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CFB32" w14:textId="0E886208" w:rsidR="00D35673" w:rsidRPr="006164FE" w:rsidRDefault="00D35673" w:rsidP="00B27C78">
      <w:pPr>
        <w:spacing w:before="120" w:after="120" w:line="240" w:lineRule="auto"/>
        <w:ind w:firstLine="567"/>
        <w:jc w:val="both"/>
        <w:rPr>
          <w:rFonts w:ascii="UKIJ Tuz Basma" w:hAnsi="UKIJ Tuz Basma" w:cs="UKIJ Tuz Basma"/>
          <w:sz w:val="32"/>
          <w:szCs w:val="32"/>
          <w:rtl/>
        </w:rPr>
      </w:pPr>
    </w:p>
    <w:p w14:paraId="134B1494" w14:textId="12E90AD9" w:rsidR="00D21E1E" w:rsidRPr="006164FE" w:rsidRDefault="002517FA" w:rsidP="00B27C78">
      <w:pPr>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ش</w:t>
      </w:r>
      <w:r w:rsidRPr="006164FE">
        <w:rPr>
          <w:rFonts w:ascii="UKIJ Tuz Basma" w:hAnsi="UKIJ Tuz Basma" w:cs="UKIJ Tuz Basma" w:hint="cs"/>
          <w:b/>
          <w:bCs/>
          <w:sz w:val="32"/>
          <w:szCs w:val="32"/>
          <w:rtl/>
        </w:rPr>
        <w:t>ەرقىي</w:t>
      </w:r>
      <w:r w:rsidRPr="006164FE">
        <w:rPr>
          <w:rFonts w:ascii="UKIJ Tuz Basma" w:hAnsi="UKIJ Tuz Basma" w:cs="UKIJ Tuz Basma"/>
          <w:b/>
          <w:bCs/>
          <w:sz w:val="32"/>
          <w:szCs w:val="32"/>
          <w:rtl/>
        </w:rPr>
        <w:t xml:space="preserve"> ت</w:t>
      </w:r>
      <w:r w:rsidRPr="006164FE">
        <w:rPr>
          <w:rFonts w:ascii="UKIJ Tuz Basma" w:hAnsi="UKIJ Tuz Basma" w:cs="UKIJ Tuz Basma" w:hint="cs"/>
          <w:b/>
          <w:bCs/>
          <w:sz w:val="32"/>
          <w:szCs w:val="32"/>
          <w:rtl/>
        </w:rPr>
        <w:t>ۈركىستان</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ۆلىمالار</w:t>
      </w:r>
      <w:r w:rsidRPr="006164FE">
        <w:rPr>
          <w:rFonts w:ascii="UKIJ Tuz Basma" w:hAnsi="UKIJ Tuz Basma" w:cs="UKIJ Tuz Basma"/>
          <w:b/>
          <w:bCs/>
          <w:sz w:val="32"/>
          <w:szCs w:val="32"/>
          <w:rtl/>
        </w:rPr>
        <w:t xml:space="preserve"> بىرلىكى ت</w:t>
      </w:r>
      <w:r w:rsidRPr="006164FE">
        <w:rPr>
          <w:rFonts w:ascii="UKIJ Tuz Basma" w:hAnsi="UKIJ Tuz Basma" w:cs="UKIJ Tuz Basma" w:hint="cs"/>
          <w:b/>
          <w:bCs/>
          <w:sz w:val="32"/>
          <w:szCs w:val="32"/>
          <w:rtl/>
        </w:rPr>
        <w:t>ەۋسىيە</w:t>
      </w:r>
      <w:r w:rsidRPr="006164FE">
        <w:rPr>
          <w:rFonts w:ascii="UKIJ Tuz Basma" w:hAnsi="UKIJ Tuz Basma" w:cs="UKIJ Tuz Basma"/>
          <w:b/>
          <w:bCs/>
          <w:sz w:val="32"/>
          <w:szCs w:val="32"/>
          <w:rtl/>
        </w:rPr>
        <w:t xml:space="preserve"> قىلغان ئ</w:t>
      </w:r>
      <w:r w:rsidRPr="006164FE">
        <w:rPr>
          <w:rFonts w:ascii="UKIJ Tuz Basma" w:hAnsi="UKIJ Tuz Basma" w:cs="UKIJ Tuz Basma" w:hint="cs"/>
          <w:b/>
          <w:bCs/>
          <w:sz w:val="32"/>
          <w:szCs w:val="32"/>
          <w:rtl/>
        </w:rPr>
        <w:t>ەسەر</w:t>
      </w:r>
    </w:p>
    <w:p w14:paraId="3C7D6AC3" w14:textId="77777777" w:rsidR="002517FA" w:rsidRPr="006164FE" w:rsidRDefault="002517FA" w:rsidP="00B27C78">
      <w:pPr>
        <w:spacing w:before="120" w:after="120" w:line="240" w:lineRule="auto"/>
        <w:ind w:firstLine="567"/>
        <w:jc w:val="center"/>
        <w:rPr>
          <w:rFonts w:ascii="UKIJ Tuz Basma" w:hAnsi="UKIJ Tuz Basma" w:cs="UKIJ Tuz Basma"/>
          <w:sz w:val="32"/>
          <w:szCs w:val="32"/>
          <w:rtl/>
        </w:rPr>
      </w:pPr>
    </w:p>
    <w:p w14:paraId="0032DF39" w14:textId="77777777" w:rsidR="00D21E1E" w:rsidRPr="006164FE" w:rsidRDefault="00D21E1E" w:rsidP="00B27C78">
      <w:pPr>
        <w:spacing w:before="120" w:after="120" w:line="240" w:lineRule="auto"/>
        <w:ind w:firstLine="567"/>
        <w:jc w:val="center"/>
        <w:rPr>
          <w:rFonts w:ascii="UKIJ Tuz Basma" w:hAnsi="UKIJ Tuz Basma" w:cs="UKIJ Tuz Basma"/>
          <w:sz w:val="32"/>
          <w:szCs w:val="32"/>
          <w:rtl/>
        </w:rPr>
      </w:pPr>
    </w:p>
    <w:p w14:paraId="3076BB0B" w14:textId="77777777" w:rsidR="00D21E1E" w:rsidRPr="006164FE" w:rsidRDefault="00D21E1E" w:rsidP="00B27C78">
      <w:pPr>
        <w:spacing w:before="120" w:after="120" w:line="240" w:lineRule="auto"/>
        <w:ind w:firstLine="567"/>
        <w:jc w:val="center"/>
        <w:rPr>
          <w:rFonts w:ascii="UKIJ Tuz Basma" w:hAnsi="UKIJ Tuz Basma" w:cs="UKIJ Tuz Basma"/>
          <w:sz w:val="32"/>
          <w:szCs w:val="32"/>
        </w:rPr>
      </w:pPr>
    </w:p>
    <w:p w14:paraId="402F8F61"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0D7334CA" w14:textId="45F62E1B" w:rsidR="00CB64BC" w:rsidRPr="006164FE" w:rsidRDefault="007D5093" w:rsidP="00B27C78">
      <w:pPr>
        <w:spacing w:before="120" w:after="120" w:line="240" w:lineRule="auto"/>
        <w:ind w:firstLine="567"/>
        <w:jc w:val="center"/>
        <w:rPr>
          <w:rFonts w:ascii="UKIJ Tuz Basma" w:hAnsi="UKIJ Tuz Basma" w:cs="UKIJ Tuz Basma"/>
          <w:b/>
          <w:bCs/>
          <w:sz w:val="44"/>
          <w:szCs w:val="44"/>
        </w:rPr>
      </w:pPr>
      <w:r w:rsidRPr="006164FE">
        <w:rPr>
          <w:rFonts w:ascii="UKIJ Tuz Basma" w:hAnsi="UKIJ Tuz Basma" w:cs="UKIJ Tuz Basma"/>
          <w:b/>
          <w:bCs/>
          <w:sz w:val="44"/>
          <w:szCs w:val="44"/>
          <w:rtl/>
        </w:rPr>
        <w:t>پ</w:t>
      </w:r>
      <w:r w:rsidRPr="006164FE">
        <w:rPr>
          <w:rFonts w:ascii="UKIJ Tuz Basma" w:hAnsi="UKIJ Tuz Basma" w:cs="UKIJ Tuz Basma" w:hint="cs"/>
          <w:b/>
          <w:bCs/>
          <w:sz w:val="44"/>
          <w:szCs w:val="44"/>
          <w:rtl/>
        </w:rPr>
        <w:t>ەرزەنتل</w:t>
      </w:r>
      <w:r w:rsidR="00D1504B">
        <w:rPr>
          <w:rFonts w:ascii="UKIJ Tuz Basma" w:hAnsi="UKIJ Tuz Basma" w:cs="UKIJ Tuz Basma" w:hint="cs"/>
          <w:b/>
          <w:bCs/>
          <w:sz w:val="44"/>
          <w:szCs w:val="44"/>
          <w:rtl/>
        </w:rPr>
        <w:t>ەر</w:t>
      </w:r>
      <w:r w:rsidRPr="006164FE">
        <w:rPr>
          <w:rFonts w:ascii="UKIJ Tuz Basma" w:hAnsi="UKIJ Tuz Basma" w:cs="UKIJ Tuz Basma" w:hint="cs"/>
          <w:b/>
          <w:bCs/>
          <w:sz w:val="44"/>
          <w:szCs w:val="44"/>
          <w:rtl/>
        </w:rPr>
        <w:t>گە</w:t>
      </w:r>
      <w:r w:rsidR="00CB64BC" w:rsidRPr="006164FE">
        <w:rPr>
          <w:rFonts w:ascii="UKIJ Tuz Basma" w:hAnsi="UKIJ Tuz Basma" w:cs="UKIJ Tuz Basma"/>
          <w:b/>
          <w:bCs/>
          <w:sz w:val="44"/>
          <w:szCs w:val="44"/>
          <w:rtl/>
        </w:rPr>
        <w:t xml:space="preserve"> ئ</w:t>
      </w:r>
      <w:r w:rsidR="00CB64BC" w:rsidRPr="006164FE">
        <w:rPr>
          <w:rFonts w:ascii="UKIJ Tuz Basma" w:hAnsi="UKIJ Tuz Basma" w:cs="UKIJ Tuz Basma" w:hint="cs"/>
          <w:b/>
          <w:bCs/>
          <w:sz w:val="44"/>
          <w:szCs w:val="44"/>
          <w:rtl/>
        </w:rPr>
        <w:t>ۆگىتىش</w:t>
      </w:r>
      <w:r w:rsidR="00D238F3" w:rsidRPr="006164FE">
        <w:rPr>
          <w:rFonts w:ascii="UKIJ Tuz Basma" w:hAnsi="UKIJ Tuz Basma" w:cs="UKIJ Tuz Basma" w:hint="cs"/>
          <w:b/>
          <w:bCs/>
          <w:sz w:val="44"/>
          <w:szCs w:val="44"/>
          <w:rtl/>
        </w:rPr>
        <w:t>كە تېگىشلىك</w:t>
      </w:r>
      <w:r w:rsidR="00CB64BC" w:rsidRPr="006164FE">
        <w:rPr>
          <w:rFonts w:ascii="UKIJ Tuz Basma" w:hAnsi="UKIJ Tuz Basma" w:cs="UKIJ Tuz Basma"/>
          <w:b/>
          <w:bCs/>
          <w:sz w:val="44"/>
          <w:szCs w:val="44"/>
          <w:rtl/>
        </w:rPr>
        <w:t xml:space="preserve"> 10</w:t>
      </w:r>
      <w:r w:rsidR="00B718DE">
        <w:rPr>
          <w:rFonts w:ascii="UKIJ Tuz Basma" w:hAnsi="UKIJ Tuz Basma" w:cs="UKIJ Tuz Basma" w:hint="cs"/>
          <w:b/>
          <w:bCs/>
          <w:sz w:val="44"/>
          <w:szCs w:val="44"/>
          <w:rtl/>
        </w:rPr>
        <w:t>1</w:t>
      </w:r>
      <w:r w:rsidR="00CB64BC" w:rsidRPr="006164FE">
        <w:rPr>
          <w:rFonts w:ascii="UKIJ Tuz Basma" w:hAnsi="UKIJ Tuz Basma" w:cs="UKIJ Tuz Basma"/>
          <w:b/>
          <w:bCs/>
          <w:sz w:val="44"/>
          <w:szCs w:val="44"/>
          <w:rtl/>
        </w:rPr>
        <w:t xml:space="preserve"> ھ</w:t>
      </w:r>
      <w:r w:rsidR="00CB64BC" w:rsidRPr="006164FE">
        <w:rPr>
          <w:rFonts w:ascii="UKIJ Tuz Basma" w:hAnsi="UKIJ Tuz Basma" w:cs="UKIJ Tuz Basma" w:hint="cs"/>
          <w:b/>
          <w:bCs/>
          <w:sz w:val="44"/>
          <w:szCs w:val="44"/>
          <w:rtl/>
        </w:rPr>
        <w:t>ېكمەت</w:t>
      </w:r>
    </w:p>
    <w:p w14:paraId="584C1253" w14:textId="4071E252" w:rsidR="005F3BA6" w:rsidRPr="006164FE" w:rsidRDefault="00CD2A6A" w:rsidP="00B27C78">
      <w:pPr>
        <w:spacing w:before="120" w:after="120" w:line="240" w:lineRule="auto"/>
        <w:ind w:firstLine="567"/>
        <w:jc w:val="center"/>
        <w:rPr>
          <w:rFonts w:ascii="UKIJ Tuz Basma" w:hAnsi="UKIJ Tuz Basma" w:cs="UKIJ Tuz Basma"/>
          <w:b/>
          <w:bCs/>
          <w:sz w:val="32"/>
          <w:szCs w:val="32"/>
          <w:rtl/>
        </w:rPr>
      </w:pPr>
      <w:r>
        <w:rPr>
          <w:rFonts w:ascii="DengXian" w:eastAsia="DengXian" w:hAnsi="DengXian" w:cs="UKIJ Tuz Basma" w:hint="eastAsia"/>
          <w:b/>
          <w:bCs/>
          <w:sz w:val="32"/>
          <w:szCs w:val="32"/>
          <w:rtl/>
        </w:rPr>
        <w:t>—</w:t>
      </w:r>
      <w:r w:rsidR="005F3BA6" w:rsidRPr="006164FE">
        <w:rPr>
          <w:rFonts w:ascii="UKIJ Tuz Basma" w:hAnsi="UKIJ Tuz Basma" w:cs="UKIJ Tuz Basma"/>
          <w:b/>
          <w:bCs/>
          <w:sz w:val="32"/>
          <w:szCs w:val="32"/>
          <w:rtl/>
        </w:rPr>
        <w:t>ھ</w:t>
      </w:r>
      <w:r w:rsidR="005F3BA6" w:rsidRPr="006164FE">
        <w:rPr>
          <w:rFonts w:ascii="UKIJ Tuz Basma" w:hAnsi="UKIJ Tuz Basma" w:cs="UKIJ Tuz Basma" w:hint="cs"/>
          <w:b/>
          <w:bCs/>
          <w:sz w:val="32"/>
          <w:szCs w:val="32"/>
          <w:rtl/>
        </w:rPr>
        <w:t>ەربىر</w:t>
      </w:r>
      <w:r w:rsidR="005F3BA6" w:rsidRPr="006164FE">
        <w:rPr>
          <w:rFonts w:ascii="UKIJ Tuz Basma" w:hAnsi="UKIJ Tuz Basma" w:cs="UKIJ Tuz Basma"/>
          <w:b/>
          <w:bCs/>
          <w:sz w:val="32"/>
          <w:szCs w:val="32"/>
          <w:rtl/>
        </w:rPr>
        <w:t xml:space="preserve"> ئائىل</w:t>
      </w:r>
      <w:r w:rsidR="005F3BA6" w:rsidRPr="006164FE">
        <w:rPr>
          <w:rFonts w:ascii="UKIJ Tuz Basma" w:hAnsi="UKIJ Tuz Basma" w:cs="UKIJ Tuz Basma" w:hint="cs"/>
          <w:b/>
          <w:bCs/>
          <w:sz w:val="32"/>
          <w:szCs w:val="32"/>
          <w:rtl/>
        </w:rPr>
        <w:t>ە</w:t>
      </w:r>
      <w:r w:rsidR="005F3BA6" w:rsidRPr="006164FE">
        <w:rPr>
          <w:rFonts w:ascii="UKIJ Tuz Basma" w:hAnsi="UKIJ Tuz Basma" w:cs="UKIJ Tuz Basma"/>
          <w:b/>
          <w:bCs/>
          <w:sz w:val="32"/>
          <w:szCs w:val="32"/>
          <w:rtl/>
        </w:rPr>
        <w:t xml:space="preserve"> ئ</w:t>
      </w:r>
      <w:r w:rsidR="005F3BA6" w:rsidRPr="006164FE">
        <w:rPr>
          <w:rFonts w:ascii="UKIJ Tuz Basma" w:hAnsi="UKIJ Tuz Basma" w:cs="UKIJ Tuz Basma" w:hint="cs"/>
          <w:b/>
          <w:bCs/>
          <w:sz w:val="32"/>
          <w:szCs w:val="32"/>
          <w:rtl/>
        </w:rPr>
        <w:t>ۈچۈن</w:t>
      </w:r>
      <w:r w:rsidR="005F3BA6" w:rsidRPr="006164FE">
        <w:rPr>
          <w:rFonts w:ascii="UKIJ Tuz Basma" w:hAnsi="UKIJ Tuz Basma" w:cs="UKIJ Tuz Basma"/>
          <w:b/>
          <w:bCs/>
          <w:sz w:val="32"/>
          <w:szCs w:val="32"/>
          <w:rtl/>
        </w:rPr>
        <w:t xml:space="preserve"> ز</w:t>
      </w:r>
      <w:r w:rsidR="005F3BA6" w:rsidRPr="006164FE">
        <w:rPr>
          <w:rFonts w:ascii="UKIJ Tuz Basma" w:hAnsi="UKIJ Tuz Basma" w:cs="UKIJ Tuz Basma" w:hint="cs"/>
          <w:b/>
          <w:bCs/>
          <w:sz w:val="32"/>
          <w:szCs w:val="32"/>
          <w:rtl/>
        </w:rPr>
        <w:t>ۆرۈر</w:t>
      </w:r>
      <w:r w:rsidR="005F3BA6" w:rsidRPr="006164FE">
        <w:rPr>
          <w:rFonts w:ascii="UKIJ Tuz Basma" w:hAnsi="UKIJ Tuz Basma" w:cs="UKIJ Tuz Basma"/>
          <w:b/>
          <w:bCs/>
          <w:sz w:val="32"/>
          <w:szCs w:val="32"/>
          <w:rtl/>
        </w:rPr>
        <w:t xml:space="preserve"> ئوق</w:t>
      </w:r>
      <w:r w:rsidR="005F3BA6" w:rsidRPr="006164FE">
        <w:rPr>
          <w:rFonts w:ascii="UKIJ Tuz Basma" w:hAnsi="UKIJ Tuz Basma" w:cs="UKIJ Tuz Basma" w:hint="cs"/>
          <w:b/>
          <w:bCs/>
          <w:sz w:val="32"/>
          <w:szCs w:val="32"/>
          <w:rtl/>
        </w:rPr>
        <w:t>ۇشلۇق</w:t>
      </w:r>
      <w:r>
        <w:rPr>
          <w:rFonts w:ascii="DengXian" w:eastAsia="DengXian" w:hAnsi="DengXian" w:cs="UKIJ Tuz Basma" w:hint="eastAsia"/>
          <w:b/>
          <w:bCs/>
          <w:sz w:val="32"/>
          <w:szCs w:val="32"/>
          <w:rtl/>
        </w:rPr>
        <w:t>—</w:t>
      </w:r>
    </w:p>
    <w:p w14:paraId="4959E513"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5CD96766"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64A01FCC"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0FCE2012"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3259F56F"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7203DC52"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356471C4" w14:textId="1D747064"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م</w:t>
      </w:r>
      <w:r w:rsidRPr="006164FE">
        <w:rPr>
          <w:rFonts w:ascii="UKIJ Tuz Basma" w:hAnsi="UKIJ Tuz Basma" w:cs="UKIJ Tuz Basma" w:hint="cs"/>
          <w:b/>
          <w:bCs/>
          <w:sz w:val="32"/>
          <w:szCs w:val="32"/>
          <w:rtl/>
        </w:rPr>
        <w:t>ۇھەممەد</w:t>
      </w:r>
      <w:r w:rsidRPr="006164FE">
        <w:rPr>
          <w:rFonts w:ascii="UKIJ Tuz Basma" w:hAnsi="UKIJ Tuz Basma" w:cs="UKIJ Tuz Basma"/>
          <w:b/>
          <w:bCs/>
          <w:sz w:val="32"/>
          <w:szCs w:val="32"/>
          <w:rtl/>
        </w:rPr>
        <w:t xml:space="preserve"> ي</w:t>
      </w:r>
      <w:r w:rsidRPr="006164FE">
        <w:rPr>
          <w:rFonts w:ascii="UKIJ Tuz Basma" w:hAnsi="UKIJ Tuz Basma" w:cs="UKIJ Tuz Basma" w:hint="cs"/>
          <w:b/>
          <w:bCs/>
          <w:sz w:val="32"/>
          <w:szCs w:val="32"/>
          <w:rtl/>
        </w:rPr>
        <w:t>ۈسۈپ</w:t>
      </w:r>
    </w:p>
    <w:p w14:paraId="6E03CDE7" w14:textId="7777777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p>
    <w:p w14:paraId="2AD143EE" w14:textId="77777777" w:rsidR="00D21E1E" w:rsidRPr="006164FE" w:rsidRDefault="00D21E1E" w:rsidP="00B27C78">
      <w:pPr>
        <w:bidi/>
        <w:spacing w:before="120" w:after="120" w:line="240" w:lineRule="auto"/>
        <w:ind w:firstLine="567"/>
        <w:jc w:val="center"/>
        <w:rPr>
          <w:rFonts w:ascii="UKIJ Tuz Basma" w:hAnsi="UKIJ Tuz Basma" w:cs="UKIJ Tuz Basma"/>
          <w:b/>
          <w:bCs/>
          <w:sz w:val="32"/>
          <w:szCs w:val="32"/>
          <w:rtl/>
          <w:lang w:bidi="ar-SA"/>
        </w:rPr>
      </w:pPr>
    </w:p>
    <w:p w14:paraId="46FB62D4" w14:textId="350B3BC7" w:rsidR="00D21E1E" w:rsidRPr="006164FE" w:rsidRDefault="00D21E1E" w:rsidP="00B27C78">
      <w:pPr>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ش</w:t>
      </w:r>
      <w:r w:rsidRPr="006164FE">
        <w:rPr>
          <w:rFonts w:ascii="UKIJ Tuz Basma" w:hAnsi="UKIJ Tuz Basma" w:cs="UKIJ Tuz Basma" w:hint="cs"/>
          <w:b/>
          <w:bCs/>
          <w:sz w:val="32"/>
          <w:szCs w:val="32"/>
          <w:rtl/>
        </w:rPr>
        <w:t>ەرقىي</w:t>
      </w:r>
      <w:r w:rsidRPr="006164FE">
        <w:rPr>
          <w:rFonts w:ascii="UKIJ Tuz Basma" w:hAnsi="UKIJ Tuz Basma" w:cs="UKIJ Tuz Basma"/>
          <w:b/>
          <w:bCs/>
          <w:sz w:val="32"/>
          <w:szCs w:val="32"/>
          <w:rtl/>
        </w:rPr>
        <w:t xml:space="preserve"> ت</w:t>
      </w:r>
      <w:r w:rsidRPr="006164FE">
        <w:rPr>
          <w:rFonts w:ascii="UKIJ Tuz Basma" w:hAnsi="UKIJ Tuz Basma" w:cs="UKIJ Tuz Basma" w:hint="cs"/>
          <w:b/>
          <w:bCs/>
          <w:sz w:val="32"/>
          <w:szCs w:val="32"/>
          <w:rtl/>
        </w:rPr>
        <w:t>ۈركىستان</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ۆلىمالار</w:t>
      </w:r>
      <w:r w:rsidRPr="006164FE">
        <w:rPr>
          <w:rFonts w:ascii="UKIJ Tuz Basma" w:hAnsi="UKIJ Tuz Basma" w:cs="UKIJ Tuz Basma"/>
          <w:b/>
          <w:bCs/>
          <w:sz w:val="32"/>
          <w:szCs w:val="32"/>
          <w:rtl/>
        </w:rPr>
        <w:t xml:space="preserve"> بىرلىكى ن</w:t>
      </w:r>
      <w:r w:rsidRPr="006164FE">
        <w:rPr>
          <w:rFonts w:ascii="UKIJ Tuz Basma" w:hAnsi="UKIJ Tuz Basma" w:cs="UKIJ Tuz Basma" w:hint="cs"/>
          <w:b/>
          <w:bCs/>
          <w:sz w:val="32"/>
          <w:szCs w:val="32"/>
          <w:rtl/>
        </w:rPr>
        <w:t>ەشرىياتى</w:t>
      </w:r>
    </w:p>
    <w:p w14:paraId="17085B63" w14:textId="6BE214A0" w:rsidR="00D21E1E" w:rsidRPr="006164FE" w:rsidRDefault="00D21E1E" w:rsidP="00B27C78">
      <w:pPr>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b/>
          <w:bCs/>
          <w:sz w:val="32"/>
          <w:szCs w:val="32"/>
          <w:rtl/>
        </w:rPr>
        <w:br w:type="page"/>
      </w:r>
    </w:p>
    <w:p w14:paraId="5316163E" w14:textId="06C8B064" w:rsidR="00666C63" w:rsidRPr="006164FE" w:rsidRDefault="00666C63" w:rsidP="00B27C78">
      <w:pPr>
        <w:pStyle w:val="UKIJTuzBasmaUKIJTuzBasma13"/>
        <w:widowControl w:val="0"/>
        <w:kinsoku w:val="0"/>
        <w:overflowPunct w:val="0"/>
        <w:autoSpaceDE w:val="0"/>
        <w:autoSpaceDN w:val="0"/>
        <w:bidi/>
        <w:spacing w:before="120" w:after="120"/>
        <w:ind w:firstLine="567"/>
        <w:jc w:val="center"/>
        <w:rPr>
          <w:rFonts w:cs="UKIJ Tuz Basma"/>
          <w:b/>
          <w:bCs/>
          <w:sz w:val="32"/>
          <w:szCs w:val="32"/>
          <w:rtl/>
          <w:lang w:eastAsia="zh-CN"/>
        </w:rPr>
      </w:pPr>
      <w:r w:rsidRPr="006164FE">
        <w:rPr>
          <w:rFonts w:cs="UKIJ Tuz Basma"/>
          <w:b/>
          <w:bCs/>
          <w:sz w:val="32"/>
          <w:szCs w:val="32"/>
          <w:rtl/>
        </w:rPr>
        <w:lastRenderedPageBreak/>
        <w:t>بسم الله الرحمن الرحيم</w:t>
      </w:r>
    </w:p>
    <w:p w14:paraId="11601F5E" w14:textId="77777777" w:rsidR="00666C63" w:rsidRPr="006164FE" w:rsidRDefault="00666C63" w:rsidP="00B27C78">
      <w:pPr>
        <w:pStyle w:val="UKIJTuzBasmaUKIJTuzBasma13"/>
        <w:widowControl w:val="0"/>
        <w:kinsoku w:val="0"/>
        <w:overflowPunct w:val="0"/>
        <w:autoSpaceDE w:val="0"/>
        <w:autoSpaceDN w:val="0"/>
        <w:bidi/>
        <w:spacing w:before="120" w:after="120"/>
        <w:ind w:firstLine="567"/>
        <w:jc w:val="both"/>
        <w:rPr>
          <w:rFonts w:cs="UKIJ Tuz Basma"/>
          <w:b/>
          <w:bCs/>
          <w:sz w:val="32"/>
          <w:szCs w:val="32"/>
          <w:rtl/>
          <w:lang w:eastAsia="zh-CN"/>
        </w:rPr>
      </w:pPr>
    </w:p>
    <w:p w14:paraId="2FA020A2" w14:textId="2498F218" w:rsidR="00666C63" w:rsidRPr="006164FE" w:rsidRDefault="00666C63" w:rsidP="00B27C78">
      <w:pPr>
        <w:pStyle w:val="UKIJTuzBasmaUKIJTuzBasma13"/>
        <w:widowControl w:val="0"/>
        <w:kinsoku w:val="0"/>
        <w:overflowPunct w:val="0"/>
        <w:autoSpaceDE w:val="0"/>
        <w:autoSpaceDN w:val="0"/>
        <w:bidi/>
        <w:spacing w:before="120" w:after="120"/>
        <w:ind w:firstLine="567"/>
        <w:jc w:val="both"/>
        <w:rPr>
          <w:rFonts w:cs="UKIJ Tuz Basma"/>
          <w:sz w:val="32"/>
          <w:szCs w:val="32"/>
          <w:rtl/>
        </w:rPr>
      </w:pPr>
      <w:r w:rsidRPr="006164FE">
        <w:rPr>
          <w:rFonts w:cs="UKIJ Tuz Basma"/>
          <w:sz w:val="32"/>
          <w:szCs w:val="32"/>
          <w:rtl/>
        </w:rPr>
        <w:t>ئ</w:t>
      </w:r>
      <w:r w:rsidRPr="006164FE">
        <w:rPr>
          <w:rFonts w:cs="UKIJ Tuz Basma" w:hint="cs"/>
          <w:sz w:val="32"/>
          <w:szCs w:val="32"/>
          <w:rtl/>
        </w:rPr>
        <w:t>ەڭ</w:t>
      </w:r>
      <w:r w:rsidRPr="006164FE">
        <w:rPr>
          <w:rFonts w:cs="UKIJ Tuz Basma"/>
          <w:sz w:val="32"/>
          <w:szCs w:val="32"/>
          <w:rtl/>
        </w:rPr>
        <w:t xml:space="preserve"> گ</w:t>
      </w:r>
      <w:r w:rsidRPr="006164FE">
        <w:rPr>
          <w:rFonts w:cs="UKIJ Tuz Basma" w:hint="cs"/>
          <w:sz w:val="32"/>
          <w:szCs w:val="32"/>
          <w:rtl/>
        </w:rPr>
        <w:t>ۈزەل</w:t>
      </w:r>
      <w:r w:rsidRPr="006164FE">
        <w:rPr>
          <w:rFonts w:cs="UKIJ Tuz Basma"/>
          <w:sz w:val="32"/>
          <w:szCs w:val="32"/>
          <w:rtl/>
        </w:rPr>
        <w:t xml:space="preserve"> ماختاشلار </w:t>
      </w:r>
      <w:r w:rsidRPr="006164FE">
        <w:rPr>
          <w:rFonts w:cs="UKIJ Tuz Basma" w:hint="cs"/>
          <w:sz w:val="32"/>
          <w:szCs w:val="32"/>
          <w:rtl/>
        </w:rPr>
        <w:t>ۋە</w:t>
      </w:r>
      <w:r w:rsidRPr="006164FE">
        <w:rPr>
          <w:rFonts w:cs="UKIJ Tuz Basma"/>
          <w:sz w:val="32"/>
          <w:szCs w:val="32"/>
          <w:rtl/>
        </w:rPr>
        <w:t xml:space="preserve"> ئ</w:t>
      </w:r>
      <w:r w:rsidRPr="006164FE">
        <w:rPr>
          <w:rFonts w:cs="UKIJ Tuz Basma" w:hint="cs"/>
          <w:sz w:val="32"/>
          <w:szCs w:val="32"/>
          <w:rtl/>
        </w:rPr>
        <w:t>ەڭ</w:t>
      </w:r>
      <w:r w:rsidRPr="006164FE">
        <w:rPr>
          <w:rFonts w:cs="UKIJ Tuz Basma"/>
          <w:sz w:val="32"/>
          <w:szCs w:val="32"/>
          <w:rtl/>
        </w:rPr>
        <w:t xml:space="preserve"> م</w:t>
      </w:r>
      <w:r w:rsidRPr="006164FE">
        <w:rPr>
          <w:rFonts w:cs="UKIJ Tuz Basma" w:hint="cs"/>
          <w:sz w:val="32"/>
          <w:szCs w:val="32"/>
          <w:rtl/>
        </w:rPr>
        <w:t>ۇكەممەل</w:t>
      </w:r>
      <w:r w:rsidRPr="006164FE">
        <w:rPr>
          <w:rFonts w:cs="UKIJ Tuz Basma"/>
          <w:sz w:val="32"/>
          <w:szCs w:val="32"/>
          <w:rtl/>
        </w:rPr>
        <w:t xml:space="preserve"> م</w:t>
      </w:r>
      <w:r w:rsidRPr="006164FE">
        <w:rPr>
          <w:rFonts w:cs="UKIJ Tuz Basma" w:hint="cs"/>
          <w:sz w:val="32"/>
          <w:szCs w:val="32"/>
          <w:rtl/>
        </w:rPr>
        <w:t>ەدھىيەلەر</w:t>
      </w:r>
      <w:r w:rsidRPr="006164FE">
        <w:rPr>
          <w:rFonts w:cs="UKIJ Tuz Basma"/>
          <w:sz w:val="32"/>
          <w:szCs w:val="32"/>
          <w:rtl/>
        </w:rPr>
        <w:t xml:space="preserve"> ئال</w:t>
      </w:r>
      <w:r w:rsidRPr="006164FE">
        <w:rPr>
          <w:rFonts w:cs="UKIJ Tuz Basma" w:hint="cs"/>
          <w:sz w:val="32"/>
          <w:szCs w:val="32"/>
          <w:rtl/>
        </w:rPr>
        <w:t>ەملەرنىڭ</w:t>
      </w:r>
      <w:r w:rsidRPr="006164FE">
        <w:rPr>
          <w:rFonts w:cs="UKIJ Tuz Basma"/>
          <w:sz w:val="32"/>
          <w:szCs w:val="32"/>
          <w:rtl/>
        </w:rPr>
        <w:t xml:space="preserve"> ياراتق</w:t>
      </w:r>
      <w:r w:rsidRPr="006164FE">
        <w:rPr>
          <w:rFonts w:cs="UKIJ Tuz Basma" w:hint="cs"/>
          <w:sz w:val="32"/>
          <w:szCs w:val="32"/>
          <w:rtl/>
        </w:rPr>
        <w:t>ۇچىسى</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ي</w:t>
      </w:r>
      <w:r w:rsidRPr="006164FE">
        <w:rPr>
          <w:rFonts w:cs="UKIJ Tuz Basma" w:hint="cs"/>
          <w:sz w:val="32"/>
          <w:szCs w:val="32"/>
          <w:rtl/>
        </w:rPr>
        <w:t>ېگانە</w:t>
      </w:r>
      <w:r w:rsidRPr="006164FE">
        <w:rPr>
          <w:rFonts w:cs="UKIJ Tuz Basma"/>
          <w:sz w:val="32"/>
          <w:szCs w:val="32"/>
          <w:rtl/>
        </w:rPr>
        <w:t xml:space="preserve"> ر</w:t>
      </w:r>
      <w:r w:rsidRPr="006164FE">
        <w:rPr>
          <w:rFonts w:cs="UKIJ Tuz Basma" w:hint="cs"/>
          <w:sz w:val="32"/>
          <w:szCs w:val="32"/>
          <w:rtl/>
        </w:rPr>
        <w:t>ەببى</w:t>
      </w:r>
      <w:r w:rsidRPr="006164FE">
        <w:rPr>
          <w:rFonts w:cs="UKIJ Tuz Basma"/>
          <w:sz w:val="32"/>
          <w:szCs w:val="32"/>
          <w:rtl/>
        </w:rPr>
        <w:t xml:space="preserve"> ئاللاھ تائالاغا خاست</w:t>
      </w:r>
      <w:r w:rsidRPr="006164FE">
        <w:rPr>
          <w:rFonts w:cs="UKIJ Tuz Basma" w:hint="cs"/>
          <w:sz w:val="32"/>
          <w:szCs w:val="32"/>
          <w:rtl/>
        </w:rPr>
        <w:t>ۇر</w:t>
      </w:r>
      <w:r w:rsidRPr="006164FE">
        <w:rPr>
          <w:rFonts w:cs="UKIJ Tuz Basma"/>
          <w:sz w:val="32"/>
          <w:szCs w:val="32"/>
          <w:rtl/>
        </w:rPr>
        <w:t>. ئ</w:t>
      </w:r>
      <w:r w:rsidRPr="006164FE">
        <w:rPr>
          <w:rFonts w:cs="UKIJ Tuz Basma" w:hint="cs"/>
          <w:sz w:val="32"/>
          <w:szCs w:val="32"/>
          <w:rtl/>
        </w:rPr>
        <w:t>ۇنى</w:t>
      </w:r>
      <w:r w:rsidR="00B249F2" w:rsidRPr="006164FE">
        <w:rPr>
          <w:rFonts w:cs="UKIJ Tuz Basma" w:hint="cs"/>
          <w:sz w:val="32"/>
          <w:szCs w:val="32"/>
          <w:rtl/>
        </w:rPr>
        <w:t>ڭغا</w:t>
      </w:r>
      <w:r w:rsidRPr="006164FE">
        <w:rPr>
          <w:rFonts w:cs="UKIJ Tuz Basma"/>
          <w:sz w:val="32"/>
          <w:szCs w:val="32"/>
          <w:rtl/>
        </w:rPr>
        <w:t xml:space="preserve"> چىن ق</w:t>
      </w:r>
      <w:r w:rsidRPr="006164FE">
        <w:rPr>
          <w:rFonts w:cs="UKIJ Tuz Basma" w:hint="cs"/>
          <w:sz w:val="32"/>
          <w:szCs w:val="32"/>
          <w:rtl/>
        </w:rPr>
        <w:t>ەلبىمدىن</w:t>
      </w:r>
      <w:r w:rsidRPr="006164FE">
        <w:rPr>
          <w:rFonts w:cs="UKIJ Tuz Basma"/>
          <w:sz w:val="32"/>
          <w:szCs w:val="32"/>
          <w:rtl/>
        </w:rPr>
        <w:t xml:space="preserve"> </w:t>
      </w:r>
      <w:r w:rsidR="00B249F2" w:rsidRPr="006164FE">
        <w:rPr>
          <w:rFonts w:cs="UKIJ Tuz Basma" w:hint="cs"/>
          <w:sz w:val="32"/>
          <w:szCs w:val="32"/>
          <w:rtl/>
        </w:rPr>
        <w:t>ھەمدۇسانا ئېيتىمەن</w:t>
      </w:r>
      <w:r w:rsidRPr="006164FE">
        <w:rPr>
          <w:rFonts w:cs="UKIJ Tuz Basma"/>
          <w:sz w:val="32"/>
          <w:szCs w:val="32"/>
          <w:rtl/>
        </w:rPr>
        <w:t>. بىزل</w:t>
      </w:r>
      <w:r w:rsidRPr="006164FE">
        <w:rPr>
          <w:rFonts w:cs="UKIJ Tuz Basma" w:hint="cs"/>
          <w:sz w:val="32"/>
          <w:szCs w:val="32"/>
          <w:rtl/>
        </w:rPr>
        <w:t>ەرگە</w:t>
      </w:r>
      <w:r w:rsidR="00972C9E" w:rsidRPr="006164FE">
        <w:rPr>
          <w:rFonts w:cs="UKIJ Tuz Basma"/>
          <w:sz w:val="32"/>
          <w:szCs w:val="32"/>
          <w:rtl/>
        </w:rPr>
        <w:t xml:space="preserve"> ھ</w:t>
      </w:r>
      <w:r w:rsidR="00972C9E" w:rsidRPr="006164FE">
        <w:rPr>
          <w:rFonts w:cs="UKIJ Tuz Basma" w:hint="cs"/>
          <w:sz w:val="32"/>
          <w:szCs w:val="32"/>
          <w:rtl/>
        </w:rPr>
        <w:t>ەق</w:t>
      </w:r>
      <w:r w:rsidR="00972C9E" w:rsidRPr="006164FE">
        <w:rPr>
          <w:rFonts w:cs="UKIJ Tuz Basma"/>
          <w:sz w:val="32"/>
          <w:szCs w:val="32"/>
          <w:rtl/>
        </w:rPr>
        <w:t xml:space="preserve"> دىننى</w:t>
      </w:r>
      <w:r w:rsidRPr="006164FE">
        <w:rPr>
          <w:rFonts w:cs="UKIJ Tuz Basma"/>
          <w:sz w:val="32"/>
          <w:szCs w:val="32"/>
          <w:rtl/>
        </w:rPr>
        <w:t xml:space="preserve"> ي</w:t>
      </w:r>
      <w:r w:rsidRPr="006164FE">
        <w:rPr>
          <w:rFonts w:cs="UKIJ Tuz Basma" w:hint="cs"/>
          <w:sz w:val="32"/>
          <w:szCs w:val="32"/>
          <w:rtl/>
        </w:rPr>
        <w:t>ەتكۈزگەن</w:t>
      </w:r>
      <w:r w:rsidRPr="006164FE">
        <w:rPr>
          <w:rFonts w:cs="UKIJ Tuz Basma"/>
          <w:sz w:val="32"/>
          <w:szCs w:val="32"/>
          <w:rtl/>
        </w:rPr>
        <w:t xml:space="preserve"> س</w:t>
      </w:r>
      <w:r w:rsidRPr="006164FE">
        <w:rPr>
          <w:rFonts w:cs="UKIJ Tuz Basma" w:hint="cs"/>
          <w:sz w:val="32"/>
          <w:szCs w:val="32"/>
          <w:rtl/>
        </w:rPr>
        <w:t>ۆيۈملۈك</w:t>
      </w:r>
      <w:r w:rsidRPr="006164FE">
        <w:rPr>
          <w:rFonts w:cs="UKIJ Tuz Basma"/>
          <w:sz w:val="32"/>
          <w:szCs w:val="32"/>
          <w:rtl/>
        </w:rPr>
        <w:t xml:space="preserve"> پ</w:t>
      </w:r>
      <w:r w:rsidRPr="006164FE">
        <w:rPr>
          <w:rFonts w:cs="UKIJ Tuz Basma" w:hint="cs"/>
          <w:sz w:val="32"/>
          <w:szCs w:val="32"/>
          <w:rtl/>
        </w:rPr>
        <w:t>ەيغەمبىرىمىز</w:t>
      </w:r>
      <w:r w:rsidRPr="006164FE">
        <w:rPr>
          <w:rFonts w:cs="UKIJ Tuz Basma"/>
          <w:sz w:val="32"/>
          <w:szCs w:val="32"/>
          <w:rtl/>
        </w:rPr>
        <w:t xml:space="preserve"> ھ</w:t>
      </w:r>
      <w:r w:rsidRPr="006164FE">
        <w:rPr>
          <w:rFonts w:cs="UKIJ Tuz Basma" w:hint="cs"/>
          <w:sz w:val="32"/>
          <w:szCs w:val="32"/>
          <w:rtl/>
        </w:rPr>
        <w:t>ەزرىتى</w:t>
      </w:r>
      <w:r w:rsidRPr="006164FE">
        <w:rPr>
          <w:rFonts w:cs="UKIJ Tuz Basma"/>
          <w:sz w:val="32"/>
          <w:szCs w:val="32"/>
          <w:rtl/>
        </w:rPr>
        <w:t xml:space="preserve"> م</w:t>
      </w:r>
      <w:r w:rsidRPr="006164FE">
        <w:rPr>
          <w:rFonts w:cs="UKIJ Tuz Basma" w:hint="cs"/>
          <w:sz w:val="32"/>
          <w:szCs w:val="32"/>
          <w:rtl/>
        </w:rPr>
        <w:t>ۇھەممەد</w:t>
      </w:r>
      <w:r w:rsidRPr="006164FE">
        <w:rPr>
          <w:rFonts w:cs="UKIJ Tuz Basma"/>
          <w:sz w:val="32"/>
          <w:szCs w:val="32"/>
          <w:rtl/>
        </w:rPr>
        <w:t xml:space="preserve"> ئ</w:t>
      </w:r>
      <w:r w:rsidRPr="006164FE">
        <w:rPr>
          <w:rFonts w:cs="UKIJ Tuz Basma" w:hint="cs"/>
          <w:sz w:val="32"/>
          <w:szCs w:val="32"/>
          <w:rtl/>
        </w:rPr>
        <w:t>ەلەيھىسسالامغا</w:t>
      </w:r>
      <w:r w:rsidRPr="006164FE">
        <w:rPr>
          <w:rFonts w:cs="UKIJ Tuz Basma"/>
          <w:sz w:val="32"/>
          <w:szCs w:val="32"/>
          <w:rtl/>
        </w:rPr>
        <w:t xml:space="preserve"> </w:t>
      </w:r>
      <w:r w:rsidRPr="006164FE">
        <w:rPr>
          <w:rFonts w:cs="UKIJ Tuz Basma"/>
          <w:sz w:val="32"/>
          <w:szCs w:val="32"/>
          <w:u w:color="00FF00"/>
          <w:rtl/>
        </w:rPr>
        <w:t>د</w:t>
      </w:r>
      <w:r w:rsidRPr="006164FE">
        <w:rPr>
          <w:rFonts w:cs="UKIJ Tuz Basma" w:hint="cs"/>
          <w:sz w:val="32"/>
          <w:szCs w:val="32"/>
          <w:u w:color="00FF00"/>
          <w:rtl/>
        </w:rPr>
        <w:t>ۇرۇت</w:t>
      </w:r>
      <w:r w:rsidRPr="006164FE">
        <w:rPr>
          <w:rFonts w:cs="UKIJ Tuz Basma"/>
          <w:sz w:val="32"/>
          <w:szCs w:val="32"/>
          <w:rtl/>
        </w:rPr>
        <w:t>، د</w:t>
      </w:r>
      <w:r w:rsidRPr="006164FE">
        <w:rPr>
          <w:rFonts w:cs="UKIJ Tuz Basma" w:hint="cs"/>
          <w:sz w:val="32"/>
          <w:szCs w:val="32"/>
          <w:rtl/>
        </w:rPr>
        <w:t>ۇئا</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سالام يوللايم</w:t>
      </w:r>
      <w:r w:rsidRPr="006164FE">
        <w:rPr>
          <w:rFonts w:cs="UKIJ Tuz Basma" w:hint="cs"/>
          <w:sz w:val="32"/>
          <w:szCs w:val="32"/>
          <w:rtl/>
        </w:rPr>
        <w:t>ەن</w:t>
      </w:r>
      <w:r w:rsidRPr="006164FE">
        <w:rPr>
          <w:rFonts w:cs="UKIJ Tuz Basma"/>
          <w:sz w:val="32"/>
          <w:szCs w:val="32"/>
          <w:rtl/>
        </w:rPr>
        <w:t>. ئ</w:t>
      </w:r>
      <w:r w:rsidRPr="006164FE">
        <w:rPr>
          <w:rFonts w:cs="UKIJ Tuz Basma" w:hint="cs"/>
          <w:sz w:val="32"/>
          <w:szCs w:val="32"/>
          <w:rtl/>
        </w:rPr>
        <w:t>ۇنىڭ</w:t>
      </w:r>
      <w:r w:rsidRPr="006164FE">
        <w:rPr>
          <w:rFonts w:cs="UKIJ Tuz Basma"/>
          <w:sz w:val="32"/>
          <w:szCs w:val="32"/>
          <w:rtl/>
        </w:rPr>
        <w:t xml:space="preserve"> ئائىل</w:t>
      </w:r>
      <w:r w:rsidRPr="006164FE">
        <w:rPr>
          <w:rFonts w:cs="UKIJ Tuz Basma" w:hint="cs"/>
          <w:sz w:val="32"/>
          <w:szCs w:val="32"/>
          <w:rtl/>
        </w:rPr>
        <w:t>ە</w:t>
      </w:r>
      <w:r w:rsidRPr="006164FE">
        <w:rPr>
          <w:rFonts w:cs="UKIJ Tuz Basma"/>
          <w:sz w:val="32"/>
          <w:szCs w:val="32"/>
          <w:rtl/>
        </w:rPr>
        <w:t xml:space="preserve"> تا</w:t>
      </w:r>
      <w:r w:rsidRPr="006164FE">
        <w:rPr>
          <w:rFonts w:cs="UKIJ Tuz Basma" w:hint="cs"/>
          <w:sz w:val="32"/>
          <w:szCs w:val="32"/>
          <w:rtl/>
        </w:rPr>
        <w:t>ۋابىئاتلىرىغا</w:t>
      </w:r>
      <w:r w:rsidRPr="006164FE">
        <w:rPr>
          <w:rFonts w:cs="UKIJ Tuz Basma"/>
          <w:sz w:val="32"/>
          <w:szCs w:val="32"/>
          <w:rtl/>
        </w:rPr>
        <w:t>، ساھابىلىرىگ</w:t>
      </w:r>
      <w:r w:rsidRPr="006164FE">
        <w:rPr>
          <w:rFonts w:cs="UKIJ Tuz Basma" w:hint="cs"/>
          <w:sz w:val="32"/>
          <w:szCs w:val="32"/>
          <w:rtl/>
        </w:rPr>
        <w:t>ە</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تا قىيام</w:t>
      </w:r>
      <w:r w:rsidRPr="006164FE">
        <w:rPr>
          <w:rFonts w:cs="UKIJ Tuz Basma" w:hint="cs"/>
          <w:sz w:val="32"/>
          <w:szCs w:val="32"/>
          <w:rtl/>
        </w:rPr>
        <w:t>ەتكىچە</w:t>
      </w:r>
      <w:r w:rsidRPr="006164FE">
        <w:rPr>
          <w:rFonts w:cs="UKIJ Tuz Basma"/>
          <w:sz w:val="32"/>
          <w:szCs w:val="32"/>
          <w:rtl/>
        </w:rPr>
        <w:t xml:space="preserve"> ئ</w:t>
      </w:r>
      <w:r w:rsidRPr="006164FE">
        <w:rPr>
          <w:rFonts w:cs="UKIJ Tuz Basma" w:hint="cs"/>
          <w:sz w:val="32"/>
          <w:szCs w:val="32"/>
          <w:rtl/>
        </w:rPr>
        <w:t>ۇنىڭ</w:t>
      </w:r>
      <w:r w:rsidRPr="006164FE">
        <w:rPr>
          <w:rFonts w:cs="UKIJ Tuz Basma"/>
          <w:sz w:val="32"/>
          <w:szCs w:val="32"/>
          <w:rtl/>
        </w:rPr>
        <w:t xml:space="preserve"> يولىنى دا</w:t>
      </w:r>
      <w:r w:rsidRPr="006164FE">
        <w:rPr>
          <w:rFonts w:cs="UKIJ Tuz Basma" w:hint="cs"/>
          <w:sz w:val="32"/>
          <w:szCs w:val="32"/>
          <w:rtl/>
        </w:rPr>
        <w:t>ۋاملاشتۇرىدىغان</w:t>
      </w:r>
      <w:r w:rsidRPr="006164FE">
        <w:rPr>
          <w:rFonts w:cs="UKIJ Tuz Basma"/>
          <w:sz w:val="32"/>
          <w:szCs w:val="32"/>
          <w:rtl/>
        </w:rPr>
        <w:t xml:space="preserve"> م</w:t>
      </w:r>
      <w:r w:rsidRPr="006164FE">
        <w:rPr>
          <w:rFonts w:cs="UKIJ Tuz Basma" w:hint="cs"/>
          <w:sz w:val="32"/>
          <w:szCs w:val="32"/>
          <w:rtl/>
        </w:rPr>
        <w:t>ۇئمىن</w:t>
      </w:r>
      <w:r w:rsidRPr="006164FE">
        <w:rPr>
          <w:rFonts w:cs="UKIJ Tuz Basma"/>
          <w:sz w:val="32"/>
          <w:szCs w:val="32"/>
          <w:rtl/>
        </w:rPr>
        <w:t>، م</w:t>
      </w:r>
      <w:r w:rsidRPr="006164FE">
        <w:rPr>
          <w:rFonts w:cs="UKIJ Tuz Basma" w:hint="cs"/>
          <w:sz w:val="32"/>
          <w:szCs w:val="32"/>
          <w:rtl/>
        </w:rPr>
        <w:t>ۇسۇلمان</w:t>
      </w:r>
      <w:r w:rsidRPr="006164FE">
        <w:rPr>
          <w:rFonts w:cs="UKIJ Tuz Basma"/>
          <w:sz w:val="32"/>
          <w:szCs w:val="32"/>
          <w:rtl/>
        </w:rPr>
        <w:t xml:space="preserve"> ق</w:t>
      </w:r>
      <w:r w:rsidRPr="006164FE">
        <w:rPr>
          <w:rFonts w:cs="UKIJ Tuz Basma" w:hint="cs"/>
          <w:sz w:val="32"/>
          <w:szCs w:val="32"/>
          <w:rtl/>
        </w:rPr>
        <w:t>ېرىنداشلىرىمغا</w:t>
      </w:r>
      <w:r w:rsidRPr="006164FE">
        <w:rPr>
          <w:rFonts w:cs="UKIJ Tuz Basma"/>
          <w:sz w:val="32"/>
          <w:szCs w:val="32"/>
          <w:rtl/>
        </w:rPr>
        <w:t xml:space="preserve"> ئىككى ئال</w:t>
      </w:r>
      <w:r w:rsidRPr="006164FE">
        <w:rPr>
          <w:rFonts w:cs="UKIJ Tuz Basma" w:hint="cs"/>
          <w:sz w:val="32"/>
          <w:szCs w:val="32"/>
          <w:rtl/>
        </w:rPr>
        <w:t>ەملىك</w:t>
      </w:r>
      <w:r w:rsidRPr="006164FE">
        <w:rPr>
          <w:rFonts w:cs="UKIJ Tuz Basma"/>
          <w:sz w:val="32"/>
          <w:szCs w:val="32"/>
          <w:rtl/>
        </w:rPr>
        <w:t xml:space="preserve"> ب</w:t>
      </w:r>
      <w:r w:rsidRPr="006164FE">
        <w:rPr>
          <w:rFonts w:cs="UKIJ Tuz Basma" w:hint="cs"/>
          <w:sz w:val="32"/>
          <w:szCs w:val="32"/>
          <w:rtl/>
        </w:rPr>
        <w:t>ەخت</w:t>
      </w:r>
      <w:r w:rsidRPr="006164FE">
        <w:rPr>
          <w:rFonts w:cs="UKIJ Tuz Basma"/>
          <w:sz w:val="32"/>
          <w:szCs w:val="32"/>
          <w:rtl/>
        </w:rPr>
        <w:t xml:space="preserve"> - سائاد</w:t>
      </w:r>
      <w:r w:rsidRPr="006164FE">
        <w:rPr>
          <w:rFonts w:cs="UKIJ Tuz Basma" w:hint="cs"/>
          <w:sz w:val="32"/>
          <w:szCs w:val="32"/>
          <w:rtl/>
        </w:rPr>
        <w:t>ەت</w:t>
      </w:r>
      <w:r w:rsidRPr="006164FE">
        <w:rPr>
          <w:rFonts w:cs="UKIJ Tuz Basma"/>
          <w:sz w:val="32"/>
          <w:szCs w:val="32"/>
          <w:rtl/>
        </w:rPr>
        <w:t xml:space="preserve"> تىل</w:t>
      </w:r>
      <w:r w:rsidRPr="006164FE">
        <w:rPr>
          <w:rFonts w:cs="UKIJ Tuz Basma" w:hint="cs"/>
          <w:sz w:val="32"/>
          <w:szCs w:val="32"/>
          <w:rtl/>
        </w:rPr>
        <w:t>ەيمەن</w:t>
      </w:r>
      <w:r w:rsidRPr="006164FE">
        <w:rPr>
          <w:rFonts w:cs="UKIJ Tuz Basma"/>
          <w:sz w:val="32"/>
          <w:szCs w:val="32"/>
          <w:rtl/>
        </w:rPr>
        <w:t>.</w:t>
      </w:r>
    </w:p>
    <w:p w14:paraId="749B1E3D" w14:textId="58724B27" w:rsidR="00666C63" w:rsidRPr="006164FE" w:rsidRDefault="00666C63" w:rsidP="00B27C78">
      <w:pPr>
        <w:pStyle w:val="UKIJTuzBasmaUKIJTuzBasma13"/>
        <w:bidi/>
        <w:spacing w:before="120" w:after="120"/>
        <w:ind w:firstLine="567"/>
        <w:jc w:val="both"/>
        <w:rPr>
          <w:rFonts w:cs="UKIJ Tuz Basma"/>
          <w:sz w:val="32"/>
          <w:szCs w:val="32"/>
          <w:rtl/>
        </w:rPr>
      </w:pPr>
      <w:r w:rsidRPr="006164FE">
        <w:rPr>
          <w:rFonts w:cs="UKIJ Tuz Basma"/>
          <w:sz w:val="32"/>
          <w:szCs w:val="32"/>
          <w:rtl/>
        </w:rPr>
        <w:t xml:space="preserve">  پ</w:t>
      </w:r>
      <w:r w:rsidRPr="006164FE">
        <w:rPr>
          <w:rFonts w:cs="UKIJ Tuz Basma" w:hint="cs"/>
          <w:sz w:val="32"/>
          <w:szCs w:val="32"/>
          <w:rtl/>
        </w:rPr>
        <w:t>ەرزەنت</w:t>
      </w:r>
      <w:r w:rsidRPr="006164FE">
        <w:rPr>
          <w:rFonts w:cs="UKIJ Tuz Basma"/>
          <w:sz w:val="32"/>
          <w:szCs w:val="32"/>
          <w:rtl/>
        </w:rPr>
        <w:t xml:space="preserve"> ئاللاھ تائالانى</w:t>
      </w:r>
      <w:r w:rsidRPr="006164FE">
        <w:rPr>
          <w:rFonts w:cs="UKIJ Tuz Basma" w:hint="cs"/>
          <w:sz w:val="32"/>
          <w:szCs w:val="32"/>
          <w:rtl/>
        </w:rPr>
        <w:t>ڭ</w:t>
      </w:r>
      <w:r w:rsidRPr="006164FE">
        <w:rPr>
          <w:rFonts w:cs="UKIJ Tuz Basma"/>
          <w:sz w:val="32"/>
          <w:szCs w:val="32"/>
          <w:rtl/>
        </w:rPr>
        <w:t xml:space="preserve"> چو</w:t>
      </w:r>
      <w:r w:rsidRPr="006164FE">
        <w:rPr>
          <w:rFonts w:cs="UKIJ Tuz Basma" w:hint="cs"/>
          <w:sz w:val="32"/>
          <w:szCs w:val="32"/>
          <w:rtl/>
        </w:rPr>
        <w:t>ڭ</w:t>
      </w:r>
      <w:r w:rsidRPr="006164FE">
        <w:rPr>
          <w:rFonts w:cs="UKIJ Tuz Basma"/>
          <w:sz w:val="32"/>
          <w:szCs w:val="32"/>
          <w:rtl/>
        </w:rPr>
        <w:t xml:space="preserve"> ئامانىتى </w:t>
      </w:r>
      <w:r w:rsidRPr="006164FE">
        <w:rPr>
          <w:rFonts w:cs="UKIJ Tuz Basma" w:hint="cs"/>
          <w:sz w:val="32"/>
          <w:szCs w:val="32"/>
          <w:rtl/>
        </w:rPr>
        <w:t>ۋە</w:t>
      </w:r>
      <w:r w:rsidRPr="006164FE">
        <w:rPr>
          <w:rFonts w:cs="UKIJ Tuz Basma"/>
          <w:sz w:val="32"/>
          <w:szCs w:val="32"/>
          <w:rtl/>
        </w:rPr>
        <w:t xml:space="preserve"> كاتتا ن</w:t>
      </w:r>
      <w:r w:rsidRPr="006164FE">
        <w:rPr>
          <w:rFonts w:cs="UKIJ Tuz Basma" w:hint="cs"/>
          <w:sz w:val="32"/>
          <w:szCs w:val="32"/>
          <w:rtl/>
        </w:rPr>
        <w:t>ېمىتىدۇر</w:t>
      </w:r>
      <w:r w:rsidRPr="006164FE">
        <w:rPr>
          <w:rFonts w:cs="UKIJ Tuz Basma"/>
          <w:sz w:val="32"/>
          <w:szCs w:val="32"/>
          <w:rtl/>
        </w:rPr>
        <w:t>. ئاتا</w:t>
      </w:r>
      <w:r w:rsidR="003F2C5A" w:rsidRPr="006164FE">
        <w:rPr>
          <w:rFonts w:cs="UKIJ Tuz Basma" w:hint="cs"/>
          <w:sz w:val="32"/>
          <w:szCs w:val="32"/>
          <w:rtl/>
        </w:rPr>
        <w:t xml:space="preserve"> </w:t>
      </w:r>
      <w:r w:rsidRPr="006164FE">
        <w:rPr>
          <w:rFonts w:cs="UKIJ Tuz Basma"/>
          <w:sz w:val="32"/>
          <w:szCs w:val="32"/>
          <w:rtl/>
        </w:rPr>
        <w:t>-</w:t>
      </w:r>
      <w:r w:rsidR="003F2C5A" w:rsidRPr="006164FE">
        <w:rPr>
          <w:rFonts w:cs="UKIJ Tuz Basma" w:hint="cs"/>
          <w:sz w:val="32"/>
          <w:szCs w:val="32"/>
          <w:rtl/>
        </w:rPr>
        <w:t xml:space="preserve"> </w:t>
      </w:r>
      <w:r w:rsidRPr="006164FE">
        <w:rPr>
          <w:rFonts w:cs="UKIJ Tuz Basma"/>
          <w:sz w:val="32"/>
          <w:szCs w:val="32"/>
          <w:rtl/>
        </w:rPr>
        <w:t>ئان</w:t>
      </w:r>
      <w:r w:rsidR="00AF025D" w:rsidRPr="006164FE">
        <w:rPr>
          <w:rFonts w:cs="UKIJ Tuz Basma"/>
          <w:sz w:val="32"/>
          <w:szCs w:val="32"/>
          <w:rtl/>
        </w:rPr>
        <w:t>ىلار</w:t>
      </w:r>
      <w:r w:rsidRPr="006164FE">
        <w:rPr>
          <w:rFonts w:cs="UKIJ Tuz Basma"/>
          <w:sz w:val="32"/>
          <w:szCs w:val="32"/>
          <w:rtl/>
        </w:rPr>
        <w:t xml:space="preserve"> پ</w:t>
      </w:r>
      <w:r w:rsidRPr="006164FE">
        <w:rPr>
          <w:rFonts w:cs="UKIJ Tuz Basma" w:hint="cs"/>
          <w:sz w:val="32"/>
          <w:szCs w:val="32"/>
          <w:rtl/>
        </w:rPr>
        <w:t>ەرزەنتلىرىنى</w:t>
      </w:r>
      <w:r w:rsidRPr="006164FE">
        <w:rPr>
          <w:rFonts w:cs="UKIJ Tuz Basma"/>
          <w:sz w:val="32"/>
          <w:szCs w:val="32"/>
          <w:rtl/>
        </w:rPr>
        <w:t xml:space="preserve"> ئىمانلىق </w:t>
      </w:r>
      <w:r w:rsidRPr="006164FE">
        <w:rPr>
          <w:rFonts w:cs="UKIJ Tuz Basma" w:hint="cs"/>
          <w:sz w:val="32"/>
          <w:szCs w:val="32"/>
          <w:rtl/>
        </w:rPr>
        <w:t>ۋە</w:t>
      </w:r>
      <w:r w:rsidRPr="006164FE">
        <w:rPr>
          <w:rFonts w:cs="UKIJ Tuz Basma"/>
          <w:sz w:val="32"/>
          <w:szCs w:val="32"/>
          <w:rtl/>
        </w:rPr>
        <w:t xml:space="preserve"> ئ</w:t>
      </w:r>
      <w:r w:rsidRPr="006164FE">
        <w:rPr>
          <w:rFonts w:cs="UKIJ Tuz Basma" w:hint="cs"/>
          <w:sz w:val="32"/>
          <w:szCs w:val="32"/>
          <w:rtl/>
        </w:rPr>
        <w:t>ەخلاقلىق</w:t>
      </w:r>
      <w:r w:rsidRPr="006164FE">
        <w:rPr>
          <w:rFonts w:cs="UKIJ Tuz Basma"/>
          <w:sz w:val="32"/>
          <w:szCs w:val="32"/>
          <w:rtl/>
        </w:rPr>
        <w:t xml:space="preserve"> </w:t>
      </w:r>
      <w:r w:rsidR="00AF025D" w:rsidRPr="006164FE">
        <w:rPr>
          <w:rFonts w:cs="UKIJ Tuz Basma" w:hint="cs"/>
          <w:sz w:val="32"/>
          <w:szCs w:val="32"/>
          <w:rtl/>
        </w:rPr>
        <w:t>تەربىيەلەپ</w:t>
      </w:r>
      <w:r w:rsidR="00AF025D" w:rsidRPr="006164FE">
        <w:rPr>
          <w:rFonts w:cs="UKIJ Tuz Basma"/>
          <w:sz w:val="32"/>
          <w:szCs w:val="32"/>
          <w:rtl/>
        </w:rPr>
        <w:t xml:space="preserve"> چىقىشقا</w:t>
      </w:r>
      <w:r w:rsidRPr="006164FE">
        <w:rPr>
          <w:rFonts w:cs="UKIJ Tuz Basma"/>
          <w:sz w:val="32"/>
          <w:szCs w:val="32"/>
          <w:rtl/>
        </w:rPr>
        <w:t xml:space="preserve"> م</w:t>
      </w:r>
      <w:r w:rsidRPr="006164FE">
        <w:rPr>
          <w:rFonts w:cs="UKIJ Tuz Basma" w:hint="cs"/>
          <w:sz w:val="32"/>
          <w:szCs w:val="32"/>
          <w:rtl/>
        </w:rPr>
        <w:t>ەسئۇل</w:t>
      </w:r>
      <w:r w:rsidRPr="006164FE">
        <w:rPr>
          <w:rFonts w:cs="UKIJ Tuz Basma"/>
          <w:sz w:val="32"/>
          <w:szCs w:val="32"/>
          <w:rtl/>
        </w:rPr>
        <w:t>. ئ</w:t>
      </w:r>
      <w:r w:rsidRPr="006164FE">
        <w:rPr>
          <w:rFonts w:cs="UKIJ Tuz Basma" w:hint="cs"/>
          <w:sz w:val="32"/>
          <w:szCs w:val="32"/>
          <w:rtl/>
        </w:rPr>
        <w:t>ەكسىچە</w:t>
      </w:r>
      <w:r w:rsidRPr="006164FE">
        <w:rPr>
          <w:rFonts w:cs="UKIJ Tuz Basma"/>
          <w:sz w:val="32"/>
          <w:szCs w:val="32"/>
          <w:rtl/>
        </w:rPr>
        <w:t xml:space="preserve"> بولغاندا</w:t>
      </w:r>
      <w:r w:rsidR="00972C9E" w:rsidRPr="006164FE">
        <w:rPr>
          <w:rFonts w:cs="UKIJ Tuz Basma"/>
          <w:sz w:val="32"/>
          <w:szCs w:val="32"/>
          <w:rtl/>
        </w:rPr>
        <w:t>،</w:t>
      </w:r>
      <w:r w:rsidRPr="006164FE">
        <w:rPr>
          <w:rFonts w:cs="UKIJ Tuz Basma"/>
          <w:sz w:val="32"/>
          <w:szCs w:val="32"/>
          <w:rtl/>
        </w:rPr>
        <w:t xml:space="preserve"> ئ</w:t>
      </w:r>
      <w:r w:rsidRPr="006164FE">
        <w:rPr>
          <w:rFonts w:cs="UKIJ Tuz Basma" w:hint="cs"/>
          <w:sz w:val="32"/>
          <w:szCs w:val="32"/>
          <w:rtl/>
        </w:rPr>
        <w:t>ۇلار</w:t>
      </w:r>
      <w:r w:rsidRPr="006164FE">
        <w:rPr>
          <w:rFonts w:cs="UKIJ Tuz Basma"/>
          <w:sz w:val="32"/>
          <w:szCs w:val="32"/>
          <w:rtl/>
        </w:rPr>
        <w:t xml:space="preserve"> پ</w:t>
      </w:r>
      <w:r w:rsidRPr="006164FE">
        <w:rPr>
          <w:rFonts w:cs="UKIJ Tuz Basma" w:hint="cs"/>
          <w:sz w:val="32"/>
          <w:szCs w:val="32"/>
          <w:rtl/>
        </w:rPr>
        <w:t>ەرزەنتل</w:t>
      </w:r>
      <w:r w:rsidR="00972C9E" w:rsidRPr="006164FE">
        <w:rPr>
          <w:rFonts w:cs="UKIJ Tuz Basma"/>
          <w:sz w:val="32"/>
          <w:szCs w:val="32"/>
          <w:rtl/>
        </w:rPr>
        <w:t>ىرى</w:t>
      </w:r>
      <w:r w:rsidRPr="006164FE">
        <w:rPr>
          <w:rFonts w:cs="UKIJ Tuz Basma"/>
          <w:sz w:val="32"/>
          <w:szCs w:val="32"/>
          <w:rtl/>
        </w:rPr>
        <w:t>نى</w:t>
      </w:r>
      <w:r w:rsidRPr="006164FE">
        <w:rPr>
          <w:rFonts w:cs="UKIJ Tuz Basma" w:hint="cs"/>
          <w:sz w:val="32"/>
          <w:szCs w:val="32"/>
          <w:rtl/>
        </w:rPr>
        <w:t>ڭ</w:t>
      </w:r>
      <w:r w:rsidRPr="006164FE">
        <w:rPr>
          <w:rFonts w:cs="UKIJ Tuz Basma"/>
          <w:sz w:val="32"/>
          <w:szCs w:val="32"/>
          <w:rtl/>
        </w:rPr>
        <w:t xml:space="preserve"> ئاقى</w:t>
      </w:r>
      <w:r w:rsidRPr="006164FE">
        <w:rPr>
          <w:rFonts w:cs="UKIJ Tuz Basma" w:hint="cs"/>
          <w:sz w:val="32"/>
          <w:szCs w:val="32"/>
          <w:rtl/>
        </w:rPr>
        <w:t>ۋىتىگە</w:t>
      </w:r>
      <w:r w:rsidRPr="006164FE">
        <w:rPr>
          <w:rFonts w:cs="UKIJ Tuz Basma"/>
          <w:sz w:val="32"/>
          <w:szCs w:val="32"/>
          <w:rtl/>
        </w:rPr>
        <w:t xml:space="preserve"> جا</w:t>
      </w:r>
      <w:r w:rsidRPr="006164FE">
        <w:rPr>
          <w:rFonts w:cs="UKIJ Tuz Basma" w:hint="cs"/>
          <w:sz w:val="32"/>
          <w:szCs w:val="32"/>
          <w:rtl/>
        </w:rPr>
        <w:t>ۋابكار</w:t>
      </w:r>
      <w:r w:rsidRPr="006164FE">
        <w:rPr>
          <w:rFonts w:cs="UKIJ Tuz Basma"/>
          <w:sz w:val="32"/>
          <w:szCs w:val="32"/>
          <w:rtl/>
        </w:rPr>
        <w:t xml:space="preserve"> </w:t>
      </w:r>
      <w:r w:rsidRPr="006164FE">
        <w:rPr>
          <w:rFonts w:cs="UKIJ Tuz Basma" w:hint="cs"/>
          <w:sz w:val="32"/>
          <w:szCs w:val="32"/>
          <w:rtl/>
        </w:rPr>
        <w:t>بولۇپ</w:t>
      </w:r>
      <w:r w:rsidRPr="006164FE">
        <w:rPr>
          <w:rFonts w:cs="UKIJ Tuz Basma"/>
          <w:sz w:val="32"/>
          <w:szCs w:val="32"/>
          <w:rtl/>
        </w:rPr>
        <w:t xml:space="preserve"> </w:t>
      </w:r>
      <w:r w:rsidRPr="006164FE">
        <w:rPr>
          <w:rFonts w:cs="UKIJ Tuz Basma" w:hint="cs"/>
          <w:sz w:val="32"/>
          <w:szCs w:val="32"/>
          <w:rtl/>
        </w:rPr>
        <w:t>قالىدۇ</w:t>
      </w:r>
      <w:r w:rsidRPr="006164FE">
        <w:rPr>
          <w:rFonts w:cs="UKIJ Tuz Basma"/>
          <w:sz w:val="32"/>
          <w:szCs w:val="32"/>
          <w:rtl/>
        </w:rPr>
        <w:t>. ش</w:t>
      </w:r>
      <w:r w:rsidRPr="006164FE">
        <w:rPr>
          <w:rFonts w:cs="UKIJ Tuz Basma" w:hint="cs"/>
          <w:sz w:val="32"/>
          <w:szCs w:val="32"/>
          <w:rtl/>
        </w:rPr>
        <w:t>ۈبھىسىزكى</w:t>
      </w:r>
      <w:r w:rsidRPr="006164FE">
        <w:rPr>
          <w:rFonts w:cs="UKIJ Tuz Basma"/>
          <w:sz w:val="32"/>
          <w:szCs w:val="32"/>
          <w:rtl/>
        </w:rPr>
        <w:t>، ھاياتتا ئاتا</w:t>
      </w:r>
      <w:r w:rsidR="003F2C5A" w:rsidRPr="006164FE">
        <w:rPr>
          <w:rFonts w:cs="UKIJ Tuz Basma" w:hint="cs"/>
          <w:sz w:val="32"/>
          <w:szCs w:val="32"/>
          <w:rtl/>
        </w:rPr>
        <w:t xml:space="preserve"> </w:t>
      </w:r>
      <w:r w:rsidRPr="006164FE">
        <w:rPr>
          <w:rFonts w:cs="UKIJ Tuz Basma"/>
          <w:sz w:val="32"/>
          <w:szCs w:val="32"/>
          <w:rtl/>
        </w:rPr>
        <w:t>-</w:t>
      </w:r>
      <w:r w:rsidR="003F2C5A" w:rsidRPr="006164FE">
        <w:rPr>
          <w:rFonts w:cs="UKIJ Tuz Basma" w:hint="cs"/>
          <w:sz w:val="32"/>
          <w:szCs w:val="32"/>
          <w:rtl/>
        </w:rPr>
        <w:t xml:space="preserve"> </w:t>
      </w:r>
      <w:r w:rsidRPr="006164FE">
        <w:rPr>
          <w:rFonts w:cs="UKIJ Tuz Basma"/>
          <w:sz w:val="32"/>
          <w:szCs w:val="32"/>
          <w:rtl/>
        </w:rPr>
        <w:t>ئانىنى</w:t>
      </w:r>
      <w:r w:rsidRPr="006164FE">
        <w:rPr>
          <w:rFonts w:cs="UKIJ Tuz Basma" w:hint="cs"/>
          <w:sz w:val="32"/>
          <w:szCs w:val="32"/>
          <w:rtl/>
        </w:rPr>
        <w:t>ڭ</w:t>
      </w:r>
      <w:r w:rsidRPr="006164FE">
        <w:rPr>
          <w:rFonts w:cs="UKIJ Tuz Basma"/>
          <w:sz w:val="32"/>
          <w:szCs w:val="32"/>
          <w:rtl/>
        </w:rPr>
        <w:t xml:space="preserve"> پ</w:t>
      </w:r>
      <w:r w:rsidRPr="006164FE">
        <w:rPr>
          <w:rFonts w:cs="UKIJ Tuz Basma" w:hint="cs"/>
          <w:sz w:val="32"/>
          <w:szCs w:val="32"/>
          <w:rtl/>
        </w:rPr>
        <w:t>ەرزەنتلىرى</w:t>
      </w:r>
      <w:r w:rsidR="00972C9E" w:rsidRPr="006164FE">
        <w:rPr>
          <w:rFonts w:cs="UKIJ Tuz Basma" w:hint="cs"/>
          <w:sz w:val="32"/>
          <w:szCs w:val="32"/>
          <w:rtl/>
        </w:rPr>
        <w:t>گە</w:t>
      </w:r>
      <w:r w:rsidR="00972C9E" w:rsidRPr="006164FE">
        <w:rPr>
          <w:rFonts w:cs="UKIJ Tuz Basma"/>
          <w:sz w:val="32"/>
          <w:szCs w:val="32"/>
          <w:rtl/>
        </w:rPr>
        <w:t xml:space="preserve"> </w:t>
      </w:r>
      <w:r w:rsidR="00972C9E" w:rsidRPr="006164FE">
        <w:rPr>
          <w:rFonts w:cs="UKIJ Tuz Basma" w:hint="cs"/>
          <w:sz w:val="32"/>
          <w:szCs w:val="32"/>
          <w:rtl/>
        </w:rPr>
        <w:t>بېرىدىغان</w:t>
      </w:r>
      <w:r w:rsidR="00972C9E" w:rsidRPr="006164FE">
        <w:rPr>
          <w:rFonts w:cs="UKIJ Tuz Basma"/>
          <w:sz w:val="32"/>
          <w:szCs w:val="32"/>
          <w:rtl/>
        </w:rPr>
        <w:t xml:space="preserve"> </w:t>
      </w:r>
      <w:r w:rsidRPr="006164FE">
        <w:rPr>
          <w:rFonts w:cs="UKIJ Tuz Basma"/>
          <w:sz w:val="32"/>
          <w:szCs w:val="32"/>
          <w:rtl/>
        </w:rPr>
        <w:t>ئ</w:t>
      </w:r>
      <w:r w:rsidRPr="006164FE">
        <w:rPr>
          <w:rFonts w:cs="UKIJ Tuz Basma" w:hint="cs"/>
          <w:sz w:val="32"/>
          <w:szCs w:val="32"/>
          <w:rtl/>
        </w:rPr>
        <w:t>ەڭ</w:t>
      </w:r>
      <w:r w:rsidRPr="006164FE">
        <w:rPr>
          <w:rFonts w:cs="UKIJ Tuz Basma"/>
          <w:sz w:val="32"/>
          <w:szCs w:val="32"/>
          <w:rtl/>
        </w:rPr>
        <w:t xml:space="preserve"> چو</w:t>
      </w:r>
      <w:r w:rsidRPr="006164FE">
        <w:rPr>
          <w:rFonts w:cs="UKIJ Tuz Basma" w:hint="cs"/>
          <w:sz w:val="32"/>
          <w:szCs w:val="32"/>
          <w:rtl/>
        </w:rPr>
        <w:t>ڭ</w:t>
      </w:r>
      <w:r w:rsidRPr="006164FE">
        <w:rPr>
          <w:rFonts w:cs="UKIJ Tuz Basma"/>
          <w:sz w:val="32"/>
          <w:szCs w:val="32"/>
          <w:rtl/>
        </w:rPr>
        <w:t xml:space="preserve"> سو</w:t>
      </w:r>
      <w:r w:rsidRPr="006164FE">
        <w:rPr>
          <w:rFonts w:cs="UKIJ Tuz Basma" w:hint="cs"/>
          <w:sz w:val="32"/>
          <w:szCs w:val="32"/>
          <w:rtl/>
        </w:rPr>
        <w:t>ۋغىسى</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ئ</w:t>
      </w:r>
      <w:r w:rsidRPr="006164FE">
        <w:rPr>
          <w:rFonts w:cs="UKIJ Tuz Basma" w:hint="cs"/>
          <w:sz w:val="32"/>
          <w:szCs w:val="32"/>
          <w:rtl/>
        </w:rPr>
        <w:t>ەڭ</w:t>
      </w:r>
      <w:r w:rsidRPr="006164FE">
        <w:rPr>
          <w:rFonts w:cs="UKIJ Tuz Basma"/>
          <w:sz w:val="32"/>
          <w:szCs w:val="32"/>
          <w:rtl/>
        </w:rPr>
        <w:t xml:space="preserve"> قىمم</w:t>
      </w:r>
      <w:r w:rsidRPr="006164FE">
        <w:rPr>
          <w:rFonts w:cs="UKIJ Tuz Basma" w:hint="cs"/>
          <w:sz w:val="32"/>
          <w:szCs w:val="32"/>
          <w:rtl/>
        </w:rPr>
        <w:t>ەتلىك</w:t>
      </w:r>
      <w:r w:rsidRPr="006164FE">
        <w:rPr>
          <w:rFonts w:cs="UKIJ Tuz Basma"/>
          <w:sz w:val="32"/>
          <w:szCs w:val="32"/>
          <w:rtl/>
        </w:rPr>
        <w:t xml:space="preserve"> مىراسى </w:t>
      </w:r>
      <w:r w:rsidR="00972C9E" w:rsidRPr="006164FE">
        <w:rPr>
          <w:rFonts w:cs="UKIJ Tuz Basma" w:hint="cs"/>
          <w:sz w:val="32"/>
          <w:szCs w:val="32"/>
          <w:rtl/>
        </w:rPr>
        <w:t>ئۇلارنى</w:t>
      </w:r>
      <w:r w:rsidR="00972C9E" w:rsidRPr="006164FE">
        <w:rPr>
          <w:rFonts w:cs="UKIJ Tuz Basma"/>
          <w:sz w:val="32"/>
          <w:szCs w:val="32"/>
          <w:rtl/>
        </w:rPr>
        <w:t xml:space="preserve"> </w:t>
      </w:r>
      <w:r w:rsidRPr="006164FE">
        <w:rPr>
          <w:rFonts w:cs="UKIJ Tuz Basma"/>
          <w:sz w:val="32"/>
          <w:szCs w:val="32"/>
          <w:rtl/>
        </w:rPr>
        <w:t>ق</w:t>
      </w:r>
      <w:r w:rsidRPr="006164FE">
        <w:rPr>
          <w:rFonts w:cs="UKIJ Tuz Basma" w:hint="cs"/>
          <w:sz w:val="32"/>
          <w:szCs w:val="32"/>
          <w:rtl/>
        </w:rPr>
        <w:t>ەلب</w:t>
      </w:r>
      <w:r w:rsidRPr="006164FE">
        <w:rPr>
          <w:rFonts w:cs="UKIJ Tuz Basma"/>
          <w:sz w:val="32"/>
          <w:szCs w:val="32"/>
          <w:rtl/>
        </w:rPr>
        <w:t xml:space="preserve"> رىشتىسى ئاللاھ تائالاغا ت</w:t>
      </w:r>
      <w:r w:rsidRPr="006164FE">
        <w:rPr>
          <w:rFonts w:cs="UKIJ Tuz Basma" w:hint="cs"/>
          <w:sz w:val="32"/>
          <w:szCs w:val="32"/>
          <w:rtl/>
        </w:rPr>
        <w:t>ۇتاشقان</w:t>
      </w:r>
      <w:r w:rsidRPr="006164FE">
        <w:rPr>
          <w:rFonts w:cs="UKIJ Tuz Basma"/>
          <w:sz w:val="32"/>
          <w:szCs w:val="32"/>
          <w:rtl/>
        </w:rPr>
        <w:t xml:space="preserve">، </w:t>
      </w:r>
      <w:r w:rsidRPr="006164FE">
        <w:rPr>
          <w:rFonts w:cs="UKIJ Tuz Basma" w:hint="cs"/>
          <w:sz w:val="32"/>
          <w:szCs w:val="32"/>
          <w:rtl/>
        </w:rPr>
        <w:t>ئەخلاقلىق</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دىيان</w:t>
      </w:r>
      <w:r w:rsidRPr="006164FE">
        <w:rPr>
          <w:rFonts w:cs="UKIJ Tuz Basma" w:hint="cs"/>
          <w:sz w:val="32"/>
          <w:szCs w:val="32"/>
          <w:rtl/>
        </w:rPr>
        <w:t>ەتلىك</w:t>
      </w:r>
      <w:r w:rsidR="00AF025D" w:rsidRPr="006164FE">
        <w:rPr>
          <w:rFonts w:cs="UKIJ Tuz Basma"/>
          <w:sz w:val="32"/>
          <w:szCs w:val="32"/>
          <w:rtl/>
        </w:rPr>
        <w:t xml:space="preserve"> </w:t>
      </w:r>
      <w:r w:rsidR="00AF025D" w:rsidRPr="006164FE">
        <w:rPr>
          <w:rFonts w:cs="UKIJ Tuz Basma" w:hint="cs"/>
          <w:sz w:val="32"/>
          <w:szCs w:val="32"/>
          <w:rtl/>
        </w:rPr>
        <w:t>ئەۋلاد</w:t>
      </w:r>
      <w:r w:rsidR="00AF025D" w:rsidRPr="006164FE">
        <w:rPr>
          <w:rFonts w:cs="UKIJ Tuz Basma"/>
          <w:sz w:val="32"/>
          <w:szCs w:val="32"/>
          <w:rtl/>
        </w:rPr>
        <w:t xml:space="preserve"> قىلىپ</w:t>
      </w:r>
      <w:r w:rsidRPr="006164FE">
        <w:rPr>
          <w:rFonts w:cs="UKIJ Tuz Basma"/>
          <w:sz w:val="32"/>
          <w:szCs w:val="32"/>
          <w:rtl/>
        </w:rPr>
        <w:t xml:space="preserve"> ت</w:t>
      </w:r>
      <w:r w:rsidRPr="006164FE">
        <w:rPr>
          <w:rFonts w:cs="UKIJ Tuz Basma" w:hint="cs"/>
          <w:sz w:val="32"/>
          <w:szCs w:val="32"/>
          <w:rtl/>
        </w:rPr>
        <w:t>ەربىيەلەپ</w:t>
      </w:r>
      <w:r w:rsidRPr="006164FE">
        <w:rPr>
          <w:rFonts w:cs="UKIJ Tuz Basma"/>
          <w:sz w:val="32"/>
          <w:szCs w:val="32"/>
          <w:rtl/>
        </w:rPr>
        <w:t xml:space="preserve"> چىقىشتىن ئىبار</w:t>
      </w:r>
      <w:r w:rsidRPr="006164FE">
        <w:rPr>
          <w:rFonts w:cs="UKIJ Tuz Basma" w:hint="cs"/>
          <w:sz w:val="32"/>
          <w:szCs w:val="32"/>
          <w:rtl/>
        </w:rPr>
        <w:t>ەتتۇر</w:t>
      </w:r>
      <w:r w:rsidRPr="006164FE">
        <w:rPr>
          <w:rFonts w:cs="UKIJ Tuz Basma"/>
          <w:sz w:val="32"/>
          <w:szCs w:val="32"/>
          <w:rtl/>
        </w:rPr>
        <w:t xml:space="preserve">. </w:t>
      </w:r>
    </w:p>
    <w:p w14:paraId="78DECFC0" w14:textId="742ABC4D" w:rsidR="00B83B2B" w:rsidRPr="006164FE" w:rsidRDefault="00423527" w:rsidP="00B27C78">
      <w:pPr>
        <w:pStyle w:val="UKIJTuzBasmaUKIJTuzBasma13"/>
        <w:bidi/>
        <w:spacing w:before="120" w:after="120"/>
        <w:ind w:firstLine="567"/>
        <w:jc w:val="both"/>
        <w:rPr>
          <w:rFonts w:cs="UKIJ Tuz Basma"/>
          <w:sz w:val="32"/>
          <w:szCs w:val="32"/>
          <w:rtl/>
        </w:rPr>
      </w:pPr>
      <w:r w:rsidRPr="006164FE">
        <w:rPr>
          <w:rFonts w:cs="UKIJ Tuz Basma" w:hint="cs"/>
          <w:sz w:val="32"/>
          <w:szCs w:val="32"/>
          <w:rtl/>
        </w:rPr>
        <w:t>كېل</w:t>
      </w:r>
      <w:r w:rsidR="004C1D05" w:rsidRPr="006164FE">
        <w:rPr>
          <w:rFonts w:cs="UKIJ Tuz Basma" w:hint="cs"/>
          <w:sz w:val="32"/>
          <w:szCs w:val="32"/>
          <w:rtl/>
        </w:rPr>
        <w:t>ە</w:t>
      </w:r>
      <w:r w:rsidRPr="006164FE">
        <w:rPr>
          <w:rFonts w:cs="UKIJ Tuz Basma" w:hint="cs"/>
          <w:sz w:val="32"/>
          <w:szCs w:val="32"/>
          <w:rtl/>
        </w:rPr>
        <w:t>چېكىمىزنىڭ</w:t>
      </w:r>
      <w:r w:rsidRPr="006164FE">
        <w:rPr>
          <w:rFonts w:cs="UKIJ Tuz Basma"/>
          <w:sz w:val="32"/>
          <w:szCs w:val="32"/>
          <w:rtl/>
        </w:rPr>
        <w:t xml:space="preserve"> پارلاق </w:t>
      </w:r>
      <w:r w:rsidRPr="006164FE">
        <w:rPr>
          <w:rFonts w:cs="UKIJ Tuz Basma" w:hint="cs"/>
          <w:sz w:val="32"/>
          <w:szCs w:val="32"/>
          <w:rtl/>
        </w:rPr>
        <w:t>يۇلتۇزلىرى</w:t>
      </w:r>
      <w:r w:rsidR="001F2AAC" w:rsidRPr="006164FE">
        <w:rPr>
          <w:rFonts w:cs="UKIJ Tuz Basma" w:hint="cs"/>
          <w:sz w:val="32"/>
          <w:szCs w:val="32"/>
          <w:rtl/>
        </w:rPr>
        <w:t xml:space="preserve"> بولغان</w:t>
      </w:r>
      <w:r w:rsidRPr="006164FE">
        <w:rPr>
          <w:rFonts w:cs="UKIJ Tuz Basma"/>
          <w:sz w:val="32"/>
          <w:szCs w:val="32"/>
          <w:rtl/>
        </w:rPr>
        <w:t xml:space="preserve"> </w:t>
      </w:r>
      <w:r w:rsidRPr="006164FE">
        <w:rPr>
          <w:rFonts w:cs="UKIJ Tuz Basma" w:hint="cs"/>
          <w:sz w:val="32"/>
          <w:szCs w:val="32"/>
          <w:rtl/>
        </w:rPr>
        <w:t>ئەزىز</w:t>
      </w:r>
      <w:r w:rsidRPr="006164FE">
        <w:rPr>
          <w:rFonts w:cs="UKIJ Tuz Basma"/>
          <w:sz w:val="32"/>
          <w:szCs w:val="32"/>
          <w:rtl/>
        </w:rPr>
        <w:t xml:space="preserve"> </w:t>
      </w:r>
      <w:r w:rsidR="00B83B2B" w:rsidRPr="006164FE">
        <w:rPr>
          <w:rFonts w:cs="UKIJ Tuz Basma" w:hint="cs"/>
          <w:sz w:val="32"/>
          <w:szCs w:val="32"/>
          <w:rtl/>
        </w:rPr>
        <w:t>پەرزەنتلىرىمىزگە</w:t>
      </w:r>
      <w:r w:rsidRPr="006164FE">
        <w:rPr>
          <w:rFonts w:cs="UKIJ Tuz Basma"/>
          <w:sz w:val="32"/>
          <w:szCs w:val="32"/>
          <w:rtl/>
        </w:rPr>
        <w:t xml:space="preserve">، </w:t>
      </w:r>
      <w:r w:rsidRPr="006164FE">
        <w:rPr>
          <w:rFonts w:cs="UKIJ Tuz Basma" w:hint="cs"/>
          <w:sz w:val="32"/>
          <w:szCs w:val="32"/>
          <w:rtl/>
        </w:rPr>
        <w:t>ھەتتا</w:t>
      </w:r>
      <w:r w:rsidRPr="006164FE">
        <w:rPr>
          <w:rFonts w:cs="UKIJ Tuz Basma"/>
          <w:sz w:val="32"/>
          <w:szCs w:val="32"/>
          <w:rtl/>
        </w:rPr>
        <w:t xml:space="preserve"> </w:t>
      </w:r>
      <w:r w:rsidRPr="006164FE">
        <w:rPr>
          <w:rFonts w:cs="UKIJ Tuz Basma" w:hint="cs"/>
          <w:sz w:val="32"/>
          <w:szCs w:val="32"/>
          <w:rtl/>
        </w:rPr>
        <w:t>ھەربىر</w:t>
      </w:r>
      <w:r w:rsidRPr="006164FE">
        <w:rPr>
          <w:rFonts w:cs="UKIJ Tuz Basma"/>
          <w:sz w:val="32"/>
          <w:szCs w:val="32"/>
          <w:rtl/>
        </w:rPr>
        <w:t xml:space="preserve"> </w:t>
      </w:r>
      <w:r w:rsidRPr="006164FE">
        <w:rPr>
          <w:rFonts w:cs="UKIJ Tuz Basma" w:hint="cs"/>
          <w:sz w:val="32"/>
          <w:szCs w:val="32"/>
          <w:rtl/>
        </w:rPr>
        <w:t>ئائىلىگە</w:t>
      </w:r>
      <w:r w:rsidRPr="006164FE">
        <w:rPr>
          <w:rFonts w:cs="UKIJ Tuz Basma"/>
          <w:sz w:val="32"/>
          <w:szCs w:val="32"/>
          <w:rtl/>
        </w:rPr>
        <w:t xml:space="preserve"> پايدىلىق </w:t>
      </w:r>
      <w:r w:rsidRPr="006164FE">
        <w:rPr>
          <w:rFonts w:cs="UKIJ Tuz Basma" w:hint="cs"/>
          <w:sz w:val="32"/>
          <w:szCs w:val="32"/>
          <w:rtl/>
        </w:rPr>
        <w:t>بىرەر</w:t>
      </w:r>
      <w:r w:rsidRPr="006164FE">
        <w:rPr>
          <w:rFonts w:cs="UKIJ Tuz Basma"/>
          <w:sz w:val="32"/>
          <w:szCs w:val="32"/>
          <w:rtl/>
        </w:rPr>
        <w:t xml:space="preserve"> </w:t>
      </w:r>
      <w:r w:rsidRPr="006164FE">
        <w:rPr>
          <w:rFonts w:cs="UKIJ Tuz Basma" w:hint="cs"/>
          <w:sz w:val="32"/>
          <w:szCs w:val="32"/>
          <w:rtl/>
        </w:rPr>
        <w:t>ئەسەر</w:t>
      </w:r>
      <w:r w:rsidRPr="006164FE">
        <w:rPr>
          <w:rFonts w:cs="UKIJ Tuz Basma"/>
          <w:sz w:val="32"/>
          <w:szCs w:val="32"/>
          <w:rtl/>
        </w:rPr>
        <w:t xml:space="preserve"> </w:t>
      </w:r>
      <w:r w:rsidRPr="006164FE">
        <w:rPr>
          <w:rFonts w:cs="UKIJ Tuz Basma" w:hint="cs"/>
          <w:sz w:val="32"/>
          <w:szCs w:val="32"/>
          <w:rtl/>
        </w:rPr>
        <w:t>سۇنۇش</w:t>
      </w:r>
      <w:r w:rsidR="00F54E11" w:rsidRPr="006164FE">
        <w:rPr>
          <w:rFonts w:cs="UKIJ Tuz Basma"/>
          <w:sz w:val="32"/>
          <w:szCs w:val="32"/>
          <w:rtl/>
        </w:rPr>
        <w:t xml:space="preserve"> ئ</w:t>
      </w:r>
      <w:r w:rsidR="00F54E11" w:rsidRPr="006164FE">
        <w:rPr>
          <w:rFonts w:cs="UKIJ Tuz Basma" w:hint="cs"/>
          <w:sz w:val="32"/>
          <w:szCs w:val="32"/>
          <w:rtl/>
        </w:rPr>
        <w:t>ۈچۈن</w:t>
      </w:r>
      <w:r w:rsidR="00F54E11" w:rsidRPr="006164FE">
        <w:rPr>
          <w:rFonts w:cs="UKIJ Tuz Basma"/>
          <w:sz w:val="32"/>
          <w:szCs w:val="32"/>
          <w:rtl/>
        </w:rPr>
        <w:t xml:space="preserve"> باش قات</w:t>
      </w:r>
      <w:r w:rsidR="00F54E11" w:rsidRPr="006164FE">
        <w:rPr>
          <w:rFonts w:cs="UKIJ Tuz Basma" w:hint="cs"/>
          <w:sz w:val="32"/>
          <w:szCs w:val="32"/>
          <w:rtl/>
        </w:rPr>
        <w:t>ۇرۇپ</w:t>
      </w:r>
      <w:r w:rsidR="00F54E11" w:rsidRPr="006164FE">
        <w:rPr>
          <w:rFonts w:cs="UKIJ Tuz Basma"/>
          <w:sz w:val="32"/>
          <w:szCs w:val="32"/>
          <w:rtl/>
        </w:rPr>
        <w:t>، ئاخىرى پ</w:t>
      </w:r>
      <w:r w:rsidR="00F54E11" w:rsidRPr="006164FE">
        <w:rPr>
          <w:rFonts w:cs="UKIJ Tuz Basma" w:hint="cs"/>
          <w:sz w:val="32"/>
          <w:szCs w:val="32"/>
          <w:rtl/>
        </w:rPr>
        <w:t>ەرزەنتلەرگە</w:t>
      </w:r>
      <w:r w:rsidR="00B83B2B" w:rsidRPr="006164FE">
        <w:rPr>
          <w:rFonts w:cs="UKIJ Tuz Basma"/>
          <w:sz w:val="32"/>
          <w:szCs w:val="32"/>
          <w:rtl/>
        </w:rPr>
        <w:t xml:space="preserve"> بىلد</w:t>
      </w:r>
      <w:r w:rsidR="00B83B2B" w:rsidRPr="006164FE">
        <w:rPr>
          <w:rFonts w:cs="UKIJ Tuz Basma" w:hint="cs"/>
          <w:sz w:val="32"/>
          <w:szCs w:val="32"/>
          <w:rtl/>
        </w:rPr>
        <w:t>ۈرۈش</w:t>
      </w:r>
      <w:r w:rsidR="00B83B2B" w:rsidRPr="006164FE">
        <w:rPr>
          <w:rFonts w:cs="UKIJ Tuz Basma"/>
          <w:sz w:val="32"/>
          <w:szCs w:val="32"/>
          <w:rtl/>
        </w:rPr>
        <w:t xml:space="preserve"> ز</w:t>
      </w:r>
      <w:r w:rsidR="00B83B2B" w:rsidRPr="006164FE">
        <w:rPr>
          <w:rFonts w:cs="UKIJ Tuz Basma" w:hint="cs"/>
          <w:sz w:val="32"/>
          <w:szCs w:val="32"/>
          <w:rtl/>
        </w:rPr>
        <w:t>ۆرۈر</w:t>
      </w:r>
      <w:r w:rsidR="00B83B2B" w:rsidRPr="006164FE">
        <w:rPr>
          <w:rFonts w:cs="UKIJ Tuz Basma"/>
          <w:sz w:val="32"/>
          <w:szCs w:val="32"/>
          <w:rtl/>
        </w:rPr>
        <w:t xml:space="preserve"> بولغان ھ</w:t>
      </w:r>
      <w:r w:rsidR="00B83B2B" w:rsidRPr="006164FE">
        <w:rPr>
          <w:rFonts w:cs="UKIJ Tuz Basma" w:hint="cs"/>
          <w:sz w:val="32"/>
          <w:szCs w:val="32"/>
          <w:rtl/>
        </w:rPr>
        <w:t>ېكمەتلەردىن</w:t>
      </w:r>
      <w:r w:rsidR="00B83B2B" w:rsidRPr="006164FE">
        <w:rPr>
          <w:rFonts w:cs="UKIJ Tuz Basma"/>
          <w:sz w:val="32"/>
          <w:szCs w:val="32"/>
          <w:rtl/>
        </w:rPr>
        <w:t xml:space="preserve"> «10</w:t>
      </w:r>
      <w:r w:rsidR="0017598C">
        <w:rPr>
          <w:rFonts w:cs="UKIJ Tuz Basma" w:hint="cs"/>
          <w:sz w:val="32"/>
          <w:szCs w:val="32"/>
          <w:rtl/>
        </w:rPr>
        <w:t>1</w:t>
      </w:r>
      <w:r w:rsidR="00B83B2B" w:rsidRPr="006164FE">
        <w:rPr>
          <w:rFonts w:cs="UKIJ Tuz Basma"/>
          <w:sz w:val="32"/>
          <w:szCs w:val="32"/>
          <w:rtl/>
        </w:rPr>
        <w:t xml:space="preserve"> </w:t>
      </w:r>
      <w:r w:rsidR="00B83B2B" w:rsidRPr="006164FE">
        <w:rPr>
          <w:rFonts w:cs="UKIJ Tuz Basma" w:hint="cs"/>
          <w:sz w:val="32"/>
          <w:szCs w:val="32"/>
          <w:rtl/>
        </w:rPr>
        <w:t>ھېكمەت</w:t>
      </w:r>
      <w:r w:rsidR="00B83B2B" w:rsidRPr="006164FE">
        <w:rPr>
          <w:rFonts w:cs="UKIJ Tuz Basma" w:hint="eastAsia"/>
          <w:sz w:val="32"/>
          <w:szCs w:val="32"/>
          <w:rtl/>
        </w:rPr>
        <w:t>»</w:t>
      </w:r>
      <w:r w:rsidR="00B83B2B" w:rsidRPr="006164FE">
        <w:rPr>
          <w:rFonts w:cs="UKIJ Tuz Basma"/>
          <w:sz w:val="32"/>
          <w:szCs w:val="32"/>
          <w:rtl/>
        </w:rPr>
        <w:t xml:space="preserve">نى </w:t>
      </w:r>
      <w:r w:rsidR="00F54E11" w:rsidRPr="006164FE">
        <w:rPr>
          <w:rFonts w:cs="UKIJ Tuz Basma"/>
          <w:sz w:val="32"/>
          <w:szCs w:val="32"/>
          <w:rtl/>
        </w:rPr>
        <w:t>تاللاپ چىقىپ، ئ</w:t>
      </w:r>
      <w:r w:rsidR="00F54E11" w:rsidRPr="006164FE">
        <w:rPr>
          <w:rFonts w:cs="UKIJ Tuz Basma" w:hint="cs"/>
          <w:sz w:val="32"/>
          <w:szCs w:val="32"/>
          <w:rtl/>
        </w:rPr>
        <w:t>ۇلارنىڭ</w:t>
      </w:r>
      <w:r w:rsidR="00F54E11" w:rsidRPr="006164FE">
        <w:rPr>
          <w:rFonts w:cs="UKIJ Tuz Basma"/>
          <w:sz w:val="32"/>
          <w:szCs w:val="32"/>
          <w:rtl/>
        </w:rPr>
        <w:t xml:space="preserve"> ھ</w:t>
      </w:r>
      <w:r w:rsidR="00F54E11" w:rsidRPr="006164FE">
        <w:rPr>
          <w:rFonts w:cs="UKIJ Tuz Basma" w:hint="cs"/>
          <w:sz w:val="32"/>
          <w:szCs w:val="32"/>
          <w:rtl/>
        </w:rPr>
        <w:t>ەربىرىنى</w:t>
      </w:r>
      <w:r w:rsidR="00F54E11" w:rsidRPr="006164FE">
        <w:rPr>
          <w:rFonts w:cs="UKIJ Tuz Basma"/>
          <w:sz w:val="32"/>
          <w:szCs w:val="32"/>
          <w:rtl/>
        </w:rPr>
        <w:t xml:space="preserve"> بىر</w:t>
      </w:r>
      <w:r w:rsidR="003F2C5A" w:rsidRPr="006164FE">
        <w:rPr>
          <w:rFonts w:cs="UKIJ Tuz Basma" w:hint="cs"/>
          <w:sz w:val="32"/>
          <w:szCs w:val="32"/>
          <w:rtl/>
        </w:rPr>
        <w:t>دىن</w:t>
      </w:r>
      <w:r w:rsidR="00F54E11" w:rsidRPr="006164FE">
        <w:rPr>
          <w:rFonts w:cs="UKIJ Tuz Basma"/>
          <w:sz w:val="32"/>
          <w:szCs w:val="32"/>
          <w:rtl/>
        </w:rPr>
        <w:t xml:space="preserve"> </w:t>
      </w:r>
      <w:r w:rsidR="00B83B2B" w:rsidRPr="006164FE">
        <w:rPr>
          <w:rFonts w:cs="UKIJ Tuz Basma"/>
          <w:sz w:val="32"/>
          <w:szCs w:val="32"/>
          <w:rtl/>
        </w:rPr>
        <w:t>قىسس</w:t>
      </w:r>
      <w:r w:rsidR="00F54E11" w:rsidRPr="006164FE">
        <w:rPr>
          <w:rFonts w:cs="UKIJ Tuz Basma" w:hint="cs"/>
          <w:sz w:val="32"/>
          <w:szCs w:val="32"/>
          <w:rtl/>
        </w:rPr>
        <w:t>ە</w:t>
      </w:r>
      <w:r w:rsidR="00B83B2B" w:rsidRPr="006164FE">
        <w:rPr>
          <w:rFonts w:cs="UKIJ Tuz Basma"/>
          <w:sz w:val="32"/>
          <w:szCs w:val="32"/>
          <w:rtl/>
        </w:rPr>
        <w:t xml:space="preserve"> بىل</w:t>
      </w:r>
      <w:r w:rsidR="00B83B2B" w:rsidRPr="006164FE">
        <w:rPr>
          <w:rFonts w:cs="UKIJ Tuz Basma" w:hint="cs"/>
          <w:sz w:val="32"/>
          <w:szCs w:val="32"/>
          <w:rtl/>
        </w:rPr>
        <w:t>ەن</w:t>
      </w:r>
      <w:r w:rsidR="00B83B2B" w:rsidRPr="006164FE">
        <w:rPr>
          <w:rFonts w:cs="UKIJ Tuz Basma"/>
          <w:sz w:val="32"/>
          <w:szCs w:val="32"/>
          <w:rtl/>
        </w:rPr>
        <w:t xml:space="preserve"> بايان قىلىشنى لايىق ك</w:t>
      </w:r>
      <w:r w:rsidR="00B83B2B" w:rsidRPr="006164FE">
        <w:rPr>
          <w:rFonts w:cs="UKIJ Tuz Basma" w:hint="cs"/>
          <w:sz w:val="32"/>
          <w:szCs w:val="32"/>
          <w:rtl/>
        </w:rPr>
        <w:t>ۆردۇق</w:t>
      </w:r>
      <w:r w:rsidR="00B83B2B" w:rsidRPr="006164FE">
        <w:rPr>
          <w:rFonts w:cs="UKIJ Tuz Basma"/>
          <w:sz w:val="32"/>
          <w:szCs w:val="32"/>
          <w:rtl/>
        </w:rPr>
        <w:t xml:space="preserve">. </w:t>
      </w:r>
      <w:r w:rsidR="00B83B2B" w:rsidRPr="006164FE">
        <w:rPr>
          <w:rFonts w:cs="UKIJ Tuz Basma" w:hint="cs"/>
          <w:sz w:val="32"/>
          <w:szCs w:val="32"/>
          <w:rtl/>
        </w:rPr>
        <w:t>چۈنكى</w:t>
      </w:r>
      <w:r w:rsidR="007B4F87" w:rsidRPr="006164FE">
        <w:rPr>
          <w:rFonts w:cs="UKIJ Tuz Basma"/>
          <w:sz w:val="32"/>
          <w:szCs w:val="32"/>
          <w:rtl/>
        </w:rPr>
        <w:t>،</w:t>
      </w:r>
      <w:r w:rsidR="00B83B2B" w:rsidRPr="006164FE">
        <w:rPr>
          <w:rFonts w:cs="UKIJ Tuz Basma"/>
          <w:sz w:val="32"/>
          <w:szCs w:val="32"/>
          <w:rtl/>
        </w:rPr>
        <w:t xml:space="preserve"> </w:t>
      </w:r>
      <w:r w:rsidR="002B39E9" w:rsidRPr="006164FE">
        <w:rPr>
          <w:rFonts w:cs="UKIJ Tuz Basma" w:hint="cs"/>
          <w:sz w:val="32"/>
          <w:szCs w:val="32"/>
          <w:rtl/>
        </w:rPr>
        <w:t xml:space="preserve">قىسسە </w:t>
      </w:r>
      <w:r w:rsidR="00B249F2" w:rsidRPr="006164FE">
        <w:rPr>
          <w:rFonts w:cs="UKIJ Tuz Basma" w:hint="cs"/>
          <w:sz w:val="32"/>
          <w:szCs w:val="32"/>
          <w:rtl/>
        </w:rPr>
        <w:t xml:space="preserve">ئوي-پىكىرنى ئەڭ تەسىرلىك ۋە ئەستە قالىدىغان شەكىلدە بايان قىلىشنىڭ </w:t>
      </w:r>
      <w:r w:rsidR="002B39E9" w:rsidRPr="006164FE">
        <w:rPr>
          <w:rFonts w:cs="UKIJ Tuz Basma" w:hint="cs"/>
          <w:sz w:val="32"/>
          <w:szCs w:val="32"/>
          <w:rtl/>
        </w:rPr>
        <w:t>ئۇسۇ</w:t>
      </w:r>
      <w:r w:rsidR="00B249F2" w:rsidRPr="006164FE">
        <w:rPr>
          <w:rFonts w:cs="UKIJ Tuz Basma" w:hint="cs"/>
          <w:sz w:val="32"/>
          <w:szCs w:val="32"/>
          <w:rtl/>
        </w:rPr>
        <w:t xml:space="preserve">لىدۇر. </w:t>
      </w:r>
      <w:r w:rsidR="00B83B2B" w:rsidRPr="006164FE">
        <w:rPr>
          <w:rFonts w:cs="UKIJ Tuz Basma" w:hint="cs"/>
          <w:sz w:val="32"/>
          <w:szCs w:val="32"/>
          <w:rtl/>
        </w:rPr>
        <w:t>قىسسىنىڭ</w:t>
      </w:r>
      <w:r w:rsidR="00B83B2B" w:rsidRPr="006164FE">
        <w:rPr>
          <w:rFonts w:cs="UKIJ Tuz Basma"/>
          <w:sz w:val="32"/>
          <w:szCs w:val="32"/>
          <w:rtl/>
        </w:rPr>
        <w:t xml:space="preserve"> </w:t>
      </w:r>
      <w:r w:rsidR="007B4F87" w:rsidRPr="006164FE">
        <w:rPr>
          <w:rFonts w:cs="UKIJ Tuz Basma" w:hint="cs"/>
          <w:sz w:val="32"/>
          <w:szCs w:val="32"/>
          <w:rtl/>
        </w:rPr>
        <w:t>تەسىر</w:t>
      </w:r>
      <w:r w:rsidR="007B4F87" w:rsidRPr="006164FE">
        <w:rPr>
          <w:rFonts w:cs="UKIJ Tuz Basma"/>
          <w:sz w:val="32"/>
          <w:szCs w:val="32"/>
          <w:rtl/>
        </w:rPr>
        <w:t xml:space="preserve"> </w:t>
      </w:r>
      <w:r w:rsidR="007B4F87" w:rsidRPr="006164FE">
        <w:rPr>
          <w:rFonts w:cs="UKIJ Tuz Basma" w:hint="cs"/>
          <w:sz w:val="32"/>
          <w:szCs w:val="32"/>
          <w:rtl/>
        </w:rPr>
        <w:t>كۈچى</w:t>
      </w:r>
      <w:r w:rsidR="007B4F87" w:rsidRPr="006164FE">
        <w:rPr>
          <w:rFonts w:cs="UKIJ Tuz Basma"/>
          <w:sz w:val="32"/>
          <w:szCs w:val="32"/>
          <w:rtl/>
        </w:rPr>
        <w:t xml:space="preserve"> </w:t>
      </w:r>
      <w:r w:rsidR="007B4F87" w:rsidRPr="006164FE">
        <w:rPr>
          <w:rFonts w:cs="UKIJ Tuz Basma" w:hint="cs"/>
          <w:sz w:val="32"/>
          <w:szCs w:val="32"/>
          <w:rtl/>
        </w:rPr>
        <w:t>شۇ</w:t>
      </w:r>
      <w:r w:rsidR="007B4F87" w:rsidRPr="006164FE">
        <w:rPr>
          <w:rFonts w:cs="UKIJ Tuz Basma"/>
          <w:sz w:val="32"/>
          <w:szCs w:val="32"/>
          <w:rtl/>
        </w:rPr>
        <w:t xml:space="preserve"> </w:t>
      </w:r>
      <w:r w:rsidR="007B4F87" w:rsidRPr="006164FE">
        <w:rPr>
          <w:rFonts w:cs="UKIJ Tuz Basma" w:hint="cs"/>
          <w:sz w:val="32"/>
          <w:szCs w:val="32"/>
          <w:rtl/>
        </w:rPr>
        <w:t>قەدەر</w:t>
      </w:r>
      <w:r w:rsidR="007B4F87" w:rsidRPr="006164FE">
        <w:rPr>
          <w:rFonts w:cs="UKIJ Tuz Basma"/>
          <w:sz w:val="32"/>
          <w:szCs w:val="32"/>
          <w:rtl/>
        </w:rPr>
        <w:t xml:space="preserve"> </w:t>
      </w:r>
      <w:r w:rsidR="007B4F87" w:rsidRPr="006164FE">
        <w:rPr>
          <w:rFonts w:cs="UKIJ Tuz Basma" w:hint="cs"/>
          <w:sz w:val="32"/>
          <w:szCs w:val="32"/>
          <w:rtl/>
        </w:rPr>
        <w:t>كۈچلۈككى</w:t>
      </w:r>
      <w:r w:rsidR="007B4F87" w:rsidRPr="006164FE">
        <w:rPr>
          <w:rFonts w:cs="UKIJ Tuz Basma"/>
          <w:sz w:val="32"/>
          <w:szCs w:val="32"/>
          <w:rtl/>
        </w:rPr>
        <w:t xml:space="preserve">، </w:t>
      </w:r>
      <w:r w:rsidR="00B83B2B" w:rsidRPr="006164FE">
        <w:rPr>
          <w:rFonts w:cs="UKIJ Tuz Basma"/>
          <w:sz w:val="32"/>
          <w:szCs w:val="32"/>
          <w:rtl/>
        </w:rPr>
        <w:t>ئا</w:t>
      </w:r>
      <w:r w:rsidR="00B83B2B" w:rsidRPr="006164FE">
        <w:rPr>
          <w:rFonts w:cs="UKIJ Tuz Basma" w:hint="cs"/>
          <w:sz w:val="32"/>
          <w:szCs w:val="32"/>
          <w:rtl/>
        </w:rPr>
        <w:t>ڭلىغان</w:t>
      </w:r>
      <w:r w:rsidR="00B83B2B" w:rsidRPr="006164FE">
        <w:rPr>
          <w:rFonts w:cs="UKIJ Tuz Basma"/>
          <w:sz w:val="32"/>
          <w:szCs w:val="32"/>
          <w:rtl/>
        </w:rPr>
        <w:t xml:space="preserve"> ياكى ئوق</w:t>
      </w:r>
      <w:r w:rsidR="00B83B2B" w:rsidRPr="006164FE">
        <w:rPr>
          <w:rFonts w:cs="UKIJ Tuz Basma" w:hint="cs"/>
          <w:sz w:val="32"/>
          <w:szCs w:val="32"/>
          <w:rtl/>
        </w:rPr>
        <w:t>ۇغان</w:t>
      </w:r>
      <w:r w:rsidR="00B83B2B" w:rsidRPr="006164FE">
        <w:rPr>
          <w:rFonts w:cs="UKIJ Tuz Basma"/>
          <w:sz w:val="32"/>
          <w:szCs w:val="32"/>
          <w:rtl/>
        </w:rPr>
        <w:t xml:space="preserve"> ئاد</w:t>
      </w:r>
      <w:r w:rsidR="00B83B2B" w:rsidRPr="006164FE">
        <w:rPr>
          <w:rFonts w:cs="UKIJ Tuz Basma" w:hint="cs"/>
          <w:sz w:val="32"/>
          <w:szCs w:val="32"/>
          <w:rtl/>
        </w:rPr>
        <w:t>ەمن</w:t>
      </w:r>
      <w:r w:rsidR="007B4F87" w:rsidRPr="006164FE">
        <w:rPr>
          <w:rFonts w:cs="UKIJ Tuz Basma"/>
          <w:sz w:val="32"/>
          <w:szCs w:val="32"/>
          <w:rtl/>
        </w:rPr>
        <w:t xml:space="preserve">ى </w:t>
      </w:r>
      <w:r w:rsidR="00B83B2B" w:rsidRPr="006164FE">
        <w:rPr>
          <w:rFonts w:cs="UKIJ Tuz Basma"/>
          <w:sz w:val="32"/>
          <w:szCs w:val="32"/>
          <w:rtl/>
        </w:rPr>
        <w:t>دا</w:t>
      </w:r>
      <w:r w:rsidR="00B83B2B" w:rsidRPr="006164FE">
        <w:rPr>
          <w:rFonts w:cs="UKIJ Tuz Basma" w:hint="cs"/>
          <w:sz w:val="32"/>
          <w:szCs w:val="32"/>
          <w:rtl/>
        </w:rPr>
        <w:t>ۋامىغا</w:t>
      </w:r>
      <w:r w:rsidR="00B83B2B" w:rsidRPr="006164FE">
        <w:rPr>
          <w:rFonts w:cs="UKIJ Tuz Basma"/>
          <w:sz w:val="32"/>
          <w:szCs w:val="32"/>
          <w:rtl/>
        </w:rPr>
        <w:t xml:space="preserve"> قىزىق</w:t>
      </w:r>
      <w:r w:rsidR="007B4F87" w:rsidRPr="006164FE">
        <w:rPr>
          <w:rFonts w:cs="UKIJ Tuz Basma" w:hint="cs"/>
          <w:sz w:val="32"/>
          <w:szCs w:val="32"/>
          <w:rtl/>
        </w:rPr>
        <w:t>تۇرۇپ</w:t>
      </w:r>
      <w:r w:rsidR="007B4F87" w:rsidRPr="006164FE">
        <w:rPr>
          <w:rFonts w:cs="UKIJ Tuz Basma"/>
          <w:sz w:val="32"/>
          <w:szCs w:val="32"/>
          <w:rtl/>
        </w:rPr>
        <w:t>،</w:t>
      </w:r>
      <w:r w:rsidR="00B83B2B" w:rsidRPr="006164FE">
        <w:rPr>
          <w:rFonts w:cs="UKIJ Tuz Basma"/>
          <w:sz w:val="32"/>
          <w:szCs w:val="32"/>
          <w:rtl/>
        </w:rPr>
        <w:t xml:space="preserve"> ئ</w:t>
      </w:r>
      <w:r w:rsidR="00B83B2B" w:rsidRPr="006164FE">
        <w:rPr>
          <w:rFonts w:cs="UKIJ Tuz Basma" w:hint="cs"/>
          <w:sz w:val="32"/>
          <w:szCs w:val="32"/>
          <w:rtl/>
        </w:rPr>
        <w:t>ۆزىنى</w:t>
      </w:r>
      <w:r w:rsidR="00B83B2B" w:rsidRPr="006164FE">
        <w:rPr>
          <w:rFonts w:cs="UKIJ Tuz Basma"/>
          <w:sz w:val="32"/>
          <w:szCs w:val="32"/>
          <w:rtl/>
        </w:rPr>
        <w:t xml:space="preserve"> ئ</w:t>
      </w:r>
      <w:r w:rsidR="00B83B2B" w:rsidRPr="006164FE">
        <w:rPr>
          <w:rFonts w:cs="UKIJ Tuz Basma" w:hint="cs"/>
          <w:sz w:val="32"/>
          <w:szCs w:val="32"/>
          <w:rtl/>
        </w:rPr>
        <w:t>ۇنتۇش</w:t>
      </w:r>
      <w:r w:rsidR="00B83B2B" w:rsidRPr="006164FE">
        <w:rPr>
          <w:rFonts w:cs="UKIJ Tuz Basma"/>
          <w:sz w:val="32"/>
          <w:szCs w:val="32"/>
          <w:rtl/>
        </w:rPr>
        <w:t xml:space="preserve"> د</w:t>
      </w:r>
      <w:r w:rsidR="00B83B2B" w:rsidRPr="006164FE">
        <w:rPr>
          <w:rFonts w:cs="UKIJ Tuz Basma" w:hint="cs"/>
          <w:sz w:val="32"/>
          <w:szCs w:val="32"/>
          <w:rtl/>
        </w:rPr>
        <w:t>ەرىجىسىگە</w:t>
      </w:r>
      <w:r w:rsidR="00B83B2B" w:rsidRPr="006164FE">
        <w:rPr>
          <w:rFonts w:cs="UKIJ Tuz Basma"/>
          <w:sz w:val="32"/>
          <w:szCs w:val="32"/>
          <w:rtl/>
        </w:rPr>
        <w:t xml:space="preserve"> </w:t>
      </w:r>
      <w:r w:rsidR="007B4F87" w:rsidRPr="006164FE">
        <w:rPr>
          <w:rFonts w:cs="UKIJ Tuz Basma" w:hint="cs"/>
          <w:sz w:val="32"/>
          <w:szCs w:val="32"/>
          <w:rtl/>
        </w:rPr>
        <w:t>ئېلىپ</w:t>
      </w:r>
      <w:r w:rsidR="007B4F87" w:rsidRPr="006164FE">
        <w:rPr>
          <w:rFonts w:cs="UKIJ Tuz Basma"/>
          <w:sz w:val="32"/>
          <w:szCs w:val="32"/>
          <w:rtl/>
        </w:rPr>
        <w:t xml:space="preserve"> </w:t>
      </w:r>
      <w:r w:rsidR="00B83B2B" w:rsidRPr="006164FE">
        <w:rPr>
          <w:rFonts w:cs="UKIJ Tuz Basma"/>
          <w:sz w:val="32"/>
          <w:szCs w:val="32"/>
          <w:rtl/>
        </w:rPr>
        <w:t>ك</w:t>
      </w:r>
      <w:r w:rsidR="00B83B2B" w:rsidRPr="006164FE">
        <w:rPr>
          <w:rFonts w:cs="UKIJ Tuz Basma" w:hint="cs"/>
          <w:sz w:val="32"/>
          <w:szCs w:val="32"/>
          <w:rtl/>
        </w:rPr>
        <w:t>ېلى</w:t>
      </w:r>
      <w:r w:rsidR="007B4F87" w:rsidRPr="006164FE">
        <w:rPr>
          <w:rFonts w:cs="UKIJ Tuz Basma" w:hint="cs"/>
          <w:sz w:val="32"/>
          <w:szCs w:val="32"/>
          <w:rtl/>
        </w:rPr>
        <w:t>دۇ</w:t>
      </w:r>
      <w:r w:rsidR="007B4F87" w:rsidRPr="006164FE">
        <w:rPr>
          <w:rFonts w:cs="UKIJ Tuz Basma"/>
          <w:sz w:val="32"/>
          <w:szCs w:val="32"/>
          <w:rtl/>
        </w:rPr>
        <w:t xml:space="preserve">، </w:t>
      </w:r>
      <w:r w:rsidR="00B83B2B" w:rsidRPr="006164FE">
        <w:rPr>
          <w:rFonts w:cs="UKIJ Tuz Basma"/>
          <w:sz w:val="32"/>
          <w:szCs w:val="32"/>
          <w:rtl/>
        </w:rPr>
        <w:t>چ</w:t>
      </w:r>
      <w:r w:rsidR="007B4F87" w:rsidRPr="006164FE">
        <w:rPr>
          <w:rFonts w:cs="UKIJ Tuz Basma"/>
          <w:sz w:val="32"/>
          <w:szCs w:val="32"/>
          <w:rtl/>
        </w:rPr>
        <w:t>و</w:t>
      </w:r>
      <w:r w:rsidR="00B83B2B" w:rsidRPr="006164FE">
        <w:rPr>
          <w:rFonts w:cs="UKIJ Tuz Basma" w:hint="cs"/>
          <w:sz w:val="32"/>
          <w:szCs w:val="32"/>
          <w:rtl/>
        </w:rPr>
        <w:t>ڭ</w:t>
      </w:r>
      <w:r w:rsidR="003F2C5A" w:rsidRPr="006164FE">
        <w:rPr>
          <w:rFonts w:cs="UKIJ Tuz Basma" w:hint="cs"/>
          <w:sz w:val="32"/>
          <w:szCs w:val="32"/>
          <w:rtl/>
        </w:rPr>
        <w:t xml:space="preserve"> </w:t>
      </w:r>
      <w:r w:rsidR="00B83B2B" w:rsidRPr="006164FE">
        <w:rPr>
          <w:rFonts w:cs="UKIJ Tuz Basma"/>
          <w:sz w:val="32"/>
          <w:szCs w:val="32"/>
          <w:rtl/>
        </w:rPr>
        <w:t>-</w:t>
      </w:r>
      <w:r w:rsidR="003F2C5A" w:rsidRPr="006164FE">
        <w:rPr>
          <w:rFonts w:cs="UKIJ Tuz Basma" w:hint="cs"/>
          <w:sz w:val="32"/>
          <w:szCs w:val="32"/>
          <w:rtl/>
        </w:rPr>
        <w:t xml:space="preserve"> </w:t>
      </w:r>
      <w:r w:rsidR="00B83B2B" w:rsidRPr="006164FE">
        <w:rPr>
          <w:rFonts w:cs="UKIJ Tuz Basma"/>
          <w:sz w:val="32"/>
          <w:szCs w:val="32"/>
          <w:rtl/>
        </w:rPr>
        <w:t>كىچىك ھ</w:t>
      </w:r>
      <w:r w:rsidR="00B83B2B" w:rsidRPr="006164FE">
        <w:rPr>
          <w:rFonts w:cs="UKIJ Tuz Basma" w:hint="cs"/>
          <w:sz w:val="32"/>
          <w:szCs w:val="32"/>
          <w:rtl/>
        </w:rPr>
        <w:t>ەمم</w:t>
      </w:r>
      <w:r w:rsidR="00C42B8A" w:rsidRPr="006164FE">
        <w:rPr>
          <w:rFonts w:cs="UKIJ Tuz Basma"/>
          <w:sz w:val="32"/>
          <w:szCs w:val="32"/>
          <w:rtl/>
        </w:rPr>
        <w:t>ىنى</w:t>
      </w:r>
      <w:r w:rsidR="00B83B2B" w:rsidRPr="006164FE">
        <w:rPr>
          <w:rFonts w:cs="UKIJ Tuz Basma"/>
          <w:sz w:val="32"/>
          <w:szCs w:val="32"/>
          <w:rtl/>
        </w:rPr>
        <w:t xml:space="preserve"> ئ</w:t>
      </w:r>
      <w:r w:rsidR="00B83B2B" w:rsidRPr="006164FE">
        <w:rPr>
          <w:rFonts w:cs="UKIJ Tuz Basma" w:hint="cs"/>
          <w:sz w:val="32"/>
          <w:szCs w:val="32"/>
          <w:rtl/>
        </w:rPr>
        <w:t>ۆزىگە</w:t>
      </w:r>
      <w:r w:rsidR="00B83B2B" w:rsidRPr="006164FE">
        <w:rPr>
          <w:rFonts w:cs="UKIJ Tuz Basma"/>
          <w:sz w:val="32"/>
          <w:szCs w:val="32"/>
          <w:rtl/>
        </w:rPr>
        <w:t xml:space="preserve"> </w:t>
      </w:r>
      <w:r w:rsidR="007B4F87" w:rsidRPr="006164FE">
        <w:rPr>
          <w:rFonts w:cs="UKIJ Tuz Basma"/>
          <w:sz w:val="32"/>
          <w:szCs w:val="32"/>
          <w:rtl/>
        </w:rPr>
        <w:t>رام قى</w:t>
      </w:r>
      <w:r w:rsidR="00B83B2B" w:rsidRPr="006164FE">
        <w:rPr>
          <w:rFonts w:cs="UKIJ Tuz Basma"/>
          <w:sz w:val="32"/>
          <w:szCs w:val="32"/>
          <w:rtl/>
        </w:rPr>
        <w:t>لى</w:t>
      </w:r>
      <w:r w:rsidR="00B83B2B" w:rsidRPr="006164FE">
        <w:rPr>
          <w:rFonts w:cs="UKIJ Tuz Basma" w:hint="cs"/>
          <w:sz w:val="32"/>
          <w:szCs w:val="32"/>
          <w:rtl/>
        </w:rPr>
        <w:t>ۋالىدۇ</w:t>
      </w:r>
      <w:r w:rsidR="00B83B2B" w:rsidRPr="006164FE">
        <w:rPr>
          <w:rFonts w:cs="UKIJ Tuz Basma"/>
          <w:sz w:val="32"/>
          <w:szCs w:val="32"/>
          <w:rtl/>
        </w:rPr>
        <w:t>. قىسس</w:t>
      </w:r>
      <w:r w:rsidR="007B4F87" w:rsidRPr="006164FE">
        <w:rPr>
          <w:rFonts w:cs="UKIJ Tuz Basma" w:hint="cs"/>
          <w:sz w:val="32"/>
          <w:szCs w:val="32"/>
          <w:rtl/>
        </w:rPr>
        <w:t>ە</w:t>
      </w:r>
      <w:r w:rsidR="00B83B2B" w:rsidRPr="006164FE">
        <w:rPr>
          <w:rFonts w:cs="UKIJ Tuz Basma"/>
          <w:sz w:val="32"/>
          <w:szCs w:val="32"/>
          <w:rtl/>
        </w:rPr>
        <w:t xml:space="preserve"> ئارقىلىق ت</w:t>
      </w:r>
      <w:r w:rsidR="00B83B2B" w:rsidRPr="006164FE">
        <w:rPr>
          <w:rFonts w:cs="UKIJ Tuz Basma" w:hint="cs"/>
          <w:sz w:val="32"/>
          <w:szCs w:val="32"/>
          <w:rtl/>
        </w:rPr>
        <w:t>ەربىيەلەش</w:t>
      </w:r>
      <w:r w:rsidR="00B83B2B" w:rsidRPr="006164FE">
        <w:rPr>
          <w:rFonts w:cs="UKIJ Tuz Basma"/>
          <w:sz w:val="32"/>
          <w:szCs w:val="32"/>
          <w:rtl/>
        </w:rPr>
        <w:t xml:space="preserve"> ق</w:t>
      </w:r>
      <w:r w:rsidR="00B83B2B" w:rsidRPr="006164FE">
        <w:rPr>
          <w:rFonts w:cs="UKIJ Tuz Basma" w:hint="cs"/>
          <w:sz w:val="32"/>
          <w:szCs w:val="32"/>
          <w:rtl/>
        </w:rPr>
        <w:t>ۇرئان</w:t>
      </w:r>
      <w:r w:rsidR="00B83B2B" w:rsidRPr="006164FE">
        <w:rPr>
          <w:rFonts w:cs="UKIJ Tuz Basma"/>
          <w:sz w:val="32"/>
          <w:szCs w:val="32"/>
          <w:rtl/>
        </w:rPr>
        <w:t xml:space="preserve"> ك</w:t>
      </w:r>
      <w:r w:rsidR="00B83B2B" w:rsidRPr="006164FE">
        <w:rPr>
          <w:rFonts w:cs="UKIJ Tuz Basma" w:hint="cs"/>
          <w:sz w:val="32"/>
          <w:szCs w:val="32"/>
          <w:rtl/>
        </w:rPr>
        <w:t>ەرىم</w:t>
      </w:r>
      <w:r w:rsidR="007B4F87" w:rsidRPr="006164FE">
        <w:rPr>
          <w:rFonts w:cs="UKIJ Tuz Basma"/>
          <w:sz w:val="32"/>
          <w:szCs w:val="32"/>
          <w:rtl/>
        </w:rPr>
        <w:t xml:space="preserve"> </w:t>
      </w:r>
      <w:r w:rsidR="007B4F87" w:rsidRPr="006164FE">
        <w:rPr>
          <w:rFonts w:cs="UKIJ Tuz Basma" w:hint="cs"/>
          <w:sz w:val="32"/>
          <w:szCs w:val="32"/>
          <w:rtl/>
        </w:rPr>
        <w:t>كۆپ</w:t>
      </w:r>
      <w:r w:rsidR="007B4F87" w:rsidRPr="006164FE">
        <w:rPr>
          <w:rFonts w:cs="UKIJ Tuz Basma"/>
          <w:sz w:val="32"/>
          <w:szCs w:val="32"/>
          <w:rtl/>
        </w:rPr>
        <w:t xml:space="preserve"> قوللانغان</w:t>
      </w:r>
      <w:r w:rsidR="00B83B2B" w:rsidRPr="006164FE">
        <w:rPr>
          <w:rFonts w:cs="UKIJ Tuz Basma"/>
          <w:sz w:val="32"/>
          <w:szCs w:val="32"/>
          <w:rtl/>
        </w:rPr>
        <w:t xml:space="preserve"> </w:t>
      </w:r>
      <w:r w:rsidR="007B4F87" w:rsidRPr="006164FE">
        <w:rPr>
          <w:rFonts w:cs="UKIJ Tuz Basma"/>
          <w:sz w:val="32"/>
          <w:szCs w:val="32"/>
          <w:rtl/>
        </w:rPr>
        <w:t>ت</w:t>
      </w:r>
      <w:r w:rsidR="007B4F87" w:rsidRPr="006164FE">
        <w:rPr>
          <w:rFonts w:cs="UKIJ Tuz Basma" w:hint="cs"/>
          <w:sz w:val="32"/>
          <w:szCs w:val="32"/>
          <w:rtl/>
        </w:rPr>
        <w:t>ەربىيە</w:t>
      </w:r>
      <w:r w:rsidR="007B4F87" w:rsidRPr="006164FE">
        <w:rPr>
          <w:rFonts w:cs="UKIJ Tuz Basma"/>
          <w:sz w:val="32"/>
          <w:szCs w:val="32"/>
          <w:rtl/>
        </w:rPr>
        <w:t xml:space="preserve"> ئ</w:t>
      </w:r>
      <w:r w:rsidR="007B4F87" w:rsidRPr="006164FE">
        <w:rPr>
          <w:rFonts w:cs="UKIJ Tuz Basma" w:hint="cs"/>
          <w:sz w:val="32"/>
          <w:szCs w:val="32"/>
          <w:rtl/>
        </w:rPr>
        <w:t>ۇسۇللىرىنىڭ</w:t>
      </w:r>
      <w:r w:rsidR="007B4F87" w:rsidRPr="006164FE">
        <w:rPr>
          <w:rFonts w:cs="UKIJ Tuz Basma"/>
          <w:sz w:val="32"/>
          <w:szCs w:val="32"/>
          <w:rtl/>
        </w:rPr>
        <w:t xml:space="preserve"> بىرى بول</w:t>
      </w:r>
      <w:r w:rsidR="007B4F87" w:rsidRPr="006164FE">
        <w:rPr>
          <w:rFonts w:cs="UKIJ Tuz Basma" w:hint="cs"/>
          <w:sz w:val="32"/>
          <w:szCs w:val="32"/>
          <w:rtl/>
        </w:rPr>
        <w:t>ۇپ</w:t>
      </w:r>
      <w:r w:rsidR="007B4F87" w:rsidRPr="006164FE">
        <w:rPr>
          <w:rFonts w:cs="UKIJ Tuz Basma"/>
          <w:sz w:val="32"/>
          <w:szCs w:val="32"/>
          <w:rtl/>
        </w:rPr>
        <w:t xml:space="preserve">، </w:t>
      </w:r>
      <w:r w:rsidR="00B83B2B" w:rsidRPr="006164FE">
        <w:rPr>
          <w:rFonts w:cs="UKIJ Tuz Basma" w:hint="cs"/>
          <w:sz w:val="32"/>
          <w:szCs w:val="32"/>
          <w:rtl/>
        </w:rPr>
        <w:t>قۇرئان</w:t>
      </w:r>
      <w:r w:rsidR="00B83B2B" w:rsidRPr="006164FE">
        <w:rPr>
          <w:rFonts w:cs="UKIJ Tuz Basma"/>
          <w:sz w:val="32"/>
          <w:szCs w:val="32"/>
          <w:rtl/>
        </w:rPr>
        <w:t xml:space="preserve"> </w:t>
      </w:r>
      <w:r w:rsidR="00B83B2B" w:rsidRPr="006164FE">
        <w:rPr>
          <w:rFonts w:cs="UKIJ Tuz Basma" w:hint="cs"/>
          <w:sz w:val="32"/>
          <w:szCs w:val="32"/>
          <w:rtl/>
        </w:rPr>
        <w:t>كەرىمنىڭ</w:t>
      </w:r>
      <w:r w:rsidR="00B83B2B" w:rsidRPr="006164FE">
        <w:rPr>
          <w:rFonts w:cs="UKIJ Tuz Basma"/>
          <w:sz w:val="32"/>
          <w:szCs w:val="32"/>
          <w:rtl/>
        </w:rPr>
        <w:t xml:space="preserve"> </w:t>
      </w:r>
      <w:r w:rsidR="00B83B2B" w:rsidRPr="006164FE">
        <w:rPr>
          <w:rFonts w:cs="UKIJ Tuz Basma" w:hint="cs"/>
          <w:sz w:val="32"/>
          <w:szCs w:val="32"/>
          <w:rtl/>
        </w:rPr>
        <w:t>ئۈچتىن</w:t>
      </w:r>
      <w:r w:rsidR="00B83B2B" w:rsidRPr="006164FE">
        <w:rPr>
          <w:rFonts w:cs="UKIJ Tuz Basma"/>
          <w:sz w:val="32"/>
          <w:szCs w:val="32"/>
          <w:rtl/>
        </w:rPr>
        <w:t xml:space="preserve"> بىرى</w:t>
      </w:r>
      <w:r w:rsidR="007B4F87" w:rsidRPr="006164FE">
        <w:rPr>
          <w:rFonts w:cs="UKIJ Tuz Basma"/>
          <w:sz w:val="32"/>
          <w:szCs w:val="32"/>
          <w:rtl/>
        </w:rPr>
        <w:t>نى</w:t>
      </w:r>
      <w:r w:rsidR="00B83B2B" w:rsidRPr="006164FE">
        <w:rPr>
          <w:rFonts w:cs="UKIJ Tuz Basma"/>
          <w:sz w:val="32"/>
          <w:szCs w:val="32"/>
          <w:rtl/>
        </w:rPr>
        <w:t xml:space="preserve"> </w:t>
      </w:r>
      <w:r w:rsidR="00B83B2B" w:rsidRPr="006164FE">
        <w:rPr>
          <w:rFonts w:cs="UKIJ Tuz Basma" w:hint="cs"/>
          <w:sz w:val="32"/>
          <w:szCs w:val="32"/>
          <w:rtl/>
        </w:rPr>
        <w:t>قىسسىلەر</w:t>
      </w:r>
      <w:r w:rsidR="007B4F87" w:rsidRPr="006164FE">
        <w:rPr>
          <w:rFonts w:cs="UKIJ Tuz Basma"/>
          <w:sz w:val="32"/>
          <w:szCs w:val="32"/>
          <w:rtl/>
        </w:rPr>
        <w:t xml:space="preserve"> </w:t>
      </w:r>
      <w:r w:rsidR="007B4F87" w:rsidRPr="006164FE">
        <w:rPr>
          <w:rFonts w:cs="UKIJ Tuz Basma" w:hint="cs"/>
          <w:sz w:val="32"/>
          <w:szCs w:val="32"/>
          <w:rtl/>
        </w:rPr>
        <w:t>تەشكىل</w:t>
      </w:r>
      <w:r w:rsidR="007B4F87" w:rsidRPr="006164FE">
        <w:rPr>
          <w:rFonts w:cs="UKIJ Tuz Basma"/>
          <w:sz w:val="32"/>
          <w:szCs w:val="32"/>
          <w:rtl/>
        </w:rPr>
        <w:t xml:space="preserve"> </w:t>
      </w:r>
      <w:r w:rsidR="007B4F87" w:rsidRPr="006164FE">
        <w:rPr>
          <w:rFonts w:cs="UKIJ Tuz Basma" w:hint="cs"/>
          <w:sz w:val="32"/>
          <w:szCs w:val="32"/>
          <w:rtl/>
        </w:rPr>
        <w:t>قىلىدۇ</w:t>
      </w:r>
      <w:r w:rsidR="007B4F87" w:rsidRPr="006164FE">
        <w:rPr>
          <w:rFonts w:cs="UKIJ Tuz Basma"/>
          <w:sz w:val="32"/>
          <w:szCs w:val="32"/>
          <w:rtl/>
        </w:rPr>
        <w:t xml:space="preserve">. </w:t>
      </w:r>
      <w:r w:rsidR="00B83B2B" w:rsidRPr="006164FE">
        <w:rPr>
          <w:rFonts w:cs="UKIJ Tuz Basma"/>
          <w:sz w:val="32"/>
          <w:szCs w:val="32"/>
          <w:rtl/>
        </w:rPr>
        <w:t>پ</w:t>
      </w:r>
      <w:r w:rsidR="00B83B2B" w:rsidRPr="006164FE">
        <w:rPr>
          <w:rFonts w:cs="UKIJ Tuz Basma" w:hint="cs"/>
          <w:sz w:val="32"/>
          <w:szCs w:val="32"/>
          <w:rtl/>
        </w:rPr>
        <w:t>ەيغەمبەر</w:t>
      </w:r>
      <w:r w:rsidR="00B83B2B" w:rsidRPr="006164FE">
        <w:rPr>
          <w:rFonts w:cs="UKIJ Tuz Basma"/>
          <w:sz w:val="32"/>
          <w:szCs w:val="32"/>
          <w:rtl/>
        </w:rPr>
        <w:t xml:space="preserve"> ئ</w:t>
      </w:r>
      <w:r w:rsidR="00B83B2B" w:rsidRPr="006164FE">
        <w:rPr>
          <w:rFonts w:cs="UKIJ Tuz Basma" w:hint="cs"/>
          <w:sz w:val="32"/>
          <w:szCs w:val="32"/>
          <w:rtl/>
        </w:rPr>
        <w:t>ەلەيھىسسالاممۇ</w:t>
      </w:r>
      <w:r w:rsidR="00B83B2B" w:rsidRPr="006164FE">
        <w:rPr>
          <w:rFonts w:cs="UKIJ Tuz Basma"/>
          <w:sz w:val="32"/>
          <w:szCs w:val="32"/>
          <w:rtl/>
        </w:rPr>
        <w:t xml:space="preserve"> ك</w:t>
      </w:r>
      <w:r w:rsidR="00B83B2B" w:rsidRPr="006164FE">
        <w:rPr>
          <w:rFonts w:cs="UKIJ Tuz Basma" w:hint="cs"/>
          <w:sz w:val="32"/>
          <w:szCs w:val="32"/>
          <w:rtl/>
        </w:rPr>
        <w:t>ۆپلىگەن</w:t>
      </w:r>
      <w:r w:rsidR="00B83B2B" w:rsidRPr="006164FE">
        <w:rPr>
          <w:rFonts w:cs="UKIJ Tuz Basma"/>
          <w:sz w:val="32"/>
          <w:szCs w:val="32"/>
          <w:rtl/>
        </w:rPr>
        <w:t xml:space="preserve"> گ</w:t>
      </w:r>
      <w:r w:rsidR="00B83B2B" w:rsidRPr="006164FE">
        <w:rPr>
          <w:rFonts w:cs="UKIJ Tuz Basma" w:hint="cs"/>
          <w:sz w:val="32"/>
          <w:szCs w:val="32"/>
          <w:rtl/>
        </w:rPr>
        <w:t>ۈزەل</w:t>
      </w:r>
      <w:r w:rsidR="00B83B2B" w:rsidRPr="006164FE">
        <w:rPr>
          <w:rFonts w:cs="UKIJ Tuz Basma"/>
          <w:sz w:val="32"/>
          <w:szCs w:val="32"/>
          <w:rtl/>
        </w:rPr>
        <w:t xml:space="preserve"> ئ</w:t>
      </w:r>
      <w:r w:rsidR="00B83B2B" w:rsidRPr="006164FE">
        <w:rPr>
          <w:rFonts w:cs="UKIJ Tuz Basma" w:hint="cs"/>
          <w:sz w:val="32"/>
          <w:szCs w:val="32"/>
          <w:rtl/>
        </w:rPr>
        <w:t>ەخلاق</w:t>
      </w:r>
      <w:r w:rsidR="00D14CFB" w:rsidRPr="006164FE">
        <w:rPr>
          <w:rFonts w:cs="UKIJ Tuz Basma"/>
          <w:sz w:val="32"/>
          <w:szCs w:val="32"/>
          <w:rtl/>
        </w:rPr>
        <w:t xml:space="preserve">لارنى </w:t>
      </w:r>
      <w:r w:rsidR="00B83B2B" w:rsidRPr="006164FE">
        <w:rPr>
          <w:rFonts w:cs="UKIJ Tuz Basma"/>
          <w:sz w:val="32"/>
          <w:szCs w:val="32"/>
          <w:rtl/>
        </w:rPr>
        <w:t>قىسسىل</w:t>
      </w:r>
      <w:r w:rsidR="00B83B2B" w:rsidRPr="006164FE">
        <w:rPr>
          <w:rFonts w:cs="UKIJ Tuz Basma" w:hint="cs"/>
          <w:sz w:val="32"/>
          <w:szCs w:val="32"/>
          <w:rtl/>
        </w:rPr>
        <w:t>ەر</w:t>
      </w:r>
      <w:r w:rsidR="00B83B2B" w:rsidRPr="006164FE">
        <w:rPr>
          <w:rFonts w:cs="UKIJ Tuz Basma"/>
          <w:sz w:val="32"/>
          <w:szCs w:val="32"/>
          <w:rtl/>
        </w:rPr>
        <w:t xml:space="preserve"> ئارقىلىق كىشىل</w:t>
      </w:r>
      <w:r w:rsidR="00B83B2B" w:rsidRPr="006164FE">
        <w:rPr>
          <w:rFonts w:cs="UKIJ Tuz Basma" w:hint="cs"/>
          <w:sz w:val="32"/>
          <w:szCs w:val="32"/>
          <w:rtl/>
        </w:rPr>
        <w:t>ەرنىڭ</w:t>
      </w:r>
      <w:r w:rsidR="00B83B2B" w:rsidRPr="006164FE">
        <w:rPr>
          <w:rFonts w:cs="UKIJ Tuz Basma"/>
          <w:sz w:val="32"/>
          <w:szCs w:val="32"/>
          <w:rtl/>
        </w:rPr>
        <w:t xml:space="preserve"> ق</w:t>
      </w:r>
      <w:r w:rsidR="00B83B2B" w:rsidRPr="006164FE">
        <w:rPr>
          <w:rFonts w:cs="UKIJ Tuz Basma" w:hint="cs"/>
          <w:sz w:val="32"/>
          <w:szCs w:val="32"/>
          <w:rtl/>
        </w:rPr>
        <w:t>ەلبىگە</w:t>
      </w:r>
      <w:r w:rsidR="00B83B2B" w:rsidRPr="006164FE">
        <w:rPr>
          <w:rFonts w:cs="UKIJ Tuz Basma"/>
          <w:sz w:val="32"/>
          <w:szCs w:val="32"/>
          <w:rtl/>
        </w:rPr>
        <w:t xml:space="preserve"> سى</w:t>
      </w:r>
      <w:r w:rsidR="00B83B2B" w:rsidRPr="006164FE">
        <w:rPr>
          <w:rFonts w:cs="UKIJ Tuz Basma" w:hint="cs"/>
          <w:sz w:val="32"/>
          <w:szCs w:val="32"/>
          <w:rtl/>
        </w:rPr>
        <w:t>ڭدۈرگەن</w:t>
      </w:r>
      <w:r w:rsidR="00B83B2B" w:rsidRPr="006164FE">
        <w:rPr>
          <w:rFonts w:cs="UKIJ Tuz Basma"/>
          <w:sz w:val="32"/>
          <w:szCs w:val="32"/>
          <w:rtl/>
        </w:rPr>
        <w:t>.</w:t>
      </w:r>
    </w:p>
    <w:p w14:paraId="4AB5028E" w14:textId="1F125E9F" w:rsidR="00B83B2B" w:rsidRPr="006164FE" w:rsidRDefault="00B83B2B" w:rsidP="00B27C78">
      <w:pPr>
        <w:pStyle w:val="UKIJTuzBasmaUKIJTuzBasma13"/>
        <w:widowControl w:val="0"/>
        <w:kinsoku w:val="0"/>
        <w:overflowPunct w:val="0"/>
        <w:autoSpaceDE w:val="0"/>
        <w:autoSpaceDN w:val="0"/>
        <w:bidi/>
        <w:spacing w:before="120" w:after="120"/>
        <w:ind w:firstLine="567"/>
        <w:jc w:val="both"/>
        <w:rPr>
          <w:rFonts w:cs="UKIJ Tuz Basma"/>
          <w:sz w:val="32"/>
          <w:szCs w:val="32"/>
          <w:rtl/>
        </w:rPr>
      </w:pPr>
      <w:r w:rsidRPr="006164FE">
        <w:rPr>
          <w:rFonts w:cs="UKIJ Tuz Basma"/>
          <w:sz w:val="32"/>
          <w:szCs w:val="32"/>
          <w:rtl/>
        </w:rPr>
        <w:t>ق</w:t>
      </w:r>
      <w:r w:rsidRPr="006164FE">
        <w:rPr>
          <w:rFonts w:cs="UKIJ Tuz Basma" w:hint="cs"/>
          <w:sz w:val="32"/>
          <w:szCs w:val="32"/>
          <w:rtl/>
        </w:rPr>
        <w:t>ۇرئان</w:t>
      </w:r>
      <w:r w:rsidRPr="006164FE">
        <w:rPr>
          <w:rFonts w:cs="UKIJ Tuz Basma"/>
          <w:sz w:val="32"/>
          <w:szCs w:val="32"/>
          <w:rtl/>
        </w:rPr>
        <w:t xml:space="preserve"> ك</w:t>
      </w:r>
      <w:r w:rsidRPr="006164FE">
        <w:rPr>
          <w:rFonts w:cs="UKIJ Tuz Basma" w:hint="cs"/>
          <w:sz w:val="32"/>
          <w:szCs w:val="32"/>
          <w:rtl/>
        </w:rPr>
        <w:t>ەرىم</w:t>
      </w:r>
      <w:r w:rsidRPr="006164FE">
        <w:rPr>
          <w:rFonts w:cs="UKIJ Tuz Basma"/>
          <w:sz w:val="32"/>
          <w:szCs w:val="32"/>
          <w:rtl/>
        </w:rPr>
        <w:t xml:space="preserve"> پ</w:t>
      </w:r>
      <w:r w:rsidRPr="006164FE">
        <w:rPr>
          <w:rFonts w:cs="UKIJ Tuz Basma" w:hint="cs"/>
          <w:sz w:val="32"/>
          <w:szCs w:val="32"/>
          <w:rtl/>
        </w:rPr>
        <w:t>ەيغەمبەرلەر</w:t>
      </w:r>
      <w:r w:rsidRPr="006164FE">
        <w:rPr>
          <w:rFonts w:cs="UKIJ Tuz Basma"/>
          <w:sz w:val="32"/>
          <w:szCs w:val="32"/>
          <w:rtl/>
        </w:rPr>
        <w:t xml:space="preserve"> قىسسىلىرىنى ئىبر</w:t>
      </w:r>
      <w:r w:rsidRPr="006164FE">
        <w:rPr>
          <w:rFonts w:cs="UKIJ Tuz Basma" w:hint="cs"/>
          <w:sz w:val="32"/>
          <w:szCs w:val="32"/>
          <w:rtl/>
        </w:rPr>
        <w:t>ەت</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د</w:t>
      </w:r>
      <w:r w:rsidRPr="006164FE">
        <w:rPr>
          <w:rFonts w:cs="UKIJ Tuz Basma" w:hint="cs"/>
          <w:sz w:val="32"/>
          <w:szCs w:val="32"/>
          <w:rtl/>
        </w:rPr>
        <w:t>ەرس</w:t>
      </w:r>
      <w:r w:rsidRPr="006164FE">
        <w:rPr>
          <w:rFonts w:cs="UKIJ Tuz Basma"/>
          <w:sz w:val="32"/>
          <w:szCs w:val="32"/>
          <w:rtl/>
        </w:rPr>
        <w:t xml:space="preserve"> س</w:t>
      </w:r>
      <w:r w:rsidRPr="006164FE">
        <w:rPr>
          <w:rFonts w:cs="UKIJ Tuz Basma" w:hint="cs"/>
          <w:sz w:val="32"/>
          <w:szCs w:val="32"/>
          <w:rtl/>
        </w:rPr>
        <w:t>ۈپىتىدە</w:t>
      </w:r>
      <w:r w:rsidRPr="006164FE">
        <w:rPr>
          <w:rFonts w:cs="UKIJ Tuz Basma"/>
          <w:sz w:val="32"/>
          <w:szCs w:val="32"/>
          <w:rtl/>
        </w:rPr>
        <w:t xml:space="preserve"> ت</w:t>
      </w:r>
      <w:r w:rsidRPr="006164FE">
        <w:rPr>
          <w:rFonts w:cs="UKIJ Tuz Basma" w:hint="cs"/>
          <w:sz w:val="32"/>
          <w:szCs w:val="32"/>
          <w:rtl/>
        </w:rPr>
        <w:t>ەرىپلەپ</w:t>
      </w:r>
      <w:r w:rsidRPr="006164FE">
        <w:rPr>
          <w:rFonts w:cs="UKIJ Tuz Basma"/>
          <w:sz w:val="32"/>
          <w:szCs w:val="32"/>
          <w:rtl/>
        </w:rPr>
        <w:t xml:space="preserve">: </w:t>
      </w:r>
      <w:r w:rsidRPr="00D950A4">
        <w:rPr>
          <w:rFonts w:cs="UKIJ Tuz Basma"/>
          <w:b/>
          <w:bCs/>
          <w:sz w:val="32"/>
          <w:szCs w:val="32"/>
          <w:rtl/>
        </w:rPr>
        <w:t>«ئ</w:t>
      </w:r>
      <w:r w:rsidRPr="00D950A4">
        <w:rPr>
          <w:rFonts w:cs="UKIJ Tuz Basma" w:hint="cs"/>
          <w:b/>
          <w:bCs/>
          <w:sz w:val="32"/>
          <w:szCs w:val="32"/>
          <w:rtl/>
        </w:rPr>
        <w:t>ۇلارنىڭ</w:t>
      </w:r>
      <w:r w:rsidRPr="00D950A4">
        <w:rPr>
          <w:rFonts w:cs="UKIJ Tuz Basma"/>
          <w:b/>
          <w:bCs/>
          <w:sz w:val="32"/>
          <w:szCs w:val="32"/>
          <w:rtl/>
        </w:rPr>
        <w:t xml:space="preserve"> قىسسىلىرىد</w:t>
      </w:r>
      <w:r w:rsidRPr="00D950A4">
        <w:rPr>
          <w:rFonts w:cs="UKIJ Tuz Basma" w:hint="cs"/>
          <w:b/>
          <w:bCs/>
          <w:sz w:val="32"/>
          <w:szCs w:val="32"/>
          <w:rtl/>
        </w:rPr>
        <w:t>ە</w:t>
      </w:r>
      <w:r w:rsidRPr="00D950A4">
        <w:rPr>
          <w:rFonts w:cs="UKIJ Tuz Basma"/>
          <w:b/>
          <w:bCs/>
          <w:sz w:val="32"/>
          <w:szCs w:val="32"/>
          <w:rtl/>
        </w:rPr>
        <w:t xml:space="preserve"> ئ</w:t>
      </w:r>
      <w:r w:rsidRPr="00D950A4">
        <w:rPr>
          <w:rFonts w:cs="UKIJ Tuz Basma" w:hint="cs"/>
          <w:b/>
          <w:bCs/>
          <w:sz w:val="32"/>
          <w:szCs w:val="32"/>
          <w:rtl/>
        </w:rPr>
        <w:t>ەقىل</w:t>
      </w:r>
      <w:r w:rsidRPr="00D950A4">
        <w:rPr>
          <w:rFonts w:cs="UKIJ Tuz Basma"/>
          <w:b/>
          <w:bCs/>
          <w:sz w:val="32"/>
          <w:szCs w:val="32"/>
          <w:rtl/>
        </w:rPr>
        <w:t xml:space="preserve"> ئىگىلىرى ئ</w:t>
      </w:r>
      <w:r w:rsidRPr="00D950A4">
        <w:rPr>
          <w:rFonts w:cs="UKIJ Tuz Basma" w:hint="cs"/>
          <w:b/>
          <w:bCs/>
          <w:sz w:val="32"/>
          <w:szCs w:val="32"/>
          <w:rtl/>
        </w:rPr>
        <w:t>ۈچۈن</w:t>
      </w:r>
      <w:r w:rsidRPr="00D950A4">
        <w:rPr>
          <w:rFonts w:cs="UKIJ Tuz Basma"/>
          <w:b/>
          <w:bCs/>
          <w:sz w:val="32"/>
          <w:szCs w:val="32"/>
          <w:rtl/>
        </w:rPr>
        <w:t xml:space="preserve"> ئ</w:t>
      </w:r>
      <w:r w:rsidRPr="00D950A4">
        <w:rPr>
          <w:rFonts w:cs="UKIJ Tuz Basma" w:hint="cs"/>
          <w:b/>
          <w:bCs/>
          <w:sz w:val="32"/>
          <w:szCs w:val="32"/>
          <w:rtl/>
        </w:rPr>
        <w:t>ەلۋەتتە</w:t>
      </w:r>
      <w:r w:rsidRPr="00D950A4">
        <w:rPr>
          <w:rFonts w:cs="UKIJ Tuz Basma"/>
          <w:b/>
          <w:bCs/>
          <w:sz w:val="32"/>
          <w:szCs w:val="32"/>
          <w:rtl/>
        </w:rPr>
        <w:t xml:space="preserve"> ئىبر</w:t>
      </w:r>
      <w:r w:rsidRPr="00D950A4">
        <w:rPr>
          <w:rFonts w:cs="UKIJ Tuz Basma" w:hint="cs"/>
          <w:b/>
          <w:bCs/>
          <w:sz w:val="32"/>
          <w:szCs w:val="32"/>
          <w:rtl/>
        </w:rPr>
        <w:t>ەت</w:t>
      </w:r>
      <w:r w:rsidRPr="00D950A4">
        <w:rPr>
          <w:rFonts w:cs="UKIJ Tuz Basma"/>
          <w:b/>
          <w:bCs/>
          <w:sz w:val="32"/>
          <w:szCs w:val="32"/>
          <w:rtl/>
        </w:rPr>
        <w:t xml:space="preserve"> بار</w:t>
      </w:r>
      <w:r w:rsidRPr="00D950A4">
        <w:rPr>
          <w:rFonts w:cs="UKIJ Tuz Basma"/>
          <w:b/>
          <w:bCs/>
          <w:sz w:val="32"/>
          <w:szCs w:val="32"/>
        </w:rPr>
        <w:t>«</w:t>
      </w:r>
      <w:r w:rsidRPr="006164FE">
        <w:rPr>
          <w:rFonts w:cs="UKIJ Tuz Basma"/>
          <w:sz w:val="32"/>
          <w:szCs w:val="32"/>
          <w:rtl/>
        </w:rPr>
        <w:t xml:space="preserve"> </w:t>
      </w:r>
      <w:r w:rsidRPr="006164FE">
        <w:rPr>
          <w:rStyle w:val="DipnotBavurusu"/>
          <w:rFonts w:cs="UKIJ Tuz Basma"/>
          <w:sz w:val="32"/>
          <w:szCs w:val="32"/>
          <w:rtl/>
        </w:rPr>
        <w:t>(</w:t>
      </w:r>
      <w:r w:rsidRPr="006164FE">
        <w:rPr>
          <w:rStyle w:val="DipnotBavurusu"/>
          <w:rFonts w:cs="UKIJ Tuz Basma"/>
          <w:sz w:val="32"/>
          <w:szCs w:val="32"/>
          <w:rtl/>
        </w:rPr>
        <w:footnoteReference w:id="1"/>
      </w:r>
      <w:r w:rsidRPr="006164FE">
        <w:rPr>
          <w:rStyle w:val="DipnotBavurusu"/>
          <w:rFonts w:cs="UKIJ Tuz Basma"/>
          <w:sz w:val="32"/>
          <w:szCs w:val="32"/>
          <w:rtl/>
        </w:rPr>
        <w:t>)</w:t>
      </w:r>
      <w:r w:rsidRPr="006164FE">
        <w:rPr>
          <w:rFonts w:cs="UKIJ Tuz Basma"/>
          <w:sz w:val="32"/>
          <w:szCs w:val="32"/>
          <w:rtl/>
        </w:rPr>
        <w:t xml:space="preserve"> د</w:t>
      </w:r>
      <w:r w:rsidRPr="006164FE">
        <w:rPr>
          <w:rFonts w:cs="UKIJ Tuz Basma" w:hint="cs"/>
          <w:sz w:val="32"/>
          <w:szCs w:val="32"/>
          <w:rtl/>
        </w:rPr>
        <w:t>ېگەن</w:t>
      </w:r>
      <w:r w:rsidRPr="006164FE">
        <w:rPr>
          <w:rFonts w:cs="UKIJ Tuz Basma"/>
          <w:sz w:val="32"/>
          <w:szCs w:val="32"/>
          <w:rtl/>
        </w:rPr>
        <w:t>. ئاللاھ تائالا پ</w:t>
      </w:r>
      <w:r w:rsidRPr="006164FE">
        <w:rPr>
          <w:rFonts w:cs="UKIJ Tuz Basma" w:hint="cs"/>
          <w:sz w:val="32"/>
          <w:szCs w:val="32"/>
          <w:rtl/>
        </w:rPr>
        <w:t>ەيغەمبەر</w:t>
      </w:r>
      <w:r w:rsidRPr="006164FE">
        <w:rPr>
          <w:rFonts w:cs="UKIJ Tuz Basma"/>
          <w:sz w:val="32"/>
          <w:szCs w:val="32"/>
          <w:rtl/>
        </w:rPr>
        <w:t xml:space="preserve"> ئ</w:t>
      </w:r>
      <w:r w:rsidRPr="006164FE">
        <w:rPr>
          <w:rFonts w:cs="UKIJ Tuz Basma" w:hint="cs"/>
          <w:sz w:val="32"/>
          <w:szCs w:val="32"/>
          <w:rtl/>
        </w:rPr>
        <w:t>ەلەيھىسسالامغا</w:t>
      </w:r>
      <w:r w:rsidRPr="006164FE">
        <w:rPr>
          <w:rFonts w:cs="UKIJ Tuz Basma"/>
          <w:sz w:val="32"/>
          <w:szCs w:val="32"/>
          <w:rtl/>
        </w:rPr>
        <w:t xml:space="preserve"> خىتاب قىلىپ: </w:t>
      </w:r>
      <w:r w:rsidRPr="00D950A4">
        <w:rPr>
          <w:rStyle w:val="Char"/>
          <w:rFonts w:ascii="UKIJ Tuz Basma" w:hAnsi="UKIJ Tuz Basma" w:cs="UKIJ Tuz Basma"/>
          <w:b/>
          <w:bCs/>
          <w:sz w:val="32"/>
          <w:szCs w:val="32"/>
          <w:rtl/>
        </w:rPr>
        <w:t>«</w:t>
      </w:r>
      <w:r w:rsidRPr="00D950A4">
        <w:rPr>
          <w:rFonts w:cs="UKIJ Tuz Basma"/>
          <w:b/>
          <w:bCs/>
          <w:sz w:val="32"/>
          <w:szCs w:val="32"/>
          <w:rtl/>
        </w:rPr>
        <w:t>ت</w:t>
      </w:r>
      <w:r w:rsidRPr="00D950A4">
        <w:rPr>
          <w:rFonts w:cs="UKIJ Tuz Basma" w:hint="cs"/>
          <w:b/>
          <w:bCs/>
          <w:sz w:val="32"/>
          <w:szCs w:val="32"/>
          <w:rtl/>
        </w:rPr>
        <w:t>ەپەككۇر</w:t>
      </w:r>
      <w:r w:rsidRPr="00D950A4">
        <w:rPr>
          <w:rFonts w:cs="UKIJ Tuz Basma"/>
          <w:b/>
          <w:bCs/>
          <w:sz w:val="32"/>
          <w:szCs w:val="32"/>
          <w:rtl/>
        </w:rPr>
        <w:t xml:space="preserve"> قىلىپ چ</w:t>
      </w:r>
      <w:r w:rsidRPr="00D950A4">
        <w:rPr>
          <w:rFonts w:cs="UKIJ Tuz Basma" w:hint="cs"/>
          <w:b/>
          <w:bCs/>
          <w:sz w:val="32"/>
          <w:szCs w:val="32"/>
          <w:rtl/>
        </w:rPr>
        <w:t>ۈشىنىشى</w:t>
      </w:r>
      <w:r w:rsidRPr="00D950A4">
        <w:rPr>
          <w:rFonts w:cs="UKIJ Tuz Basma"/>
          <w:b/>
          <w:bCs/>
          <w:sz w:val="32"/>
          <w:szCs w:val="32"/>
          <w:rtl/>
        </w:rPr>
        <w:t xml:space="preserve"> ئ</w:t>
      </w:r>
      <w:r w:rsidRPr="00D950A4">
        <w:rPr>
          <w:rFonts w:cs="UKIJ Tuz Basma" w:hint="cs"/>
          <w:b/>
          <w:bCs/>
          <w:sz w:val="32"/>
          <w:szCs w:val="32"/>
          <w:rtl/>
        </w:rPr>
        <w:t>ۈچۈن</w:t>
      </w:r>
      <w:r w:rsidRPr="00D950A4">
        <w:rPr>
          <w:rFonts w:cs="UKIJ Tuz Basma"/>
          <w:b/>
          <w:bCs/>
          <w:sz w:val="32"/>
          <w:szCs w:val="32"/>
          <w:rtl/>
        </w:rPr>
        <w:t xml:space="preserve"> ئ</w:t>
      </w:r>
      <w:r w:rsidRPr="00D950A4">
        <w:rPr>
          <w:rFonts w:cs="UKIJ Tuz Basma" w:hint="cs"/>
          <w:b/>
          <w:bCs/>
          <w:sz w:val="32"/>
          <w:szCs w:val="32"/>
          <w:rtl/>
        </w:rPr>
        <w:t>ۇلارغا</w:t>
      </w:r>
      <w:r w:rsidRPr="00D950A4">
        <w:rPr>
          <w:rFonts w:cs="UKIJ Tuz Basma"/>
          <w:b/>
          <w:bCs/>
          <w:sz w:val="32"/>
          <w:szCs w:val="32"/>
          <w:rtl/>
        </w:rPr>
        <w:t xml:space="preserve"> قىسسىل</w:t>
      </w:r>
      <w:r w:rsidRPr="00D950A4">
        <w:rPr>
          <w:rFonts w:cs="UKIJ Tuz Basma" w:hint="cs"/>
          <w:b/>
          <w:bCs/>
          <w:sz w:val="32"/>
          <w:szCs w:val="32"/>
          <w:rtl/>
        </w:rPr>
        <w:t>ەرنى</w:t>
      </w:r>
      <w:r w:rsidRPr="00D950A4">
        <w:rPr>
          <w:rFonts w:cs="UKIJ Tuz Basma"/>
          <w:b/>
          <w:bCs/>
          <w:sz w:val="32"/>
          <w:szCs w:val="32"/>
          <w:rtl/>
        </w:rPr>
        <w:t xml:space="preserve"> بايان قىلىپ ب</w:t>
      </w:r>
      <w:r w:rsidRPr="00D950A4">
        <w:rPr>
          <w:rFonts w:cs="UKIJ Tuz Basma" w:hint="cs"/>
          <w:b/>
          <w:bCs/>
          <w:sz w:val="32"/>
          <w:szCs w:val="32"/>
          <w:rtl/>
        </w:rPr>
        <w:t>ەرگىن</w:t>
      </w:r>
      <w:r w:rsidRPr="00D950A4">
        <w:rPr>
          <w:rFonts w:cs="UKIJ Tuz Basma"/>
          <w:b/>
          <w:bCs/>
          <w:sz w:val="32"/>
          <w:szCs w:val="32"/>
        </w:rPr>
        <w:t>«</w:t>
      </w:r>
      <w:r w:rsidRPr="006164FE">
        <w:rPr>
          <w:rStyle w:val="DipnotBavurusu"/>
          <w:rFonts w:cs="UKIJ Tuz Basma"/>
          <w:sz w:val="32"/>
          <w:szCs w:val="32"/>
          <w:rtl/>
        </w:rPr>
        <w:t>(</w:t>
      </w:r>
      <w:r w:rsidRPr="006164FE">
        <w:rPr>
          <w:rStyle w:val="DipnotBavurusu"/>
          <w:rFonts w:cs="UKIJ Tuz Basma"/>
          <w:sz w:val="32"/>
          <w:szCs w:val="32"/>
          <w:rtl/>
        </w:rPr>
        <w:footnoteReference w:id="2"/>
      </w:r>
      <w:r w:rsidRPr="006164FE">
        <w:rPr>
          <w:rStyle w:val="DipnotBavurusu"/>
          <w:rFonts w:cs="UKIJ Tuz Basma"/>
          <w:sz w:val="32"/>
          <w:szCs w:val="32"/>
          <w:rtl/>
        </w:rPr>
        <w:t>)</w:t>
      </w:r>
      <w:r w:rsidRPr="006164FE">
        <w:rPr>
          <w:rFonts w:cs="UKIJ Tuz Basma"/>
          <w:sz w:val="32"/>
          <w:szCs w:val="32"/>
          <w:rtl/>
        </w:rPr>
        <w:t xml:space="preserve"> د</w:t>
      </w:r>
      <w:r w:rsidRPr="006164FE">
        <w:rPr>
          <w:rFonts w:cs="UKIJ Tuz Basma" w:hint="cs"/>
          <w:sz w:val="32"/>
          <w:szCs w:val="32"/>
          <w:rtl/>
        </w:rPr>
        <w:t>ەپ</w:t>
      </w:r>
      <w:r w:rsidRPr="006164FE">
        <w:rPr>
          <w:rFonts w:cs="UKIJ Tuz Basma"/>
          <w:sz w:val="32"/>
          <w:szCs w:val="32"/>
          <w:rtl/>
        </w:rPr>
        <w:t xml:space="preserve"> ئ</w:t>
      </w:r>
      <w:r w:rsidRPr="006164FE">
        <w:rPr>
          <w:rFonts w:cs="UKIJ Tuz Basma" w:hint="cs"/>
          <w:sz w:val="32"/>
          <w:szCs w:val="32"/>
          <w:rtl/>
        </w:rPr>
        <w:t>ەمر</w:t>
      </w:r>
      <w:r w:rsidRPr="006164FE">
        <w:rPr>
          <w:rFonts w:cs="UKIJ Tuz Basma"/>
          <w:sz w:val="32"/>
          <w:szCs w:val="32"/>
          <w:rtl/>
        </w:rPr>
        <w:t xml:space="preserve"> قىلغان.</w:t>
      </w:r>
    </w:p>
    <w:p w14:paraId="495B5374" w14:textId="4EBB3B8F" w:rsidR="001F2AAC" w:rsidRPr="006164FE" w:rsidRDefault="001F2AAC" w:rsidP="001F2AAC">
      <w:pPr>
        <w:pStyle w:val="UKIJTuzBasmaUKIJTuzBasma13"/>
        <w:widowControl w:val="0"/>
        <w:kinsoku w:val="0"/>
        <w:overflowPunct w:val="0"/>
        <w:autoSpaceDE w:val="0"/>
        <w:autoSpaceDN w:val="0"/>
        <w:bidi/>
        <w:spacing w:before="120" w:after="120"/>
        <w:ind w:firstLine="567"/>
        <w:jc w:val="both"/>
        <w:rPr>
          <w:rFonts w:cs="UKIJ Tuz Basma"/>
          <w:sz w:val="32"/>
          <w:szCs w:val="32"/>
          <w:rtl/>
        </w:rPr>
      </w:pPr>
      <w:r w:rsidRPr="006164FE">
        <w:rPr>
          <w:rFonts w:cs="UKIJ Tuz Basma" w:hint="cs"/>
          <w:sz w:val="32"/>
          <w:szCs w:val="32"/>
          <w:rtl/>
        </w:rPr>
        <w:t>بۇ ئەسەرنىڭ ھەربىر ئائىلىدە بولۇشىنى ۋە ئاتا-ئانىلارنىڭ پەرزەنتلىرى بىلەن بىللە ئوقۇپ پايدىلىنىشىنى تەۋسىيە قىلىمىز.</w:t>
      </w:r>
    </w:p>
    <w:p w14:paraId="34D39CEC" w14:textId="7D11ECB5" w:rsidR="00666C63" w:rsidRPr="006164FE" w:rsidRDefault="00666C63" w:rsidP="00B27C78">
      <w:pPr>
        <w:pStyle w:val="UKIJTuzBasmaUKIJTuzBasma13"/>
        <w:widowControl w:val="0"/>
        <w:kinsoku w:val="0"/>
        <w:overflowPunct w:val="0"/>
        <w:autoSpaceDE w:val="0"/>
        <w:autoSpaceDN w:val="0"/>
        <w:bidi/>
        <w:spacing w:before="120" w:after="120"/>
        <w:ind w:firstLine="567"/>
        <w:jc w:val="both"/>
        <w:rPr>
          <w:rFonts w:cs="UKIJ Tuz Basma"/>
          <w:sz w:val="32"/>
          <w:szCs w:val="32"/>
          <w:rtl/>
        </w:rPr>
      </w:pPr>
      <w:r w:rsidRPr="006164FE">
        <w:rPr>
          <w:rFonts w:cs="UKIJ Tuz Basma"/>
          <w:sz w:val="32"/>
          <w:szCs w:val="32"/>
          <w:rtl/>
        </w:rPr>
        <w:t>جانابى ئاللاھ تائالادىن ب</w:t>
      </w:r>
      <w:r w:rsidRPr="006164FE">
        <w:rPr>
          <w:rFonts w:cs="UKIJ Tuz Basma" w:hint="cs"/>
          <w:sz w:val="32"/>
          <w:szCs w:val="32"/>
          <w:rtl/>
        </w:rPr>
        <w:t>ۇ</w:t>
      </w:r>
      <w:r w:rsidRPr="006164FE">
        <w:rPr>
          <w:rFonts w:cs="UKIJ Tuz Basma"/>
          <w:sz w:val="32"/>
          <w:szCs w:val="32"/>
          <w:rtl/>
        </w:rPr>
        <w:t xml:space="preserve"> ئاددىي </w:t>
      </w:r>
      <w:r w:rsidR="00F54E11" w:rsidRPr="006164FE">
        <w:rPr>
          <w:rFonts w:cs="UKIJ Tuz Basma" w:hint="cs"/>
          <w:sz w:val="32"/>
          <w:szCs w:val="32"/>
          <w:rtl/>
        </w:rPr>
        <w:t>ئەمگ</w:t>
      </w:r>
      <w:r w:rsidR="001F2AAC" w:rsidRPr="006164FE">
        <w:rPr>
          <w:rFonts w:cs="UKIJ Tuz Basma" w:hint="cs"/>
          <w:sz w:val="32"/>
          <w:szCs w:val="32"/>
          <w:rtl/>
        </w:rPr>
        <w:t>ەكنى</w:t>
      </w:r>
      <w:r w:rsidRPr="006164FE">
        <w:rPr>
          <w:rFonts w:cs="UKIJ Tuz Basma"/>
          <w:sz w:val="32"/>
          <w:szCs w:val="32"/>
          <w:rtl/>
        </w:rPr>
        <w:t xml:space="preserve"> خ</w:t>
      </w:r>
      <w:r w:rsidRPr="006164FE">
        <w:rPr>
          <w:rFonts w:cs="UKIJ Tuz Basma" w:hint="cs"/>
          <w:sz w:val="32"/>
          <w:szCs w:val="32"/>
          <w:rtl/>
        </w:rPr>
        <w:t>ەلقىم</w:t>
      </w:r>
      <w:r w:rsidRPr="006164FE">
        <w:rPr>
          <w:rFonts w:cs="UKIJ Tuz Basma"/>
          <w:sz w:val="32"/>
          <w:szCs w:val="32"/>
          <w:rtl/>
        </w:rPr>
        <w:t xml:space="preserve"> ئ</w:t>
      </w:r>
      <w:r w:rsidRPr="006164FE">
        <w:rPr>
          <w:rFonts w:cs="UKIJ Tuz Basma" w:hint="cs"/>
          <w:sz w:val="32"/>
          <w:szCs w:val="32"/>
          <w:rtl/>
        </w:rPr>
        <w:t>ۈچۈن</w:t>
      </w:r>
      <w:r w:rsidRPr="006164FE">
        <w:rPr>
          <w:rFonts w:cs="UKIJ Tuz Basma"/>
          <w:sz w:val="32"/>
          <w:szCs w:val="32"/>
          <w:rtl/>
        </w:rPr>
        <w:t xml:space="preserve"> م</w:t>
      </w:r>
      <w:r w:rsidRPr="006164FE">
        <w:rPr>
          <w:rFonts w:cs="UKIJ Tuz Basma" w:hint="cs"/>
          <w:sz w:val="32"/>
          <w:szCs w:val="32"/>
          <w:rtl/>
        </w:rPr>
        <w:t>ەنپەئەتلىك</w:t>
      </w:r>
      <w:r w:rsidRPr="006164FE">
        <w:rPr>
          <w:rFonts w:cs="UKIJ Tuz Basma"/>
          <w:sz w:val="32"/>
          <w:szCs w:val="32"/>
          <w:rtl/>
        </w:rPr>
        <w:t xml:space="preserve"> قىلىپ ب</w:t>
      </w:r>
      <w:r w:rsidRPr="006164FE">
        <w:rPr>
          <w:rFonts w:cs="UKIJ Tuz Basma" w:hint="cs"/>
          <w:sz w:val="32"/>
          <w:szCs w:val="32"/>
          <w:rtl/>
        </w:rPr>
        <w:t>ېرىشىنى</w:t>
      </w:r>
      <w:r w:rsidR="00F54E11" w:rsidRPr="006164FE">
        <w:rPr>
          <w:rFonts w:cs="UKIJ Tuz Basma"/>
          <w:sz w:val="32"/>
          <w:szCs w:val="32"/>
          <w:rtl/>
        </w:rPr>
        <w:t xml:space="preserve">، </w:t>
      </w:r>
      <w:r w:rsidR="00F54E11" w:rsidRPr="006164FE">
        <w:rPr>
          <w:rFonts w:cs="UKIJ Tuz Basma" w:hint="cs"/>
          <w:sz w:val="32"/>
          <w:szCs w:val="32"/>
          <w:rtl/>
        </w:rPr>
        <w:t>ئۇنىڭ</w:t>
      </w:r>
      <w:r w:rsidR="00F54E11" w:rsidRPr="006164FE">
        <w:rPr>
          <w:rFonts w:cs="UKIJ Tuz Basma"/>
          <w:sz w:val="32"/>
          <w:szCs w:val="32"/>
          <w:rtl/>
        </w:rPr>
        <w:t xml:space="preserve"> </w:t>
      </w:r>
      <w:r w:rsidRPr="006164FE">
        <w:rPr>
          <w:rFonts w:cs="UKIJ Tuz Basma"/>
          <w:sz w:val="32"/>
          <w:szCs w:val="32"/>
          <w:rtl/>
        </w:rPr>
        <w:t>ئ</w:t>
      </w:r>
      <w:r w:rsidRPr="006164FE">
        <w:rPr>
          <w:rFonts w:cs="UKIJ Tuz Basma" w:hint="cs"/>
          <w:sz w:val="32"/>
          <w:szCs w:val="32"/>
          <w:rtl/>
        </w:rPr>
        <w:t>ەجىر</w:t>
      </w:r>
      <w:r w:rsidR="003F2C5A" w:rsidRPr="006164FE">
        <w:rPr>
          <w:rFonts w:cs="UKIJ Tuz Basma" w:hint="cs"/>
          <w:sz w:val="32"/>
          <w:szCs w:val="32"/>
          <w:rtl/>
        </w:rPr>
        <w:t xml:space="preserve"> </w:t>
      </w:r>
      <w:r w:rsidRPr="006164FE">
        <w:rPr>
          <w:rFonts w:cs="UKIJ Tuz Basma"/>
          <w:sz w:val="32"/>
          <w:szCs w:val="32"/>
          <w:rtl/>
        </w:rPr>
        <w:t>- سا</w:t>
      </w:r>
      <w:r w:rsidRPr="006164FE">
        <w:rPr>
          <w:rFonts w:cs="UKIJ Tuz Basma" w:hint="cs"/>
          <w:sz w:val="32"/>
          <w:szCs w:val="32"/>
          <w:rtl/>
        </w:rPr>
        <w:t>ۋابىدىن</w:t>
      </w:r>
      <w:r w:rsidRPr="006164FE">
        <w:rPr>
          <w:rFonts w:cs="UKIJ Tuz Basma"/>
          <w:sz w:val="32"/>
          <w:szCs w:val="32"/>
          <w:rtl/>
        </w:rPr>
        <w:t xml:space="preserve"> پ</w:t>
      </w:r>
      <w:r w:rsidRPr="006164FE">
        <w:rPr>
          <w:rFonts w:cs="UKIJ Tuz Basma" w:hint="cs"/>
          <w:sz w:val="32"/>
          <w:szCs w:val="32"/>
          <w:rtl/>
        </w:rPr>
        <w:t>ېقىرنى</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ئاتا</w:t>
      </w:r>
      <w:r w:rsidR="003F2C5A" w:rsidRPr="006164FE">
        <w:rPr>
          <w:rFonts w:cs="UKIJ Tuz Basma" w:hint="cs"/>
          <w:sz w:val="32"/>
          <w:szCs w:val="32"/>
          <w:rtl/>
        </w:rPr>
        <w:t xml:space="preserve"> </w:t>
      </w:r>
      <w:r w:rsidRPr="006164FE">
        <w:rPr>
          <w:rFonts w:cs="UKIJ Tuz Basma"/>
          <w:sz w:val="32"/>
          <w:szCs w:val="32"/>
          <w:rtl/>
        </w:rPr>
        <w:t>-</w:t>
      </w:r>
      <w:r w:rsidR="003F2C5A" w:rsidRPr="006164FE">
        <w:rPr>
          <w:rFonts w:cs="UKIJ Tuz Basma" w:hint="cs"/>
          <w:sz w:val="32"/>
          <w:szCs w:val="32"/>
          <w:rtl/>
        </w:rPr>
        <w:t xml:space="preserve"> </w:t>
      </w:r>
      <w:r w:rsidRPr="006164FE">
        <w:rPr>
          <w:rFonts w:cs="UKIJ Tuz Basma"/>
          <w:sz w:val="32"/>
          <w:szCs w:val="32"/>
          <w:rtl/>
        </w:rPr>
        <w:t>ئانامنى ب</w:t>
      </w:r>
      <w:r w:rsidRPr="006164FE">
        <w:rPr>
          <w:rFonts w:cs="UKIJ Tuz Basma" w:hint="cs"/>
          <w:sz w:val="32"/>
          <w:szCs w:val="32"/>
          <w:rtl/>
        </w:rPr>
        <w:t>ەھرىمەن</w:t>
      </w:r>
      <w:r w:rsidRPr="006164FE">
        <w:rPr>
          <w:rFonts w:cs="UKIJ Tuz Basma"/>
          <w:sz w:val="32"/>
          <w:szCs w:val="32"/>
          <w:rtl/>
        </w:rPr>
        <w:t xml:space="preserve"> قىلىشىنى تىل</w:t>
      </w:r>
      <w:r w:rsidRPr="006164FE">
        <w:rPr>
          <w:rFonts w:cs="UKIJ Tuz Basma" w:hint="cs"/>
          <w:sz w:val="32"/>
          <w:szCs w:val="32"/>
          <w:rtl/>
        </w:rPr>
        <w:t>ەيمەن</w:t>
      </w:r>
      <w:r w:rsidRPr="006164FE">
        <w:rPr>
          <w:rFonts w:cs="UKIJ Tuz Basma"/>
          <w:sz w:val="32"/>
          <w:szCs w:val="32"/>
          <w:rtl/>
        </w:rPr>
        <w:t>.</w:t>
      </w:r>
    </w:p>
    <w:p w14:paraId="4103F273" w14:textId="77777777" w:rsidR="0091780A" w:rsidRPr="006164FE" w:rsidRDefault="0091780A" w:rsidP="0091780A">
      <w:pPr>
        <w:pStyle w:val="UKIJTuzBasmaUKIJTuzBasma13"/>
        <w:widowControl w:val="0"/>
        <w:kinsoku w:val="0"/>
        <w:overflowPunct w:val="0"/>
        <w:autoSpaceDE w:val="0"/>
        <w:autoSpaceDN w:val="0"/>
        <w:bidi/>
        <w:spacing w:before="120" w:after="120"/>
        <w:ind w:firstLine="567"/>
        <w:jc w:val="both"/>
        <w:rPr>
          <w:rFonts w:cs="UKIJ Tuz Basma"/>
          <w:sz w:val="32"/>
          <w:szCs w:val="32"/>
          <w:rtl/>
        </w:rPr>
      </w:pPr>
    </w:p>
    <w:p w14:paraId="3537CD05" w14:textId="1F0FDE24" w:rsidR="00666C63" w:rsidRPr="006164FE" w:rsidRDefault="005E6B17" w:rsidP="0091780A">
      <w:pPr>
        <w:pStyle w:val="UKIJTuzBasmaUKIJTuzBasma13"/>
        <w:widowControl w:val="0"/>
        <w:kinsoku w:val="0"/>
        <w:overflowPunct w:val="0"/>
        <w:autoSpaceDE w:val="0"/>
        <w:autoSpaceDN w:val="0"/>
        <w:bidi/>
        <w:spacing w:before="120" w:after="120"/>
        <w:ind w:left="1004" w:firstLine="0"/>
        <w:jc w:val="right"/>
        <w:rPr>
          <w:rFonts w:cs="UKIJ Tuz Basma"/>
          <w:sz w:val="32"/>
          <w:szCs w:val="32"/>
          <w:rtl/>
        </w:rPr>
      </w:pPr>
      <w:r w:rsidRPr="006164FE">
        <w:rPr>
          <w:rFonts w:cs="UKIJ Tuz Basma" w:hint="cs"/>
          <w:sz w:val="32"/>
          <w:szCs w:val="32"/>
          <w:rtl/>
        </w:rPr>
        <w:t xml:space="preserve">— </w:t>
      </w:r>
      <w:r w:rsidR="00666C63" w:rsidRPr="006164FE">
        <w:rPr>
          <w:rFonts w:cs="UKIJ Tuz Basma"/>
          <w:sz w:val="32"/>
          <w:szCs w:val="32"/>
          <w:rtl/>
        </w:rPr>
        <w:t>م</w:t>
      </w:r>
      <w:r w:rsidR="00666C63" w:rsidRPr="006164FE">
        <w:rPr>
          <w:rFonts w:cs="UKIJ Tuz Basma" w:hint="cs"/>
          <w:sz w:val="32"/>
          <w:szCs w:val="32"/>
          <w:rtl/>
        </w:rPr>
        <w:t>ۇھەممەد</w:t>
      </w:r>
      <w:r w:rsidR="00666C63" w:rsidRPr="006164FE">
        <w:rPr>
          <w:rFonts w:cs="UKIJ Tuz Basma"/>
          <w:sz w:val="32"/>
          <w:szCs w:val="32"/>
          <w:rtl/>
        </w:rPr>
        <w:t xml:space="preserve"> ي</w:t>
      </w:r>
      <w:r w:rsidR="00666C63" w:rsidRPr="006164FE">
        <w:rPr>
          <w:rFonts w:cs="UKIJ Tuz Basma" w:hint="cs"/>
          <w:sz w:val="32"/>
          <w:szCs w:val="32"/>
          <w:rtl/>
        </w:rPr>
        <w:t>ۈسۈپ</w:t>
      </w:r>
    </w:p>
    <w:p w14:paraId="38C11701" w14:textId="5673049B" w:rsidR="00666C63" w:rsidRPr="006164FE" w:rsidRDefault="00666C63" w:rsidP="0091780A">
      <w:pPr>
        <w:pStyle w:val="UKIJTuzBasmaUKIJTuzBasma13"/>
        <w:widowControl w:val="0"/>
        <w:kinsoku w:val="0"/>
        <w:overflowPunct w:val="0"/>
        <w:autoSpaceDE w:val="0"/>
        <w:autoSpaceDN w:val="0"/>
        <w:bidi/>
        <w:spacing w:before="120" w:after="120"/>
        <w:ind w:firstLine="567"/>
        <w:jc w:val="right"/>
        <w:rPr>
          <w:rFonts w:cs="UKIJ Tuz Basma"/>
          <w:sz w:val="32"/>
          <w:szCs w:val="32"/>
          <w:rtl/>
        </w:rPr>
      </w:pPr>
      <w:r w:rsidRPr="006164FE">
        <w:rPr>
          <w:rFonts w:cs="UKIJ Tuz Basma"/>
          <w:sz w:val="32"/>
          <w:szCs w:val="32"/>
          <w:rtl/>
        </w:rPr>
        <w:t>ھىجرىي</w:t>
      </w:r>
      <w:r w:rsidRPr="006164FE">
        <w:rPr>
          <w:rFonts w:cs="UKIJ Tuz Basma" w:hint="cs"/>
          <w:sz w:val="32"/>
          <w:szCs w:val="32"/>
          <w:rtl/>
        </w:rPr>
        <w:t>ە</w:t>
      </w:r>
      <w:r w:rsidRPr="006164FE">
        <w:rPr>
          <w:rFonts w:cs="UKIJ Tuz Basma"/>
          <w:sz w:val="32"/>
          <w:szCs w:val="32"/>
          <w:rtl/>
        </w:rPr>
        <w:t xml:space="preserve"> 1448</w:t>
      </w:r>
      <w:r w:rsidR="005E6B17" w:rsidRPr="006164FE">
        <w:rPr>
          <w:rFonts w:cs="UKIJ Tuz Basma" w:hint="cs"/>
          <w:sz w:val="32"/>
          <w:szCs w:val="32"/>
          <w:rtl/>
        </w:rPr>
        <w:t xml:space="preserve"> </w:t>
      </w:r>
      <w:r w:rsidRPr="006164FE">
        <w:rPr>
          <w:rFonts w:cs="UKIJ Tuz Basma"/>
          <w:sz w:val="32"/>
          <w:szCs w:val="32"/>
          <w:rtl/>
        </w:rPr>
        <w:t>-</w:t>
      </w:r>
      <w:r w:rsidR="005E6B17" w:rsidRPr="006164FE">
        <w:rPr>
          <w:rFonts w:cs="UKIJ Tuz Basma" w:hint="cs"/>
          <w:sz w:val="32"/>
          <w:szCs w:val="32"/>
          <w:rtl/>
        </w:rPr>
        <w:t xml:space="preserve"> </w:t>
      </w:r>
      <w:r w:rsidRPr="006164FE">
        <w:rPr>
          <w:rFonts w:cs="UKIJ Tuz Basma"/>
          <w:sz w:val="32"/>
          <w:szCs w:val="32"/>
          <w:rtl/>
        </w:rPr>
        <w:t>يىلى م</w:t>
      </w:r>
      <w:r w:rsidRPr="006164FE">
        <w:rPr>
          <w:rFonts w:cs="UKIJ Tuz Basma" w:hint="cs"/>
          <w:sz w:val="32"/>
          <w:szCs w:val="32"/>
          <w:rtl/>
        </w:rPr>
        <w:t>ۇھەررەم</w:t>
      </w:r>
      <w:r w:rsidRPr="006164FE">
        <w:rPr>
          <w:rFonts w:cs="UKIJ Tuz Basma"/>
          <w:sz w:val="32"/>
          <w:szCs w:val="32"/>
          <w:rtl/>
        </w:rPr>
        <w:t xml:space="preserve"> ئ</w:t>
      </w:r>
      <w:r w:rsidR="005E6B17" w:rsidRPr="006164FE">
        <w:rPr>
          <w:rFonts w:cs="UKIJ Tuz Basma" w:hint="cs"/>
          <w:sz w:val="32"/>
          <w:szCs w:val="32"/>
          <w:rtl/>
        </w:rPr>
        <w:t>ې</w:t>
      </w:r>
      <w:r w:rsidRPr="006164FE">
        <w:rPr>
          <w:rFonts w:cs="UKIJ Tuz Basma"/>
          <w:sz w:val="32"/>
          <w:szCs w:val="32"/>
          <w:rtl/>
        </w:rPr>
        <w:t>ي</w:t>
      </w:r>
      <w:r w:rsidR="005E6B17" w:rsidRPr="006164FE">
        <w:rPr>
          <w:rFonts w:cs="UKIJ Tuz Basma" w:hint="cs"/>
          <w:sz w:val="32"/>
          <w:szCs w:val="32"/>
          <w:rtl/>
        </w:rPr>
        <w:t>ى</w:t>
      </w:r>
      <w:r w:rsidRPr="006164FE">
        <w:rPr>
          <w:rFonts w:cs="UKIJ Tuz Basma"/>
          <w:sz w:val="32"/>
          <w:szCs w:val="32"/>
          <w:rtl/>
        </w:rPr>
        <w:t>نى</w:t>
      </w:r>
      <w:r w:rsidRPr="006164FE">
        <w:rPr>
          <w:rFonts w:cs="UKIJ Tuz Basma" w:hint="cs"/>
          <w:sz w:val="32"/>
          <w:szCs w:val="32"/>
          <w:rtl/>
        </w:rPr>
        <w:t>ڭ</w:t>
      </w:r>
      <w:r w:rsidRPr="006164FE">
        <w:rPr>
          <w:rFonts w:cs="UKIJ Tuz Basma"/>
          <w:sz w:val="32"/>
          <w:szCs w:val="32"/>
          <w:rtl/>
        </w:rPr>
        <w:t xml:space="preserve"> 6</w:t>
      </w:r>
      <w:r w:rsidR="003F2C5A" w:rsidRPr="006164FE">
        <w:rPr>
          <w:rFonts w:cs="UKIJ Tuz Basma" w:hint="cs"/>
          <w:sz w:val="32"/>
          <w:szCs w:val="32"/>
          <w:rtl/>
        </w:rPr>
        <w:t xml:space="preserve"> </w:t>
      </w:r>
      <w:r w:rsidRPr="006164FE">
        <w:rPr>
          <w:rFonts w:cs="UKIJ Tuz Basma"/>
          <w:sz w:val="32"/>
          <w:szCs w:val="32"/>
          <w:rtl/>
        </w:rPr>
        <w:t>- ك</w:t>
      </w:r>
      <w:r w:rsidRPr="006164FE">
        <w:rPr>
          <w:rFonts w:cs="UKIJ Tuz Basma" w:hint="cs"/>
          <w:sz w:val="32"/>
          <w:szCs w:val="32"/>
          <w:rtl/>
        </w:rPr>
        <w:t>ۈنى</w:t>
      </w:r>
      <w:r w:rsidRPr="006164FE">
        <w:rPr>
          <w:rFonts w:cs="UKIJ Tuz Basma"/>
          <w:sz w:val="32"/>
          <w:szCs w:val="32"/>
          <w:rtl/>
        </w:rPr>
        <w:t>،</w:t>
      </w:r>
    </w:p>
    <w:p w14:paraId="629C4133" w14:textId="5F4E911B" w:rsidR="00666C63" w:rsidRPr="006164FE" w:rsidRDefault="00666C63" w:rsidP="0091780A">
      <w:pPr>
        <w:pStyle w:val="UKIJTuzBasmaUKIJTuzBasma13"/>
        <w:widowControl w:val="0"/>
        <w:kinsoku w:val="0"/>
        <w:overflowPunct w:val="0"/>
        <w:autoSpaceDE w:val="0"/>
        <w:autoSpaceDN w:val="0"/>
        <w:bidi/>
        <w:spacing w:before="120" w:after="120"/>
        <w:ind w:firstLine="567"/>
        <w:jc w:val="right"/>
        <w:rPr>
          <w:rFonts w:cs="UKIJ Tuz Basma"/>
          <w:sz w:val="32"/>
          <w:szCs w:val="32"/>
          <w:rtl/>
        </w:rPr>
      </w:pPr>
      <w:r w:rsidRPr="006164FE">
        <w:rPr>
          <w:rFonts w:cs="UKIJ Tuz Basma"/>
          <w:sz w:val="32"/>
          <w:szCs w:val="32"/>
          <w:rtl/>
        </w:rPr>
        <w:t>مىلادىي</w:t>
      </w:r>
      <w:r w:rsidRPr="006164FE">
        <w:rPr>
          <w:rFonts w:cs="UKIJ Tuz Basma" w:hint="cs"/>
          <w:sz w:val="32"/>
          <w:szCs w:val="32"/>
          <w:rtl/>
        </w:rPr>
        <w:t>ە</w:t>
      </w:r>
      <w:r w:rsidR="003F2C5A" w:rsidRPr="006164FE">
        <w:rPr>
          <w:rFonts w:cs="UKIJ Tuz Basma" w:hint="cs"/>
          <w:sz w:val="32"/>
          <w:szCs w:val="32"/>
          <w:rtl/>
        </w:rPr>
        <w:t xml:space="preserve"> </w:t>
      </w:r>
      <w:r w:rsidR="00F61729" w:rsidRPr="006164FE">
        <w:rPr>
          <w:rFonts w:cs="UKIJ Tuz Basma" w:hint="cs"/>
          <w:sz w:val="32"/>
          <w:szCs w:val="32"/>
          <w:rtl/>
        </w:rPr>
        <w:t xml:space="preserve">2026 </w:t>
      </w:r>
      <w:r w:rsidRPr="006164FE">
        <w:rPr>
          <w:rFonts w:cs="UKIJ Tuz Basma"/>
          <w:sz w:val="32"/>
          <w:szCs w:val="32"/>
          <w:rtl/>
        </w:rPr>
        <w:t>-</w:t>
      </w:r>
      <w:r w:rsidR="00F61729" w:rsidRPr="006164FE">
        <w:rPr>
          <w:rFonts w:cs="UKIJ Tuz Basma" w:hint="cs"/>
          <w:sz w:val="32"/>
          <w:szCs w:val="32"/>
          <w:rtl/>
        </w:rPr>
        <w:t xml:space="preserve"> </w:t>
      </w:r>
      <w:r w:rsidRPr="006164FE">
        <w:rPr>
          <w:rFonts w:cs="UKIJ Tuz Basma"/>
          <w:sz w:val="32"/>
          <w:szCs w:val="32"/>
          <w:rtl/>
        </w:rPr>
        <w:t>يىلى</w:t>
      </w:r>
      <w:r w:rsidR="003F2C5A" w:rsidRPr="006164FE">
        <w:rPr>
          <w:rFonts w:cs="UKIJ Tuz Basma" w:hint="cs"/>
          <w:sz w:val="32"/>
          <w:szCs w:val="32"/>
          <w:rtl/>
        </w:rPr>
        <w:t xml:space="preserve"> </w:t>
      </w:r>
      <w:r w:rsidRPr="006164FE">
        <w:rPr>
          <w:rFonts w:cs="UKIJ Tuz Basma"/>
          <w:sz w:val="32"/>
          <w:szCs w:val="32"/>
          <w:rtl/>
        </w:rPr>
        <w:t>21</w:t>
      </w:r>
      <w:r w:rsidR="00F61729" w:rsidRPr="006164FE">
        <w:rPr>
          <w:rFonts w:cs="UKIJ Tuz Basma" w:hint="cs"/>
          <w:sz w:val="32"/>
          <w:szCs w:val="32"/>
          <w:rtl/>
        </w:rPr>
        <w:t xml:space="preserve"> </w:t>
      </w:r>
      <w:r w:rsidRPr="006164FE">
        <w:rPr>
          <w:rFonts w:cs="UKIJ Tuz Basma"/>
          <w:sz w:val="32"/>
          <w:szCs w:val="32"/>
          <w:rtl/>
        </w:rPr>
        <w:t>-</w:t>
      </w:r>
      <w:r w:rsidR="00F61729" w:rsidRPr="006164FE">
        <w:rPr>
          <w:rFonts w:cs="UKIJ Tuz Basma" w:hint="cs"/>
          <w:sz w:val="32"/>
          <w:szCs w:val="32"/>
          <w:rtl/>
        </w:rPr>
        <w:t xml:space="preserve"> </w:t>
      </w:r>
      <w:r w:rsidRPr="006164FE">
        <w:rPr>
          <w:rFonts w:cs="UKIJ Tuz Basma"/>
          <w:sz w:val="32"/>
          <w:szCs w:val="32"/>
          <w:rtl/>
        </w:rPr>
        <w:t>ئىي</w:t>
      </w:r>
      <w:r w:rsidRPr="006164FE">
        <w:rPr>
          <w:rFonts w:cs="UKIJ Tuz Basma" w:hint="cs"/>
          <w:sz w:val="32"/>
          <w:szCs w:val="32"/>
          <w:rtl/>
        </w:rPr>
        <w:t>ۇن</w:t>
      </w:r>
      <w:r w:rsidRPr="006164FE">
        <w:rPr>
          <w:rFonts w:cs="UKIJ Tuz Basma"/>
          <w:sz w:val="32"/>
          <w:szCs w:val="32"/>
          <w:rtl/>
        </w:rPr>
        <w:t>.</w:t>
      </w:r>
    </w:p>
    <w:p w14:paraId="1F7E3871" w14:textId="6C044C16" w:rsidR="00666C63" w:rsidRPr="006164FE" w:rsidRDefault="00666C63" w:rsidP="0091780A">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ئىستانب</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 ت</w:t>
      </w:r>
      <w:r w:rsidRPr="006164FE">
        <w:rPr>
          <w:rFonts w:ascii="UKIJ Tuz Basma" w:hAnsi="UKIJ Tuz Basma" w:cs="UKIJ Tuz Basma" w:hint="cs"/>
          <w:w w:val="90"/>
          <w:sz w:val="32"/>
          <w:szCs w:val="32"/>
          <w:rtl/>
        </w:rPr>
        <w:t>ۈركىيە</w:t>
      </w:r>
      <w:r w:rsidR="00CD2A6A">
        <w:rPr>
          <w:rFonts w:ascii="UKIJ Tuz Basma" w:hAnsi="UKIJ Tuz Basma" w:cs="UKIJ Tuz Basma" w:hint="cs"/>
          <w:w w:val="90"/>
          <w:sz w:val="32"/>
          <w:szCs w:val="32"/>
          <w:rtl/>
        </w:rPr>
        <w:t>.</w:t>
      </w:r>
    </w:p>
    <w:p w14:paraId="309A7411" w14:textId="7A4B1636" w:rsidR="00D21E1E" w:rsidRPr="006164FE" w:rsidRDefault="00666C63" w:rsidP="00B27C78">
      <w:pPr>
        <w:spacing w:before="120" w:after="120" w:line="240" w:lineRule="auto"/>
        <w:ind w:firstLine="567"/>
        <w:jc w:val="right"/>
        <w:rPr>
          <w:rFonts w:ascii="UKIJ Tuz Basma" w:hAnsi="UKIJ Tuz Basma" w:cs="UKIJ Tuz Basma"/>
          <w:b/>
          <w:bCs/>
          <w:sz w:val="32"/>
          <w:szCs w:val="32"/>
          <w:rtl/>
        </w:rPr>
      </w:pPr>
      <w:r w:rsidRPr="006164FE">
        <w:rPr>
          <w:rFonts w:ascii="UKIJ Tuz Basma" w:hAnsi="UKIJ Tuz Basma" w:cs="UKIJ Tuz Basma"/>
          <w:b/>
          <w:bCs/>
          <w:sz w:val="32"/>
          <w:szCs w:val="32"/>
        </w:rPr>
        <w:br w:type="page"/>
      </w:r>
    </w:p>
    <w:p w14:paraId="1CA5DA15" w14:textId="6C29F0B9" w:rsidR="001C3E8B" w:rsidRPr="006164FE" w:rsidRDefault="003F2C5A" w:rsidP="00B27C78">
      <w:pPr>
        <w:pStyle w:val="ListeParagraf"/>
        <w:autoSpaceDE w:val="0"/>
        <w:autoSpaceDN w:val="0"/>
        <w:bidi/>
        <w:adjustRightInd w:val="0"/>
        <w:spacing w:before="120" w:after="120" w:line="240" w:lineRule="auto"/>
        <w:ind w:left="0" w:firstLine="567"/>
        <w:jc w:val="center"/>
        <w:rPr>
          <w:rFonts w:ascii="UKIJ Tuz Basma" w:hAnsi="UKIJ Tuz Basma" w:cs="UKIJ Tuz Basma"/>
          <w:b/>
          <w:bCs/>
          <w:w w:val="90"/>
          <w:sz w:val="32"/>
          <w:szCs w:val="32"/>
          <w:rtl/>
        </w:rPr>
      </w:pPr>
      <w:r w:rsidRPr="006164FE">
        <w:rPr>
          <w:rFonts w:ascii="UKIJ Tuz Basma" w:hAnsi="UKIJ Tuz Basma" w:cs="UKIJ Tuz Basma" w:hint="cs"/>
          <w:b/>
          <w:bCs/>
          <w:sz w:val="32"/>
          <w:szCs w:val="32"/>
          <w:rtl/>
        </w:rPr>
        <w:lastRenderedPageBreak/>
        <w:t xml:space="preserve">1. </w:t>
      </w:r>
      <w:r w:rsidR="001C3E8B" w:rsidRPr="006164FE">
        <w:rPr>
          <w:rFonts w:ascii="UKIJ Tuz Basma" w:hAnsi="UKIJ Tuz Basma" w:cs="UKIJ Tuz Basma" w:hint="cs"/>
          <w:b/>
          <w:bCs/>
          <w:w w:val="90"/>
          <w:sz w:val="32"/>
          <w:szCs w:val="32"/>
          <w:rtl/>
        </w:rPr>
        <w:t>ھەر مۇسىبەتتە بىر خەيرلىك بار</w:t>
      </w:r>
    </w:p>
    <w:p w14:paraId="20FF9B0F"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 xml:space="preserve"> </w:t>
      </w:r>
    </w:p>
    <w:p w14:paraId="21AC203D" w14:textId="4D8C93AB"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كىشى ئوغلى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ەھەرگە</w:t>
      </w:r>
      <w:r w:rsidRPr="006164FE">
        <w:rPr>
          <w:rFonts w:ascii="UKIJ Tuz Basma" w:hAnsi="UKIJ Tuz Basma" w:cs="UKIJ Tuz Basma"/>
          <w:w w:val="90"/>
          <w:sz w:val="32"/>
          <w:szCs w:val="32"/>
          <w:rtl/>
        </w:rPr>
        <w:t xml:space="preserve"> قاراپ يولغا چىق</w:t>
      </w:r>
      <w:r w:rsidRPr="006164FE">
        <w:rPr>
          <w:rFonts w:ascii="UKIJ Tuz Basma" w:hAnsi="UKIJ Tuz Basma" w:cs="UKIJ Tuz Basma" w:hint="cs"/>
          <w:w w:val="90"/>
          <w:sz w:val="32"/>
          <w:szCs w:val="32"/>
          <w:rtl/>
        </w:rPr>
        <w:t>ىپتۇ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ۈك</w:t>
      </w:r>
      <w:r w:rsidRPr="006164FE">
        <w:rPr>
          <w:rFonts w:ascii="UKIJ Tuz Basma" w:hAnsi="UKIJ Tuz Basma" w:cs="Times New Roman"/>
          <w:w w:val="90"/>
          <w:sz w:val="32"/>
          <w:szCs w:val="32"/>
          <w:rtl/>
        </w:rPr>
        <w:t xml:space="preserve"> </w:t>
      </w:r>
      <w:r w:rsidRPr="006164FE">
        <w:rPr>
          <w:rFonts w:ascii="UKIJ Tuz Basma" w:hAnsi="UKIJ Tuz Basma" w:cs="UKIJ Tuz Basma"/>
          <w:w w:val="90"/>
          <w:sz w:val="32"/>
          <w:szCs w:val="32"/>
          <w:rtl/>
        </w:rPr>
        <w:t>-</w:t>
      </w:r>
      <w:r w:rsidRPr="006164FE">
        <w:rPr>
          <w:rFonts w:ascii="UKIJ Tuz Basma" w:hAnsi="UKIJ Tuz Basma" w:cs="Times New Roman"/>
          <w:w w:val="90"/>
          <w:sz w:val="32"/>
          <w:szCs w:val="32"/>
          <w:rtl/>
        </w:rPr>
        <w:t xml:space="preserve"> </w:t>
      </w:r>
      <w:r w:rsidRPr="006164FE">
        <w:rPr>
          <w:rFonts w:ascii="UKIJ Tuz Basma" w:hAnsi="UKIJ Tuz Basma" w:cs="UKIJ Tuz Basma"/>
          <w:w w:val="90"/>
          <w:sz w:val="32"/>
          <w:szCs w:val="32"/>
          <w:rtl/>
        </w:rPr>
        <w:t>تاقلىرىنى ئ</w:t>
      </w:r>
      <w:r w:rsidRPr="006164FE">
        <w:rPr>
          <w:rFonts w:ascii="UKIJ Tuz Basma" w:hAnsi="UKIJ Tuz Basma" w:cs="UKIJ Tuz Basma" w:hint="cs"/>
          <w:w w:val="90"/>
          <w:sz w:val="32"/>
          <w:szCs w:val="32"/>
          <w:rtl/>
        </w:rPr>
        <w:t>ېشەككە</w:t>
      </w:r>
      <w:r w:rsidRPr="006164FE">
        <w:rPr>
          <w:rFonts w:ascii="UKIJ Tuz Basma" w:hAnsi="UKIJ Tuz Basma" w:cs="UKIJ Tuz Basma"/>
          <w:w w:val="90"/>
          <w:sz w:val="32"/>
          <w:szCs w:val="32"/>
          <w:rtl/>
        </w:rPr>
        <w:t xml:space="preserve"> ئارتىپ، يولنى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ېرىمىغا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ەلگەندە،</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ۇيۇقسىز</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ېشەكنىڭ</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ۇتى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ۇنۇپ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ېتىپتۇ</w:t>
      </w:r>
      <w:r w:rsidRPr="006164FE">
        <w:rPr>
          <w:rFonts w:ascii="UKIJ Tuz Basma" w:hAnsi="UKIJ Tuz Basma" w:cs="UKIJ Tuz Basma"/>
          <w:w w:val="90"/>
          <w:sz w:val="32"/>
          <w:szCs w:val="32"/>
          <w:rtl/>
        </w:rPr>
        <w:t xml:space="preserve">. ئاتا ئوغلىغا: </w:t>
      </w:r>
    </w:p>
    <w:p w14:paraId="635D7802"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Pr="006164FE">
        <w:rPr>
          <w:rFonts w:ascii="UKIJ Tuz Basma" w:eastAsia="DengXian" w:hAnsi="UKIJ Tuz Basma" w:cs="Times New Roman"/>
          <w:w w:val="90"/>
          <w:sz w:val="32"/>
          <w:szCs w:val="32"/>
          <w:rtl/>
        </w:rPr>
        <w:t xml:space="preserve"> </w:t>
      </w:r>
      <w:r w:rsidRPr="006164FE">
        <w:rPr>
          <w:rFonts w:ascii="UKIJ Tuz Basma" w:hAnsi="UKIJ Tuz Basma" w:cs="UKIJ Tuz Basma"/>
          <w:w w:val="90"/>
          <w:sz w:val="32"/>
          <w:szCs w:val="32"/>
          <w:rtl/>
        </w:rPr>
        <w:t>ئاللاھ بىزنى ب</w:t>
      </w:r>
      <w:r w:rsidRPr="006164FE">
        <w:rPr>
          <w:rFonts w:ascii="UKIJ Tuz Basma" w:hAnsi="UKIJ Tuz Basma" w:cs="UKIJ Tuz Basma" w:hint="cs"/>
          <w:w w:val="90"/>
          <w:sz w:val="32"/>
          <w:szCs w:val="32"/>
          <w:rtl/>
        </w:rPr>
        <w:t>ۇنىڭدىنمۇ</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بالادىن ساقلاپ قالغاي،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قىلىپ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ېشەكنى</w:t>
      </w:r>
      <w:r w:rsidRPr="006164FE">
        <w:rPr>
          <w:rFonts w:ascii="UKIJ Tuz Basma" w:hAnsi="UKIJ Tuz Basma" w:cs="UKIJ Tuz Basma"/>
          <w:w w:val="90"/>
          <w:sz w:val="32"/>
          <w:szCs w:val="32"/>
          <w:rtl/>
        </w:rPr>
        <w:t xml:space="preserve"> تاشلاپ، ي</w:t>
      </w:r>
      <w:r w:rsidRPr="006164FE">
        <w:rPr>
          <w:rFonts w:ascii="UKIJ Tuz Basma" w:hAnsi="UKIJ Tuz Basma" w:cs="UKIJ Tuz Basma" w:hint="cs"/>
          <w:w w:val="90"/>
          <w:sz w:val="32"/>
          <w:szCs w:val="32"/>
          <w:rtl/>
        </w:rPr>
        <w:t>ۈك</w:t>
      </w:r>
      <w:r w:rsidRPr="006164FE">
        <w:rPr>
          <w:rFonts w:ascii="UKIJ Tuz Basma" w:hAnsi="UKIJ Tuz Basma" w:cs="UKIJ Tuz Basma"/>
          <w:w w:val="90"/>
          <w:sz w:val="32"/>
          <w:szCs w:val="32"/>
          <w:rtl/>
        </w:rPr>
        <w:t xml:space="preserve"> - تاقلىرىنى ئ</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لىرى ي</w:t>
      </w:r>
      <w:r w:rsidRPr="006164FE">
        <w:rPr>
          <w:rFonts w:ascii="UKIJ Tuz Basma" w:hAnsi="UKIJ Tuz Basma" w:cs="UKIJ Tuz Basma" w:hint="cs"/>
          <w:w w:val="90"/>
          <w:sz w:val="32"/>
          <w:szCs w:val="32"/>
          <w:rtl/>
        </w:rPr>
        <w:t>ۈدۈپ</w:t>
      </w:r>
      <w:r w:rsidRPr="006164FE">
        <w:rPr>
          <w:rFonts w:ascii="UKIJ Tuz Basma" w:hAnsi="UKIJ Tuz Basma" w:cs="UKIJ Tuz Basma"/>
          <w:w w:val="90"/>
          <w:sz w:val="32"/>
          <w:szCs w:val="32"/>
          <w:rtl/>
        </w:rPr>
        <w:t xml:space="preserve"> يولىغا را</w:t>
      </w:r>
      <w:r w:rsidRPr="006164FE">
        <w:rPr>
          <w:rFonts w:ascii="UKIJ Tuz Basma" w:hAnsi="UKIJ Tuz Basma" w:cs="UKIJ Tuz Basma" w:hint="cs"/>
          <w:w w:val="90"/>
          <w:sz w:val="32"/>
          <w:szCs w:val="32"/>
          <w:rtl/>
        </w:rPr>
        <w:t>ۋان</w:t>
      </w:r>
      <w:r w:rsidRPr="006164FE">
        <w:rPr>
          <w:rFonts w:ascii="UKIJ Tuz Basma" w:hAnsi="UKIJ Tuz Basma" w:cs="UKIJ Tuz Basma"/>
          <w:w w:val="90"/>
          <w:sz w:val="32"/>
          <w:szCs w:val="32"/>
          <w:rtl/>
        </w:rPr>
        <w:t xml:space="preserve"> بوپت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بىر ئاز ما</w:t>
      </w:r>
      <w:r w:rsidRPr="006164FE">
        <w:rPr>
          <w:rFonts w:ascii="UKIJ Tuz Basma" w:hAnsi="UKIJ Tuz Basma" w:cs="UKIJ Tuz Basma" w:hint="cs"/>
          <w:w w:val="90"/>
          <w:sz w:val="32"/>
          <w:szCs w:val="32"/>
          <w:rtl/>
        </w:rPr>
        <w:t>ڭغاندىن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ەمنىڭ</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ۇتى</w:t>
      </w:r>
      <w:r w:rsidRPr="006164FE">
        <w:rPr>
          <w:rFonts w:ascii="UKIJ Tuz Basma" w:hAnsi="UKIJ Tuz Basma" w:cs="UKIJ Tuz Basma"/>
          <w:w w:val="90"/>
          <w:sz w:val="32"/>
          <w:szCs w:val="32"/>
          <w:rtl/>
        </w:rPr>
        <w:t xml:space="preserve"> يارىلىنىپ، س</w:t>
      </w:r>
      <w:r w:rsidRPr="006164FE">
        <w:rPr>
          <w:rFonts w:ascii="UKIJ Tuz Basma" w:hAnsi="UKIJ Tuz Basma" w:cs="UKIJ Tuz Basma" w:hint="cs"/>
          <w:w w:val="90"/>
          <w:sz w:val="32"/>
          <w:szCs w:val="32"/>
          <w:rtl/>
        </w:rPr>
        <w:t>ۆرەپ</w:t>
      </w:r>
      <w:r w:rsidRPr="006164FE">
        <w:rPr>
          <w:rFonts w:ascii="UKIJ Tuz Basma" w:hAnsi="UKIJ Tuz Basma" w:cs="UKIJ Tuz Basma"/>
          <w:w w:val="90"/>
          <w:sz w:val="32"/>
          <w:szCs w:val="32"/>
          <w:rtl/>
        </w:rPr>
        <w:t xml:space="preserve"> ئاران ما</w:t>
      </w:r>
      <w:r w:rsidRPr="006164FE">
        <w:rPr>
          <w:rFonts w:ascii="UKIJ Tuz Basma" w:hAnsi="UKIJ Tuz Basma" w:cs="UKIJ Tuz Basma" w:hint="cs"/>
          <w:w w:val="90"/>
          <w:sz w:val="32"/>
          <w:szCs w:val="32"/>
          <w:rtl/>
        </w:rPr>
        <w:t>ڭىدىغان</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قاپت</w:t>
      </w:r>
      <w:r w:rsidRPr="006164FE">
        <w:rPr>
          <w:rFonts w:ascii="UKIJ Tuz Basma" w:hAnsi="UKIJ Tuz Basma" w:cs="UKIJ Tuz Basma" w:hint="cs"/>
          <w:w w:val="90"/>
          <w:sz w:val="32"/>
          <w:szCs w:val="32"/>
          <w:rtl/>
        </w:rPr>
        <w:t>ۇ</w:t>
      </w:r>
      <w:r w:rsidRPr="006164FE">
        <w:rPr>
          <w:rFonts w:ascii="UKIJ Tuz Basma" w:hAnsi="UKIJ Tuz Basma" w:cs="Times New Roman"/>
          <w:w w:val="90"/>
          <w:sz w:val="32"/>
          <w:szCs w:val="32"/>
          <w:rtl/>
        </w:rPr>
        <w:t>.</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ئوغلىغا قاراپ: </w:t>
      </w:r>
    </w:p>
    <w:p w14:paraId="13D1D93E"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Pr="006164FE">
        <w:rPr>
          <w:rFonts w:ascii="UKIJ Tuz Basma" w:eastAsia="DengXian" w:hAnsi="UKIJ Tuz Basma" w:cs="UKIJ Tuz Basma"/>
          <w:w w:val="90"/>
          <w:sz w:val="32"/>
          <w:szCs w:val="32"/>
          <w:rtl/>
        </w:rPr>
        <w:t xml:space="preserve"> </w:t>
      </w:r>
      <w:r w:rsidRPr="006164FE">
        <w:rPr>
          <w:rFonts w:ascii="UKIJ Tuz Basma" w:hAnsi="UKIJ Tuz Basma" w:cs="UKIJ Tuz Basma"/>
          <w:w w:val="90"/>
          <w:sz w:val="32"/>
          <w:szCs w:val="32"/>
          <w:rtl/>
        </w:rPr>
        <w:t>ئاللاھ بىزنى ب</w:t>
      </w:r>
      <w:r w:rsidRPr="006164FE">
        <w:rPr>
          <w:rFonts w:ascii="UKIJ Tuz Basma" w:hAnsi="UKIJ Tuz Basma" w:cs="UKIJ Tuz Basma" w:hint="cs"/>
          <w:w w:val="90"/>
          <w:sz w:val="32"/>
          <w:szCs w:val="32"/>
          <w:rtl/>
        </w:rPr>
        <w:t>ۇنىڭدىنمۇ</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بالادىن ساقلاپ قالغاي،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ئوغ</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ئاتىسىنى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ېمەكچى</w:t>
      </w:r>
      <w:r w:rsidRPr="006164FE">
        <w:rPr>
          <w:rFonts w:ascii="UKIJ Tuz Basma" w:hAnsi="UKIJ Tuz Basma" w:cs="UKIJ Tuz Basma"/>
          <w:w w:val="90"/>
          <w:sz w:val="32"/>
          <w:szCs w:val="32"/>
          <w:rtl/>
        </w:rPr>
        <w:t xml:space="preserve"> بولغانلىقىنى چ</w:t>
      </w:r>
      <w:r w:rsidRPr="006164FE">
        <w:rPr>
          <w:rFonts w:ascii="UKIJ Tuz Basma" w:hAnsi="UKIJ Tuz Basma" w:cs="UKIJ Tuz Basma" w:hint="cs"/>
          <w:w w:val="90"/>
          <w:sz w:val="32"/>
          <w:szCs w:val="32"/>
          <w:rtl/>
        </w:rPr>
        <w:t>ۈشىنەلمەي،</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ۆڭلىدە</w:t>
      </w:r>
      <w:r w:rsidRPr="006164FE">
        <w:rPr>
          <w:rFonts w:ascii="UKIJ Tuz Basma" w:hAnsi="UKIJ Tuz Basma" w:cs="UKIJ Tuz Basma"/>
          <w:w w:val="90"/>
          <w:sz w:val="32"/>
          <w:szCs w:val="32"/>
          <w:rtl/>
        </w:rPr>
        <w:t>:</w:t>
      </w:r>
    </w:p>
    <w:p w14:paraId="7487E44E"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Pr="006164FE">
        <w:rPr>
          <w:rFonts w:ascii="UKIJ Tuz Basma" w:eastAsia="DengXian" w:hAnsi="UKIJ Tuz Basma" w:cs="UKIJ Tuz Basma"/>
          <w:w w:val="90"/>
          <w:sz w:val="32"/>
          <w:szCs w:val="32"/>
          <w:rtl/>
        </w:rPr>
        <w:t xml:space="preserve">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ۇنىڭدىنمۇ</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قانداق بالا بولغىيتى!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خىيال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ئاتىسىنى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ۆزىنىڭ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ۈكىنى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ۆتۈرۈپ</w:t>
      </w:r>
      <w:r w:rsidRPr="006164FE">
        <w:rPr>
          <w:rFonts w:ascii="UKIJ Tuz Basma" w:hAnsi="UKIJ Tuz Basma" w:cs="UKIJ Tuz Basma"/>
          <w:w w:val="90"/>
          <w:sz w:val="32"/>
          <w:szCs w:val="32"/>
          <w:rtl/>
        </w:rPr>
        <w:t xml:space="preserve"> يولغا را</w:t>
      </w:r>
      <w:r w:rsidRPr="006164FE">
        <w:rPr>
          <w:rFonts w:ascii="UKIJ Tuz Basma" w:hAnsi="UKIJ Tuz Basma" w:cs="UKIJ Tuz Basma" w:hint="cs"/>
          <w:w w:val="90"/>
          <w:sz w:val="32"/>
          <w:szCs w:val="32"/>
          <w:rtl/>
        </w:rPr>
        <w:t>ۋان</w:t>
      </w:r>
      <w:r w:rsidRPr="006164FE">
        <w:rPr>
          <w:rFonts w:ascii="UKIJ Tuz Basma" w:hAnsi="UKIJ Tuz Basma" w:cs="UKIJ Tuz Basma"/>
          <w:w w:val="90"/>
          <w:sz w:val="32"/>
          <w:szCs w:val="32"/>
          <w:rtl/>
        </w:rPr>
        <w:t xml:space="preserve"> بوپت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يول ي</w:t>
      </w:r>
      <w:r w:rsidRPr="006164FE">
        <w:rPr>
          <w:rFonts w:ascii="UKIJ Tuz Basma" w:hAnsi="UKIJ Tuz Basma" w:cs="UKIJ Tuz Basma" w:hint="cs"/>
          <w:w w:val="90"/>
          <w:sz w:val="32"/>
          <w:szCs w:val="32"/>
          <w:rtl/>
        </w:rPr>
        <w:t>ۈرۈپ</w:t>
      </w:r>
      <w:r w:rsidRPr="006164FE">
        <w:rPr>
          <w:rFonts w:ascii="UKIJ Tuz Basma" w:hAnsi="UKIJ Tuz Basma" w:cs="UKIJ Tuz Basma"/>
          <w:w w:val="90"/>
          <w:sz w:val="32"/>
          <w:szCs w:val="32"/>
          <w:rtl/>
        </w:rPr>
        <w:t xml:space="preserve"> بىر ي</w:t>
      </w:r>
      <w:r w:rsidRPr="006164FE">
        <w:rPr>
          <w:rFonts w:ascii="UKIJ Tuz Basma" w:hAnsi="UKIJ Tuz Basma" w:cs="UKIJ Tuz Basma" w:hint="cs"/>
          <w:w w:val="90"/>
          <w:sz w:val="32"/>
          <w:szCs w:val="32"/>
          <w:rtl/>
        </w:rPr>
        <w:t>ەرگە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ەلگەندە</w:t>
      </w:r>
      <w:r w:rsidRPr="006164FE">
        <w:rPr>
          <w:rFonts w:ascii="UKIJ Tuz Basma" w:hAnsi="UKIJ Tuz Basma" w:cs="UKIJ Tuz Basma"/>
          <w:w w:val="90"/>
          <w:sz w:val="32"/>
          <w:szCs w:val="32"/>
          <w:rtl/>
        </w:rPr>
        <w:t>، ئوغ</w:t>
      </w:r>
      <w:r w:rsidRPr="006164FE">
        <w:rPr>
          <w:rFonts w:ascii="UKIJ Tuz Basma" w:hAnsi="UKIJ Tuz Basma" w:cs="UKIJ Tuz Basma" w:hint="cs"/>
          <w:w w:val="90"/>
          <w:sz w:val="32"/>
          <w:szCs w:val="32"/>
          <w:rtl/>
        </w:rPr>
        <w:t>ۇلنىڭ</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ۇتىنى</w:t>
      </w:r>
      <w:r w:rsidRPr="006164FE">
        <w:rPr>
          <w:rFonts w:ascii="UKIJ Tuz Basma" w:hAnsi="UKIJ Tuz Basma" w:cs="UKIJ Tuz Basma"/>
          <w:w w:val="90"/>
          <w:sz w:val="32"/>
          <w:szCs w:val="32"/>
          <w:rtl/>
        </w:rPr>
        <w:t xml:space="preserve"> يىلان چ</w:t>
      </w:r>
      <w:r w:rsidRPr="006164FE">
        <w:rPr>
          <w:rFonts w:ascii="UKIJ Tuz Basma" w:hAnsi="UKIJ Tuz Basma" w:cs="UKIJ Tuz Basma" w:hint="cs"/>
          <w:w w:val="90"/>
          <w:sz w:val="32"/>
          <w:szCs w:val="32"/>
          <w:rtl/>
        </w:rPr>
        <w:t>ېقىۋېلىپ،</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ەرگە</w:t>
      </w:r>
      <w:r w:rsidRPr="006164FE">
        <w:rPr>
          <w:rFonts w:ascii="UKIJ Tuz Basma" w:hAnsi="UKIJ Tuz Basma" w:cs="UKIJ Tuz Basma"/>
          <w:w w:val="90"/>
          <w:sz w:val="32"/>
          <w:szCs w:val="32"/>
          <w:rtl/>
        </w:rPr>
        <w:t xml:space="preserve"> يىقىلىپت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ئاتىسى: </w:t>
      </w:r>
    </w:p>
    <w:p w14:paraId="1C4E7ACD"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Pr="006164FE">
        <w:rPr>
          <w:rFonts w:ascii="UKIJ Tuz Basma" w:eastAsia="DengXian" w:hAnsi="UKIJ Tuz Basma" w:cs="UKIJ Tuz Basma"/>
          <w:w w:val="90"/>
          <w:sz w:val="32"/>
          <w:szCs w:val="32"/>
          <w:rtl/>
        </w:rPr>
        <w:t xml:space="preserve"> </w:t>
      </w:r>
      <w:r w:rsidRPr="006164FE">
        <w:rPr>
          <w:rFonts w:ascii="UKIJ Tuz Basma" w:hAnsi="UKIJ Tuz Basma" w:cs="UKIJ Tuz Basma"/>
          <w:w w:val="90"/>
          <w:sz w:val="32"/>
          <w:szCs w:val="32"/>
          <w:rtl/>
        </w:rPr>
        <w:t>ئاللاھ بىزنى ب</w:t>
      </w:r>
      <w:r w:rsidRPr="006164FE">
        <w:rPr>
          <w:rFonts w:ascii="UKIJ Tuz Basma" w:hAnsi="UKIJ Tuz Basma" w:cs="UKIJ Tuz Basma" w:hint="cs"/>
          <w:w w:val="90"/>
          <w:sz w:val="32"/>
          <w:szCs w:val="32"/>
          <w:rtl/>
        </w:rPr>
        <w:t>ۇنىڭدىنمۇ</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بالادىن ساقلاپ قالغاي،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ئوغ</w:t>
      </w:r>
      <w:r w:rsidRPr="006164FE">
        <w:rPr>
          <w:rFonts w:ascii="UKIJ Tuz Basma" w:hAnsi="UKIJ Tuz Basma" w:cs="UKIJ Tuz Basma" w:hint="cs"/>
          <w:w w:val="90"/>
          <w:sz w:val="32"/>
          <w:szCs w:val="32"/>
          <w:rtl/>
        </w:rPr>
        <w:t>ۇلنىڭ</w:t>
      </w:r>
      <w:r w:rsidRPr="006164FE">
        <w:rPr>
          <w:rFonts w:ascii="UKIJ Tuz Basma" w:hAnsi="UKIJ Tuz Basma" w:cs="UKIJ Tuz Basma"/>
          <w:w w:val="90"/>
          <w:sz w:val="32"/>
          <w:szCs w:val="32"/>
          <w:rtl/>
        </w:rPr>
        <w:t xml:space="preserve"> ئاچچىقى ك</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w:t>
      </w:r>
    </w:p>
    <w:p w14:paraId="09C9C4B2"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Pr="006164FE">
        <w:rPr>
          <w:rFonts w:ascii="UKIJ Tuz Basma" w:eastAsia="DengXian" w:hAnsi="UKIJ Tuz Basma" w:cs="UKIJ Tuz Basma"/>
          <w:w w:val="90"/>
          <w:sz w:val="32"/>
          <w:szCs w:val="32"/>
          <w:rtl/>
        </w:rPr>
        <w:t xml:space="preserve">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ۇنىڭدىنمۇ</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قايسى بالانى د</w:t>
      </w:r>
      <w:r w:rsidRPr="006164FE">
        <w:rPr>
          <w:rFonts w:ascii="UKIJ Tuz Basma" w:hAnsi="UKIJ Tuz Basma" w:cs="UKIJ Tuz Basma" w:hint="cs"/>
          <w:w w:val="90"/>
          <w:sz w:val="32"/>
          <w:szCs w:val="32"/>
          <w:rtl/>
        </w:rPr>
        <w:t>ەيدىغانلا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ئات</w:t>
      </w:r>
      <w:r w:rsidRPr="006164FE">
        <w:rPr>
          <w:rFonts w:ascii="UKIJ Tuz Basma" w:hAnsi="UKIJ Tuz Basma" w:cs="UKIJ Tuz Basma"/>
          <w:w w:val="90"/>
          <w:sz w:val="32"/>
          <w:szCs w:val="32"/>
          <w:rtl/>
        </w:rPr>
        <w:t>ا</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يولىنى دا</w:t>
      </w:r>
      <w:r w:rsidRPr="006164FE">
        <w:rPr>
          <w:rFonts w:ascii="UKIJ Tuz Basma" w:hAnsi="UKIJ Tuz Basma" w:cs="UKIJ Tuz Basma" w:hint="cs"/>
          <w:w w:val="90"/>
          <w:sz w:val="32"/>
          <w:szCs w:val="32"/>
          <w:rtl/>
        </w:rPr>
        <w:t>ۋاملاشتۇرۇپ</w:t>
      </w:r>
      <w:r w:rsidRPr="006164FE">
        <w:rPr>
          <w:rFonts w:ascii="UKIJ Tuz Basma" w:hAnsi="UKIJ Tuz Basma" w:cs="UKIJ Tuz Basma"/>
          <w:w w:val="90"/>
          <w:sz w:val="32"/>
          <w:szCs w:val="32"/>
          <w:rtl/>
        </w:rPr>
        <w:t>، مى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ەسلىكتە</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ەھەرگە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ەپتۇ ۋە</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ەھەرد</w:t>
      </w:r>
      <w:r w:rsidRPr="006164FE">
        <w:rPr>
          <w:rFonts w:ascii="UKIJ Tuz Basma" w:hAnsi="UKIJ Tuz Basma" w:cs="UKIJ Tuz Basma"/>
          <w:w w:val="90"/>
          <w:sz w:val="32"/>
          <w:szCs w:val="32"/>
          <w:rtl/>
        </w:rPr>
        <w:t>ىكى ھ</w:t>
      </w:r>
      <w:r w:rsidRPr="006164FE">
        <w:rPr>
          <w:rFonts w:ascii="UKIJ Tuz Basma" w:hAnsi="UKIJ Tuz Basma" w:cs="UKIJ Tuz Basma" w:hint="cs"/>
          <w:w w:val="90"/>
          <w:sz w:val="32"/>
          <w:szCs w:val="32"/>
          <w:rtl/>
        </w:rPr>
        <w:t>ەممە</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ەرسىنىڭ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ەكسان</w:t>
      </w:r>
      <w:r w:rsidRPr="006164FE">
        <w:rPr>
          <w:rFonts w:ascii="UKIJ Tuz Basma" w:hAnsi="UKIJ Tuz Basma" w:cs="UKIJ Tuz Basma"/>
          <w:w w:val="90"/>
          <w:sz w:val="32"/>
          <w:szCs w:val="32"/>
          <w:rtl/>
        </w:rPr>
        <w:t xml:space="preserve"> بولغانلىقىنى </w:t>
      </w:r>
      <w:r w:rsidRPr="006164FE">
        <w:rPr>
          <w:rFonts w:ascii="UKIJ Tuz Basma" w:hAnsi="UKIJ Tuz Basma" w:cs="UKIJ Tuz Basma"/>
          <w:w w:val="90"/>
          <w:sz w:val="32"/>
          <w:szCs w:val="32"/>
          <w:u w:color="00FF00"/>
          <w:rtl/>
        </w:rPr>
        <w:t>ك</w:t>
      </w:r>
      <w:r w:rsidRPr="006164FE">
        <w:rPr>
          <w:rFonts w:ascii="UKIJ Tuz Basma" w:hAnsi="UKIJ Tuz Basma" w:cs="UKIJ Tuz Basma" w:hint="cs"/>
          <w:w w:val="90"/>
          <w:sz w:val="32"/>
          <w:szCs w:val="32"/>
          <w:u w:color="00FF00"/>
          <w:rtl/>
        </w:rPr>
        <w:t>ۆرۈپ،</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ەيران</w:t>
      </w:r>
      <w:r w:rsidRPr="006164FE">
        <w:rPr>
          <w:rFonts w:ascii="UKIJ Tuz Basma" w:hAnsi="UKIJ Tuz Basma" w:cs="UKIJ Tuz Basma"/>
          <w:w w:val="90"/>
          <w:sz w:val="32"/>
          <w:szCs w:val="32"/>
          <w:rtl/>
        </w:rPr>
        <w:t xml:space="preserve"> قاپت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ەسلىدە</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ەھەرگە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ېلىشتىن</w:t>
      </w:r>
      <w:r w:rsidRPr="006164FE">
        <w:rPr>
          <w:rFonts w:ascii="UKIJ Tuz Basma" w:hAnsi="UKIJ Tuz Basma" w:cs="UKIJ Tuz Basma"/>
          <w:w w:val="90"/>
          <w:sz w:val="32"/>
          <w:szCs w:val="32"/>
          <w:rtl/>
        </w:rPr>
        <w:t xml:space="preserve"> بىرئاز </w:t>
      </w:r>
      <w:r w:rsidRPr="006164FE">
        <w:rPr>
          <w:rFonts w:ascii="UKIJ Tuz Basma" w:hAnsi="UKIJ Tuz Basma" w:cs="UKIJ Tuz Basma" w:hint="cs"/>
          <w:w w:val="90"/>
          <w:sz w:val="32"/>
          <w:szCs w:val="32"/>
          <w:rtl/>
        </w:rPr>
        <w:t>بۇرۇن</w:t>
      </w:r>
      <w:r w:rsidRPr="006164FE">
        <w:rPr>
          <w:rFonts w:ascii="UKIJ Tuz Basma" w:hAnsi="UKIJ Tuz Basma" w:cs="UKIJ Tuz Basma"/>
          <w:w w:val="90"/>
          <w:sz w:val="32"/>
          <w:szCs w:val="32"/>
          <w:rtl/>
        </w:rPr>
        <w:t xml:space="preserve"> قاتتىق ي</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ەۋرەپ</w:t>
      </w:r>
      <w:r w:rsidRPr="006164FE">
        <w:rPr>
          <w:rFonts w:ascii="UKIJ Tuz Basma" w:hAnsi="UKIJ Tuz Basma" w:cs="UKIJ Tuz Basma"/>
          <w:w w:val="90"/>
          <w:sz w:val="32"/>
          <w:szCs w:val="32"/>
          <w:rtl/>
        </w:rPr>
        <w:t>، ن</w:t>
      </w:r>
      <w:r w:rsidRPr="006164FE">
        <w:rPr>
          <w:rFonts w:ascii="UKIJ Tuz Basma" w:hAnsi="UKIJ Tuz Basma" w:cs="UKIJ Tuz Basma" w:hint="cs"/>
          <w:w w:val="90"/>
          <w:sz w:val="32"/>
          <w:szCs w:val="32"/>
          <w:rtl/>
        </w:rPr>
        <w:t>ۇرغۇن</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ھاياتىدىن ئايرىلغان 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ئاتا ئوغلىغا قاراپ: </w:t>
      </w:r>
    </w:p>
    <w:p w14:paraId="1C8B9950"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ئى ئوغل</w:t>
      </w:r>
      <w:r w:rsidRPr="006164FE">
        <w:rPr>
          <w:rFonts w:ascii="UKIJ Tuz Basma" w:hAnsi="UKIJ Tuz Basma" w:cs="UKIJ Tuz Basma" w:hint="cs"/>
          <w:w w:val="90"/>
          <w:sz w:val="32"/>
          <w:szCs w:val="32"/>
          <w:rtl/>
        </w:rPr>
        <w:t>ۇم</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بىز يولدا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ۇسىبەتلەرگە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ۇچرىماي</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ۋاقتىدا</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ەھەرگە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 xml:space="preserve"> بولساق، بىزم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ەۋرەشتە</w:t>
      </w:r>
      <w:r w:rsidRPr="006164FE">
        <w:rPr>
          <w:rFonts w:ascii="UKIJ Tuz Basma" w:hAnsi="UKIJ Tuz Basma" w:cs="UKIJ Tuz Basma"/>
          <w:w w:val="90"/>
          <w:sz w:val="32"/>
          <w:szCs w:val="32"/>
          <w:rtl/>
        </w:rPr>
        <w:t xml:space="preserve"> قازا قىلغان بولاتت</w:t>
      </w:r>
      <w:r w:rsidRPr="006164FE">
        <w:rPr>
          <w:rFonts w:ascii="UKIJ Tuz Basma" w:hAnsi="UKIJ Tuz Basma" w:cs="UKIJ Tuz Basma" w:hint="cs"/>
          <w:w w:val="90"/>
          <w:sz w:val="32"/>
          <w:szCs w:val="32"/>
          <w:rtl/>
        </w:rPr>
        <w:t>ۇق،</w:t>
      </w:r>
      <w:r w:rsidRPr="006164FE">
        <w:rPr>
          <w:rFonts w:ascii="UKIJ Tuz Basma" w:hAnsi="UKIJ Tuz Basma" w:cs="UKIJ Tuz Basma"/>
          <w:w w:val="90"/>
          <w:sz w:val="32"/>
          <w:szCs w:val="32"/>
          <w:rtl/>
        </w:rPr>
        <w:t xml:space="preserve"> ئاللاھ بىزنى ساقلاپ قالغان بالا راستتىنلا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مىك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328551D4" w14:textId="77777777"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3FA0FB98" w14:textId="77777777" w:rsidR="001C3E8B" w:rsidRPr="006164FE" w:rsidRDefault="001C3E8B" w:rsidP="00B27C78">
      <w:pPr>
        <w:autoSpaceDE w:val="0"/>
        <w:autoSpaceDN w:val="0"/>
        <w:bidi/>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1DE0DE4C" w14:textId="7138584B" w:rsidR="001C3E8B" w:rsidRPr="006164FE" w:rsidRDefault="001C3E8B" w:rsidP="001C3E8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ئىنسان</w:t>
      </w:r>
      <w:r w:rsidR="002B39E9" w:rsidRPr="006164FE">
        <w:rPr>
          <w:rFonts w:ascii="UKIJ Tuz Basma" w:hAnsi="UKIJ Tuz Basma" w:cs="UKIJ Tuz Basma" w:hint="cs"/>
          <w:w w:val="90"/>
          <w:sz w:val="32"/>
          <w:szCs w:val="32"/>
          <w:rtl/>
        </w:rPr>
        <w:t xml:space="preserve"> ئېرىشكەن ھەرقانداق ياخشىلىق، پايدا-مەنپەئەت، خۇشاللىق</w:t>
      </w:r>
      <w:r w:rsidR="00A77C51" w:rsidRPr="006164FE">
        <w:rPr>
          <w:rFonts w:ascii="UKIJ Tuz Basma" w:hAnsi="UKIJ Tuz Basma" w:cs="UKIJ Tuz Basma" w:hint="cs"/>
          <w:w w:val="90"/>
          <w:sz w:val="32"/>
          <w:szCs w:val="32"/>
          <w:rtl/>
        </w:rPr>
        <w:t xml:space="preserve"> ۋە بەخت-سائادەت ئاللاھ تائالادىن كەلگەندەك، ئۇ</w:t>
      </w:r>
      <w:r w:rsidRPr="006164FE">
        <w:rPr>
          <w:rFonts w:ascii="UKIJ Tuz Basma" w:hAnsi="UKIJ Tuz Basma" w:cs="UKIJ Tuz Basma"/>
          <w:w w:val="90"/>
          <w:sz w:val="32"/>
          <w:szCs w:val="32"/>
          <w:rtl/>
        </w:rPr>
        <w:t>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ېشىغا</w:t>
      </w:r>
      <w:r w:rsidRPr="006164FE">
        <w:rPr>
          <w:rFonts w:ascii="UKIJ Tuz Basma" w:hAnsi="UKIJ Tuz Basma" w:cs="UKIJ Tuz Basma"/>
          <w:w w:val="90"/>
          <w:sz w:val="32"/>
          <w:szCs w:val="32"/>
          <w:rtl/>
        </w:rPr>
        <w:t xml:space="preserve"> </w:t>
      </w:r>
      <w:r w:rsidR="00A77C51" w:rsidRPr="006164FE">
        <w:rPr>
          <w:rFonts w:ascii="UKIJ Tuz Basma" w:hAnsi="UKIJ Tuz Basma" w:cs="UKIJ Tuz Basma" w:hint="cs"/>
          <w:w w:val="90"/>
          <w:sz w:val="32"/>
          <w:szCs w:val="32"/>
          <w:rtl/>
        </w:rPr>
        <w:t>كەلگەن</w:t>
      </w:r>
      <w:r w:rsidR="002B39E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ەرقانداق</w:t>
      </w:r>
      <w:r w:rsidRPr="006164FE">
        <w:rPr>
          <w:rFonts w:ascii="UKIJ Tuz Basma" w:hAnsi="UKIJ Tuz Basma" w:cs="UKIJ Tuz Basma"/>
          <w:w w:val="90"/>
          <w:sz w:val="32"/>
          <w:szCs w:val="32"/>
          <w:rtl/>
        </w:rPr>
        <w:t xml:space="preserve"> </w:t>
      </w:r>
      <w:r w:rsidR="00A77C51" w:rsidRPr="006164FE">
        <w:rPr>
          <w:rFonts w:ascii="UKIJ Tuz Basma" w:hAnsi="UKIJ Tuz Basma" w:cs="UKIJ Tuz Basma" w:hint="cs"/>
          <w:w w:val="90"/>
          <w:sz w:val="32"/>
          <w:szCs w:val="32"/>
          <w:rtl/>
        </w:rPr>
        <w:t>زىيان-زەخمەت، كۆڭۈلسىزلىك</w:t>
      </w:r>
      <w:r w:rsidRPr="006164FE">
        <w:rPr>
          <w:rFonts w:ascii="UKIJ Tuz Basma" w:hAnsi="UKIJ Tuz Basma" w:cs="UKIJ Tuz Basma"/>
          <w:w w:val="90"/>
          <w:sz w:val="32"/>
          <w:szCs w:val="32"/>
          <w:rtl/>
        </w:rPr>
        <w:t xml:space="preserve"> </w:t>
      </w:r>
      <w:r w:rsidR="00A77C51" w:rsidRPr="006164FE">
        <w:rPr>
          <w:rFonts w:ascii="UKIJ Tuz Basma" w:hAnsi="UKIJ Tuz Basma" w:cs="UKIJ Tuz Basma" w:hint="cs"/>
          <w:w w:val="90"/>
          <w:sz w:val="32"/>
          <w:szCs w:val="32"/>
          <w:rtl/>
        </w:rPr>
        <w:t xml:space="preserve">ۋە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ۇسىبەتلەر</w:t>
      </w:r>
      <w:r w:rsidR="00A77C51" w:rsidRPr="006164FE">
        <w:rPr>
          <w:rFonts w:ascii="UKIJ Tuz Basma" w:hAnsi="UKIJ Tuz Basma" w:cs="UKIJ Tuz Basma" w:hint="cs"/>
          <w:w w:val="90"/>
          <w:sz w:val="32"/>
          <w:szCs w:val="32"/>
          <w:rtl/>
        </w:rPr>
        <w:t>مۇ</w:t>
      </w:r>
      <w:r w:rsidRPr="006164FE">
        <w:rPr>
          <w:rFonts w:ascii="UKIJ Tuz Basma" w:hAnsi="UKIJ Tuz Basma" w:cs="UKIJ Tuz Basma"/>
          <w:w w:val="90"/>
          <w:sz w:val="32"/>
          <w:szCs w:val="32"/>
          <w:rtl/>
        </w:rPr>
        <w:t xml:space="preserve"> ئاللاھ تائالا</w:t>
      </w:r>
      <w:r w:rsidRPr="006164FE">
        <w:rPr>
          <w:rFonts w:ascii="UKIJ Tuz Basma" w:hAnsi="UKIJ Tuz Basma" w:cs="UKIJ Tuz Basma" w:hint="cs"/>
          <w:w w:val="90"/>
          <w:sz w:val="32"/>
          <w:szCs w:val="32"/>
          <w:rtl/>
        </w:rPr>
        <w:t>نىڭ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تەقدىرى</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كېلىد</w:t>
      </w:r>
      <w:r w:rsidR="002B39E9" w:rsidRPr="006164FE">
        <w:rPr>
          <w:rFonts w:ascii="UKIJ Tuz Basma" w:hAnsi="UKIJ Tuz Basma" w:cs="UKIJ Tuz Basma" w:hint="cs"/>
          <w:w w:val="90"/>
          <w:sz w:val="32"/>
          <w:szCs w:val="32"/>
          <w:rtl/>
        </w:rPr>
        <w:t xml:space="preserve">ۇ. مۇسىبەتلەرنىڭ </w:t>
      </w:r>
      <w:r w:rsidRPr="006164FE">
        <w:rPr>
          <w:rFonts w:ascii="UKIJ Tuz Basma" w:hAnsi="UKIJ Tuz Basma" w:cs="UKIJ Tuz Basma"/>
          <w:w w:val="90"/>
          <w:sz w:val="32"/>
          <w:szCs w:val="32"/>
          <w:rtl/>
        </w:rPr>
        <w:t>ھەممىسى</w:t>
      </w:r>
      <w:r w:rsidRPr="006164FE">
        <w:rPr>
          <w:rFonts w:ascii="UKIJ Tuz Basma" w:hAnsi="UKIJ Tuz Basma" w:cs="UKIJ Tuz Basma" w:hint="cs"/>
          <w:w w:val="90"/>
          <w:sz w:val="32"/>
          <w:szCs w:val="32"/>
          <w:rtl/>
        </w:rPr>
        <w:t>لا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w:t>
      </w:r>
      <w:r w:rsidR="00A77C51" w:rsidRPr="006164FE">
        <w:rPr>
          <w:rFonts w:ascii="UKIJ Tuz Basma" w:hAnsi="UKIJ Tuz Basma" w:cs="UKIJ Tuz Basma" w:hint="cs"/>
          <w:w w:val="90"/>
          <w:sz w:val="32"/>
          <w:szCs w:val="32"/>
          <w:rtl/>
        </w:rPr>
        <w:t>ىنساننى</w:t>
      </w:r>
      <w:r w:rsidRPr="006164FE">
        <w:rPr>
          <w:rFonts w:ascii="UKIJ Tuz Basma" w:hAnsi="UKIJ Tuz Basma" w:cs="UKIJ Tuz Basma" w:hint="cs"/>
          <w:w w:val="90"/>
          <w:sz w:val="32"/>
          <w:szCs w:val="32"/>
          <w:rtl/>
        </w:rPr>
        <w:t xml:space="preserve"> يىقىتىش </w:t>
      </w:r>
      <w:r w:rsidR="00A77C51" w:rsidRPr="006164FE">
        <w:rPr>
          <w:rFonts w:ascii="UKIJ Tuz Basma" w:hAnsi="UKIJ Tuz Basma" w:cs="UKIJ Tuz Basma" w:hint="cs"/>
          <w:w w:val="90"/>
          <w:sz w:val="32"/>
          <w:szCs w:val="32"/>
          <w:rtl/>
        </w:rPr>
        <w:t xml:space="preserve">ياكى ئۇنىڭغا زىيان يەتكۈزۈش </w:t>
      </w:r>
      <w:r w:rsidRPr="006164FE">
        <w:rPr>
          <w:rFonts w:ascii="UKIJ Tuz Basma" w:hAnsi="UKIJ Tuz Basma" w:cs="UKIJ Tuz Basma"/>
          <w:w w:val="90"/>
          <w:sz w:val="32"/>
          <w:szCs w:val="32"/>
          <w:rtl/>
        </w:rPr>
        <w:t xml:space="preserve">ئۈچۈن </w:t>
      </w:r>
      <w:r w:rsidRPr="006164FE">
        <w:rPr>
          <w:rFonts w:ascii="UKIJ Tuz Basma" w:hAnsi="UKIJ Tuz Basma" w:cs="UKIJ Tuz Basma" w:hint="cs"/>
          <w:w w:val="90"/>
          <w:sz w:val="32"/>
          <w:szCs w:val="32"/>
          <w:rtl/>
        </w:rPr>
        <w:t>كەلمەيدۇ.</w:t>
      </w:r>
      <w:r w:rsidRPr="006164FE">
        <w:rPr>
          <w:rFonts w:ascii="UKIJ Tuz Basma" w:hAnsi="UKIJ Tuz Basma" w:cs="UKIJ Tuz Basma"/>
          <w:w w:val="90"/>
          <w:sz w:val="32"/>
          <w:szCs w:val="32"/>
          <w:rtl/>
        </w:rPr>
        <w:t xml:space="preserve"> بەلكى بەزىسى </w:t>
      </w:r>
      <w:r w:rsidRPr="006164FE">
        <w:rPr>
          <w:rFonts w:ascii="UKIJ Tuz Basma" w:hAnsi="UKIJ Tuz Basma" w:cs="UKIJ Tuz Basma" w:hint="cs"/>
          <w:w w:val="90"/>
          <w:sz w:val="32"/>
          <w:szCs w:val="32"/>
          <w:rtl/>
        </w:rPr>
        <w:t>ئۇ</w:t>
      </w:r>
      <w:r w:rsidRPr="006164FE">
        <w:rPr>
          <w:rFonts w:ascii="UKIJ Tuz Basma" w:hAnsi="UKIJ Tuz Basma" w:cs="UKIJ Tuz Basma"/>
          <w:w w:val="90"/>
          <w:sz w:val="32"/>
          <w:szCs w:val="32"/>
          <w:rtl/>
        </w:rPr>
        <w:t>نى ئويغىتىش ئۈچۈن، بەزىسى يولىنى تازىلاش ئۈچۈن</w:t>
      </w:r>
      <w:r w:rsidR="00A77C51" w:rsidRPr="006164FE">
        <w:rPr>
          <w:rFonts w:ascii="UKIJ Tuz Basma" w:hAnsi="UKIJ Tuz Basma" w:cs="UKIJ Tuz Basma" w:hint="cs"/>
          <w:w w:val="90"/>
          <w:sz w:val="32"/>
          <w:szCs w:val="32"/>
          <w:rtl/>
        </w:rPr>
        <w:t>، بەزىسى</w:t>
      </w:r>
      <w:r w:rsidR="00A77C51" w:rsidRPr="006164FE">
        <w:rPr>
          <w:rFonts w:ascii="UKIJ Tuz Basma" w:hAnsi="UKIJ Tuz Basma" w:cs="UKIJ Tuz Basma"/>
          <w:w w:val="90"/>
          <w:sz w:val="32"/>
          <w:szCs w:val="32"/>
          <w:rtl/>
        </w:rPr>
        <w:t xml:space="preserve"> بولسا</w:t>
      </w:r>
      <w:r w:rsidR="00A77C51" w:rsidRPr="006164FE">
        <w:rPr>
          <w:rFonts w:ascii="UKIJ Tuz Basma" w:hAnsi="UKIJ Tuz Basma" w:cs="UKIJ Tuz Basma" w:hint="cs"/>
          <w:w w:val="90"/>
          <w:sz w:val="32"/>
          <w:szCs w:val="32"/>
          <w:rtl/>
        </w:rPr>
        <w:t xml:space="preserve"> ئۇنى سىناش ئۈچۈن</w:t>
      </w:r>
      <w:r w:rsidRPr="006164FE">
        <w:rPr>
          <w:rFonts w:ascii="UKIJ Tuz Basma" w:hAnsi="UKIJ Tuz Basma" w:cs="UKIJ Tuz Basma"/>
          <w:w w:val="90"/>
          <w:sz w:val="32"/>
          <w:szCs w:val="32"/>
          <w:rtl/>
        </w:rPr>
        <w:t xml:space="preserve"> كېلىدۇ. ئاخىرقى ھ</w:t>
      </w:r>
      <w:r w:rsidRPr="006164FE">
        <w:rPr>
          <w:rFonts w:ascii="UKIJ Tuz Basma" w:hAnsi="UKIJ Tuz Basma" w:cs="UKIJ Tuz Basma" w:hint="cs"/>
          <w:w w:val="90"/>
          <w:sz w:val="32"/>
          <w:szCs w:val="32"/>
          <w:rtl/>
        </w:rPr>
        <w:t>ېسابتا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ھەممىسى </w:t>
      </w:r>
      <w:r w:rsidRPr="006164FE">
        <w:rPr>
          <w:rFonts w:ascii="UKIJ Tuz Basma" w:hAnsi="UKIJ Tuz Basma" w:cs="UKIJ Tuz Basma"/>
          <w:w w:val="90"/>
          <w:sz w:val="32"/>
          <w:szCs w:val="32"/>
          <w:rtl/>
        </w:rPr>
        <w:t>ئىنسان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پايدىلىقت</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 چ</w:t>
      </w:r>
      <w:r w:rsidRPr="006164FE">
        <w:rPr>
          <w:rFonts w:ascii="UKIJ Tuz Basma" w:hAnsi="UKIJ Tuz Basma" w:cs="UKIJ Tuz Basma" w:hint="cs"/>
          <w:w w:val="90"/>
          <w:sz w:val="32"/>
          <w:szCs w:val="32"/>
          <w:rtl/>
        </w:rPr>
        <w:t>ۈنكى،</w:t>
      </w:r>
      <w:r w:rsidRPr="006164FE">
        <w:rPr>
          <w:rFonts w:ascii="UKIJ Tuz Basma" w:hAnsi="UKIJ Tuz Basma" w:cs="UKIJ Tuz Basma"/>
          <w:w w:val="90"/>
          <w:sz w:val="32"/>
          <w:szCs w:val="32"/>
          <w:rtl/>
        </w:rPr>
        <w:t xml:space="preserve"> ئاللاھ تائالادىن ك</w:t>
      </w:r>
      <w:r w:rsidRPr="006164FE">
        <w:rPr>
          <w:rFonts w:ascii="UKIJ Tuz Basma" w:hAnsi="UKIJ Tuz Basma" w:cs="UKIJ Tuz Basma" w:hint="cs"/>
          <w:w w:val="90"/>
          <w:sz w:val="32"/>
          <w:szCs w:val="32"/>
          <w:rtl/>
        </w:rPr>
        <w:t>ەلگەنلەرنىڭ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ەممىسى</w:t>
      </w:r>
      <w:r w:rsidRPr="006164FE">
        <w:rPr>
          <w:rFonts w:ascii="UKIJ Tuz Basma" w:hAnsi="UKIJ Tuz Basma" w:cs="UKIJ Tuz Basma"/>
          <w:w w:val="90"/>
          <w:sz w:val="32"/>
          <w:szCs w:val="32"/>
          <w:rtl/>
        </w:rPr>
        <w:t xml:space="preserve"> ياخشىلىقت</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ەندىلىرى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ياخشىلىقنىلا ئىراد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قىلىد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p>
    <w:p w14:paraId="198B75CE" w14:textId="084F8DFD" w:rsidR="003855A9" w:rsidRPr="006164FE" w:rsidRDefault="001C3E8B" w:rsidP="00B27C78">
      <w:pPr>
        <w:bidi/>
        <w:spacing w:before="120" w:after="120" w:line="240" w:lineRule="auto"/>
        <w:jc w:val="both"/>
        <w:rPr>
          <w:rFonts w:ascii="UKIJ Tuz Basma" w:hAnsi="UKIJ Tuz Basma" w:cs="UKIJ Tuz Basma"/>
          <w:b/>
          <w:bCs/>
          <w:sz w:val="32"/>
          <w:szCs w:val="32"/>
          <w:rtl/>
        </w:rPr>
      </w:pPr>
      <w:r w:rsidRPr="006164FE">
        <w:rPr>
          <w:rFonts w:ascii="UKIJ Tuz Basma" w:hAnsi="UKIJ Tuz Basma" w:cs="UKIJ Tuz Basma"/>
          <w:w w:val="90"/>
          <w:sz w:val="32"/>
          <w:szCs w:val="32"/>
          <w:rtl/>
        </w:rPr>
        <w:t xml:space="preserve">ئاللاھ </w:t>
      </w:r>
      <w:r w:rsidR="0091780A" w:rsidRPr="006164FE">
        <w:rPr>
          <w:rFonts w:ascii="UKIJ Tuz Basma" w:hAnsi="UKIJ Tuz Basma" w:cs="UKIJ Tuz Basma" w:hint="cs"/>
          <w:w w:val="90"/>
          <w:sz w:val="32"/>
          <w:szCs w:val="32"/>
          <w:rtl/>
        </w:rPr>
        <w:t xml:space="preserve">تائالا </w:t>
      </w:r>
      <w:r w:rsidRPr="006164FE">
        <w:rPr>
          <w:rFonts w:ascii="UKIJ Tuz Basma" w:hAnsi="UKIJ Tuz Basma" w:cs="UKIJ Tuz Basma"/>
          <w:w w:val="90"/>
          <w:sz w:val="32"/>
          <w:szCs w:val="32"/>
          <w:rtl/>
        </w:rPr>
        <w:t>ق</w:t>
      </w:r>
      <w:r w:rsidRPr="006164FE">
        <w:rPr>
          <w:rFonts w:ascii="UKIJ Tuz Basma" w:hAnsi="UKIJ Tuz Basma" w:cs="UKIJ Tuz Basma" w:hint="cs"/>
          <w:w w:val="90"/>
          <w:sz w:val="32"/>
          <w:szCs w:val="32"/>
          <w:rtl/>
        </w:rPr>
        <w:t>ۇرئان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ەرىمدە</w:t>
      </w:r>
      <w:r w:rsidRPr="006164FE">
        <w:rPr>
          <w:rFonts w:ascii="UKIJ Tuz Basma" w:hAnsi="UKIJ Tuz Basma" w:cs="UKIJ Tuz Basma"/>
          <w:b/>
          <w:bCs/>
          <w:w w:val="90"/>
          <w:sz w:val="32"/>
          <w:szCs w:val="32"/>
          <w:rtl/>
        </w:rPr>
        <w:t>: «</w:t>
      </w:r>
      <w:r w:rsidR="00CD2A6A" w:rsidRPr="00CD2A6A">
        <w:rPr>
          <w:rFonts w:ascii="UKIJ Tuz Basma" w:hAnsi="UKIJ Tuz Basma" w:cs="UKIJ Tuz Basma"/>
          <w:b/>
          <w:bCs/>
          <w:smallCaps/>
          <w:w w:val="90"/>
          <w:sz w:val="32"/>
          <w:szCs w:val="32"/>
          <w:rtl/>
        </w:rPr>
        <w:t>سىل</w:t>
      </w:r>
      <w:r w:rsidR="00CD2A6A" w:rsidRPr="00CD2A6A">
        <w:rPr>
          <w:rFonts w:ascii="UKIJ Tuz Basma" w:hAnsi="UKIJ Tuz Basma" w:cs="UKIJ Tuz Basma" w:hint="cs"/>
          <w:b/>
          <w:bCs/>
          <w:smallCaps/>
          <w:w w:val="90"/>
          <w:sz w:val="32"/>
          <w:szCs w:val="32"/>
          <w:rtl/>
        </w:rPr>
        <w:t>ەر</w:t>
      </w:r>
      <w:r w:rsidR="00CD2A6A" w:rsidRPr="00CD2A6A">
        <w:rPr>
          <w:rFonts w:ascii="UKIJ Tuz Basma" w:hAnsi="UKIJ Tuz Basma" w:cs="UKIJ Tuz Basma"/>
          <w:b/>
          <w:bCs/>
          <w:smallCaps/>
          <w:w w:val="90"/>
          <w:sz w:val="32"/>
          <w:szCs w:val="32"/>
          <w:rtl/>
        </w:rPr>
        <w:t xml:space="preserve"> بىر ن</w:t>
      </w:r>
      <w:r w:rsidR="00CD2A6A" w:rsidRPr="00CD2A6A">
        <w:rPr>
          <w:rFonts w:ascii="UKIJ Tuz Basma" w:hAnsi="UKIJ Tuz Basma" w:cs="UKIJ Tuz Basma" w:hint="cs"/>
          <w:b/>
          <w:bCs/>
          <w:smallCaps/>
          <w:w w:val="90"/>
          <w:sz w:val="32"/>
          <w:szCs w:val="32"/>
          <w:rtl/>
        </w:rPr>
        <w:t>ەرسىنى</w:t>
      </w:r>
      <w:r w:rsidR="00CD2A6A" w:rsidRPr="00CD2A6A">
        <w:rPr>
          <w:rFonts w:ascii="UKIJ Tuz Basma" w:hAnsi="UKIJ Tuz Basma" w:cs="UKIJ Tuz Basma"/>
          <w:b/>
          <w:bCs/>
          <w:smallCaps/>
          <w:w w:val="90"/>
          <w:sz w:val="32"/>
          <w:szCs w:val="32"/>
          <w:rtl/>
        </w:rPr>
        <w:t xml:space="preserve"> يامان ك</w:t>
      </w:r>
      <w:r w:rsidR="00CD2A6A" w:rsidRPr="00CD2A6A">
        <w:rPr>
          <w:rFonts w:ascii="UKIJ Tuz Basma" w:hAnsi="UKIJ Tuz Basma" w:cs="UKIJ Tuz Basma" w:hint="cs"/>
          <w:b/>
          <w:bCs/>
          <w:smallCaps/>
          <w:w w:val="90"/>
          <w:sz w:val="32"/>
          <w:szCs w:val="32"/>
          <w:rtl/>
        </w:rPr>
        <w:t>ۆرۈشۈڭلار</w:t>
      </w:r>
      <w:r w:rsidR="00CD2A6A" w:rsidRPr="00CD2A6A">
        <w:rPr>
          <w:rFonts w:ascii="UKIJ Tuz Basma" w:hAnsi="UKIJ Tuz Basma" w:cs="UKIJ Tuz Basma"/>
          <w:b/>
          <w:bCs/>
          <w:smallCaps/>
          <w:w w:val="90"/>
          <w:sz w:val="32"/>
          <w:szCs w:val="32"/>
          <w:rtl/>
        </w:rPr>
        <w:t xml:space="preserve"> م</w:t>
      </w:r>
      <w:r w:rsidR="00CD2A6A" w:rsidRPr="00CD2A6A">
        <w:rPr>
          <w:rFonts w:ascii="UKIJ Tuz Basma" w:hAnsi="UKIJ Tuz Basma" w:cs="UKIJ Tuz Basma" w:hint="cs"/>
          <w:b/>
          <w:bCs/>
          <w:smallCaps/>
          <w:w w:val="90"/>
          <w:sz w:val="32"/>
          <w:szCs w:val="32"/>
          <w:rtl/>
        </w:rPr>
        <w:t>ۇمكىن،</w:t>
      </w:r>
      <w:r w:rsidR="00CD2A6A" w:rsidRPr="00CD2A6A">
        <w:rPr>
          <w:rFonts w:ascii="UKIJ Tuz Basma" w:hAnsi="UKIJ Tuz Basma" w:cs="UKIJ Tuz Basma"/>
          <w:b/>
          <w:bCs/>
          <w:smallCaps/>
          <w:w w:val="90"/>
          <w:sz w:val="32"/>
          <w:szCs w:val="32"/>
          <w:rtl/>
        </w:rPr>
        <w:t xml:space="preserve"> ھالب</w:t>
      </w:r>
      <w:r w:rsidR="00CD2A6A" w:rsidRPr="00CD2A6A">
        <w:rPr>
          <w:rFonts w:ascii="UKIJ Tuz Basma" w:hAnsi="UKIJ Tuz Basma" w:cs="UKIJ Tuz Basma" w:hint="cs"/>
          <w:b/>
          <w:bCs/>
          <w:smallCaps/>
          <w:w w:val="90"/>
          <w:sz w:val="32"/>
          <w:szCs w:val="32"/>
          <w:rtl/>
        </w:rPr>
        <w:t>ۇكى،</w:t>
      </w:r>
      <w:r w:rsidR="00CD2A6A" w:rsidRPr="00CD2A6A">
        <w:rPr>
          <w:rFonts w:ascii="UKIJ Tuz Basma" w:hAnsi="UKIJ Tuz Basma" w:cs="UKIJ Tuz Basma"/>
          <w:b/>
          <w:bCs/>
          <w:smallCaps/>
          <w:w w:val="90"/>
          <w:sz w:val="32"/>
          <w:szCs w:val="32"/>
          <w:rtl/>
        </w:rPr>
        <w:t xml:space="preserve"> ئ</w:t>
      </w:r>
      <w:r w:rsidR="00CD2A6A" w:rsidRPr="00CD2A6A">
        <w:rPr>
          <w:rFonts w:ascii="UKIJ Tuz Basma" w:hAnsi="UKIJ Tuz Basma" w:cs="UKIJ Tuz Basma" w:hint="cs"/>
          <w:b/>
          <w:bCs/>
          <w:smallCaps/>
          <w:w w:val="90"/>
          <w:sz w:val="32"/>
          <w:szCs w:val="32"/>
          <w:rtl/>
        </w:rPr>
        <w:t>ۇ</w:t>
      </w:r>
      <w:r w:rsidR="00CD2A6A" w:rsidRPr="00CD2A6A">
        <w:rPr>
          <w:rFonts w:ascii="UKIJ Tuz Basma" w:hAnsi="UKIJ Tuz Basma" w:cs="UKIJ Tuz Basma"/>
          <w:b/>
          <w:bCs/>
          <w:smallCaps/>
          <w:w w:val="90"/>
          <w:sz w:val="32"/>
          <w:szCs w:val="32"/>
          <w:rtl/>
        </w:rPr>
        <w:t xml:space="preserve"> سىل</w:t>
      </w:r>
      <w:r w:rsidR="00CD2A6A" w:rsidRPr="00CD2A6A">
        <w:rPr>
          <w:rFonts w:ascii="UKIJ Tuz Basma" w:hAnsi="UKIJ Tuz Basma" w:cs="UKIJ Tuz Basma" w:hint="cs"/>
          <w:b/>
          <w:bCs/>
          <w:smallCaps/>
          <w:w w:val="90"/>
          <w:sz w:val="32"/>
          <w:szCs w:val="32"/>
          <w:rtl/>
        </w:rPr>
        <w:t>ەر</w:t>
      </w:r>
      <w:r w:rsidR="00CD2A6A" w:rsidRPr="00CD2A6A">
        <w:rPr>
          <w:rFonts w:ascii="UKIJ Tuz Basma" w:hAnsi="UKIJ Tuz Basma" w:cs="UKIJ Tuz Basma"/>
          <w:b/>
          <w:bCs/>
          <w:smallCaps/>
          <w:w w:val="90"/>
          <w:sz w:val="32"/>
          <w:szCs w:val="32"/>
          <w:rtl/>
        </w:rPr>
        <w:t xml:space="preserve"> ئ</w:t>
      </w:r>
      <w:r w:rsidR="00CD2A6A" w:rsidRPr="00CD2A6A">
        <w:rPr>
          <w:rFonts w:ascii="UKIJ Tuz Basma" w:hAnsi="UKIJ Tuz Basma" w:cs="UKIJ Tuz Basma" w:hint="cs"/>
          <w:b/>
          <w:bCs/>
          <w:smallCaps/>
          <w:w w:val="90"/>
          <w:sz w:val="32"/>
          <w:szCs w:val="32"/>
          <w:rtl/>
        </w:rPr>
        <w:t>ۈچۈن</w:t>
      </w:r>
      <w:r w:rsidR="00CD2A6A" w:rsidRPr="00CD2A6A">
        <w:rPr>
          <w:rFonts w:ascii="UKIJ Tuz Basma" w:hAnsi="UKIJ Tuz Basma" w:cs="UKIJ Tuz Basma"/>
          <w:b/>
          <w:bCs/>
          <w:smallCaps/>
          <w:w w:val="90"/>
          <w:sz w:val="32"/>
          <w:szCs w:val="32"/>
          <w:rtl/>
        </w:rPr>
        <w:t xml:space="preserve"> ياخشىلىقت</w:t>
      </w:r>
      <w:r w:rsidR="00CD2A6A" w:rsidRPr="00CD2A6A">
        <w:rPr>
          <w:rFonts w:ascii="UKIJ Tuz Basma" w:hAnsi="UKIJ Tuz Basma" w:cs="UKIJ Tuz Basma" w:hint="cs"/>
          <w:b/>
          <w:bCs/>
          <w:smallCaps/>
          <w:w w:val="90"/>
          <w:sz w:val="32"/>
          <w:szCs w:val="32"/>
          <w:rtl/>
        </w:rPr>
        <w:t>ۇر؛</w:t>
      </w:r>
      <w:r w:rsidR="00CD2A6A" w:rsidRPr="00CD2A6A">
        <w:rPr>
          <w:rFonts w:ascii="UKIJ Tuz Basma" w:hAnsi="UKIJ Tuz Basma" w:cs="UKIJ Tuz Basma"/>
          <w:b/>
          <w:bCs/>
          <w:smallCaps/>
          <w:w w:val="90"/>
          <w:sz w:val="32"/>
          <w:szCs w:val="32"/>
          <w:rtl/>
        </w:rPr>
        <w:t xml:space="preserve"> سىل</w:t>
      </w:r>
      <w:r w:rsidR="00CD2A6A" w:rsidRPr="00CD2A6A">
        <w:rPr>
          <w:rFonts w:ascii="UKIJ Tuz Basma" w:hAnsi="UKIJ Tuz Basma" w:cs="UKIJ Tuz Basma" w:hint="cs"/>
          <w:b/>
          <w:bCs/>
          <w:smallCaps/>
          <w:w w:val="90"/>
          <w:sz w:val="32"/>
          <w:szCs w:val="32"/>
          <w:rtl/>
        </w:rPr>
        <w:t>ەر</w:t>
      </w:r>
      <w:r w:rsidR="00CD2A6A" w:rsidRPr="00CD2A6A">
        <w:rPr>
          <w:rFonts w:ascii="UKIJ Tuz Basma" w:hAnsi="UKIJ Tuz Basma" w:cs="UKIJ Tuz Basma"/>
          <w:b/>
          <w:bCs/>
          <w:smallCaps/>
          <w:w w:val="90"/>
          <w:sz w:val="32"/>
          <w:szCs w:val="32"/>
          <w:rtl/>
        </w:rPr>
        <w:t xml:space="preserve"> بىر ن</w:t>
      </w:r>
      <w:r w:rsidR="00CD2A6A" w:rsidRPr="00CD2A6A">
        <w:rPr>
          <w:rFonts w:ascii="UKIJ Tuz Basma" w:hAnsi="UKIJ Tuz Basma" w:cs="UKIJ Tuz Basma" w:hint="cs"/>
          <w:b/>
          <w:bCs/>
          <w:smallCaps/>
          <w:w w:val="90"/>
          <w:sz w:val="32"/>
          <w:szCs w:val="32"/>
          <w:rtl/>
        </w:rPr>
        <w:t>ەرسىنى</w:t>
      </w:r>
      <w:r w:rsidR="00CD2A6A" w:rsidRPr="00CD2A6A">
        <w:rPr>
          <w:rFonts w:ascii="UKIJ Tuz Basma" w:hAnsi="UKIJ Tuz Basma" w:cs="UKIJ Tuz Basma"/>
          <w:b/>
          <w:bCs/>
          <w:smallCaps/>
          <w:w w:val="90"/>
          <w:sz w:val="32"/>
          <w:szCs w:val="32"/>
          <w:rtl/>
        </w:rPr>
        <w:t xml:space="preserve"> ياخشى ك</w:t>
      </w:r>
      <w:r w:rsidR="00CD2A6A" w:rsidRPr="00CD2A6A">
        <w:rPr>
          <w:rFonts w:ascii="UKIJ Tuz Basma" w:hAnsi="UKIJ Tuz Basma" w:cs="UKIJ Tuz Basma" w:hint="cs"/>
          <w:b/>
          <w:bCs/>
          <w:smallCaps/>
          <w:w w:val="90"/>
          <w:sz w:val="32"/>
          <w:szCs w:val="32"/>
          <w:rtl/>
        </w:rPr>
        <w:t>ۆرۈشۈڭلار</w:t>
      </w:r>
      <w:r w:rsidR="00CD2A6A" w:rsidRPr="00CD2A6A">
        <w:rPr>
          <w:rFonts w:ascii="UKIJ Tuz Basma" w:hAnsi="UKIJ Tuz Basma" w:cs="UKIJ Tuz Basma"/>
          <w:b/>
          <w:bCs/>
          <w:smallCaps/>
          <w:w w:val="90"/>
          <w:sz w:val="32"/>
          <w:szCs w:val="32"/>
          <w:rtl/>
        </w:rPr>
        <w:t xml:space="preserve"> م</w:t>
      </w:r>
      <w:r w:rsidR="00CD2A6A" w:rsidRPr="00CD2A6A">
        <w:rPr>
          <w:rFonts w:ascii="UKIJ Tuz Basma" w:hAnsi="UKIJ Tuz Basma" w:cs="UKIJ Tuz Basma" w:hint="cs"/>
          <w:b/>
          <w:bCs/>
          <w:smallCaps/>
          <w:w w:val="90"/>
          <w:sz w:val="32"/>
          <w:szCs w:val="32"/>
          <w:rtl/>
        </w:rPr>
        <w:t>ۇمكىن،</w:t>
      </w:r>
      <w:r w:rsidR="00CD2A6A" w:rsidRPr="00CD2A6A">
        <w:rPr>
          <w:rFonts w:ascii="UKIJ Tuz Basma" w:hAnsi="UKIJ Tuz Basma" w:cs="UKIJ Tuz Basma"/>
          <w:b/>
          <w:bCs/>
          <w:smallCaps/>
          <w:w w:val="90"/>
          <w:sz w:val="32"/>
          <w:szCs w:val="32"/>
          <w:rtl/>
        </w:rPr>
        <w:t xml:space="preserve"> ھالب</w:t>
      </w:r>
      <w:r w:rsidR="00CD2A6A" w:rsidRPr="00CD2A6A">
        <w:rPr>
          <w:rFonts w:ascii="UKIJ Tuz Basma" w:hAnsi="UKIJ Tuz Basma" w:cs="UKIJ Tuz Basma" w:hint="cs"/>
          <w:b/>
          <w:bCs/>
          <w:smallCaps/>
          <w:w w:val="90"/>
          <w:sz w:val="32"/>
          <w:szCs w:val="32"/>
          <w:rtl/>
        </w:rPr>
        <w:t>ۇكى،</w:t>
      </w:r>
      <w:r w:rsidR="00CD2A6A" w:rsidRPr="00CD2A6A">
        <w:rPr>
          <w:rFonts w:ascii="UKIJ Tuz Basma" w:hAnsi="UKIJ Tuz Basma" w:cs="UKIJ Tuz Basma"/>
          <w:b/>
          <w:bCs/>
          <w:smallCaps/>
          <w:w w:val="90"/>
          <w:sz w:val="32"/>
          <w:szCs w:val="32"/>
          <w:rtl/>
        </w:rPr>
        <w:t xml:space="preserve"> ئ</w:t>
      </w:r>
      <w:r w:rsidR="00CD2A6A" w:rsidRPr="00CD2A6A">
        <w:rPr>
          <w:rFonts w:ascii="UKIJ Tuz Basma" w:hAnsi="UKIJ Tuz Basma" w:cs="UKIJ Tuz Basma" w:hint="cs"/>
          <w:b/>
          <w:bCs/>
          <w:smallCaps/>
          <w:w w:val="90"/>
          <w:sz w:val="32"/>
          <w:szCs w:val="32"/>
          <w:rtl/>
        </w:rPr>
        <w:t>ۇ</w:t>
      </w:r>
      <w:r w:rsidR="00CD2A6A" w:rsidRPr="00CD2A6A">
        <w:rPr>
          <w:rFonts w:ascii="UKIJ Tuz Basma" w:hAnsi="UKIJ Tuz Basma" w:cs="UKIJ Tuz Basma"/>
          <w:b/>
          <w:bCs/>
          <w:smallCaps/>
          <w:w w:val="90"/>
          <w:sz w:val="32"/>
          <w:szCs w:val="32"/>
          <w:rtl/>
        </w:rPr>
        <w:t xml:space="preserve"> ن</w:t>
      </w:r>
      <w:r w:rsidR="00CD2A6A" w:rsidRPr="00CD2A6A">
        <w:rPr>
          <w:rFonts w:ascii="UKIJ Tuz Basma" w:hAnsi="UKIJ Tuz Basma" w:cs="UKIJ Tuz Basma" w:hint="cs"/>
          <w:b/>
          <w:bCs/>
          <w:smallCaps/>
          <w:w w:val="90"/>
          <w:sz w:val="32"/>
          <w:szCs w:val="32"/>
          <w:rtl/>
        </w:rPr>
        <w:t>ەرسە</w:t>
      </w:r>
      <w:r w:rsidR="00CD2A6A" w:rsidRPr="00CD2A6A">
        <w:rPr>
          <w:rFonts w:ascii="UKIJ Tuz Basma" w:hAnsi="UKIJ Tuz Basma" w:cs="UKIJ Tuz Basma"/>
          <w:b/>
          <w:bCs/>
          <w:smallCaps/>
          <w:w w:val="90"/>
          <w:sz w:val="32"/>
          <w:szCs w:val="32"/>
          <w:rtl/>
        </w:rPr>
        <w:t xml:space="preserve"> سىل</w:t>
      </w:r>
      <w:r w:rsidR="00CD2A6A" w:rsidRPr="00CD2A6A">
        <w:rPr>
          <w:rFonts w:ascii="UKIJ Tuz Basma" w:hAnsi="UKIJ Tuz Basma" w:cs="UKIJ Tuz Basma" w:hint="cs"/>
          <w:b/>
          <w:bCs/>
          <w:smallCaps/>
          <w:w w:val="90"/>
          <w:sz w:val="32"/>
          <w:szCs w:val="32"/>
          <w:rtl/>
        </w:rPr>
        <w:t>ەر</w:t>
      </w:r>
      <w:r w:rsidR="00CD2A6A" w:rsidRPr="00CD2A6A">
        <w:rPr>
          <w:rFonts w:ascii="UKIJ Tuz Basma" w:hAnsi="UKIJ Tuz Basma" w:cs="UKIJ Tuz Basma"/>
          <w:b/>
          <w:bCs/>
          <w:smallCaps/>
          <w:w w:val="90"/>
          <w:sz w:val="32"/>
          <w:szCs w:val="32"/>
          <w:rtl/>
        </w:rPr>
        <w:t xml:space="preserve"> ئ</w:t>
      </w:r>
      <w:r w:rsidR="00CD2A6A" w:rsidRPr="00CD2A6A">
        <w:rPr>
          <w:rFonts w:ascii="UKIJ Tuz Basma" w:hAnsi="UKIJ Tuz Basma" w:cs="UKIJ Tuz Basma" w:hint="cs"/>
          <w:b/>
          <w:bCs/>
          <w:smallCaps/>
          <w:w w:val="90"/>
          <w:sz w:val="32"/>
          <w:szCs w:val="32"/>
          <w:rtl/>
        </w:rPr>
        <w:t>ۈچۈن</w:t>
      </w:r>
      <w:r w:rsidR="00CD2A6A" w:rsidRPr="00CD2A6A">
        <w:rPr>
          <w:rFonts w:ascii="UKIJ Tuz Basma" w:hAnsi="UKIJ Tuz Basma" w:cs="UKIJ Tuz Basma"/>
          <w:b/>
          <w:bCs/>
          <w:smallCaps/>
          <w:w w:val="90"/>
          <w:sz w:val="32"/>
          <w:szCs w:val="32"/>
          <w:rtl/>
        </w:rPr>
        <w:t xml:space="preserve"> يامانلىقت</w:t>
      </w:r>
      <w:r w:rsidR="00CD2A6A" w:rsidRPr="00CD2A6A">
        <w:rPr>
          <w:rFonts w:ascii="UKIJ Tuz Basma" w:hAnsi="UKIJ Tuz Basma" w:cs="UKIJ Tuz Basma" w:hint="cs"/>
          <w:b/>
          <w:bCs/>
          <w:smallCaps/>
          <w:w w:val="90"/>
          <w:sz w:val="32"/>
          <w:szCs w:val="32"/>
          <w:rtl/>
        </w:rPr>
        <w:t>ۇر</w:t>
      </w:r>
      <w:r w:rsidR="00CD2A6A" w:rsidRPr="00CD2A6A">
        <w:rPr>
          <w:rFonts w:ascii="UKIJ Tuz Basma" w:hAnsi="UKIJ Tuz Basma" w:cs="UKIJ Tuz Basma"/>
          <w:b/>
          <w:bCs/>
          <w:smallCaps/>
          <w:w w:val="90"/>
          <w:sz w:val="32"/>
          <w:szCs w:val="32"/>
          <w:rtl/>
        </w:rPr>
        <w:t>. (سىل</w:t>
      </w:r>
      <w:r w:rsidR="00CD2A6A" w:rsidRPr="00CD2A6A">
        <w:rPr>
          <w:rFonts w:ascii="UKIJ Tuz Basma" w:hAnsi="UKIJ Tuz Basma" w:cs="UKIJ Tuz Basma" w:hint="cs"/>
          <w:b/>
          <w:bCs/>
          <w:smallCaps/>
          <w:w w:val="90"/>
          <w:sz w:val="32"/>
          <w:szCs w:val="32"/>
          <w:rtl/>
        </w:rPr>
        <w:t>ەرگە</w:t>
      </w:r>
      <w:r w:rsidR="00CD2A6A" w:rsidRPr="00CD2A6A">
        <w:rPr>
          <w:rFonts w:ascii="UKIJ Tuz Basma" w:hAnsi="UKIJ Tuz Basma" w:cs="UKIJ Tuz Basma"/>
          <w:b/>
          <w:bCs/>
          <w:smallCaps/>
          <w:w w:val="90"/>
          <w:sz w:val="32"/>
          <w:szCs w:val="32"/>
          <w:rtl/>
        </w:rPr>
        <w:t xml:space="preserve"> ن</w:t>
      </w:r>
      <w:r w:rsidR="00CD2A6A" w:rsidRPr="00CD2A6A">
        <w:rPr>
          <w:rFonts w:ascii="UKIJ Tuz Basma" w:hAnsi="UKIJ Tuz Basma" w:cs="UKIJ Tuz Basma" w:hint="cs"/>
          <w:b/>
          <w:bCs/>
          <w:smallCaps/>
          <w:w w:val="90"/>
          <w:sz w:val="32"/>
          <w:szCs w:val="32"/>
          <w:rtl/>
        </w:rPr>
        <w:t>ېمىنىڭ</w:t>
      </w:r>
      <w:r w:rsidR="00CD2A6A" w:rsidRPr="00CD2A6A">
        <w:rPr>
          <w:rFonts w:ascii="UKIJ Tuz Basma" w:hAnsi="UKIJ Tuz Basma" w:cs="UKIJ Tuz Basma"/>
          <w:b/>
          <w:bCs/>
          <w:smallCaps/>
          <w:w w:val="90"/>
          <w:sz w:val="32"/>
          <w:szCs w:val="32"/>
          <w:rtl/>
        </w:rPr>
        <w:t xml:space="preserve"> پايدىلىق ئىك</w:t>
      </w:r>
      <w:r w:rsidR="00CD2A6A" w:rsidRPr="00CD2A6A">
        <w:rPr>
          <w:rFonts w:ascii="UKIJ Tuz Basma" w:hAnsi="UKIJ Tuz Basma" w:cs="UKIJ Tuz Basma" w:hint="cs"/>
          <w:b/>
          <w:bCs/>
          <w:smallCaps/>
          <w:w w:val="90"/>
          <w:sz w:val="32"/>
          <w:szCs w:val="32"/>
          <w:rtl/>
        </w:rPr>
        <w:t>ەنلىكىنى</w:t>
      </w:r>
      <w:r w:rsidR="00CD2A6A" w:rsidRPr="00CD2A6A">
        <w:rPr>
          <w:rFonts w:ascii="UKIJ Tuz Basma" w:hAnsi="UKIJ Tuz Basma" w:cs="UKIJ Tuz Basma"/>
          <w:b/>
          <w:bCs/>
          <w:smallCaps/>
          <w:w w:val="90"/>
          <w:sz w:val="32"/>
          <w:szCs w:val="32"/>
          <w:rtl/>
        </w:rPr>
        <w:t>) ئاللاھ ئوبدان بىلىد</w:t>
      </w:r>
      <w:r w:rsidR="00CD2A6A" w:rsidRPr="00CD2A6A">
        <w:rPr>
          <w:rFonts w:ascii="UKIJ Tuz Basma" w:hAnsi="UKIJ Tuz Basma" w:cs="UKIJ Tuz Basma" w:hint="cs"/>
          <w:b/>
          <w:bCs/>
          <w:smallCaps/>
          <w:w w:val="90"/>
          <w:sz w:val="32"/>
          <w:szCs w:val="32"/>
          <w:rtl/>
        </w:rPr>
        <w:t>ۇ،</w:t>
      </w:r>
      <w:r w:rsidR="00CD2A6A" w:rsidRPr="00CD2A6A">
        <w:rPr>
          <w:rFonts w:ascii="UKIJ Tuz Basma" w:hAnsi="UKIJ Tuz Basma" w:cs="UKIJ Tuz Basma"/>
          <w:b/>
          <w:bCs/>
          <w:smallCaps/>
          <w:w w:val="90"/>
          <w:sz w:val="32"/>
          <w:szCs w:val="32"/>
          <w:rtl/>
        </w:rPr>
        <w:t xml:space="preserve"> سىل</w:t>
      </w:r>
      <w:r w:rsidR="00CD2A6A" w:rsidRPr="00CD2A6A">
        <w:rPr>
          <w:rFonts w:ascii="UKIJ Tuz Basma" w:hAnsi="UKIJ Tuz Basma" w:cs="UKIJ Tuz Basma" w:hint="cs"/>
          <w:b/>
          <w:bCs/>
          <w:smallCaps/>
          <w:w w:val="90"/>
          <w:sz w:val="32"/>
          <w:szCs w:val="32"/>
          <w:rtl/>
        </w:rPr>
        <w:t>ەر</w:t>
      </w:r>
      <w:r w:rsidR="00CD2A6A" w:rsidRPr="00CD2A6A">
        <w:rPr>
          <w:rFonts w:ascii="UKIJ Tuz Basma" w:hAnsi="UKIJ Tuz Basma" w:cs="UKIJ Tuz Basma"/>
          <w:b/>
          <w:bCs/>
          <w:smallCaps/>
          <w:w w:val="90"/>
          <w:sz w:val="32"/>
          <w:szCs w:val="32"/>
          <w:rtl/>
        </w:rPr>
        <w:t xml:space="preserve"> بىلم</w:t>
      </w:r>
      <w:r w:rsidR="00CD2A6A" w:rsidRPr="00CD2A6A">
        <w:rPr>
          <w:rFonts w:ascii="UKIJ Tuz Basma" w:hAnsi="UKIJ Tuz Basma" w:cs="UKIJ Tuz Basma" w:hint="cs"/>
          <w:b/>
          <w:bCs/>
          <w:smallCaps/>
          <w:w w:val="90"/>
          <w:sz w:val="32"/>
          <w:szCs w:val="32"/>
          <w:rtl/>
        </w:rPr>
        <w:t>ەيسىلەر</w:t>
      </w:r>
      <w:r w:rsidRPr="006164FE">
        <w:rPr>
          <w:rFonts w:ascii="UKIJ Tuz Basma" w:hAnsi="UKIJ Tuz Basma" w:cs="UKIJ Tuz Basma"/>
          <w:b/>
          <w:bCs/>
          <w:w w:val="90"/>
          <w:sz w:val="32"/>
          <w:szCs w:val="32"/>
          <w:rtl/>
        </w:rPr>
        <w:t>»</w:t>
      </w:r>
      <w:r w:rsidRPr="006164FE">
        <w:rPr>
          <w:rStyle w:val="DipnotBavurusu"/>
          <w:rFonts w:ascii="UKIJ Tuz Basma" w:hAnsi="UKIJ Tuz Basma" w:cs="UKIJ Tuz Basma"/>
          <w:w w:val="90"/>
          <w:sz w:val="32"/>
          <w:szCs w:val="32"/>
          <w:rtl/>
        </w:rPr>
        <w:footnoteReference w:id="3"/>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w:t>
      </w:r>
      <w:r w:rsidR="00A77C51" w:rsidRPr="006164FE">
        <w:rPr>
          <w:rFonts w:ascii="UKIJ Tuz Basma" w:hAnsi="UKIJ Tuz Basma" w:cs="UKIJ Tuz Basma" w:hint="cs"/>
          <w:w w:val="90"/>
          <w:sz w:val="32"/>
          <w:szCs w:val="32"/>
          <w:rtl/>
        </w:rPr>
        <w:t xml:space="preserve"> شۇڭا ئاللاھ تائالانىڭ تەقدىر قىلغىنىغا رازى بولۇش ئىنساننى ھەر جەھەتتىن خاتىرجەم قىلىدۇ ۋە كۆڭلىنى ئارام تاپقۇزىدۇ. </w:t>
      </w:r>
    </w:p>
    <w:p w14:paraId="40768116" w14:textId="4703986C" w:rsidR="003855A9" w:rsidRPr="006164FE" w:rsidRDefault="00D21E1E" w:rsidP="00B27C78">
      <w:pPr>
        <w:spacing w:before="120" w:after="120" w:line="240" w:lineRule="auto"/>
        <w:ind w:firstLine="567"/>
        <w:jc w:val="both"/>
        <w:rPr>
          <w:b/>
          <w:bCs/>
          <w:w w:val="90"/>
        </w:rPr>
      </w:pPr>
      <w:r w:rsidRPr="006164FE">
        <w:rPr>
          <w:rFonts w:ascii="UKIJ Tuz Basma" w:hAnsi="UKIJ Tuz Basma" w:cs="UKIJ Tuz Basma"/>
          <w:w w:val="90"/>
          <w:sz w:val="32"/>
          <w:szCs w:val="32"/>
          <w:rtl/>
        </w:rPr>
        <w:br w:type="page"/>
      </w:r>
    </w:p>
    <w:p w14:paraId="425717BC" w14:textId="77777777" w:rsidR="00D1504B" w:rsidRPr="006164FE" w:rsidRDefault="00F61729" w:rsidP="00D1504B">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w w:val="90"/>
          <w:sz w:val="32"/>
          <w:szCs w:val="32"/>
          <w:rtl/>
        </w:rPr>
        <w:lastRenderedPageBreak/>
        <w:t xml:space="preserve">2. </w:t>
      </w:r>
      <w:r w:rsidR="00D1504B" w:rsidRPr="006164FE">
        <w:rPr>
          <w:rFonts w:ascii="UKIJ Tuz Basma" w:hAnsi="UKIJ Tuz Basma" w:cs="UKIJ Tuz Basma"/>
          <w:b/>
          <w:bCs/>
          <w:sz w:val="32"/>
          <w:szCs w:val="32"/>
          <w:rtl/>
        </w:rPr>
        <w:t>ئاللاھقا ئىشىنى</w:t>
      </w:r>
      <w:r w:rsidR="00D1504B" w:rsidRPr="006164FE">
        <w:rPr>
          <w:rFonts w:ascii="UKIJ Tuz Basma" w:hAnsi="UKIJ Tuz Basma" w:cs="UKIJ Tuz Basma" w:hint="cs"/>
          <w:b/>
          <w:bCs/>
          <w:sz w:val="32"/>
          <w:szCs w:val="32"/>
          <w:rtl/>
        </w:rPr>
        <w:t>ڭ</w:t>
      </w:r>
      <w:r w:rsidR="00D1504B" w:rsidRPr="006164FE">
        <w:rPr>
          <w:rFonts w:ascii="UKIJ Tuz Basma" w:hAnsi="UKIJ Tuz Basma" w:cs="UKIJ Tuz Basma"/>
          <w:b/>
          <w:bCs/>
          <w:sz w:val="32"/>
          <w:szCs w:val="32"/>
          <w:rtl/>
        </w:rPr>
        <w:t>!</w:t>
      </w:r>
    </w:p>
    <w:p w14:paraId="22365CB8"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1A8FB505"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ج</w:t>
      </w:r>
      <w:r w:rsidRPr="006164FE">
        <w:rPr>
          <w:rFonts w:ascii="UKIJ Tuz Basma" w:hAnsi="UKIJ Tuz Basma" w:cs="UKIJ Tuz Basma" w:hint="cs"/>
          <w:w w:val="90"/>
          <w:sz w:val="32"/>
          <w:szCs w:val="32"/>
          <w:rtl/>
        </w:rPr>
        <w:t>ۈپ</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قەدىناس</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ئايال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ئىجىل</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ئىناق ت</w:t>
      </w:r>
      <w:r w:rsidRPr="006164FE">
        <w:rPr>
          <w:rFonts w:ascii="UKIJ Tuz Basma" w:hAnsi="UKIJ Tuz Basma" w:cs="UKIJ Tuz Basma" w:hint="cs"/>
          <w:w w:val="90"/>
          <w:sz w:val="32"/>
          <w:szCs w:val="32"/>
          <w:rtl/>
        </w:rPr>
        <w:t>ۇرمۇش</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ەچۈرىدىكەن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ئۇلار</w:t>
      </w:r>
      <w:r w:rsidRPr="006164FE">
        <w:rPr>
          <w:rFonts w:ascii="UKIJ Tuz Basma" w:hAnsi="UKIJ Tuz Basma" w:cs="UKIJ Tuz Basma"/>
          <w:w w:val="90"/>
          <w:sz w:val="32"/>
          <w:szCs w:val="32"/>
          <w:rtl/>
        </w:rPr>
        <w:t xml:space="preserve"> بىر</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بىرىنى ب</w:t>
      </w:r>
      <w:r w:rsidRPr="006164FE">
        <w:rPr>
          <w:rFonts w:ascii="UKIJ Tuz Basma" w:hAnsi="UKIJ Tuz Basma" w:cs="UKIJ Tuz Basma" w:hint="cs"/>
          <w:w w:val="90"/>
          <w:sz w:val="32"/>
          <w:szCs w:val="32"/>
          <w:rtl/>
        </w:rPr>
        <w:t>ەك</w:t>
      </w:r>
      <w:r w:rsidRPr="006164FE">
        <w:rPr>
          <w:rFonts w:ascii="UKIJ Tuz Basma" w:hAnsi="UKIJ Tuz Basma" w:cs="UKIJ Tuz Basma"/>
          <w:w w:val="90"/>
          <w:sz w:val="32"/>
          <w:szCs w:val="32"/>
          <w:rtl/>
        </w:rPr>
        <w:t xml:space="preserve"> ياخشى ك</w:t>
      </w:r>
      <w:r w:rsidRPr="006164FE">
        <w:rPr>
          <w:rFonts w:ascii="UKIJ Tuz Basma" w:hAnsi="UKIJ Tuz Basma" w:cs="UKIJ Tuz Basma" w:hint="cs"/>
          <w:w w:val="90"/>
          <w:sz w:val="32"/>
          <w:szCs w:val="32"/>
          <w:rtl/>
        </w:rPr>
        <w:t>ۆرىدىكەن</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خاراكت</w:t>
      </w:r>
      <w:r w:rsidRPr="006164FE">
        <w:rPr>
          <w:rFonts w:ascii="UKIJ Tuz Basma" w:hAnsi="UKIJ Tuz Basma" w:cs="UKIJ Tuz Basma" w:hint="cs"/>
          <w:w w:val="90"/>
          <w:sz w:val="32"/>
          <w:szCs w:val="32"/>
          <w:rtl/>
        </w:rPr>
        <w:t>ېرى</w:t>
      </w:r>
      <w:r w:rsidRPr="006164FE">
        <w:rPr>
          <w:rFonts w:ascii="UKIJ Tuz Basma" w:hAnsi="UKIJ Tuz Basma" w:cs="UKIJ Tuz Basma"/>
          <w:w w:val="90"/>
          <w:sz w:val="32"/>
          <w:szCs w:val="32"/>
          <w:rtl/>
        </w:rPr>
        <w:t xml:space="preserve"> بىر</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بىرىگ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تامام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زىت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ناھايىتى ئ</w:t>
      </w:r>
      <w:r w:rsidRPr="006164FE">
        <w:rPr>
          <w:rFonts w:ascii="UKIJ Tuz Basma" w:hAnsi="UKIJ Tuz Basma" w:cs="UKIJ Tuz Basma" w:hint="cs"/>
          <w:w w:val="90"/>
          <w:sz w:val="32"/>
          <w:szCs w:val="32"/>
          <w:rtl/>
        </w:rPr>
        <w:t xml:space="preserve">ېغىر </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ېسىق،</w:t>
      </w:r>
      <w:r w:rsidRPr="006164FE">
        <w:rPr>
          <w:rFonts w:ascii="UKIJ Tuz Basma" w:hAnsi="UKIJ Tuz Basma" w:cs="UKIJ Tuz Basma"/>
          <w:w w:val="90"/>
          <w:sz w:val="32"/>
          <w:szCs w:val="32"/>
          <w:rtl/>
        </w:rPr>
        <w:t xml:space="preserve"> ئو</w:t>
      </w:r>
      <w:r w:rsidRPr="006164FE">
        <w:rPr>
          <w:rFonts w:ascii="UKIJ Tuz Basma" w:hAnsi="UKIJ Tuz Basma" w:cs="UKIJ Tuz Basma" w:hint="cs"/>
          <w:w w:val="90"/>
          <w:sz w:val="32"/>
          <w:szCs w:val="32"/>
          <w:rtl/>
        </w:rPr>
        <w:t>ڭاي</w:t>
      </w:r>
      <w:r w:rsidRPr="006164FE">
        <w:rPr>
          <w:rFonts w:ascii="UKIJ Tuz Basma" w:hAnsi="UKIJ Tuz Basma" w:cs="UKIJ Tuz Basma"/>
          <w:w w:val="90"/>
          <w:sz w:val="32"/>
          <w:szCs w:val="32"/>
          <w:rtl/>
        </w:rPr>
        <w:t xml:space="preserve"> ئاچچىقلانمايدىغان؛ ئايالى بولسا ئ</w:t>
      </w:r>
      <w:r w:rsidRPr="006164FE">
        <w:rPr>
          <w:rFonts w:ascii="UKIJ Tuz Basma" w:hAnsi="UKIJ Tuz Basma" w:cs="UKIJ Tuz Basma" w:hint="cs"/>
          <w:w w:val="90"/>
          <w:sz w:val="32"/>
          <w:szCs w:val="32"/>
          <w:rtl/>
        </w:rPr>
        <w:t>ېرىنىڭ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ەكسىچە،</w:t>
      </w:r>
      <w:r w:rsidRPr="006164FE">
        <w:rPr>
          <w:rFonts w:ascii="UKIJ Tuz Basma" w:hAnsi="UKIJ Tuz Basma" w:cs="UKIJ Tuz Basma"/>
          <w:w w:val="90"/>
          <w:sz w:val="32"/>
          <w:szCs w:val="32"/>
          <w:rtl/>
        </w:rPr>
        <w:t xml:space="preserve"> ئاددىي ئىشلارغىم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ېچىلىدىغان،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ەپرا</w:t>
      </w:r>
      <w:r w:rsidRPr="006164FE">
        <w:rPr>
          <w:rFonts w:ascii="UKIJ Tuz Basma" w:hAnsi="UKIJ Tuz Basma" w:cs="UKIJ Tuz Basma"/>
          <w:w w:val="90"/>
          <w:sz w:val="32"/>
          <w:szCs w:val="32"/>
          <w:rtl/>
        </w:rPr>
        <w:t xml:space="preserve"> مىج</w:t>
      </w:r>
      <w:r w:rsidRPr="006164FE">
        <w:rPr>
          <w:rFonts w:ascii="UKIJ Tuz Basma" w:hAnsi="UKIJ Tuz Basma" w:cs="UKIJ Tuz Basma" w:hint="cs"/>
          <w:w w:val="90"/>
          <w:sz w:val="32"/>
          <w:szCs w:val="32"/>
          <w:rtl/>
        </w:rPr>
        <w:t>ەز</w:t>
      </w:r>
      <w:r w:rsidRPr="006164FE">
        <w:rPr>
          <w:rFonts w:ascii="UKIJ Tuz Basma" w:hAnsi="UKIJ Tuz Basma" w:cs="UKIJ Tuz Basma"/>
          <w:w w:val="90"/>
          <w:sz w:val="32"/>
          <w:szCs w:val="32"/>
          <w:rtl/>
        </w:rPr>
        <w:t xml:space="preserve"> ئايال 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ېڭىز</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ەپىرىگە</w:t>
      </w:r>
      <w:r w:rsidRPr="006164FE">
        <w:rPr>
          <w:rFonts w:ascii="UKIJ Tuz Basma" w:hAnsi="UKIJ Tuz Basma" w:cs="UKIJ Tuz Basma"/>
          <w:w w:val="90"/>
          <w:sz w:val="32"/>
          <w:szCs w:val="32"/>
          <w:rtl/>
        </w:rPr>
        <w:t xml:space="preserve"> چىق</w:t>
      </w:r>
      <w:r w:rsidRPr="006164FE">
        <w:rPr>
          <w:rFonts w:ascii="UKIJ Tuz Basma" w:hAnsi="UKIJ Tuz Basma" w:cs="UKIJ Tuz Basma" w:hint="cs"/>
          <w:w w:val="90"/>
          <w:sz w:val="32"/>
          <w:szCs w:val="32"/>
          <w:rtl/>
        </w:rPr>
        <w:t>ىپتۇ</w:t>
      </w:r>
      <w:r w:rsidRPr="006164FE">
        <w:rPr>
          <w:rFonts w:ascii="UKIJ Tuz Basma" w:hAnsi="UKIJ Tuz Basma" w:cs="UKIJ Tuz Basma"/>
          <w:w w:val="90"/>
          <w:sz w:val="32"/>
          <w:szCs w:val="32"/>
          <w:rtl/>
        </w:rPr>
        <w:t>. توساتتىن، قاتتىق بوران چىقىپ، ك</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قاتتىق ت</w:t>
      </w:r>
      <w:r w:rsidRPr="006164FE">
        <w:rPr>
          <w:rFonts w:ascii="UKIJ Tuz Basma" w:hAnsi="UKIJ Tuz Basma" w:cs="UKIJ Tuz Basma" w:hint="cs"/>
          <w:w w:val="90"/>
          <w:sz w:val="32"/>
          <w:szCs w:val="32"/>
          <w:rtl/>
        </w:rPr>
        <w:t>ەۋرە</w:t>
      </w:r>
      <w:r w:rsidRPr="006164FE">
        <w:rPr>
          <w:rFonts w:ascii="UKIJ Tuz Basma" w:hAnsi="UKIJ Tuz Basma" w:cs="UKIJ Tuz Basma"/>
          <w:w w:val="90"/>
          <w:sz w:val="32"/>
          <w:szCs w:val="32"/>
          <w:rtl/>
        </w:rPr>
        <w:t>نگىلى ت</w:t>
      </w:r>
      <w:r w:rsidRPr="006164FE">
        <w:rPr>
          <w:rFonts w:ascii="UKIJ Tuz Basma" w:hAnsi="UKIJ Tuz Basma" w:cs="UKIJ Tuz Basma" w:hint="cs"/>
          <w:w w:val="90"/>
          <w:sz w:val="32"/>
          <w:szCs w:val="32"/>
          <w:rtl/>
        </w:rPr>
        <w:t>ۇرۇپتۇ.</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ېمىدىكى</w:t>
      </w:r>
      <w:r w:rsidRPr="006164FE">
        <w:rPr>
          <w:rFonts w:ascii="UKIJ Tuz Basma" w:hAnsi="UKIJ Tuz Basma" w:cs="UKIJ Tuz Basma"/>
          <w:w w:val="90"/>
          <w:sz w:val="32"/>
          <w:szCs w:val="32"/>
          <w:rtl/>
        </w:rPr>
        <w:t xml:space="preserve"> يول</w:t>
      </w:r>
      <w:r w:rsidRPr="006164FE">
        <w:rPr>
          <w:rFonts w:ascii="UKIJ Tuz Basma" w:hAnsi="UKIJ Tuz Basma" w:cs="UKIJ Tuz Basma" w:hint="cs"/>
          <w:w w:val="90"/>
          <w:sz w:val="32"/>
          <w:szCs w:val="32"/>
          <w:rtl/>
        </w:rPr>
        <w:t>ۇچىلار</w:t>
      </w:r>
      <w:r w:rsidRPr="006164FE">
        <w:rPr>
          <w:rFonts w:ascii="UKIJ Tuz Basma" w:hAnsi="UKIJ Tuz Basma" w:cs="UKIJ Tuz Basma"/>
          <w:w w:val="90"/>
          <w:sz w:val="32"/>
          <w:szCs w:val="32"/>
          <w:rtl/>
        </w:rPr>
        <w:t xml:space="preserve"> قورق</w:t>
      </w:r>
      <w:r w:rsidRPr="006164FE">
        <w:rPr>
          <w:rFonts w:ascii="UKIJ Tuz Basma" w:hAnsi="UKIJ Tuz Basma" w:cs="UKIJ Tuz Basma" w:hint="cs"/>
          <w:w w:val="90"/>
          <w:sz w:val="32"/>
          <w:szCs w:val="32"/>
          <w:rtl/>
        </w:rPr>
        <w:t>ۇنچ</w:t>
      </w:r>
      <w:r w:rsidRPr="006164FE">
        <w:rPr>
          <w:rFonts w:ascii="UKIJ Tuz Basma" w:hAnsi="UKIJ Tuz Basma" w:cs="UKIJ Tuz Basma"/>
          <w:w w:val="90"/>
          <w:sz w:val="32"/>
          <w:szCs w:val="32"/>
          <w:rtl/>
        </w:rPr>
        <w:t xml:space="preserve"> ئىچىد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ئالاقزادە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بولۇپ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ېتىپتۇ</w:t>
      </w:r>
      <w:r w:rsidRPr="006164FE">
        <w:rPr>
          <w:rFonts w:ascii="UKIJ Tuz Basma" w:hAnsi="UKIJ Tuz Basma" w:cs="UKIJ Tuz Basma"/>
          <w:w w:val="90"/>
          <w:sz w:val="32"/>
          <w:szCs w:val="32"/>
          <w:rtl/>
        </w:rPr>
        <w:t>. ئايال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ەھشەتلىك</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ەھۋال</w:t>
      </w:r>
      <w:r w:rsidRPr="006164FE">
        <w:rPr>
          <w:rFonts w:ascii="UKIJ Tuz Basma" w:hAnsi="UKIJ Tuz Basma" w:cs="UKIJ Tuz Basma"/>
          <w:w w:val="90"/>
          <w:sz w:val="32"/>
          <w:szCs w:val="32"/>
          <w:rtl/>
        </w:rPr>
        <w:t xml:space="preserve"> ئىچىد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ېرىنى</w:t>
      </w:r>
      <w:r w:rsidRPr="006164FE">
        <w:rPr>
          <w:rFonts w:ascii="UKIJ Tuz Basma" w:hAnsi="UKIJ Tuz Basma" w:cs="UKIJ Tuz Basma"/>
          <w:w w:val="90"/>
          <w:sz w:val="32"/>
          <w:szCs w:val="32"/>
          <w:rtl/>
        </w:rPr>
        <w:t xml:space="preserve"> ئىزد</w:t>
      </w:r>
      <w:r w:rsidRPr="006164FE">
        <w:rPr>
          <w:rFonts w:ascii="UKIJ Tuz Basma" w:hAnsi="UKIJ Tuz Basma" w:cs="UKIJ Tuz Basma" w:hint="cs"/>
          <w:w w:val="90"/>
          <w:sz w:val="32"/>
          <w:szCs w:val="32"/>
          <w:rtl/>
        </w:rPr>
        <w:t>ەشكە</w:t>
      </w:r>
      <w:r w:rsidRPr="006164FE">
        <w:rPr>
          <w:rFonts w:ascii="UKIJ Tuz Basma" w:hAnsi="UKIJ Tuz Basma" w:cs="UKIJ Tuz Basma"/>
          <w:w w:val="90"/>
          <w:sz w:val="32"/>
          <w:szCs w:val="32"/>
          <w:rtl/>
        </w:rPr>
        <w:t xml:space="preserve"> باشلاپت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قارىسا، ئ</w:t>
      </w:r>
      <w:r w:rsidRPr="006164FE">
        <w:rPr>
          <w:rFonts w:ascii="UKIJ Tuz Basma" w:hAnsi="UKIJ Tuz Basma" w:cs="UKIJ Tuz Basma" w:hint="cs"/>
          <w:w w:val="90"/>
          <w:sz w:val="32"/>
          <w:szCs w:val="32"/>
          <w:rtl/>
        </w:rPr>
        <w:t>ېرى</w:t>
      </w:r>
      <w:r w:rsidRPr="006164FE">
        <w:rPr>
          <w:rFonts w:ascii="UKIJ Tuz Basma" w:hAnsi="UKIJ Tuz Basma" w:cs="UKIJ Tuz Basma"/>
          <w:w w:val="90"/>
          <w:sz w:val="32"/>
          <w:szCs w:val="32"/>
          <w:rtl/>
        </w:rPr>
        <w:t xml:space="preserve"> بىر چ</w:t>
      </w:r>
      <w:r w:rsidRPr="006164FE">
        <w:rPr>
          <w:rFonts w:ascii="UKIJ Tuz Basma" w:hAnsi="UKIJ Tuz Basma" w:cs="UKIJ Tuz Basma" w:hint="cs"/>
          <w:w w:val="90"/>
          <w:sz w:val="32"/>
          <w:szCs w:val="32"/>
          <w:rtl/>
        </w:rPr>
        <w:t>ەتتە</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ەخىرامان</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ۇرغۇدەك،</w:t>
      </w:r>
      <w:r w:rsidRPr="006164FE">
        <w:rPr>
          <w:rFonts w:ascii="UKIJ Tuz Basma" w:hAnsi="UKIJ Tuz Basma" w:cs="UKIJ Tuz Basma"/>
          <w:w w:val="90"/>
          <w:sz w:val="32"/>
          <w:szCs w:val="32"/>
          <w:rtl/>
        </w:rPr>
        <w:t xml:space="preserve"> ئايال قاتتىق غ</w:t>
      </w:r>
      <w:r w:rsidRPr="006164FE">
        <w:rPr>
          <w:rFonts w:ascii="UKIJ Tuz Basma" w:hAnsi="UKIJ Tuz Basma" w:cs="UKIJ Tuz Basma" w:hint="cs"/>
          <w:w w:val="90"/>
          <w:sz w:val="32"/>
          <w:szCs w:val="32"/>
          <w:rtl/>
        </w:rPr>
        <w:t>ەزەپ</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ېرىگە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ېتىلىپ</w:t>
      </w:r>
      <w:r w:rsidRPr="006164FE">
        <w:rPr>
          <w:rFonts w:ascii="UKIJ Tuz Basma" w:hAnsi="UKIJ Tuz Basma" w:cs="UKIJ Tuz Basma"/>
          <w:w w:val="90"/>
          <w:sz w:val="32"/>
          <w:szCs w:val="32"/>
          <w:rtl/>
        </w:rPr>
        <w:t>:</w:t>
      </w:r>
    </w:p>
    <w:p w14:paraId="162040CF"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ھەي</w:t>
      </w:r>
      <w:r w:rsidRPr="006164FE">
        <w:rPr>
          <w:rFonts w:ascii="UKIJ Tuz Basma" w:hAnsi="UKIJ Tuz Basma" w:cs="UKIJ Tuz Basma"/>
          <w:w w:val="90"/>
          <w:sz w:val="32"/>
          <w:szCs w:val="32"/>
          <w:rtl/>
        </w:rPr>
        <w:t>! سىزنى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ېمىدە</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ۇۋاتقان</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ەھشەتتىن</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ەۋىرىڭىز</w:t>
      </w:r>
      <w:r w:rsidRPr="006164FE">
        <w:rPr>
          <w:rFonts w:ascii="UKIJ Tuz Basma" w:hAnsi="UKIJ Tuz Basma" w:cs="UKIJ Tuz Basma"/>
          <w:w w:val="90"/>
          <w:sz w:val="32"/>
          <w:szCs w:val="32"/>
          <w:rtl/>
        </w:rPr>
        <w:t xml:space="preserve"> يوقم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ېمانداق</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بىغەم</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ۇرىسىز؟</w:t>
      </w:r>
      <w:r w:rsidRPr="006164FE">
        <w:rPr>
          <w:rFonts w:ascii="UKIJ Tuz Basma" w:hAnsi="UKIJ Tuz Basma" w:cs="UKIJ Tuz Basma"/>
          <w:w w:val="90"/>
          <w:sz w:val="32"/>
          <w:szCs w:val="32"/>
          <w:rtl/>
        </w:rPr>
        <w:t xml:space="preserve"> —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ۋارقىراپتۇ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ېرى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ېغىر -</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ېسىقلىق</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w:t>
      </w:r>
    </w:p>
    <w:p w14:paraId="6E62FD51"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بىلى</w:t>
      </w:r>
      <w:r w:rsidRPr="006164FE">
        <w:rPr>
          <w:rFonts w:ascii="UKIJ Tuz Basma" w:hAnsi="UKIJ Tuz Basma" w:cs="UKIJ Tuz Basma" w:hint="cs"/>
          <w:w w:val="90"/>
          <w:sz w:val="32"/>
          <w:szCs w:val="32"/>
          <w:rtl/>
        </w:rPr>
        <w:t>ۋاتىمەن</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ەۋەبلەر</w:t>
      </w:r>
      <w:r w:rsidRPr="006164FE">
        <w:rPr>
          <w:rFonts w:ascii="UKIJ Tuz Basma" w:hAnsi="UKIJ Tuz Basma" w:cs="UKIJ Tuz Basma"/>
          <w:w w:val="90"/>
          <w:sz w:val="32"/>
          <w:szCs w:val="32"/>
          <w:rtl/>
        </w:rPr>
        <w:t xml:space="preserve"> كارغا ك</w:t>
      </w:r>
      <w:r w:rsidRPr="006164FE">
        <w:rPr>
          <w:rFonts w:ascii="UKIJ Tuz Basma" w:hAnsi="UKIJ Tuz Basma" w:cs="UKIJ Tuz Basma" w:hint="cs"/>
          <w:w w:val="90"/>
          <w:sz w:val="32"/>
          <w:szCs w:val="32"/>
          <w:rtl/>
        </w:rPr>
        <w:t>ەلمەيدىغان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ۇشۇ</w:t>
      </w:r>
      <w:r w:rsidRPr="006164FE">
        <w:rPr>
          <w:rFonts w:ascii="UKIJ Tuz Basma" w:hAnsi="UKIJ Tuz Basma" w:cs="UKIJ Tuz Basma"/>
          <w:w w:val="90"/>
          <w:sz w:val="32"/>
          <w:szCs w:val="32"/>
          <w:rtl/>
        </w:rPr>
        <w:t xml:space="preserve"> ل</w:t>
      </w:r>
      <w:r w:rsidRPr="006164FE">
        <w:rPr>
          <w:rFonts w:ascii="UKIJ Tuz Basma" w:hAnsi="UKIJ Tuz Basma" w:cs="UKIJ Tuz Basma" w:hint="cs"/>
          <w:w w:val="90"/>
          <w:sz w:val="32"/>
          <w:szCs w:val="32"/>
          <w:rtl/>
        </w:rPr>
        <w:t>ەھزىدە</w:t>
      </w:r>
      <w:r w:rsidRPr="006164FE">
        <w:rPr>
          <w:rFonts w:ascii="UKIJ Tuz Basma" w:hAnsi="UKIJ Tuz Basma" w:cs="UKIJ Tuz Basma"/>
          <w:w w:val="90"/>
          <w:sz w:val="32"/>
          <w:szCs w:val="32"/>
          <w:rtl/>
        </w:rPr>
        <w:t xml:space="preserve"> ئاللاھقا ئىلتىجا قىلى</w:t>
      </w:r>
      <w:r w:rsidRPr="006164FE">
        <w:rPr>
          <w:rFonts w:ascii="UKIJ Tuz Basma" w:hAnsi="UKIJ Tuz Basma" w:cs="UKIJ Tuz Basma" w:hint="cs"/>
          <w:w w:val="90"/>
          <w:sz w:val="32"/>
          <w:szCs w:val="32"/>
          <w:rtl/>
        </w:rPr>
        <w:t>ۋاتىمەن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دەپتۇ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ېنىدىن</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ەنجىرىنى</w:t>
      </w:r>
      <w:r w:rsidRPr="006164FE">
        <w:rPr>
          <w:rFonts w:ascii="UKIJ Tuz Basma" w:hAnsi="UKIJ Tuz Basma" w:cs="UKIJ Tuz Basma"/>
          <w:w w:val="90"/>
          <w:sz w:val="32"/>
          <w:szCs w:val="32"/>
          <w:rtl/>
        </w:rPr>
        <w:t xml:space="preserve"> چىقىرىپ، ئايال</w:t>
      </w:r>
      <w:r w:rsidRPr="006164FE">
        <w:rPr>
          <w:rFonts w:ascii="UKIJ Tuz Basma" w:hAnsi="UKIJ Tuz Basma" w:cs="UKIJ Tuz Basma" w:hint="cs"/>
          <w:w w:val="90"/>
          <w:sz w:val="32"/>
          <w:szCs w:val="32"/>
          <w:rtl/>
        </w:rPr>
        <w:t>ى</w:t>
      </w:r>
      <w:r w:rsidRPr="006164FE">
        <w:rPr>
          <w:rFonts w:ascii="UKIJ Tuz Basma" w:hAnsi="UKIJ Tuz Basma" w:cs="UKIJ Tuz Basma"/>
          <w:w w:val="90"/>
          <w:sz w:val="32"/>
          <w:szCs w:val="32"/>
          <w:rtl/>
        </w:rPr>
        <w:t>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بوينىغا توغرىلاپ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w:t>
      </w:r>
    </w:p>
    <w:p w14:paraId="669D0E80"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ەنجەردىن</w:t>
      </w:r>
      <w:r w:rsidRPr="006164FE">
        <w:rPr>
          <w:rFonts w:ascii="UKIJ Tuz Basma" w:hAnsi="UKIJ Tuz Basma" w:cs="UKIJ Tuz Basma"/>
          <w:w w:val="90"/>
          <w:sz w:val="32"/>
          <w:szCs w:val="32"/>
          <w:rtl/>
        </w:rPr>
        <w:t xml:space="preserve"> قورقمامس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قاتتىق </w:t>
      </w:r>
      <w:r w:rsidRPr="006164FE">
        <w:rPr>
          <w:rFonts w:ascii="UKIJ Tuz Basma" w:hAnsi="UKIJ Tuz Basma" w:cs="UKIJ Tuz Basma" w:hint="cs"/>
          <w:w w:val="90"/>
          <w:sz w:val="32"/>
          <w:szCs w:val="32"/>
          <w:rtl/>
        </w:rPr>
        <w:t>ۋارقىراپتۇ</w:t>
      </w:r>
      <w:r w:rsidRPr="006164FE">
        <w:rPr>
          <w:rFonts w:ascii="UKIJ Tuz Basma" w:hAnsi="UKIJ Tuz Basma" w:cs="UKIJ Tuz Basma"/>
          <w:w w:val="90"/>
          <w:sz w:val="32"/>
          <w:szCs w:val="32"/>
          <w:rtl/>
        </w:rPr>
        <w:t>. ئايال ئ</w:t>
      </w:r>
      <w:r w:rsidRPr="006164FE">
        <w:rPr>
          <w:rFonts w:ascii="UKIJ Tuz Basma" w:hAnsi="UKIJ Tuz Basma" w:cs="UKIJ Tuz Basma" w:hint="cs"/>
          <w:w w:val="90"/>
          <w:sz w:val="32"/>
          <w:szCs w:val="32"/>
          <w:rtl/>
        </w:rPr>
        <w:t>ېرىگە</w:t>
      </w:r>
      <w:r w:rsidRPr="006164FE">
        <w:rPr>
          <w:rFonts w:ascii="UKIJ Tuz Basma" w:hAnsi="UKIJ Tuz Basma" w:cs="UKIJ Tuz Basma"/>
          <w:w w:val="90"/>
          <w:sz w:val="32"/>
          <w:szCs w:val="32"/>
          <w:rtl/>
        </w:rPr>
        <w:t xml:space="preserve"> قاراپ: </w:t>
      </w:r>
    </w:p>
    <w:p w14:paraId="32422AEE"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ياق، قورقمايم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جا</w:t>
      </w:r>
      <w:r w:rsidRPr="006164FE">
        <w:rPr>
          <w:rFonts w:ascii="UKIJ Tuz Basma" w:hAnsi="UKIJ Tuz Basma" w:cs="UKIJ Tuz Basma" w:hint="cs"/>
          <w:w w:val="90"/>
          <w:sz w:val="32"/>
          <w:szCs w:val="32"/>
          <w:rtl/>
        </w:rPr>
        <w:t>ۋاب</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ېرى</w:t>
      </w:r>
      <w:r w:rsidRPr="006164FE">
        <w:rPr>
          <w:rFonts w:ascii="UKIJ Tuz Basma" w:hAnsi="UKIJ Tuz Basma" w:cs="UKIJ Tuz Basma"/>
          <w:w w:val="90"/>
          <w:sz w:val="32"/>
          <w:szCs w:val="32"/>
          <w:rtl/>
        </w:rPr>
        <w:t xml:space="preserve"> ئايالىدىن: </w:t>
      </w:r>
    </w:p>
    <w:p w14:paraId="2F75AB8D"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ېمىشقا</w:t>
      </w:r>
      <w:r w:rsidRPr="006164FE">
        <w:rPr>
          <w:rFonts w:ascii="UKIJ Tuz Basma" w:hAnsi="UKIJ Tuz Basma" w:cs="UKIJ Tuz Basma"/>
          <w:w w:val="90"/>
          <w:sz w:val="32"/>
          <w:szCs w:val="32"/>
          <w:rtl/>
        </w:rPr>
        <w:t xml:space="preserve"> قورقمايس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سورىشىغا، ئايالى د</w:t>
      </w:r>
      <w:r w:rsidRPr="006164FE">
        <w:rPr>
          <w:rFonts w:ascii="UKIJ Tuz Basma" w:hAnsi="UKIJ Tuz Basma" w:cs="UKIJ Tuz Basma" w:hint="cs"/>
          <w:w w:val="90"/>
          <w:sz w:val="32"/>
          <w:szCs w:val="32"/>
          <w:rtl/>
        </w:rPr>
        <w:t>ەرھال</w:t>
      </w:r>
      <w:r w:rsidRPr="006164FE">
        <w:rPr>
          <w:rFonts w:ascii="UKIJ Tuz Basma" w:hAnsi="UKIJ Tuz Basma" w:cs="UKIJ Tuz Basma"/>
          <w:w w:val="90"/>
          <w:sz w:val="32"/>
          <w:szCs w:val="32"/>
          <w:rtl/>
        </w:rPr>
        <w:t xml:space="preserve"> جا</w:t>
      </w:r>
      <w:r w:rsidRPr="006164FE">
        <w:rPr>
          <w:rFonts w:ascii="UKIJ Tuz Basma" w:hAnsi="UKIJ Tuz Basma" w:cs="UKIJ Tuz Basma" w:hint="cs"/>
          <w:w w:val="90"/>
          <w:sz w:val="32"/>
          <w:szCs w:val="32"/>
          <w:rtl/>
        </w:rPr>
        <w:t>ۋاب</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ېرىپ</w:t>
      </w:r>
      <w:r w:rsidRPr="006164FE">
        <w:rPr>
          <w:rFonts w:ascii="UKIJ Tuz Basma" w:hAnsi="UKIJ Tuz Basma" w:cs="UKIJ Tuz Basma"/>
          <w:w w:val="90"/>
          <w:sz w:val="32"/>
          <w:szCs w:val="32"/>
          <w:rtl/>
        </w:rPr>
        <w:t xml:space="preserve">: </w:t>
      </w:r>
    </w:p>
    <w:p w14:paraId="504317D0"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چ</w:t>
      </w:r>
      <w:r w:rsidRPr="006164FE">
        <w:rPr>
          <w:rFonts w:ascii="UKIJ Tuz Basma" w:hAnsi="UKIJ Tuz Basma" w:cs="UKIJ Tuz Basma" w:hint="cs"/>
          <w:w w:val="90"/>
          <w:sz w:val="32"/>
          <w:szCs w:val="32"/>
          <w:rtl/>
        </w:rPr>
        <w:t>ۈنكى،</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ەنجەر</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ئىش</w:t>
      </w:r>
      <w:r w:rsidRPr="006164FE">
        <w:rPr>
          <w:rFonts w:ascii="UKIJ Tuz Basma" w:hAnsi="UKIJ Tuz Basma" w:cs="UKIJ Tuz Basma" w:hint="cs"/>
          <w:w w:val="90"/>
          <w:sz w:val="32"/>
          <w:szCs w:val="32"/>
          <w:rtl/>
        </w:rPr>
        <w:t>ەنچ</w:t>
      </w:r>
      <w:r w:rsidRPr="006164FE">
        <w:rPr>
          <w:rFonts w:ascii="UKIJ Tuz Basma" w:hAnsi="UKIJ Tuz Basma" w:cs="UKIJ Tuz Basma"/>
          <w:w w:val="90"/>
          <w:sz w:val="32"/>
          <w:szCs w:val="32"/>
          <w:rtl/>
        </w:rPr>
        <w:t xml:space="preserve"> قىلىدىغان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ۆيىدىغان</w:t>
      </w:r>
      <w:r w:rsidRPr="006164FE">
        <w:rPr>
          <w:rFonts w:ascii="UKIJ Tuz Basma" w:hAnsi="UKIJ Tuz Basma" w:cs="UKIJ Tuz Basma"/>
          <w:w w:val="90"/>
          <w:sz w:val="32"/>
          <w:szCs w:val="32"/>
          <w:rtl/>
        </w:rPr>
        <w:t xml:space="preserve"> كىشىنى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قولىدا، —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ئاندىن ئ</w:t>
      </w:r>
      <w:r w:rsidRPr="006164FE">
        <w:rPr>
          <w:rFonts w:ascii="UKIJ Tuz Basma" w:hAnsi="UKIJ Tuz Basma" w:cs="UKIJ Tuz Basma" w:hint="cs"/>
          <w:w w:val="90"/>
          <w:sz w:val="32"/>
          <w:szCs w:val="32"/>
          <w:rtl/>
        </w:rPr>
        <w:t>ېرى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ۈلۈمسىرەپ تۇرۇپ</w:t>
      </w:r>
      <w:r w:rsidRPr="006164FE">
        <w:rPr>
          <w:rFonts w:ascii="UKIJ Tuz Basma" w:hAnsi="UKIJ Tuz Basma" w:cs="UKIJ Tuz Basma"/>
          <w:w w:val="90"/>
          <w:sz w:val="32"/>
          <w:szCs w:val="32"/>
          <w:rtl/>
        </w:rPr>
        <w:t xml:space="preserve">: </w:t>
      </w:r>
    </w:p>
    <w:p w14:paraId="38F56D5D"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ەنمۇ</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قورقمايم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ۈنكى</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قاتتىق بوران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ئىش</w:t>
      </w:r>
      <w:r w:rsidRPr="006164FE">
        <w:rPr>
          <w:rFonts w:ascii="UKIJ Tuz Basma" w:hAnsi="UKIJ Tuz Basma" w:cs="UKIJ Tuz Basma" w:hint="cs"/>
          <w:w w:val="90"/>
          <w:sz w:val="32"/>
          <w:szCs w:val="32"/>
          <w:rtl/>
        </w:rPr>
        <w:t>ەنچ</w:t>
      </w:r>
      <w:r w:rsidRPr="006164FE">
        <w:rPr>
          <w:rFonts w:ascii="UKIJ Tuz Basma" w:hAnsi="UKIJ Tuz Basma" w:cs="UKIJ Tuz Basma"/>
          <w:w w:val="90"/>
          <w:sz w:val="32"/>
          <w:szCs w:val="32"/>
          <w:rtl/>
        </w:rPr>
        <w:t xml:space="preserve"> قىلىدىغان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چىن دىلىمدىن ياخشى ك</w:t>
      </w:r>
      <w:r w:rsidRPr="006164FE">
        <w:rPr>
          <w:rFonts w:ascii="UKIJ Tuz Basma" w:hAnsi="UKIJ Tuz Basma" w:cs="UKIJ Tuz Basma" w:hint="cs"/>
          <w:w w:val="90"/>
          <w:sz w:val="32"/>
          <w:szCs w:val="32"/>
          <w:rtl/>
        </w:rPr>
        <w:t>ۆرىدىغان</w:t>
      </w:r>
      <w:r w:rsidRPr="006164FE">
        <w:rPr>
          <w:rFonts w:ascii="UKIJ Tuz Basma" w:hAnsi="UKIJ Tuz Basma" w:cs="UKIJ Tuz Basma"/>
          <w:w w:val="90"/>
          <w:sz w:val="32"/>
          <w:szCs w:val="32"/>
          <w:rtl/>
        </w:rPr>
        <w:t xml:space="preserve"> بىر زاتنى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ئىلكىد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w:t>
      </w:r>
    </w:p>
    <w:p w14:paraId="3A716AB8"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2C17D7D5" w14:textId="77777777" w:rsidR="00D1504B" w:rsidRPr="006164FE" w:rsidRDefault="00D1504B" w:rsidP="00D1504B">
      <w:pPr>
        <w:autoSpaceDE w:val="0"/>
        <w:autoSpaceDN w:val="0"/>
        <w:bidi/>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hint="cs"/>
          <w:b/>
          <w:bCs/>
          <w:w w:val="90"/>
          <w:sz w:val="32"/>
          <w:szCs w:val="32"/>
          <w:rtl/>
        </w:rPr>
        <w:t>ھېكمەت</w:t>
      </w:r>
    </w:p>
    <w:p w14:paraId="29BFC8B1" w14:textId="6F06C6E0"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بىزنى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ەممە</w:t>
      </w:r>
      <w:r w:rsidRPr="006164FE">
        <w:rPr>
          <w:rFonts w:ascii="UKIJ Tuz Basma" w:hAnsi="UKIJ Tuz Basma" w:cs="UKIJ Tuz Basma"/>
          <w:w w:val="90"/>
          <w:sz w:val="32"/>
          <w:szCs w:val="32"/>
          <w:rtl/>
        </w:rPr>
        <w:t xml:space="preserve"> ئىشىمىز، ت</w:t>
      </w:r>
      <w:r w:rsidRPr="006164FE">
        <w:rPr>
          <w:rFonts w:ascii="UKIJ Tuz Basma" w:hAnsi="UKIJ Tuz Basma" w:cs="UKIJ Tuz Basma" w:hint="cs"/>
          <w:w w:val="90"/>
          <w:sz w:val="32"/>
          <w:szCs w:val="32"/>
          <w:rtl/>
        </w:rPr>
        <w:t>ەقدىرىمىز</w:t>
      </w:r>
      <w:r w:rsidRPr="006164FE">
        <w:rPr>
          <w:rFonts w:ascii="UKIJ Tuz Basma" w:hAnsi="UKIJ Tuz Basma" w:cs="UKIJ Tuz Basma"/>
          <w:w w:val="90"/>
          <w:sz w:val="32"/>
          <w:szCs w:val="32"/>
          <w:rtl/>
        </w:rPr>
        <w:t xml:space="preserve">، ھاياتىمىز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ماماتىمىز چ</w:t>
      </w:r>
      <w:r w:rsidRPr="006164FE">
        <w:rPr>
          <w:rFonts w:ascii="UKIJ Tuz Basma" w:hAnsi="UKIJ Tuz Basma" w:cs="UKIJ Tuz Basma" w:hint="cs"/>
          <w:w w:val="90"/>
          <w:sz w:val="32"/>
          <w:szCs w:val="32"/>
          <w:rtl/>
        </w:rPr>
        <w:t>ەكسىز</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ۇدرەتلىك،</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 xml:space="preserve">ەھىم </w:t>
      </w: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ەپقەتلىك</w:t>
      </w:r>
      <w:r w:rsidRPr="006164FE">
        <w:rPr>
          <w:rFonts w:ascii="UKIJ Tuz Basma" w:hAnsi="UKIJ Tuz Basma" w:cs="UKIJ Tuz Basma"/>
          <w:w w:val="90"/>
          <w:sz w:val="32"/>
          <w:szCs w:val="32"/>
          <w:rtl/>
        </w:rPr>
        <w:t xml:space="preserve"> بىر زاتنى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ئىلكىد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بولغان 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بىز </w:t>
      </w:r>
      <w:r w:rsidRPr="006164FE">
        <w:rPr>
          <w:rFonts w:ascii="UKIJ Tuz Basma" w:hAnsi="UKIJ Tuz Basma" w:cs="UKIJ Tuz Basma" w:hint="cs"/>
          <w:w w:val="90"/>
          <w:sz w:val="32"/>
          <w:szCs w:val="32"/>
          <w:rtl/>
        </w:rPr>
        <w:t>ئۇنىڭ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بۇيرۇغانلىرىنى</w:t>
      </w:r>
      <w:r w:rsidRPr="006164FE">
        <w:rPr>
          <w:rFonts w:ascii="UKIJ Tuz Basma" w:hAnsi="UKIJ Tuz Basma" w:cs="UKIJ Tuz Basma"/>
          <w:w w:val="90"/>
          <w:sz w:val="32"/>
          <w:szCs w:val="32"/>
          <w:rtl/>
        </w:rPr>
        <w:t xml:space="preserve"> ئور</w:t>
      </w:r>
      <w:r w:rsidRPr="006164FE">
        <w:rPr>
          <w:rFonts w:ascii="UKIJ Tuz Basma" w:hAnsi="UKIJ Tuz Basma" w:cs="UKIJ Tuz Basma" w:hint="cs"/>
          <w:w w:val="90"/>
          <w:sz w:val="32"/>
          <w:szCs w:val="32"/>
          <w:rtl/>
        </w:rPr>
        <w:t>ۇنداپ،</w:t>
      </w:r>
      <w:r w:rsidRPr="006164FE">
        <w:rPr>
          <w:rFonts w:ascii="UKIJ Tuz Basma" w:hAnsi="UKIJ Tuz Basma" w:cs="UKIJ Tuz Basma"/>
          <w:w w:val="90"/>
          <w:sz w:val="32"/>
          <w:szCs w:val="32"/>
          <w:rtl/>
        </w:rPr>
        <w:t xml:space="preserve"> توسقانلىرىدىن ي</w:t>
      </w:r>
      <w:r w:rsidRPr="006164FE">
        <w:rPr>
          <w:rFonts w:ascii="UKIJ Tuz Basma" w:hAnsi="UKIJ Tuz Basma" w:cs="UKIJ Tuz Basma" w:hint="cs"/>
          <w:w w:val="90"/>
          <w:sz w:val="32"/>
          <w:szCs w:val="32"/>
          <w:rtl/>
        </w:rPr>
        <w:t>ېنىپ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ەقىقىي</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ەۋىشتە</w:t>
      </w:r>
      <w:r w:rsidRPr="006164FE">
        <w:rPr>
          <w:rFonts w:ascii="UKIJ Tuz Basma" w:hAnsi="UKIJ Tuz Basma" w:cs="UKIJ Tuz Basma"/>
          <w:w w:val="90"/>
          <w:sz w:val="32"/>
          <w:szCs w:val="32"/>
          <w:rtl/>
        </w:rPr>
        <w:t xml:space="preserve"> قولل</w:t>
      </w:r>
      <w:r w:rsidRPr="006164FE">
        <w:rPr>
          <w:rFonts w:ascii="UKIJ Tuz Basma" w:hAnsi="UKIJ Tuz Basma" w:cs="UKIJ Tuz Basma" w:hint="cs"/>
          <w:w w:val="90"/>
          <w:sz w:val="32"/>
          <w:szCs w:val="32"/>
          <w:rtl/>
        </w:rPr>
        <w:t>ۇق</w:t>
      </w:r>
      <w:r w:rsidRPr="006164FE">
        <w:rPr>
          <w:rFonts w:ascii="UKIJ Tuz Basma" w:hAnsi="UKIJ Tuz Basma" w:cs="UKIJ Tuz Basma"/>
          <w:w w:val="90"/>
          <w:sz w:val="32"/>
          <w:szCs w:val="32"/>
          <w:rtl/>
        </w:rPr>
        <w:t xml:space="preserve"> قىلسا</w:t>
      </w:r>
      <w:r w:rsidRPr="006164FE">
        <w:rPr>
          <w:rFonts w:ascii="UKIJ Tuz Basma" w:hAnsi="UKIJ Tuz Basma" w:cs="UKIJ Tuz Basma" w:hint="cs"/>
          <w:w w:val="90"/>
          <w:sz w:val="32"/>
          <w:szCs w:val="32"/>
          <w:rtl/>
        </w:rPr>
        <w:t>ق</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بىزنى د</w:t>
      </w:r>
      <w:r w:rsidRPr="006164FE">
        <w:rPr>
          <w:rFonts w:ascii="UKIJ Tuz Basma" w:hAnsi="UKIJ Tuz Basma" w:cs="UKIJ Tuz Basma" w:hint="cs"/>
          <w:w w:val="90"/>
          <w:sz w:val="32"/>
          <w:szCs w:val="32"/>
          <w:rtl/>
        </w:rPr>
        <w:t>ۇنيا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ئاخىر</w:t>
      </w:r>
      <w:r w:rsidRPr="006164FE">
        <w:rPr>
          <w:rFonts w:ascii="UKIJ Tuz Basma" w:hAnsi="UKIJ Tuz Basma" w:cs="UKIJ Tuz Basma" w:hint="cs"/>
          <w:w w:val="90"/>
          <w:sz w:val="32"/>
          <w:szCs w:val="32"/>
          <w:rtl/>
        </w:rPr>
        <w:t>ەتنىڭ</w:t>
      </w:r>
      <w:r w:rsidRPr="006164FE">
        <w:rPr>
          <w:rFonts w:ascii="UKIJ Tuz Basma" w:hAnsi="UKIJ Tuz Basma" w:cs="UKIJ Tuz Basma"/>
          <w:w w:val="90"/>
          <w:sz w:val="32"/>
          <w:szCs w:val="32"/>
          <w:rtl/>
        </w:rPr>
        <w:t xml:space="preserve"> خاپىلىقلىرىدىن، خ</w:t>
      </w:r>
      <w:r w:rsidRPr="006164FE">
        <w:rPr>
          <w:rFonts w:ascii="UKIJ Tuz Basma" w:hAnsi="UKIJ Tuz Basma" w:cs="UKIJ Tuz Basma" w:hint="cs"/>
          <w:w w:val="90"/>
          <w:sz w:val="32"/>
          <w:szCs w:val="32"/>
          <w:rtl/>
        </w:rPr>
        <w:t>ەتەرلىرىدىن</w:t>
      </w:r>
      <w:r w:rsidRPr="006164FE">
        <w:rPr>
          <w:rFonts w:ascii="UKIJ Tuz Basma" w:hAnsi="UKIJ Tuz Basma" w:cs="UKIJ Tuz Basma"/>
          <w:w w:val="90"/>
          <w:sz w:val="32"/>
          <w:szCs w:val="32"/>
          <w:rtl/>
        </w:rPr>
        <w:t xml:space="preserve"> ساقلا</w:t>
      </w:r>
      <w:r w:rsidRPr="006164FE">
        <w:rPr>
          <w:rFonts w:ascii="UKIJ Tuz Basma" w:hAnsi="UKIJ Tuz Basma" w:cs="UKIJ Tuz Basma" w:hint="cs"/>
          <w:w w:val="90"/>
          <w:sz w:val="32"/>
          <w:szCs w:val="32"/>
          <w:rtl/>
        </w:rPr>
        <w:t>يدۇ</w:t>
      </w:r>
      <w:r w:rsidRPr="006164FE">
        <w:rPr>
          <w:rFonts w:ascii="UKIJ Tuz Basma" w:hAnsi="UKIJ Tuz Basma" w:cs="UKIJ Tuz Basma"/>
          <w:w w:val="90"/>
          <w:sz w:val="32"/>
          <w:szCs w:val="32"/>
          <w:rtl/>
        </w:rPr>
        <w:t>. ئايروپىلان قاتتىق سىلكىنگ</w:t>
      </w:r>
      <w:r w:rsidRPr="006164FE">
        <w:rPr>
          <w:rFonts w:ascii="UKIJ Tuz Basma" w:hAnsi="UKIJ Tuz Basma" w:cs="UKIJ Tuz Basma" w:hint="cs"/>
          <w:w w:val="90"/>
          <w:sz w:val="32"/>
          <w:szCs w:val="32"/>
          <w:rtl/>
        </w:rPr>
        <w:t>ەندە،</w:t>
      </w:r>
      <w:r w:rsidRPr="006164FE">
        <w:rPr>
          <w:rFonts w:ascii="UKIJ Tuz Basma" w:hAnsi="UKIJ Tuz Basma" w:cs="UKIJ Tuz Basma"/>
          <w:w w:val="90"/>
          <w:sz w:val="32"/>
          <w:szCs w:val="32"/>
          <w:rtl/>
        </w:rPr>
        <w:t xml:space="preserve"> ئايروپىلاندىكى م</w:t>
      </w:r>
      <w:r w:rsidRPr="006164FE">
        <w:rPr>
          <w:rFonts w:ascii="UKIJ Tuz Basma" w:hAnsi="UKIJ Tuz Basma" w:cs="UKIJ Tuz Basma" w:hint="cs"/>
          <w:w w:val="90"/>
          <w:sz w:val="32"/>
          <w:szCs w:val="32"/>
          <w:rtl/>
        </w:rPr>
        <w:t>ەسئۇللارنىڭ</w:t>
      </w:r>
      <w:r w:rsidRPr="006164FE">
        <w:rPr>
          <w:rFonts w:ascii="UKIJ Tuz Basma" w:hAnsi="UKIJ Tuz Basma" w:cs="UKIJ Tuz Basma"/>
          <w:w w:val="90"/>
          <w:sz w:val="32"/>
          <w:szCs w:val="32"/>
          <w:rtl/>
        </w:rPr>
        <w:t xml:space="preserve"> «قورقما</w:t>
      </w:r>
      <w:r w:rsidRPr="006164FE">
        <w:rPr>
          <w:rFonts w:ascii="UKIJ Tuz Basma" w:hAnsi="UKIJ Tuz Basma" w:cs="UKIJ Tuz Basma" w:hint="cs"/>
          <w:w w:val="90"/>
          <w:sz w:val="32"/>
          <w:szCs w:val="32"/>
          <w:rtl/>
        </w:rPr>
        <w:t>ڭلار،</w:t>
      </w:r>
      <w:r w:rsidRPr="006164FE">
        <w:rPr>
          <w:rFonts w:ascii="UKIJ Tuz Basma" w:hAnsi="UKIJ Tuz Basma" w:cs="UKIJ Tuz Basma"/>
          <w:w w:val="90"/>
          <w:sz w:val="32"/>
          <w:szCs w:val="32"/>
          <w:rtl/>
        </w:rPr>
        <w:t xml:space="preserve"> ئايروپىلان كونترول</w:t>
      </w:r>
      <w:r w:rsidRPr="006164FE">
        <w:rPr>
          <w:rFonts w:ascii="UKIJ Tuz Basma" w:hAnsi="UKIJ Tuz Basma" w:cs="UKIJ Tuz Basma" w:hint="cs"/>
          <w:w w:val="90"/>
          <w:sz w:val="32"/>
          <w:szCs w:val="32"/>
          <w:rtl/>
        </w:rPr>
        <w:t>لۇق</w:t>
      </w:r>
      <w:r w:rsidRPr="006164FE">
        <w:rPr>
          <w:rFonts w:ascii="UKIJ Tuz Basma" w:hAnsi="UKIJ Tuz Basma" w:cs="UKIJ Tuz Basma"/>
          <w:w w:val="90"/>
          <w:sz w:val="32"/>
          <w:szCs w:val="32"/>
          <w:rtl/>
        </w:rPr>
        <w:t>ىمىز ئاستىدا»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ۆزىگە</w:t>
      </w:r>
      <w:r w:rsidRPr="006164FE">
        <w:rPr>
          <w:rFonts w:ascii="UKIJ Tuz Basma" w:hAnsi="UKIJ Tuz Basma" w:cs="UKIJ Tuz Basma"/>
          <w:w w:val="90"/>
          <w:sz w:val="32"/>
          <w:szCs w:val="32"/>
          <w:rtl/>
        </w:rPr>
        <w:t xml:space="preserve"> ئىشىنىپ خاتىرج</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بولىمىز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ۈرىكىمىز</w:t>
      </w:r>
      <w:r w:rsidRPr="006164FE">
        <w:rPr>
          <w:rFonts w:ascii="UKIJ Tuz Basma" w:hAnsi="UKIJ Tuz Basma" w:cs="UKIJ Tuz Basma"/>
          <w:w w:val="90"/>
          <w:sz w:val="32"/>
          <w:szCs w:val="32"/>
          <w:rtl/>
        </w:rPr>
        <w:t xml:space="preserve"> جايىغا چ</w:t>
      </w:r>
      <w:r w:rsidRPr="006164FE">
        <w:rPr>
          <w:rFonts w:ascii="UKIJ Tuz Basma" w:hAnsi="UKIJ Tuz Basma" w:cs="UKIJ Tuz Basma" w:hint="cs"/>
          <w:w w:val="90"/>
          <w:sz w:val="32"/>
          <w:szCs w:val="32"/>
          <w:rtl/>
        </w:rPr>
        <w:t xml:space="preserve">ۈشىدۇ — </w:t>
      </w: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ئاللاھ تائالانى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ۈزلەرچە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ۋەدىسىگە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w:t>
      </w:r>
      <w:r w:rsidRPr="006164FE">
        <w:rPr>
          <w:rFonts w:ascii="UKIJ Tuz Basma" w:hAnsi="UKIJ Tuz Basma" w:cs="UKIJ Tuz Basma"/>
          <w:b/>
          <w:bCs/>
          <w:w w:val="90"/>
          <w:sz w:val="32"/>
          <w:szCs w:val="32"/>
          <w:rtl/>
        </w:rPr>
        <w:t>«كىمكى ئاللاھقا ت</w:t>
      </w:r>
      <w:r w:rsidRPr="006164FE">
        <w:rPr>
          <w:rFonts w:ascii="UKIJ Tuz Basma" w:hAnsi="UKIJ Tuz Basma" w:cs="UKIJ Tuz Basma" w:hint="cs"/>
          <w:b/>
          <w:bCs/>
          <w:w w:val="90"/>
          <w:sz w:val="32"/>
          <w:szCs w:val="32"/>
          <w:rtl/>
        </w:rPr>
        <w:t>ەقۋالىق</w:t>
      </w:r>
      <w:r w:rsidRPr="006164FE">
        <w:rPr>
          <w:rFonts w:ascii="UKIJ Tuz Basma" w:hAnsi="UKIJ Tuz Basma" w:cs="UKIJ Tuz Basma"/>
          <w:b/>
          <w:bCs/>
          <w:w w:val="90"/>
          <w:sz w:val="32"/>
          <w:szCs w:val="32"/>
          <w:rtl/>
        </w:rPr>
        <w:t xml:space="preserve"> قىلىدىك</w:t>
      </w:r>
      <w:r w:rsidRPr="006164FE">
        <w:rPr>
          <w:rFonts w:ascii="UKIJ Tuz Basma" w:hAnsi="UKIJ Tuz Basma" w:cs="UKIJ Tuz Basma" w:hint="cs"/>
          <w:b/>
          <w:bCs/>
          <w:w w:val="90"/>
          <w:sz w:val="32"/>
          <w:szCs w:val="32"/>
          <w:rtl/>
        </w:rPr>
        <w:t>ەن،</w:t>
      </w:r>
      <w:r w:rsidRPr="006164FE">
        <w:rPr>
          <w:rFonts w:ascii="UKIJ Tuz Basma" w:hAnsi="UKIJ Tuz Basma" w:cs="UKIJ Tuz Basma"/>
          <w:b/>
          <w:bCs/>
          <w:w w:val="90"/>
          <w:sz w:val="32"/>
          <w:szCs w:val="32"/>
          <w:rtl/>
        </w:rPr>
        <w:t xml:space="preserve"> ئاللاھ ئ</w:t>
      </w:r>
      <w:r w:rsidRPr="006164FE">
        <w:rPr>
          <w:rFonts w:ascii="UKIJ Tuz Basma" w:hAnsi="UKIJ Tuz Basma" w:cs="UKIJ Tuz Basma" w:hint="cs"/>
          <w:b/>
          <w:bCs/>
          <w:w w:val="90"/>
          <w:sz w:val="32"/>
          <w:szCs w:val="32"/>
          <w:rtl/>
        </w:rPr>
        <w:t>ۇنىڭغا</w:t>
      </w:r>
      <w:r w:rsidRPr="006164FE">
        <w:rPr>
          <w:rFonts w:ascii="UKIJ Tuz Basma" w:hAnsi="UKIJ Tuz Basma" w:cs="UKIJ Tuz Basma"/>
          <w:b/>
          <w:bCs/>
          <w:w w:val="90"/>
          <w:sz w:val="32"/>
          <w:szCs w:val="32"/>
          <w:rtl/>
        </w:rPr>
        <w:t xml:space="preserve"> چىقىش يولى ب</w:t>
      </w:r>
      <w:r w:rsidRPr="006164FE">
        <w:rPr>
          <w:rFonts w:ascii="UKIJ Tuz Basma" w:hAnsi="UKIJ Tuz Basma" w:cs="UKIJ Tuz Basma" w:hint="cs"/>
          <w:b/>
          <w:bCs/>
          <w:w w:val="90"/>
          <w:sz w:val="32"/>
          <w:szCs w:val="32"/>
          <w:rtl/>
        </w:rPr>
        <w:t>ېرىدۇ</w:t>
      </w:r>
      <w:r w:rsidRPr="006164FE">
        <w:rPr>
          <w:rFonts w:ascii="UKIJ Tuz Basma" w:hAnsi="UKIJ Tuz Basma" w:cs="UKIJ Tuz Basma" w:hint="eastAsia"/>
          <w:b/>
          <w:bCs/>
          <w:w w:val="90"/>
          <w:sz w:val="32"/>
          <w:szCs w:val="32"/>
          <w:rtl/>
        </w:rPr>
        <w:t>»</w:t>
      </w:r>
      <w:r w:rsidRPr="006164FE">
        <w:rPr>
          <w:rStyle w:val="DipnotBavurusu"/>
          <w:rFonts w:ascii="UKIJ Tuz Basma" w:hAnsi="UKIJ Tuz Basma" w:cs="UKIJ Tuz Basma"/>
          <w:w w:val="90"/>
          <w:sz w:val="32"/>
          <w:szCs w:val="32"/>
          <w:rtl/>
        </w:rPr>
        <w:footnoteReference w:id="4"/>
      </w:r>
      <w:r w:rsidRPr="006164FE">
        <w:rPr>
          <w:rFonts w:ascii="UKIJ Tuz Basma" w:hAnsi="UKIJ Tuz Basma" w:cs="UKIJ Tuz Basma"/>
          <w:w w:val="90"/>
          <w:sz w:val="32"/>
          <w:szCs w:val="32"/>
          <w:rtl/>
        </w:rPr>
        <w:t xml:space="preserve">، </w:t>
      </w:r>
      <w:r w:rsidRPr="006164FE">
        <w:rPr>
          <w:rFonts w:ascii="UKIJ Tuz Basma" w:hAnsi="UKIJ Tuz Basma" w:cs="UKIJ Tuz Basma"/>
          <w:b/>
          <w:bCs/>
          <w:w w:val="90"/>
          <w:sz w:val="32"/>
          <w:szCs w:val="32"/>
          <w:rtl/>
        </w:rPr>
        <w:t>«كىمكى ئاللا</w:t>
      </w:r>
      <w:r w:rsidR="00CD2A6A">
        <w:rPr>
          <w:rFonts w:ascii="UKIJ Tuz Basma" w:hAnsi="UKIJ Tuz Basma" w:cs="UKIJ Tuz Basma" w:hint="cs"/>
          <w:b/>
          <w:bCs/>
          <w:w w:val="90"/>
          <w:sz w:val="32"/>
          <w:szCs w:val="32"/>
          <w:rtl/>
        </w:rPr>
        <w:t>ھ</w:t>
      </w:r>
      <w:r w:rsidRPr="006164FE">
        <w:rPr>
          <w:rFonts w:ascii="UKIJ Tuz Basma" w:hAnsi="UKIJ Tuz Basma" w:cs="UKIJ Tuz Basma"/>
          <w:b/>
          <w:bCs/>
          <w:w w:val="90"/>
          <w:sz w:val="32"/>
          <w:szCs w:val="32"/>
          <w:rtl/>
        </w:rPr>
        <w:t>قا ت</w:t>
      </w:r>
      <w:r w:rsidRPr="006164FE">
        <w:rPr>
          <w:rFonts w:ascii="UKIJ Tuz Basma" w:hAnsi="UKIJ Tuz Basma" w:cs="UKIJ Tuz Basma" w:hint="cs"/>
          <w:b/>
          <w:bCs/>
          <w:w w:val="90"/>
          <w:sz w:val="32"/>
          <w:szCs w:val="32"/>
          <w:rtl/>
        </w:rPr>
        <w:t>ەقۋالىق</w:t>
      </w:r>
      <w:r w:rsidRPr="006164FE">
        <w:rPr>
          <w:rFonts w:ascii="UKIJ Tuz Basma" w:hAnsi="UKIJ Tuz Basma" w:cs="UKIJ Tuz Basma"/>
          <w:b/>
          <w:bCs/>
          <w:w w:val="90"/>
          <w:sz w:val="32"/>
          <w:szCs w:val="32"/>
          <w:rtl/>
        </w:rPr>
        <w:t xml:space="preserve"> قىلىدىك</w:t>
      </w:r>
      <w:r w:rsidRPr="006164FE">
        <w:rPr>
          <w:rFonts w:ascii="UKIJ Tuz Basma" w:hAnsi="UKIJ Tuz Basma" w:cs="UKIJ Tuz Basma" w:hint="cs"/>
          <w:b/>
          <w:bCs/>
          <w:w w:val="90"/>
          <w:sz w:val="32"/>
          <w:szCs w:val="32"/>
          <w:rtl/>
        </w:rPr>
        <w:t>ەن،</w:t>
      </w:r>
      <w:r w:rsidRPr="006164FE">
        <w:rPr>
          <w:rFonts w:ascii="UKIJ Tuz Basma" w:hAnsi="UKIJ Tuz Basma" w:cs="UKIJ Tuz Basma"/>
          <w:b/>
          <w:bCs/>
          <w:w w:val="90"/>
          <w:sz w:val="32"/>
          <w:szCs w:val="32"/>
          <w:rtl/>
        </w:rPr>
        <w:t xml:space="preserve"> ئاللاھ ئ</w:t>
      </w:r>
      <w:r w:rsidRPr="006164FE">
        <w:rPr>
          <w:rFonts w:ascii="UKIJ Tuz Basma" w:hAnsi="UKIJ Tuz Basma" w:cs="UKIJ Tuz Basma" w:hint="cs"/>
          <w:b/>
          <w:bCs/>
          <w:w w:val="90"/>
          <w:sz w:val="32"/>
          <w:szCs w:val="32"/>
          <w:rtl/>
        </w:rPr>
        <w:t>ۇنىڭ</w:t>
      </w:r>
      <w:r w:rsidRPr="006164FE">
        <w:rPr>
          <w:rFonts w:ascii="UKIJ Tuz Basma" w:hAnsi="UKIJ Tuz Basma" w:cs="UKIJ Tuz Basma"/>
          <w:b/>
          <w:bCs/>
          <w:w w:val="90"/>
          <w:sz w:val="32"/>
          <w:szCs w:val="32"/>
          <w:rtl/>
        </w:rPr>
        <w:t xml:space="preserve"> ئىشىنى ئو</w:t>
      </w:r>
      <w:r w:rsidRPr="006164FE">
        <w:rPr>
          <w:rFonts w:ascii="UKIJ Tuz Basma" w:hAnsi="UKIJ Tuz Basma" w:cs="UKIJ Tuz Basma" w:hint="cs"/>
          <w:b/>
          <w:bCs/>
          <w:w w:val="90"/>
          <w:sz w:val="32"/>
          <w:szCs w:val="32"/>
          <w:rtl/>
        </w:rPr>
        <w:t>ڭايلاشتۇرۇپ</w:t>
      </w:r>
      <w:r w:rsidRPr="006164FE">
        <w:rPr>
          <w:rFonts w:ascii="UKIJ Tuz Basma" w:hAnsi="UKIJ Tuz Basma" w:cs="UKIJ Tuz Basma"/>
          <w:b/>
          <w:bCs/>
          <w:w w:val="90"/>
          <w:sz w:val="32"/>
          <w:szCs w:val="32"/>
          <w:rtl/>
        </w:rPr>
        <w:t xml:space="preserve"> ب</w:t>
      </w:r>
      <w:r w:rsidRPr="006164FE">
        <w:rPr>
          <w:rFonts w:ascii="UKIJ Tuz Basma" w:hAnsi="UKIJ Tuz Basma" w:cs="UKIJ Tuz Basma" w:hint="cs"/>
          <w:b/>
          <w:bCs/>
          <w:w w:val="90"/>
          <w:sz w:val="32"/>
          <w:szCs w:val="32"/>
          <w:rtl/>
        </w:rPr>
        <w:t>ېرىدۇ</w:t>
      </w:r>
      <w:r w:rsidRPr="006164FE">
        <w:rPr>
          <w:rFonts w:ascii="UKIJ Tuz Basma" w:hAnsi="UKIJ Tuz Basma" w:cs="UKIJ Tuz Basma" w:hint="eastAsia"/>
          <w:b/>
          <w:bCs/>
          <w:w w:val="90"/>
          <w:sz w:val="32"/>
          <w:szCs w:val="32"/>
          <w:rtl/>
        </w:rPr>
        <w:t>»</w:t>
      </w:r>
      <w:r w:rsidRPr="006164FE">
        <w:rPr>
          <w:rStyle w:val="DipnotBavurusu"/>
          <w:rFonts w:ascii="UKIJ Tuz Basma" w:hAnsi="UKIJ Tuz Basma" w:cs="UKIJ Tuz Basma"/>
          <w:w w:val="90"/>
          <w:sz w:val="32"/>
          <w:szCs w:val="32"/>
          <w:rtl/>
        </w:rPr>
        <w:footnoteReference w:id="5"/>
      </w:r>
      <w:r w:rsidRPr="006164FE">
        <w:rPr>
          <w:rFonts w:ascii="UKIJ Tuz Basma" w:hAnsi="UKIJ Tuz Basma" w:cs="UKIJ Tuz Basma" w:hint="cs"/>
          <w:b/>
          <w:bCs/>
          <w:w w:val="90"/>
          <w:sz w:val="32"/>
          <w:szCs w:val="32"/>
          <w:rtl/>
        </w:rPr>
        <w:t xml:space="preserve">، </w:t>
      </w:r>
      <w:r w:rsidRPr="006164FE">
        <w:rPr>
          <w:rFonts w:ascii="ALKATIP Asliye" w:hAnsi="ALKATIP Asliye" w:cs="ALKATIP Asliye" w:hint="cs"/>
          <w:b/>
          <w:bCs/>
          <w:w w:val="90"/>
          <w:sz w:val="32"/>
          <w:szCs w:val="32"/>
          <w:rtl/>
        </w:rPr>
        <w:t>«</w:t>
      </w:r>
      <w:r w:rsidRPr="006164FE">
        <w:rPr>
          <w:rFonts w:ascii="UKIJ Tuz Basma" w:hAnsi="UKIJ Tuz Basma" w:cs="UKIJ Tuz Basma" w:hint="cs"/>
          <w:b/>
          <w:bCs/>
          <w:w w:val="90"/>
          <w:sz w:val="32"/>
          <w:szCs w:val="32"/>
          <w:rtl/>
        </w:rPr>
        <w:t>ماڭا دۇئا قىلىڭلار. مەن دۇئايىڭلارنى ئىجابەت قىلىمەن»</w:t>
      </w:r>
      <w:r w:rsidRPr="006164FE">
        <w:rPr>
          <w:rStyle w:val="DipnotBavurusu"/>
          <w:rFonts w:ascii="UKIJ Tuz Basma" w:hAnsi="UKIJ Tuz Basma" w:cs="UKIJ Tuz Basma"/>
          <w:b/>
          <w:bCs/>
          <w:w w:val="90"/>
          <w:sz w:val="32"/>
          <w:szCs w:val="32"/>
          <w:rtl/>
        </w:rPr>
        <w:footnoteReference w:id="6"/>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ۆزلىرىگە</w:t>
      </w:r>
      <w:r w:rsidRPr="006164FE">
        <w:rPr>
          <w:rFonts w:ascii="UKIJ Tuz Basma" w:hAnsi="UKIJ Tuz Basma" w:cs="UKIJ Tuz Basma"/>
          <w:w w:val="90"/>
          <w:sz w:val="32"/>
          <w:szCs w:val="32"/>
          <w:rtl/>
        </w:rPr>
        <w:t xml:space="preserve"> ئىش</w:t>
      </w:r>
      <w:r w:rsidRPr="006164FE">
        <w:rPr>
          <w:rFonts w:ascii="UKIJ Tuz Basma" w:hAnsi="UKIJ Tuz Basma" w:cs="UKIJ Tuz Basma" w:hint="cs"/>
          <w:w w:val="90"/>
          <w:sz w:val="32"/>
          <w:szCs w:val="32"/>
          <w:rtl/>
        </w:rPr>
        <w:t>ەنمىسەك</w:t>
      </w:r>
      <w:r w:rsidRPr="006164FE">
        <w:rPr>
          <w:rFonts w:ascii="UKIJ Tuz Basma" w:hAnsi="UKIJ Tuz Basma" w:cs="UKIJ Tuz Basma"/>
          <w:w w:val="90"/>
          <w:sz w:val="32"/>
          <w:szCs w:val="32"/>
          <w:rtl/>
        </w:rPr>
        <w:t xml:space="preserve"> بولامد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p>
    <w:p w14:paraId="3D82FEA0"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ەقۋالىق</w:t>
      </w:r>
      <w:r w:rsidRPr="006164FE">
        <w:rPr>
          <w:rFonts w:ascii="UKIJ Tuz Basma" w:hAnsi="UKIJ Tuz Basma" w:cs="UKIJ Tuz Basma"/>
          <w:w w:val="90"/>
          <w:sz w:val="32"/>
          <w:szCs w:val="32"/>
          <w:rtl/>
        </w:rPr>
        <w:t xml:space="preserve"> — ئاللاھ تائالانى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ۇيرۇغانلىرىنى</w:t>
      </w:r>
      <w:r w:rsidRPr="006164FE">
        <w:rPr>
          <w:rFonts w:ascii="UKIJ Tuz Basma" w:hAnsi="UKIJ Tuz Basma" w:cs="UKIJ Tuz Basma"/>
          <w:w w:val="90"/>
          <w:sz w:val="32"/>
          <w:szCs w:val="32"/>
          <w:rtl/>
        </w:rPr>
        <w:t xml:space="preserve"> تول</w:t>
      </w:r>
      <w:r w:rsidRPr="006164FE">
        <w:rPr>
          <w:rFonts w:ascii="UKIJ Tuz Basma" w:hAnsi="UKIJ Tuz Basma" w:cs="UKIJ Tuz Basma" w:hint="cs"/>
          <w:w w:val="90"/>
          <w:sz w:val="32"/>
          <w:szCs w:val="32"/>
          <w:rtl/>
        </w:rPr>
        <w:t>ۇق</w:t>
      </w:r>
      <w:r w:rsidRPr="006164FE">
        <w:rPr>
          <w:rFonts w:ascii="UKIJ Tuz Basma" w:hAnsi="UKIJ Tuz Basma" w:cs="UKIJ Tuz Basma"/>
          <w:w w:val="90"/>
          <w:sz w:val="32"/>
          <w:szCs w:val="32"/>
          <w:rtl/>
        </w:rPr>
        <w:t xml:space="preserve"> ئور</w:t>
      </w:r>
      <w:r w:rsidRPr="006164FE">
        <w:rPr>
          <w:rFonts w:ascii="UKIJ Tuz Basma" w:hAnsi="UKIJ Tuz Basma" w:cs="UKIJ Tuz Basma" w:hint="cs"/>
          <w:w w:val="90"/>
          <w:sz w:val="32"/>
          <w:szCs w:val="32"/>
          <w:rtl/>
        </w:rPr>
        <w:t>ۇنداپ،</w:t>
      </w:r>
      <w:r w:rsidRPr="006164FE">
        <w:rPr>
          <w:rFonts w:ascii="UKIJ Tuz Basma" w:hAnsi="UKIJ Tuz Basma" w:cs="UKIJ Tuz Basma"/>
          <w:w w:val="90"/>
          <w:sz w:val="32"/>
          <w:szCs w:val="32"/>
          <w:rtl/>
        </w:rPr>
        <w:t xml:space="preserve"> توسقانلىرىدىن د</w:t>
      </w:r>
      <w:r w:rsidRPr="006164FE">
        <w:rPr>
          <w:rFonts w:ascii="UKIJ Tuz Basma" w:hAnsi="UKIJ Tuz Basma" w:cs="UKIJ Tuz Basma" w:hint="cs"/>
          <w:w w:val="90"/>
          <w:sz w:val="32"/>
          <w:szCs w:val="32"/>
          <w:rtl/>
        </w:rPr>
        <w:t>ەرھال</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ېنىش</w:t>
      </w:r>
      <w:r w:rsidRPr="006164FE">
        <w:rPr>
          <w:rFonts w:ascii="UKIJ Tuz Basma" w:hAnsi="UKIJ Tuz Basma" w:cs="UKIJ Tuz Basma"/>
          <w:w w:val="90"/>
          <w:sz w:val="32"/>
          <w:szCs w:val="32"/>
          <w:rtl/>
        </w:rPr>
        <w:t xml:space="preserve"> ئارقىلىق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ۇكەممەل</w:t>
      </w:r>
      <w:r w:rsidRPr="006164FE">
        <w:rPr>
          <w:rFonts w:ascii="UKIJ Tuz Basma" w:hAnsi="UKIJ Tuz Basma" w:cs="UKIJ Tuz Basma"/>
          <w:w w:val="90"/>
          <w:sz w:val="32"/>
          <w:szCs w:val="32"/>
          <w:rtl/>
        </w:rPr>
        <w:t xml:space="preserve"> ئىتائ</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قىلىش د</w:t>
      </w:r>
      <w:r w:rsidRPr="006164FE">
        <w:rPr>
          <w:rFonts w:ascii="UKIJ Tuz Basma" w:hAnsi="UKIJ Tuz Basma" w:cs="UKIJ Tuz Basma" w:hint="cs"/>
          <w:w w:val="90"/>
          <w:sz w:val="32"/>
          <w:szCs w:val="32"/>
          <w:rtl/>
        </w:rPr>
        <w:t>ېگەنلىكتۇر</w:t>
      </w:r>
      <w:r w:rsidRPr="006164FE">
        <w:rPr>
          <w:rFonts w:ascii="UKIJ Tuz Basma" w:hAnsi="UKIJ Tuz Basma" w:cs="UKIJ Tuz Basma"/>
          <w:w w:val="90"/>
          <w:sz w:val="32"/>
          <w:szCs w:val="32"/>
          <w:rtl/>
        </w:rPr>
        <w:t>.</w:t>
      </w:r>
    </w:p>
    <w:p w14:paraId="656F0F2C" w14:textId="77777777" w:rsidR="00D1504B" w:rsidRPr="006164FE" w:rsidRDefault="00D1504B" w:rsidP="00D1504B">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ئاللاھقا ئىشىنىش —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بارلىقىغا، بىرلىكىگ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ۋەدىلىرىگە</w:t>
      </w:r>
      <w:r w:rsidRPr="006164FE">
        <w:rPr>
          <w:rFonts w:ascii="UKIJ Tuz Basma" w:hAnsi="UKIJ Tuz Basma" w:cs="UKIJ Tuz Basma"/>
          <w:w w:val="90"/>
          <w:sz w:val="32"/>
          <w:szCs w:val="32"/>
          <w:rtl/>
        </w:rPr>
        <w:t xml:space="preserve"> ئىشىنىش د</w:t>
      </w:r>
      <w:r w:rsidRPr="006164FE">
        <w:rPr>
          <w:rFonts w:ascii="UKIJ Tuz Basma" w:hAnsi="UKIJ Tuz Basma" w:cs="UKIJ Tuz Basma" w:hint="cs"/>
          <w:w w:val="90"/>
          <w:sz w:val="32"/>
          <w:szCs w:val="32"/>
          <w:rtl/>
        </w:rPr>
        <w:t>ېگەنلىكتۇر</w:t>
      </w:r>
      <w:r w:rsidRPr="006164FE">
        <w:rPr>
          <w:rFonts w:ascii="UKIJ Tuz Basma" w:hAnsi="UKIJ Tuz Basma" w:cs="UKIJ Tuz Basma"/>
          <w:w w:val="90"/>
          <w:sz w:val="32"/>
          <w:szCs w:val="32"/>
          <w:rtl/>
        </w:rPr>
        <w:t>.</w:t>
      </w:r>
    </w:p>
    <w:p w14:paraId="6A8671E8" w14:textId="77777777" w:rsidR="0076281D" w:rsidRPr="006164FE" w:rsidRDefault="0076281D" w:rsidP="0076281D">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42CCCC50"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45C6FCA4" w14:textId="7B3D576E" w:rsidR="0076281D" w:rsidRPr="006164FE" w:rsidRDefault="0076281D" w:rsidP="0076281D">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b/>
          <w:bCs/>
          <w:sz w:val="32"/>
          <w:szCs w:val="32"/>
        </w:rPr>
        <w:t>3</w:t>
      </w:r>
      <w:r w:rsidRPr="006164FE">
        <w:rPr>
          <w:rFonts w:ascii="UKIJ Tuz Basma" w:hAnsi="UKIJ Tuz Basma" w:cs="UKIJ Tuz Basma" w:hint="cs"/>
          <w:b/>
          <w:bCs/>
          <w:sz w:val="32"/>
          <w:szCs w:val="32"/>
          <w:rtl/>
        </w:rPr>
        <w:t xml:space="preserve">. </w:t>
      </w:r>
      <w:r w:rsidRPr="006164FE">
        <w:rPr>
          <w:rFonts w:ascii="UKIJ Tuz Basma" w:hAnsi="UKIJ Tuz Basma" w:cs="UKIJ Tuz Basma"/>
          <w:b/>
          <w:bCs/>
          <w:sz w:val="32"/>
          <w:szCs w:val="32"/>
          <w:rtl/>
        </w:rPr>
        <w:t>ت</w:t>
      </w:r>
      <w:r w:rsidRPr="006164FE">
        <w:rPr>
          <w:rFonts w:ascii="UKIJ Tuz Basma" w:hAnsi="UKIJ Tuz Basma" w:cs="UKIJ Tuz Basma" w:hint="cs"/>
          <w:b/>
          <w:bCs/>
          <w:sz w:val="32"/>
          <w:szCs w:val="32"/>
          <w:rtl/>
        </w:rPr>
        <w:t>ەسەۋۋۇر</w:t>
      </w:r>
      <w:r w:rsidRPr="006164FE">
        <w:rPr>
          <w:rFonts w:ascii="UKIJ Tuz Basma" w:hAnsi="UKIJ Tuz Basma" w:cs="UKIJ Tuz Basma"/>
          <w:b/>
          <w:bCs/>
          <w:sz w:val="32"/>
          <w:szCs w:val="32"/>
          <w:rtl/>
        </w:rPr>
        <w:t xml:space="preserve"> قىلغىلى بولغان ئىشلار </w:t>
      </w:r>
      <w:r w:rsidRPr="006164FE">
        <w:rPr>
          <w:rFonts w:ascii="UKIJ Tuz Basma" w:hAnsi="UKIJ Tuz Basma" w:cs="UKIJ Tuz Basma" w:hint="cs"/>
          <w:b/>
          <w:bCs/>
          <w:sz w:val="32"/>
          <w:szCs w:val="32"/>
          <w:rtl/>
        </w:rPr>
        <w:t>ۋۇجۇدقا</w:t>
      </w:r>
      <w:r w:rsidRPr="006164FE">
        <w:rPr>
          <w:rFonts w:ascii="UKIJ Tuz Basma" w:hAnsi="UKIJ Tuz Basma" w:cs="UKIJ Tuz Basma"/>
          <w:b/>
          <w:bCs/>
          <w:sz w:val="32"/>
          <w:szCs w:val="32"/>
          <w:rtl/>
        </w:rPr>
        <w:t xml:space="preserve"> چىقارغىلى بولىدىغان ئىشلارد</w:t>
      </w:r>
      <w:r w:rsidRPr="006164FE">
        <w:rPr>
          <w:rFonts w:ascii="UKIJ Tuz Basma" w:hAnsi="UKIJ Tuz Basma" w:cs="UKIJ Tuz Basma" w:hint="cs"/>
          <w:b/>
          <w:bCs/>
          <w:sz w:val="32"/>
          <w:szCs w:val="32"/>
          <w:rtl/>
        </w:rPr>
        <w:t>ۇر</w:t>
      </w:r>
    </w:p>
    <w:p w14:paraId="7DD708C6"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3D789508"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بىرى ب</w:t>
      </w:r>
      <w:r w:rsidRPr="006164FE">
        <w:rPr>
          <w:rFonts w:ascii="UKIJ Tuz Basma" w:hAnsi="UKIJ Tuz Basma" w:cs="UKIJ Tuz Basma" w:hint="cs"/>
          <w:sz w:val="32"/>
          <w:szCs w:val="32"/>
          <w:rtl/>
        </w:rPr>
        <w:t>ەش</w:t>
      </w:r>
      <w:r w:rsidRPr="006164FE">
        <w:rPr>
          <w:rFonts w:ascii="UKIJ Tuz Basma" w:hAnsi="UKIJ Tuz Basma" w:cs="UKIJ Tuz Basma"/>
          <w:sz w:val="32"/>
          <w:szCs w:val="32"/>
          <w:rtl/>
        </w:rPr>
        <w:t xml:space="preserve"> ياشتا،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بىرى ي</w:t>
      </w:r>
      <w:r w:rsidRPr="006164FE">
        <w:rPr>
          <w:rFonts w:ascii="UKIJ Tuz Basma" w:hAnsi="UKIJ Tuz Basma" w:cs="UKIJ Tuz Basma" w:hint="cs"/>
          <w:sz w:val="32"/>
          <w:szCs w:val="32"/>
          <w:rtl/>
        </w:rPr>
        <w:t>ەتتە</w:t>
      </w:r>
      <w:r w:rsidRPr="006164FE">
        <w:rPr>
          <w:rFonts w:ascii="UKIJ Tuz Basma" w:hAnsi="UKIJ Tuz Basma" w:cs="UKIJ Tuz Basma"/>
          <w:sz w:val="32"/>
          <w:szCs w:val="32"/>
          <w:rtl/>
        </w:rPr>
        <w:t xml:space="preserve"> ياشتا ئانىسىدىن ي</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قالغان ئىككى ق</w:t>
      </w:r>
      <w:r w:rsidRPr="006164FE">
        <w:rPr>
          <w:rFonts w:ascii="UKIJ Tuz Basma" w:hAnsi="UKIJ Tuz Basma" w:cs="UKIJ Tuz Basma" w:hint="cs"/>
          <w:sz w:val="32"/>
          <w:szCs w:val="32"/>
          <w:rtl/>
        </w:rPr>
        <w:t>ېرىنداش</w:t>
      </w:r>
      <w:r w:rsidRPr="006164FE">
        <w:rPr>
          <w:rFonts w:ascii="UKIJ Tuz Basma" w:hAnsi="UKIJ Tuz Basma" w:cs="UKIJ Tuz Basma"/>
          <w:sz w:val="32"/>
          <w:szCs w:val="32"/>
          <w:rtl/>
        </w:rPr>
        <w:t xml:space="preserve"> ئانىسىنى ب</w:t>
      </w:r>
      <w:r w:rsidRPr="006164FE">
        <w:rPr>
          <w:rFonts w:ascii="UKIJ Tuz Basma" w:hAnsi="UKIJ Tuz Basma" w:cs="UKIJ Tuz Basma" w:hint="cs"/>
          <w:sz w:val="32"/>
          <w:szCs w:val="32"/>
          <w:rtl/>
        </w:rPr>
        <w:t>ەكمۇ</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ېغى</w:t>
      </w:r>
      <w:r w:rsidRPr="006164FE">
        <w:rPr>
          <w:rFonts w:ascii="UKIJ Tuz Basma" w:hAnsi="UKIJ Tuz Basma" w:cs="UKIJ Tuz Basma"/>
          <w:sz w:val="32"/>
          <w:szCs w:val="32"/>
          <w:rtl/>
        </w:rPr>
        <w:t>ناتتى.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دادىسى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قوي باققىلى چىقىد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ۆكتە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ەرۋاز</w:t>
      </w:r>
      <w:r w:rsidRPr="006164FE">
        <w:rPr>
          <w:rFonts w:ascii="UKIJ Tuz Basma" w:hAnsi="UKIJ Tuz Basma" w:cs="UKIJ Tuz Basma"/>
          <w:sz w:val="32"/>
          <w:szCs w:val="32"/>
          <w:rtl/>
        </w:rPr>
        <w:t xml:space="preserve"> قىلى</w:t>
      </w:r>
      <w:r w:rsidRPr="006164FE">
        <w:rPr>
          <w:rFonts w:ascii="UKIJ Tuz Basma" w:hAnsi="UKIJ Tuz Basma" w:cs="UKIJ Tuz Basma" w:hint="cs"/>
          <w:sz w:val="32"/>
          <w:szCs w:val="32"/>
          <w:rtl/>
        </w:rPr>
        <w:t>ۋاتقان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ۇرنىلارغا</w:t>
      </w:r>
      <w:r w:rsidRPr="006164FE">
        <w:rPr>
          <w:rFonts w:ascii="UKIJ Tuz Basma" w:hAnsi="UKIJ Tuz Basma" w:cs="UKIJ Tuz Basma"/>
          <w:sz w:val="32"/>
          <w:szCs w:val="32"/>
          <w:rtl/>
        </w:rPr>
        <w:t xml:space="preserve"> قاراپ، دادىسىدىن: </w:t>
      </w:r>
    </w:p>
    <w:p w14:paraId="55FA2C8C"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دادا!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ۇرنىلار</w:t>
      </w:r>
      <w:r w:rsidRPr="006164FE">
        <w:rPr>
          <w:rFonts w:ascii="UKIJ Tuz Basma" w:hAnsi="UKIJ Tuz Basma" w:cs="UKIJ Tuz Basma"/>
          <w:sz w:val="32"/>
          <w:szCs w:val="32"/>
          <w:rtl/>
        </w:rPr>
        <w:t xml:space="preserve"> ئانىمىز بار جايغا بارامد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دادىسى ئويلانماستىنلا: </w:t>
      </w:r>
    </w:p>
    <w:p w14:paraId="798BCC20"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ەئە،</w:t>
      </w:r>
      <w:r w:rsidRPr="006164FE">
        <w:rPr>
          <w:rFonts w:ascii="UKIJ Tuz Basma" w:hAnsi="UKIJ Tuz Basma" w:cs="UKIJ Tuz Basma"/>
          <w:sz w:val="32"/>
          <w:szCs w:val="32"/>
          <w:rtl/>
        </w:rPr>
        <w:t xml:space="preserve"> بارىد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جا</w:t>
      </w:r>
      <w:r w:rsidRPr="006164FE">
        <w:rPr>
          <w:rFonts w:ascii="UKIJ Tuz Basma" w:hAnsi="UKIJ Tuz Basma" w:cs="UKIJ Tuz Basma" w:hint="cs"/>
          <w:sz w:val="32"/>
          <w:szCs w:val="32"/>
          <w:rtl/>
        </w:rPr>
        <w:t>ۋاب</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ېرىدۇ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w:t>
      </w:r>
    </w:p>
    <w:p w14:paraId="0322DC98"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بىزم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ۇچالامدۇق</w:t>
      </w: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دادىسى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w:t>
      </w:r>
    </w:p>
    <w:p w14:paraId="6B755529"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ەئە</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ۇچالايسىلەر</w:t>
      </w: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جا</w:t>
      </w:r>
      <w:r w:rsidRPr="006164FE">
        <w:rPr>
          <w:rFonts w:ascii="UKIJ Tuz Basma" w:hAnsi="UKIJ Tuz Basma" w:cs="UKIJ Tuz Basma" w:hint="cs"/>
          <w:sz w:val="32"/>
          <w:szCs w:val="32"/>
          <w:rtl/>
        </w:rPr>
        <w:t>ۋاب</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ېرىدۇ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ۇش</w:t>
      </w:r>
      <w:r w:rsidRPr="006164FE">
        <w:rPr>
          <w:rFonts w:ascii="UKIJ Tuz Basma" w:hAnsi="UKIJ Tuz Basma" w:cs="UKIJ Tuz Basm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كويىغا چ</w:t>
      </w:r>
      <w:r w:rsidRPr="006164FE">
        <w:rPr>
          <w:rFonts w:ascii="UKIJ Tuz Basma" w:hAnsi="UKIJ Tuz Basma" w:cs="UKIJ Tuz Basma" w:hint="cs"/>
          <w:sz w:val="32"/>
          <w:szCs w:val="32"/>
          <w:rtl/>
        </w:rPr>
        <w:t>ۈشىدۇ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ۇچۇش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ئىزدىنىد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تىرىشىپ ئ</w:t>
      </w:r>
      <w:r w:rsidRPr="006164FE">
        <w:rPr>
          <w:rFonts w:ascii="UKIJ Tuz Basma" w:hAnsi="UKIJ Tuz Basma" w:cs="UKIJ Tuz Basma" w:hint="cs"/>
          <w:sz w:val="32"/>
          <w:szCs w:val="32"/>
          <w:rtl/>
        </w:rPr>
        <w:t>ۆگىنىدۇ</w:t>
      </w:r>
      <w:r w:rsidRPr="006164FE">
        <w:rPr>
          <w:rFonts w:ascii="UKIJ Tuz Basma" w:hAnsi="UKIJ Tuz Basma" w:cs="UKIJ Tuz Basma"/>
          <w:sz w:val="32"/>
          <w:szCs w:val="32"/>
          <w:rtl/>
        </w:rPr>
        <w:t>. ن</w:t>
      </w:r>
      <w:r w:rsidRPr="006164FE">
        <w:rPr>
          <w:rFonts w:ascii="UKIJ Tuz Basma" w:hAnsi="UKIJ Tuz Basma" w:cs="UKIJ Tuz Basma" w:hint="cs"/>
          <w:sz w:val="32"/>
          <w:szCs w:val="32"/>
          <w:rtl/>
        </w:rPr>
        <w:t>ەتىجىدە،</w:t>
      </w:r>
      <w:r w:rsidRPr="006164FE">
        <w:rPr>
          <w:rFonts w:ascii="UKIJ Tuz Basma" w:hAnsi="UKIJ Tuz Basma" w:cs="UKIJ Tuz Basma"/>
          <w:sz w:val="32"/>
          <w:szCs w:val="32"/>
          <w:rtl/>
        </w:rPr>
        <w:t xml:space="preserve"> 1903-</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يىلى 17- د</w:t>
      </w:r>
      <w:r w:rsidRPr="006164FE">
        <w:rPr>
          <w:rFonts w:ascii="UKIJ Tuz Basma" w:hAnsi="UKIJ Tuz Basma" w:cs="UKIJ Tuz Basma" w:hint="cs"/>
          <w:sz w:val="32"/>
          <w:szCs w:val="32"/>
          <w:rtl/>
        </w:rPr>
        <w:t>ېكابىر</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ۇنجى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ۇچۇشنى</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ەلىب</w:t>
      </w:r>
      <w:r w:rsidRPr="006164FE">
        <w:rPr>
          <w:rFonts w:ascii="UKIJ Tuz Basma" w:hAnsi="UKIJ Tuz Basma" w:cs="UKIJ Tuz Basma"/>
          <w:sz w:val="32"/>
          <w:szCs w:val="32"/>
          <w:rtl/>
        </w:rPr>
        <w:t>ىلىك سىناق قىلىد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ئام</w:t>
      </w:r>
      <w:r w:rsidRPr="006164FE">
        <w:rPr>
          <w:rFonts w:ascii="UKIJ Tuz Basma" w:hAnsi="UKIJ Tuz Basma" w:cs="UKIJ Tuz Basma" w:hint="cs"/>
          <w:sz w:val="32"/>
          <w:szCs w:val="32"/>
          <w:rtl/>
        </w:rPr>
        <w:t>ېرىكىلىق</w:t>
      </w:r>
      <w:r w:rsidRPr="006164FE">
        <w:rPr>
          <w:rFonts w:ascii="UKIJ Tuz Basma" w:hAnsi="UKIJ Tuz Basma" w:cs="UKIJ Tuz Basma"/>
          <w:sz w:val="32"/>
          <w:szCs w:val="32"/>
          <w:rtl/>
        </w:rPr>
        <w:t xml:space="preserve"> ئاكا - ئ</w:t>
      </w:r>
      <w:r w:rsidRPr="006164FE">
        <w:rPr>
          <w:rFonts w:ascii="UKIJ Tuz Basma" w:hAnsi="UKIJ Tuz Basma" w:cs="UKIJ Tuz Basma" w:hint="cs"/>
          <w:sz w:val="32"/>
          <w:szCs w:val="32"/>
          <w:rtl/>
        </w:rPr>
        <w:t>ۇكا</w:t>
      </w:r>
      <w:r w:rsidRPr="006164FE">
        <w:rPr>
          <w:rFonts w:ascii="UKIJ Tuz Basma" w:hAnsi="UKIJ Tuz Basma" w:cs="UKIJ Tuz Basma"/>
          <w:sz w:val="32"/>
          <w:szCs w:val="32"/>
          <w:rtl/>
        </w:rPr>
        <w:t xml:space="preserve"> ئور</w:t>
      </w:r>
      <w:r w:rsidRPr="006164FE">
        <w:rPr>
          <w:rFonts w:ascii="UKIJ Tuz Basma" w:hAnsi="UKIJ Tuz Basma" w:cs="UKIJ Tuz Basma" w:hint="cs"/>
          <w:sz w:val="32"/>
          <w:szCs w:val="32"/>
          <w:rtl/>
        </w:rPr>
        <w:t>ۋېل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ۋېلبور</w:t>
      </w:r>
      <w:r w:rsidRPr="006164FE">
        <w:rPr>
          <w:rFonts w:ascii="UKIJ Tuz Basma" w:hAnsi="UKIJ Tuz Basma" w:cs="UKIJ Tuz Basma"/>
          <w:sz w:val="32"/>
          <w:szCs w:val="32"/>
          <w:rtl/>
        </w:rPr>
        <w:t xml:space="preserve"> رايتلار ئىدى.</w:t>
      </w:r>
    </w:p>
    <w:p w14:paraId="0F50EA9B" w14:textId="77777777" w:rsidR="0076281D" w:rsidRPr="006164FE" w:rsidRDefault="0076281D" w:rsidP="0076281D">
      <w:pPr>
        <w:bidi/>
        <w:spacing w:before="120" w:after="120" w:line="240" w:lineRule="auto"/>
        <w:ind w:firstLine="567"/>
        <w:jc w:val="both"/>
        <w:rPr>
          <w:rFonts w:ascii="UKIJ Tuz Basma" w:hAnsi="UKIJ Tuz Basma" w:cs="UKIJ Tuz Basma"/>
          <w:b/>
          <w:bCs/>
          <w:sz w:val="32"/>
          <w:szCs w:val="32"/>
          <w:rtl/>
        </w:rPr>
      </w:pPr>
    </w:p>
    <w:p w14:paraId="2E44E54C" w14:textId="77777777" w:rsidR="0076281D" w:rsidRPr="006164FE" w:rsidRDefault="0076281D" w:rsidP="0076281D">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241D55CD"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ئىنسان قىلغىلى بولمايدىغان ياكى </w:t>
      </w:r>
      <w:r w:rsidRPr="006164FE">
        <w:rPr>
          <w:rFonts w:ascii="UKIJ Tuz Basma" w:hAnsi="UKIJ Tuz Basma" w:cs="UKIJ Tuz Basma" w:hint="cs"/>
          <w:sz w:val="32"/>
          <w:szCs w:val="32"/>
          <w:rtl/>
        </w:rPr>
        <w:t>ۋۇجۇدقا</w:t>
      </w:r>
      <w:r w:rsidRPr="006164FE">
        <w:rPr>
          <w:rFonts w:ascii="UKIJ Tuz Basma" w:hAnsi="UKIJ Tuz Basma" w:cs="UKIJ Tuz Basma"/>
          <w:sz w:val="32"/>
          <w:szCs w:val="32"/>
          <w:rtl/>
        </w:rPr>
        <w:t xml:space="preserve"> چىقمايدىغان ئىشلارنى ت</w:t>
      </w:r>
      <w:r w:rsidRPr="006164FE">
        <w:rPr>
          <w:rFonts w:ascii="UKIJ Tuz Basma" w:hAnsi="UKIJ Tuz Basma" w:cs="UKIJ Tuz Basma" w:hint="cs"/>
          <w:sz w:val="32"/>
          <w:szCs w:val="32"/>
          <w:rtl/>
        </w:rPr>
        <w:t>ەسەۋۋۇرمۇ</w:t>
      </w:r>
      <w:r w:rsidRPr="006164FE">
        <w:rPr>
          <w:rFonts w:ascii="UKIJ Tuz Basma" w:hAnsi="UKIJ Tuz Basma" w:cs="UKIJ Tuz Basma"/>
          <w:sz w:val="32"/>
          <w:szCs w:val="32"/>
          <w:rtl/>
        </w:rPr>
        <w:t xml:space="preserve"> قىلالمايد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ئايغا چىقىش، ئايروپىلان ياساش، ت</w:t>
      </w:r>
      <w:r w:rsidRPr="006164FE">
        <w:rPr>
          <w:rFonts w:ascii="UKIJ Tuz Basma" w:hAnsi="UKIJ Tuz Basma" w:cs="UKIJ Tuz Basma" w:hint="cs"/>
          <w:sz w:val="32"/>
          <w:szCs w:val="32"/>
          <w:rtl/>
        </w:rPr>
        <w:t>ېلېۋىزور</w:t>
      </w:r>
      <w:r w:rsidRPr="006164FE">
        <w:rPr>
          <w:rFonts w:ascii="UKIJ Tuz Basma" w:hAnsi="UKIJ Tuz Basma" w:cs="UKIJ Tuz Basma"/>
          <w:sz w:val="32"/>
          <w:szCs w:val="32"/>
          <w:rtl/>
        </w:rPr>
        <w:t xml:space="preserve"> قاتارلىقلارنى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ەممىسى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ەسەۋۋۇرنىڭ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ەھسۇلىدۇر</w:t>
      </w:r>
      <w:r w:rsidRPr="006164FE">
        <w:rPr>
          <w:rFonts w:ascii="UKIJ Tuz Basma" w:hAnsi="UKIJ Tuz Basma" w:cs="UKIJ Tuz Basma"/>
          <w:sz w:val="32"/>
          <w:szCs w:val="32"/>
          <w:rtl/>
        </w:rPr>
        <w:t>. 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ەسەۋۋۇر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ەپەككۇر</w:t>
      </w:r>
      <w:r w:rsidRPr="006164FE">
        <w:rPr>
          <w:rFonts w:ascii="UKIJ Tuz Basma" w:hAnsi="UKIJ Tuz Basma" w:cs="UKIJ Tuz Basma"/>
          <w:sz w:val="32"/>
          <w:szCs w:val="32"/>
          <w:rtl/>
        </w:rPr>
        <w:t xml:space="preserve"> قىلىشنى ئىباد</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سانايد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14714E00"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ھاياتىمىزدا ت</w:t>
      </w:r>
      <w:r w:rsidRPr="006164FE">
        <w:rPr>
          <w:rFonts w:ascii="UKIJ Tuz Basma" w:hAnsi="UKIJ Tuz Basma" w:cs="UKIJ Tuz Basma" w:hint="cs"/>
          <w:sz w:val="32"/>
          <w:szCs w:val="32"/>
          <w:rtl/>
        </w:rPr>
        <w:t>ەسەۋۋۇرنىڭ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ەھمىيىتى</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ەدەر</w:t>
      </w:r>
      <w:r w:rsidRPr="006164FE">
        <w:rPr>
          <w:rFonts w:ascii="UKIJ Tuz Basma" w:hAnsi="UKIJ Tuz Basma" w:cs="UKIJ Tuz Basma"/>
          <w:sz w:val="32"/>
          <w:szCs w:val="32"/>
          <w:rtl/>
        </w:rPr>
        <w:t xml:space="preserve"> زوركى، بىر ن</w:t>
      </w:r>
      <w:r w:rsidRPr="006164FE">
        <w:rPr>
          <w:rFonts w:ascii="UKIJ Tuz Basma" w:hAnsi="UKIJ Tuz Basma" w:cs="UKIJ Tuz Basma" w:hint="cs"/>
          <w:sz w:val="32"/>
          <w:szCs w:val="32"/>
          <w:rtl/>
        </w:rPr>
        <w:t>ەرسىنى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ەسەۋۋۇر</w:t>
      </w:r>
      <w:r w:rsidRPr="006164FE">
        <w:rPr>
          <w:rFonts w:ascii="UKIJ Tuz Basma" w:hAnsi="UKIJ Tuz Basma" w:cs="UKIJ Tuz Basma"/>
          <w:sz w:val="32"/>
          <w:szCs w:val="32"/>
          <w:rtl/>
        </w:rPr>
        <w:t xml:space="preserve"> قىلىش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ۋۇجۇدقا</w:t>
      </w:r>
      <w:r w:rsidRPr="006164FE">
        <w:rPr>
          <w:rFonts w:ascii="UKIJ Tuz Basma" w:hAnsi="UKIJ Tuz Basma" w:cs="UKIJ Tuz Basma"/>
          <w:sz w:val="32"/>
          <w:szCs w:val="32"/>
          <w:rtl/>
        </w:rPr>
        <w:t xml:space="preserve"> چىقىرىشنى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ئالدىنقى ق</w:t>
      </w:r>
      <w:r w:rsidRPr="006164FE">
        <w:rPr>
          <w:rFonts w:ascii="UKIJ Tuz Basma" w:hAnsi="UKIJ Tuz Basma" w:cs="UKIJ Tuz Basma" w:hint="cs"/>
          <w:sz w:val="32"/>
          <w:szCs w:val="32"/>
          <w:rtl/>
        </w:rPr>
        <w:t>ەدىمىدۇر</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ۇڭا</w:t>
      </w:r>
      <w:r w:rsidRPr="006164FE">
        <w:rPr>
          <w:rFonts w:ascii="UKIJ Tuz Basma" w:hAnsi="UKIJ Tuz Basma" w:cs="UKIJ Tuz Basma"/>
          <w:sz w:val="32"/>
          <w:szCs w:val="32"/>
          <w:rtl/>
        </w:rPr>
        <w:t>، ئالىملار ھ</w:t>
      </w:r>
      <w:r w:rsidRPr="006164FE">
        <w:rPr>
          <w:rFonts w:ascii="UKIJ Tuz Basma" w:hAnsi="UKIJ Tuz Basma" w:cs="UKIJ Tuz Basma" w:hint="cs"/>
          <w:sz w:val="32"/>
          <w:szCs w:val="32"/>
          <w:rtl/>
        </w:rPr>
        <w:t>ەرقانداق</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ەرسە</w:t>
      </w:r>
      <w:r w:rsidRPr="006164FE">
        <w:rPr>
          <w:rFonts w:ascii="UKIJ Tuz Basma" w:hAnsi="UKIJ Tuz Basma" w:cs="UKIJ Tuz Basma"/>
          <w:sz w:val="32"/>
          <w:szCs w:val="32"/>
          <w:rtl/>
        </w:rPr>
        <w:t xml:space="preserve"> ئىككى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يارىتىلىد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بىرى، ت</w:t>
      </w:r>
      <w:r w:rsidRPr="006164FE">
        <w:rPr>
          <w:rFonts w:ascii="UKIJ Tuz Basma" w:hAnsi="UKIJ Tuz Basma" w:cs="UKIJ Tuz Basma" w:hint="cs"/>
          <w:sz w:val="32"/>
          <w:szCs w:val="32"/>
          <w:rtl/>
        </w:rPr>
        <w:t>ەسەۋۋۇردا،</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بىرى، ئ</w:t>
      </w:r>
      <w:r w:rsidRPr="006164FE">
        <w:rPr>
          <w:rFonts w:ascii="UKIJ Tuz Basma" w:hAnsi="UKIJ Tuz Basma" w:cs="UKIJ Tuz Basma" w:hint="cs"/>
          <w:sz w:val="32"/>
          <w:szCs w:val="32"/>
          <w:rtl/>
        </w:rPr>
        <w:t>ەمەلىيەتتە،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قارايد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8</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ەسىردە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ەندەلۇسلۇق</w:t>
      </w:r>
      <w:r w:rsidRPr="006164FE">
        <w:rPr>
          <w:rFonts w:ascii="UKIJ Tuz Basma" w:hAnsi="UKIJ Tuz Basma" w:cs="UKIJ Tuz Basma"/>
          <w:sz w:val="32"/>
          <w:szCs w:val="32"/>
          <w:rtl/>
        </w:rPr>
        <w:t xml:space="preserve"> ئالىم ئابباس ئىبنى فىرناس ئايروپىلان ن</w:t>
      </w:r>
      <w:r w:rsidRPr="006164FE">
        <w:rPr>
          <w:rFonts w:ascii="UKIJ Tuz Basma" w:hAnsi="UKIJ Tuz Basma" w:cs="UKIJ Tuz Basma" w:hint="cs"/>
          <w:sz w:val="32"/>
          <w:szCs w:val="32"/>
          <w:rtl/>
        </w:rPr>
        <w:t>ەزەرىيەسىنى</w:t>
      </w:r>
      <w:r w:rsidRPr="006164FE">
        <w:rPr>
          <w:rFonts w:ascii="UKIJ Tuz Basma" w:hAnsi="UKIJ Tuz Basma" w:cs="UKIJ Tuz Basma"/>
          <w:sz w:val="32"/>
          <w:szCs w:val="32"/>
          <w:rtl/>
        </w:rPr>
        <w:t xml:space="preserve"> ئوتت</w:t>
      </w:r>
      <w:r w:rsidRPr="006164FE">
        <w:rPr>
          <w:rFonts w:ascii="UKIJ Tuz Basma" w:hAnsi="UKIJ Tuz Basma" w:cs="UKIJ Tuz Basma" w:hint="cs"/>
          <w:sz w:val="32"/>
          <w:szCs w:val="32"/>
          <w:rtl/>
        </w:rPr>
        <w:t>ۇرىغا</w:t>
      </w:r>
      <w:r w:rsidRPr="006164FE">
        <w:rPr>
          <w:rFonts w:ascii="UKIJ Tuz Basma" w:hAnsi="UKIJ Tuz Basma" w:cs="UKIJ Tuz Basma"/>
          <w:sz w:val="32"/>
          <w:szCs w:val="32"/>
          <w:rtl/>
        </w:rPr>
        <w:t xml:space="preserve"> قويغان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ەقتە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ۇنجى</w:t>
      </w:r>
      <w:r w:rsidRPr="006164FE">
        <w:rPr>
          <w:rFonts w:ascii="UKIJ Tuz Basma" w:hAnsi="UKIJ Tuz Basma" w:cs="UKIJ Tuz Basma"/>
          <w:sz w:val="32"/>
          <w:szCs w:val="32"/>
          <w:rtl/>
        </w:rPr>
        <w:t xml:space="preserve"> كىتاب يازغان ش</w:t>
      </w:r>
      <w:r w:rsidRPr="006164FE">
        <w:rPr>
          <w:rFonts w:ascii="UKIJ Tuz Basma" w:hAnsi="UKIJ Tuz Basma" w:cs="UKIJ Tuz Basma" w:hint="cs"/>
          <w:sz w:val="32"/>
          <w:szCs w:val="32"/>
          <w:rtl/>
        </w:rPr>
        <w:t>ەخس</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تارىخقا ق</w:t>
      </w:r>
      <w:r w:rsidRPr="006164FE">
        <w:rPr>
          <w:rFonts w:ascii="UKIJ Tuz Basma" w:hAnsi="UKIJ Tuz Basma" w:cs="UKIJ Tuz Basma" w:hint="cs"/>
          <w:sz w:val="32"/>
          <w:szCs w:val="32"/>
          <w:rtl/>
        </w:rPr>
        <w:t>ەيت</w:t>
      </w:r>
      <w:r w:rsidRPr="006164FE">
        <w:rPr>
          <w:rFonts w:ascii="UKIJ Tuz Basma" w:hAnsi="UKIJ Tuz Basma" w:cs="UKIJ Tuz Basma"/>
          <w:sz w:val="32"/>
          <w:szCs w:val="32"/>
          <w:rtl/>
        </w:rPr>
        <w:t xml:space="preserve"> قىلىنغان بولسا، 20</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ەسىرگە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ەلگەندە</w:t>
      </w:r>
      <w:r w:rsidRPr="006164FE">
        <w:rPr>
          <w:rFonts w:ascii="UKIJ Tuz Basma" w:hAnsi="UKIJ Tuz Basma" w:cs="UKIJ Tuz Basma"/>
          <w:sz w:val="32"/>
          <w:szCs w:val="32"/>
          <w:rtl/>
        </w:rPr>
        <w:t>، ئاكا - ئ</w:t>
      </w:r>
      <w:r w:rsidRPr="006164FE">
        <w:rPr>
          <w:rFonts w:ascii="UKIJ Tuz Basma" w:hAnsi="UKIJ Tuz Basma" w:cs="UKIJ Tuz Basma" w:hint="cs"/>
          <w:sz w:val="32"/>
          <w:szCs w:val="32"/>
          <w:rtl/>
        </w:rPr>
        <w:t>ۇكا</w:t>
      </w:r>
      <w:r w:rsidRPr="006164FE">
        <w:rPr>
          <w:rFonts w:ascii="UKIJ Tuz Basma" w:hAnsi="UKIJ Tuz Basma" w:cs="UKIJ Tuz Basma"/>
          <w:sz w:val="32"/>
          <w:szCs w:val="32"/>
          <w:rtl/>
        </w:rPr>
        <w:t xml:space="preserve"> رايتلار ئايروپىلاننى ئىجاد قىل</w:t>
      </w:r>
      <w:r w:rsidRPr="006164FE">
        <w:rPr>
          <w:rFonts w:ascii="UKIJ Tuz Basma" w:hAnsi="UKIJ Tuz Basma" w:cs="UKIJ Tuz Basma" w:hint="cs"/>
          <w:sz w:val="32"/>
          <w:szCs w:val="32"/>
          <w:rtl/>
        </w:rPr>
        <w:t>دى</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گ</w:t>
      </w:r>
      <w:r w:rsidRPr="006164FE">
        <w:rPr>
          <w:rFonts w:ascii="UKIJ Tuz Basma" w:hAnsi="UKIJ Tuz Basma" w:cs="UKIJ Tuz Basma" w:hint="cs"/>
          <w:sz w:val="32"/>
          <w:szCs w:val="32"/>
          <w:rtl/>
        </w:rPr>
        <w:t>ۈزەل</w:t>
      </w:r>
      <w:r w:rsidRPr="006164FE">
        <w:rPr>
          <w:rFonts w:ascii="UKIJ Tuz Basma" w:hAnsi="UKIJ Tuz Basma" w:cs="UKIJ Tuz Basma"/>
          <w:sz w:val="32"/>
          <w:szCs w:val="32"/>
          <w:rtl/>
        </w:rPr>
        <w:t xml:space="preserve"> ئىشلارنى، ئ</w:t>
      </w:r>
      <w:r w:rsidRPr="006164FE">
        <w:rPr>
          <w:rFonts w:ascii="UKIJ Tuz Basma" w:hAnsi="UKIJ Tuz Basma" w:cs="UKIJ Tuz Basma" w:hint="cs"/>
          <w:sz w:val="32"/>
          <w:szCs w:val="32"/>
          <w:rtl/>
        </w:rPr>
        <w:t>ۇلۇغۋار</w:t>
      </w:r>
      <w:r w:rsidRPr="006164FE">
        <w:rPr>
          <w:rFonts w:ascii="UKIJ Tuz Basma" w:hAnsi="UKIJ Tuz Basma" w:cs="UKIJ Tuz Basma"/>
          <w:sz w:val="32"/>
          <w:szCs w:val="32"/>
          <w:rtl/>
        </w:rPr>
        <w:t xml:space="preserve"> غايىل</w:t>
      </w:r>
      <w:r w:rsidRPr="006164FE">
        <w:rPr>
          <w:rFonts w:ascii="UKIJ Tuz Basma" w:hAnsi="UKIJ Tuz Basma" w:cs="UKIJ Tuz Basma" w:hint="cs"/>
          <w:sz w:val="32"/>
          <w:szCs w:val="32"/>
          <w:rtl/>
        </w:rPr>
        <w:t>ەرنى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ەسەۋۋۇر</w:t>
      </w:r>
      <w:r w:rsidRPr="006164FE">
        <w:rPr>
          <w:rFonts w:ascii="UKIJ Tuz Basma" w:hAnsi="UKIJ Tuz Basma" w:cs="UKIJ Tuz Basma"/>
          <w:sz w:val="32"/>
          <w:szCs w:val="32"/>
          <w:rtl/>
        </w:rPr>
        <w:t xml:space="preserve"> قىلىشتىن يالتايما</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ئىنچىك</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پىلانلاپ ب</w:t>
      </w:r>
      <w:r w:rsidRPr="006164FE">
        <w:rPr>
          <w:rFonts w:ascii="UKIJ Tuz Basma" w:hAnsi="UKIJ Tuz Basma" w:cs="UKIJ Tuz Basma" w:hint="cs"/>
          <w:sz w:val="32"/>
          <w:szCs w:val="32"/>
          <w:rtl/>
        </w:rPr>
        <w:t>ېقىڭ</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قىلسى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ەلكىم</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ېخىمۇ</w:t>
      </w:r>
      <w:r w:rsidRPr="006164FE">
        <w:rPr>
          <w:rFonts w:ascii="UKIJ Tuz Basma" w:hAnsi="UKIJ Tuz Basma" w:cs="UKIJ Tuz Basma"/>
          <w:sz w:val="32"/>
          <w:szCs w:val="32"/>
          <w:rtl/>
        </w:rPr>
        <w:t xml:space="preserve"> قالتىس ئىشلارنى م</w:t>
      </w:r>
      <w:r w:rsidRPr="006164FE">
        <w:rPr>
          <w:rFonts w:ascii="UKIJ Tuz Basma" w:hAnsi="UKIJ Tuz Basma" w:cs="UKIJ Tuz Basma" w:hint="cs"/>
          <w:sz w:val="32"/>
          <w:szCs w:val="32"/>
          <w:rtl/>
        </w:rPr>
        <w:t>ەيدانغا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ەلتۈرەلىشىڭىز</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ۇمكىن</w:t>
      </w:r>
      <w:r w:rsidRPr="006164FE">
        <w:rPr>
          <w:rFonts w:ascii="UKIJ Tuz Basma" w:hAnsi="UKIJ Tuz Basma" w:cs="UKIJ Tuz Basma"/>
          <w:sz w:val="32"/>
          <w:szCs w:val="32"/>
          <w:rtl/>
        </w:rPr>
        <w:t>.</w:t>
      </w:r>
    </w:p>
    <w:p w14:paraId="59CA1623" w14:textId="77777777" w:rsidR="0076281D" w:rsidRPr="006164FE" w:rsidRDefault="0076281D" w:rsidP="0076281D">
      <w:pPr>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Pr>
        <w:br w:type="page"/>
      </w:r>
    </w:p>
    <w:p w14:paraId="38C02923"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Pr>
      </w:pPr>
    </w:p>
    <w:p w14:paraId="3EF6F72F" w14:textId="484552A5" w:rsidR="0076281D" w:rsidRPr="006164FE" w:rsidRDefault="0076281D" w:rsidP="0076281D">
      <w:pPr>
        <w:pStyle w:val="ListeParagraf"/>
        <w:bidi/>
        <w:spacing w:before="120" w:after="120" w:line="240" w:lineRule="auto"/>
        <w:ind w:left="0" w:firstLine="567"/>
        <w:jc w:val="center"/>
        <w:rPr>
          <w:rFonts w:ascii="UKIJ Tuz Basma" w:hAnsi="UKIJ Tuz Basma" w:cs="UKIJ Tuz Basma"/>
          <w:sz w:val="32"/>
          <w:szCs w:val="32"/>
        </w:rPr>
      </w:pPr>
      <w:r w:rsidRPr="006164FE">
        <w:rPr>
          <w:rFonts w:ascii="UKIJ Tuz Basma" w:hAnsi="UKIJ Tuz Basma" w:cs="UKIJ Tuz Basma"/>
          <w:b/>
          <w:bCs/>
          <w:sz w:val="32"/>
          <w:szCs w:val="32"/>
        </w:rPr>
        <w:t>4</w:t>
      </w:r>
      <w:r w:rsidRPr="006164FE">
        <w:rPr>
          <w:rFonts w:ascii="UKIJ Tuz Basma" w:hAnsi="UKIJ Tuz Basma" w:cs="UKIJ Tuz Basma" w:hint="cs"/>
          <w:b/>
          <w:bCs/>
          <w:sz w:val="32"/>
          <w:szCs w:val="32"/>
          <w:rtl/>
        </w:rPr>
        <w:t xml:space="preserve">. </w:t>
      </w:r>
      <w:r w:rsidRPr="006164FE">
        <w:rPr>
          <w:rFonts w:ascii="UKIJ Tuz Basma" w:hAnsi="UKIJ Tuz Basma" w:cs="UKIJ Tuz Basma"/>
          <w:b/>
          <w:bCs/>
          <w:sz w:val="32"/>
          <w:szCs w:val="32"/>
          <w:rtl/>
        </w:rPr>
        <w:t>م</w:t>
      </w:r>
      <w:r w:rsidRPr="006164FE">
        <w:rPr>
          <w:rFonts w:ascii="UKIJ Tuz Basma" w:hAnsi="UKIJ Tuz Basma" w:cs="UKIJ Tuz Basma" w:hint="cs"/>
          <w:b/>
          <w:bCs/>
          <w:sz w:val="32"/>
          <w:szCs w:val="32"/>
          <w:rtl/>
        </w:rPr>
        <w:t>ېھىر</w:t>
      </w:r>
      <w:r w:rsidRPr="006164FE">
        <w:rPr>
          <w:rFonts w:ascii="UKIJ Tuz Basma" w:hAnsi="UKIJ Tuz Basma" w:cs="UKIJ Tuz Basma"/>
          <w:b/>
          <w:bCs/>
          <w:sz w:val="32"/>
          <w:szCs w:val="32"/>
          <w:rtl/>
        </w:rPr>
        <w:t xml:space="preserve"> – ش</w:t>
      </w:r>
      <w:r w:rsidRPr="006164FE">
        <w:rPr>
          <w:rFonts w:ascii="UKIJ Tuz Basma" w:hAnsi="UKIJ Tuz Basma" w:cs="UKIJ Tuz Basma" w:hint="cs"/>
          <w:b/>
          <w:bCs/>
          <w:sz w:val="32"/>
          <w:szCs w:val="32"/>
          <w:rtl/>
        </w:rPr>
        <w:t>ەپقەتنىڭ باھاسى يوق!</w:t>
      </w:r>
    </w:p>
    <w:p w14:paraId="2375AD41"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74844EA8"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يا</w:t>
      </w:r>
      <w:r w:rsidRPr="006164FE">
        <w:rPr>
          <w:rFonts w:ascii="UKIJ Tuz Basma" w:hAnsi="UKIJ Tuz Basma" w:cs="UKIJ Tuz Basma" w:hint="cs"/>
          <w:sz w:val="32"/>
          <w:szCs w:val="32"/>
          <w:rtl/>
        </w:rPr>
        <w:t>ۋروپانىڭ</w:t>
      </w:r>
      <w:r w:rsidRPr="006164FE">
        <w:rPr>
          <w:rFonts w:ascii="UKIJ Tuz Basma" w:hAnsi="UKIJ Tuz Basma" w:cs="UKIJ Tuz Basma"/>
          <w:sz w:val="32"/>
          <w:szCs w:val="32"/>
          <w:rtl/>
        </w:rPr>
        <w:t xml:space="preserve"> قىش ك</w:t>
      </w:r>
      <w:r w:rsidRPr="006164FE">
        <w:rPr>
          <w:rFonts w:ascii="UKIJ Tuz Basma" w:hAnsi="UKIJ Tuz Basma" w:cs="UKIJ Tuz Basma" w:hint="cs"/>
          <w:sz w:val="32"/>
          <w:szCs w:val="32"/>
          <w:rtl/>
        </w:rPr>
        <w:t>ۈنلىرىنىڭ</w:t>
      </w:r>
      <w:r w:rsidRPr="006164FE">
        <w:rPr>
          <w:rFonts w:ascii="UKIJ Tuz Basma" w:hAnsi="UKIJ Tuz Basma" w:cs="UKIJ Tuz Basma"/>
          <w:sz w:val="32"/>
          <w:szCs w:val="32"/>
          <w:rtl/>
        </w:rPr>
        <w:t xml:space="preserve"> بىرىد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قولىدا تاتلىق - ت</w:t>
      </w:r>
      <w:r w:rsidRPr="006164FE">
        <w:rPr>
          <w:rFonts w:ascii="UKIJ Tuz Basma" w:hAnsi="UKIJ Tuz Basma" w:cs="UKIJ Tuz Basma" w:hint="cs"/>
          <w:sz w:val="32"/>
          <w:szCs w:val="32"/>
          <w:rtl/>
        </w:rPr>
        <w:t>ۇرۇم</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ۆتۈرۈۋالغان</w:t>
      </w:r>
      <w:r w:rsidRPr="006164FE">
        <w:rPr>
          <w:rFonts w:ascii="UKIJ Tuz Basma" w:hAnsi="UKIJ Tuz Basma" w:cs="UKIJ Tuz Basma"/>
          <w:sz w:val="32"/>
          <w:szCs w:val="32"/>
          <w:rtl/>
        </w:rPr>
        <w:t xml:space="preserve"> ئون ياشلار چامىسىدىكى بىر بالا م</w:t>
      </w:r>
      <w:r w:rsidRPr="006164FE">
        <w:rPr>
          <w:rFonts w:ascii="UKIJ Tuz Basma" w:hAnsi="UKIJ Tuz Basma" w:cs="UKIJ Tuz Basma" w:hint="cs"/>
          <w:sz w:val="32"/>
          <w:szCs w:val="32"/>
          <w:rtl/>
        </w:rPr>
        <w:t>ەلۇم</w:t>
      </w:r>
      <w:r w:rsidRPr="006164FE">
        <w:rPr>
          <w:rFonts w:ascii="UKIJ Tuz Basma" w:hAnsi="UKIJ Tuz Basma" w:cs="UKIJ Tuz Basma"/>
          <w:sz w:val="32"/>
          <w:szCs w:val="32"/>
          <w:rtl/>
        </w:rPr>
        <w:t xml:space="preserve"> بىر ئائىل</w:t>
      </w:r>
      <w:r w:rsidRPr="006164FE">
        <w:rPr>
          <w:rFonts w:ascii="UKIJ Tuz Basma" w:hAnsi="UKIJ Tuz Basma" w:cs="UKIJ Tuz Basma" w:hint="cs"/>
          <w:sz w:val="32"/>
          <w:szCs w:val="32"/>
          <w:rtl/>
        </w:rPr>
        <w:t>ىلىكلەر</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w:t>
      </w:r>
      <w:r w:rsidRPr="006164FE">
        <w:rPr>
          <w:rFonts w:ascii="UKIJ Tuz Basma" w:hAnsi="UKIJ Tuz Basma" w:cs="UKIJ Tuz Basma" w:hint="cs"/>
          <w:sz w:val="32"/>
          <w:szCs w:val="32"/>
          <w:rtl/>
        </w:rPr>
        <w:t>ۇسىنىڭ</w:t>
      </w:r>
      <w:r w:rsidRPr="006164FE">
        <w:rPr>
          <w:rFonts w:ascii="UKIJ Tuz Basma" w:hAnsi="UKIJ Tuz Basma" w:cs="UKIJ Tuz Basma"/>
          <w:sz w:val="32"/>
          <w:szCs w:val="32"/>
          <w:rtl/>
        </w:rPr>
        <w:t xml:space="preserve"> ئىشىكىنى ق</w:t>
      </w:r>
      <w:r w:rsidRPr="006164FE">
        <w:rPr>
          <w:rFonts w:ascii="UKIJ Tuz Basma" w:hAnsi="UKIJ Tuz Basma" w:cs="UKIJ Tuz Basma" w:hint="cs"/>
          <w:sz w:val="32"/>
          <w:szCs w:val="32"/>
          <w:rtl/>
        </w:rPr>
        <w:t>ېقىۋېتىپ</w:t>
      </w:r>
      <w:r w:rsidRPr="006164FE">
        <w:rPr>
          <w:rFonts w:ascii="UKIJ Tuz Basma" w:hAnsi="UKIJ Tuz Basma" w:cs="UKIJ Tuz Basma"/>
          <w:sz w:val="32"/>
          <w:szCs w:val="32"/>
          <w:rtl/>
        </w:rPr>
        <w:t xml:space="preserve"> ھوشىدىن ك</w:t>
      </w:r>
      <w:r w:rsidRPr="006164FE">
        <w:rPr>
          <w:rFonts w:ascii="UKIJ Tuz Basma" w:hAnsi="UKIJ Tuz Basma" w:cs="UKIJ Tuz Basma" w:hint="cs"/>
          <w:sz w:val="32"/>
          <w:szCs w:val="32"/>
          <w:rtl/>
        </w:rPr>
        <w:t>ېتىدۇ</w:t>
      </w:r>
      <w:r w:rsidRPr="006164FE">
        <w:rPr>
          <w:rFonts w:ascii="UKIJ Tuz Basma" w:hAnsi="UKIJ Tuz Basma" w:cs="UKIJ Tuz Basma"/>
          <w:sz w:val="32"/>
          <w:szCs w:val="32"/>
          <w:rtl/>
        </w:rPr>
        <w:t>. ئىشىكنى ئاچقان ئايال بالىنى ك</w:t>
      </w:r>
      <w:r w:rsidRPr="006164FE">
        <w:rPr>
          <w:rFonts w:ascii="UKIJ Tuz Basma" w:hAnsi="UKIJ Tuz Basma" w:cs="UKIJ Tuz Basma" w:hint="cs"/>
          <w:sz w:val="32"/>
          <w:szCs w:val="32"/>
          <w:rtl/>
        </w:rPr>
        <w:t>ۆتۈرۈپ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ەكىرى</w:t>
      </w:r>
      <w:r w:rsidRPr="006164FE">
        <w:rPr>
          <w:rFonts w:ascii="UKIJ Tuz Basma" w:hAnsi="UKIJ Tuz Basma" w:cs="UKIJ Tuz Basma"/>
          <w:sz w:val="32"/>
          <w:szCs w:val="32"/>
          <w:rtl/>
        </w:rPr>
        <w:t>پ، ساپا ئ</w:t>
      </w:r>
      <w:r w:rsidRPr="006164FE">
        <w:rPr>
          <w:rFonts w:ascii="UKIJ Tuz Basma" w:hAnsi="UKIJ Tuz Basma" w:cs="UKIJ Tuz Basma" w:hint="cs"/>
          <w:sz w:val="32"/>
          <w:szCs w:val="32"/>
          <w:rtl/>
        </w:rPr>
        <w:t>ۈستىدە</w:t>
      </w:r>
      <w:r w:rsidRPr="006164FE">
        <w:rPr>
          <w:rFonts w:ascii="UKIJ Tuz Basma" w:hAnsi="UKIJ Tuz Basma" w:cs="UKIJ Tuz Basma"/>
          <w:sz w:val="32"/>
          <w:szCs w:val="32"/>
          <w:rtl/>
        </w:rPr>
        <w:t xml:space="preserve"> ياتق</w:t>
      </w:r>
      <w:r w:rsidRPr="006164FE">
        <w:rPr>
          <w:rFonts w:ascii="UKIJ Tuz Basma" w:hAnsi="UKIJ Tuz Basma" w:cs="UKIJ Tuz Basma" w:hint="cs"/>
          <w:sz w:val="32"/>
          <w:szCs w:val="32"/>
          <w:rtl/>
        </w:rPr>
        <w:t>ۇزىدۇ</w:t>
      </w:r>
      <w:r w:rsidRPr="006164FE">
        <w:rPr>
          <w:rFonts w:ascii="UKIJ Tuz Basma" w:hAnsi="UKIJ Tuz Basma" w:cs="UKIJ Tuz Basma"/>
          <w:sz w:val="32"/>
          <w:szCs w:val="32"/>
          <w:rtl/>
        </w:rPr>
        <w:t>. بىر ئازدىن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بالا ھوشىغا ك</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ئو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ەڭزىدە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ېڭى</w:t>
      </w:r>
      <w:r w:rsidRPr="006164FE">
        <w:rPr>
          <w:rFonts w:ascii="UKIJ Tuz Basma" w:hAnsi="UKIJ Tuz Basma" w:cs="UKIJ Tuz Basma"/>
          <w:sz w:val="32"/>
          <w:szCs w:val="32"/>
          <w:rtl/>
        </w:rPr>
        <w:t xml:space="preserve"> بار بىر ئايالنى ك</w:t>
      </w:r>
      <w:r w:rsidRPr="006164FE">
        <w:rPr>
          <w:rFonts w:ascii="UKIJ Tuz Basma" w:hAnsi="UKIJ Tuz Basma" w:cs="UKIJ Tuz Basma" w:hint="cs"/>
          <w:sz w:val="32"/>
          <w:szCs w:val="32"/>
          <w:rtl/>
        </w:rPr>
        <w:t>ۆرۈپ</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ئانىسىغا ئوخشىتىپ قالىد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ئايال 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بىر ئىستاكان </w:t>
      </w:r>
      <w:r w:rsidRPr="006164FE">
        <w:rPr>
          <w:rFonts w:ascii="UKIJ Tuz Basma" w:hAnsi="UKIJ Tuz Basma" w:cs="UKIJ Tuz Basma" w:hint="cs"/>
          <w:sz w:val="32"/>
          <w:szCs w:val="32"/>
          <w:rtl/>
        </w:rPr>
        <w:t>سۈت</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ۇنىدۇ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سۈتنى</w:t>
      </w:r>
      <w:r w:rsidRPr="006164FE">
        <w:rPr>
          <w:rFonts w:ascii="UKIJ Tuz Basma" w:hAnsi="UKIJ Tuz Basma" w:cs="UKIJ Tuz Basma"/>
          <w:sz w:val="32"/>
          <w:szCs w:val="32"/>
          <w:rtl/>
        </w:rPr>
        <w:t xml:space="preserve"> ئىچىپ بولغان بالا ئ</w:t>
      </w:r>
      <w:r w:rsidRPr="006164FE">
        <w:rPr>
          <w:rFonts w:ascii="UKIJ Tuz Basma" w:hAnsi="UKIJ Tuz Basma" w:cs="UKIJ Tuz Basma" w:hint="cs"/>
          <w:sz w:val="32"/>
          <w:szCs w:val="32"/>
          <w:rtl/>
        </w:rPr>
        <w:t>ۆيدىن</w:t>
      </w:r>
      <w:r w:rsidRPr="006164FE">
        <w:rPr>
          <w:rFonts w:ascii="UKIJ Tuz Basma" w:hAnsi="UKIJ Tuz Basma" w:cs="UKIJ Tuz Basma"/>
          <w:sz w:val="32"/>
          <w:szCs w:val="32"/>
          <w:rtl/>
        </w:rPr>
        <w:t xml:space="preserve"> ئايرىلىش ئالدىدا، ئ</w:t>
      </w:r>
      <w:r w:rsidRPr="006164FE">
        <w:rPr>
          <w:rFonts w:ascii="UKIJ Tuz Basma" w:hAnsi="UKIJ Tuz Basma" w:cs="UKIJ Tuz Basma" w:hint="cs"/>
          <w:sz w:val="32"/>
          <w:szCs w:val="32"/>
          <w:rtl/>
        </w:rPr>
        <w:t>ۆزىگە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ەقدىم</w:t>
      </w:r>
      <w:r w:rsidRPr="006164FE">
        <w:rPr>
          <w:rFonts w:ascii="UKIJ Tuz Basma" w:hAnsi="UKIJ Tuz Basma" w:cs="UKIJ Tuz Basma"/>
          <w:sz w:val="32"/>
          <w:szCs w:val="32"/>
          <w:rtl/>
        </w:rPr>
        <w:t xml:space="preserve"> قىلىنغان </w:t>
      </w:r>
      <w:r w:rsidRPr="006164FE">
        <w:rPr>
          <w:rFonts w:ascii="UKIJ Tuz Basma" w:hAnsi="UKIJ Tuz Basma" w:cs="UKIJ Tuz Basma" w:hint="cs"/>
          <w:sz w:val="32"/>
          <w:szCs w:val="32"/>
          <w:rtl/>
        </w:rPr>
        <w:t>سۈت</w:t>
      </w:r>
      <w:r w:rsidRPr="006164FE">
        <w:rPr>
          <w:rFonts w:ascii="UKIJ Tuz Basma" w:hAnsi="UKIJ Tuz Basma" w:cs="UKIJ Tuz Basm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پۇلىنى بېرىۋەتمەكچى بولۇپ، ئۇنىڭ </w:t>
      </w:r>
      <w:r w:rsidRPr="006164FE">
        <w:rPr>
          <w:rFonts w:ascii="UKIJ Tuz Basma" w:hAnsi="UKIJ Tuz Basma" w:cs="UKIJ Tuz Basma"/>
          <w:sz w:val="32"/>
          <w:szCs w:val="32"/>
          <w:rtl/>
        </w:rPr>
        <w:t>باھاسىنى سورايد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ئايال ك</w:t>
      </w:r>
      <w:r w:rsidRPr="006164FE">
        <w:rPr>
          <w:rFonts w:ascii="UKIJ Tuz Basma" w:hAnsi="UKIJ Tuz Basma" w:cs="UKIJ Tuz Basma" w:hint="cs"/>
          <w:sz w:val="32"/>
          <w:szCs w:val="32"/>
          <w:rtl/>
        </w:rPr>
        <w:t>ۈلۈپ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w:t>
      </w:r>
    </w:p>
    <w:p w14:paraId="12CA7E24"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Times New Roman"/>
          <w:sz w:val="32"/>
          <w:szCs w:val="32"/>
          <w:rtl/>
        </w:rPr>
        <w:t xml:space="preserve"> </w:t>
      </w:r>
      <w:r w:rsidRPr="006164FE">
        <w:rPr>
          <w:rFonts w:ascii="UKIJ Tuz Basma" w:hAnsi="UKIJ Tuz Basma" w:cs="UKIJ Tuz Basma"/>
          <w:sz w:val="32"/>
          <w:szCs w:val="32"/>
          <w:rtl/>
        </w:rPr>
        <w:t>چىقى</w:t>
      </w:r>
      <w:r w:rsidRPr="006164FE">
        <w:rPr>
          <w:rFonts w:ascii="UKIJ Tuz Basma" w:hAnsi="UKIJ Tuz Basma" w:cs="UKIJ Tuz Basma" w:hint="cs"/>
          <w:sz w:val="32"/>
          <w:szCs w:val="32"/>
          <w:rtl/>
        </w:rPr>
        <w:t>ۋەرگىن</w:t>
      </w:r>
      <w:r w:rsidRPr="006164FE">
        <w:rPr>
          <w:rFonts w:ascii="UKIJ Tuz Basma" w:hAnsi="UKIJ Tuz Basma" w:cs="UKIJ Tuz Basma"/>
          <w:sz w:val="32"/>
          <w:szCs w:val="32"/>
          <w:rtl/>
        </w:rPr>
        <w:t xml:space="preserve"> ئوغل</w:t>
      </w:r>
      <w:r w:rsidRPr="006164FE">
        <w:rPr>
          <w:rFonts w:ascii="UKIJ Tuz Basma" w:hAnsi="UKIJ Tuz Basma" w:cs="UKIJ Tuz Basma" w:hint="cs"/>
          <w:sz w:val="32"/>
          <w:szCs w:val="32"/>
          <w:rtl/>
        </w:rPr>
        <w:t>ۇم،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ېھىر</w:t>
      </w:r>
      <w:r w:rsidRPr="006164FE">
        <w:rPr>
          <w:rFonts w:ascii="UKIJ Tuz Basma" w:hAnsi="UKIJ Tuz Basma" w:cs="UKIJ Tuz Basma"/>
          <w:sz w:val="32"/>
          <w:szCs w:val="32"/>
          <w:rtl/>
        </w:rPr>
        <w:t xml:space="preserve"> - ش</w:t>
      </w:r>
      <w:r w:rsidRPr="006164FE">
        <w:rPr>
          <w:rFonts w:ascii="UKIJ Tuz Basma" w:hAnsi="UKIJ Tuz Basma" w:cs="UKIJ Tuz Basma" w:hint="cs"/>
          <w:sz w:val="32"/>
          <w:szCs w:val="32"/>
          <w:rtl/>
        </w:rPr>
        <w:t>ەپقەتنىڭ</w:t>
      </w:r>
      <w:r w:rsidRPr="006164FE">
        <w:rPr>
          <w:rFonts w:ascii="UKIJ Tuz Basma" w:hAnsi="UKIJ Tuz Basma" w:cs="UKIJ Tuz Basma"/>
          <w:sz w:val="32"/>
          <w:szCs w:val="32"/>
          <w:rtl/>
        </w:rPr>
        <w:t xml:space="preserve"> باھاسى يوق!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ەيدۇ</w:t>
      </w:r>
      <w:r w:rsidRPr="006164FE">
        <w:rPr>
          <w:rFonts w:ascii="UKIJ Tuz Basma" w:hAnsi="UKIJ Tuz Basma" w:cs="UKIJ Tuz Basma"/>
          <w:sz w:val="32"/>
          <w:szCs w:val="32"/>
          <w:rtl/>
        </w:rPr>
        <w:t xml:space="preserve">. </w:t>
      </w:r>
    </w:p>
    <w:p w14:paraId="7D55EF56"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ەسلىدە</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بالا دادىسىدىن كىچىك </w:t>
      </w:r>
      <w:r w:rsidRPr="006164FE">
        <w:rPr>
          <w:rFonts w:ascii="UKIJ Tuz Basma" w:hAnsi="UKIJ Tuz Basma" w:cs="UKIJ Tuz Basma" w:hint="cs"/>
          <w:sz w:val="32"/>
          <w:szCs w:val="32"/>
          <w:rtl/>
        </w:rPr>
        <w:t>يېتىم</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ناھايىتى ك</w:t>
      </w:r>
      <w:r w:rsidRPr="006164FE">
        <w:rPr>
          <w:rFonts w:ascii="UKIJ Tuz Basma" w:hAnsi="UKIJ Tuz Basma" w:cs="UKIJ Tuz Basma" w:hint="cs"/>
          <w:sz w:val="32"/>
          <w:szCs w:val="32"/>
          <w:rtl/>
        </w:rPr>
        <w:t>ەمبەغەللىكتە</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بولغان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ئانىسى ئ</w:t>
      </w:r>
      <w:r w:rsidRPr="006164FE">
        <w:rPr>
          <w:rFonts w:ascii="UKIJ Tuz Basma" w:hAnsi="UKIJ Tuz Basma" w:cs="UKIJ Tuz Basma" w:hint="cs"/>
          <w:sz w:val="32"/>
          <w:szCs w:val="32"/>
          <w:rtl/>
        </w:rPr>
        <w:t>ۆيدە</w:t>
      </w:r>
      <w:r w:rsidRPr="006164FE">
        <w:rPr>
          <w:rFonts w:ascii="UKIJ Tuz Basma" w:hAnsi="UKIJ Tuz Basma" w:cs="UKIJ Tuz Basma"/>
          <w:sz w:val="32"/>
          <w:szCs w:val="32"/>
          <w:rtl/>
        </w:rPr>
        <w:t xml:space="preserve"> پىش</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ەرگەن</w:t>
      </w:r>
      <w:r w:rsidRPr="006164FE">
        <w:rPr>
          <w:rFonts w:ascii="UKIJ Tuz Basma" w:hAnsi="UKIJ Tuz Basma" w:cs="UKIJ Tuz Basma"/>
          <w:sz w:val="32"/>
          <w:szCs w:val="32"/>
          <w:rtl/>
        </w:rPr>
        <w:t xml:space="preserve"> تاتلىق - ت</w:t>
      </w:r>
      <w:r w:rsidRPr="006164FE">
        <w:rPr>
          <w:rFonts w:ascii="UKIJ Tuz Basma" w:hAnsi="UKIJ Tuz Basma" w:cs="UKIJ Tuz Basma" w:hint="cs"/>
          <w:sz w:val="32"/>
          <w:szCs w:val="32"/>
          <w:rtl/>
        </w:rPr>
        <w:t>ۇرۇملارنى</w:t>
      </w:r>
      <w:r w:rsidRPr="006164FE">
        <w:rPr>
          <w:rFonts w:ascii="UKIJ Tuz Basma" w:hAnsi="UKIJ Tuz Basma" w:cs="UKIJ Tuz Basma"/>
          <w:sz w:val="32"/>
          <w:szCs w:val="32"/>
          <w:rtl/>
        </w:rPr>
        <w:t xml:space="preserve"> كوچىلاردا، ئائىل</w:t>
      </w:r>
      <w:r w:rsidRPr="006164FE">
        <w:rPr>
          <w:rFonts w:ascii="UKIJ Tuz Basma" w:hAnsi="UKIJ Tuz Basma" w:cs="UKIJ Tuz Basma" w:hint="cs"/>
          <w:sz w:val="32"/>
          <w:szCs w:val="32"/>
          <w:rtl/>
        </w:rPr>
        <w:t>ىلىكلەر</w:t>
      </w:r>
      <w:r w:rsidRPr="006164FE">
        <w:rPr>
          <w:rFonts w:ascii="UKIJ Tuz Basma" w:hAnsi="UKIJ Tuz Basma" w:cs="UKIJ Tuz Basma"/>
          <w:sz w:val="32"/>
          <w:szCs w:val="32"/>
          <w:rtl/>
        </w:rPr>
        <w:t xml:space="preserve"> قور</w:t>
      </w:r>
      <w:r w:rsidRPr="006164FE">
        <w:rPr>
          <w:rFonts w:ascii="UKIJ Tuz Basma" w:hAnsi="UKIJ Tuz Basma" w:cs="UKIJ Tuz Basma" w:hint="cs"/>
          <w:sz w:val="32"/>
          <w:szCs w:val="32"/>
          <w:rtl/>
        </w:rPr>
        <w:t>ۇلىرىدا</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ۇرمۇشىنى</w:t>
      </w:r>
      <w:r w:rsidRPr="006164FE">
        <w:rPr>
          <w:rFonts w:ascii="UKIJ Tuz Basma" w:hAnsi="UKIJ Tuz Basma" w:cs="UKIJ Tuz Basma"/>
          <w:sz w:val="32"/>
          <w:szCs w:val="32"/>
          <w:rtl/>
        </w:rPr>
        <w:t xml:space="preserve"> قامدايتتى.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تاتلىق - ت</w:t>
      </w:r>
      <w:r w:rsidRPr="006164FE">
        <w:rPr>
          <w:rFonts w:ascii="UKIJ Tuz Basma" w:hAnsi="UKIJ Tuz Basma" w:cs="UKIJ Tuz Basma" w:hint="cs"/>
          <w:sz w:val="32"/>
          <w:szCs w:val="32"/>
          <w:rtl/>
        </w:rPr>
        <w:t>ۇرۇملىرى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ېتى</w:t>
      </w:r>
      <w:r w:rsidRPr="006164FE">
        <w:rPr>
          <w:rFonts w:ascii="UKIJ Tuz Basma" w:hAnsi="UKIJ Tuz Basma" w:cs="UKIJ Tuz Basma"/>
          <w:sz w:val="32"/>
          <w:szCs w:val="32"/>
          <w:rtl/>
        </w:rPr>
        <w:t xml:space="preserve">لماي قاتتىق سوغۇقتا </w:t>
      </w:r>
      <w:r w:rsidRPr="006164FE">
        <w:rPr>
          <w:rFonts w:ascii="UKIJ Tuz Basma" w:hAnsi="UKIJ Tuz Basma" w:cs="UKIJ Tuz Basma" w:hint="cs"/>
          <w:sz w:val="32"/>
          <w:szCs w:val="32"/>
          <w:rtl/>
        </w:rPr>
        <w:t>كۆپ</w:t>
      </w:r>
      <w:r w:rsidRPr="006164FE">
        <w:rPr>
          <w:rFonts w:ascii="UKIJ Tuz Basma" w:hAnsi="UKIJ Tuz Basma" w:cs="UKIJ Tuz Basma"/>
          <w:sz w:val="32"/>
          <w:szCs w:val="32"/>
          <w:rtl/>
        </w:rPr>
        <w:t xml:space="preserve"> ئايلانغان بالا </w:t>
      </w:r>
      <w:r w:rsidRPr="006164FE">
        <w:rPr>
          <w:rFonts w:ascii="UKIJ Tuz Basma" w:hAnsi="UKIJ Tuz Basma" w:cs="UKIJ Tuz Basma" w:hint="cs"/>
          <w:sz w:val="32"/>
          <w:szCs w:val="32"/>
          <w:rtl/>
        </w:rPr>
        <w:t>قورسىقى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ېچىپ،</w:t>
      </w:r>
      <w:r w:rsidRPr="006164FE">
        <w:rPr>
          <w:rFonts w:ascii="UKIJ Tuz Basma" w:hAnsi="UKIJ Tuz Basma" w:cs="UKIJ Tuz Basma"/>
          <w:sz w:val="32"/>
          <w:szCs w:val="32"/>
          <w:rtl/>
        </w:rPr>
        <w:t xml:space="preserve"> ھوشىدىن ك</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يىقىلغان ئىدى.</w:t>
      </w:r>
    </w:p>
    <w:p w14:paraId="64CBA249"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ك</w:t>
      </w:r>
      <w:r w:rsidRPr="006164FE">
        <w:rPr>
          <w:rFonts w:ascii="UKIJ Tuz Basma" w:hAnsi="UKIJ Tuz Basma" w:cs="UKIJ Tuz Basma" w:hint="cs"/>
          <w:sz w:val="32"/>
          <w:szCs w:val="32"/>
          <w:rtl/>
        </w:rPr>
        <w:t>ېيىنچە</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بالا م</w:t>
      </w:r>
      <w:r w:rsidRPr="006164FE">
        <w:rPr>
          <w:rFonts w:ascii="UKIJ Tuz Basma" w:hAnsi="UKIJ Tuz Basma" w:cs="UKIJ Tuz Basma" w:hint="cs"/>
          <w:sz w:val="32"/>
          <w:szCs w:val="32"/>
          <w:rtl/>
        </w:rPr>
        <w:t>ېدىتسىنادا</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يىللار ئ</w:t>
      </w:r>
      <w:r w:rsidRPr="006164FE">
        <w:rPr>
          <w:rFonts w:ascii="UKIJ Tuz Basma" w:hAnsi="UKIJ Tuz Basma" w:cs="UKIJ Tuz Basma" w:hint="cs"/>
          <w:sz w:val="32"/>
          <w:szCs w:val="32"/>
          <w:rtl/>
        </w:rPr>
        <w:t>ۆتۈپ</w:t>
      </w:r>
      <w:r w:rsidRPr="006164FE">
        <w:rPr>
          <w:rFonts w:ascii="UKIJ Tuz Basma" w:hAnsi="UKIJ Tuz Basma" w:cs="UKIJ Tuz Basma"/>
          <w:sz w:val="32"/>
          <w:szCs w:val="32"/>
          <w:rtl/>
        </w:rPr>
        <w:t>، بىر بىمار تېز قۇتقۇزۇش ماشىنىسىدا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رخانىسىغا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ېلىنىدۇ</w:t>
      </w:r>
      <w:r w:rsidRPr="006164FE">
        <w:rPr>
          <w:rFonts w:ascii="UKIJ Tuz Basma" w:hAnsi="UKIJ Tuz Basma" w:cs="UKIJ Tuz Basma"/>
          <w:sz w:val="32"/>
          <w:szCs w:val="32"/>
          <w:rtl/>
        </w:rPr>
        <w:t>.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 بىمارنى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زىدىكى م</w:t>
      </w:r>
      <w:r w:rsidRPr="006164FE">
        <w:rPr>
          <w:rFonts w:ascii="UKIJ Tuz Basma" w:hAnsi="UKIJ Tuz Basma" w:cs="UKIJ Tuz Basma" w:hint="cs"/>
          <w:sz w:val="32"/>
          <w:szCs w:val="32"/>
          <w:rtl/>
        </w:rPr>
        <w:t>ەڭنى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ۆرۈپلا</w:t>
      </w:r>
      <w:r w:rsidRPr="006164FE">
        <w:rPr>
          <w:rFonts w:ascii="UKIJ Tuz Basma" w:hAnsi="UKIJ Tuz Basma" w:cs="UKIJ Tuz Basma"/>
          <w:sz w:val="32"/>
          <w:szCs w:val="32"/>
          <w:rtl/>
        </w:rPr>
        <w:t>، بالىلىق چ</w:t>
      </w:r>
      <w:r w:rsidRPr="006164FE">
        <w:rPr>
          <w:rFonts w:ascii="UKIJ Tuz Basma" w:hAnsi="UKIJ Tuz Basma" w:cs="UKIJ Tuz Basma" w:hint="cs"/>
          <w:sz w:val="32"/>
          <w:szCs w:val="32"/>
          <w:rtl/>
        </w:rPr>
        <w:t>ېغىدىكى</w:t>
      </w:r>
      <w:r w:rsidRPr="006164FE">
        <w:rPr>
          <w:rFonts w:ascii="UKIJ Tuz Basma" w:hAnsi="UKIJ Tuz Basma" w:cs="UKIJ Tuz Basma"/>
          <w:sz w:val="32"/>
          <w:szCs w:val="32"/>
          <w:rtl/>
        </w:rPr>
        <w:t xml:space="preserve"> 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ۇنتۇلماس</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ۋەقەلىكنى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ېسىگە</w:t>
      </w:r>
      <w:r w:rsidRPr="006164FE">
        <w:rPr>
          <w:rFonts w:ascii="UKIJ Tuz Basma" w:hAnsi="UKIJ Tuz Basma" w:cs="UKIJ Tuz Basma"/>
          <w:sz w:val="32"/>
          <w:szCs w:val="32"/>
          <w:rtl/>
        </w:rPr>
        <w:t xml:space="preserve"> ئالىد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بىمارنى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كىملىكىنى ت</w:t>
      </w:r>
      <w:r w:rsidRPr="006164FE">
        <w:rPr>
          <w:rFonts w:ascii="UKIJ Tuz Basma" w:hAnsi="UKIJ Tuz Basma" w:cs="UKIJ Tuz Basma" w:hint="cs"/>
          <w:sz w:val="32"/>
          <w:szCs w:val="32"/>
          <w:rtl/>
        </w:rPr>
        <w:t>ەكشۈرۈپ</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ئايال ئىك</w:t>
      </w:r>
      <w:r w:rsidRPr="006164FE">
        <w:rPr>
          <w:rFonts w:ascii="UKIJ Tuz Basma" w:hAnsi="UKIJ Tuz Basma" w:cs="UKIJ Tuz Basma" w:hint="cs"/>
          <w:sz w:val="32"/>
          <w:szCs w:val="32"/>
          <w:rtl/>
        </w:rPr>
        <w:t>ەنلىكىنى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ېنىقلاپ</w:t>
      </w:r>
      <w:r w:rsidRPr="006164FE">
        <w:rPr>
          <w:rFonts w:ascii="UKIJ Tuz Basma" w:hAnsi="UKIJ Tuz Basma" w:cs="UKIJ Tuz Basma"/>
          <w:sz w:val="32"/>
          <w:szCs w:val="32"/>
          <w:rtl/>
        </w:rPr>
        <w:t xml:space="preserve"> چىققاندىن </w:t>
      </w:r>
      <w:r w:rsidRPr="006164FE">
        <w:rPr>
          <w:rFonts w:ascii="UKIJ Tuz Basma" w:hAnsi="UKIJ Tuz Basma" w:cs="UKIJ Tuz Basma" w:hint="cs"/>
          <w:sz w:val="32"/>
          <w:szCs w:val="32"/>
          <w:rtl/>
        </w:rPr>
        <w:t>كېيىن،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ئۇنى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بىر قولل</w:t>
      </w:r>
      <w:r w:rsidRPr="006164FE">
        <w:rPr>
          <w:rFonts w:ascii="UKIJ Tuz Basma" w:hAnsi="UKIJ Tuz Basma" w:cs="UKIJ Tuz Basma" w:hint="cs"/>
          <w:sz w:val="32"/>
          <w:szCs w:val="32"/>
          <w:rtl/>
        </w:rPr>
        <w:t>ۇق</w:t>
      </w:r>
      <w:r w:rsidRPr="006164FE">
        <w:rPr>
          <w:rFonts w:ascii="UKIJ Tuz Basma" w:hAnsi="UKIJ Tuz Basma" w:cs="UKIJ Tuz Basma"/>
          <w:sz w:val="32"/>
          <w:szCs w:val="32"/>
          <w:rtl/>
        </w:rPr>
        <w:t xml:space="preserve"> دا</w:t>
      </w:r>
      <w:r w:rsidRPr="006164FE">
        <w:rPr>
          <w:rFonts w:ascii="UKIJ Tuz Basma" w:hAnsi="UKIJ Tuz Basma" w:cs="UKIJ Tuz Basma" w:hint="cs"/>
          <w:sz w:val="32"/>
          <w:szCs w:val="32"/>
          <w:rtl/>
        </w:rPr>
        <w:t>ۋالايدۇ</w:t>
      </w:r>
      <w:r w:rsidRPr="006164FE">
        <w:rPr>
          <w:rFonts w:ascii="UKIJ Tuz Basma" w:hAnsi="UKIJ Tuz Basma" w:cs="UKIJ Tuz Basma"/>
          <w:sz w:val="32"/>
          <w:szCs w:val="32"/>
          <w:rtl/>
        </w:rPr>
        <w:t>. بىمار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رخانىدىن چىقىدىغان </w:t>
      </w:r>
      <w:r w:rsidRPr="006164FE">
        <w:rPr>
          <w:rFonts w:ascii="UKIJ Tuz Basma" w:hAnsi="UKIJ Tuz Basma" w:cs="UKIJ Tuz Basma" w:hint="cs"/>
          <w:sz w:val="32"/>
          <w:szCs w:val="32"/>
          <w:rtl/>
        </w:rPr>
        <w:t>ۋاقىتتا</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غا بىر كون</w:t>
      </w:r>
      <w:r w:rsidRPr="006164FE">
        <w:rPr>
          <w:rFonts w:ascii="UKIJ Tuz Basma" w:hAnsi="UKIJ Tuz Basma" w:cs="UKIJ Tuz Basma" w:hint="cs"/>
          <w:sz w:val="32"/>
          <w:szCs w:val="32"/>
          <w:rtl/>
        </w:rPr>
        <w:t>ۋېرت</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ېلىدۇ</w:t>
      </w:r>
      <w:r w:rsidRPr="006164FE">
        <w:rPr>
          <w:rFonts w:ascii="UKIJ Tuz Basma" w:hAnsi="UKIJ Tuz Basma" w:cs="UKIJ Tuz Basma"/>
          <w:sz w:val="32"/>
          <w:szCs w:val="32"/>
          <w:rtl/>
        </w:rPr>
        <w:t>. بىمار:</w:t>
      </w:r>
    </w:p>
    <w:p w14:paraId="731DC806"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Pr="006164FE">
        <w:rPr>
          <w:rFonts w:ascii="UKIJ Tuz Basma" w:eastAsia="DengXian" w:hAnsi="UKIJ Tuz Basma" w:cs="Times New Roman"/>
          <w:sz w:val="32"/>
          <w:szCs w:val="32"/>
          <w:rtl/>
        </w:rPr>
        <w:t xml:space="preserve"> </w:t>
      </w:r>
      <w:r w:rsidRPr="006164FE">
        <w:rPr>
          <w:rFonts w:ascii="UKIJ Tuz Basma" w:hAnsi="UKIJ Tuz Basma" w:cs="UKIJ Tuz Basma" w:hint="cs"/>
          <w:sz w:val="32"/>
          <w:szCs w:val="32"/>
          <w:rtl/>
        </w:rPr>
        <w:t>مەن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رخانىدا ئىككى ئايدىن ئارت</w:t>
      </w:r>
      <w:r w:rsidRPr="006164FE">
        <w:rPr>
          <w:rFonts w:ascii="UKIJ Tuz Basma" w:hAnsi="UKIJ Tuz Basma" w:cs="UKIJ Tuz Basma" w:hint="cs"/>
          <w:sz w:val="32"/>
          <w:szCs w:val="32"/>
          <w:rtl/>
        </w:rPr>
        <w:t>ۇق</w:t>
      </w:r>
      <w:r w:rsidRPr="006164FE">
        <w:rPr>
          <w:rFonts w:ascii="UKIJ Tuz Basma" w:hAnsi="UKIJ Tuz Basma" w:cs="UKIJ Tuz Basma"/>
          <w:sz w:val="32"/>
          <w:szCs w:val="32"/>
          <w:rtl/>
        </w:rPr>
        <w:t xml:space="preserve"> ياتتىم،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ۈستىگە</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ۇغۇرتام</w:t>
      </w:r>
      <w:r w:rsidRPr="006164FE">
        <w:rPr>
          <w:rFonts w:ascii="UKIJ Tuz Basma" w:hAnsi="UKIJ Tuz Basma" w:cs="UKIJ Tuz Basma"/>
          <w:sz w:val="32"/>
          <w:szCs w:val="32"/>
          <w:rtl/>
        </w:rPr>
        <w:t xml:space="preserve"> يوق، قانچ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چىققاند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ەندىشە</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كون</w:t>
      </w:r>
      <w:r w:rsidRPr="006164FE">
        <w:rPr>
          <w:rFonts w:ascii="UKIJ Tuz Basma" w:hAnsi="UKIJ Tuz Basma" w:cs="UKIJ Tuz Basma" w:hint="cs"/>
          <w:sz w:val="32"/>
          <w:szCs w:val="32"/>
          <w:rtl/>
        </w:rPr>
        <w:t>ۋېرتنى</w:t>
      </w:r>
      <w:r w:rsidRPr="006164FE">
        <w:rPr>
          <w:rFonts w:ascii="UKIJ Tuz Basma" w:hAnsi="UKIJ Tuz Basma" w:cs="UKIJ Tuz Basma"/>
          <w:sz w:val="32"/>
          <w:szCs w:val="32"/>
          <w:rtl/>
        </w:rPr>
        <w:t xml:space="preserve"> ئاچىد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كون</w:t>
      </w:r>
      <w:r w:rsidRPr="006164FE">
        <w:rPr>
          <w:rFonts w:ascii="UKIJ Tuz Basma" w:hAnsi="UKIJ Tuz Basma" w:cs="UKIJ Tuz Basma" w:hint="cs"/>
          <w:sz w:val="32"/>
          <w:szCs w:val="32"/>
          <w:rtl/>
        </w:rPr>
        <w:t>ۋېرتتا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پۇل</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ۆلەش</w:t>
      </w:r>
      <w:r w:rsidRPr="006164FE">
        <w:rPr>
          <w:rFonts w:ascii="UKIJ Tuz Basma" w:hAnsi="UKIJ Tuz Basma" w:cs="UKIJ Tuz Basma"/>
          <w:sz w:val="32"/>
          <w:szCs w:val="32"/>
          <w:rtl/>
        </w:rPr>
        <w:t xml:space="preserve"> تالونى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بەلكى</w:t>
      </w:r>
      <w:r w:rsidRPr="006164FE">
        <w:rPr>
          <w:rFonts w:ascii="UKIJ Tuz Basma" w:hAnsi="UKIJ Tuz Basma" w:cs="UKIJ Tuz Basma"/>
          <w:sz w:val="32"/>
          <w:szCs w:val="32"/>
          <w:rtl/>
        </w:rPr>
        <w:t xml:space="preserve"> «بىر ئىستاكان </w:t>
      </w:r>
      <w:r w:rsidRPr="006164FE">
        <w:rPr>
          <w:rFonts w:ascii="UKIJ Tuz Basma" w:hAnsi="UKIJ Tuz Basma" w:cs="UKIJ Tuz Basma" w:hint="cs"/>
          <w:sz w:val="32"/>
          <w:szCs w:val="32"/>
          <w:rtl/>
        </w:rPr>
        <w:t>سۈت</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ۆلىنىپ</w:t>
      </w:r>
      <w:r w:rsidRPr="006164FE">
        <w:rPr>
          <w:rFonts w:ascii="UKIJ Tuz Basma" w:hAnsi="UKIJ Tuz Basma" w:cs="UKIJ Tuz Basma"/>
          <w:sz w:val="32"/>
          <w:szCs w:val="32"/>
          <w:rtl/>
        </w:rPr>
        <w:t xml:space="preserve"> بولدى»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بار ئىدى. بىمار ب</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ۈشىنەلمەي</w:t>
      </w:r>
      <w:r w:rsidRPr="006164FE">
        <w:rPr>
          <w:rFonts w:ascii="UKIJ Tuz Basma" w:hAnsi="UKIJ Tuz Basma" w:cs="UKIJ Tuz Basma"/>
          <w:sz w:val="32"/>
          <w:szCs w:val="32"/>
          <w:rtl/>
        </w:rPr>
        <w:t xml:space="preserve"> ئويلىنىپ </w:t>
      </w:r>
      <w:r w:rsidRPr="006164FE">
        <w:rPr>
          <w:rFonts w:ascii="UKIJ Tuz Basma" w:hAnsi="UKIJ Tuz Basma" w:cs="UKIJ Tuz Basma" w:hint="cs"/>
          <w:sz w:val="32"/>
          <w:szCs w:val="32"/>
          <w:rtl/>
        </w:rPr>
        <w:t>تۇرغان</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ەيتتە</w:t>
      </w:r>
      <w:r w:rsidRPr="006164FE">
        <w:rPr>
          <w:rFonts w:ascii="UKIJ Tuz Basma" w:hAnsi="UKIJ Tuz Basma" w:cs="UKIJ Tuz Basma"/>
          <w:sz w:val="32"/>
          <w:szCs w:val="32"/>
          <w:rtl/>
        </w:rPr>
        <w:t>،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 كىرىد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ۈلۈپ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w:t>
      </w:r>
    </w:p>
    <w:p w14:paraId="588F7189"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Times New Roman"/>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ېھىر</w:t>
      </w:r>
      <w:r w:rsidRPr="006164FE">
        <w:rPr>
          <w:rFonts w:ascii="UKIJ Tuz Basma" w:hAnsi="UKIJ Tuz Basma" w:cs="UKIJ Tuz Basma"/>
          <w:sz w:val="32"/>
          <w:szCs w:val="32"/>
          <w:rtl/>
        </w:rPr>
        <w:t xml:space="preserve"> - ش</w:t>
      </w:r>
      <w:r w:rsidRPr="006164FE">
        <w:rPr>
          <w:rFonts w:ascii="UKIJ Tuz Basma" w:hAnsi="UKIJ Tuz Basma" w:cs="UKIJ Tuz Basma" w:hint="cs"/>
          <w:sz w:val="32"/>
          <w:szCs w:val="32"/>
          <w:rtl/>
        </w:rPr>
        <w:t>ەپقەتنىڭ</w:t>
      </w:r>
      <w:r w:rsidRPr="006164FE">
        <w:rPr>
          <w:rFonts w:ascii="UKIJ Tuz Basma" w:hAnsi="UKIJ Tuz Basma" w:cs="UKIJ Tuz Basma"/>
          <w:sz w:val="32"/>
          <w:szCs w:val="32"/>
          <w:rtl/>
        </w:rPr>
        <w:t xml:space="preserve"> باھاسى يوق،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ەيدۇ</w:t>
      </w:r>
      <w:r w:rsidRPr="006164FE">
        <w:rPr>
          <w:rFonts w:ascii="UKIJ Tuz Basma" w:hAnsi="UKIJ Tuz Basma" w:cs="UKIJ Tuz Basma"/>
          <w:sz w:val="32"/>
          <w:szCs w:val="32"/>
          <w:rtl/>
        </w:rPr>
        <w:t>. بىمار بىر ئىشلارنى خاتىرىلىگ</w:t>
      </w:r>
      <w:r w:rsidRPr="006164FE">
        <w:rPr>
          <w:rFonts w:ascii="UKIJ Tuz Basma" w:hAnsi="UKIJ Tuz Basma" w:cs="UKIJ Tuz Basma" w:hint="cs"/>
          <w:sz w:val="32"/>
          <w:szCs w:val="32"/>
          <w:rtl/>
        </w:rPr>
        <w:t>ەندەك</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رغا سىنچىلاپ قارايد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ر: </w:t>
      </w:r>
    </w:p>
    <w:p w14:paraId="12036938"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Times New Roman"/>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ەپنى</w:t>
      </w:r>
      <w:r w:rsidRPr="006164FE">
        <w:rPr>
          <w:rFonts w:ascii="UKIJ Tuz Basma" w:hAnsi="UKIJ Tuz Basma" w:cs="UKIJ Tuz Basma"/>
          <w:sz w:val="32"/>
          <w:szCs w:val="32"/>
          <w:rtl/>
        </w:rPr>
        <w:t xml:space="preserve"> سىز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ئىدى</w:t>
      </w:r>
      <w:r w:rsidRPr="006164FE">
        <w:rPr>
          <w:rFonts w:ascii="UKIJ Tuz Basma" w:hAnsi="UKIJ Tuz Basma" w:cs="UKIJ Tuz Basma" w:hint="cs"/>
          <w:sz w:val="32"/>
          <w:szCs w:val="32"/>
          <w:rtl/>
        </w:rPr>
        <w:t>ڭىزغۇ؟</w:t>
      </w: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ەيدۇ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تون</w:t>
      </w:r>
      <w:r w:rsidRPr="006164FE">
        <w:rPr>
          <w:rFonts w:ascii="UKIJ Tuz Basma" w:hAnsi="UKIJ Tuz Basma" w:cs="UKIJ Tuz Basma" w:hint="cs"/>
          <w:sz w:val="32"/>
          <w:szCs w:val="32"/>
          <w:rtl/>
        </w:rPr>
        <w:t>ۇشتۇرىدۇ</w:t>
      </w:r>
      <w:r w:rsidRPr="006164FE">
        <w:rPr>
          <w:rFonts w:ascii="UKIJ Tuz Basma" w:hAnsi="UKIJ Tuz Basma" w:cs="UKIJ Tuz Basma"/>
          <w:sz w:val="32"/>
          <w:szCs w:val="32"/>
          <w:rtl/>
        </w:rPr>
        <w:t>. بىمار ھ</w:t>
      </w:r>
      <w:r w:rsidRPr="006164FE">
        <w:rPr>
          <w:rFonts w:ascii="UKIJ Tuz Basma" w:hAnsi="UKIJ Tuz Basma" w:cs="UKIJ Tuz Basma" w:hint="cs"/>
          <w:sz w:val="32"/>
          <w:szCs w:val="32"/>
          <w:rtl/>
        </w:rPr>
        <w:t>ەيرانلىقتىن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قالىد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ئوتت</w:t>
      </w:r>
      <w:r w:rsidRPr="006164FE">
        <w:rPr>
          <w:rFonts w:ascii="UKIJ Tuz Basma" w:hAnsi="UKIJ Tuz Basma" w:cs="UKIJ Tuz Basma" w:hint="cs"/>
          <w:sz w:val="32"/>
          <w:szCs w:val="32"/>
          <w:rtl/>
        </w:rPr>
        <w:t>ۇز</w:t>
      </w:r>
      <w:r w:rsidRPr="006164FE">
        <w:rPr>
          <w:rFonts w:ascii="UKIJ Tuz Basma" w:hAnsi="UKIJ Tuz Basma" w:cs="UKIJ Tuz Basma"/>
          <w:sz w:val="32"/>
          <w:szCs w:val="32"/>
          <w:rtl/>
        </w:rPr>
        <w:t xml:space="preserve"> يىل ب</w:t>
      </w:r>
      <w:r w:rsidRPr="006164FE">
        <w:rPr>
          <w:rFonts w:ascii="UKIJ Tuz Basma" w:hAnsi="UKIJ Tuz Basma" w:cs="UKIJ Tuz Basma" w:hint="cs"/>
          <w:sz w:val="32"/>
          <w:szCs w:val="32"/>
          <w:rtl/>
        </w:rPr>
        <w:t>ۇرۇن</w:t>
      </w:r>
      <w:r w:rsidRPr="006164FE">
        <w:rPr>
          <w:rFonts w:ascii="UKIJ Tuz Basma" w:hAnsi="UKIJ Tuz Basma" w:cs="UKIJ Tuz Basma"/>
          <w:sz w:val="32"/>
          <w:szCs w:val="32"/>
          <w:rtl/>
        </w:rPr>
        <w:t xml:space="preserve"> يا</w:t>
      </w:r>
      <w:r w:rsidRPr="006164FE">
        <w:rPr>
          <w:rFonts w:ascii="UKIJ Tuz Basma" w:hAnsi="UKIJ Tuz Basma" w:cs="UKIJ Tuz Basma" w:hint="cs"/>
          <w:sz w:val="32"/>
          <w:szCs w:val="32"/>
          <w:rtl/>
        </w:rPr>
        <w:t>ۋروپانىڭ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ەھرىتان</w:t>
      </w:r>
      <w:r w:rsidRPr="006164FE">
        <w:rPr>
          <w:rFonts w:ascii="UKIJ Tuz Basma" w:hAnsi="UKIJ Tuz Basma" w:cs="UKIJ Tuz Basma"/>
          <w:sz w:val="32"/>
          <w:szCs w:val="32"/>
          <w:rtl/>
        </w:rPr>
        <w:t xml:space="preserve"> قىش ك</w:t>
      </w:r>
      <w:r w:rsidRPr="006164FE">
        <w:rPr>
          <w:rFonts w:ascii="UKIJ Tuz Basma" w:hAnsi="UKIJ Tuz Basma" w:cs="UKIJ Tuz Basma" w:hint="cs"/>
          <w:sz w:val="32"/>
          <w:szCs w:val="32"/>
          <w:rtl/>
        </w:rPr>
        <w:t>ۈنلىرىدە</w:t>
      </w:r>
      <w:r w:rsidRPr="006164FE">
        <w:rPr>
          <w:rFonts w:ascii="UKIJ Tuz Basma" w:hAnsi="UKIJ Tuz Basma" w:cs="UKIJ Tuz Basma"/>
          <w:sz w:val="32"/>
          <w:szCs w:val="32"/>
          <w:rtl/>
        </w:rPr>
        <w:t>، تاتلىق - ت</w:t>
      </w:r>
      <w:r w:rsidRPr="006164FE">
        <w:rPr>
          <w:rFonts w:ascii="UKIJ Tuz Basma" w:hAnsi="UKIJ Tuz Basma" w:cs="UKIJ Tuz Basma" w:hint="cs"/>
          <w:sz w:val="32"/>
          <w:szCs w:val="32"/>
          <w:rtl/>
        </w:rPr>
        <w:t>ۇرۇم</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ۈرگەن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ەمبەغەل</w:t>
      </w:r>
      <w:r w:rsidRPr="006164FE">
        <w:rPr>
          <w:rFonts w:ascii="UKIJ Tuz Basma" w:hAnsi="UKIJ Tuz Basma" w:cs="UKIJ Tuz Basma"/>
          <w:sz w:val="32"/>
          <w:szCs w:val="32"/>
          <w:rtl/>
        </w:rPr>
        <w:t xml:space="preserve"> بالا ئ</w:t>
      </w:r>
      <w:r w:rsidRPr="006164FE">
        <w:rPr>
          <w:rFonts w:ascii="UKIJ Tuz Basma" w:hAnsi="UKIJ Tuz Basma" w:cs="UKIJ Tuz Basma" w:hint="cs"/>
          <w:sz w:val="32"/>
          <w:szCs w:val="32"/>
          <w:rtl/>
        </w:rPr>
        <w:t>ەمدىلىكتە</w:t>
      </w:r>
      <w:r w:rsidRPr="006164FE">
        <w:rPr>
          <w:rFonts w:ascii="UKIJ Tuz Basma" w:hAnsi="UKIJ Tuz Basma" w:cs="UKIJ Tuz Basma"/>
          <w:sz w:val="32"/>
          <w:szCs w:val="32"/>
          <w:rtl/>
        </w:rPr>
        <w:t>،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بىر دوخت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رخانىنى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خوجايىنى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قالغان ئىدى.</w:t>
      </w:r>
    </w:p>
    <w:p w14:paraId="27E831A8"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11C5C93C" w14:textId="77777777" w:rsidR="0076281D" w:rsidRPr="006164FE" w:rsidRDefault="0076281D" w:rsidP="0076281D">
      <w:pPr>
        <w:bidi/>
        <w:spacing w:before="120" w:after="120" w:line="240" w:lineRule="auto"/>
        <w:ind w:firstLine="567"/>
        <w:jc w:val="center"/>
        <w:rPr>
          <w:rFonts w:ascii="UKIJ Tuz Basma" w:hAnsi="UKIJ Tuz Basma" w:cs="UKIJ Tuz Basma"/>
          <w:b/>
          <w:bCs/>
          <w:sz w:val="32"/>
          <w:szCs w:val="32"/>
          <w:rtl/>
        </w:rPr>
      </w:pPr>
    </w:p>
    <w:p w14:paraId="6BC5B60C" w14:textId="77777777" w:rsidR="0076281D" w:rsidRPr="006164FE" w:rsidRDefault="0076281D" w:rsidP="0076281D">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AE5CD7E" w14:textId="77777777" w:rsidR="0076281D" w:rsidRPr="006164FE" w:rsidRDefault="0076281D" w:rsidP="0076281D">
      <w:pPr>
        <w:pStyle w:val="Balk2"/>
        <w:bidi/>
        <w:spacing w:before="120" w:after="120" w:line="240" w:lineRule="auto"/>
        <w:ind w:firstLine="567"/>
        <w:jc w:val="both"/>
        <w:rPr>
          <w:rFonts w:ascii="UKIJ Tuz Basma" w:hAnsi="UKIJ Tuz Basma" w:cs="UKIJ Tuz Basma"/>
          <w:color w:val="auto"/>
          <w:rtl/>
        </w:rPr>
      </w:pPr>
      <w:r w:rsidRPr="006164FE">
        <w:rPr>
          <w:rFonts w:ascii="UKIJ Tuz Basma" w:hAnsi="UKIJ Tuz Basma" w:cs="UKIJ Tuz Basma"/>
          <w:color w:val="auto"/>
          <w:rtl/>
        </w:rPr>
        <w:t xml:space="preserve">  ئىسلام ر</w:t>
      </w:r>
      <w:r w:rsidRPr="006164FE">
        <w:rPr>
          <w:rFonts w:ascii="UKIJ Tuz Basma" w:hAnsi="UKIJ Tuz Basma" w:cs="UKIJ Tuz Basma" w:hint="cs"/>
          <w:color w:val="auto"/>
          <w:rtl/>
        </w:rPr>
        <w:t>ەھىم</w:t>
      </w:r>
      <w:r w:rsidRPr="006164FE">
        <w:rPr>
          <w:rFonts w:ascii="UKIJ Tuz Basma" w:hAnsi="UKIJ Tuz Basma" w:cs="UKIJ Tuz Basma"/>
          <w:color w:val="auto"/>
          <w:rtl/>
        </w:rPr>
        <w:t xml:space="preserve"> - ش</w:t>
      </w:r>
      <w:r w:rsidRPr="006164FE">
        <w:rPr>
          <w:rFonts w:ascii="UKIJ Tuz Basma" w:hAnsi="UKIJ Tuz Basma" w:cs="UKIJ Tuz Basma" w:hint="cs"/>
          <w:color w:val="auto"/>
          <w:rtl/>
        </w:rPr>
        <w:t>ەپقەتنى</w:t>
      </w:r>
      <w:r w:rsidRPr="006164FE">
        <w:rPr>
          <w:rFonts w:ascii="UKIJ Tuz Basma" w:hAnsi="UKIJ Tuz Basma" w:cs="UKIJ Tuz Basma"/>
          <w:color w:val="auto"/>
          <w:rtl/>
        </w:rPr>
        <w:t xml:space="preserve"> ئاساس قىلغان دىند</w:t>
      </w:r>
      <w:r w:rsidRPr="006164FE">
        <w:rPr>
          <w:rFonts w:ascii="UKIJ Tuz Basma" w:hAnsi="UKIJ Tuz Basma" w:cs="UKIJ Tuz Basma" w:hint="cs"/>
          <w:color w:val="auto"/>
          <w:rtl/>
        </w:rPr>
        <w:t>ۇر</w:t>
      </w:r>
      <w:r w:rsidRPr="006164FE">
        <w:rPr>
          <w:rFonts w:ascii="UKIJ Tuz Basma" w:hAnsi="UKIJ Tuz Basma" w:cs="UKIJ Tuz Basma"/>
          <w:color w:val="auto"/>
          <w:rtl/>
        </w:rPr>
        <w:t>. ئاللاھ تائالا م</w:t>
      </w:r>
      <w:r w:rsidRPr="006164FE">
        <w:rPr>
          <w:rFonts w:ascii="UKIJ Tuz Basma" w:hAnsi="UKIJ Tuz Basma" w:cs="UKIJ Tuz Basma" w:hint="cs"/>
          <w:color w:val="auto"/>
          <w:rtl/>
        </w:rPr>
        <w:t>ۇھەممەد</w:t>
      </w:r>
      <w:r w:rsidRPr="006164FE">
        <w:rPr>
          <w:rFonts w:ascii="UKIJ Tuz Basma" w:hAnsi="UKIJ Tuz Basma" w:cs="UKIJ Tuz Basma"/>
          <w:color w:val="auto"/>
          <w:rtl/>
        </w:rPr>
        <w:t xml:space="preserve"> ئ</w:t>
      </w:r>
      <w:r w:rsidRPr="006164FE">
        <w:rPr>
          <w:rFonts w:ascii="UKIJ Tuz Basma" w:hAnsi="UKIJ Tuz Basma" w:cs="UKIJ Tuz Basma" w:hint="cs"/>
          <w:color w:val="auto"/>
          <w:rtl/>
        </w:rPr>
        <w:t>ەلەيھىسسالامنى</w:t>
      </w:r>
      <w:r w:rsidRPr="006164FE">
        <w:rPr>
          <w:rFonts w:ascii="UKIJ Tuz Basma" w:hAnsi="UKIJ Tuz Basma" w:cs="UKIJ Tuz Basma"/>
          <w:color w:val="auto"/>
          <w:rtl/>
        </w:rPr>
        <w:t xml:space="preserve"> پ</w:t>
      </w:r>
      <w:r w:rsidRPr="006164FE">
        <w:rPr>
          <w:rFonts w:ascii="UKIJ Tuz Basma" w:hAnsi="UKIJ Tuz Basma" w:cs="UKIJ Tuz Basma" w:hint="cs"/>
          <w:color w:val="auto"/>
          <w:rtl/>
        </w:rPr>
        <w:t>ەيغەمبەر</w:t>
      </w:r>
      <w:r w:rsidRPr="006164FE">
        <w:rPr>
          <w:rFonts w:ascii="UKIJ Tuz Basma" w:hAnsi="UKIJ Tuz Basma" w:cs="UKIJ Tuz Basma"/>
          <w:color w:val="auto"/>
          <w:rtl/>
        </w:rPr>
        <w:t xml:space="preserve"> قىلىپ ئ</w:t>
      </w:r>
      <w:r w:rsidRPr="006164FE">
        <w:rPr>
          <w:rFonts w:ascii="UKIJ Tuz Basma" w:hAnsi="UKIJ Tuz Basma" w:cs="UKIJ Tuz Basma" w:hint="cs"/>
          <w:color w:val="auto"/>
          <w:rtl/>
        </w:rPr>
        <w:t>ەۋەت</w:t>
      </w:r>
      <w:r w:rsidRPr="006164FE">
        <w:rPr>
          <w:rFonts w:ascii="UKIJ Tuz Basma" w:hAnsi="UKIJ Tuz Basma" w:cs="UKIJ Tuz Basma"/>
          <w:color w:val="auto"/>
          <w:rtl/>
        </w:rPr>
        <w:t xml:space="preserve">ىشتىكى غايىسىنى بايان قىلىپ: </w:t>
      </w:r>
      <w:r w:rsidRPr="006164FE">
        <w:rPr>
          <w:rFonts w:ascii="UKIJ Tuz Basma" w:hAnsi="UKIJ Tuz Basma" w:cs="UKIJ Tuz Basma"/>
          <w:b/>
          <w:bCs/>
          <w:color w:val="auto"/>
          <w:rtl/>
        </w:rPr>
        <w:t>«بىز س</w:t>
      </w:r>
      <w:r w:rsidRPr="006164FE">
        <w:rPr>
          <w:rFonts w:ascii="UKIJ Tuz Basma" w:hAnsi="UKIJ Tuz Basma" w:cs="UKIJ Tuz Basma" w:hint="cs"/>
          <w:b/>
          <w:bCs/>
          <w:color w:val="auto"/>
          <w:rtl/>
        </w:rPr>
        <w:t>ېنى</w:t>
      </w:r>
      <w:r w:rsidRPr="006164FE">
        <w:rPr>
          <w:rFonts w:ascii="UKIJ Tuz Basma" w:hAnsi="UKIJ Tuz Basma" w:cs="UKIJ Tuz Basma"/>
          <w:b/>
          <w:bCs/>
          <w:color w:val="auto"/>
          <w:rtl/>
        </w:rPr>
        <w:t xml:space="preserve"> پ</w:t>
      </w:r>
      <w:r w:rsidRPr="006164FE">
        <w:rPr>
          <w:rFonts w:ascii="UKIJ Tuz Basma" w:hAnsi="UKIJ Tuz Basma" w:cs="UKIJ Tuz Basma" w:hint="cs"/>
          <w:b/>
          <w:bCs/>
          <w:color w:val="auto"/>
          <w:rtl/>
        </w:rPr>
        <w:t>ەقەت</w:t>
      </w:r>
      <w:r w:rsidRPr="006164FE">
        <w:rPr>
          <w:rFonts w:ascii="UKIJ Tuz Basma" w:hAnsi="UKIJ Tuz Basma" w:cs="UKIJ Tuz Basma"/>
          <w:b/>
          <w:bCs/>
          <w:color w:val="auto"/>
          <w:rtl/>
        </w:rPr>
        <w:t xml:space="preserve"> ئال</w:t>
      </w:r>
      <w:r w:rsidRPr="006164FE">
        <w:rPr>
          <w:rFonts w:ascii="UKIJ Tuz Basma" w:hAnsi="UKIJ Tuz Basma" w:cs="UKIJ Tuz Basma" w:hint="cs"/>
          <w:b/>
          <w:bCs/>
          <w:color w:val="auto"/>
          <w:rtl/>
        </w:rPr>
        <w:t>ەملەرگە</w:t>
      </w:r>
      <w:r w:rsidRPr="006164FE">
        <w:rPr>
          <w:rFonts w:ascii="UKIJ Tuz Basma" w:hAnsi="UKIJ Tuz Basma" w:cs="UKIJ Tuz Basma"/>
          <w:b/>
          <w:bCs/>
          <w:color w:val="auto"/>
          <w:rtl/>
        </w:rPr>
        <w:t xml:space="preserve"> ر</w:t>
      </w:r>
      <w:r w:rsidRPr="006164FE">
        <w:rPr>
          <w:rFonts w:ascii="UKIJ Tuz Basma" w:hAnsi="UKIJ Tuz Basma" w:cs="UKIJ Tuz Basma" w:hint="cs"/>
          <w:b/>
          <w:bCs/>
          <w:color w:val="auto"/>
          <w:rtl/>
        </w:rPr>
        <w:t>ەھمەت</w:t>
      </w:r>
      <w:r w:rsidRPr="006164FE">
        <w:rPr>
          <w:rFonts w:ascii="UKIJ Tuz Basma" w:hAnsi="UKIJ Tuz Basma" w:cs="UKIJ Tuz Basma"/>
          <w:b/>
          <w:bCs/>
          <w:color w:val="auto"/>
          <w:rtl/>
        </w:rPr>
        <w:t xml:space="preserve"> قىلىپلا ئ</w:t>
      </w:r>
      <w:r w:rsidRPr="006164FE">
        <w:rPr>
          <w:rFonts w:ascii="UKIJ Tuz Basma" w:hAnsi="UKIJ Tuz Basma" w:cs="UKIJ Tuz Basma" w:hint="cs"/>
          <w:b/>
          <w:bCs/>
          <w:color w:val="auto"/>
          <w:rtl/>
        </w:rPr>
        <w:t>ەۋەتتۇق</w:t>
      </w:r>
      <w:r w:rsidRPr="006164FE">
        <w:rPr>
          <w:rFonts w:ascii="UKIJ Tuz Basma" w:hAnsi="UKIJ Tuz Basma" w:cs="UKIJ Tuz Basma" w:hint="eastAsia"/>
          <w:b/>
          <w:bCs/>
          <w:color w:val="auto"/>
          <w:rtl/>
        </w:rPr>
        <w:t>»</w:t>
      </w:r>
      <w:r w:rsidRPr="006164FE">
        <w:rPr>
          <w:rFonts w:ascii="UKIJ Tuz Basma" w:hAnsi="UKIJ Tuz Basma" w:cs="UKIJ Tuz Basma"/>
          <w:color w:val="auto"/>
          <w:vertAlign w:val="superscript"/>
          <w:rtl/>
        </w:rPr>
        <w:t>(</w:t>
      </w:r>
      <w:r w:rsidRPr="006164FE">
        <w:rPr>
          <w:rFonts w:ascii="UKIJ Tuz Basma" w:hAnsi="UKIJ Tuz Basma" w:cs="UKIJ Tuz Basma"/>
          <w:color w:val="auto"/>
          <w:vertAlign w:val="superscript"/>
          <w:rtl/>
        </w:rPr>
        <w:footnoteReference w:id="7"/>
      </w:r>
      <w:r w:rsidRPr="006164FE">
        <w:rPr>
          <w:rFonts w:ascii="UKIJ Tuz Basma" w:hAnsi="UKIJ Tuz Basma" w:cs="UKIJ Tuz Basma"/>
          <w:color w:val="auto"/>
          <w:vertAlign w:val="superscript"/>
          <w:rtl/>
        </w:rPr>
        <w:t xml:space="preserve">) </w:t>
      </w:r>
      <w:r w:rsidRPr="006164FE">
        <w:rPr>
          <w:rFonts w:ascii="UKIJ Tuz Basma" w:hAnsi="UKIJ Tuz Basma" w:cs="UKIJ Tuz Basma"/>
          <w:color w:val="auto"/>
          <w:rtl/>
        </w:rPr>
        <w:t>د</w:t>
      </w:r>
      <w:r w:rsidRPr="006164FE">
        <w:rPr>
          <w:rFonts w:ascii="UKIJ Tuz Basma" w:hAnsi="UKIJ Tuz Basma" w:cs="UKIJ Tuz Basma" w:hint="cs"/>
          <w:color w:val="auto"/>
          <w:rtl/>
        </w:rPr>
        <w:t>ېگەن</w:t>
      </w:r>
      <w:r w:rsidRPr="006164FE">
        <w:rPr>
          <w:rFonts w:ascii="UKIJ Tuz Basma" w:hAnsi="UKIJ Tuz Basma" w:cs="UKIJ Tuz Basma"/>
          <w:color w:val="auto"/>
          <w:rtl/>
        </w:rPr>
        <w:t>.</w:t>
      </w:r>
    </w:p>
    <w:p w14:paraId="7D091A3C" w14:textId="77777777" w:rsidR="0076281D" w:rsidRPr="006164FE" w:rsidRDefault="0076281D" w:rsidP="0076281D">
      <w:pPr>
        <w:pStyle w:val="Balk2"/>
        <w:bidi/>
        <w:spacing w:before="120" w:after="120" w:line="240" w:lineRule="auto"/>
        <w:ind w:firstLine="567"/>
        <w:jc w:val="both"/>
        <w:rPr>
          <w:rFonts w:ascii="UKIJ Tuz Basma" w:hAnsi="UKIJ Tuz Basma" w:cs="UKIJ Tuz Basma"/>
          <w:color w:val="auto"/>
          <w:rtl/>
        </w:rPr>
      </w:pPr>
      <w:r w:rsidRPr="006164FE">
        <w:rPr>
          <w:rFonts w:ascii="UKIJ Tuz Basma" w:hAnsi="UKIJ Tuz Basma" w:cs="UKIJ Tuz Basma"/>
          <w:color w:val="auto"/>
          <w:rtl/>
        </w:rPr>
        <w:t>ب</w:t>
      </w:r>
      <w:r w:rsidRPr="006164FE">
        <w:rPr>
          <w:rFonts w:ascii="UKIJ Tuz Basma" w:hAnsi="UKIJ Tuz Basma" w:cs="UKIJ Tuz Basma" w:hint="cs"/>
          <w:color w:val="auto"/>
          <w:rtl/>
        </w:rPr>
        <w:t>ۇ</w:t>
      </w:r>
      <w:r w:rsidRPr="006164FE">
        <w:rPr>
          <w:rFonts w:ascii="UKIJ Tuz Basma" w:hAnsi="UKIJ Tuz Basma" w:cs="UKIJ Tuz Basma"/>
          <w:color w:val="auto"/>
          <w:rtl/>
        </w:rPr>
        <w:t xml:space="preserve"> ئاي</w:t>
      </w:r>
      <w:r w:rsidRPr="006164FE">
        <w:rPr>
          <w:rFonts w:ascii="UKIJ Tuz Basma" w:hAnsi="UKIJ Tuz Basma" w:cs="UKIJ Tuz Basma" w:hint="cs"/>
          <w:color w:val="auto"/>
          <w:rtl/>
        </w:rPr>
        <w:t>ەتتىكى</w:t>
      </w:r>
      <w:r w:rsidRPr="006164FE">
        <w:rPr>
          <w:rFonts w:ascii="UKIJ Tuz Basma" w:hAnsi="UKIJ Tuz Basma" w:cs="UKIJ Tuz Basma"/>
          <w:color w:val="auto"/>
          <w:rtl/>
        </w:rPr>
        <w:t xml:space="preserve"> </w:t>
      </w:r>
      <w:r w:rsidRPr="006164FE">
        <w:rPr>
          <w:rFonts w:ascii="UKIJ Tuz Basma" w:hAnsi="UKIJ Tuz Basma" w:cs="UKIJ Tuz Basma"/>
          <w:b/>
          <w:bCs/>
          <w:color w:val="auto"/>
          <w:rtl/>
        </w:rPr>
        <w:t>«</w:t>
      </w:r>
      <w:r w:rsidRPr="006164FE">
        <w:rPr>
          <w:rFonts w:ascii="UKIJ Tuz Basma" w:hAnsi="UKIJ Tuz Basma" w:cs="UKIJ Tuz Basma"/>
          <w:color w:val="auto"/>
          <w:rtl/>
        </w:rPr>
        <w:t>ئال</w:t>
      </w:r>
      <w:r w:rsidRPr="006164FE">
        <w:rPr>
          <w:rFonts w:ascii="UKIJ Tuz Basma" w:hAnsi="UKIJ Tuz Basma" w:cs="UKIJ Tuz Basma" w:hint="cs"/>
          <w:color w:val="auto"/>
          <w:rtl/>
        </w:rPr>
        <w:t>ەملەر</w:t>
      </w:r>
      <w:r w:rsidRPr="006164FE">
        <w:rPr>
          <w:rFonts w:ascii="UKIJ Tuz Basma" w:hAnsi="UKIJ Tuz Basma" w:cs="UKIJ Tuz Basma"/>
          <w:b/>
          <w:bCs/>
          <w:color w:val="auto"/>
          <w:rtl/>
        </w:rPr>
        <w:t>»</w:t>
      </w:r>
      <w:r w:rsidRPr="006164FE">
        <w:rPr>
          <w:rFonts w:ascii="UKIJ Tuz Basma" w:hAnsi="UKIJ Tuz Basma" w:cs="UKIJ Tuz Basma"/>
          <w:color w:val="auto"/>
          <w:rtl/>
        </w:rPr>
        <w:t xml:space="preserve"> د</w:t>
      </w:r>
      <w:r w:rsidRPr="006164FE">
        <w:rPr>
          <w:rFonts w:ascii="UKIJ Tuz Basma" w:hAnsi="UKIJ Tuz Basma" w:cs="UKIJ Tuz Basma" w:hint="cs"/>
          <w:color w:val="auto"/>
          <w:rtl/>
        </w:rPr>
        <w:t>ېگەن</w:t>
      </w:r>
      <w:r w:rsidRPr="006164FE">
        <w:rPr>
          <w:rFonts w:ascii="UKIJ Tuz Basma" w:hAnsi="UKIJ Tuz Basma" w:cs="UKIJ Tuz Basma"/>
          <w:color w:val="auto"/>
          <w:rtl/>
        </w:rPr>
        <w:t xml:space="preserve"> س</w:t>
      </w:r>
      <w:r w:rsidRPr="006164FE">
        <w:rPr>
          <w:rFonts w:ascii="UKIJ Tuz Basma" w:hAnsi="UKIJ Tuz Basma" w:cs="UKIJ Tuz Basma" w:hint="cs"/>
          <w:color w:val="auto"/>
          <w:rtl/>
        </w:rPr>
        <w:t>ۆز</w:t>
      </w:r>
      <w:r w:rsidRPr="006164FE">
        <w:rPr>
          <w:rFonts w:ascii="UKIJ Tuz Basma" w:hAnsi="UKIJ Tuz Basma" w:cs="UKIJ Tuz Basma"/>
          <w:color w:val="auto"/>
          <w:rtl/>
        </w:rPr>
        <w:t xml:space="preserve"> ئىنسانلار ئال</w:t>
      </w:r>
      <w:r w:rsidRPr="006164FE">
        <w:rPr>
          <w:rFonts w:ascii="UKIJ Tuz Basma" w:hAnsi="UKIJ Tuz Basma" w:cs="UKIJ Tuz Basma" w:hint="cs"/>
          <w:color w:val="auto"/>
          <w:rtl/>
        </w:rPr>
        <w:t>ەمىدىن</w:t>
      </w:r>
      <w:r w:rsidRPr="006164FE">
        <w:rPr>
          <w:rFonts w:ascii="UKIJ Tuz Basma" w:hAnsi="UKIJ Tuz Basma" w:cs="UKIJ Tuz Basma"/>
          <w:color w:val="auto"/>
          <w:rtl/>
        </w:rPr>
        <w:t xml:space="preserve"> م</w:t>
      </w:r>
      <w:r w:rsidRPr="006164FE">
        <w:rPr>
          <w:rFonts w:ascii="UKIJ Tuz Basma" w:hAnsi="UKIJ Tuz Basma" w:cs="UKIJ Tuz Basma" w:hint="cs"/>
          <w:color w:val="auto"/>
          <w:rtl/>
        </w:rPr>
        <w:t>ۇسۇلمان،</w:t>
      </w:r>
      <w:r w:rsidRPr="006164FE">
        <w:rPr>
          <w:rFonts w:ascii="UKIJ Tuz Basma" w:hAnsi="UKIJ Tuz Basma" w:cs="UKIJ Tuz Basma"/>
          <w:color w:val="auto"/>
          <w:rtl/>
        </w:rPr>
        <w:t xml:space="preserve"> كاپىر، ت</w:t>
      </w:r>
      <w:r w:rsidRPr="006164FE">
        <w:rPr>
          <w:rFonts w:ascii="UKIJ Tuz Basma" w:hAnsi="UKIJ Tuz Basma" w:cs="UKIJ Tuz Basma" w:hint="cs"/>
          <w:color w:val="auto"/>
          <w:rtl/>
        </w:rPr>
        <w:t>ەقۋادار،</w:t>
      </w:r>
      <w:r w:rsidRPr="006164FE">
        <w:rPr>
          <w:rFonts w:ascii="UKIJ Tuz Basma" w:hAnsi="UKIJ Tuz Basma" w:cs="UKIJ Tuz Basma"/>
          <w:color w:val="auto"/>
          <w:rtl/>
        </w:rPr>
        <w:t xml:space="preserve"> گ</w:t>
      </w:r>
      <w:r w:rsidRPr="006164FE">
        <w:rPr>
          <w:rFonts w:ascii="UKIJ Tuz Basma" w:hAnsi="UKIJ Tuz Basma" w:cs="UKIJ Tuz Basma" w:hint="cs"/>
          <w:color w:val="auto"/>
          <w:rtl/>
        </w:rPr>
        <w:t>ۇناھكار</w:t>
      </w:r>
      <w:r w:rsidRPr="006164FE">
        <w:rPr>
          <w:rFonts w:ascii="UKIJ Tuz Basma" w:hAnsi="UKIJ Tuz Basma" w:cs="UKIJ Tuz Basma"/>
          <w:color w:val="auto"/>
          <w:rtl/>
        </w:rPr>
        <w:t xml:space="preserve"> ھ</w:t>
      </w:r>
      <w:r w:rsidRPr="006164FE">
        <w:rPr>
          <w:rFonts w:ascii="UKIJ Tuz Basma" w:hAnsi="UKIJ Tuz Basma" w:cs="UKIJ Tuz Basma" w:hint="cs"/>
          <w:color w:val="auto"/>
          <w:rtl/>
        </w:rPr>
        <w:t>ەممىسىنى</w:t>
      </w:r>
      <w:r w:rsidRPr="006164FE">
        <w:rPr>
          <w:rFonts w:ascii="UKIJ Tuz Basma" w:hAnsi="UKIJ Tuz Basma" w:cs="UKIJ Tuz Basma"/>
          <w:color w:val="auto"/>
          <w:rtl/>
        </w:rPr>
        <w:t xml:space="preserve"> ئ</w:t>
      </w:r>
      <w:r w:rsidRPr="006164FE">
        <w:rPr>
          <w:rFonts w:ascii="UKIJ Tuz Basma" w:hAnsi="UKIJ Tuz Basma" w:cs="UKIJ Tuz Basma" w:hint="cs"/>
          <w:color w:val="auto"/>
          <w:rtl/>
        </w:rPr>
        <w:t>ۆز</w:t>
      </w:r>
      <w:r w:rsidRPr="006164FE">
        <w:rPr>
          <w:rFonts w:ascii="UKIJ Tuz Basma" w:hAnsi="UKIJ Tuz Basma" w:cs="UKIJ Tuz Basma"/>
          <w:color w:val="auto"/>
          <w:rtl/>
        </w:rPr>
        <w:t xml:space="preserve"> ئىچىگ</w:t>
      </w:r>
      <w:r w:rsidRPr="006164FE">
        <w:rPr>
          <w:rFonts w:ascii="UKIJ Tuz Basma" w:hAnsi="UKIJ Tuz Basma" w:cs="UKIJ Tuz Basma" w:hint="cs"/>
          <w:color w:val="auto"/>
          <w:rtl/>
        </w:rPr>
        <w:t>ە</w:t>
      </w:r>
      <w:r w:rsidRPr="006164FE">
        <w:rPr>
          <w:rFonts w:ascii="UKIJ Tuz Basma" w:hAnsi="UKIJ Tuz Basma" w:cs="UKIJ Tuz Basma"/>
          <w:color w:val="auto"/>
          <w:rtl/>
        </w:rPr>
        <w:t xml:space="preserve"> ئالغاندىن باشقا، ھاي</w:t>
      </w:r>
      <w:r w:rsidRPr="006164FE">
        <w:rPr>
          <w:rFonts w:ascii="UKIJ Tuz Basma" w:hAnsi="UKIJ Tuz Basma" w:cs="UKIJ Tuz Basma" w:hint="cs"/>
          <w:color w:val="auto"/>
          <w:rtl/>
        </w:rPr>
        <w:t>ۋاناتلار</w:t>
      </w:r>
      <w:r w:rsidRPr="006164FE">
        <w:rPr>
          <w:rFonts w:ascii="UKIJ Tuz Basma" w:hAnsi="UKIJ Tuz Basma" w:cs="UKIJ Tuz Basma"/>
          <w:color w:val="auto"/>
          <w:rtl/>
        </w:rPr>
        <w:t xml:space="preserve"> ئال</w:t>
      </w:r>
      <w:r w:rsidRPr="006164FE">
        <w:rPr>
          <w:rFonts w:ascii="UKIJ Tuz Basma" w:hAnsi="UKIJ Tuz Basma" w:cs="UKIJ Tuz Basma" w:hint="cs"/>
          <w:color w:val="auto"/>
          <w:rtl/>
        </w:rPr>
        <w:t>ەمى،</w:t>
      </w:r>
      <w:r w:rsidRPr="006164FE">
        <w:rPr>
          <w:rFonts w:ascii="UKIJ Tuz Basma" w:hAnsi="UKIJ Tuz Basma" w:cs="UKIJ Tuz Basma"/>
          <w:color w:val="auto"/>
          <w:rtl/>
        </w:rPr>
        <w:t xml:space="preserve"> ئ</w:t>
      </w:r>
      <w:r w:rsidRPr="006164FE">
        <w:rPr>
          <w:rFonts w:ascii="UKIJ Tuz Basma" w:hAnsi="UKIJ Tuz Basma" w:cs="UKIJ Tuz Basma" w:hint="cs"/>
          <w:color w:val="auto"/>
          <w:rtl/>
        </w:rPr>
        <w:t>ۇچارلىقلار</w:t>
      </w:r>
      <w:r w:rsidRPr="006164FE">
        <w:rPr>
          <w:rFonts w:ascii="UKIJ Tuz Basma" w:hAnsi="UKIJ Tuz Basma" w:cs="UKIJ Tuz Basma"/>
          <w:color w:val="auto"/>
          <w:rtl/>
        </w:rPr>
        <w:t xml:space="preserve"> ئال</w:t>
      </w:r>
      <w:r w:rsidRPr="006164FE">
        <w:rPr>
          <w:rFonts w:ascii="UKIJ Tuz Basma" w:hAnsi="UKIJ Tuz Basma" w:cs="UKIJ Tuz Basma" w:hint="cs"/>
          <w:color w:val="auto"/>
          <w:rtl/>
        </w:rPr>
        <w:t>ەمى،</w:t>
      </w:r>
      <w:r w:rsidRPr="006164FE">
        <w:rPr>
          <w:rFonts w:ascii="UKIJ Tuz Basma" w:hAnsi="UKIJ Tuz Basma" w:cs="UKIJ Tuz Basma"/>
          <w:color w:val="auto"/>
          <w:rtl/>
        </w:rPr>
        <w:t xml:space="preserve"> ھاشاراتلار ئال</w:t>
      </w:r>
      <w:r w:rsidRPr="006164FE">
        <w:rPr>
          <w:rFonts w:ascii="UKIJ Tuz Basma" w:hAnsi="UKIJ Tuz Basma" w:cs="UKIJ Tuz Basma" w:hint="cs"/>
          <w:color w:val="auto"/>
          <w:rtl/>
        </w:rPr>
        <w:t>ەمى،</w:t>
      </w:r>
      <w:r w:rsidRPr="006164FE">
        <w:rPr>
          <w:rFonts w:ascii="UKIJ Tuz Basma" w:hAnsi="UKIJ Tuz Basma" w:cs="UKIJ Tuz Basma"/>
          <w:color w:val="auto"/>
          <w:rtl/>
        </w:rPr>
        <w:t xml:space="preserve"> ت</w:t>
      </w:r>
      <w:r w:rsidRPr="006164FE">
        <w:rPr>
          <w:rFonts w:ascii="UKIJ Tuz Basma" w:hAnsi="UKIJ Tuz Basma" w:cs="UKIJ Tuz Basma" w:hint="cs"/>
          <w:color w:val="auto"/>
          <w:rtl/>
        </w:rPr>
        <w:t>ەبىئەت</w:t>
      </w:r>
      <w:r w:rsidRPr="006164FE">
        <w:rPr>
          <w:rFonts w:ascii="UKIJ Tuz Basma" w:hAnsi="UKIJ Tuz Basma" w:cs="UKIJ Tuz Basma"/>
          <w:color w:val="auto"/>
          <w:rtl/>
        </w:rPr>
        <w:t xml:space="preserve"> ئال</w:t>
      </w:r>
      <w:r w:rsidRPr="006164FE">
        <w:rPr>
          <w:rFonts w:ascii="UKIJ Tuz Basma" w:hAnsi="UKIJ Tuz Basma" w:cs="UKIJ Tuz Basma" w:hint="cs"/>
          <w:color w:val="auto"/>
          <w:rtl/>
        </w:rPr>
        <w:t>ەمى</w:t>
      </w:r>
      <w:r w:rsidRPr="006164FE">
        <w:rPr>
          <w:rFonts w:ascii="UKIJ Tuz Basma" w:hAnsi="UKIJ Tuz Basma" w:cs="UKIJ Tuz Basma"/>
          <w:color w:val="auto"/>
          <w:rtl/>
        </w:rPr>
        <w:t>... د</w:t>
      </w:r>
      <w:r w:rsidRPr="006164FE">
        <w:rPr>
          <w:rFonts w:ascii="UKIJ Tuz Basma" w:hAnsi="UKIJ Tuz Basma" w:cs="UKIJ Tuz Basma" w:hint="cs"/>
          <w:color w:val="auto"/>
          <w:rtl/>
        </w:rPr>
        <w:t>ېگەندەك</w:t>
      </w:r>
      <w:r w:rsidRPr="006164FE">
        <w:rPr>
          <w:rFonts w:ascii="UKIJ Tuz Basma" w:hAnsi="UKIJ Tuz Basma" w:cs="UKIJ Tuz Basma"/>
          <w:color w:val="auto"/>
          <w:rtl/>
        </w:rPr>
        <w:t xml:space="preserve"> پ</w:t>
      </w:r>
      <w:r w:rsidRPr="006164FE">
        <w:rPr>
          <w:rFonts w:ascii="UKIJ Tuz Basma" w:hAnsi="UKIJ Tuz Basma" w:cs="UKIJ Tuz Basma" w:hint="cs"/>
          <w:color w:val="auto"/>
          <w:rtl/>
        </w:rPr>
        <w:t>ۈتۈن</w:t>
      </w:r>
      <w:r w:rsidRPr="006164FE">
        <w:rPr>
          <w:rFonts w:ascii="UKIJ Tuz Basma" w:hAnsi="UKIJ Tuz Basma" w:cs="UKIJ Tuz Basma"/>
          <w:color w:val="auto"/>
          <w:rtl/>
        </w:rPr>
        <w:t xml:space="preserve"> ئال</w:t>
      </w:r>
      <w:r w:rsidRPr="006164FE">
        <w:rPr>
          <w:rFonts w:ascii="UKIJ Tuz Basma" w:hAnsi="UKIJ Tuz Basma" w:cs="UKIJ Tuz Basma" w:hint="cs"/>
          <w:color w:val="auto"/>
          <w:rtl/>
        </w:rPr>
        <w:t>ەملەرنى</w:t>
      </w:r>
      <w:r w:rsidRPr="006164FE">
        <w:rPr>
          <w:rFonts w:ascii="UKIJ Tuz Basma" w:hAnsi="UKIJ Tuz Basma" w:cs="UKIJ Tuz Basma"/>
          <w:color w:val="auto"/>
          <w:rtl/>
        </w:rPr>
        <w:t xml:space="preserve"> ئ</w:t>
      </w:r>
      <w:r w:rsidRPr="006164FE">
        <w:rPr>
          <w:rFonts w:ascii="UKIJ Tuz Basma" w:hAnsi="UKIJ Tuz Basma" w:cs="UKIJ Tuz Basma" w:hint="cs"/>
          <w:color w:val="auto"/>
          <w:rtl/>
        </w:rPr>
        <w:t>ۆز</w:t>
      </w:r>
      <w:r w:rsidRPr="006164FE">
        <w:rPr>
          <w:rFonts w:ascii="UKIJ Tuz Basma" w:hAnsi="UKIJ Tuz Basma" w:cs="UKIJ Tuz Basma"/>
          <w:color w:val="auto"/>
          <w:rtl/>
        </w:rPr>
        <w:t xml:space="preserve"> ئىچىگ</w:t>
      </w:r>
      <w:r w:rsidRPr="006164FE">
        <w:rPr>
          <w:rFonts w:ascii="UKIJ Tuz Basma" w:hAnsi="UKIJ Tuz Basma" w:cs="UKIJ Tuz Basma" w:hint="cs"/>
          <w:color w:val="auto"/>
          <w:rtl/>
        </w:rPr>
        <w:t>ە</w:t>
      </w:r>
      <w:r w:rsidRPr="006164FE">
        <w:rPr>
          <w:rFonts w:ascii="UKIJ Tuz Basma" w:hAnsi="UKIJ Tuz Basma" w:cs="UKIJ Tuz Basma"/>
          <w:color w:val="auto"/>
          <w:rtl/>
        </w:rPr>
        <w:t xml:space="preserve"> ئالىد</w:t>
      </w:r>
      <w:r w:rsidRPr="006164FE">
        <w:rPr>
          <w:rFonts w:ascii="UKIJ Tuz Basma" w:hAnsi="UKIJ Tuz Basma" w:cs="UKIJ Tuz Basma" w:hint="cs"/>
          <w:color w:val="auto"/>
          <w:rtl/>
        </w:rPr>
        <w:t>ۇ</w:t>
      </w:r>
      <w:r w:rsidRPr="006164FE">
        <w:rPr>
          <w:rFonts w:ascii="UKIJ Tuz Basma" w:hAnsi="UKIJ Tuz Basma" w:cs="UKIJ Tuz Basma"/>
          <w:color w:val="auto"/>
          <w:rtl/>
        </w:rPr>
        <w:t>.</w:t>
      </w:r>
    </w:p>
    <w:p w14:paraId="61406A3A"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م</w:t>
      </w:r>
      <w:r w:rsidRPr="006164FE">
        <w:rPr>
          <w:rFonts w:ascii="UKIJ Tuz Basma" w:hAnsi="UKIJ Tuz Basma" w:cs="UKIJ Tuz Basma" w:hint="cs"/>
          <w:sz w:val="32"/>
          <w:szCs w:val="32"/>
          <w:rtl/>
        </w:rPr>
        <w:t>ۇسۇلمان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ېھىر</w:t>
      </w:r>
      <w:r w:rsidRPr="006164FE">
        <w:rPr>
          <w:rFonts w:ascii="UKIJ Tuz Basma" w:hAnsi="UKIJ Tuz Basma" w:cs="UKIJ Tuz Basma"/>
          <w:sz w:val="32"/>
          <w:szCs w:val="32"/>
          <w:rtl/>
        </w:rPr>
        <w:t xml:space="preserve"> - ش</w:t>
      </w:r>
      <w:r w:rsidRPr="006164FE">
        <w:rPr>
          <w:rFonts w:ascii="UKIJ Tuz Basma" w:hAnsi="UKIJ Tuz Basma" w:cs="UKIJ Tuz Basma" w:hint="cs"/>
          <w:sz w:val="32"/>
          <w:szCs w:val="32"/>
          <w:rtl/>
        </w:rPr>
        <w:t>ەپقەتلىك</w:t>
      </w:r>
      <w:r w:rsidRPr="006164FE">
        <w:rPr>
          <w:rFonts w:ascii="UKIJ Tuz Basma" w:hAnsi="UKIJ Tuz Basma" w:cs="UKIJ Tuz Basma"/>
          <w:sz w:val="32"/>
          <w:szCs w:val="32"/>
          <w:rtl/>
        </w:rPr>
        <w:t xml:space="preserve">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ېھىر</w:t>
      </w:r>
      <w:r w:rsidRPr="006164FE">
        <w:rPr>
          <w:rFonts w:ascii="UKIJ Tuz Basma" w:hAnsi="UKIJ Tuz Basma" w:cs="UKIJ Tuz Basma"/>
          <w:sz w:val="32"/>
          <w:szCs w:val="32"/>
          <w:rtl/>
        </w:rPr>
        <w:t xml:space="preserve"> - ش</w:t>
      </w:r>
      <w:r w:rsidRPr="006164FE">
        <w:rPr>
          <w:rFonts w:ascii="UKIJ Tuz Basma" w:hAnsi="UKIJ Tuz Basma" w:cs="UKIJ Tuz Basma" w:hint="cs"/>
          <w:sz w:val="32"/>
          <w:szCs w:val="32"/>
          <w:rtl/>
        </w:rPr>
        <w:t>ەپقەت</w:t>
      </w:r>
      <w:r w:rsidRPr="006164FE">
        <w:rPr>
          <w:rFonts w:ascii="UKIJ Tuz Basma" w:hAnsi="UKIJ Tuz Basma" w:cs="UKIJ Tuz Basma"/>
          <w:sz w:val="32"/>
          <w:szCs w:val="32"/>
          <w:rtl/>
        </w:rPr>
        <w:t xml:space="preserve"> قىلىش كاتتا ئىباد</w:t>
      </w:r>
      <w:r w:rsidRPr="006164FE">
        <w:rPr>
          <w:rFonts w:ascii="UKIJ Tuz Basma" w:hAnsi="UKIJ Tuz Basma" w:cs="UKIJ Tuz Basma" w:hint="cs"/>
          <w:sz w:val="32"/>
          <w:szCs w:val="32"/>
          <w:rtl/>
        </w:rPr>
        <w:t>ەتتۇر</w:t>
      </w:r>
      <w:r w:rsidRPr="006164FE">
        <w:rPr>
          <w:rFonts w:ascii="UKIJ Tuz Basma" w:hAnsi="UKIJ Tuz Basma" w:cs="UKIJ Tuz Basma"/>
          <w:sz w:val="32"/>
          <w:szCs w:val="32"/>
          <w:rtl/>
        </w:rPr>
        <w:t>.</w:t>
      </w:r>
    </w:p>
    <w:p w14:paraId="6E50BC12"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3BF224D0"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36256399"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3EF2FF9C"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691B7CFB"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5021A3DC" w14:textId="77777777" w:rsidR="0076281D" w:rsidRPr="006164FE" w:rsidRDefault="0076281D" w:rsidP="0076281D">
      <w:pPr>
        <w:bidi/>
        <w:spacing w:before="120" w:after="120" w:line="240" w:lineRule="auto"/>
        <w:ind w:firstLine="567"/>
        <w:jc w:val="both"/>
        <w:rPr>
          <w:rFonts w:ascii="UKIJ Tuz Basma" w:hAnsi="UKIJ Tuz Basma" w:cs="UKIJ Tuz Basma"/>
          <w:sz w:val="32"/>
          <w:szCs w:val="32"/>
          <w:rtl/>
        </w:rPr>
      </w:pPr>
    </w:p>
    <w:p w14:paraId="42CFBA1D" w14:textId="7F382BC7" w:rsidR="0076281D" w:rsidRPr="006164FE" w:rsidRDefault="0076281D" w:rsidP="00B27C78">
      <w:pPr>
        <w:bidi/>
        <w:spacing w:before="120" w:after="120" w:line="240" w:lineRule="auto"/>
        <w:ind w:firstLine="567"/>
        <w:jc w:val="center"/>
        <w:rPr>
          <w:rFonts w:ascii="UKIJ Tuz Basma" w:hAnsi="UKIJ Tuz Basma" w:cs="UKIJ Tuz Basma"/>
          <w:b/>
          <w:bCs/>
          <w:w w:val="90"/>
          <w:sz w:val="32"/>
          <w:szCs w:val="32"/>
        </w:rPr>
      </w:pPr>
    </w:p>
    <w:p w14:paraId="61A2A0C4" w14:textId="656A34A7" w:rsidR="0076281D" w:rsidRPr="006164FE" w:rsidRDefault="0076281D" w:rsidP="0076281D">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w w:val="90"/>
          <w:sz w:val="32"/>
          <w:szCs w:val="32"/>
          <w:rtl/>
        </w:rPr>
        <w:lastRenderedPageBreak/>
        <w:t>5.</w:t>
      </w:r>
      <w:r w:rsidRPr="006164FE">
        <w:rPr>
          <w:rFonts w:ascii="UKIJ Tuz Basma" w:hAnsi="UKIJ Tuz Basma" w:cs="UKIJ Tuz Basma" w:hint="cs"/>
          <w:b/>
          <w:bCs/>
          <w:sz w:val="32"/>
          <w:szCs w:val="32"/>
          <w:rtl/>
        </w:rPr>
        <w:t xml:space="preserve"> شىردەك</w:t>
      </w:r>
      <w:r w:rsidRPr="006164FE">
        <w:rPr>
          <w:rFonts w:ascii="UKIJ Tuz Basma" w:hAnsi="UKIJ Tuz Basma" w:cs="UKIJ Tuz Basma"/>
          <w:b/>
          <w:bCs/>
          <w:sz w:val="32"/>
          <w:szCs w:val="32"/>
          <w:rtl/>
        </w:rPr>
        <w:t xml:space="preserve"> ياشا</w:t>
      </w:r>
      <w:r w:rsidRPr="006164FE">
        <w:rPr>
          <w:rFonts w:ascii="UKIJ Tuz Basma" w:hAnsi="UKIJ Tuz Basma" w:cs="UKIJ Tuz Basma" w:hint="cs"/>
          <w:b/>
          <w:bCs/>
          <w:sz w:val="32"/>
          <w:szCs w:val="32"/>
          <w:rtl/>
        </w:rPr>
        <w:t>ڭ</w:t>
      </w:r>
    </w:p>
    <w:p w14:paraId="36FE59F1"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p>
    <w:p w14:paraId="56CD4B1D"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بۇرۇنقى </w:t>
      </w:r>
      <w:r w:rsidRPr="006164FE">
        <w:rPr>
          <w:rFonts w:ascii="UKIJ Tuz Basma" w:hAnsi="UKIJ Tuz Basma" w:cs="UKIJ Tuz Basma"/>
          <w:sz w:val="32"/>
          <w:szCs w:val="32"/>
          <w:rtl/>
        </w:rPr>
        <w:t>زامان</w:t>
      </w:r>
      <w:r w:rsidRPr="006164FE">
        <w:rPr>
          <w:rFonts w:ascii="UKIJ Tuz Basma" w:hAnsi="UKIJ Tuz Basma" w:cs="UKIJ Tuz Basma" w:hint="cs"/>
          <w:sz w:val="32"/>
          <w:szCs w:val="32"/>
          <w:rtl/>
        </w:rPr>
        <w:t>دا،</w:t>
      </w:r>
      <w:r w:rsidRPr="006164FE">
        <w:rPr>
          <w:rFonts w:ascii="UKIJ Tuz Basma" w:hAnsi="UKIJ Tuz Basma" w:cs="UKIJ Tuz Basma"/>
          <w:sz w:val="32"/>
          <w:szCs w:val="32"/>
          <w:rtl/>
        </w:rPr>
        <w:t xml:space="preserve"> بىر ئا</w:t>
      </w:r>
      <w:r w:rsidRPr="006164FE">
        <w:rPr>
          <w:rFonts w:ascii="UKIJ Tuz Basma" w:hAnsi="UKIJ Tuz Basma" w:cs="UKIJ Tuz Basma" w:hint="cs"/>
          <w:sz w:val="32"/>
          <w:szCs w:val="32"/>
          <w:rtl/>
        </w:rPr>
        <w:t>تا</w:t>
      </w:r>
      <w:r w:rsidRPr="006164FE">
        <w:rPr>
          <w:rFonts w:ascii="UKIJ Tuz Basma" w:hAnsi="UKIJ Tuz Basma" w:cs="UKIJ Tuz Basma"/>
          <w:sz w:val="32"/>
          <w:szCs w:val="32"/>
          <w:rtl/>
        </w:rPr>
        <w:t xml:space="preserve"> ئوغلىنى ش</w:t>
      </w:r>
      <w:r w:rsidRPr="006164FE">
        <w:rPr>
          <w:rFonts w:ascii="UKIJ Tuz Basma" w:hAnsi="UKIJ Tuz Basma" w:cs="UKIJ Tuz Basma" w:hint="cs"/>
          <w:sz w:val="32"/>
          <w:szCs w:val="32"/>
          <w:rtl/>
        </w:rPr>
        <w:t>ەھەرگە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ېپىشقا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ەۋەتىپتۇ.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لېكىن،</w:t>
      </w:r>
      <w:r w:rsidRPr="006164FE">
        <w:rPr>
          <w:rFonts w:ascii="UKIJ Tuz Basma" w:hAnsi="UKIJ Tuz Basma" w:cs="UKIJ Tuz Basma"/>
          <w:sz w:val="32"/>
          <w:szCs w:val="32"/>
          <w:rtl/>
        </w:rPr>
        <w:t xml:space="preserve"> ئوغ</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تېخى </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ۈش</w:t>
      </w:r>
      <w:r w:rsidRPr="006164FE">
        <w:rPr>
          <w:rFonts w:ascii="UKIJ Tuz Basma" w:hAnsi="UKIJ Tuz Basma" w:cs="UKIJ Tuz Basma"/>
          <w:sz w:val="32"/>
          <w:szCs w:val="32"/>
          <w:rtl/>
        </w:rPr>
        <w:t xml:space="preserve"> بولماي</w:t>
      </w:r>
      <w:r w:rsidRPr="006164FE">
        <w:rPr>
          <w:rFonts w:ascii="UKIJ Tuz Basma" w:hAnsi="UKIJ Tuz Basma" w:cs="UKIJ Tuz Basma" w:hint="cs"/>
          <w:sz w:val="32"/>
          <w:szCs w:val="32"/>
          <w:rtl/>
        </w:rPr>
        <w:t xml:space="preserve"> تۇرۇپ</w:t>
      </w:r>
      <w:r w:rsidRPr="006164FE">
        <w:rPr>
          <w:rFonts w:ascii="UKIJ Tuz Basma" w:hAnsi="UKIJ Tuz Basma" w:cs="UKIJ Tuz Basma"/>
          <w:sz w:val="32"/>
          <w:szCs w:val="32"/>
          <w:rtl/>
        </w:rPr>
        <w:t>لا</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ۆيگە</w:t>
      </w:r>
      <w:r w:rsidRPr="006164FE">
        <w:rPr>
          <w:rFonts w:ascii="UKIJ Tuz Basma" w:hAnsi="UKIJ Tuz Basma" w:cs="UKIJ Tuz Basma"/>
          <w:sz w:val="32"/>
          <w:szCs w:val="32"/>
          <w:rtl/>
        </w:rPr>
        <w:t xml:space="preserve"> قايتىپ</w:t>
      </w:r>
      <w:r w:rsidRPr="006164FE">
        <w:rPr>
          <w:rFonts w:ascii="UKIJ Tuz Basma" w:hAnsi="UKIJ Tuz Basma" w:cs="UKIJ Tuz Basma" w:hint="cs"/>
          <w:sz w:val="32"/>
          <w:szCs w:val="32"/>
          <w:rtl/>
        </w:rPr>
        <w:t xml:space="preserve"> كەپ</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دادىسى</w:t>
      </w:r>
      <w:r w:rsidRPr="006164FE">
        <w:rPr>
          <w:rFonts w:ascii="UKIJ Tuz Basma" w:hAnsi="UKIJ Tuz Basma" w:cs="UKIJ Tuz Basma" w:hint="cs"/>
          <w:sz w:val="32"/>
          <w:szCs w:val="32"/>
          <w:rtl/>
        </w:rPr>
        <w:t xml:space="preserve"> ھەيران بولۇپ</w:t>
      </w:r>
      <w:r w:rsidRPr="006164FE">
        <w:rPr>
          <w:rFonts w:ascii="UKIJ Tuz Basma" w:hAnsi="UKIJ Tuz Basma" w:cs="UKIJ Tuz Basma"/>
          <w:sz w:val="32"/>
          <w:szCs w:val="32"/>
          <w:rtl/>
        </w:rPr>
        <w:t xml:space="preserve">: </w:t>
      </w:r>
    </w:p>
    <w:p w14:paraId="1CC78C33"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ئوغلۇم،</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تېخى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ەتىگەنلا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يولغا چىققان ئىدىڭىز، نېمىشقا بۇنداق تېز قايتىپ كەلدىڭىز؟ </w:t>
      </w:r>
      <w:r w:rsidRPr="006164FE">
        <w:rPr>
          <w:rFonts w:ascii="UKIJ Tuz Basma" w:hAnsi="UKIJ Tuz Basma" w:cs="UKIJ Tuz Basma"/>
          <w:sz w:val="32"/>
          <w:szCs w:val="32"/>
          <w:rtl/>
        </w:rPr>
        <w:t>ياخشى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w:t>
      </w:r>
      <w:r w:rsidRPr="006164FE">
        <w:rPr>
          <w:rFonts w:ascii="UKIJ Tuz Basma" w:hAnsi="UKIJ Tuz Basma" w:cs="UKIJ Tuz Basma"/>
          <w:sz w:val="32"/>
          <w:szCs w:val="32"/>
          <w:rtl/>
        </w:rPr>
        <w:t>اپقان ئوخشىمام</w:t>
      </w:r>
      <w:r w:rsidRPr="006164FE">
        <w:rPr>
          <w:rFonts w:ascii="UKIJ Tuz Basma" w:hAnsi="UKIJ Tuz Basma" w:cs="UKIJ Tuz Basma" w:hint="cs"/>
          <w:sz w:val="32"/>
          <w:szCs w:val="32"/>
          <w:rtl/>
        </w:rPr>
        <w:t>سىز</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ئوغ</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w:t>
      </w:r>
    </w:p>
    <w:p w14:paraId="2E5A5340"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دادا</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 بۈگۈن</w:t>
      </w:r>
      <w:r w:rsidRPr="006164FE">
        <w:rPr>
          <w:rFonts w:ascii="UKIJ Tuz Basma" w:hAnsi="UKIJ Tuz Basma" w:cs="UKIJ Tuz Basma"/>
          <w:sz w:val="32"/>
          <w:szCs w:val="32"/>
          <w:rtl/>
        </w:rPr>
        <w:t xml:space="preserve"> ئاجايىب </w:t>
      </w:r>
      <w:r w:rsidRPr="006164FE">
        <w:rPr>
          <w:rFonts w:ascii="UKIJ Tuz Basma" w:hAnsi="UKIJ Tuz Basma" w:cs="UKIJ Tuz Basma" w:hint="cs"/>
          <w:sz w:val="32"/>
          <w:szCs w:val="32"/>
          <w:rtl/>
        </w:rPr>
        <w:t xml:space="preserve">چوڭ بىر ئىشنى </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ۆگىنىپ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ەلدىم</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ەتىگەن</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ەھەرگە</w:t>
      </w:r>
      <w:r w:rsidRPr="006164FE">
        <w:rPr>
          <w:rFonts w:ascii="UKIJ Tuz Basma" w:hAnsi="UKIJ Tuz Basma" w:cs="UKIJ Tuz Basma"/>
          <w:sz w:val="32"/>
          <w:szCs w:val="32"/>
          <w:rtl/>
        </w:rPr>
        <w:t xml:space="preserve"> قاراپ م</w:t>
      </w:r>
      <w:r w:rsidRPr="006164FE">
        <w:rPr>
          <w:rFonts w:ascii="UKIJ Tuz Basma" w:hAnsi="UKIJ Tuz Basma" w:cs="UKIJ Tuz Basma" w:hint="cs"/>
          <w:sz w:val="32"/>
          <w:szCs w:val="32"/>
          <w:rtl/>
        </w:rPr>
        <w:t>ېڭىۋېتىپ،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سەل </w:t>
      </w:r>
      <w:r w:rsidRPr="006164FE">
        <w:rPr>
          <w:rFonts w:ascii="UKIJ Tuz Basma" w:hAnsi="UKIJ Tuz Basma" w:cs="UKIJ Tuz Basma"/>
          <w:sz w:val="32"/>
          <w:szCs w:val="32"/>
          <w:rtl/>
        </w:rPr>
        <w:t xml:space="preserve">چارچاپ </w:t>
      </w:r>
      <w:r w:rsidRPr="006164FE">
        <w:rPr>
          <w:rFonts w:ascii="UKIJ Tuz Basma" w:hAnsi="UKIJ Tuz Basma" w:cs="UKIJ Tuz Basma" w:hint="cs"/>
          <w:sz w:val="32"/>
          <w:szCs w:val="32"/>
          <w:rtl/>
        </w:rPr>
        <w:t xml:space="preserve">قالدىم - دە، </w:t>
      </w:r>
      <w:r w:rsidRPr="006164FE">
        <w:rPr>
          <w:rFonts w:ascii="UKIJ Tuz Basma" w:hAnsi="UKIJ Tuz Basma" w:cs="UKIJ Tuz Basma"/>
          <w:sz w:val="32"/>
          <w:szCs w:val="32"/>
          <w:rtl/>
        </w:rPr>
        <w:t xml:space="preserve">يول بويىدىكى بىر </w:t>
      </w:r>
      <w:r w:rsidRPr="006164FE">
        <w:rPr>
          <w:rFonts w:ascii="UKIJ Tuz Basma" w:hAnsi="UKIJ Tuz Basma" w:cs="UKIJ Tuz Basma" w:hint="cs"/>
          <w:sz w:val="32"/>
          <w:szCs w:val="32"/>
          <w:rtl/>
        </w:rPr>
        <w:t>تۈپ</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ەرەخنىڭ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سايىسىدا</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ئالغىلى ئولتۇردۇم</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شۇ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ەسنادا،</w:t>
      </w:r>
      <w:r w:rsidRPr="006164FE">
        <w:rPr>
          <w:rFonts w:ascii="UKIJ Tuz Basma" w:hAnsi="UKIJ Tuz Basma" w:cs="UKIJ Tuz Basma"/>
          <w:sz w:val="32"/>
          <w:szCs w:val="32"/>
          <w:rtl/>
        </w:rPr>
        <w:t xml:space="preserve"> بىر شىر</w:t>
      </w:r>
      <w:r w:rsidRPr="006164FE">
        <w:rPr>
          <w:rFonts w:ascii="UKIJ Tuz Basma" w:hAnsi="UKIJ Tuz Basma" w:cs="UKIJ Tuz Basma" w:hint="cs"/>
          <w:sz w:val="32"/>
          <w:szCs w:val="32"/>
          <w:rtl/>
        </w:rPr>
        <w:t>نىڭ</w:t>
      </w:r>
      <w:r w:rsidRPr="006164FE">
        <w:rPr>
          <w:rFonts w:ascii="UKIJ Tuz Basma" w:hAnsi="UKIJ Tuz Basma" w:cs="UKIJ Tuz Basma"/>
          <w:sz w:val="32"/>
          <w:szCs w:val="32"/>
          <w:rtl/>
        </w:rPr>
        <w:t xml:space="preserve"> بىر كىيىكنى قوغلاپ ي</w:t>
      </w:r>
      <w:r w:rsidRPr="006164FE">
        <w:rPr>
          <w:rFonts w:ascii="UKIJ Tuz Basma" w:hAnsi="UKIJ Tuz Basma" w:cs="UKIJ Tuz Basma" w:hint="cs"/>
          <w:sz w:val="32"/>
          <w:szCs w:val="32"/>
          <w:rtl/>
        </w:rPr>
        <w:t>ۈرگەنلى</w:t>
      </w:r>
      <w:r w:rsidRPr="006164FE">
        <w:rPr>
          <w:rFonts w:ascii="UKIJ Tuz Basma" w:hAnsi="UKIJ Tuz Basma" w:cs="UKIJ Tuz Basma"/>
          <w:sz w:val="32"/>
          <w:szCs w:val="32"/>
          <w:rtl/>
        </w:rPr>
        <w:t>كىنى ك</w:t>
      </w:r>
      <w:r w:rsidRPr="006164FE">
        <w:rPr>
          <w:rFonts w:ascii="UKIJ Tuz Basma" w:hAnsi="UKIJ Tuz Basma" w:cs="UKIJ Tuz Basma" w:hint="cs"/>
          <w:sz w:val="32"/>
          <w:szCs w:val="32"/>
          <w:rtl/>
        </w:rPr>
        <w:t>ۆردۈ</w:t>
      </w:r>
      <w:r w:rsidRPr="006164FE">
        <w:rPr>
          <w:rFonts w:ascii="UKIJ Tuz Basma" w:hAnsi="UKIJ Tuz Basma" w:cs="UKIJ Tuz Basma"/>
          <w:sz w:val="32"/>
          <w:szCs w:val="32"/>
          <w:rtl/>
        </w:rPr>
        <w:t>م. شىر خ</w:t>
      </w:r>
      <w:r w:rsidRPr="006164FE">
        <w:rPr>
          <w:rFonts w:ascii="UKIJ Tuz Basma" w:hAnsi="UKIJ Tuz Basma" w:cs="UKIJ Tuz Basma" w:hint="cs"/>
          <w:sz w:val="32"/>
          <w:szCs w:val="32"/>
          <w:rtl/>
        </w:rPr>
        <w:t>ېلى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ۇزۇن</w:t>
      </w:r>
      <w:r w:rsidRPr="006164FE">
        <w:rPr>
          <w:rFonts w:ascii="UKIJ Tuz Basma" w:hAnsi="UKIJ Tuz Basma" w:cs="UKIJ Tuz Basma"/>
          <w:sz w:val="32"/>
          <w:szCs w:val="32"/>
          <w:rtl/>
        </w:rPr>
        <w:t xml:space="preserve"> قوغلاپ، ئاخىرى كىيىكنى ت</w:t>
      </w:r>
      <w:r w:rsidRPr="006164FE">
        <w:rPr>
          <w:rFonts w:ascii="UKIJ Tuz Basma" w:hAnsi="UKIJ Tuz Basma" w:cs="UKIJ Tuz Basma" w:hint="cs"/>
          <w:sz w:val="32"/>
          <w:szCs w:val="32"/>
          <w:rtl/>
        </w:rPr>
        <w:t>ۇتۇۋالدى</w:t>
      </w:r>
      <w:r w:rsidRPr="006164FE">
        <w:rPr>
          <w:rFonts w:ascii="UKIJ Tuz Basma" w:hAnsi="UKIJ Tuz Basma" w:cs="UKIJ Tuz Basma"/>
          <w:sz w:val="32"/>
          <w:szCs w:val="32"/>
          <w:rtl/>
        </w:rPr>
        <w:t xml:space="preserve">، ئاندىن </w:t>
      </w:r>
      <w:r w:rsidRPr="006164FE">
        <w:rPr>
          <w:rFonts w:ascii="UKIJ Tuz Basma" w:hAnsi="UKIJ Tuz Basma" w:cs="UKIJ Tuz Basma" w:hint="cs"/>
          <w:sz w:val="32"/>
          <w:szCs w:val="32"/>
          <w:rtl/>
        </w:rPr>
        <w:t>ئۇنى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ېيىشكە</w:t>
      </w:r>
      <w:r w:rsidRPr="006164FE">
        <w:rPr>
          <w:rFonts w:ascii="UKIJ Tuz Basma" w:hAnsi="UKIJ Tuz Basma" w:cs="UKIJ Tuz Basma"/>
          <w:sz w:val="32"/>
          <w:szCs w:val="32"/>
          <w:rtl/>
        </w:rPr>
        <w:t xml:space="preserve"> باشلىدى. شىر  قورسىقى تويغ</w:t>
      </w:r>
      <w:r w:rsidRPr="006164FE">
        <w:rPr>
          <w:rFonts w:ascii="UKIJ Tuz Basma" w:hAnsi="UKIJ Tuz Basma" w:cs="UKIJ Tuz Basma" w:hint="cs"/>
          <w:sz w:val="32"/>
          <w:szCs w:val="32"/>
          <w:rtl/>
        </w:rPr>
        <w:t>ۇدەك</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لا قالغان قىسمىنى تاشلاپ قوي</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قالدى.</w:t>
      </w:r>
    </w:p>
    <w:p w14:paraId="5A38861B" w14:textId="55167E1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شىر ك</w:t>
      </w:r>
      <w:r w:rsidRPr="006164FE">
        <w:rPr>
          <w:rFonts w:ascii="UKIJ Tuz Basma" w:hAnsi="UKIJ Tuz Basma" w:cs="UKIJ Tuz Basma" w:hint="cs"/>
          <w:sz w:val="32"/>
          <w:szCs w:val="32"/>
          <w:rtl/>
        </w:rPr>
        <w:t>ەتكەندىن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w:t>
      </w:r>
      <w:r w:rsidRPr="006164FE">
        <w:rPr>
          <w:rFonts w:ascii="UKIJ Tuz Basma" w:hAnsi="UKIJ Tuz Basma" w:cs="UKIJ Tuz Basma"/>
          <w:sz w:val="32"/>
          <w:szCs w:val="32"/>
          <w:rtl/>
        </w:rPr>
        <w:t>ن، بىر چ</w:t>
      </w:r>
      <w:r w:rsidRPr="006164FE">
        <w:rPr>
          <w:rFonts w:ascii="UKIJ Tuz Basma" w:hAnsi="UKIJ Tuz Basma" w:cs="UKIJ Tuz Basma" w:hint="cs"/>
          <w:sz w:val="32"/>
          <w:szCs w:val="32"/>
          <w:rtl/>
        </w:rPr>
        <w:t>ەتتكى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ئورەكتە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ەھۋالنى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ۆزىتىپ</w:t>
      </w:r>
      <w:r w:rsidRPr="006164FE">
        <w:rPr>
          <w:rFonts w:ascii="UKIJ Tuz Basma" w:hAnsi="UKIJ Tuz Basma" w:cs="UKIJ Tuz Basma"/>
          <w:sz w:val="32"/>
          <w:szCs w:val="32"/>
          <w:rtl/>
        </w:rPr>
        <w:t xml:space="preserve"> ياتقان ت</w:t>
      </w:r>
      <w:r w:rsidRPr="006164FE">
        <w:rPr>
          <w:rFonts w:ascii="UKIJ Tuz Basma" w:hAnsi="UKIJ Tuz Basma" w:cs="UKIJ Tuz Basma" w:hint="cs"/>
          <w:sz w:val="32"/>
          <w:szCs w:val="32"/>
          <w:rtl/>
        </w:rPr>
        <w:t>ۈل</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چىقىپ، شىردىن ئاشقان كىيىكنى ي</w:t>
      </w:r>
      <w:r w:rsidRPr="006164FE">
        <w:rPr>
          <w:rFonts w:ascii="UKIJ Tuz Basma" w:hAnsi="UKIJ Tuz Basma" w:cs="UKIJ Tuz Basma" w:hint="cs"/>
          <w:sz w:val="32"/>
          <w:szCs w:val="32"/>
          <w:rtl/>
        </w:rPr>
        <w:t>ېدى</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ەنزىرىنى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ۆرۈپ</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نى ئ</w:t>
      </w:r>
      <w:r w:rsidRPr="006164FE">
        <w:rPr>
          <w:rFonts w:ascii="UKIJ Tuz Basma" w:hAnsi="UKIJ Tuz Basma" w:cs="UKIJ Tuz Basma" w:hint="cs"/>
          <w:sz w:val="32"/>
          <w:szCs w:val="32"/>
          <w:rtl/>
        </w:rPr>
        <w:t>ۆگەن</w:t>
      </w:r>
      <w:r w:rsidRPr="006164FE">
        <w:rPr>
          <w:rFonts w:ascii="UKIJ Tuz Basma" w:hAnsi="UKIJ Tuz Basma" w:cs="UKIJ Tuz Basma"/>
          <w:sz w:val="32"/>
          <w:szCs w:val="32"/>
          <w:rtl/>
        </w:rPr>
        <w:t>دىمكى، ئىنسان ئىشلىمىسىم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ئاچ قالمايدىك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ۇڭا</w:t>
      </w:r>
      <w:r w:rsidRPr="006164FE">
        <w:rPr>
          <w:rFonts w:ascii="UKIJ Tuz Basma" w:hAnsi="UKIJ Tuz Basma" w:cs="UKIJ Tuz Basma"/>
          <w:sz w:val="32"/>
          <w:szCs w:val="32"/>
          <w:rtl/>
        </w:rPr>
        <w:t>،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تاپىم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جاپا تارتىپ ي</w:t>
      </w:r>
      <w:r w:rsidRPr="006164FE">
        <w:rPr>
          <w:rFonts w:ascii="UKIJ Tuz Basma" w:hAnsi="UKIJ Tuz Basma" w:cs="UKIJ Tuz Basma" w:hint="cs"/>
          <w:sz w:val="32"/>
          <w:szCs w:val="32"/>
          <w:rtl/>
        </w:rPr>
        <w:t>ۈرمەي،</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يېرىم</w:t>
      </w:r>
      <w:r w:rsidRPr="006164FE">
        <w:rPr>
          <w:rFonts w:ascii="UKIJ Tuz Basma" w:hAnsi="UKIJ Tuz Basma" w:cs="UKIJ Tuz Basma"/>
          <w:sz w:val="32"/>
          <w:szCs w:val="32"/>
          <w:rtl/>
        </w:rPr>
        <w:t xml:space="preserve"> يولدىنلا ئ</w:t>
      </w:r>
      <w:r w:rsidRPr="006164FE">
        <w:rPr>
          <w:rFonts w:ascii="UKIJ Tuz Basma" w:hAnsi="UKIJ Tuz Basma" w:cs="UKIJ Tuz Basma" w:hint="cs"/>
          <w:sz w:val="32"/>
          <w:szCs w:val="32"/>
          <w:rtl/>
        </w:rPr>
        <w:t>ۆيگە</w:t>
      </w:r>
      <w:r w:rsidRPr="006164FE">
        <w:rPr>
          <w:rFonts w:ascii="UKIJ Tuz Basma" w:hAnsi="UKIJ Tuz Basma" w:cs="UKIJ Tuz Basma"/>
          <w:sz w:val="32"/>
          <w:szCs w:val="32"/>
          <w:rtl/>
        </w:rPr>
        <w:t xml:space="preserve"> قايتىپ ك</w:t>
      </w:r>
      <w:r w:rsidRPr="006164FE">
        <w:rPr>
          <w:rFonts w:ascii="UKIJ Tuz Basma" w:hAnsi="UKIJ Tuz Basma" w:cs="UKIJ Tuz Basma" w:hint="cs"/>
          <w:sz w:val="32"/>
          <w:szCs w:val="32"/>
          <w:rtl/>
        </w:rPr>
        <w:t>ەلدىم،</w:t>
      </w:r>
      <w:r w:rsidRPr="006164FE">
        <w:rPr>
          <w:rFonts w:ascii="UKIJ Tuz Basma" w:hAnsi="UKIJ Tuz Basma" w:cs="UKIJ Tuz Basma"/>
          <w:sz w:val="32"/>
          <w:szCs w:val="32"/>
          <w:rtl/>
        </w:rPr>
        <w:t xml:space="preserve"> —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جا</w:t>
      </w:r>
      <w:r w:rsidRPr="006164FE">
        <w:rPr>
          <w:rFonts w:ascii="UKIJ Tuz Basma" w:hAnsi="UKIJ Tuz Basma" w:cs="UKIJ Tuz Basma" w:hint="cs"/>
          <w:sz w:val="32"/>
          <w:szCs w:val="32"/>
          <w:rtl/>
        </w:rPr>
        <w:t>ۋا</w:t>
      </w:r>
      <w:r w:rsidRPr="006164FE">
        <w:rPr>
          <w:rFonts w:ascii="UKIJ Tuz Basma" w:hAnsi="UKIJ Tuz Basma" w:cs="UKIJ Tuz Basma"/>
          <w:sz w:val="32"/>
          <w:szCs w:val="32"/>
          <w:rtl/>
        </w:rPr>
        <w:t>ب ب</w:t>
      </w:r>
      <w:r w:rsidRPr="006164FE">
        <w:rPr>
          <w:rFonts w:ascii="UKIJ Tuz Basma" w:hAnsi="UKIJ Tuz Basma" w:cs="UKIJ Tuz Basma" w:hint="cs"/>
          <w:sz w:val="32"/>
          <w:szCs w:val="32"/>
          <w:rtl/>
        </w:rPr>
        <w:t>ېرىپتۇ</w:t>
      </w:r>
      <w:r w:rsidRPr="006164FE">
        <w:rPr>
          <w:rFonts w:ascii="UKIJ Tuz Basma" w:hAnsi="UKIJ Tuz Basma" w:cs="UKIJ Tuz Basma"/>
          <w:sz w:val="32"/>
          <w:szCs w:val="32"/>
          <w:rtl/>
        </w:rPr>
        <w:t>.</w:t>
      </w:r>
    </w:p>
    <w:p w14:paraId="457D9B11"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ئوغلىنى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ەخمەقلىقىدىن قاتتىق</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ەزەپلەنگەن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ئاتا</w:t>
      </w:r>
      <w:r w:rsidRPr="006164FE">
        <w:rPr>
          <w:rFonts w:ascii="UKIJ Tuz Basma" w:hAnsi="UKIJ Tuz Basma" w:cs="UKIJ Tuz Basma"/>
          <w:sz w:val="32"/>
          <w:szCs w:val="32"/>
          <w:rtl/>
        </w:rPr>
        <w:t>:</w:t>
      </w:r>
    </w:p>
    <w:p w14:paraId="7EB2AC2B"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ئىسىت سا</w:t>
      </w:r>
      <w:r w:rsidRPr="006164FE">
        <w:rPr>
          <w:rFonts w:ascii="UKIJ Tuz Basma" w:hAnsi="UKIJ Tuz Basma" w:cs="UKIJ Tuz Basma" w:hint="cs"/>
          <w:sz w:val="32"/>
          <w:szCs w:val="32"/>
          <w:rtl/>
        </w:rPr>
        <w:t>ڭا</w:t>
      </w:r>
      <w:r w:rsidRPr="006164FE">
        <w:rPr>
          <w:rFonts w:ascii="UKIJ Tuz Basma" w:hAnsi="UKIJ Tuz Basma" w:cs="UKIJ Tuz Basma"/>
          <w:sz w:val="32"/>
          <w:szCs w:val="32"/>
          <w:rtl/>
        </w:rPr>
        <w:t xml:space="preserve"> ئوغل</w:t>
      </w:r>
      <w:r w:rsidRPr="006164FE">
        <w:rPr>
          <w:rFonts w:ascii="UKIJ Tuz Basma" w:hAnsi="UKIJ Tuz Basma" w:cs="UKIJ Tuz Basma" w:hint="cs"/>
          <w:sz w:val="32"/>
          <w:szCs w:val="32"/>
          <w:rtl/>
        </w:rPr>
        <w:t>ۇم</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ئۆز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ئوۋىنى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ئۆزى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ئوۋلايدىغان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ئاشۇ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شىردەك</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ياشاش</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پۇرسىتى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تۇرۇقلۇق،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باشقىلارنىڭ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قالدۇقىغا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كۆز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تىكىدىغان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تۈلكىدەك</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ياشاشنى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تاللىدىڭمۇ</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كايىپت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2783FB63"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lang w:bidi="ar-SA"/>
        </w:rPr>
      </w:pPr>
    </w:p>
    <w:p w14:paraId="0D4FD1EB" w14:textId="77777777" w:rsidR="0076281D" w:rsidRPr="006164FE" w:rsidRDefault="0076281D" w:rsidP="0076281D">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A34ECC0"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رىزىق ب</w:t>
      </w:r>
      <w:r w:rsidRPr="006164FE">
        <w:rPr>
          <w:rFonts w:ascii="UKIJ Tuz Basma" w:hAnsi="UKIJ Tuz Basma" w:cs="UKIJ Tuz Basma" w:hint="cs"/>
          <w:sz w:val="32"/>
          <w:szCs w:val="32"/>
          <w:rtl/>
        </w:rPr>
        <w:t>ېرىش</w:t>
      </w:r>
      <w:r w:rsidRPr="006164FE">
        <w:rPr>
          <w:rFonts w:ascii="UKIJ Tuz Basma" w:hAnsi="UKIJ Tuz Basma" w:cs="UKIJ Tuz Basma"/>
          <w:sz w:val="32"/>
          <w:szCs w:val="32"/>
          <w:rtl/>
        </w:rPr>
        <w:t xml:space="preserve"> ئاللاھ</w:t>
      </w:r>
      <w:r w:rsidRPr="006164FE">
        <w:rPr>
          <w:rFonts w:ascii="UKIJ Tuz Basma" w:hAnsi="UKIJ Tuz Basma" w:cs="UKIJ Tuz Basma" w:hint="cs"/>
          <w:sz w:val="32"/>
          <w:szCs w:val="32"/>
          <w:rtl/>
        </w:rPr>
        <w:t xml:space="preserve"> تائالانىڭ </w:t>
      </w:r>
      <w:r w:rsidRPr="006164FE">
        <w:rPr>
          <w:rFonts w:ascii="UKIJ Tuz Basma" w:hAnsi="UKIJ Tuz Basma" w:cs="UKIJ Tuz Basma"/>
          <w:sz w:val="32"/>
          <w:szCs w:val="32"/>
          <w:rtl/>
        </w:rPr>
        <w:t xml:space="preserve">ئىشى، </w:t>
      </w:r>
      <w:r w:rsidRPr="006164FE">
        <w:rPr>
          <w:rFonts w:ascii="UKIJ Tuz Basma" w:hAnsi="UKIJ Tuz Basma" w:cs="UKIJ Tuz Basma" w:hint="cs"/>
          <w:sz w:val="32"/>
          <w:szCs w:val="32"/>
          <w:rtl/>
        </w:rPr>
        <w:t>لېكىن شۇ رىزىققا ئېرىشىش ئۈچۈن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ەۋەب</w:t>
      </w:r>
      <w:r w:rsidRPr="006164FE">
        <w:rPr>
          <w:rFonts w:ascii="UKIJ Tuz Basma" w:hAnsi="UKIJ Tuz Basma" w:cs="UKIJ Tuz Basma"/>
          <w:sz w:val="32"/>
          <w:szCs w:val="32"/>
          <w:rtl/>
        </w:rPr>
        <w:t xml:space="preserve"> قىلىش</w:t>
      </w:r>
      <w:r w:rsidRPr="006164FE">
        <w:rPr>
          <w:rFonts w:ascii="UKIJ Tuz Basma" w:hAnsi="UKIJ Tuz Basma" w:cs="UKIJ Tuz Basma" w:hint="cs"/>
          <w:sz w:val="32"/>
          <w:szCs w:val="32"/>
          <w:rtl/>
        </w:rPr>
        <w:t xml:space="preserve"> ۋە تىرىشىش</w:t>
      </w:r>
      <w:r w:rsidRPr="006164FE">
        <w:rPr>
          <w:rFonts w:ascii="UKIJ Tuz Basma" w:hAnsi="UKIJ Tuz Basma" w:cs="UKIJ Tuz Basma"/>
          <w:sz w:val="32"/>
          <w:szCs w:val="32"/>
          <w:rtl/>
        </w:rPr>
        <w:t xml:space="preserve"> بىزنى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مەجبۇرىيىتىمىز</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ۇڭا،</w:t>
      </w:r>
      <w:r w:rsidRPr="006164FE">
        <w:rPr>
          <w:rFonts w:ascii="UKIJ Tuz Basma" w:hAnsi="UKIJ Tuz Basma" w:cs="UKIJ Tuz Basma"/>
          <w:sz w:val="32"/>
          <w:szCs w:val="32"/>
          <w:rtl/>
        </w:rPr>
        <w:t xml:space="preserve"> ھالال رىزىق </w:t>
      </w:r>
      <w:r w:rsidRPr="006164FE">
        <w:rPr>
          <w:rFonts w:ascii="UKIJ Tuz Basma" w:hAnsi="UKIJ Tuz Basma" w:cs="UKIJ Tuz Basma" w:hint="cs"/>
          <w:sz w:val="32"/>
          <w:szCs w:val="32"/>
          <w:rtl/>
        </w:rPr>
        <w:t xml:space="preserve">تېپىش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ئىشل</w:t>
      </w:r>
      <w:r w:rsidRPr="006164FE">
        <w:rPr>
          <w:rFonts w:ascii="UKIJ Tuz Basma" w:hAnsi="UKIJ Tuz Basma" w:cs="UKIJ Tuz Basma" w:hint="cs"/>
          <w:sz w:val="32"/>
          <w:szCs w:val="32"/>
          <w:rtl/>
        </w:rPr>
        <w:t>ەش</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ەرزدۇر</w:t>
      </w:r>
      <w:r w:rsidRPr="006164FE">
        <w:rPr>
          <w:rFonts w:ascii="UKIJ Tuz Basma" w:hAnsi="UKIJ Tuz Basma" w:cs="UKIJ Tuz Basma"/>
          <w:sz w:val="32"/>
          <w:szCs w:val="32"/>
          <w:rtl/>
        </w:rPr>
        <w:t>.</w:t>
      </w:r>
    </w:p>
    <w:p w14:paraId="6B6B6D6B"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دۇنيادىكى ھەربىر جانلىقنىڭ</w:t>
      </w:r>
      <w:r w:rsidRPr="006164FE">
        <w:rPr>
          <w:rFonts w:ascii="UKIJ Tuz Basma" w:hAnsi="UKIJ Tuz Basma" w:cs="UKIJ Tuz Basma"/>
          <w:sz w:val="32"/>
          <w:szCs w:val="32"/>
          <w:rtl/>
        </w:rPr>
        <w:t xml:space="preserve"> رىزقى ئاللاھ تائالا ت</w:t>
      </w:r>
      <w:r w:rsidRPr="006164FE">
        <w:rPr>
          <w:rFonts w:ascii="UKIJ Tuz Basma" w:hAnsi="UKIJ Tuz Basma" w:cs="UKIJ Tuz Basma" w:hint="cs"/>
          <w:sz w:val="32"/>
          <w:szCs w:val="32"/>
          <w:rtl/>
        </w:rPr>
        <w:t>ەرىپىدىن</w:t>
      </w:r>
      <w:r w:rsidRPr="006164FE">
        <w:rPr>
          <w:rFonts w:ascii="UKIJ Tuz Basma" w:hAnsi="UKIJ Tuz Basma" w:cs="UKIJ Tuz Basma"/>
          <w:sz w:val="32"/>
          <w:szCs w:val="32"/>
          <w:rtl/>
        </w:rPr>
        <w:t xml:space="preserve"> كاپال</w:t>
      </w:r>
      <w:r w:rsidRPr="006164FE">
        <w:rPr>
          <w:rFonts w:ascii="UKIJ Tuz Basma" w:hAnsi="UKIJ Tuz Basma" w:cs="UKIJ Tuz Basma" w:hint="cs"/>
          <w:sz w:val="32"/>
          <w:szCs w:val="32"/>
          <w:rtl/>
        </w:rPr>
        <w:t>ەنلەندۈرۈلگەن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لېكىن،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«تىلەپ يېيىش» بىلەن «ئىشلەپ يېيىش»،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ياشاش</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ياشاش</w:t>
      </w:r>
      <w:r w:rsidRPr="006164FE">
        <w:rPr>
          <w:rFonts w:ascii="UKIJ Tuz Basma" w:hAnsi="UKIJ Tuz Basma" w:cs="UKIJ Tuz Basma" w:hint="cs"/>
          <w:sz w:val="32"/>
          <w:szCs w:val="32"/>
          <w:rtl/>
        </w:rPr>
        <w:t>» ئارى</w:t>
      </w:r>
      <w:r w:rsidRPr="006164FE">
        <w:rPr>
          <w:rFonts w:ascii="UKIJ Tuz Basma" w:hAnsi="UKIJ Tuz Basma" w:cs="UKIJ Tuz Basma"/>
          <w:sz w:val="32"/>
          <w:szCs w:val="32"/>
          <w:rtl/>
        </w:rPr>
        <w:t>سىدا ئاسمان</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ز</w:t>
      </w:r>
      <w:r w:rsidRPr="006164FE">
        <w:rPr>
          <w:rFonts w:ascii="UKIJ Tuz Basma" w:hAnsi="UKIJ Tuz Basma" w:cs="UKIJ Tuz Basma" w:hint="cs"/>
          <w:sz w:val="32"/>
          <w:szCs w:val="32"/>
          <w:rtl/>
        </w:rPr>
        <w:t>ېمىن</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ەرق</w:t>
      </w:r>
      <w:r w:rsidRPr="006164FE">
        <w:rPr>
          <w:rFonts w:ascii="UKIJ Tuz Basma" w:hAnsi="UKIJ Tuz Basma" w:cs="UKIJ Tuz Basma"/>
          <w:sz w:val="32"/>
          <w:szCs w:val="32"/>
          <w:rtl/>
        </w:rPr>
        <w:t xml:space="preserve"> بار. 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ەرگەن</w:t>
      </w:r>
      <w:r w:rsidRPr="006164FE">
        <w:rPr>
          <w:rFonts w:ascii="UKIJ Tuz Basma" w:hAnsi="UKIJ Tuz Basma" w:cs="UKIJ Tuz Basma"/>
          <w:sz w:val="32"/>
          <w:szCs w:val="32"/>
          <w:rtl/>
        </w:rPr>
        <w:t xml:space="preserve"> قول ئالغان قولدىن ياخشىد</w:t>
      </w:r>
      <w:r w:rsidRPr="006164FE">
        <w:rPr>
          <w:rFonts w:ascii="UKIJ Tuz Basma" w:hAnsi="UKIJ Tuz Basma" w:cs="UKIJ Tuz Basma" w:hint="cs"/>
          <w:sz w:val="32"/>
          <w:szCs w:val="32"/>
          <w:rtl/>
        </w:rPr>
        <w:t>ۇر</w:t>
      </w:r>
      <w:r w:rsidRPr="006164FE">
        <w:rPr>
          <w:rFonts w:ascii="UKIJ Tuz Basma" w:hAnsi="UKIJ Tuz Basma" w:cs="UKIJ Tuz Basma" w:hint="eastAsia"/>
          <w:sz w:val="32"/>
          <w:szCs w:val="32"/>
          <w:rtl/>
        </w:rPr>
        <w:t>»</w:t>
      </w:r>
      <w:r w:rsidRPr="006164FE">
        <w:rPr>
          <w:rStyle w:val="DipnotBavurusu"/>
          <w:rFonts w:ascii="UKIJ Tuz Basma" w:hAnsi="UKIJ Tuz Basma" w:cs="UKIJ Tuz Basma"/>
          <w:sz w:val="32"/>
          <w:szCs w:val="32"/>
          <w:rtl/>
        </w:rPr>
        <w:footnoteReference w:id="8"/>
      </w:r>
      <w:r w:rsidRPr="006164FE">
        <w:rPr>
          <w:rFonts w:ascii="UKIJ Tuz Basma" w:hAnsi="UKIJ Tuz Basma" w:cs="UKIJ Tuz Basma" w:hint="cs"/>
          <w:sz w:val="32"/>
          <w:szCs w:val="32"/>
          <w:rtl/>
        </w:rPr>
        <w:t xml:space="preserve"> دەپ كۆرسەتكەن.</w:t>
      </w:r>
    </w:p>
    <w:p w14:paraId="1351A2C0" w14:textId="77777777" w:rsidR="0076281D" w:rsidRPr="006164FE" w:rsidRDefault="0076281D" w:rsidP="0076281D">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3DDD6369"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Pr>
      </w:pPr>
    </w:p>
    <w:p w14:paraId="713B8DCE" w14:textId="6F5ED910" w:rsidR="0076281D" w:rsidRPr="006164FE" w:rsidRDefault="0076281D" w:rsidP="0076281D">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 xml:space="preserve">6. </w:t>
      </w:r>
      <w:r w:rsidRPr="006164FE">
        <w:rPr>
          <w:rFonts w:ascii="UKIJ Tuz Basma" w:hAnsi="UKIJ Tuz Basma" w:cs="UKIJ Tuz Basma"/>
          <w:b/>
          <w:bCs/>
          <w:sz w:val="32"/>
          <w:szCs w:val="32"/>
          <w:rtl/>
        </w:rPr>
        <w:t>سىز ئاللاھتىن رازى بولمىسى</w:t>
      </w:r>
      <w:r w:rsidRPr="006164FE">
        <w:rPr>
          <w:rFonts w:ascii="UKIJ Tuz Basma" w:hAnsi="UKIJ Tuz Basma" w:cs="UKIJ Tuz Basma" w:hint="cs"/>
          <w:b/>
          <w:bCs/>
          <w:sz w:val="32"/>
          <w:szCs w:val="32"/>
          <w:rtl/>
        </w:rPr>
        <w:t>ڭىز،</w:t>
      </w:r>
      <w:r w:rsidRPr="006164FE">
        <w:rPr>
          <w:rFonts w:ascii="UKIJ Tuz Basma" w:hAnsi="UKIJ Tuz Basma" w:cs="UKIJ Tuz Basma"/>
          <w:b/>
          <w:bCs/>
          <w:sz w:val="32"/>
          <w:szCs w:val="32"/>
          <w:rtl/>
        </w:rPr>
        <w:t xml:space="preserve"> ئاللاھ سىزدىن قانداق رازى بولس</w:t>
      </w:r>
      <w:r w:rsidRPr="006164FE">
        <w:rPr>
          <w:rFonts w:ascii="UKIJ Tuz Basma" w:hAnsi="UKIJ Tuz Basma" w:cs="UKIJ Tuz Basma" w:hint="cs"/>
          <w:b/>
          <w:bCs/>
          <w:sz w:val="32"/>
          <w:szCs w:val="32"/>
          <w:rtl/>
        </w:rPr>
        <w:t>ۇن</w:t>
      </w:r>
      <w:r w:rsidRPr="006164FE">
        <w:rPr>
          <w:rFonts w:ascii="UKIJ Tuz Basma" w:hAnsi="UKIJ Tuz Basma" w:cs="UKIJ Tuz Basma"/>
          <w:b/>
          <w:bCs/>
          <w:sz w:val="32"/>
          <w:szCs w:val="32"/>
          <w:rtl/>
        </w:rPr>
        <w:t>!</w:t>
      </w:r>
    </w:p>
    <w:p w14:paraId="14BC0FCD"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b/>
          <w:bCs/>
          <w:sz w:val="32"/>
          <w:szCs w:val="32"/>
          <w:rtl/>
        </w:rPr>
      </w:pPr>
    </w:p>
    <w:p w14:paraId="0DB6D79C"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بىر </w:t>
      </w:r>
      <w:r w:rsidRPr="006164FE">
        <w:rPr>
          <w:rFonts w:ascii="UKIJ Tuz Basma" w:hAnsi="UKIJ Tuz Basma" w:cs="UKIJ Tuz Basma" w:hint="cs"/>
          <w:sz w:val="32"/>
          <w:szCs w:val="32"/>
          <w:rtl/>
        </w:rPr>
        <w:t>كىشى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ەرەمدە كەئبىنىڭ ئالدىدا تۇرۇپ</w:t>
      </w:r>
      <w:r w:rsidRPr="006164FE">
        <w:rPr>
          <w:rFonts w:ascii="UKIJ Tuz Basma" w:hAnsi="UKIJ Tuz Basma" w:cs="UKIJ Tuz Basma"/>
          <w:sz w:val="32"/>
          <w:szCs w:val="32"/>
          <w:rtl/>
        </w:rPr>
        <w:t>: «ئى ئاللاھ</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سېنىڭ </w:t>
      </w:r>
      <w:r w:rsidRPr="006164FE">
        <w:rPr>
          <w:rFonts w:ascii="UKIJ Tuz Basma" w:hAnsi="UKIJ Tuz Basma" w:cs="UKIJ Tuz Basma"/>
          <w:sz w:val="32"/>
          <w:szCs w:val="32"/>
          <w:rtl/>
        </w:rPr>
        <w:t>رازىلىقى</w:t>
      </w:r>
      <w:r w:rsidRPr="006164FE">
        <w:rPr>
          <w:rFonts w:ascii="UKIJ Tuz Basma" w:hAnsi="UKIJ Tuz Basma" w:cs="UKIJ Tuz Basma" w:hint="cs"/>
          <w:sz w:val="32"/>
          <w:szCs w:val="32"/>
          <w:rtl/>
        </w:rPr>
        <w:t>ڭنى</w:t>
      </w:r>
      <w:r w:rsidRPr="006164FE">
        <w:rPr>
          <w:rFonts w:ascii="UKIJ Tuz Basma" w:hAnsi="UKIJ Tuz Basma" w:cs="UKIJ Tuz Basma"/>
          <w:sz w:val="32"/>
          <w:szCs w:val="32"/>
          <w:rtl/>
        </w:rPr>
        <w:t xml:space="preserve"> تىل</w:t>
      </w:r>
      <w:r w:rsidRPr="006164FE">
        <w:rPr>
          <w:rFonts w:ascii="UKIJ Tuz Basma" w:hAnsi="UKIJ Tuz Basma" w:cs="UKIJ Tuz Basma" w:hint="cs"/>
          <w:sz w:val="32"/>
          <w:szCs w:val="32"/>
          <w:rtl/>
        </w:rPr>
        <w:t>ەيمەن</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 xml:space="preserve">ېگەن دۇئانى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ەكرارلاۋىرىپتۇ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بۇنى ئاڭلىغان </w:t>
      </w:r>
      <w:r w:rsidRPr="006164FE">
        <w:rPr>
          <w:rFonts w:ascii="UKIJ Tuz Basma" w:hAnsi="UKIJ Tuz Basma" w:cs="UKIJ Tuz Basma"/>
          <w:sz w:val="32"/>
          <w:szCs w:val="32"/>
          <w:rtl/>
        </w:rPr>
        <w:t>تابىئىين</w:t>
      </w:r>
      <w:r w:rsidRPr="006164FE">
        <w:rPr>
          <w:rStyle w:val="DipnotBavurusu"/>
          <w:rFonts w:ascii="UKIJ Tuz Basma" w:hAnsi="UKIJ Tuz Basma" w:cs="UKIJ Tuz Basma"/>
          <w:sz w:val="32"/>
          <w:szCs w:val="32"/>
          <w:rtl/>
        </w:rPr>
        <w:footnoteReference w:id="9"/>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ۆلىمالىرىدىن</w:t>
      </w:r>
      <w:r w:rsidRPr="006164FE">
        <w:rPr>
          <w:rFonts w:ascii="UKIJ Tuz Basma" w:hAnsi="UKIJ Tuz Basma" w:cs="UKIJ Tuz Basma"/>
          <w:sz w:val="32"/>
          <w:szCs w:val="32"/>
          <w:rtl/>
        </w:rPr>
        <w:t xml:space="preserve"> مالىك ئىبنى دىنار:</w:t>
      </w:r>
    </w:p>
    <w:p w14:paraId="3A7A2EA0"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رازىلىقىنى تىل</w:t>
      </w:r>
      <w:r w:rsidRPr="006164FE">
        <w:rPr>
          <w:rFonts w:ascii="UKIJ Tuz Basma" w:hAnsi="UKIJ Tuz Basma" w:cs="UKIJ Tuz Basma" w:hint="cs"/>
          <w:sz w:val="32"/>
          <w:szCs w:val="32"/>
          <w:rtl/>
        </w:rPr>
        <w:t>ەۋ</w:t>
      </w:r>
      <w:r w:rsidRPr="006164FE">
        <w:rPr>
          <w:rFonts w:ascii="UKIJ Tuz Basma" w:hAnsi="UKIJ Tuz Basma" w:cs="UKIJ Tuz Basma"/>
          <w:sz w:val="32"/>
          <w:szCs w:val="32"/>
          <w:rtl/>
        </w:rPr>
        <w:t>اتىس</w:t>
      </w:r>
      <w:r w:rsidRPr="006164FE">
        <w:rPr>
          <w:rFonts w:ascii="UKIJ Tuz Basma" w:hAnsi="UKIJ Tuz Basma" w:cs="UKIJ Tuz Basma" w:hint="cs"/>
          <w:sz w:val="32"/>
          <w:szCs w:val="32"/>
          <w:rtl/>
        </w:rPr>
        <w:t>ەن، لېكىن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ۆزۈڭ</w:t>
      </w:r>
      <w:r w:rsidRPr="006164FE">
        <w:rPr>
          <w:rFonts w:ascii="UKIJ Tuz Basma" w:hAnsi="UKIJ Tuz Basma" w:cs="UKIJ Tuz Basma"/>
          <w:sz w:val="32"/>
          <w:szCs w:val="32"/>
          <w:rtl/>
        </w:rPr>
        <w:t xml:space="preserve"> ئاللاھتىن رازىم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 xml:space="preserve"> رازى بولمىسا</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قانداقم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ەندىن</w:t>
      </w:r>
      <w:r w:rsidRPr="006164FE">
        <w:rPr>
          <w:rFonts w:ascii="UKIJ Tuz Basma" w:hAnsi="UKIJ Tuz Basma" w:cs="UKIJ Tuz Basma"/>
          <w:sz w:val="32"/>
          <w:szCs w:val="32"/>
          <w:rtl/>
        </w:rPr>
        <w:t xml:space="preserve"> رازى بولس</w:t>
      </w:r>
      <w:r w:rsidRPr="006164FE">
        <w:rPr>
          <w:rFonts w:ascii="UKIJ Tuz Basma" w:hAnsi="UKIJ Tuz Basma" w:cs="UKIJ Tuz Basma" w:hint="cs"/>
          <w:sz w:val="32"/>
          <w:szCs w:val="32"/>
          <w:rtl/>
        </w:rPr>
        <w:t>ۇن؟</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بۇ گەپنى ئاڭلىغان ھېلىقى كىشى</w:t>
      </w:r>
      <w:r w:rsidRPr="006164FE">
        <w:rPr>
          <w:rFonts w:ascii="UKIJ Tuz Basma" w:hAnsi="UKIJ Tuz Basma" w:cs="UKIJ Tuz Basma"/>
          <w:sz w:val="32"/>
          <w:szCs w:val="32"/>
          <w:rtl/>
        </w:rPr>
        <w:t>:</w:t>
      </w:r>
    </w:p>
    <w:p w14:paraId="7C5B7761"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قانداق 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ېنىڭ</w:t>
      </w:r>
      <w:r w:rsidRPr="006164FE">
        <w:rPr>
          <w:rFonts w:ascii="UKIJ Tuz Basma" w:hAnsi="UKIJ Tuz Basma" w:cs="UKIJ Tuz Basma"/>
          <w:sz w:val="32"/>
          <w:szCs w:val="32"/>
          <w:rtl/>
        </w:rPr>
        <w:t xml:space="preserve"> ئاللاھتىن رازى بولماسلىققا ن</w:t>
      </w:r>
      <w:r w:rsidRPr="006164FE">
        <w:rPr>
          <w:rFonts w:ascii="UKIJ Tuz Basma" w:hAnsi="UKIJ Tuz Basma" w:cs="UKIJ Tuz Basma" w:hint="cs"/>
          <w:sz w:val="32"/>
          <w:szCs w:val="32"/>
          <w:rtl/>
        </w:rPr>
        <w:t>ې</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ەددىم</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مالىك ئىبنى دىنار ئ</w:t>
      </w:r>
      <w:r w:rsidRPr="006164FE">
        <w:rPr>
          <w:rFonts w:ascii="UKIJ Tuz Basma" w:hAnsi="UKIJ Tuz Basma" w:cs="UKIJ Tuz Basma" w:hint="cs"/>
          <w:sz w:val="32"/>
          <w:szCs w:val="32"/>
          <w:rtl/>
        </w:rPr>
        <w:t>ۇنىڭغا مۇنداق چۈشەندۈرۈپتۇ</w:t>
      </w:r>
      <w:r w:rsidRPr="006164FE">
        <w:rPr>
          <w:rFonts w:ascii="UKIJ Tuz Basma" w:hAnsi="UKIJ Tuz Basma" w:cs="UKIJ Tuz Basma"/>
          <w:sz w:val="32"/>
          <w:szCs w:val="32"/>
          <w:rtl/>
        </w:rPr>
        <w:t xml:space="preserve">: </w:t>
      </w:r>
    </w:p>
    <w:p w14:paraId="5BFFBA79"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ئاللاھنى</w:t>
      </w:r>
      <w:r w:rsidRPr="006164FE">
        <w:rPr>
          <w:rFonts w:ascii="UKIJ Tuz Basma" w:hAnsi="UKIJ Tuz Basma" w:cs="UKIJ Tuz Basma" w:hint="cs"/>
          <w:sz w:val="32"/>
          <w:szCs w:val="32"/>
          <w:rtl/>
        </w:rPr>
        <w:t>ڭ بەرگەن</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ېمەتلىرىگە</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ۇشال</w:t>
      </w:r>
      <w:r w:rsidRPr="006164FE">
        <w:rPr>
          <w:rFonts w:ascii="UKIJ Tuz Basma" w:hAnsi="UKIJ Tuz Basma" w:cs="UKIJ Tuz Basma"/>
          <w:sz w:val="32"/>
          <w:szCs w:val="32"/>
          <w:rtl/>
        </w:rPr>
        <w:t xml:space="preserve"> بولغاند</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ئەۋەتكەن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ۇسىبەتلىرىگىمۇ</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ۇشال</w:t>
      </w:r>
      <w:r w:rsidRPr="006164FE">
        <w:rPr>
          <w:rFonts w:ascii="UKIJ Tuz Basma" w:hAnsi="UKIJ Tuz Basma" w:cs="UKIJ Tuz Basma"/>
          <w:sz w:val="32"/>
          <w:szCs w:val="32"/>
          <w:rtl/>
        </w:rPr>
        <w:t xml:space="preserve"> بولالامس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ەقدىر</w:t>
      </w:r>
      <w:r w:rsidRPr="006164FE">
        <w:rPr>
          <w:rFonts w:ascii="UKIJ Tuz Basma" w:hAnsi="UKIJ Tuz Basma" w:cs="UKIJ Tuz Basma"/>
          <w:sz w:val="32"/>
          <w:szCs w:val="32"/>
          <w:rtl/>
        </w:rPr>
        <w:t xml:space="preserve"> قىلغ</w:t>
      </w:r>
      <w:r w:rsidRPr="006164FE">
        <w:rPr>
          <w:rFonts w:ascii="UKIJ Tuz Basma" w:hAnsi="UKIJ Tuz Basma" w:cs="UKIJ Tuz Basma" w:hint="cs"/>
          <w:sz w:val="32"/>
          <w:szCs w:val="32"/>
          <w:rtl/>
        </w:rPr>
        <w:t>ان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قىسمەتلەرنىڭ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ەممىسىگە</w:t>
      </w:r>
      <w:r w:rsidRPr="006164FE">
        <w:rPr>
          <w:rFonts w:ascii="UKIJ Tuz Basma" w:hAnsi="UKIJ Tuz Basma" w:cs="UKIJ Tuz Basma"/>
          <w:sz w:val="32"/>
          <w:szCs w:val="32"/>
          <w:rtl/>
        </w:rPr>
        <w:t xml:space="preserve"> رازى بولالامس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ئەگەر </w:t>
      </w:r>
      <w:r w:rsidRPr="006164FE">
        <w:rPr>
          <w:rFonts w:ascii="UKIJ Tuz Basma" w:hAnsi="UKIJ Tuz Basma" w:cs="UKIJ Tuz Basma"/>
          <w:sz w:val="32"/>
          <w:szCs w:val="32"/>
          <w:rtl/>
        </w:rPr>
        <w:t>ش</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قى</w:t>
      </w:r>
      <w:r w:rsidRPr="006164FE">
        <w:rPr>
          <w:rFonts w:ascii="UKIJ Tuz Basma" w:hAnsi="UKIJ Tuz Basma" w:cs="UKIJ Tuz Basma"/>
          <w:sz w:val="32"/>
          <w:szCs w:val="32"/>
          <w:rtl/>
        </w:rPr>
        <w:t>لالىسا</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ئاللاھتىن رازى بولغان بولىس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ۈتۈن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تەقدىر - قىسمەتلىرىگە چىن قەلبىڭدىن</w:t>
      </w:r>
      <w:r w:rsidRPr="006164FE">
        <w:rPr>
          <w:rFonts w:ascii="UKIJ Tuz Basma" w:hAnsi="UKIJ Tuz Basma" w:cs="UKIJ Tuz Basma"/>
          <w:sz w:val="32"/>
          <w:szCs w:val="32"/>
          <w:rtl/>
        </w:rPr>
        <w:t xml:space="preserve"> رازى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قانائ</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قىلغان </w:t>
      </w:r>
      <w:r w:rsidRPr="006164FE">
        <w:rPr>
          <w:rFonts w:ascii="UKIJ Tuz Basma" w:hAnsi="UKIJ Tuz Basma" w:cs="UKIJ Tuz Basma" w:hint="cs"/>
          <w:sz w:val="32"/>
          <w:szCs w:val="32"/>
          <w:rtl/>
        </w:rPr>
        <w:t>ۋاقتىڭ</w:t>
      </w:r>
      <w:r w:rsidRPr="006164FE">
        <w:rPr>
          <w:rFonts w:ascii="UKIJ Tuz Basma" w:hAnsi="UKIJ Tuz Basma" w:cs="UKIJ Tuz Basma"/>
          <w:sz w:val="32"/>
          <w:szCs w:val="32"/>
          <w:rtl/>
        </w:rPr>
        <w:t>دا</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ئاللاھم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سەن</w:t>
      </w:r>
      <w:r w:rsidRPr="006164FE">
        <w:rPr>
          <w:rFonts w:ascii="UKIJ Tuz Basma" w:hAnsi="UKIJ Tuz Basma" w:cs="UKIJ Tuz Basma"/>
          <w:sz w:val="32"/>
          <w:szCs w:val="32"/>
          <w:rtl/>
        </w:rPr>
        <w:t>دىن رازى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7CA1A612"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b/>
          <w:bCs/>
          <w:sz w:val="32"/>
          <w:szCs w:val="32"/>
          <w:rtl/>
        </w:rPr>
      </w:pPr>
    </w:p>
    <w:p w14:paraId="606CF2E1" w14:textId="77777777" w:rsidR="0076281D" w:rsidRPr="006164FE" w:rsidRDefault="0076281D" w:rsidP="0076281D">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EAE82C5"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ھاياتتىكى خۇشاللىقمۇ،</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ەمكىنلىكمۇ،</w:t>
      </w:r>
      <w:r w:rsidRPr="006164FE">
        <w:rPr>
          <w:rFonts w:ascii="UKIJ Tuz Basma" w:hAnsi="UKIJ Tuz Basma" w:cs="UKIJ Tuz Basma"/>
          <w:sz w:val="32"/>
          <w:szCs w:val="32"/>
          <w:rtl/>
        </w:rPr>
        <w:t xml:space="preserve"> بايلىقم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نامراتلىقم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پايدىم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زىيانم</w:t>
      </w:r>
      <w:r w:rsidRPr="006164FE">
        <w:rPr>
          <w:rFonts w:ascii="UKIJ Tuz Basma" w:hAnsi="UKIJ Tuz Basma" w:cs="UKIJ Tuz Basma" w:hint="cs"/>
          <w:sz w:val="32"/>
          <w:szCs w:val="32"/>
          <w:rtl/>
        </w:rPr>
        <w:t>ۇ — ھەممىسى</w:t>
      </w:r>
      <w:r w:rsidRPr="006164FE">
        <w:rPr>
          <w:rFonts w:ascii="UKIJ Tuz Basma" w:hAnsi="UKIJ Tuz Basma" w:cs="UKIJ Tuz Basma"/>
          <w:sz w:val="32"/>
          <w:szCs w:val="32"/>
          <w:rtl/>
        </w:rPr>
        <w:t xml:space="preserve"> ئاللاھ تائالادىن ك</w:t>
      </w:r>
      <w:r w:rsidRPr="006164FE">
        <w:rPr>
          <w:rFonts w:ascii="UKIJ Tuz Basma" w:hAnsi="UKIJ Tuz Basma" w:cs="UKIJ Tuz Basma" w:hint="cs"/>
          <w:sz w:val="32"/>
          <w:szCs w:val="32"/>
          <w:rtl/>
        </w:rPr>
        <w:t>ېلىدۇ</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ېشىمىزغا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ەلگەن كۆڭۈلسىزلىكلەرگە</w:t>
      </w:r>
      <w:r w:rsidRPr="006164FE">
        <w:rPr>
          <w:rFonts w:ascii="UKIJ Tuz Basma" w:hAnsi="UKIJ Tuz Basma" w:cs="UKIJ Tuz Basma"/>
          <w:sz w:val="32"/>
          <w:szCs w:val="32"/>
          <w:rtl/>
        </w:rPr>
        <w:t xml:space="preserve"> قاقشاش ئاللاھ تائالا</w:t>
      </w:r>
      <w:r w:rsidRPr="006164FE">
        <w:rPr>
          <w:rFonts w:ascii="UKIJ Tuz Basma" w:hAnsi="UKIJ Tuz Basma" w:cs="UKIJ Tuz Basma" w:hint="cs"/>
          <w:sz w:val="32"/>
          <w:szCs w:val="32"/>
          <w:rtl/>
        </w:rPr>
        <w:t>نىڭ تەقدىرىگە</w:t>
      </w:r>
      <w:r w:rsidRPr="006164FE">
        <w:rPr>
          <w:rFonts w:ascii="UKIJ Tuz Basma" w:hAnsi="UKIJ Tuz Basma" w:cs="UKIJ Tuz Basma"/>
          <w:sz w:val="32"/>
          <w:szCs w:val="32"/>
          <w:rtl/>
        </w:rPr>
        <w:t xml:space="preserve"> نارازى بولغانلىق ھ</w:t>
      </w:r>
      <w:r w:rsidRPr="006164FE">
        <w:rPr>
          <w:rFonts w:ascii="UKIJ Tuz Basma" w:hAnsi="UKIJ Tuz Basma" w:cs="UKIJ Tuz Basma" w:hint="cs"/>
          <w:sz w:val="32"/>
          <w:szCs w:val="32"/>
          <w:rtl/>
        </w:rPr>
        <w:t>ېسابلىنىدۇ</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كائىناتتىكى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ەممە</w:t>
      </w:r>
      <w:r w:rsidRPr="006164FE">
        <w:rPr>
          <w:rFonts w:ascii="UKIJ Tuz Basma" w:hAnsi="UKIJ Tuz Basma" w:cs="UKIJ Tuz Basma"/>
          <w:sz w:val="32"/>
          <w:szCs w:val="32"/>
          <w:rtl/>
        </w:rPr>
        <w:t xml:space="preserve"> ئىش ئاللاھ تائالانى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ەقدىرى</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ۋۇجۇدقا چىقىدۇ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شۇنىڭغا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ئوخشاش،</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تائالانىڭ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نېمەت</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تەقسىماتىغا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قايىل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بولماسلىق،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بەرگەن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رىزقىنى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چاغلاپ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قانائەت</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قىلماسلىقمۇ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ئاللاھتىن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نارازى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بولغانلىقتۇر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ھەقىقىي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بەخت</w:t>
      </w:r>
      <w:r w:rsidRPr="006164FE">
        <w:rPr>
          <w:rFonts w:ascii="UKIJ Tuz Basma" w:hAnsi="UKIJ Tuz Basma" w:cs="UKIJ Tuz Basma" w:hint="eastAsia"/>
          <w:sz w:val="32"/>
          <w:szCs w:val="32"/>
          <w:rtl/>
        </w:rPr>
        <w:t xml:space="preserve"> — </w:t>
      </w:r>
      <w:r w:rsidRPr="006164FE">
        <w:rPr>
          <w:rFonts w:ascii="UKIJ Tuz Basma" w:hAnsi="UKIJ Tuz Basma" w:cs="UKIJ Tuz Basma" w:hint="cs"/>
          <w:sz w:val="32"/>
          <w:szCs w:val="32"/>
          <w:rtl/>
        </w:rPr>
        <w:t>ئاللاھنىڭ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بەرگىنىگىمۇ،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ئالغىنىغىمۇ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رازىلىق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بىلەن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تەبەسسۇم</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قىلالىشقا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يوشۇرۇنغان.</w:t>
      </w:r>
    </w:p>
    <w:p w14:paraId="17DBA206" w14:textId="77777777" w:rsidR="0076281D" w:rsidRPr="006164FE" w:rsidRDefault="0076281D" w:rsidP="0076281D">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FE38D94"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p>
    <w:p w14:paraId="37BB58F5" w14:textId="16E720AB" w:rsidR="0076281D" w:rsidRPr="006164FE" w:rsidRDefault="0076281D" w:rsidP="0076281D">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 xml:space="preserve">7. </w:t>
      </w:r>
      <w:r w:rsidRPr="006164FE">
        <w:rPr>
          <w:rFonts w:ascii="UKIJ Tuz Basma" w:hAnsi="UKIJ Tuz Basma" w:cs="UKIJ Tuz Basma"/>
          <w:b/>
          <w:bCs/>
          <w:sz w:val="32"/>
          <w:szCs w:val="32"/>
          <w:rtl/>
        </w:rPr>
        <w:t>ئىمام ئ</w:t>
      </w:r>
      <w:r w:rsidRPr="006164FE">
        <w:rPr>
          <w:rFonts w:ascii="UKIJ Tuz Basma" w:hAnsi="UKIJ Tuz Basma" w:cs="UKIJ Tuz Basma" w:hint="cs"/>
          <w:b/>
          <w:bCs/>
          <w:sz w:val="32"/>
          <w:szCs w:val="32"/>
          <w:rtl/>
        </w:rPr>
        <w:t>ەزەم</w:t>
      </w:r>
      <w:r w:rsidRPr="006164FE">
        <w:rPr>
          <w:rFonts w:ascii="UKIJ Tuz Basma" w:hAnsi="UKIJ Tuz Basma" w:cs="UKIJ Tuz Basma"/>
          <w:b/>
          <w:bCs/>
          <w:sz w:val="32"/>
          <w:szCs w:val="32"/>
          <w:rtl/>
        </w:rPr>
        <w:t xml:space="preserve"> بىل</w:t>
      </w:r>
      <w:r w:rsidRPr="006164FE">
        <w:rPr>
          <w:rFonts w:ascii="UKIJ Tuz Basma" w:hAnsi="UKIJ Tuz Basma" w:cs="UKIJ Tuz Basma" w:hint="cs"/>
          <w:b/>
          <w:bCs/>
          <w:sz w:val="32"/>
          <w:szCs w:val="32"/>
          <w:rtl/>
        </w:rPr>
        <w:t>ەن</w:t>
      </w:r>
      <w:r w:rsidRPr="006164FE">
        <w:rPr>
          <w:rFonts w:ascii="UKIJ Tuz Basma" w:hAnsi="UKIJ Tuz Basma" w:cs="UKIJ Tuz Basma"/>
          <w:b/>
          <w:bCs/>
          <w:sz w:val="32"/>
          <w:szCs w:val="32"/>
          <w:rtl/>
        </w:rPr>
        <w:t xml:space="preserve"> م</w:t>
      </w:r>
      <w:r w:rsidRPr="006164FE">
        <w:rPr>
          <w:rFonts w:ascii="UKIJ Tuz Basma" w:hAnsi="UKIJ Tuz Basma" w:cs="UKIJ Tuz Basma" w:hint="cs"/>
          <w:b/>
          <w:bCs/>
          <w:sz w:val="32"/>
          <w:szCs w:val="32"/>
          <w:rtl/>
        </w:rPr>
        <w:t>ۇنازىرىلەشكەن</w:t>
      </w:r>
      <w:r w:rsidRPr="006164FE">
        <w:rPr>
          <w:rFonts w:ascii="UKIJ Tuz Basma" w:hAnsi="UKIJ Tuz Basma" w:cs="UKIJ Tuz Basma"/>
          <w:b/>
          <w:bCs/>
          <w:sz w:val="32"/>
          <w:szCs w:val="32"/>
          <w:rtl/>
        </w:rPr>
        <w:t xml:space="preserve"> ئات</w:t>
      </w:r>
      <w:r w:rsidRPr="006164FE">
        <w:rPr>
          <w:rFonts w:ascii="UKIJ Tuz Basma" w:hAnsi="UKIJ Tuz Basma" w:cs="UKIJ Tuz Basma" w:hint="cs"/>
          <w:b/>
          <w:bCs/>
          <w:sz w:val="32"/>
          <w:szCs w:val="32"/>
          <w:rtl/>
        </w:rPr>
        <w:t>ېئىستلار</w:t>
      </w:r>
    </w:p>
    <w:p w14:paraId="295081F4" w14:textId="77777777" w:rsidR="0076281D" w:rsidRPr="006164FE" w:rsidRDefault="0076281D" w:rsidP="0076281D">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1096240B" w14:textId="77777777" w:rsidR="0076281D" w:rsidRPr="006164FE" w:rsidRDefault="0076281D" w:rsidP="0076281D">
      <w:pPr>
        <w:autoSpaceDE w:val="0"/>
        <w:autoSpaceDN w:val="0"/>
        <w:bidi/>
        <w:adjustRightInd w:val="0"/>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w w:val="90"/>
          <w:sz w:val="32"/>
          <w:szCs w:val="32"/>
          <w:rtl/>
        </w:rPr>
        <w:t>ئاللاھ</w:t>
      </w:r>
      <w:r w:rsidRPr="006164FE">
        <w:rPr>
          <w:rFonts w:ascii="UKIJ Tuz Basma" w:hAnsi="UKIJ Tuz Basma" w:cs="UKIJ Tuz Basma"/>
          <w:sz w:val="32"/>
          <w:szCs w:val="32"/>
          <w:rtl/>
        </w:rPr>
        <w:t xml:space="preserve"> تائالانى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بارلىقىغا ئىش</w:t>
      </w:r>
      <w:r w:rsidRPr="006164FE">
        <w:rPr>
          <w:rFonts w:ascii="UKIJ Tuz Basma" w:hAnsi="UKIJ Tuz Basma" w:cs="UKIJ Tuz Basma" w:hint="cs"/>
          <w:sz w:val="32"/>
          <w:szCs w:val="32"/>
          <w:rtl/>
        </w:rPr>
        <w:t>ەنمەيدىغان</w:t>
      </w:r>
      <w:r w:rsidRPr="006164FE">
        <w:rPr>
          <w:rFonts w:ascii="UKIJ Tuz Basma" w:hAnsi="UKIJ Tuz Basma" w:cs="UKIJ Tuz Basma"/>
          <w:sz w:val="32"/>
          <w:szCs w:val="32"/>
          <w:rtl/>
        </w:rPr>
        <w:t xml:space="preserve"> ئات</w:t>
      </w:r>
      <w:r w:rsidRPr="006164FE">
        <w:rPr>
          <w:rFonts w:ascii="UKIJ Tuz Basma" w:hAnsi="UKIJ Tuz Basma" w:cs="UKIJ Tuz Basma" w:hint="cs"/>
          <w:sz w:val="32"/>
          <w:szCs w:val="32"/>
          <w:rtl/>
        </w:rPr>
        <w:t>ېئىست</w:t>
      </w:r>
      <w:r w:rsidRPr="006164FE">
        <w:rPr>
          <w:rFonts w:ascii="UKIJ Tuz Basma" w:hAnsi="UKIJ Tuz Basma" w:cs="UKIJ Tuz Basma"/>
          <w:sz w:val="32"/>
          <w:szCs w:val="32"/>
          <w:rtl/>
        </w:rPr>
        <w:t xml:space="preserve"> كاپىرلاردىن بىر قانچىسى ئىمام ئ</w:t>
      </w:r>
      <w:r w:rsidRPr="006164FE">
        <w:rPr>
          <w:rFonts w:ascii="UKIJ Tuz Basma" w:hAnsi="UKIJ Tuz Basma" w:cs="UKIJ Tuz Basma" w:hint="cs"/>
          <w:sz w:val="32"/>
          <w:szCs w:val="32"/>
          <w:rtl/>
        </w:rPr>
        <w:t>ەزەمنى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ۆزدە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ېڭىۋالماقچى</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بارلىقى ھ</w:t>
      </w:r>
      <w:r w:rsidRPr="006164FE">
        <w:rPr>
          <w:rFonts w:ascii="UKIJ Tuz Basma" w:hAnsi="UKIJ Tuz Basma" w:cs="UKIJ Tuz Basma" w:hint="cs"/>
          <w:sz w:val="32"/>
          <w:szCs w:val="32"/>
          <w:rtl/>
        </w:rPr>
        <w:t>ەققىدە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ۇنازىرىلىشنى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ەلەپ</w:t>
      </w:r>
      <w:r w:rsidRPr="006164FE">
        <w:rPr>
          <w:rFonts w:ascii="UKIJ Tuz Basma" w:hAnsi="UKIJ Tuz Basma" w:cs="UKIJ Tuz Basma"/>
          <w:sz w:val="32"/>
          <w:szCs w:val="32"/>
          <w:rtl/>
        </w:rPr>
        <w:t xml:space="preserve"> 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ئىمام ئ</w:t>
      </w:r>
      <w:r w:rsidRPr="006164FE">
        <w:rPr>
          <w:rFonts w:ascii="UKIJ Tuz Basma" w:hAnsi="UKIJ Tuz Basma" w:cs="UKIJ Tuz Basma" w:hint="cs"/>
          <w:sz w:val="32"/>
          <w:szCs w:val="32"/>
          <w:rtl/>
        </w:rPr>
        <w:t>ەزەم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ۇلارغا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ۇچرىشىدىغان</w:t>
      </w:r>
      <w:r w:rsidRPr="006164FE">
        <w:rPr>
          <w:rFonts w:ascii="UKIJ Tuz Basma" w:hAnsi="UKIJ Tuz Basma" w:cs="UKIJ Tuz Basma"/>
          <w:sz w:val="32"/>
          <w:szCs w:val="32"/>
          <w:rtl/>
        </w:rPr>
        <w:t xml:space="preserve"> جاي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ۋاقىتنى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ەلگىلەپ،</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ۇچرىشىشنى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ېيتىپتۇ</w:t>
      </w:r>
      <w:r w:rsidRPr="006164FE">
        <w:rPr>
          <w:rFonts w:ascii="UKIJ Tuz Basma" w:hAnsi="UKIJ Tuz Basma" w:cs="UKIJ Tuz Basma"/>
          <w:sz w:val="32"/>
          <w:szCs w:val="32"/>
          <w:rtl/>
        </w:rPr>
        <w:t xml:space="preserve">. </w:t>
      </w:r>
    </w:p>
    <w:p w14:paraId="6AF16886" w14:textId="77777777" w:rsidR="0076281D" w:rsidRPr="006164FE" w:rsidRDefault="0076281D" w:rsidP="0076281D">
      <w:pPr>
        <w:autoSpaceDE w:val="0"/>
        <w:autoSpaceDN w:val="0"/>
        <w:bidi/>
        <w:adjustRightInd w:val="0"/>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ئات</w:t>
      </w:r>
      <w:r w:rsidRPr="006164FE">
        <w:rPr>
          <w:rFonts w:ascii="UKIJ Tuz Basma" w:hAnsi="UKIJ Tuz Basma" w:cs="UKIJ Tuz Basma" w:hint="cs"/>
          <w:sz w:val="32"/>
          <w:szCs w:val="32"/>
          <w:rtl/>
        </w:rPr>
        <w:t>ېئىست</w:t>
      </w:r>
      <w:r w:rsidRPr="006164FE">
        <w:rPr>
          <w:rFonts w:ascii="UKIJ Tuz Basma" w:hAnsi="UKIJ Tuz Basma" w:cs="UKIJ Tuz Basma"/>
          <w:sz w:val="32"/>
          <w:szCs w:val="32"/>
          <w:rtl/>
        </w:rPr>
        <w:t xml:space="preserve"> كاپىرلار ئىمام ئ</w:t>
      </w:r>
      <w:r w:rsidRPr="006164FE">
        <w:rPr>
          <w:rFonts w:ascii="UKIJ Tuz Basma" w:hAnsi="UKIJ Tuz Basma" w:cs="UKIJ Tuz Basma" w:hint="cs"/>
          <w:sz w:val="32"/>
          <w:szCs w:val="32"/>
          <w:rtl/>
        </w:rPr>
        <w:t>ەزەم</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ەلگىلەپ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ەرگەن</w:t>
      </w:r>
      <w:r w:rsidRPr="006164FE">
        <w:rPr>
          <w:rFonts w:ascii="UKIJ Tuz Basma" w:hAnsi="UKIJ Tuz Basma" w:cs="UKIJ Tuz Basma"/>
          <w:sz w:val="32"/>
          <w:szCs w:val="32"/>
          <w:rtl/>
        </w:rPr>
        <w:t xml:space="preserve"> جايغا د</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ۋاقتىدا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ۈتۈپ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ئىمام ئ</w:t>
      </w:r>
      <w:r w:rsidRPr="006164FE">
        <w:rPr>
          <w:rFonts w:ascii="UKIJ Tuz Basma" w:hAnsi="UKIJ Tuz Basma" w:cs="UKIJ Tuz Basma" w:hint="cs"/>
          <w:sz w:val="32"/>
          <w:szCs w:val="32"/>
          <w:rtl/>
        </w:rPr>
        <w:t>ەزەم</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ۋاقتىدا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ەلمەي،</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ەستەن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ېچىكىپ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ئات</w:t>
      </w:r>
      <w:r w:rsidRPr="006164FE">
        <w:rPr>
          <w:rFonts w:ascii="UKIJ Tuz Basma" w:hAnsi="UKIJ Tuz Basma" w:cs="UKIJ Tuz Basma" w:hint="cs"/>
          <w:sz w:val="32"/>
          <w:szCs w:val="32"/>
          <w:rtl/>
        </w:rPr>
        <w:t>ېئىست</w:t>
      </w:r>
      <w:r w:rsidRPr="006164FE">
        <w:rPr>
          <w:rFonts w:ascii="UKIJ Tuz Basma" w:hAnsi="UKIJ Tuz Basma" w:cs="UKIJ Tuz Basma"/>
          <w:sz w:val="32"/>
          <w:szCs w:val="32"/>
          <w:rtl/>
        </w:rPr>
        <w:t xml:space="preserve"> كاپىرلار ئىمام ئ</w:t>
      </w:r>
      <w:r w:rsidRPr="006164FE">
        <w:rPr>
          <w:rFonts w:ascii="UKIJ Tuz Basma" w:hAnsi="UKIJ Tuz Basma" w:cs="UKIJ Tuz Basma" w:hint="cs"/>
          <w:sz w:val="32"/>
          <w:szCs w:val="32"/>
          <w:rtl/>
        </w:rPr>
        <w:t>ەزەمنى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ەسخىرە</w:t>
      </w:r>
      <w:r w:rsidRPr="006164FE">
        <w:rPr>
          <w:rFonts w:ascii="UKIJ Tuz Basma" w:hAnsi="UKIJ Tuz Basma" w:cs="UKIJ Tuz Basma"/>
          <w:sz w:val="32"/>
          <w:szCs w:val="32"/>
          <w:rtl/>
        </w:rPr>
        <w:t xml:space="preserve"> قىلغان ھالدا:</w:t>
      </w:r>
    </w:p>
    <w:p w14:paraId="4A43D52A"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ەي</w:t>
      </w:r>
      <w:r w:rsidRPr="006164FE">
        <w:rPr>
          <w:rFonts w:ascii="UKIJ Tuz Basma" w:hAnsi="UKIJ Tuz Basma" w:cs="UKIJ Tuz Basma"/>
          <w:sz w:val="32"/>
          <w:szCs w:val="32"/>
          <w:rtl/>
        </w:rPr>
        <w:t xml:space="preserve"> ئىمام، ئ</w:t>
      </w:r>
      <w:r w:rsidRPr="006164FE">
        <w:rPr>
          <w:rFonts w:ascii="UKIJ Tuz Basma" w:hAnsi="UKIJ Tuz Basma" w:cs="UKIJ Tuz Basma" w:hint="cs"/>
          <w:sz w:val="32"/>
          <w:szCs w:val="32"/>
          <w:rtl/>
        </w:rPr>
        <w:t>ۆزلىرى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ېچىكىپ</w:t>
      </w:r>
      <w:r w:rsidRPr="006164FE">
        <w:rPr>
          <w:rFonts w:ascii="UKIJ Tuz Basma" w:hAnsi="UKIJ Tuz Basma" w:cs="UKIJ Tuz Basma"/>
          <w:sz w:val="32"/>
          <w:szCs w:val="32"/>
          <w:rtl/>
        </w:rPr>
        <w:t xml:space="preserve"> قالدىلىغ</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ئىمام ئ</w:t>
      </w:r>
      <w:r w:rsidRPr="006164FE">
        <w:rPr>
          <w:rFonts w:ascii="UKIJ Tuz Basma" w:hAnsi="UKIJ Tuz Basma" w:cs="UKIJ Tuz Basma" w:hint="cs"/>
          <w:sz w:val="32"/>
          <w:szCs w:val="32"/>
          <w:rtl/>
        </w:rPr>
        <w:t>ەزەم</w:t>
      </w:r>
      <w:r w:rsidRPr="006164FE">
        <w:rPr>
          <w:rFonts w:ascii="UKIJ Tuz Basma" w:hAnsi="UKIJ Tuz Basma" w:cs="UKIJ Tuz Basma"/>
          <w:sz w:val="32"/>
          <w:szCs w:val="32"/>
          <w:rtl/>
        </w:rPr>
        <w:t>:</w:t>
      </w:r>
    </w:p>
    <w:p w14:paraId="27558919"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ەسلىدە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ۇرۇنلا</w:t>
      </w:r>
      <w:r w:rsidRPr="006164FE">
        <w:rPr>
          <w:rFonts w:ascii="UKIJ Tuz Basma" w:hAnsi="UKIJ Tuz Basma" w:cs="UKIJ Tuz Basma"/>
          <w:sz w:val="32"/>
          <w:szCs w:val="32"/>
          <w:rtl/>
        </w:rPr>
        <w:t xml:space="preserve"> يولغا چىققان ئىدىم. د</w:t>
      </w:r>
      <w:r w:rsidRPr="006164FE">
        <w:rPr>
          <w:rFonts w:ascii="UKIJ Tuz Basma" w:hAnsi="UKIJ Tuz Basma" w:cs="UKIJ Tuz Basma" w:hint="cs"/>
          <w:sz w:val="32"/>
          <w:szCs w:val="32"/>
          <w:rtl/>
        </w:rPr>
        <w:t>ېڭىز</w:t>
      </w:r>
      <w:r w:rsidRPr="006164FE">
        <w:rPr>
          <w:rFonts w:ascii="UKIJ Tuz Basma" w:hAnsi="UKIJ Tuz Basma" w:cs="UKIJ Tuz Basma"/>
          <w:sz w:val="32"/>
          <w:szCs w:val="32"/>
          <w:rtl/>
        </w:rPr>
        <w:t xml:space="preserve"> بويىدا ك</w:t>
      </w:r>
      <w:r w:rsidRPr="006164FE">
        <w:rPr>
          <w:rFonts w:ascii="UKIJ Tuz Basma" w:hAnsi="UKIJ Tuz Basma" w:cs="UKIJ Tuz Basma" w:hint="cs"/>
          <w:sz w:val="32"/>
          <w:szCs w:val="32"/>
          <w:rtl/>
        </w:rPr>
        <w:t>ېمىنىڭ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ېلىشىنى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ۈتتۈم</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ك</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ەلمىدى</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ەسنادا</w:t>
      </w:r>
      <w:r w:rsidRPr="006164FE">
        <w:rPr>
          <w:rFonts w:ascii="UKIJ Tuz Basma" w:hAnsi="UKIJ Tuz Basma" w:cs="UKIJ Tuz Basma"/>
          <w:sz w:val="32"/>
          <w:szCs w:val="32"/>
          <w:rtl/>
        </w:rPr>
        <w:t xml:space="preserve"> قاراپ ت</w:t>
      </w:r>
      <w:r w:rsidRPr="006164FE">
        <w:rPr>
          <w:rFonts w:ascii="UKIJ Tuz Basma" w:hAnsi="UKIJ Tuz Basma" w:cs="UKIJ Tuz Basma" w:hint="cs"/>
          <w:sz w:val="32"/>
          <w:szCs w:val="32"/>
          <w:rtl/>
        </w:rPr>
        <w:t>ۇرسام،</w:t>
      </w:r>
      <w:r w:rsidRPr="006164FE">
        <w:rPr>
          <w:rFonts w:ascii="UKIJ Tuz Basma" w:hAnsi="UKIJ Tuz Basma" w:cs="UKIJ Tuz Basma"/>
          <w:sz w:val="32"/>
          <w:szCs w:val="32"/>
          <w:rtl/>
        </w:rPr>
        <w:t xml:space="preserve"> ئورماندىكى د</w:t>
      </w:r>
      <w:r w:rsidRPr="006164FE">
        <w:rPr>
          <w:rFonts w:ascii="UKIJ Tuz Basma" w:hAnsi="UKIJ Tuz Basma" w:cs="UKIJ Tuz Basma" w:hint="cs"/>
          <w:sz w:val="32"/>
          <w:szCs w:val="32"/>
          <w:rtl/>
        </w:rPr>
        <w:t xml:space="preserve">ەل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ەرەخلەر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ۆزلۈ</w:t>
      </w:r>
      <w:r w:rsidRPr="006164FE">
        <w:rPr>
          <w:rFonts w:ascii="UKIJ Tuz Basma" w:hAnsi="UKIJ Tuz Basma" w:cs="UKIJ Tuz Basma"/>
          <w:sz w:val="32"/>
          <w:szCs w:val="32"/>
          <w:rtl/>
        </w:rPr>
        <w:t>كىدىن د</w:t>
      </w:r>
      <w:r w:rsidRPr="006164FE">
        <w:rPr>
          <w:rFonts w:ascii="UKIJ Tuz Basma" w:hAnsi="UKIJ Tuz Basma" w:cs="UKIJ Tuz Basma" w:hint="cs"/>
          <w:sz w:val="32"/>
          <w:szCs w:val="32"/>
          <w:rtl/>
        </w:rPr>
        <w:t>ېڭىز</w:t>
      </w:r>
      <w:r w:rsidRPr="006164FE">
        <w:rPr>
          <w:rFonts w:ascii="UKIJ Tuz Basma" w:hAnsi="UKIJ Tuz Basma" w:cs="UKIJ Tuz Basma"/>
          <w:sz w:val="32"/>
          <w:szCs w:val="32"/>
          <w:rtl/>
        </w:rPr>
        <w:t xml:space="preserve"> بويىغا ك</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ۆزلۈ</w:t>
      </w:r>
      <w:r w:rsidRPr="006164FE">
        <w:rPr>
          <w:rFonts w:ascii="UKIJ Tuz Basma" w:hAnsi="UKIJ Tuz Basma" w:cs="UKIJ Tuz Basma"/>
          <w:sz w:val="32"/>
          <w:szCs w:val="32"/>
          <w:rtl/>
        </w:rPr>
        <w:t>كىدىن ك</w:t>
      </w:r>
      <w:r w:rsidRPr="006164FE">
        <w:rPr>
          <w:rFonts w:ascii="UKIJ Tuz Basma" w:hAnsi="UKIJ Tuz Basma" w:cs="UKIJ Tuz Basma" w:hint="cs"/>
          <w:sz w:val="32"/>
          <w:szCs w:val="32"/>
          <w:rtl/>
        </w:rPr>
        <w:t>ېمىگە</w:t>
      </w:r>
      <w:r w:rsidRPr="006164FE">
        <w:rPr>
          <w:rFonts w:ascii="UKIJ Tuz Basma" w:hAnsi="UKIJ Tuz Basma" w:cs="UKIJ Tuz Basma"/>
          <w:sz w:val="32"/>
          <w:szCs w:val="32"/>
          <w:rtl/>
        </w:rPr>
        <w:t xml:space="preserve"> ئايلاندى.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ېمىگە</w:t>
      </w:r>
      <w:r w:rsidRPr="006164FE">
        <w:rPr>
          <w:rFonts w:ascii="UKIJ Tuz Basma" w:hAnsi="UKIJ Tuz Basma" w:cs="UKIJ Tuz Basma"/>
          <w:sz w:val="32"/>
          <w:szCs w:val="32"/>
          <w:rtl/>
        </w:rPr>
        <w:t xml:space="preserve"> چىقىپ، ئاران ي</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ەلدىم</w:t>
      </w:r>
      <w:r w:rsidRPr="006164FE">
        <w:rPr>
          <w:rFonts w:ascii="UKIJ Tuz Basma" w:hAnsi="UKIJ Tuz Basma" w:cs="UKIJ Tuz Basma"/>
          <w:sz w:val="32"/>
          <w:szCs w:val="32"/>
          <w:rtl/>
        </w:rPr>
        <w:t>، —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ئا</w:t>
      </w:r>
      <w:r w:rsidRPr="006164FE">
        <w:rPr>
          <w:rFonts w:ascii="UKIJ Tuz Basma" w:hAnsi="UKIJ Tuz Basma" w:cs="UKIJ Tuz Basma" w:hint="cs"/>
          <w:sz w:val="32"/>
          <w:szCs w:val="32"/>
          <w:rtl/>
        </w:rPr>
        <w:t>ڭلىغان</w:t>
      </w:r>
      <w:r w:rsidRPr="006164FE">
        <w:rPr>
          <w:rFonts w:ascii="UKIJ Tuz Basma" w:hAnsi="UKIJ Tuz Basma" w:cs="UKIJ Tuz Basma"/>
          <w:sz w:val="32"/>
          <w:szCs w:val="32"/>
          <w:rtl/>
        </w:rPr>
        <w:t xml:space="preserve"> ئات</w:t>
      </w:r>
      <w:r w:rsidRPr="006164FE">
        <w:rPr>
          <w:rFonts w:ascii="UKIJ Tuz Basma" w:hAnsi="UKIJ Tuz Basma" w:cs="UKIJ Tuz Basma" w:hint="cs"/>
          <w:sz w:val="32"/>
          <w:szCs w:val="32"/>
          <w:rtl/>
        </w:rPr>
        <w:t>ېئىست</w:t>
      </w:r>
      <w:r w:rsidRPr="006164FE">
        <w:rPr>
          <w:rFonts w:ascii="UKIJ Tuz Basma" w:hAnsi="UKIJ Tuz Basma" w:cs="UKIJ Tuz Basma"/>
          <w:sz w:val="32"/>
          <w:szCs w:val="32"/>
          <w:rtl/>
        </w:rPr>
        <w:t xml:space="preserve"> كاپىرلار ئىمام ئ</w:t>
      </w:r>
      <w:r w:rsidRPr="006164FE">
        <w:rPr>
          <w:rFonts w:ascii="UKIJ Tuz Basma" w:hAnsi="UKIJ Tuz Basma" w:cs="UKIJ Tuz Basma" w:hint="cs"/>
          <w:sz w:val="32"/>
          <w:szCs w:val="32"/>
          <w:rtl/>
        </w:rPr>
        <w:t>ەزەمنى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ەسخىرە</w:t>
      </w:r>
      <w:r w:rsidRPr="006164FE">
        <w:rPr>
          <w:rFonts w:ascii="UKIJ Tuz Basma" w:hAnsi="UKIJ Tuz Basma" w:cs="UKIJ Tuz Basma"/>
          <w:sz w:val="32"/>
          <w:szCs w:val="32"/>
          <w:rtl/>
        </w:rPr>
        <w:t xml:space="preserve"> قىلىپ:</w:t>
      </w:r>
    </w:p>
    <w:p w14:paraId="17793995"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ۇشۇمۇ</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ەپمۇ؟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ۇشۇنداق</w:t>
      </w:r>
      <w:r w:rsidRPr="006164FE">
        <w:rPr>
          <w:rFonts w:ascii="UKIJ Tuz Basma" w:hAnsi="UKIJ Tuz Basma" w:cs="UKIJ Tuz Basma"/>
          <w:sz w:val="32"/>
          <w:szCs w:val="32"/>
          <w:rtl/>
        </w:rPr>
        <w:t xml:space="preserve"> ئىشم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بولامد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ۆزلۈ</w:t>
      </w:r>
      <w:r w:rsidRPr="006164FE">
        <w:rPr>
          <w:rFonts w:ascii="UKIJ Tuz Basma" w:hAnsi="UKIJ Tuz Basma" w:cs="UKIJ Tuz Basma"/>
          <w:sz w:val="32"/>
          <w:szCs w:val="32"/>
          <w:rtl/>
        </w:rPr>
        <w:t>كىدىن بارلىققا ك</w:t>
      </w:r>
      <w:r w:rsidRPr="006164FE">
        <w:rPr>
          <w:rFonts w:ascii="UKIJ Tuz Basma" w:hAnsi="UKIJ Tuz Basma" w:cs="UKIJ Tuz Basma" w:hint="cs"/>
          <w:sz w:val="32"/>
          <w:szCs w:val="32"/>
          <w:rtl/>
        </w:rPr>
        <w:t>ەلگەن</w:t>
      </w:r>
      <w:r w:rsidRPr="006164FE">
        <w:rPr>
          <w:rFonts w:ascii="UKIJ Tuz Basma" w:hAnsi="UKIJ Tuz Basma" w:cs="UKIJ Tuz Basma"/>
          <w:sz w:val="32"/>
          <w:szCs w:val="32"/>
          <w:rtl/>
        </w:rPr>
        <w:t xml:space="preserve"> بىر</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ەرسە</w:t>
      </w:r>
      <w:r w:rsidRPr="006164FE">
        <w:rPr>
          <w:rFonts w:ascii="UKIJ Tuz Basma" w:hAnsi="UKIJ Tuz Basma" w:cs="UKIJ Tuz Basma"/>
          <w:sz w:val="32"/>
          <w:szCs w:val="32"/>
          <w:rtl/>
        </w:rPr>
        <w:t xml:space="preserve"> بارم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ۇنيادا؟</w:t>
      </w:r>
      <w:r w:rsidRPr="006164FE">
        <w:rPr>
          <w:rFonts w:ascii="UKIJ Tuz Basma" w:hAnsi="UKIJ Tuz Basma" w:cs="UKIJ Tuz Basma"/>
          <w:sz w:val="32"/>
          <w:szCs w:val="32"/>
          <w:rtl/>
        </w:rPr>
        <w:t xml:space="preserve"> —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ئىمام ئ</w:t>
      </w:r>
      <w:r w:rsidRPr="006164FE">
        <w:rPr>
          <w:rFonts w:ascii="UKIJ Tuz Basma" w:hAnsi="UKIJ Tuz Basma" w:cs="UKIJ Tuz Basma" w:hint="cs"/>
          <w:sz w:val="32"/>
          <w:szCs w:val="32"/>
          <w:rtl/>
        </w:rPr>
        <w:t>ەزەم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ۇلارغا</w:t>
      </w:r>
      <w:r w:rsidRPr="006164FE">
        <w:rPr>
          <w:rFonts w:ascii="UKIJ Tuz Basma" w:hAnsi="UKIJ Tuz Basma" w:cs="UKIJ Tuz Basma"/>
          <w:sz w:val="32"/>
          <w:szCs w:val="32"/>
          <w:rtl/>
        </w:rPr>
        <w:t xml:space="preserve">: </w:t>
      </w:r>
    </w:p>
    <w:p w14:paraId="20A2D722"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توغرا 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قىلدى</w:t>
      </w:r>
      <w:r w:rsidRPr="006164FE">
        <w:rPr>
          <w:rFonts w:ascii="UKIJ Tuz Basma" w:hAnsi="UKIJ Tuz Basma" w:cs="UKIJ Tuz Basma" w:hint="cs"/>
          <w:sz w:val="32"/>
          <w:szCs w:val="32"/>
          <w:rtl/>
        </w:rPr>
        <w:t>ڭلار،</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ۆزلۈ</w:t>
      </w:r>
      <w:r w:rsidRPr="006164FE">
        <w:rPr>
          <w:rFonts w:ascii="UKIJ Tuz Basma" w:hAnsi="UKIJ Tuz Basma" w:cs="UKIJ Tuz Basma"/>
          <w:sz w:val="32"/>
          <w:szCs w:val="32"/>
          <w:rtl/>
        </w:rPr>
        <w:t>كىدىن بارلىققا ك</w:t>
      </w:r>
      <w:r w:rsidRPr="006164FE">
        <w:rPr>
          <w:rFonts w:ascii="UKIJ Tuz Basma" w:hAnsi="UKIJ Tuz Basma" w:cs="UKIJ Tuz Basma" w:hint="cs"/>
          <w:sz w:val="32"/>
          <w:szCs w:val="32"/>
          <w:rtl/>
        </w:rPr>
        <w:t>ەلگەن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ەرسە</w:t>
      </w:r>
      <w:r w:rsidRPr="006164FE">
        <w:rPr>
          <w:rFonts w:ascii="UKIJ Tuz Basma" w:hAnsi="UKIJ Tuz Basma" w:cs="UKIJ Tuz Basma"/>
          <w:sz w:val="32"/>
          <w:szCs w:val="32"/>
          <w:rtl/>
        </w:rPr>
        <w:t xml:space="preserve"> يوق. </w:t>
      </w:r>
      <w:r w:rsidRPr="006164FE">
        <w:rPr>
          <w:rFonts w:ascii="UKIJ Tuz Basma" w:hAnsi="UKIJ Tuz Basma" w:cs="UKIJ Tuz Basma" w:hint="cs"/>
          <w:sz w:val="32"/>
          <w:szCs w:val="32"/>
          <w:rtl/>
        </w:rPr>
        <w:t>شەيئىلەرنىڭ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ەممىسى</w:t>
      </w:r>
      <w:r w:rsidRPr="006164FE">
        <w:rPr>
          <w:rFonts w:ascii="UKIJ Tuz Basma" w:hAnsi="UKIJ Tuz Basma" w:cs="UKIJ Tuz Basma"/>
          <w:sz w:val="32"/>
          <w:szCs w:val="32"/>
          <w:rtl/>
        </w:rPr>
        <w:t xml:space="preserve"> بىر ياراتق</w:t>
      </w:r>
      <w:r w:rsidRPr="006164FE">
        <w:rPr>
          <w:rFonts w:ascii="UKIJ Tuz Basma" w:hAnsi="UKIJ Tuz Basma" w:cs="UKIJ Tuz Basma" w:hint="cs"/>
          <w:sz w:val="32"/>
          <w:szCs w:val="32"/>
          <w:rtl/>
        </w:rPr>
        <w:t>ۇچى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ەرىپىدىن</w:t>
      </w:r>
      <w:r w:rsidRPr="006164FE">
        <w:rPr>
          <w:rFonts w:ascii="UKIJ Tuz Basma" w:hAnsi="UKIJ Tuz Basma" w:cs="UKIJ Tuz Basma"/>
          <w:sz w:val="32"/>
          <w:szCs w:val="32"/>
          <w:rtl/>
        </w:rPr>
        <w:t xml:space="preserve"> يارىتىلغان. سىل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ېمىنى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ۆزلۈ</w:t>
      </w:r>
      <w:r w:rsidRPr="006164FE">
        <w:rPr>
          <w:rFonts w:ascii="UKIJ Tuz Basma" w:hAnsi="UKIJ Tuz Basma" w:cs="UKIJ Tuz Basma"/>
          <w:sz w:val="32"/>
          <w:szCs w:val="32"/>
          <w:rtl/>
        </w:rPr>
        <w:t>كىدىن ياسىلىپ قالدى د</w:t>
      </w:r>
      <w:r w:rsidRPr="006164FE">
        <w:rPr>
          <w:rFonts w:ascii="UKIJ Tuz Basma" w:hAnsi="UKIJ Tuz Basma" w:cs="UKIJ Tuz Basma" w:hint="cs"/>
          <w:sz w:val="32"/>
          <w:szCs w:val="32"/>
          <w:rtl/>
        </w:rPr>
        <w:t>ېسەم</w:t>
      </w:r>
      <w:r w:rsidRPr="006164FE">
        <w:rPr>
          <w:rFonts w:ascii="UKIJ Tuz Basma" w:hAnsi="UKIJ Tuz Basma" w:cs="UKIJ Tuz Basma"/>
          <w:sz w:val="32"/>
          <w:szCs w:val="32"/>
          <w:rtl/>
        </w:rPr>
        <w:t xml:space="preserve"> ئىش</w:t>
      </w:r>
      <w:r w:rsidRPr="006164FE">
        <w:rPr>
          <w:rFonts w:ascii="UKIJ Tuz Basma" w:hAnsi="UKIJ Tuz Basma" w:cs="UKIJ Tuz Basma" w:hint="cs"/>
          <w:sz w:val="32"/>
          <w:szCs w:val="32"/>
          <w:rtl/>
        </w:rPr>
        <w:t>ەنمەيسىلەر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نېمىشقا</w:t>
      </w:r>
      <w:r w:rsidRPr="006164FE">
        <w:rPr>
          <w:rFonts w:ascii="UKIJ Tuz Basma" w:hAnsi="UKIJ Tuz Basma" w:cs="UKIJ Tuz Basma"/>
          <w:sz w:val="32"/>
          <w:szCs w:val="32"/>
          <w:rtl/>
        </w:rPr>
        <w:t xml:space="preserve"> پايانسىز كائىنات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ۇنىڭدىكى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ەۋجۇداتلار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ۆزلۈ</w:t>
      </w:r>
      <w:r w:rsidRPr="006164FE">
        <w:rPr>
          <w:rFonts w:ascii="UKIJ Tuz Basma" w:hAnsi="UKIJ Tuz Basma" w:cs="UKIJ Tuz Basma"/>
          <w:sz w:val="32"/>
          <w:szCs w:val="32"/>
          <w:rtl/>
        </w:rPr>
        <w:t xml:space="preserve">كىدىن </w:t>
      </w:r>
      <w:r w:rsidRPr="006164FE">
        <w:rPr>
          <w:rFonts w:ascii="UKIJ Tuz Basma" w:hAnsi="UKIJ Tuz Basma" w:cs="UKIJ Tuz Basma" w:hint="cs"/>
          <w:sz w:val="32"/>
          <w:szCs w:val="32"/>
          <w:rtl/>
        </w:rPr>
        <w:t>پەيدا</w:t>
      </w:r>
      <w:r w:rsidRPr="006164FE">
        <w:rPr>
          <w:rFonts w:ascii="UKIJ Tuz Basma" w:hAnsi="UKIJ Tuz Basma" w:cs="UKIJ Tuz Basma"/>
          <w:sz w:val="32"/>
          <w:szCs w:val="32"/>
          <w:rtl/>
        </w:rPr>
        <w:t xml:space="preserve"> بولغان، ئ</w:t>
      </w:r>
      <w:r w:rsidRPr="006164FE">
        <w:rPr>
          <w:rFonts w:ascii="UKIJ Tuz Basma" w:hAnsi="UKIJ Tuz Basma" w:cs="UKIJ Tuz Basma" w:hint="cs"/>
          <w:sz w:val="32"/>
          <w:szCs w:val="32"/>
          <w:rtl/>
        </w:rPr>
        <w:t>ۇلارنى</w:t>
      </w:r>
      <w:r w:rsidRPr="006164FE">
        <w:rPr>
          <w:rFonts w:ascii="UKIJ Tuz Basma" w:hAnsi="UKIJ Tuz Basma" w:cs="UKIJ Tuz Basma"/>
          <w:sz w:val="32"/>
          <w:szCs w:val="32"/>
          <w:rtl/>
        </w:rPr>
        <w:t xml:space="preserve"> ئاللاھ ياراتمىغان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ەۋا</w:t>
      </w:r>
      <w:r w:rsidRPr="006164FE">
        <w:rPr>
          <w:rFonts w:ascii="UKIJ Tuz Basma" w:hAnsi="UKIJ Tuz Basma" w:cs="UKIJ Tuz Basma"/>
          <w:sz w:val="32"/>
          <w:szCs w:val="32"/>
          <w:rtl/>
        </w:rPr>
        <w:t xml:space="preserve"> قىلىسىل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ئات</w:t>
      </w:r>
      <w:r w:rsidRPr="006164FE">
        <w:rPr>
          <w:rFonts w:ascii="UKIJ Tuz Basma" w:hAnsi="UKIJ Tuz Basma" w:cs="UKIJ Tuz Basma" w:hint="cs"/>
          <w:sz w:val="32"/>
          <w:szCs w:val="32"/>
          <w:rtl/>
        </w:rPr>
        <w:t>ېئىست</w:t>
      </w:r>
      <w:r w:rsidRPr="006164FE">
        <w:rPr>
          <w:rFonts w:ascii="UKIJ Tuz Basma" w:hAnsi="UKIJ Tuz Basma" w:cs="UKIJ Tuz Basma"/>
          <w:sz w:val="32"/>
          <w:szCs w:val="32"/>
          <w:rtl/>
        </w:rPr>
        <w:t xml:space="preserve"> كاپىرلار مات ب</w:t>
      </w:r>
      <w:r w:rsidRPr="006164FE">
        <w:rPr>
          <w:rFonts w:ascii="UKIJ Tuz Basma" w:hAnsi="UKIJ Tuz Basma" w:cs="UKIJ Tuz Basma" w:hint="cs"/>
          <w:sz w:val="32"/>
          <w:szCs w:val="32"/>
          <w:rtl/>
        </w:rPr>
        <w:t>ولۇپ</w:t>
      </w:r>
      <w:r w:rsidRPr="006164FE">
        <w:rPr>
          <w:rFonts w:ascii="UKIJ Tuz Basma" w:hAnsi="UKIJ Tuz Basma" w:cs="UKIJ Tuz Basma"/>
          <w:sz w:val="32"/>
          <w:szCs w:val="32"/>
          <w:rtl/>
        </w:rPr>
        <w:t>، قايتىپ ك</w:t>
      </w:r>
      <w:r w:rsidRPr="006164FE">
        <w:rPr>
          <w:rFonts w:ascii="UKIJ Tuz Basma" w:hAnsi="UKIJ Tuz Basma" w:cs="UKIJ Tuz Basma" w:hint="cs"/>
          <w:sz w:val="32"/>
          <w:szCs w:val="32"/>
          <w:rtl/>
        </w:rPr>
        <w:t>ېتىپتۇ</w:t>
      </w:r>
      <w:r w:rsidRPr="006164FE">
        <w:rPr>
          <w:rFonts w:ascii="UKIJ Tuz Basma" w:hAnsi="UKIJ Tuz Basma" w:cs="UKIJ Tuz Basma"/>
          <w:sz w:val="32"/>
          <w:szCs w:val="32"/>
          <w:rtl/>
        </w:rPr>
        <w:t>.</w:t>
      </w:r>
    </w:p>
    <w:p w14:paraId="2223EA34"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p>
    <w:p w14:paraId="56DC7EDE" w14:textId="77777777" w:rsidR="0076281D" w:rsidRPr="006164FE" w:rsidRDefault="0076281D" w:rsidP="0076281D">
      <w:pPr>
        <w:pStyle w:val="ListeParagraf"/>
        <w:autoSpaceDE w:val="0"/>
        <w:autoSpaceDN w:val="0"/>
        <w:bidi/>
        <w:adjustRightInd w:val="0"/>
        <w:spacing w:before="120" w:after="120" w:line="240" w:lineRule="auto"/>
        <w:ind w:left="0" w:firstLine="567"/>
        <w:jc w:val="center"/>
        <w:rPr>
          <w:rFonts w:ascii="UKIJ Tuz Basma" w:hAnsi="UKIJ Tuz Basma" w:cs="UKIJ Tuz Basma"/>
          <w:b/>
          <w:bCs/>
          <w:w w:val="90"/>
          <w:sz w:val="32"/>
          <w:szCs w:val="32"/>
          <w:rtl/>
        </w:rPr>
      </w:pPr>
      <w:r w:rsidRPr="006164FE">
        <w:rPr>
          <w:rFonts w:ascii="UKIJ Tuz Basma" w:hAnsi="UKIJ Tuz Basma" w:cs="UKIJ Tuz Basma" w:hint="cs"/>
          <w:b/>
          <w:bCs/>
          <w:w w:val="90"/>
          <w:sz w:val="32"/>
          <w:szCs w:val="32"/>
          <w:rtl/>
        </w:rPr>
        <w:t>ھېكمەت</w:t>
      </w:r>
    </w:p>
    <w:p w14:paraId="63FBEA68"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ئاللاھ تائالا ق</w:t>
      </w:r>
      <w:r w:rsidRPr="006164FE">
        <w:rPr>
          <w:rFonts w:ascii="UKIJ Tuz Basma" w:hAnsi="UKIJ Tuz Basma" w:cs="UKIJ Tuz Basma" w:hint="cs"/>
          <w:w w:val="90"/>
          <w:sz w:val="32"/>
          <w:szCs w:val="32"/>
          <w:rtl/>
        </w:rPr>
        <w:t>ۇرئان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ەرىمدە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مۇنداق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w:t>
      </w:r>
      <w:r w:rsidRPr="006164FE">
        <w:rPr>
          <w:rFonts w:ascii="UKIJ Tuz Basma" w:hAnsi="UKIJ Tuz Basma" w:cs="UKIJ Tuz Basma"/>
          <w:b/>
          <w:bCs/>
          <w:w w:val="90"/>
          <w:sz w:val="32"/>
          <w:szCs w:val="32"/>
          <w:rtl/>
        </w:rPr>
        <w:t>«(ئى ئىنسانلار!) ئ</w:t>
      </w:r>
      <w:r w:rsidRPr="006164FE">
        <w:rPr>
          <w:rFonts w:ascii="UKIJ Tuz Basma" w:hAnsi="UKIJ Tuz Basma" w:cs="UKIJ Tuz Basma" w:hint="cs"/>
          <w:b/>
          <w:bCs/>
          <w:w w:val="90"/>
          <w:sz w:val="32"/>
          <w:szCs w:val="32"/>
          <w:rtl/>
        </w:rPr>
        <w:t>ەنە</w:t>
      </w:r>
      <w:r w:rsidRPr="006164FE">
        <w:rPr>
          <w:rFonts w:ascii="UKIJ Tuz Basma" w:hAnsi="UKIJ Tuz Basma" w:cs="UKIJ Tuz Basma"/>
          <w:b/>
          <w:bCs/>
          <w:w w:val="90"/>
          <w:sz w:val="32"/>
          <w:szCs w:val="32"/>
          <w:rtl/>
        </w:rPr>
        <w:t xml:space="preserve"> ش</w:t>
      </w:r>
      <w:r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xml:space="preserve"> سىل</w:t>
      </w:r>
      <w:r w:rsidRPr="006164FE">
        <w:rPr>
          <w:rFonts w:ascii="UKIJ Tuz Basma" w:hAnsi="UKIJ Tuz Basma" w:cs="UKIJ Tuz Basma" w:hint="cs"/>
          <w:b/>
          <w:bCs/>
          <w:w w:val="90"/>
          <w:sz w:val="32"/>
          <w:szCs w:val="32"/>
          <w:rtl/>
        </w:rPr>
        <w:t>ەرنىڭ</w:t>
      </w:r>
      <w:r w:rsidRPr="006164FE">
        <w:rPr>
          <w:rFonts w:ascii="UKIJ Tuz Basma" w:hAnsi="UKIJ Tuz Basma" w:cs="UKIJ Tuz Basma"/>
          <w:b/>
          <w:bCs/>
          <w:w w:val="90"/>
          <w:sz w:val="32"/>
          <w:szCs w:val="32"/>
          <w:rtl/>
        </w:rPr>
        <w:t xml:space="preserve"> ر</w:t>
      </w:r>
      <w:r w:rsidRPr="006164FE">
        <w:rPr>
          <w:rFonts w:ascii="UKIJ Tuz Basma" w:hAnsi="UKIJ Tuz Basma" w:cs="UKIJ Tuz Basma" w:hint="cs"/>
          <w:b/>
          <w:bCs/>
          <w:w w:val="90"/>
          <w:sz w:val="32"/>
          <w:szCs w:val="32"/>
          <w:rtl/>
        </w:rPr>
        <w:t>ەببىڭلار</w:t>
      </w:r>
      <w:r w:rsidRPr="006164FE">
        <w:rPr>
          <w:rFonts w:ascii="UKIJ Tuz Basma" w:hAnsi="UKIJ Tuz Basma" w:cs="UKIJ Tuz Basma"/>
          <w:b/>
          <w:bCs/>
          <w:w w:val="90"/>
          <w:sz w:val="32"/>
          <w:szCs w:val="32"/>
          <w:rtl/>
        </w:rPr>
        <w:t xml:space="preserve"> بولغان ئاللاھت</w:t>
      </w:r>
      <w:r w:rsidRPr="006164FE">
        <w:rPr>
          <w:rFonts w:ascii="UKIJ Tuz Basma" w:hAnsi="UKIJ Tuz Basma" w:cs="UKIJ Tuz Basma" w:hint="cs"/>
          <w:b/>
          <w:bCs/>
          <w:w w:val="90"/>
          <w:sz w:val="32"/>
          <w:szCs w:val="32"/>
          <w:rtl/>
        </w:rPr>
        <w:t>ۇر،</w:t>
      </w:r>
      <w:r w:rsidRPr="006164FE">
        <w:rPr>
          <w:rFonts w:ascii="UKIJ Tuz Basma" w:hAnsi="UKIJ Tuz Basma" w:cs="UKIJ Tuz Basma"/>
          <w:b/>
          <w:bCs/>
          <w:w w:val="90"/>
          <w:sz w:val="32"/>
          <w:szCs w:val="32"/>
          <w:rtl/>
        </w:rPr>
        <w:t xml:space="preserve"> ئاللاھتىن باشقا ئىلاھ يوقت</w:t>
      </w:r>
      <w:r w:rsidRPr="006164FE">
        <w:rPr>
          <w:rFonts w:ascii="UKIJ Tuz Basma" w:hAnsi="UKIJ Tuz Basma" w:cs="UKIJ Tuz Basma" w:hint="cs"/>
          <w:b/>
          <w:bCs/>
          <w:w w:val="90"/>
          <w:sz w:val="32"/>
          <w:szCs w:val="32"/>
          <w:rtl/>
        </w:rPr>
        <w:t>ۇر</w:t>
      </w:r>
      <w:r w:rsidRPr="006164FE">
        <w:rPr>
          <w:rFonts w:ascii="UKIJ Tuz Basma" w:hAnsi="UKIJ Tuz Basma" w:cs="UKIJ Tuz Basma"/>
          <w:b/>
          <w:bCs/>
          <w:w w:val="90"/>
          <w:sz w:val="32"/>
          <w:szCs w:val="32"/>
          <w:rtl/>
        </w:rPr>
        <w:t>. ئ</w:t>
      </w:r>
      <w:r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xml:space="preserve"> ھ</w:t>
      </w:r>
      <w:r w:rsidRPr="006164FE">
        <w:rPr>
          <w:rFonts w:ascii="UKIJ Tuz Basma" w:hAnsi="UKIJ Tuz Basma" w:cs="UKIJ Tuz Basma" w:hint="cs"/>
          <w:b/>
          <w:bCs/>
          <w:w w:val="90"/>
          <w:sz w:val="32"/>
          <w:szCs w:val="32"/>
          <w:rtl/>
        </w:rPr>
        <w:t>ەممە</w:t>
      </w:r>
      <w:r w:rsidRPr="006164FE">
        <w:rPr>
          <w:rFonts w:ascii="UKIJ Tuz Basma" w:hAnsi="UKIJ Tuz Basma" w:cs="UKIJ Tuz Basma"/>
          <w:b/>
          <w:bCs/>
          <w:w w:val="90"/>
          <w:sz w:val="32"/>
          <w:szCs w:val="32"/>
          <w:rtl/>
        </w:rPr>
        <w:t xml:space="preserve"> ن</w:t>
      </w:r>
      <w:r w:rsidRPr="006164FE">
        <w:rPr>
          <w:rFonts w:ascii="UKIJ Tuz Basma" w:hAnsi="UKIJ Tuz Basma" w:cs="UKIJ Tuz Basma" w:hint="cs"/>
          <w:b/>
          <w:bCs/>
          <w:w w:val="90"/>
          <w:sz w:val="32"/>
          <w:szCs w:val="32"/>
          <w:rtl/>
        </w:rPr>
        <w:t>ەرسىنىڭ</w:t>
      </w:r>
      <w:r w:rsidRPr="006164FE">
        <w:rPr>
          <w:rFonts w:ascii="UKIJ Tuz Basma" w:hAnsi="UKIJ Tuz Basma" w:cs="UKIJ Tuz Basma"/>
          <w:b/>
          <w:bCs/>
          <w:w w:val="90"/>
          <w:sz w:val="32"/>
          <w:szCs w:val="32"/>
          <w:rtl/>
        </w:rPr>
        <w:t xml:space="preserve"> ياراتق</w:t>
      </w:r>
      <w:r w:rsidRPr="006164FE">
        <w:rPr>
          <w:rFonts w:ascii="UKIJ Tuz Basma" w:hAnsi="UKIJ Tuz Basma" w:cs="UKIJ Tuz Basma" w:hint="cs"/>
          <w:b/>
          <w:bCs/>
          <w:w w:val="90"/>
          <w:sz w:val="32"/>
          <w:szCs w:val="32"/>
          <w:rtl/>
        </w:rPr>
        <w:t>ۇچى</w:t>
      </w:r>
      <w:r w:rsidRPr="006164FE">
        <w:rPr>
          <w:rFonts w:ascii="UKIJ Tuz Basma" w:hAnsi="UKIJ Tuz Basma" w:cs="UKIJ Tuz Basma"/>
          <w:b/>
          <w:bCs/>
          <w:w w:val="90"/>
          <w:sz w:val="32"/>
          <w:szCs w:val="32"/>
          <w:rtl/>
        </w:rPr>
        <w:t>سىد</w:t>
      </w:r>
      <w:r w:rsidRPr="006164FE">
        <w:rPr>
          <w:rFonts w:ascii="UKIJ Tuz Basma" w:hAnsi="UKIJ Tuz Basma" w:cs="UKIJ Tuz Basma" w:hint="cs"/>
          <w:b/>
          <w:bCs/>
          <w:w w:val="90"/>
          <w:sz w:val="32"/>
          <w:szCs w:val="32"/>
          <w:rtl/>
        </w:rPr>
        <w:t>ۇر،</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ۇنىڭغا</w:t>
      </w:r>
      <w:r w:rsidRPr="006164FE">
        <w:rPr>
          <w:rFonts w:ascii="UKIJ Tuz Basma" w:hAnsi="UKIJ Tuz Basma" w:cs="UKIJ Tuz Basma"/>
          <w:b/>
          <w:bCs/>
          <w:w w:val="90"/>
          <w:sz w:val="32"/>
          <w:szCs w:val="32"/>
          <w:rtl/>
        </w:rPr>
        <w:t xml:space="preserve"> </w:t>
      </w:r>
      <w:r w:rsidRPr="006164FE">
        <w:rPr>
          <w:rFonts w:ascii="UKIJ Tuz Basma" w:hAnsi="UKIJ Tuz Basma" w:cs="UKIJ Tuz Basma" w:hint="cs"/>
          <w:b/>
          <w:bCs/>
          <w:w w:val="90"/>
          <w:sz w:val="32"/>
          <w:szCs w:val="32"/>
          <w:rtl/>
        </w:rPr>
        <w:t>ئىبادەت</w:t>
      </w:r>
      <w:r w:rsidRPr="006164FE">
        <w:rPr>
          <w:rFonts w:ascii="UKIJ Tuz Basma" w:hAnsi="UKIJ Tuz Basma" w:cs="UKIJ Tuz Basma"/>
          <w:b/>
          <w:bCs/>
          <w:w w:val="90"/>
          <w:sz w:val="32"/>
          <w:szCs w:val="32"/>
          <w:rtl/>
        </w:rPr>
        <w:t xml:space="preserve"> قىلى</w:t>
      </w:r>
      <w:r w:rsidRPr="006164FE">
        <w:rPr>
          <w:rFonts w:ascii="UKIJ Tuz Basma" w:hAnsi="UKIJ Tuz Basma" w:cs="UKIJ Tuz Basma" w:hint="cs"/>
          <w:b/>
          <w:bCs/>
          <w:w w:val="90"/>
          <w:sz w:val="32"/>
          <w:szCs w:val="32"/>
          <w:rtl/>
        </w:rPr>
        <w:t>ڭلار</w:t>
      </w:r>
      <w:r w:rsidRPr="006164FE">
        <w:rPr>
          <w:rFonts w:ascii="UKIJ Tuz Basma" w:hAnsi="UKIJ Tuz Basma" w:cs="UKIJ Tuz Basma"/>
          <w:b/>
          <w:bCs/>
          <w:w w:val="90"/>
          <w:sz w:val="32"/>
          <w:szCs w:val="32"/>
          <w:rtl/>
        </w:rPr>
        <w:t>. ئ</w:t>
      </w:r>
      <w:r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xml:space="preserve"> ھ</w:t>
      </w:r>
      <w:r w:rsidRPr="006164FE">
        <w:rPr>
          <w:rFonts w:ascii="UKIJ Tuz Basma" w:hAnsi="UKIJ Tuz Basma" w:cs="UKIJ Tuz Basma" w:hint="cs"/>
          <w:b/>
          <w:bCs/>
          <w:w w:val="90"/>
          <w:sz w:val="32"/>
          <w:szCs w:val="32"/>
          <w:rtl/>
        </w:rPr>
        <w:t>ەممە</w:t>
      </w:r>
      <w:r w:rsidRPr="006164FE">
        <w:rPr>
          <w:rFonts w:ascii="UKIJ Tuz Basma" w:hAnsi="UKIJ Tuz Basma" w:cs="UKIJ Tuz Basma"/>
          <w:b/>
          <w:bCs/>
          <w:w w:val="90"/>
          <w:sz w:val="32"/>
          <w:szCs w:val="32"/>
          <w:rtl/>
        </w:rPr>
        <w:t xml:space="preserve"> ن</w:t>
      </w:r>
      <w:r w:rsidRPr="006164FE">
        <w:rPr>
          <w:rFonts w:ascii="UKIJ Tuz Basma" w:hAnsi="UKIJ Tuz Basma" w:cs="UKIJ Tuz Basma" w:hint="cs"/>
          <w:b/>
          <w:bCs/>
          <w:w w:val="90"/>
          <w:sz w:val="32"/>
          <w:szCs w:val="32"/>
          <w:rtl/>
        </w:rPr>
        <w:t>ەرسىگە</w:t>
      </w:r>
      <w:r w:rsidRPr="006164FE">
        <w:rPr>
          <w:rFonts w:ascii="UKIJ Tuz Basma" w:hAnsi="UKIJ Tuz Basma" w:cs="UKIJ Tuz Basma"/>
          <w:b/>
          <w:bCs/>
          <w:w w:val="90"/>
          <w:sz w:val="32"/>
          <w:szCs w:val="32"/>
          <w:rtl/>
        </w:rPr>
        <w:t xml:space="preserve"> ھامىيد</w:t>
      </w:r>
      <w:r w:rsidRPr="006164FE">
        <w:rPr>
          <w:rFonts w:ascii="UKIJ Tuz Basma" w:hAnsi="UKIJ Tuz Basma" w:cs="UKIJ Tuz Basma" w:hint="cs"/>
          <w:b/>
          <w:bCs/>
          <w:w w:val="90"/>
          <w:sz w:val="32"/>
          <w:szCs w:val="32"/>
          <w:rtl/>
        </w:rPr>
        <w:t>ۇر</w:t>
      </w:r>
      <w:r w:rsidRPr="006164FE">
        <w:rPr>
          <w:rFonts w:ascii="UKIJ Tuz Basma" w:hAnsi="UKIJ Tuz Basma" w:cs="UKIJ Tuz Basma" w:hint="eastAsia"/>
          <w:b/>
          <w:bCs/>
          <w:w w:val="90"/>
          <w:sz w:val="32"/>
          <w:szCs w:val="32"/>
          <w:rtl/>
        </w:rPr>
        <w:t>»</w:t>
      </w:r>
      <w:r w:rsidRPr="006164FE">
        <w:rPr>
          <w:rFonts w:ascii="UKIJ Tuz Basma" w:hAnsi="UKIJ Tuz Basma" w:cs="UKIJ Tuz Basma"/>
          <w:w w:val="90"/>
          <w:sz w:val="32"/>
          <w:szCs w:val="32"/>
          <w:vertAlign w:val="superscript"/>
          <w:rtl/>
        </w:rPr>
        <w:t>(</w:t>
      </w:r>
      <w:r w:rsidRPr="006164FE">
        <w:rPr>
          <w:rFonts w:ascii="UKIJ Tuz Basma" w:hAnsi="UKIJ Tuz Basma" w:cs="UKIJ Tuz Basma"/>
          <w:w w:val="90"/>
          <w:sz w:val="32"/>
          <w:szCs w:val="32"/>
          <w:vertAlign w:val="superscript"/>
          <w:rtl/>
        </w:rPr>
        <w:footnoteReference w:id="10"/>
      </w:r>
      <w:r w:rsidRPr="006164FE">
        <w:rPr>
          <w:rFonts w:ascii="UKIJ Tuz Basma" w:hAnsi="UKIJ Tuz Basma" w:cs="UKIJ Tuz Basma"/>
          <w:w w:val="90"/>
          <w:sz w:val="32"/>
          <w:szCs w:val="32"/>
          <w:vertAlign w:val="superscript"/>
          <w:rtl/>
        </w:rPr>
        <w:t>)</w:t>
      </w:r>
      <w:r w:rsidRPr="006164FE">
        <w:rPr>
          <w:rFonts w:ascii="UKIJ Tuz Basma" w:hAnsi="UKIJ Tuz Basma" w:cs="UKIJ Tuz Basma"/>
          <w:w w:val="90"/>
          <w:sz w:val="32"/>
          <w:szCs w:val="32"/>
          <w:rtl/>
        </w:rPr>
        <w:t>.</w:t>
      </w:r>
    </w:p>
    <w:p w14:paraId="525C76DD" w14:textId="77777777" w:rsidR="0076281D" w:rsidRPr="006164FE" w:rsidRDefault="0076281D" w:rsidP="0076281D">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ەقىل</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ەرقانداق</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ەسەرنىڭ</w:t>
      </w:r>
      <w:r w:rsidRPr="006164FE">
        <w:rPr>
          <w:rFonts w:ascii="UKIJ Tuz Basma" w:hAnsi="UKIJ Tuz Basma" w:cs="UKIJ Tuz Basma"/>
          <w:w w:val="90"/>
          <w:sz w:val="32"/>
          <w:szCs w:val="32"/>
          <w:rtl/>
        </w:rPr>
        <w:t xml:space="preserve"> ئاپتورى،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قانداق ئىجادىي</w:t>
      </w:r>
      <w:r w:rsidRPr="006164FE">
        <w:rPr>
          <w:rFonts w:ascii="UKIJ Tuz Basma" w:hAnsi="UKIJ Tuz Basma" w:cs="UKIJ Tuz Basma" w:hint="cs"/>
          <w:w w:val="90"/>
          <w:sz w:val="32"/>
          <w:szCs w:val="32"/>
          <w:rtl/>
        </w:rPr>
        <w:t>ەتنىڭ</w:t>
      </w:r>
      <w:r w:rsidRPr="006164FE">
        <w:rPr>
          <w:rFonts w:ascii="UKIJ Tuz Basma" w:hAnsi="UKIJ Tuz Basma" w:cs="UKIJ Tuz Basma"/>
          <w:w w:val="90"/>
          <w:sz w:val="32"/>
          <w:szCs w:val="32"/>
          <w:rtl/>
        </w:rPr>
        <w:t xml:space="preserve"> ئىجادكارى، ھ</w:t>
      </w:r>
      <w:r w:rsidRPr="006164FE">
        <w:rPr>
          <w:rFonts w:ascii="UKIJ Tuz Basma" w:hAnsi="UKIJ Tuz Basma" w:cs="UKIJ Tuz Basma" w:hint="cs"/>
          <w:w w:val="90"/>
          <w:sz w:val="32"/>
          <w:szCs w:val="32"/>
          <w:rtl/>
        </w:rPr>
        <w:t>ەرقانداق</w:t>
      </w:r>
      <w:r w:rsidRPr="006164FE">
        <w:rPr>
          <w:rFonts w:ascii="UKIJ Tuz Basma" w:hAnsi="UKIJ Tuz Basma" w:cs="UKIJ Tuz Basma"/>
          <w:w w:val="90"/>
          <w:sz w:val="32"/>
          <w:szCs w:val="32"/>
          <w:rtl/>
        </w:rPr>
        <w:t xml:space="preserve"> بىر س</w:t>
      </w:r>
      <w:r w:rsidRPr="006164FE">
        <w:rPr>
          <w:rFonts w:ascii="UKIJ Tuz Basma" w:hAnsi="UKIJ Tuz Basma" w:cs="UKIJ Tuz Basma" w:hint="cs"/>
          <w:w w:val="90"/>
          <w:sz w:val="32"/>
          <w:szCs w:val="32"/>
          <w:rtl/>
        </w:rPr>
        <w:t>ەنئەتنىڭ</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ەنئەتكارى</w:t>
      </w:r>
      <w:r w:rsidRPr="006164FE">
        <w:rPr>
          <w:rFonts w:ascii="UKIJ Tuz Basma" w:hAnsi="UKIJ Tuz Basma" w:cs="UKIJ Tuz Basma"/>
          <w:w w:val="90"/>
          <w:sz w:val="32"/>
          <w:szCs w:val="32"/>
          <w:rtl/>
        </w:rPr>
        <w:t xml:space="preserve"> بولغىنىد</w:t>
      </w:r>
      <w:r w:rsidRPr="006164FE">
        <w:rPr>
          <w:rFonts w:ascii="UKIJ Tuz Basma" w:hAnsi="UKIJ Tuz Basma" w:cs="UKIJ Tuz Basma" w:hint="cs"/>
          <w:w w:val="90"/>
          <w:sz w:val="32"/>
          <w:szCs w:val="32"/>
          <w:rtl/>
        </w:rPr>
        <w:t>ەك،</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كاتتا كائىناتنى</w:t>
      </w:r>
      <w:r w:rsidRPr="006164FE">
        <w:rPr>
          <w:rFonts w:ascii="UKIJ Tuz Basma" w:hAnsi="UKIJ Tuz Basma" w:cs="UKIJ Tuz Basma" w:hint="cs"/>
          <w:w w:val="90"/>
          <w:sz w:val="32"/>
          <w:szCs w:val="32"/>
          <w:rtl/>
        </w:rPr>
        <w:t>ڭمۇ</w:t>
      </w:r>
      <w:r w:rsidRPr="006164FE">
        <w:rPr>
          <w:rFonts w:ascii="UKIJ Tuz Basma" w:hAnsi="UKIJ Tuz Basma" w:cs="UKIJ Tuz Basma"/>
          <w:w w:val="90"/>
          <w:sz w:val="32"/>
          <w:szCs w:val="32"/>
          <w:rtl/>
        </w:rPr>
        <w:t xml:space="preserve"> بىر ياراتق</w:t>
      </w:r>
      <w:r w:rsidRPr="006164FE">
        <w:rPr>
          <w:rFonts w:ascii="UKIJ Tuz Basma" w:hAnsi="UKIJ Tuz Basma" w:cs="UKIJ Tuz Basma" w:hint="cs"/>
          <w:w w:val="90"/>
          <w:sz w:val="32"/>
          <w:szCs w:val="32"/>
          <w:rtl/>
        </w:rPr>
        <w:t>ۇچىسى</w:t>
      </w:r>
      <w:r w:rsidRPr="006164FE">
        <w:rPr>
          <w:rFonts w:ascii="UKIJ Tuz Basma" w:hAnsi="UKIJ Tuz Basma" w:cs="UKIJ Tuz Basma"/>
          <w:w w:val="90"/>
          <w:sz w:val="32"/>
          <w:szCs w:val="32"/>
          <w:rtl/>
        </w:rPr>
        <w:t xml:space="preserve"> بارد</w:t>
      </w:r>
      <w:r w:rsidRPr="006164FE">
        <w:rPr>
          <w:rFonts w:ascii="UKIJ Tuz Basma" w:hAnsi="UKIJ Tuz Basma" w:cs="UKIJ Tuz Basma" w:hint="cs"/>
          <w:w w:val="90"/>
          <w:sz w:val="32"/>
          <w:szCs w:val="32"/>
          <w:rtl/>
        </w:rPr>
        <w:t>ۇر</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ۆكۈمنى</w:t>
      </w:r>
      <w:r w:rsidRPr="006164FE">
        <w:rPr>
          <w:rFonts w:ascii="UKIJ Tuz Basma" w:hAnsi="UKIJ Tuz Basma" w:cs="UKIJ Tuz Basma"/>
          <w:w w:val="90"/>
          <w:sz w:val="32"/>
          <w:szCs w:val="32"/>
          <w:rtl/>
        </w:rPr>
        <w:t xml:space="preserve"> چىقارسا، </w:t>
      </w:r>
      <w:r w:rsidRPr="006164FE">
        <w:rPr>
          <w:rFonts w:ascii="UKIJ Tuz Basma" w:hAnsi="UKIJ Tuz Basma" w:cs="UKIJ Tuz Basma" w:hint="cs"/>
          <w:w w:val="90"/>
          <w:sz w:val="32"/>
          <w:szCs w:val="32"/>
          <w:rtl/>
        </w:rPr>
        <w:t>قۇرئان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ەرىم</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ياراتق</w:t>
      </w:r>
      <w:r w:rsidRPr="006164FE">
        <w:rPr>
          <w:rFonts w:ascii="UKIJ Tuz Basma" w:hAnsi="UKIJ Tuz Basma" w:cs="UKIJ Tuz Basma" w:hint="cs"/>
          <w:w w:val="90"/>
          <w:sz w:val="32"/>
          <w:szCs w:val="32"/>
          <w:rtl/>
        </w:rPr>
        <w:t>ۇچى</w:t>
      </w:r>
      <w:r w:rsidRPr="006164FE">
        <w:rPr>
          <w:rFonts w:ascii="UKIJ Tuz Basma" w:hAnsi="UKIJ Tuz Basma" w:cs="UKIJ Tuz Basma"/>
          <w:w w:val="90"/>
          <w:sz w:val="32"/>
          <w:szCs w:val="32"/>
          <w:rtl/>
        </w:rPr>
        <w:t xml:space="preserve"> ئاللاھت</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ېلان</w:t>
      </w:r>
      <w:r w:rsidRPr="006164FE">
        <w:rPr>
          <w:rFonts w:ascii="UKIJ Tuz Basma" w:hAnsi="UKIJ Tuz Basma" w:cs="UKIJ Tuz Basma"/>
          <w:w w:val="90"/>
          <w:sz w:val="32"/>
          <w:szCs w:val="32"/>
          <w:rtl/>
        </w:rPr>
        <w:t xml:space="preserve"> قىلماقتا.</w:t>
      </w:r>
      <w:r w:rsidRPr="006164FE">
        <w:rPr>
          <w:rFonts w:ascii="UKIJ Tuz Basma" w:hAnsi="UKIJ Tuz Basma" w:cs="UKIJ Tuz Basma"/>
          <w:w w:val="90"/>
          <w:sz w:val="32"/>
          <w:szCs w:val="32"/>
        </w:rPr>
        <w:br/>
      </w:r>
    </w:p>
    <w:p w14:paraId="2B3DF8F3" w14:textId="77777777" w:rsidR="006735D4" w:rsidRPr="006164FE" w:rsidRDefault="006735D4">
      <w:pPr>
        <w:rPr>
          <w:rFonts w:ascii="UKIJ Tuz Basma" w:hAnsi="UKIJ Tuz Basma" w:cs="UKIJ Tuz Basma"/>
          <w:b/>
          <w:bCs/>
          <w:w w:val="90"/>
          <w:sz w:val="32"/>
          <w:szCs w:val="32"/>
          <w:rtl/>
        </w:rPr>
      </w:pPr>
      <w:r w:rsidRPr="006164FE">
        <w:rPr>
          <w:rFonts w:ascii="UKIJ Tuz Basma" w:hAnsi="UKIJ Tuz Basma" w:cs="UKIJ Tuz Basma"/>
          <w:b/>
          <w:bCs/>
          <w:w w:val="90"/>
          <w:sz w:val="32"/>
          <w:szCs w:val="32"/>
          <w:rtl/>
        </w:rPr>
        <w:br w:type="page"/>
      </w:r>
    </w:p>
    <w:p w14:paraId="2631DAC6" w14:textId="49FA87F1" w:rsidR="0076281D" w:rsidRPr="006164FE" w:rsidRDefault="0076281D" w:rsidP="0076281D">
      <w:pPr>
        <w:bidi/>
        <w:spacing w:before="120" w:after="120" w:line="240" w:lineRule="auto"/>
        <w:ind w:firstLine="567"/>
        <w:rPr>
          <w:rFonts w:ascii="UKIJ Tuz Basma" w:hAnsi="UKIJ Tuz Basma" w:cs="UKIJ Tuz Basma"/>
          <w:b/>
          <w:bCs/>
          <w:w w:val="90"/>
          <w:sz w:val="32"/>
          <w:szCs w:val="32"/>
          <w:rtl/>
        </w:rPr>
      </w:pPr>
      <w:r w:rsidRPr="006164FE">
        <w:rPr>
          <w:rFonts w:ascii="UKIJ Tuz Basma" w:hAnsi="UKIJ Tuz Basma" w:cs="UKIJ Tuz Basma" w:hint="cs"/>
          <w:b/>
          <w:bCs/>
          <w:w w:val="90"/>
          <w:sz w:val="32"/>
          <w:szCs w:val="32"/>
          <w:rtl/>
        </w:rPr>
        <w:lastRenderedPageBreak/>
        <w:t xml:space="preserve"> </w:t>
      </w:r>
    </w:p>
    <w:p w14:paraId="68F88848" w14:textId="047F58B8" w:rsidR="0038264D" w:rsidRPr="006164FE" w:rsidRDefault="0076281D" w:rsidP="006735D4">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hint="cs"/>
          <w:b/>
          <w:bCs/>
          <w:w w:val="90"/>
          <w:sz w:val="32"/>
          <w:szCs w:val="32"/>
          <w:rtl/>
        </w:rPr>
        <w:t xml:space="preserve">8. </w:t>
      </w:r>
      <w:r w:rsidR="0038264D" w:rsidRPr="006164FE">
        <w:rPr>
          <w:rFonts w:ascii="UKIJ Tuz Basma" w:hAnsi="UKIJ Tuz Basma" w:cs="UKIJ Tuz Basma" w:hint="cs"/>
          <w:b/>
          <w:bCs/>
          <w:w w:val="90"/>
          <w:sz w:val="32"/>
          <w:szCs w:val="32"/>
          <w:rtl/>
        </w:rPr>
        <w:t>باشقىلارنىڭ</w:t>
      </w:r>
      <w:r w:rsidR="0038264D" w:rsidRPr="006164FE">
        <w:rPr>
          <w:rFonts w:ascii="UKIJ Tuz Basma" w:hAnsi="UKIJ Tuz Basma" w:cs="UKIJ Tuz Basma" w:hint="cs"/>
          <w:w w:val="90"/>
          <w:sz w:val="32"/>
          <w:szCs w:val="32"/>
          <w:rtl/>
        </w:rPr>
        <w:t xml:space="preserve"> </w:t>
      </w:r>
      <w:r w:rsidR="0038264D" w:rsidRPr="006164FE">
        <w:rPr>
          <w:rFonts w:ascii="UKIJ Tuz Basma" w:hAnsi="UKIJ Tuz Basma" w:cs="UKIJ Tuz Basma"/>
          <w:b/>
          <w:bCs/>
          <w:w w:val="90"/>
          <w:sz w:val="32"/>
          <w:szCs w:val="32"/>
          <w:rtl/>
        </w:rPr>
        <w:t>ھاج</w:t>
      </w:r>
      <w:r w:rsidR="0038264D" w:rsidRPr="006164FE">
        <w:rPr>
          <w:rFonts w:ascii="UKIJ Tuz Basma" w:hAnsi="UKIJ Tuz Basma" w:cs="UKIJ Tuz Basma" w:hint="cs"/>
          <w:b/>
          <w:bCs/>
          <w:w w:val="90"/>
          <w:sz w:val="32"/>
          <w:szCs w:val="32"/>
          <w:rtl/>
        </w:rPr>
        <w:t>ىتى</w:t>
      </w:r>
      <w:r w:rsidR="0038264D" w:rsidRPr="006164FE">
        <w:rPr>
          <w:rFonts w:ascii="UKIJ Tuz Basma" w:hAnsi="UKIJ Tuz Basma" w:cs="UKIJ Tuz Basma"/>
          <w:b/>
          <w:bCs/>
          <w:w w:val="90"/>
          <w:sz w:val="32"/>
          <w:szCs w:val="32"/>
          <w:rtl/>
        </w:rPr>
        <w:t>نى را</w:t>
      </w:r>
      <w:r w:rsidR="0038264D" w:rsidRPr="006164FE">
        <w:rPr>
          <w:rFonts w:ascii="UKIJ Tuz Basma" w:hAnsi="UKIJ Tuz Basma" w:cs="UKIJ Tuz Basma" w:hint="cs"/>
          <w:b/>
          <w:bCs/>
          <w:w w:val="90"/>
          <w:sz w:val="32"/>
          <w:szCs w:val="32"/>
          <w:rtl/>
        </w:rPr>
        <w:t>ۋا</w:t>
      </w:r>
      <w:r w:rsidR="0038264D" w:rsidRPr="006164FE">
        <w:rPr>
          <w:rFonts w:ascii="UKIJ Tuz Basma" w:hAnsi="UKIJ Tuz Basma" w:cs="UKIJ Tuz Basma"/>
          <w:b/>
          <w:bCs/>
          <w:w w:val="90"/>
          <w:sz w:val="32"/>
          <w:szCs w:val="32"/>
          <w:rtl/>
        </w:rPr>
        <w:t xml:space="preserve"> قىلىش كاتتا ئىباد</w:t>
      </w:r>
      <w:r w:rsidR="0038264D" w:rsidRPr="006164FE">
        <w:rPr>
          <w:rFonts w:ascii="UKIJ Tuz Basma" w:hAnsi="UKIJ Tuz Basma" w:cs="UKIJ Tuz Basma" w:hint="cs"/>
          <w:b/>
          <w:bCs/>
          <w:w w:val="90"/>
          <w:sz w:val="32"/>
          <w:szCs w:val="32"/>
          <w:rtl/>
        </w:rPr>
        <w:t>ەتتۇر</w:t>
      </w:r>
    </w:p>
    <w:p w14:paraId="21911EA8"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p>
    <w:p w14:paraId="5751C71B"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ۈتۈش</w:t>
      </w:r>
      <w:r w:rsidRPr="006164FE">
        <w:rPr>
          <w:rFonts w:ascii="UKIJ Tuz Basma" w:hAnsi="UKIJ Tuz Basma" w:cs="UKIJ Tuz Basma"/>
          <w:w w:val="90"/>
          <w:sz w:val="32"/>
          <w:szCs w:val="32"/>
          <w:rtl/>
        </w:rPr>
        <w:t xml:space="preserve"> ئىنسان</w:t>
      </w:r>
      <w:r w:rsidRPr="006164FE">
        <w:rPr>
          <w:rFonts w:ascii="UKIJ Tuz Basma" w:hAnsi="UKIJ Tuz Basma" w:cs="UKIJ Tuz Basma" w:hint="cs"/>
          <w:w w:val="90"/>
          <w:sz w:val="32"/>
          <w:szCs w:val="32"/>
          <w:rtl/>
        </w:rPr>
        <w:t>غا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ېغىر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ېلىدىغان</w:t>
      </w:r>
      <w:r w:rsidRPr="006164FE">
        <w:rPr>
          <w:rFonts w:ascii="UKIJ Tuz Basma" w:hAnsi="UKIJ Tuz Basma" w:cs="UKIJ Tuz Basma"/>
          <w:w w:val="90"/>
          <w:sz w:val="32"/>
          <w:szCs w:val="32"/>
          <w:rtl/>
        </w:rPr>
        <w:t xml:space="preserve"> بىر ئىش بول</w:t>
      </w:r>
      <w:r w:rsidRPr="006164FE">
        <w:rPr>
          <w:rFonts w:ascii="UKIJ Tuz Basma" w:hAnsi="UKIJ Tuz Basma" w:cs="UKIJ Tuz Basma" w:hint="cs"/>
          <w:w w:val="90"/>
          <w:sz w:val="32"/>
          <w:szCs w:val="32"/>
          <w:rtl/>
        </w:rPr>
        <w:t xml:space="preserve">ۇپ، </w:t>
      </w:r>
      <w:r w:rsidRPr="006164FE">
        <w:rPr>
          <w:rFonts w:ascii="UKIJ Tuz Basma" w:hAnsi="UKIJ Tuz Basma" w:cs="UKIJ Tuz Basma"/>
          <w:w w:val="90"/>
          <w:sz w:val="32"/>
          <w:szCs w:val="32"/>
          <w:rtl/>
        </w:rPr>
        <w:t>بىر</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ئىش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ەشغۇل</w:t>
      </w:r>
      <w:r w:rsidRPr="006164FE">
        <w:rPr>
          <w:rFonts w:ascii="UKIJ Tuz Basma" w:hAnsi="UKIJ Tuz Basma" w:cs="UKIJ Tuz Basma"/>
          <w:w w:val="90"/>
          <w:sz w:val="32"/>
          <w:szCs w:val="32"/>
          <w:rtl/>
        </w:rPr>
        <w:t xml:space="preserve"> بولمىغاندا</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ەمنىڭ</w:t>
      </w:r>
      <w:r w:rsidRPr="006164FE">
        <w:rPr>
          <w:rFonts w:ascii="UKIJ Tuz Basma" w:hAnsi="UKIJ Tuz Basma" w:cs="UKIJ Tuz Basma"/>
          <w:w w:val="90"/>
          <w:sz w:val="32"/>
          <w:szCs w:val="32"/>
          <w:rtl/>
        </w:rPr>
        <w:t xml:space="preserve"> ئىچى سىقىلىپ ك</w:t>
      </w:r>
      <w:r w:rsidRPr="006164FE">
        <w:rPr>
          <w:rFonts w:ascii="UKIJ Tuz Basma" w:hAnsi="UKIJ Tuz Basma" w:cs="UKIJ Tuz Basma" w:hint="cs"/>
          <w:w w:val="90"/>
          <w:sz w:val="32"/>
          <w:szCs w:val="32"/>
          <w:rtl/>
        </w:rPr>
        <w:t>ېتىدۇ</w:t>
      </w:r>
      <w:r w:rsidRPr="006164FE">
        <w:rPr>
          <w:rFonts w:ascii="UKIJ Tuz Basma" w:hAnsi="UKIJ Tuz Basma" w:cs="UKIJ Tuz Basma"/>
          <w:w w:val="90"/>
          <w:sz w:val="32"/>
          <w:szCs w:val="32"/>
          <w:rtl/>
        </w:rPr>
        <w:t>.</w:t>
      </w:r>
    </w:p>
    <w:p w14:paraId="775039DC"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جىدد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ئايرود</w:t>
      </w:r>
      <w:r w:rsidRPr="006164FE">
        <w:rPr>
          <w:rFonts w:ascii="UKIJ Tuz Basma" w:hAnsi="UKIJ Tuz Basma" w:cs="UKIJ Tuz Basma" w:hint="cs"/>
          <w:w w:val="90"/>
          <w:sz w:val="32"/>
          <w:szCs w:val="32"/>
          <w:u w:color="00FF00"/>
          <w:rtl/>
        </w:rPr>
        <w:t>ۇرۇمىدا</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ئايروپىلانغا چىقىش سائىتىنى ك</w:t>
      </w:r>
      <w:r w:rsidRPr="006164FE">
        <w:rPr>
          <w:rFonts w:ascii="UKIJ Tuz Basma" w:hAnsi="UKIJ Tuz Basma" w:cs="UKIJ Tuz Basma" w:hint="cs"/>
          <w:w w:val="90"/>
          <w:sz w:val="32"/>
          <w:szCs w:val="32"/>
          <w:rtl/>
        </w:rPr>
        <w:t>ۈتۈپ</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ۇرغان</w:t>
      </w:r>
      <w:r w:rsidRPr="006164FE">
        <w:rPr>
          <w:rFonts w:ascii="UKIJ Tuz Basma" w:hAnsi="UKIJ Tuz Basma" w:cs="UKIJ Tuz Basma"/>
          <w:w w:val="90"/>
          <w:sz w:val="32"/>
          <w:szCs w:val="32"/>
          <w:rtl/>
        </w:rPr>
        <w:t xml:space="preserve"> ھاجىلاردىن بىرى ي</w:t>
      </w:r>
      <w:r w:rsidRPr="006164FE">
        <w:rPr>
          <w:rFonts w:ascii="UKIJ Tuz Basma" w:hAnsi="UKIJ Tuz Basma" w:cs="UKIJ Tuz Basma" w:hint="cs"/>
          <w:w w:val="90"/>
          <w:sz w:val="32"/>
          <w:szCs w:val="32"/>
          <w:rtl/>
        </w:rPr>
        <w:t>ېنىدا</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ۇرغان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«سەئىد» ئىسىملىك بىر </w:t>
      </w:r>
      <w:r w:rsidRPr="006164FE">
        <w:rPr>
          <w:rFonts w:ascii="UKIJ Tuz Basma" w:hAnsi="UKIJ Tuz Basma" w:cs="UKIJ Tuz Basma"/>
          <w:w w:val="90"/>
          <w:sz w:val="32"/>
          <w:szCs w:val="32"/>
          <w:rtl/>
        </w:rPr>
        <w:t>ھاجى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تون</w:t>
      </w:r>
      <w:r w:rsidRPr="006164FE">
        <w:rPr>
          <w:rFonts w:ascii="UKIJ Tuz Basma" w:hAnsi="UKIJ Tuz Basma" w:cs="UKIJ Tuz Basma" w:hint="cs"/>
          <w:w w:val="90"/>
          <w:sz w:val="32"/>
          <w:szCs w:val="32"/>
          <w:rtl/>
        </w:rPr>
        <w:t>ۇشقۇسى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ھاجى ئ</w:t>
      </w:r>
      <w:r w:rsidRPr="006164FE">
        <w:rPr>
          <w:rFonts w:ascii="UKIJ Tuz Basma" w:hAnsi="UKIJ Tuz Basma" w:cs="UKIJ Tuz Basma" w:hint="cs"/>
          <w:w w:val="90"/>
          <w:sz w:val="32"/>
          <w:szCs w:val="32"/>
          <w:rtl/>
        </w:rPr>
        <w:t>ۆزىنى</w:t>
      </w:r>
      <w:r w:rsidRPr="006164FE">
        <w:rPr>
          <w:rFonts w:ascii="UKIJ Tuz Basma" w:hAnsi="UKIJ Tuz Basma" w:cs="UKIJ Tuz Basma"/>
          <w:w w:val="90"/>
          <w:sz w:val="32"/>
          <w:szCs w:val="32"/>
          <w:rtl/>
        </w:rPr>
        <w:t xml:space="preserve"> تون</w:t>
      </w:r>
      <w:r w:rsidRPr="006164FE">
        <w:rPr>
          <w:rFonts w:ascii="UKIJ Tuz Basma" w:hAnsi="UKIJ Tuz Basma" w:cs="UKIJ Tuz Basma" w:hint="cs"/>
          <w:w w:val="90"/>
          <w:sz w:val="32"/>
          <w:szCs w:val="32"/>
          <w:rtl/>
        </w:rPr>
        <w:t>ۇشتۇرۇپ</w:t>
      </w:r>
      <w:r w:rsidRPr="006164FE">
        <w:rPr>
          <w:rFonts w:ascii="UKIJ Tuz Basma" w:hAnsi="UKIJ Tuz Basma" w:cs="UKIJ Tuz Basma"/>
          <w:w w:val="90"/>
          <w:sz w:val="32"/>
          <w:szCs w:val="32"/>
          <w:rtl/>
        </w:rPr>
        <w:t xml:space="preserve"> بولغاندىن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ۆزىنىڭ</w:t>
      </w:r>
      <w:r w:rsidRPr="006164FE">
        <w:rPr>
          <w:rFonts w:ascii="UKIJ Tuz Basma" w:hAnsi="UKIJ Tuz Basma" w:cs="UKIJ Tuz Basma"/>
          <w:w w:val="90"/>
          <w:sz w:val="32"/>
          <w:szCs w:val="32"/>
          <w:rtl/>
        </w:rPr>
        <w:t xml:space="preserve"> ئونىنچى ق</w:t>
      </w:r>
      <w:r w:rsidRPr="006164FE">
        <w:rPr>
          <w:rFonts w:ascii="UKIJ Tuz Basma" w:hAnsi="UKIJ Tuz Basma" w:cs="UKIJ Tuz Basma" w:hint="cs"/>
          <w:w w:val="90"/>
          <w:sz w:val="32"/>
          <w:szCs w:val="32"/>
          <w:rtl/>
        </w:rPr>
        <w:t>ېتىملىق</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ەجنى</w:t>
      </w:r>
      <w:r w:rsidRPr="006164FE">
        <w:rPr>
          <w:rFonts w:ascii="UKIJ Tuz Basma" w:hAnsi="UKIJ Tuz Basma" w:cs="UKIJ Tuz Basma"/>
          <w:w w:val="90"/>
          <w:sz w:val="32"/>
          <w:szCs w:val="32"/>
          <w:rtl/>
        </w:rPr>
        <w:t xml:space="preserve"> تاماملاپ</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ۇرتىغا</w:t>
      </w:r>
      <w:r w:rsidRPr="006164FE">
        <w:rPr>
          <w:rFonts w:ascii="UKIJ Tuz Basma" w:hAnsi="UKIJ Tuz Basma" w:cs="UKIJ Tuz Basma"/>
          <w:w w:val="90"/>
          <w:sz w:val="32"/>
          <w:szCs w:val="32"/>
          <w:rtl/>
        </w:rPr>
        <w:t xml:space="preserve"> قايتى</w:t>
      </w:r>
      <w:r w:rsidRPr="006164FE">
        <w:rPr>
          <w:rFonts w:ascii="UKIJ Tuz Basma" w:hAnsi="UKIJ Tuz Basma" w:cs="UKIJ Tuz Basma" w:hint="cs"/>
          <w:w w:val="90"/>
          <w:sz w:val="32"/>
          <w:szCs w:val="32"/>
          <w:rtl/>
        </w:rPr>
        <w:t>ۋاتقانلىقىنى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ېيتىپ</w:t>
      </w:r>
      <w:r w:rsidRPr="006164FE">
        <w:rPr>
          <w:rFonts w:ascii="UKIJ Tuz Basma" w:hAnsi="UKIJ Tuz Basma" w:cs="UKIJ Tuz Basma"/>
          <w:w w:val="90"/>
          <w:sz w:val="32"/>
          <w:szCs w:val="32"/>
          <w:rtl/>
        </w:rPr>
        <w:t xml:space="preserve"> تازا ماختىنى</w:t>
      </w:r>
      <w:r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ئاندىن ھاجى س</w:t>
      </w:r>
      <w:r w:rsidRPr="006164FE">
        <w:rPr>
          <w:rFonts w:ascii="UKIJ Tuz Basma" w:hAnsi="UKIJ Tuz Basma" w:cs="UKIJ Tuz Basma" w:hint="cs"/>
          <w:w w:val="90"/>
          <w:sz w:val="32"/>
          <w:szCs w:val="32"/>
          <w:rtl/>
        </w:rPr>
        <w:t>ەئىدتىن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قانچ</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ېتىم</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ەج</w:t>
      </w:r>
      <w:r w:rsidRPr="006164FE">
        <w:rPr>
          <w:rFonts w:ascii="UKIJ Tuz Basma" w:hAnsi="UKIJ Tuz Basma" w:cs="UKIJ Tuz Basma"/>
          <w:w w:val="90"/>
          <w:sz w:val="32"/>
          <w:szCs w:val="32"/>
          <w:rtl/>
        </w:rPr>
        <w:t xml:space="preserve"> قىلغانلىقىنى سورا</w:t>
      </w:r>
      <w:r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ھاجى س</w:t>
      </w:r>
      <w:r w:rsidRPr="006164FE">
        <w:rPr>
          <w:rFonts w:ascii="UKIJ Tuz Basma" w:hAnsi="UKIJ Tuz Basma" w:cs="UKIJ Tuz Basma" w:hint="cs"/>
          <w:w w:val="90"/>
          <w:sz w:val="32"/>
          <w:szCs w:val="32"/>
          <w:rtl/>
        </w:rPr>
        <w:t>ەئىد</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ېنىڭ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تۇنجى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ەج</w:t>
      </w:r>
      <w:r w:rsidRPr="006164FE">
        <w:rPr>
          <w:rFonts w:ascii="UKIJ Tuz Basma" w:hAnsi="UKIJ Tuz Basma" w:cs="UKIJ Tuz Basma"/>
          <w:w w:val="90"/>
          <w:sz w:val="32"/>
          <w:szCs w:val="32"/>
          <w:rtl/>
        </w:rPr>
        <w:t xml:space="preserve"> قىلىشىم بولىد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مېنىڭ ھەج</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ېكايەم</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ەك</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ۇزۇن،</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ۆزلەپ</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ېشىڭنى</w:t>
      </w:r>
      <w:r w:rsidRPr="006164FE">
        <w:rPr>
          <w:rFonts w:ascii="UKIJ Tuz Basma" w:hAnsi="UKIJ Tuz Basma" w:cs="UKIJ Tuz Basma"/>
          <w:w w:val="90"/>
          <w:sz w:val="32"/>
          <w:szCs w:val="32"/>
          <w:rtl/>
        </w:rPr>
        <w:t xml:space="preserve"> ئاغرىتىشنى خالىمايم</w:t>
      </w:r>
      <w:r w:rsidRPr="006164FE">
        <w:rPr>
          <w:rFonts w:ascii="UKIJ Tuz Basma" w:hAnsi="UKIJ Tuz Basma" w:cs="UKIJ Tuz Basma" w:hint="cs"/>
          <w:w w:val="90"/>
          <w:sz w:val="32"/>
          <w:szCs w:val="32"/>
          <w:rtl/>
        </w:rPr>
        <w:t>ەن</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ھ</w:t>
      </w:r>
      <w:r w:rsidRPr="006164FE">
        <w:rPr>
          <w:rFonts w:ascii="UKIJ Tuz Basma" w:hAnsi="UKIJ Tuz Basma" w:cs="UKIJ Tuz Basma" w:hint="cs"/>
          <w:w w:val="90"/>
          <w:sz w:val="32"/>
          <w:szCs w:val="32"/>
          <w:rtl/>
        </w:rPr>
        <w:t>ەمراھى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w:t>
      </w:r>
      <w:r w:rsidRPr="006164FE">
        <w:rPr>
          <w:rFonts w:ascii="UKIJ Tuz Basma" w:hAnsi="UKIJ Tuz Basma" w:cs="UKIJ Tuz Basma" w:hint="cs"/>
          <w:w w:val="90"/>
          <w:sz w:val="32"/>
          <w:szCs w:val="32"/>
          <w:rtl/>
        </w:rPr>
        <w:t xml:space="preserve">بىزنىڭ ۋاقتىمىز كۆپ، بۇ ۋاقتىنى </w:t>
      </w: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ئۆتكۈزمىسەك، زېرىكىپ قالىمىز.</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ۆزلەۋەر</w:t>
      </w:r>
      <w:r w:rsidRPr="006164FE">
        <w:rPr>
          <w:rFonts w:ascii="UKIJ Tuz Basma" w:hAnsi="UKIJ Tuz Basma" w:cs="UKIJ Tuz Basma"/>
          <w:w w:val="90"/>
          <w:sz w:val="32"/>
          <w:szCs w:val="32"/>
          <w:rtl/>
        </w:rPr>
        <w:t xml:space="preserve">گىن، </w:t>
      </w:r>
      <w:r w:rsidRPr="006164FE">
        <w:rPr>
          <w:rFonts w:ascii="UKIJ Tuz Basma" w:hAnsi="UKIJ Tuz Basma" w:cs="UKIJ Tuz Basma"/>
          <w:w w:val="90"/>
          <w:sz w:val="32"/>
          <w:szCs w:val="32"/>
          <w:u w:color="00FF00"/>
          <w:rtl/>
        </w:rPr>
        <w:t>ق</w:t>
      </w:r>
      <w:r w:rsidRPr="006164FE">
        <w:rPr>
          <w:rFonts w:ascii="UKIJ Tuz Basma" w:hAnsi="UKIJ Tuz Basma" w:cs="UKIJ Tuz Basma" w:hint="cs"/>
          <w:w w:val="90"/>
          <w:sz w:val="32"/>
          <w:szCs w:val="32"/>
          <w:u w:color="00FF00"/>
          <w:rtl/>
        </w:rPr>
        <w:t>ۇلىقىم</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س</w:t>
      </w:r>
      <w:r w:rsidRPr="006164FE">
        <w:rPr>
          <w:rFonts w:ascii="UKIJ Tuz Basma" w:hAnsi="UKIJ Tuz Basma" w:cs="UKIJ Tuz Basma" w:hint="cs"/>
          <w:w w:val="90"/>
          <w:sz w:val="32"/>
          <w:szCs w:val="32"/>
          <w:rtl/>
        </w:rPr>
        <w:t>ەندە</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w:t>
      </w:r>
    </w:p>
    <w:p w14:paraId="5BC8B211"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ھاجى س</w:t>
      </w:r>
      <w:r w:rsidRPr="006164FE">
        <w:rPr>
          <w:rFonts w:ascii="UKIJ Tuz Basma" w:hAnsi="UKIJ Tuz Basma" w:cs="UKIJ Tuz Basma" w:hint="cs"/>
          <w:w w:val="90"/>
          <w:sz w:val="32"/>
          <w:szCs w:val="32"/>
          <w:rtl/>
        </w:rPr>
        <w:t>ەئىد</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ھېكايىس</w:t>
      </w:r>
      <w:r w:rsidRPr="006164FE">
        <w:rPr>
          <w:rFonts w:ascii="UKIJ Tuz Basma" w:hAnsi="UKIJ Tuz Basma" w:cs="UKIJ Tuz Basma"/>
          <w:w w:val="90"/>
          <w:sz w:val="32"/>
          <w:szCs w:val="32"/>
          <w:rtl/>
        </w:rPr>
        <w:t>ىنى باشلا</w:t>
      </w:r>
      <w:r w:rsidRPr="006164FE">
        <w:rPr>
          <w:rFonts w:ascii="UKIJ Tuz Basma" w:hAnsi="UKIJ Tuz Basma" w:cs="UKIJ Tuz Basma" w:hint="cs"/>
          <w:w w:val="90"/>
          <w:sz w:val="32"/>
          <w:szCs w:val="32"/>
          <w:rtl/>
        </w:rPr>
        <w:t>پ</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ئوتت</w:t>
      </w:r>
      <w:r w:rsidRPr="006164FE">
        <w:rPr>
          <w:rFonts w:ascii="UKIJ Tuz Basma" w:hAnsi="UKIJ Tuz Basma" w:cs="UKIJ Tuz Basma" w:hint="cs"/>
          <w:w w:val="90"/>
          <w:sz w:val="32"/>
          <w:szCs w:val="32"/>
          <w:rtl/>
        </w:rPr>
        <w:t>ۇز</w:t>
      </w:r>
      <w:r w:rsidRPr="006164FE">
        <w:rPr>
          <w:rFonts w:ascii="UKIJ Tuz Basma" w:hAnsi="UKIJ Tuz Basma" w:cs="UKIJ Tuz Basma"/>
          <w:w w:val="90"/>
          <w:sz w:val="32"/>
          <w:szCs w:val="32"/>
          <w:rtl/>
        </w:rPr>
        <w:t xml:space="preserve"> يىل </w:t>
      </w:r>
      <w:r w:rsidRPr="006164FE">
        <w:rPr>
          <w:rFonts w:ascii="UKIJ Tuz Basma" w:hAnsi="UKIJ Tuz Basma" w:cs="UKIJ Tuz Basma" w:hint="cs"/>
          <w:w w:val="90"/>
          <w:sz w:val="32"/>
          <w:szCs w:val="32"/>
          <w:rtl/>
        </w:rPr>
        <w:t>كۈتۈپ، ئاندىن</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ەج</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ۇرسىتىگە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ېرىشتىم</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ھەج قىلىش ئۈچۈن </w:t>
      </w:r>
      <w:r w:rsidRPr="006164FE">
        <w:rPr>
          <w:rFonts w:ascii="UKIJ Tuz Basma" w:hAnsi="UKIJ Tuz Basma" w:cs="UKIJ Tuz Basma"/>
          <w:w w:val="90"/>
          <w:sz w:val="32"/>
          <w:szCs w:val="32"/>
          <w:rtl/>
        </w:rPr>
        <w:t>بىر ش</w:t>
      </w:r>
      <w:r w:rsidRPr="006164FE">
        <w:rPr>
          <w:rFonts w:ascii="UKIJ Tuz Basma" w:hAnsi="UKIJ Tuz Basma" w:cs="UKIJ Tuz Basma" w:hint="cs"/>
          <w:w w:val="90"/>
          <w:sz w:val="32"/>
          <w:szCs w:val="32"/>
          <w:rtl/>
        </w:rPr>
        <w:t>ەخسىي</w:t>
      </w:r>
      <w:r w:rsidRPr="006164FE">
        <w:rPr>
          <w:rFonts w:ascii="UKIJ Tuz Basma" w:hAnsi="UKIJ Tuz Basma" w:cs="UKIJ Tuz Basma"/>
          <w:w w:val="90"/>
          <w:sz w:val="32"/>
          <w:szCs w:val="32"/>
          <w:rtl/>
        </w:rPr>
        <w:t xml:space="preserve"> دوخت</w:t>
      </w:r>
      <w:r w:rsidRPr="006164FE">
        <w:rPr>
          <w:rFonts w:ascii="UKIJ Tuz Basma" w:hAnsi="UKIJ Tuz Basma" w:cs="UKIJ Tuz Basma" w:hint="cs"/>
          <w:w w:val="90"/>
          <w:sz w:val="32"/>
          <w:szCs w:val="32"/>
          <w:rtl/>
        </w:rPr>
        <w:t>ۇرخانىنىڭ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ف</w:t>
      </w:r>
      <w:r w:rsidRPr="006164FE">
        <w:rPr>
          <w:rFonts w:ascii="UKIJ Tuz Basma" w:hAnsi="UKIJ Tuz Basma" w:cs="UKIJ Tuz Basma"/>
          <w:w w:val="90"/>
          <w:sz w:val="32"/>
          <w:szCs w:val="32"/>
          <w:rtl/>
        </w:rPr>
        <w:t>ىزىكىلىق دا</w:t>
      </w:r>
      <w:r w:rsidRPr="006164FE">
        <w:rPr>
          <w:rFonts w:ascii="UKIJ Tuz Basma" w:hAnsi="UKIJ Tuz Basma" w:cs="UKIJ Tuz Basma" w:hint="cs"/>
          <w:w w:val="90"/>
          <w:sz w:val="32"/>
          <w:szCs w:val="32"/>
          <w:rtl/>
        </w:rPr>
        <w:t>ۋالاش</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ۆلۈمىدە</w:t>
      </w:r>
      <w:r w:rsidRPr="006164FE">
        <w:rPr>
          <w:rFonts w:ascii="UKIJ Tuz Basma" w:hAnsi="UKIJ Tuz Basma" w:cs="UKIJ Tuz Basma"/>
          <w:w w:val="90"/>
          <w:sz w:val="32"/>
          <w:szCs w:val="32"/>
          <w:rtl/>
        </w:rPr>
        <w:t xml:space="preserve"> يىگىرم</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يىل ئىشل</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توپلىدىم. ئاخىر</w:t>
      </w:r>
      <w:r w:rsidRPr="006164FE">
        <w:rPr>
          <w:rFonts w:ascii="UKIJ Tuz Basma" w:hAnsi="UKIJ Tuz Basma" w:cs="UKIJ Tuz Basma" w:hint="cs"/>
          <w:w w:val="90"/>
          <w:sz w:val="32"/>
          <w:szCs w:val="32"/>
          <w:rtl/>
        </w:rPr>
        <w:t>ى مەن تەقەززالىق بىلەن كۈتكەن كۈنلەرمۇ كەلدى.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ەپەر</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ەييارلىقىنى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پۈتتۈرۈپ،</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ئاخىرقى ئايلىق </w:t>
      </w:r>
      <w:r w:rsidRPr="006164FE">
        <w:rPr>
          <w:rFonts w:ascii="UKIJ Tuz Basma" w:hAnsi="UKIJ Tuz Basma" w:cs="UKIJ Tuz Basma"/>
          <w:w w:val="90"/>
          <w:sz w:val="32"/>
          <w:szCs w:val="32"/>
          <w:rtl/>
        </w:rPr>
        <w:t>مائاشىمنى ئالاي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دوخت</w:t>
      </w:r>
      <w:r w:rsidRPr="006164FE">
        <w:rPr>
          <w:rFonts w:ascii="UKIJ Tuz Basma" w:hAnsi="UKIJ Tuz Basma" w:cs="UKIJ Tuz Basma" w:hint="cs"/>
          <w:w w:val="90"/>
          <w:sz w:val="32"/>
          <w:szCs w:val="32"/>
          <w:rtl/>
        </w:rPr>
        <w:t>ۇرخانىغا</w:t>
      </w:r>
      <w:r w:rsidRPr="006164FE">
        <w:rPr>
          <w:rFonts w:ascii="UKIJ Tuz Basma" w:hAnsi="UKIJ Tuz Basma" w:cs="UKIJ Tuz Basma"/>
          <w:w w:val="90"/>
          <w:sz w:val="32"/>
          <w:szCs w:val="32"/>
          <w:rtl/>
        </w:rPr>
        <w:t xml:space="preserve"> بار</w:t>
      </w:r>
      <w:r w:rsidRPr="006164FE">
        <w:rPr>
          <w:rFonts w:ascii="UKIJ Tuz Basma" w:hAnsi="UKIJ Tuz Basma" w:cs="UKIJ Tuz Basma" w:hint="cs"/>
          <w:w w:val="90"/>
          <w:sz w:val="32"/>
          <w:szCs w:val="32"/>
          <w:rtl/>
        </w:rPr>
        <w:t>دىم. دوختۇرخانىدا</w:t>
      </w:r>
      <w:r w:rsidRPr="006164FE">
        <w:rPr>
          <w:rFonts w:ascii="UKIJ Tuz Basma" w:hAnsi="UKIJ Tuz Basma" w:cs="UKIJ Tuz Basma"/>
          <w:w w:val="90"/>
          <w:sz w:val="32"/>
          <w:szCs w:val="32"/>
          <w:rtl/>
        </w:rPr>
        <w:t xml:space="preserve"> بالىسىنى ئ</w:t>
      </w:r>
      <w:r w:rsidRPr="006164FE">
        <w:rPr>
          <w:rFonts w:ascii="UKIJ Tuz Basma" w:hAnsi="UKIJ Tuz Basma" w:cs="UKIJ Tuz Basma" w:hint="cs"/>
          <w:w w:val="90"/>
          <w:sz w:val="32"/>
          <w:szCs w:val="32"/>
          <w:rtl/>
        </w:rPr>
        <w:t>ۆزۈم</w:t>
      </w:r>
      <w:r w:rsidRPr="006164FE">
        <w:rPr>
          <w:rFonts w:ascii="UKIJ Tuz Basma" w:hAnsi="UKIJ Tuz Basma" w:cs="UKIJ Tuz Basma"/>
          <w:w w:val="90"/>
          <w:sz w:val="32"/>
          <w:szCs w:val="32"/>
          <w:rtl/>
        </w:rPr>
        <w:t xml:space="preserve"> بىر قولل</w:t>
      </w:r>
      <w:r w:rsidRPr="006164FE">
        <w:rPr>
          <w:rFonts w:ascii="UKIJ Tuz Basma" w:hAnsi="UKIJ Tuz Basma" w:cs="UKIJ Tuz Basma" w:hint="cs"/>
          <w:w w:val="90"/>
          <w:sz w:val="32"/>
          <w:szCs w:val="32"/>
          <w:rtl/>
        </w:rPr>
        <w:t>ۇق</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ۋالاپ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ېلىۋاتقان</w:t>
      </w:r>
      <w:r w:rsidRPr="006164FE">
        <w:rPr>
          <w:rFonts w:ascii="UKIJ Tuz Basma" w:hAnsi="UKIJ Tuz Basma" w:cs="UKIJ Tuz Basma"/>
          <w:w w:val="90"/>
          <w:sz w:val="32"/>
          <w:szCs w:val="32"/>
          <w:rtl/>
        </w:rPr>
        <w:t xml:space="preserve"> بىر ئايال</w:t>
      </w:r>
      <w:r w:rsidRPr="006164FE">
        <w:rPr>
          <w:rFonts w:ascii="UKIJ Tuz Basma" w:hAnsi="UKIJ Tuz Basma" w:cs="UKIJ Tuz Basma" w:hint="cs"/>
          <w:w w:val="90"/>
          <w:sz w:val="32"/>
          <w:szCs w:val="32"/>
          <w:rtl/>
        </w:rPr>
        <w:t xml:space="preserve"> بىلەن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ۇچرىشىپ</w:t>
      </w:r>
      <w:r w:rsidRPr="006164FE">
        <w:rPr>
          <w:rFonts w:ascii="UKIJ Tuz Basma" w:hAnsi="UKIJ Tuz Basma" w:cs="UKIJ Tuz Basma"/>
          <w:w w:val="90"/>
          <w:sz w:val="32"/>
          <w:szCs w:val="32"/>
          <w:rtl/>
        </w:rPr>
        <w:t xml:space="preserve"> قالدىم. ئايال ئوغلىنى دا</w:t>
      </w:r>
      <w:r w:rsidRPr="006164FE">
        <w:rPr>
          <w:rFonts w:ascii="UKIJ Tuz Basma" w:hAnsi="UKIJ Tuz Basma" w:cs="UKIJ Tuz Basma" w:hint="cs"/>
          <w:w w:val="90"/>
          <w:sz w:val="32"/>
          <w:szCs w:val="32"/>
          <w:rtl/>
        </w:rPr>
        <w:t>ۋالىتىش</w:t>
      </w:r>
      <w:r w:rsidRPr="006164FE">
        <w:rPr>
          <w:rFonts w:ascii="UKIJ Tuz Basma" w:hAnsi="UKIJ Tuz Basma" w:cs="UKIJ Tuz Basma"/>
          <w:w w:val="90"/>
          <w:sz w:val="32"/>
          <w:szCs w:val="32"/>
          <w:rtl/>
        </w:rPr>
        <w:t>نى توختاتقانلىقىنى ئ</w:t>
      </w:r>
      <w:r w:rsidRPr="006164FE">
        <w:rPr>
          <w:rFonts w:ascii="UKIJ Tuz Basma" w:hAnsi="UKIJ Tuz Basma" w:cs="UKIJ Tuz Basma" w:hint="cs"/>
          <w:w w:val="90"/>
          <w:sz w:val="32"/>
          <w:szCs w:val="32"/>
          <w:rtl/>
        </w:rPr>
        <w:t>ېيتتى</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ۇنىڭدىن</w:t>
      </w:r>
      <w:r w:rsidRPr="006164FE">
        <w:rPr>
          <w:rFonts w:ascii="UKIJ Tuz Basma" w:hAnsi="UKIJ Tuz Basma" w:cs="UKIJ Tuz Basma"/>
          <w:w w:val="90"/>
          <w:sz w:val="32"/>
          <w:szCs w:val="32"/>
          <w:rtl/>
        </w:rPr>
        <w:t>:</w:t>
      </w:r>
    </w:p>
    <w:p w14:paraId="3D642DD6"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ېمىشقا</w:t>
      </w:r>
      <w:r w:rsidRPr="006164FE">
        <w:rPr>
          <w:rFonts w:ascii="UKIJ Tuz Basma" w:hAnsi="UKIJ Tuz Basma" w:cs="UKIJ Tuz Basma"/>
          <w:w w:val="90"/>
          <w:sz w:val="32"/>
          <w:szCs w:val="32"/>
          <w:rtl/>
        </w:rPr>
        <w:t xml:space="preserve"> توختىتىسىز؟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ئوغلىڭىزغا </w:t>
      </w:r>
      <w:r w:rsidRPr="006164FE">
        <w:rPr>
          <w:rFonts w:ascii="UKIJ Tuz Basma" w:hAnsi="UKIJ Tuz Basma" w:cs="UKIJ Tuz Basma"/>
          <w:w w:val="90"/>
          <w:sz w:val="32"/>
          <w:szCs w:val="32"/>
          <w:rtl/>
        </w:rPr>
        <w:t>ياخشى قارىيالمىدىمم</w:t>
      </w:r>
      <w:r w:rsidRPr="006164FE">
        <w:rPr>
          <w:rFonts w:ascii="UKIJ Tuz Basma" w:hAnsi="UKIJ Tuz Basma" w:cs="UKIJ Tuz Basma" w:hint="cs"/>
          <w:w w:val="90"/>
          <w:sz w:val="32"/>
          <w:szCs w:val="32"/>
          <w:rtl/>
        </w:rPr>
        <w:t>ۇ؟ —</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سورى</w:t>
      </w:r>
      <w:r w:rsidRPr="006164FE">
        <w:rPr>
          <w:rFonts w:ascii="UKIJ Tuz Basma" w:hAnsi="UKIJ Tuz Basma" w:cs="UKIJ Tuz Basma" w:hint="cs"/>
          <w:w w:val="90"/>
          <w:sz w:val="32"/>
          <w:szCs w:val="32"/>
          <w:rtl/>
        </w:rPr>
        <w:t>ۋىدىم،</w:t>
      </w:r>
      <w:r w:rsidRPr="006164FE">
        <w:rPr>
          <w:rFonts w:ascii="UKIJ Tuz Basma" w:hAnsi="UKIJ Tuz Basma" w:cs="UKIJ Tuz Basma"/>
          <w:w w:val="90"/>
          <w:sz w:val="32"/>
          <w:szCs w:val="32"/>
          <w:rtl/>
        </w:rPr>
        <w:t xml:space="preserve"> ئايال:</w:t>
      </w:r>
    </w:p>
    <w:p w14:paraId="473F47A7" w14:textId="463362A1"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ياق، سىز راستتىنلا بالىمىزغا ياخشى قارىدى</w:t>
      </w:r>
      <w:r w:rsidRPr="006164FE">
        <w:rPr>
          <w:rFonts w:ascii="UKIJ Tuz Basma" w:hAnsi="UKIJ Tuz Basma" w:cs="UKIJ Tuz Basma" w:hint="cs"/>
          <w:w w:val="90"/>
          <w:sz w:val="32"/>
          <w:szCs w:val="32"/>
          <w:rtl/>
        </w:rPr>
        <w:t>ڭىز.</w:t>
      </w:r>
      <w:r w:rsidRPr="006164FE">
        <w:rPr>
          <w:rFonts w:ascii="UKIJ Tuz Basma" w:hAnsi="UKIJ Tuz Basma" w:cs="UKIJ Tuz Basma"/>
          <w:w w:val="90"/>
          <w:sz w:val="32"/>
          <w:szCs w:val="32"/>
          <w:rtl/>
        </w:rPr>
        <w:t xml:space="preserve"> بىز</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ۋالاشنى</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ۋاملاشتۇرۇشنى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بەكمۇ ئارزۇ قىلاتتۇق، </w:t>
      </w:r>
      <w:r w:rsidRPr="006164FE">
        <w:rPr>
          <w:rFonts w:ascii="UKIJ Tuz Basma" w:hAnsi="UKIJ Tuz Basma" w:cs="UKIJ Tuz Basma"/>
          <w:w w:val="90"/>
          <w:sz w:val="32"/>
          <w:szCs w:val="32"/>
          <w:rtl/>
        </w:rPr>
        <w:t>چ</w:t>
      </w:r>
      <w:r w:rsidRPr="006164FE">
        <w:rPr>
          <w:rFonts w:ascii="UKIJ Tuz Basma" w:hAnsi="UKIJ Tuz Basma" w:cs="UKIJ Tuz Basma" w:hint="cs"/>
          <w:w w:val="90"/>
          <w:sz w:val="32"/>
          <w:szCs w:val="32"/>
          <w:rtl/>
        </w:rPr>
        <w:t>ۈنكى داۋالاش</w:t>
      </w:r>
      <w:r w:rsidRPr="006164FE">
        <w:rPr>
          <w:rFonts w:ascii="UKIJ Tuz Basma" w:hAnsi="UKIJ Tuz Basma" w:cs="UKIJ Tuz Basma"/>
          <w:w w:val="90"/>
          <w:sz w:val="32"/>
          <w:szCs w:val="32"/>
          <w:rtl/>
        </w:rPr>
        <w:t xml:space="preserve"> ياخشى ئ</w:t>
      </w:r>
      <w:r w:rsidRPr="006164FE">
        <w:rPr>
          <w:rFonts w:ascii="UKIJ Tuz Basma" w:hAnsi="UKIJ Tuz Basma" w:cs="UKIJ Tuz Basma" w:hint="cs"/>
          <w:w w:val="90"/>
          <w:sz w:val="32"/>
          <w:szCs w:val="32"/>
          <w:rtl/>
        </w:rPr>
        <w:t>ۈنۈ</w:t>
      </w:r>
      <w:r w:rsidR="00900F20">
        <w:rPr>
          <w:rFonts w:ascii="UKIJ Tuz Basma" w:hAnsi="UKIJ Tuz Basma" w:cs="UKIJ Tuz Basma" w:hint="cs"/>
          <w:w w:val="90"/>
          <w:sz w:val="32"/>
          <w:szCs w:val="32"/>
          <w:rtl/>
        </w:rPr>
        <w:t>م</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ېرىۋاتاتتى</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Pr="006164FE">
        <w:rPr>
          <w:rFonts w:ascii="UKIJ Tuz Basma" w:hAnsi="UKIJ Tuz Basma" w:cs="UKIJ Tuz Basma"/>
          <w:w w:val="90"/>
          <w:sz w:val="32"/>
          <w:szCs w:val="32"/>
          <w:rtl/>
        </w:rPr>
        <w:t xml:space="preserve"> بالامنى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ئاتىسى </w:t>
      </w:r>
      <w:r w:rsidRPr="006164FE">
        <w:rPr>
          <w:rFonts w:ascii="UKIJ Tuz Basma" w:hAnsi="UKIJ Tuz Basma" w:cs="UKIJ Tuz Basma" w:hint="cs"/>
          <w:w w:val="90"/>
          <w:sz w:val="32"/>
          <w:szCs w:val="32"/>
          <w:rtl/>
        </w:rPr>
        <w:t xml:space="preserve">تۇيۇقسىز </w:t>
      </w:r>
      <w:r w:rsidRPr="006164FE">
        <w:rPr>
          <w:rFonts w:ascii="UKIJ Tuz Basma" w:hAnsi="UKIJ Tuz Basma" w:cs="UKIJ Tuz Basma"/>
          <w:w w:val="90"/>
          <w:sz w:val="32"/>
          <w:szCs w:val="32"/>
          <w:rtl/>
        </w:rPr>
        <w:t>ئىشسىز قالدى</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دوخت</w:t>
      </w:r>
      <w:r w:rsidRPr="006164FE">
        <w:rPr>
          <w:rFonts w:ascii="UKIJ Tuz Basma" w:hAnsi="UKIJ Tuz Basma" w:cs="UKIJ Tuz Basma" w:hint="cs"/>
          <w:w w:val="90"/>
          <w:sz w:val="32"/>
          <w:szCs w:val="32"/>
          <w:rtl/>
        </w:rPr>
        <w:t>ۇرخانىغا</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ۆلەشكە</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ۇلىمىز</w:t>
      </w:r>
      <w:r w:rsidRPr="006164FE">
        <w:rPr>
          <w:rFonts w:ascii="UKIJ Tuz Basma" w:hAnsi="UKIJ Tuz Basma" w:cs="UKIJ Tuz Basma"/>
          <w:w w:val="90"/>
          <w:sz w:val="32"/>
          <w:szCs w:val="32"/>
          <w:rtl/>
        </w:rPr>
        <w:t xml:space="preserve"> يوق، 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توختىتىشقا م</w:t>
      </w:r>
      <w:r w:rsidRPr="006164FE">
        <w:rPr>
          <w:rFonts w:ascii="UKIJ Tuz Basma" w:hAnsi="UKIJ Tuz Basma" w:cs="UKIJ Tuz Basma" w:hint="cs"/>
          <w:w w:val="90"/>
          <w:sz w:val="32"/>
          <w:szCs w:val="32"/>
          <w:rtl/>
        </w:rPr>
        <w:t>ەجبۇر</w:t>
      </w:r>
      <w:r w:rsidRPr="006164FE">
        <w:rPr>
          <w:rFonts w:ascii="UKIJ Tuz Basma" w:hAnsi="UKIJ Tuz Basma" w:cs="UKIJ Tuz Basma"/>
          <w:w w:val="90"/>
          <w:sz w:val="32"/>
          <w:szCs w:val="32"/>
          <w:rtl/>
        </w:rPr>
        <w:t xml:space="preserve"> بولد</w:t>
      </w:r>
      <w:r w:rsidRPr="006164FE">
        <w:rPr>
          <w:rFonts w:ascii="UKIJ Tuz Basma" w:hAnsi="UKIJ Tuz Basma" w:cs="UKIJ Tuz Basma" w:hint="cs"/>
          <w:w w:val="90"/>
          <w:sz w:val="32"/>
          <w:szCs w:val="32"/>
          <w:rtl/>
        </w:rPr>
        <w:t>ۇق، —</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ېدى</w:t>
      </w:r>
      <w:r w:rsidRPr="006164FE">
        <w:rPr>
          <w:rFonts w:ascii="UKIJ Tuz Basma" w:hAnsi="UKIJ Tuz Basma" w:cs="UKIJ Tuz Basma"/>
          <w:w w:val="90"/>
          <w:sz w:val="32"/>
          <w:szCs w:val="32"/>
          <w:rtl/>
        </w:rPr>
        <w:t>.</w:t>
      </w:r>
    </w:p>
    <w:p w14:paraId="61ACB47F"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بالىغا قاتتىق ئىچىم ئاغرى</w:t>
      </w:r>
      <w:r w:rsidRPr="006164FE">
        <w:rPr>
          <w:rFonts w:ascii="UKIJ Tuz Basma" w:hAnsi="UKIJ Tuz Basma" w:cs="UKIJ Tuz Basma" w:hint="cs"/>
          <w:w w:val="90"/>
          <w:sz w:val="32"/>
          <w:szCs w:val="32"/>
          <w:rtl/>
        </w:rPr>
        <w:t>دى.</w:t>
      </w:r>
      <w:r w:rsidRPr="006164FE">
        <w:rPr>
          <w:rFonts w:ascii="UKIJ Tuz Basma" w:hAnsi="UKIJ Tuz Basma" w:cs="UKIJ Tuz Basma"/>
          <w:w w:val="90"/>
          <w:sz w:val="32"/>
          <w:szCs w:val="32"/>
          <w:rtl/>
        </w:rPr>
        <w:t xml:space="preserve"> دوخت</w:t>
      </w:r>
      <w:r w:rsidRPr="006164FE">
        <w:rPr>
          <w:rFonts w:ascii="UKIJ Tuz Basma" w:hAnsi="UKIJ Tuz Basma" w:cs="UKIJ Tuz Basma" w:hint="cs"/>
          <w:w w:val="90"/>
          <w:sz w:val="32"/>
          <w:szCs w:val="32"/>
          <w:rtl/>
        </w:rPr>
        <w:t>ۇرخانا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ۇدىرىنىڭ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ېنىغا</w:t>
      </w:r>
      <w:r w:rsidRPr="006164FE">
        <w:rPr>
          <w:rFonts w:ascii="UKIJ Tuz Basma" w:hAnsi="UKIJ Tuz Basma" w:cs="UKIJ Tuz Basma"/>
          <w:w w:val="90"/>
          <w:sz w:val="32"/>
          <w:szCs w:val="32"/>
          <w:rtl/>
        </w:rPr>
        <w:t xml:space="preserve"> كىرىپ، ئايالنى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ەھۋالىنى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چۈشەندۈردۈم.</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ۇمكىن</w:t>
      </w:r>
      <w:r w:rsidRPr="006164FE">
        <w:rPr>
          <w:rFonts w:ascii="UKIJ Tuz Basma" w:hAnsi="UKIJ Tuz Basma" w:cs="UKIJ Tuz Basma"/>
          <w:w w:val="90"/>
          <w:sz w:val="32"/>
          <w:szCs w:val="32"/>
          <w:rtl/>
        </w:rPr>
        <w:t xml:space="preserve"> بولسا</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بالىنى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ەقسىز</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ۋالاشنى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ۆتۈندۈم</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ۇدىر</w:t>
      </w:r>
      <w:r w:rsidRPr="006164FE">
        <w:rPr>
          <w:rFonts w:ascii="UKIJ Tuz Basma" w:hAnsi="UKIJ Tuz Basma" w:cs="UKIJ Tuz Basma"/>
          <w:w w:val="90"/>
          <w:sz w:val="32"/>
          <w:szCs w:val="32"/>
          <w:rtl/>
        </w:rPr>
        <w:t xml:space="preserve"> قوپاللىق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w:t>
      </w:r>
    </w:p>
    <w:p w14:paraId="39955C61"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 xml:space="preserve">ەير </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ساخا</w:t>
      </w:r>
      <w:r w:rsidRPr="006164FE">
        <w:rPr>
          <w:rFonts w:ascii="UKIJ Tuz Basma" w:hAnsi="UKIJ Tuz Basma" w:cs="UKIJ Tuz Basma" w:hint="cs"/>
          <w:w w:val="90"/>
          <w:sz w:val="32"/>
          <w:szCs w:val="32"/>
          <w:rtl/>
        </w:rPr>
        <w:t>ۋەت</w:t>
      </w:r>
      <w:r w:rsidRPr="006164FE">
        <w:rPr>
          <w:rFonts w:ascii="UKIJ Tuz Basma" w:hAnsi="UKIJ Tuz Basma" w:cs="UKIJ Tuz Basma"/>
          <w:w w:val="90"/>
          <w:sz w:val="32"/>
          <w:szCs w:val="32"/>
          <w:rtl/>
        </w:rPr>
        <w:t xml:space="preserve"> ج</w:t>
      </w:r>
      <w:r w:rsidRPr="006164FE">
        <w:rPr>
          <w:rFonts w:ascii="UKIJ Tuz Basma" w:hAnsi="UKIJ Tuz Basma" w:cs="UKIJ Tuz Basma" w:hint="cs"/>
          <w:w w:val="90"/>
          <w:sz w:val="32"/>
          <w:szCs w:val="32"/>
          <w:rtl/>
        </w:rPr>
        <w:t>ەمئىيىتى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ەمەس،</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تاپىدىغان ئور</w:t>
      </w:r>
      <w:r w:rsidRPr="006164FE">
        <w:rPr>
          <w:rFonts w:ascii="UKIJ Tuz Basma" w:hAnsi="UKIJ Tuz Basma" w:cs="UKIJ Tuz Basma" w:hint="cs"/>
          <w:w w:val="90"/>
          <w:sz w:val="32"/>
          <w:szCs w:val="32"/>
          <w:rtl/>
        </w:rPr>
        <w:t>ۇن.</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ۇلى</w:t>
      </w:r>
      <w:r w:rsidRPr="006164FE">
        <w:rPr>
          <w:rFonts w:ascii="UKIJ Tuz Basma" w:hAnsi="UKIJ Tuz Basma" w:cs="UKIJ Tuz Basma"/>
          <w:w w:val="90"/>
          <w:sz w:val="32"/>
          <w:szCs w:val="32"/>
          <w:rtl/>
        </w:rPr>
        <w:t xml:space="preserve"> بولمىسا</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ۋالىمايمىز، —</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ېدى</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مۇدىرنىڭ يېنىدىن ئىچىم ئاچچىققا تولغان ھالدا يېنىپ چىقتىم.</w:t>
      </w:r>
    </w:p>
    <w:p w14:paraId="3205D2D3"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ھامان قول</w:t>
      </w:r>
      <w:r w:rsidRPr="006164FE">
        <w:rPr>
          <w:rFonts w:ascii="UKIJ Tuz Basma" w:hAnsi="UKIJ Tuz Basma" w:cs="UKIJ Tuz Basma" w:hint="cs"/>
          <w:w w:val="90"/>
          <w:sz w:val="32"/>
          <w:szCs w:val="32"/>
          <w:rtl/>
        </w:rPr>
        <w:t>ۇمنى</w:t>
      </w:r>
      <w:r w:rsidRPr="006164FE">
        <w:rPr>
          <w:rFonts w:ascii="UKIJ Tuz Basma" w:hAnsi="UKIJ Tuz Basma" w:cs="UKIJ Tuz Basma"/>
          <w:w w:val="90"/>
          <w:sz w:val="32"/>
          <w:szCs w:val="32"/>
          <w:rtl/>
        </w:rPr>
        <w:t xml:space="preserve"> يانچ</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ق</w:t>
      </w:r>
      <w:r w:rsidRPr="006164FE">
        <w:rPr>
          <w:rFonts w:ascii="UKIJ Tuz Basma" w:hAnsi="UKIJ Tuz Basma" w:cs="UKIJ Tuz Basma" w:hint="cs"/>
          <w:w w:val="90"/>
          <w:sz w:val="32"/>
          <w:szCs w:val="32"/>
          <w:rtl/>
        </w:rPr>
        <w:t>ۇمغا</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ۇلۇمنى</w:t>
      </w:r>
      <w:r w:rsidRPr="006164FE">
        <w:rPr>
          <w:rFonts w:ascii="UKIJ Tuz Basma" w:hAnsi="UKIJ Tuz Basma" w:cs="UKIJ Tuz Basma"/>
          <w:w w:val="90"/>
          <w:sz w:val="32"/>
          <w:szCs w:val="32"/>
          <w:rtl/>
        </w:rPr>
        <w:t xml:space="preserve"> سىقىمدىدىم</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لېكىن،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ېنىڭ</w:t>
      </w:r>
      <w:r w:rsidRPr="006164FE">
        <w:rPr>
          <w:rFonts w:ascii="UKIJ Tuz Basma" w:hAnsi="UKIJ Tuz Basma" w:cs="UKIJ Tuz Basma"/>
          <w:w w:val="90"/>
          <w:sz w:val="32"/>
          <w:szCs w:val="32"/>
          <w:rtl/>
        </w:rPr>
        <w:t xml:space="preserve"> يىگىرم</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يىل</w:t>
      </w:r>
      <w:r w:rsidRPr="006164FE">
        <w:rPr>
          <w:rFonts w:ascii="UKIJ Tuz Basma" w:hAnsi="UKIJ Tuz Basma" w:cs="UKIJ Tuz Basma" w:hint="cs"/>
          <w:w w:val="90"/>
          <w:sz w:val="32"/>
          <w:szCs w:val="32"/>
          <w:rtl/>
        </w:rPr>
        <w:t xml:space="preserve"> جاپالىق ئىشلەپ</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يىغقان</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ۇلۇم.</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ەج</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ۇرسىتى</w:t>
      </w:r>
      <w:r w:rsidRPr="006164FE">
        <w:rPr>
          <w:rFonts w:ascii="UKIJ Tuz Basma" w:hAnsi="UKIJ Tuz Basma" w:cs="UKIJ Tuz Basma"/>
          <w:w w:val="90"/>
          <w:sz w:val="32"/>
          <w:szCs w:val="32"/>
          <w:rtl/>
        </w:rPr>
        <w:t xml:space="preserve"> ئاران ك</w:t>
      </w:r>
      <w:r w:rsidRPr="006164FE">
        <w:rPr>
          <w:rFonts w:ascii="UKIJ Tuz Basma" w:hAnsi="UKIJ Tuz Basma" w:cs="UKIJ Tuz Basma" w:hint="cs"/>
          <w:w w:val="90"/>
          <w:sz w:val="32"/>
          <w:szCs w:val="32"/>
          <w:rtl/>
        </w:rPr>
        <w:t>ەلدى،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ەمدى</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ۇرسەت</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قالسا، ب</w:t>
      </w:r>
      <w:r w:rsidRPr="006164FE">
        <w:rPr>
          <w:rFonts w:ascii="UKIJ Tuz Basma" w:hAnsi="UKIJ Tuz Basma" w:cs="UKIJ Tuz Basma" w:hint="cs"/>
          <w:w w:val="90"/>
          <w:sz w:val="32"/>
          <w:szCs w:val="32"/>
          <w:rtl/>
        </w:rPr>
        <w:t>ۇنىڭدىن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ەلمىكى ئاسان ئەمەس</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دېگەنلەر خىيالىمدىن كېچىپ،</w:t>
      </w:r>
      <w:r w:rsidRPr="006164FE">
        <w:rPr>
          <w:rFonts w:ascii="UKIJ Tuz Basma" w:hAnsi="UKIJ Tuz Basma" w:cs="UKIJ Tuz Basma"/>
          <w:w w:val="90"/>
          <w:sz w:val="32"/>
          <w:szCs w:val="32"/>
          <w:rtl/>
        </w:rPr>
        <w:t xml:space="preserve"> ئويل</w:t>
      </w:r>
      <w:r w:rsidRPr="006164FE">
        <w:rPr>
          <w:rFonts w:ascii="UKIJ Tuz Basma" w:hAnsi="UKIJ Tuz Basma" w:cs="UKIJ Tuz Basma" w:hint="cs"/>
          <w:w w:val="90"/>
          <w:sz w:val="32"/>
          <w:szCs w:val="32"/>
          <w:rtl/>
        </w:rPr>
        <w:t>ىنىپ تۇرۇپ قال</w:t>
      </w:r>
      <w:r w:rsidRPr="006164FE">
        <w:rPr>
          <w:rFonts w:ascii="UKIJ Tuz Basma" w:hAnsi="UKIJ Tuz Basma" w:cs="UKIJ Tuz Basma"/>
          <w:w w:val="90"/>
          <w:sz w:val="32"/>
          <w:szCs w:val="32"/>
          <w:rtl/>
        </w:rPr>
        <w:t>دىم.</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بىر ت</w:t>
      </w:r>
      <w:r w:rsidRPr="006164FE">
        <w:rPr>
          <w:rFonts w:ascii="UKIJ Tuz Basma" w:hAnsi="UKIJ Tuz Basma" w:cs="UKIJ Tuz Basma" w:hint="cs"/>
          <w:w w:val="90"/>
          <w:sz w:val="32"/>
          <w:szCs w:val="32"/>
          <w:rtl/>
        </w:rPr>
        <w:t>ەرەپتە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ۆمۈر</w:t>
      </w:r>
      <w:r w:rsidRPr="006164FE">
        <w:rPr>
          <w:rFonts w:ascii="UKIJ Tuz Basma" w:hAnsi="UKIJ Tuz Basma" w:cs="UKIJ Tuz Basma"/>
          <w:w w:val="90"/>
          <w:sz w:val="32"/>
          <w:szCs w:val="32"/>
          <w:rtl/>
        </w:rPr>
        <w:t xml:space="preserve"> بويى ئارز</w:t>
      </w:r>
      <w:r w:rsidRPr="006164FE">
        <w:rPr>
          <w:rFonts w:ascii="UKIJ Tuz Basma" w:hAnsi="UKIJ Tuz Basma" w:cs="UKIJ Tuz Basma" w:hint="cs"/>
          <w:w w:val="90"/>
          <w:sz w:val="32"/>
          <w:szCs w:val="32"/>
          <w:rtl/>
        </w:rPr>
        <w:t>ۇلاپ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ەرەم،</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بىر ت</w:t>
      </w:r>
      <w:r w:rsidRPr="006164FE">
        <w:rPr>
          <w:rFonts w:ascii="UKIJ Tuz Basma" w:hAnsi="UKIJ Tuz Basma" w:cs="UKIJ Tuz Basma" w:hint="cs"/>
          <w:w w:val="90"/>
          <w:sz w:val="32"/>
          <w:szCs w:val="32"/>
          <w:rtl/>
        </w:rPr>
        <w:t>ەرەپتە</w:t>
      </w:r>
      <w:r w:rsidRPr="006164FE">
        <w:rPr>
          <w:rFonts w:ascii="UKIJ Tuz Basma" w:hAnsi="UKIJ Tuz Basma" w:cs="UKIJ Tuz Basma"/>
          <w:w w:val="90"/>
          <w:sz w:val="32"/>
          <w:szCs w:val="32"/>
          <w:rtl/>
        </w:rPr>
        <w:t xml:space="preserve"> يارد</w:t>
      </w:r>
      <w:r w:rsidRPr="006164FE">
        <w:rPr>
          <w:rFonts w:ascii="UKIJ Tuz Basma" w:hAnsi="UKIJ Tuz Basma" w:cs="UKIJ Tuz Basma" w:hint="cs"/>
          <w:w w:val="90"/>
          <w:sz w:val="32"/>
          <w:szCs w:val="32"/>
          <w:rtl/>
        </w:rPr>
        <w:t>ەمگە</w:t>
      </w:r>
      <w:r w:rsidRPr="006164FE">
        <w:rPr>
          <w:rFonts w:ascii="UKIJ Tuz Basma" w:hAnsi="UKIJ Tuz Basma" w:cs="UKIJ Tuz Basma"/>
          <w:w w:val="90"/>
          <w:sz w:val="32"/>
          <w:szCs w:val="32"/>
          <w:rtl/>
        </w:rPr>
        <w:t xml:space="preserve"> موھتاج بالا</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ئىككىسىنى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بىرىنى تاللاشقا م</w:t>
      </w:r>
      <w:r w:rsidRPr="006164FE">
        <w:rPr>
          <w:rFonts w:ascii="UKIJ Tuz Basma" w:hAnsi="UKIJ Tuz Basma" w:cs="UKIJ Tuz Basma" w:hint="cs"/>
          <w:w w:val="90"/>
          <w:sz w:val="32"/>
          <w:szCs w:val="32"/>
          <w:rtl/>
        </w:rPr>
        <w:t>ەجبۇ</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 xml:space="preserve">دۇم. </w:t>
      </w: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تاپتا</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ۆزۈمنىڭ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ئېغىر </w:t>
      </w:r>
      <w:r w:rsidRPr="006164FE">
        <w:rPr>
          <w:rFonts w:ascii="UKIJ Tuz Basma" w:hAnsi="UKIJ Tuz Basma" w:cs="UKIJ Tuz Basma"/>
          <w:w w:val="90"/>
          <w:sz w:val="32"/>
          <w:szCs w:val="32"/>
          <w:rtl/>
        </w:rPr>
        <w:t>سىنا</w:t>
      </w:r>
      <w:r w:rsidRPr="006164FE">
        <w:rPr>
          <w:rFonts w:ascii="UKIJ Tuz Basma" w:hAnsi="UKIJ Tuz Basma" w:cs="UKIJ Tuz Basma" w:hint="cs"/>
          <w:w w:val="90"/>
          <w:sz w:val="32"/>
          <w:szCs w:val="32"/>
          <w:rtl/>
        </w:rPr>
        <w:t>ققا دۇچ كەلگەنلىكىمنى</w:t>
      </w:r>
      <w:r w:rsidRPr="006164FE">
        <w:rPr>
          <w:rFonts w:ascii="UKIJ Tuz Basma" w:hAnsi="UKIJ Tuz Basma" w:cs="UKIJ Tuz Basma"/>
          <w:w w:val="90"/>
          <w:sz w:val="32"/>
          <w:szCs w:val="32"/>
          <w:rtl/>
        </w:rPr>
        <w:t xml:space="preserve"> بىلىپ ت</w:t>
      </w:r>
      <w:r w:rsidRPr="006164FE">
        <w:rPr>
          <w:rFonts w:ascii="UKIJ Tuz Basma" w:hAnsi="UKIJ Tuz Basma" w:cs="UKIJ Tuz Basma" w:hint="cs"/>
          <w:w w:val="90"/>
          <w:sz w:val="32"/>
          <w:szCs w:val="32"/>
          <w:rtl/>
        </w:rPr>
        <w:t>ۇرۇۋاتاتتىم</w:t>
      </w:r>
      <w:r w:rsidRPr="006164FE">
        <w:rPr>
          <w:rFonts w:ascii="UKIJ Tuz Basma" w:hAnsi="UKIJ Tuz Basma" w:cs="UKIJ Tuz Basma"/>
          <w:w w:val="90"/>
          <w:sz w:val="32"/>
          <w:szCs w:val="32"/>
          <w:rtl/>
        </w:rPr>
        <w:t>.</w:t>
      </w:r>
    </w:p>
    <w:p w14:paraId="2475BD79"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 xml:space="preserve">ئاخىرى </w:t>
      </w:r>
      <w:r w:rsidRPr="006164FE">
        <w:rPr>
          <w:rFonts w:ascii="UKIJ Tuz Basma" w:hAnsi="UKIJ Tuz Basma" w:cs="UKIJ Tuz Basma" w:hint="cs"/>
          <w:w w:val="90"/>
          <w:sz w:val="32"/>
          <w:szCs w:val="32"/>
          <w:rtl/>
        </w:rPr>
        <w:t xml:space="preserve">قەتئىي قارارغا كېلىپ، </w:t>
      </w:r>
      <w:r w:rsidRPr="006164FE">
        <w:rPr>
          <w:rFonts w:ascii="UKIJ Tuz Basma" w:hAnsi="UKIJ Tuz Basma" w:cs="UKIJ Tuz Basma"/>
          <w:w w:val="90"/>
          <w:sz w:val="32"/>
          <w:szCs w:val="32"/>
          <w:rtl/>
        </w:rPr>
        <w:t>بالىنى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ئالت</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ئايلىق </w:t>
      </w:r>
      <w:r w:rsidRPr="006164FE">
        <w:rPr>
          <w:rFonts w:ascii="UKIJ Tuz Basma" w:hAnsi="UKIJ Tuz Basma" w:cs="UKIJ Tuz Basma" w:hint="cs"/>
          <w:w w:val="90"/>
          <w:sz w:val="32"/>
          <w:szCs w:val="32"/>
          <w:rtl/>
        </w:rPr>
        <w:t xml:space="preserve">داۋالىنىش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ۇلىنى</w:t>
      </w:r>
      <w:r w:rsidRPr="006164FE">
        <w:rPr>
          <w:rFonts w:ascii="UKIJ Tuz Basma" w:hAnsi="UKIJ Tuz Basma" w:cs="UKIJ Tuz Basma"/>
          <w:w w:val="90"/>
          <w:sz w:val="32"/>
          <w:szCs w:val="32"/>
          <w:rtl/>
        </w:rPr>
        <w:t xml:space="preserve"> ئالدىن ت</w:t>
      </w:r>
      <w:r w:rsidRPr="006164FE">
        <w:rPr>
          <w:rFonts w:ascii="UKIJ Tuz Basma" w:hAnsi="UKIJ Tuz Basma" w:cs="UKIJ Tuz Basma" w:hint="cs"/>
          <w:w w:val="90"/>
          <w:sz w:val="32"/>
          <w:szCs w:val="32"/>
          <w:rtl/>
        </w:rPr>
        <w:t>ۆلىۋەتتىم.</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ئايالدىن ئوغلىنىڭ داۋالىنىش پۇلىنى تۆلىۋەتكەنلىكىمنى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باشقىلارغا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ېيتماسلىقى</w:t>
      </w:r>
      <w:r w:rsidRPr="006164FE">
        <w:rPr>
          <w:rFonts w:ascii="UKIJ Tuz Basma" w:hAnsi="UKIJ Tuz Basma" w:cs="UKIJ Tuz Basma"/>
          <w:w w:val="90"/>
          <w:sz w:val="32"/>
          <w:szCs w:val="32"/>
          <w:rtl/>
        </w:rPr>
        <w:t>نى</w:t>
      </w:r>
      <w:r w:rsidRPr="006164FE">
        <w:rPr>
          <w:rFonts w:ascii="UKIJ Tuz Basma" w:hAnsi="UKIJ Tuz Basma" w:cs="UKIJ Tuz Basma" w:hint="cs"/>
          <w:w w:val="90"/>
          <w:sz w:val="32"/>
          <w:szCs w:val="32"/>
          <w:rtl/>
        </w:rPr>
        <w:t xml:space="preserve">، باشقىلار سوراپ قالسا، </w:t>
      </w:r>
      <w:r w:rsidRPr="006164FE">
        <w:rPr>
          <w:rFonts w:ascii="UKIJ Tuz Basma" w:hAnsi="UKIJ Tuz Basma" w:cs="UKIJ Tuz Basma"/>
          <w:w w:val="90"/>
          <w:sz w:val="32"/>
          <w:szCs w:val="32"/>
          <w:rtl/>
        </w:rPr>
        <w:t>‹دوخت</w:t>
      </w:r>
      <w:r w:rsidRPr="006164FE">
        <w:rPr>
          <w:rFonts w:ascii="UKIJ Tuz Basma" w:hAnsi="UKIJ Tuz Basma" w:cs="UKIJ Tuz Basma" w:hint="cs"/>
          <w:w w:val="90"/>
          <w:sz w:val="32"/>
          <w:szCs w:val="32"/>
          <w:rtl/>
        </w:rPr>
        <w:t>ۇرخانا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ۆتۈرىدىغان</w:t>
      </w:r>
      <w:r w:rsidRPr="006164FE">
        <w:rPr>
          <w:rFonts w:ascii="UKIJ Tuz Basma" w:hAnsi="UKIJ Tuz Basma" w:cs="UKIJ Tuz Basma"/>
          <w:w w:val="90"/>
          <w:sz w:val="32"/>
          <w:szCs w:val="32"/>
          <w:rtl/>
        </w:rPr>
        <w:t xml:space="preserve"> بولدى›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قوي</w:t>
      </w:r>
      <w:r w:rsidRPr="006164FE">
        <w:rPr>
          <w:rFonts w:ascii="UKIJ Tuz Basma" w:hAnsi="UKIJ Tuz Basma" w:cs="UKIJ Tuz Basma" w:hint="cs"/>
          <w:w w:val="90"/>
          <w:sz w:val="32"/>
          <w:szCs w:val="32"/>
          <w:rtl/>
        </w:rPr>
        <w:t>ۇشىنى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ۆتۈندۈم</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بىر تەرەپتىن،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ەج</w:t>
      </w:r>
      <w:r w:rsidRPr="006164FE">
        <w:rPr>
          <w:rFonts w:ascii="UKIJ Tuz Basma" w:hAnsi="UKIJ Tuz Basma" w:cs="UKIJ Tuz Basma"/>
          <w:w w:val="90"/>
          <w:sz w:val="32"/>
          <w:szCs w:val="32"/>
          <w:rtl/>
        </w:rPr>
        <w:t xml:space="preserve"> قىلىش پ</w:t>
      </w:r>
      <w:r w:rsidRPr="006164FE">
        <w:rPr>
          <w:rFonts w:ascii="UKIJ Tuz Basma" w:hAnsi="UKIJ Tuz Basma" w:cs="UKIJ Tuz Basma" w:hint="cs"/>
          <w:w w:val="90"/>
          <w:sz w:val="32"/>
          <w:szCs w:val="32"/>
          <w:rtl/>
        </w:rPr>
        <w:t>ۇرسىتىنى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قولدىن بېرىپ قويغانلىقىم ئۈچۈن</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رىشان بول</w:t>
      </w:r>
      <w:r w:rsidRPr="006164FE">
        <w:rPr>
          <w:rFonts w:ascii="UKIJ Tuz Basma" w:hAnsi="UKIJ Tuz Basma" w:cs="UKIJ Tuz Basma" w:hint="cs"/>
          <w:w w:val="90"/>
          <w:sz w:val="32"/>
          <w:szCs w:val="32"/>
          <w:rtl/>
        </w:rPr>
        <w:t>سام</w:t>
      </w:r>
      <w:r w:rsidRPr="006164FE">
        <w:rPr>
          <w:rFonts w:ascii="UKIJ Tuz Basma" w:hAnsi="UKIJ Tuz Basma" w:cs="UKIJ Tuz Basma"/>
          <w:w w:val="90"/>
          <w:sz w:val="32"/>
          <w:szCs w:val="32"/>
          <w:rtl/>
        </w:rPr>
        <w:t>،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بىر ت</w:t>
      </w:r>
      <w:r w:rsidRPr="006164FE">
        <w:rPr>
          <w:rFonts w:ascii="UKIJ Tuz Basma" w:hAnsi="UKIJ Tuz Basma" w:cs="UKIJ Tuz Basma" w:hint="cs"/>
          <w:w w:val="90"/>
          <w:sz w:val="32"/>
          <w:szCs w:val="32"/>
          <w:rtl/>
        </w:rPr>
        <w:t>ەرەپتىن،</w:t>
      </w:r>
      <w:r w:rsidRPr="006164FE">
        <w:rPr>
          <w:rFonts w:ascii="UKIJ Tuz Basma" w:hAnsi="UKIJ Tuz Basma" w:cs="UKIJ Tuz Basma"/>
          <w:w w:val="90"/>
          <w:sz w:val="32"/>
          <w:szCs w:val="32"/>
          <w:rtl/>
        </w:rPr>
        <w:t xml:space="preserve"> بىر ھاج</w:t>
      </w:r>
      <w:r w:rsidRPr="006164FE">
        <w:rPr>
          <w:rFonts w:ascii="UKIJ Tuz Basma" w:hAnsi="UKIJ Tuz Basma" w:cs="UKIJ Tuz Basma" w:hint="cs"/>
          <w:w w:val="90"/>
          <w:sz w:val="32"/>
          <w:szCs w:val="32"/>
          <w:rtl/>
        </w:rPr>
        <w:t>ەتمەننىڭ</w:t>
      </w:r>
      <w:r w:rsidRPr="006164FE">
        <w:rPr>
          <w:rFonts w:ascii="UKIJ Tuz Basma" w:hAnsi="UKIJ Tuz Basma" w:cs="UKIJ Tuz Basma"/>
          <w:w w:val="90"/>
          <w:sz w:val="32"/>
          <w:szCs w:val="32"/>
          <w:rtl/>
        </w:rPr>
        <w:t xml:space="preserve"> ھاجىتىنى را</w:t>
      </w:r>
      <w:r w:rsidRPr="006164FE">
        <w:rPr>
          <w:rFonts w:ascii="UKIJ Tuz Basma" w:hAnsi="UKIJ Tuz Basma" w:cs="UKIJ Tuz Basma" w:hint="cs"/>
          <w:w w:val="90"/>
          <w:sz w:val="32"/>
          <w:szCs w:val="32"/>
          <w:rtl/>
        </w:rPr>
        <w:t>ۋا</w:t>
      </w:r>
      <w:r w:rsidRPr="006164FE">
        <w:rPr>
          <w:rFonts w:ascii="UKIJ Tuz Basma" w:hAnsi="UKIJ Tuz Basma" w:cs="UKIJ Tuz Basma"/>
          <w:w w:val="90"/>
          <w:sz w:val="32"/>
          <w:szCs w:val="32"/>
          <w:rtl/>
        </w:rPr>
        <w:t xml:space="preserve"> قىلالىغانلىقىم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ۆزۈمنى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خۇشال تۇتۇشقا</w:t>
      </w:r>
      <w:r w:rsidRPr="006164FE">
        <w:rPr>
          <w:rFonts w:ascii="UKIJ Tuz Basma" w:hAnsi="UKIJ Tuz Basma" w:cs="UKIJ Tuz Basma"/>
          <w:w w:val="90"/>
          <w:sz w:val="32"/>
          <w:szCs w:val="32"/>
          <w:rtl/>
        </w:rPr>
        <w:t xml:space="preserve"> تىرىشتىم.</w:t>
      </w:r>
    </w:p>
    <w:p w14:paraId="53F2961C"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كۈنى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ېچىسى</w:t>
      </w:r>
      <w:r w:rsidRPr="006164FE">
        <w:rPr>
          <w:rFonts w:ascii="UKIJ Tuz Basma" w:hAnsi="UKIJ Tuz Basma" w:cs="UKIJ Tuz Basma"/>
          <w:w w:val="90"/>
          <w:sz w:val="32"/>
          <w:szCs w:val="32"/>
          <w:rtl/>
        </w:rPr>
        <w:t xml:space="preserve"> بىر چ</w:t>
      </w:r>
      <w:r w:rsidRPr="006164FE">
        <w:rPr>
          <w:rFonts w:ascii="UKIJ Tuz Basma" w:hAnsi="UKIJ Tuz Basma" w:cs="UKIJ Tuz Basma" w:hint="cs"/>
          <w:w w:val="90"/>
          <w:sz w:val="32"/>
          <w:szCs w:val="32"/>
          <w:rtl/>
        </w:rPr>
        <w:t>ۈش</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ۆردۈم.</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ۈشۈمدە</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ەرەمگە</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ېرىپ</w:t>
      </w:r>
      <w:r w:rsidRPr="006164FE">
        <w:rPr>
          <w:rFonts w:ascii="UKIJ Tuz Basma" w:hAnsi="UKIJ Tuz Basma" w:cs="UKIJ Tuz Basma"/>
          <w:w w:val="90"/>
          <w:sz w:val="32"/>
          <w:szCs w:val="32"/>
          <w:rtl/>
        </w:rPr>
        <w:t>، ك</w:t>
      </w:r>
      <w:r w:rsidRPr="006164FE">
        <w:rPr>
          <w:rFonts w:ascii="UKIJ Tuz Basma" w:hAnsi="UKIJ Tuz Basma" w:cs="UKIJ Tuz Basma" w:hint="cs"/>
          <w:w w:val="90"/>
          <w:sz w:val="32"/>
          <w:szCs w:val="32"/>
          <w:rtl/>
        </w:rPr>
        <w:t>ەئبىنى</w:t>
      </w:r>
      <w:r w:rsidRPr="006164FE">
        <w:rPr>
          <w:rFonts w:ascii="UKIJ Tuz Basma" w:hAnsi="UKIJ Tuz Basma" w:cs="UKIJ Tuz Basma"/>
          <w:w w:val="90"/>
          <w:sz w:val="32"/>
          <w:szCs w:val="32"/>
          <w:rtl/>
        </w:rPr>
        <w:t xml:space="preserve"> تا</w:t>
      </w:r>
      <w:r w:rsidRPr="006164FE">
        <w:rPr>
          <w:rFonts w:ascii="UKIJ Tuz Basma" w:hAnsi="UKIJ Tuz Basma" w:cs="UKIJ Tuz Basma" w:hint="cs"/>
          <w:w w:val="90"/>
          <w:sz w:val="32"/>
          <w:szCs w:val="32"/>
          <w:rtl/>
        </w:rPr>
        <w:t>ۋاپ</w:t>
      </w:r>
      <w:r w:rsidRPr="006164FE">
        <w:rPr>
          <w:rFonts w:ascii="UKIJ Tuz Basma" w:hAnsi="UKIJ Tuz Basma" w:cs="UKIJ Tuz Basma"/>
          <w:w w:val="90"/>
          <w:sz w:val="32"/>
          <w:szCs w:val="32"/>
          <w:rtl/>
        </w:rPr>
        <w:t xml:space="preserve"> قىپتىم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ن</w:t>
      </w:r>
      <w:r w:rsidRPr="006164FE">
        <w:rPr>
          <w:rFonts w:ascii="UKIJ Tuz Basma" w:hAnsi="UKIJ Tuz Basma" w:cs="UKIJ Tuz Basma" w:hint="cs"/>
          <w:w w:val="90"/>
          <w:sz w:val="32"/>
          <w:szCs w:val="32"/>
          <w:rtl/>
        </w:rPr>
        <w:t>ۇرغۇن</w:t>
      </w:r>
      <w:r w:rsidRPr="006164FE">
        <w:rPr>
          <w:rFonts w:ascii="UKIJ Tuz Basma" w:hAnsi="UKIJ Tuz Basma" w:cs="UKIJ Tuz Basma"/>
          <w:w w:val="90"/>
          <w:sz w:val="32"/>
          <w:szCs w:val="32"/>
          <w:rtl/>
        </w:rPr>
        <w:t xml:space="preserve"> كىشىل</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ما</w:t>
      </w:r>
      <w:r w:rsidRPr="006164FE">
        <w:rPr>
          <w:rFonts w:ascii="UKIJ Tuz Basma" w:hAnsi="UKIJ Tuz Basma" w:cs="UKIJ Tuz Basma" w:hint="cs"/>
          <w:w w:val="90"/>
          <w:sz w:val="32"/>
          <w:szCs w:val="32"/>
          <w:rtl/>
        </w:rPr>
        <w:t>ڭا</w:t>
      </w:r>
      <w:r w:rsidRPr="006164FE">
        <w:rPr>
          <w:rFonts w:ascii="UKIJ Tuz Basma" w:hAnsi="UKIJ Tuz Basma" w:cs="UKIJ Tuz Basma"/>
          <w:w w:val="90"/>
          <w:sz w:val="32"/>
          <w:szCs w:val="32"/>
          <w:rtl/>
        </w:rPr>
        <w:t xml:space="preserve"> سالام ب</w:t>
      </w:r>
      <w:r w:rsidRPr="006164FE">
        <w:rPr>
          <w:rFonts w:ascii="UKIJ Tuz Basma" w:hAnsi="UKIJ Tuz Basma" w:cs="UKIJ Tuz Basma" w:hint="cs"/>
          <w:w w:val="90"/>
          <w:sz w:val="32"/>
          <w:szCs w:val="32"/>
          <w:rtl/>
        </w:rPr>
        <w:t>ېرىپ</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ۇبارەك</w:t>
      </w:r>
      <w:r w:rsidRPr="006164FE">
        <w:rPr>
          <w:rFonts w:ascii="UKIJ Tuz Basma" w:hAnsi="UKIJ Tuz Basma" w:cs="UKIJ Tuz Basma"/>
          <w:w w:val="90"/>
          <w:sz w:val="32"/>
          <w:szCs w:val="32"/>
          <w:rtl/>
        </w:rPr>
        <w:t xml:space="preserve"> بولس</w:t>
      </w:r>
      <w:r w:rsidRPr="006164FE">
        <w:rPr>
          <w:rFonts w:ascii="UKIJ Tuz Basma" w:hAnsi="UKIJ Tuz Basma" w:cs="UKIJ Tuz Basma" w:hint="cs"/>
          <w:w w:val="90"/>
          <w:sz w:val="32"/>
          <w:szCs w:val="32"/>
          <w:rtl/>
        </w:rPr>
        <w:t>ۇن</w:t>
      </w:r>
      <w:r w:rsidRPr="006164FE">
        <w:rPr>
          <w:rFonts w:ascii="UKIJ Tuz Basma" w:hAnsi="UKIJ Tuz Basma" w:cs="UKIJ Tuz Basma"/>
          <w:w w:val="90"/>
          <w:sz w:val="32"/>
          <w:szCs w:val="32"/>
          <w:rtl/>
        </w:rPr>
        <w:t>! ھاجى س</w:t>
      </w:r>
      <w:r w:rsidRPr="006164FE">
        <w:rPr>
          <w:rFonts w:ascii="UKIJ Tuz Basma" w:hAnsi="UKIJ Tuz Basma" w:cs="UKIJ Tuz Basma" w:hint="cs"/>
          <w:w w:val="90"/>
          <w:sz w:val="32"/>
          <w:szCs w:val="32"/>
          <w:rtl/>
        </w:rPr>
        <w:t>ەئىد،</w:t>
      </w:r>
      <w:r w:rsidRPr="006164FE">
        <w:rPr>
          <w:rFonts w:ascii="UKIJ Tuz Basma" w:hAnsi="UKIJ Tuz Basma" w:cs="UKIJ Tuz Basma"/>
          <w:w w:val="90"/>
          <w:sz w:val="32"/>
          <w:szCs w:val="32"/>
          <w:rtl/>
        </w:rPr>
        <w:t xml:space="preserve"> بىزنىم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ۇئادا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ۇنۇتمىغايسەن</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ېگىلى</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ۇرغۇدەك</w:t>
      </w:r>
      <w:r w:rsidRPr="006164FE">
        <w:rPr>
          <w:rFonts w:ascii="UKIJ Tuz Basma" w:hAnsi="UKIJ Tuz Basma" w:cs="UKIJ Tuz Basma"/>
          <w:w w:val="90"/>
          <w:sz w:val="32"/>
          <w:szCs w:val="32"/>
          <w:rtl/>
        </w:rPr>
        <w:t>. چ</w:t>
      </w:r>
      <w:r w:rsidRPr="006164FE">
        <w:rPr>
          <w:rFonts w:ascii="UKIJ Tuz Basma" w:hAnsi="UKIJ Tuz Basma" w:cs="UKIJ Tuz Basma" w:hint="cs"/>
          <w:w w:val="90"/>
          <w:sz w:val="32"/>
          <w:szCs w:val="32"/>
          <w:rtl/>
        </w:rPr>
        <w:t>ۈشۈم</w:t>
      </w:r>
      <w:r w:rsidRPr="006164FE">
        <w:rPr>
          <w:rFonts w:ascii="UKIJ Tuz Basma" w:hAnsi="UKIJ Tuz Basma" w:cs="UKIJ Tuz Basma"/>
          <w:w w:val="90"/>
          <w:sz w:val="32"/>
          <w:szCs w:val="32"/>
          <w:rtl/>
        </w:rPr>
        <w:t xml:space="preserve"> ئاخىرلىشاي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قالغان</w:t>
      </w:r>
      <w:r w:rsidRPr="006164FE">
        <w:rPr>
          <w:rFonts w:ascii="UKIJ Tuz Basma" w:hAnsi="UKIJ Tuz Basma" w:cs="UKIJ Tuz Basma" w:hint="cs"/>
          <w:w w:val="90"/>
          <w:sz w:val="32"/>
          <w:szCs w:val="32"/>
          <w:rtl/>
        </w:rPr>
        <w:t>دا</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ېلېفون</w:t>
      </w:r>
      <w:r w:rsidRPr="006164FE">
        <w:rPr>
          <w:rFonts w:ascii="UKIJ Tuz Basma" w:hAnsi="UKIJ Tuz Basma" w:cs="UKIJ Tuz Basma"/>
          <w:w w:val="90"/>
          <w:sz w:val="32"/>
          <w:szCs w:val="32"/>
          <w:rtl/>
        </w:rPr>
        <w:t xml:space="preserve"> جىرى</w:t>
      </w:r>
      <w:r w:rsidRPr="006164FE">
        <w:rPr>
          <w:rFonts w:ascii="UKIJ Tuz Basma" w:hAnsi="UKIJ Tuz Basma" w:cs="UKIJ Tuz Basma" w:hint="cs"/>
          <w:w w:val="90"/>
          <w:sz w:val="32"/>
          <w:szCs w:val="32"/>
          <w:rtl/>
        </w:rPr>
        <w:t>ڭلىدى</w:t>
      </w:r>
      <w:r w:rsidRPr="006164FE">
        <w:rPr>
          <w:rFonts w:ascii="UKIJ Tuz Basma" w:hAnsi="UKIJ Tuz Basma" w:cs="UKIJ Tuz Basma"/>
          <w:w w:val="90"/>
          <w:sz w:val="32"/>
          <w:szCs w:val="32"/>
          <w:rtl/>
        </w:rPr>
        <w:t>. ت</w:t>
      </w:r>
      <w:r w:rsidRPr="006164FE">
        <w:rPr>
          <w:rFonts w:ascii="UKIJ Tuz Basma" w:hAnsi="UKIJ Tuz Basma" w:cs="UKIJ Tuz Basma" w:hint="cs"/>
          <w:w w:val="90"/>
          <w:sz w:val="32"/>
          <w:szCs w:val="32"/>
          <w:rtl/>
        </w:rPr>
        <w:t>ېلېفون</w:t>
      </w:r>
      <w:r w:rsidRPr="006164FE">
        <w:rPr>
          <w:rFonts w:ascii="UKIJ Tuz Basma" w:hAnsi="UKIJ Tuz Basma" w:cs="UKIJ Tuz Basma"/>
          <w:w w:val="90"/>
          <w:sz w:val="32"/>
          <w:szCs w:val="32"/>
          <w:rtl/>
        </w:rPr>
        <w:t xml:space="preserve"> دوخت</w:t>
      </w:r>
      <w:r w:rsidRPr="006164FE">
        <w:rPr>
          <w:rFonts w:ascii="UKIJ Tuz Basma" w:hAnsi="UKIJ Tuz Basma" w:cs="UKIJ Tuz Basma" w:hint="cs"/>
          <w:w w:val="90"/>
          <w:sz w:val="32"/>
          <w:szCs w:val="32"/>
          <w:rtl/>
        </w:rPr>
        <w:t>ۇرخانا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ۇدىرىدىن كەلگەن ئىدى.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ما</w:t>
      </w:r>
      <w:r w:rsidRPr="006164FE">
        <w:rPr>
          <w:rFonts w:ascii="UKIJ Tuz Basma" w:hAnsi="UKIJ Tuz Basma" w:cs="UKIJ Tuz Basma" w:hint="cs"/>
          <w:w w:val="90"/>
          <w:sz w:val="32"/>
          <w:szCs w:val="32"/>
          <w:rtl/>
        </w:rPr>
        <w:t>ڭا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ېدى</w:t>
      </w:r>
      <w:r w:rsidRPr="006164FE">
        <w:rPr>
          <w:rFonts w:ascii="UKIJ Tuz Basma" w:hAnsi="UKIJ Tuz Basma" w:cs="UKIJ Tuz Basma"/>
          <w:w w:val="90"/>
          <w:sz w:val="32"/>
          <w:szCs w:val="32"/>
          <w:rtl/>
        </w:rPr>
        <w:t>: ‹س</w:t>
      </w:r>
      <w:r w:rsidRPr="006164FE">
        <w:rPr>
          <w:rFonts w:ascii="UKIJ Tuz Basma" w:hAnsi="UKIJ Tuz Basma" w:cs="UKIJ Tuz Basma" w:hint="cs"/>
          <w:w w:val="90"/>
          <w:sz w:val="32"/>
          <w:szCs w:val="32"/>
          <w:rtl/>
        </w:rPr>
        <w:t>ەئىد،</w:t>
      </w:r>
      <w:r w:rsidRPr="006164FE">
        <w:rPr>
          <w:rFonts w:ascii="UKIJ Tuz Basma" w:hAnsi="UKIJ Tuz Basma" w:cs="UKIJ Tuz Basma"/>
          <w:w w:val="90"/>
          <w:sz w:val="32"/>
          <w:szCs w:val="32"/>
          <w:rtl/>
        </w:rPr>
        <w:t xml:space="preserve"> دوخت</w:t>
      </w:r>
      <w:r w:rsidRPr="006164FE">
        <w:rPr>
          <w:rFonts w:ascii="UKIJ Tuz Basma" w:hAnsi="UKIJ Tuz Basma" w:cs="UKIJ Tuz Basma" w:hint="cs"/>
          <w:w w:val="90"/>
          <w:sz w:val="32"/>
          <w:szCs w:val="32"/>
          <w:rtl/>
        </w:rPr>
        <w:t>ۇرخانى</w:t>
      </w:r>
      <w:r w:rsidRPr="006164FE">
        <w:rPr>
          <w:rFonts w:ascii="UKIJ Tuz Basma" w:hAnsi="UKIJ Tuz Basma" w:cs="UKIJ Tuz Basma"/>
          <w:w w:val="90"/>
          <w:sz w:val="32"/>
          <w:szCs w:val="32"/>
          <w:rtl/>
        </w:rPr>
        <w:t>مىزنى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خوجايىنى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يىل ھ</w:t>
      </w:r>
      <w:r w:rsidRPr="006164FE">
        <w:rPr>
          <w:rFonts w:ascii="UKIJ Tuz Basma" w:hAnsi="UKIJ Tuz Basma" w:cs="UKIJ Tuz Basma" w:hint="cs"/>
          <w:w w:val="90"/>
          <w:sz w:val="32"/>
          <w:szCs w:val="32"/>
          <w:rtl/>
        </w:rPr>
        <w:t>ەجگە</w:t>
      </w:r>
      <w:r w:rsidRPr="006164FE">
        <w:rPr>
          <w:rFonts w:ascii="UKIJ Tuz Basma" w:hAnsi="UKIJ Tuz Basma" w:cs="UKIJ Tuz Basma"/>
          <w:w w:val="90"/>
          <w:sz w:val="32"/>
          <w:szCs w:val="32"/>
          <w:rtl/>
        </w:rPr>
        <w:t xml:space="preserve"> بارماقچى ئى</w:t>
      </w:r>
      <w:r w:rsidRPr="006164FE">
        <w:rPr>
          <w:rFonts w:ascii="UKIJ Tuz Basma" w:hAnsi="UKIJ Tuz Basma" w:cs="UKIJ Tuz Basma" w:hint="cs"/>
          <w:w w:val="90"/>
          <w:sz w:val="32"/>
          <w:szCs w:val="32"/>
          <w:rtl/>
        </w:rPr>
        <w:t>كەن.</w:t>
      </w:r>
      <w:r w:rsidRPr="006164FE">
        <w:rPr>
          <w:rFonts w:ascii="UKIJ Tuz Basma" w:hAnsi="UKIJ Tuz Basma" w:cs="UKIJ Tuz Basma"/>
          <w:w w:val="90"/>
          <w:sz w:val="32"/>
          <w:szCs w:val="32"/>
          <w:rtl/>
        </w:rPr>
        <w:t xml:space="preserve"> بىر ھ</w:t>
      </w:r>
      <w:r w:rsidRPr="006164FE">
        <w:rPr>
          <w:rFonts w:ascii="UKIJ Tuz Basma" w:hAnsi="UKIJ Tuz Basma" w:cs="UKIJ Tuz Basma" w:hint="cs"/>
          <w:w w:val="90"/>
          <w:sz w:val="32"/>
          <w:szCs w:val="32"/>
          <w:rtl/>
        </w:rPr>
        <w:t>ەمراھقا</w:t>
      </w:r>
      <w:r w:rsidRPr="006164FE">
        <w:rPr>
          <w:rFonts w:ascii="UKIJ Tuz Basma" w:hAnsi="UKIJ Tuz Basma" w:cs="UKIJ Tuz Basma"/>
          <w:w w:val="90"/>
          <w:sz w:val="32"/>
          <w:szCs w:val="32"/>
          <w:rtl/>
        </w:rPr>
        <w:t xml:space="preserve"> موھتاج </w:t>
      </w:r>
      <w:r w:rsidRPr="006164FE">
        <w:rPr>
          <w:rFonts w:ascii="UKIJ Tuz Basma" w:hAnsi="UKIJ Tuz Basma" w:cs="UKIJ Tuz Basma" w:hint="cs"/>
          <w:w w:val="90"/>
          <w:sz w:val="32"/>
          <w:szCs w:val="32"/>
          <w:rtl/>
        </w:rPr>
        <w:t>بولۇپ</w:t>
      </w:r>
      <w:r w:rsidRPr="006164FE">
        <w:rPr>
          <w:rFonts w:ascii="UKIJ Tuz Basma" w:hAnsi="UKIJ Tuz Basma" w:cs="UKIJ Tuz Basma"/>
          <w:w w:val="90"/>
          <w:sz w:val="32"/>
          <w:szCs w:val="32"/>
          <w:rtl/>
        </w:rPr>
        <w:t>، س</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تاللاپت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ماق</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ېسەڭ،</w:t>
      </w:r>
      <w:r w:rsidRPr="006164FE">
        <w:rPr>
          <w:rFonts w:ascii="UKIJ Tuz Basma" w:hAnsi="UKIJ Tuz Basma" w:cs="UKIJ Tuz Basma"/>
          <w:w w:val="90"/>
          <w:sz w:val="32"/>
          <w:szCs w:val="32"/>
          <w:rtl/>
        </w:rPr>
        <w:t xml:space="preserve"> بارلىق چىقىمى</w:t>
      </w:r>
      <w:r w:rsidRPr="006164FE">
        <w:rPr>
          <w:rFonts w:ascii="UKIJ Tuz Basma" w:hAnsi="UKIJ Tuz Basma" w:cs="UKIJ Tuz Basma" w:hint="cs"/>
          <w:w w:val="90"/>
          <w:sz w:val="32"/>
          <w:szCs w:val="32"/>
          <w:rtl/>
        </w:rPr>
        <w:t>ڭنى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ۆتۈرۈپ</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ەجگە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بارىدىك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ېدى</w:t>
      </w:r>
      <w:r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ھېچ ئىككىلەنمەستىنلا</w:t>
      </w:r>
      <w:r w:rsidRPr="006164FE">
        <w:rPr>
          <w:rFonts w:ascii="UKIJ Tuz Basma" w:hAnsi="UKIJ Tuz Basma" w:cs="UKIJ Tuz Basma"/>
          <w:w w:val="90"/>
          <w:sz w:val="32"/>
          <w:szCs w:val="32"/>
          <w:rtl/>
        </w:rPr>
        <w:t>: ‹ماق</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ەۋەتتىم</w:t>
      </w:r>
      <w:r w:rsidRPr="006164FE">
        <w:rPr>
          <w:rFonts w:ascii="UKIJ Tuz Basma" w:hAnsi="UKIJ Tuz Basma" w:cs="UKIJ Tuz Basma"/>
          <w:w w:val="90"/>
          <w:sz w:val="32"/>
          <w:szCs w:val="32"/>
          <w:rtl/>
        </w:rPr>
        <w:t>.</w:t>
      </w:r>
    </w:p>
    <w:p w14:paraId="1C759122" w14:textId="77777777" w:rsidR="0038264D" w:rsidRPr="006164FE" w:rsidRDefault="0038264D" w:rsidP="0038264D">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ۇشاللىقتىن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ۆيۈنۈپ،</w:t>
      </w:r>
      <w:r w:rsidRPr="006164FE">
        <w:rPr>
          <w:rFonts w:ascii="UKIJ Tuz Basma" w:hAnsi="UKIJ Tuz Basma" w:cs="UKIJ Tuz Basma"/>
          <w:w w:val="90"/>
          <w:sz w:val="32"/>
          <w:szCs w:val="32"/>
          <w:rtl/>
        </w:rPr>
        <w:t xml:space="preserve"> ئاللاھ تائالاغا س</w:t>
      </w:r>
      <w:r w:rsidRPr="006164FE">
        <w:rPr>
          <w:rFonts w:ascii="UKIJ Tuz Basma" w:hAnsi="UKIJ Tuz Basma" w:cs="UKIJ Tuz Basma" w:hint="cs"/>
          <w:w w:val="90"/>
          <w:sz w:val="32"/>
          <w:szCs w:val="32"/>
          <w:rtl/>
        </w:rPr>
        <w:t>ەجدە</w:t>
      </w:r>
      <w:r w:rsidRPr="006164FE">
        <w:rPr>
          <w:rFonts w:ascii="UKIJ Tuz Basma" w:hAnsi="UKIJ Tuz Basma" w:cs="UKIJ Tuz Basma"/>
          <w:w w:val="90"/>
          <w:sz w:val="32"/>
          <w:szCs w:val="32"/>
          <w:rtl/>
        </w:rPr>
        <w:t xml:space="preserve"> قىلىپ يىغلاپ ك</w:t>
      </w:r>
      <w:r w:rsidRPr="006164FE">
        <w:rPr>
          <w:rFonts w:ascii="UKIJ Tuz Basma" w:hAnsi="UKIJ Tuz Basma" w:cs="UKIJ Tuz Basma" w:hint="cs"/>
          <w:w w:val="90"/>
          <w:sz w:val="32"/>
          <w:szCs w:val="32"/>
          <w:rtl/>
        </w:rPr>
        <w:t>ەتتىم</w:t>
      </w:r>
      <w:r w:rsidRPr="006164FE">
        <w:rPr>
          <w:rFonts w:ascii="UKIJ Tuz Basma" w:hAnsi="UKIJ Tuz Basma" w:cs="UKIJ Tuz Basma"/>
          <w:w w:val="90"/>
          <w:sz w:val="32"/>
          <w:szCs w:val="32"/>
          <w:rtl/>
        </w:rPr>
        <w:t>. ھ</w:t>
      </w:r>
      <w:r w:rsidRPr="006164FE">
        <w:rPr>
          <w:rFonts w:ascii="UKIJ Tuz Basma" w:hAnsi="UKIJ Tuz Basma" w:cs="UKIJ Tuz Basma" w:hint="cs"/>
          <w:w w:val="90"/>
          <w:sz w:val="32"/>
          <w:szCs w:val="32"/>
          <w:rtl/>
        </w:rPr>
        <w:t>ەج</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ەپىرىدە</w:t>
      </w:r>
      <w:r w:rsidRPr="006164FE">
        <w:rPr>
          <w:rFonts w:ascii="UKIJ Tuz Basma" w:hAnsi="UKIJ Tuz Basma" w:cs="UKIJ Tuz Basma"/>
          <w:w w:val="90"/>
          <w:sz w:val="32"/>
          <w:szCs w:val="32"/>
          <w:rtl/>
        </w:rPr>
        <w:t xml:space="preserve"> خوجايىن</w:t>
      </w:r>
      <w:r w:rsidRPr="006164FE">
        <w:rPr>
          <w:rFonts w:ascii="UKIJ Tuz Basma" w:hAnsi="UKIJ Tuz Basma" w:cs="UKIJ Tuz Basma" w:hint="cs"/>
          <w:w w:val="90"/>
          <w:sz w:val="32"/>
          <w:szCs w:val="32"/>
          <w:rtl/>
        </w:rPr>
        <w:t>نىڭ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خىزمىتىنى </w:t>
      </w:r>
      <w:r w:rsidRPr="006164FE">
        <w:rPr>
          <w:rFonts w:ascii="UKIJ Tuz Basma" w:hAnsi="UKIJ Tuz Basma" w:cs="UKIJ Tuz Basma"/>
          <w:w w:val="90"/>
          <w:sz w:val="32"/>
          <w:szCs w:val="32"/>
          <w:rtl/>
        </w:rPr>
        <w:t>ياخشى قىلغانلىقىم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ۇكاپاتلايمەن</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ۇرۇۋالدى</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ئايالنى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ېيىپ</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ئوغلىنىڭ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ەھۋالىنى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سۆزلەپ بەدرىم.</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ەرھال</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ۇدىر</w:t>
      </w:r>
      <w:r w:rsidRPr="006164FE">
        <w:rPr>
          <w:rFonts w:ascii="UKIJ Tuz Basma" w:hAnsi="UKIJ Tuz Basma" w:cs="UKIJ Tuz Basma"/>
          <w:w w:val="90"/>
          <w:sz w:val="32"/>
          <w:szCs w:val="32"/>
          <w:rtl/>
        </w:rPr>
        <w:t>غا ت</w:t>
      </w:r>
      <w:r w:rsidRPr="006164FE">
        <w:rPr>
          <w:rFonts w:ascii="UKIJ Tuz Basma" w:hAnsi="UKIJ Tuz Basma" w:cs="UKIJ Tuz Basma" w:hint="cs"/>
          <w:w w:val="90"/>
          <w:sz w:val="32"/>
          <w:szCs w:val="32"/>
          <w:rtl/>
        </w:rPr>
        <w:t>ېلېفون</w:t>
      </w:r>
      <w:r w:rsidRPr="006164FE">
        <w:rPr>
          <w:rFonts w:ascii="UKIJ Tuz Basma" w:hAnsi="UKIJ Tuz Basma" w:cs="UKIJ Tuz Basma"/>
          <w:w w:val="90"/>
          <w:sz w:val="32"/>
          <w:szCs w:val="32"/>
          <w:rtl/>
        </w:rPr>
        <w:t xml:space="preserve"> قىلىپ، بالىنى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ۋالىنىش</w:t>
      </w:r>
      <w:r w:rsidRPr="006164FE">
        <w:rPr>
          <w:rFonts w:ascii="UKIJ Tuz Basma" w:hAnsi="UKIJ Tuz Basma" w:cs="UKIJ Tuz Basma"/>
          <w:w w:val="90"/>
          <w:sz w:val="32"/>
          <w:szCs w:val="32"/>
          <w:rtl/>
        </w:rPr>
        <w:t xml:space="preserve"> چىقىمىنى ئ</w:t>
      </w:r>
      <w:r w:rsidRPr="006164FE">
        <w:rPr>
          <w:rFonts w:ascii="UKIJ Tuz Basma" w:hAnsi="UKIJ Tuz Basma" w:cs="UKIJ Tuz Basma" w:hint="cs"/>
          <w:w w:val="90"/>
          <w:sz w:val="32"/>
          <w:szCs w:val="32"/>
          <w:rtl/>
        </w:rPr>
        <w:t>ۆزى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ۆتۈرىدىغانلىقىنى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ېيتتى</w:t>
      </w:r>
      <w:r w:rsidRPr="006164FE">
        <w:rPr>
          <w:rFonts w:ascii="UKIJ Tuz Basma" w:hAnsi="UKIJ Tuz Basma" w:cs="UKIJ Tuz Basma"/>
          <w:w w:val="90"/>
          <w:sz w:val="32"/>
          <w:szCs w:val="32"/>
          <w:rtl/>
        </w:rPr>
        <w:t>. ئايالنى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ېرىنىمۇ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ۆزىنىڭ</w:t>
      </w:r>
      <w:r w:rsidRPr="006164FE">
        <w:rPr>
          <w:rFonts w:ascii="UKIJ Tuz Basma" w:hAnsi="UKIJ Tuz Basma" w:cs="UKIJ Tuz Basma"/>
          <w:w w:val="90"/>
          <w:sz w:val="32"/>
          <w:szCs w:val="32"/>
          <w:rtl/>
        </w:rPr>
        <w:t xml:space="preserve"> بىر شىركىتىگ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ئىشقا </w:t>
      </w:r>
      <w:r w:rsidRPr="006164FE">
        <w:rPr>
          <w:rFonts w:ascii="UKIJ Tuz Basma" w:hAnsi="UKIJ Tuz Basma" w:cs="UKIJ Tuz Basma" w:hint="cs"/>
          <w:w w:val="90"/>
          <w:sz w:val="32"/>
          <w:szCs w:val="32"/>
          <w:rtl/>
        </w:rPr>
        <w:t>ئورۇنلاشتۇردى</w:t>
      </w:r>
      <w:r w:rsidRPr="006164FE">
        <w:rPr>
          <w:rFonts w:ascii="UKIJ Tuz Basma" w:hAnsi="UKIJ Tuz Basma" w:cs="UKIJ Tuz Basma"/>
          <w:w w:val="90"/>
          <w:sz w:val="32"/>
          <w:szCs w:val="32"/>
          <w:rtl/>
        </w:rPr>
        <w:t>. ئاندىن بالىنى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ۋالىنىش</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چىقىمىنى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ۈرۈشتە</w:t>
      </w:r>
      <w:r w:rsidRPr="006164FE">
        <w:rPr>
          <w:rFonts w:ascii="UKIJ Tuz Basma" w:hAnsi="UKIJ Tuz Basma" w:cs="UKIJ Tuz Basma"/>
          <w:w w:val="90"/>
          <w:sz w:val="32"/>
          <w:szCs w:val="32"/>
          <w:rtl/>
        </w:rPr>
        <w:t xml:space="preserve"> قىلىپ، م</w:t>
      </w:r>
      <w:r w:rsidRPr="006164FE">
        <w:rPr>
          <w:rFonts w:ascii="UKIJ Tuz Basma" w:hAnsi="UKIJ Tuz Basma" w:cs="UKIJ Tuz Basma" w:hint="cs"/>
          <w:w w:val="90"/>
          <w:sz w:val="32"/>
          <w:szCs w:val="32"/>
          <w:rtl/>
        </w:rPr>
        <w:t>ېنىڭ</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ۆلىگەنلىكىمنى</w:t>
      </w:r>
      <w:r w:rsidRPr="006164FE">
        <w:rPr>
          <w:rFonts w:ascii="UKIJ Tuz Basma" w:hAnsi="UKIJ Tuz Basma" w:cs="UKIJ Tuz Basma"/>
          <w:w w:val="90"/>
          <w:sz w:val="32"/>
          <w:szCs w:val="32"/>
          <w:rtl/>
        </w:rPr>
        <w:t xml:space="preserve"> بىلدى</w:t>
      </w:r>
      <w:r w:rsidRPr="006164FE">
        <w:rPr>
          <w:rFonts w:ascii="UKIJ Tuz Basma" w:hAnsi="UKIJ Tuz Basma" w:cs="UKIJ Tuz Basma" w:hint="cs"/>
          <w:w w:val="90"/>
          <w:sz w:val="32"/>
          <w:szCs w:val="32"/>
          <w:rtl/>
        </w:rPr>
        <w:t xml:space="preserve"> ۋە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رھال كارت</w:t>
      </w:r>
      <w:r w:rsidRPr="006164FE">
        <w:rPr>
          <w:rFonts w:ascii="UKIJ Tuz Basma" w:hAnsi="UKIJ Tuz Basma" w:cs="UKIJ Tuz Basma" w:hint="cs"/>
          <w:w w:val="90"/>
          <w:sz w:val="32"/>
          <w:szCs w:val="32"/>
          <w:rtl/>
        </w:rPr>
        <w:t>ا</w:t>
      </w:r>
      <w:r w:rsidRPr="006164FE">
        <w:rPr>
          <w:rFonts w:ascii="UKIJ Tuz Basma" w:hAnsi="UKIJ Tuz Basma" w:cs="UKIJ Tuz Basma"/>
          <w:w w:val="90"/>
          <w:sz w:val="32"/>
          <w:szCs w:val="32"/>
          <w:rtl/>
        </w:rPr>
        <w:t>مغا قايت</w:t>
      </w:r>
      <w:r w:rsidRPr="006164FE">
        <w:rPr>
          <w:rFonts w:ascii="UKIJ Tuz Basma" w:hAnsi="UKIJ Tuz Basma" w:cs="UKIJ Tuz Basma" w:hint="cs"/>
          <w:w w:val="90"/>
          <w:sz w:val="32"/>
          <w:szCs w:val="32"/>
          <w:rtl/>
        </w:rPr>
        <w:t>ۇرۇش</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ەققىدە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ۇدىرغا</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ۇيرۇق</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ۈشۈردى</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يىغقان پ</w:t>
      </w:r>
      <w:r w:rsidRPr="006164FE">
        <w:rPr>
          <w:rFonts w:ascii="UKIJ Tuz Basma" w:hAnsi="UKIJ Tuz Basma" w:cs="UKIJ Tuz Basma" w:hint="cs"/>
          <w:w w:val="90"/>
          <w:sz w:val="32"/>
          <w:szCs w:val="32"/>
          <w:rtl/>
        </w:rPr>
        <w:t>ۇلۇم</w:t>
      </w:r>
      <w:r w:rsidRPr="006164FE">
        <w:rPr>
          <w:rFonts w:ascii="UKIJ Tuz Basma" w:hAnsi="UKIJ Tuz Basma" w:cs="UKIJ Tuz Basma"/>
          <w:w w:val="90"/>
          <w:sz w:val="32"/>
          <w:szCs w:val="32"/>
          <w:rtl/>
        </w:rPr>
        <w:t xml:space="preserve"> قول</w:t>
      </w:r>
      <w:r w:rsidRPr="006164FE">
        <w:rPr>
          <w:rFonts w:ascii="UKIJ Tuz Basma" w:hAnsi="UKIJ Tuz Basma" w:cs="UKIJ Tuz Basma" w:hint="cs"/>
          <w:w w:val="90"/>
          <w:sz w:val="32"/>
          <w:szCs w:val="32"/>
          <w:rtl/>
        </w:rPr>
        <w:t>ۇمدا</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بىكارلىق ھ</w:t>
      </w:r>
      <w:r w:rsidRPr="006164FE">
        <w:rPr>
          <w:rFonts w:ascii="UKIJ Tuz Basma" w:hAnsi="UKIJ Tuz Basma" w:cs="UKIJ Tuz Basma" w:hint="cs"/>
          <w:w w:val="90"/>
          <w:sz w:val="32"/>
          <w:szCs w:val="32"/>
          <w:rtl/>
        </w:rPr>
        <w:t>ەج</w:t>
      </w:r>
      <w:r w:rsidRPr="006164FE">
        <w:rPr>
          <w:rFonts w:ascii="UKIJ Tuz Basma" w:hAnsi="UKIJ Tuz Basma" w:cs="UKIJ Tuz Basma"/>
          <w:w w:val="90"/>
          <w:sz w:val="32"/>
          <w:szCs w:val="32"/>
          <w:rtl/>
        </w:rPr>
        <w:t xml:space="preserve"> قىلىپ قايتى</w:t>
      </w:r>
      <w:r w:rsidRPr="006164FE">
        <w:rPr>
          <w:rFonts w:ascii="UKIJ Tuz Basma" w:hAnsi="UKIJ Tuz Basma" w:cs="UKIJ Tuz Basma" w:hint="cs"/>
          <w:w w:val="90"/>
          <w:sz w:val="32"/>
          <w:szCs w:val="32"/>
          <w:rtl/>
        </w:rPr>
        <w:t>ۋاتىمەن»</w:t>
      </w:r>
      <w:r w:rsidRPr="006164FE">
        <w:rPr>
          <w:rFonts w:ascii="UKIJ Tuz Basma" w:hAnsi="UKIJ Tuz Basma" w:cs="UKIJ Tuz Basma"/>
          <w:w w:val="90"/>
          <w:sz w:val="32"/>
          <w:szCs w:val="32"/>
          <w:rtl/>
        </w:rPr>
        <w:t>.</w:t>
      </w:r>
    </w:p>
    <w:p w14:paraId="654D7A79" w14:textId="77777777" w:rsidR="0038264D" w:rsidRPr="006164FE" w:rsidRDefault="0038264D" w:rsidP="0038264D">
      <w:pPr>
        <w:bidi/>
        <w:spacing w:before="120" w:after="120" w:line="240" w:lineRule="auto"/>
        <w:ind w:firstLine="567"/>
        <w:jc w:val="both"/>
        <w:rPr>
          <w:rFonts w:ascii="UKIJ Tuz Basma" w:hAnsi="UKIJ Tuz Basma" w:cs="UKIJ Tuz Basma"/>
          <w:b/>
          <w:bCs/>
          <w:w w:val="90"/>
          <w:sz w:val="32"/>
          <w:szCs w:val="32"/>
          <w:rtl/>
        </w:rPr>
      </w:pPr>
    </w:p>
    <w:p w14:paraId="68606BD7" w14:textId="77777777" w:rsidR="0038264D" w:rsidRPr="006164FE" w:rsidRDefault="0038264D"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725A52C2" w14:textId="0E87011F" w:rsidR="0038264D" w:rsidRPr="006164FE" w:rsidRDefault="00B6734F" w:rsidP="00B6734F">
      <w:pPr>
        <w:bidi/>
        <w:spacing w:before="120" w:after="120" w:line="240" w:lineRule="auto"/>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lastRenderedPageBreak/>
        <w:t xml:space="preserve">   بىراۋغا قىلغان ياخشىلىق ھەرگىز ئۇنتۇلۇپ كەتمەيدۇ ۋە مۇكاپاتسىز قالمايدۇ. ئاللاھ تائالا قۇرئان كەرىمدە: </w:t>
      </w:r>
      <w:r w:rsidRPr="00CD2A6A">
        <w:rPr>
          <w:rFonts w:ascii="UKIJ Tuz Basma" w:hAnsi="UKIJ Tuz Basma" w:cs="UKIJ Tuz Basma"/>
          <w:b/>
          <w:bCs/>
          <w:w w:val="90"/>
          <w:sz w:val="28"/>
          <w:szCs w:val="28"/>
          <w:rtl/>
        </w:rPr>
        <w:t>«</w:t>
      </w:r>
      <w:r w:rsidRPr="00CD2A6A">
        <w:rPr>
          <w:rFonts w:ascii="UKIJ Tuz Basma" w:hAnsi="UKIJ Tuz Basma" w:cs="UKIJ Tuz Basma"/>
          <w:b/>
          <w:bCs/>
          <w:sz w:val="28"/>
          <w:szCs w:val="28"/>
          <w:rtl/>
        </w:rPr>
        <w:t xml:space="preserve">ياخشىلىقنىڭ مۇكاپاتى پەقەتلا </w:t>
      </w:r>
      <w:r w:rsidRPr="00CD2A6A">
        <w:rPr>
          <w:rFonts w:ascii="UKIJ Tuz Basma" w:hAnsi="UKIJ Tuz Basma" w:cs="UKIJ Tuz Basma"/>
          <w:b/>
          <w:bCs/>
          <w:sz w:val="28"/>
          <w:szCs w:val="28"/>
          <w:u w:val="wavyDouble" w:color="FF0000"/>
          <w:rtl/>
        </w:rPr>
        <w:t>ياخشىلىقتۇر</w:t>
      </w:r>
      <w:r w:rsidRPr="00CD2A6A">
        <w:rPr>
          <w:rFonts w:ascii="UKIJ Tuz Basma" w:hAnsi="UKIJ Tuz Basma" w:cs="UKIJ Tuz Basma"/>
          <w:b/>
          <w:bCs/>
          <w:w w:val="90"/>
          <w:sz w:val="28"/>
          <w:szCs w:val="28"/>
          <w:rtl/>
        </w:rPr>
        <w:t>»</w:t>
      </w:r>
      <w:r w:rsidRPr="006164FE">
        <w:rPr>
          <w:rStyle w:val="DipnotBavurusu"/>
          <w:rFonts w:ascii="UKIJ Tuz Basma" w:hAnsi="UKIJ Tuz Basma" w:cs="UKIJ Tuz Basma"/>
          <w:w w:val="90"/>
          <w:sz w:val="32"/>
          <w:szCs w:val="32"/>
          <w:rtl/>
        </w:rPr>
        <w:footnoteReference w:id="11"/>
      </w:r>
      <w:r w:rsidRPr="006164FE">
        <w:rPr>
          <w:rFonts w:ascii="UKIJ Tuz Basma" w:hAnsi="UKIJ Tuz Basma" w:cs="UKIJ Tuz Basma" w:hint="cs"/>
          <w:w w:val="90"/>
          <w:sz w:val="32"/>
          <w:szCs w:val="32"/>
          <w:rtl/>
        </w:rPr>
        <w:t xml:space="preserve"> دەپ كۆرسەتكەن. </w:t>
      </w:r>
      <w:r w:rsidR="0038264D" w:rsidRPr="006164FE">
        <w:rPr>
          <w:rFonts w:ascii="UKIJ Tuz Basma" w:hAnsi="UKIJ Tuz Basma" w:cs="UKIJ Tuz Basma"/>
          <w:w w:val="90"/>
          <w:sz w:val="32"/>
          <w:szCs w:val="32"/>
          <w:rtl/>
        </w:rPr>
        <w:t>پ</w:t>
      </w:r>
      <w:r w:rsidR="0038264D" w:rsidRPr="006164FE">
        <w:rPr>
          <w:rFonts w:ascii="UKIJ Tuz Basma" w:hAnsi="UKIJ Tuz Basma" w:cs="UKIJ Tuz Basma" w:hint="cs"/>
          <w:w w:val="90"/>
          <w:sz w:val="32"/>
          <w:szCs w:val="32"/>
          <w:rtl/>
        </w:rPr>
        <w:t>ەيغەمبەر</w:t>
      </w:r>
      <w:r w:rsidR="0038264D" w:rsidRPr="006164FE">
        <w:rPr>
          <w:rFonts w:ascii="UKIJ Tuz Basma" w:hAnsi="UKIJ Tuz Basma" w:cs="UKIJ Tuz Basma"/>
          <w:w w:val="90"/>
          <w:sz w:val="32"/>
          <w:szCs w:val="32"/>
          <w:rtl/>
        </w:rPr>
        <w:t xml:space="preserve"> ئ</w:t>
      </w:r>
      <w:r w:rsidR="0038264D" w:rsidRPr="006164FE">
        <w:rPr>
          <w:rFonts w:ascii="UKIJ Tuz Basma" w:hAnsi="UKIJ Tuz Basma" w:cs="UKIJ Tuz Basma" w:hint="cs"/>
          <w:w w:val="90"/>
          <w:sz w:val="32"/>
          <w:szCs w:val="32"/>
          <w:rtl/>
        </w:rPr>
        <w:t>ەلەيھىسسالام</w:t>
      </w:r>
      <w:r w:rsidR="0038264D" w:rsidRPr="006164FE">
        <w:rPr>
          <w:rFonts w:ascii="UKIJ Tuz Basma" w:hAnsi="UKIJ Tuz Basma" w:cs="UKIJ Tuz Basma"/>
          <w:w w:val="90"/>
          <w:sz w:val="32"/>
          <w:szCs w:val="32"/>
          <w:rtl/>
        </w:rPr>
        <w:t xml:space="preserve"> م</w:t>
      </w:r>
      <w:r w:rsidR="0038264D" w:rsidRPr="006164FE">
        <w:rPr>
          <w:rFonts w:ascii="UKIJ Tuz Basma" w:hAnsi="UKIJ Tuz Basma" w:cs="UKIJ Tuz Basma" w:hint="cs"/>
          <w:w w:val="90"/>
          <w:sz w:val="32"/>
          <w:szCs w:val="32"/>
          <w:rtl/>
        </w:rPr>
        <w:t>ۇنداق</w:t>
      </w:r>
      <w:r w:rsidR="0038264D" w:rsidRPr="006164FE">
        <w:rPr>
          <w:rFonts w:ascii="UKIJ Tuz Basma" w:hAnsi="UKIJ Tuz Basma" w:cs="UKIJ Tuz Basma"/>
          <w:w w:val="90"/>
          <w:sz w:val="32"/>
          <w:szCs w:val="32"/>
          <w:rtl/>
        </w:rPr>
        <w:t xml:space="preserve"> د</w:t>
      </w:r>
      <w:r w:rsidR="0038264D" w:rsidRPr="006164FE">
        <w:rPr>
          <w:rFonts w:ascii="UKIJ Tuz Basma" w:hAnsi="UKIJ Tuz Basma" w:cs="UKIJ Tuz Basma" w:hint="cs"/>
          <w:w w:val="90"/>
          <w:sz w:val="32"/>
          <w:szCs w:val="32"/>
          <w:rtl/>
        </w:rPr>
        <w:t>ېگەن</w:t>
      </w:r>
      <w:r w:rsidR="0038264D" w:rsidRPr="006164FE">
        <w:rPr>
          <w:rFonts w:ascii="UKIJ Tuz Basma" w:hAnsi="UKIJ Tuz Basma" w:cs="UKIJ Tuz Basma"/>
          <w:w w:val="90"/>
          <w:sz w:val="32"/>
          <w:szCs w:val="32"/>
          <w:rtl/>
        </w:rPr>
        <w:t xml:space="preserve">: </w:t>
      </w:r>
      <w:r w:rsidR="0038264D" w:rsidRPr="006164FE">
        <w:rPr>
          <w:rStyle w:val="Char0"/>
          <w:rFonts w:eastAsiaTheme="minorHAnsi"/>
          <w:color w:val="auto"/>
          <w:sz w:val="32"/>
          <w:szCs w:val="32"/>
          <w:rtl/>
        </w:rPr>
        <w:t>«كىمكى بىر م</w:t>
      </w:r>
      <w:r w:rsidR="0038264D" w:rsidRPr="006164FE">
        <w:rPr>
          <w:rStyle w:val="Char0"/>
          <w:rFonts w:eastAsiaTheme="minorHAnsi" w:hint="cs"/>
          <w:color w:val="auto"/>
          <w:sz w:val="32"/>
          <w:szCs w:val="32"/>
          <w:rtl/>
        </w:rPr>
        <w:t>ۇ</w:t>
      </w:r>
      <w:r w:rsidR="0038264D" w:rsidRPr="006164FE">
        <w:rPr>
          <w:rStyle w:val="Char0"/>
          <w:rFonts w:eastAsiaTheme="minorHAnsi" w:hint="eastAsia"/>
          <w:color w:val="auto"/>
          <w:sz w:val="32"/>
          <w:szCs w:val="32"/>
          <w:rtl/>
        </w:rPr>
        <w:t>س</w:t>
      </w:r>
      <w:r w:rsidR="0038264D" w:rsidRPr="006164FE">
        <w:rPr>
          <w:rStyle w:val="Char0"/>
          <w:rFonts w:eastAsiaTheme="minorHAnsi" w:hint="cs"/>
          <w:color w:val="auto"/>
          <w:sz w:val="32"/>
          <w:szCs w:val="32"/>
          <w:rtl/>
        </w:rPr>
        <w:t>ۇ</w:t>
      </w:r>
      <w:r w:rsidR="0038264D" w:rsidRPr="006164FE">
        <w:rPr>
          <w:rStyle w:val="Char0"/>
          <w:rFonts w:eastAsiaTheme="minorHAnsi" w:hint="eastAsia"/>
          <w:color w:val="auto"/>
          <w:sz w:val="32"/>
          <w:szCs w:val="32"/>
          <w:rtl/>
        </w:rPr>
        <w:t>لمان</w:t>
      </w:r>
      <w:r w:rsidR="0038264D" w:rsidRPr="006164FE">
        <w:rPr>
          <w:rStyle w:val="Char0"/>
          <w:rFonts w:eastAsiaTheme="minorHAnsi"/>
          <w:color w:val="auto"/>
          <w:sz w:val="32"/>
          <w:szCs w:val="32"/>
          <w:rtl/>
        </w:rPr>
        <w:t xml:space="preserve"> ق</w:t>
      </w:r>
      <w:r w:rsidR="0038264D" w:rsidRPr="006164FE">
        <w:rPr>
          <w:rStyle w:val="Char0"/>
          <w:rFonts w:eastAsiaTheme="minorHAnsi" w:hint="cs"/>
          <w:color w:val="auto"/>
          <w:sz w:val="32"/>
          <w:szCs w:val="32"/>
          <w:rtl/>
        </w:rPr>
        <w:t>ې</w:t>
      </w:r>
      <w:r w:rsidR="0038264D" w:rsidRPr="006164FE">
        <w:rPr>
          <w:rStyle w:val="Char0"/>
          <w:rFonts w:eastAsiaTheme="minorHAnsi" w:hint="eastAsia"/>
          <w:color w:val="auto"/>
          <w:sz w:val="32"/>
          <w:szCs w:val="32"/>
          <w:rtl/>
        </w:rPr>
        <w:t>رىندىشىنى</w:t>
      </w:r>
      <w:r w:rsidR="0038264D" w:rsidRPr="006164FE">
        <w:rPr>
          <w:rStyle w:val="Char0"/>
          <w:rFonts w:eastAsiaTheme="minorHAnsi" w:hint="cs"/>
          <w:color w:val="auto"/>
          <w:sz w:val="32"/>
          <w:szCs w:val="32"/>
          <w:rtl/>
        </w:rPr>
        <w:t>ڭ</w:t>
      </w:r>
      <w:r w:rsidR="0038264D" w:rsidRPr="006164FE">
        <w:rPr>
          <w:rStyle w:val="Char0"/>
          <w:rFonts w:eastAsiaTheme="minorHAnsi"/>
          <w:color w:val="auto"/>
          <w:sz w:val="32"/>
          <w:szCs w:val="32"/>
          <w:rtl/>
        </w:rPr>
        <w:t xml:space="preserve"> ھاجىتىنى را</w:t>
      </w:r>
      <w:r w:rsidR="0038264D" w:rsidRPr="006164FE">
        <w:rPr>
          <w:rStyle w:val="Char0"/>
          <w:rFonts w:eastAsiaTheme="minorHAnsi" w:hint="cs"/>
          <w:color w:val="auto"/>
          <w:sz w:val="32"/>
          <w:szCs w:val="32"/>
          <w:rtl/>
        </w:rPr>
        <w:t>ۋ</w:t>
      </w:r>
      <w:r w:rsidR="0038264D" w:rsidRPr="006164FE">
        <w:rPr>
          <w:rStyle w:val="Char0"/>
          <w:rFonts w:eastAsiaTheme="minorHAnsi" w:hint="eastAsia"/>
          <w:color w:val="auto"/>
          <w:sz w:val="32"/>
          <w:szCs w:val="32"/>
          <w:rtl/>
        </w:rPr>
        <w:t>ا</w:t>
      </w:r>
      <w:r w:rsidR="0038264D" w:rsidRPr="006164FE">
        <w:rPr>
          <w:rStyle w:val="Char0"/>
          <w:rFonts w:eastAsiaTheme="minorHAnsi"/>
          <w:color w:val="auto"/>
          <w:sz w:val="32"/>
          <w:szCs w:val="32"/>
          <w:rtl/>
        </w:rPr>
        <w:t xml:space="preserve"> قىلسا، ئاللاھ ئ</w:t>
      </w:r>
      <w:r w:rsidR="0038264D" w:rsidRPr="006164FE">
        <w:rPr>
          <w:rStyle w:val="Char0"/>
          <w:rFonts w:eastAsiaTheme="minorHAnsi" w:hint="cs"/>
          <w:color w:val="auto"/>
          <w:sz w:val="32"/>
          <w:szCs w:val="32"/>
          <w:rtl/>
        </w:rPr>
        <w:t>ۇ</w:t>
      </w:r>
      <w:r w:rsidR="0038264D" w:rsidRPr="006164FE">
        <w:rPr>
          <w:rStyle w:val="Char0"/>
          <w:rFonts w:eastAsiaTheme="minorHAnsi" w:hint="eastAsia"/>
          <w:color w:val="auto"/>
          <w:sz w:val="32"/>
          <w:szCs w:val="32"/>
          <w:rtl/>
        </w:rPr>
        <w:t>نى</w:t>
      </w:r>
      <w:r w:rsidR="0038264D" w:rsidRPr="006164FE">
        <w:rPr>
          <w:rStyle w:val="Char0"/>
          <w:rFonts w:eastAsiaTheme="minorHAnsi" w:hint="cs"/>
          <w:color w:val="auto"/>
          <w:sz w:val="32"/>
          <w:szCs w:val="32"/>
          <w:rtl/>
        </w:rPr>
        <w:t>ڭ</w:t>
      </w:r>
      <w:r w:rsidR="0038264D" w:rsidRPr="006164FE">
        <w:rPr>
          <w:rStyle w:val="Char0"/>
          <w:rFonts w:eastAsiaTheme="minorHAnsi"/>
          <w:color w:val="auto"/>
          <w:sz w:val="32"/>
          <w:szCs w:val="32"/>
          <w:rtl/>
        </w:rPr>
        <w:t xml:space="preserve"> ھاجىتىنى را</w:t>
      </w:r>
      <w:r w:rsidR="0038264D" w:rsidRPr="006164FE">
        <w:rPr>
          <w:rStyle w:val="Char0"/>
          <w:rFonts w:eastAsiaTheme="minorHAnsi" w:hint="cs"/>
          <w:color w:val="auto"/>
          <w:sz w:val="32"/>
          <w:szCs w:val="32"/>
          <w:rtl/>
        </w:rPr>
        <w:t>ۋ</w:t>
      </w:r>
      <w:r w:rsidR="0038264D" w:rsidRPr="006164FE">
        <w:rPr>
          <w:rStyle w:val="Char0"/>
          <w:rFonts w:eastAsiaTheme="minorHAnsi" w:hint="eastAsia"/>
          <w:color w:val="auto"/>
          <w:sz w:val="32"/>
          <w:szCs w:val="32"/>
          <w:rtl/>
        </w:rPr>
        <w:t>ا</w:t>
      </w:r>
      <w:r w:rsidR="0038264D" w:rsidRPr="006164FE">
        <w:rPr>
          <w:rStyle w:val="Char0"/>
          <w:rFonts w:eastAsiaTheme="minorHAnsi"/>
          <w:color w:val="auto"/>
          <w:sz w:val="32"/>
          <w:szCs w:val="32"/>
          <w:rtl/>
        </w:rPr>
        <w:t xml:space="preserve"> قىلىد</w:t>
      </w:r>
      <w:r w:rsidR="0038264D" w:rsidRPr="006164FE">
        <w:rPr>
          <w:rStyle w:val="Char0"/>
          <w:rFonts w:eastAsiaTheme="minorHAnsi" w:hint="cs"/>
          <w:color w:val="auto"/>
          <w:sz w:val="32"/>
          <w:szCs w:val="32"/>
          <w:rtl/>
        </w:rPr>
        <w:t>ۇ</w:t>
      </w:r>
      <w:r w:rsidR="0038264D" w:rsidRPr="006164FE">
        <w:rPr>
          <w:rStyle w:val="Char0"/>
          <w:rFonts w:eastAsiaTheme="minorHAnsi"/>
          <w:color w:val="auto"/>
          <w:sz w:val="32"/>
          <w:szCs w:val="32"/>
          <w:rtl/>
        </w:rPr>
        <w:t>»</w:t>
      </w:r>
      <w:r w:rsidR="0038264D" w:rsidRPr="006164FE">
        <w:rPr>
          <w:rStyle w:val="DipnotBavurusu"/>
          <w:rFonts w:ascii="UKIJ Tuz Basma" w:hAnsi="UKIJ Tuz Basma" w:cs="UKIJ Tuz Basma"/>
          <w:w w:val="90"/>
          <w:sz w:val="32"/>
          <w:szCs w:val="32"/>
          <w:rtl/>
        </w:rPr>
        <w:t>(</w:t>
      </w:r>
      <w:r w:rsidR="0038264D" w:rsidRPr="006164FE">
        <w:rPr>
          <w:rStyle w:val="DipnotBavurusu"/>
          <w:rFonts w:ascii="UKIJ Tuz Basma" w:hAnsi="UKIJ Tuz Basma" w:cs="UKIJ Tuz Basma"/>
          <w:w w:val="90"/>
          <w:sz w:val="32"/>
          <w:szCs w:val="32"/>
          <w:rtl/>
        </w:rPr>
        <w:footnoteReference w:id="12"/>
      </w:r>
      <w:r w:rsidR="0038264D" w:rsidRPr="006164FE">
        <w:rPr>
          <w:rStyle w:val="DipnotBavurusu"/>
          <w:rFonts w:ascii="UKIJ Tuz Basma" w:hAnsi="UKIJ Tuz Basma" w:cs="UKIJ Tuz Basma"/>
          <w:w w:val="90"/>
          <w:sz w:val="32"/>
          <w:szCs w:val="32"/>
          <w:rtl/>
        </w:rPr>
        <w:t>)</w:t>
      </w:r>
      <w:r w:rsidR="0038264D" w:rsidRPr="006164FE">
        <w:rPr>
          <w:rFonts w:ascii="UKIJ Tuz Basma" w:hAnsi="UKIJ Tuz Basma" w:cs="UKIJ Tuz Basma"/>
          <w:w w:val="90"/>
          <w:sz w:val="32"/>
          <w:szCs w:val="32"/>
          <w:rtl/>
        </w:rPr>
        <w:t>.</w:t>
      </w:r>
    </w:p>
    <w:p w14:paraId="21C58178" w14:textId="77777777" w:rsidR="0038264D" w:rsidRPr="006164FE" w:rsidRDefault="0038264D">
      <w:pPr>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1DB37936" w14:textId="77777777" w:rsidR="0038264D" w:rsidRPr="006164FE" w:rsidRDefault="0038264D" w:rsidP="00B27C78">
      <w:pPr>
        <w:bidi/>
        <w:spacing w:before="120" w:after="120" w:line="240" w:lineRule="auto"/>
        <w:ind w:firstLine="567"/>
        <w:jc w:val="both"/>
        <w:rPr>
          <w:rFonts w:ascii="UKIJ Tuz Basma" w:hAnsi="UKIJ Tuz Basma" w:cs="UKIJ Tuz Basma"/>
          <w:w w:val="90"/>
          <w:sz w:val="32"/>
          <w:szCs w:val="32"/>
          <w:rtl/>
        </w:rPr>
      </w:pPr>
    </w:p>
    <w:p w14:paraId="07F8ADBB" w14:textId="2962C6D2" w:rsidR="00C125C8" w:rsidRPr="006164FE" w:rsidRDefault="0076281D" w:rsidP="00B27C78">
      <w:pPr>
        <w:autoSpaceDE w:val="0"/>
        <w:autoSpaceDN w:val="0"/>
        <w:bidi/>
        <w:adjustRightInd w:val="0"/>
        <w:spacing w:before="120" w:after="120" w:line="240" w:lineRule="auto"/>
        <w:ind w:firstLine="567"/>
        <w:jc w:val="center"/>
        <w:rPr>
          <w:rFonts w:ascii="UKIJ Tuz Basma" w:hAnsi="UKIJ Tuz Basma" w:cs="UKIJ Tuz Basma"/>
          <w:b/>
          <w:bCs/>
          <w:w w:val="90"/>
          <w:sz w:val="32"/>
          <w:szCs w:val="32"/>
        </w:rPr>
      </w:pPr>
      <w:r w:rsidRPr="006164FE">
        <w:rPr>
          <w:rFonts w:ascii="UKIJ Tuz Basma" w:hAnsi="UKIJ Tuz Basma" w:cs="UKIJ Tuz Basma" w:hint="cs"/>
          <w:b/>
          <w:bCs/>
          <w:w w:val="90"/>
          <w:sz w:val="32"/>
          <w:szCs w:val="32"/>
          <w:rtl/>
        </w:rPr>
        <w:t>9</w:t>
      </w:r>
      <w:r w:rsidR="0038264D" w:rsidRPr="006164FE">
        <w:rPr>
          <w:rFonts w:ascii="UKIJ Tuz Basma" w:hAnsi="UKIJ Tuz Basma" w:cs="UKIJ Tuz Basma" w:hint="cs"/>
          <w:b/>
          <w:bCs/>
          <w:w w:val="90"/>
          <w:sz w:val="32"/>
          <w:szCs w:val="32"/>
          <w:rtl/>
        </w:rPr>
        <w:t xml:space="preserve">. </w:t>
      </w:r>
      <w:r w:rsidR="001373E8" w:rsidRPr="006164FE">
        <w:rPr>
          <w:rFonts w:ascii="UKIJ Tuz Basma" w:hAnsi="UKIJ Tuz Basma" w:cs="UKIJ Tuz Basma" w:hint="cs"/>
          <w:b/>
          <w:bCs/>
          <w:w w:val="90"/>
          <w:sz w:val="32"/>
          <w:szCs w:val="32"/>
          <w:rtl/>
        </w:rPr>
        <w:t>ئەقىللىق</w:t>
      </w:r>
      <w:r w:rsidR="001373E8" w:rsidRPr="006164FE">
        <w:rPr>
          <w:rFonts w:ascii="UKIJ Tuz Basma" w:hAnsi="UKIJ Tuz Basma" w:cs="UKIJ Tuz Basma"/>
          <w:b/>
          <w:bCs/>
          <w:w w:val="90"/>
          <w:sz w:val="32"/>
          <w:szCs w:val="32"/>
          <w:rtl/>
        </w:rPr>
        <w:t xml:space="preserve"> بال</w:t>
      </w:r>
      <w:r w:rsidR="00177F36" w:rsidRPr="006164FE">
        <w:rPr>
          <w:rFonts w:ascii="UKIJ Tuz Basma" w:hAnsi="UKIJ Tuz Basma" w:cs="UKIJ Tuz Basma"/>
          <w:b/>
          <w:bCs/>
          <w:w w:val="90"/>
          <w:sz w:val="32"/>
          <w:szCs w:val="32"/>
          <w:rtl/>
        </w:rPr>
        <w:t>ا</w:t>
      </w:r>
    </w:p>
    <w:p w14:paraId="24D6D10D" w14:textId="77777777" w:rsidR="005E50EE" w:rsidRPr="006164FE" w:rsidRDefault="005E50EE" w:rsidP="00B27C78">
      <w:pPr>
        <w:autoSpaceDE w:val="0"/>
        <w:autoSpaceDN w:val="0"/>
        <w:bidi/>
        <w:adjustRightInd w:val="0"/>
        <w:spacing w:before="120" w:after="120" w:line="240" w:lineRule="auto"/>
        <w:ind w:firstLine="567"/>
        <w:jc w:val="both"/>
        <w:rPr>
          <w:rFonts w:ascii="UKIJ Tuz Basma" w:hAnsi="UKIJ Tuz Basma" w:cs="UKIJ Tuz Basma"/>
          <w:b/>
          <w:bCs/>
          <w:w w:val="90"/>
          <w:sz w:val="32"/>
          <w:szCs w:val="32"/>
        </w:rPr>
      </w:pPr>
    </w:p>
    <w:p w14:paraId="5491A5C7" w14:textId="1535C4FE" w:rsidR="001373E8" w:rsidRPr="006164FE" w:rsidRDefault="001373E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ەلۇم</w:t>
      </w:r>
      <w:r w:rsidRPr="006164FE">
        <w:rPr>
          <w:rFonts w:ascii="UKIJ Tuz Basma" w:hAnsi="UKIJ Tuz Basma" w:cs="UKIJ Tuz Basma"/>
          <w:sz w:val="32"/>
          <w:szCs w:val="32"/>
          <w:rtl/>
        </w:rPr>
        <w:t xml:space="preserve"> بىر م</w:t>
      </w:r>
      <w:r w:rsidRPr="006164FE">
        <w:rPr>
          <w:rFonts w:ascii="UKIJ Tuz Basma" w:hAnsi="UKIJ Tuz Basma" w:cs="UKIJ Tuz Basma" w:hint="cs"/>
          <w:sz w:val="32"/>
          <w:szCs w:val="32"/>
          <w:rtl/>
        </w:rPr>
        <w:t>ەكتەپنىڭ</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ەلسەپە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ەرس</w:t>
      </w:r>
      <w:r w:rsidR="00E0000F" w:rsidRPr="006164FE">
        <w:rPr>
          <w:rFonts w:ascii="UKIJ Tuz Basma" w:hAnsi="UKIJ Tuz Basma" w:cs="UKIJ Tuz Basma" w:hint="cs"/>
          <w:sz w:val="32"/>
          <w:szCs w:val="32"/>
          <w:rtl/>
        </w:rPr>
        <w:t>ىدە</w:t>
      </w:r>
      <w:r w:rsidRPr="006164FE">
        <w:rPr>
          <w:rFonts w:ascii="UKIJ Tuz Basma" w:hAnsi="UKIJ Tuz Basma" w:cs="UKIJ Tuz Basma"/>
          <w:sz w:val="32"/>
          <w:szCs w:val="32"/>
          <w:rtl/>
        </w:rPr>
        <w:t xml:space="preserve"> ئاللاھ تائالانى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بارلىقىغا ئىش</w:t>
      </w:r>
      <w:r w:rsidRPr="006164FE">
        <w:rPr>
          <w:rFonts w:ascii="UKIJ Tuz Basma" w:hAnsi="UKIJ Tuz Basma" w:cs="UKIJ Tuz Basma" w:hint="cs"/>
          <w:sz w:val="32"/>
          <w:szCs w:val="32"/>
          <w:rtl/>
        </w:rPr>
        <w:t>ەنمەيدىغان</w:t>
      </w:r>
      <w:r w:rsidRPr="006164FE">
        <w:rPr>
          <w:rFonts w:ascii="UKIJ Tuz Basma" w:hAnsi="UKIJ Tuz Basma" w:cs="UKIJ Tuz Basma"/>
          <w:sz w:val="32"/>
          <w:szCs w:val="32"/>
          <w:rtl/>
        </w:rPr>
        <w:t xml:space="preserve"> ئات</w:t>
      </w:r>
      <w:r w:rsidRPr="006164FE">
        <w:rPr>
          <w:rFonts w:ascii="UKIJ Tuz Basma" w:hAnsi="UKIJ Tuz Basma" w:cs="UKIJ Tuz Basma" w:hint="cs"/>
          <w:sz w:val="32"/>
          <w:szCs w:val="32"/>
          <w:rtl/>
        </w:rPr>
        <w:t>ېئىست</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ۇئەللىملەردىن</w:t>
      </w:r>
      <w:r w:rsidRPr="006164FE">
        <w:rPr>
          <w:rFonts w:ascii="UKIJ Tuz Basma" w:hAnsi="UKIJ Tuz Basma" w:cs="UKIJ Tuz Basma"/>
          <w:sz w:val="32"/>
          <w:szCs w:val="32"/>
          <w:rtl/>
        </w:rPr>
        <w:t xml:space="preserve"> بىرى ئوق</w:t>
      </w:r>
      <w:r w:rsidRPr="006164FE">
        <w:rPr>
          <w:rFonts w:ascii="UKIJ Tuz Basma" w:hAnsi="UKIJ Tuz Basma" w:cs="UKIJ Tuz Basma" w:hint="cs"/>
          <w:sz w:val="32"/>
          <w:szCs w:val="32"/>
          <w:rtl/>
        </w:rPr>
        <w:t>ۇغۇچىلاردىن</w:t>
      </w:r>
      <w:r w:rsidRPr="006164FE">
        <w:rPr>
          <w:rFonts w:ascii="UKIJ Tuz Basma" w:hAnsi="UKIJ Tuz Basma" w:cs="UKIJ Tuz Basma"/>
          <w:sz w:val="32"/>
          <w:szCs w:val="32"/>
          <w:rtl/>
        </w:rPr>
        <w:t xml:space="preserve"> سورايد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7291A42C" w14:textId="198B9D07"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مېنى</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ۆرۈۋاتامسىلەر؟</w:t>
      </w:r>
    </w:p>
    <w:p w14:paraId="585426DE" w14:textId="4BDA54F4"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ھەئە،</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ۆرۈۋاتىمىز</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 xml:space="preserve"> ئوق</w:t>
      </w:r>
      <w:r w:rsidR="001373E8" w:rsidRPr="006164FE">
        <w:rPr>
          <w:rFonts w:ascii="UKIJ Tuz Basma" w:hAnsi="UKIJ Tuz Basma" w:cs="UKIJ Tuz Basma" w:hint="cs"/>
          <w:sz w:val="32"/>
          <w:szCs w:val="32"/>
          <w:rtl/>
        </w:rPr>
        <w:t>ۇغۇچىلار</w:t>
      </w:r>
      <w:r w:rsidR="001373E8" w:rsidRPr="006164FE">
        <w:rPr>
          <w:rFonts w:ascii="UKIJ Tuz Basma" w:hAnsi="UKIJ Tuz Basma" w:cs="UKIJ Tuz Basma"/>
          <w:sz w:val="32"/>
          <w:szCs w:val="32"/>
          <w:rtl/>
        </w:rPr>
        <w:t xml:space="preserve"> ھ</w:t>
      </w:r>
      <w:r w:rsidR="001373E8" w:rsidRPr="006164FE">
        <w:rPr>
          <w:rFonts w:ascii="UKIJ Tuz Basma" w:hAnsi="UKIJ Tuz Basma" w:cs="UKIJ Tuz Basma" w:hint="cs"/>
          <w:sz w:val="32"/>
          <w:szCs w:val="32"/>
          <w:rtl/>
        </w:rPr>
        <w:t>ەممە</w:t>
      </w:r>
      <w:r w:rsidR="001373E8" w:rsidRPr="006164FE">
        <w:rPr>
          <w:rFonts w:ascii="UKIJ Tuz Basma" w:hAnsi="UKIJ Tuz Basma" w:cs="UKIJ Tuz Basma"/>
          <w:sz w:val="32"/>
          <w:szCs w:val="32"/>
          <w:rtl/>
        </w:rPr>
        <w:t xml:space="preserve"> بىرلىكت</w:t>
      </w:r>
      <w:r w:rsidR="001373E8" w:rsidRPr="006164FE">
        <w:rPr>
          <w:rFonts w:ascii="UKIJ Tuz Basma" w:hAnsi="UKIJ Tuz Basma" w:cs="UKIJ Tuz Basma" w:hint="cs"/>
          <w:sz w:val="32"/>
          <w:szCs w:val="32"/>
          <w:rtl/>
        </w:rPr>
        <w:t>ە</w:t>
      </w:r>
      <w:r w:rsidR="001373E8" w:rsidRPr="006164FE">
        <w:rPr>
          <w:rFonts w:ascii="UKIJ Tuz Basma" w:hAnsi="UKIJ Tuz Basma" w:cs="UKIJ Tuz Basma"/>
          <w:sz w:val="32"/>
          <w:szCs w:val="32"/>
          <w:rtl/>
        </w:rPr>
        <w:t>. م</w:t>
      </w:r>
      <w:r w:rsidR="001373E8" w:rsidRPr="006164FE">
        <w:rPr>
          <w:rFonts w:ascii="UKIJ Tuz Basma" w:hAnsi="UKIJ Tuz Basma" w:cs="UKIJ Tuz Basma" w:hint="cs"/>
          <w:sz w:val="32"/>
          <w:szCs w:val="32"/>
          <w:rtl/>
        </w:rPr>
        <w:t>ۇئەللىم</w:t>
      </w:r>
      <w:r w:rsidR="001373E8" w:rsidRPr="006164FE">
        <w:rPr>
          <w:rFonts w:ascii="UKIJ Tuz Basma" w:hAnsi="UKIJ Tuz Basma" w:cs="UKIJ Tuz Basma"/>
          <w:sz w:val="32"/>
          <w:szCs w:val="32"/>
          <w:rtl/>
        </w:rPr>
        <w:t>:</w:t>
      </w:r>
    </w:p>
    <w:p w14:paraId="2F63E84B" w14:textId="6D9C93D6"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ئۇنداقتا</w:t>
      </w:r>
      <w:r w:rsidR="001373E8" w:rsidRPr="006164FE">
        <w:rPr>
          <w:rFonts w:ascii="UKIJ Tuz Basma" w:hAnsi="UKIJ Tuz Basma" w:cs="UKIJ Tuz Basma"/>
          <w:sz w:val="32"/>
          <w:szCs w:val="32"/>
          <w:rtl/>
        </w:rPr>
        <w:t xml:space="preserve"> م</w:t>
      </w:r>
      <w:r w:rsidR="001373E8" w:rsidRPr="006164FE">
        <w:rPr>
          <w:rFonts w:ascii="UKIJ Tuz Basma" w:hAnsi="UKIJ Tuz Basma" w:cs="UKIJ Tuz Basma" w:hint="cs"/>
          <w:sz w:val="32"/>
          <w:szCs w:val="32"/>
          <w:rtl/>
        </w:rPr>
        <w:t>ەن</w:t>
      </w:r>
      <w:r w:rsidR="001373E8" w:rsidRPr="006164FE">
        <w:rPr>
          <w:rFonts w:ascii="UKIJ Tuz Basma" w:hAnsi="UKIJ Tuz Basma" w:cs="UKIJ Tuz Basma"/>
          <w:sz w:val="32"/>
          <w:szCs w:val="32"/>
          <w:rtl/>
        </w:rPr>
        <w:t xml:space="preserve"> م</w:t>
      </w:r>
      <w:r w:rsidR="001373E8" w:rsidRPr="006164FE">
        <w:rPr>
          <w:rFonts w:ascii="UKIJ Tuz Basma" w:hAnsi="UKIJ Tuz Basma" w:cs="UKIJ Tuz Basma" w:hint="cs"/>
          <w:sz w:val="32"/>
          <w:szCs w:val="32"/>
          <w:rtl/>
        </w:rPr>
        <w:t>ەۋجۇت</w:t>
      </w:r>
      <w:r w:rsidR="001373E8" w:rsidRPr="006164FE">
        <w:rPr>
          <w:rFonts w:ascii="UKIJ Tuz Basma" w:hAnsi="UKIJ Tuz Basma" w:cs="UKIJ Tuz Basma"/>
          <w:sz w:val="32"/>
          <w:szCs w:val="32"/>
          <w:rtl/>
        </w:rPr>
        <w:t>. ش</w:t>
      </w:r>
      <w:r w:rsidR="001373E8" w:rsidRPr="006164FE">
        <w:rPr>
          <w:rFonts w:ascii="UKIJ Tuz Basma" w:hAnsi="UKIJ Tuz Basma" w:cs="UKIJ Tuz Basma" w:hint="cs"/>
          <w:sz w:val="32"/>
          <w:szCs w:val="32"/>
          <w:rtl/>
        </w:rPr>
        <w:t>ۇنداقمۇ؟</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 xml:space="preserve"> م</w:t>
      </w:r>
      <w:r w:rsidR="001373E8" w:rsidRPr="006164FE">
        <w:rPr>
          <w:rFonts w:ascii="UKIJ Tuz Basma" w:hAnsi="UKIJ Tuz Basma" w:cs="UKIJ Tuz Basma" w:hint="cs"/>
          <w:sz w:val="32"/>
          <w:szCs w:val="32"/>
          <w:rtl/>
        </w:rPr>
        <w:t>ۇئەللىم</w:t>
      </w:r>
      <w:r w:rsidR="001373E8" w:rsidRPr="006164FE">
        <w:rPr>
          <w:rFonts w:ascii="UKIJ Tuz Basma" w:hAnsi="UKIJ Tuz Basma" w:cs="UKIJ Tuz Basma"/>
          <w:sz w:val="32"/>
          <w:szCs w:val="32"/>
          <w:rtl/>
        </w:rPr>
        <w:t>. ئوق</w:t>
      </w:r>
      <w:r w:rsidR="001373E8" w:rsidRPr="006164FE">
        <w:rPr>
          <w:rFonts w:ascii="UKIJ Tuz Basma" w:hAnsi="UKIJ Tuz Basma" w:cs="UKIJ Tuz Basma" w:hint="cs"/>
          <w:sz w:val="32"/>
          <w:szCs w:val="32"/>
          <w:rtl/>
        </w:rPr>
        <w:t>ۇغۇچىلار</w:t>
      </w:r>
      <w:r w:rsidR="001373E8" w:rsidRPr="006164FE">
        <w:rPr>
          <w:rFonts w:ascii="UKIJ Tuz Basma" w:hAnsi="UKIJ Tuz Basma" w:cs="UKIJ Tuz Basma"/>
          <w:sz w:val="32"/>
          <w:szCs w:val="32"/>
          <w:rtl/>
        </w:rPr>
        <w:t>:</w:t>
      </w:r>
    </w:p>
    <w:p w14:paraId="26D35053" w14:textId="78B2FD86"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ھەئە،</w:t>
      </w:r>
      <w:r w:rsidR="001373E8" w:rsidRPr="006164FE">
        <w:rPr>
          <w:rFonts w:ascii="UKIJ Tuz Basma" w:hAnsi="UKIJ Tuz Basma" w:cs="UKIJ Tuz Basma"/>
          <w:sz w:val="32"/>
          <w:szCs w:val="32"/>
          <w:rtl/>
        </w:rPr>
        <w:t xml:space="preserve"> ش</w:t>
      </w:r>
      <w:r w:rsidR="001373E8" w:rsidRPr="006164FE">
        <w:rPr>
          <w:rFonts w:ascii="UKIJ Tuz Basma" w:hAnsi="UKIJ Tuz Basma" w:cs="UKIJ Tuz Basma" w:hint="cs"/>
          <w:sz w:val="32"/>
          <w:szCs w:val="32"/>
          <w:rtl/>
        </w:rPr>
        <w:t>ۇنداق</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ەپ</w:t>
      </w:r>
      <w:r w:rsidR="001373E8" w:rsidRPr="006164FE">
        <w:rPr>
          <w:rFonts w:ascii="UKIJ Tuz Basma" w:hAnsi="UKIJ Tuz Basma" w:cs="UKIJ Tuz Basma"/>
          <w:sz w:val="32"/>
          <w:szCs w:val="32"/>
          <w:rtl/>
        </w:rPr>
        <w:t xml:space="preserve"> جا</w:t>
      </w:r>
      <w:r w:rsidR="001373E8" w:rsidRPr="006164FE">
        <w:rPr>
          <w:rFonts w:ascii="UKIJ Tuz Basma" w:hAnsi="UKIJ Tuz Basma" w:cs="UKIJ Tuz Basma" w:hint="cs"/>
          <w:sz w:val="32"/>
          <w:szCs w:val="32"/>
          <w:rtl/>
        </w:rPr>
        <w:t>ۋاب</w:t>
      </w:r>
      <w:r w:rsidR="001373E8" w:rsidRPr="006164FE">
        <w:rPr>
          <w:rFonts w:ascii="UKIJ Tuz Basma" w:hAnsi="UKIJ Tuz Basma" w:cs="UKIJ Tuz Basma"/>
          <w:sz w:val="32"/>
          <w:szCs w:val="32"/>
          <w:rtl/>
        </w:rPr>
        <w:t xml:space="preserve"> ب</w:t>
      </w:r>
      <w:r w:rsidR="001373E8" w:rsidRPr="006164FE">
        <w:rPr>
          <w:rFonts w:ascii="UKIJ Tuz Basma" w:hAnsi="UKIJ Tuz Basma" w:cs="UKIJ Tuz Basma" w:hint="cs"/>
          <w:sz w:val="32"/>
          <w:szCs w:val="32"/>
          <w:rtl/>
        </w:rPr>
        <w:t>ېرىشىدۇ</w:t>
      </w:r>
      <w:r w:rsidR="001373E8" w:rsidRPr="006164FE">
        <w:rPr>
          <w:rFonts w:ascii="UKIJ Tuz Basma" w:hAnsi="UKIJ Tuz Basma" w:cs="UKIJ Tuz Basma"/>
          <w:sz w:val="32"/>
          <w:szCs w:val="32"/>
          <w:rtl/>
        </w:rPr>
        <w:t>. ئاندىن:</w:t>
      </w:r>
    </w:p>
    <w:p w14:paraId="13BD5A25" w14:textId="1C13E798"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sz w:val="32"/>
          <w:szCs w:val="32"/>
          <w:rtl/>
        </w:rPr>
        <w:t>دوسكىنى ك</w:t>
      </w:r>
      <w:r w:rsidR="001373E8" w:rsidRPr="006164FE">
        <w:rPr>
          <w:rFonts w:ascii="UKIJ Tuz Basma" w:hAnsi="UKIJ Tuz Basma" w:cs="UKIJ Tuz Basma" w:hint="cs"/>
          <w:sz w:val="32"/>
          <w:szCs w:val="32"/>
          <w:rtl/>
        </w:rPr>
        <w:t>ۆرۈۋاتامسىلەر؟</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 xml:space="preserve"> م</w:t>
      </w:r>
      <w:r w:rsidR="001373E8" w:rsidRPr="006164FE">
        <w:rPr>
          <w:rFonts w:ascii="UKIJ Tuz Basma" w:hAnsi="UKIJ Tuz Basma" w:cs="UKIJ Tuz Basma" w:hint="cs"/>
          <w:sz w:val="32"/>
          <w:szCs w:val="32"/>
          <w:rtl/>
        </w:rPr>
        <w:t>ۇئەللىم</w:t>
      </w:r>
      <w:r w:rsidR="001373E8" w:rsidRPr="006164FE">
        <w:rPr>
          <w:rFonts w:ascii="UKIJ Tuz Basma" w:hAnsi="UKIJ Tuz Basma" w:cs="UKIJ Tuz Basma"/>
          <w:sz w:val="32"/>
          <w:szCs w:val="32"/>
          <w:rtl/>
        </w:rPr>
        <w:t xml:space="preserve"> دوسكىغا قولى</w:t>
      </w:r>
      <w:r w:rsidR="00E0000F" w:rsidRPr="006164FE">
        <w:rPr>
          <w:rFonts w:ascii="UKIJ Tuz Basma" w:hAnsi="UKIJ Tuz Basma" w:cs="UKIJ Tuz Basma"/>
          <w:sz w:val="32"/>
          <w:szCs w:val="32"/>
          <w:rtl/>
        </w:rPr>
        <w:t xml:space="preserve"> بىل</w:t>
      </w:r>
      <w:r w:rsidR="00E0000F" w:rsidRPr="006164FE">
        <w:rPr>
          <w:rFonts w:ascii="UKIJ Tuz Basma" w:hAnsi="UKIJ Tuz Basma" w:cs="UKIJ Tuz Basma" w:hint="cs"/>
          <w:sz w:val="32"/>
          <w:szCs w:val="32"/>
          <w:rtl/>
        </w:rPr>
        <w:t>ەن</w:t>
      </w:r>
      <w:r w:rsidR="001373E8" w:rsidRPr="006164FE">
        <w:rPr>
          <w:rFonts w:ascii="UKIJ Tuz Basma" w:hAnsi="UKIJ Tuz Basma" w:cs="UKIJ Tuz Basma"/>
          <w:sz w:val="32"/>
          <w:szCs w:val="32"/>
          <w:rtl/>
        </w:rPr>
        <w:t xml:space="preserve"> ئىشار</w:t>
      </w:r>
      <w:r w:rsidR="001373E8" w:rsidRPr="006164FE">
        <w:rPr>
          <w:rFonts w:ascii="UKIJ Tuz Basma" w:hAnsi="UKIJ Tuz Basma" w:cs="UKIJ Tuz Basma" w:hint="cs"/>
          <w:sz w:val="32"/>
          <w:szCs w:val="32"/>
          <w:rtl/>
        </w:rPr>
        <w:t>ەت</w:t>
      </w:r>
      <w:r w:rsidR="001373E8" w:rsidRPr="006164FE">
        <w:rPr>
          <w:rFonts w:ascii="UKIJ Tuz Basma" w:hAnsi="UKIJ Tuz Basma" w:cs="UKIJ Tuz Basma"/>
          <w:sz w:val="32"/>
          <w:szCs w:val="32"/>
          <w:rtl/>
        </w:rPr>
        <w:t xml:space="preserve"> قىلىپ ت</w:t>
      </w:r>
      <w:r w:rsidR="001373E8" w:rsidRPr="006164FE">
        <w:rPr>
          <w:rFonts w:ascii="UKIJ Tuz Basma" w:hAnsi="UKIJ Tuz Basma" w:cs="UKIJ Tuz Basma" w:hint="cs"/>
          <w:sz w:val="32"/>
          <w:szCs w:val="32"/>
          <w:rtl/>
        </w:rPr>
        <w:t>ۇرۇپ</w:t>
      </w:r>
      <w:r w:rsidR="001373E8" w:rsidRPr="006164FE">
        <w:rPr>
          <w:rFonts w:ascii="UKIJ Tuz Basma" w:hAnsi="UKIJ Tuz Basma" w:cs="UKIJ Tuz Basma"/>
          <w:sz w:val="32"/>
          <w:szCs w:val="32"/>
          <w:rtl/>
        </w:rPr>
        <w:t>. ئوق</w:t>
      </w:r>
      <w:r w:rsidR="001373E8" w:rsidRPr="006164FE">
        <w:rPr>
          <w:rFonts w:ascii="UKIJ Tuz Basma" w:hAnsi="UKIJ Tuz Basma" w:cs="UKIJ Tuz Basma" w:hint="cs"/>
          <w:sz w:val="32"/>
          <w:szCs w:val="32"/>
          <w:rtl/>
        </w:rPr>
        <w:t>ۇغۇچىلار</w:t>
      </w:r>
      <w:r w:rsidR="001373E8" w:rsidRPr="006164FE">
        <w:rPr>
          <w:rFonts w:ascii="UKIJ Tuz Basma" w:hAnsi="UKIJ Tuz Basma" w:cs="UKIJ Tuz Basma"/>
          <w:sz w:val="32"/>
          <w:szCs w:val="32"/>
          <w:rtl/>
        </w:rPr>
        <w:t>:</w:t>
      </w:r>
    </w:p>
    <w:p w14:paraId="6237F6AF" w14:textId="2224B6AF"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w:t>
      </w:r>
      <w:r w:rsidR="001373E8" w:rsidRPr="006164FE">
        <w:rPr>
          <w:rFonts w:ascii="UKIJ Tuz Basma" w:hAnsi="UKIJ Tuz Basma" w:cs="UKIJ Tuz Basma"/>
          <w:sz w:val="32"/>
          <w:szCs w:val="32"/>
          <w:rtl/>
        </w:rPr>
        <w:t xml:space="preserve"> ھ</w:t>
      </w:r>
      <w:r w:rsidR="001373E8" w:rsidRPr="006164FE">
        <w:rPr>
          <w:rFonts w:ascii="UKIJ Tuz Basma" w:hAnsi="UKIJ Tuz Basma" w:cs="UKIJ Tuz Basma" w:hint="cs"/>
          <w:sz w:val="32"/>
          <w:szCs w:val="32"/>
          <w:rtl/>
        </w:rPr>
        <w:t>ەئە،</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ۆرۈۋاتىمىز</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 xml:space="preserve">. </w:t>
      </w:r>
    </w:p>
    <w:p w14:paraId="17FF8F16" w14:textId="07C79C66"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w:t>
      </w:r>
      <w:r w:rsidR="001373E8" w:rsidRPr="006164FE">
        <w:rPr>
          <w:rFonts w:ascii="UKIJ Tuz Basma" w:hAnsi="UKIJ Tuz Basma" w:cs="UKIJ Tuz Basma"/>
          <w:sz w:val="32"/>
          <w:szCs w:val="32"/>
          <w:rtl/>
        </w:rPr>
        <w:t xml:space="preserve"> ئ</w:t>
      </w:r>
      <w:r w:rsidR="001373E8" w:rsidRPr="006164FE">
        <w:rPr>
          <w:rFonts w:ascii="UKIJ Tuz Basma" w:hAnsi="UKIJ Tuz Basma" w:cs="UKIJ Tuz Basma" w:hint="cs"/>
          <w:sz w:val="32"/>
          <w:szCs w:val="32"/>
          <w:rtl/>
        </w:rPr>
        <w:t>ۇنداقتا،</w:t>
      </w:r>
      <w:r w:rsidR="001373E8" w:rsidRPr="006164FE">
        <w:rPr>
          <w:rFonts w:ascii="UKIJ Tuz Basma" w:hAnsi="UKIJ Tuz Basma" w:cs="UKIJ Tuz Basma"/>
          <w:sz w:val="32"/>
          <w:szCs w:val="32"/>
          <w:rtl/>
        </w:rPr>
        <w:t xml:space="preserve"> دوسكا م</w:t>
      </w:r>
      <w:r w:rsidR="001373E8" w:rsidRPr="006164FE">
        <w:rPr>
          <w:rFonts w:ascii="UKIJ Tuz Basma" w:hAnsi="UKIJ Tuz Basma" w:cs="UKIJ Tuz Basma" w:hint="cs"/>
          <w:sz w:val="32"/>
          <w:szCs w:val="32"/>
          <w:rtl/>
        </w:rPr>
        <w:t>ەۋجۇت</w:t>
      </w:r>
      <w:r w:rsidR="001373E8" w:rsidRPr="006164FE">
        <w:rPr>
          <w:rFonts w:ascii="UKIJ Tuz Basma" w:hAnsi="UKIJ Tuz Basma" w:cs="UKIJ Tuz Basma"/>
          <w:sz w:val="32"/>
          <w:szCs w:val="32"/>
          <w:rtl/>
        </w:rPr>
        <w:t>. ش</w:t>
      </w:r>
      <w:r w:rsidR="001373E8" w:rsidRPr="006164FE">
        <w:rPr>
          <w:rFonts w:ascii="UKIJ Tuz Basma" w:hAnsi="UKIJ Tuz Basma" w:cs="UKIJ Tuz Basma" w:hint="cs"/>
          <w:sz w:val="32"/>
          <w:szCs w:val="32"/>
          <w:rtl/>
        </w:rPr>
        <w:t>ۇنداقمۇ؟</w:t>
      </w:r>
      <w:r w:rsidR="00AA774A" w:rsidRPr="006164FE">
        <w:rPr>
          <w:rFonts w:ascii="UKIJ Tuz Basma" w:hAnsi="UKIJ Tuz Basma" w:cs="UKIJ Tuz Basma"/>
          <w:sz w:val="32"/>
          <w:szCs w:val="32"/>
          <w:rtl/>
        </w:rPr>
        <w:t xml:space="preserve"> </w:t>
      </w:r>
      <w:r w:rsidR="00F34593" w:rsidRPr="006164FE">
        <w:rPr>
          <w:rFonts w:ascii="UKIJ Tuz Basma" w:eastAsia="DengXian" w:hAnsi="UKIJ Tuz Basma" w:cs="UKIJ Tuz Basma" w:hint="eastAsia"/>
          <w:sz w:val="32"/>
          <w:szCs w:val="32"/>
          <w:rtl/>
        </w:rPr>
        <w:t>—</w:t>
      </w:r>
      <w:r w:rsidR="00F34593" w:rsidRPr="006164FE">
        <w:rPr>
          <w:rFonts w:ascii="UKIJ Tuz Basma" w:hAnsi="UKIJ Tuz Basma" w:cs="UKIJ Tuz Basma"/>
          <w:sz w:val="32"/>
          <w:szCs w:val="32"/>
          <w:rtl/>
        </w:rPr>
        <w:t xml:space="preserve"> د</w:t>
      </w:r>
      <w:r w:rsidR="00F34593" w:rsidRPr="006164FE">
        <w:rPr>
          <w:rFonts w:ascii="UKIJ Tuz Basma" w:hAnsi="UKIJ Tuz Basma" w:cs="UKIJ Tuz Basma" w:hint="cs"/>
          <w:sz w:val="32"/>
          <w:szCs w:val="32"/>
          <w:rtl/>
        </w:rPr>
        <w:t>ەيدۇ</w:t>
      </w:r>
      <w:r w:rsidR="00F34593" w:rsidRPr="006164FE">
        <w:rPr>
          <w:rFonts w:ascii="UKIJ Tuz Basma" w:hAnsi="UKIJ Tuz Basma" w:cs="UKIJ Tuz Basma"/>
          <w:sz w:val="32"/>
          <w:szCs w:val="32"/>
          <w:rtl/>
        </w:rPr>
        <w:t xml:space="preserve"> م</w:t>
      </w:r>
      <w:r w:rsidR="00F34593" w:rsidRPr="006164FE">
        <w:rPr>
          <w:rFonts w:ascii="UKIJ Tuz Basma" w:hAnsi="UKIJ Tuz Basma" w:cs="UKIJ Tuz Basma" w:hint="cs"/>
          <w:sz w:val="32"/>
          <w:szCs w:val="32"/>
          <w:rtl/>
        </w:rPr>
        <w:t>ۇئەللىم</w:t>
      </w:r>
      <w:r w:rsidR="00F34593" w:rsidRPr="006164FE">
        <w:rPr>
          <w:rFonts w:ascii="UKIJ Tuz Basma" w:hAnsi="UKIJ Tuz Basma" w:cs="UKIJ Tuz Basma"/>
          <w:sz w:val="32"/>
          <w:szCs w:val="32"/>
          <w:rtl/>
        </w:rPr>
        <w:t>.</w:t>
      </w:r>
    </w:p>
    <w:p w14:paraId="42210DF8" w14:textId="40413C09"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شۇنداق</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 xml:space="preserve"> ئوق</w:t>
      </w:r>
      <w:r w:rsidR="001373E8" w:rsidRPr="006164FE">
        <w:rPr>
          <w:rFonts w:ascii="UKIJ Tuz Basma" w:hAnsi="UKIJ Tuz Basma" w:cs="UKIJ Tuz Basma" w:hint="cs"/>
          <w:sz w:val="32"/>
          <w:szCs w:val="32"/>
          <w:rtl/>
        </w:rPr>
        <w:t>ۇغۇچىلار</w:t>
      </w:r>
      <w:r w:rsidR="001373E8" w:rsidRPr="006164FE">
        <w:rPr>
          <w:rFonts w:ascii="UKIJ Tuz Basma" w:hAnsi="UKIJ Tuz Basma" w:cs="UKIJ Tuz Basma"/>
          <w:sz w:val="32"/>
          <w:szCs w:val="32"/>
          <w:rtl/>
        </w:rPr>
        <w:t>. م</w:t>
      </w:r>
      <w:r w:rsidR="001373E8" w:rsidRPr="006164FE">
        <w:rPr>
          <w:rFonts w:ascii="UKIJ Tuz Basma" w:hAnsi="UKIJ Tuz Basma" w:cs="UKIJ Tuz Basma" w:hint="cs"/>
          <w:sz w:val="32"/>
          <w:szCs w:val="32"/>
          <w:rtl/>
        </w:rPr>
        <w:t>ۇئەللىم</w:t>
      </w:r>
      <w:r w:rsidR="001373E8" w:rsidRPr="006164FE">
        <w:rPr>
          <w:rFonts w:ascii="UKIJ Tuz Basma" w:hAnsi="UKIJ Tuz Basma" w:cs="UKIJ Tuz Basma"/>
          <w:sz w:val="32"/>
          <w:szCs w:val="32"/>
          <w:rtl/>
        </w:rPr>
        <w:t xml:space="preserve"> ئ</w:t>
      </w:r>
      <w:r w:rsidR="001373E8" w:rsidRPr="006164FE">
        <w:rPr>
          <w:rFonts w:ascii="UKIJ Tuz Basma" w:hAnsi="UKIJ Tuz Basma" w:cs="UKIJ Tuz Basma" w:hint="cs"/>
          <w:sz w:val="32"/>
          <w:szCs w:val="32"/>
          <w:rtl/>
        </w:rPr>
        <w:t>ۇلارغا</w:t>
      </w:r>
      <w:r w:rsidR="001373E8" w:rsidRPr="006164FE">
        <w:rPr>
          <w:rFonts w:ascii="UKIJ Tuz Basma" w:hAnsi="UKIJ Tuz Basma" w:cs="UKIJ Tuz Basma"/>
          <w:sz w:val="32"/>
          <w:szCs w:val="32"/>
          <w:rtl/>
        </w:rPr>
        <w:t xml:space="preserve"> ئور</w:t>
      </w:r>
      <w:r w:rsidR="001373E8" w:rsidRPr="006164FE">
        <w:rPr>
          <w:rFonts w:ascii="UKIJ Tuz Basma" w:hAnsi="UKIJ Tuz Basma" w:cs="UKIJ Tuz Basma" w:hint="cs"/>
          <w:sz w:val="32"/>
          <w:szCs w:val="32"/>
          <w:rtl/>
        </w:rPr>
        <w:t>ۇندۇقلارنى</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ۆرسىتىپ</w:t>
      </w:r>
      <w:r w:rsidR="001373E8" w:rsidRPr="006164FE">
        <w:rPr>
          <w:rFonts w:ascii="UKIJ Tuz Basma" w:hAnsi="UKIJ Tuz Basma" w:cs="UKIJ Tuz Basma"/>
          <w:sz w:val="32"/>
          <w:szCs w:val="32"/>
          <w:rtl/>
        </w:rPr>
        <w:t xml:space="preserve"> ت</w:t>
      </w:r>
      <w:r w:rsidR="001373E8" w:rsidRPr="006164FE">
        <w:rPr>
          <w:rFonts w:ascii="UKIJ Tuz Basma" w:hAnsi="UKIJ Tuz Basma" w:cs="UKIJ Tuz Basma" w:hint="cs"/>
          <w:sz w:val="32"/>
          <w:szCs w:val="32"/>
          <w:rtl/>
        </w:rPr>
        <w:t>ۇرۇپ</w:t>
      </w:r>
      <w:r w:rsidR="001373E8" w:rsidRPr="006164FE">
        <w:rPr>
          <w:rFonts w:ascii="UKIJ Tuz Basma" w:hAnsi="UKIJ Tuz Basma" w:cs="UKIJ Tuz Basma"/>
          <w:sz w:val="32"/>
          <w:szCs w:val="32"/>
          <w:rtl/>
        </w:rPr>
        <w:t>:</w:t>
      </w:r>
    </w:p>
    <w:p w14:paraId="0921A7CF" w14:textId="7819922B"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ئورۇندۇقلارنى</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ۆرۈۋاتامسىلەر؟</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 ئوق</w:t>
      </w:r>
      <w:r w:rsidR="001373E8" w:rsidRPr="006164FE">
        <w:rPr>
          <w:rFonts w:ascii="UKIJ Tuz Basma" w:hAnsi="UKIJ Tuz Basma" w:cs="UKIJ Tuz Basma" w:hint="cs"/>
          <w:sz w:val="32"/>
          <w:szCs w:val="32"/>
          <w:rtl/>
        </w:rPr>
        <w:t>ۇغۇچىلار</w:t>
      </w:r>
      <w:r w:rsidR="001373E8" w:rsidRPr="006164FE">
        <w:rPr>
          <w:rFonts w:ascii="UKIJ Tuz Basma" w:hAnsi="UKIJ Tuz Basma" w:cs="UKIJ Tuz Basma"/>
          <w:sz w:val="32"/>
          <w:szCs w:val="32"/>
          <w:rtl/>
        </w:rPr>
        <w:t xml:space="preserve"> ھ</w:t>
      </w:r>
      <w:r w:rsidR="001373E8" w:rsidRPr="006164FE">
        <w:rPr>
          <w:rFonts w:ascii="UKIJ Tuz Basma" w:hAnsi="UKIJ Tuz Basma" w:cs="UKIJ Tuz Basma" w:hint="cs"/>
          <w:sz w:val="32"/>
          <w:szCs w:val="32"/>
          <w:rtl/>
        </w:rPr>
        <w:t>ەممە</w:t>
      </w:r>
      <w:r w:rsidR="001373E8" w:rsidRPr="006164FE">
        <w:rPr>
          <w:rFonts w:ascii="UKIJ Tuz Basma" w:hAnsi="UKIJ Tuz Basma" w:cs="UKIJ Tuz Basma"/>
          <w:sz w:val="32"/>
          <w:szCs w:val="32"/>
          <w:rtl/>
        </w:rPr>
        <w:t xml:space="preserve"> بىرلىكت</w:t>
      </w:r>
      <w:r w:rsidR="001373E8" w:rsidRPr="006164FE">
        <w:rPr>
          <w:rFonts w:ascii="UKIJ Tuz Basma" w:hAnsi="UKIJ Tuz Basma" w:cs="UKIJ Tuz Basma" w:hint="cs"/>
          <w:sz w:val="32"/>
          <w:szCs w:val="32"/>
          <w:rtl/>
        </w:rPr>
        <w:t>ە</w:t>
      </w:r>
      <w:r w:rsidR="001373E8" w:rsidRPr="006164FE">
        <w:rPr>
          <w:rFonts w:ascii="UKIJ Tuz Basma" w:hAnsi="UKIJ Tuz Basma" w:cs="UKIJ Tuz Basma"/>
          <w:sz w:val="32"/>
          <w:szCs w:val="32"/>
          <w:rtl/>
        </w:rPr>
        <w:t>:</w:t>
      </w:r>
    </w:p>
    <w:p w14:paraId="6B2F52F7" w14:textId="488A9AF3"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ھەئە،</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ۆرۈۋاتىمىز</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ەپ</w:t>
      </w:r>
      <w:r w:rsidR="001373E8" w:rsidRPr="006164FE">
        <w:rPr>
          <w:rFonts w:ascii="UKIJ Tuz Basma" w:hAnsi="UKIJ Tuz Basma" w:cs="UKIJ Tuz Basma"/>
          <w:sz w:val="32"/>
          <w:szCs w:val="32"/>
          <w:rtl/>
        </w:rPr>
        <w:t xml:space="preserve"> جا</w:t>
      </w:r>
      <w:r w:rsidR="001373E8" w:rsidRPr="006164FE">
        <w:rPr>
          <w:rFonts w:ascii="UKIJ Tuz Basma" w:hAnsi="UKIJ Tuz Basma" w:cs="UKIJ Tuz Basma" w:hint="cs"/>
          <w:sz w:val="32"/>
          <w:szCs w:val="32"/>
          <w:rtl/>
        </w:rPr>
        <w:t>ۋاب</w:t>
      </w:r>
      <w:r w:rsidR="001373E8" w:rsidRPr="006164FE">
        <w:rPr>
          <w:rFonts w:ascii="UKIJ Tuz Basma" w:hAnsi="UKIJ Tuz Basma" w:cs="UKIJ Tuz Basma"/>
          <w:sz w:val="32"/>
          <w:szCs w:val="32"/>
          <w:rtl/>
        </w:rPr>
        <w:t xml:space="preserve"> ب</w:t>
      </w:r>
      <w:r w:rsidR="001373E8" w:rsidRPr="006164FE">
        <w:rPr>
          <w:rFonts w:ascii="UKIJ Tuz Basma" w:hAnsi="UKIJ Tuz Basma" w:cs="UKIJ Tuz Basma" w:hint="cs"/>
          <w:sz w:val="32"/>
          <w:szCs w:val="32"/>
          <w:rtl/>
        </w:rPr>
        <w:t>ېرىشىدۇ</w:t>
      </w:r>
      <w:r w:rsidR="001373E8" w:rsidRPr="006164FE">
        <w:rPr>
          <w:rFonts w:ascii="UKIJ Tuz Basma" w:hAnsi="UKIJ Tuz Basma" w:cs="UKIJ Tuz Basma"/>
          <w:sz w:val="32"/>
          <w:szCs w:val="32"/>
          <w:rtl/>
        </w:rPr>
        <w:t>. م</w:t>
      </w:r>
      <w:r w:rsidR="001373E8" w:rsidRPr="006164FE">
        <w:rPr>
          <w:rFonts w:ascii="UKIJ Tuz Basma" w:hAnsi="UKIJ Tuz Basma" w:cs="UKIJ Tuz Basma" w:hint="cs"/>
          <w:sz w:val="32"/>
          <w:szCs w:val="32"/>
          <w:rtl/>
        </w:rPr>
        <w:t>ۇئەللىم</w:t>
      </w:r>
      <w:r w:rsidR="001373E8" w:rsidRPr="006164FE">
        <w:rPr>
          <w:rFonts w:ascii="UKIJ Tuz Basma" w:hAnsi="UKIJ Tuz Basma" w:cs="UKIJ Tuz Basma"/>
          <w:sz w:val="32"/>
          <w:szCs w:val="32"/>
          <w:rtl/>
        </w:rPr>
        <w:t xml:space="preserve"> ب</w:t>
      </w:r>
      <w:r w:rsidR="001373E8" w:rsidRPr="006164FE">
        <w:rPr>
          <w:rFonts w:ascii="UKIJ Tuz Basma" w:hAnsi="UKIJ Tuz Basma" w:cs="UKIJ Tuz Basma" w:hint="cs"/>
          <w:sz w:val="32"/>
          <w:szCs w:val="32"/>
          <w:rtl/>
        </w:rPr>
        <w:t>ۇ</w:t>
      </w:r>
      <w:r w:rsidR="001373E8" w:rsidRPr="006164FE">
        <w:rPr>
          <w:rFonts w:ascii="UKIJ Tuz Basma" w:hAnsi="UKIJ Tuz Basma" w:cs="UKIJ Tuz Basma"/>
          <w:sz w:val="32"/>
          <w:szCs w:val="32"/>
          <w:rtl/>
        </w:rPr>
        <w:t xml:space="preserve"> ق</w:t>
      </w:r>
      <w:r w:rsidR="001373E8" w:rsidRPr="006164FE">
        <w:rPr>
          <w:rFonts w:ascii="UKIJ Tuz Basma" w:hAnsi="UKIJ Tuz Basma" w:cs="UKIJ Tuz Basma" w:hint="cs"/>
          <w:sz w:val="32"/>
          <w:szCs w:val="32"/>
          <w:rtl/>
        </w:rPr>
        <w:t>ېتىم</w:t>
      </w:r>
      <w:r w:rsidR="001373E8" w:rsidRPr="006164FE">
        <w:rPr>
          <w:rFonts w:ascii="UKIJ Tuz Basma" w:hAnsi="UKIJ Tuz Basma" w:cs="UKIJ Tuz Basma"/>
          <w:sz w:val="32"/>
          <w:szCs w:val="32"/>
          <w:rtl/>
        </w:rPr>
        <w:t xml:space="preserve"> ئ</w:t>
      </w:r>
      <w:r w:rsidR="001373E8" w:rsidRPr="006164FE">
        <w:rPr>
          <w:rFonts w:ascii="UKIJ Tuz Basma" w:hAnsi="UKIJ Tuz Basma" w:cs="UKIJ Tuz Basma" w:hint="cs"/>
          <w:sz w:val="32"/>
          <w:szCs w:val="32"/>
          <w:rtl/>
        </w:rPr>
        <w:t>ۆزىنىڭ</w:t>
      </w:r>
      <w:r w:rsidR="001373E8" w:rsidRPr="006164FE">
        <w:rPr>
          <w:rFonts w:ascii="UKIJ Tuz Basma" w:hAnsi="UKIJ Tuz Basma" w:cs="UKIJ Tuz Basma"/>
          <w:sz w:val="32"/>
          <w:szCs w:val="32"/>
          <w:rtl/>
        </w:rPr>
        <w:t xml:space="preserve"> </w:t>
      </w:r>
      <w:r w:rsidR="00B6734F" w:rsidRPr="006164FE">
        <w:rPr>
          <w:rFonts w:ascii="UKIJ Tuz Basma" w:hAnsi="UKIJ Tuz Basma" w:cs="UKIJ Tuz Basma"/>
          <w:sz w:val="32"/>
          <w:szCs w:val="32"/>
          <w:rtl/>
        </w:rPr>
        <w:t>ئات</w:t>
      </w:r>
      <w:r w:rsidR="00B6734F" w:rsidRPr="006164FE">
        <w:rPr>
          <w:rFonts w:ascii="UKIJ Tuz Basma" w:hAnsi="UKIJ Tuz Basma" w:cs="UKIJ Tuz Basma" w:hint="cs"/>
          <w:sz w:val="32"/>
          <w:szCs w:val="32"/>
          <w:rtl/>
        </w:rPr>
        <w:t>ېئىستلىق سەپسەتىسىنى ئىلگىرى سۈرۈش</w:t>
      </w:r>
      <w:r w:rsidR="001373E8" w:rsidRPr="006164FE">
        <w:rPr>
          <w:rFonts w:ascii="UKIJ Tuz Basma" w:hAnsi="UKIJ Tuz Basma" w:cs="UKIJ Tuz Basma"/>
          <w:sz w:val="32"/>
          <w:szCs w:val="32"/>
          <w:rtl/>
        </w:rPr>
        <w:t xml:space="preserve"> ئ</w:t>
      </w:r>
      <w:r w:rsidR="001373E8" w:rsidRPr="006164FE">
        <w:rPr>
          <w:rFonts w:ascii="UKIJ Tuz Basma" w:hAnsi="UKIJ Tuz Basma" w:cs="UKIJ Tuz Basma" w:hint="cs"/>
          <w:sz w:val="32"/>
          <w:szCs w:val="32"/>
          <w:rtl/>
        </w:rPr>
        <w:t>ۈچۈن</w:t>
      </w:r>
      <w:r w:rsidR="001373E8" w:rsidRPr="006164FE">
        <w:rPr>
          <w:rFonts w:ascii="UKIJ Tuz Basma" w:hAnsi="UKIJ Tuz Basma" w:cs="UKIJ Tuz Basma"/>
          <w:sz w:val="32"/>
          <w:szCs w:val="32"/>
          <w:rtl/>
        </w:rPr>
        <w:t xml:space="preserve"> ئوق</w:t>
      </w:r>
      <w:r w:rsidR="001373E8" w:rsidRPr="006164FE">
        <w:rPr>
          <w:rFonts w:ascii="UKIJ Tuz Basma" w:hAnsi="UKIJ Tuz Basma" w:cs="UKIJ Tuz Basma" w:hint="cs"/>
          <w:sz w:val="32"/>
          <w:szCs w:val="32"/>
          <w:rtl/>
        </w:rPr>
        <w:t>ۇغۇچىلاردىن</w:t>
      </w:r>
      <w:r w:rsidR="001373E8" w:rsidRPr="006164FE">
        <w:rPr>
          <w:rFonts w:ascii="UKIJ Tuz Basma" w:hAnsi="UKIJ Tuz Basma" w:cs="UKIJ Tuz Basma"/>
          <w:sz w:val="32"/>
          <w:szCs w:val="32"/>
          <w:rtl/>
        </w:rPr>
        <w:t>:</w:t>
      </w:r>
    </w:p>
    <w:p w14:paraId="118EB25D" w14:textId="0A465882"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sz w:val="32"/>
          <w:szCs w:val="32"/>
          <w:rtl/>
        </w:rPr>
        <w:t>ئاللاھنى ك</w:t>
      </w:r>
      <w:r w:rsidR="001373E8" w:rsidRPr="006164FE">
        <w:rPr>
          <w:rFonts w:ascii="UKIJ Tuz Basma" w:hAnsi="UKIJ Tuz Basma" w:cs="UKIJ Tuz Basma" w:hint="cs"/>
          <w:sz w:val="32"/>
          <w:szCs w:val="32"/>
          <w:rtl/>
        </w:rPr>
        <w:t>ۆرۈۋاتامسىلەر؟</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ەپ</w:t>
      </w:r>
      <w:r w:rsidR="001373E8" w:rsidRPr="006164FE">
        <w:rPr>
          <w:rFonts w:ascii="UKIJ Tuz Basma" w:hAnsi="UKIJ Tuz Basma" w:cs="UKIJ Tuz Basma"/>
          <w:sz w:val="32"/>
          <w:szCs w:val="32"/>
          <w:rtl/>
        </w:rPr>
        <w:t xml:space="preserve"> سورايد</w:t>
      </w:r>
      <w:r w:rsidR="001373E8" w:rsidRPr="006164FE">
        <w:rPr>
          <w:rFonts w:ascii="UKIJ Tuz Basma" w:hAnsi="UKIJ Tuz Basma" w:cs="UKIJ Tuz Basma" w:hint="cs"/>
          <w:sz w:val="32"/>
          <w:szCs w:val="32"/>
          <w:rtl/>
        </w:rPr>
        <w:t>ۇ</w:t>
      </w:r>
      <w:r w:rsidR="001373E8" w:rsidRPr="006164FE">
        <w:rPr>
          <w:rFonts w:ascii="UKIJ Tuz Basma" w:hAnsi="UKIJ Tuz Basma" w:cs="UKIJ Tuz Basma"/>
          <w:sz w:val="32"/>
          <w:szCs w:val="32"/>
          <w:rtl/>
        </w:rPr>
        <w:t>. ت</w:t>
      </w:r>
      <w:r w:rsidR="001373E8" w:rsidRPr="006164FE">
        <w:rPr>
          <w:rFonts w:ascii="UKIJ Tuz Basma" w:hAnsi="UKIJ Tuz Basma" w:cs="UKIJ Tuz Basma" w:hint="cs"/>
          <w:sz w:val="32"/>
          <w:szCs w:val="32"/>
          <w:rtl/>
        </w:rPr>
        <w:t>ۇيۇقسىز</w:t>
      </w:r>
      <w:r w:rsidR="001373E8" w:rsidRPr="006164FE">
        <w:rPr>
          <w:rFonts w:ascii="UKIJ Tuz Basma" w:hAnsi="UKIJ Tuz Basma" w:cs="UKIJ Tuz Basma"/>
          <w:sz w:val="32"/>
          <w:szCs w:val="32"/>
          <w:rtl/>
        </w:rPr>
        <w:t xml:space="preserve"> سورالغان ب</w:t>
      </w:r>
      <w:r w:rsidR="001373E8" w:rsidRPr="006164FE">
        <w:rPr>
          <w:rFonts w:ascii="UKIJ Tuz Basma" w:hAnsi="UKIJ Tuz Basma" w:cs="UKIJ Tuz Basma" w:hint="cs"/>
          <w:sz w:val="32"/>
          <w:szCs w:val="32"/>
          <w:rtl/>
        </w:rPr>
        <w:t>ۇ</w:t>
      </w:r>
      <w:r w:rsidR="001373E8" w:rsidRPr="006164FE">
        <w:rPr>
          <w:rFonts w:ascii="UKIJ Tuz Basma" w:hAnsi="UKIJ Tuz Basma" w:cs="UKIJ Tuz Basma"/>
          <w:sz w:val="32"/>
          <w:szCs w:val="32"/>
          <w:rtl/>
        </w:rPr>
        <w:t xml:space="preserve"> سوئالدىن ھ</w:t>
      </w:r>
      <w:r w:rsidR="001373E8" w:rsidRPr="006164FE">
        <w:rPr>
          <w:rFonts w:ascii="UKIJ Tuz Basma" w:hAnsi="UKIJ Tuz Basma" w:cs="UKIJ Tuz Basma" w:hint="cs"/>
          <w:sz w:val="32"/>
          <w:szCs w:val="32"/>
          <w:rtl/>
        </w:rPr>
        <w:t>ۇدۇقۇپ</w:t>
      </w:r>
      <w:r w:rsidR="001373E8" w:rsidRPr="006164FE">
        <w:rPr>
          <w:rFonts w:ascii="UKIJ Tuz Basma" w:hAnsi="UKIJ Tuz Basma" w:cs="UKIJ Tuz Basma"/>
          <w:sz w:val="32"/>
          <w:szCs w:val="32"/>
          <w:rtl/>
        </w:rPr>
        <w:t xml:space="preserve"> قالغان ئوق</w:t>
      </w:r>
      <w:r w:rsidR="001373E8" w:rsidRPr="006164FE">
        <w:rPr>
          <w:rFonts w:ascii="UKIJ Tuz Basma" w:hAnsi="UKIJ Tuz Basma" w:cs="UKIJ Tuz Basma" w:hint="cs"/>
          <w:sz w:val="32"/>
          <w:szCs w:val="32"/>
          <w:rtl/>
        </w:rPr>
        <w:t>ۇغۇچىلار</w:t>
      </w:r>
      <w:r w:rsidR="001373E8" w:rsidRPr="006164FE">
        <w:rPr>
          <w:rFonts w:ascii="UKIJ Tuz Basma" w:hAnsi="UKIJ Tuz Basma" w:cs="UKIJ Tuz Basma"/>
          <w:sz w:val="32"/>
          <w:szCs w:val="32"/>
          <w:rtl/>
        </w:rPr>
        <w:t xml:space="preserve"> بىرئاز ت</w:t>
      </w:r>
      <w:r w:rsidR="001373E8" w:rsidRPr="006164FE">
        <w:rPr>
          <w:rFonts w:ascii="UKIJ Tuz Basma" w:hAnsi="UKIJ Tuz Basma" w:cs="UKIJ Tuz Basma" w:hint="cs"/>
          <w:sz w:val="32"/>
          <w:szCs w:val="32"/>
          <w:rtl/>
        </w:rPr>
        <w:t>ۇ</w:t>
      </w:r>
      <w:r w:rsidR="00050787" w:rsidRPr="006164FE">
        <w:rPr>
          <w:rFonts w:ascii="UKIJ Tuz Basma" w:hAnsi="UKIJ Tuz Basma" w:cs="UKIJ Tuz Basma" w:hint="cs"/>
          <w:sz w:val="32"/>
          <w:szCs w:val="32"/>
          <w:rtl/>
        </w:rPr>
        <w:t>رۇۋا</w:t>
      </w:r>
      <w:r w:rsidR="001373E8" w:rsidRPr="006164FE">
        <w:rPr>
          <w:rFonts w:ascii="UKIJ Tuz Basma" w:hAnsi="UKIJ Tuz Basma" w:cs="UKIJ Tuz Basma"/>
          <w:sz w:val="32"/>
          <w:szCs w:val="32"/>
          <w:rtl/>
        </w:rPr>
        <w:t>لغاندىن ك</w:t>
      </w:r>
      <w:r w:rsidR="001373E8" w:rsidRPr="006164FE">
        <w:rPr>
          <w:rFonts w:ascii="UKIJ Tuz Basma" w:hAnsi="UKIJ Tuz Basma" w:cs="UKIJ Tuz Basma" w:hint="cs"/>
          <w:sz w:val="32"/>
          <w:szCs w:val="32"/>
          <w:rtl/>
        </w:rPr>
        <w:t>ېيىن</w:t>
      </w:r>
      <w:r w:rsidR="001373E8" w:rsidRPr="006164FE">
        <w:rPr>
          <w:rFonts w:ascii="UKIJ Tuz Basma" w:hAnsi="UKIJ Tuz Basma" w:cs="UKIJ Tuz Basma"/>
          <w:sz w:val="32"/>
          <w:szCs w:val="32"/>
          <w:rtl/>
        </w:rPr>
        <w:t>:</w:t>
      </w:r>
    </w:p>
    <w:p w14:paraId="2A5D4B2A" w14:textId="33074609"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sz w:val="32"/>
          <w:szCs w:val="32"/>
          <w:rtl/>
        </w:rPr>
        <w:t>ياق</w:t>
      </w:r>
      <w:r w:rsidR="00AA774A" w:rsidRPr="006164FE">
        <w:rPr>
          <w:rFonts w:ascii="UKIJ Tuz Basma" w:hAnsi="UKIJ Tuz Basma" w:cs="UKIJ Tuz Basma"/>
          <w:sz w:val="32"/>
          <w:szCs w:val="32"/>
          <w:rtl/>
        </w:rPr>
        <w:t>،</w:t>
      </w:r>
      <w:r w:rsidR="001373E8" w:rsidRPr="006164FE">
        <w:rPr>
          <w:rFonts w:ascii="UKIJ Tuz Basma" w:hAnsi="UKIJ Tuz Basma" w:cs="UKIJ Tuz Basma"/>
          <w:sz w:val="32"/>
          <w:szCs w:val="32"/>
          <w:rtl/>
        </w:rPr>
        <w:t xml:space="preserve"> — د</w:t>
      </w:r>
      <w:r w:rsidR="001373E8" w:rsidRPr="006164FE">
        <w:rPr>
          <w:rFonts w:ascii="UKIJ Tuz Basma" w:hAnsi="UKIJ Tuz Basma" w:cs="UKIJ Tuz Basma" w:hint="cs"/>
          <w:sz w:val="32"/>
          <w:szCs w:val="32"/>
          <w:rtl/>
        </w:rPr>
        <w:t>ەپ</w:t>
      </w:r>
      <w:r w:rsidR="001373E8" w:rsidRPr="006164FE">
        <w:rPr>
          <w:rFonts w:ascii="UKIJ Tuz Basma" w:hAnsi="UKIJ Tuz Basma" w:cs="UKIJ Tuz Basma"/>
          <w:sz w:val="32"/>
          <w:szCs w:val="32"/>
          <w:rtl/>
        </w:rPr>
        <w:t xml:space="preserve"> جا</w:t>
      </w:r>
      <w:r w:rsidR="001373E8" w:rsidRPr="006164FE">
        <w:rPr>
          <w:rFonts w:ascii="UKIJ Tuz Basma" w:hAnsi="UKIJ Tuz Basma" w:cs="UKIJ Tuz Basma" w:hint="cs"/>
          <w:sz w:val="32"/>
          <w:szCs w:val="32"/>
          <w:rtl/>
        </w:rPr>
        <w:t>ۋاب</w:t>
      </w:r>
      <w:r w:rsidR="001373E8" w:rsidRPr="006164FE">
        <w:rPr>
          <w:rFonts w:ascii="UKIJ Tuz Basma" w:hAnsi="UKIJ Tuz Basma" w:cs="UKIJ Tuz Basma"/>
          <w:sz w:val="32"/>
          <w:szCs w:val="32"/>
          <w:rtl/>
        </w:rPr>
        <w:t xml:space="preserve"> ب</w:t>
      </w:r>
      <w:r w:rsidR="001373E8" w:rsidRPr="006164FE">
        <w:rPr>
          <w:rFonts w:ascii="UKIJ Tuz Basma" w:hAnsi="UKIJ Tuz Basma" w:cs="UKIJ Tuz Basma" w:hint="cs"/>
          <w:sz w:val="32"/>
          <w:szCs w:val="32"/>
          <w:rtl/>
        </w:rPr>
        <w:t>ېرىشىدۇ</w:t>
      </w:r>
      <w:r w:rsidR="001373E8" w:rsidRPr="006164FE">
        <w:rPr>
          <w:rFonts w:ascii="UKIJ Tuz Basma" w:hAnsi="UKIJ Tuz Basma" w:cs="UKIJ Tuz Basma"/>
          <w:sz w:val="32"/>
          <w:szCs w:val="32"/>
          <w:rtl/>
        </w:rPr>
        <w:t>. نىيىتى ب</w:t>
      </w:r>
      <w:r w:rsidR="001373E8" w:rsidRPr="006164FE">
        <w:rPr>
          <w:rFonts w:ascii="UKIJ Tuz Basma" w:hAnsi="UKIJ Tuz Basma" w:cs="UKIJ Tuz Basma" w:hint="cs"/>
          <w:sz w:val="32"/>
          <w:szCs w:val="32"/>
          <w:rtl/>
        </w:rPr>
        <w:t>ۇزۇق</w:t>
      </w:r>
      <w:r w:rsidR="001373E8" w:rsidRPr="006164FE">
        <w:rPr>
          <w:rFonts w:ascii="UKIJ Tuz Basma" w:hAnsi="UKIJ Tuz Basma" w:cs="UKIJ Tuz Basma"/>
          <w:sz w:val="32"/>
          <w:szCs w:val="32"/>
          <w:rtl/>
        </w:rPr>
        <w:t xml:space="preserve"> ئات</w:t>
      </w:r>
      <w:r w:rsidR="001373E8" w:rsidRPr="006164FE">
        <w:rPr>
          <w:rFonts w:ascii="UKIJ Tuz Basma" w:hAnsi="UKIJ Tuz Basma" w:cs="UKIJ Tuz Basma" w:hint="cs"/>
          <w:sz w:val="32"/>
          <w:szCs w:val="32"/>
          <w:rtl/>
        </w:rPr>
        <w:t>ېئىست</w:t>
      </w:r>
      <w:r w:rsidR="001373E8" w:rsidRPr="006164FE">
        <w:rPr>
          <w:rFonts w:ascii="UKIJ Tuz Basma" w:hAnsi="UKIJ Tuz Basma" w:cs="UKIJ Tuz Basma"/>
          <w:sz w:val="32"/>
          <w:szCs w:val="32"/>
          <w:rtl/>
        </w:rPr>
        <w:t xml:space="preserve"> م</w:t>
      </w:r>
      <w:r w:rsidR="001373E8" w:rsidRPr="006164FE">
        <w:rPr>
          <w:rFonts w:ascii="UKIJ Tuz Basma" w:hAnsi="UKIJ Tuz Basma" w:cs="UKIJ Tuz Basma" w:hint="cs"/>
          <w:sz w:val="32"/>
          <w:szCs w:val="32"/>
          <w:rtl/>
        </w:rPr>
        <w:t>ۇئەللىم</w:t>
      </w:r>
      <w:r w:rsidR="001373E8" w:rsidRPr="006164FE">
        <w:rPr>
          <w:rFonts w:ascii="UKIJ Tuz Basma" w:hAnsi="UKIJ Tuz Basma" w:cs="UKIJ Tuz Basma"/>
          <w:sz w:val="32"/>
          <w:szCs w:val="32"/>
          <w:rtl/>
        </w:rPr>
        <w:t xml:space="preserve"> پ</w:t>
      </w:r>
      <w:r w:rsidR="001373E8" w:rsidRPr="006164FE">
        <w:rPr>
          <w:rFonts w:ascii="UKIJ Tuz Basma" w:hAnsi="UKIJ Tuz Basma" w:cs="UKIJ Tuz Basma" w:hint="cs"/>
          <w:sz w:val="32"/>
          <w:szCs w:val="32"/>
          <w:rtl/>
        </w:rPr>
        <w:t>ۇرسەتنىڭ</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ەلگەنلىكىنى</w:t>
      </w:r>
      <w:r w:rsidR="001373E8" w:rsidRPr="006164FE">
        <w:rPr>
          <w:rFonts w:ascii="UKIJ Tuz Basma" w:hAnsi="UKIJ Tuz Basma" w:cs="UKIJ Tuz Basma"/>
          <w:sz w:val="32"/>
          <w:szCs w:val="32"/>
          <w:rtl/>
        </w:rPr>
        <w:t xml:space="preserve"> بىلىپ، ي</w:t>
      </w:r>
      <w:r w:rsidR="001373E8" w:rsidRPr="006164FE">
        <w:rPr>
          <w:rFonts w:ascii="UKIJ Tuz Basma" w:hAnsi="UKIJ Tuz Basma" w:cs="UKIJ Tuz Basma" w:hint="cs"/>
          <w:sz w:val="32"/>
          <w:szCs w:val="32"/>
          <w:rtl/>
        </w:rPr>
        <w:t>ۇقىرى</w:t>
      </w:r>
      <w:r w:rsidR="001373E8" w:rsidRPr="006164FE">
        <w:rPr>
          <w:rFonts w:ascii="UKIJ Tuz Basma" w:hAnsi="UKIJ Tuz Basma" w:cs="UKIJ Tuz Basma"/>
          <w:sz w:val="32"/>
          <w:szCs w:val="32"/>
          <w:rtl/>
        </w:rPr>
        <w:t xml:space="preserve"> ئا</w:t>
      </w:r>
      <w:r w:rsidR="001373E8" w:rsidRPr="006164FE">
        <w:rPr>
          <w:rFonts w:ascii="UKIJ Tuz Basma" w:hAnsi="UKIJ Tuz Basma" w:cs="UKIJ Tuz Basma" w:hint="cs"/>
          <w:sz w:val="32"/>
          <w:szCs w:val="32"/>
          <w:rtl/>
        </w:rPr>
        <w:t>ۋازدا</w:t>
      </w:r>
      <w:r w:rsidR="001373E8" w:rsidRPr="006164FE">
        <w:rPr>
          <w:rFonts w:ascii="UKIJ Tuz Basma" w:hAnsi="UKIJ Tuz Basma" w:cs="UKIJ Tuz Basma"/>
          <w:sz w:val="32"/>
          <w:szCs w:val="32"/>
          <w:rtl/>
        </w:rPr>
        <w:t>:</w:t>
      </w:r>
    </w:p>
    <w:p w14:paraId="581958A2" w14:textId="2DD3AD55"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ئۇنداقتا،</w:t>
      </w:r>
      <w:r w:rsidR="001373E8" w:rsidRPr="006164FE">
        <w:rPr>
          <w:rFonts w:ascii="UKIJ Tuz Basma" w:hAnsi="UKIJ Tuz Basma" w:cs="UKIJ Tuz Basma"/>
          <w:sz w:val="32"/>
          <w:szCs w:val="32"/>
          <w:rtl/>
        </w:rPr>
        <w:t xml:space="preserve"> ئاللاھ يوق! —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 سىنىپنى جىمجىتلىق قاپل</w:t>
      </w:r>
      <w:r w:rsidR="00E0000F" w:rsidRPr="006164FE">
        <w:rPr>
          <w:rFonts w:ascii="UKIJ Tuz Basma" w:hAnsi="UKIJ Tuz Basma" w:cs="UKIJ Tuz Basma" w:hint="cs"/>
          <w:sz w:val="32"/>
          <w:szCs w:val="32"/>
          <w:rtl/>
        </w:rPr>
        <w:t>ايدۇ</w:t>
      </w:r>
      <w:r w:rsidR="001373E8" w:rsidRPr="006164FE">
        <w:rPr>
          <w:rFonts w:ascii="UKIJ Tuz Basma" w:hAnsi="UKIJ Tuz Basma" w:cs="UKIJ Tuz Basma"/>
          <w:sz w:val="32"/>
          <w:szCs w:val="32"/>
          <w:rtl/>
        </w:rPr>
        <w:t>، ھ</w:t>
      </w:r>
      <w:r w:rsidR="001373E8" w:rsidRPr="006164FE">
        <w:rPr>
          <w:rFonts w:ascii="UKIJ Tuz Basma" w:hAnsi="UKIJ Tuz Basma" w:cs="UKIJ Tuz Basma" w:hint="cs"/>
          <w:sz w:val="32"/>
          <w:szCs w:val="32"/>
          <w:rtl/>
        </w:rPr>
        <w:t>ەممە</w:t>
      </w:r>
      <w:r w:rsidR="001373E8" w:rsidRPr="006164FE">
        <w:rPr>
          <w:rFonts w:ascii="UKIJ Tuz Basma" w:hAnsi="UKIJ Tuz Basma" w:cs="UKIJ Tuz Basma"/>
          <w:sz w:val="32"/>
          <w:szCs w:val="32"/>
          <w:rtl/>
        </w:rPr>
        <w:t xml:space="preserve"> س</w:t>
      </w:r>
      <w:r w:rsidR="001373E8" w:rsidRPr="006164FE">
        <w:rPr>
          <w:rFonts w:ascii="UKIJ Tuz Basma" w:hAnsi="UKIJ Tuz Basma" w:cs="UKIJ Tuz Basma" w:hint="cs"/>
          <w:sz w:val="32"/>
          <w:szCs w:val="32"/>
          <w:rtl/>
        </w:rPr>
        <w:t>ۈكۈت</w:t>
      </w:r>
      <w:r w:rsidR="00E0000F" w:rsidRPr="006164FE">
        <w:rPr>
          <w:rFonts w:ascii="UKIJ Tuz Basma" w:hAnsi="UKIJ Tuz Basma" w:cs="UKIJ Tuz Basma" w:hint="cs"/>
          <w:sz w:val="32"/>
          <w:szCs w:val="32"/>
          <w:rtl/>
        </w:rPr>
        <w:t>كە</w:t>
      </w:r>
      <w:r w:rsidR="00E0000F" w:rsidRPr="006164FE">
        <w:rPr>
          <w:rFonts w:ascii="UKIJ Tuz Basma" w:hAnsi="UKIJ Tuz Basma" w:cs="UKIJ Tuz Basma"/>
          <w:sz w:val="32"/>
          <w:szCs w:val="32"/>
          <w:rtl/>
        </w:rPr>
        <w:t xml:space="preserve"> چ</w:t>
      </w:r>
      <w:r w:rsidR="00E0000F" w:rsidRPr="006164FE">
        <w:rPr>
          <w:rFonts w:ascii="UKIJ Tuz Basma" w:hAnsi="UKIJ Tuz Basma" w:cs="UKIJ Tuz Basma" w:hint="cs"/>
          <w:sz w:val="32"/>
          <w:szCs w:val="32"/>
          <w:rtl/>
        </w:rPr>
        <w:t>ۆمىدۇ</w:t>
      </w:r>
      <w:r w:rsidR="001373E8" w:rsidRPr="006164FE">
        <w:rPr>
          <w:rFonts w:ascii="UKIJ Tuz Basma" w:hAnsi="UKIJ Tuz Basma" w:cs="UKIJ Tuz Basma"/>
          <w:sz w:val="32"/>
          <w:szCs w:val="32"/>
          <w:rtl/>
        </w:rPr>
        <w:t xml:space="preserve">. ئارىدىن ئازراق </w:t>
      </w:r>
      <w:r w:rsidR="001373E8" w:rsidRPr="006164FE">
        <w:rPr>
          <w:rFonts w:ascii="UKIJ Tuz Basma" w:hAnsi="UKIJ Tuz Basma" w:cs="UKIJ Tuz Basma" w:hint="cs"/>
          <w:sz w:val="32"/>
          <w:szCs w:val="32"/>
          <w:rtl/>
        </w:rPr>
        <w:t>ۋاقىت</w:t>
      </w:r>
      <w:r w:rsidR="001373E8" w:rsidRPr="006164FE">
        <w:rPr>
          <w:rFonts w:ascii="UKIJ Tuz Basma" w:hAnsi="UKIJ Tuz Basma" w:cs="UKIJ Tuz Basma"/>
          <w:sz w:val="32"/>
          <w:szCs w:val="32"/>
          <w:rtl/>
        </w:rPr>
        <w:t xml:space="preserve"> ئ</w:t>
      </w:r>
      <w:r w:rsidR="001373E8" w:rsidRPr="006164FE">
        <w:rPr>
          <w:rFonts w:ascii="UKIJ Tuz Basma" w:hAnsi="UKIJ Tuz Basma" w:cs="UKIJ Tuz Basma" w:hint="cs"/>
          <w:sz w:val="32"/>
          <w:szCs w:val="32"/>
          <w:rtl/>
        </w:rPr>
        <w:t>ۆتكەندىن</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ېيىن،</w:t>
      </w:r>
      <w:r w:rsidR="001373E8" w:rsidRPr="006164FE">
        <w:rPr>
          <w:rFonts w:ascii="UKIJ Tuz Basma" w:hAnsi="UKIJ Tuz Basma" w:cs="UKIJ Tuz Basma"/>
          <w:sz w:val="32"/>
          <w:szCs w:val="32"/>
          <w:rtl/>
        </w:rPr>
        <w:t xml:space="preserve"> ئوق</w:t>
      </w:r>
      <w:r w:rsidR="001373E8" w:rsidRPr="006164FE">
        <w:rPr>
          <w:rFonts w:ascii="UKIJ Tuz Basma" w:hAnsi="UKIJ Tuz Basma" w:cs="UKIJ Tuz Basma" w:hint="cs"/>
          <w:sz w:val="32"/>
          <w:szCs w:val="32"/>
          <w:rtl/>
        </w:rPr>
        <w:t>ۇغۇچىلاردىن</w:t>
      </w:r>
      <w:r w:rsidR="00382C1A" w:rsidRPr="006164FE">
        <w:rPr>
          <w:rFonts w:ascii="UKIJ Tuz Basma" w:hAnsi="UKIJ Tuz Basma" w:cs="UKIJ Tuz Basma"/>
          <w:sz w:val="32"/>
          <w:szCs w:val="32"/>
          <w:rtl/>
        </w:rPr>
        <w:t xml:space="preserve"> بىرى</w:t>
      </w:r>
      <w:r w:rsidR="001373E8" w:rsidRPr="006164FE">
        <w:rPr>
          <w:rFonts w:ascii="UKIJ Tuz Basma" w:hAnsi="UKIJ Tuz Basma" w:cs="UKIJ Tuz Basma"/>
          <w:sz w:val="32"/>
          <w:szCs w:val="32"/>
          <w:rtl/>
        </w:rPr>
        <w:t xml:space="preserve"> ئورنىدىن ت</w:t>
      </w:r>
      <w:r w:rsidR="001373E8" w:rsidRPr="006164FE">
        <w:rPr>
          <w:rFonts w:ascii="UKIJ Tuz Basma" w:hAnsi="UKIJ Tuz Basma" w:cs="UKIJ Tuz Basma" w:hint="cs"/>
          <w:sz w:val="32"/>
          <w:szCs w:val="32"/>
          <w:rtl/>
        </w:rPr>
        <w:t>ۇرۇپ</w:t>
      </w:r>
      <w:r w:rsidR="00382C1A" w:rsidRPr="006164FE">
        <w:rPr>
          <w:rFonts w:ascii="UKIJ Tuz Basma" w:hAnsi="UKIJ Tuz Basma" w:cs="UKIJ Tuz Basma"/>
          <w:sz w:val="32"/>
          <w:szCs w:val="32"/>
          <w:rtl/>
        </w:rPr>
        <w:t>:</w:t>
      </w:r>
      <w:r w:rsidR="001373E8" w:rsidRPr="006164FE">
        <w:rPr>
          <w:rFonts w:ascii="UKIJ Tuz Basma" w:hAnsi="UKIJ Tuz Basma" w:cs="UKIJ Tuz Basma"/>
          <w:sz w:val="32"/>
          <w:szCs w:val="32"/>
          <w:rtl/>
        </w:rPr>
        <w:t xml:space="preserve"> </w:t>
      </w:r>
    </w:p>
    <w:p w14:paraId="5F6A188A" w14:textId="61925456"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382C1A" w:rsidRPr="006164FE">
        <w:rPr>
          <w:rFonts w:ascii="UKIJ Tuz Basma" w:hAnsi="UKIJ Tuz Basma" w:cs="UKIJ Tuz Basma" w:hint="cs"/>
          <w:sz w:val="32"/>
          <w:szCs w:val="32"/>
          <w:rtl/>
        </w:rPr>
        <w:t>ساۋاقداشلار</w:t>
      </w:r>
      <w:r w:rsidR="00382C1A" w:rsidRPr="006164FE">
        <w:rPr>
          <w:rFonts w:ascii="UKIJ Tuz Basma" w:hAnsi="UKIJ Tuz Basma" w:cs="UKIJ Tuz Basma"/>
          <w:sz w:val="32"/>
          <w:szCs w:val="32"/>
          <w:rtl/>
        </w:rPr>
        <w:t xml:space="preserve">! </w:t>
      </w:r>
      <w:r w:rsidR="001373E8" w:rsidRPr="006164FE">
        <w:rPr>
          <w:rFonts w:ascii="UKIJ Tuz Basma" w:hAnsi="UKIJ Tuz Basma" w:cs="UKIJ Tuz Basma" w:hint="cs"/>
          <w:sz w:val="32"/>
          <w:szCs w:val="32"/>
          <w:rtl/>
        </w:rPr>
        <w:t>سىلەر</w:t>
      </w:r>
      <w:r w:rsidR="001373E8" w:rsidRPr="006164FE">
        <w:rPr>
          <w:rFonts w:ascii="UKIJ Tuz Basma" w:hAnsi="UKIJ Tuz Basma" w:cs="UKIJ Tuz Basma"/>
          <w:sz w:val="32"/>
          <w:szCs w:val="32"/>
          <w:rtl/>
        </w:rPr>
        <w:t xml:space="preserve"> م</w:t>
      </w:r>
      <w:r w:rsidR="001373E8" w:rsidRPr="006164FE">
        <w:rPr>
          <w:rFonts w:ascii="UKIJ Tuz Basma" w:hAnsi="UKIJ Tuz Basma" w:cs="UKIJ Tuz Basma" w:hint="cs"/>
          <w:sz w:val="32"/>
          <w:szCs w:val="32"/>
          <w:rtl/>
        </w:rPr>
        <w:t>ۇئەللىمنىڭ</w:t>
      </w:r>
      <w:r w:rsidR="001373E8" w:rsidRPr="006164FE">
        <w:rPr>
          <w:rFonts w:ascii="UKIJ Tuz Basma" w:hAnsi="UKIJ Tuz Basma" w:cs="UKIJ Tuz Basma"/>
          <w:sz w:val="32"/>
          <w:szCs w:val="32"/>
          <w:rtl/>
        </w:rPr>
        <w:t xml:space="preserve"> ئ</w:t>
      </w:r>
      <w:r w:rsidR="001373E8" w:rsidRPr="006164FE">
        <w:rPr>
          <w:rFonts w:ascii="UKIJ Tuz Basma" w:hAnsi="UKIJ Tuz Basma" w:cs="UKIJ Tuz Basma" w:hint="cs"/>
          <w:sz w:val="32"/>
          <w:szCs w:val="32"/>
          <w:rtl/>
        </w:rPr>
        <w:t>ەقلىنى</w:t>
      </w:r>
      <w:r w:rsidR="001373E8" w:rsidRPr="006164FE">
        <w:rPr>
          <w:rFonts w:ascii="UKIJ Tuz Basma" w:hAnsi="UKIJ Tuz Basma" w:cs="UKIJ Tuz Basma"/>
          <w:sz w:val="32"/>
          <w:szCs w:val="32"/>
          <w:rtl/>
        </w:rPr>
        <w:t xml:space="preserve"> ك</w:t>
      </w:r>
      <w:r w:rsidR="001373E8" w:rsidRPr="006164FE">
        <w:rPr>
          <w:rFonts w:ascii="UKIJ Tuz Basma" w:hAnsi="UKIJ Tuz Basma" w:cs="UKIJ Tuz Basma" w:hint="cs"/>
          <w:sz w:val="32"/>
          <w:szCs w:val="32"/>
          <w:rtl/>
        </w:rPr>
        <w:t>ۆردۈڭلارمۇ؟</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ەپ</w:t>
      </w:r>
      <w:r w:rsidR="001373E8" w:rsidRPr="006164FE">
        <w:rPr>
          <w:rFonts w:ascii="UKIJ Tuz Basma" w:hAnsi="UKIJ Tuz Basma" w:cs="UKIJ Tuz Basma"/>
          <w:sz w:val="32"/>
          <w:szCs w:val="32"/>
          <w:rtl/>
        </w:rPr>
        <w:t xml:space="preserve"> سورايد</w:t>
      </w:r>
      <w:r w:rsidR="001373E8" w:rsidRPr="006164FE">
        <w:rPr>
          <w:rFonts w:ascii="UKIJ Tuz Basma" w:hAnsi="UKIJ Tuz Basma" w:cs="UKIJ Tuz Basma" w:hint="cs"/>
          <w:sz w:val="32"/>
          <w:szCs w:val="32"/>
          <w:rtl/>
        </w:rPr>
        <w:t>ۇ</w:t>
      </w:r>
      <w:r w:rsidR="001373E8" w:rsidRPr="006164FE">
        <w:rPr>
          <w:rFonts w:ascii="UKIJ Tuz Basma" w:hAnsi="UKIJ Tuz Basma" w:cs="UKIJ Tuz Basma"/>
          <w:sz w:val="32"/>
          <w:szCs w:val="32"/>
          <w:rtl/>
        </w:rPr>
        <w:t>. ئوق</w:t>
      </w:r>
      <w:r w:rsidR="001373E8" w:rsidRPr="006164FE">
        <w:rPr>
          <w:rFonts w:ascii="UKIJ Tuz Basma" w:hAnsi="UKIJ Tuz Basma" w:cs="UKIJ Tuz Basma" w:hint="cs"/>
          <w:sz w:val="32"/>
          <w:szCs w:val="32"/>
          <w:rtl/>
        </w:rPr>
        <w:t>ۇغۇچىلار</w:t>
      </w:r>
      <w:r w:rsidR="001373E8" w:rsidRPr="006164FE">
        <w:rPr>
          <w:rFonts w:ascii="UKIJ Tuz Basma" w:hAnsi="UKIJ Tuz Basma" w:cs="UKIJ Tuz Basma"/>
          <w:sz w:val="32"/>
          <w:szCs w:val="32"/>
          <w:rtl/>
        </w:rPr>
        <w:t xml:space="preserve"> ھ</w:t>
      </w:r>
      <w:r w:rsidR="001373E8" w:rsidRPr="006164FE">
        <w:rPr>
          <w:rFonts w:ascii="UKIJ Tuz Basma" w:hAnsi="UKIJ Tuz Basma" w:cs="UKIJ Tuz Basma" w:hint="cs"/>
          <w:sz w:val="32"/>
          <w:szCs w:val="32"/>
          <w:rtl/>
        </w:rPr>
        <w:t>ەممە</w:t>
      </w:r>
      <w:r w:rsidR="001373E8" w:rsidRPr="006164FE">
        <w:rPr>
          <w:rFonts w:ascii="UKIJ Tuz Basma" w:hAnsi="UKIJ Tuz Basma" w:cs="UKIJ Tuz Basma"/>
          <w:sz w:val="32"/>
          <w:szCs w:val="32"/>
          <w:rtl/>
        </w:rPr>
        <w:t xml:space="preserve"> بىرلىكت</w:t>
      </w:r>
      <w:r w:rsidR="001373E8" w:rsidRPr="006164FE">
        <w:rPr>
          <w:rFonts w:ascii="UKIJ Tuz Basma" w:hAnsi="UKIJ Tuz Basma" w:cs="UKIJ Tuz Basma" w:hint="cs"/>
          <w:sz w:val="32"/>
          <w:szCs w:val="32"/>
          <w:rtl/>
        </w:rPr>
        <w:t>ە</w:t>
      </w:r>
      <w:r w:rsidR="001373E8" w:rsidRPr="006164FE">
        <w:rPr>
          <w:rFonts w:ascii="UKIJ Tuz Basma" w:hAnsi="UKIJ Tuz Basma" w:cs="UKIJ Tuz Basma"/>
          <w:sz w:val="32"/>
          <w:szCs w:val="32"/>
          <w:rtl/>
        </w:rPr>
        <w:t>:</w:t>
      </w:r>
    </w:p>
    <w:p w14:paraId="043C503C" w14:textId="19E3A616"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sz w:val="32"/>
          <w:szCs w:val="32"/>
          <w:rtl/>
        </w:rPr>
        <w:t>ياق</w:t>
      </w:r>
      <w:r w:rsidR="00AA774A" w:rsidRPr="006164FE">
        <w:rPr>
          <w:rFonts w:ascii="UKIJ Tuz Basma" w:hAnsi="UKIJ Tuz Basma" w:cs="UKIJ Tuz Basma"/>
          <w:sz w:val="32"/>
          <w:szCs w:val="32"/>
          <w:rtl/>
        </w:rPr>
        <w:t>!</w:t>
      </w:r>
      <w:r w:rsidR="001373E8" w:rsidRPr="006164FE">
        <w:rPr>
          <w:rFonts w:ascii="UKIJ Tuz Basma" w:hAnsi="UKIJ Tuz Basma" w:cs="UKIJ Tuz Basma"/>
          <w:sz w:val="32"/>
          <w:szCs w:val="32"/>
          <w:rtl/>
        </w:rPr>
        <w:t xml:space="preserve"> — د</w:t>
      </w:r>
      <w:r w:rsidR="001373E8" w:rsidRPr="006164FE">
        <w:rPr>
          <w:rFonts w:ascii="UKIJ Tuz Basma" w:hAnsi="UKIJ Tuz Basma" w:cs="UKIJ Tuz Basma" w:hint="cs"/>
          <w:sz w:val="32"/>
          <w:szCs w:val="32"/>
          <w:rtl/>
        </w:rPr>
        <w:t>ەپ</w:t>
      </w:r>
      <w:r w:rsidR="001373E8" w:rsidRPr="006164FE">
        <w:rPr>
          <w:rFonts w:ascii="UKIJ Tuz Basma" w:hAnsi="UKIJ Tuz Basma" w:cs="UKIJ Tuz Basma"/>
          <w:sz w:val="32"/>
          <w:szCs w:val="32"/>
          <w:rtl/>
        </w:rPr>
        <w:t xml:space="preserve"> جا</w:t>
      </w:r>
      <w:r w:rsidR="001373E8" w:rsidRPr="006164FE">
        <w:rPr>
          <w:rFonts w:ascii="UKIJ Tuz Basma" w:hAnsi="UKIJ Tuz Basma" w:cs="UKIJ Tuz Basma" w:hint="cs"/>
          <w:sz w:val="32"/>
          <w:szCs w:val="32"/>
          <w:rtl/>
        </w:rPr>
        <w:t>ۋاب</w:t>
      </w:r>
      <w:r w:rsidR="001373E8" w:rsidRPr="006164FE">
        <w:rPr>
          <w:rFonts w:ascii="UKIJ Tuz Basma" w:hAnsi="UKIJ Tuz Basma" w:cs="UKIJ Tuz Basma"/>
          <w:sz w:val="32"/>
          <w:szCs w:val="32"/>
          <w:rtl/>
        </w:rPr>
        <w:t xml:space="preserve"> ب</w:t>
      </w:r>
      <w:r w:rsidR="001373E8" w:rsidRPr="006164FE">
        <w:rPr>
          <w:rFonts w:ascii="UKIJ Tuz Basma" w:hAnsi="UKIJ Tuz Basma" w:cs="UKIJ Tuz Basma" w:hint="cs"/>
          <w:sz w:val="32"/>
          <w:szCs w:val="32"/>
          <w:rtl/>
        </w:rPr>
        <w:t>ېرى</w:t>
      </w:r>
      <w:r w:rsidR="00541402" w:rsidRPr="006164FE">
        <w:rPr>
          <w:rFonts w:ascii="UKIJ Tuz Basma" w:hAnsi="UKIJ Tuz Basma" w:cs="UKIJ Tuz Basma"/>
          <w:sz w:val="32"/>
          <w:szCs w:val="32"/>
          <w:rtl/>
        </w:rPr>
        <w:t>شى</w:t>
      </w:r>
      <w:r w:rsidR="001373E8" w:rsidRPr="006164FE">
        <w:rPr>
          <w:rFonts w:ascii="UKIJ Tuz Basma" w:hAnsi="UKIJ Tuz Basma" w:cs="UKIJ Tuz Basma" w:hint="cs"/>
          <w:sz w:val="32"/>
          <w:szCs w:val="32"/>
          <w:rtl/>
        </w:rPr>
        <w:t>دۇ</w:t>
      </w:r>
      <w:r w:rsidR="001373E8" w:rsidRPr="006164FE">
        <w:rPr>
          <w:rFonts w:ascii="UKIJ Tuz Basma" w:hAnsi="UKIJ Tuz Basma" w:cs="UKIJ Tuz Basma"/>
          <w:sz w:val="32"/>
          <w:szCs w:val="32"/>
          <w:rtl/>
        </w:rPr>
        <w:t xml:space="preserve">. </w:t>
      </w:r>
      <w:r w:rsidR="001373E8" w:rsidRPr="006164FE">
        <w:rPr>
          <w:rFonts w:ascii="UKIJ Tuz Basma" w:hAnsi="UKIJ Tuz Basma" w:cs="UKIJ Tuz Basma" w:hint="cs"/>
          <w:sz w:val="32"/>
          <w:szCs w:val="32"/>
          <w:rtl/>
        </w:rPr>
        <w:t>ئوقۇغۇچى</w:t>
      </w:r>
      <w:r w:rsidR="00E0000F" w:rsidRPr="006164FE">
        <w:rPr>
          <w:rFonts w:ascii="UKIJ Tuz Basma" w:hAnsi="UKIJ Tuz Basma" w:cs="UKIJ Tuz Basma"/>
          <w:sz w:val="32"/>
          <w:szCs w:val="32"/>
          <w:rtl/>
        </w:rPr>
        <w:t xml:space="preserve"> ت</w:t>
      </w:r>
      <w:r w:rsidR="00E0000F" w:rsidRPr="006164FE">
        <w:rPr>
          <w:rFonts w:ascii="UKIJ Tuz Basma" w:hAnsi="UKIJ Tuz Basma" w:cs="UKIJ Tuz Basma" w:hint="cs"/>
          <w:sz w:val="32"/>
          <w:szCs w:val="32"/>
          <w:rtl/>
        </w:rPr>
        <w:t>ەمكىنلىك</w:t>
      </w:r>
      <w:r w:rsidR="00E0000F" w:rsidRPr="006164FE">
        <w:rPr>
          <w:rFonts w:ascii="UKIJ Tuz Basma" w:hAnsi="UKIJ Tuz Basma" w:cs="UKIJ Tuz Basma"/>
          <w:sz w:val="32"/>
          <w:szCs w:val="32"/>
          <w:rtl/>
        </w:rPr>
        <w:t xml:space="preserve"> بىل</w:t>
      </w:r>
      <w:r w:rsidR="00E0000F" w:rsidRPr="006164FE">
        <w:rPr>
          <w:rFonts w:ascii="UKIJ Tuz Basma" w:hAnsi="UKIJ Tuz Basma" w:cs="UKIJ Tuz Basma" w:hint="cs"/>
          <w:sz w:val="32"/>
          <w:szCs w:val="32"/>
          <w:rtl/>
        </w:rPr>
        <w:t>ەن</w:t>
      </w:r>
      <w:r w:rsidR="001373E8" w:rsidRPr="006164FE">
        <w:rPr>
          <w:rFonts w:ascii="UKIJ Tuz Basma" w:hAnsi="UKIJ Tuz Basma" w:cs="UKIJ Tuz Basma"/>
          <w:sz w:val="32"/>
          <w:szCs w:val="32"/>
          <w:rtl/>
        </w:rPr>
        <w:t>:</w:t>
      </w:r>
    </w:p>
    <w:p w14:paraId="18DEC911" w14:textId="1E0663EC" w:rsidR="001373E8" w:rsidRPr="006164FE" w:rsidRDefault="00F61729"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373E8" w:rsidRPr="006164FE">
        <w:rPr>
          <w:rFonts w:ascii="UKIJ Tuz Basma" w:hAnsi="UKIJ Tuz Basma" w:cs="UKIJ Tuz Basma" w:hint="cs"/>
          <w:sz w:val="32"/>
          <w:szCs w:val="32"/>
          <w:rtl/>
        </w:rPr>
        <w:t>ئۇنداقتا،</w:t>
      </w:r>
      <w:r w:rsidR="001373E8" w:rsidRPr="006164FE">
        <w:rPr>
          <w:rFonts w:ascii="UKIJ Tuz Basma" w:hAnsi="UKIJ Tuz Basma" w:cs="UKIJ Tuz Basma"/>
          <w:sz w:val="32"/>
          <w:szCs w:val="32"/>
          <w:rtl/>
        </w:rPr>
        <w:t xml:space="preserve"> م</w:t>
      </w:r>
      <w:r w:rsidR="001373E8" w:rsidRPr="006164FE">
        <w:rPr>
          <w:rFonts w:ascii="UKIJ Tuz Basma" w:hAnsi="UKIJ Tuz Basma" w:cs="UKIJ Tuz Basma" w:hint="cs"/>
          <w:sz w:val="32"/>
          <w:szCs w:val="32"/>
          <w:rtl/>
        </w:rPr>
        <w:t>ۇئەللىمنىڭ</w:t>
      </w:r>
      <w:r w:rsidR="001373E8" w:rsidRPr="006164FE">
        <w:rPr>
          <w:rFonts w:ascii="UKIJ Tuz Basma" w:hAnsi="UKIJ Tuz Basma" w:cs="UKIJ Tuz Basma"/>
          <w:sz w:val="32"/>
          <w:szCs w:val="32"/>
          <w:rtl/>
        </w:rPr>
        <w:t xml:space="preserve"> ئ</w:t>
      </w:r>
      <w:r w:rsidR="001373E8" w:rsidRPr="006164FE">
        <w:rPr>
          <w:rFonts w:ascii="UKIJ Tuz Basma" w:hAnsi="UKIJ Tuz Basma" w:cs="UKIJ Tuz Basma" w:hint="cs"/>
          <w:sz w:val="32"/>
          <w:szCs w:val="32"/>
          <w:rtl/>
        </w:rPr>
        <w:t>ەقلى</w:t>
      </w:r>
      <w:r w:rsidR="001373E8" w:rsidRPr="006164FE">
        <w:rPr>
          <w:rFonts w:ascii="UKIJ Tuz Basma" w:hAnsi="UKIJ Tuz Basma" w:cs="UKIJ Tuz Basma"/>
          <w:sz w:val="32"/>
          <w:szCs w:val="32"/>
          <w:rtl/>
        </w:rPr>
        <w:t xml:space="preserve"> يوق!</w:t>
      </w:r>
      <w:r w:rsidR="00AA774A" w:rsidRPr="006164FE">
        <w:rPr>
          <w:rFonts w:ascii="UKIJ Tuz Basma" w:hAnsi="UKIJ Tuz Basma" w:cs="UKIJ Tuz Basma"/>
          <w:sz w:val="32"/>
          <w:szCs w:val="32"/>
          <w:rtl/>
        </w:rPr>
        <w:t xml:space="preserve"> </w:t>
      </w:r>
      <w:r w:rsidR="001373E8" w:rsidRPr="006164FE">
        <w:rPr>
          <w:rFonts w:ascii="UKIJ Tuz Basma" w:hAnsi="UKIJ Tuz Basma" w:cs="UKIJ Tuz Basma"/>
          <w:sz w:val="32"/>
          <w:szCs w:val="32"/>
          <w:rtl/>
        </w:rPr>
        <w:t>— د</w:t>
      </w:r>
      <w:r w:rsidR="001373E8" w:rsidRPr="006164FE">
        <w:rPr>
          <w:rFonts w:ascii="UKIJ Tuz Basma" w:hAnsi="UKIJ Tuz Basma" w:cs="UKIJ Tuz Basma" w:hint="cs"/>
          <w:sz w:val="32"/>
          <w:szCs w:val="32"/>
          <w:rtl/>
        </w:rPr>
        <w:t>ەيدۇ</w:t>
      </w:r>
      <w:r w:rsidR="001373E8" w:rsidRPr="006164FE">
        <w:rPr>
          <w:rFonts w:ascii="UKIJ Tuz Basma" w:hAnsi="UKIJ Tuz Basma" w:cs="UKIJ Tuz Basma"/>
          <w:sz w:val="32"/>
          <w:szCs w:val="32"/>
          <w:rtl/>
        </w:rPr>
        <w:t>.</w:t>
      </w:r>
      <w:r w:rsidR="00541402" w:rsidRPr="006164FE">
        <w:rPr>
          <w:rFonts w:ascii="UKIJ Tuz Basma" w:hAnsi="UKIJ Tuz Basma" w:cs="UKIJ Tuz Basma"/>
          <w:sz w:val="32"/>
          <w:szCs w:val="32"/>
          <w:rtl/>
        </w:rPr>
        <w:t xml:space="preserve"> سىنىپتا جىمجىتلىق ھ</w:t>
      </w:r>
      <w:r w:rsidR="00541402" w:rsidRPr="006164FE">
        <w:rPr>
          <w:rFonts w:ascii="UKIJ Tuz Basma" w:hAnsi="UKIJ Tuz Basma" w:cs="UKIJ Tuz Basma" w:hint="cs"/>
          <w:sz w:val="32"/>
          <w:szCs w:val="32"/>
          <w:rtl/>
        </w:rPr>
        <w:t>ۆكۈم</w:t>
      </w:r>
      <w:r w:rsidR="00541402" w:rsidRPr="006164FE">
        <w:rPr>
          <w:rFonts w:ascii="UKIJ Tuz Basma" w:hAnsi="UKIJ Tuz Basma" w:cs="UKIJ Tuz Basma"/>
          <w:sz w:val="32"/>
          <w:szCs w:val="32"/>
          <w:rtl/>
        </w:rPr>
        <w:t xml:space="preserve"> س</w:t>
      </w:r>
      <w:r w:rsidR="00541402" w:rsidRPr="006164FE">
        <w:rPr>
          <w:rFonts w:ascii="UKIJ Tuz Basma" w:hAnsi="UKIJ Tuz Basma" w:cs="UKIJ Tuz Basma" w:hint="cs"/>
          <w:sz w:val="32"/>
          <w:szCs w:val="32"/>
          <w:rtl/>
        </w:rPr>
        <w:t>ۈرىدۇ</w:t>
      </w:r>
      <w:r w:rsidR="00541402" w:rsidRPr="006164FE">
        <w:rPr>
          <w:rFonts w:ascii="UKIJ Tuz Basma" w:hAnsi="UKIJ Tuz Basma" w:cs="UKIJ Tuz Basma"/>
          <w:sz w:val="32"/>
          <w:szCs w:val="32"/>
          <w:rtl/>
        </w:rPr>
        <w:t>. م</w:t>
      </w:r>
      <w:r w:rsidR="00541402" w:rsidRPr="006164FE">
        <w:rPr>
          <w:rFonts w:ascii="UKIJ Tuz Basma" w:hAnsi="UKIJ Tuz Basma" w:cs="UKIJ Tuz Basma" w:hint="cs"/>
          <w:sz w:val="32"/>
          <w:szCs w:val="32"/>
          <w:rtl/>
        </w:rPr>
        <w:t>ۇئەللىم</w:t>
      </w:r>
      <w:r w:rsidR="00541402" w:rsidRPr="006164FE">
        <w:rPr>
          <w:rFonts w:ascii="UKIJ Tuz Basma" w:hAnsi="UKIJ Tuz Basma" w:cs="UKIJ Tuz Basma"/>
          <w:sz w:val="32"/>
          <w:szCs w:val="32"/>
          <w:rtl/>
        </w:rPr>
        <w:t xml:space="preserve"> لام</w:t>
      </w:r>
      <w:r w:rsidR="00AA774A" w:rsidRPr="006164FE">
        <w:rPr>
          <w:rFonts w:ascii="UKIJ Tuz Basma" w:hAnsi="UKIJ Tuz Basma" w:cs="UKIJ Tuz Basma"/>
          <w:sz w:val="32"/>
          <w:szCs w:val="32"/>
          <w:rtl/>
        </w:rPr>
        <w:t xml:space="preserve"> </w:t>
      </w:r>
      <w:r w:rsidR="00541402" w:rsidRPr="006164FE">
        <w:rPr>
          <w:rFonts w:ascii="UKIJ Tuz Basma" w:hAnsi="UKIJ Tuz Basma" w:cs="UKIJ Tuz Basma"/>
          <w:sz w:val="32"/>
          <w:szCs w:val="32"/>
          <w:rtl/>
        </w:rPr>
        <w:t>-</w:t>
      </w:r>
      <w:r w:rsidR="00AA774A" w:rsidRPr="006164FE">
        <w:rPr>
          <w:rFonts w:ascii="UKIJ Tuz Basma" w:hAnsi="UKIJ Tuz Basma" w:cs="UKIJ Tuz Basma"/>
          <w:sz w:val="32"/>
          <w:szCs w:val="32"/>
          <w:rtl/>
        </w:rPr>
        <w:t xml:space="preserve"> </w:t>
      </w:r>
      <w:r w:rsidR="00541402" w:rsidRPr="006164FE">
        <w:rPr>
          <w:rFonts w:ascii="UKIJ Tuz Basma" w:hAnsi="UKIJ Tuz Basma" w:cs="UKIJ Tuz Basma"/>
          <w:sz w:val="32"/>
          <w:szCs w:val="32"/>
          <w:rtl/>
        </w:rPr>
        <w:t>جىم د</w:t>
      </w:r>
      <w:r w:rsidR="00541402" w:rsidRPr="006164FE">
        <w:rPr>
          <w:rFonts w:ascii="UKIJ Tuz Basma" w:hAnsi="UKIJ Tuz Basma" w:cs="UKIJ Tuz Basma" w:hint="cs"/>
          <w:sz w:val="32"/>
          <w:szCs w:val="32"/>
          <w:rtl/>
        </w:rPr>
        <w:t>ېيەلمەي</w:t>
      </w:r>
      <w:r w:rsidR="00E0000F" w:rsidRPr="006164FE">
        <w:rPr>
          <w:rFonts w:ascii="UKIJ Tuz Basma" w:hAnsi="UKIJ Tuz Basma" w:cs="UKIJ Tuz Basma"/>
          <w:sz w:val="32"/>
          <w:szCs w:val="32"/>
          <w:rtl/>
        </w:rPr>
        <w:t xml:space="preserve"> </w:t>
      </w:r>
      <w:r w:rsidR="00541402" w:rsidRPr="006164FE">
        <w:rPr>
          <w:rFonts w:ascii="UKIJ Tuz Basma" w:hAnsi="UKIJ Tuz Basma" w:cs="UKIJ Tuz Basma" w:hint="cs"/>
          <w:sz w:val="32"/>
          <w:szCs w:val="32"/>
          <w:rtl/>
        </w:rPr>
        <w:t>ئوقۇغۇچىل</w:t>
      </w:r>
      <w:r w:rsidR="00E0000F" w:rsidRPr="006164FE">
        <w:rPr>
          <w:rFonts w:ascii="UKIJ Tuz Basma" w:hAnsi="UKIJ Tuz Basma" w:cs="UKIJ Tuz Basma"/>
          <w:sz w:val="32"/>
          <w:szCs w:val="32"/>
          <w:rtl/>
        </w:rPr>
        <w:t>ار</w:t>
      </w:r>
      <w:r w:rsidR="00B6734F" w:rsidRPr="006164FE">
        <w:rPr>
          <w:rFonts w:ascii="UKIJ Tuz Basma" w:hAnsi="UKIJ Tuz Basma" w:cs="UKIJ Tuz Basma" w:hint="cs"/>
          <w:sz w:val="32"/>
          <w:szCs w:val="32"/>
          <w:rtl/>
        </w:rPr>
        <w:t>نىڭ</w:t>
      </w:r>
      <w:r w:rsidR="00541402" w:rsidRPr="006164FE">
        <w:rPr>
          <w:rFonts w:ascii="UKIJ Tuz Basma" w:hAnsi="UKIJ Tuz Basma" w:cs="UKIJ Tuz Basma"/>
          <w:sz w:val="32"/>
          <w:szCs w:val="32"/>
          <w:rtl/>
        </w:rPr>
        <w:t xml:space="preserve"> ئالدىدا مات بولىد</w:t>
      </w:r>
      <w:r w:rsidR="00541402" w:rsidRPr="006164FE">
        <w:rPr>
          <w:rFonts w:ascii="UKIJ Tuz Basma" w:hAnsi="UKIJ Tuz Basma" w:cs="UKIJ Tuz Basma" w:hint="cs"/>
          <w:sz w:val="32"/>
          <w:szCs w:val="32"/>
          <w:rtl/>
        </w:rPr>
        <w:t>ۇ</w:t>
      </w:r>
      <w:r w:rsidR="00541402" w:rsidRPr="006164FE">
        <w:rPr>
          <w:rFonts w:ascii="UKIJ Tuz Basma" w:hAnsi="UKIJ Tuz Basma" w:cs="UKIJ Tuz Basma"/>
          <w:sz w:val="32"/>
          <w:szCs w:val="32"/>
          <w:rtl/>
        </w:rPr>
        <w:t>.</w:t>
      </w:r>
      <w:r w:rsidR="0064293C" w:rsidRPr="006164FE">
        <w:rPr>
          <w:rFonts w:ascii="UKIJ Tuz Basma" w:hAnsi="UKIJ Tuz Basma" w:cs="UKIJ Tuz Basma"/>
          <w:sz w:val="32"/>
          <w:szCs w:val="32"/>
        </w:rPr>
        <w:br/>
      </w:r>
    </w:p>
    <w:p w14:paraId="6A33C5EF" w14:textId="77777777" w:rsidR="00C125C8" w:rsidRPr="006164FE" w:rsidRDefault="00C125C8"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14C7863D" w14:textId="3ABFC6A0" w:rsidR="005E50EE" w:rsidRPr="006164FE" w:rsidRDefault="005E50EE"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ھېكمەت</w:t>
      </w:r>
    </w:p>
    <w:p w14:paraId="65D8849B" w14:textId="6CAE5361" w:rsidR="005A69E6" w:rsidRPr="006164FE" w:rsidRDefault="006A682E"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b/>
          <w:bCs/>
          <w:w w:val="90"/>
          <w:sz w:val="32"/>
          <w:szCs w:val="32"/>
          <w:rtl/>
        </w:rPr>
        <w:t xml:space="preserve">   </w:t>
      </w:r>
      <w:r w:rsidR="005A69E6" w:rsidRPr="006164FE">
        <w:rPr>
          <w:rFonts w:ascii="UKIJ Tuz Basma" w:hAnsi="UKIJ Tuz Basma" w:cs="UKIJ Tuz Basma"/>
          <w:w w:val="90"/>
          <w:sz w:val="32"/>
          <w:szCs w:val="32"/>
          <w:rtl/>
        </w:rPr>
        <w:t>«بار ن</w:t>
      </w:r>
      <w:r w:rsidR="005A69E6" w:rsidRPr="006164FE">
        <w:rPr>
          <w:rFonts w:ascii="UKIJ Tuz Basma" w:hAnsi="UKIJ Tuz Basma" w:cs="UKIJ Tuz Basma" w:hint="cs"/>
          <w:w w:val="90"/>
          <w:sz w:val="32"/>
          <w:szCs w:val="32"/>
          <w:rtl/>
        </w:rPr>
        <w:t>ەرسە</w:t>
      </w:r>
      <w:r w:rsidR="005A69E6" w:rsidRPr="006164FE">
        <w:rPr>
          <w:rFonts w:ascii="UKIJ Tuz Basma" w:hAnsi="UKIJ Tuz Basma" w:cs="UKIJ Tuz Basma"/>
          <w:w w:val="90"/>
          <w:sz w:val="32"/>
          <w:szCs w:val="32"/>
          <w:rtl/>
        </w:rPr>
        <w:t xml:space="preserve"> چوق</w:t>
      </w:r>
      <w:r w:rsidR="005A69E6" w:rsidRPr="006164FE">
        <w:rPr>
          <w:rFonts w:ascii="UKIJ Tuz Basma" w:hAnsi="UKIJ Tuz Basma" w:cs="UKIJ Tuz Basma" w:hint="cs"/>
          <w:w w:val="90"/>
          <w:sz w:val="32"/>
          <w:szCs w:val="32"/>
          <w:rtl/>
        </w:rPr>
        <w:t>ۇم</w:t>
      </w:r>
      <w:r w:rsidR="005A69E6" w:rsidRPr="006164FE">
        <w:rPr>
          <w:rFonts w:ascii="UKIJ Tuz Basma" w:hAnsi="UKIJ Tuz Basma" w:cs="UKIJ Tuz Basma"/>
          <w:w w:val="90"/>
          <w:sz w:val="32"/>
          <w:szCs w:val="32"/>
          <w:rtl/>
        </w:rPr>
        <w:t xml:space="preserve"> ك</w:t>
      </w:r>
      <w:r w:rsidR="005A69E6" w:rsidRPr="006164FE">
        <w:rPr>
          <w:rFonts w:ascii="UKIJ Tuz Basma" w:hAnsi="UKIJ Tuz Basma" w:cs="UKIJ Tuz Basma" w:hint="cs"/>
          <w:w w:val="90"/>
          <w:sz w:val="32"/>
          <w:szCs w:val="32"/>
          <w:rtl/>
        </w:rPr>
        <w:t>ۆرگىلى</w:t>
      </w:r>
      <w:r w:rsidR="005A69E6" w:rsidRPr="006164FE">
        <w:rPr>
          <w:rFonts w:ascii="UKIJ Tuz Basma" w:hAnsi="UKIJ Tuz Basma" w:cs="UKIJ Tuz Basma"/>
          <w:w w:val="90"/>
          <w:sz w:val="32"/>
          <w:szCs w:val="32"/>
          <w:rtl/>
        </w:rPr>
        <w:t xml:space="preserve"> بولىدىغان بول</w:t>
      </w:r>
      <w:r w:rsidR="005A69E6" w:rsidRPr="006164FE">
        <w:rPr>
          <w:rFonts w:ascii="UKIJ Tuz Basma" w:hAnsi="UKIJ Tuz Basma" w:cs="UKIJ Tuz Basma" w:hint="cs"/>
          <w:w w:val="90"/>
          <w:sz w:val="32"/>
          <w:szCs w:val="32"/>
          <w:rtl/>
        </w:rPr>
        <w:t>ۇشى</w:t>
      </w:r>
      <w:r w:rsidR="005A69E6" w:rsidRPr="006164FE">
        <w:rPr>
          <w:rFonts w:ascii="UKIJ Tuz Basma" w:hAnsi="UKIJ Tuz Basma" w:cs="UKIJ Tuz Basma"/>
          <w:w w:val="90"/>
          <w:sz w:val="32"/>
          <w:szCs w:val="32"/>
          <w:rtl/>
        </w:rPr>
        <w:t xml:space="preserve"> ك</w:t>
      </w:r>
      <w:r w:rsidR="005A69E6" w:rsidRPr="006164FE">
        <w:rPr>
          <w:rFonts w:ascii="UKIJ Tuz Basma" w:hAnsi="UKIJ Tuz Basma" w:cs="UKIJ Tuz Basma" w:hint="cs"/>
          <w:w w:val="90"/>
          <w:sz w:val="32"/>
          <w:szCs w:val="32"/>
          <w:rtl/>
        </w:rPr>
        <w:t>ېرەك</w:t>
      </w:r>
      <w:r w:rsidR="007D14B3" w:rsidRPr="006164FE">
        <w:rPr>
          <w:rFonts w:ascii="UKIJ Tuz Basma" w:hAnsi="UKIJ Tuz Basma" w:cs="UKIJ Tuz Basma"/>
          <w:w w:val="90"/>
          <w:sz w:val="32"/>
          <w:szCs w:val="32"/>
          <w:rtl/>
        </w:rPr>
        <w:t>،</w:t>
      </w:r>
      <w:r w:rsidR="005A69E6" w:rsidRPr="006164FE">
        <w:rPr>
          <w:rFonts w:ascii="UKIJ Tuz Basma" w:hAnsi="UKIJ Tuz Basma" w:cs="UKIJ Tuz Basma"/>
          <w:w w:val="90"/>
          <w:sz w:val="32"/>
          <w:szCs w:val="32"/>
          <w:rtl/>
        </w:rPr>
        <w:t xml:space="preserve"> ك</w:t>
      </w:r>
      <w:r w:rsidR="005A69E6" w:rsidRPr="006164FE">
        <w:rPr>
          <w:rFonts w:ascii="UKIJ Tuz Basma" w:hAnsi="UKIJ Tuz Basma" w:cs="UKIJ Tuz Basma" w:hint="cs"/>
          <w:w w:val="90"/>
          <w:sz w:val="32"/>
          <w:szCs w:val="32"/>
          <w:rtl/>
        </w:rPr>
        <w:t>ۆرگىلى</w:t>
      </w:r>
      <w:r w:rsidR="005A69E6" w:rsidRPr="006164FE">
        <w:rPr>
          <w:rFonts w:ascii="UKIJ Tuz Basma" w:hAnsi="UKIJ Tuz Basma" w:cs="UKIJ Tuz Basma"/>
          <w:w w:val="90"/>
          <w:sz w:val="32"/>
          <w:szCs w:val="32"/>
          <w:rtl/>
        </w:rPr>
        <w:t xml:space="preserve"> بولمايدىغان ن</w:t>
      </w:r>
      <w:r w:rsidR="005A69E6" w:rsidRPr="006164FE">
        <w:rPr>
          <w:rFonts w:ascii="UKIJ Tuz Basma" w:hAnsi="UKIJ Tuz Basma" w:cs="UKIJ Tuz Basma" w:hint="cs"/>
          <w:w w:val="90"/>
          <w:sz w:val="32"/>
          <w:szCs w:val="32"/>
          <w:rtl/>
        </w:rPr>
        <w:t>ەرسە</w:t>
      </w:r>
      <w:r w:rsidR="005A69E6" w:rsidRPr="006164FE">
        <w:rPr>
          <w:rFonts w:ascii="UKIJ Tuz Basma" w:hAnsi="UKIJ Tuz Basma" w:cs="UKIJ Tuz Basma"/>
          <w:w w:val="90"/>
          <w:sz w:val="32"/>
          <w:szCs w:val="32"/>
          <w:rtl/>
        </w:rPr>
        <w:t xml:space="preserve"> يوق</w:t>
      </w:r>
      <w:r w:rsidR="005A69E6" w:rsidRPr="006164FE">
        <w:rPr>
          <w:rFonts w:ascii="UKIJ Tuz Basma" w:hAnsi="UKIJ Tuz Basma" w:cs="UKIJ Tuz Basma" w:hint="cs"/>
          <w:w w:val="90"/>
          <w:sz w:val="32"/>
          <w:szCs w:val="32"/>
          <w:rtl/>
        </w:rPr>
        <w:t>تۇر</w:t>
      </w:r>
      <w:r w:rsidR="005A69E6" w:rsidRPr="006164FE">
        <w:rPr>
          <w:rFonts w:ascii="UKIJ Tuz Basma" w:hAnsi="UKIJ Tuz Basma" w:cs="UKIJ Tuz Basma"/>
          <w:w w:val="90"/>
          <w:sz w:val="32"/>
          <w:szCs w:val="32"/>
          <w:rtl/>
        </w:rPr>
        <w:t>» د</w:t>
      </w:r>
      <w:r w:rsidR="005A69E6" w:rsidRPr="006164FE">
        <w:rPr>
          <w:rFonts w:ascii="UKIJ Tuz Basma" w:hAnsi="UKIJ Tuz Basma" w:cs="UKIJ Tuz Basma" w:hint="cs"/>
          <w:w w:val="90"/>
          <w:sz w:val="32"/>
          <w:szCs w:val="32"/>
          <w:rtl/>
        </w:rPr>
        <w:t>ەيدىغان</w:t>
      </w:r>
      <w:r w:rsidR="005A69E6" w:rsidRPr="006164FE">
        <w:rPr>
          <w:rFonts w:ascii="UKIJ Tuz Basma" w:hAnsi="UKIJ Tuz Basma" w:cs="UKIJ Tuz Basma"/>
          <w:w w:val="90"/>
          <w:sz w:val="32"/>
          <w:szCs w:val="32"/>
          <w:rtl/>
        </w:rPr>
        <w:t xml:space="preserve"> م</w:t>
      </w:r>
      <w:r w:rsidR="005A69E6" w:rsidRPr="006164FE">
        <w:rPr>
          <w:rFonts w:ascii="UKIJ Tuz Basma" w:hAnsi="UKIJ Tuz Basma" w:cs="UKIJ Tuz Basma" w:hint="cs"/>
          <w:w w:val="90"/>
          <w:sz w:val="32"/>
          <w:szCs w:val="32"/>
          <w:rtl/>
        </w:rPr>
        <w:t>ەنتىق</w:t>
      </w:r>
      <w:r w:rsidR="00E0000F" w:rsidRPr="006164FE">
        <w:rPr>
          <w:rFonts w:ascii="UKIJ Tuz Basma" w:hAnsi="UKIJ Tuz Basma" w:cs="UKIJ Tuz Basma" w:hint="cs"/>
          <w:w w:val="90"/>
          <w:sz w:val="32"/>
          <w:szCs w:val="32"/>
          <w:rtl/>
        </w:rPr>
        <w:t>ە</w:t>
      </w:r>
      <w:r w:rsidR="005A69E6" w:rsidRPr="006164FE">
        <w:rPr>
          <w:rFonts w:ascii="UKIJ Tuz Basma" w:hAnsi="UKIJ Tuz Basma" w:cs="UKIJ Tuz Basma"/>
          <w:w w:val="90"/>
          <w:sz w:val="32"/>
          <w:szCs w:val="32"/>
          <w:rtl/>
        </w:rPr>
        <w:t xml:space="preserve"> ياكى پ</w:t>
      </w:r>
      <w:r w:rsidR="005A69E6" w:rsidRPr="006164FE">
        <w:rPr>
          <w:rFonts w:ascii="UKIJ Tuz Basma" w:hAnsi="UKIJ Tuz Basma" w:cs="UKIJ Tuz Basma" w:hint="cs"/>
          <w:w w:val="90"/>
          <w:sz w:val="32"/>
          <w:szCs w:val="32"/>
          <w:rtl/>
        </w:rPr>
        <w:t>ەلسەپە</w:t>
      </w:r>
      <w:r w:rsidR="005A69E6" w:rsidRPr="006164FE">
        <w:rPr>
          <w:rFonts w:ascii="UKIJ Tuz Basma" w:hAnsi="UKIJ Tuz Basma" w:cs="UKIJ Tuz Basma"/>
          <w:w w:val="90"/>
          <w:sz w:val="32"/>
          <w:szCs w:val="32"/>
          <w:rtl/>
        </w:rPr>
        <w:t xml:space="preserve"> ت</w:t>
      </w:r>
      <w:r w:rsidR="005A69E6" w:rsidRPr="006164FE">
        <w:rPr>
          <w:rFonts w:ascii="UKIJ Tuz Basma" w:hAnsi="UKIJ Tuz Basma" w:cs="UKIJ Tuz Basma" w:hint="cs"/>
          <w:w w:val="90"/>
          <w:sz w:val="32"/>
          <w:szCs w:val="32"/>
          <w:rtl/>
        </w:rPr>
        <w:t>ۈپتىن</w:t>
      </w:r>
      <w:r w:rsidR="005A69E6" w:rsidRPr="006164FE">
        <w:rPr>
          <w:rFonts w:ascii="UKIJ Tuz Basma" w:hAnsi="UKIJ Tuz Basma" w:cs="UKIJ Tuz Basma"/>
          <w:w w:val="90"/>
          <w:sz w:val="32"/>
          <w:szCs w:val="32"/>
          <w:rtl/>
        </w:rPr>
        <w:t xml:space="preserve"> خاتاد</w:t>
      </w:r>
      <w:r w:rsidR="005A69E6" w:rsidRPr="006164FE">
        <w:rPr>
          <w:rFonts w:ascii="UKIJ Tuz Basma" w:hAnsi="UKIJ Tuz Basma" w:cs="UKIJ Tuz Basma" w:hint="cs"/>
          <w:w w:val="90"/>
          <w:sz w:val="32"/>
          <w:szCs w:val="32"/>
          <w:rtl/>
        </w:rPr>
        <w:t>ۇر</w:t>
      </w:r>
      <w:r w:rsidR="005A69E6" w:rsidRPr="006164FE">
        <w:rPr>
          <w:rFonts w:ascii="UKIJ Tuz Basma" w:hAnsi="UKIJ Tuz Basma" w:cs="UKIJ Tuz Basma"/>
          <w:w w:val="90"/>
          <w:sz w:val="32"/>
          <w:szCs w:val="32"/>
          <w:rtl/>
        </w:rPr>
        <w:t>.</w:t>
      </w:r>
      <w:r w:rsidR="00B47062" w:rsidRPr="006164FE">
        <w:rPr>
          <w:rFonts w:ascii="UKIJ Tuz Basma" w:hAnsi="UKIJ Tuz Basma" w:cs="UKIJ Tuz Basma"/>
          <w:w w:val="90"/>
          <w:sz w:val="32"/>
          <w:szCs w:val="32"/>
          <w:rtl/>
        </w:rPr>
        <w:t xml:space="preserve"> </w:t>
      </w:r>
      <w:r w:rsidR="005A69E6" w:rsidRPr="006164FE">
        <w:rPr>
          <w:rFonts w:ascii="UKIJ Tuz Basma" w:hAnsi="UKIJ Tuz Basma" w:cs="UKIJ Tuz Basma"/>
          <w:w w:val="90"/>
          <w:sz w:val="32"/>
          <w:szCs w:val="32"/>
          <w:rtl/>
        </w:rPr>
        <w:t>ت</w:t>
      </w:r>
      <w:r w:rsidR="005A69E6" w:rsidRPr="006164FE">
        <w:rPr>
          <w:rFonts w:ascii="UKIJ Tuz Basma" w:hAnsi="UKIJ Tuz Basma" w:cs="UKIJ Tuz Basma" w:hint="cs"/>
          <w:w w:val="90"/>
          <w:sz w:val="32"/>
          <w:szCs w:val="32"/>
          <w:rtl/>
        </w:rPr>
        <w:t>ەبىئىي</w:t>
      </w:r>
      <w:r w:rsidR="005A69E6" w:rsidRPr="006164FE">
        <w:rPr>
          <w:rFonts w:ascii="UKIJ Tuz Basma" w:hAnsi="UKIJ Tuz Basma" w:cs="UKIJ Tuz Basma"/>
          <w:w w:val="90"/>
          <w:sz w:val="32"/>
          <w:szCs w:val="32"/>
          <w:rtl/>
        </w:rPr>
        <w:t xml:space="preserve"> پ</w:t>
      </w:r>
      <w:r w:rsidR="005A69E6" w:rsidRPr="006164FE">
        <w:rPr>
          <w:rFonts w:ascii="UKIJ Tuz Basma" w:hAnsi="UKIJ Tuz Basma" w:cs="UKIJ Tuz Basma" w:hint="cs"/>
          <w:w w:val="90"/>
          <w:sz w:val="32"/>
          <w:szCs w:val="32"/>
          <w:rtl/>
        </w:rPr>
        <w:t>ەن</w:t>
      </w:r>
      <w:r w:rsidR="005A69E6" w:rsidRPr="006164FE">
        <w:rPr>
          <w:rFonts w:ascii="UKIJ Tuz Basma" w:hAnsi="UKIJ Tuz Basma" w:cs="UKIJ Tuz Basma"/>
          <w:w w:val="90"/>
          <w:sz w:val="32"/>
          <w:szCs w:val="32"/>
          <w:rtl/>
        </w:rPr>
        <w:t xml:space="preserve"> ئالىملىرى د</w:t>
      </w:r>
      <w:r w:rsidR="005A69E6" w:rsidRPr="006164FE">
        <w:rPr>
          <w:rFonts w:ascii="UKIJ Tuz Basma" w:hAnsi="UKIJ Tuz Basma" w:cs="UKIJ Tuz Basma" w:hint="cs"/>
          <w:w w:val="90"/>
          <w:sz w:val="32"/>
          <w:szCs w:val="32"/>
          <w:rtl/>
        </w:rPr>
        <w:t>ۇنيادا</w:t>
      </w:r>
      <w:r w:rsidR="005A69E6" w:rsidRPr="006164FE">
        <w:rPr>
          <w:rFonts w:ascii="UKIJ Tuz Basma" w:hAnsi="UKIJ Tuz Basma" w:cs="UKIJ Tuz Basma"/>
          <w:w w:val="90"/>
          <w:sz w:val="32"/>
          <w:szCs w:val="32"/>
          <w:rtl/>
        </w:rPr>
        <w:t xml:space="preserve"> م</w:t>
      </w:r>
      <w:r w:rsidR="005A69E6" w:rsidRPr="006164FE">
        <w:rPr>
          <w:rFonts w:ascii="UKIJ Tuz Basma" w:hAnsi="UKIJ Tuz Basma" w:cs="UKIJ Tuz Basma" w:hint="cs"/>
          <w:w w:val="90"/>
          <w:sz w:val="32"/>
          <w:szCs w:val="32"/>
          <w:rtl/>
        </w:rPr>
        <w:t>ەۋجۇت</w:t>
      </w:r>
      <w:r w:rsidR="005A69E6" w:rsidRPr="006164FE">
        <w:rPr>
          <w:rFonts w:ascii="UKIJ Tuz Basma" w:hAnsi="UKIJ Tuz Basma" w:cs="UKIJ Tuz Basma"/>
          <w:w w:val="90"/>
          <w:sz w:val="32"/>
          <w:szCs w:val="32"/>
          <w:rtl/>
        </w:rPr>
        <w:t xml:space="preserve"> بول</w:t>
      </w:r>
      <w:r w:rsidR="005A69E6" w:rsidRPr="006164FE">
        <w:rPr>
          <w:rFonts w:ascii="UKIJ Tuz Basma" w:hAnsi="UKIJ Tuz Basma" w:cs="UKIJ Tuz Basma" w:hint="cs"/>
          <w:w w:val="90"/>
          <w:sz w:val="32"/>
          <w:szCs w:val="32"/>
          <w:rtl/>
        </w:rPr>
        <w:t>ۇپ</w:t>
      </w:r>
      <w:r w:rsidR="005A69E6" w:rsidRPr="006164FE">
        <w:rPr>
          <w:rFonts w:ascii="UKIJ Tuz Basma" w:hAnsi="UKIJ Tuz Basma" w:cs="UKIJ Tuz Basma"/>
          <w:w w:val="90"/>
          <w:sz w:val="32"/>
          <w:szCs w:val="32"/>
          <w:rtl/>
        </w:rPr>
        <w:t xml:space="preserve"> ت</w:t>
      </w:r>
      <w:r w:rsidR="005A69E6" w:rsidRPr="006164FE">
        <w:rPr>
          <w:rFonts w:ascii="UKIJ Tuz Basma" w:hAnsi="UKIJ Tuz Basma" w:cs="UKIJ Tuz Basma" w:hint="cs"/>
          <w:w w:val="90"/>
          <w:sz w:val="32"/>
          <w:szCs w:val="32"/>
          <w:rtl/>
        </w:rPr>
        <w:t>ۇرۇۋاتقان</w:t>
      </w:r>
      <w:r w:rsidR="005A69E6" w:rsidRPr="006164FE">
        <w:rPr>
          <w:rFonts w:ascii="UKIJ Tuz Basma" w:hAnsi="UKIJ Tuz Basma" w:cs="UKIJ Tuz Basma"/>
          <w:w w:val="90"/>
          <w:sz w:val="32"/>
          <w:szCs w:val="32"/>
          <w:rtl/>
        </w:rPr>
        <w:t xml:space="preserve"> ش</w:t>
      </w:r>
      <w:r w:rsidR="005A69E6" w:rsidRPr="006164FE">
        <w:rPr>
          <w:rFonts w:ascii="UKIJ Tuz Basma" w:hAnsi="UKIJ Tuz Basma" w:cs="UKIJ Tuz Basma" w:hint="cs"/>
          <w:w w:val="90"/>
          <w:sz w:val="32"/>
          <w:szCs w:val="32"/>
          <w:rtl/>
        </w:rPr>
        <w:t>ەيئىيلەر</w:t>
      </w:r>
      <w:r w:rsidR="00E0000F" w:rsidRPr="006164FE">
        <w:rPr>
          <w:rFonts w:ascii="UKIJ Tuz Basma" w:hAnsi="UKIJ Tuz Basma" w:cs="UKIJ Tuz Basma"/>
          <w:w w:val="90"/>
          <w:sz w:val="32"/>
          <w:szCs w:val="32"/>
          <w:rtl/>
        </w:rPr>
        <w:t>دىن</w:t>
      </w:r>
      <w:r w:rsidR="005A69E6" w:rsidRPr="006164FE">
        <w:rPr>
          <w:rFonts w:ascii="UKIJ Tuz Basma" w:hAnsi="UKIJ Tuz Basma" w:cs="UKIJ Tuz Basma"/>
          <w:w w:val="90"/>
          <w:sz w:val="32"/>
          <w:szCs w:val="32"/>
          <w:rtl/>
        </w:rPr>
        <w:t xml:space="preserve"> ئاران % 3.5 نىلا ك</w:t>
      </w:r>
      <w:r w:rsidR="005A69E6" w:rsidRPr="006164FE">
        <w:rPr>
          <w:rFonts w:ascii="UKIJ Tuz Basma" w:hAnsi="UKIJ Tuz Basma" w:cs="UKIJ Tuz Basma" w:hint="cs"/>
          <w:w w:val="90"/>
          <w:sz w:val="32"/>
          <w:szCs w:val="32"/>
          <w:rtl/>
        </w:rPr>
        <w:t>ۆرگىلى</w:t>
      </w:r>
      <w:r w:rsidR="005A69E6" w:rsidRPr="006164FE">
        <w:rPr>
          <w:rFonts w:ascii="UKIJ Tuz Basma" w:hAnsi="UKIJ Tuz Basma" w:cs="UKIJ Tuz Basma"/>
          <w:w w:val="90"/>
          <w:sz w:val="32"/>
          <w:szCs w:val="32"/>
          <w:rtl/>
        </w:rPr>
        <w:t xml:space="preserve"> بولىدىغانلىقى، قالغان% 96.5 نى ك</w:t>
      </w:r>
      <w:r w:rsidR="005A69E6" w:rsidRPr="006164FE">
        <w:rPr>
          <w:rFonts w:ascii="UKIJ Tuz Basma" w:hAnsi="UKIJ Tuz Basma" w:cs="UKIJ Tuz Basma" w:hint="cs"/>
          <w:w w:val="90"/>
          <w:sz w:val="32"/>
          <w:szCs w:val="32"/>
          <w:rtl/>
        </w:rPr>
        <w:t>ۆرگىلى</w:t>
      </w:r>
      <w:r w:rsidR="005A69E6" w:rsidRPr="006164FE">
        <w:rPr>
          <w:rFonts w:ascii="UKIJ Tuz Basma" w:hAnsi="UKIJ Tuz Basma" w:cs="UKIJ Tuz Basma"/>
          <w:w w:val="90"/>
          <w:sz w:val="32"/>
          <w:szCs w:val="32"/>
          <w:rtl/>
        </w:rPr>
        <w:t xml:space="preserve"> بولمايدىغانلىقىنى ئىسپاتلاپ چىق</w:t>
      </w:r>
      <w:r w:rsidR="00F61729" w:rsidRPr="006164FE">
        <w:rPr>
          <w:rFonts w:ascii="UKIJ Tuz Basma" w:hAnsi="UKIJ Tuz Basma" w:cs="UKIJ Tuz Basma" w:hint="cs"/>
          <w:w w:val="90"/>
          <w:sz w:val="32"/>
          <w:szCs w:val="32"/>
          <w:rtl/>
        </w:rPr>
        <w:t>تى</w:t>
      </w:r>
      <w:r w:rsidR="005A69E6" w:rsidRPr="006164FE">
        <w:rPr>
          <w:rFonts w:ascii="UKIJ Tuz Basma" w:hAnsi="UKIJ Tuz Basma" w:cs="UKIJ Tuz Basma"/>
          <w:w w:val="90"/>
          <w:sz w:val="32"/>
          <w:szCs w:val="32"/>
          <w:rtl/>
        </w:rPr>
        <w:t>. رادىئو دولق</w:t>
      </w:r>
      <w:r w:rsidR="005A69E6" w:rsidRPr="006164FE">
        <w:rPr>
          <w:rFonts w:ascii="UKIJ Tuz Basma" w:hAnsi="UKIJ Tuz Basma" w:cs="UKIJ Tuz Basma" w:hint="cs"/>
          <w:w w:val="90"/>
          <w:sz w:val="32"/>
          <w:szCs w:val="32"/>
          <w:rtl/>
        </w:rPr>
        <w:t>ۇنلىرى،</w:t>
      </w:r>
      <w:r w:rsidR="005A69E6" w:rsidRPr="006164FE">
        <w:rPr>
          <w:rFonts w:ascii="UKIJ Tuz Basma" w:hAnsi="UKIJ Tuz Basma" w:cs="UKIJ Tuz Basma"/>
          <w:w w:val="90"/>
          <w:sz w:val="32"/>
          <w:szCs w:val="32"/>
          <w:rtl/>
        </w:rPr>
        <w:t xml:space="preserve"> ت</w:t>
      </w:r>
      <w:r w:rsidR="005A69E6" w:rsidRPr="006164FE">
        <w:rPr>
          <w:rFonts w:ascii="UKIJ Tuz Basma" w:hAnsi="UKIJ Tuz Basma" w:cs="UKIJ Tuz Basma" w:hint="cs"/>
          <w:w w:val="90"/>
          <w:sz w:val="32"/>
          <w:szCs w:val="32"/>
          <w:rtl/>
        </w:rPr>
        <w:t>ېلېۋىزىيە</w:t>
      </w:r>
      <w:r w:rsidR="005A69E6" w:rsidRPr="006164FE">
        <w:rPr>
          <w:rFonts w:ascii="UKIJ Tuz Basma" w:hAnsi="UKIJ Tuz Basma" w:cs="UKIJ Tuz Basma"/>
          <w:w w:val="90"/>
          <w:sz w:val="32"/>
          <w:szCs w:val="32"/>
          <w:rtl/>
        </w:rPr>
        <w:t xml:space="preserve"> قاناللىرى، توك، سىمسىز تور </w:t>
      </w:r>
      <w:r w:rsidR="005A69E6" w:rsidRPr="006164FE">
        <w:rPr>
          <w:rFonts w:ascii="UKIJ Tuz Basma" w:hAnsi="UKIJ Tuz Basma" w:cs="UKIJ Tuz Basma" w:hint="cs"/>
          <w:w w:val="90"/>
          <w:sz w:val="32"/>
          <w:szCs w:val="32"/>
          <w:rtl/>
        </w:rPr>
        <w:t>ۋە</w:t>
      </w:r>
      <w:r w:rsidR="005A69E6" w:rsidRPr="006164FE">
        <w:rPr>
          <w:rFonts w:ascii="UKIJ Tuz Basma" w:hAnsi="UKIJ Tuz Basma" w:cs="UKIJ Tuz Basma"/>
          <w:w w:val="90"/>
          <w:sz w:val="32"/>
          <w:szCs w:val="32"/>
          <w:rtl/>
        </w:rPr>
        <w:t xml:space="preserve"> ب</w:t>
      </w:r>
      <w:r w:rsidR="005A69E6" w:rsidRPr="006164FE">
        <w:rPr>
          <w:rFonts w:ascii="UKIJ Tuz Basma" w:hAnsi="UKIJ Tuz Basma" w:cs="UKIJ Tuz Basma" w:hint="cs"/>
          <w:w w:val="90"/>
          <w:sz w:val="32"/>
          <w:szCs w:val="32"/>
          <w:rtl/>
        </w:rPr>
        <w:t>ۇلاردىن</w:t>
      </w:r>
      <w:r w:rsidR="005A69E6" w:rsidRPr="006164FE">
        <w:rPr>
          <w:rFonts w:ascii="UKIJ Tuz Basma" w:hAnsi="UKIJ Tuz Basma" w:cs="UKIJ Tuz Basma"/>
          <w:w w:val="90"/>
          <w:sz w:val="32"/>
          <w:szCs w:val="32"/>
          <w:rtl/>
        </w:rPr>
        <w:t xml:space="preserve"> باشقا مى</w:t>
      </w:r>
      <w:r w:rsidR="005A69E6" w:rsidRPr="006164FE">
        <w:rPr>
          <w:rFonts w:ascii="UKIJ Tuz Basma" w:hAnsi="UKIJ Tuz Basma" w:cs="UKIJ Tuz Basma" w:hint="cs"/>
          <w:w w:val="90"/>
          <w:sz w:val="32"/>
          <w:szCs w:val="32"/>
          <w:rtl/>
        </w:rPr>
        <w:t>ڭلارچە</w:t>
      </w:r>
      <w:r w:rsidR="005A69E6" w:rsidRPr="006164FE">
        <w:rPr>
          <w:rFonts w:ascii="UKIJ Tuz Basma" w:hAnsi="UKIJ Tuz Basma" w:cs="UKIJ Tuz Basma"/>
          <w:w w:val="90"/>
          <w:sz w:val="32"/>
          <w:szCs w:val="32"/>
          <w:rtl/>
        </w:rPr>
        <w:t xml:space="preserve"> </w:t>
      </w:r>
      <w:r w:rsidR="005A69E6" w:rsidRPr="006164FE">
        <w:rPr>
          <w:rFonts w:ascii="UKIJ Tuz Basma" w:hAnsi="UKIJ Tuz Basma" w:cs="UKIJ Tuz Basma" w:hint="cs"/>
          <w:w w:val="90"/>
          <w:sz w:val="32"/>
          <w:szCs w:val="32"/>
          <w:rtl/>
        </w:rPr>
        <w:t>نەرسىلەرن</w:t>
      </w:r>
      <w:r w:rsidR="005A69E6" w:rsidRPr="006164FE">
        <w:rPr>
          <w:rFonts w:ascii="UKIJ Tuz Basma" w:hAnsi="UKIJ Tuz Basma" w:cs="UKIJ Tuz Basma"/>
          <w:w w:val="90"/>
          <w:sz w:val="32"/>
          <w:szCs w:val="32"/>
          <w:rtl/>
        </w:rPr>
        <w:t>ى ك</w:t>
      </w:r>
      <w:r w:rsidR="005A69E6" w:rsidRPr="006164FE">
        <w:rPr>
          <w:rFonts w:ascii="UKIJ Tuz Basma" w:hAnsi="UKIJ Tuz Basma" w:cs="UKIJ Tuz Basma" w:hint="cs"/>
          <w:w w:val="90"/>
          <w:sz w:val="32"/>
          <w:szCs w:val="32"/>
          <w:rtl/>
        </w:rPr>
        <w:t>ۆرەلمەيمىز</w:t>
      </w:r>
      <w:r w:rsidR="005A69E6" w:rsidRPr="006164FE">
        <w:rPr>
          <w:rFonts w:ascii="UKIJ Tuz Basma" w:hAnsi="UKIJ Tuz Basma" w:cs="UKIJ Tuz Basma"/>
          <w:w w:val="90"/>
          <w:sz w:val="32"/>
          <w:szCs w:val="32"/>
          <w:rtl/>
        </w:rPr>
        <w:t>. ئ</w:t>
      </w:r>
      <w:r w:rsidR="005A69E6" w:rsidRPr="006164FE">
        <w:rPr>
          <w:rFonts w:ascii="UKIJ Tuz Basma" w:hAnsi="UKIJ Tuz Basma" w:cs="UKIJ Tuz Basma" w:hint="cs"/>
          <w:w w:val="90"/>
          <w:sz w:val="32"/>
          <w:szCs w:val="32"/>
          <w:rtl/>
        </w:rPr>
        <w:t>ەمما</w:t>
      </w:r>
      <w:r w:rsidR="00F61729" w:rsidRPr="006164FE">
        <w:rPr>
          <w:rFonts w:ascii="UKIJ Tuz Basma" w:hAnsi="UKIJ Tuz Basma" w:cs="UKIJ Tuz Basma" w:hint="cs"/>
          <w:w w:val="90"/>
          <w:sz w:val="32"/>
          <w:szCs w:val="32"/>
          <w:rtl/>
        </w:rPr>
        <w:t>،</w:t>
      </w:r>
      <w:r w:rsidR="005A69E6" w:rsidRPr="006164FE">
        <w:rPr>
          <w:rFonts w:ascii="UKIJ Tuz Basma" w:hAnsi="UKIJ Tuz Basma" w:cs="UKIJ Tuz Basma"/>
          <w:w w:val="90"/>
          <w:sz w:val="32"/>
          <w:szCs w:val="32"/>
          <w:rtl/>
        </w:rPr>
        <w:t xml:space="preserve"> ب</w:t>
      </w:r>
      <w:r w:rsidR="005A69E6" w:rsidRPr="006164FE">
        <w:rPr>
          <w:rFonts w:ascii="UKIJ Tuz Basma" w:hAnsi="UKIJ Tuz Basma" w:cs="UKIJ Tuz Basma" w:hint="cs"/>
          <w:w w:val="90"/>
          <w:sz w:val="32"/>
          <w:szCs w:val="32"/>
          <w:rtl/>
        </w:rPr>
        <w:t>ۇلارنىڭ</w:t>
      </w:r>
      <w:r w:rsidR="005A69E6" w:rsidRPr="006164FE">
        <w:rPr>
          <w:rFonts w:ascii="UKIJ Tuz Basma" w:hAnsi="UKIJ Tuz Basma" w:cs="UKIJ Tuz Basma"/>
          <w:w w:val="90"/>
          <w:sz w:val="32"/>
          <w:szCs w:val="32"/>
          <w:rtl/>
        </w:rPr>
        <w:t xml:space="preserve"> م</w:t>
      </w:r>
      <w:r w:rsidR="005A69E6" w:rsidRPr="006164FE">
        <w:rPr>
          <w:rFonts w:ascii="UKIJ Tuz Basma" w:hAnsi="UKIJ Tuz Basma" w:cs="UKIJ Tuz Basma" w:hint="cs"/>
          <w:w w:val="90"/>
          <w:sz w:val="32"/>
          <w:szCs w:val="32"/>
          <w:rtl/>
        </w:rPr>
        <w:t>ەۋجۇت</w:t>
      </w:r>
      <w:r w:rsidR="005A69E6" w:rsidRPr="006164FE">
        <w:rPr>
          <w:rFonts w:ascii="UKIJ Tuz Basma" w:hAnsi="UKIJ Tuz Basma" w:cs="UKIJ Tuz Basma"/>
          <w:w w:val="90"/>
          <w:sz w:val="32"/>
          <w:szCs w:val="32"/>
          <w:rtl/>
        </w:rPr>
        <w:t xml:space="preserve"> ئىك</w:t>
      </w:r>
      <w:r w:rsidR="005A69E6" w:rsidRPr="006164FE">
        <w:rPr>
          <w:rFonts w:ascii="UKIJ Tuz Basma" w:hAnsi="UKIJ Tuz Basma" w:cs="UKIJ Tuz Basma" w:hint="cs"/>
          <w:w w:val="90"/>
          <w:sz w:val="32"/>
          <w:szCs w:val="32"/>
          <w:rtl/>
        </w:rPr>
        <w:t>ەنلىكىدىن</w:t>
      </w:r>
      <w:r w:rsidR="005A69E6" w:rsidRPr="006164FE">
        <w:rPr>
          <w:rFonts w:ascii="UKIJ Tuz Basma" w:hAnsi="UKIJ Tuz Basma" w:cs="UKIJ Tuz Basma"/>
          <w:w w:val="90"/>
          <w:sz w:val="32"/>
          <w:szCs w:val="32"/>
          <w:rtl/>
        </w:rPr>
        <w:t xml:space="preserve"> </w:t>
      </w:r>
      <w:r w:rsidR="005A69E6" w:rsidRPr="006164FE">
        <w:rPr>
          <w:rFonts w:ascii="UKIJ Tuz Basma" w:hAnsi="UKIJ Tuz Basma" w:cs="UKIJ Tuz Basma" w:hint="cs"/>
          <w:w w:val="90"/>
          <w:sz w:val="32"/>
          <w:szCs w:val="32"/>
          <w:rtl/>
        </w:rPr>
        <w:t>قىلچە</w:t>
      </w:r>
      <w:r w:rsidR="005A69E6" w:rsidRPr="006164FE">
        <w:rPr>
          <w:rFonts w:ascii="UKIJ Tuz Basma" w:hAnsi="UKIJ Tuz Basma" w:cs="UKIJ Tuz Basma"/>
          <w:w w:val="90"/>
          <w:sz w:val="32"/>
          <w:szCs w:val="32"/>
          <w:rtl/>
        </w:rPr>
        <w:t xml:space="preserve"> ش</w:t>
      </w:r>
      <w:r w:rsidR="005A69E6" w:rsidRPr="006164FE">
        <w:rPr>
          <w:rFonts w:ascii="UKIJ Tuz Basma" w:hAnsi="UKIJ Tuz Basma" w:cs="UKIJ Tuz Basma" w:hint="cs"/>
          <w:w w:val="90"/>
          <w:sz w:val="32"/>
          <w:szCs w:val="32"/>
          <w:rtl/>
        </w:rPr>
        <w:t>ەكلەنمەيمىز</w:t>
      </w:r>
      <w:r w:rsidR="005A69E6" w:rsidRPr="006164FE">
        <w:rPr>
          <w:rFonts w:ascii="UKIJ Tuz Basma" w:hAnsi="UKIJ Tuz Basma" w:cs="UKIJ Tuz Basma"/>
          <w:w w:val="90"/>
          <w:sz w:val="32"/>
          <w:szCs w:val="32"/>
          <w:rtl/>
        </w:rPr>
        <w:t xml:space="preserve">. </w:t>
      </w:r>
    </w:p>
    <w:p w14:paraId="39734B25" w14:textId="4D7E0B1B" w:rsidR="008700B0" w:rsidRPr="006164FE" w:rsidRDefault="005A69E6"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بىز</w:t>
      </w:r>
      <w:r w:rsidR="00E0000F" w:rsidRPr="006164FE">
        <w:rPr>
          <w:rFonts w:ascii="UKIJ Tuz Basma" w:hAnsi="UKIJ Tuz Basma" w:cs="UKIJ Tuz Basma"/>
          <w:w w:val="90"/>
          <w:sz w:val="32"/>
          <w:szCs w:val="32"/>
          <w:rtl/>
        </w:rPr>
        <w:t xml:space="preserve"> ھ</w:t>
      </w:r>
      <w:r w:rsidR="00E0000F" w:rsidRPr="006164FE">
        <w:rPr>
          <w:rFonts w:ascii="UKIJ Tuz Basma" w:hAnsi="UKIJ Tuz Basma" w:cs="UKIJ Tuz Basma" w:hint="cs"/>
          <w:w w:val="90"/>
          <w:sz w:val="32"/>
          <w:szCs w:val="32"/>
          <w:rtl/>
        </w:rPr>
        <w:t>ېس</w:t>
      </w:r>
      <w:r w:rsidR="00F61729" w:rsidRPr="006164FE">
        <w:rPr>
          <w:rFonts w:ascii="UKIJ Tuz Basma" w:hAnsi="UKIJ Tuz Basma" w:cs="UKIJ Tuz Basma" w:hint="cs"/>
          <w:w w:val="90"/>
          <w:sz w:val="32"/>
          <w:szCs w:val="32"/>
          <w:rtl/>
        </w:rPr>
        <w:t xml:space="preserve"> </w:t>
      </w:r>
      <w:r w:rsidR="00E0000F" w:rsidRPr="006164FE">
        <w:rPr>
          <w:rFonts w:ascii="UKIJ Tuz Basma" w:hAnsi="UKIJ Tuz Basma" w:cs="UKIJ Tuz Basma"/>
          <w:w w:val="90"/>
          <w:sz w:val="32"/>
          <w:szCs w:val="32"/>
          <w:rtl/>
        </w:rPr>
        <w:t>-</w:t>
      </w:r>
      <w:r w:rsidR="00F6172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ۇيغۇلىرىمىزنىمۇ</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ۆرەل</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ەيمىز</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ەسىلەن</w:t>
      </w:r>
      <w:r w:rsidR="00F6172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ۇھەببەت</w:t>
      </w:r>
      <w:r w:rsidR="00F6172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F6172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ەپرەت،</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خۇشاللىق</w:t>
      </w:r>
      <w:r w:rsidR="00F6172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-غ</w:t>
      </w:r>
      <w:r w:rsidRPr="006164FE">
        <w:rPr>
          <w:rFonts w:ascii="UKIJ Tuz Basma" w:hAnsi="UKIJ Tuz Basma" w:cs="UKIJ Tuz Basma" w:hint="cs"/>
          <w:w w:val="90"/>
          <w:sz w:val="32"/>
          <w:szCs w:val="32"/>
          <w:rtl/>
        </w:rPr>
        <w:t>ەمكىنلىك،</w:t>
      </w:r>
      <w:r w:rsidR="00E0000F" w:rsidRPr="006164FE">
        <w:rPr>
          <w:rFonts w:ascii="UKIJ Tuz Basma" w:hAnsi="UKIJ Tuz Basma" w:cs="UKIJ Tuz Basma"/>
          <w:w w:val="90"/>
          <w:sz w:val="32"/>
          <w:szCs w:val="32"/>
          <w:rtl/>
        </w:rPr>
        <w:t xml:space="preserve"> م</w:t>
      </w:r>
      <w:r w:rsidR="00E0000F" w:rsidRPr="006164FE">
        <w:rPr>
          <w:rFonts w:ascii="UKIJ Tuz Basma" w:hAnsi="UKIJ Tuz Basma" w:cs="UKIJ Tuz Basma" w:hint="cs"/>
          <w:w w:val="90"/>
          <w:sz w:val="32"/>
          <w:szCs w:val="32"/>
          <w:rtl/>
        </w:rPr>
        <w:t>ېھىر</w:t>
      </w:r>
      <w:r w:rsidR="00F61729" w:rsidRPr="006164FE">
        <w:rPr>
          <w:rFonts w:ascii="UKIJ Tuz Basma" w:hAnsi="UKIJ Tuz Basma" w:cs="UKIJ Tuz Basma" w:hint="cs"/>
          <w:w w:val="90"/>
          <w:sz w:val="32"/>
          <w:szCs w:val="32"/>
          <w:rtl/>
        </w:rPr>
        <w:t xml:space="preserve"> </w:t>
      </w:r>
      <w:r w:rsidR="00E0000F" w:rsidRPr="006164FE">
        <w:rPr>
          <w:rFonts w:ascii="UKIJ Tuz Basma" w:hAnsi="UKIJ Tuz Basma" w:cs="UKIJ Tuz Basma"/>
          <w:w w:val="90"/>
          <w:sz w:val="32"/>
          <w:szCs w:val="32"/>
          <w:rtl/>
        </w:rPr>
        <w:t>-</w:t>
      </w:r>
      <w:r w:rsidR="00F6172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ەپقەت،</w:t>
      </w:r>
      <w:r w:rsidRPr="006164FE">
        <w:rPr>
          <w:rFonts w:ascii="UKIJ Tuz Basma" w:hAnsi="UKIJ Tuz Basma" w:cs="UKIJ Tuz Basma"/>
          <w:w w:val="90"/>
          <w:sz w:val="32"/>
          <w:szCs w:val="32"/>
          <w:rtl/>
        </w:rPr>
        <w:t xml:space="preserve"> ئىچ ئاغرىتىش، روھ، </w:t>
      </w:r>
      <w:r w:rsidRPr="006164FE">
        <w:rPr>
          <w:rFonts w:ascii="UKIJ Tuz Basma" w:hAnsi="UKIJ Tuz Basma" w:cs="UKIJ Tuz Basma" w:hint="cs"/>
          <w:w w:val="90"/>
          <w:sz w:val="32"/>
          <w:szCs w:val="32"/>
          <w:rtl/>
        </w:rPr>
        <w:t>ۋىجدان،</w:t>
      </w:r>
      <w:r w:rsidRPr="006164FE">
        <w:rPr>
          <w:rFonts w:ascii="UKIJ Tuz Basma" w:hAnsi="UKIJ Tuz Basma" w:cs="UKIJ Tuz Basma"/>
          <w:w w:val="90"/>
          <w:sz w:val="32"/>
          <w:szCs w:val="32"/>
          <w:rtl/>
        </w:rPr>
        <w:t xml:space="preserve"> جان، ئ</w:t>
      </w:r>
      <w:r w:rsidRPr="006164FE">
        <w:rPr>
          <w:rFonts w:ascii="UKIJ Tuz Basma" w:hAnsi="UKIJ Tuz Basma" w:cs="UKIJ Tuz Basma" w:hint="cs"/>
          <w:w w:val="90"/>
          <w:sz w:val="32"/>
          <w:szCs w:val="32"/>
          <w:rtl/>
        </w:rPr>
        <w:t>ەقىل،</w:t>
      </w:r>
      <w:r w:rsidRPr="006164FE">
        <w:rPr>
          <w:rFonts w:ascii="UKIJ Tuz Basma" w:hAnsi="UKIJ Tuz Basma" w:cs="UKIJ Tuz Basma"/>
          <w:w w:val="90"/>
          <w:sz w:val="32"/>
          <w:szCs w:val="32"/>
          <w:rtl/>
        </w:rPr>
        <w:t xml:space="preserve"> خىيال، پىكىر، ك</w:t>
      </w:r>
      <w:r w:rsidRPr="006164FE">
        <w:rPr>
          <w:rFonts w:ascii="UKIJ Tuz Basma" w:hAnsi="UKIJ Tuz Basma" w:cs="UKIJ Tuz Basma" w:hint="cs"/>
          <w:w w:val="90"/>
          <w:sz w:val="32"/>
          <w:szCs w:val="32"/>
          <w:rtl/>
        </w:rPr>
        <w:t>ۆڭۈل،</w:t>
      </w:r>
      <w:r w:rsidRPr="006164FE">
        <w:rPr>
          <w:rFonts w:ascii="UKIJ Tuz Basma" w:hAnsi="UKIJ Tuz Basma" w:cs="UKIJ Tuz Basma"/>
          <w:w w:val="90"/>
          <w:sz w:val="32"/>
          <w:szCs w:val="32"/>
          <w:rtl/>
        </w:rPr>
        <w:t xml:space="preserve"> ئارز</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قاتارلىق ك</w:t>
      </w:r>
      <w:r w:rsidRPr="006164FE">
        <w:rPr>
          <w:rFonts w:ascii="UKIJ Tuz Basma" w:hAnsi="UKIJ Tuz Basma" w:cs="UKIJ Tuz Basma" w:hint="cs"/>
          <w:w w:val="90"/>
          <w:sz w:val="32"/>
          <w:szCs w:val="32"/>
          <w:rtl/>
        </w:rPr>
        <w:t>ۆپلىگەن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ەنىۋىيە</w:t>
      </w:r>
      <w:r w:rsidRPr="006164FE">
        <w:rPr>
          <w:rFonts w:ascii="UKIJ Tuz Basma" w:hAnsi="UKIJ Tuz Basma" w:cs="UKIJ Tuz Basma"/>
          <w:w w:val="90"/>
          <w:sz w:val="32"/>
          <w:szCs w:val="32"/>
          <w:rtl/>
        </w:rPr>
        <w:t>تل</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ر بىزد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ەۋجۇت</w:t>
      </w:r>
      <w:r w:rsidRPr="006164FE">
        <w:rPr>
          <w:rFonts w:ascii="UKIJ Tuz Basma" w:hAnsi="UKIJ Tuz Basma" w:cs="UKIJ Tuz Basma"/>
          <w:w w:val="90"/>
          <w:sz w:val="32"/>
          <w:szCs w:val="32"/>
          <w:rtl/>
        </w:rPr>
        <w:t>،</w:t>
      </w:r>
      <w:r w:rsidR="00E0000F" w:rsidRPr="006164FE">
        <w:rPr>
          <w:rFonts w:ascii="UKIJ Tuz Basma" w:hAnsi="UKIJ Tuz Basma" w:cs="UKIJ Tuz Basma"/>
          <w:w w:val="90"/>
          <w:sz w:val="32"/>
          <w:szCs w:val="32"/>
          <w:rtl/>
        </w:rPr>
        <w:t xml:space="preserve"> ئ</w:t>
      </w:r>
      <w:r w:rsidR="00E0000F" w:rsidRPr="006164FE">
        <w:rPr>
          <w:rFonts w:ascii="UKIJ Tuz Basma" w:hAnsi="UKIJ Tuz Basma" w:cs="UKIJ Tuz Basma" w:hint="cs"/>
          <w:w w:val="90"/>
          <w:sz w:val="32"/>
          <w:szCs w:val="32"/>
          <w:rtl/>
        </w:rPr>
        <w:t>ەمما</w:t>
      </w:r>
      <w:r w:rsidR="00E0000F" w:rsidRPr="006164FE">
        <w:rPr>
          <w:rFonts w:ascii="UKIJ Tuz Basma" w:hAnsi="UKIJ Tuz Basma" w:cs="UKIJ Tuz Basma"/>
          <w:w w:val="90"/>
          <w:sz w:val="32"/>
          <w:szCs w:val="32"/>
          <w:rtl/>
        </w:rPr>
        <w:t xml:space="preserve"> </w:t>
      </w:r>
      <w:r w:rsidR="00E0000F" w:rsidRPr="006164FE">
        <w:rPr>
          <w:rFonts w:ascii="UKIJ Tuz Basma" w:hAnsi="UKIJ Tuz Basma" w:cs="UKIJ Tuz Basma" w:hint="cs"/>
          <w:w w:val="90"/>
          <w:sz w:val="32"/>
          <w:szCs w:val="32"/>
          <w:rtl/>
        </w:rPr>
        <w:t>ئۇلارنىڭ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ېچبىرى</w:t>
      </w:r>
      <w:r w:rsidRPr="006164FE">
        <w:rPr>
          <w:rFonts w:ascii="UKIJ Tuz Basma" w:hAnsi="UKIJ Tuz Basma" w:cs="UKIJ Tuz Basma"/>
          <w:w w:val="90"/>
          <w:sz w:val="32"/>
          <w:szCs w:val="32"/>
          <w:rtl/>
        </w:rPr>
        <w:t>نى ك</w:t>
      </w:r>
      <w:r w:rsidRPr="006164FE">
        <w:rPr>
          <w:rFonts w:ascii="UKIJ Tuz Basma" w:hAnsi="UKIJ Tuz Basma" w:cs="UKIJ Tuz Basma" w:hint="cs"/>
          <w:w w:val="90"/>
          <w:sz w:val="32"/>
          <w:szCs w:val="32"/>
          <w:rtl/>
        </w:rPr>
        <w:t>ۆز</w:t>
      </w:r>
      <w:r w:rsidR="00E0000F" w:rsidRPr="006164FE">
        <w:rPr>
          <w:rFonts w:ascii="UKIJ Tuz Basma" w:hAnsi="UKIJ Tuz Basma" w:cs="UKIJ Tuz Basma"/>
          <w:w w:val="90"/>
          <w:sz w:val="32"/>
          <w:szCs w:val="32"/>
          <w:rtl/>
        </w:rPr>
        <w:t>ىمىز</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ۆرەلمەيمىز</w:t>
      </w:r>
      <w:r w:rsidRPr="006164FE">
        <w:rPr>
          <w:rFonts w:ascii="UKIJ Tuz Basma" w:hAnsi="UKIJ Tuz Basma" w:cs="UKIJ Tuz Basma"/>
          <w:w w:val="90"/>
          <w:sz w:val="32"/>
          <w:szCs w:val="32"/>
          <w:rtl/>
        </w:rPr>
        <w:t>.</w:t>
      </w:r>
    </w:p>
    <w:p w14:paraId="44F0F0C8" w14:textId="777CE911" w:rsidR="008700B0" w:rsidRPr="006164FE" w:rsidRDefault="008700B0" w:rsidP="00B27C78">
      <w:pPr>
        <w:autoSpaceDE w:val="0"/>
        <w:autoSpaceDN w:val="0"/>
        <w:bidi/>
        <w:adjustRightInd w:val="0"/>
        <w:spacing w:before="120" w:after="120" w:line="240" w:lineRule="auto"/>
        <w:ind w:firstLine="567"/>
        <w:jc w:val="both"/>
        <w:rPr>
          <w:rFonts w:ascii="UKIJ Tuz Basma" w:hAnsi="UKIJ Tuz Basma" w:cs="UKIJ Tuz Basma"/>
          <w:b/>
          <w:bCs/>
          <w:w w:val="90"/>
          <w:sz w:val="32"/>
          <w:szCs w:val="32"/>
        </w:rPr>
      </w:pPr>
      <w:r w:rsidRPr="006164FE">
        <w:rPr>
          <w:rFonts w:ascii="UKIJ Tuz Basma" w:hAnsi="UKIJ Tuz Basma" w:cs="UKIJ Tuz Basma"/>
          <w:w w:val="90"/>
          <w:sz w:val="32"/>
          <w:szCs w:val="32"/>
          <w:rtl/>
        </w:rPr>
        <w:br w:type="page"/>
      </w:r>
    </w:p>
    <w:p w14:paraId="4E658F20" w14:textId="77B27BA7" w:rsidR="0038264D" w:rsidRPr="006164FE" w:rsidRDefault="0076281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lastRenderedPageBreak/>
        <w:t>10</w:t>
      </w:r>
      <w:r w:rsidR="00F61729" w:rsidRPr="006164FE">
        <w:rPr>
          <w:rFonts w:ascii="UKIJ Tuz Basma" w:hAnsi="UKIJ Tuz Basma" w:cs="UKIJ Tuz Basma" w:hint="cs"/>
          <w:b/>
          <w:bCs/>
          <w:sz w:val="32"/>
          <w:szCs w:val="32"/>
          <w:rtl/>
        </w:rPr>
        <w:t xml:space="preserve">. </w:t>
      </w:r>
      <w:r w:rsidR="0038264D" w:rsidRPr="006164FE">
        <w:rPr>
          <w:rFonts w:ascii="UKIJ Tuz Basma" w:hAnsi="UKIJ Tuz Basma" w:cs="UKIJ Tuz Basma"/>
          <w:b/>
          <w:bCs/>
          <w:sz w:val="32"/>
          <w:szCs w:val="32"/>
          <w:rtl/>
        </w:rPr>
        <w:t>د</w:t>
      </w:r>
      <w:r w:rsidR="0038264D" w:rsidRPr="006164FE">
        <w:rPr>
          <w:rFonts w:ascii="UKIJ Tuz Basma" w:hAnsi="UKIJ Tuz Basma" w:cs="UKIJ Tuz Basma" w:hint="cs"/>
          <w:b/>
          <w:bCs/>
          <w:sz w:val="32"/>
          <w:szCs w:val="32"/>
          <w:rtl/>
        </w:rPr>
        <w:t>ۇنيادا</w:t>
      </w:r>
      <w:r w:rsidR="0038264D" w:rsidRPr="006164FE">
        <w:rPr>
          <w:rFonts w:ascii="UKIJ Tuz Basma" w:hAnsi="UKIJ Tuz Basma" w:cs="UKIJ Tuz Basma"/>
          <w:b/>
          <w:bCs/>
          <w:sz w:val="32"/>
          <w:szCs w:val="32"/>
          <w:rtl/>
        </w:rPr>
        <w:t xml:space="preserve"> د</w:t>
      </w:r>
      <w:r w:rsidR="0038264D" w:rsidRPr="006164FE">
        <w:rPr>
          <w:rFonts w:ascii="UKIJ Tuz Basma" w:hAnsi="UKIJ Tuz Basma" w:cs="UKIJ Tuz Basma" w:hint="cs"/>
          <w:b/>
          <w:bCs/>
          <w:sz w:val="32"/>
          <w:szCs w:val="32"/>
          <w:rtl/>
        </w:rPr>
        <w:t>ۆت</w:t>
      </w:r>
      <w:r w:rsidR="0038264D" w:rsidRPr="006164FE">
        <w:rPr>
          <w:rFonts w:ascii="UKIJ Tuz Basma" w:hAnsi="UKIJ Tuz Basma" w:cs="UKIJ Tuz Basma"/>
          <w:b/>
          <w:bCs/>
          <w:sz w:val="32"/>
          <w:szCs w:val="32"/>
          <w:rtl/>
        </w:rPr>
        <w:t xml:space="preserve"> ئاد</w:t>
      </w:r>
      <w:r w:rsidR="0038264D" w:rsidRPr="006164FE">
        <w:rPr>
          <w:rFonts w:ascii="UKIJ Tuz Basma" w:hAnsi="UKIJ Tuz Basma" w:cs="UKIJ Tuz Basma" w:hint="cs"/>
          <w:b/>
          <w:bCs/>
          <w:sz w:val="32"/>
          <w:szCs w:val="32"/>
          <w:rtl/>
        </w:rPr>
        <w:t>ەم</w:t>
      </w:r>
      <w:r w:rsidR="0038264D" w:rsidRPr="006164FE">
        <w:rPr>
          <w:rFonts w:ascii="UKIJ Tuz Basma" w:hAnsi="UKIJ Tuz Basma" w:cs="UKIJ Tuz Basma"/>
          <w:b/>
          <w:bCs/>
          <w:sz w:val="32"/>
          <w:szCs w:val="32"/>
          <w:rtl/>
        </w:rPr>
        <w:t xml:space="preserve"> يوق</w:t>
      </w:r>
    </w:p>
    <w:p w14:paraId="2930A368"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p>
    <w:p w14:paraId="49F98C05"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بالا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ئىنتايىن د</w:t>
      </w:r>
      <w:r w:rsidRPr="006164FE">
        <w:rPr>
          <w:rFonts w:ascii="UKIJ Tuz Basma" w:hAnsi="UKIJ Tuz Basma" w:cs="UKIJ Tuz Basma" w:hint="cs"/>
          <w:sz w:val="32"/>
          <w:szCs w:val="32"/>
          <w:rtl/>
        </w:rPr>
        <w:t>ۆت،</w:t>
      </w:r>
      <w:r w:rsidRPr="006164FE">
        <w:rPr>
          <w:rFonts w:ascii="UKIJ Tuz Basma" w:hAnsi="UKIJ Tuz Basma" w:cs="UKIJ Tuz Basma"/>
          <w:sz w:val="32"/>
          <w:szCs w:val="32"/>
          <w:rtl/>
        </w:rPr>
        <w:t xml:space="preserve"> قولىدىن ئىش ك</w:t>
      </w:r>
      <w:r w:rsidRPr="006164FE">
        <w:rPr>
          <w:rFonts w:ascii="UKIJ Tuz Basma" w:hAnsi="UKIJ Tuz Basma" w:cs="UKIJ Tuz Basma" w:hint="cs"/>
          <w:sz w:val="32"/>
          <w:szCs w:val="32"/>
          <w:rtl/>
        </w:rPr>
        <w:t>ەلمەيدىغان</w:t>
      </w:r>
      <w:r w:rsidRPr="006164FE">
        <w:rPr>
          <w:rFonts w:ascii="UKIJ Tuz Basma" w:hAnsi="UKIJ Tuz Basma" w:cs="UKIJ Tuz Basma"/>
          <w:sz w:val="32"/>
          <w:szCs w:val="32"/>
          <w:rtl/>
        </w:rPr>
        <w:t xml:space="preserve"> بىرى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ئويلايدىك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w:t>
      </w:r>
      <w:r w:rsidRPr="006164FE">
        <w:rPr>
          <w:rFonts w:ascii="UKIJ Tuz Basma" w:hAnsi="UKIJ Tuz Basma" w:cs="UKIJ Tuz Basma"/>
          <w:sz w:val="32"/>
          <w:szCs w:val="32"/>
          <w:rtl/>
        </w:rPr>
        <w:t>گىنىش ن</w:t>
      </w:r>
      <w:r w:rsidRPr="006164FE">
        <w:rPr>
          <w:rFonts w:ascii="UKIJ Tuz Basma" w:hAnsi="UKIJ Tuz Basma" w:cs="UKIJ Tuz Basma" w:hint="cs"/>
          <w:sz w:val="32"/>
          <w:szCs w:val="32"/>
          <w:rtl/>
        </w:rPr>
        <w:t>ەتىجىسىمۇ</w:t>
      </w:r>
      <w:r w:rsidRPr="006164FE">
        <w:rPr>
          <w:rFonts w:ascii="UKIJ Tuz Basma" w:hAnsi="UKIJ Tuz Basma" w:cs="UKIJ Tuz Basma"/>
          <w:sz w:val="32"/>
          <w:szCs w:val="32"/>
          <w:rtl/>
        </w:rPr>
        <w:t xml:space="preserve"> ناچار</w:t>
      </w:r>
      <w:r w:rsidRPr="006164FE">
        <w:rPr>
          <w:rFonts w:ascii="UKIJ Tuz Basma" w:hAnsi="UKIJ Tuz Basma" w:cs="UKIJ Tuz Basma" w:hint="cs"/>
          <w:sz w:val="32"/>
          <w:szCs w:val="32"/>
          <w:rtl/>
        </w:rPr>
        <w:t xml:space="preserve"> بولۇپ</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ەكتەپنىڭ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ەرسلىكلىرىنىمۇ</w:t>
      </w:r>
      <w:r w:rsidRPr="006164FE">
        <w:rPr>
          <w:rFonts w:ascii="UKIJ Tuz Basma" w:hAnsi="UKIJ Tuz Basma" w:cs="UKIJ Tuz Basma"/>
          <w:sz w:val="32"/>
          <w:szCs w:val="32"/>
          <w:rtl/>
        </w:rPr>
        <w:t xml:space="preserve"> ئائىل</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ۇتقۇچىسىنىڭ</w:t>
      </w:r>
      <w:r w:rsidRPr="006164FE">
        <w:rPr>
          <w:rFonts w:ascii="UKIJ Tuz Basma" w:hAnsi="UKIJ Tuz Basma" w:cs="UKIJ Tuz Basma"/>
          <w:sz w:val="32"/>
          <w:szCs w:val="32"/>
          <w:rtl/>
        </w:rPr>
        <w:t xml:space="preserve"> ياردىمى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ئارانلا ئ</w:t>
      </w:r>
      <w:r w:rsidRPr="006164FE">
        <w:rPr>
          <w:rFonts w:ascii="UKIJ Tuz Basma" w:hAnsi="UKIJ Tuz Basma" w:cs="UKIJ Tuz Basma" w:hint="cs"/>
          <w:sz w:val="32"/>
          <w:szCs w:val="32"/>
          <w:rtl/>
        </w:rPr>
        <w:t>ۆگىنەلەيدىكەن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ەمىشە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ۆزىگە</w:t>
      </w:r>
      <w:r w:rsidRPr="006164FE">
        <w:rPr>
          <w:rFonts w:ascii="UKIJ Tuz Basma" w:hAnsi="UKIJ Tuz Basma" w:cs="UKIJ Tuz Basma"/>
          <w:sz w:val="32"/>
          <w:szCs w:val="32"/>
          <w:rtl/>
        </w:rPr>
        <w:t xml:space="preserve">: </w:t>
      </w:r>
    </w:p>
    <w:p w14:paraId="057D8159"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UKIJ Tuz Basma" w:hint="cs"/>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قانداق قىلىشىم ك</w:t>
      </w:r>
      <w:r w:rsidRPr="006164FE">
        <w:rPr>
          <w:rFonts w:ascii="UKIJ Tuz Basma" w:hAnsi="UKIJ Tuz Basma" w:cs="UKIJ Tuz Basma" w:hint="cs"/>
          <w:sz w:val="32"/>
          <w:szCs w:val="32"/>
          <w:rtl/>
        </w:rPr>
        <w:t>ېرەك؟</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ېمىشقا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مەن </w:t>
      </w:r>
      <w:r w:rsidRPr="006164FE">
        <w:rPr>
          <w:rFonts w:ascii="UKIJ Tuz Basma" w:hAnsi="UKIJ Tuz Basma" w:cs="UKIJ Tuz Basma"/>
          <w:sz w:val="32"/>
          <w:szCs w:val="32"/>
          <w:rtl/>
        </w:rPr>
        <w:t>باشقا بالىلارد</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تېز ئۆگىنىپ،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ۇنەۋۋەر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ئوقۇغۇچى </w:t>
      </w:r>
      <w:r w:rsidRPr="006164FE">
        <w:rPr>
          <w:rFonts w:ascii="UKIJ Tuz Basma" w:hAnsi="UKIJ Tuz Basma" w:cs="UKIJ Tuz Basma"/>
          <w:sz w:val="32"/>
          <w:szCs w:val="32"/>
          <w:rtl/>
        </w:rPr>
        <w:t>بولالمايم</w:t>
      </w:r>
      <w:r w:rsidRPr="006164FE">
        <w:rPr>
          <w:rFonts w:ascii="UKIJ Tuz Basma" w:hAnsi="UKIJ Tuz Basma" w:cs="UKIJ Tuz Basma" w:hint="cs"/>
          <w:sz w:val="32"/>
          <w:szCs w:val="32"/>
          <w:rtl/>
        </w:rPr>
        <w:t xml:space="preserve">ەن؟ </w:t>
      </w:r>
      <w:r w:rsidRPr="006164FE">
        <w:rPr>
          <w:rFonts w:ascii="UKIJ Tuz Basma" w:eastAsia="DengXian" w:hAnsi="UKIJ Tuz Basma" w:cs="UKIJ Tuz Basma" w:hint="eastAsia"/>
          <w:sz w:val="32"/>
          <w:szCs w:val="32"/>
          <w:rtl/>
        </w:rPr>
        <w:t>—</w:t>
      </w:r>
      <w:r w:rsidRPr="006164FE">
        <w:rPr>
          <w:rFonts w:ascii="UKIJ Tuz Basma" w:hAnsi="UKIJ Tuz Basma" w:cs="UKIJ Tuz Basma" w:hint="cs"/>
          <w:sz w:val="32"/>
          <w:szCs w:val="32"/>
          <w:rtl/>
        </w:rPr>
        <w:t xml:space="preserve"> دەپ سوئال قويىدىكەن</w:t>
      </w:r>
      <w:r w:rsidRPr="006164FE">
        <w:rPr>
          <w:rFonts w:ascii="UKIJ Tuz Basma" w:hAnsi="UKIJ Tuz Basma" w:cs="UKIJ Tuz Basma"/>
          <w:sz w:val="32"/>
          <w:szCs w:val="32"/>
          <w:rtl/>
        </w:rPr>
        <w:t>.</w:t>
      </w:r>
    </w:p>
    <w:p w14:paraId="3AD7EB87"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ەريا</w:t>
      </w:r>
      <w:r w:rsidRPr="006164FE">
        <w:rPr>
          <w:rFonts w:ascii="UKIJ Tuz Basma" w:hAnsi="UKIJ Tuz Basma" w:cs="UKIJ Tuz Basma"/>
          <w:sz w:val="32"/>
          <w:szCs w:val="32"/>
          <w:rtl/>
        </w:rPr>
        <w:t xml:space="preserve"> بويىدا خىيال س</w:t>
      </w:r>
      <w:r w:rsidRPr="006164FE">
        <w:rPr>
          <w:rFonts w:ascii="UKIJ Tuz Basma" w:hAnsi="UKIJ Tuz Basma" w:cs="UKIJ Tuz Basma" w:hint="cs"/>
          <w:sz w:val="32"/>
          <w:szCs w:val="32"/>
          <w:rtl/>
        </w:rPr>
        <w:t xml:space="preserve">ۈرۈپ، </w:t>
      </w:r>
      <w:r w:rsidRPr="006164FE">
        <w:rPr>
          <w:rFonts w:ascii="UKIJ Tuz Basma" w:hAnsi="UKIJ Tuz Basma" w:cs="UKIJ Tuz Basma"/>
          <w:sz w:val="32"/>
          <w:szCs w:val="32"/>
          <w:rtl/>
        </w:rPr>
        <w:t>يىغلاپ ئولت</w:t>
      </w:r>
      <w:r w:rsidRPr="006164FE">
        <w:rPr>
          <w:rFonts w:ascii="UKIJ Tuz Basma" w:hAnsi="UKIJ Tuz Basma" w:cs="UKIJ Tuz Basma" w:hint="cs"/>
          <w:sz w:val="32"/>
          <w:szCs w:val="32"/>
          <w:rtl/>
        </w:rPr>
        <w:t>ۇرۇپتۇ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شۇ ئارىدا، </w:t>
      </w:r>
      <w:r w:rsidRPr="006164FE">
        <w:rPr>
          <w:rFonts w:ascii="UKIJ Tuz Basma" w:hAnsi="UKIJ Tuz Basma" w:cs="UKIJ Tuz Basma"/>
          <w:sz w:val="32"/>
          <w:szCs w:val="32"/>
          <w:rtl/>
        </w:rPr>
        <w:t>يولدىن ئ</w:t>
      </w:r>
      <w:r w:rsidRPr="006164FE">
        <w:rPr>
          <w:rFonts w:ascii="UKIJ Tuz Basma" w:hAnsi="UKIJ Tuz Basma" w:cs="UKIJ Tuz Basma" w:hint="cs"/>
          <w:sz w:val="32"/>
          <w:szCs w:val="32"/>
          <w:rtl/>
        </w:rPr>
        <w:t>ۆتۈپ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ېتىۋاتقان</w:t>
      </w:r>
      <w:r w:rsidRPr="006164FE">
        <w:rPr>
          <w:rFonts w:ascii="UKIJ Tuz Basma" w:hAnsi="UKIJ Tuz Basma" w:cs="UKIJ Tuz Basma"/>
          <w:sz w:val="32"/>
          <w:szCs w:val="32"/>
          <w:rtl/>
        </w:rPr>
        <w:t xml:space="preserve"> بىر </w:t>
      </w:r>
      <w:r w:rsidRPr="006164FE">
        <w:rPr>
          <w:rFonts w:ascii="UKIJ Tuz Basma" w:hAnsi="UKIJ Tuz Basma" w:cs="UKIJ Tuz Basma" w:hint="cs"/>
          <w:sz w:val="32"/>
          <w:szCs w:val="32"/>
          <w:rtl/>
        </w:rPr>
        <w:t>پېشقەدەم</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ەنئەتكار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ئۇنىڭ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w:t>
      </w:r>
    </w:p>
    <w:p w14:paraId="08737CBA"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UKIJ Tuz Basma" w:hint="cs"/>
          <w:sz w:val="32"/>
          <w:szCs w:val="32"/>
          <w:rtl/>
        </w:rPr>
        <w:t xml:space="preserve"> </w:t>
      </w:r>
      <w:r w:rsidRPr="006164FE">
        <w:rPr>
          <w:rFonts w:ascii="UKIJ Tuz Basma" w:hAnsi="UKIJ Tuz Basma" w:cs="UKIJ Tuz Basma"/>
          <w:sz w:val="32"/>
          <w:szCs w:val="32"/>
          <w:rtl/>
        </w:rPr>
        <w:t>بالام، ن</w:t>
      </w:r>
      <w:r w:rsidRPr="006164FE">
        <w:rPr>
          <w:rFonts w:ascii="UKIJ Tuz Basma" w:hAnsi="UKIJ Tuz Basma" w:cs="UKIJ Tuz Basma" w:hint="cs"/>
          <w:sz w:val="32"/>
          <w:szCs w:val="32"/>
          <w:rtl/>
        </w:rPr>
        <w:t>ېمىشقا</w:t>
      </w:r>
      <w:r w:rsidRPr="006164FE">
        <w:rPr>
          <w:rFonts w:ascii="UKIJ Tuz Basma" w:hAnsi="UKIJ Tuz Basma" w:cs="UKIJ Tuz Basma"/>
          <w:sz w:val="32"/>
          <w:szCs w:val="32"/>
          <w:rtl/>
        </w:rPr>
        <w:t xml:space="preserve"> يىغلايس</w:t>
      </w:r>
      <w:r w:rsidRPr="006164FE">
        <w:rPr>
          <w:rFonts w:ascii="UKIJ Tuz Basma" w:hAnsi="UKIJ Tuz Basma" w:cs="UKIJ Tuz Basma" w:hint="cs"/>
          <w:sz w:val="32"/>
          <w:szCs w:val="32"/>
          <w:rtl/>
        </w:rPr>
        <w:t xml:space="preserve">ەن؟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بالا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قەلبىدىكى دەردىنى تۆكۈپ</w:t>
      </w:r>
      <w:r w:rsidRPr="006164FE">
        <w:rPr>
          <w:rFonts w:ascii="UKIJ Tuz Basma" w:hAnsi="UKIJ Tuz Basma" w:cs="UKIJ Tuz Basma"/>
          <w:sz w:val="32"/>
          <w:szCs w:val="32"/>
          <w:rtl/>
        </w:rPr>
        <w:t xml:space="preserve">: </w:t>
      </w:r>
    </w:p>
    <w:p w14:paraId="5184A783"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UKIJ Tuz Basma" w:hint="cs"/>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ۆت</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بالا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قولۇمدىن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rPr>
        <w:t xml:space="preserve"> ئىش</w:t>
      </w:r>
      <w:r w:rsidRPr="006164FE">
        <w:rPr>
          <w:rFonts w:ascii="UKIJ Tuz Basma" w:hAnsi="UKIJ Tuz Basma" w:cs="UKIJ Tuz Basma" w:hint="cs"/>
          <w:sz w:val="32"/>
          <w:szCs w:val="32"/>
          <w:rtl/>
        </w:rPr>
        <w:t xml:space="preserve">مۇ كەلمەيدۇ،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س</w:t>
      </w:r>
      <w:r w:rsidRPr="006164FE">
        <w:rPr>
          <w:rFonts w:ascii="UKIJ Tuz Basma" w:hAnsi="UKIJ Tuz Basma" w:cs="UKIJ Tuz Basma" w:hint="cs"/>
          <w:sz w:val="32"/>
          <w:szCs w:val="32"/>
          <w:rtl/>
        </w:rPr>
        <w:t>ەنئەتكار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يەردىن بىر تال تاياقنى ئېلىپ، بالىنىڭ</w:t>
      </w:r>
      <w:r w:rsidRPr="006164FE">
        <w:rPr>
          <w:rFonts w:ascii="UKIJ Tuz Basma" w:hAnsi="UKIJ Tuz Basma" w:cs="UKIJ Tuz Basma"/>
          <w:sz w:val="32"/>
          <w:szCs w:val="32"/>
          <w:rtl/>
        </w:rPr>
        <w:t xml:space="preserve"> قولىغا</w:t>
      </w:r>
      <w:r w:rsidRPr="006164FE">
        <w:rPr>
          <w:rFonts w:ascii="UKIJ Tuz Basma" w:hAnsi="UKIJ Tuz Basma" w:cs="UKIJ Tuz Basma" w:hint="cs"/>
          <w:sz w:val="32"/>
          <w:szCs w:val="32"/>
          <w:rtl/>
        </w:rPr>
        <w:t xml:space="preserve"> تۇتقۇزۇپتۇ ۋە ئۇنىڭغا مېھرىبانلىق بىلەن</w:t>
      </w:r>
      <w:r w:rsidRPr="006164FE">
        <w:rPr>
          <w:rFonts w:ascii="UKIJ Tuz Basma" w:hAnsi="UKIJ Tuz Basma" w:cs="UKIJ Tuz Basma"/>
          <w:sz w:val="32"/>
          <w:szCs w:val="32"/>
          <w:rtl/>
        </w:rPr>
        <w:t xml:space="preserve">: </w:t>
      </w:r>
    </w:p>
    <w:p w14:paraId="691B326A"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Pr>
      </w:pPr>
      <w:r w:rsidRPr="006164FE">
        <w:rPr>
          <w:rFonts w:ascii="UKIJ Tuz Basma" w:eastAsia="DengXian" w:hAnsi="UKIJ Tuz Basma" w:cs="UKIJ Tuz Basma" w:hint="eastAsia"/>
          <w:sz w:val="32"/>
          <w:szCs w:val="32"/>
          <w:rtl/>
        </w:rPr>
        <w:t>—</w:t>
      </w:r>
      <w:r w:rsidRPr="006164FE">
        <w:rPr>
          <w:rFonts w:ascii="UKIJ Tuz Basma" w:eastAsia="DengXian" w:hAnsi="UKIJ Tuz Basma" w:cs="UKIJ Tuz Basma" w:hint="cs"/>
          <w:sz w:val="32"/>
          <w:szCs w:val="32"/>
          <w:rtl/>
        </w:rPr>
        <w:t xml:space="preserve"> </w:t>
      </w:r>
      <w:r w:rsidRPr="006164FE">
        <w:rPr>
          <w:rFonts w:ascii="UKIJ Tuz Basma" w:hAnsi="UKIJ Tuz Basma" w:cs="UKIJ Tuz Basma"/>
          <w:sz w:val="32"/>
          <w:szCs w:val="32"/>
          <w:rtl/>
        </w:rPr>
        <w:t>بالام د</w:t>
      </w:r>
      <w:r w:rsidRPr="006164FE">
        <w:rPr>
          <w:rFonts w:ascii="UKIJ Tuz Basma" w:hAnsi="UKIJ Tuz Basma" w:cs="UKIJ Tuz Basma" w:hint="cs"/>
          <w:sz w:val="32"/>
          <w:szCs w:val="32"/>
          <w:rtl/>
        </w:rPr>
        <w:t>ۇنيادا</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ۆت</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يوق. ق</w:t>
      </w:r>
      <w:r w:rsidRPr="006164FE">
        <w:rPr>
          <w:rFonts w:ascii="UKIJ Tuz Basma" w:hAnsi="UKIJ Tuz Basma" w:cs="UKIJ Tuz Basma" w:hint="cs"/>
          <w:sz w:val="32"/>
          <w:szCs w:val="32"/>
          <w:rtl/>
        </w:rPr>
        <w:t>ېنى، مۇشۇ تاياق بىلەن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ۇمغا</w:t>
      </w:r>
      <w:r w:rsidRPr="006164FE">
        <w:rPr>
          <w:rFonts w:ascii="UKIJ Tuz Basma" w:hAnsi="UKIJ Tuz Basma" w:cs="UKIJ Tuz Basma"/>
          <w:sz w:val="32"/>
          <w:szCs w:val="32"/>
          <w:rtl/>
        </w:rPr>
        <w:t xml:space="preserve"> بىر ن</w:t>
      </w:r>
      <w:r w:rsidRPr="006164FE">
        <w:rPr>
          <w:rFonts w:ascii="UKIJ Tuz Basma" w:hAnsi="UKIJ Tuz Basma" w:cs="UKIJ Tuz Basma" w:hint="cs"/>
          <w:sz w:val="32"/>
          <w:szCs w:val="32"/>
          <w:rtl/>
        </w:rPr>
        <w:t>ەرسە</w:t>
      </w:r>
      <w:r w:rsidRPr="006164FE">
        <w:rPr>
          <w:rFonts w:ascii="UKIJ Tuz Basma" w:hAnsi="UKIJ Tuz Basma" w:cs="UKIJ Tuz Basma"/>
          <w:sz w:val="32"/>
          <w:szCs w:val="32"/>
          <w:rtl/>
        </w:rPr>
        <w:t xml:space="preserve"> سىزىپ باق</w:t>
      </w:r>
      <w:r w:rsidRPr="006164FE">
        <w:rPr>
          <w:rFonts w:ascii="UKIJ Tuz Basma" w:hAnsi="UKIJ Tuz Basma" w:cs="UKIJ Tuz Basma" w:hint="cs"/>
          <w:sz w:val="32"/>
          <w:szCs w:val="32"/>
          <w:rtl/>
        </w:rPr>
        <w:t xml:space="preserve">ە،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بالا ئەتراپىغا بىر قۇر قارىۋەتكەندىن كېيىن،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ەريا</w:t>
      </w:r>
      <w:r w:rsidRPr="006164FE">
        <w:rPr>
          <w:rFonts w:ascii="UKIJ Tuz Basma" w:hAnsi="UKIJ Tuz Basma" w:cs="UKIJ Tuz Basma"/>
          <w:sz w:val="32"/>
          <w:szCs w:val="32"/>
          <w:rtl/>
        </w:rPr>
        <w:t xml:space="preserve"> بويىدىكى </w:t>
      </w:r>
      <w:r w:rsidRPr="006164FE">
        <w:rPr>
          <w:rFonts w:ascii="UKIJ Tuz Basma" w:hAnsi="UKIJ Tuz Basma" w:cs="UKIJ Tuz Basma" w:hint="cs"/>
          <w:sz w:val="32"/>
          <w:szCs w:val="32"/>
          <w:rtl/>
        </w:rPr>
        <w:t xml:space="preserve">نەم </w:t>
      </w:r>
      <w:r w:rsidRPr="006164FE">
        <w:rPr>
          <w:rFonts w:ascii="UKIJ Tuz Basma" w:hAnsi="UKIJ Tuz Basma" w:cs="UKIJ Tuz Basma"/>
          <w:sz w:val="32"/>
          <w:szCs w:val="32"/>
          <w:rtl/>
        </w:rPr>
        <w:t>ق</w:t>
      </w:r>
      <w:r w:rsidRPr="006164FE">
        <w:rPr>
          <w:rFonts w:ascii="UKIJ Tuz Basma" w:hAnsi="UKIJ Tuz Basma" w:cs="UKIJ Tuz Basma" w:hint="cs"/>
          <w:sz w:val="32"/>
          <w:szCs w:val="32"/>
          <w:rtl/>
        </w:rPr>
        <w:t>ۇمغا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 xml:space="preserve">ۆزىدىن بىر نەچچە قەدەم يىراقلىقتا تۇرغان </w:t>
      </w:r>
      <w:r w:rsidRPr="006164FE">
        <w:rPr>
          <w:rFonts w:ascii="UKIJ Tuz Basma" w:hAnsi="UKIJ Tuz Basma" w:cs="UKIJ Tuz Basma"/>
          <w:sz w:val="32"/>
          <w:szCs w:val="32"/>
          <w:rtl/>
        </w:rPr>
        <w:t xml:space="preserve">بىر </w:t>
      </w:r>
      <w:r w:rsidRPr="006164FE">
        <w:rPr>
          <w:rFonts w:ascii="UKIJ Tuz Basma" w:hAnsi="UKIJ Tuz Basma" w:cs="UKIJ Tuz Basma" w:hint="cs"/>
          <w:sz w:val="32"/>
          <w:szCs w:val="32"/>
          <w:rtl/>
        </w:rPr>
        <w:t xml:space="preserve">تۈپ سۆگەت دەرىخىنىڭ </w:t>
      </w:r>
      <w:r w:rsidRPr="006164FE">
        <w:rPr>
          <w:rFonts w:ascii="UKIJ Tuz Basma" w:hAnsi="UKIJ Tuz Basma" w:cs="UKIJ Tuz Basma"/>
          <w:sz w:val="32"/>
          <w:szCs w:val="32"/>
          <w:rtl/>
        </w:rPr>
        <w:t>ر</w:t>
      </w:r>
      <w:r w:rsidRPr="006164FE">
        <w:rPr>
          <w:rFonts w:ascii="UKIJ Tuz Basma" w:hAnsi="UKIJ Tuz Basma" w:cs="UKIJ Tuz Basma" w:hint="cs"/>
          <w:sz w:val="32"/>
          <w:szCs w:val="32"/>
          <w:rtl/>
        </w:rPr>
        <w:t>ەسىمىنى</w:t>
      </w:r>
      <w:r w:rsidRPr="006164FE">
        <w:rPr>
          <w:rFonts w:ascii="UKIJ Tuz Basma" w:hAnsi="UKIJ Tuz Basma" w:cs="UKIJ Tuz Basma"/>
          <w:sz w:val="32"/>
          <w:szCs w:val="32"/>
          <w:rtl/>
        </w:rPr>
        <w:t xml:space="preserve"> سىزىپت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ر</w:t>
      </w:r>
      <w:r w:rsidRPr="006164FE">
        <w:rPr>
          <w:rFonts w:ascii="UKIJ Tuz Basma" w:hAnsi="UKIJ Tuz Basma" w:cs="UKIJ Tuz Basma" w:hint="cs"/>
          <w:sz w:val="32"/>
          <w:szCs w:val="32"/>
          <w:rtl/>
        </w:rPr>
        <w:t>ەسىم</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ۇنچىلىك</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جانلىق</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ۇنچىلىك</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w:t>
      </w:r>
      <w:r w:rsidRPr="006164FE">
        <w:rPr>
          <w:rFonts w:ascii="UKIJ Tuz Basma" w:hAnsi="UKIJ Tuz Basma" w:cs="UKIJ Tuz Basma"/>
          <w:sz w:val="32"/>
          <w:szCs w:val="32"/>
          <w:rtl/>
        </w:rPr>
        <w:t xml:space="preserve"> چىقىپت</w:t>
      </w:r>
      <w:r w:rsidRPr="006164FE">
        <w:rPr>
          <w:rFonts w:ascii="UKIJ Tuz Basma" w:hAnsi="UKIJ Tuz Basma" w:cs="UKIJ Tuz Basma" w:hint="cs"/>
          <w:sz w:val="32"/>
          <w:szCs w:val="32"/>
          <w:rtl/>
        </w:rPr>
        <w:t>ۇكى،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سەنئەتكار</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ەيران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ېلىپ مۇنداق دەپتۇ</w:t>
      </w:r>
      <w:r w:rsidRPr="006164FE">
        <w:rPr>
          <w:rFonts w:ascii="UKIJ Tuz Basma" w:hAnsi="UKIJ Tuz Basma" w:cs="UKIJ Tuz Basma"/>
          <w:sz w:val="32"/>
          <w:szCs w:val="32"/>
          <w:rtl/>
        </w:rPr>
        <w:t xml:space="preserve">: </w:t>
      </w:r>
    </w:p>
    <w:p w14:paraId="536A06F1"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 بالام، </w:t>
      </w:r>
      <w:r w:rsidRPr="006164FE">
        <w:rPr>
          <w:rFonts w:ascii="UKIJ Tuz Basma" w:hAnsi="UKIJ Tuz Basma" w:cs="UKIJ Tuz Basma" w:hint="cs"/>
          <w:sz w:val="32"/>
          <w:szCs w:val="32"/>
          <w:rtl/>
        </w:rPr>
        <w:t>سېنىڭ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ئاجايىپ بىر </w:t>
      </w:r>
      <w:r w:rsidRPr="006164FE">
        <w:rPr>
          <w:rFonts w:ascii="UKIJ Tuz Basma" w:hAnsi="UKIJ Tuz Basma" w:cs="UKIJ Tuz Basma"/>
          <w:sz w:val="32"/>
          <w:szCs w:val="32"/>
          <w:rtl/>
        </w:rPr>
        <w:t>تالانتى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بار ئىك</w:t>
      </w:r>
      <w:r w:rsidRPr="006164FE">
        <w:rPr>
          <w:rFonts w:ascii="UKIJ Tuz Basma" w:hAnsi="UKIJ Tuz Basma" w:cs="UKIJ Tuz Basma" w:hint="cs"/>
          <w:sz w:val="32"/>
          <w:szCs w:val="32"/>
          <w:rtl/>
        </w:rPr>
        <w:t>ەنغۇ!</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ھەرگىزمۇ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ۆت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ەقەت</w:t>
      </w:r>
      <w:r w:rsidRPr="006164FE">
        <w:rPr>
          <w:rFonts w:ascii="UKIJ Tuz Basma" w:hAnsi="UKIJ Tuz Basma" w:cs="UKIJ Tuz Basma"/>
          <w:sz w:val="32"/>
          <w:szCs w:val="32"/>
          <w:rtl/>
        </w:rPr>
        <w:t xml:space="preserve"> خاتا ي</w:t>
      </w:r>
      <w:r w:rsidRPr="006164FE">
        <w:rPr>
          <w:rFonts w:ascii="UKIJ Tuz Basma" w:hAnsi="UKIJ Tuz Basma" w:cs="UKIJ Tuz Basma" w:hint="cs"/>
          <w:sz w:val="32"/>
          <w:szCs w:val="32"/>
          <w:rtl/>
        </w:rPr>
        <w:t>ەردە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قالغان بىر گ</w:t>
      </w:r>
      <w:r w:rsidRPr="006164FE">
        <w:rPr>
          <w:rFonts w:ascii="UKIJ Tuz Basma" w:hAnsi="UKIJ Tuz Basma" w:cs="UKIJ Tuz Basma" w:hint="cs"/>
          <w:sz w:val="32"/>
          <w:szCs w:val="32"/>
          <w:rtl/>
        </w:rPr>
        <w:t>ۆھەرسەن</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ېلىقنى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ەرەخكە</w:t>
      </w:r>
      <w:r w:rsidRPr="006164FE">
        <w:rPr>
          <w:rFonts w:ascii="UKIJ Tuz Basma" w:hAnsi="UKIJ Tuz Basma" w:cs="UKIJ Tuz Basma"/>
          <w:sz w:val="32"/>
          <w:szCs w:val="32"/>
          <w:rtl/>
        </w:rPr>
        <w:t xml:space="preserve"> چىقالمىغانلىقى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ۆت</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ېگىلى</w:t>
      </w:r>
      <w:r w:rsidRPr="006164FE">
        <w:rPr>
          <w:rFonts w:ascii="UKIJ Tuz Basma" w:hAnsi="UKIJ Tuz Basma" w:cs="UKIJ Tuz Basma"/>
          <w:sz w:val="32"/>
          <w:szCs w:val="32"/>
          <w:rtl/>
        </w:rPr>
        <w:t xml:space="preserve"> بولمايد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ۇنياسى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ۇدۇر</w:t>
      </w:r>
      <w:r w:rsidRPr="006164FE">
        <w:rPr>
          <w:rFonts w:ascii="UKIJ Tuz Basma" w:hAnsi="UKIJ Tuz Basma" w:cs="UKIJ Tuz Basma"/>
          <w:sz w:val="32"/>
          <w:szCs w:val="32"/>
          <w:rtl/>
        </w:rPr>
        <w:t>. س</w:t>
      </w:r>
      <w:r w:rsidRPr="006164FE">
        <w:rPr>
          <w:rFonts w:ascii="UKIJ Tuz Basma" w:hAnsi="UKIJ Tuz Basma" w:cs="UKIJ Tuz Basma" w:hint="cs"/>
          <w:sz w:val="32"/>
          <w:szCs w:val="32"/>
          <w:rtl/>
        </w:rPr>
        <w:t>ېنىڭ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ەقلىڭ</w:t>
      </w:r>
      <w:r w:rsidRPr="006164FE">
        <w:rPr>
          <w:rFonts w:ascii="UKIJ Tuz Basma" w:hAnsi="UKIJ Tuz Basma" w:cs="UKIJ Tuz Basma"/>
          <w:sz w:val="32"/>
          <w:szCs w:val="32"/>
          <w:rtl/>
        </w:rPr>
        <w:t xml:space="preserve"> بارمىقى</w:t>
      </w:r>
      <w:r w:rsidRPr="006164FE">
        <w:rPr>
          <w:rFonts w:ascii="UKIJ Tuz Basma" w:hAnsi="UKIJ Tuz Basma" w:cs="UKIJ Tuz Basma" w:hint="cs"/>
          <w:sz w:val="32"/>
          <w:szCs w:val="32"/>
          <w:rtl/>
        </w:rPr>
        <w:t>ڭنىڭ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ۇچىدا</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ر</w:t>
      </w:r>
      <w:r w:rsidRPr="006164FE">
        <w:rPr>
          <w:rFonts w:ascii="UKIJ Tuz Basma" w:hAnsi="UKIJ Tuz Basma" w:cs="UKIJ Tuz Basma" w:hint="cs"/>
          <w:sz w:val="32"/>
          <w:szCs w:val="32"/>
          <w:rtl/>
        </w:rPr>
        <w:t>ەسساملىقتا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تۇغما تالانت ئىگىسى</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ەنسەن</w:t>
      </w:r>
      <w:r w:rsidRPr="006164FE">
        <w:rPr>
          <w:rFonts w:ascii="UKIJ Tuz Basma" w:hAnsi="UKIJ Tuz Basma" w:cs="UKIJ Tuz Basma"/>
          <w:sz w:val="32"/>
          <w:szCs w:val="32"/>
          <w:rtl/>
        </w:rPr>
        <w:t>!</w:t>
      </w:r>
    </w:p>
    <w:p w14:paraId="25991DC0"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بالا</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ۈندىن</w:t>
      </w:r>
      <w:r w:rsidRPr="006164FE">
        <w:rPr>
          <w:rFonts w:ascii="UKIJ Tuz Basma" w:hAnsi="UKIJ Tuz Basma" w:cs="UKIJ Tuz Basma"/>
          <w:sz w:val="32"/>
          <w:szCs w:val="32"/>
          <w:rtl/>
        </w:rPr>
        <w:t xml:space="preserve"> باشلاپ </w:t>
      </w:r>
      <w:r w:rsidRPr="006164FE">
        <w:rPr>
          <w:rFonts w:ascii="UKIJ Tuz Basma" w:hAnsi="UKIJ Tuz Basma" w:cs="UKIJ Tuz Basma" w:hint="cs"/>
          <w:sz w:val="32"/>
          <w:szCs w:val="32"/>
          <w:rtl/>
        </w:rPr>
        <w:t xml:space="preserve">ئۆزىگە بولغان ئىشەنچىنى تېپىپ، ئىشتىياق بىلەن </w:t>
      </w:r>
      <w:r w:rsidRPr="006164FE">
        <w:rPr>
          <w:rFonts w:ascii="UKIJ Tuz Basma" w:hAnsi="UKIJ Tuz Basma" w:cs="UKIJ Tuz Basma"/>
          <w:sz w:val="32"/>
          <w:szCs w:val="32"/>
          <w:rtl/>
        </w:rPr>
        <w:t>ر</w:t>
      </w:r>
      <w:r w:rsidRPr="006164FE">
        <w:rPr>
          <w:rFonts w:ascii="UKIJ Tuz Basma" w:hAnsi="UKIJ Tuz Basma" w:cs="UKIJ Tuz Basma" w:hint="cs"/>
          <w:sz w:val="32"/>
          <w:szCs w:val="32"/>
          <w:rtl/>
        </w:rPr>
        <w:t>ەسىم</w:t>
      </w:r>
      <w:r w:rsidRPr="006164FE">
        <w:rPr>
          <w:rFonts w:ascii="UKIJ Tuz Basma" w:hAnsi="UKIJ Tuz Basma" w:cs="UKIJ Tuz Basma"/>
          <w:sz w:val="32"/>
          <w:szCs w:val="32"/>
          <w:rtl/>
        </w:rPr>
        <w:t xml:space="preserve"> سىزىشنى م</w:t>
      </w:r>
      <w:r w:rsidRPr="006164FE">
        <w:rPr>
          <w:rFonts w:ascii="UKIJ Tuz Basma" w:hAnsi="UKIJ Tuz Basma" w:cs="UKIJ Tuz Basma" w:hint="cs"/>
          <w:sz w:val="32"/>
          <w:szCs w:val="32"/>
          <w:rtl/>
        </w:rPr>
        <w:t>ەشىق</w:t>
      </w:r>
      <w:r w:rsidRPr="006164FE">
        <w:rPr>
          <w:rFonts w:ascii="UKIJ Tuz Basma" w:hAnsi="UKIJ Tuz Basma" w:cs="UKIJ Tuz Basma"/>
          <w:sz w:val="32"/>
          <w:szCs w:val="32"/>
          <w:rtl/>
        </w:rPr>
        <w:t xml:space="preserve"> قىلى</w:t>
      </w:r>
      <w:r w:rsidRPr="006164FE">
        <w:rPr>
          <w:rFonts w:ascii="UKIJ Tuz Basma" w:hAnsi="UKIJ Tuz Basma" w:cs="UKIJ Tuz Basma" w:hint="cs"/>
          <w:sz w:val="32"/>
          <w:szCs w:val="32"/>
          <w:rtl/>
        </w:rPr>
        <w:t>شقا باشلاپتۇ</w:t>
      </w:r>
      <w:r w:rsidRPr="006164FE">
        <w:rPr>
          <w:rFonts w:ascii="UKIJ Tuz Basma" w:hAnsi="UKIJ Tuz Basma" w:cs="UKIJ Tuz Basma"/>
          <w:sz w:val="32"/>
          <w:szCs w:val="32"/>
          <w:rtl/>
        </w:rPr>
        <w:t>. ئارىدىن يىللار ئ</w:t>
      </w:r>
      <w:r w:rsidRPr="006164FE">
        <w:rPr>
          <w:rFonts w:ascii="UKIJ Tuz Basma" w:hAnsi="UKIJ Tuz Basma" w:cs="UKIJ Tuz Basma" w:hint="cs"/>
          <w:sz w:val="32"/>
          <w:szCs w:val="32"/>
          <w:rtl/>
        </w:rPr>
        <w:t>ۆتۈپ،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سىزغان ر</w:t>
      </w:r>
      <w:r w:rsidRPr="006164FE">
        <w:rPr>
          <w:rFonts w:ascii="UKIJ Tuz Basma" w:hAnsi="UKIJ Tuz Basma" w:cs="UKIJ Tuz Basma" w:hint="cs"/>
          <w:sz w:val="32"/>
          <w:szCs w:val="32"/>
          <w:rtl/>
        </w:rPr>
        <w:t>ەسىملىرى</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ۈتۈن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ەملىكەت</w:t>
      </w:r>
      <w:r w:rsidRPr="006164FE">
        <w:rPr>
          <w:rFonts w:ascii="UKIJ Tuz Basma" w:hAnsi="UKIJ Tuz Basma" w:cs="UKIJ Tuz Basma"/>
          <w:sz w:val="32"/>
          <w:szCs w:val="32"/>
          <w:rtl/>
        </w:rPr>
        <w:t xml:space="preserve"> بويىچ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دا</w:t>
      </w:r>
      <w:r w:rsidRPr="006164FE">
        <w:rPr>
          <w:rFonts w:ascii="UKIJ Tuz Basma" w:hAnsi="UKIJ Tuz Basma" w:cs="UKIJ Tuz Basma" w:hint="cs"/>
          <w:sz w:val="32"/>
          <w:szCs w:val="32"/>
          <w:rtl/>
        </w:rPr>
        <w:t>ڭلىق بولۇپ كېتىپتۇ</w:t>
      </w:r>
      <w:r w:rsidRPr="006164FE">
        <w:rPr>
          <w:rFonts w:ascii="UKIJ Tuz Basma" w:hAnsi="UKIJ Tuz Basma" w:cs="UKIJ Tuz Basma"/>
          <w:sz w:val="32"/>
          <w:szCs w:val="32"/>
          <w:rtl/>
        </w:rPr>
        <w:t>. ئىلگىرى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ۆت</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دەپ كەمسىتكەن</w:t>
      </w:r>
      <w:r w:rsidRPr="006164FE">
        <w:rPr>
          <w:rFonts w:ascii="UKIJ Tuz Basma" w:hAnsi="UKIJ Tuz Basma" w:cs="UKIJ Tuz Basma"/>
          <w:sz w:val="32"/>
          <w:szCs w:val="32"/>
          <w:rtl/>
        </w:rPr>
        <w:t>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ەمدىلىكتە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تالانتىغا </w:t>
      </w:r>
      <w:r w:rsidRPr="006164FE">
        <w:rPr>
          <w:rFonts w:ascii="UKIJ Tuz Basma" w:hAnsi="UKIJ Tuz Basma" w:cs="UKIJ Tuz Basma"/>
          <w:sz w:val="32"/>
          <w:szCs w:val="32"/>
          <w:rtl/>
        </w:rPr>
        <w:t>قايىل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ئەسەرلىرىنى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ۆرۈش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سائەتلەپ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ۆچرەتتە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ۇرىدىغان</w:t>
      </w:r>
      <w:r w:rsidRPr="006164FE">
        <w:rPr>
          <w:rFonts w:ascii="UKIJ Tuz Basma" w:hAnsi="UKIJ Tuz Basma" w:cs="UKIJ Tuz Basma"/>
          <w:sz w:val="32"/>
          <w:szCs w:val="32"/>
          <w:rtl/>
        </w:rPr>
        <w:t xml:space="preserve"> بوپت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7E170C30"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Pr>
      </w:pPr>
    </w:p>
    <w:p w14:paraId="553B8B8A" w14:textId="77777777" w:rsidR="0038264D" w:rsidRPr="006164FE" w:rsidRDefault="0038264D"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86521F2" w14:textId="77777777"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ەقىلنىڭ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ۈرلىرى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ئىنتايىن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مات</w:t>
      </w:r>
      <w:r w:rsidRPr="006164FE">
        <w:rPr>
          <w:rFonts w:ascii="UKIJ Tuz Basma" w:hAnsi="UKIJ Tuz Basma" w:cs="UKIJ Tuz Basma" w:hint="cs"/>
          <w:sz w:val="32"/>
          <w:szCs w:val="32"/>
          <w:rtl/>
        </w:rPr>
        <w:t>ېماتىكا ياكى خىمىيىدە</w:t>
      </w:r>
      <w:r w:rsidRPr="006164FE">
        <w:rPr>
          <w:rFonts w:ascii="UKIJ Tuz Basma" w:hAnsi="UKIJ Tuz Basma" w:cs="UKIJ Tuz Basma"/>
          <w:sz w:val="32"/>
          <w:szCs w:val="32"/>
          <w:rtl/>
        </w:rPr>
        <w:t xml:space="preserve"> ئاجىز </w:t>
      </w:r>
      <w:r w:rsidRPr="006164FE">
        <w:rPr>
          <w:rFonts w:ascii="UKIJ Tuz Basma" w:hAnsi="UKIJ Tuz Basma" w:cs="UKIJ Tuz Basma" w:hint="cs"/>
          <w:sz w:val="32"/>
          <w:szCs w:val="32"/>
          <w:rtl/>
        </w:rPr>
        <w:t xml:space="preserve">بىر </w:t>
      </w:r>
      <w:r w:rsidRPr="006164FE">
        <w:rPr>
          <w:rFonts w:ascii="UKIJ Tuz Basma" w:hAnsi="UKIJ Tuz Basma" w:cs="UKIJ Tuz Basma"/>
          <w:sz w:val="32"/>
          <w:szCs w:val="32"/>
          <w:rtl/>
        </w:rPr>
        <w:t>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تىل - ئەدەبىياتتا</w:t>
      </w:r>
      <w:r w:rsidRPr="006164FE">
        <w:rPr>
          <w:rFonts w:ascii="UKIJ Tuz Basma" w:hAnsi="UKIJ Tuz Basma" w:cs="UKIJ Tuz Basma"/>
          <w:sz w:val="32"/>
          <w:szCs w:val="32"/>
          <w:rtl/>
        </w:rPr>
        <w:t xml:space="preserve"> قابىلىي</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 xml:space="preserve">ۇشى، پۈتۈن دەرسلەردە قىينالغان بىرى سەنئەتتە ياكى تەنتەربىيەدە تالانت ئىگىسى بولۇشى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ۇمكىن.</w:t>
      </w:r>
      <w:r w:rsidRPr="006164FE">
        <w:rPr>
          <w:rFonts w:ascii="UKIJ Tuz Basma" w:hAnsi="UKIJ Tuz Basma" w:cs="UKIJ Tuz Basma"/>
          <w:sz w:val="32"/>
          <w:szCs w:val="32"/>
          <w:rtl/>
        </w:rPr>
        <w:t xml:space="preserve"> قول</w:t>
      </w:r>
      <w:r w:rsidRPr="006164FE">
        <w:rPr>
          <w:rFonts w:ascii="UKIJ Tuz Basma" w:hAnsi="UKIJ Tuz Basma" w:cs="UKIJ Tuz Basma" w:hint="cs"/>
          <w:sz w:val="32"/>
          <w:szCs w:val="32"/>
          <w:rtl/>
        </w:rPr>
        <w:t>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ۈنەر - كەسىپكە كەلمەيدىغان بىرى</w:t>
      </w:r>
      <w:r w:rsidRPr="006164FE">
        <w:rPr>
          <w:rFonts w:ascii="UKIJ Tuz Basma" w:hAnsi="UKIJ Tuz Basma" w:cs="UKIJ Tuz Basma"/>
          <w:sz w:val="32"/>
          <w:szCs w:val="32"/>
          <w:rtl/>
        </w:rPr>
        <w:t xml:space="preserve"> كىشىلىك م</w:t>
      </w:r>
      <w:r w:rsidRPr="006164FE">
        <w:rPr>
          <w:rFonts w:ascii="UKIJ Tuz Basma" w:hAnsi="UKIJ Tuz Basma" w:cs="UKIJ Tuz Basma" w:hint="cs"/>
          <w:sz w:val="32"/>
          <w:szCs w:val="32"/>
          <w:rtl/>
        </w:rPr>
        <w:t xml:space="preserve">ۇناسىۋەتكە ماھىر </w:t>
      </w:r>
      <w:r w:rsidRPr="006164FE">
        <w:rPr>
          <w:rFonts w:ascii="UKIJ Tuz Basma" w:hAnsi="UKIJ Tuz Basma" w:cs="UKIJ Tuz Basma"/>
          <w:sz w:val="32"/>
          <w:szCs w:val="32"/>
          <w:rtl/>
        </w:rPr>
        <w:t>بول</w:t>
      </w:r>
      <w:r w:rsidRPr="006164FE">
        <w:rPr>
          <w:rFonts w:ascii="UKIJ Tuz Basma" w:hAnsi="UKIJ Tuz Basma" w:cs="UKIJ Tuz Basma" w:hint="cs"/>
          <w:sz w:val="32"/>
          <w:szCs w:val="32"/>
          <w:rtl/>
        </w:rPr>
        <w:t>ۇشى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ۇمكىن</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ۇنيادا</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ۆت</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يوق، پ</w:t>
      </w:r>
      <w:r w:rsidRPr="006164FE">
        <w:rPr>
          <w:rFonts w:ascii="UKIJ Tuz Basma" w:hAnsi="UKIJ Tuz Basma" w:cs="UKIJ Tuz Basma" w:hint="cs"/>
          <w:sz w:val="32"/>
          <w:szCs w:val="32"/>
          <w:rtl/>
        </w:rPr>
        <w:t>ەقەت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ۆزىدىكى</w:t>
      </w:r>
      <w:r w:rsidRPr="006164FE">
        <w:rPr>
          <w:rFonts w:ascii="UKIJ Tuz Basma" w:hAnsi="UKIJ Tuz Basma" w:cs="UKIJ Tuz Basma"/>
          <w:sz w:val="32"/>
          <w:szCs w:val="32"/>
          <w:rtl/>
        </w:rPr>
        <w:t xml:space="preserve"> تالانتنى </w:t>
      </w:r>
      <w:r w:rsidRPr="006164FE">
        <w:rPr>
          <w:rFonts w:ascii="UKIJ Tuz Basma" w:hAnsi="UKIJ Tuz Basma" w:cs="UKIJ Tuz Basma" w:hint="cs"/>
          <w:sz w:val="32"/>
          <w:szCs w:val="32"/>
          <w:rtl/>
        </w:rPr>
        <w:t xml:space="preserve">بايقىيالمىغان ياكى ئۇنى جارى قىلدۇرىدىغان مۇناسىپ ئورۇن </w:t>
      </w:r>
      <w:r w:rsidRPr="006164FE">
        <w:rPr>
          <w:rFonts w:ascii="UKIJ Tuz Basma" w:hAnsi="UKIJ Tuz Basma" w:cs="UKIJ Tuz Basma"/>
          <w:sz w:val="32"/>
          <w:szCs w:val="32"/>
          <w:rtl/>
        </w:rPr>
        <w:t xml:space="preserve">تاپالمىغان </w:t>
      </w:r>
      <w:r w:rsidRPr="006164FE">
        <w:rPr>
          <w:rFonts w:ascii="UKIJ Tuz Basma" w:hAnsi="UKIJ Tuz Basma" w:cs="UKIJ Tuz Basma" w:hint="cs"/>
          <w:sz w:val="32"/>
          <w:szCs w:val="32"/>
          <w:rtl/>
        </w:rPr>
        <w:t>كىشىلەر</w:t>
      </w:r>
      <w:r w:rsidRPr="006164FE">
        <w:rPr>
          <w:rFonts w:ascii="UKIJ Tuz Basma" w:hAnsi="UKIJ Tuz Basma" w:cs="UKIJ Tuz Basma"/>
          <w:sz w:val="32"/>
          <w:szCs w:val="32"/>
          <w:rtl/>
        </w:rPr>
        <w:t xml:space="preserve"> بار.</w:t>
      </w:r>
    </w:p>
    <w:p w14:paraId="1CA21E32" w14:textId="4FF3BCB1" w:rsidR="0038264D" w:rsidRPr="006164FE" w:rsidRDefault="0038264D" w:rsidP="0038264D">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شۇڭا،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بىز ئۆزىمىزنى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باشقىلارغا سېلىشتۇرۇپ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كەمسىتمەي،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ئاتا قىلغان ئۆزگىچە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تالانتىمىزنى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تېپىپ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چىقىپ،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ئۇنى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جەمئىيەتكە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خىزمەت</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قىلدۇرۇشقا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تىرىشىشىمىز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لازىم</w:t>
      </w:r>
      <w:r w:rsidRPr="006164FE">
        <w:rPr>
          <w:rFonts w:ascii="UKIJ Tuz Basma" w:hAnsi="UKIJ Tuz Basma" w:cs="UKIJ Tuz Basma" w:hint="eastAsia"/>
          <w:sz w:val="32"/>
          <w:szCs w:val="32"/>
        </w:rPr>
        <w:t>.</w:t>
      </w:r>
    </w:p>
    <w:p w14:paraId="549AC47E" w14:textId="77777777" w:rsidR="0038264D" w:rsidRPr="006164FE" w:rsidRDefault="0038264D">
      <w:pPr>
        <w:rPr>
          <w:rFonts w:ascii="UKIJ Tuz Basma" w:hAnsi="UKIJ Tuz Basma" w:cs="UKIJ Tuz Basma"/>
          <w:sz w:val="32"/>
          <w:szCs w:val="32"/>
          <w:rtl/>
        </w:rPr>
      </w:pPr>
      <w:r w:rsidRPr="006164FE">
        <w:rPr>
          <w:rFonts w:ascii="UKIJ Tuz Basma" w:hAnsi="UKIJ Tuz Basma" w:cs="UKIJ Tuz Basma"/>
          <w:sz w:val="32"/>
          <w:szCs w:val="32"/>
          <w:rtl/>
        </w:rPr>
        <w:br w:type="page"/>
      </w:r>
    </w:p>
    <w:p w14:paraId="3D6C7EE0" w14:textId="11E4BE4B" w:rsidR="00DD7636"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lastRenderedPageBreak/>
        <w:t>11</w:t>
      </w:r>
      <w:r w:rsidR="0038264D" w:rsidRPr="006164FE">
        <w:rPr>
          <w:rFonts w:ascii="UKIJ Tuz Basma" w:hAnsi="UKIJ Tuz Basma" w:cs="UKIJ Tuz Basma" w:hint="cs"/>
          <w:b/>
          <w:bCs/>
          <w:sz w:val="32"/>
          <w:szCs w:val="32"/>
          <w:rtl/>
        </w:rPr>
        <w:t>.</w:t>
      </w:r>
      <w:r w:rsidR="0038264D" w:rsidRPr="006164FE">
        <w:rPr>
          <w:rFonts w:ascii="UKIJ Tuz Basma" w:hAnsi="UKIJ Tuz Basma" w:cs="UKIJ Tuz Basma" w:hint="cs"/>
          <w:sz w:val="32"/>
          <w:szCs w:val="32"/>
          <w:rtl/>
        </w:rPr>
        <w:t xml:space="preserve"> </w:t>
      </w:r>
      <w:r w:rsidR="00DD7636" w:rsidRPr="006164FE">
        <w:rPr>
          <w:rFonts w:ascii="UKIJ Tuz Basma" w:hAnsi="UKIJ Tuz Basma" w:cs="UKIJ Tuz Basma"/>
          <w:b/>
          <w:bCs/>
          <w:sz w:val="32"/>
          <w:szCs w:val="32"/>
          <w:rtl/>
        </w:rPr>
        <w:t>ن</w:t>
      </w:r>
      <w:r w:rsidR="00DD7636" w:rsidRPr="006164FE">
        <w:rPr>
          <w:rFonts w:ascii="UKIJ Tuz Basma" w:hAnsi="UKIJ Tuz Basma" w:cs="UKIJ Tuz Basma" w:hint="cs"/>
          <w:b/>
          <w:bCs/>
          <w:sz w:val="32"/>
          <w:szCs w:val="32"/>
          <w:rtl/>
        </w:rPr>
        <w:t>ېمەت</w:t>
      </w:r>
      <w:r w:rsidR="00DD7636" w:rsidRPr="006164FE">
        <w:rPr>
          <w:rFonts w:ascii="UKIJ Tuz Basma" w:hAnsi="UKIJ Tuz Basma" w:cs="UKIJ Tuz Basma"/>
          <w:b/>
          <w:bCs/>
          <w:sz w:val="32"/>
          <w:szCs w:val="32"/>
          <w:rtl/>
        </w:rPr>
        <w:t xml:space="preserve"> ش</w:t>
      </w:r>
      <w:r w:rsidR="00DD7636" w:rsidRPr="006164FE">
        <w:rPr>
          <w:rFonts w:ascii="UKIJ Tuz Basma" w:hAnsi="UKIJ Tuz Basma" w:cs="UKIJ Tuz Basma" w:hint="cs"/>
          <w:b/>
          <w:bCs/>
          <w:sz w:val="32"/>
          <w:szCs w:val="32"/>
          <w:rtl/>
        </w:rPr>
        <w:t>ۈكۈر</w:t>
      </w:r>
      <w:r w:rsidR="00DD7636" w:rsidRPr="006164FE">
        <w:rPr>
          <w:rFonts w:ascii="UKIJ Tuz Basma" w:hAnsi="UKIJ Tuz Basma" w:cs="UKIJ Tuz Basma"/>
          <w:b/>
          <w:bCs/>
          <w:sz w:val="32"/>
          <w:szCs w:val="32"/>
          <w:rtl/>
        </w:rPr>
        <w:t xml:space="preserve"> قىلىش بىل</w:t>
      </w:r>
      <w:r w:rsidR="00DD7636" w:rsidRPr="006164FE">
        <w:rPr>
          <w:rFonts w:ascii="UKIJ Tuz Basma" w:hAnsi="UKIJ Tuz Basma" w:cs="UKIJ Tuz Basma" w:hint="cs"/>
          <w:b/>
          <w:bCs/>
          <w:sz w:val="32"/>
          <w:szCs w:val="32"/>
          <w:rtl/>
        </w:rPr>
        <w:t>ەن</w:t>
      </w:r>
      <w:r w:rsidR="00DD7636" w:rsidRPr="006164FE">
        <w:rPr>
          <w:rFonts w:ascii="UKIJ Tuz Basma" w:hAnsi="UKIJ Tuz Basma" w:cs="UKIJ Tuz Basma"/>
          <w:b/>
          <w:bCs/>
          <w:sz w:val="32"/>
          <w:szCs w:val="32"/>
          <w:rtl/>
        </w:rPr>
        <w:t xml:space="preserve"> ئاشىد</w:t>
      </w:r>
      <w:r w:rsidR="00DD7636" w:rsidRPr="006164FE">
        <w:rPr>
          <w:rFonts w:ascii="UKIJ Tuz Basma" w:hAnsi="UKIJ Tuz Basma" w:cs="UKIJ Tuz Basma" w:hint="cs"/>
          <w:b/>
          <w:bCs/>
          <w:sz w:val="32"/>
          <w:szCs w:val="32"/>
          <w:rtl/>
        </w:rPr>
        <w:t>ۇ،</w:t>
      </w:r>
      <w:r w:rsidR="00DD7636" w:rsidRPr="006164FE">
        <w:rPr>
          <w:rFonts w:ascii="UKIJ Tuz Basma" w:hAnsi="UKIJ Tuz Basma" w:cs="UKIJ Tuz Basma"/>
          <w:b/>
          <w:bCs/>
          <w:sz w:val="32"/>
          <w:szCs w:val="32"/>
          <w:rtl/>
        </w:rPr>
        <w:t xml:space="preserve"> </w:t>
      </w:r>
      <w:r w:rsidR="00DD7636" w:rsidRPr="006164FE">
        <w:rPr>
          <w:rFonts w:ascii="UKIJ Tuz Basma" w:hAnsi="UKIJ Tuz Basma" w:cs="UKIJ Tuz Basma" w:hint="cs"/>
          <w:b/>
          <w:bCs/>
          <w:sz w:val="32"/>
          <w:szCs w:val="32"/>
          <w:rtl/>
        </w:rPr>
        <w:t>تۇزكورلۇق</w:t>
      </w:r>
      <w:r w:rsidR="00DD7636" w:rsidRPr="006164FE">
        <w:rPr>
          <w:rFonts w:ascii="UKIJ Tuz Basma" w:hAnsi="UKIJ Tuz Basma" w:cs="UKIJ Tuz Basma"/>
          <w:b/>
          <w:bCs/>
          <w:sz w:val="32"/>
          <w:szCs w:val="32"/>
          <w:rtl/>
        </w:rPr>
        <w:t xml:space="preserve"> بىل</w:t>
      </w:r>
      <w:r w:rsidR="00DD7636" w:rsidRPr="006164FE">
        <w:rPr>
          <w:rFonts w:ascii="UKIJ Tuz Basma" w:hAnsi="UKIJ Tuz Basma" w:cs="UKIJ Tuz Basma" w:hint="cs"/>
          <w:b/>
          <w:bCs/>
          <w:sz w:val="32"/>
          <w:szCs w:val="32"/>
          <w:rtl/>
        </w:rPr>
        <w:t>ەن</w:t>
      </w:r>
      <w:r w:rsidR="00DD7636" w:rsidRPr="006164FE">
        <w:rPr>
          <w:rFonts w:ascii="UKIJ Tuz Basma" w:hAnsi="UKIJ Tuz Basma" w:cs="UKIJ Tuz Basma"/>
          <w:b/>
          <w:bCs/>
          <w:sz w:val="32"/>
          <w:szCs w:val="32"/>
          <w:rtl/>
        </w:rPr>
        <w:t xml:space="preserve"> </w:t>
      </w:r>
      <w:r w:rsidR="00DD7636" w:rsidRPr="006164FE">
        <w:rPr>
          <w:rFonts w:ascii="UKIJ Tuz Basma" w:hAnsi="UKIJ Tuz Basma" w:cs="UKIJ Tuz Basma" w:hint="cs"/>
          <w:b/>
          <w:bCs/>
          <w:sz w:val="32"/>
          <w:szCs w:val="32"/>
          <w:rtl/>
        </w:rPr>
        <w:t>يوقىلىدۇ</w:t>
      </w:r>
    </w:p>
    <w:p w14:paraId="064C3869"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b/>
          <w:bCs/>
          <w:sz w:val="32"/>
          <w:szCs w:val="32"/>
          <w:rtl/>
        </w:rPr>
      </w:pPr>
    </w:p>
    <w:p w14:paraId="351CD03D"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ئۆتكەن</w:t>
      </w:r>
      <w:r w:rsidRPr="006164FE">
        <w:rPr>
          <w:rFonts w:ascii="UKIJ Tuz Basma" w:hAnsi="UKIJ Tuz Basma" w:cs="UKIJ Tuz Basma"/>
          <w:sz w:val="32"/>
          <w:szCs w:val="32"/>
          <w:rtl/>
        </w:rPr>
        <w:t xml:space="preserve"> زاماندا، ھامماللىق قىلىپ تىرىكچىلىك قىلىدىغان بىر </w:t>
      </w:r>
      <w:r w:rsidRPr="006164FE">
        <w:rPr>
          <w:rFonts w:ascii="UKIJ Tuz Basma" w:hAnsi="UKIJ Tuz Basma" w:cs="UKIJ Tuz Basma" w:hint="cs"/>
          <w:sz w:val="32"/>
          <w:szCs w:val="32"/>
          <w:rtl/>
        </w:rPr>
        <w:t>كىشى</w:t>
      </w:r>
      <w:r w:rsidRPr="006164FE">
        <w:rPr>
          <w:rFonts w:ascii="UKIJ Tuz Basma" w:hAnsi="UKIJ Tuz Basma" w:cs="UKIJ Tuz Basma"/>
          <w:sz w:val="32"/>
          <w:szCs w:val="32"/>
          <w:rtl/>
        </w:rPr>
        <w:t xml:space="preserve">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ھال ك</w:t>
      </w:r>
      <w:r w:rsidRPr="006164FE">
        <w:rPr>
          <w:rFonts w:ascii="UKIJ Tuz Basma" w:hAnsi="UKIJ Tuz Basma" w:cs="UKIJ Tuz Basma" w:hint="cs"/>
          <w:sz w:val="32"/>
          <w:szCs w:val="32"/>
          <w:rtl/>
        </w:rPr>
        <w:t>ۈنىگە</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ۈكۈر</w:t>
      </w:r>
      <w:r w:rsidRPr="006164FE">
        <w:rPr>
          <w:rFonts w:ascii="UKIJ Tuz Basma" w:hAnsi="UKIJ Tuz Basma" w:cs="UKIJ Tuz Basma"/>
          <w:sz w:val="32"/>
          <w:szCs w:val="32"/>
          <w:rtl/>
        </w:rPr>
        <w:t xml:space="preserve"> قىلىپ، </w:t>
      </w:r>
      <w:r w:rsidRPr="006164FE">
        <w:rPr>
          <w:rFonts w:ascii="UKIJ Tuz Basma" w:hAnsi="UKIJ Tuz Basma" w:cs="UKIJ Tuz Basma" w:hint="cs"/>
          <w:sz w:val="32"/>
          <w:szCs w:val="32"/>
          <w:rtl/>
        </w:rPr>
        <w:t>رازىمەنلىك</w:t>
      </w:r>
      <w:r w:rsidRPr="006164FE">
        <w:rPr>
          <w:rFonts w:ascii="UKIJ Tuz Basma" w:hAnsi="UKIJ Tuz Basma" w:cs="UKIJ Tuz Basma"/>
          <w:sz w:val="32"/>
          <w:szCs w:val="32"/>
          <w:rtl/>
        </w:rPr>
        <w:t xml:space="preserve"> ئىچىد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ياشايدىك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كۈنلەرنىڭ</w:t>
      </w:r>
      <w:r w:rsidRPr="006164FE">
        <w:rPr>
          <w:rFonts w:ascii="UKIJ Tuz Basma" w:hAnsi="UKIJ Tuz Basma" w:cs="UKIJ Tuz Basma"/>
          <w:sz w:val="32"/>
          <w:szCs w:val="32"/>
          <w:rtl/>
        </w:rPr>
        <w:t xml:space="preserve"> بىرىد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ئۆزى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ېرىشكە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ەخت</w:t>
      </w:r>
      <w:r w:rsidRPr="006164FE">
        <w:rPr>
          <w:rFonts w:ascii="UKIJ Tuz Basma" w:hAnsi="UKIJ Tuz Basma" w:cs="UKIJ Tuz Basma"/>
          <w:sz w:val="32"/>
          <w:szCs w:val="32"/>
          <w:rtl/>
        </w:rPr>
        <w:t xml:space="preserve"> - سائاد</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خاتىرج</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ۇرمۇشىنى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ئۇنتۇپ،</w:t>
      </w:r>
      <w:r w:rsidRPr="006164FE">
        <w:rPr>
          <w:rFonts w:ascii="UKIJ Tuz Basma" w:hAnsi="UKIJ Tuz Basma" w:cs="UKIJ Tuz Basma"/>
          <w:sz w:val="32"/>
          <w:szCs w:val="32"/>
          <w:rtl/>
        </w:rPr>
        <w:t xml:space="preserve"> ئاللاھ تائالاغا </w:t>
      </w:r>
      <w:r w:rsidRPr="006164FE">
        <w:rPr>
          <w:rFonts w:ascii="UKIJ Tuz Basma" w:hAnsi="UKIJ Tuz Basma" w:cs="UKIJ Tuz Basma" w:hint="cs"/>
          <w:sz w:val="32"/>
          <w:szCs w:val="32"/>
          <w:rtl/>
        </w:rPr>
        <w:t xml:space="preserve">مۇنداق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ۇناجات</w:t>
      </w:r>
      <w:r w:rsidRPr="006164FE">
        <w:rPr>
          <w:rFonts w:ascii="UKIJ Tuz Basma" w:hAnsi="UKIJ Tuz Basma" w:cs="UKIJ Tuz Basma"/>
          <w:sz w:val="32"/>
          <w:szCs w:val="32"/>
          <w:rtl/>
        </w:rPr>
        <w:t xml:space="preserve"> قى</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p>
    <w:p w14:paraId="2D6D8190"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Times New Roman"/>
          <w:sz w:val="32"/>
          <w:szCs w:val="32"/>
          <w:rtl/>
        </w:rPr>
        <w:t xml:space="preserve"> </w:t>
      </w:r>
      <w:r w:rsidRPr="006164FE">
        <w:rPr>
          <w:rFonts w:ascii="UKIJ Tuz Basma" w:hAnsi="UKIJ Tuz Basma" w:cs="UKIJ Tuz Basma"/>
          <w:sz w:val="32"/>
          <w:szCs w:val="32"/>
          <w:rtl/>
        </w:rPr>
        <w:t>ئى ئاللاھ</w:t>
      </w:r>
      <w:r w:rsidRPr="006164FE">
        <w:rPr>
          <w:rFonts w:ascii="UKIJ Tuz Basma" w:hAnsi="UKIJ Tuz Basma" w:cs="UKIJ Tuz Basma"/>
          <w:sz w:val="32"/>
          <w:szCs w:val="32"/>
        </w:rPr>
        <w:t>!</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كۈندە</w:t>
      </w:r>
      <w:r w:rsidRPr="006164FE">
        <w:rPr>
          <w:rFonts w:ascii="UKIJ Tuz Basma" w:hAnsi="UKIJ Tuz Basma" w:cs="UKIJ Tuz Basma"/>
          <w:sz w:val="32"/>
          <w:szCs w:val="32"/>
          <w:rtl/>
        </w:rPr>
        <w:t xml:space="preserve"> ئىككى نا</w:t>
      </w:r>
      <w:r w:rsidRPr="006164FE">
        <w:rPr>
          <w:rFonts w:ascii="UKIJ Tuz Basma" w:hAnsi="UKIJ Tuz Basma" w:cs="UKIJ Tuz Basma" w:hint="cs"/>
          <w:sz w:val="32"/>
          <w:szCs w:val="32"/>
          <w:rtl/>
        </w:rPr>
        <w:t>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توختىماي، جاپالىق ئىشل</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جېنىمنى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ېقىۋاتىمەن</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ېنى</w:t>
      </w:r>
      <w:r w:rsidRPr="006164FE">
        <w:rPr>
          <w:rFonts w:ascii="UKIJ Tuz Basma" w:hAnsi="UKIJ Tuz Basma" w:cs="UKIJ Tuz Basma"/>
          <w:sz w:val="32"/>
          <w:szCs w:val="32"/>
          <w:rtl/>
        </w:rPr>
        <w:t xml:space="preserve"> ئىشلىم</w:t>
      </w:r>
      <w:r w:rsidRPr="006164FE">
        <w:rPr>
          <w:rFonts w:ascii="UKIJ Tuz Basma" w:hAnsi="UKIJ Tuz Basma" w:cs="UKIJ Tuz Basma" w:hint="cs"/>
          <w:sz w:val="32"/>
          <w:szCs w:val="32"/>
          <w:rtl/>
        </w:rPr>
        <w:t>ەي</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ۇرۇپمۇ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ئاشۇ</w:t>
      </w:r>
      <w:r w:rsidRPr="006164FE">
        <w:rPr>
          <w:rFonts w:ascii="UKIJ Tuz Basma" w:hAnsi="UKIJ Tuz Basma" w:cs="UKIJ Tuz Basma"/>
          <w:sz w:val="32"/>
          <w:szCs w:val="32"/>
          <w:rtl/>
        </w:rPr>
        <w:t xml:space="preserve"> ئىككى نانغا </w:t>
      </w:r>
      <w:r w:rsidRPr="006164FE">
        <w:rPr>
          <w:rFonts w:ascii="UKIJ Tuz Basma" w:hAnsi="UKIJ Tuz Basma" w:cs="UKIJ Tuz Basma" w:hint="cs"/>
          <w:sz w:val="32"/>
          <w:szCs w:val="32"/>
          <w:rtl/>
        </w:rPr>
        <w:t>ئېرىشەلەيدىغان</w:t>
      </w:r>
      <w:r w:rsidRPr="006164FE">
        <w:rPr>
          <w:rFonts w:ascii="UKIJ Tuz Basma" w:hAnsi="UKIJ Tuz Basma" w:cs="UKIJ Tuz Basma"/>
          <w:sz w:val="32"/>
          <w:szCs w:val="32"/>
          <w:rtl/>
        </w:rPr>
        <w:t xml:space="preserve"> قىلسا</w:t>
      </w:r>
      <w:r w:rsidRPr="006164FE">
        <w:rPr>
          <w:rFonts w:ascii="UKIJ Tuz Basma" w:hAnsi="UKIJ Tuz Basma" w:cs="UKIJ Tuz Basma" w:hint="cs"/>
          <w:sz w:val="32"/>
          <w:szCs w:val="32"/>
          <w:rtl/>
        </w:rPr>
        <w:t>ڭچۇ</w:t>
      </w:r>
      <w:r w:rsidRPr="006164FE">
        <w:rPr>
          <w:rFonts w:ascii="UKIJ Tuz Basma" w:hAnsi="UKIJ Tuz Basma" w:cs="UKIJ Tuz Basma"/>
          <w:sz w:val="32"/>
          <w:szCs w:val="32"/>
          <w:rtl/>
        </w:rPr>
        <w:t xml:space="preserve">! </w:t>
      </w:r>
    </w:p>
    <w:p w14:paraId="5D103D23"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ېچىسى</w:t>
      </w:r>
      <w:r w:rsidRPr="006164FE">
        <w:rPr>
          <w:rFonts w:ascii="UKIJ Tuz Basma" w:hAnsi="UKIJ Tuz Basma" w:cs="UKIJ Tuz Basma"/>
          <w:sz w:val="32"/>
          <w:szCs w:val="32"/>
          <w:rtl/>
        </w:rPr>
        <w:t>، ساقچىلار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نى بىر ق</w:t>
      </w:r>
      <w:r w:rsidRPr="006164FE">
        <w:rPr>
          <w:rFonts w:ascii="UKIJ Tuz Basma" w:hAnsi="UKIJ Tuz Basma" w:cs="UKIJ Tuz Basma" w:hint="cs"/>
          <w:sz w:val="32"/>
          <w:szCs w:val="32"/>
          <w:rtl/>
        </w:rPr>
        <w:t>ۇرۇق</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ۆھمەت</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سەۋەبلىك</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ۇتۇپ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زىندانغا تاشلاپت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ئۇنىڭغا كۈندە ئىككى نان تاشلاپ بېرىپتۇ. </w:t>
      </w:r>
      <w:r w:rsidRPr="006164FE">
        <w:rPr>
          <w:rFonts w:ascii="UKIJ Tuz Basma" w:hAnsi="UKIJ Tuz Basma" w:cs="UKIJ Tuz Basma" w:hint="cs"/>
          <w:sz w:val="32"/>
          <w:szCs w:val="32"/>
          <w:rtl/>
        </w:rPr>
        <w:t>ئۇ</w:t>
      </w:r>
      <w:r w:rsidRPr="006164FE">
        <w:rPr>
          <w:rFonts w:ascii="UKIJ Tuz Basma" w:hAnsi="UKIJ Tuz Basma" w:cs="UKIJ Tuz Basma"/>
          <w:sz w:val="32"/>
          <w:szCs w:val="32"/>
          <w:rtl/>
        </w:rPr>
        <w:t xml:space="preserve"> كشى </w:t>
      </w:r>
      <w:r w:rsidRPr="006164FE">
        <w:rPr>
          <w:rFonts w:ascii="UKIJ Tuz Basma" w:hAnsi="UKIJ Tuz Basma" w:cs="UKIJ Tuz Basma" w:hint="cs"/>
          <w:sz w:val="32"/>
          <w:szCs w:val="32"/>
          <w:rtl/>
        </w:rPr>
        <w:t>ئۆزىنىڭ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ۇناھ</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ۇتۇلغانلىقىنىمۇ</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ەي</w:t>
      </w:r>
      <w:r w:rsidRPr="006164FE">
        <w:rPr>
          <w:rFonts w:ascii="UKIJ Tuz Basma" w:hAnsi="UKIJ Tuz Basma" w:cs="UKIJ Tuz Basma"/>
          <w:sz w:val="32"/>
          <w:szCs w:val="32"/>
          <w:rtl/>
        </w:rPr>
        <w:t>، ئايلارچ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زىنداندا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كۈندە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ئىشلىمىسىمۇ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ېلىدىغان</w:t>
      </w:r>
      <w:r w:rsidRPr="006164FE">
        <w:rPr>
          <w:rFonts w:ascii="UKIJ Tuz Basma" w:hAnsi="UKIJ Tuz Basma" w:cs="UKIJ Tuz Basma"/>
          <w:sz w:val="32"/>
          <w:szCs w:val="32"/>
          <w:rtl/>
        </w:rPr>
        <w:t xml:space="preserve"> 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ئىككى ناننى ي</w:t>
      </w:r>
      <w:r w:rsidRPr="006164FE">
        <w:rPr>
          <w:rFonts w:ascii="UKIJ Tuz Basma" w:hAnsi="UKIJ Tuz Basma" w:cs="UKIJ Tuz Basma" w:hint="cs"/>
          <w:sz w:val="32"/>
          <w:szCs w:val="32"/>
          <w:rtl/>
        </w:rPr>
        <w:t>ېيىشتىنمۇ</w:t>
      </w:r>
      <w:r w:rsidRPr="006164FE">
        <w:rPr>
          <w:rFonts w:ascii="UKIJ Tuz Basma" w:hAnsi="UKIJ Tuz Basma" w:cs="UKIJ Tuz Basma"/>
          <w:sz w:val="32"/>
          <w:szCs w:val="32"/>
          <w:rtl/>
        </w:rPr>
        <w:t xml:space="preserve"> ز</w:t>
      </w:r>
      <w:r w:rsidRPr="006164FE">
        <w:rPr>
          <w:rFonts w:ascii="UKIJ Tuz Basma" w:hAnsi="UKIJ Tuz Basma" w:cs="UKIJ Tuz Basma" w:hint="cs"/>
          <w:sz w:val="32"/>
          <w:szCs w:val="32"/>
          <w:rtl/>
        </w:rPr>
        <w:t>ېرىكى</w:t>
      </w:r>
      <w:r w:rsidRPr="006164FE">
        <w:rPr>
          <w:rFonts w:ascii="UKIJ Tuz Basma" w:hAnsi="UKIJ Tuz Basma" w:cs="UKIJ Tuz Basma"/>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چاغدىلا، </w:t>
      </w:r>
      <w:r w:rsidRPr="006164FE">
        <w:rPr>
          <w:rFonts w:ascii="UKIJ Tuz Basma" w:hAnsi="UKIJ Tuz Basma" w:cs="UKIJ Tuz Basma" w:hint="cs"/>
          <w:sz w:val="32"/>
          <w:szCs w:val="32"/>
          <w:rtl/>
        </w:rPr>
        <w:t>ئۇ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خاتالىقىنى تون</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ئاللاھ تائالاغا نىدا قىپ</w:t>
      </w:r>
      <w:r w:rsidRPr="006164FE">
        <w:rPr>
          <w:rFonts w:ascii="UKIJ Tuz Basma" w:hAnsi="UKIJ Tuz Basma" w:cs="UKIJ Tuz Basma" w:hint="cs"/>
          <w:sz w:val="32"/>
          <w:szCs w:val="32"/>
          <w:rtl/>
        </w:rPr>
        <w:t>تۇ</w:t>
      </w:r>
      <w:r w:rsidRPr="006164FE">
        <w:rPr>
          <w:rFonts w:ascii="UKIJ Tuz Basma" w:hAnsi="UKIJ Tuz Basma" w:cs="UKIJ Tuz Basma"/>
          <w:sz w:val="32"/>
          <w:szCs w:val="32"/>
          <w:rtl/>
        </w:rPr>
        <w:t xml:space="preserve">: </w:t>
      </w:r>
    </w:p>
    <w:p w14:paraId="53066106"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Times New Roman"/>
          <w:sz w:val="32"/>
          <w:szCs w:val="32"/>
          <w:rtl/>
        </w:rPr>
        <w:t xml:space="preserve"> </w:t>
      </w:r>
      <w:r w:rsidRPr="006164FE">
        <w:rPr>
          <w:rFonts w:ascii="UKIJ Tuz Basma" w:hAnsi="UKIJ Tuz Basma" w:cs="UKIJ Tuz Basma"/>
          <w:sz w:val="32"/>
          <w:szCs w:val="32"/>
          <w:rtl/>
        </w:rPr>
        <w:t>ئى ئاللاھ! ئىككى نان ب</w:t>
      </w:r>
      <w:r w:rsidRPr="006164FE">
        <w:rPr>
          <w:rFonts w:ascii="UKIJ Tuz Basma" w:hAnsi="UKIJ Tuz Basma" w:cs="UKIJ Tuz Basma" w:hint="cs"/>
          <w:sz w:val="32"/>
          <w:szCs w:val="32"/>
          <w:rtl/>
        </w:rPr>
        <w:t>ەرمىسەڭمۇ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ەيلى،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ېنى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زىنداندىن چىقارسا</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ۈندە</w:t>
      </w:r>
      <w:r w:rsidRPr="006164FE">
        <w:rPr>
          <w:rFonts w:ascii="UKIJ Tuz Basma" w:hAnsi="UKIJ Tuz Basma" w:cs="UKIJ Tuz Basma"/>
          <w:sz w:val="32"/>
          <w:szCs w:val="32"/>
          <w:rtl/>
        </w:rPr>
        <w:t xml:space="preserve"> بىر نان ب</w:t>
      </w:r>
      <w:r w:rsidRPr="006164FE">
        <w:rPr>
          <w:rFonts w:ascii="UKIJ Tuz Basma" w:hAnsi="UKIJ Tuz Basma" w:cs="UKIJ Tuz Basma" w:hint="cs"/>
          <w:sz w:val="32"/>
          <w:szCs w:val="32"/>
          <w:rtl/>
        </w:rPr>
        <w:t>ەرسەڭمۇ</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ۈكۈر</w:t>
      </w:r>
      <w:r w:rsidRPr="006164FE">
        <w:rPr>
          <w:rFonts w:ascii="UKIJ Tuz Basma" w:hAnsi="UKIJ Tuz Basma" w:cs="UKIJ Tuz Basma"/>
          <w:sz w:val="32"/>
          <w:szCs w:val="32"/>
          <w:rtl/>
        </w:rPr>
        <w:t xml:space="preserve"> قىلاتتىم،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w:t>
      </w:r>
    </w:p>
    <w:p w14:paraId="36C4FFF1"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b/>
          <w:bCs/>
          <w:sz w:val="32"/>
          <w:szCs w:val="32"/>
          <w:rtl/>
        </w:rPr>
      </w:pPr>
    </w:p>
    <w:p w14:paraId="3E9B9572" w14:textId="77777777" w:rsidR="00DD7636" w:rsidRPr="006164FE" w:rsidRDefault="00DD7636"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1C10888"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w w:val="90"/>
          <w:sz w:val="32"/>
          <w:szCs w:val="32"/>
          <w:u w:color="FFFFFF"/>
          <w:rtl/>
        </w:rPr>
      </w:pPr>
      <w:r w:rsidRPr="006164FE">
        <w:rPr>
          <w:rFonts w:ascii="UKIJ Tuz Basma" w:hAnsi="UKIJ Tuz Basma" w:cs="UKIJ Tuz Basma"/>
          <w:sz w:val="32"/>
          <w:szCs w:val="32"/>
          <w:rtl/>
        </w:rPr>
        <w:t xml:space="preserve"> ئاللاھ تائالا 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ەرىمدە</w:t>
      </w:r>
      <w:r w:rsidRPr="006164FE">
        <w:rPr>
          <w:rFonts w:ascii="UKIJ Tuz Basma" w:hAnsi="UKIJ Tuz Basma" w:cs="UKIJ Tuz Basma"/>
          <w:sz w:val="32"/>
          <w:szCs w:val="32"/>
          <w:rtl/>
        </w:rPr>
        <w:t xml:space="preserve">: </w:t>
      </w:r>
      <w:r w:rsidRPr="006164FE">
        <w:rPr>
          <w:rFonts w:ascii="UKIJ Tuz Basma" w:hAnsi="UKIJ Tuz Basma" w:cs="UKIJ Tuz Basma"/>
          <w:b/>
          <w:bCs/>
          <w:w w:val="90"/>
          <w:sz w:val="32"/>
          <w:szCs w:val="32"/>
          <w:u w:color="FFFFFF"/>
          <w:rtl/>
        </w:rPr>
        <w:t>«</w:t>
      </w:r>
      <w:r w:rsidRPr="006164FE">
        <w:rPr>
          <w:rFonts w:ascii="UKIJ Tuz Basma" w:hAnsi="UKIJ Tuz Basma" w:cs="UKIJ Tuz Basma"/>
          <w:b/>
          <w:bCs/>
          <w:w w:val="90"/>
          <w:sz w:val="32"/>
          <w:szCs w:val="32"/>
          <w:rtl/>
        </w:rPr>
        <w:t>ئ</w:t>
      </w:r>
      <w:r w:rsidRPr="006164FE">
        <w:rPr>
          <w:rFonts w:ascii="UKIJ Tuz Basma" w:hAnsi="UKIJ Tuz Basma" w:cs="UKIJ Tuz Basma" w:hint="cs"/>
          <w:b/>
          <w:bCs/>
          <w:w w:val="90"/>
          <w:sz w:val="32"/>
          <w:szCs w:val="32"/>
          <w:rtl/>
        </w:rPr>
        <w:t>ەگەر</w:t>
      </w:r>
      <w:r w:rsidRPr="006164FE">
        <w:rPr>
          <w:rFonts w:ascii="UKIJ Tuz Basma" w:hAnsi="UKIJ Tuz Basma" w:cs="UKIJ Tuz Basma"/>
          <w:b/>
          <w:bCs/>
          <w:w w:val="90"/>
          <w:sz w:val="32"/>
          <w:szCs w:val="32"/>
          <w:rtl/>
        </w:rPr>
        <w:t xml:space="preserve"> ش</w:t>
      </w:r>
      <w:r w:rsidRPr="006164FE">
        <w:rPr>
          <w:rFonts w:ascii="UKIJ Tuz Basma" w:hAnsi="UKIJ Tuz Basma" w:cs="UKIJ Tuz Basma" w:hint="cs"/>
          <w:b/>
          <w:bCs/>
          <w:w w:val="90"/>
          <w:sz w:val="32"/>
          <w:szCs w:val="32"/>
          <w:rtl/>
        </w:rPr>
        <w:t>ۈكۈر</w:t>
      </w:r>
      <w:r w:rsidRPr="006164FE">
        <w:rPr>
          <w:rFonts w:ascii="UKIJ Tuz Basma" w:hAnsi="UKIJ Tuz Basma" w:cs="UKIJ Tuz Basma"/>
          <w:b/>
          <w:bCs/>
          <w:w w:val="90"/>
          <w:sz w:val="32"/>
          <w:szCs w:val="32"/>
          <w:rtl/>
        </w:rPr>
        <w:t xml:space="preserve"> قىلسا</w:t>
      </w:r>
      <w:r w:rsidRPr="006164FE">
        <w:rPr>
          <w:rFonts w:ascii="UKIJ Tuz Basma" w:hAnsi="UKIJ Tuz Basma" w:cs="UKIJ Tuz Basma" w:hint="cs"/>
          <w:b/>
          <w:bCs/>
          <w:w w:val="90"/>
          <w:sz w:val="32"/>
          <w:szCs w:val="32"/>
          <w:rtl/>
        </w:rPr>
        <w:t>ڭلار،</w:t>
      </w:r>
      <w:r w:rsidRPr="006164FE">
        <w:rPr>
          <w:rFonts w:ascii="UKIJ Tuz Basma" w:hAnsi="UKIJ Tuz Basma" w:cs="UKIJ Tuz Basma"/>
          <w:b/>
          <w:bCs/>
          <w:w w:val="90"/>
          <w:sz w:val="32"/>
          <w:szCs w:val="32"/>
          <w:rtl/>
        </w:rPr>
        <w:t xml:space="preserve"> سىل</w:t>
      </w:r>
      <w:r w:rsidRPr="006164FE">
        <w:rPr>
          <w:rFonts w:ascii="UKIJ Tuz Basma" w:hAnsi="UKIJ Tuz Basma" w:cs="UKIJ Tuz Basma" w:hint="cs"/>
          <w:b/>
          <w:bCs/>
          <w:w w:val="90"/>
          <w:sz w:val="32"/>
          <w:szCs w:val="32"/>
          <w:rtl/>
        </w:rPr>
        <w:t>ەرگە</w:t>
      </w:r>
      <w:r w:rsidRPr="006164FE">
        <w:rPr>
          <w:rFonts w:ascii="UKIJ Tuz Basma" w:hAnsi="UKIJ Tuz Basma" w:cs="UKIJ Tuz Basma"/>
          <w:b/>
          <w:bCs/>
          <w:w w:val="90"/>
          <w:sz w:val="32"/>
          <w:szCs w:val="32"/>
          <w:rtl/>
        </w:rPr>
        <w:t xml:space="preserve"> (ب</w:t>
      </w:r>
      <w:r w:rsidRPr="006164FE">
        <w:rPr>
          <w:rFonts w:ascii="UKIJ Tuz Basma" w:hAnsi="UKIJ Tuz Basma" w:cs="UKIJ Tuz Basma" w:hint="cs"/>
          <w:b/>
          <w:bCs/>
          <w:w w:val="90"/>
          <w:sz w:val="32"/>
          <w:szCs w:val="32"/>
          <w:rtl/>
        </w:rPr>
        <w:t>ېرىۋاتقان</w:t>
      </w:r>
      <w:r w:rsidRPr="006164FE">
        <w:rPr>
          <w:rFonts w:ascii="UKIJ Tuz Basma" w:hAnsi="UKIJ Tuz Basma" w:cs="UKIJ Tuz Basma"/>
          <w:b/>
          <w:bCs/>
          <w:w w:val="90"/>
          <w:sz w:val="32"/>
          <w:szCs w:val="32"/>
          <w:rtl/>
        </w:rPr>
        <w:t xml:space="preserve"> ن</w:t>
      </w:r>
      <w:r w:rsidRPr="006164FE">
        <w:rPr>
          <w:rFonts w:ascii="UKIJ Tuz Basma" w:hAnsi="UKIJ Tuz Basma" w:cs="UKIJ Tuz Basma" w:hint="cs"/>
          <w:b/>
          <w:bCs/>
          <w:w w:val="90"/>
          <w:sz w:val="32"/>
          <w:szCs w:val="32"/>
          <w:rtl/>
        </w:rPr>
        <w:t>ېمىتىمنى</w:t>
      </w:r>
      <w:r w:rsidRPr="006164FE">
        <w:rPr>
          <w:rFonts w:ascii="UKIJ Tuz Basma" w:hAnsi="UKIJ Tuz Basma" w:cs="UKIJ Tuz Basma"/>
          <w:b/>
          <w:bCs/>
          <w:w w:val="90"/>
          <w:sz w:val="32"/>
          <w:szCs w:val="32"/>
          <w:rtl/>
        </w:rPr>
        <w:t>) ت</w:t>
      </w:r>
      <w:r w:rsidRPr="006164FE">
        <w:rPr>
          <w:rFonts w:ascii="UKIJ Tuz Basma" w:hAnsi="UKIJ Tuz Basma" w:cs="UKIJ Tuz Basma" w:hint="cs"/>
          <w:b/>
          <w:bCs/>
          <w:w w:val="90"/>
          <w:sz w:val="32"/>
          <w:szCs w:val="32"/>
          <w:rtl/>
        </w:rPr>
        <w:t>ېخىمۇ</w:t>
      </w:r>
      <w:r w:rsidRPr="006164FE">
        <w:rPr>
          <w:rFonts w:ascii="UKIJ Tuz Basma" w:hAnsi="UKIJ Tuz Basma" w:cs="UKIJ Tuz Basma"/>
          <w:b/>
          <w:bCs/>
          <w:w w:val="90"/>
          <w:sz w:val="32"/>
          <w:szCs w:val="32"/>
          <w:rtl/>
        </w:rPr>
        <w:t xml:space="preserve"> زىياد</w:t>
      </w:r>
      <w:r w:rsidRPr="006164FE">
        <w:rPr>
          <w:rFonts w:ascii="UKIJ Tuz Basma" w:hAnsi="UKIJ Tuz Basma" w:cs="UKIJ Tuz Basma" w:hint="cs"/>
          <w:b/>
          <w:bCs/>
          <w:w w:val="90"/>
          <w:sz w:val="32"/>
          <w:szCs w:val="32"/>
          <w:rtl/>
        </w:rPr>
        <w:t>ە</w:t>
      </w:r>
      <w:r w:rsidRPr="006164FE">
        <w:rPr>
          <w:rFonts w:ascii="UKIJ Tuz Basma" w:hAnsi="UKIJ Tuz Basma" w:cs="UKIJ Tuz Basma"/>
          <w:b/>
          <w:bCs/>
          <w:w w:val="90"/>
          <w:sz w:val="32"/>
          <w:szCs w:val="32"/>
          <w:rtl/>
        </w:rPr>
        <w:t xml:space="preserve"> قىلىم</w:t>
      </w:r>
      <w:r w:rsidRPr="006164FE">
        <w:rPr>
          <w:rFonts w:ascii="UKIJ Tuz Basma" w:hAnsi="UKIJ Tuz Basma" w:cs="UKIJ Tuz Basma" w:hint="cs"/>
          <w:b/>
          <w:bCs/>
          <w:w w:val="90"/>
          <w:sz w:val="32"/>
          <w:szCs w:val="32"/>
          <w:rtl/>
        </w:rPr>
        <w:t>ەن</w:t>
      </w:r>
      <w:r w:rsidRPr="006164FE">
        <w:rPr>
          <w:rFonts w:ascii="UKIJ Tuz Basma" w:hAnsi="UKIJ Tuz Basma" w:cs="UKIJ Tuz Basma"/>
          <w:b/>
          <w:bCs/>
          <w:w w:val="90"/>
          <w:sz w:val="32"/>
          <w:szCs w:val="32"/>
          <w:u w:color="FFFFFF"/>
          <w:rtl/>
        </w:rPr>
        <w:t>»</w:t>
      </w:r>
      <w:r w:rsidRPr="006164FE">
        <w:rPr>
          <w:rStyle w:val="DipnotBavurusu"/>
          <w:rFonts w:ascii="UKIJ Tuz Basma" w:hAnsi="UKIJ Tuz Basma" w:cs="UKIJ Tuz Basma"/>
          <w:w w:val="90"/>
          <w:sz w:val="32"/>
          <w:szCs w:val="32"/>
          <w:u w:color="FFFFFF"/>
          <w:rtl/>
        </w:rPr>
        <w:footnoteReference w:id="13"/>
      </w:r>
      <w:r w:rsidRPr="006164FE">
        <w:rPr>
          <w:rFonts w:ascii="UKIJ Tuz Basma" w:hAnsi="UKIJ Tuz Basma" w:cs="UKIJ Tuz Basma"/>
          <w:w w:val="90"/>
          <w:sz w:val="32"/>
          <w:szCs w:val="32"/>
          <w:u w:color="FFFFFF"/>
          <w:rtl/>
        </w:rPr>
        <w:t xml:space="preserve"> د</w:t>
      </w:r>
      <w:r w:rsidRPr="006164FE">
        <w:rPr>
          <w:rFonts w:ascii="UKIJ Tuz Basma" w:hAnsi="UKIJ Tuz Basma" w:cs="UKIJ Tuz Basma" w:hint="cs"/>
          <w:w w:val="90"/>
          <w:sz w:val="32"/>
          <w:szCs w:val="32"/>
          <w:u w:color="FFFFFF"/>
          <w:rtl/>
        </w:rPr>
        <w:t>ېگەن</w:t>
      </w:r>
      <w:r w:rsidRPr="006164FE">
        <w:rPr>
          <w:rFonts w:ascii="UKIJ Tuz Basma" w:hAnsi="UKIJ Tuz Basma" w:cs="UKIJ Tuz Basma"/>
          <w:w w:val="90"/>
          <w:sz w:val="32"/>
          <w:szCs w:val="32"/>
          <w:u w:color="FFFFFF"/>
          <w:rtl/>
        </w:rPr>
        <w:t xml:space="preserve">. </w:t>
      </w:r>
    </w:p>
    <w:p w14:paraId="1F81C1C7" w14:textId="5AB2CA4A" w:rsidR="00DD7636" w:rsidRPr="006164FE" w:rsidRDefault="00DD7636" w:rsidP="00DD7636">
      <w:pPr>
        <w:pStyle w:val="ListeParagraf"/>
        <w:bidi/>
        <w:spacing w:before="120" w:after="120" w:line="240" w:lineRule="auto"/>
        <w:ind w:left="0" w:firstLine="567"/>
        <w:jc w:val="both"/>
        <w:rPr>
          <w:rFonts w:ascii="UKIJ Tuz Basma" w:hAnsi="UKIJ Tuz Basma" w:cs="UKIJ Tuz Basma"/>
          <w:w w:val="90"/>
          <w:sz w:val="32"/>
          <w:szCs w:val="32"/>
          <w:u w:color="FFFFFF"/>
          <w:rtl/>
        </w:rPr>
      </w:pPr>
      <w:r w:rsidRPr="006164FE">
        <w:rPr>
          <w:rFonts w:ascii="UKIJ Tuz Basma" w:hAnsi="UKIJ Tuz Basma" w:cs="UKIJ Tuz Basma"/>
          <w:w w:val="90"/>
          <w:sz w:val="32"/>
          <w:szCs w:val="32"/>
          <w:u w:color="FFFFFF"/>
          <w:rtl/>
        </w:rPr>
        <w:t>ش</w:t>
      </w:r>
      <w:r w:rsidRPr="006164FE">
        <w:rPr>
          <w:rFonts w:ascii="UKIJ Tuz Basma" w:hAnsi="UKIJ Tuz Basma" w:cs="UKIJ Tuz Basma" w:hint="cs"/>
          <w:w w:val="90"/>
          <w:sz w:val="32"/>
          <w:szCs w:val="32"/>
          <w:u w:color="FFFFFF"/>
          <w:rtl/>
        </w:rPr>
        <w:t>ۈكۈر</w:t>
      </w:r>
      <w:r w:rsidRPr="006164FE">
        <w:rPr>
          <w:rFonts w:ascii="UKIJ Tuz Basma" w:hAnsi="UKIJ Tuz Basma" w:cs="UKIJ Tuz Basma"/>
          <w:w w:val="90"/>
          <w:sz w:val="32"/>
          <w:szCs w:val="32"/>
          <w:u w:color="FFFFFF"/>
          <w:rtl/>
        </w:rPr>
        <w:t xml:space="preserve"> قىلىش د</w:t>
      </w:r>
      <w:r w:rsidRPr="006164FE">
        <w:rPr>
          <w:rFonts w:ascii="UKIJ Tuz Basma" w:hAnsi="UKIJ Tuz Basma" w:cs="UKIJ Tuz Basma" w:hint="cs"/>
          <w:w w:val="90"/>
          <w:sz w:val="32"/>
          <w:szCs w:val="32"/>
          <w:u w:color="FFFFFF"/>
          <w:rtl/>
        </w:rPr>
        <w:t>ېگەن</w:t>
      </w:r>
      <w:r w:rsidRPr="006164FE">
        <w:rPr>
          <w:rFonts w:ascii="UKIJ Tuz Basma" w:hAnsi="UKIJ Tuz Basma" w:cs="UKIJ Tuz Basma"/>
          <w:w w:val="90"/>
          <w:sz w:val="32"/>
          <w:szCs w:val="32"/>
          <w:u w:color="FFFFFF"/>
          <w:rtl/>
        </w:rPr>
        <w:t xml:space="preserve">لىك ئازغا </w:t>
      </w:r>
      <w:r w:rsidRPr="006164FE">
        <w:rPr>
          <w:rFonts w:ascii="UKIJ Tuz Basma" w:hAnsi="UKIJ Tuz Basma" w:cs="UKIJ Tuz Basma" w:hint="cs"/>
          <w:w w:val="90"/>
          <w:sz w:val="32"/>
          <w:szCs w:val="32"/>
          <w:u w:color="FFFFFF"/>
          <w:rtl/>
        </w:rPr>
        <w:t>قانائەت</w:t>
      </w:r>
      <w:r w:rsidRPr="006164FE">
        <w:rPr>
          <w:rFonts w:ascii="UKIJ Tuz Basma" w:hAnsi="UKIJ Tuz Basma" w:cs="UKIJ Tuz Basma"/>
          <w:w w:val="90"/>
          <w:sz w:val="32"/>
          <w:szCs w:val="32"/>
          <w:u w:color="FFFFFF"/>
          <w:rtl/>
        </w:rPr>
        <w:t xml:space="preserve"> قىلىپ، </w:t>
      </w:r>
      <w:r w:rsidRPr="006164FE">
        <w:rPr>
          <w:rFonts w:ascii="UKIJ Tuz Basma" w:hAnsi="UKIJ Tuz Basma" w:cs="UKIJ Tuz Basma" w:hint="cs"/>
          <w:w w:val="90"/>
          <w:sz w:val="32"/>
          <w:szCs w:val="32"/>
          <w:u w:color="FFFFFF"/>
          <w:rtl/>
        </w:rPr>
        <w:t>ئىشلىمەي</w:t>
      </w:r>
      <w:r w:rsidRPr="006164FE">
        <w:rPr>
          <w:rFonts w:ascii="UKIJ Tuz Basma" w:hAnsi="UKIJ Tuz Basma" w:cs="UKIJ Tuz Basma"/>
          <w:w w:val="90"/>
          <w:sz w:val="32"/>
          <w:szCs w:val="32"/>
          <w:u w:color="FFFFFF"/>
          <w:rtl/>
        </w:rPr>
        <w:t xml:space="preserve"> ي</w:t>
      </w:r>
      <w:r w:rsidRPr="006164FE">
        <w:rPr>
          <w:rFonts w:ascii="UKIJ Tuz Basma" w:hAnsi="UKIJ Tuz Basma" w:cs="UKIJ Tuz Basma" w:hint="cs"/>
          <w:w w:val="90"/>
          <w:sz w:val="32"/>
          <w:szCs w:val="32"/>
          <w:u w:color="FFFFFF"/>
          <w:rtl/>
        </w:rPr>
        <w:t>ېتىش</w:t>
      </w:r>
      <w:r w:rsidRPr="006164FE">
        <w:rPr>
          <w:rFonts w:ascii="UKIJ Tuz Basma" w:hAnsi="UKIJ Tuz Basma" w:cs="UKIJ Tuz Basma"/>
          <w:w w:val="90"/>
          <w:sz w:val="32"/>
          <w:szCs w:val="32"/>
          <w:u w:color="FFFFFF"/>
          <w:rtl/>
        </w:rPr>
        <w:t xml:space="preserve"> د</w:t>
      </w:r>
      <w:r w:rsidRPr="006164FE">
        <w:rPr>
          <w:rFonts w:ascii="UKIJ Tuz Basma" w:hAnsi="UKIJ Tuz Basma" w:cs="UKIJ Tuz Basma" w:hint="cs"/>
          <w:w w:val="90"/>
          <w:sz w:val="32"/>
          <w:szCs w:val="32"/>
          <w:u w:color="FFFFFF"/>
          <w:rtl/>
        </w:rPr>
        <w:t>ېگەنلىك</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ەمەس،</w:t>
      </w:r>
      <w:r w:rsidRPr="006164FE">
        <w:rPr>
          <w:rFonts w:ascii="UKIJ Tuz Basma" w:hAnsi="UKIJ Tuz Basma" w:cs="UKIJ Tuz Basma"/>
          <w:w w:val="90"/>
          <w:sz w:val="32"/>
          <w:szCs w:val="32"/>
          <w:u w:color="FFFFFF"/>
          <w:rtl/>
        </w:rPr>
        <w:t xml:space="preserve"> ب</w:t>
      </w:r>
      <w:r w:rsidRPr="006164FE">
        <w:rPr>
          <w:rFonts w:ascii="UKIJ Tuz Basma" w:hAnsi="UKIJ Tuz Basma" w:cs="UKIJ Tuz Basma" w:hint="cs"/>
          <w:w w:val="90"/>
          <w:sz w:val="32"/>
          <w:szCs w:val="32"/>
          <w:u w:color="FFFFFF"/>
          <w:rtl/>
        </w:rPr>
        <w:t>ەلكى</w:t>
      </w:r>
      <w:r w:rsidRPr="006164FE">
        <w:rPr>
          <w:rFonts w:ascii="UKIJ Tuz Basma" w:hAnsi="UKIJ Tuz Basma" w:cs="UKIJ Tuz Basma"/>
          <w:w w:val="90"/>
          <w:sz w:val="32"/>
          <w:szCs w:val="32"/>
          <w:u w:color="FFFFFF"/>
          <w:rtl/>
        </w:rPr>
        <w:t xml:space="preserve"> </w:t>
      </w:r>
      <w:r w:rsidRPr="006164FE">
        <w:rPr>
          <w:rFonts w:ascii="UKIJ Tuz Basma" w:hAnsi="UKIJ Tuz Basma" w:cs="UKIJ Tuz Basma" w:hint="cs"/>
          <w:w w:val="90"/>
          <w:sz w:val="32"/>
          <w:szCs w:val="32"/>
          <w:u w:color="FFFFFF"/>
          <w:rtl/>
        </w:rPr>
        <w:t>تېخىمۇ</w:t>
      </w:r>
      <w:r w:rsidRPr="006164FE">
        <w:rPr>
          <w:rFonts w:ascii="UKIJ Tuz Basma" w:hAnsi="UKIJ Tuz Basma" w:cs="UKIJ Tuz Basma"/>
          <w:w w:val="90"/>
          <w:sz w:val="32"/>
          <w:szCs w:val="32"/>
          <w:u w:color="FFFFFF"/>
          <w:rtl/>
        </w:rPr>
        <w:t xml:space="preserve"> ك</w:t>
      </w:r>
      <w:r w:rsidRPr="006164FE">
        <w:rPr>
          <w:rFonts w:ascii="UKIJ Tuz Basma" w:hAnsi="UKIJ Tuz Basma" w:cs="UKIJ Tuz Basma" w:hint="cs"/>
          <w:w w:val="90"/>
          <w:sz w:val="32"/>
          <w:szCs w:val="32"/>
          <w:u w:color="FFFFFF"/>
          <w:rtl/>
        </w:rPr>
        <w:t>ۆپكە</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ېرىشىش</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ۈچۈن</w:t>
      </w:r>
      <w:r w:rsidRPr="006164FE">
        <w:rPr>
          <w:rFonts w:ascii="UKIJ Tuz Basma" w:hAnsi="UKIJ Tuz Basma" w:cs="UKIJ Tuz Basma"/>
          <w:w w:val="90"/>
          <w:sz w:val="32"/>
          <w:szCs w:val="32"/>
          <w:u w:color="FFFFFF"/>
          <w:rtl/>
        </w:rPr>
        <w:t xml:space="preserve"> تىرىشچانلىق ك</w:t>
      </w:r>
      <w:r w:rsidRPr="006164FE">
        <w:rPr>
          <w:rFonts w:ascii="UKIJ Tuz Basma" w:hAnsi="UKIJ Tuz Basma" w:cs="UKIJ Tuz Basma" w:hint="cs"/>
          <w:w w:val="90"/>
          <w:sz w:val="32"/>
          <w:szCs w:val="32"/>
          <w:u w:color="FFFFFF"/>
          <w:rtl/>
        </w:rPr>
        <w:t>ۆرسىتىش</w:t>
      </w:r>
      <w:r w:rsidRPr="006164FE">
        <w:rPr>
          <w:rFonts w:ascii="UKIJ Tuz Basma" w:hAnsi="UKIJ Tuz Basma" w:cs="UKIJ Tuz Basma"/>
          <w:w w:val="90"/>
          <w:sz w:val="32"/>
          <w:szCs w:val="32"/>
          <w:u w:color="FFFFFF"/>
          <w:rtl/>
        </w:rPr>
        <w:t xml:space="preserve"> بىل</w:t>
      </w:r>
      <w:r w:rsidRPr="006164FE">
        <w:rPr>
          <w:rFonts w:ascii="UKIJ Tuz Basma" w:hAnsi="UKIJ Tuz Basma" w:cs="UKIJ Tuz Basma" w:hint="cs"/>
          <w:w w:val="90"/>
          <w:sz w:val="32"/>
          <w:szCs w:val="32"/>
          <w:u w:color="FFFFFF"/>
          <w:rtl/>
        </w:rPr>
        <w:t>ەن</w:t>
      </w:r>
      <w:r w:rsidRPr="006164FE">
        <w:rPr>
          <w:rFonts w:ascii="UKIJ Tuz Basma" w:hAnsi="UKIJ Tuz Basma" w:cs="UKIJ Tuz Basma"/>
          <w:w w:val="90"/>
          <w:sz w:val="32"/>
          <w:szCs w:val="32"/>
          <w:u w:color="FFFFFF"/>
          <w:rtl/>
        </w:rPr>
        <w:t xml:space="preserve"> بىر </w:t>
      </w:r>
      <w:r w:rsidRPr="006164FE">
        <w:rPr>
          <w:rFonts w:ascii="UKIJ Tuz Basma" w:hAnsi="UKIJ Tuz Basma" w:cs="UKIJ Tuz Basma" w:hint="cs"/>
          <w:w w:val="90"/>
          <w:sz w:val="32"/>
          <w:szCs w:val="32"/>
          <w:u w:color="FFFFFF"/>
          <w:rtl/>
        </w:rPr>
        <w:t>ۋاقىتتا</w:t>
      </w:r>
      <w:r w:rsidRPr="006164FE">
        <w:rPr>
          <w:rFonts w:ascii="UKIJ Tuz Basma" w:hAnsi="UKIJ Tuz Basma" w:cs="UKIJ Tuz Basma"/>
          <w:w w:val="90"/>
          <w:sz w:val="32"/>
          <w:szCs w:val="32"/>
          <w:u w:color="FFFFFF"/>
          <w:rtl/>
        </w:rPr>
        <w:t>، ئ</w:t>
      </w:r>
      <w:r w:rsidRPr="006164FE">
        <w:rPr>
          <w:rFonts w:ascii="UKIJ Tuz Basma" w:hAnsi="UKIJ Tuz Basma" w:cs="UKIJ Tuz Basma" w:hint="cs"/>
          <w:w w:val="90"/>
          <w:sz w:val="32"/>
          <w:szCs w:val="32"/>
          <w:u w:color="FFFFFF"/>
          <w:rtl/>
        </w:rPr>
        <w:t>ۆزىگە</w:t>
      </w:r>
      <w:r w:rsidRPr="006164FE">
        <w:rPr>
          <w:rFonts w:ascii="UKIJ Tuz Basma" w:hAnsi="UKIJ Tuz Basma" w:cs="UKIJ Tuz Basma"/>
          <w:w w:val="90"/>
          <w:sz w:val="32"/>
          <w:szCs w:val="32"/>
          <w:u w:color="FFFFFF"/>
          <w:rtl/>
        </w:rPr>
        <w:t xml:space="preserve"> ب</w:t>
      </w:r>
      <w:r w:rsidRPr="006164FE">
        <w:rPr>
          <w:rFonts w:ascii="UKIJ Tuz Basma" w:hAnsi="UKIJ Tuz Basma" w:cs="UKIJ Tuz Basma" w:hint="cs"/>
          <w:w w:val="90"/>
          <w:sz w:val="32"/>
          <w:szCs w:val="32"/>
          <w:u w:color="FFFFFF"/>
          <w:rtl/>
        </w:rPr>
        <w:t>ېرىلگەن</w:t>
      </w:r>
      <w:r w:rsidRPr="006164FE">
        <w:rPr>
          <w:rFonts w:ascii="UKIJ Tuz Basma" w:hAnsi="UKIJ Tuz Basma" w:cs="UKIJ Tuz Basma"/>
          <w:w w:val="90"/>
          <w:sz w:val="32"/>
          <w:szCs w:val="32"/>
          <w:u w:color="FFFFFF"/>
          <w:rtl/>
        </w:rPr>
        <w:t xml:space="preserve"> ئاش</w:t>
      </w:r>
      <w:r w:rsidRPr="006164FE">
        <w:rPr>
          <w:rFonts w:ascii="UKIJ Tuz Basma" w:hAnsi="UKIJ Tuz Basma" w:cs="UKIJ Tuz Basma" w:hint="cs"/>
          <w:w w:val="90"/>
          <w:sz w:val="32"/>
          <w:szCs w:val="32"/>
          <w:u w:color="FFFFFF"/>
          <w:rtl/>
        </w:rPr>
        <w:t>ۇ</w:t>
      </w:r>
      <w:r w:rsidRPr="006164FE">
        <w:rPr>
          <w:rFonts w:ascii="UKIJ Tuz Basma" w:hAnsi="UKIJ Tuz Basma" w:cs="UKIJ Tuz Basma"/>
          <w:w w:val="90"/>
          <w:sz w:val="32"/>
          <w:szCs w:val="32"/>
          <w:u w:color="FFFFFF"/>
          <w:rtl/>
        </w:rPr>
        <w:t xml:space="preserve"> ئاز</w:t>
      </w:r>
      <w:r w:rsidRPr="006164FE">
        <w:rPr>
          <w:rFonts w:ascii="UKIJ Tuz Basma" w:hAnsi="UKIJ Tuz Basma" w:cs="UKIJ Tuz Basma" w:hint="cs"/>
          <w:w w:val="90"/>
          <w:sz w:val="32"/>
          <w:szCs w:val="32"/>
          <w:u w:color="FFFFFF"/>
          <w:rtl/>
        </w:rPr>
        <w:t>نىڭ</w:t>
      </w:r>
      <w:r w:rsidRPr="006164FE">
        <w:rPr>
          <w:rFonts w:ascii="UKIJ Tuz Basma" w:hAnsi="UKIJ Tuz Basma" w:cs="UKIJ Tuz Basma"/>
          <w:w w:val="90"/>
          <w:sz w:val="32"/>
          <w:szCs w:val="32"/>
          <w:u w:color="FFFFFF"/>
          <w:rtl/>
        </w:rPr>
        <w:t xml:space="preserve"> ق</w:t>
      </w:r>
      <w:r w:rsidRPr="006164FE">
        <w:rPr>
          <w:rFonts w:ascii="UKIJ Tuz Basma" w:hAnsi="UKIJ Tuz Basma" w:cs="UKIJ Tuz Basma" w:hint="cs"/>
          <w:w w:val="90"/>
          <w:sz w:val="32"/>
          <w:szCs w:val="32"/>
          <w:u w:color="FFFFFF"/>
          <w:rtl/>
        </w:rPr>
        <w:t>ەدرىنى</w:t>
      </w:r>
      <w:r w:rsidRPr="006164FE">
        <w:rPr>
          <w:rFonts w:ascii="UKIJ Tuz Basma" w:hAnsi="UKIJ Tuz Basma" w:cs="UKIJ Tuz Basma"/>
          <w:w w:val="90"/>
          <w:sz w:val="32"/>
          <w:szCs w:val="32"/>
          <w:u w:color="FFFFFF"/>
          <w:rtl/>
        </w:rPr>
        <w:t xml:space="preserve"> بىلى</w:t>
      </w:r>
      <w:r w:rsidRPr="006164FE">
        <w:rPr>
          <w:rFonts w:ascii="UKIJ Tuz Basma" w:hAnsi="UKIJ Tuz Basma" w:cs="UKIJ Tuz Basma" w:hint="cs"/>
          <w:w w:val="90"/>
          <w:sz w:val="32"/>
          <w:szCs w:val="32"/>
          <w:u w:color="FFFFFF"/>
          <w:rtl/>
        </w:rPr>
        <w:t>ش،</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ۇنىڭدىن</w:t>
      </w:r>
      <w:r w:rsidRPr="006164FE">
        <w:rPr>
          <w:rFonts w:ascii="UKIJ Tuz Basma" w:hAnsi="UKIJ Tuz Basma" w:cs="UKIJ Tuz Basma"/>
          <w:w w:val="90"/>
          <w:sz w:val="32"/>
          <w:szCs w:val="32"/>
          <w:u w:color="FFFFFF"/>
          <w:rtl/>
        </w:rPr>
        <w:t xml:space="preserve"> </w:t>
      </w:r>
      <w:r w:rsidR="00D04FE7" w:rsidRPr="006164FE">
        <w:rPr>
          <w:rFonts w:ascii="UKIJ Tuz Basma" w:hAnsi="UKIJ Tuz Basma" w:cs="UKIJ Tuz Basma" w:hint="cs"/>
          <w:w w:val="90"/>
          <w:sz w:val="32"/>
          <w:szCs w:val="32"/>
          <w:u w:color="FFFFFF"/>
          <w:rtl/>
        </w:rPr>
        <w:t xml:space="preserve">تولۇق </w:t>
      </w:r>
      <w:r w:rsidRPr="006164FE">
        <w:rPr>
          <w:rFonts w:ascii="UKIJ Tuz Basma" w:hAnsi="UKIJ Tuz Basma" w:cs="UKIJ Tuz Basma"/>
          <w:w w:val="90"/>
          <w:sz w:val="32"/>
          <w:szCs w:val="32"/>
          <w:u w:color="FFFFFF"/>
          <w:rtl/>
        </w:rPr>
        <w:t>ب</w:t>
      </w:r>
      <w:r w:rsidRPr="006164FE">
        <w:rPr>
          <w:rFonts w:ascii="UKIJ Tuz Basma" w:hAnsi="UKIJ Tuz Basma" w:cs="UKIJ Tuz Basma" w:hint="cs"/>
          <w:w w:val="90"/>
          <w:sz w:val="32"/>
          <w:szCs w:val="32"/>
          <w:u w:color="FFFFFF"/>
          <w:rtl/>
        </w:rPr>
        <w:t>ەھرىمەن</w:t>
      </w:r>
      <w:r w:rsidRPr="006164FE">
        <w:rPr>
          <w:rFonts w:ascii="UKIJ Tuz Basma" w:hAnsi="UKIJ Tuz Basma" w:cs="UKIJ Tuz Basma"/>
          <w:w w:val="90"/>
          <w:sz w:val="32"/>
          <w:szCs w:val="32"/>
          <w:u w:color="FFFFFF"/>
          <w:rtl/>
        </w:rPr>
        <w:t xml:space="preserve"> بول</w:t>
      </w:r>
      <w:r w:rsidRPr="006164FE">
        <w:rPr>
          <w:rFonts w:ascii="UKIJ Tuz Basma" w:hAnsi="UKIJ Tuz Basma" w:cs="UKIJ Tuz Basma" w:hint="cs"/>
          <w:w w:val="90"/>
          <w:sz w:val="32"/>
          <w:szCs w:val="32"/>
          <w:u w:color="FFFFFF"/>
          <w:rtl/>
        </w:rPr>
        <w:t>ۇش</w:t>
      </w:r>
      <w:r w:rsidRPr="006164FE">
        <w:rPr>
          <w:rFonts w:ascii="UKIJ Tuz Basma" w:hAnsi="UKIJ Tuz Basma" w:cs="UKIJ Tuz Basma"/>
          <w:w w:val="90"/>
          <w:sz w:val="32"/>
          <w:szCs w:val="32"/>
          <w:u w:color="FFFFFF"/>
          <w:rtl/>
        </w:rPr>
        <w:t xml:space="preserve"> د</w:t>
      </w:r>
      <w:r w:rsidRPr="006164FE">
        <w:rPr>
          <w:rFonts w:ascii="UKIJ Tuz Basma" w:hAnsi="UKIJ Tuz Basma" w:cs="UKIJ Tuz Basma" w:hint="cs"/>
          <w:w w:val="90"/>
          <w:sz w:val="32"/>
          <w:szCs w:val="32"/>
          <w:u w:color="FFFFFF"/>
          <w:rtl/>
        </w:rPr>
        <w:t>ېگەنلىكتۇر</w:t>
      </w:r>
      <w:r w:rsidRPr="006164FE">
        <w:rPr>
          <w:rFonts w:ascii="UKIJ Tuz Basma" w:hAnsi="UKIJ Tuz Basma" w:cs="UKIJ Tuz Basma"/>
          <w:w w:val="90"/>
          <w:sz w:val="32"/>
          <w:szCs w:val="32"/>
          <w:u w:color="FFFFFF"/>
          <w:rtl/>
        </w:rPr>
        <w:t>. ئ</w:t>
      </w:r>
      <w:r w:rsidRPr="006164FE">
        <w:rPr>
          <w:rFonts w:ascii="UKIJ Tuz Basma" w:hAnsi="UKIJ Tuz Basma" w:cs="UKIJ Tuz Basma" w:hint="cs"/>
          <w:w w:val="90"/>
          <w:sz w:val="32"/>
          <w:szCs w:val="32"/>
          <w:u w:color="FFFFFF"/>
          <w:rtl/>
        </w:rPr>
        <w:t>ۆزىدە</w:t>
      </w:r>
      <w:r w:rsidRPr="006164FE">
        <w:rPr>
          <w:rFonts w:ascii="UKIJ Tuz Basma" w:hAnsi="UKIJ Tuz Basma" w:cs="UKIJ Tuz Basma"/>
          <w:w w:val="90"/>
          <w:sz w:val="32"/>
          <w:szCs w:val="32"/>
          <w:u w:color="FFFFFF"/>
          <w:rtl/>
        </w:rPr>
        <w:t xml:space="preserve"> بار ئازدىن خ</w:t>
      </w:r>
      <w:r w:rsidRPr="006164FE">
        <w:rPr>
          <w:rFonts w:ascii="UKIJ Tuz Basma" w:hAnsi="UKIJ Tuz Basma" w:cs="UKIJ Tuz Basma" w:hint="cs"/>
          <w:w w:val="90"/>
          <w:sz w:val="32"/>
          <w:szCs w:val="32"/>
          <w:u w:color="FFFFFF"/>
          <w:rtl/>
        </w:rPr>
        <w:t>ۇشال</w:t>
      </w:r>
      <w:r w:rsidRPr="006164FE">
        <w:rPr>
          <w:rFonts w:ascii="UKIJ Tuz Basma" w:hAnsi="UKIJ Tuz Basma" w:cs="UKIJ Tuz Basma"/>
          <w:w w:val="90"/>
          <w:sz w:val="32"/>
          <w:szCs w:val="32"/>
          <w:u w:color="FFFFFF"/>
          <w:rtl/>
        </w:rPr>
        <w:t xml:space="preserve"> بولالمىغان كىشى ك</w:t>
      </w:r>
      <w:r w:rsidRPr="006164FE">
        <w:rPr>
          <w:rFonts w:ascii="UKIJ Tuz Basma" w:hAnsi="UKIJ Tuz Basma" w:cs="UKIJ Tuz Basma" w:hint="cs"/>
          <w:w w:val="90"/>
          <w:sz w:val="32"/>
          <w:szCs w:val="32"/>
          <w:u w:color="FFFFFF"/>
          <w:rtl/>
        </w:rPr>
        <w:t>ۆپكە</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ېرىشكەن</w:t>
      </w:r>
      <w:r w:rsidRPr="006164FE">
        <w:rPr>
          <w:rFonts w:ascii="UKIJ Tuz Basma" w:hAnsi="UKIJ Tuz Basma" w:cs="UKIJ Tuz Basma"/>
          <w:w w:val="90"/>
          <w:sz w:val="32"/>
          <w:szCs w:val="32"/>
          <w:u w:color="FFFFFF"/>
          <w:rtl/>
        </w:rPr>
        <w:t xml:space="preserve"> ت</w:t>
      </w:r>
      <w:r w:rsidRPr="006164FE">
        <w:rPr>
          <w:rFonts w:ascii="UKIJ Tuz Basma" w:hAnsi="UKIJ Tuz Basma" w:cs="UKIJ Tuz Basma" w:hint="cs"/>
          <w:w w:val="90"/>
          <w:sz w:val="32"/>
          <w:szCs w:val="32"/>
          <w:u w:color="FFFFFF"/>
          <w:rtl/>
        </w:rPr>
        <w:t>ەقدىردىمۇ</w:t>
      </w:r>
      <w:r w:rsidRPr="006164FE">
        <w:rPr>
          <w:rFonts w:ascii="UKIJ Tuz Basma" w:hAnsi="UKIJ Tuz Basma" w:cs="UKIJ Tuz Basma"/>
          <w:w w:val="90"/>
          <w:sz w:val="32"/>
          <w:szCs w:val="32"/>
          <w:u w:color="FFFFFF"/>
          <w:rtl/>
        </w:rPr>
        <w:t xml:space="preserve"> خ</w:t>
      </w:r>
      <w:r w:rsidRPr="006164FE">
        <w:rPr>
          <w:rFonts w:ascii="UKIJ Tuz Basma" w:hAnsi="UKIJ Tuz Basma" w:cs="UKIJ Tuz Basma" w:hint="cs"/>
          <w:w w:val="90"/>
          <w:sz w:val="32"/>
          <w:szCs w:val="32"/>
          <w:u w:color="FFFFFF"/>
          <w:rtl/>
        </w:rPr>
        <w:t>ۇشا</w:t>
      </w:r>
      <w:r w:rsidRPr="006164FE">
        <w:rPr>
          <w:rFonts w:ascii="UKIJ Tuz Basma" w:hAnsi="UKIJ Tuz Basma" w:cs="UKIJ Tuz Basma"/>
          <w:w w:val="90"/>
          <w:sz w:val="32"/>
          <w:szCs w:val="32"/>
          <w:u w:color="FFFFFF"/>
          <w:rtl/>
        </w:rPr>
        <w:t>ل بولالمايد</w:t>
      </w:r>
      <w:r w:rsidRPr="006164FE">
        <w:rPr>
          <w:rFonts w:ascii="UKIJ Tuz Basma" w:hAnsi="UKIJ Tuz Basma" w:cs="UKIJ Tuz Basma" w:hint="cs"/>
          <w:w w:val="90"/>
          <w:sz w:val="32"/>
          <w:szCs w:val="32"/>
          <w:u w:color="FFFFFF"/>
          <w:rtl/>
        </w:rPr>
        <w:t>ۇ</w:t>
      </w:r>
      <w:r w:rsidRPr="006164FE">
        <w:rPr>
          <w:rFonts w:ascii="UKIJ Tuz Basma" w:hAnsi="UKIJ Tuz Basma" w:cs="UKIJ Tuz Basma"/>
          <w:w w:val="90"/>
          <w:sz w:val="32"/>
          <w:szCs w:val="32"/>
          <w:u w:color="FFFFFF"/>
          <w:rtl/>
        </w:rPr>
        <w:t>.</w:t>
      </w:r>
    </w:p>
    <w:p w14:paraId="695EB20C" w14:textId="7E8597A4" w:rsidR="00C125C8" w:rsidRPr="006164FE" w:rsidRDefault="00C125C8" w:rsidP="00B27C78">
      <w:pPr>
        <w:bidi/>
        <w:spacing w:before="120" w:after="120" w:line="240" w:lineRule="auto"/>
        <w:jc w:val="both"/>
        <w:rPr>
          <w:w w:val="90"/>
          <w:rtl/>
        </w:rPr>
      </w:pPr>
      <w:r w:rsidRPr="006164FE">
        <w:rPr>
          <w:w w:val="90"/>
          <w:rtl/>
        </w:rPr>
        <w:br w:type="page"/>
      </w:r>
    </w:p>
    <w:p w14:paraId="5E86805B" w14:textId="77777777" w:rsidR="005A69E6" w:rsidRPr="006164FE" w:rsidRDefault="005A69E6" w:rsidP="00B27C78">
      <w:pPr>
        <w:pStyle w:val="ListeParagraf"/>
        <w:bidi/>
        <w:spacing w:before="120" w:after="120" w:line="240" w:lineRule="auto"/>
        <w:ind w:left="0" w:firstLine="567"/>
        <w:jc w:val="both"/>
      </w:pPr>
    </w:p>
    <w:p w14:paraId="44D2C820" w14:textId="79594FBB" w:rsidR="00DD7636"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12</w:t>
      </w:r>
      <w:r w:rsidR="001C6499" w:rsidRPr="006164FE">
        <w:rPr>
          <w:rFonts w:ascii="UKIJ Tuz Basma" w:hAnsi="UKIJ Tuz Basma" w:cs="UKIJ Tuz Basma" w:hint="cs"/>
          <w:b/>
          <w:bCs/>
          <w:sz w:val="32"/>
          <w:szCs w:val="32"/>
          <w:rtl/>
        </w:rPr>
        <w:t xml:space="preserve">. </w:t>
      </w:r>
      <w:r w:rsidR="00DD7636" w:rsidRPr="006164FE">
        <w:rPr>
          <w:rFonts w:ascii="UKIJ Tuz Basma" w:hAnsi="UKIJ Tuz Basma" w:cs="UKIJ Tuz Basma"/>
          <w:b/>
          <w:bCs/>
          <w:sz w:val="32"/>
          <w:szCs w:val="32"/>
          <w:rtl/>
        </w:rPr>
        <w:t>د</w:t>
      </w:r>
      <w:r w:rsidR="00DD7636" w:rsidRPr="006164FE">
        <w:rPr>
          <w:rFonts w:ascii="UKIJ Tuz Basma" w:hAnsi="UKIJ Tuz Basma" w:cs="UKIJ Tuz Basma" w:hint="cs"/>
          <w:b/>
          <w:bCs/>
          <w:sz w:val="32"/>
          <w:szCs w:val="32"/>
          <w:rtl/>
        </w:rPr>
        <w:t xml:space="preserve">ەردىڭىزنى </w:t>
      </w:r>
      <w:r w:rsidR="00DD7636" w:rsidRPr="006164FE">
        <w:rPr>
          <w:rFonts w:ascii="UKIJ Tuz Basma" w:hAnsi="UKIJ Tuz Basma" w:cs="UKIJ Tuz Basma"/>
          <w:b/>
          <w:bCs/>
          <w:sz w:val="32"/>
          <w:szCs w:val="32"/>
          <w:rtl/>
        </w:rPr>
        <w:t>ئاللاھ تائالاغا ت</w:t>
      </w:r>
      <w:r w:rsidR="00DD7636" w:rsidRPr="006164FE">
        <w:rPr>
          <w:rFonts w:ascii="UKIJ Tuz Basma" w:hAnsi="UKIJ Tuz Basma" w:cs="UKIJ Tuz Basma" w:hint="cs"/>
          <w:b/>
          <w:bCs/>
          <w:sz w:val="32"/>
          <w:szCs w:val="32"/>
          <w:rtl/>
        </w:rPr>
        <w:t>ۆكۈڭ</w:t>
      </w:r>
    </w:p>
    <w:p w14:paraId="6554425F" w14:textId="77777777" w:rsidR="00DD7636" w:rsidRPr="006164FE" w:rsidRDefault="00DD7636" w:rsidP="00DD7636">
      <w:pPr>
        <w:bidi/>
        <w:spacing w:before="120" w:after="120" w:line="240" w:lineRule="auto"/>
        <w:ind w:firstLine="567"/>
        <w:jc w:val="both"/>
        <w:rPr>
          <w:rFonts w:ascii="UKIJ Tuz Basma" w:hAnsi="UKIJ Tuz Basma" w:cs="UKIJ Tuz Basma"/>
          <w:sz w:val="32"/>
          <w:szCs w:val="32"/>
        </w:rPr>
      </w:pPr>
    </w:p>
    <w:p w14:paraId="6C83330A"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بىر ي</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قىز تاغىسىنى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ئوغلىغا ت</w:t>
      </w:r>
      <w:r w:rsidRPr="006164FE">
        <w:rPr>
          <w:rFonts w:ascii="UKIJ Tuz Basma" w:hAnsi="UKIJ Tuz Basma" w:cs="UKIJ Tuz Basma" w:hint="cs"/>
          <w:sz w:val="32"/>
          <w:szCs w:val="32"/>
          <w:rtl/>
        </w:rPr>
        <w:t>ۇرمۇشقا</w:t>
      </w:r>
      <w:r w:rsidRPr="006164FE">
        <w:rPr>
          <w:rFonts w:ascii="UKIJ Tuz Basma" w:hAnsi="UKIJ Tuz Basma" w:cs="UKIJ Tuz Basma"/>
          <w:sz w:val="32"/>
          <w:szCs w:val="32"/>
          <w:rtl/>
        </w:rPr>
        <w:t xml:space="preserve"> چىققان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ېرىنىڭ</w:t>
      </w:r>
      <w:r w:rsidRPr="006164FE">
        <w:rPr>
          <w:rFonts w:ascii="UKIJ Tuz Basma" w:hAnsi="UKIJ Tuz Basma" w:cs="UKIJ Tuz Basma"/>
          <w:sz w:val="32"/>
          <w:szCs w:val="32"/>
          <w:rtl/>
        </w:rPr>
        <w:t xml:space="preserve"> ئاچا-سى</w:t>
      </w:r>
      <w:r w:rsidRPr="006164FE">
        <w:rPr>
          <w:rFonts w:ascii="UKIJ Tuz Basma" w:hAnsi="UKIJ Tuz Basma" w:cs="UKIJ Tuz Basma" w:hint="cs"/>
          <w:sz w:val="32"/>
          <w:szCs w:val="32"/>
          <w:rtl/>
        </w:rPr>
        <w:t>ڭىللىرى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ەرىپىدىن</w:t>
      </w:r>
      <w:r w:rsidRPr="006164FE">
        <w:rPr>
          <w:rFonts w:ascii="UKIJ Tuz Basma" w:hAnsi="UKIJ Tuz Basma" w:cs="UKIJ Tuz Basma"/>
          <w:sz w:val="32"/>
          <w:szCs w:val="32"/>
          <w:rtl/>
        </w:rPr>
        <w:t xml:space="preserve"> توختىماي ھ</w:t>
      </w:r>
      <w:r w:rsidRPr="006164FE">
        <w:rPr>
          <w:rFonts w:ascii="UKIJ Tuz Basma" w:hAnsi="UKIJ Tuz Basma" w:cs="UKIJ Tuz Basma" w:hint="cs"/>
          <w:sz w:val="32"/>
          <w:szCs w:val="32"/>
          <w:rtl/>
        </w:rPr>
        <w:t>ەقسىزلىككە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خورل</w:t>
      </w:r>
      <w:r w:rsidRPr="006164FE">
        <w:rPr>
          <w:rFonts w:ascii="UKIJ Tuz Basma" w:hAnsi="UKIJ Tuz Basma" w:cs="UKIJ Tuz Basma" w:hint="cs"/>
          <w:sz w:val="32"/>
          <w:szCs w:val="32"/>
          <w:rtl/>
        </w:rPr>
        <w:t>ۇق</w:t>
      </w:r>
      <w:r w:rsidRPr="006164FE">
        <w:rPr>
          <w:rFonts w:ascii="UKIJ Tuz Basma" w:hAnsi="UKIJ Tuz Basma" w:cs="UKIJ Tuz Basma"/>
          <w:sz w:val="32"/>
          <w:szCs w:val="32"/>
          <w:rtl/>
        </w:rPr>
        <w:t>قا ئ</w:t>
      </w:r>
      <w:r w:rsidRPr="006164FE">
        <w:rPr>
          <w:rFonts w:ascii="UKIJ Tuz Basma" w:hAnsi="UKIJ Tuz Basma" w:cs="UKIJ Tuz Basma" w:hint="cs"/>
          <w:sz w:val="32"/>
          <w:szCs w:val="32"/>
          <w:rtl/>
        </w:rPr>
        <w:t>ۇچرايدىكەن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ېرىمۇ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ەردىنى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ئاڭلاشنىڭ ئورنىغا، </w:t>
      </w:r>
      <w:r w:rsidRPr="006164FE">
        <w:rPr>
          <w:rFonts w:ascii="UKIJ Tuz Basma" w:hAnsi="UKIJ Tuz Basma" w:cs="UKIJ Tuz Basma"/>
          <w:sz w:val="32"/>
          <w:szCs w:val="32"/>
          <w:rtl/>
        </w:rPr>
        <w:t>ئاچا</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سى</w:t>
      </w:r>
      <w:r w:rsidRPr="006164FE">
        <w:rPr>
          <w:rFonts w:ascii="UKIJ Tuz Basma" w:hAnsi="UKIJ Tuz Basma" w:cs="UKIJ Tuz Basma" w:hint="cs"/>
          <w:sz w:val="32"/>
          <w:szCs w:val="32"/>
          <w:rtl/>
        </w:rPr>
        <w:t xml:space="preserve">ڭىللىرىغا بۇلۇشۇپ، </w:t>
      </w:r>
      <w:r w:rsidRPr="006164FE">
        <w:rPr>
          <w:rFonts w:ascii="UKIJ Tuz Basma" w:hAnsi="UKIJ Tuz Basma" w:cs="UKIJ Tuz Basma"/>
          <w:sz w:val="32"/>
          <w:szCs w:val="32"/>
          <w:rtl/>
        </w:rPr>
        <w:t>ز</w:t>
      </w:r>
      <w:r w:rsidRPr="006164FE">
        <w:rPr>
          <w:rFonts w:ascii="UKIJ Tuz Basma" w:hAnsi="UKIJ Tuz Basma" w:cs="UKIJ Tuz Basma" w:hint="cs"/>
          <w:sz w:val="32"/>
          <w:szCs w:val="32"/>
          <w:rtl/>
        </w:rPr>
        <w:t>ۇلۇم</w:t>
      </w:r>
      <w:r w:rsidRPr="006164FE">
        <w:rPr>
          <w:rFonts w:ascii="UKIJ Tuz Basma" w:hAnsi="UKIJ Tuz Basma" w:cs="UKIJ Tuz Basma"/>
          <w:sz w:val="32"/>
          <w:szCs w:val="32"/>
          <w:rtl/>
        </w:rPr>
        <w:t xml:space="preserve"> قىلىد</w:t>
      </w:r>
      <w:r w:rsidRPr="006164FE">
        <w:rPr>
          <w:rFonts w:ascii="UKIJ Tuz Basma" w:hAnsi="UKIJ Tuz Basma" w:cs="UKIJ Tuz Basma" w:hint="cs"/>
          <w:sz w:val="32"/>
          <w:szCs w:val="32"/>
          <w:rtl/>
        </w:rPr>
        <w:t>ىكەن</w:t>
      </w:r>
      <w:r w:rsidRPr="006164FE">
        <w:rPr>
          <w:rFonts w:ascii="UKIJ Tuz Basma" w:hAnsi="UKIJ Tuz Basma" w:cs="UKIJ Tuz Basma"/>
          <w:sz w:val="32"/>
          <w:szCs w:val="32"/>
          <w:rtl/>
        </w:rPr>
        <w:t xml:space="preserve">. قىز </w:t>
      </w:r>
      <w:r w:rsidRPr="006164FE">
        <w:rPr>
          <w:rFonts w:ascii="UKIJ Tuz Basma" w:hAnsi="UKIJ Tuz Basma" w:cs="UKIJ Tuz Basma" w:hint="cs"/>
          <w:sz w:val="32"/>
          <w:szCs w:val="32"/>
          <w:rtl/>
        </w:rPr>
        <w:t xml:space="preserve">زۇلۇمغا چىدىماي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يالغ</w:t>
      </w:r>
      <w:r w:rsidRPr="006164FE">
        <w:rPr>
          <w:rFonts w:ascii="UKIJ Tuz Basma" w:hAnsi="UKIJ Tuz Basma" w:cs="UKIJ Tuz Basma" w:hint="cs"/>
          <w:sz w:val="32"/>
          <w:szCs w:val="32"/>
          <w:rtl/>
        </w:rPr>
        <w:t>ۇز</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قالغان </w:t>
      </w:r>
      <w:r w:rsidRPr="006164FE">
        <w:rPr>
          <w:rFonts w:ascii="UKIJ Tuz Basma" w:hAnsi="UKIJ Tuz Basma" w:cs="UKIJ Tuz Basma"/>
          <w:sz w:val="32"/>
          <w:szCs w:val="32"/>
          <w:rtl/>
        </w:rPr>
        <w:t>ئانىسى</w:t>
      </w:r>
      <w:r w:rsidRPr="006164FE">
        <w:rPr>
          <w:rFonts w:ascii="UKIJ Tuz Basma" w:hAnsi="UKIJ Tuz Basma" w:cs="UKIJ Tuz Basma" w:hint="cs"/>
          <w:sz w:val="32"/>
          <w:szCs w:val="32"/>
          <w:rtl/>
        </w:rPr>
        <w:t xml:space="preserve">نىڭ ئۆيىگە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ەردىنى تۆكىدىكەن</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قىز</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ۇدا</w:t>
      </w:r>
      <w:r w:rsidRPr="006164FE">
        <w:rPr>
          <w:rFonts w:ascii="UKIJ Tuz Basma" w:hAnsi="UKIJ Tuz Basma" w:cs="UKIJ Tuz Basma"/>
          <w:sz w:val="32"/>
          <w:szCs w:val="32"/>
          <w:rtl/>
        </w:rPr>
        <w:t xml:space="preserve"> ئون يىل </w:t>
      </w:r>
      <w:r w:rsidRPr="006164FE">
        <w:rPr>
          <w:rFonts w:ascii="UKIJ Tuz Basma" w:hAnsi="UKIJ Tuz Basma" w:cs="UKIJ Tuz Basma" w:hint="cs"/>
          <w:sz w:val="32"/>
          <w:szCs w:val="32"/>
          <w:rtl/>
        </w:rPr>
        <w:t>كۈنىنى ئانىسىغا دەرد تۆكۈش بىلەن ئۆتكۈزۈپتۇ. بىچارە ئانىمۇ</w:t>
      </w:r>
      <w:r w:rsidRPr="006164FE">
        <w:rPr>
          <w:rFonts w:ascii="UKIJ Tuz Basma" w:hAnsi="UKIJ Tuz Basma" w:cs="UKIJ Tuz Basma"/>
          <w:sz w:val="32"/>
          <w:szCs w:val="32"/>
          <w:rtl/>
        </w:rPr>
        <w:t xml:space="preserve"> قىزىنى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ەردىگە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ەرمان</w:t>
      </w:r>
      <w:r w:rsidRPr="006164FE">
        <w:rPr>
          <w:rFonts w:ascii="UKIJ Tuz Basma" w:hAnsi="UKIJ Tuz Basma" w:cs="UKIJ Tuz Basma"/>
          <w:sz w:val="32"/>
          <w:szCs w:val="32"/>
          <w:rtl/>
        </w:rPr>
        <w:t xml:space="preserve"> بولالماي</w:t>
      </w:r>
      <w:r w:rsidRPr="006164FE">
        <w:rPr>
          <w:rFonts w:ascii="UKIJ Tuz Basma" w:hAnsi="UKIJ Tuz Basma" w:cs="UKIJ Tuz Basma" w:hint="cs"/>
          <w:sz w:val="32"/>
          <w:szCs w:val="32"/>
          <w:rtl/>
        </w:rPr>
        <w:t>، چارىسىزلىك ئىچىدە پۇچىلىنىپتۇ</w:t>
      </w:r>
      <w:r w:rsidRPr="006164FE">
        <w:rPr>
          <w:rFonts w:ascii="UKIJ Tuz Basma" w:hAnsi="UKIJ Tuz Basma" w:cs="UKIJ Tuz Basma"/>
          <w:sz w:val="32"/>
          <w:szCs w:val="32"/>
          <w:rtl/>
        </w:rPr>
        <w:t>.</w:t>
      </w:r>
    </w:p>
    <w:p w14:paraId="004A027E"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كۈنلەرنىڭ بىرىدە، </w:t>
      </w:r>
      <w:r w:rsidRPr="006164FE">
        <w:rPr>
          <w:rFonts w:ascii="UKIJ Tuz Basma" w:hAnsi="UKIJ Tuz Basma" w:cs="UKIJ Tuz Basma"/>
          <w:sz w:val="32"/>
          <w:szCs w:val="32"/>
          <w:rtl/>
        </w:rPr>
        <w:t>قىزنى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ئانىسىم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ۋاپات بوپتۇ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قىز 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ئانىسىن</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ئادەمسىز</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جاينامازدا ئولت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ەردىنى</w:t>
      </w:r>
      <w:r w:rsidRPr="006164FE">
        <w:rPr>
          <w:rFonts w:ascii="UKIJ Tuz Basma" w:hAnsi="UKIJ Tuz Basma" w:cs="UKIJ Tuz Basma"/>
          <w:sz w:val="32"/>
          <w:szCs w:val="32"/>
          <w:rtl/>
        </w:rPr>
        <w:t xml:space="preserve"> ئاللاھقا ت</w:t>
      </w:r>
      <w:r w:rsidRPr="006164FE">
        <w:rPr>
          <w:rFonts w:ascii="UKIJ Tuz Basma" w:hAnsi="UKIJ Tuz Basma" w:cs="UKIJ Tuz Basma" w:hint="cs"/>
          <w:sz w:val="32"/>
          <w:szCs w:val="32"/>
          <w:rtl/>
        </w:rPr>
        <w:t>ۆكۈشكە</w:t>
      </w:r>
      <w:r w:rsidRPr="006164FE">
        <w:rPr>
          <w:rFonts w:ascii="UKIJ Tuz Basma" w:hAnsi="UKIJ Tuz Basma" w:cs="UKIJ Tuz Basma"/>
          <w:sz w:val="32"/>
          <w:szCs w:val="32"/>
          <w:rtl/>
        </w:rPr>
        <w:t xml:space="preserve"> باشلا</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قىزنىڭ ھەر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ئانىسىنى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ئادەمسىز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غەمكىن كېتىپ، </w:t>
      </w:r>
      <w:r w:rsidRPr="006164FE">
        <w:rPr>
          <w:rFonts w:ascii="UKIJ Tuz Basma" w:hAnsi="UKIJ Tuz Basma" w:cs="UKIJ Tuz Basma"/>
          <w:sz w:val="32"/>
          <w:szCs w:val="32"/>
          <w:rtl/>
        </w:rPr>
        <w:t>خ</w:t>
      </w:r>
      <w:r w:rsidRPr="006164FE">
        <w:rPr>
          <w:rFonts w:ascii="UKIJ Tuz Basma" w:hAnsi="UKIJ Tuz Basma" w:cs="UKIJ Tuz Basma" w:hint="cs"/>
          <w:sz w:val="32"/>
          <w:szCs w:val="32"/>
          <w:rtl/>
        </w:rPr>
        <w:t>ۇشال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 خۇرام </w:t>
      </w:r>
      <w:r w:rsidRPr="006164FE">
        <w:rPr>
          <w:rFonts w:ascii="UKIJ Tuz Basma" w:hAnsi="UKIJ Tuz Basma" w:cs="UKIJ Tuz Basma"/>
          <w:sz w:val="32"/>
          <w:szCs w:val="32"/>
          <w:rtl/>
        </w:rPr>
        <w:t>قايتى</w:t>
      </w:r>
      <w:r w:rsidRPr="006164FE">
        <w:rPr>
          <w:rFonts w:ascii="UKIJ Tuz Basma" w:hAnsi="UKIJ Tuz Basma" w:cs="UKIJ Tuz Basma" w:hint="cs"/>
          <w:sz w:val="32"/>
          <w:szCs w:val="32"/>
          <w:rtl/>
        </w:rPr>
        <w:t>پ كېلىۋاتقانلىقىنى كۆرگەن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ېرىنىڭ</w:t>
      </w:r>
      <w:r w:rsidRPr="006164FE">
        <w:rPr>
          <w:rFonts w:ascii="UKIJ Tuz Basma" w:hAnsi="UKIJ Tuz Basma" w:cs="UKIJ Tuz Basma"/>
          <w:sz w:val="32"/>
          <w:szCs w:val="32"/>
          <w:rtl/>
        </w:rPr>
        <w:t xml:space="preserve"> ئاچا</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سى</w:t>
      </w:r>
      <w:r w:rsidRPr="006164FE">
        <w:rPr>
          <w:rFonts w:ascii="UKIJ Tuz Basma" w:hAnsi="UKIJ Tuz Basma" w:cs="UKIJ Tuz Basma" w:hint="cs"/>
          <w:sz w:val="32"/>
          <w:szCs w:val="32"/>
          <w:rtl/>
        </w:rPr>
        <w:t>ڭىللىرى ئۇنىڭغا گۇمان بىلەن قارا چاپلاپ: «بۇ قىز ئانىسىنىڭ ئادەمسىز ئۆيىگە ھەر كۈنى غەمكىن كېتىپ، خۇشال قايتىۋاتىدۇ. بەلكىم، ئۇ يەردە يامان بىر ئىش قىلىۋاتقان بولۇشى مۇمكىن» دەپ ئېرىنى قۇترىتىپتۇ</w:t>
      </w:r>
      <w:r w:rsidRPr="006164FE">
        <w:rPr>
          <w:rFonts w:ascii="UKIJ Tuz Basma" w:hAnsi="UKIJ Tuz Basma" w:cs="UKIJ Tuz Basma"/>
          <w:sz w:val="32"/>
          <w:szCs w:val="32"/>
          <w:rtl/>
        </w:rPr>
        <w:t>. قىزنى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ئايالىنى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ئارقىسىدىن ماراپ</w:t>
      </w:r>
      <w:r w:rsidRPr="006164FE">
        <w:rPr>
          <w:rFonts w:ascii="UKIJ Tuz Basma" w:hAnsi="UKIJ Tuz Basma" w:cs="UKIJ Tuz Basma" w:hint="cs"/>
          <w:sz w:val="32"/>
          <w:szCs w:val="32"/>
          <w:rtl/>
        </w:rPr>
        <w:t xml:space="preserve"> بېرىپ،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تۇيدۇرماستىن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ۆيگە</w:t>
      </w:r>
      <w:r w:rsidRPr="006164FE">
        <w:rPr>
          <w:rFonts w:ascii="UKIJ Tuz Basma" w:hAnsi="UKIJ Tuz Basma" w:cs="UKIJ Tuz Basma"/>
          <w:sz w:val="32"/>
          <w:szCs w:val="32"/>
          <w:rtl/>
        </w:rPr>
        <w:t xml:space="preserve"> كىرى</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قارىسا</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ئايالى جاينامازدا يىغلاپ ئولت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w:t>
      </w:r>
    </w:p>
    <w:p w14:paraId="324E58FE" w14:textId="69253493"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ئى ئاجىزلارنى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ئىگىسى، ي</w:t>
      </w:r>
      <w:r w:rsidRPr="006164FE">
        <w:rPr>
          <w:rFonts w:ascii="UKIJ Tuz Basma" w:hAnsi="UKIJ Tuz Basma" w:cs="UKIJ Tuz Basma" w:hint="cs"/>
          <w:sz w:val="32"/>
          <w:szCs w:val="32"/>
          <w:rtl/>
        </w:rPr>
        <w:t>ېتىملەرنىڭ</w:t>
      </w:r>
      <w:r w:rsidRPr="006164FE">
        <w:rPr>
          <w:rFonts w:ascii="UKIJ Tuz Basma" w:hAnsi="UKIJ Tuz Basma" w:cs="UKIJ Tuz Basma"/>
          <w:sz w:val="32"/>
          <w:szCs w:val="32"/>
          <w:rtl/>
        </w:rPr>
        <w:t xml:space="preserve"> پاناھگاھى </w:t>
      </w:r>
      <w:r w:rsidR="00810A62" w:rsidRPr="006164FE">
        <w:rPr>
          <w:rFonts w:ascii="UKIJ Tuz Basma" w:hAnsi="UKIJ Tuz Basma" w:cs="UKIJ Tuz Basma" w:hint="cs"/>
          <w:sz w:val="32"/>
          <w:szCs w:val="32"/>
          <w:rtl/>
        </w:rPr>
        <w:t>رەببىم</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ەندىن</w:t>
      </w:r>
      <w:r w:rsidRPr="006164FE">
        <w:rPr>
          <w:rFonts w:ascii="UKIJ Tuz Basma" w:hAnsi="UKIJ Tuz Basma" w:cs="UKIJ Tuz Basma"/>
          <w:sz w:val="32"/>
          <w:szCs w:val="32"/>
          <w:rtl/>
        </w:rPr>
        <w:t xml:space="preserve"> باشقا </w:t>
      </w:r>
      <w:r w:rsidRPr="006164FE">
        <w:rPr>
          <w:rFonts w:ascii="UKIJ Tuz Basma" w:hAnsi="UKIJ Tuz Basma" w:cs="UKIJ Tuz Basma" w:hint="cs"/>
          <w:sz w:val="32"/>
          <w:szCs w:val="32"/>
          <w:rtl/>
        </w:rPr>
        <w:t xml:space="preserve">ھېچبىر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ۆلەنچۈكۈم</w:t>
      </w:r>
      <w:r w:rsidRPr="006164FE">
        <w:rPr>
          <w:rFonts w:ascii="UKIJ Tuz Basma" w:hAnsi="UKIJ Tuz Basma" w:cs="UKIJ Tuz Basma"/>
          <w:sz w:val="32"/>
          <w:szCs w:val="32"/>
          <w:rtl/>
        </w:rPr>
        <w:t xml:space="preserve"> يوق. ئ</w:t>
      </w:r>
      <w:r w:rsidRPr="006164FE">
        <w:rPr>
          <w:rFonts w:ascii="UKIJ Tuz Basma" w:hAnsi="UKIJ Tuz Basma" w:cs="UKIJ Tuz Basma" w:hint="cs"/>
          <w:sz w:val="32"/>
          <w:szCs w:val="32"/>
          <w:rtl/>
        </w:rPr>
        <w:t>ېرىمنىڭ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ېچىۋەتكىن،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ھىداي</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ئىنساپ ب</w:t>
      </w:r>
      <w:r w:rsidRPr="006164FE">
        <w:rPr>
          <w:rFonts w:ascii="UKIJ Tuz Basma" w:hAnsi="UKIJ Tuz Basma" w:cs="UKIJ Tuz Basma" w:hint="cs"/>
          <w:sz w:val="32"/>
          <w:szCs w:val="32"/>
          <w:rtl/>
        </w:rPr>
        <w:t xml:space="preserve">ەرگىن، </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ۇئا</w:t>
      </w:r>
      <w:r w:rsidRPr="006164FE">
        <w:rPr>
          <w:rFonts w:ascii="UKIJ Tuz Basma" w:hAnsi="UKIJ Tuz Basma" w:cs="UKIJ Tuz Basma"/>
          <w:sz w:val="32"/>
          <w:szCs w:val="32"/>
          <w:rtl/>
        </w:rPr>
        <w:t xml:space="preserve"> قىلى</w:t>
      </w:r>
      <w:r w:rsidRPr="006164FE">
        <w:rPr>
          <w:rFonts w:ascii="UKIJ Tuz Basma" w:hAnsi="UKIJ Tuz Basma" w:cs="UKIJ Tuz Basma" w:hint="cs"/>
          <w:sz w:val="32"/>
          <w:szCs w:val="32"/>
          <w:rtl/>
        </w:rPr>
        <w:t>ۋاتقانىكەن</w:t>
      </w:r>
      <w:r w:rsidRPr="006164FE">
        <w:rPr>
          <w:rFonts w:ascii="UKIJ Tuz Basma" w:hAnsi="UKIJ Tuz Basma" w:cs="UKIJ Tuz Basma"/>
          <w:sz w:val="32"/>
          <w:szCs w:val="32"/>
          <w:rtl/>
        </w:rPr>
        <w:t>.</w:t>
      </w:r>
    </w:p>
    <w:p w14:paraId="02B8CB1D"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بۇنى ئاڭلىغان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قىلغانلىرىغا قاتتىق پۇشايمان قىلىپ،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ۆڭرەپ</w:t>
      </w:r>
      <w:r w:rsidRPr="006164FE">
        <w:rPr>
          <w:rFonts w:ascii="UKIJ Tuz Basma" w:hAnsi="UKIJ Tuz Basma" w:cs="UKIJ Tuz Basma"/>
          <w:sz w:val="32"/>
          <w:szCs w:val="32"/>
          <w:rtl/>
        </w:rPr>
        <w:t xml:space="preserve"> يىغلىغان پ</w:t>
      </w:r>
      <w:r w:rsidRPr="006164FE">
        <w:rPr>
          <w:rFonts w:ascii="UKIJ Tuz Basma" w:hAnsi="UKIJ Tuz Basma" w:cs="UKIJ Tuz Basma" w:hint="cs"/>
          <w:sz w:val="32"/>
          <w:szCs w:val="32"/>
          <w:rtl/>
        </w:rPr>
        <w:t>ېتى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ئايالىنى</w:t>
      </w:r>
      <w:r w:rsidRPr="006164FE">
        <w:rPr>
          <w:rFonts w:ascii="UKIJ Tuz Basma" w:hAnsi="UKIJ Tuz Basma" w:cs="UKIJ Tuz Basma" w:hint="cs"/>
          <w:sz w:val="32"/>
          <w:szCs w:val="32"/>
          <w:rtl/>
        </w:rPr>
        <w:t xml:space="preserve"> قۇچاقلاپتۇ،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ەڭزىنى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ەڭزىگە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ېقىپ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تۇرۇپ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ەچۈرۈم</w:t>
      </w:r>
      <w:r w:rsidRPr="006164FE">
        <w:rPr>
          <w:rFonts w:ascii="UKIJ Tuz Basma" w:hAnsi="UKIJ Tuz Basma" w:cs="UKIJ Tuz Basma"/>
          <w:sz w:val="32"/>
          <w:szCs w:val="32"/>
          <w:rtl/>
        </w:rPr>
        <w:t xml:space="preserve"> سورا</w:t>
      </w:r>
      <w:r w:rsidRPr="006164FE">
        <w:rPr>
          <w:rFonts w:ascii="UKIJ Tuz Basma" w:hAnsi="UKIJ Tuz Basma" w:cs="UKIJ Tuz Basma" w:hint="cs"/>
          <w:sz w:val="32"/>
          <w:szCs w:val="32"/>
          <w:rtl/>
        </w:rPr>
        <w:t>پتۇ ۋە</w:t>
      </w:r>
      <w:r w:rsidRPr="006164FE">
        <w:rPr>
          <w:rFonts w:ascii="UKIJ Tuz Basma" w:hAnsi="UKIJ Tuz Basma" w:cs="UKIJ Tuz Basma"/>
          <w:sz w:val="32"/>
          <w:szCs w:val="32"/>
          <w:rtl/>
        </w:rPr>
        <w:t>:</w:t>
      </w:r>
    </w:p>
    <w:p w14:paraId="0654DA4D"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بولدى، </w:t>
      </w:r>
      <w:r w:rsidRPr="006164FE">
        <w:rPr>
          <w:rFonts w:ascii="UKIJ Tuz Basma" w:hAnsi="UKIJ Tuz Basma" w:cs="UKIJ Tuz Basma" w:hint="cs"/>
          <w:sz w:val="32"/>
          <w:szCs w:val="32"/>
          <w:rtl/>
        </w:rPr>
        <w:t>ئەمدى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ۆزۈم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ېچىلدى،</w:t>
      </w:r>
      <w:r w:rsidRPr="006164FE">
        <w:rPr>
          <w:rFonts w:ascii="UKIJ Tuz Basma" w:hAnsi="UKIJ Tuz Basma" w:cs="UKIJ Tuz Basma"/>
          <w:sz w:val="32"/>
          <w:szCs w:val="32"/>
          <w:rtl/>
        </w:rPr>
        <w:t xml:space="preserve"> خاتىرج</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سىزگ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ز</w:t>
      </w:r>
      <w:r w:rsidRPr="006164FE">
        <w:rPr>
          <w:rFonts w:ascii="UKIJ Tuz Basma" w:hAnsi="UKIJ Tuz Basma" w:cs="UKIJ Tuz Basma" w:hint="cs"/>
          <w:sz w:val="32"/>
          <w:szCs w:val="32"/>
          <w:rtl/>
        </w:rPr>
        <w:t>ۇلۇم</w:t>
      </w:r>
      <w:r w:rsidRPr="006164FE">
        <w:rPr>
          <w:rFonts w:ascii="UKIJ Tuz Basma" w:hAnsi="UKIJ Tuz Basma" w:cs="UKIJ Tuz Basma"/>
          <w:sz w:val="32"/>
          <w:szCs w:val="32"/>
          <w:rtl/>
        </w:rPr>
        <w:t xml:space="preserve"> قىلمايم</w:t>
      </w:r>
      <w:r w:rsidRPr="006164FE">
        <w:rPr>
          <w:rFonts w:ascii="UKIJ Tuz Basma" w:hAnsi="UKIJ Tuz Basma" w:cs="UKIJ Tuz Basma" w:hint="cs"/>
          <w:sz w:val="32"/>
          <w:szCs w:val="32"/>
          <w:rtl/>
        </w:rPr>
        <w:t xml:space="preserve">ەن ۋە قىلدۇرمايمەن، </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w:t>
      </w:r>
    </w:p>
    <w:p w14:paraId="00476963"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ېچىسى</w:t>
      </w:r>
      <w:r w:rsidRPr="006164FE">
        <w:rPr>
          <w:rFonts w:ascii="UKIJ Tuz Basma" w:hAnsi="UKIJ Tuz Basma" w:cs="UKIJ Tuz Basma"/>
          <w:sz w:val="32"/>
          <w:szCs w:val="32"/>
          <w:rtl/>
        </w:rPr>
        <w:t xml:space="preserve"> قىز چ</w:t>
      </w:r>
      <w:r w:rsidRPr="006164FE">
        <w:rPr>
          <w:rFonts w:ascii="UKIJ Tuz Basma" w:hAnsi="UKIJ Tuz Basma" w:cs="UKIJ Tuz Basma" w:hint="cs"/>
          <w:sz w:val="32"/>
          <w:szCs w:val="32"/>
          <w:rtl/>
        </w:rPr>
        <w:t>ۈش</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ۆرۈپتۇ</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ۈشىدە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ئاپئاق ساقاللىق، پەرىشتە سۈپەت </w:t>
      </w:r>
      <w:r w:rsidRPr="006164FE">
        <w:rPr>
          <w:rFonts w:ascii="UKIJ Tuz Basma" w:hAnsi="UKIJ Tuz Basma" w:cs="UKIJ Tuz Basma"/>
          <w:sz w:val="32"/>
          <w:szCs w:val="32"/>
          <w:rtl/>
        </w:rPr>
        <w:t>بىر بو</w:t>
      </w:r>
      <w:r w:rsidRPr="006164FE">
        <w:rPr>
          <w:rFonts w:ascii="UKIJ Tuz Basma" w:hAnsi="UKIJ Tuz Basma" w:cs="UKIJ Tuz Basma" w:hint="cs"/>
          <w:sz w:val="32"/>
          <w:szCs w:val="32"/>
          <w:rtl/>
        </w:rPr>
        <w:t>ۋاي</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w:t>
      </w:r>
    </w:p>
    <w:p w14:paraId="4EA2A1EC"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قىزىم! يىللاردىن ب</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دەردىڭىزنى ئۆزىڭىزدەك بىر ئاجىز </w:t>
      </w:r>
      <w:r w:rsidRPr="006164FE">
        <w:rPr>
          <w:rFonts w:ascii="UKIJ Tuz Basma" w:hAnsi="UKIJ Tuz Basma" w:cs="UKIJ Tuz Basma"/>
          <w:sz w:val="32"/>
          <w:szCs w:val="32"/>
          <w:rtl/>
        </w:rPr>
        <w:t>ئانى</w:t>
      </w:r>
      <w:r w:rsidRPr="006164FE">
        <w:rPr>
          <w:rFonts w:ascii="UKIJ Tuz Basma" w:hAnsi="UKIJ Tuz Basma" w:cs="UKIJ Tuz Basma" w:hint="cs"/>
          <w:sz w:val="32"/>
          <w:szCs w:val="32"/>
          <w:rtl/>
        </w:rPr>
        <w:t>ڭىزغا</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ۆكتىڭىز،</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قىيىنچىلىقى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بولمىدى</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قاچانكى،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دەردىڭىزنى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قادىر </w:t>
      </w:r>
      <w:r w:rsidRPr="006164FE">
        <w:rPr>
          <w:rFonts w:ascii="UKIJ Tuz Basma" w:hAnsi="UKIJ Tuz Basma" w:cs="UKIJ Tuz Basma"/>
          <w:sz w:val="32"/>
          <w:szCs w:val="32"/>
          <w:rtl/>
        </w:rPr>
        <w:t>ئاللاھقا ت</w:t>
      </w:r>
      <w:r w:rsidRPr="006164FE">
        <w:rPr>
          <w:rFonts w:ascii="UKIJ Tuz Basma" w:hAnsi="UKIJ Tuz Basma" w:cs="UKIJ Tuz Basma" w:hint="cs"/>
          <w:sz w:val="32"/>
          <w:szCs w:val="32"/>
          <w:rtl/>
        </w:rPr>
        <w:t>ۆككەن ئىدىڭىز،</w:t>
      </w:r>
      <w:r w:rsidRPr="006164FE">
        <w:rPr>
          <w:rFonts w:ascii="UKIJ Tuz Basma" w:hAnsi="UKIJ Tuz Basma" w:cs="UKIJ Tuz Basma"/>
          <w:sz w:val="32"/>
          <w:szCs w:val="32"/>
          <w:rtl/>
        </w:rPr>
        <w:t xml:space="preserve"> قىيىنچىلىقى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شۇئان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بولدى</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w:t>
      </w:r>
    </w:p>
    <w:p w14:paraId="502ABE54"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p>
    <w:p w14:paraId="12D48498" w14:textId="77777777" w:rsidR="00DD7636" w:rsidRPr="006164FE" w:rsidRDefault="00DD7636"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DEF7A28" w14:textId="513996DB"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بىزنى </w:t>
      </w:r>
      <w:r w:rsidRPr="006164FE">
        <w:rPr>
          <w:rFonts w:ascii="UKIJ Tuz Basma" w:hAnsi="UKIJ Tuz Basma" w:cs="UKIJ Tuz Basma" w:hint="cs"/>
          <w:sz w:val="32"/>
          <w:szCs w:val="32"/>
          <w:rtl/>
        </w:rPr>
        <w:t>ئۆزىم</w:t>
      </w:r>
      <w:r w:rsidRPr="006164FE">
        <w:rPr>
          <w:rFonts w:ascii="UKIJ Tuz Basma" w:hAnsi="UKIJ Tuz Basma" w:cs="UKIJ Tuz Basma"/>
          <w:sz w:val="32"/>
          <w:szCs w:val="32"/>
          <w:rtl/>
        </w:rPr>
        <w:t>ىزدىن</w:t>
      </w:r>
      <w:r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ياخشى</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w:t>
      </w:r>
      <w:r w:rsidRPr="006164FE">
        <w:rPr>
          <w:rFonts w:ascii="UKIJ Tuz Basma" w:hAnsi="UKIJ Tuz Basma" w:cs="UKIJ Tuz Basma"/>
          <w:sz w:val="32"/>
          <w:szCs w:val="32"/>
          <w:rtl/>
        </w:rPr>
        <w:t>شىنىدىغان</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ھەممىگە قادىر، مېھرىبان </w:t>
      </w:r>
      <w:r w:rsidRPr="006164FE">
        <w:rPr>
          <w:rFonts w:ascii="UKIJ Tuz Basma" w:hAnsi="UKIJ Tuz Basma" w:cs="UKIJ Tuz Basma"/>
          <w:sz w:val="32"/>
          <w:szCs w:val="32"/>
          <w:rtl/>
        </w:rPr>
        <w:t>ر</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ببىمىز </w:t>
      </w:r>
      <w:r w:rsidR="00D04FE7" w:rsidRPr="006164FE">
        <w:rPr>
          <w:rFonts w:ascii="UKIJ Tuz Basma" w:hAnsi="UKIJ Tuz Basma" w:cs="UKIJ Tuz Basma" w:hint="cs"/>
          <w:sz w:val="32"/>
          <w:szCs w:val="32"/>
          <w:rtl/>
        </w:rPr>
        <w:t xml:space="preserve">بار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رسا، ن</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چ</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بىزنى </w:t>
      </w:r>
      <w:r w:rsidRPr="006164FE">
        <w:rPr>
          <w:rFonts w:ascii="UKIJ Tuz Basma" w:hAnsi="UKIJ Tuz Basma" w:cs="UKIJ Tuz Basma" w:hint="cs"/>
          <w:sz w:val="32"/>
          <w:szCs w:val="32"/>
          <w:rtl/>
        </w:rPr>
        <w:t xml:space="preserve">تولۇق </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ۈ</w:t>
      </w:r>
      <w:r w:rsidRPr="006164FE">
        <w:rPr>
          <w:rFonts w:ascii="UKIJ Tuz Basma" w:hAnsi="UKIJ Tuz Basma" w:cs="UKIJ Tuz Basma"/>
          <w:sz w:val="32"/>
          <w:szCs w:val="32"/>
          <w:rtl/>
        </w:rPr>
        <w:t>ش</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نم</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يدىغان، </w:t>
      </w:r>
      <w:r w:rsidRPr="006164FE">
        <w:rPr>
          <w:rFonts w:ascii="UKIJ Tuz Basma" w:hAnsi="UKIJ Tuz Basma" w:cs="UKIJ Tuz Basma" w:hint="cs"/>
          <w:sz w:val="32"/>
          <w:szCs w:val="32"/>
          <w:rtl/>
        </w:rPr>
        <w:t>چۈشەنگەن تەقدىردىمۇ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ۆڭۈ</w:t>
      </w:r>
      <w:r w:rsidRPr="006164FE">
        <w:rPr>
          <w:rFonts w:ascii="UKIJ Tuz Basma" w:hAnsi="UKIJ Tuz Basma" w:cs="UKIJ Tuz Basma"/>
          <w:sz w:val="32"/>
          <w:szCs w:val="32"/>
          <w:rtl/>
        </w:rPr>
        <w:t>ل ب</w:t>
      </w:r>
      <w:r w:rsidRPr="006164FE">
        <w:rPr>
          <w:rFonts w:ascii="UKIJ Tuz Basma" w:hAnsi="UKIJ Tuz Basma" w:cs="UKIJ Tuz Basma" w:hint="cs"/>
          <w:sz w:val="32"/>
          <w:szCs w:val="32"/>
          <w:rtl/>
        </w:rPr>
        <w:t>ۆ</w:t>
      </w:r>
      <w:r w:rsidRPr="006164FE">
        <w:rPr>
          <w:rFonts w:ascii="UKIJ Tuz Basma" w:hAnsi="UKIJ Tuz Basma" w:cs="UKIJ Tuz Basma"/>
          <w:sz w:val="32"/>
          <w:szCs w:val="32"/>
          <w:rtl/>
        </w:rPr>
        <w:t>لم</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يدىغان ئىنسانلارغا 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رد ت</w:t>
      </w:r>
      <w:r w:rsidRPr="006164FE">
        <w:rPr>
          <w:rFonts w:ascii="UKIJ Tuz Basma" w:hAnsi="UKIJ Tuz Basma" w:cs="UKIJ Tuz Basma" w:hint="cs"/>
          <w:sz w:val="32"/>
          <w:szCs w:val="32"/>
          <w:rtl/>
        </w:rPr>
        <w:t>ۆ</w:t>
      </w:r>
      <w:r w:rsidRPr="006164FE">
        <w:rPr>
          <w:rFonts w:ascii="UKIJ Tuz Basma" w:hAnsi="UKIJ Tuz Basma" w:cs="UKIJ Tuz Basma"/>
          <w:sz w:val="32"/>
          <w:szCs w:val="32"/>
          <w:rtl/>
        </w:rPr>
        <w:t>كىمىز؟</w:t>
      </w:r>
    </w:p>
    <w:p w14:paraId="672E408C" w14:textId="77777777" w:rsidR="00DD7636" w:rsidRPr="006164FE" w:rsidRDefault="00DD7636" w:rsidP="00DD763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ر</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ئاللىق</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كى،</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رغ</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رت</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ملىرى</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ىزدىن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خۇشال بولىدۇ، ھۇزۇر ئالىدۇ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مما</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ئاللاھ تائالا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ردلىرى</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ھەقىقىي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رمان</w:t>
      </w:r>
      <w:r w:rsidRPr="006164FE">
        <w:rPr>
          <w:rFonts w:ascii="UKIJ Tuz Basma" w:hAnsi="UKIJ Tuz Basma" w:cs="UKIJ Tuz Basma"/>
          <w:sz w:val="32"/>
          <w:szCs w:val="32"/>
          <w:rtl/>
        </w:rPr>
        <w:t xml:space="preserve"> بولىد</w:t>
      </w:r>
      <w:r w:rsidRPr="006164FE">
        <w:rPr>
          <w:rFonts w:ascii="UKIJ Tuz Basma" w:hAnsi="UKIJ Tuz Basma" w:cs="UKIJ Tuz Basma" w:hint="cs"/>
          <w:sz w:val="32"/>
          <w:szCs w:val="32"/>
          <w:rtl/>
        </w:rPr>
        <w:t xml:space="preserve">ۇ، </w:t>
      </w:r>
      <w:r w:rsidRPr="006164FE">
        <w:rPr>
          <w:rFonts w:ascii="UKIJ Tuz Basma" w:hAnsi="UKIJ Tuz Basma" w:cs="UKIJ Tuz Basma"/>
          <w:sz w:val="32"/>
          <w:szCs w:val="32"/>
          <w:rtl/>
        </w:rPr>
        <w:t>قىيىنچىلىقلىرى</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ىز</w:t>
      </w:r>
      <w:r w:rsidRPr="006164FE">
        <w:rPr>
          <w:rFonts w:ascii="UKIJ Tuz Basma" w:hAnsi="UKIJ Tuz Basma" w:cs="UKIJ Tuz Basma" w:hint="cs"/>
          <w:sz w:val="32"/>
          <w:szCs w:val="32"/>
          <w:rtl/>
        </w:rPr>
        <w:t>غا ھېچكىم ئويلاپ باقمىغان</w:t>
      </w:r>
      <w:r w:rsidRPr="006164FE">
        <w:rPr>
          <w:rFonts w:ascii="UKIJ Tuz Basma" w:hAnsi="UKIJ Tuz Basma" w:cs="UKIJ Tuz Basma"/>
          <w:sz w:val="32"/>
          <w:szCs w:val="32"/>
          <w:rtl/>
        </w:rPr>
        <w:t xml:space="preserve"> چىقىش يول</w:t>
      </w:r>
      <w:r w:rsidRPr="006164FE">
        <w:rPr>
          <w:rFonts w:ascii="UKIJ Tuz Basma" w:hAnsi="UKIJ Tuz Basma" w:cs="UKIJ Tuz Basma" w:hint="cs"/>
          <w:sz w:val="32"/>
          <w:szCs w:val="32"/>
          <w:rtl/>
        </w:rPr>
        <w:t>لىرى ئاتا قىلىدۇ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ۇڭ</w:t>
      </w:r>
      <w:r w:rsidRPr="006164FE">
        <w:rPr>
          <w:rFonts w:ascii="UKIJ Tuz Basma" w:hAnsi="UKIJ Tuz Basma" w:cs="UKIJ Tuz Basma" w:hint="eastAsia"/>
          <w:sz w:val="32"/>
          <w:szCs w:val="32"/>
          <w:rtl/>
        </w:rPr>
        <w:t>ا</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ردىمىزنى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خۇپىيانە ھالدا </w:t>
      </w:r>
      <w:r w:rsidRPr="006164FE">
        <w:rPr>
          <w:rFonts w:ascii="UKIJ Tuz Basma" w:hAnsi="UKIJ Tuz Basma" w:cs="UKIJ Tuz Basma"/>
          <w:sz w:val="32"/>
          <w:szCs w:val="32"/>
          <w:rtl/>
        </w:rPr>
        <w:t>ئاللاھقا ت</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ك</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شىمىز،</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كىشىلەر ئالدىدا بولسا تەمكىن تۇرۇپ، </w:t>
      </w:r>
      <w:r w:rsidRPr="006164FE">
        <w:rPr>
          <w:rFonts w:ascii="UKIJ Tuz Basma" w:hAnsi="UKIJ Tuz Basma" w:cs="UKIJ Tuz Basma"/>
          <w:sz w:val="32"/>
          <w:szCs w:val="32"/>
          <w:rtl/>
        </w:rPr>
        <w:t>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ردىگ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رمان</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ش</w:t>
      </w:r>
      <w:r w:rsidRPr="006164FE">
        <w:rPr>
          <w:rFonts w:ascii="UKIJ Tuz Basma" w:hAnsi="UKIJ Tuz Basma" w:cs="UKIJ Tuz Basma" w:hint="cs"/>
          <w:sz w:val="32"/>
          <w:szCs w:val="32"/>
          <w:rtl/>
        </w:rPr>
        <w:t>قا تىرىشىش</w:t>
      </w:r>
      <w:r w:rsidRPr="006164FE">
        <w:rPr>
          <w:rFonts w:ascii="UKIJ Tuz Basma" w:hAnsi="UKIJ Tuz Basma" w:cs="UKIJ Tuz Basma" w:hint="eastAsia"/>
          <w:sz w:val="32"/>
          <w:szCs w:val="32"/>
          <w:rtl/>
        </w:rPr>
        <w:t>ىمىز</w:t>
      </w:r>
      <w:r w:rsidRPr="006164FE">
        <w:rPr>
          <w:rFonts w:ascii="UKIJ Tuz Basma" w:hAnsi="UKIJ Tuz Basma" w:cs="UKIJ Tuz Basma"/>
          <w:sz w:val="32"/>
          <w:szCs w:val="32"/>
          <w:rtl/>
        </w:rPr>
        <w:t xml:space="preserve"> لازىم. </w:t>
      </w:r>
      <w:r w:rsidRPr="006164FE">
        <w:rPr>
          <w:rFonts w:ascii="UKIJ Tuz Basma" w:hAnsi="UKIJ Tuz Basma" w:cs="UKIJ Tuz Basma" w:hint="cs"/>
          <w:sz w:val="32"/>
          <w:szCs w:val="32"/>
          <w:rtl/>
        </w:rPr>
        <w:t xml:space="preserve">چۈنكى، </w:t>
      </w:r>
      <w:r w:rsidRPr="006164FE">
        <w:rPr>
          <w:rFonts w:ascii="UKIJ Tuz Basma" w:hAnsi="UKIJ Tuz Basma" w:cs="UKIJ Tuz Basma"/>
          <w:sz w:val="32"/>
          <w:szCs w:val="32"/>
          <w:rtl/>
        </w:rPr>
        <w:t>بىز 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رد</w:t>
      </w:r>
      <w:r w:rsidRPr="006164FE">
        <w:rPr>
          <w:rFonts w:ascii="UKIJ Tuz Basma" w:hAnsi="UKIJ Tuz Basma" w:cs="UKIJ Tuz Basma" w:hint="cs"/>
          <w:sz w:val="32"/>
          <w:szCs w:val="32"/>
          <w:rtl/>
        </w:rPr>
        <w:t>ىگە دەرمان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ولساق،</w:t>
      </w:r>
      <w:r w:rsidRPr="006164FE">
        <w:rPr>
          <w:rFonts w:ascii="UKIJ Tuz Basma" w:hAnsi="UKIJ Tuz Basma" w:cs="UKIJ Tuz Basma"/>
          <w:sz w:val="32"/>
          <w:szCs w:val="32"/>
          <w:rtl/>
        </w:rPr>
        <w:t xml:space="preserve"> ئاللاھ</w:t>
      </w:r>
      <w:r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بىزنى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ردىمىزگ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رمان</w:t>
      </w:r>
      <w:r w:rsidRPr="006164FE">
        <w:rPr>
          <w:rFonts w:ascii="UKIJ Tuz Basma" w:hAnsi="UKIJ Tuz Basma" w:cs="UKIJ Tuz Basma"/>
          <w:sz w:val="32"/>
          <w:szCs w:val="32"/>
          <w:rtl/>
        </w:rPr>
        <w:t xml:space="preserve">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سم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w:t>
      </w:r>
    </w:p>
    <w:p w14:paraId="5DA89CFB" w14:textId="746F29FA" w:rsidR="00DD7636" w:rsidRPr="006164FE" w:rsidRDefault="00DD7636" w:rsidP="00C125C8">
      <w:pPr>
        <w:pStyle w:val="ListeParagraf"/>
        <w:bidi/>
        <w:spacing w:before="120" w:after="120" w:line="240" w:lineRule="auto"/>
        <w:ind w:left="0" w:firstLine="567"/>
        <w:jc w:val="both"/>
        <w:rPr>
          <w:rFonts w:ascii="UKIJ Tuz Basma" w:hAnsi="UKIJ Tuz Basma" w:cs="UKIJ Tuz Basma"/>
          <w:b/>
          <w:bCs/>
          <w:sz w:val="32"/>
          <w:szCs w:val="32"/>
          <w:rtl/>
        </w:rPr>
      </w:pPr>
    </w:p>
    <w:p w14:paraId="624B6111" w14:textId="5D202845" w:rsidR="00177F36" w:rsidRPr="006164FE" w:rsidRDefault="00177F36"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1762126F" w14:textId="043B8953" w:rsidR="00251DB2" w:rsidRPr="006164FE" w:rsidRDefault="00251DB2" w:rsidP="00B27C78">
      <w:pPr>
        <w:spacing w:before="120" w:after="120" w:line="240" w:lineRule="auto"/>
        <w:ind w:firstLine="567"/>
        <w:jc w:val="both"/>
        <w:rPr>
          <w:w w:val="90"/>
          <w:rtl/>
        </w:rPr>
      </w:pPr>
    </w:p>
    <w:p w14:paraId="212BD240" w14:textId="53DE4BE3" w:rsidR="00D21E1E" w:rsidRPr="006164FE" w:rsidRDefault="00D21E1E"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12122D7E" w14:textId="77777777" w:rsidR="00251DB2" w:rsidRPr="006164FE" w:rsidRDefault="00251DB2" w:rsidP="00B27C78">
      <w:pPr>
        <w:pStyle w:val="ListeParagraf"/>
        <w:bidi/>
        <w:spacing w:before="120" w:after="120" w:line="240" w:lineRule="auto"/>
        <w:ind w:left="0" w:firstLine="567"/>
        <w:jc w:val="both"/>
        <w:rPr>
          <w:rFonts w:ascii="UKIJ Tuz Basma" w:hAnsi="UKIJ Tuz Basma" w:cs="UKIJ Tuz Basma"/>
          <w:sz w:val="32"/>
          <w:szCs w:val="32"/>
        </w:rPr>
      </w:pPr>
    </w:p>
    <w:p w14:paraId="5625A487" w14:textId="77777777" w:rsidR="00D1504B" w:rsidRPr="006164FE" w:rsidRDefault="0076281D" w:rsidP="00D1504B">
      <w:pPr>
        <w:pStyle w:val="ListeParagraf"/>
        <w:bidi/>
        <w:spacing w:before="120" w:after="120" w:line="240" w:lineRule="auto"/>
        <w:ind w:left="0" w:firstLine="567"/>
        <w:jc w:val="center"/>
        <w:rPr>
          <w:rFonts w:ascii="UKIJ Tuz Basma" w:hAnsi="UKIJ Tuz Basma" w:cs="UKIJ Tuz Basma"/>
          <w:sz w:val="32"/>
          <w:szCs w:val="32"/>
          <w:rtl/>
        </w:rPr>
      </w:pPr>
      <w:r w:rsidRPr="006164FE">
        <w:rPr>
          <w:rFonts w:ascii="UKIJ Tuz Basma" w:hAnsi="UKIJ Tuz Basma" w:cs="UKIJ Tuz Basma" w:hint="cs"/>
          <w:b/>
          <w:bCs/>
          <w:sz w:val="32"/>
          <w:szCs w:val="32"/>
          <w:rtl/>
        </w:rPr>
        <w:t>13</w:t>
      </w:r>
      <w:r w:rsidR="00CF3BB7" w:rsidRPr="006164FE">
        <w:rPr>
          <w:rFonts w:ascii="UKIJ Tuz Basma" w:hAnsi="UKIJ Tuz Basma" w:cs="UKIJ Tuz Basma" w:hint="cs"/>
          <w:b/>
          <w:bCs/>
          <w:sz w:val="32"/>
          <w:szCs w:val="32"/>
          <w:rtl/>
        </w:rPr>
        <w:t xml:space="preserve">. </w:t>
      </w:r>
      <w:r w:rsidR="00D1504B" w:rsidRPr="006164FE">
        <w:rPr>
          <w:rFonts w:ascii="UKIJ Tuz Basma" w:hAnsi="UKIJ Tuz Basma" w:cs="UKIJ Tuz Basma"/>
          <w:b/>
          <w:bCs/>
          <w:sz w:val="32"/>
          <w:szCs w:val="32"/>
          <w:rtl/>
        </w:rPr>
        <w:t>سائاد</w:t>
      </w:r>
      <w:r w:rsidR="00D1504B" w:rsidRPr="006164FE">
        <w:rPr>
          <w:rFonts w:ascii="UKIJ Tuz Basma" w:hAnsi="UKIJ Tuz Basma" w:cs="UKIJ Tuz Basma" w:hint="cs"/>
          <w:b/>
          <w:bCs/>
          <w:sz w:val="32"/>
          <w:szCs w:val="32"/>
          <w:rtl/>
        </w:rPr>
        <w:t>ەت</w:t>
      </w:r>
      <w:r w:rsidR="00D1504B" w:rsidRPr="006164FE">
        <w:rPr>
          <w:rFonts w:ascii="UKIJ Tuz Basma" w:hAnsi="UKIJ Tuz Basma" w:cs="UKIJ Tuz Basma"/>
          <w:b/>
          <w:bCs/>
          <w:sz w:val="32"/>
          <w:szCs w:val="32"/>
          <w:rtl/>
        </w:rPr>
        <w:t xml:space="preserve"> ب</w:t>
      </w:r>
      <w:r w:rsidR="00D1504B" w:rsidRPr="006164FE">
        <w:rPr>
          <w:rFonts w:ascii="UKIJ Tuz Basma" w:hAnsi="UKIJ Tuz Basma" w:cs="UKIJ Tuz Basma" w:hint="cs"/>
          <w:b/>
          <w:bCs/>
          <w:sz w:val="32"/>
          <w:szCs w:val="32"/>
          <w:rtl/>
        </w:rPr>
        <w:t>ېغىشلاشتىن</w:t>
      </w:r>
      <w:r w:rsidR="00D1504B" w:rsidRPr="006164FE">
        <w:rPr>
          <w:rFonts w:ascii="UKIJ Tuz Basma" w:hAnsi="UKIJ Tuz Basma" w:cs="UKIJ Tuz Basma"/>
          <w:b/>
          <w:bCs/>
          <w:sz w:val="32"/>
          <w:szCs w:val="32"/>
          <w:rtl/>
        </w:rPr>
        <w:t xml:space="preserve"> ك</w:t>
      </w:r>
      <w:r w:rsidR="00D1504B" w:rsidRPr="006164FE">
        <w:rPr>
          <w:rFonts w:ascii="UKIJ Tuz Basma" w:hAnsi="UKIJ Tuz Basma" w:cs="UKIJ Tuz Basma" w:hint="cs"/>
          <w:b/>
          <w:bCs/>
          <w:sz w:val="32"/>
          <w:szCs w:val="32"/>
          <w:rtl/>
        </w:rPr>
        <w:t>ېلىدۇ</w:t>
      </w:r>
    </w:p>
    <w:p w14:paraId="7D25B53E"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2AA70270"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بىر باي خ</w:t>
      </w:r>
      <w:r w:rsidRPr="006164FE">
        <w:rPr>
          <w:rFonts w:ascii="UKIJ Tuz Basma" w:hAnsi="UKIJ Tuz Basma" w:cs="UKIJ Tuz Basma" w:hint="cs"/>
          <w:sz w:val="32"/>
          <w:szCs w:val="32"/>
          <w:rtl/>
        </w:rPr>
        <w:t>ۇشال</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ەممىنى</w:t>
      </w:r>
      <w:r w:rsidRPr="006164FE">
        <w:rPr>
          <w:rFonts w:ascii="UKIJ Tuz Basma" w:hAnsi="UKIJ Tuz Basma" w:cs="UKIJ Tuz Basma"/>
          <w:sz w:val="32"/>
          <w:szCs w:val="32"/>
          <w:rtl/>
        </w:rPr>
        <w:t xml:space="preserve"> قىلىپ باقىد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ەرەمگە</w:t>
      </w:r>
      <w:r w:rsidRPr="006164FE">
        <w:rPr>
          <w:rFonts w:ascii="UKIJ Tuz Basma" w:hAnsi="UKIJ Tuz Basma" w:cs="UKIJ Tuz Basma"/>
          <w:sz w:val="32"/>
          <w:szCs w:val="32"/>
          <w:rtl/>
        </w:rPr>
        <w:t xml:space="preserve"> بارىد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تارقىتىد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ساياھ</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ۇشاللىق</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قىلالمايد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بىر </w:t>
      </w:r>
      <w:r w:rsidRPr="006164FE">
        <w:rPr>
          <w:rFonts w:ascii="UKIJ Tuz Basma" w:hAnsi="UKIJ Tuz Basma" w:cs="UKIJ Tuz Basma" w:hint="cs"/>
          <w:sz w:val="32"/>
          <w:szCs w:val="32"/>
          <w:rtl/>
        </w:rPr>
        <w:t>كۈنى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ېقىن</w:t>
      </w:r>
      <w:r w:rsidRPr="006164FE">
        <w:rPr>
          <w:rFonts w:ascii="UKIJ Tuz Basma" w:hAnsi="UKIJ Tuz Basma" w:cs="UKIJ Tuz Basma"/>
          <w:sz w:val="32"/>
          <w:szCs w:val="32"/>
          <w:rtl/>
        </w:rPr>
        <w:t xml:space="preserve"> دوستلىرىدىن بىرى: </w:t>
      </w:r>
    </w:p>
    <w:p w14:paraId="6415405A"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ئاداش س</w:t>
      </w:r>
      <w:r w:rsidRPr="006164FE">
        <w:rPr>
          <w:rFonts w:ascii="UKIJ Tuz Basma" w:hAnsi="UKIJ Tuz Basma" w:cs="UKIJ Tuz Basma" w:hint="cs"/>
          <w:sz w:val="32"/>
          <w:szCs w:val="32"/>
          <w:rtl/>
        </w:rPr>
        <w:t>ېنى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ۇشال</w:t>
      </w:r>
      <w:r w:rsidRPr="006164FE">
        <w:rPr>
          <w:rFonts w:ascii="UKIJ Tuz Basma" w:hAnsi="UKIJ Tuz Basma" w:cs="UKIJ Tuz Basma"/>
          <w:sz w:val="32"/>
          <w:szCs w:val="32"/>
          <w:rtl/>
        </w:rPr>
        <w:t xml:space="preserve"> قىلغىلى بولمىدى، دار</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ەيتام</w:t>
      </w:r>
      <w:r w:rsidRPr="006164FE">
        <w:rPr>
          <w:rFonts w:ascii="UKIJ Tuz Basma" w:hAnsi="UKIJ Tuz Basma" w:cs="UKIJ Tuz Basma"/>
          <w:sz w:val="32"/>
          <w:szCs w:val="32"/>
          <w:rtl/>
        </w:rPr>
        <w:t>نى (ي</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بالىلار م</w:t>
      </w:r>
      <w:r w:rsidRPr="006164FE">
        <w:rPr>
          <w:rFonts w:ascii="UKIJ Tuz Basma" w:hAnsi="UKIJ Tuz Basma" w:cs="UKIJ Tuz Basma" w:hint="cs"/>
          <w:sz w:val="32"/>
          <w:szCs w:val="32"/>
          <w:rtl/>
        </w:rPr>
        <w:t>ەركىزى</w:t>
      </w:r>
      <w:r w:rsidRPr="006164FE">
        <w:rPr>
          <w:rFonts w:ascii="UKIJ Tuz Basma" w:hAnsi="UKIJ Tuz Basma" w:cs="UKIJ Tuz Basma"/>
          <w:sz w:val="32"/>
          <w:szCs w:val="32"/>
          <w:rtl/>
        </w:rPr>
        <w:t>) زىيار</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قىلساق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ەيسەن،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ۇشال</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قالارس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 د</w:t>
      </w:r>
      <w:r w:rsidRPr="006164FE">
        <w:rPr>
          <w:rFonts w:ascii="UKIJ Tuz Basma" w:hAnsi="UKIJ Tuz Basma" w:cs="UKIJ Tuz Basma" w:hint="cs"/>
          <w:sz w:val="32"/>
          <w:szCs w:val="32"/>
          <w:rtl/>
        </w:rPr>
        <w:t>ەيدۇ</w:t>
      </w:r>
      <w:r w:rsidRPr="006164FE">
        <w:rPr>
          <w:rFonts w:ascii="UKIJ Tuz Basma" w:hAnsi="UKIJ Tuz Basma" w:cs="UKIJ Tuz Basma"/>
          <w:sz w:val="32"/>
          <w:szCs w:val="32"/>
          <w:rtl/>
        </w:rPr>
        <w:t>.</w:t>
      </w:r>
    </w:p>
    <w:p w14:paraId="1E52A958"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باي ماق</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بولىدۇ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كىيىم - ك</w:t>
      </w:r>
      <w:r w:rsidRPr="006164FE">
        <w:rPr>
          <w:rFonts w:ascii="UKIJ Tuz Basma" w:hAnsi="UKIJ Tuz Basma" w:cs="UKIJ Tuz Basma" w:hint="cs"/>
          <w:sz w:val="32"/>
          <w:szCs w:val="32"/>
          <w:rtl/>
        </w:rPr>
        <w:t>ېچەك</w:t>
      </w:r>
      <w:r w:rsidRPr="006164FE">
        <w:rPr>
          <w:rFonts w:ascii="UKIJ Tuz Basma" w:hAnsi="UKIJ Tuz Basma" w:cs="UKIJ Tuz Basma"/>
          <w:sz w:val="32"/>
          <w:szCs w:val="32"/>
          <w:rtl/>
        </w:rPr>
        <w:t>، ئوي</w:t>
      </w:r>
      <w:r w:rsidRPr="006164FE">
        <w:rPr>
          <w:rFonts w:ascii="UKIJ Tuz Basma" w:hAnsi="UKIJ Tuz Basma" w:cs="UKIJ Tuz Basma" w:hint="cs"/>
          <w:sz w:val="32"/>
          <w:szCs w:val="32"/>
          <w:rtl/>
        </w:rPr>
        <w:t>ۇنچۇ</w:t>
      </w:r>
      <w:r w:rsidRPr="006164FE">
        <w:rPr>
          <w:rFonts w:ascii="UKIJ Tuz Basma" w:hAnsi="UKIJ Tuz Basma" w:cs="UKIJ Tuz Basma"/>
          <w:sz w:val="32"/>
          <w:szCs w:val="32"/>
          <w:rtl/>
        </w:rPr>
        <w:t>ق، م</w:t>
      </w:r>
      <w:r w:rsidRPr="006164FE">
        <w:rPr>
          <w:rFonts w:ascii="UKIJ Tuz Basma" w:hAnsi="UKIJ Tuz Basma" w:cs="UKIJ Tuz Basma" w:hint="cs"/>
          <w:sz w:val="32"/>
          <w:szCs w:val="32"/>
          <w:rtl/>
        </w:rPr>
        <w:t>ېۋە</w:t>
      </w:r>
      <w:r w:rsidRPr="006164FE">
        <w:rPr>
          <w:rFonts w:ascii="UKIJ Tuz Basma" w:hAnsi="UKIJ Tuz Basma" w:cs="UKIJ Tuz Basma"/>
          <w:sz w:val="32"/>
          <w:szCs w:val="32"/>
          <w:rtl/>
        </w:rPr>
        <w:t xml:space="preserve"> - چ</w:t>
      </w:r>
      <w:r w:rsidRPr="006164FE">
        <w:rPr>
          <w:rFonts w:ascii="UKIJ Tuz Basma" w:hAnsi="UKIJ Tuz Basma" w:cs="UKIJ Tuz Basma" w:hint="cs"/>
          <w:sz w:val="32"/>
          <w:szCs w:val="32"/>
          <w:rtl/>
        </w:rPr>
        <w:t>ېۋە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ېگەندەك</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ەرسىلەرنى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دار</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ەيتام</w:t>
      </w:r>
      <w:r w:rsidRPr="006164FE">
        <w:rPr>
          <w:rFonts w:ascii="UKIJ Tuz Basma" w:hAnsi="UKIJ Tuz Basma" w:cs="UKIJ Tuz Basma"/>
          <w:sz w:val="32"/>
          <w:szCs w:val="32"/>
          <w:rtl/>
        </w:rPr>
        <w:t>غا زىيار</w:t>
      </w:r>
      <w:r w:rsidRPr="006164FE">
        <w:rPr>
          <w:rFonts w:ascii="UKIJ Tuz Basma" w:hAnsi="UKIJ Tuz Basma" w:cs="UKIJ Tuz Basma" w:hint="cs"/>
          <w:sz w:val="32"/>
          <w:szCs w:val="32"/>
          <w:rtl/>
        </w:rPr>
        <w:t>ەتكە</w:t>
      </w:r>
      <w:r w:rsidRPr="006164FE">
        <w:rPr>
          <w:rFonts w:ascii="UKIJ Tuz Basma" w:hAnsi="UKIJ Tuz Basma" w:cs="UKIJ Tuz Basma"/>
          <w:sz w:val="32"/>
          <w:szCs w:val="32"/>
          <w:rtl/>
        </w:rPr>
        <w:t xml:space="preserve"> بارىد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ئۇلار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سوۋغاتلارنى</w:t>
      </w:r>
      <w:r w:rsidRPr="006164FE">
        <w:rPr>
          <w:rFonts w:ascii="UKIJ Tuz Basma" w:hAnsi="UKIJ Tuz Basma" w:cs="UKIJ Tuz Basma"/>
          <w:sz w:val="32"/>
          <w:szCs w:val="32"/>
          <w:rtl/>
        </w:rPr>
        <w:t xml:space="preserve"> تارقىتىپ </w:t>
      </w:r>
      <w:r w:rsidRPr="006164FE">
        <w:rPr>
          <w:rFonts w:ascii="UKIJ Tuz Basma" w:hAnsi="UKIJ Tuz Basma" w:cs="UKIJ Tuz Basma" w:hint="cs"/>
          <w:sz w:val="32"/>
          <w:szCs w:val="32"/>
          <w:rtl/>
        </w:rPr>
        <w:t>بولۇپ،</w:t>
      </w:r>
      <w:r w:rsidRPr="006164FE">
        <w:rPr>
          <w:rFonts w:ascii="UKIJ Tuz Basma" w:hAnsi="UKIJ Tuz Basma" w:cs="UKIJ Tuz Basma"/>
          <w:sz w:val="32"/>
          <w:szCs w:val="32"/>
          <w:rtl/>
        </w:rPr>
        <w:t xml:space="preserve"> قايتايلى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ۇرغىنىدا</w:t>
      </w:r>
      <w:r w:rsidRPr="006164FE">
        <w:rPr>
          <w:rFonts w:ascii="UKIJ Tuz Basma" w:hAnsi="UKIJ Tuz Basma" w:cs="UKIJ Tuz Basma"/>
          <w:sz w:val="32"/>
          <w:szCs w:val="32"/>
          <w:rtl/>
        </w:rPr>
        <w:t>، بىر بالا باينى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ئالدىغا ك</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سىنچىلاپ قارا</w:t>
      </w:r>
      <w:r w:rsidRPr="006164FE">
        <w:rPr>
          <w:rFonts w:ascii="UKIJ Tuz Basma" w:hAnsi="UKIJ Tuz Basma" w:cs="UKIJ Tuz Basma" w:hint="cs"/>
          <w:sz w:val="32"/>
          <w:szCs w:val="32"/>
          <w:rtl/>
        </w:rPr>
        <w:t>يدۇ</w:t>
      </w:r>
      <w:r w:rsidRPr="006164FE">
        <w:rPr>
          <w:rFonts w:ascii="UKIJ Tuz Basma" w:hAnsi="UKIJ Tuz Basma" w:cs="UKIJ Tuz Basma"/>
          <w:sz w:val="32"/>
          <w:szCs w:val="32"/>
          <w:rtl/>
        </w:rPr>
        <w:t>. باي:</w:t>
      </w:r>
    </w:p>
    <w:p w14:paraId="643756FB"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ئوغل</w:t>
      </w:r>
      <w:r w:rsidRPr="006164FE">
        <w:rPr>
          <w:rFonts w:ascii="UKIJ Tuz Basma" w:hAnsi="UKIJ Tuz Basma" w:cs="UKIJ Tuz Basma" w:hint="cs"/>
          <w:sz w:val="32"/>
          <w:szCs w:val="32"/>
          <w:rtl/>
        </w:rPr>
        <w:t>ۇم</w:t>
      </w:r>
      <w:r w:rsidRPr="006164FE">
        <w:rPr>
          <w:rFonts w:ascii="UKIJ Tuz Basma" w:hAnsi="UKIJ Tuz Basma" w:cs="UKIJ Tuz Basma"/>
          <w:sz w:val="32"/>
          <w:szCs w:val="32"/>
          <w:rtl/>
        </w:rPr>
        <w:t xml:space="preserve"> بىر</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ھاجىتى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بارم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پ سورايد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بالا: </w:t>
      </w:r>
    </w:p>
    <w:p w14:paraId="3A10B5FF"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ياق، ھاجىتىمىزنى سىز </w:t>
      </w:r>
      <w:r w:rsidRPr="006164FE">
        <w:rPr>
          <w:rFonts w:ascii="UKIJ Tuz Basma" w:hAnsi="UKIJ Tuz Basma" w:cs="UKIJ Tuz Basma" w:hint="cs"/>
          <w:sz w:val="32"/>
          <w:szCs w:val="32"/>
          <w:rtl/>
        </w:rPr>
        <w:t>راۋا</w:t>
      </w:r>
      <w:r w:rsidRPr="006164FE">
        <w:rPr>
          <w:rFonts w:ascii="UKIJ Tuz Basma" w:hAnsi="UKIJ Tuz Basma" w:cs="UKIJ Tuz Basma"/>
          <w:sz w:val="32"/>
          <w:szCs w:val="32"/>
          <w:rtl/>
        </w:rPr>
        <w:t xml:space="preserve"> قىلدى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قىيام</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ئالدىدا </w:t>
      </w:r>
      <w:r w:rsidRPr="006164FE">
        <w:rPr>
          <w:rFonts w:ascii="UKIJ Tuz Basma" w:hAnsi="UKIJ Tuz Basma" w:cs="UKIJ Tuz Basma" w:hint="cs"/>
          <w:sz w:val="32"/>
          <w:szCs w:val="32"/>
          <w:rtl/>
        </w:rPr>
        <w:t>«</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بىزگ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ياخشىلىق قىلغان ئىدى</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ۇۋاھلىق</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ۈزىڭىزنى</w:t>
      </w:r>
      <w:r w:rsidRPr="006164FE">
        <w:rPr>
          <w:rFonts w:ascii="UKIJ Tuz Basma" w:hAnsi="UKIJ Tuz Basma" w:cs="UKIJ Tuz Basma"/>
          <w:sz w:val="32"/>
          <w:szCs w:val="32"/>
          <w:rtl/>
        </w:rPr>
        <w:t xml:space="preserve"> تون</w:t>
      </w:r>
      <w:r w:rsidRPr="006164FE">
        <w:rPr>
          <w:rFonts w:ascii="UKIJ Tuz Basma" w:hAnsi="UKIJ Tuz Basma" w:cs="UKIJ Tuz Basma" w:hint="cs"/>
          <w:sz w:val="32"/>
          <w:szCs w:val="32"/>
          <w:rtl/>
        </w:rPr>
        <w:t>ۇۋالاي</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ئىدىم، — د</w:t>
      </w:r>
      <w:r w:rsidRPr="006164FE">
        <w:rPr>
          <w:rFonts w:ascii="UKIJ Tuz Basma" w:hAnsi="UKIJ Tuz Basma" w:cs="UKIJ Tuz Basma" w:hint="cs"/>
          <w:sz w:val="32"/>
          <w:szCs w:val="32"/>
          <w:rtl/>
        </w:rPr>
        <w:t>ەيدۇ</w:t>
      </w:r>
      <w:r w:rsidRPr="006164FE">
        <w:rPr>
          <w:rFonts w:ascii="UKIJ Tuz Basma" w:hAnsi="UKIJ Tuz Basma" w:cs="UKIJ Tuz Basma"/>
          <w:sz w:val="32"/>
          <w:szCs w:val="32"/>
          <w:rtl/>
        </w:rPr>
        <w:t>. باي</w:t>
      </w:r>
      <w:r w:rsidRPr="006164FE">
        <w:rPr>
          <w:rFonts w:ascii="UKIJ Tuz Basma" w:hAnsi="UKIJ Tuz Basma" w:cs="UKIJ Tuz Basma" w:hint="cs"/>
          <w:sz w:val="32"/>
          <w:szCs w:val="32"/>
          <w:rtl/>
        </w:rPr>
        <w:t>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sz w:val="32"/>
          <w:szCs w:val="32"/>
          <w:rtl/>
        </w:rPr>
        <w:t>زلىرىدىن تاراملاپ ياش ت</w:t>
      </w:r>
      <w:r w:rsidRPr="006164FE">
        <w:rPr>
          <w:rFonts w:ascii="UKIJ Tuz Basma" w:hAnsi="UKIJ Tuz Basma" w:cs="UKIJ Tuz Basma" w:hint="cs"/>
          <w:sz w:val="32"/>
          <w:szCs w:val="32"/>
          <w:rtl/>
        </w:rPr>
        <w:t>ۆكۈلىدۇ</w:t>
      </w:r>
      <w:r w:rsidRPr="006164FE">
        <w:rPr>
          <w:rFonts w:ascii="UKIJ Tuz Basma" w:hAnsi="UKIJ Tuz Basma" w:cs="UKIJ Tuz Basma"/>
          <w:sz w:val="32"/>
          <w:szCs w:val="32"/>
          <w:rtl/>
        </w:rPr>
        <w:t xml:space="preserve">. باي: </w:t>
      </w:r>
    </w:p>
    <w:p w14:paraId="2E22D72C"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eastAsia="DengXian" w:hAnsi="UKIJ Tuz Basma" w:cs="UKIJ Tuz Basma"/>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ۇشۇ</w:t>
      </w:r>
      <w:r w:rsidRPr="006164FE">
        <w:rPr>
          <w:rFonts w:ascii="UKIJ Tuz Basma" w:hAnsi="UKIJ Tuz Basma" w:cs="UKIJ Tuz Basma"/>
          <w:sz w:val="32"/>
          <w:szCs w:val="32"/>
          <w:rtl/>
        </w:rPr>
        <w:t xml:space="preserve"> بىر ل</w:t>
      </w:r>
      <w:r w:rsidRPr="006164FE">
        <w:rPr>
          <w:rFonts w:ascii="UKIJ Tuz Basma" w:hAnsi="UKIJ Tuz Basma" w:cs="UKIJ Tuz Basma" w:hint="cs"/>
          <w:sz w:val="32"/>
          <w:szCs w:val="32"/>
          <w:rtl/>
        </w:rPr>
        <w:t>ەھزىلىك</w:t>
      </w:r>
      <w:r w:rsidRPr="006164FE">
        <w:rPr>
          <w:rFonts w:ascii="UKIJ Tuz Basma" w:hAnsi="UKIJ Tuz Basma" w:cs="UKIJ Tuz Basma"/>
          <w:sz w:val="32"/>
          <w:szCs w:val="32"/>
          <w:rtl/>
        </w:rPr>
        <w:t xml:space="preserve"> سائاد</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ۈتۈن</w:t>
      </w:r>
      <w:r w:rsidRPr="006164FE">
        <w:rPr>
          <w:rFonts w:ascii="UKIJ Tuz Basma" w:hAnsi="UKIJ Tuz Basma" w:cs="UKIJ Tuz Basma"/>
          <w:sz w:val="32"/>
          <w:szCs w:val="32"/>
          <w:rtl/>
        </w:rPr>
        <w:t xml:space="preserve"> بايلىقىمنى ب</w:t>
      </w:r>
      <w:r w:rsidRPr="006164FE">
        <w:rPr>
          <w:rFonts w:ascii="UKIJ Tuz Basma" w:hAnsi="UKIJ Tuz Basma" w:cs="UKIJ Tuz Basma" w:hint="cs"/>
          <w:sz w:val="32"/>
          <w:szCs w:val="32"/>
          <w:rtl/>
        </w:rPr>
        <w:t>ېرىشكە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ەييار</w:t>
      </w:r>
      <w:r w:rsidRPr="006164FE">
        <w:rPr>
          <w:rFonts w:ascii="UKIJ Tuz Basma" w:hAnsi="UKIJ Tuz Basma" w:cs="UKIJ Tuz Basma"/>
          <w:sz w:val="32"/>
          <w:szCs w:val="32"/>
          <w:rtl/>
        </w:rPr>
        <w:t xml:space="preserve"> ئىدىم، </w:t>
      </w: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ەيدۇ</w:t>
      </w:r>
      <w:r w:rsidRPr="006164FE">
        <w:rPr>
          <w:rFonts w:ascii="UKIJ Tuz Basma" w:hAnsi="UKIJ Tuz Basma" w:cs="UKIJ Tuz Basma"/>
          <w:sz w:val="32"/>
          <w:szCs w:val="32"/>
          <w:rtl/>
        </w:rPr>
        <w:t>.</w:t>
      </w:r>
    </w:p>
    <w:p w14:paraId="09A57D2B"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p>
    <w:p w14:paraId="2CBF875B" w14:textId="77777777" w:rsidR="00D1504B" w:rsidRPr="006164FE" w:rsidRDefault="00D1504B" w:rsidP="00D1504B">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AB87265"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ېغىشلا</w:t>
      </w:r>
      <w:r w:rsidRPr="006164FE">
        <w:rPr>
          <w:rFonts w:ascii="UKIJ Tuz Basma" w:hAnsi="UKIJ Tuz Basma" w:cs="UKIJ Tuz Basma"/>
          <w:sz w:val="32"/>
          <w:szCs w:val="32"/>
          <w:rtl/>
        </w:rPr>
        <w:t>ش خ</w:t>
      </w:r>
      <w:r w:rsidRPr="006164FE">
        <w:rPr>
          <w:rFonts w:ascii="UKIJ Tuz Basma" w:hAnsi="UKIJ Tuz Basma" w:cs="UKIJ Tuz Basma" w:hint="cs"/>
          <w:sz w:val="32"/>
          <w:szCs w:val="32"/>
          <w:rtl/>
        </w:rPr>
        <w:t>ۇشاللىقنىڭ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ەلچىسى</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ەخت</w:t>
      </w:r>
      <w:r w:rsidRPr="006164FE">
        <w:rPr>
          <w:rFonts w:ascii="UKIJ Tuz Basma" w:hAnsi="UKIJ Tuz Basma" w:cs="UKIJ Tuz Basma"/>
          <w:sz w:val="32"/>
          <w:szCs w:val="32"/>
          <w:rtl/>
        </w:rPr>
        <w:t xml:space="preserve"> - سائاد</w:t>
      </w:r>
      <w:r w:rsidRPr="006164FE">
        <w:rPr>
          <w:rFonts w:ascii="UKIJ Tuz Basma" w:hAnsi="UKIJ Tuz Basma" w:cs="UKIJ Tuz Basma" w:hint="cs"/>
          <w:sz w:val="32"/>
          <w:szCs w:val="32"/>
          <w:rtl/>
        </w:rPr>
        <w:t>ەتنىڭ</w:t>
      </w:r>
      <w:r w:rsidRPr="006164FE">
        <w:rPr>
          <w:rFonts w:ascii="UKIJ Tuz Basma" w:hAnsi="UKIJ Tuz Basma" w:cs="UKIJ Tuz Basma"/>
          <w:sz w:val="32"/>
          <w:szCs w:val="32"/>
          <w:rtl/>
        </w:rPr>
        <w:t xml:space="preserve"> كاپالىتىد</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ەرگەن</w:t>
      </w:r>
      <w:r w:rsidRPr="006164FE">
        <w:rPr>
          <w:rFonts w:ascii="UKIJ Tuz Basma" w:hAnsi="UKIJ Tuz Basma" w:cs="UKIJ Tuz Basma"/>
          <w:sz w:val="32"/>
          <w:szCs w:val="32"/>
          <w:rtl/>
        </w:rPr>
        <w:t xml:space="preserve"> ئىنسان ئالغان ئىنساندىن ب</w:t>
      </w:r>
      <w:r w:rsidRPr="006164FE">
        <w:rPr>
          <w:rFonts w:ascii="UKIJ Tuz Basma" w:hAnsi="UKIJ Tuz Basma" w:cs="UKIJ Tuz Basma" w:hint="cs"/>
          <w:sz w:val="32"/>
          <w:szCs w:val="32"/>
          <w:rtl/>
        </w:rPr>
        <w:t>ەكرەك</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ۇش</w:t>
      </w:r>
      <w:r w:rsidRPr="006164FE">
        <w:rPr>
          <w:rFonts w:ascii="UKIJ Tuz Basma" w:hAnsi="UKIJ Tuz Basma" w:cs="UKIJ Tuz Basma"/>
          <w:sz w:val="32"/>
          <w:szCs w:val="32"/>
          <w:rtl/>
        </w:rPr>
        <w:t xml:space="preserve">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21095958" w14:textId="77777777" w:rsidR="00D1504B" w:rsidRPr="006164FE" w:rsidRDefault="00D1504B" w:rsidP="00D1504B">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غ</w:t>
      </w:r>
      <w:r w:rsidRPr="006164FE">
        <w:rPr>
          <w:rFonts w:ascii="UKIJ Tuz Basma" w:hAnsi="UKIJ Tuz Basma" w:cs="UKIJ Tuz Basma" w:hint="cs"/>
          <w:sz w:val="32"/>
          <w:szCs w:val="32"/>
          <w:rtl/>
        </w:rPr>
        <w:t>ەربنىڭ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ەرقنىڭ،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ەنى</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ۈتۈن</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ۇنيانىڭ</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ەيلاسوپلىرى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ەدىمدىن</w:t>
      </w:r>
      <w:r w:rsidRPr="006164FE">
        <w:rPr>
          <w:rFonts w:ascii="UKIJ Tuz Basma" w:hAnsi="UKIJ Tuz Basma" w:cs="UKIJ Tuz Basma"/>
          <w:sz w:val="32"/>
          <w:szCs w:val="32"/>
          <w:rtl/>
        </w:rPr>
        <w:t xml:space="preserve"> تا ھازىرغىچ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ەرسىلەردە</w:t>
      </w:r>
      <w:r w:rsidRPr="006164FE">
        <w:rPr>
          <w:rFonts w:ascii="UKIJ Tuz Basma" w:hAnsi="UKIJ Tuz Basma" w:cs="UKIJ Tuz Basma"/>
          <w:sz w:val="32"/>
          <w:szCs w:val="32"/>
          <w:rtl/>
        </w:rPr>
        <w:t>، ھ</w:t>
      </w:r>
      <w:r w:rsidRPr="006164FE">
        <w:rPr>
          <w:rFonts w:ascii="UKIJ Tuz Basma" w:hAnsi="UKIJ Tuz Basma" w:cs="UKIJ Tuz Basma" w:hint="cs"/>
          <w:sz w:val="32"/>
          <w:szCs w:val="32"/>
          <w:rtl/>
        </w:rPr>
        <w:t>ەتتا</w:t>
      </w:r>
      <w:r w:rsidRPr="006164FE">
        <w:rPr>
          <w:rFonts w:ascii="UKIJ Tuz Basma" w:hAnsi="UKIJ Tuz Basma" w:cs="UKIJ Tuz Basma"/>
          <w:sz w:val="32"/>
          <w:szCs w:val="32"/>
          <w:rtl/>
        </w:rPr>
        <w:t xml:space="preserve"> ئاللاھ تائالانى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ەۋجۇتلۇق</w:t>
      </w:r>
      <w:r w:rsidRPr="006164FE">
        <w:rPr>
          <w:rFonts w:ascii="UKIJ Tuz Basma" w:hAnsi="UKIJ Tuz Basma" w:cs="UKIJ Tuz Basma"/>
          <w:sz w:val="32"/>
          <w:szCs w:val="32"/>
          <w:rtl/>
        </w:rPr>
        <w:t>ىدىم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ئىختىلاپلاشقان بولسىم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بىر ن</w:t>
      </w:r>
      <w:r w:rsidRPr="006164FE">
        <w:rPr>
          <w:rFonts w:ascii="UKIJ Tuz Basma" w:hAnsi="UKIJ Tuz Basma" w:cs="UKIJ Tuz Basma" w:hint="cs"/>
          <w:sz w:val="32"/>
          <w:szCs w:val="32"/>
          <w:rtl/>
        </w:rPr>
        <w:t>ەرسىدە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ەممىسى</w:t>
      </w:r>
      <w:r w:rsidRPr="006164FE">
        <w:rPr>
          <w:rFonts w:ascii="UKIJ Tuz Basma" w:hAnsi="UKIJ Tuz Basma" w:cs="UKIJ Tuz Basma"/>
          <w:sz w:val="32"/>
          <w:szCs w:val="32"/>
          <w:rtl/>
        </w:rPr>
        <w:t xml:space="preserve"> بىرلىكك</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ەلگەن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بولسىم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ەخت</w:t>
      </w:r>
      <w:r w:rsidRPr="006164FE">
        <w:rPr>
          <w:rFonts w:ascii="UKIJ Tuz Basma" w:hAnsi="UKIJ Tuz Basma" w:cs="UKIJ Tuz Basma"/>
          <w:sz w:val="32"/>
          <w:szCs w:val="32"/>
          <w:rtl/>
        </w:rPr>
        <w:t xml:space="preserve"> - سائاد</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ېغىشلاشتىن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ېلىدۇ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w:t>
      </w:r>
      <w:r w:rsidRPr="006164FE">
        <w:rPr>
          <w:rFonts w:ascii="UKIJ Tuz Basma" w:hAnsi="UKIJ Tuz Basma" w:cs="UKIJ Tuz Basma"/>
          <w:sz w:val="32"/>
          <w:szCs w:val="32"/>
        </w:rPr>
        <w:t xml:space="preserve"> </w:t>
      </w:r>
    </w:p>
    <w:p w14:paraId="515D1817" w14:textId="7EB557D6" w:rsidR="001C3E8B" w:rsidRPr="006164FE" w:rsidRDefault="001C3E8B" w:rsidP="00D1504B">
      <w:pPr>
        <w:pStyle w:val="ListeParagraf"/>
        <w:bidi/>
        <w:spacing w:before="120" w:after="120" w:line="240" w:lineRule="auto"/>
        <w:ind w:left="0" w:firstLine="567"/>
        <w:jc w:val="center"/>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26E3902B" w14:textId="77777777" w:rsidR="00827113" w:rsidRPr="006164FE" w:rsidRDefault="00827113" w:rsidP="00B27C78">
      <w:pPr>
        <w:bidi/>
        <w:spacing w:before="120" w:after="120" w:line="240" w:lineRule="auto"/>
        <w:ind w:firstLine="567"/>
        <w:jc w:val="both"/>
        <w:rPr>
          <w:rFonts w:ascii="UKIJ Tuz Basma" w:hAnsi="UKIJ Tuz Basma" w:cs="UKIJ Tuz Basma"/>
          <w:sz w:val="32"/>
          <w:szCs w:val="32"/>
          <w:rtl/>
        </w:rPr>
      </w:pPr>
    </w:p>
    <w:p w14:paraId="1C33539E" w14:textId="16B00493" w:rsidR="00CB64BC" w:rsidRPr="006164FE" w:rsidRDefault="0076281D" w:rsidP="00B27C78">
      <w:pPr>
        <w:pStyle w:val="ListeParagraf"/>
        <w:bidi/>
        <w:spacing w:before="120" w:after="120" w:line="240" w:lineRule="auto"/>
        <w:ind w:left="0" w:firstLine="567"/>
        <w:jc w:val="center"/>
        <w:rPr>
          <w:rFonts w:ascii="UKIJ Tuz Basma" w:hAnsi="UKIJ Tuz Basma" w:cs="UKIJ Tuz Basma"/>
          <w:sz w:val="32"/>
          <w:szCs w:val="32"/>
          <w:rtl/>
        </w:rPr>
      </w:pPr>
      <w:r w:rsidRPr="006164FE">
        <w:rPr>
          <w:rFonts w:ascii="UKIJ Tuz Basma" w:hAnsi="UKIJ Tuz Basma" w:cs="UKIJ Tuz Basma" w:hint="cs"/>
          <w:b/>
          <w:bCs/>
          <w:sz w:val="32"/>
          <w:szCs w:val="32"/>
          <w:rtl/>
        </w:rPr>
        <w:t>14</w:t>
      </w:r>
      <w:r w:rsidR="00C64540" w:rsidRPr="006164FE">
        <w:rPr>
          <w:rFonts w:ascii="UKIJ Tuz Basma" w:hAnsi="UKIJ Tuz Basma" w:cs="UKIJ Tuz Basma" w:hint="cs"/>
          <w:b/>
          <w:bCs/>
          <w:sz w:val="32"/>
          <w:szCs w:val="32"/>
          <w:rtl/>
        </w:rPr>
        <w:t xml:space="preserve">. </w:t>
      </w:r>
      <w:r w:rsidR="00CB64BC" w:rsidRPr="006164FE">
        <w:rPr>
          <w:rFonts w:ascii="UKIJ Tuz Basma" w:hAnsi="UKIJ Tuz Basma" w:cs="UKIJ Tuz Basma"/>
          <w:b/>
          <w:bCs/>
          <w:sz w:val="32"/>
          <w:szCs w:val="32"/>
          <w:rtl/>
        </w:rPr>
        <w:t>ئاللاھتىن تىلىسى</w:t>
      </w:r>
      <w:r w:rsidR="00CB64BC" w:rsidRPr="006164FE">
        <w:rPr>
          <w:rFonts w:ascii="UKIJ Tuz Basma" w:hAnsi="UKIJ Tuz Basma" w:cs="UKIJ Tuz Basma" w:hint="cs"/>
          <w:b/>
          <w:bCs/>
          <w:sz w:val="32"/>
          <w:szCs w:val="32"/>
          <w:rtl/>
        </w:rPr>
        <w:t>ڭىز</w:t>
      </w:r>
      <w:r w:rsidR="00CB64BC" w:rsidRPr="006164FE">
        <w:rPr>
          <w:rFonts w:ascii="UKIJ Tuz Basma" w:hAnsi="UKIJ Tuz Basma" w:cs="UKIJ Tuz Basma"/>
          <w:b/>
          <w:bCs/>
          <w:sz w:val="32"/>
          <w:szCs w:val="32"/>
          <w:rtl/>
        </w:rPr>
        <w:t xml:space="preserve"> س</w:t>
      </w:r>
      <w:r w:rsidR="00CB64BC" w:rsidRPr="006164FE">
        <w:rPr>
          <w:rFonts w:ascii="UKIJ Tuz Basma" w:hAnsi="UKIJ Tuz Basma" w:cs="UKIJ Tuz Basma" w:hint="cs"/>
          <w:b/>
          <w:bCs/>
          <w:sz w:val="32"/>
          <w:szCs w:val="32"/>
          <w:rtl/>
        </w:rPr>
        <w:t>ۆيۈنىدۇ</w:t>
      </w:r>
      <w:r w:rsidR="00CB64BC" w:rsidRPr="006164FE">
        <w:rPr>
          <w:rFonts w:ascii="UKIJ Tuz Basma" w:hAnsi="UKIJ Tuz Basma" w:cs="UKIJ Tuz Basma"/>
          <w:b/>
          <w:bCs/>
          <w:sz w:val="32"/>
          <w:szCs w:val="32"/>
          <w:rtl/>
        </w:rPr>
        <w:t xml:space="preserve"> </w:t>
      </w:r>
      <w:r w:rsidR="00CB64BC" w:rsidRPr="006164FE">
        <w:rPr>
          <w:rFonts w:ascii="UKIJ Tuz Basma" w:hAnsi="UKIJ Tuz Basma" w:cs="UKIJ Tuz Basma" w:hint="cs"/>
          <w:b/>
          <w:bCs/>
          <w:sz w:val="32"/>
          <w:szCs w:val="32"/>
          <w:rtl/>
        </w:rPr>
        <w:t>ۋە</w:t>
      </w:r>
      <w:r w:rsidR="00CB64BC" w:rsidRPr="006164FE">
        <w:rPr>
          <w:rFonts w:ascii="UKIJ Tuz Basma" w:hAnsi="UKIJ Tuz Basma" w:cs="UKIJ Tuz Basma"/>
          <w:b/>
          <w:bCs/>
          <w:sz w:val="32"/>
          <w:szCs w:val="32"/>
          <w:rtl/>
        </w:rPr>
        <w:t xml:space="preserve"> ب</w:t>
      </w:r>
      <w:r w:rsidR="00CB64BC" w:rsidRPr="006164FE">
        <w:rPr>
          <w:rFonts w:ascii="UKIJ Tuz Basma" w:hAnsi="UKIJ Tuz Basma" w:cs="UKIJ Tuz Basma" w:hint="cs"/>
          <w:b/>
          <w:bCs/>
          <w:sz w:val="32"/>
          <w:szCs w:val="32"/>
          <w:rtl/>
        </w:rPr>
        <w:t>ېرىدۇ،</w:t>
      </w:r>
      <w:r w:rsidR="00CB64BC" w:rsidRPr="006164FE">
        <w:rPr>
          <w:rFonts w:ascii="UKIJ Tuz Basma" w:hAnsi="UKIJ Tuz Basma" w:cs="UKIJ Tuz Basma"/>
          <w:b/>
          <w:bCs/>
          <w:sz w:val="32"/>
          <w:szCs w:val="32"/>
          <w:rtl/>
        </w:rPr>
        <w:t xml:space="preserve"> ب</w:t>
      </w:r>
      <w:r w:rsidR="00CB64BC" w:rsidRPr="006164FE">
        <w:rPr>
          <w:rFonts w:ascii="UKIJ Tuz Basma" w:hAnsi="UKIJ Tuz Basma" w:cs="UKIJ Tuz Basma" w:hint="cs"/>
          <w:b/>
          <w:bCs/>
          <w:sz w:val="32"/>
          <w:szCs w:val="32"/>
          <w:rtl/>
        </w:rPr>
        <w:t>ەندىدىن</w:t>
      </w:r>
      <w:r w:rsidR="00CB64BC" w:rsidRPr="006164FE">
        <w:rPr>
          <w:rFonts w:ascii="UKIJ Tuz Basma" w:hAnsi="UKIJ Tuz Basma" w:cs="UKIJ Tuz Basma"/>
          <w:b/>
          <w:bCs/>
          <w:sz w:val="32"/>
          <w:szCs w:val="32"/>
          <w:rtl/>
        </w:rPr>
        <w:t xml:space="preserve"> سورىسى</w:t>
      </w:r>
      <w:r w:rsidR="00CB64BC" w:rsidRPr="006164FE">
        <w:rPr>
          <w:rFonts w:ascii="UKIJ Tuz Basma" w:hAnsi="UKIJ Tuz Basma" w:cs="UKIJ Tuz Basma" w:hint="cs"/>
          <w:b/>
          <w:bCs/>
          <w:sz w:val="32"/>
          <w:szCs w:val="32"/>
          <w:rtl/>
        </w:rPr>
        <w:t>ڭىز</w:t>
      </w:r>
      <w:r w:rsidR="00CB64BC" w:rsidRPr="006164FE">
        <w:rPr>
          <w:rFonts w:ascii="UKIJ Tuz Basma" w:hAnsi="UKIJ Tuz Basma" w:cs="UKIJ Tuz Basma"/>
          <w:b/>
          <w:bCs/>
          <w:sz w:val="32"/>
          <w:szCs w:val="32"/>
          <w:rtl/>
        </w:rPr>
        <w:t xml:space="preserve"> </w:t>
      </w:r>
      <w:r w:rsidR="00517567" w:rsidRPr="006164FE">
        <w:rPr>
          <w:rFonts w:ascii="UKIJ Tuz Basma" w:hAnsi="UKIJ Tuz Basma" w:cs="UKIJ Tuz Basma" w:hint="cs"/>
          <w:b/>
          <w:bCs/>
          <w:sz w:val="32"/>
          <w:szCs w:val="32"/>
          <w:rtl/>
        </w:rPr>
        <w:t>بىزار</w:t>
      </w:r>
      <w:r w:rsidR="00517567" w:rsidRPr="006164FE">
        <w:rPr>
          <w:rFonts w:ascii="UKIJ Tuz Basma" w:hAnsi="UKIJ Tuz Basma" w:cs="UKIJ Tuz Basma"/>
          <w:b/>
          <w:bCs/>
          <w:sz w:val="32"/>
          <w:szCs w:val="32"/>
          <w:rtl/>
        </w:rPr>
        <w:t xml:space="preserve"> بولىد</w:t>
      </w:r>
      <w:r w:rsidR="00517567" w:rsidRPr="006164FE">
        <w:rPr>
          <w:rFonts w:ascii="UKIJ Tuz Basma" w:hAnsi="UKIJ Tuz Basma" w:cs="UKIJ Tuz Basma" w:hint="cs"/>
          <w:b/>
          <w:bCs/>
          <w:sz w:val="32"/>
          <w:szCs w:val="32"/>
          <w:rtl/>
        </w:rPr>
        <w:t>ۇ</w:t>
      </w:r>
      <w:r w:rsidR="00CB64BC" w:rsidRPr="006164FE">
        <w:rPr>
          <w:rFonts w:ascii="UKIJ Tuz Basma" w:hAnsi="UKIJ Tuz Basma" w:cs="UKIJ Tuz Basma"/>
          <w:b/>
          <w:bCs/>
          <w:sz w:val="32"/>
          <w:szCs w:val="32"/>
          <w:rtl/>
        </w:rPr>
        <w:t>، يا ب</w:t>
      </w:r>
      <w:r w:rsidR="00CB64BC" w:rsidRPr="006164FE">
        <w:rPr>
          <w:rFonts w:ascii="UKIJ Tuz Basma" w:hAnsi="UKIJ Tuz Basma" w:cs="UKIJ Tuz Basma" w:hint="cs"/>
          <w:b/>
          <w:bCs/>
          <w:sz w:val="32"/>
          <w:szCs w:val="32"/>
          <w:rtl/>
        </w:rPr>
        <w:t>ېرىدۇ</w:t>
      </w:r>
      <w:r w:rsidR="00CB64BC" w:rsidRPr="006164FE">
        <w:rPr>
          <w:rFonts w:ascii="UKIJ Tuz Basma" w:hAnsi="UKIJ Tuz Basma" w:cs="UKIJ Tuz Basma"/>
          <w:b/>
          <w:bCs/>
          <w:sz w:val="32"/>
          <w:szCs w:val="32"/>
          <w:rtl/>
        </w:rPr>
        <w:t xml:space="preserve"> يا ب</w:t>
      </w:r>
      <w:r w:rsidR="00CB64BC" w:rsidRPr="006164FE">
        <w:rPr>
          <w:rFonts w:ascii="UKIJ Tuz Basma" w:hAnsi="UKIJ Tuz Basma" w:cs="UKIJ Tuz Basma" w:hint="cs"/>
          <w:b/>
          <w:bCs/>
          <w:sz w:val="32"/>
          <w:szCs w:val="32"/>
          <w:rtl/>
        </w:rPr>
        <w:t>ەرمەيدۇ</w:t>
      </w:r>
    </w:p>
    <w:p w14:paraId="2D613AFE" w14:textId="77777777" w:rsidR="00555797" w:rsidRPr="006164FE" w:rsidRDefault="00555797" w:rsidP="00C125C8">
      <w:pPr>
        <w:bidi/>
        <w:spacing w:before="120" w:after="120" w:line="240" w:lineRule="auto"/>
        <w:ind w:firstLine="567"/>
        <w:jc w:val="both"/>
        <w:rPr>
          <w:rFonts w:ascii="UKIJ Tuz Basma" w:hAnsi="UKIJ Tuz Basma" w:cs="UKIJ Tuz Basma"/>
          <w:sz w:val="32"/>
          <w:szCs w:val="32"/>
          <w:rtl/>
        </w:rPr>
      </w:pPr>
    </w:p>
    <w:p w14:paraId="5CBF7BFC" w14:textId="4CA66A07" w:rsidR="00985ADB" w:rsidRPr="006164FE" w:rsidRDefault="00CB64B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يوقس</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بىر ئاد</w:t>
      </w:r>
      <w:r w:rsidRPr="006164FE">
        <w:rPr>
          <w:rFonts w:ascii="UKIJ Tuz Basma" w:hAnsi="UKIJ Tuz Basma" w:cs="UKIJ Tuz Basma" w:hint="cs"/>
          <w:sz w:val="32"/>
          <w:szCs w:val="32"/>
          <w:rtl/>
        </w:rPr>
        <w:t>ەم</w:t>
      </w:r>
      <w:r w:rsidR="00945783" w:rsidRPr="006164FE">
        <w:rPr>
          <w:rFonts w:ascii="UKIJ Tuz Basma" w:hAnsi="UKIJ Tuz Basma" w:cs="UKIJ Tuz Basma"/>
          <w:sz w:val="32"/>
          <w:szCs w:val="32"/>
          <w:rtl/>
        </w:rPr>
        <w:t>نى</w:t>
      </w:r>
      <w:r w:rsidR="00945783"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باي</w:t>
      </w:r>
      <w:r w:rsidR="00F65E4F" w:rsidRPr="006164FE">
        <w:rPr>
          <w:rFonts w:ascii="UKIJ Tuz Basma" w:hAnsi="UKIJ Tuz Basma" w:cs="UKIJ Tuz Basma"/>
          <w:sz w:val="32"/>
          <w:szCs w:val="32"/>
          <w:rtl/>
        </w:rPr>
        <w:t xml:space="preserve"> دوستى</w:t>
      </w:r>
      <w:r w:rsidR="00945783" w:rsidRPr="006164FE">
        <w:rPr>
          <w:rFonts w:ascii="UKIJ Tuz Basma" w:hAnsi="UKIJ Tuz Basma" w:cs="UKIJ Tuz Basma"/>
          <w:sz w:val="32"/>
          <w:szCs w:val="32"/>
          <w:rtl/>
        </w:rPr>
        <w:t xml:space="preserve"> بار ئىك</w:t>
      </w:r>
      <w:r w:rsidR="00945783" w:rsidRPr="006164FE">
        <w:rPr>
          <w:rFonts w:ascii="UKIJ Tuz Basma" w:hAnsi="UKIJ Tuz Basma" w:cs="UKIJ Tuz Basma" w:hint="cs"/>
          <w:sz w:val="32"/>
          <w:szCs w:val="32"/>
          <w:rtl/>
        </w:rPr>
        <w:t>ەن</w:t>
      </w:r>
      <w:r w:rsidR="00945783" w:rsidRPr="006164FE">
        <w:rPr>
          <w:rFonts w:ascii="UKIJ Tuz Basma" w:hAnsi="UKIJ Tuz Basma" w:cs="UKIJ Tuz Basma"/>
          <w:sz w:val="32"/>
          <w:szCs w:val="32"/>
          <w:rtl/>
        </w:rPr>
        <w:t>. بىر ك</w:t>
      </w:r>
      <w:r w:rsidR="00945783" w:rsidRPr="006164FE">
        <w:rPr>
          <w:rFonts w:ascii="UKIJ Tuz Basma" w:hAnsi="UKIJ Tuz Basma" w:cs="UKIJ Tuz Basma" w:hint="cs"/>
          <w:sz w:val="32"/>
          <w:szCs w:val="32"/>
          <w:rtl/>
        </w:rPr>
        <w:t>ۈنى</w:t>
      </w:r>
      <w:r w:rsidR="00945783" w:rsidRPr="006164FE">
        <w:rPr>
          <w:rFonts w:ascii="UKIJ Tuz Basma" w:hAnsi="UKIJ Tuz Basma" w:cs="UKIJ Tuz Basma"/>
          <w:sz w:val="32"/>
          <w:szCs w:val="32"/>
          <w:rtl/>
        </w:rPr>
        <w:t xml:space="preserve"> يوقس</w:t>
      </w:r>
      <w:r w:rsidR="00945783" w:rsidRPr="006164FE">
        <w:rPr>
          <w:rFonts w:ascii="UKIJ Tuz Basma" w:hAnsi="UKIJ Tuz Basma" w:cs="UKIJ Tuz Basma" w:hint="cs"/>
          <w:sz w:val="32"/>
          <w:szCs w:val="32"/>
          <w:rtl/>
        </w:rPr>
        <w:t>ۇل</w:t>
      </w:r>
      <w:r w:rsidR="00945783" w:rsidRPr="006164FE">
        <w:rPr>
          <w:rFonts w:ascii="UKIJ Tuz Basma" w:hAnsi="UKIJ Tuz Basma" w:cs="UKIJ Tuz Basma"/>
          <w:sz w:val="32"/>
          <w:szCs w:val="32"/>
          <w:rtl/>
        </w:rPr>
        <w:t xml:space="preserve"> ئاد</w:t>
      </w:r>
      <w:r w:rsidR="00945783" w:rsidRPr="006164FE">
        <w:rPr>
          <w:rFonts w:ascii="UKIJ Tuz Basma" w:hAnsi="UKIJ Tuz Basma" w:cs="UKIJ Tuz Basma" w:hint="cs"/>
          <w:sz w:val="32"/>
          <w:szCs w:val="32"/>
          <w:rtl/>
        </w:rPr>
        <w:t>ەم</w:t>
      </w:r>
      <w:r w:rsidR="00945783" w:rsidRPr="006164FE">
        <w:rPr>
          <w:rFonts w:ascii="UKIJ Tuz Basma" w:hAnsi="UKIJ Tuz Basma" w:cs="UKIJ Tuz Basma"/>
          <w:sz w:val="32"/>
          <w:szCs w:val="32"/>
          <w:rtl/>
        </w:rPr>
        <w:t xml:space="preserve"> باي دوستى</w:t>
      </w:r>
      <w:r w:rsidRPr="006164FE">
        <w:rPr>
          <w:rFonts w:ascii="UKIJ Tuz Basma" w:hAnsi="UKIJ Tuz Basma" w:cs="UKIJ Tuz Basma"/>
          <w:sz w:val="32"/>
          <w:szCs w:val="32"/>
          <w:rtl/>
        </w:rPr>
        <w:t xml:space="preserve">دىن </w:t>
      </w:r>
      <w:r w:rsidR="00F65E4F" w:rsidRPr="006164FE">
        <w:rPr>
          <w:rFonts w:ascii="UKIJ Tuz Basma" w:hAnsi="UKIJ Tuz Basma" w:cs="UKIJ Tuz Basma"/>
          <w:sz w:val="32"/>
          <w:szCs w:val="32"/>
          <w:rtl/>
        </w:rPr>
        <w:t>ئازراق پ</w:t>
      </w:r>
      <w:r w:rsidR="00F65E4F" w:rsidRPr="006164FE">
        <w:rPr>
          <w:rFonts w:ascii="UKIJ Tuz Basma" w:hAnsi="UKIJ Tuz Basma" w:cs="UKIJ Tuz Basma" w:hint="cs"/>
          <w:sz w:val="32"/>
          <w:szCs w:val="32"/>
          <w:rtl/>
        </w:rPr>
        <w:t>ۇل</w:t>
      </w:r>
      <w:r w:rsidR="00F65E4F"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سور</w:t>
      </w:r>
      <w:r w:rsidR="00F65E4F" w:rsidRPr="006164FE">
        <w:rPr>
          <w:rFonts w:ascii="UKIJ Tuz Basma" w:hAnsi="UKIJ Tuz Basma" w:cs="UKIJ Tuz Basma"/>
          <w:sz w:val="32"/>
          <w:szCs w:val="32"/>
          <w:rtl/>
        </w:rPr>
        <w:t>اپت</w:t>
      </w:r>
      <w:r w:rsidR="00F65E4F" w:rsidRPr="006164FE">
        <w:rPr>
          <w:rFonts w:ascii="UKIJ Tuz Basma" w:hAnsi="UKIJ Tuz Basma" w:cs="UKIJ Tuz Basma" w:hint="cs"/>
          <w:sz w:val="32"/>
          <w:szCs w:val="32"/>
          <w:rtl/>
        </w:rPr>
        <w:t>ۇ</w:t>
      </w:r>
      <w:r w:rsidR="00517567" w:rsidRPr="006164FE">
        <w:rPr>
          <w:rFonts w:ascii="UKIJ Tuz Basma" w:hAnsi="UKIJ Tuz Basma" w:cs="UKIJ Tuz Basma"/>
          <w:sz w:val="32"/>
          <w:szCs w:val="32"/>
          <w:rtl/>
        </w:rPr>
        <w:t>. دوستى</w:t>
      </w:r>
      <w:r w:rsidRPr="006164FE">
        <w:rPr>
          <w:rFonts w:ascii="UKIJ Tuz Basma" w:hAnsi="UKIJ Tuz Basma" w:cs="UKIJ Tuz Basma"/>
          <w:sz w:val="32"/>
          <w:szCs w:val="32"/>
          <w:rtl/>
        </w:rPr>
        <w:t xml:space="preserve"> ب</w:t>
      </w:r>
      <w:r w:rsidR="00F65E4F" w:rsidRPr="006164FE">
        <w:rPr>
          <w:rFonts w:ascii="UKIJ Tuz Basma" w:hAnsi="UKIJ Tuz Basma" w:cs="UKIJ Tuz Basma" w:hint="cs"/>
          <w:sz w:val="32"/>
          <w:szCs w:val="32"/>
          <w:rtl/>
        </w:rPr>
        <w:t>ېرىپتۇ</w:t>
      </w:r>
      <w:r w:rsidRPr="006164FE">
        <w:rPr>
          <w:rFonts w:ascii="UKIJ Tuz Basma" w:hAnsi="UKIJ Tuz Basma" w:cs="UKIJ Tuz Basma"/>
          <w:sz w:val="32"/>
          <w:szCs w:val="32"/>
          <w:rtl/>
        </w:rPr>
        <w:t>،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سور</w:t>
      </w:r>
      <w:r w:rsidR="00F65E4F" w:rsidRPr="006164FE">
        <w:rPr>
          <w:rFonts w:ascii="UKIJ Tuz Basma" w:hAnsi="UKIJ Tuz Basma" w:cs="UKIJ Tuz Basma"/>
          <w:sz w:val="32"/>
          <w:szCs w:val="32"/>
          <w:rtl/>
        </w:rPr>
        <w:t>اپت</w:t>
      </w:r>
      <w:r w:rsidR="00F65E4F" w:rsidRPr="006164FE">
        <w:rPr>
          <w:rFonts w:ascii="UKIJ Tuz Basma" w:hAnsi="UKIJ Tuz Basma" w:cs="UKIJ Tuz Basma" w:hint="cs"/>
          <w:sz w:val="32"/>
          <w:szCs w:val="32"/>
          <w:rtl/>
        </w:rPr>
        <w:t>ۇ</w:t>
      </w:r>
      <w:r w:rsidRPr="006164FE">
        <w:rPr>
          <w:rFonts w:ascii="UKIJ Tuz Basma" w:hAnsi="UKIJ Tuz Basma" w:cs="UKIJ Tuz Basma"/>
          <w:sz w:val="32"/>
          <w:szCs w:val="32"/>
          <w:rtl/>
        </w:rPr>
        <w:t>،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ب</w:t>
      </w:r>
      <w:r w:rsidR="00F65E4F" w:rsidRPr="006164FE">
        <w:rPr>
          <w:rFonts w:ascii="UKIJ Tuz Basma" w:hAnsi="UKIJ Tuz Basma" w:cs="UKIJ Tuz Basma" w:hint="cs"/>
          <w:sz w:val="32"/>
          <w:szCs w:val="32"/>
          <w:rtl/>
        </w:rPr>
        <w:t>ېرىپتۇ</w:t>
      </w:r>
      <w:r w:rsidR="00517567"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ۈچىنچى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سور</w:t>
      </w:r>
      <w:r w:rsidR="00F65E4F" w:rsidRPr="006164FE">
        <w:rPr>
          <w:rFonts w:ascii="UKIJ Tuz Basma" w:hAnsi="UKIJ Tuz Basma" w:cs="UKIJ Tuz Basma"/>
          <w:sz w:val="32"/>
          <w:szCs w:val="32"/>
          <w:rtl/>
        </w:rPr>
        <w:t>ىغاندا، باي دوستى:</w:t>
      </w:r>
      <w:r w:rsidRPr="006164FE">
        <w:rPr>
          <w:rFonts w:ascii="UKIJ Tuz Basma" w:hAnsi="UKIJ Tuz Basma" w:cs="UKIJ Tuz Basma"/>
          <w:sz w:val="32"/>
          <w:szCs w:val="32"/>
          <w:rtl/>
        </w:rPr>
        <w:t xml:space="preserve"> </w:t>
      </w:r>
    </w:p>
    <w:p w14:paraId="726C92FA" w14:textId="2E7382C7" w:rsidR="00985ADB" w:rsidRPr="006164FE" w:rsidRDefault="00985AD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517567"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س</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نېما</w:t>
      </w:r>
      <w:r w:rsidR="00CB64BC" w:rsidRPr="006164FE">
        <w:rPr>
          <w:rFonts w:ascii="UKIJ Tuz Basma" w:hAnsi="UKIJ Tuz Basma" w:cs="UKIJ Tuz Basma"/>
          <w:sz w:val="32"/>
          <w:szCs w:val="32"/>
          <w:rtl/>
        </w:rPr>
        <w:t>نداق ي</w:t>
      </w:r>
      <w:r w:rsidR="00CB64BC" w:rsidRPr="006164FE">
        <w:rPr>
          <w:rFonts w:ascii="UKIJ Tuz Basma" w:hAnsi="UKIJ Tuz Basma" w:cs="UKIJ Tuz Basma" w:hint="cs"/>
          <w:sz w:val="32"/>
          <w:szCs w:val="32"/>
          <w:rtl/>
        </w:rPr>
        <w:t>ۈزى</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ېلىن</w:t>
      </w:r>
      <w:r w:rsidR="00CB64BC" w:rsidRPr="006164FE">
        <w:rPr>
          <w:rFonts w:ascii="UKIJ Tuz Basma" w:hAnsi="UKIJ Tuz Basma" w:cs="UKIJ Tuz Basma"/>
          <w:sz w:val="32"/>
          <w:szCs w:val="32"/>
          <w:rtl/>
        </w:rPr>
        <w:t xml:space="preserve"> ئاد</w:t>
      </w:r>
      <w:r w:rsidR="00CB64BC" w:rsidRPr="006164FE">
        <w:rPr>
          <w:rFonts w:ascii="UKIJ Tuz Basma" w:hAnsi="UKIJ Tuz Basma" w:cs="UKIJ Tuz Basma" w:hint="cs"/>
          <w:sz w:val="32"/>
          <w:szCs w:val="32"/>
          <w:rtl/>
        </w:rPr>
        <w:t>ەمسەن</w:t>
      </w:r>
      <w:r w:rsidR="00F65E4F" w:rsidRPr="006164FE">
        <w:rPr>
          <w:rFonts w:ascii="UKIJ Tuz Basma" w:hAnsi="UKIJ Tuz Basma" w:cs="UKIJ Tuz Basma"/>
          <w:sz w:val="32"/>
          <w:szCs w:val="32"/>
          <w:rtl/>
        </w:rPr>
        <w:t>؟</w:t>
      </w:r>
      <w:r w:rsidR="00517567"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w:t>
      </w:r>
      <w:r w:rsidR="001542DF" w:rsidRPr="006164FE">
        <w:rPr>
          <w:rFonts w:ascii="UKIJ Tuz Basma" w:hAnsi="UKIJ Tuz Basma" w:cs="UKIJ Tuz Basma"/>
          <w:sz w:val="32"/>
          <w:szCs w:val="32"/>
          <w:rtl/>
        </w:rPr>
        <w:t xml:space="preserve"> ئ</w:t>
      </w:r>
      <w:r w:rsidR="001542DF" w:rsidRPr="006164FE">
        <w:rPr>
          <w:rFonts w:ascii="UKIJ Tuz Basma" w:hAnsi="UKIJ Tuz Basma" w:cs="UKIJ Tuz Basma" w:hint="cs"/>
          <w:sz w:val="32"/>
          <w:szCs w:val="32"/>
          <w:rtl/>
        </w:rPr>
        <w:t>ۇنى</w:t>
      </w:r>
      <w:r w:rsidR="00CB64BC" w:rsidRPr="006164FE">
        <w:rPr>
          <w:rFonts w:ascii="UKIJ Tuz Basma" w:hAnsi="UKIJ Tuz Basma" w:cs="UKIJ Tuz Basma"/>
          <w:sz w:val="32"/>
          <w:szCs w:val="32"/>
          <w:rtl/>
        </w:rPr>
        <w:t xml:space="preserve"> قوغلى</w:t>
      </w:r>
      <w:r w:rsidR="00CB64BC" w:rsidRPr="006164FE">
        <w:rPr>
          <w:rFonts w:ascii="UKIJ Tuz Basma" w:hAnsi="UKIJ Tuz Basma" w:cs="UKIJ Tuz Basma" w:hint="cs"/>
          <w:sz w:val="32"/>
          <w:szCs w:val="32"/>
          <w:rtl/>
        </w:rPr>
        <w:t>ۋ</w:t>
      </w:r>
      <w:r w:rsidR="00F65E4F" w:rsidRPr="006164FE">
        <w:rPr>
          <w:rFonts w:ascii="UKIJ Tuz Basma" w:hAnsi="UKIJ Tuz Basma" w:cs="UKIJ Tuz Basma" w:hint="cs"/>
          <w:sz w:val="32"/>
          <w:szCs w:val="32"/>
          <w:rtl/>
        </w:rPr>
        <w:t>ېتىپتۇ</w:t>
      </w:r>
      <w:r w:rsidR="00CB64BC" w:rsidRPr="006164FE">
        <w:rPr>
          <w:rFonts w:ascii="UKIJ Tuz Basma" w:hAnsi="UKIJ Tuz Basma" w:cs="UKIJ Tuz Basma"/>
          <w:sz w:val="32"/>
          <w:szCs w:val="32"/>
          <w:rtl/>
        </w:rPr>
        <w:t xml:space="preserve">. </w:t>
      </w:r>
    </w:p>
    <w:p w14:paraId="7BD37EA8" w14:textId="119E1074" w:rsidR="00985ADB" w:rsidRPr="006164FE" w:rsidRDefault="001542D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باي</w:t>
      </w:r>
      <w:r w:rsidR="00CB64BC" w:rsidRPr="006164FE">
        <w:rPr>
          <w:rFonts w:ascii="UKIJ Tuz Basma" w:hAnsi="UKIJ Tuz Basma" w:cs="UKIJ Tuz Basma"/>
          <w:sz w:val="32"/>
          <w:szCs w:val="32"/>
          <w:rtl/>
        </w:rPr>
        <w:t xml:space="preserve"> ئاچچىقى ب</w:t>
      </w:r>
      <w:r w:rsidR="00CB64BC" w:rsidRPr="006164FE">
        <w:rPr>
          <w:rFonts w:ascii="UKIJ Tuz Basma" w:hAnsi="UKIJ Tuz Basma" w:cs="UKIJ Tuz Basma" w:hint="cs"/>
          <w:sz w:val="32"/>
          <w:szCs w:val="32"/>
          <w:rtl/>
        </w:rPr>
        <w:t>ېسى</w:t>
      </w:r>
      <w:r w:rsidR="00517567" w:rsidRPr="006164FE">
        <w:rPr>
          <w:rFonts w:ascii="UKIJ Tuz Basma" w:hAnsi="UKIJ Tuz Basma" w:cs="UKIJ Tuz Basma"/>
          <w:sz w:val="32"/>
          <w:szCs w:val="32"/>
          <w:rtl/>
        </w:rPr>
        <w:t>قق</w:t>
      </w:r>
      <w:r w:rsidR="00CB64BC" w:rsidRPr="006164FE">
        <w:rPr>
          <w:rFonts w:ascii="UKIJ Tuz Basma" w:hAnsi="UKIJ Tuz Basma" w:cs="UKIJ Tuz Basma"/>
          <w:sz w:val="32"/>
          <w:szCs w:val="32"/>
          <w:rtl/>
        </w:rPr>
        <w:t>اندىن ك</w:t>
      </w:r>
      <w:r w:rsidR="00CB64BC" w:rsidRPr="006164FE">
        <w:rPr>
          <w:rFonts w:ascii="UKIJ Tuz Basma" w:hAnsi="UKIJ Tuz Basma" w:cs="UKIJ Tuz Basma" w:hint="cs"/>
          <w:sz w:val="32"/>
          <w:szCs w:val="32"/>
          <w:rtl/>
        </w:rPr>
        <w:t>ېيىن</w:t>
      </w:r>
      <w:r w:rsidR="00517567"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517567" w:rsidRPr="006164FE">
        <w:rPr>
          <w:rFonts w:ascii="UKIJ Tuz Basma" w:hAnsi="UKIJ Tuz Basma" w:cs="UKIJ Tuz Basma"/>
          <w:sz w:val="32"/>
          <w:szCs w:val="32"/>
          <w:rtl/>
        </w:rPr>
        <w:t xml:space="preserve">يوقسۇل دوستىنى </w:t>
      </w:r>
      <w:r w:rsidR="00CB64BC" w:rsidRPr="006164FE">
        <w:rPr>
          <w:rFonts w:ascii="UKIJ Tuz Basma" w:hAnsi="UKIJ Tuz Basma" w:cs="UKIJ Tuz Basma"/>
          <w:sz w:val="32"/>
          <w:szCs w:val="32"/>
          <w:rtl/>
        </w:rPr>
        <w:t>قوغلى</w:t>
      </w:r>
      <w:r w:rsidR="00CB64BC" w:rsidRPr="006164FE">
        <w:rPr>
          <w:rFonts w:ascii="UKIJ Tuz Basma" w:hAnsi="UKIJ Tuz Basma" w:cs="UKIJ Tuz Basma" w:hint="cs"/>
          <w:sz w:val="32"/>
          <w:szCs w:val="32"/>
          <w:rtl/>
        </w:rPr>
        <w:t>ۋەتكىنىگە</w:t>
      </w:r>
      <w:r w:rsidR="00CB64BC" w:rsidRPr="006164FE">
        <w:rPr>
          <w:rFonts w:ascii="UKIJ Tuz Basma" w:hAnsi="UKIJ Tuz Basma" w:cs="UKIJ Tuz Basma"/>
          <w:sz w:val="32"/>
          <w:szCs w:val="32"/>
          <w:rtl/>
        </w:rPr>
        <w:t xml:space="preserve"> پ</w:t>
      </w:r>
      <w:r w:rsidR="00CB64BC" w:rsidRPr="006164FE">
        <w:rPr>
          <w:rFonts w:ascii="UKIJ Tuz Basma" w:hAnsi="UKIJ Tuz Basma" w:cs="UKIJ Tuz Basma" w:hint="cs"/>
          <w:sz w:val="32"/>
          <w:szCs w:val="32"/>
          <w:rtl/>
        </w:rPr>
        <w:t>ۇشايمان</w:t>
      </w:r>
      <w:r w:rsidR="00CB64BC" w:rsidRPr="006164FE">
        <w:rPr>
          <w:rFonts w:ascii="UKIJ Tuz Basma" w:hAnsi="UKIJ Tuz Basma" w:cs="UKIJ Tuz Basma"/>
          <w:sz w:val="32"/>
          <w:szCs w:val="32"/>
          <w:rtl/>
        </w:rPr>
        <w:t xml:space="preserve"> قىل</w:t>
      </w:r>
      <w:r w:rsidR="00F65E4F" w:rsidRPr="006164FE">
        <w:rPr>
          <w:rFonts w:ascii="UKIJ Tuz Basma" w:hAnsi="UKIJ Tuz Basma" w:cs="UKIJ Tuz Basma"/>
          <w:sz w:val="32"/>
          <w:szCs w:val="32"/>
          <w:rtl/>
        </w:rPr>
        <w:t>ىپ،</w:t>
      </w:r>
      <w:r w:rsidR="00CB64BC" w:rsidRPr="006164FE">
        <w:rPr>
          <w:rFonts w:ascii="UKIJ Tuz Basma" w:hAnsi="UKIJ Tuz Basma" w:cs="UKIJ Tuz Basma"/>
          <w:sz w:val="32"/>
          <w:szCs w:val="32"/>
          <w:rtl/>
        </w:rPr>
        <w:t xml:space="preserve"> ئىزد</w:t>
      </w:r>
      <w:r w:rsidR="00CB64BC" w:rsidRPr="006164FE">
        <w:rPr>
          <w:rFonts w:ascii="UKIJ Tuz Basma" w:hAnsi="UKIJ Tuz Basma" w:cs="UKIJ Tuz Basma" w:hint="cs"/>
          <w:sz w:val="32"/>
          <w:szCs w:val="32"/>
          <w:rtl/>
        </w:rPr>
        <w:t>ەش</w:t>
      </w:r>
      <w:r w:rsidR="00CB64BC" w:rsidRPr="006164FE">
        <w:rPr>
          <w:rFonts w:ascii="UKIJ Tuz Basma" w:hAnsi="UKIJ Tuz Basma" w:cs="UKIJ Tuz Basma"/>
          <w:sz w:val="32"/>
          <w:szCs w:val="32"/>
          <w:rtl/>
        </w:rPr>
        <w:t xml:space="preserve"> قارارىغا </w:t>
      </w:r>
      <w:r w:rsidR="00517567" w:rsidRPr="006164FE">
        <w:rPr>
          <w:rFonts w:ascii="UKIJ Tuz Basma" w:hAnsi="UKIJ Tuz Basma" w:cs="UKIJ Tuz Basma" w:hint="cs"/>
          <w:sz w:val="32"/>
          <w:szCs w:val="32"/>
          <w:rtl/>
        </w:rPr>
        <w:t>كە</w:t>
      </w:r>
      <w:r w:rsidR="00F65E4F" w:rsidRPr="006164FE">
        <w:rPr>
          <w:rFonts w:ascii="UKIJ Tuz Basma" w:hAnsi="UKIJ Tuz Basma" w:cs="UKIJ Tuz Basma"/>
          <w:sz w:val="32"/>
          <w:szCs w:val="32"/>
          <w:rtl/>
        </w:rPr>
        <w:t>پت</w:t>
      </w:r>
      <w:r w:rsidR="00F65E4F"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ش</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ئارىدا</w:t>
      </w:r>
      <w:r w:rsidR="00517567"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F65E4F" w:rsidRPr="006164FE">
        <w:rPr>
          <w:rFonts w:ascii="UKIJ Tuz Basma" w:hAnsi="UKIJ Tuz Basma" w:cs="UKIJ Tuz Basma"/>
          <w:sz w:val="32"/>
          <w:szCs w:val="32"/>
          <w:rtl/>
        </w:rPr>
        <w:t xml:space="preserve">نامازغا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ەزان</w:t>
      </w:r>
      <w:r w:rsidR="00CB64BC" w:rsidRPr="006164FE">
        <w:rPr>
          <w:rFonts w:ascii="UKIJ Tuz Basma" w:hAnsi="UKIJ Tuz Basma" w:cs="UKIJ Tuz Basma"/>
          <w:sz w:val="32"/>
          <w:szCs w:val="32"/>
          <w:rtl/>
        </w:rPr>
        <w:t xml:space="preserve"> چىق</w:t>
      </w:r>
      <w:r w:rsidR="00F65E4F" w:rsidRPr="006164FE">
        <w:rPr>
          <w:rFonts w:ascii="UKIJ Tuz Basma" w:hAnsi="UKIJ Tuz Basma" w:cs="UKIJ Tuz Basma"/>
          <w:sz w:val="32"/>
          <w:szCs w:val="32"/>
          <w:rtl/>
        </w:rPr>
        <w:t>ىپ</w:t>
      </w:r>
      <w:r w:rsidR="00517567"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م</w:t>
      </w:r>
      <w:r w:rsidR="00CB64BC" w:rsidRPr="006164FE">
        <w:rPr>
          <w:rFonts w:ascii="UKIJ Tuz Basma" w:hAnsi="UKIJ Tuz Basma" w:cs="UKIJ Tuz Basma" w:hint="cs"/>
          <w:sz w:val="32"/>
          <w:szCs w:val="32"/>
          <w:rtl/>
        </w:rPr>
        <w:t>ەسجىدكە</w:t>
      </w:r>
      <w:r w:rsidR="00CB64BC" w:rsidRPr="006164FE">
        <w:rPr>
          <w:rFonts w:ascii="UKIJ Tuz Basma" w:hAnsi="UKIJ Tuz Basma" w:cs="UKIJ Tuz Basma"/>
          <w:sz w:val="32"/>
          <w:szCs w:val="32"/>
          <w:rtl/>
        </w:rPr>
        <w:t xml:space="preserve"> كىر</w:t>
      </w:r>
      <w:r w:rsidR="00F65E4F" w:rsidRPr="006164FE">
        <w:rPr>
          <w:rFonts w:ascii="UKIJ Tuz Basma" w:hAnsi="UKIJ Tuz Basma" w:cs="UKIJ Tuz Basma"/>
          <w:sz w:val="32"/>
          <w:szCs w:val="32"/>
          <w:rtl/>
        </w:rPr>
        <w:t>ىپت</w:t>
      </w:r>
      <w:r w:rsidR="00F65E4F"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قارىسا</w:t>
      </w:r>
      <w:r w:rsidR="00517567"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517567" w:rsidRPr="006164FE">
        <w:rPr>
          <w:rFonts w:ascii="UKIJ Tuz Basma" w:hAnsi="UKIJ Tuz Basma" w:cs="UKIJ Tuz Basma"/>
          <w:sz w:val="32"/>
          <w:szCs w:val="32"/>
          <w:rtl/>
        </w:rPr>
        <w:t>دوستى</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ۆرە</w:t>
      </w:r>
      <w:r w:rsidR="00CB64BC" w:rsidRPr="006164FE">
        <w:rPr>
          <w:rFonts w:ascii="UKIJ Tuz Basma" w:hAnsi="UKIJ Tuz Basma" w:cs="UKIJ Tuz Basma"/>
          <w:sz w:val="32"/>
          <w:szCs w:val="32"/>
          <w:rtl/>
        </w:rPr>
        <w:t xml:space="preserve"> ت</w:t>
      </w:r>
      <w:r w:rsidR="00CB64BC" w:rsidRPr="006164FE">
        <w:rPr>
          <w:rFonts w:ascii="UKIJ Tuz Basma" w:hAnsi="UKIJ Tuz Basma" w:cs="UKIJ Tuz Basma" w:hint="cs"/>
          <w:sz w:val="32"/>
          <w:szCs w:val="32"/>
          <w:rtl/>
        </w:rPr>
        <w:t>ۇرۇپ</w:t>
      </w:r>
      <w:r w:rsidR="00517567"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p>
    <w:p w14:paraId="46846331" w14:textId="12D7F59F" w:rsidR="00985ADB" w:rsidRPr="006164FE" w:rsidRDefault="00985AD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1D7079" w:rsidRPr="006164FE">
        <w:rPr>
          <w:rFonts w:ascii="UKIJ Tuz Basma" w:eastAsia="DengXian" w:hAnsi="UKIJ Tuz Basma" w:cs="UKIJ Tuz Basma" w:hint="cs"/>
          <w:sz w:val="32"/>
          <w:szCs w:val="32"/>
          <w:rtl/>
        </w:rPr>
        <w:t xml:space="preserve"> </w:t>
      </w:r>
      <w:r w:rsidR="00CB64BC" w:rsidRPr="006164FE">
        <w:rPr>
          <w:rFonts w:ascii="UKIJ Tuz Basma" w:hAnsi="UKIJ Tuz Basma" w:cs="UKIJ Tuz Basma"/>
          <w:sz w:val="32"/>
          <w:szCs w:val="32"/>
          <w:rtl/>
        </w:rPr>
        <w:t>ئى ئاللاھ! س</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باي،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پ</w:t>
      </w:r>
      <w:r w:rsidR="00CB64BC" w:rsidRPr="006164FE">
        <w:rPr>
          <w:rFonts w:ascii="UKIJ Tuz Basma" w:hAnsi="UKIJ Tuz Basma" w:cs="UKIJ Tuz Basma" w:hint="cs"/>
          <w:sz w:val="32"/>
          <w:szCs w:val="32"/>
          <w:rtl/>
        </w:rPr>
        <w:t>ېقىر،</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ھاجىتىمنى سورىغان ئ</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ەندەڭمۇ</w:t>
      </w:r>
      <w:r w:rsidR="00CB64BC" w:rsidRPr="006164FE">
        <w:rPr>
          <w:rFonts w:ascii="UKIJ Tuz Basma" w:hAnsi="UKIJ Tuz Basma" w:cs="UKIJ Tuz Basma"/>
          <w:sz w:val="32"/>
          <w:szCs w:val="32"/>
          <w:rtl/>
        </w:rPr>
        <w:t xml:space="preserve"> پ</w:t>
      </w:r>
      <w:r w:rsidR="00CB64BC" w:rsidRPr="006164FE">
        <w:rPr>
          <w:rFonts w:ascii="UKIJ Tuz Basma" w:hAnsi="UKIJ Tuz Basma" w:cs="UKIJ Tuz Basma" w:hint="cs"/>
          <w:sz w:val="32"/>
          <w:szCs w:val="32"/>
          <w:rtl/>
        </w:rPr>
        <w:t>ېقىر</w:t>
      </w:r>
      <w:r w:rsidR="00CB64BC" w:rsidRPr="006164FE">
        <w:rPr>
          <w:rFonts w:ascii="UKIJ Tuz Basma" w:hAnsi="UKIJ Tuz Basma" w:cs="UKIJ Tuz Basma"/>
          <w:sz w:val="32"/>
          <w:szCs w:val="32"/>
          <w:rtl/>
        </w:rPr>
        <w:t>. م</w:t>
      </w:r>
      <w:r w:rsidR="00CB64BC" w:rsidRPr="006164FE">
        <w:rPr>
          <w:rFonts w:ascii="UKIJ Tuz Basma" w:hAnsi="UKIJ Tuz Basma" w:cs="UKIJ Tuz Basma" w:hint="cs"/>
          <w:sz w:val="32"/>
          <w:szCs w:val="32"/>
          <w:rtl/>
        </w:rPr>
        <w:t>ېنى</w:t>
      </w:r>
      <w:r w:rsidR="00CB64BC" w:rsidRPr="006164FE">
        <w:rPr>
          <w:rFonts w:ascii="UKIJ Tuz Basma" w:hAnsi="UKIJ Tuz Basma" w:cs="UKIJ Tuz Basma"/>
          <w:sz w:val="32"/>
          <w:szCs w:val="32"/>
          <w:rtl/>
        </w:rPr>
        <w:t xml:space="preserve"> پ</w:t>
      </w:r>
      <w:r w:rsidR="00CB64BC" w:rsidRPr="006164FE">
        <w:rPr>
          <w:rFonts w:ascii="UKIJ Tuz Basma" w:hAnsi="UKIJ Tuz Basma" w:cs="UKIJ Tuz Basma" w:hint="cs"/>
          <w:sz w:val="32"/>
          <w:szCs w:val="32"/>
          <w:rtl/>
        </w:rPr>
        <w:t>ېقىرلارغا</w:t>
      </w:r>
      <w:r w:rsidR="00CB64BC" w:rsidRPr="006164FE">
        <w:rPr>
          <w:rFonts w:ascii="UKIJ Tuz Basma" w:hAnsi="UKIJ Tuz Basma" w:cs="UKIJ Tuz Basma"/>
          <w:sz w:val="32"/>
          <w:szCs w:val="32"/>
          <w:rtl/>
        </w:rPr>
        <w:t xml:space="preserve"> موھتاج قىلمىغىن، ئ</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ەندەڭنىڭ</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ۆيىگە</w:t>
      </w:r>
      <w:r w:rsidR="00CB64BC" w:rsidRPr="006164FE">
        <w:rPr>
          <w:rFonts w:ascii="UKIJ Tuz Basma" w:hAnsi="UKIJ Tuz Basma" w:cs="UKIJ Tuz Basma"/>
          <w:sz w:val="32"/>
          <w:szCs w:val="32"/>
          <w:rtl/>
        </w:rPr>
        <w:t xml:space="preserve"> باردىم قوغلى</w:t>
      </w:r>
      <w:r w:rsidR="00CB64BC" w:rsidRPr="006164FE">
        <w:rPr>
          <w:rFonts w:ascii="UKIJ Tuz Basma" w:hAnsi="UKIJ Tuz Basma" w:cs="UKIJ Tuz Basma" w:hint="cs"/>
          <w:sz w:val="32"/>
          <w:szCs w:val="32"/>
          <w:rtl/>
        </w:rPr>
        <w:t>ۋەتتى،</w:t>
      </w:r>
      <w:r w:rsidR="00CB64BC" w:rsidRPr="006164FE">
        <w:rPr>
          <w:rFonts w:ascii="UKIJ Tuz Basma" w:hAnsi="UKIJ Tuz Basma" w:cs="UKIJ Tuz Basma"/>
          <w:sz w:val="32"/>
          <w:szCs w:val="32"/>
          <w:rtl/>
        </w:rPr>
        <w:t xml:space="preserve"> </w:t>
      </w:r>
      <w:r w:rsidR="00F65E4F" w:rsidRPr="006164FE">
        <w:rPr>
          <w:rFonts w:ascii="UKIJ Tuz Basma" w:hAnsi="UKIJ Tuz Basma" w:cs="UKIJ Tuz Basma"/>
          <w:sz w:val="32"/>
          <w:szCs w:val="32"/>
          <w:rtl/>
        </w:rPr>
        <w:t>ئ</w:t>
      </w:r>
      <w:r w:rsidR="00F65E4F" w:rsidRPr="006164FE">
        <w:rPr>
          <w:rFonts w:ascii="UKIJ Tuz Basma" w:hAnsi="UKIJ Tuz Basma" w:cs="UKIJ Tuz Basma" w:hint="cs"/>
          <w:sz w:val="32"/>
          <w:szCs w:val="32"/>
          <w:rtl/>
        </w:rPr>
        <w:t>ەمدى</w:t>
      </w:r>
      <w:r w:rsidR="00F65E4F" w:rsidRPr="006164FE">
        <w:rPr>
          <w:rFonts w:ascii="UKIJ Tuz Basma" w:hAnsi="UKIJ Tuz Basma" w:cs="UKIJ Tuz Basma"/>
          <w:sz w:val="32"/>
          <w:szCs w:val="32"/>
          <w:rtl/>
        </w:rPr>
        <w:t xml:space="preserve"> س</w:t>
      </w:r>
      <w:r w:rsidR="00F65E4F" w:rsidRPr="006164FE">
        <w:rPr>
          <w:rFonts w:ascii="UKIJ Tuz Basma" w:hAnsi="UKIJ Tuz Basma" w:cs="UKIJ Tuz Basma" w:hint="cs"/>
          <w:sz w:val="32"/>
          <w:szCs w:val="32"/>
          <w:rtl/>
        </w:rPr>
        <w:t>ېنىڭ</w:t>
      </w:r>
      <w:r w:rsidR="00F65E4F" w:rsidRPr="006164FE">
        <w:rPr>
          <w:rFonts w:ascii="UKIJ Tuz Basma" w:hAnsi="UKIJ Tuz Basma" w:cs="UKIJ Tuz Basma"/>
          <w:sz w:val="32"/>
          <w:szCs w:val="32"/>
          <w:rtl/>
        </w:rPr>
        <w:t xml:space="preserve"> ئ</w:t>
      </w:r>
      <w:r w:rsidR="00F65E4F" w:rsidRPr="006164FE">
        <w:rPr>
          <w:rFonts w:ascii="UKIJ Tuz Basma" w:hAnsi="UKIJ Tuz Basma" w:cs="UKIJ Tuz Basma" w:hint="cs"/>
          <w:sz w:val="32"/>
          <w:szCs w:val="32"/>
          <w:rtl/>
        </w:rPr>
        <w:t>ۆيۈڭگە</w:t>
      </w:r>
      <w:r w:rsidR="00F65E4F" w:rsidRPr="006164FE">
        <w:rPr>
          <w:rFonts w:ascii="UKIJ Tuz Basma" w:hAnsi="UKIJ Tuz Basma" w:cs="UKIJ Tuz Basma"/>
          <w:sz w:val="32"/>
          <w:szCs w:val="32"/>
          <w:rtl/>
        </w:rPr>
        <w:t xml:space="preserve"> ك</w:t>
      </w:r>
      <w:r w:rsidR="00F65E4F" w:rsidRPr="006164FE">
        <w:rPr>
          <w:rFonts w:ascii="UKIJ Tuz Basma" w:hAnsi="UKIJ Tuz Basma" w:cs="UKIJ Tuz Basma" w:hint="cs"/>
          <w:sz w:val="32"/>
          <w:szCs w:val="32"/>
          <w:rtl/>
        </w:rPr>
        <w:t>ەلدىم،</w:t>
      </w:r>
      <w:r w:rsidR="00F65E4F"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س</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ېنى</w:t>
      </w:r>
      <w:r w:rsidR="00CB64BC" w:rsidRPr="006164FE">
        <w:rPr>
          <w:rFonts w:ascii="UKIJ Tuz Basma" w:hAnsi="UKIJ Tuz Basma" w:cs="UKIJ Tuz Basma"/>
          <w:sz w:val="32"/>
          <w:szCs w:val="32"/>
          <w:rtl/>
        </w:rPr>
        <w:t xml:space="preserve"> قوغلى</w:t>
      </w:r>
      <w:r w:rsidR="00CB64BC" w:rsidRPr="006164FE">
        <w:rPr>
          <w:rFonts w:ascii="UKIJ Tuz Basma" w:hAnsi="UKIJ Tuz Basma" w:cs="UKIJ Tuz Basma" w:hint="cs"/>
          <w:sz w:val="32"/>
          <w:szCs w:val="32"/>
          <w:rtl/>
        </w:rPr>
        <w:t>ۋەتم</w:t>
      </w:r>
      <w:r w:rsidR="00F65E4F" w:rsidRPr="006164FE">
        <w:rPr>
          <w:rFonts w:ascii="UKIJ Tuz Basma" w:hAnsi="UKIJ Tuz Basma" w:cs="UKIJ Tuz Basma"/>
          <w:sz w:val="32"/>
          <w:szCs w:val="32"/>
          <w:rtl/>
        </w:rPr>
        <w:t>ىگىن</w:t>
      </w:r>
      <w:r w:rsidR="00517567"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س</w:t>
      </w:r>
      <w:r w:rsidR="00CB64BC" w:rsidRPr="006164FE">
        <w:rPr>
          <w:rFonts w:ascii="UKIJ Tuz Basma" w:hAnsi="UKIJ Tuz Basma" w:cs="UKIJ Tuz Basma" w:hint="cs"/>
          <w:sz w:val="32"/>
          <w:szCs w:val="32"/>
          <w:rtl/>
        </w:rPr>
        <w:t>ەن</w:t>
      </w:r>
      <w:r w:rsidR="001D7079" w:rsidRPr="006164FE">
        <w:rPr>
          <w:rFonts w:ascii="UKIJ Tuz Basma" w:hAnsi="UKIJ Tuz Basma" w:cs="UKIJ Tuz Basma" w:hint="cs"/>
          <w:sz w:val="32"/>
          <w:szCs w:val="32"/>
          <w:rtl/>
        </w:rPr>
        <w:t>مۇ</w:t>
      </w:r>
      <w:r w:rsidR="00CB64BC" w:rsidRPr="006164FE">
        <w:rPr>
          <w:rFonts w:ascii="UKIJ Tuz Basma" w:hAnsi="UKIJ Tuz Basma" w:cs="UKIJ Tuz Basma"/>
          <w:sz w:val="32"/>
          <w:szCs w:val="32"/>
          <w:rtl/>
        </w:rPr>
        <w:t xml:space="preserve"> قوغلىسا</w:t>
      </w:r>
      <w:r w:rsidR="00CB64BC" w:rsidRPr="006164FE">
        <w:rPr>
          <w:rFonts w:ascii="UKIJ Tuz Basma" w:hAnsi="UKIJ Tuz Basma" w:cs="UKIJ Tuz Basma" w:hint="cs"/>
          <w:sz w:val="32"/>
          <w:szCs w:val="32"/>
          <w:rtl/>
        </w:rPr>
        <w:t>ڭ</w:t>
      </w:r>
      <w:r w:rsidR="00517567"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ن</w:t>
      </w:r>
      <w:r w:rsidR="00CB64BC" w:rsidRPr="006164FE">
        <w:rPr>
          <w:rFonts w:ascii="UKIJ Tuz Basma" w:hAnsi="UKIJ Tuz Basma" w:cs="UKIJ Tuz Basma" w:hint="cs"/>
          <w:sz w:val="32"/>
          <w:szCs w:val="32"/>
          <w:rtl/>
        </w:rPr>
        <w:t>ەگە</w:t>
      </w:r>
      <w:r w:rsidR="00CB64BC" w:rsidRPr="006164FE">
        <w:rPr>
          <w:rFonts w:ascii="UKIJ Tuz Basma" w:hAnsi="UKIJ Tuz Basma" w:cs="UKIJ Tuz Basma"/>
          <w:sz w:val="32"/>
          <w:szCs w:val="32"/>
          <w:rtl/>
        </w:rPr>
        <w:t xml:space="preserve"> بارىم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س</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ېنىڭ</w:t>
      </w:r>
      <w:r w:rsidR="00CB64BC" w:rsidRPr="006164FE">
        <w:rPr>
          <w:rFonts w:ascii="UKIJ Tuz Basma" w:hAnsi="UKIJ Tuz Basma" w:cs="UKIJ Tuz Basma"/>
          <w:sz w:val="32"/>
          <w:szCs w:val="32"/>
          <w:rtl/>
        </w:rPr>
        <w:t xml:space="preserve"> ئىگ</w:t>
      </w:r>
      <w:r w:rsidR="00CB64BC" w:rsidRPr="006164FE">
        <w:rPr>
          <w:rFonts w:ascii="UKIJ Tuz Basma" w:hAnsi="UKIJ Tuz Basma" w:cs="UKIJ Tuz Basma" w:hint="cs"/>
          <w:sz w:val="32"/>
          <w:szCs w:val="32"/>
          <w:rtl/>
        </w:rPr>
        <w:t>ەم،</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ېنىڭ</w:t>
      </w:r>
      <w:r w:rsidR="00CB64BC" w:rsidRPr="006164FE">
        <w:rPr>
          <w:rFonts w:ascii="UKIJ Tuz Basma" w:hAnsi="UKIJ Tuz Basma" w:cs="UKIJ Tuz Basma"/>
          <w:sz w:val="32"/>
          <w:szCs w:val="32"/>
          <w:rtl/>
        </w:rPr>
        <w:t xml:space="preserve"> ھاجىتىمنى س</w:t>
      </w:r>
      <w:r w:rsidR="00CB64BC" w:rsidRPr="006164FE">
        <w:rPr>
          <w:rFonts w:ascii="UKIJ Tuz Basma" w:hAnsi="UKIJ Tuz Basma" w:cs="UKIJ Tuz Basma" w:hint="cs"/>
          <w:sz w:val="32"/>
          <w:szCs w:val="32"/>
          <w:rtl/>
        </w:rPr>
        <w:t>ەنلا</w:t>
      </w:r>
      <w:r w:rsidR="00CB64BC" w:rsidRPr="006164FE">
        <w:rPr>
          <w:rFonts w:ascii="UKIJ Tuz Basma" w:hAnsi="UKIJ Tuz Basma" w:cs="UKIJ Tuz Basma"/>
          <w:sz w:val="32"/>
          <w:szCs w:val="32"/>
          <w:rtl/>
        </w:rPr>
        <w:t xml:space="preserve"> را</w:t>
      </w:r>
      <w:r w:rsidR="00CB64BC" w:rsidRPr="006164FE">
        <w:rPr>
          <w:rFonts w:ascii="UKIJ Tuz Basma" w:hAnsi="UKIJ Tuz Basma" w:cs="UKIJ Tuz Basma" w:hint="cs"/>
          <w:sz w:val="32"/>
          <w:szCs w:val="32"/>
          <w:rtl/>
        </w:rPr>
        <w:t>ۋا</w:t>
      </w:r>
      <w:r w:rsidR="00CB64BC" w:rsidRPr="006164FE">
        <w:rPr>
          <w:rFonts w:ascii="UKIJ Tuz Basma" w:hAnsi="UKIJ Tuz Basma" w:cs="UKIJ Tuz Basma"/>
          <w:sz w:val="32"/>
          <w:szCs w:val="32"/>
          <w:rtl/>
        </w:rPr>
        <w:t xml:space="preserve"> قىلىس</w:t>
      </w:r>
      <w:r w:rsidR="00CB64BC" w:rsidRPr="006164FE">
        <w:rPr>
          <w:rFonts w:ascii="UKIJ Tuz Basma" w:hAnsi="UKIJ Tuz Basma" w:cs="UKIJ Tuz Basma" w:hint="cs"/>
          <w:sz w:val="32"/>
          <w:szCs w:val="32"/>
          <w:rtl/>
        </w:rPr>
        <w:t>ەن</w:t>
      </w:r>
      <w:r w:rsidR="00006308"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ھاجىتىمنى را</w:t>
      </w:r>
      <w:r w:rsidR="00CB64BC" w:rsidRPr="006164FE">
        <w:rPr>
          <w:rFonts w:ascii="UKIJ Tuz Basma" w:hAnsi="UKIJ Tuz Basma" w:cs="UKIJ Tuz Basma" w:hint="cs"/>
          <w:sz w:val="32"/>
          <w:szCs w:val="32"/>
          <w:rtl/>
        </w:rPr>
        <w:t>ۋا</w:t>
      </w:r>
      <w:r w:rsidR="00CB64BC" w:rsidRPr="006164FE">
        <w:rPr>
          <w:rFonts w:ascii="UKIJ Tuz Basma" w:hAnsi="UKIJ Tuz Basma" w:cs="UKIJ Tuz Basma"/>
          <w:sz w:val="32"/>
          <w:szCs w:val="32"/>
          <w:rtl/>
        </w:rPr>
        <w:t xml:space="preserve"> قىلماي</w:t>
      </w:r>
      <w:r w:rsidR="00006308"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91780A" w:rsidRPr="006164FE">
        <w:rPr>
          <w:rFonts w:ascii="UKIJ Tuz Basma" w:hAnsi="UKIJ Tuz Basma" w:cs="UKIJ Tuz Basma" w:hint="cs"/>
          <w:sz w:val="32"/>
          <w:szCs w:val="32"/>
          <w:rtl/>
        </w:rPr>
        <w:t xml:space="preserve">مېنى </w:t>
      </w:r>
      <w:r w:rsidR="00006308" w:rsidRPr="006164FE">
        <w:rPr>
          <w:rFonts w:ascii="UKIJ Tuz Basma" w:hAnsi="UKIJ Tuz Basma" w:cs="UKIJ Tuz Basma" w:hint="cs"/>
          <w:sz w:val="32"/>
          <w:szCs w:val="32"/>
          <w:rtl/>
        </w:rPr>
        <w:t>بۇ</w:t>
      </w:r>
      <w:r w:rsidR="00006308"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م</w:t>
      </w:r>
      <w:r w:rsidR="00CB64BC" w:rsidRPr="006164FE">
        <w:rPr>
          <w:rFonts w:ascii="UKIJ Tuz Basma" w:hAnsi="UKIJ Tuz Basma" w:cs="UKIJ Tuz Basma" w:hint="cs"/>
          <w:sz w:val="32"/>
          <w:szCs w:val="32"/>
          <w:rtl/>
        </w:rPr>
        <w:t>ەسجىدتىن</w:t>
      </w:r>
      <w:r w:rsidR="00CB64BC" w:rsidRPr="006164FE">
        <w:rPr>
          <w:rFonts w:ascii="UKIJ Tuz Basma" w:hAnsi="UKIJ Tuz Basma" w:cs="UKIJ Tuz Basma"/>
          <w:sz w:val="32"/>
          <w:szCs w:val="32"/>
          <w:rtl/>
        </w:rPr>
        <w:t xml:space="preserve"> چىقارمىغىن</w:t>
      </w:r>
      <w:r w:rsidR="00006308"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w:t>
      </w:r>
      <w:r w:rsidR="00006308" w:rsidRPr="006164FE">
        <w:rPr>
          <w:rFonts w:ascii="UKIJ Tuz Basma" w:hAnsi="UKIJ Tuz Basma" w:cs="UKIJ Tuz Basma" w:hint="cs"/>
          <w:sz w:val="32"/>
          <w:szCs w:val="32"/>
          <w:rtl/>
        </w:rPr>
        <w:t>دەپ</w:t>
      </w:r>
      <w:r w:rsidR="00006308" w:rsidRPr="006164FE">
        <w:rPr>
          <w:rFonts w:ascii="UKIJ Tuz Basma" w:hAnsi="UKIJ Tuz Basma" w:cs="UKIJ Tuz Basma"/>
          <w:sz w:val="32"/>
          <w:szCs w:val="32"/>
          <w:rtl/>
        </w:rPr>
        <w:t xml:space="preserve"> دۇئا قىلى</w:t>
      </w:r>
      <w:r w:rsidR="00006308" w:rsidRPr="006164FE">
        <w:rPr>
          <w:rFonts w:ascii="UKIJ Tuz Basma" w:hAnsi="UKIJ Tuz Basma" w:cs="UKIJ Tuz Basma" w:hint="cs"/>
          <w:sz w:val="32"/>
          <w:szCs w:val="32"/>
          <w:rtl/>
        </w:rPr>
        <w:t>ۋاتقان</w:t>
      </w:r>
      <w:r w:rsidR="00006308" w:rsidRPr="006164FE">
        <w:rPr>
          <w:rFonts w:ascii="UKIJ Tuz Basma" w:hAnsi="UKIJ Tuz Basma" w:cs="UKIJ Tuz Basma"/>
          <w:sz w:val="32"/>
          <w:szCs w:val="32"/>
          <w:rtl/>
        </w:rPr>
        <w:t xml:space="preserve"> ئىك</w:t>
      </w:r>
      <w:r w:rsidR="00006308"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w:t>
      </w:r>
      <w:r w:rsidR="00006308" w:rsidRPr="006164FE">
        <w:rPr>
          <w:rFonts w:ascii="UKIJ Tuz Basma" w:hAnsi="UKIJ Tuz Basma" w:cs="UKIJ Tuz Basma"/>
          <w:sz w:val="32"/>
          <w:szCs w:val="32"/>
          <w:rtl/>
        </w:rPr>
        <w:t>باي</w:t>
      </w:r>
      <w:r w:rsidR="001D7079" w:rsidRPr="006164FE">
        <w:rPr>
          <w:rFonts w:ascii="UKIJ Tuz Basma" w:hAnsi="UKIJ Tuz Basma" w:cs="UKIJ Tuz Basma" w:hint="cs"/>
          <w:sz w:val="32"/>
          <w:szCs w:val="32"/>
          <w:rtl/>
        </w:rPr>
        <w:t>:</w:t>
      </w:r>
      <w:r w:rsidR="00006308" w:rsidRPr="006164FE">
        <w:rPr>
          <w:rFonts w:ascii="UKIJ Tuz Basma" w:hAnsi="UKIJ Tuz Basma" w:cs="UKIJ Tuz Basma"/>
          <w:sz w:val="32"/>
          <w:szCs w:val="32"/>
          <w:rtl/>
        </w:rPr>
        <w:t xml:space="preserve"> </w:t>
      </w:r>
      <w:r w:rsidR="001D7079" w:rsidRPr="006164FE">
        <w:rPr>
          <w:rFonts w:ascii="UKIJ Tuz Basma" w:hAnsi="UKIJ Tuz Basma" w:cs="UKIJ Tuz Basma" w:hint="cs"/>
          <w:sz w:val="32"/>
          <w:szCs w:val="32"/>
          <w:rtl/>
        </w:rPr>
        <w:t>«</w:t>
      </w:r>
      <w:r w:rsidR="00006308" w:rsidRPr="006164FE">
        <w:rPr>
          <w:rFonts w:ascii="UKIJ Tuz Basma" w:hAnsi="UKIJ Tuz Basma" w:cs="UKIJ Tuz Basma"/>
          <w:sz w:val="32"/>
          <w:szCs w:val="32"/>
          <w:rtl/>
        </w:rPr>
        <w:t>دو</w:t>
      </w:r>
      <w:r w:rsidR="00006308" w:rsidRPr="006164FE">
        <w:rPr>
          <w:rFonts w:ascii="UKIJ Tuz Basma" w:hAnsi="UKIJ Tuz Basma" w:cs="UKIJ Tuz Basma" w:hint="cs"/>
          <w:sz w:val="32"/>
          <w:szCs w:val="32"/>
          <w:rtl/>
        </w:rPr>
        <w:t>ستۇم</w:t>
      </w:r>
      <w:r w:rsidR="00006308"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ما</w:t>
      </w:r>
      <w:r w:rsidR="00CB64BC" w:rsidRPr="006164FE">
        <w:rPr>
          <w:rFonts w:ascii="UKIJ Tuz Basma" w:hAnsi="UKIJ Tuz Basma" w:cs="UKIJ Tuz Basma" w:hint="cs"/>
          <w:sz w:val="32"/>
          <w:szCs w:val="32"/>
          <w:rtl/>
        </w:rPr>
        <w:t>ڭا</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ەتدۇئا</w:t>
      </w:r>
      <w:r w:rsidR="00CB64BC" w:rsidRPr="006164FE">
        <w:rPr>
          <w:rFonts w:ascii="UKIJ Tuz Basma" w:hAnsi="UKIJ Tuz Basma" w:cs="UKIJ Tuz Basma"/>
          <w:sz w:val="32"/>
          <w:szCs w:val="32"/>
          <w:rtl/>
        </w:rPr>
        <w:t xml:space="preserve"> قىلى</w:t>
      </w:r>
      <w:r w:rsidR="00CB64BC" w:rsidRPr="006164FE">
        <w:rPr>
          <w:rFonts w:ascii="UKIJ Tuz Basma" w:hAnsi="UKIJ Tuz Basma" w:cs="UKIJ Tuz Basma" w:hint="cs"/>
          <w:sz w:val="32"/>
          <w:szCs w:val="32"/>
          <w:rtl/>
        </w:rPr>
        <w:t>ۋاتقان</w:t>
      </w:r>
      <w:r w:rsidR="00CB64BC" w:rsidRPr="006164FE">
        <w:rPr>
          <w:rFonts w:ascii="UKIJ Tuz Basma" w:hAnsi="UKIJ Tuz Basma" w:cs="UKIJ Tuz Basma"/>
          <w:sz w:val="32"/>
          <w:szCs w:val="32"/>
          <w:rtl/>
        </w:rPr>
        <w:t xml:space="preserve"> ئوخشايد</w:t>
      </w:r>
      <w:r w:rsidR="00CB64BC" w:rsidRPr="006164FE">
        <w:rPr>
          <w:rFonts w:ascii="UKIJ Tuz Basma" w:hAnsi="UKIJ Tuz Basma" w:cs="UKIJ Tuz Basma" w:hint="cs"/>
          <w:sz w:val="32"/>
          <w:szCs w:val="32"/>
          <w:rtl/>
        </w:rPr>
        <w:t>ۇ</w:t>
      </w:r>
      <w:r w:rsidR="001D7079" w:rsidRPr="006164FE">
        <w:rPr>
          <w:rFonts w:ascii="UKIJ Tuz Basma" w:hAnsi="UKIJ Tuz Basma" w:cs="UKIJ Tuz Basma" w:hint="cs"/>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قورق</w:t>
      </w:r>
      <w:r w:rsidR="00CB64BC" w:rsidRPr="006164FE">
        <w:rPr>
          <w:rFonts w:ascii="UKIJ Tuz Basma" w:hAnsi="UKIJ Tuz Basma" w:cs="UKIJ Tuz Basma" w:hint="cs"/>
          <w:sz w:val="32"/>
          <w:szCs w:val="32"/>
          <w:rtl/>
        </w:rPr>
        <w:t>ۇپ</w:t>
      </w:r>
      <w:r w:rsidR="00CB64BC" w:rsidRPr="006164FE">
        <w:rPr>
          <w:rFonts w:ascii="UKIJ Tuz Basma" w:hAnsi="UKIJ Tuz Basma" w:cs="UKIJ Tuz Basma"/>
          <w:sz w:val="32"/>
          <w:szCs w:val="32"/>
          <w:rtl/>
        </w:rPr>
        <w:t xml:space="preserve"> ك</w:t>
      </w:r>
      <w:r w:rsidR="00F65E4F" w:rsidRPr="006164FE">
        <w:rPr>
          <w:rFonts w:ascii="UKIJ Tuz Basma" w:hAnsi="UKIJ Tuz Basma" w:cs="UKIJ Tuz Basma" w:hint="cs"/>
          <w:sz w:val="32"/>
          <w:szCs w:val="32"/>
          <w:rtl/>
        </w:rPr>
        <w:t>ېتىپ</w:t>
      </w:r>
      <w:r w:rsidR="00006308" w:rsidRPr="006164FE">
        <w:rPr>
          <w:rFonts w:ascii="UKIJ Tuz Basma" w:hAnsi="UKIJ Tuz Basma" w:cs="UKIJ Tuz Basma"/>
          <w:sz w:val="32"/>
          <w:szCs w:val="32"/>
          <w:rtl/>
        </w:rPr>
        <w:t>:</w:t>
      </w:r>
    </w:p>
    <w:p w14:paraId="781B9C2D" w14:textId="13C5BF5E" w:rsidR="00CB64BC" w:rsidRPr="006164FE" w:rsidRDefault="00985AD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06308"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ھ</w:t>
      </w:r>
      <w:r w:rsidR="00CB64BC" w:rsidRPr="006164FE">
        <w:rPr>
          <w:rFonts w:ascii="UKIJ Tuz Basma" w:hAnsi="UKIJ Tuz Basma" w:cs="UKIJ Tuz Basma" w:hint="cs"/>
          <w:sz w:val="32"/>
          <w:szCs w:val="32"/>
          <w:rtl/>
        </w:rPr>
        <w:t>ەي</w:t>
      </w:r>
      <w:r w:rsidR="00CB64BC" w:rsidRPr="006164FE">
        <w:rPr>
          <w:rFonts w:ascii="UKIJ Tuz Basma" w:hAnsi="UKIJ Tuz Basma" w:cs="UKIJ Tuz Basma"/>
          <w:sz w:val="32"/>
          <w:szCs w:val="32"/>
          <w:rtl/>
        </w:rPr>
        <w:t xml:space="preserve"> پالانى! بولدى قىلى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خاپا بولما</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بايلىقىمنى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ي</w:t>
      </w:r>
      <w:r w:rsidR="00CB64BC" w:rsidRPr="006164FE">
        <w:rPr>
          <w:rFonts w:ascii="UKIJ Tuz Basma" w:hAnsi="UKIJ Tuz Basma" w:cs="UKIJ Tuz Basma" w:hint="cs"/>
          <w:sz w:val="32"/>
          <w:szCs w:val="32"/>
          <w:rtl/>
        </w:rPr>
        <w:t>ېرىمى</w:t>
      </w:r>
      <w:r w:rsidR="00CB64BC" w:rsidRPr="006164FE">
        <w:rPr>
          <w:rFonts w:ascii="UKIJ Tuz Basma" w:hAnsi="UKIJ Tuz Basma" w:cs="UKIJ Tuz Basma"/>
          <w:sz w:val="32"/>
          <w:szCs w:val="32"/>
          <w:rtl/>
        </w:rPr>
        <w:t xml:space="preserve"> سىزنى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بولس</w:t>
      </w:r>
      <w:r w:rsidR="00CB64BC" w:rsidRPr="006164FE">
        <w:rPr>
          <w:rFonts w:ascii="UKIJ Tuz Basma" w:hAnsi="UKIJ Tuz Basma" w:cs="UKIJ Tuz Basma" w:hint="cs"/>
          <w:sz w:val="32"/>
          <w:szCs w:val="32"/>
          <w:rtl/>
        </w:rPr>
        <w:t>ۇن،</w:t>
      </w:r>
      <w:r w:rsidR="00CB64BC" w:rsidRPr="006164FE">
        <w:rPr>
          <w:rFonts w:ascii="UKIJ Tuz Basma" w:hAnsi="UKIJ Tuz Basma" w:cs="UKIJ Tuz Basma"/>
          <w:sz w:val="32"/>
          <w:szCs w:val="32"/>
          <w:rtl/>
        </w:rPr>
        <w:t xml:space="preserve"> ئاللاھ گ</w:t>
      </w:r>
      <w:r w:rsidR="00CB64BC" w:rsidRPr="006164FE">
        <w:rPr>
          <w:rFonts w:ascii="UKIJ Tuz Basma" w:hAnsi="UKIJ Tuz Basma" w:cs="UKIJ Tuz Basma" w:hint="cs"/>
          <w:sz w:val="32"/>
          <w:szCs w:val="32"/>
          <w:rtl/>
        </w:rPr>
        <w:t>ۇۋاھكى</w:t>
      </w:r>
      <w:r w:rsidR="00CB64BC" w:rsidRPr="006164FE">
        <w:rPr>
          <w:rFonts w:ascii="UKIJ Tuz Basma" w:hAnsi="UKIJ Tuz Basma" w:cs="UKIJ Tuz Basma"/>
          <w:sz w:val="32"/>
          <w:szCs w:val="32"/>
          <w:rtl/>
        </w:rPr>
        <w:t xml:space="preserve"> گ</w:t>
      </w:r>
      <w:r w:rsidR="00CB64BC" w:rsidRPr="006164FE">
        <w:rPr>
          <w:rFonts w:ascii="UKIJ Tuz Basma" w:hAnsi="UKIJ Tuz Basma" w:cs="UKIJ Tuz Basma" w:hint="cs"/>
          <w:sz w:val="32"/>
          <w:szCs w:val="32"/>
          <w:rtl/>
        </w:rPr>
        <w:t>ېپىم</w:t>
      </w:r>
      <w:r w:rsidR="00CB64BC" w:rsidRPr="006164FE">
        <w:rPr>
          <w:rFonts w:ascii="UKIJ Tuz Basma" w:hAnsi="UKIJ Tuz Basma" w:cs="UKIJ Tuz Basma"/>
          <w:sz w:val="32"/>
          <w:szCs w:val="32"/>
          <w:rtl/>
        </w:rPr>
        <w:t xml:space="preserve"> گ</w:t>
      </w:r>
      <w:r w:rsidR="00CB64BC" w:rsidRPr="006164FE">
        <w:rPr>
          <w:rFonts w:ascii="UKIJ Tuz Basma" w:hAnsi="UKIJ Tuz Basma" w:cs="UKIJ Tuz Basma" w:hint="cs"/>
          <w:sz w:val="32"/>
          <w:szCs w:val="32"/>
          <w:rtl/>
        </w:rPr>
        <w:t>ەپ</w:t>
      </w:r>
      <w:r w:rsidR="00F65E4F"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ەمدى</w:t>
      </w:r>
      <w:r w:rsidR="00F65E4F" w:rsidRPr="006164FE">
        <w:rPr>
          <w:rFonts w:ascii="UKIJ Tuz Basma" w:hAnsi="UKIJ Tuz Basma" w:cs="UKIJ Tuz Basma"/>
          <w:sz w:val="32"/>
          <w:szCs w:val="32"/>
          <w:rtl/>
        </w:rPr>
        <w:t xml:space="preserve"> د</w:t>
      </w:r>
      <w:r w:rsidR="00F65E4F" w:rsidRPr="006164FE">
        <w:rPr>
          <w:rFonts w:ascii="UKIJ Tuz Basma" w:hAnsi="UKIJ Tuz Basma" w:cs="UKIJ Tuz Basma" w:hint="cs"/>
          <w:sz w:val="32"/>
          <w:szCs w:val="32"/>
          <w:rtl/>
        </w:rPr>
        <w:t>ۇئانى</w:t>
      </w:r>
      <w:r w:rsidR="00CB64BC" w:rsidRPr="006164FE">
        <w:rPr>
          <w:rFonts w:ascii="UKIJ Tuz Basma" w:hAnsi="UKIJ Tuz Basma" w:cs="UKIJ Tuz Basma"/>
          <w:sz w:val="32"/>
          <w:szCs w:val="32"/>
          <w:rtl/>
        </w:rPr>
        <w:t xml:space="preserve"> توختىتى</w:t>
      </w:r>
      <w:r w:rsidR="00CB64BC" w:rsidRPr="006164FE">
        <w:rPr>
          <w:rFonts w:ascii="UKIJ Tuz Basma" w:hAnsi="UKIJ Tuz Basma" w:cs="UKIJ Tuz Basma" w:hint="cs"/>
          <w:sz w:val="32"/>
          <w:szCs w:val="32"/>
          <w:rtl/>
        </w:rPr>
        <w:t>ڭ</w:t>
      </w:r>
      <w:r w:rsidR="00006308"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F65E4F" w:rsidRPr="006164FE">
        <w:rPr>
          <w:rFonts w:ascii="UKIJ Tuz Basma" w:hAnsi="UKIJ Tuz Basma" w:cs="UKIJ Tuz Basma" w:hint="cs"/>
          <w:sz w:val="32"/>
          <w:szCs w:val="32"/>
          <w:rtl/>
        </w:rPr>
        <w:t>ەپتۇ</w:t>
      </w:r>
      <w:r w:rsidR="00CB64BC" w:rsidRPr="006164FE">
        <w:rPr>
          <w:rFonts w:ascii="UKIJ Tuz Basma" w:hAnsi="UKIJ Tuz Basma" w:cs="UKIJ Tuz Basma"/>
          <w:sz w:val="32"/>
          <w:szCs w:val="32"/>
          <w:rtl/>
        </w:rPr>
        <w:t>.</w:t>
      </w:r>
    </w:p>
    <w:p w14:paraId="3A25D3E7" w14:textId="77777777" w:rsidR="001D7079" w:rsidRPr="006164FE" w:rsidRDefault="001D7079" w:rsidP="00C125C8">
      <w:pPr>
        <w:bidi/>
        <w:spacing w:before="120" w:after="120" w:line="240" w:lineRule="auto"/>
        <w:ind w:firstLine="567"/>
        <w:jc w:val="both"/>
        <w:rPr>
          <w:rFonts w:ascii="UKIJ Tuz Basma" w:hAnsi="UKIJ Tuz Basma" w:cs="UKIJ Tuz Basma"/>
          <w:b/>
          <w:bCs/>
          <w:sz w:val="32"/>
          <w:szCs w:val="32"/>
          <w:rtl/>
        </w:rPr>
      </w:pPr>
    </w:p>
    <w:p w14:paraId="1B3B07F1" w14:textId="4ED0C517" w:rsidR="004A25C8"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03E5A576" w14:textId="2E4D1E1B" w:rsidR="00C62049" w:rsidRPr="006164FE" w:rsidRDefault="00F61EF1" w:rsidP="00B27C78">
      <w:pPr>
        <w:bidi/>
        <w:spacing w:before="120" w:after="120" w:line="240" w:lineRule="auto"/>
        <w:ind w:firstLine="567"/>
        <w:jc w:val="both"/>
        <w:rPr>
          <w:rFonts w:ascii="UKIJ Tuz Basma" w:eastAsia="PMingLiU" w:hAnsi="UKIJ Tuz Basma" w:cs="UKIJ Tuz Basma"/>
          <w:w w:val="85"/>
          <w:sz w:val="32"/>
          <w:szCs w:val="32"/>
          <w:rtl/>
        </w:rPr>
      </w:pPr>
      <w:r w:rsidRPr="006164FE">
        <w:rPr>
          <w:rFonts w:ascii="UKIJ Tuz Basma" w:eastAsia="PMingLiU" w:hAnsi="UKIJ Tuz Basma" w:cs="UKIJ Tuz Basma"/>
          <w:w w:val="85"/>
          <w:sz w:val="32"/>
          <w:szCs w:val="32"/>
          <w:rtl/>
        </w:rPr>
        <w:t>ئاللاھ تائالا ق</w:t>
      </w:r>
      <w:r w:rsidRPr="006164FE">
        <w:rPr>
          <w:rFonts w:ascii="UKIJ Tuz Basma" w:eastAsia="PMingLiU" w:hAnsi="UKIJ Tuz Basma" w:cs="UKIJ Tuz Basma" w:hint="cs"/>
          <w:w w:val="85"/>
          <w:sz w:val="32"/>
          <w:szCs w:val="32"/>
          <w:rtl/>
        </w:rPr>
        <w:t>ۇرئان</w:t>
      </w:r>
      <w:r w:rsidRPr="006164FE">
        <w:rPr>
          <w:rFonts w:ascii="UKIJ Tuz Basma" w:eastAsia="PMingLiU" w:hAnsi="UKIJ Tuz Basma" w:cs="UKIJ Tuz Basma"/>
          <w:w w:val="85"/>
          <w:sz w:val="32"/>
          <w:szCs w:val="32"/>
          <w:rtl/>
        </w:rPr>
        <w:t xml:space="preserve"> ك</w:t>
      </w:r>
      <w:r w:rsidRPr="006164FE">
        <w:rPr>
          <w:rFonts w:ascii="UKIJ Tuz Basma" w:eastAsia="PMingLiU" w:hAnsi="UKIJ Tuz Basma" w:cs="UKIJ Tuz Basma" w:hint="cs"/>
          <w:w w:val="85"/>
          <w:sz w:val="32"/>
          <w:szCs w:val="32"/>
          <w:rtl/>
        </w:rPr>
        <w:t>ەرىمدە</w:t>
      </w:r>
      <w:r w:rsidRPr="006164FE">
        <w:rPr>
          <w:rFonts w:ascii="UKIJ Tuz Basma" w:eastAsia="PMingLiU" w:hAnsi="UKIJ Tuz Basma" w:cs="UKIJ Tuz Basma"/>
          <w:w w:val="85"/>
          <w:sz w:val="32"/>
          <w:szCs w:val="32"/>
          <w:rtl/>
        </w:rPr>
        <w:t xml:space="preserve">: </w:t>
      </w:r>
      <w:r w:rsidRPr="006164FE">
        <w:rPr>
          <w:rFonts w:ascii="UKIJ Tuz Basma" w:hAnsi="UKIJ Tuz Basma" w:cs="UKIJ Tuz Basma"/>
          <w:b/>
          <w:bCs/>
          <w:sz w:val="32"/>
          <w:szCs w:val="32"/>
          <w:rtl/>
        </w:rPr>
        <w:t>«</w:t>
      </w:r>
      <w:r w:rsidRPr="006164FE">
        <w:rPr>
          <w:rFonts w:ascii="UKIJ Tuz Basma" w:eastAsia="PMingLiU" w:hAnsi="UKIJ Tuz Basma" w:cs="UKIJ Tuz Basma"/>
          <w:b/>
          <w:bCs/>
          <w:w w:val="85"/>
          <w:sz w:val="32"/>
          <w:szCs w:val="32"/>
          <w:rtl/>
        </w:rPr>
        <w:t>ما</w:t>
      </w:r>
      <w:r w:rsidRPr="006164FE">
        <w:rPr>
          <w:rFonts w:ascii="UKIJ Tuz Basma" w:eastAsia="PMingLiU" w:hAnsi="UKIJ Tuz Basma" w:cs="UKIJ Tuz Basma" w:hint="cs"/>
          <w:b/>
          <w:bCs/>
          <w:w w:val="85"/>
          <w:sz w:val="32"/>
          <w:szCs w:val="32"/>
          <w:rtl/>
        </w:rPr>
        <w:t>ڭا</w:t>
      </w:r>
      <w:r w:rsidRPr="006164FE">
        <w:rPr>
          <w:rFonts w:ascii="UKIJ Tuz Basma" w:eastAsia="PMingLiU" w:hAnsi="UKIJ Tuz Basma" w:cs="UKIJ Tuz Basma"/>
          <w:b/>
          <w:bCs/>
          <w:w w:val="85"/>
          <w:sz w:val="32"/>
          <w:szCs w:val="32"/>
          <w:rtl/>
        </w:rPr>
        <w:t xml:space="preserve"> د</w:t>
      </w:r>
      <w:r w:rsidRPr="006164FE">
        <w:rPr>
          <w:rFonts w:ascii="UKIJ Tuz Basma" w:eastAsia="PMingLiU" w:hAnsi="UKIJ Tuz Basma" w:cs="UKIJ Tuz Basma" w:hint="cs"/>
          <w:b/>
          <w:bCs/>
          <w:w w:val="85"/>
          <w:sz w:val="32"/>
          <w:szCs w:val="32"/>
          <w:rtl/>
        </w:rPr>
        <w:t>ۇئا</w:t>
      </w:r>
      <w:r w:rsidRPr="006164FE">
        <w:rPr>
          <w:rFonts w:ascii="UKIJ Tuz Basma" w:eastAsia="PMingLiU" w:hAnsi="UKIJ Tuz Basma" w:cs="UKIJ Tuz Basma"/>
          <w:b/>
          <w:bCs/>
          <w:w w:val="85"/>
          <w:sz w:val="32"/>
          <w:szCs w:val="32"/>
          <w:rtl/>
        </w:rPr>
        <w:t xml:space="preserve"> قىلى</w:t>
      </w:r>
      <w:r w:rsidRPr="006164FE">
        <w:rPr>
          <w:rFonts w:ascii="UKIJ Tuz Basma" w:eastAsia="PMingLiU" w:hAnsi="UKIJ Tuz Basma" w:cs="UKIJ Tuz Basma" w:hint="cs"/>
          <w:b/>
          <w:bCs/>
          <w:w w:val="85"/>
          <w:sz w:val="32"/>
          <w:szCs w:val="32"/>
          <w:rtl/>
        </w:rPr>
        <w:t>ڭلار،</w:t>
      </w:r>
      <w:r w:rsidRPr="006164FE">
        <w:rPr>
          <w:rFonts w:ascii="UKIJ Tuz Basma" w:eastAsia="PMingLiU" w:hAnsi="UKIJ Tuz Basma" w:cs="UKIJ Tuz Basma"/>
          <w:b/>
          <w:bCs/>
          <w:w w:val="85"/>
          <w:sz w:val="32"/>
          <w:szCs w:val="32"/>
          <w:rtl/>
        </w:rPr>
        <w:t xml:space="preserve"> د</w:t>
      </w:r>
      <w:r w:rsidRPr="006164FE">
        <w:rPr>
          <w:rFonts w:ascii="UKIJ Tuz Basma" w:eastAsia="PMingLiU" w:hAnsi="UKIJ Tuz Basma" w:cs="UKIJ Tuz Basma" w:hint="cs"/>
          <w:b/>
          <w:bCs/>
          <w:w w:val="85"/>
          <w:sz w:val="32"/>
          <w:szCs w:val="32"/>
          <w:rtl/>
        </w:rPr>
        <w:t>ۇئايىڭلارنى</w:t>
      </w:r>
      <w:r w:rsidRPr="006164FE">
        <w:rPr>
          <w:rFonts w:ascii="UKIJ Tuz Basma" w:eastAsia="PMingLiU" w:hAnsi="UKIJ Tuz Basma" w:cs="UKIJ Tuz Basma"/>
          <w:b/>
          <w:bCs/>
          <w:w w:val="85"/>
          <w:sz w:val="32"/>
          <w:szCs w:val="32"/>
          <w:rtl/>
        </w:rPr>
        <w:t xml:space="preserve"> ئىجاب</w:t>
      </w:r>
      <w:r w:rsidRPr="006164FE">
        <w:rPr>
          <w:rFonts w:ascii="UKIJ Tuz Basma" w:eastAsia="PMingLiU" w:hAnsi="UKIJ Tuz Basma" w:cs="UKIJ Tuz Basma" w:hint="cs"/>
          <w:b/>
          <w:bCs/>
          <w:w w:val="85"/>
          <w:sz w:val="32"/>
          <w:szCs w:val="32"/>
          <w:rtl/>
        </w:rPr>
        <w:t>ەت</w:t>
      </w:r>
      <w:r w:rsidRPr="006164FE">
        <w:rPr>
          <w:rFonts w:ascii="UKIJ Tuz Basma" w:eastAsia="PMingLiU" w:hAnsi="UKIJ Tuz Basma" w:cs="UKIJ Tuz Basma"/>
          <w:b/>
          <w:bCs/>
          <w:w w:val="85"/>
          <w:sz w:val="32"/>
          <w:szCs w:val="32"/>
          <w:rtl/>
        </w:rPr>
        <w:t xml:space="preserve"> قىلىم</w:t>
      </w:r>
      <w:r w:rsidRPr="006164FE">
        <w:rPr>
          <w:rFonts w:ascii="UKIJ Tuz Basma" w:eastAsia="PMingLiU" w:hAnsi="UKIJ Tuz Basma" w:cs="UKIJ Tuz Basma" w:hint="cs"/>
          <w:b/>
          <w:bCs/>
          <w:w w:val="85"/>
          <w:sz w:val="32"/>
          <w:szCs w:val="32"/>
          <w:rtl/>
        </w:rPr>
        <w:t>ەن</w:t>
      </w:r>
      <w:r w:rsidRPr="006164FE">
        <w:rPr>
          <w:rFonts w:ascii="UKIJ Tuz Basma" w:eastAsia="PMingLiU" w:hAnsi="UKIJ Tuz Basma" w:cs="UKIJ Tuz Basma" w:hint="eastAsia"/>
          <w:b/>
          <w:bCs/>
          <w:w w:val="85"/>
          <w:sz w:val="32"/>
          <w:szCs w:val="32"/>
          <w:rtl/>
        </w:rPr>
        <w:t>»</w:t>
      </w:r>
      <w:r w:rsidRPr="006164FE">
        <w:rPr>
          <w:rStyle w:val="DipnotBavurusu"/>
          <w:rFonts w:ascii="UKIJ Tuz Basma" w:eastAsia="PMingLiU" w:hAnsi="UKIJ Tuz Basma" w:cs="UKIJ Tuz Basma"/>
          <w:w w:val="85"/>
          <w:sz w:val="32"/>
          <w:szCs w:val="32"/>
          <w:rtl/>
        </w:rPr>
        <w:t>(</w:t>
      </w:r>
      <w:r w:rsidRPr="006164FE">
        <w:rPr>
          <w:rStyle w:val="DipnotBavurusu"/>
          <w:rFonts w:ascii="UKIJ Tuz Basma" w:eastAsia="PMingLiU" w:hAnsi="UKIJ Tuz Basma" w:cs="UKIJ Tuz Basma"/>
          <w:w w:val="85"/>
          <w:sz w:val="32"/>
          <w:szCs w:val="32"/>
          <w:rtl/>
        </w:rPr>
        <w:footnoteReference w:id="14"/>
      </w:r>
      <w:r w:rsidRPr="006164FE">
        <w:rPr>
          <w:rStyle w:val="DipnotBavurusu"/>
          <w:rFonts w:ascii="UKIJ Tuz Basma" w:eastAsia="PMingLiU" w:hAnsi="UKIJ Tuz Basma" w:cs="UKIJ Tuz Basma"/>
          <w:w w:val="85"/>
          <w:sz w:val="32"/>
          <w:szCs w:val="32"/>
          <w:rtl/>
        </w:rPr>
        <w:t>)</w:t>
      </w:r>
      <w:r w:rsidRPr="006164FE">
        <w:rPr>
          <w:rFonts w:ascii="UKIJ Tuz Basma" w:eastAsia="PMingLiU" w:hAnsi="UKIJ Tuz Basma" w:cs="UKIJ Tuz Basma"/>
          <w:w w:val="85"/>
          <w:sz w:val="32"/>
          <w:szCs w:val="32"/>
          <w:rtl/>
        </w:rPr>
        <w:t xml:space="preserve"> د</w:t>
      </w:r>
      <w:r w:rsidR="00006308" w:rsidRPr="006164FE">
        <w:rPr>
          <w:rFonts w:ascii="UKIJ Tuz Basma" w:eastAsia="PMingLiU" w:hAnsi="UKIJ Tuz Basma" w:cs="UKIJ Tuz Basma" w:hint="cs"/>
          <w:w w:val="85"/>
          <w:sz w:val="32"/>
          <w:szCs w:val="32"/>
          <w:rtl/>
        </w:rPr>
        <w:t>ېگەن</w:t>
      </w:r>
      <w:r w:rsidRPr="006164FE">
        <w:rPr>
          <w:rFonts w:ascii="UKIJ Tuz Basma" w:eastAsia="PMingLiU" w:hAnsi="UKIJ Tuz Basma" w:cs="UKIJ Tuz Basma"/>
          <w:w w:val="85"/>
          <w:sz w:val="32"/>
          <w:szCs w:val="32"/>
          <w:rtl/>
        </w:rPr>
        <w:t xml:space="preserve">. </w:t>
      </w:r>
      <w:r w:rsidRPr="006164FE">
        <w:rPr>
          <w:rFonts w:ascii="UKIJ Tuz Basma" w:hAnsi="UKIJ Tuz Basma" w:cs="UKIJ Tuz Basma"/>
          <w:sz w:val="32"/>
          <w:szCs w:val="32"/>
          <w:rtl/>
        </w:rPr>
        <w:t>ئاللاھ تائالا ئ</w:t>
      </w:r>
      <w:r w:rsidRPr="006164FE">
        <w:rPr>
          <w:rFonts w:ascii="UKIJ Tuz Basma" w:hAnsi="UKIJ Tuz Basma" w:cs="UKIJ Tuz Basma" w:hint="cs"/>
          <w:sz w:val="32"/>
          <w:szCs w:val="32"/>
          <w:rtl/>
        </w:rPr>
        <w:t>ۆزىدىن</w:t>
      </w:r>
      <w:r w:rsidRPr="006164FE">
        <w:rPr>
          <w:rFonts w:ascii="UKIJ Tuz Basma" w:hAnsi="UKIJ Tuz Basma" w:cs="UKIJ Tuz Basma"/>
          <w:sz w:val="32"/>
          <w:szCs w:val="32"/>
          <w:rtl/>
        </w:rPr>
        <w:t xml:space="preserve"> تىلىگ</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ەندىسىنى</w:t>
      </w:r>
      <w:r w:rsidRPr="006164FE">
        <w:rPr>
          <w:rFonts w:ascii="UKIJ Tuz Basma" w:hAnsi="UKIJ Tuz Basma" w:cs="UKIJ Tuz Basma"/>
          <w:sz w:val="32"/>
          <w:szCs w:val="32"/>
          <w:rtl/>
        </w:rPr>
        <w:t xml:space="preserve"> ياخشى ك</w:t>
      </w:r>
      <w:r w:rsidRPr="006164FE">
        <w:rPr>
          <w:rFonts w:ascii="UKIJ Tuz Basma" w:hAnsi="UKIJ Tuz Basma" w:cs="UKIJ Tuz Basma" w:hint="cs"/>
          <w:sz w:val="32"/>
          <w:szCs w:val="32"/>
          <w:rtl/>
        </w:rPr>
        <w:t>ۆرىدۇ</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xml:space="preserve"> </w:t>
      </w:r>
      <w:r w:rsidRPr="006164FE">
        <w:rPr>
          <w:rFonts w:ascii="UKIJ Tuz Basma" w:eastAsia="PMingLiU" w:hAnsi="UKIJ Tuz Basma" w:cs="UKIJ Tuz Basma"/>
          <w:w w:val="85"/>
          <w:sz w:val="32"/>
          <w:szCs w:val="32"/>
          <w:rtl/>
        </w:rPr>
        <w:t>پ</w:t>
      </w:r>
      <w:r w:rsidRPr="006164FE">
        <w:rPr>
          <w:rFonts w:ascii="UKIJ Tuz Basma" w:eastAsia="PMingLiU" w:hAnsi="UKIJ Tuz Basma" w:cs="UKIJ Tuz Basma" w:hint="cs"/>
          <w:w w:val="85"/>
          <w:sz w:val="32"/>
          <w:szCs w:val="32"/>
          <w:rtl/>
        </w:rPr>
        <w:t>ەيغەمبەر</w:t>
      </w:r>
      <w:r w:rsidRPr="006164FE">
        <w:rPr>
          <w:rFonts w:ascii="UKIJ Tuz Basma" w:eastAsia="PMingLiU" w:hAnsi="UKIJ Tuz Basma" w:cs="UKIJ Tuz Basma"/>
          <w:w w:val="85"/>
          <w:sz w:val="32"/>
          <w:szCs w:val="32"/>
          <w:rtl/>
        </w:rPr>
        <w:t xml:space="preserve"> ئ</w:t>
      </w:r>
      <w:r w:rsidRPr="006164FE">
        <w:rPr>
          <w:rFonts w:ascii="UKIJ Tuz Basma" w:eastAsia="PMingLiU" w:hAnsi="UKIJ Tuz Basma" w:cs="UKIJ Tuz Basma" w:hint="cs"/>
          <w:w w:val="85"/>
          <w:sz w:val="32"/>
          <w:szCs w:val="32"/>
          <w:rtl/>
        </w:rPr>
        <w:t>ەلەيھىسسالام</w:t>
      </w:r>
      <w:r w:rsidRPr="006164FE">
        <w:rPr>
          <w:rFonts w:ascii="UKIJ Tuz Basma" w:eastAsia="PMingLiU" w:hAnsi="UKIJ Tuz Basma" w:cs="UKIJ Tuz Basma"/>
          <w:w w:val="85"/>
          <w:sz w:val="32"/>
          <w:szCs w:val="32"/>
          <w:rtl/>
        </w:rPr>
        <w:t>: «ئاللاھقا د</w:t>
      </w:r>
      <w:r w:rsidRPr="006164FE">
        <w:rPr>
          <w:rFonts w:ascii="UKIJ Tuz Basma" w:eastAsia="PMingLiU" w:hAnsi="UKIJ Tuz Basma" w:cs="UKIJ Tuz Basma" w:hint="cs"/>
          <w:w w:val="85"/>
          <w:sz w:val="32"/>
          <w:szCs w:val="32"/>
          <w:rtl/>
        </w:rPr>
        <w:t>ۇئادىن</w:t>
      </w:r>
      <w:r w:rsidRPr="006164FE">
        <w:rPr>
          <w:rFonts w:ascii="UKIJ Tuz Basma" w:eastAsia="PMingLiU" w:hAnsi="UKIJ Tuz Basma" w:cs="UKIJ Tuz Basma"/>
          <w:w w:val="85"/>
          <w:sz w:val="32"/>
          <w:szCs w:val="32"/>
          <w:rtl/>
        </w:rPr>
        <w:t xml:space="preserve"> ي</w:t>
      </w:r>
      <w:r w:rsidRPr="006164FE">
        <w:rPr>
          <w:rFonts w:ascii="UKIJ Tuz Basma" w:eastAsia="PMingLiU" w:hAnsi="UKIJ Tuz Basma" w:cs="UKIJ Tuz Basma" w:hint="cs"/>
          <w:w w:val="85"/>
          <w:sz w:val="32"/>
          <w:szCs w:val="32"/>
          <w:rtl/>
        </w:rPr>
        <w:t>ېقىملىق</w:t>
      </w:r>
      <w:r w:rsidRPr="006164FE">
        <w:rPr>
          <w:rFonts w:ascii="UKIJ Tuz Basma" w:eastAsia="PMingLiU" w:hAnsi="UKIJ Tuz Basma" w:cs="UKIJ Tuz Basma"/>
          <w:w w:val="85"/>
          <w:sz w:val="32"/>
          <w:szCs w:val="32"/>
          <w:rtl/>
        </w:rPr>
        <w:t xml:space="preserve"> ن</w:t>
      </w:r>
      <w:r w:rsidRPr="006164FE">
        <w:rPr>
          <w:rFonts w:ascii="UKIJ Tuz Basma" w:eastAsia="PMingLiU" w:hAnsi="UKIJ Tuz Basma" w:cs="UKIJ Tuz Basma" w:hint="cs"/>
          <w:w w:val="85"/>
          <w:sz w:val="32"/>
          <w:szCs w:val="32"/>
          <w:rtl/>
        </w:rPr>
        <w:t>ەرسە</w:t>
      </w:r>
      <w:r w:rsidRPr="006164FE">
        <w:rPr>
          <w:rFonts w:ascii="UKIJ Tuz Basma" w:eastAsia="PMingLiU" w:hAnsi="UKIJ Tuz Basma" w:cs="UKIJ Tuz Basma"/>
          <w:w w:val="85"/>
          <w:sz w:val="32"/>
          <w:szCs w:val="32"/>
          <w:rtl/>
        </w:rPr>
        <w:t xml:space="preserve"> يوق»</w:t>
      </w:r>
      <w:r w:rsidRPr="006164FE">
        <w:rPr>
          <w:rStyle w:val="DipnotBavurusu"/>
          <w:rFonts w:ascii="UKIJ Tuz Basma" w:eastAsia="PMingLiU" w:hAnsi="UKIJ Tuz Basma" w:cs="UKIJ Tuz Basma"/>
          <w:w w:val="85"/>
          <w:sz w:val="32"/>
          <w:szCs w:val="32"/>
          <w:rtl/>
        </w:rPr>
        <w:t>(</w:t>
      </w:r>
      <w:r w:rsidRPr="006164FE">
        <w:rPr>
          <w:rStyle w:val="DipnotBavurusu"/>
          <w:rFonts w:ascii="UKIJ Tuz Basma" w:eastAsia="PMingLiU" w:hAnsi="UKIJ Tuz Basma" w:cs="UKIJ Tuz Basma"/>
          <w:w w:val="85"/>
          <w:sz w:val="32"/>
          <w:szCs w:val="32"/>
          <w:rtl/>
        </w:rPr>
        <w:footnoteReference w:id="15"/>
      </w:r>
      <w:r w:rsidRPr="006164FE">
        <w:rPr>
          <w:rStyle w:val="DipnotBavurusu"/>
          <w:rFonts w:ascii="UKIJ Tuz Basma" w:eastAsia="PMingLiU" w:hAnsi="UKIJ Tuz Basma" w:cs="UKIJ Tuz Basma"/>
          <w:w w:val="85"/>
          <w:sz w:val="32"/>
          <w:szCs w:val="32"/>
          <w:rtl/>
        </w:rPr>
        <w:t>)</w:t>
      </w:r>
      <w:r w:rsidRPr="006164FE">
        <w:rPr>
          <w:rFonts w:ascii="UKIJ Tuz Basma" w:eastAsia="PMingLiU" w:hAnsi="UKIJ Tuz Basma" w:cs="UKIJ Tuz Basma"/>
          <w:w w:val="85"/>
          <w:sz w:val="32"/>
          <w:szCs w:val="32"/>
          <w:rtl/>
        </w:rPr>
        <w:t xml:space="preserve"> د</w:t>
      </w:r>
      <w:r w:rsidRPr="006164FE">
        <w:rPr>
          <w:rFonts w:ascii="UKIJ Tuz Basma" w:eastAsia="PMingLiU" w:hAnsi="UKIJ Tuz Basma" w:cs="UKIJ Tuz Basma" w:hint="cs"/>
          <w:w w:val="85"/>
          <w:sz w:val="32"/>
          <w:szCs w:val="32"/>
          <w:rtl/>
        </w:rPr>
        <w:t>ەپ</w:t>
      </w:r>
      <w:r w:rsidRPr="006164FE">
        <w:rPr>
          <w:rFonts w:ascii="UKIJ Tuz Basma" w:eastAsia="PMingLiU" w:hAnsi="UKIJ Tuz Basma" w:cs="UKIJ Tuz Basma"/>
          <w:w w:val="85"/>
          <w:sz w:val="32"/>
          <w:szCs w:val="32"/>
          <w:rtl/>
        </w:rPr>
        <w:t xml:space="preserve"> ك</w:t>
      </w:r>
      <w:r w:rsidRPr="006164FE">
        <w:rPr>
          <w:rFonts w:ascii="UKIJ Tuz Basma" w:eastAsia="PMingLiU" w:hAnsi="UKIJ Tuz Basma" w:cs="UKIJ Tuz Basma" w:hint="cs"/>
          <w:w w:val="85"/>
          <w:sz w:val="32"/>
          <w:szCs w:val="32"/>
          <w:rtl/>
        </w:rPr>
        <w:t>ۆرسەتكەن</w:t>
      </w:r>
      <w:r w:rsidRPr="006164FE">
        <w:rPr>
          <w:rFonts w:ascii="UKIJ Tuz Basma" w:eastAsia="PMingLiU" w:hAnsi="UKIJ Tuz Basma" w:cs="UKIJ Tuz Basma"/>
          <w:w w:val="85"/>
          <w:sz w:val="32"/>
          <w:szCs w:val="32"/>
          <w:rtl/>
        </w:rPr>
        <w:t>. د</w:t>
      </w:r>
      <w:r w:rsidRPr="006164FE">
        <w:rPr>
          <w:rFonts w:ascii="UKIJ Tuz Basma" w:eastAsia="PMingLiU" w:hAnsi="UKIJ Tuz Basma" w:cs="UKIJ Tuz Basma" w:hint="cs"/>
          <w:w w:val="85"/>
          <w:sz w:val="32"/>
          <w:szCs w:val="32"/>
          <w:rtl/>
        </w:rPr>
        <w:t>ۇئا</w:t>
      </w:r>
      <w:r w:rsidRPr="006164FE">
        <w:rPr>
          <w:rFonts w:ascii="UKIJ Tuz Basma" w:eastAsia="PMingLiU" w:hAnsi="UKIJ Tuz Basma" w:cs="UKIJ Tuz Basma"/>
          <w:w w:val="85"/>
          <w:sz w:val="32"/>
          <w:szCs w:val="32"/>
          <w:rtl/>
        </w:rPr>
        <w:t xml:space="preserve"> ئ</w:t>
      </w:r>
      <w:r w:rsidRPr="006164FE">
        <w:rPr>
          <w:rFonts w:ascii="UKIJ Tuz Basma" w:eastAsia="PMingLiU" w:hAnsi="UKIJ Tuz Basma" w:cs="UKIJ Tuz Basma" w:hint="cs"/>
          <w:w w:val="85"/>
          <w:sz w:val="32"/>
          <w:szCs w:val="32"/>
          <w:rtl/>
        </w:rPr>
        <w:t>ەڭ</w:t>
      </w:r>
      <w:r w:rsidRPr="006164FE">
        <w:rPr>
          <w:rFonts w:ascii="UKIJ Tuz Basma" w:eastAsia="PMingLiU" w:hAnsi="UKIJ Tuz Basma" w:cs="UKIJ Tuz Basma"/>
          <w:w w:val="85"/>
          <w:sz w:val="32"/>
          <w:szCs w:val="32"/>
          <w:rtl/>
        </w:rPr>
        <w:t xml:space="preserve"> س</w:t>
      </w:r>
      <w:r w:rsidRPr="006164FE">
        <w:rPr>
          <w:rFonts w:ascii="UKIJ Tuz Basma" w:eastAsia="PMingLiU" w:hAnsi="UKIJ Tuz Basma" w:cs="UKIJ Tuz Basma" w:hint="cs"/>
          <w:w w:val="85"/>
          <w:sz w:val="32"/>
          <w:szCs w:val="32"/>
          <w:rtl/>
        </w:rPr>
        <w:t>ەمىمىي</w:t>
      </w:r>
      <w:r w:rsidRPr="006164FE">
        <w:rPr>
          <w:rFonts w:ascii="UKIJ Tuz Basma" w:eastAsia="PMingLiU" w:hAnsi="UKIJ Tuz Basma" w:cs="UKIJ Tuz Basma"/>
          <w:w w:val="85"/>
          <w:sz w:val="32"/>
          <w:szCs w:val="32"/>
          <w:rtl/>
        </w:rPr>
        <w:t xml:space="preserve"> ئىباد</w:t>
      </w:r>
      <w:r w:rsidRPr="006164FE">
        <w:rPr>
          <w:rFonts w:ascii="UKIJ Tuz Basma" w:eastAsia="PMingLiU" w:hAnsi="UKIJ Tuz Basma" w:cs="UKIJ Tuz Basma" w:hint="cs"/>
          <w:w w:val="85"/>
          <w:sz w:val="32"/>
          <w:szCs w:val="32"/>
          <w:rtl/>
        </w:rPr>
        <w:t>ەتتۇر</w:t>
      </w:r>
      <w:r w:rsidRPr="006164FE">
        <w:rPr>
          <w:rFonts w:ascii="UKIJ Tuz Basma" w:eastAsia="PMingLiU" w:hAnsi="UKIJ Tuz Basma" w:cs="UKIJ Tuz Basma"/>
          <w:w w:val="85"/>
          <w:sz w:val="32"/>
          <w:szCs w:val="32"/>
          <w:rtl/>
        </w:rPr>
        <w:t>.</w:t>
      </w:r>
    </w:p>
    <w:p w14:paraId="4FE7D7E2" w14:textId="1E4AC5AB" w:rsidR="00E35BD2" w:rsidRPr="006164FE" w:rsidRDefault="00E35BD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PMingLiU" w:hAnsi="UKIJ Tuz Basma" w:cs="UKIJ Tuz Basma"/>
          <w:w w:val="90"/>
          <w:sz w:val="32"/>
          <w:szCs w:val="32"/>
          <w:rtl/>
        </w:rPr>
        <w:t>د</w:t>
      </w:r>
      <w:r w:rsidRPr="006164FE">
        <w:rPr>
          <w:rFonts w:ascii="UKIJ Tuz Basma" w:eastAsia="PMingLiU" w:hAnsi="UKIJ Tuz Basma" w:cs="UKIJ Tuz Basma" w:hint="cs"/>
          <w:w w:val="90"/>
          <w:sz w:val="32"/>
          <w:szCs w:val="32"/>
          <w:rtl/>
        </w:rPr>
        <w:t>ۇئا</w:t>
      </w:r>
      <w:r w:rsidRPr="006164FE">
        <w:rPr>
          <w:rFonts w:ascii="UKIJ Tuz Basma" w:eastAsia="PMingLiU" w:hAnsi="UKIJ Tuz Basma" w:cs="UKIJ Tuz Basma"/>
          <w:w w:val="90"/>
          <w:sz w:val="32"/>
          <w:szCs w:val="32"/>
          <w:rtl/>
        </w:rPr>
        <w:t xml:space="preserve"> ش</w:t>
      </w:r>
      <w:r w:rsidRPr="006164FE">
        <w:rPr>
          <w:rFonts w:ascii="UKIJ Tuz Basma" w:eastAsia="PMingLiU" w:hAnsi="UKIJ Tuz Basma" w:cs="UKIJ Tuz Basma" w:hint="cs"/>
          <w:w w:val="90"/>
          <w:sz w:val="32"/>
          <w:szCs w:val="32"/>
          <w:rtl/>
        </w:rPr>
        <w:t>ۇنداق</w:t>
      </w:r>
      <w:r w:rsidRPr="006164FE">
        <w:rPr>
          <w:rFonts w:ascii="UKIJ Tuz Basma" w:eastAsia="PMingLiU" w:hAnsi="UKIJ Tuz Basma" w:cs="UKIJ Tuz Basma"/>
          <w:w w:val="90"/>
          <w:sz w:val="32"/>
          <w:szCs w:val="32"/>
          <w:rtl/>
        </w:rPr>
        <w:t xml:space="preserve"> پ</w:t>
      </w:r>
      <w:r w:rsidRPr="006164FE">
        <w:rPr>
          <w:rFonts w:ascii="UKIJ Tuz Basma" w:eastAsia="PMingLiU" w:hAnsi="UKIJ Tuz Basma" w:cs="UKIJ Tuz Basma" w:hint="cs"/>
          <w:w w:val="90"/>
          <w:sz w:val="32"/>
          <w:szCs w:val="32"/>
          <w:rtl/>
        </w:rPr>
        <w:t>ەزىلەتلىك</w:t>
      </w:r>
      <w:r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ۋە</w:t>
      </w:r>
      <w:r w:rsidRPr="006164FE">
        <w:rPr>
          <w:rFonts w:ascii="UKIJ Tuz Basma" w:eastAsia="PMingLiU" w:hAnsi="UKIJ Tuz Basma" w:cs="UKIJ Tuz Basma"/>
          <w:w w:val="90"/>
          <w:sz w:val="32"/>
          <w:szCs w:val="32"/>
          <w:rtl/>
        </w:rPr>
        <w:t xml:space="preserve"> پايدىلىق ئىباد</w:t>
      </w:r>
      <w:r w:rsidRPr="006164FE">
        <w:rPr>
          <w:rFonts w:ascii="UKIJ Tuz Basma" w:eastAsia="PMingLiU" w:hAnsi="UKIJ Tuz Basma" w:cs="UKIJ Tuz Basma" w:hint="cs"/>
          <w:w w:val="90"/>
          <w:sz w:val="32"/>
          <w:szCs w:val="32"/>
          <w:rtl/>
        </w:rPr>
        <w:t>ەتكى،</w:t>
      </w:r>
      <w:r w:rsidRPr="006164FE">
        <w:rPr>
          <w:rFonts w:ascii="UKIJ Tuz Basma" w:eastAsia="PMingLiU" w:hAnsi="UKIJ Tuz Basma" w:cs="UKIJ Tuz Basma"/>
          <w:w w:val="90"/>
          <w:sz w:val="32"/>
          <w:szCs w:val="32"/>
          <w:rtl/>
        </w:rPr>
        <w:t xml:space="preserve"> كىشى ئاللاھ تائالادىن ھاج</w:t>
      </w:r>
      <w:r w:rsidRPr="006164FE">
        <w:rPr>
          <w:rFonts w:ascii="UKIJ Tuz Basma" w:eastAsia="PMingLiU" w:hAnsi="UKIJ Tuz Basma" w:cs="UKIJ Tuz Basma" w:hint="cs"/>
          <w:w w:val="90"/>
          <w:sz w:val="32"/>
          <w:szCs w:val="32"/>
          <w:rtl/>
        </w:rPr>
        <w:t>ەتلىرىنى</w:t>
      </w:r>
      <w:r w:rsidRPr="006164FE">
        <w:rPr>
          <w:rFonts w:ascii="UKIJ Tuz Basma" w:eastAsia="PMingLiU" w:hAnsi="UKIJ Tuz Basma" w:cs="UKIJ Tuz Basma"/>
          <w:w w:val="90"/>
          <w:sz w:val="32"/>
          <w:szCs w:val="32"/>
          <w:rtl/>
        </w:rPr>
        <w:t xml:space="preserve"> تىل</w:t>
      </w:r>
      <w:r w:rsidRPr="006164FE">
        <w:rPr>
          <w:rFonts w:ascii="UKIJ Tuz Basma" w:eastAsia="PMingLiU" w:hAnsi="UKIJ Tuz Basma" w:cs="UKIJ Tuz Basma" w:hint="cs"/>
          <w:w w:val="90"/>
          <w:sz w:val="32"/>
          <w:szCs w:val="32"/>
          <w:rtl/>
        </w:rPr>
        <w:t>ە</w:t>
      </w:r>
      <w:r w:rsidR="00006308" w:rsidRPr="006164FE">
        <w:rPr>
          <w:rFonts w:ascii="UKIJ Tuz Basma" w:eastAsia="PMingLiU" w:hAnsi="UKIJ Tuz Basma" w:cs="UKIJ Tuz Basma"/>
          <w:w w:val="90"/>
          <w:sz w:val="32"/>
          <w:szCs w:val="32"/>
          <w:rtl/>
        </w:rPr>
        <w:t xml:space="preserve">پ </w:t>
      </w:r>
      <w:r w:rsidRPr="006164FE">
        <w:rPr>
          <w:rFonts w:ascii="UKIJ Tuz Basma" w:eastAsia="PMingLiU" w:hAnsi="UKIJ Tuz Basma" w:cs="UKIJ Tuz Basma"/>
          <w:w w:val="90"/>
          <w:sz w:val="32"/>
          <w:szCs w:val="32"/>
          <w:rtl/>
        </w:rPr>
        <w:t>د</w:t>
      </w:r>
      <w:r w:rsidRPr="006164FE">
        <w:rPr>
          <w:rFonts w:ascii="UKIJ Tuz Basma" w:eastAsia="PMingLiU" w:hAnsi="UKIJ Tuz Basma" w:cs="UKIJ Tuz Basma" w:hint="cs"/>
          <w:w w:val="90"/>
          <w:sz w:val="32"/>
          <w:szCs w:val="32"/>
          <w:rtl/>
        </w:rPr>
        <w:t>ۇئا</w:t>
      </w:r>
      <w:r w:rsidRPr="006164FE">
        <w:rPr>
          <w:rFonts w:ascii="UKIJ Tuz Basma" w:eastAsia="PMingLiU" w:hAnsi="UKIJ Tuz Basma" w:cs="UKIJ Tuz Basma"/>
          <w:w w:val="90"/>
          <w:sz w:val="32"/>
          <w:szCs w:val="32"/>
          <w:rtl/>
        </w:rPr>
        <w:t xml:space="preserve"> قىل</w:t>
      </w:r>
      <w:r w:rsidR="00AC6C0A" w:rsidRPr="006164FE">
        <w:rPr>
          <w:rFonts w:ascii="UKIJ Tuz Basma" w:eastAsia="PMingLiU" w:hAnsi="UKIJ Tuz Basma" w:cs="UKIJ Tuz Basma"/>
          <w:w w:val="90"/>
          <w:sz w:val="32"/>
          <w:szCs w:val="32"/>
          <w:rtl/>
        </w:rPr>
        <w:t>سا،</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ۈچ</w:t>
      </w:r>
      <w:r w:rsidRPr="006164FE">
        <w:rPr>
          <w:rFonts w:ascii="UKIJ Tuz Basma" w:eastAsia="PMingLiU" w:hAnsi="UKIJ Tuz Basma" w:cs="UKIJ Tuz Basma"/>
          <w:w w:val="90"/>
          <w:sz w:val="32"/>
          <w:szCs w:val="32"/>
          <w:rtl/>
        </w:rPr>
        <w:t xml:space="preserve"> ت</w:t>
      </w:r>
      <w:r w:rsidRPr="006164FE">
        <w:rPr>
          <w:rFonts w:ascii="UKIJ Tuz Basma" w:eastAsia="PMingLiU" w:hAnsi="UKIJ Tuz Basma" w:cs="UKIJ Tuz Basma" w:hint="cs"/>
          <w:w w:val="90"/>
          <w:sz w:val="32"/>
          <w:szCs w:val="32"/>
          <w:rtl/>
        </w:rPr>
        <w:t>ەرەپتىن</w:t>
      </w:r>
      <w:r w:rsidRPr="006164FE">
        <w:rPr>
          <w:rFonts w:ascii="UKIJ Tuz Basma" w:eastAsia="PMingLiU" w:hAnsi="UKIJ Tuz Basma" w:cs="UKIJ Tuz Basma"/>
          <w:w w:val="90"/>
          <w:sz w:val="32"/>
          <w:szCs w:val="32"/>
          <w:rtl/>
        </w:rPr>
        <w:t xml:space="preserve"> پايدىغا ئ</w:t>
      </w:r>
      <w:r w:rsidRPr="006164FE">
        <w:rPr>
          <w:rFonts w:ascii="UKIJ Tuz Basma" w:eastAsia="PMingLiU" w:hAnsi="UKIJ Tuz Basma" w:cs="UKIJ Tuz Basma" w:hint="cs"/>
          <w:w w:val="90"/>
          <w:sz w:val="32"/>
          <w:szCs w:val="32"/>
          <w:rtl/>
        </w:rPr>
        <w:t>ېرىشىدۇ</w:t>
      </w:r>
      <w:r w:rsidRPr="006164FE">
        <w:rPr>
          <w:rFonts w:ascii="UKIJ Tuz Basma" w:eastAsia="PMingLiU" w:hAnsi="UKIJ Tuz Basma" w:cs="UKIJ Tuz Basma"/>
          <w:w w:val="90"/>
          <w:sz w:val="32"/>
          <w:szCs w:val="32"/>
          <w:rtl/>
        </w:rPr>
        <w:t>: بىرىنچىدىن، ئاللاھ تائالاغا د</w:t>
      </w:r>
      <w:r w:rsidRPr="006164FE">
        <w:rPr>
          <w:rFonts w:ascii="UKIJ Tuz Basma" w:eastAsia="PMingLiU" w:hAnsi="UKIJ Tuz Basma" w:cs="UKIJ Tuz Basma" w:hint="cs"/>
          <w:w w:val="90"/>
          <w:sz w:val="32"/>
          <w:szCs w:val="32"/>
          <w:rtl/>
        </w:rPr>
        <w:t>ۇئا</w:t>
      </w:r>
      <w:r w:rsidRPr="006164FE">
        <w:rPr>
          <w:rFonts w:ascii="UKIJ Tuz Basma" w:eastAsia="PMingLiU" w:hAnsi="UKIJ Tuz Basma" w:cs="UKIJ Tuz Basma"/>
          <w:w w:val="90"/>
          <w:sz w:val="32"/>
          <w:szCs w:val="32"/>
          <w:rtl/>
        </w:rPr>
        <w:t xml:space="preserve"> قىلىپ</w:t>
      </w:r>
      <w:r w:rsidR="007127F8" w:rsidRPr="006164FE">
        <w:rPr>
          <w:rFonts w:ascii="UKIJ Tuz Basma" w:eastAsia="PMingLiU" w:hAnsi="UKIJ Tuz Basma" w:cs="UKIJ Tuz Basma"/>
          <w:w w:val="90"/>
          <w:sz w:val="32"/>
          <w:szCs w:val="32"/>
          <w:rtl/>
        </w:rPr>
        <w:t>،</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ۇنى</w:t>
      </w:r>
      <w:r w:rsidRPr="006164FE">
        <w:rPr>
          <w:rFonts w:ascii="UKIJ Tuz Basma" w:eastAsia="PMingLiU" w:hAnsi="UKIJ Tuz Basma" w:cs="UKIJ Tuz Basma"/>
          <w:w w:val="90"/>
          <w:sz w:val="32"/>
          <w:szCs w:val="32"/>
          <w:rtl/>
        </w:rPr>
        <w:t xml:space="preserve"> س</w:t>
      </w:r>
      <w:r w:rsidRPr="006164FE">
        <w:rPr>
          <w:rFonts w:ascii="UKIJ Tuz Basma" w:eastAsia="PMingLiU" w:hAnsi="UKIJ Tuz Basma" w:cs="UKIJ Tuz Basma" w:hint="cs"/>
          <w:w w:val="90"/>
          <w:sz w:val="32"/>
          <w:szCs w:val="32"/>
          <w:rtl/>
        </w:rPr>
        <w:t>ۆيۈندۈرگەنلىكى</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ۈچۈن</w:t>
      </w:r>
      <w:r w:rsidRPr="006164FE">
        <w:rPr>
          <w:rFonts w:ascii="UKIJ Tuz Basma" w:eastAsia="PMingLiU" w:hAnsi="UKIJ Tuz Basma" w:cs="UKIJ Tuz Basma"/>
          <w:w w:val="90"/>
          <w:sz w:val="32"/>
          <w:szCs w:val="32"/>
          <w:rtl/>
        </w:rPr>
        <w:t xml:space="preserve"> ئاللاھ تائالانى</w:t>
      </w:r>
      <w:r w:rsidRPr="006164FE">
        <w:rPr>
          <w:rFonts w:ascii="UKIJ Tuz Basma" w:eastAsia="PMingLiU" w:hAnsi="UKIJ Tuz Basma" w:cs="UKIJ Tuz Basma" w:hint="cs"/>
          <w:w w:val="90"/>
          <w:sz w:val="32"/>
          <w:szCs w:val="32"/>
          <w:rtl/>
        </w:rPr>
        <w:t>ڭ</w:t>
      </w:r>
      <w:r w:rsidRPr="006164FE">
        <w:rPr>
          <w:rFonts w:ascii="UKIJ Tuz Basma" w:eastAsia="PMingLiU" w:hAnsi="UKIJ Tuz Basma" w:cs="UKIJ Tuz Basma"/>
          <w:w w:val="90"/>
          <w:sz w:val="32"/>
          <w:szCs w:val="32"/>
          <w:rtl/>
        </w:rPr>
        <w:t xml:space="preserve"> م</w:t>
      </w:r>
      <w:r w:rsidRPr="006164FE">
        <w:rPr>
          <w:rFonts w:ascii="UKIJ Tuz Basma" w:eastAsia="PMingLiU" w:hAnsi="UKIJ Tuz Basma" w:cs="UKIJ Tuz Basma" w:hint="cs"/>
          <w:w w:val="90"/>
          <w:sz w:val="32"/>
          <w:szCs w:val="32"/>
          <w:rtl/>
        </w:rPr>
        <w:t>ۇھەببىتىگە</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ېرىشىدۇ</w:t>
      </w:r>
      <w:r w:rsidR="001D7079" w:rsidRPr="006164FE">
        <w:rPr>
          <w:rFonts w:ascii="UKIJ Tuz Basma" w:eastAsia="PMingLiU" w:hAnsi="UKIJ Tuz Basma" w:cs="UKIJ Tuz Basma" w:hint="cs"/>
          <w:w w:val="90"/>
          <w:sz w:val="32"/>
          <w:szCs w:val="32"/>
          <w:rtl/>
        </w:rPr>
        <w:t>؛</w:t>
      </w:r>
      <w:r w:rsidRPr="006164FE">
        <w:rPr>
          <w:rFonts w:ascii="UKIJ Tuz Basma" w:eastAsia="PMingLiU" w:hAnsi="UKIJ Tuz Basma" w:cs="UKIJ Tuz Basma"/>
          <w:w w:val="90"/>
          <w:sz w:val="32"/>
          <w:szCs w:val="32"/>
          <w:rtl/>
        </w:rPr>
        <w:t xml:space="preserve"> ئىككىنچىدىن، د</w:t>
      </w:r>
      <w:r w:rsidRPr="006164FE">
        <w:rPr>
          <w:rFonts w:ascii="UKIJ Tuz Basma" w:eastAsia="PMingLiU" w:hAnsi="UKIJ Tuz Basma" w:cs="UKIJ Tuz Basma" w:hint="cs"/>
          <w:w w:val="90"/>
          <w:sz w:val="32"/>
          <w:szCs w:val="32"/>
          <w:rtl/>
        </w:rPr>
        <w:t>ۇئا</w:t>
      </w:r>
      <w:r w:rsidRPr="006164FE">
        <w:rPr>
          <w:rFonts w:ascii="UKIJ Tuz Basma" w:eastAsia="PMingLiU" w:hAnsi="UKIJ Tuz Basma" w:cs="UKIJ Tuz Basma"/>
          <w:w w:val="90"/>
          <w:sz w:val="32"/>
          <w:szCs w:val="32"/>
          <w:rtl/>
        </w:rPr>
        <w:t xml:space="preserve"> ئىباد</w:t>
      </w:r>
      <w:r w:rsidRPr="006164FE">
        <w:rPr>
          <w:rFonts w:ascii="UKIJ Tuz Basma" w:eastAsia="PMingLiU" w:hAnsi="UKIJ Tuz Basma" w:cs="UKIJ Tuz Basma" w:hint="cs"/>
          <w:w w:val="90"/>
          <w:sz w:val="32"/>
          <w:szCs w:val="32"/>
          <w:rtl/>
        </w:rPr>
        <w:t>ەت</w:t>
      </w:r>
      <w:r w:rsidRPr="006164FE">
        <w:rPr>
          <w:rFonts w:ascii="UKIJ Tuz Basma" w:eastAsia="PMingLiU" w:hAnsi="UKIJ Tuz Basma" w:cs="UKIJ Tuz Basma"/>
          <w:w w:val="90"/>
          <w:sz w:val="32"/>
          <w:szCs w:val="32"/>
          <w:rtl/>
        </w:rPr>
        <w:t xml:space="preserve"> بولغانلىقى </w:t>
      </w:r>
      <w:r w:rsidR="00006308" w:rsidRPr="006164FE">
        <w:rPr>
          <w:rFonts w:ascii="UKIJ Tuz Basma" w:eastAsia="PMingLiU" w:hAnsi="UKIJ Tuz Basma" w:cs="UKIJ Tuz Basma" w:hint="cs"/>
          <w:w w:val="90"/>
          <w:sz w:val="32"/>
          <w:szCs w:val="32"/>
          <w:rtl/>
        </w:rPr>
        <w:t>ئۈچۈن</w:t>
      </w:r>
      <w:r w:rsidR="00006308"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w w:val="90"/>
          <w:sz w:val="32"/>
          <w:szCs w:val="32"/>
          <w:rtl/>
        </w:rPr>
        <w:t>سا</w:t>
      </w:r>
      <w:r w:rsidRPr="006164FE">
        <w:rPr>
          <w:rFonts w:ascii="UKIJ Tuz Basma" w:eastAsia="PMingLiU" w:hAnsi="UKIJ Tuz Basma" w:cs="UKIJ Tuz Basma" w:hint="cs"/>
          <w:w w:val="90"/>
          <w:sz w:val="32"/>
          <w:szCs w:val="32"/>
          <w:rtl/>
        </w:rPr>
        <w:t>ۋاب</w:t>
      </w:r>
      <w:r w:rsidR="00006308" w:rsidRPr="006164FE">
        <w:rPr>
          <w:rFonts w:ascii="UKIJ Tuz Basma" w:eastAsia="PMingLiU" w:hAnsi="UKIJ Tuz Basma" w:cs="UKIJ Tuz Basma"/>
          <w:w w:val="90"/>
          <w:sz w:val="32"/>
          <w:szCs w:val="32"/>
          <w:rtl/>
        </w:rPr>
        <w:t>ق</w:t>
      </w:r>
      <w:r w:rsidRPr="006164FE">
        <w:rPr>
          <w:rFonts w:ascii="UKIJ Tuz Basma" w:eastAsia="PMingLiU" w:hAnsi="UKIJ Tuz Basma" w:cs="UKIJ Tuz Basma"/>
          <w:w w:val="90"/>
          <w:sz w:val="32"/>
          <w:szCs w:val="32"/>
          <w:rtl/>
        </w:rPr>
        <w:t>ا ئ</w:t>
      </w:r>
      <w:r w:rsidRPr="006164FE">
        <w:rPr>
          <w:rFonts w:ascii="UKIJ Tuz Basma" w:eastAsia="PMingLiU" w:hAnsi="UKIJ Tuz Basma" w:cs="UKIJ Tuz Basma" w:hint="cs"/>
          <w:w w:val="90"/>
          <w:sz w:val="32"/>
          <w:szCs w:val="32"/>
          <w:rtl/>
        </w:rPr>
        <w:t>ېرىشىدۇ</w:t>
      </w:r>
      <w:r w:rsidR="001D7079" w:rsidRPr="006164FE">
        <w:rPr>
          <w:rFonts w:ascii="UKIJ Tuz Basma" w:eastAsia="PMingLiU" w:hAnsi="UKIJ Tuz Basma" w:cs="UKIJ Tuz Basma" w:hint="cs"/>
          <w:w w:val="90"/>
          <w:sz w:val="32"/>
          <w:szCs w:val="32"/>
          <w:rtl/>
        </w:rPr>
        <w:t>؛</w:t>
      </w:r>
      <w:r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w w:val="90"/>
          <w:sz w:val="32"/>
          <w:szCs w:val="32"/>
          <w:u w:color="00FF00"/>
          <w:rtl/>
        </w:rPr>
        <w:t>ئ</w:t>
      </w:r>
      <w:r w:rsidRPr="006164FE">
        <w:rPr>
          <w:rFonts w:ascii="UKIJ Tuz Basma" w:eastAsia="PMingLiU" w:hAnsi="UKIJ Tuz Basma" w:cs="UKIJ Tuz Basma" w:hint="cs"/>
          <w:w w:val="90"/>
          <w:sz w:val="32"/>
          <w:szCs w:val="32"/>
          <w:u w:color="00FF00"/>
          <w:rtl/>
        </w:rPr>
        <w:t>ۈچىنچىدىن</w:t>
      </w:r>
      <w:r w:rsidRPr="006164FE">
        <w:rPr>
          <w:rFonts w:ascii="UKIJ Tuz Basma" w:eastAsia="PMingLiU" w:hAnsi="UKIJ Tuz Basma" w:cs="UKIJ Tuz Basma"/>
          <w:w w:val="90"/>
          <w:sz w:val="32"/>
          <w:szCs w:val="32"/>
          <w:rtl/>
        </w:rPr>
        <w:t xml:space="preserve">، </w:t>
      </w:r>
      <w:r w:rsidR="00AC6C0A" w:rsidRPr="006164FE">
        <w:rPr>
          <w:rFonts w:ascii="UKIJ Tuz Basma" w:eastAsia="PMingLiU" w:hAnsi="UKIJ Tuz Basma" w:cs="UKIJ Tuz Basma" w:hint="cs"/>
          <w:w w:val="90"/>
          <w:sz w:val="32"/>
          <w:szCs w:val="32"/>
          <w:rtl/>
        </w:rPr>
        <w:t>دۇئاسى</w:t>
      </w:r>
      <w:r w:rsidR="00AC6C0A" w:rsidRPr="006164FE">
        <w:rPr>
          <w:rFonts w:ascii="UKIJ Tuz Basma" w:eastAsia="PMingLiU" w:hAnsi="UKIJ Tuz Basma" w:cs="UKIJ Tuz Basma"/>
          <w:w w:val="90"/>
          <w:sz w:val="32"/>
          <w:szCs w:val="32"/>
          <w:rtl/>
        </w:rPr>
        <w:t xml:space="preserve"> ئىجاب</w:t>
      </w:r>
      <w:r w:rsidR="00AC6C0A" w:rsidRPr="006164FE">
        <w:rPr>
          <w:rFonts w:ascii="UKIJ Tuz Basma" w:eastAsia="PMingLiU" w:hAnsi="UKIJ Tuz Basma" w:cs="UKIJ Tuz Basma" w:hint="cs"/>
          <w:w w:val="90"/>
          <w:sz w:val="32"/>
          <w:szCs w:val="32"/>
          <w:rtl/>
        </w:rPr>
        <w:t>ەت</w:t>
      </w:r>
      <w:r w:rsidR="00AC6C0A" w:rsidRPr="006164FE">
        <w:rPr>
          <w:rFonts w:ascii="UKIJ Tuz Basma" w:eastAsia="PMingLiU" w:hAnsi="UKIJ Tuz Basma" w:cs="UKIJ Tuz Basma"/>
          <w:w w:val="90"/>
          <w:sz w:val="32"/>
          <w:szCs w:val="32"/>
          <w:rtl/>
        </w:rPr>
        <w:t xml:space="preserve"> بول</w:t>
      </w:r>
      <w:r w:rsidR="00AC6C0A" w:rsidRPr="006164FE">
        <w:rPr>
          <w:rFonts w:ascii="UKIJ Tuz Basma" w:eastAsia="PMingLiU" w:hAnsi="UKIJ Tuz Basma" w:cs="UKIJ Tuz Basma" w:hint="cs"/>
          <w:w w:val="90"/>
          <w:sz w:val="32"/>
          <w:szCs w:val="32"/>
          <w:rtl/>
        </w:rPr>
        <w:t>ۇپ،</w:t>
      </w:r>
      <w:r w:rsidR="00AC6C0A"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w w:val="90"/>
          <w:sz w:val="32"/>
          <w:szCs w:val="32"/>
          <w:rtl/>
        </w:rPr>
        <w:t>ھاج</w:t>
      </w:r>
      <w:r w:rsidRPr="006164FE">
        <w:rPr>
          <w:rFonts w:ascii="UKIJ Tuz Basma" w:eastAsia="PMingLiU" w:hAnsi="UKIJ Tuz Basma" w:cs="UKIJ Tuz Basma" w:hint="cs"/>
          <w:w w:val="90"/>
          <w:sz w:val="32"/>
          <w:szCs w:val="32"/>
          <w:rtl/>
        </w:rPr>
        <w:t>ەتلىرى</w:t>
      </w:r>
      <w:r w:rsidRPr="006164FE">
        <w:rPr>
          <w:rFonts w:ascii="UKIJ Tuz Basma" w:eastAsia="PMingLiU" w:hAnsi="UKIJ Tuz Basma" w:cs="UKIJ Tuz Basma"/>
          <w:w w:val="90"/>
          <w:sz w:val="32"/>
          <w:szCs w:val="32"/>
          <w:rtl/>
        </w:rPr>
        <w:t xml:space="preserve"> را</w:t>
      </w:r>
      <w:r w:rsidRPr="006164FE">
        <w:rPr>
          <w:rFonts w:ascii="UKIJ Tuz Basma" w:eastAsia="PMingLiU" w:hAnsi="UKIJ Tuz Basma" w:cs="UKIJ Tuz Basma" w:hint="cs"/>
          <w:w w:val="90"/>
          <w:sz w:val="32"/>
          <w:szCs w:val="32"/>
          <w:rtl/>
        </w:rPr>
        <w:t>ۋا</w:t>
      </w:r>
      <w:r w:rsidRPr="006164FE">
        <w:rPr>
          <w:rFonts w:ascii="UKIJ Tuz Basma" w:eastAsia="PMingLiU" w:hAnsi="UKIJ Tuz Basma" w:cs="UKIJ Tuz Basma"/>
          <w:w w:val="90"/>
          <w:sz w:val="32"/>
          <w:szCs w:val="32"/>
          <w:rtl/>
        </w:rPr>
        <w:t xml:space="preserve"> بولىد</w:t>
      </w:r>
      <w:r w:rsidRPr="006164FE">
        <w:rPr>
          <w:rFonts w:ascii="UKIJ Tuz Basma" w:eastAsia="PMingLiU" w:hAnsi="UKIJ Tuz Basma" w:cs="UKIJ Tuz Basma" w:hint="cs"/>
          <w:w w:val="90"/>
          <w:sz w:val="32"/>
          <w:szCs w:val="32"/>
          <w:rtl/>
        </w:rPr>
        <w:t>ۇ</w:t>
      </w:r>
      <w:r w:rsidRPr="006164FE">
        <w:rPr>
          <w:rFonts w:ascii="UKIJ Tuz Basma" w:eastAsia="PMingLiU" w:hAnsi="UKIJ Tuz Basma" w:cs="UKIJ Tuz Basma"/>
          <w:w w:val="90"/>
          <w:sz w:val="32"/>
          <w:szCs w:val="32"/>
          <w:rtl/>
        </w:rPr>
        <w:t>. نا</w:t>
      </w:r>
      <w:r w:rsidRPr="006164FE">
        <w:rPr>
          <w:rFonts w:ascii="UKIJ Tuz Basma" w:eastAsia="PMingLiU" w:hAnsi="UKIJ Tuz Basma" w:cs="UKIJ Tuz Basma" w:hint="cs"/>
          <w:w w:val="90"/>
          <w:sz w:val="32"/>
          <w:szCs w:val="32"/>
          <w:rtl/>
        </w:rPr>
        <w:t>ۋادا</w:t>
      </w:r>
      <w:r w:rsidRPr="006164FE">
        <w:rPr>
          <w:rFonts w:ascii="UKIJ Tuz Basma" w:eastAsia="PMingLiU" w:hAnsi="UKIJ Tuz Basma" w:cs="UKIJ Tuz Basma"/>
          <w:w w:val="90"/>
          <w:sz w:val="32"/>
          <w:szCs w:val="32"/>
          <w:rtl/>
        </w:rPr>
        <w:t xml:space="preserve"> </w:t>
      </w:r>
      <w:r w:rsidR="00AC6C0A" w:rsidRPr="006164FE">
        <w:rPr>
          <w:rFonts w:ascii="UKIJ Tuz Basma" w:eastAsia="PMingLiU" w:hAnsi="UKIJ Tuz Basma" w:cs="UKIJ Tuz Basma" w:hint="cs"/>
          <w:w w:val="90"/>
          <w:sz w:val="32"/>
          <w:szCs w:val="32"/>
          <w:rtl/>
        </w:rPr>
        <w:t>دۇئاسى</w:t>
      </w:r>
      <w:r w:rsidR="00AC6C0A"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w w:val="90"/>
          <w:sz w:val="32"/>
          <w:szCs w:val="32"/>
          <w:rtl/>
        </w:rPr>
        <w:t>ئىجاب</w:t>
      </w:r>
      <w:r w:rsidRPr="006164FE">
        <w:rPr>
          <w:rFonts w:ascii="UKIJ Tuz Basma" w:eastAsia="PMingLiU" w:hAnsi="UKIJ Tuz Basma" w:cs="UKIJ Tuz Basma" w:hint="cs"/>
          <w:w w:val="90"/>
          <w:sz w:val="32"/>
          <w:szCs w:val="32"/>
          <w:rtl/>
        </w:rPr>
        <w:t>ەت</w:t>
      </w:r>
      <w:r w:rsidRPr="006164FE">
        <w:rPr>
          <w:rFonts w:ascii="UKIJ Tuz Basma" w:eastAsia="PMingLiU" w:hAnsi="UKIJ Tuz Basma" w:cs="UKIJ Tuz Basma"/>
          <w:w w:val="90"/>
          <w:sz w:val="32"/>
          <w:szCs w:val="32"/>
          <w:rtl/>
        </w:rPr>
        <w:t xml:space="preserve"> بولمىغان ت</w:t>
      </w:r>
      <w:r w:rsidRPr="006164FE">
        <w:rPr>
          <w:rFonts w:ascii="UKIJ Tuz Basma" w:eastAsia="PMingLiU" w:hAnsi="UKIJ Tuz Basma" w:cs="UKIJ Tuz Basma" w:hint="cs"/>
          <w:w w:val="90"/>
          <w:sz w:val="32"/>
          <w:szCs w:val="32"/>
          <w:rtl/>
        </w:rPr>
        <w:t>ەقدىردىمۇ</w:t>
      </w:r>
      <w:r w:rsidR="00945783" w:rsidRPr="006164FE">
        <w:rPr>
          <w:rFonts w:ascii="UKIJ Tuz Basma" w:eastAsia="PMingLiU" w:hAnsi="UKIJ Tuz Basma" w:cs="UKIJ Tuz Basma"/>
          <w:w w:val="90"/>
          <w:sz w:val="32"/>
          <w:szCs w:val="32"/>
          <w:rtl/>
        </w:rPr>
        <w:t>، ئاللاھ تائالا</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ۇنىڭ</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ەجرىنى</w:t>
      </w:r>
      <w:r w:rsidRPr="006164FE">
        <w:rPr>
          <w:rFonts w:ascii="UKIJ Tuz Basma" w:eastAsia="PMingLiU" w:hAnsi="UKIJ Tuz Basma" w:cs="UKIJ Tuz Basma"/>
          <w:w w:val="90"/>
          <w:sz w:val="32"/>
          <w:szCs w:val="32"/>
          <w:rtl/>
        </w:rPr>
        <w:t xml:space="preserve"> چوق</w:t>
      </w:r>
      <w:r w:rsidRPr="006164FE">
        <w:rPr>
          <w:rFonts w:ascii="UKIJ Tuz Basma" w:eastAsia="PMingLiU" w:hAnsi="UKIJ Tuz Basma" w:cs="UKIJ Tuz Basma" w:hint="cs"/>
          <w:w w:val="90"/>
          <w:sz w:val="32"/>
          <w:szCs w:val="32"/>
          <w:rtl/>
        </w:rPr>
        <w:t>ۇم</w:t>
      </w:r>
      <w:r w:rsidRPr="006164FE">
        <w:rPr>
          <w:rFonts w:ascii="UKIJ Tuz Basma" w:eastAsia="PMingLiU" w:hAnsi="UKIJ Tuz Basma" w:cs="UKIJ Tuz Basma"/>
          <w:w w:val="90"/>
          <w:sz w:val="32"/>
          <w:szCs w:val="32"/>
          <w:rtl/>
        </w:rPr>
        <w:t xml:space="preserve"> </w:t>
      </w:r>
      <w:r w:rsidR="00945783" w:rsidRPr="006164FE">
        <w:rPr>
          <w:rFonts w:ascii="UKIJ Tuz Basma" w:eastAsia="PMingLiU" w:hAnsi="UKIJ Tuz Basma" w:cs="UKIJ Tuz Basma"/>
          <w:w w:val="90"/>
          <w:sz w:val="32"/>
          <w:szCs w:val="32"/>
          <w:rtl/>
        </w:rPr>
        <w:t>ب</w:t>
      </w:r>
      <w:r w:rsidR="00945783" w:rsidRPr="006164FE">
        <w:rPr>
          <w:rFonts w:ascii="UKIJ Tuz Basma" w:eastAsia="PMingLiU" w:hAnsi="UKIJ Tuz Basma" w:cs="UKIJ Tuz Basma" w:hint="cs"/>
          <w:w w:val="90"/>
          <w:sz w:val="32"/>
          <w:szCs w:val="32"/>
          <w:rtl/>
        </w:rPr>
        <w:t>ېر</w:t>
      </w:r>
      <w:r w:rsidRPr="006164FE">
        <w:rPr>
          <w:rFonts w:ascii="UKIJ Tuz Basma" w:eastAsia="PMingLiU" w:hAnsi="UKIJ Tuz Basma" w:cs="UKIJ Tuz Basma"/>
          <w:w w:val="90"/>
          <w:sz w:val="32"/>
          <w:szCs w:val="32"/>
          <w:rtl/>
        </w:rPr>
        <w:t>ىد</w:t>
      </w:r>
      <w:r w:rsidRPr="006164FE">
        <w:rPr>
          <w:rFonts w:ascii="UKIJ Tuz Basma" w:eastAsia="PMingLiU" w:hAnsi="UKIJ Tuz Basma" w:cs="UKIJ Tuz Basma" w:hint="cs"/>
          <w:w w:val="90"/>
          <w:sz w:val="32"/>
          <w:szCs w:val="32"/>
          <w:rtl/>
        </w:rPr>
        <w:t>ۇ</w:t>
      </w:r>
      <w:r w:rsidRPr="006164FE">
        <w:rPr>
          <w:rFonts w:ascii="UKIJ Tuz Basma" w:eastAsia="PMingLiU" w:hAnsi="UKIJ Tuz Basma" w:cs="UKIJ Tuz Basma"/>
          <w:w w:val="90"/>
          <w:sz w:val="32"/>
          <w:szCs w:val="32"/>
          <w:rtl/>
        </w:rPr>
        <w:t>.</w:t>
      </w:r>
    </w:p>
    <w:p w14:paraId="05855FD4" w14:textId="358E0411" w:rsidR="00F65E4F" w:rsidRPr="006164FE" w:rsidRDefault="00F65E4F"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36CACACA" w14:textId="77777777" w:rsidR="00F65E4F" w:rsidRPr="006164FE" w:rsidRDefault="00F65E4F" w:rsidP="00B27C78">
      <w:pPr>
        <w:bidi/>
        <w:spacing w:before="120" w:after="120" w:line="240" w:lineRule="auto"/>
        <w:ind w:firstLine="567"/>
        <w:jc w:val="both"/>
        <w:rPr>
          <w:rFonts w:ascii="UKIJ Tuz Basma" w:hAnsi="UKIJ Tuz Basma" w:cs="UKIJ Tuz Basma"/>
          <w:sz w:val="32"/>
          <w:szCs w:val="32"/>
          <w:rtl/>
        </w:rPr>
      </w:pPr>
    </w:p>
    <w:p w14:paraId="4907F8D3" w14:textId="4BCCE3BF" w:rsidR="00CB64BC"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15</w:t>
      </w:r>
      <w:r w:rsidR="001D7079" w:rsidRPr="006164FE">
        <w:rPr>
          <w:rFonts w:ascii="UKIJ Tuz Basma" w:hAnsi="UKIJ Tuz Basma" w:cs="UKIJ Tuz Basma" w:hint="cs"/>
          <w:b/>
          <w:bCs/>
          <w:sz w:val="32"/>
          <w:szCs w:val="32"/>
          <w:rtl/>
        </w:rPr>
        <w:t xml:space="preserve">. </w:t>
      </w:r>
      <w:r w:rsidR="00CB64BC" w:rsidRPr="006164FE">
        <w:rPr>
          <w:rFonts w:ascii="UKIJ Tuz Basma" w:hAnsi="UKIJ Tuz Basma" w:cs="UKIJ Tuz Basma"/>
          <w:b/>
          <w:bCs/>
          <w:sz w:val="32"/>
          <w:szCs w:val="32"/>
          <w:rtl/>
        </w:rPr>
        <w:t>خ</w:t>
      </w:r>
      <w:r w:rsidR="00CB64BC" w:rsidRPr="006164FE">
        <w:rPr>
          <w:rFonts w:ascii="UKIJ Tuz Basma" w:hAnsi="UKIJ Tuz Basma" w:cs="UKIJ Tuz Basma" w:hint="cs"/>
          <w:b/>
          <w:bCs/>
          <w:sz w:val="32"/>
          <w:szCs w:val="32"/>
          <w:rtl/>
        </w:rPr>
        <w:t>ۇشال</w:t>
      </w:r>
      <w:r w:rsidR="00CB64BC" w:rsidRPr="006164FE">
        <w:rPr>
          <w:rFonts w:ascii="UKIJ Tuz Basma" w:hAnsi="UKIJ Tuz Basma" w:cs="UKIJ Tuz Basma"/>
          <w:b/>
          <w:bCs/>
          <w:sz w:val="32"/>
          <w:szCs w:val="32"/>
          <w:rtl/>
        </w:rPr>
        <w:t xml:space="preserve"> بولاي د</w:t>
      </w:r>
      <w:r w:rsidR="00CB64BC" w:rsidRPr="006164FE">
        <w:rPr>
          <w:rFonts w:ascii="UKIJ Tuz Basma" w:hAnsi="UKIJ Tuz Basma" w:cs="UKIJ Tuz Basma" w:hint="cs"/>
          <w:b/>
          <w:bCs/>
          <w:sz w:val="32"/>
          <w:szCs w:val="32"/>
          <w:rtl/>
        </w:rPr>
        <w:t>ېسىڭىز</w:t>
      </w:r>
      <w:r w:rsidR="005073CA" w:rsidRPr="006164FE">
        <w:rPr>
          <w:rFonts w:ascii="UKIJ Tuz Basma" w:hAnsi="UKIJ Tuz Basma" w:cs="UKIJ Tuz Basma" w:hint="cs"/>
          <w:b/>
          <w:bCs/>
          <w:sz w:val="32"/>
          <w:szCs w:val="32"/>
          <w:rtl/>
        </w:rPr>
        <w:t>،</w:t>
      </w:r>
      <w:r w:rsidR="00CB64BC" w:rsidRPr="006164FE">
        <w:rPr>
          <w:rFonts w:ascii="UKIJ Tuz Basma" w:hAnsi="UKIJ Tuz Basma" w:cs="UKIJ Tuz Basma"/>
          <w:b/>
          <w:bCs/>
          <w:sz w:val="32"/>
          <w:szCs w:val="32"/>
          <w:rtl/>
        </w:rPr>
        <w:t xml:space="preserve"> باشقىلارنى خ</w:t>
      </w:r>
      <w:r w:rsidR="00CB64BC" w:rsidRPr="006164FE">
        <w:rPr>
          <w:rFonts w:ascii="UKIJ Tuz Basma" w:hAnsi="UKIJ Tuz Basma" w:cs="UKIJ Tuz Basma" w:hint="cs"/>
          <w:b/>
          <w:bCs/>
          <w:sz w:val="32"/>
          <w:szCs w:val="32"/>
          <w:rtl/>
        </w:rPr>
        <w:t>ۇشال</w:t>
      </w:r>
      <w:r w:rsidR="00CB64BC" w:rsidRPr="006164FE">
        <w:rPr>
          <w:rFonts w:ascii="UKIJ Tuz Basma" w:hAnsi="UKIJ Tuz Basma" w:cs="UKIJ Tuz Basma"/>
          <w:b/>
          <w:bCs/>
          <w:sz w:val="32"/>
          <w:szCs w:val="32"/>
          <w:rtl/>
        </w:rPr>
        <w:t xml:space="preserve"> قىلى</w:t>
      </w:r>
      <w:r w:rsidR="00CB64BC" w:rsidRPr="006164FE">
        <w:rPr>
          <w:rFonts w:ascii="UKIJ Tuz Basma" w:hAnsi="UKIJ Tuz Basma" w:cs="UKIJ Tuz Basma" w:hint="cs"/>
          <w:b/>
          <w:bCs/>
          <w:sz w:val="32"/>
          <w:szCs w:val="32"/>
          <w:rtl/>
        </w:rPr>
        <w:t>ڭ</w:t>
      </w:r>
    </w:p>
    <w:p w14:paraId="2A030260" w14:textId="77777777" w:rsidR="00555797" w:rsidRPr="006164FE" w:rsidRDefault="00CB64BC" w:rsidP="00C125C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r w:rsidR="004C273B" w:rsidRPr="006164FE">
        <w:rPr>
          <w:rFonts w:ascii="UKIJ Tuz Basma" w:hAnsi="UKIJ Tuz Basma" w:cs="UKIJ Tuz Basma"/>
          <w:sz w:val="32"/>
          <w:szCs w:val="32"/>
        </w:rPr>
        <w:t xml:space="preserve"> </w:t>
      </w:r>
    </w:p>
    <w:p w14:paraId="51E1A5B2" w14:textId="4EAC40F5" w:rsidR="00CB64BC" w:rsidRPr="006164FE" w:rsidRDefault="00F65E4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ن</w:t>
      </w:r>
      <w:r w:rsidR="00CB64BC" w:rsidRPr="006164FE">
        <w:rPr>
          <w:rFonts w:ascii="UKIJ Tuz Basma" w:hAnsi="UKIJ Tuz Basma" w:cs="UKIJ Tuz Basma"/>
          <w:sz w:val="32"/>
          <w:szCs w:val="32"/>
          <w:rtl/>
        </w:rPr>
        <w:t>ار</w:t>
      </w:r>
      <w:r w:rsidR="00CB64BC" w:rsidRPr="006164FE">
        <w:rPr>
          <w:rFonts w:ascii="UKIJ Tuz Basma" w:hAnsi="UKIJ Tuz Basma" w:cs="UKIJ Tuz Basma" w:hint="cs"/>
          <w:sz w:val="32"/>
          <w:szCs w:val="32"/>
          <w:rtl/>
        </w:rPr>
        <w:t>ەسىدە</w:t>
      </w:r>
      <w:r w:rsidR="00CB64BC" w:rsidRPr="006164FE">
        <w:rPr>
          <w:rFonts w:ascii="UKIJ Tuz Basma" w:hAnsi="UKIJ Tuz Basma" w:cs="UKIJ Tuz Basma"/>
          <w:sz w:val="32"/>
          <w:szCs w:val="32"/>
          <w:rtl/>
        </w:rPr>
        <w:t xml:space="preserve"> بالىلىرى</w:t>
      </w:r>
      <w:r w:rsidR="007127F8" w:rsidRPr="006164FE">
        <w:rPr>
          <w:rFonts w:ascii="UKIJ Tuz Basma" w:hAnsi="UKIJ Tuz Basma" w:cs="UKIJ Tuz Basma"/>
          <w:sz w:val="32"/>
          <w:szCs w:val="32"/>
          <w:rtl/>
        </w:rPr>
        <w:t xml:space="preserve"> بار، </w:t>
      </w:r>
      <w:r w:rsidR="004C273B" w:rsidRPr="006164FE">
        <w:rPr>
          <w:rFonts w:ascii="UKIJ Tuz Basma" w:hAnsi="UKIJ Tuz Basma" w:cs="UKIJ Tuz Basma"/>
          <w:sz w:val="32"/>
          <w:szCs w:val="32"/>
          <w:rtl/>
        </w:rPr>
        <w:t>ئىنتايىن يوقس</w:t>
      </w:r>
      <w:r w:rsidR="004C273B" w:rsidRPr="006164FE">
        <w:rPr>
          <w:rFonts w:ascii="UKIJ Tuz Basma" w:hAnsi="UKIJ Tuz Basma" w:cs="UKIJ Tuz Basma" w:hint="cs"/>
          <w:sz w:val="32"/>
          <w:szCs w:val="32"/>
          <w:rtl/>
        </w:rPr>
        <w:t>ۇل</w:t>
      </w:r>
      <w:r w:rsidR="00CB64BC" w:rsidRPr="006164FE">
        <w:rPr>
          <w:rFonts w:ascii="UKIJ Tuz Basma" w:hAnsi="UKIJ Tuz Basma" w:cs="UKIJ Tuz Basma"/>
          <w:sz w:val="32"/>
          <w:szCs w:val="32"/>
          <w:rtl/>
        </w:rPr>
        <w:t xml:space="preserve"> بىر ئاد</w:t>
      </w:r>
      <w:r w:rsidR="00CB64BC" w:rsidRPr="006164FE">
        <w:rPr>
          <w:rFonts w:ascii="UKIJ Tuz Basma" w:hAnsi="UKIJ Tuz Basma" w:cs="UKIJ Tuz Basma" w:hint="cs"/>
          <w:sz w:val="32"/>
          <w:szCs w:val="32"/>
          <w:rtl/>
        </w:rPr>
        <w:t>ەم</w:t>
      </w:r>
      <w:r w:rsidR="00CB64BC" w:rsidRPr="006164FE">
        <w:rPr>
          <w:rFonts w:ascii="UKIJ Tuz Basma" w:hAnsi="UKIJ Tuz Basma" w:cs="UKIJ Tuz Basma"/>
          <w:sz w:val="32"/>
          <w:szCs w:val="32"/>
          <w:rtl/>
        </w:rPr>
        <w:t xml:space="preserve"> ي</w:t>
      </w:r>
      <w:r w:rsidR="00CB64BC" w:rsidRPr="006164FE">
        <w:rPr>
          <w:rFonts w:ascii="UKIJ Tuz Basma" w:hAnsi="UKIJ Tuz Basma" w:cs="UKIJ Tuz Basma" w:hint="cs"/>
          <w:sz w:val="32"/>
          <w:szCs w:val="32"/>
          <w:rtl/>
        </w:rPr>
        <w:t>ۈرىكىنى</w:t>
      </w:r>
      <w:r w:rsidR="00CB64BC" w:rsidRPr="006164FE">
        <w:rPr>
          <w:rFonts w:ascii="UKIJ Tuz Basma" w:hAnsi="UKIJ Tuz Basma" w:cs="UKIJ Tuz Basma"/>
          <w:sz w:val="32"/>
          <w:szCs w:val="32"/>
          <w:rtl/>
        </w:rPr>
        <w:t xml:space="preserve"> ئ</w:t>
      </w:r>
      <w:r w:rsidRPr="006164FE">
        <w:rPr>
          <w:rFonts w:ascii="UKIJ Tuz Basma" w:hAnsi="UKIJ Tuz Basma" w:cs="UKIJ Tuz Basma"/>
          <w:sz w:val="32"/>
          <w:szCs w:val="32"/>
          <w:rtl/>
        </w:rPr>
        <w:t>وپ</w:t>
      </w:r>
      <w:r w:rsidRPr="006164FE">
        <w:rPr>
          <w:rFonts w:ascii="UKIJ Tuz Basma" w:hAnsi="UKIJ Tuz Basma" w:cs="UKIJ Tuz Basma" w:hint="cs"/>
          <w:sz w:val="32"/>
          <w:szCs w:val="32"/>
          <w:rtl/>
        </w:rPr>
        <w:t>ې</w:t>
      </w:r>
      <w:r w:rsidR="00CB64BC" w:rsidRPr="006164FE">
        <w:rPr>
          <w:rFonts w:ascii="UKIJ Tuz Basma" w:hAnsi="UKIJ Tuz Basma" w:cs="UKIJ Tuz Basma"/>
          <w:sz w:val="32"/>
          <w:szCs w:val="32"/>
          <w:rtl/>
        </w:rPr>
        <w:t>راتسىي</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قىلد</w:t>
      </w:r>
      <w:r w:rsidR="00CB64BC" w:rsidRPr="006164FE">
        <w:rPr>
          <w:rFonts w:ascii="UKIJ Tuz Basma" w:hAnsi="UKIJ Tuz Basma" w:cs="UKIJ Tuz Basma" w:hint="cs"/>
          <w:sz w:val="32"/>
          <w:szCs w:val="32"/>
          <w:rtl/>
        </w:rPr>
        <w:t>ۇرۇشقا</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ەجبۇر</w:t>
      </w:r>
      <w:r w:rsidR="00CB64BC" w:rsidRPr="006164FE">
        <w:rPr>
          <w:rFonts w:ascii="UKIJ Tuz Basma" w:hAnsi="UKIJ Tuz Basma" w:cs="UKIJ Tuz Basma"/>
          <w:sz w:val="32"/>
          <w:szCs w:val="32"/>
          <w:rtl/>
        </w:rPr>
        <w:t xml:space="preserve"> بول</w:t>
      </w:r>
      <w:r w:rsidR="00CB64BC" w:rsidRPr="006164FE">
        <w:rPr>
          <w:rFonts w:ascii="UKIJ Tuz Basma" w:hAnsi="UKIJ Tuz Basma" w:cs="UKIJ Tuz Basma" w:hint="cs"/>
          <w:sz w:val="32"/>
          <w:szCs w:val="32"/>
          <w:rtl/>
        </w:rPr>
        <w:t>ۇپ</w:t>
      </w:r>
      <w:r w:rsidR="00CB64BC" w:rsidRPr="006164FE">
        <w:rPr>
          <w:rFonts w:ascii="UKIJ Tuz Basma" w:hAnsi="UKIJ Tuz Basma" w:cs="UKIJ Tuz Basma"/>
          <w:sz w:val="32"/>
          <w:szCs w:val="32"/>
          <w:rtl/>
        </w:rPr>
        <w:t xml:space="preserve"> قالىد</w:t>
      </w:r>
      <w:r w:rsidR="00CB64BC" w:rsidRPr="006164FE">
        <w:rPr>
          <w:rFonts w:ascii="UKIJ Tuz Basma" w:hAnsi="UKIJ Tuz Basma" w:cs="UKIJ Tuz Basma" w:hint="cs"/>
          <w:sz w:val="32"/>
          <w:szCs w:val="32"/>
          <w:rtl/>
        </w:rPr>
        <w:t>ۇ</w:t>
      </w:r>
      <w:r w:rsidR="007127F8"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ەمما</w:t>
      </w:r>
      <w:r w:rsidR="007127F8"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7127F8" w:rsidRPr="006164FE">
        <w:rPr>
          <w:rFonts w:ascii="UKIJ Tuz Basma" w:hAnsi="UKIJ Tuz Basma" w:cs="UKIJ Tuz Basma" w:hint="cs"/>
          <w:sz w:val="32"/>
          <w:szCs w:val="32"/>
          <w:rtl/>
        </w:rPr>
        <w:t>ئۇنىڭ</w:t>
      </w:r>
      <w:r w:rsidR="007127F8"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دوخت</w:t>
      </w:r>
      <w:r w:rsidR="007718A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رغا ب</w:t>
      </w:r>
      <w:r w:rsidR="00CB64BC" w:rsidRPr="006164FE">
        <w:rPr>
          <w:rFonts w:ascii="UKIJ Tuz Basma" w:hAnsi="UKIJ Tuz Basma" w:cs="UKIJ Tuz Basma" w:hint="cs"/>
          <w:sz w:val="32"/>
          <w:szCs w:val="32"/>
          <w:rtl/>
        </w:rPr>
        <w:t>ەرگۈدەك</w:t>
      </w:r>
      <w:r w:rsidR="00CB64BC" w:rsidRPr="006164FE">
        <w:rPr>
          <w:rFonts w:ascii="UKIJ Tuz Basma" w:hAnsi="UKIJ Tuz Basma" w:cs="UKIJ Tuz Basma"/>
          <w:sz w:val="32"/>
          <w:szCs w:val="32"/>
          <w:rtl/>
        </w:rPr>
        <w:t xml:space="preserve"> ھ</w:t>
      </w:r>
      <w:r w:rsidR="00CB64BC" w:rsidRPr="006164FE">
        <w:rPr>
          <w:rFonts w:ascii="UKIJ Tuz Basma" w:hAnsi="UKIJ Tuz Basma" w:cs="UKIJ Tuz Basma" w:hint="cs"/>
          <w:sz w:val="32"/>
          <w:szCs w:val="32"/>
          <w:rtl/>
        </w:rPr>
        <w:t>ېچنەرسىسى</w:t>
      </w:r>
      <w:r w:rsidR="00CB64BC" w:rsidRPr="006164FE">
        <w:rPr>
          <w:rFonts w:ascii="UKIJ Tuz Basma" w:hAnsi="UKIJ Tuz Basma" w:cs="UKIJ Tuz Basma"/>
          <w:sz w:val="32"/>
          <w:szCs w:val="32"/>
          <w:rtl/>
        </w:rPr>
        <w:t xml:space="preserve"> </w:t>
      </w:r>
      <w:r w:rsidR="007127F8" w:rsidRPr="006164FE">
        <w:rPr>
          <w:rFonts w:ascii="UKIJ Tuz Basma" w:hAnsi="UKIJ Tuz Basma" w:cs="UKIJ Tuz Basma" w:hint="cs"/>
          <w:sz w:val="32"/>
          <w:szCs w:val="32"/>
          <w:rtl/>
        </w:rPr>
        <w:t>بولمىغانلىقى</w:t>
      </w:r>
      <w:r w:rsidR="007127F8" w:rsidRPr="006164FE">
        <w:rPr>
          <w:rFonts w:ascii="UKIJ Tuz Basma" w:hAnsi="UKIJ Tuz Basma" w:cs="UKIJ Tuz Basma"/>
          <w:sz w:val="32"/>
          <w:szCs w:val="32"/>
          <w:rtl/>
        </w:rPr>
        <w:t xml:space="preserve"> ئ</w:t>
      </w:r>
      <w:r w:rsidR="007127F8" w:rsidRPr="006164FE">
        <w:rPr>
          <w:rFonts w:ascii="UKIJ Tuz Basma" w:hAnsi="UKIJ Tuz Basma" w:cs="UKIJ Tuz Basma" w:hint="cs"/>
          <w:sz w:val="32"/>
          <w:szCs w:val="32"/>
          <w:rtl/>
        </w:rPr>
        <w:t>ۈچۈن</w:t>
      </w:r>
      <w:r w:rsidR="00CB64BC" w:rsidRPr="006164FE">
        <w:rPr>
          <w:rFonts w:ascii="UKIJ Tuz Basma" w:hAnsi="UKIJ Tuz Basma" w:cs="UKIJ Tuz Basma"/>
          <w:sz w:val="32"/>
          <w:szCs w:val="32"/>
          <w:rtl/>
        </w:rPr>
        <w:t xml:space="preserve"> </w:t>
      </w:r>
      <w:r w:rsidR="007127F8" w:rsidRPr="006164FE">
        <w:rPr>
          <w:rFonts w:ascii="UKIJ Tuz Basma" w:hAnsi="UKIJ Tuz Basma" w:cs="UKIJ Tuz Basma" w:hint="cs"/>
          <w:sz w:val="32"/>
          <w:szCs w:val="32"/>
          <w:rtl/>
        </w:rPr>
        <w:t>ئۆزى</w:t>
      </w:r>
      <w:r w:rsidR="00945783" w:rsidRPr="006164FE">
        <w:rPr>
          <w:rFonts w:ascii="UKIJ Tuz Basma" w:hAnsi="UKIJ Tuz Basma" w:cs="UKIJ Tuz Basma"/>
          <w:sz w:val="32"/>
          <w:szCs w:val="32"/>
          <w:rtl/>
        </w:rPr>
        <w:t>، نار</w:t>
      </w:r>
      <w:r w:rsidR="00945783" w:rsidRPr="006164FE">
        <w:rPr>
          <w:rFonts w:ascii="UKIJ Tuz Basma" w:hAnsi="UKIJ Tuz Basma" w:cs="UKIJ Tuz Basma" w:hint="cs"/>
          <w:sz w:val="32"/>
          <w:szCs w:val="32"/>
          <w:rtl/>
        </w:rPr>
        <w:t>ەسىدە</w:t>
      </w:r>
      <w:r w:rsidR="00CB64BC" w:rsidRPr="006164FE">
        <w:rPr>
          <w:rFonts w:ascii="UKIJ Tuz Basma" w:hAnsi="UKIJ Tuz Basma" w:cs="UKIJ Tuz Basma"/>
          <w:sz w:val="32"/>
          <w:szCs w:val="32"/>
          <w:rtl/>
        </w:rPr>
        <w:t xml:space="preserve"> بالىلىرى </w:t>
      </w:r>
      <w:r w:rsidR="00CB64BC" w:rsidRPr="006164FE">
        <w:rPr>
          <w:rFonts w:ascii="UKIJ Tuz Basma" w:hAnsi="UKIJ Tuz Basma" w:cs="UKIJ Tuz Basma" w:hint="cs"/>
          <w:sz w:val="32"/>
          <w:szCs w:val="32"/>
          <w:rtl/>
        </w:rPr>
        <w:t>ۋە</w:t>
      </w:r>
      <w:r w:rsidR="00CB64BC" w:rsidRPr="006164FE">
        <w:rPr>
          <w:rFonts w:ascii="UKIJ Tuz Basma" w:hAnsi="UKIJ Tuz Basma" w:cs="UKIJ Tuz Basma"/>
          <w:sz w:val="32"/>
          <w:szCs w:val="32"/>
          <w:rtl/>
        </w:rPr>
        <w:t xml:space="preserve"> ئايالى قاتتىق غ</w:t>
      </w:r>
      <w:r w:rsidR="00CB64BC" w:rsidRPr="006164FE">
        <w:rPr>
          <w:rFonts w:ascii="UKIJ Tuz Basma" w:hAnsi="UKIJ Tuz Basma" w:cs="UKIJ Tuz Basma" w:hint="cs"/>
          <w:sz w:val="32"/>
          <w:szCs w:val="32"/>
          <w:rtl/>
        </w:rPr>
        <w:t>ەمگە</w:t>
      </w:r>
      <w:r w:rsidR="00CB64BC" w:rsidRPr="006164FE">
        <w:rPr>
          <w:rFonts w:ascii="UKIJ Tuz Basma" w:hAnsi="UKIJ Tuz Basma" w:cs="UKIJ Tuz Basma"/>
          <w:sz w:val="32"/>
          <w:szCs w:val="32"/>
          <w:rtl/>
        </w:rPr>
        <w:t xml:space="preserve"> پاتىد</w:t>
      </w:r>
      <w:r w:rsidR="00CB64BC" w:rsidRPr="006164FE">
        <w:rPr>
          <w:rFonts w:ascii="UKIJ Tuz Basma" w:hAnsi="UKIJ Tuz Basma" w:cs="UKIJ Tuz Basma" w:hint="cs"/>
          <w:sz w:val="32"/>
          <w:szCs w:val="32"/>
          <w:rtl/>
        </w:rPr>
        <w:t>ۇ</w:t>
      </w:r>
      <w:r w:rsidR="00131C29" w:rsidRPr="006164FE">
        <w:rPr>
          <w:rFonts w:ascii="UKIJ Tuz Basma" w:hAnsi="UKIJ Tuz Basma" w:cs="UKIJ Tuz Basma" w:hint="cs"/>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ۇلارنىڭ</w:t>
      </w:r>
      <w:r w:rsidR="00CB64BC" w:rsidRPr="006164FE">
        <w:rPr>
          <w:rFonts w:ascii="UKIJ Tuz Basma" w:hAnsi="UKIJ Tuz Basma" w:cs="UKIJ Tuz Basma"/>
          <w:sz w:val="32"/>
          <w:szCs w:val="32"/>
          <w:rtl/>
        </w:rPr>
        <w:t xml:space="preserve"> چىرايىدا خ</w:t>
      </w:r>
      <w:r w:rsidR="00CB64BC" w:rsidRPr="006164FE">
        <w:rPr>
          <w:rFonts w:ascii="UKIJ Tuz Basma" w:hAnsi="UKIJ Tuz Basma" w:cs="UKIJ Tuz Basma" w:hint="cs"/>
          <w:sz w:val="32"/>
          <w:szCs w:val="32"/>
          <w:rtl/>
        </w:rPr>
        <w:t>ۇشاللىقتىن</w:t>
      </w:r>
      <w:r w:rsidR="00CB64BC" w:rsidRPr="006164FE">
        <w:rPr>
          <w:rFonts w:ascii="UKIJ Tuz Basma" w:hAnsi="UKIJ Tuz Basma" w:cs="UKIJ Tuz Basma"/>
          <w:sz w:val="32"/>
          <w:szCs w:val="32"/>
          <w:rtl/>
        </w:rPr>
        <w:t xml:space="preserve"> </w:t>
      </w:r>
      <w:r w:rsidR="00945783" w:rsidRPr="006164FE">
        <w:rPr>
          <w:rFonts w:ascii="UKIJ Tuz Basma" w:hAnsi="UKIJ Tuz Basma" w:cs="UKIJ Tuz Basma"/>
          <w:sz w:val="32"/>
          <w:szCs w:val="32"/>
          <w:rtl/>
        </w:rPr>
        <w:t>ھ</w:t>
      </w:r>
      <w:r w:rsidR="00945783" w:rsidRPr="006164FE">
        <w:rPr>
          <w:rFonts w:ascii="UKIJ Tuz Basma" w:hAnsi="UKIJ Tuz Basma" w:cs="UKIJ Tuz Basma" w:hint="cs"/>
          <w:sz w:val="32"/>
          <w:szCs w:val="32"/>
          <w:rtl/>
        </w:rPr>
        <w:t>ېچبىر</w:t>
      </w:r>
      <w:r w:rsidR="00945783"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ەسەر</w:t>
      </w:r>
      <w:r w:rsidR="00CB64BC" w:rsidRPr="006164FE">
        <w:rPr>
          <w:rFonts w:ascii="UKIJ Tuz Basma" w:hAnsi="UKIJ Tuz Basma" w:cs="UKIJ Tuz Basma"/>
          <w:sz w:val="32"/>
          <w:szCs w:val="32"/>
          <w:rtl/>
        </w:rPr>
        <w:t xml:space="preserve"> قالمايد</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بىمارنى ئ</w:t>
      </w:r>
      <w:r w:rsidR="004C273B" w:rsidRPr="006164FE">
        <w:rPr>
          <w:rFonts w:ascii="UKIJ Tuz Basma" w:hAnsi="UKIJ Tuz Basma" w:cs="UKIJ Tuz Basma"/>
          <w:sz w:val="32"/>
          <w:szCs w:val="32"/>
          <w:rtl/>
        </w:rPr>
        <w:t>وپ</w:t>
      </w:r>
      <w:r w:rsidR="004C273B" w:rsidRPr="006164FE">
        <w:rPr>
          <w:rFonts w:ascii="UKIJ Tuz Basma" w:hAnsi="UKIJ Tuz Basma" w:cs="UKIJ Tuz Basma" w:hint="cs"/>
          <w:sz w:val="32"/>
          <w:szCs w:val="32"/>
          <w:rtl/>
        </w:rPr>
        <w:t>ې</w:t>
      </w:r>
      <w:r w:rsidR="00CB64BC" w:rsidRPr="006164FE">
        <w:rPr>
          <w:rFonts w:ascii="UKIJ Tuz Basma" w:hAnsi="UKIJ Tuz Basma" w:cs="UKIJ Tuz Basma"/>
          <w:sz w:val="32"/>
          <w:szCs w:val="32"/>
          <w:rtl/>
        </w:rPr>
        <w:t>راتسىي</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قىلماقچى بولغان دوخت</w:t>
      </w:r>
      <w:r w:rsidR="007718A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ر ئاد</w:t>
      </w:r>
      <w:r w:rsidR="00CB64BC" w:rsidRPr="006164FE">
        <w:rPr>
          <w:rFonts w:ascii="UKIJ Tuz Basma" w:hAnsi="UKIJ Tuz Basma" w:cs="UKIJ Tuz Basma" w:hint="cs"/>
          <w:sz w:val="32"/>
          <w:szCs w:val="32"/>
          <w:rtl/>
        </w:rPr>
        <w:t>ەمنىڭ</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ەھۋالىنى</w:t>
      </w:r>
      <w:r w:rsidR="00CB64BC" w:rsidRPr="006164FE">
        <w:rPr>
          <w:rFonts w:ascii="UKIJ Tuz Basma" w:hAnsi="UKIJ Tuz Basma" w:cs="UKIJ Tuz Basma"/>
          <w:sz w:val="32"/>
          <w:szCs w:val="32"/>
          <w:rtl/>
        </w:rPr>
        <w:t xml:space="preserve"> تول</w:t>
      </w:r>
      <w:r w:rsidR="00CB64BC" w:rsidRPr="006164FE">
        <w:rPr>
          <w:rFonts w:ascii="UKIJ Tuz Basma" w:hAnsi="UKIJ Tuz Basma" w:cs="UKIJ Tuz Basma" w:hint="cs"/>
          <w:sz w:val="32"/>
          <w:szCs w:val="32"/>
          <w:rtl/>
        </w:rPr>
        <w:t>ۇق</w:t>
      </w:r>
      <w:r w:rsidR="00CB64BC" w:rsidRPr="006164FE">
        <w:rPr>
          <w:rFonts w:ascii="UKIJ Tuz Basma" w:hAnsi="UKIJ Tuz Basma" w:cs="UKIJ Tuz Basma"/>
          <w:sz w:val="32"/>
          <w:szCs w:val="32"/>
          <w:rtl/>
        </w:rPr>
        <w:t xml:space="preserve"> </w:t>
      </w:r>
      <w:r w:rsidR="007127F8" w:rsidRPr="006164FE">
        <w:rPr>
          <w:rFonts w:ascii="UKIJ Tuz Basma" w:hAnsi="UKIJ Tuz Basma" w:cs="UKIJ Tuz Basma" w:hint="cs"/>
          <w:sz w:val="32"/>
          <w:szCs w:val="32"/>
          <w:rtl/>
        </w:rPr>
        <w:t>بىلگەندىن</w:t>
      </w:r>
      <w:r w:rsidR="007127F8"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ك</w:t>
      </w:r>
      <w:r w:rsidR="00CB64BC" w:rsidRPr="006164FE">
        <w:rPr>
          <w:rFonts w:ascii="UKIJ Tuz Basma" w:hAnsi="UKIJ Tuz Basma" w:cs="UKIJ Tuz Basma" w:hint="cs"/>
          <w:sz w:val="32"/>
          <w:szCs w:val="32"/>
          <w:rtl/>
        </w:rPr>
        <w:t>ېيىن،</w:t>
      </w:r>
      <w:r w:rsidR="00CB64BC" w:rsidRPr="006164FE">
        <w:rPr>
          <w:rFonts w:ascii="UKIJ Tuz Basma" w:hAnsi="UKIJ Tuz Basma" w:cs="UKIJ Tuz Basma"/>
          <w:sz w:val="32"/>
          <w:szCs w:val="32"/>
          <w:rtl/>
        </w:rPr>
        <w:t xml:space="preserve"> </w:t>
      </w:r>
      <w:r w:rsidR="00945783" w:rsidRPr="006164FE">
        <w:rPr>
          <w:rFonts w:ascii="UKIJ Tuz Basma" w:hAnsi="UKIJ Tuz Basma" w:cs="UKIJ Tuz Basma"/>
          <w:sz w:val="32"/>
          <w:szCs w:val="32"/>
          <w:rtl/>
        </w:rPr>
        <w:t>ئ</w:t>
      </w:r>
      <w:r w:rsidR="00945783" w:rsidRPr="006164FE">
        <w:rPr>
          <w:rFonts w:ascii="UKIJ Tuz Basma" w:hAnsi="UKIJ Tuz Basma" w:cs="UKIJ Tuz Basma" w:hint="cs"/>
          <w:sz w:val="32"/>
          <w:szCs w:val="32"/>
          <w:rtl/>
        </w:rPr>
        <w:t>ۇنىڭغا</w:t>
      </w:r>
      <w:r w:rsidR="00945783" w:rsidRPr="006164FE">
        <w:rPr>
          <w:rFonts w:ascii="UKIJ Tuz Basma" w:hAnsi="UKIJ Tuz Basma" w:cs="UKIJ Tuz Basma"/>
          <w:sz w:val="32"/>
          <w:szCs w:val="32"/>
          <w:rtl/>
        </w:rPr>
        <w:t xml:space="preserve"> ئىچ ئاغرىتى</w:t>
      </w:r>
      <w:r w:rsidR="007127F8" w:rsidRPr="006164FE">
        <w:rPr>
          <w:rFonts w:ascii="UKIJ Tuz Basma" w:hAnsi="UKIJ Tuz Basma" w:cs="UKIJ Tuz Basma"/>
          <w:sz w:val="32"/>
          <w:szCs w:val="32"/>
          <w:rtl/>
        </w:rPr>
        <w:t xml:space="preserve">پ، </w:t>
      </w:r>
      <w:r w:rsidR="004C273B" w:rsidRPr="006164FE">
        <w:rPr>
          <w:rFonts w:ascii="UKIJ Tuz Basma" w:hAnsi="UKIJ Tuz Basma" w:cs="UKIJ Tuz Basma"/>
          <w:sz w:val="32"/>
          <w:szCs w:val="32"/>
          <w:rtl/>
        </w:rPr>
        <w:t>ئوپ</w:t>
      </w:r>
      <w:r w:rsidR="004C273B" w:rsidRPr="006164FE">
        <w:rPr>
          <w:rFonts w:ascii="UKIJ Tuz Basma" w:hAnsi="UKIJ Tuz Basma" w:cs="UKIJ Tuz Basma" w:hint="cs"/>
          <w:sz w:val="32"/>
          <w:szCs w:val="32"/>
          <w:rtl/>
        </w:rPr>
        <w:t>ېراتسىيە</w:t>
      </w:r>
      <w:r w:rsidR="00CB64BC" w:rsidRPr="006164FE">
        <w:rPr>
          <w:rFonts w:ascii="UKIJ Tuz Basma" w:hAnsi="UKIJ Tuz Basma" w:cs="UKIJ Tuz Basma"/>
          <w:sz w:val="32"/>
          <w:szCs w:val="32"/>
          <w:rtl/>
        </w:rPr>
        <w:t xml:space="preserve"> </w:t>
      </w:r>
      <w:r w:rsidR="00945783" w:rsidRPr="006164FE">
        <w:rPr>
          <w:rFonts w:ascii="UKIJ Tuz Basma" w:hAnsi="UKIJ Tuz Basma" w:cs="UKIJ Tuz Basma"/>
          <w:sz w:val="32"/>
          <w:szCs w:val="32"/>
          <w:rtl/>
        </w:rPr>
        <w:t xml:space="preserve">چىقىملىرىنى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ۆز</w:t>
      </w:r>
      <w:r w:rsidR="00945783" w:rsidRPr="006164FE">
        <w:rPr>
          <w:rFonts w:ascii="UKIJ Tuz Basma" w:hAnsi="UKIJ Tuz Basma" w:cs="UKIJ Tuz Basma"/>
          <w:sz w:val="32"/>
          <w:szCs w:val="32"/>
          <w:rtl/>
        </w:rPr>
        <w:t>ى</w:t>
      </w:r>
      <w:r w:rsidR="00CB64BC" w:rsidRPr="006164FE">
        <w:rPr>
          <w:rFonts w:ascii="UKIJ Tuz Basma" w:hAnsi="UKIJ Tuz Basma" w:cs="UKIJ Tuz Basma"/>
          <w:sz w:val="32"/>
          <w:szCs w:val="32"/>
          <w:rtl/>
        </w:rPr>
        <w:t xml:space="preserve"> </w:t>
      </w:r>
      <w:r w:rsidR="00945783" w:rsidRPr="006164FE">
        <w:rPr>
          <w:rFonts w:ascii="UKIJ Tuz Basma" w:hAnsi="UKIJ Tuz Basma" w:cs="UKIJ Tuz Basma"/>
          <w:sz w:val="32"/>
          <w:szCs w:val="32"/>
          <w:rtl/>
        </w:rPr>
        <w:t>ك</w:t>
      </w:r>
      <w:r w:rsidR="00945783" w:rsidRPr="006164FE">
        <w:rPr>
          <w:rFonts w:ascii="UKIJ Tuz Basma" w:hAnsi="UKIJ Tuz Basma" w:cs="UKIJ Tuz Basma" w:hint="cs"/>
          <w:sz w:val="32"/>
          <w:szCs w:val="32"/>
          <w:rtl/>
        </w:rPr>
        <w:t>ۆتۈرۈشنى</w:t>
      </w:r>
      <w:r w:rsidR="00945783" w:rsidRPr="006164FE">
        <w:rPr>
          <w:rFonts w:ascii="UKIJ Tuz Basma" w:hAnsi="UKIJ Tuz Basma" w:cs="UKIJ Tuz Basma"/>
          <w:sz w:val="32"/>
          <w:szCs w:val="32"/>
          <w:rtl/>
        </w:rPr>
        <w:t xml:space="preserve"> قارار</w:t>
      </w:r>
      <w:r w:rsidR="00CB64BC" w:rsidRPr="006164FE">
        <w:rPr>
          <w:rFonts w:ascii="UKIJ Tuz Basma" w:hAnsi="UKIJ Tuz Basma" w:cs="UKIJ Tuz Basma"/>
          <w:sz w:val="32"/>
          <w:szCs w:val="32"/>
          <w:rtl/>
        </w:rPr>
        <w:t xml:space="preserve"> </w:t>
      </w:r>
      <w:r w:rsidR="00363F5C" w:rsidRPr="006164FE">
        <w:rPr>
          <w:rFonts w:ascii="UKIJ Tuz Basma" w:hAnsi="UKIJ Tuz Basma" w:cs="UKIJ Tuz Basma"/>
          <w:sz w:val="32"/>
          <w:szCs w:val="32"/>
          <w:rtl/>
        </w:rPr>
        <w:t>قى</w:t>
      </w:r>
      <w:r w:rsidR="00CB64BC" w:rsidRPr="006164FE">
        <w:rPr>
          <w:rFonts w:ascii="UKIJ Tuz Basma" w:hAnsi="UKIJ Tuz Basma" w:cs="UKIJ Tuz Basma"/>
          <w:sz w:val="32"/>
          <w:szCs w:val="32"/>
          <w:rtl/>
        </w:rPr>
        <w:t>لىد</w:t>
      </w:r>
      <w:r w:rsidR="00CB64BC" w:rsidRPr="006164FE">
        <w:rPr>
          <w:rFonts w:ascii="UKIJ Tuz Basma" w:hAnsi="UKIJ Tuz Basma" w:cs="UKIJ Tuz Basma" w:hint="cs"/>
          <w:sz w:val="32"/>
          <w:szCs w:val="32"/>
          <w:rtl/>
        </w:rPr>
        <w:t>ۇ</w:t>
      </w:r>
      <w:r w:rsidR="007127F8" w:rsidRPr="006164FE">
        <w:rPr>
          <w:rFonts w:ascii="UKIJ Tuz Basma" w:hAnsi="UKIJ Tuz Basma" w:cs="UKIJ Tuz Basma"/>
          <w:sz w:val="32"/>
          <w:szCs w:val="32"/>
          <w:rtl/>
        </w:rPr>
        <w:t>.</w:t>
      </w:r>
      <w:r w:rsidR="00260730" w:rsidRPr="006164FE">
        <w:rPr>
          <w:rFonts w:ascii="UKIJ Tuz Basma" w:hAnsi="UKIJ Tuz Basma" w:cs="UKIJ Tuz Basma"/>
          <w:sz w:val="32"/>
          <w:szCs w:val="32"/>
          <w:rtl/>
        </w:rPr>
        <w:t xml:space="preserve"> دوخت</w:t>
      </w:r>
      <w:r w:rsidR="00260730" w:rsidRPr="006164FE">
        <w:rPr>
          <w:rFonts w:ascii="UKIJ Tuz Basma" w:hAnsi="UKIJ Tuz Basma" w:cs="UKIJ Tuz Basma" w:hint="cs"/>
          <w:sz w:val="32"/>
          <w:szCs w:val="32"/>
          <w:rtl/>
        </w:rPr>
        <w:t>ۇر</w:t>
      </w:r>
      <w:r w:rsidR="00CB64BC" w:rsidRPr="006164FE">
        <w:rPr>
          <w:rFonts w:ascii="UKIJ Tuz Basma" w:hAnsi="UKIJ Tuz Basma" w:cs="UKIJ Tuz Basma"/>
          <w:sz w:val="32"/>
          <w:szCs w:val="32"/>
          <w:rtl/>
        </w:rPr>
        <w:t xml:space="preserve"> </w:t>
      </w:r>
      <w:r w:rsidR="00363F5C" w:rsidRPr="006164FE">
        <w:rPr>
          <w:rFonts w:ascii="UKIJ Tuz Basma" w:hAnsi="UKIJ Tuz Basma" w:cs="UKIJ Tuz Basma"/>
          <w:sz w:val="32"/>
          <w:szCs w:val="32"/>
          <w:rtl/>
        </w:rPr>
        <w:t>ئوپ</w:t>
      </w:r>
      <w:r w:rsidR="00363F5C" w:rsidRPr="006164FE">
        <w:rPr>
          <w:rFonts w:ascii="UKIJ Tuz Basma" w:hAnsi="UKIJ Tuz Basma" w:cs="UKIJ Tuz Basma" w:hint="cs"/>
          <w:sz w:val="32"/>
          <w:szCs w:val="32"/>
          <w:rtl/>
        </w:rPr>
        <w:t>ېراتسىيەنى</w:t>
      </w:r>
      <w:r w:rsidR="00CB64BC" w:rsidRPr="006164FE">
        <w:rPr>
          <w:rFonts w:ascii="UKIJ Tuz Basma" w:hAnsi="UKIJ Tuz Basma" w:cs="UKIJ Tuz Basma"/>
          <w:sz w:val="32"/>
          <w:szCs w:val="32"/>
          <w:rtl/>
        </w:rPr>
        <w:t xml:space="preserve"> غ</w:t>
      </w:r>
      <w:r w:rsidR="00CB64BC" w:rsidRPr="006164FE">
        <w:rPr>
          <w:rFonts w:ascii="UKIJ Tuz Basma" w:hAnsi="UKIJ Tuz Basma" w:cs="UKIJ Tuz Basma" w:hint="cs"/>
          <w:sz w:val="32"/>
          <w:szCs w:val="32"/>
          <w:rtl/>
        </w:rPr>
        <w:t>ەلىبىلىك</w:t>
      </w:r>
      <w:r w:rsidR="00CB64BC" w:rsidRPr="006164FE">
        <w:rPr>
          <w:rFonts w:ascii="UKIJ Tuz Basma" w:hAnsi="UKIJ Tuz Basma" w:cs="UKIJ Tuz Basma"/>
          <w:sz w:val="32"/>
          <w:szCs w:val="32"/>
          <w:rtl/>
        </w:rPr>
        <w:t xml:space="preserve"> تاماملايد</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ش</w:t>
      </w:r>
      <w:r w:rsidR="00CB64BC" w:rsidRPr="006164FE">
        <w:rPr>
          <w:rFonts w:ascii="UKIJ Tuz Basma" w:hAnsi="UKIJ Tuz Basma" w:cs="UKIJ Tuz Basma" w:hint="cs"/>
          <w:sz w:val="32"/>
          <w:szCs w:val="32"/>
          <w:rtl/>
        </w:rPr>
        <w:t>ۇنىڭدىن</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ېيىن</w:t>
      </w:r>
      <w:r w:rsidR="00CB64BC" w:rsidRPr="006164FE">
        <w:rPr>
          <w:rFonts w:ascii="UKIJ Tuz Basma" w:hAnsi="UKIJ Tuz Basma" w:cs="UKIJ Tuz Basma"/>
          <w:sz w:val="32"/>
          <w:szCs w:val="32"/>
          <w:rtl/>
        </w:rPr>
        <w:t xml:space="preserve"> ھ</w:t>
      </w:r>
      <w:r w:rsidR="00CB64BC" w:rsidRPr="006164FE">
        <w:rPr>
          <w:rFonts w:ascii="UKIJ Tuz Basma" w:hAnsi="UKIJ Tuz Basma" w:cs="UKIJ Tuz Basma" w:hint="cs"/>
          <w:sz w:val="32"/>
          <w:szCs w:val="32"/>
          <w:rtl/>
        </w:rPr>
        <w:t>ېلىقى</w:t>
      </w:r>
      <w:r w:rsidR="00CB64BC" w:rsidRPr="006164FE">
        <w:rPr>
          <w:rFonts w:ascii="UKIJ Tuz Basma" w:hAnsi="UKIJ Tuz Basma" w:cs="UKIJ Tuz Basma"/>
          <w:sz w:val="32"/>
          <w:szCs w:val="32"/>
          <w:rtl/>
        </w:rPr>
        <w:t xml:space="preserve"> ئاد</w:t>
      </w:r>
      <w:r w:rsidR="00CB64BC" w:rsidRPr="006164FE">
        <w:rPr>
          <w:rFonts w:ascii="UKIJ Tuz Basma" w:hAnsi="UKIJ Tuz Basma" w:cs="UKIJ Tuz Basma" w:hint="cs"/>
          <w:sz w:val="32"/>
          <w:szCs w:val="32"/>
          <w:rtl/>
        </w:rPr>
        <w:t>ەمنىڭ</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ۆيى</w:t>
      </w:r>
      <w:r w:rsidR="00CB64BC" w:rsidRPr="006164FE">
        <w:rPr>
          <w:rFonts w:ascii="UKIJ Tuz Basma" w:hAnsi="UKIJ Tuz Basma" w:cs="UKIJ Tuz Basma"/>
          <w:sz w:val="32"/>
          <w:szCs w:val="32"/>
          <w:rtl/>
        </w:rPr>
        <w:t xml:space="preserve"> خ</w:t>
      </w:r>
      <w:r w:rsidR="00CB64BC" w:rsidRPr="006164FE">
        <w:rPr>
          <w:rFonts w:ascii="UKIJ Tuz Basma" w:hAnsi="UKIJ Tuz Basma" w:cs="UKIJ Tuz Basma" w:hint="cs"/>
          <w:sz w:val="32"/>
          <w:szCs w:val="32"/>
          <w:rtl/>
        </w:rPr>
        <w:t>ۇشاللىققا</w:t>
      </w:r>
      <w:r w:rsidR="00CB64BC" w:rsidRPr="006164FE">
        <w:rPr>
          <w:rFonts w:ascii="UKIJ Tuz Basma" w:hAnsi="UKIJ Tuz Basma" w:cs="UKIJ Tuz Basma"/>
          <w:sz w:val="32"/>
          <w:szCs w:val="32"/>
          <w:rtl/>
        </w:rPr>
        <w:t xml:space="preserve"> تولىد</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نار</w:t>
      </w:r>
      <w:r w:rsidR="00CB64BC" w:rsidRPr="006164FE">
        <w:rPr>
          <w:rFonts w:ascii="UKIJ Tuz Basma" w:hAnsi="UKIJ Tuz Basma" w:cs="UKIJ Tuz Basma" w:hint="cs"/>
          <w:sz w:val="32"/>
          <w:szCs w:val="32"/>
          <w:rtl/>
        </w:rPr>
        <w:t>ەسىدە</w:t>
      </w:r>
      <w:r w:rsidR="00CB64BC" w:rsidRPr="006164FE">
        <w:rPr>
          <w:rFonts w:ascii="UKIJ Tuz Basma" w:hAnsi="UKIJ Tuz Basma" w:cs="UKIJ Tuz Basma"/>
          <w:sz w:val="32"/>
          <w:szCs w:val="32"/>
          <w:rtl/>
        </w:rPr>
        <w:t xml:space="preserve"> بالىلىرى «دادىمىز ساقايدى، دادىمىز ساقايدى</w:t>
      </w:r>
      <w:r w:rsidR="004C273B" w:rsidRPr="006164FE">
        <w:rPr>
          <w:rFonts w:ascii="UKIJ Tuz Basma" w:hAnsi="UKIJ Tuz Basma" w:cs="UKIJ Tuz Basma"/>
          <w:sz w:val="32"/>
          <w:szCs w:val="32"/>
          <w:rtl/>
        </w:rPr>
        <w:t>!</w:t>
      </w:r>
      <w:r w:rsidR="00CB64BC" w:rsidRPr="006164FE">
        <w:rPr>
          <w:rFonts w:ascii="UKIJ Tuz Basma" w:hAnsi="UKIJ Tuz Basma" w:cs="UKIJ Tuz Basma"/>
          <w:sz w:val="32"/>
          <w:szCs w:val="32"/>
          <w:rtl/>
        </w:rPr>
        <w:t>» 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بايرام ت</w:t>
      </w:r>
      <w:r w:rsidR="00CB64BC" w:rsidRPr="006164FE">
        <w:rPr>
          <w:rFonts w:ascii="UKIJ Tuz Basma" w:hAnsi="UKIJ Tuz Basma" w:cs="UKIJ Tuz Basma" w:hint="cs"/>
          <w:sz w:val="32"/>
          <w:szCs w:val="32"/>
          <w:rtl/>
        </w:rPr>
        <w:t>ەنتەنىسى</w:t>
      </w:r>
      <w:r w:rsidR="00CB64BC" w:rsidRPr="006164FE">
        <w:rPr>
          <w:rFonts w:ascii="UKIJ Tuz Basma" w:hAnsi="UKIJ Tuz Basma" w:cs="UKIJ Tuz Basma"/>
          <w:sz w:val="32"/>
          <w:szCs w:val="32"/>
          <w:rtl/>
        </w:rPr>
        <w:t xml:space="preserve"> قىلى</w:t>
      </w:r>
      <w:r w:rsidR="00363F5C" w:rsidRPr="006164FE">
        <w:rPr>
          <w:rFonts w:ascii="UKIJ Tuz Basma" w:hAnsi="UKIJ Tuz Basma" w:cs="UKIJ Tuz Basma"/>
          <w:sz w:val="32"/>
          <w:szCs w:val="32"/>
          <w:rtl/>
        </w:rPr>
        <w:t>د</w:t>
      </w:r>
      <w:r w:rsidR="00363F5C" w:rsidRPr="006164FE">
        <w:rPr>
          <w:rFonts w:ascii="UKIJ Tuz Basma" w:hAnsi="UKIJ Tuz Basma" w:cs="UKIJ Tuz Basma" w:hint="cs"/>
          <w:sz w:val="32"/>
          <w:szCs w:val="32"/>
          <w:rtl/>
        </w:rPr>
        <w:t>ۇ</w:t>
      </w:r>
      <w:r w:rsidR="00363F5C"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ئاد</w:t>
      </w:r>
      <w:r w:rsidR="00CB64BC" w:rsidRPr="006164FE">
        <w:rPr>
          <w:rFonts w:ascii="UKIJ Tuz Basma" w:hAnsi="UKIJ Tuz Basma" w:cs="UKIJ Tuz Basma" w:hint="cs"/>
          <w:sz w:val="32"/>
          <w:szCs w:val="32"/>
          <w:rtl/>
        </w:rPr>
        <w:t>ەم</w:t>
      </w:r>
      <w:r w:rsidR="00CB64BC" w:rsidRPr="006164FE">
        <w:rPr>
          <w:rFonts w:ascii="UKIJ Tuz Basma" w:hAnsi="UKIJ Tuz Basma" w:cs="UKIJ Tuz Basma"/>
          <w:sz w:val="32"/>
          <w:szCs w:val="32"/>
          <w:rtl/>
        </w:rPr>
        <w:t xml:space="preserve"> بىل</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ئايالى قول</w:t>
      </w:r>
      <w:r w:rsidR="00363F5C" w:rsidRPr="006164FE">
        <w:rPr>
          <w:rFonts w:ascii="UKIJ Tuz Basma" w:hAnsi="UKIJ Tuz Basma" w:cs="UKIJ Tuz Basma"/>
          <w:sz w:val="32"/>
          <w:szCs w:val="32"/>
          <w:rtl/>
        </w:rPr>
        <w:t>لىر</w:t>
      </w:r>
      <w:r w:rsidR="00CB64BC" w:rsidRPr="006164FE">
        <w:rPr>
          <w:rFonts w:ascii="UKIJ Tuz Basma" w:hAnsi="UKIJ Tuz Basma" w:cs="UKIJ Tuz Basma"/>
          <w:sz w:val="32"/>
          <w:szCs w:val="32"/>
          <w:rtl/>
        </w:rPr>
        <w:t>ىنى ئ</w:t>
      </w:r>
      <w:r w:rsidR="00E63E42" w:rsidRPr="006164FE">
        <w:rPr>
          <w:rFonts w:ascii="UKIJ Tuz Basma" w:hAnsi="UKIJ Tuz Basma" w:cs="UKIJ Tuz Basma" w:hint="cs"/>
          <w:sz w:val="32"/>
          <w:szCs w:val="32"/>
          <w:rtl/>
        </w:rPr>
        <w:t>ې</w:t>
      </w:r>
      <w:r w:rsidR="00CB64BC" w:rsidRPr="006164FE">
        <w:rPr>
          <w:rFonts w:ascii="UKIJ Tuz Basma" w:hAnsi="UKIJ Tuz Basma" w:cs="UKIJ Tuz Basma"/>
          <w:sz w:val="32"/>
          <w:szCs w:val="32"/>
          <w:rtl/>
        </w:rPr>
        <w:t>گىز ك</w:t>
      </w:r>
      <w:r w:rsidR="00CB64BC" w:rsidRPr="006164FE">
        <w:rPr>
          <w:rFonts w:ascii="UKIJ Tuz Basma" w:hAnsi="UKIJ Tuz Basma" w:cs="UKIJ Tuz Basma" w:hint="cs"/>
          <w:sz w:val="32"/>
          <w:szCs w:val="32"/>
          <w:rtl/>
        </w:rPr>
        <w:t>ۆتۈرۈپ</w:t>
      </w:r>
      <w:r w:rsidR="00CB64BC" w:rsidRPr="006164FE">
        <w:rPr>
          <w:rFonts w:ascii="UKIJ Tuz Basma" w:hAnsi="UKIJ Tuz Basma" w:cs="UKIJ Tuz Basma"/>
          <w:sz w:val="32"/>
          <w:szCs w:val="32"/>
          <w:rtl/>
        </w:rPr>
        <w:t xml:space="preserve"> </w:t>
      </w:r>
      <w:r w:rsidR="00363F5C" w:rsidRPr="006164FE">
        <w:rPr>
          <w:rFonts w:ascii="UKIJ Tuz Basma" w:hAnsi="UKIJ Tuz Basma" w:cs="UKIJ Tuz Basma"/>
          <w:sz w:val="32"/>
          <w:szCs w:val="32"/>
          <w:rtl/>
        </w:rPr>
        <w:t>قاتتىق</w:t>
      </w:r>
      <w:r w:rsidR="00CB64BC" w:rsidRPr="006164FE">
        <w:rPr>
          <w:rFonts w:ascii="UKIJ Tuz Basma" w:hAnsi="UKIJ Tuz Basma" w:cs="UKIJ Tuz Basma"/>
          <w:sz w:val="32"/>
          <w:szCs w:val="32"/>
          <w:rtl/>
        </w:rPr>
        <w:t xml:space="preserve"> يىغلىغان ھالدا</w:t>
      </w:r>
      <w:r w:rsidR="00260730"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دوخت</w:t>
      </w:r>
      <w:r w:rsidR="007718A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رغا </w:t>
      </w:r>
      <w:r w:rsidR="00CB64BC" w:rsidRPr="006164FE">
        <w:rPr>
          <w:rFonts w:ascii="UKIJ Tuz Basma" w:hAnsi="UKIJ Tuz Basma" w:cs="UKIJ Tuz Basma" w:hint="cs"/>
          <w:sz w:val="32"/>
          <w:szCs w:val="32"/>
          <w:rtl/>
        </w:rPr>
        <w:t>ۋە</w:t>
      </w:r>
      <w:r w:rsidR="00CB64BC" w:rsidRPr="006164FE">
        <w:rPr>
          <w:rFonts w:ascii="UKIJ Tuz Basma" w:hAnsi="UKIJ Tuz Basma" w:cs="UKIJ Tuz Basma"/>
          <w:sz w:val="32"/>
          <w:szCs w:val="32"/>
          <w:rtl/>
        </w:rPr>
        <w:t xml:space="preserve"> </w:t>
      </w:r>
      <w:r w:rsidR="00363F5C" w:rsidRPr="006164FE">
        <w:rPr>
          <w:rFonts w:ascii="UKIJ Tuz Basma" w:hAnsi="UKIJ Tuz Basma" w:cs="UKIJ Tuz Basma"/>
          <w:sz w:val="32"/>
          <w:szCs w:val="32"/>
          <w:rtl/>
        </w:rPr>
        <w:t>ئ</w:t>
      </w:r>
      <w:r w:rsidR="00363F5C" w:rsidRPr="006164FE">
        <w:rPr>
          <w:rFonts w:ascii="UKIJ Tuz Basma" w:hAnsi="UKIJ Tuz Basma" w:cs="UKIJ Tuz Basma" w:hint="cs"/>
          <w:sz w:val="32"/>
          <w:szCs w:val="32"/>
          <w:rtl/>
        </w:rPr>
        <w:t>ۇنىڭ</w:t>
      </w:r>
      <w:r w:rsidR="00363F5C"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ئائىلىسىگ</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ۇئا</w:t>
      </w:r>
      <w:r w:rsidR="00CB64BC" w:rsidRPr="006164FE">
        <w:rPr>
          <w:rFonts w:ascii="UKIJ Tuz Basma" w:hAnsi="UKIJ Tuz Basma" w:cs="UKIJ Tuz Basma"/>
          <w:sz w:val="32"/>
          <w:szCs w:val="32"/>
          <w:rtl/>
        </w:rPr>
        <w:t xml:space="preserve"> قىل</w:t>
      </w:r>
      <w:r w:rsidR="004C273B" w:rsidRPr="006164FE">
        <w:rPr>
          <w:rFonts w:ascii="UKIJ Tuz Basma" w:hAnsi="UKIJ Tuz Basma" w:cs="UKIJ Tuz Basma"/>
          <w:sz w:val="32"/>
          <w:szCs w:val="32"/>
          <w:rtl/>
        </w:rPr>
        <w:t>ىد</w:t>
      </w:r>
      <w:r w:rsidR="004C273B"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ب</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ەنزىرىنى</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ۆرگەن</w:t>
      </w:r>
      <w:r w:rsidR="00CB64BC" w:rsidRPr="006164FE">
        <w:rPr>
          <w:rFonts w:ascii="UKIJ Tuz Basma" w:hAnsi="UKIJ Tuz Basma" w:cs="UKIJ Tuz Basma"/>
          <w:sz w:val="32"/>
          <w:szCs w:val="32"/>
          <w:rtl/>
        </w:rPr>
        <w:t xml:space="preserve"> دوخت</w:t>
      </w:r>
      <w:r w:rsidR="007718A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ر ئال</w:t>
      </w:r>
      <w:r w:rsidR="00CB64BC" w:rsidRPr="006164FE">
        <w:rPr>
          <w:rFonts w:ascii="UKIJ Tuz Basma" w:hAnsi="UKIJ Tuz Basma" w:cs="UKIJ Tuz Basma" w:hint="cs"/>
          <w:sz w:val="32"/>
          <w:szCs w:val="32"/>
          <w:rtl/>
        </w:rPr>
        <w:t>ەمچە</w:t>
      </w:r>
      <w:r w:rsidR="00CB64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خ</w:t>
      </w:r>
      <w:r w:rsidR="00CB64BC" w:rsidRPr="006164FE">
        <w:rPr>
          <w:rFonts w:ascii="UKIJ Tuz Basma" w:hAnsi="UKIJ Tuz Basma" w:cs="UKIJ Tuz Basma" w:hint="cs"/>
          <w:sz w:val="32"/>
          <w:szCs w:val="32"/>
          <w:rtl/>
        </w:rPr>
        <w:t>ۇشاللىققا</w:t>
      </w:r>
      <w:r w:rsidR="00CB64BC" w:rsidRPr="006164FE">
        <w:rPr>
          <w:rFonts w:ascii="UKIJ Tuz Basma" w:hAnsi="UKIJ Tuz Basma" w:cs="UKIJ Tuz Basma"/>
          <w:sz w:val="32"/>
          <w:szCs w:val="32"/>
          <w:rtl/>
        </w:rPr>
        <w:t xml:space="preserve"> </w:t>
      </w:r>
      <w:r w:rsidR="00260730" w:rsidRPr="006164FE">
        <w:rPr>
          <w:rFonts w:ascii="UKIJ Tuz Basma" w:hAnsi="UKIJ Tuz Basma" w:cs="UKIJ Tuz Basma" w:hint="cs"/>
          <w:sz w:val="32"/>
          <w:szCs w:val="32"/>
          <w:rtl/>
        </w:rPr>
        <w:t>چۆمۈپ،</w:t>
      </w:r>
      <w:r w:rsidR="00260730"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w:t>
      </w:r>
      <w:r w:rsidR="00363F5C" w:rsidRPr="006164FE">
        <w:rPr>
          <w:rFonts w:ascii="UKIJ Tuz Basma" w:hAnsi="UKIJ Tuz Basma" w:cs="UKIJ Tuz Basma"/>
          <w:sz w:val="32"/>
          <w:szCs w:val="32"/>
          <w:rtl/>
        </w:rPr>
        <w:t>ئاللاھقا ش</w:t>
      </w:r>
      <w:r w:rsidR="00363F5C" w:rsidRPr="006164FE">
        <w:rPr>
          <w:rFonts w:ascii="UKIJ Tuz Basma" w:hAnsi="UKIJ Tuz Basma" w:cs="UKIJ Tuz Basma" w:hint="cs"/>
          <w:sz w:val="32"/>
          <w:szCs w:val="32"/>
          <w:rtl/>
        </w:rPr>
        <w:t>ۈكرى</w:t>
      </w:r>
      <w:r w:rsidR="00363F5C" w:rsidRPr="006164FE">
        <w:rPr>
          <w:rFonts w:ascii="UKIJ Tuz Basma" w:hAnsi="UKIJ Tuz Basma" w:cs="UKIJ Tuz Basma"/>
          <w:sz w:val="32"/>
          <w:szCs w:val="32"/>
          <w:rtl/>
        </w:rPr>
        <w:t>!</w:t>
      </w:r>
      <w:r w:rsidR="00CB64BC" w:rsidRPr="006164FE">
        <w:rPr>
          <w:rFonts w:ascii="UKIJ Tuz Basma" w:hAnsi="UKIJ Tuz Basma" w:cs="UKIJ Tuz Basma"/>
          <w:sz w:val="32"/>
          <w:szCs w:val="32"/>
          <w:rtl/>
        </w:rPr>
        <w:t>»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دوخت</w:t>
      </w:r>
      <w:r w:rsidR="007718A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ر بول</w:t>
      </w:r>
      <w:r w:rsidR="00CB64BC" w:rsidRPr="006164FE">
        <w:rPr>
          <w:rFonts w:ascii="UKIJ Tuz Basma" w:hAnsi="UKIJ Tuz Basma" w:cs="UKIJ Tuz Basma" w:hint="cs"/>
          <w:sz w:val="32"/>
          <w:szCs w:val="32"/>
          <w:rtl/>
        </w:rPr>
        <w:t>ۇپ</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ۈگۈنكىدەك</w:t>
      </w:r>
      <w:r w:rsidR="00CB64BC" w:rsidRPr="006164FE">
        <w:rPr>
          <w:rFonts w:ascii="UKIJ Tuz Basma" w:hAnsi="UKIJ Tuz Basma" w:cs="UKIJ Tuz Basma"/>
          <w:sz w:val="32"/>
          <w:szCs w:val="32"/>
          <w:rtl/>
        </w:rPr>
        <w:t xml:space="preserve"> </w:t>
      </w:r>
      <w:r w:rsidR="00260730" w:rsidRPr="006164FE">
        <w:rPr>
          <w:rFonts w:ascii="UKIJ Tuz Basma" w:hAnsi="UKIJ Tuz Basma" w:cs="UKIJ Tuz Basma" w:hint="cs"/>
          <w:sz w:val="32"/>
          <w:szCs w:val="32"/>
          <w:rtl/>
        </w:rPr>
        <w:t>بەخت</w:t>
      </w:r>
      <w:r w:rsidR="00260730" w:rsidRPr="006164FE">
        <w:rPr>
          <w:rFonts w:ascii="UKIJ Tuz Basma" w:hAnsi="UKIJ Tuz Basma" w:cs="UKIJ Tuz Basma"/>
          <w:sz w:val="32"/>
          <w:szCs w:val="32"/>
          <w:rtl/>
        </w:rPr>
        <w:t xml:space="preserve"> ھ</w:t>
      </w:r>
      <w:r w:rsidR="00260730" w:rsidRPr="006164FE">
        <w:rPr>
          <w:rFonts w:ascii="UKIJ Tuz Basma" w:hAnsi="UKIJ Tuz Basma" w:cs="UKIJ Tuz Basma" w:hint="cs"/>
          <w:sz w:val="32"/>
          <w:szCs w:val="32"/>
          <w:rtl/>
        </w:rPr>
        <w:t>ېس</w:t>
      </w:r>
      <w:r w:rsidR="00260730" w:rsidRPr="006164FE">
        <w:rPr>
          <w:rFonts w:ascii="UKIJ Tuz Basma" w:hAnsi="UKIJ Tuz Basma" w:cs="UKIJ Tuz Basma"/>
          <w:sz w:val="32"/>
          <w:szCs w:val="32"/>
          <w:rtl/>
        </w:rPr>
        <w:t xml:space="preserve"> قىلمىغان </w:t>
      </w:r>
      <w:r w:rsidR="00CB64BC" w:rsidRPr="006164FE">
        <w:rPr>
          <w:rFonts w:ascii="UKIJ Tuz Basma" w:hAnsi="UKIJ Tuz Basma" w:cs="UKIJ Tuz Basma"/>
          <w:sz w:val="32"/>
          <w:szCs w:val="32"/>
          <w:rtl/>
        </w:rPr>
        <w:t>ئىدىم</w:t>
      </w:r>
      <w:r w:rsidR="004C273B"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د</w:t>
      </w:r>
      <w:r w:rsidR="004C273B" w:rsidRPr="006164FE">
        <w:rPr>
          <w:rFonts w:ascii="UKIJ Tuz Basma" w:hAnsi="UKIJ Tuz Basma" w:cs="UKIJ Tuz Basma" w:hint="cs"/>
          <w:sz w:val="32"/>
          <w:szCs w:val="32"/>
          <w:rtl/>
        </w:rPr>
        <w:t>ەيدۇ</w:t>
      </w:r>
      <w:r w:rsidR="00CB64BC" w:rsidRPr="006164FE">
        <w:rPr>
          <w:rFonts w:ascii="UKIJ Tuz Basma" w:hAnsi="UKIJ Tuz Basma" w:cs="UKIJ Tuz Basma"/>
          <w:sz w:val="32"/>
          <w:szCs w:val="32"/>
          <w:rtl/>
        </w:rPr>
        <w:t xml:space="preserve">. </w:t>
      </w:r>
    </w:p>
    <w:p w14:paraId="68FEDD29" w14:textId="77777777" w:rsidR="00131C29" w:rsidRPr="006164FE" w:rsidRDefault="00131C29" w:rsidP="00C125C8">
      <w:pPr>
        <w:bidi/>
        <w:spacing w:before="120" w:after="120" w:line="240" w:lineRule="auto"/>
        <w:ind w:firstLine="567"/>
        <w:jc w:val="both"/>
        <w:rPr>
          <w:rFonts w:ascii="UKIJ Tuz Basma" w:hAnsi="UKIJ Tuz Basma" w:cs="UKIJ Tuz Basma"/>
          <w:b/>
          <w:bCs/>
          <w:sz w:val="32"/>
          <w:szCs w:val="32"/>
          <w:rtl/>
        </w:rPr>
      </w:pPr>
    </w:p>
    <w:p w14:paraId="578548EF" w14:textId="29422129" w:rsidR="004A25C8"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FA9CE33" w14:textId="287224E4" w:rsidR="004C273B" w:rsidRPr="006164FE" w:rsidRDefault="00E35BD2" w:rsidP="00B27C78">
      <w:pPr>
        <w:bidi/>
        <w:spacing w:before="120" w:after="120" w:line="240" w:lineRule="auto"/>
        <w:ind w:firstLine="567"/>
        <w:jc w:val="both"/>
        <w:rPr>
          <w:rFonts w:ascii="UKIJ Tuz Basma" w:hAnsi="UKIJ Tuz Basma" w:cs="UKIJ Tuz Basma"/>
          <w:sz w:val="32"/>
          <w:szCs w:val="32"/>
          <w:rtl/>
          <w:lang w:bidi="ar-SA"/>
        </w:rPr>
      </w:pP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ەيغەمبەر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ەلەيھىسسالام</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w:t>
      </w:r>
      <w:r w:rsidRPr="006164FE">
        <w:rPr>
          <w:rStyle w:val="Char0"/>
          <w:rFonts w:eastAsiaTheme="minorHAnsi"/>
          <w:color w:val="auto"/>
          <w:sz w:val="32"/>
          <w:szCs w:val="32"/>
          <w:rtl/>
        </w:rPr>
        <w:t>«ئاللاھ ئ</w:t>
      </w:r>
      <w:r w:rsidRPr="006164FE">
        <w:rPr>
          <w:rStyle w:val="Char0"/>
          <w:rFonts w:eastAsiaTheme="minorHAnsi" w:hint="cs"/>
          <w:color w:val="auto"/>
          <w:sz w:val="32"/>
          <w:szCs w:val="32"/>
          <w:rtl/>
        </w:rPr>
        <w:t>ەڭ</w:t>
      </w:r>
      <w:r w:rsidRPr="006164FE">
        <w:rPr>
          <w:rStyle w:val="Char0"/>
          <w:rFonts w:eastAsiaTheme="minorHAnsi"/>
          <w:color w:val="auto"/>
          <w:sz w:val="32"/>
          <w:szCs w:val="32"/>
          <w:rtl/>
        </w:rPr>
        <w:t xml:space="preserve"> ياخشى ك</w:t>
      </w:r>
      <w:r w:rsidRPr="006164FE">
        <w:rPr>
          <w:rStyle w:val="Char0"/>
          <w:rFonts w:eastAsiaTheme="minorHAnsi" w:hint="cs"/>
          <w:color w:val="auto"/>
          <w:sz w:val="32"/>
          <w:szCs w:val="32"/>
          <w:rtl/>
        </w:rPr>
        <w:t>ۆ</w:t>
      </w:r>
      <w:r w:rsidRPr="006164FE">
        <w:rPr>
          <w:rStyle w:val="Char0"/>
          <w:rFonts w:eastAsiaTheme="minorHAnsi" w:hint="eastAsia"/>
          <w:color w:val="auto"/>
          <w:sz w:val="32"/>
          <w:szCs w:val="32"/>
          <w:rtl/>
        </w:rPr>
        <w:t>رىدىغان</w:t>
      </w:r>
      <w:r w:rsidRPr="006164FE">
        <w:rPr>
          <w:rStyle w:val="Char0"/>
          <w:rFonts w:eastAsiaTheme="minorHAnsi"/>
          <w:color w:val="auto"/>
          <w:sz w:val="32"/>
          <w:szCs w:val="32"/>
          <w:rtl/>
        </w:rPr>
        <w:t xml:space="preserve"> ئاد</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م</w:t>
      </w:r>
      <w:r w:rsidRPr="006164FE">
        <w:rPr>
          <w:rStyle w:val="Char0"/>
          <w:rFonts w:eastAsiaTheme="minorHAnsi"/>
          <w:color w:val="auto"/>
          <w:sz w:val="32"/>
          <w:szCs w:val="32"/>
          <w:rtl/>
        </w:rPr>
        <w:t xml:space="preserve"> كىشىل</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رگ</w:t>
      </w:r>
      <w:r w:rsidRPr="006164FE">
        <w:rPr>
          <w:rStyle w:val="Char0"/>
          <w:rFonts w:eastAsiaTheme="minorHAnsi" w:hint="cs"/>
          <w:color w:val="auto"/>
          <w:sz w:val="32"/>
          <w:szCs w:val="32"/>
          <w:rtl/>
        </w:rPr>
        <w:t>ە</w:t>
      </w:r>
      <w:r w:rsidRPr="006164FE">
        <w:rPr>
          <w:rStyle w:val="Char0"/>
          <w:rFonts w:eastAsiaTheme="minorHAnsi"/>
          <w:color w:val="auto"/>
          <w:sz w:val="32"/>
          <w:szCs w:val="32"/>
          <w:rtl/>
        </w:rPr>
        <w:t xml:space="preserve"> م</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نپ</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ئ</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تلىك</w:t>
      </w:r>
      <w:r w:rsidRPr="006164FE">
        <w:rPr>
          <w:rStyle w:val="Char0"/>
          <w:rFonts w:eastAsiaTheme="minorHAnsi"/>
          <w:color w:val="auto"/>
          <w:sz w:val="32"/>
          <w:szCs w:val="32"/>
          <w:rtl/>
        </w:rPr>
        <w:t xml:space="preserve"> ئاد</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مد</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ر</w:t>
      </w:r>
      <w:r w:rsidR="00C94F45" w:rsidRPr="006164FE">
        <w:rPr>
          <w:rStyle w:val="Char0"/>
          <w:rFonts w:eastAsiaTheme="minorHAnsi" w:hint="cs"/>
          <w:color w:val="auto"/>
          <w:sz w:val="32"/>
          <w:szCs w:val="32"/>
          <w:rtl/>
        </w:rPr>
        <w:t>.</w:t>
      </w:r>
      <w:r w:rsidRPr="006164FE">
        <w:rPr>
          <w:rStyle w:val="Char0"/>
          <w:rFonts w:eastAsiaTheme="minorHAnsi"/>
          <w:color w:val="auto"/>
          <w:sz w:val="32"/>
          <w:szCs w:val="32"/>
          <w:rtl/>
        </w:rPr>
        <w:t xml:space="preserve"> ئاللاھ ئ</w:t>
      </w:r>
      <w:r w:rsidRPr="006164FE">
        <w:rPr>
          <w:rStyle w:val="Char0"/>
          <w:rFonts w:eastAsiaTheme="minorHAnsi" w:hint="cs"/>
          <w:color w:val="auto"/>
          <w:sz w:val="32"/>
          <w:szCs w:val="32"/>
          <w:rtl/>
        </w:rPr>
        <w:t>ەڭ</w:t>
      </w:r>
      <w:r w:rsidRPr="006164FE">
        <w:rPr>
          <w:rStyle w:val="Char0"/>
          <w:rFonts w:eastAsiaTheme="minorHAnsi"/>
          <w:color w:val="auto"/>
          <w:sz w:val="32"/>
          <w:szCs w:val="32"/>
          <w:rtl/>
        </w:rPr>
        <w:t xml:space="preserve"> ياخشى ك</w:t>
      </w:r>
      <w:r w:rsidRPr="006164FE">
        <w:rPr>
          <w:rStyle w:val="Char0"/>
          <w:rFonts w:eastAsiaTheme="minorHAnsi" w:hint="cs"/>
          <w:color w:val="auto"/>
          <w:sz w:val="32"/>
          <w:szCs w:val="32"/>
          <w:rtl/>
        </w:rPr>
        <w:t>ۆ</w:t>
      </w:r>
      <w:r w:rsidRPr="006164FE">
        <w:rPr>
          <w:rStyle w:val="Char0"/>
          <w:rFonts w:eastAsiaTheme="minorHAnsi" w:hint="eastAsia"/>
          <w:color w:val="auto"/>
          <w:sz w:val="32"/>
          <w:szCs w:val="32"/>
          <w:rtl/>
        </w:rPr>
        <w:t>رىدىغان</w:t>
      </w:r>
      <w:r w:rsidRPr="006164FE">
        <w:rPr>
          <w:rStyle w:val="Char0"/>
          <w:rFonts w:eastAsiaTheme="minorHAnsi"/>
          <w:color w:val="auto"/>
          <w:sz w:val="32"/>
          <w:szCs w:val="32"/>
          <w:rtl/>
        </w:rPr>
        <w:t xml:space="preserve"> ئ</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م</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ل</w:t>
      </w:r>
      <w:r w:rsidRPr="006164FE">
        <w:rPr>
          <w:rStyle w:val="Char0"/>
          <w:rFonts w:eastAsiaTheme="minorHAnsi"/>
          <w:color w:val="auto"/>
          <w:sz w:val="32"/>
          <w:szCs w:val="32"/>
          <w:rtl/>
        </w:rPr>
        <w:t xml:space="preserve"> بىر م</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س</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لمان</w:t>
      </w:r>
      <w:r w:rsidR="00CE642E" w:rsidRPr="006164FE">
        <w:rPr>
          <w:rStyle w:val="Char0"/>
          <w:rFonts w:eastAsiaTheme="minorHAnsi" w:hint="eastAsia"/>
          <w:color w:val="auto"/>
          <w:sz w:val="32"/>
          <w:szCs w:val="32"/>
          <w:rtl/>
        </w:rPr>
        <w:t>نى</w:t>
      </w:r>
      <w:r w:rsidR="00CE642E" w:rsidRPr="006164FE">
        <w:rPr>
          <w:rStyle w:val="Char0"/>
          <w:rFonts w:eastAsiaTheme="minorHAnsi" w:cs="Times New Roman"/>
          <w:color w:val="auto"/>
          <w:sz w:val="32"/>
          <w:szCs w:val="32"/>
          <w:rtl/>
        </w:rPr>
        <w:t xml:space="preserve"> </w:t>
      </w:r>
      <w:r w:rsidR="00C94F45" w:rsidRPr="006164FE">
        <w:rPr>
          <w:rStyle w:val="Char0"/>
          <w:rFonts w:eastAsiaTheme="minorHAnsi" w:hint="eastAsia"/>
          <w:color w:val="auto"/>
          <w:sz w:val="32"/>
          <w:szCs w:val="32"/>
          <w:rtl/>
        </w:rPr>
        <w:t>قىيىنچىلىقتىن</w:t>
      </w:r>
      <w:r w:rsidR="00C94F45" w:rsidRPr="006164FE">
        <w:rPr>
          <w:rStyle w:val="Char0"/>
          <w:rFonts w:eastAsiaTheme="minorHAnsi"/>
          <w:color w:val="auto"/>
          <w:sz w:val="32"/>
          <w:szCs w:val="32"/>
          <w:rtl/>
        </w:rPr>
        <w:t xml:space="preserve"> </w:t>
      </w:r>
      <w:r w:rsidR="00C94F45" w:rsidRPr="006164FE">
        <w:rPr>
          <w:rStyle w:val="Char0"/>
          <w:rFonts w:eastAsiaTheme="minorHAnsi" w:hint="eastAsia"/>
          <w:color w:val="auto"/>
          <w:sz w:val="32"/>
          <w:szCs w:val="32"/>
          <w:rtl/>
        </w:rPr>
        <w:t>ق</w:t>
      </w:r>
      <w:r w:rsidR="00C94F45" w:rsidRPr="006164FE">
        <w:rPr>
          <w:rStyle w:val="Char0"/>
          <w:rFonts w:eastAsiaTheme="minorHAnsi" w:hint="cs"/>
          <w:color w:val="auto"/>
          <w:sz w:val="32"/>
          <w:szCs w:val="32"/>
          <w:rtl/>
        </w:rPr>
        <w:t>ۇ</w:t>
      </w:r>
      <w:r w:rsidR="00C94F45" w:rsidRPr="006164FE">
        <w:rPr>
          <w:rStyle w:val="Char0"/>
          <w:rFonts w:eastAsiaTheme="minorHAnsi" w:hint="eastAsia"/>
          <w:color w:val="auto"/>
          <w:sz w:val="32"/>
          <w:szCs w:val="32"/>
          <w:rtl/>
        </w:rPr>
        <w:t>ت</w:t>
      </w:r>
      <w:r w:rsidR="00C94F45" w:rsidRPr="006164FE">
        <w:rPr>
          <w:rStyle w:val="Char0"/>
          <w:rFonts w:eastAsiaTheme="minorHAnsi" w:hint="cs"/>
          <w:color w:val="auto"/>
          <w:sz w:val="32"/>
          <w:szCs w:val="32"/>
          <w:rtl/>
        </w:rPr>
        <w:t>ۇ</w:t>
      </w:r>
      <w:r w:rsidR="00C94F45" w:rsidRPr="006164FE">
        <w:rPr>
          <w:rStyle w:val="Char0"/>
          <w:rFonts w:eastAsiaTheme="minorHAnsi" w:hint="eastAsia"/>
          <w:color w:val="auto"/>
          <w:sz w:val="32"/>
          <w:szCs w:val="32"/>
          <w:rtl/>
        </w:rPr>
        <w:t>لد</w:t>
      </w:r>
      <w:r w:rsidR="00C94F45" w:rsidRPr="006164FE">
        <w:rPr>
          <w:rStyle w:val="Char0"/>
          <w:rFonts w:eastAsiaTheme="minorHAnsi" w:hint="cs"/>
          <w:color w:val="auto"/>
          <w:sz w:val="32"/>
          <w:szCs w:val="32"/>
          <w:rtl/>
        </w:rPr>
        <w:t>ۇ</w:t>
      </w:r>
      <w:r w:rsidR="00C94F45" w:rsidRPr="006164FE">
        <w:rPr>
          <w:rStyle w:val="Char0"/>
          <w:rFonts w:eastAsiaTheme="minorHAnsi" w:hint="eastAsia"/>
          <w:color w:val="auto"/>
          <w:sz w:val="32"/>
          <w:szCs w:val="32"/>
          <w:rtl/>
        </w:rPr>
        <w:t>ر</w:t>
      </w:r>
      <w:r w:rsidR="00C94F45" w:rsidRPr="006164FE">
        <w:rPr>
          <w:rStyle w:val="Char0"/>
          <w:rFonts w:eastAsiaTheme="minorHAnsi" w:hint="cs"/>
          <w:color w:val="auto"/>
          <w:sz w:val="32"/>
          <w:szCs w:val="32"/>
          <w:rtl/>
        </w:rPr>
        <w:t>ۇ</w:t>
      </w:r>
      <w:r w:rsidR="00C94F45" w:rsidRPr="006164FE">
        <w:rPr>
          <w:rStyle w:val="Char0"/>
          <w:rFonts w:eastAsiaTheme="minorHAnsi" w:hint="eastAsia"/>
          <w:color w:val="auto"/>
          <w:sz w:val="32"/>
          <w:szCs w:val="32"/>
          <w:rtl/>
        </w:rPr>
        <w:t>پ</w:t>
      </w:r>
      <w:r w:rsidR="00C94F45" w:rsidRPr="006164FE">
        <w:rPr>
          <w:rStyle w:val="Char0"/>
          <w:rFonts w:eastAsiaTheme="minorHAnsi"/>
          <w:color w:val="auto"/>
          <w:sz w:val="32"/>
          <w:szCs w:val="32"/>
          <w:rtl/>
        </w:rPr>
        <w:t xml:space="preserve"> </w:t>
      </w:r>
      <w:r w:rsidRPr="006164FE">
        <w:rPr>
          <w:rStyle w:val="Char0"/>
          <w:rFonts w:eastAsiaTheme="minorHAnsi"/>
          <w:color w:val="auto"/>
          <w:sz w:val="32"/>
          <w:szCs w:val="32"/>
          <w:rtl/>
        </w:rPr>
        <w:t xml:space="preserve">ياكى </w:t>
      </w:r>
      <w:r w:rsidR="00C94F45" w:rsidRPr="006164FE">
        <w:rPr>
          <w:rStyle w:val="Char0"/>
          <w:rFonts w:eastAsiaTheme="minorHAnsi" w:hint="cs"/>
          <w:color w:val="auto"/>
          <w:sz w:val="32"/>
          <w:szCs w:val="32"/>
          <w:rtl/>
        </w:rPr>
        <w:t>قەرزىنى تۆلىۋ</w:t>
      </w:r>
      <w:r w:rsidR="00796D50" w:rsidRPr="006164FE">
        <w:rPr>
          <w:rStyle w:val="Char0"/>
          <w:rFonts w:eastAsiaTheme="minorHAnsi" w:hint="cs"/>
          <w:color w:val="auto"/>
          <w:sz w:val="32"/>
          <w:szCs w:val="32"/>
          <w:rtl/>
        </w:rPr>
        <w:t>ې</w:t>
      </w:r>
      <w:r w:rsidR="00C94F45" w:rsidRPr="006164FE">
        <w:rPr>
          <w:rStyle w:val="Char0"/>
          <w:rFonts w:eastAsiaTheme="minorHAnsi" w:hint="cs"/>
          <w:color w:val="auto"/>
          <w:sz w:val="32"/>
          <w:szCs w:val="32"/>
          <w:rtl/>
        </w:rPr>
        <w:t>تىپ</w:t>
      </w:r>
      <w:r w:rsidRPr="006164FE">
        <w:rPr>
          <w:rStyle w:val="Char0"/>
          <w:rFonts w:eastAsiaTheme="minorHAnsi"/>
          <w:color w:val="auto"/>
          <w:sz w:val="32"/>
          <w:szCs w:val="32"/>
          <w:rtl/>
        </w:rPr>
        <w:t xml:space="preserve"> </w:t>
      </w:r>
      <w:r w:rsidRPr="006164FE">
        <w:rPr>
          <w:rStyle w:val="Char0"/>
          <w:rFonts w:eastAsiaTheme="minorHAnsi" w:hint="cs"/>
          <w:color w:val="auto"/>
          <w:sz w:val="32"/>
          <w:szCs w:val="32"/>
          <w:rtl/>
        </w:rPr>
        <w:t>ۋە</w:t>
      </w:r>
      <w:r w:rsidRPr="006164FE">
        <w:rPr>
          <w:rStyle w:val="Char0"/>
          <w:rFonts w:eastAsiaTheme="minorHAnsi"/>
          <w:color w:val="auto"/>
          <w:sz w:val="32"/>
          <w:szCs w:val="32"/>
          <w:rtl/>
        </w:rPr>
        <w:t xml:space="preserve"> ياكى </w:t>
      </w:r>
      <w:r w:rsidR="00CE642E" w:rsidRPr="006164FE">
        <w:rPr>
          <w:rStyle w:val="Char0"/>
          <w:rFonts w:eastAsiaTheme="minorHAnsi" w:hint="eastAsia"/>
          <w:color w:val="auto"/>
          <w:sz w:val="32"/>
          <w:szCs w:val="32"/>
          <w:rtl/>
        </w:rPr>
        <w:t>قارنىنى</w:t>
      </w:r>
      <w:r w:rsidR="00CE642E" w:rsidRPr="006164FE">
        <w:rPr>
          <w:rStyle w:val="Char0"/>
          <w:rFonts w:eastAsiaTheme="minorHAnsi"/>
          <w:color w:val="auto"/>
          <w:sz w:val="32"/>
          <w:szCs w:val="32"/>
          <w:rtl/>
        </w:rPr>
        <w:t xml:space="preserve"> </w:t>
      </w:r>
      <w:r w:rsidRPr="006164FE">
        <w:rPr>
          <w:rStyle w:val="Char0"/>
          <w:rFonts w:eastAsiaTheme="minorHAnsi"/>
          <w:color w:val="auto"/>
          <w:sz w:val="32"/>
          <w:szCs w:val="32"/>
          <w:rtl/>
        </w:rPr>
        <w:t>تويغ</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ز</w:t>
      </w:r>
      <w:r w:rsidRPr="006164FE">
        <w:rPr>
          <w:rStyle w:val="Char0"/>
          <w:rFonts w:eastAsiaTheme="minorHAnsi" w:hint="cs"/>
          <w:color w:val="auto"/>
          <w:sz w:val="32"/>
          <w:szCs w:val="32"/>
          <w:rtl/>
        </w:rPr>
        <w:t>ۇ</w:t>
      </w:r>
      <w:r w:rsidR="00C94F45" w:rsidRPr="006164FE">
        <w:rPr>
          <w:rStyle w:val="Char0"/>
          <w:rFonts w:eastAsiaTheme="minorHAnsi" w:hint="cs"/>
          <w:color w:val="auto"/>
          <w:sz w:val="32"/>
          <w:szCs w:val="32"/>
          <w:rtl/>
        </w:rPr>
        <w:t>پ</w:t>
      </w:r>
      <w:r w:rsidR="00C94F45" w:rsidRPr="006164FE">
        <w:rPr>
          <w:rStyle w:val="Char0"/>
          <w:rFonts w:eastAsiaTheme="minorHAnsi"/>
          <w:color w:val="auto"/>
          <w:sz w:val="32"/>
          <w:szCs w:val="32"/>
          <w:rtl/>
        </w:rPr>
        <w:t xml:space="preserve"> خ</w:t>
      </w:r>
      <w:r w:rsidR="00C94F45" w:rsidRPr="006164FE">
        <w:rPr>
          <w:rStyle w:val="Char0"/>
          <w:rFonts w:eastAsiaTheme="minorHAnsi" w:hint="cs"/>
          <w:color w:val="auto"/>
          <w:sz w:val="32"/>
          <w:szCs w:val="32"/>
          <w:rtl/>
        </w:rPr>
        <w:t>ۇ</w:t>
      </w:r>
      <w:r w:rsidR="00C94F45" w:rsidRPr="006164FE">
        <w:rPr>
          <w:rStyle w:val="Char0"/>
          <w:rFonts w:eastAsiaTheme="minorHAnsi" w:hint="eastAsia"/>
          <w:color w:val="auto"/>
          <w:sz w:val="32"/>
          <w:szCs w:val="32"/>
          <w:rtl/>
        </w:rPr>
        <w:t>شال</w:t>
      </w:r>
      <w:r w:rsidR="00C94F45" w:rsidRPr="006164FE">
        <w:rPr>
          <w:rStyle w:val="Char0"/>
          <w:rFonts w:eastAsiaTheme="minorHAnsi"/>
          <w:color w:val="auto"/>
          <w:sz w:val="32"/>
          <w:szCs w:val="32"/>
          <w:rtl/>
        </w:rPr>
        <w:t xml:space="preserve"> </w:t>
      </w:r>
      <w:r w:rsidR="00C94F45" w:rsidRPr="006164FE">
        <w:rPr>
          <w:rStyle w:val="Char0"/>
          <w:rFonts w:eastAsiaTheme="minorHAnsi" w:hint="eastAsia"/>
          <w:color w:val="auto"/>
          <w:sz w:val="32"/>
          <w:szCs w:val="32"/>
          <w:rtl/>
        </w:rPr>
        <w:t>قىلىش</w:t>
      </w:r>
      <w:r w:rsidR="00C94F45" w:rsidRPr="006164FE">
        <w:rPr>
          <w:rStyle w:val="Char0"/>
          <w:rFonts w:eastAsiaTheme="minorHAnsi" w:hint="cs"/>
          <w:color w:val="auto"/>
          <w:sz w:val="32"/>
          <w:szCs w:val="32"/>
          <w:rtl/>
        </w:rPr>
        <w:t>تۇر</w:t>
      </w:r>
      <w:r w:rsidRPr="006164FE">
        <w:rPr>
          <w:rStyle w:val="Char0"/>
          <w:rFonts w:eastAsiaTheme="minorHAnsi"/>
          <w:color w:val="auto"/>
          <w:sz w:val="32"/>
          <w:szCs w:val="32"/>
          <w:rtl/>
        </w:rPr>
        <w:t>. م</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ن</w:t>
      </w:r>
      <w:r w:rsidRPr="006164FE">
        <w:rPr>
          <w:rStyle w:val="Char0"/>
          <w:rFonts w:eastAsiaTheme="minorHAnsi"/>
          <w:color w:val="auto"/>
          <w:sz w:val="32"/>
          <w:szCs w:val="32"/>
          <w:rtl/>
        </w:rPr>
        <w:t xml:space="preserve"> بىر م</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س</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لمان</w:t>
      </w:r>
      <w:r w:rsidRPr="006164FE">
        <w:rPr>
          <w:rStyle w:val="Char0"/>
          <w:rFonts w:eastAsiaTheme="minorHAnsi"/>
          <w:color w:val="auto"/>
          <w:sz w:val="32"/>
          <w:szCs w:val="32"/>
          <w:rtl/>
        </w:rPr>
        <w:t xml:space="preserve"> ق</w:t>
      </w:r>
      <w:r w:rsidRPr="006164FE">
        <w:rPr>
          <w:rStyle w:val="Char0"/>
          <w:rFonts w:eastAsiaTheme="minorHAnsi" w:hint="cs"/>
          <w:color w:val="auto"/>
          <w:sz w:val="32"/>
          <w:szCs w:val="32"/>
          <w:rtl/>
        </w:rPr>
        <w:t>ې</w:t>
      </w:r>
      <w:r w:rsidRPr="006164FE">
        <w:rPr>
          <w:rStyle w:val="Char0"/>
          <w:rFonts w:eastAsiaTheme="minorHAnsi" w:hint="eastAsia"/>
          <w:color w:val="auto"/>
          <w:sz w:val="32"/>
          <w:szCs w:val="32"/>
          <w:rtl/>
        </w:rPr>
        <w:t>رىندىشىم</w:t>
      </w:r>
      <w:r w:rsidR="002C6FF0" w:rsidRPr="006164FE">
        <w:rPr>
          <w:rStyle w:val="Char0"/>
          <w:rFonts w:eastAsiaTheme="minorHAnsi" w:hint="eastAsia"/>
          <w:color w:val="auto"/>
          <w:sz w:val="32"/>
          <w:szCs w:val="32"/>
          <w:rtl/>
        </w:rPr>
        <w:t>نى</w:t>
      </w:r>
      <w:r w:rsidR="002C6FF0" w:rsidRPr="006164FE">
        <w:rPr>
          <w:rStyle w:val="Char0"/>
          <w:rFonts w:eastAsiaTheme="minorHAnsi" w:hint="cs"/>
          <w:color w:val="auto"/>
          <w:sz w:val="32"/>
          <w:szCs w:val="32"/>
          <w:rtl/>
        </w:rPr>
        <w:t>ڭ</w:t>
      </w:r>
      <w:r w:rsidR="002C6FF0" w:rsidRPr="006164FE">
        <w:rPr>
          <w:rStyle w:val="Char0"/>
          <w:rFonts w:eastAsiaTheme="minorHAnsi"/>
          <w:color w:val="auto"/>
          <w:sz w:val="32"/>
          <w:szCs w:val="32"/>
          <w:rtl/>
        </w:rPr>
        <w:t xml:space="preserve"> </w:t>
      </w:r>
      <w:r w:rsidRPr="006164FE">
        <w:rPr>
          <w:rStyle w:val="Char0"/>
          <w:rFonts w:eastAsiaTheme="minorHAnsi"/>
          <w:color w:val="auto"/>
          <w:sz w:val="32"/>
          <w:szCs w:val="32"/>
          <w:rtl/>
        </w:rPr>
        <w:t>ھاجىتىنى را</w:t>
      </w:r>
      <w:r w:rsidRPr="006164FE">
        <w:rPr>
          <w:rStyle w:val="Char0"/>
          <w:rFonts w:eastAsiaTheme="minorHAnsi" w:hint="cs"/>
          <w:color w:val="auto"/>
          <w:sz w:val="32"/>
          <w:szCs w:val="32"/>
          <w:rtl/>
        </w:rPr>
        <w:t>ۋ</w:t>
      </w:r>
      <w:r w:rsidRPr="006164FE">
        <w:rPr>
          <w:rStyle w:val="Char0"/>
          <w:rFonts w:eastAsiaTheme="minorHAnsi" w:hint="eastAsia"/>
          <w:color w:val="auto"/>
          <w:sz w:val="32"/>
          <w:szCs w:val="32"/>
          <w:rtl/>
        </w:rPr>
        <w:t>ا</w:t>
      </w:r>
      <w:r w:rsidRPr="006164FE">
        <w:rPr>
          <w:rStyle w:val="Char0"/>
          <w:rFonts w:eastAsiaTheme="minorHAnsi"/>
          <w:color w:val="auto"/>
          <w:sz w:val="32"/>
          <w:szCs w:val="32"/>
          <w:rtl/>
        </w:rPr>
        <w:t xml:space="preserve"> قىلى</w:t>
      </w:r>
      <w:r w:rsidR="002C6FF0" w:rsidRPr="006164FE">
        <w:rPr>
          <w:rStyle w:val="Char0"/>
          <w:rFonts w:eastAsiaTheme="minorHAnsi" w:hint="eastAsia"/>
          <w:color w:val="auto"/>
          <w:sz w:val="32"/>
          <w:szCs w:val="32"/>
          <w:rtl/>
        </w:rPr>
        <w:t>ش</w:t>
      </w:r>
      <w:r w:rsidR="002C6FF0" w:rsidRPr="006164FE">
        <w:rPr>
          <w:rStyle w:val="Char0"/>
          <w:rFonts w:eastAsiaTheme="minorHAnsi"/>
          <w:color w:val="auto"/>
          <w:sz w:val="32"/>
          <w:szCs w:val="32"/>
          <w:rtl/>
        </w:rPr>
        <w:t xml:space="preserve"> </w:t>
      </w:r>
      <w:r w:rsidR="002C6FF0" w:rsidRPr="006164FE">
        <w:rPr>
          <w:rStyle w:val="Char0"/>
          <w:rFonts w:eastAsiaTheme="minorHAnsi" w:hint="eastAsia"/>
          <w:color w:val="auto"/>
          <w:sz w:val="32"/>
          <w:szCs w:val="32"/>
          <w:rtl/>
        </w:rPr>
        <w:t>ئ</w:t>
      </w:r>
      <w:r w:rsidR="002C6FF0" w:rsidRPr="006164FE">
        <w:rPr>
          <w:rStyle w:val="Char0"/>
          <w:rFonts w:eastAsiaTheme="minorHAnsi" w:hint="cs"/>
          <w:color w:val="auto"/>
          <w:sz w:val="32"/>
          <w:szCs w:val="32"/>
          <w:rtl/>
        </w:rPr>
        <w:t>ۈ</w:t>
      </w:r>
      <w:r w:rsidR="002C6FF0" w:rsidRPr="006164FE">
        <w:rPr>
          <w:rStyle w:val="Char0"/>
          <w:rFonts w:eastAsiaTheme="minorHAnsi" w:hint="eastAsia"/>
          <w:color w:val="auto"/>
          <w:sz w:val="32"/>
          <w:szCs w:val="32"/>
          <w:rtl/>
        </w:rPr>
        <w:t>چ</w:t>
      </w:r>
      <w:r w:rsidR="002C6FF0" w:rsidRPr="006164FE">
        <w:rPr>
          <w:rStyle w:val="Char0"/>
          <w:rFonts w:eastAsiaTheme="minorHAnsi" w:hint="cs"/>
          <w:color w:val="auto"/>
          <w:sz w:val="32"/>
          <w:szCs w:val="32"/>
          <w:rtl/>
        </w:rPr>
        <w:t>ۈ</w:t>
      </w:r>
      <w:r w:rsidR="002C6FF0" w:rsidRPr="006164FE">
        <w:rPr>
          <w:rStyle w:val="Char0"/>
          <w:rFonts w:eastAsiaTheme="minorHAnsi" w:hint="eastAsia"/>
          <w:color w:val="auto"/>
          <w:sz w:val="32"/>
          <w:szCs w:val="32"/>
          <w:rtl/>
        </w:rPr>
        <w:t>ن</w:t>
      </w:r>
      <w:r w:rsidR="002C6FF0" w:rsidRPr="006164FE">
        <w:rPr>
          <w:rStyle w:val="Char0"/>
          <w:rFonts w:eastAsiaTheme="minorHAnsi"/>
          <w:color w:val="auto"/>
          <w:sz w:val="32"/>
          <w:szCs w:val="32"/>
          <w:rtl/>
        </w:rPr>
        <w:t xml:space="preserve"> </w:t>
      </w:r>
      <w:r w:rsidR="00666C62" w:rsidRPr="006164FE">
        <w:rPr>
          <w:rStyle w:val="Char0"/>
          <w:rFonts w:eastAsiaTheme="minorHAnsi" w:hint="eastAsia"/>
          <w:color w:val="auto"/>
          <w:sz w:val="32"/>
          <w:szCs w:val="32"/>
          <w:rtl/>
        </w:rPr>
        <w:t>ھ</w:t>
      </w:r>
      <w:r w:rsidR="00666C62" w:rsidRPr="006164FE">
        <w:rPr>
          <w:rStyle w:val="Char0"/>
          <w:rFonts w:eastAsiaTheme="minorHAnsi" w:hint="cs"/>
          <w:color w:val="auto"/>
          <w:sz w:val="32"/>
          <w:szCs w:val="32"/>
          <w:rtl/>
        </w:rPr>
        <w:t>ە</w:t>
      </w:r>
      <w:r w:rsidR="00666C62" w:rsidRPr="006164FE">
        <w:rPr>
          <w:rStyle w:val="Char0"/>
          <w:rFonts w:eastAsiaTheme="minorHAnsi" w:hint="eastAsia"/>
          <w:color w:val="auto"/>
          <w:sz w:val="32"/>
          <w:szCs w:val="32"/>
          <w:rtl/>
        </w:rPr>
        <w:t>رىك</w:t>
      </w:r>
      <w:r w:rsidR="00666C62" w:rsidRPr="006164FE">
        <w:rPr>
          <w:rStyle w:val="Char0"/>
          <w:rFonts w:eastAsiaTheme="minorHAnsi" w:hint="cs"/>
          <w:color w:val="auto"/>
          <w:sz w:val="32"/>
          <w:szCs w:val="32"/>
          <w:rtl/>
        </w:rPr>
        <w:t>ە</w:t>
      </w:r>
      <w:r w:rsidR="00666C62" w:rsidRPr="006164FE">
        <w:rPr>
          <w:rStyle w:val="Char0"/>
          <w:rFonts w:eastAsiaTheme="minorHAnsi" w:hint="eastAsia"/>
          <w:color w:val="auto"/>
          <w:sz w:val="32"/>
          <w:szCs w:val="32"/>
          <w:rtl/>
        </w:rPr>
        <w:t>ت</w:t>
      </w:r>
      <w:r w:rsidR="00666C62" w:rsidRPr="006164FE">
        <w:rPr>
          <w:rStyle w:val="Char0"/>
          <w:rFonts w:eastAsiaTheme="minorHAnsi"/>
          <w:color w:val="auto"/>
          <w:sz w:val="32"/>
          <w:szCs w:val="32"/>
          <w:rtl/>
        </w:rPr>
        <w:t xml:space="preserve"> </w:t>
      </w:r>
      <w:r w:rsidR="00666C62" w:rsidRPr="006164FE">
        <w:rPr>
          <w:rStyle w:val="Char0"/>
          <w:rFonts w:eastAsiaTheme="minorHAnsi" w:hint="eastAsia"/>
          <w:color w:val="auto"/>
          <w:sz w:val="32"/>
          <w:szCs w:val="32"/>
          <w:rtl/>
        </w:rPr>
        <w:t>قىلىشنى</w:t>
      </w:r>
      <w:r w:rsidR="002C6FF0" w:rsidRPr="006164FE">
        <w:rPr>
          <w:rStyle w:val="Char0"/>
          <w:rFonts w:eastAsiaTheme="minorHAnsi"/>
          <w:color w:val="auto"/>
          <w:sz w:val="32"/>
          <w:szCs w:val="32"/>
          <w:rtl/>
        </w:rPr>
        <w:t xml:space="preserve"> </w:t>
      </w:r>
      <w:r w:rsidRPr="006164FE">
        <w:rPr>
          <w:rStyle w:val="Char0"/>
          <w:rFonts w:eastAsiaTheme="minorHAnsi"/>
          <w:color w:val="auto"/>
          <w:sz w:val="32"/>
          <w:szCs w:val="32"/>
          <w:rtl/>
        </w:rPr>
        <w:t>م</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ش</w:t>
      </w:r>
      <w:r w:rsidRPr="006164FE">
        <w:rPr>
          <w:rStyle w:val="Char0"/>
          <w:rFonts w:eastAsiaTheme="minorHAnsi" w:hint="cs"/>
          <w:color w:val="auto"/>
          <w:sz w:val="32"/>
          <w:szCs w:val="32"/>
          <w:rtl/>
        </w:rPr>
        <w:t>ۇ</w:t>
      </w:r>
      <w:r w:rsidRPr="006164FE">
        <w:rPr>
          <w:rStyle w:val="Char0"/>
          <w:rFonts w:eastAsiaTheme="minorHAnsi"/>
          <w:color w:val="auto"/>
          <w:sz w:val="32"/>
          <w:szCs w:val="32"/>
          <w:rtl/>
        </w:rPr>
        <w:t xml:space="preserve"> م</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سجىدىمد</w:t>
      </w:r>
      <w:r w:rsidRPr="006164FE">
        <w:rPr>
          <w:rStyle w:val="Char0"/>
          <w:rFonts w:eastAsiaTheme="minorHAnsi" w:hint="cs"/>
          <w:color w:val="auto"/>
          <w:sz w:val="32"/>
          <w:szCs w:val="32"/>
          <w:rtl/>
        </w:rPr>
        <w:t>ە</w:t>
      </w:r>
      <w:r w:rsidRPr="006164FE">
        <w:rPr>
          <w:rStyle w:val="Char0"/>
          <w:rFonts w:eastAsiaTheme="minorHAnsi"/>
          <w:color w:val="auto"/>
          <w:sz w:val="32"/>
          <w:szCs w:val="32"/>
          <w:rtl/>
        </w:rPr>
        <w:t xml:space="preserve"> ئولت</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ر</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پ</w:t>
      </w:r>
      <w:r w:rsidRPr="006164FE">
        <w:rPr>
          <w:rStyle w:val="Char0"/>
          <w:rFonts w:eastAsiaTheme="minorHAnsi"/>
          <w:color w:val="auto"/>
          <w:sz w:val="32"/>
          <w:szCs w:val="32"/>
          <w:rtl/>
        </w:rPr>
        <w:t xml:space="preserve"> بىر ئاي ئ</w:t>
      </w:r>
      <w:r w:rsidRPr="006164FE">
        <w:rPr>
          <w:rStyle w:val="Char0"/>
          <w:rFonts w:eastAsiaTheme="minorHAnsi" w:hint="cs"/>
          <w:color w:val="auto"/>
          <w:sz w:val="32"/>
          <w:szCs w:val="32"/>
          <w:rtl/>
        </w:rPr>
        <w:t>ې</w:t>
      </w:r>
      <w:r w:rsidRPr="006164FE">
        <w:rPr>
          <w:rStyle w:val="Char0"/>
          <w:rFonts w:eastAsiaTheme="minorHAnsi" w:hint="eastAsia"/>
          <w:color w:val="auto"/>
          <w:sz w:val="32"/>
          <w:szCs w:val="32"/>
          <w:rtl/>
        </w:rPr>
        <w:t>تىكاپ</w:t>
      </w:r>
      <w:r w:rsidRPr="006164FE">
        <w:rPr>
          <w:rStyle w:val="Char0"/>
          <w:rFonts w:eastAsiaTheme="minorHAnsi"/>
          <w:color w:val="auto"/>
          <w:sz w:val="32"/>
          <w:szCs w:val="32"/>
          <w:rtl/>
        </w:rPr>
        <w:t xml:space="preserve"> قىل</w:t>
      </w:r>
      <w:r w:rsidR="002C6FF0" w:rsidRPr="006164FE">
        <w:rPr>
          <w:rStyle w:val="Char0"/>
          <w:rFonts w:eastAsiaTheme="minorHAnsi" w:hint="eastAsia"/>
          <w:color w:val="auto"/>
          <w:sz w:val="32"/>
          <w:szCs w:val="32"/>
          <w:rtl/>
        </w:rPr>
        <w:t>ىشتىنم</w:t>
      </w:r>
      <w:r w:rsidR="002C6FF0" w:rsidRPr="006164FE">
        <w:rPr>
          <w:rStyle w:val="Char0"/>
          <w:rFonts w:eastAsiaTheme="minorHAnsi" w:hint="cs"/>
          <w:color w:val="auto"/>
          <w:sz w:val="32"/>
          <w:szCs w:val="32"/>
          <w:rtl/>
        </w:rPr>
        <w:t>ۇ</w:t>
      </w:r>
      <w:r w:rsidR="002C6FF0" w:rsidRPr="006164FE">
        <w:rPr>
          <w:rStyle w:val="Char0"/>
          <w:rFonts w:eastAsiaTheme="minorHAnsi"/>
          <w:color w:val="auto"/>
          <w:sz w:val="32"/>
          <w:szCs w:val="32"/>
          <w:rtl/>
        </w:rPr>
        <w:t xml:space="preserve"> </w:t>
      </w:r>
      <w:r w:rsidR="002C6FF0" w:rsidRPr="006164FE">
        <w:rPr>
          <w:rStyle w:val="Char0"/>
          <w:rFonts w:eastAsiaTheme="minorHAnsi" w:hint="eastAsia"/>
          <w:color w:val="auto"/>
          <w:sz w:val="32"/>
          <w:szCs w:val="32"/>
          <w:rtl/>
        </w:rPr>
        <w:t>ب</w:t>
      </w:r>
      <w:r w:rsidR="002C6FF0" w:rsidRPr="006164FE">
        <w:rPr>
          <w:rStyle w:val="Char0"/>
          <w:rFonts w:eastAsiaTheme="minorHAnsi" w:hint="cs"/>
          <w:color w:val="auto"/>
          <w:sz w:val="32"/>
          <w:szCs w:val="32"/>
          <w:rtl/>
        </w:rPr>
        <w:t>ە</w:t>
      </w:r>
      <w:r w:rsidR="002C6FF0" w:rsidRPr="006164FE">
        <w:rPr>
          <w:rStyle w:val="Char0"/>
          <w:rFonts w:eastAsiaTheme="minorHAnsi" w:hint="eastAsia"/>
          <w:color w:val="auto"/>
          <w:sz w:val="32"/>
          <w:szCs w:val="32"/>
          <w:rtl/>
        </w:rPr>
        <w:t>كر</w:t>
      </w:r>
      <w:r w:rsidR="002C6FF0" w:rsidRPr="006164FE">
        <w:rPr>
          <w:rStyle w:val="Char0"/>
          <w:rFonts w:eastAsiaTheme="minorHAnsi" w:hint="cs"/>
          <w:color w:val="auto"/>
          <w:sz w:val="32"/>
          <w:szCs w:val="32"/>
          <w:rtl/>
        </w:rPr>
        <w:t>ە</w:t>
      </w:r>
      <w:r w:rsidR="002C6FF0" w:rsidRPr="006164FE">
        <w:rPr>
          <w:rStyle w:val="Char0"/>
          <w:rFonts w:eastAsiaTheme="minorHAnsi" w:hint="eastAsia"/>
          <w:color w:val="auto"/>
          <w:sz w:val="32"/>
          <w:szCs w:val="32"/>
          <w:rtl/>
        </w:rPr>
        <w:t>ك</w:t>
      </w:r>
      <w:r w:rsidR="002C6FF0" w:rsidRPr="006164FE">
        <w:rPr>
          <w:rStyle w:val="Char0"/>
          <w:rFonts w:eastAsiaTheme="minorHAnsi"/>
          <w:color w:val="auto"/>
          <w:sz w:val="32"/>
          <w:szCs w:val="32"/>
          <w:rtl/>
        </w:rPr>
        <w:t xml:space="preserve"> </w:t>
      </w:r>
      <w:r w:rsidR="002C6FF0" w:rsidRPr="006164FE">
        <w:rPr>
          <w:rStyle w:val="Char0"/>
          <w:rFonts w:eastAsiaTheme="minorHAnsi" w:hint="eastAsia"/>
          <w:color w:val="auto"/>
          <w:sz w:val="32"/>
          <w:szCs w:val="32"/>
          <w:rtl/>
        </w:rPr>
        <w:t>ياخشى</w:t>
      </w:r>
      <w:r w:rsidR="002C6FF0" w:rsidRPr="006164FE">
        <w:rPr>
          <w:rStyle w:val="Char0"/>
          <w:rFonts w:eastAsiaTheme="minorHAnsi"/>
          <w:color w:val="auto"/>
          <w:sz w:val="32"/>
          <w:szCs w:val="32"/>
          <w:rtl/>
        </w:rPr>
        <w:t xml:space="preserve"> </w:t>
      </w:r>
      <w:r w:rsidR="002C6FF0" w:rsidRPr="006164FE">
        <w:rPr>
          <w:rStyle w:val="Char0"/>
          <w:rFonts w:eastAsiaTheme="minorHAnsi" w:hint="eastAsia"/>
          <w:color w:val="auto"/>
          <w:sz w:val="32"/>
          <w:szCs w:val="32"/>
          <w:rtl/>
        </w:rPr>
        <w:t>ك</w:t>
      </w:r>
      <w:r w:rsidR="002C6FF0" w:rsidRPr="006164FE">
        <w:rPr>
          <w:rStyle w:val="Char0"/>
          <w:rFonts w:eastAsiaTheme="minorHAnsi" w:hint="cs"/>
          <w:color w:val="auto"/>
          <w:sz w:val="32"/>
          <w:szCs w:val="32"/>
          <w:rtl/>
        </w:rPr>
        <w:t>ۆ</w:t>
      </w:r>
      <w:r w:rsidR="002C6FF0" w:rsidRPr="006164FE">
        <w:rPr>
          <w:rStyle w:val="Char0"/>
          <w:rFonts w:eastAsiaTheme="minorHAnsi" w:hint="eastAsia"/>
          <w:color w:val="auto"/>
          <w:sz w:val="32"/>
          <w:szCs w:val="32"/>
          <w:rtl/>
        </w:rPr>
        <w:t>رىم</w:t>
      </w:r>
      <w:r w:rsidR="002C6FF0" w:rsidRPr="006164FE">
        <w:rPr>
          <w:rStyle w:val="Char0"/>
          <w:rFonts w:eastAsiaTheme="minorHAnsi" w:hint="cs"/>
          <w:color w:val="auto"/>
          <w:sz w:val="32"/>
          <w:szCs w:val="32"/>
          <w:rtl/>
        </w:rPr>
        <w:t>ە</w:t>
      </w:r>
      <w:r w:rsidR="002C6FF0" w:rsidRPr="006164FE">
        <w:rPr>
          <w:rStyle w:val="Char0"/>
          <w:rFonts w:eastAsiaTheme="minorHAnsi" w:hint="eastAsia"/>
          <w:color w:val="auto"/>
          <w:sz w:val="32"/>
          <w:szCs w:val="32"/>
          <w:rtl/>
        </w:rPr>
        <w:t>ن</w:t>
      </w:r>
      <w:r w:rsidRPr="006164FE">
        <w:rPr>
          <w:rStyle w:val="Char0"/>
          <w:rFonts w:eastAsiaTheme="minorHAnsi"/>
          <w:color w:val="auto"/>
          <w:sz w:val="32"/>
          <w:szCs w:val="32"/>
          <w:rtl/>
        </w:rPr>
        <w:t xml:space="preserve">. كىمكى </w:t>
      </w:r>
      <w:r w:rsidR="00C94F45" w:rsidRPr="006164FE">
        <w:rPr>
          <w:rStyle w:val="Char0"/>
          <w:rFonts w:eastAsiaTheme="minorHAnsi" w:hint="cs"/>
          <w:color w:val="auto"/>
          <w:sz w:val="32"/>
          <w:szCs w:val="32"/>
          <w:rtl/>
          <w:lang w:val="tr-TR" w:bidi="ug-CN"/>
        </w:rPr>
        <w:t xml:space="preserve">كۈچى يېتىدىغان تۇرۇپ </w:t>
      </w:r>
      <w:r w:rsidRPr="006164FE">
        <w:rPr>
          <w:rStyle w:val="Char0"/>
          <w:rFonts w:eastAsiaTheme="minorHAnsi"/>
          <w:color w:val="auto"/>
          <w:sz w:val="32"/>
          <w:szCs w:val="32"/>
          <w:rtl/>
        </w:rPr>
        <w:t>ئاچچىقىنى ب</w:t>
      </w:r>
      <w:r w:rsidRPr="006164FE">
        <w:rPr>
          <w:rStyle w:val="Char0"/>
          <w:rFonts w:eastAsiaTheme="minorHAnsi" w:hint="cs"/>
          <w:color w:val="auto"/>
          <w:sz w:val="32"/>
          <w:szCs w:val="32"/>
          <w:rtl/>
        </w:rPr>
        <w:t>ې</w:t>
      </w:r>
      <w:r w:rsidRPr="006164FE">
        <w:rPr>
          <w:rStyle w:val="Char0"/>
          <w:rFonts w:eastAsiaTheme="minorHAnsi" w:hint="eastAsia"/>
          <w:color w:val="auto"/>
          <w:sz w:val="32"/>
          <w:szCs w:val="32"/>
          <w:rtl/>
        </w:rPr>
        <w:t>سى</w:t>
      </w:r>
      <w:r w:rsidRPr="006164FE">
        <w:rPr>
          <w:rStyle w:val="Char0"/>
          <w:rFonts w:eastAsiaTheme="minorHAnsi" w:hint="cs"/>
          <w:color w:val="auto"/>
          <w:sz w:val="32"/>
          <w:szCs w:val="32"/>
          <w:rtl/>
        </w:rPr>
        <w:t>ۋ</w:t>
      </w:r>
      <w:r w:rsidRPr="006164FE">
        <w:rPr>
          <w:rStyle w:val="Char0"/>
          <w:rFonts w:eastAsiaTheme="minorHAnsi" w:hint="eastAsia"/>
          <w:color w:val="auto"/>
          <w:sz w:val="32"/>
          <w:szCs w:val="32"/>
          <w:rtl/>
        </w:rPr>
        <w:t>السا،</w:t>
      </w:r>
      <w:r w:rsidRPr="006164FE">
        <w:rPr>
          <w:rStyle w:val="Char0"/>
          <w:rFonts w:eastAsiaTheme="minorHAnsi"/>
          <w:color w:val="auto"/>
          <w:sz w:val="32"/>
          <w:szCs w:val="32"/>
          <w:rtl/>
        </w:rPr>
        <w:t xml:space="preserve"> ئاللاھ ئ</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نى</w:t>
      </w:r>
      <w:r w:rsidRPr="006164FE">
        <w:rPr>
          <w:rStyle w:val="Char0"/>
          <w:rFonts w:eastAsiaTheme="minorHAnsi" w:hint="cs"/>
          <w:color w:val="auto"/>
          <w:sz w:val="32"/>
          <w:szCs w:val="32"/>
          <w:rtl/>
        </w:rPr>
        <w:t>ڭ</w:t>
      </w:r>
      <w:r w:rsidRPr="006164FE">
        <w:rPr>
          <w:rStyle w:val="Char0"/>
          <w:rFonts w:eastAsiaTheme="minorHAnsi"/>
          <w:color w:val="auto"/>
          <w:sz w:val="32"/>
          <w:szCs w:val="32"/>
          <w:rtl/>
        </w:rPr>
        <w:t xml:space="preserve"> </w:t>
      </w:r>
      <w:r w:rsidRPr="006164FE">
        <w:rPr>
          <w:rStyle w:val="Char0"/>
          <w:rFonts w:eastAsiaTheme="minorHAnsi"/>
          <w:color w:val="auto"/>
          <w:sz w:val="32"/>
          <w:szCs w:val="32"/>
          <w:u w:color="00FF00"/>
          <w:rtl/>
        </w:rPr>
        <w:t>ئ</w:t>
      </w:r>
      <w:r w:rsidRPr="006164FE">
        <w:rPr>
          <w:rStyle w:val="Char0"/>
          <w:rFonts w:eastAsiaTheme="minorHAnsi" w:hint="cs"/>
          <w:color w:val="auto"/>
          <w:sz w:val="32"/>
          <w:szCs w:val="32"/>
          <w:u w:color="00FF00"/>
          <w:rtl/>
        </w:rPr>
        <w:t>ە</w:t>
      </w:r>
      <w:r w:rsidRPr="006164FE">
        <w:rPr>
          <w:rStyle w:val="Char0"/>
          <w:rFonts w:eastAsiaTheme="minorHAnsi" w:hint="eastAsia"/>
          <w:color w:val="auto"/>
          <w:sz w:val="32"/>
          <w:szCs w:val="32"/>
          <w:u w:color="00FF00"/>
          <w:rtl/>
        </w:rPr>
        <w:t>يىبىنى</w:t>
      </w:r>
      <w:r w:rsidRPr="006164FE">
        <w:rPr>
          <w:rStyle w:val="Char0"/>
          <w:rFonts w:eastAsiaTheme="minorHAnsi"/>
          <w:color w:val="auto"/>
          <w:sz w:val="32"/>
          <w:szCs w:val="32"/>
          <w:u w:color="00FF00"/>
          <w:rtl/>
        </w:rPr>
        <w:t xml:space="preserve"> </w:t>
      </w:r>
      <w:r w:rsidRPr="006164FE">
        <w:rPr>
          <w:rStyle w:val="Char0"/>
          <w:rFonts w:eastAsiaTheme="minorHAnsi"/>
          <w:color w:val="auto"/>
          <w:sz w:val="32"/>
          <w:szCs w:val="32"/>
          <w:rtl/>
        </w:rPr>
        <w:t>ي</w:t>
      </w:r>
      <w:r w:rsidRPr="006164FE">
        <w:rPr>
          <w:rStyle w:val="Char0"/>
          <w:rFonts w:eastAsiaTheme="minorHAnsi" w:hint="cs"/>
          <w:color w:val="auto"/>
          <w:sz w:val="32"/>
          <w:szCs w:val="32"/>
          <w:rtl/>
        </w:rPr>
        <w:t>ۆ</w:t>
      </w:r>
      <w:r w:rsidRPr="006164FE">
        <w:rPr>
          <w:rStyle w:val="Char0"/>
          <w:rFonts w:eastAsiaTheme="minorHAnsi" w:hint="eastAsia"/>
          <w:color w:val="auto"/>
          <w:sz w:val="32"/>
          <w:szCs w:val="32"/>
          <w:rtl/>
        </w:rPr>
        <w:t>گ</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يد</w:t>
      </w:r>
      <w:r w:rsidRPr="006164FE">
        <w:rPr>
          <w:rStyle w:val="Char0"/>
          <w:rFonts w:eastAsiaTheme="minorHAnsi" w:hint="cs"/>
          <w:color w:val="auto"/>
          <w:sz w:val="32"/>
          <w:szCs w:val="32"/>
          <w:rtl/>
        </w:rPr>
        <w:t>ۇ</w:t>
      </w:r>
      <w:r w:rsidRPr="006164FE">
        <w:rPr>
          <w:rStyle w:val="Char0"/>
          <w:rFonts w:eastAsiaTheme="minorHAnsi"/>
          <w:color w:val="auto"/>
          <w:sz w:val="32"/>
          <w:szCs w:val="32"/>
          <w:rtl/>
        </w:rPr>
        <w:t>، قىيام</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ت</w:t>
      </w:r>
      <w:r w:rsidRPr="006164FE">
        <w:rPr>
          <w:rStyle w:val="Char0"/>
          <w:rFonts w:eastAsiaTheme="minorHAnsi"/>
          <w:color w:val="auto"/>
          <w:sz w:val="32"/>
          <w:szCs w:val="32"/>
          <w:rtl/>
        </w:rPr>
        <w:t xml:space="preserve"> ك</w:t>
      </w:r>
      <w:r w:rsidRPr="006164FE">
        <w:rPr>
          <w:rStyle w:val="Char0"/>
          <w:rFonts w:eastAsiaTheme="minorHAnsi" w:hint="cs"/>
          <w:color w:val="auto"/>
          <w:sz w:val="32"/>
          <w:szCs w:val="32"/>
          <w:rtl/>
        </w:rPr>
        <w:t>ۈ</w:t>
      </w:r>
      <w:r w:rsidRPr="006164FE">
        <w:rPr>
          <w:rStyle w:val="Char0"/>
          <w:rFonts w:eastAsiaTheme="minorHAnsi" w:hint="eastAsia"/>
          <w:color w:val="auto"/>
          <w:sz w:val="32"/>
          <w:szCs w:val="32"/>
          <w:rtl/>
        </w:rPr>
        <w:t>نى</w:t>
      </w:r>
      <w:r w:rsidRPr="006164FE">
        <w:rPr>
          <w:rStyle w:val="Char0"/>
          <w:rFonts w:eastAsiaTheme="minorHAnsi"/>
          <w:color w:val="auto"/>
          <w:sz w:val="32"/>
          <w:szCs w:val="32"/>
          <w:rtl/>
        </w:rPr>
        <w:t xml:space="preserve"> </w:t>
      </w:r>
      <w:r w:rsidR="00666C62" w:rsidRPr="006164FE">
        <w:rPr>
          <w:rStyle w:val="Char0"/>
          <w:rFonts w:eastAsiaTheme="minorHAnsi" w:hint="eastAsia"/>
          <w:color w:val="auto"/>
          <w:sz w:val="32"/>
          <w:szCs w:val="32"/>
          <w:rtl/>
        </w:rPr>
        <w:t>ق</w:t>
      </w:r>
      <w:r w:rsidR="00666C62" w:rsidRPr="006164FE">
        <w:rPr>
          <w:rStyle w:val="Char0"/>
          <w:rFonts w:eastAsiaTheme="minorHAnsi" w:hint="cs"/>
          <w:color w:val="auto"/>
          <w:sz w:val="32"/>
          <w:szCs w:val="32"/>
          <w:rtl/>
        </w:rPr>
        <w:t>ە</w:t>
      </w:r>
      <w:r w:rsidR="00666C62" w:rsidRPr="006164FE">
        <w:rPr>
          <w:rStyle w:val="Char0"/>
          <w:rFonts w:eastAsiaTheme="minorHAnsi" w:hint="eastAsia"/>
          <w:color w:val="auto"/>
          <w:sz w:val="32"/>
          <w:szCs w:val="32"/>
          <w:rtl/>
        </w:rPr>
        <w:t>لبىنى</w:t>
      </w:r>
      <w:r w:rsidRPr="006164FE">
        <w:rPr>
          <w:rStyle w:val="Char0"/>
          <w:rFonts w:eastAsiaTheme="minorHAnsi"/>
          <w:color w:val="auto"/>
          <w:sz w:val="32"/>
          <w:szCs w:val="32"/>
          <w:rtl/>
        </w:rPr>
        <w:t xml:space="preserve"> خ</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شاللىققا</w:t>
      </w:r>
      <w:r w:rsidRPr="006164FE">
        <w:rPr>
          <w:rStyle w:val="Char0"/>
          <w:rFonts w:eastAsiaTheme="minorHAnsi"/>
          <w:color w:val="auto"/>
          <w:sz w:val="32"/>
          <w:szCs w:val="32"/>
          <w:rtl/>
        </w:rPr>
        <w:t xml:space="preserve"> تولد</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رىد</w:t>
      </w:r>
      <w:r w:rsidRPr="006164FE">
        <w:rPr>
          <w:rStyle w:val="Char0"/>
          <w:rFonts w:eastAsiaTheme="minorHAnsi" w:hint="cs"/>
          <w:color w:val="auto"/>
          <w:sz w:val="32"/>
          <w:szCs w:val="32"/>
          <w:rtl/>
        </w:rPr>
        <w:t>ۇ</w:t>
      </w:r>
      <w:r w:rsidR="00666C62" w:rsidRPr="006164FE">
        <w:rPr>
          <w:rStyle w:val="Char0"/>
          <w:rFonts w:eastAsiaTheme="minorHAnsi"/>
          <w:color w:val="auto"/>
          <w:sz w:val="32"/>
          <w:szCs w:val="32"/>
          <w:rtl/>
        </w:rPr>
        <w:t>.</w:t>
      </w:r>
      <w:r w:rsidRPr="006164FE">
        <w:rPr>
          <w:rStyle w:val="Char0"/>
          <w:rFonts w:eastAsiaTheme="minorHAnsi"/>
          <w:color w:val="auto"/>
          <w:sz w:val="32"/>
          <w:szCs w:val="32"/>
          <w:rtl/>
        </w:rPr>
        <w:t xml:space="preserve"> </w:t>
      </w:r>
      <w:r w:rsidR="009A407E" w:rsidRPr="006164FE">
        <w:rPr>
          <w:rStyle w:val="Char0"/>
          <w:rFonts w:eastAsiaTheme="minorHAnsi"/>
          <w:color w:val="auto"/>
          <w:sz w:val="32"/>
          <w:szCs w:val="32"/>
          <w:rtl/>
        </w:rPr>
        <w:t xml:space="preserve">ئاللاھ </w:t>
      </w:r>
      <w:r w:rsidRPr="006164FE">
        <w:rPr>
          <w:rStyle w:val="Char0"/>
          <w:rFonts w:eastAsiaTheme="minorHAnsi"/>
          <w:color w:val="auto"/>
          <w:sz w:val="32"/>
          <w:szCs w:val="32"/>
          <w:rtl/>
        </w:rPr>
        <w:t>بىر م</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س</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لماننى</w:t>
      </w:r>
      <w:r w:rsidRPr="006164FE">
        <w:rPr>
          <w:rStyle w:val="Char0"/>
          <w:rFonts w:eastAsiaTheme="minorHAnsi" w:hint="cs"/>
          <w:color w:val="auto"/>
          <w:sz w:val="32"/>
          <w:szCs w:val="32"/>
          <w:rtl/>
        </w:rPr>
        <w:t>ڭ</w:t>
      </w:r>
      <w:r w:rsidRPr="006164FE">
        <w:rPr>
          <w:rStyle w:val="Char0"/>
          <w:rFonts w:eastAsiaTheme="minorHAnsi"/>
          <w:color w:val="auto"/>
          <w:sz w:val="32"/>
          <w:szCs w:val="32"/>
          <w:rtl/>
        </w:rPr>
        <w:t xml:space="preserve"> ھاجىتىنى را</w:t>
      </w:r>
      <w:r w:rsidRPr="006164FE">
        <w:rPr>
          <w:rStyle w:val="Char0"/>
          <w:rFonts w:eastAsiaTheme="minorHAnsi" w:hint="cs"/>
          <w:color w:val="auto"/>
          <w:sz w:val="32"/>
          <w:szCs w:val="32"/>
          <w:rtl/>
        </w:rPr>
        <w:t>ۋ</w:t>
      </w:r>
      <w:r w:rsidRPr="006164FE">
        <w:rPr>
          <w:rStyle w:val="Char0"/>
          <w:rFonts w:eastAsiaTheme="minorHAnsi" w:hint="eastAsia"/>
          <w:color w:val="auto"/>
          <w:sz w:val="32"/>
          <w:szCs w:val="32"/>
          <w:rtl/>
        </w:rPr>
        <w:t>ا</w:t>
      </w:r>
      <w:r w:rsidRPr="006164FE">
        <w:rPr>
          <w:rStyle w:val="Char0"/>
          <w:rFonts w:eastAsiaTheme="minorHAnsi"/>
          <w:color w:val="auto"/>
          <w:sz w:val="32"/>
          <w:szCs w:val="32"/>
          <w:rtl/>
        </w:rPr>
        <w:t xml:space="preserve"> قىلى</w:t>
      </w:r>
      <w:r w:rsidR="00666C62" w:rsidRPr="006164FE">
        <w:rPr>
          <w:rStyle w:val="Char0"/>
          <w:rFonts w:eastAsiaTheme="minorHAnsi" w:hint="eastAsia"/>
          <w:color w:val="auto"/>
          <w:sz w:val="32"/>
          <w:szCs w:val="32"/>
          <w:rtl/>
        </w:rPr>
        <w:t>ش</w:t>
      </w:r>
      <w:r w:rsidR="00666C62" w:rsidRPr="006164FE">
        <w:rPr>
          <w:rStyle w:val="Char0"/>
          <w:rFonts w:eastAsiaTheme="minorHAnsi"/>
          <w:color w:val="auto"/>
          <w:sz w:val="32"/>
          <w:szCs w:val="32"/>
          <w:rtl/>
        </w:rPr>
        <w:t xml:space="preserve"> </w:t>
      </w:r>
      <w:r w:rsidRPr="006164FE">
        <w:rPr>
          <w:rStyle w:val="Char0"/>
          <w:rFonts w:eastAsiaTheme="minorHAnsi"/>
          <w:color w:val="auto"/>
          <w:sz w:val="32"/>
          <w:szCs w:val="32"/>
          <w:rtl/>
        </w:rPr>
        <w:t>ئ</w:t>
      </w:r>
      <w:r w:rsidRPr="006164FE">
        <w:rPr>
          <w:rStyle w:val="Char0"/>
          <w:rFonts w:eastAsiaTheme="minorHAnsi" w:hint="cs"/>
          <w:color w:val="auto"/>
          <w:sz w:val="32"/>
          <w:szCs w:val="32"/>
          <w:rtl/>
        </w:rPr>
        <w:t>ۈ</w:t>
      </w:r>
      <w:r w:rsidRPr="006164FE">
        <w:rPr>
          <w:rStyle w:val="Char0"/>
          <w:rFonts w:eastAsiaTheme="minorHAnsi" w:hint="eastAsia"/>
          <w:color w:val="auto"/>
          <w:sz w:val="32"/>
          <w:szCs w:val="32"/>
          <w:rtl/>
        </w:rPr>
        <w:t>چ</w:t>
      </w:r>
      <w:r w:rsidRPr="006164FE">
        <w:rPr>
          <w:rStyle w:val="Char0"/>
          <w:rFonts w:eastAsiaTheme="minorHAnsi" w:hint="cs"/>
          <w:color w:val="auto"/>
          <w:sz w:val="32"/>
          <w:szCs w:val="32"/>
          <w:rtl/>
        </w:rPr>
        <w:t>ۈ</w:t>
      </w:r>
      <w:r w:rsidRPr="006164FE">
        <w:rPr>
          <w:rStyle w:val="Char0"/>
          <w:rFonts w:eastAsiaTheme="minorHAnsi" w:hint="eastAsia"/>
          <w:color w:val="auto"/>
          <w:sz w:val="32"/>
          <w:szCs w:val="32"/>
          <w:rtl/>
        </w:rPr>
        <w:t>ن</w:t>
      </w:r>
      <w:r w:rsidRPr="006164FE">
        <w:rPr>
          <w:rStyle w:val="Char0"/>
          <w:rFonts w:eastAsiaTheme="minorHAnsi"/>
          <w:color w:val="auto"/>
          <w:sz w:val="32"/>
          <w:szCs w:val="32"/>
          <w:rtl/>
        </w:rPr>
        <w:t xml:space="preserve"> ما</w:t>
      </w:r>
      <w:r w:rsidRPr="006164FE">
        <w:rPr>
          <w:rStyle w:val="Char0"/>
          <w:rFonts w:eastAsiaTheme="minorHAnsi" w:hint="cs"/>
          <w:color w:val="auto"/>
          <w:sz w:val="32"/>
          <w:szCs w:val="32"/>
          <w:rtl/>
        </w:rPr>
        <w:t>ڭ</w:t>
      </w:r>
      <w:r w:rsidRPr="006164FE">
        <w:rPr>
          <w:rStyle w:val="Char0"/>
          <w:rFonts w:eastAsiaTheme="minorHAnsi" w:hint="eastAsia"/>
          <w:color w:val="auto"/>
          <w:sz w:val="32"/>
          <w:szCs w:val="32"/>
          <w:rtl/>
        </w:rPr>
        <w:t>غان</w:t>
      </w:r>
      <w:r w:rsidRPr="006164FE">
        <w:rPr>
          <w:rStyle w:val="Char0"/>
          <w:rFonts w:eastAsiaTheme="minorHAnsi"/>
          <w:color w:val="auto"/>
          <w:sz w:val="32"/>
          <w:szCs w:val="32"/>
          <w:rtl/>
        </w:rPr>
        <w:t xml:space="preserve"> كىشىنى</w:t>
      </w:r>
      <w:r w:rsidRPr="006164FE">
        <w:rPr>
          <w:rStyle w:val="Char0"/>
          <w:rFonts w:eastAsiaTheme="minorHAnsi" w:hint="cs"/>
          <w:color w:val="auto"/>
          <w:sz w:val="32"/>
          <w:szCs w:val="32"/>
          <w:rtl/>
        </w:rPr>
        <w:t>ڭ</w:t>
      </w:r>
      <w:r w:rsidRPr="006164FE">
        <w:rPr>
          <w:rStyle w:val="Char0"/>
          <w:rFonts w:eastAsiaTheme="minorHAnsi"/>
          <w:color w:val="auto"/>
          <w:sz w:val="32"/>
          <w:szCs w:val="32"/>
          <w:rtl/>
        </w:rPr>
        <w:t xml:space="preserve"> ق</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دىمىنى</w:t>
      </w:r>
      <w:r w:rsidRPr="006164FE">
        <w:rPr>
          <w:rStyle w:val="Char0"/>
          <w:rFonts w:eastAsiaTheme="minorHAnsi"/>
          <w:color w:val="auto"/>
          <w:sz w:val="32"/>
          <w:szCs w:val="32"/>
          <w:rtl/>
        </w:rPr>
        <w:t xml:space="preserve"> ق</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د</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مل</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ر</w:t>
      </w:r>
      <w:r w:rsidRPr="006164FE">
        <w:rPr>
          <w:rStyle w:val="Char0"/>
          <w:rFonts w:eastAsiaTheme="minorHAnsi"/>
          <w:color w:val="auto"/>
          <w:sz w:val="32"/>
          <w:szCs w:val="32"/>
          <w:rtl/>
        </w:rPr>
        <w:t xml:space="preserve"> ت</w:t>
      </w:r>
      <w:r w:rsidRPr="006164FE">
        <w:rPr>
          <w:rStyle w:val="Char0"/>
          <w:rFonts w:eastAsiaTheme="minorHAnsi" w:hint="cs"/>
          <w:color w:val="auto"/>
          <w:sz w:val="32"/>
          <w:szCs w:val="32"/>
          <w:rtl/>
        </w:rPr>
        <w:t>ې</w:t>
      </w:r>
      <w:r w:rsidRPr="006164FE">
        <w:rPr>
          <w:rStyle w:val="Char0"/>
          <w:rFonts w:eastAsiaTheme="minorHAnsi" w:hint="eastAsia"/>
          <w:color w:val="auto"/>
          <w:sz w:val="32"/>
          <w:szCs w:val="32"/>
          <w:rtl/>
        </w:rPr>
        <w:t>يىپ</w:t>
      </w:r>
      <w:r w:rsidRPr="006164FE">
        <w:rPr>
          <w:rStyle w:val="Char0"/>
          <w:rFonts w:eastAsiaTheme="minorHAnsi"/>
          <w:color w:val="auto"/>
          <w:sz w:val="32"/>
          <w:szCs w:val="32"/>
          <w:rtl/>
        </w:rPr>
        <w:t xml:space="preserve"> ك</w:t>
      </w:r>
      <w:r w:rsidRPr="006164FE">
        <w:rPr>
          <w:rStyle w:val="Char0"/>
          <w:rFonts w:eastAsiaTheme="minorHAnsi" w:hint="cs"/>
          <w:color w:val="auto"/>
          <w:sz w:val="32"/>
          <w:szCs w:val="32"/>
          <w:rtl/>
        </w:rPr>
        <w:t>ې</w:t>
      </w:r>
      <w:r w:rsidRPr="006164FE">
        <w:rPr>
          <w:rStyle w:val="Char0"/>
          <w:rFonts w:eastAsiaTheme="minorHAnsi" w:hint="eastAsia"/>
          <w:color w:val="auto"/>
          <w:sz w:val="32"/>
          <w:szCs w:val="32"/>
          <w:rtl/>
        </w:rPr>
        <w:t>تىدىغان</w:t>
      </w:r>
      <w:r w:rsidRPr="006164FE">
        <w:rPr>
          <w:rStyle w:val="Char0"/>
          <w:rFonts w:eastAsiaTheme="minorHAnsi"/>
          <w:color w:val="auto"/>
          <w:sz w:val="32"/>
          <w:szCs w:val="32"/>
          <w:rtl/>
        </w:rPr>
        <w:t xml:space="preserve"> قىيام</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ت</w:t>
      </w:r>
      <w:r w:rsidRPr="006164FE">
        <w:rPr>
          <w:rStyle w:val="Char0"/>
          <w:rFonts w:eastAsiaTheme="minorHAnsi"/>
          <w:color w:val="auto"/>
          <w:sz w:val="32"/>
          <w:szCs w:val="32"/>
          <w:rtl/>
        </w:rPr>
        <w:t xml:space="preserve"> ك</w:t>
      </w:r>
      <w:r w:rsidRPr="006164FE">
        <w:rPr>
          <w:rStyle w:val="Char0"/>
          <w:rFonts w:eastAsiaTheme="minorHAnsi" w:hint="cs"/>
          <w:color w:val="auto"/>
          <w:sz w:val="32"/>
          <w:szCs w:val="32"/>
          <w:rtl/>
        </w:rPr>
        <w:t>ۈ</w:t>
      </w:r>
      <w:r w:rsidRPr="006164FE">
        <w:rPr>
          <w:rStyle w:val="Char0"/>
          <w:rFonts w:eastAsiaTheme="minorHAnsi" w:hint="eastAsia"/>
          <w:color w:val="auto"/>
          <w:sz w:val="32"/>
          <w:szCs w:val="32"/>
          <w:rtl/>
        </w:rPr>
        <w:t>نىد</w:t>
      </w:r>
      <w:r w:rsidRPr="006164FE">
        <w:rPr>
          <w:rStyle w:val="Char0"/>
          <w:rFonts w:eastAsiaTheme="minorHAnsi" w:hint="cs"/>
          <w:color w:val="auto"/>
          <w:sz w:val="32"/>
          <w:szCs w:val="32"/>
          <w:rtl/>
        </w:rPr>
        <w:t>ە</w:t>
      </w:r>
      <w:r w:rsidRPr="006164FE">
        <w:rPr>
          <w:rStyle w:val="Char0"/>
          <w:rFonts w:eastAsiaTheme="minorHAnsi"/>
          <w:color w:val="auto"/>
          <w:sz w:val="32"/>
          <w:szCs w:val="32"/>
          <w:rtl/>
        </w:rPr>
        <w:t xml:space="preserve"> م</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ست</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ھك</w:t>
      </w:r>
      <w:r w:rsidRPr="006164FE">
        <w:rPr>
          <w:rStyle w:val="Char0"/>
          <w:rFonts w:eastAsiaTheme="minorHAnsi" w:hint="cs"/>
          <w:color w:val="auto"/>
          <w:sz w:val="32"/>
          <w:szCs w:val="32"/>
          <w:rtl/>
        </w:rPr>
        <w:t>ە</w:t>
      </w:r>
      <w:r w:rsidRPr="006164FE">
        <w:rPr>
          <w:rStyle w:val="Char0"/>
          <w:rFonts w:eastAsiaTheme="minorHAnsi" w:hint="eastAsia"/>
          <w:color w:val="auto"/>
          <w:sz w:val="32"/>
          <w:szCs w:val="32"/>
          <w:rtl/>
        </w:rPr>
        <w:t>م</w:t>
      </w:r>
      <w:r w:rsidRPr="006164FE">
        <w:rPr>
          <w:rStyle w:val="Char0"/>
          <w:rFonts w:eastAsiaTheme="minorHAnsi"/>
          <w:color w:val="auto"/>
          <w:sz w:val="32"/>
          <w:szCs w:val="32"/>
          <w:rtl/>
        </w:rPr>
        <w:t xml:space="preserve"> قىلىد</w:t>
      </w:r>
      <w:r w:rsidRPr="006164FE">
        <w:rPr>
          <w:rStyle w:val="Char0"/>
          <w:rFonts w:eastAsiaTheme="minorHAnsi" w:hint="cs"/>
          <w:color w:val="auto"/>
          <w:sz w:val="32"/>
          <w:szCs w:val="32"/>
          <w:rtl/>
        </w:rPr>
        <w:t>ۇ</w:t>
      </w:r>
      <w:r w:rsidRPr="006164FE">
        <w:rPr>
          <w:rStyle w:val="Char0"/>
          <w:rFonts w:eastAsiaTheme="minorHAnsi" w:hint="eastAsia"/>
          <w:color w:val="auto"/>
          <w:sz w:val="32"/>
          <w:szCs w:val="32"/>
          <w:rtl/>
        </w:rPr>
        <w:t>»</w:t>
      </w:r>
      <w:r w:rsidRPr="006164FE">
        <w:rPr>
          <w:rStyle w:val="DipnotBavurusu"/>
          <w:rFonts w:ascii="UKIJ Tuz Basma" w:hAnsi="UKIJ Tuz Basma" w:cs="UKIJ Tuz Basma"/>
          <w:w w:val="90"/>
          <w:sz w:val="32"/>
          <w:szCs w:val="32"/>
          <w:rtl/>
        </w:rPr>
        <w:t>(</w:t>
      </w:r>
      <w:r w:rsidRPr="006164FE">
        <w:rPr>
          <w:rStyle w:val="DipnotBavurusu"/>
          <w:rFonts w:ascii="UKIJ Tuz Basma" w:hAnsi="UKIJ Tuz Basma" w:cs="UKIJ Tuz Basma"/>
          <w:w w:val="90"/>
          <w:sz w:val="32"/>
          <w:szCs w:val="32"/>
          <w:rtl/>
        </w:rPr>
        <w:footnoteReference w:id="16"/>
      </w:r>
      <w:r w:rsidRPr="006164FE">
        <w:rPr>
          <w:rStyle w:val="DipnotBavurusu"/>
          <w:rFonts w:ascii="UKIJ Tuz Basma" w:hAnsi="UKIJ Tuz Basma" w:cs="UKIJ Tuz Basma"/>
          <w:w w:val="90"/>
          <w:sz w:val="32"/>
          <w:szCs w:val="32"/>
          <w:rtl/>
        </w:rPr>
        <w:t>)</w:t>
      </w:r>
      <w:r w:rsidRPr="006164FE">
        <w:rPr>
          <w:rFonts w:ascii="UKIJ Tuz Basma" w:hAnsi="UKIJ Tuz Basma" w:cs="UKIJ Tuz Basma"/>
          <w:w w:val="90"/>
          <w:sz w:val="32"/>
          <w:szCs w:val="32"/>
          <w:rtl/>
        </w:rPr>
        <w:t>.</w:t>
      </w:r>
    </w:p>
    <w:p w14:paraId="6484D8FD" w14:textId="1EB8814F" w:rsidR="00F65E4F" w:rsidRPr="006164FE" w:rsidRDefault="00F65E4F"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27456AD9" w14:textId="77777777" w:rsidR="004A25C8" w:rsidRPr="006164FE" w:rsidRDefault="004A25C8" w:rsidP="00B27C78">
      <w:pPr>
        <w:bidi/>
        <w:spacing w:before="120" w:after="120" w:line="240" w:lineRule="auto"/>
        <w:ind w:firstLine="567"/>
        <w:jc w:val="both"/>
        <w:rPr>
          <w:rFonts w:ascii="UKIJ Tuz Basma" w:hAnsi="UKIJ Tuz Basma" w:cs="UKIJ Tuz Basma"/>
          <w:sz w:val="32"/>
          <w:szCs w:val="32"/>
          <w:rtl/>
        </w:rPr>
      </w:pPr>
    </w:p>
    <w:p w14:paraId="1DCB7D15" w14:textId="0D87E656" w:rsidR="00CB64BC"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bookmarkStart w:id="0" w:name="_Hlk211687699"/>
      <w:r w:rsidRPr="006164FE">
        <w:rPr>
          <w:rFonts w:ascii="UKIJ Tuz Basma" w:hAnsi="UKIJ Tuz Basma" w:cs="UKIJ Tuz Basma" w:hint="cs"/>
          <w:b/>
          <w:bCs/>
          <w:sz w:val="32"/>
          <w:szCs w:val="32"/>
          <w:rtl/>
        </w:rPr>
        <w:t>16</w:t>
      </w:r>
      <w:r w:rsidR="00EA769C" w:rsidRPr="006164FE">
        <w:rPr>
          <w:rFonts w:ascii="UKIJ Tuz Basma" w:hAnsi="UKIJ Tuz Basma" w:cs="UKIJ Tuz Basma" w:hint="cs"/>
          <w:b/>
          <w:bCs/>
          <w:sz w:val="32"/>
          <w:szCs w:val="32"/>
          <w:rtl/>
        </w:rPr>
        <w:t xml:space="preserve">. </w:t>
      </w:r>
      <w:r w:rsidR="00CB64BC" w:rsidRPr="006164FE">
        <w:rPr>
          <w:rFonts w:ascii="UKIJ Tuz Basma" w:hAnsi="UKIJ Tuz Basma" w:cs="UKIJ Tuz Basma"/>
          <w:b/>
          <w:bCs/>
          <w:sz w:val="32"/>
          <w:szCs w:val="32"/>
          <w:rtl/>
        </w:rPr>
        <w:t>ئاللاھنى</w:t>
      </w:r>
      <w:r w:rsidR="00CB64BC" w:rsidRPr="006164FE">
        <w:rPr>
          <w:rFonts w:ascii="UKIJ Tuz Basma" w:hAnsi="UKIJ Tuz Basma" w:cs="UKIJ Tuz Basma" w:hint="cs"/>
          <w:b/>
          <w:bCs/>
          <w:sz w:val="32"/>
          <w:szCs w:val="32"/>
          <w:rtl/>
        </w:rPr>
        <w:t>ڭ</w:t>
      </w:r>
      <w:r w:rsidR="00CB64BC" w:rsidRPr="006164FE">
        <w:rPr>
          <w:rFonts w:ascii="UKIJ Tuz Basma" w:hAnsi="UKIJ Tuz Basma" w:cs="UKIJ Tuz Basma"/>
          <w:b/>
          <w:bCs/>
          <w:sz w:val="32"/>
          <w:szCs w:val="32"/>
          <w:rtl/>
        </w:rPr>
        <w:t xml:space="preserve"> سىزنى تائ</w:t>
      </w:r>
      <w:r w:rsidR="00CB64BC" w:rsidRPr="006164FE">
        <w:rPr>
          <w:rFonts w:ascii="UKIJ Tuz Basma" w:hAnsi="UKIJ Tuz Basma" w:cs="UKIJ Tuz Basma" w:hint="cs"/>
          <w:b/>
          <w:bCs/>
          <w:sz w:val="32"/>
          <w:szCs w:val="32"/>
          <w:rtl/>
        </w:rPr>
        <w:t>ەت</w:t>
      </w:r>
      <w:r w:rsidR="009A407E" w:rsidRPr="006164FE">
        <w:rPr>
          <w:rFonts w:ascii="UKIJ Tuz Basma" w:hAnsi="UKIJ Tuz Basma" w:cs="UKIJ Tuz Basma"/>
          <w:b/>
          <w:bCs/>
          <w:sz w:val="32"/>
          <w:szCs w:val="32"/>
          <w:rtl/>
        </w:rPr>
        <w:t xml:space="preserve"> </w:t>
      </w:r>
      <w:r w:rsidR="00CB64BC" w:rsidRPr="006164FE">
        <w:rPr>
          <w:rFonts w:ascii="UKIJ Tuz Basma" w:hAnsi="UKIJ Tuz Basma" w:cs="UKIJ Tuz Basma"/>
          <w:b/>
          <w:bCs/>
          <w:sz w:val="32"/>
          <w:szCs w:val="32"/>
          <w:rtl/>
        </w:rPr>
        <w:t>-</w:t>
      </w:r>
      <w:r w:rsidR="009A407E" w:rsidRPr="006164FE">
        <w:rPr>
          <w:rFonts w:ascii="UKIJ Tuz Basma" w:hAnsi="UKIJ Tuz Basma" w:cs="UKIJ Tuz Basma"/>
          <w:b/>
          <w:bCs/>
          <w:sz w:val="32"/>
          <w:szCs w:val="32"/>
          <w:rtl/>
        </w:rPr>
        <w:t xml:space="preserve"> </w:t>
      </w:r>
      <w:r w:rsidR="00CB64BC" w:rsidRPr="006164FE">
        <w:rPr>
          <w:rFonts w:ascii="UKIJ Tuz Basma" w:hAnsi="UKIJ Tuz Basma" w:cs="UKIJ Tuz Basma"/>
          <w:b/>
          <w:bCs/>
          <w:sz w:val="32"/>
          <w:szCs w:val="32"/>
          <w:rtl/>
        </w:rPr>
        <w:t>ئىباد</w:t>
      </w:r>
      <w:r w:rsidR="00CB64BC" w:rsidRPr="006164FE">
        <w:rPr>
          <w:rFonts w:ascii="UKIJ Tuz Basma" w:hAnsi="UKIJ Tuz Basma" w:cs="UKIJ Tuz Basma" w:hint="cs"/>
          <w:b/>
          <w:bCs/>
          <w:sz w:val="32"/>
          <w:szCs w:val="32"/>
          <w:rtl/>
        </w:rPr>
        <w:t>ەتكە</w:t>
      </w:r>
      <w:r w:rsidR="00CB64BC" w:rsidRPr="006164FE">
        <w:rPr>
          <w:rFonts w:ascii="UKIJ Tuz Basma" w:hAnsi="UKIJ Tuz Basma" w:cs="UKIJ Tuz Basma"/>
          <w:b/>
          <w:bCs/>
          <w:sz w:val="32"/>
          <w:szCs w:val="32"/>
          <w:rtl/>
        </w:rPr>
        <w:t xml:space="preserve"> م</w:t>
      </w:r>
      <w:r w:rsidR="00CB64BC" w:rsidRPr="006164FE">
        <w:rPr>
          <w:rFonts w:ascii="UKIJ Tuz Basma" w:hAnsi="UKIJ Tuz Basma" w:cs="UKIJ Tuz Basma" w:hint="cs"/>
          <w:b/>
          <w:bCs/>
          <w:sz w:val="32"/>
          <w:szCs w:val="32"/>
          <w:rtl/>
        </w:rPr>
        <w:t>ۇۋەپپەق</w:t>
      </w:r>
      <w:r w:rsidR="00CB64BC" w:rsidRPr="006164FE">
        <w:rPr>
          <w:rFonts w:ascii="UKIJ Tuz Basma" w:hAnsi="UKIJ Tuz Basma" w:cs="UKIJ Tuz Basma"/>
          <w:b/>
          <w:bCs/>
          <w:sz w:val="32"/>
          <w:szCs w:val="32"/>
          <w:rtl/>
        </w:rPr>
        <w:t xml:space="preserve"> قىلغانلىقى سىزنى ياخشى ك</w:t>
      </w:r>
      <w:r w:rsidR="00CB64BC" w:rsidRPr="006164FE">
        <w:rPr>
          <w:rFonts w:ascii="UKIJ Tuz Basma" w:hAnsi="UKIJ Tuz Basma" w:cs="UKIJ Tuz Basma" w:hint="cs"/>
          <w:b/>
          <w:bCs/>
          <w:sz w:val="32"/>
          <w:szCs w:val="32"/>
          <w:rtl/>
        </w:rPr>
        <w:t>ۆرگەنلىكىدۇر</w:t>
      </w:r>
    </w:p>
    <w:p w14:paraId="1A2B98FA" w14:textId="77777777" w:rsidR="00555797" w:rsidRPr="006164FE" w:rsidRDefault="00E35BD2" w:rsidP="00C125C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7F2D3766" w14:textId="15945105" w:rsidR="00985ADB" w:rsidRPr="006164FE" w:rsidRDefault="008F323A"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كېچىسى</w:t>
      </w:r>
      <w:r w:rsidR="00E35BD2"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ب</w:t>
      </w:r>
      <w:r w:rsidR="00CB64BC" w:rsidRPr="006164FE">
        <w:rPr>
          <w:rFonts w:ascii="UKIJ Tuz Basma" w:hAnsi="UKIJ Tuz Basma" w:cs="UKIJ Tuz Basma" w:hint="cs"/>
          <w:sz w:val="32"/>
          <w:szCs w:val="32"/>
          <w:rtl/>
        </w:rPr>
        <w:t>ەسرە</w:t>
      </w:r>
      <w:r w:rsidR="00CB64BC" w:rsidRPr="006164FE">
        <w:rPr>
          <w:rFonts w:ascii="UKIJ Tuz Basma" w:hAnsi="UKIJ Tuz Basma" w:cs="UKIJ Tuz Basma"/>
          <w:sz w:val="32"/>
          <w:szCs w:val="32"/>
          <w:rtl/>
        </w:rPr>
        <w:t xml:space="preserve"> ش</w:t>
      </w:r>
      <w:r w:rsidR="00CB64BC" w:rsidRPr="006164FE">
        <w:rPr>
          <w:rFonts w:ascii="UKIJ Tuz Basma" w:hAnsi="UKIJ Tuz Basma" w:cs="UKIJ Tuz Basma" w:hint="cs"/>
          <w:sz w:val="32"/>
          <w:szCs w:val="32"/>
          <w:rtl/>
        </w:rPr>
        <w:t>ەھىرىنىڭ</w:t>
      </w:r>
      <w:r w:rsidR="00CB64B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ۋالىيسى</w:t>
      </w: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ھ</w:t>
      </w:r>
      <w:r w:rsidR="00CB64BC" w:rsidRPr="006164FE">
        <w:rPr>
          <w:rFonts w:ascii="UKIJ Tuz Basma" w:hAnsi="UKIJ Tuz Basma" w:cs="UKIJ Tuz Basma" w:hint="cs"/>
          <w:sz w:val="32"/>
          <w:szCs w:val="32"/>
          <w:rtl/>
        </w:rPr>
        <w:t>ەسەن</w:t>
      </w:r>
      <w:r w:rsidR="00CB64BC" w:rsidRPr="006164FE">
        <w:rPr>
          <w:rFonts w:ascii="UKIJ Tuz Basma" w:hAnsi="UKIJ Tuz Basma" w:cs="UKIJ Tuz Basma"/>
          <w:sz w:val="32"/>
          <w:szCs w:val="32"/>
          <w:rtl/>
        </w:rPr>
        <w:t xml:space="preserve"> ئىبنى م</w:t>
      </w:r>
      <w:r w:rsidR="00CB64BC" w:rsidRPr="006164FE">
        <w:rPr>
          <w:rFonts w:ascii="UKIJ Tuz Basma" w:hAnsi="UKIJ Tuz Basma" w:cs="UKIJ Tuz Basma" w:hint="cs"/>
          <w:sz w:val="32"/>
          <w:szCs w:val="32"/>
          <w:rtl/>
        </w:rPr>
        <w:t>ۇھەممەد</w:t>
      </w:r>
      <w:r w:rsidR="00CB64BC" w:rsidRPr="006164FE">
        <w:rPr>
          <w:rFonts w:ascii="UKIJ Tuz Basma" w:hAnsi="UKIJ Tuz Basma" w:cs="UKIJ Tuz Basma"/>
          <w:sz w:val="32"/>
          <w:szCs w:val="32"/>
          <w:rtl/>
        </w:rPr>
        <w:t xml:space="preserve"> ئويغىنىپ</w:t>
      </w:r>
      <w:r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ۆيىدىكى</w:t>
      </w:r>
      <w:r w:rsidR="00CB64BC" w:rsidRPr="006164FE">
        <w:rPr>
          <w:rFonts w:ascii="UKIJ Tuz Basma" w:hAnsi="UKIJ Tuz Basma" w:cs="UKIJ Tuz Basma"/>
          <w:sz w:val="32"/>
          <w:szCs w:val="32"/>
          <w:rtl/>
        </w:rPr>
        <w:t xml:space="preserve"> خىزم</w:t>
      </w:r>
      <w:r w:rsidR="00CB64BC" w:rsidRPr="006164FE">
        <w:rPr>
          <w:rFonts w:ascii="UKIJ Tuz Basma" w:hAnsi="UKIJ Tuz Basma" w:cs="UKIJ Tuz Basma" w:hint="cs"/>
          <w:sz w:val="32"/>
          <w:szCs w:val="32"/>
          <w:rtl/>
        </w:rPr>
        <w:t>ەتچى</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ۇل</w:t>
      </w:r>
      <w:r w:rsidR="00EA769C" w:rsidRPr="006164FE">
        <w:rPr>
          <w:rFonts w:ascii="UKIJ Tuz Basma" w:hAnsi="UKIJ Tuz Basma" w:cs="UKIJ Tuz Basma" w:hint="cs"/>
          <w:sz w:val="32"/>
          <w:szCs w:val="32"/>
          <w:rtl/>
        </w:rPr>
        <w:t>نىڭ</w:t>
      </w:r>
      <w:r w:rsidR="00CB64BC" w:rsidRPr="006164FE">
        <w:rPr>
          <w:rFonts w:ascii="UKIJ Tuz Basma" w:hAnsi="UKIJ Tuz Basma" w:cs="UKIJ Tuz Basma"/>
          <w:sz w:val="32"/>
          <w:szCs w:val="32"/>
          <w:rtl/>
        </w:rPr>
        <w:t xml:space="preserve"> ياتقان ي</w:t>
      </w:r>
      <w:r w:rsidR="00CB64BC" w:rsidRPr="006164FE">
        <w:rPr>
          <w:rFonts w:ascii="UKIJ Tuz Basma" w:hAnsi="UKIJ Tuz Basma" w:cs="UKIJ Tuz Basma" w:hint="cs"/>
          <w:sz w:val="32"/>
          <w:szCs w:val="32"/>
          <w:rtl/>
        </w:rPr>
        <w:t>ېرىدە</w:t>
      </w:r>
      <w:r w:rsidR="00CB64BC" w:rsidRPr="006164FE">
        <w:rPr>
          <w:rFonts w:ascii="UKIJ Tuz Basma" w:hAnsi="UKIJ Tuz Basma" w:cs="UKIJ Tuz Basma"/>
          <w:sz w:val="32"/>
          <w:szCs w:val="32"/>
          <w:rtl/>
        </w:rPr>
        <w:t xml:space="preserve"> يوق</w:t>
      </w:r>
      <w:r w:rsidR="00EA769C" w:rsidRPr="006164FE">
        <w:rPr>
          <w:rFonts w:ascii="UKIJ Tuz Basma" w:hAnsi="UKIJ Tuz Basma" w:cs="UKIJ Tuz Basma" w:hint="cs"/>
          <w:sz w:val="32"/>
          <w:szCs w:val="32"/>
          <w:rtl/>
        </w:rPr>
        <w:t>لۇقىنى بايقايدۇ</w:t>
      </w:r>
      <w:r w:rsidR="00CB64BC" w:rsidRPr="006164FE">
        <w:rPr>
          <w:rFonts w:ascii="UKIJ Tuz Basma" w:hAnsi="UKIJ Tuz Basma" w:cs="UKIJ Tuz Basma"/>
          <w:sz w:val="32"/>
          <w:szCs w:val="32"/>
          <w:rtl/>
        </w:rPr>
        <w:t>.</w:t>
      </w:r>
      <w:r w:rsidR="002A391D" w:rsidRPr="006164FE">
        <w:rPr>
          <w:rFonts w:ascii="UKIJ Tuz Basma" w:hAnsi="UKIJ Tuz Basma" w:cs="UKIJ Tuz Basma"/>
          <w:sz w:val="32"/>
          <w:szCs w:val="32"/>
          <w:rtl/>
        </w:rPr>
        <w:t xml:space="preserve"> </w:t>
      </w:r>
      <w:r w:rsidR="002A391D" w:rsidRPr="006164FE">
        <w:rPr>
          <w:rFonts w:ascii="UKIJ Tuz Basma" w:hAnsi="UKIJ Tuz Basma" w:cs="UKIJ Tuz Basma" w:hint="cs"/>
          <w:sz w:val="32"/>
          <w:szCs w:val="32"/>
          <w:rtl/>
        </w:rPr>
        <w:t>ۋالىي</w:t>
      </w:r>
      <w:r w:rsidR="002A391D"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ۇنى</w:t>
      </w:r>
      <w:r w:rsidR="00CB64BC" w:rsidRPr="006164FE">
        <w:rPr>
          <w:rFonts w:ascii="UKIJ Tuz Basma" w:hAnsi="UKIJ Tuz Basma" w:cs="UKIJ Tuz Basma"/>
          <w:sz w:val="32"/>
          <w:szCs w:val="32"/>
          <w:rtl/>
        </w:rPr>
        <w:t xml:space="preserve"> ئىزد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سىرتقا چىق</w:t>
      </w:r>
      <w:r w:rsidRPr="006164FE">
        <w:rPr>
          <w:rFonts w:ascii="UKIJ Tuz Basma" w:hAnsi="UKIJ Tuz Basma" w:cs="UKIJ Tuz Basma"/>
          <w:sz w:val="32"/>
          <w:szCs w:val="32"/>
          <w:rtl/>
        </w:rPr>
        <w:t>قاندا</w:t>
      </w:r>
      <w:r w:rsidR="00CB64B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خىزمەتچىنىڭ</w:t>
      </w:r>
      <w:r w:rsidR="00CB64BC" w:rsidRPr="006164FE">
        <w:rPr>
          <w:rFonts w:ascii="UKIJ Tuz Basma" w:hAnsi="UKIJ Tuz Basma" w:cs="UKIJ Tuz Basma"/>
          <w:sz w:val="32"/>
          <w:szCs w:val="32"/>
          <w:rtl/>
        </w:rPr>
        <w:t xml:space="preserve"> ھ</w:t>
      </w:r>
      <w:r w:rsidR="009F51D3" w:rsidRPr="006164FE">
        <w:rPr>
          <w:rFonts w:ascii="UKIJ Tuz Basma" w:hAnsi="UKIJ Tuz Basma" w:cs="UKIJ Tuz Basma"/>
          <w:sz w:val="32"/>
          <w:szCs w:val="32"/>
          <w:rtl/>
        </w:rPr>
        <w:t>و</w:t>
      </w:r>
      <w:r w:rsidR="00CB64BC" w:rsidRPr="006164FE">
        <w:rPr>
          <w:rFonts w:ascii="UKIJ Tuz Basma" w:hAnsi="UKIJ Tuz Basma" w:cs="UKIJ Tuz Basma"/>
          <w:sz w:val="32"/>
          <w:szCs w:val="32"/>
          <w:rtl/>
        </w:rPr>
        <w:t>يلىنى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بىر ب</w:t>
      </w:r>
      <w:r w:rsidR="009F51D3" w:rsidRPr="006164FE">
        <w:rPr>
          <w:rFonts w:ascii="UKIJ Tuz Basma" w:hAnsi="UKIJ Tuz Basma" w:cs="UKIJ Tuz Basma" w:hint="cs"/>
          <w:sz w:val="32"/>
          <w:szCs w:val="32"/>
          <w:rtl/>
        </w:rPr>
        <w:t>ۇر</w:t>
      </w:r>
      <w:r w:rsidR="00CB64BC" w:rsidRPr="006164FE">
        <w:rPr>
          <w:rFonts w:ascii="UKIJ Tuz Basma" w:hAnsi="UKIJ Tuz Basma" w:cs="UKIJ Tuz Basma"/>
          <w:sz w:val="32"/>
          <w:szCs w:val="32"/>
          <w:rtl/>
        </w:rPr>
        <w:t>جىكىد</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ناماز ئوق</w:t>
      </w:r>
      <w:r w:rsidR="00CB64BC" w:rsidRPr="006164FE">
        <w:rPr>
          <w:rFonts w:ascii="UKIJ Tuz Basma" w:hAnsi="UKIJ Tuz Basma" w:cs="UKIJ Tuz Basma" w:hint="cs"/>
          <w:sz w:val="32"/>
          <w:szCs w:val="32"/>
          <w:rtl/>
        </w:rPr>
        <w:t>ۇۋ</w:t>
      </w:r>
      <w:r w:rsidRPr="006164FE">
        <w:rPr>
          <w:rFonts w:ascii="UKIJ Tuz Basma" w:hAnsi="UKIJ Tuz Basma" w:cs="UKIJ Tuz Basma" w:hint="cs"/>
          <w:sz w:val="32"/>
          <w:szCs w:val="32"/>
          <w:rtl/>
        </w:rPr>
        <w:t>اتقانلىقىنى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ۆرىدۇ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00CB64BC" w:rsidRPr="006164FE">
        <w:rPr>
          <w:rFonts w:ascii="UKIJ Tuz Basma" w:hAnsi="UKIJ Tuz Basma" w:cs="UKIJ Tuz Basma"/>
          <w:sz w:val="32"/>
          <w:szCs w:val="32"/>
          <w:rtl/>
        </w:rPr>
        <w:t xml:space="preserve"> </w:t>
      </w:r>
      <w:r w:rsidR="009F51D3" w:rsidRPr="006164FE">
        <w:rPr>
          <w:rFonts w:ascii="UKIJ Tuz Basma" w:hAnsi="UKIJ Tuz Basma" w:cs="UKIJ Tuz Basma"/>
          <w:sz w:val="32"/>
          <w:szCs w:val="32"/>
          <w:rtl/>
        </w:rPr>
        <w:t xml:space="preserve">ئۇنى </w:t>
      </w:r>
      <w:r w:rsidR="00CB64BC" w:rsidRPr="006164FE">
        <w:rPr>
          <w:rFonts w:ascii="UKIJ Tuz Basma" w:hAnsi="UKIJ Tuz Basma" w:cs="UKIJ Tuz Basma"/>
          <w:sz w:val="32"/>
          <w:szCs w:val="32"/>
          <w:rtl/>
        </w:rPr>
        <w:t>بىر د</w:t>
      </w:r>
      <w:r w:rsidR="00CB64BC" w:rsidRPr="006164FE">
        <w:rPr>
          <w:rFonts w:ascii="UKIJ Tuz Basma" w:hAnsi="UKIJ Tuz Basma" w:cs="UKIJ Tuz Basma" w:hint="cs"/>
          <w:sz w:val="32"/>
          <w:szCs w:val="32"/>
          <w:rtl/>
        </w:rPr>
        <w:t>ەم</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ۆزىت</w:t>
      </w:r>
      <w:r w:rsidR="00CB64BC" w:rsidRPr="006164FE">
        <w:rPr>
          <w:rFonts w:ascii="UKIJ Tuz Basma" w:hAnsi="UKIJ Tuz Basma" w:cs="UKIJ Tuz Basma"/>
          <w:sz w:val="32"/>
          <w:szCs w:val="32"/>
          <w:rtl/>
        </w:rPr>
        <w:t>ىد</w:t>
      </w:r>
      <w:r w:rsidR="00CB64BC" w:rsidRPr="006164FE">
        <w:rPr>
          <w:rFonts w:ascii="UKIJ Tuz Basma" w:hAnsi="UKIJ Tuz Basma" w:cs="UKIJ Tuz Basma" w:hint="cs"/>
          <w:sz w:val="32"/>
          <w:szCs w:val="32"/>
          <w:rtl/>
        </w:rPr>
        <w:t>ۇ</w:t>
      </w:r>
      <w:r w:rsidR="009F51D3"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خىزم</w:t>
      </w:r>
      <w:r w:rsidR="00CB64BC" w:rsidRPr="006164FE">
        <w:rPr>
          <w:rFonts w:ascii="UKIJ Tuz Basma" w:hAnsi="UKIJ Tuz Basma" w:cs="UKIJ Tuz Basma" w:hint="cs"/>
          <w:sz w:val="32"/>
          <w:szCs w:val="32"/>
          <w:rtl/>
        </w:rPr>
        <w:t>ەتچى</w:t>
      </w:r>
      <w:r w:rsidR="00CB64BC" w:rsidRPr="006164FE">
        <w:rPr>
          <w:rFonts w:ascii="UKIJ Tuz Basma" w:hAnsi="UKIJ Tuz Basma" w:cs="UKIJ Tuz Basma"/>
          <w:sz w:val="32"/>
          <w:szCs w:val="32"/>
          <w:rtl/>
        </w:rPr>
        <w:t xml:space="preserve"> ناماز</w:t>
      </w:r>
      <w:r w:rsidRPr="006164FE">
        <w:rPr>
          <w:rFonts w:ascii="UKIJ Tuz Basma" w:hAnsi="UKIJ Tuz Basma" w:cs="UKIJ Tuz Basma" w:hint="cs"/>
          <w:sz w:val="32"/>
          <w:szCs w:val="32"/>
          <w:rtl/>
        </w:rPr>
        <w:t>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ۈگەتكەندىن</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ېيىن</w:t>
      </w:r>
      <w:r w:rsidR="00CB64B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مۇنداق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د</w:t>
      </w:r>
      <w:r w:rsidR="00CB64BC" w:rsidRPr="006164FE">
        <w:rPr>
          <w:rFonts w:ascii="UKIJ Tuz Basma" w:hAnsi="UKIJ Tuz Basma" w:cs="UKIJ Tuz Basma" w:hint="cs"/>
          <w:sz w:val="32"/>
          <w:szCs w:val="32"/>
          <w:rtl/>
        </w:rPr>
        <w:t>ۇئا</w:t>
      </w:r>
      <w:r w:rsidR="00CB64BC" w:rsidRPr="006164FE">
        <w:rPr>
          <w:rFonts w:ascii="UKIJ Tuz Basma" w:hAnsi="UKIJ Tuz Basma" w:cs="UKIJ Tuz Basma"/>
          <w:sz w:val="32"/>
          <w:szCs w:val="32"/>
          <w:rtl/>
        </w:rPr>
        <w:t xml:space="preserve"> قىلىد</w:t>
      </w:r>
      <w:r w:rsidR="00CB64BC"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6E5F4E23" w14:textId="203C31D3" w:rsidR="008F323A" w:rsidRPr="006164FE" w:rsidRDefault="00985AD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8F323A" w:rsidRPr="006164FE">
        <w:rPr>
          <w:rFonts w:ascii="UKIJ Tuz Basma" w:eastAsia="DengXian" w:hAnsi="UKIJ Tuz Basma" w:cs="Times New Roman"/>
          <w:sz w:val="32"/>
          <w:szCs w:val="32"/>
          <w:rtl/>
        </w:rPr>
        <w:t xml:space="preserve"> </w:t>
      </w:r>
      <w:r w:rsidR="008F323A" w:rsidRPr="006164FE">
        <w:rPr>
          <w:rFonts w:ascii="UKIJ Tuz Basma" w:eastAsia="DengXian" w:hAnsi="UKIJ Tuz Basma" w:cs="Times New Roman" w:hint="eastAsia"/>
          <w:sz w:val="32"/>
          <w:szCs w:val="32"/>
          <w:rtl/>
        </w:rPr>
        <w:t>«</w:t>
      </w:r>
      <w:r w:rsidR="00CB64BC" w:rsidRPr="006164FE">
        <w:rPr>
          <w:rFonts w:ascii="UKIJ Tuz Basma" w:hAnsi="UKIJ Tuz Basma" w:cs="UKIJ Tuz Basma"/>
          <w:sz w:val="32"/>
          <w:szCs w:val="32"/>
          <w:rtl/>
        </w:rPr>
        <w:t>ئى ئاللاھ</w:t>
      </w:r>
      <w:r w:rsidR="008F323A"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ېنى</w:t>
      </w:r>
      <w:r w:rsidR="00CB64BC" w:rsidRPr="006164FE">
        <w:rPr>
          <w:rFonts w:ascii="UKIJ Tuz Basma" w:hAnsi="UKIJ Tuz Basma" w:cs="UKIJ Tuz Basma"/>
          <w:sz w:val="32"/>
          <w:szCs w:val="32"/>
          <w:rtl/>
        </w:rPr>
        <w:t xml:space="preserve"> ياخشى ك</w:t>
      </w:r>
      <w:r w:rsidR="00CB64BC" w:rsidRPr="006164FE">
        <w:rPr>
          <w:rFonts w:ascii="UKIJ Tuz Basma" w:hAnsi="UKIJ Tuz Basma" w:cs="UKIJ Tuz Basma" w:hint="cs"/>
          <w:sz w:val="32"/>
          <w:szCs w:val="32"/>
          <w:rtl/>
        </w:rPr>
        <w:t>ۆرگەنلىكىڭ</w:t>
      </w:r>
      <w:r w:rsidR="00E35B4E"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ۈچۈن</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ۇئايىمنى</w:t>
      </w:r>
      <w:r w:rsidR="00CB64BC" w:rsidRPr="006164FE">
        <w:rPr>
          <w:rFonts w:ascii="UKIJ Tuz Basma" w:hAnsi="UKIJ Tuz Basma" w:cs="UKIJ Tuz Basma"/>
          <w:sz w:val="32"/>
          <w:szCs w:val="32"/>
          <w:rtl/>
        </w:rPr>
        <w:t xml:space="preserve"> ئىجاب</w:t>
      </w:r>
      <w:r w:rsidR="00CB64BC"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قىلغىن</w:t>
      </w:r>
      <w:r w:rsidR="008F323A" w:rsidRPr="006164FE">
        <w:rPr>
          <w:rFonts w:ascii="UKIJ Tuz Basma" w:eastAsia="DengXian" w:hAnsi="UKIJ Tuz Basma" w:cs="Times New Roman"/>
          <w:sz w:val="32"/>
          <w:szCs w:val="32"/>
          <w:rtl/>
        </w:rPr>
        <w:t>!»</w:t>
      </w:r>
      <w:r w:rsidR="00CB64BC" w:rsidRPr="006164FE">
        <w:rPr>
          <w:rFonts w:ascii="UKIJ Tuz Basma" w:hAnsi="UKIJ Tuz Basma" w:cs="UKIJ Tuz Basma"/>
          <w:sz w:val="32"/>
          <w:szCs w:val="32"/>
          <w:rtl/>
        </w:rPr>
        <w:t>.</w:t>
      </w:r>
    </w:p>
    <w:p w14:paraId="306F86B6" w14:textId="575EC6E5" w:rsidR="00985ADB" w:rsidRPr="006164FE" w:rsidRDefault="00CB64B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250FB1" w:rsidRPr="006164FE">
        <w:rPr>
          <w:rFonts w:ascii="UKIJ Tuz Basma" w:hAnsi="UKIJ Tuz Basma" w:cs="UKIJ Tuz Basma" w:hint="cs"/>
          <w:sz w:val="32"/>
          <w:szCs w:val="32"/>
          <w:rtl/>
        </w:rPr>
        <w:t>ئۆزگىچە</w:t>
      </w:r>
      <w:r w:rsidR="00250FB1"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ۇئا</w:t>
      </w:r>
      <w:r w:rsidR="009F51D3" w:rsidRPr="006164FE">
        <w:rPr>
          <w:rFonts w:ascii="UKIJ Tuz Basma" w:hAnsi="UKIJ Tuz Basma" w:cs="UKIJ Tuz Basma" w:hint="cs"/>
          <w:sz w:val="32"/>
          <w:szCs w:val="32"/>
          <w:rtl/>
        </w:rPr>
        <w:t>نى</w:t>
      </w:r>
      <w:r w:rsidR="009F51D3" w:rsidRPr="006164FE">
        <w:rPr>
          <w:rFonts w:ascii="UKIJ Tuz Basma" w:hAnsi="UKIJ Tuz Basma" w:cs="UKIJ Tuz Basma"/>
          <w:sz w:val="32"/>
          <w:szCs w:val="32"/>
          <w:rtl/>
        </w:rPr>
        <w:t xml:space="preserve"> ئا</w:t>
      </w:r>
      <w:r w:rsidR="009F51D3" w:rsidRPr="006164FE">
        <w:rPr>
          <w:rFonts w:ascii="UKIJ Tuz Basma" w:hAnsi="UKIJ Tuz Basma" w:cs="UKIJ Tuz Basma" w:hint="cs"/>
          <w:sz w:val="32"/>
          <w:szCs w:val="32"/>
          <w:rtl/>
        </w:rPr>
        <w:t>ڭلاپ</w:t>
      </w:r>
      <w:r w:rsidRPr="006164FE">
        <w:rPr>
          <w:rFonts w:ascii="UKIJ Tuz Basma" w:hAnsi="UKIJ Tuz Basma" w:cs="UKIJ Tuz Basma"/>
          <w:sz w:val="32"/>
          <w:szCs w:val="32"/>
          <w:rtl/>
        </w:rPr>
        <w:t xml:space="preserve"> </w:t>
      </w:r>
      <w:r w:rsidR="00250FB1" w:rsidRPr="006164FE">
        <w:rPr>
          <w:rFonts w:ascii="UKIJ Tuz Basma" w:hAnsi="UKIJ Tuz Basma" w:cs="UKIJ Tuz Basma" w:hint="cs"/>
          <w:sz w:val="32"/>
          <w:szCs w:val="32"/>
          <w:rtl/>
        </w:rPr>
        <w:t>ھەيران</w:t>
      </w:r>
      <w:r w:rsidR="00250FB1" w:rsidRPr="006164FE">
        <w:rPr>
          <w:rFonts w:ascii="UKIJ Tuz Basma" w:hAnsi="UKIJ Tuz Basma" w:cs="UKIJ Tuz Basma"/>
          <w:sz w:val="32"/>
          <w:szCs w:val="32"/>
          <w:rtl/>
        </w:rPr>
        <w:t xml:space="preserve"> قالغان </w:t>
      </w:r>
      <w:r w:rsidR="00250FB1" w:rsidRPr="006164FE">
        <w:rPr>
          <w:rFonts w:ascii="UKIJ Tuz Basma" w:hAnsi="UKIJ Tuz Basma" w:cs="UKIJ Tuz Basma" w:hint="cs"/>
          <w:sz w:val="32"/>
          <w:szCs w:val="32"/>
          <w:rtl/>
        </w:rPr>
        <w:t>ۋالىي</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ېڭىدىن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ۇسۇلمان</w:t>
      </w:r>
      <w:r w:rsidRPr="006164FE">
        <w:rPr>
          <w:rFonts w:ascii="UKIJ Tuz Basma" w:hAnsi="UKIJ Tuz Basma" w:cs="UKIJ Tuz Basma"/>
          <w:sz w:val="32"/>
          <w:szCs w:val="32"/>
          <w:rtl/>
        </w:rPr>
        <w:t xml:space="preserve"> بولغانلىقى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بىلم</w:t>
      </w:r>
      <w:r w:rsidRPr="006164FE">
        <w:rPr>
          <w:rFonts w:ascii="UKIJ Tuz Basma" w:hAnsi="UKIJ Tuz Basma" w:cs="UKIJ Tuz Basma" w:hint="cs"/>
          <w:sz w:val="32"/>
          <w:szCs w:val="32"/>
          <w:rtl/>
        </w:rPr>
        <w:t>ەي</w:t>
      </w:r>
      <w:r w:rsidR="00985ADB" w:rsidRPr="006164FE">
        <w:rPr>
          <w:rFonts w:ascii="UKIJ Tuz Basma" w:hAnsi="UKIJ Tuz Basma" w:cs="UKIJ Tuz Basma"/>
          <w:sz w:val="32"/>
          <w:szCs w:val="32"/>
          <w:rtl/>
        </w:rPr>
        <w:t xml:space="preserve"> ش</w:t>
      </w:r>
      <w:r w:rsidR="00985ADB" w:rsidRPr="006164FE">
        <w:rPr>
          <w:rFonts w:ascii="UKIJ Tuz Basma" w:hAnsi="UKIJ Tuz Basma" w:cs="UKIJ Tuz Basma" w:hint="cs"/>
          <w:sz w:val="32"/>
          <w:szCs w:val="32"/>
          <w:rtl/>
        </w:rPr>
        <w:t>ۇنداق</w:t>
      </w:r>
      <w:r w:rsidR="00985ADB" w:rsidRPr="006164FE">
        <w:rPr>
          <w:rFonts w:ascii="UKIJ Tuz Basma" w:hAnsi="UKIJ Tuz Basma" w:cs="UKIJ Tuz Basma"/>
          <w:sz w:val="32"/>
          <w:szCs w:val="32"/>
          <w:rtl/>
        </w:rPr>
        <w:t xml:space="preserve"> </w:t>
      </w:r>
      <w:r w:rsidR="009F51D3" w:rsidRPr="006164FE">
        <w:rPr>
          <w:rFonts w:ascii="UKIJ Tuz Basma" w:hAnsi="UKIJ Tuz Basma" w:cs="UKIJ Tuz Basma" w:hint="cs"/>
          <w:sz w:val="32"/>
          <w:szCs w:val="32"/>
          <w:rtl/>
        </w:rPr>
        <w:t>دېدى</w:t>
      </w:r>
      <w:r w:rsidR="009F51D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ئويلاپ: </w:t>
      </w:r>
    </w:p>
    <w:p w14:paraId="63E0B12B" w14:textId="19CE6B83" w:rsidR="00985ADB" w:rsidRPr="006164FE" w:rsidRDefault="00985AD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9F51D3"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ھ</w:t>
      </w:r>
      <w:r w:rsidR="00CB64BC" w:rsidRPr="006164FE">
        <w:rPr>
          <w:rFonts w:ascii="UKIJ Tuz Basma" w:hAnsi="UKIJ Tuz Basma" w:cs="UKIJ Tuz Basma" w:hint="cs"/>
          <w:sz w:val="32"/>
          <w:szCs w:val="32"/>
          <w:rtl/>
        </w:rPr>
        <w:t>ەي</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ەخمەق</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نېمىدېگىنىڭ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ئى ئاللاھ</w:t>
      </w:r>
      <w:r w:rsidR="00F85B0B"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س</w:t>
      </w:r>
      <w:r w:rsidR="00CB64BC" w:rsidRPr="006164FE">
        <w:rPr>
          <w:rFonts w:ascii="UKIJ Tuz Basma" w:hAnsi="UKIJ Tuz Basma" w:cs="UKIJ Tuz Basma" w:hint="cs"/>
          <w:sz w:val="32"/>
          <w:szCs w:val="32"/>
          <w:rtl/>
        </w:rPr>
        <w:t>ېنى</w:t>
      </w:r>
      <w:r w:rsidR="00CB64BC" w:rsidRPr="006164FE">
        <w:rPr>
          <w:rFonts w:ascii="UKIJ Tuz Basma" w:hAnsi="UKIJ Tuz Basma" w:cs="UKIJ Tuz Basma"/>
          <w:sz w:val="32"/>
          <w:szCs w:val="32"/>
          <w:rtl/>
        </w:rPr>
        <w:t xml:space="preserve"> ياخشى ك</w:t>
      </w:r>
      <w:r w:rsidR="00CB64BC" w:rsidRPr="006164FE">
        <w:rPr>
          <w:rFonts w:ascii="UKIJ Tuz Basma" w:hAnsi="UKIJ Tuz Basma" w:cs="UKIJ Tuz Basma" w:hint="cs"/>
          <w:sz w:val="32"/>
          <w:szCs w:val="32"/>
          <w:rtl/>
        </w:rPr>
        <w:t>ۆرگەنلىكىم</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ۈچۈن</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ۇئايىمنى</w:t>
      </w:r>
      <w:r w:rsidR="00CB64BC" w:rsidRPr="006164FE">
        <w:rPr>
          <w:rFonts w:ascii="UKIJ Tuz Basma" w:hAnsi="UKIJ Tuz Basma" w:cs="UKIJ Tuz Basma"/>
          <w:sz w:val="32"/>
          <w:szCs w:val="32"/>
          <w:rtl/>
        </w:rPr>
        <w:t xml:space="preserve"> ئىج</w:t>
      </w:r>
      <w:r w:rsidR="002C4305" w:rsidRPr="006164FE">
        <w:rPr>
          <w:rFonts w:ascii="UKIJ Tuz Basma" w:hAnsi="UKIJ Tuz Basma" w:cs="UKIJ Tuz Basma"/>
          <w:sz w:val="32"/>
          <w:szCs w:val="32"/>
          <w:rtl/>
        </w:rPr>
        <w:t>ا</w:t>
      </w:r>
      <w:r w:rsidR="00CB64BC" w:rsidRPr="006164FE">
        <w:rPr>
          <w:rFonts w:ascii="UKIJ Tuz Basma" w:hAnsi="UKIJ Tuz Basma" w:cs="UKIJ Tuz Basma"/>
          <w:sz w:val="32"/>
          <w:szCs w:val="32"/>
          <w:rtl/>
        </w:rPr>
        <w:t>ت قىلغىن د</w:t>
      </w:r>
      <w:r w:rsidR="009F51D3" w:rsidRPr="006164FE">
        <w:rPr>
          <w:rFonts w:ascii="UKIJ Tuz Basma" w:hAnsi="UKIJ Tuz Basma" w:cs="UKIJ Tuz Basma" w:hint="cs"/>
          <w:sz w:val="32"/>
          <w:szCs w:val="32"/>
          <w:rtl/>
        </w:rPr>
        <w:t>ېمەمسە</w:t>
      </w:r>
      <w:r w:rsidR="00E35B4E" w:rsidRPr="006164FE">
        <w:rPr>
          <w:rFonts w:ascii="UKIJ Tuz Basma" w:hAnsi="UKIJ Tuz Basma" w:cs="UKIJ Tuz Basma"/>
          <w:sz w:val="32"/>
          <w:szCs w:val="32"/>
          <w:rtl/>
        </w:rPr>
        <w:t>ن</w:t>
      </w:r>
      <w:r w:rsidR="009F51D3"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ەيدۇ</w:t>
      </w:r>
      <w:r w:rsidR="00CB64BC" w:rsidRPr="006164FE">
        <w:rPr>
          <w:rFonts w:ascii="UKIJ Tuz Basma" w:hAnsi="UKIJ Tuz Basma" w:cs="UKIJ Tuz Basma"/>
          <w:sz w:val="32"/>
          <w:szCs w:val="32"/>
          <w:rtl/>
        </w:rPr>
        <w:t>. خىزم</w:t>
      </w:r>
      <w:r w:rsidR="00CB64BC" w:rsidRPr="006164FE">
        <w:rPr>
          <w:rFonts w:ascii="UKIJ Tuz Basma" w:hAnsi="UKIJ Tuz Basma" w:cs="UKIJ Tuz Basma" w:hint="cs"/>
          <w:sz w:val="32"/>
          <w:szCs w:val="32"/>
          <w:rtl/>
        </w:rPr>
        <w:t>ەتچى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ەددىنى</w:t>
      </w:r>
      <w:r w:rsidRPr="006164FE">
        <w:rPr>
          <w:rFonts w:ascii="UKIJ Tuz Basma" w:hAnsi="UKIJ Tuz Basma" w:cs="UKIJ Tuz Basma"/>
          <w:sz w:val="32"/>
          <w:szCs w:val="32"/>
          <w:rtl/>
        </w:rPr>
        <w:t xml:space="preserve"> ر</w:t>
      </w:r>
      <w:r w:rsidRPr="006164FE">
        <w:rPr>
          <w:rFonts w:ascii="UKIJ Tuz Basma" w:hAnsi="UKIJ Tuz Basma" w:cs="UKIJ Tuz Basma" w:hint="cs"/>
          <w:sz w:val="32"/>
          <w:szCs w:val="32"/>
          <w:rtl/>
        </w:rPr>
        <w:t>ۇسلاپ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p>
    <w:p w14:paraId="150E3936" w14:textId="09153D07" w:rsidR="007F3CFD" w:rsidRPr="006164FE" w:rsidRDefault="00985AD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9F51D3" w:rsidRPr="006164FE">
        <w:rPr>
          <w:rFonts w:ascii="UKIJ Tuz Basma" w:eastAsia="DengXian" w:hAnsi="UKIJ Tuz Basma" w:cs="Times New Roman"/>
          <w:sz w:val="32"/>
          <w:szCs w:val="32"/>
          <w:rtl/>
        </w:rPr>
        <w:t xml:space="preserve"> </w:t>
      </w:r>
      <w:r w:rsidRPr="006164FE">
        <w:rPr>
          <w:rFonts w:ascii="UKIJ Tuz Basma" w:hAnsi="UKIJ Tuz Basma" w:cs="UKIJ Tuz Basma"/>
          <w:sz w:val="32"/>
          <w:szCs w:val="32"/>
          <w:rtl/>
        </w:rPr>
        <w:t xml:space="preserve">خوجايىن!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ەسلى</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ەخمەق</w:t>
      </w:r>
      <w:r w:rsidR="00CB64B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ئۆزلىرى</w:t>
      </w:r>
      <w:r w:rsidR="00CB64BC" w:rsidRPr="006164FE">
        <w:rPr>
          <w:rFonts w:ascii="UKIJ Tuz Basma" w:hAnsi="UKIJ Tuz Basma" w:cs="UKIJ Tuz Basma"/>
          <w:sz w:val="32"/>
          <w:szCs w:val="32"/>
          <w:rtl/>
        </w:rPr>
        <w:t xml:space="preserve"> ئىك</w:t>
      </w:r>
      <w:r w:rsidR="00CB64BC" w:rsidRPr="006164FE">
        <w:rPr>
          <w:rFonts w:ascii="UKIJ Tuz Basma" w:hAnsi="UKIJ Tuz Basma" w:cs="UKIJ Tuz Basma" w:hint="cs"/>
          <w:sz w:val="32"/>
          <w:szCs w:val="32"/>
          <w:rtl/>
        </w:rPr>
        <w:t>ەن</w:t>
      </w:r>
      <w:r w:rsidRPr="006164FE">
        <w:rPr>
          <w:rFonts w:ascii="UKIJ Tuz Basma" w:hAnsi="UKIJ Tuz Basma" w:cs="UKIJ Tuz Basma"/>
          <w:sz w:val="32"/>
          <w:szCs w:val="32"/>
          <w:rtl/>
        </w:rPr>
        <w:t>لا</w:t>
      </w:r>
      <w:r w:rsidR="009F51D3"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ئاللاھ م</w:t>
      </w:r>
      <w:r w:rsidR="00CB64BC" w:rsidRPr="006164FE">
        <w:rPr>
          <w:rFonts w:ascii="UKIJ Tuz Basma" w:hAnsi="UKIJ Tuz Basma" w:cs="UKIJ Tuz Basma" w:hint="cs"/>
          <w:sz w:val="32"/>
          <w:szCs w:val="32"/>
          <w:rtl/>
        </w:rPr>
        <w:t>ېنى</w:t>
      </w:r>
      <w:r w:rsidR="00CB64BC" w:rsidRPr="006164FE">
        <w:rPr>
          <w:rFonts w:ascii="UKIJ Tuz Basma" w:hAnsi="UKIJ Tuz Basma" w:cs="UKIJ Tuz Basma"/>
          <w:sz w:val="32"/>
          <w:szCs w:val="32"/>
          <w:rtl/>
        </w:rPr>
        <w:t xml:space="preserve"> ياخشى ك</w:t>
      </w:r>
      <w:r w:rsidR="00CB64BC" w:rsidRPr="006164FE">
        <w:rPr>
          <w:rFonts w:ascii="UKIJ Tuz Basma" w:hAnsi="UKIJ Tuz Basma" w:cs="UKIJ Tuz Basma" w:hint="cs"/>
          <w:sz w:val="32"/>
          <w:szCs w:val="32"/>
          <w:rtl/>
        </w:rPr>
        <w:t>ۆرمىگەن</w:t>
      </w:r>
      <w:r w:rsidR="00CB64BC" w:rsidRPr="006164FE">
        <w:rPr>
          <w:rFonts w:ascii="UKIJ Tuz Basma" w:hAnsi="UKIJ Tuz Basma" w:cs="UKIJ Tuz Basma"/>
          <w:sz w:val="32"/>
          <w:szCs w:val="32"/>
          <w:rtl/>
        </w:rPr>
        <w:t xml:space="preserve"> بولسا، ئات</w:t>
      </w:r>
      <w:r w:rsidR="00CB64BC" w:rsidRPr="006164FE">
        <w:rPr>
          <w:rFonts w:ascii="UKIJ Tuz Basma" w:hAnsi="UKIJ Tuz Basma" w:cs="UKIJ Tuz Basma" w:hint="cs"/>
          <w:sz w:val="32"/>
          <w:szCs w:val="32"/>
          <w:rtl/>
        </w:rPr>
        <w:t>ەشپەرەسلىكتىن</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ۇتقۇزۇپ</w:t>
      </w:r>
      <w:r w:rsidR="009F51D3"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ئىسلامغا ھىداي</w:t>
      </w:r>
      <w:r w:rsidR="00CB64BC"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قىلا</w:t>
      </w:r>
      <w:r w:rsidR="00F85B0B" w:rsidRPr="006164FE">
        <w:rPr>
          <w:rFonts w:ascii="UKIJ Tuz Basma" w:hAnsi="UKIJ Tuz Basma" w:cs="UKIJ Tuz Basma" w:hint="cs"/>
          <w:sz w:val="32"/>
          <w:szCs w:val="32"/>
          <w:rtl/>
        </w:rPr>
        <w:t>تتىمۇ</w:t>
      </w:r>
      <w:r w:rsidR="009F51D3"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ېنى</w:t>
      </w:r>
      <w:r w:rsidR="00CB64BC" w:rsidRPr="006164FE">
        <w:rPr>
          <w:rFonts w:ascii="UKIJ Tuz Basma" w:hAnsi="UKIJ Tuz Basma" w:cs="UKIJ Tuz Basma"/>
          <w:sz w:val="32"/>
          <w:szCs w:val="32"/>
          <w:rtl/>
        </w:rPr>
        <w:t xml:space="preserve"> ياخشى ك</w:t>
      </w:r>
      <w:r w:rsidR="00CB64BC" w:rsidRPr="006164FE">
        <w:rPr>
          <w:rFonts w:ascii="UKIJ Tuz Basma" w:hAnsi="UKIJ Tuz Basma" w:cs="UKIJ Tuz Basma" w:hint="cs"/>
          <w:sz w:val="32"/>
          <w:szCs w:val="32"/>
          <w:rtl/>
        </w:rPr>
        <w:t>ۆرمىگەن</w:t>
      </w:r>
      <w:r w:rsidR="00CB64BC" w:rsidRPr="006164FE">
        <w:rPr>
          <w:rFonts w:ascii="UKIJ Tuz Basma" w:hAnsi="UKIJ Tuz Basma" w:cs="UKIJ Tuz Basma"/>
          <w:sz w:val="32"/>
          <w:szCs w:val="32"/>
          <w:rtl/>
        </w:rPr>
        <w:t xml:space="preserve"> بولسا، ك</w:t>
      </w:r>
      <w:r w:rsidR="00CB64BC" w:rsidRPr="006164FE">
        <w:rPr>
          <w:rFonts w:ascii="UKIJ Tuz Basma" w:hAnsi="UKIJ Tuz Basma" w:cs="UKIJ Tuz Basma" w:hint="cs"/>
          <w:sz w:val="32"/>
          <w:szCs w:val="32"/>
          <w:rtl/>
        </w:rPr>
        <w:t>ېچىدە</w:t>
      </w:r>
      <w:r w:rsidR="00CB64BC" w:rsidRPr="006164FE">
        <w:rPr>
          <w:rFonts w:ascii="UKIJ Tuz Basma" w:hAnsi="UKIJ Tuz Basma" w:cs="UKIJ Tuz Basma"/>
          <w:sz w:val="32"/>
          <w:szCs w:val="32"/>
          <w:rtl/>
        </w:rPr>
        <w:t xml:space="preserve"> ئويغ</w:t>
      </w:r>
      <w:r w:rsidR="009F51D3" w:rsidRPr="006164FE">
        <w:rPr>
          <w:rFonts w:ascii="UKIJ Tuz Basma" w:hAnsi="UKIJ Tuz Basma" w:cs="UKIJ Tuz Basma"/>
          <w:sz w:val="32"/>
          <w:szCs w:val="32"/>
          <w:rtl/>
        </w:rPr>
        <w:t>ىتى</w:t>
      </w:r>
      <w:r w:rsidR="00CB64BC" w:rsidRPr="006164FE">
        <w:rPr>
          <w:rFonts w:ascii="UKIJ Tuz Basma" w:hAnsi="UKIJ Tuz Basma" w:cs="UKIJ Tuz Basma"/>
          <w:sz w:val="32"/>
          <w:szCs w:val="32"/>
          <w:rtl/>
        </w:rPr>
        <w:t>پ</w:t>
      </w:r>
      <w:r w:rsidR="009F51D3"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ۆزىگە</w:t>
      </w:r>
      <w:r w:rsidR="00CB64BC" w:rsidRPr="006164FE">
        <w:rPr>
          <w:rFonts w:ascii="UKIJ Tuz Basma" w:hAnsi="UKIJ Tuz Basma" w:cs="UKIJ Tuz Basma"/>
          <w:sz w:val="32"/>
          <w:szCs w:val="32"/>
          <w:rtl/>
        </w:rPr>
        <w:t xml:space="preserve"> ئىباد</w:t>
      </w:r>
      <w:r w:rsidR="00CB64BC"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قىلد</w:t>
      </w:r>
      <w:r w:rsidR="00CB64BC" w:rsidRPr="006164FE">
        <w:rPr>
          <w:rFonts w:ascii="UKIJ Tuz Basma" w:hAnsi="UKIJ Tuz Basma" w:cs="UKIJ Tuz Basma" w:hint="cs"/>
          <w:sz w:val="32"/>
          <w:szCs w:val="32"/>
          <w:rtl/>
        </w:rPr>
        <w:t>ۇرا</w:t>
      </w:r>
      <w:r w:rsidR="00F85B0B" w:rsidRPr="006164FE">
        <w:rPr>
          <w:rFonts w:ascii="UKIJ Tuz Basma" w:hAnsi="UKIJ Tuz Basma" w:cs="UKIJ Tuz Basma" w:hint="cs"/>
          <w:sz w:val="32"/>
          <w:szCs w:val="32"/>
          <w:rtl/>
        </w:rPr>
        <w:t>تتىمۇ؟</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ەگەر</w:t>
      </w:r>
      <w:r w:rsidR="00CB64BC" w:rsidRPr="006164FE">
        <w:rPr>
          <w:rFonts w:ascii="UKIJ Tuz Basma" w:hAnsi="UKIJ Tuz Basma" w:cs="UKIJ Tuz Basma"/>
          <w:sz w:val="32"/>
          <w:szCs w:val="32"/>
          <w:rtl/>
        </w:rPr>
        <w:t xml:space="preserve"> </w:t>
      </w:r>
      <w:r w:rsidR="00F85B0B" w:rsidRPr="006164FE">
        <w:rPr>
          <w:rFonts w:ascii="UKIJ Tuz Basma" w:hAnsi="UKIJ Tuz Basma" w:cs="UKIJ Tuz Basma"/>
          <w:sz w:val="32"/>
          <w:szCs w:val="32"/>
          <w:rtl/>
        </w:rPr>
        <w:t xml:space="preserve">ئاللاھ </w:t>
      </w:r>
      <w:r w:rsidR="00CB64BC" w:rsidRPr="006164FE">
        <w:rPr>
          <w:rFonts w:ascii="UKIJ Tuz Basma" w:hAnsi="UKIJ Tuz Basma" w:cs="UKIJ Tuz Basma"/>
          <w:sz w:val="32"/>
          <w:szCs w:val="32"/>
          <w:rtl/>
        </w:rPr>
        <w:t>سى</w:t>
      </w:r>
      <w:r w:rsidR="00F85B0B" w:rsidRPr="006164FE">
        <w:rPr>
          <w:rFonts w:ascii="UKIJ Tuz Basma" w:hAnsi="UKIJ Tuz Basma" w:cs="UKIJ Tuz Basma"/>
          <w:sz w:val="32"/>
          <w:szCs w:val="32"/>
          <w:rtl/>
        </w:rPr>
        <w:t>لى</w:t>
      </w:r>
      <w:r w:rsidR="00CB64BC" w:rsidRPr="006164FE">
        <w:rPr>
          <w:rFonts w:ascii="UKIJ Tuz Basma" w:hAnsi="UKIJ Tuz Basma" w:cs="UKIJ Tuz Basma"/>
          <w:sz w:val="32"/>
          <w:szCs w:val="32"/>
          <w:rtl/>
        </w:rPr>
        <w:t>نىم</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ياخشى ك</w:t>
      </w:r>
      <w:r w:rsidR="00CB64BC" w:rsidRPr="006164FE">
        <w:rPr>
          <w:rFonts w:ascii="UKIJ Tuz Basma" w:hAnsi="UKIJ Tuz Basma" w:cs="UKIJ Tuz Basma" w:hint="cs"/>
          <w:sz w:val="32"/>
          <w:szCs w:val="32"/>
          <w:rtl/>
        </w:rPr>
        <w:t>ۆر</w:t>
      </w:r>
      <w:r w:rsidR="007F3CFD" w:rsidRPr="006164FE">
        <w:rPr>
          <w:rFonts w:ascii="UKIJ Tuz Basma" w:hAnsi="UKIJ Tuz Basma" w:cs="UKIJ Tuz Basma" w:hint="cs"/>
          <w:sz w:val="32"/>
          <w:szCs w:val="32"/>
          <w:rtl/>
        </w:rPr>
        <w:t>گەن</w:t>
      </w:r>
      <w:r w:rsidR="007F3CFD" w:rsidRPr="006164FE">
        <w:rPr>
          <w:rFonts w:ascii="UKIJ Tuz Basma" w:hAnsi="UKIJ Tuz Basma" w:cs="UKIJ Tuz Basma"/>
          <w:sz w:val="32"/>
          <w:szCs w:val="32"/>
          <w:rtl/>
        </w:rPr>
        <w:t xml:space="preserve"> بولسا،</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ېچىدە</w:t>
      </w:r>
      <w:r w:rsidR="00CB64BC" w:rsidRPr="006164FE">
        <w:rPr>
          <w:rFonts w:ascii="UKIJ Tuz Basma" w:hAnsi="UKIJ Tuz Basma" w:cs="UKIJ Tuz Basma"/>
          <w:sz w:val="32"/>
          <w:szCs w:val="32"/>
          <w:rtl/>
        </w:rPr>
        <w:t xml:space="preserve"> ئويغىتى</w:t>
      </w:r>
      <w:r w:rsidR="007F3CFD" w:rsidRPr="006164FE">
        <w:rPr>
          <w:rFonts w:ascii="UKIJ Tuz Basma" w:hAnsi="UKIJ Tuz Basma" w:cs="UKIJ Tuz Basma"/>
          <w:sz w:val="32"/>
          <w:szCs w:val="32"/>
          <w:rtl/>
        </w:rPr>
        <w:t>پ،</w:t>
      </w:r>
      <w:r w:rsidR="00CB64BC" w:rsidRPr="006164FE">
        <w:rPr>
          <w:rFonts w:ascii="UKIJ Tuz Basma" w:hAnsi="UKIJ Tuz Basma" w:cs="UKIJ Tuz Basma"/>
          <w:sz w:val="32"/>
          <w:szCs w:val="32"/>
          <w:rtl/>
        </w:rPr>
        <w:t xml:space="preserve"> ت</w:t>
      </w:r>
      <w:r w:rsidR="00CB64BC" w:rsidRPr="006164FE">
        <w:rPr>
          <w:rFonts w:ascii="UKIJ Tuz Basma" w:hAnsi="UKIJ Tuz Basma" w:cs="UKIJ Tuz Basma" w:hint="cs"/>
          <w:sz w:val="32"/>
          <w:szCs w:val="32"/>
          <w:rtl/>
        </w:rPr>
        <w:t>ەھەججۇد</w:t>
      </w:r>
      <w:r w:rsidR="00CB64BC" w:rsidRPr="006164FE">
        <w:rPr>
          <w:rFonts w:ascii="UKIJ Tuz Basma" w:hAnsi="UKIJ Tuz Basma" w:cs="UKIJ Tuz Basma"/>
          <w:sz w:val="32"/>
          <w:szCs w:val="32"/>
          <w:rtl/>
        </w:rPr>
        <w:t xml:space="preserve"> نامىرى ئوق</w:t>
      </w:r>
      <w:r w:rsidR="00CB64BC" w:rsidRPr="006164FE">
        <w:rPr>
          <w:rFonts w:ascii="UKIJ Tuz Basma" w:hAnsi="UKIJ Tuz Basma" w:cs="UKIJ Tuz Basma" w:hint="cs"/>
          <w:sz w:val="32"/>
          <w:szCs w:val="32"/>
          <w:rtl/>
        </w:rPr>
        <w:t>ۇشقا</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ۇۋەپپەق</w:t>
      </w:r>
      <w:r w:rsidR="00CB64BC" w:rsidRPr="006164FE">
        <w:rPr>
          <w:rFonts w:ascii="UKIJ Tuz Basma" w:hAnsi="UKIJ Tuz Basma" w:cs="UKIJ Tuz Basma"/>
          <w:sz w:val="32"/>
          <w:szCs w:val="32"/>
          <w:rtl/>
        </w:rPr>
        <w:t xml:space="preserve"> قىل</w:t>
      </w:r>
      <w:r w:rsidR="007F3CFD" w:rsidRPr="006164FE">
        <w:rPr>
          <w:rFonts w:ascii="UKIJ Tuz Basma" w:hAnsi="UKIJ Tuz Basma" w:cs="UKIJ Tuz Basma"/>
          <w:sz w:val="32"/>
          <w:szCs w:val="32"/>
          <w:rtl/>
        </w:rPr>
        <w:t>غان بولاتتى</w:t>
      </w:r>
      <w:r w:rsidR="00CB64BC" w:rsidRPr="006164FE">
        <w:rPr>
          <w:rFonts w:ascii="UKIJ Tuz Basma" w:hAnsi="UKIJ Tuz Basma" w:cs="UKIJ Tuz Basma"/>
          <w:sz w:val="32"/>
          <w:szCs w:val="32"/>
          <w:rtl/>
        </w:rPr>
        <w:t xml:space="preserve">! </w:t>
      </w:r>
      <w:r w:rsidR="00F85B0B" w:rsidRPr="006164FE">
        <w:rPr>
          <w:rFonts w:ascii="UKIJ Tuz Basma" w:eastAsia="DengXian" w:hAnsi="UKIJ Tuz Basma" w:cs="UKIJ Tuz Basma" w:hint="eastAsia"/>
          <w:sz w:val="32"/>
          <w:szCs w:val="32"/>
          <w:rtl/>
        </w:rPr>
        <w:t>—</w:t>
      </w:r>
      <w:r w:rsidR="007F3CFD"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د</w:t>
      </w:r>
      <w:r w:rsidR="00CB64BC" w:rsidRPr="006164FE">
        <w:rPr>
          <w:rFonts w:ascii="UKIJ Tuz Basma" w:hAnsi="UKIJ Tuz Basma" w:cs="UKIJ Tuz Basma" w:hint="cs"/>
          <w:sz w:val="32"/>
          <w:szCs w:val="32"/>
          <w:rtl/>
        </w:rPr>
        <w:t>ەيدۇ</w:t>
      </w:r>
      <w:r w:rsidR="00CB64BC" w:rsidRPr="006164FE">
        <w:rPr>
          <w:rFonts w:ascii="UKIJ Tuz Basma" w:hAnsi="UKIJ Tuz Basma" w:cs="UKIJ Tuz Basma"/>
          <w:sz w:val="32"/>
          <w:szCs w:val="32"/>
          <w:rtl/>
        </w:rPr>
        <w:t>.</w:t>
      </w:r>
    </w:p>
    <w:p w14:paraId="44AB3F25" w14:textId="0C35E382" w:rsidR="00F85B0B" w:rsidRPr="006164FE" w:rsidRDefault="007F3CF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ۋالىي</w:t>
      </w:r>
      <w:r w:rsidRPr="006164FE">
        <w:rPr>
          <w:rFonts w:ascii="UKIJ Tuz Basma" w:hAnsi="UKIJ Tuz Basma" w:cs="UKIJ Tuz Basma"/>
          <w:sz w:val="32"/>
          <w:szCs w:val="32"/>
          <w:rtl/>
        </w:rPr>
        <w:t xml:space="preserve"> </w:t>
      </w:r>
      <w:r w:rsidR="00F85B0B" w:rsidRPr="006164FE">
        <w:rPr>
          <w:rFonts w:ascii="UKIJ Tuz Basma" w:hAnsi="UKIJ Tuz Basma" w:cs="UKIJ Tuz Basma" w:hint="cs"/>
          <w:sz w:val="32"/>
          <w:szCs w:val="32"/>
          <w:rtl/>
        </w:rPr>
        <w:t>بۇ</w:t>
      </w:r>
      <w:r w:rsidR="00F85B0B" w:rsidRPr="006164FE">
        <w:rPr>
          <w:rFonts w:ascii="UKIJ Tuz Basma" w:hAnsi="UKIJ Tuz Basma" w:cs="UKIJ Tuz Basma"/>
          <w:sz w:val="32"/>
          <w:szCs w:val="32"/>
          <w:rtl/>
        </w:rPr>
        <w:t xml:space="preserve"> گ</w:t>
      </w:r>
      <w:r w:rsidR="00F85B0B" w:rsidRPr="006164FE">
        <w:rPr>
          <w:rFonts w:ascii="UKIJ Tuz Basma" w:hAnsi="UKIJ Tuz Basma" w:cs="UKIJ Tuz Basma" w:hint="cs"/>
          <w:sz w:val="32"/>
          <w:szCs w:val="32"/>
          <w:rtl/>
        </w:rPr>
        <w:t>ەپنى</w:t>
      </w:r>
      <w:r w:rsidR="00F85B0B" w:rsidRPr="006164FE">
        <w:rPr>
          <w:rFonts w:ascii="UKIJ Tuz Basma" w:hAnsi="UKIJ Tuz Basma" w:cs="UKIJ Tuz Basma"/>
          <w:sz w:val="32"/>
          <w:szCs w:val="32"/>
          <w:rtl/>
        </w:rPr>
        <w:t xml:space="preserve"> ئا</w:t>
      </w:r>
      <w:r w:rsidR="00F85B0B" w:rsidRPr="006164FE">
        <w:rPr>
          <w:rFonts w:ascii="UKIJ Tuz Basma" w:hAnsi="UKIJ Tuz Basma" w:cs="UKIJ Tuz Basma" w:hint="cs"/>
          <w:sz w:val="32"/>
          <w:szCs w:val="32"/>
          <w:rtl/>
        </w:rPr>
        <w:t>ڭلاپ</w:t>
      </w: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دا</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قېتىپ</w:t>
      </w: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ت</w:t>
      </w:r>
      <w:r w:rsidR="00CB64BC" w:rsidRPr="006164FE">
        <w:rPr>
          <w:rFonts w:ascii="UKIJ Tuz Basma" w:hAnsi="UKIJ Tuz Basma" w:cs="UKIJ Tuz Basma" w:hint="cs"/>
          <w:sz w:val="32"/>
          <w:szCs w:val="32"/>
          <w:rtl/>
        </w:rPr>
        <w:t>ۇرۇپلا</w:t>
      </w:r>
      <w:r w:rsidR="00CB64BC" w:rsidRPr="006164FE">
        <w:rPr>
          <w:rFonts w:ascii="UKIJ Tuz Basma" w:hAnsi="UKIJ Tuz Basma" w:cs="UKIJ Tuz Basma"/>
          <w:sz w:val="32"/>
          <w:szCs w:val="32"/>
          <w:rtl/>
        </w:rPr>
        <w:t xml:space="preserve"> قالىد</w:t>
      </w:r>
      <w:r w:rsidR="00CB64BC"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ئاندىن </w:t>
      </w:r>
      <w:r w:rsidRPr="006164FE">
        <w:rPr>
          <w:rFonts w:ascii="UKIJ Tuz Basma" w:hAnsi="UKIJ Tuz Basma" w:cs="UKIJ Tuz Basma" w:hint="cs"/>
          <w:sz w:val="32"/>
          <w:szCs w:val="32"/>
          <w:rtl/>
        </w:rPr>
        <w:t>ئۇنىڭ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ەق</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ۆزلىگەنلىكىگە</w:t>
      </w:r>
      <w:r w:rsidRPr="006164FE">
        <w:rPr>
          <w:rFonts w:ascii="UKIJ Tuz Basma" w:hAnsi="UKIJ Tuz Basma" w:cs="UKIJ Tuz Basma"/>
          <w:sz w:val="32"/>
          <w:szCs w:val="32"/>
          <w:rtl/>
        </w:rPr>
        <w:t xml:space="preserve"> چىن دىلىدىن </w:t>
      </w:r>
      <w:r w:rsidR="00CB64BC" w:rsidRPr="006164FE">
        <w:rPr>
          <w:rFonts w:ascii="UKIJ Tuz Basma" w:hAnsi="UKIJ Tuz Basma" w:cs="UKIJ Tuz Basma"/>
          <w:sz w:val="32"/>
          <w:szCs w:val="32"/>
          <w:rtl/>
        </w:rPr>
        <w:t xml:space="preserve"> قايىل بولغانلىقىنى بىلد</w:t>
      </w:r>
      <w:r w:rsidR="00CB64BC" w:rsidRPr="006164FE">
        <w:rPr>
          <w:rFonts w:ascii="UKIJ Tuz Basma" w:hAnsi="UKIJ Tuz Basma" w:cs="UKIJ Tuz Basma" w:hint="cs"/>
          <w:sz w:val="32"/>
          <w:szCs w:val="32"/>
          <w:rtl/>
        </w:rPr>
        <w:t>ۈرۈپ</w:t>
      </w:r>
      <w:r w:rsidR="00F85B0B" w:rsidRPr="006164FE">
        <w:rPr>
          <w:rFonts w:ascii="UKIJ Tuz Basma" w:hAnsi="UKIJ Tuz Basma" w:cs="UKIJ Tuz Basma"/>
          <w:sz w:val="32"/>
          <w:szCs w:val="32"/>
          <w:rtl/>
        </w:rPr>
        <w:t>:</w:t>
      </w:r>
    </w:p>
    <w:p w14:paraId="4E0E5000" w14:textId="2C012132" w:rsidR="00F85B0B" w:rsidRPr="006164FE" w:rsidRDefault="00F85B0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7F3CFD"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م</w:t>
      </w:r>
      <w:r w:rsidR="00CB64BC" w:rsidRPr="006164FE">
        <w:rPr>
          <w:rFonts w:ascii="UKIJ Tuz Basma" w:hAnsi="UKIJ Tuz Basma" w:cs="UKIJ Tuz Basma" w:hint="cs"/>
          <w:sz w:val="32"/>
          <w:szCs w:val="32"/>
          <w:rtl/>
        </w:rPr>
        <w:t>ۇشۇ</w:t>
      </w:r>
      <w:r w:rsidR="00CB64BC" w:rsidRPr="006164FE">
        <w:rPr>
          <w:rFonts w:ascii="UKIJ Tuz Basma" w:hAnsi="UKIJ Tuz Basma" w:cs="UKIJ Tuz Basma"/>
          <w:sz w:val="32"/>
          <w:szCs w:val="32"/>
          <w:rtl/>
        </w:rPr>
        <w:t xml:space="preserve"> ھ</w:t>
      </w:r>
      <w:r w:rsidR="00CB64BC" w:rsidRPr="006164FE">
        <w:rPr>
          <w:rFonts w:ascii="UKIJ Tuz Basma" w:hAnsi="UKIJ Tuz Basma" w:cs="UKIJ Tuz Basma" w:hint="cs"/>
          <w:sz w:val="32"/>
          <w:szCs w:val="32"/>
          <w:rtl/>
        </w:rPr>
        <w:t>ەق</w:t>
      </w:r>
      <w:r w:rsidR="00CB64BC" w:rsidRPr="006164FE">
        <w:rPr>
          <w:rFonts w:ascii="UKIJ Tuz Basma" w:hAnsi="UKIJ Tuz Basma" w:cs="UKIJ Tuz Basma"/>
          <w:sz w:val="32"/>
          <w:szCs w:val="32"/>
          <w:rtl/>
        </w:rPr>
        <w:t xml:space="preserve"> س</w:t>
      </w:r>
      <w:r w:rsidR="00CB64BC" w:rsidRPr="006164FE">
        <w:rPr>
          <w:rFonts w:ascii="UKIJ Tuz Basma" w:hAnsi="UKIJ Tuz Basma" w:cs="UKIJ Tuz Basma" w:hint="cs"/>
          <w:sz w:val="32"/>
          <w:szCs w:val="32"/>
          <w:rtl/>
        </w:rPr>
        <w:t>ۆزۈڭ</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ۈچۈن</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ۈگۈن</w:t>
      </w:r>
      <w:r w:rsidR="007F3CFD" w:rsidRPr="006164FE">
        <w:rPr>
          <w:rFonts w:ascii="UKIJ Tuz Basma" w:hAnsi="UKIJ Tuz Basma" w:cs="UKIJ Tuz Basma"/>
          <w:sz w:val="32"/>
          <w:szCs w:val="32"/>
          <w:rtl/>
        </w:rPr>
        <w:t>دىن باشلاپ</w:t>
      </w:r>
      <w:r w:rsidR="00CB64BC" w:rsidRPr="006164FE">
        <w:rPr>
          <w:rFonts w:ascii="UKIJ Tuz Basma" w:hAnsi="UKIJ Tuz Basma" w:cs="UKIJ Tuz Basma"/>
          <w:sz w:val="32"/>
          <w:szCs w:val="32"/>
          <w:rtl/>
        </w:rPr>
        <w:t xml:space="preserve"> س</w:t>
      </w:r>
      <w:r w:rsidR="00CB64BC" w:rsidRPr="006164FE">
        <w:rPr>
          <w:rFonts w:ascii="UKIJ Tuz Basma" w:hAnsi="UKIJ Tuz Basma" w:cs="UKIJ Tuz Basma" w:hint="cs"/>
          <w:sz w:val="32"/>
          <w:szCs w:val="32"/>
          <w:rtl/>
        </w:rPr>
        <w:t>ېنى</w:t>
      </w:r>
      <w:r w:rsidR="00CB64BC" w:rsidRPr="006164FE">
        <w:rPr>
          <w:rFonts w:ascii="UKIJ Tuz Basma" w:hAnsi="UKIJ Tuz Basma" w:cs="UKIJ Tuz Basma"/>
          <w:sz w:val="32"/>
          <w:szCs w:val="32"/>
          <w:rtl/>
        </w:rPr>
        <w:t xml:space="preserve"> ئازاد قىلى</w:t>
      </w:r>
      <w:r w:rsidR="00CB64BC" w:rsidRPr="006164FE">
        <w:rPr>
          <w:rFonts w:ascii="UKIJ Tuz Basma" w:hAnsi="UKIJ Tuz Basma" w:cs="UKIJ Tuz Basma" w:hint="cs"/>
          <w:sz w:val="32"/>
          <w:szCs w:val="32"/>
          <w:rtl/>
        </w:rPr>
        <w:t>ۋەتتىم</w:t>
      </w:r>
      <w:r w:rsidR="007F3CFD"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ەيدۇ</w:t>
      </w:r>
      <w:r w:rsidR="00CB64BC" w:rsidRPr="006164FE">
        <w:rPr>
          <w:rFonts w:ascii="UKIJ Tuz Basma" w:hAnsi="UKIJ Tuz Basma" w:cs="UKIJ Tuz Basma"/>
          <w:sz w:val="32"/>
          <w:szCs w:val="32"/>
          <w:rtl/>
        </w:rPr>
        <w:t xml:space="preserve">. </w:t>
      </w:r>
      <w:r w:rsidR="007F3CFD" w:rsidRPr="006164FE">
        <w:rPr>
          <w:rFonts w:ascii="UKIJ Tuz Basma" w:hAnsi="UKIJ Tuz Basma" w:cs="UKIJ Tuz Basma" w:hint="cs"/>
          <w:sz w:val="32"/>
          <w:szCs w:val="32"/>
          <w:rtl/>
        </w:rPr>
        <w:t>شۇنچە</w:t>
      </w:r>
      <w:r w:rsidR="007F3CFD" w:rsidRPr="006164FE">
        <w:rPr>
          <w:rFonts w:ascii="UKIJ Tuz Basma" w:hAnsi="UKIJ Tuz Basma" w:cs="UKIJ Tuz Basma"/>
          <w:sz w:val="32"/>
          <w:szCs w:val="32"/>
          <w:rtl/>
        </w:rPr>
        <w:t xml:space="preserve"> كاتتا </w:t>
      </w:r>
      <w:r w:rsidR="007F3CFD" w:rsidRPr="006164FE">
        <w:rPr>
          <w:rFonts w:ascii="UKIJ Tuz Basma" w:hAnsi="UKIJ Tuz Basma" w:cs="UKIJ Tuz Basma" w:hint="cs"/>
          <w:sz w:val="32"/>
          <w:szCs w:val="32"/>
          <w:rtl/>
        </w:rPr>
        <w:t>خۇش</w:t>
      </w:r>
      <w:r w:rsidR="007F3CFD" w:rsidRPr="006164FE">
        <w:rPr>
          <w:rFonts w:ascii="UKIJ Tuz Basma" w:hAnsi="UKIJ Tuz Basma" w:cs="UKIJ Tuz Basma"/>
          <w:sz w:val="32"/>
          <w:szCs w:val="32"/>
          <w:rtl/>
        </w:rPr>
        <w:t xml:space="preserve"> </w:t>
      </w:r>
      <w:r w:rsidR="00C05D9A" w:rsidRPr="006164FE">
        <w:rPr>
          <w:rFonts w:ascii="UKIJ Tuz Basma" w:hAnsi="UKIJ Tuz Basma" w:cs="UKIJ Tuz Basma" w:hint="cs"/>
          <w:sz w:val="32"/>
          <w:szCs w:val="32"/>
          <w:rtl/>
        </w:rPr>
        <w:t>خەۋەردىنمۇ</w:t>
      </w:r>
      <w:r w:rsidR="00C05D9A" w:rsidRPr="006164FE">
        <w:rPr>
          <w:rFonts w:ascii="UKIJ Tuz Basma" w:hAnsi="UKIJ Tuz Basma" w:cs="UKIJ Tuz Basma"/>
          <w:sz w:val="32"/>
          <w:szCs w:val="32"/>
          <w:rtl/>
        </w:rPr>
        <w:t xml:space="preserve"> س</w:t>
      </w:r>
      <w:r w:rsidR="00C05D9A" w:rsidRPr="006164FE">
        <w:rPr>
          <w:rFonts w:ascii="UKIJ Tuz Basma" w:hAnsi="UKIJ Tuz Basma" w:cs="UKIJ Tuz Basma" w:hint="cs"/>
          <w:sz w:val="32"/>
          <w:szCs w:val="32"/>
          <w:rtl/>
        </w:rPr>
        <w:t>ۆيۈنمىگەن</w:t>
      </w:r>
      <w:r w:rsidR="00C05D9A"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خىزم</w:t>
      </w:r>
      <w:r w:rsidR="00CB64BC" w:rsidRPr="006164FE">
        <w:rPr>
          <w:rFonts w:ascii="UKIJ Tuz Basma" w:hAnsi="UKIJ Tuz Basma" w:cs="UKIJ Tuz Basma" w:hint="cs"/>
          <w:sz w:val="32"/>
          <w:szCs w:val="32"/>
          <w:rtl/>
        </w:rPr>
        <w:t>ەتچى</w:t>
      </w:r>
      <w:r w:rsidRPr="006164FE">
        <w:rPr>
          <w:rFonts w:ascii="UKIJ Tuz Basma" w:hAnsi="UKIJ Tuz Basma" w:cs="UKIJ Tuz Basma"/>
          <w:sz w:val="32"/>
          <w:szCs w:val="32"/>
          <w:rtl/>
        </w:rPr>
        <w:t xml:space="preserve"> </w:t>
      </w:r>
      <w:r w:rsidR="00C05D9A" w:rsidRPr="006164FE">
        <w:rPr>
          <w:rFonts w:ascii="UKIJ Tuz Basma" w:hAnsi="UKIJ Tuz Basma" w:cs="UKIJ Tuz Basma" w:hint="cs"/>
          <w:sz w:val="32"/>
          <w:szCs w:val="32"/>
          <w:rtl/>
        </w:rPr>
        <w:t>تەمكىنلىك</w:t>
      </w:r>
      <w:r w:rsidR="00C05D9A" w:rsidRPr="006164FE">
        <w:rPr>
          <w:rFonts w:ascii="UKIJ Tuz Basma" w:hAnsi="UKIJ Tuz Basma" w:cs="UKIJ Tuz Basma"/>
          <w:sz w:val="32"/>
          <w:szCs w:val="32"/>
          <w:rtl/>
        </w:rPr>
        <w:t xml:space="preserve"> </w:t>
      </w:r>
      <w:r w:rsidR="00C05D9A" w:rsidRPr="006164FE">
        <w:rPr>
          <w:rFonts w:ascii="UKIJ Tuz Basma" w:hAnsi="UKIJ Tuz Basma" w:cs="UKIJ Tuz Basma" w:hint="cs"/>
          <w:sz w:val="32"/>
          <w:szCs w:val="32"/>
          <w:rtl/>
        </w:rPr>
        <w:t>بىلەن</w:t>
      </w:r>
      <w:r w:rsidR="00CB64BC" w:rsidRPr="006164FE">
        <w:rPr>
          <w:rFonts w:ascii="UKIJ Tuz Basma" w:hAnsi="UKIJ Tuz Basma" w:cs="UKIJ Tuz Basma"/>
          <w:sz w:val="32"/>
          <w:szCs w:val="32"/>
          <w:rtl/>
        </w:rPr>
        <w:t xml:space="preserve">: </w:t>
      </w:r>
    </w:p>
    <w:p w14:paraId="228A3EE3" w14:textId="6F50BC5F" w:rsidR="00CB64BC" w:rsidRPr="006164FE" w:rsidRDefault="00F85B0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C05D9A"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ياخشى ك</w:t>
      </w:r>
      <w:r w:rsidR="00CB64BC" w:rsidRPr="006164FE">
        <w:rPr>
          <w:rFonts w:ascii="UKIJ Tuz Basma" w:hAnsi="UKIJ Tuz Basma" w:cs="UKIJ Tuz Basma" w:hint="cs"/>
          <w:sz w:val="32"/>
          <w:szCs w:val="32"/>
          <w:rtl/>
        </w:rPr>
        <w:t>ۆڭ</w:t>
      </w:r>
      <w:r w:rsidRPr="006164FE">
        <w:rPr>
          <w:rFonts w:ascii="UKIJ Tuz Basma" w:hAnsi="UKIJ Tuz Basma" w:cs="UKIJ Tuz Basma" w:hint="cs"/>
          <w:sz w:val="32"/>
          <w:szCs w:val="32"/>
          <w:rtl/>
        </w:rPr>
        <w:t>ۈللىرى</w:t>
      </w:r>
      <w:r w:rsidR="00CB64BC" w:rsidRPr="006164FE">
        <w:rPr>
          <w:rFonts w:ascii="UKIJ Tuz Basma" w:hAnsi="UKIJ Tuz Basma" w:cs="UKIJ Tuz Basma"/>
          <w:sz w:val="32"/>
          <w:szCs w:val="32"/>
          <w:rtl/>
        </w:rPr>
        <w:t>گ</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ر</w:t>
      </w:r>
      <w:r w:rsidR="00CB64BC" w:rsidRPr="006164FE">
        <w:rPr>
          <w:rFonts w:ascii="UKIJ Tuz Basma" w:hAnsi="UKIJ Tuz Basma" w:cs="UKIJ Tuz Basma" w:hint="cs"/>
          <w:sz w:val="32"/>
          <w:szCs w:val="32"/>
          <w:rtl/>
        </w:rPr>
        <w:t>ەھمەت،</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ەجرىمنى</w:t>
      </w:r>
      <w:r w:rsidR="00CB64BC" w:rsidRPr="006164FE">
        <w:rPr>
          <w:rFonts w:ascii="UKIJ Tuz Basma" w:hAnsi="UKIJ Tuz Basma" w:cs="UKIJ Tuz Basma"/>
          <w:sz w:val="32"/>
          <w:szCs w:val="32"/>
          <w:rtl/>
        </w:rPr>
        <w:t xml:space="preserve"> ئاللاھ تائالادىن تول</w:t>
      </w:r>
      <w:r w:rsidR="00CB64BC" w:rsidRPr="006164FE">
        <w:rPr>
          <w:rFonts w:ascii="UKIJ Tuz Basma" w:hAnsi="UKIJ Tuz Basma" w:cs="UKIJ Tuz Basma" w:hint="cs"/>
          <w:sz w:val="32"/>
          <w:szCs w:val="32"/>
          <w:rtl/>
        </w:rPr>
        <w:t>ۇق</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ېلىشنى</w:t>
      </w:r>
      <w:r w:rsidR="00CB64BC" w:rsidRPr="006164FE">
        <w:rPr>
          <w:rFonts w:ascii="UKIJ Tuz Basma" w:hAnsi="UKIJ Tuz Basma" w:cs="UKIJ Tuz Basma"/>
          <w:sz w:val="32"/>
          <w:szCs w:val="32"/>
          <w:rtl/>
        </w:rPr>
        <w:t xml:space="preserve"> خالايم</w:t>
      </w:r>
      <w:r w:rsidR="00CB64BC" w:rsidRPr="006164FE">
        <w:rPr>
          <w:rFonts w:ascii="UKIJ Tuz Basma" w:hAnsi="UKIJ Tuz Basma" w:cs="UKIJ Tuz Basma" w:hint="cs"/>
          <w:sz w:val="32"/>
          <w:szCs w:val="32"/>
          <w:rtl/>
        </w:rPr>
        <w:t>ەن</w:t>
      </w:r>
      <w:r w:rsidR="00C05D9A"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ەيدۇ</w:t>
      </w:r>
      <w:r w:rsidR="00CB64BC" w:rsidRPr="006164FE">
        <w:rPr>
          <w:rFonts w:ascii="UKIJ Tuz Basma" w:hAnsi="UKIJ Tuz Basma" w:cs="UKIJ Tuz Basma"/>
          <w:sz w:val="32"/>
          <w:szCs w:val="32"/>
          <w:rtl/>
        </w:rPr>
        <w:t>.</w:t>
      </w:r>
    </w:p>
    <w:p w14:paraId="6E239B71" w14:textId="77777777" w:rsidR="00EA769C" w:rsidRPr="006164FE" w:rsidRDefault="00EA769C" w:rsidP="00B27C78">
      <w:pPr>
        <w:bidi/>
        <w:spacing w:before="120" w:after="120" w:line="240" w:lineRule="auto"/>
        <w:ind w:firstLine="567"/>
        <w:jc w:val="both"/>
        <w:rPr>
          <w:rFonts w:ascii="UKIJ Tuz Basma" w:hAnsi="UKIJ Tuz Basma" w:cs="UKIJ Tuz Basma"/>
          <w:b/>
          <w:bCs/>
          <w:sz w:val="32"/>
          <w:szCs w:val="32"/>
          <w:rtl/>
        </w:rPr>
      </w:pPr>
    </w:p>
    <w:p w14:paraId="1EA22730" w14:textId="077D549C" w:rsidR="00F65E4F"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F8B4290" w14:textId="2517CA19" w:rsidR="00E35BD2" w:rsidRPr="006164FE" w:rsidRDefault="00427104"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 xml:space="preserve">  </w:t>
      </w:r>
      <w:r w:rsidR="00E35BD2" w:rsidRPr="006164FE">
        <w:rPr>
          <w:rFonts w:ascii="UKIJ Tuz Basma" w:hAnsi="UKIJ Tuz Basma" w:cs="UKIJ Tuz Basma"/>
          <w:sz w:val="32"/>
          <w:szCs w:val="32"/>
          <w:rtl/>
          <w:lang w:val="ar-SA"/>
        </w:rPr>
        <w:t>ئىنساننى</w:t>
      </w:r>
      <w:r w:rsidR="00E35BD2" w:rsidRPr="006164FE">
        <w:rPr>
          <w:rFonts w:ascii="UKIJ Tuz Basma" w:hAnsi="UKIJ Tuz Basma" w:cs="UKIJ Tuz Basma" w:hint="cs"/>
          <w:sz w:val="32"/>
          <w:szCs w:val="32"/>
          <w:rtl/>
          <w:lang w:val="ar-SA"/>
        </w:rPr>
        <w:t>ڭ</w:t>
      </w:r>
      <w:r w:rsidR="00E35BD2" w:rsidRPr="006164FE">
        <w:rPr>
          <w:rFonts w:ascii="UKIJ Tuz Basma" w:hAnsi="UKIJ Tuz Basma" w:cs="UKIJ Tuz Basma"/>
          <w:sz w:val="32"/>
          <w:szCs w:val="32"/>
          <w:rtl/>
          <w:lang w:val="ar-SA"/>
        </w:rPr>
        <w:t xml:space="preserve"> ئاللاھ تائالاغا ئىباد</w:t>
      </w:r>
      <w:r w:rsidR="00E35BD2" w:rsidRPr="006164FE">
        <w:rPr>
          <w:rFonts w:ascii="UKIJ Tuz Basma" w:hAnsi="UKIJ Tuz Basma" w:cs="UKIJ Tuz Basma" w:hint="cs"/>
          <w:sz w:val="32"/>
          <w:szCs w:val="32"/>
          <w:rtl/>
          <w:lang w:val="ar-SA"/>
        </w:rPr>
        <w:t>ەت</w:t>
      </w:r>
      <w:r w:rsidR="00E35BD2" w:rsidRPr="006164FE">
        <w:rPr>
          <w:rFonts w:ascii="UKIJ Tuz Basma" w:hAnsi="UKIJ Tuz Basma" w:cs="UKIJ Tuz Basma"/>
          <w:sz w:val="32"/>
          <w:szCs w:val="32"/>
          <w:rtl/>
          <w:lang w:val="ar-SA"/>
        </w:rPr>
        <w:t xml:space="preserve"> قىلىشى ئ</w:t>
      </w:r>
      <w:r w:rsidR="00E35BD2" w:rsidRPr="006164FE">
        <w:rPr>
          <w:rFonts w:ascii="UKIJ Tuz Basma" w:hAnsi="UKIJ Tuz Basma" w:cs="UKIJ Tuz Basma" w:hint="cs"/>
          <w:sz w:val="32"/>
          <w:szCs w:val="32"/>
          <w:rtl/>
          <w:lang w:val="ar-SA"/>
        </w:rPr>
        <w:t>ۆزىنىڭ</w:t>
      </w:r>
      <w:r w:rsidR="00E35BD2" w:rsidRPr="006164FE">
        <w:rPr>
          <w:rFonts w:ascii="UKIJ Tuz Basma" w:hAnsi="UKIJ Tuz Basma" w:cs="UKIJ Tuz Basma"/>
          <w:sz w:val="32"/>
          <w:szCs w:val="32"/>
          <w:rtl/>
          <w:lang w:val="ar-SA"/>
        </w:rPr>
        <w:t xml:space="preserve"> </w:t>
      </w:r>
      <w:r w:rsidR="00363F5C" w:rsidRPr="006164FE">
        <w:rPr>
          <w:rFonts w:ascii="UKIJ Tuz Basma" w:hAnsi="UKIJ Tuz Basma" w:cs="UKIJ Tuz Basma"/>
          <w:sz w:val="32"/>
          <w:szCs w:val="32"/>
          <w:rtl/>
          <w:lang w:val="ar-SA"/>
        </w:rPr>
        <w:t xml:space="preserve">يارىتىلىش </w:t>
      </w:r>
      <w:r w:rsidR="00C05D9A" w:rsidRPr="006164FE">
        <w:rPr>
          <w:rFonts w:ascii="UKIJ Tuz Basma" w:hAnsi="UKIJ Tuz Basma" w:cs="UKIJ Tuz Basma" w:hint="cs"/>
          <w:sz w:val="32"/>
          <w:szCs w:val="32"/>
          <w:rtl/>
          <w:lang w:val="ar-SA"/>
        </w:rPr>
        <w:t>غايىسىگە</w:t>
      </w:r>
      <w:r w:rsidR="00C05D9A" w:rsidRPr="006164FE">
        <w:rPr>
          <w:rFonts w:ascii="UKIJ Tuz Basma" w:hAnsi="UKIJ Tuz Basma" w:cs="UKIJ Tuz Basma"/>
          <w:sz w:val="32"/>
          <w:szCs w:val="32"/>
          <w:rtl/>
          <w:lang w:val="ar-SA"/>
        </w:rPr>
        <w:t xml:space="preserve"> </w:t>
      </w:r>
      <w:r w:rsidR="00C05D9A" w:rsidRPr="006164FE">
        <w:rPr>
          <w:rFonts w:ascii="UKIJ Tuz Basma" w:hAnsi="UKIJ Tuz Basma" w:cs="UKIJ Tuz Basma" w:hint="cs"/>
          <w:sz w:val="32"/>
          <w:szCs w:val="32"/>
          <w:rtl/>
          <w:lang w:val="ar-SA"/>
        </w:rPr>
        <w:t>ئۇيغۇن</w:t>
      </w:r>
      <w:r w:rsidR="00C05D9A" w:rsidRPr="006164FE">
        <w:rPr>
          <w:rFonts w:ascii="UKIJ Tuz Basma" w:hAnsi="UKIJ Tuz Basma" w:cs="UKIJ Tuz Basma"/>
          <w:sz w:val="32"/>
          <w:szCs w:val="32"/>
          <w:rtl/>
          <w:lang w:val="ar-SA"/>
        </w:rPr>
        <w:t xml:space="preserve"> ياشى</w:t>
      </w:r>
      <w:r w:rsidR="00E35BD2" w:rsidRPr="006164FE">
        <w:rPr>
          <w:rFonts w:ascii="UKIJ Tuz Basma" w:hAnsi="UKIJ Tuz Basma" w:cs="UKIJ Tuz Basma"/>
          <w:sz w:val="32"/>
          <w:szCs w:val="32"/>
          <w:rtl/>
          <w:lang w:val="ar-SA"/>
        </w:rPr>
        <w:t xml:space="preserve">غانلىقى </w:t>
      </w:r>
      <w:r w:rsidR="00E35BD2" w:rsidRPr="006164FE">
        <w:rPr>
          <w:rFonts w:ascii="UKIJ Tuz Basma" w:hAnsi="UKIJ Tuz Basma" w:cs="UKIJ Tuz Basma" w:hint="cs"/>
          <w:sz w:val="32"/>
          <w:szCs w:val="32"/>
          <w:rtl/>
          <w:lang w:val="ar-SA"/>
        </w:rPr>
        <w:t>ۋە</w:t>
      </w:r>
      <w:r w:rsidR="00E35BD2" w:rsidRPr="006164FE">
        <w:rPr>
          <w:rFonts w:ascii="UKIJ Tuz Basma" w:hAnsi="UKIJ Tuz Basma" w:cs="UKIJ Tuz Basma"/>
          <w:sz w:val="32"/>
          <w:szCs w:val="32"/>
          <w:rtl/>
          <w:lang w:val="ar-SA"/>
        </w:rPr>
        <w:t xml:space="preserve"> ئاللاھ تائالانى</w:t>
      </w:r>
      <w:r w:rsidR="00E35BD2" w:rsidRPr="006164FE">
        <w:rPr>
          <w:rFonts w:ascii="UKIJ Tuz Basma" w:hAnsi="UKIJ Tuz Basma" w:cs="UKIJ Tuz Basma" w:hint="cs"/>
          <w:sz w:val="32"/>
          <w:szCs w:val="32"/>
          <w:rtl/>
          <w:lang w:val="ar-SA"/>
        </w:rPr>
        <w:t>ڭ</w:t>
      </w:r>
      <w:r w:rsidR="00E35BD2" w:rsidRPr="006164FE">
        <w:rPr>
          <w:rFonts w:ascii="UKIJ Tuz Basma" w:hAnsi="UKIJ Tuz Basma" w:cs="UKIJ Tuz Basma"/>
          <w:sz w:val="32"/>
          <w:szCs w:val="32"/>
          <w:rtl/>
          <w:lang w:val="ar-SA"/>
        </w:rPr>
        <w:t xml:space="preserve"> ھ</w:t>
      </w:r>
      <w:r w:rsidR="00E35BD2" w:rsidRPr="006164FE">
        <w:rPr>
          <w:rFonts w:ascii="UKIJ Tuz Basma" w:hAnsi="UKIJ Tuz Basma" w:cs="UKIJ Tuz Basma" w:hint="cs"/>
          <w:sz w:val="32"/>
          <w:szCs w:val="32"/>
          <w:rtl/>
          <w:lang w:val="ar-SA"/>
        </w:rPr>
        <w:t>ەققىنى</w:t>
      </w:r>
      <w:r w:rsidR="00E35BD2" w:rsidRPr="006164FE">
        <w:rPr>
          <w:rFonts w:ascii="UKIJ Tuz Basma" w:hAnsi="UKIJ Tuz Basma" w:cs="UKIJ Tuz Basma"/>
          <w:sz w:val="32"/>
          <w:szCs w:val="32"/>
          <w:rtl/>
          <w:lang w:val="ar-SA"/>
        </w:rPr>
        <w:t xml:space="preserve"> ئادا قىلغانلىقىد</w:t>
      </w:r>
      <w:r w:rsidR="00E35BD2" w:rsidRPr="006164FE">
        <w:rPr>
          <w:rFonts w:ascii="UKIJ Tuz Basma" w:hAnsi="UKIJ Tuz Basma" w:cs="UKIJ Tuz Basma" w:hint="cs"/>
          <w:sz w:val="32"/>
          <w:szCs w:val="32"/>
          <w:rtl/>
          <w:lang w:val="ar-SA"/>
        </w:rPr>
        <w:t>ۇر</w:t>
      </w:r>
      <w:r w:rsidR="00E35BD2" w:rsidRPr="006164FE">
        <w:rPr>
          <w:rFonts w:ascii="UKIJ Tuz Basma" w:hAnsi="UKIJ Tuz Basma" w:cs="UKIJ Tuz Basma"/>
          <w:sz w:val="32"/>
          <w:szCs w:val="32"/>
          <w:rtl/>
          <w:lang w:val="ar-SA"/>
        </w:rPr>
        <w:t>. چ</w:t>
      </w:r>
      <w:r w:rsidR="00E35BD2" w:rsidRPr="006164FE">
        <w:rPr>
          <w:rFonts w:ascii="UKIJ Tuz Basma" w:hAnsi="UKIJ Tuz Basma" w:cs="UKIJ Tuz Basma" w:hint="cs"/>
          <w:sz w:val="32"/>
          <w:szCs w:val="32"/>
          <w:rtl/>
          <w:lang w:val="ar-SA"/>
        </w:rPr>
        <w:t>ۈنكى</w:t>
      </w:r>
      <w:r w:rsidR="00C05D9A" w:rsidRPr="006164FE">
        <w:rPr>
          <w:rFonts w:ascii="UKIJ Tuz Basma" w:hAnsi="UKIJ Tuz Basma" w:cs="UKIJ Tuz Basma"/>
          <w:sz w:val="32"/>
          <w:szCs w:val="32"/>
          <w:rtl/>
          <w:lang w:val="ar-SA"/>
        </w:rPr>
        <w:t>،</w:t>
      </w:r>
      <w:r w:rsidR="00E35BD2" w:rsidRPr="006164FE">
        <w:rPr>
          <w:rFonts w:ascii="UKIJ Tuz Basma" w:hAnsi="UKIJ Tuz Basma" w:cs="UKIJ Tuz Basma"/>
          <w:sz w:val="32"/>
          <w:szCs w:val="32"/>
          <w:rtl/>
          <w:lang w:val="ar-SA"/>
        </w:rPr>
        <w:t xml:space="preserve"> </w:t>
      </w:r>
      <w:r w:rsidR="00C05D9A" w:rsidRPr="006164FE">
        <w:rPr>
          <w:rFonts w:ascii="UKIJ Tuz Basma" w:hAnsi="UKIJ Tuz Basma" w:cs="UKIJ Tuz Basma"/>
          <w:sz w:val="32"/>
          <w:szCs w:val="32"/>
          <w:rtl/>
          <w:lang w:val="ar-SA"/>
        </w:rPr>
        <w:t xml:space="preserve">كائىناتتىكى </w:t>
      </w:r>
      <w:r w:rsidR="00363F5C" w:rsidRPr="006164FE">
        <w:rPr>
          <w:rFonts w:ascii="UKIJ Tuz Basma" w:hAnsi="UKIJ Tuz Basma" w:cs="UKIJ Tuz Basma"/>
          <w:sz w:val="32"/>
          <w:szCs w:val="32"/>
          <w:rtl/>
          <w:lang w:val="ar-SA"/>
        </w:rPr>
        <w:t>ھ</w:t>
      </w:r>
      <w:r w:rsidR="00363F5C" w:rsidRPr="006164FE">
        <w:rPr>
          <w:rFonts w:ascii="UKIJ Tuz Basma" w:hAnsi="UKIJ Tuz Basma" w:cs="UKIJ Tuz Basma" w:hint="cs"/>
          <w:sz w:val="32"/>
          <w:szCs w:val="32"/>
          <w:rtl/>
          <w:lang w:val="ar-SA"/>
        </w:rPr>
        <w:t>ەر</w:t>
      </w:r>
      <w:r w:rsidR="00363F5C" w:rsidRPr="006164FE">
        <w:rPr>
          <w:rFonts w:ascii="UKIJ Tuz Basma" w:hAnsi="UKIJ Tuz Basma" w:cs="UKIJ Tuz Basma"/>
          <w:sz w:val="32"/>
          <w:szCs w:val="32"/>
          <w:rtl/>
          <w:lang w:val="ar-SA"/>
        </w:rPr>
        <w:t>ن</w:t>
      </w:r>
      <w:r w:rsidR="00363F5C" w:rsidRPr="006164FE">
        <w:rPr>
          <w:rFonts w:ascii="UKIJ Tuz Basma" w:hAnsi="UKIJ Tuz Basma" w:cs="UKIJ Tuz Basma" w:hint="cs"/>
          <w:sz w:val="32"/>
          <w:szCs w:val="32"/>
          <w:rtl/>
          <w:lang w:val="ar-SA"/>
        </w:rPr>
        <w:t>ەرسە</w:t>
      </w:r>
      <w:r w:rsidR="00E35BD2" w:rsidRPr="006164FE">
        <w:rPr>
          <w:rFonts w:ascii="UKIJ Tuz Basma" w:hAnsi="UKIJ Tuz Basma" w:cs="UKIJ Tuz Basma"/>
          <w:sz w:val="32"/>
          <w:szCs w:val="32"/>
          <w:rtl/>
          <w:lang w:val="ar-SA"/>
        </w:rPr>
        <w:t xml:space="preserve"> </w:t>
      </w:r>
      <w:r w:rsidR="00C05D9A" w:rsidRPr="006164FE">
        <w:rPr>
          <w:rFonts w:ascii="UKIJ Tuz Basma" w:hAnsi="UKIJ Tuz Basma" w:cs="UKIJ Tuz Basma" w:hint="cs"/>
          <w:sz w:val="32"/>
          <w:szCs w:val="32"/>
          <w:rtl/>
          <w:lang w:val="ar-SA"/>
        </w:rPr>
        <w:t>مۇئەييەن</w:t>
      </w:r>
      <w:r w:rsidR="00C05D9A" w:rsidRPr="006164FE">
        <w:rPr>
          <w:rFonts w:ascii="UKIJ Tuz Basma" w:hAnsi="UKIJ Tuz Basma" w:cs="UKIJ Tuz Basma"/>
          <w:sz w:val="32"/>
          <w:szCs w:val="32"/>
          <w:rtl/>
          <w:lang w:val="ar-SA"/>
        </w:rPr>
        <w:t xml:space="preserve"> </w:t>
      </w:r>
      <w:r w:rsidR="00E35BD2" w:rsidRPr="006164FE">
        <w:rPr>
          <w:rFonts w:ascii="UKIJ Tuz Basma" w:hAnsi="UKIJ Tuz Basma" w:cs="UKIJ Tuz Basma"/>
          <w:sz w:val="32"/>
          <w:szCs w:val="32"/>
          <w:rtl/>
          <w:lang w:val="ar-SA"/>
        </w:rPr>
        <w:t>بىر غاي</w:t>
      </w:r>
      <w:r w:rsidR="00E35BD2" w:rsidRPr="006164FE">
        <w:rPr>
          <w:rFonts w:ascii="UKIJ Tuz Basma" w:hAnsi="UKIJ Tuz Basma" w:cs="UKIJ Tuz Basma" w:hint="cs"/>
          <w:sz w:val="32"/>
          <w:szCs w:val="32"/>
          <w:rtl/>
          <w:lang w:val="ar-SA"/>
        </w:rPr>
        <w:t>ە</w:t>
      </w:r>
      <w:r w:rsidR="00363F5C" w:rsidRPr="006164FE">
        <w:rPr>
          <w:rFonts w:ascii="UKIJ Tuz Basma" w:hAnsi="UKIJ Tuz Basma" w:cs="UKIJ Tuz Basma"/>
          <w:sz w:val="32"/>
          <w:szCs w:val="32"/>
          <w:rtl/>
          <w:lang w:val="ar-SA"/>
        </w:rPr>
        <w:t xml:space="preserve"> </w:t>
      </w:r>
      <w:r w:rsidR="00363F5C" w:rsidRPr="006164FE">
        <w:rPr>
          <w:rFonts w:ascii="UKIJ Tuz Basma" w:hAnsi="UKIJ Tuz Basma" w:cs="UKIJ Tuz Basma" w:hint="cs"/>
          <w:sz w:val="32"/>
          <w:szCs w:val="32"/>
          <w:rtl/>
          <w:lang w:val="ar-SA"/>
        </w:rPr>
        <w:t>ۋە</w:t>
      </w:r>
      <w:r w:rsidR="00363F5C" w:rsidRPr="006164FE">
        <w:rPr>
          <w:rFonts w:ascii="UKIJ Tuz Basma" w:hAnsi="UKIJ Tuz Basma" w:cs="UKIJ Tuz Basma"/>
          <w:sz w:val="32"/>
          <w:szCs w:val="32"/>
          <w:rtl/>
          <w:lang w:val="ar-SA"/>
        </w:rPr>
        <w:t xml:space="preserve"> م</w:t>
      </w:r>
      <w:r w:rsidR="00363F5C" w:rsidRPr="006164FE">
        <w:rPr>
          <w:rFonts w:ascii="UKIJ Tuz Basma" w:hAnsi="UKIJ Tuz Basma" w:cs="UKIJ Tuz Basma" w:hint="cs"/>
          <w:sz w:val="32"/>
          <w:szCs w:val="32"/>
          <w:rtl/>
          <w:lang w:val="ar-SA"/>
        </w:rPr>
        <w:t>ەقسەت</w:t>
      </w:r>
      <w:r w:rsidR="00E35BD2" w:rsidRPr="006164FE">
        <w:rPr>
          <w:rFonts w:ascii="UKIJ Tuz Basma" w:hAnsi="UKIJ Tuz Basma" w:cs="UKIJ Tuz Basma"/>
          <w:sz w:val="32"/>
          <w:szCs w:val="32"/>
          <w:rtl/>
          <w:lang w:val="ar-SA"/>
        </w:rPr>
        <w:t xml:space="preserve"> </w:t>
      </w:r>
      <w:r w:rsidR="00363F5C" w:rsidRPr="006164FE">
        <w:rPr>
          <w:rFonts w:ascii="UKIJ Tuz Basma" w:hAnsi="UKIJ Tuz Basma" w:cs="UKIJ Tuz Basma"/>
          <w:sz w:val="32"/>
          <w:szCs w:val="32"/>
          <w:rtl/>
          <w:lang w:val="ar-SA"/>
        </w:rPr>
        <w:t>بىل</w:t>
      </w:r>
      <w:r w:rsidR="00363F5C" w:rsidRPr="006164FE">
        <w:rPr>
          <w:rFonts w:ascii="UKIJ Tuz Basma" w:hAnsi="UKIJ Tuz Basma" w:cs="UKIJ Tuz Basma" w:hint="cs"/>
          <w:sz w:val="32"/>
          <w:szCs w:val="32"/>
          <w:rtl/>
          <w:lang w:val="ar-SA"/>
        </w:rPr>
        <w:t>ەن</w:t>
      </w:r>
      <w:r w:rsidR="00E35BD2" w:rsidRPr="006164FE">
        <w:rPr>
          <w:rFonts w:ascii="UKIJ Tuz Basma" w:hAnsi="UKIJ Tuz Basma" w:cs="UKIJ Tuz Basma"/>
          <w:sz w:val="32"/>
          <w:szCs w:val="32"/>
          <w:rtl/>
          <w:lang w:val="ar-SA"/>
        </w:rPr>
        <w:t xml:space="preserve"> يار</w:t>
      </w:r>
      <w:r w:rsidR="00363F5C" w:rsidRPr="006164FE">
        <w:rPr>
          <w:rFonts w:ascii="UKIJ Tuz Basma" w:hAnsi="UKIJ Tuz Basma" w:cs="UKIJ Tuz Basma"/>
          <w:sz w:val="32"/>
          <w:szCs w:val="32"/>
          <w:rtl/>
          <w:lang w:val="ar-SA"/>
        </w:rPr>
        <w:t>ىتىلغ</w:t>
      </w:r>
      <w:r w:rsidR="00E35BD2" w:rsidRPr="006164FE">
        <w:rPr>
          <w:rFonts w:ascii="UKIJ Tuz Basma" w:hAnsi="UKIJ Tuz Basma" w:cs="UKIJ Tuz Basma"/>
          <w:sz w:val="32"/>
          <w:szCs w:val="32"/>
          <w:rtl/>
          <w:lang w:val="ar-SA"/>
        </w:rPr>
        <w:t>ا</w:t>
      </w:r>
      <w:r w:rsidR="002A391D" w:rsidRPr="006164FE">
        <w:rPr>
          <w:rFonts w:ascii="UKIJ Tuz Basma" w:hAnsi="UKIJ Tuz Basma" w:cs="UKIJ Tuz Basma"/>
          <w:sz w:val="32"/>
          <w:szCs w:val="32"/>
          <w:rtl/>
          <w:lang w:val="ar-SA"/>
        </w:rPr>
        <w:t>ن،</w:t>
      </w:r>
      <w:r w:rsidR="00E35BD2" w:rsidRPr="006164FE">
        <w:rPr>
          <w:rFonts w:ascii="UKIJ Tuz Basma" w:hAnsi="UKIJ Tuz Basma" w:cs="UKIJ Tuz Basma"/>
          <w:sz w:val="32"/>
          <w:szCs w:val="32"/>
          <w:rtl/>
          <w:lang w:val="ar-SA"/>
        </w:rPr>
        <w:t xml:space="preserve"> ئىنسان</w:t>
      </w:r>
      <w:r w:rsidR="00C05D9A" w:rsidRPr="006164FE">
        <w:rPr>
          <w:rFonts w:ascii="UKIJ Tuz Basma" w:hAnsi="UKIJ Tuz Basma" w:cs="UKIJ Tuz Basma" w:hint="cs"/>
          <w:sz w:val="32"/>
          <w:szCs w:val="32"/>
          <w:rtl/>
          <w:lang w:val="ar-SA"/>
        </w:rPr>
        <w:t>مۇ</w:t>
      </w:r>
      <w:r w:rsidR="00363F5C" w:rsidRPr="006164FE">
        <w:rPr>
          <w:rFonts w:ascii="UKIJ Tuz Basma" w:hAnsi="UKIJ Tuz Basma" w:cs="UKIJ Tuz Basma"/>
          <w:sz w:val="32"/>
          <w:szCs w:val="32"/>
          <w:rtl/>
          <w:lang w:val="ar-SA"/>
        </w:rPr>
        <w:t xml:space="preserve"> ئاللاھ تائالاغا</w:t>
      </w:r>
      <w:r w:rsidR="00E35BD2" w:rsidRPr="006164FE">
        <w:rPr>
          <w:rFonts w:ascii="UKIJ Tuz Basma" w:hAnsi="UKIJ Tuz Basma" w:cs="UKIJ Tuz Basma"/>
          <w:sz w:val="32"/>
          <w:szCs w:val="32"/>
          <w:rtl/>
          <w:lang w:val="ar-SA"/>
        </w:rPr>
        <w:t xml:space="preserve"> </w:t>
      </w:r>
      <w:r w:rsidR="00C05D9A" w:rsidRPr="006164FE">
        <w:rPr>
          <w:rFonts w:ascii="UKIJ Tuz Basma" w:hAnsi="UKIJ Tuz Basma" w:cs="UKIJ Tuz Basma" w:hint="cs"/>
          <w:sz w:val="32"/>
          <w:szCs w:val="32"/>
          <w:rtl/>
          <w:lang w:val="ar-SA"/>
        </w:rPr>
        <w:t>بويسۇنۇش</w:t>
      </w:r>
      <w:r w:rsidR="00C05D9A" w:rsidRPr="006164FE">
        <w:rPr>
          <w:rFonts w:ascii="UKIJ Tuz Basma" w:hAnsi="UKIJ Tuz Basma" w:cs="UKIJ Tuz Basma"/>
          <w:sz w:val="32"/>
          <w:szCs w:val="32"/>
          <w:rtl/>
          <w:lang w:val="ar-SA"/>
        </w:rPr>
        <w:t xml:space="preserve"> </w:t>
      </w:r>
      <w:r w:rsidR="00C05D9A" w:rsidRPr="006164FE">
        <w:rPr>
          <w:rFonts w:ascii="UKIJ Tuz Basma" w:hAnsi="UKIJ Tuz Basma" w:cs="UKIJ Tuz Basma" w:hint="cs"/>
          <w:sz w:val="32"/>
          <w:szCs w:val="32"/>
          <w:rtl/>
          <w:lang w:val="ar-SA"/>
        </w:rPr>
        <w:t>ۋە</w:t>
      </w:r>
      <w:r w:rsidR="00C05D9A" w:rsidRPr="006164FE">
        <w:rPr>
          <w:rFonts w:ascii="UKIJ Tuz Basma" w:hAnsi="UKIJ Tuz Basma" w:cs="UKIJ Tuz Basma"/>
          <w:sz w:val="32"/>
          <w:szCs w:val="32"/>
          <w:rtl/>
          <w:lang w:val="ar-SA"/>
        </w:rPr>
        <w:t xml:space="preserve"> </w:t>
      </w:r>
      <w:r w:rsidR="00E35BD2" w:rsidRPr="006164FE">
        <w:rPr>
          <w:rFonts w:ascii="UKIJ Tuz Basma" w:hAnsi="UKIJ Tuz Basma" w:cs="UKIJ Tuz Basma"/>
          <w:sz w:val="32"/>
          <w:szCs w:val="32"/>
          <w:rtl/>
          <w:lang w:val="ar-SA"/>
        </w:rPr>
        <w:t>ئىتائ</w:t>
      </w:r>
      <w:r w:rsidR="00E35BD2" w:rsidRPr="006164FE">
        <w:rPr>
          <w:rFonts w:ascii="UKIJ Tuz Basma" w:hAnsi="UKIJ Tuz Basma" w:cs="UKIJ Tuz Basma" w:hint="cs"/>
          <w:sz w:val="32"/>
          <w:szCs w:val="32"/>
          <w:rtl/>
          <w:lang w:val="ar-SA"/>
        </w:rPr>
        <w:t>ەت</w:t>
      </w:r>
      <w:r w:rsidR="00E35BD2" w:rsidRPr="006164FE">
        <w:rPr>
          <w:rFonts w:ascii="UKIJ Tuz Basma" w:hAnsi="UKIJ Tuz Basma" w:cs="UKIJ Tuz Basma"/>
          <w:sz w:val="32"/>
          <w:szCs w:val="32"/>
          <w:rtl/>
          <w:lang w:val="ar-SA"/>
        </w:rPr>
        <w:t xml:space="preserve"> قىلىش ئ</w:t>
      </w:r>
      <w:r w:rsidR="00E35BD2" w:rsidRPr="006164FE">
        <w:rPr>
          <w:rFonts w:ascii="UKIJ Tuz Basma" w:hAnsi="UKIJ Tuz Basma" w:cs="UKIJ Tuz Basma" w:hint="cs"/>
          <w:sz w:val="32"/>
          <w:szCs w:val="32"/>
          <w:rtl/>
          <w:lang w:val="ar-SA"/>
        </w:rPr>
        <w:t>ۈچۈن</w:t>
      </w:r>
      <w:r w:rsidR="00E35BD2" w:rsidRPr="006164FE">
        <w:rPr>
          <w:rFonts w:ascii="UKIJ Tuz Basma" w:hAnsi="UKIJ Tuz Basma" w:cs="UKIJ Tuz Basma"/>
          <w:sz w:val="32"/>
          <w:szCs w:val="32"/>
          <w:rtl/>
          <w:lang w:val="ar-SA"/>
        </w:rPr>
        <w:t xml:space="preserve"> يار</w:t>
      </w:r>
      <w:r w:rsidR="00363F5C" w:rsidRPr="006164FE">
        <w:rPr>
          <w:rFonts w:ascii="UKIJ Tuz Basma" w:hAnsi="UKIJ Tuz Basma" w:cs="UKIJ Tuz Basma"/>
          <w:sz w:val="32"/>
          <w:szCs w:val="32"/>
          <w:rtl/>
          <w:lang w:val="ar-SA"/>
        </w:rPr>
        <w:t>ىتىلغ</w:t>
      </w:r>
      <w:r w:rsidR="00E35BD2" w:rsidRPr="006164FE">
        <w:rPr>
          <w:rFonts w:ascii="UKIJ Tuz Basma" w:hAnsi="UKIJ Tuz Basma" w:cs="UKIJ Tuz Basma"/>
          <w:sz w:val="32"/>
          <w:szCs w:val="32"/>
          <w:rtl/>
          <w:lang w:val="ar-SA"/>
        </w:rPr>
        <w:t>ان.</w:t>
      </w:r>
      <w:r w:rsidRPr="006164FE">
        <w:rPr>
          <w:rFonts w:ascii="UKIJ Tuz Basma" w:hAnsi="UKIJ Tuz Basma" w:cs="UKIJ Tuz Basma"/>
          <w:sz w:val="32"/>
          <w:szCs w:val="32"/>
          <w:rtl/>
          <w:lang w:val="ar-SA"/>
        </w:rPr>
        <w:t xml:space="preserve"> </w:t>
      </w:r>
      <w:r w:rsidR="00C05D9A" w:rsidRPr="006164FE">
        <w:rPr>
          <w:rFonts w:ascii="UKIJ Tuz Basma" w:hAnsi="UKIJ Tuz Basma" w:cs="UKIJ Tuz Basma"/>
          <w:sz w:val="32"/>
          <w:szCs w:val="32"/>
          <w:rtl/>
          <w:lang w:val="ar-SA"/>
        </w:rPr>
        <w:t xml:space="preserve">ئاللاھ تائالا </w:t>
      </w:r>
      <w:r w:rsidRPr="006164FE">
        <w:rPr>
          <w:rFonts w:ascii="UKIJ Tuz Basma" w:hAnsi="UKIJ Tuz Basma" w:cs="UKIJ Tuz Basma"/>
          <w:sz w:val="32"/>
          <w:szCs w:val="32"/>
          <w:rtl/>
          <w:lang w:val="ar-SA"/>
        </w:rPr>
        <w:t>بارلىق م</w:t>
      </w:r>
      <w:r w:rsidRPr="006164FE">
        <w:rPr>
          <w:rFonts w:ascii="UKIJ Tuz Basma" w:hAnsi="UKIJ Tuz Basma" w:cs="UKIJ Tuz Basma" w:hint="cs"/>
          <w:sz w:val="32"/>
          <w:szCs w:val="32"/>
          <w:rtl/>
          <w:lang w:val="ar-SA"/>
        </w:rPr>
        <w:t>ەۋجۇداتنى</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ۆزىگە</w:t>
      </w:r>
      <w:r w:rsidRPr="006164FE">
        <w:rPr>
          <w:rFonts w:ascii="UKIJ Tuz Basma" w:hAnsi="UKIJ Tuz Basma" w:cs="UKIJ Tuz Basma"/>
          <w:sz w:val="32"/>
          <w:szCs w:val="32"/>
          <w:rtl/>
          <w:lang w:val="ar-SA"/>
        </w:rPr>
        <w:t xml:space="preserve"> بويس</w:t>
      </w:r>
      <w:r w:rsidRPr="006164FE">
        <w:rPr>
          <w:rFonts w:ascii="UKIJ Tuz Basma" w:hAnsi="UKIJ Tuz Basma" w:cs="UKIJ Tuz Basma" w:hint="cs"/>
          <w:sz w:val="32"/>
          <w:szCs w:val="32"/>
          <w:rtl/>
          <w:lang w:val="ar-SA"/>
        </w:rPr>
        <w:t>ۇنىدىغان</w:t>
      </w:r>
      <w:r w:rsidRPr="006164FE">
        <w:rPr>
          <w:rFonts w:ascii="UKIJ Tuz Basma" w:hAnsi="UKIJ Tuz Basma" w:cs="UKIJ Tuz Basma"/>
          <w:sz w:val="32"/>
          <w:szCs w:val="32"/>
          <w:rtl/>
          <w:lang w:val="ar-SA"/>
        </w:rPr>
        <w:t xml:space="preserve"> قىلىپ ياراتقان. ش</w:t>
      </w:r>
      <w:r w:rsidRPr="006164FE">
        <w:rPr>
          <w:rFonts w:ascii="UKIJ Tuz Basma" w:hAnsi="UKIJ Tuz Basma" w:cs="UKIJ Tuz Basma" w:hint="cs"/>
          <w:sz w:val="32"/>
          <w:szCs w:val="32"/>
          <w:rtl/>
          <w:lang w:val="ar-SA"/>
        </w:rPr>
        <w:t>ۇڭا</w:t>
      </w:r>
      <w:r w:rsidR="00C05D9A" w:rsidRPr="006164FE">
        <w:rPr>
          <w:rFonts w:ascii="UKIJ Tuz Basma" w:hAnsi="UKIJ Tuz Basma" w:cs="UKIJ Tuz Basma"/>
          <w:sz w:val="32"/>
          <w:szCs w:val="32"/>
          <w:rtl/>
          <w:lang w:val="ar-SA"/>
        </w:rPr>
        <w:t>،</w:t>
      </w:r>
      <w:r w:rsidRPr="006164FE">
        <w:rPr>
          <w:rFonts w:ascii="UKIJ Tuz Basma" w:hAnsi="UKIJ Tuz Basma" w:cs="UKIJ Tuz Basma"/>
          <w:sz w:val="32"/>
          <w:szCs w:val="32"/>
          <w:rtl/>
          <w:lang w:val="ar-SA"/>
        </w:rPr>
        <w:t xml:space="preserve"> ھ</w:t>
      </w:r>
      <w:r w:rsidRPr="006164FE">
        <w:rPr>
          <w:rFonts w:ascii="UKIJ Tuz Basma" w:hAnsi="UKIJ Tuz Basma" w:cs="UKIJ Tuz Basma" w:hint="cs"/>
          <w:sz w:val="32"/>
          <w:szCs w:val="32"/>
          <w:rtl/>
          <w:lang w:val="ar-SA"/>
        </w:rPr>
        <w:t>ەممە</w:t>
      </w:r>
      <w:r w:rsidRPr="006164FE">
        <w:rPr>
          <w:rFonts w:ascii="UKIJ Tuz Basma" w:hAnsi="UKIJ Tuz Basma" w:cs="UKIJ Tuz Basma"/>
          <w:sz w:val="32"/>
          <w:szCs w:val="32"/>
          <w:rtl/>
          <w:lang w:val="ar-SA"/>
        </w:rPr>
        <w:t xml:space="preserve"> م</w:t>
      </w:r>
      <w:r w:rsidRPr="006164FE">
        <w:rPr>
          <w:rFonts w:ascii="UKIJ Tuz Basma" w:hAnsi="UKIJ Tuz Basma" w:cs="UKIJ Tuz Basma" w:hint="cs"/>
          <w:sz w:val="32"/>
          <w:szCs w:val="32"/>
          <w:rtl/>
          <w:lang w:val="ar-SA"/>
        </w:rPr>
        <w:t>ەۋجۇدات</w:t>
      </w:r>
      <w:r w:rsidRPr="006164FE">
        <w:rPr>
          <w:rFonts w:ascii="UKIJ Tuz Basma" w:hAnsi="UKIJ Tuz Basma" w:cs="UKIJ Tuz Basma"/>
          <w:sz w:val="32"/>
          <w:szCs w:val="32"/>
          <w:rtl/>
          <w:lang w:val="ar-SA"/>
        </w:rPr>
        <w:t xml:space="preserve"> ئاللاھ تائالانى ئ</w:t>
      </w:r>
      <w:r w:rsidRPr="006164FE">
        <w:rPr>
          <w:rFonts w:ascii="UKIJ Tuz Basma" w:hAnsi="UKIJ Tuz Basma" w:cs="UKIJ Tuz Basma" w:hint="cs"/>
          <w:sz w:val="32"/>
          <w:szCs w:val="32"/>
          <w:rtl/>
          <w:lang w:val="ar-SA"/>
        </w:rPr>
        <w:t>ۇلۇغلايدۇ</w:t>
      </w:r>
      <w:r w:rsidRPr="006164FE">
        <w:rPr>
          <w:rFonts w:ascii="UKIJ Tuz Basma" w:hAnsi="UKIJ Tuz Basma" w:cs="UKIJ Tuz Basma"/>
          <w:sz w:val="32"/>
          <w:szCs w:val="32"/>
          <w:rtl/>
          <w:lang w:val="ar-SA"/>
        </w:rPr>
        <w:t xml:space="preserve"> </w:t>
      </w:r>
      <w:r w:rsidRPr="006164FE">
        <w:rPr>
          <w:rFonts w:ascii="UKIJ Tuz Basma" w:hAnsi="UKIJ Tuz Basma" w:cs="UKIJ Tuz Basma" w:hint="cs"/>
          <w:sz w:val="32"/>
          <w:szCs w:val="32"/>
          <w:rtl/>
          <w:lang w:val="ar-SA"/>
        </w:rPr>
        <w:t>ۋە</w:t>
      </w:r>
      <w:r w:rsidRPr="006164FE">
        <w:rPr>
          <w:rFonts w:ascii="UKIJ Tuz Basma" w:hAnsi="UKIJ Tuz Basma" w:cs="UKIJ Tuz Basma"/>
          <w:sz w:val="32"/>
          <w:szCs w:val="32"/>
          <w:rtl/>
          <w:lang w:val="ar-SA"/>
        </w:rPr>
        <w:t xml:space="preserve"> </w:t>
      </w:r>
      <w:r w:rsidR="00363F5C" w:rsidRPr="006164FE">
        <w:rPr>
          <w:rFonts w:ascii="UKIJ Tuz Basma" w:hAnsi="UKIJ Tuz Basma" w:cs="UKIJ Tuz Basma"/>
          <w:sz w:val="32"/>
          <w:szCs w:val="32"/>
          <w:rtl/>
          <w:lang w:val="ar-SA"/>
        </w:rPr>
        <w:t>ئ</w:t>
      </w:r>
      <w:r w:rsidR="00363F5C" w:rsidRPr="006164FE">
        <w:rPr>
          <w:rFonts w:ascii="UKIJ Tuz Basma" w:hAnsi="UKIJ Tuz Basma" w:cs="UKIJ Tuz Basma" w:hint="cs"/>
          <w:sz w:val="32"/>
          <w:szCs w:val="32"/>
          <w:rtl/>
          <w:lang w:val="ar-SA"/>
        </w:rPr>
        <w:t>ۇنىڭغا</w:t>
      </w:r>
      <w:r w:rsidR="00363F5C" w:rsidRPr="006164FE">
        <w:rPr>
          <w:rFonts w:ascii="UKIJ Tuz Basma" w:hAnsi="UKIJ Tuz Basma" w:cs="UKIJ Tuz Basma"/>
          <w:sz w:val="32"/>
          <w:szCs w:val="32"/>
          <w:rtl/>
          <w:lang w:val="ar-SA"/>
        </w:rPr>
        <w:t xml:space="preserve"> </w:t>
      </w:r>
      <w:r w:rsidRPr="006164FE">
        <w:rPr>
          <w:rFonts w:ascii="UKIJ Tuz Basma" w:hAnsi="UKIJ Tuz Basma" w:cs="UKIJ Tuz Basma"/>
          <w:sz w:val="32"/>
          <w:szCs w:val="32"/>
          <w:rtl/>
          <w:lang w:val="ar-SA"/>
        </w:rPr>
        <w:t>ت</w:t>
      </w:r>
      <w:r w:rsidRPr="006164FE">
        <w:rPr>
          <w:rFonts w:ascii="UKIJ Tuz Basma" w:hAnsi="UKIJ Tuz Basma" w:cs="UKIJ Tuz Basma" w:hint="cs"/>
          <w:sz w:val="32"/>
          <w:szCs w:val="32"/>
          <w:rtl/>
          <w:lang w:val="ar-SA"/>
        </w:rPr>
        <w:t>ەسبىھ</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ېيتىدۇ</w:t>
      </w:r>
      <w:r w:rsidRPr="006164FE">
        <w:rPr>
          <w:rFonts w:ascii="UKIJ Tuz Basma" w:hAnsi="UKIJ Tuz Basma" w:cs="UKIJ Tuz Basma"/>
          <w:sz w:val="32"/>
          <w:szCs w:val="32"/>
          <w:rtl/>
          <w:lang w:val="ar-SA"/>
        </w:rPr>
        <w:t xml:space="preserve">. </w:t>
      </w:r>
      <w:r w:rsidR="00E35B4E" w:rsidRPr="006164FE">
        <w:rPr>
          <w:rFonts w:ascii="UKIJ Tuz Basma" w:hAnsi="UKIJ Tuz Basma" w:cs="UKIJ Tuz Basma" w:hint="cs"/>
          <w:sz w:val="32"/>
          <w:szCs w:val="32"/>
          <w:rtl/>
          <w:lang w:val="ar-SA"/>
        </w:rPr>
        <w:t>قۇرئان</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كەرىمدىكى</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مۇنۇ</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ئايەت</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بۇ</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ھەقىقەتنى</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تېخىمۇ</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ئېنىق</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ئىپادىلەپ</w:t>
      </w:r>
      <w:r w:rsidR="00E35B4E" w:rsidRPr="006164FE">
        <w:rPr>
          <w:rFonts w:ascii="UKIJ Tuz Basma" w:hAnsi="UKIJ Tuz Basma" w:cs="UKIJ Tuz Basma" w:hint="eastAsia"/>
          <w:sz w:val="32"/>
          <w:szCs w:val="32"/>
          <w:rtl/>
          <w:lang w:val="ar-SA"/>
        </w:rPr>
        <w:t xml:space="preserve"> </w:t>
      </w:r>
      <w:r w:rsidR="00E35B4E" w:rsidRPr="006164FE">
        <w:rPr>
          <w:rFonts w:ascii="UKIJ Tuz Basma" w:hAnsi="UKIJ Tuz Basma" w:cs="UKIJ Tuz Basma" w:hint="cs"/>
          <w:sz w:val="32"/>
          <w:szCs w:val="32"/>
          <w:rtl/>
          <w:lang w:val="ar-SA"/>
        </w:rPr>
        <w:t>بېرىدۇ</w:t>
      </w:r>
      <w:r w:rsidR="00E35B4E" w:rsidRPr="006164FE">
        <w:rPr>
          <w:rFonts w:ascii="UKIJ Tuz Basma" w:hAnsi="UKIJ Tuz Basma" w:cs="UKIJ Tuz Basma"/>
          <w:sz w:val="32"/>
          <w:szCs w:val="32"/>
          <w:rtl/>
          <w:lang w:val="ar-SA"/>
        </w:rPr>
        <w:t xml:space="preserve">: </w:t>
      </w:r>
      <w:r w:rsidRPr="006164FE">
        <w:rPr>
          <w:rFonts w:ascii="UKIJ Tuz Basma" w:hAnsi="UKIJ Tuz Basma" w:cs="UKIJ Tuz Basma"/>
          <w:b/>
          <w:bCs/>
          <w:sz w:val="32"/>
          <w:szCs w:val="32"/>
          <w:rtl/>
          <w:lang w:val="ar-SA"/>
        </w:rPr>
        <w:t>«ي</w:t>
      </w:r>
      <w:r w:rsidRPr="006164FE">
        <w:rPr>
          <w:rFonts w:ascii="UKIJ Tuz Basma" w:hAnsi="UKIJ Tuz Basma" w:cs="UKIJ Tuz Basma" w:hint="cs"/>
          <w:b/>
          <w:bCs/>
          <w:sz w:val="32"/>
          <w:szCs w:val="32"/>
          <w:rtl/>
          <w:lang w:val="ar-SA"/>
        </w:rPr>
        <w:t>ەتتە</w:t>
      </w:r>
      <w:r w:rsidRPr="006164FE">
        <w:rPr>
          <w:rFonts w:ascii="UKIJ Tuz Basma" w:hAnsi="UKIJ Tuz Basma" w:cs="UKIJ Tuz Basma"/>
          <w:b/>
          <w:bCs/>
          <w:sz w:val="32"/>
          <w:szCs w:val="32"/>
          <w:rtl/>
          <w:lang w:val="ar-SA"/>
        </w:rPr>
        <w:t xml:space="preserve"> ئاسمان، ز</w:t>
      </w:r>
      <w:r w:rsidRPr="006164FE">
        <w:rPr>
          <w:rFonts w:ascii="UKIJ Tuz Basma" w:hAnsi="UKIJ Tuz Basma" w:cs="UKIJ Tuz Basma" w:hint="cs"/>
          <w:b/>
          <w:bCs/>
          <w:sz w:val="32"/>
          <w:szCs w:val="32"/>
          <w:rtl/>
          <w:lang w:val="ar-SA"/>
        </w:rPr>
        <w:t>ېمىن</w:t>
      </w:r>
      <w:r w:rsidRPr="006164FE">
        <w:rPr>
          <w:rFonts w:ascii="UKIJ Tuz Basma" w:hAnsi="UKIJ Tuz Basma" w:cs="UKIJ Tuz Basma"/>
          <w:b/>
          <w:bCs/>
          <w:sz w:val="32"/>
          <w:szCs w:val="32"/>
          <w:rtl/>
          <w:lang w:val="ar-SA"/>
        </w:rPr>
        <w:t xml:space="preserve"> </w:t>
      </w:r>
      <w:r w:rsidRPr="006164FE">
        <w:rPr>
          <w:rFonts w:ascii="UKIJ Tuz Basma" w:hAnsi="UKIJ Tuz Basma" w:cs="UKIJ Tuz Basma" w:hint="cs"/>
          <w:b/>
          <w:bCs/>
          <w:sz w:val="32"/>
          <w:szCs w:val="32"/>
          <w:rtl/>
          <w:lang w:val="ar-SA"/>
        </w:rPr>
        <w:t>ۋە</w:t>
      </w:r>
      <w:r w:rsidRPr="006164FE">
        <w:rPr>
          <w:rFonts w:ascii="UKIJ Tuz Basma" w:hAnsi="UKIJ Tuz Basma" w:cs="UKIJ Tuz Basma"/>
          <w:b/>
          <w:bCs/>
          <w:sz w:val="32"/>
          <w:szCs w:val="32"/>
          <w:rtl/>
          <w:lang w:val="ar-SA"/>
        </w:rPr>
        <w:t xml:space="preserve"> ئ</w:t>
      </w:r>
      <w:r w:rsidRPr="006164FE">
        <w:rPr>
          <w:rFonts w:ascii="UKIJ Tuz Basma" w:hAnsi="UKIJ Tuz Basma" w:cs="UKIJ Tuz Basma" w:hint="cs"/>
          <w:b/>
          <w:bCs/>
          <w:sz w:val="32"/>
          <w:szCs w:val="32"/>
          <w:rtl/>
          <w:lang w:val="ar-SA"/>
        </w:rPr>
        <w:t>ۇلاردىكى</w:t>
      </w:r>
      <w:r w:rsidRPr="006164FE">
        <w:rPr>
          <w:rFonts w:ascii="UKIJ Tuz Basma" w:hAnsi="UKIJ Tuz Basma" w:cs="UKIJ Tuz Basma"/>
          <w:b/>
          <w:bCs/>
          <w:sz w:val="32"/>
          <w:szCs w:val="32"/>
          <w:rtl/>
          <w:lang w:val="ar-SA"/>
        </w:rPr>
        <w:t xml:space="preserve"> بارلىق م</w:t>
      </w:r>
      <w:r w:rsidRPr="006164FE">
        <w:rPr>
          <w:rFonts w:ascii="UKIJ Tuz Basma" w:hAnsi="UKIJ Tuz Basma" w:cs="UKIJ Tuz Basma" w:hint="cs"/>
          <w:b/>
          <w:bCs/>
          <w:sz w:val="32"/>
          <w:szCs w:val="32"/>
          <w:rtl/>
          <w:lang w:val="ar-SA"/>
        </w:rPr>
        <w:t>ەۋجۇدات</w:t>
      </w:r>
      <w:r w:rsidRPr="006164FE">
        <w:rPr>
          <w:rFonts w:ascii="UKIJ Tuz Basma" w:hAnsi="UKIJ Tuz Basma" w:cs="UKIJ Tuz Basma"/>
          <w:b/>
          <w:bCs/>
          <w:sz w:val="32"/>
          <w:szCs w:val="32"/>
          <w:rtl/>
          <w:lang w:val="ar-SA"/>
        </w:rPr>
        <w:t xml:space="preserve"> ئاللاھنى</w:t>
      </w:r>
      <w:r w:rsidRPr="006164FE">
        <w:rPr>
          <w:rFonts w:ascii="UKIJ Tuz Basma" w:hAnsi="UKIJ Tuz Basma" w:cs="UKIJ Tuz Basma"/>
          <w:b/>
          <w:bCs/>
          <w:sz w:val="32"/>
          <w:szCs w:val="32"/>
          <w:u w:color="FFFFFF"/>
          <w:rtl/>
          <w:lang w:val="ar-SA"/>
        </w:rPr>
        <w:t xml:space="preserve"> پاك د</w:t>
      </w:r>
      <w:r w:rsidRPr="006164FE">
        <w:rPr>
          <w:rFonts w:ascii="UKIJ Tuz Basma" w:hAnsi="UKIJ Tuz Basma" w:cs="UKIJ Tuz Basma" w:hint="cs"/>
          <w:b/>
          <w:bCs/>
          <w:sz w:val="32"/>
          <w:szCs w:val="32"/>
          <w:u w:color="FFFFFF"/>
          <w:rtl/>
          <w:lang w:val="ar-SA"/>
        </w:rPr>
        <w:t>ەپ</w:t>
      </w:r>
      <w:r w:rsidRPr="006164FE">
        <w:rPr>
          <w:rFonts w:ascii="UKIJ Tuz Basma" w:hAnsi="UKIJ Tuz Basma" w:cs="UKIJ Tuz Basma"/>
          <w:b/>
          <w:bCs/>
          <w:sz w:val="32"/>
          <w:szCs w:val="32"/>
          <w:u w:color="FFFFFF"/>
          <w:rtl/>
          <w:lang w:val="ar-SA"/>
        </w:rPr>
        <w:t xml:space="preserve"> ت</w:t>
      </w:r>
      <w:r w:rsidRPr="006164FE">
        <w:rPr>
          <w:rFonts w:ascii="UKIJ Tuz Basma" w:hAnsi="UKIJ Tuz Basma" w:cs="UKIJ Tuz Basma" w:hint="cs"/>
          <w:b/>
          <w:bCs/>
          <w:sz w:val="32"/>
          <w:szCs w:val="32"/>
          <w:u w:color="FFFFFF"/>
          <w:rtl/>
          <w:lang w:val="ar-SA"/>
        </w:rPr>
        <w:t>ەسبىھ</w:t>
      </w:r>
      <w:r w:rsidRPr="006164FE">
        <w:rPr>
          <w:rFonts w:ascii="UKIJ Tuz Basma" w:hAnsi="UKIJ Tuz Basma" w:cs="UKIJ Tuz Basma"/>
          <w:b/>
          <w:bCs/>
          <w:sz w:val="32"/>
          <w:szCs w:val="32"/>
          <w:u w:color="FFFFFF"/>
          <w:rtl/>
          <w:lang w:val="ar-SA"/>
        </w:rPr>
        <w:t xml:space="preserve"> ئ</w:t>
      </w:r>
      <w:r w:rsidRPr="006164FE">
        <w:rPr>
          <w:rFonts w:ascii="UKIJ Tuz Basma" w:hAnsi="UKIJ Tuz Basma" w:cs="UKIJ Tuz Basma" w:hint="cs"/>
          <w:b/>
          <w:bCs/>
          <w:sz w:val="32"/>
          <w:szCs w:val="32"/>
          <w:u w:color="FFFFFF"/>
          <w:rtl/>
          <w:lang w:val="ar-SA"/>
        </w:rPr>
        <w:t>ېيتىدۇ،</w:t>
      </w:r>
      <w:r w:rsidRPr="006164FE">
        <w:rPr>
          <w:rFonts w:ascii="UKIJ Tuz Basma" w:hAnsi="UKIJ Tuz Basma" w:cs="UKIJ Tuz Basma"/>
          <w:b/>
          <w:bCs/>
          <w:sz w:val="32"/>
          <w:szCs w:val="32"/>
          <w:u w:color="FFFFFF"/>
          <w:rtl/>
          <w:lang w:val="ar-SA"/>
        </w:rPr>
        <w:t xml:space="preserve"> </w:t>
      </w:r>
      <w:r w:rsidRPr="006164FE">
        <w:rPr>
          <w:rFonts w:ascii="UKIJ Tuz Basma" w:hAnsi="UKIJ Tuz Basma" w:cs="UKIJ Tuz Basma"/>
          <w:b/>
          <w:bCs/>
          <w:sz w:val="32"/>
          <w:szCs w:val="32"/>
          <w:rtl/>
          <w:lang w:val="ar-SA"/>
        </w:rPr>
        <w:t>ئاللاھنى م</w:t>
      </w:r>
      <w:r w:rsidRPr="006164FE">
        <w:rPr>
          <w:rFonts w:ascii="UKIJ Tuz Basma" w:hAnsi="UKIJ Tuz Basma" w:cs="UKIJ Tuz Basma" w:hint="cs"/>
          <w:b/>
          <w:bCs/>
          <w:sz w:val="32"/>
          <w:szCs w:val="32"/>
          <w:rtl/>
          <w:lang w:val="ar-SA"/>
        </w:rPr>
        <w:t>ەدھىيەلەپ</w:t>
      </w:r>
      <w:r w:rsidRPr="006164FE">
        <w:rPr>
          <w:rFonts w:ascii="UKIJ Tuz Basma" w:hAnsi="UKIJ Tuz Basma" w:cs="UKIJ Tuz Basma"/>
          <w:b/>
          <w:bCs/>
          <w:sz w:val="32"/>
          <w:szCs w:val="32"/>
          <w:rtl/>
          <w:lang w:val="ar-SA"/>
        </w:rPr>
        <w:t xml:space="preserve"> ت</w:t>
      </w:r>
      <w:r w:rsidRPr="006164FE">
        <w:rPr>
          <w:rFonts w:ascii="UKIJ Tuz Basma" w:hAnsi="UKIJ Tuz Basma" w:cs="UKIJ Tuz Basma" w:hint="cs"/>
          <w:b/>
          <w:bCs/>
          <w:sz w:val="32"/>
          <w:szCs w:val="32"/>
          <w:rtl/>
          <w:lang w:val="ar-SA"/>
        </w:rPr>
        <w:t>ەسبىھ</w:t>
      </w:r>
      <w:r w:rsidRPr="006164FE">
        <w:rPr>
          <w:rFonts w:ascii="UKIJ Tuz Basma" w:hAnsi="UKIJ Tuz Basma" w:cs="UKIJ Tuz Basma"/>
          <w:b/>
          <w:bCs/>
          <w:sz w:val="32"/>
          <w:szCs w:val="32"/>
          <w:rtl/>
          <w:lang w:val="ar-SA"/>
        </w:rPr>
        <w:t xml:space="preserve"> ئ</w:t>
      </w:r>
      <w:r w:rsidRPr="006164FE">
        <w:rPr>
          <w:rFonts w:ascii="UKIJ Tuz Basma" w:hAnsi="UKIJ Tuz Basma" w:cs="UKIJ Tuz Basma" w:hint="cs"/>
          <w:b/>
          <w:bCs/>
          <w:sz w:val="32"/>
          <w:szCs w:val="32"/>
          <w:rtl/>
          <w:lang w:val="ar-SA"/>
        </w:rPr>
        <w:t>ېيتمايدىغان</w:t>
      </w:r>
      <w:r w:rsidRPr="006164FE">
        <w:rPr>
          <w:rFonts w:ascii="UKIJ Tuz Basma" w:hAnsi="UKIJ Tuz Basma" w:cs="UKIJ Tuz Basma"/>
          <w:b/>
          <w:bCs/>
          <w:sz w:val="32"/>
          <w:szCs w:val="32"/>
          <w:rtl/>
          <w:lang w:val="ar-SA"/>
        </w:rPr>
        <w:t xml:space="preserve"> ھ</w:t>
      </w:r>
      <w:r w:rsidRPr="006164FE">
        <w:rPr>
          <w:rFonts w:ascii="UKIJ Tuz Basma" w:hAnsi="UKIJ Tuz Basma" w:cs="UKIJ Tuz Basma" w:hint="cs"/>
          <w:b/>
          <w:bCs/>
          <w:sz w:val="32"/>
          <w:szCs w:val="32"/>
          <w:rtl/>
          <w:lang w:val="ar-SA"/>
        </w:rPr>
        <w:t>ېچ</w:t>
      </w:r>
      <w:r w:rsidRPr="006164FE">
        <w:rPr>
          <w:rFonts w:ascii="UKIJ Tuz Basma" w:hAnsi="UKIJ Tuz Basma" w:cs="UKIJ Tuz Basma"/>
          <w:b/>
          <w:bCs/>
          <w:sz w:val="32"/>
          <w:szCs w:val="32"/>
          <w:rtl/>
          <w:lang w:val="ar-SA"/>
        </w:rPr>
        <w:t xml:space="preserve"> ن</w:t>
      </w:r>
      <w:r w:rsidRPr="006164FE">
        <w:rPr>
          <w:rFonts w:ascii="UKIJ Tuz Basma" w:hAnsi="UKIJ Tuz Basma" w:cs="UKIJ Tuz Basma" w:hint="cs"/>
          <w:b/>
          <w:bCs/>
          <w:sz w:val="32"/>
          <w:szCs w:val="32"/>
          <w:rtl/>
          <w:lang w:val="ar-SA"/>
        </w:rPr>
        <w:t>ەرسە</w:t>
      </w:r>
      <w:r w:rsidRPr="006164FE">
        <w:rPr>
          <w:rFonts w:ascii="UKIJ Tuz Basma" w:hAnsi="UKIJ Tuz Basma" w:cs="UKIJ Tuz Basma"/>
          <w:b/>
          <w:bCs/>
          <w:sz w:val="32"/>
          <w:szCs w:val="32"/>
          <w:rtl/>
          <w:lang w:val="ar-SA"/>
        </w:rPr>
        <w:t xml:space="preserve"> يوقت</w:t>
      </w:r>
      <w:r w:rsidRPr="006164FE">
        <w:rPr>
          <w:rFonts w:ascii="UKIJ Tuz Basma" w:hAnsi="UKIJ Tuz Basma" w:cs="UKIJ Tuz Basma" w:hint="cs"/>
          <w:b/>
          <w:bCs/>
          <w:sz w:val="32"/>
          <w:szCs w:val="32"/>
          <w:rtl/>
          <w:lang w:val="ar-SA"/>
        </w:rPr>
        <w:t>ۇر</w:t>
      </w:r>
      <w:r w:rsidRPr="006164FE">
        <w:rPr>
          <w:rFonts w:ascii="UKIJ Tuz Basma" w:hAnsi="UKIJ Tuz Basma" w:cs="UKIJ Tuz Basma"/>
          <w:b/>
          <w:bCs/>
          <w:sz w:val="32"/>
          <w:szCs w:val="32"/>
          <w:rtl/>
          <w:lang w:val="ar-SA"/>
        </w:rPr>
        <w:t>. ل</w:t>
      </w:r>
      <w:r w:rsidRPr="006164FE">
        <w:rPr>
          <w:rFonts w:ascii="UKIJ Tuz Basma" w:hAnsi="UKIJ Tuz Basma" w:cs="UKIJ Tuz Basma" w:hint="cs"/>
          <w:b/>
          <w:bCs/>
          <w:sz w:val="32"/>
          <w:szCs w:val="32"/>
          <w:rtl/>
          <w:lang w:val="ar-SA"/>
        </w:rPr>
        <w:t>ېكىن</w:t>
      </w:r>
      <w:r w:rsidRPr="006164FE">
        <w:rPr>
          <w:rFonts w:ascii="UKIJ Tuz Basma" w:hAnsi="UKIJ Tuz Basma" w:cs="UKIJ Tuz Basma"/>
          <w:b/>
          <w:bCs/>
          <w:sz w:val="32"/>
          <w:szCs w:val="32"/>
          <w:rtl/>
          <w:lang w:val="ar-SA"/>
        </w:rPr>
        <w:t xml:space="preserve"> سىل</w:t>
      </w:r>
      <w:r w:rsidRPr="006164FE">
        <w:rPr>
          <w:rFonts w:ascii="UKIJ Tuz Basma" w:hAnsi="UKIJ Tuz Basma" w:cs="UKIJ Tuz Basma" w:hint="cs"/>
          <w:b/>
          <w:bCs/>
          <w:sz w:val="32"/>
          <w:szCs w:val="32"/>
          <w:rtl/>
          <w:lang w:val="ar-SA"/>
        </w:rPr>
        <w:t>ەر</w:t>
      </w:r>
      <w:r w:rsidRPr="006164FE">
        <w:rPr>
          <w:rFonts w:ascii="UKIJ Tuz Basma" w:hAnsi="UKIJ Tuz Basma" w:cs="UKIJ Tuz Basma"/>
          <w:b/>
          <w:bCs/>
          <w:sz w:val="32"/>
          <w:szCs w:val="32"/>
          <w:rtl/>
          <w:lang w:val="ar-SA"/>
        </w:rPr>
        <w:t xml:space="preserve"> ئ</w:t>
      </w:r>
      <w:r w:rsidRPr="006164FE">
        <w:rPr>
          <w:rFonts w:ascii="UKIJ Tuz Basma" w:hAnsi="UKIJ Tuz Basma" w:cs="UKIJ Tuz Basma" w:hint="cs"/>
          <w:b/>
          <w:bCs/>
          <w:sz w:val="32"/>
          <w:szCs w:val="32"/>
          <w:rtl/>
          <w:lang w:val="ar-SA"/>
        </w:rPr>
        <w:t>ۇلارنىڭ</w:t>
      </w:r>
      <w:r w:rsidRPr="006164FE">
        <w:rPr>
          <w:rFonts w:ascii="UKIJ Tuz Basma" w:hAnsi="UKIJ Tuz Basma" w:cs="UKIJ Tuz Basma"/>
          <w:b/>
          <w:bCs/>
          <w:sz w:val="32"/>
          <w:szCs w:val="32"/>
          <w:rtl/>
          <w:lang w:val="ar-SA"/>
        </w:rPr>
        <w:t xml:space="preserve"> (ئ</w:t>
      </w:r>
      <w:r w:rsidRPr="006164FE">
        <w:rPr>
          <w:rFonts w:ascii="UKIJ Tuz Basma" w:hAnsi="UKIJ Tuz Basma" w:cs="UKIJ Tuz Basma" w:hint="cs"/>
          <w:b/>
          <w:bCs/>
          <w:sz w:val="32"/>
          <w:szCs w:val="32"/>
          <w:rtl/>
          <w:lang w:val="ar-SA"/>
        </w:rPr>
        <w:t>ېيتقان</w:t>
      </w:r>
      <w:r w:rsidRPr="006164FE">
        <w:rPr>
          <w:rFonts w:ascii="UKIJ Tuz Basma" w:hAnsi="UKIJ Tuz Basma" w:cs="UKIJ Tuz Basma"/>
          <w:b/>
          <w:bCs/>
          <w:sz w:val="32"/>
          <w:szCs w:val="32"/>
          <w:rtl/>
          <w:lang w:val="ar-SA"/>
        </w:rPr>
        <w:t>) ت</w:t>
      </w:r>
      <w:r w:rsidRPr="006164FE">
        <w:rPr>
          <w:rFonts w:ascii="UKIJ Tuz Basma" w:hAnsi="UKIJ Tuz Basma" w:cs="UKIJ Tuz Basma" w:hint="cs"/>
          <w:b/>
          <w:bCs/>
          <w:sz w:val="32"/>
          <w:szCs w:val="32"/>
          <w:rtl/>
          <w:lang w:val="ar-SA"/>
        </w:rPr>
        <w:t>ەسبىھىنى</w:t>
      </w:r>
      <w:r w:rsidRPr="006164FE">
        <w:rPr>
          <w:rFonts w:ascii="UKIJ Tuz Basma" w:hAnsi="UKIJ Tuz Basma" w:cs="UKIJ Tuz Basma"/>
          <w:b/>
          <w:bCs/>
          <w:sz w:val="32"/>
          <w:szCs w:val="32"/>
          <w:rtl/>
          <w:lang w:val="ar-SA"/>
        </w:rPr>
        <w:t xml:space="preserve"> چ</w:t>
      </w:r>
      <w:r w:rsidRPr="006164FE">
        <w:rPr>
          <w:rFonts w:ascii="UKIJ Tuz Basma" w:hAnsi="UKIJ Tuz Basma" w:cs="UKIJ Tuz Basma" w:hint="cs"/>
          <w:b/>
          <w:bCs/>
          <w:sz w:val="32"/>
          <w:szCs w:val="32"/>
          <w:rtl/>
          <w:lang w:val="ar-SA"/>
        </w:rPr>
        <w:t>ۈشەنمەيسىلەر</w:t>
      </w:r>
      <w:r w:rsidRPr="006164FE">
        <w:rPr>
          <w:rFonts w:ascii="UKIJ Tuz Basma" w:hAnsi="UKIJ Tuz Basma" w:cs="UKIJ Tuz Basma" w:hint="eastAsia"/>
          <w:b/>
          <w:bCs/>
          <w:sz w:val="32"/>
          <w:szCs w:val="32"/>
          <w:rtl/>
          <w:lang w:val="ar-SA"/>
        </w:rPr>
        <w:t>»</w:t>
      </w:r>
      <w:r w:rsidRPr="006164FE">
        <w:rPr>
          <w:rFonts w:ascii="UKIJ Tuz Basma" w:hAnsi="UKIJ Tuz Basma" w:cs="UKIJ Tuz Basma"/>
          <w:sz w:val="32"/>
          <w:szCs w:val="32"/>
          <w:rtl/>
          <w:lang w:val="ar-SA"/>
        </w:rPr>
        <w:t xml:space="preserve"> </w:t>
      </w:r>
      <w:r w:rsidRPr="006164FE">
        <w:rPr>
          <w:rFonts w:ascii="UKIJ Tuz Basma" w:eastAsia="UKIJ Qara" w:hAnsi="UKIJ Tuz Basma" w:cs="UKIJ Tuz Basma"/>
          <w:sz w:val="32"/>
          <w:szCs w:val="32"/>
          <w:vertAlign w:val="superscript"/>
          <w:rtl/>
          <w:lang w:val="ar-SA"/>
        </w:rPr>
        <w:footnoteReference w:id="17"/>
      </w:r>
      <w:r w:rsidRPr="006164FE">
        <w:rPr>
          <w:rFonts w:ascii="UKIJ Tuz Basma" w:hAnsi="UKIJ Tuz Basma" w:cs="UKIJ Tuz Basma"/>
          <w:sz w:val="32"/>
          <w:szCs w:val="32"/>
          <w:rtl/>
          <w:lang w:val="ar-SA"/>
        </w:rPr>
        <w:t xml:space="preserve">. </w:t>
      </w:r>
    </w:p>
    <w:p w14:paraId="75911FE4" w14:textId="77777777" w:rsidR="00E35BD2" w:rsidRPr="006164FE" w:rsidRDefault="00E35BD2" w:rsidP="00B27C78">
      <w:pPr>
        <w:bidi/>
        <w:spacing w:before="120" w:after="120" w:line="240" w:lineRule="auto"/>
        <w:ind w:firstLine="567"/>
        <w:jc w:val="both"/>
        <w:rPr>
          <w:rFonts w:ascii="UKIJ Tuz Basma" w:hAnsi="UKIJ Tuz Basma" w:cs="UKIJ Tuz Basma"/>
          <w:sz w:val="32"/>
          <w:szCs w:val="32"/>
          <w:rtl/>
        </w:rPr>
      </w:pPr>
    </w:p>
    <w:p w14:paraId="1569DE85" w14:textId="77777777" w:rsidR="00F65E4F" w:rsidRPr="006164FE" w:rsidRDefault="00F65E4F"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F8C0CD9" w14:textId="77777777" w:rsidR="004A25C8" w:rsidRPr="006164FE" w:rsidRDefault="004A25C8" w:rsidP="00B27C78">
      <w:pPr>
        <w:bidi/>
        <w:spacing w:before="120" w:after="120" w:line="240" w:lineRule="auto"/>
        <w:ind w:firstLine="567"/>
        <w:jc w:val="both"/>
        <w:rPr>
          <w:rFonts w:ascii="UKIJ Tuz Basma" w:hAnsi="UKIJ Tuz Basma" w:cs="UKIJ Tuz Basma"/>
          <w:sz w:val="32"/>
          <w:szCs w:val="32"/>
          <w:rtl/>
        </w:rPr>
      </w:pPr>
    </w:p>
    <w:bookmarkEnd w:id="0"/>
    <w:p w14:paraId="51670BF5" w14:textId="121B75E7" w:rsidR="005E4995"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17</w:t>
      </w:r>
      <w:r w:rsidR="00863B8A" w:rsidRPr="006164FE">
        <w:rPr>
          <w:rFonts w:ascii="UKIJ Tuz Basma" w:hAnsi="UKIJ Tuz Basma" w:cs="UKIJ Tuz Basma" w:hint="cs"/>
          <w:b/>
          <w:bCs/>
          <w:sz w:val="32"/>
          <w:szCs w:val="32"/>
          <w:rtl/>
        </w:rPr>
        <w:t xml:space="preserve">. </w:t>
      </w:r>
      <w:r w:rsidR="005E4995" w:rsidRPr="006164FE">
        <w:rPr>
          <w:rFonts w:ascii="UKIJ Tuz Basma" w:hAnsi="UKIJ Tuz Basma" w:cs="UKIJ Tuz Basma"/>
          <w:b/>
          <w:bCs/>
          <w:sz w:val="32"/>
          <w:szCs w:val="32"/>
          <w:rtl/>
        </w:rPr>
        <w:t>يالغانچىنى</w:t>
      </w:r>
      <w:r w:rsidR="005E4995" w:rsidRPr="006164FE">
        <w:rPr>
          <w:rFonts w:ascii="UKIJ Tuz Basma" w:hAnsi="UKIJ Tuz Basma" w:cs="UKIJ Tuz Basma" w:hint="cs"/>
          <w:b/>
          <w:bCs/>
          <w:sz w:val="32"/>
          <w:szCs w:val="32"/>
          <w:rtl/>
        </w:rPr>
        <w:t>ڭ</w:t>
      </w:r>
      <w:r w:rsidR="005E4995" w:rsidRPr="006164FE">
        <w:rPr>
          <w:rFonts w:ascii="UKIJ Tuz Basma" w:hAnsi="UKIJ Tuz Basma" w:cs="UKIJ Tuz Basma"/>
          <w:b/>
          <w:bCs/>
          <w:sz w:val="32"/>
          <w:szCs w:val="32"/>
          <w:rtl/>
        </w:rPr>
        <w:t xml:space="preserve"> ق</w:t>
      </w:r>
      <w:r w:rsidR="005E4995" w:rsidRPr="006164FE">
        <w:rPr>
          <w:rFonts w:ascii="UKIJ Tuz Basma" w:hAnsi="UKIJ Tuz Basma" w:cs="UKIJ Tuz Basma" w:hint="cs"/>
          <w:b/>
          <w:bCs/>
          <w:sz w:val="32"/>
          <w:szCs w:val="32"/>
          <w:rtl/>
        </w:rPr>
        <w:t>ۇ</w:t>
      </w:r>
      <w:r w:rsidR="00D65608" w:rsidRPr="006164FE">
        <w:rPr>
          <w:rFonts w:ascii="UKIJ Tuz Basma" w:hAnsi="UKIJ Tuz Basma" w:cs="UKIJ Tuz Basma"/>
          <w:b/>
          <w:bCs/>
          <w:sz w:val="32"/>
          <w:szCs w:val="32"/>
          <w:rtl/>
        </w:rPr>
        <w:t>ي</w:t>
      </w:r>
      <w:r w:rsidR="005E4995" w:rsidRPr="006164FE">
        <w:rPr>
          <w:rFonts w:ascii="UKIJ Tuz Basma" w:hAnsi="UKIJ Tuz Basma" w:cs="UKIJ Tuz Basma"/>
          <w:b/>
          <w:bCs/>
          <w:sz w:val="32"/>
          <w:szCs w:val="32"/>
          <w:rtl/>
        </w:rPr>
        <w:t>ر</w:t>
      </w:r>
      <w:r w:rsidR="005E4995" w:rsidRPr="006164FE">
        <w:rPr>
          <w:rFonts w:ascii="UKIJ Tuz Basma" w:hAnsi="UKIJ Tuz Basma" w:cs="UKIJ Tuz Basma" w:hint="cs"/>
          <w:b/>
          <w:bCs/>
          <w:sz w:val="32"/>
          <w:szCs w:val="32"/>
          <w:rtl/>
        </w:rPr>
        <w:t>ۇقى</w:t>
      </w:r>
      <w:r w:rsidR="005E4995" w:rsidRPr="006164FE">
        <w:rPr>
          <w:rFonts w:ascii="UKIJ Tuz Basma" w:hAnsi="UKIJ Tuz Basma" w:cs="UKIJ Tuz Basma"/>
          <w:b/>
          <w:bCs/>
          <w:sz w:val="32"/>
          <w:szCs w:val="32"/>
          <w:rtl/>
        </w:rPr>
        <w:t xml:space="preserve"> بىر ت</w:t>
      </w:r>
      <w:r w:rsidR="005E4995" w:rsidRPr="006164FE">
        <w:rPr>
          <w:rFonts w:ascii="UKIJ Tuz Basma" w:hAnsi="UKIJ Tuz Basma" w:cs="UKIJ Tuz Basma" w:hint="cs"/>
          <w:b/>
          <w:bCs/>
          <w:sz w:val="32"/>
          <w:szCs w:val="32"/>
          <w:rtl/>
        </w:rPr>
        <w:t>ۇتام</w:t>
      </w:r>
    </w:p>
    <w:p w14:paraId="2E776C0F" w14:textId="77777777" w:rsidR="00811AAD" w:rsidRPr="006164FE" w:rsidRDefault="00811AAD"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154767CC" w14:textId="3926FD87" w:rsidR="00F5659B" w:rsidRPr="006164FE" w:rsidRDefault="005E4995"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چاقچاق</w:t>
      </w:r>
      <w:r w:rsidR="00334B12" w:rsidRPr="006164FE">
        <w:rPr>
          <w:rFonts w:ascii="UKIJ Tuz Basma" w:hAnsi="UKIJ Tuz Basma" w:cs="UKIJ Tuz Basma"/>
          <w:w w:val="90"/>
          <w:sz w:val="32"/>
          <w:szCs w:val="32"/>
          <w:rtl/>
        </w:rPr>
        <w:t xml:space="preserve"> قىلى</w:t>
      </w:r>
      <w:r w:rsidRPr="006164FE">
        <w:rPr>
          <w:rFonts w:ascii="UKIJ Tuz Basma" w:hAnsi="UKIJ Tuz Basma" w:cs="UKIJ Tuz Basma"/>
          <w:w w:val="90"/>
          <w:sz w:val="32"/>
          <w:szCs w:val="32"/>
          <w:rtl/>
        </w:rPr>
        <w:t>شقا ئاد</w:t>
      </w:r>
      <w:r w:rsidRPr="006164FE">
        <w:rPr>
          <w:rFonts w:ascii="UKIJ Tuz Basma" w:hAnsi="UKIJ Tuz Basma" w:cs="UKIJ Tuz Basma" w:hint="cs"/>
          <w:w w:val="90"/>
          <w:sz w:val="32"/>
          <w:szCs w:val="32"/>
          <w:rtl/>
        </w:rPr>
        <w:t>ەتلىنىپ</w:t>
      </w:r>
      <w:r w:rsidRPr="006164FE">
        <w:rPr>
          <w:rFonts w:ascii="UKIJ Tuz Basma" w:hAnsi="UKIJ Tuz Basma" w:cs="UKIJ Tuz Basma"/>
          <w:w w:val="90"/>
          <w:sz w:val="32"/>
          <w:szCs w:val="32"/>
          <w:rtl/>
        </w:rPr>
        <w:t xml:space="preserve"> قالغان بىر </w:t>
      </w:r>
      <w:r w:rsidR="00334B12" w:rsidRPr="006164FE">
        <w:rPr>
          <w:rFonts w:ascii="UKIJ Tuz Basma" w:hAnsi="UKIJ Tuz Basma" w:cs="UKIJ Tuz Basma"/>
          <w:w w:val="90"/>
          <w:sz w:val="32"/>
          <w:szCs w:val="32"/>
          <w:rtl/>
        </w:rPr>
        <w:t xml:space="preserve">كىشى </w:t>
      </w:r>
      <w:r w:rsidR="00F5659B" w:rsidRPr="006164FE">
        <w:rPr>
          <w:rFonts w:ascii="UKIJ Tuz Basma" w:hAnsi="UKIJ Tuz Basma" w:cs="UKIJ Tuz Basma"/>
          <w:w w:val="90"/>
          <w:sz w:val="32"/>
          <w:szCs w:val="32"/>
          <w:rtl/>
        </w:rPr>
        <w:t>بىر ك</w:t>
      </w:r>
      <w:r w:rsidR="00F5659B"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قاتتىق ئ</w:t>
      </w:r>
      <w:r w:rsidRPr="006164FE">
        <w:rPr>
          <w:rFonts w:ascii="UKIJ Tuz Basma" w:hAnsi="UKIJ Tuz Basma" w:cs="UKIJ Tuz Basma" w:hint="cs"/>
          <w:w w:val="90"/>
          <w:sz w:val="32"/>
          <w:szCs w:val="32"/>
          <w:rtl/>
        </w:rPr>
        <w:t>ۇسساپ</w:t>
      </w:r>
      <w:r w:rsidRPr="006164FE">
        <w:rPr>
          <w:rFonts w:ascii="UKIJ Tuz Basma" w:hAnsi="UKIJ Tuz Basma" w:cs="UKIJ Tuz Basma"/>
          <w:w w:val="90"/>
          <w:sz w:val="32"/>
          <w:szCs w:val="32"/>
          <w:rtl/>
        </w:rPr>
        <w:t xml:space="preserve"> </w:t>
      </w:r>
      <w:r w:rsidR="00F5659B" w:rsidRPr="006164FE">
        <w:rPr>
          <w:rFonts w:ascii="UKIJ Tuz Basma" w:hAnsi="UKIJ Tuz Basma" w:cs="UKIJ Tuz Basma" w:hint="cs"/>
          <w:w w:val="90"/>
          <w:sz w:val="32"/>
          <w:szCs w:val="32"/>
          <w:rtl/>
        </w:rPr>
        <w:t>كېتىپ،</w:t>
      </w:r>
      <w:r w:rsidRPr="006164FE">
        <w:rPr>
          <w:rFonts w:ascii="UKIJ Tuz Basma" w:hAnsi="UKIJ Tuz Basma" w:cs="UKIJ Tuz Basma"/>
          <w:w w:val="90"/>
          <w:sz w:val="32"/>
          <w:szCs w:val="32"/>
          <w:rtl/>
        </w:rPr>
        <w:t xml:space="preserve"> </w:t>
      </w:r>
      <w:r w:rsidR="00863B8A" w:rsidRPr="006164FE">
        <w:rPr>
          <w:rFonts w:ascii="UKIJ Tuz Basma" w:hAnsi="UKIJ Tuz Basma" w:cs="UKIJ Tuz Basma" w:hint="cs"/>
          <w:w w:val="90"/>
          <w:sz w:val="32"/>
          <w:szCs w:val="32"/>
          <w:rtl/>
        </w:rPr>
        <w:t xml:space="preserve">ئۆيىدىن </w:t>
      </w:r>
      <w:r w:rsidRPr="006164FE">
        <w:rPr>
          <w:rFonts w:ascii="UKIJ Tuz Basma" w:hAnsi="UKIJ Tuz Basma" w:cs="UKIJ Tuz Basma"/>
          <w:w w:val="90"/>
          <w:sz w:val="32"/>
          <w:szCs w:val="32"/>
          <w:rtl/>
        </w:rPr>
        <w:t>ئىچك</w:t>
      </w:r>
      <w:r w:rsidR="00863B8A" w:rsidRPr="006164FE">
        <w:rPr>
          <w:rFonts w:ascii="UKIJ Tuz Basma" w:hAnsi="UKIJ Tuz Basma" w:cs="UKIJ Tuz Basma" w:hint="cs"/>
          <w:w w:val="90"/>
          <w:sz w:val="32"/>
          <w:szCs w:val="32"/>
          <w:rtl/>
        </w:rPr>
        <w:t>ۈدەك</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تاپالماپت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D65608"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ۆگزىسىگە</w:t>
      </w:r>
      <w:r w:rsidRPr="006164FE">
        <w:rPr>
          <w:rFonts w:ascii="UKIJ Tuz Basma" w:hAnsi="UKIJ Tuz Basma" w:cs="UKIJ Tuz Basma"/>
          <w:w w:val="90"/>
          <w:sz w:val="32"/>
          <w:szCs w:val="32"/>
          <w:rtl/>
        </w:rPr>
        <w:t xml:space="preserve"> چىقىپ م</w:t>
      </w:r>
      <w:r w:rsidRPr="006164FE">
        <w:rPr>
          <w:rFonts w:ascii="UKIJ Tuz Basma" w:hAnsi="UKIJ Tuz Basma" w:cs="UKIJ Tuz Basma" w:hint="cs"/>
          <w:w w:val="90"/>
          <w:sz w:val="32"/>
          <w:szCs w:val="32"/>
          <w:rtl/>
        </w:rPr>
        <w:t>ەھەللە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ەھلىنى</w:t>
      </w:r>
      <w:r w:rsidRPr="006164FE">
        <w:rPr>
          <w:rFonts w:ascii="UKIJ Tuz Basma" w:hAnsi="UKIJ Tuz Basma" w:cs="UKIJ Tuz Basma"/>
          <w:w w:val="90"/>
          <w:sz w:val="32"/>
          <w:szCs w:val="32"/>
          <w:rtl/>
        </w:rPr>
        <w:t xml:space="preserve"> چاقىرىپ</w:t>
      </w:r>
      <w:r w:rsidR="00F5659B" w:rsidRPr="006164FE">
        <w:rPr>
          <w:rFonts w:ascii="UKIJ Tuz Basma" w:hAnsi="UKIJ Tuz Basma" w:cs="UKIJ Tuz Basma"/>
          <w:w w:val="90"/>
          <w:sz w:val="32"/>
          <w:szCs w:val="32"/>
          <w:rtl/>
        </w:rPr>
        <w:t>:</w:t>
      </w:r>
    </w:p>
    <w:p w14:paraId="50493D80" w14:textId="5A173B0D" w:rsidR="00F5659B" w:rsidRPr="006164FE" w:rsidRDefault="00F5659B"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5E4995" w:rsidRPr="006164FE">
        <w:rPr>
          <w:rFonts w:ascii="UKIJ Tuz Basma" w:hAnsi="UKIJ Tuz Basma" w:cs="UKIJ Tuz Basma"/>
          <w:w w:val="90"/>
          <w:sz w:val="32"/>
          <w:szCs w:val="32"/>
          <w:rtl/>
        </w:rPr>
        <w:t xml:space="preserve"> ئوت ك</w:t>
      </w:r>
      <w:r w:rsidR="005E4995" w:rsidRPr="006164FE">
        <w:rPr>
          <w:rFonts w:ascii="UKIJ Tuz Basma" w:hAnsi="UKIJ Tuz Basma" w:cs="UKIJ Tuz Basma" w:hint="cs"/>
          <w:w w:val="90"/>
          <w:sz w:val="32"/>
          <w:szCs w:val="32"/>
          <w:rtl/>
        </w:rPr>
        <w:t>ەتتى،</w:t>
      </w:r>
      <w:r w:rsidR="005E4995" w:rsidRPr="006164FE">
        <w:rPr>
          <w:rFonts w:ascii="UKIJ Tuz Basma" w:hAnsi="UKIJ Tuz Basma" w:cs="UKIJ Tuz Basma"/>
          <w:w w:val="90"/>
          <w:sz w:val="32"/>
          <w:szCs w:val="32"/>
          <w:rtl/>
        </w:rPr>
        <w:t xml:space="preserve"> ت</w:t>
      </w:r>
      <w:r w:rsidR="00334B12" w:rsidRPr="006164FE">
        <w:rPr>
          <w:rFonts w:ascii="UKIJ Tuz Basma" w:hAnsi="UKIJ Tuz Basma" w:cs="UKIJ Tuz Basma" w:hint="cs"/>
          <w:w w:val="90"/>
          <w:sz w:val="32"/>
          <w:szCs w:val="32"/>
          <w:rtl/>
        </w:rPr>
        <w:t>ې</w:t>
      </w:r>
      <w:r w:rsidR="005E4995" w:rsidRPr="006164FE">
        <w:rPr>
          <w:rFonts w:ascii="UKIJ Tuz Basma" w:hAnsi="UKIJ Tuz Basma" w:cs="UKIJ Tuz Basma"/>
          <w:w w:val="90"/>
          <w:sz w:val="32"/>
          <w:szCs w:val="32"/>
          <w:rtl/>
        </w:rPr>
        <w:t>ز ك</w:t>
      </w:r>
      <w:r w:rsidR="005E4995" w:rsidRPr="006164FE">
        <w:rPr>
          <w:rFonts w:ascii="UKIJ Tuz Basma" w:hAnsi="UKIJ Tuz Basma" w:cs="UKIJ Tuz Basma" w:hint="cs"/>
          <w:w w:val="90"/>
          <w:sz w:val="32"/>
          <w:szCs w:val="32"/>
          <w:rtl/>
        </w:rPr>
        <w:t>ېلىڭلار،</w:t>
      </w:r>
      <w:r w:rsidR="005E4995" w:rsidRPr="006164FE">
        <w:rPr>
          <w:rFonts w:ascii="UKIJ Tuz Basma" w:hAnsi="UKIJ Tuz Basma" w:cs="UKIJ Tuz Basma"/>
          <w:w w:val="90"/>
          <w:sz w:val="32"/>
          <w:szCs w:val="32"/>
          <w:rtl/>
        </w:rPr>
        <w:t xml:space="preserve"> س</w:t>
      </w:r>
      <w:r w:rsidR="005E4995" w:rsidRPr="006164FE">
        <w:rPr>
          <w:rFonts w:ascii="UKIJ Tuz Basma" w:hAnsi="UKIJ Tuz Basma" w:cs="UKIJ Tuz Basma" w:hint="cs"/>
          <w:w w:val="90"/>
          <w:sz w:val="32"/>
          <w:szCs w:val="32"/>
          <w:rtl/>
        </w:rPr>
        <w:t>ۇ</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ېلىپ</w:t>
      </w:r>
      <w:r w:rsidR="005E4995" w:rsidRPr="006164FE">
        <w:rPr>
          <w:rFonts w:ascii="UKIJ Tuz Basma" w:hAnsi="UKIJ Tuz Basma" w:cs="UKIJ Tuz Basma"/>
          <w:w w:val="90"/>
          <w:sz w:val="32"/>
          <w:szCs w:val="32"/>
          <w:rtl/>
        </w:rPr>
        <w:t xml:space="preserve"> ك</w:t>
      </w:r>
      <w:r w:rsidR="005E4995" w:rsidRPr="006164FE">
        <w:rPr>
          <w:rFonts w:ascii="UKIJ Tuz Basma" w:hAnsi="UKIJ Tuz Basma" w:cs="UKIJ Tuz Basma" w:hint="cs"/>
          <w:w w:val="90"/>
          <w:sz w:val="32"/>
          <w:szCs w:val="32"/>
          <w:rtl/>
        </w:rPr>
        <w:t>ېلىڭلار</w:t>
      </w:r>
      <w:r w:rsidRPr="006164FE">
        <w:rPr>
          <w:rFonts w:ascii="UKIJ Tuz Basma" w:hAnsi="UKIJ Tuz Basma" w:cs="UKIJ Tuz Basma"/>
          <w:w w:val="90"/>
          <w:sz w:val="32"/>
          <w:szCs w:val="32"/>
          <w:rtl/>
        </w:rPr>
        <w:t>،</w:t>
      </w:r>
      <w:r w:rsidR="00D65608" w:rsidRPr="006164FE">
        <w:rPr>
          <w:rFonts w:ascii="UKIJ Tuz Basma" w:hAnsi="UKIJ Tuz Basma" w:cs="UKIJ Tuz Basma"/>
          <w:w w:val="90"/>
          <w:sz w:val="32"/>
          <w:szCs w:val="32"/>
          <w:rtl/>
        </w:rPr>
        <w:t xml:space="preserve"> </w:t>
      </w:r>
      <w:r w:rsidRPr="006164FE">
        <w:rPr>
          <w:rFonts w:ascii="UKIJ Tuz Basma" w:eastAsia="DengXian" w:hAnsi="UKIJ Tuz Basma" w:cs="UKIJ Tuz Basma" w:hint="eastAsia"/>
          <w:w w:val="90"/>
          <w:sz w:val="32"/>
          <w:szCs w:val="32"/>
          <w:rtl/>
        </w:rPr>
        <w:t>—</w:t>
      </w:r>
      <w:r w:rsidR="005E4995" w:rsidRPr="006164FE">
        <w:rPr>
          <w:rFonts w:ascii="UKIJ Tuz Basma" w:hAnsi="UKIJ Tuz Basma" w:cs="UKIJ Tuz Basma"/>
          <w:w w:val="90"/>
          <w:sz w:val="32"/>
          <w:szCs w:val="32"/>
          <w:rtl/>
        </w:rPr>
        <w:t xml:space="preserve"> د</w:t>
      </w:r>
      <w:r w:rsidR="005E4995" w:rsidRPr="006164FE">
        <w:rPr>
          <w:rFonts w:ascii="UKIJ Tuz Basma" w:hAnsi="UKIJ Tuz Basma" w:cs="UKIJ Tuz Basma" w:hint="cs"/>
          <w:w w:val="90"/>
          <w:sz w:val="32"/>
          <w:szCs w:val="32"/>
          <w:rtl/>
        </w:rPr>
        <w:t>ەپ</w:t>
      </w:r>
      <w:r w:rsidR="005E4995" w:rsidRPr="006164FE">
        <w:rPr>
          <w:rFonts w:ascii="UKIJ Tuz Basma" w:hAnsi="UKIJ Tuz Basma" w:cs="UKIJ Tuz Basma"/>
          <w:w w:val="90"/>
          <w:sz w:val="32"/>
          <w:szCs w:val="32"/>
          <w:rtl/>
        </w:rPr>
        <w:t xml:space="preserve"> </w:t>
      </w:r>
      <w:r w:rsidR="005E4995" w:rsidRPr="006164FE">
        <w:rPr>
          <w:rFonts w:ascii="UKIJ Tuz Basma" w:hAnsi="UKIJ Tuz Basma" w:cs="UKIJ Tuz Basma" w:hint="cs"/>
          <w:w w:val="90"/>
          <w:sz w:val="32"/>
          <w:szCs w:val="32"/>
          <w:rtl/>
        </w:rPr>
        <w:t>ۋارقىراپتۇ</w:t>
      </w:r>
      <w:r w:rsidR="005E4995" w:rsidRPr="006164FE">
        <w:rPr>
          <w:rFonts w:ascii="UKIJ Tuz Basma" w:hAnsi="UKIJ Tuz Basma" w:cs="UKIJ Tuz Basma"/>
          <w:w w:val="90"/>
          <w:sz w:val="32"/>
          <w:szCs w:val="32"/>
          <w:rtl/>
        </w:rPr>
        <w:t xml:space="preserve">. </w:t>
      </w:r>
      <w:r w:rsidR="00D65608" w:rsidRPr="006164FE">
        <w:rPr>
          <w:rFonts w:ascii="UKIJ Tuz Basma" w:hAnsi="UKIJ Tuz Basma" w:cs="UKIJ Tuz Basma" w:hint="cs"/>
          <w:w w:val="90"/>
          <w:sz w:val="32"/>
          <w:szCs w:val="32"/>
          <w:rtl/>
        </w:rPr>
        <w:t>پۈتۈن</w:t>
      </w:r>
      <w:r w:rsidR="00D65608" w:rsidRPr="006164FE">
        <w:rPr>
          <w:rFonts w:ascii="UKIJ Tuz Basma" w:hAnsi="UKIJ Tuz Basma" w:cs="UKIJ Tuz Basma"/>
          <w:w w:val="90"/>
          <w:sz w:val="32"/>
          <w:szCs w:val="32"/>
          <w:rtl/>
        </w:rPr>
        <w:t xml:space="preserve"> </w:t>
      </w:r>
      <w:r w:rsidR="005E4995" w:rsidRPr="006164FE">
        <w:rPr>
          <w:rFonts w:ascii="UKIJ Tuz Basma" w:hAnsi="UKIJ Tuz Basma" w:cs="UKIJ Tuz Basma"/>
          <w:w w:val="90"/>
          <w:sz w:val="32"/>
          <w:szCs w:val="32"/>
          <w:rtl/>
        </w:rPr>
        <w:t>م</w:t>
      </w:r>
      <w:r w:rsidR="005E4995" w:rsidRPr="006164FE">
        <w:rPr>
          <w:rFonts w:ascii="UKIJ Tuz Basma" w:hAnsi="UKIJ Tuz Basma" w:cs="UKIJ Tuz Basma" w:hint="cs"/>
          <w:w w:val="90"/>
          <w:sz w:val="32"/>
          <w:szCs w:val="32"/>
          <w:rtl/>
        </w:rPr>
        <w:t>ەھەللە</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ەھلى</w:t>
      </w:r>
      <w:r w:rsidR="005E4995" w:rsidRPr="006164FE">
        <w:rPr>
          <w:rFonts w:ascii="UKIJ Tuz Basma" w:hAnsi="UKIJ Tuz Basma" w:cs="UKIJ Tuz Basma"/>
          <w:w w:val="90"/>
          <w:sz w:val="32"/>
          <w:szCs w:val="32"/>
          <w:rtl/>
        </w:rPr>
        <w:t xml:space="preserve"> چ</w:t>
      </w:r>
      <w:r w:rsidR="005E4995" w:rsidRPr="006164FE">
        <w:rPr>
          <w:rFonts w:ascii="UKIJ Tuz Basma" w:hAnsi="UKIJ Tuz Basma" w:cs="UKIJ Tuz Basma" w:hint="cs"/>
          <w:w w:val="90"/>
          <w:sz w:val="32"/>
          <w:szCs w:val="32"/>
          <w:rtl/>
        </w:rPr>
        <w:t>ېلەك</w:t>
      </w:r>
      <w:r w:rsidR="005E499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w:t>
      </w:r>
      <w:r w:rsidR="005E4995" w:rsidRPr="006164FE">
        <w:rPr>
          <w:rFonts w:ascii="UKIJ Tuz Basma" w:hAnsi="UKIJ Tuz Basma" w:cs="UKIJ Tuz Basma"/>
          <w:w w:val="90"/>
          <w:sz w:val="32"/>
          <w:szCs w:val="32"/>
          <w:rtl/>
        </w:rPr>
        <w:t xml:space="preserve"> چ</w:t>
      </w:r>
      <w:r w:rsidR="005E4995" w:rsidRPr="006164FE">
        <w:rPr>
          <w:rFonts w:ascii="UKIJ Tuz Basma" w:hAnsi="UKIJ Tuz Basma" w:cs="UKIJ Tuz Basma" w:hint="cs"/>
          <w:w w:val="90"/>
          <w:sz w:val="32"/>
          <w:szCs w:val="32"/>
          <w:rtl/>
        </w:rPr>
        <w:t>ۆگۈنلىرىگە</w:t>
      </w:r>
      <w:r w:rsidR="005E4995" w:rsidRPr="006164FE">
        <w:rPr>
          <w:rFonts w:ascii="UKIJ Tuz Basma" w:hAnsi="UKIJ Tuz Basma" w:cs="UKIJ Tuz Basma"/>
          <w:w w:val="90"/>
          <w:sz w:val="32"/>
          <w:szCs w:val="32"/>
          <w:rtl/>
        </w:rPr>
        <w:t xml:space="preserve"> س</w:t>
      </w:r>
      <w:r w:rsidR="005E4995" w:rsidRPr="006164FE">
        <w:rPr>
          <w:rFonts w:ascii="UKIJ Tuz Basma" w:hAnsi="UKIJ Tuz Basma" w:cs="UKIJ Tuz Basma" w:hint="cs"/>
          <w:w w:val="90"/>
          <w:sz w:val="32"/>
          <w:szCs w:val="32"/>
          <w:rtl/>
        </w:rPr>
        <w:t>ۇ</w:t>
      </w:r>
      <w:r w:rsidR="005E4995" w:rsidRPr="006164FE">
        <w:rPr>
          <w:rFonts w:ascii="UKIJ Tuz Basma" w:hAnsi="UKIJ Tuz Basma" w:cs="UKIJ Tuz Basma"/>
          <w:w w:val="90"/>
          <w:sz w:val="32"/>
          <w:szCs w:val="32"/>
          <w:rtl/>
        </w:rPr>
        <w:t xml:space="preserve"> تولد</w:t>
      </w:r>
      <w:r w:rsidR="005E4995" w:rsidRPr="006164FE">
        <w:rPr>
          <w:rFonts w:ascii="UKIJ Tuz Basma" w:hAnsi="UKIJ Tuz Basma" w:cs="UKIJ Tuz Basma" w:hint="cs"/>
          <w:w w:val="90"/>
          <w:sz w:val="32"/>
          <w:szCs w:val="32"/>
          <w:rtl/>
        </w:rPr>
        <w:t>ۇر</w:t>
      </w:r>
      <w:r w:rsidRPr="006164FE">
        <w:rPr>
          <w:rFonts w:ascii="UKIJ Tuz Basma" w:hAnsi="UKIJ Tuz Basma" w:cs="UKIJ Tuz Basma" w:hint="cs"/>
          <w:w w:val="90"/>
          <w:sz w:val="32"/>
          <w:szCs w:val="32"/>
          <w:rtl/>
        </w:rPr>
        <w:t>ۇپ</w:t>
      </w:r>
      <w:r w:rsidR="005E4995" w:rsidRPr="006164FE">
        <w:rPr>
          <w:rFonts w:ascii="UKIJ Tuz Basma" w:hAnsi="UKIJ Tuz Basma" w:cs="UKIJ Tuz Basma"/>
          <w:w w:val="90"/>
          <w:sz w:val="32"/>
          <w:szCs w:val="32"/>
          <w:rtl/>
        </w:rPr>
        <w:t>، ت</w:t>
      </w:r>
      <w:r w:rsidR="00D65608" w:rsidRPr="006164FE">
        <w:rPr>
          <w:rFonts w:ascii="UKIJ Tuz Basma" w:hAnsi="UKIJ Tuz Basma" w:cs="UKIJ Tuz Basma" w:hint="cs"/>
          <w:w w:val="90"/>
          <w:sz w:val="32"/>
          <w:szCs w:val="32"/>
          <w:rtl/>
        </w:rPr>
        <w:t>ېزلىكتە</w:t>
      </w:r>
      <w:r w:rsidR="005E4995" w:rsidRPr="006164FE">
        <w:rPr>
          <w:rFonts w:ascii="UKIJ Tuz Basma" w:hAnsi="UKIJ Tuz Basma" w:cs="UKIJ Tuz Basma"/>
          <w:w w:val="90"/>
          <w:sz w:val="32"/>
          <w:szCs w:val="32"/>
          <w:rtl/>
        </w:rPr>
        <w:t xml:space="preserve"> ي</w:t>
      </w:r>
      <w:r w:rsidR="005E4995" w:rsidRPr="006164FE">
        <w:rPr>
          <w:rFonts w:ascii="UKIJ Tuz Basma" w:hAnsi="UKIJ Tuz Basma" w:cs="UKIJ Tuz Basma" w:hint="cs"/>
          <w:w w:val="90"/>
          <w:sz w:val="32"/>
          <w:szCs w:val="32"/>
          <w:rtl/>
        </w:rPr>
        <w:t>ېتىپ</w:t>
      </w:r>
      <w:r w:rsidR="005E4995" w:rsidRPr="006164FE">
        <w:rPr>
          <w:rFonts w:ascii="UKIJ Tuz Basma" w:hAnsi="UKIJ Tuz Basma" w:cs="UKIJ Tuz Basma"/>
          <w:w w:val="90"/>
          <w:sz w:val="32"/>
          <w:szCs w:val="32"/>
          <w:rtl/>
        </w:rPr>
        <w:t xml:space="preserve"> ك</w:t>
      </w:r>
      <w:r w:rsidR="005E4995" w:rsidRPr="006164FE">
        <w:rPr>
          <w:rFonts w:ascii="UKIJ Tuz Basma" w:hAnsi="UKIJ Tuz Basma" w:cs="UKIJ Tuz Basma" w:hint="cs"/>
          <w:w w:val="90"/>
          <w:sz w:val="32"/>
          <w:szCs w:val="32"/>
          <w:rtl/>
        </w:rPr>
        <w:t>ەپتۇ</w:t>
      </w:r>
      <w:r w:rsidR="005E4995" w:rsidRPr="006164FE">
        <w:rPr>
          <w:rFonts w:ascii="UKIJ Tuz Basma" w:hAnsi="UKIJ Tuz Basma" w:cs="UKIJ Tuz Basma"/>
          <w:w w:val="90"/>
          <w:sz w:val="32"/>
          <w:szCs w:val="32"/>
          <w:rtl/>
        </w:rPr>
        <w:t>. قارىغ</w:t>
      </w:r>
      <w:r w:rsidR="005E4995" w:rsidRPr="006164FE">
        <w:rPr>
          <w:rFonts w:ascii="UKIJ Tuz Basma" w:hAnsi="UKIJ Tuz Basma" w:cs="UKIJ Tuz Basma" w:hint="cs"/>
          <w:w w:val="90"/>
          <w:sz w:val="32"/>
          <w:szCs w:val="32"/>
          <w:rtl/>
        </w:rPr>
        <w:t>ۇدەك</w:t>
      </w:r>
      <w:r w:rsidR="005E4995" w:rsidRPr="006164FE">
        <w:rPr>
          <w:rFonts w:ascii="UKIJ Tuz Basma" w:hAnsi="UKIJ Tuz Basma" w:cs="UKIJ Tuz Basma"/>
          <w:w w:val="90"/>
          <w:sz w:val="32"/>
          <w:szCs w:val="32"/>
          <w:rtl/>
        </w:rPr>
        <w:t xml:space="preserve"> بولسا، </w:t>
      </w:r>
      <w:r w:rsidR="00334B12" w:rsidRPr="006164FE">
        <w:rPr>
          <w:rFonts w:ascii="UKIJ Tuz Basma" w:hAnsi="UKIJ Tuz Basma" w:cs="UKIJ Tuz Basma" w:hint="cs"/>
          <w:w w:val="90"/>
          <w:sz w:val="32"/>
          <w:szCs w:val="32"/>
          <w:rtl/>
        </w:rPr>
        <w:t>ئۇ</w:t>
      </w:r>
      <w:r w:rsidR="00334B12" w:rsidRPr="006164FE">
        <w:rPr>
          <w:rFonts w:ascii="UKIJ Tuz Basma" w:hAnsi="UKIJ Tuz Basma" w:cs="UKIJ Tuz Basma"/>
          <w:w w:val="90"/>
          <w:sz w:val="32"/>
          <w:szCs w:val="32"/>
          <w:rtl/>
        </w:rPr>
        <w:t xml:space="preserve"> كىشى</w:t>
      </w:r>
      <w:r w:rsidR="005E4995" w:rsidRPr="006164FE">
        <w:rPr>
          <w:rFonts w:ascii="UKIJ Tuz Basma" w:hAnsi="UKIJ Tuz Basma" w:cs="UKIJ Tuz Basma"/>
          <w:w w:val="90"/>
          <w:sz w:val="32"/>
          <w:szCs w:val="32"/>
          <w:rtl/>
        </w:rPr>
        <w:t>نى</w:t>
      </w:r>
      <w:r w:rsidR="005E4995" w:rsidRPr="006164FE">
        <w:rPr>
          <w:rFonts w:ascii="UKIJ Tuz Basma" w:hAnsi="UKIJ Tuz Basma" w:cs="UKIJ Tuz Basma" w:hint="cs"/>
          <w:w w:val="90"/>
          <w:sz w:val="32"/>
          <w:szCs w:val="32"/>
          <w:rtl/>
        </w:rPr>
        <w:t>ڭ</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ۆيىدە</w:t>
      </w:r>
      <w:r w:rsidR="005E4995" w:rsidRPr="006164FE">
        <w:rPr>
          <w:rFonts w:ascii="UKIJ Tuz Basma" w:hAnsi="UKIJ Tuz Basma" w:cs="UKIJ Tuz Basma"/>
          <w:w w:val="90"/>
          <w:sz w:val="32"/>
          <w:szCs w:val="32"/>
          <w:rtl/>
        </w:rPr>
        <w:t xml:space="preserve"> ئوتتىن ھ</w:t>
      </w:r>
      <w:r w:rsidR="005E4995" w:rsidRPr="006164FE">
        <w:rPr>
          <w:rFonts w:ascii="UKIJ Tuz Basma" w:hAnsi="UKIJ Tuz Basma" w:cs="UKIJ Tuz Basma" w:hint="cs"/>
          <w:w w:val="90"/>
          <w:sz w:val="32"/>
          <w:szCs w:val="32"/>
          <w:rtl/>
        </w:rPr>
        <w:t>ېچ</w:t>
      </w:r>
      <w:r w:rsidRPr="006164FE">
        <w:rPr>
          <w:rFonts w:ascii="UKIJ Tuz Basma" w:hAnsi="UKIJ Tuz Basma" w:cs="UKIJ Tuz Basma"/>
          <w:w w:val="90"/>
          <w:sz w:val="32"/>
          <w:szCs w:val="32"/>
          <w:rtl/>
        </w:rPr>
        <w:t>بىر</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ەسەر</w:t>
      </w:r>
      <w:r w:rsidR="005E4995" w:rsidRPr="006164FE">
        <w:rPr>
          <w:rFonts w:ascii="UKIJ Tuz Basma" w:hAnsi="UKIJ Tuz Basma" w:cs="UKIJ Tuz Basma"/>
          <w:w w:val="90"/>
          <w:sz w:val="32"/>
          <w:szCs w:val="32"/>
          <w:rtl/>
        </w:rPr>
        <w:t xml:space="preserve"> يوق. ھ</w:t>
      </w:r>
      <w:r w:rsidR="005E4995" w:rsidRPr="006164FE">
        <w:rPr>
          <w:rFonts w:ascii="UKIJ Tuz Basma" w:hAnsi="UKIJ Tuz Basma" w:cs="UKIJ Tuz Basma" w:hint="cs"/>
          <w:w w:val="90"/>
          <w:sz w:val="32"/>
          <w:szCs w:val="32"/>
          <w:rtl/>
        </w:rPr>
        <w:t>ەيران</w:t>
      </w:r>
      <w:r w:rsidR="005E4995" w:rsidRPr="006164FE">
        <w:rPr>
          <w:rFonts w:ascii="UKIJ Tuz Basma" w:hAnsi="UKIJ Tuz Basma" w:cs="UKIJ Tuz Basma"/>
          <w:w w:val="90"/>
          <w:sz w:val="32"/>
          <w:szCs w:val="32"/>
          <w:rtl/>
        </w:rPr>
        <w:t xml:space="preserve"> بولغان م</w:t>
      </w:r>
      <w:r w:rsidR="005E4995" w:rsidRPr="006164FE">
        <w:rPr>
          <w:rFonts w:ascii="UKIJ Tuz Basma" w:hAnsi="UKIJ Tuz Basma" w:cs="UKIJ Tuz Basma" w:hint="cs"/>
          <w:w w:val="90"/>
          <w:sz w:val="32"/>
          <w:szCs w:val="32"/>
          <w:rtl/>
        </w:rPr>
        <w:t>ەھەللە</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ەھلى</w:t>
      </w:r>
      <w:r w:rsidRPr="006164FE">
        <w:rPr>
          <w:rFonts w:ascii="UKIJ Tuz Basma" w:hAnsi="UKIJ Tuz Basma" w:cs="UKIJ Tuz Basma"/>
          <w:w w:val="90"/>
          <w:sz w:val="32"/>
          <w:szCs w:val="32"/>
          <w:rtl/>
        </w:rPr>
        <w:t xml:space="preserve"> </w:t>
      </w:r>
      <w:r w:rsidR="00334B12" w:rsidRPr="006164FE">
        <w:rPr>
          <w:rFonts w:ascii="UKIJ Tuz Basma" w:hAnsi="UKIJ Tuz Basma" w:cs="UKIJ Tuz Basma" w:hint="cs"/>
          <w:w w:val="90"/>
          <w:sz w:val="32"/>
          <w:szCs w:val="32"/>
          <w:rtl/>
        </w:rPr>
        <w:t>ئۇ</w:t>
      </w:r>
      <w:r w:rsidR="00334B12" w:rsidRPr="006164FE">
        <w:rPr>
          <w:rFonts w:ascii="UKIJ Tuz Basma" w:hAnsi="UKIJ Tuz Basma" w:cs="UKIJ Tuz Basma"/>
          <w:w w:val="90"/>
          <w:sz w:val="32"/>
          <w:szCs w:val="32"/>
          <w:rtl/>
        </w:rPr>
        <w:t xml:space="preserve"> كىشىدىن</w:t>
      </w:r>
      <w:r w:rsidRPr="006164FE">
        <w:rPr>
          <w:rFonts w:ascii="UKIJ Tuz Basma" w:hAnsi="UKIJ Tuz Basma" w:cs="UKIJ Tuz Basma"/>
          <w:w w:val="90"/>
          <w:sz w:val="32"/>
          <w:szCs w:val="32"/>
          <w:rtl/>
        </w:rPr>
        <w:t>:</w:t>
      </w:r>
    </w:p>
    <w:p w14:paraId="59E007DF" w14:textId="4D6F5343" w:rsidR="00F5659B" w:rsidRPr="006164FE" w:rsidRDefault="00863B8A"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5E4995" w:rsidRPr="006164FE">
        <w:rPr>
          <w:rFonts w:ascii="UKIJ Tuz Basma" w:hAnsi="UKIJ Tuz Basma" w:cs="UKIJ Tuz Basma"/>
          <w:w w:val="90"/>
          <w:sz w:val="32"/>
          <w:szCs w:val="32"/>
          <w:rtl/>
        </w:rPr>
        <w:t>ق</w:t>
      </w:r>
      <w:r w:rsidR="005E4995" w:rsidRPr="006164FE">
        <w:rPr>
          <w:rFonts w:ascii="UKIJ Tuz Basma" w:hAnsi="UKIJ Tuz Basma" w:cs="UKIJ Tuz Basma" w:hint="cs"/>
          <w:w w:val="90"/>
          <w:sz w:val="32"/>
          <w:szCs w:val="32"/>
          <w:rtl/>
        </w:rPr>
        <w:t>ېنى</w:t>
      </w:r>
      <w:r w:rsidR="005E4995" w:rsidRPr="006164FE">
        <w:rPr>
          <w:rFonts w:ascii="UKIJ Tuz Basma" w:hAnsi="UKIJ Tuz Basma" w:cs="UKIJ Tuz Basma"/>
          <w:w w:val="90"/>
          <w:sz w:val="32"/>
          <w:szCs w:val="32"/>
          <w:rtl/>
        </w:rPr>
        <w:t xml:space="preserve"> </w:t>
      </w:r>
      <w:r w:rsidR="00F5659B" w:rsidRPr="006164FE">
        <w:rPr>
          <w:rFonts w:ascii="UKIJ Tuz Basma" w:hAnsi="UKIJ Tuz Basma" w:cs="UKIJ Tuz Basma" w:hint="cs"/>
          <w:w w:val="90"/>
          <w:sz w:val="32"/>
          <w:szCs w:val="32"/>
          <w:rtl/>
        </w:rPr>
        <w:t>ئۇ</w:t>
      </w:r>
      <w:r w:rsidR="00F5659B" w:rsidRPr="006164FE">
        <w:rPr>
          <w:rFonts w:ascii="UKIJ Tuz Basma" w:hAnsi="UKIJ Tuz Basma" w:cs="UKIJ Tuz Basma"/>
          <w:w w:val="90"/>
          <w:sz w:val="32"/>
          <w:szCs w:val="32"/>
          <w:rtl/>
        </w:rPr>
        <w:t xml:space="preserve"> </w:t>
      </w:r>
      <w:r w:rsidR="005E4995" w:rsidRPr="006164FE">
        <w:rPr>
          <w:rFonts w:ascii="UKIJ Tuz Basma" w:hAnsi="UKIJ Tuz Basma" w:cs="UKIJ Tuz Basma"/>
          <w:w w:val="90"/>
          <w:sz w:val="32"/>
          <w:szCs w:val="32"/>
          <w:rtl/>
        </w:rPr>
        <w:t>ئوت؟ ك</w:t>
      </w:r>
      <w:r w:rsidR="005E4995" w:rsidRPr="006164FE">
        <w:rPr>
          <w:rFonts w:ascii="UKIJ Tuz Basma" w:hAnsi="UKIJ Tuz Basma" w:cs="UKIJ Tuz Basma" w:hint="cs"/>
          <w:w w:val="90"/>
          <w:sz w:val="32"/>
          <w:szCs w:val="32"/>
          <w:rtl/>
        </w:rPr>
        <w:t>ۆرمەيۋاتىمىزغۇ؟</w:t>
      </w:r>
      <w:r w:rsidR="00F5659B" w:rsidRPr="006164FE">
        <w:rPr>
          <w:rFonts w:ascii="UKIJ Tuz Basma" w:hAnsi="UKIJ Tuz Basma" w:cs="UKIJ Tuz Basma"/>
          <w:w w:val="90"/>
          <w:sz w:val="32"/>
          <w:szCs w:val="32"/>
          <w:rtl/>
        </w:rPr>
        <w:t xml:space="preserve"> </w:t>
      </w:r>
      <w:r w:rsidR="00F5659B" w:rsidRPr="006164FE">
        <w:rPr>
          <w:rFonts w:ascii="UKIJ Tuz Basma" w:eastAsia="DengXian" w:hAnsi="UKIJ Tuz Basma" w:cs="UKIJ Tuz Basma" w:hint="eastAsia"/>
          <w:w w:val="90"/>
          <w:sz w:val="32"/>
          <w:szCs w:val="32"/>
          <w:rtl/>
        </w:rPr>
        <w:t>—</w:t>
      </w:r>
      <w:r w:rsidR="005E4995" w:rsidRPr="006164FE">
        <w:rPr>
          <w:rFonts w:ascii="UKIJ Tuz Basma" w:hAnsi="UKIJ Tuz Basma" w:cs="UKIJ Tuz Basma"/>
          <w:w w:val="90"/>
          <w:sz w:val="32"/>
          <w:szCs w:val="32"/>
          <w:rtl/>
        </w:rPr>
        <w:t xml:space="preserve"> د</w:t>
      </w:r>
      <w:r w:rsidR="005E4995" w:rsidRPr="006164FE">
        <w:rPr>
          <w:rFonts w:ascii="UKIJ Tuz Basma" w:hAnsi="UKIJ Tuz Basma" w:cs="UKIJ Tuz Basma" w:hint="cs"/>
          <w:w w:val="90"/>
          <w:sz w:val="32"/>
          <w:szCs w:val="32"/>
          <w:rtl/>
        </w:rPr>
        <w:t>ەپ</w:t>
      </w:r>
      <w:r w:rsidR="005E4995" w:rsidRPr="006164FE">
        <w:rPr>
          <w:rFonts w:ascii="UKIJ Tuz Basma" w:hAnsi="UKIJ Tuz Basma" w:cs="UKIJ Tuz Basma"/>
          <w:w w:val="90"/>
          <w:sz w:val="32"/>
          <w:szCs w:val="32"/>
          <w:rtl/>
        </w:rPr>
        <w:t xml:space="preserve"> </w:t>
      </w:r>
      <w:r w:rsidR="00F5659B" w:rsidRPr="006164FE">
        <w:rPr>
          <w:rFonts w:ascii="UKIJ Tuz Basma" w:hAnsi="UKIJ Tuz Basma" w:cs="UKIJ Tuz Basma"/>
          <w:w w:val="90"/>
          <w:sz w:val="32"/>
          <w:szCs w:val="32"/>
          <w:rtl/>
        </w:rPr>
        <w:t>سورا</w:t>
      </w:r>
      <w:r w:rsidR="005E4995" w:rsidRPr="006164FE">
        <w:rPr>
          <w:rFonts w:ascii="UKIJ Tuz Basma" w:hAnsi="UKIJ Tuz Basma" w:cs="UKIJ Tuz Basma"/>
          <w:w w:val="90"/>
          <w:sz w:val="32"/>
          <w:szCs w:val="32"/>
          <w:rtl/>
        </w:rPr>
        <w:t>پت</w:t>
      </w:r>
      <w:r w:rsidR="005E4995" w:rsidRPr="006164FE">
        <w:rPr>
          <w:rFonts w:ascii="UKIJ Tuz Basma" w:hAnsi="UKIJ Tuz Basma" w:cs="UKIJ Tuz Basma" w:hint="cs"/>
          <w:w w:val="90"/>
          <w:sz w:val="32"/>
          <w:szCs w:val="32"/>
          <w:rtl/>
        </w:rPr>
        <w:t>ۇ</w:t>
      </w:r>
      <w:r w:rsidR="005E4995" w:rsidRPr="006164FE">
        <w:rPr>
          <w:rFonts w:ascii="UKIJ Tuz Basma" w:hAnsi="UKIJ Tuz Basma" w:cs="UKIJ Tuz Basma"/>
          <w:w w:val="90"/>
          <w:sz w:val="32"/>
          <w:szCs w:val="32"/>
          <w:rtl/>
        </w:rPr>
        <w:t>. ئاد</w:t>
      </w:r>
      <w:r w:rsidR="005E4995" w:rsidRPr="006164FE">
        <w:rPr>
          <w:rFonts w:ascii="UKIJ Tuz Basma" w:hAnsi="UKIJ Tuz Basma" w:cs="UKIJ Tuz Basma" w:hint="cs"/>
          <w:w w:val="90"/>
          <w:sz w:val="32"/>
          <w:szCs w:val="32"/>
          <w:rtl/>
        </w:rPr>
        <w:t>ەم</w:t>
      </w:r>
      <w:r w:rsidR="005E4995" w:rsidRPr="006164FE">
        <w:rPr>
          <w:rFonts w:ascii="UKIJ Tuz Basma" w:hAnsi="UKIJ Tuz Basma" w:cs="UKIJ Tuz Basma"/>
          <w:w w:val="90"/>
          <w:sz w:val="32"/>
          <w:szCs w:val="32"/>
          <w:rtl/>
        </w:rPr>
        <w:t xml:space="preserve"> س</w:t>
      </w:r>
      <w:r w:rsidR="005E4995" w:rsidRPr="006164FE">
        <w:rPr>
          <w:rFonts w:ascii="UKIJ Tuz Basma" w:hAnsi="UKIJ Tuz Basma" w:cs="UKIJ Tuz Basma" w:hint="cs"/>
          <w:w w:val="90"/>
          <w:sz w:val="32"/>
          <w:szCs w:val="32"/>
          <w:rtl/>
        </w:rPr>
        <w:t>ۆزىگە</w:t>
      </w:r>
      <w:r w:rsidR="005E4995" w:rsidRPr="006164FE">
        <w:rPr>
          <w:rFonts w:ascii="UKIJ Tuz Basma" w:hAnsi="UKIJ Tuz Basma" w:cs="UKIJ Tuz Basma"/>
          <w:w w:val="90"/>
          <w:sz w:val="32"/>
          <w:szCs w:val="32"/>
          <w:rtl/>
        </w:rPr>
        <w:t xml:space="preserve"> ك</w:t>
      </w:r>
      <w:r w:rsidR="005E4995" w:rsidRPr="006164FE">
        <w:rPr>
          <w:rFonts w:ascii="UKIJ Tuz Basma" w:hAnsi="UKIJ Tuz Basma" w:cs="UKIJ Tuz Basma" w:hint="cs"/>
          <w:w w:val="90"/>
          <w:sz w:val="32"/>
          <w:szCs w:val="32"/>
          <w:rtl/>
        </w:rPr>
        <w:t>ۈلكە</w:t>
      </w:r>
      <w:r w:rsidR="005E4995" w:rsidRPr="006164FE">
        <w:rPr>
          <w:rFonts w:ascii="UKIJ Tuz Basma" w:hAnsi="UKIJ Tuz Basma" w:cs="UKIJ Tuz Basma"/>
          <w:w w:val="90"/>
          <w:sz w:val="32"/>
          <w:szCs w:val="32"/>
          <w:rtl/>
        </w:rPr>
        <w:t xml:space="preserve"> ئارىلاشت</w:t>
      </w:r>
      <w:r w:rsidR="005E4995" w:rsidRPr="006164FE">
        <w:rPr>
          <w:rFonts w:ascii="UKIJ Tuz Basma" w:hAnsi="UKIJ Tuz Basma" w:cs="UKIJ Tuz Basma" w:hint="cs"/>
          <w:w w:val="90"/>
          <w:sz w:val="32"/>
          <w:szCs w:val="32"/>
          <w:rtl/>
        </w:rPr>
        <w:t>ۇرۇپ</w:t>
      </w:r>
      <w:r w:rsidR="005E4995" w:rsidRPr="006164FE">
        <w:rPr>
          <w:rFonts w:ascii="UKIJ Tuz Basma" w:hAnsi="UKIJ Tuz Basma" w:cs="UKIJ Tuz Basma"/>
          <w:w w:val="90"/>
          <w:sz w:val="32"/>
          <w:szCs w:val="32"/>
          <w:rtl/>
        </w:rPr>
        <w:t xml:space="preserve">: </w:t>
      </w:r>
    </w:p>
    <w:p w14:paraId="1665020E" w14:textId="4E0B4853" w:rsidR="00F5659B" w:rsidRPr="006164FE" w:rsidRDefault="00863B8A"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F5659B" w:rsidRPr="006164FE">
        <w:rPr>
          <w:rFonts w:ascii="UKIJ Tuz Basma" w:hAnsi="UKIJ Tuz Basma" w:cs="UKIJ Tuz Basma" w:hint="cs"/>
          <w:w w:val="90"/>
          <w:sz w:val="32"/>
          <w:szCs w:val="32"/>
          <w:rtl/>
        </w:rPr>
        <w:t>ئۇ</w:t>
      </w:r>
      <w:r w:rsidR="00F5659B" w:rsidRPr="006164FE">
        <w:rPr>
          <w:rFonts w:ascii="UKIJ Tuz Basma" w:hAnsi="UKIJ Tuz Basma" w:cs="UKIJ Tuz Basma"/>
          <w:w w:val="90"/>
          <w:sz w:val="32"/>
          <w:szCs w:val="32"/>
          <w:rtl/>
        </w:rPr>
        <w:t xml:space="preserve"> ئ</w:t>
      </w:r>
      <w:r w:rsidR="00F5659B" w:rsidRPr="006164FE">
        <w:rPr>
          <w:rFonts w:ascii="UKIJ Tuz Basma" w:hAnsi="UKIJ Tuz Basma" w:cs="UKIJ Tuz Basma" w:hint="cs"/>
          <w:w w:val="90"/>
          <w:sz w:val="32"/>
          <w:szCs w:val="32"/>
          <w:rtl/>
        </w:rPr>
        <w:t>ۆيۈمگەن</w:t>
      </w:r>
      <w:r w:rsidR="00F5659B" w:rsidRPr="006164FE">
        <w:rPr>
          <w:rFonts w:ascii="UKIJ Tuz Basma" w:hAnsi="UKIJ Tuz Basma" w:cs="UKIJ Tuz Basma"/>
          <w:w w:val="90"/>
          <w:sz w:val="32"/>
          <w:szCs w:val="32"/>
          <w:rtl/>
        </w:rPr>
        <w:t xml:space="preserve"> ك</w:t>
      </w:r>
      <w:r w:rsidR="00F5659B" w:rsidRPr="006164FE">
        <w:rPr>
          <w:rFonts w:ascii="UKIJ Tuz Basma" w:hAnsi="UKIJ Tuz Basma" w:cs="UKIJ Tuz Basma" w:hint="cs"/>
          <w:w w:val="90"/>
          <w:sz w:val="32"/>
          <w:szCs w:val="32"/>
          <w:rtl/>
        </w:rPr>
        <w:t>ەتكەن</w:t>
      </w:r>
      <w:r w:rsidR="00F5659B" w:rsidRPr="006164FE">
        <w:rPr>
          <w:rFonts w:ascii="UKIJ Tuz Basma" w:hAnsi="UKIJ Tuz Basma" w:cs="UKIJ Tuz Basma"/>
          <w:w w:val="90"/>
          <w:sz w:val="32"/>
          <w:szCs w:val="32"/>
          <w:rtl/>
        </w:rPr>
        <w:t xml:space="preserve"> ئوت ئ</w:t>
      </w:r>
      <w:r w:rsidR="00F5659B" w:rsidRPr="006164FE">
        <w:rPr>
          <w:rFonts w:ascii="UKIJ Tuz Basma" w:hAnsi="UKIJ Tuz Basma" w:cs="UKIJ Tuz Basma" w:hint="cs"/>
          <w:w w:val="90"/>
          <w:sz w:val="32"/>
          <w:szCs w:val="32"/>
          <w:rtl/>
        </w:rPr>
        <w:t>ەمەس،</w:t>
      </w:r>
      <w:r w:rsidR="00F5659B" w:rsidRPr="006164FE">
        <w:rPr>
          <w:rFonts w:ascii="UKIJ Tuz Basma" w:hAnsi="UKIJ Tuz Basma" w:cs="UKIJ Tuz Basma"/>
          <w:w w:val="90"/>
          <w:sz w:val="32"/>
          <w:szCs w:val="32"/>
          <w:rtl/>
        </w:rPr>
        <w:t xml:space="preserve"> ب</w:t>
      </w:r>
      <w:r w:rsidR="00F5659B" w:rsidRPr="006164FE">
        <w:rPr>
          <w:rFonts w:ascii="UKIJ Tuz Basma" w:hAnsi="UKIJ Tuz Basma" w:cs="UKIJ Tuz Basma" w:hint="cs"/>
          <w:w w:val="90"/>
          <w:sz w:val="32"/>
          <w:szCs w:val="32"/>
          <w:rtl/>
        </w:rPr>
        <w:t>ەلكى</w:t>
      </w:r>
      <w:r w:rsidR="00F5659B" w:rsidRPr="006164FE">
        <w:rPr>
          <w:rFonts w:ascii="UKIJ Tuz Basma" w:hAnsi="UKIJ Tuz Basma" w:cs="UKIJ Tuz Basma"/>
          <w:w w:val="90"/>
          <w:sz w:val="32"/>
          <w:szCs w:val="32"/>
          <w:rtl/>
        </w:rPr>
        <w:t xml:space="preserve"> ئىچىمنى ك</w:t>
      </w:r>
      <w:r w:rsidR="00F5659B" w:rsidRPr="006164FE">
        <w:rPr>
          <w:rFonts w:ascii="UKIJ Tuz Basma" w:hAnsi="UKIJ Tuz Basma" w:cs="UKIJ Tuz Basma" w:hint="cs"/>
          <w:w w:val="90"/>
          <w:sz w:val="32"/>
          <w:szCs w:val="32"/>
          <w:rtl/>
        </w:rPr>
        <w:t>ۆيدۈرگەن</w:t>
      </w:r>
      <w:r w:rsidR="00F5659B" w:rsidRPr="006164FE">
        <w:rPr>
          <w:rFonts w:ascii="UKIJ Tuz Basma" w:hAnsi="UKIJ Tuz Basma" w:cs="UKIJ Tuz Basma"/>
          <w:w w:val="90"/>
          <w:sz w:val="32"/>
          <w:szCs w:val="32"/>
          <w:rtl/>
        </w:rPr>
        <w:t xml:space="preserve"> ئ</w:t>
      </w:r>
      <w:r w:rsidR="00F5659B" w:rsidRPr="006164FE">
        <w:rPr>
          <w:rFonts w:ascii="UKIJ Tuz Basma" w:hAnsi="UKIJ Tuz Basma" w:cs="UKIJ Tuz Basma" w:hint="cs"/>
          <w:w w:val="90"/>
          <w:sz w:val="32"/>
          <w:szCs w:val="32"/>
          <w:rtl/>
        </w:rPr>
        <w:t>ۇسسۇ</w:t>
      </w:r>
      <w:r w:rsidRPr="006164FE">
        <w:rPr>
          <w:rFonts w:ascii="UKIJ Tuz Basma" w:hAnsi="UKIJ Tuz Basma" w:cs="UKIJ Tuz Basma" w:hint="cs"/>
          <w:w w:val="90"/>
          <w:sz w:val="32"/>
          <w:szCs w:val="32"/>
          <w:rtl/>
        </w:rPr>
        <w:t>ز</w:t>
      </w:r>
      <w:r w:rsidR="00F5659B" w:rsidRPr="006164FE">
        <w:rPr>
          <w:rFonts w:ascii="UKIJ Tuz Basma" w:hAnsi="UKIJ Tuz Basma" w:cs="UKIJ Tuz Basma" w:hint="cs"/>
          <w:w w:val="90"/>
          <w:sz w:val="32"/>
          <w:szCs w:val="32"/>
          <w:rtl/>
        </w:rPr>
        <w:t>لۇق</w:t>
      </w:r>
      <w:r w:rsidR="00F5659B" w:rsidRPr="006164FE">
        <w:rPr>
          <w:rFonts w:ascii="UKIJ Tuz Basma" w:hAnsi="UKIJ Tuz Basma" w:cs="UKIJ Tuz Basma"/>
          <w:w w:val="90"/>
          <w:sz w:val="32"/>
          <w:szCs w:val="32"/>
          <w:rtl/>
        </w:rPr>
        <w:t xml:space="preserve"> ئوتى</w:t>
      </w:r>
      <w:r w:rsidR="005E4995" w:rsidRPr="006164FE">
        <w:rPr>
          <w:rFonts w:ascii="UKIJ Tuz Basma" w:hAnsi="UKIJ Tuz Basma" w:cs="UKIJ Tuz Basma"/>
          <w:w w:val="90"/>
          <w:sz w:val="32"/>
          <w:szCs w:val="32"/>
          <w:rtl/>
        </w:rPr>
        <w:t xml:space="preserve"> ئىدى</w:t>
      </w:r>
      <w:r w:rsidR="00D65608" w:rsidRPr="006164FE">
        <w:rPr>
          <w:rFonts w:ascii="UKIJ Tuz Basma" w:hAnsi="UKIJ Tuz Basma" w:cs="UKIJ Tuz Basma"/>
          <w:w w:val="90"/>
          <w:sz w:val="32"/>
          <w:szCs w:val="32"/>
          <w:rtl/>
        </w:rPr>
        <w:t>.</w:t>
      </w:r>
      <w:r w:rsidR="005E4995" w:rsidRPr="006164FE">
        <w:rPr>
          <w:rFonts w:ascii="UKIJ Tuz Basma" w:hAnsi="UKIJ Tuz Basma" w:cs="UKIJ Tuz Basma"/>
          <w:w w:val="90"/>
          <w:sz w:val="32"/>
          <w:szCs w:val="32"/>
          <w:rtl/>
        </w:rPr>
        <w:t xml:space="preserve"> ئىچ</w:t>
      </w:r>
      <w:r w:rsidR="005E4995" w:rsidRPr="006164FE">
        <w:rPr>
          <w:rFonts w:ascii="UKIJ Tuz Basma" w:hAnsi="UKIJ Tuz Basma" w:cs="UKIJ Tuz Basma" w:hint="cs"/>
          <w:w w:val="90"/>
          <w:sz w:val="32"/>
          <w:szCs w:val="32"/>
          <w:rtl/>
        </w:rPr>
        <w:t>ەي</w:t>
      </w:r>
      <w:r w:rsidR="005E4995" w:rsidRPr="006164FE">
        <w:rPr>
          <w:rFonts w:ascii="UKIJ Tuz Basma" w:hAnsi="UKIJ Tuz Basma" w:cs="UKIJ Tuz Basma"/>
          <w:w w:val="90"/>
          <w:sz w:val="32"/>
          <w:szCs w:val="32"/>
          <w:rtl/>
        </w:rPr>
        <w:t xml:space="preserve"> د</w:t>
      </w:r>
      <w:r w:rsidR="005E4995" w:rsidRPr="006164FE">
        <w:rPr>
          <w:rFonts w:ascii="UKIJ Tuz Basma" w:hAnsi="UKIJ Tuz Basma" w:cs="UKIJ Tuz Basma" w:hint="cs"/>
          <w:w w:val="90"/>
          <w:sz w:val="32"/>
          <w:szCs w:val="32"/>
          <w:rtl/>
        </w:rPr>
        <w:t>ېسەم</w:t>
      </w:r>
      <w:r w:rsidR="00D65608" w:rsidRPr="006164FE">
        <w:rPr>
          <w:rFonts w:ascii="UKIJ Tuz Basma" w:hAnsi="UKIJ Tuz Basma" w:cs="UKIJ Tuz Basma"/>
          <w:w w:val="90"/>
          <w:sz w:val="32"/>
          <w:szCs w:val="32"/>
          <w:rtl/>
        </w:rPr>
        <w:t>،</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ۆيۈم</w:t>
      </w:r>
      <w:r w:rsidRPr="006164FE">
        <w:rPr>
          <w:rFonts w:ascii="UKIJ Tuz Basma" w:hAnsi="UKIJ Tuz Basma" w:cs="UKIJ Tuz Basma" w:hint="cs"/>
          <w:w w:val="90"/>
          <w:sz w:val="32"/>
          <w:szCs w:val="32"/>
          <w:rtl/>
        </w:rPr>
        <w:t>دە</w:t>
      </w:r>
      <w:r w:rsidR="005E4995" w:rsidRPr="006164FE">
        <w:rPr>
          <w:rFonts w:ascii="UKIJ Tuz Basma" w:hAnsi="UKIJ Tuz Basma" w:cs="UKIJ Tuz Basma"/>
          <w:w w:val="90"/>
          <w:sz w:val="32"/>
          <w:szCs w:val="32"/>
          <w:rtl/>
        </w:rPr>
        <w:t xml:space="preserve"> س</w:t>
      </w:r>
      <w:r w:rsidR="005E4995" w:rsidRPr="006164FE">
        <w:rPr>
          <w:rFonts w:ascii="UKIJ Tuz Basma" w:hAnsi="UKIJ Tuz Basma" w:cs="UKIJ Tuz Basma" w:hint="cs"/>
          <w:w w:val="90"/>
          <w:sz w:val="32"/>
          <w:szCs w:val="32"/>
          <w:rtl/>
        </w:rPr>
        <w:t>ۇ</w:t>
      </w:r>
      <w:r w:rsidR="005E499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يوق</w:t>
      </w:r>
      <w:r w:rsidR="005E4995" w:rsidRPr="006164FE">
        <w:rPr>
          <w:rFonts w:ascii="UKIJ Tuz Basma" w:hAnsi="UKIJ Tuz Basma" w:cs="UKIJ Tuz Basma"/>
          <w:w w:val="90"/>
          <w:sz w:val="32"/>
          <w:szCs w:val="32"/>
          <w:rtl/>
        </w:rPr>
        <w:t>، ش</w:t>
      </w:r>
      <w:r w:rsidR="005E4995" w:rsidRPr="006164FE">
        <w:rPr>
          <w:rFonts w:ascii="UKIJ Tuz Basma" w:hAnsi="UKIJ Tuz Basma" w:cs="UKIJ Tuz Basma" w:hint="cs"/>
          <w:w w:val="90"/>
          <w:sz w:val="32"/>
          <w:szCs w:val="32"/>
          <w:rtl/>
        </w:rPr>
        <w:t>ۇڭا</w:t>
      </w:r>
      <w:r w:rsidR="005E4995" w:rsidRPr="006164FE">
        <w:rPr>
          <w:rFonts w:ascii="UKIJ Tuz Basma" w:hAnsi="UKIJ Tuz Basma" w:cs="UKIJ Tuz Basma"/>
          <w:w w:val="90"/>
          <w:sz w:val="32"/>
          <w:szCs w:val="32"/>
          <w:rtl/>
        </w:rPr>
        <w:t xml:space="preserve"> سىل</w:t>
      </w:r>
      <w:r w:rsidR="005E4995" w:rsidRPr="006164FE">
        <w:rPr>
          <w:rFonts w:ascii="UKIJ Tuz Basma" w:hAnsi="UKIJ Tuz Basma" w:cs="UKIJ Tuz Basma" w:hint="cs"/>
          <w:w w:val="90"/>
          <w:sz w:val="32"/>
          <w:szCs w:val="32"/>
          <w:rtl/>
        </w:rPr>
        <w:t>ەرنى</w:t>
      </w:r>
      <w:r w:rsidR="005E4995" w:rsidRPr="006164FE">
        <w:rPr>
          <w:rFonts w:ascii="UKIJ Tuz Basma" w:hAnsi="UKIJ Tuz Basma" w:cs="UKIJ Tuz Basma"/>
          <w:w w:val="90"/>
          <w:sz w:val="32"/>
          <w:szCs w:val="32"/>
          <w:rtl/>
        </w:rPr>
        <w:t xml:space="preserve"> چاقىرغان</w:t>
      </w:r>
      <w:r w:rsidRPr="006164FE">
        <w:rPr>
          <w:rFonts w:ascii="UKIJ Tuz Basma" w:hAnsi="UKIJ Tuz Basma" w:cs="UKIJ Tuz Basma" w:hint="cs"/>
          <w:w w:val="90"/>
          <w:sz w:val="32"/>
          <w:szCs w:val="32"/>
          <w:rtl/>
        </w:rPr>
        <w:t xml:space="preserve"> ئىدىم</w:t>
      </w:r>
      <w:r w:rsidR="00F5659B" w:rsidRPr="006164FE">
        <w:rPr>
          <w:rFonts w:ascii="UKIJ Tuz Basma" w:hAnsi="UKIJ Tuz Basma" w:cs="UKIJ Tuz Basma"/>
          <w:w w:val="90"/>
          <w:sz w:val="32"/>
          <w:szCs w:val="32"/>
          <w:rtl/>
        </w:rPr>
        <w:t xml:space="preserve">، </w:t>
      </w:r>
      <w:r w:rsidR="00F5659B" w:rsidRPr="006164FE">
        <w:rPr>
          <w:rFonts w:ascii="UKIJ Tuz Basma" w:eastAsia="DengXian" w:hAnsi="UKIJ Tuz Basma" w:cs="UKIJ Tuz Basma" w:hint="eastAsia"/>
          <w:w w:val="90"/>
          <w:sz w:val="32"/>
          <w:szCs w:val="32"/>
          <w:rtl/>
        </w:rPr>
        <w:t>—</w:t>
      </w:r>
      <w:r w:rsidR="005E4995" w:rsidRPr="006164FE">
        <w:rPr>
          <w:rFonts w:ascii="UKIJ Tuz Basma" w:hAnsi="UKIJ Tuz Basma" w:cs="UKIJ Tuz Basma"/>
          <w:w w:val="90"/>
          <w:sz w:val="32"/>
          <w:szCs w:val="32"/>
          <w:rtl/>
        </w:rPr>
        <w:t xml:space="preserve"> د</w:t>
      </w:r>
      <w:r w:rsidR="005E4995" w:rsidRPr="006164FE">
        <w:rPr>
          <w:rFonts w:ascii="UKIJ Tuz Basma" w:hAnsi="UKIJ Tuz Basma" w:cs="UKIJ Tuz Basma" w:hint="cs"/>
          <w:w w:val="90"/>
          <w:sz w:val="32"/>
          <w:szCs w:val="32"/>
          <w:rtl/>
        </w:rPr>
        <w:t>ەپ</w:t>
      </w:r>
      <w:r w:rsidR="005E4995" w:rsidRPr="006164FE">
        <w:rPr>
          <w:rFonts w:ascii="UKIJ Tuz Basma" w:hAnsi="UKIJ Tuz Basma" w:cs="UKIJ Tuz Basma"/>
          <w:w w:val="90"/>
          <w:sz w:val="32"/>
          <w:szCs w:val="32"/>
          <w:rtl/>
        </w:rPr>
        <w:t xml:space="preserve"> جا</w:t>
      </w:r>
      <w:r w:rsidR="005E4995" w:rsidRPr="006164FE">
        <w:rPr>
          <w:rFonts w:ascii="UKIJ Tuz Basma" w:hAnsi="UKIJ Tuz Basma" w:cs="UKIJ Tuz Basma" w:hint="cs"/>
          <w:w w:val="90"/>
          <w:sz w:val="32"/>
          <w:szCs w:val="32"/>
          <w:rtl/>
        </w:rPr>
        <w:t>ۋاب</w:t>
      </w:r>
      <w:r w:rsidR="005E4995" w:rsidRPr="006164FE">
        <w:rPr>
          <w:rFonts w:ascii="UKIJ Tuz Basma" w:hAnsi="UKIJ Tuz Basma" w:cs="UKIJ Tuz Basma"/>
          <w:w w:val="90"/>
          <w:sz w:val="32"/>
          <w:szCs w:val="32"/>
          <w:rtl/>
        </w:rPr>
        <w:t xml:space="preserve"> ب</w:t>
      </w:r>
      <w:r w:rsidR="005E4995" w:rsidRPr="006164FE">
        <w:rPr>
          <w:rFonts w:ascii="UKIJ Tuz Basma" w:hAnsi="UKIJ Tuz Basma" w:cs="UKIJ Tuz Basma" w:hint="cs"/>
          <w:w w:val="90"/>
          <w:sz w:val="32"/>
          <w:szCs w:val="32"/>
          <w:rtl/>
        </w:rPr>
        <w:t>ېرىپتۇ</w:t>
      </w:r>
      <w:r w:rsidR="005E4995" w:rsidRPr="006164FE">
        <w:rPr>
          <w:rFonts w:ascii="UKIJ Tuz Basma" w:hAnsi="UKIJ Tuz Basma" w:cs="UKIJ Tuz Basma"/>
          <w:w w:val="90"/>
          <w:sz w:val="32"/>
          <w:szCs w:val="32"/>
          <w:rtl/>
        </w:rPr>
        <w:t xml:space="preserve">. </w:t>
      </w:r>
    </w:p>
    <w:p w14:paraId="794285F3" w14:textId="7065A677" w:rsidR="005E4995" w:rsidRPr="006164FE" w:rsidRDefault="005E4995"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ەھەللە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ەھلى</w:t>
      </w:r>
      <w:r w:rsidR="00F5659B" w:rsidRPr="006164FE">
        <w:rPr>
          <w:rFonts w:ascii="UKIJ Tuz Basma" w:hAnsi="UKIJ Tuz Basma" w:cs="UKIJ Tuz Basma" w:hint="cs"/>
          <w:w w:val="90"/>
          <w:sz w:val="32"/>
          <w:szCs w:val="32"/>
          <w:rtl/>
        </w:rPr>
        <w:t>نىڭ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ەزىسى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چاقچىقىغا ك</w:t>
      </w:r>
      <w:r w:rsidRPr="006164FE">
        <w:rPr>
          <w:rFonts w:ascii="UKIJ Tuz Basma" w:hAnsi="UKIJ Tuz Basma" w:cs="UKIJ Tuz Basma" w:hint="cs"/>
          <w:w w:val="90"/>
          <w:sz w:val="32"/>
          <w:szCs w:val="32"/>
          <w:rtl/>
        </w:rPr>
        <w:t>ۈل</w:t>
      </w:r>
      <w:r w:rsidR="00F5659B" w:rsidRPr="006164FE">
        <w:rPr>
          <w:rFonts w:ascii="UKIJ Tuz Basma" w:hAnsi="UKIJ Tuz Basma" w:cs="UKIJ Tuz Basma" w:hint="cs"/>
          <w:w w:val="90"/>
          <w:sz w:val="32"/>
          <w:szCs w:val="32"/>
          <w:rtl/>
        </w:rPr>
        <w:t>ۈپ</w:t>
      </w:r>
      <w:r w:rsidR="00F5659B" w:rsidRPr="006164FE">
        <w:rPr>
          <w:rFonts w:ascii="UKIJ Tuz Basma" w:hAnsi="UKIJ Tuz Basma" w:cs="UKIJ Tuz Basma"/>
          <w:w w:val="90"/>
          <w:sz w:val="32"/>
          <w:szCs w:val="32"/>
          <w:rtl/>
        </w:rPr>
        <w:t xml:space="preserve"> قوي</w:t>
      </w:r>
      <w:r w:rsidR="00F5659B" w:rsidRPr="006164FE">
        <w:rPr>
          <w:rFonts w:ascii="UKIJ Tuz Basma" w:hAnsi="UKIJ Tuz Basma" w:cs="UKIJ Tuz Basma" w:hint="cs"/>
          <w:w w:val="90"/>
          <w:sz w:val="32"/>
          <w:szCs w:val="32"/>
          <w:rtl/>
        </w:rPr>
        <w:t>ۇپتۇ</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ەزىسى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w:t>
      </w:r>
      <w:r w:rsidR="00F5659B" w:rsidRPr="006164FE">
        <w:rPr>
          <w:rFonts w:ascii="UKIJ Tuz Basma" w:hAnsi="UKIJ Tuz Basma" w:cs="UKIJ Tuz Basma" w:hint="cs"/>
          <w:w w:val="90"/>
          <w:sz w:val="32"/>
          <w:szCs w:val="32"/>
          <w:rtl/>
        </w:rPr>
        <w:t>ئاچچىقلىنىپتۇ</w:t>
      </w:r>
      <w:r w:rsidR="00F5659B"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00CF41A0" w:rsidRPr="006164FE">
        <w:rPr>
          <w:rFonts w:ascii="UKIJ Tuz Basma" w:hAnsi="UKIJ Tuz Basma" w:cs="UKIJ Tuz Basma" w:hint="cs"/>
          <w:w w:val="90"/>
          <w:sz w:val="32"/>
          <w:szCs w:val="32"/>
          <w:rtl/>
        </w:rPr>
        <w:t>ئۇ</w:t>
      </w:r>
      <w:r w:rsidR="00CF41A0" w:rsidRPr="006164FE">
        <w:rPr>
          <w:rFonts w:ascii="UKIJ Tuz Basma" w:hAnsi="UKIJ Tuz Basma" w:cs="UKIJ Tuz Basma"/>
          <w:w w:val="90"/>
          <w:sz w:val="32"/>
          <w:szCs w:val="32"/>
          <w:rtl/>
        </w:rPr>
        <w:t xml:space="preserve"> كىشى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يالغاننى قايتا ت</w:t>
      </w:r>
      <w:r w:rsidRPr="006164FE">
        <w:rPr>
          <w:rFonts w:ascii="UKIJ Tuz Basma" w:hAnsi="UKIJ Tuz Basma" w:cs="UKIJ Tuz Basma" w:hint="cs"/>
          <w:w w:val="90"/>
          <w:sz w:val="32"/>
          <w:szCs w:val="32"/>
          <w:rtl/>
        </w:rPr>
        <w:t>ەكرارلاپتۇ</w:t>
      </w:r>
      <w:r w:rsidR="00863B8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ەھەللە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ەھلى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w:t>
      </w:r>
      <w:r w:rsidR="00F5659B" w:rsidRPr="006164FE">
        <w:rPr>
          <w:rFonts w:ascii="UKIJ Tuz Basma" w:hAnsi="UKIJ Tuz Basma" w:cs="UKIJ Tuz Basma"/>
          <w:w w:val="90"/>
          <w:sz w:val="32"/>
          <w:szCs w:val="32"/>
          <w:rtl/>
        </w:rPr>
        <w:t>ئىشىنىپ</w:t>
      </w:r>
      <w:r w:rsidR="00CF41A0" w:rsidRPr="006164FE">
        <w:rPr>
          <w:rFonts w:ascii="UKIJ Tuz Basma" w:hAnsi="UKIJ Tuz Basma" w:cs="UKIJ Tuz Basma"/>
          <w:w w:val="90"/>
          <w:sz w:val="32"/>
          <w:szCs w:val="32"/>
          <w:rtl/>
        </w:rPr>
        <w:t>،</w:t>
      </w:r>
      <w:r w:rsidR="00F5659B" w:rsidRPr="006164FE">
        <w:rPr>
          <w:rFonts w:ascii="UKIJ Tuz Basma" w:hAnsi="UKIJ Tuz Basma" w:cs="UKIJ Tuz Basma"/>
          <w:w w:val="90"/>
          <w:sz w:val="32"/>
          <w:szCs w:val="32"/>
          <w:rtl/>
        </w:rPr>
        <w:t xml:space="preserve"> ي</w:t>
      </w:r>
      <w:r w:rsidR="00F5659B" w:rsidRPr="006164FE">
        <w:rPr>
          <w:rFonts w:ascii="UKIJ Tuz Basma" w:hAnsi="UKIJ Tuz Basma" w:cs="UKIJ Tuz Basma" w:hint="cs"/>
          <w:w w:val="90"/>
          <w:sz w:val="32"/>
          <w:szCs w:val="32"/>
          <w:rtl/>
        </w:rPr>
        <w:t>ەنە</w:t>
      </w:r>
      <w:r w:rsidR="00F5659B" w:rsidRPr="006164FE">
        <w:rPr>
          <w:rFonts w:ascii="UKIJ Tuz Basma" w:hAnsi="UKIJ Tuz Basma" w:cs="UKIJ Tuz Basma"/>
          <w:w w:val="90"/>
          <w:sz w:val="32"/>
          <w:szCs w:val="32"/>
          <w:rtl/>
        </w:rPr>
        <w:t xml:space="preserve"> ك</w:t>
      </w:r>
      <w:r w:rsidR="00F5659B" w:rsidRPr="006164FE">
        <w:rPr>
          <w:rFonts w:ascii="UKIJ Tuz Basma" w:hAnsi="UKIJ Tuz Basma" w:cs="UKIJ Tuz Basma" w:hint="cs"/>
          <w:w w:val="90"/>
          <w:sz w:val="32"/>
          <w:szCs w:val="32"/>
          <w:rtl/>
        </w:rPr>
        <w:t>ەپتۇ</w:t>
      </w:r>
      <w:r w:rsidR="00F5659B" w:rsidRPr="006164FE">
        <w:rPr>
          <w:rFonts w:ascii="UKIJ Tuz Basma" w:hAnsi="UKIJ Tuz Basma" w:cs="UKIJ Tuz Basma"/>
          <w:w w:val="90"/>
          <w:sz w:val="32"/>
          <w:szCs w:val="32"/>
          <w:rtl/>
        </w:rPr>
        <w:t>. قارىسا</w:t>
      </w:r>
      <w:r w:rsidR="00D65608" w:rsidRPr="006164FE">
        <w:rPr>
          <w:rFonts w:ascii="UKIJ Tuz Basma" w:hAnsi="UKIJ Tuz Basma" w:cs="UKIJ Tuz Basma"/>
          <w:w w:val="90"/>
          <w:sz w:val="32"/>
          <w:szCs w:val="32"/>
          <w:rtl/>
        </w:rPr>
        <w:t>،</w:t>
      </w:r>
      <w:r w:rsidR="00F5659B" w:rsidRPr="006164FE">
        <w:rPr>
          <w:rFonts w:ascii="UKIJ Tuz Basma" w:hAnsi="UKIJ Tuz Basma" w:cs="UKIJ Tuz Basma"/>
          <w:w w:val="90"/>
          <w:sz w:val="32"/>
          <w:szCs w:val="32"/>
          <w:rtl/>
        </w:rPr>
        <w:t xml:space="preserve"> ئوتنى</w:t>
      </w:r>
      <w:r w:rsidR="00F5659B" w:rsidRPr="006164FE">
        <w:rPr>
          <w:rFonts w:ascii="UKIJ Tuz Basma" w:hAnsi="UKIJ Tuz Basma" w:cs="UKIJ Tuz Basma" w:hint="cs"/>
          <w:w w:val="90"/>
          <w:sz w:val="32"/>
          <w:szCs w:val="32"/>
          <w:rtl/>
        </w:rPr>
        <w:t>ڭ</w:t>
      </w:r>
      <w:r w:rsidR="00F5659B" w:rsidRPr="006164FE">
        <w:rPr>
          <w:rFonts w:ascii="UKIJ Tuz Basma" w:hAnsi="UKIJ Tuz Basma" w:cs="UKIJ Tuz Basma"/>
          <w:w w:val="90"/>
          <w:sz w:val="32"/>
          <w:szCs w:val="32"/>
          <w:rtl/>
        </w:rPr>
        <w:t xml:space="preserve"> دىدارى يوق. ش</w:t>
      </w:r>
      <w:r w:rsidR="00F5659B" w:rsidRPr="006164FE">
        <w:rPr>
          <w:rFonts w:ascii="UKIJ Tuz Basma" w:hAnsi="UKIJ Tuz Basma" w:cs="UKIJ Tuz Basma" w:hint="cs"/>
          <w:w w:val="90"/>
          <w:sz w:val="32"/>
          <w:szCs w:val="32"/>
          <w:rtl/>
        </w:rPr>
        <w:t>ۇنىڭ</w:t>
      </w:r>
      <w:r w:rsidR="00F5659B" w:rsidRPr="006164FE">
        <w:rPr>
          <w:rFonts w:ascii="UKIJ Tuz Basma" w:hAnsi="UKIJ Tuz Basma" w:cs="UKIJ Tuz Basma"/>
          <w:w w:val="90"/>
          <w:sz w:val="32"/>
          <w:szCs w:val="32"/>
          <w:rtl/>
        </w:rPr>
        <w:t xml:space="preserve"> بىل</w:t>
      </w:r>
      <w:r w:rsidR="00F5659B" w:rsidRPr="006164FE">
        <w:rPr>
          <w:rFonts w:ascii="UKIJ Tuz Basma" w:hAnsi="UKIJ Tuz Basma" w:cs="UKIJ Tuz Basma" w:hint="cs"/>
          <w:w w:val="90"/>
          <w:sz w:val="32"/>
          <w:szCs w:val="32"/>
          <w:rtl/>
        </w:rPr>
        <w:t>ەن</w:t>
      </w:r>
      <w:r w:rsidR="00D65608" w:rsidRPr="006164FE">
        <w:rPr>
          <w:rFonts w:ascii="UKIJ Tuz Basma" w:hAnsi="UKIJ Tuz Basma" w:cs="UKIJ Tuz Basma"/>
          <w:w w:val="90"/>
          <w:sz w:val="32"/>
          <w:szCs w:val="32"/>
          <w:rtl/>
        </w:rPr>
        <w:t>،</w:t>
      </w:r>
      <w:r w:rsidR="00F5659B" w:rsidRPr="006164FE">
        <w:rPr>
          <w:rFonts w:ascii="UKIJ Tuz Basma" w:hAnsi="UKIJ Tuz Basma" w:cs="UKIJ Tuz Basma"/>
          <w:w w:val="90"/>
          <w:sz w:val="32"/>
          <w:szCs w:val="32"/>
          <w:rtl/>
        </w:rPr>
        <w:t xml:space="preserve"> </w:t>
      </w:r>
      <w:r w:rsidR="00CF41A0" w:rsidRPr="006164FE">
        <w:rPr>
          <w:rFonts w:ascii="UKIJ Tuz Basma" w:hAnsi="UKIJ Tuz Basma" w:cs="UKIJ Tuz Basma" w:hint="cs"/>
          <w:w w:val="90"/>
          <w:sz w:val="32"/>
          <w:szCs w:val="32"/>
          <w:rtl/>
        </w:rPr>
        <w:t>ئۇلار</w:t>
      </w:r>
      <w:r w:rsidR="00CF41A0" w:rsidRPr="006164FE">
        <w:rPr>
          <w:rFonts w:ascii="UKIJ Tuz Basma" w:hAnsi="UKIJ Tuz Basma" w:cs="UKIJ Tuz Basma"/>
          <w:w w:val="90"/>
          <w:sz w:val="32"/>
          <w:szCs w:val="32"/>
          <w:rtl/>
        </w:rPr>
        <w:t xml:space="preserve"> </w:t>
      </w:r>
      <w:r w:rsidR="00CF41A0" w:rsidRPr="006164FE">
        <w:rPr>
          <w:rFonts w:ascii="UKIJ Tuz Basma" w:hAnsi="UKIJ Tuz Basma" w:cs="UKIJ Tuz Basma" w:hint="cs"/>
          <w:w w:val="90"/>
          <w:sz w:val="32"/>
          <w:szCs w:val="32"/>
          <w:rtl/>
        </w:rPr>
        <w:t>ئۇ</w:t>
      </w:r>
      <w:r w:rsidR="00CF41A0" w:rsidRPr="006164FE">
        <w:rPr>
          <w:rFonts w:ascii="UKIJ Tuz Basma" w:hAnsi="UKIJ Tuz Basma" w:cs="UKIJ Tuz Basma"/>
          <w:w w:val="90"/>
          <w:sz w:val="32"/>
          <w:szCs w:val="32"/>
          <w:rtl/>
        </w:rPr>
        <w:t xml:space="preserve"> كىشىگ</w:t>
      </w:r>
      <w:r w:rsidR="00CF41A0" w:rsidRPr="006164FE">
        <w:rPr>
          <w:rFonts w:ascii="UKIJ Tuz Basma" w:hAnsi="UKIJ Tuz Basma" w:cs="UKIJ Tuz Basma" w:hint="cs"/>
          <w:w w:val="90"/>
          <w:sz w:val="32"/>
          <w:szCs w:val="32"/>
          <w:rtl/>
        </w:rPr>
        <w:t>ە</w:t>
      </w:r>
      <w:r w:rsidR="00CF41A0"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ل</w:t>
      </w:r>
      <w:r w:rsidRPr="006164FE">
        <w:rPr>
          <w:rFonts w:ascii="UKIJ Tuz Basma" w:hAnsi="UKIJ Tuz Basma" w:cs="UKIJ Tuz Basma" w:hint="cs"/>
          <w:w w:val="90"/>
          <w:sz w:val="32"/>
          <w:szCs w:val="32"/>
          <w:rtl/>
        </w:rPr>
        <w:t>ەنەت</w:t>
      </w:r>
      <w:r w:rsidRPr="006164FE">
        <w:rPr>
          <w:rFonts w:ascii="UKIJ Tuz Basma" w:hAnsi="UKIJ Tuz Basma" w:cs="UKIJ Tuz Basma"/>
          <w:w w:val="90"/>
          <w:sz w:val="32"/>
          <w:szCs w:val="32"/>
          <w:rtl/>
        </w:rPr>
        <w:t xml:space="preserve"> ئوق</w:t>
      </w:r>
      <w:r w:rsidRPr="006164FE">
        <w:rPr>
          <w:rFonts w:ascii="UKIJ Tuz Basma" w:hAnsi="UKIJ Tuz Basma" w:cs="UKIJ Tuz Basma" w:hint="cs"/>
          <w:w w:val="90"/>
          <w:sz w:val="32"/>
          <w:szCs w:val="32"/>
          <w:rtl/>
        </w:rPr>
        <w:t>ۇپ</w:t>
      </w:r>
      <w:r w:rsidR="00CF41A0"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قايتى</w:t>
      </w:r>
      <w:r w:rsidR="00F5659B" w:rsidRPr="006164FE">
        <w:rPr>
          <w:rFonts w:ascii="UKIJ Tuz Basma" w:hAnsi="UKIJ Tuz Basma" w:cs="UKIJ Tuz Basma"/>
          <w:w w:val="90"/>
          <w:sz w:val="32"/>
          <w:szCs w:val="32"/>
          <w:rtl/>
        </w:rPr>
        <w:t>شى</w:t>
      </w:r>
      <w:r w:rsidRPr="006164FE">
        <w:rPr>
          <w:rFonts w:ascii="UKIJ Tuz Basma" w:hAnsi="UKIJ Tuz Basma" w:cs="UKIJ Tuz Basma"/>
          <w:w w:val="90"/>
          <w:sz w:val="32"/>
          <w:szCs w:val="32"/>
          <w:rtl/>
        </w:rPr>
        <w:t>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0819B437" w14:textId="0F851453" w:rsidR="005E4995" w:rsidRPr="006164FE" w:rsidRDefault="00811AAD"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w w:val="90"/>
          <w:sz w:val="32"/>
          <w:szCs w:val="32"/>
          <w:rtl/>
          <w:lang w:bidi="ar-SA"/>
        </w:rPr>
      </w:pPr>
      <w:r w:rsidRPr="006164FE">
        <w:rPr>
          <w:rFonts w:ascii="UKIJ Tuz Basma" w:hAnsi="UKIJ Tuz Basma" w:cs="UKIJ Tuz Basma"/>
          <w:w w:val="90"/>
          <w:sz w:val="32"/>
          <w:szCs w:val="32"/>
          <w:rtl/>
        </w:rPr>
        <w:t xml:space="preserve">   </w:t>
      </w:r>
      <w:r w:rsidR="005E4995" w:rsidRPr="006164FE">
        <w:rPr>
          <w:rFonts w:ascii="UKIJ Tuz Basma" w:hAnsi="UKIJ Tuz Basma" w:cs="UKIJ Tuz Basma"/>
          <w:w w:val="90"/>
          <w:sz w:val="32"/>
          <w:szCs w:val="32"/>
          <w:rtl/>
        </w:rPr>
        <w:t>بىر ك</w:t>
      </w:r>
      <w:r w:rsidR="005E4995" w:rsidRPr="006164FE">
        <w:rPr>
          <w:rFonts w:ascii="UKIJ Tuz Basma" w:hAnsi="UKIJ Tuz Basma" w:cs="UKIJ Tuz Basma" w:hint="cs"/>
          <w:w w:val="90"/>
          <w:sz w:val="32"/>
          <w:szCs w:val="32"/>
          <w:rtl/>
        </w:rPr>
        <w:t>ۈنى</w:t>
      </w:r>
      <w:r w:rsidR="005E4995" w:rsidRPr="006164FE">
        <w:rPr>
          <w:rFonts w:ascii="UKIJ Tuz Basma" w:hAnsi="UKIJ Tuz Basma" w:cs="UKIJ Tuz Basma"/>
          <w:w w:val="90"/>
          <w:sz w:val="32"/>
          <w:szCs w:val="32"/>
          <w:rtl/>
        </w:rPr>
        <w:t xml:space="preserve"> </w:t>
      </w:r>
      <w:r w:rsidR="00CF41A0" w:rsidRPr="006164FE">
        <w:rPr>
          <w:rFonts w:ascii="UKIJ Tuz Basma" w:hAnsi="UKIJ Tuz Basma" w:cs="UKIJ Tuz Basma" w:hint="cs"/>
          <w:w w:val="90"/>
          <w:sz w:val="32"/>
          <w:szCs w:val="32"/>
          <w:rtl/>
        </w:rPr>
        <w:t>ئۇ</w:t>
      </w:r>
      <w:r w:rsidR="00CF41A0" w:rsidRPr="006164FE">
        <w:rPr>
          <w:rFonts w:ascii="UKIJ Tuz Basma" w:hAnsi="UKIJ Tuz Basma" w:cs="UKIJ Tuz Basma"/>
          <w:w w:val="90"/>
          <w:sz w:val="32"/>
          <w:szCs w:val="32"/>
          <w:rtl/>
        </w:rPr>
        <w:t xml:space="preserve"> كىشىنى</w:t>
      </w:r>
      <w:r w:rsidR="00CF41A0" w:rsidRPr="006164FE">
        <w:rPr>
          <w:rFonts w:ascii="UKIJ Tuz Basma" w:hAnsi="UKIJ Tuz Basma" w:cs="UKIJ Tuz Basma" w:hint="cs"/>
          <w:w w:val="90"/>
          <w:sz w:val="32"/>
          <w:szCs w:val="32"/>
          <w:rtl/>
        </w:rPr>
        <w:t>ڭ</w:t>
      </w:r>
      <w:r w:rsidR="00CF41A0" w:rsidRPr="006164FE">
        <w:rPr>
          <w:rFonts w:ascii="UKIJ Tuz Basma" w:hAnsi="UKIJ Tuz Basma" w:cs="UKIJ Tuz Basma"/>
          <w:w w:val="90"/>
          <w:sz w:val="32"/>
          <w:szCs w:val="32"/>
          <w:rtl/>
        </w:rPr>
        <w:t xml:space="preserve"> </w:t>
      </w:r>
      <w:r w:rsidR="005E4995" w:rsidRPr="006164FE">
        <w:rPr>
          <w:rFonts w:ascii="UKIJ Tuz Basma" w:hAnsi="UKIJ Tuz Basma" w:cs="UKIJ Tuz Basma"/>
          <w:w w:val="90"/>
          <w:sz w:val="32"/>
          <w:szCs w:val="32"/>
          <w:rtl/>
        </w:rPr>
        <w:t>ئ</w:t>
      </w:r>
      <w:r w:rsidR="005E4995" w:rsidRPr="006164FE">
        <w:rPr>
          <w:rFonts w:ascii="UKIJ Tuz Basma" w:hAnsi="UKIJ Tuz Basma" w:cs="UKIJ Tuz Basma" w:hint="cs"/>
          <w:w w:val="90"/>
          <w:sz w:val="32"/>
          <w:szCs w:val="32"/>
          <w:rtl/>
        </w:rPr>
        <w:t>ۆيىگە</w:t>
      </w:r>
      <w:r w:rsidR="005E4995" w:rsidRPr="006164FE">
        <w:rPr>
          <w:rFonts w:ascii="UKIJ Tuz Basma" w:hAnsi="UKIJ Tuz Basma" w:cs="UKIJ Tuz Basma"/>
          <w:w w:val="90"/>
          <w:sz w:val="32"/>
          <w:szCs w:val="32"/>
          <w:rtl/>
        </w:rPr>
        <w:t xml:space="preserve"> راستتىنلا ئوت ك</w:t>
      </w:r>
      <w:r w:rsidR="00D65608" w:rsidRPr="006164FE">
        <w:rPr>
          <w:rFonts w:ascii="UKIJ Tuz Basma" w:hAnsi="UKIJ Tuz Basma" w:cs="UKIJ Tuz Basma" w:hint="cs"/>
          <w:w w:val="90"/>
          <w:sz w:val="32"/>
          <w:szCs w:val="32"/>
          <w:rtl/>
        </w:rPr>
        <w:t>ېتىپتۇ</w:t>
      </w:r>
      <w:r w:rsidR="00D65608" w:rsidRPr="006164FE">
        <w:rPr>
          <w:rFonts w:ascii="UKIJ Tuz Basma" w:hAnsi="UKIJ Tuz Basma" w:cs="UKIJ Tuz Basma"/>
          <w:w w:val="90"/>
          <w:sz w:val="32"/>
          <w:szCs w:val="32"/>
          <w:rtl/>
        </w:rPr>
        <w:t>.</w:t>
      </w:r>
      <w:r w:rsidR="005E4995" w:rsidRPr="006164FE">
        <w:rPr>
          <w:rFonts w:ascii="UKIJ Tuz Basma" w:hAnsi="UKIJ Tuz Basma" w:cs="UKIJ Tuz Basma"/>
          <w:w w:val="90"/>
          <w:sz w:val="32"/>
          <w:szCs w:val="32"/>
          <w:rtl/>
        </w:rPr>
        <w:t xml:space="preserve"> ئاد</w:t>
      </w:r>
      <w:r w:rsidR="005E4995" w:rsidRPr="006164FE">
        <w:rPr>
          <w:rFonts w:ascii="UKIJ Tuz Basma" w:hAnsi="UKIJ Tuz Basma" w:cs="UKIJ Tuz Basma" w:hint="cs"/>
          <w:w w:val="90"/>
          <w:sz w:val="32"/>
          <w:szCs w:val="32"/>
          <w:rtl/>
        </w:rPr>
        <w:t>ەم</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ۆگزىسىگە</w:t>
      </w:r>
      <w:r w:rsidR="005E4995" w:rsidRPr="006164FE">
        <w:rPr>
          <w:rFonts w:ascii="UKIJ Tuz Basma" w:hAnsi="UKIJ Tuz Basma" w:cs="UKIJ Tuz Basma"/>
          <w:w w:val="90"/>
          <w:sz w:val="32"/>
          <w:szCs w:val="32"/>
          <w:rtl/>
        </w:rPr>
        <w:t xml:space="preserve"> چىقىپ</w:t>
      </w:r>
      <w:r w:rsidR="00D65608" w:rsidRPr="006164FE">
        <w:rPr>
          <w:rFonts w:ascii="UKIJ Tuz Basma" w:hAnsi="UKIJ Tuz Basma" w:cs="UKIJ Tuz Basma"/>
          <w:w w:val="90"/>
          <w:sz w:val="32"/>
          <w:szCs w:val="32"/>
          <w:rtl/>
        </w:rPr>
        <w:t>،</w:t>
      </w:r>
      <w:r w:rsidR="005E4995" w:rsidRPr="006164FE">
        <w:rPr>
          <w:rFonts w:ascii="UKIJ Tuz Basma" w:hAnsi="UKIJ Tuz Basma" w:cs="UKIJ Tuz Basma"/>
          <w:w w:val="90"/>
          <w:sz w:val="32"/>
          <w:szCs w:val="32"/>
          <w:rtl/>
        </w:rPr>
        <w:t xml:space="preserve"> بار ئا</w:t>
      </w:r>
      <w:r w:rsidR="005E4995" w:rsidRPr="006164FE">
        <w:rPr>
          <w:rFonts w:ascii="UKIJ Tuz Basma" w:hAnsi="UKIJ Tuz Basma" w:cs="UKIJ Tuz Basma" w:hint="cs"/>
          <w:w w:val="90"/>
          <w:sz w:val="32"/>
          <w:szCs w:val="32"/>
          <w:rtl/>
        </w:rPr>
        <w:t>ۋازى</w:t>
      </w:r>
      <w:r w:rsidR="005E4995" w:rsidRPr="006164FE">
        <w:rPr>
          <w:rFonts w:ascii="UKIJ Tuz Basma" w:hAnsi="UKIJ Tuz Basma" w:cs="UKIJ Tuz Basma"/>
          <w:w w:val="90"/>
          <w:sz w:val="32"/>
          <w:szCs w:val="32"/>
          <w:rtl/>
        </w:rPr>
        <w:t xml:space="preserve"> بىل</w:t>
      </w:r>
      <w:r w:rsidR="005E4995" w:rsidRPr="006164FE">
        <w:rPr>
          <w:rFonts w:ascii="UKIJ Tuz Basma" w:hAnsi="UKIJ Tuz Basma" w:cs="UKIJ Tuz Basma" w:hint="cs"/>
          <w:w w:val="90"/>
          <w:sz w:val="32"/>
          <w:szCs w:val="32"/>
          <w:rtl/>
        </w:rPr>
        <w:t>ەن</w:t>
      </w:r>
      <w:r w:rsidR="005E4995" w:rsidRPr="006164FE">
        <w:rPr>
          <w:rFonts w:ascii="UKIJ Tuz Basma" w:hAnsi="UKIJ Tuz Basma" w:cs="UKIJ Tuz Basma"/>
          <w:w w:val="90"/>
          <w:sz w:val="32"/>
          <w:szCs w:val="32"/>
          <w:rtl/>
        </w:rPr>
        <w:t xml:space="preserve"> م</w:t>
      </w:r>
      <w:r w:rsidR="005E4995" w:rsidRPr="006164FE">
        <w:rPr>
          <w:rFonts w:ascii="UKIJ Tuz Basma" w:hAnsi="UKIJ Tuz Basma" w:cs="UKIJ Tuz Basma" w:hint="cs"/>
          <w:w w:val="90"/>
          <w:sz w:val="32"/>
          <w:szCs w:val="32"/>
          <w:rtl/>
        </w:rPr>
        <w:t>ەھەللە</w:t>
      </w:r>
      <w:r w:rsidR="005E4995" w:rsidRPr="006164FE">
        <w:rPr>
          <w:rFonts w:ascii="UKIJ Tuz Basma" w:hAnsi="UKIJ Tuz Basma" w:cs="UKIJ Tuz Basma"/>
          <w:w w:val="90"/>
          <w:sz w:val="32"/>
          <w:szCs w:val="32"/>
          <w:rtl/>
        </w:rPr>
        <w:t xml:space="preserve"> خ</w:t>
      </w:r>
      <w:r w:rsidR="005E4995" w:rsidRPr="006164FE">
        <w:rPr>
          <w:rFonts w:ascii="UKIJ Tuz Basma" w:hAnsi="UKIJ Tuz Basma" w:cs="UKIJ Tuz Basma" w:hint="cs"/>
          <w:w w:val="90"/>
          <w:sz w:val="32"/>
          <w:szCs w:val="32"/>
          <w:rtl/>
        </w:rPr>
        <w:t>ەلقىدىن</w:t>
      </w:r>
      <w:r w:rsidR="005E4995" w:rsidRPr="006164FE">
        <w:rPr>
          <w:rFonts w:ascii="UKIJ Tuz Basma" w:hAnsi="UKIJ Tuz Basma" w:cs="UKIJ Tuz Basma"/>
          <w:w w:val="90"/>
          <w:sz w:val="32"/>
          <w:szCs w:val="32"/>
          <w:rtl/>
        </w:rPr>
        <w:t xml:space="preserve"> يارد</w:t>
      </w:r>
      <w:r w:rsidR="005E4995" w:rsidRPr="006164FE">
        <w:rPr>
          <w:rFonts w:ascii="UKIJ Tuz Basma" w:hAnsi="UKIJ Tuz Basma" w:cs="UKIJ Tuz Basma" w:hint="cs"/>
          <w:w w:val="90"/>
          <w:sz w:val="32"/>
          <w:szCs w:val="32"/>
          <w:rtl/>
        </w:rPr>
        <w:t>ەم</w:t>
      </w:r>
      <w:r w:rsidR="005E4995" w:rsidRPr="006164FE">
        <w:rPr>
          <w:rFonts w:ascii="UKIJ Tuz Basma" w:hAnsi="UKIJ Tuz Basma" w:cs="UKIJ Tuz Basma"/>
          <w:w w:val="90"/>
          <w:sz w:val="32"/>
          <w:szCs w:val="32"/>
          <w:rtl/>
        </w:rPr>
        <w:t xml:space="preserve"> سوراپت</w:t>
      </w:r>
      <w:r w:rsidR="005E4995" w:rsidRPr="006164FE">
        <w:rPr>
          <w:rFonts w:ascii="UKIJ Tuz Basma" w:hAnsi="UKIJ Tuz Basma" w:cs="UKIJ Tuz Basma" w:hint="cs"/>
          <w:w w:val="90"/>
          <w:sz w:val="32"/>
          <w:szCs w:val="32"/>
          <w:rtl/>
        </w:rPr>
        <w:t>ۇ،</w:t>
      </w:r>
      <w:r w:rsidR="005E4995" w:rsidRPr="006164FE">
        <w:rPr>
          <w:rFonts w:ascii="UKIJ Tuz Basma" w:hAnsi="UKIJ Tuz Basma" w:cs="UKIJ Tuz Basma"/>
          <w:w w:val="90"/>
          <w:sz w:val="32"/>
          <w:szCs w:val="32"/>
          <w:rtl/>
        </w:rPr>
        <w:t xml:space="preserve"> </w:t>
      </w:r>
      <w:r w:rsidR="005E4995" w:rsidRPr="006164FE">
        <w:rPr>
          <w:rFonts w:ascii="UKIJ Tuz Basma" w:hAnsi="UKIJ Tuz Basma" w:cs="UKIJ Tuz Basma" w:hint="cs"/>
          <w:w w:val="90"/>
          <w:sz w:val="32"/>
          <w:szCs w:val="32"/>
          <w:rtl/>
        </w:rPr>
        <w:t>ۋارقىراپتۇ،</w:t>
      </w:r>
      <w:r w:rsidR="005E4995" w:rsidRPr="006164FE">
        <w:rPr>
          <w:rFonts w:ascii="UKIJ Tuz Basma" w:hAnsi="UKIJ Tuz Basma" w:cs="UKIJ Tuz Basma"/>
          <w:w w:val="90"/>
          <w:sz w:val="32"/>
          <w:szCs w:val="32"/>
          <w:rtl/>
        </w:rPr>
        <w:t xml:space="preserve"> </w:t>
      </w:r>
      <w:r w:rsidR="007F31F5" w:rsidRPr="006164FE">
        <w:rPr>
          <w:rFonts w:ascii="UKIJ Tuz Basma" w:hAnsi="UKIJ Tuz Basma" w:cs="UKIJ Tuz Basma" w:hint="cs"/>
          <w:w w:val="90"/>
          <w:sz w:val="32"/>
          <w:szCs w:val="32"/>
          <w:rtl/>
        </w:rPr>
        <w:t>نالە</w:t>
      </w:r>
      <w:r w:rsidR="00D65608" w:rsidRPr="006164FE">
        <w:rPr>
          <w:rFonts w:ascii="UKIJ Tuz Basma" w:hAnsi="UKIJ Tuz Basma" w:cs="UKIJ Tuz Basma"/>
          <w:w w:val="90"/>
          <w:sz w:val="32"/>
          <w:szCs w:val="32"/>
          <w:rtl/>
        </w:rPr>
        <w:t xml:space="preserve"> </w:t>
      </w:r>
      <w:r w:rsidR="007F31F5" w:rsidRPr="006164FE">
        <w:rPr>
          <w:rFonts w:ascii="UKIJ Tuz Basma" w:hAnsi="UKIJ Tuz Basma" w:cs="UKIJ Tuz Basma"/>
          <w:w w:val="90"/>
          <w:sz w:val="32"/>
          <w:szCs w:val="32"/>
          <w:rtl/>
        </w:rPr>
        <w:t>-</w:t>
      </w:r>
      <w:r w:rsidR="00D65608" w:rsidRPr="006164FE">
        <w:rPr>
          <w:rFonts w:ascii="UKIJ Tuz Basma" w:hAnsi="UKIJ Tuz Basma" w:cs="UKIJ Tuz Basma"/>
          <w:w w:val="90"/>
          <w:sz w:val="32"/>
          <w:szCs w:val="32"/>
          <w:rtl/>
        </w:rPr>
        <w:t xml:space="preserve"> </w:t>
      </w:r>
      <w:r w:rsidR="007F31F5" w:rsidRPr="006164FE">
        <w:rPr>
          <w:rFonts w:ascii="UKIJ Tuz Basma" w:hAnsi="UKIJ Tuz Basma" w:cs="UKIJ Tuz Basma" w:hint="cs"/>
          <w:w w:val="90"/>
          <w:sz w:val="32"/>
          <w:szCs w:val="32"/>
          <w:rtl/>
        </w:rPr>
        <w:t>پەرياد</w:t>
      </w:r>
      <w:r w:rsidR="007F31F5" w:rsidRPr="006164FE">
        <w:rPr>
          <w:rFonts w:ascii="UKIJ Tuz Basma" w:hAnsi="UKIJ Tuz Basma" w:cs="UKIJ Tuz Basma"/>
          <w:w w:val="90"/>
          <w:sz w:val="32"/>
          <w:szCs w:val="32"/>
          <w:rtl/>
        </w:rPr>
        <w:t xml:space="preserve"> ق</w:t>
      </w:r>
      <w:r w:rsidR="007F31F5" w:rsidRPr="006164FE">
        <w:rPr>
          <w:rFonts w:ascii="UKIJ Tuz Basma" w:hAnsi="UKIJ Tuz Basma" w:cs="UKIJ Tuz Basma" w:hint="cs"/>
          <w:w w:val="90"/>
          <w:sz w:val="32"/>
          <w:szCs w:val="32"/>
          <w:rtl/>
        </w:rPr>
        <w:t>ىپتۇ،</w:t>
      </w:r>
      <w:r w:rsidR="007F31F5" w:rsidRPr="006164FE">
        <w:rPr>
          <w:rFonts w:ascii="UKIJ Tuz Basma" w:hAnsi="UKIJ Tuz Basma" w:cs="UKIJ Tuz Basma"/>
          <w:w w:val="90"/>
          <w:sz w:val="32"/>
          <w:szCs w:val="32"/>
          <w:rtl/>
        </w:rPr>
        <w:t xml:space="preserve"> </w:t>
      </w:r>
      <w:r w:rsidR="005E4995" w:rsidRPr="006164FE">
        <w:rPr>
          <w:rFonts w:ascii="UKIJ Tuz Basma" w:hAnsi="UKIJ Tuz Basma" w:cs="UKIJ Tuz Basma"/>
          <w:w w:val="90"/>
          <w:sz w:val="32"/>
          <w:szCs w:val="32"/>
          <w:rtl/>
        </w:rPr>
        <w:t>يىغلاپت</w:t>
      </w:r>
      <w:r w:rsidR="005E4995" w:rsidRPr="006164FE">
        <w:rPr>
          <w:rFonts w:ascii="UKIJ Tuz Basma" w:hAnsi="UKIJ Tuz Basma" w:cs="UKIJ Tuz Basma" w:hint="cs"/>
          <w:w w:val="90"/>
          <w:sz w:val="32"/>
          <w:szCs w:val="32"/>
          <w:rtl/>
        </w:rPr>
        <w:t>ۇ</w:t>
      </w:r>
      <w:r w:rsidR="00D65608" w:rsidRPr="006164FE">
        <w:rPr>
          <w:rFonts w:ascii="UKIJ Tuz Basma" w:hAnsi="UKIJ Tuz Basma" w:cs="UKIJ Tuz Basma"/>
          <w:w w:val="90"/>
          <w:sz w:val="32"/>
          <w:szCs w:val="32"/>
          <w:rtl/>
        </w:rPr>
        <w:t>.</w:t>
      </w:r>
      <w:r w:rsidR="005E4995" w:rsidRPr="006164FE">
        <w:rPr>
          <w:rFonts w:ascii="UKIJ Tuz Basma" w:hAnsi="UKIJ Tuz Basma" w:cs="UKIJ Tuz Basma"/>
          <w:w w:val="90"/>
          <w:sz w:val="32"/>
          <w:szCs w:val="32"/>
          <w:rtl/>
        </w:rPr>
        <w:t xml:space="preserve"> </w:t>
      </w:r>
      <w:r w:rsidR="007F31F5" w:rsidRPr="006164FE">
        <w:rPr>
          <w:rFonts w:ascii="UKIJ Tuz Basma" w:hAnsi="UKIJ Tuz Basma" w:cs="UKIJ Tuz Basma" w:hint="cs"/>
          <w:w w:val="90"/>
          <w:sz w:val="32"/>
          <w:szCs w:val="32"/>
          <w:rtl/>
        </w:rPr>
        <w:t>ئەمما</w:t>
      </w:r>
      <w:r w:rsidR="00D65608" w:rsidRPr="006164FE">
        <w:rPr>
          <w:rFonts w:ascii="UKIJ Tuz Basma" w:hAnsi="UKIJ Tuz Basma" w:cs="UKIJ Tuz Basma"/>
          <w:w w:val="90"/>
          <w:sz w:val="32"/>
          <w:szCs w:val="32"/>
          <w:rtl/>
        </w:rPr>
        <w:t>،</w:t>
      </w:r>
      <w:r w:rsidR="007F31F5" w:rsidRPr="006164FE">
        <w:rPr>
          <w:rFonts w:ascii="UKIJ Tuz Basma" w:hAnsi="UKIJ Tuz Basma" w:cs="UKIJ Tuz Basma"/>
          <w:w w:val="90"/>
          <w:sz w:val="32"/>
          <w:szCs w:val="32"/>
          <w:rtl/>
        </w:rPr>
        <w:t xml:space="preserve"> </w:t>
      </w:r>
      <w:r w:rsidR="005E4995" w:rsidRPr="006164FE">
        <w:rPr>
          <w:rFonts w:ascii="UKIJ Tuz Basma" w:hAnsi="UKIJ Tuz Basma" w:cs="UKIJ Tuz Basma"/>
          <w:w w:val="90"/>
          <w:sz w:val="32"/>
          <w:szCs w:val="32"/>
          <w:rtl/>
        </w:rPr>
        <w:t>ھ</w:t>
      </w:r>
      <w:r w:rsidR="005E4995" w:rsidRPr="006164FE">
        <w:rPr>
          <w:rFonts w:ascii="UKIJ Tuz Basma" w:hAnsi="UKIJ Tuz Basma" w:cs="UKIJ Tuz Basma" w:hint="cs"/>
          <w:w w:val="90"/>
          <w:sz w:val="32"/>
          <w:szCs w:val="32"/>
          <w:rtl/>
        </w:rPr>
        <w:t>ېچكىم</w:t>
      </w:r>
      <w:r w:rsidR="005E4995" w:rsidRPr="006164FE">
        <w:rPr>
          <w:rFonts w:ascii="UKIJ Tuz Basma" w:hAnsi="UKIJ Tuz Basma" w:cs="UKIJ Tuz Basma"/>
          <w:w w:val="90"/>
          <w:sz w:val="32"/>
          <w:szCs w:val="32"/>
          <w:rtl/>
        </w:rPr>
        <w:t xml:space="preserve"> يارد</w:t>
      </w:r>
      <w:r w:rsidR="00D65608" w:rsidRPr="006164FE">
        <w:rPr>
          <w:rFonts w:ascii="UKIJ Tuz Basma" w:hAnsi="UKIJ Tuz Basma" w:cs="UKIJ Tuz Basma" w:hint="cs"/>
          <w:w w:val="90"/>
          <w:sz w:val="32"/>
          <w:szCs w:val="32"/>
          <w:rtl/>
        </w:rPr>
        <w:t>ە</w:t>
      </w:r>
      <w:r w:rsidR="007F31F5" w:rsidRPr="006164FE">
        <w:rPr>
          <w:rFonts w:ascii="UKIJ Tuz Basma" w:hAnsi="UKIJ Tuz Basma" w:cs="UKIJ Tuz Basma"/>
          <w:w w:val="90"/>
          <w:sz w:val="32"/>
          <w:szCs w:val="32"/>
          <w:rtl/>
        </w:rPr>
        <w:t>م</w:t>
      </w:r>
      <w:r w:rsidR="005E4995" w:rsidRPr="006164FE">
        <w:rPr>
          <w:rFonts w:ascii="UKIJ Tuz Basma" w:hAnsi="UKIJ Tuz Basma" w:cs="UKIJ Tuz Basma"/>
          <w:w w:val="90"/>
          <w:sz w:val="32"/>
          <w:szCs w:val="32"/>
          <w:rtl/>
        </w:rPr>
        <w:t>گ</w:t>
      </w:r>
      <w:r w:rsidR="005E4995" w:rsidRPr="006164FE">
        <w:rPr>
          <w:rFonts w:ascii="UKIJ Tuz Basma" w:hAnsi="UKIJ Tuz Basma" w:cs="UKIJ Tuz Basma" w:hint="cs"/>
          <w:w w:val="90"/>
          <w:sz w:val="32"/>
          <w:szCs w:val="32"/>
          <w:rtl/>
        </w:rPr>
        <w:t>ە</w:t>
      </w:r>
      <w:r w:rsidR="005E4995" w:rsidRPr="006164FE">
        <w:rPr>
          <w:rFonts w:ascii="UKIJ Tuz Basma" w:hAnsi="UKIJ Tuz Basma" w:cs="UKIJ Tuz Basma"/>
          <w:w w:val="90"/>
          <w:sz w:val="32"/>
          <w:szCs w:val="32"/>
          <w:rtl/>
        </w:rPr>
        <w:t xml:space="preserve"> ك</w:t>
      </w:r>
      <w:r w:rsidR="005E4995" w:rsidRPr="006164FE">
        <w:rPr>
          <w:rFonts w:ascii="UKIJ Tuz Basma" w:hAnsi="UKIJ Tuz Basma" w:cs="UKIJ Tuz Basma" w:hint="cs"/>
          <w:w w:val="90"/>
          <w:sz w:val="32"/>
          <w:szCs w:val="32"/>
          <w:rtl/>
        </w:rPr>
        <w:t>ەلمەپتۇ</w:t>
      </w:r>
      <w:r w:rsidR="005E4995" w:rsidRPr="006164FE">
        <w:rPr>
          <w:rFonts w:ascii="UKIJ Tuz Basma" w:hAnsi="UKIJ Tuz Basma" w:cs="UKIJ Tuz Basma"/>
          <w:w w:val="90"/>
          <w:sz w:val="32"/>
          <w:szCs w:val="32"/>
          <w:rtl/>
        </w:rPr>
        <w:t xml:space="preserve">. </w:t>
      </w:r>
      <w:r w:rsidR="00D65608" w:rsidRPr="006164FE">
        <w:rPr>
          <w:rFonts w:ascii="UKIJ Tuz Basma" w:hAnsi="UKIJ Tuz Basma" w:cs="UKIJ Tuz Basma" w:hint="cs"/>
          <w:w w:val="90"/>
          <w:sz w:val="32"/>
          <w:szCs w:val="32"/>
          <w:rtl/>
        </w:rPr>
        <w:t>ئۇ</w:t>
      </w:r>
      <w:r w:rsidR="00D65608" w:rsidRPr="006164FE">
        <w:rPr>
          <w:rFonts w:ascii="UKIJ Tuz Basma" w:hAnsi="UKIJ Tuz Basma" w:cs="UKIJ Tuz Basma"/>
          <w:w w:val="90"/>
          <w:sz w:val="32"/>
          <w:szCs w:val="32"/>
          <w:rtl/>
        </w:rPr>
        <w:t xml:space="preserve"> </w:t>
      </w:r>
      <w:r w:rsidR="00CF41A0" w:rsidRPr="006164FE">
        <w:rPr>
          <w:rFonts w:ascii="UKIJ Tuz Basma" w:hAnsi="UKIJ Tuz Basma" w:cs="UKIJ Tuz Basma"/>
          <w:w w:val="90"/>
          <w:sz w:val="32"/>
          <w:szCs w:val="32"/>
          <w:rtl/>
        </w:rPr>
        <w:t xml:space="preserve">كىشى </w:t>
      </w:r>
      <w:r w:rsidR="005E4995" w:rsidRPr="006164FE">
        <w:rPr>
          <w:rFonts w:ascii="UKIJ Tuz Basma" w:hAnsi="UKIJ Tuz Basma" w:cs="UKIJ Tuz Basma"/>
          <w:w w:val="90"/>
          <w:sz w:val="32"/>
          <w:szCs w:val="32"/>
          <w:rtl/>
        </w:rPr>
        <w:t>ئوتتا ك</w:t>
      </w:r>
      <w:r w:rsidR="005E4995" w:rsidRPr="006164FE">
        <w:rPr>
          <w:rFonts w:ascii="UKIJ Tuz Basma" w:hAnsi="UKIJ Tuz Basma" w:cs="UKIJ Tuz Basma" w:hint="cs"/>
          <w:w w:val="90"/>
          <w:sz w:val="32"/>
          <w:szCs w:val="32"/>
          <w:rtl/>
        </w:rPr>
        <w:t>ۆيۈپ</w:t>
      </w:r>
      <w:r w:rsidR="005E4995" w:rsidRPr="006164FE">
        <w:rPr>
          <w:rFonts w:ascii="UKIJ Tuz Basma" w:hAnsi="UKIJ Tuz Basma" w:cs="UKIJ Tuz Basma"/>
          <w:w w:val="90"/>
          <w:sz w:val="32"/>
          <w:szCs w:val="32"/>
          <w:rtl/>
        </w:rPr>
        <w:t xml:space="preserve"> ئ</w:t>
      </w:r>
      <w:r w:rsidR="005E4995" w:rsidRPr="006164FE">
        <w:rPr>
          <w:rFonts w:ascii="UKIJ Tuz Basma" w:hAnsi="UKIJ Tuz Basma" w:cs="UKIJ Tuz Basma" w:hint="cs"/>
          <w:w w:val="90"/>
          <w:sz w:val="32"/>
          <w:szCs w:val="32"/>
          <w:rtl/>
        </w:rPr>
        <w:t>ۆلۈپتۇ</w:t>
      </w:r>
      <w:r w:rsidR="007F31F5" w:rsidRPr="006164FE">
        <w:rPr>
          <w:rStyle w:val="DipnotBavurusu"/>
          <w:rFonts w:ascii="UKIJ Tuz Basma" w:hAnsi="UKIJ Tuz Basma" w:cs="UKIJ Tuz Basma"/>
          <w:w w:val="90"/>
          <w:sz w:val="32"/>
          <w:szCs w:val="32"/>
          <w:rtl/>
        </w:rPr>
        <w:t xml:space="preserve"> </w:t>
      </w:r>
      <w:r w:rsidR="005E4995" w:rsidRPr="006164FE">
        <w:rPr>
          <w:rStyle w:val="DipnotBavurusu"/>
          <w:rFonts w:ascii="UKIJ Tuz Basma" w:hAnsi="UKIJ Tuz Basma" w:cs="UKIJ Tuz Basma"/>
          <w:w w:val="90"/>
          <w:sz w:val="32"/>
          <w:szCs w:val="32"/>
          <w:rtl/>
        </w:rPr>
        <w:t>(</w:t>
      </w:r>
      <w:r w:rsidR="005E4995" w:rsidRPr="006164FE">
        <w:rPr>
          <w:rStyle w:val="DipnotBavurusu"/>
          <w:rFonts w:ascii="UKIJ Tuz Basma" w:hAnsi="UKIJ Tuz Basma" w:cs="UKIJ Tuz Basma"/>
          <w:w w:val="90"/>
          <w:sz w:val="32"/>
          <w:szCs w:val="32"/>
          <w:rtl/>
        </w:rPr>
        <w:footnoteReference w:id="18"/>
      </w:r>
      <w:r w:rsidR="005E4995" w:rsidRPr="006164FE">
        <w:rPr>
          <w:rStyle w:val="DipnotBavurusu"/>
          <w:rFonts w:ascii="UKIJ Tuz Basma" w:hAnsi="UKIJ Tuz Basma" w:cs="UKIJ Tuz Basma"/>
          <w:w w:val="90"/>
          <w:sz w:val="32"/>
          <w:szCs w:val="32"/>
          <w:rtl/>
        </w:rPr>
        <w:t>)</w:t>
      </w:r>
      <w:r w:rsidR="007F31F5" w:rsidRPr="006164FE">
        <w:rPr>
          <w:rFonts w:ascii="UKIJ Tuz Basma" w:hAnsi="UKIJ Tuz Basma" w:cs="UKIJ Tuz Basma"/>
          <w:w w:val="90"/>
          <w:sz w:val="32"/>
          <w:szCs w:val="32"/>
          <w:rtl/>
        </w:rPr>
        <w:t>.</w:t>
      </w:r>
    </w:p>
    <w:p w14:paraId="627EBCC9" w14:textId="77777777" w:rsidR="00863B8A" w:rsidRPr="006164FE" w:rsidRDefault="00863B8A"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b/>
          <w:bCs/>
          <w:w w:val="90"/>
          <w:sz w:val="32"/>
          <w:szCs w:val="32"/>
          <w:rtl/>
        </w:rPr>
      </w:pPr>
    </w:p>
    <w:p w14:paraId="0243B600" w14:textId="0549278B" w:rsidR="00811AAD" w:rsidRPr="006164FE" w:rsidRDefault="00811AAD" w:rsidP="00B27C78">
      <w:pPr>
        <w:pStyle w:val="ListeParagraf"/>
        <w:kinsoku w:val="0"/>
        <w:overflowPunct w:val="0"/>
        <w:autoSpaceDE w:val="0"/>
        <w:autoSpaceDN w:val="0"/>
        <w:bidi/>
        <w:adjustRightInd w:val="0"/>
        <w:spacing w:before="120" w:after="120" w:line="240" w:lineRule="auto"/>
        <w:ind w:left="0" w:firstLine="567"/>
        <w:jc w:val="center"/>
        <w:rPr>
          <w:rFonts w:ascii="UKIJ Tuz Basma" w:hAnsi="UKIJ Tuz Basma" w:cs="UKIJ Tuz Basma"/>
          <w:b/>
          <w:bCs/>
          <w:w w:val="90"/>
          <w:sz w:val="32"/>
          <w:szCs w:val="32"/>
        </w:rPr>
      </w:pPr>
      <w:r w:rsidRPr="006164FE">
        <w:rPr>
          <w:rFonts w:ascii="UKIJ Tuz Basma" w:hAnsi="UKIJ Tuz Basma" w:cs="UKIJ Tuz Basma" w:hint="cs"/>
          <w:b/>
          <w:bCs/>
          <w:w w:val="90"/>
          <w:sz w:val="32"/>
          <w:szCs w:val="32"/>
          <w:rtl/>
        </w:rPr>
        <w:t>ھېكمەت</w:t>
      </w:r>
    </w:p>
    <w:p w14:paraId="0927DB10" w14:textId="2BA9B7A1" w:rsidR="00B430F3" w:rsidRPr="006164FE" w:rsidRDefault="00A52BCB" w:rsidP="00B27C78">
      <w:pPr>
        <w:kinsoku w:val="0"/>
        <w:overflowPunct w:val="0"/>
        <w:autoSpaceDE w:val="0"/>
        <w:autoSpaceDN w:val="0"/>
        <w:bidi/>
        <w:adjustRightInd w:val="0"/>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w w:val="90"/>
          <w:sz w:val="32"/>
          <w:szCs w:val="32"/>
          <w:rtl/>
        </w:rPr>
        <w:t>چاقچاق قىلىپ بولسىم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A856B6" w:rsidRPr="006164FE">
        <w:rPr>
          <w:rFonts w:ascii="UKIJ Tuz Basma" w:hAnsi="UKIJ Tuz Basma" w:cs="UKIJ Tuz Basma"/>
          <w:w w:val="90"/>
          <w:sz w:val="32"/>
          <w:szCs w:val="32"/>
          <w:rtl/>
        </w:rPr>
        <w:t>يالغان ئ</w:t>
      </w:r>
      <w:r w:rsidR="00A856B6" w:rsidRPr="006164FE">
        <w:rPr>
          <w:rFonts w:ascii="UKIJ Tuz Basma" w:hAnsi="UKIJ Tuz Basma" w:cs="UKIJ Tuz Basma" w:hint="cs"/>
          <w:w w:val="90"/>
          <w:sz w:val="32"/>
          <w:szCs w:val="32"/>
          <w:rtl/>
        </w:rPr>
        <w:t>ېيتىش</w:t>
      </w:r>
      <w:r w:rsidRPr="006164FE">
        <w:rPr>
          <w:rFonts w:ascii="UKIJ Tuz Basma" w:hAnsi="UKIJ Tuz Basma" w:cs="UKIJ Tuz Basma"/>
          <w:w w:val="90"/>
          <w:sz w:val="32"/>
          <w:szCs w:val="32"/>
          <w:rtl/>
        </w:rPr>
        <w:t xml:space="preserve"> دىنىمىزدا چ</w:t>
      </w:r>
      <w:r w:rsidRPr="006164FE">
        <w:rPr>
          <w:rFonts w:ascii="UKIJ Tuz Basma" w:hAnsi="UKIJ Tuz Basma" w:cs="UKIJ Tuz Basma" w:hint="cs"/>
          <w:w w:val="90"/>
          <w:sz w:val="32"/>
          <w:szCs w:val="32"/>
          <w:rtl/>
        </w:rPr>
        <w:t>ەكلەنگەن</w:t>
      </w:r>
      <w:r w:rsidRPr="006164FE">
        <w:rPr>
          <w:rFonts w:ascii="UKIJ Tuz Basma" w:hAnsi="UKIJ Tuz Basma" w:cs="UKIJ Tuz Basma"/>
          <w:w w:val="90"/>
          <w:sz w:val="32"/>
          <w:szCs w:val="32"/>
          <w:rtl/>
        </w:rPr>
        <w:t xml:space="preserve">.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w:t>
      </w:r>
      <w:r w:rsidRPr="006164FE">
        <w:rPr>
          <w:rFonts w:ascii="UKIJ Tuz Basma" w:hAnsi="UKIJ Tuz Basma" w:cs="UKIJ Tuz Basma"/>
          <w:w w:val="90"/>
          <w:sz w:val="32"/>
          <w:szCs w:val="32"/>
          <w:rtl/>
        </w:rPr>
        <w:t>«راستچىللىق __ خاتىرج</w:t>
      </w:r>
      <w:r w:rsidRPr="006164FE">
        <w:rPr>
          <w:rFonts w:ascii="UKIJ Tuz Basma" w:hAnsi="UKIJ Tuz Basma" w:cs="UKIJ Tuz Basma" w:hint="cs"/>
          <w:w w:val="90"/>
          <w:sz w:val="32"/>
          <w:szCs w:val="32"/>
          <w:rtl/>
        </w:rPr>
        <w:t>ەملىك،</w:t>
      </w:r>
      <w:r w:rsidRPr="006164FE">
        <w:rPr>
          <w:rFonts w:ascii="UKIJ Tuz Basma" w:hAnsi="UKIJ Tuz Basma" w:cs="UKIJ Tuz Basma"/>
          <w:w w:val="90"/>
          <w:sz w:val="32"/>
          <w:szCs w:val="32"/>
          <w:rtl/>
        </w:rPr>
        <w:t xml:space="preserve"> يالغانچىلىق __ </w:t>
      </w:r>
      <w:r w:rsidR="00246172" w:rsidRPr="006164FE">
        <w:rPr>
          <w:rFonts w:ascii="UKIJ Tuz Basma" w:hAnsi="UKIJ Tuz Basma" w:cs="UKIJ Tuz Basma" w:hint="cs"/>
          <w:w w:val="90"/>
          <w:sz w:val="32"/>
          <w:szCs w:val="32"/>
          <w:rtl/>
        </w:rPr>
        <w:t>ئەنسىزلىكتۇر</w:t>
      </w:r>
      <w:r w:rsidRPr="006164FE">
        <w:rPr>
          <w:rFonts w:ascii="UKIJ Tuz Basma" w:hAnsi="UKIJ Tuz Basma" w:cs="UKIJ Tuz Basma"/>
          <w:w w:val="90"/>
          <w:sz w:val="32"/>
          <w:szCs w:val="32"/>
          <w:rtl/>
        </w:rPr>
        <w:t>»</w:t>
      </w:r>
      <w:r w:rsidRPr="006164FE">
        <w:rPr>
          <w:rFonts w:ascii="UKIJ Tuz Basma" w:hAnsi="UKIJ Tuz Basma" w:cs="UKIJ Tuz Basma"/>
          <w:sz w:val="32"/>
          <w:szCs w:val="32"/>
          <w:vertAlign w:val="superscript"/>
          <w:rtl/>
        </w:rPr>
        <w:t>(</w:t>
      </w:r>
      <w:r w:rsidRPr="006164FE">
        <w:rPr>
          <w:rFonts w:ascii="UKIJ Tuz Basma" w:hAnsi="UKIJ Tuz Basma" w:cs="UKIJ Tuz Basma"/>
          <w:vertAlign w:val="superscript"/>
          <w:rtl/>
        </w:rPr>
        <w:footnoteReference w:id="19"/>
      </w:r>
      <w:r w:rsidRPr="006164FE">
        <w:rPr>
          <w:rFonts w:ascii="UKIJ Tuz Basma" w:hAnsi="UKIJ Tuz Basma" w:cs="UKIJ Tuz Basma"/>
          <w:sz w:val="32"/>
          <w:szCs w:val="32"/>
          <w:vertAlign w:val="superscript"/>
          <w:rtl/>
        </w:rPr>
        <w:t>)</w:t>
      </w:r>
      <w:r w:rsidRPr="006164FE">
        <w:rPr>
          <w:rFonts w:ascii="UKIJ Tuz Basma" w:hAnsi="UKIJ Tuz Basma" w:cs="UKIJ Tuz Basma"/>
          <w:sz w:val="32"/>
          <w:szCs w:val="32"/>
          <w:rtl/>
        </w:rPr>
        <w:t xml:space="preserve">.  </w:t>
      </w:r>
    </w:p>
    <w:p w14:paraId="590BA344" w14:textId="10D3721C" w:rsidR="00B430F3" w:rsidRPr="006164FE" w:rsidRDefault="00B430F3" w:rsidP="00B27C78">
      <w:pPr>
        <w:pStyle w:val="UKIJTuzBasmaUKIJTuzBasma13"/>
        <w:widowControl w:val="0"/>
        <w:kinsoku w:val="0"/>
        <w:overflowPunct w:val="0"/>
        <w:autoSpaceDE w:val="0"/>
        <w:autoSpaceDN w:val="0"/>
        <w:bidi/>
        <w:spacing w:before="120" w:after="120"/>
        <w:ind w:firstLine="567"/>
        <w:jc w:val="both"/>
        <w:rPr>
          <w:rFonts w:cs="UKIJ Tuz Basma"/>
          <w:sz w:val="32"/>
          <w:szCs w:val="32"/>
          <w:rtl/>
        </w:rPr>
      </w:pPr>
      <w:r w:rsidRPr="006164FE">
        <w:rPr>
          <w:rFonts w:cs="UKIJ Tuz Basma"/>
          <w:sz w:val="32"/>
          <w:szCs w:val="32"/>
          <w:rtl/>
        </w:rPr>
        <w:t>راستچىللىق پ</w:t>
      </w:r>
      <w:r w:rsidRPr="006164FE">
        <w:rPr>
          <w:rFonts w:cs="UKIJ Tuz Basma" w:hint="cs"/>
          <w:sz w:val="32"/>
          <w:szCs w:val="32"/>
          <w:rtl/>
        </w:rPr>
        <w:t>ەيغەمبەرلەر</w:t>
      </w:r>
      <w:r w:rsidRPr="006164FE">
        <w:rPr>
          <w:rFonts w:cs="UKIJ Tuz Basma"/>
          <w:sz w:val="32"/>
          <w:szCs w:val="32"/>
          <w:rtl/>
        </w:rPr>
        <w:t xml:space="preserve"> </w:t>
      </w:r>
      <w:r w:rsidRPr="006164FE">
        <w:rPr>
          <w:rFonts w:cs="UKIJ Tuz Basma" w:hint="cs"/>
          <w:sz w:val="32"/>
          <w:szCs w:val="32"/>
          <w:rtl/>
        </w:rPr>
        <w:t>ۋە</w:t>
      </w:r>
      <w:r w:rsidRPr="006164FE">
        <w:rPr>
          <w:rFonts w:cs="UKIJ Tuz Basma"/>
          <w:sz w:val="32"/>
          <w:szCs w:val="32"/>
          <w:rtl/>
        </w:rPr>
        <w:t xml:space="preserve"> </w:t>
      </w:r>
      <w:r w:rsidR="00AE21FD" w:rsidRPr="006164FE">
        <w:rPr>
          <w:rFonts w:cs="UKIJ Tuz Basma"/>
          <w:sz w:val="32"/>
          <w:szCs w:val="32"/>
          <w:rtl/>
          <w:lang w:bidi="ug-CN"/>
        </w:rPr>
        <w:t>سالىھ</w:t>
      </w:r>
      <w:r w:rsidR="00AE21FD" w:rsidRPr="006164FE">
        <w:rPr>
          <w:rFonts w:cs="UKIJ Tuz Basma"/>
          <w:sz w:val="32"/>
          <w:szCs w:val="32"/>
          <w:rtl/>
        </w:rPr>
        <w:t xml:space="preserve"> </w:t>
      </w:r>
      <w:r w:rsidRPr="006164FE">
        <w:rPr>
          <w:rFonts w:cs="UKIJ Tuz Basma"/>
          <w:sz w:val="32"/>
          <w:szCs w:val="32"/>
          <w:rtl/>
        </w:rPr>
        <w:t>م</w:t>
      </w:r>
      <w:r w:rsidRPr="006164FE">
        <w:rPr>
          <w:rFonts w:cs="UKIJ Tuz Basma" w:hint="cs"/>
          <w:sz w:val="32"/>
          <w:szCs w:val="32"/>
          <w:rtl/>
        </w:rPr>
        <w:t>ۇئمىنلەرنىڭ</w:t>
      </w:r>
      <w:r w:rsidRPr="006164FE">
        <w:rPr>
          <w:rFonts w:cs="UKIJ Tuz Basma"/>
          <w:sz w:val="32"/>
          <w:szCs w:val="32"/>
          <w:rtl/>
        </w:rPr>
        <w:t xml:space="preserve"> ئ</w:t>
      </w:r>
      <w:r w:rsidRPr="006164FE">
        <w:rPr>
          <w:rFonts w:cs="UKIJ Tuz Basma" w:hint="cs"/>
          <w:sz w:val="32"/>
          <w:szCs w:val="32"/>
          <w:rtl/>
        </w:rPr>
        <w:t>ەخلاقىدۇر</w:t>
      </w:r>
      <w:r w:rsidRPr="006164FE">
        <w:rPr>
          <w:rFonts w:cs="UKIJ Tuz Basma"/>
          <w:sz w:val="32"/>
          <w:szCs w:val="32"/>
          <w:rtl/>
        </w:rPr>
        <w:t>. يالغانچىلىق بولسا</w:t>
      </w:r>
      <w:r w:rsidR="00AE21FD" w:rsidRPr="006164FE">
        <w:rPr>
          <w:rFonts w:cs="UKIJ Tuz Basma"/>
          <w:sz w:val="32"/>
          <w:szCs w:val="32"/>
          <w:rtl/>
        </w:rPr>
        <w:t>،</w:t>
      </w:r>
      <w:r w:rsidRPr="006164FE">
        <w:rPr>
          <w:rFonts w:cs="UKIJ Tuz Basma"/>
          <w:sz w:val="32"/>
          <w:szCs w:val="32"/>
          <w:rtl/>
        </w:rPr>
        <w:t xml:space="preserve"> كاپىرلار </w:t>
      </w:r>
      <w:r w:rsidRPr="006164FE">
        <w:rPr>
          <w:rFonts w:cs="UKIJ Tuz Basma" w:hint="cs"/>
          <w:sz w:val="32"/>
          <w:szCs w:val="32"/>
          <w:rtl/>
        </w:rPr>
        <w:t>ۋە</w:t>
      </w:r>
      <w:r w:rsidRPr="006164FE">
        <w:rPr>
          <w:rFonts w:cs="UKIJ Tuz Basma"/>
          <w:sz w:val="32"/>
          <w:szCs w:val="32"/>
          <w:rtl/>
        </w:rPr>
        <w:t xml:space="preserve"> م</w:t>
      </w:r>
      <w:r w:rsidRPr="006164FE">
        <w:rPr>
          <w:rFonts w:cs="UKIJ Tuz Basma" w:hint="cs"/>
          <w:sz w:val="32"/>
          <w:szCs w:val="32"/>
          <w:rtl/>
        </w:rPr>
        <w:t>ۇناپىقلارنىڭ</w:t>
      </w:r>
      <w:r w:rsidRPr="006164FE">
        <w:rPr>
          <w:rFonts w:cs="UKIJ Tuz Basma"/>
          <w:sz w:val="32"/>
          <w:szCs w:val="32"/>
          <w:rtl/>
        </w:rPr>
        <w:t xml:space="preserve"> قىلىقىد</w:t>
      </w:r>
      <w:r w:rsidRPr="006164FE">
        <w:rPr>
          <w:rFonts w:cs="UKIJ Tuz Basma" w:hint="cs"/>
          <w:sz w:val="32"/>
          <w:szCs w:val="32"/>
          <w:rtl/>
        </w:rPr>
        <w:t>ۇر</w:t>
      </w:r>
      <w:r w:rsidR="00AE21FD" w:rsidRPr="006164FE">
        <w:rPr>
          <w:rFonts w:cs="UKIJ Tuz Basma"/>
          <w:sz w:val="32"/>
          <w:szCs w:val="32"/>
          <w:rtl/>
        </w:rPr>
        <w:t>.</w:t>
      </w:r>
    </w:p>
    <w:p w14:paraId="2E835939" w14:textId="2273524B" w:rsidR="00B430F3" w:rsidRPr="006164FE" w:rsidRDefault="00B430F3" w:rsidP="00B27C78">
      <w:pPr>
        <w:pStyle w:val="UKIJTuzBasmaUKIJTuzBasma13"/>
        <w:widowControl w:val="0"/>
        <w:kinsoku w:val="0"/>
        <w:overflowPunct w:val="0"/>
        <w:autoSpaceDE w:val="0"/>
        <w:autoSpaceDN w:val="0"/>
        <w:bidi/>
        <w:spacing w:before="120" w:after="120"/>
        <w:ind w:firstLine="567"/>
        <w:jc w:val="both"/>
        <w:rPr>
          <w:rFonts w:cs="UKIJ Tuz Basma"/>
          <w:sz w:val="32"/>
          <w:szCs w:val="32"/>
          <w:rtl/>
        </w:rPr>
      </w:pPr>
      <w:r w:rsidRPr="006164FE">
        <w:rPr>
          <w:rFonts w:cs="UKIJ Tuz Basma"/>
          <w:sz w:val="32"/>
          <w:szCs w:val="32"/>
          <w:rtl/>
        </w:rPr>
        <w:t>پ</w:t>
      </w:r>
      <w:r w:rsidRPr="006164FE">
        <w:rPr>
          <w:rFonts w:cs="UKIJ Tuz Basma" w:hint="cs"/>
          <w:sz w:val="32"/>
          <w:szCs w:val="32"/>
          <w:rtl/>
        </w:rPr>
        <w:t>ەيغەمبەر</w:t>
      </w:r>
      <w:r w:rsidRPr="006164FE">
        <w:rPr>
          <w:rFonts w:cs="UKIJ Tuz Basma"/>
          <w:sz w:val="32"/>
          <w:szCs w:val="32"/>
          <w:rtl/>
        </w:rPr>
        <w:t xml:space="preserve"> ئ</w:t>
      </w:r>
      <w:r w:rsidRPr="006164FE">
        <w:rPr>
          <w:rFonts w:cs="UKIJ Tuz Basma" w:hint="cs"/>
          <w:sz w:val="32"/>
          <w:szCs w:val="32"/>
          <w:rtl/>
        </w:rPr>
        <w:t>ەلەيھىسسالام</w:t>
      </w:r>
      <w:r w:rsidRPr="006164FE">
        <w:rPr>
          <w:rFonts w:cs="UKIJ Tuz Basma"/>
          <w:sz w:val="32"/>
          <w:szCs w:val="32"/>
          <w:rtl/>
        </w:rPr>
        <w:t xml:space="preserve"> م</w:t>
      </w:r>
      <w:r w:rsidRPr="006164FE">
        <w:rPr>
          <w:rFonts w:cs="UKIJ Tuz Basma" w:hint="cs"/>
          <w:sz w:val="32"/>
          <w:szCs w:val="32"/>
          <w:rtl/>
        </w:rPr>
        <w:t>ۇنداق</w:t>
      </w:r>
      <w:r w:rsidRPr="006164FE">
        <w:rPr>
          <w:rFonts w:cs="UKIJ Tuz Basma"/>
          <w:sz w:val="32"/>
          <w:szCs w:val="32"/>
          <w:rtl/>
        </w:rPr>
        <w:t xml:space="preserve"> د</w:t>
      </w:r>
      <w:r w:rsidRPr="006164FE">
        <w:rPr>
          <w:rFonts w:cs="UKIJ Tuz Basma" w:hint="cs"/>
          <w:sz w:val="32"/>
          <w:szCs w:val="32"/>
          <w:rtl/>
        </w:rPr>
        <w:t>ېگەن</w:t>
      </w:r>
      <w:r w:rsidRPr="006164FE">
        <w:rPr>
          <w:rFonts w:cs="UKIJ Tuz Basma"/>
          <w:sz w:val="32"/>
          <w:szCs w:val="32"/>
          <w:rtl/>
        </w:rPr>
        <w:t>: «راستچىللىق ياخشىلىققا باشلايد</w:t>
      </w:r>
      <w:r w:rsidRPr="006164FE">
        <w:rPr>
          <w:rFonts w:cs="UKIJ Tuz Basma" w:hint="cs"/>
          <w:sz w:val="32"/>
          <w:szCs w:val="32"/>
          <w:rtl/>
        </w:rPr>
        <w:t>ۇ</w:t>
      </w:r>
      <w:r w:rsidRPr="006164FE">
        <w:rPr>
          <w:rFonts w:cs="UKIJ Tuz Basma"/>
          <w:sz w:val="32"/>
          <w:szCs w:val="32"/>
          <w:rtl/>
        </w:rPr>
        <w:t>، ياخشىلىق ج</w:t>
      </w:r>
      <w:r w:rsidRPr="006164FE">
        <w:rPr>
          <w:rFonts w:cs="UKIJ Tuz Basma" w:hint="cs"/>
          <w:sz w:val="32"/>
          <w:szCs w:val="32"/>
          <w:rtl/>
        </w:rPr>
        <w:t>ەننەتكە</w:t>
      </w:r>
      <w:r w:rsidRPr="006164FE">
        <w:rPr>
          <w:rFonts w:cs="UKIJ Tuz Basma"/>
          <w:sz w:val="32"/>
          <w:szCs w:val="32"/>
          <w:rtl/>
        </w:rPr>
        <w:t xml:space="preserve"> باشلايد</w:t>
      </w:r>
      <w:r w:rsidRPr="006164FE">
        <w:rPr>
          <w:rFonts w:cs="UKIJ Tuz Basma" w:hint="cs"/>
          <w:sz w:val="32"/>
          <w:szCs w:val="32"/>
          <w:rtl/>
        </w:rPr>
        <w:t>ۇ</w:t>
      </w:r>
      <w:r w:rsidR="00D65608" w:rsidRPr="006164FE">
        <w:rPr>
          <w:rFonts w:cs="UKIJ Tuz Basma"/>
          <w:sz w:val="32"/>
          <w:szCs w:val="32"/>
          <w:rtl/>
        </w:rPr>
        <w:t>.</w:t>
      </w:r>
      <w:r w:rsidRPr="006164FE">
        <w:rPr>
          <w:rFonts w:cs="UKIJ Tuz Basma"/>
          <w:sz w:val="32"/>
          <w:szCs w:val="32"/>
          <w:rtl/>
        </w:rPr>
        <w:t xml:space="preserve"> راست</w:t>
      </w:r>
      <w:r w:rsidR="00AE21FD" w:rsidRPr="006164FE">
        <w:rPr>
          <w:rFonts w:cs="UKIJ Tuz Basma"/>
          <w:sz w:val="32"/>
          <w:szCs w:val="32"/>
          <w:rtl/>
        </w:rPr>
        <w:t xml:space="preserve"> </w:t>
      </w:r>
      <w:r w:rsidR="00AE21FD" w:rsidRPr="006164FE">
        <w:rPr>
          <w:rFonts w:cs="UKIJ Tuz Basma" w:hint="cs"/>
          <w:sz w:val="32"/>
          <w:szCs w:val="32"/>
          <w:rtl/>
        </w:rPr>
        <w:t>سۆزلەيدىغان</w:t>
      </w:r>
      <w:r w:rsidR="00AE21FD" w:rsidRPr="006164FE">
        <w:rPr>
          <w:rFonts w:cs="UKIJ Tuz Basma"/>
          <w:sz w:val="32"/>
          <w:szCs w:val="32"/>
          <w:rtl/>
        </w:rPr>
        <w:t xml:space="preserve"> </w:t>
      </w:r>
      <w:r w:rsidR="00AE21FD" w:rsidRPr="006164FE">
        <w:rPr>
          <w:rFonts w:cs="UKIJ Tuz Basma" w:hint="cs"/>
          <w:sz w:val="32"/>
          <w:szCs w:val="32"/>
          <w:rtl/>
        </w:rPr>
        <w:t>ۋە</w:t>
      </w:r>
      <w:r w:rsidRPr="006164FE">
        <w:rPr>
          <w:rFonts w:cs="UKIJ Tuz Basma"/>
          <w:sz w:val="32"/>
          <w:szCs w:val="32"/>
          <w:rtl/>
        </w:rPr>
        <w:t xml:space="preserve"> ھ</w:t>
      </w:r>
      <w:r w:rsidRPr="006164FE">
        <w:rPr>
          <w:rFonts w:cs="UKIJ Tuz Basma" w:hint="cs"/>
          <w:sz w:val="32"/>
          <w:szCs w:val="32"/>
          <w:rtl/>
        </w:rPr>
        <w:t>ەمىشە</w:t>
      </w:r>
      <w:r w:rsidRPr="006164FE">
        <w:rPr>
          <w:rFonts w:cs="UKIJ Tuz Basma"/>
          <w:sz w:val="32"/>
          <w:szCs w:val="32"/>
          <w:rtl/>
        </w:rPr>
        <w:t xml:space="preserve"> راستچىل</w:t>
      </w:r>
      <w:r w:rsidR="00AE21FD" w:rsidRPr="006164FE">
        <w:rPr>
          <w:rFonts w:cs="UKIJ Tuz Basma"/>
          <w:sz w:val="32"/>
          <w:szCs w:val="32"/>
          <w:rtl/>
        </w:rPr>
        <w:t xml:space="preserve"> </w:t>
      </w:r>
      <w:r w:rsidR="00AE21FD" w:rsidRPr="006164FE">
        <w:rPr>
          <w:rFonts w:cs="UKIJ Tuz Basma" w:hint="cs"/>
          <w:sz w:val="32"/>
          <w:szCs w:val="32"/>
          <w:rtl/>
        </w:rPr>
        <w:t>بولۇشقا</w:t>
      </w:r>
      <w:r w:rsidR="00AE21FD" w:rsidRPr="006164FE">
        <w:rPr>
          <w:rFonts w:cs="UKIJ Tuz Basma"/>
          <w:sz w:val="32"/>
          <w:szCs w:val="32"/>
          <w:rtl/>
        </w:rPr>
        <w:t xml:space="preserve"> تىرىشىدىغان </w:t>
      </w:r>
      <w:r w:rsidRPr="006164FE">
        <w:rPr>
          <w:rFonts w:cs="UKIJ Tuz Basma"/>
          <w:sz w:val="32"/>
          <w:szCs w:val="32"/>
          <w:rtl/>
        </w:rPr>
        <w:t>ئاد</w:t>
      </w:r>
      <w:r w:rsidRPr="006164FE">
        <w:rPr>
          <w:rFonts w:cs="UKIJ Tuz Basma" w:hint="cs"/>
          <w:sz w:val="32"/>
          <w:szCs w:val="32"/>
          <w:rtl/>
        </w:rPr>
        <w:t>ەم</w:t>
      </w:r>
      <w:r w:rsidRPr="006164FE">
        <w:rPr>
          <w:rFonts w:cs="UKIJ Tuz Basma"/>
          <w:sz w:val="32"/>
          <w:szCs w:val="32"/>
          <w:rtl/>
        </w:rPr>
        <w:t xml:space="preserve"> ئاللاھ تائالانى</w:t>
      </w:r>
      <w:r w:rsidRPr="006164FE">
        <w:rPr>
          <w:rFonts w:cs="UKIJ Tuz Basma" w:hint="cs"/>
          <w:sz w:val="32"/>
          <w:szCs w:val="32"/>
          <w:rtl/>
        </w:rPr>
        <w:t>ڭ</w:t>
      </w:r>
      <w:r w:rsidRPr="006164FE">
        <w:rPr>
          <w:rFonts w:cs="UKIJ Tuz Basma"/>
          <w:sz w:val="32"/>
          <w:szCs w:val="32"/>
          <w:rtl/>
        </w:rPr>
        <w:t xml:space="preserve"> ن</w:t>
      </w:r>
      <w:r w:rsidRPr="006164FE">
        <w:rPr>
          <w:rFonts w:cs="UKIJ Tuz Basma" w:hint="cs"/>
          <w:sz w:val="32"/>
          <w:szCs w:val="32"/>
          <w:rtl/>
        </w:rPr>
        <w:t>ەزىرىدە</w:t>
      </w:r>
      <w:r w:rsidRPr="006164FE">
        <w:rPr>
          <w:rFonts w:cs="UKIJ Tuz Basma"/>
          <w:sz w:val="32"/>
          <w:szCs w:val="32"/>
          <w:rtl/>
        </w:rPr>
        <w:t>‹راستچىل ب</w:t>
      </w:r>
      <w:r w:rsidRPr="006164FE">
        <w:rPr>
          <w:rFonts w:cs="UKIJ Tuz Basma" w:hint="cs"/>
          <w:sz w:val="32"/>
          <w:szCs w:val="32"/>
          <w:rtl/>
        </w:rPr>
        <w:t>ەندە</w:t>
      </w:r>
      <w:r w:rsidRPr="006164FE">
        <w:rPr>
          <w:rFonts w:cs="UKIJ Tuz Basma" w:hint="eastAsia"/>
          <w:sz w:val="32"/>
          <w:szCs w:val="32"/>
          <w:rtl/>
        </w:rPr>
        <w:t>›</w:t>
      </w:r>
      <w:r w:rsidRPr="006164FE">
        <w:rPr>
          <w:rFonts w:cs="UKIJ Tuz Basma"/>
          <w:sz w:val="32"/>
          <w:szCs w:val="32"/>
          <w:rtl/>
        </w:rPr>
        <w:t>د</w:t>
      </w:r>
      <w:r w:rsidRPr="006164FE">
        <w:rPr>
          <w:rFonts w:cs="UKIJ Tuz Basma" w:hint="cs"/>
          <w:sz w:val="32"/>
          <w:szCs w:val="32"/>
          <w:rtl/>
        </w:rPr>
        <w:t>ەپ</w:t>
      </w:r>
      <w:r w:rsidRPr="006164FE">
        <w:rPr>
          <w:rFonts w:cs="UKIJ Tuz Basma"/>
          <w:sz w:val="32"/>
          <w:szCs w:val="32"/>
          <w:rtl/>
        </w:rPr>
        <w:t xml:space="preserve"> ي</w:t>
      </w:r>
      <w:r w:rsidRPr="006164FE">
        <w:rPr>
          <w:rFonts w:cs="UKIJ Tuz Basma" w:hint="cs"/>
          <w:sz w:val="32"/>
          <w:szCs w:val="32"/>
          <w:rtl/>
        </w:rPr>
        <w:t>ېزىلىدۇ</w:t>
      </w:r>
      <w:r w:rsidRPr="006164FE">
        <w:rPr>
          <w:rFonts w:cs="UKIJ Tuz Basma"/>
          <w:sz w:val="32"/>
          <w:szCs w:val="32"/>
          <w:rtl/>
        </w:rPr>
        <w:t>. يالغانچىلىق گ</w:t>
      </w:r>
      <w:r w:rsidRPr="006164FE">
        <w:rPr>
          <w:rFonts w:cs="UKIJ Tuz Basma" w:hint="cs"/>
          <w:sz w:val="32"/>
          <w:szCs w:val="32"/>
          <w:rtl/>
        </w:rPr>
        <w:t>ۇناھقا</w:t>
      </w:r>
      <w:r w:rsidRPr="006164FE">
        <w:rPr>
          <w:rFonts w:cs="UKIJ Tuz Basma"/>
          <w:sz w:val="32"/>
          <w:szCs w:val="32"/>
          <w:rtl/>
        </w:rPr>
        <w:t xml:space="preserve"> باشلايد</w:t>
      </w:r>
      <w:r w:rsidRPr="006164FE">
        <w:rPr>
          <w:rFonts w:cs="UKIJ Tuz Basma" w:hint="cs"/>
          <w:sz w:val="32"/>
          <w:szCs w:val="32"/>
          <w:rtl/>
        </w:rPr>
        <w:t>ۇ</w:t>
      </w:r>
      <w:r w:rsidRPr="006164FE">
        <w:rPr>
          <w:rFonts w:cs="UKIJ Tuz Basma"/>
          <w:sz w:val="32"/>
          <w:szCs w:val="32"/>
          <w:rtl/>
        </w:rPr>
        <w:t>، گ</w:t>
      </w:r>
      <w:r w:rsidRPr="006164FE">
        <w:rPr>
          <w:rFonts w:cs="UKIJ Tuz Basma" w:hint="cs"/>
          <w:sz w:val="32"/>
          <w:szCs w:val="32"/>
          <w:rtl/>
        </w:rPr>
        <w:t>ۇناھ</w:t>
      </w:r>
      <w:r w:rsidRPr="006164FE">
        <w:rPr>
          <w:rFonts w:cs="UKIJ Tuz Basma"/>
          <w:sz w:val="32"/>
          <w:szCs w:val="32"/>
          <w:rtl/>
        </w:rPr>
        <w:t xml:space="preserve"> دوزاخقا باشلايد</w:t>
      </w:r>
      <w:r w:rsidRPr="006164FE">
        <w:rPr>
          <w:rFonts w:cs="UKIJ Tuz Basma" w:hint="cs"/>
          <w:sz w:val="32"/>
          <w:szCs w:val="32"/>
          <w:rtl/>
        </w:rPr>
        <w:t>ۇ</w:t>
      </w:r>
      <w:r w:rsidR="00AE21FD" w:rsidRPr="006164FE">
        <w:rPr>
          <w:rFonts w:cs="UKIJ Tuz Basma"/>
          <w:sz w:val="32"/>
          <w:szCs w:val="32"/>
          <w:rtl/>
        </w:rPr>
        <w:t>.</w:t>
      </w:r>
      <w:r w:rsidRPr="006164FE">
        <w:rPr>
          <w:rFonts w:cs="UKIJ Tuz Basma"/>
          <w:sz w:val="32"/>
          <w:szCs w:val="32"/>
          <w:rtl/>
        </w:rPr>
        <w:t xml:space="preserve"> يالغان </w:t>
      </w:r>
      <w:r w:rsidR="00AE21FD" w:rsidRPr="006164FE">
        <w:rPr>
          <w:rFonts w:cs="UKIJ Tuz Basma" w:hint="cs"/>
          <w:sz w:val="32"/>
          <w:szCs w:val="32"/>
          <w:rtl/>
        </w:rPr>
        <w:t>ئېيتدىغان</w:t>
      </w:r>
      <w:r w:rsidR="00AE21FD" w:rsidRPr="006164FE">
        <w:rPr>
          <w:rFonts w:cs="UKIJ Tuz Basma"/>
          <w:sz w:val="32"/>
          <w:szCs w:val="32"/>
          <w:rtl/>
        </w:rPr>
        <w:t xml:space="preserve"> </w:t>
      </w:r>
      <w:r w:rsidR="00AE21FD" w:rsidRPr="006164FE">
        <w:rPr>
          <w:rFonts w:cs="UKIJ Tuz Basma" w:hint="cs"/>
          <w:sz w:val="32"/>
          <w:szCs w:val="32"/>
          <w:rtl/>
        </w:rPr>
        <w:t>ۋە</w:t>
      </w:r>
      <w:r w:rsidRPr="006164FE">
        <w:rPr>
          <w:rFonts w:cs="UKIJ Tuz Basma"/>
          <w:sz w:val="32"/>
          <w:szCs w:val="32"/>
          <w:rtl/>
        </w:rPr>
        <w:t xml:space="preserve"> </w:t>
      </w:r>
      <w:r w:rsidR="00AE21FD" w:rsidRPr="006164FE">
        <w:rPr>
          <w:rFonts w:cs="UKIJ Tuz Basma"/>
          <w:sz w:val="32"/>
          <w:szCs w:val="32"/>
          <w:rtl/>
        </w:rPr>
        <w:t xml:space="preserve">يالغان </w:t>
      </w:r>
      <w:r w:rsidR="00AE21FD" w:rsidRPr="006164FE">
        <w:rPr>
          <w:rFonts w:cs="UKIJ Tuz Basma" w:hint="cs"/>
          <w:sz w:val="32"/>
          <w:szCs w:val="32"/>
          <w:rtl/>
        </w:rPr>
        <w:t>ئېيتىش</w:t>
      </w:r>
      <w:r w:rsidR="00AE21FD" w:rsidRPr="006164FE">
        <w:rPr>
          <w:rFonts w:cs="UKIJ Tuz Basma"/>
          <w:sz w:val="32"/>
          <w:szCs w:val="32"/>
          <w:rtl/>
        </w:rPr>
        <w:t xml:space="preserve">قا </w:t>
      </w:r>
      <w:r w:rsidR="00AE21FD" w:rsidRPr="006164FE">
        <w:rPr>
          <w:rFonts w:cs="UKIJ Tuz Basma" w:hint="cs"/>
          <w:sz w:val="32"/>
          <w:szCs w:val="32"/>
          <w:rtl/>
        </w:rPr>
        <w:t>ئۇرۇنىدىغان</w:t>
      </w:r>
      <w:r w:rsidR="00AE21FD" w:rsidRPr="006164FE">
        <w:rPr>
          <w:rFonts w:cs="UKIJ Tuz Basma"/>
          <w:sz w:val="32"/>
          <w:szCs w:val="32"/>
          <w:rtl/>
        </w:rPr>
        <w:t xml:space="preserve"> </w:t>
      </w:r>
      <w:r w:rsidRPr="006164FE">
        <w:rPr>
          <w:rFonts w:cs="UKIJ Tuz Basma"/>
          <w:sz w:val="32"/>
          <w:szCs w:val="32"/>
          <w:rtl/>
        </w:rPr>
        <w:t>ئاد</w:t>
      </w:r>
      <w:r w:rsidRPr="006164FE">
        <w:rPr>
          <w:rFonts w:cs="UKIJ Tuz Basma" w:hint="cs"/>
          <w:sz w:val="32"/>
          <w:szCs w:val="32"/>
          <w:rtl/>
        </w:rPr>
        <w:t>ەم</w:t>
      </w:r>
      <w:r w:rsidRPr="006164FE">
        <w:rPr>
          <w:rFonts w:cs="UKIJ Tuz Basma"/>
          <w:sz w:val="32"/>
          <w:szCs w:val="32"/>
          <w:rtl/>
        </w:rPr>
        <w:t xml:space="preserve"> ئاللاھ تائالانى</w:t>
      </w:r>
      <w:r w:rsidRPr="006164FE">
        <w:rPr>
          <w:rFonts w:cs="UKIJ Tuz Basma" w:hint="cs"/>
          <w:sz w:val="32"/>
          <w:szCs w:val="32"/>
          <w:rtl/>
        </w:rPr>
        <w:t>ڭ</w:t>
      </w:r>
      <w:r w:rsidRPr="006164FE">
        <w:rPr>
          <w:rFonts w:cs="UKIJ Tuz Basma"/>
          <w:sz w:val="32"/>
          <w:szCs w:val="32"/>
          <w:rtl/>
        </w:rPr>
        <w:t xml:space="preserve"> ن</w:t>
      </w:r>
      <w:r w:rsidRPr="006164FE">
        <w:rPr>
          <w:rFonts w:cs="UKIJ Tuz Basma" w:hint="cs"/>
          <w:sz w:val="32"/>
          <w:szCs w:val="32"/>
          <w:rtl/>
        </w:rPr>
        <w:t>ەزىرىدە</w:t>
      </w:r>
      <w:r w:rsidRPr="006164FE">
        <w:rPr>
          <w:rFonts w:cs="UKIJ Tuz Basma"/>
          <w:sz w:val="32"/>
          <w:szCs w:val="32"/>
          <w:rtl/>
        </w:rPr>
        <w:t>‹يالغانچى›د</w:t>
      </w:r>
      <w:r w:rsidRPr="006164FE">
        <w:rPr>
          <w:rFonts w:cs="UKIJ Tuz Basma" w:hint="cs"/>
          <w:sz w:val="32"/>
          <w:szCs w:val="32"/>
          <w:rtl/>
        </w:rPr>
        <w:t>ەپ</w:t>
      </w:r>
      <w:r w:rsidRPr="006164FE">
        <w:rPr>
          <w:rFonts w:cs="UKIJ Tuz Basma"/>
          <w:sz w:val="32"/>
          <w:szCs w:val="32"/>
          <w:rtl/>
        </w:rPr>
        <w:t xml:space="preserve"> </w:t>
      </w:r>
      <w:r w:rsidR="00D65608" w:rsidRPr="006164FE">
        <w:rPr>
          <w:rFonts w:cs="UKIJ Tuz Basma" w:hint="cs"/>
          <w:sz w:val="32"/>
          <w:szCs w:val="32"/>
          <w:rtl/>
        </w:rPr>
        <w:t>يېزىلىدۇ</w:t>
      </w:r>
      <w:r w:rsidR="00D65608" w:rsidRPr="006164FE">
        <w:rPr>
          <w:rFonts w:cs="UKIJ Tuz Basma" w:hint="eastAsia"/>
          <w:sz w:val="32"/>
          <w:szCs w:val="32"/>
          <w:rtl/>
        </w:rPr>
        <w:t>»</w:t>
      </w:r>
      <w:r w:rsidR="00D65608" w:rsidRPr="006164FE">
        <w:rPr>
          <w:rFonts w:cs="UKIJ Tuz Basma"/>
          <w:sz w:val="32"/>
          <w:szCs w:val="32"/>
          <w:vertAlign w:val="superscript"/>
          <w:rtl/>
        </w:rPr>
        <w:t xml:space="preserve"> (</w:t>
      </w:r>
      <w:r w:rsidRPr="006164FE">
        <w:rPr>
          <w:rFonts w:cs="UKIJ Tuz Basma"/>
          <w:sz w:val="32"/>
          <w:szCs w:val="32"/>
          <w:vertAlign w:val="superscript"/>
          <w:rtl/>
        </w:rPr>
        <w:footnoteReference w:id="20"/>
      </w:r>
      <w:r w:rsidRPr="006164FE">
        <w:rPr>
          <w:rFonts w:cs="UKIJ Tuz Basma"/>
          <w:sz w:val="32"/>
          <w:szCs w:val="32"/>
          <w:vertAlign w:val="superscript"/>
          <w:rtl/>
        </w:rPr>
        <w:t>)</w:t>
      </w:r>
      <w:r w:rsidRPr="006164FE">
        <w:rPr>
          <w:rFonts w:cs="UKIJ Tuz Basma"/>
          <w:sz w:val="32"/>
          <w:szCs w:val="32"/>
          <w:rtl/>
        </w:rPr>
        <w:t>.</w:t>
      </w:r>
    </w:p>
    <w:p w14:paraId="1266B95F" w14:textId="2EFF09CD" w:rsidR="0064293C" w:rsidRPr="006164FE" w:rsidRDefault="00A52BCB" w:rsidP="00B27C78">
      <w:pPr>
        <w:pStyle w:val="ListeParagraf"/>
        <w:kinsoku w:val="0"/>
        <w:overflowPunct w:val="0"/>
        <w:autoSpaceDE w:val="0"/>
        <w:autoSpaceDN w:val="0"/>
        <w:bidi/>
        <w:adjustRightInd w:val="0"/>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 xml:space="preserve"> </w:t>
      </w:r>
    </w:p>
    <w:p w14:paraId="24E49984" w14:textId="5F5C33B2" w:rsidR="005E4995" w:rsidRPr="006164FE" w:rsidRDefault="00811AAD" w:rsidP="00B27C78">
      <w:pPr>
        <w:spacing w:before="120" w:after="120" w:line="240" w:lineRule="auto"/>
        <w:ind w:firstLine="567"/>
        <w:jc w:val="right"/>
        <w:rPr>
          <w:rFonts w:ascii="UKIJ Tuz Basma" w:hAnsi="UKIJ Tuz Basma" w:cs="UKIJ Tuz Basma"/>
          <w:b/>
          <w:bCs/>
          <w:sz w:val="32"/>
          <w:szCs w:val="32"/>
        </w:rPr>
      </w:pPr>
      <w:r w:rsidRPr="006164FE">
        <w:rPr>
          <w:rFonts w:ascii="UKIJ Tuz Basma" w:hAnsi="UKIJ Tuz Basma" w:cs="UKIJ Tuz Basma"/>
          <w:b/>
          <w:bCs/>
          <w:w w:val="90"/>
          <w:sz w:val="32"/>
          <w:szCs w:val="32"/>
          <w:rtl/>
        </w:rPr>
        <w:br w:type="page"/>
      </w:r>
      <w:r w:rsidR="0064293C" w:rsidRPr="006164FE">
        <w:rPr>
          <w:rFonts w:ascii="UKIJ Tuz Basma" w:hAnsi="UKIJ Tuz Basma" w:cs="UKIJ Tuz Basma"/>
          <w:b/>
          <w:bCs/>
          <w:w w:val="90"/>
          <w:sz w:val="32"/>
          <w:szCs w:val="32"/>
        </w:rPr>
        <w:lastRenderedPageBreak/>
        <w:t xml:space="preserve"> </w:t>
      </w:r>
    </w:p>
    <w:p w14:paraId="6A1F2B5E" w14:textId="77D7F0EF" w:rsidR="00CB64BC"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18</w:t>
      </w:r>
      <w:r w:rsidR="00863B8A" w:rsidRPr="006164FE">
        <w:rPr>
          <w:rFonts w:ascii="UKIJ Tuz Basma" w:hAnsi="UKIJ Tuz Basma" w:cs="UKIJ Tuz Basma" w:hint="cs"/>
          <w:b/>
          <w:bCs/>
          <w:sz w:val="32"/>
          <w:szCs w:val="32"/>
          <w:rtl/>
        </w:rPr>
        <w:t xml:space="preserve">. </w:t>
      </w:r>
      <w:r w:rsidR="00CB64BC" w:rsidRPr="006164FE">
        <w:rPr>
          <w:rFonts w:ascii="UKIJ Tuz Basma" w:hAnsi="UKIJ Tuz Basma" w:cs="UKIJ Tuz Basma"/>
          <w:b/>
          <w:bCs/>
          <w:sz w:val="32"/>
          <w:szCs w:val="32"/>
          <w:rtl/>
        </w:rPr>
        <w:t>ئ</w:t>
      </w:r>
      <w:r w:rsidR="00CB64BC" w:rsidRPr="006164FE">
        <w:rPr>
          <w:rFonts w:ascii="UKIJ Tuz Basma" w:hAnsi="UKIJ Tuz Basma" w:cs="UKIJ Tuz Basma" w:hint="cs"/>
          <w:b/>
          <w:bCs/>
          <w:sz w:val="32"/>
          <w:szCs w:val="32"/>
          <w:rtl/>
        </w:rPr>
        <w:t>ەخلاقسزلىق</w:t>
      </w:r>
      <w:r w:rsidR="00CB64BC" w:rsidRPr="006164FE">
        <w:rPr>
          <w:rFonts w:ascii="UKIJ Tuz Basma" w:hAnsi="UKIJ Tuz Basma" w:cs="UKIJ Tuz Basma"/>
          <w:b/>
          <w:bCs/>
          <w:sz w:val="32"/>
          <w:szCs w:val="32"/>
          <w:rtl/>
        </w:rPr>
        <w:t xml:space="preserve"> قانداق نورماللىشىد</w:t>
      </w:r>
      <w:r w:rsidR="00CB64BC" w:rsidRPr="006164FE">
        <w:rPr>
          <w:rFonts w:ascii="UKIJ Tuz Basma" w:hAnsi="UKIJ Tuz Basma" w:cs="UKIJ Tuz Basma" w:hint="cs"/>
          <w:b/>
          <w:bCs/>
          <w:sz w:val="32"/>
          <w:szCs w:val="32"/>
          <w:rtl/>
        </w:rPr>
        <w:t>ۇ؟</w:t>
      </w:r>
    </w:p>
    <w:p w14:paraId="1A4E8344" w14:textId="77777777" w:rsidR="00B53CB9" w:rsidRPr="006164FE" w:rsidRDefault="00B53CB9" w:rsidP="00B27C78">
      <w:pPr>
        <w:pStyle w:val="ListeParagraf"/>
        <w:bidi/>
        <w:spacing w:before="120" w:after="120" w:line="240" w:lineRule="auto"/>
        <w:ind w:left="0" w:firstLine="567"/>
        <w:jc w:val="both"/>
        <w:rPr>
          <w:rFonts w:ascii="UKIJ Tuz Basma" w:hAnsi="UKIJ Tuz Basma" w:cs="UKIJ Tuz Basma"/>
          <w:b/>
          <w:bCs/>
          <w:sz w:val="32"/>
          <w:szCs w:val="32"/>
        </w:rPr>
      </w:pPr>
    </w:p>
    <w:p w14:paraId="2A3411D4" w14:textId="4DAE2265" w:rsidR="00D17E90" w:rsidRPr="006164FE" w:rsidRDefault="000B6504"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بۇرۇنقى</w:t>
      </w: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زامان</w:t>
      </w:r>
      <w:r w:rsidRPr="006164FE">
        <w:rPr>
          <w:rFonts w:ascii="UKIJ Tuz Basma" w:hAnsi="UKIJ Tuz Basma" w:cs="UKIJ Tuz Basma"/>
          <w:sz w:val="32"/>
          <w:szCs w:val="32"/>
          <w:rtl/>
        </w:rPr>
        <w:t>دا</w:t>
      </w:r>
      <w:r w:rsidR="00CB64BC" w:rsidRPr="006164FE">
        <w:rPr>
          <w:rFonts w:ascii="UKIJ Tuz Basma" w:hAnsi="UKIJ Tuz Basma" w:cs="UKIJ Tuz Basma"/>
          <w:sz w:val="32"/>
          <w:szCs w:val="32"/>
          <w:rtl/>
        </w:rPr>
        <w:t xml:space="preserve"> بىر پادىشا</w:t>
      </w:r>
      <w:r w:rsidR="004A25C8" w:rsidRPr="006164FE">
        <w:rPr>
          <w:rFonts w:ascii="UKIJ Tuz Basma" w:hAnsi="UKIJ Tuz Basma" w:cs="UKIJ Tuz Basma"/>
          <w:sz w:val="32"/>
          <w:szCs w:val="32"/>
          <w:rtl/>
        </w:rPr>
        <w:t>ھ</w:t>
      </w:r>
      <w:r w:rsidR="00CB64BC" w:rsidRPr="006164FE">
        <w:rPr>
          <w:rFonts w:ascii="UKIJ Tuz Basma" w:hAnsi="UKIJ Tuz Basma" w:cs="UKIJ Tuz Basma"/>
          <w:sz w:val="32"/>
          <w:szCs w:val="32"/>
          <w:rtl/>
        </w:rPr>
        <w:t>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ئائىلىسىد</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بىر ق</w:t>
      </w:r>
      <w:r w:rsidR="00CB64BC" w:rsidRPr="006164FE">
        <w:rPr>
          <w:rFonts w:ascii="UKIJ Tuz Basma" w:hAnsi="UKIJ Tuz Basma" w:cs="UKIJ Tuz Basma" w:hint="cs"/>
          <w:sz w:val="32"/>
          <w:szCs w:val="32"/>
          <w:rtl/>
        </w:rPr>
        <w:t>ۇلاقلىق</w:t>
      </w:r>
      <w:r w:rsidR="00CB64BC" w:rsidRPr="006164FE">
        <w:rPr>
          <w:rFonts w:ascii="UKIJ Tuz Basma" w:hAnsi="UKIJ Tuz Basma" w:cs="UKIJ Tuz Basma"/>
          <w:sz w:val="32"/>
          <w:szCs w:val="32"/>
          <w:rtl/>
        </w:rPr>
        <w:t xml:space="preserve"> بىر بو</w:t>
      </w:r>
      <w:r w:rsidR="00CB64BC" w:rsidRPr="006164FE">
        <w:rPr>
          <w:rFonts w:ascii="UKIJ Tuz Basma" w:hAnsi="UKIJ Tuz Basma" w:cs="UKIJ Tuz Basma" w:hint="cs"/>
          <w:sz w:val="32"/>
          <w:szCs w:val="32"/>
          <w:rtl/>
        </w:rPr>
        <w:t>ۋاق</w:t>
      </w:r>
      <w:r w:rsidR="00CB64BC" w:rsidRPr="006164FE">
        <w:rPr>
          <w:rFonts w:ascii="UKIJ Tuz Basma" w:hAnsi="UKIJ Tuz Basma" w:cs="UKIJ Tuz Basma"/>
          <w:sz w:val="32"/>
          <w:szCs w:val="32"/>
          <w:rtl/>
        </w:rPr>
        <w:t xml:space="preserve"> ت</w:t>
      </w:r>
      <w:r w:rsidR="00CB64BC" w:rsidRPr="006164FE">
        <w:rPr>
          <w:rFonts w:ascii="UKIJ Tuz Basma" w:hAnsi="UKIJ Tuz Basma" w:cs="UKIJ Tuz Basma" w:hint="cs"/>
          <w:sz w:val="32"/>
          <w:szCs w:val="32"/>
          <w:rtl/>
        </w:rPr>
        <w:t>ۇغۇلۇپتۇ</w:t>
      </w:r>
      <w:r w:rsidR="00246172"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پادىشاھ خ</w:t>
      </w:r>
      <w:r w:rsidR="00CB64BC" w:rsidRPr="006164FE">
        <w:rPr>
          <w:rFonts w:ascii="UKIJ Tuz Basma" w:hAnsi="UKIJ Tuz Basma" w:cs="UKIJ Tuz Basma" w:hint="cs"/>
          <w:sz w:val="32"/>
          <w:szCs w:val="32"/>
          <w:rtl/>
        </w:rPr>
        <w:t>ەلقنىڭ</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ەسخىرىسى</w:t>
      </w:r>
      <w:r w:rsidR="00CB64BC" w:rsidRPr="006164FE">
        <w:rPr>
          <w:rFonts w:ascii="UKIJ Tuz Basma" w:hAnsi="UKIJ Tuz Basma" w:cs="UKIJ Tuz Basma"/>
          <w:sz w:val="32"/>
          <w:szCs w:val="32"/>
          <w:rtl/>
        </w:rPr>
        <w:t xml:space="preserve"> </w:t>
      </w:r>
      <w:r w:rsidR="00CB64BC" w:rsidRPr="006164FE">
        <w:rPr>
          <w:rFonts w:ascii="UKIJ Tuz Basma" w:hAnsi="UKIJ Tuz Basma" w:cs="UKIJ Tuz Basma" w:hint="cs"/>
          <w:sz w:val="32"/>
          <w:szCs w:val="32"/>
          <w:rtl/>
        </w:rPr>
        <w:t>ۋە</w:t>
      </w:r>
      <w:r w:rsidR="00CB64BC" w:rsidRPr="006164FE">
        <w:rPr>
          <w:rFonts w:ascii="UKIJ Tuz Basma" w:hAnsi="UKIJ Tuz Basma" w:cs="UKIJ Tuz Basma"/>
          <w:sz w:val="32"/>
          <w:szCs w:val="32"/>
          <w:rtl/>
        </w:rPr>
        <w:t xml:space="preserve"> س</w:t>
      </w:r>
      <w:r w:rsidR="00CB64BC" w:rsidRPr="006164FE">
        <w:rPr>
          <w:rFonts w:ascii="UKIJ Tuz Basma" w:hAnsi="UKIJ Tuz Basma" w:cs="UKIJ Tuz Basma" w:hint="cs"/>
          <w:sz w:val="32"/>
          <w:szCs w:val="32"/>
          <w:rtl/>
        </w:rPr>
        <w:t>ۆز</w:t>
      </w:r>
      <w:r w:rsidR="00246172"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w:t>
      </w:r>
      <w:r w:rsidR="00246172"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چ</w:t>
      </w:r>
      <w:r w:rsidR="00CB64BC" w:rsidRPr="006164FE">
        <w:rPr>
          <w:rFonts w:ascii="UKIJ Tuz Basma" w:hAnsi="UKIJ Tuz Basma" w:cs="UKIJ Tuz Basma" w:hint="cs"/>
          <w:sz w:val="32"/>
          <w:szCs w:val="32"/>
          <w:rtl/>
        </w:rPr>
        <w:t>ۆچەك</w:t>
      </w:r>
      <w:r w:rsidR="00363F5C" w:rsidRPr="006164FE">
        <w:rPr>
          <w:rFonts w:ascii="UKIJ Tuz Basma" w:hAnsi="UKIJ Tuz Basma" w:cs="UKIJ Tuz Basma"/>
          <w:sz w:val="32"/>
          <w:szCs w:val="32"/>
          <w:rtl/>
        </w:rPr>
        <w:t>لىرىدى</w:t>
      </w:r>
      <w:r w:rsidR="00CB64BC" w:rsidRPr="006164FE">
        <w:rPr>
          <w:rFonts w:ascii="UKIJ Tuz Basma" w:hAnsi="UKIJ Tuz Basma" w:cs="UKIJ Tuz Basma"/>
          <w:sz w:val="32"/>
          <w:szCs w:val="32"/>
          <w:rtl/>
        </w:rPr>
        <w:t>ن قورق</w:t>
      </w:r>
      <w:r w:rsidR="00CB64BC" w:rsidRPr="006164FE">
        <w:rPr>
          <w:rFonts w:ascii="UKIJ Tuz Basma" w:hAnsi="UKIJ Tuz Basma" w:cs="UKIJ Tuz Basma" w:hint="cs"/>
          <w:sz w:val="32"/>
          <w:szCs w:val="32"/>
          <w:rtl/>
        </w:rPr>
        <w:t>ۇپ،</w:t>
      </w:r>
      <w:r w:rsidR="00CB64BC" w:rsidRPr="006164FE">
        <w:rPr>
          <w:rFonts w:ascii="UKIJ Tuz Basma" w:hAnsi="UKIJ Tuz Basma" w:cs="UKIJ Tuz Basma"/>
          <w:sz w:val="32"/>
          <w:szCs w:val="32"/>
          <w:rtl/>
        </w:rPr>
        <w:t xml:space="preserve"> قانداق قىلىش توغر</w:t>
      </w:r>
      <w:r w:rsidR="00CB64BC" w:rsidRPr="006164FE">
        <w:rPr>
          <w:rFonts w:ascii="UKIJ Tuz Basma" w:hAnsi="UKIJ Tuz Basma" w:cs="UKIJ Tuz Basma" w:hint="cs"/>
          <w:sz w:val="32"/>
          <w:szCs w:val="32"/>
          <w:rtl/>
        </w:rPr>
        <w:t>ۇلۇق</w:t>
      </w:r>
      <w:r w:rsidR="00CB64BC" w:rsidRPr="006164FE">
        <w:rPr>
          <w:rFonts w:ascii="UKIJ Tuz Basma" w:hAnsi="UKIJ Tuz Basma" w:cs="UKIJ Tuz Basma"/>
          <w:sz w:val="32"/>
          <w:szCs w:val="32"/>
          <w:rtl/>
        </w:rPr>
        <w:t xml:space="preserve"> </w:t>
      </w:r>
      <w:r w:rsidR="00CB64BC" w:rsidRPr="006164FE">
        <w:rPr>
          <w:rFonts w:ascii="UKIJ Tuz Basma" w:hAnsi="UKIJ Tuz Basma" w:cs="UKIJ Tuz Basma" w:hint="cs"/>
          <w:sz w:val="32"/>
          <w:szCs w:val="32"/>
          <w:rtl/>
        </w:rPr>
        <w:t>ۋەزىرلىرى</w:t>
      </w:r>
      <w:r w:rsidR="00CB64BC" w:rsidRPr="006164FE">
        <w:rPr>
          <w:rFonts w:ascii="UKIJ Tuz Basma" w:hAnsi="UKIJ Tuz Basma" w:cs="UKIJ Tuz Basma"/>
          <w:sz w:val="32"/>
          <w:szCs w:val="32"/>
          <w:rtl/>
        </w:rPr>
        <w:t xml:space="preserve"> بىل</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ەسلىھەت</w:t>
      </w:r>
      <w:r w:rsidR="00363F5C" w:rsidRPr="006164FE">
        <w:rPr>
          <w:rFonts w:ascii="UKIJ Tuz Basma" w:hAnsi="UKIJ Tuz Basma" w:cs="UKIJ Tuz Basma"/>
          <w:sz w:val="32"/>
          <w:szCs w:val="32"/>
          <w:rtl/>
        </w:rPr>
        <w:t>لىشىپت</w:t>
      </w:r>
      <w:r w:rsidR="00363F5C" w:rsidRPr="006164FE">
        <w:rPr>
          <w:rFonts w:ascii="UKIJ Tuz Basma" w:hAnsi="UKIJ Tuz Basma" w:cs="UKIJ Tuz Basma" w:hint="cs"/>
          <w:sz w:val="32"/>
          <w:szCs w:val="32"/>
          <w:rtl/>
        </w:rPr>
        <w:t>ۇ</w:t>
      </w:r>
      <w:r w:rsidR="00363F5C"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ۇلار</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ۇزۇن</w:t>
      </w:r>
      <w:r w:rsidR="00CB64BC" w:rsidRPr="006164FE">
        <w:rPr>
          <w:rFonts w:ascii="UKIJ Tuz Basma" w:hAnsi="UKIJ Tuz Basma" w:cs="UKIJ Tuz Basma"/>
          <w:sz w:val="32"/>
          <w:szCs w:val="32"/>
          <w:rtl/>
        </w:rPr>
        <w:t xml:space="preserve"> تالاش</w:t>
      </w:r>
      <w:r w:rsidR="00246172"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 تا</w:t>
      </w:r>
      <w:r w:rsidR="00246172" w:rsidRPr="006164FE">
        <w:rPr>
          <w:rFonts w:ascii="UKIJ Tuz Basma" w:hAnsi="UKIJ Tuz Basma" w:cs="UKIJ Tuz Basma"/>
          <w:sz w:val="32"/>
          <w:szCs w:val="32"/>
          <w:rtl/>
        </w:rPr>
        <w:t>رت</w:t>
      </w:r>
      <w:r w:rsidR="00CB64BC" w:rsidRPr="006164FE">
        <w:rPr>
          <w:rFonts w:ascii="UKIJ Tuz Basma" w:hAnsi="UKIJ Tuz Basma" w:cs="UKIJ Tuz Basma"/>
          <w:sz w:val="32"/>
          <w:szCs w:val="32"/>
          <w:rtl/>
        </w:rPr>
        <w:t>ىشتىن ك</w:t>
      </w:r>
      <w:r w:rsidR="00CB64BC" w:rsidRPr="006164FE">
        <w:rPr>
          <w:rFonts w:ascii="UKIJ Tuz Basma" w:hAnsi="UKIJ Tuz Basma" w:cs="UKIJ Tuz Basma" w:hint="cs"/>
          <w:sz w:val="32"/>
          <w:szCs w:val="32"/>
          <w:rtl/>
        </w:rPr>
        <w:t>ېيىن،</w:t>
      </w:r>
      <w:r w:rsidR="00CB64BC" w:rsidRPr="006164FE">
        <w:rPr>
          <w:rFonts w:ascii="UKIJ Tuz Basma" w:hAnsi="UKIJ Tuz Basma" w:cs="UKIJ Tuz Basma"/>
          <w:sz w:val="32"/>
          <w:szCs w:val="32"/>
          <w:rtl/>
        </w:rPr>
        <w:t xml:space="preserve"> بو</w:t>
      </w:r>
      <w:r w:rsidR="00CB64BC" w:rsidRPr="006164FE">
        <w:rPr>
          <w:rFonts w:ascii="UKIJ Tuz Basma" w:hAnsi="UKIJ Tuz Basma" w:cs="UKIJ Tuz Basma" w:hint="cs"/>
          <w:sz w:val="32"/>
          <w:szCs w:val="32"/>
          <w:rtl/>
        </w:rPr>
        <w:t>ۋاقنىڭ</w:t>
      </w:r>
      <w:r w:rsidR="00CB64BC" w:rsidRPr="006164FE">
        <w:rPr>
          <w:rFonts w:ascii="UKIJ Tuz Basma" w:hAnsi="UKIJ Tuz Basma" w:cs="UKIJ Tuz Basma"/>
          <w:sz w:val="32"/>
          <w:szCs w:val="32"/>
          <w:rtl/>
        </w:rPr>
        <w:t xml:space="preserve"> ت</w:t>
      </w:r>
      <w:r w:rsidR="00CB64BC" w:rsidRPr="006164FE">
        <w:rPr>
          <w:rFonts w:ascii="UKIJ Tuz Basma" w:hAnsi="UKIJ Tuz Basma" w:cs="UKIJ Tuz Basma" w:hint="cs"/>
          <w:sz w:val="32"/>
          <w:szCs w:val="32"/>
          <w:rtl/>
        </w:rPr>
        <w:t>ۇغۇلغانلىقىنى</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ېلان</w:t>
      </w:r>
      <w:r w:rsidR="00CB64BC" w:rsidRPr="006164FE">
        <w:rPr>
          <w:rFonts w:ascii="UKIJ Tuz Basma" w:hAnsi="UKIJ Tuz Basma" w:cs="UKIJ Tuz Basma"/>
          <w:sz w:val="32"/>
          <w:szCs w:val="32"/>
          <w:rtl/>
        </w:rPr>
        <w:t xml:space="preserve"> قىلىش </w:t>
      </w:r>
      <w:r w:rsidR="00CB64BC" w:rsidRPr="006164FE">
        <w:rPr>
          <w:rFonts w:ascii="UKIJ Tuz Basma" w:hAnsi="UKIJ Tuz Basma" w:cs="UKIJ Tuz Basma" w:hint="cs"/>
          <w:sz w:val="32"/>
          <w:szCs w:val="32"/>
          <w:rtl/>
        </w:rPr>
        <w:t>ۋە</w:t>
      </w:r>
      <w:r w:rsidR="00CB64BC" w:rsidRPr="006164FE">
        <w:rPr>
          <w:rFonts w:ascii="UKIJ Tuz Basma" w:hAnsi="UKIJ Tuz Basma" w:cs="UKIJ Tuz Basma"/>
          <w:sz w:val="32"/>
          <w:szCs w:val="32"/>
          <w:rtl/>
        </w:rPr>
        <w:t xml:space="preserve"> </w:t>
      </w:r>
      <w:r w:rsidR="00246172" w:rsidRPr="006164FE">
        <w:rPr>
          <w:rFonts w:ascii="UKIJ Tuz Basma" w:hAnsi="UKIJ Tuz Basma" w:cs="UKIJ Tuz Basma" w:hint="cs"/>
          <w:sz w:val="32"/>
          <w:szCs w:val="32"/>
          <w:rtl/>
        </w:rPr>
        <w:t>يېڭى</w:t>
      </w:r>
      <w:r w:rsidR="00246172"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ت</w:t>
      </w:r>
      <w:r w:rsidR="00CB64BC" w:rsidRPr="006164FE">
        <w:rPr>
          <w:rFonts w:ascii="UKIJ Tuz Basma" w:hAnsi="UKIJ Tuz Basma" w:cs="UKIJ Tuz Basma" w:hint="cs"/>
          <w:sz w:val="32"/>
          <w:szCs w:val="32"/>
          <w:rtl/>
        </w:rPr>
        <w:t>ۇغۇلغان</w:t>
      </w:r>
      <w:r w:rsidR="00CB64BC" w:rsidRPr="006164FE">
        <w:rPr>
          <w:rFonts w:ascii="UKIJ Tuz Basma" w:hAnsi="UKIJ Tuz Basma" w:cs="UKIJ Tuz Basma"/>
          <w:sz w:val="32"/>
          <w:szCs w:val="32"/>
          <w:rtl/>
        </w:rPr>
        <w:t xml:space="preserve"> بارلىق بو</w:t>
      </w:r>
      <w:r w:rsidR="00CB64BC" w:rsidRPr="006164FE">
        <w:rPr>
          <w:rFonts w:ascii="UKIJ Tuz Basma" w:hAnsi="UKIJ Tuz Basma" w:cs="UKIJ Tuz Basma" w:hint="cs"/>
          <w:sz w:val="32"/>
          <w:szCs w:val="32"/>
          <w:rtl/>
        </w:rPr>
        <w:t>ۋاقلارنىڭ</w:t>
      </w:r>
      <w:r w:rsidR="00CB64BC" w:rsidRPr="006164FE">
        <w:rPr>
          <w:rFonts w:ascii="UKIJ Tuz Basma" w:hAnsi="UKIJ Tuz Basma" w:cs="UKIJ Tuz Basma"/>
          <w:sz w:val="32"/>
          <w:szCs w:val="32"/>
          <w:rtl/>
        </w:rPr>
        <w:t xml:space="preserve"> بىر ق</w:t>
      </w:r>
      <w:r w:rsidR="00CB64BC" w:rsidRPr="006164FE">
        <w:rPr>
          <w:rFonts w:ascii="UKIJ Tuz Basma" w:hAnsi="UKIJ Tuz Basma" w:cs="UKIJ Tuz Basma" w:hint="cs"/>
          <w:sz w:val="32"/>
          <w:szCs w:val="32"/>
          <w:rtl/>
        </w:rPr>
        <w:t>ۇلىقىنى</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ېسىش</w:t>
      </w:r>
      <w:r w:rsidR="00CB64BC" w:rsidRPr="006164FE">
        <w:rPr>
          <w:rFonts w:ascii="UKIJ Tuz Basma" w:hAnsi="UKIJ Tuz Basma" w:cs="UKIJ Tuz Basma"/>
          <w:sz w:val="32"/>
          <w:szCs w:val="32"/>
          <w:rtl/>
        </w:rPr>
        <w:t xml:space="preserve"> قارارىغا ك</w:t>
      </w:r>
      <w:r w:rsidR="00CB64BC" w:rsidRPr="006164FE">
        <w:rPr>
          <w:rFonts w:ascii="UKIJ Tuz Basma" w:hAnsi="UKIJ Tuz Basma" w:cs="UKIJ Tuz Basma" w:hint="cs"/>
          <w:sz w:val="32"/>
          <w:szCs w:val="32"/>
          <w:rtl/>
        </w:rPr>
        <w:t>ەپتۇ</w:t>
      </w:r>
      <w:r w:rsidR="00CB64BC" w:rsidRPr="006164FE">
        <w:rPr>
          <w:rFonts w:ascii="UKIJ Tuz Basma" w:hAnsi="UKIJ Tuz Basma" w:cs="UKIJ Tuz Basma"/>
          <w:sz w:val="32"/>
          <w:szCs w:val="32"/>
          <w:rtl/>
        </w:rPr>
        <w:t>. پ</w:t>
      </w:r>
      <w:r w:rsidR="00CB64BC" w:rsidRPr="006164FE">
        <w:rPr>
          <w:rFonts w:ascii="UKIJ Tuz Basma" w:hAnsi="UKIJ Tuz Basma" w:cs="UKIJ Tuz Basma" w:hint="cs"/>
          <w:sz w:val="32"/>
          <w:szCs w:val="32"/>
          <w:rtl/>
        </w:rPr>
        <w:t>ۈتۈن</w:t>
      </w:r>
      <w:r w:rsidR="00CB64BC" w:rsidRPr="006164FE">
        <w:rPr>
          <w:rFonts w:ascii="UKIJ Tuz Basma" w:hAnsi="UKIJ Tuz Basma" w:cs="UKIJ Tuz Basma"/>
          <w:sz w:val="32"/>
          <w:szCs w:val="32"/>
          <w:rtl/>
        </w:rPr>
        <w:t xml:space="preserve"> بو</w:t>
      </w:r>
      <w:r w:rsidR="00CB64BC" w:rsidRPr="006164FE">
        <w:rPr>
          <w:rFonts w:ascii="UKIJ Tuz Basma" w:hAnsi="UKIJ Tuz Basma" w:cs="UKIJ Tuz Basma" w:hint="cs"/>
          <w:sz w:val="32"/>
          <w:szCs w:val="32"/>
          <w:rtl/>
        </w:rPr>
        <w:t>ۋاقلارنىڭ</w:t>
      </w:r>
      <w:r w:rsidR="00CB64BC" w:rsidRPr="006164FE">
        <w:rPr>
          <w:rFonts w:ascii="UKIJ Tuz Basma" w:hAnsi="UKIJ Tuz Basma" w:cs="UKIJ Tuz Basma"/>
          <w:sz w:val="32"/>
          <w:szCs w:val="32"/>
          <w:rtl/>
        </w:rPr>
        <w:t xml:space="preserve"> بىر ق</w:t>
      </w:r>
      <w:r w:rsidR="00CB64BC" w:rsidRPr="006164FE">
        <w:rPr>
          <w:rFonts w:ascii="UKIJ Tuz Basma" w:hAnsi="UKIJ Tuz Basma" w:cs="UKIJ Tuz Basma" w:hint="cs"/>
          <w:sz w:val="32"/>
          <w:szCs w:val="32"/>
          <w:rtl/>
        </w:rPr>
        <w:t>ۇل</w:t>
      </w:r>
      <w:r w:rsidR="00363F5C" w:rsidRPr="006164FE">
        <w:rPr>
          <w:rFonts w:ascii="UKIJ Tuz Basma" w:hAnsi="UKIJ Tuz Basma" w:cs="UKIJ Tuz Basma"/>
          <w:sz w:val="32"/>
          <w:szCs w:val="32"/>
          <w:rtl/>
        </w:rPr>
        <w:t>ى</w:t>
      </w:r>
      <w:r w:rsidR="00CB64BC" w:rsidRPr="006164FE">
        <w:rPr>
          <w:rFonts w:ascii="UKIJ Tuz Basma" w:hAnsi="UKIJ Tuz Basma" w:cs="UKIJ Tuz Basma"/>
          <w:sz w:val="32"/>
          <w:szCs w:val="32"/>
          <w:rtl/>
        </w:rPr>
        <w:t>قى ك</w:t>
      </w:r>
      <w:r w:rsidR="00CB64BC" w:rsidRPr="006164FE">
        <w:rPr>
          <w:rFonts w:ascii="UKIJ Tuz Basma" w:hAnsi="UKIJ Tuz Basma" w:cs="UKIJ Tuz Basma" w:hint="cs"/>
          <w:sz w:val="32"/>
          <w:szCs w:val="32"/>
          <w:rtl/>
        </w:rPr>
        <w:t>ېسى</w:t>
      </w:r>
      <w:r w:rsidR="00D17E90" w:rsidRPr="006164FE">
        <w:rPr>
          <w:rFonts w:ascii="UKIJ Tuz Basma" w:hAnsi="UKIJ Tuz Basma" w:cs="UKIJ Tuz Basma"/>
          <w:sz w:val="32"/>
          <w:szCs w:val="32"/>
          <w:rtl/>
        </w:rPr>
        <w:t>لى</w:t>
      </w:r>
      <w:r w:rsidR="00CB64BC" w:rsidRPr="006164FE">
        <w:rPr>
          <w:rFonts w:ascii="UKIJ Tuz Basma" w:hAnsi="UKIJ Tuz Basma" w:cs="UKIJ Tuz Basma"/>
          <w:sz w:val="32"/>
          <w:szCs w:val="32"/>
          <w:rtl/>
        </w:rPr>
        <w:t>پ</w:t>
      </w:r>
      <w:r w:rsidR="00D17E90" w:rsidRPr="006164FE">
        <w:rPr>
          <w:rFonts w:ascii="UKIJ Tuz Basma" w:hAnsi="UKIJ Tuz Basma" w:cs="UKIJ Tuz Basma" w:hint="cs"/>
          <w:sz w:val="32"/>
          <w:szCs w:val="32"/>
          <w:rtl/>
        </w:rPr>
        <w:t>تۇ</w:t>
      </w:r>
      <w:r w:rsidR="00BA528E" w:rsidRPr="006164FE">
        <w:rPr>
          <w:rFonts w:ascii="UKIJ Tuz Basma" w:hAnsi="UKIJ Tuz Basma" w:cs="UKIJ Tuz Basma"/>
          <w:sz w:val="32"/>
          <w:szCs w:val="32"/>
          <w:rtl/>
        </w:rPr>
        <w:t xml:space="preserve"> </w:t>
      </w:r>
      <w:r w:rsidR="00BA528E" w:rsidRPr="006164FE">
        <w:rPr>
          <w:rFonts w:ascii="UKIJ Tuz Basma" w:hAnsi="UKIJ Tuz Basma" w:cs="UKIJ Tuz Basma" w:hint="cs"/>
          <w:sz w:val="32"/>
          <w:szCs w:val="32"/>
          <w:rtl/>
        </w:rPr>
        <w:t>ۋە</w:t>
      </w:r>
      <w:r w:rsidR="00BA528E" w:rsidRPr="006164FE">
        <w:rPr>
          <w:rFonts w:ascii="UKIJ Tuz Basma" w:hAnsi="UKIJ Tuz Basma" w:cs="UKIJ Tuz Basma"/>
          <w:sz w:val="32"/>
          <w:szCs w:val="32"/>
          <w:rtl/>
        </w:rPr>
        <w:t xml:space="preserve"> ك</w:t>
      </w:r>
      <w:r w:rsidR="00BA528E" w:rsidRPr="006164FE">
        <w:rPr>
          <w:rFonts w:ascii="UKIJ Tuz Basma" w:hAnsi="UKIJ Tuz Basma" w:cs="UKIJ Tuz Basma" w:hint="cs"/>
          <w:sz w:val="32"/>
          <w:szCs w:val="32"/>
          <w:rtl/>
        </w:rPr>
        <w:t>ۈنلەرنىڭ</w:t>
      </w:r>
      <w:r w:rsidR="00BA528E" w:rsidRPr="006164FE">
        <w:rPr>
          <w:rFonts w:ascii="UKIJ Tuz Basma" w:hAnsi="UKIJ Tuz Basma" w:cs="UKIJ Tuz Basma"/>
          <w:sz w:val="32"/>
          <w:szCs w:val="32"/>
          <w:rtl/>
        </w:rPr>
        <w:t xml:space="preserve"> ئ</w:t>
      </w:r>
      <w:r w:rsidR="00BA528E" w:rsidRPr="006164FE">
        <w:rPr>
          <w:rFonts w:ascii="UKIJ Tuz Basma" w:hAnsi="UKIJ Tuz Basma" w:cs="UKIJ Tuz Basma" w:hint="cs"/>
          <w:sz w:val="32"/>
          <w:szCs w:val="32"/>
          <w:rtl/>
        </w:rPr>
        <w:t>ۆتۈشى</w:t>
      </w:r>
      <w:r w:rsidR="00BA528E" w:rsidRPr="006164FE">
        <w:rPr>
          <w:rFonts w:ascii="UKIJ Tuz Basma" w:hAnsi="UKIJ Tuz Basma" w:cs="UKIJ Tuz Basma"/>
          <w:sz w:val="32"/>
          <w:szCs w:val="32"/>
          <w:rtl/>
        </w:rPr>
        <w:t xml:space="preserve"> بىل</w:t>
      </w:r>
      <w:r w:rsidR="00BA528E"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w:t>
      </w:r>
      <w:r w:rsidR="00BA528E" w:rsidRPr="006164FE">
        <w:rPr>
          <w:rFonts w:ascii="UKIJ Tuz Basma" w:hAnsi="UKIJ Tuz Basma" w:cs="UKIJ Tuz Basma" w:hint="cs"/>
          <w:sz w:val="32"/>
          <w:szCs w:val="32"/>
          <w:rtl/>
        </w:rPr>
        <w:t>بوۋاقلارنىڭ</w:t>
      </w:r>
      <w:r w:rsidR="00BA528E" w:rsidRPr="006164FE">
        <w:rPr>
          <w:rFonts w:ascii="UKIJ Tuz Basma" w:hAnsi="UKIJ Tuz Basma" w:cs="UKIJ Tuz Basma"/>
          <w:sz w:val="32"/>
          <w:szCs w:val="32"/>
          <w:rtl/>
        </w:rPr>
        <w:t xml:space="preserve"> </w:t>
      </w:r>
      <w:r w:rsidR="00BA528E" w:rsidRPr="006164FE">
        <w:rPr>
          <w:rFonts w:ascii="UKIJ Tuz Basma" w:hAnsi="UKIJ Tuz Basma" w:cs="UKIJ Tuz Basma" w:hint="cs"/>
          <w:sz w:val="32"/>
          <w:szCs w:val="32"/>
          <w:rtl/>
        </w:rPr>
        <w:t>بىر</w:t>
      </w:r>
      <w:r w:rsidR="00BA528E" w:rsidRPr="006164FE">
        <w:rPr>
          <w:rFonts w:ascii="UKIJ Tuz Basma" w:hAnsi="UKIJ Tuz Basma" w:cs="UKIJ Tuz Basma"/>
          <w:sz w:val="32"/>
          <w:szCs w:val="32"/>
          <w:rtl/>
        </w:rPr>
        <w:t xml:space="preserve"> ق</w:t>
      </w:r>
      <w:r w:rsidR="00BA528E" w:rsidRPr="006164FE">
        <w:rPr>
          <w:rFonts w:ascii="UKIJ Tuz Basma" w:hAnsi="UKIJ Tuz Basma" w:cs="UKIJ Tuz Basma" w:hint="cs"/>
          <w:sz w:val="32"/>
          <w:szCs w:val="32"/>
          <w:rtl/>
        </w:rPr>
        <w:t>ۇلىقىنى</w:t>
      </w:r>
      <w:r w:rsidR="00BA528E" w:rsidRPr="006164FE">
        <w:rPr>
          <w:rFonts w:ascii="UKIJ Tuz Basma" w:hAnsi="UKIJ Tuz Basma" w:cs="UKIJ Tuz Basma"/>
          <w:sz w:val="32"/>
          <w:szCs w:val="32"/>
          <w:rtl/>
        </w:rPr>
        <w:t xml:space="preserve"> ك</w:t>
      </w:r>
      <w:r w:rsidR="00BA528E" w:rsidRPr="006164FE">
        <w:rPr>
          <w:rFonts w:ascii="UKIJ Tuz Basma" w:hAnsi="UKIJ Tuz Basma" w:cs="UKIJ Tuz Basma" w:hint="cs"/>
          <w:sz w:val="32"/>
          <w:szCs w:val="32"/>
          <w:rtl/>
        </w:rPr>
        <w:t>ېسىش</w:t>
      </w:r>
      <w:r w:rsidR="00BA528E"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قان</w:t>
      </w:r>
      <w:r w:rsidR="00CB64BC" w:rsidRPr="006164FE">
        <w:rPr>
          <w:rFonts w:ascii="UKIJ Tuz Basma" w:hAnsi="UKIJ Tuz Basma" w:cs="UKIJ Tuz Basma" w:hint="cs"/>
          <w:sz w:val="32"/>
          <w:szCs w:val="32"/>
          <w:rtl/>
        </w:rPr>
        <w:t>ۇن</w:t>
      </w:r>
      <w:r w:rsidR="00D17E90" w:rsidRPr="006164FE">
        <w:rPr>
          <w:rFonts w:ascii="UKIJ Tuz Basma" w:hAnsi="UKIJ Tuz Basma" w:cs="UKIJ Tuz Basma" w:hint="cs"/>
          <w:sz w:val="32"/>
          <w:szCs w:val="32"/>
          <w:rtl/>
        </w:rPr>
        <w:t>غا</w:t>
      </w:r>
      <w:r w:rsidR="00D17E90" w:rsidRPr="006164FE">
        <w:rPr>
          <w:rFonts w:ascii="UKIJ Tuz Basma" w:hAnsi="UKIJ Tuz Basma" w:cs="UKIJ Tuz Basma"/>
          <w:sz w:val="32"/>
          <w:szCs w:val="32"/>
          <w:rtl/>
        </w:rPr>
        <w:t xml:space="preserve"> ئايلىنىپت</w:t>
      </w:r>
      <w:r w:rsidR="00D17E90"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w:t>
      </w:r>
    </w:p>
    <w:p w14:paraId="2E00AA3A" w14:textId="40706FA5" w:rsidR="00363F5C" w:rsidRPr="006164FE" w:rsidRDefault="00CB64BC"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يىللار ئ</w:t>
      </w:r>
      <w:r w:rsidRPr="006164FE">
        <w:rPr>
          <w:rFonts w:ascii="UKIJ Tuz Basma" w:hAnsi="UKIJ Tuz Basma" w:cs="UKIJ Tuz Basma" w:hint="cs"/>
          <w:sz w:val="32"/>
          <w:szCs w:val="32"/>
          <w:rtl/>
        </w:rPr>
        <w:t>ۆتۈپ</w:t>
      </w:r>
      <w:r w:rsidR="00863B8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D17E90"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ەملىكەتكە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ەلگەن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ەرقانداق</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ۇلىقى</w:t>
      </w:r>
      <w:r w:rsidR="00D17E90" w:rsidRPr="006164FE">
        <w:rPr>
          <w:rFonts w:ascii="UKIJ Tuz Basma" w:hAnsi="UKIJ Tuz Basma" w:cs="UKIJ Tuz Basma"/>
          <w:sz w:val="32"/>
          <w:szCs w:val="32"/>
          <w:rtl/>
        </w:rPr>
        <w:t xml:space="preserve"> ئىككى</w:t>
      </w:r>
      <w:r w:rsidRPr="006164FE">
        <w:rPr>
          <w:rFonts w:ascii="UKIJ Tuz Basma" w:hAnsi="UKIJ Tuz Basma" w:cs="UKIJ Tuz Basma"/>
          <w:sz w:val="32"/>
          <w:szCs w:val="32"/>
          <w:rtl/>
        </w:rPr>
        <w:t xml:space="preserve"> بولغانلىقى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ەيىبلىنىدىغان</w:t>
      </w:r>
      <w:r w:rsidRPr="006164FE">
        <w:rPr>
          <w:rFonts w:ascii="UKIJ Tuz Basma" w:hAnsi="UKIJ Tuz Basma" w:cs="UKIJ Tuz Basma"/>
          <w:sz w:val="32"/>
          <w:szCs w:val="32"/>
          <w:rtl/>
        </w:rPr>
        <w:t xml:space="preserve"> بوپت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2035FE58" w14:textId="3DF6E5C3" w:rsidR="00F85B0B" w:rsidRPr="006164FE" w:rsidRDefault="00CB64BC"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بىر ت</w:t>
      </w:r>
      <w:r w:rsidRPr="006164FE">
        <w:rPr>
          <w:rFonts w:ascii="UKIJ Tuz Basma" w:hAnsi="UKIJ Tuz Basma" w:cs="UKIJ Tuz Basma" w:hint="cs"/>
          <w:sz w:val="32"/>
          <w:szCs w:val="32"/>
          <w:rtl/>
        </w:rPr>
        <w:t>ۈلكىنىڭ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ۇيرۇقى</w:t>
      </w:r>
      <w:r w:rsidR="00363F5C" w:rsidRPr="006164FE">
        <w:rPr>
          <w:rFonts w:ascii="UKIJ Tuz Basma" w:hAnsi="UKIJ Tuz Basma" w:cs="UKIJ Tuz Basma"/>
          <w:sz w:val="32"/>
          <w:szCs w:val="32"/>
          <w:rtl/>
        </w:rPr>
        <w:t xml:space="preserve"> تاش ئاستىدا قىسىلىپ قاپت</w:t>
      </w:r>
      <w:r w:rsidR="00363F5C" w:rsidRPr="006164FE">
        <w:rPr>
          <w:rFonts w:ascii="UKIJ Tuz Basma" w:hAnsi="UKIJ Tuz Basma" w:cs="UKIJ Tuz Basma" w:hint="cs"/>
          <w:sz w:val="32"/>
          <w:szCs w:val="32"/>
          <w:rtl/>
        </w:rPr>
        <w:t>ۇ</w:t>
      </w:r>
      <w:r w:rsidR="00363F5C" w:rsidRPr="006164FE">
        <w:rPr>
          <w:rFonts w:ascii="UKIJ Tuz Basma" w:hAnsi="UKIJ Tuz Basma" w:cs="UKIJ Tuz Basma"/>
          <w:sz w:val="32"/>
          <w:szCs w:val="32"/>
          <w:rtl/>
        </w:rPr>
        <w:t>. ت</w:t>
      </w:r>
      <w:r w:rsidR="00363F5C" w:rsidRPr="006164FE">
        <w:rPr>
          <w:rFonts w:ascii="UKIJ Tuz Basma" w:hAnsi="UKIJ Tuz Basma" w:cs="UKIJ Tuz Basma" w:hint="cs"/>
          <w:sz w:val="32"/>
          <w:szCs w:val="32"/>
          <w:rtl/>
        </w:rPr>
        <w:t>ۈل</w:t>
      </w:r>
      <w:r w:rsidR="00D17E90" w:rsidRPr="006164FE">
        <w:rPr>
          <w:rFonts w:ascii="UKIJ Tuz Basma" w:hAnsi="UKIJ Tuz Basma" w:cs="UKIJ Tuz Basma"/>
          <w:sz w:val="32"/>
          <w:szCs w:val="32"/>
          <w:rtl/>
        </w:rPr>
        <w:t>ك</w:t>
      </w:r>
      <w:r w:rsidR="00363F5C" w:rsidRPr="006164FE">
        <w:rPr>
          <w:rFonts w:ascii="UKIJ Tuz Basma" w:hAnsi="UKIJ Tuz Basma" w:cs="UKIJ Tuz Basma" w:hint="cs"/>
          <w:sz w:val="32"/>
          <w:szCs w:val="32"/>
          <w:rtl/>
        </w:rPr>
        <w:t>ە</w:t>
      </w:r>
      <w:r w:rsidR="00363F5C" w:rsidRPr="006164FE">
        <w:rPr>
          <w:rFonts w:ascii="UKIJ Tuz Basma" w:hAnsi="UKIJ Tuz Basma" w:cs="UKIJ Tuz Basma"/>
          <w:sz w:val="32"/>
          <w:szCs w:val="32"/>
          <w:rtl/>
        </w:rPr>
        <w:t xml:space="preserve"> </w:t>
      </w:r>
      <w:r w:rsidR="00D17E90" w:rsidRPr="006164FE">
        <w:rPr>
          <w:rFonts w:ascii="UKIJ Tuz Basma" w:hAnsi="UKIJ Tuz Basma" w:cs="UKIJ Tuz Basma" w:hint="cs"/>
          <w:sz w:val="32"/>
          <w:szCs w:val="32"/>
          <w:rtl/>
        </w:rPr>
        <w:t>پۈتۈن</w:t>
      </w:r>
      <w:r w:rsidR="00D17E90" w:rsidRPr="006164FE">
        <w:rPr>
          <w:rFonts w:ascii="UKIJ Tuz Basma" w:hAnsi="UKIJ Tuz Basma" w:cs="UKIJ Tuz Basma"/>
          <w:sz w:val="32"/>
          <w:szCs w:val="32"/>
          <w:rtl/>
        </w:rPr>
        <w:t xml:space="preserve"> </w:t>
      </w:r>
      <w:r w:rsidR="00363F5C" w:rsidRPr="006164FE">
        <w:rPr>
          <w:rFonts w:ascii="UKIJ Tuz Basma" w:hAnsi="UKIJ Tuz Basma" w:cs="UKIJ Tuz Basma"/>
          <w:sz w:val="32"/>
          <w:szCs w:val="32"/>
          <w:rtl/>
        </w:rPr>
        <w:t>ك</w:t>
      </w:r>
      <w:r w:rsidR="00363F5C" w:rsidRPr="006164FE">
        <w:rPr>
          <w:rFonts w:ascii="UKIJ Tuz Basma" w:hAnsi="UKIJ Tuz Basma" w:cs="UKIJ Tuz Basma" w:hint="cs"/>
          <w:sz w:val="32"/>
          <w:szCs w:val="32"/>
          <w:rtl/>
        </w:rPr>
        <w:t>ۈچىنى</w:t>
      </w:r>
      <w:r w:rsidR="00363F5C" w:rsidRPr="006164FE">
        <w:rPr>
          <w:rFonts w:ascii="UKIJ Tuz Basma" w:hAnsi="UKIJ Tuz Basma" w:cs="UKIJ Tuz Basma"/>
          <w:sz w:val="32"/>
          <w:szCs w:val="32"/>
          <w:rtl/>
        </w:rPr>
        <w:t xml:space="preserve"> </w:t>
      </w:r>
      <w:r w:rsidR="00D17E90" w:rsidRPr="006164FE">
        <w:rPr>
          <w:rFonts w:ascii="UKIJ Tuz Basma" w:hAnsi="UKIJ Tuz Basma" w:cs="UKIJ Tuz Basma"/>
          <w:sz w:val="32"/>
          <w:szCs w:val="32"/>
          <w:rtl/>
        </w:rPr>
        <w:t xml:space="preserve">يىغىپ، </w:t>
      </w:r>
      <w:r w:rsidR="00363F5C" w:rsidRPr="006164FE">
        <w:rPr>
          <w:rFonts w:ascii="UKIJ Tuz Basma" w:hAnsi="UKIJ Tuz Basma" w:cs="UKIJ Tuz Basma"/>
          <w:sz w:val="32"/>
          <w:szCs w:val="32"/>
          <w:rtl/>
        </w:rPr>
        <w:t>قاتتىق بىر تارتقان ئىك</w:t>
      </w:r>
      <w:r w:rsidR="00363F5C" w:rsidRPr="006164FE">
        <w:rPr>
          <w:rFonts w:ascii="UKIJ Tuz Basma" w:hAnsi="UKIJ Tuz Basma" w:cs="UKIJ Tuz Basma" w:hint="cs"/>
          <w:sz w:val="32"/>
          <w:szCs w:val="32"/>
          <w:rtl/>
        </w:rPr>
        <w:t>ەن</w:t>
      </w:r>
      <w:r w:rsidR="00D17E90" w:rsidRPr="006164FE">
        <w:rPr>
          <w:rFonts w:ascii="UKIJ Tuz Basma" w:hAnsi="UKIJ Tuz Basma" w:cs="UKIJ Tuz Basma" w:hint="cs"/>
          <w:sz w:val="32"/>
          <w:szCs w:val="32"/>
          <w:rtl/>
        </w:rPr>
        <w:t>،</w:t>
      </w:r>
      <w:r w:rsidR="00D17E90" w:rsidRPr="006164FE">
        <w:rPr>
          <w:rFonts w:ascii="UKIJ Tuz Basma" w:hAnsi="UKIJ Tuz Basma" w:cs="UKIJ Tuz Basma"/>
          <w:sz w:val="32"/>
          <w:szCs w:val="32"/>
          <w:rtl/>
        </w:rPr>
        <w:t xml:space="preserve"> ق</w:t>
      </w:r>
      <w:r w:rsidR="00D17E90" w:rsidRPr="006164FE">
        <w:rPr>
          <w:rFonts w:ascii="UKIJ Tuz Basma" w:hAnsi="UKIJ Tuz Basma" w:cs="UKIJ Tuz Basma" w:hint="cs"/>
          <w:sz w:val="32"/>
          <w:szCs w:val="32"/>
          <w:rtl/>
        </w:rPr>
        <w:t>ۇيرۇقى</w:t>
      </w:r>
      <w:r w:rsidR="00D17E9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ۈزۈلۈپ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ېتىپتۇ</w:t>
      </w:r>
      <w:r w:rsidRPr="006164FE">
        <w:rPr>
          <w:rFonts w:ascii="UKIJ Tuz Basma" w:hAnsi="UKIJ Tuz Basma" w:cs="UKIJ Tuz Basma"/>
          <w:sz w:val="32"/>
          <w:szCs w:val="32"/>
          <w:rtl/>
        </w:rPr>
        <w:t xml:space="preserve">. </w:t>
      </w:r>
      <w:r w:rsidR="00363F5C" w:rsidRPr="006164FE">
        <w:rPr>
          <w:rFonts w:ascii="UKIJ Tuz Basma" w:hAnsi="UKIJ Tuz Basma" w:cs="UKIJ Tuz Basma"/>
          <w:sz w:val="32"/>
          <w:szCs w:val="32"/>
          <w:rtl/>
        </w:rPr>
        <w:t>ت</w:t>
      </w:r>
      <w:r w:rsidR="00363F5C" w:rsidRPr="006164FE">
        <w:rPr>
          <w:rFonts w:ascii="UKIJ Tuz Basma" w:hAnsi="UKIJ Tuz Basma" w:cs="UKIJ Tuz Basma" w:hint="cs"/>
          <w:sz w:val="32"/>
          <w:szCs w:val="32"/>
          <w:rtl/>
        </w:rPr>
        <w:t>ۈل</w:t>
      </w:r>
      <w:r w:rsidR="00D17E90" w:rsidRPr="006164FE">
        <w:rPr>
          <w:rFonts w:ascii="UKIJ Tuz Basma" w:hAnsi="UKIJ Tuz Basma" w:cs="UKIJ Tuz Basma"/>
          <w:sz w:val="32"/>
          <w:szCs w:val="32"/>
          <w:rtl/>
        </w:rPr>
        <w:t>ك</w:t>
      </w:r>
      <w:r w:rsidR="00363F5C" w:rsidRPr="006164FE">
        <w:rPr>
          <w:rFonts w:ascii="UKIJ Tuz Basma" w:hAnsi="UKIJ Tuz Basma" w:cs="UKIJ Tuz Basma" w:hint="cs"/>
          <w:sz w:val="32"/>
          <w:szCs w:val="32"/>
          <w:rtl/>
        </w:rPr>
        <w:t>ە</w:t>
      </w:r>
      <w:r w:rsidR="00363F5C" w:rsidRPr="006164FE">
        <w:rPr>
          <w:rFonts w:ascii="UKIJ Tuz Basma" w:hAnsi="UKIJ Tuz Basma" w:cs="UKIJ Tuz Basma"/>
          <w:sz w:val="32"/>
          <w:szCs w:val="32"/>
          <w:rtl/>
        </w:rPr>
        <w:t xml:space="preserve"> </w:t>
      </w:r>
      <w:r w:rsidR="00D17E90" w:rsidRPr="006164FE">
        <w:rPr>
          <w:rFonts w:ascii="UKIJ Tuz Basma" w:hAnsi="UKIJ Tuz Basma" w:cs="UKIJ Tuz Basma" w:hint="cs"/>
          <w:sz w:val="32"/>
          <w:szCs w:val="32"/>
          <w:rtl/>
        </w:rPr>
        <w:t>قۇيرۇقىدىن</w:t>
      </w:r>
      <w:r w:rsidR="00D17E90" w:rsidRPr="006164FE">
        <w:rPr>
          <w:rFonts w:ascii="UKIJ Tuz Basma" w:hAnsi="UKIJ Tuz Basma" w:cs="UKIJ Tuz Basma"/>
          <w:sz w:val="32"/>
          <w:szCs w:val="32"/>
          <w:rtl/>
        </w:rPr>
        <w:t xml:space="preserve"> خىجىل بول</w:t>
      </w:r>
      <w:r w:rsidR="00D17E90"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باشقا ت</w:t>
      </w:r>
      <w:r w:rsidRPr="006164FE">
        <w:rPr>
          <w:rFonts w:ascii="UKIJ Tuz Basma" w:hAnsi="UKIJ Tuz Basma" w:cs="UKIJ Tuz Basma" w:hint="cs"/>
          <w:sz w:val="32"/>
          <w:szCs w:val="32"/>
          <w:rtl/>
        </w:rPr>
        <w:t>ۈلكىلەرنىڭ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ېنىغا</w:t>
      </w:r>
      <w:r w:rsidRPr="006164FE">
        <w:rPr>
          <w:rFonts w:ascii="UKIJ Tuz Basma" w:hAnsi="UKIJ Tuz Basma" w:cs="UKIJ Tuz Basma"/>
          <w:sz w:val="32"/>
          <w:szCs w:val="32"/>
          <w:rtl/>
        </w:rPr>
        <w:t xml:space="preserve"> بارالمايدىغ</w:t>
      </w:r>
      <w:r w:rsidR="00363F5C" w:rsidRPr="006164FE">
        <w:rPr>
          <w:rFonts w:ascii="UKIJ Tuz Basma" w:hAnsi="UKIJ Tuz Basma" w:cs="UKIJ Tuz Basma"/>
          <w:sz w:val="32"/>
          <w:szCs w:val="32"/>
          <w:rtl/>
        </w:rPr>
        <w:t>ا</w:t>
      </w:r>
      <w:r w:rsidRPr="006164FE">
        <w:rPr>
          <w:rFonts w:ascii="UKIJ Tuz Basma" w:hAnsi="UKIJ Tuz Basma" w:cs="UKIJ Tuz Basma"/>
          <w:sz w:val="32"/>
          <w:szCs w:val="32"/>
          <w:rtl/>
        </w:rPr>
        <w:t>ن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بىر دوستى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يوقلاپ ك</w:t>
      </w:r>
      <w:r w:rsidRPr="006164FE">
        <w:rPr>
          <w:rFonts w:ascii="UKIJ Tuz Basma" w:hAnsi="UKIJ Tuz Basma" w:cs="UKIJ Tuz Basma" w:hint="cs"/>
          <w:sz w:val="32"/>
          <w:szCs w:val="32"/>
          <w:rtl/>
        </w:rPr>
        <w:t>ېلىپ</w:t>
      </w:r>
      <w:r w:rsidR="00363F5C"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p>
    <w:p w14:paraId="58C966D2" w14:textId="08F9A1B1"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17E90"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ئاداش ن</w:t>
      </w:r>
      <w:r w:rsidR="00CB64BC" w:rsidRPr="006164FE">
        <w:rPr>
          <w:rFonts w:ascii="UKIJ Tuz Basma" w:hAnsi="UKIJ Tuz Basma" w:cs="UKIJ Tuz Basma" w:hint="cs"/>
          <w:sz w:val="32"/>
          <w:szCs w:val="32"/>
          <w:rtl/>
        </w:rPr>
        <w:t>ېمە</w:t>
      </w:r>
      <w:r w:rsidR="00CB64BC" w:rsidRPr="006164FE">
        <w:rPr>
          <w:rFonts w:ascii="UKIJ Tuz Basma" w:hAnsi="UKIJ Tuz Basma" w:cs="UKIJ Tuz Basma"/>
          <w:sz w:val="32"/>
          <w:szCs w:val="32"/>
          <w:rtl/>
        </w:rPr>
        <w:t xml:space="preserve"> بولدى؟ بىزگ</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ئارىلاشمايس</w:t>
      </w:r>
      <w:r w:rsidR="00CB64BC" w:rsidRPr="006164FE">
        <w:rPr>
          <w:rFonts w:ascii="UKIJ Tuz Basma" w:hAnsi="UKIJ Tuz Basma" w:cs="UKIJ Tuz Basma" w:hint="cs"/>
          <w:sz w:val="32"/>
          <w:szCs w:val="32"/>
          <w:rtl/>
        </w:rPr>
        <w:t>ەنغۇ</w:t>
      </w:r>
      <w:r w:rsidR="00D17E90"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ەپتۇ</w:t>
      </w:r>
      <w:r w:rsidR="00D17E90"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ۇيرۇقى</w:t>
      </w:r>
      <w:r w:rsidR="00CB64BC" w:rsidRPr="006164FE">
        <w:rPr>
          <w:rFonts w:ascii="UKIJ Tuz Basma" w:hAnsi="UKIJ Tuz Basma" w:cs="UKIJ Tuz Basma"/>
          <w:sz w:val="32"/>
          <w:szCs w:val="32"/>
          <w:rtl/>
        </w:rPr>
        <w:t xml:space="preserve"> </w:t>
      </w:r>
      <w:r w:rsidR="00DE5425" w:rsidRPr="006164FE">
        <w:rPr>
          <w:rFonts w:ascii="UKIJ Tuz Basma" w:hAnsi="UKIJ Tuz Basma" w:cs="UKIJ Tuz Basma" w:hint="cs"/>
          <w:sz w:val="32"/>
          <w:szCs w:val="32"/>
          <w:rtl/>
        </w:rPr>
        <w:t>ئۈزۈك</w:t>
      </w:r>
      <w:r w:rsidR="00DE5425"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ت</w:t>
      </w:r>
      <w:r w:rsidR="00CB64BC" w:rsidRPr="006164FE">
        <w:rPr>
          <w:rFonts w:ascii="UKIJ Tuz Basma" w:hAnsi="UKIJ Tuz Basma" w:cs="UKIJ Tuz Basma" w:hint="cs"/>
          <w:sz w:val="32"/>
          <w:szCs w:val="32"/>
          <w:rtl/>
        </w:rPr>
        <w:t>ۈلكە</w:t>
      </w:r>
      <w:r w:rsidR="00CB64BC" w:rsidRPr="006164FE">
        <w:rPr>
          <w:rFonts w:ascii="UKIJ Tuz Basma" w:hAnsi="UKIJ Tuz Basma" w:cs="UKIJ Tuz Basma"/>
          <w:sz w:val="32"/>
          <w:szCs w:val="32"/>
          <w:rtl/>
        </w:rPr>
        <w:t xml:space="preserve"> </w:t>
      </w:r>
      <w:r w:rsidR="00D17E90" w:rsidRPr="006164FE">
        <w:rPr>
          <w:rFonts w:ascii="UKIJ Tuz Basma" w:hAnsi="UKIJ Tuz Basma" w:cs="UKIJ Tuz Basma" w:hint="cs"/>
          <w:sz w:val="32"/>
          <w:szCs w:val="32"/>
          <w:rtl/>
        </w:rPr>
        <w:t>قۇيرۇقى</w:t>
      </w:r>
      <w:r w:rsidR="00D17E90"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ساق ت</w:t>
      </w:r>
      <w:r w:rsidR="00CB64BC" w:rsidRPr="006164FE">
        <w:rPr>
          <w:rFonts w:ascii="UKIJ Tuz Basma" w:hAnsi="UKIJ Tuz Basma" w:cs="UKIJ Tuz Basma" w:hint="cs"/>
          <w:sz w:val="32"/>
          <w:szCs w:val="32"/>
          <w:rtl/>
        </w:rPr>
        <w:t>ۈلكىگە</w:t>
      </w:r>
      <w:r w:rsidR="00363F5C"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p>
    <w:p w14:paraId="46E6E6F4" w14:textId="544055C9"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E5425"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ئاداش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ۇيرۇقۇمنى</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ېسىۋى</w:t>
      </w:r>
      <w:r w:rsidR="00DE5425" w:rsidRPr="006164FE">
        <w:rPr>
          <w:rFonts w:ascii="UKIJ Tuz Basma" w:hAnsi="UKIJ Tuz Basma" w:cs="UKIJ Tuz Basma"/>
          <w:sz w:val="32"/>
          <w:szCs w:val="32"/>
          <w:rtl/>
        </w:rPr>
        <w:t>تىپ</w:t>
      </w:r>
      <w:r w:rsidR="00CB64BC" w:rsidRPr="006164FE">
        <w:rPr>
          <w:rFonts w:ascii="UKIJ Tuz Basma" w:hAnsi="UKIJ Tuz Basma" w:cs="UKIJ Tuz Basma"/>
          <w:sz w:val="32"/>
          <w:szCs w:val="32"/>
          <w:rtl/>
        </w:rPr>
        <w:t>، ب</w:t>
      </w:r>
      <w:r w:rsidR="00CB64BC" w:rsidRPr="006164FE">
        <w:rPr>
          <w:rFonts w:ascii="UKIJ Tuz Basma" w:hAnsi="UKIJ Tuz Basma" w:cs="UKIJ Tuz Basma" w:hint="cs"/>
          <w:sz w:val="32"/>
          <w:szCs w:val="32"/>
          <w:rtl/>
        </w:rPr>
        <w:t>ەك</w:t>
      </w:r>
      <w:r w:rsidR="00CB64BC" w:rsidRPr="006164FE">
        <w:rPr>
          <w:rFonts w:ascii="UKIJ Tuz Basma" w:hAnsi="UKIJ Tuz Basma" w:cs="UKIJ Tuz Basma"/>
          <w:sz w:val="32"/>
          <w:szCs w:val="32"/>
          <w:rtl/>
        </w:rPr>
        <w:t xml:space="preserve"> راھ</w:t>
      </w:r>
      <w:r w:rsidR="00CB64BC" w:rsidRPr="006164FE">
        <w:rPr>
          <w:rFonts w:ascii="UKIJ Tuz Basma" w:hAnsi="UKIJ Tuz Basma" w:cs="UKIJ Tuz Basma" w:hint="cs"/>
          <w:sz w:val="32"/>
          <w:szCs w:val="32"/>
          <w:rtl/>
        </w:rPr>
        <w:t>ەتلىنىپ</w:t>
      </w:r>
      <w:r w:rsidR="00CB64BC" w:rsidRPr="006164FE">
        <w:rPr>
          <w:rFonts w:ascii="UKIJ Tuz Basma" w:hAnsi="UKIJ Tuz Basma" w:cs="UKIJ Tuz Basma"/>
          <w:sz w:val="32"/>
          <w:szCs w:val="32"/>
          <w:rtl/>
        </w:rPr>
        <w:t xml:space="preserve"> قالدىم</w:t>
      </w:r>
      <w:r w:rsidR="00DE5425"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ۆڭلۈم</w:t>
      </w:r>
      <w:r w:rsidR="00DE5425" w:rsidRPr="006164FE">
        <w:rPr>
          <w:rFonts w:ascii="UKIJ Tuz Basma" w:hAnsi="UKIJ Tuz Basma" w:cs="UKIJ Tuz Basma" w:hint="cs"/>
          <w:sz w:val="32"/>
          <w:szCs w:val="32"/>
          <w:rtl/>
        </w:rPr>
        <w:t>مۇ</w:t>
      </w:r>
      <w:r w:rsidR="00CB64BC" w:rsidRPr="006164FE">
        <w:rPr>
          <w:rFonts w:ascii="UKIJ Tuz Basma" w:hAnsi="UKIJ Tuz Basma" w:cs="UKIJ Tuz Basma"/>
          <w:sz w:val="32"/>
          <w:szCs w:val="32"/>
          <w:rtl/>
        </w:rPr>
        <w:t xml:space="preserve"> </w:t>
      </w:r>
      <w:r w:rsidR="00DE5425" w:rsidRPr="006164FE">
        <w:rPr>
          <w:rFonts w:ascii="UKIJ Tuz Basma" w:hAnsi="UKIJ Tuz Basma" w:cs="UKIJ Tuz Basma" w:hint="cs"/>
          <w:sz w:val="32"/>
          <w:szCs w:val="32"/>
          <w:rtl/>
        </w:rPr>
        <w:t>بەك</w:t>
      </w:r>
      <w:r w:rsidR="00DE5425"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خ</w:t>
      </w:r>
      <w:r w:rsidR="00CB64BC" w:rsidRPr="006164FE">
        <w:rPr>
          <w:rFonts w:ascii="UKIJ Tuz Basma" w:hAnsi="UKIJ Tuz Basma" w:cs="UKIJ Tuz Basma" w:hint="cs"/>
          <w:sz w:val="32"/>
          <w:szCs w:val="32"/>
          <w:rtl/>
        </w:rPr>
        <w:t>ۇشال</w:t>
      </w:r>
      <w:r w:rsidR="00CB64BC" w:rsidRPr="006164FE">
        <w:rPr>
          <w:rFonts w:ascii="UKIJ Tuz Basma" w:hAnsi="UKIJ Tuz Basma" w:cs="UKIJ Tuz Basma"/>
          <w:sz w:val="32"/>
          <w:szCs w:val="32"/>
          <w:rtl/>
        </w:rPr>
        <w:t>. ش</w:t>
      </w:r>
      <w:r w:rsidR="00CB64BC" w:rsidRPr="006164FE">
        <w:rPr>
          <w:rFonts w:ascii="UKIJ Tuz Basma" w:hAnsi="UKIJ Tuz Basma" w:cs="UKIJ Tuz Basma" w:hint="cs"/>
          <w:sz w:val="32"/>
          <w:szCs w:val="32"/>
          <w:rtl/>
        </w:rPr>
        <w:t>ۇڭا</w:t>
      </w:r>
      <w:r w:rsidR="00DE5425"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باشقىلارغا قوش</w:t>
      </w:r>
      <w:r w:rsidR="00CB64BC" w:rsidRPr="006164FE">
        <w:rPr>
          <w:rFonts w:ascii="UKIJ Tuz Basma" w:hAnsi="UKIJ Tuz Basma" w:cs="UKIJ Tuz Basma" w:hint="cs"/>
          <w:sz w:val="32"/>
          <w:szCs w:val="32"/>
          <w:rtl/>
        </w:rPr>
        <w:t>ۇلۇشقا</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ېھتىياجىم</w:t>
      </w:r>
      <w:r w:rsidR="00CB64BC" w:rsidRPr="006164FE">
        <w:rPr>
          <w:rFonts w:ascii="UKIJ Tuz Basma" w:hAnsi="UKIJ Tuz Basma" w:cs="UKIJ Tuz Basma"/>
          <w:sz w:val="32"/>
          <w:szCs w:val="32"/>
          <w:rtl/>
        </w:rPr>
        <w:t xml:space="preserve"> </w:t>
      </w:r>
      <w:r w:rsidR="00363F5C" w:rsidRPr="006164FE">
        <w:rPr>
          <w:rFonts w:ascii="UKIJ Tuz Basma" w:hAnsi="UKIJ Tuz Basma" w:cs="UKIJ Tuz Basma"/>
          <w:sz w:val="32"/>
          <w:szCs w:val="32"/>
          <w:rtl/>
        </w:rPr>
        <w:t>قا</w:t>
      </w:r>
      <w:r w:rsidR="00CB64BC" w:rsidRPr="006164FE">
        <w:rPr>
          <w:rFonts w:ascii="UKIJ Tuz Basma" w:hAnsi="UKIJ Tuz Basma" w:cs="UKIJ Tuz Basma"/>
          <w:sz w:val="32"/>
          <w:szCs w:val="32"/>
          <w:rtl/>
        </w:rPr>
        <w:t>لمىدى</w:t>
      </w:r>
      <w:r w:rsidR="00DE5425"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ەپتۇ</w:t>
      </w:r>
      <w:r w:rsidR="00CB64BC" w:rsidRPr="006164FE">
        <w:rPr>
          <w:rFonts w:ascii="UKIJ Tuz Basma" w:hAnsi="UKIJ Tuz Basma" w:cs="UKIJ Tuz Basma"/>
          <w:sz w:val="32"/>
          <w:szCs w:val="32"/>
          <w:rtl/>
        </w:rPr>
        <w:t>. ق</w:t>
      </w:r>
      <w:r w:rsidR="00CB64BC" w:rsidRPr="006164FE">
        <w:rPr>
          <w:rFonts w:ascii="UKIJ Tuz Basma" w:hAnsi="UKIJ Tuz Basma" w:cs="UKIJ Tuz Basma" w:hint="cs"/>
          <w:sz w:val="32"/>
          <w:szCs w:val="32"/>
          <w:rtl/>
        </w:rPr>
        <w:t>ۇيرۇقى</w:t>
      </w:r>
      <w:r w:rsidR="00CB64BC" w:rsidRPr="006164FE">
        <w:rPr>
          <w:rFonts w:ascii="UKIJ Tuz Basma" w:hAnsi="UKIJ Tuz Basma" w:cs="UKIJ Tuz Basma"/>
          <w:sz w:val="32"/>
          <w:szCs w:val="32"/>
          <w:rtl/>
        </w:rPr>
        <w:t xml:space="preserve"> ساق ت</w:t>
      </w:r>
      <w:r w:rsidR="00CB64BC" w:rsidRPr="006164FE">
        <w:rPr>
          <w:rFonts w:ascii="UKIJ Tuz Basma" w:hAnsi="UKIJ Tuz Basma" w:cs="UKIJ Tuz Basma" w:hint="cs"/>
          <w:sz w:val="32"/>
          <w:szCs w:val="32"/>
          <w:rtl/>
        </w:rPr>
        <w:t>ۈلكە</w:t>
      </w:r>
      <w:r w:rsidR="00CB64BC" w:rsidRPr="006164FE">
        <w:rPr>
          <w:rFonts w:ascii="UKIJ Tuz Basma" w:hAnsi="UKIJ Tuz Basma" w:cs="UKIJ Tuz Basma"/>
          <w:sz w:val="32"/>
          <w:szCs w:val="32"/>
          <w:rtl/>
        </w:rPr>
        <w:t xml:space="preserve">: </w:t>
      </w:r>
    </w:p>
    <w:p w14:paraId="558F6D35" w14:textId="774AEC37"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E5425" w:rsidRPr="006164FE">
        <w:rPr>
          <w:rFonts w:ascii="UKIJ Tuz Basma" w:eastAsia="DengXian" w:hAnsi="UKIJ Tuz Basma" w:cs="Times New Roman"/>
          <w:sz w:val="32"/>
          <w:szCs w:val="32"/>
          <w:rtl/>
        </w:rPr>
        <w:t xml:space="preserve"> </w:t>
      </w:r>
      <w:r w:rsidR="00CB64BC" w:rsidRPr="006164FE">
        <w:rPr>
          <w:rFonts w:ascii="UKIJ Tuz Basma" w:hAnsi="UKIJ Tuz Basma" w:cs="UKIJ Tuz Basma" w:hint="cs"/>
          <w:sz w:val="32"/>
          <w:szCs w:val="32"/>
          <w:rtl/>
        </w:rPr>
        <w:t>ۋاي</w:t>
      </w:r>
      <w:r w:rsidR="00CB64BC" w:rsidRPr="006164FE">
        <w:rPr>
          <w:rFonts w:ascii="UKIJ Tuz Basma" w:hAnsi="UKIJ Tuz Basma" w:cs="UKIJ Tuz Basma"/>
          <w:sz w:val="32"/>
          <w:szCs w:val="32"/>
          <w:rtl/>
        </w:rPr>
        <w:t xml:space="preserve"> </w:t>
      </w:r>
      <w:r w:rsidR="00B751BE" w:rsidRPr="006164FE">
        <w:rPr>
          <w:rFonts w:ascii="UKIJ Tuz Basma" w:hAnsi="UKIJ Tuz Basma" w:cs="UKIJ Tuz Basma"/>
          <w:sz w:val="32"/>
          <w:szCs w:val="32"/>
          <w:rtl/>
        </w:rPr>
        <w:t>ئاداش</w:t>
      </w:r>
      <w:r w:rsidR="00DE5425" w:rsidRPr="006164FE">
        <w:rPr>
          <w:rFonts w:ascii="UKIJ Tuz Basma" w:hAnsi="UKIJ Tuz Basma" w:cs="UKIJ Tuz Basma"/>
          <w:sz w:val="32"/>
          <w:szCs w:val="32"/>
          <w:rtl/>
        </w:rPr>
        <w:t>! ب</w:t>
      </w:r>
      <w:r w:rsidR="00DE5425" w:rsidRPr="006164FE">
        <w:rPr>
          <w:rFonts w:ascii="UKIJ Tuz Basma" w:hAnsi="UKIJ Tuz Basma" w:cs="UKIJ Tuz Basma" w:hint="cs"/>
          <w:sz w:val="32"/>
          <w:szCs w:val="32"/>
          <w:rtl/>
        </w:rPr>
        <w:t>ۇ</w:t>
      </w:r>
      <w:r w:rsidR="00DE5425" w:rsidRPr="006164FE">
        <w:rPr>
          <w:rFonts w:ascii="UKIJ Tuz Basma" w:hAnsi="UKIJ Tuz Basma" w:cs="UKIJ Tuz Basma"/>
          <w:sz w:val="32"/>
          <w:szCs w:val="32"/>
          <w:rtl/>
        </w:rPr>
        <w:t xml:space="preserve"> گ</w:t>
      </w:r>
      <w:r w:rsidR="00DE5425" w:rsidRPr="006164FE">
        <w:rPr>
          <w:rFonts w:ascii="UKIJ Tuz Basma" w:hAnsi="UKIJ Tuz Basma" w:cs="UKIJ Tuz Basma" w:hint="cs"/>
          <w:sz w:val="32"/>
          <w:szCs w:val="32"/>
          <w:rtl/>
        </w:rPr>
        <w:t>ېپىڭ</w:t>
      </w:r>
      <w:r w:rsidR="00DE5425" w:rsidRPr="006164FE">
        <w:rPr>
          <w:rFonts w:ascii="UKIJ Tuz Basma" w:hAnsi="UKIJ Tuz Basma" w:cs="UKIJ Tuz Basma"/>
          <w:sz w:val="32"/>
          <w:szCs w:val="32"/>
          <w:rtl/>
        </w:rPr>
        <w:t xml:space="preserve"> راستم</w:t>
      </w:r>
      <w:r w:rsidR="00DE5425"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ق</w:t>
      </w:r>
      <w:r w:rsidR="00CB64BC" w:rsidRPr="006164FE">
        <w:rPr>
          <w:rFonts w:ascii="UKIJ Tuz Basma" w:hAnsi="UKIJ Tuz Basma" w:cs="UKIJ Tuz Basma" w:hint="cs"/>
          <w:sz w:val="32"/>
          <w:szCs w:val="32"/>
          <w:rtl/>
        </w:rPr>
        <w:t>ۇيرۇق</w:t>
      </w:r>
      <w:r w:rsidR="00DE5425" w:rsidRPr="006164FE">
        <w:rPr>
          <w:rFonts w:ascii="UKIJ Tuz Basma" w:hAnsi="UKIJ Tuz Basma" w:cs="UKIJ Tuz Basma"/>
          <w:sz w:val="32"/>
          <w:szCs w:val="32"/>
          <w:rtl/>
        </w:rPr>
        <w:t>ى</w:t>
      </w:r>
      <w:r w:rsidR="00CB64BC" w:rsidRPr="006164FE">
        <w:rPr>
          <w:rFonts w:ascii="UKIJ Tuz Basma" w:hAnsi="UKIJ Tuz Basma" w:cs="UKIJ Tuz Basma"/>
          <w:sz w:val="32"/>
          <w:szCs w:val="32"/>
          <w:rtl/>
        </w:rPr>
        <w:t>نى ك</w:t>
      </w:r>
      <w:r w:rsidR="00CB64BC" w:rsidRPr="006164FE">
        <w:rPr>
          <w:rFonts w:ascii="UKIJ Tuz Basma" w:hAnsi="UKIJ Tuz Basma" w:cs="UKIJ Tuz Basma" w:hint="cs"/>
          <w:sz w:val="32"/>
          <w:szCs w:val="32"/>
          <w:rtl/>
        </w:rPr>
        <w:t>ەسسە</w:t>
      </w:r>
      <w:r w:rsidR="00DE5425"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ئاغرىمامدىك</w:t>
      </w:r>
      <w:r w:rsidR="00CB64BC" w:rsidRPr="006164FE">
        <w:rPr>
          <w:rFonts w:ascii="UKIJ Tuz Basma" w:hAnsi="UKIJ Tuz Basma" w:cs="UKIJ Tuz Basma" w:hint="cs"/>
          <w:sz w:val="32"/>
          <w:szCs w:val="32"/>
          <w:rtl/>
        </w:rPr>
        <w:t>ەن؟</w:t>
      </w:r>
      <w:r w:rsidR="00DE5425"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سوراپت</w:t>
      </w:r>
      <w:r w:rsidR="00CB64BC" w:rsidRPr="006164FE">
        <w:rPr>
          <w:rFonts w:ascii="UKIJ Tuz Basma" w:hAnsi="UKIJ Tuz Basma" w:cs="UKIJ Tuz Basma" w:hint="cs"/>
          <w:sz w:val="32"/>
          <w:szCs w:val="32"/>
          <w:rtl/>
        </w:rPr>
        <w:t>ۇ</w:t>
      </w:r>
      <w:r w:rsidR="00DE5425"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DE5425" w:rsidRPr="006164FE">
        <w:rPr>
          <w:rFonts w:ascii="UKIJ Tuz Basma" w:hAnsi="UKIJ Tuz Basma" w:cs="UKIJ Tuz Basma"/>
          <w:sz w:val="32"/>
          <w:szCs w:val="32"/>
          <w:rtl/>
        </w:rPr>
        <w:t xml:space="preserve">قۇيرۇقى </w:t>
      </w:r>
      <w:r w:rsidR="00DE5425" w:rsidRPr="006164FE">
        <w:rPr>
          <w:rFonts w:ascii="UKIJ Tuz Basma" w:hAnsi="UKIJ Tuz Basma" w:cs="UKIJ Tuz Basma" w:hint="cs"/>
          <w:sz w:val="32"/>
          <w:szCs w:val="32"/>
          <w:rtl/>
        </w:rPr>
        <w:t>ئۈزۈك</w:t>
      </w:r>
      <w:r w:rsidR="00DE5425" w:rsidRPr="006164FE">
        <w:rPr>
          <w:rFonts w:ascii="UKIJ Tuz Basma" w:hAnsi="UKIJ Tuz Basma" w:cs="UKIJ Tuz Basma"/>
          <w:sz w:val="32"/>
          <w:szCs w:val="32"/>
          <w:rtl/>
        </w:rPr>
        <w:t xml:space="preserve"> تۈلكە </w:t>
      </w:r>
      <w:r w:rsidRPr="006164FE">
        <w:rPr>
          <w:rFonts w:ascii="UKIJ Tuz Basma" w:hAnsi="UKIJ Tuz Basma" w:cs="UKIJ Tuz Basma" w:hint="cs"/>
          <w:sz w:val="32"/>
          <w:szCs w:val="32"/>
          <w:rtl/>
        </w:rPr>
        <w:t>مەككارلىق</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ېيجىيىپ</w:t>
      </w:r>
      <w:r w:rsidR="00B751BE" w:rsidRPr="006164FE">
        <w:rPr>
          <w:rFonts w:ascii="UKIJ Tuz Basma" w:hAnsi="UKIJ Tuz Basma" w:cs="UKIJ Tuz Basma"/>
          <w:sz w:val="32"/>
          <w:szCs w:val="32"/>
          <w:rtl/>
        </w:rPr>
        <w:t xml:space="preserve">: </w:t>
      </w:r>
    </w:p>
    <w:p w14:paraId="094B2E1C" w14:textId="53340897"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E5425"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ياق ئاداش</w:t>
      </w:r>
      <w:r w:rsidR="00DE5425"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ەك</w:t>
      </w:r>
      <w:r w:rsidR="00CB64BC" w:rsidRPr="006164FE">
        <w:rPr>
          <w:rFonts w:ascii="UKIJ Tuz Basma" w:hAnsi="UKIJ Tuz Basma" w:cs="UKIJ Tuz Basma"/>
          <w:sz w:val="32"/>
          <w:szCs w:val="32"/>
          <w:rtl/>
        </w:rPr>
        <w:t xml:space="preserve"> راھ</w:t>
      </w:r>
      <w:r w:rsidR="00CB64BC"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ئىش ئىك</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ك</w:t>
      </w:r>
      <w:r w:rsidR="00CB64BC" w:rsidRPr="006164FE">
        <w:rPr>
          <w:rFonts w:ascii="UKIJ Tuz Basma" w:hAnsi="UKIJ Tuz Basma" w:cs="UKIJ Tuz Basma" w:hint="cs"/>
          <w:sz w:val="32"/>
          <w:szCs w:val="32"/>
          <w:rtl/>
        </w:rPr>
        <w:t>ۆرم</w:t>
      </w:r>
      <w:r w:rsidR="00DE5425" w:rsidRPr="006164FE">
        <w:rPr>
          <w:rFonts w:ascii="UKIJ Tuz Basma" w:hAnsi="UKIJ Tuz Basma" w:cs="UKIJ Tuz Basma" w:hint="cs"/>
          <w:sz w:val="32"/>
          <w:szCs w:val="32"/>
          <w:rtl/>
        </w:rPr>
        <w:t>ىدىڭمۇ</w:t>
      </w:r>
      <w:r w:rsidR="00DE5425"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DE5425" w:rsidRPr="006164FE">
        <w:rPr>
          <w:rFonts w:ascii="UKIJ Tuz Basma" w:hAnsi="UKIJ Tuz Basma" w:cs="UKIJ Tuz Basma"/>
          <w:sz w:val="32"/>
          <w:szCs w:val="32"/>
          <w:rtl/>
        </w:rPr>
        <w:t xml:space="preserve">ھازىر </w:t>
      </w:r>
      <w:r w:rsidR="00CB64BC" w:rsidRPr="006164FE">
        <w:rPr>
          <w:rFonts w:ascii="UKIJ Tuz Basma" w:hAnsi="UKIJ Tuz Basma" w:cs="UKIJ Tuz Basma"/>
          <w:sz w:val="32"/>
          <w:szCs w:val="32"/>
          <w:rtl/>
        </w:rPr>
        <w:t>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ەك</w:t>
      </w:r>
      <w:r w:rsidR="00CB64BC" w:rsidRPr="006164FE">
        <w:rPr>
          <w:rFonts w:ascii="UKIJ Tuz Basma" w:hAnsi="UKIJ Tuz Basma" w:cs="UKIJ Tuz Basma"/>
          <w:sz w:val="32"/>
          <w:szCs w:val="32"/>
          <w:rtl/>
        </w:rPr>
        <w:t xml:space="preserve"> خ</w:t>
      </w:r>
      <w:r w:rsidR="00CB64BC" w:rsidRPr="006164FE">
        <w:rPr>
          <w:rFonts w:ascii="UKIJ Tuz Basma" w:hAnsi="UKIJ Tuz Basma" w:cs="UKIJ Tuz Basma" w:hint="cs"/>
          <w:sz w:val="32"/>
          <w:szCs w:val="32"/>
          <w:rtl/>
        </w:rPr>
        <w:t>ۇشال</w:t>
      </w:r>
      <w:r w:rsidR="00DE5425"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ەپتۇ</w:t>
      </w:r>
      <w:r w:rsidR="00CB64BC" w:rsidRPr="006164FE">
        <w:rPr>
          <w:rFonts w:ascii="UKIJ Tuz Basma" w:hAnsi="UKIJ Tuz Basma" w:cs="UKIJ Tuz Basma"/>
          <w:sz w:val="32"/>
          <w:szCs w:val="32"/>
          <w:rtl/>
        </w:rPr>
        <w:t>. ق</w:t>
      </w:r>
      <w:r w:rsidR="00CB64BC" w:rsidRPr="006164FE">
        <w:rPr>
          <w:rFonts w:ascii="UKIJ Tuz Basma" w:hAnsi="UKIJ Tuz Basma" w:cs="UKIJ Tuz Basma" w:hint="cs"/>
          <w:sz w:val="32"/>
          <w:szCs w:val="32"/>
          <w:rtl/>
        </w:rPr>
        <w:t>ۇيرۇقى</w:t>
      </w:r>
      <w:r w:rsidR="00CB64BC" w:rsidRPr="006164FE">
        <w:rPr>
          <w:rFonts w:ascii="UKIJ Tuz Basma" w:hAnsi="UKIJ Tuz Basma" w:cs="UKIJ Tuz Basma"/>
          <w:sz w:val="32"/>
          <w:szCs w:val="32"/>
          <w:rtl/>
        </w:rPr>
        <w:t xml:space="preserve"> ساق ت</w:t>
      </w:r>
      <w:r w:rsidR="00CB64BC" w:rsidRPr="006164FE">
        <w:rPr>
          <w:rFonts w:ascii="UKIJ Tuz Basma" w:hAnsi="UKIJ Tuz Basma" w:cs="UKIJ Tuz Basma" w:hint="cs"/>
          <w:sz w:val="32"/>
          <w:szCs w:val="32"/>
          <w:rtl/>
        </w:rPr>
        <w:t>ۈلكە</w:t>
      </w:r>
      <w:r w:rsidR="00B751BE" w:rsidRPr="006164FE">
        <w:rPr>
          <w:rFonts w:ascii="UKIJ Tuz Basma" w:hAnsi="UKIJ Tuz Basma" w:cs="UKIJ Tuz Basma"/>
          <w:sz w:val="32"/>
          <w:szCs w:val="32"/>
          <w:rtl/>
        </w:rPr>
        <w:t xml:space="preserve">: </w:t>
      </w:r>
    </w:p>
    <w:p w14:paraId="1096CD15" w14:textId="473D0985"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E5425" w:rsidRPr="006164FE">
        <w:rPr>
          <w:rFonts w:ascii="UKIJ Tuz Basma" w:eastAsia="DengXian" w:hAnsi="UKIJ Tuz Basma" w:cs="Times New Roman"/>
          <w:sz w:val="32"/>
          <w:szCs w:val="32"/>
          <w:rtl/>
        </w:rPr>
        <w:t xml:space="preserve"> </w:t>
      </w:r>
      <w:r w:rsidR="00B751BE" w:rsidRPr="006164FE">
        <w:rPr>
          <w:rFonts w:ascii="UKIJ Tuz Basma" w:hAnsi="UKIJ Tuz Basma" w:cs="UKIJ Tuz Basma"/>
          <w:sz w:val="32"/>
          <w:szCs w:val="32"/>
          <w:rtl/>
        </w:rPr>
        <w:t>ئ</w:t>
      </w:r>
      <w:r w:rsidR="00B751BE" w:rsidRPr="006164FE">
        <w:rPr>
          <w:rFonts w:ascii="UKIJ Tuz Basma" w:hAnsi="UKIJ Tuz Basma" w:cs="UKIJ Tuz Basma" w:hint="cs"/>
          <w:sz w:val="32"/>
          <w:szCs w:val="32"/>
          <w:rtl/>
        </w:rPr>
        <w:t>ۇنداقتا</w:t>
      </w: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م</w:t>
      </w:r>
      <w:r w:rsidR="00CB64BC" w:rsidRPr="006164FE">
        <w:rPr>
          <w:rFonts w:ascii="UKIJ Tuz Basma" w:hAnsi="UKIJ Tuz Basma" w:cs="UKIJ Tuz Basma" w:hint="cs"/>
          <w:sz w:val="32"/>
          <w:szCs w:val="32"/>
          <w:rtl/>
        </w:rPr>
        <w:t>ەنمۇ</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ېسەيمۇيا</w:t>
      </w:r>
      <w:r w:rsidR="00CB64BC" w:rsidRPr="006164FE">
        <w:rPr>
          <w:rFonts w:ascii="UKIJ Tuz Basma" w:hAnsi="UKIJ Tuz Basma" w:cs="UKIJ Tuz Basma"/>
          <w:sz w:val="32"/>
          <w:szCs w:val="32"/>
          <w:rtl/>
        </w:rPr>
        <w:t xml:space="preserve"> ئاداش</w:t>
      </w:r>
      <w:r w:rsidR="00DE5425"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ەپتۇ</w:t>
      </w:r>
      <w:r w:rsidR="00CB64BC" w:rsidRPr="006164FE">
        <w:rPr>
          <w:rFonts w:ascii="UKIJ Tuz Basma" w:hAnsi="UKIJ Tuz Basma" w:cs="UKIJ Tuz Basma"/>
          <w:sz w:val="32"/>
          <w:szCs w:val="32"/>
          <w:rtl/>
        </w:rPr>
        <w:t xml:space="preserve">. </w:t>
      </w:r>
    </w:p>
    <w:p w14:paraId="197E40FA" w14:textId="432358E5" w:rsidR="00F85B0B" w:rsidRPr="006164FE" w:rsidRDefault="00CB64BC"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ۇيرۇقى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ۈزۈك</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ۈلكە</w:t>
      </w:r>
      <w:r w:rsidR="00F85B0B" w:rsidRPr="006164FE">
        <w:rPr>
          <w:rFonts w:ascii="UKIJ Tuz Basma" w:hAnsi="UKIJ Tuz Basma" w:cs="UKIJ Tuz Basma"/>
          <w:sz w:val="32"/>
          <w:szCs w:val="32"/>
          <w:rtl/>
        </w:rPr>
        <w:t xml:space="preserve"> خ</w:t>
      </w:r>
      <w:r w:rsidR="00F85B0B" w:rsidRPr="006164FE">
        <w:rPr>
          <w:rFonts w:ascii="UKIJ Tuz Basma" w:hAnsi="UKIJ Tuz Basma" w:cs="UKIJ Tuz Basma" w:hint="cs"/>
          <w:sz w:val="32"/>
          <w:szCs w:val="32"/>
          <w:rtl/>
        </w:rPr>
        <w:t>ۇشال</w:t>
      </w:r>
      <w:r w:rsidR="00F85B0B" w:rsidRPr="006164FE">
        <w:rPr>
          <w:rFonts w:ascii="UKIJ Tuz Basma" w:hAnsi="UKIJ Tuz Basma" w:cs="UKIJ Tuz Basma"/>
          <w:sz w:val="32"/>
          <w:szCs w:val="32"/>
          <w:rtl/>
        </w:rPr>
        <w:t xml:space="preserve"> بول</w:t>
      </w:r>
      <w:r w:rsidR="00F85B0B" w:rsidRPr="006164FE">
        <w:rPr>
          <w:rFonts w:ascii="UKIJ Tuz Basma" w:hAnsi="UKIJ Tuz Basma" w:cs="UKIJ Tuz Basma" w:hint="cs"/>
          <w:sz w:val="32"/>
          <w:szCs w:val="32"/>
          <w:rtl/>
        </w:rPr>
        <w:t>ۇپ</w:t>
      </w:r>
      <w:r w:rsidR="00B751BE"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p>
    <w:p w14:paraId="3CAA7FEF" w14:textId="186D42D4"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E5425"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ەلۋەتتە</w:t>
      </w:r>
      <w:r w:rsidR="00B751BE"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ەسكىن</w:t>
      </w:r>
      <w:r w:rsidRPr="006164FE">
        <w:rPr>
          <w:rFonts w:ascii="UKIJ Tuz Basma" w:hAnsi="UKIJ Tuz Basma" w:cs="UKIJ Tuz Basma"/>
          <w:sz w:val="32"/>
          <w:szCs w:val="32"/>
          <w:rtl/>
        </w:rPr>
        <w:t xml:space="preserve"> ئاداش</w:t>
      </w:r>
      <w:r w:rsidR="00B751BE"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ەك</w:t>
      </w:r>
      <w:r w:rsidR="00CB64BC" w:rsidRPr="006164FE">
        <w:rPr>
          <w:rFonts w:ascii="UKIJ Tuz Basma" w:hAnsi="UKIJ Tuz Basma" w:cs="UKIJ Tuz Basma"/>
          <w:sz w:val="32"/>
          <w:szCs w:val="32"/>
          <w:rtl/>
        </w:rPr>
        <w:t xml:space="preserve"> ياخشى بولىد</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چاغدا ئىككىمىز باشقا ت</w:t>
      </w:r>
      <w:r w:rsidR="00CB64BC" w:rsidRPr="006164FE">
        <w:rPr>
          <w:rFonts w:ascii="UKIJ Tuz Basma" w:hAnsi="UKIJ Tuz Basma" w:cs="UKIJ Tuz Basma" w:hint="cs"/>
          <w:sz w:val="32"/>
          <w:szCs w:val="32"/>
          <w:rtl/>
        </w:rPr>
        <w:t>ۈلكىلەر</w:t>
      </w:r>
      <w:r w:rsidR="00CB64BC" w:rsidRPr="006164FE">
        <w:rPr>
          <w:rFonts w:ascii="UKIJ Tuz Basma" w:hAnsi="UKIJ Tuz Basma" w:cs="UKIJ Tuz Basma"/>
          <w:sz w:val="32"/>
          <w:szCs w:val="32"/>
          <w:rtl/>
        </w:rPr>
        <w:t xml:space="preserve"> ئالدىدا پو</w:t>
      </w:r>
      <w:r w:rsidR="00DE5425"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ئاتىمىز، ت</w:t>
      </w:r>
      <w:r w:rsidR="00CB64BC" w:rsidRPr="006164FE">
        <w:rPr>
          <w:rFonts w:ascii="UKIJ Tuz Basma" w:hAnsi="UKIJ Tuz Basma" w:cs="UKIJ Tuz Basma" w:hint="cs"/>
          <w:sz w:val="32"/>
          <w:szCs w:val="32"/>
          <w:rtl/>
        </w:rPr>
        <w:t>ېز</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ېسەيلى</w:t>
      </w:r>
      <w:r w:rsidR="00DE5425"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ەپتۇ</w:t>
      </w:r>
      <w:r w:rsidR="00DE5425" w:rsidRPr="006164FE">
        <w:rPr>
          <w:rFonts w:ascii="UKIJ Tuz Basma" w:hAnsi="UKIJ Tuz Basma" w:cs="UKIJ Tuz Basma"/>
          <w:sz w:val="32"/>
          <w:szCs w:val="32"/>
          <w:rtl/>
        </w:rPr>
        <w:t>. ش</w:t>
      </w:r>
      <w:r w:rsidR="00DE5425" w:rsidRPr="006164FE">
        <w:rPr>
          <w:rFonts w:ascii="UKIJ Tuz Basma" w:hAnsi="UKIJ Tuz Basma" w:cs="UKIJ Tuz Basma" w:hint="cs"/>
          <w:sz w:val="32"/>
          <w:szCs w:val="32"/>
          <w:rtl/>
        </w:rPr>
        <w:t>ۇنداق</w:t>
      </w:r>
      <w:r w:rsidR="00DE5425" w:rsidRPr="006164FE">
        <w:rPr>
          <w:rFonts w:ascii="UKIJ Tuz Basma" w:hAnsi="UKIJ Tuz Basma" w:cs="UKIJ Tuz Basma"/>
          <w:sz w:val="32"/>
          <w:szCs w:val="32"/>
          <w:rtl/>
        </w:rPr>
        <w:t xml:space="preserve"> قىلىپ، </w:t>
      </w:r>
      <w:r w:rsidR="00CB64BC" w:rsidRPr="006164FE">
        <w:rPr>
          <w:rFonts w:ascii="UKIJ Tuz Basma" w:hAnsi="UKIJ Tuz Basma" w:cs="UKIJ Tuz Basma"/>
          <w:sz w:val="32"/>
          <w:szCs w:val="32"/>
          <w:rtl/>
        </w:rPr>
        <w:t xml:space="preserve"> </w:t>
      </w:r>
      <w:r w:rsidR="00DE5425" w:rsidRPr="006164FE">
        <w:rPr>
          <w:rFonts w:ascii="UKIJ Tuz Basma" w:hAnsi="UKIJ Tuz Basma" w:cs="UKIJ Tuz Basma"/>
          <w:sz w:val="32"/>
          <w:szCs w:val="32"/>
          <w:rtl/>
        </w:rPr>
        <w:t>ئ</w:t>
      </w:r>
      <w:r w:rsidR="00DE5425" w:rsidRPr="006164FE">
        <w:rPr>
          <w:rFonts w:ascii="UKIJ Tuz Basma" w:hAnsi="UKIJ Tuz Basma" w:cs="UKIJ Tuz Basma" w:hint="cs"/>
          <w:sz w:val="32"/>
          <w:szCs w:val="32"/>
          <w:rtl/>
        </w:rPr>
        <w:t>ۇ</w:t>
      </w:r>
      <w:r w:rsidR="00DE5425" w:rsidRPr="006164FE">
        <w:rPr>
          <w:rFonts w:ascii="UKIJ Tuz Basma" w:hAnsi="UKIJ Tuz Basma" w:cs="UKIJ Tuz Basma"/>
          <w:sz w:val="32"/>
          <w:szCs w:val="32"/>
          <w:rtl/>
        </w:rPr>
        <w:t xml:space="preserve"> ت</w:t>
      </w:r>
      <w:r w:rsidR="00DE5425" w:rsidRPr="006164FE">
        <w:rPr>
          <w:rFonts w:ascii="UKIJ Tuz Basma" w:hAnsi="UKIJ Tuz Basma" w:cs="UKIJ Tuz Basma" w:hint="cs"/>
          <w:sz w:val="32"/>
          <w:szCs w:val="32"/>
          <w:rtl/>
        </w:rPr>
        <w:t>ۈلكىنىڭ</w:t>
      </w:r>
      <w:r w:rsidR="00DE5425" w:rsidRPr="006164FE">
        <w:rPr>
          <w:rFonts w:ascii="UKIJ Tuz Basma" w:hAnsi="UKIJ Tuz Basma" w:cs="UKIJ Tuz Basma"/>
          <w:sz w:val="32"/>
          <w:szCs w:val="32"/>
          <w:rtl/>
        </w:rPr>
        <w:t xml:space="preserve"> ق</w:t>
      </w:r>
      <w:r w:rsidR="00DE5425" w:rsidRPr="006164FE">
        <w:rPr>
          <w:rFonts w:ascii="UKIJ Tuz Basma" w:hAnsi="UKIJ Tuz Basma" w:cs="UKIJ Tuz Basma" w:hint="cs"/>
          <w:sz w:val="32"/>
          <w:szCs w:val="32"/>
          <w:rtl/>
        </w:rPr>
        <w:t>ۇيرۇقى</w:t>
      </w:r>
      <w:r w:rsidR="00DE5425"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ك</w:t>
      </w:r>
      <w:r w:rsidR="00CB64BC" w:rsidRPr="006164FE">
        <w:rPr>
          <w:rFonts w:ascii="UKIJ Tuz Basma" w:hAnsi="UKIJ Tuz Basma" w:cs="UKIJ Tuz Basma" w:hint="cs"/>
          <w:sz w:val="32"/>
          <w:szCs w:val="32"/>
          <w:rtl/>
        </w:rPr>
        <w:t>ېسى</w:t>
      </w:r>
      <w:r w:rsidR="002F1D91" w:rsidRPr="006164FE">
        <w:rPr>
          <w:rFonts w:ascii="UKIJ Tuz Basma" w:hAnsi="UKIJ Tuz Basma" w:cs="UKIJ Tuz Basma" w:hint="cs"/>
          <w:sz w:val="32"/>
          <w:szCs w:val="32"/>
          <w:rtl/>
        </w:rPr>
        <w:t>لى</w:t>
      </w:r>
      <w:r w:rsidR="00CB64BC" w:rsidRPr="006164FE">
        <w:rPr>
          <w:rFonts w:ascii="UKIJ Tuz Basma" w:hAnsi="UKIJ Tuz Basma" w:cs="UKIJ Tuz Basma" w:hint="cs"/>
          <w:sz w:val="32"/>
          <w:szCs w:val="32"/>
          <w:rtl/>
        </w:rPr>
        <w:t>پتۇ</w:t>
      </w:r>
      <w:r w:rsidR="00CB64BC" w:rsidRPr="006164FE">
        <w:rPr>
          <w:rFonts w:ascii="UKIJ Tuz Basma" w:hAnsi="UKIJ Tuz Basma" w:cs="UKIJ Tuz Basma"/>
          <w:sz w:val="32"/>
          <w:szCs w:val="32"/>
          <w:rtl/>
        </w:rPr>
        <w:t>. ت</w:t>
      </w:r>
      <w:r w:rsidR="00CB64BC" w:rsidRPr="006164FE">
        <w:rPr>
          <w:rFonts w:ascii="UKIJ Tuz Basma" w:hAnsi="UKIJ Tuz Basma" w:cs="UKIJ Tuz Basma" w:hint="cs"/>
          <w:sz w:val="32"/>
          <w:szCs w:val="32"/>
          <w:rtl/>
        </w:rPr>
        <w:t>ۈلكە</w:t>
      </w:r>
      <w:r w:rsidR="00CB64BC" w:rsidRPr="006164FE">
        <w:rPr>
          <w:rFonts w:ascii="UKIJ Tuz Basma" w:hAnsi="UKIJ Tuz Basma" w:cs="UKIJ Tuz Basma"/>
          <w:sz w:val="32"/>
          <w:szCs w:val="32"/>
          <w:rtl/>
        </w:rPr>
        <w:t xml:space="preserve"> ئاغرىقتىن </w:t>
      </w:r>
      <w:r w:rsidR="00CB64BC" w:rsidRPr="006164FE">
        <w:rPr>
          <w:rFonts w:ascii="UKIJ Tuz Basma" w:hAnsi="UKIJ Tuz Basma" w:cs="UKIJ Tuz Basma" w:hint="cs"/>
          <w:sz w:val="32"/>
          <w:szCs w:val="32"/>
          <w:rtl/>
        </w:rPr>
        <w:t>ۋارقىراپ</w:t>
      </w:r>
      <w:r w:rsidR="00CB64BC" w:rsidRPr="006164FE">
        <w:rPr>
          <w:rFonts w:ascii="UKIJ Tuz Basma" w:hAnsi="UKIJ Tuz Basma" w:cs="UKIJ Tuz Basma"/>
          <w:sz w:val="32"/>
          <w:szCs w:val="32"/>
          <w:rtl/>
        </w:rPr>
        <w:t xml:space="preserve"> </w:t>
      </w:r>
      <w:r w:rsidR="000B6504" w:rsidRPr="006164FE">
        <w:rPr>
          <w:rFonts w:ascii="UKIJ Tuz Basma" w:hAnsi="UKIJ Tuz Basma" w:cs="UKIJ Tuz Basma" w:hint="cs"/>
          <w:sz w:val="32"/>
          <w:szCs w:val="32"/>
          <w:rtl/>
        </w:rPr>
        <w:t>تۇرۇپ</w:t>
      </w:r>
      <w:r w:rsidR="00B751BE"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p>
    <w:p w14:paraId="2C499BC5" w14:textId="6822FBD3"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E5425"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ئاداش ئاغرىمايد</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ېگەنتىڭغۇ</w:t>
      </w:r>
      <w:r w:rsidR="000B6504"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ر</w:t>
      </w:r>
      <w:r w:rsidR="00CB64BC" w:rsidRPr="006164FE">
        <w:rPr>
          <w:rFonts w:ascii="UKIJ Tuz Basma" w:hAnsi="UKIJ Tuz Basma" w:cs="UKIJ Tuz Basma" w:hint="cs"/>
          <w:sz w:val="32"/>
          <w:szCs w:val="32"/>
          <w:rtl/>
        </w:rPr>
        <w:t>ەنجىپتۇ</w:t>
      </w:r>
      <w:r w:rsidR="00CB64BC" w:rsidRPr="006164FE">
        <w:rPr>
          <w:rFonts w:ascii="UKIJ Tuz Basma" w:hAnsi="UKIJ Tuz Basma" w:cs="UKIJ Tuz Basma"/>
          <w:sz w:val="32"/>
          <w:szCs w:val="32"/>
          <w:rtl/>
        </w:rPr>
        <w:t>. ق</w:t>
      </w:r>
      <w:r w:rsidR="00CB64BC" w:rsidRPr="006164FE">
        <w:rPr>
          <w:rFonts w:ascii="UKIJ Tuz Basma" w:hAnsi="UKIJ Tuz Basma" w:cs="UKIJ Tuz Basma" w:hint="cs"/>
          <w:sz w:val="32"/>
          <w:szCs w:val="32"/>
          <w:rtl/>
        </w:rPr>
        <w:t>ۇيرۇقى</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ۈزۈك</w:t>
      </w:r>
      <w:r w:rsidR="00CB64BC" w:rsidRPr="006164FE">
        <w:rPr>
          <w:rFonts w:ascii="UKIJ Tuz Basma" w:hAnsi="UKIJ Tuz Basma" w:cs="UKIJ Tuz Basma"/>
          <w:sz w:val="32"/>
          <w:szCs w:val="32"/>
          <w:rtl/>
        </w:rPr>
        <w:t xml:space="preserve"> ت</w:t>
      </w:r>
      <w:r w:rsidR="00CB64BC" w:rsidRPr="006164FE">
        <w:rPr>
          <w:rFonts w:ascii="UKIJ Tuz Basma" w:hAnsi="UKIJ Tuz Basma" w:cs="UKIJ Tuz Basma" w:hint="cs"/>
          <w:sz w:val="32"/>
          <w:szCs w:val="32"/>
          <w:rtl/>
        </w:rPr>
        <w:t>ۈلكە</w:t>
      </w:r>
      <w:r w:rsidR="00CB64BC" w:rsidRPr="006164FE">
        <w:rPr>
          <w:rFonts w:ascii="UKIJ Tuz Basma" w:hAnsi="UKIJ Tuz Basma" w:cs="UKIJ Tuz Basma"/>
          <w:sz w:val="32"/>
          <w:szCs w:val="32"/>
          <w:rtl/>
        </w:rPr>
        <w:t xml:space="preserve">: </w:t>
      </w:r>
    </w:p>
    <w:p w14:paraId="01FF76BD" w14:textId="6F3A7571" w:rsidR="00F85B0B"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B6504"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ئاداش</w:t>
      </w:r>
      <w:r w:rsidR="002F1D91" w:rsidRPr="006164FE">
        <w:rPr>
          <w:rFonts w:ascii="UKIJ Tuz Basma" w:hAnsi="UKIJ Tuz Basma" w:cs="UKIJ Tuz Basma" w:hint="cs"/>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ەمدى</w:t>
      </w:r>
      <w:r w:rsidR="00CB64BC" w:rsidRPr="006164FE">
        <w:rPr>
          <w:rFonts w:ascii="UKIJ Tuz Basma" w:hAnsi="UKIJ Tuz Basma" w:cs="UKIJ Tuz Basma"/>
          <w:sz w:val="32"/>
          <w:szCs w:val="32"/>
          <w:rtl/>
        </w:rPr>
        <w:t xml:space="preserve"> ئىككىمىز ئوخشاش بولد</w:t>
      </w:r>
      <w:r w:rsidR="00CB64BC" w:rsidRPr="006164FE">
        <w:rPr>
          <w:rFonts w:ascii="UKIJ Tuz Basma" w:hAnsi="UKIJ Tuz Basma" w:cs="UKIJ Tuz Basma" w:hint="cs"/>
          <w:sz w:val="32"/>
          <w:szCs w:val="32"/>
          <w:rtl/>
        </w:rPr>
        <w:t>ۇق</w:t>
      </w:r>
      <w:r w:rsidR="00CB64BC" w:rsidRPr="006164FE">
        <w:rPr>
          <w:rFonts w:ascii="UKIJ Tuz Basma" w:hAnsi="UKIJ Tuz Basma" w:cs="UKIJ Tuz Basma"/>
          <w:sz w:val="32"/>
          <w:szCs w:val="32"/>
          <w:rtl/>
        </w:rPr>
        <w:t>. باشقىلارنى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ي</w:t>
      </w:r>
      <w:r w:rsidR="00CB64BC" w:rsidRPr="006164FE">
        <w:rPr>
          <w:rFonts w:ascii="UKIJ Tuz Basma" w:hAnsi="UKIJ Tuz Basma" w:cs="UKIJ Tuz Basma" w:hint="cs"/>
          <w:sz w:val="32"/>
          <w:szCs w:val="32"/>
          <w:rtl/>
        </w:rPr>
        <w:t>ېنىغا</w:t>
      </w:r>
      <w:r w:rsidR="00CB64BC" w:rsidRPr="006164FE">
        <w:rPr>
          <w:rFonts w:ascii="UKIJ Tuz Basma" w:hAnsi="UKIJ Tuz Basma" w:cs="UKIJ Tuz Basma"/>
          <w:sz w:val="32"/>
          <w:szCs w:val="32"/>
          <w:rtl/>
        </w:rPr>
        <w:t xml:space="preserve"> بارساق بىزنى زا</w:t>
      </w:r>
      <w:r w:rsidR="00CB64BC" w:rsidRPr="006164FE">
        <w:rPr>
          <w:rFonts w:ascii="UKIJ Tuz Basma" w:hAnsi="UKIJ Tuz Basma" w:cs="UKIJ Tuz Basma" w:hint="cs"/>
          <w:sz w:val="32"/>
          <w:szCs w:val="32"/>
          <w:rtl/>
        </w:rPr>
        <w:t>ڭلىق</w:t>
      </w:r>
      <w:r w:rsidR="00CB64BC" w:rsidRPr="006164FE">
        <w:rPr>
          <w:rFonts w:ascii="UKIJ Tuz Basma" w:hAnsi="UKIJ Tuz Basma" w:cs="UKIJ Tuz Basma"/>
          <w:sz w:val="32"/>
          <w:szCs w:val="32"/>
          <w:rtl/>
        </w:rPr>
        <w:t xml:space="preserve"> قىلىد</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xml:space="preserve"> ش</w:t>
      </w:r>
      <w:r w:rsidR="00CB64BC" w:rsidRPr="006164FE">
        <w:rPr>
          <w:rFonts w:ascii="UKIJ Tuz Basma" w:hAnsi="UKIJ Tuz Basma" w:cs="UKIJ Tuz Basma" w:hint="cs"/>
          <w:sz w:val="32"/>
          <w:szCs w:val="32"/>
          <w:rtl/>
        </w:rPr>
        <w:t>ۇڭا</w:t>
      </w:r>
      <w:r w:rsidR="00CB64BC" w:rsidRPr="006164FE">
        <w:rPr>
          <w:rFonts w:ascii="UKIJ Tuz Basma" w:hAnsi="UKIJ Tuz Basma" w:cs="UKIJ Tuz Basma"/>
          <w:sz w:val="32"/>
          <w:szCs w:val="32"/>
          <w:rtl/>
        </w:rPr>
        <w:t xml:space="preserve"> ھ</w:t>
      </w:r>
      <w:r w:rsidR="00CB64BC" w:rsidRPr="006164FE">
        <w:rPr>
          <w:rFonts w:ascii="UKIJ Tuz Basma" w:hAnsi="UKIJ Tuz Basma" w:cs="UKIJ Tuz Basma" w:hint="cs"/>
          <w:sz w:val="32"/>
          <w:szCs w:val="32"/>
          <w:rtl/>
        </w:rPr>
        <w:t>ەممە</w:t>
      </w:r>
      <w:r w:rsidR="00CB64BC" w:rsidRPr="006164FE">
        <w:rPr>
          <w:rFonts w:ascii="UKIJ Tuz Basma" w:hAnsi="UKIJ Tuz Basma" w:cs="UKIJ Tuz Basma"/>
          <w:sz w:val="32"/>
          <w:szCs w:val="32"/>
          <w:rtl/>
        </w:rPr>
        <w:t xml:space="preserve"> ت</w:t>
      </w:r>
      <w:r w:rsidR="00CB64BC" w:rsidRPr="006164FE">
        <w:rPr>
          <w:rFonts w:ascii="UKIJ Tuz Basma" w:hAnsi="UKIJ Tuz Basma" w:cs="UKIJ Tuz Basma" w:hint="cs"/>
          <w:sz w:val="32"/>
          <w:szCs w:val="32"/>
          <w:rtl/>
        </w:rPr>
        <w:t>ۈلكىنىڭ</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ۇيرۇقىنى</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ەستۈرەيلى</w:t>
      </w:r>
      <w:r w:rsidR="000B6504"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ەپتۇ</w:t>
      </w:r>
      <w:r w:rsidR="00CB64BC" w:rsidRPr="006164FE">
        <w:rPr>
          <w:rFonts w:ascii="UKIJ Tuz Basma" w:hAnsi="UKIJ Tuz Basma" w:cs="UKIJ Tuz Basma"/>
          <w:sz w:val="32"/>
          <w:szCs w:val="32"/>
          <w:rtl/>
        </w:rPr>
        <w:t xml:space="preserve">. </w:t>
      </w:r>
    </w:p>
    <w:p w14:paraId="5E512A35" w14:textId="5A99E0BC" w:rsidR="00CB64BC" w:rsidRPr="006164FE" w:rsidRDefault="00CB64BC"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sz w:val="32"/>
          <w:szCs w:val="32"/>
          <w:rtl/>
        </w:rPr>
        <w:t>ئىككى ت</w:t>
      </w:r>
      <w:r w:rsidRPr="006164FE">
        <w:rPr>
          <w:rFonts w:ascii="UKIJ Tuz Basma" w:hAnsi="UKIJ Tuz Basma" w:cs="UKIJ Tuz Basma" w:hint="cs"/>
          <w:sz w:val="32"/>
          <w:szCs w:val="32"/>
          <w:rtl/>
        </w:rPr>
        <w:t>ۈلكە</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ەيرەڭ</w:t>
      </w:r>
      <w:r w:rsidR="00B751BE" w:rsidRPr="006164FE">
        <w:rPr>
          <w:rFonts w:ascii="UKIJ Tuz Basma" w:hAnsi="UKIJ Tuz Basma" w:cs="UKIJ Tuz Basma" w:hint="cs"/>
          <w:sz w:val="32"/>
          <w:szCs w:val="32"/>
          <w:rtl/>
        </w:rPr>
        <w:t>ۋازلىق</w:t>
      </w:r>
      <w:r w:rsidR="00B751BE" w:rsidRPr="006164FE">
        <w:rPr>
          <w:rFonts w:ascii="UKIJ Tuz Basma" w:hAnsi="UKIJ Tuz Basma" w:cs="UKIJ Tuz Basma"/>
          <w:sz w:val="32"/>
          <w:szCs w:val="32"/>
          <w:rtl/>
        </w:rPr>
        <w:t xml:space="preserve"> قىلىپ،</w:t>
      </w:r>
      <w:r w:rsidRPr="006164FE">
        <w:rPr>
          <w:rFonts w:ascii="UKIJ Tuz Basma" w:hAnsi="UKIJ Tuz Basma" w:cs="UKIJ Tuz Basma"/>
          <w:sz w:val="32"/>
          <w:szCs w:val="32"/>
          <w:rtl/>
        </w:rPr>
        <w:t xml:space="preserve"> ئورماندىكى بارلىق ت</w:t>
      </w:r>
      <w:r w:rsidRPr="006164FE">
        <w:rPr>
          <w:rFonts w:ascii="UKIJ Tuz Basma" w:hAnsi="UKIJ Tuz Basma" w:cs="UKIJ Tuz Basma" w:hint="cs"/>
          <w:sz w:val="32"/>
          <w:szCs w:val="32"/>
          <w:rtl/>
        </w:rPr>
        <w:t>ۈلكىلەرنىڭ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ۇيرۇقىنى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ەس</w:t>
      </w:r>
      <w:r w:rsidR="00B751BE" w:rsidRPr="006164FE">
        <w:rPr>
          <w:rFonts w:ascii="UKIJ Tuz Basma" w:hAnsi="UKIJ Tuz Basma" w:cs="UKIJ Tuz Basma"/>
          <w:sz w:val="32"/>
          <w:szCs w:val="32"/>
          <w:rtl/>
        </w:rPr>
        <w:t>ت</w:t>
      </w:r>
      <w:r w:rsidR="00B751BE" w:rsidRPr="006164FE">
        <w:rPr>
          <w:rFonts w:ascii="UKIJ Tuz Basma" w:hAnsi="UKIJ Tuz Basma" w:cs="UKIJ Tuz Basma" w:hint="cs"/>
          <w:sz w:val="32"/>
          <w:szCs w:val="32"/>
          <w:rtl/>
        </w:rPr>
        <w:t>ۈرۈ</w:t>
      </w:r>
      <w:r w:rsidRPr="006164FE">
        <w:rPr>
          <w:rFonts w:ascii="UKIJ Tuz Basma" w:hAnsi="UKIJ Tuz Basma" w:cs="UKIJ Tuz Basma"/>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سىرتتىن ك</w:t>
      </w:r>
      <w:r w:rsidRPr="006164FE">
        <w:rPr>
          <w:rFonts w:ascii="UKIJ Tuz Basma" w:hAnsi="UKIJ Tuz Basma" w:cs="UKIJ Tuz Basma" w:hint="cs"/>
          <w:sz w:val="32"/>
          <w:szCs w:val="32"/>
          <w:rtl/>
        </w:rPr>
        <w:t>ەلگەن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ۇيرۇقى</w:t>
      </w:r>
      <w:r w:rsidRPr="006164FE">
        <w:rPr>
          <w:rFonts w:ascii="UKIJ Tuz Basma" w:hAnsi="UKIJ Tuz Basma" w:cs="UKIJ Tuz Basma"/>
          <w:sz w:val="32"/>
          <w:szCs w:val="32"/>
          <w:rtl/>
        </w:rPr>
        <w:t xml:space="preserve"> ساق ت</w:t>
      </w:r>
      <w:r w:rsidRPr="006164FE">
        <w:rPr>
          <w:rFonts w:ascii="UKIJ Tuz Basma" w:hAnsi="UKIJ Tuz Basma" w:cs="UKIJ Tuz Basma" w:hint="cs"/>
          <w:sz w:val="32"/>
          <w:szCs w:val="32"/>
          <w:rtl/>
        </w:rPr>
        <w:t>ۈلكىلەرنى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ەيىبلەيدىغان،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ەتتا</w:t>
      </w:r>
      <w:r w:rsidRPr="006164FE">
        <w:rPr>
          <w:rFonts w:ascii="UKIJ Tuz Basma" w:hAnsi="UKIJ Tuz Basma" w:cs="UKIJ Tuz Basma"/>
          <w:sz w:val="32"/>
          <w:szCs w:val="32"/>
          <w:rtl/>
        </w:rPr>
        <w:t xml:space="preserve"> ئورمانغا پاتق</w:t>
      </w:r>
      <w:r w:rsidRPr="006164FE">
        <w:rPr>
          <w:rFonts w:ascii="UKIJ Tuz Basma" w:hAnsi="UKIJ Tuz Basma" w:cs="UKIJ Tuz Basma" w:hint="cs"/>
          <w:sz w:val="32"/>
          <w:szCs w:val="32"/>
          <w:rtl/>
        </w:rPr>
        <w:t>ۇزمايدىغان</w:t>
      </w:r>
      <w:r w:rsidRPr="006164FE">
        <w:rPr>
          <w:rFonts w:ascii="UKIJ Tuz Basma" w:hAnsi="UKIJ Tuz Basma" w:cs="UKIJ Tuz Basma"/>
          <w:sz w:val="32"/>
          <w:szCs w:val="32"/>
          <w:rtl/>
        </w:rPr>
        <w:t xml:space="preserve"> بوپت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248946A2" w14:textId="77777777" w:rsidR="00144B61" w:rsidRPr="006164FE" w:rsidRDefault="00144B61" w:rsidP="00B27C78">
      <w:pPr>
        <w:pStyle w:val="ListeParagraf"/>
        <w:bidi/>
        <w:spacing w:before="120" w:after="120" w:line="240" w:lineRule="auto"/>
        <w:ind w:left="0" w:firstLine="567"/>
        <w:jc w:val="both"/>
        <w:rPr>
          <w:rFonts w:ascii="UKIJ Tuz Basma" w:hAnsi="UKIJ Tuz Basma" w:cs="UKIJ Tuz Basma"/>
          <w:sz w:val="32"/>
          <w:szCs w:val="32"/>
          <w:rtl/>
        </w:rPr>
      </w:pPr>
    </w:p>
    <w:p w14:paraId="157CAC20" w14:textId="4167864D" w:rsidR="004A25C8" w:rsidRPr="006164FE" w:rsidRDefault="004A25C8"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647A2D0" w14:textId="5C4F8155" w:rsidR="00F65E4F" w:rsidRPr="006164FE" w:rsidRDefault="004A25C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ەخلاقسىزلىق</w:t>
      </w:r>
      <w:r w:rsidRPr="006164FE">
        <w:rPr>
          <w:rFonts w:ascii="UKIJ Tuz Basma" w:hAnsi="UKIJ Tuz Basma" w:cs="UKIJ Tuz Basma"/>
          <w:sz w:val="32"/>
          <w:szCs w:val="32"/>
          <w:rtl/>
        </w:rPr>
        <w:t xml:space="preserve"> ئىنسانلاردا ئ</w:t>
      </w:r>
      <w:r w:rsidRPr="006164FE">
        <w:rPr>
          <w:rFonts w:ascii="UKIJ Tuz Basma" w:hAnsi="UKIJ Tuz Basma" w:cs="UKIJ Tuz Basma" w:hint="cs"/>
          <w:sz w:val="32"/>
          <w:szCs w:val="32"/>
          <w:rtl/>
        </w:rPr>
        <w:t>ەخلاقنىڭ</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ېرىكلىشىشى،</w:t>
      </w:r>
      <w:r w:rsidRPr="006164FE">
        <w:rPr>
          <w:rFonts w:ascii="UKIJ Tuz Basma" w:hAnsi="UKIJ Tuz Basma" w:cs="UKIJ Tuz Basma"/>
          <w:sz w:val="32"/>
          <w:szCs w:val="32"/>
          <w:rtl/>
        </w:rPr>
        <w:t xml:space="preserve"> قىمم</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قاراشنى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يوق</w:t>
      </w:r>
      <w:r w:rsidR="00B751BE" w:rsidRPr="006164FE">
        <w:rPr>
          <w:rFonts w:ascii="UKIJ Tuz Basma" w:hAnsi="UKIJ Tuz Basma" w:cs="UKIJ Tuz Basma"/>
          <w:sz w:val="32"/>
          <w:szCs w:val="32"/>
          <w:rtl/>
        </w:rPr>
        <w:t>ىلى</w:t>
      </w:r>
      <w:r w:rsidRPr="006164FE">
        <w:rPr>
          <w:rFonts w:ascii="UKIJ Tuz Basma" w:hAnsi="UKIJ Tuz Basma" w:cs="UKIJ Tuz Basma"/>
          <w:sz w:val="32"/>
          <w:szCs w:val="32"/>
          <w:rtl/>
        </w:rPr>
        <w:t xml:space="preserve">شى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يامان</w:t>
      </w:r>
      <w:r w:rsidR="000B6504" w:rsidRPr="006164FE">
        <w:rPr>
          <w:rFonts w:ascii="UKIJ Tuz Basma" w:hAnsi="UKIJ Tuz Basma" w:cs="UKIJ Tuz Basma"/>
          <w:sz w:val="32"/>
          <w:szCs w:val="32"/>
          <w:rtl/>
        </w:rPr>
        <w:t xml:space="preserve"> ئىشلاردىن</w:t>
      </w:r>
      <w:r w:rsidRPr="006164FE">
        <w:rPr>
          <w:rFonts w:ascii="UKIJ Tuz Basma" w:hAnsi="UKIJ Tuz Basma" w:cs="UKIJ Tuz Basma"/>
          <w:sz w:val="32"/>
          <w:szCs w:val="32"/>
          <w:rtl/>
        </w:rPr>
        <w:t xml:space="preserve"> توسىدىغانلارنى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ۈگەپ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ېتىشى</w:t>
      </w:r>
      <w:r w:rsidR="00D26F01" w:rsidRPr="006164FE">
        <w:rPr>
          <w:rFonts w:ascii="UKIJ Tuz Basma" w:hAnsi="UKIJ Tuz Basma" w:cs="UKIJ Tuz Basma"/>
          <w:sz w:val="32"/>
          <w:szCs w:val="32"/>
          <w:rtl/>
        </w:rPr>
        <w:t xml:space="preserve"> ياكى كىشىل</w:t>
      </w:r>
      <w:r w:rsidR="00D26F01" w:rsidRPr="006164FE">
        <w:rPr>
          <w:rFonts w:ascii="UKIJ Tuz Basma" w:hAnsi="UKIJ Tuz Basma" w:cs="UKIJ Tuz Basma" w:hint="cs"/>
          <w:sz w:val="32"/>
          <w:szCs w:val="32"/>
          <w:rtl/>
        </w:rPr>
        <w:t>ەرنىڭ</w:t>
      </w:r>
      <w:r w:rsidR="00D26F01" w:rsidRPr="006164FE">
        <w:rPr>
          <w:rFonts w:ascii="UKIJ Tuz Basma" w:hAnsi="UKIJ Tuz Basma" w:cs="UKIJ Tuz Basma"/>
          <w:sz w:val="32"/>
          <w:szCs w:val="32"/>
          <w:rtl/>
        </w:rPr>
        <w:t xml:space="preserve"> </w:t>
      </w:r>
      <w:r w:rsidR="00D26F01" w:rsidRPr="006164FE">
        <w:rPr>
          <w:rFonts w:ascii="UKIJ Tuz Basma" w:hAnsi="UKIJ Tuz Basma" w:cs="UKIJ Tuz Basma" w:hint="cs"/>
          <w:sz w:val="32"/>
          <w:szCs w:val="32"/>
          <w:rtl/>
        </w:rPr>
        <w:t>ۋەز</w:t>
      </w:r>
      <w:r w:rsidR="000B6504" w:rsidRPr="006164FE">
        <w:rPr>
          <w:rFonts w:ascii="UKIJ Tuz Basma" w:hAnsi="UKIJ Tuz Basma" w:cs="UKIJ Tuz Basma"/>
          <w:sz w:val="32"/>
          <w:szCs w:val="32"/>
          <w:rtl/>
        </w:rPr>
        <w:t xml:space="preserve"> </w:t>
      </w:r>
      <w:r w:rsidR="00D26F01" w:rsidRPr="006164FE">
        <w:rPr>
          <w:rFonts w:ascii="UKIJ Tuz Basma" w:hAnsi="UKIJ Tuz Basma" w:cs="UKIJ Tuz Basma"/>
          <w:sz w:val="32"/>
          <w:szCs w:val="32"/>
          <w:rtl/>
        </w:rPr>
        <w:t>-</w:t>
      </w:r>
      <w:r w:rsidR="000B6504" w:rsidRPr="006164FE">
        <w:rPr>
          <w:rFonts w:ascii="UKIJ Tuz Basma" w:hAnsi="UKIJ Tuz Basma" w:cs="UKIJ Tuz Basma"/>
          <w:sz w:val="32"/>
          <w:szCs w:val="32"/>
          <w:rtl/>
        </w:rPr>
        <w:t xml:space="preserve"> </w:t>
      </w:r>
      <w:r w:rsidR="00D26F01" w:rsidRPr="006164FE">
        <w:rPr>
          <w:rFonts w:ascii="UKIJ Tuz Basma" w:hAnsi="UKIJ Tuz Basma" w:cs="UKIJ Tuz Basma"/>
          <w:sz w:val="32"/>
          <w:szCs w:val="32"/>
          <w:rtl/>
        </w:rPr>
        <w:t>ن</w:t>
      </w:r>
      <w:r w:rsidR="00D26F01" w:rsidRPr="006164FE">
        <w:rPr>
          <w:rFonts w:ascii="UKIJ Tuz Basma" w:hAnsi="UKIJ Tuz Basma" w:cs="UKIJ Tuz Basma" w:hint="cs"/>
          <w:sz w:val="32"/>
          <w:szCs w:val="32"/>
          <w:rtl/>
        </w:rPr>
        <w:t>ەسىھەتنى</w:t>
      </w:r>
      <w:r w:rsidR="00D26F01" w:rsidRPr="006164FE">
        <w:rPr>
          <w:rFonts w:ascii="UKIJ Tuz Basma" w:hAnsi="UKIJ Tuz Basma" w:cs="UKIJ Tuz Basma"/>
          <w:sz w:val="32"/>
          <w:szCs w:val="32"/>
          <w:rtl/>
        </w:rPr>
        <w:t xml:space="preserve"> قوب</w:t>
      </w:r>
      <w:r w:rsidR="00D26F01" w:rsidRPr="006164FE">
        <w:rPr>
          <w:rFonts w:ascii="UKIJ Tuz Basma" w:hAnsi="UKIJ Tuz Basma" w:cs="UKIJ Tuz Basma" w:hint="cs"/>
          <w:sz w:val="32"/>
          <w:szCs w:val="32"/>
          <w:rtl/>
        </w:rPr>
        <w:t>ۇل</w:t>
      </w:r>
      <w:r w:rsidR="00D26F01" w:rsidRPr="006164FE">
        <w:rPr>
          <w:rFonts w:ascii="UKIJ Tuz Basma" w:hAnsi="UKIJ Tuz Basma" w:cs="UKIJ Tuz Basma"/>
          <w:sz w:val="32"/>
          <w:szCs w:val="32"/>
          <w:rtl/>
        </w:rPr>
        <w:t xml:space="preserve"> قىلمايدىغان بول</w:t>
      </w:r>
      <w:r w:rsidR="00D26F01" w:rsidRPr="006164FE">
        <w:rPr>
          <w:rFonts w:ascii="UKIJ Tuz Basma" w:hAnsi="UKIJ Tuz Basma" w:cs="UKIJ Tuz Basma" w:hint="cs"/>
          <w:sz w:val="32"/>
          <w:szCs w:val="32"/>
          <w:rtl/>
        </w:rPr>
        <w:t>ۇپ</w:t>
      </w:r>
      <w:r w:rsidR="00D26F01" w:rsidRPr="006164FE">
        <w:rPr>
          <w:rFonts w:ascii="UKIJ Tuz Basma" w:hAnsi="UKIJ Tuz Basma" w:cs="UKIJ Tuz Basma"/>
          <w:sz w:val="32"/>
          <w:szCs w:val="32"/>
          <w:rtl/>
        </w:rPr>
        <w:t xml:space="preserve"> ك</w:t>
      </w:r>
      <w:r w:rsidR="00D26F01" w:rsidRPr="006164FE">
        <w:rPr>
          <w:rFonts w:ascii="UKIJ Tuz Basma" w:hAnsi="UKIJ Tuz Basma" w:cs="UKIJ Tuz Basma" w:hint="cs"/>
          <w:sz w:val="32"/>
          <w:szCs w:val="32"/>
          <w:rtl/>
        </w:rPr>
        <w:t>ېتىشى</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نورماللىشىد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چاغدا ئ</w:t>
      </w:r>
      <w:r w:rsidRPr="006164FE">
        <w:rPr>
          <w:rFonts w:ascii="UKIJ Tuz Basma" w:hAnsi="UKIJ Tuz Basma" w:cs="UKIJ Tuz Basma" w:hint="cs"/>
          <w:sz w:val="32"/>
          <w:szCs w:val="32"/>
          <w:rtl/>
        </w:rPr>
        <w:t>ەخلاقلىق</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ەيىبلىنىدىغان،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ەخلاقسىزلار</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ەدھىيەلىنىدىغان</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قالىد</w:t>
      </w:r>
      <w:r w:rsidRPr="006164FE">
        <w:rPr>
          <w:rFonts w:ascii="UKIJ Tuz Basma" w:hAnsi="UKIJ Tuz Basma" w:cs="UKIJ Tuz Basma" w:hint="cs"/>
          <w:sz w:val="32"/>
          <w:szCs w:val="32"/>
          <w:rtl/>
        </w:rPr>
        <w:t>ۇ</w:t>
      </w:r>
      <w:r w:rsidR="00F65E4F" w:rsidRPr="006164FE">
        <w:rPr>
          <w:rFonts w:ascii="UKIJ Tuz Basma" w:hAnsi="UKIJ Tuz Basma" w:cs="UKIJ Tuz Basma"/>
          <w:sz w:val="32"/>
          <w:szCs w:val="32"/>
          <w:rtl/>
        </w:rPr>
        <w:t>.</w:t>
      </w:r>
    </w:p>
    <w:p w14:paraId="486B3CDA" w14:textId="19AA1673" w:rsidR="002F1D91" w:rsidRPr="006164FE" w:rsidRDefault="00D26F01" w:rsidP="00B27C78">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sz w:val="32"/>
          <w:szCs w:val="32"/>
          <w:rtl/>
        </w:rPr>
        <w:t>ل</w:t>
      </w:r>
      <w:r w:rsidRPr="006164FE">
        <w:rPr>
          <w:rFonts w:ascii="UKIJ Tuz Basma" w:hAnsi="UKIJ Tuz Basma" w:cs="UKIJ Tuz Basma" w:hint="cs"/>
          <w:sz w:val="32"/>
          <w:szCs w:val="32"/>
          <w:rtl/>
        </w:rPr>
        <w:t>ۇت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ەلەيھىسسالامنىڭ</w:t>
      </w:r>
      <w:r w:rsidR="00144B61" w:rsidRPr="006164FE">
        <w:rPr>
          <w:rFonts w:ascii="UKIJ Tuz Basma" w:hAnsi="UKIJ Tuz Basma" w:cs="UKIJ Tuz Basma"/>
          <w:sz w:val="32"/>
          <w:szCs w:val="32"/>
          <w:rtl/>
        </w:rPr>
        <w:t xml:space="preserve"> ق</w:t>
      </w:r>
      <w:r w:rsidR="00144B61" w:rsidRPr="006164FE">
        <w:rPr>
          <w:rFonts w:ascii="UKIJ Tuz Basma" w:hAnsi="UKIJ Tuz Basma" w:cs="UKIJ Tuz Basma" w:hint="cs"/>
          <w:sz w:val="32"/>
          <w:szCs w:val="32"/>
          <w:rtl/>
        </w:rPr>
        <w:t>ەۋمىنىڭ</w:t>
      </w:r>
      <w:r w:rsidR="00144B61" w:rsidRPr="006164FE">
        <w:rPr>
          <w:rFonts w:ascii="UKIJ Tuz Basma" w:hAnsi="UKIJ Tuz Basma" w:cs="UKIJ Tuz Basma"/>
          <w:sz w:val="32"/>
          <w:szCs w:val="32"/>
          <w:rtl/>
        </w:rPr>
        <w:t xml:space="preserve"> ھالاك قىلىنىشىدىكى س</w:t>
      </w:r>
      <w:r w:rsidR="00144B61" w:rsidRPr="006164FE">
        <w:rPr>
          <w:rFonts w:ascii="UKIJ Tuz Basma" w:hAnsi="UKIJ Tuz Basma" w:cs="UKIJ Tuz Basma" w:hint="cs"/>
          <w:sz w:val="32"/>
          <w:szCs w:val="32"/>
          <w:rtl/>
        </w:rPr>
        <w:t>ەۋەب</w:t>
      </w:r>
      <w:r w:rsidR="00144B61" w:rsidRPr="006164FE">
        <w:rPr>
          <w:rFonts w:ascii="UKIJ Tuz Basma" w:hAnsi="UKIJ Tuz Basma" w:cs="UKIJ Tuz Basma"/>
          <w:sz w:val="32"/>
          <w:szCs w:val="32"/>
          <w:rtl/>
        </w:rPr>
        <w:t xml:space="preserve"> ھ</w:t>
      </w:r>
      <w:r w:rsidR="00144B61" w:rsidRPr="006164FE">
        <w:rPr>
          <w:rFonts w:ascii="UKIJ Tuz Basma" w:hAnsi="UKIJ Tuz Basma" w:cs="UKIJ Tuz Basma" w:hint="cs"/>
          <w:sz w:val="32"/>
          <w:szCs w:val="32"/>
          <w:rtl/>
        </w:rPr>
        <w:t>ەققىدە</w:t>
      </w:r>
      <w:r w:rsidR="00144B61" w:rsidRPr="006164FE">
        <w:rPr>
          <w:rFonts w:ascii="UKIJ Tuz Basma" w:hAnsi="UKIJ Tuz Basma" w:cs="UKIJ Tuz Basma"/>
          <w:sz w:val="32"/>
          <w:szCs w:val="32"/>
          <w:rtl/>
        </w:rPr>
        <w:t xml:space="preserve"> ئاللاھ تائالا م</w:t>
      </w:r>
      <w:r w:rsidR="00144B61" w:rsidRPr="006164FE">
        <w:rPr>
          <w:rFonts w:ascii="UKIJ Tuz Basma" w:hAnsi="UKIJ Tuz Basma" w:cs="UKIJ Tuz Basma" w:hint="cs"/>
          <w:sz w:val="32"/>
          <w:szCs w:val="32"/>
          <w:rtl/>
        </w:rPr>
        <w:t>ۇنداق</w:t>
      </w:r>
      <w:r w:rsidR="00144B61" w:rsidRPr="006164FE">
        <w:rPr>
          <w:rFonts w:ascii="UKIJ Tuz Basma" w:hAnsi="UKIJ Tuz Basma" w:cs="UKIJ Tuz Basma"/>
          <w:sz w:val="32"/>
          <w:szCs w:val="32"/>
          <w:rtl/>
        </w:rPr>
        <w:t xml:space="preserve"> د</w:t>
      </w:r>
      <w:r w:rsidR="00144B61" w:rsidRPr="006164FE">
        <w:rPr>
          <w:rFonts w:ascii="UKIJ Tuz Basma" w:hAnsi="UKIJ Tuz Basma" w:cs="UKIJ Tuz Basma" w:hint="cs"/>
          <w:sz w:val="32"/>
          <w:szCs w:val="32"/>
          <w:rtl/>
        </w:rPr>
        <w:t>ېگەن</w:t>
      </w:r>
      <w:r w:rsidR="00144B61" w:rsidRPr="006164FE">
        <w:rPr>
          <w:rFonts w:ascii="UKIJ Tuz Basma" w:hAnsi="UKIJ Tuz Basma" w:cs="UKIJ Tuz Basma"/>
          <w:sz w:val="32"/>
          <w:szCs w:val="32"/>
          <w:rtl/>
        </w:rPr>
        <w:t xml:space="preserve">: </w:t>
      </w:r>
      <w:r w:rsidR="00144B61" w:rsidRPr="006164FE">
        <w:rPr>
          <w:rFonts w:ascii="UKIJ Tuz Basma" w:hAnsi="UKIJ Tuz Basma" w:cs="UKIJ Tuz Basma"/>
          <w:b/>
          <w:bCs/>
          <w:sz w:val="32"/>
          <w:szCs w:val="32"/>
          <w:rtl/>
        </w:rPr>
        <w:t>«</w:t>
      </w:r>
      <w:r w:rsidR="00144B61" w:rsidRPr="006164FE">
        <w:rPr>
          <w:rFonts w:ascii="UKIJ Tuz Basma" w:hAnsi="UKIJ Tuz Basma" w:cs="UKIJ Tuz Basma"/>
          <w:b/>
          <w:bCs/>
          <w:w w:val="90"/>
          <w:sz w:val="32"/>
          <w:szCs w:val="32"/>
          <w:rtl/>
        </w:rPr>
        <w:t>ل</w:t>
      </w:r>
      <w:r w:rsidR="00144B61" w:rsidRPr="006164FE">
        <w:rPr>
          <w:rFonts w:ascii="UKIJ Tuz Basma" w:hAnsi="UKIJ Tuz Basma" w:cs="UKIJ Tuz Basma" w:hint="cs"/>
          <w:b/>
          <w:bCs/>
          <w:w w:val="90"/>
          <w:sz w:val="32"/>
          <w:szCs w:val="32"/>
          <w:rtl/>
        </w:rPr>
        <w:t>ۇت</w:t>
      </w:r>
      <w:r w:rsidR="00144B61" w:rsidRPr="006164FE">
        <w:rPr>
          <w:rFonts w:ascii="UKIJ Tuz Basma" w:hAnsi="UKIJ Tuz Basma" w:cs="UKIJ Tuz Basma"/>
          <w:b/>
          <w:bCs/>
          <w:w w:val="90"/>
          <w:sz w:val="32"/>
          <w:szCs w:val="32"/>
          <w:rtl/>
        </w:rPr>
        <w:t xml:space="preserve"> ق</w:t>
      </w:r>
      <w:r w:rsidR="00144B61" w:rsidRPr="006164FE">
        <w:rPr>
          <w:rFonts w:ascii="UKIJ Tuz Basma" w:hAnsi="UKIJ Tuz Basma" w:cs="UKIJ Tuz Basma" w:hint="cs"/>
          <w:b/>
          <w:bCs/>
          <w:w w:val="90"/>
          <w:sz w:val="32"/>
          <w:szCs w:val="32"/>
          <w:rtl/>
        </w:rPr>
        <w:t>ەۋمىنىڭ</w:t>
      </w:r>
      <w:r w:rsidR="00144B61" w:rsidRPr="006164FE">
        <w:rPr>
          <w:rFonts w:ascii="UKIJ Tuz Basma" w:hAnsi="UKIJ Tuz Basma" w:cs="UKIJ Tuz Basma"/>
          <w:b/>
          <w:bCs/>
          <w:w w:val="90"/>
          <w:sz w:val="32"/>
          <w:szCs w:val="32"/>
          <w:rtl/>
        </w:rPr>
        <w:t xml:space="preserve"> بىردىنبىر جا</w:t>
      </w:r>
      <w:r w:rsidR="00144B61" w:rsidRPr="006164FE">
        <w:rPr>
          <w:rFonts w:ascii="UKIJ Tuz Basma" w:hAnsi="UKIJ Tuz Basma" w:cs="UKIJ Tuz Basma" w:hint="cs"/>
          <w:b/>
          <w:bCs/>
          <w:w w:val="90"/>
          <w:sz w:val="32"/>
          <w:szCs w:val="32"/>
          <w:rtl/>
        </w:rPr>
        <w:t>ۋابى</w:t>
      </w:r>
      <w:r w:rsidR="00144B61" w:rsidRPr="006164FE">
        <w:rPr>
          <w:rFonts w:ascii="UKIJ Tuz Basma" w:hAnsi="UKIJ Tuz Basma" w:cs="UKIJ Tuz Basma"/>
          <w:b/>
          <w:bCs/>
          <w:w w:val="90"/>
          <w:sz w:val="32"/>
          <w:szCs w:val="32"/>
          <w:rtl/>
        </w:rPr>
        <w:t xml:space="preserve">: </w:t>
      </w:r>
      <w:r w:rsidR="000B6504" w:rsidRPr="006164FE">
        <w:rPr>
          <w:rFonts w:ascii="UKIJ Tuz Basma" w:hAnsi="UKIJ Tuz Basma" w:cs="UKIJ Tuz Basma"/>
          <w:b/>
          <w:bCs/>
          <w:sz w:val="32"/>
          <w:szCs w:val="32"/>
          <w:rtl/>
        </w:rPr>
        <w:t>‹</w:t>
      </w:r>
      <w:r w:rsidR="00144B61" w:rsidRPr="006164FE">
        <w:rPr>
          <w:rFonts w:ascii="UKIJ Tuz Basma" w:hAnsi="UKIJ Tuz Basma" w:cs="UKIJ Tuz Basma"/>
          <w:b/>
          <w:bCs/>
          <w:w w:val="90"/>
          <w:sz w:val="32"/>
          <w:szCs w:val="32"/>
          <w:rtl/>
        </w:rPr>
        <w:t>ئ</w:t>
      </w:r>
      <w:r w:rsidR="00144B61" w:rsidRPr="006164FE">
        <w:rPr>
          <w:rFonts w:ascii="UKIJ Tuz Basma" w:hAnsi="UKIJ Tuz Basma" w:cs="UKIJ Tuz Basma" w:hint="cs"/>
          <w:b/>
          <w:bCs/>
          <w:w w:val="90"/>
          <w:sz w:val="32"/>
          <w:szCs w:val="32"/>
          <w:rtl/>
        </w:rPr>
        <w:t>ۇلار</w:t>
      </w:r>
      <w:r w:rsidR="00144B61" w:rsidRPr="006164FE">
        <w:rPr>
          <w:rFonts w:ascii="UKIJ Tuz Basma" w:hAnsi="UKIJ Tuz Basma" w:cs="UKIJ Tuz Basma"/>
          <w:b/>
          <w:bCs/>
          <w:w w:val="90"/>
          <w:sz w:val="32"/>
          <w:szCs w:val="32"/>
          <w:rtl/>
        </w:rPr>
        <w:t xml:space="preserve"> (ي</w:t>
      </w:r>
      <w:r w:rsidR="00144B61" w:rsidRPr="006164FE">
        <w:rPr>
          <w:rFonts w:ascii="UKIJ Tuz Basma" w:hAnsi="UKIJ Tuz Basma" w:cs="UKIJ Tuz Basma" w:hint="cs"/>
          <w:b/>
          <w:bCs/>
          <w:w w:val="90"/>
          <w:sz w:val="32"/>
          <w:szCs w:val="32"/>
          <w:rtl/>
        </w:rPr>
        <w:t>ەنى</w:t>
      </w:r>
      <w:r w:rsidR="00144B61" w:rsidRPr="006164FE">
        <w:rPr>
          <w:rFonts w:ascii="UKIJ Tuz Basma" w:hAnsi="UKIJ Tuz Basma" w:cs="UKIJ Tuz Basma"/>
          <w:b/>
          <w:bCs/>
          <w:w w:val="90"/>
          <w:sz w:val="32"/>
          <w:szCs w:val="32"/>
          <w:rtl/>
        </w:rPr>
        <w:t xml:space="preserve"> ل</w:t>
      </w:r>
      <w:r w:rsidR="00144B61" w:rsidRPr="006164FE">
        <w:rPr>
          <w:rFonts w:ascii="UKIJ Tuz Basma" w:hAnsi="UKIJ Tuz Basma" w:cs="UKIJ Tuz Basma" w:hint="cs"/>
          <w:b/>
          <w:bCs/>
          <w:w w:val="90"/>
          <w:sz w:val="32"/>
          <w:szCs w:val="32"/>
          <w:rtl/>
        </w:rPr>
        <w:t>ۇت</w:t>
      </w:r>
      <w:r w:rsidR="00144B61" w:rsidRPr="006164FE">
        <w:rPr>
          <w:rFonts w:ascii="UKIJ Tuz Basma" w:hAnsi="UKIJ Tuz Basma" w:cs="UKIJ Tuz Basma"/>
          <w:b/>
          <w:bCs/>
          <w:w w:val="90"/>
          <w:sz w:val="32"/>
          <w:szCs w:val="32"/>
          <w:rtl/>
        </w:rPr>
        <w:t xml:space="preserve"> </w:t>
      </w:r>
      <w:r w:rsidR="00144B61" w:rsidRPr="006164FE">
        <w:rPr>
          <w:rFonts w:ascii="UKIJ Tuz Basma" w:hAnsi="UKIJ Tuz Basma" w:cs="UKIJ Tuz Basma" w:hint="cs"/>
          <w:b/>
          <w:bCs/>
          <w:w w:val="90"/>
          <w:sz w:val="32"/>
          <w:szCs w:val="32"/>
          <w:rtl/>
        </w:rPr>
        <w:t>ۋە</w:t>
      </w:r>
      <w:r w:rsidR="00144B61" w:rsidRPr="006164FE">
        <w:rPr>
          <w:rFonts w:ascii="UKIJ Tuz Basma" w:hAnsi="UKIJ Tuz Basma" w:cs="UKIJ Tuz Basma"/>
          <w:b/>
          <w:bCs/>
          <w:w w:val="90"/>
          <w:sz w:val="32"/>
          <w:szCs w:val="32"/>
          <w:rtl/>
        </w:rPr>
        <w:t xml:space="preserve"> ئ</w:t>
      </w:r>
      <w:r w:rsidR="00144B61" w:rsidRPr="006164FE">
        <w:rPr>
          <w:rFonts w:ascii="UKIJ Tuz Basma" w:hAnsi="UKIJ Tuz Basma" w:cs="UKIJ Tuz Basma" w:hint="cs"/>
          <w:b/>
          <w:bCs/>
          <w:w w:val="90"/>
          <w:sz w:val="32"/>
          <w:szCs w:val="32"/>
          <w:rtl/>
        </w:rPr>
        <w:t>ۇنىڭ</w:t>
      </w:r>
      <w:r w:rsidR="00144B61" w:rsidRPr="006164FE">
        <w:rPr>
          <w:rFonts w:ascii="UKIJ Tuz Basma" w:hAnsi="UKIJ Tuz Basma" w:cs="UKIJ Tuz Basma"/>
          <w:b/>
          <w:bCs/>
          <w:w w:val="90"/>
          <w:sz w:val="32"/>
          <w:szCs w:val="32"/>
          <w:rtl/>
        </w:rPr>
        <w:t xml:space="preserve"> ئ</w:t>
      </w:r>
      <w:r w:rsidR="00144B61" w:rsidRPr="006164FE">
        <w:rPr>
          <w:rFonts w:ascii="UKIJ Tuz Basma" w:hAnsi="UKIJ Tuz Basma" w:cs="UKIJ Tuz Basma" w:hint="cs"/>
          <w:b/>
          <w:bCs/>
          <w:w w:val="90"/>
          <w:sz w:val="32"/>
          <w:szCs w:val="32"/>
          <w:rtl/>
        </w:rPr>
        <w:t>ەگەشكۈچىلىرى</w:t>
      </w:r>
      <w:r w:rsidR="00144B61" w:rsidRPr="006164FE">
        <w:rPr>
          <w:rFonts w:ascii="UKIJ Tuz Basma" w:hAnsi="UKIJ Tuz Basma" w:cs="UKIJ Tuz Basma"/>
          <w:b/>
          <w:bCs/>
          <w:w w:val="90"/>
          <w:sz w:val="32"/>
          <w:szCs w:val="32"/>
          <w:rtl/>
        </w:rPr>
        <w:t>)نى ي</w:t>
      </w:r>
      <w:r w:rsidR="00144B61" w:rsidRPr="006164FE">
        <w:rPr>
          <w:rFonts w:ascii="UKIJ Tuz Basma" w:hAnsi="UKIJ Tuz Basma" w:cs="UKIJ Tuz Basma" w:hint="cs"/>
          <w:b/>
          <w:bCs/>
          <w:w w:val="90"/>
          <w:sz w:val="32"/>
          <w:szCs w:val="32"/>
          <w:rtl/>
        </w:rPr>
        <w:t>ۇرتۇڭلاردىن</w:t>
      </w:r>
      <w:r w:rsidR="00144B61" w:rsidRPr="006164FE">
        <w:rPr>
          <w:rFonts w:ascii="UKIJ Tuz Basma" w:hAnsi="UKIJ Tuz Basma" w:cs="UKIJ Tuz Basma"/>
          <w:b/>
          <w:bCs/>
          <w:w w:val="90"/>
          <w:sz w:val="32"/>
          <w:szCs w:val="32"/>
          <w:rtl/>
        </w:rPr>
        <w:t xml:space="preserve"> چىقىرى</w:t>
      </w:r>
      <w:r w:rsidR="00144B61" w:rsidRPr="006164FE">
        <w:rPr>
          <w:rFonts w:ascii="UKIJ Tuz Basma" w:hAnsi="UKIJ Tuz Basma" w:cs="UKIJ Tuz Basma" w:hint="cs"/>
          <w:b/>
          <w:bCs/>
          <w:w w:val="90"/>
          <w:sz w:val="32"/>
          <w:szCs w:val="32"/>
          <w:rtl/>
        </w:rPr>
        <w:t>ۋېتىڭلار،</w:t>
      </w:r>
      <w:r w:rsidR="00144B61" w:rsidRPr="006164FE">
        <w:rPr>
          <w:rFonts w:ascii="UKIJ Tuz Basma" w:hAnsi="UKIJ Tuz Basma" w:cs="UKIJ Tuz Basma"/>
          <w:b/>
          <w:bCs/>
          <w:w w:val="90"/>
          <w:sz w:val="32"/>
          <w:szCs w:val="32"/>
          <w:rtl/>
        </w:rPr>
        <w:t xml:space="preserve"> چ</w:t>
      </w:r>
      <w:r w:rsidR="00144B61" w:rsidRPr="006164FE">
        <w:rPr>
          <w:rFonts w:ascii="UKIJ Tuz Basma" w:hAnsi="UKIJ Tuz Basma" w:cs="UKIJ Tuz Basma" w:hint="cs"/>
          <w:b/>
          <w:bCs/>
          <w:w w:val="90"/>
          <w:sz w:val="32"/>
          <w:szCs w:val="32"/>
          <w:rtl/>
        </w:rPr>
        <w:t>ۈنكى</w:t>
      </w:r>
      <w:r w:rsidR="00144B61" w:rsidRPr="006164FE">
        <w:rPr>
          <w:rFonts w:ascii="UKIJ Tuz Basma" w:hAnsi="UKIJ Tuz Basma" w:cs="UKIJ Tuz Basma"/>
          <w:b/>
          <w:bCs/>
          <w:w w:val="90"/>
          <w:sz w:val="32"/>
          <w:szCs w:val="32"/>
          <w:rtl/>
        </w:rPr>
        <w:t xml:space="preserve"> ئ</w:t>
      </w:r>
      <w:r w:rsidR="00144B61" w:rsidRPr="006164FE">
        <w:rPr>
          <w:rFonts w:ascii="UKIJ Tuz Basma" w:hAnsi="UKIJ Tuz Basma" w:cs="UKIJ Tuz Basma" w:hint="cs"/>
          <w:b/>
          <w:bCs/>
          <w:w w:val="90"/>
          <w:sz w:val="32"/>
          <w:szCs w:val="32"/>
          <w:rtl/>
        </w:rPr>
        <w:t>ۇلار</w:t>
      </w:r>
      <w:r w:rsidR="00144B61" w:rsidRPr="006164FE">
        <w:rPr>
          <w:rFonts w:ascii="UKIJ Tuz Basma" w:hAnsi="UKIJ Tuz Basma" w:cs="UKIJ Tuz Basma"/>
          <w:b/>
          <w:bCs/>
          <w:w w:val="90"/>
          <w:sz w:val="32"/>
          <w:szCs w:val="32"/>
          <w:rtl/>
        </w:rPr>
        <w:t xml:space="preserve"> ئ</w:t>
      </w:r>
      <w:r w:rsidR="00144B61" w:rsidRPr="006164FE">
        <w:rPr>
          <w:rFonts w:ascii="UKIJ Tuz Basma" w:hAnsi="UKIJ Tuz Basma" w:cs="UKIJ Tuz Basma" w:hint="cs"/>
          <w:b/>
          <w:bCs/>
          <w:w w:val="90"/>
          <w:sz w:val="32"/>
          <w:szCs w:val="32"/>
          <w:rtl/>
        </w:rPr>
        <w:t>ۆزلىرىنى</w:t>
      </w:r>
      <w:r w:rsidR="00144B61" w:rsidRPr="006164FE">
        <w:rPr>
          <w:rFonts w:ascii="UKIJ Tuz Basma" w:hAnsi="UKIJ Tuz Basma" w:cs="UKIJ Tuz Basma"/>
          <w:b/>
          <w:bCs/>
          <w:w w:val="90"/>
          <w:sz w:val="32"/>
          <w:szCs w:val="32"/>
          <w:rtl/>
        </w:rPr>
        <w:t xml:space="preserve"> پاك ساقلايدىغان كىشىل</w:t>
      </w:r>
      <w:r w:rsidR="00144B61" w:rsidRPr="006164FE">
        <w:rPr>
          <w:rFonts w:ascii="UKIJ Tuz Basma" w:hAnsi="UKIJ Tuz Basma" w:cs="UKIJ Tuz Basma" w:hint="cs"/>
          <w:b/>
          <w:bCs/>
          <w:w w:val="90"/>
          <w:sz w:val="32"/>
          <w:szCs w:val="32"/>
          <w:rtl/>
        </w:rPr>
        <w:t>ەر</w:t>
      </w:r>
      <w:r w:rsidR="000B6504" w:rsidRPr="006164FE">
        <w:rPr>
          <w:rFonts w:ascii="UKIJ Tuz Basma" w:hAnsi="UKIJ Tuz Basma" w:cs="UKIJ Tuz Basma"/>
          <w:b/>
          <w:bCs/>
          <w:sz w:val="32"/>
          <w:szCs w:val="32"/>
          <w:rtl/>
        </w:rPr>
        <w:t>›</w:t>
      </w:r>
      <w:r w:rsidR="00144B61" w:rsidRPr="006164FE">
        <w:rPr>
          <w:rFonts w:ascii="UKIJ Tuz Basma" w:hAnsi="UKIJ Tuz Basma" w:cs="UKIJ Tuz Basma"/>
          <w:b/>
          <w:bCs/>
          <w:w w:val="90"/>
          <w:sz w:val="32"/>
          <w:szCs w:val="32"/>
          <w:rtl/>
        </w:rPr>
        <w:t xml:space="preserve"> د</w:t>
      </w:r>
      <w:r w:rsidR="00144B61" w:rsidRPr="006164FE">
        <w:rPr>
          <w:rFonts w:ascii="UKIJ Tuz Basma" w:hAnsi="UKIJ Tuz Basma" w:cs="UKIJ Tuz Basma" w:hint="cs"/>
          <w:b/>
          <w:bCs/>
          <w:w w:val="90"/>
          <w:sz w:val="32"/>
          <w:szCs w:val="32"/>
          <w:rtl/>
        </w:rPr>
        <w:t>ېيىشتىن</w:t>
      </w:r>
      <w:r w:rsidR="00144B61" w:rsidRPr="006164FE">
        <w:rPr>
          <w:rFonts w:ascii="UKIJ Tuz Basma" w:hAnsi="UKIJ Tuz Basma" w:cs="UKIJ Tuz Basma"/>
          <w:b/>
          <w:bCs/>
          <w:w w:val="90"/>
          <w:sz w:val="32"/>
          <w:szCs w:val="32"/>
          <w:rtl/>
        </w:rPr>
        <w:t xml:space="preserve"> ئىبار</w:t>
      </w:r>
      <w:r w:rsidR="00144B61" w:rsidRPr="006164FE">
        <w:rPr>
          <w:rFonts w:ascii="UKIJ Tuz Basma" w:hAnsi="UKIJ Tuz Basma" w:cs="UKIJ Tuz Basma" w:hint="cs"/>
          <w:b/>
          <w:bCs/>
          <w:w w:val="90"/>
          <w:sz w:val="32"/>
          <w:szCs w:val="32"/>
          <w:rtl/>
        </w:rPr>
        <w:t>ەت</w:t>
      </w:r>
      <w:r w:rsidR="00144B61" w:rsidRPr="006164FE">
        <w:rPr>
          <w:rFonts w:ascii="UKIJ Tuz Basma" w:hAnsi="UKIJ Tuz Basma" w:cs="UKIJ Tuz Basma"/>
          <w:b/>
          <w:bCs/>
          <w:w w:val="90"/>
          <w:sz w:val="32"/>
          <w:szCs w:val="32"/>
          <w:rtl/>
        </w:rPr>
        <w:t xml:space="preserve"> بولدى»</w:t>
      </w:r>
      <w:r w:rsidR="00144B61" w:rsidRPr="006164FE">
        <w:rPr>
          <w:rStyle w:val="DipnotBavurusu"/>
          <w:rFonts w:ascii="UKIJ Tuz Basma" w:hAnsi="UKIJ Tuz Basma" w:cs="UKIJ Tuz Basma"/>
          <w:w w:val="90"/>
          <w:sz w:val="32"/>
          <w:szCs w:val="32"/>
          <w:rtl/>
        </w:rPr>
        <w:footnoteReference w:id="21"/>
      </w:r>
      <w:r w:rsidR="00144B61" w:rsidRPr="006164FE">
        <w:rPr>
          <w:rFonts w:ascii="UKIJ Tuz Basma" w:hAnsi="UKIJ Tuz Basma" w:cs="UKIJ Tuz Basma"/>
          <w:w w:val="90"/>
          <w:sz w:val="32"/>
          <w:szCs w:val="32"/>
          <w:rtl/>
        </w:rPr>
        <w:t>.</w:t>
      </w:r>
    </w:p>
    <w:p w14:paraId="695635BB" w14:textId="77777777" w:rsidR="002F1D91" w:rsidRPr="006164FE" w:rsidRDefault="002F1D91"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2C4389EC" w14:textId="77777777" w:rsidR="004A25C8" w:rsidRPr="006164FE" w:rsidRDefault="004A25C8" w:rsidP="00B27C78">
      <w:pPr>
        <w:pStyle w:val="ListeParagraf"/>
        <w:bidi/>
        <w:spacing w:before="120" w:after="120" w:line="240" w:lineRule="auto"/>
        <w:ind w:left="0" w:firstLine="567"/>
        <w:jc w:val="both"/>
        <w:rPr>
          <w:rtl/>
        </w:rPr>
      </w:pPr>
    </w:p>
    <w:p w14:paraId="5BF84021" w14:textId="77777777" w:rsidR="004A25C8" w:rsidRPr="006164FE" w:rsidRDefault="004A25C8" w:rsidP="00B27C78">
      <w:pPr>
        <w:pStyle w:val="ListeParagraf"/>
        <w:bidi/>
        <w:spacing w:before="120" w:after="120" w:line="240" w:lineRule="auto"/>
        <w:ind w:left="0" w:firstLine="567"/>
        <w:jc w:val="both"/>
        <w:rPr>
          <w:rFonts w:ascii="UKIJ Tuz Basma" w:hAnsi="UKIJ Tuz Basma" w:cs="UKIJ Tuz Basma"/>
          <w:sz w:val="32"/>
          <w:szCs w:val="32"/>
          <w:rtl/>
        </w:rPr>
      </w:pPr>
    </w:p>
    <w:p w14:paraId="45B76576" w14:textId="07FB3A07" w:rsidR="00B430F3"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bookmarkStart w:id="1" w:name="_Hlk207703971"/>
      <w:r w:rsidRPr="006164FE">
        <w:rPr>
          <w:rFonts w:ascii="UKIJ Tuz Basma" w:hAnsi="UKIJ Tuz Basma" w:cs="UKIJ Tuz Basma" w:hint="cs"/>
          <w:b/>
          <w:bCs/>
          <w:sz w:val="32"/>
          <w:szCs w:val="32"/>
          <w:rtl/>
        </w:rPr>
        <w:t>19</w:t>
      </w:r>
      <w:r w:rsidR="002F1D91" w:rsidRPr="006164FE">
        <w:rPr>
          <w:rFonts w:ascii="UKIJ Tuz Basma" w:hAnsi="UKIJ Tuz Basma" w:cs="UKIJ Tuz Basma" w:hint="cs"/>
          <w:b/>
          <w:bCs/>
          <w:sz w:val="32"/>
          <w:szCs w:val="32"/>
          <w:rtl/>
        </w:rPr>
        <w:t xml:space="preserve">. </w:t>
      </w:r>
      <w:r w:rsidR="00CB64BC" w:rsidRPr="006164FE">
        <w:rPr>
          <w:rFonts w:ascii="UKIJ Tuz Basma" w:hAnsi="UKIJ Tuz Basma" w:cs="UKIJ Tuz Basma"/>
          <w:b/>
          <w:bCs/>
          <w:sz w:val="32"/>
          <w:szCs w:val="32"/>
          <w:rtl/>
        </w:rPr>
        <w:t>ھ</w:t>
      </w:r>
      <w:r w:rsidR="00CB64BC" w:rsidRPr="006164FE">
        <w:rPr>
          <w:rFonts w:ascii="UKIJ Tuz Basma" w:hAnsi="UKIJ Tuz Basma" w:cs="UKIJ Tuz Basma" w:hint="cs"/>
          <w:b/>
          <w:bCs/>
          <w:sz w:val="32"/>
          <w:szCs w:val="32"/>
          <w:rtl/>
        </w:rPr>
        <w:t>ەرقانداق</w:t>
      </w:r>
      <w:r w:rsidR="00CB64BC" w:rsidRPr="006164FE">
        <w:rPr>
          <w:rFonts w:ascii="UKIJ Tuz Basma" w:hAnsi="UKIJ Tuz Basma" w:cs="UKIJ Tuz Basma"/>
          <w:b/>
          <w:bCs/>
          <w:sz w:val="32"/>
          <w:szCs w:val="32"/>
          <w:rtl/>
        </w:rPr>
        <w:t xml:space="preserve"> زىياننى</w:t>
      </w:r>
      <w:r w:rsidR="00BA528E" w:rsidRPr="006164FE">
        <w:rPr>
          <w:rFonts w:ascii="UKIJ Tuz Basma" w:hAnsi="UKIJ Tuz Basma" w:cs="UKIJ Tuz Basma" w:hint="cs"/>
          <w:b/>
          <w:bCs/>
          <w:sz w:val="32"/>
          <w:szCs w:val="32"/>
          <w:rtl/>
        </w:rPr>
        <w:t>ڭ</w:t>
      </w:r>
      <w:r w:rsidR="00BA528E" w:rsidRPr="006164FE">
        <w:rPr>
          <w:rFonts w:ascii="UKIJ Tuz Basma" w:hAnsi="UKIJ Tuz Basma" w:cs="UKIJ Tuz Basma"/>
          <w:b/>
          <w:bCs/>
          <w:sz w:val="32"/>
          <w:szCs w:val="32"/>
          <w:rtl/>
        </w:rPr>
        <w:t xml:space="preserve"> ئورنىنى </w:t>
      </w:r>
      <w:r w:rsidR="00CB64BC" w:rsidRPr="006164FE">
        <w:rPr>
          <w:rFonts w:ascii="UKIJ Tuz Basma" w:hAnsi="UKIJ Tuz Basma" w:cs="UKIJ Tuz Basma"/>
          <w:b/>
          <w:bCs/>
          <w:sz w:val="32"/>
          <w:szCs w:val="32"/>
          <w:rtl/>
        </w:rPr>
        <w:t>تولد</w:t>
      </w:r>
      <w:r w:rsidR="00CB64BC" w:rsidRPr="006164FE">
        <w:rPr>
          <w:rFonts w:ascii="UKIJ Tuz Basma" w:hAnsi="UKIJ Tuz Basma" w:cs="UKIJ Tuz Basma" w:hint="cs"/>
          <w:b/>
          <w:bCs/>
          <w:sz w:val="32"/>
          <w:szCs w:val="32"/>
          <w:rtl/>
        </w:rPr>
        <w:t>ۇرۇۋالغىلى</w:t>
      </w:r>
      <w:r w:rsidR="00CB64BC" w:rsidRPr="006164FE">
        <w:rPr>
          <w:rFonts w:ascii="UKIJ Tuz Basma" w:hAnsi="UKIJ Tuz Basma" w:cs="UKIJ Tuz Basma"/>
          <w:b/>
          <w:bCs/>
          <w:sz w:val="32"/>
          <w:szCs w:val="32"/>
          <w:rtl/>
        </w:rPr>
        <w:t xml:space="preserve"> بولىد</w:t>
      </w:r>
      <w:r w:rsidR="00CB64BC" w:rsidRPr="006164FE">
        <w:rPr>
          <w:rFonts w:ascii="UKIJ Tuz Basma" w:hAnsi="UKIJ Tuz Basma" w:cs="UKIJ Tuz Basma" w:hint="cs"/>
          <w:b/>
          <w:bCs/>
          <w:sz w:val="32"/>
          <w:szCs w:val="32"/>
          <w:rtl/>
        </w:rPr>
        <w:t>ۇ،</w:t>
      </w:r>
      <w:r w:rsidR="00CB64BC" w:rsidRPr="006164FE">
        <w:rPr>
          <w:rFonts w:ascii="UKIJ Tuz Basma" w:hAnsi="UKIJ Tuz Basma" w:cs="UKIJ Tuz Basma"/>
          <w:b/>
          <w:bCs/>
          <w:sz w:val="32"/>
          <w:szCs w:val="32"/>
          <w:rtl/>
        </w:rPr>
        <w:t xml:space="preserve"> ئ</w:t>
      </w:r>
      <w:r w:rsidR="00CB64BC" w:rsidRPr="006164FE">
        <w:rPr>
          <w:rFonts w:ascii="UKIJ Tuz Basma" w:hAnsi="UKIJ Tuz Basma" w:cs="UKIJ Tuz Basma" w:hint="cs"/>
          <w:b/>
          <w:bCs/>
          <w:sz w:val="32"/>
          <w:szCs w:val="32"/>
          <w:rtl/>
        </w:rPr>
        <w:t>ەمما</w:t>
      </w:r>
      <w:r w:rsidR="00CB64BC" w:rsidRPr="006164FE">
        <w:rPr>
          <w:rFonts w:ascii="UKIJ Tuz Basma" w:hAnsi="UKIJ Tuz Basma" w:cs="UKIJ Tuz Basma"/>
          <w:b/>
          <w:bCs/>
          <w:sz w:val="32"/>
          <w:szCs w:val="32"/>
          <w:rtl/>
        </w:rPr>
        <w:t xml:space="preserve"> زاي</w:t>
      </w:r>
      <w:r w:rsidR="00CB64BC" w:rsidRPr="006164FE">
        <w:rPr>
          <w:rFonts w:ascii="UKIJ Tuz Basma" w:hAnsi="UKIJ Tuz Basma" w:cs="UKIJ Tuz Basma" w:hint="cs"/>
          <w:b/>
          <w:bCs/>
          <w:sz w:val="32"/>
          <w:szCs w:val="32"/>
          <w:rtl/>
        </w:rPr>
        <w:t>ە</w:t>
      </w:r>
      <w:r w:rsidR="00CB64BC" w:rsidRPr="006164FE">
        <w:rPr>
          <w:rFonts w:ascii="UKIJ Tuz Basma" w:hAnsi="UKIJ Tuz Basma" w:cs="UKIJ Tuz Basma"/>
          <w:b/>
          <w:bCs/>
          <w:sz w:val="32"/>
          <w:szCs w:val="32"/>
          <w:rtl/>
        </w:rPr>
        <w:t xml:space="preserve"> </w:t>
      </w:r>
      <w:r w:rsidR="004D4C77" w:rsidRPr="006164FE">
        <w:rPr>
          <w:rFonts w:ascii="UKIJ Tuz Basma" w:hAnsi="UKIJ Tuz Basma" w:cs="UKIJ Tuz Basma"/>
          <w:b/>
          <w:bCs/>
          <w:sz w:val="32"/>
          <w:szCs w:val="32"/>
          <w:rtl/>
        </w:rPr>
        <w:t>بولغا</w:t>
      </w:r>
      <w:r w:rsidR="00CB64BC" w:rsidRPr="006164FE">
        <w:rPr>
          <w:rFonts w:ascii="UKIJ Tuz Basma" w:hAnsi="UKIJ Tuz Basma" w:cs="UKIJ Tuz Basma"/>
          <w:b/>
          <w:bCs/>
          <w:sz w:val="32"/>
          <w:szCs w:val="32"/>
          <w:rtl/>
        </w:rPr>
        <w:t xml:space="preserve">ن </w:t>
      </w:r>
      <w:r w:rsidR="00CB64BC" w:rsidRPr="006164FE">
        <w:rPr>
          <w:rFonts w:ascii="UKIJ Tuz Basma" w:hAnsi="UKIJ Tuz Basma" w:cs="UKIJ Tuz Basma" w:hint="cs"/>
          <w:b/>
          <w:bCs/>
          <w:sz w:val="32"/>
          <w:szCs w:val="32"/>
          <w:rtl/>
        </w:rPr>
        <w:t>ۋاقىتنى</w:t>
      </w:r>
      <w:r w:rsidR="00BA528E" w:rsidRPr="006164FE">
        <w:rPr>
          <w:rFonts w:ascii="UKIJ Tuz Basma" w:hAnsi="UKIJ Tuz Basma" w:cs="UKIJ Tuz Basma" w:hint="cs"/>
          <w:b/>
          <w:bCs/>
          <w:sz w:val="32"/>
          <w:szCs w:val="32"/>
          <w:rtl/>
        </w:rPr>
        <w:t>ڭ</w:t>
      </w:r>
      <w:r w:rsidR="00BA528E" w:rsidRPr="006164FE">
        <w:rPr>
          <w:rFonts w:ascii="UKIJ Tuz Basma" w:hAnsi="UKIJ Tuz Basma" w:cs="UKIJ Tuz Basma"/>
          <w:b/>
          <w:bCs/>
          <w:sz w:val="32"/>
          <w:szCs w:val="32"/>
          <w:rtl/>
        </w:rPr>
        <w:t xml:space="preserve"> ئورنىنى</w:t>
      </w:r>
      <w:r w:rsidR="00CB64BC" w:rsidRPr="006164FE">
        <w:rPr>
          <w:rFonts w:ascii="UKIJ Tuz Basma" w:hAnsi="UKIJ Tuz Basma" w:cs="UKIJ Tuz Basma"/>
          <w:b/>
          <w:bCs/>
          <w:sz w:val="32"/>
          <w:szCs w:val="32"/>
          <w:rtl/>
        </w:rPr>
        <w:t xml:space="preserve"> </w:t>
      </w:r>
      <w:r w:rsidR="00BA528E" w:rsidRPr="006164FE">
        <w:rPr>
          <w:rFonts w:ascii="UKIJ Tuz Basma" w:hAnsi="UKIJ Tuz Basma" w:cs="UKIJ Tuz Basma" w:hint="cs"/>
          <w:b/>
          <w:bCs/>
          <w:sz w:val="32"/>
          <w:szCs w:val="32"/>
          <w:rtl/>
        </w:rPr>
        <w:t>ئەسلا</w:t>
      </w:r>
      <w:r w:rsidR="00BA528E" w:rsidRPr="006164FE">
        <w:rPr>
          <w:rFonts w:ascii="UKIJ Tuz Basma" w:hAnsi="UKIJ Tuz Basma" w:cs="UKIJ Tuz Basma"/>
          <w:b/>
          <w:bCs/>
          <w:sz w:val="32"/>
          <w:szCs w:val="32"/>
          <w:rtl/>
        </w:rPr>
        <w:t xml:space="preserve"> </w:t>
      </w:r>
      <w:r w:rsidR="00CB64BC" w:rsidRPr="006164FE">
        <w:rPr>
          <w:rFonts w:ascii="UKIJ Tuz Basma" w:hAnsi="UKIJ Tuz Basma" w:cs="UKIJ Tuz Basma"/>
          <w:b/>
          <w:bCs/>
          <w:sz w:val="32"/>
          <w:szCs w:val="32"/>
          <w:rtl/>
        </w:rPr>
        <w:t>تولد</w:t>
      </w:r>
      <w:r w:rsidR="00CB64BC" w:rsidRPr="006164FE">
        <w:rPr>
          <w:rFonts w:ascii="UKIJ Tuz Basma" w:hAnsi="UKIJ Tuz Basma" w:cs="UKIJ Tuz Basma" w:hint="cs"/>
          <w:b/>
          <w:bCs/>
          <w:sz w:val="32"/>
          <w:szCs w:val="32"/>
          <w:rtl/>
        </w:rPr>
        <w:t>ۇرغىلى</w:t>
      </w:r>
      <w:r w:rsidR="00CB64BC" w:rsidRPr="006164FE">
        <w:rPr>
          <w:rFonts w:ascii="UKIJ Tuz Basma" w:hAnsi="UKIJ Tuz Basma" w:cs="UKIJ Tuz Basma"/>
          <w:b/>
          <w:bCs/>
          <w:sz w:val="32"/>
          <w:szCs w:val="32"/>
          <w:rtl/>
        </w:rPr>
        <w:t xml:space="preserve"> بولمايد</w:t>
      </w:r>
      <w:r w:rsidR="00CB64BC" w:rsidRPr="006164FE">
        <w:rPr>
          <w:rFonts w:ascii="UKIJ Tuz Basma" w:hAnsi="UKIJ Tuz Basma" w:cs="UKIJ Tuz Basma" w:hint="cs"/>
          <w:b/>
          <w:bCs/>
          <w:sz w:val="32"/>
          <w:szCs w:val="32"/>
          <w:rtl/>
        </w:rPr>
        <w:t>ۇ</w:t>
      </w:r>
    </w:p>
    <w:p w14:paraId="7D09D81E" w14:textId="77777777" w:rsidR="00417D7D" w:rsidRPr="006164FE" w:rsidRDefault="0034106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616482C7" w14:textId="00F52D67" w:rsidR="00F85B0B" w:rsidRPr="006164FE" w:rsidRDefault="0034106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بىر باي ئ</w:t>
      </w:r>
      <w:r w:rsidR="00CB64BC" w:rsidRPr="006164FE">
        <w:rPr>
          <w:rFonts w:ascii="UKIJ Tuz Basma" w:hAnsi="UKIJ Tuz Basma" w:cs="UKIJ Tuz Basma" w:hint="cs"/>
          <w:sz w:val="32"/>
          <w:szCs w:val="32"/>
          <w:rtl/>
        </w:rPr>
        <w:t>ۆمۈر</w:t>
      </w:r>
      <w:r w:rsidR="00CB64BC" w:rsidRPr="006164FE">
        <w:rPr>
          <w:rFonts w:ascii="UKIJ Tuz Basma" w:hAnsi="UKIJ Tuz Basma" w:cs="UKIJ Tuz Basma"/>
          <w:sz w:val="32"/>
          <w:szCs w:val="32"/>
          <w:rtl/>
        </w:rPr>
        <w:t xml:space="preserve"> بويى ئىشل</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مىليونلارچ</w:t>
      </w:r>
      <w:r w:rsidR="00CB64BC"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پ</w:t>
      </w:r>
      <w:r w:rsidR="00CB64BC" w:rsidRPr="006164FE">
        <w:rPr>
          <w:rFonts w:ascii="UKIJ Tuz Basma" w:hAnsi="UKIJ Tuz Basma" w:cs="UKIJ Tuz Basma" w:hint="cs"/>
          <w:sz w:val="32"/>
          <w:szCs w:val="32"/>
          <w:rtl/>
        </w:rPr>
        <w:t>ۇل</w:t>
      </w:r>
      <w:r w:rsidR="00CB64BC" w:rsidRPr="006164FE">
        <w:rPr>
          <w:rFonts w:ascii="UKIJ Tuz Basma" w:hAnsi="UKIJ Tuz Basma" w:cs="UKIJ Tuz Basma"/>
          <w:sz w:val="32"/>
          <w:szCs w:val="32"/>
          <w:rtl/>
        </w:rPr>
        <w:t xml:space="preserve"> </w:t>
      </w:r>
      <w:r w:rsidR="00BA528E" w:rsidRPr="006164FE">
        <w:rPr>
          <w:rFonts w:ascii="UKIJ Tuz Basma" w:hAnsi="UKIJ Tuz Basma" w:cs="UKIJ Tuz Basma" w:hint="cs"/>
          <w:sz w:val="32"/>
          <w:szCs w:val="32"/>
          <w:rtl/>
        </w:rPr>
        <w:t>تېپىپ</w:t>
      </w:r>
      <w:r w:rsidR="006C31D6"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ەمدى</w:t>
      </w:r>
      <w:r w:rsidR="00427104" w:rsidRPr="006164FE">
        <w:rPr>
          <w:rFonts w:ascii="UKIJ Tuz Basma" w:hAnsi="UKIJ Tuz Basma" w:cs="UKIJ Tuz Basma"/>
          <w:sz w:val="32"/>
          <w:szCs w:val="32"/>
          <w:rtl/>
        </w:rPr>
        <w:t xml:space="preserve"> پ</w:t>
      </w:r>
      <w:r w:rsidR="00427104" w:rsidRPr="006164FE">
        <w:rPr>
          <w:rFonts w:ascii="UKIJ Tuz Basma" w:hAnsi="UKIJ Tuz Basma" w:cs="UKIJ Tuz Basma" w:hint="cs"/>
          <w:sz w:val="32"/>
          <w:szCs w:val="32"/>
          <w:rtl/>
        </w:rPr>
        <w:t>ۇلنىڭ</w:t>
      </w:r>
      <w:r w:rsidR="00CB64BC" w:rsidRPr="006164FE">
        <w:rPr>
          <w:rFonts w:ascii="UKIJ Tuz Basma" w:hAnsi="UKIJ Tuz Basma" w:cs="UKIJ Tuz Basma"/>
          <w:sz w:val="32"/>
          <w:szCs w:val="32"/>
          <w:rtl/>
        </w:rPr>
        <w:t xml:space="preserve"> راھىتىنى ك</w:t>
      </w:r>
      <w:r w:rsidR="00CB64BC" w:rsidRPr="006164FE">
        <w:rPr>
          <w:rFonts w:ascii="UKIJ Tuz Basma" w:hAnsi="UKIJ Tuz Basma" w:cs="UKIJ Tuz Basma" w:hint="cs"/>
          <w:sz w:val="32"/>
          <w:szCs w:val="32"/>
          <w:rtl/>
        </w:rPr>
        <w:t>ۆرەي</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ېگەندە</w:t>
      </w:r>
      <w:r w:rsidR="00BA528E"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ەزرائىل</w:t>
      </w:r>
      <w:r w:rsidR="00CB64BC" w:rsidRPr="006164FE">
        <w:rPr>
          <w:rFonts w:ascii="UKIJ Tuz Basma" w:hAnsi="UKIJ Tuz Basma" w:cs="UKIJ Tuz Basma"/>
          <w:sz w:val="32"/>
          <w:szCs w:val="32"/>
          <w:rtl/>
        </w:rPr>
        <w:t xml:space="preserve"> </w:t>
      </w:r>
      <w:r w:rsidR="00427104" w:rsidRPr="006164FE">
        <w:rPr>
          <w:rFonts w:ascii="UKIJ Tuz Basma" w:hAnsi="UKIJ Tuz Basma" w:cs="UKIJ Tuz Basma"/>
          <w:sz w:val="32"/>
          <w:szCs w:val="32"/>
          <w:rtl/>
        </w:rPr>
        <w:t>ئ</w:t>
      </w:r>
      <w:r w:rsidR="00427104" w:rsidRPr="006164FE">
        <w:rPr>
          <w:rFonts w:ascii="UKIJ Tuz Basma" w:hAnsi="UKIJ Tuz Basma" w:cs="UKIJ Tuz Basma" w:hint="cs"/>
          <w:sz w:val="32"/>
          <w:szCs w:val="32"/>
          <w:rtl/>
        </w:rPr>
        <w:t>ەلەيھىسسالام</w:t>
      </w:r>
      <w:r w:rsidR="00427104"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ج</w:t>
      </w:r>
      <w:r w:rsidR="00CB64BC" w:rsidRPr="006164FE">
        <w:rPr>
          <w:rFonts w:ascii="UKIJ Tuz Basma" w:hAnsi="UKIJ Tuz Basma" w:cs="UKIJ Tuz Basma" w:hint="cs"/>
          <w:sz w:val="32"/>
          <w:szCs w:val="32"/>
          <w:rtl/>
        </w:rPr>
        <w:t>ېنى</w:t>
      </w:r>
      <w:r w:rsidR="00427104" w:rsidRPr="006164FE">
        <w:rPr>
          <w:rFonts w:ascii="UKIJ Tuz Basma" w:hAnsi="UKIJ Tuz Basma" w:cs="UKIJ Tuz Basma"/>
          <w:sz w:val="32"/>
          <w:szCs w:val="32"/>
          <w:rtl/>
        </w:rPr>
        <w:t xml:space="preserve">نى ئالغىلى </w:t>
      </w:r>
      <w:r w:rsidR="00CB64BC" w:rsidRPr="006164FE">
        <w:rPr>
          <w:rFonts w:ascii="UKIJ Tuz Basma" w:hAnsi="UKIJ Tuz Basma" w:cs="UKIJ Tuz Basma"/>
          <w:sz w:val="32"/>
          <w:szCs w:val="32"/>
          <w:rtl/>
        </w:rPr>
        <w:t>ك</w:t>
      </w:r>
      <w:r w:rsidR="00BA528E" w:rsidRPr="006164FE">
        <w:rPr>
          <w:rFonts w:ascii="UKIJ Tuz Basma" w:hAnsi="UKIJ Tuz Basma" w:cs="UKIJ Tuz Basma" w:hint="cs"/>
          <w:sz w:val="32"/>
          <w:szCs w:val="32"/>
          <w:rtl/>
        </w:rPr>
        <w:t>ەپتۇ</w:t>
      </w:r>
      <w:r w:rsidR="00CB64BC" w:rsidRPr="006164FE">
        <w:rPr>
          <w:rFonts w:ascii="UKIJ Tuz Basma" w:hAnsi="UKIJ Tuz Basma" w:cs="UKIJ Tuz Basma"/>
          <w:sz w:val="32"/>
          <w:szCs w:val="32"/>
          <w:rtl/>
        </w:rPr>
        <w:t xml:space="preserve">. باي: </w:t>
      </w:r>
    </w:p>
    <w:p w14:paraId="68D3A866" w14:textId="5719FA5D" w:rsidR="00013372" w:rsidRPr="006164FE" w:rsidRDefault="00F85B0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6C31D6"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 xml:space="preserve">ئىشلىرىم </w:t>
      </w:r>
      <w:r w:rsidR="00BA528E" w:rsidRPr="006164FE">
        <w:rPr>
          <w:rFonts w:ascii="UKIJ Tuz Basma" w:hAnsi="UKIJ Tuz Basma" w:cs="UKIJ Tuz Basma" w:hint="cs"/>
          <w:sz w:val="32"/>
          <w:szCs w:val="32"/>
          <w:rtl/>
        </w:rPr>
        <w:t>تېخى</w:t>
      </w:r>
      <w:r w:rsidR="00BA528E"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ت</w:t>
      </w:r>
      <w:r w:rsidR="00CB64BC" w:rsidRPr="006164FE">
        <w:rPr>
          <w:rFonts w:ascii="UKIJ Tuz Basma" w:hAnsi="UKIJ Tuz Basma" w:cs="UKIJ Tuz Basma" w:hint="cs"/>
          <w:sz w:val="32"/>
          <w:szCs w:val="32"/>
          <w:rtl/>
        </w:rPr>
        <w:t>ۈگىمىگەن</w:t>
      </w:r>
      <w:r w:rsidR="00CB64BC" w:rsidRPr="006164FE">
        <w:rPr>
          <w:rFonts w:ascii="UKIJ Tuz Basma" w:hAnsi="UKIJ Tuz Basma" w:cs="UKIJ Tuz Basma"/>
          <w:sz w:val="32"/>
          <w:szCs w:val="32"/>
          <w:rtl/>
        </w:rPr>
        <w:t xml:space="preserve"> ئىدى، ئازراق پ</w:t>
      </w:r>
      <w:r w:rsidR="00CB64BC" w:rsidRPr="006164FE">
        <w:rPr>
          <w:rFonts w:ascii="UKIJ Tuz Basma" w:hAnsi="UKIJ Tuz Basma" w:cs="UKIJ Tuz Basma" w:hint="cs"/>
          <w:sz w:val="32"/>
          <w:szCs w:val="32"/>
          <w:rtl/>
        </w:rPr>
        <w:t>ۇرسەت</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ەرسەڭ</w:t>
      </w:r>
      <w:r w:rsidR="00CB64BC" w:rsidRPr="006164FE">
        <w:rPr>
          <w:rFonts w:ascii="UKIJ Tuz Basma" w:hAnsi="UKIJ Tuz Basma" w:cs="UKIJ Tuz Basma"/>
          <w:sz w:val="32"/>
          <w:szCs w:val="32"/>
          <w:rtl/>
        </w:rPr>
        <w:t>؟</w:t>
      </w:r>
      <w:r w:rsidR="0000132A"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يال</w:t>
      </w:r>
      <w:r w:rsidR="00CB64BC" w:rsidRPr="006164FE">
        <w:rPr>
          <w:rFonts w:ascii="UKIJ Tuz Basma" w:hAnsi="UKIJ Tuz Basma" w:cs="UKIJ Tuz Basma" w:hint="cs"/>
          <w:sz w:val="32"/>
          <w:szCs w:val="32"/>
          <w:rtl/>
        </w:rPr>
        <w:t>ۋۇر</w:t>
      </w:r>
      <w:r w:rsidR="0000132A" w:rsidRPr="006164FE">
        <w:rPr>
          <w:rFonts w:ascii="UKIJ Tuz Basma" w:hAnsi="UKIJ Tuz Basma" w:cs="UKIJ Tuz Basma" w:hint="cs"/>
          <w:sz w:val="32"/>
          <w:szCs w:val="32"/>
          <w:rtl/>
        </w:rPr>
        <w:t>ۇپتۇ</w:t>
      </w:r>
      <w:r w:rsidR="00CB64BC" w:rsidRPr="006164FE">
        <w:rPr>
          <w:rFonts w:ascii="UKIJ Tuz Basma" w:hAnsi="UKIJ Tuz Basma" w:cs="UKIJ Tuz Basma"/>
          <w:sz w:val="32"/>
          <w:szCs w:val="32"/>
          <w:rtl/>
        </w:rPr>
        <w:t>. ئ</w:t>
      </w:r>
      <w:r w:rsidR="00CB64BC" w:rsidRPr="006164FE">
        <w:rPr>
          <w:rFonts w:ascii="UKIJ Tuz Basma" w:hAnsi="UKIJ Tuz Basma" w:cs="UKIJ Tuz Basma" w:hint="cs"/>
          <w:sz w:val="32"/>
          <w:szCs w:val="32"/>
          <w:rtl/>
        </w:rPr>
        <w:t>ەزرائىل</w:t>
      </w:r>
      <w:r w:rsidR="00CB64BC" w:rsidRPr="006164FE">
        <w:rPr>
          <w:rFonts w:ascii="UKIJ Tuz Basma" w:hAnsi="UKIJ Tuz Basma" w:cs="UKIJ Tuz Basma"/>
          <w:sz w:val="32"/>
          <w:szCs w:val="32"/>
          <w:rtl/>
        </w:rPr>
        <w:t xml:space="preserve">: </w:t>
      </w:r>
    </w:p>
    <w:p w14:paraId="14B65612" w14:textId="06533CB1" w:rsidR="00013372" w:rsidRPr="006164FE" w:rsidRDefault="00013372"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0132A"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ۆلگەنلەرنىڭ</w:t>
      </w: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ھ</w:t>
      </w:r>
      <w:r w:rsidR="00CB64BC" w:rsidRPr="006164FE">
        <w:rPr>
          <w:rFonts w:ascii="UKIJ Tuz Basma" w:hAnsi="UKIJ Tuz Basma" w:cs="UKIJ Tuz Basma" w:hint="cs"/>
          <w:sz w:val="32"/>
          <w:szCs w:val="32"/>
          <w:rtl/>
        </w:rPr>
        <w:t>ەممىسىنى</w:t>
      </w:r>
      <w:r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w:t>
      </w:r>
      <w:r w:rsidR="006C31D6" w:rsidRPr="006164FE">
        <w:rPr>
          <w:rFonts w:ascii="UKIJ Tuz Basma" w:hAnsi="UKIJ Tuz Basma" w:cs="UKIJ Tuz Basma" w:hint="cs"/>
          <w:sz w:val="32"/>
          <w:szCs w:val="32"/>
          <w:rtl/>
        </w:rPr>
        <w:t>سېنىڭكىگە</w:t>
      </w:r>
      <w:r w:rsidR="006C31D6" w:rsidRPr="006164FE">
        <w:rPr>
          <w:rFonts w:ascii="UKIJ Tuz Basma" w:hAnsi="UKIJ Tuz Basma" w:cs="UKIJ Tuz Basma"/>
          <w:sz w:val="32"/>
          <w:szCs w:val="32"/>
          <w:rtl/>
        </w:rPr>
        <w:t xml:space="preserve"> ئوخشاش </w:t>
      </w:r>
      <w:r w:rsidR="00CB64BC" w:rsidRPr="006164FE">
        <w:rPr>
          <w:rFonts w:ascii="UKIJ Tuz Basma" w:hAnsi="UKIJ Tuz Basma" w:cs="UKIJ Tuz Basma"/>
          <w:sz w:val="32"/>
          <w:szCs w:val="32"/>
          <w:rtl/>
        </w:rPr>
        <w:t xml:space="preserve">قىلىپ بولالمىغان ئىشلىرى </w:t>
      </w:r>
      <w:r w:rsidR="006C31D6" w:rsidRPr="006164FE">
        <w:rPr>
          <w:rFonts w:ascii="UKIJ Tuz Basma" w:hAnsi="UKIJ Tuz Basma" w:cs="UKIJ Tuz Basma"/>
          <w:sz w:val="32"/>
          <w:szCs w:val="32"/>
          <w:rtl/>
        </w:rPr>
        <w:t>كۆپ</w:t>
      </w:r>
      <w:r w:rsidR="00CB64BC" w:rsidRPr="006164FE">
        <w:rPr>
          <w:rFonts w:ascii="UKIJ Tuz Basma" w:hAnsi="UKIJ Tuz Basma" w:cs="UKIJ Tuz Basma"/>
          <w:sz w:val="32"/>
          <w:szCs w:val="32"/>
          <w:rtl/>
        </w:rPr>
        <w:t xml:space="preserve"> ئىدى، ئ</w:t>
      </w:r>
      <w:r w:rsidR="00CB64BC" w:rsidRPr="006164FE">
        <w:rPr>
          <w:rFonts w:ascii="UKIJ Tuz Basma" w:hAnsi="UKIJ Tuz Basma" w:cs="UKIJ Tuz Basma" w:hint="cs"/>
          <w:sz w:val="32"/>
          <w:szCs w:val="32"/>
          <w:rtl/>
        </w:rPr>
        <w:t>ەجەل</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ېچىكتۈرۈلمەيدۇ</w:t>
      </w:r>
      <w:r w:rsidR="0000132A"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w:t>
      </w:r>
      <w:r w:rsidR="0000132A" w:rsidRPr="006164FE">
        <w:rPr>
          <w:rFonts w:ascii="UKIJ Tuz Basma" w:hAnsi="UKIJ Tuz Basma" w:cs="UKIJ Tuz Basma"/>
          <w:sz w:val="32"/>
          <w:szCs w:val="32"/>
          <w:rtl/>
        </w:rPr>
        <w:t>پت</w:t>
      </w:r>
      <w:r w:rsidR="00CB64BC" w:rsidRPr="006164FE">
        <w:rPr>
          <w:rFonts w:ascii="UKIJ Tuz Basma" w:hAnsi="UKIJ Tuz Basma" w:cs="UKIJ Tuz Basma" w:hint="cs"/>
          <w:sz w:val="32"/>
          <w:szCs w:val="32"/>
          <w:rtl/>
        </w:rPr>
        <w:t>ۇ</w:t>
      </w:r>
      <w:r w:rsidR="00CB64BC" w:rsidRPr="006164FE">
        <w:rPr>
          <w:rFonts w:ascii="UKIJ Tuz Basma" w:hAnsi="UKIJ Tuz Basma" w:cs="UKIJ Tuz Basma"/>
          <w:sz w:val="32"/>
          <w:szCs w:val="32"/>
          <w:rtl/>
        </w:rPr>
        <w:t>. ئاد</w:t>
      </w:r>
      <w:r w:rsidR="00CB64BC" w:rsidRPr="006164FE">
        <w:rPr>
          <w:rFonts w:ascii="UKIJ Tuz Basma" w:hAnsi="UKIJ Tuz Basma" w:cs="UKIJ Tuz Basma" w:hint="cs"/>
          <w:sz w:val="32"/>
          <w:szCs w:val="32"/>
          <w:rtl/>
        </w:rPr>
        <w:t>ەم</w:t>
      </w:r>
      <w:r w:rsidR="00CB64BC" w:rsidRPr="006164FE">
        <w:rPr>
          <w:rFonts w:ascii="UKIJ Tuz Basma" w:hAnsi="UKIJ Tuz Basma" w:cs="UKIJ Tuz Basma"/>
          <w:sz w:val="32"/>
          <w:szCs w:val="32"/>
          <w:rtl/>
        </w:rPr>
        <w:t xml:space="preserve"> </w:t>
      </w:r>
      <w:r w:rsidR="00427104" w:rsidRPr="006164FE">
        <w:rPr>
          <w:rFonts w:ascii="UKIJ Tuz Basma" w:hAnsi="UKIJ Tuz Basma" w:cs="UKIJ Tuz Basma"/>
          <w:sz w:val="32"/>
          <w:szCs w:val="32"/>
          <w:rtl/>
        </w:rPr>
        <w:t>يال</w:t>
      </w:r>
      <w:r w:rsidR="00427104" w:rsidRPr="006164FE">
        <w:rPr>
          <w:rFonts w:ascii="UKIJ Tuz Basma" w:hAnsi="UKIJ Tuz Basma" w:cs="UKIJ Tuz Basma" w:hint="cs"/>
          <w:sz w:val="32"/>
          <w:szCs w:val="32"/>
          <w:rtl/>
        </w:rPr>
        <w:t>ۋۇرۇپ</w:t>
      </w:r>
      <w:r w:rsidR="00427104" w:rsidRPr="006164FE">
        <w:rPr>
          <w:rFonts w:ascii="UKIJ Tuz Basma" w:hAnsi="UKIJ Tuz Basma" w:cs="UKIJ Tuz Basma"/>
          <w:sz w:val="32"/>
          <w:szCs w:val="32"/>
          <w:rtl/>
        </w:rPr>
        <w:t xml:space="preserve"> ت</w:t>
      </w:r>
      <w:r w:rsidR="00427104" w:rsidRPr="006164FE">
        <w:rPr>
          <w:rFonts w:ascii="UKIJ Tuz Basma" w:hAnsi="UKIJ Tuz Basma" w:cs="UKIJ Tuz Basma" w:hint="cs"/>
          <w:sz w:val="32"/>
          <w:szCs w:val="32"/>
          <w:rtl/>
        </w:rPr>
        <w:t>ۇرۇپ</w:t>
      </w:r>
      <w:r w:rsidR="00427104" w:rsidRPr="006164FE">
        <w:rPr>
          <w:rFonts w:ascii="UKIJ Tuz Basma" w:hAnsi="UKIJ Tuz Basma" w:cs="UKIJ Tuz Basma"/>
          <w:sz w:val="32"/>
          <w:szCs w:val="32"/>
          <w:rtl/>
        </w:rPr>
        <w:t xml:space="preserve">: </w:t>
      </w:r>
    </w:p>
    <w:p w14:paraId="139993E6" w14:textId="424BFB36" w:rsidR="00013372" w:rsidRPr="006164FE" w:rsidRDefault="00013372"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0132A" w:rsidRPr="006164FE">
        <w:rPr>
          <w:rFonts w:ascii="UKIJ Tuz Basma" w:eastAsia="DengXian" w:hAnsi="UKIJ Tuz Basma" w:cs="Times New Roman"/>
          <w:sz w:val="32"/>
          <w:szCs w:val="32"/>
          <w:rtl/>
        </w:rPr>
        <w:t xml:space="preserve"> </w:t>
      </w:r>
      <w:r w:rsidR="00427104" w:rsidRPr="006164FE">
        <w:rPr>
          <w:rFonts w:ascii="UKIJ Tuz Basma" w:hAnsi="UKIJ Tuz Basma" w:cs="UKIJ Tuz Basma"/>
          <w:sz w:val="32"/>
          <w:szCs w:val="32"/>
          <w:rtl/>
        </w:rPr>
        <w:t>ئ</w:t>
      </w:r>
      <w:r w:rsidR="00427104" w:rsidRPr="006164FE">
        <w:rPr>
          <w:rFonts w:ascii="UKIJ Tuz Basma" w:hAnsi="UKIJ Tuz Basma" w:cs="UKIJ Tuz Basma" w:hint="cs"/>
          <w:sz w:val="32"/>
          <w:szCs w:val="32"/>
          <w:rtl/>
        </w:rPr>
        <w:t>ۆمرۈمنى</w:t>
      </w:r>
      <w:r w:rsidR="00427104"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بىر يىل ئ</w:t>
      </w:r>
      <w:r w:rsidR="00CB64BC" w:rsidRPr="006164FE">
        <w:rPr>
          <w:rFonts w:ascii="UKIJ Tuz Basma" w:hAnsi="UKIJ Tuz Basma" w:cs="UKIJ Tuz Basma" w:hint="cs"/>
          <w:sz w:val="32"/>
          <w:szCs w:val="32"/>
          <w:rtl/>
        </w:rPr>
        <w:t>ۇزا</w:t>
      </w:r>
      <w:r w:rsidR="0000132A" w:rsidRPr="006164FE">
        <w:rPr>
          <w:rFonts w:ascii="UKIJ Tuz Basma" w:hAnsi="UKIJ Tuz Basma" w:cs="UKIJ Tuz Basma"/>
          <w:sz w:val="32"/>
          <w:szCs w:val="32"/>
          <w:rtl/>
        </w:rPr>
        <w:t>ر</w:t>
      </w:r>
      <w:r w:rsidR="00CB64BC" w:rsidRPr="006164FE">
        <w:rPr>
          <w:rFonts w:ascii="UKIJ Tuz Basma" w:hAnsi="UKIJ Tuz Basma" w:cs="UKIJ Tuz Basma"/>
          <w:sz w:val="32"/>
          <w:szCs w:val="32"/>
          <w:rtl/>
        </w:rPr>
        <w:t>تقىن</w:t>
      </w:r>
      <w:r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بايلىقىمنى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ي</w:t>
      </w:r>
      <w:r w:rsidR="00CB64BC" w:rsidRPr="006164FE">
        <w:rPr>
          <w:rFonts w:ascii="UKIJ Tuz Basma" w:hAnsi="UKIJ Tuz Basma" w:cs="UKIJ Tuz Basma" w:hint="cs"/>
          <w:sz w:val="32"/>
          <w:szCs w:val="32"/>
          <w:rtl/>
        </w:rPr>
        <w:t>ېرىمىنى</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ېرەي</w:t>
      </w:r>
      <w:r w:rsidR="0000132A"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w:t>
      </w:r>
      <w:r w:rsidR="0000132A" w:rsidRPr="006164FE">
        <w:rPr>
          <w:rFonts w:ascii="UKIJ Tuz Basma" w:hAnsi="UKIJ Tuz Basma" w:cs="UKIJ Tuz Basma"/>
          <w:sz w:val="32"/>
          <w:szCs w:val="32"/>
          <w:rtl/>
        </w:rPr>
        <w:t>پت</w:t>
      </w:r>
      <w:r w:rsidR="00CB64BC" w:rsidRPr="006164FE">
        <w:rPr>
          <w:rFonts w:ascii="UKIJ Tuz Basma" w:hAnsi="UKIJ Tuz Basma" w:cs="UKIJ Tuz Basma" w:hint="cs"/>
          <w:sz w:val="32"/>
          <w:szCs w:val="32"/>
          <w:rtl/>
        </w:rPr>
        <w:t>ۇ</w:t>
      </w:r>
      <w:r w:rsidR="00427104" w:rsidRPr="006164FE">
        <w:rPr>
          <w:rFonts w:ascii="UKIJ Tuz Basma" w:hAnsi="UKIJ Tuz Basma" w:cs="UKIJ Tuz Basma"/>
          <w:sz w:val="32"/>
          <w:szCs w:val="32"/>
          <w:rtl/>
        </w:rPr>
        <w:t>. ئ</w:t>
      </w:r>
      <w:r w:rsidR="00427104" w:rsidRPr="006164FE">
        <w:rPr>
          <w:rFonts w:ascii="UKIJ Tuz Basma" w:hAnsi="UKIJ Tuz Basma" w:cs="UKIJ Tuz Basma" w:hint="cs"/>
          <w:sz w:val="32"/>
          <w:szCs w:val="32"/>
          <w:rtl/>
        </w:rPr>
        <w:t>ەزرائىل</w:t>
      </w:r>
      <w:r w:rsidR="00427104" w:rsidRPr="006164FE">
        <w:rPr>
          <w:rFonts w:ascii="UKIJ Tuz Basma" w:hAnsi="UKIJ Tuz Basma" w:cs="UKIJ Tuz Basma"/>
          <w:sz w:val="32"/>
          <w:szCs w:val="32"/>
          <w:rtl/>
        </w:rPr>
        <w:t xml:space="preserve"> ئ</w:t>
      </w:r>
      <w:r w:rsidR="00427104" w:rsidRPr="006164FE">
        <w:rPr>
          <w:rFonts w:ascii="UKIJ Tuz Basma" w:hAnsi="UKIJ Tuz Basma" w:cs="UKIJ Tuz Basma" w:hint="cs"/>
          <w:sz w:val="32"/>
          <w:szCs w:val="32"/>
          <w:rtl/>
        </w:rPr>
        <w:t>ەلەيھىسسالام</w:t>
      </w:r>
      <w:r w:rsidR="00427104"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p>
    <w:p w14:paraId="4CE51E74" w14:textId="7979AE89" w:rsidR="00013372" w:rsidRPr="006164FE" w:rsidRDefault="00013372"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0132A"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ياق</w:t>
      </w:r>
      <w:r w:rsidR="00427104" w:rsidRPr="006164FE">
        <w:rPr>
          <w:rFonts w:ascii="UKIJ Tuz Basma" w:hAnsi="UKIJ Tuz Basma" w:cs="UKIJ Tuz Basma"/>
          <w:sz w:val="32"/>
          <w:szCs w:val="32"/>
          <w:rtl/>
        </w:rPr>
        <w:t>، بولمايد</w:t>
      </w:r>
      <w:r w:rsidR="00427104" w:rsidRPr="006164FE">
        <w:rPr>
          <w:rFonts w:ascii="UKIJ Tuz Basma" w:hAnsi="UKIJ Tuz Basma" w:cs="UKIJ Tuz Basma" w:hint="cs"/>
          <w:sz w:val="32"/>
          <w:szCs w:val="32"/>
          <w:rtl/>
        </w:rPr>
        <w:t>ۇ</w:t>
      </w:r>
      <w:r w:rsidR="0000132A"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427104" w:rsidRPr="006164FE">
        <w:rPr>
          <w:rFonts w:ascii="UKIJ Tuz Basma" w:hAnsi="UKIJ Tuz Basma" w:cs="UKIJ Tuz Basma"/>
          <w:sz w:val="32"/>
          <w:szCs w:val="32"/>
          <w:rtl/>
        </w:rPr>
        <w:t xml:space="preserve"> د</w:t>
      </w:r>
      <w:r w:rsidR="00427104" w:rsidRPr="006164FE">
        <w:rPr>
          <w:rFonts w:ascii="UKIJ Tuz Basma" w:hAnsi="UKIJ Tuz Basma" w:cs="UKIJ Tuz Basma" w:hint="cs"/>
          <w:sz w:val="32"/>
          <w:szCs w:val="32"/>
          <w:rtl/>
        </w:rPr>
        <w:t>ە</w:t>
      </w:r>
      <w:r w:rsidR="0000132A" w:rsidRPr="006164FE">
        <w:rPr>
          <w:rFonts w:ascii="UKIJ Tuz Basma" w:hAnsi="UKIJ Tuz Basma" w:cs="UKIJ Tuz Basma" w:hint="cs"/>
          <w:sz w:val="32"/>
          <w:szCs w:val="32"/>
          <w:rtl/>
        </w:rPr>
        <w:t>پتۇ</w:t>
      </w:r>
      <w:r w:rsidR="00427104" w:rsidRPr="006164FE">
        <w:rPr>
          <w:rFonts w:ascii="UKIJ Tuz Basma" w:hAnsi="UKIJ Tuz Basma" w:cs="UKIJ Tuz Basma"/>
          <w:sz w:val="32"/>
          <w:szCs w:val="32"/>
          <w:rtl/>
        </w:rPr>
        <w:t>. ئاد</w:t>
      </w:r>
      <w:r w:rsidR="00427104" w:rsidRPr="006164FE">
        <w:rPr>
          <w:rFonts w:ascii="UKIJ Tuz Basma" w:hAnsi="UKIJ Tuz Basma" w:cs="UKIJ Tuz Basma" w:hint="cs"/>
          <w:sz w:val="32"/>
          <w:szCs w:val="32"/>
          <w:rtl/>
        </w:rPr>
        <w:t>ەم</w:t>
      </w:r>
      <w:r w:rsidR="00427104" w:rsidRPr="006164FE">
        <w:rPr>
          <w:rFonts w:ascii="UKIJ Tuz Basma" w:hAnsi="UKIJ Tuz Basma" w:cs="UKIJ Tuz Basma"/>
          <w:sz w:val="32"/>
          <w:szCs w:val="32"/>
          <w:rtl/>
        </w:rPr>
        <w:t xml:space="preserve"> ي</w:t>
      </w:r>
      <w:r w:rsidR="00427104" w:rsidRPr="006164FE">
        <w:rPr>
          <w:rFonts w:ascii="UKIJ Tuz Basma" w:hAnsi="UKIJ Tuz Basma" w:cs="UKIJ Tuz Basma" w:hint="cs"/>
          <w:sz w:val="32"/>
          <w:szCs w:val="32"/>
          <w:rtl/>
        </w:rPr>
        <w:t>ەنە</w:t>
      </w:r>
      <w:r w:rsidR="00427104" w:rsidRPr="006164FE">
        <w:rPr>
          <w:rFonts w:ascii="UKIJ Tuz Basma" w:hAnsi="UKIJ Tuz Basma" w:cs="UKIJ Tuz Basma"/>
          <w:sz w:val="32"/>
          <w:szCs w:val="32"/>
          <w:rtl/>
        </w:rPr>
        <w:t xml:space="preserve"> يال</w:t>
      </w:r>
      <w:r w:rsidR="00427104" w:rsidRPr="006164FE">
        <w:rPr>
          <w:rFonts w:ascii="UKIJ Tuz Basma" w:hAnsi="UKIJ Tuz Basma" w:cs="UKIJ Tuz Basma" w:hint="cs"/>
          <w:sz w:val="32"/>
          <w:szCs w:val="32"/>
          <w:rtl/>
        </w:rPr>
        <w:t>ۋۇرۇپ</w:t>
      </w:r>
      <w:r w:rsidR="00427104"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p>
    <w:p w14:paraId="3AA4CF22" w14:textId="74817835" w:rsidR="00013372" w:rsidRPr="006164FE" w:rsidRDefault="00013372"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0132A" w:rsidRPr="006164FE">
        <w:rPr>
          <w:rFonts w:ascii="UKIJ Tuz Basma" w:eastAsia="DengXian" w:hAnsi="UKIJ Tuz Basma" w:cs="Times New Roman"/>
          <w:sz w:val="32"/>
          <w:szCs w:val="32"/>
          <w:rtl/>
        </w:rPr>
        <w:t xml:space="preserve"> </w:t>
      </w:r>
      <w:r w:rsidR="00427104" w:rsidRPr="006164FE">
        <w:rPr>
          <w:rFonts w:ascii="UKIJ Tuz Basma" w:hAnsi="UKIJ Tuz Basma" w:cs="UKIJ Tuz Basma"/>
          <w:sz w:val="32"/>
          <w:szCs w:val="32"/>
          <w:rtl/>
        </w:rPr>
        <w:t>ئ</w:t>
      </w:r>
      <w:r w:rsidR="00427104" w:rsidRPr="006164FE">
        <w:rPr>
          <w:rFonts w:ascii="UKIJ Tuz Basma" w:hAnsi="UKIJ Tuz Basma" w:cs="UKIJ Tuz Basma" w:hint="cs"/>
          <w:sz w:val="32"/>
          <w:szCs w:val="32"/>
          <w:rtl/>
        </w:rPr>
        <w:t>ۇنداقتا،</w:t>
      </w:r>
      <w:r w:rsidR="00427104"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بىر ئاي، بىر ھ</w:t>
      </w:r>
      <w:r w:rsidR="00CB64BC" w:rsidRPr="006164FE">
        <w:rPr>
          <w:rFonts w:ascii="UKIJ Tuz Basma" w:hAnsi="UKIJ Tuz Basma" w:cs="UKIJ Tuz Basma" w:hint="cs"/>
          <w:sz w:val="32"/>
          <w:szCs w:val="32"/>
          <w:rtl/>
        </w:rPr>
        <w:t>ەپتە،</w:t>
      </w:r>
      <w:r w:rsidR="00CB64BC" w:rsidRPr="006164FE">
        <w:rPr>
          <w:rFonts w:ascii="UKIJ Tuz Basma" w:hAnsi="UKIJ Tuz Basma" w:cs="UKIJ Tuz Basma"/>
          <w:sz w:val="32"/>
          <w:szCs w:val="32"/>
          <w:rtl/>
        </w:rPr>
        <w:t xml:space="preserve"> بىر ك</w:t>
      </w:r>
      <w:r w:rsidR="00CB64BC" w:rsidRPr="006164FE">
        <w:rPr>
          <w:rFonts w:ascii="UKIJ Tuz Basma" w:hAnsi="UKIJ Tuz Basma" w:cs="UKIJ Tuz Basma" w:hint="cs"/>
          <w:sz w:val="32"/>
          <w:szCs w:val="32"/>
          <w:rtl/>
        </w:rPr>
        <w:t>ۈن،</w:t>
      </w:r>
      <w:r w:rsidR="00CB64BC" w:rsidRPr="006164FE">
        <w:rPr>
          <w:rFonts w:ascii="UKIJ Tuz Basma" w:hAnsi="UKIJ Tuz Basma" w:cs="UKIJ Tuz Basma"/>
          <w:sz w:val="32"/>
          <w:szCs w:val="32"/>
          <w:rtl/>
        </w:rPr>
        <w:t xml:space="preserve"> بىر سائ</w:t>
      </w:r>
      <w:r w:rsidR="00CB64BC"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ۆھلەت</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ەرگىن،</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بايلىقىمنى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ھ</w:t>
      </w:r>
      <w:r w:rsidR="00CB64BC" w:rsidRPr="006164FE">
        <w:rPr>
          <w:rFonts w:ascii="UKIJ Tuz Basma" w:hAnsi="UKIJ Tuz Basma" w:cs="UKIJ Tuz Basma" w:hint="cs"/>
          <w:sz w:val="32"/>
          <w:szCs w:val="32"/>
          <w:rtl/>
        </w:rPr>
        <w:t>ەممىسىنى</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ېرەي</w:t>
      </w:r>
      <w:r w:rsidR="0000132A"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w:t>
      </w:r>
      <w:r w:rsidR="00427104" w:rsidRPr="006164FE">
        <w:rPr>
          <w:rFonts w:ascii="UKIJ Tuz Basma" w:hAnsi="UKIJ Tuz Basma" w:cs="UKIJ Tuz Basma"/>
          <w:sz w:val="32"/>
          <w:szCs w:val="32"/>
          <w:rtl/>
        </w:rPr>
        <w:t>د</w:t>
      </w:r>
      <w:r w:rsidR="00427104" w:rsidRPr="006164FE">
        <w:rPr>
          <w:rFonts w:ascii="UKIJ Tuz Basma" w:hAnsi="UKIJ Tuz Basma" w:cs="UKIJ Tuz Basma" w:hint="cs"/>
          <w:sz w:val="32"/>
          <w:szCs w:val="32"/>
          <w:rtl/>
        </w:rPr>
        <w:t>ە</w:t>
      </w:r>
      <w:r w:rsidR="0000132A" w:rsidRPr="006164FE">
        <w:rPr>
          <w:rFonts w:ascii="UKIJ Tuz Basma" w:hAnsi="UKIJ Tuz Basma" w:cs="UKIJ Tuz Basma"/>
          <w:sz w:val="32"/>
          <w:szCs w:val="32"/>
          <w:rtl/>
        </w:rPr>
        <w:t>پت</w:t>
      </w:r>
      <w:r w:rsidR="00427104" w:rsidRPr="006164FE">
        <w:rPr>
          <w:rFonts w:ascii="UKIJ Tuz Basma" w:hAnsi="UKIJ Tuz Basma" w:cs="UKIJ Tuz Basma" w:hint="cs"/>
          <w:sz w:val="32"/>
          <w:szCs w:val="32"/>
          <w:rtl/>
        </w:rPr>
        <w:t>ۇ</w:t>
      </w:r>
      <w:r w:rsidR="00427104" w:rsidRPr="006164FE">
        <w:rPr>
          <w:rFonts w:ascii="UKIJ Tuz Basma" w:hAnsi="UKIJ Tuz Basma" w:cs="UKIJ Tuz Basma"/>
          <w:sz w:val="32"/>
          <w:szCs w:val="32"/>
          <w:rtl/>
        </w:rPr>
        <w:t>. ئ</w:t>
      </w:r>
      <w:r w:rsidR="00427104" w:rsidRPr="006164FE">
        <w:rPr>
          <w:rFonts w:ascii="UKIJ Tuz Basma" w:hAnsi="UKIJ Tuz Basma" w:cs="UKIJ Tuz Basma" w:hint="cs"/>
          <w:sz w:val="32"/>
          <w:szCs w:val="32"/>
          <w:rtl/>
        </w:rPr>
        <w:t>ەزرائىلنىڭ</w:t>
      </w:r>
      <w:r w:rsidR="00427104" w:rsidRPr="006164FE">
        <w:rPr>
          <w:rFonts w:ascii="UKIJ Tuz Basma" w:hAnsi="UKIJ Tuz Basma" w:cs="UKIJ Tuz Basma"/>
          <w:sz w:val="32"/>
          <w:szCs w:val="32"/>
          <w:rtl/>
        </w:rPr>
        <w:t xml:space="preserve"> جا</w:t>
      </w:r>
      <w:r w:rsidR="00427104" w:rsidRPr="006164FE">
        <w:rPr>
          <w:rFonts w:ascii="UKIJ Tuz Basma" w:hAnsi="UKIJ Tuz Basma" w:cs="UKIJ Tuz Basma" w:hint="cs"/>
          <w:sz w:val="32"/>
          <w:szCs w:val="32"/>
          <w:rtl/>
        </w:rPr>
        <w:t>ۋابى</w:t>
      </w:r>
      <w:r w:rsidR="00427104" w:rsidRPr="006164FE">
        <w:rPr>
          <w:rFonts w:ascii="UKIJ Tuz Basma" w:hAnsi="UKIJ Tuz Basma" w:cs="UKIJ Tuz Basma"/>
          <w:sz w:val="32"/>
          <w:szCs w:val="32"/>
          <w:rtl/>
        </w:rPr>
        <w:t xml:space="preserve"> ي</w:t>
      </w:r>
      <w:r w:rsidR="00427104" w:rsidRPr="006164FE">
        <w:rPr>
          <w:rFonts w:ascii="UKIJ Tuz Basma" w:hAnsi="UKIJ Tuz Basma" w:cs="UKIJ Tuz Basma" w:hint="cs"/>
          <w:sz w:val="32"/>
          <w:szCs w:val="32"/>
          <w:rtl/>
        </w:rPr>
        <w:t>ەنىلا</w:t>
      </w:r>
      <w:r w:rsidR="00427104"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ياق</w:t>
      </w:r>
      <w:r w:rsidR="00427104" w:rsidRPr="006164FE">
        <w:rPr>
          <w:rFonts w:ascii="UKIJ Tuz Basma" w:hAnsi="UKIJ Tuz Basma" w:cs="UKIJ Tuz Basma"/>
          <w:sz w:val="32"/>
          <w:szCs w:val="32"/>
          <w:rtl/>
        </w:rPr>
        <w:t>» بو</w:t>
      </w:r>
      <w:r w:rsidR="0000132A" w:rsidRPr="006164FE">
        <w:rPr>
          <w:rFonts w:ascii="UKIJ Tuz Basma" w:hAnsi="UKIJ Tuz Basma" w:cs="UKIJ Tuz Basma"/>
          <w:sz w:val="32"/>
          <w:szCs w:val="32"/>
          <w:rtl/>
        </w:rPr>
        <w:t>پت</w:t>
      </w:r>
      <w:r w:rsidR="00427104" w:rsidRPr="006164FE">
        <w:rPr>
          <w:rFonts w:ascii="UKIJ Tuz Basma" w:hAnsi="UKIJ Tuz Basma" w:cs="UKIJ Tuz Basma" w:hint="cs"/>
          <w:sz w:val="32"/>
          <w:szCs w:val="32"/>
          <w:rtl/>
        </w:rPr>
        <w:t>ۇ</w:t>
      </w:r>
      <w:r w:rsidR="00427104"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r w:rsidR="00427104" w:rsidRPr="006164FE">
        <w:rPr>
          <w:rFonts w:ascii="UKIJ Tuz Basma" w:hAnsi="UKIJ Tuz Basma" w:cs="UKIJ Tuz Basma"/>
          <w:sz w:val="32"/>
          <w:szCs w:val="32"/>
          <w:rtl/>
        </w:rPr>
        <w:t>ئاد</w:t>
      </w:r>
      <w:r w:rsidR="00427104" w:rsidRPr="006164FE">
        <w:rPr>
          <w:rFonts w:ascii="UKIJ Tuz Basma" w:hAnsi="UKIJ Tuz Basma" w:cs="UKIJ Tuz Basma" w:hint="cs"/>
          <w:sz w:val="32"/>
          <w:szCs w:val="32"/>
          <w:rtl/>
        </w:rPr>
        <w:t>ەم</w:t>
      </w:r>
      <w:r w:rsidR="00427104" w:rsidRPr="006164FE">
        <w:rPr>
          <w:rFonts w:ascii="UKIJ Tuz Basma" w:hAnsi="UKIJ Tuz Basma" w:cs="UKIJ Tuz Basma"/>
          <w:sz w:val="32"/>
          <w:szCs w:val="32"/>
          <w:rtl/>
        </w:rPr>
        <w:t xml:space="preserve">: </w:t>
      </w:r>
    </w:p>
    <w:p w14:paraId="2F5665C4" w14:textId="4A4248BF" w:rsidR="00013372" w:rsidRPr="006164FE" w:rsidRDefault="00013372"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0132A"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ەمىسە</w:t>
      </w:r>
      <w:r w:rsidR="00341066"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بىر مىن</w:t>
      </w:r>
      <w:r w:rsidR="00CB64BC" w:rsidRPr="006164FE">
        <w:rPr>
          <w:rFonts w:ascii="UKIJ Tuz Basma" w:hAnsi="UKIJ Tuz Basma" w:cs="UKIJ Tuz Basma" w:hint="cs"/>
          <w:sz w:val="32"/>
          <w:szCs w:val="32"/>
          <w:rtl/>
        </w:rPr>
        <w:t>ۇت</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ۆھلەت</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ەرگىن</w:t>
      </w:r>
      <w:r w:rsidR="00CB64BC" w:rsidRPr="006164FE">
        <w:rPr>
          <w:rFonts w:ascii="UKIJ Tuz Basma" w:hAnsi="UKIJ Tuz Basma" w:cs="UKIJ Tuz Basma"/>
          <w:sz w:val="32"/>
          <w:szCs w:val="32"/>
          <w:rtl/>
        </w:rPr>
        <w:t xml:space="preserve"> ئوغل</w:t>
      </w:r>
      <w:r w:rsidR="00CB64BC" w:rsidRPr="006164FE">
        <w:rPr>
          <w:rFonts w:ascii="UKIJ Tuz Basma" w:hAnsi="UKIJ Tuz Basma" w:cs="UKIJ Tuz Basma" w:hint="cs"/>
          <w:sz w:val="32"/>
          <w:szCs w:val="32"/>
          <w:rtl/>
        </w:rPr>
        <w:t>ۇمغا</w:t>
      </w:r>
      <w:r w:rsidR="00CB64BC" w:rsidRPr="006164FE">
        <w:rPr>
          <w:rFonts w:ascii="UKIJ Tuz Basma" w:hAnsi="UKIJ Tuz Basma" w:cs="UKIJ Tuz Basma"/>
          <w:sz w:val="32"/>
          <w:szCs w:val="32"/>
          <w:rtl/>
        </w:rPr>
        <w:t xml:space="preserve"> خ</w:t>
      </w:r>
      <w:r w:rsidR="00CB64BC"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ي</w:t>
      </w:r>
      <w:r w:rsidR="00CB64BC" w:rsidRPr="006164FE">
        <w:rPr>
          <w:rFonts w:ascii="UKIJ Tuz Basma" w:hAnsi="UKIJ Tuz Basma" w:cs="UKIJ Tuz Basma" w:hint="cs"/>
          <w:sz w:val="32"/>
          <w:szCs w:val="32"/>
          <w:rtl/>
        </w:rPr>
        <w:t>ېزىۋالا</w:t>
      </w:r>
      <w:r w:rsidR="0000132A" w:rsidRPr="006164FE">
        <w:rPr>
          <w:rFonts w:ascii="UKIJ Tuz Basma" w:hAnsi="UKIJ Tuz Basma" w:cs="UKIJ Tuz Basma"/>
          <w:sz w:val="32"/>
          <w:szCs w:val="32"/>
          <w:rtl/>
        </w:rPr>
        <w:t xml:space="preserve">ي، </w:t>
      </w:r>
      <w:r w:rsidRPr="006164FE">
        <w:rPr>
          <w:rFonts w:ascii="UKIJ Tuz Basma" w:eastAsia="DengXian" w:hAnsi="UKIJ Tuz Basma" w:cs="UKIJ Tuz Basma" w:hint="eastAsia"/>
          <w:sz w:val="32"/>
          <w:szCs w:val="32"/>
          <w:rtl/>
        </w:rPr>
        <w:t>—</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ە</w:t>
      </w:r>
      <w:r w:rsidR="0000132A" w:rsidRPr="006164FE">
        <w:rPr>
          <w:rFonts w:ascii="UKIJ Tuz Basma" w:hAnsi="UKIJ Tuz Basma" w:cs="UKIJ Tuz Basma"/>
          <w:sz w:val="32"/>
          <w:szCs w:val="32"/>
          <w:rtl/>
        </w:rPr>
        <w:t>پت</w:t>
      </w:r>
      <w:r w:rsidR="00CB64BC" w:rsidRPr="006164FE">
        <w:rPr>
          <w:rFonts w:ascii="UKIJ Tuz Basma" w:hAnsi="UKIJ Tuz Basma" w:cs="UKIJ Tuz Basma" w:hint="cs"/>
          <w:sz w:val="32"/>
          <w:szCs w:val="32"/>
          <w:rtl/>
        </w:rPr>
        <w:t>ۇ</w:t>
      </w:r>
      <w:r w:rsidR="00341066"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ەزرائىل</w:t>
      </w:r>
      <w:r w:rsidR="00CB64BC" w:rsidRPr="006164FE">
        <w:rPr>
          <w:rFonts w:ascii="UKIJ Tuz Basma" w:hAnsi="UKIJ Tuz Basma" w:cs="UKIJ Tuz Basma"/>
          <w:sz w:val="32"/>
          <w:szCs w:val="32"/>
          <w:rtl/>
        </w:rPr>
        <w:t xml:space="preserve"> ماق</w:t>
      </w:r>
      <w:r w:rsidR="00CB64BC" w:rsidRPr="006164FE">
        <w:rPr>
          <w:rFonts w:ascii="UKIJ Tuz Basma" w:hAnsi="UKIJ Tuz Basma" w:cs="UKIJ Tuz Basma" w:hint="cs"/>
          <w:sz w:val="32"/>
          <w:szCs w:val="32"/>
          <w:rtl/>
        </w:rPr>
        <w:t>ۇل</w:t>
      </w:r>
      <w:r w:rsidR="00CB64BC" w:rsidRPr="006164FE">
        <w:rPr>
          <w:rFonts w:ascii="UKIJ Tuz Basma" w:hAnsi="UKIJ Tuz Basma" w:cs="UKIJ Tuz Basma"/>
          <w:sz w:val="32"/>
          <w:szCs w:val="32"/>
          <w:rtl/>
        </w:rPr>
        <w:t xml:space="preserve"> </w:t>
      </w:r>
      <w:r w:rsidR="0000132A" w:rsidRPr="006164FE">
        <w:rPr>
          <w:rFonts w:ascii="UKIJ Tuz Basma" w:hAnsi="UKIJ Tuz Basma" w:cs="UKIJ Tuz Basma" w:hint="cs"/>
          <w:sz w:val="32"/>
          <w:szCs w:val="32"/>
          <w:rtl/>
        </w:rPr>
        <w:t>بوپتۇ</w:t>
      </w:r>
      <w:r w:rsidR="00CB64BC" w:rsidRPr="006164FE">
        <w:rPr>
          <w:rFonts w:ascii="UKIJ Tuz Basma" w:hAnsi="UKIJ Tuz Basma" w:cs="UKIJ Tuz Basma"/>
          <w:sz w:val="32"/>
          <w:szCs w:val="32"/>
          <w:rtl/>
        </w:rPr>
        <w:t>. ئاد</w:t>
      </w:r>
      <w:r w:rsidR="00CB64BC" w:rsidRPr="006164FE">
        <w:rPr>
          <w:rFonts w:ascii="UKIJ Tuz Basma" w:hAnsi="UKIJ Tuz Basma" w:cs="UKIJ Tuz Basma" w:hint="cs"/>
          <w:sz w:val="32"/>
          <w:szCs w:val="32"/>
          <w:rtl/>
        </w:rPr>
        <w:t>ەم</w:t>
      </w:r>
      <w:r w:rsidR="00CB64BC" w:rsidRPr="006164FE">
        <w:rPr>
          <w:rFonts w:ascii="UKIJ Tuz Basma" w:hAnsi="UKIJ Tuz Basma" w:cs="UKIJ Tuz Basma"/>
          <w:sz w:val="32"/>
          <w:szCs w:val="32"/>
          <w:rtl/>
        </w:rPr>
        <w:t xml:space="preserve"> ئوغلىغا</w:t>
      </w:r>
      <w:r w:rsidR="00341066" w:rsidRPr="006164FE">
        <w:rPr>
          <w:rFonts w:ascii="UKIJ Tuz Basma" w:hAnsi="UKIJ Tuz Basma" w:cs="UKIJ Tuz Basma"/>
          <w:sz w:val="32"/>
          <w:szCs w:val="32"/>
          <w:rtl/>
        </w:rPr>
        <w:t xml:space="preserve">: </w:t>
      </w:r>
    </w:p>
    <w:p w14:paraId="4E3FB8C6" w14:textId="45DE7E6F" w:rsidR="00CB64BC" w:rsidRPr="006164FE" w:rsidRDefault="00013372"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eastAsia="DengXian" w:hAnsi="UKIJ Tuz Basma" w:cs="UKIJ Tuz Basma" w:hint="eastAsia"/>
          <w:sz w:val="32"/>
          <w:szCs w:val="32"/>
          <w:rtl/>
        </w:rPr>
        <w:t>—</w:t>
      </w:r>
      <w:r w:rsidR="0000132A" w:rsidRPr="006164FE">
        <w:rPr>
          <w:rFonts w:ascii="UKIJ Tuz Basma" w:eastAsia="DengXian" w:hAnsi="UKIJ Tuz Basma" w:cs="Times New Roman"/>
          <w:sz w:val="32"/>
          <w:szCs w:val="32"/>
          <w:rtl/>
        </w:rPr>
        <w:t xml:space="preserve"> </w:t>
      </w:r>
      <w:r w:rsidR="00CB64BC" w:rsidRPr="006164FE">
        <w:rPr>
          <w:rFonts w:ascii="UKIJ Tuz Basma" w:hAnsi="UKIJ Tuz Basma" w:cs="UKIJ Tuz Basma"/>
          <w:sz w:val="32"/>
          <w:szCs w:val="32"/>
          <w:rtl/>
        </w:rPr>
        <w:t>ئوغل</w:t>
      </w:r>
      <w:r w:rsidR="00CB64BC" w:rsidRPr="006164FE">
        <w:rPr>
          <w:rFonts w:ascii="UKIJ Tuz Basma" w:hAnsi="UKIJ Tuz Basma" w:cs="UKIJ Tuz Basma" w:hint="cs"/>
          <w:sz w:val="32"/>
          <w:szCs w:val="32"/>
          <w:rtl/>
        </w:rPr>
        <w:t>ۇم</w:t>
      </w:r>
      <w:r w:rsidR="00CB64BC" w:rsidRPr="006164FE">
        <w:rPr>
          <w:rFonts w:ascii="UKIJ Tuz Basma" w:hAnsi="UKIJ Tuz Basma" w:cs="UKIJ Tuz Basma"/>
          <w:sz w:val="32"/>
          <w:szCs w:val="32"/>
          <w:rtl/>
        </w:rPr>
        <w:t xml:space="preserve"> </w:t>
      </w:r>
      <w:r w:rsidR="00CB64BC" w:rsidRPr="006164FE">
        <w:rPr>
          <w:rFonts w:ascii="UKIJ Tuz Basma" w:hAnsi="UKIJ Tuz Basma" w:cs="UKIJ Tuz Basma" w:hint="cs"/>
          <w:sz w:val="32"/>
          <w:szCs w:val="32"/>
          <w:rtl/>
        </w:rPr>
        <w:t>ۋاقىتنىڭ</w:t>
      </w:r>
      <w:r w:rsidR="00CB64BC" w:rsidRPr="006164FE">
        <w:rPr>
          <w:rFonts w:ascii="UKIJ Tuz Basma" w:hAnsi="UKIJ Tuz Basma" w:cs="UKIJ Tuz Basma"/>
          <w:sz w:val="32"/>
          <w:szCs w:val="32"/>
          <w:rtl/>
        </w:rPr>
        <w:t xml:space="preserve"> قىممىتىنى بىل، ئ</w:t>
      </w:r>
      <w:r w:rsidR="00CB64BC" w:rsidRPr="006164FE">
        <w:rPr>
          <w:rFonts w:ascii="UKIJ Tuz Basma" w:hAnsi="UKIJ Tuz Basma" w:cs="UKIJ Tuz Basma" w:hint="cs"/>
          <w:sz w:val="32"/>
          <w:szCs w:val="32"/>
          <w:rtl/>
        </w:rPr>
        <w:t>ۇنى</w:t>
      </w:r>
      <w:r w:rsidR="00CB64BC" w:rsidRPr="006164FE">
        <w:rPr>
          <w:rFonts w:ascii="UKIJ Tuz Basma" w:hAnsi="UKIJ Tuz Basma" w:cs="UKIJ Tuz Basma"/>
          <w:sz w:val="32"/>
          <w:szCs w:val="32"/>
          <w:rtl/>
        </w:rPr>
        <w:t xml:space="preserve"> چى</w:t>
      </w:r>
      <w:r w:rsidR="00CB64BC" w:rsidRPr="006164FE">
        <w:rPr>
          <w:rFonts w:ascii="UKIJ Tuz Basma" w:hAnsi="UKIJ Tuz Basma" w:cs="UKIJ Tuz Basma" w:hint="cs"/>
          <w:sz w:val="32"/>
          <w:szCs w:val="32"/>
          <w:rtl/>
        </w:rPr>
        <w:t>ڭ</w:t>
      </w:r>
      <w:r w:rsidR="00CB64BC" w:rsidRPr="006164FE">
        <w:rPr>
          <w:rFonts w:ascii="UKIJ Tuz Basma" w:hAnsi="UKIJ Tuz Basma" w:cs="UKIJ Tuz Basma"/>
          <w:sz w:val="32"/>
          <w:szCs w:val="32"/>
          <w:rtl/>
        </w:rPr>
        <w:t xml:space="preserve"> ت</w:t>
      </w:r>
      <w:r w:rsidR="00CB64BC" w:rsidRPr="006164FE">
        <w:rPr>
          <w:rFonts w:ascii="UKIJ Tuz Basma" w:hAnsi="UKIJ Tuz Basma" w:cs="UKIJ Tuz Basma" w:hint="cs"/>
          <w:sz w:val="32"/>
          <w:szCs w:val="32"/>
          <w:rtl/>
        </w:rPr>
        <w:t>ۇت</w:t>
      </w:r>
      <w:r w:rsidR="00CB64BC" w:rsidRPr="006164FE">
        <w:rPr>
          <w:rFonts w:ascii="UKIJ Tuz Basma" w:hAnsi="UKIJ Tuz Basma" w:cs="UKIJ Tuz Basma"/>
          <w:sz w:val="32"/>
          <w:szCs w:val="32"/>
          <w:rtl/>
        </w:rPr>
        <w:t>.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پ</w:t>
      </w:r>
      <w:r w:rsidR="00CB64BC" w:rsidRPr="006164FE">
        <w:rPr>
          <w:rFonts w:ascii="UKIJ Tuz Basma" w:hAnsi="UKIJ Tuz Basma" w:cs="UKIJ Tuz Basma" w:hint="cs"/>
          <w:sz w:val="32"/>
          <w:szCs w:val="32"/>
          <w:rtl/>
        </w:rPr>
        <w:t>ۈتۈن</w:t>
      </w:r>
      <w:r w:rsidR="00CB64BC" w:rsidRPr="006164FE">
        <w:rPr>
          <w:rFonts w:ascii="UKIJ Tuz Basma" w:hAnsi="UKIJ Tuz Basma" w:cs="UKIJ Tuz Basma"/>
          <w:sz w:val="32"/>
          <w:szCs w:val="32"/>
          <w:rtl/>
        </w:rPr>
        <w:t xml:space="preserve"> بايلىقىمغا بىر سائ</w:t>
      </w:r>
      <w:r w:rsidR="00CB64BC"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w:t>
      </w:r>
      <w:r w:rsidR="00CB64BC" w:rsidRPr="006164FE">
        <w:rPr>
          <w:rFonts w:ascii="UKIJ Tuz Basma" w:hAnsi="UKIJ Tuz Basma" w:cs="UKIJ Tuz Basma" w:hint="cs"/>
          <w:sz w:val="32"/>
          <w:szCs w:val="32"/>
          <w:rtl/>
        </w:rPr>
        <w:t>ۋاقىتنى</w:t>
      </w:r>
      <w:r w:rsidR="00CB64BC" w:rsidRPr="006164FE">
        <w:rPr>
          <w:rFonts w:ascii="UKIJ Tuz Basma" w:hAnsi="UKIJ Tuz Basma" w:cs="UKIJ Tuz Basma"/>
          <w:sz w:val="32"/>
          <w:szCs w:val="32"/>
          <w:rtl/>
        </w:rPr>
        <w:t xml:space="preserve"> </w:t>
      </w:r>
      <w:r w:rsidR="003E4E9D" w:rsidRPr="006164FE">
        <w:rPr>
          <w:rFonts w:ascii="UKIJ Tuz Basma" w:hAnsi="UKIJ Tuz Basma" w:cs="UKIJ Tuz Basma"/>
          <w:sz w:val="32"/>
          <w:szCs w:val="32"/>
          <w:rtl/>
        </w:rPr>
        <w:t>س</w:t>
      </w:r>
      <w:r w:rsidR="003E4E9D" w:rsidRPr="006164FE">
        <w:rPr>
          <w:rFonts w:ascii="UKIJ Tuz Basma" w:hAnsi="UKIJ Tuz Basma" w:cs="UKIJ Tuz Basma" w:hint="cs"/>
          <w:sz w:val="32"/>
          <w:szCs w:val="32"/>
          <w:rtl/>
        </w:rPr>
        <w:t>ېتى</w:t>
      </w:r>
      <w:r w:rsidR="0000132A" w:rsidRPr="006164FE">
        <w:rPr>
          <w:rFonts w:ascii="UKIJ Tuz Basma" w:hAnsi="UKIJ Tuz Basma" w:cs="UKIJ Tuz Basma" w:hint="cs"/>
          <w:sz w:val="32"/>
          <w:szCs w:val="32"/>
          <w:rtl/>
        </w:rPr>
        <w:t>ۋ</w:t>
      </w:r>
      <w:r w:rsidR="00CB64BC" w:rsidRPr="006164FE">
        <w:rPr>
          <w:rFonts w:ascii="UKIJ Tuz Basma" w:hAnsi="UKIJ Tuz Basma" w:cs="UKIJ Tuz Basma"/>
          <w:sz w:val="32"/>
          <w:szCs w:val="32"/>
          <w:rtl/>
        </w:rPr>
        <w:t>الالمىدىم</w:t>
      </w:r>
      <w:r w:rsidR="0000132A"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2F1D91" w:rsidRPr="006164FE">
        <w:rPr>
          <w:rFonts w:ascii="UKIJ Tuz Basma" w:eastAsia="DengXian" w:hAnsi="UKIJ Tuz Basma" w:cs="UKIJ Tuz Basma" w:hint="cs"/>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ي</w:t>
      </w:r>
      <w:r w:rsidR="0000132A" w:rsidRPr="006164FE">
        <w:rPr>
          <w:rFonts w:ascii="UKIJ Tuz Basma" w:hAnsi="UKIJ Tuz Basma" w:cs="UKIJ Tuz Basma" w:hint="cs"/>
          <w:sz w:val="32"/>
          <w:szCs w:val="32"/>
          <w:rtl/>
        </w:rPr>
        <w:t>ېزىپتۇ</w:t>
      </w:r>
      <w:r w:rsidR="00CB64BC" w:rsidRPr="006164FE">
        <w:rPr>
          <w:rFonts w:ascii="UKIJ Tuz Basma" w:hAnsi="UKIJ Tuz Basma" w:cs="UKIJ Tuz Basma"/>
          <w:sz w:val="32"/>
          <w:szCs w:val="32"/>
          <w:rtl/>
        </w:rPr>
        <w:t>.</w:t>
      </w:r>
    </w:p>
    <w:p w14:paraId="7B2D3658" w14:textId="77777777" w:rsidR="00144B61" w:rsidRPr="006164FE" w:rsidRDefault="00144B61" w:rsidP="00B27C78">
      <w:pPr>
        <w:pStyle w:val="ListeParagraf"/>
        <w:bidi/>
        <w:spacing w:before="120" w:after="120" w:line="240" w:lineRule="auto"/>
        <w:ind w:left="0" w:firstLine="567"/>
        <w:jc w:val="both"/>
        <w:rPr>
          <w:rFonts w:ascii="UKIJ Tuz Basma" w:hAnsi="UKIJ Tuz Basma" w:cs="UKIJ Tuz Basma"/>
          <w:sz w:val="32"/>
          <w:szCs w:val="32"/>
          <w:rtl/>
        </w:rPr>
      </w:pPr>
    </w:p>
    <w:p w14:paraId="273BD983" w14:textId="77777777" w:rsidR="002F1D91" w:rsidRPr="006164FE" w:rsidRDefault="002F1D91"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684DD374" w14:textId="1141E005" w:rsidR="003E4E9D" w:rsidRPr="006164FE" w:rsidRDefault="004A25C8"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3348738F" w14:textId="62CF2342" w:rsidR="00341066" w:rsidRPr="006164FE" w:rsidRDefault="003D5769" w:rsidP="00B27C78">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ھاياتىدا كاتتا ئىشلارنى روياپقا چىق</w:t>
      </w:r>
      <w:r w:rsidR="0000132A" w:rsidRPr="006164FE">
        <w:rPr>
          <w:rFonts w:ascii="UKIJ Tuz Basma" w:hAnsi="UKIJ Tuz Basma" w:cs="UKIJ Tuz Basma"/>
          <w:w w:val="90"/>
          <w:sz w:val="32"/>
          <w:szCs w:val="32"/>
          <w:rtl/>
        </w:rPr>
        <w:t>ىرىپ،</w:t>
      </w:r>
      <w:r w:rsidRPr="006164FE">
        <w:rPr>
          <w:rFonts w:ascii="UKIJ Tuz Basma" w:hAnsi="UKIJ Tuz Basma" w:cs="UKIJ Tuz Basma"/>
          <w:w w:val="90"/>
          <w:sz w:val="32"/>
          <w:szCs w:val="32"/>
          <w:rtl/>
        </w:rPr>
        <w:t xml:space="preserve"> تارىخ ب</w:t>
      </w:r>
      <w:r w:rsidRPr="006164FE">
        <w:rPr>
          <w:rFonts w:ascii="UKIJ Tuz Basma" w:hAnsi="UKIJ Tuz Basma" w:cs="UKIJ Tuz Basma" w:hint="cs"/>
          <w:w w:val="90"/>
          <w:sz w:val="32"/>
          <w:szCs w:val="32"/>
          <w:rtl/>
        </w:rPr>
        <w:t>ەتلىرىدىن</w:t>
      </w:r>
      <w:r w:rsidRPr="006164FE">
        <w:rPr>
          <w:rFonts w:ascii="UKIJ Tuz Basma" w:hAnsi="UKIJ Tuz Basma" w:cs="UKIJ Tuz Basma"/>
          <w:w w:val="90"/>
          <w:sz w:val="32"/>
          <w:szCs w:val="32"/>
          <w:rtl/>
        </w:rPr>
        <w:t xml:space="preserve"> ئور</w:t>
      </w:r>
      <w:r w:rsidRPr="006164FE">
        <w:rPr>
          <w:rFonts w:ascii="UKIJ Tuz Basma" w:hAnsi="UKIJ Tuz Basma" w:cs="UKIJ Tuz Basma" w:hint="cs"/>
          <w:w w:val="90"/>
          <w:sz w:val="32"/>
          <w:szCs w:val="32"/>
          <w:rtl/>
        </w:rPr>
        <w:t>ۇن</w:t>
      </w:r>
      <w:r w:rsidRPr="006164FE">
        <w:rPr>
          <w:rFonts w:ascii="UKIJ Tuz Basma" w:hAnsi="UKIJ Tuz Basma" w:cs="UKIJ Tuz Basma"/>
          <w:w w:val="90"/>
          <w:sz w:val="32"/>
          <w:szCs w:val="32"/>
          <w:rtl/>
        </w:rPr>
        <w:t xml:space="preserve"> ئالغان م</w:t>
      </w:r>
      <w:r w:rsidRPr="006164FE">
        <w:rPr>
          <w:rFonts w:ascii="UKIJ Tuz Basma" w:hAnsi="UKIJ Tuz Basma" w:cs="UKIJ Tuz Basma" w:hint="cs"/>
          <w:w w:val="90"/>
          <w:sz w:val="32"/>
          <w:szCs w:val="32"/>
          <w:rtl/>
        </w:rPr>
        <w:t>ەشھۇر</w:t>
      </w:r>
      <w:r w:rsidRPr="006164FE">
        <w:rPr>
          <w:rFonts w:ascii="UKIJ Tuz Basma" w:hAnsi="UKIJ Tuz Basma" w:cs="UKIJ Tuz Basma"/>
          <w:w w:val="90"/>
          <w:sz w:val="32"/>
          <w:szCs w:val="32"/>
          <w:rtl/>
        </w:rPr>
        <w:t xml:space="preserve"> </w:t>
      </w:r>
      <w:r w:rsidR="0000132A" w:rsidRPr="006164FE">
        <w:rPr>
          <w:rFonts w:ascii="UKIJ Tuz Basma" w:hAnsi="UKIJ Tuz Basma" w:cs="UKIJ Tuz Basma" w:hint="cs"/>
          <w:w w:val="90"/>
          <w:sz w:val="32"/>
          <w:szCs w:val="32"/>
          <w:rtl/>
        </w:rPr>
        <w:t>شەخس</w:t>
      </w:r>
      <w:r w:rsidRPr="006164FE">
        <w:rPr>
          <w:rFonts w:ascii="UKIJ Tuz Basma" w:hAnsi="UKIJ Tuz Basma" w:cs="UKIJ Tuz Basma"/>
          <w:w w:val="90"/>
          <w:sz w:val="32"/>
          <w:szCs w:val="32"/>
          <w:rtl/>
        </w:rPr>
        <w:t>ل</w:t>
      </w:r>
      <w:r w:rsidRPr="006164FE">
        <w:rPr>
          <w:rFonts w:ascii="UKIJ Tuz Basma" w:hAnsi="UKIJ Tuz Basma" w:cs="UKIJ Tuz Basma" w:hint="cs"/>
          <w:w w:val="90"/>
          <w:sz w:val="32"/>
          <w:szCs w:val="32"/>
          <w:rtl/>
        </w:rPr>
        <w:t>ەرنىڭ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ەممىسى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ۋاقتىنىڭ</w:t>
      </w:r>
      <w:r w:rsidRPr="006164FE">
        <w:rPr>
          <w:rFonts w:ascii="UKIJ Tuz Basma" w:hAnsi="UKIJ Tuz Basma" w:cs="UKIJ Tuz Basma"/>
          <w:w w:val="90"/>
          <w:sz w:val="32"/>
          <w:szCs w:val="32"/>
          <w:rtl/>
        </w:rPr>
        <w:t xml:space="preserve"> قىسلىقىدىن قاقشاپ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ۋاقتى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ەملەر</w:t>
      </w:r>
      <w:r w:rsidRPr="006164FE">
        <w:rPr>
          <w:rFonts w:ascii="UKIJ Tuz Basma" w:hAnsi="UKIJ Tuz Basma" w:cs="UKIJ Tuz Basma"/>
          <w:w w:val="90"/>
          <w:sz w:val="32"/>
          <w:szCs w:val="32"/>
          <w:rtl/>
        </w:rPr>
        <w:t xml:space="preserve"> </w:t>
      </w:r>
      <w:r w:rsidR="00444F68" w:rsidRPr="006164FE">
        <w:rPr>
          <w:rFonts w:ascii="UKIJ Tuz Basma" w:hAnsi="UKIJ Tuz Basma" w:cs="UKIJ Tuz Basma" w:hint="cs"/>
          <w:w w:val="90"/>
          <w:sz w:val="32"/>
          <w:szCs w:val="32"/>
          <w:rtl/>
        </w:rPr>
        <w:t>قولغا</w:t>
      </w:r>
      <w:r w:rsidR="00444F68" w:rsidRPr="006164FE">
        <w:rPr>
          <w:rFonts w:ascii="UKIJ Tuz Basma" w:hAnsi="UKIJ Tuz Basma" w:cs="UKIJ Tuz Basma"/>
          <w:w w:val="90"/>
          <w:sz w:val="32"/>
          <w:szCs w:val="32"/>
          <w:rtl/>
        </w:rPr>
        <w:t xml:space="preserve"> ك</w:t>
      </w:r>
      <w:r w:rsidR="00444F68" w:rsidRPr="006164FE">
        <w:rPr>
          <w:rFonts w:ascii="UKIJ Tuz Basma" w:hAnsi="UKIJ Tuz Basma" w:cs="UKIJ Tuz Basma" w:hint="cs"/>
          <w:w w:val="90"/>
          <w:sz w:val="32"/>
          <w:szCs w:val="32"/>
          <w:rtl/>
        </w:rPr>
        <w:t>ەلتۈرەلمىگەن</w:t>
      </w:r>
      <w:r w:rsidR="00444F68"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ۇرغۇن</w:t>
      </w:r>
      <w:r w:rsidRPr="006164FE">
        <w:rPr>
          <w:rFonts w:ascii="UKIJ Tuz Basma" w:hAnsi="UKIJ Tuz Basma" w:cs="UKIJ Tuz Basma"/>
          <w:w w:val="90"/>
          <w:sz w:val="32"/>
          <w:szCs w:val="32"/>
          <w:rtl/>
        </w:rPr>
        <w:t xml:space="preserve"> كاتتا ن</w:t>
      </w:r>
      <w:r w:rsidRPr="006164FE">
        <w:rPr>
          <w:rFonts w:ascii="UKIJ Tuz Basma" w:hAnsi="UKIJ Tuz Basma" w:cs="UKIJ Tuz Basma" w:hint="cs"/>
          <w:w w:val="90"/>
          <w:sz w:val="32"/>
          <w:szCs w:val="32"/>
          <w:rtl/>
        </w:rPr>
        <w:t>ەتىجىلەرنى</w:t>
      </w:r>
      <w:r w:rsidRPr="006164FE">
        <w:rPr>
          <w:rFonts w:ascii="UKIJ Tuz Basma" w:hAnsi="UKIJ Tuz Basma" w:cs="UKIJ Tuz Basma"/>
          <w:w w:val="90"/>
          <w:sz w:val="32"/>
          <w:szCs w:val="32"/>
          <w:rtl/>
        </w:rPr>
        <w:t xml:space="preserve"> </w:t>
      </w:r>
      <w:r w:rsidR="00444F68" w:rsidRPr="006164FE">
        <w:rPr>
          <w:rFonts w:ascii="UKIJ Tuz Basma" w:hAnsi="UKIJ Tuz Basma" w:cs="UKIJ Tuz Basma"/>
          <w:w w:val="90"/>
          <w:sz w:val="32"/>
          <w:szCs w:val="32"/>
          <w:rtl/>
        </w:rPr>
        <w:t xml:space="preserve">قولغا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ەلتۈرگەن</w:t>
      </w:r>
      <w:r w:rsidRPr="006164FE">
        <w:rPr>
          <w:rFonts w:ascii="UKIJ Tuz Basma" w:hAnsi="UKIJ Tuz Basma" w:cs="UKIJ Tuz Basma"/>
          <w:w w:val="90"/>
          <w:sz w:val="32"/>
          <w:szCs w:val="32"/>
          <w:rtl/>
        </w:rPr>
        <w:t xml:space="preserve">. </w:t>
      </w:r>
      <w:r w:rsidR="00636362" w:rsidRPr="006164FE">
        <w:rPr>
          <w:rFonts w:ascii="UKIJ Tuz Basma" w:hAnsi="UKIJ Tuz Basma" w:cs="UKIJ Tuz Basma"/>
          <w:w w:val="90"/>
          <w:sz w:val="32"/>
          <w:szCs w:val="32"/>
          <w:rtl/>
        </w:rPr>
        <w:t>ئ</w:t>
      </w:r>
      <w:r w:rsidR="00636362" w:rsidRPr="006164FE">
        <w:rPr>
          <w:rFonts w:ascii="UKIJ Tuz Basma" w:hAnsi="UKIJ Tuz Basma" w:cs="UKIJ Tuz Basma" w:hint="cs"/>
          <w:w w:val="90"/>
          <w:sz w:val="32"/>
          <w:szCs w:val="32"/>
          <w:rtl/>
        </w:rPr>
        <w:t>ەسلىدە</w:t>
      </w:r>
      <w:r w:rsidR="00444F68" w:rsidRPr="006164FE">
        <w:rPr>
          <w:rFonts w:ascii="UKIJ Tuz Basma" w:hAnsi="UKIJ Tuz Basma" w:cs="UKIJ Tuz Basma"/>
          <w:w w:val="90"/>
          <w:sz w:val="32"/>
          <w:szCs w:val="32"/>
          <w:rtl/>
        </w:rPr>
        <w:t>،</w:t>
      </w:r>
      <w:r w:rsidR="00636362"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ئاز </w:t>
      </w:r>
      <w:r w:rsidRPr="006164FE">
        <w:rPr>
          <w:rFonts w:ascii="UKIJ Tuz Basma" w:hAnsi="UKIJ Tuz Basma" w:cs="UKIJ Tuz Basma" w:hint="cs"/>
          <w:w w:val="90"/>
          <w:sz w:val="32"/>
          <w:szCs w:val="32"/>
          <w:rtl/>
        </w:rPr>
        <w:t>ۋاقىتتا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w:t>
      </w:r>
      <w:r w:rsidRPr="006164FE">
        <w:rPr>
          <w:rFonts w:ascii="UKIJ Tuz Basma" w:hAnsi="UKIJ Tuz Basma" w:cs="UKIJ Tuz Basma"/>
          <w:w w:val="90"/>
          <w:sz w:val="32"/>
          <w:szCs w:val="32"/>
          <w:rtl/>
        </w:rPr>
        <w:t xml:space="preserve"> ئىشلارنى </w:t>
      </w:r>
      <w:r w:rsidRPr="006164FE">
        <w:rPr>
          <w:rFonts w:ascii="UKIJ Tuz Basma" w:hAnsi="UKIJ Tuz Basma" w:cs="UKIJ Tuz Basma" w:hint="cs"/>
          <w:w w:val="90"/>
          <w:sz w:val="32"/>
          <w:szCs w:val="32"/>
          <w:u w:color="00FF00"/>
          <w:rtl/>
        </w:rPr>
        <w:t>ۋۇجۇدقا</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چىقىرىدىغان ئاد</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ېتىلدۈرگەن</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ەكسىچە،</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ەرقانداق</w:t>
      </w:r>
      <w:r w:rsidRPr="006164FE">
        <w:rPr>
          <w:rFonts w:ascii="UKIJ Tuz Basma" w:hAnsi="UKIJ Tuz Basma" w:cs="UKIJ Tuz Basma"/>
          <w:w w:val="90"/>
          <w:sz w:val="32"/>
          <w:szCs w:val="32"/>
          <w:rtl/>
        </w:rPr>
        <w:t xml:space="preserve"> ئىشقا «</w:t>
      </w:r>
      <w:r w:rsidRPr="006164FE">
        <w:rPr>
          <w:rFonts w:ascii="UKIJ Tuz Basma" w:hAnsi="UKIJ Tuz Basma" w:cs="UKIJ Tuz Basma" w:hint="cs"/>
          <w:w w:val="90"/>
          <w:sz w:val="32"/>
          <w:szCs w:val="32"/>
          <w:rtl/>
        </w:rPr>
        <w:t>ۋاقتىم</w:t>
      </w:r>
      <w:r w:rsidRPr="006164FE">
        <w:rPr>
          <w:rFonts w:ascii="UKIJ Tuz Basma" w:hAnsi="UKIJ Tuz Basma" w:cs="UKIJ Tuz Basma"/>
          <w:w w:val="90"/>
          <w:sz w:val="32"/>
          <w:szCs w:val="32"/>
          <w:rtl/>
        </w:rPr>
        <w:t xml:space="preserve"> بارغ</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ۇئامىلە</w:t>
      </w:r>
      <w:r w:rsidRPr="006164FE">
        <w:rPr>
          <w:rFonts w:ascii="UKIJ Tuz Basma" w:hAnsi="UKIJ Tuz Basma" w:cs="UKIJ Tuz Basma"/>
          <w:w w:val="90"/>
          <w:sz w:val="32"/>
          <w:szCs w:val="32"/>
          <w:rtl/>
        </w:rPr>
        <w:t xml:space="preserve"> قىلىدىغانلار ن</w:t>
      </w:r>
      <w:r w:rsidRPr="006164FE">
        <w:rPr>
          <w:rFonts w:ascii="UKIJ Tuz Basma" w:hAnsi="UKIJ Tuz Basma" w:cs="UKIJ Tuz Basma" w:hint="cs"/>
          <w:w w:val="90"/>
          <w:sz w:val="32"/>
          <w:szCs w:val="32"/>
          <w:rtl/>
        </w:rPr>
        <w:t>ۇرغۇن</w:t>
      </w:r>
      <w:r w:rsidRPr="006164FE">
        <w:rPr>
          <w:rFonts w:ascii="UKIJ Tuz Basma" w:hAnsi="UKIJ Tuz Basma" w:cs="UKIJ Tuz Basma"/>
          <w:w w:val="90"/>
          <w:sz w:val="32"/>
          <w:szCs w:val="32"/>
          <w:rtl/>
        </w:rPr>
        <w:t xml:space="preserve"> </w:t>
      </w:r>
      <w:r w:rsidR="00444F68" w:rsidRPr="006164FE">
        <w:rPr>
          <w:rFonts w:ascii="UKIJ Tuz Basma" w:hAnsi="UKIJ Tuz Basma" w:cs="UKIJ Tuz Basma" w:hint="cs"/>
          <w:w w:val="90"/>
          <w:sz w:val="32"/>
          <w:szCs w:val="32"/>
          <w:rtl/>
        </w:rPr>
        <w:t>پۇرسەتلەرنى</w:t>
      </w:r>
      <w:r w:rsidR="00444F68" w:rsidRPr="006164FE">
        <w:rPr>
          <w:rFonts w:ascii="UKIJ Tuz Basma" w:hAnsi="UKIJ Tuz Basma" w:cs="UKIJ Tuz Basma"/>
          <w:w w:val="90"/>
          <w:sz w:val="32"/>
          <w:szCs w:val="32"/>
          <w:rtl/>
        </w:rPr>
        <w:t xml:space="preserve"> قو</w:t>
      </w:r>
      <w:r w:rsidR="00444F68" w:rsidRPr="006164FE">
        <w:rPr>
          <w:rFonts w:ascii="UKIJ Tuz Basma" w:hAnsi="UKIJ Tuz Basma" w:cs="UKIJ Tuz Basma" w:hint="cs"/>
          <w:w w:val="90"/>
          <w:sz w:val="32"/>
          <w:szCs w:val="32"/>
          <w:rtl/>
        </w:rPr>
        <w:t>لدىن</w:t>
      </w:r>
      <w:r w:rsidR="00444F68" w:rsidRPr="006164FE">
        <w:rPr>
          <w:rFonts w:ascii="UKIJ Tuz Basma" w:hAnsi="UKIJ Tuz Basma" w:cs="UKIJ Tuz Basma"/>
          <w:w w:val="90"/>
          <w:sz w:val="32"/>
          <w:szCs w:val="32"/>
          <w:rtl/>
        </w:rPr>
        <w:t xml:space="preserve"> ب</w:t>
      </w:r>
      <w:r w:rsidR="00444F68" w:rsidRPr="006164FE">
        <w:rPr>
          <w:rFonts w:ascii="UKIJ Tuz Basma" w:hAnsi="UKIJ Tuz Basma" w:cs="UKIJ Tuz Basma" w:hint="cs"/>
          <w:w w:val="90"/>
          <w:sz w:val="32"/>
          <w:szCs w:val="32"/>
          <w:rtl/>
        </w:rPr>
        <w:t>ېرىپ</w:t>
      </w:r>
      <w:r w:rsidR="00444F68"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قويىد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444F68" w:rsidRPr="006164FE">
        <w:rPr>
          <w:rFonts w:ascii="UKIJ Tuz Basma" w:hAnsi="UKIJ Tuz Basma" w:cs="UKIJ Tuz Basma"/>
          <w:w w:val="90"/>
          <w:sz w:val="32"/>
          <w:szCs w:val="32"/>
          <w:rtl/>
        </w:rPr>
        <w:t>پىلانلىغان ئىشلىرىنى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u w:color="00FF00"/>
          <w:rtl/>
        </w:rPr>
        <w:t>ۋۇجۇدقا</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 xml:space="preserve">چىقىرالماي </w:t>
      </w:r>
      <w:r w:rsidRPr="006164FE">
        <w:rPr>
          <w:rFonts w:ascii="UKIJ Tuz Basma" w:hAnsi="UKIJ Tuz Basma" w:cs="UKIJ Tuz Basma" w:hint="cs"/>
          <w:w w:val="90"/>
          <w:sz w:val="32"/>
          <w:szCs w:val="32"/>
          <w:rtl/>
        </w:rPr>
        <w:t>ۋاز</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ېچى</w:t>
      </w:r>
      <w:r w:rsidR="006C31D6" w:rsidRPr="006164FE">
        <w:rPr>
          <w:rFonts w:ascii="UKIJ Tuz Basma" w:hAnsi="UKIJ Tuz Basma" w:cs="UKIJ Tuz Basma"/>
          <w:w w:val="90"/>
          <w:sz w:val="32"/>
          <w:szCs w:val="32"/>
          <w:rtl/>
        </w:rPr>
        <w:t>پ</w:t>
      </w:r>
      <w:r w:rsidR="00444F68"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w:t>
      </w:r>
      <w:r w:rsidR="006C31D6" w:rsidRPr="006164FE">
        <w:rPr>
          <w:rFonts w:ascii="UKIJ Tuz Basma" w:hAnsi="UKIJ Tuz Basma" w:cs="UKIJ Tuz Basma" w:hint="cs"/>
          <w:w w:val="90"/>
          <w:sz w:val="32"/>
          <w:szCs w:val="32"/>
          <w:rtl/>
        </w:rPr>
        <w:t>ئۇ</w:t>
      </w:r>
      <w:r w:rsidR="006C31D6" w:rsidRPr="006164FE">
        <w:rPr>
          <w:rFonts w:ascii="UKIJ Tuz Basma" w:hAnsi="UKIJ Tuz Basma" w:cs="UKIJ Tuz Basma"/>
          <w:w w:val="90"/>
          <w:sz w:val="32"/>
          <w:szCs w:val="32"/>
          <w:rtl/>
        </w:rPr>
        <w:t xml:space="preserve"> ئىشلارغا س</w:t>
      </w:r>
      <w:r w:rsidR="006C31D6" w:rsidRPr="006164FE">
        <w:rPr>
          <w:rFonts w:ascii="UKIJ Tuz Basma" w:hAnsi="UKIJ Tuz Basma" w:cs="UKIJ Tuz Basma" w:hint="cs"/>
          <w:w w:val="90"/>
          <w:sz w:val="32"/>
          <w:szCs w:val="32"/>
          <w:rtl/>
        </w:rPr>
        <w:t>ەرپ</w:t>
      </w:r>
      <w:r w:rsidR="006C31D6" w:rsidRPr="006164FE">
        <w:rPr>
          <w:rFonts w:ascii="UKIJ Tuz Basma" w:hAnsi="UKIJ Tuz Basma" w:cs="UKIJ Tuz Basma"/>
          <w:w w:val="90"/>
          <w:sz w:val="32"/>
          <w:szCs w:val="32"/>
          <w:rtl/>
        </w:rPr>
        <w:t xml:space="preserve"> قىلغان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ۆمرىنى</w:t>
      </w:r>
      <w:r w:rsidRPr="006164FE">
        <w:rPr>
          <w:rFonts w:ascii="UKIJ Tuz Basma" w:hAnsi="UKIJ Tuz Basma" w:cs="UKIJ Tuz Basma"/>
          <w:w w:val="90"/>
          <w:sz w:val="32"/>
          <w:szCs w:val="32"/>
          <w:rtl/>
        </w:rPr>
        <w:t xml:space="preserve"> زاي</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r w:rsidR="00256CB9" w:rsidRPr="006164FE">
        <w:rPr>
          <w:rFonts w:ascii="Arial" w:hAnsi="Arial" w:cs="Arial" w:hint="cs"/>
          <w:w w:val="90"/>
          <w:sz w:val="32"/>
          <w:szCs w:val="32"/>
          <w:rtl/>
        </w:rPr>
        <w:t>قىلىۋې</w:t>
      </w:r>
      <w:r w:rsidR="006C31D6" w:rsidRPr="006164FE">
        <w:rPr>
          <w:rFonts w:ascii="UKIJ Tuz Basma" w:hAnsi="UKIJ Tuz Basma" w:cs="UKIJ Tuz Basma" w:hint="cs"/>
          <w:w w:val="90"/>
          <w:sz w:val="32"/>
          <w:szCs w:val="32"/>
          <w:rtl/>
        </w:rPr>
        <w:t>تىدۇ</w:t>
      </w:r>
      <w:r w:rsidRPr="006164FE">
        <w:rPr>
          <w:rFonts w:ascii="UKIJ Tuz Basma" w:hAnsi="UKIJ Tuz Basma" w:cs="UKIJ Tuz Basma"/>
          <w:w w:val="90"/>
          <w:sz w:val="32"/>
          <w:szCs w:val="32"/>
          <w:rtl/>
        </w:rPr>
        <w:t>.</w:t>
      </w:r>
    </w:p>
    <w:p w14:paraId="006A5846" w14:textId="5662D702" w:rsidR="003D5769" w:rsidRPr="006164FE" w:rsidRDefault="003D5769"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w w:val="90"/>
          <w:sz w:val="32"/>
          <w:szCs w:val="32"/>
          <w:rtl/>
        </w:rPr>
        <w:t>ۋاقىت</w:t>
      </w:r>
      <w:r w:rsidRPr="006164FE">
        <w:rPr>
          <w:rFonts w:ascii="UKIJ Tuz Basma" w:hAnsi="UKIJ Tuz Basma" w:cs="UKIJ Tuz Basma"/>
          <w:w w:val="90"/>
          <w:sz w:val="32"/>
          <w:szCs w:val="32"/>
          <w:rtl/>
        </w:rPr>
        <w:t xml:space="preserve"> </w:t>
      </w:r>
      <w:r w:rsidR="00444F68" w:rsidRPr="006164FE">
        <w:rPr>
          <w:rFonts w:ascii="UKIJ Tuz Basma" w:hAnsi="UKIJ Tuz Basma" w:cs="UKIJ Tuz Basma"/>
          <w:w w:val="90"/>
          <w:sz w:val="32"/>
          <w:szCs w:val="32"/>
          <w:rtl/>
        </w:rPr>
        <w:t>بىباھا</w:t>
      </w:r>
      <w:r w:rsidRPr="006164FE">
        <w:rPr>
          <w:rFonts w:ascii="UKIJ Tuz Basma" w:hAnsi="UKIJ Tuz Basma" w:cs="UKIJ Tuz Basma"/>
          <w:w w:val="90"/>
          <w:sz w:val="32"/>
          <w:szCs w:val="32"/>
          <w:rtl/>
        </w:rPr>
        <w:t xml:space="preserve"> بايلى</w:t>
      </w:r>
      <w:r w:rsidR="00444F68" w:rsidRPr="006164FE">
        <w:rPr>
          <w:rFonts w:ascii="UKIJ Tuz Basma" w:hAnsi="UKIJ Tuz Basma" w:cs="UKIJ Tuz Basma"/>
          <w:w w:val="90"/>
          <w:sz w:val="32"/>
          <w:szCs w:val="32"/>
          <w:rtl/>
        </w:rPr>
        <w:t>ق</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ۇنيادا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ەممە</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ەرسىنى</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ۇلغا</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ېتىۋالغىلى</w:t>
      </w:r>
      <w:r w:rsidRPr="006164FE">
        <w:rPr>
          <w:rFonts w:ascii="UKIJ Tuz Basma" w:hAnsi="UKIJ Tuz Basma" w:cs="UKIJ Tuz Basma"/>
          <w:w w:val="90"/>
          <w:sz w:val="32"/>
          <w:szCs w:val="32"/>
          <w:rtl/>
        </w:rPr>
        <w:t xml:space="preserve"> بول</w:t>
      </w:r>
      <w:r w:rsidR="00444F68" w:rsidRPr="006164FE">
        <w:rPr>
          <w:rFonts w:ascii="UKIJ Tuz Basma" w:hAnsi="UKIJ Tuz Basma" w:cs="UKIJ Tuz Basma" w:hint="cs"/>
          <w:w w:val="90"/>
          <w:sz w:val="32"/>
          <w:szCs w:val="32"/>
          <w:rtl/>
        </w:rPr>
        <w:t>ىدۇ</w:t>
      </w:r>
      <w:r w:rsidRPr="006164FE">
        <w:rPr>
          <w:rFonts w:ascii="UKIJ Tuz Basma" w:hAnsi="UKIJ Tuz Basma" w:cs="UKIJ Tuz Basma"/>
          <w:w w:val="90"/>
          <w:sz w:val="32"/>
          <w:szCs w:val="32"/>
          <w:rtl/>
        </w:rPr>
        <w:t>،</w:t>
      </w:r>
      <w:r w:rsidR="00444F68" w:rsidRPr="006164FE">
        <w:rPr>
          <w:rFonts w:ascii="UKIJ Tuz Basma" w:hAnsi="UKIJ Tuz Basma" w:cs="UKIJ Tuz Basma"/>
          <w:w w:val="90"/>
          <w:sz w:val="32"/>
          <w:szCs w:val="32"/>
          <w:rtl/>
        </w:rPr>
        <w:t xml:space="preserve"> ئ</w:t>
      </w:r>
      <w:r w:rsidR="00444F68" w:rsidRPr="006164FE">
        <w:rPr>
          <w:rFonts w:ascii="UKIJ Tuz Basma" w:hAnsi="UKIJ Tuz Basma" w:cs="UKIJ Tuz Basma" w:hint="cs"/>
          <w:w w:val="90"/>
          <w:sz w:val="32"/>
          <w:szCs w:val="32"/>
          <w:rtl/>
        </w:rPr>
        <w:t>ەمما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ۋاقىتنى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ېتىۋالغىلى</w:t>
      </w:r>
      <w:r w:rsidRPr="006164FE">
        <w:rPr>
          <w:rFonts w:ascii="UKIJ Tuz Basma" w:hAnsi="UKIJ Tuz Basma" w:cs="UKIJ Tuz Basma"/>
          <w:w w:val="90"/>
          <w:sz w:val="32"/>
          <w:szCs w:val="32"/>
          <w:rtl/>
        </w:rPr>
        <w:t xml:space="preserve"> بولمايد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ۋاقىت</w:t>
      </w:r>
      <w:r w:rsidRPr="006164FE">
        <w:rPr>
          <w:rFonts w:ascii="UKIJ Tuz Basma" w:hAnsi="UKIJ Tuz Basma" w:cs="UKIJ Tuz Basma"/>
          <w:w w:val="90"/>
          <w:sz w:val="32"/>
          <w:szCs w:val="32"/>
          <w:rtl/>
        </w:rPr>
        <w:t xml:space="preserve"> بىزنى</w:t>
      </w:r>
      <w:r w:rsidRPr="006164FE">
        <w:rPr>
          <w:rFonts w:ascii="UKIJ Tuz Basma" w:hAnsi="UKIJ Tuz Basma" w:cs="UKIJ Tuz Basma" w:hint="cs"/>
          <w:w w:val="90"/>
          <w:sz w:val="32"/>
          <w:szCs w:val="32"/>
          <w:rtl/>
        </w:rPr>
        <w:t>ڭ</w:t>
      </w:r>
      <w:r w:rsidR="00444F68" w:rsidRPr="006164FE">
        <w:rPr>
          <w:rFonts w:ascii="UKIJ Tuz Basma" w:hAnsi="UKIJ Tuz Basma" w:cs="UKIJ Tuz Basma"/>
          <w:w w:val="90"/>
          <w:sz w:val="32"/>
          <w:szCs w:val="32"/>
          <w:rtl/>
        </w:rPr>
        <w:t xml:space="preserve"> بىر</w:t>
      </w:r>
      <w:r w:rsidRPr="006164FE">
        <w:rPr>
          <w:rFonts w:ascii="UKIJ Tuz Basma" w:hAnsi="UKIJ Tuz Basma" w:cs="UKIJ Tuz Basma"/>
          <w:w w:val="90"/>
          <w:sz w:val="32"/>
          <w:szCs w:val="32"/>
          <w:rtl/>
        </w:rPr>
        <w:t xml:space="preserve"> پارچىمىز</w:t>
      </w:r>
      <w:r w:rsidR="00444F68"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ۆتۈپ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ەتكەن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w:t>
      </w:r>
      <w:r w:rsidR="009D3FD0" w:rsidRPr="006164FE">
        <w:rPr>
          <w:rFonts w:ascii="UKIJ Tuz Basma" w:hAnsi="UKIJ Tuz Basma" w:cs="UKIJ Tuz Basma"/>
          <w:w w:val="90"/>
          <w:sz w:val="32"/>
          <w:szCs w:val="32"/>
          <w:rtl/>
        </w:rPr>
        <w:t>ر</w:t>
      </w:r>
      <w:r w:rsidRPr="006164FE">
        <w:rPr>
          <w:rFonts w:ascii="UKIJ Tuz Basma" w:hAnsi="UKIJ Tuz Basma" w:cs="UKIJ Tuz Basma"/>
          <w:w w:val="90"/>
          <w:sz w:val="32"/>
          <w:szCs w:val="32"/>
          <w:rtl/>
        </w:rPr>
        <w:t>بىر ك</w:t>
      </w:r>
      <w:r w:rsidRPr="006164FE">
        <w:rPr>
          <w:rFonts w:ascii="UKIJ Tuz Basma" w:hAnsi="UKIJ Tuz Basma" w:cs="UKIJ Tuz Basma" w:hint="cs"/>
          <w:w w:val="90"/>
          <w:sz w:val="32"/>
          <w:szCs w:val="32"/>
          <w:rtl/>
        </w:rPr>
        <w:t>ۈن،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ەربىر</w:t>
      </w:r>
      <w:r w:rsidRPr="006164FE">
        <w:rPr>
          <w:rFonts w:ascii="UKIJ Tuz Basma" w:hAnsi="UKIJ Tuz Basma" w:cs="UKIJ Tuz Basma"/>
          <w:w w:val="90"/>
          <w:sz w:val="32"/>
          <w:szCs w:val="32"/>
          <w:rtl/>
        </w:rPr>
        <w:t xml:space="preserve"> سائ</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ۆمرىمىز</w:t>
      </w:r>
      <w:r w:rsidR="009D3FD0" w:rsidRPr="006164FE">
        <w:rPr>
          <w:rFonts w:ascii="UKIJ Tuz Basma" w:hAnsi="UKIJ Tuz Basma" w:cs="UKIJ Tuz Basma"/>
          <w:w w:val="90"/>
          <w:sz w:val="32"/>
          <w:szCs w:val="32"/>
          <w:rtl/>
        </w:rPr>
        <w:t>دىن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ېتىدۇ</w:t>
      </w:r>
      <w:r w:rsidRPr="006164FE">
        <w:rPr>
          <w:rFonts w:ascii="UKIJ Tuz Basma" w:hAnsi="UKIJ Tuz Basma" w:cs="UKIJ Tuz Basma"/>
          <w:w w:val="90"/>
          <w:sz w:val="32"/>
          <w:szCs w:val="32"/>
          <w:rtl/>
        </w:rPr>
        <w:t>. پ</w:t>
      </w:r>
      <w:r w:rsidRPr="006164FE">
        <w:rPr>
          <w:rFonts w:ascii="UKIJ Tuz Basma" w:hAnsi="UKIJ Tuz Basma" w:cs="UKIJ Tuz Basma" w:hint="cs"/>
          <w:w w:val="90"/>
          <w:sz w:val="32"/>
          <w:szCs w:val="32"/>
          <w:rtl/>
        </w:rPr>
        <w:t>ەيغەمبەر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ەلەيھىسسالام</w:t>
      </w:r>
      <w:r w:rsidRPr="006164FE">
        <w:rPr>
          <w:rFonts w:ascii="UKIJ Tuz Basma" w:hAnsi="UKIJ Tuz Basma" w:cs="UKIJ Tuz Basma"/>
          <w:w w:val="90"/>
          <w:sz w:val="32"/>
          <w:szCs w:val="32"/>
          <w:rtl/>
        </w:rPr>
        <w:t>: «</w:t>
      </w:r>
      <w:r w:rsidR="00636362" w:rsidRPr="006164FE">
        <w:rPr>
          <w:rFonts w:ascii="UKIJ Tuz Basma" w:hAnsi="UKIJ Tuz Basma" w:cs="UKIJ Tuz Basma"/>
          <w:w w:val="90"/>
          <w:sz w:val="32"/>
          <w:szCs w:val="32"/>
          <w:rtl/>
        </w:rPr>
        <w:t>ن</w:t>
      </w:r>
      <w:r w:rsidR="00636362" w:rsidRPr="006164FE">
        <w:rPr>
          <w:rFonts w:ascii="UKIJ Tuz Basma" w:hAnsi="UKIJ Tuz Basma" w:cs="UKIJ Tuz Basma" w:hint="cs"/>
          <w:w w:val="90"/>
          <w:sz w:val="32"/>
          <w:szCs w:val="32"/>
          <w:rtl/>
        </w:rPr>
        <w:t>ۇرغۇن</w:t>
      </w:r>
      <w:r w:rsidR="00636362" w:rsidRPr="006164FE">
        <w:rPr>
          <w:rFonts w:ascii="UKIJ Tuz Basma" w:hAnsi="UKIJ Tuz Basma" w:cs="UKIJ Tuz Basma"/>
          <w:w w:val="90"/>
          <w:sz w:val="32"/>
          <w:szCs w:val="32"/>
          <w:rtl/>
        </w:rPr>
        <w:t xml:space="preserve"> كىشىل</w:t>
      </w:r>
      <w:r w:rsidR="00636362" w:rsidRPr="006164FE">
        <w:rPr>
          <w:rFonts w:ascii="UKIJ Tuz Basma" w:hAnsi="UKIJ Tuz Basma" w:cs="UKIJ Tuz Basma" w:hint="cs"/>
          <w:w w:val="90"/>
          <w:sz w:val="32"/>
          <w:szCs w:val="32"/>
          <w:rtl/>
        </w:rPr>
        <w:t>ەر</w:t>
      </w:r>
      <w:r w:rsidR="00636362" w:rsidRPr="006164FE">
        <w:rPr>
          <w:rFonts w:ascii="UKIJ Tuz Basma" w:hAnsi="UKIJ Tuz Basma" w:cs="UKIJ Tuz Basma"/>
          <w:w w:val="90"/>
          <w:sz w:val="32"/>
          <w:szCs w:val="32"/>
          <w:rtl/>
        </w:rPr>
        <w:t xml:space="preserve"> قىممىتىنى بىلم</w:t>
      </w:r>
      <w:r w:rsidR="00636362" w:rsidRPr="006164FE">
        <w:rPr>
          <w:rFonts w:ascii="UKIJ Tuz Basma" w:hAnsi="UKIJ Tuz Basma" w:cs="UKIJ Tuz Basma" w:hint="cs"/>
          <w:w w:val="90"/>
          <w:sz w:val="32"/>
          <w:szCs w:val="32"/>
          <w:rtl/>
        </w:rPr>
        <w:t>ەي</w:t>
      </w:r>
      <w:r w:rsidR="00636362" w:rsidRPr="006164FE">
        <w:rPr>
          <w:rFonts w:ascii="UKIJ Tuz Basma" w:hAnsi="UKIJ Tuz Basma" w:cs="UKIJ Tuz Basma"/>
          <w:w w:val="90"/>
          <w:sz w:val="32"/>
          <w:szCs w:val="32"/>
          <w:rtl/>
        </w:rPr>
        <w:t xml:space="preserve"> ئالدىنىپ قالىدىغان ئىككى ن</w:t>
      </w:r>
      <w:r w:rsidR="00636362" w:rsidRPr="006164FE">
        <w:rPr>
          <w:rFonts w:ascii="UKIJ Tuz Basma" w:hAnsi="UKIJ Tuz Basma" w:cs="UKIJ Tuz Basma" w:hint="cs"/>
          <w:w w:val="90"/>
          <w:sz w:val="32"/>
          <w:szCs w:val="32"/>
          <w:rtl/>
        </w:rPr>
        <w:t>ېمەت</w:t>
      </w:r>
      <w:r w:rsidR="00636362" w:rsidRPr="006164FE">
        <w:rPr>
          <w:rFonts w:ascii="UKIJ Tuz Basma" w:hAnsi="UKIJ Tuz Basma" w:cs="UKIJ Tuz Basma"/>
          <w:w w:val="90"/>
          <w:sz w:val="32"/>
          <w:szCs w:val="32"/>
          <w:rtl/>
        </w:rPr>
        <w:t xml:space="preserve"> بار: بىرى</w:t>
      </w:r>
      <w:r w:rsidR="00144B61" w:rsidRPr="006164FE">
        <w:rPr>
          <w:rFonts w:ascii="UKIJ Tuz Basma" w:hAnsi="UKIJ Tuz Basma" w:cs="UKIJ Tuz Basma"/>
          <w:w w:val="90"/>
          <w:sz w:val="32"/>
          <w:szCs w:val="32"/>
          <w:rtl/>
        </w:rPr>
        <w:t>،</w:t>
      </w:r>
      <w:r w:rsidR="00636362" w:rsidRPr="006164FE">
        <w:rPr>
          <w:rFonts w:ascii="UKIJ Tuz Basma" w:hAnsi="UKIJ Tuz Basma" w:cs="UKIJ Tuz Basma"/>
          <w:w w:val="90"/>
          <w:sz w:val="32"/>
          <w:szCs w:val="32"/>
          <w:rtl/>
        </w:rPr>
        <w:t xml:space="preserve"> ت</w:t>
      </w:r>
      <w:r w:rsidR="00636362" w:rsidRPr="006164FE">
        <w:rPr>
          <w:rFonts w:ascii="UKIJ Tuz Basma" w:hAnsi="UKIJ Tuz Basma" w:cs="UKIJ Tuz Basma" w:hint="cs"/>
          <w:w w:val="90"/>
          <w:sz w:val="32"/>
          <w:szCs w:val="32"/>
          <w:rtl/>
        </w:rPr>
        <w:t>ەن</w:t>
      </w:r>
      <w:r w:rsidR="00636362" w:rsidRPr="006164FE">
        <w:rPr>
          <w:rFonts w:ascii="UKIJ Tuz Basma" w:hAnsi="UKIJ Tuz Basma" w:cs="UKIJ Tuz Basma"/>
          <w:w w:val="90"/>
          <w:sz w:val="32"/>
          <w:szCs w:val="32"/>
          <w:rtl/>
        </w:rPr>
        <w:t xml:space="preserve"> ساقلىقى، ي</w:t>
      </w:r>
      <w:r w:rsidR="00636362" w:rsidRPr="006164FE">
        <w:rPr>
          <w:rFonts w:ascii="UKIJ Tuz Basma" w:hAnsi="UKIJ Tuz Basma" w:cs="UKIJ Tuz Basma" w:hint="cs"/>
          <w:w w:val="90"/>
          <w:sz w:val="32"/>
          <w:szCs w:val="32"/>
          <w:rtl/>
        </w:rPr>
        <w:t>ەنە</w:t>
      </w:r>
      <w:r w:rsidR="00636362" w:rsidRPr="006164FE">
        <w:rPr>
          <w:rFonts w:ascii="UKIJ Tuz Basma" w:hAnsi="UKIJ Tuz Basma" w:cs="UKIJ Tuz Basma"/>
          <w:w w:val="90"/>
          <w:sz w:val="32"/>
          <w:szCs w:val="32"/>
          <w:rtl/>
        </w:rPr>
        <w:t xml:space="preserve"> بىرى، ب</w:t>
      </w:r>
      <w:r w:rsidR="00444F68" w:rsidRPr="006164FE">
        <w:rPr>
          <w:rFonts w:ascii="UKIJ Tuz Basma" w:hAnsi="UKIJ Tuz Basma" w:cs="UKIJ Tuz Basma"/>
          <w:w w:val="90"/>
          <w:sz w:val="32"/>
          <w:szCs w:val="32"/>
          <w:rtl/>
        </w:rPr>
        <w:t>و</w:t>
      </w:r>
      <w:r w:rsidR="00636362" w:rsidRPr="006164FE">
        <w:rPr>
          <w:rFonts w:ascii="UKIJ Tuz Basma" w:hAnsi="UKIJ Tuz Basma" w:cs="UKIJ Tuz Basma"/>
          <w:w w:val="90"/>
          <w:sz w:val="32"/>
          <w:szCs w:val="32"/>
          <w:rtl/>
        </w:rPr>
        <w:t xml:space="preserve">ش </w:t>
      </w:r>
      <w:r w:rsidR="00636362" w:rsidRPr="006164FE">
        <w:rPr>
          <w:rFonts w:ascii="UKIJ Tuz Basma" w:hAnsi="UKIJ Tuz Basma" w:cs="UKIJ Tuz Basma" w:hint="cs"/>
          <w:w w:val="90"/>
          <w:sz w:val="32"/>
          <w:szCs w:val="32"/>
          <w:rtl/>
        </w:rPr>
        <w:t>ۋاقىتتۇر</w:t>
      </w:r>
      <w:r w:rsidR="00636362" w:rsidRPr="006164FE">
        <w:rPr>
          <w:rFonts w:ascii="UKIJ Tuz Basma" w:hAnsi="UKIJ Tuz Basma" w:cs="UKIJ Tuz Basma" w:hint="eastAsia"/>
          <w:w w:val="90"/>
          <w:sz w:val="32"/>
          <w:szCs w:val="32"/>
          <w:rtl/>
        </w:rPr>
        <w:t>»</w:t>
      </w:r>
      <w:r w:rsidR="00636362" w:rsidRPr="006164FE">
        <w:rPr>
          <w:rStyle w:val="DipnotBavurusu"/>
          <w:rFonts w:ascii="UKIJ Tuz Basma" w:hAnsi="UKIJ Tuz Basma" w:cs="UKIJ Tuz Basma"/>
          <w:w w:val="90"/>
          <w:sz w:val="32"/>
          <w:szCs w:val="32"/>
          <w:rtl/>
        </w:rPr>
        <w:footnoteReference w:id="22"/>
      </w:r>
      <w:r w:rsidR="00144B61" w:rsidRPr="006164FE">
        <w:rPr>
          <w:rFonts w:ascii="UKIJ Tuz Basma" w:hAnsi="UKIJ Tuz Basma" w:cs="UKIJ Tuz Basma"/>
          <w:w w:val="90"/>
          <w:sz w:val="32"/>
          <w:szCs w:val="32"/>
          <w:rtl/>
        </w:rPr>
        <w:t xml:space="preserve"> د</w:t>
      </w:r>
      <w:r w:rsidR="00144B61" w:rsidRPr="006164FE">
        <w:rPr>
          <w:rFonts w:ascii="UKIJ Tuz Basma" w:hAnsi="UKIJ Tuz Basma" w:cs="UKIJ Tuz Basma" w:hint="cs"/>
          <w:w w:val="90"/>
          <w:sz w:val="32"/>
          <w:szCs w:val="32"/>
          <w:rtl/>
        </w:rPr>
        <w:t>ېگەن</w:t>
      </w:r>
      <w:r w:rsidR="00636362" w:rsidRPr="006164FE">
        <w:rPr>
          <w:rFonts w:ascii="UKIJ Tuz Basma" w:hAnsi="UKIJ Tuz Basma" w:cs="UKIJ Tuz Basma"/>
          <w:w w:val="90"/>
          <w:sz w:val="32"/>
          <w:szCs w:val="32"/>
          <w:rtl/>
        </w:rPr>
        <w:t>.</w:t>
      </w:r>
    </w:p>
    <w:p w14:paraId="4C78DA55" w14:textId="77777777" w:rsidR="003E4E9D" w:rsidRPr="006164FE" w:rsidRDefault="003E4E9D"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7E456FB" w14:textId="77777777" w:rsidR="004A25C8" w:rsidRPr="006164FE" w:rsidRDefault="004A25C8" w:rsidP="00B27C78">
      <w:pPr>
        <w:pStyle w:val="ListeParagraf"/>
        <w:bidi/>
        <w:spacing w:before="120" w:after="120" w:line="240" w:lineRule="auto"/>
        <w:ind w:left="0" w:firstLine="567"/>
        <w:jc w:val="both"/>
        <w:rPr>
          <w:rFonts w:ascii="UKIJ Tuz Basma" w:hAnsi="UKIJ Tuz Basma" w:cs="UKIJ Tuz Basma"/>
          <w:sz w:val="32"/>
          <w:szCs w:val="32"/>
          <w:rtl/>
        </w:rPr>
      </w:pPr>
    </w:p>
    <w:bookmarkEnd w:id="1"/>
    <w:p w14:paraId="64B359F4" w14:textId="2B5469AB" w:rsidR="00CB64BC"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20</w:t>
      </w:r>
      <w:r w:rsidR="002F1D91" w:rsidRPr="006164FE">
        <w:rPr>
          <w:rFonts w:ascii="UKIJ Tuz Basma" w:hAnsi="UKIJ Tuz Basma" w:cs="UKIJ Tuz Basma" w:hint="cs"/>
          <w:b/>
          <w:bCs/>
          <w:sz w:val="32"/>
          <w:szCs w:val="32"/>
          <w:rtl/>
        </w:rPr>
        <w:t xml:space="preserve">. </w:t>
      </w:r>
      <w:r w:rsidR="00CB64BC" w:rsidRPr="006164FE">
        <w:rPr>
          <w:rFonts w:ascii="UKIJ Tuz Basma" w:hAnsi="UKIJ Tuz Basma" w:cs="UKIJ Tuz Basma"/>
          <w:b/>
          <w:bCs/>
          <w:sz w:val="32"/>
          <w:szCs w:val="32"/>
          <w:rtl/>
        </w:rPr>
        <w:t>كىشىل</w:t>
      </w:r>
      <w:r w:rsidR="00CB64BC" w:rsidRPr="006164FE">
        <w:rPr>
          <w:rFonts w:ascii="UKIJ Tuz Basma" w:hAnsi="UKIJ Tuz Basma" w:cs="UKIJ Tuz Basma" w:hint="cs"/>
          <w:b/>
          <w:bCs/>
          <w:sz w:val="32"/>
          <w:szCs w:val="32"/>
          <w:rtl/>
        </w:rPr>
        <w:t>ەرگە</w:t>
      </w:r>
      <w:r w:rsidR="00CB64BC" w:rsidRPr="006164FE">
        <w:rPr>
          <w:rFonts w:ascii="UKIJ Tuz Basma" w:hAnsi="UKIJ Tuz Basma" w:cs="UKIJ Tuz Basma"/>
          <w:b/>
          <w:bCs/>
          <w:sz w:val="32"/>
          <w:szCs w:val="32"/>
          <w:rtl/>
        </w:rPr>
        <w:t xml:space="preserve"> ك</w:t>
      </w:r>
      <w:r w:rsidR="00CB64BC" w:rsidRPr="006164FE">
        <w:rPr>
          <w:rFonts w:ascii="UKIJ Tuz Basma" w:hAnsi="UKIJ Tuz Basma" w:cs="UKIJ Tuz Basma" w:hint="cs"/>
          <w:b/>
          <w:bCs/>
          <w:sz w:val="32"/>
          <w:szCs w:val="32"/>
          <w:rtl/>
        </w:rPr>
        <w:t>ەڭچىلىك</w:t>
      </w:r>
      <w:r w:rsidR="00CB64BC" w:rsidRPr="006164FE">
        <w:rPr>
          <w:rFonts w:ascii="UKIJ Tuz Basma" w:hAnsi="UKIJ Tuz Basma" w:cs="UKIJ Tuz Basma"/>
          <w:b/>
          <w:bCs/>
          <w:sz w:val="32"/>
          <w:szCs w:val="32"/>
          <w:rtl/>
        </w:rPr>
        <w:t xml:space="preserve"> قىلغ</w:t>
      </w:r>
      <w:r w:rsidR="00222818" w:rsidRPr="006164FE">
        <w:rPr>
          <w:rFonts w:ascii="UKIJ Tuz Basma" w:hAnsi="UKIJ Tuz Basma" w:cs="UKIJ Tuz Basma" w:hint="cs"/>
          <w:b/>
          <w:bCs/>
          <w:sz w:val="32"/>
          <w:szCs w:val="32"/>
          <w:rtl/>
        </w:rPr>
        <w:t>ۇچىغا</w:t>
      </w:r>
      <w:r w:rsidR="00222818" w:rsidRPr="006164FE">
        <w:rPr>
          <w:rFonts w:ascii="UKIJ Tuz Basma" w:hAnsi="UKIJ Tuz Basma" w:cs="UKIJ Tuz Basma"/>
          <w:b/>
          <w:bCs/>
          <w:sz w:val="32"/>
          <w:szCs w:val="32"/>
          <w:rtl/>
        </w:rPr>
        <w:t xml:space="preserve"> </w:t>
      </w:r>
      <w:r w:rsidR="00CB64BC" w:rsidRPr="006164FE">
        <w:rPr>
          <w:rFonts w:ascii="UKIJ Tuz Basma" w:hAnsi="UKIJ Tuz Basma" w:cs="UKIJ Tuz Basma"/>
          <w:b/>
          <w:bCs/>
          <w:sz w:val="32"/>
          <w:szCs w:val="32"/>
          <w:rtl/>
        </w:rPr>
        <w:t>ئاللاھ</w:t>
      </w:r>
      <w:r w:rsidR="00222818" w:rsidRPr="006164FE">
        <w:rPr>
          <w:rFonts w:ascii="UKIJ Tuz Basma" w:hAnsi="UKIJ Tuz Basma" w:cs="UKIJ Tuz Basma" w:hint="cs"/>
          <w:b/>
          <w:bCs/>
          <w:sz w:val="32"/>
          <w:szCs w:val="32"/>
          <w:rtl/>
        </w:rPr>
        <w:t>مۇ</w:t>
      </w:r>
      <w:r w:rsidR="00CB64BC" w:rsidRPr="006164FE">
        <w:rPr>
          <w:rFonts w:ascii="UKIJ Tuz Basma" w:hAnsi="UKIJ Tuz Basma" w:cs="UKIJ Tuz Basma"/>
          <w:b/>
          <w:bCs/>
          <w:sz w:val="32"/>
          <w:szCs w:val="32"/>
          <w:rtl/>
        </w:rPr>
        <w:t xml:space="preserve"> ك</w:t>
      </w:r>
      <w:r w:rsidR="00CB64BC" w:rsidRPr="006164FE">
        <w:rPr>
          <w:rFonts w:ascii="UKIJ Tuz Basma" w:hAnsi="UKIJ Tuz Basma" w:cs="UKIJ Tuz Basma" w:hint="cs"/>
          <w:b/>
          <w:bCs/>
          <w:sz w:val="32"/>
          <w:szCs w:val="32"/>
          <w:rtl/>
        </w:rPr>
        <w:t>ەڭچىلىك</w:t>
      </w:r>
      <w:r w:rsidR="00CB64BC" w:rsidRPr="006164FE">
        <w:rPr>
          <w:rFonts w:ascii="UKIJ Tuz Basma" w:hAnsi="UKIJ Tuz Basma" w:cs="UKIJ Tuz Basma"/>
          <w:b/>
          <w:bCs/>
          <w:sz w:val="32"/>
          <w:szCs w:val="32"/>
          <w:rtl/>
        </w:rPr>
        <w:t xml:space="preserve"> قىلىد</w:t>
      </w:r>
      <w:r w:rsidR="00CB64BC" w:rsidRPr="006164FE">
        <w:rPr>
          <w:rFonts w:ascii="UKIJ Tuz Basma" w:hAnsi="UKIJ Tuz Basma" w:cs="UKIJ Tuz Basma" w:hint="cs"/>
          <w:b/>
          <w:bCs/>
          <w:sz w:val="32"/>
          <w:szCs w:val="32"/>
          <w:rtl/>
        </w:rPr>
        <w:t>ۇ</w:t>
      </w:r>
    </w:p>
    <w:p w14:paraId="75AB820E" w14:textId="77777777" w:rsidR="00417D7D" w:rsidRPr="006164FE" w:rsidRDefault="00417D7D" w:rsidP="00B27C78">
      <w:pPr>
        <w:pStyle w:val="ListeParagraf"/>
        <w:bidi/>
        <w:spacing w:before="120" w:after="120" w:line="240" w:lineRule="auto"/>
        <w:ind w:left="0" w:firstLine="567"/>
        <w:jc w:val="both"/>
        <w:rPr>
          <w:rFonts w:ascii="UKIJ Tuz Basma" w:hAnsi="UKIJ Tuz Basma" w:cs="UKIJ Tuz Basma"/>
          <w:sz w:val="32"/>
          <w:szCs w:val="32"/>
          <w:rtl/>
        </w:rPr>
      </w:pPr>
    </w:p>
    <w:p w14:paraId="60623EBF" w14:textId="4E6DC02E" w:rsidR="00425D55" w:rsidRPr="006164FE" w:rsidRDefault="00636362"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پ</w:t>
      </w:r>
      <w:r w:rsidR="00CB64BC" w:rsidRPr="006164FE">
        <w:rPr>
          <w:rFonts w:ascii="UKIJ Tuz Basma" w:hAnsi="UKIJ Tuz Basma" w:cs="UKIJ Tuz Basma" w:hint="cs"/>
          <w:sz w:val="32"/>
          <w:szCs w:val="32"/>
          <w:rtl/>
        </w:rPr>
        <w:t>ەيغەمبەر</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ەلەيھىسسالام</w:t>
      </w:r>
      <w:r w:rsidR="00CB64BC" w:rsidRPr="006164FE">
        <w:rPr>
          <w:rFonts w:ascii="UKIJ Tuz Basma" w:hAnsi="UKIJ Tuz Basma" w:cs="UKIJ Tuz Basma"/>
          <w:sz w:val="32"/>
          <w:szCs w:val="32"/>
          <w:rtl/>
        </w:rPr>
        <w:t xml:space="preserve"> م</w:t>
      </w:r>
      <w:r w:rsidR="00CB64BC" w:rsidRPr="006164FE">
        <w:rPr>
          <w:rFonts w:ascii="UKIJ Tuz Basma" w:hAnsi="UKIJ Tuz Basma" w:cs="UKIJ Tuz Basma" w:hint="cs"/>
          <w:sz w:val="32"/>
          <w:szCs w:val="32"/>
          <w:rtl/>
        </w:rPr>
        <w:t>ۇنداق</w:t>
      </w:r>
      <w:r w:rsidR="00CB64BC" w:rsidRPr="006164FE">
        <w:rPr>
          <w:rFonts w:ascii="UKIJ Tuz Basma" w:hAnsi="UKIJ Tuz Basma" w:cs="UKIJ Tuz Basma"/>
          <w:sz w:val="32"/>
          <w:szCs w:val="32"/>
          <w:rtl/>
        </w:rPr>
        <w:t xml:space="preserve"> د</w:t>
      </w:r>
      <w:r w:rsidR="00CB64BC" w:rsidRPr="006164FE">
        <w:rPr>
          <w:rFonts w:ascii="UKIJ Tuz Basma" w:hAnsi="UKIJ Tuz Basma" w:cs="UKIJ Tuz Basma" w:hint="cs"/>
          <w:sz w:val="32"/>
          <w:szCs w:val="32"/>
          <w:rtl/>
        </w:rPr>
        <w:t>ېگەن</w:t>
      </w:r>
      <w:r w:rsidR="00CB64BC" w:rsidRPr="006164FE">
        <w:rPr>
          <w:rFonts w:ascii="UKIJ Tuz Basma" w:hAnsi="UKIJ Tuz Basma" w:cs="UKIJ Tuz Basma"/>
          <w:sz w:val="32"/>
          <w:szCs w:val="32"/>
          <w:rtl/>
        </w:rPr>
        <w:t>: «</w:t>
      </w:r>
      <w:r w:rsidR="009D3FD0" w:rsidRPr="006164FE">
        <w:rPr>
          <w:rFonts w:ascii="UKIJ Tuz Basma" w:hAnsi="UKIJ Tuz Basma" w:cs="UKIJ Tuz Basma"/>
          <w:sz w:val="32"/>
          <w:szCs w:val="32"/>
          <w:rtl/>
        </w:rPr>
        <w:t>م</w:t>
      </w:r>
      <w:r w:rsidR="009D3FD0" w:rsidRPr="006164FE">
        <w:rPr>
          <w:rFonts w:ascii="UKIJ Tuz Basma" w:hAnsi="UKIJ Tuz Basma" w:cs="UKIJ Tuz Basma" w:hint="cs"/>
          <w:sz w:val="32"/>
          <w:szCs w:val="32"/>
          <w:rtl/>
        </w:rPr>
        <w:t>ۇسا</w:t>
      </w:r>
      <w:r w:rsidR="009D3FD0" w:rsidRPr="006164FE">
        <w:rPr>
          <w:rFonts w:ascii="UKIJ Tuz Basma" w:hAnsi="UKIJ Tuz Basma" w:cs="UKIJ Tuz Basma"/>
          <w:sz w:val="32"/>
          <w:szCs w:val="32"/>
          <w:rtl/>
        </w:rPr>
        <w:t xml:space="preserve"> ئ</w:t>
      </w:r>
      <w:r w:rsidR="009D3FD0" w:rsidRPr="006164FE">
        <w:rPr>
          <w:rFonts w:ascii="UKIJ Tuz Basma" w:hAnsi="UKIJ Tuz Basma" w:cs="UKIJ Tuz Basma" w:hint="cs"/>
          <w:sz w:val="32"/>
          <w:szCs w:val="32"/>
          <w:rtl/>
        </w:rPr>
        <w:t>ەلەيھىس</w:t>
      </w:r>
      <w:r w:rsidR="009D3FD0" w:rsidRPr="006164FE">
        <w:rPr>
          <w:rFonts w:ascii="UKIJ Tuz Basma" w:hAnsi="UKIJ Tuz Basma" w:cs="UKIJ Tuz Basma"/>
          <w:sz w:val="32"/>
          <w:szCs w:val="32"/>
          <w:rtl/>
        </w:rPr>
        <w:t>سالامنى</w:t>
      </w:r>
      <w:r w:rsidR="009D3FD0" w:rsidRPr="006164FE">
        <w:rPr>
          <w:rFonts w:ascii="UKIJ Tuz Basma" w:hAnsi="UKIJ Tuz Basma" w:cs="UKIJ Tuz Basma" w:hint="cs"/>
          <w:sz w:val="32"/>
          <w:szCs w:val="32"/>
          <w:rtl/>
        </w:rPr>
        <w:t>ڭ</w:t>
      </w:r>
      <w:r w:rsidR="009D3FD0" w:rsidRPr="006164FE">
        <w:rPr>
          <w:rFonts w:ascii="UKIJ Tuz Basma" w:hAnsi="UKIJ Tuz Basma" w:cs="UKIJ Tuz Basma"/>
          <w:sz w:val="32"/>
          <w:szCs w:val="32"/>
          <w:rtl/>
        </w:rPr>
        <w:t xml:space="preserve"> ق</w:t>
      </w:r>
      <w:r w:rsidR="009D3FD0" w:rsidRPr="006164FE">
        <w:rPr>
          <w:rFonts w:ascii="UKIJ Tuz Basma" w:hAnsi="UKIJ Tuz Basma" w:cs="UKIJ Tuz Basma" w:hint="cs"/>
          <w:sz w:val="32"/>
          <w:szCs w:val="32"/>
          <w:rtl/>
        </w:rPr>
        <w:t>ەۋمى</w:t>
      </w:r>
      <w:r w:rsidR="009D3FD0" w:rsidRPr="006164FE">
        <w:rPr>
          <w:rFonts w:ascii="UKIJ Tuz Basma" w:hAnsi="UKIJ Tuz Basma" w:cs="UKIJ Tuz Basma"/>
          <w:sz w:val="32"/>
          <w:szCs w:val="32"/>
          <w:rtl/>
        </w:rPr>
        <w:t xml:space="preserve"> ئىچىد</w:t>
      </w:r>
      <w:r w:rsidR="009D3FD0" w:rsidRPr="006164FE">
        <w:rPr>
          <w:rFonts w:ascii="UKIJ Tuz Basma" w:hAnsi="UKIJ Tuz Basma" w:cs="UKIJ Tuz Basma" w:hint="cs"/>
          <w:sz w:val="32"/>
          <w:szCs w:val="32"/>
          <w:rtl/>
        </w:rPr>
        <w:t>ە</w:t>
      </w:r>
      <w:r w:rsidR="00CB64BC" w:rsidRPr="006164FE">
        <w:rPr>
          <w:rFonts w:ascii="UKIJ Tuz Basma" w:hAnsi="UKIJ Tuz Basma" w:cs="UKIJ Tuz Basma"/>
          <w:sz w:val="32"/>
          <w:szCs w:val="32"/>
          <w:rtl/>
        </w:rPr>
        <w:t xml:space="preserve"> بىر </w:t>
      </w:r>
      <w:r w:rsidR="00DE578C" w:rsidRPr="006164FE">
        <w:rPr>
          <w:rFonts w:ascii="UKIJ Tuz Basma" w:hAnsi="UKIJ Tuz Basma" w:cs="UKIJ Tuz Basma"/>
          <w:sz w:val="32"/>
          <w:szCs w:val="32"/>
          <w:rtl/>
        </w:rPr>
        <w:t>كىشى بار ئىدى. ئ</w:t>
      </w:r>
      <w:r w:rsidR="00DE578C" w:rsidRPr="006164FE">
        <w:rPr>
          <w:rFonts w:ascii="UKIJ Tuz Basma" w:hAnsi="UKIJ Tuz Basma" w:cs="UKIJ Tuz Basma" w:hint="cs"/>
          <w:sz w:val="32"/>
          <w:szCs w:val="32"/>
          <w:rtl/>
        </w:rPr>
        <w:t>ۇ</w:t>
      </w:r>
      <w:r w:rsidR="001070B4" w:rsidRPr="006164FE">
        <w:rPr>
          <w:rFonts w:ascii="UKIJ Tuz Basma" w:hAnsi="UKIJ Tuz Basma" w:cs="UKIJ Tuz Basma"/>
          <w:sz w:val="32"/>
          <w:szCs w:val="32"/>
          <w:rtl/>
        </w:rPr>
        <w:t xml:space="preserve"> </w:t>
      </w:r>
      <w:r w:rsidR="009D3FD0" w:rsidRPr="006164FE">
        <w:rPr>
          <w:rFonts w:ascii="UKIJ Tuz Basma" w:hAnsi="UKIJ Tuz Basma" w:cs="UKIJ Tuz Basma"/>
          <w:sz w:val="32"/>
          <w:szCs w:val="32"/>
          <w:rtl/>
        </w:rPr>
        <w:t>ك</w:t>
      </w:r>
      <w:r w:rsidR="009D3FD0" w:rsidRPr="006164FE">
        <w:rPr>
          <w:rFonts w:ascii="UKIJ Tuz Basma" w:hAnsi="UKIJ Tuz Basma" w:cs="UKIJ Tuz Basma" w:hint="cs"/>
          <w:sz w:val="32"/>
          <w:szCs w:val="32"/>
          <w:rtl/>
        </w:rPr>
        <w:t>ۆپ</w:t>
      </w:r>
      <w:r w:rsidR="009D3FD0" w:rsidRPr="006164FE">
        <w:rPr>
          <w:rFonts w:ascii="UKIJ Tuz Basma" w:hAnsi="UKIJ Tuz Basma" w:cs="UKIJ Tuz Basma"/>
          <w:sz w:val="32"/>
          <w:szCs w:val="32"/>
          <w:rtl/>
        </w:rPr>
        <w:t xml:space="preserve"> ئىباد</w:t>
      </w:r>
      <w:r w:rsidR="009D3FD0" w:rsidRPr="006164FE">
        <w:rPr>
          <w:rFonts w:ascii="UKIJ Tuz Basma" w:hAnsi="UKIJ Tuz Basma" w:cs="UKIJ Tuz Basma" w:hint="cs"/>
          <w:sz w:val="32"/>
          <w:szCs w:val="32"/>
          <w:rtl/>
        </w:rPr>
        <w:t>ەت</w:t>
      </w:r>
      <w:r w:rsidR="00CB64BC" w:rsidRPr="006164FE">
        <w:rPr>
          <w:rFonts w:ascii="UKIJ Tuz Basma" w:hAnsi="UKIJ Tuz Basma" w:cs="UKIJ Tuz Basma"/>
          <w:sz w:val="32"/>
          <w:szCs w:val="32"/>
          <w:rtl/>
        </w:rPr>
        <w:t xml:space="preserve"> قىل</w:t>
      </w:r>
      <w:r w:rsidR="00DE578C" w:rsidRPr="006164FE">
        <w:rPr>
          <w:rFonts w:ascii="UKIJ Tuz Basma" w:hAnsi="UKIJ Tuz Basma" w:cs="UKIJ Tuz Basma"/>
          <w:sz w:val="32"/>
          <w:szCs w:val="32"/>
          <w:rtl/>
        </w:rPr>
        <w:t>ال</w:t>
      </w:r>
      <w:r w:rsidR="0031711E" w:rsidRPr="006164FE">
        <w:rPr>
          <w:rFonts w:ascii="UKIJ Tuz Basma" w:hAnsi="UKIJ Tuz Basma" w:cs="UKIJ Tuz Basma"/>
          <w:sz w:val="32"/>
          <w:szCs w:val="32"/>
          <w:rtl/>
        </w:rPr>
        <w:t>م</w:t>
      </w:r>
      <w:r w:rsidR="00DE578C" w:rsidRPr="006164FE">
        <w:rPr>
          <w:rFonts w:ascii="UKIJ Tuz Basma" w:hAnsi="UKIJ Tuz Basma" w:cs="UKIJ Tuz Basma" w:hint="cs"/>
          <w:sz w:val="32"/>
          <w:szCs w:val="32"/>
          <w:rtl/>
        </w:rPr>
        <w:t>سىمۇ</w:t>
      </w:r>
      <w:r w:rsidR="00CB64BC" w:rsidRPr="006164FE">
        <w:rPr>
          <w:rFonts w:ascii="UKIJ Tuz Basma" w:hAnsi="UKIJ Tuz Basma" w:cs="UKIJ Tuz Basma"/>
          <w:sz w:val="32"/>
          <w:szCs w:val="32"/>
          <w:rtl/>
        </w:rPr>
        <w:t xml:space="preserve">، </w:t>
      </w:r>
      <w:r w:rsidR="00222818" w:rsidRPr="006164FE">
        <w:rPr>
          <w:rFonts w:ascii="UKIJ Tuz Basma" w:hAnsi="UKIJ Tuz Basma" w:cs="UKIJ Tuz Basma" w:hint="cs"/>
          <w:sz w:val="32"/>
          <w:szCs w:val="32"/>
          <w:rtl/>
        </w:rPr>
        <w:t>لېكىن</w:t>
      </w:r>
      <w:r w:rsidR="00222818"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كىشىل</w:t>
      </w:r>
      <w:r w:rsidR="00CB64BC" w:rsidRPr="006164FE">
        <w:rPr>
          <w:rFonts w:ascii="UKIJ Tuz Basma" w:hAnsi="UKIJ Tuz Basma" w:cs="UKIJ Tuz Basma" w:hint="cs"/>
          <w:sz w:val="32"/>
          <w:szCs w:val="32"/>
          <w:rtl/>
        </w:rPr>
        <w:t>ەرگە</w:t>
      </w:r>
      <w:r w:rsidR="00222818" w:rsidRPr="006164FE">
        <w:rPr>
          <w:rFonts w:ascii="UKIJ Tuz Basma" w:hAnsi="UKIJ Tuz Basma" w:cs="UKIJ Tuz Basma"/>
          <w:sz w:val="32"/>
          <w:szCs w:val="32"/>
          <w:rtl/>
        </w:rPr>
        <w:t xml:space="preserve"> ك</w:t>
      </w:r>
      <w:r w:rsidR="00222818" w:rsidRPr="006164FE">
        <w:rPr>
          <w:rFonts w:ascii="UKIJ Tuz Basma" w:hAnsi="UKIJ Tuz Basma" w:cs="UKIJ Tuz Basma" w:hint="cs"/>
          <w:sz w:val="32"/>
          <w:szCs w:val="32"/>
          <w:rtl/>
        </w:rPr>
        <w:t>ۆپ</w:t>
      </w:r>
      <w:r w:rsidR="00CB64BC" w:rsidRPr="006164FE">
        <w:rPr>
          <w:rFonts w:ascii="UKIJ Tuz Basma" w:hAnsi="UKIJ Tuz Basma" w:cs="UKIJ Tuz Basma"/>
          <w:sz w:val="32"/>
          <w:szCs w:val="32"/>
          <w:rtl/>
        </w:rPr>
        <w:t xml:space="preserve"> </w:t>
      </w:r>
      <w:r w:rsidR="001070B4" w:rsidRPr="006164FE">
        <w:rPr>
          <w:rFonts w:ascii="UKIJ Tuz Basma" w:hAnsi="UKIJ Tuz Basma" w:cs="UKIJ Tuz Basma"/>
          <w:sz w:val="32"/>
          <w:szCs w:val="32"/>
          <w:rtl/>
        </w:rPr>
        <w:t>ياخشىلىق قىل</w:t>
      </w:r>
      <w:r w:rsidR="00DE578C" w:rsidRPr="006164FE">
        <w:rPr>
          <w:rFonts w:ascii="UKIJ Tuz Basma" w:hAnsi="UKIJ Tuz Basma" w:cs="UKIJ Tuz Basma"/>
          <w:sz w:val="32"/>
          <w:szCs w:val="32"/>
          <w:rtl/>
        </w:rPr>
        <w:t>اتتى</w:t>
      </w:r>
      <w:r w:rsidR="00222818" w:rsidRPr="006164FE">
        <w:rPr>
          <w:rFonts w:ascii="UKIJ Tuz Basma" w:hAnsi="UKIJ Tuz Basma" w:cs="UKIJ Tuz Basma"/>
          <w:sz w:val="32"/>
          <w:szCs w:val="32"/>
          <w:rtl/>
        </w:rPr>
        <w:t>. باشقىلارغا</w:t>
      </w:r>
      <w:r w:rsidR="00DE578C"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ق</w:t>
      </w:r>
      <w:r w:rsidR="00CB64BC" w:rsidRPr="006164FE">
        <w:rPr>
          <w:rFonts w:ascii="UKIJ Tuz Basma" w:hAnsi="UKIJ Tuz Basma" w:cs="UKIJ Tuz Basma" w:hint="cs"/>
          <w:sz w:val="32"/>
          <w:szCs w:val="32"/>
          <w:rtl/>
        </w:rPr>
        <w:t>ەرز</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ېرىپ</w:t>
      </w:r>
      <w:r w:rsidR="001070B4" w:rsidRPr="006164FE">
        <w:rPr>
          <w:rFonts w:ascii="UKIJ Tuz Basma" w:hAnsi="UKIJ Tuz Basma" w:cs="UKIJ Tuz Basma"/>
          <w:sz w:val="32"/>
          <w:szCs w:val="32"/>
          <w:rtl/>
        </w:rPr>
        <w:t xml:space="preserve"> ت</w:t>
      </w:r>
      <w:r w:rsidR="001070B4" w:rsidRPr="006164FE">
        <w:rPr>
          <w:rFonts w:ascii="UKIJ Tuz Basma" w:hAnsi="UKIJ Tuz Basma" w:cs="UKIJ Tuz Basma" w:hint="cs"/>
          <w:sz w:val="32"/>
          <w:szCs w:val="32"/>
          <w:rtl/>
        </w:rPr>
        <w:t>ۇر</w:t>
      </w:r>
      <w:r w:rsidR="00425D55" w:rsidRPr="006164FE">
        <w:rPr>
          <w:rFonts w:ascii="UKIJ Tuz Basma" w:hAnsi="UKIJ Tuz Basma" w:cs="UKIJ Tuz Basma"/>
          <w:sz w:val="32"/>
          <w:szCs w:val="32"/>
          <w:rtl/>
        </w:rPr>
        <w:t>اتتى،</w:t>
      </w:r>
      <w:r w:rsidR="00CB64BC" w:rsidRPr="006164FE">
        <w:rPr>
          <w:rFonts w:ascii="UKIJ Tuz Basma" w:hAnsi="UKIJ Tuz Basma" w:cs="UKIJ Tuz Basma"/>
          <w:sz w:val="32"/>
          <w:szCs w:val="32"/>
          <w:rtl/>
        </w:rPr>
        <w:t xml:space="preserve"> قايت</w:t>
      </w:r>
      <w:r w:rsidR="00CB64BC" w:rsidRPr="006164FE">
        <w:rPr>
          <w:rFonts w:ascii="UKIJ Tuz Basma" w:hAnsi="UKIJ Tuz Basma" w:cs="UKIJ Tuz Basma" w:hint="cs"/>
          <w:sz w:val="32"/>
          <w:szCs w:val="32"/>
          <w:rtl/>
        </w:rPr>
        <w:t>ۇرۇش</w:t>
      </w:r>
      <w:r w:rsidR="00CB64BC" w:rsidRPr="006164FE">
        <w:rPr>
          <w:rFonts w:ascii="UKIJ Tuz Basma" w:hAnsi="UKIJ Tuz Basma" w:cs="UKIJ Tuz Basma"/>
          <w:sz w:val="32"/>
          <w:szCs w:val="32"/>
          <w:rtl/>
        </w:rPr>
        <w:t xml:space="preserve"> </w:t>
      </w:r>
      <w:r w:rsidR="00CB64BC" w:rsidRPr="006164FE">
        <w:rPr>
          <w:rFonts w:ascii="UKIJ Tuz Basma" w:hAnsi="UKIJ Tuz Basma" w:cs="UKIJ Tuz Basma" w:hint="cs"/>
          <w:sz w:val="32"/>
          <w:szCs w:val="32"/>
          <w:rtl/>
        </w:rPr>
        <w:t>ۋاقتى</w:t>
      </w:r>
      <w:r w:rsidR="00CB64BC" w:rsidRPr="006164FE">
        <w:rPr>
          <w:rFonts w:ascii="UKIJ Tuz Basma" w:hAnsi="UKIJ Tuz Basma" w:cs="UKIJ Tuz Basma"/>
          <w:sz w:val="32"/>
          <w:szCs w:val="32"/>
          <w:rtl/>
        </w:rPr>
        <w:t xml:space="preserve"> ك</w:t>
      </w:r>
      <w:r w:rsidR="00CB64BC" w:rsidRPr="006164FE">
        <w:rPr>
          <w:rFonts w:ascii="UKIJ Tuz Basma" w:hAnsi="UKIJ Tuz Basma" w:cs="UKIJ Tuz Basma" w:hint="cs"/>
          <w:sz w:val="32"/>
          <w:szCs w:val="32"/>
          <w:rtl/>
        </w:rPr>
        <w:t>ەلگەندە،</w:t>
      </w:r>
      <w:r w:rsidR="00CB64BC" w:rsidRPr="006164FE">
        <w:rPr>
          <w:rFonts w:ascii="UKIJ Tuz Basma" w:hAnsi="UKIJ Tuz Basma" w:cs="UKIJ Tuz Basma"/>
          <w:sz w:val="32"/>
          <w:szCs w:val="32"/>
          <w:rtl/>
        </w:rPr>
        <w:t xml:space="preserve"> </w:t>
      </w:r>
      <w:r w:rsidR="00425D55" w:rsidRPr="006164FE">
        <w:rPr>
          <w:rFonts w:ascii="UKIJ Tuz Basma" w:hAnsi="UKIJ Tuz Basma" w:cs="UKIJ Tuz Basma" w:hint="cs"/>
          <w:sz w:val="32"/>
          <w:szCs w:val="32"/>
          <w:rtl/>
        </w:rPr>
        <w:t>خىزمەتچى</w:t>
      </w:r>
      <w:r w:rsidR="00CB64BC" w:rsidRPr="006164FE">
        <w:rPr>
          <w:rFonts w:ascii="UKIJ Tuz Basma" w:hAnsi="UKIJ Tuz Basma" w:cs="UKIJ Tuz Basma"/>
          <w:sz w:val="32"/>
          <w:szCs w:val="32"/>
          <w:rtl/>
        </w:rPr>
        <w:t xml:space="preserve">لىرىنى </w:t>
      </w:r>
      <w:r w:rsidR="00222818" w:rsidRPr="006164FE">
        <w:rPr>
          <w:rFonts w:ascii="UKIJ Tuz Basma" w:hAnsi="UKIJ Tuz Basma" w:cs="UKIJ Tuz Basma" w:hint="cs"/>
          <w:sz w:val="32"/>
          <w:szCs w:val="32"/>
          <w:rtl/>
        </w:rPr>
        <w:t>قەرز</w:t>
      </w:r>
      <w:r w:rsidR="00222818" w:rsidRPr="006164FE">
        <w:rPr>
          <w:rFonts w:ascii="UKIJ Tuz Basma" w:hAnsi="UKIJ Tuz Basma" w:cs="UKIJ Tuz Basma"/>
          <w:sz w:val="32"/>
          <w:szCs w:val="32"/>
          <w:rtl/>
        </w:rPr>
        <w:t xml:space="preserve"> س</w:t>
      </w:r>
      <w:r w:rsidR="00222818" w:rsidRPr="006164FE">
        <w:rPr>
          <w:rFonts w:ascii="UKIJ Tuz Basma" w:hAnsi="UKIJ Tuz Basma" w:cs="UKIJ Tuz Basma" w:hint="cs"/>
          <w:sz w:val="32"/>
          <w:szCs w:val="32"/>
          <w:rtl/>
        </w:rPr>
        <w:t>ۈيلەشكە</w:t>
      </w:r>
      <w:r w:rsidR="00222818"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ئ</w:t>
      </w:r>
      <w:r w:rsidR="00CB64BC" w:rsidRPr="006164FE">
        <w:rPr>
          <w:rFonts w:ascii="UKIJ Tuz Basma" w:hAnsi="UKIJ Tuz Basma" w:cs="UKIJ Tuz Basma" w:hint="cs"/>
          <w:sz w:val="32"/>
          <w:szCs w:val="32"/>
          <w:rtl/>
        </w:rPr>
        <w:t>ەۋە</w:t>
      </w:r>
      <w:r w:rsidR="00222818" w:rsidRPr="006164FE">
        <w:rPr>
          <w:rFonts w:ascii="UKIJ Tuz Basma" w:hAnsi="UKIJ Tuz Basma" w:cs="UKIJ Tuz Basma"/>
          <w:sz w:val="32"/>
          <w:szCs w:val="32"/>
          <w:rtl/>
        </w:rPr>
        <w:t>ت</w:t>
      </w:r>
      <w:r w:rsidR="00425D55" w:rsidRPr="006164FE">
        <w:rPr>
          <w:rFonts w:ascii="UKIJ Tuz Basma" w:hAnsi="UKIJ Tuz Basma" w:cs="UKIJ Tuz Basma"/>
          <w:sz w:val="32"/>
          <w:szCs w:val="32"/>
          <w:rtl/>
        </w:rPr>
        <w:t>ىپ</w:t>
      </w:r>
      <w:r w:rsidR="001070B4" w:rsidRPr="006164FE">
        <w:rPr>
          <w:rFonts w:ascii="UKIJ Tuz Basma" w:hAnsi="UKIJ Tuz Basma" w:cs="UKIJ Tuz Basma"/>
          <w:sz w:val="32"/>
          <w:szCs w:val="32"/>
          <w:rtl/>
        </w:rPr>
        <w:t>: ‹</w:t>
      </w:r>
      <w:r w:rsidR="00CB64BC" w:rsidRPr="006164FE">
        <w:rPr>
          <w:rFonts w:ascii="UKIJ Tuz Basma" w:hAnsi="UKIJ Tuz Basma" w:cs="UKIJ Tuz Basma"/>
          <w:sz w:val="32"/>
          <w:szCs w:val="32"/>
          <w:rtl/>
        </w:rPr>
        <w:t>قايت</w:t>
      </w:r>
      <w:r w:rsidR="00CB64BC" w:rsidRPr="006164FE">
        <w:rPr>
          <w:rFonts w:ascii="UKIJ Tuz Basma" w:hAnsi="UKIJ Tuz Basma" w:cs="UKIJ Tuz Basma" w:hint="cs"/>
          <w:sz w:val="32"/>
          <w:szCs w:val="32"/>
          <w:rtl/>
        </w:rPr>
        <w:t>ۇرالايدىغانلاردىن</w:t>
      </w:r>
      <w:r w:rsidR="00CB64BC" w:rsidRPr="006164FE">
        <w:rPr>
          <w:rFonts w:ascii="UKIJ Tuz Basma" w:hAnsi="UKIJ Tuz Basma" w:cs="UKIJ Tuz Basma"/>
          <w:sz w:val="32"/>
          <w:szCs w:val="32"/>
          <w:rtl/>
        </w:rPr>
        <w:t xml:space="preserve"> قايت</w:t>
      </w:r>
      <w:r w:rsidR="00CB64BC" w:rsidRPr="006164FE">
        <w:rPr>
          <w:rFonts w:ascii="UKIJ Tuz Basma" w:hAnsi="UKIJ Tuz Basma" w:cs="UKIJ Tuz Basma" w:hint="cs"/>
          <w:sz w:val="32"/>
          <w:szCs w:val="32"/>
          <w:rtl/>
        </w:rPr>
        <w:t>ۇرۇپ</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ېلىڭلار،</w:t>
      </w:r>
      <w:r w:rsidR="00CB64BC" w:rsidRPr="006164FE">
        <w:rPr>
          <w:rFonts w:ascii="UKIJ Tuz Basma" w:hAnsi="UKIJ Tuz Basma" w:cs="UKIJ Tuz Basma"/>
          <w:sz w:val="32"/>
          <w:szCs w:val="32"/>
          <w:rtl/>
        </w:rPr>
        <w:t xml:space="preserve"> قايت</w:t>
      </w:r>
      <w:r w:rsidR="00CB64BC" w:rsidRPr="006164FE">
        <w:rPr>
          <w:rFonts w:ascii="UKIJ Tuz Basma" w:hAnsi="UKIJ Tuz Basma" w:cs="UKIJ Tuz Basma" w:hint="cs"/>
          <w:sz w:val="32"/>
          <w:szCs w:val="32"/>
          <w:rtl/>
        </w:rPr>
        <w:t>ۇرالمايدىغان</w:t>
      </w:r>
      <w:r w:rsidR="00222818" w:rsidRPr="006164FE">
        <w:rPr>
          <w:rFonts w:ascii="UKIJ Tuz Basma" w:hAnsi="UKIJ Tuz Basma" w:cs="UKIJ Tuz Basma"/>
          <w:sz w:val="32"/>
          <w:szCs w:val="32"/>
          <w:rtl/>
        </w:rPr>
        <w:t xml:space="preserve">لاردىن </w:t>
      </w:r>
      <w:r w:rsidR="00CB64BC" w:rsidRPr="006164FE">
        <w:rPr>
          <w:rFonts w:ascii="UKIJ Tuz Basma" w:hAnsi="UKIJ Tuz Basma" w:cs="UKIJ Tuz Basma"/>
          <w:sz w:val="32"/>
          <w:szCs w:val="32"/>
          <w:rtl/>
        </w:rPr>
        <w:t>ق</w:t>
      </w:r>
      <w:r w:rsidR="00CB64BC" w:rsidRPr="006164FE">
        <w:rPr>
          <w:rFonts w:ascii="UKIJ Tuz Basma" w:hAnsi="UKIJ Tuz Basma" w:cs="UKIJ Tuz Basma" w:hint="cs"/>
          <w:sz w:val="32"/>
          <w:szCs w:val="32"/>
          <w:rtl/>
        </w:rPr>
        <w:t>ەرزلەرنى</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ۆچۈر</w:t>
      </w:r>
      <w:r w:rsidR="00E84FA2" w:rsidRPr="006164FE">
        <w:rPr>
          <w:rFonts w:ascii="UKIJ Tuz Basma" w:hAnsi="UKIJ Tuz Basma" w:cs="UKIJ Tuz Basma" w:hint="cs"/>
          <w:sz w:val="32"/>
          <w:szCs w:val="32"/>
          <w:rtl/>
        </w:rPr>
        <w:t>ۈ</w:t>
      </w:r>
      <w:r w:rsidR="00CB64BC" w:rsidRPr="006164FE">
        <w:rPr>
          <w:rFonts w:ascii="UKIJ Tuz Basma" w:hAnsi="UKIJ Tuz Basma" w:cs="UKIJ Tuz Basma" w:hint="cs"/>
          <w:sz w:val="32"/>
          <w:szCs w:val="32"/>
          <w:rtl/>
        </w:rPr>
        <w:t>ۋېتىڭلار</w:t>
      </w:r>
      <w:r w:rsidR="00425D55" w:rsidRPr="006164FE">
        <w:rPr>
          <w:rFonts w:ascii="UKIJ Tuz Basma" w:hAnsi="UKIJ Tuz Basma" w:cs="UKIJ Tuz Basma"/>
          <w:sz w:val="32"/>
          <w:szCs w:val="32"/>
          <w:rtl/>
        </w:rPr>
        <w:t>›</w:t>
      </w:r>
      <w:r w:rsidR="00425D55" w:rsidRPr="006164FE">
        <w:rPr>
          <w:rFonts w:ascii="UKIJ Tuz Basma" w:hAnsi="UKIJ Tuz Basma" w:cs="UKIJ Tuz Basma" w:hint="eastAsia"/>
          <w:sz w:val="27"/>
          <w:szCs w:val="27"/>
        </w:rPr>
        <w:t xml:space="preserve"> </w:t>
      </w:r>
      <w:r w:rsidR="00CB64BC" w:rsidRPr="006164FE">
        <w:rPr>
          <w:rFonts w:ascii="UKIJ Tuz Basma" w:hAnsi="UKIJ Tuz Basma" w:cs="UKIJ Tuz Basma"/>
          <w:sz w:val="32"/>
          <w:szCs w:val="32"/>
          <w:rtl/>
        </w:rPr>
        <w:t>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ۇيرۇي</w:t>
      </w:r>
      <w:r w:rsidR="00222818" w:rsidRPr="006164FE">
        <w:rPr>
          <w:rFonts w:ascii="UKIJ Tuz Basma" w:hAnsi="UKIJ Tuz Basma" w:cs="UKIJ Tuz Basma"/>
          <w:sz w:val="32"/>
          <w:szCs w:val="32"/>
          <w:rtl/>
        </w:rPr>
        <w:t>تتى.</w:t>
      </w:r>
      <w:r w:rsidR="00CB64BC" w:rsidRPr="006164FE">
        <w:rPr>
          <w:rFonts w:ascii="UKIJ Tuz Basma" w:hAnsi="UKIJ Tuz Basma" w:cs="UKIJ Tuz Basma"/>
          <w:sz w:val="32"/>
          <w:szCs w:val="32"/>
          <w:rtl/>
        </w:rPr>
        <w:t xml:space="preserve"> </w:t>
      </w:r>
      <w:r w:rsidR="00425D55" w:rsidRPr="006164FE">
        <w:rPr>
          <w:rFonts w:ascii="UKIJ Tuz Basma" w:hAnsi="UKIJ Tuz Basma" w:cs="UKIJ Tuz Basma" w:hint="cs"/>
          <w:sz w:val="32"/>
          <w:szCs w:val="32"/>
          <w:rtl/>
        </w:rPr>
        <w:t>خىزمەتچىلىرىمۇ</w:t>
      </w:r>
      <w:r w:rsidR="00425D55" w:rsidRPr="006164FE">
        <w:rPr>
          <w:rFonts w:ascii="UKIJ Tuz Basma" w:hAnsi="UKIJ Tuz Basma" w:cs="UKIJ Tuz Basma"/>
          <w:sz w:val="32"/>
          <w:szCs w:val="32"/>
          <w:rtl/>
        </w:rPr>
        <w:t xml:space="preserve"> </w:t>
      </w:r>
      <w:r w:rsidR="00425D55" w:rsidRPr="006164FE">
        <w:rPr>
          <w:rFonts w:ascii="UKIJ Tuz Basma" w:hAnsi="UKIJ Tuz Basma" w:cs="UKIJ Tuz Basma" w:hint="cs"/>
          <w:sz w:val="32"/>
          <w:szCs w:val="32"/>
          <w:rtl/>
        </w:rPr>
        <w:t>ئۇنىڭ</w:t>
      </w:r>
      <w:r w:rsidR="00425D55" w:rsidRPr="006164FE">
        <w:rPr>
          <w:rFonts w:ascii="UKIJ Tuz Basma" w:hAnsi="UKIJ Tuz Basma" w:cs="UKIJ Tuz Basma"/>
          <w:sz w:val="32"/>
          <w:szCs w:val="32"/>
          <w:rtl/>
        </w:rPr>
        <w:t xml:space="preserve"> د</w:t>
      </w:r>
      <w:r w:rsidR="00425D55" w:rsidRPr="006164FE">
        <w:rPr>
          <w:rFonts w:ascii="UKIJ Tuz Basma" w:hAnsi="UKIJ Tuz Basma" w:cs="UKIJ Tuz Basma" w:hint="cs"/>
          <w:sz w:val="32"/>
          <w:szCs w:val="32"/>
          <w:rtl/>
        </w:rPr>
        <w:t>ېگىنى</w:t>
      </w:r>
      <w:r w:rsidR="00425D55" w:rsidRPr="006164FE">
        <w:rPr>
          <w:rFonts w:ascii="UKIJ Tuz Basma" w:hAnsi="UKIJ Tuz Basma" w:cs="UKIJ Tuz Basma"/>
          <w:sz w:val="32"/>
          <w:szCs w:val="32"/>
          <w:rtl/>
        </w:rPr>
        <w:t xml:space="preserve"> </w:t>
      </w:r>
      <w:r w:rsidR="006D531E" w:rsidRPr="006164FE">
        <w:rPr>
          <w:rFonts w:ascii="UKIJ Tuz Basma" w:hAnsi="UKIJ Tuz Basma" w:cs="UKIJ Tuz Basma" w:hint="cs"/>
          <w:sz w:val="32"/>
          <w:szCs w:val="32"/>
          <w:rtl/>
        </w:rPr>
        <w:t>بويىچە</w:t>
      </w:r>
      <w:r w:rsidR="006D531E" w:rsidRPr="006164FE">
        <w:rPr>
          <w:rFonts w:ascii="UKIJ Tuz Basma" w:hAnsi="UKIJ Tuz Basma" w:cs="UKIJ Tuz Basma"/>
          <w:sz w:val="32"/>
          <w:szCs w:val="32"/>
          <w:rtl/>
        </w:rPr>
        <w:t xml:space="preserve"> ئىش ك</w:t>
      </w:r>
      <w:r w:rsidR="006D531E" w:rsidRPr="006164FE">
        <w:rPr>
          <w:rFonts w:ascii="UKIJ Tuz Basma" w:hAnsi="UKIJ Tuz Basma" w:cs="UKIJ Tuz Basma" w:hint="cs"/>
          <w:sz w:val="32"/>
          <w:szCs w:val="32"/>
          <w:rtl/>
        </w:rPr>
        <w:t>ۆر</w:t>
      </w:r>
      <w:r w:rsidR="00222818" w:rsidRPr="006164FE">
        <w:rPr>
          <w:rFonts w:ascii="UKIJ Tuz Basma" w:hAnsi="UKIJ Tuz Basma" w:cs="UKIJ Tuz Basma" w:hint="cs"/>
          <w:sz w:val="32"/>
          <w:szCs w:val="32"/>
          <w:rtl/>
        </w:rPr>
        <w:t>ەتتى</w:t>
      </w:r>
      <w:r w:rsidR="006D531E" w:rsidRPr="006164FE">
        <w:rPr>
          <w:rFonts w:ascii="UKIJ Tuz Basma" w:hAnsi="UKIJ Tuz Basma" w:cs="UKIJ Tuz Basma"/>
          <w:sz w:val="32"/>
          <w:szCs w:val="32"/>
          <w:rtl/>
        </w:rPr>
        <w:t>.</w:t>
      </w:r>
    </w:p>
    <w:p w14:paraId="04E6F98A" w14:textId="18DBDF95" w:rsidR="00CB64BC" w:rsidRPr="006164FE" w:rsidRDefault="0022281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ئۇ</w:t>
      </w:r>
      <w:r w:rsidRPr="006164FE">
        <w:rPr>
          <w:rFonts w:ascii="UKIJ Tuz Basma" w:hAnsi="UKIJ Tuz Basma" w:cs="UKIJ Tuz Basma"/>
          <w:sz w:val="32"/>
          <w:szCs w:val="32"/>
          <w:rtl/>
        </w:rPr>
        <w:t xml:space="preserve"> كىشى </w:t>
      </w:r>
      <w:r w:rsidRPr="006164FE">
        <w:rPr>
          <w:rFonts w:ascii="UKIJ Tuz Basma" w:hAnsi="UKIJ Tuz Basma" w:cs="UKIJ Tuz Basma" w:hint="cs"/>
          <w:sz w:val="32"/>
          <w:szCs w:val="32"/>
          <w:rtl/>
        </w:rPr>
        <w:t>ۋاپات</w:t>
      </w:r>
      <w:r w:rsidRPr="006164FE">
        <w:rPr>
          <w:rFonts w:ascii="UKIJ Tuz Basma" w:hAnsi="UKIJ Tuz Basma" w:cs="UKIJ Tuz Basma"/>
          <w:sz w:val="32"/>
          <w:szCs w:val="32"/>
          <w:rtl/>
        </w:rPr>
        <w:t xml:space="preserve"> بول</w:t>
      </w:r>
      <w:r w:rsidR="00425D55" w:rsidRPr="006164FE">
        <w:rPr>
          <w:rFonts w:ascii="UKIJ Tuz Basma" w:hAnsi="UKIJ Tuz Basma" w:cs="UKIJ Tuz Basma" w:hint="cs"/>
          <w:sz w:val="32"/>
          <w:szCs w:val="32"/>
          <w:rtl/>
        </w:rPr>
        <w:t>ۇپ،</w:t>
      </w:r>
      <w:r w:rsidR="001070B4" w:rsidRPr="006164FE">
        <w:rPr>
          <w:rFonts w:ascii="UKIJ Tuz Basma" w:hAnsi="UKIJ Tuz Basma" w:cs="UKIJ Tuz Basma"/>
          <w:sz w:val="32"/>
          <w:szCs w:val="32"/>
          <w:rtl/>
        </w:rPr>
        <w:t xml:space="preserve"> ئاللاھنى</w:t>
      </w:r>
      <w:r w:rsidR="001070B4" w:rsidRPr="006164FE">
        <w:rPr>
          <w:rFonts w:ascii="UKIJ Tuz Basma" w:hAnsi="UKIJ Tuz Basma" w:cs="UKIJ Tuz Basma" w:hint="cs"/>
          <w:sz w:val="32"/>
          <w:szCs w:val="32"/>
          <w:rtl/>
        </w:rPr>
        <w:t>ڭ</w:t>
      </w:r>
      <w:r w:rsidR="001070B4" w:rsidRPr="006164FE">
        <w:rPr>
          <w:rFonts w:ascii="UKIJ Tuz Basma" w:hAnsi="UKIJ Tuz Basma" w:cs="UKIJ Tuz Basma"/>
          <w:sz w:val="32"/>
          <w:szCs w:val="32"/>
          <w:rtl/>
        </w:rPr>
        <w:t xml:space="preserve"> ھ</w:t>
      </w:r>
      <w:r w:rsidR="001070B4" w:rsidRPr="006164FE">
        <w:rPr>
          <w:rFonts w:ascii="UKIJ Tuz Basma" w:hAnsi="UKIJ Tuz Basma" w:cs="UKIJ Tuz Basma" w:hint="cs"/>
          <w:sz w:val="32"/>
          <w:szCs w:val="32"/>
          <w:rtl/>
        </w:rPr>
        <w:t>ۇزۇرىغا</w:t>
      </w:r>
      <w:r w:rsidR="001070B4" w:rsidRPr="006164FE">
        <w:rPr>
          <w:rFonts w:ascii="UKIJ Tuz Basma" w:hAnsi="UKIJ Tuz Basma" w:cs="UKIJ Tuz Basma"/>
          <w:sz w:val="32"/>
          <w:szCs w:val="32"/>
          <w:rtl/>
        </w:rPr>
        <w:t xml:space="preserve"> چىقىرىل</w:t>
      </w:r>
      <w:r w:rsidR="00425D55" w:rsidRPr="006164FE">
        <w:rPr>
          <w:rFonts w:ascii="UKIJ Tuz Basma" w:hAnsi="UKIJ Tuz Basma" w:cs="UKIJ Tuz Basma"/>
          <w:sz w:val="32"/>
          <w:szCs w:val="32"/>
          <w:rtl/>
        </w:rPr>
        <w:t xml:space="preserve">غاندا، </w:t>
      </w:r>
      <w:r w:rsidR="001070B4" w:rsidRPr="006164FE">
        <w:rPr>
          <w:rFonts w:ascii="UKIJ Tuz Basma" w:hAnsi="UKIJ Tuz Basma" w:cs="UKIJ Tuz Basma"/>
          <w:sz w:val="32"/>
          <w:szCs w:val="32"/>
          <w:rtl/>
        </w:rPr>
        <w:t>ئ</w:t>
      </w:r>
      <w:r w:rsidR="00425D55" w:rsidRPr="006164FE">
        <w:rPr>
          <w:rFonts w:ascii="UKIJ Tuz Basma" w:hAnsi="UKIJ Tuz Basma" w:cs="UKIJ Tuz Basma" w:hint="cs"/>
          <w:sz w:val="32"/>
          <w:szCs w:val="32"/>
          <w:rtl/>
        </w:rPr>
        <w:t>ۇنىڭ</w:t>
      </w:r>
      <w:r w:rsidR="001070B4" w:rsidRPr="006164FE">
        <w:rPr>
          <w:rFonts w:ascii="UKIJ Tuz Basma" w:hAnsi="UKIJ Tuz Basma" w:cs="UKIJ Tuz Basma"/>
          <w:sz w:val="32"/>
          <w:szCs w:val="32"/>
          <w:rtl/>
        </w:rPr>
        <w:t>دىن:</w:t>
      </w:r>
      <w:r w:rsidR="00CB64BC" w:rsidRPr="006164FE">
        <w:rPr>
          <w:rFonts w:ascii="UKIJ Tuz Basma" w:hAnsi="UKIJ Tuz Basma" w:cs="UKIJ Tuz Basma"/>
          <w:sz w:val="32"/>
          <w:szCs w:val="32"/>
          <w:rtl/>
        </w:rPr>
        <w:t xml:space="preserve"> ‹ياخشى ئ</w:t>
      </w:r>
      <w:r w:rsidR="00CB64BC" w:rsidRPr="006164FE">
        <w:rPr>
          <w:rFonts w:ascii="UKIJ Tuz Basma" w:hAnsi="UKIJ Tuz Basma" w:cs="UKIJ Tuz Basma" w:hint="cs"/>
          <w:sz w:val="32"/>
          <w:szCs w:val="32"/>
          <w:rtl/>
        </w:rPr>
        <w:t>ەمەللىرىڭ</w:t>
      </w:r>
      <w:r w:rsidR="00CB64BC" w:rsidRPr="006164FE">
        <w:rPr>
          <w:rFonts w:ascii="UKIJ Tuz Basma" w:hAnsi="UKIJ Tuz Basma" w:cs="UKIJ Tuz Basma"/>
          <w:sz w:val="32"/>
          <w:szCs w:val="32"/>
          <w:rtl/>
        </w:rPr>
        <w:t xml:space="preserve"> بارم</w:t>
      </w:r>
      <w:r w:rsidR="00CB64BC" w:rsidRPr="006164FE">
        <w:rPr>
          <w:rFonts w:ascii="UKIJ Tuz Basma" w:hAnsi="UKIJ Tuz Basma" w:cs="UKIJ Tuz Basma" w:hint="cs"/>
          <w:sz w:val="32"/>
          <w:szCs w:val="32"/>
          <w:rtl/>
        </w:rPr>
        <w:t>ۇ</w:t>
      </w:r>
      <w:r w:rsidR="009D3FD0" w:rsidRPr="006164FE">
        <w:rPr>
          <w:rFonts w:ascii="UKIJ Tuz Basma" w:hAnsi="UKIJ Tuz Basma" w:cs="UKIJ Tuz Basma"/>
          <w:sz w:val="32"/>
          <w:szCs w:val="32"/>
          <w:rtl/>
        </w:rPr>
        <w:t>؟</w:t>
      </w:r>
      <w:r w:rsidR="00CB64BC" w:rsidRPr="006164FE">
        <w:rPr>
          <w:rFonts w:ascii="UKIJ Tuz Basma" w:hAnsi="UKIJ Tuz Basma" w:cs="UKIJ Tuz Basma"/>
          <w:sz w:val="32"/>
          <w:szCs w:val="32"/>
          <w:rtl/>
        </w:rPr>
        <w:t>› 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سورا</w:t>
      </w:r>
      <w:r w:rsidR="001070B4" w:rsidRPr="006164FE">
        <w:rPr>
          <w:rFonts w:ascii="UKIJ Tuz Basma" w:hAnsi="UKIJ Tuz Basma" w:cs="UKIJ Tuz Basma"/>
          <w:sz w:val="32"/>
          <w:szCs w:val="32"/>
          <w:rtl/>
        </w:rPr>
        <w:t>ل</w:t>
      </w:r>
      <w:r w:rsidR="00425D55" w:rsidRPr="006164FE">
        <w:rPr>
          <w:rFonts w:ascii="UKIJ Tuz Basma" w:hAnsi="UKIJ Tuz Basma" w:cs="UKIJ Tuz Basma"/>
          <w:sz w:val="32"/>
          <w:szCs w:val="32"/>
          <w:rtl/>
        </w:rPr>
        <w:t>دى.</w:t>
      </w:r>
      <w:r w:rsidR="00CB64BC" w:rsidRPr="006164FE">
        <w:rPr>
          <w:rFonts w:ascii="UKIJ Tuz Basma" w:hAnsi="UKIJ Tuz Basma" w:cs="UKIJ Tuz Basma"/>
          <w:sz w:val="32"/>
          <w:szCs w:val="32"/>
          <w:rtl/>
        </w:rPr>
        <w:t xml:space="preserve"> ئ</w:t>
      </w:r>
      <w:r w:rsidR="00425D55"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‹ي</w:t>
      </w:r>
      <w:r w:rsidR="00425D55" w:rsidRPr="006164FE">
        <w:rPr>
          <w:rFonts w:ascii="UKIJ Tuz Basma" w:hAnsi="UKIJ Tuz Basma" w:cs="UKIJ Tuz Basma"/>
          <w:sz w:val="32"/>
          <w:szCs w:val="32"/>
          <w:rtl/>
        </w:rPr>
        <w:t>ا</w:t>
      </w:r>
      <w:r w:rsidR="00CB64BC" w:rsidRPr="006164FE">
        <w:rPr>
          <w:rFonts w:ascii="UKIJ Tuz Basma" w:hAnsi="UKIJ Tuz Basma" w:cs="UKIJ Tuz Basma"/>
          <w:sz w:val="32"/>
          <w:szCs w:val="32"/>
          <w:rtl/>
        </w:rPr>
        <w:t>ق، م</w:t>
      </w:r>
      <w:r w:rsidR="00CB64BC" w:rsidRPr="006164FE">
        <w:rPr>
          <w:rFonts w:ascii="UKIJ Tuz Basma" w:hAnsi="UKIJ Tuz Basma" w:cs="UKIJ Tuz Basma" w:hint="cs"/>
          <w:sz w:val="32"/>
          <w:szCs w:val="32"/>
          <w:rtl/>
        </w:rPr>
        <w:t>ەن</w:t>
      </w:r>
      <w:r w:rsidR="00CB64BC" w:rsidRPr="006164FE">
        <w:rPr>
          <w:rFonts w:ascii="UKIJ Tuz Basma" w:hAnsi="UKIJ Tuz Basma" w:cs="UKIJ Tuz Basma"/>
          <w:sz w:val="32"/>
          <w:szCs w:val="32"/>
          <w:rtl/>
        </w:rPr>
        <w:t xml:space="preserve"> </w:t>
      </w:r>
      <w:r w:rsidR="00E84FA2" w:rsidRPr="006164FE">
        <w:rPr>
          <w:rFonts w:ascii="UKIJ Tuz Basma" w:hAnsi="UKIJ Tuz Basma" w:cs="UKIJ Tuz Basma"/>
          <w:sz w:val="32"/>
          <w:szCs w:val="32"/>
          <w:rtl/>
        </w:rPr>
        <w:t>(</w:t>
      </w:r>
      <w:r w:rsidR="00425D55" w:rsidRPr="006164FE">
        <w:rPr>
          <w:rFonts w:ascii="UKIJ Tuz Basma" w:hAnsi="UKIJ Tuz Basma" w:cs="UKIJ Tuz Basma" w:hint="cs"/>
          <w:sz w:val="32"/>
          <w:szCs w:val="32"/>
          <w:rtl/>
        </w:rPr>
        <w:t>تىلغا</w:t>
      </w:r>
      <w:r w:rsidR="00425D55" w:rsidRPr="006164FE">
        <w:rPr>
          <w:rFonts w:ascii="UKIJ Tuz Basma" w:hAnsi="UKIJ Tuz Basma" w:cs="UKIJ Tuz Basma"/>
          <w:sz w:val="32"/>
          <w:szCs w:val="32"/>
          <w:rtl/>
        </w:rPr>
        <w:t xml:space="preserve"> ئالغ</w:t>
      </w:r>
      <w:r w:rsidR="00425D55" w:rsidRPr="006164FE">
        <w:rPr>
          <w:rFonts w:ascii="UKIJ Tuz Basma" w:hAnsi="UKIJ Tuz Basma" w:cs="UKIJ Tuz Basma" w:hint="cs"/>
          <w:sz w:val="32"/>
          <w:szCs w:val="32"/>
          <w:rtl/>
        </w:rPr>
        <w:t>ۇدەك</w:t>
      </w:r>
      <w:r w:rsidR="00E84FA2" w:rsidRPr="006164FE">
        <w:rPr>
          <w:rFonts w:ascii="UKIJ Tuz Basma" w:hAnsi="UKIJ Tuz Basma" w:cs="UKIJ Tuz Basma"/>
          <w:sz w:val="32"/>
          <w:szCs w:val="32"/>
          <w:rtl/>
        </w:rPr>
        <w:t>)</w:t>
      </w:r>
      <w:r w:rsidR="00425D55"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ياخشى ئ</w:t>
      </w:r>
      <w:r w:rsidR="00CB64BC" w:rsidRPr="006164FE">
        <w:rPr>
          <w:rFonts w:ascii="UKIJ Tuz Basma" w:hAnsi="UKIJ Tuz Basma" w:cs="UKIJ Tuz Basma" w:hint="cs"/>
          <w:sz w:val="32"/>
          <w:szCs w:val="32"/>
          <w:rtl/>
        </w:rPr>
        <w:t>ەمەل</w:t>
      </w:r>
      <w:r w:rsidR="00CB64BC" w:rsidRPr="006164FE">
        <w:rPr>
          <w:rFonts w:ascii="UKIJ Tuz Basma" w:hAnsi="UKIJ Tuz Basma" w:cs="UKIJ Tuz Basma"/>
          <w:sz w:val="32"/>
          <w:szCs w:val="32"/>
          <w:rtl/>
        </w:rPr>
        <w:t xml:space="preserve"> قىل</w:t>
      </w:r>
      <w:r w:rsidR="00425D55" w:rsidRPr="006164FE">
        <w:rPr>
          <w:rFonts w:ascii="UKIJ Tuz Basma" w:hAnsi="UKIJ Tuz Basma" w:cs="UKIJ Tuz Basma"/>
          <w:sz w:val="32"/>
          <w:szCs w:val="32"/>
          <w:rtl/>
        </w:rPr>
        <w:t>ال</w:t>
      </w:r>
      <w:r w:rsidR="00CB64BC" w:rsidRPr="006164FE">
        <w:rPr>
          <w:rFonts w:ascii="UKIJ Tuz Basma" w:hAnsi="UKIJ Tuz Basma" w:cs="UKIJ Tuz Basma"/>
          <w:sz w:val="32"/>
          <w:szCs w:val="32"/>
          <w:rtl/>
        </w:rPr>
        <w:t>مىغان</w:t>
      </w:r>
      <w:r w:rsidR="00425D55" w:rsidRPr="006164FE">
        <w:rPr>
          <w:rFonts w:ascii="UKIJ Tuz Basma" w:hAnsi="UKIJ Tuz Basma" w:cs="UKIJ Tuz Basma"/>
          <w:sz w:val="32"/>
          <w:szCs w:val="32"/>
          <w:rtl/>
        </w:rPr>
        <w:t xml:space="preserve"> ئىدىم</w:t>
      </w:r>
      <w:r w:rsidR="00CB64BC" w:rsidRPr="006164FE">
        <w:rPr>
          <w:rFonts w:ascii="UKIJ Tuz Basma" w:hAnsi="UKIJ Tuz Basma" w:cs="UKIJ Tuz Basma"/>
          <w:sz w:val="32"/>
          <w:szCs w:val="32"/>
          <w:rtl/>
        </w:rPr>
        <w:t xml:space="preserve">، </w:t>
      </w:r>
      <w:r w:rsidR="00425D55" w:rsidRPr="006164FE">
        <w:rPr>
          <w:rFonts w:ascii="UKIJ Tuz Basma" w:hAnsi="UKIJ Tuz Basma" w:cs="UKIJ Tuz Basma" w:hint="cs"/>
          <w:sz w:val="32"/>
          <w:szCs w:val="32"/>
          <w:rtl/>
        </w:rPr>
        <w:t>لېكىن</w:t>
      </w:r>
      <w:r w:rsidR="00425D55" w:rsidRPr="006164FE">
        <w:rPr>
          <w:rFonts w:ascii="UKIJ Tuz Basma" w:hAnsi="UKIJ Tuz Basma" w:cs="UKIJ Tuz Basma"/>
          <w:sz w:val="32"/>
          <w:szCs w:val="32"/>
          <w:rtl/>
        </w:rPr>
        <w:t xml:space="preserve"> </w:t>
      </w:r>
      <w:r w:rsidR="00CB64BC" w:rsidRPr="006164FE">
        <w:rPr>
          <w:rFonts w:ascii="UKIJ Tuz Basma" w:hAnsi="UKIJ Tuz Basma" w:cs="UKIJ Tuz Basma"/>
          <w:sz w:val="32"/>
          <w:szCs w:val="32"/>
          <w:rtl/>
        </w:rPr>
        <w:t>كىشىل</w:t>
      </w:r>
      <w:r w:rsidR="00CB64BC" w:rsidRPr="006164FE">
        <w:rPr>
          <w:rFonts w:ascii="UKIJ Tuz Basma" w:hAnsi="UKIJ Tuz Basma" w:cs="UKIJ Tuz Basma" w:hint="cs"/>
          <w:sz w:val="32"/>
          <w:szCs w:val="32"/>
          <w:rtl/>
        </w:rPr>
        <w:t>ەرگە</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ەرز</w:t>
      </w:r>
      <w:r w:rsidR="00CB64BC" w:rsidRPr="006164FE">
        <w:rPr>
          <w:rFonts w:ascii="UKIJ Tuz Basma" w:hAnsi="UKIJ Tuz Basma" w:cs="UKIJ Tuz Basma"/>
          <w:sz w:val="32"/>
          <w:szCs w:val="32"/>
          <w:rtl/>
        </w:rPr>
        <w:t xml:space="preserve"> ب</w:t>
      </w:r>
      <w:r w:rsidR="00CB64BC" w:rsidRPr="006164FE">
        <w:rPr>
          <w:rFonts w:ascii="UKIJ Tuz Basma" w:hAnsi="UKIJ Tuz Basma" w:cs="UKIJ Tuz Basma" w:hint="cs"/>
          <w:sz w:val="32"/>
          <w:szCs w:val="32"/>
          <w:rtl/>
        </w:rPr>
        <w:t>ېرىپ</w:t>
      </w:r>
      <w:r w:rsidR="00CB64B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تۇرۇپ</w:t>
      </w:r>
      <w:r w:rsidR="00CB64BC" w:rsidRPr="006164FE">
        <w:rPr>
          <w:rFonts w:ascii="UKIJ Tuz Basma" w:hAnsi="UKIJ Tuz Basma" w:cs="UKIJ Tuz Basma"/>
          <w:sz w:val="32"/>
          <w:szCs w:val="32"/>
          <w:rtl/>
        </w:rPr>
        <w:t>، قايت</w:t>
      </w:r>
      <w:r w:rsidR="00CB64BC" w:rsidRPr="006164FE">
        <w:rPr>
          <w:rFonts w:ascii="UKIJ Tuz Basma" w:hAnsi="UKIJ Tuz Basma" w:cs="UKIJ Tuz Basma" w:hint="cs"/>
          <w:sz w:val="32"/>
          <w:szCs w:val="32"/>
          <w:rtl/>
        </w:rPr>
        <w:t>ۇرالمايدىغانلارنىڭ</w:t>
      </w:r>
      <w:r w:rsidR="00CB64BC" w:rsidRPr="006164FE">
        <w:rPr>
          <w:rFonts w:ascii="UKIJ Tuz Basma" w:hAnsi="UKIJ Tuz Basma" w:cs="UKIJ Tuz Basma"/>
          <w:sz w:val="32"/>
          <w:szCs w:val="32"/>
          <w:rtl/>
        </w:rPr>
        <w:t xml:space="preserve"> ق</w:t>
      </w:r>
      <w:r w:rsidR="00CB64BC" w:rsidRPr="006164FE">
        <w:rPr>
          <w:rFonts w:ascii="UKIJ Tuz Basma" w:hAnsi="UKIJ Tuz Basma" w:cs="UKIJ Tuz Basma" w:hint="cs"/>
          <w:sz w:val="32"/>
          <w:szCs w:val="32"/>
          <w:rtl/>
        </w:rPr>
        <w:t>ەرزىنى</w:t>
      </w:r>
      <w:r w:rsidR="00CB64BC" w:rsidRPr="006164FE">
        <w:rPr>
          <w:rFonts w:ascii="UKIJ Tuz Basma" w:hAnsi="UKIJ Tuz Basma" w:cs="UKIJ Tuz Basma"/>
          <w:sz w:val="32"/>
          <w:szCs w:val="32"/>
          <w:rtl/>
        </w:rPr>
        <w:t xml:space="preserve"> ئ</w:t>
      </w:r>
      <w:r w:rsidR="00CB64BC" w:rsidRPr="006164FE">
        <w:rPr>
          <w:rFonts w:ascii="UKIJ Tuz Basma" w:hAnsi="UKIJ Tuz Basma" w:cs="UKIJ Tuz Basma" w:hint="cs"/>
          <w:sz w:val="32"/>
          <w:szCs w:val="32"/>
          <w:rtl/>
        </w:rPr>
        <w:t>ۆچۈرۋېتەتتى</w:t>
      </w:r>
      <w:r w:rsidR="001070B4" w:rsidRPr="006164FE">
        <w:rPr>
          <w:rFonts w:ascii="UKIJ Tuz Basma" w:hAnsi="UKIJ Tuz Basma" w:cs="UKIJ Tuz Basma"/>
          <w:sz w:val="32"/>
          <w:szCs w:val="32"/>
          <w:rtl/>
        </w:rPr>
        <w:t>م</w:t>
      </w:r>
      <w:r w:rsidR="00CB64BC" w:rsidRPr="006164FE">
        <w:rPr>
          <w:rFonts w:ascii="UKIJ Tuz Basma" w:hAnsi="UKIJ Tuz Basma" w:cs="UKIJ Tuz Basma"/>
          <w:sz w:val="32"/>
          <w:szCs w:val="32"/>
          <w:rtl/>
        </w:rPr>
        <w:t>› د</w:t>
      </w:r>
      <w:r w:rsidR="00CB64BC" w:rsidRPr="006164FE">
        <w:rPr>
          <w:rFonts w:ascii="UKIJ Tuz Basma" w:hAnsi="UKIJ Tuz Basma" w:cs="UKIJ Tuz Basma" w:hint="cs"/>
          <w:sz w:val="32"/>
          <w:szCs w:val="32"/>
          <w:rtl/>
        </w:rPr>
        <w:t>ەپ</w:t>
      </w:r>
      <w:r w:rsidR="00CB64BC" w:rsidRPr="006164FE">
        <w:rPr>
          <w:rFonts w:ascii="UKIJ Tuz Basma" w:hAnsi="UKIJ Tuz Basma" w:cs="UKIJ Tuz Basma"/>
          <w:sz w:val="32"/>
          <w:szCs w:val="32"/>
          <w:rtl/>
        </w:rPr>
        <w:t xml:space="preserve"> جا</w:t>
      </w:r>
      <w:r w:rsidR="00CB64BC" w:rsidRPr="006164FE">
        <w:rPr>
          <w:rFonts w:ascii="UKIJ Tuz Basma" w:hAnsi="UKIJ Tuz Basma" w:cs="UKIJ Tuz Basma" w:hint="cs"/>
          <w:sz w:val="32"/>
          <w:szCs w:val="32"/>
          <w:rtl/>
        </w:rPr>
        <w:t>ۋا</w:t>
      </w:r>
      <w:r w:rsidR="00E84FA2" w:rsidRPr="006164FE">
        <w:rPr>
          <w:rFonts w:ascii="UKIJ Tuz Basma" w:hAnsi="UKIJ Tuz Basma" w:cs="UKIJ Tuz Basma"/>
          <w:sz w:val="32"/>
          <w:szCs w:val="32"/>
          <w:rtl/>
        </w:rPr>
        <w:t>ب</w:t>
      </w:r>
      <w:r w:rsidR="00CB64BC" w:rsidRPr="006164FE">
        <w:rPr>
          <w:rFonts w:ascii="UKIJ Tuz Basma" w:hAnsi="UKIJ Tuz Basma" w:cs="UKIJ Tuz Basma"/>
          <w:sz w:val="32"/>
          <w:szCs w:val="32"/>
          <w:rtl/>
        </w:rPr>
        <w:t xml:space="preserve"> ب</w:t>
      </w:r>
      <w:r w:rsidR="00412304" w:rsidRPr="006164FE">
        <w:rPr>
          <w:rFonts w:ascii="UKIJ Tuz Basma" w:hAnsi="UKIJ Tuz Basma" w:cs="UKIJ Tuz Basma" w:hint="cs"/>
          <w:sz w:val="32"/>
          <w:szCs w:val="32"/>
          <w:rtl/>
        </w:rPr>
        <w:t>ەردى</w:t>
      </w:r>
      <w:r w:rsidR="00CB64BC" w:rsidRPr="006164FE">
        <w:rPr>
          <w:rFonts w:ascii="UKIJ Tuz Basma" w:hAnsi="UKIJ Tuz Basma" w:cs="UKIJ Tuz Basma"/>
          <w:sz w:val="32"/>
          <w:szCs w:val="32"/>
          <w:rtl/>
        </w:rPr>
        <w:t xml:space="preserve">. </w:t>
      </w:r>
      <w:r w:rsidR="006D531E" w:rsidRPr="006164FE">
        <w:rPr>
          <w:rFonts w:ascii="UKIJ Tuz Basma" w:hAnsi="UKIJ Tuz Basma" w:cs="UKIJ Tuz Basma"/>
          <w:sz w:val="32"/>
          <w:szCs w:val="32"/>
          <w:rtl/>
          <w:lang w:val="ar-SA"/>
        </w:rPr>
        <w:t>ئاللاھ تائالا</w:t>
      </w:r>
      <w:r w:rsidRPr="006164FE">
        <w:rPr>
          <w:rFonts w:ascii="UKIJ Tuz Basma" w:hAnsi="UKIJ Tuz Basma" w:cs="UKIJ Tuz Basma"/>
          <w:sz w:val="32"/>
          <w:szCs w:val="32"/>
          <w:rtl/>
          <w:lang w:val="ar-SA"/>
        </w:rPr>
        <w:t>:</w:t>
      </w:r>
      <w:r w:rsidR="006D531E" w:rsidRPr="006164FE">
        <w:rPr>
          <w:rFonts w:ascii="UKIJ Tuz Basma" w:hAnsi="UKIJ Tuz Basma" w:cs="UKIJ Tuz Basma"/>
          <w:sz w:val="32"/>
          <w:szCs w:val="32"/>
          <w:rtl/>
          <w:lang w:val="ar-SA"/>
        </w:rPr>
        <w:t xml:space="preserve"> ‹ب</w:t>
      </w:r>
      <w:r w:rsidR="006D531E" w:rsidRPr="006164FE">
        <w:rPr>
          <w:rFonts w:ascii="UKIJ Tuz Basma" w:hAnsi="UKIJ Tuz Basma" w:cs="UKIJ Tuz Basma" w:hint="cs"/>
          <w:sz w:val="32"/>
          <w:szCs w:val="32"/>
          <w:rtl/>
          <w:lang w:val="ar-SA"/>
        </w:rPr>
        <w:t>ەندىمىزنىڭ</w:t>
      </w:r>
      <w:r w:rsidR="006D531E" w:rsidRPr="006164FE">
        <w:rPr>
          <w:rFonts w:ascii="UKIJ Tuz Basma" w:hAnsi="UKIJ Tuz Basma" w:cs="UKIJ Tuz Basma"/>
          <w:sz w:val="32"/>
          <w:szCs w:val="32"/>
          <w:rtl/>
          <w:lang w:val="ar-SA"/>
        </w:rPr>
        <w:t xml:space="preserve"> گ</w:t>
      </w:r>
      <w:r w:rsidR="006D531E" w:rsidRPr="006164FE">
        <w:rPr>
          <w:rFonts w:ascii="UKIJ Tuz Basma" w:hAnsi="UKIJ Tuz Basma" w:cs="UKIJ Tuz Basma" w:hint="cs"/>
          <w:sz w:val="32"/>
          <w:szCs w:val="32"/>
          <w:rtl/>
          <w:lang w:val="ar-SA"/>
        </w:rPr>
        <w:t>ۇناھلىرىنى</w:t>
      </w:r>
      <w:r w:rsidR="006D531E" w:rsidRPr="006164FE">
        <w:rPr>
          <w:rFonts w:ascii="UKIJ Tuz Basma" w:hAnsi="UKIJ Tuz Basma" w:cs="UKIJ Tuz Basma"/>
          <w:sz w:val="32"/>
          <w:szCs w:val="32"/>
          <w:rtl/>
          <w:lang w:val="ar-SA"/>
        </w:rPr>
        <w:t xml:space="preserve"> ئ</w:t>
      </w:r>
      <w:r w:rsidR="006D531E" w:rsidRPr="006164FE">
        <w:rPr>
          <w:rFonts w:ascii="UKIJ Tuz Basma" w:hAnsi="UKIJ Tuz Basma" w:cs="UKIJ Tuz Basma" w:hint="cs"/>
          <w:sz w:val="32"/>
          <w:szCs w:val="32"/>
          <w:rtl/>
          <w:lang w:val="ar-SA"/>
        </w:rPr>
        <w:t>ۆچۈرۈشكە</w:t>
      </w:r>
      <w:r w:rsidR="006D531E" w:rsidRPr="006164FE">
        <w:rPr>
          <w:rFonts w:ascii="UKIJ Tuz Basma" w:hAnsi="UKIJ Tuz Basma" w:cs="UKIJ Tuz Basma"/>
          <w:sz w:val="32"/>
          <w:szCs w:val="32"/>
          <w:rtl/>
          <w:lang w:val="ar-SA"/>
        </w:rPr>
        <w:t xml:space="preserve"> بىز ئ</w:t>
      </w:r>
      <w:r w:rsidR="006D531E" w:rsidRPr="006164FE">
        <w:rPr>
          <w:rFonts w:ascii="UKIJ Tuz Basma" w:hAnsi="UKIJ Tuz Basma" w:cs="UKIJ Tuz Basma" w:hint="cs"/>
          <w:sz w:val="32"/>
          <w:szCs w:val="32"/>
          <w:rtl/>
          <w:lang w:val="ar-SA"/>
        </w:rPr>
        <w:t>ۇنىڭدىن</w:t>
      </w:r>
      <w:r w:rsidRPr="006164FE">
        <w:rPr>
          <w:rFonts w:ascii="UKIJ Tuz Basma" w:hAnsi="UKIJ Tuz Basma" w:cs="UKIJ Tuz Basma" w:hint="cs"/>
          <w:sz w:val="32"/>
          <w:szCs w:val="32"/>
          <w:rtl/>
          <w:lang w:val="ar-SA"/>
        </w:rPr>
        <w:t>مۇ</w:t>
      </w:r>
      <w:r w:rsidR="006D531E" w:rsidRPr="006164FE">
        <w:rPr>
          <w:rFonts w:ascii="UKIJ Tuz Basma" w:hAnsi="UKIJ Tuz Basma" w:cs="UKIJ Tuz Basma"/>
          <w:sz w:val="32"/>
          <w:szCs w:val="32"/>
          <w:rtl/>
          <w:lang w:val="ar-SA"/>
        </w:rPr>
        <w:t xml:space="preserve"> ھ</w:t>
      </w:r>
      <w:r w:rsidR="006D531E" w:rsidRPr="006164FE">
        <w:rPr>
          <w:rFonts w:ascii="UKIJ Tuz Basma" w:hAnsi="UKIJ Tuz Basma" w:cs="UKIJ Tuz Basma" w:hint="cs"/>
          <w:sz w:val="32"/>
          <w:szCs w:val="32"/>
          <w:rtl/>
          <w:lang w:val="ar-SA"/>
        </w:rPr>
        <w:t>ەقلىق</w:t>
      </w:r>
      <w:r w:rsidR="00425D55" w:rsidRPr="006164FE">
        <w:rPr>
          <w:rFonts w:ascii="UKIJ Tuz Basma" w:hAnsi="UKIJ Tuz Basma" w:cs="UKIJ Tuz Basma"/>
          <w:sz w:val="32"/>
          <w:szCs w:val="32"/>
          <w:rtl/>
          <w:lang w:val="ar-SA"/>
        </w:rPr>
        <w:t>مىز</w:t>
      </w:r>
      <w:r w:rsidR="006D531E" w:rsidRPr="006164FE">
        <w:rPr>
          <w:rFonts w:ascii="UKIJ Tuz Basma" w:hAnsi="UKIJ Tuz Basma" w:cs="UKIJ Tuz Basma"/>
          <w:sz w:val="32"/>
          <w:szCs w:val="32"/>
          <w:rtl/>
          <w:lang w:val="ar-SA"/>
        </w:rPr>
        <w:t>. ئ</w:t>
      </w:r>
      <w:r w:rsidR="006D531E" w:rsidRPr="006164FE">
        <w:rPr>
          <w:rFonts w:ascii="UKIJ Tuz Basma" w:hAnsi="UKIJ Tuz Basma" w:cs="UKIJ Tuz Basma" w:hint="cs"/>
          <w:sz w:val="32"/>
          <w:szCs w:val="32"/>
          <w:rtl/>
          <w:lang w:val="ar-SA"/>
        </w:rPr>
        <w:t>ۇنىڭ</w:t>
      </w:r>
      <w:r w:rsidR="006D531E" w:rsidRPr="006164FE">
        <w:rPr>
          <w:rFonts w:ascii="UKIJ Tuz Basma" w:hAnsi="UKIJ Tuz Basma" w:cs="UKIJ Tuz Basma"/>
          <w:sz w:val="32"/>
          <w:szCs w:val="32"/>
          <w:rtl/>
          <w:lang w:val="ar-SA"/>
        </w:rPr>
        <w:t xml:space="preserve"> گ</w:t>
      </w:r>
      <w:r w:rsidR="006D531E" w:rsidRPr="006164FE">
        <w:rPr>
          <w:rFonts w:ascii="UKIJ Tuz Basma" w:hAnsi="UKIJ Tuz Basma" w:cs="UKIJ Tuz Basma" w:hint="cs"/>
          <w:sz w:val="32"/>
          <w:szCs w:val="32"/>
          <w:rtl/>
          <w:lang w:val="ar-SA"/>
        </w:rPr>
        <w:t>ۇناھلىرىنى</w:t>
      </w:r>
      <w:r w:rsidR="006D531E" w:rsidRPr="006164FE">
        <w:rPr>
          <w:rFonts w:ascii="UKIJ Tuz Basma" w:hAnsi="UKIJ Tuz Basma" w:cs="UKIJ Tuz Basma"/>
          <w:sz w:val="32"/>
          <w:szCs w:val="32"/>
          <w:rtl/>
          <w:lang w:val="ar-SA"/>
        </w:rPr>
        <w:t xml:space="preserve"> ئ</w:t>
      </w:r>
      <w:r w:rsidR="006D531E" w:rsidRPr="006164FE">
        <w:rPr>
          <w:rFonts w:ascii="UKIJ Tuz Basma" w:hAnsi="UKIJ Tuz Basma" w:cs="UKIJ Tuz Basma" w:hint="cs"/>
          <w:sz w:val="32"/>
          <w:szCs w:val="32"/>
          <w:rtl/>
          <w:lang w:val="ar-SA"/>
        </w:rPr>
        <w:t>ۆچۈرۈپ</w:t>
      </w:r>
      <w:r w:rsidRPr="006164FE">
        <w:rPr>
          <w:rFonts w:ascii="UKIJ Tuz Basma" w:hAnsi="UKIJ Tuz Basma" w:cs="UKIJ Tuz Basma"/>
          <w:sz w:val="32"/>
          <w:szCs w:val="32"/>
          <w:rtl/>
          <w:lang w:val="ar-SA"/>
        </w:rPr>
        <w:t>،</w:t>
      </w:r>
      <w:r w:rsidR="006D531E" w:rsidRPr="006164FE">
        <w:rPr>
          <w:rFonts w:ascii="UKIJ Tuz Basma" w:hAnsi="UKIJ Tuz Basma" w:cs="UKIJ Tuz Basma"/>
          <w:sz w:val="32"/>
          <w:szCs w:val="32"/>
          <w:rtl/>
          <w:lang w:val="ar-SA"/>
        </w:rPr>
        <w:t xml:space="preserve"> ج</w:t>
      </w:r>
      <w:r w:rsidR="006D531E" w:rsidRPr="006164FE">
        <w:rPr>
          <w:rFonts w:ascii="UKIJ Tuz Basma" w:hAnsi="UKIJ Tuz Basma" w:cs="UKIJ Tuz Basma" w:hint="cs"/>
          <w:sz w:val="32"/>
          <w:szCs w:val="32"/>
          <w:rtl/>
          <w:lang w:val="ar-SA"/>
        </w:rPr>
        <w:t>ەننەتكە</w:t>
      </w:r>
      <w:r w:rsidR="006D531E" w:rsidRPr="006164FE">
        <w:rPr>
          <w:rFonts w:ascii="UKIJ Tuz Basma" w:hAnsi="UKIJ Tuz Basma" w:cs="UKIJ Tuz Basma"/>
          <w:sz w:val="32"/>
          <w:szCs w:val="32"/>
          <w:rtl/>
          <w:lang w:val="ar-SA"/>
        </w:rPr>
        <w:t xml:space="preserve"> كىرگ</w:t>
      </w:r>
      <w:r w:rsidR="006D531E" w:rsidRPr="006164FE">
        <w:rPr>
          <w:rFonts w:ascii="UKIJ Tuz Basma" w:hAnsi="UKIJ Tuz Basma" w:cs="UKIJ Tuz Basma" w:hint="cs"/>
          <w:sz w:val="32"/>
          <w:szCs w:val="32"/>
          <w:rtl/>
          <w:lang w:val="ar-SA"/>
        </w:rPr>
        <w:t>ۈزۈڭلار</w:t>
      </w:r>
      <w:r w:rsidR="006D531E" w:rsidRPr="006164FE">
        <w:rPr>
          <w:rFonts w:ascii="UKIJ Tuz Basma" w:hAnsi="UKIJ Tuz Basma" w:cs="UKIJ Tuz Basma" w:hint="eastAsia"/>
          <w:sz w:val="32"/>
          <w:szCs w:val="32"/>
          <w:rtl/>
          <w:lang w:val="ar-SA"/>
        </w:rPr>
        <w:t>›</w:t>
      </w:r>
      <w:r w:rsidR="006D531E" w:rsidRPr="006164FE">
        <w:rPr>
          <w:rFonts w:ascii="UKIJ Tuz Basma" w:hAnsi="UKIJ Tuz Basma" w:cs="UKIJ Tuz Basma"/>
          <w:sz w:val="32"/>
          <w:szCs w:val="32"/>
          <w:rtl/>
          <w:lang w:val="ar-SA"/>
        </w:rPr>
        <w:t xml:space="preserve"> د</w:t>
      </w:r>
      <w:r w:rsidR="006D531E" w:rsidRPr="006164FE">
        <w:rPr>
          <w:rFonts w:ascii="UKIJ Tuz Basma" w:hAnsi="UKIJ Tuz Basma" w:cs="UKIJ Tuz Basma" w:hint="cs"/>
          <w:sz w:val="32"/>
          <w:szCs w:val="32"/>
          <w:rtl/>
          <w:lang w:val="ar-SA"/>
        </w:rPr>
        <w:t>ەپ</w:t>
      </w:r>
      <w:r w:rsidR="006D531E" w:rsidRPr="006164FE">
        <w:rPr>
          <w:rFonts w:ascii="UKIJ Tuz Basma" w:hAnsi="UKIJ Tuz Basma" w:cs="UKIJ Tuz Basma"/>
          <w:sz w:val="32"/>
          <w:szCs w:val="32"/>
          <w:rtl/>
          <w:lang w:val="ar-SA"/>
        </w:rPr>
        <w:t xml:space="preserve"> ئ</w:t>
      </w:r>
      <w:r w:rsidR="006D531E" w:rsidRPr="006164FE">
        <w:rPr>
          <w:rFonts w:ascii="UKIJ Tuz Basma" w:hAnsi="UKIJ Tuz Basma" w:cs="UKIJ Tuz Basma" w:hint="cs"/>
          <w:sz w:val="32"/>
          <w:szCs w:val="32"/>
          <w:rtl/>
          <w:lang w:val="ar-SA"/>
        </w:rPr>
        <w:t>ەمر</w:t>
      </w:r>
      <w:r w:rsidR="006D531E" w:rsidRPr="006164FE">
        <w:rPr>
          <w:rFonts w:ascii="UKIJ Tuz Basma" w:hAnsi="UKIJ Tuz Basma" w:cs="UKIJ Tuz Basma"/>
          <w:sz w:val="32"/>
          <w:szCs w:val="32"/>
          <w:rtl/>
          <w:lang w:val="ar-SA"/>
        </w:rPr>
        <w:t xml:space="preserve"> قىل</w:t>
      </w:r>
      <w:r w:rsidR="00412304" w:rsidRPr="006164FE">
        <w:rPr>
          <w:rFonts w:ascii="UKIJ Tuz Basma" w:hAnsi="UKIJ Tuz Basma" w:cs="UKIJ Tuz Basma"/>
          <w:sz w:val="32"/>
          <w:szCs w:val="32"/>
          <w:rtl/>
          <w:lang w:val="ar-SA"/>
        </w:rPr>
        <w:t>دى</w:t>
      </w:r>
      <w:r w:rsidR="00CB64BC" w:rsidRPr="006164FE">
        <w:rPr>
          <w:rFonts w:ascii="UKIJ Tuz Basma" w:hAnsi="UKIJ Tuz Basma" w:cs="UKIJ Tuz Basma"/>
          <w:sz w:val="32"/>
          <w:szCs w:val="32"/>
          <w:rtl/>
        </w:rPr>
        <w:t>»</w:t>
      </w:r>
      <w:r w:rsidR="003E4E9D" w:rsidRPr="006164FE">
        <w:rPr>
          <w:rStyle w:val="DipnotBavurusu"/>
          <w:rFonts w:ascii="UKIJ Tuz Basma" w:hAnsi="UKIJ Tuz Basma" w:cs="UKIJ Tuz Basma"/>
          <w:sz w:val="32"/>
          <w:szCs w:val="32"/>
          <w:rtl/>
        </w:rPr>
        <w:footnoteReference w:id="23"/>
      </w:r>
      <w:r w:rsidR="00D95471" w:rsidRPr="006164FE">
        <w:rPr>
          <w:rFonts w:ascii="UKIJ Tuz Basma" w:hAnsi="UKIJ Tuz Basma" w:cs="UKIJ Tuz Basma"/>
          <w:sz w:val="32"/>
          <w:szCs w:val="32"/>
          <w:rtl/>
        </w:rPr>
        <w:t>.</w:t>
      </w:r>
      <w:r w:rsidR="00CB64BC" w:rsidRPr="006164FE">
        <w:rPr>
          <w:rFonts w:ascii="UKIJ Tuz Basma" w:hAnsi="UKIJ Tuz Basma" w:cs="UKIJ Tuz Basma"/>
          <w:sz w:val="32"/>
          <w:szCs w:val="32"/>
          <w:rtl/>
        </w:rPr>
        <w:t xml:space="preserve"> </w:t>
      </w:r>
    </w:p>
    <w:p w14:paraId="10E7A9B1" w14:textId="77777777" w:rsidR="00144B61" w:rsidRPr="006164FE" w:rsidRDefault="00144B61" w:rsidP="00B27C78">
      <w:pPr>
        <w:pStyle w:val="ListeParagraf"/>
        <w:bidi/>
        <w:spacing w:before="120" w:after="120" w:line="240" w:lineRule="auto"/>
        <w:ind w:left="0" w:firstLine="567"/>
        <w:jc w:val="both"/>
        <w:rPr>
          <w:rFonts w:ascii="UKIJ Tuz Basma" w:hAnsi="UKIJ Tuz Basma" w:cs="UKIJ Tuz Basma"/>
          <w:sz w:val="32"/>
          <w:szCs w:val="32"/>
          <w:rtl/>
          <w:lang w:bidi="ar-SA"/>
        </w:rPr>
      </w:pPr>
    </w:p>
    <w:p w14:paraId="096C2D8C" w14:textId="65F0C835" w:rsidR="004A25C8" w:rsidRPr="006164FE" w:rsidRDefault="004A25C8"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0DCF0619" w14:textId="2E84CB48" w:rsidR="003E4E9D" w:rsidRPr="006164FE" w:rsidRDefault="001A286B"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باشقىلارغا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ەڭچىلىك</w:t>
      </w:r>
      <w:r w:rsidRPr="006164FE">
        <w:rPr>
          <w:rFonts w:ascii="UKIJ Tuz Basma" w:hAnsi="UKIJ Tuz Basma" w:cs="UKIJ Tuz Basma"/>
          <w:sz w:val="32"/>
          <w:szCs w:val="32"/>
          <w:rtl/>
        </w:rPr>
        <w:t xml:space="preserve"> قىلىش ئاللاھ ياخشى ك</w:t>
      </w:r>
      <w:r w:rsidRPr="006164FE">
        <w:rPr>
          <w:rFonts w:ascii="UKIJ Tuz Basma" w:hAnsi="UKIJ Tuz Basma" w:cs="UKIJ Tuz Basma" w:hint="cs"/>
          <w:sz w:val="32"/>
          <w:szCs w:val="32"/>
          <w:rtl/>
        </w:rPr>
        <w:t>ۆرىدىغان،</w:t>
      </w:r>
      <w:r w:rsidRPr="006164FE">
        <w:rPr>
          <w:rFonts w:ascii="UKIJ Tuz Basma" w:hAnsi="UKIJ Tuz Basma" w:cs="UKIJ Tuz Basma"/>
          <w:sz w:val="32"/>
          <w:szCs w:val="32"/>
          <w:rtl/>
        </w:rPr>
        <w:t xml:space="preserve"> </w:t>
      </w:r>
      <w:r w:rsidR="00773A9F" w:rsidRPr="006164FE">
        <w:rPr>
          <w:rFonts w:ascii="UKIJ Tuz Basma" w:hAnsi="UKIJ Tuz Basma" w:cs="UKIJ Tuz Basma" w:hint="cs"/>
          <w:sz w:val="32"/>
          <w:szCs w:val="32"/>
          <w:rtl/>
        </w:rPr>
        <w:t xml:space="preserve">ئاللاھنىڭ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ەغپىرىتىگە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ېرىشتۈرىدىغان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ېسىل</w:t>
      </w:r>
      <w:r w:rsidRPr="006164FE">
        <w:rPr>
          <w:rFonts w:ascii="UKIJ Tuz Basma" w:hAnsi="UKIJ Tuz Basma" w:cs="UKIJ Tuz Basma"/>
          <w:sz w:val="32"/>
          <w:szCs w:val="32"/>
          <w:rtl/>
        </w:rPr>
        <w:t xml:space="preserve"> خىسل</w:t>
      </w:r>
      <w:r w:rsidRPr="006164FE">
        <w:rPr>
          <w:rFonts w:ascii="UKIJ Tuz Basma" w:hAnsi="UKIJ Tuz Basma" w:cs="UKIJ Tuz Basma" w:hint="cs"/>
          <w:sz w:val="32"/>
          <w:szCs w:val="32"/>
          <w:rtl/>
        </w:rPr>
        <w:t>ەتتۇر</w:t>
      </w:r>
      <w:r w:rsidRPr="006164FE">
        <w:rPr>
          <w:rFonts w:ascii="UKIJ Tuz Basma" w:hAnsi="UKIJ Tuz Basma" w:cs="UKIJ Tuz Basma"/>
          <w:sz w:val="32"/>
          <w:szCs w:val="32"/>
          <w:rtl/>
        </w:rPr>
        <w:t>.</w:t>
      </w:r>
      <w:r w:rsidR="00636362"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 xml:space="preserve">باشقىلارغا </w:t>
      </w:r>
      <w:r w:rsidRPr="006164FE">
        <w:rPr>
          <w:rFonts w:ascii="UKIJ Tuz Basma" w:hAnsi="UKIJ Tuz Basma" w:cs="UKIJ Tuz Basma" w:hint="cs"/>
          <w:sz w:val="32"/>
          <w:szCs w:val="32"/>
          <w:rtl/>
        </w:rPr>
        <w:t>قانداق</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ۇئامىلە</w:t>
      </w:r>
      <w:r w:rsidRPr="006164FE">
        <w:rPr>
          <w:rFonts w:ascii="UKIJ Tuz Basma" w:hAnsi="UKIJ Tuz Basma" w:cs="UKIJ Tuz Basma"/>
          <w:sz w:val="32"/>
          <w:szCs w:val="32"/>
          <w:rtl/>
        </w:rPr>
        <w:t xml:space="preserve"> قىلساق، ش</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ۇئامىلىگە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ېرىشىمىز</w:t>
      </w:r>
      <w:r w:rsidRPr="006164FE">
        <w:rPr>
          <w:rFonts w:ascii="UKIJ Tuz Basma" w:hAnsi="UKIJ Tuz Basma" w:cs="UKIJ Tuz Basma"/>
          <w:sz w:val="32"/>
          <w:szCs w:val="32"/>
          <w:rtl/>
        </w:rPr>
        <w:t xml:space="preserve">. </w:t>
      </w:r>
      <w:r w:rsidR="00E84FA2" w:rsidRPr="006164FE">
        <w:rPr>
          <w:rFonts w:ascii="UKIJ Tuz Basma" w:hAnsi="UKIJ Tuz Basma" w:cs="UKIJ Tuz Basma"/>
          <w:sz w:val="32"/>
          <w:szCs w:val="32"/>
          <w:rtl/>
        </w:rPr>
        <w:t xml:space="preserve">باشقىلارغا </w:t>
      </w:r>
      <w:r w:rsidR="003E4E9D" w:rsidRPr="006164FE">
        <w:rPr>
          <w:rFonts w:ascii="UKIJ Tuz Basma" w:hAnsi="UKIJ Tuz Basma" w:cs="UKIJ Tuz Basma"/>
          <w:sz w:val="32"/>
          <w:szCs w:val="32"/>
          <w:rtl/>
        </w:rPr>
        <w:t>ك</w:t>
      </w:r>
      <w:r w:rsidR="003E4E9D" w:rsidRPr="006164FE">
        <w:rPr>
          <w:rFonts w:ascii="UKIJ Tuz Basma" w:hAnsi="UKIJ Tuz Basma" w:cs="UKIJ Tuz Basma" w:hint="cs"/>
          <w:sz w:val="32"/>
          <w:szCs w:val="32"/>
          <w:rtl/>
        </w:rPr>
        <w:t>ەڭچىلىك</w:t>
      </w:r>
      <w:r w:rsidR="003E4E9D" w:rsidRPr="006164FE">
        <w:rPr>
          <w:rFonts w:ascii="UKIJ Tuz Basma" w:hAnsi="UKIJ Tuz Basma" w:cs="UKIJ Tuz Basma"/>
          <w:sz w:val="32"/>
          <w:szCs w:val="32"/>
          <w:rtl/>
        </w:rPr>
        <w:t xml:space="preserve"> قىلساق، ھ</w:t>
      </w:r>
      <w:r w:rsidR="003E4E9D" w:rsidRPr="006164FE">
        <w:rPr>
          <w:rFonts w:ascii="UKIJ Tuz Basma" w:hAnsi="UKIJ Tuz Basma" w:cs="UKIJ Tuz Basma" w:hint="cs"/>
          <w:sz w:val="32"/>
          <w:szCs w:val="32"/>
          <w:rtl/>
        </w:rPr>
        <w:t>ەتتا</w:t>
      </w:r>
      <w:r w:rsidR="003E4E9D" w:rsidRPr="006164FE">
        <w:rPr>
          <w:rFonts w:ascii="UKIJ Tuz Basma" w:hAnsi="UKIJ Tuz Basma" w:cs="UKIJ Tuz Basma"/>
          <w:sz w:val="32"/>
          <w:szCs w:val="32"/>
          <w:rtl/>
        </w:rPr>
        <w:t xml:space="preserve"> </w:t>
      </w:r>
      <w:r w:rsidR="00E84FA2" w:rsidRPr="006164FE">
        <w:rPr>
          <w:rFonts w:ascii="UKIJ Tuz Basma" w:hAnsi="UKIJ Tuz Basma" w:cs="UKIJ Tuz Basma" w:hint="cs"/>
          <w:sz w:val="32"/>
          <w:szCs w:val="32"/>
          <w:rtl/>
        </w:rPr>
        <w:t>زۆرۈر</w:t>
      </w:r>
      <w:r w:rsidR="00E84FA2" w:rsidRPr="006164FE">
        <w:rPr>
          <w:rFonts w:ascii="UKIJ Tuz Basma" w:hAnsi="UKIJ Tuz Basma" w:cs="UKIJ Tuz Basma"/>
          <w:sz w:val="32"/>
          <w:szCs w:val="32"/>
          <w:rtl/>
        </w:rPr>
        <w:t xml:space="preserve"> ت</w:t>
      </w:r>
      <w:r w:rsidR="00E84FA2" w:rsidRPr="006164FE">
        <w:rPr>
          <w:rFonts w:ascii="UKIJ Tuz Basma" w:hAnsi="UKIJ Tuz Basma" w:cs="UKIJ Tuz Basma" w:hint="cs"/>
          <w:sz w:val="32"/>
          <w:szCs w:val="32"/>
          <w:rtl/>
        </w:rPr>
        <w:t>ېپىلغاندا</w:t>
      </w:r>
      <w:r w:rsidR="00636362" w:rsidRPr="006164FE">
        <w:rPr>
          <w:rFonts w:ascii="UKIJ Tuz Basma" w:hAnsi="UKIJ Tuz Basma" w:cs="UKIJ Tuz Basma"/>
          <w:sz w:val="32"/>
          <w:szCs w:val="32"/>
          <w:rtl/>
        </w:rPr>
        <w:t xml:space="preserve"> </w:t>
      </w:r>
      <w:r w:rsidR="003E4E9D" w:rsidRPr="006164FE">
        <w:rPr>
          <w:rFonts w:ascii="UKIJ Tuz Basma" w:hAnsi="UKIJ Tuz Basma" w:cs="UKIJ Tuz Basma"/>
          <w:sz w:val="32"/>
          <w:szCs w:val="32"/>
          <w:rtl/>
        </w:rPr>
        <w:t>ھ</w:t>
      </w:r>
      <w:r w:rsidR="003E4E9D" w:rsidRPr="006164FE">
        <w:rPr>
          <w:rFonts w:ascii="UKIJ Tuz Basma" w:hAnsi="UKIJ Tuz Basma" w:cs="UKIJ Tuz Basma" w:hint="cs"/>
          <w:sz w:val="32"/>
          <w:szCs w:val="32"/>
          <w:rtl/>
        </w:rPr>
        <w:t>ەققىمىزدىن</w:t>
      </w:r>
      <w:r w:rsidR="003E4E9D" w:rsidRPr="006164FE">
        <w:rPr>
          <w:rFonts w:ascii="UKIJ Tuz Basma" w:hAnsi="UKIJ Tuz Basma" w:cs="UKIJ Tuz Basma"/>
          <w:sz w:val="32"/>
          <w:szCs w:val="32"/>
          <w:rtl/>
        </w:rPr>
        <w:t xml:space="preserve"> </w:t>
      </w:r>
      <w:r w:rsidR="00E84FA2" w:rsidRPr="006164FE">
        <w:rPr>
          <w:rFonts w:ascii="UKIJ Tuz Basma" w:hAnsi="UKIJ Tuz Basma" w:cs="UKIJ Tuz Basma" w:hint="cs"/>
          <w:sz w:val="32"/>
          <w:szCs w:val="32"/>
          <w:rtl/>
        </w:rPr>
        <w:t>ۋاز</w:t>
      </w:r>
      <w:r w:rsidR="00E84FA2" w:rsidRPr="006164FE">
        <w:rPr>
          <w:rFonts w:ascii="UKIJ Tuz Basma" w:hAnsi="UKIJ Tuz Basma" w:cs="UKIJ Tuz Basma"/>
          <w:sz w:val="32"/>
          <w:szCs w:val="32"/>
          <w:rtl/>
        </w:rPr>
        <w:t xml:space="preserve"> ك</w:t>
      </w:r>
      <w:r w:rsidR="00E84FA2" w:rsidRPr="006164FE">
        <w:rPr>
          <w:rFonts w:ascii="UKIJ Tuz Basma" w:hAnsi="UKIJ Tuz Basma" w:cs="UKIJ Tuz Basma" w:hint="cs"/>
          <w:sz w:val="32"/>
          <w:szCs w:val="32"/>
          <w:rtl/>
        </w:rPr>
        <w:t>ەچسەك</w:t>
      </w:r>
      <w:r w:rsidR="003E4E9D" w:rsidRPr="006164FE">
        <w:rPr>
          <w:rFonts w:ascii="UKIJ Tuz Basma" w:hAnsi="UKIJ Tuz Basma" w:cs="UKIJ Tuz Basma"/>
          <w:sz w:val="32"/>
          <w:szCs w:val="32"/>
          <w:rtl/>
        </w:rPr>
        <w:t>، ب</w:t>
      </w:r>
      <w:r w:rsidR="003E4E9D" w:rsidRPr="006164FE">
        <w:rPr>
          <w:rFonts w:ascii="UKIJ Tuz Basma" w:hAnsi="UKIJ Tuz Basma" w:cs="UKIJ Tuz Basma" w:hint="cs"/>
          <w:sz w:val="32"/>
          <w:szCs w:val="32"/>
          <w:rtl/>
        </w:rPr>
        <w:t>ۇنىڭ</w:t>
      </w:r>
      <w:r w:rsidR="003E4E9D" w:rsidRPr="006164FE">
        <w:rPr>
          <w:rFonts w:ascii="UKIJ Tuz Basma" w:hAnsi="UKIJ Tuz Basma" w:cs="UKIJ Tuz Basma"/>
          <w:sz w:val="32"/>
          <w:szCs w:val="32"/>
          <w:rtl/>
        </w:rPr>
        <w:t xml:space="preserve"> م</w:t>
      </w:r>
      <w:r w:rsidR="003E4E9D" w:rsidRPr="006164FE">
        <w:rPr>
          <w:rFonts w:ascii="UKIJ Tuz Basma" w:hAnsi="UKIJ Tuz Basma" w:cs="UKIJ Tuz Basma" w:hint="cs"/>
          <w:sz w:val="32"/>
          <w:szCs w:val="32"/>
          <w:rtl/>
        </w:rPr>
        <w:t>ۇكاپاتىنى</w:t>
      </w:r>
      <w:r w:rsidR="003E4E9D" w:rsidRPr="006164FE">
        <w:rPr>
          <w:rFonts w:ascii="UKIJ Tuz Basma" w:hAnsi="UKIJ Tuz Basma" w:cs="UKIJ Tuz Basma"/>
          <w:sz w:val="32"/>
          <w:szCs w:val="32"/>
          <w:rtl/>
        </w:rPr>
        <w:t xml:space="preserve"> ئاخىر</w:t>
      </w:r>
      <w:r w:rsidR="003E4E9D" w:rsidRPr="006164FE">
        <w:rPr>
          <w:rFonts w:ascii="UKIJ Tuz Basma" w:hAnsi="UKIJ Tuz Basma" w:cs="UKIJ Tuz Basma" w:hint="cs"/>
          <w:sz w:val="32"/>
          <w:szCs w:val="32"/>
          <w:rtl/>
        </w:rPr>
        <w:t>ەتتە</w:t>
      </w:r>
      <w:r w:rsidR="003E4E9D" w:rsidRPr="006164FE">
        <w:rPr>
          <w:rFonts w:ascii="UKIJ Tuz Basma" w:hAnsi="UKIJ Tuz Basma" w:cs="UKIJ Tuz Basma"/>
          <w:sz w:val="32"/>
          <w:szCs w:val="32"/>
          <w:rtl/>
        </w:rPr>
        <w:t xml:space="preserve"> ج</w:t>
      </w:r>
      <w:r w:rsidR="003E4E9D" w:rsidRPr="006164FE">
        <w:rPr>
          <w:rFonts w:ascii="UKIJ Tuz Basma" w:hAnsi="UKIJ Tuz Basma" w:cs="UKIJ Tuz Basma" w:hint="cs"/>
          <w:sz w:val="32"/>
          <w:szCs w:val="32"/>
          <w:rtl/>
        </w:rPr>
        <w:t>ەننەتكە</w:t>
      </w:r>
      <w:r w:rsidR="003E4E9D" w:rsidRPr="006164FE">
        <w:rPr>
          <w:rFonts w:ascii="UKIJ Tuz Basma" w:hAnsi="UKIJ Tuz Basma" w:cs="UKIJ Tuz Basma"/>
          <w:sz w:val="32"/>
          <w:szCs w:val="32"/>
          <w:rtl/>
        </w:rPr>
        <w:t xml:space="preserve"> كىرىشتىن </w:t>
      </w:r>
      <w:r w:rsidR="00E84FA2" w:rsidRPr="006164FE">
        <w:rPr>
          <w:rFonts w:ascii="UKIJ Tuz Basma" w:hAnsi="UKIJ Tuz Basma" w:cs="UKIJ Tuz Basma"/>
          <w:sz w:val="32"/>
          <w:szCs w:val="32"/>
          <w:rtl/>
        </w:rPr>
        <w:t xml:space="preserve">ئىلگىرى </w:t>
      </w:r>
      <w:r w:rsidR="003E4E9D" w:rsidRPr="006164FE">
        <w:rPr>
          <w:rFonts w:ascii="UKIJ Tuz Basma" w:hAnsi="UKIJ Tuz Basma" w:cs="UKIJ Tuz Basma"/>
          <w:sz w:val="32"/>
          <w:szCs w:val="32"/>
          <w:rtl/>
        </w:rPr>
        <w:t>م</w:t>
      </w:r>
      <w:r w:rsidR="003E4E9D" w:rsidRPr="006164FE">
        <w:rPr>
          <w:rFonts w:ascii="UKIJ Tuz Basma" w:hAnsi="UKIJ Tuz Basma" w:cs="UKIJ Tuz Basma" w:hint="cs"/>
          <w:sz w:val="32"/>
          <w:szCs w:val="32"/>
          <w:rtl/>
        </w:rPr>
        <w:t>ۇشۇ</w:t>
      </w:r>
      <w:r w:rsidR="003E4E9D" w:rsidRPr="006164FE">
        <w:rPr>
          <w:rFonts w:ascii="UKIJ Tuz Basma" w:hAnsi="UKIJ Tuz Basma" w:cs="UKIJ Tuz Basma"/>
          <w:sz w:val="32"/>
          <w:szCs w:val="32"/>
          <w:rtl/>
        </w:rPr>
        <w:t xml:space="preserve"> د</w:t>
      </w:r>
      <w:r w:rsidR="003E4E9D" w:rsidRPr="006164FE">
        <w:rPr>
          <w:rFonts w:ascii="UKIJ Tuz Basma" w:hAnsi="UKIJ Tuz Basma" w:cs="UKIJ Tuz Basma" w:hint="cs"/>
          <w:sz w:val="32"/>
          <w:szCs w:val="32"/>
          <w:rtl/>
        </w:rPr>
        <w:t>ۇنيادىلا</w:t>
      </w:r>
      <w:r w:rsidR="003E4E9D" w:rsidRPr="006164FE">
        <w:rPr>
          <w:rFonts w:ascii="UKIJ Tuz Basma" w:hAnsi="UKIJ Tuz Basma" w:cs="UKIJ Tuz Basma"/>
          <w:sz w:val="32"/>
          <w:szCs w:val="32"/>
          <w:rtl/>
        </w:rPr>
        <w:t xml:space="preserve"> ك</w:t>
      </w:r>
      <w:r w:rsidR="003E4E9D" w:rsidRPr="006164FE">
        <w:rPr>
          <w:rFonts w:ascii="UKIJ Tuz Basma" w:hAnsi="UKIJ Tuz Basma" w:cs="UKIJ Tuz Basma" w:hint="cs"/>
          <w:sz w:val="32"/>
          <w:szCs w:val="32"/>
          <w:rtl/>
        </w:rPr>
        <w:t>ۆر</w:t>
      </w:r>
      <w:r w:rsidR="00E84FA2" w:rsidRPr="006164FE">
        <w:rPr>
          <w:rFonts w:ascii="UKIJ Tuz Basma" w:hAnsi="UKIJ Tuz Basma" w:cs="UKIJ Tuz Basma" w:hint="cs"/>
          <w:sz w:val="32"/>
          <w:szCs w:val="32"/>
          <w:rtl/>
        </w:rPr>
        <w:t>ۈشكە</w:t>
      </w:r>
      <w:r w:rsidR="00E84FA2" w:rsidRPr="006164FE">
        <w:rPr>
          <w:rFonts w:ascii="UKIJ Tuz Basma" w:hAnsi="UKIJ Tuz Basma" w:cs="UKIJ Tuz Basma"/>
          <w:sz w:val="32"/>
          <w:szCs w:val="32"/>
          <w:rtl/>
        </w:rPr>
        <w:t xml:space="preserve"> باشلاي</w:t>
      </w:r>
      <w:r w:rsidR="003E4E9D" w:rsidRPr="006164FE">
        <w:rPr>
          <w:rFonts w:ascii="UKIJ Tuz Basma" w:hAnsi="UKIJ Tuz Basma" w:cs="UKIJ Tuz Basma"/>
          <w:sz w:val="32"/>
          <w:szCs w:val="32"/>
          <w:rtl/>
        </w:rPr>
        <w:t>مىز</w:t>
      </w:r>
      <w:r w:rsidR="00E84FA2" w:rsidRPr="006164FE">
        <w:rPr>
          <w:rFonts w:ascii="UKIJ Tuz Basma" w:hAnsi="UKIJ Tuz Basma" w:cs="UKIJ Tuz Basma"/>
          <w:sz w:val="32"/>
          <w:szCs w:val="32"/>
          <w:rtl/>
        </w:rPr>
        <w:t xml:space="preserve">. </w:t>
      </w:r>
      <w:r w:rsidR="003E4E9D" w:rsidRPr="006164FE">
        <w:rPr>
          <w:rFonts w:ascii="UKIJ Tuz Basma" w:hAnsi="UKIJ Tuz Basma" w:cs="UKIJ Tuz Basma"/>
          <w:sz w:val="32"/>
          <w:szCs w:val="32"/>
          <w:rtl/>
        </w:rPr>
        <w:t>قىلغان ياخشىلىقىمىز ئ</w:t>
      </w:r>
      <w:r w:rsidR="003E4E9D" w:rsidRPr="006164FE">
        <w:rPr>
          <w:rFonts w:ascii="UKIJ Tuz Basma" w:hAnsi="UKIJ Tuz Basma" w:cs="UKIJ Tuz Basma" w:hint="cs"/>
          <w:sz w:val="32"/>
          <w:szCs w:val="32"/>
          <w:rtl/>
        </w:rPr>
        <w:t>ۆزىمىزگە</w:t>
      </w:r>
      <w:r w:rsidR="003E4E9D" w:rsidRPr="006164FE">
        <w:rPr>
          <w:rFonts w:ascii="UKIJ Tuz Basma" w:hAnsi="UKIJ Tuz Basma" w:cs="UKIJ Tuz Basma"/>
          <w:sz w:val="32"/>
          <w:szCs w:val="32"/>
          <w:rtl/>
        </w:rPr>
        <w:t xml:space="preserve"> ياكى پ</w:t>
      </w:r>
      <w:r w:rsidR="003E4E9D" w:rsidRPr="006164FE">
        <w:rPr>
          <w:rFonts w:ascii="UKIJ Tuz Basma" w:hAnsi="UKIJ Tuz Basma" w:cs="UKIJ Tuz Basma" w:hint="cs"/>
          <w:sz w:val="32"/>
          <w:szCs w:val="32"/>
          <w:rtl/>
        </w:rPr>
        <w:t>ەرزەنتلىرىمىزگە</w:t>
      </w:r>
      <w:r w:rsidR="003E4E9D" w:rsidRPr="006164FE">
        <w:rPr>
          <w:rFonts w:ascii="UKIJ Tuz Basma" w:hAnsi="UKIJ Tuz Basma" w:cs="UKIJ Tuz Basma"/>
          <w:sz w:val="32"/>
          <w:szCs w:val="32"/>
          <w:rtl/>
        </w:rPr>
        <w:t xml:space="preserve"> چوق</w:t>
      </w:r>
      <w:r w:rsidR="003E4E9D" w:rsidRPr="006164FE">
        <w:rPr>
          <w:rFonts w:ascii="UKIJ Tuz Basma" w:hAnsi="UKIJ Tuz Basma" w:cs="UKIJ Tuz Basma" w:hint="cs"/>
          <w:sz w:val="32"/>
          <w:szCs w:val="32"/>
          <w:rtl/>
        </w:rPr>
        <w:t>ۇم</w:t>
      </w:r>
      <w:r w:rsidR="003E4E9D" w:rsidRPr="006164FE">
        <w:rPr>
          <w:rFonts w:ascii="UKIJ Tuz Basma" w:hAnsi="UKIJ Tuz Basma" w:cs="UKIJ Tuz Basma"/>
          <w:sz w:val="32"/>
          <w:szCs w:val="32"/>
          <w:rtl/>
        </w:rPr>
        <w:t xml:space="preserve"> قايت</w:t>
      </w:r>
      <w:r w:rsidR="00E84FA2" w:rsidRPr="006164FE">
        <w:rPr>
          <w:rFonts w:ascii="UKIJ Tuz Basma" w:hAnsi="UKIJ Tuz Basma" w:cs="UKIJ Tuz Basma" w:hint="cs"/>
          <w:sz w:val="32"/>
          <w:szCs w:val="32"/>
          <w:rtl/>
        </w:rPr>
        <w:t>ىپ</w:t>
      </w:r>
      <w:r w:rsidR="00E84FA2" w:rsidRPr="006164FE">
        <w:rPr>
          <w:rFonts w:ascii="UKIJ Tuz Basma" w:hAnsi="UKIJ Tuz Basma" w:cs="UKIJ Tuz Basma"/>
          <w:sz w:val="32"/>
          <w:szCs w:val="32"/>
          <w:rtl/>
        </w:rPr>
        <w:t xml:space="preserve"> ك</w:t>
      </w:r>
      <w:r w:rsidR="00E84FA2" w:rsidRPr="006164FE">
        <w:rPr>
          <w:rFonts w:ascii="UKIJ Tuz Basma" w:hAnsi="UKIJ Tuz Basma" w:cs="UKIJ Tuz Basma" w:hint="cs"/>
          <w:sz w:val="32"/>
          <w:szCs w:val="32"/>
          <w:rtl/>
        </w:rPr>
        <w:t>ېل</w:t>
      </w:r>
      <w:r w:rsidR="003E4E9D" w:rsidRPr="006164FE">
        <w:rPr>
          <w:rFonts w:ascii="UKIJ Tuz Basma" w:hAnsi="UKIJ Tuz Basma" w:cs="UKIJ Tuz Basma"/>
          <w:sz w:val="32"/>
          <w:szCs w:val="32"/>
          <w:rtl/>
        </w:rPr>
        <w:t>ىد</w:t>
      </w:r>
      <w:r w:rsidR="003E4E9D" w:rsidRPr="006164FE">
        <w:rPr>
          <w:rFonts w:ascii="UKIJ Tuz Basma" w:hAnsi="UKIJ Tuz Basma" w:cs="UKIJ Tuz Basma" w:hint="cs"/>
          <w:sz w:val="32"/>
          <w:szCs w:val="32"/>
          <w:rtl/>
        </w:rPr>
        <w:t>ۇ</w:t>
      </w:r>
      <w:r w:rsidR="003E4E9D" w:rsidRPr="006164FE">
        <w:rPr>
          <w:rFonts w:ascii="UKIJ Tuz Basma" w:hAnsi="UKIJ Tuz Basma" w:cs="UKIJ Tuz Basma"/>
          <w:sz w:val="32"/>
          <w:szCs w:val="32"/>
          <w:rtl/>
        </w:rPr>
        <w:t>.</w:t>
      </w:r>
    </w:p>
    <w:p w14:paraId="76D73E26" w14:textId="77777777" w:rsidR="002F1D91" w:rsidRPr="006164FE" w:rsidRDefault="002F1D91" w:rsidP="00B27C78">
      <w:pPr>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b/>
          <w:bCs/>
          <w:sz w:val="32"/>
          <w:szCs w:val="32"/>
          <w:rtl/>
        </w:rPr>
        <w:br w:type="page"/>
      </w:r>
    </w:p>
    <w:p w14:paraId="425CA59D" w14:textId="77777777" w:rsidR="004A25C8" w:rsidRPr="006164FE" w:rsidRDefault="004A25C8" w:rsidP="00B27C78">
      <w:pPr>
        <w:bidi/>
        <w:spacing w:before="120" w:after="120" w:line="240" w:lineRule="auto"/>
        <w:ind w:firstLine="567"/>
        <w:jc w:val="both"/>
        <w:rPr>
          <w:rFonts w:ascii="UKIJ Tuz Basma" w:hAnsi="UKIJ Tuz Basma" w:cs="UKIJ Tuz Basma"/>
          <w:b/>
          <w:bCs/>
          <w:sz w:val="32"/>
          <w:szCs w:val="32"/>
          <w:rtl/>
        </w:rPr>
      </w:pPr>
    </w:p>
    <w:p w14:paraId="4F504CF3" w14:textId="318B343D" w:rsidR="00DD7636"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21</w:t>
      </w:r>
      <w:r w:rsidR="002F1D91" w:rsidRPr="006164FE">
        <w:rPr>
          <w:rFonts w:ascii="UKIJ Tuz Basma" w:hAnsi="UKIJ Tuz Basma" w:cs="UKIJ Tuz Basma" w:hint="cs"/>
          <w:b/>
          <w:bCs/>
          <w:sz w:val="32"/>
          <w:szCs w:val="32"/>
          <w:rtl/>
        </w:rPr>
        <w:t>.</w:t>
      </w:r>
      <w:r w:rsidR="001010F7" w:rsidRPr="006164FE">
        <w:rPr>
          <w:rFonts w:ascii="UKIJ Tuz Basma" w:hAnsi="UKIJ Tuz Basma" w:cs="UKIJ Tuz Basma"/>
          <w:b/>
          <w:bCs/>
          <w:sz w:val="32"/>
          <w:szCs w:val="32"/>
          <w:rtl/>
        </w:rPr>
        <w:t xml:space="preserve"> </w:t>
      </w:r>
      <w:r w:rsidR="00DD7636" w:rsidRPr="006164FE">
        <w:rPr>
          <w:rFonts w:ascii="UKIJ Tuz Basma" w:hAnsi="UKIJ Tuz Basma" w:cs="UKIJ Tuz Basma" w:hint="cs"/>
          <w:b/>
          <w:bCs/>
          <w:sz w:val="32"/>
          <w:szCs w:val="32"/>
          <w:rtl/>
        </w:rPr>
        <w:t>بۇ</w:t>
      </w:r>
      <w:r w:rsidR="00DD7636" w:rsidRPr="006164FE">
        <w:rPr>
          <w:rFonts w:ascii="UKIJ Tuz Basma" w:hAnsi="UKIJ Tuz Basma" w:cs="UKIJ Tuz Basma"/>
          <w:b/>
          <w:bCs/>
          <w:sz w:val="32"/>
          <w:szCs w:val="32"/>
          <w:rtl/>
        </w:rPr>
        <w:t xml:space="preserve"> د</w:t>
      </w:r>
      <w:r w:rsidR="00DD7636" w:rsidRPr="006164FE">
        <w:rPr>
          <w:rFonts w:ascii="UKIJ Tuz Basma" w:hAnsi="UKIJ Tuz Basma" w:cs="UKIJ Tuz Basma" w:hint="cs"/>
          <w:b/>
          <w:bCs/>
          <w:sz w:val="32"/>
          <w:szCs w:val="32"/>
          <w:rtl/>
        </w:rPr>
        <w:t>ۇنيادا</w:t>
      </w:r>
      <w:r w:rsidR="00DD7636" w:rsidRPr="006164FE">
        <w:rPr>
          <w:rFonts w:ascii="UKIJ Tuz Basma" w:hAnsi="UKIJ Tuz Basma" w:cs="UKIJ Tuz Basma"/>
          <w:b/>
          <w:bCs/>
          <w:sz w:val="32"/>
          <w:szCs w:val="32"/>
          <w:rtl/>
        </w:rPr>
        <w:t xml:space="preserve"> ئاللاھ تائالانى ك</w:t>
      </w:r>
      <w:r w:rsidR="00DD7636" w:rsidRPr="006164FE">
        <w:rPr>
          <w:rFonts w:ascii="UKIJ Tuz Basma" w:hAnsi="UKIJ Tuz Basma" w:cs="UKIJ Tuz Basma" w:hint="cs"/>
          <w:b/>
          <w:bCs/>
          <w:sz w:val="32"/>
          <w:szCs w:val="32"/>
          <w:rtl/>
        </w:rPr>
        <w:t>ۆرگىلى</w:t>
      </w:r>
      <w:r w:rsidR="00DD7636" w:rsidRPr="006164FE">
        <w:rPr>
          <w:rFonts w:ascii="UKIJ Tuz Basma" w:hAnsi="UKIJ Tuz Basma" w:cs="UKIJ Tuz Basma"/>
          <w:b/>
          <w:bCs/>
          <w:sz w:val="32"/>
          <w:szCs w:val="32"/>
          <w:rtl/>
        </w:rPr>
        <w:t xml:space="preserve"> بولمايد</w:t>
      </w:r>
      <w:r w:rsidR="00DD7636" w:rsidRPr="006164FE">
        <w:rPr>
          <w:rFonts w:ascii="UKIJ Tuz Basma" w:hAnsi="UKIJ Tuz Basma" w:cs="UKIJ Tuz Basma" w:hint="cs"/>
          <w:b/>
          <w:bCs/>
          <w:sz w:val="32"/>
          <w:szCs w:val="32"/>
          <w:rtl/>
        </w:rPr>
        <w:t>ۇ</w:t>
      </w:r>
    </w:p>
    <w:p w14:paraId="0DBDD78A" w14:textId="77777777" w:rsidR="0055059F" w:rsidRPr="006164FE" w:rsidRDefault="0055059F" w:rsidP="00DD7636">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56A4EFA0" w14:textId="11FF6477" w:rsidR="00DD7636" w:rsidRPr="006164FE" w:rsidRDefault="00DD7636" w:rsidP="0055059F">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ئامېرىكىلىق</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مەشھۇر</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پەيلاسوپ</w:t>
      </w:r>
      <w:r w:rsidRPr="006164FE">
        <w:rPr>
          <w:rFonts w:ascii="UKIJ Tuz Basma" w:hAnsi="UKIJ Tuz Basma" w:cs="UKIJ Tuz Basma"/>
          <w:w w:val="90"/>
          <w:sz w:val="32"/>
          <w:szCs w:val="32"/>
          <w:rtl/>
        </w:rPr>
        <w:t xml:space="preserve">، ئىجادكار ئالىم بىنجامىن فرانكلىن </w:t>
      </w:r>
      <w:r w:rsidRPr="006164FE">
        <w:rPr>
          <w:rFonts w:ascii="UKIJ Tuz Basma" w:hAnsi="UKIJ Tuz Basma" w:cs="UKIJ Tuz Basma"/>
          <w:w w:val="90"/>
          <w:sz w:val="32"/>
          <w:szCs w:val="32"/>
        </w:rPr>
        <w:t>Benjamin Franklin)</w:t>
      </w:r>
      <w:r w:rsidRPr="006164FE">
        <w:rPr>
          <w:rFonts w:ascii="UKIJ Tuz Basma" w:hAnsi="UKIJ Tuz Basma" w:cs="UKIJ Tuz Basma"/>
          <w:w w:val="90"/>
          <w:sz w:val="32"/>
          <w:szCs w:val="32"/>
          <w:rtl/>
        </w:rPr>
        <w:t xml:space="preserve"> ) ئوق</w:t>
      </w:r>
      <w:r w:rsidRPr="006164FE">
        <w:rPr>
          <w:rFonts w:ascii="UKIJ Tuz Basma" w:hAnsi="UKIJ Tuz Basma" w:cs="UKIJ Tuz Basma" w:hint="cs"/>
          <w:w w:val="90"/>
          <w:sz w:val="32"/>
          <w:szCs w:val="32"/>
          <w:rtl/>
        </w:rPr>
        <w:t>ۇتقۇچىلىق</w:t>
      </w:r>
      <w:r w:rsidRPr="006164FE">
        <w:rPr>
          <w:rFonts w:ascii="UKIJ Tuz Basma" w:hAnsi="UKIJ Tuz Basma" w:cs="UKIJ Tuz Basma"/>
          <w:w w:val="90"/>
          <w:sz w:val="32"/>
          <w:szCs w:val="32"/>
          <w:rtl/>
        </w:rPr>
        <w:t xml:space="preserve"> قىلى</w:t>
      </w:r>
      <w:r w:rsidRPr="006164FE">
        <w:rPr>
          <w:rFonts w:ascii="UKIJ Tuz Basma" w:hAnsi="UKIJ Tuz Basma" w:cs="UKIJ Tuz Basma" w:hint="cs"/>
          <w:w w:val="90"/>
          <w:sz w:val="32"/>
          <w:szCs w:val="32"/>
          <w:rtl/>
        </w:rPr>
        <w:t>ۋاتقان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ۈنلىرىنىڭ</w:t>
      </w:r>
      <w:r w:rsidRPr="006164FE">
        <w:rPr>
          <w:rFonts w:ascii="UKIJ Tuz Basma" w:hAnsi="UKIJ Tuz Basma" w:cs="UKIJ Tuz Basma"/>
          <w:w w:val="90"/>
          <w:sz w:val="32"/>
          <w:szCs w:val="32"/>
          <w:rtl/>
        </w:rPr>
        <w:t xml:space="preserve"> بىرىد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سىنىپتا د</w:t>
      </w:r>
      <w:r w:rsidRPr="006164FE">
        <w:rPr>
          <w:rFonts w:ascii="UKIJ Tuz Basma" w:hAnsi="UKIJ Tuz Basma" w:cs="UKIJ Tuz Basma" w:hint="cs"/>
          <w:w w:val="90"/>
          <w:sz w:val="32"/>
          <w:szCs w:val="32"/>
          <w:rtl/>
        </w:rPr>
        <w:t>ەرس</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ۆزلەۋاتاتتى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شۇ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ەسنادا</w:t>
      </w:r>
      <w:r w:rsidRPr="006164FE">
        <w:rPr>
          <w:rFonts w:ascii="UKIJ Tuz Basma" w:hAnsi="UKIJ Tuz Basma" w:cs="UKIJ Tuz Basma"/>
          <w:w w:val="90"/>
          <w:sz w:val="32"/>
          <w:szCs w:val="32"/>
          <w:rtl/>
        </w:rPr>
        <w:t xml:space="preserve"> ئوق</w:t>
      </w:r>
      <w:r w:rsidRPr="006164FE">
        <w:rPr>
          <w:rFonts w:ascii="UKIJ Tuz Basma" w:hAnsi="UKIJ Tuz Basma" w:cs="UKIJ Tuz Basma" w:hint="cs"/>
          <w:w w:val="90"/>
          <w:sz w:val="32"/>
          <w:szCs w:val="32"/>
          <w:rtl/>
        </w:rPr>
        <w:t>ۇغۇچىلىرىدىن</w:t>
      </w:r>
      <w:r w:rsidRPr="006164FE">
        <w:rPr>
          <w:rFonts w:ascii="UKIJ Tuz Basma" w:hAnsi="UKIJ Tuz Basma" w:cs="UKIJ Tuz Basma"/>
          <w:w w:val="90"/>
          <w:sz w:val="32"/>
          <w:szCs w:val="32"/>
          <w:rtl/>
        </w:rPr>
        <w:t xml:space="preserve"> بىرى ئورنىدىن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w:t>
      </w:r>
    </w:p>
    <w:p w14:paraId="1089B5CE" w14:textId="77777777" w:rsidR="00DD7636" w:rsidRPr="006164FE" w:rsidRDefault="00DD7636" w:rsidP="00DD7636">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ــ م</w:t>
      </w:r>
      <w:r w:rsidRPr="006164FE">
        <w:rPr>
          <w:rFonts w:ascii="UKIJ Tuz Basma" w:hAnsi="UKIJ Tuz Basma" w:cs="UKIJ Tuz Basma" w:hint="cs"/>
          <w:w w:val="90"/>
          <w:sz w:val="32"/>
          <w:szCs w:val="32"/>
          <w:rtl/>
        </w:rPr>
        <w:t>ۇئەللىم،</w:t>
      </w:r>
      <w:r w:rsidRPr="006164FE">
        <w:rPr>
          <w:rFonts w:ascii="UKIJ Tuz Basma" w:hAnsi="UKIJ Tuz Basma" w:cs="UKIJ Tuz Basma"/>
          <w:w w:val="90"/>
          <w:sz w:val="32"/>
          <w:szCs w:val="32"/>
          <w:rtl/>
        </w:rPr>
        <w:t xml:space="preserve"> ــ د</w:t>
      </w:r>
      <w:r w:rsidRPr="006164FE">
        <w:rPr>
          <w:rFonts w:ascii="UKIJ Tuz Basma" w:hAnsi="UKIJ Tuz Basma" w:cs="UKIJ Tuz Basma" w:hint="cs"/>
          <w:w w:val="90"/>
          <w:sz w:val="32"/>
          <w:szCs w:val="32"/>
          <w:rtl/>
        </w:rPr>
        <w:t>ېگىنىچە</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 xml:space="preserve"> باشلىدى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بىر سوئالنى سورىدى:</w:t>
      </w:r>
    </w:p>
    <w:p w14:paraId="0E1049CD" w14:textId="77777777" w:rsidR="00DD7636" w:rsidRPr="006164FE" w:rsidRDefault="00DD7636" w:rsidP="00DD7636">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ــ سىز ھ</w:t>
      </w:r>
      <w:r w:rsidRPr="006164FE">
        <w:rPr>
          <w:rFonts w:ascii="UKIJ Tuz Basma" w:hAnsi="UKIJ Tuz Basma" w:cs="UKIJ Tuz Basma" w:hint="cs"/>
          <w:w w:val="90"/>
          <w:sz w:val="32"/>
          <w:szCs w:val="32"/>
          <w:rtl/>
        </w:rPr>
        <w:t>ەمىشە</w:t>
      </w:r>
      <w:r w:rsidRPr="006164FE">
        <w:rPr>
          <w:rFonts w:ascii="UKIJ Tuz Basma" w:hAnsi="UKIJ Tuz Basma" w:cs="UKIJ Tuz Basma"/>
          <w:w w:val="90"/>
          <w:sz w:val="32"/>
          <w:szCs w:val="32"/>
          <w:rtl/>
        </w:rPr>
        <w:t xml:space="preserve"> ئاللاھنى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ەۋجۇتلۇ</w:t>
      </w:r>
      <w:r w:rsidRPr="006164FE">
        <w:rPr>
          <w:rFonts w:ascii="UKIJ Tuz Basma" w:hAnsi="UKIJ Tuz Basma" w:cs="UKIJ Tuz Basma"/>
          <w:w w:val="90"/>
          <w:sz w:val="32"/>
          <w:szCs w:val="32"/>
          <w:rtl/>
        </w:rPr>
        <w:t>قى ھ</w:t>
      </w:r>
      <w:r w:rsidRPr="006164FE">
        <w:rPr>
          <w:rFonts w:ascii="UKIJ Tuz Basma" w:hAnsi="UKIJ Tuz Basma" w:cs="UKIJ Tuz Basma" w:hint="cs"/>
          <w:w w:val="90"/>
          <w:sz w:val="32"/>
          <w:szCs w:val="32"/>
          <w:rtl/>
        </w:rPr>
        <w:t>ەققىدە</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ۆزلەيسىز،</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بىزگ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ۆرسىتىپ</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ېرەلەمسىز؟</w:t>
      </w:r>
      <w:r w:rsidRPr="006164FE">
        <w:rPr>
          <w:rFonts w:ascii="UKIJ Tuz Basma" w:hAnsi="UKIJ Tuz Basma" w:cs="UKIJ Tuz Basma"/>
          <w:w w:val="90"/>
          <w:sz w:val="32"/>
          <w:szCs w:val="32"/>
          <w:rtl/>
        </w:rPr>
        <w:t xml:space="preserve"> </w:t>
      </w:r>
    </w:p>
    <w:p w14:paraId="21EBE629" w14:textId="77777777" w:rsidR="00DD7636" w:rsidRPr="006164FE" w:rsidRDefault="00DD7636" w:rsidP="00DD7636">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فرانكلىن ئوق</w:t>
      </w:r>
      <w:r w:rsidRPr="006164FE">
        <w:rPr>
          <w:rFonts w:ascii="UKIJ Tuz Basma" w:hAnsi="UKIJ Tuz Basma" w:cs="UKIJ Tuz Basma" w:hint="cs"/>
          <w:w w:val="90"/>
          <w:sz w:val="32"/>
          <w:szCs w:val="32"/>
          <w:rtl/>
        </w:rPr>
        <w:t>ۇغۇچىلىرىنى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ەكتەپنىڭ</w:t>
      </w:r>
      <w:r w:rsidRPr="006164FE">
        <w:rPr>
          <w:rFonts w:ascii="UKIJ Tuz Basma" w:hAnsi="UKIJ Tuz Basma" w:cs="UKIJ Tuz Basma"/>
          <w:w w:val="90"/>
          <w:sz w:val="32"/>
          <w:szCs w:val="32"/>
          <w:rtl/>
        </w:rPr>
        <w:t xml:space="preserve"> باغچىسىغا ئ</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چىقىپ، ق</w:t>
      </w:r>
      <w:r w:rsidRPr="006164FE">
        <w:rPr>
          <w:rFonts w:ascii="UKIJ Tuz Basma" w:hAnsi="UKIJ Tuz Basma" w:cs="UKIJ Tuz Basma" w:hint="cs"/>
          <w:w w:val="90"/>
          <w:sz w:val="32"/>
          <w:szCs w:val="32"/>
          <w:rtl/>
        </w:rPr>
        <w:t>ۇياشقا</w:t>
      </w:r>
      <w:r w:rsidRPr="006164FE">
        <w:rPr>
          <w:rFonts w:ascii="UKIJ Tuz Basma" w:hAnsi="UKIJ Tuz Basma" w:cs="UKIJ Tuz Basma"/>
          <w:w w:val="90"/>
          <w:sz w:val="32"/>
          <w:szCs w:val="32"/>
          <w:rtl/>
        </w:rPr>
        <w:t xml:space="preserve"> تىكىلىپ قاراشقا ب</w:t>
      </w:r>
      <w:r w:rsidRPr="006164FE">
        <w:rPr>
          <w:rFonts w:ascii="UKIJ Tuz Basma" w:hAnsi="UKIJ Tuz Basma" w:cs="UKIJ Tuz Basma" w:hint="cs"/>
          <w:w w:val="90"/>
          <w:sz w:val="32"/>
          <w:szCs w:val="32"/>
          <w:rtl/>
        </w:rPr>
        <w:t>ۇيرۇ</w:t>
      </w:r>
      <w:r w:rsidRPr="006164FE">
        <w:rPr>
          <w:rFonts w:ascii="UKIJ Tuz Basma" w:hAnsi="UKIJ Tuz Basma" w:cs="UKIJ Tuz Basma"/>
          <w:w w:val="90"/>
          <w:sz w:val="32"/>
          <w:szCs w:val="32"/>
          <w:rtl/>
        </w:rPr>
        <w:t xml:space="preserve">دى. </w:t>
      </w:r>
      <w:r w:rsidRPr="006164FE">
        <w:rPr>
          <w:rFonts w:ascii="UKIJ Tuz Basma" w:hAnsi="UKIJ Tuz Basma" w:cs="UKIJ Tuz Basma" w:hint="cs"/>
          <w:w w:val="90"/>
          <w:sz w:val="32"/>
          <w:szCs w:val="32"/>
          <w:rtl/>
        </w:rPr>
        <w:t>ۋاقىت</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ۈش</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ۋاقتى</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ۇياشنىڭ</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ۇرى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ۆزلەرنى</w:t>
      </w:r>
      <w:r w:rsidRPr="006164FE">
        <w:rPr>
          <w:rFonts w:ascii="UKIJ Tuz Basma" w:hAnsi="UKIJ Tuz Basma" w:cs="UKIJ Tuz Basma"/>
          <w:w w:val="90"/>
          <w:sz w:val="32"/>
          <w:szCs w:val="32"/>
          <w:rtl/>
        </w:rPr>
        <w:t xml:space="preserve"> خىر</w:t>
      </w:r>
      <w:r w:rsidRPr="006164FE">
        <w:rPr>
          <w:rFonts w:ascii="UKIJ Tuz Basma" w:hAnsi="UKIJ Tuz Basma" w:cs="UKIJ Tuz Basma" w:hint="cs"/>
          <w:w w:val="90"/>
          <w:sz w:val="32"/>
          <w:szCs w:val="32"/>
          <w:rtl/>
        </w:rPr>
        <w:t>ەلەشتۈرۈۋاتاتتى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ئۇ</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ۆزلىرى</w:t>
      </w:r>
      <w:r w:rsidRPr="006164FE">
        <w:rPr>
          <w:rFonts w:ascii="UKIJ Tuz Basma" w:hAnsi="UKIJ Tuz Basma" w:cs="UKIJ Tuz Basma"/>
          <w:w w:val="90"/>
          <w:sz w:val="32"/>
          <w:szCs w:val="32"/>
          <w:rtl/>
        </w:rPr>
        <w:t xml:space="preserve"> خىر</w:t>
      </w:r>
      <w:r w:rsidRPr="006164FE">
        <w:rPr>
          <w:rFonts w:ascii="UKIJ Tuz Basma" w:hAnsi="UKIJ Tuz Basma" w:cs="UKIJ Tuz Basma" w:hint="cs"/>
          <w:w w:val="90"/>
          <w:sz w:val="32"/>
          <w:szCs w:val="32"/>
          <w:rtl/>
        </w:rPr>
        <w:t>ەلەشكەن</w:t>
      </w:r>
      <w:r w:rsidRPr="006164FE">
        <w:rPr>
          <w:rFonts w:ascii="UKIJ Tuz Basma" w:hAnsi="UKIJ Tuz Basma" w:cs="UKIJ Tuz Basma"/>
          <w:w w:val="90"/>
          <w:sz w:val="32"/>
          <w:szCs w:val="32"/>
          <w:rtl/>
        </w:rPr>
        <w:t>لىكتىن ق</w:t>
      </w:r>
      <w:r w:rsidRPr="006164FE">
        <w:rPr>
          <w:rFonts w:ascii="UKIJ Tuz Basma" w:hAnsi="UKIJ Tuz Basma" w:cs="UKIJ Tuz Basma" w:hint="cs"/>
          <w:w w:val="90"/>
          <w:sz w:val="32"/>
          <w:szCs w:val="32"/>
          <w:rtl/>
        </w:rPr>
        <w:t>ۇياشقا</w:t>
      </w:r>
      <w:r w:rsidRPr="006164FE">
        <w:rPr>
          <w:rFonts w:ascii="UKIJ Tuz Basma" w:hAnsi="UKIJ Tuz Basma" w:cs="UKIJ Tuz Basma"/>
          <w:w w:val="90"/>
          <w:sz w:val="32"/>
          <w:szCs w:val="32"/>
          <w:rtl/>
        </w:rPr>
        <w:t xml:space="preserve"> قارىيالماي</w:t>
      </w:r>
      <w:r w:rsidRPr="006164FE">
        <w:rPr>
          <w:rFonts w:ascii="UKIJ Tuz Basma" w:hAnsi="UKIJ Tuz Basma" w:cs="UKIJ Tuz Basma" w:hint="cs"/>
          <w:w w:val="90"/>
          <w:sz w:val="32"/>
          <w:szCs w:val="32"/>
          <w:rtl/>
        </w:rPr>
        <w:t>ۋاتقان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ۆزلىرى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ېچنەرسىنى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ۆرەلمەيۋاتقان</w:t>
      </w:r>
      <w:r w:rsidRPr="006164FE">
        <w:rPr>
          <w:rFonts w:ascii="UKIJ Tuz Basma" w:hAnsi="UKIJ Tuz Basma" w:cs="UKIJ Tuz Basma"/>
          <w:w w:val="90"/>
          <w:sz w:val="32"/>
          <w:szCs w:val="32"/>
          <w:rtl/>
        </w:rPr>
        <w:t xml:space="preserve">  ئوق</w:t>
      </w:r>
      <w:r w:rsidRPr="006164FE">
        <w:rPr>
          <w:rFonts w:ascii="UKIJ Tuz Basma" w:hAnsi="UKIJ Tuz Basma" w:cs="UKIJ Tuz Basma" w:hint="cs"/>
          <w:w w:val="90"/>
          <w:sz w:val="32"/>
          <w:szCs w:val="32"/>
          <w:rtl/>
        </w:rPr>
        <w:t>ۇغۇچىلىرىنى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ۆرۈپ</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ۇن</w:t>
      </w:r>
      <w:r w:rsidRPr="006164FE">
        <w:rPr>
          <w:rFonts w:ascii="UKIJ Tuz Basma" w:hAnsi="UKIJ Tuz Basma" w:cs="UKIJ Tuz Basma"/>
          <w:w w:val="90"/>
          <w:sz w:val="32"/>
          <w:szCs w:val="32"/>
          <w:rtl/>
        </w:rPr>
        <w:t>داق د</w:t>
      </w:r>
      <w:r w:rsidRPr="006164FE">
        <w:rPr>
          <w:rFonts w:ascii="UKIJ Tuz Basma" w:hAnsi="UKIJ Tuz Basma" w:cs="UKIJ Tuz Basma" w:hint="cs"/>
          <w:w w:val="90"/>
          <w:sz w:val="32"/>
          <w:szCs w:val="32"/>
          <w:rtl/>
        </w:rPr>
        <w:t>ېدى</w:t>
      </w:r>
      <w:r w:rsidRPr="006164FE">
        <w:rPr>
          <w:rFonts w:ascii="UKIJ Tuz Basma" w:hAnsi="UKIJ Tuz Basma" w:cs="UKIJ Tuz Basma"/>
          <w:w w:val="90"/>
          <w:sz w:val="32"/>
          <w:szCs w:val="32"/>
          <w:rtl/>
        </w:rPr>
        <w:t>:</w:t>
      </w:r>
    </w:p>
    <w:p w14:paraId="71E97E92" w14:textId="77777777" w:rsidR="00DD7636" w:rsidRPr="006164FE" w:rsidRDefault="00DD7636" w:rsidP="00DD7636">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ــ بالىلىرىم!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ۇياش</w:t>
      </w:r>
      <w:r w:rsidRPr="006164FE">
        <w:rPr>
          <w:rFonts w:ascii="UKIJ Tuz Basma" w:hAnsi="UKIJ Tuz Basma" w:cs="UKIJ Tuz Basma"/>
          <w:w w:val="90"/>
          <w:sz w:val="32"/>
          <w:szCs w:val="32"/>
          <w:rtl/>
        </w:rPr>
        <w:t xml:space="preserve"> ئاللاھ ياراتقان بىر س</w:t>
      </w:r>
      <w:r w:rsidRPr="006164FE">
        <w:rPr>
          <w:rFonts w:ascii="UKIJ Tuz Basma" w:hAnsi="UKIJ Tuz Basma" w:cs="UKIJ Tuz Basma" w:hint="cs"/>
          <w:w w:val="90"/>
          <w:sz w:val="32"/>
          <w:szCs w:val="32"/>
          <w:rtl/>
        </w:rPr>
        <w:t>ەنئەتتۇر</w:t>
      </w:r>
      <w:r w:rsidRPr="006164FE">
        <w:rPr>
          <w:rFonts w:ascii="UKIJ Tuz Basma" w:hAnsi="UKIJ Tuz Basma" w:cs="UKIJ Tuz Basma"/>
          <w:w w:val="90"/>
          <w:sz w:val="32"/>
          <w:szCs w:val="32"/>
          <w:rtl/>
        </w:rPr>
        <w:t>. سىل</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ۆزۈڭلار</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ئاللاھنى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ەنئىتىنى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ۆرەلمەي</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قانداقم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ئاللاھنى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ۆرەلەيسىلەر؟</w:t>
      </w:r>
    </w:p>
    <w:p w14:paraId="25A9926A" w14:textId="77777777" w:rsidR="00DD7636" w:rsidRPr="006164FE" w:rsidRDefault="00DD7636" w:rsidP="00DD7636">
      <w:pPr>
        <w:pStyle w:val="ListeParagraf"/>
        <w:autoSpaceDE w:val="0"/>
        <w:autoSpaceDN w:val="0"/>
        <w:bidi/>
        <w:adjustRightInd w:val="0"/>
        <w:spacing w:before="120" w:after="120" w:line="240" w:lineRule="auto"/>
        <w:ind w:left="0" w:firstLine="567"/>
        <w:jc w:val="both"/>
        <w:rPr>
          <w:rFonts w:ascii="UKIJ Tuz Basma" w:hAnsi="UKIJ Tuz Basma" w:cs="UKIJ Tuz Basma"/>
          <w:b/>
          <w:bCs/>
          <w:w w:val="90"/>
          <w:sz w:val="32"/>
          <w:szCs w:val="32"/>
          <w:rtl/>
        </w:rPr>
      </w:pPr>
    </w:p>
    <w:p w14:paraId="7562AB38" w14:textId="77777777" w:rsidR="00DD7636" w:rsidRPr="006164FE" w:rsidRDefault="00DD7636"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ھېكمەت</w:t>
      </w:r>
    </w:p>
    <w:p w14:paraId="654F84D1" w14:textId="77777777" w:rsidR="00DD7636" w:rsidRPr="006164FE" w:rsidRDefault="00DD7636" w:rsidP="00DD7636">
      <w:pPr>
        <w:autoSpaceDE w:val="0"/>
        <w:autoSpaceDN w:val="0"/>
        <w:bidi/>
        <w:adjustRightInd w:val="0"/>
        <w:spacing w:before="120" w:after="120" w:line="240" w:lineRule="auto"/>
        <w:ind w:firstLine="567"/>
        <w:jc w:val="both"/>
        <w:rPr>
          <w:rFonts w:ascii="UKIJ Tuz Basma" w:eastAsia="Calibri" w:hAnsi="UKIJ Tuz Basma" w:cs="UKIJ Tuz Basma"/>
          <w:w w:val="90"/>
          <w:sz w:val="32"/>
          <w:szCs w:val="32"/>
          <w:rtl/>
        </w:rPr>
      </w:pPr>
      <w:r w:rsidRPr="006164FE">
        <w:rPr>
          <w:rFonts w:ascii="UKIJ Tuz Basma" w:hAnsi="UKIJ Tuz Basma" w:cs="UKIJ Tuz Basma"/>
          <w:w w:val="90"/>
          <w:sz w:val="32"/>
          <w:szCs w:val="32"/>
          <w:rtl/>
        </w:rPr>
        <w:t>ق</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رئان</w:t>
      </w:r>
      <w:r w:rsidRPr="006164FE">
        <w:rPr>
          <w:rFonts w:ascii="UKIJ Tuz Basma" w:eastAsia="Alpida Unicode System" w:hAnsi="UKIJ Tuz Basma" w:cs="UKIJ Tuz Basma"/>
          <w:sz w:val="32"/>
          <w:szCs w:val="32"/>
          <w:rtl/>
        </w:rPr>
        <w:t xml:space="preserve">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رىمد</w:t>
      </w:r>
      <w:r w:rsidRPr="006164FE">
        <w:rPr>
          <w:rFonts w:ascii="UKIJ Tuz Basma" w:hAnsi="UKIJ Tuz Basma" w:cs="UKIJ Tuz Basma" w:hint="cs"/>
          <w:w w:val="90"/>
          <w:sz w:val="32"/>
          <w:szCs w:val="32"/>
          <w:rtl/>
        </w:rPr>
        <w:t>ە</w:t>
      </w:r>
      <w:r w:rsidRPr="006164FE">
        <w:rPr>
          <w:rFonts w:ascii="UKIJ Tuz Basma" w:eastAsia="Alpida Unicode System" w:hAnsi="UKIJ Tuz Basma" w:cs="UKIJ Tuz Basma"/>
          <w:sz w:val="32"/>
          <w:szCs w:val="32"/>
          <w:rtl/>
        </w:rPr>
        <w:t xml:space="preserve">: </w:t>
      </w:r>
      <w:r w:rsidRPr="006164FE">
        <w:rPr>
          <w:rFonts w:ascii="UKIJ Tuz Basma" w:eastAsia="Alpida Unicode System" w:hAnsi="UKIJ Tuz Basma" w:cs="UKIJ Tuz Basma"/>
          <w:b/>
          <w:bCs/>
          <w:sz w:val="32"/>
          <w:szCs w:val="32"/>
          <w:rtl/>
        </w:rPr>
        <w:t>«</w:t>
      </w:r>
      <w:r w:rsidRPr="006164FE">
        <w:rPr>
          <w:rFonts w:ascii="UKIJ Tuz Basma" w:eastAsia="Alpida Unicode System" w:hAnsi="UKIJ Tuz Basma" w:cs="UKIJ Tuz Basma"/>
          <w:b/>
          <w:bCs/>
          <w:w w:val="90"/>
          <w:sz w:val="32"/>
          <w:szCs w:val="32"/>
          <w:rtl/>
        </w:rPr>
        <w:t>ك</w:t>
      </w:r>
      <w:r w:rsidRPr="006164FE">
        <w:rPr>
          <w:rFonts w:ascii="UKIJ Tuz Basma" w:eastAsia="Alpida Unicode System" w:hAnsi="UKIJ Tuz Basma" w:cs="UKIJ Tuz Basma" w:hint="cs"/>
          <w:b/>
          <w:bCs/>
          <w:w w:val="90"/>
          <w:sz w:val="32"/>
          <w:szCs w:val="32"/>
          <w:rtl/>
        </w:rPr>
        <w:t>ۆ</w:t>
      </w:r>
      <w:r w:rsidRPr="006164FE">
        <w:rPr>
          <w:rFonts w:ascii="UKIJ Tuz Basma" w:eastAsia="Alpida Unicode System" w:hAnsi="UKIJ Tuz Basma" w:cs="UKIJ Tuz Basma" w:hint="eastAsia"/>
          <w:b/>
          <w:bCs/>
          <w:w w:val="90"/>
          <w:sz w:val="32"/>
          <w:szCs w:val="32"/>
          <w:rtl/>
        </w:rPr>
        <w:t>زل</w:t>
      </w:r>
      <w:r w:rsidRPr="006164FE">
        <w:rPr>
          <w:rFonts w:ascii="UKIJ Tuz Basma" w:eastAsia="Alpida Unicode System" w:hAnsi="UKIJ Tuz Basma" w:cs="UKIJ Tuz Basma" w:hint="cs"/>
          <w:b/>
          <w:bCs/>
          <w:w w:val="90"/>
          <w:sz w:val="32"/>
          <w:szCs w:val="32"/>
          <w:rtl/>
        </w:rPr>
        <w:t>ە</w:t>
      </w:r>
      <w:r w:rsidRPr="006164FE">
        <w:rPr>
          <w:rFonts w:ascii="UKIJ Tuz Basma" w:eastAsia="Alpida Unicode System" w:hAnsi="UKIJ Tuz Basma" w:cs="UKIJ Tuz Basma" w:hint="eastAsia"/>
          <w:b/>
          <w:bCs/>
          <w:w w:val="90"/>
          <w:sz w:val="32"/>
          <w:szCs w:val="32"/>
          <w:rtl/>
        </w:rPr>
        <w:t>ر</w:t>
      </w:r>
      <w:r w:rsidRPr="006164FE">
        <w:rPr>
          <w:rFonts w:ascii="UKIJ Tuz Basma" w:eastAsia="Alpida Unicode System" w:hAnsi="UKIJ Tuz Basma" w:cs="UKIJ Tuz Basma"/>
          <w:b/>
          <w:bCs/>
          <w:w w:val="90"/>
          <w:sz w:val="32"/>
          <w:szCs w:val="32"/>
          <w:rtl/>
        </w:rPr>
        <w:t xml:space="preserve"> ئاللاھنى ئىدراك قىلالمايد</w:t>
      </w:r>
      <w:r w:rsidRPr="006164FE">
        <w:rPr>
          <w:rFonts w:ascii="UKIJ Tuz Basma" w:eastAsia="Alpida Unicode System" w:hAnsi="UKIJ Tuz Basma" w:cs="UKIJ Tuz Basma" w:hint="cs"/>
          <w:b/>
          <w:bCs/>
          <w:w w:val="90"/>
          <w:sz w:val="32"/>
          <w:szCs w:val="32"/>
          <w:rtl/>
        </w:rPr>
        <w:t>ۇ</w:t>
      </w:r>
      <w:r w:rsidRPr="006164FE">
        <w:rPr>
          <w:rFonts w:ascii="UKIJ Tuz Basma" w:eastAsia="Alpida Unicode System" w:hAnsi="UKIJ Tuz Basma" w:cs="UKIJ Tuz Basma" w:hint="eastAsia"/>
          <w:b/>
          <w:bCs/>
          <w:w w:val="90"/>
          <w:sz w:val="32"/>
          <w:szCs w:val="32"/>
          <w:rtl/>
        </w:rPr>
        <w:t>،</w:t>
      </w:r>
      <w:r w:rsidRPr="006164FE">
        <w:rPr>
          <w:rFonts w:ascii="UKIJ Tuz Basma" w:eastAsia="Alpida Unicode System" w:hAnsi="UKIJ Tuz Basma" w:cs="UKIJ Tuz Basma"/>
          <w:b/>
          <w:bCs/>
          <w:w w:val="90"/>
          <w:sz w:val="32"/>
          <w:szCs w:val="32"/>
          <w:rtl/>
        </w:rPr>
        <w:t xml:space="preserve"> ئاللاھ ك</w:t>
      </w:r>
      <w:r w:rsidRPr="006164FE">
        <w:rPr>
          <w:rFonts w:ascii="UKIJ Tuz Basma" w:eastAsia="Alpida Unicode System" w:hAnsi="UKIJ Tuz Basma" w:cs="UKIJ Tuz Basma" w:hint="cs"/>
          <w:b/>
          <w:bCs/>
          <w:w w:val="90"/>
          <w:sz w:val="32"/>
          <w:szCs w:val="32"/>
          <w:rtl/>
        </w:rPr>
        <w:t>ۆ</w:t>
      </w:r>
      <w:r w:rsidRPr="006164FE">
        <w:rPr>
          <w:rFonts w:ascii="UKIJ Tuz Basma" w:eastAsia="Alpida Unicode System" w:hAnsi="UKIJ Tuz Basma" w:cs="UKIJ Tuz Basma" w:hint="eastAsia"/>
          <w:b/>
          <w:bCs/>
          <w:w w:val="90"/>
          <w:sz w:val="32"/>
          <w:szCs w:val="32"/>
          <w:rtl/>
        </w:rPr>
        <w:t>زل</w:t>
      </w:r>
      <w:r w:rsidRPr="006164FE">
        <w:rPr>
          <w:rFonts w:ascii="UKIJ Tuz Basma" w:eastAsia="Alpida Unicode System" w:hAnsi="UKIJ Tuz Basma" w:cs="UKIJ Tuz Basma" w:hint="cs"/>
          <w:b/>
          <w:bCs/>
          <w:w w:val="90"/>
          <w:sz w:val="32"/>
          <w:szCs w:val="32"/>
          <w:rtl/>
        </w:rPr>
        <w:t>ە</w:t>
      </w:r>
      <w:r w:rsidRPr="006164FE">
        <w:rPr>
          <w:rFonts w:ascii="UKIJ Tuz Basma" w:eastAsia="Alpida Unicode System" w:hAnsi="UKIJ Tuz Basma" w:cs="UKIJ Tuz Basma" w:hint="eastAsia"/>
          <w:b/>
          <w:bCs/>
          <w:w w:val="90"/>
          <w:sz w:val="32"/>
          <w:szCs w:val="32"/>
          <w:rtl/>
        </w:rPr>
        <w:t>رنى</w:t>
      </w:r>
      <w:r w:rsidRPr="006164FE">
        <w:rPr>
          <w:rFonts w:ascii="UKIJ Tuz Basma" w:eastAsia="Alpida Unicode System" w:hAnsi="UKIJ Tuz Basma" w:cs="UKIJ Tuz Basma"/>
          <w:b/>
          <w:bCs/>
          <w:w w:val="90"/>
          <w:sz w:val="32"/>
          <w:szCs w:val="32"/>
          <w:rtl/>
        </w:rPr>
        <w:t xml:space="preserve"> تول</w:t>
      </w:r>
      <w:r w:rsidRPr="006164FE">
        <w:rPr>
          <w:rFonts w:ascii="UKIJ Tuz Basma" w:eastAsia="Alpida Unicode System" w:hAnsi="UKIJ Tuz Basma" w:cs="UKIJ Tuz Basma" w:hint="cs"/>
          <w:b/>
          <w:bCs/>
          <w:w w:val="90"/>
          <w:sz w:val="32"/>
          <w:szCs w:val="32"/>
          <w:rtl/>
        </w:rPr>
        <w:t>ۇ</w:t>
      </w:r>
      <w:r w:rsidRPr="006164FE">
        <w:rPr>
          <w:rFonts w:ascii="UKIJ Tuz Basma" w:eastAsia="Alpida Unicode System" w:hAnsi="UKIJ Tuz Basma" w:cs="UKIJ Tuz Basma" w:hint="eastAsia"/>
          <w:b/>
          <w:bCs/>
          <w:w w:val="90"/>
          <w:sz w:val="32"/>
          <w:szCs w:val="32"/>
          <w:rtl/>
        </w:rPr>
        <w:t>ق</w:t>
      </w:r>
      <w:r w:rsidRPr="006164FE">
        <w:rPr>
          <w:rFonts w:ascii="UKIJ Tuz Basma" w:eastAsia="Alpida Unicode System" w:hAnsi="UKIJ Tuz Basma" w:cs="UKIJ Tuz Basma"/>
          <w:b/>
          <w:bCs/>
          <w:w w:val="90"/>
          <w:sz w:val="32"/>
          <w:szCs w:val="32"/>
          <w:rtl/>
        </w:rPr>
        <w:t xml:space="preserve"> بىلىد</w:t>
      </w:r>
      <w:r w:rsidRPr="006164FE">
        <w:rPr>
          <w:rFonts w:ascii="UKIJ Tuz Basma" w:eastAsia="Alpida Unicode System" w:hAnsi="UKIJ Tuz Basma" w:cs="UKIJ Tuz Basma" w:hint="cs"/>
          <w:b/>
          <w:bCs/>
          <w:w w:val="90"/>
          <w:sz w:val="32"/>
          <w:szCs w:val="32"/>
          <w:rtl/>
        </w:rPr>
        <w:t>ۇ</w:t>
      </w:r>
      <w:r w:rsidRPr="006164FE">
        <w:rPr>
          <w:rFonts w:ascii="UKIJ Tuz Basma" w:eastAsia="Alpida Unicode System" w:hAnsi="UKIJ Tuz Basma" w:cs="UKIJ Tuz Basma" w:hint="eastAsia"/>
          <w:b/>
          <w:bCs/>
          <w:w w:val="90"/>
          <w:sz w:val="32"/>
          <w:szCs w:val="32"/>
          <w:rtl/>
        </w:rPr>
        <w:t>»</w:t>
      </w:r>
      <w:r w:rsidRPr="006164FE">
        <w:rPr>
          <w:rStyle w:val="DipnotBavurusu"/>
          <w:rFonts w:ascii="UKIJ Tuz Basma" w:eastAsia="Alpida Unicode System" w:hAnsi="UKIJ Tuz Basma" w:cs="UKIJ Tuz Basma"/>
          <w:w w:val="90"/>
          <w:sz w:val="32"/>
          <w:szCs w:val="32"/>
          <w:rtl/>
        </w:rPr>
        <w:footnoteReference w:id="24"/>
      </w:r>
      <w:r w:rsidRPr="006164FE">
        <w:rPr>
          <w:rFonts w:ascii="UKIJ Tuz Basma" w:eastAsia="Alpida Unicode System" w:hAnsi="UKIJ Tuz Basma" w:cs="UKIJ Tuz Basma"/>
          <w:w w:val="90"/>
          <w:sz w:val="32"/>
          <w:szCs w:val="32"/>
          <w:rtl/>
        </w:rPr>
        <w:t xml:space="preserve"> د</w:t>
      </w:r>
      <w:r w:rsidRPr="006164FE">
        <w:rPr>
          <w:rFonts w:ascii="UKIJ Tuz Basma" w:eastAsia="Alpida Unicode System" w:hAnsi="UKIJ Tuz Basma" w:cs="UKIJ Tuz Basma" w:hint="cs"/>
          <w:w w:val="90"/>
          <w:sz w:val="32"/>
          <w:szCs w:val="32"/>
          <w:rtl/>
        </w:rPr>
        <w:t>ە</w:t>
      </w:r>
      <w:r w:rsidRPr="006164FE">
        <w:rPr>
          <w:rFonts w:ascii="UKIJ Tuz Basma" w:eastAsia="Alpida Unicode System" w:hAnsi="UKIJ Tuz Basma" w:cs="UKIJ Tuz Basma" w:hint="eastAsia"/>
          <w:w w:val="90"/>
          <w:sz w:val="32"/>
          <w:szCs w:val="32"/>
          <w:rtl/>
        </w:rPr>
        <w:t>پ</w:t>
      </w:r>
      <w:r w:rsidRPr="006164FE">
        <w:rPr>
          <w:rFonts w:ascii="UKIJ Tuz Basma" w:eastAsia="Alpida Unicode System" w:hAnsi="UKIJ Tuz Basma" w:cs="UKIJ Tuz Basma"/>
          <w:w w:val="90"/>
          <w:sz w:val="32"/>
          <w:szCs w:val="32"/>
          <w:rtl/>
        </w:rPr>
        <w:t xml:space="preserve"> ك</w:t>
      </w:r>
      <w:r w:rsidRPr="006164FE">
        <w:rPr>
          <w:rFonts w:ascii="UKIJ Tuz Basma" w:eastAsia="Alpida Unicode System" w:hAnsi="UKIJ Tuz Basma" w:cs="UKIJ Tuz Basma" w:hint="cs"/>
          <w:w w:val="90"/>
          <w:sz w:val="32"/>
          <w:szCs w:val="32"/>
          <w:rtl/>
        </w:rPr>
        <w:t>ۆ</w:t>
      </w:r>
      <w:r w:rsidRPr="006164FE">
        <w:rPr>
          <w:rFonts w:ascii="UKIJ Tuz Basma" w:eastAsia="Alpida Unicode System" w:hAnsi="UKIJ Tuz Basma" w:cs="UKIJ Tuz Basma" w:hint="eastAsia"/>
          <w:w w:val="90"/>
          <w:sz w:val="32"/>
          <w:szCs w:val="32"/>
          <w:rtl/>
        </w:rPr>
        <w:t>رسىتىلگ</w:t>
      </w:r>
      <w:r w:rsidRPr="006164FE">
        <w:rPr>
          <w:rFonts w:ascii="UKIJ Tuz Basma" w:eastAsia="Alpida Unicode System" w:hAnsi="UKIJ Tuz Basma" w:cs="UKIJ Tuz Basma" w:hint="cs"/>
          <w:w w:val="90"/>
          <w:sz w:val="32"/>
          <w:szCs w:val="32"/>
          <w:rtl/>
        </w:rPr>
        <w:t>ە</w:t>
      </w:r>
      <w:r w:rsidRPr="006164FE">
        <w:rPr>
          <w:rFonts w:ascii="UKIJ Tuz Basma" w:eastAsia="Alpida Unicode System" w:hAnsi="UKIJ Tuz Basma" w:cs="UKIJ Tuz Basma" w:hint="eastAsia"/>
          <w:w w:val="90"/>
          <w:sz w:val="32"/>
          <w:szCs w:val="32"/>
          <w:rtl/>
        </w:rPr>
        <w:t>ن</w:t>
      </w:r>
      <w:r w:rsidRPr="006164FE">
        <w:rPr>
          <w:rFonts w:ascii="UKIJ Tuz Basma" w:eastAsia="Alpida Unicode System" w:hAnsi="UKIJ Tuz Basma" w:cs="UKIJ Tuz Basma"/>
          <w:w w:val="90"/>
          <w:sz w:val="32"/>
          <w:szCs w:val="32"/>
          <w:rtl/>
        </w:rPr>
        <w:t>. ئاللاھ تائالانى ب</w:t>
      </w:r>
      <w:r w:rsidRPr="006164FE">
        <w:rPr>
          <w:rFonts w:ascii="UKIJ Tuz Basma" w:eastAsia="Alpida Unicode System" w:hAnsi="UKIJ Tuz Basma" w:cs="UKIJ Tuz Basma" w:hint="cs"/>
          <w:w w:val="90"/>
          <w:sz w:val="32"/>
          <w:szCs w:val="32"/>
          <w:rtl/>
        </w:rPr>
        <w:t>ۇ</w:t>
      </w:r>
      <w:r w:rsidRPr="006164FE">
        <w:rPr>
          <w:rFonts w:ascii="UKIJ Tuz Basma" w:eastAsia="Alpida Unicode System" w:hAnsi="UKIJ Tuz Basma" w:cs="UKIJ Tuz Basma"/>
          <w:w w:val="90"/>
          <w:sz w:val="32"/>
          <w:szCs w:val="32"/>
          <w:rtl/>
        </w:rPr>
        <w:t xml:space="preserve"> د</w:t>
      </w:r>
      <w:r w:rsidRPr="006164FE">
        <w:rPr>
          <w:rFonts w:ascii="UKIJ Tuz Basma" w:eastAsia="Alpida Unicode System" w:hAnsi="UKIJ Tuz Basma" w:cs="UKIJ Tuz Basma" w:hint="cs"/>
          <w:w w:val="90"/>
          <w:sz w:val="32"/>
          <w:szCs w:val="32"/>
          <w:rtl/>
        </w:rPr>
        <w:t>ۇ</w:t>
      </w:r>
      <w:r w:rsidRPr="006164FE">
        <w:rPr>
          <w:rFonts w:ascii="UKIJ Tuz Basma" w:eastAsia="Alpida Unicode System" w:hAnsi="UKIJ Tuz Basma" w:cs="UKIJ Tuz Basma" w:hint="eastAsia"/>
          <w:w w:val="90"/>
          <w:sz w:val="32"/>
          <w:szCs w:val="32"/>
          <w:rtl/>
        </w:rPr>
        <w:t>نيادا</w:t>
      </w:r>
      <w:r w:rsidRPr="006164FE">
        <w:rPr>
          <w:rFonts w:ascii="UKIJ Tuz Basma" w:eastAsia="Alpida Unicode System" w:hAnsi="UKIJ Tuz Basma" w:cs="UKIJ Tuz Basma"/>
          <w:w w:val="90"/>
          <w:sz w:val="32"/>
          <w:szCs w:val="32"/>
          <w:rtl/>
        </w:rPr>
        <w:t xml:space="preserve"> ك</w:t>
      </w:r>
      <w:r w:rsidRPr="006164FE">
        <w:rPr>
          <w:rFonts w:ascii="UKIJ Tuz Basma" w:eastAsia="Alpida Unicode System" w:hAnsi="UKIJ Tuz Basma" w:cs="UKIJ Tuz Basma" w:hint="cs"/>
          <w:w w:val="90"/>
          <w:sz w:val="32"/>
          <w:szCs w:val="32"/>
          <w:rtl/>
        </w:rPr>
        <w:t>ۆ</w:t>
      </w:r>
      <w:r w:rsidRPr="006164FE">
        <w:rPr>
          <w:rFonts w:ascii="UKIJ Tuz Basma" w:eastAsia="Alpida Unicode System" w:hAnsi="UKIJ Tuz Basma" w:cs="UKIJ Tuz Basma" w:hint="eastAsia"/>
          <w:w w:val="90"/>
          <w:sz w:val="32"/>
          <w:szCs w:val="32"/>
          <w:rtl/>
        </w:rPr>
        <w:t>رگىلى</w:t>
      </w:r>
      <w:r w:rsidRPr="006164FE">
        <w:rPr>
          <w:rFonts w:ascii="UKIJ Tuz Basma" w:eastAsia="Alpida Unicode System" w:hAnsi="UKIJ Tuz Basma" w:cs="UKIJ Tuz Basma"/>
          <w:w w:val="90"/>
          <w:sz w:val="32"/>
          <w:szCs w:val="32"/>
          <w:rtl/>
        </w:rPr>
        <w:t xml:space="preserve"> بولمايد</w:t>
      </w:r>
      <w:r w:rsidRPr="006164FE">
        <w:rPr>
          <w:rFonts w:ascii="UKIJ Tuz Basma" w:eastAsia="Alpida Unicode System" w:hAnsi="UKIJ Tuz Basma" w:cs="UKIJ Tuz Basma" w:hint="cs"/>
          <w:w w:val="90"/>
          <w:sz w:val="32"/>
          <w:szCs w:val="32"/>
          <w:rtl/>
        </w:rPr>
        <w:t>ۇ</w:t>
      </w:r>
      <w:r w:rsidRPr="006164FE">
        <w:rPr>
          <w:rFonts w:ascii="UKIJ Tuz Basma" w:eastAsia="Alpida Unicode System" w:hAnsi="UKIJ Tuz Basma" w:cs="UKIJ Tuz Basma" w:hint="eastAsia"/>
          <w:w w:val="90"/>
          <w:sz w:val="32"/>
          <w:szCs w:val="32"/>
          <w:rtl/>
        </w:rPr>
        <w:t>،</w:t>
      </w:r>
      <w:r w:rsidRPr="006164FE">
        <w:rPr>
          <w:rFonts w:ascii="UKIJ Tuz Basma" w:eastAsia="Alpida Unicode System" w:hAnsi="UKIJ Tuz Basma" w:cs="UKIJ Tuz Basma"/>
          <w:w w:val="90"/>
          <w:sz w:val="32"/>
          <w:szCs w:val="32"/>
          <w:rtl/>
        </w:rPr>
        <w:t xml:space="preserve"> ئ</w:t>
      </w:r>
      <w:r w:rsidRPr="006164FE">
        <w:rPr>
          <w:rFonts w:ascii="UKIJ Tuz Basma" w:eastAsia="Alpida Unicode System" w:hAnsi="UKIJ Tuz Basma" w:cs="UKIJ Tuz Basma" w:hint="cs"/>
          <w:w w:val="90"/>
          <w:sz w:val="32"/>
          <w:szCs w:val="32"/>
          <w:rtl/>
        </w:rPr>
        <w:t>ە</w:t>
      </w:r>
      <w:r w:rsidRPr="006164FE">
        <w:rPr>
          <w:rFonts w:ascii="UKIJ Tuz Basma" w:eastAsia="Alpida Unicode System" w:hAnsi="UKIJ Tuz Basma" w:cs="UKIJ Tuz Basma" w:hint="eastAsia"/>
          <w:w w:val="90"/>
          <w:sz w:val="32"/>
          <w:szCs w:val="32"/>
          <w:rtl/>
        </w:rPr>
        <w:t>مما</w:t>
      </w:r>
      <w:r w:rsidRPr="006164FE">
        <w:rPr>
          <w:rFonts w:ascii="UKIJ Tuz Basma" w:eastAsia="Alpida Unicode System" w:hAnsi="UKIJ Tuz Basma" w:cs="UKIJ Tuz Basma"/>
          <w:w w:val="90"/>
          <w:sz w:val="32"/>
          <w:szCs w:val="32"/>
          <w:rtl/>
        </w:rPr>
        <w:t xml:space="preserve"> ئاخىر</w:t>
      </w:r>
      <w:r w:rsidRPr="006164FE">
        <w:rPr>
          <w:rFonts w:ascii="UKIJ Tuz Basma" w:eastAsia="Alpida Unicode System" w:hAnsi="UKIJ Tuz Basma" w:cs="UKIJ Tuz Basma" w:hint="cs"/>
          <w:w w:val="90"/>
          <w:sz w:val="32"/>
          <w:szCs w:val="32"/>
          <w:rtl/>
        </w:rPr>
        <w:t>ە</w:t>
      </w:r>
      <w:r w:rsidRPr="006164FE">
        <w:rPr>
          <w:rFonts w:ascii="UKIJ Tuz Basma" w:eastAsia="Alpida Unicode System" w:hAnsi="UKIJ Tuz Basma" w:cs="UKIJ Tuz Basma" w:hint="eastAsia"/>
          <w:w w:val="90"/>
          <w:sz w:val="32"/>
          <w:szCs w:val="32"/>
          <w:rtl/>
        </w:rPr>
        <w:t>تت</w:t>
      </w:r>
      <w:r w:rsidRPr="006164FE">
        <w:rPr>
          <w:rFonts w:ascii="UKIJ Tuz Basma" w:eastAsia="Alpida Unicode System" w:hAnsi="UKIJ Tuz Basma" w:cs="UKIJ Tuz Basma" w:hint="cs"/>
          <w:w w:val="90"/>
          <w:sz w:val="32"/>
          <w:szCs w:val="32"/>
          <w:rtl/>
        </w:rPr>
        <w:t>ە</w:t>
      </w:r>
      <w:r w:rsidRPr="006164FE">
        <w:rPr>
          <w:rFonts w:ascii="UKIJ Tuz Basma" w:eastAsia="Alpida Unicode System" w:hAnsi="UKIJ Tuz Basma" w:cs="UKIJ Tuz Basma"/>
          <w:w w:val="90"/>
          <w:sz w:val="32"/>
          <w:szCs w:val="32"/>
          <w:rtl/>
        </w:rPr>
        <w:t xml:space="preserve"> م</w:t>
      </w:r>
      <w:r w:rsidRPr="006164FE">
        <w:rPr>
          <w:rFonts w:ascii="UKIJ Tuz Basma" w:eastAsia="Alpida Unicode System" w:hAnsi="UKIJ Tuz Basma" w:cs="UKIJ Tuz Basma" w:hint="cs"/>
          <w:w w:val="90"/>
          <w:sz w:val="32"/>
          <w:szCs w:val="32"/>
          <w:rtl/>
        </w:rPr>
        <w:t>ۇ</w:t>
      </w:r>
      <w:r w:rsidRPr="006164FE">
        <w:rPr>
          <w:rFonts w:ascii="UKIJ Tuz Basma" w:eastAsia="Alpida Unicode System" w:hAnsi="UKIJ Tuz Basma" w:cs="UKIJ Tuz Basma" w:hint="eastAsia"/>
          <w:w w:val="90"/>
          <w:sz w:val="32"/>
          <w:szCs w:val="32"/>
          <w:rtl/>
        </w:rPr>
        <w:t>ئمىنل</w:t>
      </w:r>
      <w:r w:rsidRPr="006164FE">
        <w:rPr>
          <w:rFonts w:ascii="UKIJ Tuz Basma" w:eastAsia="Alpida Unicode System" w:hAnsi="UKIJ Tuz Basma" w:cs="UKIJ Tuz Basma" w:hint="cs"/>
          <w:w w:val="90"/>
          <w:sz w:val="32"/>
          <w:szCs w:val="32"/>
          <w:rtl/>
        </w:rPr>
        <w:t>ە</w:t>
      </w:r>
      <w:r w:rsidRPr="006164FE">
        <w:rPr>
          <w:rFonts w:ascii="UKIJ Tuz Basma" w:eastAsia="Alpida Unicode System" w:hAnsi="UKIJ Tuz Basma" w:cs="UKIJ Tuz Basma" w:hint="eastAsia"/>
          <w:w w:val="90"/>
          <w:sz w:val="32"/>
          <w:szCs w:val="32"/>
          <w:rtl/>
        </w:rPr>
        <w:t>رلا</w:t>
      </w:r>
      <w:r w:rsidRPr="006164FE">
        <w:rPr>
          <w:rFonts w:ascii="UKIJ Tuz Basma" w:eastAsia="Alpida Unicode System" w:hAnsi="UKIJ Tuz Basma" w:cs="UKIJ Tuz Basma"/>
          <w:w w:val="90"/>
          <w:sz w:val="32"/>
          <w:szCs w:val="32"/>
          <w:rtl/>
        </w:rPr>
        <w:t xml:space="preserve"> ك</w:t>
      </w:r>
      <w:r w:rsidRPr="006164FE">
        <w:rPr>
          <w:rFonts w:ascii="UKIJ Tuz Basma" w:eastAsia="Alpida Unicode System" w:hAnsi="UKIJ Tuz Basma" w:cs="UKIJ Tuz Basma" w:hint="cs"/>
          <w:w w:val="90"/>
          <w:sz w:val="32"/>
          <w:szCs w:val="32"/>
          <w:rtl/>
        </w:rPr>
        <w:t>ۆ</w:t>
      </w:r>
      <w:r w:rsidRPr="006164FE">
        <w:rPr>
          <w:rFonts w:ascii="UKIJ Tuz Basma" w:eastAsia="Alpida Unicode System" w:hAnsi="UKIJ Tuz Basma" w:cs="UKIJ Tuz Basma" w:hint="eastAsia"/>
          <w:w w:val="90"/>
          <w:sz w:val="32"/>
          <w:szCs w:val="32"/>
          <w:rtl/>
        </w:rPr>
        <w:t>رىد</w:t>
      </w:r>
      <w:r w:rsidRPr="006164FE">
        <w:rPr>
          <w:rFonts w:ascii="UKIJ Tuz Basma" w:eastAsia="Alpida Unicode System" w:hAnsi="UKIJ Tuz Basma" w:cs="UKIJ Tuz Basma" w:hint="cs"/>
          <w:w w:val="90"/>
          <w:sz w:val="32"/>
          <w:szCs w:val="32"/>
          <w:rtl/>
        </w:rPr>
        <w:t>ۇ</w:t>
      </w:r>
      <w:r w:rsidRPr="006164FE">
        <w:rPr>
          <w:rFonts w:ascii="UKIJ Tuz Basma" w:eastAsia="Alpida Unicode System" w:hAnsi="UKIJ Tuz Basma" w:cs="UKIJ Tuz Basma"/>
          <w:w w:val="90"/>
          <w:sz w:val="32"/>
          <w:szCs w:val="32"/>
          <w:rtl/>
        </w:rPr>
        <w:t xml:space="preserve">. </w:t>
      </w:r>
      <w:r w:rsidRPr="006164FE">
        <w:rPr>
          <w:rFonts w:ascii="UKIJ Tuz Basma" w:eastAsia="Alpida Unicode System" w:hAnsi="UKIJ Tuz Basma" w:cs="UKIJ Tuz Basma"/>
          <w:b/>
          <w:bCs/>
          <w:w w:val="90"/>
          <w:sz w:val="32"/>
          <w:szCs w:val="32"/>
          <w:rtl/>
        </w:rPr>
        <w:t>«</w:t>
      </w:r>
      <w:r w:rsidRPr="006164FE">
        <w:rPr>
          <w:rFonts w:ascii="UKIJ Tuz Basma" w:eastAsia="Calibri" w:hAnsi="UKIJ Tuz Basma" w:cs="UKIJ Tuz Basma"/>
          <w:b/>
          <w:bCs/>
          <w:w w:val="90"/>
          <w:sz w:val="32"/>
          <w:szCs w:val="32"/>
          <w:rtl/>
        </w:rPr>
        <w:t>قىيام</w:t>
      </w:r>
      <w:r w:rsidRPr="006164FE">
        <w:rPr>
          <w:rFonts w:ascii="UKIJ Tuz Basma" w:eastAsia="Calibri" w:hAnsi="UKIJ Tuz Basma" w:cs="UKIJ Tuz Basma" w:hint="cs"/>
          <w:b/>
          <w:bCs/>
          <w:w w:val="90"/>
          <w:sz w:val="32"/>
          <w:szCs w:val="32"/>
          <w:rtl/>
        </w:rPr>
        <w:t>ە</w:t>
      </w:r>
      <w:r w:rsidRPr="006164FE">
        <w:rPr>
          <w:rFonts w:ascii="UKIJ Tuz Basma" w:eastAsia="Calibri" w:hAnsi="UKIJ Tuz Basma" w:cs="UKIJ Tuz Basma" w:hint="eastAsia"/>
          <w:b/>
          <w:bCs/>
          <w:w w:val="90"/>
          <w:sz w:val="32"/>
          <w:szCs w:val="32"/>
          <w:rtl/>
        </w:rPr>
        <w:t>ت</w:t>
      </w:r>
      <w:r w:rsidRPr="006164FE">
        <w:rPr>
          <w:rFonts w:ascii="UKIJ Tuz Basma" w:eastAsia="Calibri" w:hAnsi="UKIJ Tuz Basma" w:cs="UKIJ Tuz Basma"/>
          <w:b/>
          <w:bCs/>
          <w:w w:val="90"/>
          <w:sz w:val="32"/>
          <w:szCs w:val="32"/>
          <w:rtl/>
        </w:rPr>
        <w:t xml:space="preserve"> ك</w:t>
      </w:r>
      <w:r w:rsidRPr="006164FE">
        <w:rPr>
          <w:rFonts w:ascii="UKIJ Tuz Basma" w:eastAsia="Calibri" w:hAnsi="UKIJ Tuz Basma" w:cs="UKIJ Tuz Basma" w:hint="cs"/>
          <w:b/>
          <w:bCs/>
          <w:w w:val="90"/>
          <w:sz w:val="32"/>
          <w:szCs w:val="32"/>
          <w:rtl/>
        </w:rPr>
        <w:t>ۈ</w:t>
      </w:r>
      <w:r w:rsidRPr="006164FE">
        <w:rPr>
          <w:rFonts w:ascii="UKIJ Tuz Basma" w:eastAsia="Calibri" w:hAnsi="UKIJ Tuz Basma" w:cs="UKIJ Tuz Basma" w:hint="eastAsia"/>
          <w:b/>
          <w:bCs/>
          <w:w w:val="90"/>
          <w:sz w:val="32"/>
          <w:szCs w:val="32"/>
          <w:rtl/>
        </w:rPr>
        <w:t>نىد</w:t>
      </w:r>
      <w:r w:rsidRPr="006164FE">
        <w:rPr>
          <w:rFonts w:ascii="UKIJ Tuz Basma" w:eastAsia="Calibri" w:hAnsi="UKIJ Tuz Basma" w:cs="UKIJ Tuz Basma" w:hint="cs"/>
          <w:b/>
          <w:bCs/>
          <w:w w:val="90"/>
          <w:sz w:val="32"/>
          <w:szCs w:val="32"/>
          <w:rtl/>
        </w:rPr>
        <w:t>ە</w:t>
      </w:r>
      <w:r w:rsidRPr="006164FE">
        <w:rPr>
          <w:rFonts w:ascii="UKIJ Tuz Basma" w:eastAsia="Calibri" w:hAnsi="UKIJ Tuz Basma" w:cs="UKIJ Tuz Basma" w:hint="eastAsia"/>
          <w:b/>
          <w:bCs/>
          <w:w w:val="90"/>
          <w:sz w:val="32"/>
          <w:szCs w:val="32"/>
          <w:rtl/>
        </w:rPr>
        <w:t>،</w:t>
      </w:r>
      <w:r w:rsidRPr="006164FE">
        <w:rPr>
          <w:rFonts w:ascii="UKIJ Tuz Basma" w:eastAsia="Calibri" w:hAnsi="UKIJ Tuz Basma" w:cs="UKIJ Tuz Basma"/>
          <w:b/>
          <w:bCs/>
          <w:w w:val="90"/>
          <w:sz w:val="32"/>
          <w:szCs w:val="32"/>
          <w:rtl/>
        </w:rPr>
        <w:t xml:space="preserve"> ن</w:t>
      </w:r>
      <w:r w:rsidRPr="006164FE">
        <w:rPr>
          <w:rFonts w:ascii="UKIJ Tuz Basma" w:eastAsia="Calibri" w:hAnsi="UKIJ Tuz Basma" w:cs="UKIJ Tuz Basma" w:hint="cs"/>
          <w:b/>
          <w:bCs/>
          <w:w w:val="90"/>
          <w:sz w:val="32"/>
          <w:szCs w:val="32"/>
          <w:rtl/>
        </w:rPr>
        <w:t>ۇ</w:t>
      </w:r>
      <w:r w:rsidRPr="006164FE">
        <w:rPr>
          <w:rFonts w:ascii="UKIJ Tuz Basma" w:eastAsia="Calibri" w:hAnsi="UKIJ Tuz Basma" w:cs="UKIJ Tuz Basma" w:hint="eastAsia"/>
          <w:b/>
          <w:bCs/>
          <w:w w:val="90"/>
          <w:sz w:val="32"/>
          <w:szCs w:val="32"/>
          <w:rtl/>
        </w:rPr>
        <w:t>رغ</w:t>
      </w:r>
      <w:r w:rsidRPr="006164FE">
        <w:rPr>
          <w:rFonts w:ascii="UKIJ Tuz Basma" w:eastAsia="Calibri" w:hAnsi="UKIJ Tuz Basma" w:cs="UKIJ Tuz Basma" w:hint="cs"/>
          <w:b/>
          <w:bCs/>
          <w:w w:val="90"/>
          <w:sz w:val="32"/>
          <w:szCs w:val="32"/>
          <w:rtl/>
        </w:rPr>
        <w:t>ۇ</w:t>
      </w:r>
      <w:r w:rsidRPr="006164FE">
        <w:rPr>
          <w:rFonts w:ascii="UKIJ Tuz Basma" w:eastAsia="Calibri" w:hAnsi="UKIJ Tuz Basma" w:cs="UKIJ Tuz Basma" w:hint="eastAsia"/>
          <w:b/>
          <w:bCs/>
          <w:w w:val="90"/>
          <w:sz w:val="32"/>
          <w:szCs w:val="32"/>
          <w:rtl/>
        </w:rPr>
        <w:t>ن</w:t>
      </w:r>
      <w:r w:rsidRPr="006164FE">
        <w:rPr>
          <w:rFonts w:ascii="UKIJ Tuz Basma" w:eastAsia="Calibri" w:hAnsi="UKIJ Tuz Basma" w:cs="UKIJ Tuz Basma"/>
          <w:b/>
          <w:bCs/>
          <w:w w:val="90"/>
          <w:sz w:val="32"/>
          <w:szCs w:val="32"/>
          <w:rtl/>
        </w:rPr>
        <w:t xml:space="preserve"> ي</w:t>
      </w:r>
      <w:r w:rsidRPr="006164FE">
        <w:rPr>
          <w:rFonts w:ascii="UKIJ Tuz Basma" w:eastAsia="Calibri" w:hAnsi="UKIJ Tuz Basma" w:cs="UKIJ Tuz Basma" w:hint="cs"/>
          <w:b/>
          <w:bCs/>
          <w:w w:val="90"/>
          <w:sz w:val="32"/>
          <w:szCs w:val="32"/>
          <w:rtl/>
        </w:rPr>
        <w:t>ۈ</w:t>
      </w:r>
      <w:r w:rsidRPr="006164FE">
        <w:rPr>
          <w:rFonts w:ascii="UKIJ Tuz Basma" w:eastAsia="Calibri" w:hAnsi="UKIJ Tuz Basma" w:cs="UKIJ Tuz Basma" w:hint="eastAsia"/>
          <w:b/>
          <w:bCs/>
          <w:w w:val="90"/>
          <w:sz w:val="32"/>
          <w:szCs w:val="32"/>
          <w:rtl/>
        </w:rPr>
        <w:t>زل</w:t>
      </w:r>
      <w:r w:rsidRPr="006164FE">
        <w:rPr>
          <w:rFonts w:ascii="UKIJ Tuz Basma" w:eastAsia="Calibri" w:hAnsi="UKIJ Tuz Basma" w:cs="UKIJ Tuz Basma" w:hint="cs"/>
          <w:b/>
          <w:bCs/>
          <w:w w:val="90"/>
          <w:sz w:val="32"/>
          <w:szCs w:val="32"/>
          <w:rtl/>
        </w:rPr>
        <w:t>ە</w:t>
      </w:r>
      <w:r w:rsidRPr="006164FE">
        <w:rPr>
          <w:rFonts w:ascii="UKIJ Tuz Basma" w:eastAsia="Calibri" w:hAnsi="UKIJ Tuz Basma" w:cs="UKIJ Tuz Basma" w:hint="eastAsia"/>
          <w:b/>
          <w:bCs/>
          <w:w w:val="90"/>
          <w:sz w:val="32"/>
          <w:szCs w:val="32"/>
          <w:rtl/>
        </w:rPr>
        <w:t>ر</w:t>
      </w:r>
      <w:r w:rsidRPr="006164FE">
        <w:rPr>
          <w:rFonts w:ascii="UKIJ Tuz Basma" w:eastAsia="Calibri" w:hAnsi="UKIJ Tuz Basma" w:cs="UKIJ Tuz Basma"/>
          <w:b/>
          <w:bCs/>
          <w:w w:val="90"/>
          <w:sz w:val="32"/>
          <w:szCs w:val="32"/>
          <w:rtl/>
        </w:rPr>
        <w:t xml:space="preserve"> ن</w:t>
      </w:r>
      <w:r w:rsidRPr="006164FE">
        <w:rPr>
          <w:rFonts w:ascii="UKIJ Tuz Basma" w:eastAsia="Calibri" w:hAnsi="UKIJ Tuz Basma" w:cs="UKIJ Tuz Basma" w:hint="cs"/>
          <w:b/>
          <w:bCs/>
          <w:w w:val="90"/>
          <w:sz w:val="32"/>
          <w:szCs w:val="32"/>
          <w:rtl/>
        </w:rPr>
        <w:t>ۇ</w:t>
      </w:r>
      <w:r w:rsidRPr="006164FE">
        <w:rPr>
          <w:rFonts w:ascii="UKIJ Tuz Basma" w:eastAsia="Calibri" w:hAnsi="UKIJ Tuz Basma" w:cs="UKIJ Tuz Basma" w:hint="eastAsia"/>
          <w:b/>
          <w:bCs/>
          <w:w w:val="90"/>
          <w:sz w:val="32"/>
          <w:szCs w:val="32"/>
          <w:rtl/>
        </w:rPr>
        <w:t>رل</w:t>
      </w:r>
      <w:r w:rsidRPr="006164FE">
        <w:rPr>
          <w:rFonts w:ascii="UKIJ Tuz Basma" w:eastAsia="Calibri" w:hAnsi="UKIJ Tuz Basma" w:cs="UKIJ Tuz Basma" w:hint="cs"/>
          <w:b/>
          <w:bCs/>
          <w:w w:val="90"/>
          <w:sz w:val="32"/>
          <w:szCs w:val="32"/>
          <w:rtl/>
        </w:rPr>
        <w:t>ۇ</w:t>
      </w:r>
      <w:r w:rsidRPr="006164FE">
        <w:rPr>
          <w:rFonts w:ascii="UKIJ Tuz Basma" w:eastAsia="Calibri" w:hAnsi="UKIJ Tuz Basma" w:cs="UKIJ Tuz Basma" w:hint="eastAsia"/>
          <w:b/>
          <w:bCs/>
          <w:w w:val="90"/>
          <w:sz w:val="32"/>
          <w:szCs w:val="32"/>
          <w:rtl/>
        </w:rPr>
        <w:t>ق</w:t>
      </w:r>
      <w:r w:rsidRPr="006164FE">
        <w:rPr>
          <w:rFonts w:ascii="UKIJ Tuz Basma" w:eastAsia="Calibri" w:hAnsi="UKIJ Tuz Basma" w:cs="UKIJ Tuz Basma"/>
          <w:b/>
          <w:bCs/>
          <w:w w:val="90"/>
          <w:sz w:val="32"/>
          <w:szCs w:val="32"/>
          <w:rtl/>
        </w:rPr>
        <w:t xml:space="preserve"> بولىد</w:t>
      </w:r>
      <w:r w:rsidRPr="006164FE">
        <w:rPr>
          <w:rFonts w:ascii="UKIJ Tuz Basma" w:eastAsia="Calibri" w:hAnsi="UKIJ Tuz Basma" w:cs="UKIJ Tuz Basma" w:hint="cs"/>
          <w:b/>
          <w:bCs/>
          <w:w w:val="90"/>
          <w:sz w:val="32"/>
          <w:szCs w:val="32"/>
          <w:rtl/>
        </w:rPr>
        <w:t>ۇ</w:t>
      </w:r>
      <w:r w:rsidRPr="006164FE">
        <w:rPr>
          <w:rFonts w:ascii="UKIJ Tuz Basma" w:eastAsia="Calibri" w:hAnsi="UKIJ Tuz Basma" w:cs="UKIJ Tuz Basma" w:hint="eastAsia"/>
          <w:b/>
          <w:bCs/>
          <w:w w:val="90"/>
          <w:sz w:val="32"/>
          <w:szCs w:val="32"/>
          <w:rtl/>
        </w:rPr>
        <w:t>،</w:t>
      </w:r>
      <w:r w:rsidRPr="006164FE">
        <w:rPr>
          <w:rFonts w:ascii="UKIJ Tuz Basma" w:eastAsia="Calibri" w:hAnsi="UKIJ Tuz Basma" w:cs="UKIJ Tuz Basma"/>
          <w:b/>
          <w:bCs/>
          <w:w w:val="90"/>
          <w:sz w:val="32"/>
          <w:szCs w:val="32"/>
          <w:rtl/>
        </w:rPr>
        <w:t xml:space="preserve"> ر</w:t>
      </w:r>
      <w:r w:rsidRPr="006164FE">
        <w:rPr>
          <w:rFonts w:ascii="UKIJ Tuz Basma" w:eastAsia="Calibri" w:hAnsi="UKIJ Tuz Basma" w:cs="UKIJ Tuz Basma" w:hint="cs"/>
          <w:b/>
          <w:bCs/>
          <w:w w:val="90"/>
          <w:sz w:val="32"/>
          <w:szCs w:val="32"/>
          <w:rtl/>
        </w:rPr>
        <w:t>ە</w:t>
      </w:r>
      <w:r w:rsidRPr="006164FE">
        <w:rPr>
          <w:rFonts w:ascii="UKIJ Tuz Basma" w:eastAsia="Calibri" w:hAnsi="UKIJ Tuz Basma" w:cs="UKIJ Tuz Basma" w:hint="eastAsia"/>
          <w:b/>
          <w:bCs/>
          <w:w w:val="90"/>
          <w:sz w:val="32"/>
          <w:szCs w:val="32"/>
          <w:rtl/>
        </w:rPr>
        <w:t>ببىگ</w:t>
      </w:r>
      <w:r w:rsidRPr="006164FE">
        <w:rPr>
          <w:rFonts w:ascii="UKIJ Tuz Basma" w:eastAsia="Calibri" w:hAnsi="UKIJ Tuz Basma" w:cs="UKIJ Tuz Basma" w:hint="cs"/>
          <w:b/>
          <w:bCs/>
          <w:w w:val="90"/>
          <w:sz w:val="32"/>
          <w:szCs w:val="32"/>
          <w:rtl/>
        </w:rPr>
        <w:t>ە</w:t>
      </w:r>
      <w:r w:rsidRPr="006164FE">
        <w:rPr>
          <w:rFonts w:ascii="UKIJ Tuz Basma" w:eastAsia="Calibri" w:hAnsi="UKIJ Tuz Basma" w:cs="UKIJ Tuz Basma"/>
          <w:b/>
          <w:bCs/>
          <w:w w:val="90"/>
          <w:sz w:val="32"/>
          <w:szCs w:val="32"/>
          <w:rtl/>
        </w:rPr>
        <w:t xml:space="preserve"> قاراپ ت</w:t>
      </w:r>
      <w:r w:rsidRPr="006164FE">
        <w:rPr>
          <w:rFonts w:ascii="UKIJ Tuz Basma" w:eastAsia="Calibri" w:hAnsi="UKIJ Tuz Basma" w:cs="UKIJ Tuz Basma" w:hint="cs"/>
          <w:b/>
          <w:bCs/>
          <w:w w:val="90"/>
          <w:sz w:val="32"/>
          <w:szCs w:val="32"/>
          <w:rtl/>
        </w:rPr>
        <w:t>ۇ</w:t>
      </w:r>
      <w:r w:rsidRPr="006164FE">
        <w:rPr>
          <w:rFonts w:ascii="UKIJ Tuz Basma" w:eastAsia="Calibri" w:hAnsi="UKIJ Tuz Basma" w:cs="UKIJ Tuz Basma" w:hint="eastAsia"/>
          <w:b/>
          <w:bCs/>
          <w:w w:val="90"/>
          <w:sz w:val="32"/>
          <w:szCs w:val="32"/>
          <w:rtl/>
        </w:rPr>
        <w:t>رىد</w:t>
      </w:r>
      <w:r w:rsidRPr="006164FE">
        <w:rPr>
          <w:rFonts w:ascii="UKIJ Tuz Basma" w:eastAsia="Calibri" w:hAnsi="UKIJ Tuz Basma" w:cs="UKIJ Tuz Basma" w:hint="cs"/>
          <w:b/>
          <w:bCs/>
          <w:w w:val="90"/>
          <w:sz w:val="32"/>
          <w:szCs w:val="32"/>
          <w:rtl/>
        </w:rPr>
        <w:t>ۇ</w:t>
      </w:r>
      <w:r w:rsidRPr="006164FE">
        <w:rPr>
          <w:rFonts w:ascii="UKIJ Tuz Basma" w:eastAsia="Calibri" w:hAnsi="UKIJ Tuz Basma" w:cs="UKIJ Tuz Basma" w:hint="eastAsia"/>
          <w:b/>
          <w:bCs/>
          <w:w w:val="90"/>
          <w:sz w:val="32"/>
          <w:szCs w:val="32"/>
          <w:rtl/>
        </w:rPr>
        <w:t>»</w:t>
      </w:r>
      <w:r w:rsidRPr="006164FE">
        <w:rPr>
          <w:rStyle w:val="DipnotBavurusu"/>
          <w:rFonts w:ascii="UKIJ Tuz Basma" w:eastAsia="Calibri" w:hAnsi="UKIJ Tuz Basma" w:cs="UKIJ Tuz Basma"/>
          <w:w w:val="90"/>
          <w:sz w:val="32"/>
          <w:szCs w:val="32"/>
          <w:rtl/>
        </w:rPr>
        <w:footnoteReference w:id="25"/>
      </w:r>
      <w:r w:rsidRPr="006164FE">
        <w:rPr>
          <w:rFonts w:ascii="UKIJ Tuz Basma" w:eastAsia="Calibri" w:hAnsi="UKIJ Tuz Basma" w:cs="UKIJ Tuz Basma"/>
          <w:w w:val="90"/>
          <w:sz w:val="32"/>
          <w:szCs w:val="32"/>
          <w:rtl/>
        </w:rPr>
        <w:t xml:space="preserve"> د</w:t>
      </w:r>
      <w:r w:rsidRPr="006164FE">
        <w:rPr>
          <w:rFonts w:ascii="UKIJ Tuz Basma" w:eastAsia="Calibri" w:hAnsi="UKIJ Tuz Basma" w:cs="UKIJ Tuz Basma" w:hint="cs"/>
          <w:w w:val="90"/>
          <w:sz w:val="32"/>
          <w:szCs w:val="32"/>
          <w:rtl/>
        </w:rPr>
        <w:t>ې</w:t>
      </w:r>
      <w:r w:rsidRPr="006164FE">
        <w:rPr>
          <w:rFonts w:ascii="UKIJ Tuz Basma" w:eastAsia="Calibri" w:hAnsi="UKIJ Tuz Basma" w:cs="UKIJ Tuz Basma" w:hint="eastAsia"/>
          <w:w w:val="90"/>
          <w:sz w:val="32"/>
          <w:szCs w:val="32"/>
          <w:rtl/>
        </w:rPr>
        <w:t>گ</w:t>
      </w:r>
      <w:r w:rsidRPr="006164FE">
        <w:rPr>
          <w:rFonts w:ascii="UKIJ Tuz Basma" w:eastAsia="Calibri" w:hAnsi="UKIJ Tuz Basma" w:cs="UKIJ Tuz Basma" w:hint="cs"/>
          <w:w w:val="90"/>
          <w:sz w:val="32"/>
          <w:szCs w:val="32"/>
          <w:rtl/>
        </w:rPr>
        <w:t>ە</w:t>
      </w:r>
      <w:r w:rsidRPr="006164FE">
        <w:rPr>
          <w:rFonts w:ascii="UKIJ Tuz Basma" w:eastAsia="Calibri" w:hAnsi="UKIJ Tuz Basma" w:cs="UKIJ Tuz Basma" w:hint="eastAsia"/>
          <w:w w:val="90"/>
          <w:sz w:val="32"/>
          <w:szCs w:val="32"/>
          <w:rtl/>
        </w:rPr>
        <w:t>ن</w:t>
      </w:r>
      <w:r w:rsidRPr="006164FE">
        <w:rPr>
          <w:rFonts w:ascii="UKIJ Tuz Basma" w:eastAsia="Calibri" w:hAnsi="UKIJ Tuz Basma" w:cs="UKIJ Tuz Basma"/>
          <w:w w:val="90"/>
          <w:sz w:val="32"/>
          <w:szCs w:val="32"/>
          <w:rtl/>
        </w:rPr>
        <w:t xml:space="preserve"> ئاي</w:t>
      </w:r>
      <w:r w:rsidRPr="006164FE">
        <w:rPr>
          <w:rFonts w:ascii="UKIJ Tuz Basma" w:eastAsia="Calibri" w:hAnsi="UKIJ Tuz Basma" w:cs="UKIJ Tuz Basma" w:hint="cs"/>
          <w:w w:val="90"/>
          <w:sz w:val="32"/>
          <w:szCs w:val="32"/>
          <w:rtl/>
        </w:rPr>
        <w:t>ە</w:t>
      </w:r>
      <w:r w:rsidRPr="006164FE">
        <w:rPr>
          <w:rFonts w:ascii="UKIJ Tuz Basma" w:eastAsia="Calibri" w:hAnsi="UKIJ Tuz Basma" w:cs="UKIJ Tuz Basma" w:hint="eastAsia"/>
          <w:w w:val="90"/>
          <w:sz w:val="32"/>
          <w:szCs w:val="32"/>
          <w:rtl/>
        </w:rPr>
        <w:t>ت</w:t>
      </w:r>
      <w:r w:rsidRPr="006164FE">
        <w:rPr>
          <w:rFonts w:ascii="UKIJ Tuz Basma" w:eastAsia="Calibri" w:hAnsi="UKIJ Tuz Basma" w:cs="UKIJ Tuz Basma"/>
          <w:w w:val="90"/>
          <w:sz w:val="32"/>
          <w:szCs w:val="32"/>
          <w:rtl/>
        </w:rPr>
        <w:t xml:space="preserve"> ب</w:t>
      </w:r>
      <w:r w:rsidRPr="006164FE">
        <w:rPr>
          <w:rFonts w:ascii="UKIJ Tuz Basma" w:eastAsia="Calibri" w:hAnsi="UKIJ Tuz Basma" w:cs="UKIJ Tuz Basma" w:hint="cs"/>
          <w:w w:val="90"/>
          <w:sz w:val="32"/>
          <w:szCs w:val="32"/>
          <w:rtl/>
        </w:rPr>
        <w:t>ۇ</w:t>
      </w:r>
      <w:r w:rsidRPr="006164FE">
        <w:rPr>
          <w:rFonts w:ascii="UKIJ Tuz Basma" w:eastAsia="Calibri" w:hAnsi="UKIJ Tuz Basma" w:cs="UKIJ Tuz Basma" w:hint="eastAsia"/>
          <w:w w:val="90"/>
          <w:sz w:val="32"/>
          <w:szCs w:val="32"/>
          <w:rtl/>
        </w:rPr>
        <w:t>نى</w:t>
      </w:r>
      <w:r w:rsidRPr="006164FE">
        <w:rPr>
          <w:rFonts w:ascii="UKIJ Tuz Basma" w:eastAsia="Calibri" w:hAnsi="UKIJ Tuz Basma" w:cs="UKIJ Tuz Basma"/>
          <w:w w:val="90"/>
          <w:sz w:val="32"/>
          <w:szCs w:val="32"/>
          <w:rtl/>
        </w:rPr>
        <w:t xml:space="preserve"> ئىپادىل</w:t>
      </w:r>
      <w:r w:rsidRPr="006164FE">
        <w:rPr>
          <w:rFonts w:ascii="UKIJ Tuz Basma" w:eastAsia="Calibri" w:hAnsi="UKIJ Tuz Basma" w:cs="UKIJ Tuz Basma" w:hint="cs"/>
          <w:w w:val="90"/>
          <w:sz w:val="32"/>
          <w:szCs w:val="32"/>
          <w:rtl/>
        </w:rPr>
        <w:t>ە</w:t>
      </w:r>
      <w:r w:rsidRPr="006164FE">
        <w:rPr>
          <w:rFonts w:ascii="UKIJ Tuz Basma" w:eastAsia="Calibri" w:hAnsi="UKIJ Tuz Basma" w:cs="UKIJ Tuz Basma" w:hint="eastAsia"/>
          <w:w w:val="90"/>
          <w:sz w:val="32"/>
          <w:szCs w:val="32"/>
          <w:rtl/>
        </w:rPr>
        <w:t>يد</w:t>
      </w:r>
      <w:r w:rsidRPr="006164FE">
        <w:rPr>
          <w:rFonts w:ascii="UKIJ Tuz Basma" w:eastAsia="Calibri" w:hAnsi="UKIJ Tuz Basma" w:cs="UKIJ Tuz Basma" w:hint="cs"/>
          <w:w w:val="90"/>
          <w:sz w:val="32"/>
          <w:szCs w:val="32"/>
          <w:rtl/>
        </w:rPr>
        <w:t>ۇ</w:t>
      </w:r>
      <w:r w:rsidRPr="006164FE">
        <w:rPr>
          <w:rFonts w:ascii="UKIJ Tuz Basma" w:eastAsia="Calibri" w:hAnsi="UKIJ Tuz Basma" w:cs="UKIJ Tuz Basma"/>
          <w:w w:val="90"/>
          <w:sz w:val="32"/>
          <w:szCs w:val="32"/>
          <w:rtl/>
        </w:rPr>
        <w:t>.</w:t>
      </w:r>
    </w:p>
    <w:p w14:paraId="25D0976D" w14:textId="6AB0FAED" w:rsidR="00CB64BC" w:rsidRPr="006164FE" w:rsidRDefault="00DD763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بىز «</w:t>
      </w:r>
      <w:r w:rsidRPr="006164FE">
        <w:rPr>
          <w:rFonts w:ascii="UKIJ Tuz Basma" w:eastAsia="Alpida Unicode System" w:hAnsi="UKIJ Tuz Basma" w:cs="UKIJ Tuz Basma"/>
          <w:sz w:val="32"/>
          <w:szCs w:val="32"/>
          <w:rtl/>
        </w:rPr>
        <w:t>ك</w:t>
      </w:r>
      <w:r w:rsidRPr="006164FE">
        <w:rPr>
          <w:rFonts w:ascii="UKIJ Tuz Basma" w:eastAsia="Alpida Unicode System" w:hAnsi="UKIJ Tuz Basma" w:cs="UKIJ Tuz Basma" w:hint="cs"/>
          <w:sz w:val="32"/>
          <w:szCs w:val="32"/>
          <w:rtl/>
        </w:rPr>
        <w:t>ۆرگىنىمگىلا</w:t>
      </w:r>
      <w:r w:rsidRPr="006164FE">
        <w:rPr>
          <w:rFonts w:ascii="UKIJ Tuz Basma" w:hAnsi="UKIJ Tuz Basma" w:cs="UKIJ Tuz Basma"/>
          <w:w w:val="90"/>
          <w:sz w:val="32"/>
          <w:szCs w:val="32"/>
          <w:rtl/>
        </w:rPr>
        <w:t xml:space="preserve"> ئىشىنىم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ۆرمىگىنىمگە</w:t>
      </w:r>
      <w:r w:rsidRPr="006164FE">
        <w:rPr>
          <w:rFonts w:ascii="UKIJ Tuz Basma" w:hAnsi="UKIJ Tuz Basma" w:cs="UKIJ Tuz Basma"/>
          <w:w w:val="90"/>
          <w:sz w:val="32"/>
          <w:szCs w:val="32"/>
          <w:rtl/>
        </w:rPr>
        <w:t xml:space="preserve"> ئىش</w:t>
      </w:r>
      <w:r w:rsidRPr="006164FE">
        <w:rPr>
          <w:rFonts w:ascii="UKIJ Tuz Basma" w:hAnsi="UKIJ Tuz Basma" w:cs="UKIJ Tuz Basma" w:hint="cs"/>
          <w:w w:val="90"/>
          <w:sz w:val="32"/>
          <w:szCs w:val="32"/>
          <w:rtl/>
        </w:rPr>
        <w:t>ەنمەيمەن</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ېمەكچى</w:t>
      </w:r>
      <w:r w:rsidRPr="006164FE">
        <w:rPr>
          <w:rFonts w:ascii="UKIJ Tuz Basma" w:hAnsi="UKIJ Tuz Basma" w:cs="UKIJ Tuz Basma"/>
          <w:w w:val="90"/>
          <w:sz w:val="32"/>
          <w:szCs w:val="32"/>
          <w:rtl/>
        </w:rPr>
        <w:t xml:space="preserve"> بولساق، بىرىنچى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ئىككىنچى د</w:t>
      </w:r>
      <w:r w:rsidRPr="006164FE">
        <w:rPr>
          <w:rFonts w:ascii="UKIJ Tuz Basma" w:hAnsi="UKIJ Tuz Basma" w:cs="UKIJ Tuz Basma" w:hint="cs"/>
          <w:w w:val="90"/>
          <w:sz w:val="32"/>
          <w:szCs w:val="32"/>
          <w:rtl/>
        </w:rPr>
        <w:t>ۇنيا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ۇرۇشلىرىنىڭ</w:t>
      </w:r>
      <w:r w:rsidRPr="006164FE">
        <w:rPr>
          <w:rFonts w:ascii="UKIJ Tuz Basma" w:hAnsi="UKIJ Tuz Basma" w:cs="UKIJ Tuz Basma"/>
          <w:w w:val="90"/>
          <w:sz w:val="32"/>
          <w:szCs w:val="32"/>
          <w:rtl/>
        </w:rPr>
        <w:t xml:space="preserve"> بولغانلىقىنى، ئاپراسياپ، ئوغ</w:t>
      </w:r>
      <w:r w:rsidRPr="006164FE">
        <w:rPr>
          <w:rFonts w:ascii="UKIJ Tuz Basma" w:hAnsi="UKIJ Tuz Basma" w:cs="UKIJ Tuz Basma" w:hint="cs"/>
          <w:w w:val="90"/>
          <w:sz w:val="32"/>
          <w:szCs w:val="32"/>
          <w:rtl/>
        </w:rPr>
        <w:t>ۇزخان،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ۇتۇق</w:t>
      </w:r>
      <w:r w:rsidRPr="006164FE">
        <w:rPr>
          <w:rFonts w:ascii="UKIJ Tuz Basma" w:hAnsi="UKIJ Tuz Basma" w:cs="UKIJ Tuz Basma"/>
          <w:w w:val="90"/>
          <w:sz w:val="32"/>
          <w:szCs w:val="32"/>
          <w:rtl/>
        </w:rPr>
        <w:t xml:space="preserve"> بوغراخان، م</w:t>
      </w:r>
      <w:r w:rsidRPr="006164FE">
        <w:rPr>
          <w:rFonts w:ascii="UKIJ Tuz Basma" w:hAnsi="UKIJ Tuz Basma" w:cs="UKIJ Tuz Basma" w:hint="cs"/>
          <w:w w:val="90"/>
          <w:sz w:val="32"/>
          <w:szCs w:val="32"/>
          <w:rtl/>
        </w:rPr>
        <w:t>ەھمۇد</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ەشقىرىي،</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ۈسۈپ</w:t>
      </w:r>
      <w:r w:rsidRPr="006164FE">
        <w:rPr>
          <w:rFonts w:ascii="UKIJ Tuz Basma" w:hAnsi="UKIJ Tuz Basma" w:cs="UKIJ Tuz Basma"/>
          <w:w w:val="90"/>
          <w:sz w:val="32"/>
          <w:szCs w:val="32"/>
          <w:rtl/>
        </w:rPr>
        <w:t xml:space="preserve"> خاس ھاجىپ قاتارلىق ئ</w:t>
      </w:r>
      <w:r w:rsidRPr="006164FE">
        <w:rPr>
          <w:rFonts w:ascii="UKIJ Tuz Basma" w:hAnsi="UKIJ Tuz Basma" w:cs="UKIJ Tuz Basma" w:hint="cs"/>
          <w:w w:val="90"/>
          <w:sz w:val="32"/>
          <w:szCs w:val="32"/>
          <w:rtl/>
        </w:rPr>
        <w:t>ەجدادلىرىمىزنىڭ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ۆتكەنلىكىنى</w:t>
      </w:r>
      <w:r w:rsidRPr="006164FE">
        <w:rPr>
          <w:rFonts w:ascii="UKIJ Tuz Basma" w:hAnsi="UKIJ Tuz Basma" w:cs="UKIJ Tuz Basma"/>
          <w:w w:val="90"/>
          <w:sz w:val="32"/>
          <w:szCs w:val="32"/>
          <w:rtl/>
        </w:rPr>
        <w:t xml:space="preserve"> ئىنكار قىلىشىمىزغا توغرا ك</w:t>
      </w:r>
      <w:r w:rsidRPr="006164FE">
        <w:rPr>
          <w:rFonts w:ascii="UKIJ Tuz Basma" w:hAnsi="UKIJ Tuz Basma" w:cs="UKIJ Tuz Basma" w:hint="cs"/>
          <w:w w:val="90"/>
          <w:sz w:val="32"/>
          <w:szCs w:val="32"/>
          <w:rtl/>
        </w:rPr>
        <w:t>ېلىدۇ</w:t>
      </w:r>
      <w:r w:rsidRPr="006164FE">
        <w:rPr>
          <w:rFonts w:ascii="UKIJ Tuz Basma" w:hAnsi="UKIJ Tuz Basma" w:cs="UKIJ Tuz Basma"/>
          <w:w w:val="90"/>
          <w:sz w:val="32"/>
          <w:szCs w:val="32"/>
          <w:rtl/>
        </w:rPr>
        <w:t>. چ</w:t>
      </w:r>
      <w:r w:rsidRPr="006164FE">
        <w:rPr>
          <w:rFonts w:ascii="UKIJ Tuz Basma" w:hAnsi="UKIJ Tuz Basma" w:cs="UKIJ Tuz Basma" w:hint="cs"/>
          <w:w w:val="90"/>
          <w:sz w:val="32"/>
          <w:szCs w:val="32"/>
          <w:rtl/>
        </w:rPr>
        <w:t>ۈنكى</w:t>
      </w:r>
      <w:r w:rsidRPr="006164FE">
        <w:rPr>
          <w:rFonts w:ascii="UKIJ Tuz Basma" w:hAnsi="UKIJ Tuz Basma" w:cs="UKIJ Tuz Basma"/>
          <w:w w:val="90"/>
          <w:sz w:val="32"/>
          <w:szCs w:val="32"/>
          <w:rtl/>
        </w:rPr>
        <w:t>، بىز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ۇرۇشلارنى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ەزكۇر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ەجدادلىرىمىزنى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ۆرمىدۇق،</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ەقەت</w:t>
      </w:r>
      <w:r w:rsidRPr="006164FE">
        <w:rPr>
          <w:rFonts w:ascii="UKIJ Tuz Basma" w:hAnsi="UKIJ Tuz Basma" w:cs="UKIJ Tuz Basma"/>
          <w:w w:val="90"/>
          <w:sz w:val="32"/>
          <w:szCs w:val="32"/>
          <w:rtl/>
        </w:rPr>
        <w:t xml:space="preserve"> تارىخلاردىن ئوق</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لا ئىش</w:t>
      </w:r>
      <w:r w:rsidRPr="006164FE">
        <w:rPr>
          <w:rFonts w:ascii="UKIJ Tuz Basma" w:hAnsi="UKIJ Tuz Basma" w:cs="UKIJ Tuz Basma" w:hint="cs"/>
          <w:w w:val="90"/>
          <w:sz w:val="32"/>
          <w:szCs w:val="32"/>
          <w:rtl/>
        </w:rPr>
        <w:t>ەندۇق</w:t>
      </w:r>
      <w:r w:rsidRPr="006164FE">
        <w:rPr>
          <w:rFonts w:ascii="UKIJ Tuz Basma" w:hAnsi="UKIJ Tuz Basma" w:cs="UKIJ Tuz Basma"/>
          <w:w w:val="90"/>
          <w:sz w:val="32"/>
          <w:szCs w:val="32"/>
          <w:rtl/>
        </w:rPr>
        <w:t>. بىز تارىخ  كىتابلىرىغا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قەدەر</w:t>
      </w:r>
      <w:r w:rsidRPr="006164FE">
        <w:rPr>
          <w:rFonts w:ascii="UKIJ Tuz Basma" w:hAnsi="UKIJ Tuz Basma" w:cs="UKIJ Tuz Basma"/>
          <w:w w:val="90"/>
          <w:sz w:val="32"/>
          <w:szCs w:val="32"/>
          <w:rtl/>
        </w:rPr>
        <w:t xml:space="preserve"> ئىشىنىمىز - ي</w:t>
      </w:r>
      <w:r w:rsidRPr="006164FE">
        <w:rPr>
          <w:rFonts w:ascii="UKIJ Tuz Basma" w:hAnsi="UKIJ Tuz Basma" w:cs="UKIJ Tuz Basma" w:hint="cs"/>
          <w:w w:val="90"/>
          <w:sz w:val="32"/>
          <w:szCs w:val="32"/>
          <w:rtl/>
        </w:rPr>
        <w:t>ۇ</w:t>
      </w:r>
      <w:r w:rsidRPr="006164FE" w:rsidDel="008700B0">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 ساما</w:t>
      </w:r>
      <w:r w:rsidRPr="006164FE">
        <w:rPr>
          <w:rFonts w:ascii="UKIJ Tuz Basma" w:hAnsi="UKIJ Tuz Basma" w:cs="UKIJ Tuz Basma" w:hint="cs"/>
          <w:w w:val="90"/>
          <w:sz w:val="32"/>
          <w:szCs w:val="32"/>
          <w:rtl/>
        </w:rPr>
        <w:t>ۋى</w:t>
      </w:r>
      <w:r w:rsidRPr="006164FE">
        <w:rPr>
          <w:rFonts w:ascii="UKIJ Tuz Basma" w:hAnsi="UKIJ Tuz Basma" w:cs="UKIJ Tuz Basma"/>
          <w:w w:val="90"/>
          <w:sz w:val="32"/>
          <w:szCs w:val="32"/>
          <w:rtl/>
        </w:rPr>
        <w:t xml:space="preserve"> (ئاللاھ چ</w:t>
      </w:r>
      <w:r w:rsidRPr="006164FE">
        <w:rPr>
          <w:rFonts w:ascii="UKIJ Tuz Basma" w:hAnsi="UKIJ Tuz Basma" w:cs="UKIJ Tuz Basma" w:hint="cs"/>
          <w:w w:val="90"/>
          <w:sz w:val="32"/>
          <w:szCs w:val="32"/>
          <w:rtl/>
        </w:rPr>
        <w:t>ۈشۈرگەن</w:t>
      </w:r>
      <w:r w:rsidRPr="006164FE">
        <w:rPr>
          <w:rFonts w:ascii="UKIJ Tuz Basma" w:hAnsi="UKIJ Tuz Basma" w:cs="UKIJ Tuz Basma"/>
          <w:w w:val="90"/>
          <w:sz w:val="32"/>
          <w:szCs w:val="32"/>
          <w:rtl/>
        </w:rPr>
        <w:t>) كىتابلارنى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«ئاللاھ بارد</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ۆزىگە</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ئىش</w:t>
      </w:r>
      <w:r w:rsidRPr="006164FE">
        <w:rPr>
          <w:rFonts w:ascii="UKIJ Tuz Basma" w:hAnsi="UKIJ Tuz Basma" w:cs="UKIJ Tuz Basma" w:hint="cs"/>
          <w:w w:val="90"/>
          <w:sz w:val="32"/>
          <w:szCs w:val="32"/>
          <w:rtl/>
        </w:rPr>
        <w:t>ەنمەيمىز؟</w:t>
      </w:r>
    </w:p>
    <w:p w14:paraId="2D4D6166" w14:textId="77777777" w:rsidR="00044A77" w:rsidRPr="006164FE" w:rsidRDefault="00044A77" w:rsidP="00B27C78">
      <w:pPr>
        <w:pStyle w:val="ListeParagraf"/>
        <w:bidi/>
        <w:spacing w:before="120" w:after="120" w:line="240" w:lineRule="auto"/>
        <w:ind w:left="0" w:firstLine="567"/>
        <w:jc w:val="both"/>
        <w:rPr>
          <w:rFonts w:ascii="UKIJ Tuz Basma" w:hAnsi="UKIJ Tuz Basma" w:cs="UKIJ Tuz Basma"/>
          <w:b/>
          <w:bCs/>
          <w:sz w:val="32"/>
          <w:szCs w:val="32"/>
          <w:rtl/>
        </w:rPr>
      </w:pPr>
      <w:r w:rsidRPr="006164FE">
        <w:rPr>
          <w:rFonts w:ascii="UKIJ Tuz Basma" w:hAnsi="UKIJ Tuz Basma" w:cs="UKIJ Tuz Basma"/>
          <w:b/>
          <w:bCs/>
          <w:sz w:val="32"/>
          <w:szCs w:val="32"/>
          <w:rtl/>
        </w:rPr>
        <w:t xml:space="preserve"> </w:t>
      </w:r>
    </w:p>
    <w:p w14:paraId="5775BA39" w14:textId="5A75EFBA" w:rsidR="00624FA0" w:rsidRPr="006164FE" w:rsidRDefault="00624FA0" w:rsidP="00B27C78">
      <w:pPr>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b/>
          <w:bCs/>
          <w:sz w:val="32"/>
          <w:szCs w:val="32"/>
          <w:rtl/>
        </w:rPr>
        <w:br w:type="page"/>
      </w:r>
    </w:p>
    <w:p w14:paraId="797A964C" w14:textId="77777777" w:rsidR="00624FA0" w:rsidRPr="006164FE" w:rsidRDefault="00624FA0"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20BD92D2" w14:textId="559CEF1D" w:rsidR="00044A77"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22</w:t>
      </w:r>
      <w:r w:rsidR="00BA7923" w:rsidRPr="006164FE">
        <w:rPr>
          <w:rFonts w:ascii="UKIJ Tuz Basma" w:hAnsi="UKIJ Tuz Basma" w:cs="UKIJ Tuz Basma" w:hint="cs"/>
          <w:b/>
          <w:bCs/>
          <w:sz w:val="32"/>
          <w:szCs w:val="32"/>
          <w:rtl/>
        </w:rPr>
        <w:t xml:space="preserve">. </w:t>
      </w:r>
      <w:r w:rsidR="00044A77" w:rsidRPr="006164FE">
        <w:rPr>
          <w:rFonts w:ascii="UKIJ Tuz Basma" w:hAnsi="UKIJ Tuz Basma" w:cs="UKIJ Tuz Basma"/>
          <w:b/>
          <w:bCs/>
          <w:sz w:val="32"/>
          <w:szCs w:val="32"/>
          <w:rtl/>
        </w:rPr>
        <w:t>ئ</w:t>
      </w:r>
      <w:r w:rsidR="00044A77" w:rsidRPr="006164FE">
        <w:rPr>
          <w:rFonts w:ascii="UKIJ Tuz Basma" w:hAnsi="UKIJ Tuz Basma" w:cs="UKIJ Tuz Basma" w:hint="cs"/>
          <w:b/>
          <w:bCs/>
          <w:sz w:val="32"/>
          <w:szCs w:val="32"/>
          <w:rtl/>
        </w:rPr>
        <w:t>ۆلتۈرمىگەن</w:t>
      </w:r>
      <w:r w:rsidR="00044A77" w:rsidRPr="006164FE">
        <w:rPr>
          <w:rFonts w:ascii="UKIJ Tuz Basma" w:hAnsi="UKIJ Tuz Basma" w:cs="UKIJ Tuz Basma"/>
          <w:b/>
          <w:bCs/>
          <w:sz w:val="32"/>
          <w:szCs w:val="32"/>
          <w:rtl/>
        </w:rPr>
        <w:t xml:space="preserve"> ئازاب ك</w:t>
      </w:r>
      <w:r w:rsidR="00044A77" w:rsidRPr="006164FE">
        <w:rPr>
          <w:rFonts w:ascii="UKIJ Tuz Basma" w:hAnsi="UKIJ Tuz Basma" w:cs="UKIJ Tuz Basma" w:hint="cs"/>
          <w:b/>
          <w:bCs/>
          <w:sz w:val="32"/>
          <w:szCs w:val="32"/>
          <w:rtl/>
        </w:rPr>
        <w:t>ۈچلەندۈرىدۇ</w:t>
      </w:r>
    </w:p>
    <w:p w14:paraId="6F55B78F" w14:textId="77777777" w:rsidR="003E1A1F" w:rsidRPr="006164FE" w:rsidRDefault="003E1A1F" w:rsidP="00B27C78">
      <w:pPr>
        <w:pStyle w:val="ListeParagraf"/>
        <w:bidi/>
        <w:spacing w:before="120" w:after="120" w:line="240" w:lineRule="auto"/>
        <w:ind w:left="0" w:firstLine="567"/>
        <w:jc w:val="both"/>
        <w:rPr>
          <w:rFonts w:ascii="UKIJ Tuz Basma" w:hAnsi="UKIJ Tuz Basma" w:cs="UKIJ Tuz Basma"/>
          <w:b/>
          <w:bCs/>
          <w:sz w:val="32"/>
          <w:szCs w:val="32"/>
        </w:rPr>
      </w:pPr>
    </w:p>
    <w:p w14:paraId="5414CF88" w14:textId="239ACB12" w:rsidR="00B43898"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بىر ئوت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نچى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زى</w:t>
      </w:r>
      <w:r w:rsidRPr="006164FE">
        <w:rPr>
          <w:rFonts w:ascii="UKIJ Tuz Basma" w:hAnsi="UKIJ Tuz Basma" w:cs="UKIJ Tuz Basma"/>
          <w:sz w:val="32"/>
          <w:szCs w:val="32"/>
          <w:rtl/>
        </w:rPr>
        <w:t xml:space="preserve"> </w:t>
      </w:r>
      <w:r w:rsidR="00D21449" w:rsidRPr="006164FE">
        <w:rPr>
          <w:rFonts w:ascii="UKIJ Tuz Basma" w:hAnsi="UKIJ Tuz Basma" w:cs="UKIJ Tuz Basma" w:hint="eastAsia"/>
          <w:sz w:val="32"/>
          <w:szCs w:val="32"/>
          <w:rtl/>
        </w:rPr>
        <w:t>پىششىق</w:t>
      </w:r>
      <w:r w:rsidR="00D2144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بىل</w:t>
      </w:r>
      <w:r w:rsidR="00D21449" w:rsidRPr="006164FE">
        <w:rPr>
          <w:rFonts w:ascii="UKIJ Tuz Basma" w:hAnsi="UKIJ Tuz Basma" w:cs="UKIJ Tuz Basma" w:hint="eastAsia"/>
          <w:sz w:val="32"/>
          <w:szCs w:val="32"/>
          <w:rtl/>
        </w:rPr>
        <w:t>ىدىغان</w:t>
      </w:r>
      <w:r w:rsidRPr="006164FE">
        <w:rPr>
          <w:rFonts w:ascii="UKIJ Tuz Basma" w:hAnsi="UKIJ Tuz Basma" w:cs="UKIJ Tuz Basma"/>
          <w:sz w:val="32"/>
          <w:szCs w:val="32"/>
          <w:rtl/>
        </w:rPr>
        <w:t xml:space="preserve"> يول بىل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00D21449" w:rsidRPr="006164FE">
        <w:rPr>
          <w:rFonts w:ascii="UKIJ Tuz Basma" w:hAnsi="UKIJ Tuz Basma" w:cs="UKIJ Tuz Basma"/>
          <w:sz w:val="32"/>
          <w:szCs w:val="32"/>
          <w:rtl/>
        </w:rPr>
        <w:t xml:space="preserve"> ئورمانغا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رىپ</w:t>
      </w:r>
      <w:r w:rsidRPr="006164FE">
        <w:rPr>
          <w:rFonts w:ascii="UKIJ Tuz Basma" w:hAnsi="UKIJ Tuz Basma" w:cs="UKIJ Tuz Basma"/>
          <w:sz w:val="32"/>
          <w:szCs w:val="32"/>
          <w:rtl/>
        </w:rPr>
        <w:t>، ئوت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سىپ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لىدىك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بىر ك</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نى</w:t>
      </w:r>
      <w:r w:rsidRPr="006164FE">
        <w:rPr>
          <w:rFonts w:ascii="UKIJ Tuz Basma" w:hAnsi="UKIJ Tuz Basma" w:cs="UKIJ Tuz Basma"/>
          <w:sz w:val="32"/>
          <w:szCs w:val="32"/>
          <w:rtl/>
        </w:rPr>
        <w:t xml:space="preserve"> </w:t>
      </w:r>
      <w:r w:rsidR="00D21449" w:rsidRPr="006164FE">
        <w:rPr>
          <w:rFonts w:ascii="UKIJ Tuz Basma" w:hAnsi="UKIJ Tuz Basma" w:cs="UKIJ Tuz Basma" w:hint="eastAsia"/>
          <w:sz w:val="32"/>
          <w:szCs w:val="32"/>
          <w:rtl/>
        </w:rPr>
        <w:t>ئ</w:t>
      </w:r>
      <w:r w:rsidR="00D21449" w:rsidRPr="006164FE">
        <w:rPr>
          <w:rFonts w:ascii="UKIJ Tuz Basma" w:hAnsi="UKIJ Tuz Basma" w:cs="UKIJ Tuz Basma" w:hint="cs"/>
          <w:sz w:val="32"/>
          <w:szCs w:val="32"/>
          <w:rtl/>
        </w:rPr>
        <w:t>ۇ</w:t>
      </w:r>
      <w:r w:rsidR="00D2144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ز</w:t>
      </w:r>
      <w:r w:rsidR="00D2144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w:t>
      </w:r>
      <w:r w:rsidR="00D2144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زىگ</w:t>
      </w:r>
      <w:r w:rsidRPr="006164FE">
        <w:rPr>
          <w:rFonts w:ascii="UKIJ Tuz Basma" w:hAnsi="UKIJ Tuz Basma" w:cs="UKIJ Tuz Basma" w:hint="cs"/>
          <w:sz w:val="32"/>
          <w:szCs w:val="32"/>
          <w:rtl/>
        </w:rPr>
        <w:t>ە</w:t>
      </w:r>
      <w:r w:rsidR="00D21449" w:rsidRPr="006164FE">
        <w:rPr>
          <w:rFonts w:ascii="UKIJ Tuz Basma" w:hAnsi="UKIJ Tuz Basma" w:cs="UKIJ Tuz Basma"/>
          <w:sz w:val="32"/>
          <w:szCs w:val="32"/>
          <w:rtl/>
        </w:rPr>
        <w:t xml:space="preserve"> </w:t>
      </w:r>
      <w:r w:rsidR="00D21449" w:rsidRPr="006164FE">
        <w:rPr>
          <w:rFonts w:ascii="UKIJ Tuz Basma" w:hAnsi="UKIJ Tuz Basma" w:cs="UKIJ Tuz Basma" w:hint="eastAsia"/>
          <w:sz w:val="32"/>
          <w:szCs w:val="32"/>
          <w:rtl/>
        </w:rPr>
        <w:t>م</w:t>
      </w:r>
      <w:r w:rsidR="00D21449" w:rsidRPr="006164FE">
        <w:rPr>
          <w:rFonts w:ascii="UKIJ Tuz Basma" w:hAnsi="UKIJ Tuz Basma" w:cs="UKIJ Tuz Basma" w:hint="cs"/>
          <w:sz w:val="32"/>
          <w:szCs w:val="32"/>
          <w:rtl/>
        </w:rPr>
        <w:t>ە</w:t>
      </w:r>
      <w:r w:rsidR="00D21449" w:rsidRPr="006164FE">
        <w:rPr>
          <w:rFonts w:ascii="UKIJ Tuz Basma" w:hAnsi="UKIJ Tuz Basma" w:cs="UKIJ Tuz Basma" w:hint="eastAsia"/>
          <w:sz w:val="32"/>
          <w:szCs w:val="32"/>
          <w:rtl/>
        </w:rPr>
        <w:t>غر</w:t>
      </w:r>
      <w:r w:rsidR="00D21449" w:rsidRPr="006164FE">
        <w:rPr>
          <w:rFonts w:ascii="UKIJ Tuz Basma" w:hAnsi="UKIJ Tuz Basma" w:cs="UKIJ Tuz Basma" w:hint="cs"/>
          <w:sz w:val="32"/>
          <w:szCs w:val="32"/>
          <w:rtl/>
        </w:rPr>
        <w:t>ۇ</w:t>
      </w:r>
      <w:r w:rsidR="00D21449" w:rsidRPr="006164FE">
        <w:rPr>
          <w:rFonts w:ascii="UKIJ Tuz Basma" w:hAnsi="UKIJ Tuz Basma" w:cs="UKIJ Tuz Basma" w:hint="eastAsia"/>
          <w:sz w:val="32"/>
          <w:szCs w:val="32"/>
          <w:rtl/>
        </w:rPr>
        <w:t>رلىنىپ</w:t>
      </w:r>
      <w:r w:rsidR="00D21449"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00D21449" w:rsidRPr="006164FE">
        <w:rPr>
          <w:rFonts w:ascii="UKIJ Tuz Basma" w:hAnsi="UKIJ Tuz Basma" w:cs="UKIJ Tuz Basma" w:hint="eastAsia"/>
          <w:sz w:val="32"/>
          <w:szCs w:val="32"/>
          <w:rtl/>
        </w:rPr>
        <w:t>ب</w:t>
      </w:r>
      <w:r w:rsidR="00D21449" w:rsidRPr="006164FE">
        <w:rPr>
          <w:rFonts w:ascii="UKIJ Tuz Basma" w:hAnsi="UKIJ Tuz Basma" w:cs="UKIJ Tuz Basma" w:hint="cs"/>
          <w:sz w:val="32"/>
          <w:szCs w:val="32"/>
          <w:rtl/>
        </w:rPr>
        <w:t>ۇ</w:t>
      </w:r>
      <w:r w:rsidR="00D2144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ئورماننى 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ندىن</w:t>
      </w:r>
      <w:r w:rsidR="00D21449" w:rsidRPr="006164FE">
        <w:rPr>
          <w:rFonts w:ascii="UKIJ Tuz Basma" w:hAnsi="UKIJ Tuz Basma" w:cs="UKIJ Tuz Basma" w:hint="eastAsia"/>
          <w:sz w:val="32"/>
          <w:szCs w:val="32"/>
          <w:rtl/>
        </w:rPr>
        <w:t>م</w:t>
      </w:r>
      <w:r w:rsidR="00D21449"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ياخشى بىلىدىغان ئاد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يوقق</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يم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نكى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ز</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منى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ېڭ</w:t>
      </w:r>
      <w:r w:rsidRPr="006164FE">
        <w:rPr>
          <w:rFonts w:ascii="UKIJ Tuz Basma" w:hAnsi="UKIJ Tuz Basma" w:cs="UKIJ Tuz Basma" w:hint="eastAsia"/>
          <w:sz w:val="32"/>
          <w:szCs w:val="32"/>
          <w:rtl/>
        </w:rPr>
        <w:t>ىپ</w:t>
      </w:r>
      <w:r w:rsidRPr="006164FE">
        <w:rPr>
          <w:rFonts w:ascii="UKIJ Tuz Basma" w:hAnsi="UKIJ Tuz Basma" w:cs="UKIJ Tuz Basma"/>
          <w:sz w:val="32"/>
          <w:szCs w:val="32"/>
          <w:rtl/>
        </w:rPr>
        <w:t xml:space="preserve"> قوي</w:t>
      </w:r>
      <w:r w:rsidR="00E947B8" w:rsidRPr="006164FE">
        <w:rPr>
          <w:rFonts w:ascii="UKIJ Tuz Basma" w:hAnsi="UKIJ Tuz Basma" w:cs="UKIJ Tuz Basma" w:hint="cs"/>
          <w:sz w:val="32"/>
          <w:szCs w:val="32"/>
          <w:rtl/>
        </w:rPr>
        <w:t>ۇ</w:t>
      </w:r>
      <w:r w:rsidR="00E947B8" w:rsidRPr="006164FE">
        <w:rPr>
          <w:rFonts w:ascii="UKIJ Tuz Basma" w:hAnsi="UKIJ Tuz Basma" w:cs="UKIJ Tuz Basma" w:hint="eastAsia"/>
          <w:sz w:val="32"/>
          <w:szCs w:val="32"/>
          <w:rtl/>
        </w:rPr>
        <w:t>پم</w:t>
      </w:r>
      <w:r w:rsidR="00E947B8"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D21449" w:rsidRPr="006164FE">
        <w:rPr>
          <w:rFonts w:ascii="UKIJ Tuz Basma" w:hAnsi="UKIJ Tuz Basma" w:cs="UKIJ Tuz Basma" w:hint="eastAsia"/>
          <w:sz w:val="32"/>
          <w:szCs w:val="32"/>
          <w:rtl/>
        </w:rPr>
        <w:t>يول</w:t>
      </w:r>
      <w:r w:rsidR="00D21449" w:rsidRPr="006164FE">
        <w:rPr>
          <w:rFonts w:ascii="UKIJ Tuz Basma" w:hAnsi="UKIJ Tuz Basma" w:cs="UKIJ Tuz Basma" w:hint="cs"/>
          <w:sz w:val="32"/>
          <w:szCs w:val="32"/>
          <w:rtl/>
        </w:rPr>
        <w:t>ۇ</w:t>
      </w:r>
      <w:r w:rsidR="00D21449" w:rsidRPr="006164FE">
        <w:rPr>
          <w:rFonts w:ascii="UKIJ Tuz Basma" w:hAnsi="UKIJ Tuz Basma" w:cs="UKIJ Tuz Basma" w:hint="eastAsia"/>
          <w:sz w:val="32"/>
          <w:szCs w:val="32"/>
          <w:rtl/>
        </w:rPr>
        <w:t>منى</w:t>
      </w:r>
      <w:r w:rsidR="00D2144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تاپالايم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پ</w:t>
      </w:r>
      <w:r w:rsidRPr="006164FE">
        <w:rPr>
          <w:rFonts w:ascii="UKIJ Tuz Basma" w:hAnsi="UKIJ Tuz Basma" w:cs="UKIJ Tuz Basma"/>
          <w:sz w:val="32"/>
          <w:szCs w:val="32"/>
          <w:rtl/>
        </w:rPr>
        <w:t xml:space="preserve"> پىچىرلا</w:t>
      </w:r>
      <w:r w:rsidR="00D21449" w:rsidRPr="006164FE">
        <w:rPr>
          <w:rFonts w:ascii="UKIJ Tuz Basma" w:hAnsi="UKIJ Tuz Basma" w:cs="UKIJ Tuz Basma" w:hint="eastAsia"/>
          <w:sz w:val="32"/>
          <w:szCs w:val="32"/>
          <w:rtl/>
        </w:rPr>
        <w:t>پت</w:t>
      </w:r>
      <w:r w:rsidR="00D21449"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2030D244" w14:textId="295521AB" w:rsidR="00044A77"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ئورماندىن قايتماقچى بول</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رغاندا</w:t>
      </w:r>
      <w:r w:rsidRPr="006164FE">
        <w:rPr>
          <w:rFonts w:ascii="UKIJ Tuz Basma" w:hAnsi="UKIJ Tuz Basma" w:cs="UKIJ Tuz Basma"/>
          <w:sz w:val="32"/>
          <w:szCs w:val="32"/>
          <w:rtl/>
        </w:rPr>
        <w:t xml:space="preserve">، </w:t>
      </w:r>
      <w:r w:rsidR="00E947B8" w:rsidRPr="006164FE">
        <w:rPr>
          <w:rFonts w:ascii="UKIJ Tuz Basma" w:hAnsi="UKIJ Tuz Basma" w:cs="UKIJ Tuz Basma" w:hint="eastAsia"/>
          <w:sz w:val="32"/>
          <w:szCs w:val="32"/>
          <w:rtl/>
        </w:rPr>
        <w:t>توساتتىن</w:t>
      </w:r>
      <w:r w:rsidR="00E947B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قاتتىق يامغ</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غىپ</w:t>
      </w:r>
      <w:r w:rsidRPr="006164FE">
        <w:rPr>
          <w:rFonts w:ascii="UKIJ Tuz Basma" w:hAnsi="UKIJ Tuz Basma" w:cs="UKIJ Tuz Basma"/>
          <w:sz w:val="32"/>
          <w:szCs w:val="32"/>
          <w:rtl/>
        </w:rPr>
        <w:t>، تاغدىن چ</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شك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قورام تاشلار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نى</w:t>
      </w:r>
      <w:r w:rsidRPr="006164FE">
        <w:rPr>
          <w:rFonts w:ascii="UKIJ Tuz Basma" w:hAnsi="UKIJ Tuz Basma" w:cs="UKIJ Tuz Basma"/>
          <w:sz w:val="32"/>
          <w:szCs w:val="32"/>
          <w:rtl/>
        </w:rPr>
        <w:t xml:space="preserve"> </w:t>
      </w:r>
      <w:r w:rsidR="00E947B8" w:rsidRPr="006164FE">
        <w:rPr>
          <w:rFonts w:ascii="UKIJ Tuz Basma" w:hAnsi="UKIJ Tuz Basma" w:cs="UKIJ Tuz Basma" w:hint="eastAsia"/>
          <w:sz w:val="32"/>
          <w:szCs w:val="32"/>
          <w:rtl/>
        </w:rPr>
        <w:t>م</w:t>
      </w:r>
      <w:r w:rsidR="00E947B8" w:rsidRPr="006164FE">
        <w:rPr>
          <w:rFonts w:ascii="UKIJ Tuz Basma" w:hAnsi="UKIJ Tuz Basma" w:cs="UKIJ Tuz Basma" w:hint="cs"/>
          <w:sz w:val="32"/>
          <w:szCs w:val="32"/>
          <w:rtl/>
        </w:rPr>
        <w:t>ېڭ</w:t>
      </w:r>
      <w:r w:rsidR="00E947B8" w:rsidRPr="006164FE">
        <w:rPr>
          <w:rFonts w:ascii="UKIJ Tuz Basma" w:hAnsi="UKIJ Tuz Basma" w:cs="UKIJ Tuz Basma" w:hint="eastAsia"/>
          <w:sz w:val="32"/>
          <w:szCs w:val="32"/>
          <w:rtl/>
        </w:rPr>
        <w:t>ىپ</w:t>
      </w:r>
      <w:r w:rsidR="00E947B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لى</w:t>
      </w:r>
      <w:r w:rsidRPr="006164FE">
        <w:rPr>
          <w:rFonts w:ascii="UKIJ Tuz Basma" w:hAnsi="UKIJ Tuz Basma" w:cs="UKIJ Tuz Basma" w:hint="cs"/>
          <w:sz w:val="32"/>
          <w:szCs w:val="32"/>
          <w:rtl/>
        </w:rPr>
        <w:t>ۋ</w:t>
      </w:r>
      <w:r w:rsidRPr="006164FE">
        <w:rPr>
          <w:rFonts w:ascii="UKIJ Tuz Basma" w:hAnsi="UKIJ Tuz Basma" w:cs="UKIJ Tuz Basma" w:hint="eastAsia"/>
          <w:sz w:val="32"/>
          <w:szCs w:val="32"/>
          <w:rtl/>
        </w:rPr>
        <w:t>اتقان</w:t>
      </w:r>
      <w:r w:rsidRPr="006164FE">
        <w:rPr>
          <w:rFonts w:ascii="UKIJ Tuz Basma" w:hAnsi="UKIJ Tuz Basma" w:cs="UKIJ Tuz Basma"/>
          <w:sz w:val="32"/>
          <w:szCs w:val="32"/>
          <w:rtl/>
        </w:rPr>
        <w:t xml:space="preserve"> يولىنى تامام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توس</w:t>
      </w:r>
      <w:r w:rsidRPr="006164FE">
        <w:rPr>
          <w:rFonts w:ascii="UKIJ Tuz Basma" w:hAnsi="UKIJ Tuz Basma" w:cs="UKIJ Tuz Basma" w:hint="cs"/>
          <w:sz w:val="32"/>
          <w:szCs w:val="32"/>
          <w:rtl/>
        </w:rPr>
        <w:t>ۇۋ</w:t>
      </w:r>
      <w:r w:rsidRPr="006164FE">
        <w:rPr>
          <w:rFonts w:ascii="UKIJ Tuz Basma" w:hAnsi="UKIJ Tuz Basma" w:cs="UKIJ Tuz Basma" w:hint="eastAsia"/>
          <w:sz w:val="32"/>
          <w:szCs w:val="32"/>
          <w:rtl/>
        </w:rPr>
        <w:t>ا</w:t>
      </w:r>
      <w:r w:rsidR="00E947B8" w:rsidRPr="006164FE">
        <w:rPr>
          <w:rFonts w:ascii="UKIJ Tuz Basma" w:hAnsi="UKIJ Tuz Basma" w:cs="UKIJ Tuz Basma" w:hint="eastAsia"/>
          <w:sz w:val="32"/>
          <w:szCs w:val="32"/>
          <w:rtl/>
        </w:rPr>
        <w:t>پت</w:t>
      </w:r>
      <w:r w:rsidR="00E947B8" w:rsidRPr="006164FE">
        <w:rPr>
          <w:rFonts w:ascii="UKIJ Tuz Basma" w:hAnsi="UKIJ Tuz Basma" w:cs="UKIJ Tuz Basma" w:hint="cs"/>
          <w:sz w:val="32"/>
          <w:szCs w:val="32"/>
          <w:rtl/>
        </w:rPr>
        <w:t>ۇ</w:t>
      </w:r>
      <w:r w:rsidRPr="006164FE">
        <w:rPr>
          <w:rFonts w:ascii="UKIJ Tuz Basma" w:hAnsi="UKIJ Tuz Basma" w:cs="UKIJ Tuz Basma"/>
          <w:sz w:val="32"/>
          <w:szCs w:val="32"/>
          <w:rtl/>
        </w:rPr>
        <w:t>. ئوت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رھال</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يىگ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قايتماقچى بول</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پ</w:t>
      </w:r>
      <w:r w:rsidR="00514A00" w:rsidRPr="006164FE">
        <w:rPr>
          <w:rFonts w:ascii="UKIJ Tuz Basma" w:hAnsi="UKIJ Tuz Basma" w:cs="UKIJ Tuz Basma" w:hint="eastAsia"/>
          <w:sz w:val="32"/>
          <w:szCs w:val="32"/>
          <w:rtl/>
        </w:rPr>
        <w:t>،</w:t>
      </w:r>
      <w:r w:rsidR="00514A00"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ناتون</w:t>
      </w:r>
      <w:r w:rsidR="00514A00" w:rsidRPr="006164FE">
        <w:rPr>
          <w:rFonts w:ascii="UKIJ Tuz Basma" w:hAnsi="UKIJ Tuz Basma" w:cs="UKIJ Tuz Basma" w:hint="cs"/>
          <w:sz w:val="32"/>
          <w:szCs w:val="32"/>
          <w:rtl/>
        </w:rPr>
        <w:t>ۇ</w:t>
      </w:r>
      <w:r w:rsidR="00514A00" w:rsidRPr="006164FE">
        <w:rPr>
          <w:rFonts w:ascii="UKIJ Tuz Basma" w:hAnsi="UKIJ Tuz Basma" w:cs="UKIJ Tuz Basma" w:hint="eastAsia"/>
          <w:sz w:val="32"/>
          <w:szCs w:val="32"/>
          <w:rtl/>
        </w:rPr>
        <w:t>ش</w:t>
      </w:r>
      <w:r w:rsidR="00514A0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بىر يولغا كىرى</w:t>
      </w:r>
      <w:r w:rsidR="00514A00" w:rsidRPr="006164FE">
        <w:rPr>
          <w:rFonts w:ascii="UKIJ Tuz Basma" w:hAnsi="UKIJ Tuz Basma" w:cs="UKIJ Tuz Basma" w:hint="eastAsia"/>
          <w:sz w:val="32"/>
          <w:szCs w:val="32"/>
          <w:rtl/>
        </w:rPr>
        <w:t>پ</w:t>
      </w:r>
      <w:r w:rsidR="00B7274F"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قاپت</w:t>
      </w:r>
      <w:r w:rsidR="00514A00" w:rsidRPr="006164FE">
        <w:rPr>
          <w:rFonts w:ascii="UKIJ Tuz Basma" w:hAnsi="UKIJ Tuz Basma" w:cs="UKIJ Tuz Basma" w:hint="cs"/>
          <w:sz w:val="32"/>
          <w:szCs w:val="32"/>
          <w:rtl/>
        </w:rPr>
        <w:t>ۇ</w:t>
      </w:r>
      <w:r w:rsidRPr="006164FE">
        <w:rPr>
          <w:rFonts w:ascii="UKIJ Tuz Basma" w:hAnsi="UKIJ Tuz Basma" w:cs="UKIJ Tuz Basma"/>
          <w:sz w:val="32"/>
          <w:szCs w:val="32"/>
          <w:rtl/>
        </w:rPr>
        <w:t>. ئورمانلىقنى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ئىچىد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قايم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پ</w:t>
      </w:r>
      <w:r w:rsidRPr="006164FE">
        <w:rPr>
          <w:rFonts w:ascii="UKIJ Tuz Basma" w:hAnsi="UKIJ Tuz Basma" w:cs="UKIJ Tuz Basma"/>
          <w:sz w:val="32"/>
          <w:szCs w:val="32"/>
          <w:rtl/>
        </w:rPr>
        <w:t xml:space="preserve"> قالغانلىقتىن، </w:t>
      </w:r>
      <w:r w:rsidR="00514A00" w:rsidRPr="006164FE">
        <w:rPr>
          <w:rFonts w:ascii="UKIJ Tuz Basma" w:hAnsi="UKIJ Tuz Basma" w:cs="UKIJ Tuz Basma" w:hint="eastAsia"/>
          <w:sz w:val="32"/>
          <w:szCs w:val="32"/>
          <w:rtl/>
        </w:rPr>
        <w:t>ھ</w:t>
      </w:r>
      <w:r w:rsidR="00514A00" w:rsidRPr="006164FE">
        <w:rPr>
          <w:rFonts w:ascii="UKIJ Tuz Basma" w:hAnsi="UKIJ Tuz Basma" w:cs="UKIJ Tuz Basma" w:hint="cs"/>
          <w:sz w:val="32"/>
          <w:szCs w:val="32"/>
          <w:rtl/>
        </w:rPr>
        <w:t>ە</w:t>
      </w:r>
      <w:r w:rsidR="00514A00" w:rsidRPr="006164FE">
        <w:rPr>
          <w:rFonts w:ascii="UKIJ Tuz Basma" w:hAnsi="UKIJ Tuz Basma" w:cs="UKIJ Tuz Basma" w:hint="eastAsia"/>
          <w:sz w:val="32"/>
          <w:szCs w:val="32"/>
          <w:rtl/>
        </w:rPr>
        <w:t>رقانچ</w:t>
      </w:r>
      <w:r w:rsidR="00514A00" w:rsidRPr="006164FE">
        <w:rPr>
          <w:rFonts w:ascii="UKIJ Tuz Basma" w:hAnsi="UKIJ Tuz Basma" w:cs="UKIJ Tuz Basma" w:hint="cs"/>
          <w:sz w:val="32"/>
          <w:szCs w:val="32"/>
          <w:rtl/>
        </w:rPr>
        <w:t>ە</w:t>
      </w:r>
      <w:r w:rsidR="00514A00"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قىلسىم</w:t>
      </w:r>
      <w:r w:rsidR="00514A00" w:rsidRPr="006164FE">
        <w:rPr>
          <w:rFonts w:ascii="UKIJ Tuz Basma" w:hAnsi="UKIJ Tuz Basma" w:cs="UKIJ Tuz Basma" w:hint="cs"/>
          <w:sz w:val="32"/>
          <w:szCs w:val="32"/>
          <w:rtl/>
        </w:rPr>
        <w:t>ۇ</w:t>
      </w:r>
      <w:r w:rsidR="00514A0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يىنى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يولىنى تاپالما</w:t>
      </w:r>
      <w:r w:rsidR="00514A00" w:rsidRPr="006164FE">
        <w:rPr>
          <w:rFonts w:ascii="UKIJ Tuz Basma" w:hAnsi="UKIJ Tuz Basma" w:cs="UKIJ Tuz Basma" w:hint="eastAsia"/>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2CDD2BA4" w14:textId="7C367E52" w:rsidR="00B43898" w:rsidRPr="006164FE" w:rsidRDefault="004D4C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ب</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ج</w:t>
      </w:r>
      <w:r w:rsidR="00514A00" w:rsidRPr="006164FE">
        <w:rPr>
          <w:rFonts w:ascii="UKIJ Tuz Basma" w:hAnsi="UKIJ Tuz Basma" w:cs="UKIJ Tuz Basma" w:hint="cs"/>
          <w:sz w:val="32"/>
          <w:szCs w:val="32"/>
          <w:rtl/>
        </w:rPr>
        <w:t>ە</w:t>
      </w:r>
      <w:r w:rsidR="00514A00" w:rsidRPr="006164FE">
        <w:rPr>
          <w:rFonts w:ascii="UKIJ Tuz Basma" w:hAnsi="UKIJ Tuz Basma" w:cs="UKIJ Tuz Basma" w:hint="eastAsia"/>
          <w:sz w:val="32"/>
          <w:szCs w:val="32"/>
          <w:rtl/>
        </w:rPr>
        <w:t>رياندا،</w:t>
      </w:r>
      <w:r w:rsidR="00514A00"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قاتتىق ئاچلىق </w:t>
      </w:r>
      <w:r w:rsidR="00044A77" w:rsidRPr="006164FE">
        <w:rPr>
          <w:rFonts w:ascii="UKIJ Tuz Basma" w:hAnsi="UKIJ Tuz Basma" w:cs="UKIJ Tuz Basma" w:hint="cs"/>
          <w:sz w:val="32"/>
          <w:szCs w:val="32"/>
          <w:rtl/>
        </w:rPr>
        <w:t>ۋە</w:t>
      </w:r>
      <w:r w:rsidR="00044A77" w:rsidRPr="006164FE">
        <w:rPr>
          <w:rFonts w:ascii="UKIJ Tuz Basma" w:hAnsi="UKIJ Tuz Basma" w:cs="UKIJ Tuz Basma"/>
          <w:sz w:val="32"/>
          <w:szCs w:val="32"/>
          <w:rtl/>
        </w:rPr>
        <w:t xml:space="preserve"> س</w:t>
      </w:r>
      <w:r w:rsidR="00044A77" w:rsidRPr="006164FE">
        <w:rPr>
          <w:rFonts w:ascii="UKIJ Tuz Basma" w:hAnsi="UKIJ Tuz Basma" w:cs="UKIJ Tuz Basma" w:hint="cs"/>
          <w:sz w:val="32"/>
          <w:szCs w:val="32"/>
          <w:rtl/>
        </w:rPr>
        <w:t>ۇ</w:t>
      </w:r>
      <w:r w:rsidR="00044A77" w:rsidRPr="006164FE">
        <w:rPr>
          <w:rFonts w:ascii="UKIJ Tuz Basma" w:hAnsi="UKIJ Tuz Basma" w:cs="UKIJ Tuz Basma" w:hint="eastAsia"/>
          <w:sz w:val="32"/>
          <w:szCs w:val="32"/>
          <w:rtl/>
        </w:rPr>
        <w:t>سىزلىق</w:t>
      </w:r>
      <w:r w:rsidR="00044A77" w:rsidRPr="006164FE">
        <w:rPr>
          <w:rFonts w:ascii="UKIJ Tuz Basma" w:hAnsi="UKIJ Tuz Basma" w:cs="UKIJ Tuz Basma"/>
          <w:sz w:val="32"/>
          <w:szCs w:val="32"/>
          <w:rtl/>
        </w:rPr>
        <w:t xml:space="preserve"> تارتى</w:t>
      </w:r>
      <w:r w:rsidR="00514A00" w:rsidRPr="006164FE">
        <w:rPr>
          <w:rFonts w:ascii="UKIJ Tuz Basma" w:hAnsi="UKIJ Tuz Basma" w:cs="UKIJ Tuz Basma" w:hint="eastAsia"/>
          <w:sz w:val="32"/>
          <w:szCs w:val="32"/>
          <w:rtl/>
        </w:rPr>
        <w:t>پ</w:t>
      </w:r>
      <w:r w:rsidR="00044A77" w:rsidRPr="006164FE">
        <w:rPr>
          <w:rFonts w:ascii="UKIJ Tuz Basma" w:hAnsi="UKIJ Tuz Basma" w:cs="UKIJ Tuz Basma"/>
          <w:sz w:val="32"/>
          <w:szCs w:val="32"/>
          <w:rtl/>
        </w:rPr>
        <w:t>، ئ</w:t>
      </w:r>
      <w:r w:rsidR="00044A77" w:rsidRPr="006164FE">
        <w:rPr>
          <w:rFonts w:ascii="UKIJ Tuz Basma" w:hAnsi="UKIJ Tuz Basma" w:cs="UKIJ Tuz Basma" w:hint="cs"/>
          <w:sz w:val="32"/>
          <w:szCs w:val="32"/>
          <w:rtl/>
        </w:rPr>
        <w:t>ۆ</w:t>
      </w:r>
      <w:r w:rsidR="00044A77" w:rsidRPr="006164FE">
        <w:rPr>
          <w:rFonts w:ascii="UKIJ Tuz Basma" w:hAnsi="UKIJ Tuz Basma" w:cs="UKIJ Tuz Basma" w:hint="eastAsia"/>
          <w:sz w:val="32"/>
          <w:szCs w:val="32"/>
          <w:rtl/>
        </w:rPr>
        <w:t>ل</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پ</w:t>
      </w:r>
      <w:r w:rsidR="00044A77" w:rsidRPr="006164FE">
        <w:rPr>
          <w:rFonts w:ascii="UKIJ Tuz Basma" w:hAnsi="UKIJ Tuz Basma" w:cs="UKIJ Tuz Basma"/>
          <w:sz w:val="32"/>
          <w:szCs w:val="32"/>
          <w:rtl/>
        </w:rPr>
        <w:t xml:space="preserve"> ك</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تكىلى</w:t>
      </w:r>
      <w:r w:rsidR="00044A77" w:rsidRPr="006164FE">
        <w:rPr>
          <w:rFonts w:ascii="UKIJ Tuz Basma" w:hAnsi="UKIJ Tuz Basma" w:cs="UKIJ Tuz Basma"/>
          <w:sz w:val="32"/>
          <w:szCs w:val="32"/>
          <w:rtl/>
        </w:rPr>
        <w:t xml:space="preserve"> تاس قا</w:t>
      </w:r>
      <w:r w:rsidR="00514A00" w:rsidRPr="006164FE">
        <w:rPr>
          <w:rFonts w:ascii="UKIJ Tuz Basma" w:hAnsi="UKIJ Tuz Basma" w:cs="UKIJ Tuz Basma" w:hint="eastAsia"/>
          <w:sz w:val="32"/>
          <w:szCs w:val="32"/>
          <w:rtl/>
        </w:rPr>
        <w:t>پت</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ئوت</w:t>
      </w:r>
      <w:r w:rsidR="00044A77" w:rsidRPr="006164FE">
        <w:rPr>
          <w:rFonts w:ascii="UKIJ Tuz Basma" w:hAnsi="UKIJ Tuz Basma" w:cs="UKIJ Tuz Basma" w:hint="cs"/>
          <w:sz w:val="32"/>
          <w:szCs w:val="32"/>
          <w:rtl/>
        </w:rPr>
        <w:t>ۇ</w:t>
      </w:r>
      <w:r w:rsidR="00044A77" w:rsidRPr="006164FE">
        <w:rPr>
          <w:rFonts w:ascii="UKIJ Tuz Basma" w:hAnsi="UKIJ Tuz Basma" w:cs="UKIJ Tuz Basma" w:hint="eastAsia"/>
          <w:sz w:val="32"/>
          <w:szCs w:val="32"/>
          <w:rtl/>
        </w:rPr>
        <w:t>نچى</w:t>
      </w:r>
      <w:r w:rsidR="00044A77" w:rsidRPr="006164FE">
        <w:rPr>
          <w:rFonts w:ascii="UKIJ Tuz Basma" w:hAnsi="UKIJ Tuz Basma" w:cs="UKIJ Tuz Basma"/>
          <w:sz w:val="32"/>
          <w:szCs w:val="32"/>
          <w:rtl/>
        </w:rPr>
        <w:t xml:space="preserve"> ئورماندا بىر قانچ</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ك</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ن</w:t>
      </w:r>
      <w:r w:rsidR="00044A77"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قورسىقى</w:t>
      </w:r>
      <w:r w:rsidR="00514A00"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ئاچ،</w:t>
      </w:r>
      <w:r w:rsidR="00514A00"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ئ</w:t>
      </w:r>
      <w:r w:rsidR="00514A00" w:rsidRPr="006164FE">
        <w:rPr>
          <w:rFonts w:ascii="UKIJ Tuz Basma" w:hAnsi="UKIJ Tuz Basma" w:cs="UKIJ Tuz Basma" w:hint="cs"/>
          <w:sz w:val="32"/>
          <w:szCs w:val="32"/>
          <w:rtl/>
        </w:rPr>
        <w:t>ۇ</w:t>
      </w:r>
      <w:r w:rsidR="00514A00" w:rsidRPr="006164FE">
        <w:rPr>
          <w:rFonts w:ascii="UKIJ Tuz Basma" w:hAnsi="UKIJ Tuz Basma" w:cs="UKIJ Tuz Basma" w:hint="eastAsia"/>
          <w:sz w:val="32"/>
          <w:szCs w:val="32"/>
          <w:rtl/>
        </w:rPr>
        <w:t>سس</w:t>
      </w:r>
      <w:r w:rsidR="00514A00" w:rsidRPr="006164FE">
        <w:rPr>
          <w:rFonts w:ascii="UKIJ Tuz Basma" w:hAnsi="UKIJ Tuz Basma" w:cs="UKIJ Tuz Basma" w:hint="cs"/>
          <w:sz w:val="32"/>
          <w:szCs w:val="32"/>
          <w:rtl/>
        </w:rPr>
        <w:t>ۇ</w:t>
      </w:r>
      <w:r w:rsidR="00514A00" w:rsidRPr="006164FE">
        <w:rPr>
          <w:rFonts w:ascii="UKIJ Tuz Basma" w:hAnsi="UKIJ Tuz Basma" w:cs="UKIJ Tuz Basma" w:hint="eastAsia"/>
          <w:sz w:val="32"/>
          <w:szCs w:val="32"/>
          <w:rtl/>
        </w:rPr>
        <w:t>ز</w:t>
      </w:r>
      <w:r w:rsidR="00514A00"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ئايلىنىپ ي</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رگ</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ندىن</w:t>
      </w:r>
      <w:r w:rsidR="00044A77" w:rsidRPr="006164FE">
        <w:rPr>
          <w:rFonts w:ascii="UKIJ Tuz Basma" w:hAnsi="UKIJ Tuz Basma" w:cs="UKIJ Tuz Basma"/>
          <w:sz w:val="32"/>
          <w:szCs w:val="32"/>
          <w:rtl/>
        </w:rPr>
        <w:t xml:space="preserve"> ك</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يىن</w:t>
      </w:r>
      <w:r w:rsidR="00044A77" w:rsidRPr="006164FE">
        <w:rPr>
          <w:rFonts w:ascii="UKIJ Tuz Basma" w:hAnsi="UKIJ Tuz Basma" w:cs="UKIJ Tuz Basma"/>
          <w:sz w:val="32"/>
          <w:szCs w:val="32"/>
          <w:rtl/>
        </w:rPr>
        <w:t>، ئ</w:t>
      </w:r>
      <w:r w:rsidR="00044A77" w:rsidRPr="006164FE">
        <w:rPr>
          <w:rFonts w:ascii="UKIJ Tuz Basma" w:hAnsi="UKIJ Tuz Basma" w:cs="UKIJ Tuz Basma" w:hint="cs"/>
          <w:sz w:val="32"/>
          <w:szCs w:val="32"/>
          <w:rtl/>
        </w:rPr>
        <w:t>ۇ</w:t>
      </w:r>
      <w:r w:rsidR="00044A77" w:rsidRPr="006164FE">
        <w:rPr>
          <w:rFonts w:ascii="UKIJ Tuz Basma" w:hAnsi="UKIJ Tuz Basma" w:cs="UKIJ Tuz Basma" w:hint="eastAsia"/>
          <w:sz w:val="32"/>
          <w:szCs w:val="32"/>
          <w:rtl/>
        </w:rPr>
        <w:t>زاق</w:t>
      </w:r>
      <w:r w:rsidR="00044A77" w:rsidRPr="006164FE">
        <w:rPr>
          <w:rFonts w:ascii="UKIJ Tuz Basma" w:hAnsi="UKIJ Tuz Basma" w:cs="UKIJ Tuz Basma"/>
          <w:sz w:val="32"/>
          <w:szCs w:val="32"/>
          <w:rtl/>
        </w:rPr>
        <w:t xml:space="preserve"> بىر ي</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ردىن</w:t>
      </w:r>
      <w:r w:rsidR="00044A77" w:rsidRPr="006164FE">
        <w:rPr>
          <w:rFonts w:ascii="UKIJ Tuz Basma" w:hAnsi="UKIJ Tuz Basma" w:cs="UKIJ Tuz Basma"/>
          <w:sz w:val="32"/>
          <w:szCs w:val="32"/>
          <w:rtl/>
        </w:rPr>
        <w:t xml:space="preserve"> ت</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ت</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ن</w:t>
      </w:r>
      <w:r w:rsidR="00044A77" w:rsidRPr="006164FE">
        <w:rPr>
          <w:rFonts w:ascii="UKIJ Tuz Basma" w:hAnsi="UKIJ Tuz Basma" w:cs="UKIJ Tuz Basma"/>
          <w:sz w:val="32"/>
          <w:szCs w:val="32"/>
          <w:rtl/>
        </w:rPr>
        <w:t xml:space="preserve"> چىقى</w:t>
      </w:r>
      <w:r w:rsidR="00044A77" w:rsidRPr="006164FE">
        <w:rPr>
          <w:rFonts w:ascii="UKIJ Tuz Basma" w:hAnsi="UKIJ Tuz Basma" w:cs="UKIJ Tuz Basma" w:hint="cs"/>
          <w:sz w:val="32"/>
          <w:szCs w:val="32"/>
          <w:rtl/>
        </w:rPr>
        <w:t>ۋ</w:t>
      </w:r>
      <w:r w:rsidR="00044A77" w:rsidRPr="006164FE">
        <w:rPr>
          <w:rFonts w:ascii="UKIJ Tuz Basma" w:hAnsi="UKIJ Tuz Basma" w:cs="UKIJ Tuz Basma" w:hint="eastAsia"/>
          <w:sz w:val="32"/>
          <w:szCs w:val="32"/>
          <w:rtl/>
        </w:rPr>
        <w:t>اتقانلىقىنى</w:t>
      </w:r>
      <w:r w:rsidR="00044A77" w:rsidRPr="006164FE">
        <w:rPr>
          <w:rFonts w:ascii="UKIJ Tuz Basma" w:hAnsi="UKIJ Tuz Basma" w:cs="UKIJ Tuz Basma"/>
          <w:sz w:val="32"/>
          <w:szCs w:val="32"/>
          <w:rtl/>
        </w:rPr>
        <w:t xml:space="preserve"> ك</w:t>
      </w:r>
      <w:r w:rsidR="00044A77" w:rsidRPr="006164FE">
        <w:rPr>
          <w:rFonts w:ascii="UKIJ Tuz Basma" w:hAnsi="UKIJ Tuz Basma" w:cs="UKIJ Tuz Basma" w:hint="cs"/>
          <w:sz w:val="32"/>
          <w:szCs w:val="32"/>
          <w:rtl/>
        </w:rPr>
        <w:t>ۆ</w:t>
      </w:r>
      <w:r w:rsidR="00044A77" w:rsidRPr="006164FE">
        <w:rPr>
          <w:rFonts w:ascii="UKIJ Tuz Basma" w:hAnsi="UKIJ Tuz Basma" w:cs="UKIJ Tuz Basma" w:hint="eastAsia"/>
          <w:sz w:val="32"/>
          <w:szCs w:val="32"/>
          <w:rtl/>
        </w:rPr>
        <w:t>ر</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پ</w:t>
      </w:r>
      <w:r w:rsidR="00044A77" w:rsidRPr="006164FE">
        <w:rPr>
          <w:rFonts w:ascii="UKIJ Tuz Basma" w:hAnsi="UKIJ Tuz Basma" w:cs="UKIJ Tuz Basma"/>
          <w:sz w:val="32"/>
          <w:szCs w:val="32"/>
          <w:rtl/>
        </w:rPr>
        <w:t>، ش</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ت</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ر</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پك</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قاراپ</w:t>
      </w:r>
      <w:r w:rsidR="00514A00"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م</w:t>
      </w:r>
      <w:r w:rsidR="00514A00" w:rsidRPr="006164FE">
        <w:rPr>
          <w:rFonts w:ascii="UKIJ Tuz Basma" w:hAnsi="UKIJ Tuz Basma" w:cs="UKIJ Tuz Basma" w:hint="cs"/>
          <w:sz w:val="32"/>
          <w:szCs w:val="32"/>
          <w:rtl/>
        </w:rPr>
        <w:t>ېڭ</w:t>
      </w:r>
      <w:r w:rsidR="00514A00" w:rsidRPr="006164FE">
        <w:rPr>
          <w:rFonts w:ascii="UKIJ Tuz Basma" w:hAnsi="UKIJ Tuz Basma" w:cs="UKIJ Tuz Basma" w:hint="eastAsia"/>
          <w:sz w:val="32"/>
          <w:szCs w:val="32"/>
          <w:rtl/>
        </w:rPr>
        <w:t>ىپت</w:t>
      </w:r>
      <w:r w:rsidR="00514A00"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w:t>
      </w:r>
      <w:r w:rsidR="00044A77" w:rsidRPr="006164FE">
        <w:rPr>
          <w:rFonts w:ascii="UKIJ Tuz Basma" w:hAnsi="UKIJ Tuz Basma" w:cs="UKIJ Tuz Basma" w:hint="cs"/>
          <w:sz w:val="32"/>
          <w:szCs w:val="32"/>
          <w:rtl/>
        </w:rPr>
        <w:t>ۋە</w:t>
      </w:r>
      <w:r w:rsidR="00044A77"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ئاخىرى</w:t>
      </w:r>
      <w:r w:rsidR="00514A00"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ۆ</w:t>
      </w:r>
      <w:r w:rsidR="00044A77" w:rsidRPr="006164FE">
        <w:rPr>
          <w:rFonts w:ascii="UKIJ Tuz Basma" w:hAnsi="UKIJ Tuz Basma" w:cs="UKIJ Tuz Basma" w:hint="eastAsia"/>
          <w:sz w:val="32"/>
          <w:szCs w:val="32"/>
          <w:rtl/>
        </w:rPr>
        <w:t>يىنى</w:t>
      </w:r>
      <w:r w:rsidR="00044A77" w:rsidRPr="006164FE">
        <w:rPr>
          <w:rFonts w:ascii="UKIJ Tuz Basma" w:hAnsi="UKIJ Tuz Basma" w:cs="UKIJ Tuz Basma"/>
          <w:sz w:val="32"/>
          <w:szCs w:val="32"/>
          <w:rtl/>
        </w:rPr>
        <w:t xml:space="preserve"> ت</w:t>
      </w:r>
      <w:r w:rsidR="00514A00" w:rsidRPr="006164FE">
        <w:rPr>
          <w:rFonts w:ascii="UKIJ Tuz Basma" w:hAnsi="UKIJ Tuz Basma" w:cs="UKIJ Tuz Basma" w:hint="cs"/>
          <w:sz w:val="32"/>
          <w:szCs w:val="32"/>
          <w:rtl/>
        </w:rPr>
        <w:t>ې</w:t>
      </w:r>
      <w:r w:rsidR="00514A00" w:rsidRPr="006164FE">
        <w:rPr>
          <w:rFonts w:ascii="UKIJ Tuz Basma" w:hAnsi="UKIJ Tuz Basma" w:cs="UKIJ Tuz Basma" w:hint="eastAsia"/>
          <w:sz w:val="32"/>
          <w:szCs w:val="32"/>
          <w:rtl/>
        </w:rPr>
        <w:t>پىپت</w:t>
      </w:r>
      <w:r w:rsidR="00514A00"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w:t>
      </w:r>
    </w:p>
    <w:p w14:paraId="0BFF3A19" w14:textId="725ED11F" w:rsidR="00044A77"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سلىد</w:t>
      </w:r>
      <w:r w:rsidRPr="006164FE">
        <w:rPr>
          <w:rFonts w:ascii="UKIJ Tuz Basma" w:hAnsi="UKIJ Tuz Basma" w:cs="UKIJ Tuz Basma" w:hint="cs"/>
          <w:sz w:val="32"/>
          <w:szCs w:val="32"/>
          <w:rtl/>
        </w:rPr>
        <w:t>ە</w:t>
      </w:r>
      <w:r w:rsidR="00BE51BC"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ت</w:t>
      </w:r>
      <w:r w:rsidR="00514A00" w:rsidRPr="006164FE">
        <w:rPr>
          <w:rFonts w:ascii="UKIJ Tuz Basma" w:hAnsi="UKIJ Tuz Basma" w:cs="UKIJ Tuz Basma" w:hint="cs"/>
          <w:sz w:val="32"/>
          <w:szCs w:val="32"/>
          <w:rtl/>
        </w:rPr>
        <w:t>ۈ</w:t>
      </w:r>
      <w:r w:rsidR="00514A00" w:rsidRPr="006164FE">
        <w:rPr>
          <w:rFonts w:ascii="UKIJ Tuz Basma" w:hAnsi="UKIJ Tuz Basma" w:cs="UKIJ Tuz Basma" w:hint="eastAsia"/>
          <w:sz w:val="32"/>
          <w:szCs w:val="32"/>
          <w:rtl/>
        </w:rPr>
        <w:t>ت</w:t>
      </w:r>
      <w:r w:rsidR="00514A00" w:rsidRPr="006164FE">
        <w:rPr>
          <w:rFonts w:ascii="UKIJ Tuz Basma" w:hAnsi="UKIJ Tuz Basma" w:cs="UKIJ Tuz Basma" w:hint="cs"/>
          <w:sz w:val="32"/>
          <w:szCs w:val="32"/>
          <w:rtl/>
        </w:rPr>
        <w:t>ۈ</w:t>
      </w:r>
      <w:r w:rsidR="00514A00" w:rsidRPr="006164FE">
        <w:rPr>
          <w:rFonts w:ascii="UKIJ Tuz Basma" w:hAnsi="UKIJ Tuz Basma" w:cs="UKIJ Tuz Basma" w:hint="eastAsia"/>
          <w:sz w:val="32"/>
          <w:szCs w:val="32"/>
          <w:rtl/>
        </w:rPr>
        <w:t>ن</w:t>
      </w:r>
      <w:r w:rsidR="00514A0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ئايالىنى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غا</w:t>
      </w:r>
      <w:r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يول</w:t>
      </w:r>
      <w:r w:rsidR="00514A00"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ك</w:t>
      </w:r>
      <w:r w:rsidR="00514A00" w:rsidRPr="006164FE">
        <w:rPr>
          <w:rFonts w:ascii="UKIJ Tuz Basma" w:hAnsi="UKIJ Tuz Basma" w:cs="UKIJ Tuz Basma" w:hint="cs"/>
          <w:sz w:val="32"/>
          <w:szCs w:val="32"/>
          <w:rtl/>
        </w:rPr>
        <w:t>ۆ</w:t>
      </w:r>
      <w:r w:rsidR="00514A00" w:rsidRPr="006164FE">
        <w:rPr>
          <w:rFonts w:ascii="UKIJ Tuz Basma" w:hAnsi="UKIJ Tuz Basma" w:cs="UKIJ Tuz Basma" w:hint="eastAsia"/>
          <w:sz w:val="32"/>
          <w:szCs w:val="32"/>
          <w:rtl/>
        </w:rPr>
        <w:t>رسىتىش</w:t>
      </w:r>
      <w:r w:rsidR="00514A00" w:rsidRPr="006164FE">
        <w:rPr>
          <w:rFonts w:ascii="UKIJ Tuz Basma" w:hAnsi="UKIJ Tuz Basma" w:cs="UKIJ Tuz Basma"/>
          <w:sz w:val="32"/>
          <w:szCs w:val="32"/>
          <w:rtl/>
        </w:rPr>
        <w:t xml:space="preserve"> </w:t>
      </w:r>
      <w:r w:rsidR="00514A00" w:rsidRPr="006164FE">
        <w:rPr>
          <w:rFonts w:ascii="UKIJ Tuz Basma" w:hAnsi="UKIJ Tuz Basma" w:cs="UKIJ Tuz Basma" w:hint="eastAsia"/>
          <w:sz w:val="32"/>
          <w:szCs w:val="32"/>
          <w:rtl/>
        </w:rPr>
        <w:t>ئ</w:t>
      </w:r>
      <w:r w:rsidR="00514A00" w:rsidRPr="006164FE">
        <w:rPr>
          <w:rFonts w:ascii="UKIJ Tuz Basma" w:hAnsi="UKIJ Tuz Basma" w:cs="UKIJ Tuz Basma" w:hint="cs"/>
          <w:sz w:val="32"/>
          <w:szCs w:val="32"/>
          <w:rtl/>
        </w:rPr>
        <w:t>ۈ</w:t>
      </w:r>
      <w:r w:rsidR="00514A00" w:rsidRPr="006164FE">
        <w:rPr>
          <w:rFonts w:ascii="UKIJ Tuz Basma" w:hAnsi="UKIJ Tuz Basma" w:cs="UKIJ Tuz Basma" w:hint="eastAsia"/>
          <w:sz w:val="32"/>
          <w:szCs w:val="32"/>
          <w:rtl/>
        </w:rPr>
        <w:t>چ</w:t>
      </w:r>
      <w:r w:rsidR="00514A00" w:rsidRPr="006164FE">
        <w:rPr>
          <w:rFonts w:ascii="UKIJ Tuz Basma" w:hAnsi="UKIJ Tuz Basma" w:cs="UKIJ Tuz Basma" w:hint="cs"/>
          <w:sz w:val="32"/>
          <w:szCs w:val="32"/>
          <w:rtl/>
        </w:rPr>
        <w:t>ۈ</w:t>
      </w:r>
      <w:r w:rsidR="00514A00" w:rsidRPr="006164FE">
        <w:rPr>
          <w:rFonts w:ascii="UKIJ Tuz Basma" w:hAnsi="UKIJ Tuz Basma" w:cs="UKIJ Tuz Basma" w:hint="eastAsia"/>
          <w:sz w:val="32"/>
          <w:szCs w:val="32"/>
          <w:rtl/>
        </w:rPr>
        <w:t>ن</w:t>
      </w:r>
      <w:r w:rsidR="00514A0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لگىسى</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ئوت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نچى</w:t>
      </w:r>
      <w:r w:rsidRPr="006164FE">
        <w:rPr>
          <w:rFonts w:ascii="UKIJ Tuz Basma" w:hAnsi="UKIJ Tuz Basma" w:cs="UKIJ Tuz Basma"/>
          <w:sz w:val="32"/>
          <w:szCs w:val="32"/>
          <w:rtl/>
        </w:rPr>
        <w:t xml:space="preserve"> بىر قانچ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ئاغرىپ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تىپ</w:t>
      </w:r>
      <w:r w:rsidRPr="006164FE">
        <w:rPr>
          <w:rFonts w:ascii="UKIJ Tuz Basma" w:hAnsi="UKIJ Tuz Basma" w:cs="UKIJ Tuz Basma"/>
          <w:sz w:val="32"/>
          <w:szCs w:val="32"/>
          <w:rtl/>
        </w:rPr>
        <w:t xml:space="preserve"> قا</w:t>
      </w:r>
      <w:r w:rsidR="00BE51BC" w:rsidRPr="006164FE">
        <w:rPr>
          <w:rFonts w:ascii="UKIJ Tuz Basma" w:hAnsi="UKIJ Tuz Basma" w:cs="UKIJ Tuz Basma" w:hint="eastAsia"/>
          <w:sz w:val="32"/>
          <w:szCs w:val="32"/>
          <w:rtl/>
        </w:rPr>
        <w:t>پت</w:t>
      </w:r>
      <w:r w:rsidR="00BE51BC" w:rsidRPr="006164FE">
        <w:rPr>
          <w:rFonts w:ascii="UKIJ Tuz Basma" w:hAnsi="UKIJ Tuz Basma" w:cs="UKIJ Tuz Basma" w:hint="cs"/>
          <w:sz w:val="32"/>
          <w:szCs w:val="32"/>
          <w:rtl/>
        </w:rPr>
        <w:t>ۇ</w:t>
      </w:r>
      <w:r w:rsidRPr="006164FE">
        <w:rPr>
          <w:rFonts w:ascii="UKIJ Tuz Basma" w:hAnsi="UKIJ Tuz Basma" w:cs="UKIJ Tuz Basma"/>
          <w:sz w:val="32"/>
          <w:szCs w:val="32"/>
          <w:rtl/>
        </w:rPr>
        <w:t>. ئاندىن ئاستا</w:t>
      </w:r>
      <w:r w:rsidR="00BE51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w:t>
      </w:r>
      <w:r w:rsidR="00BE51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ئاستا 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زىگ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لىپ</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يىنى</w:t>
      </w:r>
      <w:r w:rsidRPr="006164FE">
        <w:rPr>
          <w:rFonts w:ascii="UKIJ Tuz Basma" w:hAnsi="UKIJ Tuz Basma" w:cs="UKIJ Tuz Basma"/>
          <w:sz w:val="32"/>
          <w:szCs w:val="32"/>
          <w:rtl/>
        </w:rPr>
        <w:t xml:space="preserve"> تاپالماي ئادىشىپ ي</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رگ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جايل</w:t>
      </w:r>
      <w:r w:rsidR="00BE51BC" w:rsidRPr="006164FE">
        <w:rPr>
          <w:rFonts w:ascii="UKIJ Tuz Basma" w:hAnsi="UKIJ Tuz Basma" w:cs="UKIJ Tuz Basma" w:hint="eastAsia"/>
          <w:sz w:val="32"/>
          <w:szCs w:val="32"/>
          <w:rtl/>
        </w:rPr>
        <w:t>ار</w:t>
      </w:r>
      <w:r w:rsidRPr="006164FE">
        <w:rPr>
          <w:rFonts w:ascii="UKIJ Tuz Basma" w:hAnsi="UKIJ Tuz Basma" w:cs="UKIJ Tuz Basma"/>
          <w:sz w:val="32"/>
          <w:szCs w:val="32"/>
          <w:rtl/>
        </w:rPr>
        <w:t xml:space="preserve">نى </w:t>
      </w:r>
      <w:r w:rsidR="00BE51BC" w:rsidRPr="006164FE">
        <w:rPr>
          <w:rFonts w:ascii="UKIJ Tuz Basma" w:hAnsi="UKIJ Tuz Basma" w:cs="UKIJ Tuz Basma" w:hint="eastAsia"/>
          <w:sz w:val="32"/>
          <w:szCs w:val="32"/>
          <w:rtl/>
        </w:rPr>
        <w:t>بىر</w:t>
      </w:r>
      <w:r w:rsidR="00BE51BC" w:rsidRPr="006164FE">
        <w:rPr>
          <w:rFonts w:ascii="UKIJ Tuz Basma" w:hAnsi="UKIJ Tuz Basma" w:cs="UKIJ Tuz Basma"/>
          <w:sz w:val="32"/>
          <w:szCs w:val="32"/>
          <w:rtl/>
        </w:rPr>
        <w:t xml:space="preserve"> - </w:t>
      </w:r>
      <w:r w:rsidR="00BE51BC" w:rsidRPr="006164FE">
        <w:rPr>
          <w:rFonts w:ascii="UKIJ Tuz Basma" w:hAnsi="UKIJ Tuz Basma" w:cs="UKIJ Tuz Basma" w:hint="eastAsia"/>
          <w:sz w:val="32"/>
          <w:szCs w:val="32"/>
          <w:rtl/>
        </w:rPr>
        <w:t>بىرل</w:t>
      </w:r>
      <w:r w:rsidR="00BE51BC" w:rsidRPr="006164FE">
        <w:rPr>
          <w:rFonts w:ascii="UKIJ Tuz Basma" w:hAnsi="UKIJ Tuz Basma" w:cs="UKIJ Tuz Basma" w:hint="cs"/>
          <w:sz w:val="32"/>
          <w:szCs w:val="32"/>
          <w:rtl/>
        </w:rPr>
        <w:t>ە</w:t>
      </w:r>
      <w:r w:rsidR="00BE51BC" w:rsidRPr="006164FE">
        <w:rPr>
          <w:rFonts w:ascii="UKIJ Tuz Basma" w:hAnsi="UKIJ Tuz Basma" w:cs="UKIJ Tuz Basma" w:hint="eastAsia"/>
          <w:sz w:val="32"/>
          <w:szCs w:val="32"/>
          <w:rtl/>
        </w:rPr>
        <w:t>پ</w:t>
      </w:r>
      <w:r w:rsidR="00BE51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سل</w:t>
      </w:r>
      <w:r w:rsidRPr="006164FE">
        <w:rPr>
          <w:rFonts w:ascii="UKIJ Tuz Basma" w:hAnsi="UKIJ Tuz Basma" w:cs="UKIJ Tuz Basma" w:hint="cs"/>
          <w:sz w:val="32"/>
          <w:szCs w:val="32"/>
          <w:rtl/>
        </w:rPr>
        <w:t>ە</w:t>
      </w:r>
      <w:r w:rsidR="00BE51BC" w:rsidRPr="006164FE">
        <w:rPr>
          <w:rFonts w:ascii="UKIJ Tuz Basma" w:hAnsi="UKIJ Tuz Basma" w:cs="UKIJ Tuz Basma" w:hint="eastAsia"/>
          <w:sz w:val="32"/>
          <w:szCs w:val="32"/>
          <w:rtl/>
        </w:rPr>
        <w:t>پ</w:t>
      </w:r>
      <w:r w:rsidR="00B7274F" w:rsidRPr="006164FE">
        <w:rPr>
          <w:rFonts w:ascii="UKIJ Tuz Basma" w:hAnsi="UKIJ Tuz Basma" w:cs="UKIJ Tuz Basma"/>
          <w:sz w:val="32"/>
          <w:szCs w:val="32"/>
          <w:rtl/>
        </w:rPr>
        <w:t xml:space="preserve"> </w:t>
      </w:r>
      <w:r w:rsidR="00B7274F" w:rsidRPr="006164FE">
        <w:rPr>
          <w:rFonts w:ascii="UKIJ Tuz Basma" w:hAnsi="UKIJ Tuz Basma" w:cs="UKIJ Tuz Basma" w:hint="eastAsia"/>
          <w:sz w:val="32"/>
          <w:szCs w:val="32"/>
          <w:rtl/>
        </w:rPr>
        <w:t>چىقىپ</w:t>
      </w:r>
      <w:r w:rsidR="00BE51BC" w:rsidRPr="006164FE">
        <w:rPr>
          <w:rFonts w:ascii="UKIJ Tuz Basma" w:hAnsi="UKIJ Tuz Basma" w:cs="UKIJ Tuz Basma" w:hint="eastAsia"/>
          <w:sz w:val="32"/>
          <w:szCs w:val="32"/>
          <w:rtl/>
        </w:rPr>
        <w:t>ت</w:t>
      </w:r>
      <w:r w:rsidR="00BE51BC" w:rsidRPr="006164FE">
        <w:rPr>
          <w:rFonts w:ascii="UKIJ Tuz Basma" w:hAnsi="UKIJ Tuz Basma" w:cs="UKIJ Tuz Basma" w:hint="cs"/>
          <w:sz w:val="32"/>
          <w:szCs w:val="32"/>
          <w:rtl/>
        </w:rPr>
        <w:t>ۇ</w:t>
      </w:r>
      <w:r w:rsidR="00BE51BC"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00B7274F" w:rsidRPr="006164FE">
        <w:rPr>
          <w:rFonts w:ascii="UKIJ Tuz Basma" w:hAnsi="UKIJ Tuz Basma" w:cs="UKIJ Tuz Basma" w:hint="eastAsia"/>
          <w:sz w:val="32"/>
          <w:szCs w:val="32"/>
          <w:rtl/>
        </w:rPr>
        <w:t>ئ</w:t>
      </w:r>
      <w:r w:rsidR="00B7274F" w:rsidRPr="006164FE">
        <w:rPr>
          <w:rFonts w:ascii="UKIJ Tuz Basma" w:hAnsi="UKIJ Tuz Basma" w:cs="UKIJ Tuz Basma" w:hint="cs"/>
          <w:sz w:val="32"/>
          <w:szCs w:val="32"/>
          <w:rtl/>
        </w:rPr>
        <w:t>ۇ</w:t>
      </w:r>
      <w:r w:rsidR="00B7274F"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چىنى</w:t>
      </w:r>
      <w:r w:rsidRPr="006164FE">
        <w:rPr>
          <w:rFonts w:ascii="UKIJ Tuz Basma" w:hAnsi="UKIJ Tuz Basma" w:cs="UKIJ Tuz Basma"/>
          <w:sz w:val="32"/>
          <w:szCs w:val="32"/>
          <w:rtl/>
        </w:rPr>
        <w:t xml:space="preserve"> </w:t>
      </w:r>
      <w:r w:rsidR="00BE51BC" w:rsidRPr="006164FE">
        <w:rPr>
          <w:rFonts w:ascii="UKIJ Tuz Basma" w:hAnsi="UKIJ Tuz Basma" w:cs="UKIJ Tuz Basma" w:hint="eastAsia"/>
          <w:sz w:val="32"/>
          <w:szCs w:val="32"/>
          <w:rtl/>
        </w:rPr>
        <w:t>يىغىپ،</w:t>
      </w:r>
      <w:r w:rsidR="00BE51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BE51BC" w:rsidRPr="006164FE">
        <w:rPr>
          <w:rFonts w:ascii="UKIJ Tuz Basma" w:hAnsi="UKIJ Tuz Basma" w:cs="UKIJ Tuz Basma" w:hint="eastAsia"/>
          <w:sz w:val="32"/>
          <w:szCs w:val="32"/>
          <w:rtl/>
        </w:rPr>
        <w:t>ئ</w:t>
      </w:r>
      <w:r w:rsidR="00BE51BC" w:rsidRPr="006164FE">
        <w:rPr>
          <w:rFonts w:ascii="UKIJ Tuz Basma" w:hAnsi="UKIJ Tuz Basma" w:cs="UKIJ Tuz Basma" w:hint="cs"/>
          <w:sz w:val="32"/>
          <w:szCs w:val="32"/>
          <w:rtl/>
        </w:rPr>
        <w:t>ۆ</w:t>
      </w:r>
      <w:r w:rsidR="00BE51BC" w:rsidRPr="006164FE">
        <w:rPr>
          <w:rFonts w:ascii="UKIJ Tuz Basma" w:hAnsi="UKIJ Tuz Basma" w:cs="UKIJ Tuz Basma" w:hint="eastAsia"/>
          <w:sz w:val="32"/>
          <w:szCs w:val="32"/>
          <w:rtl/>
        </w:rPr>
        <w:t>زى</w:t>
      </w:r>
      <w:r w:rsidR="00BE51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ېڭ</w:t>
      </w:r>
      <w:r w:rsidRPr="006164FE">
        <w:rPr>
          <w:rFonts w:ascii="UKIJ Tuz Basma" w:hAnsi="UKIJ Tuz Basma" w:cs="UKIJ Tuz Basma" w:hint="eastAsia"/>
          <w:sz w:val="32"/>
          <w:szCs w:val="32"/>
          <w:rtl/>
        </w:rPr>
        <w:t>ى</w:t>
      </w:r>
      <w:r w:rsidR="00BE51BC" w:rsidRPr="006164FE">
        <w:rPr>
          <w:rFonts w:ascii="UKIJ Tuz Basma" w:hAnsi="UKIJ Tuz Basma" w:cs="UKIJ Tuz Basma" w:hint="eastAsia"/>
          <w:sz w:val="32"/>
          <w:szCs w:val="32"/>
          <w:rtl/>
        </w:rPr>
        <w:t>دىن</w:t>
      </w:r>
      <w:r w:rsidR="00BE51BC" w:rsidRPr="006164FE">
        <w:rPr>
          <w:rFonts w:ascii="UKIJ Tuz Basma" w:hAnsi="UKIJ Tuz Basma" w:cs="UKIJ Tuz Basma"/>
          <w:sz w:val="32"/>
          <w:szCs w:val="32"/>
          <w:rtl/>
        </w:rPr>
        <w:t xml:space="preserve"> </w:t>
      </w:r>
      <w:r w:rsidR="004B1B84" w:rsidRPr="006164FE">
        <w:rPr>
          <w:rFonts w:ascii="UKIJ Tuz Basma" w:hAnsi="UKIJ Tuz Basma" w:cs="UKIJ Tuz Basma" w:hint="eastAsia"/>
          <w:sz w:val="32"/>
          <w:szCs w:val="32"/>
          <w:rtl/>
        </w:rPr>
        <w:t>«</w:t>
      </w:r>
      <w:r w:rsidR="00BE51BC" w:rsidRPr="006164FE">
        <w:rPr>
          <w:rFonts w:ascii="UKIJ Tuz Basma" w:hAnsi="UKIJ Tuz Basma" w:cs="UKIJ Tuz Basma" w:hint="eastAsia"/>
          <w:sz w:val="32"/>
          <w:szCs w:val="32"/>
          <w:rtl/>
        </w:rPr>
        <w:t>بايقىغان</w:t>
      </w:r>
      <w:r w:rsidR="004B1B84" w:rsidRPr="006164FE">
        <w:rPr>
          <w:rFonts w:ascii="UKIJ Tuz Basma" w:hAnsi="UKIJ Tuz Basma" w:cs="UKIJ Tuz Basma" w:hint="eastAsia"/>
          <w:sz w:val="32"/>
          <w:szCs w:val="32"/>
          <w:rtl/>
        </w:rPr>
        <w:t>»</w:t>
      </w:r>
      <w:r w:rsidR="00BE51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 xml:space="preserve">جايلارغا </w:t>
      </w:r>
      <w:r w:rsidR="004B1B84" w:rsidRPr="006164FE">
        <w:rPr>
          <w:rFonts w:ascii="UKIJ Tuz Basma" w:hAnsi="UKIJ Tuz Basma" w:cs="UKIJ Tuz Basma" w:hint="eastAsia"/>
          <w:sz w:val="32"/>
          <w:szCs w:val="32"/>
          <w:rtl/>
        </w:rPr>
        <w:t>قايتا</w:t>
      </w:r>
      <w:r w:rsidR="004B1B84"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رىپ</w:t>
      </w:r>
      <w:r w:rsidR="004B1B84"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چكىمنى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قولى ت</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گىپ</w:t>
      </w:r>
      <w:r w:rsidRPr="006164FE">
        <w:rPr>
          <w:rFonts w:ascii="UKIJ Tuz Basma" w:hAnsi="UKIJ Tuz Basma" w:cs="UKIJ Tuz Basma"/>
          <w:sz w:val="32"/>
          <w:szCs w:val="32"/>
          <w:rtl/>
        </w:rPr>
        <w:t xml:space="preserve"> باقمىغان ياغاچلارنى 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سىپ،</w:t>
      </w:r>
      <w:r w:rsidRPr="006164FE">
        <w:rPr>
          <w:rFonts w:ascii="UKIJ Tuz Basma" w:hAnsi="UKIJ Tuz Basma" w:cs="UKIJ Tuz Basma"/>
          <w:sz w:val="32"/>
          <w:szCs w:val="32"/>
          <w:rtl/>
        </w:rPr>
        <w:t xml:space="preserve"> بازارغا ئاپىرىپ س</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تىش</w:t>
      </w:r>
      <w:r w:rsidRPr="006164FE">
        <w:rPr>
          <w:rFonts w:ascii="UKIJ Tuz Basma" w:hAnsi="UKIJ Tuz Basma" w:cs="UKIJ Tuz Basma"/>
          <w:sz w:val="32"/>
          <w:szCs w:val="32"/>
          <w:rtl/>
        </w:rPr>
        <w:t xml:space="preserve"> ئارقىلىق ن</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رغ</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مال</w:t>
      </w:r>
      <w:r w:rsidR="004B1B84"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w:t>
      </w:r>
      <w:r w:rsidR="004B1B84"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نياغا</w:t>
      </w:r>
      <w:r w:rsidRPr="006164FE">
        <w:rPr>
          <w:rFonts w:ascii="UKIJ Tuz Basma" w:hAnsi="UKIJ Tuz Basma" w:cs="UKIJ Tuz Basma"/>
          <w:sz w:val="32"/>
          <w:szCs w:val="32"/>
          <w:rtl/>
        </w:rPr>
        <w:t xml:space="preserve"> </w:t>
      </w:r>
      <w:r w:rsidR="004B1B84" w:rsidRPr="006164FE">
        <w:rPr>
          <w:rFonts w:ascii="UKIJ Tuz Basma" w:hAnsi="UKIJ Tuz Basma" w:cs="UKIJ Tuz Basma" w:hint="eastAsia"/>
          <w:sz w:val="32"/>
          <w:szCs w:val="32"/>
          <w:rtl/>
        </w:rPr>
        <w:t>ئ</w:t>
      </w:r>
      <w:r w:rsidR="004B1B84" w:rsidRPr="006164FE">
        <w:rPr>
          <w:rFonts w:ascii="UKIJ Tuz Basma" w:hAnsi="UKIJ Tuz Basma" w:cs="UKIJ Tuz Basma" w:hint="cs"/>
          <w:sz w:val="32"/>
          <w:szCs w:val="32"/>
          <w:rtl/>
        </w:rPr>
        <w:t>ې</w:t>
      </w:r>
      <w:r w:rsidR="004B1B84" w:rsidRPr="006164FE">
        <w:rPr>
          <w:rFonts w:ascii="UKIJ Tuz Basma" w:hAnsi="UKIJ Tuz Basma" w:cs="UKIJ Tuz Basma" w:hint="eastAsia"/>
          <w:sz w:val="32"/>
          <w:szCs w:val="32"/>
          <w:rtl/>
        </w:rPr>
        <w:t>رىشىپت</w:t>
      </w:r>
      <w:r w:rsidR="004B1B84" w:rsidRPr="006164FE">
        <w:rPr>
          <w:rFonts w:ascii="UKIJ Tuz Basma" w:hAnsi="UKIJ Tuz Basma" w:cs="UKIJ Tuz Basma" w:hint="cs"/>
          <w:sz w:val="32"/>
          <w:szCs w:val="32"/>
          <w:rtl/>
        </w:rPr>
        <w:t>ۇ</w:t>
      </w:r>
      <w:r w:rsidR="004B1B84" w:rsidRPr="006164FE">
        <w:rPr>
          <w:rFonts w:ascii="UKIJ Tuz Basma" w:hAnsi="UKIJ Tuz Basma" w:cs="UKIJ Tuz Basma"/>
          <w:sz w:val="32"/>
          <w:szCs w:val="32"/>
          <w:rtl/>
        </w:rPr>
        <w:t xml:space="preserve"> </w:t>
      </w:r>
      <w:r w:rsidR="004B1B84" w:rsidRPr="006164FE">
        <w:rPr>
          <w:rFonts w:ascii="UKIJ Tuz Basma" w:hAnsi="UKIJ Tuz Basma" w:cs="UKIJ Tuz Basma" w:hint="cs"/>
          <w:sz w:val="32"/>
          <w:szCs w:val="32"/>
          <w:rtl/>
        </w:rPr>
        <w:t>ۋە</w:t>
      </w:r>
      <w:r w:rsidR="004B1B84"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نقى</w:t>
      </w:r>
      <w:r w:rsidRPr="006164FE">
        <w:rPr>
          <w:rFonts w:ascii="UKIJ Tuz Basma" w:hAnsi="UKIJ Tuz Basma" w:cs="UKIJ Tuz Basma"/>
          <w:sz w:val="32"/>
          <w:szCs w:val="32"/>
          <w:rtl/>
        </w:rPr>
        <w:t xml:space="preserve"> ئوت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نچىلىق</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ش</w:t>
      </w:r>
      <w:r w:rsidR="004B1B84" w:rsidRPr="006164FE">
        <w:rPr>
          <w:rFonts w:ascii="UKIJ Tuz Basma" w:hAnsi="UKIJ Tuz Basma" w:cs="UKIJ Tuz Basma" w:hint="eastAsia"/>
          <w:sz w:val="32"/>
          <w:szCs w:val="32"/>
          <w:rtl/>
        </w:rPr>
        <w:t>ىدىن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ل</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پ</w:t>
      </w:r>
      <w:r w:rsidRPr="006164FE">
        <w:rPr>
          <w:rFonts w:ascii="UKIJ Tuz Basma" w:hAnsi="UKIJ Tuz Basma" w:cs="UKIJ Tuz Basma"/>
          <w:sz w:val="32"/>
          <w:szCs w:val="32"/>
          <w:rtl/>
        </w:rPr>
        <w:t>، كاتتا سودىگ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w:t>
      </w:r>
      <w:r w:rsidR="004B1B84" w:rsidRPr="006164FE">
        <w:rPr>
          <w:rFonts w:ascii="UKIJ Tuz Basma" w:hAnsi="UKIJ Tuz Basma" w:cs="UKIJ Tuz Basma" w:hint="eastAsia"/>
          <w:sz w:val="32"/>
          <w:szCs w:val="32"/>
          <w:rtl/>
        </w:rPr>
        <w:t>گ</w:t>
      </w:r>
      <w:r w:rsidR="004B1B84" w:rsidRPr="006164FE">
        <w:rPr>
          <w:rFonts w:ascii="UKIJ Tuz Basma" w:hAnsi="UKIJ Tuz Basma" w:cs="UKIJ Tuz Basma" w:hint="cs"/>
          <w:sz w:val="32"/>
          <w:szCs w:val="32"/>
          <w:rtl/>
        </w:rPr>
        <w:t>ە</w:t>
      </w:r>
      <w:r w:rsidR="004B1B84" w:rsidRPr="006164FE">
        <w:rPr>
          <w:rFonts w:ascii="UKIJ Tuz Basma" w:hAnsi="UKIJ Tuz Basma" w:cs="UKIJ Tuz Basma"/>
          <w:sz w:val="32"/>
          <w:szCs w:val="32"/>
          <w:rtl/>
        </w:rPr>
        <w:t xml:space="preserve"> </w:t>
      </w:r>
      <w:r w:rsidR="004B1B84" w:rsidRPr="006164FE">
        <w:rPr>
          <w:rFonts w:ascii="UKIJ Tuz Basma" w:hAnsi="UKIJ Tuz Basma" w:cs="UKIJ Tuz Basma" w:hint="eastAsia"/>
          <w:sz w:val="32"/>
          <w:szCs w:val="32"/>
          <w:rtl/>
        </w:rPr>
        <w:t>ئايلىنىپت</w:t>
      </w:r>
      <w:r w:rsidR="004B1B84"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p>
    <w:p w14:paraId="6C9131E9" w14:textId="77777777" w:rsidR="00B43898" w:rsidRPr="006164FE" w:rsidRDefault="00B43898" w:rsidP="00B27C78">
      <w:pPr>
        <w:pStyle w:val="ListeParagraf"/>
        <w:bidi/>
        <w:spacing w:before="120" w:after="120" w:line="240" w:lineRule="auto"/>
        <w:ind w:left="0" w:firstLine="567"/>
        <w:jc w:val="both"/>
        <w:rPr>
          <w:rFonts w:ascii="UKIJ Tuz Basma" w:hAnsi="UKIJ Tuz Basma" w:cs="UKIJ Tuz Basma"/>
          <w:b/>
          <w:bCs/>
          <w:sz w:val="32"/>
          <w:szCs w:val="32"/>
          <w:rtl/>
          <w:lang w:bidi="ar-SA"/>
        </w:rPr>
      </w:pPr>
    </w:p>
    <w:p w14:paraId="398A8DBF" w14:textId="5C881B6E" w:rsidR="004A25C8" w:rsidRPr="006164FE" w:rsidRDefault="004A25C8"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6E0856D" w14:textId="7D5717B9" w:rsidR="00624FA0" w:rsidRPr="006164FE" w:rsidRDefault="00482E0C" w:rsidP="00B27C78">
      <w:pPr>
        <w:pStyle w:val="Body"/>
        <w:bidi/>
        <w:spacing w:before="120" w:after="120" w:line="240" w:lineRule="auto"/>
        <w:ind w:firstLine="567"/>
        <w:jc w:val="both"/>
        <w:rPr>
          <w:rFonts w:ascii="UKIJ Tuz Basma" w:hAnsi="UKIJ Tuz Basma" w:cs="UKIJ Tuz Basma"/>
          <w:color w:val="auto"/>
          <w:sz w:val="32"/>
          <w:szCs w:val="32"/>
          <w:rtl/>
        </w:rPr>
      </w:pPr>
      <w:r w:rsidRPr="006164FE">
        <w:rPr>
          <w:rFonts w:ascii="UKIJ Tuz Basma" w:hAnsi="UKIJ Tuz Basma" w:cs="UKIJ Tuz Basma" w:hint="eastAsia"/>
          <w:color w:val="auto"/>
          <w:sz w:val="32"/>
          <w:szCs w:val="32"/>
          <w:rtl/>
        </w:rPr>
        <w:t>ب</w:t>
      </w:r>
      <w:r w:rsidRPr="006164FE">
        <w:rPr>
          <w:rFonts w:ascii="UKIJ Tuz Basma" w:hAnsi="UKIJ Tuz Basma" w:cs="UKIJ Tuz Basma" w:hint="cs"/>
          <w:color w:val="auto"/>
          <w:sz w:val="32"/>
          <w:szCs w:val="32"/>
          <w:rtl/>
        </w:rPr>
        <w:t>ۇ</w:t>
      </w:r>
      <w:r w:rsidRPr="006164FE">
        <w:rPr>
          <w:rFonts w:ascii="UKIJ Tuz Basma" w:hAnsi="UKIJ Tuz Basma" w:cs="UKIJ Tuz Basma"/>
          <w:color w:val="auto"/>
          <w:sz w:val="32"/>
          <w:szCs w:val="32"/>
          <w:rtl/>
        </w:rPr>
        <w:t xml:space="preserve"> قىسسىدىكى </w:t>
      </w:r>
      <w:r w:rsidRPr="006164FE">
        <w:rPr>
          <w:rFonts w:ascii="UKIJ Tuz Basma" w:hAnsi="UKIJ Tuz Basma" w:cs="UKIJ Tuz Basma" w:hint="eastAsia"/>
          <w:color w:val="auto"/>
          <w:sz w:val="32"/>
          <w:szCs w:val="32"/>
          <w:rtl/>
        </w:rPr>
        <w:t>ئوت</w:t>
      </w:r>
      <w:r w:rsidRPr="006164FE">
        <w:rPr>
          <w:rFonts w:ascii="UKIJ Tuz Basma" w:hAnsi="UKIJ Tuz Basma" w:cs="UKIJ Tuz Basma" w:hint="cs"/>
          <w:color w:val="auto"/>
          <w:sz w:val="32"/>
          <w:szCs w:val="32"/>
          <w:rtl/>
        </w:rPr>
        <w:t>ۇ</w:t>
      </w:r>
      <w:r w:rsidRPr="006164FE">
        <w:rPr>
          <w:rFonts w:ascii="UKIJ Tuz Basma" w:hAnsi="UKIJ Tuz Basma" w:cs="UKIJ Tuz Basma" w:hint="eastAsia"/>
          <w:color w:val="auto"/>
          <w:sz w:val="32"/>
          <w:szCs w:val="32"/>
          <w:rtl/>
        </w:rPr>
        <w:t>نچى</w:t>
      </w:r>
      <w:r w:rsidRPr="006164FE">
        <w:rPr>
          <w:rFonts w:ascii="UKIJ Tuz Basma" w:hAnsi="UKIJ Tuz Basma" w:cs="UKIJ Tuz Basma"/>
          <w:color w:val="auto"/>
          <w:sz w:val="32"/>
          <w:szCs w:val="32"/>
          <w:rtl/>
        </w:rPr>
        <w:t xml:space="preserve"> ئورماندا ئ</w:t>
      </w:r>
      <w:r w:rsidRPr="006164FE">
        <w:rPr>
          <w:rFonts w:ascii="UKIJ Tuz Basma" w:hAnsi="UKIJ Tuz Basma" w:cs="UKIJ Tuz Basma" w:hint="cs"/>
          <w:color w:val="auto"/>
          <w:sz w:val="32"/>
          <w:szCs w:val="32"/>
          <w:rtl/>
        </w:rPr>
        <w:t>ې</w:t>
      </w:r>
      <w:r w:rsidRPr="006164FE">
        <w:rPr>
          <w:rFonts w:ascii="UKIJ Tuz Basma" w:hAnsi="UKIJ Tuz Basma" w:cs="UKIJ Tuz Basma" w:hint="eastAsia"/>
          <w:color w:val="auto"/>
          <w:sz w:val="32"/>
          <w:szCs w:val="32"/>
          <w:rtl/>
        </w:rPr>
        <w:t>زىپ</w:t>
      </w:r>
      <w:r w:rsidRPr="006164FE">
        <w:rPr>
          <w:rFonts w:ascii="UKIJ Tuz Basma" w:hAnsi="UKIJ Tuz Basma" w:cs="UKIJ Tuz Basma"/>
          <w:color w:val="auto"/>
          <w:sz w:val="32"/>
          <w:szCs w:val="32"/>
          <w:rtl/>
        </w:rPr>
        <w:t xml:space="preserve"> </w:t>
      </w:r>
      <w:r w:rsidR="004B1B84" w:rsidRPr="006164FE">
        <w:rPr>
          <w:rFonts w:ascii="UKIJ Tuz Basma" w:hAnsi="UKIJ Tuz Basma" w:cs="UKIJ Tuz Basma" w:hint="eastAsia"/>
          <w:color w:val="auto"/>
          <w:sz w:val="32"/>
          <w:szCs w:val="32"/>
          <w:rtl/>
        </w:rPr>
        <w:t>ق</w:t>
      </w:r>
      <w:r w:rsidR="004B1B84" w:rsidRPr="006164FE">
        <w:rPr>
          <w:rFonts w:ascii="UKIJ Tuz Basma" w:hAnsi="UKIJ Tuz Basma" w:cs="UKIJ Tuz Basma" w:hint="cs"/>
          <w:color w:val="auto"/>
          <w:sz w:val="32"/>
          <w:szCs w:val="32"/>
          <w:rtl/>
        </w:rPr>
        <w:t>ې</w:t>
      </w:r>
      <w:r w:rsidR="004B1B84" w:rsidRPr="006164FE">
        <w:rPr>
          <w:rFonts w:ascii="UKIJ Tuz Basma" w:hAnsi="UKIJ Tuz Basma" w:cs="UKIJ Tuz Basma" w:hint="eastAsia"/>
          <w:color w:val="auto"/>
          <w:sz w:val="32"/>
          <w:szCs w:val="32"/>
          <w:rtl/>
        </w:rPr>
        <w:t>لىپ</w:t>
      </w:r>
      <w:r w:rsidRPr="006164FE">
        <w:rPr>
          <w:rFonts w:ascii="UKIJ Tuz Basma" w:hAnsi="UKIJ Tuz Basma" w:cs="UKIJ Tuz Basma"/>
          <w:color w:val="auto"/>
          <w:sz w:val="32"/>
          <w:szCs w:val="32"/>
          <w:rtl/>
        </w:rPr>
        <w:t>، ئ</w:t>
      </w:r>
      <w:r w:rsidRPr="006164FE">
        <w:rPr>
          <w:rFonts w:ascii="UKIJ Tuz Basma" w:hAnsi="UKIJ Tuz Basma" w:cs="UKIJ Tuz Basma" w:hint="cs"/>
          <w:color w:val="auto"/>
          <w:sz w:val="32"/>
          <w:szCs w:val="32"/>
          <w:rtl/>
        </w:rPr>
        <w:t>ۆ</w:t>
      </w:r>
      <w:r w:rsidRPr="006164FE">
        <w:rPr>
          <w:rFonts w:ascii="UKIJ Tuz Basma" w:hAnsi="UKIJ Tuz Basma" w:cs="UKIJ Tuz Basma" w:hint="eastAsia"/>
          <w:color w:val="auto"/>
          <w:sz w:val="32"/>
          <w:szCs w:val="32"/>
          <w:rtl/>
        </w:rPr>
        <w:t>يىنى</w:t>
      </w:r>
      <w:r w:rsidRPr="006164FE">
        <w:rPr>
          <w:rFonts w:ascii="UKIJ Tuz Basma" w:hAnsi="UKIJ Tuz Basma" w:cs="UKIJ Tuz Basma"/>
          <w:color w:val="auto"/>
          <w:sz w:val="32"/>
          <w:szCs w:val="32"/>
          <w:rtl/>
        </w:rPr>
        <w:t xml:space="preserve"> ت</w:t>
      </w:r>
      <w:r w:rsidRPr="006164FE">
        <w:rPr>
          <w:rFonts w:ascii="UKIJ Tuz Basma" w:hAnsi="UKIJ Tuz Basma" w:cs="UKIJ Tuz Basma" w:hint="cs"/>
          <w:color w:val="auto"/>
          <w:sz w:val="32"/>
          <w:szCs w:val="32"/>
          <w:rtl/>
        </w:rPr>
        <w:t>ې</w:t>
      </w:r>
      <w:r w:rsidRPr="006164FE">
        <w:rPr>
          <w:rFonts w:ascii="UKIJ Tuz Basma" w:hAnsi="UKIJ Tuz Basma" w:cs="UKIJ Tuz Basma" w:hint="eastAsia"/>
          <w:color w:val="auto"/>
          <w:sz w:val="32"/>
          <w:szCs w:val="32"/>
          <w:rtl/>
        </w:rPr>
        <w:t>پىش</w:t>
      </w:r>
      <w:r w:rsidRPr="006164FE">
        <w:rPr>
          <w:rFonts w:ascii="UKIJ Tuz Basma" w:hAnsi="UKIJ Tuz Basma" w:cs="UKIJ Tuz Basma"/>
          <w:color w:val="auto"/>
          <w:sz w:val="32"/>
          <w:szCs w:val="32"/>
          <w:rtl/>
        </w:rPr>
        <w:t xml:space="preserve"> يولىدا تارتقان جاپالىرى ب</w:t>
      </w:r>
      <w:r w:rsidRPr="006164FE">
        <w:rPr>
          <w:rFonts w:ascii="UKIJ Tuz Basma" w:hAnsi="UKIJ Tuz Basma" w:cs="UKIJ Tuz Basma" w:hint="cs"/>
          <w:color w:val="auto"/>
          <w:sz w:val="32"/>
          <w:szCs w:val="32"/>
          <w:rtl/>
        </w:rPr>
        <w:t>ە</w:t>
      </w:r>
      <w:r w:rsidRPr="006164FE">
        <w:rPr>
          <w:rFonts w:ascii="UKIJ Tuz Basma" w:hAnsi="UKIJ Tuz Basma" w:cs="UKIJ Tuz Basma" w:hint="eastAsia"/>
          <w:color w:val="auto"/>
          <w:sz w:val="32"/>
          <w:szCs w:val="32"/>
          <w:rtl/>
        </w:rPr>
        <w:t>دىلىگ</w:t>
      </w:r>
      <w:r w:rsidRPr="006164FE">
        <w:rPr>
          <w:rFonts w:ascii="UKIJ Tuz Basma" w:hAnsi="UKIJ Tuz Basma" w:cs="UKIJ Tuz Basma" w:hint="cs"/>
          <w:color w:val="auto"/>
          <w:sz w:val="32"/>
          <w:szCs w:val="32"/>
          <w:rtl/>
        </w:rPr>
        <w:t>ە</w:t>
      </w:r>
      <w:r w:rsidRPr="006164FE">
        <w:rPr>
          <w:rFonts w:ascii="UKIJ Tuz Basma" w:hAnsi="UKIJ Tuz Basma" w:cs="UKIJ Tuz Basma"/>
          <w:color w:val="auto"/>
          <w:sz w:val="32"/>
          <w:szCs w:val="32"/>
          <w:rtl/>
        </w:rPr>
        <w:t xml:space="preserve"> ك</w:t>
      </w:r>
      <w:r w:rsidRPr="006164FE">
        <w:rPr>
          <w:rFonts w:ascii="UKIJ Tuz Basma" w:hAnsi="UKIJ Tuz Basma" w:cs="UKIJ Tuz Basma" w:hint="cs"/>
          <w:color w:val="auto"/>
          <w:sz w:val="32"/>
          <w:szCs w:val="32"/>
          <w:rtl/>
        </w:rPr>
        <w:t>ې</w:t>
      </w:r>
      <w:r w:rsidRPr="006164FE">
        <w:rPr>
          <w:rFonts w:ascii="UKIJ Tuz Basma" w:hAnsi="UKIJ Tuz Basma" w:cs="UKIJ Tuz Basma" w:hint="eastAsia"/>
          <w:color w:val="auto"/>
          <w:sz w:val="32"/>
          <w:szCs w:val="32"/>
          <w:rtl/>
        </w:rPr>
        <w:t>سىپ</w:t>
      </w:r>
      <w:r w:rsidRPr="006164FE">
        <w:rPr>
          <w:rFonts w:ascii="UKIJ Tuz Basma" w:hAnsi="UKIJ Tuz Basma" w:cs="UKIJ Tuz Basma"/>
          <w:color w:val="auto"/>
          <w:sz w:val="32"/>
          <w:szCs w:val="32"/>
          <w:rtl/>
        </w:rPr>
        <w:t xml:space="preserve"> ت</w:t>
      </w:r>
      <w:r w:rsidRPr="006164FE">
        <w:rPr>
          <w:rFonts w:ascii="UKIJ Tuz Basma" w:hAnsi="UKIJ Tuz Basma" w:cs="UKIJ Tuz Basma" w:hint="cs"/>
          <w:color w:val="auto"/>
          <w:sz w:val="32"/>
          <w:szCs w:val="32"/>
          <w:rtl/>
        </w:rPr>
        <w:t>ۈ</w:t>
      </w:r>
      <w:r w:rsidRPr="006164FE">
        <w:rPr>
          <w:rFonts w:ascii="UKIJ Tuz Basma" w:hAnsi="UKIJ Tuz Basma" w:cs="UKIJ Tuz Basma" w:hint="eastAsia"/>
          <w:color w:val="auto"/>
          <w:sz w:val="32"/>
          <w:szCs w:val="32"/>
          <w:rtl/>
        </w:rPr>
        <w:t>گ</w:t>
      </w:r>
      <w:r w:rsidR="004B1B84" w:rsidRPr="006164FE">
        <w:rPr>
          <w:rFonts w:ascii="UKIJ Tuz Basma" w:hAnsi="UKIJ Tuz Basma" w:cs="UKIJ Tuz Basma" w:hint="cs"/>
          <w:color w:val="auto"/>
          <w:sz w:val="32"/>
          <w:szCs w:val="32"/>
          <w:rtl/>
        </w:rPr>
        <w:t>ە</w:t>
      </w:r>
      <w:r w:rsidR="004B1B84" w:rsidRPr="006164FE">
        <w:rPr>
          <w:rFonts w:ascii="UKIJ Tuz Basma" w:hAnsi="UKIJ Tuz Basma" w:cs="UKIJ Tuz Basma" w:hint="eastAsia"/>
          <w:color w:val="auto"/>
          <w:sz w:val="32"/>
          <w:szCs w:val="32"/>
          <w:rtl/>
        </w:rPr>
        <w:t>تك</w:t>
      </w:r>
      <w:r w:rsidR="004B1B84" w:rsidRPr="006164FE">
        <w:rPr>
          <w:rFonts w:ascii="UKIJ Tuz Basma" w:hAnsi="UKIJ Tuz Basma" w:cs="UKIJ Tuz Basma" w:hint="cs"/>
          <w:color w:val="auto"/>
          <w:sz w:val="32"/>
          <w:szCs w:val="32"/>
          <w:rtl/>
        </w:rPr>
        <w:t>ۈ</w:t>
      </w:r>
      <w:r w:rsidR="004B1B84" w:rsidRPr="006164FE">
        <w:rPr>
          <w:rFonts w:ascii="UKIJ Tuz Basma" w:hAnsi="UKIJ Tuz Basma" w:cs="UKIJ Tuz Basma" w:hint="eastAsia"/>
          <w:color w:val="auto"/>
          <w:sz w:val="32"/>
          <w:szCs w:val="32"/>
          <w:rtl/>
        </w:rPr>
        <w:t>سىز</w:t>
      </w:r>
      <w:r w:rsidR="004B1B84" w:rsidRPr="006164FE">
        <w:rPr>
          <w:rFonts w:ascii="UKIJ Tuz Basma" w:hAnsi="UKIJ Tuz Basma" w:cs="UKIJ Tuz Basma"/>
          <w:color w:val="auto"/>
          <w:sz w:val="32"/>
          <w:szCs w:val="32"/>
          <w:rtl/>
        </w:rPr>
        <w:t xml:space="preserve"> </w:t>
      </w:r>
      <w:r w:rsidRPr="006164FE">
        <w:rPr>
          <w:rFonts w:ascii="UKIJ Tuz Basma" w:hAnsi="UKIJ Tuz Basma" w:cs="UKIJ Tuz Basma"/>
          <w:color w:val="auto"/>
          <w:sz w:val="32"/>
          <w:szCs w:val="32"/>
          <w:rtl/>
        </w:rPr>
        <w:t>ك</w:t>
      </w:r>
      <w:r w:rsidRPr="006164FE">
        <w:rPr>
          <w:rFonts w:ascii="UKIJ Tuz Basma" w:hAnsi="UKIJ Tuz Basma" w:cs="UKIJ Tuz Basma" w:hint="cs"/>
          <w:color w:val="auto"/>
          <w:sz w:val="32"/>
          <w:szCs w:val="32"/>
          <w:rtl/>
        </w:rPr>
        <w:t>ۆ</w:t>
      </w:r>
      <w:r w:rsidRPr="006164FE">
        <w:rPr>
          <w:rFonts w:ascii="UKIJ Tuz Basma" w:hAnsi="UKIJ Tuz Basma" w:cs="UKIJ Tuz Basma" w:hint="eastAsia"/>
          <w:color w:val="auto"/>
          <w:sz w:val="32"/>
          <w:szCs w:val="32"/>
          <w:rtl/>
        </w:rPr>
        <w:t>پ</w:t>
      </w:r>
      <w:r w:rsidRPr="006164FE">
        <w:rPr>
          <w:rFonts w:ascii="UKIJ Tuz Basma" w:hAnsi="UKIJ Tuz Basma" w:cs="UKIJ Tuz Basma"/>
          <w:color w:val="auto"/>
          <w:sz w:val="32"/>
          <w:szCs w:val="32"/>
          <w:rtl/>
        </w:rPr>
        <w:t xml:space="preserve"> ياغاچلارغا </w:t>
      </w:r>
      <w:r w:rsidR="004B1B84" w:rsidRPr="006164FE">
        <w:rPr>
          <w:rFonts w:ascii="UKIJ Tuz Basma" w:hAnsi="UKIJ Tuz Basma" w:cs="UKIJ Tuz Basma" w:hint="eastAsia"/>
          <w:color w:val="auto"/>
          <w:sz w:val="32"/>
          <w:szCs w:val="32"/>
          <w:rtl/>
        </w:rPr>
        <w:t>ئ</w:t>
      </w:r>
      <w:r w:rsidR="004B1B84" w:rsidRPr="006164FE">
        <w:rPr>
          <w:rFonts w:ascii="UKIJ Tuz Basma" w:hAnsi="UKIJ Tuz Basma" w:cs="UKIJ Tuz Basma" w:hint="cs"/>
          <w:color w:val="auto"/>
          <w:sz w:val="32"/>
          <w:szCs w:val="32"/>
          <w:rtl/>
        </w:rPr>
        <w:t>ې</w:t>
      </w:r>
      <w:r w:rsidR="004B1B84" w:rsidRPr="006164FE">
        <w:rPr>
          <w:rFonts w:ascii="UKIJ Tuz Basma" w:hAnsi="UKIJ Tuz Basma" w:cs="UKIJ Tuz Basma" w:hint="eastAsia"/>
          <w:color w:val="auto"/>
          <w:sz w:val="32"/>
          <w:szCs w:val="32"/>
          <w:rtl/>
        </w:rPr>
        <w:t>رىشتى</w:t>
      </w:r>
      <w:r w:rsidRPr="006164FE">
        <w:rPr>
          <w:rFonts w:ascii="UKIJ Tuz Basma" w:hAnsi="UKIJ Tuz Basma" w:cs="UKIJ Tuz Basma"/>
          <w:color w:val="auto"/>
          <w:sz w:val="32"/>
          <w:szCs w:val="32"/>
          <w:rtl/>
        </w:rPr>
        <w:t>.</w:t>
      </w:r>
      <w:r w:rsidR="0039187F" w:rsidRPr="006164FE">
        <w:rPr>
          <w:rFonts w:ascii="UKIJ Tuz Basma" w:hAnsi="UKIJ Tuz Basma" w:cs="UKIJ Tuz Basma"/>
          <w:color w:val="auto"/>
          <w:sz w:val="32"/>
          <w:szCs w:val="32"/>
          <w:rtl/>
        </w:rPr>
        <w:t xml:space="preserve"> </w:t>
      </w:r>
      <w:r w:rsidR="0039187F" w:rsidRPr="006164FE">
        <w:rPr>
          <w:rFonts w:ascii="UKIJ Tuz Basma" w:hAnsi="UKIJ Tuz Basma" w:cs="UKIJ Tuz Basma" w:hint="eastAsia"/>
          <w:color w:val="auto"/>
          <w:sz w:val="32"/>
          <w:szCs w:val="32"/>
          <w:rtl/>
        </w:rPr>
        <w:t>ش</w:t>
      </w:r>
      <w:r w:rsidR="0039187F" w:rsidRPr="006164FE">
        <w:rPr>
          <w:rFonts w:ascii="UKIJ Tuz Basma" w:hAnsi="UKIJ Tuz Basma" w:cs="UKIJ Tuz Basma" w:hint="cs"/>
          <w:color w:val="auto"/>
          <w:sz w:val="32"/>
          <w:szCs w:val="32"/>
          <w:rtl/>
        </w:rPr>
        <w:t>ۇ</w:t>
      </w:r>
      <w:r w:rsidR="0039187F" w:rsidRPr="006164FE">
        <w:rPr>
          <w:rFonts w:ascii="UKIJ Tuz Basma" w:hAnsi="UKIJ Tuz Basma" w:cs="UKIJ Tuz Basma" w:hint="eastAsia"/>
          <w:color w:val="auto"/>
          <w:sz w:val="32"/>
          <w:szCs w:val="32"/>
          <w:rtl/>
        </w:rPr>
        <w:t>نى</w:t>
      </w:r>
      <w:r w:rsidR="0039187F" w:rsidRPr="006164FE">
        <w:rPr>
          <w:rFonts w:ascii="UKIJ Tuz Basma" w:hAnsi="UKIJ Tuz Basma" w:cs="UKIJ Tuz Basma" w:hint="cs"/>
          <w:color w:val="auto"/>
          <w:sz w:val="32"/>
          <w:szCs w:val="32"/>
          <w:rtl/>
        </w:rPr>
        <w:t>ڭ</w:t>
      </w:r>
      <w:r w:rsidR="0039187F" w:rsidRPr="006164FE">
        <w:rPr>
          <w:rFonts w:ascii="UKIJ Tuz Basma" w:hAnsi="UKIJ Tuz Basma" w:cs="UKIJ Tuz Basma" w:hint="eastAsia"/>
          <w:color w:val="auto"/>
          <w:sz w:val="32"/>
          <w:szCs w:val="32"/>
          <w:rtl/>
        </w:rPr>
        <w:t>د</w:t>
      </w:r>
      <w:r w:rsidR="0039187F" w:rsidRPr="006164FE">
        <w:rPr>
          <w:rFonts w:ascii="UKIJ Tuz Basma" w:hAnsi="UKIJ Tuz Basma" w:cs="UKIJ Tuz Basma" w:hint="cs"/>
          <w:color w:val="auto"/>
          <w:sz w:val="32"/>
          <w:szCs w:val="32"/>
          <w:rtl/>
        </w:rPr>
        <w:t>ە</w:t>
      </w:r>
      <w:r w:rsidR="0039187F" w:rsidRPr="006164FE">
        <w:rPr>
          <w:rFonts w:ascii="UKIJ Tuz Basma" w:hAnsi="UKIJ Tuz Basma" w:cs="UKIJ Tuz Basma" w:hint="eastAsia"/>
          <w:color w:val="auto"/>
          <w:sz w:val="32"/>
          <w:szCs w:val="32"/>
          <w:rtl/>
        </w:rPr>
        <w:t>ك،</w:t>
      </w:r>
      <w:r w:rsidR="0039187F" w:rsidRPr="006164FE">
        <w:rPr>
          <w:rFonts w:ascii="UKIJ Tuz Basma" w:hAnsi="UKIJ Tuz Basma" w:cs="UKIJ Tuz Basma"/>
          <w:color w:val="auto"/>
          <w:sz w:val="32"/>
          <w:szCs w:val="32"/>
          <w:rtl/>
        </w:rPr>
        <w:t xml:space="preserve"> </w:t>
      </w:r>
      <w:r w:rsidR="0039187F" w:rsidRPr="006164FE">
        <w:rPr>
          <w:rFonts w:ascii="UKIJ Tuz Basma" w:hAnsi="UKIJ Tuz Basma" w:cs="UKIJ Tuz Basma" w:hint="eastAsia"/>
          <w:color w:val="auto"/>
          <w:sz w:val="32"/>
          <w:szCs w:val="32"/>
          <w:rtl/>
        </w:rPr>
        <w:t>ھاياتتىكى</w:t>
      </w:r>
      <w:r w:rsidR="00044A77" w:rsidRPr="006164FE">
        <w:rPr>
          <w:rFonts w:ascii="UKIJ Tuz Basma" w:hAnsi="UKIJ Tuz Basma" w:cs="UKIJ Tuz Basma"/>
          <w:color w:val="auto"/>
          <w:sz w:val="32"/>
          <w:szCs w:val="32"/>
        </w:rPr>
        <w:t> </w:t>
      </w:r>
      <w:r w:rsidR="00624FA0" w:rsidRPr="006164FE">
        <w:rPr>
          <w:rFonts w:ascii="UKIJ Tuz Basma" w:hAnsi="UKIJ Tuz Basma" w:cs="UKIJ Tuz Basma"/>
          <w:color w:val="auto"/>
          <w:sz w:val="32"/>
          <w:szCs w:val="32"/>
          <w:rtl/>
        </w:rPr>
        <w:t>قىيىنچىلىقلار بىزنى تا</w:t>
      </w:r>
      <w:r w:rsidR="00624FA0" w:rsidRPr="006164FE">
        <w:rPr>
          <w:rFonts w:ascii="UKIJ Tuz Basma" w:hAnsi="UKIJ Tuz Basma" w:cs="UKIJ Tuz Basma" w:hint="cs"/>
          <w:color w:val="auto"/>
          <w:sz w:val="32"/>
          <w:szCs w:val="32"/>
          <w:rtl/>
        </w:rPr>
        <w:t>ۋ</w:t>
      </w:r>
      <w:r w:rsidR="00624FA0" w:rsidRPr="006164FE">
        <w:rPr>
          <w:rFonts w:ascii="UKIJ Tuz Basma" w:hAnsi="UKIJ Tuz Basma" w:cs="UKIJ Tuz Basma" w:hint="eastAsia"/>
          <w:color w:val="auto"/>
          <w:sz w:val="32"/>
          <w:szCs w:val="32"/>
          <w:rtl/>
        </w:rPr>
        <w:t>لايد</w:t>
      </w:r>
      <w:r w:rsidR="00624FA0" w:rsidRPr="006164FE">
        <w:rPr>
          <w:rFonts w:ascii="UKIJ Tuz Basma" w:hAnsi="UKIJ Tuz Basma" w:cs="UKIJ Tuz Basma" w:hint="cs"/>
          <w:color w:val="auto"/>
          <w:sz w:val="32"/>
          <w:szCs w:val="32"/>
          <w:rtl/>
        </w:rPr>
        <w:t>ۇ</w:t>
      </w:r>
      <w:r w:rsidR="0039187F" w:rsidRPr="006164FE">
        <w:rPr>
          <w:rFonts w:ascii="UKIJ Tuz Basma" w:hAnsi="UKIJ Tuz Basma" w:cs="UKIJ Tuz Basma" w:hint="eastAsia"/>
          <w:color w:val="auto"/>
          <w:sz w:val="32"/>
          <w:szCs w:val="32"/>
          <w:rtl/>
        </w:rPr>
        <w:t>،</w:t>
      </w:r>
      <w:r w:rsidR="00044A77" w:rsidRPr="006164FE">
        <w:rPr>
          <w:rFonts w:ascii="UKIJ Tuz Basma" w:hAnsi="UKIJ Tuz Basma" w:cs="UKIJ Tuz Basma"/>
          <w:color w:val="auto"/>
          <w:sz w:val="32"/>
          <w:szCs w:val="32"/>
          <w:rtl/>
        </w:rPr>
        <w:t xml:space="preserve"> ك</w:t>
      </w:r>
      <w:r w:rsidR="00044A77" w:rsidRPr="006164FE">
        <w:rPr>
          <w:rFonts w:ascii="UKIJ Tuz Basma" w:hAnsi="UKIJ Tuz Basma" w:cs="UKIJ Tuz Basma" w:hint="cs"/>
          <w:color w:val="auto"/>
          <w:sz w:val="32"/>
          <w:szCs w:val="32"/>
          <w:rtl/>
        </w:rPr>
        <w:t>ۈ</w:t>
      </w:r>
      <w:r w:rsidR="00044A77" w:rsidRPr="006164FE">
        <w:rPr>
          <w:rFonts w:ascii="UKIJ Tuz Basma" w:hAnsi="UKIJ Tuz Basma" w:cs="UKIJ Tuz Basma" w:hint="eastAsia"/>
          <w:color w:val="auto"/>
          <w:sz w:val="32"/>
          <w:szCs w:val="32"/>
          <w:rtl/>
        </w:rPr>
        <w:t>چىمىزنى</w:t>
      </w:r>
      <w:r w:rsidR="00044A77" w:rsidRPr="006164FE">
        <w:rPr>
          <w:rFonts w:ascii="UKIJ Tuz Basma" w:hAnsi="UKIJ Tuz Basma" w:cs="UKIJ Tuz Basma"/>
          <w:color w:val="auto"/>
          <w:sz w:val="32"/>
          <w:szCs w:val="32"/>
          <w:rtl/>
        </w:rPr>
        <w:t xml:space="preserve"> ئاش</w:t>
      </w:r>
      <w:r w:rsidR="00044A77" w:rsidRPr="006164FE">
        <w:rPr>
          <w:rFonts w:ascii="UKIJ Tuz Basma" w:hAnsi="UKIJ Tuz Basma" w:cs="UKIJ Tuz Basma" w:hint="cs"/>
          <w:color w:val="auto"/>
          <w:sz w:val="32"/>
          <w:szCs w:val="32"/>
          <w:rtl/>
        </w:rPr>
        <w:t>ۇ</w:t>
      </w:r>
      <w:r w:rsidR="00044A77" w:rsidRPr="006164FE">
        <w:rPr>
          <w:rFonts w:ascii="UKIJ Tuz Basma" w:hAnsi="UKIJ Tuz Basma" w:cs="UKIJ Tuz Basma" w:hint="eastAsia"/>
          <w:color w:val="auto"/>
          <w:sz w:val="32"/>
          <w:szCs w:val="32"/>
          <w:rtl/>
        </w:rPr>
        <w:t>رىد</w:t>
      </w:r>
      <w:r w:rsidR="00044A77" w:rsidRPr="006164FE">
        <w:rPr>
          <w:rFonts w:ascii="UKIJ Tuz Basma" w:hAnsi="UKIJ Tuz Basma" w:cs="UKIJ Tuz Basma" w:hint="cs"/>
          <w:color w:val="auto"/>
          <w:sz w:val="32"/>
          <w:szCs w:val="32"/>
          <w:rtl/>
        </w:rPr>
        <w:t>ۇ</w:t>
      </w:r>
      <w:r w:rsidR="00044A77" w:rsidRPr="006164FE">
        <w:rPr>
          <w:rFonts w:ascii="UKIJ Tuz Basma" w:hAnsi="UKIJ Tuz Basma" w:cs="UKIJ Tuz Basma"/>
          <w:color w:val="auto"/>
          <w:sz w:val="32"/>
          <w:szCs w:val="32"/>
          <w:rtl/>
        </w:rPr>
        <w:t xml:space="preserve">. </w:t>
      </w:r>
      <w:r w:rsidR="00624FA0" w:rsidRPr="006164FE">
        <w:rPr>
          <w:rFonts w:ascii="UKIJ Tuz Basma" w:hAnsi="UKIJ Tuz Basma" w:cs="UKIJ Tuz Basma"/>
          <w:color w:val="auto"/>
          <w:sz w:val="32"/>
          <w:szCs w:val="32"/>
          <w:rtl/>
        </w:rPr>
        <w:t>ھايات ئ</w:t>
      </w:r>
      <w:r w:rsidR="00624FA0" w:rsidRPr="006164FE">
        <w:rPr>
          <w:rFonts w:ascii="UKIJ Tuz Basma" w:hAnsi="UKIJ Tuz Basma" w:cs="UKIJ Tuz Basma" w:hint="cs"/>
          <w:color w:val="auto"/>
          <w:sz w:val="32"/>
          <w:szCs w:val="32"/>
          <w:rtl/>
        </w:rPr>
        <w:t>ۇ</w:t>
      </w:r>
      <w:r w:rsidR="00624FA0" w:rsidRPr="006164FE">
        <w:rPr>
          <w:rFonts w:ascii="UKIJ Tuz Basma" w:hAnsi="UKIJ Tuz Basma" w:cs="UKIJ Tuz Basma" w:hint="eastAsia"/>
          <w:color w:val="auto"/>
          <w:sz w:val="32"/>
          <w:szCs w:val="32"/>
          <w:rtl/>
        </w:rPr>
        <w:t>ز</w:t>
      </w:r>
      <w:r w:rsidR="00624FA0" w:rsidRPr="006164FE">
        <w:rPr>
          <w:rFonts w:ascii="UKIJ Tuz Basma" w:hAnsi="UKIJ Tuz Basma" w:cs="UKIJ Tuz Basma" w:hint="cs"/>
          <w:color w:val="auto"/>
          <w:sz w:val="32"/>
          <w:szCs w:val="32"/>
          <w:rtl/>
        </w:rPr>
        <w:t>ۇ</w:t>
      </w:r>
      <w:r w:rsidR="00624FA0" w:rsidRPr="006164FE">
        <w:rPr>
          <w:rFonts w:ascii="UKIJ Tuz Basma" w:hAnsi="UKIJ Tuz Basma" w:cs="UKIJ Tuz Basma" w:hint="eastAsia"/>
          <w:color w:val="auto"/>
          <w:sz w:val="32"/>
          <w:szCs w:val="32"/>
          <w:rtl/>
        </w:rPr>
        <w:t>ن</w:t>
      </w:r>
      <w:r w:rsidR="00624FA0" w:rsidRPr="006164FE">
        <w:rPr>
          <w:rFonts w:ascii="UKIJ Tuz Basma" w:hAnsi="UKIJ Tuz Basma" w:cs="UKIJ Tuz Basma"/>
          <w:color w:val="auto"/>
          <w:sz w:val="32"/>
          <w:szCs w:val="32"/>
          <w:rtl/>
        </w:rPr>
        <w:t xml:space="preserve"> بىر فىلىمغا ئوخشا</w:t>
      </w:r>
      <w:r w:rsidR="0039187F" w:rsidRPr="006164FE">
        <w:rPr>
          <w:rFonts w:ascii="UKIJ Tuz Basma" w:hAnsi="UKIJ Tuz Basma" w:cs="UKIJ Tuz Basma" w:hint="eastAsia"/>
          <w:color w:val="auto"/>
          <w:sz w:val="32"/>
          <w:szCs w:val="32"/>
          <w:rtl/>
        </w:rPr>
        <w:t>يدىغان</w:t>
      </w:r>
      <w:r w:rsidR="00624FA0" w:rsidRPr="006164FE">
        <w:rPr>
          <w:rFonts w:ascii="UKIJ Tuz Basma" w:hAnsi="UKIJ Tuz Basma" w:cs="UKIJ Tuz Basma"/>
          <w:color w:val="auto"/>
          <w:sz w:val="32"/>
          <w:szCs w:val="32"/>
          <w:rtl/>
        </w:rPr>
        <w:t xml:space="preserve"> بول</w:t>
      </w:r>
      <w:r w:rsidR="00624FA0" w:rsidRPr="006164FE">
        <w:rPr>
          <w:rFonts w:ascii="UKIJ Tuz Basma" w:hAnsi="UKIJ Tuz Basma" w:cs="UKIJ Tuz Basma" w:hint="cs"/>
          <w:color w:val="auto"/>
          <w:sz w:val="32"/>
          <w:szCs w:val="32"/>
          <w:rtl/>
        </w:rPr>
        <w:t>ۇ</w:t>
      </w:r>
      <w:r w:rsidR="00624FA0" w:rsidRPr="006164FE">
        <w:rPr>
          <w:rFonts w:ascii="UKIJ Tuz Basma" w:hAnsi="UKIJ Tuz Basma" w:cs="UKIJ Tuz Basma" w:hint="eastAsia"/>
          <w:color w:val="auto"/>
          <w:sz w:val="32"/>
          <w:szCs w:val="32"/>
          <w:rtl/>
        </w:rPr>
        <w:t>پ</w:t>
      </w:r>
      <w:r w:rsidR="00624FA0" w:rsidRPr="006164FE">
        <w:rPr>
          <w:rFonts w:ascii="UKIJ Tuz Basma" w:hAnsi="UKIJ Tuz Basma" w:cs="UKIJ Tuz Basma"/>
          <w:color w:val="auto"/>
          <w:sz w:val="32"/>
          <w:szCs w:val="32"/>
          <w:rtl/>
        </w:rPr>
        <w:t>، ن</w:t>
      </w:r>
      <w:r w:rsidR="00624FA0" w:rsidRPr="006164FE">
        <w:rPr>
          <w:rFonts w:ascii="UKIJ Tuz Basma" w:hAnsi="UKIJ Tuz Basma" w:cs="UKIJ Tuz Basma" w:hint="cs"/>
          <w:color w:val="auto"/>
          <w:sz w:val="32"/>
          <w:szCs w:val="32"/>
          <w:rtl/>
        </w:rPr>
        <w:t>ۇ</w:t>
      </w:r>
      <w:r w:rsidR="00624FA0" w:rsidRPr="006164FE">
        <w:rPr>
          <w:rFonts w:ascii="UKIJ Tuz Basma" w:hAnsi="UKIJ Tuz Basma" w:cs="UKIJ Tuz Basma" w:hint="eastAsia"/>
          <w:color w:val="auto"/>
          <w:sz w:val="32"/>
          <w:szCs w:val="32"/>
          <w:rtl/>
        </w:rPr>
        <w:t>رغ</w:t>
      </w:r>
      <w:r w:rsidR="00624FA0" w:rsidRPr="006164FE">
        <w:rPr>
          <w:rFonts w:ascii="UKIJ Tuz Basma" w:hAnsi="UKIJ Tuz Basma" w:cs="UKIJ Tuz Basma" w:hint="cs"/>
          <w:color w:val="auto"/>
          <w:sz w:val="32"/>
          <w:szCs w:val="32"/>
          <w:rtl/>
        </w:rPr>
        <w:t>ۇ</w:t>
      </w:r>
      <w:r w:rsidR="00624FA0" w:rsidRPr="006164FE">
        <w:rPr>
          <w:rFonts w:ascii="UKIJ Tuz Basma" w:hAnsi="UKIJ Tuz Basma" w:cs="UKIJ Tuz Basma" w:hint="eastAsia"/>
          <w:color w:val="auto"/>
          <w:sz w:val="32"/>
          <w:szCs w:val="32"/>
          <w:rtl/>
        </w:rPr>
        <w:t>ن</w:t>
      </w:r>
      <w:r w:rsidR="00624FA0" w:rsidRPr="006164FE">
        <w:rPr>
          <w:rFonts w:ascii="UKIJ Tuz Basma" w:hAnsi="UKIJ Tuz Basma" w:cs="UKIJ Tuz Basma"/>
          <w:color w:val="auto"/>
          <w:sz w:val="32"/>
          <w:szCs w:val="32"/>
          <w:rtl/>
        </w:rPr>
        <w:t xml:space="preserve"> قىيىن تاللاشلارنى ئ</w:t>
      </w:r>
      <w:r w:rsidR="00624FA0" w:rsidRPr="006164FE">
        <w:rPr>
          <w:rFonts w:ascii="UKIJ Tuz Basma" w:hAnsi="UKIJ Tuz Basma" w:cs="UKIJ Tuz Basma" w:hint="cs"/>
          <w:color w:val="auto"/>
          <w:sz w:val="32"/>
          <w:szCs w:val="32"/>
          <w:rtl/>
        </w:rPr>
        <w:t>ۆ</w:t>
      </w:r>
      <w:r w:rsidR="00624FA0" w:rsidRPr="006164FE">
        <w:rPr>
          <w:rFonts w:ascii="UKIJ Tuz Basma" w:hAnsi="UKIJ Tuz Basma" w:cs="UKIJ Tuz Basma" w:hint="eastAsia"/>
          <w:color w:val="auto"/>
          <w:sz w:val="32"/>
          <w:szCs w:val="32"/>
          <w:rtl/>
        </w:rPr>
        <w:t>ز</w:t>
      </w:r>
      <w:r w:rsidR="00624FA0" w:rsidRPr="006164FE">
        <w:rPr>
          <w:rFonts w:ascii="UKIJ Tuz Basma" w:hAnsi="UKIJ Tuz Basma" w:cs="UKIJ Tuz Basma"/>
          <w:color w:val="auto"/>
          <w:sz w:val="32"/>
          <w:szCs w:val="32"/>
          <w:rtl/>
        </w:rPr>
        <w:t xml:space="preserve"> ئىچىگ</w:t>
      </w:r>
      <w:r w:rsidR="00624FA0" w:rsidRPr="006164FE">
        <w:rPr>
          <w:rFonts w:ascii="UKIJ Tuz Basma" w:hAnsi="UKIJ Tuz Basma" w:cs="UKIJ Tuz Basma" w:hint="cs"/>
          <w:color w:val="auto"/>
          <w:sz w:val="32"/>
          <w:szCs w:val="32"/>
          <w:rtl/>
        </w:rPr>
        <w:t>ە</w:t>
      </w:r>
      <w:r w:rsidR="00624FA0" w:rsidRPr="006164FE">
        <w:rPr>
          <w:rFonts w:ascii="UKIJ Tuz Basma" w:hAnsi="UKIJ Tuz Basma" w:cs="UKIJ Tuz Basma"/>
          <w:color w:val="auto"/>
          <w:sz w:val="32"/>
          <w:szCs w:val="32"/>
          <w:rtl/>
        </w:rPr>
        <w:t xml:space="preserve"> ئالىد</w:t>
      </w:r>
      <w:r w:rsidR="00624FA0" w:rsidRPr="006164FE">
        <w:rPr>
          <w:rFonts w:ascii="UKIJ Tuz Basma" w:hAnsi="UKIJ Tuz Basma" w:cs="UKIJ Tuz Basma" w:hint="cs"/>
          <w:color w:val="auto"/>
          <w:sz w:val="32"/>
          <w:szCs w:val="32"/>
          <w:rtl/>
        </w:rPr>
        <w:t>ۇ</w:t>
      </w:r>
      <w:r w:rsidR="00624FA0" w:rsidRPr="006164FE">
        <w:rPr>
          <w:rFonts w:ascii="UKIJ Tuz Basma" w:hAnsi="UKIJ Tuz Basma" w:cs="UKIJ Tuz Basma"/>
          <w:color w:val="auto"/>
          <w:sz w:val="32"/>
          <w:szCs w:val="32"/>
          <w:rtl/>
        </w:rPr>
        <w:t>، ل</w:t>
      </w:r>
      <w:r w:rsidR="00624FA0" w:rsidRPr="006164FE">
        <w:rPr>
          <w:rFonts w:ascii="UKIJ Tuz Basma" w:hAnsi="UKIJ Tuz Basma" w:cs="UKIJ Tuz Basma" w:hint="cs"/>
          <w:color w:val="auto"/>
          <w:sz w:val="32"/>
          <w:szCs w:val="32"/>
          <w:rtl/>
        </w:rPr>
        <w:t>ې</w:t>
      </w:r>
      <w:r w:rsidR="00624FA0" w:rsidRPr="006164FE">
        <w:rPr>
          <w:rFonts w:ascii="UKIJ Tuz Basma" w:hAnsi="UKIJ Tuz Basma" w:cs="UKIJ Tuz Basma" w:hint="eastAsia"/>
          <w:color w:val="auto"/>
          <w:sz w:val="32"/>
          <w:szCs w:val="32"/>
          <w:rtl/>
        </w:rPr>
        <w:t>كىن</w:t>
      </w:r>
      <w:r w:rsidR="00624FA0" w:rsidRPr="006164FE">
        <w:rPr>
          <w:rFonts w:ascii="UKIJ Tuz Basma" w:hAnsi="UKIJ Tuz Basma" w:cs="UKIJ Tuz Basma"/>
          <w:color w:val="auto"/>
          <w:sz w:val="32"/>
          <w:szCs w:val="32"/>
          <w:rtl/>
        </w:rPr>
        <w:t xml:space="preserve"> </w:t>
      </w:r>
      <w:r w:rsidR="0039187F" w:rsidRPr="006164FE">
        <w:rPr>
          <w:rFonts w:ascii="UKIJ Tuz Basma" w:hAnsi="UKIJ Tuz Basma" w:cs="UKIJ Tuz Basma" w:hint="eastAsia"/>
          <w:color w:val="auto"/>
          <w:sz w:val="32"/>
          <w:szCs w:val="32"/>
          <w:rtl/>
        </w:rPr>
        <w:t>ئ</w:t>
      </w:r>
      <w:r w:rsidR="0039187F" w:rsidRPr="006164FE">
        <w:rPr>
          <w:rFonts w:ascii="UKIJ Tuz Basma" w:hAnsi="UKIJ Tuz Basma" w:cs="UKIJ Tuz Basma" w:hint="cs"/>
          <w:color w:val="auto"/>
          <w:sz w:val="32"/>
          <w:szCs w:val="32"/>
          <w:rtl/>
        </w:rPr>
        <w:t>ۇ</w:t>
      </w:r>
      <w:r w:rsidR="0039187F" w:rsidRPr="006164FE">
        <w:rPr>
          <w:rFonts w:ascii="UKIJ Tuz Basma" w:hAnsi="UKIJ Tuz Basma" w:cs="UKIJ Tuz Basma"/>
          <w:color w:val="auto"/>
          <w:sz w:val="32"/>
          <w:szCs w:val="32"/>
          <w:rtl/>
        </w:rPr>
        <w:t xml:space="preserve"> </w:t>
      </w:r>
      <w:r w:rsidR="00624FA0" w:rsidRPr="006164FE">
        <w:rPr>
          <w:rFonts w:ascii="UKIJ Tuz Basma" w:hAnsi="UKIJ Tuz Basma" w:cs="UKIJ Tuz Basma"/>
          <w:color w:val="auto"/>
          <w:sz w:val="32"/>
          <w:szCs w:val="32"/>
          <w:rtl/>
        </w:rPr>
        <w:t>ھ</w:t>
      </w:r>
      <w:r w:rsidR="00624FA0" w:rsidRPr="006164FE">
        <w:rPr>
          <w:rFonts w:ascii="UKIJ Tuz Basma" w:hAnsi="UKIJ Tuz Basma" w:cs="UKIJ Tuz Basma" w:hint="cs"/>
          <w:color w:val="auto"/>
          <w:sz w:val="32"/>
          <w:szCs w:val="32"/>
          <w:rtl/>
        </w:rPr>
        <w:t>ە</w:t>
      </w:r>
      <w:r w:rsidR="00624FA0" w:rsidRPr="006164FE">
        <w:rPr>
          <w:rFonts w:ascii="UKIJ Tuz Basma" w:hAnsi="UKIJ Tuz Basma" w:cs="UKIJ Tuz Basma" w:hint="eastAsia"/>
          <w:color w:val="auto"/>
          <w:sz w:val="32"/>
          <w:szCs w:val="32"/>
          <w:rtl/>
        </w:rPr>
        <w:t>مىش</w:t>
      </w:r>
      <w:r w:rsidR="00624FA0" w:rsidRPr="006164FE">
        <w:rPr>
          <w:rFonts w:ascii="UKIJ Tuz Basma" w:hAnsi="UKIJ Tuz Basma" w:cs="UKIJ Tuz Basma" w:hint="cs"/>
          <w:color w:val="auto"/>
          <w:sz w:val="32"/>
          <w:szCs w:val="32"/>
          <w:rtl/>
        </w:rPr>
        <w:t>ە</w:t>
      </w:r>
      <w:r w:rsidR="00624FA0" w:rsidRPr="006164FE">
        <w:rPr>
          <w:rFonts w:ascii="UKIJ Tuz Basma" w:hAnsi="UKIJ Tuz Basma" w:cs="UKIJ Tuz Basma"/>
          <w:color w:val="auto"/>
          <w:sz w:val="32"/>
          <w:szCs w:val="32"/>
          <w:rtl/>
        </w:rPr>
        <w:t xml:space="preserve"> </w:t>
      </w:r>
      <w:r w:rsidR="0039187F" w:rsidRPr="006164FE">
        <w:rPr>
          <w:rFonts w:ascii="UKIJ Tuz Basma" w:hAnsi="UKIJ Tuz Basma" w:cs="UKIJ Tuz Basma" w:hint="eastAsia"/>
          <w:color w:val="auto"/>
          <w:sz w:val="32"/>
          <w:szCs w:val="32"/>
          <w:rtl/>
        </w:rPr>
        <w:t>چىداملىق</w:t>
      </w:r>
      <w:r w:rsidR="0039187F" w:rsidRPr="006164FE">
        <w:rPr>
          <w:rFonts w:ascii="UKIJ Tuz Basma" w:hAnsi="UKIJ Tuz Basma" w:cs="UKIJ Tuz Basma"/>
          <w:color w:val="auto"/>
          <w:sz w:val="32"/>
          <w:szCs w:val="32"/>
          <w:rtl/>
        </w:rPr>
        <w:t xml:space="preserve"> </w:t>
      </w:r>
      <w:r w:rsidR="0039187F" w:rsidRPr="006164FE">
        <w:rPr>
          <w:rFonts w:ascii="UKIJ Tuz Basma" w:hAnsi="UKIJ Tuz Basma" w:cs="UKIJ Tuz Basma" w:hint="cs"/>
          <w:color w:val="auto"/>
          <w:sz w:val="32"/>
          <w:szCs w:val="32"/>
          <w:rtl/>
        </w:rPr>
        <w:t>ۋە</w:t>
      </w:r>
      <w:r w:rsidR="0039187F" w:rsidRPr="006164FE">
        <w:rPr>
          <w:rFonts w:ascii="UKIJ Tuz Basma" w:hAnsi="UKIJ Tuz Basma" w:cs="UKIJ Tuz Basma"/>
          <w:color w:val="auto"/>
          <w:sz w:val="32"/>
          <w:szCs w:val="32"/>
          <w:rtl/>
        </w:rPr>
        <w:t xml:space="preserve"> </w:t>
      </w:r>
      <w:r w:rsidR="0039187F" w:rsidRPr="006164FE">
        <w:rPr>
          <w:rFonts w:ascii="UKIJ Tuz Basma" w:hAnsi="UKIJ Tuz Basma" w:cs="UKIJ Tuz Basma" w:hint="eastAsia"/>
          <w:color w:val="auto"/>
          <w:sz w:val="32"/>
          <w:szCs w:val="32"/>
          <w:rtl/>
        </w:rPr>
        <w:t>ئىرادىلىكل</w:t>
      </w:r>
      <w:r w:rsidR="0039187F" w:rsidRPr="006164FE">
        <w:rPr>
          <w:rFonts w:ascii="UKIJ Tuz Basma" w:hAnsi="UKIJ Tuz Basma" w:cs="UKIJ Tuz Basma" w:hint="cs"/>
          <w:color w:val="auto"/>
          <w:sz w:val="32"/>
          <w:szCs w:val="32"/>
          <w:rtl/>
        </w:rPr>
        <w:t>ە</w:t>
      </w:r>
      <w:r w:rsidR="0039187F" w:rsidRPr="006164FE">
        <w:rPr>
          <w:rFonts w:ascii="UKIJ Tuz Basma" w:hAnsi="UKIJ Tuz Basma" w:cs="UKIJ Tuz Basma" w:hint="eastAsia"/>
          <w:color w:val="auto"/>
          <w:sz w:val="32"/>
          <w:szCs w:val="32"/>
          <w:rtl/>
        </w:rPr>
        <w:t>رنى</w:t>
      </w:r>
      <w:r w:rsidR="0039187F" w:rsidRPr="006164FE">
        <w:rPr>
          <w:rFonts w:ascii="UKIJ Tuz Basma" w:hAnsi="UKIJ Tuz Basma" w:cs="UKIJ Tuz Basma" w:hint="cs"/>
          <w:color w:val="auto"/>
          <w:sz w:val="32"/>
          <w:szCs w:val="32"/>
          <w:rtl/>
        </w:rPr>
        <w:t>ڭ</w:t>
      </w:r>
      <w:r w:rsidR="0039187F" w:rsidRPr="006164FE">
        <w:rPr>
          <w:rFonts w:ascii="UKIJ Tuz Basma" w:hAnsi="UKIJ Tuz Basma" w:cs="UKIJ Tuz Basma"/>
          <w:color w:val="auto"/>
          <w:sz w:val="32"/>
          <w:szCs w:val="32"/>
          <w:rtl/>
        </w:rPr>
        <w:t xml:space="preserve"> </w:t>
      </w:r>
      <w:r w:rsidR="00624FA0" w:rsidRPr="006164FE">
        <w:rPr>
          <w:rFonts w:ascii="UKIJ Tuz Basma" w:hAnsi="UKIJ Tuz Basma" w:cs="UKIJ Tuz Basma"/>
          <w:color w:val="auto"/>
          <w:sz w:val="32"/>
          <w:szCs w:val="32"/>
          <w:rtl/>
        </w:rPr>
        <w:t>غ</w:t>
      </w:r>
      <w:r w:rsidR="00624FA0" w:rsidRPr="006164FE">
        <w:rPr>
          <w:rFonts w:ascii="UKIJ Tuz Basma" w:hAnsi="UKIJ Tuz Basma" w:cs="UKIJ Tuz Basma" w:hint="cs"/>
          <w:color w:val="auto"/>
          <w:sz w:val="32"/>
          <w:szCs w:val="32"/>
          <w:rtl/>
        </w:rPr>
        <w:t>ە</w:t>
      </w:r>
      <w:r w:rsidR="00624FA0" w:rsidRPr="006164FE">
        <w:rPr>
          <w:rFonts w:ascii="UKIJ Tuz Basma" w:hAnsi="UKIJ Tuz Basma" w:cs="UKIJ Tuz Basma" w:hint="eastAsia"/>
          <w:color w:val="auto"/>
          <w:sz w:val="32"/>
          <w:szCs w:val="32"/>
          <w:rtl/>
        </w:rPr>
        <w:t>لىبىسى</w:t>
      </w:r>
      <w:r w:rsidR="00624FA0" w:rsidRPr="006164FE">
        <w:rPr>
          <w:rFonts w:ascii="UKIJ Tuz Basma" w:hAnsi="UKIJ Tuz Basma" w:cs="UKIJ Tuz Basma"/>
          <w:color w:val="auto"/>
          <w:sz w:val="32"/>
          <w:szCs w:val="32"/>
          <w:rtl/>
        </w:rPr>
        <w:t xml:space="preserve"> بىل</w:t>
      </w:r>
      <w:r w:rsidR="00624FA0" w:rsidRPr="006164FE">
        <w:rPr>
          <w:rFonts w:ascii="UKIJ Tuz Basma" w:hAnsi="UKIJ Tuz Basma" w:cs="UKIJ Tuz Basma" w:hint="cs"/>
          <w:color w:val="auto"/>
          <w:sz w:val="32"/>
          <w:szCs w:val="32"/>
          <w:rtl/>
        </w:rPr>
        <w:t>ە</w:t>
      </w:r>
      <w:r w:rsidR="00624FA0" w:rsidRPr="006164FE">
        <w:rPr>
          <w:rFonts w:ascii="UKIJ Tuz Basma" w:hAnsi="UKIJ Tuz Basma" w:cs="UKIJ Tuz Basma" w:hint="eastAsia"/>
          <w:color w:val="auto"/>
          <w:sz w:val="32"/>
          <w:szCs w:val="32"/>
          <w:rtl/>
        </w:rPr>
        <w:t>ن</w:t>
      </w:r>
      <w:r w:rsidR="00624FA0" w:rsidRPr="006164FE">
        <w:rPr>
          <w:rFonts w:ascii="UKIJ Tuz Basma" w:hAnsi="UKIJ Tuz Basma" w:cs="UKIJ Tuz Basma"/>
          <w:color w:val="auto"/>
          <w:sz w:val="32"/>
          <w:szCs w:val="32"/>
          <w:rtl/>
        </w:rPr>
        <w:t xml:space="preserve"> </w:t>
      </w:r>
      <w:r w:rsidR="0039187F" w:rsidRPr="006164FE">
        <w:rPr>
          <w:rFonts w:ascii="UKIJ Tuz Basma" w:hAnsi="UKIJ Tuz Basma" w:cs="UKIJ Tuz Basma" w:hint="eastAsia"/>
          <w:color w:val="auto"/>
          <w:sz w:val="32"/>
          <w:szCs w:val="32"/>
          <w:rtl/>
        </w:rPr>
        <w:t>ئاخىرلىشىد</w:t>
      </w:r>
      <w:r w:rsidR="0039187F" w:rsidRPr="006164FE">
        <w:rPr>
          <w:rFonts w:ascii="UKIJ Tuz Basma" w:hAnsi="UKIJ Tuz Basma" w:cs="UKIJ Tuz Basma" w:hint="cs"/>
          <w:color w:val="auto"/>
          <w:sz w:val="32"/>
          <w:szCs w:val="32"/>
          <w:rtl/>
        </w:rPr>
        <w:t>ۇ</w:t>
      </w:r>
      <w:r w:rsidR="00624FA0" w:rsidRPr="006164FE">
        <w:rPr>
          <w:rFonts w:ascii="UKIJ Tuz Basma" w:hAnsi="UKIJ Tuz Basma" w:cs="UKIJ Tuz Basma"/>
          <w:color w:val="auto"/>
          <w:sz w:val="32"/>
          <w:szCs w:val="32"/>
          <w:rtl/>
        </w:rPr>
        <w:t>.</w:t>
      </w:r>
    </w:p>
    <w:p w14:paraId="1C6EFBD4" w14:textId="625A6843" w:rsidR="006735D4" w:rsidRPr="006164FE" w:rsidRDefault="0039187F" w:rsidP="00B27C78">
      <w:pPr>
        <w:pStyle w:val="Body"/>
        <w:bidi/>
        <w:spacing w:before="120" w:after="120" w:line="240" w:lineRule="auto"/>
        <w:ind w:firstLine="567"/>
        <w:jc w:val="both"/>
        <w:rPr>
          <w:rFonts w:ascii="UKIJ Tuz Basma" w:hAnsi="UKIJ Tuz Basma" w:cs="UKIJ Tuz Basma"/>
          <w:color w:val="auto"/>
          <w:sz w:val="32"/>
          <w:szCs w:val="32"/>
          <w:rtl/>
        </w:rPr>
      </w:pPr>
      <w:r w:rsidRPr="006164FE">
        <w:rPr>
          <w:rFonts w:ascii="UKIJ Tuz Basma" w:hAnsi="UKIJ Tuz Basma" w:cs="UKIJ Tuz Basma" w:hint="eastAsia"/>
          <w:color w:val="auto"/>
          <w:sz w:val="32"/>
          <w:szCs w:val="32"/>
          <w:rtl/>
        </w:rPr>
        <w:t>ب</w:t>
      </w:r>
      <w:r w:rsidRPr="006164FE">
        <w:rPr>
          <w:rFonts w:ascii="UKIJ Tuz Basma" w:hAnsi="UKIJ Tuz Basma" w:cs="UKIJ Tuz Basma" w:hint="cs"/>
          <w:color w:val="auto"/>
          <w:sz w:val="32"/>
          <w:szCs w:val="32"/>
          <w:rtl/>
        </w:rPr>
        <w:t>ې</w:t>
      </w:r>
      <w:r w:rsidRPr="006164FE">
        <w:rPr>
          <w:rFonts w:ascii="UKIJ Tuz Basma" w:hAnsi="UKIJ Tuz Basma" w:cs="UKIJ Tuz Basma" w:hint="eastAsia"/>
          <w:color w:val="auto"/>
          <w:sz w:val="32"/>
          <w:szCs w:val="32"/>
          <w:rtl/>
        </w:rPr>
        <w:t>شىمىزغا</w:t>
      </w:r>
      <w:r w:rsidRPr="006164FE">
        <w:rPr>
          <w:rFonts w:ascii="UKIJ Tuz Basma" w:hAnsi="UKIJ Tuz Basma" w:cs="UKIJ Tuz Basma"/>
          <w:color w:val="auto"/>
          <w:sz w:val="32"/>
          <w:szCs w:val="32"/>
          <w:rtl/>
        </w:rPr>
        <w:t xml:space="preserve"> </w:t>
      </w:r>
      <w:r w:rsidRPr="006164FE">
        <w:rPr>
          <w:rFonts w:ascii="UKIJ Tuz Basma" w:hAnsi="UKIJ Tuz Basma" w:cs="UKIJ Tuz Basma" w:hint="eastAsia"/>
          <w:color w:val="auto"/>
          <w:sz w:val="32"/>
          <w:szCs w:val="32"/>
          <w:rtl/>
        </w:rPr>
        <w:t>ك</w:t>
      </w:r>
      <w:r w:rsidRPr="006164FE">
        <w:rPr>
          <w:rFonts w:ascii="UKIJ Tuz Basma" w:hAnsi="UKIJ Tuz Basma" w:cs="UKIJ Tuz Basma" w:hint="cs"/>
          <w:color w:val="auto"/>
          <w:sz w:val="32"/>
          <w:szCs w:val="32"/>
          <w:rtl/>
        </w:rPr>
        <w:t>ە</w:t>
      </w:r>
      <w:r w:rsidRPr="006164FE">
        <w:rPr>
          <w:rFonts w:ascii="UKIJ Tuz Basma" w:hAnsi="UKIJ Tuz Basma" w:cs="UKIJ Tuz Basma" w:hint="eastAsia"/>
          <w:color w:val="auto"/>
          <w:sz w:val="32"/>
          <w:szCs w:val="32"/>
          <w:rtl/>
        </w:rPr>
        <w:t>لگ</w:t>
      </w:r>
      <w:r w:rsidRPr="006164FE">
        <w:rPr>
          <w:rFonts w:ascii="UKIJ Tuz Basma" w:hAnsi="UKIJ Tuz Basma" w:cs="UKIJ Tuz Basma" w:hint="cs"/>
          <w:color w:val="auto"/>
          <w:sz w:val="32"/>
          <w:szCs w:val="32"/>
          <w:rtl/>
        </w:rPr>
        <w:t>ە</w:t>
      </w:r>
      <w:r w:rsidRPr="006164FE">
        <w:rPr>
          <w:rFonts w:ascii="UKIJ Tuz Basma" w:hAnsi="UKIJ Tuz Basma" w:cs="UKIJ Tuz Basma" w:hint="eastAsia"/>
          <w:color w:val="auto"/>
          <w:sz w:val="32"/>
          <w:szCs w:val="32"/>
          <w:rtl/>
        </w:rPr>
        <w:t>ن</w:t>
      </w:r>
      <w:r w:rsidRPr="006164FE">
        <w:rPr>
          <w:rFonts w:ascii="UKIJ Tuz Basma" w:hAnsi="UKIJ Tuz Basma" w:cs="UKIJ Tuz Basma"/>
          <w:color w:val="auto"/>
          <w:sz w:val="32"/>
          <w:szCs w:val="32"/>
          <w:rtl/>
        </w:rPr>
        <w:t xml:space="preserve"> </w:t>
      </w:r>
      <w:r w:rsidR="00D63465" w:rsidRPr="006164FE">
        <w:rPr>
          <w:rFonts w:ascii="UKIJ Tuz Basma" w:hAnsi="UKIJ Tuz Basma" w:cs="UKIJ Tuz Basma"/>
          <w:color w:val="auto"/>
          <w:sz w:val="32"/>
          <w:szCs w:val="32"/>
          <w:rtl/>
        </w:rPr>
        <w:t>بوران</w:t>
      </w:r>
      <w:r w:rsidRPr="006164FE">
        <w:rPr>
          <w:rFonts w:ascii="UKIJ Tuz Basma" w:hAnsi="UKIJ Tuz Basma" w:cs="UKIJ Tuz Basma"/>
          <w:color w:val="auto"/>
          <w:sz w:val="32"/>
          <w:szCs w:val="32"/>
          <w:rtl/>
        </w:rPr>
        <w:t xml:space="preserve"> </w:t>
      </w:r>
      <w:r w:rsidR="00D63465" w:rsidRPr="006164FE">
        <w:rPr>
          <w:rFonts w:ascii="UKIJ Tuz Basma" w:hAnsi="UKIJ Tuz Basma" w:cs="UKIJ Tuz Basma"/>
          <w:color w:val="auto"/>
          <w:sz w:val="32"/>
          <w:szCs w:val="32"/>
          <w:rtl/>
        </w:rPr>
        <w:t>-</w:t>
      </w:r>
      <w:r w:rsidRPr="006164FE">
        <w:rPr>
          <w:rFonts w:ascii="UKIJ Tuz Basma" w:hAnsi="UKIJ Tuz Basma" w:cs="UKIJ Tuz Basma"/>
          <w:color w:val="auto"/>
          <w:sz w:val="32"/>
          <w:szCs w:val="32"/>
          <w:rtl/>
        </w:rPr>
        <w:t xml:space="preserve"> </w:t>
      </w:r>
      <w:r w:rsidR="00D63465" w:rsidRPr="006164FE">
        <w:rPr>
          <w:rFonts w:ascii="UKIJ Tuz Basma" w:hAnsi="UKIJ Tuz Basma" w:cs="UKIJ Tuz Basma"/>
          <w:color w:val="auto"/>
          <w:sz w:val="32"/>
          <w:szCs w:val="32"/>
          <w:rtl/>
        </w:rPr>
        <w:t>چاپق</w:t>
      </w:r>
      <w:r w:rsidR="00D63465" w:rsidRPr="006164FE">
        <w:rPr>
          <w:rFonts w:ascii="UKIJ Tuz Basma" w:hAnsi="UKIJ Tuz Basma" w:cs="UKIJ Tuz Basma" w:hint="cs"/>
          <w:color w:val="auto"/>
          <w:sz w:val="32"/>
          <w:szCs w:val="32"/>
          <w:rtl/>
        </w:rPr>
        <w:t>ۇ</w:t>
      </w:r>
      <w:r w:rsidR="00D63465" w:rsidRPr="006164FE">
        <w:rPr>
          <w:rFonts w:ascii="UKIJ Tuz Basma" w:hAnsi="UKIJ Tuz Basma" w:cs="UKIJ Tuz Basma" w:hint="eastAsia"/>
          <w:color w:val="auto"/>
          <w:sz w:val="32"/>
          <w:szCs w:val="32"/>
          <w:rtl/>
        </w:rPr>
        <w:t>نلارنى</w:t>
      </w:r>
      <w:r w:rsidR="00D63465" w:rsidRPr="006164FE">
        <w:rPr>
          <w:rFonts w:ascii="UKIJ Tuz Basma" w:hAnsi="UKIJ Tuz Basma" w:cs="UKIJ Tuz Basma" w:hint="cs"/>
          <w:color w:val="auto"/>
          <w:sz w:val="32"/>
          <w:szCs w:val="32"/>
          <w:rtl/>
        </w:rPr>
        <w:t>ڭ</w:t>
      </w:r>
      <w:r w:rsidR="00D63465" w:rsidRPr="006164FE">
        <w:rPr>
          <w:rFonts w:ascii="UKIJ Tuz Basma" w:hAnsi="UKIJ Tuz Basma" w:cs="UKIJ Tuz Basma"/>
          <w:color w:val="auto"/>
          <w:sz w:val="32"/>
          <w:szCs w:val="32"/>
          <w:rtl/>
        </w:rPr>
        <w:t xml:space="preserve"> ھ</w:t>
      </w:r>
      <w:r w:rsidR="00D63465" w:rsidRPr="006164FE">
        <w:rPr>
          <w:rFonts w:ascii="UKIJ Tuz Basma" w:hAnsi="UKIJ Tuz Basma" w:cs="UKIJ Tuz Basma" w:hint="cs"/>
          <w:color w:val="auto"/>
          <w:sz w:val="32"/>
          <w:szCs w:val="32"/>
          <w:rtl/>
        </w:rPr>
        <w:t>ە</w:t>
      </w:r>
      <w:r w:rsidR="00D63465" w:rsidRPr="006164FE">
        <w:rPr>
          <w:rFonts w:ascii="UKIJ Tuz Basma" w:hAnsi="UKIJ Tuz Basma" w:cs="UKIJ Tuz Basma" w:hint="eastAsia"/>
          <w:color w:val="auto"/>
          <w:sz w:val="32"/>
          <w:szCs w:val="32"/>
          <w:rtl/>
        </w:rPr>
        <w:t>ممىسى</w:t>
      </w:r>
      <w:r w:rsidR="00D63465" w:rsidRPr="006164FE">
        <w:rPr>
          <w:rFonts w:ascii="UKIJ Tuz Basma" w:hAnsi="UKIJ Tuz Basma" w:cs="UKIJ Tuz Basma"/>
          <w:color w:val="auto"/>
          <w:sz w:val="32"/>
          <w:szCs w:val="32"/>
          <w:rtl/>
        </w:rPr>
        <w:t xml:space="preserve"> </w:t>
      </w:r>
      <w:r w:rsidRPr="006164FE">
        <w:rPr>
          <w:rFonts w:ascii="UKIJ Tuz Basma" w:hAnsi="UKIJ Tuz Basma" w:cs="UKIJ Tuz Basma" w:hint="eastAsia"/>
          <w:color w:val="auto"/>
          <w:sz w:val="32"/>
          <w:szCs w:val="32"/>
          <w:rtl/>
        </w:rPr>
        <w:t>ت</w:t>
      </w:r>
      <w:r w:rsidRPr="006164FE">
        <w:rPr>
          <w:rFonts w:ascii="UKIJ Tuz Basma" w:hAnsi="UKIJ Tuz Basma" w:cs="UKIJ Tuz Basma" w:hint="cs"/>
          <w:color w:val="auto"/>
          <w:sz w:val="32"/>
          <w:szCs w:val="32"/>
          <w:rtl/>
        </w:rPr>
        <w:t>ۇ</w:t>
      </w:r>
      <w:r w:rsidRPr="006164FE">
        <w:rPr>
          <w:rFonts w:ascii="UKIJ Tuz Basma" w:hAnsi="UKIJ Tuz Basma" w:cs="UKIJ Tuz Basma" w:hint="eastAsia"/>
          <w:color w:val="auto"/>
          <w:sz w:val="32"/>
          <w:szCs w:val="32"/>
          <w:rtl/>
        </w:rPr>
        <w:t>رم</w:t>
      </w:r>
      <w:r w:rsidRPr="006164FE">
        <w:rPr>
          <w:rFonts w:ascii="UKIJ Tuz Basma" w:hAnsi="UKIJ Tuz Basma" w:cs="UKIJ Tuz Basma" w:hint="cs"/>
          <w:color w:val="auto"/>
          <w:sz w:val="32"/>
          <w:szCs w:val="32"/>
          <w:rtl/>
        </w:rPr>
        <w:t>ۇ</w:t>
      </w:r>
      <w:r w:rsidRPr="006164FE">
        <w:rPr>
          <w:rFonts w:ascii="UKIJ Tuz Basma" w:hAnsi="UKIJ Tuz Basma" w:cs="UKIJ Tuz Basma" w:hint="eastAsia"/>
          <w:color w:val="auto"/>
          <w:sz w:val="32"/>
          <w:szCs w:val="32"/>
          <w:rtl/>
        </w:rPr>
        <w:t>شىمىزنى</w:t>
      </w:r>
      <w:r w:rsidR="00D63465" w:rsidRPr="006164FE">
        <w:rPr>
          <w:rFonts w:ascii="UKIJ Tuz Basma" w:hAnsi="UKIJ Tuz Basma" w:cs="UKIJ Tuz Basma"/>
          <w:color w:val="auto"/>
          <w:sz w:val="32"/>
          <w:szCs w:val="32"/>
          <w:rtl/>
        </w:rPr>
        <w:t xml:space="preserve"> </w:t>
      </w:r>
      <w:r w:rsidRPr="006164FE">
        <w:rPr>
          <w:rFonts w:ascii="UKIJ Tuz Basma" w:hAnsi="UKIJ Tuz Basma" w:cs="UKIJ Tuz Basma" w:hint="cs"/>
          <w:color w:val="auto"/>
          <w:sz w:val="32"/>
          <w:szCs w:val="32"/>
          <w:rtl/>
        </w:rPr>
        <w:t>ۋە</w:t>
      </w:r>
      <w:r w:rsidRPr="006164FE">
        <w:rPr>
          <w:rFonts w:ascii="UKIJ Tuz Basma" w:hAnsi="UKIJ Tuz Basma" w:cs="UKIJ Tuz Basma" w:hint="eastAsia"/>
          <w:color w:val="auto"/>
          <w:sz w:val="32"/>
          <w:szCs w:val="32"/>
          <w:rtl/>
        </w:rPr>
        <w:t>يران</w:t>
      </w:r>
      <w:r w:rsidRPr="006164FE">
        <w:rPr>
          <w:rFonts w:ascii="UKIJ Tuz Basma" w:hAnsi="UKIJ Tuz Basma" w:cs="UKIJ Tuz Basma"/>
          <w:color w:val="auto"/>
          <w:sz w:val="32"/>
          <w:szCs w:val="32"/>
          <w:rtl/>
        </w:rPr>
        <w:t xml:space="preserve"> </w:t>
      </w:r>
      <w:r w:rsidRPr="006164FE">
        <w:rPr>
          <w:rFonts w:ascii="UKIJ Tuz Basma" w:hAnsi="UKIJ Tuz Basma" w:cs="UKIJ Tuz Basma" w:hint="eastAsia"/>
          <w:color w:val="auto"/>
          <w:sz w:val="32"/>
          <w:szCs w:val="32"/>
          <w:rtl/>
        </w:rPr>
        <w:t>قىلىش</w:t>
      </w:r>
      <w:r w:rsidRPr="006164FE">
        <w:rPr>
          <w:rFonts w:ascii="UKIJ Tuz Basma" w:hAnsi="UKIJ Tuz Basma" w:cs="UKIJ Tuz Basma"/>
          <w:color w:val="auto"/>
          <w:sz w:val="32"/>
          <w:szCs w:val="32"/>
          <w:rtl/>
        </w:rPr>
        <w:t xml:space="preserve"> </w:t>
      </w:r>
      <w:r w:rsidR="00D63465" w:rsidRPr="006164FE">
        <w:rPr>
          <w:rFonts w:ascii="UKIJ Tuz Basma" w:hAnsi="UKIJ Tuz Basma" w:cs="UKIJ Tuz Basma"/>
          <w:color w:val="auto"/>
          <w:sz w:val="32"/>
          <w:szCs w:val="32"/>
          <w:rtl/>
        </w:rPr>
        <w:t>ئ</w:t>
      </w:r>
      <w:r w:rsidR="00D63465" w:rsidRPr="006164FE">
        <w:rPr>
          <w:rFonts w:ascii="UKIJ Tuz Basma" w:hAnsi="UKIJ Tuz Basma" w:cs="UKIJ Tuz Basma" w:hint="cs"/>
          <w:color w:val="auto"/>
          <w:sz w:val="32"/>
          <w:szCs w:val="32"/>
          <w:rtl/>
        </w:rPr>
        <w:t>ۈ</w:t>
      </w:r>
      <w:r w:rsidR="00D63465" w:rsidRPr="006164FE">
        <w:rPr>
          <w:rFonts w:ascii="UKIJ Tuz Basma" w:hAnsi="UKIJ Tuz Basma" w:cs="UKIJ Tuz Basma" w:hint="eastAsia"/>
          <w:color w:val="auto"/>
          <w:sz w:val="32"/>
          <w:szCs w:val="32"/>
          <w:rtl/>
        </w:rPr>
        <w:t>چ</w:t>
      </w:r>
      <w:r w:rsidR="00D63465" w:rsidRPr="006164FE">
        <w:rPr>
          <w:rFonts w:ascii="UKIJ Tuz Basma" w:hAnsi="UKIJ Tuz Basma" w:cs="UKIJ Tuz Basma" w:hint="cs"/>
          <w:color w:val="auto"/>
          <w:sz w:val="32"/>
          <w:szCs w:val="32"/>
          <w:rtl/>
        </w:rPr>
        <w:t>ۈ</w:t>
      </w:r>
      <w:r w:rsidR="00D63465" w:rsidRPr="006164FE">
        <w:rPr>
          <w:rFonts w:ascii="UKIJ Tuz Basma" w:hAnsi="UKIJ Tuz Basma" w:cs="UKIJ Tuz Basma" w:hint="eastAsia"/>
          <w:color w:val="auto"/>
          <w:sz w:val="32"/>
          <w:szCs w:val="32"/>
          <w:rtl/>
        </w:rPr>
        <w:t>ن</w:t>
      </w:r>
      <w:r w:rsidR="00D63465" w:rsidRPr="006164FE">
        <w:rPr>
          <w:rFonts w:ascii="UKIJ Tuz Basma" w:hAnsi="UKIJ Tuz Basma" w:cs="UKIJ Tuz Basma"/>
          <w:color w:val="auto"/>
          <w:sz w:val="32"/>
          <w:szCs w:val="32"/>
          <w:rtl/>
        </w:rPr>
        <w:t xml:space="preserve"> ئ</w:t>
      </w:r>
      <w:r w:rsidR="00D63465" w:rsidRPr="006164FE">
        <w:rPr>
          <w:rFonts w:ascii="UKIJ Tuz Basma" w:hAnsi="UKIJ Tuz Basma" w:cs="UKIJ Tuz Basma" w:hint="cs"/>
          <w:color w:val="auto"/>
          <w:sz w:val="32"/>
          <w:szCs w:val="32"/>
          <w:rtl/>
        </w:rPr>
        <w:t>ە</w:t>
      </w:r>
      <w:r w:rsidR="00D63465" w:rsidRPr="006164FE">
        <w:rPr>
          <w:rFonts w:ascii="UKIJ Tuz Basma" w:hAnsi="UKIJ Tuz Basma" w:cs="UKIJ Tuz Basma" w:hint="eastAsia"/>
          <w:color w:val="auto"/>
          <w:sz w:val="32"/>
          <w:szCs w:val="32"/>
          <w:rtl/>
        </w:rPr>
        <w:t>م</w:t>
      </w:r>
      <w:r w:rsidR="00D63465" w:rsidRPr="006164FE">
        <w:rPr>
          <w:rFonts w:ascii="UKIJ Tuz Basma" w:hAnsi="UKIJ Tuz Basma" w:cs="UKIJ Tuz Basma" w:hint="cs"/>
          <w:color w:val="auto"/>
          <w:sz w:val="32"/>
          <w:szCs w:val="32"/>
          <w:rtl/>
        </w:rPr>
        <w:t>ە</w:t>
      </w:r>
      <w:r w:rsidR="00D63465" w:rsidRPr="006164FE">
        <w:rPr>
          <w:rFonts w:ascii="UKIJ Tuz Basma" w:hAnsi="UKIJ Tuz Basma" w:cs="UKIJ Tuz Basma" w:hint="eastAsia"/>
          <w:color w:val="auto"/>
          <w:sz w:val="32"/>
          <w:szCs w:val="32"/>
          <w:rtl/>
        </w:rPr>
        <w:t>س</w:t>
      </w:r>
      <w:r w:rsidR="00D63465" w:rsidRPr="006164FE">
        <w:rPr>
          <w:rFonts w:ascii="UKIJ Tuz Basma" w:hAnsi="UKIJ Tuz Basma" w:cs="UKIJ Tuz Basma"/>
          <w:color w:val="auto"/>
          <w:sz w:val="32"/>
          <w:szCs w:val="32"/>
          <w:rtl/>
        </w:rPr>
        <w:t>، ب</w:t>
      </w:r>
      <w:r w:rsidR="00D63465" w:rsidRPr="006164FE">
        <w:rPr>
          <w:rFonts w:ascii="UKIJ Tuz Basma" w:hAnsi="UKIJ Tuz Basma" w:cs="UKIJ Tuz Basma" w:hint="cs"/>
          <w:color w:val="auto"/>
          <w:sz w:val="32"/>
          <w:szCs w:val="32"/>
          <w:rtl/>
        </w:rPr>
        <w:t>ە</w:t>
      </w:r>
      <w:r w:rsidR="00D63465" w:rsidRPr="006164FE">
        <w:rPr>
          <w:rFonts w:ascii="UKIJ Tuz Basma" w:hAnsi="UKIJ Tuz Basma" w:cs="UKIJ Tuz Basma" w:hint="eastAsia"/>
          <w:color w:val="auto"/>
          <w:sz w:val="32"/>
          <w:szCs w:val="32"/>
          <w:rtl/>
        </w:rPr>
        <w:t>لكى</w:t>
      </w:r>
      <w:r w:rsidR="00D63465" w:rsidRPr="006164FE">
        <w:rPr>
          <w:rFonts w:ascii="UKIJ Tuz Basma" w:hAnsi="UKIJ Tuz Basma" w:cs="UKIJ Tuz Basma"/>
          <w:color w:val="auto"/>
          <w:sz w:val="32"/>
          <w:szCs w:val="32"/>
          <w:rtl/>
        </w:rPr>
        <w:t xml:space="preserve"> ب</w:t>
      </w:r>
      <w:r w:rsidR="00D63465" w:rsidRPr="006164FE">
        <w:rPr>
          <w:rFonts w:ascii="UKIJ Tuz Basma" w:hAnsi="UKIJ Tuz Basma" w:cs="UKIJ Tuz Basma" w:hint="cs"/>
          <w:color w:val="auto"/>
          <w:sz w:val="32"/>
          <w:szCs w:val="32"/>
          <w:rtl/>
        </w:rPr>
        <w:t>ە</w:t>
      </w:r>
      <w:r w:rsidR="00D63465" w:rsidRPr="006164FE">
        <w:rPr>
          <w:rFonts w:ascii="UKIJ Tuz Basma" w:hAnsi="UKIJ Tuz Basma" w:cs="UKIJ Tuz Basma" w:hint="eastAsia"/>
          <w:color w:val="auto"/>
          <w:sz w:val="32"/>
          <w:szCs w:val="32"/>
          <w:rtl/>
        </w:rPr>
        <w:t>زى</w:t>
      </w:r>
      <w:r w:rsidRPr="006164FE">
        <w:rPr>
          <w:rFonts w:ascii="UKIJ Tuz Basma" w:hAnsi="UKIJ Tuz Basma" w:cs="UKIJ Tuz Basma" w:hint="eastAsia"/>
          <w:color w:val="auto"/>
          <w:sz w:val="32"/>
          <w:szCs w:val="32"/>
          <w:rtl/>
        </w:rPr>
        <w:t>لىرى</w:t>
      </w:r>
      <w:r w:rsidR="00D63465" w:rsidRPr="006164FE">
        <w:rPr>
          <w:rFonts w:ascii="UKIJ Tuz Basma" w:hAnsi="UKIJ Tuz Basma" w:cs="UKIJ Tuz Basma"/>
          <w:color w:val="auto"/>
          <w:sz w:val="32"/>
          <w:szCs w:val="32"/>
          <w:rtl/>
        </w:rPr>
        <w:t xml:space="preserve"> </w:t>
      </w:r>
      <w:r w:rsidRPr="006164FE">
        <w:rPr>
          <w:rFonts w:ascii="UKIJ Tuz Basma" w:hAnsi="UKIJ Tuz Basma" w:cs="UKIJ Tuz Basma" w:hint="eastAsia"/>
          <w:color w:val="auto"/>
          <w:sz w:val="32"/>
          <w:szCs w:val="32"/>
          <w:rtl/>
        </w:rPr>
        <w:t>ب</w:t>
      </w:r>
      <w:r w:rsidR="00D63465" w:rsidRPr="006164FE">
        <w:rPr>
          <w:rFonts w:ascii="UKIJ Tuz Basma" w:hAnsi="UKIJ Tuz Basma" w:cs="UKIJ Tuz Basma"/>
          <w:color w:val="auto"/>
          <w:sz w:val="32"/>
          <w:szCs w:val="32"/>
          <w:rtl/>
        </w:rPr>
        <w:t xml:space="preserve">ىزنى </w:t>
      </w:r>
      <w:r w:rsidRPr="006164FE">
        <w:rPr>
          <w:rFonts w:ascii="UKIJ Tuz Basma" w:hAnsi="UKIJ Tuz Basma" w:cs="UKIJ Tuz Basma" w:hint="eastAsia"/>
          <w:color w:val="auto"/>
          <w:sz w:val="32"/>
          <w:szCs w:val="32"/>
          <w:rtl/>
        </w:rPr>
        <w:t>س</w:t>
      </w:r>
      <w:r w:rsidRPr="006164FE">
        <w:rPr>
          <w:rFonts w:ascii="UKIJ Tuz Basma" w:hAnsi="UKIJ Tuz Basma" w:cs="UKIJ Tuz Basma" w:hint="cs"/>
          <w:color w:val="auto"/>
          <w:sz w:val="32"/>
          <w:szCs w:val="32"/>
          <w:rtl/>
        </w:rPr>
        <w:t>ە</w:t>
      </w:r>
      <w:r w:rsidRPr="006164FE">
        <w:rPr>
          <w:rFonts w:ascii="UKIJ Tuz Basma" w:hAnsi="UKIJ Tuz Basma" w:cs="UKIJ Tuz Basma" w:hint="eastAsia"/>
          <w:color w:val="auto"/>
          <w:sz w:val="32"/>
          <w:szCs w:val="32"/>
          <w:rtl/>
        </w:rPr>
        <w:t>گىتىش</w:t>
      </w:r>
      <w:r w:rsidR="00D63465" w:rsidRPr="006164FE">
        <w:rPr>
          <w:rFonts w:ascii="UKIJ Tuz Basma" w:hAnsi="UKIJ Tuz Basma" w:cs="UKIJ Tuz Basma"/>
          <w:color w:val="auto"/>
          <w:sz w:val="32"/>
          <w:szCs w:val="32"/>
          <w:rtl/>
        </w:rPr>
        <w:t xml:space="preserve">، </w:t>
      </w:r>
      <w:r w:rsidR="0067244E" w:rsidRPr="006164FE">
        <w:rPr>
          <w:rFonts w:ascii="UKIJ Tuz Basma" w:hAnsi="UKIJ Tuz Basma" w:cs="UKIJ Tuz Basma" w:hint="cs"/>
          <w:color w:val="auto"/>
          <w:sz w:val="32"/>
          <w:szCs w:val="32"/>
          <w:rtl/>
          <w:lang w:bidi="ug-CN"/>
        </w:rPr>
        <w:t xml:space="preserve">بەزىلىرى بىزنى تېخىمۇ كۈچلەندۈرۈش، يەنە </w:t>
      </w:r>
      <w:r w:rsidR="00D63465" w:rsidRPr="006164FE">
        <w:rPr>
          <w:rFonts w:ascii="UKIJ Tuz Basma" w:hAnsi="UKIJ Tuz Basma" w:cs="UKIJ Tuz Basma"/>
          <w:color w:val="auto"/>
          <w:sz w:val="32"/>
          <w:szCs w:val="32"/>
          <w:rtl/>
        </w:rPr>
        <w:t>ب</w:t>
      </w:r>
      <w:r w:rsidR="00D63465" w:rsidRPr="006164FE">
        <w:rPr>
          <w:rFonts w:ascii="UKIJ Tuz Basma" w:hAnsi="UKIJ Tuz Basma" w:cs="UKIJ Tuz Basma" w:hint="cs"/>
          <w:color w:val="auto"/>
          <w:sz w:val="32"/>
          <w:szCs w:val="32"/>
          <w:rtl/>
        </w:rPr>
        <w:t>ە</w:t>
      </w:r>
      <w:r w:rsidR="00D63465" w:rsidRPr="006164FE">
        <w:rPr>
          <w:rFonts w:ascii="UKIJ Tuz Basma" w:hAnsi="UKIJ Tuz Basma" w:cs="UKIJ Tuz Basma" w:hint="eastAsia"/>
          <w:color w:val="auto"/>
          <w:sz w:val="32"/>
          <w:szCs w:val="32"/>
          <w:rtl/>
        </w:rPr>
        <w:t>زى</w:t>
      </w:r>
      <w:r w:rsidRPr="006164FE">
        <w:rPr>
          <w:rFonts w:ascii="UKIJ Tuz Basma" w:hAnsi="UKIJ Tuz Basma" w:cs="UKIJ Tuz Basma" w:hint="eastAsia"/>
          <w:color w:val="auto"/>
          <w:sz w:val="32"/>
          <w:szCs w:val="32"/>
          <w:rtl/>
        </w:rPr>
        <w:t>لىرى</w:t>
      </w:r>
      <w:r w:rsidR="00D63465" w:rsidRPr="006164FE">
        <w:rPr>
          <w:rFonts w:ascii="UKIJ Tuz Basma" w:hAnsi="UKIJ Tuz Basma" w:cs="UKIJ Tuz Basma"/>
          <w:color w:val="auto"/>
          <w:sz w:val="32"/>
          <w:szCs w:val="32"/>
          <w:rtl/>
        </w:rPr>
        <w:t xml:space="preserve"> يولى</w:t>
      </w:r>
      <w:r w:rsidRPr="006164FE">
        <w:rPr>
          <w:rFonts w:ascii="UKIJ Tuz Basma" w:hAnsi="UKIJ Tuz Basma" w:cs="UKIJ Tuz Basma" w:hint="eastAsia"/>
          <w:color w:val="auto"/>
          <w:sz w:val="32"/>
          <w:szCs w:val="32"/>
          <w:rtl/>
        </w:rPr>
        <w:t>مىزدىكى</w:t>
      </w:r>
      <w:r w:rsidRPr="006164FE">
        <w:rPr>
          <w:rFonts w:ascii="UKIJ Tuz Basma" w:hAnsi="UKIJ Tuz Basma" w:cs="UKIJ Tuz Basma"/>
          <w:color w:val="auto"/>
          <w:sz w:val="32"/>
          <w:szCs w:val="32"/>
          <w:rtl/>
        </w:rPr>
        <w:t xml:space="preserve"> </w:t>
      </w:r>
      <w:r w:rsidRPr="006164FE">
        <w:rPr>
          <w:rFonts w:ascii="UKIJ Tuz Basma" w:hAnsi="UKIJ Tuz Basma" w:cs="UKIJ Tuz Basma" w:hint="eastAsia"/>
          <w:color w:val="auto"/>
          <w:sz w:val="32"/>
          <w:szCs w:val="32"/>
          <w:rtl/>
        </w:rPr>
        <w:t>توسالغ</w:t>
      </w:r>
      <w:r w:rsidRPr="006164FE">
        <w:rPr>
          <w:rFonts w:ascii="UKIJ Tuz Basma" w:hAnsi="UKIJ Tuz Basma" w:cs="UKIJ Tuz Basma" w:hint="cs"/>
          <w:color w:val="auto"/>
          <w:sz w:val="32"/>
          <w:szCs w:val="32"/>
          <w:rtl/>
        </w:rPr>
        <w:t>ۇ</w:t>
      </w:r>
      <w:r w:rsidRPr="006164FE">
        <w:rPr>
          <w:rFonts w:ascii="UKIJ Tuz Basma" w:hAnsi="UKIJ Tuz Basma" w:cs="UKIJ Tuz Basma" w:hint="eastAsia"/>
          <w:color w:val="auto"/>
          <w:sz w:val="32"/>
          <w:szCs w:val="32"/>
          <w:rtl/>
        </w:rPr>
        <w:t>لارنى</w:t>
      </w:r>
      <w:r w:rsidR="00D63465" w:rsidRPr="006164FE">
        <w:rPr>
          <w:rFonts w:ascii="UKIJ Tuz Basma" w:hAnsi="UKIJ Tuz Basma" w:cs="UKIJ Tuz Basma"/>
          <w:color w:val="auto"/>
          <w:sz w:val="32"/>
          <w:szCs w:val="32"/>
          <w:rtl/>
        </w:rPr>
        <w:t xml:space="preserve"> تازىلا</w:t>
      </w:r>
      <w:r w:rsidR="00B7274F" w:rsidRPr="006164FE">
        <w:rPr>
          <w:rFonts w:ascii="UKIJ Tuz Basma" w:hAnsi="UKIJ Tuz Basma" w:cs="UKIJ Tuz Basma" w:hint="eastAsia"/>
          <w:color w:val="auto"/>
          <w:sz w:val="32"/>
          <w:szCs w:val="32"/>
          <w:rtl/>
        </w:rPr>
        <w:t>پ</w:t>
      </w:r>
      <w:r w:rsidRPr="006164FE">
        <w:rPr>
          <w:rFonts w:ascii="UKIJ Tuz Basma" w:hAnsi="UKIJ Tuz Basma" w:cs="UKIJ Tuz Basma" w:hint="eastAsia"/>
          <w:color w:val="auto"/>
          <w:sz w:val="32"/>
          <w:szCs w:val="32"/>
          <w:rtl/>
        </w:rPr>
        <w:t>،</w:t>
      </w:r>
      <w:r w:rsidRPr="006164FE">
        <w:rPr>
          <w:rFonts w:ascii="UKIJ Tuz Basma" w:hAnsi="UKIJ Tuz Basma" w:cs="UKIJ Tuz Basma"/>
          <w:color w:val="auto"/>
          <w:sz w:val="32"/>
          <w:szCs w:val="32"/>
          <w:rtl/>
        </w:rPr>
        <w:t xml:space="preserve"> </w:t>
      </w:r>
      <w:r w:rsidRPr="006164FE">
        <w:rPr>
          <w:rFonts w:ascii="UKIJ Tuz Basma" w:hAnsi="UKIJ Tuz Basma" w:cs="UKIJ Tuz Basma" w:hint="eastAsia"/>
          <w:color w:val="auto"/>
          <w:sz w:val="32"/>
          <w:szCs w:val="32"/>
          <w:rtl/>
        </w:rPr>
        <w:t>ي</w:t>
      </w:r>
      <w:r w:rsidRPr="006164FE">
        <w:rPr>
          <w:rFonts w:ascii="UKIJ Tuz Basma" w:hAnsi="UKIJ Tuz Basma" w:cs="UKIJ Tuz Basma" w:hint="cs"/>
          <w:color w:val="auto"/>
          <w:sz w:val="32"/>
          <w:szCs w:val="32"/>
          <w:rtl/>
        </w:rPr>
        <w:t>ېڭ</w:t>
      </w:r>
      <w:r w:rsidRPr="006164FE">
        <w:rPr>
          <w:rFonts w:ascii="UKIJ Tuz Basma" w:hAnsi="UKIJ Tuz Basma" w:cs="UKIJ Tuz Basma" w:hint="eastAsia"/>
          <w:color w:val="auto"/>
          <w:sz w:val="32"/>
          <w:szCs w:val="32"/>
          <w:rtl/>
        </w:rPr>
        <w:t>ى</w:t>
      </w:r>
      <w:r w:rsidRPr="006164FE">
        <w:rPr>
          <w:rFonts w:ascii="UKIJ Tuz Basma" w:hAnsi="UKIJ Tuz Basma" w:cs="UKIJ Tuz Basma"/>
          <w:color w:val="auto"/>
          <w:sz w:val="32"/>
          <w:szCs w:val="32"/>
          <w:rtl/>
        </w:rPr>
        <w:t xml:space="preserve"> يول </w:t>
      </w:r>
      <w:r w:rsidRPr="006164FE">
        <w:rPr>
          <w:rFonts w:ascii="UKIJ Tuz Basma" w:hAnsi="UKIJ Tuz Basma" w:cs="UKIJ Tuz Basma" w:hint="eastAsia"/>
          <w:color w:val="auto"/>
          <w:sz w:val="32"/>
          <w:szCs w:val="32"/>
          <w:rtl/>
        </w:rPr>
        <w:t>ئ</w:t>
      </w:r>
      <w:r w:rsidRPr="006164FE">
        <w:rPr>
          <w:rFonts w:ascii="UKIJ Tuz Basma" w:hAnsi="UKIJ Tuz Basma" w:cs="UKIJ Tuz Basma" w:hint="cs"/>
          <w:color w:val="auto"/>
          <w:sz w:val="32"/>
          <w:szCs w:val="32"/>
          <w:rtl/>
        </w:rPr>
        <w:t>ې</w:t>
      </w:r>
      <w:r w:rsidRPr="006164FE">
        <w:rPr>
          <w:rFonts w:ascii="UKIJ Tuz Basma" w:hAnsi="UKIJ Tuz Basma" w:cs="UKIJ Tuz Basma" w:hint="eastAsia"/>
          <w:color w:val="auto"/>
          <w:sz w:val="32"/>
          <w:szCs w:val="32"/>
          <w:rtl/>
        </w:rPr>
        <w:t>چىش</w:t>
      </w:r>
      <w:r w:rsidR="00D63465" w:rsidRPr="006164FE">
        <w:rPr>
          <w:rFonts w:ascii="UKIJ Tuz Basma" w:hAnsi="UKIJ Tuz Basma" w:cs="UKIJ Tuz Basma"/>
          <w:color w:val="auto"/>
          <w:sz w:val="32"/>
          <w:szCs w:val="32"/>
          <w:rtl/>
        </w:rPr>
        <w:t xml:space="preserve"> ئ</w:t>
      </w:r>
      <w:r w:rsidR="00D63465" w:rsidRPr="006164FE">
        <w:rPr>
          <w:rFonts w:ascii="UKIJ Tuz Basma" w:hAnsi="UKIJ Tuz Basma" w:cs="UKIJ Tuz Basma" w:hint="cs"/>
          <w:color w:val="auto"/>
          <w:sz w:val="32"/>
          <w:szCs w:val="32"/>
          <w:rtl/>
        </w:rPr>
        <w:t>ۈ</w:t>
      </w:r>
      <w:r w:rsidR="00D63465" w:rsidRPr="006164FE">
        <w:rPr>
          <w:rFonts w:ascii="UKIJ Tuz Basma" w:hAnsi="UKIJ Tuz Basma" w:cs="UKIJ Tuz Basma" w:hint="eastAsia"/>
          <w:color w:val="auto"/>
          <w:sz w:val="32"/>
          <w:szCs w:val="32"/>
          <w:rtl/>
        </w:rPr>
        <w:t>چ</w:t>
      </w:r>
      <w:r w:rsidR="00D63465" w:rsidRPr="006164FE">
        <w:rPr>
          <w:rFonts w:ascii="UKIJ Tuz Basma" w:hAnsi="UKIJ Tuz Basma" w:cs="UKIJ Tuz Basma" w:hint="cs"/>
          <w:color w:val="auto"/>
          <w:sz w:val="32"/>
          <w:szCs w:val="32"/>
          <w:rtl/>
        </w:rPr>
        <w:t>ۈ</w:t>
      </w:r>
      <w:r w:rsidR="00D63465" w:rsidRPr="006164FE">
        <w:rPr>
          <w:rFonts w:ascii="UKIJ Tuz Basma" w:hAnsi="UKIJ Tuz Basma" w:cs="UKIJ Tuz Basma" w:hint="eastAsia"/>
          <w:color w:val="auto"/>
          <w:sz w:val="32"/>
          <w:szCs w:val="32"/>
          <w:rtl/>
        </w:rPr>
        <w:t>ن</w:t>
      </w:r>
      <w:r w:rsidR="00D63465" w:rsidRPr="006164FE">
        <w:rPr>
          <w:rFonts w:ascii="UKIJ Tuz Basma" w:hAnsi="UKIJ Tuz Basma" w:cs="UKIJ Tuz Basma"/>
          <w:color w:val="auto"/>
          <w:sz w:val="32"/>
          <w:szCs w:val="32"/>
          <w:rtl/>
        </w:rPr>
        <w:t xml:space="preserve"> ك</w:t>
      </w:r>
      <w:r w:rsidR="00D63465" w:rsidRPr="006164FE">
        <w:rPr>
          <w:rFonts w:ascii="UKIJ Tuz Basma" w:hAnsi="UKIJ Tuz Basma" w:cs="UKIJ Tuz Basma" w:hint="cs"/>
          <w:color w:val="auto"/>
          <w:sz w:val="32"/>
          <w:szCs w:val="32"/>
          <w:rtl/>
        </w:rPr>
        <w:t>ې</w:t>
      </w:r>
      <w:r w:rsidR="00D63465" w:rsidRPr="006164FE">
        <w:rPr>
          <w:rFonts w:ascii="UKIJ Tuz Basma" w:hAnsi="UKIJ Tuz Basma" w:cs="UKIJ Tuz Basma" w:hint="eastAsia"/>
          <w:color w:val="auto"/>
          <w:sz w:val="32"/>
          <w:szCs w:val="32"/>
          <w:rtl/>
        </w:rPr>
        <w:t>لىد</w:t>
      </w:r>
      <w:r w:rsidR="00D63465" w:rsidRPr="006164FE">
        <w:rPr>
          <w:rFonts w:ascii="UKIJ Tuz Basma" w:hAnsi="UKIJ Tuz Basma" w:cs="UKIJ Tuz Basma" w:hint="cs"/>
          <w:color w:val="auto"/>
          <w:sz w:val="32"/>
          <w:szCs w:val="32"/>
          <w:rtl/>
        </w:rPr>
        <w:t>ۇ</w:t>
      </w:r>
      <w:r w:rsidR="00D63465" w:rsidRPr="006164FE">
        <w:rPr>
          <w:rFonts w:ascii="UKIJ Tuz Basma" w:hAnsi="UKIJ Tuz Basma" w:cs="UKIJ Tuz Basma"/>
          <w:color w:val="auto"/>
          <w:sz w:val="32"/>
          <w:szCs w:val="32"/>
          <w:rtl/>
        </w:rPr>
        <w:t>.</w:t>
      </w:r>
    </w:p>
    <w:p w14:paraId="415EC009" w14:textId="77777777" w:rsidR="006735D4" w:rsidRPr="006164FE" w:rsidRDefault="006735D4">
      <w:pPr>
        <w:rPr>
          <w:rFonts w:ascii="UKIJ Tuz Basma" w:eastAsia="Arial Unicode MS" w:hAnsi="UKIJ Tuz Basma" w:cs="UKIJ Tuz Basma"/>
          <w:sz w:val="32"/>
          <w:szCs w:val="32"/>
          <w:u w:color="000000"/>
          <w:bdr w:val="nil"/>
          <w:rtl/>
          <w:lang w:bidi="ar-SA"/>
          <w14:textOutline w14:w="0" w14:cap="flat" w14:cmpd="sng" w14:algn="ctr">
            <w14:noFill/>
            <w14:prstDash w14:val="solid"/>
            <w14:bevel/>
          </w14:textOutline>
          <w14:ligatures w14:val="none"/>
        </w:rPr>
      </w:pPr>
      <w:r w:rsidRPr="006164FE">
        <w:rPr>
          <w:rFonts w:ascii="UKIJ Tuz Basma" w:hAnsi="UKIJ Tuz Basma" w:cs="UKIJ Tuz Basma"/>
          <w:sz w:val="32"/>
          <w:szCs w:val="32"/>
          <w:rtl/>
        </w:rPr>
        <w:br w:type="page"/>
      </w:r>
    </w:p>
    <w:p w14:paraId="415E867E" w14:textId="77777777" w:rsidR="00D63465" w:rsidRPr="006164FE" w:rsidRDefault="00D63465" w:rsidP="00B27C78">
      <w:pPr>
        <w:pStyle w:val="Body"/>
        <w:bidi/>
        <w:spacing w:before="120" w:after="120" w:line="240" w:lineRule="auto"/>
        <w:ind w:firstLine="567"/>
        <w:jc w:val="both"/>
        <w:rPr>
          <w:rFonts w:ascii="UKIJ Tuz Basma" w:hAnsi="UKIJ Tuz Basma" w:cs="UKIJ Tuz Basma"/>
          <w:color w:val="auto"/>
          <w:sz w:val="32"/>
          <w:szCs w:val="32"/>
          <w:rtl/>
        </w:rPr>
      </w:pPr>
    </w:p>
    <w:p w14:paraId="08658C93" w14:textId="4E6BA5C0" w:rsidR="00624FA0" w:rsidRPr="006164FE" w:rsidRDefault="00624FA0" w:rsidP="00B27C78">
      <w:pPr>
        <w:pStyle w:val="NormalWeb"/>
        <w:bidi/>
        <w:spacing w:before="120" w:beforeAutospacing="0" w:after="120" w:afterAutospacing="0"/>
        <w:jc w:val="both"/>
        <w:rPr>
          <w:rFonts w:ascii="UKIJ Tuz Basma" w:hAnsi="UKIJ Tuz Basma" w:cs="UKIJ Tuz Basma"/>
          <w:sz w:val="32"/>
          <w:szCs w:val="32"/>
          <w:rtl/>
          <w:lang w:bidi="ug-CN"/>
        </w:rPr>
      </w:pPr>
    </w:p>
    <w:p w14:paraId="0F4D7E7A" w14:textId="77777777" w:rsidR="00044A77" w:rsidRPr="006164FE" w:rsidRDefault="00044A77" w:rsidP="00B27C78">
      <w:pPr>
        <w:spacing w:before="120" w:after="120" w:line="240" w:lineRule="auto"/>
        <w:ind w:firstLine="567"/>
        <w:jc w:val="both"/>
        <w:rPr>
          <w:rtl/>
        </w:rPr>
      </w:pPr>
    </w:p>
    <w:p w14:paraId="2467387A" w14:textId="530D9B6B" w:rsidR="00044A77" w:rsidRPr="006164FE" w:rsidRDefault="0076281D" w:rsidP="00B27C78">
      <w:pPr>
        <w:pStyle w:val="NormalWeb"/>
        <w:bidi/>
        <w:spacing w:before="120" w:beforeAutospacing="0" w:after="120" w:afterAutospacing="0"/>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23</w:t>
      </w:r>
      <w:r w:rsidR="0067244E" w:rsidRPr="006164FE">
        <w:rPr>
          <w:rFonts w:ascii="UKIJ Tuz Basma" w:hAnsi="UKIJ Tuz Basma" w:cs="UKIJ Tuz Basma" w:hint="cs"/>
          <w:b/>
          <w:bCs/>
          <w:sz w:val="32"/>
          <w:szCs w:val="32"/>
          <w:rtl/>
        </w:rPr>
        <w:t xml:space="preserve">. </w:t>
      </w:r>
      <w:r w:rsidR="00044A77" w:rsidRPr="006164FE">
        <w:rPr>
          <w:rFonts w:ascii="UKIJ Tuz Basma" w:hAnsi="UKIJ Tuz Basma" w:cs="UKIJ Tuz Basma"/>
          <w:b/>
          <w:bCs/>
          <w:sz w:val="32"/>
          <w:szCs w:val="32"/>
          <w:rtl/>
        </w:rPr>
        <w:t>نادان بىل</w:t>
      </w:r>
      <w:r w:rsidR="00044A77" w:rsidRPr="006164FE">
        <w:rPr>
          <w:rFonts w:ascii="UKIJ Tuz Basma" w:hAnsi="UKIJ Tuz Basma" w:cs="UKIJ Tuz Basma" w:hint="cs"/>
          <w:b/>
          <w:bCs/>
          <w:sz w:val="32"/>
          <w:szCs w:val="32"/>
          <w:rtl/>
        </w:rPr>
        <w:t>ە</w:t>
      </w:r>
      <w:r w:rsidR="00044A77" w:rsidRPr="006164FE">
        <w:rPr>
          <w:rFonts w:ascii="UKIJ Tuz Basma" w:hAnsi="UKIJ Tuz Basma" w:cs="UKIJ Tuz Basma" w:hint="eastAsia"/>
          <w:b/>
          <w:bCs/>
          <w:sz w:val="32"/>
          <w:szCs w:val="32"/>
          <w:rtl/>
        </w:rPr>
        <w:t>ن</w:t>
      </w:r>
      <w:r w:rsidR="00044A77" w:rsidRPr="006164FE">
        <w:rPr>
          <w:rFonts w:ascii="UKIJ Tuz Basma" w:hAnsi="UKIJ Tuz Basma" w:cs="UKIJ Tuz Basma"/>
          <w:b/>
          <w:bCs/>
          <w:sz w:val="32"/>
          <w:szCs w:val="32"/>
          <w:rtl/>
        </w:rPr>
        <w:t xml:space="preserve"> ت</w:t>
      </w:r>
      <w:r w:rsidR="00044A77" w:rsidRPr="006164FE">
        <w:rPr>
          <w:rFonts w:ascii="UKIJ Tuz Basma" w:hAnsi="UKIJ Tuz Basma" w:cs="UKIJ Tuz Basma" w:hint="cs"/>
          <w:b/>
          <w:bCs/>
          <w:sz w:val="32"/>
          <w:szCs w:val="32"/>
          <w:rtl/>
        </w:rPr>
        <w:t>ەڭ</w:t>
      </w:r>
      <w:r w:rsidR="00044A77" w:rsidRPr="006164FE">
        <w:rPr>
          <w:rFonts w:ascii="UKIJ Tuz Basma" w:hAnsi="UKIJ Tuz Basma" w:cs="UKIJ Tuz Basma"/>
          <w:b/>
          <w:bCs/>
          <w:sz w:val="32"/>
          <w:szCs w:val="32"/>
          <w:rtl/>
        </w:rPr>
        <w:t xml:space="preserve"> بول</w:t>
      </w:r>
      <w:r w:rsidR="00044A77" w:rsidRPr="006164FE">
        <w:rPr>
          <w:rFonts w:ascii="UKIJ Tuz Basma" w:hAnsi="UKIJ Tuz Basma" w:cs="UKIJ Tuz Basma" w:hint="cs"/>
          <w:b/>
          <w:bCs/>
          <w:sz w:val="32"/>
          <w:szCs w:val="32"/>
          <w:rtl/>
        </w:rPr>
        <w:t>ۇ</w:t>
      </w:r>
      <w:r w:rsidR="00044A77" w:rsidRPr="006164FE">
        <w:rPr>
          <w:rFonts w:ascii="UKIJ Tuz Basma" w:hAnsi="UKIJ Tuz Basma" w:cs="UKIJ Tuz Basma" w:hint="eastAsia"/>
          <w:b/>
          <w:bCs/>
          <w:sz w:val="32"/>
          <w:szCs w:val="32"/>
          <w:rtl/>
        </w:rPr>
        <w:t>ش</w:t>
      </w:r>
      <w:r w:rsidR="00044A77" w:rsidRPr="006164FE">
        <w:rPr>
          <w:rFonts w:ascii="UKIJ Tuz Basma" w:hAnsi="UKIJ Tuz Basma" w:cs="UKIJ Tuz Basma"/>
          <w:b/>
          <w:bCs/>
          <w:sz w:val="32"/>
          <w:szCs w:val="32"/>
          <w:rtl/>
        </w:rPr>
        <w:t xml:space="preserve"> نادانلىقت</w:t>
      </w:r>
      <w:r w:rsidR="00044A77" w:rsidRPr="006164FE">
        <w:rPr>
          <w:rFonts w:ascii="UKIJ Tuz Basma" w:hAnsi="UKIJ Tuz Basma" w:cs="UKIJ Tuz Basma" w:hint="cs"/>
          <w:b/>
          <w:bCs/>
          <w:sz w:val="32"/>
          <w:szCs w:val="32"/>
          <w:rtl/>
        </w:rPr>
        <w:t>ۇ</w:t>
      </w:r>
      <w:r w:rsidR="00044A77" w:rsidRPr="006164FE">
        <w:rPr>
          <w:rFonts w:ascii="UKIJ Tuz Basma" w:hAnsi="UKIJ Tuz Basma" w:cs="UKIJ Tuz Basma" w:hint="eastAsia"/>
          <w:b/>
          <w:bCs/>
          <w:sz w:val="32"/>
          <w:szCs w:val="32"/>
          <w:rtl/>
        </w:rPr>
        <w:t>ر</w:t>
      </w:r>
    </w:p>
    <w:p w14:paraId="4099768B" w14:textId="77777777" w:rsidR="0067244E" w:rsidRPr="006164FE" w:rsidRDefault="0067244E" w:rsidP="00B27C78">
      <w:pPr>
        <w:pStyle w:val="NormalWeb"/>
        <w:bidi/>
        <w:spacing w:before="120" w:beforeAutospacing="0" w:after="120" w:afterAutospacing="0"/>
        <w:jc w:val="both"/>
        <w:rPr>
          <w:rFonts w:ascii="UKIJ Tuz Basma" w:hAnsi="UKIJ Tuz Basma" w:cs="UKIJ Tuz Basma"/>
          <w:b/>
          <w:bCs/>
          <w:sz w:val="32"/>
          <w:szCs w:val="32"/>
        </w:rPr>
      </w:pPr>
    </w:p>
    <w:p w14:paraId="32F3F757" w14:textId="7FC63C87" w:rsidR="005B69CB" w:rsidRPr="006164FE" w:rsidRDefault="00A02C44" w:rsidP="00B27C78">
      <w:pPr>
        <w:pStyle w:val="NormalWeb"/>
        <w:bidi/>
        <w:spacing w:before="120" w:beforeAutospacing="0" w:after="120" w:afterAutospacing="0"/>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بىر ك</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نى</w:t>
      </w:r>
      <w:r w:rsidR="00044A77"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ئورمانلىقتا</w:t>
      </w:r>
      <w:r w:rsidR="001F5A9E"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ش</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ك</w:t>
      </w:r>
      <w:r w:rsidR="00044A77" w:rsidRPr="006164FE">
        <w:rPr>
          <w:rFonts w:ascii="UKIJ Tuz Basma" w:hAnsi="UKIJ Tuz Basma" w:cs="UKIJ Tuz Basma"/>
          <w:sz w:val="32"/>
          <w:szCs w:val="32"/>
          <w:rtl/>
        </w:rPr>
        <w:t xml:space="preserve"> بىل</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ن</w:t>
      </w:r>
      <w:r w:rsidR="00044A77" w:rsidRPr="006164FE">
        <w:rPr>
          <w:rFonts w:ascii="UKIJ Tuz Basma" w:hAnsi="UKIJ Tuz Basma" w:cs="UKIJ Tuz Basma"/>
          <w:sz w:val="32"/>
          <w:szCs w:val="32"/>
          <w:rtl/>
        </w:rPr>
        <w:t xml:space="preserve"> ب</w:t>
      </w:r>
      <w:r w:rsidR="00044A77" w:rsidRPr="006164FE">
        <w:rPr>
          <w:rFonts w:ascii="UKIJ Tuz Basma" w:hAnsi="UKIJ Tuz Basma" w:cs="UKIJ Tuz Basma" w:hint="cs"/>
          <w:sz w:val="32"/>
          <w:szCs w:val="32"/>
          <w:rtl/>
        </w:rPr>
        <w:t>ۆ</w:t>
      </w:r>
      <w:r w:rsidR="00044A77" w:rsidRPr="006164FE">
        <w:rPr>
          <w:rFonts w:ascii="UKIJ Tuz Basma" w:hAnsi="UKIJ Tuz Basma" w:cs="UKIJ Tuz Basma" w:hint="eastAsia"/>
          <w:sz w:val="32"/>
          <w:szCs w:val="32"/>
          <w:rtl/>
        </w:rPr>
        <w:t>ر</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گ</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پ</w:t>
      </w:r>
      <w:r w:rsidR="00044A77" w:rsidRPr="006164FE">
        <w:rPr>
          <w:rFonts w:ascii="UKIJ Tuz Basma" w:hAnsi="UKIJ Tuz Basma" w:cs="UKIJ Tuz Basma"/>
          <w:sz w:val="32"/>
          <w:szCs w:val="32"/>
          <w:rtl/>
        </w:rPr>
        <w:t xml:space="preserve"> تالىشىپ قاپت</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w:t>
      </w:r>
      <w:r w:rsidR="001F5A9E" w:rsidRPr="006164FE">
        <w:rPr>
          <w:rFonts w:ascii="UKIJ Tuz Basma" w:hAnsi="UKIJ Tuz Basma" w:cs="UKIJ Tuz Basma"/>
          <w:sz w:val="32"/>
          <w:szCs w:val="32"/>
          <w:rtl/>
        </w:rPr>
        <w:t>ب</w:t>
      </w:r>
      <w:r w:rsidR="001F5A9E" w:rsidRPr="006164FE">
        <w:rPr>
          <w:rFonts w:ascii="UKIJ Tuz Basma" w:hAnsi="UKIJ Tuz Basma" w:cs="UKIJ Tuz Basma" w:hint="cs"/>
          <w:sz w:val="32"/>
          <w:szCs w:val="32"/>
          <w:rtl/>
        </w:rPr>
        <w:t>ۆ</w:t>
      </w:r>
      <w:r w:rsidR="001F5A9E" w:rsidRPr="006164FE">
        <w:rPr>
          <w:rFonts w:ascii="UKIJ Tuz Basma" w:hAnsi="UKIJ Tuz Basma" w:cs="UKIJ Tuz Basma" w:hint="eastAsia"/>
          <w:sz w:val="32"/>
          <w:szCs w:val="32"/>
          <w:rtl/>
        </w:rPr>
        <w:t>ر</w:t>
      </w:r>
      <w:r w:rsidR="001F5A9E" w:rsidRPr="006164FE">
        <w:rPr>
          <w:rFonts w:ascii="UKIJ Tuz Basma" w:hAnsi="UKIJ Tuz Basma" w:cs="UKIJ Tuz Basma" w:hint="cs"/>
          <w:sz w:val="32"/>
          <w:szCs w:val="32"/>
          <w:rtl/>
        </w:rPr>
        <w:t>ە</w:t>
      </w:r>
      <w:r w:rsidR="001F5A9E"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 xml:space="preserve">چىمنى </w:t>
      </w:r>
      <w:r w:rsidR="00F41FE4" w:rsidRPr="006164FE">
        <w:rPr>
          <w:rFonts w:ascii="UKIJ Tuz Basma" w:hAnsi="UKIJ Tuz Basma" w:cs="UKIJ Tuz Basma" w:hint="eastAsia"/>
          <w:sz w:val="32"/>
          <w:szCs w:val="32"/>
          <w:rtl/>
        </w:rPr>
        <w:t>«</w:t>
      </w:r>
      <w:r w:rsidR="00044A77" w:rsidRPr="006164FE">
        <w:rPr>
          <w:rFonts w:ascii="UKIJ Tuz Basma" w:hAnsi="UKIJ Tuz Basma" w:cs="UKIJ Tuz Basma"/>
          <w:sz w:val="32"/>
          <w:szCs w:val="32"/>
          <w:rtl/>
        </w:rPr>
        <w:t>ي</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شىل</w:t>
      </w:r>
      <w:r w:rsidR="00F41FE4" w:rsidRPr="006164FE">
        <w:rPr>
          <w:rFonts w:ascii="UKIJ Tuz Basma" w:hAnsi="UKIJ Tuz Basma" w:cs="UKIJ Tuz Basma" w:hint="eastAsia"/>
          <w:sz w:val="32"/>
          <w:szCs w:val="32"/>
          <w:rtl/>
        </w:rPr>
        <w:t>»</w:t>
      </w:r>
      <w:r w:rsidR="00044A77" w:rsidRPr="006164FE">
        <w:rPr>
          <w:rFonts w:ascii="UKIJ Tuz Basma" w:hAnsi="UKIJ Tuz Basma" w:cs="UKIJ Tuz Basma"/>
          <w:sz w:val="32"/>
          <w:szCs w:val="32"/>
          <w:rtl/>
        </w:rPr>
        <w:t xml:space="preserve"> د</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س</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ئ</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ش</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ك</w:t>
      </w:r>
      <w:r w:rsidR="001F5A9E" w:rsidRPr="006164FE">
        <w:rPr>
          <w:rFonts w:ascii="UKIJ Tuz Basma" w:hAnsi="UKIJ Tuz Basma" w:cs="UKIJ Tuz Basma"/>
          <w:sz w:val="32"/>
          <w:szCs w:val="32"/>
          <w:rtl/>
        </w:rPr>
        <w:t xml:space="preserve"> </w:t>
      </w:r>
      <w:r w:rsidR="00F41FE4" w:rsidRPr="006164FE">
        <w:rPr>
          <w:rFonts w:ascii="UKIJ Tuz Basma" w:hAnsi="UKIJ Tuz Basma" w:cs="UKIJ Tuz Basma" w:hint="eastAsia"/>
          <w:sz w:val="32"/>
          <w:szCs w:val="32"/>
          <w:rtl/>
        </w:rPr>
        <w:t>«</w:t>
      </w:r>
      <w:r w:rsidR="00044A77" w:rsidRPr="006164FE">
        <w:rPr>
          <w:rFonts w:ascii="UKIJ Tuz Basma" w:hAnsi="UKIJ Tuz Basma" w:cs="UKIJ Tuz Basma"/>
          <w:sz w:val="32"/>
          <w:szCs w:val="32"/>
          <w:rtl/>
        </w:rPr>
        <w:t>ئاق</w:t>
      </w:r>
      <w:r w:rsidR="00F41FE4" w:rsidRPr="006164FE">
        <w:rPr>
          <w:rFonts w:ascii="UKIJ Tuz Basma" w:hAnsi="UKIJ Tuz Basma" w:cs="UKIJ Tuz Basma" w:hint="eastAsia"/>
          <w:sz w:val="32"/>
          <w:szCs w:val="32"/>
          <w:rtl/>
        </w:rPr>
        <w:t>»</w:t>
      </w:r>
      <w:r w:rsidR="00044A77" w:rsidRPr="006164FE">
        <w:rPr>
          <w:rFonts w:ascii="UKIJ Tuz Basma" w:hAnsi="UKIJ Tuz Basma" w:cs="UKIJ Tuz Basma"/>
          <w:sz w:val="32"/>
          <w:szCs w:val="32"/>
          <w:rtl/>
        </w:rPr>
        <w:t xml:space="preserve"> </w:t>
      </w:r>
      <w:r w:rsidR="006A267F" w:rsidRPr="006164FE">
        <w:rPr>
          <w:rFonts w:ascii="UKIJ Tuz Basma" w:hAnsi="UKIJ Tuz Basma" w:cs="UKIJ Tuz Basma" w:hint="eastAsia"/>
          <w:sz w:val="32"/>
          <w:szCs w:val="32"/>
          <w:rtl/>
        </w:rPr>
        <w:t>د</w:t>
      </w:r>
      <w:r w:rsidR="006A267F"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پت</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ئ</w:t>
      </w:r>
      <w:r w:rsidR="00044A77" w:rsidRPr="006164FE">
        <w:rPr>
          <w:rFonts w:ascii="UKIJ Tuz Basma" w:hAnsi="UKIJ Tuz Basma" w:cs="UKIJ Tuz Basma" w:hint="cs"/>
          <w:sz w:val="32"/>
          <w:szCs w:val="32"/>
          <w:rtl/>
        </w:rPr>
        <w:t>ۇ</w:t>
      </w:r>
      <w:r w:rsidR="00044A77" w:rsidRPr="006164FE">
        <w:rPr>
          <w:rFonts w:ascii="UKIJ Tuz Basma" w:hAnsi="UKIJ Tuz Basma" w:cs="UKIJ Tuz Basma" w:hint="eastAsia"/>
          <w:sz w:val="32"/>
          <w:szCs w:val="32"/>
          <w:rtl/>
        </w:rPr>
        <w:t>لار</w:t>
      </w:r>
      <w:r w:rsidR="00044A77" w:rsidRPr="006164FE">
        <w:rPr>
          <w:rFonts w:ascii="UKIJ Tuz Basma" w:hAnsi="UKIJ Tuz Basma" w:cs="UKIJ Tuz Basma"/>
          <w:sz w:val="32"/>
          <w:szCs w:val="32"/>
          <w:rtl/>
        </w:rPr>
        <w:t xml:space="preserve"> بىر</w:t>
      </w:r>
      <w:r w:rsidR="006A267F"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 بىرىگ</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w:t>
      </w:r>
      <w:r w:rsidR="006A267F" w:rsidRPr="006164FE">
        <w:rPr>
          <w:rFonts w:ascii="UKIJ Tuz Basma" w:hAnsi="UKIJ Tuz Basma" w:cs="UKIJ Tuz Basma" w:hint="eastAsia"/>
          <w:sz w:val="32"/>
          <w:szCs w:val="32"/>
          <w:rtl/>
        </w:rPr>
        <w:t>ئ</w:t>
      </w:r>
      <w:r w:rsidR="006A267F" w:rsidRPr="006164FE">
        <w:rPr>
          <w:rFonts w:ascii="UKIJ Tuz Basma" w:hAnsi="UKIJ Tuz Basma" w:cs="UKIJ Tuz Basma" w:hint="cs"/>
          <w:sz w:val="32"/>
          <w:szCs w:val="32"/>
          <w:rtl/>
        </w:rPr>
        <w:t>ە</w:t>
      </w:r>
      <w:r w:rsidR="006A267F" w:rsidRPr="006164FE">
        <w:rPr>
          <w:rFonts w:ascii="UKIJ Tuz Basma" w:hAnsi="UKIJ Tuz Basma" w:cs="UKIJ Tuz Basma" w:hint="eastAsia"/>
          <w:sz w:val="32"/>
          <w:szCs w:val="32"/>
          <w:rtl/>
        </w:rPr>
        <w:t>سلا</w:t>
      </w:r>
      <w:r w:rsidR="006A267F"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قوي</w:t>
      </w:r>
      <w:r w:rsidR="00044A77" w:rsidRPr="006164FE">
        <w:rPr>
          <w:rFonts w:ascii="UKIJ Tuz Basma" w:hAnsi="UKIJ Tuz Basma" w:cs="UKIJ Tuz Basma" w:hint="cs"/>
          <w:sz w:val="32"/>
          <w:szCs w:val="32"/>
          <w:rtl/>
        </w:rPr>
        <w:t>ۇ</w:t>
      </w:r>
      <w:r w:rsidR="00044A77" w:rsidRPr="006164FE">
        <w:rPr>
          <w:rFonts w:ascii="UKIJ Tuz Basma" w:hAnsi="UKIJ Tuz Basma" w:cs="UKIJ Tuz Basma" w:hint="eastAsia"/>
          <w:sz w:val="32"/>
          <w:szCs w:val="32"/>
          <w:rtl/>
        </w:rPr>
        <w:t>پ</w:t>
      </w:r>
      <w:r w:rsidR="00044A77" w:rsidRPr="006164FE">
        <w:rPr>
          <w:rFonts w:ascii="UKIJ Tuz Basma" w:hAnsi="UKIJ Tuz Basma" w:cs="UKIJ Tuz Basma"/>
          <w:sz w:val="32"/>
          <w:szCs w:val="32"/>
          <w:rtl/>
        </w:rPr>
        <w:t xml:space="preserve"> ب</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رم</w:t>
      </w:r>
      <w:r w:rsidR="00044A77" w:rsidRPr="006164FE">
        <w:rPr>
          <w:rFonts w:ascii="UKIJ Tuz Basma" w:hAnsi="UKIJ Tuz Basma" w:cs="UKIJ Tuz Basma" w:hint="cs"/>
          <w:sz w:val="32"/>
          <w:szCs w:val="32"/>
          <w:rtl/>
        </w:rPr>
        <w:t>ە</w:t>
      </w:r>
      <w:r w:rsidR="001F5A9E" w:rsidRPr="006164FE">
        <w:rPr>
          <w:rFonts w:ascii="UKIJ Tuz Basma" w:hAnsi="UKIJ Tuz Basma" w:cs="UKIJ Tuz Basma" w:hint="eastAsia"/>
          <w:sz w:val="32"/>
          <w:szCs w:val="32"/>
          <w:rtl/>
        </w:rPr>
        <w:t>پت</w:t>
      </w:r>
      <w:r w:rsidR="001F5A9E" w:rsidRPr="006164FE">
        <w:rPr>
          <w:rFonts w:ascii="UKIJ Tuz Basma" w:hAnsi="UKIJ Tuz Basma" w:cs="UKIJ Tuz Basma" w:hint="cs"/>
          <w:sz w:val="32"/>
          <w:szCs w:val="32"/>
          <w:rtl/>
        </w:rPr>
        <w:t>ۇ</w:t>
      </w:r>
      <w:r w:rsidR="001F5A9E" w:rsidRPr="006164FE">
        <w:rPr>
          <w:rFonts w:ascii="UKIJ Tuz Basma" w:hAnsi="UKIJ Tuz Basma" w:cs="UKIJ Tuz Basma"/>
          <w:sz w:val="32"/>
          <w:szCs w:val="32"/>
          <w:rtl/>
        </w:rPr>
        <w:t xml:space="preserve"> </w:t>
      </w:r>
      <w:r w:rsidR="006A267F" w:rsidRPr="006164FE">
        <w:rPr>
          <w:rFonts w:ascii="UKIJ Tuz Basma" w:hAnsi="UKIJ Tuz Basma" w:cs="UKIJ Tuz Basma" w:hint="eastAsia"/>
          <w:sz w:val="32"/>
          <w:szCs w:val="32"/>
          <w:rtl/>
        </w:rPr>
        <w:t>ياكى</w:t>
      </w:r>
      <w:r w:rsidR="001F5A9E"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بىر</w:t>
      </w:r>
      <w:r w:rsidR="006A267F" w:rsidRPr="006164FE">
        <w:rPr>
          <w:rFonts w:ascii="UKIJ Tuz Basma" w:hAnsi="UKIJ Tuz Basma" w:cs="UKIJ Tuz Basma"/>
          <w:sz w:val="32"/>
          <w:szCs w:val="32"/>
          <w:rtl/>
        </w:rPr>
        <w:t xml:space="preserve"> </w:t>
      </w:r>
      <w:r w:rsidR="001F5A9E" w:rsidRPr="006164FE">
        <w:rPr>
          <w:rFonts w:ascii="UKIJ Tuz Basma" w:hAnsi="UKIJ Tuz Basma" w:cs="UKIJ Tuz Basma"/>
          <w:sz w:val="32"/>
          <w:szCs w:val="32"/>
          <w:rtl/>
        </w:rPr>
        <w:t>-</w:t>
      </w:r>
      <w:r w:rsidR="006A267F"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بىرىنى</w:t>
      </w:r>
      <w:r w:rsidR="001F5A9E" w:rsidRPr="006164FE">
        <w:rPr>
          <w:rFonts w:ascii="UKIJ Tuz Basma" w:hAnsi="UKIJ Tuz Basma" w:cs="UKIJ Tuz Basma"/>
          <w:sz w:val="32"/>
          <w:szCs w:val="32"/>
          <w:rtl/>
        </w:rPr>
        <w:t xml:space="preserve"> قايىل قىلالماپت</w:t>
      </w:r>
      <w:r w:rsidR="001F5A9E" w:rsidRPr="006164FE">
        <w:rPr>
          <w:rFonts w:ascii="UKIJ Tuz Basma" w:hAnsi="UKIJ Tuz Basma" w:cs="UKIJ Tuz Basma" w:hint="cs"/>
          <w:sz w:val="32"/>
          <w:szCs w:val="32"/>
          <w:rtl/>
        </w:rPr>
        <w:t>ۇ</w:t>
      </w:r>
      <w:r w:rsidR="001F5A9E"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ش</w:t>
      </w:r>
      <w:r w:rsidR="001F5A9E" w:rsidRPr="006164FE">
        <w:rPr>
          <w:rFonts w:ascii="UKIJ Tuz Basma" w:hAnsi="UKIJ Tuz Basma" w:cs="UKIJ Tuz Basma" w:hint="cs"/>
          <w:sz w:val="32"/>
          <w:szCs w:val="32"/>
          <w:rtl/>
        </w:rPr>
        <w:t>ۇ</w:t>
      </w:r>
      <w:r w:rsidR="001F5A9E" w:rsidRPr="006164FE">
        <w:rPr>
          <w:rFonts w:ascii="UKIJ Tuz Basma" w:hAnsi="UKIJ Tuz Basma" w:cs="UKIJ Tuz Basma" w:hint="eastAsia"/>
          <w:sz w:val="32"/>
          <w:szCs w:val="32"/>
          <w:rtl/>
        </w:rPr>
        <w:t>نى</w:t>
      </w:r>
      <w:r w:rsidR="006A267F" w:rsidRPr="006164FE">
        <w:rPr>
          <w:rFonts w:ascii="UKIJ Tuz Basma" w:hAnsi="UKIJ Tuz Basma" w:cs="UKIJ Tuz Basma" w:hint="cs"/>
          <w:sz w:val="32"/>
          <w:szCs w:val="32"/>
          <w:rtl/>
        </w:rPr>
        <w:t>ڭ</w:t>
      </w:r>
      <w:r w:rsidR="006A267F" w:rsidRPr="006164FE">
        <w:rPr>
          <w:rFonts w:ascii="UKIJ Tuz Basma" w:hAnsi="UKIJ Tuz Basma" w:cs="UKIJ Tuz Basma"/>
          <w:sz w:val="32"/>
          <w:szCs w:val="32"/>
          <w:rtl/>
        </w:rPr>
        <w:t xml:space="preserve"> </w:t>
      </w:r>
      <w:r w:rsidR="006A267F" w:rsidRPr="006164FE">
        <w:rPr>
          <w:rFonts w:ascii="UKIJ Tuz Basma" w:hAnsi="UKIJ Tuz Basma" w:cs="UKIJ Tuz Basma" w:hint="eastAsia"/>
          <w:sz w:val="32"/>
          <w:szCs w:val="32"/>
          <w:rtl/>
        </w:rPr>
        <w:t>بى</w:t>
      </w:r>
      <w:r w:rsidR="001F5A9E" w:rsidRPr="006164FE">
        <w:rPr>
          <w:rFonts w:ascii="UKIJ Tuz Basma" w:hAnsi="UKIJ Tuz Basma" w:cs="UKIJ Tuz Basma" w:hint="eastAsia"/>
          <w:sz w:val="32"/>
          <w:szCs w:val="32"/>
          <w:rtl/>
        </w:rPr>
        <w:t>ل</w:t>
      </w:r>
      <w:r w:rsidR="001F5A9E" w:rsidRPr="006164FE">
        <w:rPr>
          <w:rFonts w:ascii="UKIJ Tuz Basma" w:hAnsi="UKIJ Tuz Basma" w:cs="UKIJ Tuz Basma" w:hint="cs"/>
          <w:sz w:val="32"/>
          <w:szCs w:val="32"/>
          <w:rtl/>
        </w:rPr>
        <w:t>ە</w:t>
      </w:r>
      <w:r w:rsidR="001F5A9E" w:rsidRPr="006164FE">
        <w:rPr>
          <w:rFonts w:ascii="UKIJ Tuz Basma" w:hAnsi="UKIJ Tuz Basma" w:cs="UKIJ Tuz Basma" w:hint="eastAsia"/>
          <w:sz w:val="32"/>
          <w:szCs w:val="32"/>
          <w:rtl/>
        </w:rPr>
        <w:t>ن</w:t>
      </w:r>
      <w:r w:rsidR="006A267F" w:rsidRPr="006164FE">
        <w:rPr>
          <w:rFonts w:ascii="UKIJ Tuz Basma" w:hAnsi="UKIJ Tuz Basma" w:cs="UKIJ Tuz Basma" w:hint="eastAsia"/>
          <w:sz w:val="32"/>
          <w:szCs w:val="32"/>
          <w:rtl/>
        </w:rPr>
        <w:t>،</w:t>
      </w:r>
      <w:r w:rsidR="001F5A9E"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ئ</w:t>
      </w:r>
      <w:r w:rsidR="001F5A9E" w:rsidRPr="006164FE">
        <w:rPr>
          <w:rFonts w:ascii="UKIJ Tuz Basma" w:hAnsi="UKIJ Tuz Basma" w:cs="UKIJ Tuz Basma" w:hint="cs"/>
          <w:sz w:val="32"/>
          <w:szCs w:val="32"/>
          <w:rtl/>
        </w:rPr>
        <w:t>ۇ</w:t>
      </w:r>
      <w:r w:rsidR="001F5A9E" w:rsidRPr="006164FE">
        <w:rPr>
          <w:rFonts w:ascii="UKIJ Tuz Basma" w:hAnsi="UKIJ Tuz Basma" w:cs="UKIJ Tuz Basma" w:hint="eastAsia"/>
          <w:sz w:val="32"/>
          <w:szCs w:val="32"/>
          <w:rtl/>
        </w:rPr>
        <w:t>لار</w:t>
      </w:r>
      <w:r w:rsidR="001F5A9E"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ئورمان</w:t>
      </w:r>
      <w:r w:rsidR="00044A77"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پادىشاھى</w:t>
      </w:r>
      <w:r w:rsidR="001F5A9E"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شىرنى</w:t>
      </w:r>
      <w:r w:rsidR="00044A77" w:rsidRPr="006164FE">
        <w:rPr>
          <w:rFonts w:ascii="UKIJ Tuz Basma" w:hAnsi="UKIJ Tuz Basma" w:cs="UKIJ Tuz Basma" w:hint="cs"/>
          <w:sz w:val="32"/>
          <w:szCs w:val="32"/>
          <w:rtl/>
        </w:rPr>
        <w:t>ڭ</w:t>
      </w:r>
      <w:r w:rsidR="00044A77" w:rsidRPr="006164FE">
        <w:rPr>
          <w:rFonts w:ascii="UKIJ Tuz Basma" w:hAnsi="UKIJ Tuz Basma" w:cs="UKIJ Tuz Basma"/>
          <w:sz w:val="32"/>
          <w:szCs w:val="32"/>
          <w:rtl/>
        </w:rPr>
        <w:t xml:space="preserve"> ئالدىغا د</w:t>
      </w:r>
      <w:r w:rsidR="00044A77" w:rsidRPr="006164FE">
        <w:rPr>
          <w:rFonts w:ascii="UKIJ Tuz Basma" w:hAnsi="UKIJ Tuz Basma" w:cs="UKIJ Tuz Basma" w:hint="cs"/>
          <w:sz w:val="32"/>
          <w:szCs w:val="32"/>
          <w:rtl/>
        </w:rPr>
        <w:t>ەۋ</w:t>
      </w:r>
      <w:r w:rsidR="00044A77" w:rsidRPr="006164FE">
        <w:rPr>
          <w:rFonts w:ascii="UKIJ Tuz Basma" w:hAnsi="UKIJ Tuz Basma" w:cs="UKIJ Tuz Basma" w:hint="eastAsia"/>
          <w:sz w:val="32"/>
          <w:szCs w:val="32"/>
          <w:rtl/>
        </w:rPr>
        <w:t>ا</w:t>
      </w:r>
      <w:r w:rsidR="00044A77" w:rsidRPr="006164FE">
        <w:rPr>
          <w:rFonts w:ascii="UKIJ Tuz Basma" w:hAnsi="UKIJ Tuz Basma" w:cs="UKIJ Tuz Basma"/>
          <w:sz w:val="32"/>
          <w:szCs w:val="32"/>
          <w:rtl/>
        </w:rPr>
        <w:t xml:space="preserve"> قىلىپ ب</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رىپت</w:t>
      </w:r>
      <w:r w:rsidR="00044A77" w:rsidRPr="006164FE">
        <w:rPr>
          <w:rFonts w:ascii="UKIJ Tuz Basma" w:hAnsi="UKIJ Tuz Basma" w:cs="UKIJ Tuz Basma" w:hint="cs"/>
          <w:sz w:val="32"/>
          <w:szCs w:val="32"/>
          <w:rtl/>
        </w:rPr>
        <w:t>ۇ</w:t>
      </w:r>
      <w:r w:rsidR="006A267F" w:rsidRPr="006164FE">
        <w:rPr>
          <w:rFonts w:ascii="UKIJ Tuz Basma" w:hAnsi="UKIJ Tuz Basma" w:cs="UKIJ Tuz Basma"/>
          <w:sz w:val="32"/>
          <w:szCs w:val="32"/>
          <w:rtl/>
        </w:rPr>
        <w:t>.</w:t>
      </w:r>
      <w:r w:rsidR="00044A77" w:rsidRPr="006164FE">
        <w:rPr>
          <w:rFonts w:ascii="UKIJ Tuz Basma" w:hAnsi="UKIJ Tuz Basma" w:cs="UKIJ Tuz Basma"/>
          <w:sz w:val="32"/>
          <w:szCs w:val="32"/>
          <w:rtl/>
        </w:rPr>
        <w:t xml:space="preserve"> شىر ھ</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ر</w:t>
      </w:r>
      <w:r w:rsidR="00044A77" w:rsidRPr="006164FE">
        <w:rPr>
          <w:rFonts w:ascii="UKIJ Tuz Basma" w:hAnsi="UKIJ Tuz Basma" w:cs="UKIJ Tuz Basma"/>
          <w:sz w:val="32"/>
          <w:szCs w:val="32"/>
          <w:rtl/>
        </w:rPr>
        <w:t xml:space="preserve"> ئىككى ت</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ر</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پنى</w:t>
      </w:r>
      <w:r w:rsidR="00044A77" w:rsidRPr="006164FE">
        <w:rPr>
          <w:rFonts w:ascii="UKIJ Tuz Basma" w:hAnsi="UKIJ Tuz Basma" w:cs="UKIJ Tuz Basma" w:hint="cs"/>
          <w:sz w:val="32"/>
          <w:szCs w:val="32"/>
          <w:rtl/>
        </w:rPr>
        <w:t>ڭ</w:t>
      </w:r>
      <w:r w:rsidR="00044A77" w:rsidRPr="006164FE">
        <w:rPr>
          <w:rFonts w:ascii="UKIJ Tuz Basma" w:hAnsi="UKIJ Tuz Basma" w:cs="UKIJ Tuz Basma"/>
          <w:sz w:val="32"/>
          <w:szCs w:val="32"/>
          <w:rtl/>
        </w:rPr>
        <w:t xml:space="preserve"> س</w:t>
      </w:r>
      <w:r w:rsidR="00044A77" w:rsidRPr="006164FE">
        <w:rPr>
          <w:rFonts w:ascii="UKIJ Tuz Basma" w:hAnsi="UKIJ Tuz Basma" w:cs="UKIJ Tuz Basma" w:hint="cs"/>
          <w:sz w:val="32"/>
          <w:szCs w:val="32"/>
          <w:rtl/>
        </w:rPr>
        <w:t>ۆ</w:t>
      </w:r>
      <w:r w:rsidR="00044A77" w:rsidRPr="006164FE">
        <w:rPr>
          <w:rFonts w:ascii="UKIJ Tuz Basma" w:hAnsi="UKIJ Tuz Basma" w:cs="UKIJ Tuz Basma" w:hint="eastAsia"/>
          <w:sz w:val="32"/>
          <w:szCs w:val="32"/>
          <w:rtl/>
        </w:rPr>
        <w:t>زىنى</w:t>
      </w:r>
      <w:r w:rsidR="00044A77" w:rsidRPr="006164FE">
        <w:rPr>
          <w:rFonts w:ascii="UKIJ Tuz Basma" w:hAnsi="UKIJ Tuz Basma" w:cs="UKIJ Tuz Basma"/>
          <w:sz w:val="32"/>
          <w:szCs w:val="32"/>
          <w:rtl/>
        </w:rPr>
        <w:t xml:space="preserve"> ئا</w:t>
      </w:r>
      <w:r w:rsidR="00044A77" w:rsidRPr="006164FE">
        <w:rPr>
          <w:rFonts w:ascii="UKIJ Tuz Basma" w:hAnsi="UKIJ Tuz Basma" w:cs="UKIJ Tuz Basma" w:hint="cs"/>
          <w:sz w:val="32"/>
          <w:szCs w:val="32"/>
          <w:rtl/>
        </w:rPr>
        <w:t>ڭ</w:t>
      </w:r>
      <w:r w:rsidR="00044A77" w:rsidRPr="006164FE">
        <w:rPr>
          <w:rFonts w:ascii="UKIJ Tuz Basma" w:hAnsi="UKIJ Tuz Basma" w:cs="UKIJ Tuz Basma" w:hint="eastAsia"/>
          <w:sz w:val="32"/>
          <w:szCs w:val="32"/>
          <w:rtl/>
        </w:rPr>
        <w:t>لاپ</w:t>
      </w:r>
      <w:r w:rsidR="00044A77" w:rsidRPr="006164FE">
        <w:rPr>
          <w:rFonts w:ascii="UKIJ Tuz Basma" w:hAnsi="UKIJ Tuz Basma" w:cs="UKIJ Tuz Basma"/>
          <w:sz w:val="32"/>
          <w:szCs w:val="32"/>
          <w:rtl/>
        </w:rPr>
        <w:t xml:space="preserve"> بول</w:t>
      </w:r>
      <w:r w:rsidR="001F5A9E" w:rsidRPr="006164FE">
        <w:rPr>
          <w:rFonts w:ascii="UKIJ Tuz Basma" w:hAnsi="UKIJ Tuz Basma" w:cs="UKIJ Tuz Basma" w:hint="eastAsia"/>
          <w:sz w:val="32"/>
          <w:szCs w:val="32"/>
          <w:rtl/>
        </w:rPr>
        <w:t>غاندىن</w:t>
      </w:r>
      <w:r w:rsidR="001F5A9E"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ك</w:t>
      </w:r>
      <w:r w:rsidR="001F5A9E" w:rsidRPr="006164FE">
        <w:rPr>
          <w:rFonts w:ascii="UKIJ Tuz Basma" w:hAnsi="UKIJ Tuz Basma" w:cs="UKIJ Tuz Basma" w:hint="cs"/>
          <w:sz w:val="32"/>
          <w:szCs w:val="32"/>
          <w:rtl/>
        </w:rPr>
        <w:t>ې</w:t>
      </w:r>
      <w:r w:rsidR="001F5A9E" w:rsidRPr="006164FE">
        <w:rPr>
          <w:rFonts w:ascii="UKIJ Tuz Basma" w:hAnsi="UKIJ Tuz Basma" w:cs="UKIJ Tuz Basma" w:hint="eastAsia"/>
          <w:sz w:val="32"/>
          <w:szCs w:val="32"/>
          <w:rtl/>
        </w:rPr>
        <w:t>يىن</w:t>
      </w:r>
      <w:r w:rsidR="00044A77" w:rsidRPr="006164FE">
        <w:rPr>
          <w:rFonts w:ascii="UKIJ Tuz Basma" w:hAnsi="UKIJ Tuz Basma" w:cs="UKIJ Tuz Basma"/>
          <w:sz w:val="32"/>
          <w:szCs w:val="32"/>
          <w:rtl/>
        </w:rPr>
        <w:t>، ب</w:t>
      </w:r>
      <w:r w:rsidR="00044A77" w:rsidRPr="006164FE">
        <w:rPr>
          <w:rFonts w:ascii="UKIJ Tuz Basma" w:hAnsi="UKIJ Tuz Basma" w:cs="UKIJ Tuz Basma" w:hint="cs"/>
          <w:sz w:val="32"/>
          <w:szCs w:val="32"/>
          <w:rtl/>
        </w:rPr>
        <w:t>ۆ</w:t>
      </w:r>
      <w:r w:rsidR="00044A77" w:rsidRPr="006164FE">
        <w:rPr>
          <w:rFonts w:ascii="UKIJ Tuz Basma" w:hAnsi="UKIJ Tuz Basma" w:cs="UKIJ Tuz Basma" w:hint="eastAsia"/>
          <w:sz w:val="32"/>
          <w:szCs w:val="32"/>
          <w:rtl/>
        </w:rPr>
        <w:t>ر</w:t>
      </w:r>
      <w:r w:rsidR="001F5A9E" w:rsidRPr="006164FE">
        <w:rPr>
          <w:rFonts w:ascii="UKIJ Tuz Basma" w:hAnsi="UKIJ Tuz Basma" w:cs="UKIJ Tuz Basma" w:hint="eastAsia"/>
          <w:sz w:val="32"/>
          <w:szCs w:val="32"/>
          <w:rtl/>
        </w:rPr>
        <w:t>ىنى</w:t>
      </w:r>
      <w:r w:rsidR="00044A77" w:rsidRPr="006164FE">
        <w:rPr>
          <w:rFonts w:ascii="UKIJ Tuz Basma" w:hAnsi="UKIJ Tuz Basma" w:cs="UKIJ Tuz Basma"/>
          <w:sz w:val="32"/>
          <w:szCs w:val="32"/>
          <w:rtl/>
        </w:rPr>
        <w:t xml:space="preserve"> جازا</w:t>
      </w:r>
      <w:r w:rsidR="006A267F" w:rsidRPr="006164FE">
        <w:rPr>
          <w:rFonts w:ascii="UKIJ Tuz Basma" w:hAnsi="UKIJ Tuz Basma" w:cs="UKIJ Tuz Basma" w:hint="eastAsia"/>
          <w:sz w:val="32"/>
          <w:szCs w:val="32"/>
          <w:rtl/>
        </w:rPr>
        <w:t>لاشقا</w:t>
      </w:r>
      <w:r w:rsidR="001F5A9E"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ب</w:t>
      </w:r>
      <w:r w:rsidR="001F5A9E" w:rsidRPr="006164FE">
        <w:rPr>
          <w:rFonts w:ascii="UKIJ Tuz Basma" w:hAnsi="UKIJ Tuz Basma" w:cs="UKIJ Tuz Basma" w:hint="cs"/>
          <w:sz w:val="32"/>
          <w:szCs w:val="32"/>
          <w:rtl/>
        </w:rPr>
        <w:t>ۇ</w:t>
      </w:r>
      <w:r w:rsidR="001F5A9E" w:rsidRPr="006164FE">
        <w:rPr>
          <w:rFonts w:ascii="UKIJ Tuz Basma" w:hAnsi="UKIJ Tuz Basma" w:cs="UKIJ Tuz Basma" w:hint="eastAsia"/>
          <w:sz w:val="32"/>
          <w:szCs w:val="32"/>
          <w:rtl/>
        </w:rPr>
        <w:t>ير</w:t>
      </w:r>
      <w:r w:rsidR="001F5A9E" w:rsidRPr="006164FE">
        <w:rPr>
          <w:rFonts w:ascii="UKIJ Tuz Basma" w:hAnsi="UKIJ Tuz Basma" w:cs="UKIJ Tuz Basma" w:hint="cs"/>
          <w:sz w:val="32"/>
          <w:szCs w:val="32"/>
          <w:rtl/>
        </w:rPr>
        <w:t>ۇ</w:t>
      </w:r>
      <w:r w:rsidR="001F5A9E" w:rsidRPr="006164FE">
        <w:rPr>
          <w:rFonts w:ascii="UKIJ Tuz Basma" w:hAnsi="UKIJ Tuz Basma" w:cs="UKIJ Tuz Basma" w:hint="eastAsia"/>
          <w:sz w:val="32"/>
          <w:szCs w:val="32"/>
          <w:rtl/>
        </w:rPr>
        <w:t>پت</w:t>
      </w:r>
      <w:r w:rsidR="001F5A9E" w:rsidRPr="006164FE">
        <w:rPr>
          <w:rFonts w:ascii="UKIJ Tuz Basma" w:hAnsi="UKIJ Tuz Basma" w:cs="UKIJ Tuz Basma" w:hint="cs"/>
          <w:sz w:val="32"/>
          <w:szCs w:val="32"/>
          <w:rtl/>
        </w:rPr>
        <w:t>ۇ</w:t>
      </w:r>
      <w:r w:rsidR="001F5A9E"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ب</w:t>
      </w:r>
      <w:r w:rsidR="00044A77" w:rsidRPr="006164FE">
        <w:rPr>
          <w:rFonts w:ascii="UKIJ Tuz Basma" w:hAnsi="UKIJ Tuz Basma" w:cs="UKIJ Tuz Basma" w:hint="cs"/>
          <w:sz w:val="32"/>
          <w:szCs w:val="32"/>
          <w:rtl/>
        </w:rPr>
        <w:t>ۆ</w:t>
      </w:r>
      <w:r w:rsidR="00044A77" w:rsidRPr="006164FE">
        <w:rPr>
          <w:rFonts w:ascii="UKIJ Tuz Basma" w:hAnsi="UKIJ Tuz Basma" w:cs="UKIJ Tuz Basma" w:hint="eastAsia"/>
          <w:sz w:val="32"/>
          <w:szCs w:val="32"/>
          <w:rtl/>
        </w:rPr>
        <w:t>ر</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ب</w:t>
      </w:r>
      <w:r w:rsidR="001F5A9E" w:rsidRPr="006164FE">
        <w:rPr>
          <w:rFonts w:ascii="UKIJ Tuz Basma" w:hAnsi="UKIJ Tuz Basma" w:cs="UKIJ Tuz Basma" w:hint="cs"/>
          <w:sz w:val="32"/>
          <w:szCs w:val="32"/>
          <w:rtl/>
        </w:rPr>
        <w:t>ۇ</w:t>
      </w:r>
      <w:r w:rsidR="001F5A9E" w:rsidRPr="006164FE">
        <w:rPr>
          <w:rFonts w:ascii="UKIJ Tuz Basma" w:hAnsi="UKIJ Tuz Basma" w:cs="UKIJ Tuz Basma"/>
          <w:sz w:val="32"/>
          <w:szCs w:val="32"/>
          <w:rtl/>
        </w:rPr>
        <w:t xml:space="preserve"> ئادال</w:t>
      </w:r>
      <w:r w:rsidR="001F5A9E" w:rsidRPr="006164FE">
        <w:rPr>
          <w:rFonts w:ascii="UKIJ Tuz Basma" w:hAnsi="UKIJ Tuz Basma" w:cs="UKIJ Tuz Basma" w:hint="cs"/>
          <w:sz w:val="32"/>
          <w:szCs w:val="32"/>
          <w:rtl/>
        </w:rPr>
        <w:t>ە</w:t>
      </w:r>
      <w:r w:rsidR="001F5A9E" w:rsidRPr="006164FE">
        <w:rPr>
          <w:rFonts w:ascii="UKIJ Tuz Basma" w:hAnsi="UKIJ Tuz Basma" w:cs="UKIJ Tuz Basma" w:hint="eastAsia"/>
          <w:sz w:val="32"/>
          <w:szCs w:val="32"/>
          <w:rtl/>
        </w:rPr>
        <w:t>تسىز</w:t>
      </w:r>
      <w:r w:rsidR="001F5A9E" w:rsidRPr="006164FE">
        <w:rPr>
          <w:rFonts w:ascii="UKIJ Tuz Basma" w:hAnsi="UKIJ Tuz Basma" w:cs="UKIJ Tuz Basma"/>
          <w:sz w:val="32"/>
          <w:szCs w:val="32"/>
          <w:rtl/>
        </w:rPr>
        <w:t xml:space="preserve"> ھ</w:t>
      </w:r>
      <w:r w:rsidR="001F5A9E" w:rsidRPr="006164FE">
        <w:rPr>
          <w:rFonts w:ascii="UKIJ Tuz Basma" w:hAnsi="UKIJ Tuz Basma" w:cs="UKIJ Tuz Basma" w:hint="cs"/>
          <w:sz w:val="32"/>
          <w:szCs w:val="32"/>
          <w:rtl/>
        </w:rPr>
        <w:t>ۆ</w:t>
      </w:r>
      <w:r w:rsidR="001F5A9E" w:rsidRPr="006164FE">
        <w:rPr>
          <w:rFonts w:ascii="UKIJ Tuz Basma" w:hAnsi="UKIJ Tuz Basma" w:cs="UKIJ Tuz Basma" w:hint="eastAsia"/>
          <w:sz w:val="32"/>
          <w:szCs w:val="32"/>
          <w:rtl/>
        </w:rPr>
        <w:t>ك</w:t>
      </w:r>
      <w:r w:rsidR="001F5A9E" w:rsidRPr="006164FE">
        <w:rPr>
          <w:rFonts w:ascii="UKIJ Tuz Basma" w:hAnsi="UKIJ Tuz Basma" w:cs="UKIJ Tuz Basma" w:hint="cs"/>
          <w:sz w:val="32"/>
          <w:szCs w:val="32"/>
          <w:rtl/>
        </w:rPr>
        <w:t>ۈ</w:t>
      </w:r>
      <w:r w:rsidR="001F5A9E" w:rsidRPr="006164FE">
        <w:rPr>
          <w:rFonts w:ascii="UKIJ Tuz Basma" w:hAnsi="UKIJ Tuz Basma" w:cs="UKIJ Tuz Basma" w:hint="eastAsia"/>
          <w:sz w:val="32"/>
          <w:szCs w:val="32"/>
          <w:rtl/>
        </w:rPr>
        <w:t>مگ</w:t>
      </w:r>
      <w:r w:rsidR="001F5A9E" w:rsidRPr="006164FE">
        <w:rPr>
          <w:rFonts w:ascii="UKIJ Tuz Basma" w:hAnsi="UKIJ Tuz Basma" w:cs="UKIJ Tuz Basma" w:hint="cs"/>
          <w:sz w:val="32"/>
          <w:szCs w:val="32"/>
          <w:rtl/>
        </w:rPr>
        <w:t>ە</w:t>
      </w:r>
      <w:r w:rsidR="001F5A9E"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تىراز</w:t>
      </w:r>
      <w:r w:rsidR="00044A77" w:rsidRPr="006164FE">
        <w:rPr>
          <w:rFonts w:ascii="UKIJ Tuz Basma" w:hAnsi="UKIJ Tuz Basma" w:cs="UKIJ Tuz Basma"/>
          <w:sz w:val="32"/>
          <w:szCs w:val="32"/>
          <w:rtl/>
        </w:rPr>
        <w:t xml:space="preserve"> بىلد</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ر</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پ</w:t>
      </w:r>
      <w:r w:rsidR="005B69CB" w:rsidRPr="006164FE">
        <w:rPr>
          <w:rFonts w:ascii="UKIJ Tuz Basma" w:hAnsi="UKIJ Tuz Basma" w:cs="UKIJ Tuz Basma"/>
          <w:sz w:val="32"/>
          <w:szCs w:val="32"/>
          <w:rtl/>
        </w:rPr>
        <w:t>:</w:t>
      </w:r>
    </w:p>
    <w:p w14:paraId="43DAF2B2" w14:textId="7F22CD97" w:rsidR="005B69CB" w:rsidRPr="006164FE" w:rsidRDefault="005B69CB" w:rsidP="00B27C78">
      <w:pPr>
        <w:pStyle w:val="NormalWeb"/>
        <w:bidi/>
        <w:spacing w:before="120" w:beforeAutospacing="0" w:after="120" w:afterAutospacing="0"/>
        <w:jc w:val="both"/>
        <w:rPr>
          <w:rFonts w:ascii="UKIJ Tuz Basma" w:hAnsi="UKIJ Tuz Basma" w:cs="UKIJ Tuz Basma"/>
          <w:sz w:val="32"/>
          <w:szCs w:val="32"/>
          <w:rtl/>
        </w:rPr>
      </w:pPr>
      <w:r w:rsidRPr="006164FE">
        <w:rPr>
          <w:rFonts w:ascii="UKIJ Tuz Basma" w:hAnsi="UKIJ Tuz Basma" w:cs="UKIJ Tuz Basma"/>
          <w:sz w:val="32"/>
          <w:szCs w:val="32"/>
          <w:rtl/>
        </w:rPr>
        <w:t>—</w:t>
      </w:r>
      <w:r w:rsidR="006A267F" w:rsidRPr="006164FE">
        <w:rPr>
          <w:rFonts w:ascii="UKIJ Tuz Basma" w:hAnsi="UKIJ Tuz Basma"/>
          <w:sz w:val="32"/>
          <w:szCs w:val="32"/>
          <w:rtl/>
        </w:rPr>
        <w:t xml:space="preserve"> </w:t>
      </w:r>
      <w:r w:rsidR="00044A77" w:rsidRPr="006164FE">
        <w:rPr>
          <w:rFonts w:ascii="UKIJ Tuz Basma" w:hAnsi="UKIJ Tuz Basma" w:cs="UKIJ Tuz Basma"/>
          <w:sz w:val="32"/>
          <w:szCs w:val="32"/>
          <w:rtl/>
        </w:rPr>
        <w:t>پادىشاھى ئال</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م</w:t>
      </w:r>
      <w:r w:rsidR="00044A77" w:rsidRPr="006164FE">
        <w:rPr>
          <w:rFonts w:ascii="UKIJ Tuz Basma" w:hAnsi="UKIJ Tuz Basma" w:cs="UKIJ Tuz Basma"/>
          <w:sz w:val="32"/>
          <w:szCs w:val="32"/>
          <w:rtl/>
        </w:rPr>
        <w:t xml:space="preserve">! </w:t>
      </w:r>
      <w:r w:rsidR="001F5A9E" w:rsidRPr="006164FE">
        <w:rPr>
          <w:rFonts w:ascii="UKIJ Tuz Basma" w:hAnsi="UKIJ Tuz Basma" w:cs="UKIJ Tuz Basma" w:hint="eastAsia"/>
          <w:sz w:val="32"/>
          <w:szCs w:val="32"/>
          <w:rtl/>
        </w:rPr>
        <w:t>ئ</w:t>
      </w:r>
      <w:r w:rsidR="001F5A9E" w:rsidRPr="006164FE">
        <w:rPr>
          <w:rFonts w:ascii="UKIJ Tuz Basma" w:hAnsi="UKIJ Tuz Basma" w:cs="UKIJ Tuz Basma" w:hint="cs"/>
          <w:sz w:val="32"/>
          <w:szCs w:val="32"/>
          <w:rtl/>
        </w:rPr>
        <w:t>ۆ</w:t>
      </w:r>
      <w:r w:rsidR="001F5A9E" w:rsidRPr="006164FE">
        <w:rPr>
          <w:rFonts w:ascii="UKIJ Tuz Basma" w:hAnsi="UKIJ Tuz Basma" w:cs="UKIJ Tuz Basma" w:hint="eastAsia"/>
          <w:sz w:val="32"/>
          <w:szCs w:val="32"/>
          <w:rtl/>
        </w:rPr>
        <w:t>زلىرى</w:t>
      </w:r>
      <w:r w:rsidR="006A267F" w:rsidRPr="006164FE">
        <w:rPr>
          <w:rFonts w:ascii="UKIJ Tuz Basma" w:hAnsi="UKIJ Tuz Basma" w:cs="UKIJ Tuz Basma" w:hint="eastAsia"/>
          <w:sz w:val="32"/>
          <w:szCs w:val="32"/>
          <w:rtl/>
        </w:rPr>
        <w:t>گىرىم</w:t>
      </w:r>
      <w:r w:rsidR="006A267F" w:rsidRPr="006164FE">
        <w:rPr>
          <w:rFonts w:ascii="UKIJ Tuz Basma" w:hAnsi="UKIJ Tuz Basma" w:cs="UKIJ Tuz Basma" w:hint="cs"/>
          <w:sz w:val="32"/>
          <w:szCs w:val="32"/>
          <w:rtl/>
        </w:rPr>
        <w:t>ۇ</w:t>
      </w:r>
      <w:r w:rsidR="006A267F" w:rsidRPr="006164FE">
        <w:rPr>
          <w:rFonts w:ascii="UKIJ Tuz Basma" w:hAnsi="UKIJ Tuz Basma" w:cs="UKIJ Tuz Basma"/>
          <w:sz w:val="32"/>
          <w:szCs w:val="32"/>
          <w:rtl/>
        </w:rPr>
        <w:t xml:space="preserve"> </w:t>
      </w:r>
      <w:r w:rsidR="006A267F" w:rsidRPr="006164FE">
        <w:rPr>
          <w:rFonts w:ascii="UKIJ Tuz Basma" w:hAnsi="UKIJ Tuz Basma" w:cs="UKIJ Tuz Basma" w:hint="eastAsia"/>
          <w:sz w:val="32"/>
          <w:szCs w:val="32"/>
          <w:rtl/>
        </w:rPr>
        <w:t>ئايانكى</w:t>
      </w:r>
      <w:r w:rsidR="001F5A9E" w:rsidRPr="006164FE">
        <w:rPr>
          <w:rFonts w:ascii="UKIJ Tuz Basma" w:hAnsi="UKIJ Tuz Basma" w:cs="UKIJ Tuz Basma" w:hint="eastAsia"/>
          <w:sz w:val="32"/>
          <w:szCs w:val="32"/>
          <w:rtl/>
        </w:rPr>
        <w:t>،</w:t>
      </w:r>
      <w:r w:rsidR="001F5A9E"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چىم ي</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شىل</w:t>
      </w:r>
      <w:r w:rsidR="00044A77" w:rsidRPr="006164FE">
        <w:rPr>
          <w:rFonts w:ascii="UKIJ Tuz Basma" w:hAnsi="UKIJ Tuz Basma" w:cs="UKIJ Tuz Basma"/>
          <w:sz w:val="32"/>
          <w:szCs w:val="32"/>
          <w:rtl/>
        </w:rPr>
        <w:t xml:space="preserve"> </w:t>
      </w:r>
      <w:r w:rsidRPr="006164FE">
        <w:rPr>
          <w:rFonts w:ascii="UKIJ Tuz Basma" w:hAnsi="UKIJ Tuz Basma" w:cs="UKIJ Tuz Basma" w:hint="eastAsia"/>
          <w:sz w:val="32"/>
          <w:szCs w:val="32"/>
          <w:rtl/>
        </w:rPr>
        <w:t>بولغانلىقى</w:t>
      </w:r>
      <w:r w:rsidRPr="006164FE">
        <w:rPr>
          <w:rFonts w:ascii="UKIJ Tuz Basma" w:hAnsi="UKIJ Tuz Basma" w:cs="UKIJ Tuz Basma"/>
          <w:sz w:val="32"/>
          <w:szCs w:val="32"/>
          <w:rtl/>
        </w:rPr>
        <w:t xml:space="preserve"> </w:t>
      </w:r>
      <w:r w:rsidRPr="006164FE">
        <w:rPr>
          <w:rFonts w:ascii="UKIJ Tuz Basma" w:hAnsi="UKIJ Tuz Basma" w:cs="UKIJ Tuz Basma" w:hint="eastAsia"/>
          <w:sz w:val="32"/>
          <w:szCs w:val="32"/>
          <w:rtl/>
        </w:rPr>
        <w:t>ئ</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چ</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شىل</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دىم</w:t>
      </w:r>
      <w:r w:rsidRPr="006164FE">
        <w:rPr>
          <w:rFonts w:ascii="UKIJ Tuz Basma" w:hAnsi="UKIJ Tuz Basma" w:cs="UKIJ Tuz Basma"/>
          <w:sz w:val="32"/>
          <w:szCs w:val="32"/>
          <w:rtl/>
        </w:rPr>
        <w:t>.</w:t>
      </w:r>
      <w:r w:rsidR="00DC75C6" w:rsidRPr="006164FE">
        <w:rPr>
          <w:rFonts w:ascii="UKIJ Tuz Basma" w:hAnsi="UKIJ Tuz Basma" w:cs="UKIJ Tuz Basma"/>
          <w:sz w:val="32"/>
          <w:szCs w:val="32"/>
          <w:rtl/>
        </w:rPr>
        <w:t xml:space="preserve"> م</w:t>
      </w:r>
      <w:r w:rsidR="00DC75C6" w:rsidRPr="006164FE">
        <w:rPr>
          <w:rFonts w:ascii="UKIJ Tuz Basma" w:hAnsi="UKIJ Tuz Basma" w:cs="UKIJ Tuz Basma" w:hint="cs"/>
          <w:sz w:val="32"/>
          <w:szCs w:val="32"/>
          <w:rtl/>
        </w:rPr>
        <w:t>ە</w:t>
      </w:r>
      <w:r w:rsidR="00DC75C6" w:rsidRPr="006164FE">
        <w:rPr>
          <w:rFonts w:ascii="UKIJ Tuz Basma" w:hAnsi="UKIJ Tuz Basma" w:cs="UKIJ Tuz Basma" w:hint="eastAsia"/>
          <w:sz w:val="32"/>
          <w:szCs w:val="32"/>
          <w:rtl/>
        </w:rPr>
        <w:t>ن</w:t>
      </w:r>
      <w:r w:rsidR="00DC75C6" w:rsidRPr="006164FE">
        <w:rPr>
          <w:rFonts w:ascii="UKIJ Tuz Basma" w:hAnsi="UKIJ Tuz Basma" w:cs="UKIJ Tuz Basma"/>
          <w:sz w:val="32"/>
          <w:szCs w:val="32"/>
          <w:rtl/>
        </w:rPr>
        <w:t xml:space="preserve"> </w:t>
      </w:r>
      <w:r w:rsidRPr="006164FE">
        <w:rPr>
          <w:rFonts w:ascii="UKIJ Tuz Basma" w:hAnsi="UKIJ Tuz Basma" w:cs="UKIJ Tuz Basma" w:hint="eastAsia"/>
          <w:sz w:val="32"/>
          <w:szCs w:val="32"/>
          <w:rtl/>
        </w:rPr>
        <w:t>ھ</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چقانداق</w:t>
      </w:r>
      <w:r w:rsidRPr="006164FE">
        <w:rPr>
          <w:rFonts w:ascii="UKIJ Tuz Basma" w:hAnsi="UKIJ Tuz Basma" w:cs="UKIJ Tuz Basma"/>
          <w:sz w:val="32"/>
          <w:szCs w:val="32"/>
          <w:rtl/>
        </w:rPr>
        <w:t xml:space="preserve"> </w:t>
      </w:r>
      <w:r w:rsidR="00DC75C6" w:rsidRPr="006164FE">
        <w:rPr>
          <w:rFonts w:ascii="UKIJ Tuz Basma" w:hAnsi="UKIJ Tuz Basma" w:cs="UKIJ Tuz Basma"/>
          <w:sz w:val="32"/>
          <w:szCs w:val="32"/>
          <w:rtl/>
        </w:rPr>
        <w:t>خاتا گ</w:t>
      </w:r>
      <w:r w:rsidR="00DC75C6" w:rsidRPr="006164FE">
        <w:rPr>
          <w:rFonts w:ascii="UKIJ Tuz Basma" w:hAnsi="UKIJ Tuz Basma" w:cs="UKIJ Tuz Basma" w:hint="cs"/>
          <w:sz w:val="32"/>
          <w:szCs w:val="32"/>
          <w:rtl/>
        </w:rPr>
        <w:t>ە</w:t>
      </w:r>
      <w:r w:rsidR="00DC75C6" w:rsidRPr="006164FE">
        <w:rPr>
          <w:rFonts w:ascii="UKIJ Tuz Basma" w:hAnsi="UKIJ Tuz Basma" w:cs="UKIJ Tuz Basma" w:hint="eastAsia"/>
          <w:sz w:val="32"/>
          <w:szCs w:val="32"/>
          <w:rtl/>
        </w:rPr>
        <w:t>پ</w:t>
      </w:r>
      <w:r w:rsidR="00DC75C6" w:rsidRPr="006164FE">
        <w:rPr>
          <w:rFonts w:ascii="UKIJ Tuz Basma" w:hAnsi="UKIJ Tuz Basma" w:cs="UKIJ Tuz Basma"/>
          <w:sz w:val="32"/>
          <w:szCs w:val="32"/>
          <w:rtl/>
        </w:rPr>
        <w:t xml:space="preserve"> قىلمىغان ت</w:t>
      </w:r>
      <w:r w:rsidR="00DC75C6" w:rsidRPr="006164FE">
        <w:rPr>
          <w:rFonts w:ascii="UKIJ Tuz Basma" w:hAnsi="UKIJ Tuz Basma" w:cs="UKIJ Tuz Basma" w:hint="cs"/>
          <w:sz w:val="32"/>
          <w:szCs w:val="32"/>
          <w:rtl/>
        </w:rPr>
        <w:t>ۇ</w:t>
      </w:r>
      <w:r w:rsidR="00DC75C6" w:rsidRPr="006164FE">
        <w:rPr>
          <w:rFonts w:ascii="UKIJ Tuz Basma" w:hAnsi="UKIJ Tuz Basma" w:cs="UKIJ Tuz Basma" w:hint="eastAsia"/>
          <w:sz w:val="32"/>
          <w:szCs w:val="32"/>
          <w:rtl/>
        </w:rPr>
        <w:t>رسام،</w:t>
      </w:r>
      <w:r w:rsidR="00044A77" w:rsidRPr="006164FE">
        <w:rPr>
          <w:rFonts w:ascii="UKIJ Tuz Basma" w:hAnsi="UKIJ Tuz Basma" w:cs="UKIJ Tuz Basma"/>
          <w:sz w:val="32"/>
          <w:szCs w:val="32"/>
          <w:rtl/>
        </w:rPr>
        <w:t xml:space="preserve"> ن</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م</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ئ</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چ</w:t>
      </w:r>
      <w:r w:rsidR="00044A77"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w:t>
      </w:r>
      <w:r w:rsidR="00044A77" w:rsidRPr="006164FE">
        <w:rPr>
          <w:rFonts w:ascii="UKIJ Tuz Basma" w:hAnsi="UKIJ Tuz Basma" w:cs="UKIJ Tuz Basma"/>
          <w:sz w:val="32"/>
          <w:szCs w:val="32"/>
          <w:rtl/>
        </w:rPr>
        <w:t xml:space="preserve"> م</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نى</w:t>
      </w:r>
      <w:r w:rsidR="00044A77" w:rsidRPr="006164FE">
        <w:rPr>
          <w:rFonts w:ascii="UKIJ Tuz Basma" w:hAnsi="UKIJ Tuz Basma" w:cs="UKIJ Tuz Basma"/>
          <w:sz w:val="32"/>
          <w:szCs w:val="32"/>
          <w:rtl/>
        </w:rPr>
        <w:t xml:space="preserve"> </w:t>
      </w:r>
      <w:r w:rsidR="006A267F" w:rsidRPr="006164FE">
        <w:rPr>
          <w:rFonts w:ascii="UKIJ Tuz Basma" w:hAnsi="UKIJ Tuz Basma" w:cs="UKIJ Tuz Basma" w:hint="eastAsia"/>
          <w:sz w:val="32"/>
          <w:szCs w:val="32"/>
          <w:rtl/>
        </w:rPr>
        <w:t>جازالايلا؟</w:t>
      </w:r>
      <w:r w:rsidR="006A267F" w:rsidRPr="006164FE">
        <w:rPr>
          <w:rFonts w:ascii="UKIJ Tuz Basma" w:hAnsi="UKIJ Tuz Basma" w:cs="UKIJ Tuz Basma"/>
          <w:sz w:val="32"/>
          <w:szCs w:val="32"/>
          <w:rtl/>
        </w:rPr>
        <w:t xml:space="preserve"> </w:t>
      </w:r>
      <w:r w:rsidR="006A267F" w:rsidRPr="006164FE">
        <w:rPr>
          <w:rFonts w:ascii="UKIJ Tuz Basma" w:hAnsi="UKIJ Tuz Basma" w:cs="UKIJ Tuz Basma" w:hint="eastAsia"/>
          <w:sz w:val="32"/>
          <w:szCs w:val="32"/>
          <w:rtl/>
        </w:rPr>
        <w:t>—</w:t>
      </w:r>
      <w:r w:rsidR="00044A77" w:rsidRPr="006164FE">
        <w:rPr>
          <w:rFonts w:ascii="UKIJ Tuz Basma" w:hAnsi="UKIJ Tuz Basma" w:cs="UKIJ Tuz Basma"/>
          <w:sz w:val="32"/>
          <w:szCs w:val="32"/>
          <w:rtl/>
        </w:rPr>
        <w:t xml:space="preserve"> د</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پت</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شىر</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رىگ</w:t>
      </w:r>
      <w:r w:rsidR="00482E0C"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جا</w:t>
      </w:r>
      <w:r w:rsidRPr="006164FE">
        <w:rPr>
          <w:rFonts w:ascii="UKIJ Tuz Basma" w:hAnsi="UKIJ Tuz Basma" w:cs="UKIJ Tuz Basma" w:hint="cs"/>
          <w:sz w:val="32"/>
          <w:szCs w:val="32"/>
          <w:rtl/>
        </w:rPr>
        <w:t>ۋ</w:t>
      </w:r>
      <w:r w:rsidRPr="006164FE">
        <w:rPr>
          <w:rFonts w:ascii="UKIJ Tuz Basma" w:hAnsi="UKIJ Tuz Basma" w:cs="UKIJ Tuz Basma" w:hint="eastAsia"/>
          <w:sz w:val="32"/>
          <w:szCs w:val="32"/>
          <w:rtl/>
        </w:rPr>
        <w:t>اب</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رىپ</w:t>
      </w:r>
      <w:r w:rsidR="00044A77" w:rsidRPr="006164FE">
        <w:rPr>
          <w:rFonts w:ascii="UKIJ Tuz Basma" w:hAnsi="UKIJ Tuz Basma" w:cs="UKIJ Tuz Basma"/>
          <w:sz w:val="32"/>
          <w:szCs w:val="32"/>
          <w:rtl/>
        </w:rPr>
        <w:t xml:space="preserve">: </w:t>
      </w:r>
    </w:p>
    <w:p w14:paraId="7719328B" w14:textId="3A61E652" w:rsidR="00044A77" w:rsidRPr="006164FE" w:rsidRDefault="0067244E" w:rsidP="00B27C78">
      <w:pPr>
        <w:pStyle w:val="NormalWeb"/>
        <w:bidi/>
        <w:spacing w:before="120" w:beforeAutospacing="0" w:after="120" w:afterAutospacing="0"/>
        <w:jc w:val="both"/>
        <w:rPr>
          <w:rFonts w:ascii="UKIJ Tuz Basma" w:hAnsi="UKIJ Tuz Basma" w:cs="UKIJ Tuz Basma"/>
          <w:sz w:val="32"/>
          <w:szCs w:val="32"/>
          <w:rtl/>
        </w:rPr>
      </w:pP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w:t>
      </w:r>
      <w:r w:rsidR="00DC75C6" w:rsidRPr="006164FE">
        <w:rPr>
          <w:rFonts w:ascii="UKIJ Tuz Basma" w:hAnsi="UKIJ Tuz Basma" w:cs="UKIJ Tuz Basma"/>
          <w:sz w:val="32"/>
          <w:szCs w:val="32"/>
          <w:rtl/>
        </w:rPr>
        <w:t>چ</w:t>
      </w:r>
      <w:r w:rsidR="00044A77" w:rsidRPr="006164FE">
        <w:rPr>
          <w:rFonts w:ascii="UKIJ Tuz Basma" w:hAnsi="UKIJ Tuz Basma" w:cs="UKIJ Tuz Basma"/>
          <w:sz w:val="32"/>
          <w:szCs w:val="32"/>
          <w:rtl/>
        </w:rPr>
        <w:t>ىمنى</w:t>
      </w:r>
      <w:r w:rsidR="00044A77" w:rsidRPr="006164FE">
        <w:rPr>
          <w:rFonts w:ascii="UKIJ Tuz Basma" w:hAnsi="UKIJ Tuz Basma" w:cs="UKIJ Tuz Basma" w:hint="cs"/>
          <w:sz w:val="32"/>
          <w:szCs w:val="32"/>
          <w:rtl/>
        </w:rPr>
        <w:t>ڭ</w:t>
      </w:r>
      <w:r w:rsidR="00044A77" w:rsidRPr="006164FE">
        <w:rPr>
          <w:rFonts w:ascii="UKIJ Tuz Basma" w:hAnsi="UKIJ Tuz Basma" w:cs="UKIJ Tuz Basma"/>
          <w:sz w:val="32"/>
          <w:szCs w:val="32"/>
          <w:rtl/>
        </w:rPr>
        <w:t xml:space="preserve"> ي</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شىل</w:t>
      </w:r>
      <w:r w:rsidR="00044A77" w:rsidRPr="006164FE">
        <w:rPr>
          <w:rFonts w:ascii="UKIJ Tuz Basma" w:hAnsi="UKIJ Tuz Basma" w:cs="UKIJ Tuz Basma"/>
          <w:sz w:val="32"/>
          <w:szCs w:val="32"/>
          <w:rtl/>
        </w:rPr>
        <w:t xml:space="preserve"> ئىك</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نلىكى</w:t>
      </w:r>
      <w:r w:rsidR="00044A77" w:rsidRPr="006164FE">
        <w:rPr>
          <w:rFonts w:ascii="UKIJ Tuz Basma" w:hAnsi="UKIJ Tuz Basma" w:cs="UKIJ Tuz Basma"/>
          <w:sz w:val="32"/>
          <w:szCs w:val="32"/>
          <w:rtl/>
        </w:rPr>
        <w:t xml:space="preserve"> راست، </w:t>
      </w:r>
      <w:r w:rsidR="00144B61" w:rsidRPr="006164FE">
        <w:rPr>
          <w:rFonts w:ascii="UKIJ Tuz Basma" w:hAnsi="UKIJ Tuz Basma" w:cs="UKIJ Tuz Basma"/>
          <w:sz w:val="32"/>
          <w:szCs w:val="32"/>
          <w:rtl/>
        </w:rPr>
        <w:t>س</w:t>
      </w:r>
      <w:r w:rsidR="00144B61" w:rsidRPr="006164FE">
        <w:rPr>
          <w:rFonts w:ascii="UKIJ Tuz Basma" w:hAnsi="UKIJ Tuz Basma" w:cs="UKIJ Tuz Basma" w:hint="cs"/>
          <w:sz w:val="32"/>
          <w:szCs w:val="32"/>
          <w:rtl/>
        </w:rPr>
        <w:t>ې</w:t>
      </w:r>
      <w:r w:rsidR="00144B61" w:rsidRPr="006164FE">
        <w:rPr>
          <w:rFonts w:ascii="UKIJ Tuz Basma" w:hAnsi="UKIJ Tuz Basma" w:cs="UKIJ Tuz Basma" w:hint="eastAsia"/>
          <w:sz w:val="32"/>
          <w:szCs w:val="32"/>
          <w:rtl/>
        </w:rPr>
        <w:t>نى</w:t>
      </w:r>
      <w:r w:rsidR="00144B61" w:rsidRPr="006164FE">
        <w:rPr>
          <w:rFonts w:ascii="UKIJ Tuz Basma" w:hAnsi="UKIJ Tuz Basma" w:cs="UKIJ Tuz Basma" w:hint="cs"/>
          <w:sz w:val="32"/>
          <w:szCs w:val="32"/>
          <w:rtl/>
        </w:rPr>
        <w:t>ڭ</w:t>
      </w:r>
      <w:r w:rsidR="00144B61" w:rsidRPr="006164FE">
        <w:rPr>
          <w:rFonts w:ascii="UKIJ Tuz Basma" w:hAnsi="UKIJ Tuz Basma" w:cs="UKIJ Tuz Basma"/>
          <w:sz w:val="32"/>
          <w:szCs w:val="32"/>
          <w:rtl/>
        </w:rPr>
        <w:t xml:space="preserve"> خاتا گ</w:t>
      </w:r>
      <w:r w:rsidR="00144B61" w:rsidRPr="006164FE">
        <w:rPr>
          <w:rFonts w:ascii="UKIJ Tuz Basma" w:hAnsi="UKIJ Tuz Basma" w:cs="UKIJ Tuz Basma" w:hint="cs"/>
          <w:sz w:val="32"/>
          <w:szCs w:val="32"/>
          <w:rtl/>
        </w:rPr>
        <w:t>ە</w:t>
      </w:r>
      <w:r w:rsidR="00144B61" w:rsidRPr="006164FE">
        <w:rPr>
          <w:rFonts w:ascii="UKIJ Tuz Basma" w:hAnsi="UKIJ Tuz Basma" w:cs="UKIJ Tuz Basma" w:hint="eastAsia"/>
          <w:sz w:val="32"/>
          <w:szCs w:val="32"/>
          <w:rtl/>
        </w:rPr>
        <w:t>پ</w:t>
      </w:r>
      <w:r w:rsidR="00144B61" w:rsidRPr="006164FE">
        <w:rPr>
          <w:rFonts w:ascii="UKIJ Tuz Basma" w:hAnsi="UKIJ Tuz Basma" w:cs="UKIJ Tuz Basma"/>
          <w:sz w:val="32"/>
          <w:szCs w:val="32"/>
          <w:rtl/>
        </w:rPr>
        <w:t xml:space="preserve"> قىلمىغانلىق</w:t>
      </w:r>
      <w:r w:rsidRPr="006164FE">
        <w:rPr>
          <w:rFonts w:ascii="UKIJ Tuz Basma" w:hAnsi="UKIJ Tuz Basma" w:cs="UKIJ Tuz Basma" w:hint="cs"/>
          <w:sz w:val="32"/>
          <w:szCs w:val="32"/>
          <w:rtl/>
        </w:rPr>
        <w:t>ى</w:t>
      </w:r>
      <w:r w:rsidR="00144B61" w:rsidRPr="006164FE">
        <w:rPr>
          <w:rFonts w:ascii="UKIJ Tuz Basma" w:hAnsi="UKIJ Tuz Basma" w:cs="UKIJ Tuz Basma" w:hint="cs"/>
          <w:sz w:val="32"/>
          <w:szCs w:val="32"/>
          <w:rtl/>
        </w:rPr>
        <w:t>ڭ</w:t>
      </w:r>
      <w:r w:rsidR="00144B61" w:rsidRPr="006164FE">
        <w:rPr>
          <w:rFonts w:ascii="UKIJ Tuz Basma" w:hAnsi="UKIJ Tuz Basma" w:cs="UKIJ Tuz Basma" w:hint="eastAsia"/>
          <w:sz w:val="32"/>
          <w:szCs w:val="32"/>
          <w:rtl/>
        </w:rPr>
        <w:t>م</w:t>
      </w:r>
      <w:r w:rsidR="00144B61" w:rsidRPr="006164FE">
        <w:rPr>
          <w:rFonts w:ascii="UKIJ Tuz Basma" w:hAnsi="UKIJ Tuz Basma" w:cs="UKIJ Tuz Basma" w:hint="cs"/>
          <w:sz w:val="32"/>
          <w:szCs w:val="32"/>
          <w:rtl/>
        </w:rPr>
        <w:t>ۇ</w:t>
      </w:r>
      <w:r w:rsidR="00144B61" w:rsidRPr="006164FE">
        <w:rPr>
          <w:rFonts w:ascii="UKIJ Tuz Basma" w:hAnsi="UKIJ Tuz Basma" w:cs="UKIJ Tuz Basma"/>
          <w:sz w:val="32"/>
          <w:szCs w:val="32"/>
          <w:rtl/>
        </w:rPr>
        <w:t xml:space="preserve"> راست</w:t>
      </w:r>
      <w:r w:rsidR="006A267F" w:rsidRPr="006164FE">
        <w:rPr>
          <w:rFonts w:ascii="UKIJ Tuz Basma" w:hAnsi="UKIJ Tuz Basma" w:cs="UKIJ Tuz Basma"/>
          <w:sz w:val="32"/>
          <w:szCs w:val="32"/>
          <w:rtl/>
        </w:rPr>
        <w:t>.</w:t>
      </w:r>
      <w:r w:rsidR="00144B61"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مما</w:t>
      </w:r>
      <w:r w:rsidR="00532135" w:rsidRPr="006164FE">
        <w:rPr>
          <w:rFonts w:ascii="UKIJ Tuz Basma" w:hAnsi="UKIJ Tuz Basma" w:cs="UKIJ Tuz Basma" w:hint="eastAsia"/>
          <w:sz w:val="32"/>
          <w:szCs w:val="32"/>
          <w:rtl/>
        </w:rPr>
        <w:t>،</w:t>
      </w:r>
      <w:r w:rsidR="00044A77" w:rsidRPr="006164FE">
        <w:rPr>
          <w:rFonts w:ascii="UKIJ Tuz Basma" w:hAnsi="UKIJ Tuz Basma" w:cs="UKIJ Tuz Basma"/>
          <w:sz w:val="32"/>
          <w:szCs w:val="32"/>
          <w:rtl/>
        </w:rPr>
        <w:t xml:space="preserve"> س</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ن</w:t>
      </w:r>
      <w:r w:rsidR="00044A77" w:rsidRPr="006164FE">
        <w:rPr>
          <w:rFonts w:ascii="UKIJ Tuz Basma" w:hAnsi="UKIJ Tuz Basma" w:cs="UKIJ Tuz Basma"/>
          <w:sz w:val="32"/>
          <w:szCs w:val="32"/>
          <w:rtl/>
        </w:rPr>
        <w:t xml:space="preserve"> </w:t>
      </w:r>
      <w:r w:rsidR="00532135" w:rsidRPr="006164FE">
        <w:rPr>
          <w:rFonts w:ascii="UKIJ Tuz Basma" w:hAnsi="UKIJ Tuz Basma" w:cs="UKIJ Tuz Basma" w:hint="eastAsia"/>
          <w:sz w:val="32"/>
          <w:szCs w:val="32"/>
          <w:rtl/>
        </w:rPr>
        <w:t>بىر</w:t>
      </w:r>
      <w:r w:rsidR="00532135"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ې</w:t>
      </w:r>
      <w:r w:rsidR="00044A77" w:rsidRPr="006164FE">
        <w:rPr>
          <w:rFonts w:ascii="UKIJ Tuz Basma" w:hAnsi="UKIJ Tuz Basma" w:cs="UKIJ Tuz Basma" w:hint="eastAsia"/>
          <w:sz w:val="32"/>
          <w:szCs w:val="32"/>
          <w:rtl/>
        </w:rPr>
        <w:t>ش</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ك</w:t>
      </w:r>
      <w:r w:rsidR="00044A77" w:rsidRPr="006164FE">
        <w:rPr>
          <w:rFonts w:ascii="UKIJ Tuz Basma" w:hAnsi="UKIJ Tuz Basma" w:cs="UKIJ Tuz Basma"/>
          <w:sz w:val="32"/>
          <w:szCs w:val="32"/>
          <w:rtl/>
        </w:rPr>
        <w:t xml:space="preserve"> بىل</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ن</w:t>
      </w:r>
      <w:r w:rsidR="00044A77" w:rsidRPr="006164FE">
        <w:rPr>
          <w:rFonts w:ascii="UKIJ Tuz Basma" w:hAnsi="UKIJ Tuz Basma" w:cs="UKIJ Tuz Basma"/>
          <w:sz w:val="32"/>
          <w:szCs w:val="32"/>
          <w:rtl/>
        </w:rPr>
        <w:t xml:space="preserve"> ت</w:t>
      </w:r>
      <w:r w:rsidR="00044A77" w:rsidRPr="006164FE">
        <w:rPr>
          <w:rFonts w:ascii="UKIJ Tuz Basma" w:hAnsi="UKIJ Tuz Basma" w:cs="UKIJ Tuz Basma" w:hint="cs"/>
          <w:sz w:val="32"/>
          <w:szCs w:val="32"/>
          <w:rtl/>
        </w:rPr>
        <w:t>ەڭ</w:t>
      </w:r>
      <w:r w:rsidR="00044A77" w:rsidRPr="006164FE">
        <w:rPr>
          <w:rFonts w:ascii="UKIJ Tuz Basma" w:hAnsi="UKIJ Tuz Basma" w:cs="UKIJ Tuz Basma"/>
          <w:sz w:val="32"/>
          <w:szCs w:val="32"/>
          <w:rtl/>
        </w:rPr>
        <w:t xml:space="preserve"> </w:t>
      </w:r>
      <w:r w:rsidR="00532135" w:rsidRPr="006164FE">
        <w:rPr>
          <w:rFonts w:ascii="UKIJ Tuz Basma" w:hAnsi="UKIJ Tuz Basma" w:cs="UKIJ Tuz Basma" w:hint="eastAsia"/>
          <w:sz w:val="32"/>
          <w:szCs w:val="32"/>
          <w:rtl/>
        </w:rPr>
        <w:t>بول</w:t>
      </w:r>
      <w:r w:rsidR="00532135" w:rsidRPr="006164FE">
        <w:rPr>
          <w:rFonts w:ascii="UKIJ Tuz Basma" w:hAnsi="UKIJ Tuz Basma" w:cs="UKIJ Tuz Basma" w:hint="cs"/>
          <w:sz w:val="32"/>
          <w:szCs w:val="32"/>
          <w:rtl/>
        </w:rPr>
        <w:t>ۇ</w:t>
      </w:r>
      <w:r w:rsidR="00532135" w:rsidRPr="006164FE">
        <w:rPr>
          <w:rFonts w:ascii="UKIJ Tuz Basma" w:hAnsi="UKIJ Tuz Basma" w:cs="UKIJ Tuz Basma" w:hint="eastAsia"/>
          <w:sz w:val="32"/>
          <w:szCs w:val="32"/>
          <w:rtl/>
        </w:rPr>
        <w:t>پ،</w:t>
      </w:r>
      <w:r w:rsidR="00532135" w:rsidRPr="006164FE">
        <w:rPr>
          <w:rFonts w:ascii="UKIJ Tuz Basma" w:hAnsi="UKIJ Tuz Basma" w:cs="UKIJ Tuz Basma"/>
          <w:sz w:val="32"/>
          <w:szCs w:val="32"/>
          <w:rtl/>
        </w:rPr>
        <w:t xml:space="preserve"> </w:t>
      </w:r>
      <w:r w:rsidR="00532135" w:rsidRPr="006164FE">
        <w:rPr>
          <w:rFonts w:ascii="UKIJ Tuz Basma" w:hAnsi="UKIJ Tuz Basma" w:cs="UKIJ Tuz Basma" w:hint="eastAsia"/>
          <w:sz w:val="32"/>
          <w:szCs w:val="32"/>
          <w:rtl/>
        </w:rPr>
        <w:t>گ</w:t>
      </w:r>
      <w:r w:rsidR="00532135" w:rsidRPr="006164FE">
        <w:rPr>
          <w:rFonts w:ascii="UKIJ Tuz Basma" w:hAnsi="UKIJ Tuz Basma" w:cs="UKIJ Tuz Basma" w:hint="cs"/>
          <w:sz w:val="32"/>
          <w:szCs w:val="32"/>
          <w:rtl/>
        </w:rPr>
        <w:t>ە</w:t>
      </w:r>
      <w:r w:rsidR="00532135" w:rsidRPr="006164FE">
        <w:rPr>
          <w:rFonts w:ascii="UKIJ Tuz Basma" w:hAnsi="UKIJ Tuz Basma" w:cs="UKIJ Tuz Basma" w:hint="eastAsia"/>
          <w:sz w:val="32"/>
          <w:szCs w:val="32"/>
          <w:rtl/>
        </w:rPr>
        <w:t>پ</w:t>
      </w:r>
      <w:r w:rsidR="00532135" w:rsidRPr="006164FE">
        <w:rPr>
          <w:rFonts w:ascii="UKIJ Tuz Basma" w:hAnsi="UKIJ Tuz Basma" w:cs="UKIJ Tuz Basma"/>
          <w:sz w:val="32"/>
          <w:szCs w:val="32"/>
          <w:rtl/>
        </w:rPr>
        <w:t xml:space="preserve"> </w:t>
      </w:r>
      <w:r w:rsidR="00532135" w:rsidRPr="006164FE">
        <w:rPr>
          <w:rFonts w:ascii="UKIJ Tuz Basma" w:hAnsi="UKIJ Tuz Basma" w:cs="UKIJ Tuz Basma" w:hint="eastAsia"/>
          <w:sz w:val="32"/>
          <w:szCs w:val="32"/>
          <w:rtl/>
        </w:rPr>
        <w:t>تالاشقانلىقى</w:t>
      </w:r>
      <w:r w:rsidR="00532135" w:rsidRPr="006164FE">
        <w:rPr>
          <w:rFonts w:ascii="UKIJ Tuz Basma" w:hAnsi="UKIJ Tuz Basma" w:cs="UKIJ Tuz Basma" w:hint="cs"/>
          <w:sz w:val="32"/>
          <w:szCs w:val="32"/>
          <w:rtl/>
        </w:rPr>
        <w:t>ڭ</w:t>
      </w:r>
      <w:r w:rsidR="00532135" w:rsidRPr="006164FE">
        <w:rPr>
          <w:rFonts w:ascii="UKIJ Tuz Basma" w:hAnsi="UKIJ Tuz Basma" w:cs="UKIJ Tuz Basma"/>
          <w:sz w:val="32"/>
          <w:szCs w:val="32"/>
          <w:rtl/>
        </w:rPr>
        <w:t xml:space="preserve"> </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چ</w:t>
      </w:r>
      <w:r w:rsidR="00044A77" w:rsidRPr="006164FE">
        <w:rPr>
          <w:rFonts w:ascii="UKIJ Tuz Basma" w:hAnsi="UKIJ Tuz Basma" w:cs="UKIJ Tuz Basma" w:hint="cs"/>
          <w:sz w:val="32"/>
          <w:szCs w:val="32"/>
          <w:rtl/>
        </w:rPr>
        <w:t>ۈ</w:t>
      </w:r>
      <w:r w:rsidR="00044A77" w:rsidRPr="006164FE">
        <w:rPr>
          <w:rFonts w:ascii="UKIJ Tuz Basma" w:hAnsi="UKIJ Tuz Basma" w:cs="UKIJ Tuz Basma" w:hint="eastAsia"/>
          <w:sz w:val="32"/>
          <w:szCs w:val="32"/>
          <w:rtl/>
        </w:rPr>
        <w:t>ن</w:t>
      </w:r>
      <w:r w:rsidR="00044A77" w:rsidRPr="006164FE">
        <w:rPr>
          <w:rFonts w:ascii="UKIJ Tuz Basma" w:hAnsi="UKIJ Tuz Basma" w:cs="UKIJ Tuz Basma"/>
          <w:sz w:val="32"/>
          <w:szCs w:val="32"/>
          <w:rtl/>
        </w:rPr>
        <w:t xml:space="preserve"> </w:t>
      </w:r>
      <w:r w:rsidR="00532135" w:rsidRPr="006164FE">
        <w:rPr>
          <w:rFonts w:ascii="UKIJ Tuz Basma" w:hAnsi="UKIJ Tuz Basma" w:cs="UKIJ Tuz Basma" w:hint="eastAsia"/>
          <w:sz w:val="32"/>
          <w:szCs w:val="32"/>
          <w:rtl/>
        </w:rPr>
        <w:t>م</w:t>
      </w:r>
      <w:r w:rsidR="00532135"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ش</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جازا</w:t>
      </w:r>
      <w:r w:rsidR="00144B61" w:rsidRPr="006164FE">
        <w:rPr>
          <w:rFonts w:ascii="UKIJ Tuz Basma" w:hAnsi="UKIJ Tuz Basma" w:cs="UKIJ Tuz Basma"/>
          <w:sz w:val="32"/>
          <w:szCs w:val="32"/>
          <w:rtl/>
        </w:rPr>
        <w:t>غا لايىق</w:t>
      </w:r>
      <w:r w:rsidRPr="006164FE">
        <w:rPr>
          <w:rFonts w:ascii="UKIJ Tuz Basma" w:hAnsi="UKIJ Tuz Basma" w:cs="UKIJ Tuz Basma" w:hint="cs"/>
          <w:sz w:val="32"/>
          <w:szCs w:val="32"/>
          <w:rtl/>
        </w:rPr>
        <w:t>، —</w:t>
      </w:r>
      <w:r w:rsidR="00044A77" w:rsidRPr="006164FE">
        <w:rPr>
          <w:rFonts w:ascii="UKIJ Tuz Basma" w:hAnsi="UKIJ Tuz Basma" w:cs="UKIJ Tuz Basma"/>
          <w:sz w:val="32"/>
          <w:szCs w:val="32"/>
          <w:rtl/>
        </w:rPr>
        <w:t xml:space="preserve"> د</w:t>
      </w:r>
      <w:r w:rsidR="00044A77" w:rsidRPr="006164FE">
        <w:rPr>
          <w:rFonts w:ascii="UKIJ Tuz Basma" w:hAnsi="UKIJ Tuz Basma" w:cs="UKIJ Tuz Basma" w:hint="cs"/>
          <w:sz w:val="32"/>
          <w:szCs w:val="32"/>
          <w:rtl/>
        </w:rPr>
        <w:t>ە</w:t>
      </w:r>
      <w:r w:rsidR="00044A77" w:rsidRPr="006164FE">
        <w:rPr>
          <w:rFonts w:ascii="UKIJ Tuz Basma" w:hAnsi="UKIJ Tuz Basma" w:cs="UKIJ Tuz Basma" w:hint="eastAsia"/>
          <w:sz w:val="32"/>
          <w:szCs w:val="32"/>
          <w:rtl/>
        </w:rPr>
        <w:t>پت</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w:t>
      </w:r>
    </w:p>
    <w:p w14:paraId="2DCB4D85" w14:textId="77777777" w:rsidR="0067244E" w:rsidRPr="006164FE" w:rsidRDefault="0067244E"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7165300E" w14:textId="716AEB21" w:rsidR="00624FA0" w:rsidRPr="006164FE" w:rsidRDefault="004A25C8"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0ECC98C" w14:textId="1759A713" w:rsidR="0067244E" w:rsidRPr="006164FE" w:rsidRDefault="00B430F3" w:rsidP="00B27C78">
      <w:pPr>
        <w:pStyle w:val="NormalWeb"/>
        <w:bidi/>
        <w:spacing w:before="120" w:beforeAutospacing="0" w:after="120" w:afterAutospacing="0"/>
        <w:jc w:val="both"/>
        <w:rPr>
          <w:rFonts w:ascii="UKIJ Tuz Basma" w:hAnsi="UKIJ Tuz Basma" w:cs="UKIJ Tuz Basma"/>
          <w:w w:val="90"/>
          <w:sz w:val="32"/>
          <w:szCs w:val="32"/>
          <w:u w:color="FFFFFF"/>
          <w:rtl/>
        </w:rPr>
      </w:pPr>
      <w:r w:rsidRPr="006164FE">
        <w:rPr>
          <w:rFonts w:ascii="UKIJ Tuz Basma" w:hAnsi="UKIJ Tuz Basma" w:cs="UKIJ Tuz Basma" w:hint="cs"/>
          <w:sz w:val="32"/>
          <w:szCs w:val="32"/>
          <w:rtl/>
        </w:rPr>
        <w:t>گۈزەل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ئەخلاقلىق</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مۇسۇلمان</w:t>
      </w:r>
      <w:r w:rsidRPr="006164FE">
        <w:rPr>
          <w:rFonts w:ascii="UKIJ Tuz Basma" w:hAnsi="UKIJ Tuz Basma" w:cs="UKIJ Tuz Basma"/>
          <w:sz w:val="32"/>
          <w:szCs w:val="32"/>
          <w:rtl/>
        </w:rPr>
        <w:t xml:space="preserve"> نادانلار </w:t>
      </w:r>
      <w:r w:rsidRPr="006164FE">
        <w:rPr>
          <w:rFonts w:ascii="UKIJ Tuz Basma" w:hAnsi="UKIJ Tuz Basma" w:cs="UKIJ Tuz Basma" w:hint="cs"/>
          <w:sz w:val="32"/>
          <w:szCs w:val="32"/>
          <w:rtl/>
        </w:rPr>
        <w:t>بىلەن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تەڭ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بولمايدۇ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چۈنكى</w:t>
      </w:r>
      <w:r w:rsidR="00532135"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نادان </w:t>
      </w:r>
      <w:r w:rsidRPr="006164FE">
        <w:rPr>
          <w:rFonts w:ascii="UKIJ Tuz Basma" w:hAnsi="UKIJ Tuz Basma" w:cs="UKIJ Tuz Basma" w:hint="cs"/>
          <w:sz w:val="32"/>
          <w:szCs w:val="32"/>
          <w:rtl/>
        </w:rPr>
        <w:t>بىلەن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تەڭ</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نادان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ئور</w:t>
      </w:r>
      <w:r w:rsidRPr="006164FE">
        <w:rPr>
          <w:rFonts w:ascii="UKIJ Tuz Basma" w:hAnsi="UKIJ Tuz Basma" w:cs="UKIJ Tuz Basma" w:hint="cs"/>
          <w:sz w:val="32"/>
          <w:szCs w:val="32"/>
          <w:rtl/>
        </w:rPr>
        <w:t>ۇنغا</w:t>
      </w:r>
      <w:r w:rsidRPr="006164FE">
        <w:rPr>
          <w:rFonts w:ascii="UKIJ Tuz Basma" w:hAnsi="UKIJ Tuz Basma" w:cs="UKIJ Tuz Basma"/>
          <w:sz w:val="32"/>
          <w:szCs w:val="32"/>
          <w:rtl/>
        </w:rPr>
        <w:t xml:space="preserve"> قويغانلىقت</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 xml:space="preserve">. </w:t>
      </w:r>
      <w:r w:rsidR="00B957E0" w:rsidRPr="006164FE">
        <w:rPr>
          <w:rFonts w:ascii="UKIJ Tuz Basma" w:hAnsi="UKIJ Tuz Basma" w:cs="UKIJ Tuz Basma"/>
          <w:sz w:val="32"/>
          <w:szCs w:val="32"/>
          <w:rtl/>
        </w:rPr>
        <w:t>ئاللاھ تائالا ق</w:t>
      </w:r>
      <w:r w:rsidR="00B957E0" w:rsidRPr="006164FE">
        <w:rPr>
          <w:rFonts w:ascii="UKIJ Tuz Basma" w:hAnsi="UKIJ Tuz Basma" w:cs="UKIJ Tuz Basma" w:hint="cs"/>
          <w:sz w:val="32"/>
          <w:szCs w:val="32"/>
          <w:rtl/>
        </w:rPr>
        <w:t>ۇرئان</w:t>
      </w:r>
      <w:r w:rsidR="00B957E0" w:rsidRPr="006164FE">
        <w:rPr>
          <w:rFonts w:ascii="UKIJ Tuz Basma" w:hAnsi="UKIJ Tuz Basma" w:cs="UKIJ Tuz Basma"/>
          <w:sz w:val="32"/>
          <w:szCs w:val="32"/>
          <w:rtl/>
        </w:rPr>
        <w:t xml:space="preserve"> ك</w:t>
      </w:r>
      <w:r w:rsidR="00B957E0" w:rsidRPr="006164FE">
        <w:rPr>
          <w:rFonts w:ascii="UKIJ Tuz Basma" w:hAnsi="UKIJ Tuz Basma" w:cs="UKIJ Tuz Basma" w:hint="cs"/>
          <w:sz w:val="32"/>
          <w:szCs w:val="32"/>
          <w:rtl/>
        </w:rPr>
        <w:t>ەرىمدە</w:t>
      </w:r>
      <w:r w:rsidR="00B957E0" w:rsidRPr="006164FE">
        <w:rPr>
          <w:rFonts w:ascii="UKIJ Tuz Basma" w:hAnsi="UKIJ Tuz Basma" w:cs="UKIJ Tuz Basma"/>
          <w:sz w:val="32"/>
          <w:szCs w:val="32"/>
          <w:rtl/>
        </w:rPr>
        <w:t xml:space="preserve"> ياخشى ب</w:t>
      </w:r>
      <w:r w:rsidR="00B957E0" w:rsidRPr="006164FE">
        <w:rPr>
          <w:rFonts w:ascii="UKIJ Tuz Basma" w:hAnsi="UKIJ Tuz Basma" w:cs="UKIJ Tuz Basma" w:hint="cs"/>
          <w:sz w:val="32"/>
          <w:szCs w:val="32"/>
          <w:rtl/>
        </w:rPr>
        <w:t>ەندىلىرىنى</w:t>
      </w:r>
      <w:r w:rsidR="00B957E0" w:rsidRPr="006164FE">
        <w:rPr>
          <w:rFonts w:ascii="UKIJ Tuz Basma" w:hAnsi="UKIJ Tuz Basma" w:cs="UKIJ Tuz Basma"/>
          <w:sz w:val="32"/>
          <w:szCs w:val="32"/>
          <w:rtl/>
        </w:rPr>
        <w:t xml:space="preserve"> س</w:t>
      </w:r>
      <w:r w:rsidR="00B957E0" w:rsidRPr="006164FE">
        <w:rPr>
          <w:rFonts w:ascii="UKIJ Tuz Basma" w:hAnsi="UKIJ Tuz Basma" w:cs="UKIJ Tuz Basma" w:hint="cs"/>
          <w:sz w:val="32"/>
          <w:szCs w:val="32"/>
          <w:rtl/>
        </w:rPr>
        <w:t>ۈپەتلەپ</w:t>
      </w:r>
      <w:r w:rsidR="00B957E0" w:rsidRPr="006164FE">
        <w:rPr>
          <w:rFonts w:ascii="UKIJ Tuz Basma" w:hAnsi="UKIJ Tuz Basma" w:cs="UKIJ Tuz Basma"/>
          <w:sz w:val="32"/>
          <w:szCs w:val="32"/>
          <w:rtl/>
        </w:rPr>
        <w:t xml:space="preserve"> م</w:t>
      </w:r>
      <w:r w:rsidR="00B957E0" w:rsidRPr="006164FE">
        <w:rPr>
          <w:rFonts w:ascii="UKIJ Tuz Basma" w:hAnsi="UKIJ Tuz Basma" w:cs="UKIJ Tuz Basma" w:hint="cs"/>
          <w:sz w:val="32"/>
          <w:szCs w:val="32"/>
          <w:rtl/>
        </w:rPr>
        <w:t>ۇنداق</w:t>
      </w:r>
      <w:r w:rsidR="00B957E0" w:rsidRPr="006164FE">
        <w:rPr>
          <w:rFonts w:ascii="UKIJ Tuz Basma" w:hAnsi="UKIJ Tuz Basma" w:cs="UKIJ Tuz Basma"/>
          <w:sz w:val="32"/>
          <w:szCs w:val="32"/>
          <w:rtl/>
        </w:rPr>
        <w:t xml:space="preserve"> د</w:t>
      </w:r>
      <w:r w:rsidR="00B957E0" w:rsidRPr="006164FE">
        <w:rPr>
          <w:rFonts w:ascii="UKIJ Tuz Basma" w:hAnsi="UKIJ Tuz Basma" w:cs="UKIJ Tuz Basma" w:hint="cs"/>
          <w:sz w:val="32"/>
          <w:szCs w:val="32"/>
          <w:rtl/>
        </w:rPr>
        <w:t>ېگەن</w:t>
      </w:r>
      <w:r w:rsidR="00B957E0" w:rsidRPr="006164FE">
        <w:rPr>
          <w:rFonts w:ascii="UKIJ Tuz Basma" w:hAnsi="UKIJ Tuz Basma" w:cs="UKIJ Tuz Basma"/>
          <w:sz w:val="32"/>
          <w:szCs w:val="32"/>
          <w:rtl/>
        </w:rPr>
        <w:t xml:space="preserve">: </w:t>
      </w:r>
      <w:r w:rsidR="00B957E0" w:rsidRPr="006164FE">
        <w:rPr>
          <w:rFonts w:ascii="UKIJ Tuz Basma" w:hAnsi="UKIJ Tuz Basma" w:cs="UKIJ Tuz Basma"/>
          <w:b/>
          <w:bCs/>
          <w:sz w:val="32"/>
          <w:szCs w:val="32"/>
          <w:rtl/>
        </w:rPr>
        <w:t>«</w:t>
      </w:r>
      <w:r w:rsidR="00B957E0" w:rsidRPr="006164FE">
        <w:rPr>
          <w:rFonts w:ascii="UKIJ Tuz Basma" w:hAnsi="UKIJ Tuz Basma" w:cs="UKIJ Tuz Basma"/>
          <w:b/>
          <w:bCs/>
          <w:w w:val="90"/>
          <w:sz w:val="32"/>
          <w:szCs w:val="32"/>
          <w:u w:color="FFFFFF"/>
          <w:rtl/>
        </w:rPr>
        <w:t>ر</w:t>
      </w:r>
      <w:r w:rsidR="00B957E0" w:rsidRPr="006164FE">
        <w:rPr>
          <w:rFonts w:ascii="UKIJ Tuz Basma" w:hAnsi="UKIJ Tuz Basma" w:cs="UKIJ Tuz Basma" w:hint="cs"/>
          <w:b/>
          <w:bCs/>
          <w:w w:val="90"/>
          <w:sz w:val="32"/>
          <w:szCs w:val="32"/>
          <w:u w:color="FFFFFF"/>
          <w:rtl/>
        </w:rPr>
        <w:t>ەھمان</w:t>
      </w:r>
      <w:r w:rsidR="00B957E0" w:rsidRPr="006164FE">
        <w:rPr>
          <w:rFonts w:ascii="UKIJ Tuz Basma" w:hAnsi="UKIJ Tuz Basma" w:cs="UKIJ Tuz Basma"/>
          <w:b/>
          <w:bCs/>
          <w:w w:val="90"/>
          <w:sz w:val="32"/>
          <w:szCs w:val="32"/>
          <w:u w:color="FFFFFF"/>
          <w:rtl/>
        </w:rPr>
        <w:t xml:space="preserve"> ئاللاھنى</w:t>
      </w:r>
      <w:r w:rsidR="00B957E0" w:rsidRPr="006164FE">
        <w:rPr>
          <w:rFonts w:ascii="UKIJ Tuz Basma" w:hAnsi="UKIJ Tuz Basma" w:cs="UKIJ Tuz Basma" w:hint="cs"/>
          <w:b/>
          <w:bCs/>
          <w:w w:val="90"/>
          <w:sz w:val="32"/>
          <w:szCs w:val="32"/>
          <w:u w:color="FFFFFF"/>
          <w:rtl/>
        </w:rPr>
        <w:t>ڭ</w:t>
      </w:r>
      <w:r w:rsidR="00B957E0" w:rsidRPr="006164FE">
        <w:rPr>
          <w:rFonts w:ascii="UKIJ Tuz Basma" w:hAnsi="UKIJ Tuz Basma" w:cs="UKIJ Tuz Basma"/>
          <w:b/>
          <w:bCs/>
          <w:w w:val="90"/>
          <w:sz w:val="32"/>
          <w:szCs w:val="32"/>
          <w:u w:color="FFFFFF"/>
          <w:rtl/>
        </w:rPr>
        <w:t xml:space="preserve"> (ياخشى) ب</w:t>
      </w:r>
      <w:r w:rsidR="00B957E0" w:rsidRPr="006164FE">
        <w:rPr>
          <w:rFonts w:ascii="UKIJ Tuz Basma" w:hAnsi="UKIJ Tuz Basma" w:cs="UKIJ Tuz Basma" w:hint="cs"/>
          <w:b/>
          <w:bCs/>
          <w:w w:val="90"/>
          <w:sz w:val="32"/>
          <w:szCs w:val="32"/>
          <w:u w:color="FFFFFF"/>
          <w:rtl/>
        </w:rPr>
        <w:t>ەندىلىرى</w:t>
      </w:r>
      <w:r w:rsidR="00B957E0" w:rsidRPr="006164FE">
        <w:rPr>
          <w:rFonts w:ascii="UKIJ Tuz Basma" w:hAnsi="UKIJ Tuz Basma" w:cs="UKIJ Tuz Basma"/>
          <w:b/>
          <w:bCs/>
          <w:w w:val="90"/>
          <w:sz w:val="32"/>
          <w:szCs w:val="32"/>
          <w:u w:color="FFFFFF"/>
          <w:rtl/>
        </w:rPr>
        <w:t xml:space="preserve"> ز</w:t>
      </w:r>
      <w:r w:rsidR="00B957E0" w:rsidRPr="006164FE">
        <w:rPr>
          <w:rFonts w:ascii="UKIJ Tuz Basma" w:hAnsi="UKIJ Tuz Basma" w:cs="UKIJ Tuz Basma" w:hint="cs"/>
          <w:b/>
          <w:bCs/>
          <w:w w:val="90"/>
          <w:sz w:val="32"/>
          <w:szCs w:val="32"/>
          <w:u w:color="FFFFFF"/>
          <w:rtl/>
        </w:rPr>
        <w:t>ېمىندا</w:t>
      </w:r>
      <w:r w:rsidR="00B957E0" w:rsidRPr="006164FE">
        <w:rPr>
          <w:rFonts w:ascii="UKIJ Tuz Basma" w:hAnsi="UKIJ Tuz Basma" w:cs="UKIJ Tuz Basma"/>
          <w:b/>
          <w:bCs/>
          <w:w w:val="90"/>
          <w:sz w:val="32"/>
          <w:szCs w:val="32"/>
          <w:u w:color="FFFFFF"/>
          <w:rtl/>
        </w:rPr>
        <w:t xml:space="preserve"> ئ</w:t>
      </w:r>
      <w:r w:rsidR="00B957E0" w:rsidRPr="006164FE">
        <w:rPr>
          <w:rFonts w:ascii="UKIJ Tuz Basma" w:hAnsi="UKIJ Tuz Basma" w:cs="UKIJ Tuz Basma" w:hint="cs"/>
          <w:b/>
          <w:bCs/>
          <w:w w:val="90"/>
          <w:sz w:val="32"/>
          <w:szCs w:val="32"/>
          <w:u w:color="FFFFFF"/>
          <w:rtl/>
        </w:rPr>
        <w:t>ۆزلىرىنى</w:t>
      </w:r>
      <w:r w:rsidR="00B957E0" w:rsidRPr="006164FE">
        <w:rPr>
          <w:rFonts w:ascii="UKIJ Tuz Basma" w:hAnsi="UKIJ Tuz Basma" w:cs="UKIJ Tuz Basma"/>
          <w:b/>
          <w:bCs/>
          <w:w w:val="90"/>
          <w:sz w:val="32"/>
          <w:szCs w:val="32"/>
          <w:u w:color="FFFFFF"/>
          <w:rtl/>
        </w:rPr>
        <w:t xml:space="preserve"> ت</w:t>
      </w:r>
      <w:r w:rsidR="00B957E0" w:rsidRPr="006164FE">
        <w:rPr>
          <w:rFonts w:ascii="UKIJ Tuz Basma" w:hAnsi="UKIJ Tuz Basma" w:cs="UKIJ Tuz Basma" w:hint="cs"/>
          <w:b/>
          <w:bCs/>
          <w:w w:val="90"/>
          <w:sz w:val="32"/>
          <w:szCs w:val="32"/>
          <w:u w:color="FFFFFF"/>
          <w:rtl/>
        </w:rPr>
        <w:t>ۆۋەن</w:t>
      </w:r>
      <w:r w:rsidR="00B957E0" w:rsidRPr="006164FE">
        <w:rPr>
          <w:rFonts w:ascii="UKIJ Tuz Basma" w:hAnsi="UKIJ Tuz Basma" w:cs="UKIJ Tuz Basma"/>
          <w:b/>
          <w:bCs/>
          <w:w w:val="90"/>
          <w:sz w:val="32"/>
          <w:szCs w:val="32"/>
          <w:u w:color="FFFFFF"/>
          <w:rtl/>
        </w:rPr>
        <w:t xml:space="preserve"> ت</w:t>
      </w:r>
      <w:r w:rsidR="00B957E0" w:rsidRPr="006164FE">
        <w:rPr>
          <w:rFonts w:ascii="UKIJ Tuz Basma" w:hAnsi="UKIJ Tuz Basma" w:cs="UKIJ Tuz Basma" w:hint="cs"/>
          <w:b/>
          <w:bCs/>
          <w:w w:val="90"/>
          <w:sz w:val="32"/>
          <w:szCs w:val="32"/>
          <w:u w:color="FFFFFF"/>
          <w:rtl/>
        </w:rPr>
        <w:t>ۇتۇپ</w:t>
      </w:r>
      <w:r w:rsidR="00532135" w:rsidRPr="006164FE">
        <w:rPr>
          <w:rFonts w:ascii="UKIJ Tuz Basma" w:hAnsi="UKIJ Tuz Basma" w:cs="UKIJ Tuz Basma"/>
          <w:b/>
          <w:bCs/>
          <w:w w:val="90"/>
          <w:sz w:val="32"/>
          <w:szCs w:val="32"/>
          <w:u w:color="FFFFFF"/>
          <w:rtl/>
        </w:rPr>
        <w:t>،</w:t>
      </w:r>
      <w:r w:rsidR="00B957E0" w:rsidRPr="006164FE">
        <w:rPr>
          <w:rFonts w:ascii="UKIJ Tuz Basma" w:hAnsi="UKIJ Tuz Basma" w:cs="UKIJ Tuz Basma"/>
          <w:b/>
          <w:bCs/>
          <w:w w:val="90"/>
          <w:sz w:val="32"/>
          <w:szCs w:val="32"/>
          <w:u w:color="FFFFFF"/>
          <w:rtl/>
        </w:rPr>
        <w:t xml:space="preserve"> ت</w:t>
      </w:r>
      <w:r w:rsidR="00B957E0" w:rsidRPr="006164FE">
        <w:rPr>
          <w:rFonts w:ascii="UKIJ Tuz Basma" w:hAnsi="UKIJ Tuz Basma" w:cs="UKIJ Tuz Basma" w:hint="cs"/>
          <w:b/>
          <w:bCs/>
          <w:w w:val="90"/>
          <w:sz w:val="32"/>
          <w:szCs w:val="32"/>
          <w:u w:color="FFFFFF"/>
          <w:rtl/>
        </w:rPr>
        <w:t>ەمكىنلىك</w:t>
      </w:r>
      <w:r w:rsidR="00B957E0" w:rsidRPr="006164FE">
        <w:rPr>
          <w:rFonts w:ascii="UKIJ Tuz Basma" w:hAnsi="UKIJ Tuz Basma" w:cs="UKIJ Tuz Basma"/>
          <w:b/>
          <w:bCs/>
          <w:w w:val="90"/>
          <w:sz w:val="32"/>
          <w:szCs w:val="32"/>
          <w:u w:color="FFFFFF"/>
          <w:rtl/>
        </w:rPr>
        <w:t xml:space="preserve"> بىل</w:t>
      </w:r>
      <w:r w:rsidR="00B957E0" w:rsidRPr="006164FE">
        <w:rPr>
          <w:rFonts w:ascii="UKIJ Tuz Basma" w:hAnsi="UKIJ Tuz Basma" w:cs="UKIJ Tuz Basma" w:hint="cs"/>
          <w:b/>
          <w:bCs/>
          <w:w w:val="90"/>
          <w:sz w:val="32"/>
          <w:szCs w:val="32"/>
          <w:u w:color="FFFFFF"/>
          <w:rtl/>
        </w:rPr>
        <w:t>ەن</w:t>
      </w:r>
      <w:r w:rsidR="00B957E0" w:rsidRPr="006164FE">
        <w:rPr>
          <w:rFonts w:ascii="UKIJ Tuz Basma" w:hAnsi="UKIJ Tuz Basma" w:cs="UKIJ Tuz Basma"/>
          <w:b/>
          <w:bCs/>
          <w:w w:val="90"/>
          <w:sz w:val="32"/>
          <w:szCs w:val="32"/>
          <w:u w:color="FFFFFF"/>
          <w:rtl/>
        </w:rPr>
        <w:t xml:space="preserve"> ما</w:t>
      </w:r>
      <w:r w:rsidR="00B957E0" w:rsidRPr="006164FE">
        <w:rPr>
          <w:rFonts w:ascii="UKIJ Tuz Basma" w:hAnsi="UKIJ Tuz Basma" w:cs="UKIJ Tuz Basma" w:hint="cs"/>
          <w:b/>
          <w:bCs/>
          <w:w w:val="90"/>
          <w:sz w:val="32"/>
          <w:szCs w:val="32"/>
          <w:u w:color="FFFFFF"/>
          <w:rtl/>
        </w:rPr>
        <w:t>ڭىدۇ</w:t>
      </w:r>
      <w:r w:rsidR="00532135" w:rsidRPr="006164FE">
        <w:rPr>
          <w:rFonts w:ascii="UKIJ Tuz Basma" w:hAnsi="UKIJ Tuz Basma" w:cs="UKIJ Tuz Basma"/>
          <w:b/>
          <w:bCs/>
          <w:w w:val="90"/>
          <w:sz w:val="32"/>
          <w:szCs w:val="32"/>
          <w:u w:color="FFFFFF"/>
          <w:rtl/>
        </w:rPr>
        <w:t>.</w:t>
      </w:r>
      <w:r w:rsidR="00B957E0" w:rsidRPr="006164FE">
        <w:rPr>
          <w:rFonts w:ascii="UKIJ Tuz Basma" w:hAnsi="UKIJ Tuz Basma" w:cs="UKIJ Tuz Basma"/>
          <w:b/>
          <w:bCs/>
          <w:w w:val="90"/>
          <w:sz w:val="32"/>
          <w:szCs w:val="32"/>
          <w:u w:color="FFFFFF"/>
          <w:rtl/>
        </w:rPr>
        <w:t xml:space="preserve"> نادانلار ئ</w:t>
      </w:r>
      <w:r w:rsidR="00B957E0" w:rsidRPr="006164FE">
        <w:rPr>
          <w:rFonts w:ascii="UKIJ Tuz Basma" w:hAnsi="UKIJ Tuz Basma" w:cs="UKIJ Tuz Basma" w:hint="cs"/>
          <w:b/>
          <w:bCs/>
          <w:w w:val="90"/>
          <w:sz w:val="32"/>
          <w:szCs w:val="32"/>
          <w:u w:color="FFFFFF"/>
          <w:rtl/>
        </w:rPr>
        <w:t>ۇلارغا</w:t>
      </w:r>
      <w:r w:rsidR="00B957E0" w:rsidRPr="006164FE">
        <w:rPr>
          <w:rFonts w:ascii="UKIJ Tuz Basma" w:hAnsi="UKIJ Tuz Basma" w:cs="UKIJ Tuz Basma"/>
          <w:b/>
          <w:bCs/>
          <w:w w:val="90"/>
          <w:sz w:val="32"/>
          <w:szCs w:val="32"/>
          <w:u w:color="FFFFFF"/>
          <w:rtl/>
        </w:rPr>
        <w:t xml:space="preserve"> (نالايىق) س</w:t>
      </w:r>
      <w:r w:rsidR="00B957E0" w:rsidRPr="006164FE">
        <w:rPr>
          <w:rFonts w:ascii="UKIJ Tuz Basma" w:hAnsi="UKIJ Tuz Basma" w:cs="UKIJ Tuz Basma" w:hint="cs"/>
          <w:b/>
          <w:bCs/>
          <w:w w:val="90"/>
          <w:sz w:val="32"/>
          <w:szCs w:val="32"/>
          <w:u w:color="FFFFFF"/>
          <w:rtl/>
        </w:rPr>
        <w:t>ۆزلەرنى</w:t>
      </w:r>
      <w:r w:rsidR="00B957E0" w:rsidRPr="006164FE">
        <w:rPr>
          <w:rFonts w:ascii="UKIJ Tuz Basma" w:hAnsi="UKIJ Tuz Basma" w:cs="UKIJ Tuz Basma"/>
          <w:b/>
          <w:bCs/>
          <w:w w:val="90"/>
          <w:sz w:val="32"/>
          <w:szCs w:val="32"/>
          <w:u w:color="FFFFFF"/>
          <w:rtl/>
        </w:rPr>
        <w:t xml:space="preserve"> قىلسا، ئ</w:t>
      </w:r>
      <w:r w:rsidR="00B957E0" w:rsidRPr="006164FE">
        <w:rPr>
          <w:rFonts w:ascii="UKIJ Tuz Basma" w:hAnsi="UKIJ Tuz Basma" w:cs="UKIJ Tuz Basma" w:hint="cs"/>
          <w:b/>
          <w:bCs/>
          <w:w w:val="90"/>
          <w:sz w:val="32"/>
          <w:szCs w:val="32"/>
          <w:u w:color="FFFFFF"/>
          <w:rtl/>
        </w:rPr>
        <w:t>ۇلار</w:t>
      </w:r>
      <w:r w:rsidR="00B957E0" w:rsidRPr="006164FE">
        <w:rPr>
          <w:rFonts w:ascii="UKIJ Tuz Basma" w:hAnsi="UKIJ Tuz Basma" w:cs="UKIJ Tuz Basma"/>
          <w:b/>
          <w:bCs/>
          <w:w w:val="90"/>
          <w:sz w:val="32"/>
          <w:szCs w:val="32"/>
          <w:u w:color="FFFFFF"/>
          <w:rtl/>
        </w:rPr>
        <w:t>: «ئامان بول</w:t>
      </w:r>
      <w:r w:rsidR="00B957E0" w:rsidRPr="006164FE">
        <w:rPr>
          <w:rFonts w:ascii="UKIJ Tuz Basma" w:hAnsi="UKIJ Tuz Basma" w:cs="UKIJ Tuz Basma" w:hint="cs"/>
          <w:b/>
          <w:bCs/>
          <w:w w:val="90"/>
          <w:sz w:val="32"/>
          <w:szCs w:val="32"/>
          <w:u w:color="FFFFFF"/>
          <w:rtl/>
        </w:rPr>
        <w:t>ۇڭلار</w:t>
      </w:r>
      <w:r w:rsidR="00B957E0" w:rsidRPr="006164FE">
        <w:rPr>
          <w:rFonts w:ascii="UKIJ Tuz Basma" w:hAnsi="UKIJ Tuz Basma" w:cs="UKIJ Tuz Basma" w:hint="eastAsia"/>
          <w:b/>
          <w:bCs/>
          <w:w w:val="90"/>
          <w:sz w:val="32"/>
          <w:szCs w:val="32"/>
          <w:u w:color="FFFFFF"/>
          <w:rtl/>
        </w:rPr>
        <w:t>»</w:t>
      </w:r>
      <w:r w:rsidR="00B957E0" w:rsidRPr="006164FE">
        <w:rPr>
          <w:rFonts w:ascii="UKIJ Tuz Basma" w:hAnsi="UKIJ Tuz Basma" w:cs="UKIJ Tuz Basma"/>
          <w:b/>
          <w:bCs/>
          <w:w w:val="90"/>
          <w:sz w:val="32"/>
          <w:szCs w:val="32"/>
          <w:u w:color="FFFFFF"/>
          <w:rtl/>
        </w:rPr>
        <w:t xml:space="preserve"> د</w:t>
      </w:r>
      <w:r w:rsidR="00B957E0" w:rsidRPr="006164FE">
        <w:rPr>
          <w:rFonts w:ascii="UKIJ Tuz Basma" w:hAnsi="UKIJ Tuz Basma" w:cs="UKIJ Tuz Basma" w:hint="cs"/>
          <w:b/>
          <w:bCs/>
          <w:w w:val="90"/>
          <w:sz w:val="32"/>
          <w:szCs w:val="32"/>
          <w:u w:color="FFFFFF"/>
          <w:rtl/>
        </w:rPr>
        <w:t>ەيدۇ</w:t>
      </w:r>
      <w:r w:rsidR="00B957E0" w:rsidRPr="006164FE">
        <w:rPr>
          <w:rFonts w:ascii="UKIJ Tuz Basma" w:hAnsi="UKIJ Tuz Basma" w:cs="UKIJ Tuz Basma"/>
          <w:b/>
          <w:bCs/>
          <w:w w:val="90"/>
          <w:sz w:val="32"/>
          <w:szCs w:val="32"/>
          <w:u w:color="FFFFFF"/>
          <w:rtl/>
        </w:rPr>
        <w:t xml:space="preserve"> (ي</w:t>
      </w:r>
      <w:r w:rsidR="00B957E0" w:rsidRPr="006164FE">
        <w:rPr>
          <w:rFonts w:ascii="UKIJ Tuz Basma" w:hAnsi="UKIJ Tuz Basma" w:cs="UKIJ Tuz Basma" w:hint="cs"/>
          <w:b/>
          <w:bCs/>
          <w:w w:val="90"/>
          <w:sz w:val="32"/>
          <w:szCs w:val="32"/>
          <w:u w:color="FFFFFF"/>
          <w:rtl/>
        </w:rPr>
        <w:t>ەنى</w:t>
      </w:r>
      <w:r w:rsidR="00B957E0" w:rsidRPr="006164FE">
        <w:rPr>
          <w:rFonts w:ascii="UKIJ Tuz Basma" w:hAnsi="UKIJ Tuz Basma" w:cs="UKIJ Tuz Basma"/>
          <w:b/>
          <w:bCs/>
          <w:w w:val="90"/>
          <w:sz w:val="32"/>
          <w:szCs w:val="32"/>
          <w:u w:color="FFFFFF"/>
          <w:rtl/>
        </w:rPr>
        <w:t xml:space="preserve"> گ</w:t>
      </w:r>
      <w:r w:rsidR="00B957E0" w:rsidRPr="006164FE">
        <w:rPr>
          <w:rFonts w:ascii="UKIJ Tuz Basma" w:hAnsi="UKIJ Tuz Basma" w:cs="UKIJ Tuz Basma" w:hint="cs"/>
          <w:b/>
          <w:bCs/>
          <w:w w:val="90"/>
          <w:sz w:val="32"/>
          <w:szCs w:val="32"/>
          <w:u w:color="FFFFFF"/>
          <w:rtl/>
        </w:rPr>
        <w:t>ۈزەل</w:t>
      </w:r>
      <w:r w:rsidR="00B957E0" w:rsidRPr="006164FE">
        <w:rPr>
          <w:rFonts w:ascii="UKIJ Tuz Basma" w:hAnsi="UKIJ Tuz Basma" w:cs="UKIJ Tuz Basma"/>
          <w:b/>
          <w:bCs/>
          <w:w w:val="90"/>
          <w:sz w:val="32"/>
          <w:szCs w:val="32"/>
          <w:u w:color="FFFFFF"/>
          <w:rtl/>
        </w:rPr>
        <w:t xml:space="preserve"> س</w:t>
      </w:r>
      <w:r w:rsidR="00B957E0" w:rsidRPr="006164FE">
        <w:rPr>
          <w:rFonts w:ascii="UKIJ Tuz Basma" w:hAnsi="UKIJ Tuz Basma" w:cs="UKIJ Tuz Basma" w:hint="cs"/>
          <w:b/>
          <w:bCs/>
          <w:w w:val="90"/>
          <w:sz w:val="32"/>
          <w:szCs w:val="32"/>
          <w:u w:color="FFFFFF"/>
          <w:rtl/>
        </w:rPr>
        <w:t>ۆزلەرنى</w:t>
      </w:r>
      <w:r w:rsidR="00B957E0" w:rsidRPr="006164FE">
        <w:rPr>
          <w:rFonts w:ascii="UKIJ Tuz Basma" w:hAnsi="UKIJ Tuz Basma" w:cs="UKIJ Tuz Basma"/>
          <w:b/>
          <w:bCs/>
          <w:w w:val="90"/>
          <w:sz w:val="32"/>
          <w:szCs w:val="32"/>
          <w:u w:color="FFFFFF"/>
          <w:rtl/>
        </w:rPr>
        <w:t xml:space="preserve"> قىلىپ ئ</w:t>
      </w:r>
      <w:r w:rsidR="00B957E0" w:rsidRPr="006164FE">
        <w:rPr>
          <w:rFonts w:ascii="UKIJ Tuz Basma" w:hAnsi="UKIJ Tuz Basma" w:cs="UKIJ Tuz Basma" w:hint="cs"/>
          <w:b/>
          <w:bCs/>
          <w:w w:val="90"/>
          <w:sz w:val="32"/>
          <w:szCs w:val="32"/>
          <w:u w:color="FFFFFF"/>
          <w:rtl/>
        </w:rPr>
        <w:t>ۆتۈپ</w:t>
      </w:r>
      <w:r w:rsidR="00B957E0" w:rsidRPr="006164FE">
        <w:rPr>
          <w:rFonts w:ascii="UKIJ Tuz Basma" w:hAnsi="UKIJ Tuz Basma" w:cs="UKIJ Tuz Basma"/>
          <w:b/>
          <w:bCs/>
          <w:w w:val="90"/>
          <w:sz w:val="32"/>
          <w:szCs w:val="32"/>
          <w:u w:color="FFFFFF"/>
          <w:rtl/>
        </w:rPr>
        <w:t xml:space="preserve"> ك</w:t>
      </w:r>
      <w:r w:rsidR="00B957E0" w:rsidRPr="006164FE">
        <w:rPr>
          <w:rFonts w:ascii="UKIJ Tuz Basma" w:hAnsi="UKIJ Tuz Basma" w:cs="UKIJ Tuz Basma" w:hint="cs"/>
          <w:b/>
          <w:bCs/>
          <w:w w:val="90"/>
          <w:sz w:val="32"/>
          <w:szCs w:val="32"/>
          <w:u w:color="FFFFFF"/>
          <w:rtl/>
        </w:rPr>
        <w:t>ېتىدۇ</w:t>
      </w:r>
      <w:r w:rsidR="00B957E0" w:rsidRPr="006164FE">
        <w:rPr>
          <w:rFonts w:ascii="UKIJ Tuz Basma" w:hAnsi="UKIJ Tuz Basma" w:cs="UKIJ Tuz Basma"/>
          <w:b/>
          <w:bCs/>
          <w:w w:val="90"/>
          <w:sz w:val="32"/>
          <w:szCs w:val="32"/>
          <w:u w:color="FFFFFF"/>
          <w:rtl/>
        </w:rPr>
        <w:t>)»</w:t>
      </w:r>
      <w:r w:rsidR="00B957E0" w:rsidRPr="006164FE">
        <w:rPr>
          <w:rStyle w:val="DipnotBavurusu"/>
          <w:rFonts w:ascii="UKIJ Tuz Basma" w:hAnsi="UKIJ Tuz Basma" w:cs="UKIJ Tuz Basma"/>
          <w:w w:val="90"/>
          <w:sz w:val="32"/>
          <w:szCs w:val="32"/>
          <w:u w:color="FFFFFF"/>
          <w:rtl/>
        </w:rPr>
        <w:footnoteReference w:id="26"/>
      </w:r>
      <w:r w:rsidR="00B957E0" w:rsidRPr="006164FE">
        <w:rPr>
          <w:rFonts w:ascii="UKIJ Tuz Basma" w:hAnsi="UKIJ Tuz Basma" w:cs="UKIJ Tuz Basma"/>
          <w:w w:val="90"/>
          <w:sz w:val="32"/>
          <w:szCs w:val="32"/>
          <w:u w:color="FFFFFF"/>
          <w:rtl/>
        </w:rPr>
        <w:t>.</w:t>
      </w:r>
    </w:p>
    <w:p w14:paraId="4EADE12E" w14:textId="1FA3D559" w:rsidR="00DC75C6" w:rsidRPr="006164FE" w:rsidRDefault="00532135" w:rsidP="00B27C78">
      <w:pPr>
        <w:pStyle w:val="NormalWeb"/>
        <w:bidi/>
        <w:spacing w:before="120" w:beforeAutospacing="0" w:after="120" w:afterAutospacing="0"/>
        <w:jc w:val="both"/>
        <w:rPr>
          <w:rFonts w:ascii="UKIJ Tuz Basma" w:hAnsi="UKIJ Tuz Basma" w:cs="UKIJ Tuz Basma"/>
          <w:w w:val="90"/>
          <w:sz w:val="32"/>
          <w:szCs w:val="32"/>
          <w:u w:color="FFFFFF"/>
          <w:rtl/>
        </w:rPr>
      </w:pPr>
      <w:r w:rsidRPr="006164FE">
        <w:rPr>
          <w:rFonts w:ascii="UKIJ Tuz Basma" w:hAnsi="UKIJ Tuz Basma" w:cs="UKIJ Tuz Basma"/>
          <w:w w:val="90"/>
          <w:sz w:val="32"/>
          <w:szCs w:val="32"/>
          <w:u w:color="FFFFFF"/>
          <w:rtl/>
        </w:rPr>
        <w:t xml:space="preserve">ئاللاھ </w:t>
      </w:r>
      <w:r w:rsidR="00070EF6">
        <w:rPr>
          <w:rFonts w:ascii="UKIJ Tuz Basma" w:hAnsi="UKIJ Tuz Basma" w:cs="UKIJ Tuz Basma" w:hint="cs"/>
          <w:w w:val="90"/>
          <w:sz w:val="32"/>
          <w:szCs w:val="32"/>
          <w:u w:color="FFFFFF"/>
          <w:rtl/>
        </w:rPr>
        <w:t xml:space="preserve">تائالا </w:t>
      </w:r>
      <w:r w:rsidRPr="006164FE">
        <w:rPr>
          <w:rFonts w:ascii="UKIJ Tuz Basma" w:hAnsi="UKIJ Tuz Basma" w:cs="UKIJ Tuz Basma" w:hint="cs"/>
          <w:w w:val="90"/>
          <w:sz w:val="32"/>
          <w:szCs w:val="32"/>
          <w:u w:color="FFFFFF"/>
          <w:rtl/>
        </w:rPr>
        <w:t>يەنە</w:t>
      </w:r>
      <w:r w:rsidRPr="006164FE">
        <w:rPr>
          <w:rFonts w:ascii="UKIJ Tuz Basma" w:hAnsi="UKIJ Tuz Basma" w:cs="UKIJ Tuz Basma"/>
          <w:w w:val="90"/>
          <w:sz w:val="32"/>
          <w:szCs w:val="32"/>
          <w:u w:color="FFFFFF"/>
          <w:rtl/>
        </w:rPr>
        <w:t xml:space="preserve"> بىر ئاي</w:t>
      </w:r>
      <w:r w:rsidRPr="006164FE">
        <w:rPr>
          <w:rFonts w:ascii="UKIJ Tuz Basma" w:hAnsi="UKIJ Tuz Basma" w:cs="UKIJ Tuz Basma" w:hint="cs"/>
          <w:w w:val="90"/>
          <w:sz w:val="32"/>
          <w:szCs w:val="32"/>
          <w:u w:color="FFFFFF"/>
          <w:rtl/>
        </w:rPr>
        <w:t>ەتتە</w:t>
      </w:r>
      <w:r w:rsidRPr="006164FE">
        <w:rPr>
          <w:rFonts w:ascii="UKIJ Tuz Basma" w:hAnsi="UKIJ Tuz Basma" w:cs="UKIJ Tuz Basma"/>
          <w:w w:val="90"/>
          <w:sz w:val="32"/>
          <w:szCs w:val="32"/>
          <w:u w:color="FFFFFF"/>
          <w:rtl/>
        </w:rPr>
        <w:t xml:space="preserve"> </w:t>
      </w:r>
      <w:r w:rsidR="00B957E0" w:rsidRPr="006164FE">
        <w:rPr>
          <w:rFonts w:ascii="UKIJ Tuz Basma" w:hAnsi="UKIJ Tuz Basma" w:cs="UKIJ Tuz Basma"/>
          <w:w w:val="90"/>
          <w:sz w:val="32"/>
          <w:szCs w:val="32"/>
          <w:u w:color="FFFFFF"/>
          <w:rtl/>
        </w:rPr>
        <w:t>م</w:t>
      </w:r>
      <w:r w:rsidR="00B957E0" w:rsidRPr="006164FE">
        <w:rPr>
          <w:rFonts w:ascii="UKIJ Tuz Basma" w:hAnsi="UKIJ Tuz Basma" w:cs="UKIJ Tuz Basma" w:hint="cs"/>
          <w:w w:val="90"/>
          <w:sz w:val="32"/>
          <w:szCs w:val="32"/>
          <w:u w:color="FFFFFF"/>
          <w:rtl/>
        </w:rPr>
        <w:t>ۇنداق</w:t>
      </w:r>
      <w:r w:rsidR="00B957E0" w:rsidRPr="006164FE">
        <w:rPr>
          <w:rFonts w:ascii="UKIJ Tuz Basma" w:hAnsi="UKIJ Tuz Basma" w:cs="UKIJ Tuz Basma"/>
          <w:w w:val="90"/>
          <w:sz w:val="32"/>
          <w:szCs w:val="32"/>
          <w:u w:color="FFFFFF"/>
          <w:rtl/>
        </w:rPr>
        <w:t xml:space="preserve"> </w:t>
      </w:r>
      <w:r w:rsidR="00773A9F" w:rsidRPr="006164FE">
        <w:rPr>
          <w:rFonts w:ascii="UKIJ Tuz Basma" w:hAnsi="UKIJ Tuz Basma" w:cs="UKIJ Tuz Basma" w:hint="cs"/>
          <w:w w:val="90"/>
          <w:sz w:val="32"/>
          <w:szCs w:val="32"/>
          <w:u w:color="FFFFFF"/>
          <w:rtl/>
        </w:rPr>
        <w:t>دەپ بۇيرۇغان</w:t>
      </w:r>
      <w:r w:rsidR="00B957E0" w:rsidRPr="006164FE">
        <w:rPr>
          <w:rFonts w:ascii="UKIJ Tuz Basma" w:hAnsi="UKIJ Tuz Basma" w:cs="UKIJ Tuz Basma"/>
          <w:w w:val="90"/>
          <w:sz w:val="32"/>
          <w:szCs w:val="32"/>
          <w:u w:color="FFFFFF"/>
          <w:rtl/>
        </w:rPr>
        <w:t xml:space="preserve">: </w:t>
      </w:r>
      <w:r w:rsidR="00B957E0" w:rsidRPr="006164FE">
        <w:rPr>
          <w:rFonts w:ascii="UKIJ Tuz Basma" w:hAnsi="UKIJ Tuz Basma" w:cs="UKIJ Tuz Basma"/>
          <w:b/>
          <w:bCs/>
          <w:w w:val="90"/>
          <w:sz w:val="32"/>
          <w:szCs w:val="32"/>
          <w:u w:color="FFFFFF"/>
          <w:rtl/>
        </w:rPr>
        <w:t>«</w:t>
      </w:r>
      <w:r w:rsidR="00B957E0" w:rsidRPr="006164FE">
        <w:rPr>
          <w:rFonts w:ascii="UKIJ Tuz Basma" w:hAnsi="UKIJ Tuz Basma" w:cs="UKIJ Tuz Basma"/>
          <w:b/>
          <w:bCs/>
          <w:w w:val="90"/>
          <w:sz w:val="32"/>
          <w:szCs w:val="32"/>
          <w:rtl/>
        </w:rPr>
        <w:t>ئ</w:t>
      </w:r>
      <w:r w:rsidR="00B957E0" w:rsidRPr="006164FE">
        <w:rPr>
          <w:rFonts w:ascii="UKIJ Tuz Basma" w:hAnsi="UKIJ Tuz Basma" w:cs="UKIJ Tuz Basma" w:hint="cs"/>
          <w:b/>
          <w:bCs/>
          <w:w w:val="90"/>
          <w:sz w:val="32"/>
          <w:szCs w:val="32"/>
          <w:rtl/>
        </w:rPr>
        <w:t>ەپۇچانلىق</w:t>
      </w:r>
      <w:r w:rsidR="00B957E0" w:rsidRPr="006164FE">
        <w:rPr>
          <w:rFonts w:ascii="UKIJ Tuz Basma" w:hAnsi="UKIJ Tuz Basma" w:cs="UKIJ Tuz Basma"/>
          <w:b/>
          <w:bCs/>
          <w:w w:val="90"/>
          <w:sz w:val="32"/>
          <w:szCs w:val="32"/>
          <w:rtl/>
        </w:rPr>
        <w:t xml:space="preserve"> يولىنى ت</w:t>
      </w:r>
      <w:r w:rsidR="00B957E0" w:rsidRPr="006164FE">
        <w:rPr>
          <w:rFonts w:ascii="UKIJ Tuz Basma" w:hAnsi="UKIJ Tuz Basma" w:cs="UKIJ Tuz Basma" w:hint="cs"/>
          <w:b/>
          <w:bCs/>
          <w:w w:val="90"/>
          <w:sz w:val="32"/>
          <w:szCs w:val="32"/>
          <w:rtl/>
        </w:rPr>
        <w:t>ۇتقىن</w:t>
      </w:r>
      <w:r w:rsidR="00B957E0" w:rsidRPr="006164FE">
        <w:rPr>
          <w:rFonts w:ascii="UKIJ Tuz Basma" w:hAnsi="UKIJ Tuz Basma" w:cs="UKIJ Tuz Basma"/>
          <w:b/>
          <w:bCs/>
          <w:w w:val="90"/>
          <w:sz w:val="32"/>
          <w:szCs w:val="32"/>
          <w:rtl/>
        </w:rPr>
        <w:t>، (كىشىل</w:t>
      </w:r>
      <w:r w:rsidR="00B957E0" w:rsidRPr="006164FE">
        <w:rPr>
          <w:rFonts w:ascii="UKIJ Tuz Basma" w:hAnsi="UKIJ Tuz Basma" w:cs="UKIJ Tuz Basma" w:hint="cs"/>
          <w:b/>
          <w:bCs/>
          <w:w w:val="90"/>
          <w:sz w:val="32"/>
          <w:szCs w:val="32"/>
          <w:rtl/>
        </w:rPr>
        <w:t>ەرنى</w:t>
      </w:r>
      <w:r w:rsidR="00B957E0" w:rsidRPr="006164FE">
        <w:rPr>
          <w:rFonts w:ascii="UKIJ Tuz Basma" w:hAnsi="UKIJ Tuz Basma" w:cs="UKIJ Tuz Basma"/>
          <w:b/>
          <w:bCs/>
          <w:w w:val="90"/>
          <w:sz w:val="32"/>
          <w:szCs w:val="32"/>
          <w:rtl/>
        </w:rPr>
        <w:t>) ياخشىلىققا ب</w:t>
      </w:r>
      <w:r w:rsidR="00B957E0" w:rsidRPr="006164FE">
        <w:rPr>
          <w:rFonts w:ascii="UKIJ Tuz Basma" w:hAnsi="UKIJ Tuz Basma" w:cs="UKIJ Tuz Basma" w:hint="cs"/>
          <w:b/>
          <w:bCs/>
          <w:w w:val="90"/>
          <w:sz w:val="32"/>
          <w:szCs w:val="32"/>
          <w:rtl/>
        </w:rPr>
        <w:t>ۇيرۇغىن</w:t>
      </w:r>
      <w:r w:rsidR="00B957E0" w:rsidRPr="006164FE">
        <w:rPr>
          <w:rFonts w:ascii="UKIJ Tuz Basma" w:hAnsi="UKIJ Tuz Basma" w:cs="UKIJ Tuz Basma"/>
          <w:b/>
          <w:bCs/>
          <w:w w:val="90"/>
          <w:sz w:val="32"/>
          <w:szCs w:val="32"/>
          <w:rtl/>
        </w:rPr>
        <w:t xml:space="preserve"> </w:t>
      </w:r>
      <w:r w:rsidR="00B957E0" w:rsidRPr="006164FE">
        <w:rPr>
          <w:rFonts w:ascii="UKIJ Tuz Basma" w:hAnsi="UKIJ Tuz Basma" w:cs="UKIJ Tuz Basma" w:hint="cs"/>
          <w:b/>
          <w:bCs/>
          <w:w w:val="90"/>
          <w:sz w:val="32"/>
          <w:szCs w:val="32"/>
          <w:rtl/>
        </w:rPr>
        <w:t>ۋە</w:t>
      </w:r>
      <w:r w:rsidR="00B957E0" w:rsidRPr="006164FE">
        <w:rPr>
          <w:rFonts w:ascii="UKIJ Tuz Basma" w:hAnsi="UKIJ Tuz Basma" w:cs="UKIJ Tuz Basma"/>
          <w:b/>
          <w:bCs/>
          <w:w w:val="90"/>
          <w:sz w:val="32"/>
          <w:szCs w:val="32"/>
          <w:rtl/>
        </w:rPr>
        <w:t xml:space="preserve"> نادانلار بىل</w:t>
      </w:r>
      <w:r w:rsidR="00B957E0" w:rsidRPr="006164FE">
        <w:rPr>
          <w:rFonts w:ascii="UKIJ Tuz Basma" w:hAnsi="UKIJ Tuz Basma" w:cs="UKIJ Tuz Basma" w:hint="cs"/>
          <w:b/>
          <w:bCs/>
          <w:w w:val="90"/>
          <w:sz w:val="32"/>
          <w:szCs w:val="32"/>
          <w:rtl/>
        </w:rPr>
        <w:t>ەن</w:t>
      </w:r>
      <w:r w:rsidR="00B957E0" w:rsidRPr="006164FE">
        <w:rPr>
          <w:rFonts w:ascii="UKIJ Tuz Basma" w:hAnsi="UKIJ Tuz Basma" w:cs="UKIJ Tuz Basma"/>
          <w:b/>
          <w:bCs/>
          <w:w w:val="90"/>
          <w:sz w:val="32"/>
          <w:szCs w:val="32"/>
          <w:rtl/>
        </w:rPr>
        <w:t xml:space="preserve"> ت</w:t>
      </w:r>
      <w:r w:rsidR="00B957E0" w:rsidRPr="006164FE">
        <w:rPr>
          <w:rFonts w:ascii="UKIJ Tuz Basma" w:hAnsi="UKIJ Tuz Basma" w:cs="UKIJ Tuz Basma" w:hint="cs"/>
          <w:b/>
          <w:bCs/>
          <w:w w:val="90"/>
          <w:sz w:val="32"/>
          <w:szCs w:val="32"/>
          <w:rtl/>
        </w:rPr>
        <w:t>ەڭ</w:t>
      </w:r>
      <w:r w:rsidR="00B957E0" w:rsidRPr="006164FE">
        <w:rPr>
          <w:rFonts w:ascii="UKIJ Tuz Basma" w:hAnsi="UKIJ Tuz Basma" w:cs="UKIJ Tuz Basma"/>
          <w:b/>
          <w:bCs/>
          <w:w w:val="90"/>
          <w:sz w:val="32"/>
          <w:szCs w:val="32"/>
          <w:rtl/>
        </w:rPr>
        <w:t xml:space="preserve"> بولمىغىن</w:t>
      </w:r>
      <w:r w:rsidR="00B957E0" w:rsidRPr="006164FE">
        <w:rPr>
          <w:rFonts w:ascii="UKIJ Tuz Basma" w:hAnsi="UKIJ Tuz Basma" w:cs="UKIJ Tuz Basma"/>
          <w:w w:val="90"/>
          <w:sz w:val="32"/>
          <w:szCs w:val="32"/>
          <w:rtl/>
        </w:rPr>
        <w:t>»</w:t>
      </w:r>
      <w:r w:rsidR="00B957E0" w:rsidRPr="006164FE">
        <w:rPr>
          <w:rStyle w:val="DipnotBavurusu"/>
          <w:rFonts w:ascii="UKIJ Tuz Basma" w:hAnsi="UKIJ Tuz Basma" w:cs="UKIJ Tuz Basma"/>
          <w:w w:val="90"/>
          <w:sz w:val="32"/>
          <w:szCs w:val="32"/>
          <w:rtl/>
        </w:rPr>
        <w:footnoteReference w:id="27"/>
      </w:r>
      <w:r w:rsidR="00B957E0" w:rsidRPr="006164FE">
        <w:rPr>
          <w:rFonts w:ascii="UKIJ Tuz Basma" w:hAnsi="UKIJ Tuz Basma" w:cs="UKIJ Tuz Basma"/>
          <w:w w:val="90"/>
          <w:sz w:val="32"/>
          <w:szCs w:val="32"/>
          <w:rtl/>
        </w:rPr>
        <w:t>.</w:t>
      </w:r>
    </w:p>
    <w:p w14:paraId="583EC673" w14:textId="77777777" w:rsidR="00B957E0" w:rsidRPr="006164FE" w:rsidRDefault="00B957E0" w:rsidP="00B27C78">
      <w:pPr>
        <w:pStyle w:val="ListeParagraf"/>
        <w:bidi/>
        <w:spacing w:before="120" w:after="120" w:line="240" w:lineRule="auto"/>
        <w:ind w:left="0" w:firstLine="567"/>
        <w:jc w:val="both"/>
        <w:rPr>
          <w:rFonts w:ascii="UKIJ Tuz Basma" w:hAnsi="UKIJ Tuz Basma" w:cs="UKIJ Tuz Basma"/>
          <w:sz w:val="32"/>
          <w:szCs w:val="32"/>
          <w:rtl/>
        </w:rPr>
      </w:pPr>
    </w:p>
    <w:p w14:paraId="2804D3D3" w14:textId="77777777" w:rsidR="00624FA0" w:rsidRPr="006164FE" w:rsidRDefault="00624FA0"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5A05D66" w14:textId="77777777" w:rsidR="004A25C8" w:rsidRPr="006164FE" w:rsidRDefault="004A25C8" w:rsidP="00B27C78">
      <w:pPr>
        <w:pStyle w:val="ListeParagraf"/>
        <w:bidi/>
        <w:spacing w:before="120" w:after="120" w:line="240" w:lineRule="auto"/>
        <w:ind w:left="0" w:firstLine="567"/>
        <w:jc w:val="both"/>
        <w:rPr>
          <w:rFonts w:ascii="UKIJ Tuz Basma" w:hAnsi="UKIJ Tuz Basma" w:cs="UKIJ Tuz Basma"/>
          <w:sz w:val="32"/>
          <w:szCs w:val="32"/>
          <w:rtl/>
        </w:rPr>
      </w:pPr>
    </w:p>
    <w:p w14:paraId="079F1539" w14:textId="04B4E3AA" w:rsidR="00044A77"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24</w:t>
      </w:r>
      <w:r w:rsidR="0067244E" w:rsidRPr="006164FE">
        <w:rPr>
          <w:rFonts w:ascii="UKIJ Tuz Basma" w:hAnsi="UKIJ Tuz Basma" w:cs="UKIJ Tuz Basma" w:hint="cs"/>
          <w:b/>
          <w:bCs/>
          <w:sz w:val="32"/>
          <w:szCs w:val="32"/>
          <w:rtl/>
        </w:rPr>
        <w:t xml:space="preserve">. </w:t>
      </w:r>
      <w:r w:rsidR="00044A77" w:rsidRPr="006164FE">
        <w:rPr>
          <w:rFonts w:ascii="UKIJ Tuz Basma" w:hAnsi="UKIJ Tuz Basma" w:cs="UKIJ Tuz Basma"/>
          <w:b/>
          <w:bCs/>
          <w:sz w:val="32"/>
          <w:szCs w:val="32"/>
          <w:rtl/>
        </w:rPr>
        <w:t>توپا ب</w:t>
      </w:r>
      <w:r w:rsidR="001D16B3" w:rsidRPr="006164FE">
        <w:rPr>
          <w:rFonts w:ascii="UKIJ Tuz Basma" w:hAnsi="UKIJ Tuz Basma" w:cs="UKIJ Tuz Basma" w:hint="cs"/>
          <w:b/>
          <w:bCs/>
          <w:sz w:val="32"/>
          <w:szCs w:val="32"/>
          <w:rtl/>
        </w:rPr>
        <w:t xml:space="preserve">اسقان </w:t>
      </w:r>
      <w:r w:rsidR="00044A77" w:rsidRPr="006164FE">
        <w:rPr>
          <w:rFonts w:ascii="UKIJ Tuz Basma" w:hAnsi="UKIJ Tuz Basma" w:cs="UKIJ Tuz Basma"/>
          <w:b/>
          <w:bCs/>
          <w:sz w:val="32"/>
          <w:szCs w:val="32"/>
          <w:rtl/>
        </w:rPr>
        <w:t>ق</w:t>
      </w:r>
      <w:r w:rsidR="00044A77" w:rsidRPr="006164FE">
        <w:rPr>
          <w:rFonts w:ascii="UKIJ Tuz Basma" w:hAnsi="UKIJ Tuz Basma" w:cs="UKIJ Tuz Basma" w:hint="cs"/>
          <w:b/>
          <w:bCs/>
          <w:sz w:val="32"/>
          <w:szCs w:val="32"/>
          <w:rtl/>
        </w:rPr>
        <w:t>ۇرئان</w:t>
      </w:r>
    </w:p>
    <w:p w14:paraId="32A1F372" w14:textId="77777777" w:rsidR="0067244E" w:rsidRPr="006164FE" w:rsidRDefault="0067244E"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45672EBA" w14:textId="2F8487F7" w:rsidR="00967710"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ەلۇم</w:t>
      </w:r>
      <w:r w:rsidRPr="006164FE">
        <w:rPr>
          <w:rFonts w:ascii="UKIJ Tuz Basma" w:hAnsi="UKIJ Tuz Basma" w:cs="UKIJ Tuz Basma"/>
          <w:sz w:val="32"/>
          <w:szCs w:val="32"/>
          <w:rtl/>
        </w:rPr>
        <w:t xml:space="preserve"> بىر م</w:t>
      </w:r>
      <w:r w:rsidRPr="006164FE">
        <w:rPr>
          <w:rFonts w:ascii="UKIJ Tuz Basma" w:hAnsi="UKIJ Tuz Basma" w:cs="UKIJ Tuz Basma" w:hint="cs"/>
          <w:sz w:val="32"/>
          <w:szCs w:val="32"/>
          <w:rtl/>
        </w:rPr>
        <w:t>ەھەللىنىڭ</w:t>
      </w:r>
      <w:r w:rsidRPr="006164FE">
        <w:rPr>
          <w:rFonts w:ascii="UKIJ Tuz Basma" w:hAnsi="UKIJ Tuz Basma" w:cs="UKIJ Tuz Basma"/>
          <w:sz w:val="32"/>
          <w:szCs w:val="32"/>
          <w:rtl/>
        </w:rPr>
        <w:t xml:space="preserve"> ئىمامى م</w:t>
      </w:r>
      <w:r w:rsidRPr="006164FE">
        <w:rPr>
          <w:rFonts w:ascii="UKIJ Tuz Basma" w:hAnsi="UKIJ Tuz Basma" w:cs="UKIJ Tuz Basma" w:hint="cs"/>
          <w:sz w:val="32"/>
          <w:szCs w:val="32"/>
          <w:rtl/>
        </w:rPr>
        <w:t>ەھەلل</w:t>
      </w:r>
      <w:r w:rsidR="00967710" w:rsidRPr="006164FE">
        <w:rPr>
          <w:rFonts w:ascii="UKIJ Tuz Basma" w:hAnsi="UKIJ Tuz Basma" w:cs="UKIJ Tuz Basma" w:hint="cs"/>
          <w:sz w:val="32"/>
          <w:szCs w:val="32"/>
          <w:rtl/>
        </w:rPr>
        <w:t xml:space="preserve">ە </w:t>
      </w:r>
      <w:r w:rsidRPr="006164FE">
        <w:rPr>
          <w:rFonts w:ascii="UKIJ Tuz Basma" w:hAnsi="UKIJ Tuz Basma" w:cs="UKIJ Tuz Basma"/>
          <w:sz w:val="32"/>
          <w:szCs w:val="32"/>
          <w:rtl/>
        </w:rPr>
        <w:t>جامائىتىدىن بىرىنى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ئىپتارغا </w:t>
      </w:r>
      <w:r w:rsidR="00967710" w:rsidRPr="006164FE">
        <w:rPr>
          <w:rFonts w:ascii="UKIJ Tuz Basma" w:hAnsi="UKIJ Tuz Basma" w:cs="UKIJ Tuz Basma" w:hint="cs"/>
          <w:sz w:val="32"/>
          <w:szCs w:val="32"/>
          <w:rtl/>
        </w:rPr>
        <w:t>بېرىپتۇ</w:t>
      </w:r>
      <w:r w:rsidRPr="006164FE">
        <w:rPr>
          <w:rFonts w:ascii="UKIJ Tuz Basma" w:hAnsi="UKIJ Tuz Basma" w:cs="UKIJ Tuz Basma"/>
          <w:sz w:val="32"/>
          <w:szCs w:val="32"/>
          <w:rtl/>
        </w:rPr>
        <w:t>. ئىپتاردىن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w:t>
      </w:r>
      <w:r w:rsidRPr="006164FE">
        <w:rPr>
          <w:rFonts w:ascii="UKIJ Tuz Basma" w:hAnsi="UKIJ Tuz Basma" w:cs="UKIJ Tuz Basma"/>
          <w:sz w:val="32"/>
          <w:szCs w:val="32"/>
          <w:rtl/>
        </w:rPr>
        <w:t xml:space="preserve"> ئىگىسى داستىخان ي</w:t>
      </w:r>
      <w:r w:rsidRPr="006164FE">
        <w:rPr>
          <w:rFonts w:ascii="UKIJ Tuz Basma" w:hAnsi="UKIJ Tuz Basma" w:cs="UKIJ Tuz Basma" w:hint="cs"/>
          <w:sz w:val="32"/>
          <w:szCs w:val="32"/>
          <w:rtl/>
        </w:rPr>
        <w:t>ۇغۇشتۇرۇ</w:t>
      </w:r>
      <w:r w:rsidR="00967710" w:rsidRPr="006164FE">
        <w:rPr>
          <w:rFonts w:ascii="UKIJ Tuz Basma" w:hAnsi="UKIJ Tuz Basma" w:cs="UKIJ Tuz Basma" w:hint="cs"/>
          <w:sz w:val="32"/>
          <w:szCs w:val="32"/>
          <w:rtl/>
        </w:rPr>
        <w:t>ش</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ەشغۇل</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ۇۋاتقاندا</w:t>
      </w:r>
      <w:r w:rsidR="0096771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00967710" w:rsidRPr="006164FE">
        <w:rPr>
          <w:rFonts w:ascii="UKIJ Tuz Basma" w:hAnsi="UKIJ Tuz Basma" w:cs="UKIJ Tuz Basma" w:hint="cs"/>
          <w:sz w:val="32"/>
          <w:szCs w:val="32"/>
          <w:rtl/>
        </w:rPr>
        <w:t>ې</w:t>
      </w:r>
      <w:r w:rsidRPr="006164FE">
        <w:rPr>
          <w:rFonts w:ascii="UKIJ Tuz Basma" w:hAnsi="UKIJ Tuz Basma" w:cs="UKIJ Tuz Basma"/>
          <w:sz w:val="32"/>
          <w:szCs w:val="32"/>
          <w:rtl/>
        </w:rPr>
        <w:t>رىزىدىن كىرگ</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967710" w:rsidRPr="006164FE">
        <w:rPr>
          <w:rFonts w:ascii="UKIJ Tuz Basma" w:hAnsi="UKIJ Tuz Basma" w:cs="UKIJ Tuz Basma" w:hint="cs"/>
          <w:sz w:val="32"/>
          <w:szCs w:val="32"/>
          <w:rtl/>
        </w:rPr>
        <w:t xml:space="preserve">كۈچلۈك </w:t>
      </w:r>
      <w:r w:rsidRPr="006164FE">
        <w:rPr>
          <w:rFonts w:ascii="UKIJ Tuz Basma" w:hAnsi="UKIJ Tuz Basma" w:cs="UKIJ Tuz Basma"/>
          <w:sz w:val="32"/>
          <w:szCs w:val="32"/>
          <w:rtl/>
        </w:rPr>
        <w:t>شامال ئ</w:t>
      </w:r>
      <w:r w:rsidRPr="006164FE">
        <w:rPr>
          <w:rFonts w:ascii="UKIJ Tuz Basma" w:hAnsi="UKIJ Tuz Basma" w:cs="UKIJ Tuz Basma" w:hint="cs"/>
          <w:sz w:val="32"/>
          <w:szCs w:val="32"/>
          <w:rtl/>
        </w:rPr>
        <w:t>ۈستەل</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ۈستىدە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ۇرغان</w:t>
      </w:r>
      <w:r w:rsidRPr="006164FE">
        <w:rPr>
          <w:rFonts w:ascii="UKIJ Tuz Basma" w:hAnsi="UKIJ Tuz Basma" w:cs="UKIJ Tuz Basma"/>
          <w:sz w:val="32"/>
          <w:szCs w:val="32"/>
          <w:rtl/>
        </w:rPr>
        <w:t xml:space="preserve"> بىر سىقىم پ</w:t>
      </w:r>
      <w:r w:rsidRPr="006164FE">
        <w:rPr>
          <w:rFonts w:ascii="UKIJ Tuz Basma" w:hAnsi="UKIJ Tuz Basma" w:cs="UKIJ Tuz Basma" w:hint="cs"/>
          <w:sz w:val="32"/>
          <w:szCs w:val="32"/>
          <w:rtl/>
        </w:rPr>
        <w:t>ۇلنى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ەرگە</w:t>
      </w:r>
      <w:r w:rsidRPr="006164FE">
        <w:rPr>
          <w:rFonts w:ascii="UKIJ Tuz Basma" w:hAnsi="UKIJ Tuz Basma" w:cs="UKIJ Tuz Basma"/>
          <w:sz w:val="32"/>
          <w:szCs w:val="32"/>
          <w:rtl/>
        </w:rPr>
        <w:t xml:space="preserve"> </w:t>
      </w:r>
      <w:r w:rsidR="00967710" w:rsidRPr="006164FE">
        <w:rPr>
          <w:rFonts w:ascii="UKIJ Tuz Basma" w:hAnsi="UKIJ Tuz Basma" w:cs="UKIJ Tuz Basma" w:hint="cs"/>
          <w:sz w:val="32"/>
          <w:szCs w:val="32"/>
          <w:rtl/>
        </w:rPr>
        <w:t>ئۇچۇ</w:t>
      </w:r>
      <w:r w:rsidRPr="006164FE">
        <w:rPr>
          <w:rFonts w:ascii="UKIJ Tuz Basma" w:hAnsi="UKIJ Tuz Basma" w:cs="UKIJ Tuz Basma"/>
          <w:sz w:val="32"/>
          <w:szCs w:val="32"/>
          <w:rtl/>
        </w:rPr>
        <w:t>ر</w:t>
      </w:r>
      <w:r w:rsidRPr="006164FE">
        <w:rPr>
          <w:rFonts w:ascii="UKIJ Tuz Basma" w:hAnsi="UKIJ Tuz Basma" w:cs="UKIJ Tuz Basma" w:hint="cs"/>
          <w:sz w:val="32"/>
          <w:szCs w:val="32"/>
          <w:rtl/>
        </w:rPr>
        <w:t>ۇۋېتى</w:t>
      </w:r>
      <w:r w:rsidR="00967710" w:rsidRPr="006164FE">
        <w:rPr>
          <w:rFonts w:ascii="UKIJ Tuz Basma" w:hAnsi="UKIJ Tuz Basma" w:cs="UKIJ Tuz Basma" w:hint="cs"/>
          <w:sz w:val="32"/>
          <w:szCs w:val="32"/>
          <w:rtl/>
        </w:rPr>
        <w:t xml:space="preserve">پتۇ.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ۆي</w:t>
      </w:r>
      <w:r w:rsidRPr="006164FE">
        <w:rPr>
          <w:rFonts w:ascii="UKIJ Tuz Basma" w:hAnsi="UKIJ Tuz Basma" w:cs="UKIJ Tuz Basma"/>
          <w:sz w:val="32"/>
          <w:szCs w:val="32"/>
          <w:rtl/>
        </w:rPr>
        <w:t xml:space="preserve"> ئىگىسى ب</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w:t>
      </w:r>
      <w:r w:rsidR="00967710" w:rsidRPr="006164FE">
        <w:rPr>
          <w:rFonts w:ascii="UKIJ Tuz Basma" w:hAnsi="UKIJ Tuz Basma" w:cs="UKIJ Tuz Basma" w:hint="cs"/>
          <w:sz w:val="32"/>
          <w:szCs w:val="32"/>
          <w:rtl/>
        </w:rPr>
        <w:t>سەزمەپتۇ</w:t>
      </w:r>
      <w:r w:rsidRPr="006164FE">
        <w:rPr>
          <w:rFonts w:ascii="UKIJ Tuz Basma" w:hAnsi="UKIJ Tuz Basma" w:cs="UKIJ Tuz Basma"/>
          <w:sz w:val="32"/>
          <w:szCs w:val="32"/>
          <w:rtl/>
        </w:rPr>
        <w:t xml:space="preserve">، </w:t>
      </w:r>
      <w:r w:rsidR="00967710" w:rsidRPr="006164FE">
        <w:rPr>
          <w:rFonts w:ascii="UKIJ Tuz Basma" w:hAnsi="UKIJ Tuz Basma" w:cs="UKIJ Tuz Basma" w:hint="cs"/>
          <w:sz w:val="32"/>
          <w:szCs w:val="32"/>
          <w:rtl/>
        </w:rPr>
        <w:t xml:space="preserve">لېكىن </w:t>
      </w:r>
      <w:r w:rsidRPr="006164FE">
        <w:rPr>
          <w:rFonts w:ascii="UKIJ Tuz Basma" w:hAnsi="UKIJ Tuz Basma" w:cs="UKIJ Tuz Basma"/>
          <w:sz w:val="32"/>
          <w:szCs w:val="32"/>
          <w:rtl/>
        </w:rPr>
        <w:t xml:space="preserve">ئىمام </w:t>
      </w:r>
      <w:r w:rsidR="00967710" w:rsidRPr="006164FE">
        <w:rPr>
          <w:rFonts w:ascii="UKIJ Tuz Basma" w:hAnsi="UKIJ Tuz Basma" w:cs="UKIJ Tuz Basma"/>
          <w:sz w:val="32"/>
          <w:szCs w:val="32"/>
          <w:rtl/>
        </w:rPr>
        <w:t>يەردى</w:t>
      </w:r>
      <w:r w:rsidR="00967710" w:rsidRPr="006164FE">
        <w:rPr>
          <w:rFonts w:ascii="UKIJ Tuz Basma" w:hAnsi="UKIJ Tuz Basma" w:cs="UKIJ Tuz Basma" w:hint="cs"/>
          <w:sz w:val="32"/>
          <w:szCs w:val="32"/>
          <w:rtl/>
        </w:rPr>
        <w:t xml:space="preserve">كى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ۇللارنى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0096771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01093D" w:rsidRPr="006164FE">
        <w:rPr>
          <w:rFonts w:ascii="UKIJ Tuz Basma" w:hAnsi="UKIJ Tuz Basma" w:cs="UKIJ Tuz Basma" w:hint="cs"/>
          <w:sz w:val="32"/>
          <w:szCs w:val="32"/>
          <w:rtl/>
        </w:rPr>
        <w:t xml:space="preserve">قايتا شامال ئۇچۇرۇۋەتمىسۇن دەپ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ەكچىدە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ۇرغان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ەرىمنىڭ</w:t>
      </w:r>
      <w:r w:rsidRPr="006164FE">
        <w:rPr>
          <w:rFonts w:ascii="UKIJ Tuz Basma" w:hAnsi="UKIJ Tuz Basma" w:cs="UKIJ Tuz Basma"/>
          <w:sz w:val="32"/>
          <w:szCs w:val="32"/>
          <w:rtl/>
        </w:rPr>
        <w:t xml:space="preserve"> ئىچىگ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قوي</w:t>
      </w:r>
      <w:r w:rsidR="00967710" w:rsidRPr="006164FE">
        <w:rPr>
          <w:rFonts w:ascii="UKIJ Tuz Basma" w:hAnsi="UKIJ Tuz Basma" w:cs="UKIJ Tuz Basma" w:hint="cs"/>
          <w:sz w:val="32"/>
          <w:szCs w:val="32"/>
          <w:rtl/>
        </w:rPr>
        <w:t>ۇپتۇ.</w:t>
      </w:r>
      <w:r w:rsidRPr="006164FE">
        <w:rPr>
          <w:rFonts w:ascii="UKIJ Tuz Basma" w:hAnsi="UKIJ Tuz Basma" w:cs="UKIJ Tuz Basma"/>
          <w:sz w:val="32"/>
          <w:szCs w:val="32"/>
          <w:rtl/>
        </w:rPr>
        <w:t xml:space="preserve"> ئاندىن د</w:t>
      </w:r>
      <w:r w:rsidRPr="006164FE">
        <w:rPr>
          <w:rFonts w:ascii="UKIJ Tuz Basma" w:hAnsi="UKIJ Tuz Basma" w:cs="UKIJ Tuz Basma" w:hint="cs"/>
          <w:sz w:val="32"/>
          <w:szCs w:val="32"/>
          <w:rtl/>
        </w:rPr>
        <w:t>ۇئا</w:t>
      </w:r>
      <w:r w:rsidR="00967710" w:rsidRPr="006164FE">
        <w:rPr>
          <w:rFonts w:ascii="UKIJ Tuz Basma" w:hAnsi="UKIJ Tuz Basma" w:cs="UKIJ Tuz Basma" w:hint="cs"/>
          <w:sz w:val="32"/>
          <w:szCs w:val="32"/>
          <w:rtl/>
        </w:rPr>
        <w:t xml:space="preserve"> قىلىپ، </w:t>
      </w:r>
      <w:r w:rsidRPr="006164FE">
        <w:rPr>
          <w:rFonts w:ascii="UKIJ Tuz Basma" w:hAnsi="UKIJ Tuz Basma" w:cs="UKIJ Tuz Basma"/>
          <w:sz w:val="32"/>
          <w:szCs w:val="32"/>
          <w:rtl/>
        </w:rPr>
        <w:t>چىقىپ ك</w:t>
      </w:r>
      <w:r w:rsidRPr="006164FE">
        <w:rPr>
          <w:rFonts w:ascii="UKIJ Tuz Basma" w:hAnsi="UKIJ Tuz Basma" w:cs="UKIJ Tuz Basma" w:hint="cs"/>
          <w:sz w:val="32"/>
          <w:szCs w:val="32"/>
          <w:rtl/>
        </w:rPr>
        <w:t>ېتى</w:t>
      </w:r>
      <w:r w:rsidR="00967710"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6B4BB510" w14:textId="3C605B31" w:rsidR="007519CE"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ئىمام چىقىپ ك</w:t>
      </w:r>
      <w:r w:rsidRPr="006164FE">
        <w:rPr>
          <w:rFonts w:ascii="UKIJ Tuz Basma" w:hAnsi="UKIJ Tuz Basma" w:cs="UKIJ Tuz Basma" w:hint="cs"/>
          <w:sz w:val="32"/>
          <w:szCs w:val="32"/>
          <w:rtl/>
        </w:rPr>
        <w:t>ەتكەندىن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0096771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ساھىبخان ئ</w:t>
      </w:r>
      <w:r w:rsidRPr="006164FE">
        <w:rPr>
          <w:rFonts w:ascii="UKIJ Tuz Basma" w:hAnsi="UKIJ Tuz Basma" w:cs="UKIJ Tuz Basma" w:hint="cs"/>
          <w:sz w:val="32"/>
          <w:szCs w:val="32"/>
          <w:rtl/>
        </w:rPr>
        <w:t>ۈستەل</w:t>
      </w:r>
      <w:r w:rsidRPr="006164FE">
        <w:rPr>
          <w:rFonts w:ascii="UKIJ Tuz Basma" w:hAnsi="UKIJ Tuz Basma" w:cs="UKIJ Tuz Basma"/>
          <w:sz w:val="32"/>
          <w:szCs w:val="32"/>
          <w:rtl/>
        </w:rPr>
        <w:t>دىكى پ</w:t>
      </w:r>
      <w:r w:rsidRPr="006164FE">
        <w:rPr>
          <w:rFonts w:ascii="UKIJ Tuz Basma" w:hAnsi="UKIJ Tuz Basma" w:cs="UKIJ Tuz Basma" w:hint="cs"/>
          <w:sz w:val="32"/>
          <w:szCs w:val="32"/>
          <w:rtl/>
        </w:rPr>
        <w:t>ۇلنىڭ</w:t>
      </w:r>
      <w:r w:rsidRPr="006164FE">
        <w:rPr>
          <w:rFonts w:ascii="UKIJ Tuz Basma" w:hAnsi="UKIJ Tuz Basma" w:cs="UKIJ Tuz Basma"/>
          <w:sz w:val="32"/>
          <w:szCs w:val="32"/>
          <w:rtl/>
        </w:rPr>
        <w:t xml:space="preserve"> يوقل</w:t>
      </w:r>
      <w:r w:rsidRPr="006164FE">
        <w:rPr>
          <w:rFonts w:ascii="UKIJ Tuz Basma" w:hAnsi="UKIJ Tuz Basma" w:cs="UKIJ Tuz Basma" w:hint="cs"/>
          <w:sz w:val="32"/>
          <w:szCs w:val="32"/>
          <w:rtl/>
        </w:rPr>
        <w:t>ۇقىنى</w:t>
      </w:r>
      <w:r w:rsidRPr="006164FE">
        <w:rPr>
          <w:rFonts w:ascii="UKIJ Tuz Basma" w:hAnsi="UKIJ Tuz Basma" w:cs="UKIJ Tuz Basma"/>
          <w:sz w:val="32"/>
          <w:szCs w:val="32"/>
          <w:rtl/>
        </w:rPr>
        <w:t xml:space="preserve"> ب</w:t>
      </w:r>
      <w:r w:rsidR="00967710" w:rsidRPr="006164FE">
        <w:rPr>
          <w:rFonts w:ascii="UKIJ Tuz Basma" w:hAnsi="UKIJ Tuz Basma" w:cs="UKIJ Tuz Basma" w:hint="cs"/>
          <w:sz w:val="32"/>
          <w:szCs w:val="32"/>
          <w:rtl/>
        </w:rPr>
        <w:t>ىلىپ</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ۆي</w:t>
      </w:r>
      <w:r w:rsidRPr="006164FE">
        <w:rPr>
          <w:rFonts w:ascii="UKIJ Tuz Basma" w:hAnsi="UKIJ Tuz Basma" w:cs="UKIJ Tuz Basma"/>
          <w:sz w:val="32"/>
          <w:szCs w:val="32"/>
          <w:rtl/>
        </w:rPr>
        <w:t xml:space="preserve"> ئىچىنى </w:t>
      </w:r>
      <w:r w:rsidR="00967710" w:rsidRPr="006164FE">
        <w:rPr>
          <w:rFonts w:ascii="UKIJ Tuz Basma" w:hAnsi="UKIJ Tuz Basma" w:cs="UKIJ Tuz Basma" w:hint="cs"/>
          <w:sz w:val="32"/>
          <w:szCs w:val="32"/>
          <w:rtl/>
        </w:rPr>
        <w:t xml:space="preserve">ھەرقانچە </w:t>
      </w:r>
      <w:r w:rsidRPr="006164FE">
        <w:rPr>
          <w:rFonts w:ascii="UKIJ Tuz Basma" w:hAnsi="UKIJ Tuz Basma" w:cs="UKIJ Tuz Basma"/>
          <w:sz w:val="32"/>
          <w:szCs w:val="32"/>
          <w:rtl/>
        </w:rPr>
        <w:t>ئىزد</w:t>
      </w:r>
      <w:r w:rsidR="00967710" w:rsidRPr="006164FE">
        <w:rPr>
          <w:rFonts w:ascii="UKIJ Tuz Basma" w:hAnsi="UKIJ Tuz Basma" w:cs="UKIJ Tuz Basma" w:hint="cs"/>
          <w:sz w:val="32"/>
          <w:szCs w:val="32"/>
          <w:rtl/>
        </w:rPr>
        <w:t>ە</w:t>
      </w:r>
      <w:r w:rsidRPr="006164FE">
        <w:rPr>
          <w:rFonts w:ascii="UKIJ Tuz Basma" w:hAnsi="UKIJ Tuz Basma" w:cs="UKIJ Tuz Basma"/>
          <w:sz w:val="32"/>
          <w:szCs w:val="32"/>
          <w:rtl/>
        </w:rPr>
        <w:t>پ</w:t>
      </w:r>
      <w:r w:rsidR="00967710"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تاپالما</w:t>
      </w:r>
      <w:r w:rsidR="00967710"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967710" w:rsidRPr="006164FE">
        <w:rPr>
          <w:rFonts w:ascii="UKIJ Tuz Basma" w:hAnsi="UKIJ Tuz Basma" w:cs="UKIJ Tuz Basma" w:hint="cs"/>
          <w:sz w:val="32"/>
          <w:szCs w:val="32"/>
          <w:rtl/>
        </w:rPr>
        <w:t xml:space="preserve">شۇنىڭ بىلەن، ئۇنىڭ كۆڭلىگە: «ئۆيگە </w:t>
      </w:r>
      <w:r w:rsidRPr="006164FE">
        <w:rPr>
          <w:rFonts w:ascii="UKIJ Tuz Basma" w:hAnsi="UKIJ Tuz Basma" w:cs="UKIJ Tuz Basma"/>
          <w:sz w:val="32"/>
          <w:szCs w:val="32"/>
          <w:rtl/>
        </w:rPr>
        <w:t>ئىمامدىن باشقا م</w:t>
      </w:r>
      <w:r w:rsidRPr="006164FE">
        <w:rPr>
          <w:rFonts w:ascii="UKIJ Tuz Basma" w:hAnsi="UKIJ Tuz Basma" w:cs="UKIJ Tuz Basma" w:hint="cs"/>
          <w:sz w:val="32"/>
          <w:szCs w:val="32"/>
          <w:rtl/>
        </w:rPr>
        <w:t>ېھمان</w:t>
      </w:r>
      <w:r w:rsidRPr="006164FE">
        <w:rPr>
          <w:rFonts w:ascii="UKIJ Tuz Basma" w:hAnsi="UKIJ Tuz Basma" w:cs="UKIJ Tuz Basma"/>
          <w:sz w:val="32"/>
          <w:szCs w:val="32"/>
          <w:rtl/>
        </w:rPr>
        <w:t xml:space="preserve"> كىرمىگ</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ۇرسا</w:t>
      </w:r>
      <w:r w:rsidR="0001093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ۇلنى</w:t>
      </w:r>
      <w:r w:rsidRPr="006164FE">
        <w:rPr>
          <w:rFonts w:ascii="UKIJ Tuz Basma" w:hAnsi="UKIJ Tuz Basma" w:cs="UKIJ Tuz Basma"/>
          <w:sz w:val="32"/>
          <w:szCs w:val="32"/>
          <w:rtl/>
        </w:rPr>
        <w:t xml:space="preserve"> ئىمام</w:t>
      </w:r>
      <w:r w:rsidR="007519CE" w:rsidRPr="006164FE">
        <w:rPr>
          <w:rFonts w:ascii="UKIJ Tuz Basma" w:hAnsi="UKIJ Tuz Basma" w:cs="UKIJ Tuz Basma" w:hint="cs"/>
          <w:sz w:val="32"/>
          <w:szCs w:val="32"/>
          <w:rtl/>
        </w:rPr>
        <w:t>دىن باشقا</w:t>
      </w:r>
      <w:r w:rsidRPr="006164FE">
        <w:rPr>
          <w:rFonts w:ascii="UKIJ Tuz Basma" w:hAnsi="UKIJ Tuz Basma" w:cs="UKIJ Tuz Basma"/>
          <w:sz w:val="32"/>
          <w:szCs w:val="32"/>
          <w:rtl/>
        </w:rPr>
        <w:t xml:space="preserve"> كىم ئالىد</w:t>
      </w:r>
      <w:r w:rsidRPr="006164FE">
        <w:rPr>
          <w:rFonts w:ascii="UKIJ Tuz Basma" w:hAnsi="UKIJ Tuz Basma" w:cs="UKIJ Tuz Basma" w:hint="cs"/>
          <w:sz w:val="32"/>
          <w:szCs w:val="32"/>
          <w:rtl/>
        </w:rPr>
        <w:t>ۇ؟</w:t>
      </w:r>
      <w:r w:rsidR="007519C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007519CE" w:rsidRPr="006164FE">
        <w:rPr>
          <w:rFonts w:ascii="UKIJ Tuz Basma" w:hAnsi="UKIJ Tuz Basma" w:cs="UKIJ Tuz Basma" w:hint="cs"/>
          <w:sz w:val="32"/>
          <w:szCs w:val="32"/>
          <w:rtl/>
        </w:rPr>
        <w:t xml:space="preserve">ېگەن </w:t>
      </w:r>
      <w:r w:rsidRPr="006164FE">
        <w:rPr>
          <w:rFonts w:ascii="UKIJ Tuz Basma" w:hAnsi="UKIJ Tuz Basma" w:cs="UKIJ Tuz Basma"/>
          <w:sz w:val="32"/>
          <w:szCs w:val="32"/>
          <w:rtl/>
        </w:rPr>
        <w:t>گ</w:t>
      </w:r>
      <w:r w:rsidRPr="006164FE">
        <w:rPr>
          <w:rFonts w:ascii="UKIJ Tuz Basma" w:hAnsi="UKIJ Tuz Basma" w:cs="UKIJ Tuz Basma" w:hint="cs"/>
          <w:sz w:val="32"/>
          <w:szCs w:val="32"/>
          <w:rtl/>
        </w:rPr>
        <w:t>ۇمان</w:t>
      </w:r>
      <w:r w:rsidRPr="006164FE">
        <w:rPr>
          <w:rFonts w:ascii="UKIJ Tuz Basma" w:hAnsi="UKIJ Tuz Basma" w:cs="UKIJ Tuz Basma"/>
          <w:sz w:val="32"/>
          <w:szCs w:val="32"/>
          <w:rtl/>
        </w:rPr>
        <w:t xml:space="preserve"> </w:t>
      </w:r>
      <w:r w:rsidR="007519CE" w:rsidRPr="006164FE">
        <w:rPr>
          <w:rFonts w:ascii="UKIJ Tuz Basma" w:hAnsi="UKIJ Tuz Basma" w:cs="UKIJ Tuz Basma" w:hint="cs"/>
          <w:sz w:val="32"/>
          <w:szCs w:val="32"/>
          <w:rtl/>
        </w:rPr>
        <w:t>چۈشۈپتۇ.</w:t>
      </w:r>
      <w:r w:rsidRPr="006164FE">
        <w:rPr>
          <w:rFonts w:ascii="UKIJ Tuz Basma" w:hAnsi="UKIJ Tuz Basma" w:cs="UKIJ Tuz Basma"/>
          <w:sz w:val="32"/>
          <w:szCs w:val="32"/>
          <w:rtl/>
        </w:rPr>
        <w:t xml:space="preserve"> </w:t>
      </w:r>
      <w:r w:rsidR="007519CE" w:rsidRPr="006164FE">
        <w:rPr>
          <w:rFonts w:ascii="UKIJ Tuz Basma" w:hAnsi="UKIJ Tuz Basma" w:cs="UKIJ Tuz Basma" w:hint="cs"/>
          <w:sz w:val="32"/>
          <w:szCs w:val="32"/>
          <w:rtl/>
        </w:rPr>
        <w:t xml:space="preserve">ئويلىغانسىرى گۇمانى تېخىمۇ كۈچىيىپ، </w:t>
      </w:r>
      <w:r w:rsidRPr="006164FE">
        <w:rPr>
          <w:rFonts w:ascii="UKIJ Tuz Basma" w:hAnsi="UKIJ Tuz Basma" w:cs="UKIJ Tuz Basma"/>
          <w:sz w:val="32"/>
          <w:szCs w:val="32"/>
          <w:rtl/>
        </w:rPr>
        <w:t>ئىمامغا ب</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ئاچچىقى ك</w:t>
      </w:r>
      <w:r w:rsidR="007519CE"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007519C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ۈزىگە</w:t>
      </w:r>
      <w:r w:rsidRPr="006164FE">
        <w:rPr>
          <w:rFonts w:ascii="UKIJ Tuz Basma" w:hAnsi="UKIJ Tuz Basma" w:cs="UKIJ Tuz Basma"/>
          <w:sz w:val="32"/>
          <w:szCs w:val="32"/>
          <w:rtl/>
        </w:rPr>
        <w:t xml:space="preserve"> </w:t>
      </w:r>
      <w:r w:rsidR="007519CE" w:rsidRPr="006164FE">
        <w:rPr>
          <w:rFonts w:ascii="UKIJ Tuz Basma" w:hAnsi="UKIJ Tuz Basma" w:cs="UKIJ Tuz Basma" w:hint="cs"/>
          <w:sz w:val="32"/>
          <w:szCs w:val="32"/>
          <w:rtl/>
        </w:rPr>
        <w:t>سالالماي</w:t>
      </w:r>
      <w:r w:rsidRPr="006164FE">
        <w:rPr>
          <w:rFonts w:ascii="UKIJ Tuz Basma" w:hAnsi="UKIJ Tuz Basma" w:cs="UKIJ Tuz Basma"/>
          <w:sz w:val="32"/>
          <w:szCs w:val="32"/>
          <w:rtl/>
        </w:rPr>
        <w:t xml:space="preserve">، </w:t>
      </w:r>
      <w:r w:rsidR="007519CE" w:rsidRPr="006164FE">
        <w:rPr>
          <w:rFonts w:ascii="UKIJ Tuz Basma" w:hAnsi="UKIJ Tuz Basma" w:cs="UKIJ Tuz Basma" w:hint="cs"/>
          <w:sz w:val="32"/>
          <w:szCs w:val="32"/>
          <w:rtl/>
        </w:rPr>
        <w:t>كۆڭلىدە غۇم ساقلاپ يۈرۈپتۇ.</w:t>
      </w:r>
    </w:p>
    <w:p w14:paraId="30F0EF7C" w14:textId="06314F2B" w:rsidR="00723550"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ك</w:t>
      </w:r>
      <w:r w:rsidRPr="006164FE">
        <w:rPr>
          <w:rFonts w:ascii="UKIJ Tuz Basma" w:hAnsi="UKIJ Tuz Basma" w:cs="UKIJ Tuz Basma" w:hint="cs"/>
          <w:sz w:val="32"/>
          <w:szCs w:val="32"/>
          <w:rtl/>
        </w:rPr>
        <w:t>ېيىنكى</w:t>
      </w:r>
      <w:r w:rsidR="007519CE" w:rsidRPr="006164FE">
        <w:rPr>
          <w:rFonts w:ascii="UKIJ Tuz Basma" w:hAnsi="UKIJ Tuz Basma" w:cs="UKIJ Tuz Basma" w:hint="cs"/>
          <w:sz w:val="32"/>
          <w:szCs w:val="32"/>
          <w:rtl/>
        </w:rPr>
        <w:t xml:space="preserve"> يىلى </w:t>
      </w:r>
      <w:r w:rsidRPr="006164FE">
        <w:rPr>
          <w:rFonts w:ascii="UKIJ Tuz Basma" w:hAnsi="UKIJ Tuz Basma" w:cs="UKIJ Tuz Basma"/>
          <w:sz w:val="32"/>
          <w:szCs w:val="32"/>
          <w:rtl/>
        </w:rPr>
        <w:t>رامىزان</w:t>
      </w:r>
      <w:r w:rsidR="007519CE" w:rsidRPr="006164FE">
        <w:rPr>
          <w:rFonts w:ascii="UKIJ Tuz Basma" w:hAnsi="UKIJ Tuz Basma" w:cs="UKIJ Tuz Basma" w:hint="cs"/>
          <w:sz w:val="32"/>
          <w:szCs w:val="32"/>
          <w:rtl/>
        </w:rPr>
        <w:t xml:space="preserve"> ئېيى</w:t>
      </w:r>
      <w:r w:rsidRPr="006164FE">
        <w:rPr>
          <w:rFonts w:ascii="UKIJ Tuz Basma" w:hAnsi="UKIJ Tuz Basma" w:cs="UKIJ Tuz Basma"/>
          <w:sz w:val="32"/>
          <w:szCs w:val="32"/>
          <w:rtl/>
        </w:rPr>
        <w:t>دا</w:t>
      </w:r>
      <w:r w:rsidR="007519C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7519CE" w:rsidRPr="006164FE">
        <w:rPr>
          <w:rFonts w:ascii="UKIJ Tuz Basma" w:hAnsi="UKIJ Tuz Basma" w:cs="UKIJ Tuz Basma" w:hint="cs"/>
          <w:sz w:val="32"/>
          <w:szCs w:val="32"/>
          <w:rtl/>
        </w:rPr>
        <w:t xml:space="preserve">مەھەللە جامائىتى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ۆۋەتلىشىپ</w:t>
      </w:r>
      <w:r w:rsidRPr="006164FE">
        <w:rPr>
          <w:rFonts w:ascii="UKIJ Tuz Basma" w:hAnsi="UKIJ Tuz Basma" w:cs="UKIJ Tuz Basma"/>
          <w:sz w:val="32"/>
          <w:szCs w:val="32"/>
          <w:rtl/>
        </w:rPr>
        <w:t xml:space="preserve"> ئىمامنى ئىپتارغا چاقىرغىلى ت</w:t>
      </w:r>
      <w:r w:rsidRPr="006164FE">
        <w:rPr>
          <w:rFonts w:ascii="UKIJ Tuz Basma" w:hAnsi="UKIJ Tuz Basma" w:cs="UKIJ Tuz Basma" w:hint="cs"/>
          <w:sz w:val="32"/>
          <w:szCs w:val="32"/>
          <w:rtl/>
        </w:rPr>
        <w:t>ۇر</w:t>
      </w:r>
      <w:r w:rsidR="00AD1257" w:rsidRPr="006164FE">
        <w:rPr>
          <w:rFonts w:ascii="UKIJ Tuz Basma" w:hAnsi="UKIJ Tuz Basma" w:cs="UKIJ Tuz Basma" w:hint="cs"/>
          <w:sz w:val="32"/>
          <w:szCs w:val="32"/>
          <w:rtl/>
        </w:rPr>
        <w:t>ۇپتۇ</w:t>
      </w:r>
      <w:r w:rsidRPr="006164FE">
        <w:rPr>
          <w:rFonts w:ascii="UKIJ Tuz Basma" w:hAnsi="UKIJ Tuz Basma" w:cs="UKIJ Tuz Basma"/>
          <w:sz w:val="32"/>
          <w:szCs w:val="32"/>
          <w:rtl/>
        </w:rPr>
        <w:t>. ھ</w:t>
      </w:r>
      <w:r w:rsidRPr="006164FE">
        <w:rPr>
          <w:rFonts w:ascii="UKIJ Tuz Basma" w:hAnsi="UKIJ Tuz Basma" w:cs="UKIJ Tuz Basma" w:hint="cs"/>
          <w:sz w:val="32"/>
          <w:szCs w:val="32"/>
          <w:rtl/>
        </w:rPr>
        <w:t>ېلىقى</w:t>
      </w:r>
      <w:r w:rsidRPr="006164FE">
        <w:rPr>
          <w:rFonts w:ascii="UKIJ Tuz Basma" w:hAnsi="UKIJ Tuz Basma" w:cs="UKIJ Tuz Basma"/>
          <w:sz w:val="32"/>
          <w:szCs w:val="32"/>
          <w:rtl/>
        </w:rPr>
        <w:t xml:space="preserve"> </w:t>
      </w:r>
      <w:r w:rsidR="00AD1257" w:rsidRPr="006164FE">
        <w:rPr>
          <w:rFonts w:ascii="UKIJ Tuz Basma" w:hAnsi="UKIJ Tuz Basma" w:cs="UKIJ Tuz Basma" w:hint="cs"/>
          <w:sz w:val="32"/>
          <w:szCs w:val="32"/>
          <w:rtl/>
        </w:rPr>
        <w:t>كىشىمۇ</w:t>
      </w:r>
      <w:r w:rsidR="00AD1257"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ئىمامنى يامان ك</w:t>
      </w:r>
      <w:r w:rsidRPr="006164FE">
        <w:rPr>
          <w:rFonts w:ascii="UKIJ Tuz Basma" w:hAnsi="UKIJ Tuz Basma" w:cs="UKIJ Tuz Basma" w:hint="cs"/>
          <w:sz w:val="32"/>
          <w:szCs w:val="32"/>
          <w:rtl/>
        </w:rPr>
        <w:t>ۆرسىمۇ</w:t>
      </w:r>
      <w:r w:rsidR="00AD1257"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قاتاردىن قالماسلىق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w:t>
      </w:r>
      <w:r w:rsidR="00AD1257" w:rsidRPr="006164FE">
        <w:rPr>
          <w:rFonts w:ascii="UKIJ Tuz Basma" w:hAnsi="UKIJ Tuz Basma" w:cs="UKIJ Tuz Basma" w:hint="cs"/>
          <w:sz w:val="32"/>
          <w:szCs w:val="32"/>
          <w:rtl/>
        </w:rPr>
        <w:t xml:space="preserve">ئۇنى </w:t>
      </w:r>
      <w:r w:rsidRPr="006164FE">
        <w:rPr>
          <w:rFonts w:ascii="UKIJ Tuz Basma" w:hAnsi="UKIJ Tuz Basma" w:cs="UKIJ Tuz Basma"/>
          <w:sz w:val="32"/>
          <w:szCs w:val="32"/>
          <w:rtl/>
        </w:rPr>
        <w:t>ئىپتارغا چاقىر</w:t>
      </w:r>
      <w:r w:rsidR="00AD1257" w:rsidRPr="006164FE">
        <w:rPr>
          <w:rFonts w:ascii="UKIJ Tuz Basma" w:hAnsi="UKIJ Tuz Basma" w:cs="UKIJ Tuz Basma" w:hint="cs"/>
          <w:sz w:val="32"/>
          <w:szCs w:val="32"/>
          <w:rtl/>
        </w:rPr>
        <w:t>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ئىپتاردىن ك</w:t>
      </w:r>
      <w:r w:rsidRPr="006164FE">
        <w:rPr>
          <w:rFonts w:ascii="UKIJ Tuz Basma" w:hAnsi="UKIJ Tuz Basma" w:cs="UKIJ Tuz Basma" w:hint="cs"/>
          <w:sz w:val="32"/>
          <w:szCs w:val="32"/>
          <w:rtl/>
        </w:rPr>
        <w:t>ېيىن</w:t>
      </w:r>
      <w:r w:rsidR="00AD1257"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ئىمامنى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w:t>
      </w:r>
      <w:r w:rsidR="00AD1257" w:rsidRPr="006164FE">
        <w:rPr>
          <w:rFonts w:ascii="UKIJ Tuz Basma" w:hAnsi="UKIJ Tuz Basma" w:cs="UKIJ Tuz Basma" w:hint="cs"/>
          <w:sz w:val="32"/>
          <w:szCs w:val="32"/>
          <w:rtl/>
        </w:rPr>
        <w:t xml:space="preserve">يەنە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ەكچىدىكى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ۇرئانغا</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w:t>
      </w:r>
      <w:r w:rsidR="00AD1257" w:rsidRPr="006164FE">
        <w:rPr>
          <w:rFonts w:ascii="UKIJ Tuz Basma" w:hAnsi="UKIJ Tuz Basma" w:cs="UKIJ Tuz Basma" w:hint="cs"/>
          <w:sz w:val="32"/>
          <w:szCs w:val="32"/>
          <w:rtl/>
        </w:rPr>
        <w:t>ۈپتۇ.</w:t>
      </w:r>
      <w:r w:rsidRPr="006164FE">
        <w:rPr>
          <w:rFonts w:ascii="UKIJ Tuz Basma" w:hAnsi="UKIJ Tuz Basma" w:cs="UKIJ Tuz Basma"/>
          <w:sz w:val="32"/>
          <w:szCs w:val="32"/>
          <w:rtl/>
        </w:rPr>
        <w:t xml:space="preserve"> </w:t>
      </w:r>
      <w:r w:rsidR="00AD1257" w:rsidRPr="006164FE">
        <w:rPr>
          <w:rFonts w:ascii="UKIJ Tuz Basma" w:hAnsi="UKIJ Tuz Basma" w:cs="UKIJ Tuz Basma" w:hint="cs"/>
          <w:sz w:val="32"/>
          <w:szCs w:val="32"/>
          <w:rtl/>
        </w:rPr>
        <w:t xml:space="preserve">ئىمام </w:t>
      </w:r>
      <w:r w:rsidRPr="006164FE">
        <w:rPr>
          <w:rFonts w:ascii="UKIJ Tuz Basma" w:hAnsi="UKIJ Tuz Basma" w:cs="UKIJ Tuz Basma"/>
          <w:sz w:val="32"/>
          <w:szCs w:val="32"/>
          <w:rtl/>
        </w:rPr>
        <w:t>ئورنىدىن د</w:t>
      </w:r>
      <w:r w:rsidRPr="006164FE">
        <w:rPr>
          <w:rFonts w:ascii="UKIJ Tuz Basma" w:hAnsi="UKIJ Tuz Basma" w:cs="UKIJ Tuz Basma" w:hint="cs"/>
          <w:sz w:val="32"/>
          <w:szCs w:val="32"/>
          <w:rtl/>
        </w:rPr>
        <w:t>ەس</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w:t>
      </w:r>
      <w:r w:rsidR="00AD1257"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AD1257" w:rsidRPr="006164FE">
        <w:rPr>
          <w:rFonts w:ascii="UKIJ Tuz Basma" w:hAnsi="UKIJ Tuz Basma" w:cs="UKIJ Tuz Basma" w:hint="cs"/>
          <w:sz w:val="32"/>
          <w:szCs w:val="32"/>
          <w:rtl/>
        </w:rPr>
        <w:t>قۇرئاننى</w:t>
      </w:r>
      <w:r w:rsidR="00AD1257"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قولىغا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ئاچ</w:t>
      </w:r>
      <w:r w:rsidR="0001093D" w:rsidRPr="006164FE">
        <w:rPr>
          <w:rFonts w:ascii="UKIJ Tuz Basma" w:hAnsi="UKIJ Tuz Basma" w:cs="UKIJ Tuz Basma" w:hint="cs"/>
          <w:sz w:val="32"/>
          <w:szCs w:val="32"/>
          <w:rtl/>
        </w:rPr>
        <w:t>قانىكەن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ۆتكەن</w:t>
      </w:r>
      <w:r w:rsidRPr="006164FE">
        <w:rPr>
          <w:rFonts w:ascii="UKIJ Tuz Basma" w:hAnsi="UKIJ Tuz Basma" w:cs="UKIJ Tuz Basma"/>
          <w:sz w:val="32"/>
          <w:szCs w:val="32"/>
          <w:rtl/>
        </w:rPr>
        <w:t xml:space="preserve"> يىلى رامىزاندا ئ</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قويغان پ</w:t>
      </w:r>
      <w:r w:rsidRPr="006164FE">
        <w:rPr>
          <w:rFonts w:ascii="UKIJ Tuz Basma" w:hAnsi="UKIJ Tuz Basma" w:cs="UKIJ Tuz Basma" w:hint="cs"/>
          <w:sz w:val="32"/>
          <w:szCs w:val="32"/>
          <w:rtl/>
        </w:rPr>
        <w:t>ۇل</w:t>
      </w:r>
      <w:r w:rsidR="00B95642" w:rsidRPr="006164FE">
        <w:rPr>
          <w:rFonts w:ascii="UKIJ Tuz Basma" w:hAnsi="UKIJ Tuz Basma" w:cs="UKIJ Tuz Basma" w:hint="cs"/>
          <w:sz w:val="32"/>
          <w:szCs w:val="32"/>
          <w:rtl/>
        </w:rPr>
        <w:t>لار</w:t>
      </w:r>
      <w:r w:rsidRPr="006164FE">
        <w:rPr>
          <w:rFonts w:ascii="UKIJ Tuz Basma" w:hAnsi="UKIJ Tuz Basma" w:cs="UKIJ Tuz Basma"/>
          <w:sz w:val="32"/>
          <w:szCs w:val="32"/>
          <w:rtl/>
        </w:rPr>
        <w:t>نى ك</w:t>
      </w:r>
      <w:r w:rsidRPr="006164FE">
        <w:rPr>
          <w:rFonts w:ascii="UKIJ Tuz Basma" w:hAnsi="UKIJ Tuz Basma" w:cs="UKIJ Tuz Basma" w:hint="cs"/>
          <w:sz w:val="32"/>
          <w:szCs w:val="32"/>
          <w:rtl/>
        </w:rPr>
        <w:t>ۆر</w:t>
      </w:r>
      <w:r w:rsidR="00B95642" w:rsidRPr="006164FE">
        <w:rPr>
          <w:rFonts w:ascii="UKIJ Tuz Basma" w:hAnsi="UKIJ Tuz Basma" w:cs="UKIJ Tuz Basma" w:hint="cs"/>
          <w:sz w:val="32"/>
          <w:szCs w:val="32"/>
          <w:rtl/>
        </w:rPr>
        <w:t>ۈپ</w:t>
      </w:r>
      <w:r w:rsidR="0001093D" w:rsidRPr="006164FE">
        <w:rPr>
          <w:rFonts w:ascii="UKIJ Tuz Basma" w:hAnsi="UKIJ Tuz Basma" w:cs="UKIJ Tuz Basma" w:hint="cs"/>
          <w:sz w:val="32"/>
          <w:szCs w:val="32"/>
          <w:rtl/>
        </w:rPr>
        <w:t>تۇ.</w:t>
      </w:r>
      <w:r w:rsidRPr="006164FE">
        <w:rPr>
          <w:rFonts w:ascii="UKIJ Tuz Basma" w:hAnsi="UKIJ Tuz Basma" w:cs="UKIJ Tuz Basma"/>
          <w:sz w:val="32"/>
          <w:szCs w:val="32"/>
          <w:rtl/>
        </w:rPr>
        <w:t xml:space="preserve"> </w:t>
      </w:r>
      <w:r w:rsidR="0001093D" w:rsidRPr="006164FE">
        <w:rPr>
          <w:rFonts w:ascii="UKIJ Tuz Basma" w:hAnsi="UKIJ Tuz Basma" w:cs="UKIJ Tuz Basma" w:hint="cs"/>
          <w:sz w:val="32"/>
          <w:szCs w:val="32"/>
          <w:rtl/>
        </w:rPr>
        <w:t xml:space="preserve">ئىمام </w:t>
      </w:r>
      <w:r w:rsidRPr="006164FE">
        <w:rPr>
          <w:rFonts w:ascii="UKIJ Tuz Basma" w:hAnsi="UKIJ Tuz Basma" w:cs="UKIJ Tuz Basma"/>
          <w:sz w:val="32"/>
          <w:szCs w:val="32"/>
          <w:rtl/>
        </w:rPr>
        <w:t>قاتتىق ئويغا پ</w:t>
      </w:r>
      <w:r w:rsidRPr="006164FE">
        <w:rPr>
          <w:rFonts w:ascii="UKIJ Tuz Basma" w:hAnsi="UKIJ Tuz Basma" w:cs="UKIJ Tuz Basma" w:hint="cs"/>
          <w:sz w:val="32"/>
          <w:szCs w:val="32"/>
          <w:rtl/>
        </w:rPr>
        <w:t>ېتىپ</w:t>
      </w:r>
      <w:r w:rsidR="00B95642" w:rsidRPr="006164FE">
        <w:rPr>
          <w:rFonts w:ascii="UKIJ Tuz Basma" w:hAnsi="UKIJ Tuz Basma" w:cs="UKIJ Tuz Basma" w:hint="cs"/>
          <w:sz w:val="32"/>
          <w:szCs w:val="32"/>
          <w:rtl/>
        </w:rPr>
        <w:t>تۇ</w:t>
      </w:r>
      <w:r w:rsidRPr="006164FE">
        <w:rPr>
          <w:rFonts w:ascii="UKIJ Tuz Basma" w:hAnsi="UKIJ Tuz Basma" w:cs="UKIJ Tuz Basma"/>
          <w:sz w:val="32"/>
          <w:szCs w:val="32"/>
          <w:rtl/>
        </w:rPr>
        <w:t xml:space="preserve">. ئاندىن </w:t>
      </w:r>
      <w:r w:rsidR="00B95642" w:rsidRPr="006164FE">
        <w:rPr>
          <w:rFonts w:ascii="UKIJ Tuz Basma" w:hAnsi="UKIJ Tuz Basma" w:cs="UKIJ Tuz Basma" w:hint="cs"/>
          <w:sz w:val="32"/>
          <w:szCs w:val="32"/>
          <w:rtl/>
        </w:rPr>
        <w:t xml:space="preserve">ئېچىنغان ھالدا </w:t>
      </w:r>
      <w:r w:rsidRPr="006164FE">
        <w:rPr>
          <w:rFonts w:ascii="UKIJ Tuz Basma" w:hAnsi="UKIJ Tuz Basma" w:cs="UKIJ Tuz Basma"/>
          <w:sz w:val="32"/>
          <w:szCs w:val="32"/>
          <w:rtl/>
        </w:rPr>
        <w:t xml:space="preserve">ساھىبخانغا </w:t>
      </w:r>
      <w:r w:rsidR="00B95642" w:rsidRPr="006164FE">
        <w:rPr>
          <w:rFonts w:ascii="UKIJ Tuz Basma" w:hAnsi="UKIJ Tuz Basma" w:cs="UKIJ Tuz Basma" w:hint="cs"/>
          <w:sz w:val="32"/>
          <w:szCs w:val="32"/>
          <w:rtl/>
        </w:rPr>
        <w:t>بۇرۇلۇپ</w:t>
      </w:r>
      <w:r w:rsidRPr="006164FE">
        <w:rPr>
          <w:rFonts w:ascii="UKIJ Tuz Basma" w:hAnsi="UKIJ Tuz Basma" w:cs="UKIJ Tuz Basma"/>
          <w:sz w:val="32"/>
          <w:szCs w:val="32"/>
          <w:rtl/>
        </w:rPr>
        <w:t>:</w:t>
      </w:r>
    </w:p>
    <w:p w14:paraId="25568C01" w14:textId="35256858" w:rsidR="00723550" w:rsidRPr="006164FE" w:rsidRDefault="00723550"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B95642" w:rsidRPr="006164FE">
        <w:rPr>
          <w:rFonts w:ascii="UKIJ Tuz Basma" w:eastAsia="DengXian" w:hAnsi="UKIJ Tuz Basma" w:cs="UKIJ Tuz Basma" w:hint="cs"/>
          <w:sz w:val="32"/>
          <w:szCs w:val="32"/>
          <w:rtl/>
        </w:rPr>
        <w:t xml:space="preserve"> </w:t>
      </w:r>
      <w:r w:rsidR="00044A77" w:rsidRPr="006164FE">
        <w:rPr>
          <w:rFonts w:ascii="UKIJ Tuz Basma" w:hAnsi="UKIJ Tuz Basma" w:cs="UKIJ Tuz Basma"/>
          <w:sz w:val="32"/>
          <w:szCs w:val="32"/>
          <w:rtl/>
        </w:rPr>
        <w:t>بىزنى</w:t>
      </w:r>
      <w:r w:rsidR="00044A77" w:rsidRPr="006164FE">
        <w:rPr>
          <w:rFonts w:ascii="UKIJ Tuz Basma" w:hAnsi="UKIJ Tuz Basma" w:cs="UKIJ Tuz Basma" w:hint="cs"/>
          <w:sz w:val="32"/>
          <w:szCs w:val="32"/>
          <w:rtl/>
        </w:rPr>
        <w:t>ڭ</w:t>
      </w:r>
      <w:r w:rsidR="00044A77" w:rsidRPr="006164FE">
        <w:rPr>
          <w:rFonts w:ascii="UKIJ Tuz Basma" w:hAnsi="UKIJ Tuz Basma" w:cs="UKIJ Tuz Basma"/>
          <w:sz w:val="32"/>
          <w:szCs w:val="32"/>
          <w:rtl/>
        </w:rPr>
        <w:t xml:space="preserve"> ھالىمىز ن</w:t>
      </w:r>
      <w:r w:rsidR="00044A77" w:rsidRPr="006164FE">
        <w:rPr>
          <w:rFonts w:ascii="UKIJ Tuz Basma" w:hAnsi="UKIJ Tuz Basma" w:cs="UKIJ Tuz Basma" w:hint="cs"/>
          <w:sz w:val="32"/>
          <w:szCs w:val="32"/>
          <w:rtl/>
        </w:rPr>
        <w:t>ېمىدېگەن</w:t>
      </w:r>
      <w:r w:rsidR="00044A77" w:rsidRPr="006164FE">
        <w:rPr>
          <w:rFonts w:ascii="UKIJ Tuz Basma" w:hAnsi="UKIJ Tuz Basma" w:cs="UKIJ Tuz Basma"/>
          <w:sz w:val="32"/>
          <w:szCs w:val="32"/>
          <w:rtl/>
        </w:rPr>
        <w:t xml:space="preserve"> ئ</w:t>
      </w:r>
      <w:r w:rsidR="00044A77" w:rsidRPr="006164FE">
        <w:rPr>
          <w:rFonts w:ascii="UKIJ Tuz Basma" w:hAnsi="UKIJ Tuz Basma" w:cs="UKIJ Tuz Basma" w:hint="cs"/>
          <w:sz w:val="32"/>
          <w:szCs w:val="32"/>
          <w:rtl/>
        </w:rPr>
        <w:t>ېچىنىشلىق</w:t>
      </w:r>
      <w:r w:rsidR="00B95642" w:rsidRPr="006164FE">
        <w:rPr>
          <w:rFonts w:ascii="UKIJ Tuz Basma" w:hAnsi="UKIJ Tuz Basma" w:cs="UKIJ Tuz Basma" w:hint="cs"/>
          <w:sz w:val="32"/>
          <w:szCs w:val="32"/>
          <w:rtl/>
        </w:rPr>
        <w:t xml:space="preserve"> </w:t>
      </w:r>
      <w:r w:rsidR="00044A77" w:rsidRPr="006164FE">
        <w:rPr>
          <w:rFonts w:ascii="UKIJ Tuz Basma" w:hAnsi="UKIJ Tuz Basma" w:cs="UKIJ Tuz Basma"/>
          <w:sz w:val="32"/>
          <w:szCs w:val="32"/>
          <w:rtl/>
        </w:rPr>
        <w:t>-</w:t>
      </w:r>
      <w:r w:rsidR="00B95642" w:rsidRPr="006164FE">
        <w:rPr>
          <w:rFonts w:ascii="UKIJ Tuz Basma" w:hAnsi="UKIJ Tuz Basma" w:cs="UKIJ Tuz Basma" w:hint="cs"/>
          <w:sz w:val="32"/>
          <w:szCs w:val="32"/>
          <w:rtl/>
        </w:rPr>
        <w:t xml:space="preserve"> </w:t>
      </w:r>
      <w:r w:rsidR="00044A77" w:rsidRPr="006164FE">
        <w:rPr>
          <w:rFonts w:ascii="UKIJ Tuz Basma" w:hAnsi="UKIJ Tuz Basma" w:cs="UKIJ Tuz Basma"/>
          <w:sz w:val="32"/>
          <w:szCs w:val="32"/>
          <w:rtl/>
        </w:rPr>
        <w:t>ھ</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w:t>
      </w:r>
      <w:r w:rsidR="00B95642" w:rsidRPr="006164FE">
        <w:rPr>
          <w:rFonts w:ascii="UKIJ Tuz Basma" w:hAnsi="UKIJ Tuz Basma" w:cs="UKIJ Tuz Basma" w:hint="cs"/>
          <w:sz w:val="32"/>
          <w:szCs w:val="32"/>
          <w:rtl/>
        </w:rPr>
        <w:t>«</w:t>
      </w:r>
      <w:r w:rsidR="00044A77" w:rsidRPr="006164FE">
        <w:rPr>
          <w:rFonts w:ascii="UKIJ Tuz Basma" w:hAnsi="UKIJ Tuz Basma" w:cs="UKIJ Tuz Basma"/>
          <w:sz w:val="32"/>
          <w:szCs w:val="32"/>
          <w:rtl/>
        </w:rPr>
        <w:t>ئ</w:t>
      </w:r>
      <w:r w:rsidR="00044A77" w:rsidRPr="006164FE">
        <w:rPr>
          <w:rFonts w:ascii="UKIJ Tuz Basma" w:hAnsi="UKIJ Tuz Basma" w:cs="UKIJ Tuz Basma" w:hint="cs"/>
          <w:sz w:val="32"/>
          <w:szCs w:val="32"/>
          <w:rtl/>
        </w:rPr>
        <w:t>ۇلۇغ</w:t>
      </w:r>
      <w:r w:rsidR="00044A77" w:rsidRPr="006164FE">
        <w:rPr>
          <w:rFonts w:ascii="UKIJ Tuz Basma" w:hAnsi="UKIJ Tuz Basma" w:cs="UKIJ Tuz Basma"/>
          <w:sz w:val="32"/>
          <w:szCs w:val="32"/>
          <w:rtl/>
        </w:rPr>
        <w:t xml:space="preserve"> ئ</w:t>
      </w:r>
      <w:r w:rsidR="00044A77" w:rsidRPr="006164FE">
        <w:rPr>
          <w:rFonts w:ascii="UKIJ Tuz Basma" w:hAnsi="UKIJ Tuz Basma" w:cs="UKIJ Tuz Basma" w:hint="cs"/>
          <w:sz w:val="32"/>
          <w:szCs w:val="32"/>
          <w:rtl/>
        </w:rPr>
        <w:t>ەڭگۈشتەرىمىز</w:t>
      </w:r>
      <w:r w:rsidR="00044A77" w:rsidRPr="006164FE">
        <w:rPr>
          <w:rFonts w:ascii="UKIJ Tuz Basma" w:hAnsi="UKIJ Tuz Basma" w:cs="UKIJ Tuz Basma"/>
          <w:sz w:val="32"/>
          <w:szCs w:val="32"/>
          <w:rtl/>
        </w:rPr>
        <w:t xml:space="preserve"> بار</w:t>
      </w:r>
      <w:r w:rsidR="00B95642" w:rsidRPr="006164FE">
        <w:rPr>
          <w:rFonts w:ascii="UKIJ Tuz Basma" w:hAnsi="UKIJ Tuz Basma" w:cs="UKIJ Tuz Basma" w:hint="cs"/>
          <w:sz w:val="32"/>
          <w:szCs w:val="32"/>
          <w:rtl/>
        </w:rPr>
        <w:t>»</w:t>
      </w:r>
      <w:r w:rsidR="00044A77" w:rsidRPr="006164FE">
        <w:rPr>
          <w:rFonts w:ascii="UKIJ Tuz Basma" w:hAnsi="UKIJ Tuz Basma" w:cs="UKIJ Tuz Basma"/>
          <w:sz w:val="32"/>
          <w:szCs w:val="32"/>
          <w:rtl/>
        </w:rPr>
        <w:t xml:space="preserve"> د</w:t>
      </w:r>
      <w:r w:rsidR="00044A77" w:rsidRPr="006164FE">
        <w:rPr>
          <w:rFonts w:ascii="UKIJ Tuz Basma" w:hAnsi="UKIJ Tuz Basma" w:cs="UKIJ Tuz Basma" w:hint="cs"/>
          <w:sz w:val="32"/>
          <w:szCs w:val="32"/>
          <w:rtl/>
        </w:rPr>
        <w:t>ەپ</w:t>
      </w:r>
      <w:r w:rsidR="00044A77" w:rsidRPr="006164FE">
        <w:rPr>
          <w:rFonts w:ascii="UKIJ Tuz Basma" w:hAnsi="UKIJ Tuz Basma" w:cs="UKIJ Tuz Basma"/>
          <w:sz w:val="32"/>
          <w:szCs w:val="32"/>
          <w:rtl/>
        </w:rPr>
        <w:t xml:space="preserve"> پ</w:t>
      </w:r>
      <w:r w:rsidR="00044A77" w:rsidRPr="006164FE">
        <w:rPr>
          <w:rFonts w:ascii="UKIJ Tuz Basma" w:hAnsi="UKIJ Tuz Basma" w:cs="UKIJ Tuz Basma" w:hint="cs"/>
          <w:sz w:val="32"/>
          <w:szCs w:val="32"/>
          <w:rtl/>
        </w:rPr>
        <w:t>ەخىرلىنىمىز</w:t>
      </w:r>
      <w:r w:rsidR="00B95642" w:rsidRPr="006164FE">
        <w:rPr>
          <w:rFonts w:ascii="UKIJ Tuz Basma" w:hAnsi="UKIJ Tuz Basma" w:cs="UKIJ Tuz Basma" w:hint="cs"/>
          <w:sz w:val="32"/>
          <w:szCs w:val="32"/>
          <w:rtl/>
        </w:rPr>
        <w:t>،</w:t>
      </w:r>
      <w:r w:rsidR="00044A77" w:rsidRPr="006164FE">
        <w:rPr>
          <w:rFonts w:ascii="UKIJ Tuz Basma" w:hAnsi="UKIJ Tuz Basma" w:cs="UKIJ Tuz Basma"/>
          <w:sz w:val="32"/>
          <w:szCs w:val="32"/>
          <w:rtl/>
        </w:rPr>
        <w:t xml:space="preserve"> ت</w:t>
      </w:r>
      <w:r w:rsidR="00044A77" w:rsidRPr="006164FE">
        <w:rPr>
          <w:rFonts w:ascii="UKIJ Tuz Basma" w:hAnsi="UKIJ Tuz Basma" w:cs="UKIJ Tuz Basma" w:hint="cs"/>
          <w:sz w:val="32"/>
          <w:szCs w:val="32"/>
          <w:rtl/>
        </w:rPr>
        <w:t>ەكچى</w:t>
      </w:r>
      <w:r w:rsidR="00B95642" w:rsidRPr="006164FE">
        <w:rPr>
          <w:rFonts w:ascii="UKIJ Tuz Basma" w:hAnsi="UKIJ Tuz Basma" w:cs="UKIJ Tuz Basma" w:hint="cs"/>
          <w:sz w:val="32"/>
          <w:szCs w:val="32"/>
          <w:rtl/>
        </w:rPr>
        <w:t>گ</w:t>
      </w:r>
      <w:r w:rsidR="00044A77" w:rsidRPr="006164FE">
        <w:rPr>
          <w:rFonts w:ascii="UKIJ Tuz Basma" w:hAnsi="UKIJ Tuz Basma" w:cs="UKIJ Tuz Basma" w:hint="cs"/>
          <w:sz w:val="32"/>
          <w:szCs w:val="32"/>
          <w:rtl/>
        </w:rPr>
        <w:t>ە</w:t>
      </w:r>
      <w:r w:rsidR="00044A77" w:rsidRPr="006164FE">
        <w:rPr>
          <w:rFonts w:ascii="UKIJ Tuz Basma" w:hAnsi="UKIJ Tuz Basma" w:cs="UKIJ Tuz Basma"/>
          <w:sz w:val="32"/>
          <w:szCs w:val="32"/>
          <w:rtl/>
        </w:rPr>
        <w:t xml:space="preserve"> تىزىپ قوي</w:t>
      </w:r>
      <w:r w:rsidR="00044A77" w:rsidRPr="006164FE">
        <w:rPr>
          <w:rFonts w:ascii="UKIJ Tuz Basma" w:hAnsi="UKIJ Tuz Basma" w:cs="UKIJ Tuz Basma" w:hint="cs"/>
          <w:sz w:val="32"/>
          <w:szCs w:val="32"/>
          <w:rtl/>
        </w:rPr>
        <w:t>ۇپ</w:t>
      </w:r>
      <w:r w:rsidR="00044A77" w:rsidRPr="006164FE">
        <w:rPr>
          <w:rFonts w:ascii="UKIJ Tuz Basma" w:hAnsi="UKIJ Tuz Basma" w:cs="UKIJ Tuz Basma"/>
          <w:sz w:val="32"/>
          <w:szCs w:val="32"/>
          <w:rtl/>
        </w:rPr>
        <w:t xml:space="preserve"> ھ</w:t>
      </w:r>
      <w:r w:rsidR="00044A77" w:rsidRPr="006164FE">
        <w:rPr>
          <w:rFonts w:ascii="UKIJ Tuz Basma" w:hAnsi="UKIJ Tuz Basma" w:cs="UKIJ Tuz Basma" w:hint="cs"/>
          <w:sz w:val="32"/>
          <w:szCs w:val="32"/>
          <w:rtl/>
        </w:rPr>
        <w:t>ۆرمەتلەيمىز</w:t>
      </w:r>
      <w:r w:rsidR="00B95642" w:rsidRPr="006164FE">
        <w:rPr>
          <w:rFonts w:ascii="UKIJ Tuz Basma" w:hAnsi="UKIJ Tuz Basma" w:cs="UKIJ Tuz Basma" w:hint="cs"/>
          <w:sz w:val="32"/>
          <w:szCs w:val="32"/>
          <w:rtl/>
        </w:rPr>
        <w:t>. ئەمما، يىلدا بىرەر قېتىممۇ</w:t>
      </w:r>
      <w:r w:rsidR="00044A77" w:rsidRPr="006164FE">
        <w:rPr>
          <w:rFonts w:ascii="UKIJ Tuz Basma" w:hAnsi="UKIJ Tuz Basma" w:cs="UKIJ Tuz Basma"/>
          <w:sz w:val="32"/>
          <w:szCs w:val="32"/>
          <w:rtl/>
        </w:rPr>
        <w:t xml:space="preserve"> ئ</w:t>
      </w:r>
      <w:r w:rsidR="00044A77" w:rsidRPr="006164FE">
        <w:rPr>
          <w:rFonts w:ascii="UKIJ Tuz Basma" w:hAnsi="UKIJ Tuz Basma" w:cs="UKIJ Tuz Basma" w:hint="cs"/>
          <w:sz w:val="32"/>
          <w:szCs w:val="32"/>
          <w:rtl/>
        </w:rPr>
        <w:t>ېچىپ</w:t>
      </w:r>
      <w:r w:rsidR="0001093D" w:rsidRPr="006164FE">
        <w:rPr>
          <w:rFonts w:ascii="UKIJ Tuz Basma" w:hAnsi="UKIJ Tuz Basma" w:cs="UKIJ Tuz Basma" w:hint="cs"/>
          <w:sz w:val="32"/>
          <w:szCs w:val="32"/>
          <w:rtl/>
        </w:rPr>
        <w:t>،</w:t>
      </w:r>
      <w:r w:rsidR="00044A77" w:rsidRPr="006164FE">
        <w:rPr>
          <w:rFonts w:ascii="UKIJ Tuz Basma" w:hAnsi="UKIJ Tuz Basma" w:cs="UKIJ Tuz Basma"/>
          <w:sz w:val="32"/>
          <w:szCs w:val="32"/>
          <w:rtl/>
        </w:rPr>
        <w:t xml:space="preserve"> ئوق</w:t>
      </w:r>
      <w:r w:rsidR="00044A77" w:rsidRPr="006164FE">
        <w:rPr>
          <w:rFonts w:ascii="UKIJ Tuz Basma" w:hAnsi="UKIJ Tuz Basma" w:cs="UKIJ Tuz Basma" w:hint="cs"/>
          <w:sz w:val="32"/>
          <w:szCs w:val="32"/>
          <w:rtl/>
        </w:rPr>
        <w:t>ۇپ</w:t>
      </w:r>
      <w:r w:rsidR="00044A77" w:rsidRPr="006164FE">
        <w:rPr>
          <w:rFonts w:ascii="UKIJ Tuz Basma" w:hAnsi="UKIJ Tuz Basma" w:cs="UKIJ Tuz Basma"/>
          <w:sz w:val="32"/>
          <w:szCs w:val="32"/>
          <w:rtl/>
        </w:rPr>
        <w:t xml:space="preserve"> قويمايم</w:t>
      </w:r>
      <w:r w:rsidR="00B95642" w:rsidRPr="006164FE">
        <w:rPr>
          <w:rFonts w:ascii="UKIJ Tuz Basma" w:hAnsi="UKIJ Tuz Basma" w:cs="UKIJ Tuz Basma" w:hint="cs"/>
          <w:sz w:val="32"/>
          <w:szCs w:val="32"/>
          <w:rtl/>
        </w:rPr>
        <w:t>ى</w:t>
      </w:r>
      <w:r w:rsidR="00044A77" w:rsidRPr="006164FE">
        <w:rPr>
          <w:rFonts w:ascii="UKIJ Tuz Basma" w:hAnsi="UKIJ Tuz Basma" w:cs="UKIJ Tuz Basma"/>
          <w:sz w:val="32"/>
          <w:szCs w:val="32"/>
          <w:rtl/>
        </w:rPr>
        <w:t>ز. ب</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قا</w:t>
      </w:r>
      <w:r w:rsidR="00B95642" w:rsidRPr="006164FE">
        <w:rPr>
          <w:rFonts w:ascii="UKIJ Tuz Basma" w:hAnsi="UKIJ Tuz Basma" w:cs="UKIJ Tuz Basma" w:hint="cs"/>
          <w:sz w:val="32"/>
          <w:szCs w:val="32"/>
          <w:rtl/>
        </w:rPr>
        <w:t>نداق</w:t>
      </w:r>
      <w:r w:rsidR="00044A77" w:rsidRPr="006164FE">
        <w:rPr>
          <w:rFonts w:ascii="UKIJ Tuz Basma" w:hAnsi="UKIJ Tuz Basma" w:cs="UKIJ Tuz Basma"/>
          <w:sz w:val="32"/>
          <w:szCs w:val="32"/>
          <w:rtl/>
        </w:rPr>
        <w:t xml:space="preserve"> م</w:t>
      </w:r>
      <w:r w:rsidR="00044A77" w:rsidRPr="006164FE">
        <w:rPr>
          <w:rFonts w:ascii="UKIJ Tuz Basma" w:hAnsi="UKIJ Tuz Basma" w:cs="UKIJ Tuz Basma" w:hint="cs"/>
          <w:sz w:val="32"/>
          <w:szCs w:val="32"/>
          <w:rtl/>
        </w:rPr>
        <w:t>ۇسۇلمانچىلىق</w:t>
      </w:r>
      <w:r w:rsidR="00044A77" w:rsidRPr="006164FE">
        <w:rPr>
          <w:rFonts w:ascii="UKIJ Tuz Basma" w:hAnsi="UKIJ Tuz Basma" w:cs="UKIJ Tuz Basma"/>
          <w:sz w:val="32"/>
          <w:szCs w:val="32"/>
          <w:rtl/>
        </w:rPr>
        <w:t xml:space="preserve">؟ </w:t>
      </w:r>
      <w:r w:rsidRPr="006164FE">
        <w:rPr>
          <w:rFonts w:ascii="UKIJ Tuz Basma" w:eastAsia="DengXian" w:hAnsi="UKIJ Tuz Basma" w:cs="UKIJ Tuz Basma" w:hint="eastAsia"/>
          <w:sz w:val="32"/>
          <w:szCs w:val="32"/>
          <w:rtl/>
        </w:rPr>
        <w:t>—</w:t>
      </w:r>
      <w:r w:rsidR="00B95642" w:rsidRPr="006164FE">
        <w:rPr>
          <w:rFonts w:ascii="UKIJ Tuz Basma" w:eastAsia="DengXian" w:hAnsi="UKIJ Tuz Basma" w:cs="UKIJ Tuz Basma" w:hint="cs"/>
          <w:sz w:val="32"/>
          <w:szCs w:val="32"/>
          <w:rtl/>
        </w:rPr>
        <w:t xml:space="preserve"> </w:t>
      </w:r>
      <w:r w:rsidR="00044A77" w:rsidRPr="006164FE">
        <w:rPr>
          <w:rFonts w:ascii="UKIJ Tuz Basma" w:hAnsi="UKIJ Tuz Basma" w:cs="UKIJ Tuz Basma"/>
          <w:sz w:val="32"/>
          <w:szCs w:val="32"/>
          <w:rtl/>
        </w:rPr>
        <w:t>د</w:t>
      </w:r>
      <w:r w:rsidR="00044A77" w:rsidRPr="006164FE">
        <w:rPr>
          <w:rFonts w:ascii="UKIJ Tuz Basma" w:hAnsi="UKIJ Tuz Basma" w:cs="UKIJ Tuz Basma" w:hint="cs"/>
          <w:sz w:val="32"/>
          <w:szCs w:val="32"/>
          <w:rtl/>
        </w:rPr>
        <w:t>ە</w:t>
      </w:r>
      <w:r w:rsidR="00B95642" w:rsidRPr="006164FE">
        <w:rPr>
          <w:rFonts w:ascii="UKIJ Tuz Basma" w:hAnsi="UKIJ Tuz Basma" w:cs="UKIJ Tuz Basma" w:hint="cs"/>
          <w:sz w:val="32"/>
          <w:szCs w:val="32"/>
          <w:rtl/>
        </w:rPr>
        <w:t>پت</w:t>
      </w:r>
      <w:r w:rsidR="00044A77" w:rsidRPr="006164FE">
        <w:rPr>
          <w:rFonts w:ascii="UKIJ Tuz Basma" w:hAnsi="UKIJ Tuz Basma" w:cs="UKIJ Tuz Basma" w:hint="cs"/>
          <w:sz w:val="32"/>
          <w:szCs w:val="32"/>
          <w:rtl/>
        </w:rPr>
        <w:t>ۇ</w:t>
      </w:r>
      <w:r w:rsidR="00044A77" w:rsidRPr="006164FE">
        <w:rPr>
          <w:rFonts w:ascii="UKIJ Tuz Basma" w:hAnsi="UKIJ Tuz Basma" w:cs="UKIJ Tuz Basma"/>
          <w:sz w:val="32"/>
          <w:szCs w:val="32"/>
          <w:rtl/>
        </w:rPr>
        <w:t xml:space="preserve">. </w:t>
      </w:r>
    </w:p>
    <w:p w14:paraId="72A54B85" w14:textId="0DD6C7CE" w:rsidR="00F9426A"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ساھىبخان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چاغدىلا</w:t>
      </w:r>
      <w:r w:rsidR="00B9564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ۇلنىڭ</w:t>
      </w:r>
      <w:r w:rsidRPr="006164FE">
        <w:rPr>
          <w:rFonts w:ascii="UKIJ Tuz Basma" w:hAnsi="UKIJ Tuz Basma" w:cs="UKIJ Tuz Basma"/>
          <w:sz w:val="32"/>
          <w:szCs w:val="32"/>
          <w:rtl/>
        </w:rPr>
        <w:t xml:space="preserve"> بىر يىلدىن ب</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ەرىمنىڭ</w:t>
      </w:r>
      <w:r w:rsidRPr="006164FE">
        <w:rPr>
          <w:rFonts w:ascii="UKIJ Tuz Basma" w:hAnsi="UKIJ Tuz Basma" w:cs="UKIJ Tuz Basma"/>
          <w:sz w:val="32"/>
          <w:szCs w:val="32"/>
          <w:rtl/>
        </w:rPr>
        <w:t xml:space="preserve"> ئىچىد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ساقلانغانلىقىنى</w:t>
      </w:r>
      <w:r w:rsidR="00B95642" w:rsidRPr="006164FE">
        <w:rPr>
          <w:rFonts w:ascii="UKIJ Tuz Basma" w:hAnsi="UKIJ Tuz Basma" w:cs="UKIJ Tuz Basma" w:hint="cs"/>
          <w:sz w:val="32"/>
          <w:szCs w:val="32"/>
          <w:rtl/>
        </w:rPr>
        <w:t>، ئۆزىنىڭ قۇرئاننى بىر يىل ئىچىدە بىر قېتىممۇ ئېچىپ باقمىغانلىقىنى ئويلاپ،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00B9564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B9564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ۆزىدىن</w:t>
      </w:r>
      <w:r w:rsidRPr="006164FE">
        <w:rPr>
          <w:rFonts w:ascii="UKIJ Tuz Basma" w:hAnsi="UKIJ Tuz Basma" w:cs="UKIJ Tuz Basma"/>
          <w:sz w:val="32"/>
          <w:szCs w:val="32"/>
          <w:rtl/>
        </w:rPr>
        <w:t xml:space="preserve"> خىجىل بو</w:t>
      </w:r>
      <w:r w:rsidR="00B95642" w:rsidRPr="006164FE">
        <w:rPr>
          <w:rFonts w:ascii="UKIJ Tuz Basma" w:hAnsi="UKIJ Tuz Basma" w:cs="UKIJ Tuz Basma" w:hint="cs"/>
          <w:sz w:val="32"/>
          <w:szCs w:val="32"/>
          <w:rtl/>
        </w:rPr>
        <w:t>پتۇ ۋە</w:t>
      </w:r>
      <w:r w:rsidRPr="006164FE">
        <w:rPr>
          <w:rFonts w:ascii="UKIJ Tuz Basma" w:hAnsi="UKIJ Tuz Basma" w:cs="UKIJ Tuz Basma"/>
          <w:sz w:val="32"/>
          <w:szCs w:val="32"/>
          <w:rtl/>
        </w:rPr>
        <w:t xml:space="preserve"> ئىمام</w:t>
      </w:r>
      <w:r w:rsidR="00B95642" w:rsidRPr="006164FE">
        <w:rPr>
          <w:rFonts w:ascii="UKIJ Tuz Basma" w:hAnsi="UKIJ Tuz Basma" w:cs="UKIJ Tuz Basma" w:hint="cs"/>
          <w:sz w:val="32"/>
          <w:szCs w:val="32"/>
          <w:rtl/>
        </w:rPr>
        <w:t xml:space="preserve">دىن </w:t>
      </w:r>
      <w:r w:rsidR="006D7F3A" w:rsidRPr="006164FE">
        <w:rPr>
          <w:rFonts w:ascii="UKIJ Tuz Basma" w:hAnsi="UKIJ Tuz Basma" w:cs="UKIJ Tuz Basma" w:hint="cs"/>
          <w:sz w:val="32"/>
          <w:szCs w:val="32"/>
          <w:rtl/>
        </w:rPr>
        <w:t xml:space="preserve">ناھەق </w:t>
      </w:r>
      <w:r w:rsidRPr="006164FE">
        <w:rPr>
          <w:rFonts w:ascii="UKIJ Tuz Basma" w:hAnsi="UKIJ Tuz Basma" w:cs="UKIJ Tuz Basma"/>
          <w:sz w:val="32"/>
          <w:szCs w:val="32"/>
          <w:rtl/>
        </w:rPr>
        <w:t>گ</w:t>
      </w:r>
      <w:r w:rsidRPr="006164FE">
        <w:rPr>
          <w:rFonts w:ascii="UKIJ Tuz Basma" w:hAnsi="UKIJ Tuz Basma" w:cs="UKIJ Tuz Basma" w:hint="cs"/>
          <w:sz w:val="32"/>
          <w:szCs w:val="32"/>
          <w:rtl/>
        </w:rPr>
        <w:t>ۇمان</w:t>
      </w:r>
      <w:r w:rsidR="00B95642" w:rsidRPr="006164FE">
        <w:rPr>
          <w:rFonts w:ascii="UKIJ Tuz Basma" w:hAnsi="UKIJ Tuz Basma" w:cs="UKIJ Tuz Basma" w:hint="cs"/>
          <w:sz w:val="32"/>
          <w:szCs w:val="32"/>
          <w:rtl/>
        </w:rPr>
        <w:t>لانغانلىق</w:t>
      </w:r>
      <w:r w:rsidR="006D7F3A" w:rsidRPr="006164FE">
        <w:rPr>
          <w:rFonts w:ascii="UKIJ Tuz Basma" w:hAnsi="UKIJ Tuz Basma" w:cs="UKIJ Tuz Basma" w:hint="cs"/>
          <w:sz w:val="32"/>
          <w:szCs w:val="32"/>
          <w:rtl/>
        </w:rPr>
        <w:t>ىدىن</w:t>
      </w:r>
      <w:r w:rsidRPr="006164FE">
        <w:rPr>
          <w:rFonts w:ascii="UKIJ Tuz Basma" w:hAnsi="UKIJ Tuz Basma" w:cs="UKIJ Tuz Basma"/>
          <w:sz w:val="32"/>
          <w:szCs w:val="32"/>
          <w:rtl/>
        </w:rPr>
        <w:t xml:space="preserve"> </w:t>
      </w:r>
      <w:r w:rsidR="00B95642" w:rsidRPr="006164FE">
        <w:rPr>
          <w:rFonts w:ascii="UKIJ Tuz Basma" w:hAnsi="UKIJ Tuz Basma" w:cs="UKIJ Tuz Basma" w:hint="cs"/>
          <w:sz w:val="32"/>
          <w:szCs w:val="32"/>
          <w:rtl/>
        </w:rPr>
        <w:t>قاتتىق</w:t>
      </w:r>
      <w:r w:rsidR="00B95642"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ۇشايمان</w:t>
      </w:r>
      <w:r w:rsidRPr="006164FE">
        <w:rPr>
          <w:rFonts w:ascii="UKIJ Tuz Basma" w:hAnsi="UKIJ Tuz Basma" w:cs="UKIJ Tuz Basma"/>
          <w:sz w:val="32"/>
          <w:szCs w:val="32"/>
          <w:rtl/>
        </w:rPr>
        <w:t xml:space="preserve"> قى</w:t>
      </w:r>
      <w:r w:rsidR="00B95642"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7CFDCE9F" w14:textId="4565EF97" w:rsidR="00044A77" w:rsidRPr="006164FE" w:rsidRDefault="00044A77"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04FB6790" w14:textId="33E83A71" w:rsidR="004A25C8" w:rsidRPr="006164FE" w:rsidRDefault="004A25C8"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2153F4BB" w14:textId="2CE05F49" w:rsidR="00070EF6" w:rsidRDefault="00046F19" w:rsidP="00046F19">
      <w:pPr>
        <w:pStyle w:val="ListeParagraf"/>
        <w:bidi/>
        <w:spacing w:before="120" w:after="120" w:line="240" w:lineRule="auto"/>
        <w:ind w:left="0" w:firstLine="567"/>
        <w:jc w:val="both"/>
        <w:rPr>
          <w:rFonts w:ascii="ALKATIP Kitab Tom" w:hAnsi="ALKATIP Kitab Tom" w:cs="ALKATIP Kitab Tom"/>
          <w:w w:val="90"/>
          <w:sz w:val="26"/>
          <w:szCs w:val="26"/>
          <w:rtl/>
        </w:rPr>
      </w:pPr>
      <w:r>
        <w:rPr>
          <w:rFonts w:ascii="UKIJ Tuz Basma" w:hAnsi="UKIJ Tuz Basma" w:cs="UKIJ Tuz Basma" w:hint="cs"/>
          <w:sz w:val="32"/>
          <w:szCs w:val="32"/>
          <w:rtl/>
        </w:rPr>
        <w:t xml:space="preserve">ئاللاھ تائالا مۇنداق دېگەن: </w:t>
      </w:r>
      <w:r w:rsidRPr="00070EF6">
        <w:rPr>
          <w:rFonts w:ascii="UKIJ Tuz Basma" w:hAnsi="UKIJ Tuz Basma" w:cs="UKIJ Tuz Basma"/>
          <w:b/>
          <w:bCs/>
          <w:sz w:val="32"/>
          <w:szCs w:val="32"/>
          <w:rtl/>
        </w:rPr>
        <w:t>«(ئى پ</w:t>
      </w:r>
      <w:r w:rsidRPr="00070EF6">
        <w:rPr>
          <w:rFonts w:ascii="UKIJ Tuz Basma" w:hAnsi="UKIJ Tuz Basma" w:cs="UKIJ Tuz Basma" w:hint="cs"/>
          <w:b/>
          <w:bCs/>
          <w:sz w:val="32"/>
          <w:szCs w:val="32"/>
          <w:rtl/>
        </w:rPr>
        <w:t>ەيغەمبەر</w:t>
      </w:r>
      <w:r w:rsidRPr="00070EF6">
        <w:rPr>
          <w:rFonts w:ascii="UKIJ Tuz Basma" w:hAnsi="UKIJ Tuz Basma" w:cs="UKIJ Tuz Basma"/>
          <w:b/>
          <w:bCs/>
          <w:sz w:val="32"/>
          <w:szCs w:val="32"/>
          <w:rtl/>
        </w:rPr>
        <w:t>! ب</w:t>
      </w:r>
      <w:r w:rsidRPr="00070EF6">
        <w:rPr>
          <w:rFonts w:ascii="UKIJ Tuz Basma" w:hAnsi="UKIJ Tuz Basma" w:cs="UKIJ Tuz Basma" w:hint="cs"/>
          <w:b/>
          <w:bCs/>
          <w:sz w:val="32"/>
          <w:szCs w:val="32"/>
          <w:rtl/>
        </w:rPr>
        <w:t>ۇ</w:t>
      </w:r>
      <w:r w:rsidRPr="00070EF6">
        <w:rPr>
          <w:rFonts w:ascii="UKIJ Tuz Basma" w:hAnsi="UKIJ Tuz Basma" w:cs="UKIJ Tuz Basma"/>
          <w:b/>
          <w:bCs/>
          <w:sz w:val="32"/>
          <w:szCs w:val="32"/>
          <w:rtl/>
        </w:rPr>
        <w:t xml:space="preserve"> ق</w:t>
      </w:r>
      <w:r w:rsidRPr="00070EF6">
        <w:rPr>
          <w:rFonts w:ascii="UKIJ Tuz Basma" w:hAnsi="UKIJ Tuz Basma" w:cs="UKIJ Tuz Basma" w:hint="cs"/>
          <w:b/>
          <w:bCs/>
          <w:sz w:val="32"/>
          <w:szCs w:val="32"/>
          <w:rtl/>
        </w:rPr>
        <w:t>ۇرئان</w:t>
      </w:r>
      <w:r w:rsidRPr="00070EF6">
        <w:rPr>
          <w:rFonts w:ascii="UKIJ Tuz Basma" w:hAnsi="UKIJ Tuz Basma" w:cs="UKIJ Tuz Basma"/>
          <w:b/>
          <w:bCs/>
          <w:sz w:val="32"/>
          <w:szCs w:val="32"/>
          <w:rtl/>
        </w:rPr>
        <w:t>) ئاي</w:t>
      </w:r>
      <w:r w:rsidRPr="00070EF6">
        <w:rPr>
          <w:rFonts w:ascii="UKIJ Tuz Basma" w:hAnsi="UKIJ Tuz Basma" w:cs="UKIJ Tuz Basma" w:hint="cs"/>
          <w:b/>
          <w:bCs/>
          <w:sz w:val="32"/>
          <w:szCs w:val="32"/>
          <w:rtl/>
        </w:rPr>
        <w:t>ەتلىرىنى</w:t>
      </w:r>
      <w:r w:rsidRPr="00070EF6">
        <w:rPr>
          <w:rFonts w:ascii="UKIJ Tuz Basma" w:hAnsi="UKIJ Tuz Basma" w:cs="UKIJ Tuz Basma"/>
          <w:b/>
          <w:bCs/>
          <w:sz w:val="32"/>
          <w:szCs w:val="32"/>
          <w:rtl/>
        </w:rPr>
        <w:t xml:space="preserve"> ئ</w:t>
      </w:r>
      <w:r w:rsidRPr="00070EF6">
        <w:rPr>
          <w:rFonts w:ascii="UKIJ Tuz Basma" w:hAnsi="UKIJ Tuz Basma" w:cs="UKIJ Tuz Basma" w:hint="cs"/>
          <w:b/>
          <w:bCs/>
          <w:sz w:val="32"/>
          <w:szCs w:val="32"/>
          <w:rtl/>
        </w:rPr>
        <w:t>ۇلارنىڭ</w:t>
      </w:r>
      <w:r w:rsidRPr="00070EF6">
        <w:rPr>
          <w:rFonts w:ascii="UKIJ Tuz Basma" w:hAnsi="UKIJ Tuz Basma" w:cs="UKIJ Tuz Basma"/>
          <w:b/>
          <w:bCs/>
          <w:sz w:val="32"/>
          <w:szCs w:val="32"/>
          <w:rtl/>
        </w:rPr>
        <w:t xml:space="preserve"> (ئ</w:t>
      </w:r>
      <w:r w:rsidRPr="00070EF6">
        <w:rPr>
          <w:rFonts w:ascii="UKIJ Tuz Basma" w:hAnsi="UKIJ Tuz Basma" w:cs="UKIJ Tuz Basma" w:hint="cs"/>
          <w:b/>
          <w:bCs/>
          <w:sz w:val="32"/>
          <w:szCs w:val="32"/>
          <w:rtl/>
        </w:rPr>
        <w:t>ەتراپلىق</w:t>
      </w:r>
      <w:r w:rsidRPr="00070EF6">
        <w:rPr>
          <w:rFonts w:ascii="UKIJ Tuz Basma" w:hAnsi="UKIJ Tuz Basma" w:cs="UKIJ Tuz Basma"/>
          <w:b/>
          <w:bCs/>
          <w:sz w:val="32"/>
          <w:szCs w:val="32"/>
          <w:rtl/>
        </w:rPr>
        <w:t>) ت</w:t>
      </w:r>
      <w:r w:rsidRPr="00070EF6">
        <w:rPr>
          <w:rFonts w:ascii="UKIJ Tuz Basma" w:hAnsi="UKIJ Tuz Basma" w:cs="UKIJ Tuz Basma" w:hint="cs"/>
          <w:b/>
          <w:bCs/>
          <w:sz w:val="32"/>
          <w:szCs w:val="32"/>
          <w:rtl/>
        </w:rPr>
        <w:t>ەپەككۇر</w:t>
      </w:r>
      <w:r w:rsidRPr="00070EF6">
        <w:rPr>
          <w:rFonts w:ascii="UKIJ Tuz Basma" w:hAnsi="UKIJ Tuz Basma" w:cs="UKIJ Tuz Basma"/>
          <w:b/>
          <w:bCs/>
          <w:sz w:val="32"/>
          <w:szCs w:val="32"/>
          <w:rtl/>
        </w:rPr>
        <w:t xml:space="preserve"> قىلىشى </w:t>
      </w:r>
      <w:r w:rsidRPr="00070EF6">
        <w:rPr>
          <w:rFonts w:ascii="UKIJ Tuz Basma" w:hAnsi="UKIJ Tuz Basma" w:cs="UKIJ Tuz Basma" w:hint="cs"/>
          <w:b/>
          <w:bCs/>
          <w:sz w:val="32"/>
          <w:szCs w:val="32"/>
          <w:rtl/>
        </w:rPr>
        <w:t>ۋە</w:t>
      </w:r>
      <w:r w:rsidRPr="00070EF6">
        <w:rPr>
          <w:rFonts w:ascii="UKIJ Tuz Basma" w:hAnsi="UKIJ Tuz Basma" w:cs="UKIJ Tuz Basma"/>
          <w:b/>
          <w:bCs/>
          <w:sz w:val="32"/>
          <w:szCs w:val="32"/>
          <w:rtl/>
        </w:rPr>
        <w:t xml:space="preserve"> ئ</w:t>
      </w:r>
      <w:r w:rsidRPr="00070EF6">
        <w:rPr>
          <w:rFonts w:ascii="UKIJ Tuz Basma" w:hAnsi="UKIJ Tuz Basma" w:cs="UKIJ Tuz Basma" w:hint="cs"/>
          <w:b/>
          <w:bCs/>
          <w:sz w:val="32"/>
          <w:szCs w:val="32"/>
          <w:rtl/>
        </w:rPr>
        <w:t>ەقىل</w:t>
      </w:r>
      <w:r w:rsidRPr="00070EF6">
        <w:rPr>
          <w:rFonts w:ascii="UKIJ Tuz Basma" w:hAnsi="UKIJ Tuz Basma" w:cs="UKIJ Tuz Basma"/>
          <w:b/>
          <w:bCs/>
          <w:sz w:val="32"/>
          <w:szCs w:val="32"/>
          <w:rtl/>
        </w:rPr>
        <w:t xml:space="preserve"> ئىگىلىرىنى</w:t>
      </w:r>
      <w:r w:rsidRPr="00070EF6">
        <w:rPr>
          <w:rFonts w:ascii="UKIJ Tuz Basma" w:hAnsi="UKIJ Tuz Basma" w:cs="UKIJ Tuz Basma" w:hint="cs"/>
          <w:b/>
          <w:bCs/>
          <w:sz w:val="32"/>
          <w:szCs w:val="32"/>
          <w:rtl/>
        </w:rPr>
        <w:t>ڭ</w:t>
      </w:r>
      <w:r w:rsidRPr="00070EF6">
        <w:rPr>
          <w:rFonts w:ascii="UKIJ Tuz Basma" w:hAnsi="UKIJ Tuz Basma" w:cs="UKIJ Tuz Basma"/>
          <w:b/>
          <w:bCs/>
          <w:sz w:val="32"/>
          <w:szCs w:val="32"/>
          <w:rtl/>
        </w:rPr>
        <w:t xml:space="preserve"> </w:t>
      </w:r>
      <w:r w:rsidRPr="00070EF6">
        <w:rPr>
          <w:rFonts w:ascii="UKIJ Tuz Basma" w:hAnsi="UKIJ Tuz Basma" w:cs="UKIJ Tuz Basma" w:hint="cs"/>
          <w:b/>
          <w:bCs/>
          <w:sz w:val="32"/>
          <w:szCs w:val="32"/>
          <w:rtl/>
        </w:rPr>
        <w:t>ۋەز</w:t>
      </w:r>
      <w:r w:rsidRPr="00070EF6">
        <w:rPr>
          <w:rFonts w:ascii="UKIJ Tuz Basma" w:hAnsi="UKIJ Tuz Basma" w:cs="UKIJ Tuz Basma"/>
          <w:b/>
          <w:bCs/>
          <w:sz w:val="32"/>
          <w:szCs w:val="32"/>
          <w:rtl/>
        </w:rPr>
        <w:t xml:space="preserve"> _ ن</w:t>
      </w:r>
      <w:r w:rsidRPr="00070EF6">
        <w:rPr>
          <w:rFonts w:ascii="UKIJ Tuz Basma" w:hAnsi="UKIJ Tuz Basma" w:cs="UKIJ Tuz Basma" w:hint="cs"/>
          <w:b/>
          <w:bCs/>
          <w:sz w:val="32"/>
          <w:szCs w:val="32"/>
          <w:rtl/>
        </w:rPr>
        <w:t>ەسىھەت</w:t>
      </w:r>
      <w:r w:rsidRPr="00070EF6">
        <w:rPr>
          <w:rFonts w:ascii="UKIJ Tuz Basma" w:hAnsi="UKIJ Tuz Basma" w:cs="UKIJ Tuz Basma"/>
          <w:b/>
          <w:bCs/>
          <w:sz w:val="32"/>
          <w:szCs w:val="32"/>
          <w:rtl/>
        </w:rPr>
        <w:t xml:space="preserve"> ئ</w:t>
      </w:r>
      <w:r w:rsidRPr="00070EF6">
        <w:rPr>
          <w:rFonts w:ascii="UKIJ Tuz Basma" w:hAnsi="UKIJ Tuz Basma" w:cs="UKIJ Tuz Basma" w:hint="cs"/>
          <w:b/>
          <w:bCs/>
          <w:sz w:val="32"/>
          <w:szCs w:val="32"/>
          <w:rtl/>
        </w:rPr>
        <w:t>ېلىشى</w:t>
      </w:r>
      <w:r w:rsidRPr="00070EF6">
        <w:rPr>
          <w:rFonts w:ascii="UKIJ Tuz Basma" w:hAnsi="UKIJ Tuz Basma" w:cs="UKIJ Tuz Basma"/>
          <w:b/>
          <w:bCs/>
          <w:sz w:val="32"/>
          <w:szCs w:val="32"/>
          <w:rtl/>
        </w:rPr>
        <w:t xml:space="preserve"> ئ</w:t>
      </w:r>
      <w:r w:rsidRPr="00070EF6">
        <w:rPr>
          <w:rFonts w:ascii="UKIJ Tuz Basma" w:hAnsi="UKIJ Tuz Basma" w:cs="UKIJ Tuz Basma" w:hint="cs"/>
          <w:b/>
          <w:bCs/>
          <w:sz w:val="32"/>
          <w:szCs w:val="32"/>
          <w:rtl/>
        </w:rPr>
        <w:t>ۈچۈن،</w:t>
      </w:r>
      <w:r w:rsidRPr="00070EF6">
        <w:rPr>
          <w:rFonts w:ascii="UKIJ Tuz Basma" w:hAnsi="UKIJ Tuz Basma" w:cs="UKIJ Tuz Basma"/>
          <w:b/>
          <w:bCs/>
          <w:sz w:val="32"/>
          <w:szCs w:val="32"/>
          <w:rtl/>
        </w:rPr>
        <w:t xml:space="preserve"> بىز سا</w:t>
      </w:r>
      <w:r w:rsidRPr="00070EF6">
        <w:rPr>
          <w:rFonts w:ascii="UKIJ Tuz Basma" w:hAnsi="UKIJ Tuz Basma" w:cs="UKIJ Tuz Basma" w:hint="cs"/>
          <w:b/>
          <w:bCs/>
          <w:sz w:val="32"/>
          <w:szCs w:val="32"/>
          <w:rtl/>
        </w:rPr>
        <w:t>ڭا</w:t>
      </w:r>
      <w:r w:rsidRPr="00070EF6">
        <w:rPr>
          <w:rFonts w:ascii="UKIJ Tuz Basma" w:hAnsi="UKIJ Tuz Basma" w:cs="UKIJ Tuz Basma"/>
          <w:b/>
          <w:bCs/>
          <w:sz w:val="32"/>
          <w:szCs w:val="32"/>
          <w:rtl/>
        </w:rPr>
        <w:t xml:space="preserve"> نازىل قىلغان م</w:t>
      </w:r>
      <w:r w:rsidRPr="00070EF6">
        <w:rPr>
          <w:rFonts w:ascii="UKIJ Tuz Basma" w:hAnsi="UKIJ Tuz Basma" w:cs="UKIJ Tuz Basma" w:hint="cs"/>
          <w:b/>
          <w:bCs/>
          <w:sz w:val="32"/>
          <w:szCs w:val="32"/>
          <w:rtl/>
        </w:rPr>
        <w:t>ۇبارەك</w:t>
      </w:r>
      <w:r w:rsidRPr="00070EF6">
        <w:rPr>
          <w:rFonts w:ascii="UKIJ Tuz Basma" w:hAnsi="UKIJ Tuz Basma" w:cs="UKIJ Tuz Basma"/>
          <w:b/>
          <w:bCs/>
          <w:sz w:val="32"/>
          <w:szCs w:val="32"/>
          <w:rtl/>
        </w:rPr>
        <w:t xml:space="preserve"> كىتابت</w:t>
      </w:r>
      <w:r w:rsidRPr="00070EF6">
        <w:rPr>
          <w:rFonts w:ascii="UKIJ Tuz Basma" w:hAnsi="UKIJ Tuz Basma" w:cs="UKIJ Tuz Basma" w:hint="cs"/>
          <w:b/>
          <w:bCs/>
          <w:sz w:val="32"/>
          <w:szCs w:val="32"/>
          <w:rtl/>
        </w:rPr>
        <w:t>ۇر</w:t>
      </w:r>
      <w:r w:rsidRPr="00070EF6">
        <w:rPr>
          <w:rFonts w:ascii="UKIJ Tuz Basma" w:hAnsi="UKIJ Tuz Basma" w:cs="UKIJ Tuz Basma" w:hint="eastAsia"/>
          <w:b/>
          <w:bCs/>
          <w:sz w:val="32"/>
          <w:szCs w:val="32"/>
          <w:rtl/>
        </w:rPr>
        <w:t>»</w:t>
      </w:r>
      <w:r w:rsidRPr="00070EF6">
        <w:rPr>
          <w:rStyle w:val="DipnotBavurusu"/>
          <w:rFonts w:ascii="UKIJ Tuz Basma" w:hAnsi="UKIJ Tuz Basma" w:cs="UKIJ Tuz Basma"/>
          <w:b/>
          <w:bCs/>
          <w:sz w:val="32"/>
          <w:szCs w:val="32"/>
          <w:rtl/>
        </w:rPr>
        <w:footnoteReference w:id="28"/>
      </w:r>
      <w:r w:rsidRPr="00070EF6">
        <w:rPr>
          <w:rFonts w:ascii="UKIJ Tuz Basma" w:hAnsi="UKIJ Tuz Basma" w:cs="UKIJ Tuz Basma" w:hint="cs"/>
          <w:b/>
          <w:bCs/>
          <w:sz w:val="32"/>
          <w:szCs w:val="32"/>
          <w:rtl/>
        </w:rPr>
        <w:t xml:space="preserve">، </w:t>
      </w:r>
      <w:r w:rsidRPr="00070EF6">
        <w:rPr>
          <w:rFonts w:ascii="ALKATIP Asliye" w:hAnsi="ALKATIP Asliye" w:cs="ALKATIP Asliye"/>
          <w:b/>
          <w:bCs/>
          <w:sz w:val="32"/>
          <w:szCs w:val="32"/>
          <w:rtl/>
        </w:rPr>
        <w:t>«</w:t>
      </w:r>
      <w:r w:rsidRPr="00070EF6">
        <w:rPr>
          <w:rFonts w:ascii="ALKATIP Kitab Tom" w:hAnsi="ALKATIP Kitab Tom" w:cs="ALKATIP Kitab Tom"/>
          <w:b/>
          <w:bCs/>
          <w:w w:val="90"/>
          <w:sz w:val="26"/>
          <w:szCs w:val="26"/>
          <w:rtl/>
        </w:rPr>
        <w:t>شۈبھىسىزكى، ئاللاھنىڭ كىتابىنى تىلاۋەت قىلىپ تۇرىدىغان، نامازنى مۇكەممەل ئادا قىلىدىغان، بىز بەرگەن رىزىقتىن (ئاللاھ يولىدا) يوشۇرۇن ۋە ئاشكارا سەرپ قىلىدىغان كىشىلەر (بۇ ياخشى ئەمەللىرى بىلەن) ئاللاھنىڭ ئۇلارغا مۇكاپاتلىرىنى تولۇق بېرىشى ۋە ئۆز مەرھەمىتىدىن ئاشۇرۇپ بېرىشى ئۈچۈن، مەڭگۈ كاسات بولمايدىغان تىجارەتنى ئۈمىد قىلىدۇ</w:t>
      </w:r>
      <w:r w:rsidR="00070EF6" w:rsidRPr="00070EF6">
        <w:rPr>
          <w:rFonts w:ascii="ALKATIP Kitab Tom" w:hAnsi="ALKATIP Kitab Tom" w:cs="ALKATIP Kitab Tom" w:hint="cs"/>
          <w:b/>
          <w:bCs/>
          <w:w w:val="90"/>
          <w:sz w:val="26"/>
          <w:szCs w:val="26"/>
          <w:rtl/>
        </w:rPr>
        <w:t>»</w:t>
      </w:r>
      <w:r w:rsidR="00070EF6" w:rsidRPr="00070EF6">
        <w:rPr>
          <w:rStyle w:val="DipnotBavurusu"/>
          <w:rFonts w:ascii="ALKATIP Kitab Tom" w:hAnsi="ALKATIP Kitab Tom" w:cs="ALKATIP Kitab Tom"/>
          <w:b/>
          <w:bCs/>
          <w:w w:val="90"/>
          <w:sz w:val="26"/>
          <w:szCs w:val="26"/>
          <w:rtl/>
        </w:rPr>
        <w:footnoteReference w:id="29"/>
      </w:r>
      <w:r w:rsidR="00070EF6" w:rsidRPr="00070EF6">
        <w:rPr>
          <w:rFonts w:ascii="ALKATIP Kitab Tom" w:hAnsi="ALKATIP Kitab Tom" w:cs="ALKATIP Kitab Tom" w:hint="cs"/>
          <w:b/>
          <w:bCs/>
          <w:w w:val="90"/>
          <w:sz w:val="26"/>
          <w:szCs w:val="26"/>
          <w:rtl/>
        </w:rPr>
        <w:t>.</w:t>
      </w:r>
    </w:p>
    <w:p w14:paraId="3C6EE2B1" w14:textId="06B9CF57" w:rsidR="00624FA0" w:rsidRPr="006164FE" w:rsidRDefault="00B45BFC" w:rsidP="00070EF6">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w:t>
      </w:r>
      <w:r w:rsidR="000C3254" w:rsidRPr="006164FE">
        <w:rPr>
          <w:rFonts w:ascii="UKIJ Tuz Basma" w:hAnsi="UKIJ Tuz Basma" w:cs="UKIJ Tuz Basma"/>
          <w:sz w:val="32"/>
          <w:szCs w:val="32"/>
          <w:rtl/>
        </w:rPr>
        <w:t>ك</w:t>
      </w:r>
      <w:r w:rsidR="000C3254" w:rsidRPr="006164FE">
        <w:rPr>
          <w:rFonts w:ascii="UKIJ Tuz Basma" w:hAnsi="UKIJ Tuz Basma" w:cs="UKIJ Tuz Basma" w:hint="cs"/>
          <w:sz w:val="32"/>
          <w:szCs w:val="32"/>
          <w:rtl/>
        </w:rPr>
        <w:t>ەرىم</w:t>
      </w:r>
      <w:r w:rsidR="000C3254" w:rsidRPr="006164FE">
        <w:rPr>
          <w:rFonts w:ascii="UKIJ Tuz Basma" w:hAnsi="UKIJ Tuz Basma" w:cs="UKIJ Tuz Basma"/>
          <w:sz w:val="32"/>
          <w:szCs w:val="32"/>
          <w:rtl/>
        </w:rPr>
        <w:t xml:space="preserve"> </w:t>
      </w:r>
      <w:r w:rsidR="00FA46C8" w:rsidRPr="006164FE">
        <w:rPr>
          <w:rFonts w:ascii="UKIJ Tuz Basma" w:hAnsi="UKIJ Tuz Basma" w:cs="UKIJ Tuz Basma" w:hint="cs"/>
          <w:sz w:val="32"/>
          <w:szCs w:val="32"/>
          <w:rtl/>
        </w:rPr>
        <w:t>—</w:t>
      </w:r>
      <w:r w:rsidR="0067244E" w:rsidRPr="006164FE">
        <w:rPr>
          <w:rFonts w:ascii="UKIJ Tuz Basma" w:hAnsi="UKIJ Tuz Basma" w:cs="UKIJ Tuz Basma" w:hint="cs"/>
          <w:sz w:val="32"/>
          <w:szCs w:val="32"/>
          <w:rtl/>
        </w:rPr>
        <w:t xml:space="preserve"> </w:t>
      </w:r>
      <w:r w:rsidR="000C3254" w:rsidRPr="006164FE">
        <w:rPr>
          <w:rFonts w:ascii="UKIJ Tuz Basma" w:hAnsi="UKIJ Tuz Basma" w:cs="UKIJ Tuz Basma"/>
          <w:sz w:val="32"/>
          <w:szCs w:val="32"/>
          <w:rtl/>
        </w:rPr>
        <w:t>ئوق</w:t>
      </w:r>
      <w:r w:rsidR="000C3254" w:rsidRPr="006164FE">
        <w:rPr>
          <w:rFonts w:ascii="UKIJ Tuz Basma" w:hAnsi="UKIJ Tuz Basma" w:cs="UKIJ Tuz Basma" w:hint="cs"/>
          <w:sz w:val="32"/>
          <w:szCs w:val="32"/>
          <w:rtl/>
        </w:rPr>
        <w:t>ۇپ،</w:t>
      </w:r>
      <w:r w:rsidR="000C3254" w:rsidRPr="006164FE">
        <w:rPr>
          <w:rFonts w:ascii="UKIJ Tuz Basma" w:hAnsi="UKIJ Tuz Basma" w:cs="UKIJ Tuz Basma"/>
          <w:sz w:val="32"/>
          <w:szCs w:val="32"/>
          <w:rtl/>
        </w:rPr>
        <w:t xml:space="preserve"> م</w:t>
      </w:r>
      <w:r w:rsidR="000C3254" w:rsidRPr="006164FE">
        <w:rPr>
          <w:rFonts w:ascii="UKIJ Tuz Basma" w:hAnsi="UKIJ Tuz Basma" w:cs="UKIJ Tuz Basma" w:hint="cs"/>
          <w:sz w:val="32"/>
          <w:szCs w:val="32"/>
          <w:rtl/>
        </w:rPr>
        <w:t>ەنىسىنى</w:t>
      </w:r>
      <w:r w:rsidR="000C3254" w:rsidRPr="006164FE">
        <w:rPr>
          <w:rFonts w:ascii="UKIJ Tuz Basma" w:hAnsi="UKIJ Tuz Basma" w:cs="UKIJ Tuz Basma"/>
          <w:sz w:val="32"/>
          <w:szCs w:val="32"/>
          <w:rtl/>
        </w:rPr>
        <w:t xml:space="preserve"> </w:t>
      </w:r>
      <w:r w:rsidR="00FA46C8" w:rsidRPr="006164FE">
        <w:rPr>
          <w:rFonts w:ascii="UKIJ Tuz Basma" w:hAnsi="UKIJ Tuz Basma" w:cs="UKIJ Tuz Basma" w:hint="cs"/>
          <w:sz w:val="32"/>
          <w:szCs w:val="32"/>
          <w:rtl/>
        </w:rPr>
        <w:t>چۈشىنىشىمىز ۋە كۆرسەتمىلىرىگە</w:t>
      </w:r>
      <w:r w:rsidR="000C3254" w:rsidRPr="006164FE">
        <w:rPr>
          <w:rFonts w:ascii="UKIJ Tuz Basma" w:hAnsi="UKIJ Tuz Basma" w:cs="UKIJ Tuz Basma"/>
          <w:sz w:val="32"/>
          <w:szCs w:val="32"/>
          <w:rtl/>
        </w:rPr>
        <w:t xml:space="preserve"> ئ</w:t>
      </w:r>
      <w:r w:rsidR="000C3254" w:rsidRPr="006164FE">
        <w:rPr>
          <w:rFonts w:ascii="UKIJ Tuz Basma" w:hAnsi="UKIJ Tuz Basma" w:cs="UKIJ Tuz Basma" w:hint="cs"/>
          <w:sz w:val="32"/>
          <w:szCs w:val="32"/>
          <w:rtl/>
        </w:rPr>
        <w:t>ەمەل</w:t>
      </w:r>
      <w:r w:rsidR="000C3254" w:rsidRPr="006164FE">
        <w:rPr>
          <w:rFonts w:ascii="UKIJ Tuz Basma" w:hAnsi="UKIJ Tuz Basma" w:cs="UKIJ Tuz Basma"/>
          <w:sz w:val="32"/>
          <w:szCs w:val="32"/>
          <w:rtl/>
        </w:rPr>
        <w:t xml:space="preserve"> قىلىشمىز ئ</w:t>
      </w:r>
      <w:r w:rsidR="000C3254" w:rsidRPr="006164FE">
        <w:rPr>
          <w:rFonts w:ascii="UKIJ Tuz Basma" w:hAnsi="UKIJ Tuz Basma" w:cs="UKIJ Tuz Basma" w:hint="cs"/>
          <w:sz w:val="32"/>
          <w:szCs w:val="32"/>
          <w:rtl/>
        </w:rPr>
        <w:t>ۈچۈن</w:t>
      </w:r>
      <w:r w:rsidR="000C3254" w:rsidRPr="006164FE">
        <w:rPr>
          <w:rFonts w:ascii="UKIJ Tuz Basma" w:hAnsi="UKIJ Tuz Basma" w:cs="UKIJ Tuz Basma"/>
          <w:sz w:val="32"/>
          <w:szCs w:val="32"/>
          <w:rtl/>
        </w:rPr>
        <w:t xml:space="preserve"> چ</w:t>
      </w:r>
      <w:r w:rsidR="000C3254" w:rsidRPr="006164FE">
        <w:rPr>
          <w:rFonts w:ascii="UKIJ Tuz Basma" w:hAnsi="UKIJ Tuz Basma" w:cs="UKIJ Tuz Basma" w:hint="cs"/>
          <w:sz w:val="32"/>
          <w:szCs w:val="32"/>
          <w:rtl/>
        </w:rPr>
        <w:t>ۈشۈرۈلگەن</w:t>
      </w:r>
      <w:r w:rsidR="000C3254" w:rsidRPr="006164FE">
        <w:rPr>
          <w:rFonts w:ascii="UKIJ Tuz Basma" w:hAnsi="UKIJ Tuz Basma" w:cs="UKIJ Tuz Basma"/>
          <w:sz w:val="32"/>
          <w:szCs w:val="32"/>
          <w:rtl/>
        </w:rPr>
        <w:t xml:space="preserve"> </w:t>
      </w:r>
      <w:r w:rsidR="00FA46C8" w:rsidRPr="006164FE">
        <w:rPr>
          <w:rFonts w:ascii="UKIJ Tuz Basma" w:hAnsi="UKIJ Tuz Basma" w:cs="UKIJ Tuz Basma" w:hint="cs"/>
          <w:sz w:val="32"/>
          <w:szCs w:val="32"/>
          <w:rtl/>
        </w:rPr>
        <w:t xml:space="preserve">ھاياتلىق </w:t>
      </w:r>
      <w:r w:rsidR="000C3254" w:rsidRPr="006164FE">
        <w:rPr>
          <w:rFonts w:ascii="UKIJ Tuz Basma" w:hAnsi="UKIJ Tuz Basma" w:cs="UKIJ Tuz Basma"/>
          <w:sz w:val="32"/>
          <w:szCs w:val="32"/>
          <w:rtl/>
        </w:rPr>
        <w:t>د</w:t>
      </w:r>
      <w:r w:rsidR="000C3254" w:rsidRPr="006164FE">
        <w:rPr>
          <w:rFonts w:ascii="UKIJ Tuz Basma" w:hAnsi="UKIJ Tuz Basma" w:cs="UKIJ Tuz Basma" w:hint="cs"/>
          <w:sz w:val="32"/>
          <w:szCs w:val="32"/>
          <w:rtl/>
        </w:rPr>
        <w:t>ەستۇر</w:t>
      </w:r>
      <w:r w:rsidR="00FA46C8" w:rsidRPr="006164FE">
        <w:rPr>
          <w:rFonts w:ascii="UKIJ Tuz Basma" w:hAnsi="UKIJ Tuz Basma" w:cs="UKIJ Tuz Basma" w:hint="cs"/>
          <w:sz w:val="32"/>
          <w:szCs w:val="32"/>
          <w:rtl/>
        </w:rPr>
        <w:t>ىدۇر.</w:t>
      </w:r>
      <w:r w:rsidR="000C3254" w:rsidRPr="006164FE">
        <w:rPr>
          <w:rFonts w:ascii="UKIJ Tuz Basma" w:hAnsi="UKIJ Tuz Basma" w:cs="UKIJ Tuz Basma"/>
          <w:sz w:val="32"/>
          <w:szCs w:val="32"/>
          <w:rtl/>
        </w:rPr>
        <w:t xml:space="preserve"> </w:t>
      </w:r>
      <w:r w:rsidR="00FA46C8" w:rsidRPr="006164FE">
        <w:rPr>
          <w:rFonts w:ascii="UKIJ Tuz Basma" w:hAnsi="UKIJ Tuz Basma" w:cs="UKIJ Tuz Basma" w:hint="cs"/>
          <w:sz w:val="32"/>
          <w:szCs w:val="32"/>
          <w:rtl/>
        </w:rPr>
        <w:t xml:space="preserve">لېكىن، تولىمۇ ئەپسۇسكى، بۈگۈنكى كۈندە، كۆپىنچە </w:t>
      </w:r>
      <w:r w:rsidR="000C3254" w:rsidRPr="006164FE">
        <w:rPr>
          <w:rFonts w:ascii="UKIJ Tuz Basma" w:hAnsi="UKIJ Tuz Basma" w:cs="UKIJ Tuz Basma"/>
          <w:sz w:val="32"/>
          <w:szCs w:val="32"/>
          <w:rtl/>
        </w:rPr>
        <w:t>كىشىل</w:t>
      </w:r>
      <w:r w:rsidR="000C3254" w:rsidRPr="006164FE">
        <w:rPr>
          <w:rFonts w:ascii="UKIJ Tuz Basma" w:hAnsi="UKIJ Tuz Basma" w:cs="UKIJ Tuz Basma" w:hint="cs"/>
          <w:sz w:val="32"/>
          <w:szCs w:val="32"/>
          <w:rtl/>
        </w:rPr>
        <w:t>ەر</w:t>
      </w:r>
      <w:r w:rsidR="000C3254" w:rsidRPr="006164FE">
        <w:rPr>
          <w:rFonts w:ascii="UKIJ Tuz Basma" w:hAnsi="UKIJ Tuz Basma" w:cs="UKIJ Tuz Basma"/>
          <w:sz w:val="32"/>
          <w:szCs w:val="32"/>
          <w:rtl/>
        </w:rPr>
        <w:t xml:space="preserve"> ئ</w:t>
      </w:r>
      <w:r w:rsidR="000C3254" w:rsidRPr="006164FE">
        <w:rPr>
          <w:rFonts w:ascii="UKIJ Tuz Basma" w:hAnsi="UKIJ Tuz Basma" w:cs="UKIJ Tuz Basma" w:hint="cs"/>
          <w:sz w:val="32"/>
          <w:szCs w:val="32"/>
          <w:rtl/>
        </w:rPr>
        <w:t>ۇنى</w:t>
      </w:r>
      <w:r w:rsidR="000C3254" w:rsidRPr="006164FE">
        <w:rPr>
          <w:rFonts w:ascii="UKIJ Tuz Basma" w:hAnsi="UKIJ Tuz Basma" w:cs="UKIJ Tuz Basma"/>
          <w:sz w:val="32"/>
          <w:szCs w:val="32"/>
          <w:rtl/>
        </w:rPr>
        <w:t xml:space="preserve"> ئ</w:t>
      </w:r>
      <w:r w:rsidR="000C3254" w:rsidRPr="006164FE">
        <w:rPr>
          <w:rFonts w:ascii="UKIJ Tuz Basma" w:hAnsi="UKIJ Tuz Basma" w:cs="UKIJ Tuz Basma" w:hint="cs"/>
          <w:sz w:val="32"/>
          <w:szCs w:val="32"/>
          <w:rtl/>
        </w:rPr>
        <w:t>ۆيىدە</w:t>
      </w:r>
      <w:r w:rsidR="000C3254" w:rsidRPr="006164FE">
        <w:rPr>
          <w:rFonts w:ascii="UKIJ Tuz Basma" w:hAnsi="UKIJ Tuz Basma" w:cs="UKIJ Tuz Basma"/>
          <w:sz w:val="32"/>
          <w:szCs w:val="32"/>
          <w:rtl/>
        </w:rPr>
        <w:t xml:space="preserve"> ساقلاش ياكى ماشىنىسىدا قوي</w:t>
      </w:r>
      <w:r w:rsidR="000C3254" w:rsidRPr="006164FE">
        <w:rPr>
          <w:rFonts w:ascii="UKIJ Tuz Basma" w:hAnsi="UKIJ Tuz Basma" w:cs="UKIJ Tuz Basma" w:hint="cs"/>
          <w:sz w:val="32"/>
          <w:szCs w:val="32"/>
          <w:rtl/>
        </w:rPr>
        <w:t>ۇش</w:t>
      </w:r>
      <w:r w:rsidR="000C3254" w:rsidRPr="006164FE">
        <w:rPr>
          <w:rFonts w:ascii="UKIJ Tuz Basma" w:hAnsi="UKIJ Tuz Basma" w:cs="UKIJ Tuz Basma"/>
          <w:sz w:val="32"/>
          <w:szCs w:val="32"/>
          <w:rtl/>
        </w:rPr>
        <w:t xml:space="preserve"> ياكى ئاي</w:t>
      </w:r>
      <w:r w:rsidR="000C3254" w:rsidRPr="006164FE">
        <w:rPr>
          <w:rFonts w:ascii="UKIJ Tuz Basma" w:hAnsi="UKIJ Tuz Basma" w:cs="UKIJ Tuz Basma" w:hint="cs"/>
          <w:sz w:val="32"/>
          <w:szCs w:val="32"/>
          <w:rtl/>
        </w:rPr>
        <w:t>ەتلىرىنى</w:t>
      </w:r>
      <w:r w:rsidR="000C3254" w:rsidRPr="006164FE">
        <w:rPr>
          <w:rFonts w:ascii="UKIJ Tuz Basma" w:hAnsi="UKIJ Tuz Basma" w:cs="UKIJ Tuz Basma"/>
          <w:sz w:val="32"/>
          <w:szCs w:val="32"/>
          <w:rtl/>
        </w:rPr>
        <w:t xml:space="preserve"> زىنن</w:t>
      </w:r>
      <w:r w:rsidR="000C3254" w:rsidRPr="006164FE">
        <w:rPr>
          <w:rFonts w:ascii="UKIJ Tuz Basma" w:hAnsi="UKIJ Tuz Basma" w:cs="UKIJ Tuz Basma" w:hint="cs"/>
          <w:sz w:val="32"/>
          <w:szCs w:val="32"/>
          <w:rtl/>
        </w:rPr>
        <w:t>ەت</w:t>
      </w:r>
      <w:r w:rsidR="000C3254" w:rsidRPr="006164FE">
        <w:rPr>
          <w:rFonts w:ascii="UKIJ Tuz Basma" w:hAnsi="UKIJ Tuz Basma" w:cs="UKIJ Tuz Basma"/>
          <w:sz w:val="32"/>
          <w:szCs w:val="32"/>
          <w:rtl/>
        </w:rPr>
        <w:t xml:space="preserve"> ئ</w:t>
      </w:r>
      <w:r w:rsidR="000C3254" w:rsidRPr="006164FE">
        <w:rPr>
          <w:rFonts w:ascii="UKIJ Tuz Basma" w:hAnsi="UKIJ Tuz Basma" w:cs="UKIJ Tuz Basma" w:hint="cs"/>
          <w:sz w:val="32"/>
          <w:szCs w:val="32"/>
          <w:rtl/>
        </w:rPr>
        <w:t>ۈچۈن</w:t>
      </w:r>
      <w:r w:rsidR="000C3254" w:rsidRPr="006164FE">
        <w:rPr>
          <w:rFonts w:ascii="UKIJ Tuz Basma" w:hAnsi="UKIJ Tuz Basma" w:cs="UKIJ Tuz Basma"/>
          <w:sz w:val="32"/>
          <w:szCs w:val="32"/>
          <w:rtl/>
        </w:rPr>
        <w:t xml:space="preserve"> </w:t>
      </w:r>
      <w:r w:rsidR="003B49BB" w:rsidRPr="006164FE">
        <w:rPr>
          <w:rFonts w:ascii="UKIJ Tuz Basma" w:hAnsi="UKIJ Tuz Basma" w:cs="UKIJ Tuz Basma" w:hint="cs"/>
          <w:sz w:val="32"/>
          <w:szCs w:val="32"/>
          <w:rtl/>
        </w:rPr>
        <w:t xml:space="preserve">تامغا </w:t>
      </w:r>
      <w:r w:rsidR="000C3254" w:rsidRPr="006164FE">
        <w:rPr>
          <w:rFonts w:ascii="UKIJ Tuz Basma" w:hAnsi="UKIJ Tuz Basma" w:cs="UKIJ Tuz Basma"/>
          <w:sz w:val="32"/>
          <w:szCs w:val="32"/>
          <w:rtl/>
        </w:rPr>
        <w:t>ئ</w:t>
      </w:r>
      <w:r w:rsidR="000C3254" w:rsidRPr="006164FE">
        <w:rPr>
          <w:rFonts w:ascii="UKIJ Tuz Basma" w:hAnsi="UKIJ Tuz Basma" w:cs="UKIJ Tuz Basma" w:hint="cs"/>
          <w:sz w:val="32"/>
          <w:szCs w:val="32"/>
          <w:rtl/>
        </w:rPr>
        <w:t>ېسىپ</w:t>
      </w:r>
      <w:r w:rsidR="000C3254" w:rsidRPr="006164FE">
        <w:rPr>
          <w:rFonts w:ascii="UKIJ Tuz Basma" w:hAnsi="UKIJ Tuz Basma" w:cs="UKIJ Tuz Basma"/>
          <w:sz w:val="32"/>
          <w:szCs w:val="32"/>
          <w:rtl/>
        </w:rPr>
        <w:t xml:space="preserve"> قوي</w:t>
      </w:r>
      <w:r w:rsidR="000C3254" w:rsidRPr="006164FE">
        <w:rPr>
          <w:rFonts w:ascii="UKIJ Tuz Basma" w:hAnsi="UKIJ Tuz Basma" w:cs="UKIJ Tuz Basma" w:hint="cs"/>
          <w:sz w:val="32"/>
          <w:szCs w:val="32"/>
          <w:rtl/>
        </w:rPr>
        <w:t>ۇش</w:t>
      </w:r>
      <w:r w:rsidR="000C3254" w:rsidRPr="006164FE">
        <w:rPr>
          <w:rFonts w:ascii="UKIJ Tuz Basma" w:hAnsi="UKIJ Tuz Basma" w:cs="UKIJ Tuz Basma"/>
          <w:sz w:val="32"/>
          <w:szCs w:val="32"/>
          <w:rtl/>
        </w:rPr>
        <w:t xml:space="preserve"> بىل</w:t>
      </w:r>
      <w:r w:rsidR="000C3254" w:rsidRPr="006164FE">
        <w:rPr>
          <w:rFonts w:ascii="UKIJ Tuz Basma" w:hAnsi="UKIJ Tuz Basma" w:cs="UKIJ Tuz Basma" w:hint="cs"/>
          <w:sz w:val="32"/>
          <w:szCs w:val="32"/>
          <w:rtl/>
        </w:rPr>
        <w:t>ەن</w:t>
      </w:r>
      <w:r w:rsidR="00FA46C8" w:rsidRPr="006164FE">
        <w:rPr>
          <w:rFonts w:ascii="UKIJ Tuz Basma" w:hAnsi="UKIJ Tuz Basma" w:cs="UKIJ Tuz Basma" w:hint="cs"/>
          <w:sz w:val="32"/>
          <w:szCs w:val="32"/>
          <w:rtl/>
        </w:rPr>
        <w:t>لا</w:t>
      </w:r>
      <w:r w:rsidR="000C3254" w:rsidRPr="006164FE">
        <w:rPr>
          <w:rFonts w:ascii="UKIJ Tuz Basma" w:hAnsi="UKIJ Tuz Basma" w:cs="UKIJ Tuz Basma"/>
          <w:sz w:val="32"/>
          <w:szCs w:val="32"/>
          <w:rtl/>
        </w:rPr>
        <w:t xml:space="preserve"> ك</w:t>
      </w:r>
      <w:r w:rsidR="000C3254" w:rsidRPr="006164FE">
        <w:rPr>
          <w:rFonts w:ascii="UKIJ Tuz Basma" w:hAnsi="UKIJ Tuz Basma" w:cs="UKIJ Tuz Basma" w:hint="cs"/>
          <w:sz w:val="32"/>
          <w:szCs w:val="32"/>
          <w:rtl/>
        </w:rPr>
        <w:t>ۇپايىل</w:t>
      </w:r>
      <w:r w:rsidR="003B49BB" w:rsidRPr="006164FE">
        <w:rPr>
          <w:rFonts w:ascii="UKIJ Tuz Basma" w:hAnsi="UKIJ Tuz Basma" w:cs="UKIJ Tuz Basma" w:hint="cs"/>
          <w:sz w:val="32"/>
          <w:szCs w:val="32"/>
          <w:rtl/>
        </w:rPr>
        <w:t>ەنمەكتە</w:t>
      </w:r>
      <w:r w:rsidR="00FA46C8" w:rsidRPr="006164FE">
        <w:rPr>
          <w:rFonts w:ascii="UKIJ Tuz Basma" w:hAnsi="UKIJ Tuz Basma" w:cs="UKIJ Tuz Basma" w:hint="cs"/>
          <w:sz w:val="32"/>
          <w:szCs w:val="32"/>
          <w:rtl/>
        </w:rPr>
        <w:t>.</w:t>
      </w:r>
      <w:r w:rsidR="000C3254" w:rsidRPr="006164FE">
        <w:rPr>
          <w:rFonts w:ascii="UKIJ Tuz Basma" w:hAnsi="UKIJ Tuz Basma" w:cs="UKIJ Tuz Basma"/>
          <w:sz w:val="32"/>
          <w:szCs w:val="32"/>
          <w:rtl/>
        </w:rPr>
        <w:t xml:space="preserve"> ئ</w:t>
      </w:r>
      <w:r w:rsidR="000C3254" w:rsidRPr="006164FE">
        <w:rPr>
          <w:rFonts w:ascii="UKIJ Tuz Basma" w:hAnsi="UKIJ Tuz Basma" w:cs="UKIJ Tuz Basma" w:hint="cs"/>
          <w:sz w:val="32"/>
          <w:szCs w:val="32"/>
          <w:rtl/>
        </w:rPr>
        <w:t>ۇنى</w:t>
      </w:r>
      <w:r w:rsidR="000C3254" w:rsidRPr="006164FE">
        <w:rPr>
          <w:rFonts w:ascii="UKIJ Tuz Basma" w:hAnsi="UKIJ Tuz Basma" w:cs="UKIJ Tuz Basma"/>
          <w:sz w:val="32"/>
          <w:szCs w:val="32"/>
          <w:rtl/>
        </w:rPr>
        <w:t xml:space="preserve"> </w:t>
      </w:r>
      <w:r w:rsidR="005934E3" w:rsidRPr="006164FE">
        <w:rPr>
          <w:rFonts w:ascii="UKIJ Tuz Basma" w:hAnsi="UKIJ Tuz Basma" w:cs="UKIJ Tuz Basma" w:hint="cs"/>
          <w:sz w:val="32"/>
          <w:szCs w:val="32"/>
          <w:rtl/>
        </w:rPr>
        <w:t xml:space="preserve">قەرەللىك </w:t>
      </w:r>
      <w:r w:rsidR="000C3254" w:rsidRPr="006164FE">
        <w:rPr>
          <w:rFonts w:ascii="UKIJ Tuz Basma" w:hAnsi="UKIJ Tuz Basma" w:cs="UKIJ Tuz Basma"/>
          <w:sz w:val="32"/>
          <w:szCs w:val="32"/>
          <w:rtl/>
        </w:rPr>
        <w:t>ئوق</w:t>
      </w:r>
      <w:r w:rsidR="000C3254" w:rsidRPr="006164FE">
        <w:rPr>
          <w:rFonts w:ascii="UKIJ Tuz Basma" w:hAnsi="UKIJ Tuz Basma" w:cs="UKIJ Tuz Basma" w:hint="cs"/>
          <w:sz w:val="32"/>
          <w:szCs w:val="32"/>
          <w:rtl/>
        </w:rPr>
        <w:t>ۇ</w:t>
      </w:r>
      <w:r w:rsidR="005934E3" w:rsidRPr="006164FE">
        <w:rPr>
          <w:rFonts w:ascii="UKIJ Tuz Basma" w:hAnsi="UKIJ Tuz Basma" w:cs="UKIJ Tuz Basma" w:hint="cs"/>
          <w:sz w:val="32"/>
          <w:szCs w:val="32"/>
          <w:rtl/>
        </w:rPr>
        <w:t>پ تۇرۇ</w:t>
      </w:r>
      <w:r w:rsidR="000C3254" w:rsidRPr="006164FE">
        <w:rPr>
          <w:rFonts w:ascii="UKIJ Tuz Basma" w:hAnsi="UKIJ Tuz Basma" w:cs="UKIJ Tuz Basma"/>
          <w:sz w:val="32"/>
          <w:szCs w:val="32"/>
          <w:rtl/>
        </w:rPr>
        <w:t xml:space="preserve">شقا </w:t>
      </w:r>
      <w:r w:rsidR="000C3254" w:rsidRPr="006164FE">
        <w:rPr>
          <w:rFonts w:ascii="UKIJ Tuz Basma" w:hAnsi="UKIJ Tuz Basma" w:cs="UKIJ Tuz Basma" w:hint="cs"/>
          <w:sz w:val="32"/>
          <w:szCs w:val="32"/>
          <w:rtl/>
        </w:rPr>
        <w:t>ۋە</w:t>
      </w:r>
      <w:r w:rsidR="000C3254" w:rsidRPr="006164FE">
        <w:rPr>
          <w:rFonts w:ascii="UKIJ Tuz Basma" w:hAnsi="UKIJ Tuz Basma" w:cs="UKIJ Tuz Basma"/>
          <w:sz w:val="32"/>
          <w:szCs w:val="32"/>
          <w:rtl/>
        </w:rPr>
        <w:t xml:space="preserve"> ك</w:t>
      </w:r>
      <w:r w:rsidR="000C3254" w:rsidRPr="006164FE">
        <w:rPr>
          <w:rFonts w:ascii="UKIJ Tuz Basma" w:hAnsi="UKIJ Tuz Basma" w:cs="UKIJ Tuz Basma" w:hint="cs"/>
          <w:sz w:val="32"/>
          <w:szCs w:val="32"/>
          <w:rtl/>
        </w:rPr>
        <w:t>ۆرسەتمىلىرىگە</w:t>
      </w:r>
      <w:r w:rsidR="000C3254" w:rsidRPr="006164FE">
        <w:rPr>
          <w:rFonts w:ascii="UKIJ Tuz Basma" w:hAnsi="UKIJ Tuz Basma" w:cs="UKIJ Tuz Basma"/>
          <w:sz w:val="32"/>
          <w:szCs w:val="32"/>
          <w:rtl/>
        </w:rPr>
        <w:t xml:space="preserve"> ئ</w:t>
      </w:r>
      <w:r w:rsidR="000C3254" w:rsidRPr="006164FE">
        <w:rPr>
          <w:rFonts w:ascii="UKIJ Tuz Basma" w:hAnsi="UKIJ Tuz Basma" w:cs="UKIJ Tuz Basma" w:hint="cs"/>
          <w:sz w:val="32"/>
          <w:szCs w:val="32"/>
          <w:rtl/>
        </w:rPr>
        <w:t>ەمەل</w:t>
      </w:r>
      <w:r w:rsidR="000C3254" w:rsidRPr="006164FE">
        <w:rPr>
          <w:rFonts w:ascii="UKIJ Tuz Basma" w:hAnsi="UKIJ Tuz Basma" w:cs="UKIJ Tuz Basma"/>
          <w:sz w:val="32"/>
          <w:szCs w:val="32"/>
          <w:rtl/>
        </w:rPr>
        <w:t xml:space="preserve"> قىلىشقا</w:t>
      </w:r>
      <w:r w:rsidR="003B49BB" w:rsidRPr="006164FE">
        <w:rPr>
          <w:rFonts w:ascii="UKIJ Tuz Basma" w:hAnsi="UKIJ Tuz Basma" w:cs="UKIJ Tuz Basma" w:hint="cs"/>
          <w:sz w:val="32"/>
          <w:szCs w:val="32"/>
          <w:rtl/>
        </w:rPr>
        <w:t xml:space="preserve"> يېتەرلىك</w:t>
      </w:r>
      <w:r w:rsidR="000C3254" w:rsidRPr="006164FE">
        <w:rPr>
          <w:rFonts w:ascii="UKIJ Tuz Basma" w:hAnsi="UKIJ Tuz Basma" w:cs="UKIJ Tuz Basma"/>
          <w:sz w:val="32"/>
          <w:szCs w:val="32"/>
          <w:rtl/>
        </w:rPr>
        <w:t xml:space="preserve"> ئ</w:t>
      </w:r>
      <w:r w:rsidR="000C3254" w:rsidRPr="006164FE">
        <w:rPr>
          <w:rFonts w:ascii="UKIJ Tuz Basma" w:hAnsi="UKIJ Tuz Basma" w:cs="UKIJ Tuz Basma" w:hint="cs"/>
          <w:sz w:val="32"/>
          <w:szCs w:val="32"/>
          <w:rtl/>
        </w:rPr>
        <w:t>ەھمىيەت</w:t>
      </w:r>
      <w:r w:rsidR="000C3254" w:rsidRPr="006164FE">
        <w:rPr>
          <w:rFonts w:ascii="UKIJ Tuz Basma" w:hAnsi="UKIJ Tuz Basma" w:cs="UKIJ Tuz Basma"/>
          <w:sz w:val="32"/>
          <w:szCs w:val="32"/>
          <w:rtl/>
        </w:rPr>
        <w:t xml:space="preserve"> ب</w:t>
      </w:r>
      <w:r w:rsidR="000C3254" w:rsidRPr="006164FE">
        <w:rPr>
          <w:rFonts w:ascii="UKIJ Tuz Basma" w:hAnsi="UKIJ Tuz Basma" w:cs="UKIJ Tuz Basma" w:hint="cs"/>
          <w:sz w:val="32"/>
          <w:szCs w:val="32"/>
          <w:rtl/>
        </w:rPr>
        <w:t>ەرمەي</w:t>
      </w:r>
      <w:r w:rsidR="003B49BB" w:rsidRPr="006164FE">
        <w:rPr>
          <w:rFonts w:ascii="UKIJ Tuz Basma" w:hAnsi="UKIJ Tuz Basma" w:cs="UKIJ Tuz Basma" w:hint="cs"/>
          <w:sz w:val="32"/>
          <w:szCs w:val="32"/>
          <w:rtl/>
        </w:rPr>
        <w:t>ۋاتماقتا</w:t>
      </w:r>
      <w:r w:rsidR="000C3254" w:rsidRPr="006164FE">
        <w:rPr>
          <w:rFonts w:ascii="UKIJ Tuz Basma" w:hAnsi="UKIJ Tuz Basma" w:cs="UKIJ Tuz Basma"/>
          <w:sz w:val="32"/>
          <w:szCs w:val="32"/>
          <w:rtl/>
        </w:rPr>
        <w:t>.</w:t>
      </w:r>
    </w:p>
    <w:p w14:paraId="241C8EC7" w14:textId="77777777" w:rsidR="00624FA0" w:rsidRPr="006164FE" w:rsidRDefault="00624FA0"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7B324741" w14:textId="77777777" w:rsidR="004A25C8" w:rsidRPr="006164FE" w:rsidRDefault="004A25C8" w:rsidP="00B27C78">
      <w:pPr>
        <w:pStyle w:val="ListeParagraf"/>
        <w:bidi/>
        <w:spacing w:before="120" w:after="120" w:line="240" w:lineRule="auto"/>
        <w:ind w:left="0" w:firstLine="567"/>
        <w:jc w:val="both"/>
        <w:rPr>
          <w:rFonts w:ascii="UKIJ Tuz Basma" w:hAnsi="UKIJ Tuz Basma" w:cs="UKIJ Tuz Basma"/>
          <w:sz w:val="32"/>
          <w:szCs w:val="32"/>
          <w:rtl/>
        </w:rPr>
      </w:pPr>
    </w:p>
    <w:p w14:paraId="110C8DE9" w14:textId="5B652B64" w:rsidR="009C52C8" w:rsidRPr="006164FE" w:rsidRDefault="0076281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25</w:t>
      </w:r>
      <w:r w:rsidR="0067244E" w:rsidRPr="006164FE">
        <w:rPr>
          <w:rFonts w:ascii="UKIJ Tuz Basma" w:hAnsi="UKIJ Tuz Basma" w:cs="UKIJ Tuz Basma" w:hint="cs"/>
          <w:b/>
          <w:bCs/>
          <w:sz w:val="32"/>
          <w:szCs w:val="32"/>
          <w:rtl/>
        </w:rPr>
        <w:t xml:space="preserve">. </w:t>
      </w:r>
      <w:r w:rsidR="009C52C8" w:rsidRPr="006164FE">
        <w:rPr>
          <w:rFonts w:ascii="UKIJ Tuz Basma" w:hAnsi="UKIJ Tuz Basma" w:cs="UKIJ Tuz Basma"/>
          <w:b/>
          <w:bCs/>
          <w:sz w:val="32"/>
          <w:szCs w:val="32"/>
          <w:rtl/>
        </w:rPr>
        <w:t>س</w:t>
      </w:r>
      <w:r w:rsidR="009C52C8" w:rsidRPr="006164FE">
        <w:rPr>
          <w:rFonts w:ascii="UKIJ Tuz Basma" w:hAnsi="UKIJ Tuz Basma" w:cs="UKIJ Tuz Basma" w:hint="cs"/>
          <w:b/>
          <w:bCs/>
          <w:sz w:val="32"/>
          <w:szCs w:val="32"/>
          <w:rtl/>
        </w:rPr>
        <w:t>ەدىقە</w:t>
      </w:r>
      <w:r w:rsidR="009C52C8" w:rsidRPr="006164FE">
        <w:rPr>
          <w:rFonts w:ascii="UKIJ Tuz Basma" w:hAnsi="UKIJ Tuz Basma" w:cs="UKIJ Tuz Basma"/>
          <w:b/>
          <w:bCs/>
          <w:sz w:val="32"/>
          <w:szCs w:val="32"/>
          <w:rtl/>
        </w:rPr>
        <w:t xml:space="preserve"> بالانى ي</w:t>
      </w:r>
      <w:r w:rsidR="009C52C8" w:rsidRPr="006164FE">
        <w:rPr>
          <w:rFonts w:ascii="UKIJ Tuz Basma" w:hAnsi="UKIJ Tuz Basma" w:cs="UKIJ Tuz Basma" w:hint="cs"/>
          <w:b/>
          <w:bCs/>
          <w:sz w:val="32"/>
          <w:szCs w:val="32"/>
          <w:rtl/>
        </w:rPr>
        <w:t>ەر،</w:t>
      </w:r>
      <w:r w:rsidR="009C52C8" w:rsidRPr="006164FE">
        <w:rPr>
          <w:rFonts w:ascii="UKIJ Tuz Basma" w:hAnsi="UKIJ Tuz Basma" w:cs="UKIJ Tuz Basma"/>
          <w:b/>
          <w:bCs/>
          <w:sz w:val="32"/>
          <w:szCs w:val="32"/>
          <w:rtl/>
        </w:rPr>
        <w:t xml:space="preserve"> ت</w:t>
      </w:r>
      <w:r w:rsidR="009C52C8" w:rsidRPr="006164FE">
        <w:rPr>
          <w:rFonts w:ascii="UKIJ Tuz Basma" w:hAnsi="UKIJ Tuz Basma" w:cs="UKIJ Tuz Basma" w:hint="cs"/>
          <w:b/>
          <w:bCs/>
          <w:sz w:val="32"/>
          <w:szCs w:val="32"/>
          <w:rtl/>
        </w:rPr>
        <w:t>ەۋبە</w:t>
      </w:r>
      <w:r w:rsidR="009C52C8" w:rsidRPr="006164FE">
        <w:rPr>
          <w:rFonts w:ascii="UKIJ Tuz Basma" w:hAnsi="UKIJ Tuz Basma" w:cs="UKIJ Tuz Basma"/>
          <w:b/>
          <w:bCs/>
          <w:sz w:val="32"/>
          <w:szCs w:val="32"/>
          <w:rtl/>
        </w:rPr>
        <w:t xml:space="preserve"> گ</w:t>
      </w:r>
      <w:r w:rsidR="009C52C8" w:rsidRPr="006164FE">
        <w:rPr>
          <w:rFonts w:ascii="UKIJ Tuz Basma" w:hAnsi="UKIJ Tuz Basma" w:cs="UKIJ Tuz Basma" w:hint="cs"/>
          <w:b/>
          <w:bCs/>
          <w:sz w:val="32"/>
          <w:szCs w:val="32"/>
          <w:rtl/>
        </w:rPr>
        <w:t>ۇنا</w:t>
      </w:r>
      <w:r w:rsidR="00630809" w:rsidRPr="006164FE">
        <w:rPr>
          <w:rFonts w:ascii="UKIJ Tuz Basma" w:hAnsi="UKIJ Tuz Basma" w:cs="UKIJ Tuz Basma" w:hint="cs"/>
          <w:b/>
          <w:bCs/>
          <w:sz w:val="32"/>
          <w:szCs w:val="32"/>
          <w:rtl/>
        </w:rPr>
        <w:t>ھ</w:t>
      </w:r>
      <w:r w:rsidR="009C52C8" w:rsidRPr="006164FE">
        <w:rPr>
          <w:rFonts w:ascii="UKIJ Tuz Basma" w:hAnsi="UKIJ Tuz Basma" w:cs="UKIJ Tuz Basma"/>
          <w:b/>
          <w:bCs/>
          <w:sz w:val="32"/>
          <w:szCs w:val="32"/>
          <w:rtl/>
        </w:rPr>
        <w:t>نى</w:t>
      </w:r>
      <w:r w:rsidR="005058C1" w:rsidRPr="006164FE">
        <w:rPr>
          <w:rFonts w:ascii="UKIJ Tuz Basma" w:hAnsi="UKIJ Tuz Basma" w:cs="UKIJ Tuz Basma" w:hint="cs"/>
          <w:b/>
          <w:bCs/>
          <w:sz w:val="32"/>
          <w:szCs w:val="32"/>
          <w:rtl/>
        </w:rPr>
        <w:t xml:space="preserve"> يەر</w:t>
      </w:r>
    </w:p>
    <w:p w14:paraId="368811F5" w14:textId="77777777" w:rsidR="0067244E" w:rsidRPr="006164FE" w:rsidRDefault="0067244E" w:rsidP="00B27C78">
      <w:pPr>
        <w:pStyle w:val="ListeParagraf"/>
        <w:bidi/>
        <w:spacing w:before="120" w:after="120" w:line="240" w:lineRule="auto"/>
        <w:ind w:left="0" w:firstLine="567"/>
        <w:jc w:val="both"/>
        <w:rPr>
          <w:rFonts w:ascii="UKIJ Tuz Basma" w:hAnsi="UKIJ Tuz Basma" w:cs="UKIJ Tuz Basma"/>
          <w:b/>
          <w:bCs/>
          <w:sz w:val="32"/>
          <w:szCs w:val="32"/>
        </w:rPr>
      </w:pPr>
    </w:p>
    <w:p w14:paraId="75FDDA08" w14:textId="433A6132" w:rsidR="00A40793" w:rsidRPr="006164FE" w:rsidRDefault="009C52C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س</w:t>
      </w:r>
      <w:r w:rsidRPr="006164FE">
        <w:rPr>
          <w:rFonts w:ascii="UKIJ Tuz Basma" w:hAnsi="UKIJ Tuz Basma" w:cs="UKIJ Tuz Basma" w:hint="cs"/>
          <w:sz w:val="32"/>
          <w:szCs w:val="32"/>
          <w:rtl/>
        </w:rPr>
        <w:t>ۈرىيەلىك</w:t>
      </w:r>
      <w:r w:rsidRPr="006164FE">
        <w:rPr>
          <w:rFonts w:ascii="UKIJ Tuz Basma" w:hAnsi="UKIJ Tuz Basma" w:cs="UKIJ Tuz Basma"/>
          <w:sz w:val="32"/>
          <w:szCs w:val="32"/>
          <w:rtl/>
        </w:rPr>
        <w:t xml:space="preserve"> بىر س</w:t>
      </w:r>
      <w:r w:rsidRPr="006164FE">
        <w:rPr>
          <w:rFonts w:ascii="UKIJ Tuz Basma" w:hAnsi="UKIJ Tuz Basma" w:cs="UKIJ Tuz Basma" w:hint="cs"/>
          <w:sz w:val="32"/>
          <w:szCs w:val="32"/>
          <w:rtl/>
        </w:rPr>
        <w:t>ەيپۇڭ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ۇستام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w:t>
      </w:r>
      <w:r w:rsidR="00630809" w:rsidRPr="006164FE">
        <w:rPr>
          <w:rFonts w:ascii="UKIJ Tuz Basma" w:hAnsi="UKIJ Tuz Basma" w:cs="UKIJ Tuz Basma" w:hint="cs"/>
          <w:sz w:val="32"/>
          <w:szCs w:val="32"/>
          <w:rtl/>
        </w:rPr>
        <w:t>ھېكايە قىلىدۇ</w:t>
      </w:r>
      <w:r w:rsidRPr="006164FE">
        <w:rPr>
          <w:rFonts w:ascii="UKIJ Tuz Basma" w:hAnsi="UKIJ Tuz Basma" w:cs="UKIJ Tuz Basma"/>
          <w:sz w:val="32"/>
          <w:szCs w:val="32"/>
          <w:rtl/>
        </w:rPr>
        <w:t>: س</w:t>
      </w:r>
      <w:r w:rsidRPr="006164FE">
        <w:rPr>
          <w:rFonts w:ascii="UKIJ Tuz Basma" w:hAnsi="UKIJ Tuz Basma" w:cs="UKIJ Tuz Basma" w:hint="cs"/>
          <w:sz w:val="32"/>
          <w:szCs w:val="32"/>
          <w:rtl/>
        </w:rPr>
        <w:t>ۈرىيەدە</w:t>
      </w:r>
      <w:r w:rsidRPr="006164FE">
        <w:rPr>
          <w:rFonts w:ascii="UKIJ Tuz Basma" w:hAnsi="UKIJ Tuz Basma" w:cs="UKIJ Tuz Basma"/>
          <w:sz w:val="32"/>
          <w:szCs w:val="32"/>
          <w:rtl/>
        </w:rPr>
        <w:t xml:space="preserve"> ئىچكى ئ</w:t>
      </w:r>
      <w:r w:rsidRPr="006164FE">
        <w:rPr>
          <w:rFonts w:ascii="UKIJ Tuz Basma" w:hAnsi="UKIJ Tuz Basma" w:cs="UKIJ Tuz Basma" w:hint="cs"/>
          <w:sz w:val="32"/>
          <w:szCs w:val="32"/>
          <w:rtl/>
        </w:rPr>
        <w:t>ۇرۇش</w:t>
      </w:r>
      <w:r w:rsidRPr="006164FE">
        <w:rPr>
          <w:rFonts w:ascii="UKIJ Tuz Basma" w:hAnsi="UKIJ Tuz Basma" w:cs="UKIJ Tuz Basma"/>
          <w:sz w:val="32"/>
          <w:szCs w:val="32"/>
          <w:rtl/>
        </w:rPr>
        <w:t xml:space="preserve"> پارتلاشتىن يىگىرم</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يىل ب</w:t>
      </w:r>
      <w:r w:rsidRPr="006164FE">
        <w:rPr>
          <w:rFonts w:ascii="UKIJ Tuz Basma" w:hAnsi="UKIJ Tuz Basma" w:cs="UKIJ Tuz Basma" w:hint="cs"/>
          <w:sz w:val="32"/>
          <w:szCs w:val="32"/>
          <w:rtl/>
        </w:rPr>
        <w:t>ۇرۇن</w:t>
      </w:r>
      <w:r w:rsidR="00630809"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ەتىگ</w:t>
      </w:r>
      <w:r w:rsidR="00630809" w:rsidRPr="006164FE">
        <w:rPr>
          <w:rFonts w:ascii="UKIJ Tuz Basma" w:hAnsi="UKIJ Tuz Basma" w:cs="UKIJ Tuz Basma" w:hint="cs"/>
          <w:sz w:val="32"/>
          <w:szCs w:val="32"/>
          <w:rtl/>
        </w:rPr>
        <w:t>ەندە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ۇكىنىمدا</w:t>
      </w:r>
      <w:r w:rsidRPr="006164FE">
        <w:rPr>
          <w:rFonts w:ascii="UKIJ Tuz Basma" w:hAnsi="UKIJ Tuz Basma" w:cs="UKIJ Tuz Basma"/>
          <w:sz w:val="32"/>
          <w:szCs w:val="32"/>
          <w:rtl/>
        </w:rPr>
        <w:t xml:space="preserve"> ئولت</w:t>
      </w:r>
      <w:r w:rsidRPr="006164FE">
        <w:rPr>
          <w:rFonts w:ascii="UKIJ Tuz Basma" w:hAnsi="UKIJ Tuz Basma" w:cs="UKIJ Tuz Basma" w:hint="cs"/>
          <w:sz w:val="32"/>
          <w:szCs w:val="32"/>
          <w:rtl/>
        </w:rPr>
        <w:t>ۇرسام،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ېرىدىن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قالغان بىر قوشنام ئىنتايىن كونىراپ ك</w:t>
      </w:r>
      <w:r w:rsidRPr="006164FE">
        <w:rPr>
          <w:rFonts w:ascii="UKIJ Tuz Basma" w:hAnsi="UKIJ Tuz Basma" w:cs="UKIJ Tuz Basma" w:hint="cs"/>
          <w:sz w:val="32"/>
          <w:szCs w:val="32"/>
          <w:rtl/>
        </w:rPr>
        <w:t>ەتكەن</w:t>
      </w:r>
      <w:r w:rsidRPr="006164FE">
        <w:rPr>
          <w:rFonts w:ascii="UKIJ Tuz Basma" w:hAnsi="UKIJ Tuz Basma" w:cs="UKIJ Tuz Basma"/>
          <w:sz w:val="32"/>
          <w:szCs w:val="32"/>
          <w:rtl/>
        </w:rPr>
        <w:t xml:space="preserve"> بىر تىكىش </w:t>
      </w:r>
      <w:r w:rsidR="005B69CB" w:rsidRPr="006164FE">
        <w:rPr>
          <w:rFonts w:ascii="UKIJ Tuz Basma" w:hAnsi="UKIJ Tuz Basma" w:cs="UKIJ Tuz Basma"/>
          <w:sz w:val="32"/>
          <w:szCs w:val="32"/>
          <w:rtl/>
        </w:rPr>
        <w:t>ماشىنى</w:t>
      </w:r>
      <w:r w:rsidRPr="006164FE">
        <w:rPr>
          <w:rFonts w:ascii="UKIJ Tuz Basma" w:hAnsi="UKIJ Tuz Basma" w:cs="UKIJ Tuz Basma"/>
          <w:sz w:val="32"/>
          <w:szCs w:val="32"/>
          <w:rtl/>
        </w:rPr>
        <w:t>سىنى ك</w:t>
      </w:r>
      <w:r w:rsidRPr="006164FE">
        <w:rPr>
          <w:rFonts w:ascii="UKIJ Tuz Basma" w:hAnsi="UKIJ Tuz Basma" w:cs="UKIJ Tuz Basma" w:hint="cs"/>
          <w:sz w:val="32"/>
          <w:szCs w:val="32"/>
          <w:rtl/>
        </w:rPr>
        <w:t>ۆتۈرۈپ</w:t>
      </w:r>
      <w:r w:rsidRPr="006164FE">
        <w:rPr>
          <w:rFonts w:ascii="UKIJ Tuz Basma" w:hAnsi="UKIJ Tuz Basma" w:cs="UKIJ Tuz Basma"/>
          <w:sz w:val="32"/>
          <w:szCs w:val="32"/>
          <w:rtl/>
        </w:rPr>
        <w:t xml:space="preserve"> كىرىپ ك</w:t>
      </w:r>
      <w:r w:rsidRPr="006164FE">
        <w:rPr>
          <w:rFonts w:ascii="UKIJ Tuz Basma" w:hAnsi="UKIJ Tuz Basma" w:cs="UKIJ Tuz Basma" w:hint="cs"/>
          <w:sz w:val="32"/>
          <w:szCs w:val="32"/>
          <w:rtl/>
        </w:rPr>
        <w:t>ەلدى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w:t>
      </w:r>
      <w:r w:rsidR="004777FB" w:rsidRPr="006164FE">
        <w:rPr>
          <w:rFonts w:ascii="UKIJ Tuz Basma" w:hAnsi="UKIJ Tuz Basma" w:cs="UKIJ Tuz Basma" w:hint="cs"/>
          <w:sz w:val="32"/>
          <w:szCs w:val="32"/>
          <w:rtl/>
        </w:rPr>
        <w:t xml:space="preserve">ئىجارىگە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ېرىدىغانلىقىنى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ېيتتى</w:t>
      </w:r>
      <w:r w:rsidRPr="006164FE">
        <w:rPr>
          <w:rFonts w:ascii="UKIJ Tuz Basma" w:hAnsi="UKIJ Tuz Basma" w:cs="UKIJ Tuz Basma"/>
          <w:sz w:val="32"/>
          <w:szCs w:val="32"/>
          <w:rtl/>
        </w:rPr>
        <w:t xml:space="preserve">. </w:t>
      </w:r>
      <w:r w:rsidR="004777FB" w:rsidRPr="006164FE">
        <w:rPr>
          <w:rFonts w:ascii="UKIJ Tuz Basma" w:hAnsi="UKIJ Tuz Basma" w:cs="UKIJ Tuz Basma" w:hint="cs"/>
          <w:sz w:val="32"/>
          <w:szCs w:val="32"/>
          <w:rtl/>
        </w:rPr>
        <w:t>ئەسلىدە، بىزنىڭ</w:t>
      </w:r>
      <w:r w:rsidR="004777FB" w:rsidRPr="006164FE">
        <w:rPr>
          <w:rFonts w:ascii="UKIJ Tuz Basma" w:hAnsi="UKIJ Tuz Basma" w:cs="UKIJ Tuz Basma"/>
          <w:sz w:val="32"/>
          <w:szCs w:val="32"/>
          <w:rtl/>
        </w:rPr>
        <w:t xml:space="preserve"> </w:t>
      </w:r>
      <w:r w:rsidR="005B69CB" w:rsidRPr="006164FE">
        <w:rPr>
          <w:rFonts w:ascii="UKIJ Tuz Basma" w:hAnsi="UKIJ Tuz Basma" w:cs="UKIJ Tuz Basma"/>
          <w:sz w:val="32"/>
          <w:szCs w:val="32"/>
          <w:rtl/>
        </w:rPr>
        <w:t>ماش</w:t>
      </w:r>
      <w:r w:rsidRPr="006164FE">
        <w:rPr>
          <w:rFonts w:ascii="UKIJ Tuz Basma" w:hAnsi="UKIJ Tuz Basma" w:cs="UKIJ Tuz Basma"/>
          <w:sz w:val="32"/>
          <w:szCs w:val="32"/>
          <w:rtl/>
        </w:rPr>
        <w:t xml:space="preserve">ىنىغا </w:t>
      </w:r>
      <w:r w:rsidR="004777FB" w:rsidRPr="006164FE">
        <w:rPr>
          <w:rFonts w:ascii="UKIJ Tuz Basma" w:hAnsi="UKIJ Tuz Basma" w:cs="UKIJ Tuz Basma" w:hint="cs"/>
          <w:sz w:val="32"/>
          <w:szCs w:val="32"/>
          <w:rtl/>
        </w:rPr>
        <w:t xml:space="preserve">ئېھتىياجىمىز </w:t>
      </w:r>
      <w:r w:rsidRPr="006164FE">
        <w:rPr>
          <w:rFonts w:ascii="UKIJ Tuz Basma" w:hAnsi="UKIJ Tuz Basma" w:cs="UKIJ Tuz Basma"/>
          <w:sz w:val="32"/>
          <w:szCs w:val="32"/>
          <w:rtl/>
        </w:rPr>
        <w:t>يوق</w:t>
      </w:r>
      <w:r w:rsidR="004777FB" w:rsidRPr="006164FE">
        <w:rPr>
          <w:rFonts w:ascii="UKIJ Tuz Basma" w:hAnsi="UKIJ Tuz Basma" w:cs="UKIJ Tuz Basma" w:hint="cs"/>
          <w:sz w:val="32"/>
          <w:szCs w:val="32"/>
          <w:rtl/>
        </w:rPr>
        <w:t xml:space="preserve"> ئىدى</w:t>
      </w:r>
      <w:r w:rsidRPr="006164FE">
        <w:rPr>
          <w:rFonts w:ascii="UKIJ Tuz Basma" w:hAnsi="UKIJ Tuz Basma" w:cs="UKIJ Tuz Basma"/>
          <w:sz w:val="32"/>
          <w:szCs w:val="32"/>
          <w:rtl/>
        </w:rPr>
        <w:t>،</w:t>
      </w:r>
      <w:r w:rsidR="004777FB" w:rsidRPr="006164FE">
        <w:rPr>
          <w:rFonts w:ascii="UKIJ Tuz Basma" w:hAnsi="UKIJ Tuz Basma" w:cs="UKIJ Tuz Basma" w:hint="cs"/>
          <w:sz w:val="32"/>
          <w:szCs w:val="32"/>
          <w:rtl/>
        </w:rPr>
        <w:t xml:space="preserve"> لېكىن مەن</w:t>
      </w:r>
      <w:r w:rsidRPr="006164FE">
        <w:rPr>
          <w:rFonts w:ascii="UKIJ Tuz Basma" w:hAnsi="UKIJ Tuz Basma" w:cs="UKIJ Tuz Basma"/>
          <w:sz w:val="32"/>
          <w:szCs w:val="32"/>
          <w:rtl/>
        </w:rPr>
        <w:t xml:space="preserve"> ئايالنى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ۆڭلىنى</w:t>
      </w:r>
      <w:r w:rsidRPr="006164FE">
        <w:rPr>
          <w:rFonts w:ascii="UKIJ Tuz Basma" w:hAnsi="UKIJ Tuz Basma" w:cs="UKIJ Tuz Basma"/>
          <w:sz w:val="32"/>
          <w:szCs w:val="32"/>
          <w:rtl/>
        </w:rPr>
        <w:t xml:space="preserve"> ياساش </w:t>
      </w:r>
      <w:r w:rsidR="004777FB" w:rsidRPr="006164FE">
        <w:rPr>
          <w:rFonts w:ascii="UKIJ Tuz Basma" w:hAnsi="UKIJ Tuz Basma" w:cs="UKIJ Tuz Basma" w:hint="cs"/>
          <w:sz w:val="32"/>
          <w:szCs w:val="32"/>
          <w:rtl/>
        </w:rPr>
        <w:t xml:space="preserve">ۋە ئۇنىڭغا ياردەم قىلىش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w:t>
      </w:r>
      <w:r w:rsidR="00104F10" w:rsidRPr="006164FE">
        <w:rPr>
          <w:rFonts w:ascii="UKIJ Tuz Basma" w:hAnsi="UKIJ Tuz Basma" w:cs="UKIJ Tuz Basma" w:hint="cs"/>
          <w:sz w:val="32"/>
          <w:szCs w:val="32"/>
          <w:rtl/>
        </w:rPr>
        <w:t>دەرھال قوشۇلدۇم</w:t>
      </w:r>
      <w:r w:rsidR="004777F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قانچ</w:t>
      </w:r>
      <w:r w:rsidR="004777FB" w:rsidRPr="006164FE">
        <w:rPr>
          <w:rFonts w:ascii="UKIJ Tuz Basma" w:hAnsi="UKIJ Tuz Basma" w:cs="UKIJ Tuz Basma" w:hint="cs"/>
          <w:sz w:val="32"/>
          <w:szCs w:val="32"/>
          <w:rtl/>
        </w:rPr>
        <w:t>ە پۇلغا ئىجارىگە</w:t>
      </w:r>
      <w:r w:rsidRPr="006164FE">
        <w:rPr>
          <w:rFonts w:ascii="UKIJ Tuz Basma" w:hAnsi="UKIJ Tuz Basma" w:cs="UKIJ Tuz Basma"/>
          <w:sz w:val="32"/>
          <w:szCs w:val="32"/>
          <w:rtl/>
        </w:rPr>
        <w:t xml:space="preserve"> </w:t>
      </w:r>
      <w:r w:rsidR="004777FB" w:rsidRPr="006164FE">
        <w:rPr>
          <w:rFonts w:ascii="UKIJ Tuz Basma" w:hAnsi="UKIJ Tuz Basma" w:cs="UKIJ Tuz Basma" w:hint="cs"/>
          <w:sz w:val="32"/>
          <w:szCs w:val="32"/>
          <w:rtl/>
        </w:rPr>
        <w:t>بېرى</w:t>
      </w:r>
      <w:r w:rsidRPr="006164FE">
        <w:rPr>
          <w:rFonts w:ascii="UKIJ Tuz Basma" w:hAnsi="UKIJ Tuz Basma" w:cs="UKIJ Tuz Basma"/>
          <w:sz w:val="32"/>
          <w:szCs w:val="32"/>
          <w:rtl/>
        </w:rPr>
        <w:t>دىغانلىقىنى سورىدىم. ئايال ئايلىقىنى ئ</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مى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لىراغا </w:t>
      </w:r>
      <w:r w:rsidR="00104F10" w:rsidRPr="006164FE">
        <w:rPr>
          <w:rFonts w:ascii="UKIJ Tuz Basma" w:hAnsi="UKIJ Tuz Basma" w:cs="UKIJ Tuz Basma" w:hint="cs"/>
          <w:sz w:val="32"/>
          <w:szCs w:val="32"/>
          <w:rtl/>
        </w:rPr>
        <w:t>بېرىدىغانلىقىنى</w:t>
      </w:r>
      <w:r w:rsidR="00104F1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ېيتتى</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5B69CB" w:rsidRPr="006164FE">
        <w:rPr>
          <w:rFonts w:ascii="UKIJ Tuz Basma" w:hAnsi="UKIJ Tuz Basma" w:cs="UKIJ Tuz Basma"/>
          <w:sz w:val="32"/>
          <w:szCs w:val="32"/>
          <w:rtl/>
        </w:rPr>
        <w:t>ماش</w:t>
      </w:r>
      <w:r w:rsidRPr="006164FE">
        <w:rPr>
          <w:rFonts w:ascii="UKIJ Tuz Basma" w:hAnsi="UKIJ Tuz Basma" w:cs="UKIJ Tuz Basma"/>
          <w:sz w:val="32"/>
          <w:szCs w:val="32"/>
          <w:rtl/>
        </w:rPr>
        <w:t>ىنىنى تاپش</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ئ</w:t>
      </w:r>
      <w:r w:rsidR="00104F10" w:rsidRPr="006164FE">
        <w:rPr>
          <w:rFonts w:ascii="UKIJ Tuz Basma" w:hAnsi="UKIJ Tuz Basma" w:cs="UKIJ Tuz Basma" w:hint="cs"/>
          <w:sz w:val="32"/>
          <w:szCs w:val="32"/>
          <w:rtl/>
        </w:rPr>
        <w:t>ېلىپ</w:t>
      </w:r>
      <w:r w:rsidRPr="006164FE">
        <w:rPr>
          <w:rFonts w:ascii="UKIJ Tuz Basma" w:hAnsi="UKIJ Tuz Basma" w:cs="UKIJ Tuz Basma"/>
          <w:sz w:val="32"/>
          <w:szCs w:val="32"/>
          <w:rtl/>
        </w:rPr>
        <w:t>، ئايالنى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قولىغا ئ</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مى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لىرا </w:t>
      </w:r>
      <w:r w:rsidR="005B69CB" w:rsidRPr="006164FE">
        <w:rPr>
          <w:rFonts w:ascii="UKIJ Tuz Basma" w:hAnsi="UKIJ Tuz Basma" w:cs="UKIJ Tuz Basma" w:hint="cs"/>
          <w:sz w:val="32"/>
          <w:szCs w:val="32"/>
          <w:rtl/>
        </w:rPr>
        <w:t>پۇل</w:t>
      </w:r>
      <w:r w:rsidR="005B69CB"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ەردىم</w:t>
      </w:r>
      <w:r w:rsidRPr="006164FE">
        <w:rPr>
          <w:rFonts w:ascii="UKIJ Tuz Basma" w:hAnsi="UKIJ Tuz Basma" w:cs="UKIJ Tuz Basma"/>
          <w:sz w:val="32"/>
          <w:szCs w:val="32"/>
          <w:rtl/>
        </w:rPr>
        <w:t>. ئايال چىقىپ ك</w:t>
      </w:r>
      <w:r w:rsidRPr="006164FE">
        <w:rPr>
          <w:rFonts w:ascii="UKIJ Tuz Basma" w:hAnsi="UKIJ Tuz Basma" w:cs="UKIJ Tuz Basma" w:hint="cs"/>
          <w:sz w:val="32"/>
          <w:szCs w:val="32"/>
          <w:rtl/>
        </w:rPr>
        <w:t>ەتكەندىن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00104F1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001122" w:rsidRPr="006164FE">
        <w:rPr>
          <w:rFonts w:ascii="UKIJ Tuz Basma" w:hAnsi="UKIJ Tuz Basma" w:cs="UKIJ Tuz Basma"/>
          <w:sz w:val="32"/>
          <w:szCs w:val="32"/>
          <w:rtl/>
        </w:rPr>
        <w:t>ماش</w:t>
      </w:r>
      <w:r w:rsidRPr="006164FE">
        <w:rPr>
          <w:rFonts w:ascii="UKIJ Tuz Basma" w:hAnsi="UKIJ Tuz Basma" w:cs="UKIJ Tuz Basma"/>
          <w:sz w:val="32"/>
          <w:szCs w:val="32"/>
          <w:rtl/>
        </w:rPr>
        <w:t>ىنىنى د</w:t>
      </w:r>
      <w:r w:rsidRPr="006164FE">
        <w:rPr>
          <w:rFonts w:ascii="UKIJ Tuz Basma" w:hAnsi="UKIJ Tuz Basma" w:cs="UKIJ Tuz Basma" w:hint="cs"/>
          <w:sz w:val="32"/>
          <w:szCs w:val="32"/>
          <w:rtl/>
        </w:rPr>
        <w:t>ۇكاننىڭ</w:t>
      </w:r>
      <w:r w:rsidRPr="006164FE">
        <w:rPr>
          <w:rFonts w:ascii="UKIJ Tuz Basma" w:hAnsi="UKIJ Tuz Basma" w:cs="UKIJ Tuz Basma"/>
          <w:sz w:val="32"/>
          <w:szCs w:val="32"/>
          <w:rtl/>
        </w:rPr>
        <w:t xml:space="preserve"> بىر </w:t>
      </w:r>
      <w:r w:rsidR="00104F10" w:rsidRPr="006164FE">
        <w:rPr>
          <w:rFonts w:ascii="UKIJ Tuz Basma" w:hAnsi="UKIJ Tuz Basma" w:cs="UKIJ Tuz Basma" w:hint="cs"/>
          <w:sz w:val="32"/>
          <w:szCs w:val="32"/>
          <w:rtl/>
        </w:rPr>
        <w:t>بۇلۇڭىغا</w:t>
      </w:r>
      <w:r w:rsidR="00104F1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قوي</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قويد</w:t>
      </w:r>
      <w:r w:rsidRPr="006164FE">
        <w:rPr>
          <w:rFonts w:ascii="UKIJ Tuz Basma" w:hAnsi="UKIJ Tuz Basma" w:cs="UKIJ Tuz Basma" w:hint="cs"/>
          <w:sz w:val="32"/>
          <w:szCs w:val="32"/>
          <w:rtl/>
        </w:rPr>
        <w:t>ۇم</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00104F1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A40793" w:rsidRPr="006164FE">
        <w:rPr>
          <w:rFonts w:ascii="UKIJ Tuz Basma" w:hAnsi="UKIJ Tuz Basma" w:cs="UKIJ Tuz Basma" w:hint="cs"/>
          <w:sz w:val="32"/>
          <w:szCs w:val="32"/>
          <w:rtl/>
        </w:rPr>
        <w:t xml:space="preserve">ئۇ </w:t>
      </w:r>
      <w:r w:rsidRPr="006164FE">
        <w:rPr>
          <w:rFonts w:ascii="UKIJ Tuz Basma" w:hAnsi="UKIJ Tuz Basma" w:cs="UKIJ Tuz Basma"/>
          <w:sz w:val="32"/>
          <w:szCs w:val="32"/>
          <w:rtl/>
        </w:rPr>
        <w:t>كونا مود</w:t>
      </w:r>
      <w:r w:rsidRPr="006164FE">
        <w:rPr>
          <w:rFonts w:ascii="UKIJ Tuz Basma" w:hAnsi="UKIJ Tuz Basma" w:cs="UKIJ Tuz Basma" w:hint="cs"/>
          <w:sz w:val="32"/>
          <w:szCs w:val="32"/>
          <w:rtl/>
        </w:rPr>
        <w:t>ېل</w:t>
      </w:r>
      <w:r w:rsidRPr="006164FE">
        <w:rPr>
          <w:rFonts w:ascii="UKIJ Tuz Basma" w:hAnsi="UKIJ Tuz Basma" w:cs="UKIJ Tuz Basma"/>
          <w:sz w:val="32"/>
          <w:szCs w:val="32"/>
          <w:rtl/>
        </w:rPr>
        <w:t xml:space="preserve"> بولغا</w:t>
      </w:r>
      <w:r w:rsidR="00A40793" w:rsidRPr="006164FE">
        <w:rPr>
          <w:rFonts w:ascii="UKIJ Tuz Basma" w:hAnsi="UKIJ Tuz Basma" w:cs="UKIJ Tuz Basma" w:hint="cs"/>
          <w:sz w:val="32"/>
          <w:szCs w:val="32"/>
          <w:rtl/>
        </w:rPr>
        <w:t xml:space="preserve">چقا </w:t>
      </w:r>
      <w:r w:rsidRPr="006164FE">
        <w:rPr>
          <w:rFonts w:ascii="UKIJ Tuz Basma" w:hAnsi="UKIJ Tuz Basma" w:cs="UKIJ Tuz Basma"/>
          <w:sz w:val="32"/>
          <w:szCs w:val="32"/>
          <w:rtl/>
        </w:rPr>
        <w:t>ئىشل</w:t>
      </w:r>
      <w:r w:rsidRPr="006164FE">
        <w:rPr>
          <w:rFonts w:ascii="UKIJ Tuz Basma" w:hAnsi="UKIJ Tuz Basma" w:cs="UKIJ Tuz Basma" w:hint="cs"/>
          <w:sz w:val="32"/>
          <w:szCs w:val="32"/>
          <w:rtl/>
        </w:rPr>
        <w:t>ەتمەيتتۇق</w:t>
      </w:r>
      <w:r w:rsidRPr="006164FE">
        <w:rPr>
          <w:rFonts w:ascii="UKIJ Tuz Basma" w:hAnsi="UKIJ Tuz Basma" w:cs="UKIJ Tuz Basma"/>
          <w:sz w:val="32"/>
          <w:szCs w:val="32"/>
          <w:rtl/>
        </w:rPr>
        <w:t xml:space="preserve">. </w:t>
      </w:r>
      <w:r w:rsidR="00A40793" w:rsidRPr="006164FE">
        <w:rPr>
          <w:rFonts w:ascii="UKIJ Tuz Basma" w:hAnsi="UKIJ Tuz Basma" w:cs="UKIJ Tuz Basma" w:hint="cs"/>
          <w:sz w:val="32"/>
          <w:szCs w:val="32"/>
          <w:rtl/>
        </w:rPr>
        <w:t xml:space="preserve">شۇنداق قىلىپ، </w:t>
      </w:r>
      <w:r w:rsidR="0052246D" w:rsidRPr="006164FE">
        <w:rPr>
          <w:rFonts w:ascii="UKIJ Tuz Basma" w:hAnsi="UKIJ Tuz Basma" w:cs="UKIJ Tuz Basma" w:hint="cs"/>
          <w:sz w:val="32"/>
          <w:szCs w:val="32"/>
          <w:rtl/>
        </w:rPr>
        <w:t xml:space="preserve">ئۇ </w:t>
      </w:r>
      <w:r w:rsidR="0052246D" w:rsidRPr="006164FE">
        <w:rPr>
          <w:rFonts w:ascii="UKIJ Tuz Basma" w:hAnsi="UKIJ Tuz Basma" w:cs="UKIJ Tuz Basma"/>
          <w:sz w:val="32"/>
          <w:szCs w:val="32"/>
          <w:rtl/>
        </w:rPr>
        <w:t xml:space="preserve">ئايالغا </w:t>
      </w:r>
      <w:r w:rsidRPr="006164FE">
        <w:rPr>
          <w:rFonts w:ascii="UKIJ Tuz Basma" w:hAnsi="UKIJ Tuz Basma" w:cs="UKIJ Tuz Basma"/>
          <w:sz w:val="32"/>
          <w:szCs w:val="32"/>
          <w:rtl/>
        </w:rPr>
        <w:t>ئون يىل 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ئايدا ئ</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مى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لىرادىن</w:t>
      </w:r>
      <w:r w:rsidR="00001122" w:rsidRPr="006164FE">
        <w:rPr>
          <w:rFonts w:ascii="UKIJ Tuz Basma" w:hAnsi="UKIJ Tuz Basma" w:cs="UKIJ Tuz Basma"/>
          <w:sz w:val="32"/>
          <w:szCs w:val="32"/>
          <w:rtl/>
        </w:rPr>
        <w:t xml:space="preserve"> پ</w:t>
      </w:r>
      <w:r w:rsidR="00001122"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ۇردۇم</w:t>
      </w:r>
      <w:r w:rsidRPr="006164FE">
        <w:rPr>
          <w:rFonts w:ascii="UKIJ Tuz Basma" w:hAnsi="UKIJ Tuz Basma" w:cs="UKIJ Tuz Basma"/>
          <w:sz w:val="32"/>
          <w:szCs w:val="32"/>
          <w:rtl/>
        </w:rPr>
        <w:t>.</w:t>
      </w:r>
    </w:p>
    <w:p w14:paraId="049974E0" w14:textId="67EB5313" w:rsidR="00912D20" w:rsidRPr="006164FE" w:rsidRDefault="00A40793"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كۈنلەر ئۆتۈپ، </w:t>
      </w:r>
      <w:r w:rsidR="009C52C8" w:rsidRPr="006164FE">
        <w:rPr>
          <w:rFonts w:ascii="UKIJ Tuz Basma" w:hAnsi="UKIJ Tuz Basma" w:cs="UKIJ Tuz Basma"/>
          <w:sz w:val="32"/>
          <w:szCs w:val="32"/>
          <w:rtl/>
        </w:rPr>
        <w:t>د</w:t>
      </w:r>
      <w:r w:rsidR="009C52C8" w:rsidRPr="006164FE">
        <w:rPr>
          <w:rFonts w:ascii="UKIJ Tuz Basma" w:hAnsi="UKIJ Tuz Basma" w:cs="UKIJ Tuz Basma" w:hint="cs"/>
          <w:sz w:val="32"/>
          <w:szCs w:val="32"/>
          <w:rtl/>
        </w:rPr>
        <w:t>ۇكاننى</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كېڭەيتىش</w:t>
      </w:r>
      <w:r w:rsidRPr="006164FE">
        <w:rPr>
          <w:rFonts w:ascii="UKIJ Tuz Basma" w:hAnsi="UKIJ Tuz Basma" w:cs="UKIJ Tuz Basma"/>
          <w:sz w:val="32"/>
          <w:szCs w:val="32"/>
          <w:rtl/>
        </w:rPr>
        <w:t xml:space="preserve"> </w:t>
      </w:r>
      <w:r w:rsidR="009C52C8" w:rsidRPr="006164FE">
        <w:rPr>
          <w:rFonts w:ascii="UKIJ Tuz Basma" w:hAnsi="UKIJ Tuz Basma" w:cs="UKIJ Tuz Basma"/>
          <w:sz w:val="32"/>
          <w:szCs w:val="32"/>
          <w:rtl/>
        </w:rPr>
        <w:t>ئ</w:t>
      </w:r>
      <w:r w:rsidR="009C52C8" w:rsidRPr="006164FE">
        <w:rPr>
          <w:rFonts w:ascii="UKIJ Tuz Basma" w:hAnsi="UKIJ Tuz Basma" w:cs="UKIJ Tuz Basma" w:hint="cs"/>
          <w:sz w:val="32"/>
          <w:szCs w:val="32"/>
          <w:rtl/>
        </w:rPr>
        <w:t>ۈچۈن</w:t>
      </w:r>
      <w:r w:rsidR="009C52C8" w:rsidRPr="006164FE">
        <w:rPr>
          <w:rFonts w:ascii="UKIJ Tuz Basma" w:hAnsi="UKIJ Tuz Basma" w:cs="UKIJ Tuz Basma"/>
          <w:sz w:val="32"/>
          <w:szCs w:val="32"/>
          <w:rtl/>
        </w:rPr>
        <w:t xml:space="preserve"> ھ</w:t>
      </w:r>
      <w:r w:rsidR="009C52C8" w:rsidRPr="006164FE">
        <w:rPr>
          <w:rFonts w:ascii="UKIJ Tuz Basma" w:hAnsi="UKIJ Tuz Basma" w:cs="UKIJ Tuz Basma" w:hint="cs"/>
          <w:sz w:val="32"/>
          <w:szCs w:val="32"/>
          <w:rtl/>
        </w:rPr>
        <w:t>ۈنەرۋەنلەر</w:t>
      </w:r>
      <w:r w:rsidR="009C52C8" w:rsidRPr="006164FE">
        <w:rPr>
          <w:rFonts w:ascii="UKIJ Tuz Basma" w:hAnsi="UKIJ Tuz Basma" w:cs="UKIJ Tuz Basma"/>
          <w:sz w:val="32"/>
          <w:szCs w:val="32"/>
          <w:rtl/>
        </w:rPr>
        <w:t xml:space="preserve"> كوچىسىدى</w:t>
      </w:r>
      <w:r w:rsidRPr="006164FE">
        <w:rPr>
          <w:rFonts w:ascii="UKIJ Tuz Basma" w:hAnsi="UKIJ Tuz Basma" w:cs="UKIJ Tuz Basma" w:hint="cs"/>
          <w:sz w:val="32"/>
          <w:szCs w:val="32"/>
          <w:rtl/>
        </w:rPr>
        <w:t>كى</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يېڭى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بىر </w:t>
      </w:r>
      <w:r w:rsidR="009C52C8" w:rsidRPr="006164FE">
        <w:rPr>
          <w:rFonts w:ascii="UKIJ Tuz Basma" w:hAnsi="UKIJ Tuz Basma" w:cs="UKIJ Tuz Basma"/>
          <w:sz w:val="32"/>
          <w:szCs w:val="32"/>
          <w:rtl/>
        </w:rPr>
        <w:t>جاي</w:t>
      </w:r>
      <w:r w:rsidRPr="006164FE">
        <w:rPr>
          <w:rFonts w:ascii="UKIJ Tuz Basma" w:hAnsi="UKIJ Tuz Basma" w:cs="UKIJ Tuz Basma" w:hint="cs"/>
          <w:sz w:val="32"/>
          <w:szCs w:val="32"/>
          <w:rtl/>
        </w:rPr>
        <w:t>غا كۆچىدىغان بولدۇق</w:t>
      </w:r>
      <w:r w:rsidR="009C52C8" w:rsidRPr="006164FE">
        <w:rPr>
          <w:rFonts w:ascii="UKIJ Tuz Basma" w:hAnsi="UKIJ Tuz Basma" w:cs="UKIJ Tuz Basma"/>
          <w:sz w:val="32"/>
          <w:szCs w:val="32"/>
          <w:rtl/>
        </w:rPr>
        <w:t>. ئىشچىلار د</w:t>
      </w:r>
      <w:r w:rsidR="009C52C8" w:rsidRPr="006164FE">
        <w:rPr>
          <w:rFonts w:ascii="UKIJ Tuz Basma" w:hAnsi="UKIJ Tuz Basma" w:cs="UKIJ Tuz Basma" w:hint="cs"/>
          <w:sz w:val="32"/>
          <w:szCs w:val="32"/>
          <w:rtl/>
        </w:rPr>
        <w:t>ۇكاندىكى</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بارلىق </w:t>
      </w:r>
      <w:r w:rsidR="009C52C8" w:rsidRPr="006164FE">
        <w:rPr>
          <w:rFonts w:ascii="UKIJ Tuz Basma" w:hAnsi="UKIJ Tuz Basma" w:cs="UKIJ Tuz Basma"/>
          <w:sz w:val="32"/>
          <w:szCs w:val="32"/>
          <w:rtl/>
        </w:rPr>
        <w:t xml:space="preserve">سايمان </w:t>
      </w:r>
      <w:r w:rsidR="009C52C8" w:rsidRPr="006164FE">
        <w:rPr>
          <w:rFonts w:ascii="UKIJ Tuz Basma" w:hAnsi="UKIJ Tuz Basma" w:cs="UKIJ Tuz Basma" w:hint="cs"/>
          <w:sz w:val="32"/>
          <w:szCs w:val="32"/>
          <w:rtl/>
        </w:rPr>
        <w:t>ۋە</w:t>
      </w:r>
      <w:r w:rsidR="009C52C8" w:rsidRPr="006164FE">
        <w:rPr>
          <w:rFonts w:ascii="UKIJ Tuz Basma" w:hAnsi="UKIJ Tuz Basma" w:cs="UKIJ Tuz Basma"/>
          <w:sz w:val="32"/>
          <w:szCs w:val="32"/>
          <w:rtl/>
        </w:rPr>
        <w:t xml:space="preserve"> ن</w:t>
      </w:r>
      <w:r w:rsidR="009C52C8" w:rsidRPr="006164FE">
        <w:rPr>
          <w:rFonts w:ascii="UKIJ Tuz Basma" w:hAnsi="UKIJ Tuz Basma" w:cs="UKIJ Tuz Basma" w:hint="cs"/>
          <w:sz w:val="32"/>
          <w:szCs w:val="32"/>
          <w:rtl/>
        </w:rPr>
        <w:t>ەرسە</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 </w:t>
      </w:r>
      <w:r w:rsidR="009C52C8" w:rsidRPr="006164FE">
        <w:rPr>
          <w:rFonts w:ascii="UKIJ Tuz Basma" w:hAnsi="UKIJ Tuz Basma" w:cs="UKIJ Tuz Basma"/>
          <w:sz w:val="32"/>
          <w:szCs w:val="32"/>
          <w:rtl/>
        </w:rPr>
        <w:t>ك</w:t>
      </w:r>
      <w:r w:rsidR="009C52C8" w:rsidRPr="006164FE">
        <w:rPr>
          <w:rFonts w:ascii="UKIJ Tuz Basma" w:hAnsi="UKIJ Tuz Basma" w:cs="UKIJ Tuz Basma" w:hint="cs"/>
          <w:sz w:val="32"/>
          <w:szCs w:val="32"/>
          <w:rtl/>
        </w:rPr>
        <w:t>ېرەكلەرنى</w:t>
      </w:r>
      <w:r w:rsidRPr="006164FE">
        <w:rPr>
          <w:rFonts w:ascii="UKIJ Tuz Basma" w:hAnsi="UKIJ Tuz Basma" w:cs="UKIJ Tuz Basma" w:hint="cs"/>
          <w:sz w:val="32"/>
          <w:szCs w:val="32"/>
          <w:rtl/>
        </w:rPr>
        <w:t xml:space="preserve"> </w:t>
      </w:r>
      <w:r w:rsidR="009C52C8" w:rsidRPr="006164FE">
        <w:rPr>
          <w:rFonts w:ascii="UKIJ Tuz Basma" w:hAnsi="UKIJ Tuz Basma" w:cs="UKIJ Tuz Basma"/>
          <w:sz w:val="32"/>
          <w:szCs w:val="32"/>
          <w:rtl/>
        </w:rPr>
        <w:t>ماشىنىغا ب</w:t>
      </w:r>
      <w:r w:rsidR="009C52C8" w:rsidRPr="006164FE">
        <w:rPr>
          <w:rFonts w:ascii="UKIJ Tuz Basma" w:hAnsi="UKIJ Tuz Basma" w:cs="UKIJ Tuz Basma" w:hint="cs"/>
          <w:sz w:val="32"/>
          <w:szCs w:val="32"/>
          <w:rtl/>
        </w:rPr>
        <w:t>ېسىپ</w:t>
      </w:r>
      <w:r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ھ</w:t>
      </w:r>
      <w:r w:rsidR="009C52C8" w:rsidRPr="006164FE">
        <w:rPr>
          <w:rFonts w:ascii="UKIJ Tuz Basma" w:hAnsi="UKIJ Tuz Basma" w:cs="UKIJ Tuz Basma" w:hint="cs"/>
          <w:sz w:val="32"/>
          <w:szCs w:val="32"/>
          <w:rtl/>
        </w:rPr>
        <w:t>ېلىقى</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تىكىش </w:t>
      </w:r>
      <w:r w:rsidR="00001122" w:rsidRPr="006164FE">
        <w:rPr>
          <w:rFonts w:ascii="UKIJ Tuz Basma" w:hAnsi="UKIJ Tuz Basma" w:cs="UKIJ Tuz Basma"/>
          <w:sz w:val="32"/>
          <w:szCs w:val="32"/>
          <w:rtl/>
        </w:rPr>
        <w:t>ماش</w:t>
      </w:r>
      <w:r w:rsidR="009C52C8" w:rsidRPr="006164FE">
        <w:rPr>
          <w:rFonts w:ascii="UKIJ Tuz Basma" w:hAnsi="UKIJ Tuz Basma" w:cs="UKIJ Tuz Basma"/>
          <w:sz w:val="32"/>
          <w:szCs w:val="32"/>
          <w:rtl/>
        </w:rPr>
        <w:t>ىنى</w:t>
      </w:r>
      <w:r w:rsidRPr="006164FE">
        <w:rPr>
          <w:rFonts w:ascii="UKIJ Tuz Basma" w:hAnsi="UKIJ Tuz Basma" w:cs="UKIJ Tuz Basma" w:hint="cs"/>
          <w:sz w:val="32"/>
          <w:szCs w:val="32"/>
          <w:rtl/>
        </w:rPr>
        <w:t>سى</w:t>
      </w:r>
      <w:r w:rsidR="009C52C8" w:rsidRPr="006164FE">
        <w:rPr>
          <w:rFonts w:ascii="UKIJ Tuz Basma" w:hAnsi="UKIJ Tuz Basma" w:cs="UKIJ Tuz Basma"/>
          <w:sz w:val="32"/>
          <w:szCs w:val="32"/>
          <w:rtl/>
        </w:rPr>
        <w:t xml:space="preserve">نى </w:t>
      </w:r>
      <w:r w:rsidRPr="006164FE">
        <w:rPr>
          <w:rFonts w:ascii="UKIJ Tuz Basma" w:hAnsi="UKIJ Tuz Basma" w:cs="UKIJ Tuz Basma" w:hint="cs"/>
          <w:sz w:val="32"/>
          <w:szCs w:val="32"/>
          <w:rtl/>
        </w:rPr>
        <w:t>تاشلاپ قويۇپتۇ</w:t>
      </w:r>
      <w:r w:rsidR="009C52C8" w:rsidRPr="006164FE">
        <w:rPr>
          <w:rFonts w:ascii="UKIJ Tuz Basma" w:hAnsi="UKIJ Tuz Basma" w:cs="UKIJ Tuz Basma"/>
          <w:sz w:val="32"/>
          <w:szCs w:val="32"/>
          <w:rtl/>
        </w:rPr>
        <w:t>. م</w:t>
      </w:r>
      <w:r w:rsidR="009C52C8" w:rsidRPr="006164FE">
        <w:rPr>
          <w:rFonts w:ascii="UKIJ Tuz Basma" w:hAnsi="UKIJ Tuz Basma" w:cs="UKIJ Tuz Basma" w:hint="cs"/>
          <w:sz w:val="32"/>
          <w:szCs w:val="32"/>
          <w:rtl/>
        </w:rPr>
        <w:t>ەن</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ۇلارغا</w:t>
      </w:r>
      <w:r w:rsidR="00912D20"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w:t>
      </w:r>
      <w:r w:rsidR="00912D20" w:rsidRPr="006164FE">
        <w:rPr>
          <w:rFonts w:ascii="UKIJ Tuz Basma" w:hAnsi="UKIJ Tuz Basma" w:cs="UKIJ Tuz Basma" w:hint="cs"/>
          <w:sz w:val="32"/>
          <w:szCs w:val="32"/>
          <w:rtl/>
        </w:rPr>
        <w:t xml:space="preserve">«ئۇنىمۇ </w:t>
      </w:r>
      <w:r w:rsidR="009C52C8" w:rsidRPr="006164FE">
        <w:rPr>
          <w:rFonts w:ascii="UKIJ Tuz Basma" w:hAnsi="UKIJ Tuz Basma" w:cs="UKIJ Tuz Basma"/>
          <w:sz w:val="32"/>
          <w:szCs w:val="32"/>
          <w:rtl/>
        </w:rPr>
        <w:t>د</w:t>
      </w:r>
      <w:r w:rsidR="009C52C8" w:rsidRPr="006164FE">
        <w:rPr>
          <w:rFonts w:ascii="UKIJ Tuz Basma" w:hAnsi="UKIJ Tuz Basma" w:cs="UKIJ Tuz Basma" w:hint="cs"/>
          <w:sz w:val="32"/>
          <w:szCs w:val="32"/>
          <w:rtl/>
        </w:rPr>
        <w:t>ەرھال</w:t>
      </w:r>
      <w:r w:rsidR="009C52C8" w:rsidRPr="006164FE">
        <w:rPr>
          <w:rFonts w:ascii="UKIJ Tuz Basma" w:hAnsi="UKIJ Tuz Basma" w:cs="UKIJ Tuz Basma"/>
          <w:sz w:val="32"/>
          <w:szCs w:val="32"/>
          <w:rtl/>
        </w:rPr>
        <w:t xml:space="preserve"> </w:t>
      </w:r>
      <w:r w:rsidR="00912D20" w:rsidRPr="006164FE">
        <w:rPr>
          <w:rFonts w:ascii="UKIJ Tuz Basma" w:hAnsi="UKIJ Tuz Basma" w:cs="UKIJ Tuz Basma" w:hint="cs"/>
          <w:sz w:val="32"/>
          <w:szCs w:val="32"/>
          <w:rtl/>
        </w:rPr>
        <w:t>بېسىڭلار!»</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ې</w:t>
      </w:r>
      <w:r w:rsidR="00912D20" w:rsidRPr="006164FE">
        <w:rPr>
          <w:rFonts w:ascii="UKIJ Tuz Basma" w:hAnsi="UKIJ Tuz Basma" w:cs="UKIJ Tuz Basma" w:hint="cs"/>
          <w:sz w:val="32"/>
          <w:szCs w:val="32"/>
          <w:rtl/>
        </w:rPr>
        <w:t>سەم</w:t>
      </w:r>
      <w:r w:rsidR="009C52C8" w:rsidRPr="006164FE">
        <w:rPr>
          <w:rFonts w:ascii="UKIJ Tuz Basma" w:hAnsi="UKIJ Tuz Basma" w:cs="UKIJ Tuz Basma"/>
          <w:sz w:val="32"/>
          <w:szCs w:val="32"/>
          <w:rtl/>
        </w:rPr>
        <w:t>، ئ</w:t>
      </w:r>
      <w:r w:rsidR="009C52C8" w:rsidRPr="006164FE">
        <w:rPr>
          <w:rFonts w:ascii="UKIJ Tuz Basma" w:hAnsi="UKIJ Tuz Basma" w:cs="UKIJ Tuz Basma" w:hint="cs"/>
          <w:sz w:val="32"/>
          <w:szCs w:val="32"/>
          <w:rtl/>
        </w:rPr>
        <w:t>ۇلار</w:t>
      </w:r>
      <w:r w:rsidR="00912D20" w:rsidRPr="006164FE">
        <w:rPr>
          <w:rFonts w:ascii="UKIJ Tuz Basma" w:hAnsi="UKIJ Tuz Basma" w:cs="UKIJ Tuz Basma" w:hint="cs"/>
          <w:sz w:val="32"/>
          <w:szCs w:val="32"/>
          <w:rtl/>
        </w:rPr>
        <w:t xml:space="preserve"> </w:t>
      </w:r>
      <w:r w:rsidR="009C52C8" w:rsidRPr="006164FE">
        <w:rPr>
          <w:rFonts w:ascii="UKIJ Tuz Basma" w:hAnsi="UKIJ Tuz Basma" w:cs="UKIJ Tuz Basma"/>
          <w:sz w:val="32"/>
          <w:szCs w:val="32"/>
          <w:rtl/>
        </w:rPr>
        <w:t>ئىشقا يا</w:t>
      </w:r>
      <w:r w:rsidR="00996C96" w:rsidRPr="006164FE">
        <w:rPr>
          <w:rFonts w:ascii="UKIJ Tuz Basma" w:hAnsi="UKIJ Tuz Basma" w:cs="UKIJ Tuz Basma"/>
          <w:sz w:val="32"/>
          <w:szCs w:val="32"/>
          <w:rtl/>
        </w:rPr>
        <w:t>ر</w:t>
      </w:r>
      <w:r w:rsidR="009C52C8" w:rsidRPr="006164FE">
        <w:rPr>
          <w:rFonts w:ascii="UKIJ Tuz Basma" w:hAnsi="UKIJ Tuz Basma" w:cs="UKIJ Tuz Basma"/>
          <w:sz w:val="32"/>
          <w:szCs w:val="32"/>
          <w:rtl/>
        </w:rPr>
        <w:t xml:space="preserve">ىمايدىغان كونا </w:t>
      </w:r>
      <w:r w:rsidR="00001122" w:rsidRPr="006164FE">
        <w:rPr>
          <w:rFonts w:ascii="UKIJ Tuz Basma" w:hAnsi="UKIJ Tuz Basma" w:cs="UKIJ Tuz Basma"/>
          <w:sz w:val="32"/>
          <w:szCs w:val="32"/>
          <w:rtl/>
        </w:rPr>
        <w:t>ماش</w:t>
      </w:r>
      <w:r w:rsidR="009C52C8" w:rsidRPr="006164FE">
        <w:rPr>
          <w:rFonts w:ascii="UKIJ Tuz Basma" w:hAnsi="UKIJ Tuz Basma" w:cs="UKIJ Tuz Basma"/>
          <w:sz w:val="32"/>
          <w:szCs w:val="32"/>
          <w:rtl/>
        </w:rPr>
        <w:t>ىنىنى ي</w:t>
      </w:r>
      <w:r w:rsidR="009C52C8" w:rsidRPr="006164FE">
        <w:rPr>
          <w:rFonts w:ascii="UKIJ Tuz Basma" w:hAnsi="UKIJ Tuz Basma" w:cs="UKIJ Tuz Basma" w:hint="cs"/>
          <w:sz w:val="32"/>
          <w:szCs w:val="32"/>
          <w:rtl/>
        </w:rPr>
        <w:t>ۆتكەپ</w:t>
      </w:r>
      <w:r w:rsidR="009C52C8" w:rsidRPr="006164FE">
        <w:rPr>
          <w:rFonts w:ascii="UKIJ Tuz Basma" w:hAnsi="UKIJ Tuz Basma" w:cs="UKIJ Tuz Basma"/>
          <w:sz w:val="32"/>
          <w:szCs w:val="32"/>
          <w:rtl/>
        </w:rPr>
        <w:t xml:space="preserve"> ي</w:t>
      </w:r>
      <w:r w:rsidR="009C52C8" w:rsidRPr="006164FE">
        <w:rPr>
          <w:rFonts w:ascii="UKIJ Tuz Basma" w:hAnsi="UKIJ Tuz Basma" w:cs="UKIJ Tuz Basma" w:hint="cs"/>
          <w:sz w:val="32"/>
          <w:szCs w:val="32"/>
          <w:rtl/>
        </w:rPr>
        <w:t>ۈر</w:t>
      </w:r>
      <w:r w:rsidR="00912D20" w:rsidRPr="006164FE">
        <w:rPr>
          <w:rFonts w:ascii="UKIJ Tuz Basma" w:hAnsi="UKIJ Tuz Basma" w:cs="UKIJ Tuz Basma" w:hint="cs"/>
          <w:sz w:val="32"/>
          <w:szCs w:val="32"/>
          <w:rtl/>
        </w:rPr>
        <w:t>ۈشنىڭ</w:t>
      </w:r>
      <w:r w:rsidR="009C52C8" w:rsidRPr="006164FE">
        <w:rPr>
          <w:rFonts w:ascii="UKIJ Tuz Basma" w:hAnsi="UKIJ Tuz Basma" w:cs="UKIJ Tuz Basma"/>
          <w:sz w:val="32"/>
          <w:szCs w:val="32"/>
          <w:rtl/>
        </w:rPr>
        <w:t xml:space="preserve"> پايدىسى يوقل</w:t>
      </w:r>
      <w:r w:rsidR="009C52C8" w:rsidRPr="006164FE">
        <w:rPr>
          <w:rFonts w:ascii="UKIJ Tuz Basma" w:hAnsi="UKIJ Tuz Basma" w:cs="UKIJ Tuz Basma" w:hint="cs"/>
          <w:sz w:val="32"/>
          <w:szCs w:val="32"/>
          <w:rtl/>
        </w:rPr>
        <w:t>ۇقىنى</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ېيت</w:t>
      </w:r>
      <w:r w:rsidR="00912D20" w:rsidRPr="006164FE">
        <w:rPr>
          <w:rFonts w:ascii="UKIJ Tuz Basma" w:hAnsi="UKIJ Tuz Basma" w:cs="UKIJ Tuz Basma" w:hint="cs"/>
          <w:sz w:val="32"/>
          <w:szCs w:val="32"/>
          <w:rtl/>
        </w:rPr>
        <w:t>ىش</w:t>
      </w:r>
      <w:r w:rsidR="009C52C8" w:rsidRPr="006164FE">
        <w:rPr>
          <w:rFonts w:ascii="UKIJ Tuz Basma" w:hAnsi="UKIJ Tuz Basma" w:cs="UKIJ Tuz Basma"/>
          <w:sz w:val="32"/>
          <w:szCs w:val="32"/>
          <w:rtl/>
        </w:rPr>
        <w:t>تى</w:t>
      </w:r>
      <w:r w:rsidR="00912D20"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w:t>
      </w:r>
      <w:r w:rsidR="00912D20" w:rsidRPr="006164FE">
        <w:rPr>
          <w:rFonts w:ascii="UKIJ Tuz Basma" w:hAnsi="UKIJ Tuz Basma" w:cs="UKIJ Tuz Basma" w:hint="cs"/>
          <w:sz w:val="32"/>
          <w:szCs w:val="32"/>
          <w:rtl/>
        </w:rPr>
        <w:t>لېكىن،</w:t>
      </w:r>
      <w:r w:rsidR="00912D20" w:rsidRPr="006164FE">
        <w:rPr>
          <w:rFonts w:ascii="UKIJ Tuz Basma" w:hAnsi="UKIJ Tuz Basma" w:cs="UKIJ Tuz Basma"/>
          <w:sz w:val="32"/>
          <w:szCs w:val="32"/>
          <w:rtl/>
        </w:rPr>
        <w:t xml:space="preserve"> </w:t>
      </w:r>
      <w:r w:rsidR="009C52C8" w:rsidRPr="006164FE">
        <w:rPr>
          <w:rFonts w:ascii="UKIJ Tuz Basma" w:hAnsi="UKIJ Tuz Basma" w:cs="UKIJ Tuz Basma"/>
          <w:sz w:val="32"/>
          <w:szCs w:val="32"/>
          <w:rtl/>
        </w:rPr>
        <w:t>م</w:t>
      </w:r>
      <w:r w:rsidR="009C52C8" w:rsidRPr="006164FE">
        <w:rPr>
          <w:rFonts w:ascii="UKIJ Tuz Basma" w:hAnsi="UKIJ Tuz Basma" w:cs="UKIJ Tuz Basma" w:hint="cs"/>
          <w:sz w:val="32"/>
          <w:szCs w:val="32"/>
          <w:rtl/>
        </w:rPr>
        <w:t>ەن</w:t>
      </w:r>
      <w:r w:rsidR="009C52C8" w:rsidRPr="006164FE">
        <w:rPr>
          <w:rFonts w:ascii="UKIJ Tuz Basma" w:hAnsi="UKIJ Tuz Basma" w:cs="UKIJ Tuz Basma"/>
          <w:sz w:val="32"/>
          <w:szCs w:val="32"/>
          <w:rtl/>
        </w:rPr>
        <w:t xml:space="preserve"> </w:t>
      </w:r>
      <w:r w:rsidR="00912D20" w:rsidRPr="006164FE">
        <w:rPr>
          <w:rFonts w:ascii="UKIJ Tuz Basma" w:hAnsi="UKIJ Tuz Basma" w:cs="UKIJ Tuz Basma" w:hint="cs"/>
          <w:sz w:val="32"/>
          <w:szCs w:val="32"/>
          <w:rtl/>
        </w:rPr>
        <w:t xml:space="preserve">ئۇنى </w:t>
      </w:r>
      <w:r w:rsidR="009C52C8" w:rsidRPr="006164FE">
        <w:rPr>
          <w:rFonts w:ascii="UKIJ Tuz Basma" w:hAnsi="UKIJ Tuz Basma" w:cs="UKIJ Tuz Basma"/>
          <w:sz w:val="32"/>
          <w:szCs w:val="32"/>
          <w:rtl/>
        </w:rPr>
        <w:t xml:space="preserve">ئالمىساق </w:t>
      </w:r>
      <w:r w:rsidR="00912D20" w:rsidRPr="006164FE">
        <w:rPr>
          <w:rFonts w:ascii="UKIJ Tuz Basma" w:hAnsi="UKIJ Tuz Basma" w:cs="UKIJ Tuz Basma" w:hint="cs"/>
          <w:sz w:val="32"/>
          <w:szCs w:val="32"/>
          <w:rtl/>
        </w:rPr>
        <w:t>قەتئىي</w:t>
      </w:r>
      <w:r w:rsidR="00912D20" w:rsidRPr="006164FE">
        <w:rPr>
          <w:rFonts w:ascii="UKIJ Tuz Basma" w:hAnsi="UKIJ Tuz Basma" w:cs="UKIJ Tuz Basma"/>
          <w:sz w:val="32"/>
          <w:szCs w:val="32"/>
          <w:rtl/>
        </w:rPr>
        <w:t xml:space="preserve"> </w:t>
      </w:r>
      <w:r w:rsidR="009C52C8" w:rsidRPr="006164FE">
        <w:rPr>
          <w:rFonts w:ascii="UKIJ Tuz Basma" w:hAnsi="UKIJ Tuz Basma" w:cs="UKIJ Tuz Basma"/>
          <w:sz w:val="32"/>
          <w:szCs w:val="32"/>
          <w:rtl/>
        </w:rPr>
        <w:t>بولمايدىغانلىقىنى ئ</w:t>
      </w:r>
      <w:r w:rsidR="009C52C8" w:rsidRPr="006164FE">
        <w:rPr>
          <w:rFonts w:ascii="UKIJ Tuz Basma" w:hAnsi="UKIJ Tuz Basma" w:cs="UKIJ Tuz Basma" w:hint="cs"/>
          <w:sz w:val="32"/>
          <w:szCs w:val="32"/>
          <w:rtl/>
        </w:rPr>
        <w:t>ېيتقاندىن</w:t>
      </w:r>
      <w:r w:rsidR="009C52C8" w:rsidRPr="006164FE">
        <w:rPr>
          <w:rFonts w:ascii="UKIJ Tuz Basma" w:hAnsi="UKIJ Tuz Basma" w:cs="UKIJ Tuz Basma"/>
          <w:sz w:val="32"/>
          <w:szCs w:val="32"/>
          <w:rtl/>
        </w:rPr>
        <w:t xml:space="preserve"> ك</w:t>
      </w:r>
      <w:r w:rsidR="009C52C8" w:rsidRPr="006164FE">
        <w:rPr>
          <w:rFonts w:ascii="UKIJ Tuz Basma" w:hAnsi="UKIJ Tuz Basma" w:cs="UKIJ Tuz Basma" w:hint="cs"/>
          <w:sz w:val="32"/>
          <w:szCs w:val="32"/>
          <w:rtl/>
        </w:rPr>
        <w:t>ېيىن</w:t>
      </w:r>
      <w:r w:rsidR="00912D20" w:rsidRPr="006164FE">
        <w:rPr>
          <w:rFonts w:ascii="UKIJ Tuz Basma" w:hAnsi="UKIJ Tuz Basma" w:cs="UKIJ Tuz Basma" w:hint="cs"/>
          <w:sz w:val="32"/>
          <w:szCs w:val="32"/>
          <w:rtl/>
        </w:rPr>
        <w:t>، ئامالسىز</w:t>
      </w:r>
      <w:r w:rsidR="009C52C8" w:rsidRPr="006164FE">
        <w:rPr>
          <w:rFonts w:ascii="UKIJ Tuz Basma" w:hAnsi="UKIJ Tuz Basma" w:cs="UKIJ Tuz Basma"/>
          <w:sz w:val="32"/>
          <w:szCs w:val="32"/>
          <w:rtl/>
        </w:rPr>
        <w:t xml:space="preserve"> ماشىنىغا ب</w:t>
      </w:r>
      <w:r w:rsidR="009C52C8" w:rsidRPr="006164FE">
        <w:rPr>
          <w:rFonts w:ascii="UKIJ Tuz Basma" w:hAnsi="UKIJ Tuz Basma" w:cs="UKIJ Tuz Basma" w:hint="cs"/>
          <w:sz w:val="32"/>
          <w:szCs w:val="32"/>
          <w:rtl/>
        </w:rPr>
        <w:t>ېسىشتى</w:t>
      </w:r>
      <w:r w:rsidR="009C52C8" w:rsidRPr="006164FE">
        <w:rPr>
          <w:rFonts w:ascii="UKIJ Tuz Basma" w:hAnsi="UKIJ Tuz Basma" w:cs="UKIJ Tuz Basma"/>
          <w:sz w:val="32"/>
          <w:szCs w:val="32"/>
          <w:rtl/>
        </w:rPr>
        <w:t>.</w:t>
      </w:r>
    </w:p>
    <w:p w14:paraId="451386A5" w14:textId="3D5A9A4A" w:rsidR="009C52C8" w:rsidRPr="006164FE" w:rsidRDefault="00912D20"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شۇنىڭدىن يەنە </w:t>
      </w:r>
      <w:r w:rsidR="009C52C8" w:rsidRPr="006164FE">
        <w:rPr>
          <w:rFonts w:ascii="UKIJ Tuz Basma" w:hAnsi="UKIJ Tuz Basma" w:cs="UKIJ Tuz Basma"/>
          <w:sz w:val="32"/>
          <w:szCs w:val="32"/>
          <w:rtl/>
        </w:rPr>
        <w:t>ئون يىل</w:t>
      </w:r>
      <w:r w:rsidRPr="006164FE">
        <w:rPr>
          <w:rFonts w:ascii="UKIJ Tuz Basma" w:hAnsi="UKIJ Tuz Basma" w:cs="UKIJ Tuz Basma" w:hint="cs"/>
          <w:sz w:val="32"/>
          <w:szCs w:val="32"/>
          <w:rtl/>
        </w:rPr>
        <w:t xml:space="preserve"> ئۆتۈپ، </w:t>
      </w:r>
      <w:r w:rsidR="009C52C8" w:rsidRPr="006164FE">
        <w:rPr>
          <w:rFonts w:ascii="UKIJ Tuz Basma" w:hAnsi="UKIJ Tuz Basma" w:cs="UKIJ Tuz Basma"/>
          <w:sz w:val="32"/>
          <w:szCs w:val="32"/>
          <w:rtl/>
        </w:rPr>
        <w:t>س</w:t>
      </w:r>
      <w:r w:rsidR="009C52C8" w:rsidRPr="006164FE">
        <w:rPr>
          <w:rFonts w:ascii="UKIJ Tuz Basma" w:hAnsi="UKIJ Tuz Basma" w:cs="UKIJ Tuz Basma" w:hint="cs"/>
          <w:sz w:val="32"/>
          <w:szCs w:val="32"/>
          <w:rtl/>
        </w:rPr>
        <w:t>ۈرىيەدە</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دەھشەتلىك ئىچكى </w:t>
      </w:r>
      <w:r w:rsidR="009C52C8" w:rsidRPr="006164FE">
        <w:rPr>
          <w:rFonts w:ascii="UKIJ Tuz Basma" w:hAnsi="UKIJ Tuz Basma" w:cs="UKIJ Tuz Basma"/>
          <w:sz w:val="32"/>
          <w:szCs w:val="32"/>
          <w:rtl/>
        </w:rPr>
        <w:t>ئ</w:t>
      </w:r>
      <w:r w:rsidR="009C52C8" w:rsidRPr="006164FE">
        <w:rPr>
          <w:rFonts w:ascii="UKIJ Tuz Basma" w:hAnsi="UKIJ Tuz Basma" w:cs="UKIJ Tuz Basma" w:hint="cs"/>
          <w:sz w:val="32"/>
          <w:szCs w:val="32"/>
          <w:rtl/>
        </w:rPr>
        <w:t>ۇرۇش</w:t>
      </w:r>
      <w:r w:rsidR="009C52C8" w:rsidRPr="006164FE">
        <w:rPr>
          <w:rFonts w:ascii="UKIJ Tuz Basma" w:hAnsi="UKIJ Tuz Basma" w:cs="UKIJ Tuz Basma"/>
          <w:sz w:val="32"/>
          <w:szCs w:val="32"/>
          <w:rtl/>
        </w:rPr>
        <w:t xml:space="preserve"> پارتلىدى. </w:t>
      </w:r>
      <w:r w:rsidRPr="006164FE">
        <w:rPr>
          <w:rFonts w:ascii="UKIJ Tuz Basma" w:hAnsi="UKIJ Tuz Basma" w:cs="UKIJ Tuz Basma"/>
          <w:sz w:val="32"/>
          <w:szCs w:val="32"/>
          <w:rtl/>
        </w:rPr>
        <w:t>بومباردىمان</w:t>
      </w:r>
      <w:r w:rsidRPr="006164FE">
        <w:rPr>
          <w:rFonts w:ascii="UKIJ Tuz Basma" w:hAnsi="UKIJ Tuz Basma" w:cs="UKIJ Tuz Basma" w:hint="cs"/>
          <w:sz w:val="32"/>
          <w:szCs w:val="32"/>
          <w:rtl/>
        </w:rPr>
        <w:t xml:space="preserve">دا </w:t>
      </w:r>
      <w:r w:rsidR="009C52C8" w:rsidRPr="006164FE">
        <w:rPr>
          <w:rFonts w:ascii="UKIJ Tuz Basma" w:hAnsi="UKIJ Tuz Basma" w:cs="UKIJ Tuz Basma"/>
          <w:sz w:val="32"/>
          <w:szCs w:val="32"/>
          <w:rtl/>
        </w:rPr>
        <w:t>ئ</w:t>
      </w:r>
      <w:r w:rsidR="009C52C8" w:rsidRPr="006164FE">
        <w:rPr>
          <w:rFonts w:ascii="UKIJ Tuz Basma" w:hAnsi="UKIJ Tuz Basma" w:cs="UKIJ Tuz Basma" w:hint="cs"/>
          <w:sz w:val="32"/>
          <w:szCs w:val="32"/>
          <w:rtl/>
        </w:rPr>
        <w:t>ەتراپىمىزدىكى</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بارلىق </w:t>
      </w:r>
      <w:r w:rsidR="009C52C8" w:rsidRPr="006164FE">
        <w:rPr>
          <w:rFonts w:ascii="UKIJ Tuz Basma" w:hAnsi="UKIJ Tuz Basma" w:cs="UKIJ Tuz Basma"/>
          <w:sz w:val="32"/>
          <w:szCs w:val="32"/>
          <w:rtl/>
        </w:rPr>
        <w:t>د</w:t>
      </w:r>
      <w:r w:rsidR="009C52C8" w:rsidRPr="006164FE">
        <w:rPr>
          <w:rFonts w:ascii="UKIJ Tuz Basma" w:hAnsi="UKIJ Tuz Basma" w:cs="UKIJ Tuz Basma" w:hint="cs"/>
          <w:sz w:val="32"/>
          <w:szCs w:val="32"/>
          <w:rtl/>
        </w:rPr>
        <w:t>ۇكانلار</w:t>
      </w:r>
      <w:r w:rsidRPr="006164FE">
        <w:rPr>
          <w:rFonts w:ascii="UKIJ Tuz Basma" w:hAnsi="UKIJ Tuz Basma" w:cs="UKIJ Tuz Basma" w:hint="cs"/>
          <w:sz w:val="32"/>
          <w:szCs w:val="32"/>
          <w:rtl/>
        </w:rPr>
        <w:t xml:space="preserve"> ۋەيران </w:t>
      </w:r>
      <w:r w:rsidR="009C52C8" w:rsidRPr="006164FE">
        <w:rPr>
          <w:rFonts w:ascii="UKIJ Tuz Basma" w:hAnsi="UKIJ Tuz Basma" w:cs="UKIJ Tuz Basma"/>
          <w:sz w:val="32"/>
          <w:szCs w:val="32"/>
          <w:rtl/>
        </w:rPr>
        <w:t>بول</w:t>
      </w:r>
      <w:r w:rsidR="009C52C8" w:rsidRPr="006164FE">
        <w:rPr>
          <w:rFonts w:ascii="UKIJ Tuz Basma" w:hAnsi="UKIJ Tuz Basma" w:cs="UKIJ Tuz Basma" w:hint="cs"/>
          <w:sz w:val="32"/>
          <w:szCs w:val="32"/>
          <w:rtl/>
        </w:rPr>
        <w:t>ۇپ</w:t>
      </w:r>
      <w:r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پەقەت </w:t>
      </w:r>
      <w:r w:rsidR="009C52C8" w:rsidRPr="006164FE">
        <w:rPr>
          <w:rFonts w:ascii="UKIJ Tuz Basma" w:hAnsi="UKIJ Tuz Basma" w:cs="UKIJ Tuz Basma"/>
          <w:sz w:val="32"/>
          <w:szCs w:val="32"/>
          <w:rtl/>
        </w:rPr>
        <w:t>بىزنى</w:t>
      </w:r>
      <w:r w:rsidR="009C52C8" w:rsidRPr="006164FE">
        <w:rPr>
          <w:rFonts w:ascii="UKIJ Tuz Basma" w:hAnsi="UKIJ Tuz Basma" w:cs="UKIJ Tuz Basma" w:hint="cs"/>
          <w:sz w:val="32"/>
          <w:szCs w:val="32"/>
          <w:rtl/>
        </w:rPr>
        <w:t>ڭ</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ۇك</w:t>
      </w:r>
      <w:r w:rsidRPr="006164FE">
        <w:rPr>
          <w:rFonts w:ascii="UKIJ Tuz Basma" w:hAnsi="UKIJ Tuz Basma" w:cs="UKIJ Tuz Basma" w:hint="cs"/>
          <w:sz w:val="32"/>
          <w:szCs w:val="32"/>
          <w:rtl/>
        </w:rPr>
        <w:t>ىنىمىزلا</w:t>
      </w:r>
      <w:r w:rsidR="009C52C8" w:rsidRPr="006164FE">
        <w:rPr>
          <w:rFonts w:ascii="UKIJ Tuz Basma" w:hAnsi="UKIJ Tuz Basma" w:cs="UKIJ Tuz Basma"/>
          <w:sz w:val="32"/>
          <w:szCs w:val="32"/>
          <w:rtl/>
        </w:rPr>
        <w:t xml:space="preserve"> </w:t>
      </w:r>
      <w:r w:rsidR="009F1552" w:rsidRPr="006164FE">
        <w:rPr>
          <w:rFonts w:ascii="UKIJ Tuz Basma" w:hAnsi="UKIJ Tuz Basma" w:cs="UKIJ Tuz Basma" w:hint="cs"/>
          <w:sz w:val="32"/>
          <w:szCs w:val="32"/>
          <w:rtl/>
          <w:lang w:bidi="ar-SA"/>
        </w:rPr>
        <w:t>م</w:t>
      </w:r>
      <w:r w:rsidR="009F1552" w:rsidRPr="006164FE">
        <w:rPr>
          <w:rFonts w:ascii="UKIJ Tuz Basma" w:hAnsi="UKIJ Tuz Basma" w:cs="UKIJ Tuz Basma" w:hint="cs"/>
          <w:sz w:val="32"/>
          <w:szCs w:val="32"/>
          <w:rtl/>
        </w:rPr>
        <w:t xml:space="preserve">ۆجىزىلەرچە </w:t>
      </w:r>
      <w:r w:rsidR="009C52C8" w:rsidRPr="006164FE">
        <w:rPr>
          <w:rFonts w:ascii="UKIJ Tuz Basma" w:hAnsi="UKIJ Tuz Basma" w:cs="UKIJ Tuz Basma"/>
          <w:sz w:val="32"/>
          <w:szCs w:val="32"/>
          <w:rtl/>
        </w:rPr>
        <w:t xml:space="preserve">ساق قالدى. </w:t>
      </w:r>
      <w:r w:rsidR="009F1552" w:rsidRPr="006164FE">
        <w:rPr>
          <w:rFonts w:ascii="UKIJ Tuz Basma" w:hAnsi="UKIJ Tuz Basma" w:cs="UKIJ Tuz Basma" w:hint="cs"/>
          <w:sz w:val="32"/>
          <w:szCs w:val="32"/>
          <w:rtl/>
        </w:rPr>
        <w:t xml:space="preserve">ئۇ </w:t>
      </w:r>
      <w:r w:rsidR="009C52C8" w:rsidRPr="006164FE">
        <w:rPr>
          <w:rFonts w:ascii="UKIJ Tuz Basma" w:hAnsi="UKIJ Tuz Basma" w:cs="UKIJ Tuz Basma"/>
          <w:sz w:val="32"/>
          <w:szCs w:val="32"/>
          <w:rtl/>
        </w:rPr>
        <w:t>ئايال</w:t>
      </w:r>
      <w:r w:rsidR="009F1552" w:rsidRPr="006164FE">
        <w:rPr>
          <w:rFonts w:ascii="UKIJ Tuz Basma" w:hAnsi="UKIJ Tuz Basma" w:cs="UKIJ Tuz Basma" w:hint="cs"/>
          <w:sz w:val="32"/>
          <w:szCs w:val="32"/>
          <w:rtl/>
        </w:rPr>
        <w:t>مۇ</w:t>
      </w:r>
      <w:r w:rsidR="009C52C8" w:rsidRPr="006164FE">
        <w:rPr>
          <w:rFonts w:ascii="UKIJ Tuz Basma" w:hAnsi="UKIJ Tuz Basma" w:cs="UKIJ Tuz Basma"/>
          <w:sz w:val="32"/>
          <w:szCs w:val="32"/>
          <w:rtl/>
        </w:rPr>
        <w:t xml:space="preserve"> </w:t>
      </w:r>
      <w:r w:rsidR="009F1552" w:rsidRPr="006164FE">
        <w:rPr>
          <w:rFonts w:ascii="UKIJ Tuz Basma" w:hAnsi="UKIJ Tuz Basma" w:cs="UKIJ Tuz Basma" w:hint="cs"/>
          <w:sz w:val="32"/>
          <w:szCs w:val="32"/>
          <w:rtl/>
        </w:rPr>
        <w:t xml:space="preserve">ئۇرۇش قاينىمىدا </w:t>
      </w:r>
      <w:r w:rsidR="009C52C8" w:rsidRPr="006164FE">
        <w:rPr>
          <w:rFonts w:ascii="UKIJ Tuz Basma" w:hAnsi="UKIJ Tuz Basma" w:cs="UKIJ Tuz Basma"/>
          <w:sz w:val="32"/>
          <w:szCs w:val="32"/>
          <w:rtl/>
        </w:rPr>
        <w:t>بىر قانچ</w:t>
      </w:r>
      <w:r w:rsidR="009C52C8" w:rsidRPr="006164FE">
        <w:rPr>
          <w:rFonts w:ascii="UKIJ Tuz Basma" w:hAnsi="UKIJ Tuz Basma" w:cs="UKIJ Tuz Basma" w:hint="cs"/>
          <w:sz w:val="32"/>
          <w:szCs w:val="32"/>
          <w:rtl/>
        </w:rPr>
        <w:t>ە</w:t>
      </w:r>
      <w:r w:rsidR="009C52C8" w:rsidRPr="006164FE">
        <w:rPr>
          <w:rFonts w:ascii="UKIJ Tuz Basma" w:hAnsi="UKIJ Tuz Basma" w:cs="UKIJ Tuz Basma"/>
          <w:sz w:val="32"/>
          <w:szCs w:val="32"/>
          <w:rtl/>
        </w:rPr>
        <w:t xml:space="preserve"> يىل يوقاپ ك</w:t>
      </w:r>
      <w:r w:rsidR="009C52C8" w:rsidRPr="006164FE">
        <w:rPr>
          <w:rFonts w:ascii="UKIJ Tuz Basma" w:hAnsi="UKIJ Tuz Basma" w:cs="UKIJ Tuz Basma" w:hint="cs"/>
          <w:sz w:val="32"/>
          <w:szCs w:val="32"/>
          <w:rtl/>
        </w:rPr>
        <w:t>ەت</w:t>
      </w:r>
      <w:r w:rsidR="009F1552" w:rsidRPr="006164FE">
        <w:rPr>
          <w:rFonts w:ascii="UKIJ Tuz Basma" w:hAnsi="UKIJ Tuz Basma" w:cs="UKIJ Tuz Basma" w:hint="cs"/>
          <w:sz w:val="32"/>
          <w:szCs w:val="32"/>
          <w:rtl/>
        </w:rPr>
        <w:t>تى</w:t>
      </w:r>
      <w:r w:rsidR="009C52C8" w:rsidRPr="006164FE">
        <w:rPr>
          <w:rFonts w:ascii="UKIJ Tuz Basma" w:hAnsi="UKIJ Tuz Basma" w:cs="UKIJ Tuz Basma"/>
          <w:sz w:val="32"/>
          <w:szCs w:val="32"/>
          <w:rtl/>
        </w:rPr>
        <w:t>، ت</w:t>
      </w:r>
      <w:r w:rsidR="009C52C8" w:rsidRPr="006164FE">
        <w:rPr>
          <w:rFonts w:ascii="UKIJ Tuz Basma" w:hAnsi="UKIJ Tuz Basma" w:cs="UKIJ Tuz Basma" w:hint="cs"/>
          <w:sz w:val="32"/>
          <w:szCs w:val="32"/>
          <w:rtl/>
        </w:rPr>
        <w:t>ېلېفونى</w:t>
      </w:r>
      <w:r w:rsidR="009F1552" w:rsidRPr="006164FE">
        <w:rPr>
          <w:rFonts w:ascii="UKIJ Tuz Basma" w:hAnsi="UKIJ Tuz Basma" w:cs="UKIJ Tuz Basma" w:hint="cs"/>
          <w:sz w:val="32"/>
          <w:szCs w:val="32"/>
          <w:rtl/>
        </w:rPr>
        <w:t>مۇ</w:t>
      </w:r>
      <w:r w:rsidR="009C52C8" w:rsidRPr="006164FE">
        <w:rPr>
          <w:rFonts w:ascii="UKIJ Tuz Basma" w:hAnsi="UKIJ Tuz Basma" w:cs="UKIJ Tuz Basma"/>
          <w:sz w:val="32"/>
          <w:szCs w:val="32"/>
          <w:rtl/>
        </w:rPr>
        <w:t xml:space="preserve"> ئ</w:t>
      </w:r>
      <w:r w:rsidR="009F1552" w:rsidRPr="006164FE">
        <w:rPr>
          <w:rFonts w:ascii="UKIJ Tuz Basma" w:hAnsi="UKIJ Tuz Basma" w:cs="UKIJ Tuz Basma" w:hint="cs"/>
          <w:sz w:val="32"/>
          <w:szCs w:val="32"/>
          <w:rtl/>
        </w:rPr>
        <w:t>ۇلانمىدى</w:t>
      </w:r>
      <w:r w:rsidR="009C52C8" w:rsidRPr="006164FE">
        <w:rPr>
          <w:rFonts w:ascii="UKIJ Tuz Basma" w:hAnsi="UKIJ Tuz Basma" w:cs="UKIJ Tuz Basma"/>
          <w:sz w:val="32"/>
          <w:szCs w:val="32"/>
          <w:rtl/>
        </w:rPr>
        <w:t xml:space="preserve">. </w:t>
      </w:r>
      <w:r w:rsidR="009F1552" w:rsidRPr="006164FE">
        <w:rPr>
          <w:rFonts w:ascii="UKIJ Tuz Basma" w:hAnsi="UKIJ Tuz Basma" w:cs="UKIJ Tuz Basma" w:hint="cs"/>
          <w:sz w:val="32"/>
          <w:szCs w:val="32"/>
          <w:rtl/>
        </w:rPr>
        <w:t>بىر كۈنى</w:t>
      </w:r>
      <w:r w:rsidR="009C52C8" w:rsidRPr="006164FE">
        <w:rPr>
          <w:rFonts w:ascii="UKIJ Tuz Basma" w:hAnsi="UKIJ Tuz Basma" w:cs="UKIJ Tuz Basma"/>
          <w:sz w:val="32"/>
          <w:szCs w:val="32"/>
          <w:rtl/>
        </w:rPr>
        <w:t xml:space="preserve"> </w:t>
      </w:r>
      <w:r w:rsidR="00A938DA" w:rsidRPr="006164FE">
        <w:rPr>
          <w:rFonts w:ascii="UKIJ Tuz Basma" w:hAnsi="UKIJ Tuz Basma" w:cs="UKIJ Tuz Basma" w:hint="cs"/>
          <w:sz w:val="32"/>
          <w:szCs w:val="32"/>
          <w:rtl/>
        </w:rPr>
        <w:t xml:space="preserve">ئۇ </w:t>
      </w:r>
      <w:r w:rsidR="009C52C8" w:rsidRPr="006164FE">
        <w:rPr>
          <w:rFonts w:ascii="UKIJ Tuz Basma" w:hAnsi="UKIJ Tuz Basma" w:cs="UKIJ Tuz Basma"/>
          <w:sz w:val="32"/>
          <w:szCs w:val="32"/>
          <w:rtl/>
        </w:rPr>
        <w:t>ما</w:t>
      </w:r>
      <w:r w:rsidR="009C52C8" w:rsidRPr="006164FE">
        <w:rPr>
          <w:rFonts w:ascii="UKIJ Tuz Basma" w:hAnsi="UKIJ Tuz Basma" w:cs="UKIJ Tuz Basma" w:hint="cs"/>
          <w:sz w:val="32"/>
          <w:szCs w:val="32"/>
          <w:rtl/>
        </w:rPr>
        <w:t>ڭا</w:t>
      </w:r>
      <w:r w:rsidR="009C52C8" w:rsidRPr="006164FE">
        <w:rPr>
          <w:rFonts w:ascii="UKIJ Tuz Basma" w:hAnsi="UKIJ Tuz Basma" w:cs="UKIJ Tuz Basma"/>
          <w:sz w:val="32"/>
          <w:szCs w:val="32"/>
          <w:rtl/>
        </w:rPr>
        <w:t xml:space="preserve"> </w:t>
      </w:r>
      <w:r w:rsidR="00A938DA" w:rsidRPr="006164FE">
        <w:rPr>
          <w:rFonts w:ascii="UKIJ Tuz Basma" w:hAnsi="UKIJ Tuz Basma" w:cs="UKIJ Tuz Basma" w:hint="cs"/>
          <w:sz w:val="32"/>
          <w:szCs w:val="32"/>
          <w:rtl/>
        </w:rPr>
        <w:t xml:space="preserve">تۇيۇقسىز </w:t>
      </w:r>
      <w:r w:rsidR="009C52C8" w:rsidRPr="006164FE">
        <w:rPr>
          <w:rFonts w:ascii="UKIJ Tuz Basma" w:hAnsi="UKIJ Tuz Basma" w:cs="UKIJ Tuz Basma"/>
          <w:sz w:val="32"/>
          <w:szCs w:val="32"/>
          <w:rtl/>
        </w:rPr>
        <w:t>ت</w:t>
      </w:r>
      <w:r w:rsidR="009C52C8" w:rsidRPr="006164FE">
        <w:rPr>
          <w:rFonts w:ascii="UKIJ Tuz Basma" w:hAnsi="UKIJ Tuz Basma" w:cs="UKIJ Tuz Basma" w:hint="cs"/>
          <w:sz w:val="32"/>
          <w:szCs w:val="32"/>
          <w:rtl/>
        </w:rPr>
        <w:t>ېلېفون</w:t>
      </w:r>
      <w:r w:rsidR="009C52C8" w:rsidRPr="006164FE">
        <w:rPr>
          <w:rFonts w:ascii="UKIJ Tuz Basma" w:hAnsi="UKIJ Tuz Basma" w:cs="UKIJ Tuz Basma"/>
          <w:sz w:val="32"/>
          <w:szCs w:val="32"/>
          <w:rtl/>
        </w:rPr>
        <w:t xml:space="preserve"> قىلىپ</w:t>
      </w:r>
      <w:r w:rsidR="00A938DA" w:rsidRPr="006164FE">
        <w:rPr>
          <w:rFonts w:ascii="UKIJ Tuz Basma" w:hAnsi="UKIJ Tuz Basma" w:cs="UKIJ Tuz Basma" w:hint="cs"/>
          <w:sz w:val="32"/>
          <w:szCs w:val="32"/>
          <w:rtl/>
        </w:rPr>
        <w:t xml:space="preserve"> قالدى. تېلېف</w:t>
      </w:r>
      <w:r w:rsidR="0052246D" w:rsidRPr="006164FE">
        <w:rPr>
          <w:rFonts w:ascii="UKIJ Tuz Basma" w:hAnsi="UKIJ Tuz Basma" w:cs="UKIJ Tuz Basma" w:hint="cs"/>
          <w:sz w:val="32"/>
          <w:szCs w:val="32"/>
          <w:rtl/>
        </w:rPr>
        <w:t>و</w:t>
      </w:r>
      <w:r w:rsidR="00A938DA" w:rsidRPr="006164FE">
        <w:rPr>
          <w:rFonts w:ascii="UKIJ Tuz Basma" w:hAnsi="UKIJ Tuz Basma" w:cs="UKIJ Tuz Basma" w:hint="cs"/>
          <w:sz w:val="32"/>
          <w:szCs w:val="32"/>
          <w:rtl/>
        </w:rPr>
        <w:t xml:space="preserve">ندا </w:t>
      </w:r>
      <w:r w:rsidR="009C52C8" w:rsidRPr="006164FE">
        <w:rPr>
          <w:rFonts w:ascii="UKIJ Tuz Basma" w:hAnsi="UKIJ Tuz Basma" w:cs="UKIJ Tuz Basma"/>
          <w:sz w:val="32"/>
          <w:szCs w:val="32"/>
          <w:rtl/>
        </w:rPr>
        <w:t>ئ</w:t>
      </w:r>
      <w:r w:rsidR="009C52C8" w:rsidRPr="006164FE">
        <w:rPr>
          <w:rFonts w:ascii="UKIJ Tuz Basma" w:hAnsi="UKIJ Tuz Basma" w:cs="UKIJ Tuz Basma" w:hint="cs"/>
          <w:sz w:val="32"/>
          <w:szCs w:val="32"/>
          <w:rtl/>
        </w:rPr>
        <w:t>ۆزىنىڭ</w:t>
      </w:r>
      <w:r w:rsidR="009C52C8" w:rsidRPr="006164FE">
        <w:rPr>
          <w:rFonts w:ascii="UKIJ Tuz Basma" w:hAnsi="UKIJ Tuz Basma" w:cs="UKIJ Tuz Basma"/>
          <w:sz w:val="32"/>
          <w:szCs w:val="32"/>
          <w:rtl/>
        </w:rPr>
        <w:t xml:space="preserve"> </w:t>
      </w:r>
      <w:r w:rsidR="00A938DA" w:rsidRPr="006164FE">
        <w:rPr>
          <w:rFonts w:ascii="UKIJ Tuz Basma" w:hAnsi="UKIJ Tuz Basma" w:cs="UKIJ Tuz Basma" w:hint="cs"/>
          <w:sz w:val="32"/>
          <w:szCs w:val="32"/>
          <w:rtl/>
        </w:rPr>
        <w:t xml:space="preserve">ھازىر </w:t>
      </w:r>
      <w:r w:rsidR="009C52C8" w:rsidRPr="006164FE">
        <w:rPr>
          <w:rFonts w:ascii="UKIJ Tuz Basma" w:hAnsi="UKIJ Tuz Basma" w:cs="UKIJ Tuz Basma"/>
          <w:sz w:val="32"/>
          <w:szCs w:val="32"/>
          <w:rtl/>
        </w:rPr>
        <w:t>يا</w:t>
      </w:r>
      <w:r w:rsidR="009C52C8" w:rsidRPr="006164FE">
        <w:rPr>
          <w:rFonts w:ascii="UKIJ Tuz Basma" w:hAnsi="UKIJ Tuz Basma" w:cs="UKIJ Tuz Basma" w:hint="cs"/>
          <w:sz w:val="32"/>
          <w:szCs w:val="32"/>
          <w:rtl/>
        </w:rPr>
        <w:t>ۋروپا</w:t>
      </w:r>
      <w:r w:rsidR="00A938DA" w:rsidRPr="006164FE">
        <w:rPr>
          <w:rFonts w:ascii="UKIJ Tuz Basma" w:hAnsi="UKIJ Tuz Basma" w:cs="UKIJ Tuz Basma" w:hint="cs"/>
          <w:sz w:val="32"/>
          <w:szCs w:val="32"/>
          <w:rtl/>
        </w:rPr>
        <w:t xml:space="preserve">دا  </w:t>
      </w:r>
      <w:r w:rsidR="009C52C8" w:rsidRPr="006164FE">
        <w:rPr>
          <w:rFonts w:ascii="UKIJ Tuz Basma" w:hAnsi="UKIJ Tuz Basma" w:cs="UKIJ Tuz Basma"/>
          <w:sz w:val="32"/>
          <w:szCs w:val="32"/>
          <w:rtl/>
        </w:rPr>
        <w:t>ئىك</w:t>
      </w:r>
      <w:r w:rsidR="009C52C8" w:rsidRPr="006164FE">
        <w:rPr>
          <w:rFonts w:ascii="UKIJ Tuz Basma" w:hAnsi="UKIJ Tuz Basma" w:cs="UKIJ Tuz Basma" w:hint="cs"/>
          <w:sz w:val="32"/>
          <w:szCs w:val="32"/>
          <w:rtl/>
        </w:rPr>
        <w:t>ەنلىكىنى</w:t>
      </w:r>
      <w:r w:rsidR="009C52C8" w:rsidRPr="006164FE">
        <w:rPr>
          <w:rFonts w:ascii="UKIJ Tuz Basma" w:hAnsi="UKIJ Tuz Basma" w:cs="UKIJ Tuz Basma"/>
          <w:sz w:val="32"/>
          <w:szCs w:val="32"/>
          <w:rtl/>
        </w:rPr>
        <w:t xml:space="preserve"> </w:t>
      </w:r>
      <w:r w:rsidR="009C52C8" w:rsidRPr="006164FE">
        <w:rPr>
          <w:rFonts w:ascii="UKIJ Tuz Basma" w:hAnsi="UKIJ Tuz Basma" w:cs="UKIJ Tuz Basma" w:hint="cs"/>
          <w:sz w:val="32"/>
          <w:szCs w:val="32"/>
          <w:rtl/>
        </w:rPr>
        <w:t>ۋە</w:t>
      </w:r>
      <w:r w:rsidR="009C52C8" w:rsidRPr="006164FE">
        <w:rPr>
          <w:rFonts w:ascii="UKIJ Tuz Basma" w:hAnsi="UKIJ Tuz Basma" w:cs="UKIJ Tuz Basma"/>
          <w:sz w:val="32"/>
          <w:szCs w:val="32"/>
          <w:rtl/>
        </w:rPr>
        <w:t xml:space="preserve"> </w:t>
      </w:r>
      <w:r w:rsidR="00A938DA" w:rsidRPr="006164FE">
        <w:rPr>
          <w:rFonts w:ascii="UKIJ Tuz Basma" w:hAnsi="UKIJ Tuz Basma" w:cs="UKIJ Tuz Basma" w:hint="cs"/>
          <w:sz w:val="32"/>
          <w:szCs w:val="32"/>
          <w:rtl/>
        </w:rPr>
        <w:t>يېقىندا بىر</w:t>
      </w:r>
      <w:r w:rsidR="00A938DA" w:rsidRPr="006164FE">
        <w:rPr>
          <w:rFonts w:ascii="UKIJ Tuz Basma" w:hAnsi="UKIJ Tuz Basma" w:cs="UKIJ Tuz Basma"/>
          <w:sz w:val="32"/>
          <w:szCs w:val="32"/>
          <w:rtl/>
        </w:rPr>
        <w:t xml:space="preserve"> </w:t>
      </w:r>
      <w:r w:rsidR="009C52C8" w:rsidRPr="006164FE">
        <w:rPr>
          <w:rFonts w:ascii="UKIJ Tuz Basma" w:hAnsi="UKIJ Tuz Basma" w:cs="UKIJ Tuz Basma"/>
          <w:sz w:val="32"/>
          <w:szCs w:val="32"/>
          <w:rtl/>
        </w:rPr>
        <w:t>چ</w:t>
      </w:r>
      <w:r w:rsidR="009C52C8" w:rsidRPr="006164FE">
        <w:rPr>
          <w:rFonts w:ascii="UKIJ Tuz Basma" w:hAnsi="UKIJ Tuz Basma" w:cs="UKIJ Tuz Basma" w:hint="cs"/>
          <w:sz w:val="32"/>
          <w:szCs w:val="32"/>
          <w:rtl/>
        </w:rPr>
        <w:t>ۈش</w:t>
      </w:r>
      <w:r w:rsidR="009C52C8" w:rsidRPr="006164FE">
        <w:rPr>
          <w:rFonts w:ascii="UKIJ Tuz Basma" w:hAnsi="UKIJ Tuz Basma" w:cs="UKIJ Tuz Basma"/>
          <w:sz w:val="32"/>
          <w:szCs w:val="32"/>
          <w:rtl/>
        </w:rPr>
        <w:t xml:space="preserve"> ك</w:t>
      </w:r>
      <w:r w:rsidR="009C52C8" w:rsidRPr="006164FE">
        <w:rPr>
          <w:rFonts w:ascii="UKIJ Tuz Basma" w:hAnsi="UKIJ Tuz Basma" w:cs="UKIJ Tuz Basma" w:hint="cs"/>
          <w:sz w:val="32"/>
          <w:szCs w:val="32"/>
          <w:rtl/>
        </w:rPr>
        <w:t>ۆرگەنلىكىنى</w:t>
      </w:r>
      <w:r w:rsidR="0052246D" w:rsidRPr="006164FE">
        <w:rPr>
          <w:rFonts w:ascii="UKIJ Tuz Basma" w:hAnsi="UKIJ Tuz Basma" w:cs="UKIJ Tuz Basma" w:hint="cs"/>
          <w:sz w:val="32"/>
          <w:szCs w:val="32"/>
          <w:rtl/>
        </w:rPr>
        <w:t xml:space="preserve"> ئېيتتى. ئۇنىڭ دېيشىچە،</w:t>
      </w:r>
      <w:r w:rsidR="009C52C8" w:rsidRPr="006164FE">
        <w:rPr>
          <w:rFonts w:ascii="UKIJ Tuz Basma" w:hAnsi="UKIJ Tuz Basma" w:cs="UKIJ Tuz Basma"/>
          <w:sz w:val="32"/>
          <w:szCs w:val="32"/>
          <w:rtl/>
        </w:rPr>
        <w:t xml:space="preserve"> چ</w:t>
      </w:r>
      <w:r w:rsidR="009C52C8" w:rsidRPr="006164FE">
        <w:rPr>
          <w:rFonts w:ascii="UKIJ Tuz Basma" w:hAnsi="UKIJ Tuz Basma" w:cs="UKIJ Tuz Basma" w:hint="cs"/>
          <w:sz w:val="32"/>
          <w:szCs w:val="32"/>
          <w:rtl/>
        </w:rPr>
        <w:t>ۈشى</w:t>
      </w:r>
      <w:r w:rsidR="000C3254" w:rsidRPr="006164FE">
        <w:rPr>
          <w:rFonts w:ascii="UKIJ Tuz Basma" w:hAnsi="UKIJ Tuz Basma" w:cs="UKIJ Tuz Basma"/>
          <w:sz w:val="32"/>
          <w:szCs w:val="32"/>
          <w:rtl/>
        </w:rPr>
        <w:t>د</w:t>
      </w:r>
      <w:r w:rsidR="000C3254" w:rsidRPr="006164FE">
        <w:rPr>
          <w:rFonts w:ascii="UKIJ Tuz Basma" w:hAnsi="UKIJ Tuz Basma" w:cs="UKIJ Tuz Basma" w:hint="cs"/>
          <w:sz w:val="32"/>
          <w:szCs w:val="32"/>
          <w:rtl/>
        </w:rPr>
        <w:t>ە</w:t>
      </w:r>
      <w:r w:rsidR="00A938DA"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w:t>
      </w:r>
      <w:r w:rsidR="003A0CA9" w:rsidRPr="006164FE">
        <w:rPr>
          <w:rFonts w:ascii="UKIJ Tuz Basma" w:hAnsi="UKIJ Tuz Basma" w:cs="UKIJ Tuz Basma" w:hint="cs"/>
          <w:sz w:val="32"/>
          <w:szCs w:val="32"/>
          <w:rtl/>
        </w:rPr>
        <w:t xml:space="preserve">«دۇكان ئاشۇ تىكىش </w:t>
      </w:r>
      <w:r w:rsidR="009C52C8" w:rsidRPr="006164FE">
        <w:rPr>
          <w:rFonts w:ascii="UKIJ Tuz Basma" w:hAnsi="UKIJ Tuz Basma" w:cs="UKIJ Tuz Basma"/>
          <w:sz w:val="32"/>
          <w:szCs w:val="32"/>
          <w:rtl/>
        </w:rPr>
        <w:t>ما</w:t>
      </w:r>
      <w:r w:rsidR="00001122" w:rsidRPr="006164FE">
        <w:rPr>
          <w:rFonts w:ascii="UKIJ Tuz Basma" w:hAnsi="UKIJ Tuz Basma" w:cs="UKIJ Tuz Basma"/>
          <w:sz w:val="32"/>
          <w:szCs w:val="32"/>
          <w:rtl/>
        </w:rPr>
        <w:t>ش</w:t>
      </w:r>
      <w:r w:rsidR="009C52C8" w:rsidRPr="006164FE">
        <w:rPr>
          <w:rFonts w:ascii="UKIJ Tuz Basma" w:hAnsi="UKIJ Tuz Basma" w:cs="UKIJ Tuz Basma"/>
          <w:sz w:val="32"/>
          <w:szCs w:val="32"/>
          <w:rtl/>
        </w:rPr>
        <w:t>ىن</w:t>
      </w:r>
      <w:r w:rsidR="003A0CA9" w:rsidRPr="006164FE">
        <w:rPr>
          <w:rFonts w:ascii="UKIJ Tuz Basma" w:hAnsi="UKIJ Tuz Basma" w:cs="UKIJ Tuz Basma" w:hint="cs"/>
          <w:sz w:val="32"/>
          <w:szCs w:val="32"/>
          <w:rtl/>
        </w:rPr>
        <w:t>ىسى</w:t>
      </w:r>
      <w:r w:rsidR="009C52C8" w:rsidRPr="006164FE">
        <w:rPr>
          <w:rFonts w:ascii="UKIJ Tuz Basma" w:hAnsi="UKIJ Tuz Basma" w:cs="UKIJ Tuz Basma"/>
          <w:sz w:val="32"/>
          <w:szCs w:val="32"/>
          <w:rtl/>
        </w:rPr>
        <w:t xml:space="preserve"> س</w:t>
      </w:r>
      <w:r w:rsidR="009C52C8" w:rsidRPr="006164FE">
        <w:rPr>
          <w:rFonts w:ascii="UKIJ Tuz Basma" w:hAnsi="UKIJ Tuz Basma" w:cs="UKIJ Tuz Basma" w:hint="cs"/>
          <w:sz w:val="32"/>
          <w:szCs w:val="32"/>
          <w:rtl/>
        </w:rPr>
        <w:t>ەۋەبلىك</w:t>
      </w:r>
      <w:r w:rsidR="009C52C8" w:rsidRPr="006164FE">
        <w:rPr>
          <w:rFonts w:ascii="UKIJ Tuz Basma" w:hAnsi="UKIJ Tuz Basma" w:cs="UKIJ Tuz Basma"/>
          <w:sz w:val="32"/>
          <w:szCs w:val="32"/>
          <w:rtl/>
        </w:rPr>
        <w:t xml:space="preserve"> ساق قالدى</w:t>
      </w:r>
      <w:r w:rsidR="003A0CA9"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ېگەن</w:t>
      </w:r>
      <w:r w:rsidR="009C52C8" w:rsidRPr="006164FE">
        <w:rPr>
          <w:rFonts w:ascii="UKIJ Tuz Basma" w:hAnsi="UKIJ Tuz Basma" w:cs="UKIJ Tuz Basma"/>
          <w:sz w:val="32"/>
          <w:szCs w:val="32"/>
          <w:rtl/>
        </w:rPr>
        <w:t xml:space="preserve"> ئا</w:t>
      </w:r>
      <w:r w:rsidR="009C52C8" w:rsidRPr="006164FE">
        <w:rPr>
          <w:rFonts w:ascii="UKIJ Tuz Basma" w:hAnsi="UKIJ Tuz Basma" w:cs="UKIJ Tuz Basma" w:hint="cs"/>
          <w:sz w:val="32"/>
          <w:szCs w:val="32"/>
          <w:rtl/>
        </w:rPr>
        <w:t>ۋاز</w:t>
      </w:r>
      <w:r w:rsidR="009C52C8" w:rsidRPr="006164FE">
        <w:rPr>
          <w:rFonts w:ascii="UKIJ Tuz Basma" w:hAnsi="UKIJ Tuz Basma" w:cs="UKIJ Tuz Basma"/>
          <w:sz w:val="32"/>
          <w:szCs w:val="32"/>
          <w:rtl/>
        </w:rPr>
        <w:t xml:space="preserve"> ئارقا</w:t>
      </w:r>
      <w:r w:rsidR="003A0CA9" w:rsidRPr="006164FE">
        <w:rPr>
          <w:rFonts w:ascii="UKIJ Tuz Basma" w:hAnsi="UKIJ Tuz Basma" w:cs="UKIJ Tuz Basma" w:hint="cs"/>
          <w:sz w:val="32"/>
          <w:szCs w:val="32"/>
          <w:rtl/>
        </w:rPr>
        <w:t xml:space="preserve"> </w:t>
      </w:r>
      <w:r w:rsidR="009C52C8" w:rsidRPr="006164FE">
        <w:rPr>
          <w:rFonts w:ascii="UKIJ Tuz Basma" w:hAnsi="UKIJ Tuz Basma" w:cs="UKIJ Tuz Basma"/>
          <w:sz w:val="32"/>
          <w:szCs w:val="32"/>
          <w:rtl/>
        </w:rPr>
        <w:t>-</w:t>
      </w:r>
      <w:r w:rsidR="003A0CA9" w:rsidRPr="006164FE">
        <w:rPr>
          <w:rFonts w:ascii="UKIJ Tuz Basma" w:hAnsi="UKIJ Tuz Basma" w:cs="UKIJ Tuz Basma" w:hint="cs"/>
          <w:sz w:val="32"/>
          <w:szCs w:val="32"/>
          <w:rtl/>
        </w:rPr>
        <w:t xml:space="preserve"> </w:t>
      </w:r>
      <w:r w:rsidR="009C52C8" w:rsidRPr="006164FE">
        <w:rPr>
          <w:rFonts w:ascii="UKIJ Tuz Basma" w:hAnsi="UKIJ Tuz Basma" w:cs="UKIJ Tuz Basma"/>
          <w:sz w:val="32"/>
          <w:szCs w:val="32"/>
          <w:rtl/>
        </w:rPr>
        <w:t>ئارقىدىن ئ</w:t>
      </w:r>
      <w:r w:rsidR="009C52C8" w:rsidRPr="006164FE">
        <w:rPr>
          <w:rFonts w:ascii="UKIJ Tuz Basma" w:hAnsi="UKIJ Tuz Basma" w:cs="UKIJ Tuz Basma" w:hint="cs"/>
          <w:sz w:val="32"/>
          <w:szCs w:val="32"/>
          <w:rtl/>
        </w:rPr>
        <w:t>ۈچ</w:t>
      </w:r>
      <w:r w:rsidR="009C52C8" w:rsidRPr="006164FE">
        <w:rPr>
          <w:rFonts w:ascii="UKIJ Tuz Basma" w:hAnsi="UKIJ Tuz Basma" w:cs="UKIJ Tuz Basma"/>
          <w:sz w:val="32"/>
          <w:szCs w:val="32"/>
          <w:rtl/>
        </w:rPr>
        <w:t xml:space="preserve"> ق</w:t>
      </w:r>
      <w:r w:rsidR="009C52C8" w:rsidRPr="006164FE">
        <w:rPr>
          <w:rFonts w:ascii="UKIJ Tuz Basma" w:hAnsi="UKIJ Tuz Basma" w:cs="UKIJ Tuz Basma" w:hint="cs"/>
          <w:sz w:val="32"/>
          <w:szCs w:val="32"/>
          <w:rtl/>
        </w:rPr>
        <w:t>ېتىم</w:t>
      </w:r>
      <w:r w:rsidR="009C52C8" w:rsidRPr="006164FE">
        <w:rPr>
          <w:rFonts w:ascii="UKIJ Tuz Basma" w:hAnsi="UKIJ Tuz Basma" w:cs="UKIJ Tuz Basma"/>
          <w:sz w:val="32"/>
          <w:szCs w:val="32"/>
          <w:rtl/>
        </w:rPr>
        <w:t xml:space="preserve"> </w:t>
      </w:r>
      <w:r w:rsidR="003A0CA9" w:rsidRPr="006164FE">
        <w:rPr>
          <w:rFonts w:ascii="UKIJ Tuz Basma" w:hAnsi="UKIJ Tuz Basma" w:cs="UKIJ Tuz Basma" w:hint="cs"/>
          <w:sz w:val="32"/>
          <w:szCs w:val="32"/>
          <w:rtl/>
        </w:rPr>
        <w:t>تەكرارل</w:t>
      </w:r>
      <w:r w:rsidR="0052246D" w:rsidRPr="006164FE">
        <w:rPr>
          <w:rFonts w:ascii="UKIJ Tuz Basma" w:hAnsi="UKIJ Tuz Basma" w:cs="UKIJ Tuz Basma" w:hint="cs"/>
          <w:sz w:val="32"/>
          <w:szCs w:val="32"/>
          <w:rtl/>
        </w:rPr>
        <w:t>نىپتۇ</w:t>
      </w:r>
      <w:r w:rsidR="00996C96" w:rsidRPr="006164FE">
        <w:rPr>
          <w:rFonts w:ascii="UKIJ Tuz Basma" w:hAnsi="UKIJ Tuz Basma" w:cs="UKIJ Tuz Basma"/>
          <w:sz w:val="32"/>
          <w:szCs w:val="32"/>
          <w:rtl/>
        </w:rPr>
        <w:t>.</w:t>
      </w:r>
      <w:r w:rsidR="009C52C8" w:rsidRPr="006164FE">
        <w:rPr>
          <w:rFonts w:ascii="UKIJ Tuz Basma" w:hAnsi="UKIJ Tuz Basma" w:cs="UKIJ Tuz Basma"/>
          <w:sz w:val="32"/>
          <w:szCs w:val="32"/>
          <w:rtl/>
        </w:rPr>
        <w:t xml:space="preserve"> ئايالنى</w:t>
      </w:r>
      <w:r w:rsidR="009C52C8" w:rsidRPr="006164FE">
        <w:rPr>
          <w:rFonts w:ascii="UKIJ Tuz Basma" w:hAnsi="UKIJ Tuz Basma" w:cs="UKIJ Tuz Basma" w:hint="cs"/>
          <w:sz w:val="32"/>
          <w:szCs w:val="32"/>
          <w:rtl/>
        </w:rPr>
        <w:t>ڭ</w:t>
      </w:r>
      <w:r w:rsidR="009C52C8" w:rsidRPr="006164FE">
        <w:rPr>
          <w:rFonts w:ascii="UKIJ Tuz Basma" w:hAnsi="UKIJ Tuz Basma" w:cs="UKIJ Tuz Basma"/>
          <w:sz w:val="32"/>
          <w:szCs w:val="32"/>
          <w:rtl/>
        </w:rPr>
        <w:t xml:space="preserve"> س</w:t>
      </w:r>
      <w:r w:rsidR="009C52C8" w:rsidRPr="006164FE">
        <w:rPr>
          <w:rFonts w:ascii="UKIJ Tuz Basma" w:hAnsi="UKIJ Tuz Basma" w:cs="UKIJ Tuz Basma" w:hint="cs"/>
          <w:sz w:val="32"/>
          <w:szCs w:val="32"/>
          <w:rtl/>
        </w:rPr>
        <w:t>ۆزى</w:t>
      </w:r>
      <w:r w:rsidR="009C52C8" w:rsidRPr="006164FE">
        <w:rPr>
          <w:rFonts w:ascii="UKIJ Tuz Basma" w:hAnsi="UKIJ Tuz Basma" w:cs="UKIJ Tuz Basma"/>
          <w:sz w:val="32"/>
          <w:szCs w:val="32"/>
          <w:rtl/>
        </w:rPr>
        <w:t xml:space="preserve"> ت</w:t>
      </w:r>
      <w:r w:rsidR="009C52C8" w:rsidRPr="006164FE">
        <w:rPr>
          <w:rFonts w:ascii="UKIJ Tuz Basma" w:hAnsi="UKIJ Tuz Basma" w:cs="UKIJ Tuz Basma" w:hint="cs"/>
          <w:sz w:val="32"/>
          <w:szCs w:val="32"/>
          <w:rtl/>
        </w:rPr>
        <w:t>ۈگىمەي</w:t>
      </w:r>
      <w:r w:rsidR="009C52C8" w:rsidRPr="006164FE">
        <w:rPr>
          <w:rFonts w:ascii="UKIJ Tuz Basma" w:hAnsi="UKIJ Tuz Basma" w:cs="UKIJ Tuz Basma"/>
          <w:sz w:val="32"/>
          <w:szCs w:val="32"/>
          <w:rtl/>
        </w:rPr>
        <w:t xml:space="preserve"> ت</w:t>
      </w:r>
      <w:r w:rsidR="009C52C8" w:rsidRPr="006164FE">
        <w:rPr>
          <w:rFonts w:ascii="UKIJ Tuz Basma" w:hAnsi="UKIJ Tuz Basma" w:cs="UKIJ Tuz Basma" w:hint="cs"/>
          <w:sz w:val="32"/>
          <w:szCs w:val="32"/>
          <w:rtl/>
        </w:rPr>
        <w:t>ۇرۇپ</w:t>
      </w:r>
      <w:r w:rsidR="003A0CA9" w:rsidRPr="006164FE">
        <w:rPr>
          <w:rFonts w:ascii="UKIJ Tuz Basma" w:hAnsi="UKIJ Tuz Basma" w:cs="UKIJ Tuz Basma" w:hint="cs"/>
          <w:sz w:val="32"/>
          <w:szCs w:val="32"/>
          <w:rtl/>
        </w:rPr>
        <w:t>لا ئۆزۈمنى تۇتۇۋالالماي</w:t>
      </w:r>
      <w:r w:rsidR="009C52C8" w:rsidRPr="006164FE">
        <w:rPr>
          <w:rFonts w:ascii="UKIJ Tuz Basma" w:hAnsi="UKIJ Tuz Basma" w:cs="UKIJ Tuz Basma"/>
          <w:sz w:val="32"/>
          <w:szCs w:val="32"/>
          <w:rtl/>
        </w:rPr>
        <w:t xml:space="preserve"> قاتتىق ي</w:t>
      </w:r>
      <w:r w:rsidR="00996C96" w:rsidRPr="006164FE">
        <w:rPr>
          <w:rFonts w:ascii="UKIJ Tuz Basma" w:hAnsi="UKIJ Tuz Basma" w:cs="UKIJ Tuz Basma"/>
          <w:sz w:val="32"/>
          <w:szCs w:val="32"/>
          <w:rtl/>
        </w:rPr>
        <w:t>ى</w:t>
      </w:r>
      <w:r w:rsidR="009C52C8" w:rsidRPr="006164FE">
        <w:rPr>
          <w:rFonts w:ascii="UKIJ Tuz Basma" w:hAnsi="UKIJ Tuz Basma" w:cs="UKIJ Tuz Basma"/>
          <w:sz w:val="32"/>
          <w:szCs w:val="32"/>
          <w:rtl/>
        </w:rPr>
        <w:t>غلاپ ك</w:t>
      </w:r>
      <w:r w:rsidR="009C52C8" w:rsidRPr="006164FE">
        <w:rPr>
          <w:rFonts w:ascii="UKIJ Tuz Basma" w:hAnsi="UKIJ Tuz Basma" w:cs="UKIJ Tuz Basma" w:hint="cs"/>
          <w:sz w:val="32"/>
          <w:szCs w:val="32"/>
          <w:rtl/>
        </w:rPr>
        <w:t>ەتتىم</w:t>
      </w:r>
      <w:r w:rsidR="00996C96" w:rsidRPr="006164FE">
        <w:rPr>
          <w:rFonts w:ascii="UKIJ Tuz Basma" w:hAnsi="UKIJ Tuz Basma" w:cs="UKIJ Tuz Basma"/>
          <w:sz w:val="32"/>
          <w:szCs w:val="32"/>
          <w:rtl/>
        </w:rPr>
        <w:t>. چ</w:t>
      </w:r>
      <w:r w:rsidR="00996C96" w:rsidRPr="006164FE">
        <w:rPr>
          <w:rFonts w:ascii="UKIJ Tuz Basma" w:hAnsi="UKIJ Tuz Basma" w:cs="UKIJ Tuz Basma" w:hint="cs"/>
          <w:sz w:val="32"/>
          <w:szCs w:val="32"/>
          <w:rtl/>
        </w:rPr>
        <w:t>ۈنكى</w:t>
      </w:r>
      <w:r w:rsidR="003A0CA9" w:rsidRPr="006164FE">
        <w:rPr>
          <w:rFonts w:ascii="UKIJ Tuz Basma" w:hAnsi="UKIJ Tuz Basma" w:cs="UKIJ Tuz Basma" w:hint="cs"/>
          <w:sz w:val="32"/>
          <w:szCs w:val="32"/>
          <w:rtl/>
        </w:rPr>
        <w:t>،</w:t>
      </w:r>
      <w:r w:rsidR="00996C96" w:rsidRPr="006164FE">
        <w:rPr>
          <w:rFonts w:ascii="UKIJ Tuz Basma" w:hAnsi="UKIJ Tuz Basma" w:cs="UKIJ Tuz Basma"/>
          <w:sz w:val="32"/>
          <w:szCs w:val="32"/>
          <w:rtl/>
        </w:rPr>
        <w:t xml:space="preserve"> ئاللاھ تائالا</w:t>
      </w:r>
      <w:r w:rsidR="003A0CA9" w:rsidRPr="006164FE">
        <w:rPr>
          <w:rFonts w:ascii="UKIJ Tuz Basma" w:hAnsi="UKIJ Tuz Basma" w:cs="UKIJ Tuz Basma" w:hint="cs"/>
          <w:sz w:val="32"/>
          <w:szCs w:val="32"/>
          <w:rtl/>
        </w:rPr>
        <w:t>نىڭ</w:t>
      </w:r>
      <w:r w:rsidR="00996C96" w:rsidRPr="006164FE">
        <w:rPr>
          <w:rFonts w:ascii="UKIJ Tuz Basma" w:hAnsi="UKIJ Tuz Basma" w:cs="UKIJ Tuz Basma"/>
          <w:sz w:val="32"/>
          <w:szCs w:val="32"/>
          <w:rtl/>
        </w:rPr>
        <w:t xml:space="preserve"> بىزنى ئاش</w:t>
      </w:r>
      <w:r w:rsidR="00996C96" w:rsidRPr="006164FE">
        <w:rPr>
          <w:rFonts w:ascii="UKIJ Tuz Basma" w:hAnsi="UKIJ Tuz Basma" w:cs="UKIJ Tuz Basma" w:hint="cs"/>
          <w:sz w:val="32"/>
          <w:szCs w:val="32"/>
          <w:rtl/>
        </w:rPr>
        <w:t>ۇ</w:t>
      </w:r>
      <w:r w:rsidR="00996C96" w:rsidRPr="006164FE">
        <w:rPr>
          <w:rFonts w:ascii="UKIJ Tuz Basma" w:hAnsi="UKIJ Tuz Basma" w:cs="UKIJ Tuz Basma"/>
          <w:sz w:val="32"/>
          <w:szCs w:val="32"/>
          <w:rtl/>
        </w:rPr>
        <w:t xml:space="preserve"> ئايالغا قىلغان ياردىمىمىز</w:t>
      </w:r>
      <w:r w:rsidR="003A0CA9" w:rsidRPr="006164FE">
        <w:rPr>
          <w:rFonts w:ascii="UKIJ Tuz Basma" w:hAnsi="UKIJ Tuz Basma" w:cs="UKIJ Tuz Basma" w:hint="cs"/>
          <w:sz w:val="32"/>
          <w:szCs w:val="32"/>
          <w:rtl/>
        </w:rPr>
        <w:t xml:space="preserve">، يەنى ئاشۇ كونا تىكىش ماشىنسىغا بەرگەن ئىجارە پۇلىمىز </w:t>
      </w:r>
      <w:r w:rsidR="00996C96" w:rsidRPr="006164FE">
        <w:rPr>
          <w:rFonts w:ascii="UKIJ Tuz Basma" w:hAnsi="UKIJ Tuz Basma" w:cs="UKIJ Tuz Basma"/>
          <w:sz w:val="32"/>
          <w:szCs w:val="32"/>
          <w:rtl/>
        </w:rPr>
        <w:t>س</w:t>
      </w:r>
      <w:r w:rsidR="00996C96" w:rsidRPr="006164FE">
        <w:rPr>
          <w:rFonts w:ascii="UKIJ Tuz Basma" w:hAnsi="UKIJ Tuz Basma" w:cs="UKIJ Tuz Basma" w:hint="cs"/>
          <w:sz w:val="32"/>
          <w:szCs w:val="32"/>
          <w:rtl/>
        </w:rPr>
        <w:t>ەۋەبلىك</w:t>
      </w:r>
      <w:r w:rsidR="00996C96" w:rsidRPr="006164FE">
        <w:rPr>
          <w:rFonts w:ascii="UKIJ Tuz Basma" w:hAnsi="UKIJ Tuz Basma" w:cs="UKIJ Tuz Basma"/>
          <w:sz w:val="32"/>
          <w:szCs w:val="32"/>
          <w:rtl/>
        </w:rPr>
        <w:t xml:space="preserve"> </w:t>
      </w:r>
      <w:r w:rsidR="003A0CA9" w:rsidRPr="006164FE">
        <w:rPr>
          <w:rFonts w:ascii="UKIJ Tuz Basma" w:hAnsi="UKIJ Tuz Basma" w:cs="UKIJ Tuz Basma" w:hint="cs"/>
          <w:sz w:val="32"/>
          <w:szCs w:val="32"/>
          <w:rtl/>
        </w:rPr>
        <w:t xml:space="preserve">بۇ چوڭ </w:t>
      </w:r>
      <w:r w:rsidR="00996C96" w:rsidRPr="006164FE">
        <w:rPr>
          <w:rFonts w:ascii="UKIJ Tuz Basma" w:hAnsi="UKIJ Tuz Basma" w:cs="UKIJ Tuz Basma"/>
          <w:sz w:val="32"/>
          <w:szCs w:val="32"/>
          <w:rtl/>
        </w:rPr>
        <w:t>بالا</w:t>
      </w:r>
      <w:r w:rsidR="003A0CA9" w:rsidRPr="006164FE">
        <w:rPr>
          <w:rFonts w:ascii="UKIJ Tuz Basma" w:hAnsi="UKIJ Tuz Basma" w:cs="UKIJ Tuz Basma" w:hint="cs"/>
          <w:sz w:val="32"/>
          <w:szCs w:val="32"/>
          <w:rtl/>
        </w:rPr>
        <w:t xml:space="preserve"> </w:t>
      </w:r>
      <w:r w:rsidR="00996C96" w:rsidRPr="006164FE">
        <w:rPr>
          <w:rFonts w:ascii="UKIJ Tuz Basma" w:hAnsi="UKIJ Tuz Basma" w:cs="UKIJ Tuz Basma"/>
          <w:sz w:val="32"/>
          <w:szCs w:val="32"/>
          <w:rtl/>
        </w:rPr>
        <w:t>-</w:t>
      </w:r>
      <w:r w:rsidR="003A0CA9" w:rsidRPr="006164FE">
        <w:rPr>
          <w:rFonts w:ascii="UKIJ Tuz Basma" w:hAnsi="UKIJ Tuz Basma" w:cs="UKIJ Tuz Basma" w:hint="cs"/>
          <w:sz w:val="32"/>
          <w:szCs w:val="32"/>
          <w:rtl/>
        </w:rPr>
        <w:t xml:space="preserve"> </w:t>
      </w:r>
      <w:r w:rsidR="00996C96" w:rsidRPr="006164FE">
        <w:rPr>
          <w:rFonts w:ascii="UKIJ Tuz Basma" w:hAnsi="UKIJ Tuz Basma" w:cs="UKIJ Tuz Basma"/>
          <w:sz w:val="32"/>
          <w:szCs w:val="32"/>
          <w:rtl/>
        </w:rPr>
        <w:t>قازادىن ساقلاپ قالغان</w:t>
      </w:r>
      <w:r w:rsidR="003A0CA9" w:rsidRPr="006164FE">
        <w:rPr>
          <w:rFonts w:ascii="UKIJ Tuz Basma" w:hAnsi="UKIJ Tuz Basma" w:cs="UKIJ Tuz Basma" w:hint="cs"/>
          <w:sz w:val="32"/>
          <w:szCs w:val="32"/>
          <w:rtl/>
        </w:rPr>
        <w:t>لىقىنى ھېس قىلىپ يەتكەن ئىدىم</w:t>
      </w:r>
      <w:r w:rsidR="000C3254" w:rsidRPr="006164FE">
        <w:rPr>
          <w:rFonts w:ascii="UKIJ Tuz Basma" w:hAnsi="UKIJ Tuz Basma" w:cs="UKIJ Tuz Basma"/>
          <w:sz w:val="32"/>
          <w:szCs w:val="32"/>
          <w:rtl/>
        </w:rPr>
        <w:t>».</w:t>
      </w:r>
      <w:r w:rsidR="009C52C8" w:rsidRPr="006164FE">
        <w:rPr>
          <w:rFonts w:ascii="UKIJ Tuz Basma" w:hAnsi="UKIJ Tuz Basma" w:cs="UKIJ Tuz Basma"/>
          <w:sz w:val="32"/>
          <w:szCs w:val="32"/>
          <w:rtl/>
        </w:rPr>
        <w:t xml:space="preserve"> </w:t>
      </w:r>
    </w:p>
    <w:p w14:paraId="1FD59E8F" w14:textId="77777777" w:rsidR="000772CE" w:rsidRPr="006164FE" w:rsidRDefault="000772CE" w:rsidP="00B27C78">
      <w:pPr>
        <w:pStyle w:val="ListeParagraf"/>
        <w:bidi/>
        <w:spacing w:before="120" w:after="120" w:line="240" w:lineRule="auto"/>
        <w:ind w:left="0" w:firstLine="567"/>
        <w:jc w:val="both"/>
        <w:rPr>
          <w:rFonts w:ascii="UKIJ Tuz Basma" w:hAnsi="UKIJ Tuz Basma" w:cs="UKIJ Tuz Basma"/>
          <w:sz w:val="32"/>
          <w:szCs w:val="32"/>
          <w:rtl/>
        </w:rPr>
      </w:pPr>
    </w:p>
    <w:p w14:paraId="2F70C624" w14:textId="77777777" w:rsidR="00773A9F" w:rsidRPr="006164FE" w:rsidRDefault="00773A9F" w:rsidP="00773A9F">
      <w:pPr>
        <w:pStyle w:val="ListeParagraf"/>
        <w:bidi/>
        <w:spacing w:before="120" w:after="120" w:line="240" w:lineRule="auto"/>
        <w:ind w:left="0" w:firstLine="567"/>
        <w:jc w:val="both"/>
        <w:rPr>
          <w:rFonts w:ascii="UKIJ Tuz Basma" w:hAnsi="UKIJ Tuz Basma" w:cs="UKIJ Tuz Basma"/>
          <w:sz w:val="32"/>
          <w:szCs w:val="32"/>
          <w:rtl/>
        </w:rPr>
      </w:pPr>
    </w:p>
    <w:p w14:paraId="30EBD17A" w14:textId="6F16CDED" w:rsidR="004A25C8" w:rsidRPr="006164FE" w:rsidRDefault="004A25C8"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ECD7B04" w14:textId="02363211" w:rsidR="007C48B5" w:rsidRPr="006164FE" w:rsidRDefault="00996C9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003A0CA9" w:rsidRPr="006164FE">
        <w:rPr>
          <w:rFonts w:ascii="UKIJ Tuz Basma" w:hAnsi="UKIJ Tuz Basma" w:cs="UKIJ Tuz Basma" w:hint="cs"/>
          <w:sz w:val="32"/>
          <w:szCs w:val="32"/>
          <w:rtl/>
        </w:rPr>
        <w:t xml:space="preserve"> مۇنداق دېگەن</w:t>
      </w:r>
      <w:r w:rsidRPr="006164FE">
        <w:rPr>
          <w:rFonts w:ascii="UKIJ Tuz Basma" w:hAnsi="UKIJ Tuz Basma" w:cs="UKIJ Tuz Basma"/>
          <w:sz w:val="32"/>
          <w:szCs w:val="32"/>
          <w:rtl/>
        </w:rPr>
        <w:t>: «</w:t>
      </w:r>
      <w:r w:rsidR="003A0CA9" w:rsidRPr="006164FE">
        <w:rPr>
          <w:rFonts w:ascii="UKIJ Tuz Basma" w:hAnsi="UKIJ Tuz Basma" w:cs="UKIJ Tuz Basma" w:hint="cs"/>
          <w:sz w:val="32"/>
          <w:szCs w:val="32"/>
          <w:rtl/>
        </w:rPr>
        <w:t>خەيرى - ئېھسان</w:t>
      </w:r>
      <w:r w:rsidR="003A0CA9" w:rsidRPr="006164FE">
        <w:rPr>
          <w:rFonts w:ascii="UKIJ Tuz Basma" w:hAnsi="UKIJ Tuz Basma" w:cs="UKIJ Tuz Basma"/>
          <w:sz w:val="32"/>
          <w:szCs w:val="32"/>
          <w:rtl/>
        </w:rPr>
        <w:t xml:space="preserve"> </w:t>
      </w:r>
      <w:r w:rsidR="00DD5584" w:rsidRPr="006164FE">
        <w:rPr>
          <w:rFonts w:ascii="UKIJ Tuz Basma" w:hAnsi="UKIJ Tuz Basma" w:cs="UKIJ Tuz Basma"/>
          <w:sz w:val="32"/>
          <w:szCs w:val="32"/>
          <w:rtl/>
        </w:rPr>
        <w:t>بالا</w:t>
      </w:r>
      <w:r w:rsidR="003A0CA9" w:rsidRPr="006164FE">
        <w:rPr>
          <w:rFonts w:ascii="UKIJ Tuz Basma" w:hAnsi="UKIJ Tuz Basma" w:cs="UKIJ Tuz Basma" w:hint="cs"/>
          <w:sz w:val="32"/>
          <w:szCs w:val="32"/>
          <w:rtl/>
        </w:rPr>
        <w:t xml:space="preserve"> </w:t>
      </w:r>
      <w:r w:rsidR="00DD5584" w:rsidRPr="006164FE">
        <w:rPr>
          <w:rFonts w:ascii="UKIJ Tuz Basma" w:hAnsi="UKIJ Tuz Basma" w:cs="UKIJ Tuz Basma"/>
          <w:sz w:val="32"/>
          <w:szCs w:val="32"/>
          <w:rtl/>
        </w:rPr>
        <w:t>-</w:t>
      </w:r>
      <w:r w:rsidR="003A0CA9" w:rsidRPr="006164FE">
        <w:rPr>
          <w:rFonts w:ascii="UKIJ Tuz Basma" w:hAnsi="UKIJ Tuz Basma" w:cs="UKIJ Tuz Basma" w:hint="cs"/>
          <w:sz w:val="32"/>
          <w:szCs w:val="32"/>
          <w:rtl/>
        </w:rPr>
        <w:t xml:space="preserve"> </w:t>
      </w:r>
      <w:r w:rsidR="00DD5584" w:rsidRPr="006164FE">
        <w:rPr>
          <w:rFonts w:ascii="UKIJ Tuz Basma" w:hAnsi="UKIJ Tuz Basma" w:cs="UKIJ Tuz Basma"/>
          <w:sz w:val="32"/>
          <w:szCs w:val="32"/>
          <w:rtl/>
        </w:rPr>
        <w:t>قازادىن ساقلايد</w:t>
      </w:r>
      <w:r w:rsidR="00DD5584"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Pr="006164FE">
        <w:rPr>
          <w:rStyle w:val="DipnotBavurusu"/>
          <w:rFonts w:ascii="UKIJ Tuz Basma" w:hAnsi="UKIJ Tuz Basma" w:cs="UKIJ Tuz Basma"/>
          <w:sz w:val="32"/>
          <w:szCs w:val="32"/>
          <w:rtl/>
        </w:rPr>
        <w:footnoteReference w:id="30"/>
      </w:r>
      <w:r w:rsidRPr="006164FE">
        <w:rPr>
          <w:rFonts w:ascii="UKIJ Tuz Basma" w:hAnsi="UKIJ Tuz Basma" w:cs="UKIJ Tuz Basma"/>
          <w:sz w:val="32"/>
          <w:szCs w:val="32"/>
          <w:rtl/>
        </w:rPr>
        <w:t>.</w:t>
      </w:r>
    </w:p>
    <w:p w14:paraId="4DB5CE87" w14:textId="27C34411" w:rsidR="00144B61" w:rsidRPr="006164FE" w:rsidRDefault="00144B61"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بىزنى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ەرگە</w:t>
      </w:r>
      <w:r w:rsidRPr="006164FE">
        <w:rPr>
          <w:rFonts w:ascii="UKIJ Tuz Basma" w:hAnsi="UKIJ Tuz Basma" w:cs="UKIJ Tuz Basma"/>
          <w:sz w:val="32"/>
          <w:szCs w:val="32"/>
          <w:rtl/>
        </w:rPr>
        <w:t xml:space="preserve"> قىلغان ئاز</w:t>
      </w:r>
      <w:r w:rsidR="003A0CA9" w:rsidRPr="006164FE">
        <w:rPr>
          <w:rFonts w:ascii="UKIJ Tuz Basma" w:hAnsi="UKIJ Tuz Basma" w:cs="UKIJ Tuz Basma" w:hint="cs"/>
          <w:sz w:val="32"/>
          <w:szCs w:val="32"/>
          <w:rtl/>
        </w:rPr>
        <w:t>غىنا</w:t>
      </w:r>
      <w:r w:rsidRPr="006164FE">
        <w:rPr>
          <w:rFonts w:ascii="UKIJ Tuz Basma" w:hAnsi="UKIJ Tuz Basma" w:cs="UKIJ Tuz Basma"/>
          <w:sz w:val="32"/>
          <w:szCs w:val="32"/>
          <w:rtl/>
        </w:rPr>
        <w:t xml:space="preserve"> ياخشىلىقىمىز</w:t>
      </w:r>
      <w:r w:rsidR="003A0CA9"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بىزنى ك</w:t>
      </w:r>
      <w:r w:rsidRPr="006164FE">
        <w:rPr>
          <w:rFonts w:ascii="UKIJ Tuz Basma" w:hAnsi="UKIJ Tuz Basma" w:cs="UKIJ Tuz Basma" w:hint="cs"/>
          <w:sz w:val="32"/>
          <w:szCs w:val="32"/>
          <w:rtl/>
        </w:rPr>
        <w:t>ېچە</w:t>
      </w:r>
      <w:r w:rsidR="003A0CA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3A0CA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ۈندۈزنىڭ</w:t>
      </w:r>
      <w:r w:rsidRPr="006164FE">
        <w:rPr>
          <w:rFonts w:ascii="UKIJ Tuz Basma" w:hAnsi="UKIJ Tuz Basma" w:cs="UKIJ Tuz Basma"/>
          <w:sz w:val="32"/>
          <w:szCs w:val="32"/>
          <w:rtl/>
        </w:rPr>
        <w:t xml:space="preserve"> </w:t>
      </w:r>
      <w:r w:rsidR="003A0CA9" w:rsidRPr="006164FE">
        <w:rPr>
          <w:rFonts w:ascii="UKIJ Tuz Basma" w:hAnsi="UKIJ Tuz Basma" w:cs="UKIJ Tuz Basma" w:hint="cs"/>
          <w:sz w:val="32"/>
          <w:szCs w:val="32"/>
          <w:rtl/>
        </w:rPr>
        <w:t>تۈرلۈك</w:t>
      </w:r>
      <w:r w:rsidR="003A0CA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بالا</w:t>
      </w:r>
      <w:r w:rsidR="003A0CA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3A0CA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قازالىر</w:t>
      </w:r>
      <w:r w:rsidR="003A0CA9" w:rsidRPr="006164FE">
        <w:rPr>
          <w:rFonts w:ascii="UKIJ Tuz Basma" w:hAnsi="UKIJ Tuz Basma" w:cs="UKIJ Tuz Basma" w:hint="cs"/>
          <w:sz w:val="32"/>
          <w:szCs w:val="32"/>
          <w:rtl/>
        </w:rPr>
        <w:t>ىدىن</w:t>
      </w:r>
      <w:r w:rsidRPr="006164FE">
        <w:rPr>
          <w:rFonts w:ascii="UKIJ Tuz Basma" w:hAnsi="UKIJ Tuz Basma" w:cs="UKIJ Tuz Basma"/>
          <w:sz w:val="32"/>
          <w:szCs w:val="32"/>
          <w:rtl/>
        </w:rPr>
        <w:t xml:space="preserve"> ساقلاپ قالىد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بىز ب</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ۇرغۇنلىرىنى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قىلىمىز ياكى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قىلماي ئ</w:t>
      </w:r>
      <w:r w:rsidRPr="006164FE">
        <w:rPr>
          <w:rFonts w:ascii="UKIJ Tuz Basma" w:hAnsi="UKIJ Tuz Basma" w:cs="UKIJ Tuz Basma" w:hint="cs"/>
          <w:sz w:val="32"/>
          <w:szCs w:val="32"/>
          <w:rtl/>
        </w:rPr>
        <w:t>ۆتۈپ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ېتىمىز</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ېكىن،</w:t>
      </w:r>
      <w:r w:rsidRPr="006164FE">
        <w:rPr>
          <w:rFonts w:ascii="UKIJ Tuz Basma" w:hAnsi="UKIJ Tuz Basma" w:cs="UKIJ Tuz Basma"/>
          <w:sz w:val="32"/>
          <w:szCs w:val="32"/>
          <w:rtl/>
        </w:rPr>
        <w:t xml:space="preserve"> ياراتق</w:t>
      </w:r>
      <w:r w:rsidRPr="006164FE">
        <w:rPr>
          <w:rFonts w:ascii="UKIJ Tuz Basma" w:hAnsi="UKIJ Tuz Basma" w:cs="UKIJ Tuz Basma" w:hint="cs"/>
          <w:sz w:val="32"/>
          <w:szCs w:val="32"/>
          <w:rtl/>
        </w:rPr>
        <w:t>ۇچى</w:t>
      </w:r>
      <w:r w:rsidRPr="006164FE">
        <w:rPr>
          <w:rFonts w:ascii="UKIJ Tuz Basma" w:hAnsi="UKIJ Tuz Basma" w:cs="UKIJ Tuz Basma"/>
          <w:sz w:val="32"/>
          <w:szCs w:val="32"/>
          <w:rtl/>
        </w:rPr>
        <w:t xml:space="preserve"> ئاللاھ تائالا ھ</w:t>
      </w:r>
      <w:r w:rsidRPr="006164FE">
        <w:rPr>
          <w:rFonts w:ascii="UKIJ Tuz Basma" w:hAnsi="UKIJ Tuz Basma" w:cs="UKIJ Tuz Basma" w:hint="cs"/>
          <w:sz w:val="32"/>
          <w:szCs w:val="32"/>
          <w:rtl/>
        </w:rPr>
        <w:t>ەممىنى</w:t>
      </w:r>
      <w:r w:rsidRPr="006164FE">
        <w:rPr>
          <w:rFonts w:ascii="UKIJ Tuz Basma" w:hAnsi="UKIJ Tuz Basma" w:cs="UKIJ Tuz Basma"/>
          <w:sz w:val="32"/>
          <w:szCs w:val="32"/>
          <w:rtl/>
        </w:rPr>
        <w:t xml:space="preserve"> </w:t>
      </w:r>
      <w:r w:rsidR="000772CE" w:rsidRPr="006164FE">
        <w:rPr>
          <w:rFonts w:ascii="UKIJ Tuz Basma" w:hAnsi="UKIJ Tuz Basma" w:cs="UKIJ Tuz Basma"/>
          <w:sz w:val="32"/>
          <w:szCs w:val="32"/>
          <w:rtl/>
        </w:rPr>
        <w:t>ب</w:t>
      </w:r>
      <w:r w:rsidRPr="006164FE">
        <w:rPr>
          <w:rFonts w:ascii="UKIJ Tuz Basma" w:hAnsi="UKIJ Tuz Basma" w:cs="UKIJ Tuz Basma"/>
          <w:sz w:val="32"/>
          <w:szCs w:val="32"/>
          <w:rtl/>
        </w:rPr>
        <w:t>ىلىپ</w:t>
      </w:r>
      <w:r w:rsidR="003A0CA9" w:rsidRPr="006164FE">
        <w:rPr>
          <w:rFonts w:ascii="UKIJ Tuz Basma" w:hAnsi="UKIJ Tuz Basma" w:cs="UKIJ Tuz Basma" w:hint="cs"/>
          <w:sz w:val="32"/>
          <w:szCs w:val="32"/>
          <w:rtl/>
        </w:rPr>
        <w:t>، كۆرۈپ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ېسابلاپ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ۇرىدۇ</w:t>
      </w:r>
      <w:r w:rsidR="003A0CA9" w:rsidRPr="006164FE">
        <w:rPr>
          <w:rFonts w:ascii="UKIJ Tuz Basma" w:hAnsi="UKIJ Tuz Basma" w:cs="UKIJ Tuz Basma" w:hint="cs"/>
          <w:sz w:val="32"/>
          <w:szCs w:val="32"/>
          <w:rtl/>
        </w:rPr>
        <w:t xml:space="preserve"> ھەمدە بەندىسىنىڭ ياخشىلىقىنى ھەرگىز زايە قىلىۋەتمەيدۇ.</w:t>
      </w:r>
    </w:p>
    <w:p w14:paraId="51A7E43D" w14:textId="769E3877" w:rsidR="00624FA0" w:rsidRPr="006164FE" w:rsidRDefault="00624FA0"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3ED51579" w14:textId="77777777" w:rsidR="00F22994" w:rsidRPr="006164FE" w:rsidRDefault="00F22994" w:rsidP="00B27C78">
      <w:pPr>
        <w:pStyle w:val="ListeParagraf"/>
        <w:bidi/>
        <w:spacing w:before="120" w:after="120" w:line="240" w:lineRule="auto"/>
        <w:ind w:left="0" w:firstLine="567"/>
        <w:jc w:val="both"/>
        <w:rPr>
          <w:rFonts w:ascii="UKIJ Tuz Basma" w:hAnsi="UKIJ Tuz Basma" w:cs="UKIJ Tuz Basma"/>
          <w:sz w:val="32"/>
          <w:szCs w:val="32"/>
          <w:rtl/>
        </w:rPr>
      </w:pPr>
    </w:p>
    <w:p w14:paraId="57F186E5" w14:textId="323D6517" w:rsidR="00044A77" w:rsidRPr="006164FE" w:rsidRDefault="00796610" w:rsidP="00B27C78">
      <w:pPr>
        <w:pStyle w:val="NormalWeb"/>
        <w:bidi/>
        <w:spacing w:before="120" w:beforeAutospacing="0" w:after="120" w:afterAutospacing="0"/>
        <w:jc w:val="center"/>
        <w:rPr>
          <w:rFonts w:ascii="UKIJ Tuz Basma" w:hAnsi="UKIJ Tuz Basma" w:cs="UKIJ Tuz Basma"/>
          <w:b/>
          <w:bCs/>
          <w:sz w:val="32"/>
          <w:szCs w:val="32"/>
        </w:rPr>
      </w:pPr>
      <w:r w:rsidRPr="006164FE">
        <w:rPr>
          <w:rFonts w:ascii="UKIJ Tuz Basma" w:hAnsi="UKIJ Tuz Basma" w:cs="UKIJ Tuz Basma" w:hint="cs"/>
          <w:b/>
          <w:bCs/>
          <w:sz w:val="32"/>
          <w:szCs w:val="32"/>
          <w:rtl/>
        </w:rPr>
        <w:t>2</w:t>
      </w:r>
      <w:r w:rsidR="0055059F" w:rsidRPr="006164FE">
        <w:rPr>
          <w:rFonts w:ascii="UKIJ Tuz Basma" w:hAnsi="UKIJ Tuz Basma" w:cs="UKIJ Tuz Basma" w:hint="cs"/>
          <w:b/>
          <w:bCs/>
          <w:sz w:val="32"/>
          <w:szCs w:val="32"/>
          <w:rtl/>
        </w:rPr>
        <w:t>6</w:t>
      </w:r>
      <w:r w:rsidRPr="006164FE">
        <w:rPr>
          <w:rFonts w:ascii="UKIJ Tuz Basma" w:hAnsi="UKIJ Tuz Basma" w:cs="UKIJ Tuz Basma" w:hint="cs"/>
          <w:b/>
          <w:bCs/>
          <w:sz w:val="32"/>
          <w:szCs w:val="32"/>
          <w:rtl/>
        </w:rPr>
        <w:t xml:space="preserve">. </w:t>
      </w:r>
      <w:r w:rsidR="009C52C8" w:rsidRPr="006164FE">
        <w:rPr>
          <w:rFonts w:ascii="UKIJ Tuz Basma" w:hAnsi="UKIJ Tuz Basma" w:cs="UKIJ Tuz Basma"/>
          <w:b/>
          <w:bCs/>
          <w:sz w:val="32"/>
          <w:szCs w:val="32"/>
          <w:rtl/>
        </w:rPr>
        <w:t>پىسخىك ك</w:t>
      </w:r>
      <w:r w:rsidR="009C52C8" w:rsidRPr="006164FE">
        <w:rPr>
          <w:rFonts w:ascii="UKIJ Tuz Basma" w:hAnsi="UKIJ Tuz Basma" w:cs="UKIJ Tuz Basma" w:hint="cs"/>
          <w:b/>
          <w:bCs/>
          <w:sz w:val="32"/>
          <w:szCs w:val="32"/>
          <w:rtl/>
        </w:rPr>
        <w:t>ې</w:t>
      </w:r>
      <w:r w:rsidR="009C52C8" w:rsidRPr="006164FE">
        <w:rPr>
          <w:rFonts w:ascii="UKIJ Tuz Basma" w:hAnsi="UKIJ Tuz Basma" w:cs="UKIJ Tuz Basma" w:hint="eastAsia"/>
          <w:b/>
          <w:bCs/>
          <w:sz w:val="32"/>
          <w:szCs w:val="32"/>
          <w:rtl/>
        </w:rPr>
        <w:t>س</w:t>
      </w:r>
      <w:r w:rsidR="009C52C8" w:rsidRPr="006164FE">
        <w:rPr>
          <w:rFonts w:ascii="UKIJ Tuz Basma" w:hAnsi="UKIJ Tuz Basma" w:cs="UKIJ Tuz Basma" w:hint="cs"/>
          <w:b/>
          <w:bCs/>
          <w:sz w:val="32"/>
          <w:szCs w:val="32"/>
          <w:rtl/>
        </w:rPr>
        <w:t>ە</w:t>
      </w:r>
      <w:r w:rsidR="009C52C8" w:rsidRPr="006164FE">
        <w:rPr>
          <w:rFonts w:ascii="UKIJ Tuz Basma" w:hAnsi="UKIJ Tuz Basma" w:cs="UKIJ Tuz Basma" w:hint="eastAsia"/>
          <w:b/>
          <w:bCs/>
          <w:sz w:val="32"/>
          <w:szCs w:val="32"/>
          <w:rtl/>
        </w:rPr>
        <w:t>للىكل</w:t>
      </w:r>
      <w:r w:rsidR="00071F96" w:rsidRPr="006164FE">
        <w:rPr>
          <w:rFonts w:ascii="UKIJ Tuz Basma" w:hAnsi="UKIJ Tuz Basma" w:cs="UKIJ Tuz Basma" w:hint="cs"/>
          <w:b/>
          <w:bCs/>
          <w:sz w:val="32"/>
          <w:szCs w:val="32"/>
          <w:rtl/>
        </w:rPr>
        <w:t>ەر</w:t>
      </w:r>
      <w:r w:rsidR="009C52C8" w:rsidRPr="006164FE">
        <w:rPr>
          <w:rFonts w:ascii="UKIJ Tuz Basma" w:hAnsi="UKIJ Tuz Basma" w:cs="UKIJ Tuz Basma" w:hint="eastAsia"/>
          <w:b/>
          <w:bCs/>
          <w:sz w:val="32"/>
          <w:szCs w:val="32"/>
          <w:rtl/>
        </w:rPr>
        <w:t>نى</w:t>
      </w:r>
      <w:r w:rsidR="009C52C8" w:rsidRPr="006164FE">
        <w:rPr>
          <w:rFonts w:ascii="UKIJ Tuz Basma" w:hAnsi="UKIJ Tuz Basma" w:cs="UKIJ Tuz Basma" w:hint="cs"/>
          <w:b/>
          <w:bCs/>
          <w:sz w:val="32"/>
          <w:szCs w:val="32"/>
          <w:rtl/>
        </w:rPr>
        <w:t>ڭ</w:t>
      </w:r>
      <w:r w:rsidR="009C52C8" w:rsidRPr="006164FE">
        <w:rPr>
          <w:rFonts w:ascii="UKIJ Tuz Basma" w:hAnsi="UKIJ Tuz Basma" w:cs="UKIJ Tuz Basma"/>
          <w:b/>
          <w:bCs/>
          <w:sz w:val="32"/>
          <w:szCs w:val="32"/>
          <w:rtl/>
        </w:rPr>
        <w:t xml:space="preserve"> </w:t>
      </w:r>
      <w:r w:rsidR="00071F96" w:rsidRPr="006164FE">
        <w:rPr>
          <w:rFonts w:ascii="UKIJ Tuz Basma" w:hAnsi="UKIJ Tuz Basma" w:cs="UKIJ Tuz Basma" w:hint="eastAsia"/>
          <w:b/>
          <w:bCs/>
          <w:sz w:val="32"/>
          <w:szCs w:val="32"/>
          <w:rtl/>
        </w:rPr>
        <w:t>ئ</w:t>
      </w:r>
      <w:r w:rsidR="00071F96" w:rsidRPr="006164FE">
        <w:rPr>
          <w:rFonts w:ascii="UKIJ Tuz Basma" w:hAnsi="UKIJ Tuz Basma" w:cs="UKIJ Tuz Basma" w:hint="cs"/>
          <w:b/>
          <w:bCs/>
          <w:sz w:val="32"/>
          <w:szCs w:val="32"/>
          <w:rtl/>
        </w:rPr>
        <w:t>ەڭ</w:t>
      </w:r>
      <w:r w:rsidR="00071F96" w:rsidRPr="006164FE">
        <w:rPr>
          <w:rFonts w:ascii="UKIJ Tuz Basma" w:hAnsi="UKIJ Tuz Basma" w:cs="UKIJ Tuz Basma"/>
          <w:b/>
          <w:bCs/>
          <w:sz w:val="32"/>
          <w:szCs w:val="32"/>
          <w:rtl/>
        </w:rPr>
        <w:t xml:space="preserve"> </w:t>
      </w:r>
      <w:r w:rsidR="00071F96" w:rsidRPr="006164FE">
        <w:rPr>
          <w:rFonts w:ascii="UKIJ Tuz Basma" w:hAnsi="UKIJ Tuz Basma" w:cs="UKIJ Tuz Basma" w:hint="eastAsia"/>
          <w:b/>
          <w:bCs/>
          <w:sz w:val="32"/>
          <w:szCs w:val="32"/>
          <w:rtl/>
        </w:rPr>
        <w:t>ئ</w:t>
      </w:r>
      <w:r w:rsidR="00071F96" w:rsidRPr="006164FE">
        <w:rPr>
          <w:rFonts w:ascii="UKIJ Tuz Basma" w:hAnsi="UKIJ Tuz Basma" w:cs="UKIJ Tuz Basma" w:hint="cs"/>
          <w:b/>
          <w:bCs/>
          <w:sz w:val="32"/>
          <w:szCs w:val="32"/>
          <w:rtl/>
        </w:rPr>
        <w:t>ۈ</w:t>
      </w:r>
      <w:r w:rsidR="00071F96" w:rsidRPr="006164FE">
        <w:rPr>
          <w:rFonts w:ascii="UKIJ Tuz Basma" w:hAnsi="UKIJ Tuz Basma" w:cs="UKIJ Tuz Basma" w:hint="eastAsia"/>
          <w:b/>
          <w:bCs/>
          <w:sz w:val="32"/>
          <w:szCs w:val="32"/>
          <w:rtl/>
        </w:rPr>
        <w:t>ن</w:t>
      </w:r>
      <w:r w:rsidR="00071F96" w:rsidRPr="006164FE">
        <w:rPr>
          <w:rFonts w:ascii="UKIJ Tuz Basma" w:hAnsi="UKIJ Tuz Basma" w:cs="UKIJ Tuz Basma" w:hint="cs"/>
          <w:b/>
          <w:bCs/>
          <w:sz w:val="32"/>
          <w:szCs w:val="32"/>
          <w:rtl/>
        </w:rPr>
        <w:t>ۈ</w:t>
      </w:r>
      <w:r w:rsidR="00071F96" w:rsidRPr="006164FE">
        <w:rPr>
          <w:rFonts w:ascii="UKIJ Tuz Basma" w:hAnsi="UKIJ Tuz Basma" w:cs="UKIJ Tuz Basma" w:hint="eastAsia"/>
          <w:b/>
          <w:bCs/>
          <w:sz w:val="32"/>
          <w:szCs w:val="32"/>
          <w:rtl/>
        </w:rPr>
        <w:t>مل</w:t>
      </w:r>
      <w:r w:rsidR="00071F96" w:rsidRPr="006164FE">
        <w:rPr>
          <w:rFonts w:ascii="UKIJ Tuz Basma" w:hAnsi="UKIJ Tuz Basma" w:cs="UKIJ Tuz Basma" w:hint="cs"/>
          <w:b/>
          <w:bCs/>
          <w:sz w:val="32"/>
          <w:szCs w:val="32"/>
          <w:rtl/>
        </w:rPr>
        <w:t>ۈ</w:t>
      </w:r>
      <w:r w:rsidR="00071F96" w:rsidRPr="006164FE">
        <w:rPr>
          <w:rFonts w:ascii="UKIJ Tuz Basma" w:hAnsi="UKIJ Tuz Basma" w:cs="UKIJ Tuz Basma" w:hint="eastAsia"/>
          <w:b/>
          <w:bCs/>
          <w:sz w:val="32"/>
          <w:szCs w:val="32"/>
          <w:rtl/>
        </w:rPr>
        <w:t>ك</w:t>
      </w:r>
      <w:r w:rsidR="00071F96" w:rsidRPr="006164FE">
        <w:rPr>
          <w:rFonts w:ascii="UKIJ Tuz Basma" w:hAnsi="UKIJ Tuz Basma" w:cs="UKIJ Tuz Basma"/>
          <w:b/>
          <w:bCs/>
          <w:sz w:val="32"/>
          <w:szCs w:val="32"/>
          <w:rtl/>
        </w:rPr>
        <w:t xml:space="preserve"> </w:t>
      </w:r>
      <w:r w:rsidR="00071F96" w:rsidRPr="006164FE">
        <w:rPr>
          <w:rFonts w:ascii="UKIJ Tuz Basma" w:hAnsi="UKIJ Tuz Basma" w:cs="UKIJ Tuz Basma" w:hint="eastAsia"/>
          <w:b/>
          <w:bCs/>
          <w:sz w:val="32"/>
          <w:szCs w:val="32"/>
          <w:rtl/>
        </w:rPr>
        <w:t>دورىسى</w:t>
      </w:r>
      <w:r w:rsidR="00071F96" w:rsidRPr="006164FE">
        <w:rPr>
          <w:rFonts w:ascii="UKIJ Tuz Basma" w:hAnsi="UKIJ Tuz Basma" w:cs="UKIJ Tuz Basma"/>
          <w:b/>
          <w:bCs/>
          <w:sz w:val="32"/>
          <w:szCs w:val="32"/>
          <w:rtl/>
        </w:rPr>
        <w:t xml:space="preserve"> </w:t>
      </w:r>
      <w:r w:rsidR="009C52C8" w:rsidRPr="006164FE">
        <w:rPr>
          <w:rFonts w:ascii="UKIJ Tuz Basma" w:hAnsi="UKIJ Tuz Basma" w:cs="UKIJ Tuz Basma"/>
          <w:b/>
          <w:bCs/>
          <w:sz w:val="32"/>
          <w:szCs w:val="32"/>
          <w:rtl/>
        </w:rPr>
        <w:t xml:space="preserve">ئاللاھنى </w:t>
      </w:r>
      <w:r w:rsidR="00071F96" w:rsidRPr="006164FE">
        <w:rPr>
          <w:rFonts w:ascii="UKIJ Tuz Basma" w:hAnsi="UKIJ Tuz Basma" w:cs="UKIJ Tuz Basma" w:hint="eastAsia"/>
          <w:b/>
          <w:bCs/>
          <w:sz w:val="32"/>
          <w:szCs w:val="32"/>
          <w:rtl/>
        </w:rPr>
        <w:t>ئ</w:t>
      </w:r>
      <w:r w:rsidR="00071F96" w:rsidRPr="006164FE">
        <w:rPr>
          <w:rFonts w:ascii="UKIJ Tuz Basma" w:hAnsi="UKIJ Tuz Basma" w:cs="UKIJ Tuz Basma" w:hint="cs"/>
          <w:b/>
          <w:bCs/>
          <w:sz w:val="32"/>
          <w:szCs w:val="32"/>
          <w:rtl/>
        </w:rPr>
        <w:t>ە</w:t>
      </w:r>
      <w:r w:rsidR="00071F96" w:rsidRPr="006164FE">
        <w:rPr>
          <w:rFonts w:ascii="UKIJ Tuz Basma" w:hAnsi="UKIJ Tuz Basma" w:cs="UKIJ Tuz Basma" w:hint="eastAsia"/>
          <w:b/>
          <w:bCs/>
          <w:sz w:val="32"/>
          <w:szCs w:val="32"/>
          <w:rtl/>
        </w:rPr>
        <w:t>سل</w:t>
      </w:r>
      <w:r w:rsidR="00071F96" w:rsidRPr="006164FE">
        <w:rPr>
          <w:rFonts w:ascii="UKIJ Tuz Basma" w:hAnsi="UKIJ Tuz Basma" w:cs="UKIJ Tuz Basma" w:hint="cs"/>
          <w:b/>
          <w:bCs/>
          <w:sz w:val="32"/>
          <w:szCs w:val="32"/>
          <w:rtl/>
        </w:rPr>
        <w:t>ە</w:t>
      </w:r>
      <w:r w:rsidR="00071F96" w:rsidRPr="006164FE">
        <w:rPr>
          <w:rFonts w:ascii="UKIJ Tuz Basma" w:hAnsi="UKIJ Tuz Basma" w:cs="UKIJ Tuz Basma" w:hint="eastAsia"/>
          <w:b/>
          <w:bCs/>
          <w:sz w:val="32"/>
          <w:szCs w:val="32"/>
          <w:rtl/>
        </w:rPr>
        <w:t>شت</w:t>
      </w:r>
      <w:r w:rsidR="00071F96" w:rsidRPr="006164FE">
        <w:rPr>
          <w:rFonts w:ascii="UKIJ Tuz Basma" w:hAnsi="UKIJ Tuz Basma" w:cs="UKIJ Tuz Basma" w:hint="cs"/>
          <w:b/>
          <w:bCs/>
          <w:sz w:val="32"/>
          <w:szCs w:val="32"/>
          <w:rtl/>
        </w:rPr>
        <w:t>ۇ</w:t>
      </w:r>
      <w:r w:rsidR="00071F96" w:rsidRPr="006164FE">
        <w:rPr>
          <w:rFonts w:ascii="UKIJ Tuz Basma" w:hAnsi="UKIJ Tuz Basma" w:cs="UKIJ Tuz Basma" w:hint="eastAsia"/>
          <w:b/>
          <w:bCs/>
          <w:sz w:val="32"/>
          <w:szCs w:val="32"/>
          <w:rtl/>
        </w:rPr>
        <w:t>ر</w:t>
      </w:r>
    </w:p>
    <w:p w14:paraId="5F7B392B" w14:textId="77777777" w:rsidR="00796610" w:rsidRPr="006164FE" w:rsidRDefault="00D15F4E"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sz w:val="32"/>
          <w:szCs w:val="32"/>
          <w:rtl/>
          <w:lang w:bidi="ug-CN"/>
        </w:rPr>
        <w:t xml:space="preserve">  </w:t>
      </w:r>
    </w:p>
    <w:p w14:paraId="0D323F9F" w14:textId="44FC0EA5" w:rsidR="00562F5F" w:rsidRPr="006164FE" w:rsidRDefault="009C52C8"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sz w:val="32"/>
          <w:szCs w:val="32"/>
          <w:rtl/>
          <w:lang w:bidi="ug-CN"/>
        </w:rPr>
        <w:t>ئام</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رىكىدىكى</w:t>
      </w:r>
      <w:r w:rsidRPr="006164FE">
        <w:rPr>
          <w:rFonts w:ascii="UKIJ Tuz Basma" w:hAnsi="UKIJ Tuz Basma" w:cs="UKIJ Tuz Basma"/>
          <w:sz w:val="32"/>
          <w:szCs w:val="32"/>
          <w:rtl/>
          <w:lang w:bidi="ug-CN"/>
        </w:rPr>
        <w:t xml:space="preserve"> م</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ل</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م</w:t>
      </w:r>
      <w:r w:rsidRPr="006164FE">
        <w:rPr>
          <w:rFonts w:ascii="UKIJ Tuz Basma" w:hAnsi="UKIJ Tuz Basma" w:cs="UKIJ Tuz Basma"/>
          <w:sz w:val="32"/>
          <w:szCs w:val="32"/>
          <w:rtl/>
          <w:lang w:bidi="ug-CN"/>
        </w:rPr>
        <w:t xml:space="preserve"> بىر م</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سجىدك</w:t>
      </w:r>
      <w:r w:rsidRPr="006164FE">
        <w:rPr>
          <w:rFonts w:ascii="UKIJ Tuz Basma" w:hAnsi="UKIJ Tuz Basma" w:cs="UKIJ Tuz Basma" w:hint="cs"/>
          <w:sz w:val="32"/>
          <w:szCs w:val="32"/>
          <w:rtl/>
          <w:lang w:bidi="ug-CN"/>
        </w:rPr>
        <w:t>ە</w:t>
      </w:r>
      <w:r w:rsidRPr="006164FE">
        <w:rPr>
          <w:rFonts w:ascii="UKIJ Tuz Basma" w:hAnsi="UKIJ Tuz Basma" w:cs="UKIJ Tuz Basma"/>
          <w:sz w:val="32"/>
          <w:szCs w:val="32"/>
          <w:rtl/>
          <w:lang w:bidi="ug-CN"/>
        </w:rPr>
        <w:t xml:space="preserve"> بىر ئىنگىلىز ئايال </w:t>
      </w:r>
      <w:r w:rsidR="009546B6" w:rsidRPr="006164FE">
        <w:rPr>
          <w:rFonts w:ascii="UKIJ Tuz Basma" w:hAnsi="UKIJ Tuz Basma" w:cs="UKIJ Tuz Basma" w:hint="cs"/>
          <w:sz w:val="32"/>
          <w:szCs w:val="32"/>
          <w:rtl/>
          <w:lang w:bidi="ug-CN"/>
        </w:rPr>
        <w:t xml:space="preserve">پات - پات </w:t>
      </w:r>
      <w:r w:rsidRPr="006164FE">
        <w:rPr>
          <w:rFonts w:ascii="UKIJ Tuz Basma" w:hAnsi="UKIJ Tuz Basma" w:cs="UKIJ Tuz Basma"/>
          <w:sz w:val="32"/>
          <w:szCs w:val="32"/>
          <w:rtl/>
          <w:lang w:bidi="ug-CN"/>
        </w:rPr>
        <w:t>ناماز</w:t>
      </w:r>
      <w:r w:rsidR="00E903A3" w:rsidRPr="006164FE">
        <w:rPr>
          <w:rFonts w:ascii="UKIJ Tuz Basma" w:hAnsi="UKIJ Tuz Basma" w:cs="UKIJ Tuz Basma" w:hint="cs"/>
          <w:sz w:val="32"/>
          <w:szCs w:val="32"/>
          <w:rtl/>
          <w:lang w:bidi="ug-CN"/>
        </w:rPr>
        <w:t xml:space="preserve"> ۋاقىتلرىدا </w:t>
      </w:r>
      <w:r w:rsidRPr="006164FE">
        <w:rPr>
          <w:rFonts w:ascii="UKIJ Tuz Basma" w:hAnsi="UKIJ Tuz Basma" w:cs="UKIJ Tuz Basma"/>
          <w:sz w:val="32"/>
          <w:szCs w:val="32"/>
          <w:rtl/>
          <w:lang w:bidi="ug-CN"/>
        </w:rPr>
        <w:t>ك</w:t>
      </w:r>
      <w:r w:rsidR="00E903A3" w:rsidRPr="006164FE">
        <w:rPr>
          <w:rFonts w:ascii="UKIJ Tuz Basma" w:hAnsi="UKIJ Tuz Basma" w:cs="UKIJ Tuz Basma" w:hint="cs"/>
          <w:sz w:val="32"/>
          <w:szCs w:val="32"/>
          <w:rtl/>
          <w:lang w:bidi="ug-CN"/>
        </w:rPr>
        <w:t>ى</w:t>
      </w:r>
      <w:r w:rsidR="00562F5F" w:rsidRPr="006164FE">
        <w:rPr>
          <w:rFonts w:ascii="UKIJ Tuz Basma" w:hAnsi="UKIJ Tuz Basma" w:cs="UKIJ Tuz Basma" w:hint="cs"/>
          <w:sz w:val="32"/>
          <w:szCs w:val="32"/>
          <w:rtl/>
          <w:lang w:bidi="ug-CN"/>
        </w:rPr>
        <w:t>رى</w:t>
      </w:r>
      <w:r w:rsidRPr="006164FE">
        <w:rPr>
          <w:rFonts w:ascii="UKIJ Tuz Basma" w:hAnsi="UKIJ Tuz Basma" w:cs="UKIJ Tuz Basma" w:hint="eastAsia"/>
          <w:sz w:val="32"/>
          <w:szCs w:val="32"/>
          <w:rtl/>
          <w:lang w:bidi="ug-CN"/>
        </w:rPr>
        <w:t>دىغان</w:t>
      </w:r>
      <w:r w:rsidRPr="006164FE">
        <w:rPr>
          <w:rFonts w:ascii="UKIJ Tuz Basma" w:hAnsi="UKIJ Tuz Basma" w:cs="UKIJ Tuz Basma"/>
          <w:sz w:val="32"/>
          <w:szCs w:val="32"/>
          <w:rtl/>
          <w:lang w:bidi="ug-CN"/>
        </w:rPr>
        <w:t xml:space="preserve"> بول</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پ</w:t>
      </w:r>
      <w:r w:rsidRPr="006164FE">
        <w:rPr>
          <w:rFonts w:ascii="UKIJ Tuz Basma" w:hAnsi="UKIJ Tuz Basma" w:cs="UKIJ Tuz Basma"/>
          <w:sz w:val="32"/>
          <w:szCs w:val="32"/>
          <w:rtl/>
          <w:lang w:bidi="ug-CN"/>
        </w:rPr>
        <w:t xml:space="preserve"> ق</w:t>
      </w:r>
      <w:r w:rsidR="00E903A3" w:rsidRPr="006164FE">
        <w:rPr>
          <w:rFonts w:ascii="UKIJ Tuz Basma" w:hAnsi="UKIJ Tuz Basma" w:cs="UKIJ Tuz Basma" w:hint="cs"/>
          <w:sz w:val="32"/>
          <w:szCs w:val="32"/>
          <w:rtl/>
          <w:lang w:bidi="ug-CN"/>
        </w:rPr>
        <w:t>ا</w:t>
      </w:r>
      <w:r w:rsidR="00D15F4E" w:rsidRPr="006164FE">
        <w:rPr>
          <w:rFonts w:ascii="UKIJ Tuz Basma" w:hAnsi="UKIJ Tuz Basma" w:cs="UKIJ Tuz Basma" w:hint="eastAsia"/>
          <w:sz w:val="32"/>
          <w:szCs w:val="32"/>
          <w:rtl/>
          <w:lang w:bidi="ug-CN"/>
        </w:rPr>
        <w:t>پت</w:t>
      </w:r>
      <w:r w:rsidR="00D15F4E" w:rsidRPr="006164FE">
        <w:rPr>
          <w:rFonts w:ascii="UKIJ Tuz Basma" w:hAnsi="UKIJ Tuz Basma" w:cs="UKIJ Tuz Basma" w:hint="cs"/>
          <w:sz w:val="32"/>
          <w:szCs w:val="32"/>
          <w:rtl/>
          <w:lang w:bidi="ug-CN"/>
        </w:rPr>
        <w:t>ۇ</w:t>
      </w:r>
      <w:r w:rsidRPr="006164FE">
        <w:rPr>
          <w:rFonts w:ascii="UKIJ Tuz Basma" w:hAnsi="UKIJ Tuz Basma" w:cs="UKIJ Tuz Basma"/>
          <w:sz w:val="32"/>
          <w:szCs w:val="32"/>
          <w:rtl/>
          <w:lang w:bidi="ug-CN"/>
        </w:rPr>
        <w:t xml:space="preserve">. </w:t>
      </w:r>
      <w:r w:rsidR="00E903A3" w:rsidRPr="006164FE">
        <w:rPr>
          <w:rFonts w:ascii="UKIJ Tuz Basma" w:hAnsi="UKIJ Tuz Basma" w:cs="UKIJ Tuz Basma" w:hint="cs"/>
          <w:sz w:val="32"/>
          <w:szCs w:val="32"/>
          <w:rtl/>
          <w:lang w:bidi="ug-CN"/>
        </w:rPr>
        <w:t>لېكىن،</w:t>
      </w:r>
      <w:r w:rsidR="00E903A3" w:rsidRPr="006164FE">
        <w:rPr>
          <w:rFonts w:ascii="UKIJ Tuz Basma" w:hAnsi="UKIJ Tuz Basma" w:cs="UKIJ Tuz Basma"/>
          <w:sz w:val="32"/>
          <w:szCs w:val="32"/>
          <w:rtl/>
          <w:lang w:bidi="ug-CN"/>
        </w:rPr>
        <w:t xml:space="preserve"> </w:t>
      </w:r>
      <w:r w:rsidRPr="006164FE">
        <w:rPr>
          <w:rFonts w:ascii="UKIJ Tuz Basma" w:hAnsi="UKIJ Tuz Basma" w:cs="UKIJ Tuz Basma"/>
          <w:sz w:val="32"/>
          <w:szCs w:val="32"/>
          <w:rtl/>
          <w:lang w:bidi="ug-CN"/>
        </w:rPr>
        <w:t>ئ</w:t>
      </w:r>
      <w:r w:rsidRPr="006164FE">
        <w:rPr>
          <w:rFonts w:ascii="UKIJ Tuz Basma" w:hAnsi="UKIJ Tuz Basma" w:cs="UKIJ Tuz Basma" w:hint="cs"/>
          <w:sz w:val="32"/>
          <w:szCs w:val="32"/>
          <w:rtl/>
          <w:lang w:bidi="ug-CN"/>
        </w:rPr>
        <w:t>ۇ</w:t>
      </w:r>
      <w:r w:rsidR="00D15F4E" w:rsidRPr="006164FE">
        <w:rPr>
          <w:rFonts w:ascii="UKIJ Tuz Basma" w:hAnsi="UKIJ Tuz Basma" w:cs="UKIJ Tuz Basma"/>
          <w:sz w:val="32"/>
          <w:szCs w:val="32"/>
          <w:rtl/>
          <w:lang w:bidi="ug-CN"/>
        </w:rPr>
        <w:t xml:space="preserve"> ئايال</w:t>
      </w:r>
      <w:r w:rsidRPr="006164FE">
        <w:rPr>
          <w:rFonts w:ascii="UKIJ Tuz Basma" w:hAnsi="UKIJ Tuz Basma" w:cs="UKIJ Tuz Basma"/>
          <w:sz w:val="32"/>
          <w:szCs w:val="32"/>
          <w:rtl/>
          <w:lang w:bidi="ug-CN"/>
        </w:rPr>
        <w:t xml:space="preserve"> ئىسلامىي ك</w:t>
      </w:r>
      <w:r w:rsidR="00E903A3" w:rsidRPr="006164FE">
        <w:rPr>
          <w:rFonts w:ascii="UKIJ Tuz Basma" w:hAnsi="UKIJ Tuz Basma" w:cs="UKIJ Tuz Basma" w:hint="cs"/>
          <w:sz w:val="32"/>
          <w:szCs w:val="32"/>
          <w:rtl/>
          <w:lang w:bidi="ug-CN"/>
        </w:rPr>
        <w:t>ى</w:t>
      </w:r>
      <w:r w:rsidRPr="006164FE">
        <w:rPr>
          <w:rFonts w:ascii="UKIJ Tuz Basma" w:hAnsi="UKIJ Tuz Basma" w:cs="UKIJ Tuz Basma" w:hint="eastAsia"/>
          <w:sz w:val="32"/>
          <w:szCs w:val="32"/>
          <w:rtl/>
          <w:lang w:bidi="ug-CN"/>
        </w:rPr>
        <w:t>يىنمىگ</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ن</w:t>
      </w:r>
      <w:r w:rsidRPr="006164FE">
        <w:rPr>
          <w:rFonts w:ascii="UKIJ Tuz Basma" w:hAnsi="UKIJ Tuz Basma" w:cs="UKIJ Tuz Basma"/>
          <w:sz w:val="32"/>
          <w:szCs w:val="32"/>
          <w:rtl/>
          <w:lang w:bidi="ug-CN"/>
        </w:rPr>
        <w:t xml:space="preserve"> بول</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پ،</w:t>
      </w:r>
      <w:r w:rsidRPr="006164FE">
        <w:rPr>
          <w:rFonts w:ascii="UKIJ Tuz Basma" w:hAnsi="UKIJ Tuz Basma" w:cs="UKIJ Tuz Basma"/>
          <w:sz w:val="32"/>
          <w:szCs w:val="32"/>
          <w:rtl/>
          <w:lang w:bidi="ug-CN"/>
        </w:rPr>
        <w:t xml:space="preserve"> ب</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شى</w:t>
      </w:r>
      <w:r w:rsidRPr="006164FE">
        <w:rPr>
          <w:rFonts w:ascii="UKIJ Tuz Basma" w:hAnsi="UKIJ Tuz Basma" w:cs="UKIJ Tuz Basma"/>
          <w:sz w:val="32"/>
          <w:szCs w:val="32"/>
          <w:rtl/>
          <w:lang w:bidi="ug-CN"/>
        </w:rPr>
        <w:t xml:space="preserve"> ئوچ</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ق،</w:t>
      </w:r>
      <w:r w:rsidRPr="006164FE">
        <w:rPr>
          <w:rFonts w:ascii="UKIJ Tuz Basma" w:hAnsi="UKIJ Tuz Basma" w:cs="UKIJ Tuz Basma"/>
          <w:sz w:val="32"/>
          <w:szCs w:val="32"/>
          <w:rtl/>
          <w:lang w:bidi="ug-CN"/>
        </w:rPr>
        <w:t xml:space="preserve"> كىيىملىرى</w:t>
      </w:r>
      <w:r w:rsidR="00E903A3" w:rsidRPr="006164FE">
        <w:rPr>
          <w:rFonts w:ascii="UKIJ Tuz Basma" w:hAnsi="UKIJ Tuz Basma" w:cs="UKIJ Tuz Basma" w:hint="cs"/>
          <w:sz w:val="32"/>
          <w:szCs w:val="32"/>
          <w:rtl/>
          <w:lang w:bidi="ug-CN"/>
        </w:rPr>
        <w:t>مۇ</w:t>
      </w:r>
      <w:r w:rsidRPr="006164FE">
        <w:rPr>
          <w:rFonts w:ascii="UKIJ Tuz Basma" w:hAnsi="UKIJ Tuz Basma" w:cs="UKIJ Tuz Basma"/>
          <w:sz w:val="32"/>
          <w:szCs w:val="32"/>
          <w:rtl/>
          <w:lang w:bidi="ug-CN"/>
        </w:rPr>
        <w:t xml:space="preserve"> قىسقا ئى</w:t>
      </w:r>
      <w:r w:rsidR="00D15F4E" w:rsidRPr="006164FE">
        <w:rPr>
          <w:rFonts w:ascii="UKIJ Tuz Basma" w:hAnsi="UKIJ Tuz Basma" w:cs="UKIJ Tuz Basma"/>
          <w:sz w:val="32"/>
          <w:szCs w:val="32"/>
          <w:rtl/>
          <w:lang w:bidi="ug-CN"/>
        </w:rPr>
        <w:t>ك</w:t>
      </w:r>
      <w:r w:rsidR="00D15F4E" w:rsidRPr="006164FE">
        <w:rPr>
          <w:rFonts w:ascii="UKIJ Tuz Basma" w:hAnsi="UKIJ Tuz Basma" w:cs="UKIJ Tuz Basma" w:hint="cs"/>
          <w:sz w:val="32"/>
          <w:szCs w:val="32"/>
          <w:rtl/>
          <w:lang w:bidi="ug-CN"/>
        </w:rPr>
        <w:t>ە</w:t>
      </w:r>
      <w:r w:rsidR="00D15F4E" w:rsidRPr="006164FE">
        <w:rPr>
          <w:rFonts w:ascii="UKIJ Tuz Basma" w:hAnsi="UKIJ Tuz Basma" w:cs="UKIJ Tuz Basma" w:hint="eastAsia"/>
          <w:sz w:val="32"/>
          <w:szCs w:val="32"/>
          <w:rtl/>
          <w:lang w:bidi="ug-CN"/>
        </w:rPr>
        <w:t>ن</w:t>
      </w:r>
      <w:r w:rsidRPr="006164FE">
        <w:rPr>
          <w:rFonts w:ascii="UKIJ Tuz Basma" w:hAnsi="UKIJ Tuz Basma" w:cs="UKIJ Tuz Basma"/>
          <w:sz w:val="32"/>
          <w:szCs w:val="32"/>
          <w:rtl/>
          <w:lang w:bidi="ug-CN"/>
        </w:rPr>
        <w:t xml:space="preserve">. </w:t>
      </w:r>
      <w:r w:rsidR="00D15F4E" w:rsidRPr="006164FE">
        <w:rPr>
          <w:rFonts w:ascii="UKIJ Tuz Basma" w:hAnsi="UKIJ Tuz Basma" w:cs="UKIJ Tuz Basma"/>
          <w:sz w:val="32"/>
          <w:szCs w:val="32"/>
          <w:rtl/>
          <w:lang w:bidi="ug-CN"/>
        </w:rPr>
        <w:t>م</w:t>
      </w:r>
      <w:r w:rsidR="00D15F4E" w:rsidRPr="006164FE">
        <w:rPr>
          <w:rFonts w:ascii="UKIJ Tuz Basma" w:hAnsi="UKIJ Tuz Basma" w:cs="UKIJ Tuz Basma" w:hint="cs"/>
          <w:sz w:val="32"/>
          <w:szCs w:val="32"/>
          <w:rtl/>
          <w:lang w:bidi="ug-CN"/>
        </w:rPr>
        <w:t>ە</w:t>
      </w:r>
      <w:r w:rsidR="00D15F4E" w:rsidRPr="006164FE">
        <w:rPr>
          <w:rFonts w:ascii="UKIJ Tuz Basma" w:hAnsi="UKIJ Tuz Basma" w:cs="UKIJ Tuz Basma" w:hint="eastAsia"/>
          <w:sz w:val="32"/>
          <w:szCs w:val="32"/>
          <w:rtl/>
          <w:lang w:bidi="ug-CN"/>
        </w:rPr>
        <w:t>سجىد</w:t>
      </w:r>
      <w:r w:rsidR="00D15F4E" w:rsidRPr="006164FE">
        <w:rPr>
          <w:rFonts w:ascii="UKIJ Tuz Basma" w:hAnsi="UKIJ Tuz Basma" w:cs="UKIJ Tuz Basma"/>
          <w:sz w:val="32"/>
          <w:szCs w:val="32"/>
          <w:rtl/>
          <w:lang w:bidi="ug-CN"/>
        </w:rPr>
        <w:t xml:space="preserve"> جامائ</w:t>
      </w:r>
      <w:r w:rsidR="00E903A3" w:rsidRPr="006164FE">
        <w:rPr>
          <w:rFonts w:ascii="UKIJ Tuz Basma" w:hAnsi="UKIJ Tuz Basma" w:cs="UKIJ Tuz Basma" w:hint="cs"/>
          <w:sz w:val="32"/>
          <w:szCs w:val="32"/>
          <w:rtl/>
          <w:lang w:bidi="ug-CN"/>
        </w:rPr>
        <w:t>ىتى:</w:t>
      </w:r>
      <w:r w:rsidRPr="006164FE">
        <w:rPr>
          <w:rFonts w:ascii="UKIJ Tuz Basma" w:hAnsi="UKIJ Tuz Basma" w:cs="UKIJ Tuz Basma"/>
          <w:sz w:val="32"/>
          <w:szCs w:val="32"/>
          <w:rtl/>
          <w:lang w:bidi="ug-CN"/>
        </w:rPr>
        <w:t xml:space="preserve"> </w:t>
      </w:r>
      <w:r w:rsidR="00E903A3" w:rsidRPr="006164FE">
        <w:rPr>
          <w:rFonts w:ascii="UKIJ Tuz Basma" w:hAnsi="UKIJ Tuz Basma" w:cs="UKIJ Tuz Basma" w:hint="cs"/>
          <w:sz w:val="32"/>
          <w:szCs w:val="32"/>
          <w:rtl/>
          <w:lang w:bidi="ug-CN"/>
        </w:rPr>
        <w:t>«</w:t>
      </w:r>
      <w:r w:rsidR="00562F5F" w:rsidRPr="006164FE">
        <w:rPr>
          <w:rFonts w:ascii="UKIJ Tuz Basma" w:hAnsi="UKIJ Tuz Basma" w:cs="UKIJ Tuz Basma" w:hint="cs"/>
          <w:sz w:val="32"/>
          <w:szCs w:val="32"/>
          <w:rtl/>
          <w:lang w:bidi="ug-CN"/>
        </w:rPr>
        <w:t>بۇ</w:t>
      </w:r>
      <w:r w:rsidR="00562F5F" w:rsidRPr="006164FE">
        <w:rPr>
          <w:rFonts w:ascii="UKIJ Tuz Basma" w:hAnsi="UKIJ Tuz Basma" w:cs="UKIJ Tuz Basma"/>
          <w:sz w:val="32"/>
          <w:szCs w:val="32"/>
          <w:rtl/>
          <w:lang w:bidi="ug-CN"/>
        </w:rPr>
        <w:t xml:space="preserve"> ئايال </w:t>
      </w:r>
      <w:r w:rsidRPr="006164FE">
        <w:rPr>
          <w:rFonts w:ascii="UKIJ Tuz Basma" w:hAnsi="UKIJ Tuz Basma" w:cs="UKIJ Tuz Basma"/>
          <w:sz w:val="32"/>
          <w:szCs w:val="32"/>
          <w:rtl/>
          <w:lang w:bidi="ug-CN"/>
        </w:rPr>
        <w:t>ي</w:t>
      </w:r>
      <w:r w:rsidRPr="006164FE">
        <w:rPr>
          <w:rFonts w:ascii="UKIJ Tuz Basma" w:hAnsi="UKIJ Tuz Basma" w:cs="UKIJ Tuz Basma" w:hint="cs"/>
          <w:sz w:val="32"/>
          <w:szCs w:val="32"/>
          <w:rtl/>
          <w:lang w:bidi="ug-CN"/>
        </w:rPr>
        <w:t>ېڭ</w:t>
      </w:r>
      <w:r w:rsidRPr="006164FE">
        <w:rPr>
          <w:rFonts w:ascii="UKIJ Tuz Basma" w:hAnsi="UKIJ Tuz Basma" w:cs="UKIJ Tuz Basma" w:hint="eastAsia"/>
          <w:sz w:val="32"/>
          <w:szCs w:val="32"/>
          <w:rtl/>
          <w:lang w:bidi="ug-CN"/>
        </w:rPr>
        <w:t>ى</w:t>
      </w:r>
      <w:r w:rsidRPr="006164FE">
        <w:rPr>
          <w:rFonts w:ascii="UKIJ Tuz Basma" w:hAnsi="UKIJ Tuz Basma" w:cs="UKIJ Tuz Basma"/>
          <w:sz w:val="32"/>
          <w:szCs w:val="32"/>
          <w:rtl/>
          <w:lang w:bidi="ug-CN"/>
        </w:rPr>
        <w:t xml:space="preserve"> م</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س</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لمان</w:t>
      </w:r>
      <w:r w:rsidRPr="006164FE">
        <w:rPr>
          <w:rFonts w:ascii="UKIJ Tuz Basma" w:hAnsi="UKIJ Tuz Basma" w:cs="UKIJ Tuz Basma"/>
          <w:sz w:val="32"/>
          <w:szCs w:val="32"/>
          <w:rtl/>
          <w:lang w:bidi="ug-CN"/>
        </w:rPr>
        <w:t xml:space="preserve"> بولغانلىقى ئ</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چ</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ن</w:t>
      </w:r>
      <w:r w:rsidRPr="006164FE">
        <w:rPr>
          <w:rFonts w:ascii="UKIJ Tuz Basma" w:hAnsi="UKIJ Tuz Basma" w:cs="UKIJ Tuz Basma"/>
          <w:sz w:val="32"/>
          <w:szCs w:val="32"/>
          <w:rtl/>
          <w:lang w:bidi="ug-CN"/>
        </w:rPr>
        <w:t xml:space="preserve"> ش</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رىئ</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ت</w:t>
      </w:r>
      <w:r w:rsidRPr="006164FE">
        <w:rPr>
          <w:rFonts w:ascii="UKIJ Tuz Basma" w:hAnsi="UKIJ Tuz Basma" w:cs="UKIJ Tuz Basma"/>
          <w:sz w:val="32"/>
          <w:szCs w:val="32"/>
          <w:rtl/>
          <w:lang w:bidi="ug-CN"/>
        </w:rPr>
        <w:t xml:space="preserve"> ئ</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ھكاملىرى</w:t>
      </w:r>
      <w:r w:rsidR="00E903A3" w:rsidRPr="006164FE">
        <w:rPr>
          <w:rFonts w:ascii="UKIJ Tuz Basma" w:hAnsi="UKIJ Tuz Basma" w:cs="UKIJ Tuz Basma" w:hint="cs"/>
          <w:sz w:val="32"/>
          <w:szCs w:val="32"/>
          <w:rtl/>
          <w:lang w:bidi="ug-CN"/>
        </w:rPr>
        <w:t>نى</w:t>
      </w:r>
      <w:r w:rsidRPr="006164FE">
        <w:rPr>
          <w:rFonts w:ascii="UKIJ Tuz Basma" w:hAnsi="UKIJ Tuz Basma" w:cs="UKIJ Tuz Basma"/>
          <w:sz w:val="32"/>
          <w:szCs w:val="32"/>
          <w:rtl/>
          <w:lang w:bidi="ug-CN"/>
        </w:rPr>
        <w:t xml:space="preserve"> بىلمىگ</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ن</w:t>
      </w:r>
      <w:r w:rsidRPr="006164FE">
        <w:rPr>
          <w:rFonts w:ascii="UKIJ Tuz Basma" w:hAnsi="UKIJ Tuz Basma" w:cs="UKIJ Tuz Basma"/>
          <w:sz w:val="32"/>
          <w:szCs w:val="32"/>
          <w:rtl/>
          <w:lang w:bidi="ug-CN"/>
        </w:rPr>
        <w:t xml:space="preserve"> بول</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شى</w:t>
      </w:r>
      <w:r w:rsidRPr="006164FE">
        <w:rPr>
          <w:rFonts w:ascii="UKIJ Tuz Basma" w:hAnsi="UKIJ Tuz Basma" w:cs="UKIJ Tuz Basma"/>
          <w:sz w:val="32"/>
          <w:szCs w:val="32"/>
          <w:rtl/>
          <w:lang w:bidi="ug-CN"/>
        </w:rPr>
        <w:t xml:space="preserve"> م</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مكىن</w:t>
      </w:r>
      <w:r w:rsidR="00E903A3" w:rsidRPr="006164FE">
        <w:rPr>
          <w:rFonts w:ascii="UKIJ Tuz Basma" w:hAnsi="UKIJ Tuz Basma" w:cs="UKIJ Tuz Basma" w:hint="cs"/>
          <w:sz w:val="32"/>
          <w:szCs w:val="32"/>
          <w:rtl/>
          <w:lang w:bidi="ug-CN"/>
        </w:rPr>
        <w:t>»</w:t>
      </w:r>
      <w:r w:rsidR="00D15F4E" w:rsidRPr="006164FE">
        <w:rPr>
          <w:rFonts w:ascii="UKIJ Tuz Basma" w:hAnsi="UKIJ Tuz Basma" w:cs="UKIJ Tuz Basma"/>
          <w:sz w:val="32"/>
          <w:szCs w:val="32"/>
          <w:rtl/>
          <w:lang w:bidi="ug-CN"/>
        </w:rPr>
        <w:t xml:space="preserve"> د</w:t>
      </w:r>
      <w:r w:rsidR="00D15F4E" w:rsidRPr="006164FE">
        <w:rPr>
          <w:rFonts w:ascii="UKIJ Tuz Basma" w:hAnsi="UKIJ Tuz Basma" w:cs="UKIJ Tuz Basma" w:hint="cs"/>
          <w:sz w:val="32"/>
          <w:szCs w:val="32"/>
          <w:rtl/>
          <w:lang w:bidi="ug-CN"/>
        </w:rPr>
        <w:t>ە</w:t>
      </w:r>
      <w:r w:rsidR="00D15F4E" w:rsidRPr="006164FE">
        <w:rPr>
          <w:rFonts w:ascii="UKIJ Tuz Basma" w:hAnsi="UKIJ Tuz Basma" w:cs="UKIJ Tuz Basma" w:hint="eastAsia"/>
          <w:sz w:val="32"/>
          <w:szCs w:val="32"/>
          <w:rtl/>
          <w:lang w:bidi="ug-CN"/>
        </w:rPr>
        <w:t>پ</w:t>
      </w:r>
      <w:r w:rsidR="00D15F4E" w:rsidRPr="006164FE">
        <w:rPr>
          <w:rFonts w:ascii="UKIJ Tuz Basma" w:hAnsi="UKIJ Tuz Basma" w:cs="UKIJ Tuz Basma"/>
          <w:sz w:val="32"/>
          <w:szCs w:val="32"/>
          <w:rtl/>
          <w:lang w:bidi="ug-CN"/>
        </w:rPr>
        <w:t xml:space="preserve"> ئويلاپ</w:t>
      </w:r>
      <w:r w:rsidR="00E903A3" w:rsidRPr="006164FE">
        <w:rPr>
          <w:rFonts w:ascii="UKIJ Tuz Basma" w:hAnsi="UKIJ Tuz Basma" w:cs="UKIJ Tuz Basma" w:hint="cs"/>
          <w:sz w:val="32"/>
          <w:szCs w:val="32"/>
          <w:rtl/>
          <w:lang w:bidi="ug-CN"/>
        </w:rPr>
        <w:t>تۇ ۋە</w:t>
      </w:r>
      <w:r w:rsidRPr="006164FE">
        <w:rPr>
          <w:rFonts w:ascii="UKIJ Tuz Basma" w:hAnsi="UKIJ Tuz Basma" w:cs="UKIJ Tuz Basma"/>
          <w:sz w:val="32"/>
          <w:szCs w:val="32"/>
          <w:rtl/>
          <w:lang w:bidi="ug-CN"/>
        </w:rPr>
        <w:t xml:space="preserve"> </w:t>
      </w:r>
      <w:r w:rsidR="00D15F4E" w:rsidRPr="006164FE">
        <w:rPr>
          <w:rFonts w:ascii="UKIJ Tuz Basma" w:hAnsi="UKIJ Tuz Basma" w:cs="UKIJ Tuz Basma"/>
          <w:sz w:val="32"/>
          <w:szCs w:val="32"/>
          <w:rtl/>
          <w:lang w:bidi="ug-CN"/>
        </w:rPr>
        <w:t>سى</w:t>
      </w:r>
      <w:r w:rsidR="00D15F4E" w:rsidRPr="006164FE">
        <w:rPr>
          <w:rFonts w:ascii="UKIJ Tuz Basma" w:hAnsi="UKIJ Tuz Basma" w:cs="UKIJ Tuz Basma" w:hint="cs"/>
          <w:sz w:val="32"/>
          <w:szCs w:val="32"/>
          <w:rtl/>
          <w:lang w:bidi="ug-CN"/>
        </w:rPr>
        <w:t>ڭ</w:t>
      </w:r>
      <w:r w:rsidR="00D15F4E" w:rsidRPr="006164FE">
        <w:rPr>
          <w:rFonts w:ascii="UKIJ Tuz Basma" w:hAnsi="UKIJ Tuz Basma" w:cs="UKIJ Tuz Basma" w:hint="eastAsia"/>
          <w:sz w:val="32"/>
          <w:szCs w:val="32"/>
          <w:rtl/>
          <w:lang w:bidi="ug-CN"/>
        </w:rPr>
        <w:t>ىللاردىن</w:t>
      </w:r>
      <w:r w:rsidR="00D15F4E" w:rsidRPr="006164FE">
        <w:rPr>
          <w:rFonts w:ascii="UKIJ Tuz Basma" w:hAnsi="UKIJ Tuz Basma" w:cs="UKIJ Tuz Basma"/>
          <w:sz w:val="32"/>
          <w:szCs w:val="32"/>
          <w:rtl/>
          <w:lang w:bidi="ug-CN"/>
        </w:rPr>
        <w:t xml:space="preserve"> بىرى</w:t>
      </w:r>
      <w:r w:rsidR="00562F5F" w:rsidRPr="006164FE">
        <w:rPr>
          <w:rFonts w:ascii="UKIJ Tuz Basma" w:hAnsi="UKIJ Tuz Basma" w:cs="UKIJ Tuz Basma" w:hint="cs"/>
          <w:sz w:val="32"/>
          <w:szCs w:val="32"/>
          <w:rtl/>
          <w:lang w:bidi="ug-CN"/>
        </w:rPr>
        <w:t>دىن</w:t>
      </w:r>
      <w:r w:rsidR="00D15F4E" w:rsidRPr="006164FE">
        <w:rPr>
          <w:rFonts w:ascii="UKIJ Tuz Basma" w:hAnsi="UKIJ Tuz Basma" w:cs="UKIJ Tuz Basma"/>
          <w:sz w:val="32"/>
          <w:szCs w:val="32"/>
          <w:rtl/>
          <w:lang w:bidi="ug-CN"/>
        </w:rPr>
        <w:t xml:space="preserve"> ئ</w:t>
      </w:r>
      <w:r w:rsidR="00E903A3" w:rsidRPr="006164FE">
        <w:rPr>
          <w:rFonts w:ascii="UKIJ Tuz Basma" w:hAnsi="UKIJ Tuz Basma" w:cs="UKIJ Tuz Basma" w:hint="cs"/>
          <w:sz w:val="32"/>
          <w:szCs w:val="32"/>
          <w:rtl/>
          <w:lang w:bidi="ug-CN"/>
        </w:rPr>
        <w:t>ۇنىڭ يېنىغا</w:t>
      </w:r>
      <w:r w:rsidR="00D15F4E" w:rsidRPr="006164FE">
        <w:rPr>
          <w:rFonts w:ascii="UKIJ Tuz Basma" w:hAnsi="UKIJ Tuz Basma" w:cs="UKIJ Tuz Basma"/>
          <w:sz w:val="32"/>
          <w:szCs w:val="32"/>
          <w:rtl/>
          <w:lang w:bidi="ug-CN"/>
        </w:rPr>
        <w:t xml:space="preserve"> </w:t>
      </w:r>
      <w:r w:rsidR="00A15F83" w:rsidRPr="006164FE">
        <w:rPr>
          <w:rFonts w:ascii="UKIJ Tuz Basma" w:hAnsi="UKIJ Tuz Basma" w:cs="UKIJ Tuz Basma" w:hint="cs"/>
          <w:sz w:val="32"/>
          <w:szCs w:val="32"/>
          <w:rtl/>
          <w:lang w:bidi="ug-CN"/>
        </w:rPr>
        <w:t>بېرىپ</w:t>
      </w:r>
      <w:r w:rsidR="00D15F4E" w:rsidRPr="006164FE">
        <w:rPr>
          <w:rFonts w:ascii="UKIJ Tuz Basma" w:hAnsi="UKIJ Tuz Basma" w:cs="UKIJ Tuz Basma" w:hint="eastAsia"/>
          <w:sz w:val="32"/>
          <w:szCs w:val="32"/>
          <w:rtl/>
          <w:lang w:bidi="ug-CN"/>
        </w:rPr>
        <w:t>،</w:t>
      </w:r>
      <w:r w:rsidR="00D15F4E" w:rsidRPr="006164FE">
        <w:rPr>
          <w:rFonts w:ascii="UKIJ Tuz Basma" w:hAnsi="UKIJ Tuz Basma" w:cs="UKIJ Tuz Basma"/>
          <w:sz w:val="32"/>
          <w:szCs w:val="32"/>
          <w:rtl/>
          <w:lang w:bidi="ug-CN"/>
        </w:rPr>
        <w:t xml:space="preserve"> </w:t>
      </w:r>
      <w:r w:rsidRPr="006164FE">
        <w:rPr>
          <w:rFonts w:ascii="UKIJ Tuz Basma" w:hAnsi="UKIJ Tuz Basma" w:cs="UKIJ Tuz Basma"/>
          <w:sz w:val="32"/>
          <w:szCs w:val="32"/>
          <w:rtl/>
          <w:lang w:bidi="ug-CN"/>
        </w:rPr>
        <w:t>نامازدا ب</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شىنى</w:t>
      </w:r>
      <w:r w:rsidRPr="006164FE">
        <w:rPr>
          <w:rFonts w:ascii="UKIJ Tuz Basma" w:hAnsi="UKIJ Tuz Basma" w:cs="UKIJ Tuz Basma"/>
          <w:sz w:val="32"/>
          <w:szCs w:val="32"/>
          <w:rtl/>
          <w:lang w:bidi="ug-CN"/>
        </w:rPr>
        <w:t xml:space="preserve"> </w:t>
      </w:r>
      <w:r w:rsidR="00A15F83" w:rsidRPr="006164FE">
        <w:rPr>
          <w:rFonts w:ascii="UKIJ Tuz Basma" w:hAnsi="UKIJ Tuz Basma" w:cs="UKIJ Tuz Basma" w:hint="cs"/>
          <w:sz w:val="32"/>
          <w:szCs w:val="32"/>
          <w:rtl/>
          <w:lang w:bidi="ug-CN"/>
        </w:rPr>
        <w:t>ي</w:t>
      </w:r>
      <w:r w:rsidR="00562F5F" w:rsidRPr="006164FE">
        <w:rPr>
          <w:rFonts w:ascii="UKIJ Tuz Basma" w:hAnsi="UKIJ Tuz Basma" w:cs="UKIJ Tuz Basma" w:hint="cs"/>
          <w:sz w:val="32"/>
          <w:szCs w:val="32"/>
          <w:rtl/>
          <w:lang w:bidi="ug-CN"/>
        </w:rPr>
        <w:t>ېپىشى</w:t>
      </w:r>
      <w:r w:rsidRPr="006164FE">
        <w:rPr>
          <w:rFonts w:ascii="UKIJ Tuz Basma" w:hAnsi="UKIJ Tuz Basma" w:cs="UKIJ Tuz Basma"/>
          <w:sz w:val="32"/>
          <w:szCs w:val="32"/>
          <w:rtl/>
          <w:lang w:bidi="ug-CN"/>
        </w:rPr>
        <w:t xml:space="preserve"> </w:t>
      </w:r>
      <w:r w:rsidRPr="006164FE">
        <w:rPr>
          <w:rFonts w:ascii="UKIJ Tuz Basma" w:hAnsi="UKIJ Tuz Basma" w:cs="UKIJ Tuz Basma" w:hint="cs"/>
          <w:sz w:val="32"/>
          <w:szCs w:val="32"/>
          <w:rtl/>
          <w:lang w:bidi="ug-CN"/>
        </w:rPr>
        <w:t>ۋە</w:t>
      </w:r>
      <w:r w:rsidRPr="006164FE">
        <w:rPr>
          <w:rFonts w:ascii="UKIJ Tuz Basma" w:hAnsi="UKIJ Tuz Basma" w:cs="UKIJ Tuz Basma"/>
          <w:sz w:val="32"/>
          <w:szCs w:val="32"/>
          <w:rtl/>
          <w:lang w:bidi="ug-CN"/>
        </w:rPr>
        <w:t xml:space="preserve"> ب</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دىنىنى</w:t>
      </w:r>
      <w:r w:rsidRPr="006164FE">
        <w:rPr>
          <w:rFonts w:ascii="UKIJ Tuz Basma" w:hAnsi="UKIJ Tuz Basma" w:cs="UKIJ Tuz Basma"/>
          <w:sz w:val="32"/>
          <w:szCs w:val="32"/>
          <w:rtl/>
          <w:lang w:bidi="ug-CN"/>
        </w:rPr>
        <w:t xml:space="preserve"> </w:t>
      </w:r>
      <w:r w:rsidR="00A15F83" w:rsidRPr="006164FE">
        <w:rPr>
          <w:rFonts w:ascii="UKIJ Tuz Basma" w:hAnsi="UKIJ Tuz Basma" w:cs="UKIJ Tuz Basma" w:hint="cs"/>
          <w:sz w:val="32"/>
          <w:szCs w:val="32"/>
          <w:rtl/>
          <w:lang w:bidi="ug-CN"/>
        </w:rPr>
        <w:t>تولۇق ياپىدىغان</w:t>
      </w:r>
      <w:r w:rsidR="00A15F83" w:rsidRPr="006164FE">
        <w:rPr>
          <w:rFonts w:ascii="UKIJ Tuz Basma" w:hAnsi="UKIJ Tuz Basma" w:cs="UKIJ Tuz Basma"/>
          <w:sz w:val="32"/>
          <w:szCs w:val="32"/>
          <w:rtl/>
          <w:lang w:bidi="ug-CN"/>
        </w:rPr>
        <w:t xml:space="preserve"> </w:t>
      </w:r>
      <w:r w:rsidRPr="006164FE">
        <w:rPr>
          <w:rFonts w:ascii="UKIJ Tuz Basma" w:hAnsi="UKIJ Tuz Basma" w:cs="UKIJ Tuz Basma"/>
          <w:sz w:val="32"/>
          <w:szCs w:val="32"/>
          <w:rtl/>
          <w:lang w:bidi="ug-CN"/>
        </w:rPr>
        <w:t>كىيىم كىيىشى ك</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ر</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كلىكىنى</w:t>
      </w:r>
      <w:r w:rsidRPr="006164FE">
        <w:rPr>
          <w:rFonts w:ascii="UKIJ Tuz Basma" w:hAnsi="UKIJ Tuz Basma" w:cs="UKIJ Tuz Basma"/>
          <w:sz w:val="32"/>
          <w:szCs w:val="32"/>
          <w:rtl/>
          <w:lang w:bidi="ug-CN"/>
        </w:rPr>
        <w:t xml:space="preserve"> ئ</w:t>
      </w:r>
      <w:r w:rsidRPr="006164FE">
        <w:rPr>
          <w:rFonts w:ascii="UKIJ Tuz Basma" w:hAnsi="UKIJ Tuz Basma" w:cs="UKIJ Tuz Basma" w:hint="cs"/>
          <w:sz w:val="32"/>
          <w:szCs w:val="32"/>
          <w:rtl/>
          <w:lang w:bidi="ug-CN"/>
        </w:rPr>
        <w:t>ۆ</w:t>
      </w:r>
      <w:r w:rsidRPr="006164FE">
        <w:rPr>
          <w:rFonts w:ascii="UKIJ Tuz Basma" w:hAnsi="UKIJ Tuz Basma" w:cs="UKIJ Tuz Basma" w:hint="eastAsia"/>
          <w:sz w:val="32"/>
          <w:szCs w:val="32"/>
          <w:rtl/>
          <w:lang w:bidi="ug-CN"/>
        </w:rPr>
        <w:t>گىتىپ</w:t>
      </w:r>
      <w:r w:rsidRPr="006164FE">
        <w:rPr>
          <w:rFonts w:ascii="UKIJ Tuz Basma" w:hAnsi="UKIJ Tuz Basma" w:cs="UKIJ Tuz Basma"/>
          <w:sz w:val="32"/>
          <w:szCs w:val="32"/>
          <w:rtl/>
          <w:lang w:bidi="ug-CN"/>
        </w:rPr>
        <w:t xml:space="preserve"> قوي</w:t>
      </w:r>
      <w:r w:rsidR="00D15F4E" w:rsidRPr="006164FE">
        <w:rPr>
          <w:rFonts w:ascii="UKIJ Tuz Basma" w:hAnsi="UKIJ Tuz Basma" w:cs="UKIJ Tuz Basma" w:hint="cs"/>
          <w:sz w:val="32"/>
          <w:szCs w:val="32"/>
          <w:rtl/>
          <w:lang w:bidi="ug-CN"/>
        </w:rPr>
        <w:t>ۇ</w:t>
      </w:r>
      <w:r w:rsidR="00D15F4E" w:rsidRPr="006164FE">
        <w:rPr>
          <w:rFonts w:ascii="UKIJ Tuz Basma" w:hAnsi="UKIJ Tuz Basma" w:cs="UKIJ Tuz Basma" w:hint="eastAsia"/>
          <w:sz w:val="32"/>
          <w:szCs w:val="32"/>
          <w:rtl/>
          <w:lang w:bidi="ug-CN"/>
        </w:rPr>
        <w:t>شىنى</w:t>
      </w:r>
      <w:r w:rsidR="00D15F4E" w:rsidRPr="006164FE">
        <w:rPr>
          <w:rFonts w:ascii="UKIJ Tuz Basma" w:hAnsi="UKIJ Tuz Basma" w:cs="UKIJ Tuz Basma"/>
          <w:sz w:val="32"/>
          <w:szCs w:val="32"/>
          <w:rtl/>
          <w:lang w:bidi="ug-CN"/>
        </w:rPr>
        <w:t xml:space="preserve"> ئ</w:t>
      </w:r>
      <w:r w:rsidR="00D15F4E" w:rsidRPr="006164FE">
        <w:rPr>
          <w:rFonts w:ascii="UKIJ Tuz Basma" w:hAnsi="UKIJ Tuz Basma" w:cs="UKIJ Tuz Basma" w:hint="cs"/>
          <w:sz w:val="32"/>
          <w:szCs w:val="32"/>
          <w:rtl/>
          <w:lang w:bidi="ug-CN"/>
        </w:rPr>
        <w:t>ۆ</w:t>
      </w:r>
      <w:r w:rsidR="00D15F4E" w:rsidRPr="006164FE">
        <w:rPr>
          <w:rFonts w:ascii="UKIJ Tuz Basma" w:hAnsi="UKIJ Tuz Basma" w:cs="UKIJ Tuz Basma" w:hint="eastAsia"/>
          <w:sz w:val="32"/>
          <w:szCs w:val="32"/>
          <w:rtl/>
          <w:lang w:bidi="ug-CN"/>
        </w:rPr>
        <w:t>ت</w:t>
      </w:r>
      <w:r w:rsidR="00D15F4E" w:rsidRPr="006164FE">
        <w:rPr>
          <w:rFonts w:ascii="UKIJ Tuz Basma" w:hAnsi="UKIJ Tuz Basma" w:cs="UKIJ Tuz Basma" w:hint="cs"/>
          <w:sz w:val="32"/>
          <w:szCs w:val="32"/>
          <w:rtl/>
          <w:lang w:bidi="ug-CN"/>
        </w:rPr>
        <w:t>ۈ</w:t>
      </w:r>
      <w:r w:rsidR="00D15F4E" w:rsidRPr="006164FE">
        <w:rPr>
          <w:rFonts w:ascii="UKIJ Tuz Basma" w:hAnsi="UKIJ Tuz Basma" w:cs="UKIJ Tuz Basma" w:hint="eastAsia"/>
          <w:sz w:val="32"/>
          <w:szCs w:val="32"/>
          <w:rtl/>
          <w:lang w:bidi="ug-CN"/>
        </w:rPr>
        <w:t>ن</w:t>
      </w:r>
      <w:r w:rsidR="00D15F4E" w:rsidRPr="006164FE">
        <w:rPr>
          <w:rFonts w:ascii="UKIJ Tuz Basma" w:hAnsi="UKIJ Tuz Basma" w:cs="UKIJ Tuz Basma" w:hint="cs"/>
          <w:sz w:val="32"/>
          <w:szCs w:val="32"/>
          <w:rtl/>
          <w:lang w:bidi="ug-CN"/>
        </w:rPr>
        <w:t>ۈ</w:t>
      </w:r>
      <w:r w:rsidR="00D15F4E" w:rsidRPr="006164FE">
        <w:rPr>
          <w:rFonts w:ascii="UKIJ Tuz Basma" w:hAnsi="UKIJ Tuz Basma" w:cs="UKIJ Tuz Basma" w:hint="eastAsia"/>
          <w:sz w:val="32"/>
          <w:szCs w:val="32"/>
          <w:rtl/>
          <w:lang w:bidi="ug-CN"/>
        </w:rPr>
        <w:t>پت</w:t>
      </w:r>
      <w:r w:rsidR="00D15F4E" w:rsidRPr="006164FE">
        <w:rPr>
          <w:rFonts w:ascii="UKIJ Tuz Basma" w:hAnsi="UKIJ Tuz Basma" w:cs="UKIJ Tuz Basma" w:hint="cs"/>
          <w:sz w:val="32"/>
          <w:szCs w:val="32"/>
          <w:rtl/>
          <w:lang w:bidi="ug-CN"/>
        </w:rPr>
        <w:t>ۇ</w:t>
      </w:r>
      <w:r w:rsidR="00D15F4E" w:rsidRPr="006164FE">
        <w:rPr>
          <w:rFonts w:ascii="UKIJ Tuz Basma" w:hAnsi="UKIJ Tuz Basma" w:cs="UKIJ Tuz Basma"/>
          <w:sz w:val="32"/>
          <w:szCs w:val="32"/>
          <w:rtl/>
          <w:lang w:bidi="ug-CN"/>
        </w:rPr>
        <w:t>.</w:t>
      </w:r>
      <w:r w:rsidR="00562F5F" w:rsidRPr="006164FE">
        <w:rPr>
          <w:rFonts w:ascii="UKIJ Tuz Basma" w:hAnsi="UKIJ Tuz Basma" w:cs="UKIJ Tuz Basma" w:hint="cs"/>
          <w:sz w:val="32"/>
          <w:szCs w:val="32"/>
          <w:rtl/>
          <w:lang w:bidi="ug-CN"/>
        </w:rPr>
        <w:t xml:space="preserve"> </w:t>
      </w:r>
      <w:r w:rsidRPr="006164FE">
        <w:rPr>
          <w:rFonts w:ascii="UKIJ Tuz Basma" w:hAnsi="UKIJ Tuz Basma" w:cs="UKIJ Tuz Basma"/>
          <w:sz w:val="32"/>
          <w:szCs w:val="32"/>
          <w:rtl/>
          <w:lang w:bidi="ug-CN"/>
        </w:rPr>
        <w:t>سى</w:t>
      </w:r>
      <w:r w:rsidRPr="006164FE">
        <w:rPr>
          <w:rFonts w:ascii="UKIJ Tuz Basma" w:hAnsi="UKIJ Tuz Basma" w:cs="UKIJ Tuz Basma" w:hint="cs"/>
          <w:sz w:val="32"/>
          <w:szCs w:val="32"/>
          <w:rtl/>
          <w:lang w:bidi="ug-CN"/>
        </w:rPr>
        <w:t>ڭ</w:t>
      </w:r>
      <w:r w:rsidR="00D15F4E" w:rsidRPr="006164FE">
        <w:rPr>
          <w:rFonts w:ascii="UKIJ Tuz Basma" w:hAnsi="UKIJ Tuz Basma" w:cs="UKIJ Tuz Basma"/>
          <w:sz w:val="32"/>
          <w:szCs w:val="32"/>
          <w:rtl/>
          <w:lang w:bidi="ug-CN"/>
        </w:rPr>
        <w:t>ىل</w:t>
      </w:r>
      <w:r w:rsidRPr="006164FE">
        <w:rPr>
          <w:rFonts w:ascii="UKIJ Tuz Basma" w:hAnsi="UKIJ Tuz Basma" w:cs="UKIJ Tuz Basma"/>
          <w:sz w:val="32"/>
          <w:szCs w:val="32"/>
          <w:rtl/>
          <w:lang w:bidi="ug-CN"/>
        </w:rPr>
        <w:t xml:space="preserve"> </w:t>
      </w:r>
      <w:r w:rsidR="00D15F4E" w:rsidRPr="006164FE">
        <w:rPr>
          <w:rFonts w:ascii="UKIJ Tuz Basma" w:hAnsi="UKIJ Tuz Basma" w:cs="UKIJ Tuz Basma"/>
          <w:sz w:val="32"/>
          <w:szCs w:val="32"/>
          <w:rtl/>
          <w:lang w:bidi="ug-CN"/>
        </w:rPr>
        <w:t>ئ</w:t>
      </w:r>
      <w:r w:rsidR="00D15F4E" w:rsidRPr="006164FE">
        <w:rPr>
          <w:rFonts w:ascii="UKIJ Tuz Basma" w:hAnsi="UKIJ Tuz Basma" w:cs="UKIJ Tuz Basma" w:hint="cs"/>
          <w:sz w:val="32"/>
          <w:szCs w:val="32"/>
          <w:rtl/>
          <w:lang w:bidi="ug-CN"/>
        </w:rPr>
        <w:t>ۇ</w:t>
      </w:r>
      <w:r w:rsidRPr="006164FE">
        <w:rPr>
          <w:rFonts w:ascii="UKIJ Tuz Basma" w:hAnsi="UKIJ Tuz Basma" w:cs="UKIJ Tuz Basma"/>
          <w:sz w:val="32"/>
          <w:szCs w:val="32"/>
          <w:rtl/>
          <w:lang w:bidi="ug-CN"/>
        </w:rPr>
        <w:t xml:space="preserve"> ئايالنى</w:t>
      </w:r>
      <w:r w:rsidRPr="006164FE">
        <w:rPr>
          <w:rFonts w:ascii="UKIJ Tuz Basma" w:hAnsi="UKIJ Tuz Basma" w:cs="UKIJ Tuz Basma" w:hint="cs"/>
          <w:sz w:val="32"/>
          <w:szCs w:val="32"/>
          <w:rtl/>
          <w:lang w:bidi="ug-CN"/>
        </w:rPr>
        <w:t>ڭ</w:t>
      </w:r>
      <w:r w:rsidRPr="006164FE">
        <w:rPr>
          <w:rFonts w:ascii="UKIJ Tuz Basma" w:hAnsi="UKIJ Tuz Basma" w:cs="UKIJ Tuz Basma"/>
          <w:sz w:val="32"/>
          <w:szCs w:val="32"/>
          <w:rtl/>
          <w:lang w:bidi="ug-CN"/>
        </w:rPr>
        <w:t xml:space="preserve"> ي</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نىغا</w:t>
      </w:r>
      <w:r w:rsidRPr="006164FE">
        <w:rPr>
          <w:rFonts w:ascii="UKIJ Tuz Basma" w:hAnsi="UKIJ Tuz Basma" w:cs="UKIJ Tuz Basma"/>
          <w:sz w:val="32"/>
          <w:szCs w:val="32"/>
          <w:rtl/>
          <w:lang w:bidi="ug-CN"/>
        </w:rPr>
        <w:t xml:space="preserve"> ب</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رىپ</w:t>
      </w:r>
      <w:r w:rsidRPr="006164FE">
        <w:rPr>
          <w:rFonts w:ascii="UKIJ Tuz Basma" w:hAnsi="UKIJ Tuz Basma" w:cs="UKIJ Tuz Basma"/>
          <w:sz w:val="32"/>
          <w:szCs w:val="32"/>
          <w:rtl/>
          <w:lang w:bidi="ug-CN"/>
        </w:rPr>
        <w:t>:</w:t>
      </w:r>
    </w:p>
    <w:p w14:paraId="40961710" w14:textId="7DFF5F62" w:rsidR="00562F5F" w:rsidRPr="006164FE" w:rsidRDefault="00562F5F"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hint="cs"/>
          <w:sz w:val="32"/>
          <w:szCs w:val="32"/>
          <w:rtl/>
          <w:lang w:bidi="ug-CN"/>
        </w:rPr>
        <w:t xml:space="preserve">— </w:t>
      </w:r>
      <w:r w:rsidRPr="006164FE">
        <w:rPr>
          <w:rFonts w:ascii="UKIJ Tuz Basma" w:hAnsi="UKIJ Tuz Basma" w:cs="UKIJ Tuz Basma"/>
          <w:sz w:val="32"/>
          <w:szCs w:val="32"/>
          <w:rtl/>
          <w:lang w:bidi="ug-CN"/>
        </w:rPr>
        <w:t>ئاللاھ</w:t>
      </w:r>
      <w:r w:rsidRPr="006164FE">
        <w:rPr>
          <w:rFonts w:ascii="UKIJ Tuz Basma" w:hAnsi="UKIJ Tuz Basma" w:cs="UKIJ Tuz Basma" w:hint="cs"/>
          <w:sz w:val="32"/>
          <w:szCs w:val="32"/>
          <w:rtl/>
          <w:lang w:bidi="ug-CN"/>
        </w:rPr>
        <w:t xml:space="preserve"> </w:t>
      </w:r>
      <w:r w:rsidR="009C52C8" w:rsidRPr="006164FE">
        <w:rPr>
          <w:rFonts w:ascii="UKIJ Tuz Basma" w:hAnsi="UKIJ Tuz Basma" w:cs="UKIJ Tuz Basma"/>
          <w:sz w:val="32"/>
          <w:szCs w:val="32"/>
          <w:rtl/>
          <w:lang w:bidi="ug-CN"/>
        </w:rPr>
        <w:t>نامىزى</w:t>
      </w:r>
      <w:r w:rsidR="009C52C8" w:rsidRPr="006164FE">
        <w:rPr>
          <w:rFonts w:ascii="UKIJ Tuz Basma" w:hAnsi="UKIJ Tuz Basma" w:cs="UKIJ Tuz Basma" w:hint="cs"/>
          <w:sz w:val="32"/>
          <w:szCs w:val="32"/>
          <w:rtl/>
          <w:lang w:bidi="ug-CN"/>
        </w:rPr>
        <w:t>ڭ</w:t>
      </w:r>
      <w:r w:rsidR="009C52C8" w:rsidRPr="006164FE">
        <w:rPr>
          <w:rFonts w:ascii="UKIJ Tuz Basma" w:hAnsi="UKIJ Tuz Basma" w:cs="UKIJ Tuz Basma" w:hint="eastAsia"/>
          <w:sz w:val="32"/>
          <w:szCs w:val="32"/>
          <w:rtl/>
          <w:lang w:bidi="ug-CN"/>
        </w:rPr>
        <w:t>ىزنى</w:t>
      </w:r>
      <w:r w:rsidR="009C52C8" w:rsidRPr="006164FE">
        <w:rPr>
          <w:rFonts w:ascii="UKIJ Tuz Basma" w:hAnsi="UKIJ Tuz Basma" w:cs="UKIJ Tuz Basma"/>
          <w:sz w:val="32"/>
          <w:szCs w:val="32"/>
          <w:rtl/>
          <w:lang w:bidi="ug-CN"/>
        </w:rPr>
        <w:t xml:space="preserve"> قوب</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ل</w:t>
      </w:r>
      <w:r w:rsidR="009C52C8" w:rsidRPr="006164FE">
        <w:rPr>
          <w:rFonts w:ascii="UKIJ Tuz Basma" w:hAnsi="UKIJ Tuz Basma" w:cs="UKIJ Tuz Basma"/>
          <w:sz w:val="32"/>
          <w:szCs w:val="32"/>
          <w:rtl/>
          <w:lang w:bidi="ug-CN"/>
        </w:rPr>
        <w:t xml:space="preserve"> قىلس</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xml:space="preserve"> ئارىمىزغا قوش</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لغانلى</w:t>
      </w:r>
      <w:r w:rsidR="009C52C8" w:rsidRPr="006164FE">
        <w:rPr>
          <w:rFonts w:ascii="UKIJ Tuz Basma" w:hAnsi="UKIJ Tuz Basma" w:cs="UKIJ Tuz Basma" w:hint="cs"/>
          <w:sz w:val="32"/>
          <w:szCs w:val="32"/>
          <w:rtl/>
          <w:lang w:bidi="ug-CN"/>
        </w:rPr>
        <w:t>ڭ</w:t>
      </w:r>
      <w:r w:rsidR="009C52C8" w:rsidRPr="006164FE">
        <w:rPr>
          <w:rFonts w:ascii="UKIJ Tuz Basma" w:hAnsi="UKIJ Tuz Basma" w:cs="UKIJ Tuz Basma" w:hint="eastAsia"/>
          <w:sz w:val="32"/>
          <w:szCs w:val="32"/>
          <w:rtl/>
          <w:lang w:bidi="ug-CN"/>
        </w:rPr>
        <w:t>ىزنى</w:t>
      </w:r>
      <w:r w:rsidR="009C52C8" w:rsidRPr="006164FE">
        <w:rPr>
          <w:rFonts w:ascii="UKIJ Tuz Basma" w:hAnsi="UKIJ Tuz Basma" w:cs="UKIJ Tuz Basma"/>
          <w:sz w:val="32"/>
          <w:szCs w:val="32"/>
          <w:rtl/>
          <w:lang w:bidi="ug-CN"/>
        </w:rPr>
        <w:t xml:space="preserve"> ت</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برىكل</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يمى</w:t>
      </w:r>
      <w:r w:rsidRPr="006164FE">
        <w:rPr>
          <w:rFonts w:ascii="UKIJ Tuz Basma" w:hAnsi="UKIJ Tuz Basma" w:cs="UKIJ Tuz Basma" w:hint="cs"/>
          <w:sz w:val="32"/>
          <w:szCs w:val="32"/>
          <w:rtl/>
          <w:lang w:bidi="ug-CN"/>
        </w:rPr>
        <w:t>ز، —</w:t>
      </w:r>
      <w:r w:rsidR="009C52C8" w:rsidRPr="006164FE">
        <w:rPr>
          <w:rFonts w:ascii="UKIJ Tuz Basma" w:hAnsi="UKIJ Tuz Basma" w:cs="UKIJ Tuz Basma"/>
          <w:sz w:val="32"/>
          <w:szCs w:val="32"/>
          <w:rtl/>
          <w:lang w:bidi="ug-CN"/>
        </w:rPr>
        <w:t xml:space="preserve"> د</w:t>
      </w:r>
      <w:r w:rsidRPr="006164FE">
        <w:rPr>
          <w:rFonts w:ascii="UKIJ Tuz Basma" w:hAnsi="UKIJ Tuz Basma" w:cs="UKIJ Tuz Basma" w:hint="cs"/>
          <w:sz w:val="32"/>
          <w:szCs w:val="32"/>
          <w:rtl/>
          <w:lang w:bidi="ug-CN"/>
        </w:rPr>
        <w:t>ەپتۇ.</w:t>
      </w:r>
      <w:r w:rsidR="009C52C8" w:rsidRPr="006164FE">
        <w:rPr>
          <w:rFonts w:ascii="UKIJ Tuz Basma" w:hAnsi="UKIJ Tuz Basma" w:cs="UKIJ Tuz Basma"/>
          <w:sz w:val="32"/>
          <w:szCs w:val="32"/>
          <w:rtl/>
          <w:lang w:bidi="ug-CN"/>
        </w:rPr>
        <w:t xml:space="preserve"> ئايال</w:t>
      </w:r>
      <w:r w:rsidRPr="006164FE">
        <w:rPr>
          <w:rFonts w:ascii="UKIJ Tuz Basma" w:hAnsi="UKIJ Tuz Basma" w:cs="UKIJ Tuz Basma" w:hint="cs"/>
          <w:sz w:val="32"/>
          <w:szCs w:val="32"/>
          <w:rtl/>
          <w:lang w:bidi="ug-CN"/>
        </w:rPr>
        <w:t xml:space="preserve"> سەمىمىيلىك بىلەن</w:t>
      </w:r>
      <w:r w:rsidR="009C52C8" w:rsidRPr="006164FE">
        <w:rPr>
          <w:rFonts w:ascii="UKIJ Tuz Basma" w:hAnsi="UKIJ Tuz Basma" w:cs="UKIJ Tuz Basma"/>
          <w:sz w:val="32"/>
          <w:szCs w:val="32"/>
          <w:rtl/>
          <w:lang w:bidi="ug-CN"/>
        </w:rPr>
        <w:t>:</w:t>
      </w:r>
    </w:p>
    <w:p w14:paraId="1929FD33" w14:textId="42C44399" w:rsidR="009C52C8" w:rsidRPr="006164FE" w:rsidRDefault="00562F5F"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hint="cs"/>
          <w:sz w:val="32"/>
          <w:szCs w:val="32"/>
          <w:rtl/>
          <w:lang w:bidi="ug-CN"/>
        </w:rPr>
        <w:t xml:space="preserve">— </w:t>
      </w:r>
      <w:r w:rsidR="009C52C8" w:rsidRPr="006164FE">
        <w:rPr>
          <w:rFonts w:ascii="UKIJ Tuz Basma" w:hAnsi="UKIJ Tuz Basma" w:cs="UKIJ Tuz Basma"/>
          <w:sz w:val="32"/>
          <w:szCs w:val="32"/>
          <w:rtl/>
          <w:lang w:bidi="ug-CN"/>
        </w:rPr>
        <w:t>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xml:space="preserve"> م</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س</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لمان</w:t>
      </w:r>
      <w:r w:rsidR="009C52C8" w:rsidRPr="006164FE">
        <w:rPr>
          <w:rFonts w:ascii="UKIJ Tuz Basma" w:hAnsi="UKIJ Tuz Basma" w:cs="UKIJ Tuz Basma"/>
          <w:sz w:val="32"/>
          <w:szCs w:val="32"/>
          <w:rtl/>
          <w:lang w:bidi="ug-CN"/>
        </w:rPr>
        <w:t xml:space="preserve"> ئ</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س</w:t>
      </w:r>
      <w:r w:rsidRPr="006164FE">
        <w:rPr>
          <w:rFonts w:ascii="UKIJ Tuz Basma" w:hAnsi="UKIJ Tuz Basma" w:cs="UKIJ Tuz Basma" w:hint="cs"/>
          <w:sz w:val="32"/>
          <w:szCs w:val="32"/>
          <w:rtl/>
          <w:lang w:bidi="ug-CN"/>
        </w:rPr>
        <w:t>.</w:t>
      </w:r>
      <w:r w:rsidR="009C52C8" w:rsidRPr="006164FE">
        <w:rPr>
          <w:rFonts w:ascii="UKIJ Tuz Basma" w:hAnsi="UKIJ Tuz Basma" w:cs="UKIJ Tuz Basma"/>
          <w:sz w:val="32"/>
          <w:szCs w:val="32"/>
          <w:rtl/>
          <w:lang w:bidi="ug-CN"/>
        </w:rPr>
        <w:t xml:space="preserve"> </w:t>
      </w:r>
      <w:r w:rsidRPr="006164FE">
        <w:rPr>
          <w:rFonts w:ascii="UKIJ Tuz Basma" w:hAnsi="UKIJ Tuz Basma" w:cs="UKIJ Tuz Basma" w:hint="cs"/>
          <w:sz w:val="32"/>
          <w:szCs w:val="32"/>
          <w:rtl/>
          <w:lang w:bidi="ug-CN"/>
        </w:rPr>
        <w:t>مېنىڭ</w:t>
      </w:r>
      <w:r w:rsidR="009C52C8" w:rsidRPr="006164FE">
        <w:rPr>
          <w:rFonts w:ascii="UKIJ Tuz Basma" w:hAnsi="UKIJ Tuz Basma" w:cs="UKIJ Tuz Basma"/>
          <w:sz w:val="32"/>
          <w:szCs w:val="32"/>
          <w:rtl/>
          <w:lang w:bidi="ug-CN"/>
        </w:rPr>
        <w:t xml:space="preserve"> ئىچىم سىقىلىدىغان</w:t>
      </w:r>
      <w:r w:rsidRPr="006164FE">
        <w:rPr>
          <w:rFonts w:ascii="UKIJ Tuz Basma" w:hAnsi="UKIJ Tuz Basma" w:cs="UKIJ Tuz Basma" w:hint="cs"/>
          <w:sz w:val="32"/>
          <w:szCs w:val="32"/>
          <w:rtl/>
          <w:lang w:bidi="ug-CN"/>
        </w:rPr>
        <w:t>، قەلبىم ئارام تاپمايدىغان</w:t>
      </w:r>
      <w:r w:rsidR="009C52C8" w:rsidRPr="006164FE">
        <w:rPr>
          <w:rFonts w:ascii="UKIJ Tuz Basma" w:hAnsi="UKIJ Tuz Basma" w:cs="UKIJ Tuz Basma"/>
          <w:sz w:val="32"/>
          <w:szCs w:val="32"/>
          <w:rtl/>
          <w:lang w:bidi="ug-CN"/>
        </w:rPr>
        <w:t xml:space="preserve"> پىسخىك ك</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س</w:t>
      </w:r>
      <w:r w:rsidRPr="006164FE">
        <w:rPr>
          <w:rFonts w:ascii="UKIJ Tuz Basma" w:hAnsi="UKIJ Tuz Basma" w:cs="UKIJ Tuz Basma" w:hint="cs"/>
          <w:sz w:val="32"/>
          <w:szCs w:val="32"/>
          <w:rtl/>
          <w:lang w:bidi="ug-CN"/>
        </w:rPr>
        <w:t>ىلىم</w:t>
      </w:r>
      <w:r w:rsidR="009C52C8" w:rsidRPr="006164FE">
        <w:rPr>
          <w:rFonts w:ascii="UKIJ Tuz Basma" w:hAnsi="UKIJ Tuz Basma" w:cs="UKIJ Tuz Basma"/>
          <w:sz w:val="32"/>
          <w:szCs w:val="32"/>
          <w:rtl/>
          <w:lang w:bidi="ug-CN"/>
        </w:rPr>
        <w:t xml:space="preserve"> بار. ش</w:t>
      </w:r>
      <w:r w:rsidR="009C52C8" w:rsidRPr="006164FE">
        <w:rPr>
          <w:rFonts w:ascii="UKIJ Tuz Basma" w:hAnsi="UKIJ Tuz Basma" w:cs="UKIJ Tuz Basma" w:hint="cs"/>
          <w:sz w:val="32"/>
          <w:szCs w:val="32"/>
          <w:rtl/>
          <w:lang w:bidi="ug-CN"/>
        </w:rPr>
        <w:t>ۇڭ</w:t>
      </w:r>
      <w:r w:rsidR="009C52C8" w:rsidRPr="006164FE">
        <w:rPr>
          <w:rFonts w:ascii="UKIJ Tuz Basma" w:hAnsi="UKIJ Tuz Basma" w:cs="UKIJ Tuz Basma" w:hint="eastAsia"/>
          <w:sz w:val="32"/>
          <w:szCs w:val="32"/>
          <w:rtl/>
          <w:lang w:bidi="ug-CN"/>
        </w:rPr>
        <w:t>ا</w:t>
      </w:r>
      <w:r w:rsidR="009546B6" w:rsidRPr="006164FE">
        <w:rPr>
          <w:rFonts w:ascii="UKIJ Tuz Basma" w:hAnsi="UKIJ Tuz Basma" w:cs="UKIJ Tuz Basma" w:hint="cs"/>
          <w:sz w:val="32"/>
          <w:szCs w:val="32"/>
          <w:rtl/>
          <w:lang w:bidi="ug-CN"/>
        </w:rPr>
        <w:t>،</w:t>
      </w:r>
      <w:r w:rsidR="009C52C8" w:rsidRPr="006164FE">
        <w:rPr>
          <w:rFonts w:ascii="UKIJ Tuz Basma" w:hAnsi="UKIJ Tuz Basma" w:cs="UKIJ Tuz Basma"/>
          <w:sz w:val="32"/>
          <w:szCs w:val="32"/>
          <w:rtl/>
          <w:lang w:bidi="ug-CN"/>
        </w:rPr>
        <w:t xml:space="preserve"> 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پتىد</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بىر قانچ</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ق</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تىم</w:t>
      </w:r>
      <w:r w:rsidR="009C52C8" w:rsidRPr="006164FE">
        <w:rPr>
          <w:rFonts w:ascii="UKIJ Tuz Basma" w:hAnsi="UKIJ Tuz Basma" w:cs="UKIJ Tuz Basma"/>
          <w:sz w:val="32"/>
          <w:szCs w:val="32"/>
          <w:rtl/>
          <w:lang w:bidi="ug-CN"/>
        </w:rPr>
        <w:t xml:space="preserve"> ب</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sz w:val="32"/>
          <w:szCs w:val="32"/>
          <w:rtl/>
          <w:lang w:bidi="ug-CN"/>
        </w:rPr>
        <w:t xml:space="preserve"> 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سجىدك</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ك</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لىپ،</w:t>
      </w:r>
      <w:r w:rsidR="009C52C8" w:rsidRPr="006164FE">
        <w:rPr>
          <w:rFonts w:ascii="UKIJ Tuz Basma" w:hAnsi="UKIJ Tuz Basma" w:cs="UKIJ Tuz Basma"/>
          <w:sz w:val="32"/>
          <w:szCs w:val="32"/>
          <w:rtl/>
          <w:lang w:bidi="ug-CN"/>
        </w:rPr>
        <w:t xml:space="preserve"> م</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س</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لمانلارنى</w:t>
      </w:r>
      <w:r w:rsidR="009C52C8" w:rsidRPr="006164FE">
        <w:rPr>
          <w:rFonts w:ascii="UKIJ Tuz Basma" w:hAnsi="UKIJ Tuz Basma" w:cs="UKIJ Tuz Basma" w:hint="cs"/>
          <w:sz w:val="32"/>
          <w:szCs w:val="32"/>
          <w:rtl/>
          <w:lang w:bidi="ug-CN"/>
        </w:rPr>
        <w:t>ڭ</w:t>
      </w:r>
      <w:r w:rsidR="009C52C8" w:rsidRPr="006164FE">
        <w:rPr>
          <w:rFonts w:ascii="UKIJ Tuz Basma" w:hAnsi="UKIJ Tuz Basma" w:cs="UKIJ Tuz Basma"/>
          <w:sz w:val="32"/>
          <w:szCs w:val="32"/>
          <w:rtl/>
          <w:lang w:bidi="ug-CN"/>
        </w:rPr>
        <w:t xml:space="preserve"> نامازدىكى قىرائىتىنى ئا</w:t>
      </w:r>
      <w:r w:rsidR="009C52C8" w:rsidRPr="006164FE">
        <w:rPr>
          <w:rFonts w:ascii="UKIJ Tuz Basma" w:hAnsi="UKIJ Tuz Basma" w:cs="UKIJ Tuz Basma" w:hint="cs"/>
          <w:sz w:val="32"/>
          <w:szCs w:val="32"/>
          <w:rtl/>
          <w:lang w:bidi="ug-CN"/>
        </w:rPr>
        <w:t>ڭ</w:t>
      </w:r>
      <w:r w:rsidR="009C52C8" w:rsidRPr="006164FE">
        <w:rPr>
          <w:rFonts w:ascii="UKIJ Tuz Basma" w:hAnsi="UKIJ Tuz Basma" w:cs="UKIJ Tuz Basma" w:hint="eastAsia"/>
          <w:sz w:val="32"/>
          <w:szCs w:val="32"/>
          <w:rtl/>
          <w:lang w:bidi="ug-CN"/>
        </w:rPr>
        <w:t>لاپ</w:t>
      </w:r>
      <w:r w:rsidR="009C52C8" w:rsidRPr="006164FE">
        <w:rPr>
          <w:rFonts w:ascii="UKIJ Tuz Basma" w:hAnsi="UKIJ Tuz Basma" w:cs="UKIJ Tuz Basma"/>
          <w:sz w:val="32"/>
          <w:szCs w:val="32"/>
          <w:rtl/>
          <w:lang w:bidi="ug-CN"/>
        </w:rPr>
        <w:t xml:space="preserve"> ك</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تىم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w:t>
      </w:r>
      <w:r w:rsidR="009546B6" w:rsidRPr="006164FE">
        <w:rPr>
          <w:rFonts w:ascii="UKIJ Tuz Basma" w:hAnsi="UKIJ Tuz Basma" w:cs="UKIJ Tuz Basma" w:hint="cs"/>
          <w:sz w:val="32"/>
          <w:szCs w:val="32"/>
          <w:rtl/>
          <w:lang w:bidi="ug-CN"/>
        </w:rPr>
        <w:t xml:space="preserve"> قىرائەتنى ئاڭلىساملا،</w:t>
      </w:r>
      <w:r w:rsidR="009C52C8" w:rsidRPr="006164FE">
        <w:rPr>
          <w:rFonts w:ascii="UKIJ Tuz Basma" w:hAnsi="UKIJ Tuz Basma" w:cs="UKIJ Tuz Basma"/>
          <w:sz w:val="32"/>
          <w:szCs w:val="32"/>
          <w:rtl/>
          <w:lang w:bidi="ug-CN"/>
        </w:rPr>
        <w:t xml:space="preserve"> بىر قانچ</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ك</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ن</w:t>
      </w:r>
      <w:r w:rsidR="009546B6" w:rsidRPr="006164FE">
        <w:rPr>
          <w:rFonts w:ascii="UKIJ Tuz Basma" w:hAnsi="UKIJ Tuz Basma" w:cs="UKIJ Tuz Basma" w:hint="cs"/>
          <w:sz w:val="32"/>
          <w:szCs w:val="32"/>
          <w:rtl/>
          <w:lang w:bidi="ug-CN"/>
        </w:rPr>
        <w:t>گىچە ئىچىم راھەتلىنىپ، كەيپىياتىم ياخشىلىنىدۇ، ئۆزۈمنى ئىنتايىن</w:t>
      </w:r>
      <w:r w:rsidR="009C52C8" w:rsidRPr="006164FE">
        <w:rPr>
          <w:rFonts w:ascii="UKIJ Tuz Basma" w:hAnsi="UKIJ Tuz Basma" w:cs="UKIJ Tuz Basma"/>
          <w:sz w:val="32"/>
          <w:szCs w:val="32"/>
          <w:rtl/>
          <w:lang w:bidi="ug-CN"/>
        </w:rPr>
        <w:t xml:space="preserve"> ياخشى </w:t>
      </w:r>
      <w:r w:rsidR="009546B6" w:rsidRPr="006164FE">
        <w:rPr>
          <w:rFonts w:ascii="UKIJ Tuz Basma" w:hAnsi="UKIJ Tuz Basma" w:cs="UKIJ Tuz Basma" w:hint="cs"/>
          <w:sz w:val="32"/>
          <w:szCs w:val="32"/>
          <w:rtl/>
          <w:lang w:bidi="ug-CN"/>
        </w:rPr>
        <w:t>ھېس قىلىپ</w:t>
      </w:r>
      <w:r w:rsidR="009546B6" w:rsidRPr="006164FE">
        <w:rPr>
          <w:rFonts w:ascii="UKIJ Tuz Basma" w:hAnsi="UKIJ Tuz Basma" w:cs="UKIJ Tuz Basma"/>
          <w:sz w:val="32"/>
          <w:szCs w:val="32"/>
          <w:rtl/>
          <w:lang w:bidi="ug-CN"/>
        </w:rPr>
        <w:t xml:space="preserve"> </w:t>
      </w:r>
      <w:r w:rsidR="009C52C8" w:rsidRPr="006164FE">
        <w:rPr>
          <w:rFonts w:ascii="UKIJ Tuz Basma" w:hAnsi="UKIJ Tuz Basma" w:cs="UKIJ Tuz Basma"/>
          <w:sz w:val="32"/>
          <w:szCs w:val="32"/>
          <w:rtl/>
          <w:lang w:bidi="ug-CN"/>
        </w:rPr>
        <w:t>قالىم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xml:space="preserve"> </w:t>
      </w:r>
      <w:r w:rsidR="009546B6" w:rsidRPr="006164FE">
        <w:rPr>
          <w:rFonts w:ascii="UKIJ Tuz Basma" w:hAnsi="UKIJ Tuz Basma" w:cs="UKIJ Tuz Basma" w:hint="cs"/>
          <w:sz w:val="32"/>
          <w:szCs w:val="32"/>
          <w:rtl/>
          <w:lang w:bidi="ug-CN"/>
        </w:rPr>
        <w:t>پەقەت مۇشۇ ئاراملىق</w:t>
      </w:r>
      <w:r w:rsidR="009546B6" w:rsidRPr="006164FE">
        <w:rPr>
          <w:rFonts w:ascii="UKIJ Tuz Basma" w:hAnsi="UKIJ Tuz Basma" w:cs="UKIJ Tuz Basma"/>
          <w:sz w:val="32"/>
          <w:szCs w:val="32"/>
          <w:rtl/>
          <w:lang w:bidi="ug-CN"/>
        </w:rPr>
        <w:t xml:space="preserve"> </w:t>
      </w:r>
      <w:r w:rsidR="009C52C8" w:rsidRPr="006164FE">
        <w:rPr>
          <w:rFonts w:ascii="UKIJ Tuz Basma" w:hAnsi="UKIJ Tuz Basma" w:cs="UKIJ Tuz Basma"/>
          <w:sz w:val="32"/>
          <w:szCs w:val="32"/>
          <w:rtl/>
          <w:lang w:bidi="ug-CN"/>
        </w:rPr>
        <w:t>ئ</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چ</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نلا</w:t>
      </w:r>
      <w:r w:rsidR="009C52C8" w:rsidRPr="006164FE">
        <w:rPr>
          <w:rFonts w:ascii="UKIJ Tuz Basma" w:hAnsi="UKIJ Tuz Basma" w:cs="UKIJ Tuz Basma"/>
          <w:sz w:val="32"/>
          <w:szCs w:val="32"/>
          <w:rtl/>
          <w:lang w:bidi="ug-CN"/>
        </w:rPr>
        <w:t xml:space="preserve"> </w:t>
      </w:r>
      <w:r w:rsidR="009546B6" w:rsidRPr="006164FE">
        <w:rPr>
          <w:rFonts w:ascii="UKIJ Tuz Basma" w:hAnsi="UKIJ Tuz Basma" w:cs="UKIJ Tuz Basma" w:hint="cs"/>
          <w:sz w:val="32"/>
          <w:szCs w:val="32"/>
          <w:rtl/>
          <w:lang w:bidi="ug-CN"/>
        </w:rPr>
        <w:t xml:space="preserve">بۇ </w:t>
      </w:r>
      <w:r w:rsidR="009C52C8" w:rsidRPr="006164FE">
        <w:rPr>
          <w:rFonts w:ascii="UKIJ Tuz Basma" w:hAnsi="UKIJ Tuz Basma" w:cs="UKIJ Tuz Basma"/>
          <w:sz w:val="32"/>
          <w:szCs w:val="32"/>
          <w:rtl/>
          <w:lang w:bidi="ug-CN"/>
        </w:rPr>
        <w:t>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سجىدك</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ك</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لىم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خ</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س</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س</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xml:space="preserve"> ئ</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نل</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ك</w:t>
      </w:r>
      <w:r w:rsidR="009C52C8" w:rsidRPr="006164FE">
        <w:rPr>
          <w:rFonts w:ascii="UKIJ Tuz Basma" w:hAnsi="UKIJ Tuz Basma" w:cs="UKIJ Tuz Basma"/>
          <w:sz w:val="32"/>
          <w:szCs w:val="32"/>
          <w:rtl/>
          <w:lang w:bidi="ug-CN"/>
        </w:rPr>
        <w:t xml:space="preserve"> </w:t>
      </w:r>
      <w:r w:rsidR="009546B6" w:rsidRPr="006164FE">
        <w:rPr>
          <w:rFonts w:ascii="UKIJ Tuz Basma" w:hAnsi="UKIJ Tuz Basma" w:cs="UKIJ Tuz Basma"/>
          <w:sz w:val="32"/>
          <w:szCs w:val="32"/>
          <w:rtl/>
          <w:lang w:bidi="ug-CN"/>
        </w:rPr>
        <w:t>قىرائ</w:t>
      </w:r>
      <w:r w:rsidR="009546B6" w:rsidRPr="006164FE">
        <w:rPr>
          <w:rFonts w:ascii="UKIJ Tuz Basma" w:hAnsi="UKIJ Tuz Basma" w:cs="UKIJ Tuz Basma" w:hint="cs"/>
          <w:sz w:val="32"/>
          <w:szCs w:val="32"/>
          <w:rtl/>
          <w:lang w:bidi="ug-CN"/>
        </w:rPr>
        <w:t>ەت قىلىنىدىغان</w:t>
      </w:r>
      <w:r w:rsidR="009546B6" w:rsidRPr="006164FE">
        <w:rPr>
          <w:rFonts w:ascii="UKIJ Tuz Basma" w:hAnsi="UKIJ Tuz Basma" w:cs="UKIJ Tuz Basma"/>
          <w:sz w:val="32"/>
          <w:szCs w:val="32"/>
          <w:rtl/>
          <w:lang w:bidi="ug-CN"/>
        </w:rPr>
        <w:t xml:space="preserve"> </w:t>
      </w:r>
      <w:r w:rsidR="009C52C8" w:rsidRPr="006164FE">
        <w:rPr>
          <w:rFonts w:ascii="UKIJ Tuz Basma" w:hAnsi="UKIJ Tuz Basma" w:cs="UKIJ Tuz Basma"/>
          <w:sz w:val="32"/>
          <w:szCs w:val="32"/>
          <w:rtl/>
          <w:lang w:bidi="ug-CN"/>
        </w:rPr>
        <w:t>ناما</w:t>
      </w:r>
      <w:r w:rsidR="009546B6" w:rsidRPr="006164FE">
        <w:rPr>
          <w:rFonts w:ascii="UKIJ Tuz Basma" w:hAnsi="UKIJ Tuz Basma" w:cs="UKIJ Tuz Basma" w:hint="cs"/>
          <w:sz w:val="32"/>
          <w:szCs w:val="32"/>
          <w:rtl/>
          <w:lang w:bidi="ug-CN"/>
        </w:rPr>
        <w:t>زلارنى تاللاپ</w:t>
      </w:r>
      <w:r w:rsidR="009C52C8" w:rsidRPr="006164FE">
        <w:rPr>
          <w:rFonts w:ascii="UKIJ Tuz Basma" w:hAnsi="UKIJ Tuz Basma" w:cs="UKIJ Tuz Basma"/>
          <w:sz w:val="32"/>
          <w:szCs w:val="32"/>
          <w:rtl/>
          <w:lang w:bidi="ug-CN"/>
        </w:rPr>
        <w:t xml:space="preserve"> ك</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لىم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546B6" w:rsidRPr="006164FE">
        <w:rPr>
          <w:rFonts w:ascii="UKIJ Tuz Basma" w:hAnsi="UKIJ Tuz Basma" w:cs="UKIJ Tuz Basma" w:hint="cs"/>
          <w:sz w:val="32"/>
          <w:szCs w:val="32"/>
          <w:rtl/>
          <w:lang w:bidi="ug-CN"/>
        </w:rPr>
        <w:t>، —</w:t>
      </w:r>
      <w:r w:rsidR="009C52C8" w:rsidRPr="006164FE">
        <w:rPr>
          <w:rFonts w:ascii="UKIJ Tuz Basma" w:hAnsi="UKIJ Tuz Basma" w:cs="UKIJ Tuz Basma"/>
          <w:sz w:val="32"/>
          <w:szCs w:val="32"/>
          <w:rtl/>
          <w:lang w:bidi="ug-CN"/>
        </w:rPr>
        <w:t xml:space="preserve"> د</w:t>
      </w:r>
      <w:r w:rsidR="009C52C8" w:rsidRPr="006164FE">
        <w:rPr>
          <w:rFonts w:ascii="UKIJ Tuz Basma" w:hAnsi="UKIJ Tuz Basma" w:cs="UKIJ Tuz Basma" w:hint="cs"/>
          <w:sz w:val="32"/>
          <w:szCs w:val="32"/>
          <w:rtl/>
          <w:lang w:bidi="ug-CN"/>
        </w:rPr>
        <w:t>ە</w:t>
      </w:r>
      <w:r w:rsidR="00D15F4E" w:rsidRPr="006164FE">
        <w:rPr>
          <w:rFonts w:ascii="UKIJ Tuz Basma" w:hAnsi="UKIJ Tuz Basma" w:cs="UKIJ Tuz Basma"/>
          <w:sz w:val="32"/>
          <w:szCs w:val="32"/>
          <w:rtl/>
          <w:lang w:bidi="ug-CN"/>
        </w:rPr>
        <w:t>پت</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sz w:val="32"/>
          <w:szCs w:val="32"/>
          <w:rtl/>
          <w:lang w:bidi="ug-CN"/>
        </w:rPr>
        <w:t xml:space="preserve">. </w:t>
      </w:r>
    </w:p>
    <w:p w14:paraId="1C20FC6A" w14:textId="77777777" w:rsidR="00796610" w:rsidRPr="006164FE" w:rsidRDefault="00796610"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2C032C56" w14:textId="27950D03"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2C2C9FF" w14:textId="597CAE1F" w:rsidR="005C1142" w:rsidRPr="006164FE" w:rsidRDefault="00D15F4E"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sz w:val="32"/>
          <w:szCs w:val="32"/>
          <w:rtl/>
          <w:lang w:bidi="ug-CN"/>
        </w:rPr>
        <w:t>ئاللاھ تائالا ق</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رئان</w:t>
      </w:r>
      <w:r w:rsidRPr="006164FE">
        <w:rPr>
          <w:rFonts w:ascii="UKIJ Tuz Basma" w:hAnsi="UKIJ Tuz Basma" w:cs="UKIJ Tuz Basma"/>
          <w:sz w:val="32"/>
          <w:szCs w:val="32"/>
          <w:rtl/>
          <w:lang w:bidi="ug-CN"/>
        </w:rPr>
        <w:t xml:space="preserve"> ك</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رىمد</w:t>
      </w:r>
      <w:r w:rsidRPr="006164FE">
        <w:rPr>
          <w:rFonts w:ascii="UKIJ Tuz Basma" w:hAnsi="UKIJ Tuz Basma" w:cs="UKIJ Tuz Basma" w:hint="cs"/>
          <w:sz w:val="32"/>
          <w:szCs w:val="32"/>
          <w:rtl/>
          <w:lang w:bidi="ug-CN"/>
        </w:rPr>
        <w:t>ە</w:t>
      </w:r>
      <w:r w:rsidR="009546B6" w:rsidRPr="006164FE">
        <w:rPr>
          <w:rFonts w:ascii="UKIJ Tuz Basma" w:hAnsi="UKIJ Tuz Basma" w:cs="UKIJ Tuz Basma" w:hint="cs"/>
          <w:sz w:val="32"/>
          <w:szCs w:val="32"/>
          <w:rtl/>
          <w:lang w:bidi="ug-CN"/>
        </w:rPr>
        <w:t xml:space="preserve"> مۇنداق دەيدۇ</w:t>
      </w:r>
      <w:r w:rsidRPr="006164FE">
        <w:rPr>
          <w:rFonts w:ascii="UKIJ Tuz Basma" w:hAnsi="UKIJ Tuz Basma" w:cs="UKIJ Tuz Basma"/>
          <w:sz w:val="32"/>
          <w:szCs w:val="32"/>
          <w:rtl/>
          <w:lang w:bidi="ug-CN"/>
        </w:rPr>
        <w:t>: «</w:t>
      </w:r>
      <w:r w:rsidRPr="006164FE">
        <w:rPr>
          <w:rFonts w:ascii="UKIJ Tuz Basma" w:hAnsi="UKIJ Tuz Basma" w:cs="UKIJ Tuz Basma"/>
          <w:b/>
          <w:bCs/>
          <w:w w:val="90"/>
          <w:sz w:val="32"/>
          <w:szCs w:val="32"/>
          <w:rtl/>
        </w:rPr>
        <w:t>بىلى</w:t>
      </w:r>
      <w:r w:rsidRPr="006164FE">
        <w:rPr>
          <w:rFonts w:ascii="UKIJ Tuz Basma" w:hAnsi="UKIJ Tuz Basma" w:cs="UKIJ Tuz Basma" w:hint="cs"/>
          <w:b/>
          <w:bCs/>
          <w:w w:val="90"/>
          <w:sz w:val="32"/>
          <w:szCs w:val="32"/>
          <w:rtl/>
        </w:rPr>
        <w:t>ڭ</w:t>
      </w:r>
      <w:r w:rsidRPr="006164FE">
        <w:rPr>
          <w:rFonts w:ascii="UKIJ Tuz Basma" w:hAnsi="UKIJ Tuz Basma" w:cs="UKIJ Tuz Basma" w:hint="eastAsia"/>
          <w:b/>
          <w:bCs/>
          <w:w w:val="90"/>
          <w:sz w:val="32"/>
          <w:szCs w:val="32"/>
          <w:rtl/>
        </w:rPr>
        <w:t>لاركى،</w:t>
      </w:r>
      <w:r w:rsidRPr="006164FE">
        <w:rPr>
          <w:rFonts w:ascii="UKIJ Tuz Basma" w:hAnsi="UKIJ Tuz Basma" w:cs="UKIJ Tuz Basma"/>
          <w:b/>
          <w:bCs/>
          <w:w w:val="90"/>
          <w:sz w:val="32"/>
          <w:szCs w:val="32"/>
          <w:rtl/>
        </w:rPr>
        <w:t xml:space="preserve"> </w:t>
      </w:r>
      <w:r w:rsidR="009546B6" w:rsidRPr="006164FE">
        <w:rPr>
          <w:rFonts w:ascii="UKIJ Tuz Basma" w:hAnsi="UKIJ Tuz Basma" w:cs="UKIJ Tuz Basma" w:hint="cs"/>
          <w:b/>
          <w:bCs/>
          <w:w w:val="90"/>
          <w:sz w:val="32"/>
          <w:szCs w:val="32"/>
          <w:rtl/>
        </w:rPr>
        <w:t>قەلىبلەر</w:t>
      </w:r>
      <w:r w:rsidRPr="006164FE">
        <w:rPr>
          <w:rFonts w:ascii="UKIJ Tuz Basma" w:hAnsi="UKIJ Tuz Basma" w:cs="UKIJ Tuz Basma"/>
          <w:b/>
          <w:bCs/>
          <w:w w:val="90"/>
          <w:sz w:val="32"/>
          <w:szCs w:val="32"/>
          <w:rtl/>
        </w:rPr>
        <w:t xml:space="preserve"> </w:t>
      </w:r>
      <w:r w:rsidR="009546B6" w:rsidRPr="006164FE">
        <w:rPr>
          <w:rFonts w:ascii="UKIJ Tuz Basma" w:hAnsi="UKIJ Tuz Basma" w:cs="UKIJ Tuz Basma" w:hint="eastAsia"/>
          <w:b/>
          <w:bCs/>
          <w:w w:val="90"/>
          <w:sz w:val="32"/>
          <w:szCs w:val="32"/>
          <w:rtl/>
        </w:rPr>
        <w:t>پ</w:t>
      </w:r>
      <w:r w:rsidR="009546B6" w:rsidRPr="006164FE">
        <w:rPr>
          <w:rFonts w:ascii="UKIJ Tuz Basma" w:hAnsi="UKIJ Tuz Basma" w:cs="UKIJ Tuz Basma" w:hint="cs"/>
          <w:b/>
          <w:bCs/>
          <w:w w:val="90"/>
          <w:sz w:val="32"/>
          <w:szCs w:val="32"/>
          <w:rtl/>
        </w:rPr>
        <w:t>ە</w:t>
      </w:r>
      <w:r w:rsidR="009546B6" w:rsidRPr="006164FE">
        <w:rPr>
          <w:rFonts w:ascii="UKIJ Tuz Basma" w:hAnsi="UKIJ Tuz Basma" w:cs="UKIJ Tuz Basma" w:hint="eastAsia"/>
          <w:b/>
          <w:bCs/>
          <w:w w:val="90"/>
          <w:sz w:val="32"/>
          <w:szCs w:val="32"/>
          <w:rtl/>
        </w:rPr>
        <w:t>ق</w:t>
      </w:r>
      <w:r w:rsidR="009546B6" w:rsidRPr="006164FE">
        <w:rPr>
          <w:rFonts w:ascii="UKIJ Tuz Basma" w:hAnsi="UKIJ Tuz Basma" w:cs="UKIJ Tuz Basma" w:hint="cs"/>
          <w:b/>
          <w:bCs/>
          <w:w w:val="90"/>
          <w:sz w:val="32"/>
          <w:szCs w:val="32"/>
          <w:rtl/>
        </w:rPr>
        <w:t>ە</w:t>
      </w:r>
      <w:r w:rsidR="009546B6" w:rsidRPr="006164FE">
        <w:rPr>
          <w:rFonts w:ascii="UKIJ Tuz Basma" w:hAnsi="UKIJ Tuz Basma" w:cs="UKIJ Tuz Basma" w:hint="eastAsia"/>
          <w:b/>
          <w:bCs/>
          <w:w w:val="90"/>
          <w:sz w:val="32"/>
          <w:szCs w:val="32"/>
          <w:rtl/>
        </w:rPr>
        <w:t>ت</w:t>
      </w:r>
      <w:r w:rsidR="009546B6" w:rsidRPr="006164FE">
        <w:rPr>
          <w:rFonts w:ascii="UKIJ Tuz Basma" w:hAnsi="UKIJ Tuz Basma" w:cs="UKIJ Tuz Basma"/>
          <w:b/>
          <w:bCs/>
          <w:w w:val="90"/>
          <w:sz w:val="32"/>
          <w:szCs w:val="32"/>
          <w:rtl/>
        </w:rPr>
        <w:t xml:space="preserve"> </w:t>
      </w:r>
      <w:r w:rsidRPr="006164FE">
        <w:rPr>
          <w:rFonts w:ascii="UKIJ Tuz Basma" w:hAnsi="UKIJ Tuz Basma" w:cs="UKIJ Tuz Basma"/>
          <w:b/>
          <w:bCs/>
          <w:w w:val="90"/>
          <w:sz w:val="32"/>
          <w:szCs w:val="32"/>
          <w:rtl/>
        </w:rPr>
        <w:t>ئاللاھنى ياد ئ</w:t>
      </w:r>
      <w:r w:rsidRPr="006164FE">
        <w:rPr>
          <w:rFonts w:ascii="UKIJ Tuz Basma" w:hAnsi="UKIJ Tuz Basma" w:cs="UKIJ Tuz Basma" w:hint="cs"/>
          <w:b/>
          <w:bCs/>
          <w:w w:val="90"/>
          <w:sz w:val="32"/>
          <w:szCs w:val="32"/>
          <w:rtl/>
        </w:rPr>
        <w:t>ې</w:t>
      </w:r>
      <w:r w:rsidRPr="006164FE">
        <w:rPr>
          <w:rFonts w:ascii="UKIJ Tuz Basma" w:hAnsi="UKIJ Tuz Basma" w:cs="UKIJ Tuz Basma" w:hint="eastAsia"/>
          <w:b/>
          <w:bCs/>
          <w:w w:val="90"/>
          <w:sz w:val="32"/>
          <w:szCs w:val="32"/>
          <w:rtl/>
        </w:rPr>
        <w:t>تىش</w:t>
      </w:r>
      <w:r w:rsidRPr="006164FE">
        <w:rPr>
          <w:rFonts w:ascii="UKIJ Tuz Basma" w:hAnsi="UKIJ Tuz Basma" w:cs="UKIJ Tuz Basma"/>
          <w:b/>
          <w:bCs/>
          <w:w w:val="90"/>
          <w:sz w:val="32"/>
          <w:szCs w:val="32"/>
          <w:rtl/>
        </w:rPr>
        <w:t xml:space="preserve"> بىل</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نلا</w:t>
      </w:r>
      <w:r w:rsidRPr="006164FE">
        <w:rPr>
          <w:rFonts w:ascii="UKIJ Tuz Basma" w:hAnsi="UKIJ Tuz Basma" w:cs="UKIJ Tuz Basma"/>
          <w:b/>
          <w:bCs/>
          <w:w w:val="90"/>
          <w:sz w:val="32"/>
          <w:szCs w:val="32"/>
          <w:rtl/>
        </w:rPr>
        <w:t xml:space="preserve"> ئارام تاپىد</w:t>
      </w:r>
      <w:r w:rsidRPr="006164FE">
        <w:rPr>
          <w:rFonts w:ascii="UKIJ Tuz Basma" w:hAnsi="UKIJ Tuz Basma" w:cs="UKIJ Tuz Basma" w:hint="cs"/>
          <w:b/>
          <w:bCs/>
          <w:w w:val="90"/>
          <w:sz w:val="32"/>
          <w:szCs w:val="32"/>
          <w:rtl/>
        </w:rPr>
        <w:t>ۇ</w:t>
      </w:r>
      <w:r w:rsidRPr="006164FE">
        <w:rPr>
          <w:rFonts w:ascii="UKIJ Tuz Basma" w:hAnsi="UKIJ Tuz Basma" w:cs="UKIJ Tuz Basma"/>
          <w:sz w:val="32"/>
          <w:szCs w:val="32"/>
          <w:rtl/>
          <w:lang w:bidi="ug-CN"/>
        </w:rPr>
        <w:t>»</w:t>
      </w:r>
      <w:r w:rsidRPr="006164FE">
        <w:rPr>
          <w:rStyle w:val="DipnotBavurusu"/>
          <w:rFonts w:ascii="UKIJ Tuz Basma" w:hAnsi="UKIJ Tuz Basma" w:cs="UKIJ Tuz Basma"/>
          <w:sz w:val="32"/>
          <w:szCs w:val="32"/>
          <w:rtl/>
          <w:lang w:bidi="ug-CN"/>
        </w:rPr>
        <w:footnoteReference w:id="31"/>
      </w:r>
      <w:r w:rsidRPr="006164FE">
        <w:rPr>
          <w:rFonts w:ascii="UKIJ Tuz Basma" w:hAnsi="UKIJ Tuz Basma" w:cs="UKIJ Tuz Basma"/>
          <w:sz w:val="32"/>
          <w:szCs w:val="32"/>
          <w:rtl/>
          <w:lang w:bidi="ug-CN"/>
        </w:rPr>
        <w:t>. ناماز ئاللاھ تائالانى ياد ئ</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تىشنى</w:t>
      </w:r>
      <w:r w:rsidRPr="006164FE">
        <w:rPr>
          <w:rFonts w:ascii="UKIJ Tuz Basma" w:hAnsi="UKIJ Tuz Basma" w:cs="UKIJ Tuz Basma" w:hint="cs"/>
          <w:sz w:val="32"/>
          <w:szCs w:val="32"/>
          <w:rtl/>
          <w:lang w:bidi="ug-CN"/>
        </w:rPr>
        <w:t>ڭ</w:t>
      </w:r>
      <w:r w:rsidRPr="006164FE">
        <w:rPr>
          <w:rFonts w:ascii="UKIJ Tuz Basma" w:hAnsi="UKIJ Tuz Basma" w:cs="UKIJ Tuz Basma"/>
          <w:sz w:val="32"/>
          <w:szCs w:val="32"/>
          <w:rtl/>
          <w:lang w:bidi="ug-CN"/>
        </w:rPr>
        <w:t xml:space="preserve"> ئ</w:t>
      </w:r>
      <w:r w:rsidRPr="006164FE">
        <w:rPr>
          <w:rFonts w:ascii="UKIJ Tuz Basma" w:hAnsi="UKIJ Tuz Basma" w:cs="UKIJ Tuz Basma" w:hint="cs"/>
          <w:sz w:val="32"/>
          <w:szCs w:val="32"/>
          <w:rtl/>
          <w:lang w:bidi="ug-CN"/>
        </w:rPr>
        <w:t>ەڭ</w:t>
      </w:r>
      <w:r w:rsidRPr="006164FE">
        <w:rPr>
          <w:rFonts w:ascii="UKIJ Tuz Basma" w:hAnsi="UKIJ Tuz Basma" w:cs="UKIJ Tuz Basma"/>
          <w:sz w:val="32"/>
          <w:szCs w:val="32"/>
          <w:rtl/>
          <w:lang w:bidi="ug-CN"/>
        </w:rPr>
        <w:t xml:space="preserve"> </w:t>
      </w:r>
      <w:r w:rsidR="009546B6" w:rsidRPr="006164FE">
        <w:rPr>
          <w:rFonts w:ascii="UKIJ Tuz Basma" w:hAnsi="UKIJ Tuz Basma" w:cs="UKIJ Tuz Basma" w:hint="cs"/>
          <w:sz w:val="32"/>
          <w:szCs w:val="32"/>
          <w:rtl/>
          <w:lang w:bidi="ug-CN"/>
        </w:rPr>
        <w:t>يارقىن ۋە ئەڭ مۇكەممەل</w:t>
      </w:r>
      <w:r w:rsidR="009546B6" w:rsidRPr="006164FE">
        <w:rPr>
          <w:rFonts w:ascii="UKIJ Tuz Basma" w:hAnsi="UKIJ Tuz Basma" w:cs="UKIJ Tuz Basma"/>
          <w:sz w:val="32"/>
          <w:szCs w:val="32"/>
          <w:rtl/>
          <w:lang w:bidi="ug-CN"/>
        </w:rPr>
        <w:t xml:space="preserve"> </w:t>
      </w:r>
      <w:r w:rsidRPr="006164FE">
        <w:rPr>
          <w:rFonts w:ascii="UKIJ Tuz Basma" w:hAnsi="UKIJ Tuz Basma" w:cs="UKIJ Tuz Basma"/>
          <w:sz w:val="32"/>
          <w:szCs w:val="32"/>
          <w:rtl/>
          <w:lang w:bidi="ug-CN"/>
        </w:rPr>
        <w:t>ئىپادىسىد</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ر</w:t>
      </w:r>
      <w:r w:rsidRPr="006164FE">
        <w:rPr>
          <w:rFonts w:ascii="UKIJ Tuz Basma" w:hAnsi="UKIJ Tuz Basma" w:cs="UKIJ Tuz Basma"/>
          <w:sz w:val="32"/>
          <w:szCs w:val="32"/>
          <w:rtl/>
          <w:lang w:bidi="ug-CN"/>
        </w:rPr>
        <w:t>.</w:t>
      </w:r>
      <w:r w:rsidR="009546B6" w:rsidRPr="006164FE">
        <w:rPr>
          <w:rFonts w:ascii="UKIJ Tuz Basma" w:hAnsi="UKIJ Tuz Basma" w:cs="UKIJ Tuz Basma" w:hint="cs"/>
          <w:sz w:val="32"/>
          <w:szCs w:val="32"/>
          <w:rtl/>
          <w:lang w:bidi="ug-CN"/>
        </w:rPr>
        <w:t xml:space="preserve"> ئاللاھ تائالانىڭ:</w:t>
      </w:r>
      <w:r w:rsidRPr="006164FE">
        <w:rPr>
          <w:rFonts w:ascii="UKIJ Tuz Basma" w:hAnsi="UKIJ Tuz Basma" w:cs="UKIJ Tuz Basma"/>
          <w:sz w:val="32"/>
          <w:szCs w:val="32"/>
          <w:rtl/>
          <w:lang w:bidi="ug-CN"/>
        </w:rPr>
        <w:t xml:space="preserve"> «</w:t>
      </w:r>
      <w:r w:rsidRPr="006164FE">
        <w:rPr>
          <w:rFonts w:ascii="UKIJ Tuz Basma" w:hAnsi="UKIJ Tuz Basma" w:cs="UKIJ Tuz Basma"/>
          <w:b/>
          <w:bCs/>
          <w:w w:val="90"/>
          <w:sz w:val="32"/>
          <w:szCs w:val="32"/>
          <w:u w:color="FFFFFF"/>
          <w:rtl/>
        </w:rPr>
        <w:t>م</w:t>
      </w:r>
      <w:r w:rsidRPr="006164FE">
        <w:rPr>
          <w:rFonts w:ascii="UKIJ Tuz Basma" w:hAnsi="UKIJ Tuz Basma" w:cs="UKIJ Tuz Basma" w:hint="cs"/>
          <w:b/>
          <w:bCs/>
          <w:w w:val="90"/>
          <w:sz w:val="32"/>
          <w:szCs w:val="32"/>
          <w:u w:color="FFFFFF"/>
          <w:rtl/>
        </w:rPr>
        <w:t>ې</w:t>
      </w:r>
      <w:r w:rsidRPr="006164FE">
        <w:rPr>
          <w:rFonts w:ascii="UKIJ Tuz Basma" w:hAnsi="UKIJ Tuz Basma" w:cs="UKIJ Tuz Basma" w:hint="eastAsia"/>
          <w:b/>
          <w:bCs/>
          <w:w w:val="90"/>
          <w:sz w:val="32"/>
          <w:szCs w:val="32"/>
          <w:u w:color="FFFFFF"/>
          <w:rtl/>
        </w:rPr>
        <w:t>نى</w:t>
      </w:r>
      <w:r w:rsidRPr="006164FE">
        <w:rPr>
          <w:rFonts w:ascii="UKIJ Tuz Basma" w:hAnsi="UKIJ Tuz Basma" w:cs="UKIJ Tuz Basma"/>
          <w:b/>
          <w:bCs/>
          <w:w w:val="90"/>
          <w:sz w:val="32"/>
          <w:szCs w:val="32"/>
          <w:u w:color="FFFFFF"/>
          <w:rtl/>
        </w:rPr>
        <w:t xml:space="preserve"> ياد ئ</w:t>
      </w:r>
      <w:r w:rsidRPr="006164FE">
        <w:rPr>
          <w:rFonts w:ascii="UKIJ Tuz Basma" w:hAnsi="UKIJ Tuz Basma" w:cs="UKIJ Tuz Basma" w:hint="cs"/>
          <w:b/>
          <w:bCs/>
          <w:w w:val="90"/>
          <w:sz w:val="32"/>
          <w:szCs w:val="32"/>
          <w:u w:color="FFFFFF"/>
          <w:rtl/>
        </w:rPr>
        <w:t>ې</w:t>
      </w:r>
      <w:r w:rsidRPr="006164FE">
        <w:rPr>
          <w:rFonts w:ascii="UKIJ Tuz Basma" w:hAnsi="UKIJ Tuz Basma" w:cs="UKIJ Tuz Basma" w:hint="eastAsia"/>
          <w:b/>
          <w:bCs/>
          <w:w w:val="90"/>
          <w:sz w:val="32"/>
          <w:szCs w:val="32"/>
          <w:u w:color="FFFFFF"/>
          <w:rtl/>
        </w:rPr>
        <w:t>تىش</w:t>
      </w:r>
      <w:r w:rsidRPr="006164FE">
        <w:rPr>
          <w:rFonts w:ascii="UKIJ Tuz Basma" w:hAnsi="UKIJ Tuz Basma" w:cs="UKIJ Tuz Basma"/>
          <w:b/>
          <w:bCs/>
          <w:w w:val="90"/>
          <w:sz w:val="32"/>
          <w:szCs w:val="32"/>
          <w:u w:color="FFFFFF"/>
          <w:rtl/>
        </w:rPr>
        <w:t xml:space="preserve"> ئ</w:t>
      </w:r>
      <w:r w:rsidRPr="006164FE">
        <w:rPr>
          <w:rFonts w:ascii="UKIJ Tuz Basma" w:hAnsi="UKIJ Tuz Basma" w:cs="UKIJ Tuz Basma" w:hint="cs"/>
          <w:b/>
          <w:bCs/>
          <w:w w:val="90"/>
          <w:sz w:val="32"/>
          <w:szCs w:val="32"/>
          <w:u w:color="FFFFFF"/>
          <w:rtl/>
        </w:rPr>
        <w:t>ۈ</w:t>
      </w:r>
      <w:r w:rsidRPr="006164FE">
        <w:rPr>
          <w:rFonts w:ascii="UKIJ Tuz Basma" w:hAnsi="UKIJ Tuz Basma" w:cs="UKIJ Tuz Basma" w:hint="eastAsia"/>
          <w:b/>
          <w:bCs/>
          <w:w w:val="90"/>
          <w:sz w:val="32"/>
          <w:szCs w:val="32"/>
          <w:u w:color="FFFFFF"/>
          <w:rtl/>
        </w:rPr>
        <w:t>چ</w:t>
      </w:r>
      <w:r w:rsidRPr="006164FE">
        <w:rPr>
          <w:rFonts w:ascii="UKIJ Tuz Basma" w:hAnsi="UKIJ Tuz Basma" w:cs="UKIJ Tuz Basma" w:hint="cs"/>
          <w:b/>
          <w:bCs/>
          <w:w w:val="90"/>
          <w:sz w:val="32"/>
          <w:szCs w:val="32"/>
          <w:u w:color="FFFFFF"/>
          <w:rtl/>
        </w:rPr>
        <w:t>ۈ</w:t>
      </w:r>
      <w:r w:rsidRPr="006164FE">
        <w:rPr>
          <w:rFonts w:ascii="UKIJ Tuz Basma" w:hAnsi="UKIJ Tuz Basma" w:cs="UKIJ Tuz Basma" w:hint="eastAsia"/>
          <w:b/>
          <w:bCs/>
          <w:w w:val="90"/>
          <w:sz w:val="32"/>
          <w:szCs w:val="32"/>
          <w:u w:color="FFFFFF"/>
          <w:rtl/>
        </w:rPr>
        <w:t>ن</w:t>
      </w:r>
      <w:r w:rsidRPr="006164FE">
        <w:rPr>
          <w:rFonts w:ascii="UKIJ Tuz Basma" w:hAnsi="UKIJ Tuz Basma" w:cs="UKIJ Tuz Basma"/>
          <w:b/>
          <w:bCs/>
          <w:w w:val="90"/>
          <w:sz w:val="32"/>
          <w:szCs w:val="32"/>
          <w:u w:color="FFFFFF"/>
          <w:rtl/>
        </w:rPr>
        <w:t xml:space="preserve"> ناماز ئوق</w:t>
      </w:r>
      <w:r w:rsidRPr="006164FE">
        <w:rPr>
          <w:rFonts w:ascii="UKIJ Tuz Basma" w:hAnsi="UKIJ Tuz Basma" w:cs="UKIJ Tuz Basma" w:hint="cs"/>
          <w:b/>
          <w:bCs/>
          <w:w w:val="90"/>
          <w:sz w:val="32"/>
          <w:szCs w:val="32"/>
          <w:u w:color="FFFFFF"/>
          <w:rtl/>
        </w:rPr>
        <w:t>ۇ</w:t>
      </w:r>
      <w:r w:rsidRPr="006164FE">
        <w:rPr>
          <w:rFonts w:ascii="UKIJ Tuz Basma" w:hAnsi="UKIJ Tuz Basma" w:cs="UKIJ Tuz Basma" w:hint="eastAsia"/>
          <w:b/>
          <w:bCs/>
          <w:w w:val="90"/>
          <w:sz w:val="32"/>
          <w:szCs w:val="32"/>
          <w:u w:color="FFFFFF"/>
          <w:rtl/>
        </w:rPr>
        <w:t>غىن</w:t>
      </w:r>
      <w:r w:rsidRPr="006164FE">
        <w:rPr>
          <w:rFonts w:ascii="UKIJ Tuz Basma" w:hAnsi="UKIJ Tuz Basma" w:cs="UKIJ Tuz Basma" w:hint="eastAsia"/>
          <w:w w:val="90"/>
          <w:sz w:val="32"/>
          <w:szCs w:val="32"/>
          <w:u w:color="FFFFFF"/>
          <w:rtl/>
        </w:rPr>
        <w:t>»</w:t>
      </w:r>
      <w:r w:rsidRPr="006164FE">
        <w:rPr>
          <w:rStyle w:val="DipnotBavurusu"/>
          <w:rFonts w:ascii="UKIJ Tuz Basma" w:hAnsi="UKIJ Tuz Basma" w:cs="UKIJ Tuz Basma"/>
          <w:w w:val="90"/>
          <w:sz w:val="32"/>
          <w:szCs w:val="32"/>
          <w:u w:color="FFFFFF"/>
          <w:rtl/>
        </w:rPr>
        <w:footnoteReference w:id="32"/>
      </w:r>
      <w:r w:rsidRPr="006164FE">
        <w:rPr>
          <w:rFonts w:ascii="UKIJ Tuz Basma" w:hAnsi="UKIJ Tuz Basma" w:cs="UKIJ Tuz Basma"/>
          <w:sz w:val="32"/>
          <w:szCs w:val="32"/>
          <w:rtl/>
          <w:lang w:bidi="ug-CN"/>
        </w:rPr>
        <w:t xml:space="preserve"> د</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گ</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ن</w:t>
      </w:r>
      <w:r w:rsidRPr="006164FE">
        <w:rPr>
          <w:rFonts w:ascii="UKIJ Tuz Basma" w:hAnsi="UKIJ Tuz Basma" w:cs="UKIJ Tuz Basma"/>
          <w:sz w:val="32"/>
          <w:szCs w:val="32"/>
          <w:rtl/>
          <w:lang w:bidi="ug-CN"/>
        </w:rPr>
        <w:t xml:space="preserve"> ئاي</w:t>
      </w:r>
      <w:r w:rsidR="007A3CF0" w:rsidRPr="006164FE">
        <w:rPr>
          <w:rFonts w:ascii="UKIJ Tuz Basma" w:hAnsi="UKIJ Tuz Basma" w:cs="UKIJ Tuz Basma" w:hint="cs"/>
          <w:sz w:val="32"/>
          <w:szCs w:val="32"/>
          <w:rtl/>
          <w:lang w:bidi="ug-CN"/>
        </w:rPr>
        <w:t>ىتى</w:t>
      </w:r>
      <w:r w:rsidRPr="006164FE">
        <w:rPr>
          <w:rFonts w:ascii="UKIJ Tuz Basma" w:hAnsi="UKIJ Tuz Basma" w:cs="UKIJ Tuz Basma"/>
          <w:sz w:val="32"/>
          <w:szCs w:val="32"/>
          <w:rtl/>
          <w:lang w:bidi="ug-CN"/>
        </w:rPr>
        <w:t xml:space="preserve"> ب</w:t>
      </w:r>
      <w:r w:rsidRPr="006164FE">
        <w:rPr>
          <w:rFonts w:ascii="UKIJ Tuz Basma" w:hAnsi="UKIJ Tuz Basma" w:cs="UKIJ Tuz Basma" w:hint="cs"/>
          <w:sz w:val="32"/>
          <w:szCs w:val="32"/>
          <w:rtl/>
          <w:lang w:bidi="ug-CN"/>
        </w:rPr>
        <w:t>ۇ</w:t>
      </w:r>
      <w:r w:rsidR="007A3CF0" w:rsidRPr="006164FE">
        <w:rPr>
          <w:rFonts w:ascii="UKIJ Tuz Basma" w:hAnsi="UKIJ Tuz Basma" w:cs="UKIJ Tuz Basma" w:hint="cs"/>
          <w:sz w:val="32"/>
          <w:szCs w:val="32"/>
          <w:rtl/>
          <w:lang w:bidi="ug-CN"/>
        </w:rPr>
        <w:t xml:space="preserve"> ھەقىقەتنى</w:t>
      </w:r>
      <w:r w:rsidRPr="006164FE">
        <w:rPr>
          <w:rFonts w:ascii="UKIJ Tuz Basma" w:hAnsi="UKIJ Tuz Basma" w:cs="UKIJ Tuz Basma"/>
          <w:sz w:val="32"/>
          <w:szCs w:val="32"/>
          <w:rtl/>
          <w:lang w:bidi="ug-CN"/>
        </w:rPr>
        <w:t xml:space="preserve"> </w:t>
      </w:r>
      <w:r w:rsidR="007A3CF0" w:rsidRPr="006164FE">
        <w:rPr>
          <w:rFonts w:ascii="UKIJ Tuz Basma" w:hAnsi="UKIJ Tuz Basma" w:cs="UKIJ Tuz Basma" w:hint="cs"/>
          <w:sz w:val="32"/>
          <w:szCs w:val="32"/>
          <w:rtl/>
          <w:lang w:bidi="ug-CN"/>
        </w:rPr>
        <w:t>دەلىللەيدۇ</w:t>
      </w:r>
      <w:r w:rsidRPr="006164FE">
        <w:rPr>
          <w:rFonts w:ascii="UKIJ Tuz Basma" w:hAnsi="UKIJ Tuz Basma" w:cs="UKIJ Tuz Basma"/>
          <w:sz w:val="32"/>
          <w:szCs w:val="32"/>
          <w:rtl/>
          <w:lang w:bidi="ug-CN"/>
        </w:rPr>
        <w:t xml:space="preserve">. </w:t>
      </w:r>
      <w:r w:rsidR="007A3CF0" w:rsidRPr="006164FE">
        <w:rPr>
          <w:rFonts w:ascii="UKIJ Tuz Basma" w:hAnsi="UKIJ Tuz Basma" w:cs="UKIJ Tuz Basma" w:hint="cs"/>
          <w:sz w:val="32"/>
          <w:szCs w:val="32"/>
          <w:rtl/>
          <w:lang w:bidi="ug-CN"/>
        </w:rPr>
        <w:t>شۈبھىسىزكى</w:t>
      </w:r>
      <w:r w:rsidRPr="006164FE">
        <w:rPr>
          <w:rFonts w:ascii="UKIJ Tuz Basma" w:hAnsi="UKIJ Tuz Basma" w:cs="UKIJ Tuz Basma" w:hint="eastAsia"/>
          <w:sz w:val="32"/>
          <w:szCs w:val="32"/>
          <w:rtl/>
          <w:lang w:bidi="ug-CN"/>
        </w:rPr>
        <w:t>،</w:t>
      </w:r>
      <w:r w:rsidRPr="006164FE">
        <w:rPr>
          <w:rFonts w:ascii="UKIJ Tuz Basma" w:hAnsi="UKIJ Tuz Basma" w:cs="UKIJ Tuz Basma"/>
          <w:sz w:val="32"/>
          <w:szCs w:val="32"/>
          <w:rtl/>
          <w:lang w:bidi="ug-CN"/>
        </w:rPr>
        <w:t xml:space="preserve"> </w:t>
      </w:r>
      <w:r w:rsidR="005C1142" w:rsidRPr="006164FE">
        <w:rPr>
          <w:rFonts w:ascii="UKIJ Tuz Basma" w:hAnsi="UKIJ Tuz Basma" w:cs="UKIJ Tuz Basma"/>
          <w:sz w:val="32"/>
          <w:szCs w:val="32"/>
          <w:rtl/>
          <w:lang w:bidi="ug-CN"/>
        </w:rPr>
        <w:t xml:space="preserve">بىز </w:t>
      </w:r>
      <w:r w:rsidR="007A3CF0" w:rsidRPr="006164FE">
        <w:rPr>
          <w:rFonts w:ascii="UKIJ Tuz Basma" w:hAnsi="UKIJ Tuz Basma" w:cs="UKIJ Tuz Basma" w:hint="cs"/>
          <w:sz w:val="32"/>
          <w:szCs w:val="32"/>
          <w:rtl/>
          <w:lang w:bidi="ug-CN"/>
        </w:rPr>
        <w:t xml:space="preserve">ئىخلاس بىلەن </w:t>
      </w:r>
      <w:r w:rsidR="005C1142" w:rsidRPr="006164FE">
        <w:rPr>
          <w:rFonts w:ascii="UKIJ Tuz Basma" w:hAnsi="UKIJ Tuz Basma" w:cs="UKIJ Tuz Basma"/>
          <w:sz w:val="32"/>
          <w:szCs w:val="32"/>
          <w:rtl/>
          <w:lang w:bidi="ug-CN"/>
        </w:rPr>
        <w:t>ئوق</w:t>
      </w:r>
      <w:r w:rsidR="005C1142" w:rsidRPr="006164FE">
        <w:rPr>
          <w:rFonts w:ascii="UKIJ Tuz Basma" w:hAnsi="UKIJ Tuz Basma" w:cs="UKIJ Tuz Basma" w:hint="cs"/>
          <w:sz w:val="32"/>
          <w:szCs w:val="32"/>
          <w:rtl/>
          <w:lang w:bidi="ug-CN"/>
        </w:rPr>
        <w:t>ۇ</w:t>
      </w:r>
      <w:r w:rsidR="005C1142" w:rsidRPr="006164FE">
        <w:rPr>
          <w:rFonts w:ascii="UKIJ Tuz Basma" w:hAnsi="UKIJ Tuz Basma" w:cs="UKIJ Tuz Basma" w:hint="eastAsia"/>
          <w:sz w:val="32"/>
          <w:szCs w:val="32"/>
          <w:rtl/>
          <w:lang w:bidi="ug-CN"/>
        </w:rPr>
        <w:t>غان</w:t>
      </w:r>
      <w:r w:rsidR="005C1142" w:rsidRPr="006164FE">
        <w:rPr>
          <w:rFonts w:ascii="UKIJ Tuz Basma" w:hAnsi="UKIJ Tuz Basma" w:cs="UKIJ Tuz Basma"/>
          <w:sz w:val="32"/>
          <w:szCs w:val="32"/>
          <w:rtl/>
          <w:lang w:bidi="ug-CN"/>
        </w:rPr>
        <w:t xml:space="preserve"> نامازلىرىمىزنى</w:t>
      </w:r>
      <w:r w:rsidR="005C1142" w:rsidRPr="006164FE">
        <w:rPr>
          <w:rFonts w:ascii="UKIJ Tuz Basma" w:hAnsi="UKIJ Tuz Basma" w:cs="UKIJ Tuz Basma" w:hint="cs"/>
          <w:sz w:val="32"/>
          <w:szCs w:val="32"/>
          <w:rtl/>
          <w:lang w:bidi="ug-CN"/>
        </w:rPr>
        <w:t>ڭ</w:t>
      </w:r>
      <w:r w:rsidR="007A3CF0" w:rsidRPr="006164FE">
        <w:rPr>
          <w:rFonts w:ascii="UKIJ Tuz Basma" w:hAnsi="UKIJ Tuz Basma" w:cs="UKIJ Tuz Basma" w:hint="cs"/>
          <w:sz w:val="32"/>
          <w:szCs w:val="32"/>
          <w:rtl/>
          <w:lang w:bidi="ug-CN"/>
        </w:rPr>
        <w:t xml:space="preserve"> ۋە ئاڭلىغان قىرائەتلىرىمىزنىڭ</w:t>
      </w:r>
      <w:r w:rsidR="005C1142" w:rsidRPr="006164FE">
        <w:rPr>
          <w:rFonts w:ascii="UKIJ Tuz Basma" w:hAnsi="UKIJ Tuz Basma" w:cs="UKIJ Tuz Basma"/>
          <w:sz w:val="32"/>
          <w:szCs w:val="32"/>
          <w:rtl/>
          <w:lang w:bidi="ug-CN"/>
        </w:rPr>
        <w:t xml:space="preserve"> پايدىسىنى ئاخىر</w:t>
      </w:r>
      <w:r w:rsidR="005C1142" w:rsidRPr="006164FE">
        <w:rPr>
          <w:rFonts w:ascii="UKIJ Tuz Basma" w:hAnsi="UKIJ Tuz Basma" w:cs="UKIJ Tuz Basma" w:hint="cs"/>
          <w:sz w:val="32"/>
          <w:szCs w:val="32"/>
          <w:rtl/>
          <w:lang w:bidi="ug-CN"/>
        </w:rPr>
        <w:t>ە</w:t>
      </w:r>
      <w:r w:rsidR="005C1142" w:rsidRPr="006164FE">
        <w:rPr>
          <w:rFonts w:ascii="UKIJ Tuz Basma" w:hAnsi="UKIJ Tuz Basma" w:cs="UKIJ Tuz Basma" w:hint="eastAsia"/>
          <w:sz w:val="32"/>
          <w:szCs w:val="32"/>
          <w:rtl/>
          <w:lang w:bidi="ug-CN"/>
        </w:rPr>
        <w:t>تك</w:t>
      </w:r>
      <w:r w:rsidR="005C1142" w:rsidRPr="006164FE">
        <w:rPr>
          <w:rFonts w:ascii="UKIJ Tuz Basma" w:hAnsi="UKIJ Tuz Basma" w:cs="UKIJ Tuz Basma" w:hint="cs"/>
          <w:sz w:val="32"/>
          <w:szCs w:val="32"/>
          <w:rtl/>
          <w:lang w:bidi="ug-CN"/>
        </w:rPr>
        <w:t>ە</w:t>
      </w:r>
      <w:r w:rsidR="005C1142" w:rsidRPr="006164FE">
        <w:rPr>
          <w:rFonts w:ascii="UKIJ Tuz Basma" w:hAnsi="UKIJ Tuz Basma" w:cs="UKIJ Tuz Basma"/>
          <w:sz w:val="32"/>
          <w:szCs w:val="32"/>
          <w:rtl/>
          <w:lang w:bidi="ug-CN"/>
        </w:rPr>
        <w:t xml:space="preserve"> بارماي ت</w:t>
      </w:r>
      <w:r w:rsidR="005C1142" w:rsidRPr="006164FE">
        <w:rPr>
          <w:rFonts w:ascii="UKIJ Tuz Basma" w:hAnsi="UKIJ Tuz Basma" w:cs="UKIJ Tuz Basma" w:hint="cs"/>
          <w:sz w:val="32"/>
          <w:szCs w:val="32"/>
          <w:rtl/>
          <w:lang w:bidi="ug-CN"/>
        </w:rPr>
        <w:t>ۇ</w:t>
      </w:r>
      <w:r w:rsidR="005C1142" w:rsidRPr="006164FE">
        <w:rPr>
          <w:rFonts w:ascii="UKIJ Tuz Basma" w:hAnsi="UKIJ Tuz Basma" w:cs="UKIJ Tuz Basma" w:hint="eastAsia"/>
          <w:sz w:val="32"/>
          <w:szCs w:val="32"/>
          <w:rtl/>
          <w:lang w:bidi="ug-CN"/>
        </w:rPr>
        <w:t>ر</w:t>
      </w:r>
      <w:r w:rsidR="005C1142" w:rsidRPr="006164FE">
        <w:rPr>
          <w:rFonts w:ascii="UKIJ Tuz Basma" w:hAnsi="UKIJ Tuz Basma" w:cs="UKIJ Tuz Basma" w:hint="cs"/>
          <w:sz w:val="32"/>
          <w:szCs w:val="32"/>
          <w:rtl/>
          <w:lang w:bidi="ug-CN"/>
        </w:rPr>
        <w:t>ۇ</w:t>
      </w:r>
      <w:r w:rsidR="005C1142" w:rsidRPr="006164FE">
        <w:rPr>
          <w:rFonts w:ascii="UKIJ Tuz Basma" w:hAnsi="UKIJ Tuz Basma" w:cs="UKIJ Tuz Basma" w:hint="eastAsia"/>
          <w:sz w:val="32"/>
          <w:szCs w:val="32"/>
          <w:rtl/>
          <w:lang w:bidi="ug-CN"/>
        </w:rPr>
        <w:t>پلا</w:t>
      </w:r>
      <w:r w:rsidR="005C1142" w:rsidRPr="006164FE">
        <w:rPr>
          <w:rFonts w:ascii="UKIJ Tuz Basma" w:hAnsi="UKIJ Tuz Basma" w:cs="UKIJ Tuz Basma"/>
          <w:sz w:val="32"/>
          <w:szCs w:val="32"/>
          <w:rtl/>
          <w:lang w:bidi="ug-CN"/>
        </w:rPr>
        <w:t xml:space="preserve"> م</w:t>
      </w:r>
      <w:r w:rsidR="005C1142" w:rsidRPr="006164FE">
        <w:rPr>
          <w:rFonts w:ascii="UKIJ Tuz Basma" w:hAnsi="UKIJ Tuz Basma" w:cs="UKIJ Tuz Basma" w:hint="cs"/>
          <w:sz w:val="32"/>
          <w:szCs w:val="32"/>
          <w:rtl/>
          <w:lang w:bidi="ug-CN"/>
        </w:rPr>
        <w:t>ۇ</w:t>
      </w:r>
      <w:r w:rsidR="005C1142" w:rsidRPr="006164FE">
        <w:rPr>
          <w:rFonts w:ascii="UKIJ Tuz Basma" w:hAnsi="UKIJ Tuz Basma" w:cs="UKIJ Tuz Basma" w:hint="eastAsia"/>
          <w:sz w:val="32"/>
          <w:szCs w:val="32"/>
          <w:rtl/>
          <w:lang w:bidi="ug-CN"/>
        </w:rPr>
        <w:t>ش</w:t>
      </w:r>
      <w:r w:rsidR="005C1142" w:rsidRPr="006164FE">
        <w:rPr>
          <w:rFonts w:ascii="UKIJ Tuz Basma" w:hAnsi="UKIJ Tuz Basma" w:cs="UKIJ Tuz Basma" w:hint="cs"/>
          <w:sz w:val="32"/>
          <w:szCs w:val="32"/>
          <w:rtl/>
          <w:lang w:bidi="ug-CN"/>
        </w:rPr>
        <w:t>ۇ</w:t>
      </w:r>
      <w:r w:rsidR="005C1142" w:rsidRPr="006164FE">
        <w:rPr>
          <w:rFonts w:ascii="UKIJ Tuz Basma" w:hAnsi="UKIJ Tuz Basma" w:cs="UKIJ Tuz Basma"/>
          <w:sz w:val="32"/>
          <w:szCs w:val="32"/>
          <w:rtl/>
          <w:lang w:bidi="ug-CN"/>
        </w:rPr>
        <w:t xml:space="preserve"> د</w:t>
      </w:r>
      <w:r w:rsidR="005C1142" w:rsidRPr="006164FE">
        <w:rPr>
          <w:rFonts w:ascii="UKIJ Tuz Basma" w:hAnsi="UKIJ Tuz Basma" w:cs="UKIJ Tuz Basma" w:hint="cs"/>
          <w:sz w:val="32"/>
          <w:szCs w:val="32"/>
          <w:rtl/>
          <w:lang w:bidi="ug-CN"/>
        </w:rPr>
        <w:t>ۇ</w:t>
      </w:r>
      <w:r w:rsidR="005C1142" w:rsidRPr="006164FE">
        <w:rPr>
          <w:rFonts w:ascii="UKIJ Tuz Basma" w:hAnsi="UKIJ Tuz Basma" w:cs="UKIJ Tuz Basma" w:hint="eastAsia"/>
          <w:sz w:val="32"/>
          <w:szCs w:val="32"/>
          <w:rtl/>
          <w:lang w:bidi="ug-CN"/>
        </w:rPr>
        <w:t>نيادا</w:t>
      </w:r>
      <w:r w:rsidR="005C1142" w:rsidRPr="006164FE">
        <w:rPr>
          <w:rFonts w:ascii="UKIJ Tuz Basma" w:hAnsi="UKIJ Tuz Basma" w:cs="UKIJ Tuz Basma"/>
          <w:sz w:val="32"/>
          <w:szCs w:val="32"/>
          <w:rtl/>
          <w:lang w:bidi="ug-CN"/>
        </w:rPr>
        <w:t xml:space="preserve"> </w:t>
      </w:r>
      <w:r w:rsidR="007A3CF0" w:rsidRPr="006164FE">
        <w:rPr>
          <w:rFonts w:ascii="UKIJ Tuz Basma" w:hAnsi="UKIJ Tuz Basma" w:cs="UKIJ Tuz Basma" w:hint="cs"/>
          <w:sz w:val="32"/>
          <w:szCs w:val="32"/>
          <w:rtl/>
          <w:lang w:bidi="ug-CN"/>
        </w:rPr>
        <w:t>قەلب خاتىرجەملىكى، روھى</w:t>
      </w:r>
      <w:r w:rsidR="00E81642" w:rsidRPr="006164FE">
        <w:rPr>
          <w:rFonts w:ascii="UKIJ Tuz Basma" w:hAnsi="UKIJ Tuz Basma" w:cs="UKIJ Tuz Basma" w:hint="cs"/>
          <w:sz w:val="32"/>
          <w:szCs w:val="32"/>
          <w:rtl/>
          <w:lang w:bidi="ug-CN"/>
        </w:rPr>
        <w:t>ي</w:t>
      </w:r>
      <w:r w:rsidR="007A3CF0" w:rsidRPr="006164FE">
        <w:rPr>
          <w:rFonts w:ascii="UKIJ Tuz Basma" w:hAnsi="UKIJ Tuz Basma" w:cs="UKIJ Tuz Basma" w:hint="cs"/>
          <w:sz w:val="32"/>
          <w:szCs w:val="32"/>
          <w:rtl/>
          <w:lang w:bidi="ug-CN"/>
        </w:rPr>
        <w:t xml:space="preserve"> ساغلاملىق دېگەن</w:t>
      </w:r>
      <w:r w:rsidR="00E81642" w:rsidRPr="006164FE">
        <w:rPr>
          <w:rFonts w:ascii="UKIJ Tuz Basma" w:hAnsi="UKIJ Tuz Basma" w:cs="UKIJ Tuz Basma" w:hint="cs"/>
          <w:sz w:val="32"/>
          <w:szCs w:val="32"/>
          <w:rtl/>
          <w:lang w:bidi="ug-CN"/>
        </w:rPr>
        <w:t>دەك</w:t>
      </w:r>
      <w:r w:rsidR="007A3CF0" w:rsidRPr="006164FE">
        <w:rPr>
          <w:rFonts w:ascii="UKIJ Tuz Basma" w:hAnsi="UKIJ Tuz Basma" w:cs="UKIJ Tuz Basma" w:hint="cs"/>
          <w:sz w:val="32"/>
          <w:szCs w:val="32"/>
          <w:rtl/>
          <w:lang w:bidi="ug-CN"/>
        </w:rPr>
        <w:t xml:space="preserve"> خىلمۇخىل شەكىللەردە چوقۇم </w:t>
      </w:r>
      <w:r w:rsidR="005C1142" w:rsidRPr="006164FE">
        <w:rPr>
          <w:rFonts w:ascii="UKIJ Tuz Basma" w:hAnsi="UKIJ Tuz Basma" w:cs="UKIJ Tuz Basma"/>
          <w:sz w:val="32"/>
          <w:szCs w:val="32"/>
          <w:rtl/>
          <w:lang w:bidi="ug-CN"/>
        </w:rPr>
        <w:t>ك</w:t>
      </w:r>
      <w:r w:rsidR="005C1142" w:rsidRPr="006164FE">
        <w:rPr>
          <w:rFonts w:ascii="UKIJ Tuz Basma" w:hAnsi="UKIJ Tuz Basma" w:cs="UKIJ Tuz Basma" w:hint="cs"/>
          <w:sz w:val="32"/>
          <w:szCs w:val="32"/>
          <w:rtl/>
          <w:lang w:bidi="ug-CN"/>
        </w:rPr>
        <w:t>ۆ</w:t>
      </w:r>
      <w:r w:rsidR="005C1142" w:rsidRPr="006164FE">
        <w:rPr>
          <w:rFonts w:ascii="UKIJ Tuz Basma" w:hAnsi="UKIJ Tuz Basma" w:cs="UKIJ Tuz Basma" w:hint="eastAsia"/>
          <w:sz w:val="32"/>
          <w:szCs w:val="32"/>
          <w:rtl/>
          <w:lang w:bidi="ug-CN"/>
        </w:rPr>
        <w:t>رىمىز</w:t>
      </w:r>
      <w:r w:rsidR="005C1142" w:rsidRPr="006164FE">
        <w:rPr>
          <w:rFonts w:ascii="UKIJ Tuz Basma" w:hAnsi="UKIJ Tuz Basma" w:cs="UKIJ Tuz Basma"/>
          <w:sz w:val="32"/>
          <w:szCs w:val="32"/>
          <w:rtl/>
          <w:lang w:bidi="ug-CN"/>
        </w:rPr>
        <w:t>.</w:t>
      </w:r>
      <w:r w:rsidR="007A3CF0" w:rsidRPr="006164FE">
        <w:rPr>
          <w:rFonts w:ascii="UKIJ Tuz Basma" w:hAnsi="UKIJ Tuz Basma" w:cs="UKIJ Tuz Basma" w:hint="cs"/>
          <w:sz w:val="32"/>
          <w:szCs w:val="32"/>
          <w:rtl/>
          <w:lang w:bidi="ug-CN"/>
        </w:rPr>
        <w:t xml:space="preserve"> ئاللاھنى ئۇنتۇش — روھىي كېسەللىكلەرنىڭ بېشى، ئاللاھنى ياد ئېتىش بولسا پۈتۈن دەردلەرنىڭ شىپاسىدۇر. </w:t>
      </w:r>
      <w:r w:rsidR="00CB4629" w:rsidRPr="006164FE">
        <w:rPr>
          <w:rFonts w:ascii="UKIJ Tuz Basma" w:hAnsi="UKIJ Tuz Basma" w:cs="UKIJ Tuz Basma" w:hint="cs"/>
          <w:sz w:val="32"/>
          <w:szCs w:val="32"/>
          <w:rtl/>
          <w:lang w:bidi="ug-CN"/>
        </w:rPr>
        <w:t xml:space="preserve">ئاللاھ تائالا مۇنداق دەيدۇ: </w:t>
      </w:r>
      <w:r w:rsidR="00CB4629" w:rsidRPr="006164FE">
        <w:rPr>
          <w:rFonts w:ascii="UKIJ Tuz Basma" w:hAnsi="UKIJ Tuz Basma" w:cs="UKIJ Tuz Basma" w:hint="eastAsia"/>
          <w:b/>
          <w:bCs/>
          <w:w w:val="90"/>
          <w:sz w:val="32"/>
          <w:szCs w:val="32"/>
          <w:rtl/>
        </w:rPr>
        <w:t>«ئى</w:t>
      </w:r>
      <w:r w:rsidR="00CB4629" w:rsidRPr="006164FE">
        <w:rPr>
          <w:rFonts w:ascii="UKIJ Tuz Basma" w:hAnsi="UKIJ Tuz Basma" w:cs="UKIJ Tuz Basma"/>
          <w:b/>
          <w:bCs/>
          <w:w w:val="90"/>
          <w:sz w:val="32"/>
          <w:szCs w:val="32"/>
          <w:rtl/>
        </w:rPr>
        <w:t xml:space="preserve"> ئىنسانلار! سىل</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رگ</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b/>
          <w:bCs/>
          <w:w w:val="90"/>
          <w:sz w:val="32"/>
          <w:szCs w:val="32"/>
          <w:rtl/>
        </w:rPr>
        <w:t xml:space="preserve"> ر</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ببى</w:t>
      </w:r>
      <w:r w:rsidR="00CB4629" w:rsidRPr="006164FE">
        <w:rPr>
          <w:rFonts w:ascii="UKIJ Tuz Basma" w:hAnsi="UKIJ Tuz Basma" w:cs="UKIJ Tuz Basma" w:hint="cs"/>
          <w:b/>
          <w:bCs/>
          <w:w w:val="90"/>
          <w:sz w:val="32"/>
          <w:szCs w:val="32"/>
          <w:rtl/>
        </w:rPr>
        <w:t>ڭ</w:t>
      </w:r>
      <w:r w:rsidR="00CB4629" w:rsidRPr="006164FE">
        <w:rPr>
          <w:rFonts w:ascii="UKIJ Tuz Basma" w:hAnsi="UKIJ Tuz Basma" w:cs="UKIJ Tuz Basma" w:hint="eastAsia"/>
          <w:b/>
          <w:bCs/>
          <w:w w:val="90"/>
          <w:sz w:val="32"/>
          <w:szCs w:val="32"/>
          <w:rtl/>
        </w:rPr>
        <w:t>لار</w:t>
      </w:r>
      <w:r w:rsidR="00CB4629" w:rsidRPr="006164FE">
        <w:rPr>
          <w:rFonts w:ascii="UKIJ Tuz Basma" w:hAnsi="UKIJ Tuz Basma" w:cs="UKIJ Tuz Basma"/>
          <w:b/>
          <w:bCs/>
          <w:w w:val="90"/>
          <w:sz w:val="32"/>
          <w:szCs w:val="32"/>
          <w:rtl/>
        </w:rPr>
        <w:t xml:space="preserve"> ت</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رىپىدىن</w:t>
      </w:r>
      <w:r w:rsidR="00CB4629" w:rsidRPr="006164FE">
        <w:rPr>
          <w:rFonts w:ascii="UKIJ Tuz Basma" w:hAnsi="UKIJ Tuz Basma" w:cs="UKIJ Tuz Basma"/>
          <w:b/>
          <w:bCs/>
          <w:w w:val="90"/>
          <w:sz w:val="32"/>
          <w:szCs w:val="32"/>
          <w:rtl/>
        </w:rPr>
        <w:t xml:space="preserve"> ن</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سىھ</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ت،</w:t>
      </w:r>
      <w:r w:rsidR="00CB4629" w:rsidRPr="006164FE">
        <w:rPr>
          <w:rFonts w:ascii="UKIJ Tuz Basma" w:hAnsi="UKIJ Tuz Basma" w:cs="UKIJ Tuz Basma"/>
          <w:b/>
          <w:bCs/>
          <w:w w:val="90"/>
          <w:sz w:val="32"/>
          <w:szCs w:val="32"/>
          <w:rtl/>
        </w:rPr>
        <w:t xml:space="preserve"> ق</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لىبل</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ردىكى</w:t>
      </w:r>
      <w:r w:rsidR="00CB4629" w:rsidRPr="006164FE">
        <w:rPr>
          <w:rFonts w:ascii="UKIJ Tuz Basma" w:hAnsi="UKIJ Tuz Basma" w:cs="UKIJ Tuz Basma"/>
          <w:b/>
          <w:bCs/>
          <w:w w:val="90"/>
          <w:sz w:val="32"/>
          <w:szCs w:val="32"/>
          <w:rtl/>
        </w:rPr>
        <w:t xml:space="preserve"> (ك</w:t>
      </w:r>
      <w:r w:rsidR="00CB4629" w:rsidRPr="006164FE">
        <w:rPr>
          <w:rFonts w:ascii="UKIJ Tuz Basma" w:hAnsi="UKIJ Tuz Basma" w:cs="UKIJ Tuz Basma" w:hint="cs"/>
          <w:b/>
          <w:bCs/>
          <w:w w:val="90"/>
          <w:sz w:val="32"/>
          <w:szCs w:val="32"/>
          <w:rtl/>
        </w:rPr>
        <w:t>ې</w:t>
      </w:r>
      <w:r w:rsidR="00CB4629" w:rsidRPr="006164FE">
        <w:rPr>
          <w:rFonts w:ascii="UKIJ Tuz Basma" w:hAnsi="UKIJ Tuz Basma" w:cs="UKIJ Tuz Basma" w:hint="eastAsia"/>
          <w:b/>
          <w:bCs/>
          <w:w w:val="90"/>
          <w:sz w:val="32"/>
          <w:szCs w:val="32"/>
          <w:rtl/>
        </w:rPr>
        <w:t>س</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ل</w:t>
      </w:r>
      <w:r w:rsidR="00CB4629" w:rsidRPr="006164FE">
        <w:rPr>
          <w:rFonts w:ascii="UKIJ Tuz Basma" w:hAnsi="UKIJ Tuz Basma" w:cs="UKIJ Tuz Basma"/>
          <w:b/>
          <w:bCs/>
          <w:w w:val="90"/>
          <w:sz w:val="32"/>
          <w:szCs w:val="32"/>
          <w:rtl/>
        </w:rPr>
        <w:t>)ل</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رگ</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b/>
          <w:bCs/>
          <w:w w:val="90"/>
          <w:sz w:val="32"/>
          <w:szCs w:val="32"/>
          <w:rtl/>
        </w:rPr>
        <w:t xml:space="preserve"> شىپا، م</w:t>
      </w:r>
      <w:r w:rsidR="00CB4629" w:rsidRPr="006164FE">
        <w:rPr>
          <w:rFonts w:ascii="UKIJ Tuz Basma" w:hAnsi="UKIJ Tuz Basma" w:cs="UKIJ Tuz Basma" w:hint="cs"/>
          <w:b/>
          <w:bCs/>
          <w:w w:val="90"/>
          <w:sz w:val="32"/>
          <w:szCs w:val="32"/>
          <w:rtl/>
        </w:rPr>
        <w:t>ۇ</w:t>
      </w:r>
      <w:r w:rsidR="00CB4629" w:rsidRPr="006164FE">
        <w:rPr>
          <w:rFonts w:ascii="UKIJ Tuz Basma" w:hAnsi="UKIJ Tuz Basma" w:cs="UKIJ Tuz Basma" w:hint="eastAsia"/>
          <w:b/>
          <w:bCs/>
          <w:w w:val="90"/>
          <w:sz w:val="32"/>
          <w:szCs w:val="32"/>
          <w:rtl/>
        </w:rPr>
        <w:t>ئمىنل</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رگ</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b/>
          <w:bCs/>
          <w:w w:val="90"/>
          <w:sz w:val="32"/>
          <w:szCs w:val="32"/>
          <w:rtl/>
        </w:rPr>
        <w:t xml:space="preserve"> ھىداي</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ت</w:t>
      </w:r>
      <w:r w:rsidR="00CB4629" w:rsidRPr="006164FE">
        <w:rPr>
          <w:rFonts w:ascii="UKIJ Tuz Basma" w:hAnsi="UKIJ Tuz Basma" w:cs="UKIJ Tuz Basma"/>
          <w:b/>
          <w:bCs/>
          <w:w w:val="90"/>
          <w:sz w:val="32"/>
          <w:szCs w:val="32"/>
          <w:rtl/>
        </w:rPr>
        <w:t xml:space="preserve"> </w:t>
      </w:r>
      <w:r w:rsidR="00CB4629" w:rsidRPr="006164FE">
        <w:rPr>
          <w:rFonts w:ascii="UKIJ Tuz Basma" w:hAnsi="UKIJ Tuz Basma" w:cs="UKIJ Tuz Basma" w:hint="cs"/>
          <w:b/>
          <w:bCs/>
          <w:w w:val="90"/>
          <w:sz w:val="32"/>
          <w:szCs w:val="32"/>
          <w:rtl/>
        </w:rPr>
        <w:t>ۋە</w:t>
      </w:r>
      <w:r w:rsidR="00CB4629" w:rsidRPr="006164FE">
        <w:rPr>
          <w:rFonts w:ascii="UKIJ Tuz Basma" w:hAnsi="UKIJ Tuz Basma" w:cs="UKIJ Tuz Basma"/>
          <w:b/>
          <w:bCs/>
          <w:w w:val="90"/>
          <w:sz w:val="32"/>
          <w:szCs w:val="32"/>
          <w:rtl/>
        </w:rPr>
        <w:t xml:space="preserve"> ر</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ھم</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ت</w:t>
      </w:r>
      <w:r w:rsidR="00CB4629" w:rsidRPr="006164FE">
        <w:rPr>
          <w:rFonts w:ascii="UKIJ Tuz Basma" w:hAnsi="UKIJ Tuz Basma" w:cs="UKIJ Tuz Basma"/>
          <w:b/>
          <w:bCs/>
          <w:w w:val="90"/>
          <w:sz w:val="32"/>
          <w:szCs w:val="32"/>
          <w:rtl/>
        </w:rPr>
        <w:t xml:space="preserve"> بولغان (ق</w:t>
      </w:r>
      <w:r w:rsidR="00CB4629" w:rsidRPr="006164FE">
        <w:rPr>
          <w:rFonts w:ascii="UKIJ Tuz Basma" w:hAnsi="UKIJ Tuz Basma" w:cs="UKIJ Tuz Basma" w:hint="cs"/>
          <w:b/>
          <w:bCs/>
          <w:w w:val="90"/>
          <w:sz w:val="32"/>
          <w:szCs w:val="32"/>
          <w:rtl/>
        </w:rPr>
        <w:t>ۇ</w:t>
      </w:r>
      <w:r w:rsidR="00CB4629" w:rsidRPr="006164FE">
        <w:rPr>
          <w:rFonts w:ascii="UKIJ Tuz Basma" w:hAnsi="UKIJ Tuz Basma" w:cs="UKIJ Tuz Basma" w:hint="eastAsia"/>
          <w:b/>
          <w:bCs/>
          <w:w w:val="90"/>
          <w:sz w:val="32"/>
          <w:szCs w:val="32"/>
          <w:rtl/>
        </w:rPr>
        <w:t>رئان</w:t>
      </w:r>
      <w:r w:rsidR="00CB4629" w:rsidRPr="006164FE">
        <w:rPr>
          <w:rFonts w:ascii="UKIJ Tuz Basma" w:hAnsi="UKIJ Tuz Basma" w:cs="UKIJ Tuz Basma"/>
          <w:b/>
          <w:bCs/>
          <w:w w:val="90"/>
          <w:sz w:val="32"/>
          <w:szCs w:val="32"/>
          <w:rtl/>
        </w:rPr>
        <w:t>) ك</w:t>
      </w:r>
      <w:r w:rsidR="00CB4629" w:rsidRPr="006164FE">
        <w:rPr>
          <w:rFonts w:ascii="UKIJ Tuz Basma" w:hAnsi="UKIJ Tuz Basma" w:cs="UKIJ Tuz Basma" w:hint="cs"/>
          <w:b/>
          <w:bCs/>
          <w:w w:val="90"/>
          <w:sz w:val="32"/>
          <w:szCs w:val="32"/>
          <w:rtl/>
        </w:rPr>
        <w:t>ە</w:t>
      </w:r>
      <w:r w:rsidR="00CB4629" w:rsidRPr="006164FE">
        <w:rPr>
          <w:rFonts w:ascii="UKIJ Tuz Basma" w:hAnsi="UKIJ Tuz Basma" w:cs="UKIJ Tuz Basma" w:hint="eastAsia"/>
          <w:b/>
          <w:bCs/>
          <w:w w:val="90"/>
          <w:sz w:val="32"/>
          <w:szCs w:val="32"/>
          <w:rtl/>
        </w:rPr>
        <w:t>لدى»</w:t>
      </w:r>
      <w:r w:rsidR="00CB4629" w:rsidRPr="006164FE">
        <w:rPr>
          <w:rStyle w:val="DipnotBavurusu"/>
          <w:rFonts w:ascii="UKIJ Tuz Basma" w:hAnsi="UKIJ Tuz Basma" w:cs="UKIJ Tuz Basma"/>
          <w:sz w:val="32"/>
          <w:szCs w:val="32"/>
          <w:rtl/>
          <w:lang w:bidi="ug-CN"/>
        </w:rPr>
        <w:footnoteReference w:id="33"/>
      </w:r>
      <w:r w:rsidR="00CF2935" w:rsidRPr="006164FE">
        <w:rPr>
          <w:rFonts w:ascii="UKIJ Tuz Basma" w:hAnsi="UKIJ Tuz Basma" w:cs="UKIJ Tuz Basma" w:hint="cs"/>
          <w:b/>
          <w:bCs/>
          <w:sz w:val="32"/>
          <w:szCs w:val="32"/>
          <w:rtl/>
          <w:lang w:bidi="ug-CN"/>
        </w:rPr>
        <w:t>.</w:t>
      </w:r>
    </w:p>
    <w:p w14:paraId="1BDF5B6B" w14:textId="77777777" w:rsidR="005C1142" w:rsidRPr="006164FE" w:rsidRDefault="005C1142" w:rsidP="00B27C78">
      <w:pPr>
        <w:pStyle w:val="ListeParagraf"/>
        <w:bidi/>
        <w:spacing w:before="120" w:after="120" w:line="240" w:lineRule="auto"/>
        <w:ind w:left="0" w:firstLine="567"/>
        <w:jc w:val="both"/>
        <w:rPr>
          <w:rFonts w:ascii="UKIJ Tuz Basma" w:hAnsi="UKIJ Tuz Basma" w:cs="UKIJ Tuz Basma"/>
          <w:sz w:val="32"/>
          <w:szCs w:val="32"/>
          <w:rtl/>
        </w:rPr>
      </w:pPr>
    </w:p>
    <w:p w14:paraId="2E952D9A" w14:textId="0FA59562" w:rsidR="00624FA0" w:rsidRPr="006164FE" w:rsidRDefault="00624FA0" w:rsidP="00B27C78">
      <w:pPr>
        <w:spacing w:before="120" w:after="120" w:line="240" w:lineRule="auto"/>
        <w:ind w:firstLine="567"/>
        <w:jc w:val="both"/>
        <w:rPr>
          <w:rFonts w:ascii="UKIJ Tuz Basma" w:eastAsia="Times New Roman" w:hAnsi="UKIJ Tuz Basma" w:cs="UKIJ Tuz Basma"/>
          <w:kern w:val="0"/>
          <w:sz w:val="32"/>
          <w:szCs w:val="32"/>
          <w:rtl/>
          <w:lang w:eastAsia="tr-TR"/>
          <w14:ligatures w14:val="none"/>
        </w:rPr>
      </w:pPr>
      <w:r w:rsidRPr="006164FE">
        <w:rPr>
          <w:rFonts w:ascii="UKIJ Tuz Basma" w:hAnsi="UKIJ Tuz Basma" w:cs="UKIJ Tuz Basma"/>
          <w:sz w:val="32"/>
          <w:szCs w:val="32"/>
          <w:rtl/>
        </w:rPr>
        <w:br w:type="page"/>
      </w:r>
    </w:p>
    <w:p w14:paraId="5E607C95" w14:textId="77777777" w:rsidR="00F22994" w:rsidRPr="006164FE" w:rsidRDefault="00F22994" w:rsidP="00B27C78">
      <w:pPr>
        <w:pStyle w:val="NormalWeb"/>
        <w:bidi/>
        <w:spacing w:before="120" w:beforeAutospacing="0" w:after="120" w:afterAutospacing="0"/>
        <w:jc w:val="both"/>
        <w:rPr>
          <w:rFonts w:ascii="UKIJ Tuz Basma" w:hAnsi="UKIJ Tuz Basma" w:cs="UKIJ Tuz Basma"/>
          <w:sz w:val="32"/>
          <w:szCs w:val="32"/>
          <w:rtl/>
          <w:lang w:bidi="ug-CN"/>
        </w:rPr>
      </w:pPr>
    </w:p>
    <w:p w14:paraId="4D9BD028" w14:textId="7218E10D" w:rsidR="009C52C8" w:rsidRPr="006164FE" w:rsidRDefault="00CF2935" w:rsidP="00B27C78">
      <w:pPr>
        <w:pStyle w:val="ListeParagraf"/>
        <w:bidi/>
        <w:spacing w:before="120" w:after="120" w:line="240" w:lineRule="auto"/>
        <w:ind w:left="0" w:firstLine="567"/>
        <w:jc w:val="center"/>
        <w:rPr>
          <w:rFonts w:ascii="UKIJ Tuz Basma" w:hAnsi="UKIJ Tuz Basma" w:cs="UKIJ Tuz Basma"/>
          <w:sz w:val="32"/>
          <w:szCs w:val="32"/>
          <w:rtl/>
        </w:rPr>
      </w:pPr>
      <w:r w:rsidRPr="006164FE">
        <w:rPr>
          <w:rFonts w:ascii="UKIJ Tuz Basma" w:hAnsi="UKIJ Tuz Basma" w:cs="UKIJ Tuz Basma" w:hint="cs"/>
          <w:b/>
          <w:bCs/>
          <w:sz w:val="32"/>
          <w:szCs w:val="32"/>
          <w:rtl/>
        </w:rPr>
        <w:t>2</w:t>
      </w:r>
      <w:r w:rsidR="0055059F" w:rsidRPr="006164FE">
        <w:rPr>
          <w:rFonts w:ascii="UKIJ Tuz Basma" w:hAnsi="UKIJ Tuz Basma" w:cs="UKIJ Tuz Basma" w:hint="cs"/>
          <w:b/>
          <w:bCs/>
          <w:sz w:val="32"/>
          <w:szCs w:val="32"/>
          <w:rtl/>
        </w:rPr>
        <w:t>7</w:t>
      </w:r>
      <w:r w:rsidRPr="006164FE">
        <w:rPr>
          <w:rFonts w:ascii="UKIJ Tuz Basma" w:hAnsi="UKIJ Tuz Basma" w:cs="UKIJ Tuz Basma" w:hint="cs"/>
          <w:b/>
          <w:bCs/>
          <w:sz w:val="32"/>
          <w:szCs w:val="32"/>
          <w:rtl/>
        </w:rPr>
        <w:t xml:space="preserve">. </w:t>
      </w:r>
      <w:r w:rsidR="009C52C8" w:rsidRPr="006164FE">
        <w:rPr>
          <w:rFonts w:ascii="UKIJ Tuz Basma" w:hAnsi="UKIJ Tuz Basma" w:cs="UKIJ Tuz Basma"/>
          <w:b/>
          <w:bCs/>
          <w:sz w:val="32"/>
          <w:szCs w:val="32"/>
          <w:rtl/>
        </w:rPr>
        <w:t>ئامان</w:t>
      </w:r>
      <w:r w:rsidR="009C52C8" w:rsidRPr="006164FE">
        <w:rPr>
          <w:rFonts w:ascii="UKIJ Tuz Basma" w:hAnsi="UKIJ Tuz Basma" w:cs="UKIJ Tuz Basma" w:hint="cs"/>
          <w:b/>
          <w:bCs/>
          <w:sz w:val="32"/>
          <w:szCs w:val="32"/>
          <w:rtl/>
        </w:rPr>
        <w:t>ەتنىڭ</w:t>
      </w:r>
      <w:r w:rsidR="009C52C8" w:rsidRPr="006164FE">
        <w:rPr>
          <w:rFonts w:ascii="UKIJ Tuz Basma" w:hAnsi="UKIJ Tuz Basma" w:cs="UKIJ Tuz Basma"/>
          <w:b/>
          <w:bCs/>
          <w:sz w:val="32"/>
          <w:szCs w:val="32"/>
          <w:rtl/>
        </w:rPr>
        <w:t xml:space="preserve"> چو</w:t>
      </w:r>
      <w:r w:rsidR="009C52C8" w:rsidRPr="006164FE">
        <w:rPr>
          <w:rFonts w:ascii="UKIJ Tuz Basma" w:hAnsi="UKIJ Tuz Basma" w:cs="UKIJ Tuz Basma" w:hint="cs"/>
          <w:b/>
          <w:bCs/>
          <w:sz w:val="32"/>
          <w:szCs w:val="32"/>
          <w:rtl/>
        </w:rPr>
        <w:t>ڭ</w:t>
      </w:r>
      <w:r w:rsidR="00E81642" w:rsidRPr="006164FE">
        <w:rPr>
          <w:rFonts w:ascii="UKIJ Tuz Basma" w:hAnsi="UKIJ Tuz Basma" w:cs="UKIJ Tuz Basma" w:hint="cs"/>
          <w:b/>
          <w:bCs/>
          <w:sz w:val="32"/>
          <w:szCs w:val="32"/>
          <w:rtl/>
        </w:rPr>
        <w:t xml:space="preserve"> </w:t>
      </w:r>
      <w:r w:rsidR="009C52C8" w:rsidRPr="006164FE">
        <w:rPr>
          <w:rFonts w:ascii="UKIJ Tuz Basma" w:hAnsi="UKIJ Tuz Basma" w:cs="UKIJ Tuz Basma"/>
          <w:b/>
          <w:bCs/>
          <w:sz w:val="32"/>
          <w:szCs w:val="32"/>
          <w:rtl/>
        </w:rPr>
        <w:t>-</w:t>
      </w:r>
      <w:r w:rsidR="00E81642" w:rsidRPr="006164FE">
        <w:rPr>
          <w:rFonts w:ascii="UKIJ Tuz Basma" w:hAnsi="UKIJ Tuz Basma" w:cs="UKIJ Tuz Basma" w:hint="cs"/>
          <w:b/>
          <w:bCs/>
          <w:sz w:val="32"/>
          <w:szCs w:val="32"/>
          <w:rtl/>
        </w:rPr>
        <w:t xml:space="preserve"> </w:t>
      </w:r>
      <w:r w:rsidR="009C52C8" w:rsidRPr="006164FE">
        <w:rPr>
          <w:rFonts w:ascii="UKIJ Tuz Basma" w:hAnsi="UKIJ Tuz Basma" w:cs="UKIJ Tuz Basma"/>
          <w:b/>
          <w:bCs/>
          <w:sz w:val="32"/>
          <w:szCs w:val="32"/>
          <w:rtl/>
        </w:rPr>
        <w:t>كىچىكى يوق</w:t>
      </w:r>
    </w:p>
    <w:p w14:paraId="4AD96EDA" w14:textId="77777777" w:rsidR="00CF2935" w:rsidRPr="006164FE" w:rsidRDefault="00CF2935" w:rsidP="00B27C78">
      <w:pPr>
        <w:pStyle w:val="NormalWeb"/>
        <w:bidi/>
        <w:spacing w:before="120" w:beforeAutospacing="0" w:after="120" w:afterAutospacing="0"/>
        <w:jc w:val="both"/>
        <w:rPr>
          <w:rFonts w:ascii="UKIJ Tuz Basma" w:hAnsi="UKIJ Tuz Basma" w:cs="UKIJ Tuz Basma"/>
          <w:sz w:val="32"/>
          <w:szCs w:val="32"/>
          <w:rtl/>
          <w:lang w:bidi="ug-CN"/>
        </w:rPr>
      </w:pPr>
    </w:p>
    <w:p w14:paraId="1A45E47D" w14:textId="17A0E4A2" w:rsidR="00723550" w:rsidRPr="006164FE" w:rsidRDefault="009C52C8"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sz w:val="32"/>
          <w:szCs w:val="32"/>
          <w:rtl/>
          <w:lang w:bidi="ug-CN"/>
        </w:rPr>
        <w:t>ئامان</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تنى</w:t>
      </w:r>
      <w:r w:rsidRPr="006164FE">
        <w:rPr>
          <w:rFonts w:ascii="UKIJ Tuz Basma" w:hAnsi="UKIJ Tuz Basma" w:cs="UKIJ Tuz Basma" w:hint="cs"/>
          <w:sz w:val="32"/>
          <w:szCs w:val="32"/>
          <w:rtl/>
          <w:lang w:bidi="ug-CN"/>
        </w:rPr>
        <w:t>ڭ</w:t>
      </w:r>
      <w:r w:rsidRPr="006164FE">
        <w:rPr>
          <w:rFonts w:ascii="UKIJ Tuz Basma" w:hAnsi="UKIJ Tuz Basma" w:cs="UKIJ Tuz Basma"/>
          <w:sz w:val="32"/>
          <w:szCs w:val="32"/>
          <w:rtl/>
          <w:lang w:bidi="ug-CN"/>
        </w:rPr>
        <w:t xml:space="preserve"> م</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س</w:t>
      </w:r>
      <w:r w:rsidR="00E81642" w:rsidRPr="006164FE">
        <w:rPr>
          <w:rFonts w:ascii="UKIJ Tuz Basma" w:hAnsi="UKIJ Tuz Basma" w:cs="UKIJ Tuz Basma" w:hint="cs"/>
          <w:sz w:val="32"/>
          <w:szCs w:val="32"/>
          <w:rtl/>
          <w:lang w:bidi="ug-CN"/>
        </w:rPr>
        <w:t>ئ</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لىيىتى</w:t>
      </w:r>
      <w:r w:rsidRPr="006164FE">
        <w:rPr>
          <w:rFonts w:ascii="UKIJ Tuz Basma" w:hAnsi="UKIJ Tuz Basma" w:cs="UKIJ Tuz Basma"/>
          <w:sz w:val="32"/>
          <w:szCs w:val="32"/>
          <w:rtl/>
          <w:lang w:bidi="ug-CN"/>
        </w:rPr>
        <w:t xml:space="preserve"> </w:t>
      </w:r>
      <w:r w:rsidR="00E81642" w:rsidRPr="006164FE">
        <w:rPr>
          <w:rFonts w:ascii="UKIJ Tuz Basma" w:hAnsi="UKIJ Tuz Basma" w:cs="UKIJ Tuz Basma" w:hint="cs"/>
          <w:sz w:val="32"/>
          <w:szCs w:val="32"/>
          <w:rtl/>
          <w:lang w:bidi="ug-CN"/>
        </w:rPr>
        <w:t>ئىنتايىن ئېغىر</w:t>
      </w:r>
      <w:r w:rsidRPr="006164FE">
        <w:rPr>
          <w:rFonts w:ascii="UKIJ Tuz Basma" w:hAnsi="UKIJ Tuz Basma" w:cs="UKIJ Tuz Basma"/>
          <w:sz w:val="32"/>
          <w:szCs w:val="32"/>
          <w:rtl/>
          <w:lang w:bidi="ug-CN"/>
        </w:rPr>
        <w:t>. م</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س</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لمانلىقنى</w:t>
      </w:r>
      <w:r w:rsidRPr="006164FE">
        <w:rPr>
          <w:rFonts w:ascii="UKIJ Tuz Basma" w:hAnsi="UKIJ Tuz Basma" w:cs="UKIJ Tuz Basma" w:hint="cs"/>
          <w:sz w:val="32"/>
          <w:szCs w:val="32"/>
          <w:rtl/>
          <w:lang w:bidi="ug-CN"/>
        </w:rPr>
        <w:t>ڭ</w:t>
      </w:r>
      <w:r w:rsidRPr="006164FE">
        <w:rPr>
          <w:rFonts w:ascii="UKIJ Tuz Basma" w:hAnsi="UKIJ Tuz Basma" w:cs="UKIJ Tuz Basma"/>
          <w:sz w:val="32"/>
          <w:szCs w:val="32"/>
          <w:rtl/>
          <w:lang w:bidi="ug-CN"/>
        </w:rPr>
        <w:t xml:space="preserve"> ئ</w:t>
      </w:r>
      <w:r w:rsidRPr="006164FE">
        <w:rPr>
          <w:rFonts w:ascii="UKIJ Tuz Basma" w:hAnsi="UKIJ Tuz Basma" w:cs="UKIJ Tuz Basma" w:hint="cs"/>
          <w:sz w:val="32"/>
          <w:szCs w:val="32"/>
          <w:rtl/>
          <w:lang w:bidi="ug-CN"/>
        </w:rPr>
        <w:t>ەڭ</w:t>
      </w:r>
      <w:r w:rsidRPr="006164FE">
        <w:rPr>
          <w:rFonts w:ascii="UKIJ Tuz Basma" w:hAnsi="UKIJ Tuz Basma" w:cs="UKIJ Tuz Basma"/>
          <w:sz w:val="32"/>
          <w:szCs w:val="32"/>
          <w:rtl/>
          <w:lang w:bidi="ug-CN"/>
        </w:rPr>
        <w:t xml:space="preserve"> گ</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ز</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ل</w:t>
      </w:r>
      <w:r w:rsidRPr="006164FE">
        <w:rPr>
          <w:rFonts w:ascii="UKIJ Tuz Basma" w:hAnsi="UKIJ Tuz Basma" w:cs="UKIJ Tuz Basma"/>
          <w:sz w:val="32"/>
          <w:szCs w:val="32"/>
          <w:rtl/>
          <w:lang w:bidi="ug-CN"/>
        </w:rPr>
        <w:t xml:space="preserve"> خىسل</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تلىرىدىن</w:t>
      </w:r>
      <w:r w:rsidRPr="006164FE">
        <w:rPr>
          <w:rFonts w:ascii="UKIJ Tuz Basma" w:hAnsi="UKIJ Tuz Basma" w:cs="UKIJ Tuz Basma"/>
          <w:sz w:val="32"/>
          <w:szCs w:val="32"/>
          <w:rtl/>
          <w:lang w:bidi="ug-CN"/>
        </w:rPr>
        <w:t xml:space="preserve"> بىرى </w:t>
      </w:r>
      <w:r w:rsidR="00E81642" w:rsidRPr="006164FE">
        <w:rPr>
          <w:rFonts w:ascii="UKIJ Tuz Basma" w:hAnsi="UKIJ Tuz Basma" w:cs="UKIJ Tuz Basma" w:hint="cs"/>
          <w:sz w:val="32"/>
          <w:szCs w:val="32"/>
          <w:rtl/>
          <w:lang w:bidi="ug-CN"/>
        </w:rPr>
        <w:t xml:space="preserve">— </w:t>
      </w:r>
      <w:r w:rsidRPr="006164FE">
        <w:rPr>
          <w:rFonts w:ascii="UKIJ Tuz Basma" w:hAnsi="UKIJ Tuz Basma" w:cs="UKIJ Tuz Basma"/>
          <w:sz w:val="32"/>
          <w:szCs w:val="32"/>
          <w:rtl/>
          <w:lang w:bidi="ug-CN"/>
        </w:rPr>
        <w:t>ئامان</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تنى</w:t>
      </w:r>
      <w:r w:rsidR="00E81642" w:rsidRPr="006164FE">
        <w:rPr>
          <w:rFonts w:ascii="UKIJ Tuz Basma" w:hAnsi="UKIJ Tuz Basma" w:cs="UKIJ Tuz Basma" w:hint="cs"/>
          <w:sz w:val="32"/>
          <w:szCs w:val="32"/>
          <w:rtl/>
          <w:lang w:bidi="ug-CN"/>
        </w:rPr>
        <w:t xml:space="preserve"> ئۆز</w:t>
      </w:r>
      <w:r w:rsidRPr="006164FE">
        <w:rPr>
          <w:rFonts w:ascii="UKIJ Tuz Basma" w:hAnsi="UKIJ Tuz Basma" w:cs="UKIJ Tuz Basma"/>
          <w:sz w:val="32"/>
          <w:szCs w:val="32"/>
          <w:rtl/>
          <w:lang w:bidi="ug-CN"/>
        </w:rPr>
        <w:t xml:space="preserve"> </w:t>
      </w:r>
      <w:r w:rsidRPr="006164FE">
        <w:rPr>
          <w:rFonts w:ascii="UKIJ Tuz Basma" w:hAnsi="UKIJ Tuz Basma" w:cs="UKIJ Tuz Basma" w:hint="cs"/>
          <w:sz w:val="32"/>
          <w:szCs w:val="32"/>
          <w:rtl/>
          <w:lang w:bidi="ug-CN"/>
        </w:rPr>
        <w:t>ۋ</w:t>
      </w:r>
      <w:r w:rsidRPr="006164FE">
        <w:rPr>
          <w:rFonts w:ascii="UKIJ Tuz Basma" w:hAnsi="UKIJ Tuz Basma" w:cs="UKIJ Tuz Basma" w:hint="eastAsia"/>
          <w:sz w:val="32"/>
          <w:szCs w:val="32"/>
          <w:rtl/>
          <w:lang w:bidi="ug-CN"/>
        </w:rPr>
        <w:t>اقتىدا</w:t>
      </w:r>
      <w:r w:rsidR="00E81642" w:rsidRPr="006164FE">
        <w:rPr>
          <w:rFonts w:ascii="UKIJ Tuz Basma" w:hAnsi="UKIJ Tuz Basma" w:cs="UKIJ Tuz Basma" w:hint="cs"/>
          <w:sz w:val="32"/>
          <w:szCs w:val="32"/>
          <w:rtl/>
          <w:lang w:bidi="ug-CN"/>
        </w:rPr>
        <w:t>، تولۇق</w:t>
      </w:r>
      <w:r w:rsidRPr="006164FE">
        <w:rPr>
          <w:rFonts w:ascii="UKIJ Tuz Basma" w:hAnsi="UKIJ Tuz Basma" w:cs="UKIJ Tuz Basma"/>
          <w:sz w:val="32"/>
          <w:szCs w:val="32"/>
          <w:rtl/>
          <w:lang w:bidi="ug-CN"/>
        </w:rPr>
        <w:t xml:space="preserve"> ئادا قىلىشت</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ر</w:t>
      </w:r>
      <w:r w:rsidRPr="006164FE">
        <w:rPr>
          <w:rFonts w:ascii="UKIJ Tuz Basma" w:hAnsi="UKIJ Tuz Basma" w:cs="UKIJ Tuz Basma"/>
          <w:sz w:val="32"/>
          <w:szCs w:val="32"/>
          <w:rtl/>
          <w:lang w:bidi="ug-CN"/>
        </w:rPr>
        <w:t>. گ</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رمانىي</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د</w:t>
      </w:r>
      <w:r w:rsidR="00E81642" w:rsidRPr="006164FE">
        <w:rPr>
          <w:rFonts w:ascii="UKIJ Tuz Basma" w:hAnsi="UKIJ Tuz Basma" w:cs="UKIJ Tuz Basma" w:hint="cs"/>
          <w:sz w:val="32"/>
          <w:szCs w:val="32"/>
          <w:rtl/>
          <w:lang w:bidi="ug-CN"/>
        </w:rPr>
        <w:t>ىكى</w:t>
      </w:r>
      <w:r w:rsidRPr="006164FE">
        <w:rPr>
          <w:rFonts w:ascii="UKIJ Tuz Basma" w:hAnsi="UKIJ Tuz Basma" w:cs="UKIJ Tuz Basma"/>
          <w:sz w:val="32"/>
          <w:szCs w:val="32"/>
          <w:rtl/>
          <w:lang w:bidi="ug-CN"/>
        </w:rPr>
        <w:t xml:space="preserve"> م</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ل</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م</w:t>
      </w:r>
      <w:r w:rsidRPr="006164FE">
        <w:rPr>
          <w:rFonts w:ascii="UKIJ Tuz Basma" w:hAnsi="UKIJ Tuz Basma" w:cs="UKIJ Tuz Basma"/>
          <w:sz w:val="32"/>
          <w:szCs w:val="32"/>
          <w:rtl/>
          <w:lang w:bidi="ug-CN"/>
        </w:rPr>
        <w:t xml:space="preserve"> بىر فابرىكىدا ئىشل</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يدىغان</w:t>
      </w:r>
      <w:r w:rsidRPr="006164FE">
        <w:rPr>
          <w:rFonts w:ascii="UKIJ Tuz Basma" w:hAnsi="UKIJ Tuz Basma" w:cs="UKIJ Tuz Basma"/>
          <w:sz w:val="32"/>
          <w:szCs w:val="32"/>
          <w:rtl/>
          <w:lang w:bidi="ug-CN"/>
        </w:rPr>
        <w:t xml:space="preserve"> بىر م</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س</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لمان</w:t>
      </w:r>
      <w:r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يىگىت </w:t>
      </w:r>
      <w:r w:rsidRPr="006164FE">
        <w:rPr>
          <w:rFonts w:ascii="UKIJ Tuz Basma" w:hAnsi="UKIJ Tuz Basma" w:cs="UKIJ Tuz Basma"/>
          <w:sz w:val="32"/>
          <w:szCs w:val="32"/>
          <w:rtl/>
          <w:lang w:bidi="ug-CN"/>
        </w:rPr>
        <w:t>فابرىكا خوجايىنىدىن بىر ئايلىق ر</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خس</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ت</w:t>
      </w:r>
      <w:r w:rsidRPr="006164FE">
        <w:rPr>
          <w:rFonts w:ascii="UKIJ Tuz Basma" w:hAnsi="UKIJ Tuz Basma" w:cs="UKIJ Tuz Basma"/>
          <w:sz w:val="32"/>
          <w:szCs w:val="32"/>
          <w:rtl/>
          <w:lang w:bidi="ug-CN"/>
        </w:rPr>
        <w:t xml:space="preserve"> ت</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ل</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پ</w:t>
      </w:r>
      <w:r w:rsidRPr="006164FE">
        <w:rPr>
          <w:rFonts w:ascii="UKIJ Tuz Basma" w:hAnsi="UKIJ Tuz Basma" w:cs="UKIJ Tuz Basma"/>
          <w:sz w:val="32"/>
          <w:szCs w:val="32"/>
          <w:rtl/>
          <w:lang w:bidi="ug-CN"/>
        </w:rPr>
        <w:t xml:space="preserve"> قى</w:t>
      </w:r>
      <w:r w:rsidR="00C109AF" w:rsidRPr="006164FE">
        <w:rPr>
          <w:rFonts w:ascii="UKIJ Tuz Basma" w:hAnsi="UKIJ Tuz Basma" w:cs="UKIJ Tuz Basma" w:hint="cs"/>
          <w:sz w:val="32"/>
          <w:szCs w:val="32"/>
          <w:rtl/>
          <w:lang w:bidi="ug-CN"/>
        </w:rPr>
        <w:t>پتۇ</w:t>
      </w:r>
      <w:r w:rsidRPr="006164FE">
        <w:rPr>
          <w:rFonts w:ascii="UKIJ Tuz Basma" w:hAnsi="UKIJ Tuz Basma" w:cs="UKIJ Tuz Basma"/>
          <w:sz w:val="32"/>
          <w:szCs w:val="32"/>
          <w:rtl/>
          <w:lang w:bidi="ug-CN"/>
        </w:rPr>
        <w:t xml:space="preserve">. خوجايىن </w:t>
      </w:r>
      <w:r w:rsidR="00723550" w:rsidRPr="006164FE">
        <w:rPr>
          <w:rFonts w:ascii="UKIJ Tuz Basma" w:hAnsi="UKIJ Tuz Basma" w:cs="UKIJ Tuz Basma"/>
          <w:sz w:val="32"/>
          <w:szCs w:val="32"/>
          <w:rtl/>
          <w:lang w:bidi="ug-CN"/>
        </w:rPr>
        <w:t>:</w:t>
      </w:r>
    </w:p>
    <w:p w14:paraId="15D8677D" w14:textId="2F71B41A" w:rsidR="00723550" w:rsidRPr="006164FE" w:rsidRDefault="00CF2935" w:rsidP="00B27C78">
      <w:pPr>
        <w:pStyle w:val="NormalWeb"/>
        <w:bidi/>
        <w:spacing w:before="120" w:beforeAutospacing="0" w:after="120" w:afterAutospacing="0"/>
        <w:jc w:val="both"/>
        <w:rPr>
          <w:rFonts w:ascii="UKIJ Tuz Basma" w:hAnsi="UKIJ Tuz Basma" w:cs="UKIJ Tuz Basma"/>
          <w:sz w:val="32"/>
          <w:szCs w:val="32"/>
          <w:lang w:bidi="ug-CN"/>
        </w:rPr>
      </w:pPr>
      <w:r w:rsidRPr="006164FE">
        <w:rPr>
          <w:rFonts w:ascii="UKIJ Tuz Basma" w:hAnsi="UKIJ Tuz Basma" w:cs="UKIJ Tuz Basma" w:hint="cs"/>
          <w:sz w:val="32"/>
          <w:szCs w:val="32"/>
          <w:rtl/>
          <w:lang w:bidi="ug-CN"/>
        </w:rPr>
        <w:t>—</w:t>
      </w:r>
      <w:r w:rsidR="00C109AF" w:rsidRPr="006164FE">
        <w:rPr>
          <w:rFonts w:ascii="UKIJ Tuz Basma" w:hAnsi="UKIJ Tuz Basma" w:cs="UKIJ Tuz Basma" w:hint="cs"/>
          <w:sz w:val="32"/>
          <w:szCs w:val="32"/>
          <w:rtl/>
          <w:lang w:bidi="ug-CN"/>
        </w:rPr>
        <w:t xml:space="preserve"> ھازىر </w:t>
      </w:r>
      <w:r w:rsidR="009C52C8" w:rsidRPr="006164FE">
        <w:rPr>
          <w:rFonts w:ascii="UKIJ Tuz Basma" w:hAnsi="UKIJ Tuz Basma" w:cs="UKIJ Tuz Basma"/>
          <w:sz w:val="32"/>
          <w:szCs w:val="32"/>
          <w:rtl/>
          <w:lang w:bidi="ug-CN"/>
        </w:rPr>
        <w:t>ياز 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سلى</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بولمىغاچقا</w:t>
      </w:r>
      <w:r w:rsidR="009C52C8" w:rsidRPr="006164FE">
        <w:rPr>
          <w:rFonts w:ascii="UKIJ Tuz Basma" w:hAnsi="UKIJ Tuz Basma" w:cs="UKIJ Tuz Basma" w:hint="eastAsia"/>
          <w:sz w:val="32"/>
          <w:szCs w:val="32"/>
          <w:rtl/>
          <w:lang w:bidi="ug-CN"/>
        </w:rPr>
        <w:t>،</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ساڭا </w:t>
      </w:r>
      <w:r w:rsidR="009C52C8" w:rsidRPr="006164FE">
        <w:rPr>
          <w:rFonts w:ascii="UKIJ Tuz Basma" w:hAnsi="UKIJ Tuz Basma" w:cs="UKIJ Tuz Basma"/>
          <w:sz w:val="32"/>
          <w:szCs w:val="32"/>
          <w:rtl/>
          <w:lang w:bidi="ug-CN"/>
        </w:rPr>
        <w:t>بىر ئايلىق ر</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خس</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ت</w:t>
      </w:r>
      <w:r w:rsidR="009C52C8" w:rsidRPr="006164FE">
        <w:rPr>
          <w:rFonts w:ascii="UKIJ Tuz Basma" w:hAnsi="UKIJ Tuz Basma" w:cs="UKIJ Tuz Basma"/>
          <w:sz w:val="32"/>
          <w:szCs w:val="32"/>
          <w:rtl/>
          <w:lang w:bidi="ug-CN"/>
        </w:rPr>
        <w:t xml:space="preserve"> ب</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رىش</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سەل </w:t>
      </w:r>
      <w:r w:rsidR="009C52C8" w:rsidRPr="006164FE">
        <w:rPr>
          <w:rFonts w:ascii="UKIJ Tuz Basma" w:hAnsi="UKIJ Tuz Basma" w:cs="UKIJ Tuz Basma"/>
          <w:sz w:val="32"/>
          <w:szCs w:val="32"/>
          <w:rtl/>
          <w:lang w:bidi="ug-CN"/>
        </w:rPr>
        <w:t>قىيىن. س</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بۇ رۇخسەتنى </w:t>
      </w:r>
      <w:r w:rsidR="009C52C8" w:rsidRPr="006164FE">
        <w:rPr>
          <w:rFonts w:ascii="UKIJ Tuz Basma" w:hAnsi="UKIJ Tuz Basma" w:cs="UKIJ Tuz Basma"/>
          <w:sz w:val="32"/>
          <w:szCs w:val="32"/>
          <w:rtl/>
          <w:lang w:bidi="ug-CN"/>
        </w:rPr>
        <w:t>يازدا ئالسا</w:t>
      </w:r>
      <w:r w:rsidR="009C52C8" w:rsidRPr="006164FE">
        <w:rPr>
          <w:rFonts w:ascii="UKIJ Tuz Basma" w:hAnsi="UKIJ Tuz Basma" w:cs="UKIJ Tuz Basma" w:hint="cs"/>
          <w:sz w:val="32"/>
          <w:szCs w:val="32"/>
          <w:rtl/>
          <w:lang w:bidi="ug-CN"/>
        </w:rPr>
        <w:t>ڭ</w:t>
      </w:r>
      <w:r w:rsidR="009C52C8" w:rsidRPr="006164FE">
        <w:rPr>
          <w:rFonts w:ascii="UKIJ Tuz Basma" w:hAnsi="UKIJ Tuz Basma" w:cs="UKIJ Tuz Basma"/>
          <w:sz w:val="32"/>
          <w:szCs w:val="32"/>
          <w:rtl/>
          <w:lang w:bidi="ug-CN"/>
        </w:rPr>
        <w:t xml:space="preserve"> بولمامد</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w:t>
      </w:r>
      <w:r w:rsidRPr="006164FE">
        <w:rPr>
          <w:rFonts w:ascii="UKIJ Tuz Basma" w:hAnsi="UKIJ Tuz Basma" w:cs="UKIJ Tuz Basma" w:hint="cs"/>
          <w:sz w:val="32"/>
          <w:szCs w:val="32"/>
          <w:rtl/>
          <w:lang w:bidi="ug-CN"/>
        </w:rPr>
        <w:t xml:space="preserve"> —</w:t>
      </w:r>
      <w:r w:rsidR="009C52C8" w:rsidRPr="006164FE">
        <w:rPr>
          <w:rFonts w:ascii="UKIJ Tuz Basma" w:hAnsi="UKIJ Tuz Basma" w:cs="UKIJ Tuz Basma"/>
          <w:sz w:val="32"/>
          <w:szCs w:val="32"/>
          <w:rtl/>
          <w:lang w:bidi="ug-CN"/>
        </w:rPr>
        <w:t xml:space="preserve"> د</w:t>
      </w:r>
      <w:r w:rsidR="009C52C8" w:rsidRPr="006164FE">
        <w:rPr>
          <w:rFonts w:ascii="UKIJ Tuz Basma" w:hAnsi="UKIJ Tuz Basma" w:cs="UKIJ Tuz Basma" w:hint="cs"/>
          <w:sz w:val="32"/>
          <w:szCs w:val="32"/>
          <w:rtl/>
          <w:lang w:bidi="ug-CN"/>
        </w:rPr>
        <w:t>ە</w:t>
      </w:r>
      <w:r w:rsidR="00C109AF" w:rsidRPr="006164FE">
        <w:rPr>
          <w:rFonts w:ascii="UKIJ Tuz Basma" w:hAnsi="UKIJ Tuz Basma" w:cs="UKIJ Tuz Basma" w:hint="cs"/>
          <w:sz w:val="32"/>
          <w:szCs w:val="32"/>
          <w:rtl/>
          <w:lang w:bidi="ug-CN"/>
        </w:rPr>
        <w:t>پت</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sz w:val="32"/>
          <w:szCs w:val="32"/>
          <w:rtl/>
          <w:lang w:bidi="ug-CN"/>
        </w:rPr>
        <w:t>. يىگىت</w:t>
      </w:r>
      <w:r w:rsidR="00723550" w:rsidRPr="006164FE">
        <w:rPr>
          <w:rFonts w:ascii="UKIJ Tuz Basma" w:hAnsi="UKIJ Tuz Basma" w:cs="UKIJ Tuz Basma"/>
          <w:sz w:val="32"/>
          <w:szCs w:val="32"/>
          <w:rtl/>
          <w:lang w:bidi="ug-CN"/>
        </w:rPr>
        <w:t>:</w:t>
      </w:r>
    </w:p>
    <w:p w14:paraId="6AE915C7" w14:textId="125E02A3" w:rsidR="00C109AF" w:rsidRPr="006164FE" w:rsidRDefault="00CF2935" w:rsidP="00B27C78">
      <w:pPr>
        <w:pStyle w:val="NormalWeb"/>
        <w:bidi/>
        <w:spacing w:before="120" w:beforeAutospacing="0" w:after="120" w:afterAutospacing="0"/>
        <w:jc w:val="both"/>
        <w:rPr>
          <w:rFonts w:ascii="UKIJ Tuz Basma" w:hAnsi="UKIJ Tuz Basma" w:cs="UKIJ Tuz Basma"/>
          <w:sz w:val="32"/>
          <w:szCs w:val="32"/>
          <w:lang w:bidi="ug-CN"/>
        </w:rPr>
      </w:pPr>
      <w:r w:rsidRPr="006164FE">
        <w:rPr>
          <w:rFonts w:ascii="UKIJ Tuz Basma" w:hAnsi="UKIJ Tuz Basma" w:cs="UKIJ Tuz Basma" w:hint="cs"/>
          <w:sz w:val="32"/>
          <w:szCs w:val="32"/>
          <w:rtl/>
          <w:lang w:bidi="ug-CN"/>
        </w:rPr>
        <w:t xml:space="preserve">— </w:t>
      </w:r>
      <w:r w:rsidR="009C52C8" w:rsidRPr="006164FE">
        <w:rPr>
          <w:rFonts w:ascii="UKIJ Tuz Basma" w:hAnsi="UKIJ Tuz Basma" w:cs="UKIJ Tuz Basma"/>
          <w:sz w:val="32"/>
          <w:szCs w:val="32"/>
          <w:rtl/>
          <w:lang w:bidi="ug-CN"/>
        </w:rPr>
        <w:t>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xml:space="preserve"> م</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س</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لمان،</w:t>
      </w:r>
      <w:r w:rsidR="009C52C8" w:rsidRPr="006164FE">
        <w:rPr>
          <w:rFonts w:ascii="UKIJ Tuz Basma" w:hAnsi="UKIJ Tuz Basma" w:cs="UKIJ Tuz Basma"/>
          <w:sz w:val="32"/>
          <w:szCs w:val="32"/>
          <w:rtl/>
          <w:lang w:bidi="ug-CN"/>
        </w:rPr>
        <w:t xml:space="preserve"> دىنىم</w:t>
      </w:r>
      <w:r w:rsidR="00C109AF" w:rsidRPr="006164FE">
        <w:rPr>
          <w:rFonts w:ascii="UKIJ Tuz Basma" w:hAnsi="UKIJ Tuz Basma" w:cs="UKIJ Tuz Basma" w:hint="cs"/>
          <w:sz w:val="32"/>
          <w:szCs w:val="32"/>
          <w:rtl/>
          <w:lang w:bidi="ug-CN"/>
        </w:rPr>
        <w:t>ىز بىزگە</w:t>
      </w:r>
      <w:r w:rsidR="009C52C8" w:rsidRPr="006164FE">
        <w:rPr>
          <w:rFonts w:ascii="UKIJ Tuz Basma" w:hAnsi="UKIJ Tuz Basma" w:cs="UKIJ Tuz Basma"/>
          <w:sz w:val="32"/>
          <w:szCs w:val="32"/>
          <w:rtl/>
          <w:lang w:bidi="ug-CN"/>
        </w:rPr>
        <w:t xml:space="preserve"> 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ج</w:t>
      </w:r>
      <w:r w:rsidR="009C52C8" w:rsidRPr="006164FE">
        <w:rPr>
          <w:rFonts w:ascii="UKIJ Tuz Basma" w:hAnsi="UKIJ Tuz Basma" w:cs="UKIJ Tuz Basma"/>
          <w:sz w:val="32"/>
          <w:szCs w:val="32"/>
          <w:rtl/>
          <w:lang w:bidi="ug-CN"/>
        </w:rPr>
        <w:t xml:space="preserve"> قىلىشنى 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رز</w:t>
      </w:r>
      <w:r w:rsidR="009C52C8" w:rsidRPr="006164FE">
        <w:rPr>
          <w:rFonts w:ascii="UKIJ Tuz Basma" w:hAnsi="UKIJ Tuz Basma" w:cs="UKIJ Tuz Basma"/>
          <w:sz w:val="32"/>
          <w:szCs w:val="32"/>
          <w:rtl/>
          <w:lang w:bidi="ug-CN"/>
        </w:rPr>
        <w:t xml:space="preserve"> قىلغان. ش</w:t>
      </w:r>
      <w:r w:rsidR="009C52C8" w:rsidRPr="006164FE">
        <w:rPr>
          <w:rFonts w:ascii="UKIJ Tuz Basma" w:hAnsi="UKIJ Tuz Basma" w:cs="UKIJ Tuz Basma" w:hint="cs"/>
          <w:sz w:val="32"/>
          <w:szCs w:val="32"/>
          <w:rtl/>
          <w:lang w:bidi="ug-CN"/>
        </w:rPr>
        <w:t>ۇڭ</w:t>
      </w:r>
      <w:r w:rsidR="009C52C8" w:rsidRPr="006164FE">
        <w:rPr>
          <w:rFonts w:ascii="UKIJ Tuz Basma" w:hAnsi="UKIJ Tuz Basma" w:cs="UKIJ Tuz Basma" w:hint="eastAsia"/>
          <w:sz w:val="32"/>
          <w:szCs w:val="32"/>
          <w:rtl/>
          <w:lang w:bidi="ug-CN"/>
        </w:rPr>
        <w:t>ا</w:t>
      </w:r>
      <w:r w:rsidR="00C109AF" w:rsidRPr="006164FE">
        <w:rPr>
          <w:rFonts w:ascii="UKIJ Tuz Basma" w:hAnsi="UKIJ Tuz Basma" w:cs="UKIJ Tuz Basma" w:hint="cs"/>
          <w:sz w:val="32"/>
          <w:szCs w:val="32"/>
          <w:rtl/>
          <w:lang w:bidi="ug-CN"/>
        </w:rPr>
        <w:t>، مەن</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مۇقەددەس </w:t>
      </w:r>
      <w:r w:rsidR="009C52C8" w:rsidRPr="006164FE">
        <w:rPr>
          <w:rFonts w:ascii="UKIJ Tuz Basma" w:hAnsi="UKIJ Tuz Basma" w:cs="UKIJ Tuz Basma"/>
          <w:sz w:val="32"/>
          <w:szCs w:val="32"/>
          <w:rtl/>
          <w:lang w:bidi="ug-CN"/>
        </w:rPr>
        <w:t>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ر</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مگ</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ب</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رىپ</w:t>
      </w:r>
      <w:r w:rsidR="00C109AF" w:rsidRPr="006164FE">
        <w:rPr>
          <w:rFonts w:ascii="UKIJ Tuz Basma" w:hAnsi="UKIJ Tuz Basma" w:cs="UKIJ Tuz Basma" w:hint="cs"/>
          <w:sz w:val="32"/>
          <w:szCs w:val="32"/>
          <w:rtl/>
          <w:lang w:bidi="ug-CN"/>
        </w:rPr>
        <w:t>،</w:t>
      </w:r>
      <w:r w:rsidR="009C52C8" w:rsidRPr="006164FE">
        <w:rPr>
          <w:rFonts w:ascii="UKIJ Tuz Basma" w:hAnsi="UKIJ Tuz Basma" w:cs="UKIJ Tuz Basma"/>
          <w:sz w:val="32"/>
          <w:szCs w:val="32"/>
          <w:rtl/>
          <w:lang w:bidi="ug-CN"/>
        </w:rPr>
        <w:t xml:space="preserve"> 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ج</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ئىبادىتىنى ئادا </w:t>
      </w:r>
      <w:r w:rsidR="009C52C8" w:rsidRPr="006164FE">
        <w:rPr>
          <w:rFonts w:ascii="UKIJ Tuz Basma" w:hAnsi="UKIJ Tuz Basma" w:cs="UKIJ Tuz Basma"/>
          <w:sz w:val="32"/>
          <w:szCs w:val="32"/>
          <w:rtl/>
          <w:lang w:bidi="ug-CN"/>
        </w:rPr>
        <w:t>قىلماقچىم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جنى</w:t>
      </w:r>
      <w:r w:rsidR="009C52C8" w:rsidRPr="006164FE">
        <w:rPr>
          <w:rFonts w:ascii="UKIJ Tuz Basma" w:hAnsi="UKIJ Tuz Basma" w:cs="UKIJ Tuz Basma"/>
          <w:sz w:val="32"/>
          <w:szCs w:val="32"/>
          <w:rtl/>
          <w:lang w:bidi="ug-CN"/>
        </w:rPr>
        <w:t xml:space="preserve"> خالىغان </w:t>
      </w:r>
      <w:r w:rsidR="009C52C8" w:rsidRPr="006164FE">
        <w:rPr>
          <w:rFonts w:ascii="UKIJ Tuz Basma" w:hAnsi="UKIJ Tuz Basma" w:cs="UKIJ Tuz Basma" w:hint="cs"/>
          <w:sz w:val="32"/>
          <w:szCs w:val="32"/>
          <w:rtl/>
          <w:lang w:bidi="ug-CN"/>
        </w:rPr>
        <w:t>ۋ</w:t>
      </w:r>
      <w:r w:rsidR="009C52C8" w:rsidRPr="006164FE">
        <w:rPr>
          <w:rFonts w:ascii="UKIJ Tuz Basma" w:hAnsi="UKIJ Tuz Basma" w:cs="UKIJ Tuz Basma" w:hint="eastAsia"/>
          <w:sz w:val="32"/>
          <w:szCs w:val="32"/>
          <w:rtl/>
          <w:lang w:bidi="ug-CN"/>
        </w:rPr>
        <w:t>اقىتتا</w:t>
      </w:r>
      <w:r w:rsidR="009C52C8" w:rsidRPr="006164FE">
        <w:rPr>
          <w:rFonts w:ascii="UKIJ Tuz Basma" w:hAnsi="UKIJ Tuz Basma" w:cs="UKIJ Tuz Basma"/>
          <w:sz w:val="32"/>
          <w:szCs w:val="32"/>
          <w:rtl/>
          <w:lang w:bidi="ug-CN"/>
        </w:rPr>
        <w:t xml:space="preserve"> قىلغىلى بولمايد</w:t>
      </w:r>
      <w:r w:rsidR="009C52C8" w:rsidRPr="006164FE">
        <w:rPr>
          <w:rFonts w:ascii="UKIJ Tuz Basma" w:hAnsi="UKIJ Tuz Basma" w:cs="UKIJ Tuz Basma" w:hint="cs"/>
          <w:sz w:val="32"/>
          <w:szCs w:val="32"/>
          <w:rtl/>
          <w:lang w:bidi="ug-CN"/>
        </w:rPr>
        <w:t>ۇ</w:t>
      </w:r>
      <w:r w:rsidR="00C109AF" w:rsidRPr="006164FE">
        <w:rPr>
          <w:rFonts w:ascii="UKIJ Tuz Basma" w:hAnsi="UKIJ Tuz Basma" w:cs="UKIJ Tuz Basma" w:hint="cs"/>
          <w:sz w:val="32"/>
          <w:szCs w:val="32"/>
          <w:rtl/>
          <w:lang w:bidi="ug-CN"/>
        </w:rPr>
        <w:t>،</w:t>
      </w:r>
      <w:r w:rsidR="009C52C8" w:rsidRPr="006164FE">
        <w:rPr>
          <w:rFonts w:ascii="UKIJ Tuz Basma" w:hAnsi="UKIJ Tuz Basma" w:cs="UKIJ Tuz Basma"/>
          <w:sz w:val="32"/>
          <w:szCs w:val="32"/>
          <w:rtl/>
          <w:lang w:bidi="ug-CN"/>
        </w:rPr>
        <w:t xml:space="preserve"> ئ</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نى</w:t>
      </w:r>
      <w:r w:rsidR="009C52C8" w:rsidRPr="006164FE">
        <w:rPr>
          <w:rFonts w:ascii="UKIJ Tuz Basma" w:hAnsi="UKIJ Tuz Basma" w:cs="UKIJ Tuz Basma" w:hint="cs"/>
          <w:sz w:val="32"/>
          <w:szCs w:val="32"/>
          <w:rtl/>
          <w:lang w:bidi="ug-CN"/>
        </w:rPr>
        <w:t>ڭ</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بېكىتىلگەن </w:t>
      </w:r>
      <w:r w:rsidR="009C52C8" w:rsidRPr="006164FE">
        <w:rPr>
          <w:rFonts w:ascii="UKIJ Tuz Basma" w:hAnsi="UKIJ Tuz Basma" w:cs="UKIJ Tuz Basma"/>
          <w:sz w:val="32"/>
          <w:szCs w:val="32"/>
          <w:rtl/>
          <w:lang w:bidi="ug-CN"/>
        </w:rPr>
        <w:t>م</w:t>
      </w:r>
      <w:r w:rsidR="009C52C8" w:rsidRPr="006164FE">
        <w:rPr>
          <w:rFonts w:ascii="UKIJ Tuz Basma" w:hAnsi="UKIJ Tuz Basma" w:cs="UKIJ Tuz Basma" w:hint="cs"/>
          <w:sz w:val="32"/>
          <w:szCs w:val="32"/>
          <w:rtl/>
          <w:lang w:bidi="ug-CN"/>
        </w:rPr>
        <w:t>ە</w:t>
      </w:r>
      <w:r w:rsidR="00C109AF" w:rsidRPr="006164FE">
        <w:rPr>
          <w:rFonts w:ascii="UKIJ Tuz Basma" w:hAnsi="UKIJ Tuz Basma" w:cs="UKIJ Tuz Basma" w:hint="cs"/>
          <w:sz w:val="32"/>
          <w:szCs w:val="32"/>
          <w:rtl/>
          <w:lang w:bidi="ug-CN"/>
        </w:rPr>
        <w:t>لۇم</w:t>
      </w:r>
      <w:r w:rsidR="009C52C8" w:rsidRPr="006164FE">
        <w:rPr>
          <w:rFonts w:ascii="UKIJ Tuz Basma" w:hAnsi="UKIJ Tuz Basma" w:cs="UKIJ Tuz Basma"/>
          <w:sz w:val="32"/>
          <w:szCs w:val="32"/>
          <w:rtl/>
          <w:lang w:bidi="ug-CN"/>
        </w:rPr>
        <w:t xml:space="preserve"> </w:t>
      </w:r>
      <w:r w:rsidR="009C52C8" w:rsidRPr="006164FE">
        <w:rPr>
          <w:rFonts w:ascii="UKIJ Tuz Basma" w:hAnsi="UKIJ Tuz Basma" w:cs="UKIJ Tuz Basma" w:hint="cs"/>
          <w:sz w:val="32"/>
          <w:szCs w:val="32"/>
          <w:rtl/>
          <w:lang w:bidi="ug-CN"/>
        </w:rPr>
        <w:t>ۋ</w:t>
      </w:r>
      <w:r w:rsidR="009C52C8" w:rsidRPr="006164FE">
        <w:rPr>
          <w:rFonts w:ascii="UKIJ Tuz Basma" w:hAnsi="UKIJ Tuz Basma" w:cs="UKIJ Tuz Basma" w:hint="eastAsia"/>
          <w:sz w:val="32"/>
          <w:szCs w:val="32"/>
          <w:rtl/>
          <w:lang w:bidi="ug-CN"/>
        </w:rPr>
        <w:t>اقتى</w:t>
      </w:r>
      <w:r w:rsidR="009C52C8" w:rsidRPr="006164FE">
        <w:rPr>
          <w:rFonts w:ascii="UKIJ Tuz Basma" w:hAnsi="UKIJ Tuz Basma" w:cs="UKIJ Tuz Basma"/>
          <w:sz w:val="32"/>
          <w:szCs w:val="32"/>
          <w:rtl/>
          <w:lang w:bidi="ug-CN"/>
        </w:rPr>
        <w:t xml:space="preserve"> بار. </w:t>
      </w:r>
      <w:r w:rsidR="00C109AF" w:rsidRPr="006164FE">
        <w:rPr>
          <w:rFonts w:ascii="UKIJ Tuz Basma" w:hAnsi="UKIJ Tuz Basma" w:cs="UKIJ Tuz Basma" w:hint="cs"/>
          <w:sz w:val="32"/>
          <w:szCs w:val="32"/>
          <w:rtl/>
          <w:lang w:bidi="ug-CN"/>
        </w:rPr>
        <w:t xml:space="preserve">ئەگەر </w:t>
      </w:r>
      <w:r w:rsidR="009C52C8" w:rsidRPr="006164FE">
        <w:rPr>
          <w:rFonts w:ascii="UKIJ Tuz Basma" w:hAnsi="UKIJ Tuz Basma" w:cs="UKIJ Tuz Basma"/>
          <w:sz w:val="32"/>
          <w:szCs w:val="32"/>
          <w:rtl/>
          <w:lang w:bidi="ug-CN"/>
        </w:rPr>
        <w:t>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ن</w:t>
      </w:r>
      <w:r w:rsidR="009C52C8" w:rsidRPr="006164FE">
        <w:rPr>
          <w:rFonts w:ascii="UKIJ Tuz Basma" w:hAnsi="UKIJ Tuz Basma" w:cs="UKIJ Tuz Basma"/>
          <w:sz w:val="32"/>
          <w:szCs w:val="32"/>
          <w:rtl/>
          <w:lang w:bidi="ug-CN"/>
        </w:rPr>
        <w:t xml:space="preserve"> يازغىچ</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ك</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تس</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م</w:t>
      </w:r>
      <w:r w:rsidR="00C109AF" w:rsidRPr="006164FE">
        <w:rPr>
          <w:rFonts w:ascii="UKIJ Tuz Basma" w:hAnsi="UKIJ Tuz Basma" w:cs="UKIJ Tuz Basma" w:hint="cs"/>
          <w:sz w:val="32"/>
          <w:szCs w:val="32"/>
          <w:rtl/>
          <w:lang w:bidi="ug-CN"/>
        </w:rPr>
        <w:t>،</w:t>
      </w:r>
      <w:r w:rsidR="009C52C8" w:rsidRPr="006164FE">
        <w:rPr>
          <w:rFonts w:ascii="UKIJ Tuz Basma" w:hAnsi="UKIJ Tuz Basma" w:cs="UKIJ Tuz Basma"/>
          <w:sz w:val="32"/>
          <w:szCs w:val="32"/>
          <w:rtl/>
          <w:lang w:bidi="ug-CN"/>
        </w:rPr>
        <w:t xml:space="preserve"> 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ج</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مەۋسۇمى</w:t>
      </w:r>
      <w:r w:rsidR="00C109AF" w:rsidRPr="006164FE">
        <w:rPr>
          <w:rFonts w:ascii="UKIJ Tuz Basma" w:hAnsi="UKIJ Tuz Basma" w:cs="UKIJ Tuz Basma"/>
          <w:sz w:val="32"/>
          <w:szCs w:val="32"/>
          <w:rtl/>
          <w:lang w:bidi="ug-CN"/>
        </w:rPr>
        <w:t xml:space="preserve"> </w:t>
      </w:r>
      <w:r w:rsidR="009C52C8" w:rsidRPr="006164FE">
        <w:rPr>
          <w:rFonts w:ascii="UKIJ Tuz Basma" w:hAnsi="UKIJ Tuz Basma" w:cs="UKIJ Tuz Basma"/>
          <w:sz w:val="32"/>
          <w:szCs w:val="32"/>
          <w:rtl/>
          <w:lang w:bidi="ug-CN"/>
        </w:rPr>
        <w:t>ئ</w:t>
      </w:r>
      <w:r w:rsidR="009C52C8" w:rsidRPr="006164FE">
        <w:rPr>
          <w:rFonts w:ascii="UKIJ Tuz Basma" w:hAnsi="UKIJ Tuz Basma" w:cs="UKIJ Tuz Basma" w:hint="cs"/>
          <w:sz w:val="32"/>
          <w:szCs w:val="32"/>
          <w:rtl/>
          <w:lang w:bidi="ug-CN"/>
        </w:rPr>
        <w:t>ۆ</w:t>
      </w:r>
      <w:r w:rsidR="009C52C8" w:rsidRPr="006164FE">
        <w:rPr>
          <w:rFonts w:ascii="UKIJ Tuz Basma" w:hAnsi="UKIJ Tuz Basma" w:cs="UKIJ Tuz Basma" w:hint="eastAsia"/>
          <w:sz w:val="32"/>
          <w:szCs w:val="32"/>
          <w:rtl/>
          <w:lang w:bidi="ug-CN"/>
        </w:rPr>
        <w:t>ت</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پ</w:t>
      </w:r>
      <w:r w:rsidR="009C52C8" w:rsidRPr="006164FE">
        <w:rPr>
          <w:rFonts w:ascii="UKIJ Tuz Basma" w:hAnsi="UKIJ Tuz Basma" w:cs="UKIJ Tuz Basma"/>
          <w:sz w:val="32"/>
          <w:szCs w:val="32"/>
          <w:rtl/>
          <w:lang w:bidi="ug-CN"/>
        </w:rPr>
        <w:t xml:space="preserve"> ك</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تىد</w:t>
      </w:r>
      <w:r w:rsidR="009C52C8" w:rsidRPr="006164FE">
        <w:rPr>
          <w:rFonts w:ascii="UKIJ Tuz Basma" w:hAnsi="UKIJ Tuz Basma" w:cs="UKIJ Tuz Basma" w:hint="cs"/>
          <w:sz w:val="32"/>
          <w:szCs w:val="32"/>
          <w:rtl/>
          <w:lang w:bidi="ug-CN"/>
        </w:rPr>
        <w:t>ۇ</w:t>
      </w:r>
      <w:r w:rsidR="00C109AF" w:rsidRPr="006164FE">
        <w:rPr>
          <w:rFonts w:ascii="UKIJ Tuz Basma" w:hAnsi="UKIJ Tuz Basma" w:cs="UKIJ Tuz Basma" w:hint="cs"/>
          <w:sz w:val="32"/>
          <w:szCs w:val="32"/>
          <w:rtl/>
          <w:lang w:bidi="ug-CN"/>
        </w:rPr>
        <w:t xml:space="preserve">، </w:t>
      </w:r>
      <w:r w:rsidR="00723550" w:rsidRPr="006164FE">
        <w:rPr>
          <w:rFonts w:ascii="UKIJ Tuz Basma" w:hAnsi="UKIJ Tuz Basma" w:cs="UKIJ Tuz Basma"/>
          <w:sz w:val="32"/>
          <w:szCs w:val="32"/>
          <w:rtl/>
          <w:lang w:bidi="ug-CN"/>
        </w:rPr>
        <w:t>—</w:t>
      </w:r>
      <w:r w:rsidR="009C52C8" w:rsidRPr="006164FE">
        <w:rPr>
          <w:rFonts w:ascii="UKIJ Tuz Basma" w:hAnsi="UKIJ Tuz Basma" w:cs="UKIJ Tuz Basma"/>
          <w:sz w:val="32"/>
          <w:szCs w:val="32"/>
          <w:rtl/>
          <w:lang w:bidi="ug-CN"/>
        </w:rPr>
        <w:t xml:space="preserve"> د</w:t>
      </w:r>
      <w:r w:rsidR="009C52C8" w:rsidRPr="006164FE">
        <w:rPr>
          <w:rFonts w:ascii="UKIJ Tuz Basma" w:hAnsi="UKIJ Tuz Basma" w:cs="UKIJ Tuz Basma" w:hint="cs"/>
          <w:sz w:val="32"/>
          <w:szCs w:val="32"/>
          <w:rtl/>
          <w:lang w:bidi="ug-CN"/>
        </w:rPr>
        <w:t>ە</w:t>
      </w:r>
      <w:r w:rsidR="00C109AF" w:rsidRPr="006164FE">
        <w:rPr>
          <w:rFonts w:ascii="UKIJ Tuz Basma" w:hAnsi="UKIJ Tuz Basma" w:cs="UKIJ Tuz Basma" w:hint="cs"/>
          <w:sz w:val="32"/>
          <w:szCs w:val="32"/>
          <w:rtl/>
          <w:lang w:bidi="ug-CN"/>
        </w:rPr>
        <w:t>پت</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sz w:val="32"/>
          <w:szCs w:val="32"/>
          <w:rtl/>
          <w:lang w:bidi="ug-CN"/>
        </w:rPr>
        <w:t>.</w:t>
      </w:r>
    </w:p>
    <w:p w14:paraId="60068BEC" w14:textId="4E372CBF" w:rsidR="00723550" w:rsidRPr="006164FE" w:rsidRDefault="009C52C8" w:rsidP="00B27C78">
      <w:pPr>
        <w:pStyle w:val="NormalWeb"/>
        <w:bidi/>
        <w:spacing w:before="120" w:beforeAutospacing="0" w:after="120" w:afterAutospacing="0"/>
        <w:jc w:val="both"/>
        <w:rPr>
          <w:rFonts w:ascii="UKIJ Tuz Basma" w:hAnsi="UKIJ Tuz Basma" w:cs="UKIJ Tuz Basma"/>
          <w:sz w:val="32"/>
          <w:szCs w:val="32"/>
          <w:lang w:bidi="ug-CN"/>
        </w:rPr>
      </w:pPr>
      <w:r w:rsidRPr="006164FE">
        <w:rPr>
          <w:rFonts w:ascii="UKIJ Tuz Basma" w:hAnsi="UKIJ Tuz Basma" w:cs="UKIJ Tuz Basma"/>
          <w:sz w:val="32"/>
          <w:szCs w:val="32"/>
          <w:rtl/>
          <w:lang w:bidi="ug-CN"/>
        </w:rPr>
        <w:t>خوجايىن</w:t>
      </w:r>
      <w:r w:rsidR="00C109AF" w:rsidRPr="006164FE">
        <w:rPr>
          <w:rFonts w:ascii="UKIJ Tuz Basma" w:hAnsi="UKIJ Tuz Basma" w:cs="UKIJ Tuz Basma" w:hint="cs"/>
          <w:sz w:val="32"/>
          <w:szCs w:val="32"/>
          <w:rtl/>
          <w:lang w:bidi="ug-CN"/>
        </w:rPr>
        <w:t xml:space="preserve"> بۇنى ئاڭلاپ</w:t>
      </w:r>
      <w:r w:rsidR="00723550" w:rsidRPr="006164FE">
        <w:rPr>
          <w:rFonts w:ascii="UKIJ Tuz Basma" w:hAnsi="UKIJ Tuz Basma" w:cs="UKIJ Tuz Basma"/>
          <w:sz w:val="32"/>
          <w:szCs w:val="32"/>
          <w:rtl/>
          <w:lang w:bidi="ug-CN"/>
        </w:rPr>
        <w:t>:</w:t>
      </w:r>
    </w:p>
    <w:p w14:paraId="126ED4FE" w14:textId="0BBB36C4" w:rsidR="00C109AF" w:rsidRPr="006164FE" w:rsidRDefault="00CF2935" w:rsidP="00B27C78">
      <w:pPr>
        <w:pStyle w:val="NormalWeb"/>
        <w:bidi/>
        <w:spacing w:before="120" w:beforeAutospacing="0" w:after="120" w:afterAutospacing="0"/>
        <w:jc w:val="both"/>
        <w:rPr>
          <w:rFonts w:ascii="UKIJ Tuz Basma" w:hAnsi="UKIJ Tuz Basma" w:cs="UKIJ Tuz Basma"/>
          <w:sz w:val="32"/>
          <w:szCs w:val="32"/>
          <w:lang w:bidi="ug-CN"/>
        </w:rPr>
      </w:pPr>
      <w:r w:rsidRPr="006164FE">
        <w:rPr>
          <w:rFonts w:ascii="UKIJ Tuz Basma" w:hAnsi="UKIJ Tuz Basma" w:cs="UKIJ Tuz Basma" w:hint="cs"/>
          <w:sz w:val="32"/>
          <w:szCs w:val="32"/>
          <w:rtl/>
          <w:lang w:bidi="ug-CN"/>
        </w:rPr>
        <w:t>—</w:t>
      </w:r>
      <w:r w:rsidR="00C644AD" w:rsidRPr="006164FE">
        <w:rPr>
          <w:rFonts w:ascii="UKIJ Tuz Basma" w:hAnsi="UKIJ Tuz Basma" w:cs="UKIJ Tuz Basma" w:hint="cs"/>
          <w:sz w:val="32"/>
          <w:szCs w:val="32"/>
          <w:rtl/>
          <w:lang w:bidi="ug-CN"/>
        </w:rPr>
        <w:t xml:space="preserve"> </w:t>
      </w:r>
      <w:r w:rsidR="009C52C8" w:rsidRPr="006164FE">
        <w:rPr>
          <w:rFonts w:ascii="UKIJ Tuz Basma" w:hAnsi="UKIJ Tuz Basma" w:cs="UKIJ Tuz Basma"/>
          <w:sz w:val="32"/>
          <w:szCs w:val="32"/>
          <w:rtl/>
          <w:lang w:bidi="ug-CN"/>
        </w:rPr>
        <w:t>ھ</w:t>
      </w:r>
      <w:r w:rsidR="009C52C8" w:rsidRPr="006164FE">
        <w:rPr>
          <w:rFonts w:ascii="UKIJ Tuz Basma" w:hAnsi="UKIJ Tuz Basma" w:cs="UKIJ Tuz Basma" w:hint="cs"/>
          <w:sz w:val="32"/>
          <w:szCs w:val="32"/>
          <w:rtl/>
          <w:lang w:bidi="ug-CN"/>
        </w:rPr>
        <w:t>ە</w:t>
      </w:r>
      <w:r w:rsidR="00C109AF" w:rsidRPr="006164FE">
        <w:rPr>
          <w:rFonts w:ascii="UKIJ Tuz Basma" w:hAnsi="UKIJ Tuz Basma" w:cs="UKIJ Tuz Basma" w:hint="cs"/>
          <w:sz w:val="32"/>
          <w:szCs w:val="32"/>
          <w:rtl/>
          <w:lang w:bidi="ug-CN"/>
        </w:rPr>
        <w:t>،</w:t>
      </w:r>
      <w:r w:rsidR="009C52C8" w:rsidRPr="006164FE">
        <w:rPr>
          <w:rFonts w:ascii="UKIJ Tuz Basma" w:hAnsi="UKIJ Tuz Basma" w:cs="UKIJ Tuz Basma"/>
          <w:sz w:val="32"/>
          <w:szCs w:val="32"/>
          <w:rtl/>
          <w:lang w:bidi="ug-CN"/>
        </w:rPr>
        <w:t xml:space="preserve"> م</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نداق</w:t>
      </w:r>
      <w:r w:rsidR="009C52C8" w:rsidRPr="006164FE">
        <w:rPr>
          <w:rFonts w:ascii="UKIJ Tuz Basma" w:hAnsi="UKIJ Tuz Basma" w:cs="UKIJ Tuz Basma"/>
          <w:sz w:val="32"/>
          <w:szCs w:val="32"/>
          <w:rtl/>
          <w:lang w:bidi="ug-CN"/>
        </w:rPr>
        <w:t xml:space="preserve"> گ</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پمى</w:t>
      </w:r>
      <w:r w:rsidR="00C109AF" w:rsidRPr="006164FE">
        <w:rPr>
          <w:rFonts w:ascii="UKIJ Tuz Basma" w:hAnsi="UKIJ Tuz Basma" w:cs="UKIJ Tuz Basma" w:hint="cs"/>
          <w:sz w:val="32"/>
          <w:szCs w:val="32"/>
          <w:rtl/>
          <w:lang w:bidi="ug-CN"/>
        </w:rPr>
        <w:t>ت</w:t>
      </w:r>
      <w:r w:rsidR="009C52C8" w:rsidRPr="006164FE">
        <w:rPr>
          <w:rFonts w:ascii="UKIJ Tuz Basma" w:hAnsi="UKIJ Tuz Basma" w:cs="UKIJ Tuz Basma" w:hint="eastAsia"/>
          <w:sz w:val="32"/>
          <w:szCs w:val="32"/>
          <w:rtl/>
          <w:lang w:bidi="ug-CN"/>
        </w:rPr>
        <w:t>ى؟</w:t>
      </w:r>
      <w:r w:rsidR="009C52C8" w:rsidRPr="006164FE">
        <w:rPr>
          <w:rFonts w:ascii="UKIJ Tuz Basma" w:hAnsi="UKIJ Tuz Basma" w:cs="UKIJ Tuz Basma"/>
          <w:sz w:val="32"/>
          <w:szCs w:val="32"/>
          <w:rtl/>
          <w:lang w:bidi="ug-CN"/>
        </w:rPr>
        <w:t xml:space="preserve"> باشتا </w:t>
      </w:r>
      <w:r w:rsidR="00C109AF" w:rsidRPr="006164FE">
        <w:rPr>
          <w:rFonts w:ascii="UKIJ Tuz Basma" w:hAnsi="UKIJ Tuz Basma" w:cs="UKIJ Tuz Basma" w:hint="cs"/>
          <w:sz w:val="32"/>
          <w:szCs w:val="32"/>
          <w:rtl/>
          <w:lang w:bidi="ug-CN"/>
        </w:rPr>
        <w:t xml:space="preserve">ئېنىقراق </w:t>
      </w:r>
      <w:r w:rsidR="009C52C8" w:rsidRPr="006164FE">
        <w:rPr>
          <w:rFonts w:ascii="UKIJ Tuz Basma" w:hAnsi="UKIJ Tuz Basma" w:cs="UKIJ Tuz Basma"/>
          <w:sz w:val="32"/>
          <w:szCs w:val="32"/>
          <w:rtl/>
          <w:lang w:bidi="ug-CN"/>
        </w:rPr>
        <w:t>د</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س</w:t>
      </w:r>
      <w:r w:rsidR="009C52C8" w:rsidRPr="006164FE">
        <w:rPr>
          <w:rFonts w:ascii="UKIJ Tuz Basma" w:hAnsi="UKIJ Tuz Basma" w:cs="UKIJ Tuz Basma" w:hint="cs"/>
          <w:sz w:val="32"/>
          <w:szCs w:val="32"/>
          <w:rtl/>
          <w:lang w:bidi="ug-CN"/>
        </w:rPr>
        <w:t>ەڭ</w:t>
      </w:r>
      <w:r w:rsidR="009C52C8" w:rsidRPr="006164FE">
        <w:rPr>
          <w:rFonts w:ascii="UKIJ Tuz Basma" w:hAnsi="UKIJ Tuz Basma" w:cs="UKIJ Tuz Basma"/>
          <w:sz w:val="32"/>
          <w:szCs w:val="32"/>
          <w:rtl/>
          <w:lang w:bidi="ug-CN"/>
        </w:rPr>
        <w:t xml:space="preserve"> بولمام</w:t>
      </w:r>
      <w:r w:rsidR="00C109AF" w:rsidRPr="006164FE">
        <w:rPr>
          <w:rFonts w:ascii="UKIJ Tuz Basma" w:hAnsi="UKIJ Tuz Basma" w:cs="UKIJ Tuz Basma" w:hint="cs"/>
          <w:sz w:val="32"/>
          <w:szCs w:val="32"/>
          <w:rtl/>
          <w:lang w:bidi="ug-CN"/>
        </w:rPr>
        <w:t>تى</w:t>
      </w:r>
      <w:r w:rsidR="009C52C8" w:rsidRPr="006164FE">
        <w:rPr>
          <w:rFonts w:ascii="UKIJ Tuz Basma" w:hAnsi="UKIJ Tuz Basma" w:cs="UKIJ Tuz Basma" w:hint="eastAsia"/>
          <w:sz w:val="32"/>
          <w:szCs w:val="32"/>
          <w:rtl/>
          <w:lang w:bidi="ug-CN"/>
        </w:rPr>
        <w:t>؟</w:t>
      </w:r>
      <w:r w:rsidR="009C52C8" w:rsidRPr="006164FE">
        <w:rPr>
          <w:rFonts w:ascii="UKIJ Tuz Basma" w:hAnsi="UKIJ Tuz Basma" w:cs="UKIJ Tuz Basma"/>
          <w:sz w:val="32"/>
          <w:szCs w:val="32"/>
          <w:rtl/>
          <w:lang w:bidi="ug-CN"/>
        </w:rPr>
        <w:t xml:space="preserve"> 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يلى</w:t>
      </w:r>
      <w:r w:rsidR="00C109AF" w:rsidRPr="006164FE">
        <w:rPr>
          <w:rFonts w:ascii="UKIJ Tuz Basma" w:hAnsi="UKIJ Tuz Basma" w:cs="UKIJ Tuz Basma" w:hint="cs"/>
          <w:sz w:val="32"/>
          <w:szCs w:val="32"/>
          <w:rtl/>
          <w:lang w:bidi="ug-CN"/>
        </w:rPr>
        <w:t>،</w:t>
      </w:r>
      <w:r w:rsidR="009C52C8" w:rsidRPr="006164FE">
        <w:rPr>
          <w:rFonts w:ascii="UKIJ Tuz Basma" w:hAnsi="UKIJ Tuz Basma" w:cs="UKIJ Tuz Basma"/>
          <w:sz w:val="32"/>
          <w:szCs w:val="32"/>
          <w:rtl/>
          <w:lang w:bidi="ug-CN"/>
        </w:rPr>
        <w:t xml:space="preserve"> ئ</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نداقتا</w:t>
      </w:r>
      <w:r w:rsidR="00C109AF"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دەرھال </w:t>
      </w:r>
      <w:r w:rsidR="00C109AF" w:rsidRPr="006164FE">
        <w:rPr>
          <w:rFonts w:ascii="UKIJ Tuz Basma" w:hAnsi="UKIJ Tuz Basma" w:cs="UKIJ Tuz Basma"/>
          <w:sz w:val="32"/>
          <w:szCs w:val="32"/>
          <w:rtl/>
          <w:lang w:bidi="ug-CN"/>
        </w:rPr>
        <w:t>بارغىن</w:t>
      </w:r>
      <w:r w:rsidR="009C52C8" w:rsidRPr="006164FE">
        <w:rPr>
          <w:rFonts w:ascii="UKIJ Tuz Basma" w:hAnsi="UKIJ Tuz Basma" w:cs="UKIJ Tuz Basma" w:hint="eastAsia"/>
          <w:sz w:val="32"/>
          <w:szCs w:val="32"/>
          <w:rtl/>
          <w:lang w:bidi="ug-CN"/>
        </w:rPr>
        <w:t>،</w:t>
      </w:r>
      <w:r w:rsidR="009C52C8" w:rsidRPr="006164FE">
        <w:rPr>
          <w:rFonts w:ascii="UKIJ Tuz Basma" w:hAnsi="UKIJ Tuz Basma" w:cs="UKIJ Tuz Basma"/>
          <w:sz w:val="32"/>
          <w:szCs w:val="32"/>
          <w:rtl/>
          <w:lang w:bidi="ug-CN"/>
        </w:rPr>
        <w:t xml:space="preserve"> سا</w:t>
      </w:r>
      <w:r w:rsidR="009C52C8" w:rsidRPr="006164FE">
        <w:rPr>
          <w:rFonts w:ascii="UKIJ Tuz Basma" w:hAnsi="UKIJ Tuz Basma" w:cs="UKIJ Tuz Basma" w:hint="cs"/>
          <w:sz w:val="32"/>
          <w:szCs w:val="32"/>
          <w:rtl/>
          <w:lang w:bidi="ug-CN"/>
        </w:rPr>
        <w:t>ڭ</w:t>
      </w:r>
      <w:r w:rsidR="009C52C8" w:rsidRPr="006164FE">
        <w:rPr>
          <w:rFonts w:ascii="UKIJ Tuz Basma" w:hAnsi="UKIJ Tuz Basma" w:cs="UKIJ Tuz Basma" w:hint="eastAsia"/>
          <w:sz w:val="32"/>
          <w:szCs w:val="32"/>
          <w:rtl/>
          <w:lang w:bidi="ug-CN"/>
        </w:rPr>
        <w:t>ا</w:t>
      </w:r>
      <w:r w:rsidR="009C52C8" w:rsidRPr="006164FE">
        <w:rPr>
          <w:rFonts w:ascii="UKIJ Tuz Basma" w:hAnsi="UKIJ Tuz Basma" w:cs="UKIJ Tuz Basma"/>
          <w:sz w:val="32"/>
          <w:szCs w:val="32"/>
          <w:rtl/>
          <w:lang w:bidi="ug-CN"/>
        </w:rPr>
        <w:t xml:space="preserve"> ر</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خس</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ت</w:t>
      </w:r>
      <w:r w:rsidR="009C52C8" w:rsidRPr="006164FE">
        <w:rPr>
          <w:rFonts w:ascii="UKIJ Tuz Basma" w:hAnsi="UKIJ Tuz Basma" w:cs="UKIJ Tuz Basma"/>
          <w:sz w:val="32"/>
          <w:szCs w:val="32"/>
          <w:rtl/>
          <w:lang w:bidi="ug-CN"/>
        </w:rPr>
        <w:t xml:space="preserve"> </w:t>
      </w:r>
      <w:r w:rsidR="00C109AF" w:rsidRPr="006164FE">
        <w:rPr>
          <w:rFonts w:ascii="UKIJ Tuz Basma" w:hAnsi="UKIJ Tuz Basma" w:cs="UKIJ Tuz Basma" w:hint="cs"/>
          <w:sz w:val="32"/>
          <w:szCs w:val="32"/>
          <w:rtl/>
          <w:lang w:bidi="ug-CN"/>
        </w:rPr>
        <w:t xml:space="preserve">بەردىم، </w:t>
      </w:r>
      <w:r w:rsidR="00723550" w:rsidRPr="006164FE">
        <w:rPr>
          <w:rFonts w:ascii="UKIJ Tuz Basma" w:hAnsi="UKIJ Tuz Basma" w:cs="UKIJ Tuz Basma"/>
          <w:sz w:val="32"/>
          <w:szCs w:val="32"/>
          <w:rtl/>
          <w:lang w:bidi="ug-CN"/>
        </w:rPr>
        <w:t>—</w:t>
      </w:r>
      <w:r w:rsidR="009C52C8" w:rsidRPr="006164FE">
        <w:rPr>
          <w:rFonts w:ascii="UKIJ Tuz Basma" w:hAnsi="UKIJ Tuz Basma" w:cs="UKIJ Tuz Basma"/>
          <w:sz w:val="32"/>
          <w:szCs w:val="32"/>
          <w:rtl/>
          <w:lang w:bidi="ug-CN"/>
        </w:rPr>
        <w:t xml:space="preserve"> د</w:t>
      </w:r>
      <w:r w:rsidR="009C52C8" w:rsidRPr="006164FE">
        <w:rPr>
          <w:rFonts w:ascii="UKIJ Tuz Basma" w:hAnsi="UKIJ Tuz Basma" w:cs="UKIJ Tuz Basma" w:hint="cs"/>
          <w:sz w:val="32"/>
          <w:szCs w:val="32"/>
          <w:rtl/>
          <w:lang w:bidi="ug-CN"/>
        </w:rPr>
        <w:t>ە</w:t>
      </w:r>
      <w:r w:rsidR="00C109AF" w:rsidRPr="006164FE">
        <w:rPr>
          <w:rFonts w:ascii="UKIJ Tuz Basma" w:hAnsi="UKIJ Tuz Basma" w:cs="UKIJ Tuz Basma" w:hint="cs"/>
          <w:sz w:val="32"/>
          <w:szCs w:val="32"/>
          <w:rtl/>
          <w:lang w:bidi="ug-CN"/>
        </w:rPr>
        <w:t>پت</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sz w:val="32"/>
          <w:szCs w:val="32"/>
          <w:rtl/>
          <w:lang w:bidi="ug-CN"/>
        </w:rPr>
        <w:t>.</w:t>
      </w:r>
    </w:p>
    <w:p w14:paraId="06818E92" w14:textId="2830AAF3" w:rsidR="00723550" w:rsidRPr="006164FE" w:rsidRDefault="009C52C8" w:rsidP="00B27C78">
      <w:pPr>
        <w:pStyle w:val="NormalWeb"/>
        <w:bidi/>
        <w:spacing w:before="120" w:beforeAutospacing="0" w:after="120" w:afterAutospacing="0"/>
        <w:jc w:val="both"/>
        <w:rPr>
          <w:rFonts w:ascii="UKIJ Tuz Basma" w:hAnsi="UKIJ Tuz Basma" w:cs="UKIJ Tuz Basma"/>
          <w:sz w:val="32"/>
          <w:szCs w:val="32"/>
          <w:lang w:bidi="ug-CN"/>
        </w:rPr>
      </w:pPr>
      <w:r w:rsidRPr="006164FE">
        <w:rPr>
          <w:rFonts w:ascii="UKIJ Tuz Basma" w:hAnsi="UKIJ Tuz Basma" w:cs="UKIJ Tuz Basma"/>
          <w:sz w:val="32"/>
          <w:szCs w:val="32"/>
          <w:rtl/>
          <w:lang w:bidi="ug-CN"/>
        </w:rPr>
        <w:t>يىگىت س</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پ</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رگ</w:t>
      </w:r>
      <w:r w:rsidRPr="006164FE">
        <w:rPr>
          <w:rFonts w:ascii="UKIJ Tuz Basma" w:hAnsi="UKIJ Tuz Basma" w:cs="UKIJ Tuz Basma" w:hint="cs"/>
          <w:sz w:val="32"/>
          <w:szCs w:val="32"/>
          <w:rtl/>
          <w:lang w:bidi="ug-CN"/>
        </w:rPr>
        <w:t>ە</w:t>
      </w:r>
      <w:r w:rsidRPr="006164FE">
        <w:rPr>
          <w:rFonts w:ascii="UKIJ Tuz Basma" w:hAnsi="UKIJ Tuz Basma" w:cs="UKIJ Tuz Basma"/>
          <w:sz w:val="32"/>
          <w:szCs w:val="32"/>
          <w:rtl/>
          <w:lang w:bidi="ug-CN"/>
        </w:rPr>
        <w:t xml:space="preserve"> چىقىدىغان ك</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نى</w:t>
      </w:r>
      <w:r w:rsidRPr="006164FE">
        <w:rPr>
          <w:rFonts w:ascii="UKIJ Tuz Basma" w:hAnsi="UKIJ Tuz Basma" w:cs="UKIJ Tuz Basma"/>
          <w:sz w:val="32"/>
          <w:szCs w:val="32"/>
          <w:rtl/>
          <w:lang w:bidi="ug-CN"/>
        </w:rPr>
        <w:t xml:space="preserve"> خوجايىن بىل</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ن</w:t>
      </w:r>
      <w:r w:rsidRPr="006164FE">
        <w:rPr>
          <w:rFonts w:ascii="UKIJ Tuz Basma" w:hAnsi="UKIJ Tuz Basma" w:cs="UKIJ Tuz Basma"/>
          <w:sz w:val="32"/>
          <w:szCs w:val="32"/>
          <w:rtl/>
          <w:lang w:bidi="ug-CN"/>
        </w:rPr>
        <w:t xml:space="preserve"> خوشلىشىپ، </w:t>
      </w:r>
      <w:r w:rsidR="00C109AF" w:rsidRPr="006164FE">
        <w:rPr>
          <w:rFonts w:ascii="UKIJ Tuz Basma" w:hAnsi="UKIJ Tuz Basma" w:cs="UKIJ Tuz Basma" w:hint="cs"/>
          <w:sz w:val="32"/>
          <w:szCs w:val="32"/>
          <w:rtl/>
          <w:lang w:bidi="ug-CN"/>
        </w:rPr>
        <w:t xml:space="preserve">ئىشىكتىن </w:t>
      </w:r>
      <w:r w:rsidRPr="006164FE">
        <w:rPr>
          <w:rFonts w:ascii="UKIJ Tuz Basma" w:hAnsi="UKIJ Tuz Basma" w:cs="UKIJ Tuz Basma"/>
          <w:sz w:val="32"/>
          <w:szCs w:val="32"/>
          <w:rtl/>
          <w:lang w:bidi="ug-CN"/>
        </w:rPr>
        <w:t>چىقاي د</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پ</w:t>
      </w:r>
      <w:r w:rsidRPr="006164FE">
        <w:rPr>
          <w:rFonts w:ascii="UKIJ Tuz Basma" w:hAnsi="UKIJ Tuz Basma" w:cs="UKIJ Tuz Basma"/>
          <w:sz w:val="32"/>
          <w:szCs w:val="32"/>
          <w:rtl/>
          <w:lang w:bidi="ug-CN"/>
        </w:rPr>
        <w:t xml:space="preserve"> ت</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رغان</w:t>
      </w:r>
      <w:r w:rsidRPr="006164FE">
        <w:rPr>
          <w:rFonts w:ascii="UKIJ Tuz Basma" w:hAnsi="UKIJ Tuz Basma" w:cs="UKIJ Tuz Basma"/>
          <w:sz w:val="32"/>
          <w:szCs w:val="32"/>
          <w:rtl/>
          <w:lang w:bidi="ug-CN"/>
        </w:rPr>
        <w:t xml:space="preserve"> چاغدا، خوجايىن</w:t>
      </w:r>
      <w:r w:rsidR="00C109AF" w:rsidRPr="006164FE">
        <w:rPr>
          <w:rFonts w:ascii="UKIJ Tuz Basma" w:hAnsi="UKIJ Tuz Basma" w:cs="UKIJ Tuz Basma" w:hint="cs"/>
          <w:sz w:val="32"/>
          <w:szCs w:val="32"/>
          <w:rtl/>
          <w:lang w:bidi="ug-CN"/>
        </w:rPr>
        <w:t xml:space="preserve"> ئۇنىڭغا قاراپ</w:t>
      </w:r>
      <w:r w:rsidR="00723550" w:rsidRPr="006164FE">
        <w:rPr>
          <w:rFonts w:ascii="UKIJ Tuz Basma" w:hAnsi="UKIJ Tuz Basma" w:cs="UKIJ Tuz Basma"/>
          <w:sz w:val="32"/>
          <w:szCs w:val="32"/>
          <w:rtl/>
          <w:lang w:bidi="ug-CN"/>
        </w:rPr>
        <w:t>:</w:t>
      </w:r>
    </w:p>
    <w:p w14:paraId="2988583A" w14:textId="3EC11ACE" w:rsidR="00723550" w:rsidRPr="006164FE" w:rsidRDefault="00CF2935" w:rsidP="00B27C78">
      <w:pPr>
        <w:pStyle w:val="NormalWeb"/>
        <w:bidi/>
        <w:spacing w:before="120" w:beforeAutospacing="0" w:after="120" w:afterAutospacing="0"/>
        <w:jc w:val="both"/>
        <w:rPr>
          <w:rFonts w:ascii="UKIJ Tuz Basma" w:hAnsi="UKIJ Tuz Basma" w:cs="UKIJ Tuz Basma"/>
          <w:sz w:val="32"/>
          <w:szCs w:val="32"/>
          <w:lang w:bidi="ug-CN"/>
        </w:rPr>
      </w:pPr>
      <w:r w:rsidRPr="006164FE">
        <w:rPr>
          <w:rFonts w:ascii="UKIJ Tuz Basma" w:hAnsi="UKIJ Tuz Basma" w:cs="UKIJ Tuz Basma" w:hint="cs"/>
          <w:sz w:val="32"/>
          <w:szCs w:val="32"/>
          <w:rtl/>
          <w:lang w:bidi="ug-CN"/>
        </w:rPr>
        <w:t xml:space="preserve">— </w:t>
      </w:r>
      <w:r w:rsidR="009C52C8" w:rsidRPr="006164FE">
        <w:rPr>
          <w:rFonts w:ascii="UKIJ Tuz Basma" w:hAnsi="UKIJ Tuz Basma" w:cs="UKIJ Tuz Basma"/>
          <w:sz w:val="32"/>
          <w:szCs w:val="32"/>
          <w:rtl/>
          <w:lang w:bidi="ug-CN"/>
        </w:rPr>
        <w:t>ئ</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نت</w:t>
      </w:r>
      <w:r w:rsidR="009C52C8" w:rsidRPr="006164FE">
        <w:rPr>
          <w:rFonts w:ascii="UKIJ Tuz Basma" w:hAnsi="UKIJ Tuz Basma" w:cs="UKIJ Tuz Basma" w:hint="cs"/>
          <w:sz w:val="32"/>
          <w:szCs w:val="32"/>
          <w:rtl/>
          <w:lang w:bidi="ug-CN"/>
        </w:rPr>
        <w:t>ۇ</w:t>
      </w:r>
      <w:r w:rsidR="00C644AD" w:rsidRPr="006164FE">
        <w:rPr>
          <w:rFonts w:ascii="UKIJ Tuz Basma" w:hAnsi="UKIJ Tuz Basma" w:cs="UKIJ Tuz Basma" w:hint="cs"/>
          <w:sz w:val="32"/>
          <w:szCs w:val="32"/>
          <w:rtl/>
          <w:lang w:bidi="ug-CN"/>
        </w:rPr>
        <w:t>پ قال</w:t>
      </w:r>
      <w:r w:rsidR="009C52C8" w:rsidRPr="006164FE">
        <w:rPr>
          <w:rFonts w:ascii="UKIJ Tuz Basma" w:hAnsi="UKIJ Tuz Basma" w:cs="UKIJ Tuz Basma" w:hint="eastAsia"/>
          <w:sz w:val="32"/>
          <w:szCs w:val="32"/>
          <w:rtl/>
          <w:lang w:bidi="ug-CN"/>
        </w:rPr>
        <w:t>ما،</w:t>
      </w:r>
      <w:r w:rsidR="009C52C8" w:rsidRPr="006164FE">
        <w:rPr>
          <w:rFonts w:ascii="UKIJ Tuz Basma" w:hAnsi="UKIJ Tuz Basma" w:cs="UKIJ Tuz Basma"/>
          <w:sz w:val="32"/>
          <w:szCs w:val="32"/>
          <w:rtl/>
          <w:lang w:bidi="ug-CN"/>
        </w:rPr>
        <w:t xml:space="preserve"> م</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ھ</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مم</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دك</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sz w:val="32"/>
          <w:szCs w:val="32"/>
          <w:rtl/>
          <w:lang w:bidi="ug-CN"/>
        </w:rPr>
        <w:t xml:space="preserve"> سالام</w:t>
      </w:r>
      <w:r w:rsidR="00C644AD" w:rsidRPr="006164FE">
        <w:rPr>
          <w:rFonts w:ascii="UKIJ Tuz Basma" w:hAnsi="UKIJ Tuz Basma" w:cs="UKIJ Tuz Basma" w:hint="cs"/>
          <w:sz w:val="32"/>
          <w:szCs w:val="32"/>
          <w:rtl/>
          <w:lang w:bidi="ug-CN"/>
        </w:rPr>
        <w:t>ىمنى</w:t>
      </w:r>
      <w:r w:rsidR="009C52C8" w:rsidRPr="006164FE">
        <w:rPr>
          <w:rFonts w:ascii="UKIJ Tuz Basma" w:hAnsi="UKIJ Tuz Basma" w:cs="UKIJ Tuz Basma"/>
          <w:sz w:val="32"/>
          <w:szCs w:val="32"/>
          <w:rtl/>
          <w:lang w:bidi="ug-CN"/>
        </w:rPr>
        <w:t xml:space="preserve"> ي</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تك</w:t>
      </w:r>
      <w:r w:rsidR="009C52C8" w:rsidRPr="006164FE">
        <w:rPr>
          <w:rFonts w:ascii="UKIJ Tuz Basma" w:hAnsi="UKIJ Tuz Basma" w:cs="UKIJ Tuz Basma" w:hint="cs"/>
          <w:sz w:val="32"/>
          <w:szCs w:val="32"/>
          <w:rtl/>
          <w:lang w:bidi="ug-CN"/>
        </w:rPr>
        <w:t>ۈ</w:t>
      </w:r>
      <w:r w:rsidR="009C52C8" w:rsidRPr="006164FE">
        <w:rPr>
          <w:rFonts w:ascii="UKIJ Tuz Basma" w:hAnsi="UKIJ Tuz Basma" w:cs="UKIJ Tuz Basma" w:hint="eastAsia"/>
          <w:sz w:val="32"/>
          <w:szCs w:val="32"/>
          <w:rtl/>
          <w:lang w:bidi="ug-CN"/>
        </w:rPr>
        <w:t>ز</w:t>
      </w:r>
      <w:r w:rsidR="00C644AD" w:rsidRPr="006164FE">
        <w:rPr>
          <w:rFonts w:ascii="UKIJ Tuz Basma" w:hAnsi="UKIJ Tuz Basma" w:cs="UKIJ Tuz Basma" w:hint="cs"/>
          <w:sz w:val="32"/>
          <w:szCs w:val="32"/>
          <w:rtl/>
          <w:lang w:bidi="ug-CN"/>
        </w:rPr>
        <w:t xml:space="preserve">، </w:t>
      </w:r>
      <w:r w:rsidR="00723550" w:rsidRPr="006164FE">
        <w:rPr>
          <w:rFonts w:ascii="UKIJ Tuz Basma" w:hAnsi="UKIJ Tuz Basma" w:cs="UKIJ Tuz Basma"/>
          <w:sz w:val="32"/>
          <w:szCs w:val="32"/>
          <w:rtl/>
          <w:lang w:bidi="ug-CN"/>
        </w:rPr>
        <w:t>—</w:t>
      </w:r>
      <w:r w:rsidR="009C52C8" w:rsidRPr="006164FE">
        <w:rPr>
          <w:rFonts w:ascii="UKIJ Tuz Basma" w:hAnsi="UKIJ Tuz Basma" w:cs="UKIJ Tuz Basma"/>
          <w:sz w:val="32"/>
          <w:szCs w:val="32"/>
          <w:rtl/>
          <w:lang w:bidi="ug-CN"/>
        </w:rPr>
        <w:t xml:space="preserve"> د</w:t>
      </w:r>
      <w:r w:rsidR="009C52C8" w:rsidRPr="006164FE">
        <w:rPr>
          <w:rFonts w:ascii="UKIJ Tuz Basma" w:hAnsi="UKIJ Tuz Basma" w:cs="UKIJ Tuz Basma" w:hint="cs"/>
          <w:sz w:val="32"/>
          <w:szCs w:val="32"/>
          <w:rtl/>
          <w:lang w:bidi="ug-CN"/>
        </w:rPr>
        <w:t>ە</w:t>
      </w:r>
      <w:r w:rsidR="00C644AD" w:rsidRPr="006164FE">
        <w:rPr>
          <w:rFonts w:ascii="UKIJ Tuz Basma" w:hAnsi="UKIJ Tuz Basma" w:cs="UKIJ Tuz Basma" w:hint="cs"/>
          <w:sz w:val="32"/>
          <w:szCs w:val="32"/>
          <w:rtl/>
          <w:lang w:bidi="ug-CN"/>
        </w:rPr>
        <w:t>پت</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sz w:val="32"/>
          <w:szCs w:val="32"/>
          <w:rtl/>
          <w:lang w:bidi="ug-CN"/>
        </w:rPr>
        <w:t>. يىگىت</w:t>
      </w:r>
      <w:r w:rsidR="00C644AD" w:rsidRPr="006164FE">
        <w:rPr>
          <w:rFonts w:ascii="UKIJ Tuz Basma" w:hAnsi="UKIJ Tuz Basma" w:cs="UKIJ Tuz Basma" w:hint="cs"/>
          <w:sz w:val="32"/>
          <w:szCs w:val="32"/>
          <w:rtl/>
          <w:lang w:bidi="ug-CN"/>
        </w:rPr>
        <w:t xml:space="preserve"> ئالدىراپ - تىنەپ</w:t>
      </w:r>
      <w:r w:rsidR="00723550" w:rsidRPr="006164FE">
        <w:rPr>
          <w:rFonts w:ascii="UKIJ Tuz Basma" w:hAnsi="UKIJ Tuz Basma" w:cs="UKIJ Tuz Basma"/>
          <w:sz w:val="32"/>
          <w:szCs w:val="32"/>
          <w:rtl/>
          <w:lang w:bidi="ug-CN"/>
        </w:rPr>
        <w:t>:</w:t>
      </w:r>
      <w:r w:rsidR="009C52C8" w:rsidRPr="006164FE">
        <w:rPr>
          <w:rFonts w:ascii="UKIJ Tuz Basma" w:hAnsi="UKIJ Tuz Basma" w:cs="UKIJ Tuz Basma"/>
          <w:sz w:val="32"/>
          <w:szCs w:val="32"/>
          <w:rtl/>
          <w:lang w:bidi="ug-CN"/>
        </w:rPr>
        <w:t xml:space="preserve"> </w:t>
      </w:r>
    </w:p>
    <w:p w14:paraId="00FA414B" w14:textId="5A0CEF30" w:rsidR="00C644AD" w:rsidRPr="006164FE" w:rsidRDefault="00CF2935" w:rsidP="00B27C78">
      <w:pPr>
        <w:pStyle w:val="NormalWeb"/>
        <w:bidi/>
        <w:spacing w:before="120" w:beforeAutospacing="0" w:after="120" w:afterAutospacing="0"/>
        <w:jc w:val="both"/>
        <w:rPr>
          <w:rFonts w:ascii="UKIJ Tuz Basma" w:hAnsi="UKIJ Tuz Basma" w:cs="UKIJ Tuz Basma"/>
          <w:sz w:val="32"/>
          <w:szCs w:val="32"/>
          <w:lang w:bidi="ug-CN"/>
        </w:rPr>
      </w:pPr>
      <w:r w:rsidRPr="006164FE">
        <w:rPr>
          <w:rFonts w:ascii="UKIJ Tuz Basma" w:hAnsi="UKIJ Tuz Basma" w:cs="UKIJ Tuz Basma" w:hint="cs"/>
          <w:sz w:val="32"/>
          <w:szCs w:val="32"/>
          <w:rtl/>
          <w:lang w:bidi="ug-CN"/>
        </w:rPr>
        <w:t>—</w:t>
      </w:r>
      <w:r w:rsidR="00C644AD" w:rsidRPr="006164FE">
        <w:rPr>
          <w:rFonts w:ascii="UKIJ Tuz Basma" w:hAnsi="UKIJ Tuz Basma" w:cs="UKIJ Tuz Basma" w:hint="cs"/>
          <w:sz w:val="32"/>
          <w:szCs w:val="32"/>
          <w:rtl/>
          <w:lang w:bidi="ug-CN"/>
        </w:rPr>
        <w:t xml:space="preserve"> </w:t>
      </w:r>
      <w:r w:rsidR="009C52C8" w:rsidRPr="006164FE">
        <w:rPr>
          <w:rFonts w:ascii="UKIJ Tuz Basma" w:hAnsi="UKIJ Tuz Basma" w:cs="UKIJ Tuz Basma"/>
          <w:sz w:val="32"/>
          <w:szCs w:val="32"/>
          <w:rtl/>
          <w:lang w:bidi="ug-CN"/>
        </w:rPr>
        <w:t>ماق</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hint="eastAsia"/>
          <w:sz w:val="32"/>
          <w:szCs w:val="32"/>
          <w:rtl/>
          <w:lang w:bidi="ug-CN"/>
        </w:rPr>
        <w:t>ل</w:t>
      </w:r>
      <w:r w:rsidR="00723550" w:rsidRPr="006164FE">
        <w:rPr>
          <w:rFonts w:ascii="UKIJ Tuz Basma" w:hAnsi="UKIJ Tuz Basma" w:cs="UKIJ Tuz Basma"/>
          <w:sz w:val="32"/>
          <w:szCs w:val="32"/>
          <w:rtl/>
          <w:lang w:bidi="ug-CN"/>
        </w:rPr>
        <w:t xml:space="preserve">! </w:t>
      </w:r>
      <w:r w:rsidR="009C52C8" w:rsidRPr="006164FE">
        <w:rPr>
          <w:rFonts w:ascii="UKIJ Tuz Basma" w:hAnsi="UKIJ Tuz Basma" w:cs="UKIJ Tuz Basma"/>
          <w:sz w:val="32"/>
          <w:szCs w:val="32"/>
          <w:rtl/>
          <w:lang w:bidi="ug-CN"/>
        </w:rPr>
        <w:t>د</w:t>
      </w:r>
      <w:r w:rsidR="009C52C8" w:rsidRPr="006164FE">
        <w:rPr>
          <w:rFonts w:ascii="UKIJ Tuz Basma" w:hAnsi="UKIJ Tuz Basma" w:cs="UKIJ Tuz Basma" w:hint="cs"/>
          <w:sz w:val="32"/>
          <w:szCs w:val="32"/>
          <w:rtl/>
          <w:lang w:bidi="ug-CN"/>
        </w:rPr>
        <w:t>ە</w:t>
      </w:r>
      <w:r w:rsidR="009C52C8" w:rsidRPr="006164FE">
        <w:rPr>
          <w:rFonts w:ascii="UKIJ Tuz Basma" w:hAnsi="UKIJ Tuz Basma" w:cs="UKIJ Tuz Basma" w:hint="eastAsia"/>
          <w:sz w:val="32"/>
          <w:szCs w:val="32"/>
          <w:rtl/>
          <w:lang w:bidi="ug-CN"/>
        </w:rPr>
        <w:t>پ</w:t>
      </w:r>
      <w:r w:rsidR="00723550" w:rsidRPr="006164FE">
        <w:rPr>
          <w:rFonts w:ascii="UKIJ Tuz Basma" w:hAnsi="UKIJ Tuz Basma" w:cs="UKIJ Tuz Basma" w:hint="eastAsia"/>
          <w:sz w:val="32"/>
          <w:szCs w:val="32"/>
          <w:rtl/>
          <w:lang w:bidi="ug-CN"/>
        </w:rPr>
        <w:t>لا</w:t>
      </w:r>
      <w:r w:rsidR="009C52C8" w:rsidRPr="006164FE">
        <w:rPr>
          <w:rFonts w:ascii="UKIJ Tuz Basma" w:hAnsi="UKIJ Tuz Basma" w:cs="UKIJ Tuz Basma"/>
          <w:sz w:val="32"/>
          <w:szCs w:val="32"/>
          <w:rtl/>
          <w:lang w:bidi="ug-CN"/>
        </w:rPr>
        <w:t xml:space="preserve"> چىقىپ ك</w:t>
      </w:r>
      <w:r w:rsidR="009C52C8" w:rsidRPr="006164FE">
        <w:rPr>
          <w:rFonts w:ascii="UKIJ Tuz Basma" w:hAnsi="UKIJ Tuz Basma" w:cs="UKIJ Tuz Basma" w:hint="cs"/>
          <w:sz w:val="32"/>
          <w:szCs w:val="32"/>
          <w:rtl/>
          <w:lang w:bidi="ug-CN"/>
        </w:rPr>
        <w:t>ې</w:t>
      </w:r>
      <w:r w:rsidR="009C52C8" w:rsidRPr="006164FE">
        <w:rPr>
          <w:rFonts w:ascii="UKIJ Tuz Basma" w:hAnsi="UKIJ Tuz Basma" w:cs="UKIJ Tuz Basma" w:hint="eastAsia"/>
          <w:sz w:val="32"/>
          <w:szCs w:val="32"/>
          <w:rtl/>
          <w:lang w:bidi="ug-CN"/>
        </w:rPr>
        <w:t>تى</w:t>
      </w:r>
      <w:r w:rsidR="00C644AD" w:rsidRPr="006164FE">
        <w:rPr>
          <w:rFonts w:ascii="UKIJ Tuz Basma" w:hAnsi="UKIJ Tuz Basma" w:cs="UKIJ Tuz Basma" w:hint="cs"/>
          <w:sz w:val="32"/>
          <w:szCs w:val="32"/>
          <w:rtl/>
          <w:lang w:bidi="ug-CN"/>
        </w:rPr>
        <w:t>پت</w:t>
      </w:r>
      <w:r w:rsidR="009C52C8" w:rsidRPr="006164FE">
        <w:rPr>
          <w:rFonts w:ascii="UKIJ Tuz Basma" w:hAnsi="UKIJ Tuz Basma" w:cs="UKIJ Tuz Basma" w:hint="cs"/>
          <w:sz w:val="32"/>
          <w:szCs w:val="32"/>
          <w:rtl/>
          <w:lang w:bidi="ug-CN"/>
        </w:rPr>
        <w:t>ۇ</w:t>
      </w:r>
      <w:r w:rsidR="009C52C8" w:rsidRPr="006164FE">
        <w:rPr>
          <w:rFonts w:ascii="UKIJ Tuz Basma" w:hAnsi="UKIJ Tuz Basma" w:cs="UKIJ Tuz Basma"/>
          <w:sz w:val="32"/>
          <w:szCs w:val="32"/>
          <w:rtl/>
          <w:lang w:bidi="ug-CN"/>
        </w:rPr>
        <w:t>.</w:t>
      </w:r>
    </w:p>
    <w:p w14:paraId="34845835" w14:textId="5DFFB757" w:rsidR="00B3703A" w:rsidRPr="006164FE" w:rsidRDefault="009C52C8"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sz w:val="32"/>
          <w:szCs w:val="32"/>
          <w:rtl/>
          <w:lang w:bidi="ug-CN"/>
        </w:rPr>
        <w:t>يىگىت ھ</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ج</w:t>
      </w:r>
      <w:r w:rsidRPr="006164FE">
        <w:rPr>
          <w:rFonts w:ascii="UKIJ Tuz Basma" w:hAnsi="UKIJ Tuz Basma" w:cs="UKIJ Tuz Basma"/>
          <w:sz w:val="32"/>
          <w:szCs w:val="32"/>
          <w:rtl/>
          <w:lang w:bidi="ug-CN"/>
        </w:rPr>
        <w:t xml:space="preserve"> ئىبادىتىنى ت</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گىتىپ،</w:t>
      </w:r>
      <w:r w:rsidRPr="006164FE">
        <w:rPr>
          <w:rFonts w:ascii="UKIJ Tuz Basma" w:hAnsi="UKIJ Tuz Basma" w:cs="UKIJ Tuz Basma"/>
          <w:sz w:val="32"/>
          <w:szCs w:val="32"/>
          <w:rtl/>
          <w:lang w:bidi="ug-CN"/>
        </w:rPr>
        <w:t xml:space="preserve"> م</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دىن</w:t>
      </w:r>
      <w:r w:rsidR="00C644AD" w:rsidRPr="006164FE">
        <w:rPr>
          <w:rFonts w:ascii="UKIJ Tuz Basma" w:hAnsi="UKIJ Tuz Basma" w:cs="UKIJ Tuz Basma" w:hint="cs"/>
          <w:sz w:val="32"/>
          <w:szCs w:val="32"/>
          <w:rtl/>
          <w:lang w:bidi="ug-CN"/>
        </w:rPr>
        <w:t>ە مۇنەۋۋەرە</w:t>
      </w:r>
      <w:r w:rsidRPr="006164FE">
        <w:rPr>
          <w:rFonts w:ascii="UKIJ Tuz Basma" w:hAnsi="UKIJ Tuz Basma" w:cs="UKIJ Tuz Basma" w:hint="eastAsia"/>
          <w:sz w:val="32"/>
          <w:szCs w:val="32"/>
          <w:rtl/>
          <w:lang w:bidi="ug-CN"/>
        </w:rPr>
        <w:t>گ</w:t>
      </w:r>
      <w:r w:rsidRPr="006164FE">
        <w:rPr>
          <w:rFonts w:ascii="UKIJ Tuz Basma" w:hAnsi="UKIJ Tuz Basma" w:cs="UKIJ Tuz Basma" w:hint="cs"/>
          <w:sz w:val="32"/>
          <w:szCs w:val="32"/>
          <w:rtl/>
          <w:lang w:bidi="ug-CN"/>
        </w:rPr>
        <w:t>ە</w:t>
      </w:r>
      <w:r w:rsidRPr="006164FE">
        <w:rPr>
          <w:rFonts w:ascii="UKIJ Tuz Basma" w:hAnsi="UKIJ Tuz Basma" w:cs="UKIJ Tuz Basma"/>
          <w:sz w:val="32"/>
          <w:szCs w:val="32"/>
          <w:rtl/>
          <w:lang w:bidi="ug-CN"/>
        </w:rPr>
        <w:t xml:space="preserve"> ب</w:t>
      </w:r>
      <w:r w:rsidR="00C644AD" w:rsidRPr="006164FE">
        <w:rPr>
          <w:rFonts w:ascii="UKIJ Tuz Basma" w:hAnsi="UKIJ Tuz Basma" w:cs="UKIJ Tuz Basma" w:hint="cs"/>
          <w:sz w:val="32"/>
          <w:szCs w:val="32"/>
          <w:rtl/>
          <w:lang w:bidi="ug-CN"/>
        </w:rPr>
        <w:t>ېرىپتۇ</w:t>
      </w:r>
      <w:r w:rsidRPr="006164FE">
        <w:rPr>
          <w:rFonts w:ascii="UKIJ Tuz Basma" w:hAnsi="UKIJ Tuz Basma" w:cs="UKIJ Tuz Basma"/>
          <w:sz w:val="32"/>
          <w:szCs w:val="32"/>
          <w:rtl/>
          <w:lang w:bidi="ug-CN"/>
        </w:rPr>
        <w:t>. پ</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يغ</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مب</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ر</w:t>
      </w:r>
      <w:r w:rsidRPr="006164FE">
        <w:rPr>
          <w:rFonts w:ascii="UKIJ Tuz Basma" w:hAnsi="UKIJ Tuz Basma" w:cs="UKIJ Tuz Basma"/>
          <w:sz w:val="32"/>
          <w:szCs w:val="32"/>
          <w:rtl/>
          <w:lang w:bidi="ug-CN"/>
        </w:rPr>
        <w:t xml:space="preserve"> ئ</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ل</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يھىسسالامنى</w:t>
      </w:r>
      <w:r w:rsidRPr="006164FE">
        <w:rPr>
          <w:rFonts w:ascii="UKIJ Tuz Basma" w:hAnsi="UKIJ Tuz Basma" w:cs="UKIJ Tuz Basma" w:hint="cs"/>
          <w:sz w:val="32"/>
          <w:szCs w:val="32"/>
          <w:rtl/>
          <w:lang w:bidi="ug-CN"/>
        </w:rPr>
        <w:t>ڭ</w:t>
      </w:r>
      <w:r w:rsidRPr="006164FE">
        <w:rPr>
          <w:rFonts w:ascii="UKIJ Tuz Basma" w:hAnsi="UKIJ Tuz Basma" w:cs="UKIJ Tuz Basma"/>
          <w:sz w:val="32"/>
          <w:szCs w:val="32"/>
          <w:rtl/>
          <w:lang w:bidi="ug-CN"/>
        </w:rPr>
        <w:t xml:space="preserve"> ق</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بر</w:t>
      </w:r>
      <w:r w:rsidR="00C644AD" w:rsidRPr="006164FE">
        <w:rPr>
          <w:rFonts w:ascii="UKIJ Tuz Basma" w:hAnsi="UKIJ Tuz Basma" w:cs="UKIJ Tuz Basma" w:hint="cs"/>
          <w:sz w:val="32"/>
          <w:szCs w:val="32"/>
          <w:rtl/>
          <w:lang w:bidi="ug-CN"/>
        </w:rPr>
        <w:t>ە شەرى</w:t>
      </w:r>
      <w:r w:rsidR="00BB34BE" w:rsidRPr="006164FE">
        <w:rPr>
          <w:rFonts w:ascii="UKIJ Tuz Basma" w:hAnsi="UKIJ Tuz Basma" w:cs="UKIJ Tuz Basma" w:hint="cs"/>
          <w:sz w:val="32"/>
          <w:szCs w:val="32"/>
          <w:rtl/>
          <w:lang w:bidi="ug-CN"/>
        </w:rPr>
        <w:t>پ</w:t>
      </w:r>
      <w:r w:rsidR="00C644AD" w:rsidRPr="006164FE">
        <w:rPr>
          <w:rFonts w:ascii="UKIJ Tuz Basma" w:hAnsi="UKIJ Tuz Basma" w:cs="UKIJ Tuz Basma" w:hint="cs"/>
          <w:sz w:val="32"/>
          <w:szCs w:val="32"/>
          <w:rtl/>
          <w:lang w:bidi="ug-CN"/>
        </w:rPr>
        <w:t>ى</w:t>
      </w:r>
      <w:r w:rsidRPr="006164FE">
        <w:rPr>
          <w:rFonts w:ascii="UKIJ Tuz Basma" w:hAnsi="UKIJ Tuz Basma" w:cs="UKIJ Tuz Basma"/>
          <w:sz w:val="32"/>
          <w:szCs w:val="32"/>
          <w:rtl/>
          <w:lang w:bidi="ug-CN"/>
        </w:rPr>
        <w:t xml:space="preserve"> ئالدىغا ك</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لىپ،</w:t>
      </w:r>
      <w:r w:rsidRPr="006164FE">
        <w:rPr>
          <w:rFonts w:ascii="UKIJ Tuz Basma" w:hAnsi="UKIJ Tuz Basma" w:cs="UKIJ Tuz Basma"/>
          <w:sz w:val="32"/>
          <w:szCs w:val="32"/>
          <w:rtl/>
          <w:lang w:bidi="ug-CN"/>
        </w:rPr>
        <w:t xml:space="preserve"> د</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ر</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د</w:t>
      </w:r>
      <w:r w:rsidRPr="006164FE">
        <w:rPr>
          <w:rFonts w:ascii="UKIJ Tuz Basma" w:hAnsi="UKIJ Tuz Basma" w:cs="UKIJ Tuz Basma"/>
          <w:sz w:val="32"/>
          <w:szCs w:val="32"/>
          <w:rtl/>
          <w:lang w:bidi="ug-CN"/>
        </w:rPr>
        <w:t xml:space="preserve"> ئوق</w:t>
      </w:r>
      <w:r w:rsidRPr="006164FE">
        <w:rPr>
          <w:rFonts w:ascii="UKIJ Tuz Basma" w:hAnsi="UKIJ Tuz Basma" w:cs="UKIJ Tuz Basma" w:hint="cs"/>
          <w:sz w:val="32"/>
          <w:szCs w:val="32"/>
          <w:rtl/>
          <w:lang w:bidi="ug-CN"/>
        </w:rPr>
        <w:t>ۇ</w:t>
      </w:r>
      <w:r w:rsidR="00C644AD" w:rsidRPr="006164FE">
        <w:rPr>
          <w:rFonts w:ascii="UKIJ Tuz Basma" w:hAnsi="UKIJ Tuz Basma" w:cs="UKIJ Tuz Basma" w:hint="cs"/>
          <w:sz w:val="32"/>
          <w:szCs w:val="32"/>
          <w:rtl/>
          <w:lang w:bidi="ug-CN"/>
        </w:rPr>
        <w:t>پتۇ</w:t>
      </w:r>
      <w:r w:rsidRPr="006164FE">
        <w:rPr>
          <w:rFonts w:ascii="UKIJ Tuz Basma" w:hAnsi="UKIJ Tuz Basma" w:cs="UKIJ Tuz Basma" w:hint="eastAsia"/>
          <w:sz w:val="32"/>
          <w:szCs w:val="32"/>
          <w:rtl/>
          <w:lang w:bidi="ug-CN"/>
        </w:rPr>
        <w:t>،</w:t>
      </w:r>
      <w:r w:rsidRPr="006164FE">
        <w:rPr>
          <w:rFonts w:ascii="UKIJ Tuz Basma" w:hAnsi="UKIJ Tuz Basma" w:cs="UKIJ Tuz Basma"/>
          <w:sz w:val="32"/>
          <w:szCs w:val="32"/>
          <w:rtl/>
          <w:lang w:bidi="ug-CN"/>
        </w:rPr>
        <w:t xml:space="preserve"> سالام ب</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رى</w:t>
      </w:r>
      <w:r w:rsidR="00C644AD" w:rsidRPr="006164FE">
        <w:rPr>
          <w:rFonts w:ascii="UKIJ Tuz Basma" w:hAnsi="UKIJ Tuz Basma" w:cs="UKIJ Tuz Basma" w:hint="cs"/>
          <w:sz w:val="32"/>
          <w:szCs w:val="32"/>
          <w:rtl/>
          <w:lang w:bidi="ug-CN"/>
        </w:rPr>
        <w:t>پت</w:t>
      </w:r>
      <w:r w:rsidRPr="006164FE">
        <w:rPr>
          <w:rFonts w:ascii="UKIJ Tuz Basma" w:hAnsi="UKIJ Tuz Basma" w:cs="UKIJ Tuz Basma" w:hint="cs"/>
          <w:sz w:val="32"/>
          <w:szCs w:val="32"/>
          <w:rtl/>
          <w:lang w:bidi="ug-CN"/>
        </w:rPr>
        <w:t>ۇ</w:t>
      </w:r>
      <w:r w:rsidRPr="006164FE">
        <w:rPr>
          <w:rFonts w:ascii="UKIJ Tuz Basma" w:hAnsi="UKIJ Tuz Basma" w:cs="UKIJ Tuz Basma"/>
          <w:sz w:val="32"/>
          <w:szCs w:val="32"/>
          <w:rtl/>
          <w:lang w:bidi="ug-CN"/>
        </w:rPr>
        <w:t xml:space="preserve">. </w:t>
      </w:r>
      <w:r w:rsidR="00BB34BE" w:rsidRPr="006164FE">
        <w:rPr>
          <w:rFonts w:ascii="UKIJ Tuz Basma" w:hAnsi="UKIJ Tuz Basma" w:cs="UKIJ Tuz Basma"/>
          <w:sz w:val="32"/>
          <w:szCs w:val="32"/>
          <w:rtl/>
          <w:lang w:bidi="ug-CN"/>
        </w:rPr>
        <w:t>يىگىت</w:t>
      </w:r>
      <w:r w:rsidR="00C644AD" w:rsidRPr="006164FE">
        <w:rPr>
          <w:rFonts w:ascii="UKIJ Tuz Basma" w:hAnsi="UKIJ Tuz Basma" w:cs="UKIJ Tuz Basma" w:hint="cs"/>
          <w:sz w:val="32"/>
          <w:szCs w:val="32"/>
          <w:rtl/>
          <w:lang w:bidi="ug-CN"/>
        </w:rPr>
        <w:t xml:space="preserve"> مۇبارەك </w:t>
      </w:r>
      <w:r w:rsidRPr="006164FE">
        <w:rPr>
          <w:rFonts w:ascii="UKIJ Tuz Basma" w:hAnsi="UKIJ Tuz Basma" w:cs="UKIJ Tuz Basma"/>
          <w:sz w:val="32"/>
          <w:szCs w:val="32"/>
          <w:rtl/>
          <w:lang w:bidi="ug-CN"/>
        </w:rPr>
        <w:t>م</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سجىد</w:t>
      </w:r>
      <w:r w:rsidRPr="006164FE">
        <w:rPr>
          <w:rFonts w:ascii="UKIJ Tuz Basma" w:hAnsi="UKIJ Tuz Basma" w:cs="UKIJ Tuz Basma"/>
          <w:sz w:val="32"/>
          <w:szCs w:val="32"/>
          <w:rtl/>
          <w:lang w:bidi="ug-CN"/>
        </w:rPr>
        <w:t xml:space="preserve"> ن</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ب</w:t>
      </w:r>
      <w:r w:rsidRPr="006164FE">
        <w:rPr>
          <w:rFonts w:ascii="UKIJ Tuz Basma" w:hAnsi="UKIJ Tuz Basma" w:cs="UKIJ Tuz Basma" w:hint="cs"/>
          <w:sz w:val="32"/>
          <w:szCs w:val="32"/>
          <w:rtl/>
          <w:lang w:bidi="ug-CN"/>
        </w:rPr>
        <w:t>ەۋ</w:t>
      </w:r>
      <w:r w:rsidRPr="006164FE">
        <w:rPr>
          <w:rFonts w:ascii="UKIJ Tuz Basma" w:hAnsi="UKIJ Tuz Basma" w:cs="UKIJ Tuz Basma" w:hint="eastAsia"/>
          <w:sz w:val="32"/>
          <w:szCs w:val="32"/>
          <w:rtl/>
          <w:lang w:bidi="ug-CN"/>
        </w:rPr>
        <w:t>ىدىن</w:t>
      </w:r>
      <w:r w:rsidRPr="006164FE">
        <w:rPr>
          <w:rFonts w:ascii="UKIJ Tuz Basma" w:hAnsi="UKIJ Tuz Basma" w:cs="UKIJ Tuz Basma"/>
          <w:sz w:val="32"/>
          <w:szCs w:val="32"/>
          <w:rtl/>
          <w:lang w:bidi="ug-CN"/>
        </w:rPr>
        <w:t xml:space="preserve"> چىقاي د</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پ</w:t>
      </w:r>
      <w:r w:rsidRPr="006164FE">
        <w:rPr>
          <w:rFonts w:ascii="UKIJ Tuz Basma" w:hAnsi="UKIJ Tuz Basma" w:cs="UKIJ Tuz Basma"/>
          <w:sz w:val="32"/>
          <w:szCs w:val="32"/>
          <w:rtl/>
          <w:lang w:bidi="ug-CN"/>
        </w:rPr>
        <w:t xml:space="preserve"> ت</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رغىنىدا،</w:t>
      </w:r>
      <w:r w:rsidRPr="006164FE">
        <w:rPr>
          <w:rFonts w:ascii="UKIJ Tuz Basma" w:hAnsi="UKIJ Tuz Basma" w:cs="UKIJ Tuz Basma"/>
          <w:sz w:val="32"/>
          <w:szCs w:val="32"/>
          <w:rtl/>
          <w:lang w:bidi="ug-CN"/>
        </w:rPr>
        <w:t xml:space="preserve"> </w:t>
      </w:r>
      <w:r w:rsidR="00C644AD" w:rsidRPr="006164FE">
        <w:rPr>
          <w:rFonts w:ascii="UKIJ Tuz Basma" w:hAnsi="UKIJ Tuz Basma" w:cs="UKIJ Tuz Basma" w:hint="cs"/>
          <w:sz w:val="32"/>
          <w:szCs w:val="32"/>
          <w:rtl/>
          <w:lang w:bidi="ug-CN"/>
        </w:rPr>
        <w:t xml:space="preserve">تۇيۇقسىز </w:t>
      </w:r>
      <w:r w:rsidRPr="006164FE">
        <w:rPr>
          <w:rFonts w:ascii="UKIJ Tuz Basma" w:hAnsi="UKIJ Tuz Basma" w:cs="UKIJ Tuz Basma"/>
          <w:sz w:val="32"/>
          <w:szCs w:val="32"/>
          <w:rtl/>
          <w:lang w:bidi="ug-CN"/>
        </w:rPr>
        <w:t>خوجايىن</w:t>
      </w:r>
      <w:r w:rsidR="00C644AD" w:rsidRPr="006164FE">
        <w:rPr>
          <w:rFonts w:ascii="UKIJ Tuz Basma" w:hAnsi="UKIJ Tuz Basma" w:cs="UKIJ Tuz Basma" w:hint="cs"/>
          <w:sz w:val="32"/>
          <w:szCs w:val="32"/>
          <w:rtl/>
          <w:lang w:bidi="ug-CN"/>
        </w:rPr>
        <w:t>ى</w:t>
      </w:r>
      <w:r w:rsidRPr="006164FE">
        <w:rPr>
          <w:rFonts w:ascii="UKIJ Tuz Basma" w:hAnsi="UKIJ Tuz Basma" w:cs="UKIJ Tuz Basma"/>
          <w:sz w:val="32"/>
          <w:szCs w:val="32"/>
          <w:rtl/>
          <w:lang w:bidi="ug-CN"/>
        </w:rPr>
        <w:t>نى</w:t>
      </w:r>
      <w:r w:rsidRPr="006164FE">
        <w:rPr>
          <w:rFonts w:ascii="UKIJ Tuz Basma" w:hAnsi="UKIJ Tuz Basma" w:cs="UKIJ Tuz Basma" w:hint="cs"/>
          <w:sz w:val="32"/>
          <w:szCs w:val="32"/>
          <w:rtl/>
          <w:lang w:bidi="ug-CN"/>
        </w:rPr>
        <w:t>ڭ</w:t>
      </w:r>
      <w:r w:rsidRPr="006164FE">
        <w:rPr>
          <w:rFonts w:ascii="UKIJ Tuz Basma" w:hAnsi="UKIJ Tuz Basma" w:cs="UKIJ Tuz Basma"/>
          <w:sz w:val="32"/>
          <w:szCs w:val="32"/>
          <w:rtl/>
          <w:lang w:bidi="ug-CN"/>
        </w:rPr>
        <w:t xml:space="preserve"> س</w:t>
      </w:r>
      <w:r w:rsidRPr="006164FE">
        <w:rPr>
          <w:rFonts w:ascii="UKIJ Tuz Basma" w:hAnsi="UKIJ Tuz Basma" w:cs="UKIJ Tuz Basma" w:hint="cs"/>
          <w:sz w:val="32"/>
          <w:szCs w:val="32"/>
          <w:rtl/>
          <w:lang w:bidi="ug-CN"/>
        </w:rPr>
        <w:t>ۆ</w:t>
      </w:r>
      <w:r w:rsidRPr="006164FE">
        <w:rPr>
          <w:rFonts w:ascii="UKIJ Tuz Basma" w:hAnsi="UKIJ Tuz Basma" w:cs="UKIJ Tuz Basma" w:hint="eastAsia"/>
          <w:sz w:val="32"/>
          <w:szCs w:val="32"/>
          <w:rtl/>
          <w:lang w:bidi="ug-CN"/>
        </w:rPr>
        <w:t>زى</w:t>
      </w:r>
      <w:r w:rsidRPr="006164FE">
        <w:rPr>
          <w:rFonts w:ascii="UKIJ Tuz Basma" w:hAnsi="UKIJ Tuz Basma" w:cs="UKIJ Tuz Basma"/>
          <w:sz w:val="32"/>
          <w:szCs w:val="32"/>
          <w:rtl/>
          <w:lang w:bidi="ug-CN"/>
        </w:rPr>
        <w:t xml:space="preserve"> ئ</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سىگ</w:t>
      </w:r>
      <w:r w:rsidRPr="006164FE">
        <w:rPr>
          <w:rFonts w:ascii="UKIJ Tuz Basma" w:hAnsi="UKIJ Tuz Basma" w:cs="UKIJ Tuz Basma" w:hint="cs"/>
          <w:sz w:val="32"/>
          <w:szCs w:val="32"/>
          <w:rtl/>
          <w:lang w:bidi="ug-CN"/>
        </w:rPr>
        <w:t>ە</w:t>
      </w:r>
      <w:r w:rsidRPr="006164FE">
        <w:rPr>
          <w:rFonts w:ascii="UKIJ Tuz Basma" w:hAnsi="UKIJ Tuz Basma" w:cs="UKIJ Tuz Basma"/>
          <w:sz w:val="32"/>
          <w:szCs w:val="32"/>
          <w:rtl/>
          <w:lang w:bidi="ug-CN"/>
        </w:rPr>
        <w:t xml:space="preserve"> ك</w:t>
      </w:r>
      <w:r w:rsidR="00C644AD" w:rsidRPr="006164FE">
        <w:rPr>
          <w:rFonts w:ascii="UKIJ Tuz Basma" w:hAnsi="UKIJ Tuz Basma" w:cs="UKIJ Tuz Basma" w:hint="cs"/>
          <w:sz w:val="32"/>
          <w:szCs w:val="32"/>
          <w:rtl/>
          <w:lang w:bidi="ug-CN"/>
        </w:rPr>
        <w:t>ەپتۇ</w:t>
      </w:r>
      <w:r w:rsidRPr="006164FE">
        <w:rPr>
          <w:rFonts w:ascii="UKIJ Tuz Basma" w:hAnsi="UKIJ Tuz Basma" w:cs="UKIJ Tuz Basma"/>
          <w:sz w:val="32"/>
          <w:szCs w:val="32"/>
          <w:rtl/>
          <w:lang w:bidi="ug-CN"/>
        </w:rPr>
        <w:t xml:space="preserve"> </w:t>
      </w:r>
      <w:r w:rsidRPr="006164FE">
        <w:rPr>
          <w:rFonts w:ascii="UKIJ Tuz Basma" w:hAnsi="UKIJ Tuz Basma" w:cs="UKIJ Tuz Basma" w:hint="cs"/>
          <w:sz w:val="32"/>
          <w:szCs w:val="32"/>
          <w:rtl/>
          <w:lang w:bidi="ug-CN"/>
        </w:rPr>
        <w:t>ۋە</w:t>
      </w:r>
      <w:r w:rsidRPr="006164FE">
        <w:rPr>
          <w:rFonts w:ascii="UKIJ Tuz Basma" w:hAnsi="UKIJ Tuz Basma" w:cs="UKIJ Tuz Basma"/>
          <w:sz w:val="32"/>
          <w:szCs w:val="32"/>
          <w:rtl/>
          <w:lang w:bidi="ug-CN"/>
        </w:rPr>
        <w:t xml:space="preserve"> </w:t>
      </w:r>
      <w:r w:rsidR="00C644AD" w:rsidRPr="006164FE">
        <w:rPr>
          <w:rFonts w:ascii="UKIJ Tuz Basma" w:hAnsi="UKIJ Tuz Basma" w:cs="UKIJ Tuz Basma" w:hint="cs"/>
          <w:sz w:val="32"/>
          <w:szCs w:val="32"/>
          <w:rtl/>
          <w:lang w:bidi="ug-CN"/>
        </w:rPr>
        <w:t xml:space="preserve">دەرھال </w:t>
      </w:r>
      <w:r w:rsidRPr="006164FE">
        <w:rPr>
          <w:rFonts w:ascii="UKIJ Tuz Basma" w:hAnsi="UKIJ Tuz Basma" w:cs="UKIJ Tuz Basma"/>
          <w:sz w:val="32"/>
          <w:szCs w:val="32"/>
          <w:rtl/>
          <w:lang w:bidi="ug-CN"/>
        </w:rPr>
        <w:t>ئارقىسىغا ي</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نىپ</w:t>
      </w:r>
      <w:r w:rsidR="00CF2935" w:rsidRPr="006164FE">
        <w:rPr>
          <w:rFonts w:ascii="UKIJ Tuz Basma" w:hAnsi="UKIJ Tuz Basma" w:cs="UKIJ Tuz Basma" w:hint="cs"/>
          <w:sz w:val="32"/>
          <w:szCs w:val="32"/>
          <w:rtl/>
          <w:lang w:bidi="ug-CN"/>
        </w:rPr>
        <w:t>،</w:t>
      </w:r>
      <w:r w:rsidRPr="006164FE">
        <w:rPr>
          <w:rFonts w:ascii="UKIJ Tuz Basma" w:hAnsi="UKIJ Tuz Basma" w:cs="UKIJ Tuz Basma"/>
          <w:sz w:val="32"/>
          <w:szCs w:val="32"/>
          <w:rtl/>
          <w:lang w:bidi="ug-CN"/>
        </w:rPr>
        <w:t xml:space="preserve"> ق</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بر</w:t>
      </w:r>
      <w:r w:rsidRPr="006164FE">
        <w:rPr>
          <w:rFonts w:ascii="UKIJ Tuz Basma" w:hAnsi="UKIJ Tuz Basma" w:cs="UKIJ Tuz Basma" w:hint="cs"/>
          <w:sz w:val="32"/>
          <w:szCs w:val="32"/>
          <w:rtl/>
          <w:lang w:bidi="ug-CN"/>
        </w:rPr>
        <w:t>ە</w:t>
      </w:r>
      <w:r w:rsidRPr="006164FE">
        <w:rPr>
          <w:rFonts w:ascii="UKIJ Tuz Basma" w:hAnsi="UKIJ Tuz Basma" w:cs="UKIJ Tuz Basma"/>
          <w:sz w:val="32"/>
          <w:szCs w:val="32"/>
          <w:rtl/>
          <w:lang w:bidi="ug-CN"/>
        </w:rPr>
        <w:t xml:space="preserve"> </w:t>
      </w:r>
      <w:r w:rsidR="00C644AD" w:rsidRPr="006164FE">
        <w:rPr>
          <w:rFonts w:ascii="UKIJ Tuz Basma" w:hAnsi="UKIJ Tuz Basma" w:cs="UKIJ Tuz Basma" w:hint="cs"/>
          <w:sz w:val="32"/>
          <w:szCs w:val="32"/>
          <w:rtl/>
          <w:lang w:bidi="ug-CN"/>
        </w:rPr>
        <w:t>شەرى</w:t>
      </w:r>
      <w:r w:rsidR="00BB34BE" w:rsidRPr="006164FE">
        <w:rPr>
          <w:rFonts w:ascii="UKIJ Tuz Basma" w:hAnsi="UKIJ Tuz Basma" w:cs="UKIJ Tuz Basma" w:hint="cs"/>
          <w:sz w:val="32"/>
          <w:szCs w:val="32"/>
          <w:rtl/>
          <w:lang w:bidi="ug-CN"/>
        </w:rPr>
        <w:t>پ</w:t>
      </w:r>
      <w:r w:rsidR="00C644AD" w:rsidRPr="006164FE">
        <w:rPr>
          <w:rFonts w:ascii="UKIJ Tuz Basma" w:hAnsi="UKIJ Tuz Basma" w:cs="UKIJ Tuz Basma" w:hint="cs"/>
          <w:sz w:val="32"/>
          <w:szCs w:val="32"/>
          <w:rtl/>
          <w:lang w:bidi="ug-CN"/>
        </w:rPr>
        <w:t xml:space="preserve"> </w:t>
      </w:r>
      <w:r w:rsidRPr="006164FE">
        <w:rPr>
          <w:rFonts w:ascii="UKIJ Tuz Basma" w:hAnsi="UKIJ Tuz Basma" w:cs="UKIJ Tuz Basma"/>
          <w:sz w:val="32"/>
          <w:szCs w:val="32"/>
          <w:rtl/>
          <w:lang w:bidi="ug-CN"/>
        </w:rPr>
        <w:t>ئالدىغا ب</w:t>
      </w:r>
      <w:r w:rsidR="00C644AD" w:rsidRPr="006164FE">
        <w:rPr>
          <w:rFonts w:ascii="UKIJ Tuz Basma" w:hAnsi="UKIJ Tuz Basma" w:cs="UKIJ Tuz Basma" w:hint="cs"/>
          <w:sz w:val="32"/>
          <w:szCs w:val="32"/>
          <w:rtl/>
          <w:lang w:bidi="ug-CN"/>
        </w:rPr>
        <w:t xml:space="preserve">ېرىپ: </w:t>
      </w:r>
      <w:r w:rsidRPr="006164FE">
        <w:rPr>
          <w:rFonts w:ascii="UKIJ Tuz Basma" w:hAnsi="UKIJ Tuz Basma" w:cs="UKIJ Tuz Basma"/>
          <w:sz w:val="32"/>
          <w:szCs w:val="32"/>
          <w:rtl/>
          <w:lang w:bidi="ug-CN"/>
        </w:rPr>
        <w:t>«يا</w:t>
      </w:r>
      <w:r w:rsidR="00C644AD" w:rsidRPr="006164FE">
        <w:rPr>
          <w:rFonts w:ascii="UKIJ Tuz Basma" w:hAnsi="UKIJ Tuz Basma" w:cs="UKIJ Tuz Basma" w:hint="cs"/>
          <w:sz w:val="32"/>
          <w:szCs w:val="32"/>
          <w:rtl/>
          <w:lang w:bidi="ug-CN"/>
        </w:rPr>
        <w:t xml:space="preserve"> </w:t>
      </w:r>
      <w:r w:rsidRPr="006164FE">
        <w:rPr>
          <w:rFonts w:ascii="UKIJ Tuz Basma" w:hAnsi="UKIJ Tuz Basma" w:cs="UKIJ Tuz Basma"/>
          <w:sz w:val="32"/>
          <w:szCs w:val="32"/>
          <w:rtl/>
          <w:lang w:bidi="ug-CN"/>
        </w:rPr>
        <w:t>ر</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س</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ل</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للاھ</w:t>
      </w:r>
      <w:r w:rsidRPr="006164FE">
        <w:rPr>
          <w:rFonts w:ascii="UKIJ Tuz Basma" w:hAnsi="UKIJ Tuz Basma" w:cs="UKIJ Tuz Basma"/>
          <w:sz w:val="32"/>
          <w:szCs w:val="32"/>
          <w:rtl/>
          <w:lang w:bidi="ug-CN"/>
        </w:rPr>
        <w:t>! ئ</w:t>
      </w:r>
      <w:r w:rsidRPr="006164FE">
        <w:rPr>
          <w:rFonts w:ascii="UKIJ Tuz Basma" w:hAnsi="UKIJ Tuz Basma" w:cs="UKIJ Tuz Basma" w:hint="cs"/>
          <w:sz w:val="32"/>
          <w:szCs w:val="32"/>
          <w:rtl/>
          <w:lang w:bidi="ug-CN"/>
        </w:rPr>
        <w:t>ۆ</w:t>
      </w:r>
      <w:r w:rsidRPr="006164FE">
        <w:rPr>
          <w:rFonts w:ascii="UKIJ Tuz Basma" w:hAnsi="UKIJ Tuz Basma" w:cs="UKIJ Tuz Basma" w:hint="eastAsia"/>
          <w:sz w:val="32"/>
          <w:szCs w:val="32"/>
          <w:rtl/>
          <w:lang w:bidi="ug-CN"/>
        </w:rPr>
        <w:t>زلىرىگ</w:t>
      </w:r>
      <w:r w:rsidRPr="006164FE">
        <w:rPr>
          <w:rFonts w:ascii="UKIJ Tuz Basma" w:hAnsi="UKIJ Tuz Basma" w:cs="UKIJ Tuz Basma" w:hint="cs"/>
          <w:sz w:val="32"/>
          <w:szCs w:val="32"/>
          <w:rtl/>
          <w:lang w:bidi="ug-CN"/>
        </w:rPr>
        <w:t>ە</w:t>
      </w:r>
      <w:r w:rsidRPr="006164FE">
        <w:rPr>
          <w:rFonts w:ascii="UKIJ Tuz Basma" w:hAnsi="UKIJ Tuz Basma" w:cs="UKIJ Tuz Basma"/>
          <w:sz w:val="32"/>
          <w:szCs w:val="32"/>
          <w:rtl/>
          <w:lang w:bidi="ug-CN"/>
        </w:rPr>
        <w:t xml:space="preserve"> گ</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رمانىي</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لىك</w:t>
      </w:r>
      <w:r w:rsidRPr="006164FE">
        <w:rPr>
          <w:rFonts w:ascii="UKIJ Tuz Basma" w:hAnsi="UKIJ Tuz Basma" w:cs="UKIJ Tuz Basma"/>
          <w:sz w:val="32"/>
          <w:szCs w:val="32"/>
          <w:rtl/>
          <w:lang w:bidi="ug-CN"/>
        </w:rPr>
        <w:t xml:space="preserve"> پالانى م</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دىر</w:t>
      </w:r>
      <w:r w:rsidRPr="006164FE">
        <w:rPr>
          <w:rFonts w:ascii="UKIJ Tuz Basma" w:hAnsi="UKIJ Tuz Basma" w:cs="UKIJ Tuz Basma"/>
          <w:sz w:val="32"/>
          <w:szCs w:val="32"/>
          <w:rtl/>
          <w:lang w:bidi="ug-CN"/>
        </w:rPr>
        <w:t xml:space="preserve"> </w:t>
      </w:r>
      <w:r w:rsidR="00C644AD" w:rsidRPr="006164FE">
        <w:rPr>
          <w:rFonts w:ascii="UKIJ Tuz Basma" w:hAnsi="UKIJ Tuz Basma" w:cs="UKIJ Tuz Basma" w:hint="cs"/>
          <w:sz w:val="32"/>
          <w:szCs w:val="32"/>
          <w:rtl/>
          <w:lang w:bidi="ug-CN"/>
        </w:rPr>
        <w:t xml:space="preserve">(خوجايىنىم) </w:t>
      </w:r>
      <w:r w:rsidRPr="006164FE">
        <w:rPr>
          <w:rFonts w:ascii="UKIJ Tuz Basma" w:hAnsi="UKIJ Tuz Basma" w:cs="UKIJ Tuz Basma"/>
          <w:sz w:val="32"/>
          <w:szCs w:val="32"/>
          <w:rtl/>
          <w:lang w:bidi="ug-CN"/>
        </w:rPr>
        <w:t>سالام ئ</w:t>
      </w:r>
      <w:r w:rsidRPr="006164FE">
        <w:rPr>
          <w:rFonts w:ascii="UKIJ Tuz Basma" w:hAnsi="UKIJ Tuz Basma" w:cs="UKIJ Tuz Basma" w:hint="cs"/>
          <w:sz w:val="32"/>
          <w:szCs w:val="32"/>
          <w:rtl/>
          <w:lang w:bidi="ug-CN"/>
        </w:rPr>
        <w:t>ې</w:t>
      </w:r>
      <w:r w:rsidRPr="006164FE">
        <w:rPr>
          <w:rFonts w:ascii="UKIJ Tuz Basma" w:hAnsi="UKIJ Tuz Basma" w:cs="UKIJ Tuz Basma" w:hint="eastAsia"/>
          <w:sz w:val="32"/>
          <w:szCs w:val="32"/>
          <w:rtl/>
          <w:lang w:bidi="ug-CN"/>
        </w:rPr>
        <w:t>يتتى»</w:t>
      </w:r>
      <w:r w:rsidRPr="006164FE">
        <w:rPr>
          <w:rFonts w:ascii="UKIJ Tuz Basma" w:hAnsi="UKIJ Tuz Basma" w:cs="UKIJ Tuz Basma"/>
          <w:sz w:val="32"/>
          <w:szCs w:val="32"/>
          <w:rtl/>
          <w:lang w:bidi="ug-CN"/>
        </w:rPr>
        <w:t xml:space="preserve"> د</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پ</w:t>
      </w:r>
      <w:r w:rsidR="00C644AD" w:rsidRPr="006164FE">
        <w:rPr>
          <w:rFonts w:ascii="UKIJ Tuz Basma" w:hAnsi="UKIJ Tuz Basma" w:cs="UKIJ Tuz Basma" w:hint="cs"/>
          <w:sz w:val="32"/>
          <w:szCs w:val="32"/>
          <w:rtl/>
          <w:lang w:bidi="ug-CN"/>
        </w:rPr>
        <w:t>، زىممىسىدىكى</w:t>
      </w:r>
      <w:r w:rsidRPr="006164FE">
        <w:rPr>
          <w:rFonts w:ascii="UKIJ Tuz Basma" w:hAnsi="UKIJ Tuz Basma" w:cs="UKIJ Tuz Basma"/>
          <w:sz w:val="32"/>
          <w:szCs w:val="32"/>
          <w:rtl/>
          <w:lang w:bidi="ug-CN"/>
        </w:rPr>
        <w:t xml:space="preserve"> ئامان</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تنى</w:t>
      </w:r>
      <w:r w:rsidRPr="006164FE">
        <w:rPr>
          <w:rFonts w:ascii="UKIJ Tuz Basma" w:hAnsi="UKIJ Tuz Basma" w:cs="UKIJ Tuz Basma"/>
          <w:sz w:val="32"/>
          <w:szCs w:val="32"/>
          <w:rtl/>
          <w:lang w:bidi="ug-CN"/>
        </w:rPr>
        <w:t xml:space="preserve"> </w:t>
      </w:r>
      <w:r w:rsidR="00C644AD" w:rsidRPr="006164FE">
        <w:rPr>
          <w:rFonts w:ascii="UKIJ Tuz Basma" w:hAnsi="UKIJ Tuz Basma" w:cs="UKIJ Tuz Basma" w:hint="cs"/>
          <w:sz w:val="32"/>
          <w:szCs w:val="32"/>
          <w:rtl/>
          <w:lang w:bidi="ug-CN"/>
        </w:rPr>
        <w:t>ئادا قىپتۇ</w:t>
      </w:r>
      <w:r w:rsidRPr="006164FE">
        <w:rPr>
          <w:rFonts w:ascii="UKIJ Tuz Basma" w:hAnsi="UKIJ Tuz Basma" w:cs="UKIJ Tuz Basma"/>
          <w:sz w:val="32"/>
          <w:szCs w:val="32"/>
          <w:rtl/>
          <w:lang w:bidi="ug-CN"/>
        </w:rPr>
        <w:t>.</w:t>
      </w:r>
    </w:p>
    <w:p w14:paraId="16C8394E" w14:textId="2CA58925" w:rsidR="009C52C8" w:rsidRPr="006164FE" w:rsidRDefault="009C52C8" w:rsidP="00B27C78">
      <w:pPr>
        <w:pStyle w:val="NormalWeb"/>
        <w:bidi/>
        <w:spacing w:before="120" w:beforeAutospacing="0" w:after="120" w:afterAutospacing="0"/>
        <w:jc w:val="both"/>
        <w:rPr>
          <w:rFonts w:ascii="UKIJ Tuz Basma" w:hAnsi="UKIJ Tuz Basma" w:cs="UKIJ Tuz Basma"/>
          <w:sz w:val="32"/>
          <w:szCs w:val="32"/>
          <w:rtl/>
          <w:lang w:bidi="ug-CN"/>
        </w:rPr>
      </w:pPr>
      <w:r w:rsidRPr="006164FE">
        <w:rPr>
          <w:rFonts w:ascii="UKIJ Tuz Basma" w:hAnsi="UKIJ Tuz Basma" w:cs="UKIJ Tuz Basma"/>
          <w:sz w:val="32"/>
          <w:szCs w:val="32"/>
          <w:rtl/>
          <w:lang w:bidi="ug-CN"/>
        </w:rPr>
        <w:t>يىگىت ھ</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ج</w:t>
      </w:r>
      <w:r w:rsidRPr="006164FE">
        <w:rPr>
          <w:rFonts w:ascii="UKIJ Tuz Basma" w:hAnsi="UKIJ Tuz Basma" w:cs="UKIJ Tuz Basma"/>
          <w:sz w:val="32"/>
          <w:szCs w:val="32"/>
          <w:rtl/>
          <w:lang w:bidi="ug-CN"/>
        </w:rPr>
        <w:t xml:space="preserve"> س</w:t>
      </w:r>
      <w:r w:rsidRPr="006164FE">
        <w:rPr>
          <w:rFonts w:ascii="UKIJ Tuz Basma" w:hAnsi="UKIJ Tuz Basma" w:cs="UKIJ Tuz Basma" w:hint="cs"/>
          <w:sz w:val="32"/>
          <w:szCs w:val="32"/>
          <w:rtl/>
          <w:lang w:bidi="ug-CN"/>
        </w:rPr>
        <w:t>ە</w:t>
      </w:r>
      <w:r w:rsidRPr="006164FE">
        <w:rPr>
          <w:rFonts w:ascii="UKIJ Tuz Basma" w:hAnsi="UKIJ Tuz Basma" w:cs="UKIJ Tuz Basma" w:hint="eastAsia"/>
          <w:sz w:val="32"/>
          <w:szCs w:val="32"/>
          <w:rtl/>
          <w:lang w:bidi="ug-CN"/>
        </w:rPr>
        <w:t>پىرى</w:t>
      </w:r>
      <w:r w:rsidR="00B3703A" w:rsidRPr="006164FE">
        <w:rPr>
          <w:rFonts w:ascii="UKIJ Tuz Basma" w:hAnsi="UKIJ Tuz Basma" w:cs="UKIJ Tuz Basma" w:hint="cs"/>
          <w:sz w:val="32"/>
          <w:szCs w:val="32"/>
          <w:rtl/>
          <w:lang w:bidi="ug-CN"/>
        </w:rPr>
        <w:t xml:space="preserve">نى ئاخىرلاشتۇرۇپ، </w:t>
      </w:r>
      <w:r w:rsidR="00B3703A" w:rsidRPr="006164FE">
        <w:rPr>
          <w:rFonts w:ascii="UKIJ Tuz Basma" w:hAnsi="UKIJ Tuz Basma" w:cs="UKIJ Tuz Basma"/>
          <w:sz w:val="32"/>
          <w:szCs w:val="32"/>
          <w:rtl/>
          <w:lang w:bidi="ug-CN"/>
        </w:rPr>
        <w:t xml:space="preserve">فابرىكىغا </w:t>
      </w:r>
      <w:r w:rsidRPr="006164FE">
        <w:rPr>
          <w:rFonts w:ascii="UKIJ Tuz Basma" w:hAnsi="UKIJ Tuz Basma" w:cs="UKIJ Tuz Basma"/>
          <w:sz w:val="32"/>
          <w:szCs w:val="32"/>
          <w:rtl/>
          <w:lang w:bidi="ug-CN"/>
        </w:rPr>
        <w:t>قايتىپ بارغىنىدا، خوجايىن</w:t>
      </w:r>
      <w:r w:rsidR="00B3703A" w:rsidRPr="006164FE">
        <w:rPr>
          <w:rFonts w:ascii="UKIJ Tuz Basma" w:hAnsi="UKIJ Tuz Basma" w:cs="UKIJ Tuz Basma" w:hint="cs"/>
          <w:sz w:val="32"/>
          <w:szCs w:val="32"/>
          <w:rtl/>
          <w:lang w:bidi="ug-CN"/>
        </w:rPr>
        <w:t>ى</w:t>
      </w:r>
      <w:r w:rsidRPr="006164FE">
        <w:rPr>
          <w:rFonts w:ascii="UKIJ Tuz Basma" w:hAnsi="UKIJ Tuz Basma" w:cs="UKIJ Tuz Basma"/>
          <w:sz w:val="32"/>
          <w:szCs w:val="32"/>
          <w:rtl/>
          <w:lang w:bidi="ug-CN"/>
        </w:rPr>
        <w:t>نى</w:t>
      </w:r>
      <w:r w:rsidRPr="006164FE">
        <w:rPr>
          <w:rFonts w:ascii="UKIJ Tuz Basma" w:hAnsi="UKIJ Tuz Basma" w:cs="UKIJ Tuz Basma" w:hint="cs"/>
          <w:sz w:val="32"/>
          <w:szCs w:val="32"/>
          <w:rtl/>
          <w:lang w:bidi="ug-CN"/>
        </w:rPr>
        <w:t>ڭ</w:t>
      </w:r>
      <w:r w:rsidRPr="006164FE">
        <w:rPr>
          <w:rFonts w:ascii="UKIJ Tuz Basma" w:hAnsi="UKIJ Tuz Basma" w:cs="UKIJ Tuz Basma"/>
          <w:sz w:val="32"/>
          <w:szCs w:val="32"/>
          <w:rtl/>
          <w:lang w:bidi="ug-CN"/>
        </w:rPr>
        <w:t xml:space="preserve"> م</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س</w:t>
      </w:r>
      <w:r w:rsidRPr="006164FE">
        <w:rPr>
          <w:rFonts w:ascii="UKIJ Tuz Basma" w:hAnsi="UKIJ Tuz Basma" w:cs="UKIJ Tuz Basma" w:hint="cs"/>
          <w:sz w:val="32"/>
          <w:szCs w:val="32"/>
          <w:rtl/>
          <w:lang w:bidi="ug-CN"/>
        </w:rPr>
        <w:t>ۇ</w:t>
      </w:r>
      <w:r w:rsidRPr="006164FE">
        <w:rPr>
          <w:rFonts w:ascii="UKIJ Tuz Basma" w:hAnsi="UKIJ Tuz Basma" w:cs="UKIJ Tuz Basma" w:hint="eastAsia"/>
          <w:sz w:val="32"/>
          <w:szCs w:val="32"/>
          <w:rtl/>
          <w:lang w:bidi="ug-CN"/>
        </w:rPr>
        <w:t>لمان</w:t>
      </w:r>
      <w:r w:rsidRPr="006164FE">
        <w:rPr>
          <w:rFonts w:ascii="UKIJ Tuz Basma" w:hAnsi="UKIJ Tuz Basma" w:cs="UKIJ Tuz Basma"/>
          <w:sz w:val="32"/>
          <w:szCs w:val="32"/>
          <w:rtl/>
          <w:lang w:bidi="ug-CN"/>
        </w:rPr>
        <w:t xml:space="preserve"> بولغانلىقىنى ك</w:t>
      </w:r>
      <w:r w:rsidRPr="006164FE">
        <w:rPr>
          <w:rFonts w:ascii="UKIJ Tuz Basma" w:hAnsi="UKIJ Tuz Basma" w:cs="UKIJ Tuz Basma" w:hint="cs"/>
          <w:sz w:val="32"/>
          <w:szCs w:val="32"/>
          <w:rtl/>
          <w:lang w:bidi="ug-CN"/>
        </w:rPr>
        <w:t>ۆ</w:t>
      </w:r>
      <w:r w:rsidRPr="006164FE">
        <w:rPr>
          <w:rFonts w:ascii="UKIJ Tuz Basma" w:hAnsi="UKIJ Tuz Basma" w:cs="UKIJ Tuz Basma" w:hint="eastAsia"/>
          <w:sz w:val="32"/>
          <w:szCs w:val="32"/>
          <w:rtl/>
          <w:lang w:bidi="ug-CN"/>
        </w:rPr>
        <w:t>ر</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پ</w:t>
      </w:r>
      <w:r w:rsidR="00B3703A" w:rsidRPr="006164FE">
        <w:rPr>
          <w:rFonts w:ascii="UKIJ Tuz Basma" w:hAnsi="UKIJ Tuz Basma" w:cs="UKIJ Tuz Basma" w:hint="cs"/>
          <w:sz w:val="32"/>
          <w:szCs w:val="32"/>
          <w:rtl/>
          <w:lang w:bidi="ug-CN"/>
        </w:rPr>
        <w:t>، چەكسىز</w:t>
      </w:r>
      <w:r w:rsidRPr="006164FE">
        <w:rPr>
          <w:rFonts w:ascii="UKIJ Tuz Basma" w:hAnsi="UKIJ Tuz Basma" w:cs="UKIJ Tuz Basma"/>
          <w:sz w:val="32"/>
          <w:szCs w:val="32"/>
          <w:rtl/>
          <w:lang w:bidi="ug-CN"/>
        </w:rPr>
        <w:t xml:space="preserve"> س</w:t>
      </w:r>
      <w:r w:rsidRPr="006164FE">
        <w:rPr>
          <w:rFonts w:ascii="UKIJ Tuz Basma" w:hAnsi="UKIJ Tuz Basma" w:cs="UKIJ Tuz Basma" w:hint="cs"/>
          <w:sz w:val="32"/>
          <w:szCs w:val="32"/>
          <w:rtl/>
          <w:lang w:bidi="ug-CN"/>
        </w:rPr>
        <w:t>ۆ</w:t>
      </w:r>
      <w:r w:rsidRPr="006164FE">
        <w:rPr>
          <w:rFonts w:ascii="UKIJ Tuz Basma" w:hAnsi="UKIJ Tuz Basma" w:cs="UKIJ Tuz Basma" w:hint="eastAsia"/>
          <w:sz w:val="32"/>
          <w:szCs w:val="32"/>
          <w:rtl/>
          <w:lang w:bidi="ug-CN"/>
        </w:rPr>
        <w:t>ي</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ن</w:t>
      </w:r>
      <w:r w:rsidRPr="006164FE">
        <w:rPr>
          <w:rFonts w:ascii="UKIJ Tuz Basma" w:hAnsi="UKIJ Tuz Basma" w:cs="UKIJ Tuz Basma" w:hint="cs"/>
          <w:sz w:val="32"/>
          <w:szCs w:val="32"/>
          <w:rtl/>
          <w:lang w:bidi="ug-CN"/>
        </w:rPr>
        <w:t>ۈ</w:t>
      </w:r>
      <w:r w:rsidRPr="006164FE">
        <w:rPr>
          <w:rFonts w:ascii="UKIJ Tuz Basma" w:hAnsi="UKIJ Tuz Basma" w:cs="UKIJ Tuz Basma" w:hint="eastAsia"/>
          <w:sz w:val="32"/>
          <w:szCs w:val="32"/>
          <w:rtl/>
          <w:lang w:bidi="ug-CN"/>
        </w:rPr>
        <w:t>پ</w:t>
      </w:r>
      <w:r w:rsidR="00B3703A" w:rsidRPr="006164FE">
        <w:rPr>
          <w:rFonts w:ascii="UKIJ Tuz Basma" w:hAnsi="UKIJ Tuz Basma" w:cs="UKIJ Tuz Basma" w:hint="cs"/>
          <w:sz w:val="32"/>
          <w:szCs w:val="32"/>
          <w:rtl/>
          <w:lang w:bidi="ug-CN"/>
        </w:rPr>
        <w:t>تۇ</w:t>
      </w:r>
      <w:r w:rsidRPr="006164FE">
        <w:rPr>
          <w:rFonts w:ascii="UKIJ Tuz Basma" w:hAnsi="UKIJ Tuz Basma" w:cs="UKIJ Tuz Basma"/>
          <w:sz w:val="32"/>
          <w:szCs w:val="32"/>
          <w:rtl/>
          <w:lang w:bidi="ug-CN"/>
        </w:rPr>
        <w:t>.</w:t>
      </w:r>
    </w:p>
    <w:p w14:paraId="692DADBC" w14:textId="77777777" w:rsidR="00B3703A" w:rsidRPr="006164FE" w:rsidRDefault="00B3703A" w:rsidP="00B27C78">
      <w:pPr>
        <w:pStyle w:val="NormalWeb"/>
        <w:bidi/>
        <w:spacing w:before="120" w:beforeAutospacing="0" w:after="120" w:afterAutospacing="0"/>
        <w:jc w:val="both"/>
        <w:rPr>
          <w:rFonts w:ascii="UKIJ Tuz Basma" w:hAnsi="UKIJ Tuz Basma" w:cs="UKIJ Tuz Basma"/>
          <w:sz w:val="32"/>
          <w:szCs w:val="32"/>
          <w:rtl/>
          <w:lang w:bidi="ug-CN"/>
        </w:rPr>
      </w:pPr>
    </w:p>
    <w:p w14:paraId="51847CDF" w14:textId="34715C31"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5DAB7901" w14:textId="442D05AF" w:rsidR="00B3703A" w:rsidRPr="006164FE" w:rsidRDefault="00AF3118" w:rsidP="00B27C78">
      <w:pPr>
        <w:pStyle w:val="ListeParagraf"/>
        <w:bidi/>
        <w:spacing w:before="120" w:after="120" w:line="240" w:lineRule="auto"/>
        <w:ind w:left="0" w:firstLine="567"/>
        <w:jc w:val="both"/>
        <w:rPr>
          <w:rFonts w:ascii="UKIJ Tuz Basma" w:hAnsi="UKIJ Tuz Basma" w:cs="UKIJ Tuz Basma"/>
          <w:w w:val="90"/>
          <w:sz w:val="32"/>
          <w:szCs w:val="32"/>
          <w:u w:color="FFFFFF"/>
          <w:rtl/>
        </w:rPr>
      </w:pPr>
      <w:r w:rsidRPr="006164FE">
        <w:rPr>
          <w:rFonts w:ascii="UKIJ Tuz Basma" w:hAnsi="UKIJ Tuz Basma" w:cs="UKIJ Tuz Basma"/>
          <w:sz w:val="32"/>
          <w:szCs w:val="32"/>
          <w:rtl/>
        </w:rPr>
        <w:t>ئاللاھ تائالا 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ەرىمدە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ەقىقىي</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ۇئمىنلەرنىڭ</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ۈپىتىنى</w:t>
      </w:r>
      <w:r w:rsidRPr="006164FE">
        <w:rPr>
          <w:rFonts w:ascii="UKIJ Tuz Basma" w:hAnsi="UKIJ Tuz Basma" w:cs="UKIJ Tuz Basma"/>
          <w:sz w:val="32"/>
          <w:szCs w:val="32"/>
          <w:rtl/>
        </w:rPr>
        <w:t xml:space="preserve"> بايان قىلىپ</w:t>
      </w:r>
      <w:r w:rsidR="00B3703A" w:rsidRPr="006164FE">
        <w:rPr>
          <w:rFonts w:ascii="UKIJ Tuz Basma" w:hAnsi="UKIJ Tuz Basma" w:cs="UKIJ Tuz Basma" w:hint="cs"/>
          <w:sz w:val="32"/>
          <w:szCs w:val="32"/>
          <w:rtl/>
        </w:rPr>
        <w:t xml:space="preserve"> مۇنداق دەيدۇ</w:t>
      </w:r>
      <w:r w:rsidRPr="006164FE">
        <w:rPr>
          <w:rFonts w:ascii="UKIJ Tuz Basma" w:hAnsi="UKIJ Tuz Basma" w:cs="UKIJ Tuz Basma"/>
          <w:sz w:val="32"/>
          <w:szCs w:val="32"/>
          <w:rtl/>
        </w:rPr>
        <w:t xml:space="preserve">: </w:t>
      </w:r>
      <w:r w:rsidRPr="006164FE">
        <w:rPr>
          <w:rFonts w:ascii="UKIJ Tuz Basma" w:eastAsia="Times New Roman" w:hAnsi="UKIJ Tuz Basma" w:cs="UKIJ Tuz Basma"/>
          <w:b/>
          <w:bCs/>
          <w:w w:val="90"/>
          <w:kern w:val="0"/>
          <w:sz w:val="32"/>
          <w:szCs w:val="32"/>
          <w:rtl/>
          <w:lang w:eastAsia="tr-TR" w:bidi="ar-SA"/>
          <w14:ligatures w14:val="none"/>
        </w:rPr>
        <w:t>«ئ</w:t>
      </w:r>
      <w:r w:rsidRPr="006164FE">
        <w:rPr>
          <w:rFonts w:ascii="UKIJ Tuz Basma" w:eastAsia="Times New Roman" w:hAnsi="UKIJ Tuz Basma" w:cs="UKIJ Tuz Basma" w:hint="cs"/>
          <w:b/>
          <w:bCs/>
          <w:w w:val="90"/>
          <w:kern w:val="0"/>
          <w:sz w:val="32"/>
          <w:szCs w:val="32"/>
          <w:rtl/>
          <w:lang w:eastAsia="tr-TR" w:bidi="ar-SA"/>
          <w14:ligatures w14:val="none"/>
        </w:rPr>
        <w:t>ۇ</w:t>
      </w:r>
      <w:r w:rsidR="00B3703A" w:rsidRPr="006164FE">
        <w:rPr>
          <w:rFonts w:ascii="UKIJ Tuz Basma" w:eastAsia="Times New Roman" w:hAnsi="UKIJ Tuz Basma" w:cs="UKIJ Tuz Basma"/>
          <w:b/>
          <w:bCs/>
          <w:w w:val="90"/>
          <w:kern w:val="0"/>
          <w:sz w:val="32"/>
          <w:szCs w:val="32"/>
          <w:rtl/>
          <w:lang w:eastAsia="tr-TR" w:bidi="ar-SA"/>
          <w14:ligatures w14:val="none"/>
        </w:rPr>
        <w:t>لار</w:t>
      </w:r>
      <w:r w:rsidRPr="006164FE">
        <w:rPr>
          <w:rFonts w:ascii="UKIJ Tuz Basma" w:eastAsia="Times New Roman" w:hAnsi="UKIJ Tuz Basma" w:cs="UKIJ Tuz Basma"/>
          <w:b/>
          <w:bCs/>
          <w:w w:val="90"/>
          <w:kern w:val="0"/>
          <w:sz w:val="32"/>
          <w:szCs w:val="32"/>
          <w:rtl/>
          <w:lang w:eastAsia="tr-TR" w:bidi="ar-SA"/>
          <w14:ligatures w14:val="none"/>
        </w:rPr>
        <w:t xml:space="preserve"> </w:t>
      </w:r>
      <w:r w:rsidR="00B3703A" w:rsidRPr="006164FE">
        <w:rPr>
          <w:rFonts w:ascii="UKIJ Tuz Basma" w:eastAsia="Times New Roman" w:hAnsi="UKIJ Tuz Basma" w:cs="UKIJ Tuz Basma"/>
          <w:b/>
          <w:bCs/>
          <w:w w:val="90"/>
          <w:kern w:val="0"/>
          <w:sz w:val="32"/>
          <w:szCs w:val="32"/>
          <w:rtl/>
          <w:lang w:eastAsia="tr-TR" w:bidi="ar-SA"/>
          <w14:ligatures w14:val="none"/>
        </w:rPr>
        <w:t>(ي</w:t>
      </w:r>
      <w:r w:rsidR="00B3703A" w:rsidRPr="006164FE">
        <w:rPr>
          <w:rFonts w:ascii="UKIJ Tuz Basma" w:eastAsia="Times New Roman" w:hAnsi="UKIJ Tuz Basma" w:cs="UKIJ Tuz Basma" w:hint="cs"/>
          <w:b/>
          <w:bCs/>
          <w:w w:val="90"/>
          <w:kern w:val="0"/>
          <w:sz w:val="32"/>
          <w:szCs w:val="32"/>
          <w:rtl/>
          <w:lang w:eastAsia="tr-TR" w:bidi="ar-SA"/>
          <w14:ligatures w14:val="none"/>
        </w:rPr>
        <w:t>ەنى</w:t>
      </w:r>
      <w:r w:rsidR="00B3703A" w:rsidRPr="006164FE">
        <w:rPr>
          <w:rFonts w:ascii="UKIJ Tuz Basma" w:eastAsia="Times New Roman" w:hAnsi="UKIJ Tuz Basma" w:cs="UKIJ Tuz Basma"/>
          <w:b/>
          <w:bCs/>
          <w:w w:val="90"/>
          <w:kern w:val="0"/>
          <w:sz w:val="32"/>
          <w:szCs w:val="32"/>
          <w:rtl/>
          <w:lang w:eastAsia="tr-TR" w:bidi="ar-SA"/>
          <w14:ligatures w14:val="none"/>
        </w:rPr>
        <w:t xml:space="preserve"> </w:t>
      </w:r>
      <w:r w:rsidRPr="006164FE">
        <w:rPr>
          <w:rFonts w:ascii="UKIJ Tuz Basma" w:eastAsia="Times New Roman" w:hAnsi="UKIJ Tuz Basma" w:cs="UKIJ Tuz Basma"/>
          <w:b/>
          <w:bCs/>
          <w:w w:val="90"/>
          <w:kern w:val="0"/>
          <w:sz w:val="32"/>
          <w:szCs w:val="32"/>
          <w:rtl/>
          <w:lang w:eastAsia="tr-TR" w:bidi="ar-SA"/>
          <w14:ligatures w14:val="none"/>
        </w:rPr>
        <w:t>م</w:t>
      </w:r>
      <w:r w:rsidRPr="006164FE">
        <w:rPr>
          <w:rFonts w:ascii="UKIJ Tuz Basma" w:eastAsia="Times New Roman" w:hAnsi="UKIJ Tuz Basma" w:cs="UKIJ Tuz Basma" w:hint="cs"/>
          <w:b/>
          <w:bCs/>
          <w:w w:val="90"/>
          <w:kern w:val="0"/>
          <w:sz w:val="32"/>
          <w:szCs w:val="32"/>
          <w:rtl/>
          <w:lang w:eastAsia="tr-TR" w:bidi="ar-SA"/>
          <w14:ligatures w14:val="none"/>
        </w:rPr>
        <w:t>ۇئمىنلەر</w:t>
      </w:r>
      <w:r w:rsidR="00B3703A" w:rsidRPr="006164FE">
        <w:rPr>
          <w:rFonts w:ascii="UKIJ Tuz Basma" w:eastAsia="Times New Roman" w:hAnsi="UKIJ Tuz Basma" w:cs="UKIJ Tuz Basma"/>
          <w:b/>
          <w:bCs/>
          <w:w w:val="90"/>
          <w:kern w:val="0"/>
          <w:sz w:val="32"/>
          <w:szCs w:val="32"/>
          <w:rtl/>
          <w:lang w:eastAsia="tr-TR" w:bidi="ar-SA"/>
          <w14:ligatures w14:val="none"/>
        </w:rPr>
        <w:t>)</w:t>
      </w:r>
      <w:r w:rsidRPr="006164FE">
        <w:rPr>
          <w:rFonts w:ascii="UKIJ Tuz Basma" w:eastAsia="Times New Roman" w:hAnsi="UKIJ Tuz Basma" w:cs="UKIJ Tuz Basma"/>
          <w:b/>
          <w:bCs/>
          <w:w w:val="90"/>
          <w:kern w:val="0"/>
          <w:sz w:val="32"/>
          <w:szCs w:val="32"/>
          <w:rtl/>
          <w:lang w:eastAsia="tr-TR" w:bidi="ar-SA"/>
          <w14:ligatures w14:val="none"/>
        </w:rPr>
        <w:t xml:space="preserve"> ئ</w:t>
      </w:r>
      <w:r w:rsidRPr="006164FE">
        <w:rPr>
          <w:rFonts w:ascii="UKIJ Tuz Basma" w:eastAsia="Times New Roman" w:hAnsi="UKIJ Tuz Basma" w:cs="UKIJ Tuz Basma" w:hint="cs"/>
          <w:b/>
          <w:bCs/>
          <w:w w:val="90"/>
          <w:kern w:val="0"/>
          <w:sz w:val="32"/>
          <w:szCs w:val="32"/>
          <w:rtl/>
          <w:lang w:eastAsia="tr-TR" w:bidi="ar-SA"/>
          <w14:ligatures w14:val="none"/>
        </w:rPr>
        <w:t>ۆزلىرىگە</w:t>
      </w:r>
      <w:r w:rsidRPr="006164FE">
        <w:rPr>
          <w:rFonts w:ascii="UKIJ Tuz Basma" w:eastAsia="Times New Roman" w:hAnsi="UKIJ Tuz Basma" w:cs="UKIJ Tuz Basma"/>
          <w:b/>
          <w:bCs/>
          <w:w w:val="90"/>
          <w:kern w:val="0"/>
          <w:sz w:val="32"/>
          <w:szCs w:val="32"/>
          <w:rtl/>
          <w:lang w:eastAsia="tr-TR" w:bidi="ar-SA"/>
          <w14:ligatures w14:val="none"/>
        </w:rPr>
        <w:t xml:space="preserve"> تاپش</w:t>
      </w:r>
      <w:r w:rsidRPr="006164FE">
        <w:rPr>
          <w:rFonts w:ascii="UKIJ Tuz Basma" w:eastAsia="Times New Roman" w:hAnsi="UKIJ Tuz Basma" w:cs="UKIJ Tuz Basma" w:hint="cs"/>
          <w:b/>
          <w:bCs/>
          <w:w w:val="90"/>
          <w:kern w:val="0"/>
          <w:sz w:val="32"/>
          <w:szCs w:val="32"/>
          <w:rtl/>
          <w:lang w:eastAsia="tr-TR" w:bidi="ar-SA"/>
          <w14:ligatures w14:val="none"/>
        </w:rPr>
        <w:t>ۇرۇلغان</w:t>
      </w:r>
      <w:r w:rsidRPr="006164FE">
        <w:rPr>
          <w:rFonts w:ascii="UKIJ Tuz Basma" w:eastAsia="Times New Roman" w:hAnsi="UKIJ Tuz Basma" w:cs="UKIJ Tuz Basma"/>
          <w:b/>
          <w:bCs/>
          <w:w w:val="90"/>
          <w:kern w:val="0"/>
          <w:sz w:val="32"/>
          <w:szCs w:val="32"/>
          <w:rtl/>
          <w:lang w:eastAsia="tr-TR" w:bidi="ar-SA"/>
          <w14:ligatures w14:val="none"/>
        </w:rPr>
        <w:t xml:space="preserve"> ئامان</w:t>
      </w:r>
      <w:r w:rsidRPr="006164FE">
        <w:rPr>
          <w:rFonts w:ascii="UKIJ Tuz Basma" w:eastAsia="Times New Roman" w:hAnsi="UKIJ Tuz Basma" w:cs="UKIJ Tuz Basma" w:hint="cs"/>
          <w:b/>
          <w:bCs/>
          <w:w w:val="90"/>
          <w:kern w:val="0"/>
          <w:sz w:val="32"/>
          <w:szCs w:val="32"/>
          <w:rtl/>
          <w:lang w:eastAsia="tr-TR" w:bidi="ar-SA"/>
          <w14:ligatures w14:val="none"/>
        </w:rPr>
        <w:t>ەتلەرگە</w:t>
      </w:r>
      <w:r w:rsidRPr="006164FE">
        <w:rPr>
          <w:rFonts w:ascii="UKIJ Tuz Basma" w:eastAsia="Times New Roman" w:hAnsi="UKIJ Tuz Basma" w:cs="UKIJ Tuz Basma"/>
          <w:b/>
          <w:bCs/>
          <w:w w:val="90"/>
          <w:kern w:val="0"/>
          <w:sz w:val="32"/>
          <w:szCs w:val="32"/>
          <w:rtl/>
          <w:lang w:eastAsia="tr-TR" w:bidi="ar-SA"/>
          <w14:ligatures w14:val="none"/>
        </w:rPr>
        <w:t xml:space="preserve"> </w:t>
      </w:r>
      <w:r w:rsidRPr="006164FE">
        <w:rPr>
          <w:rFonts w:ascii="UKIJ Tuz Basma" w:eastAsia="Times New Roman" w:hAnsi="UKIJ Tuz Basma" w:cs="UKIJ Tuz Basma" w:hint="cs"/>
          <w:b/>
          <w:bCs/>
          <w:w w:val="90"/>
          <w:kern w:val="0"/>
          <w:sz w:val="32"/>
          <w:szCs w:val="32"/>
          <w:rtl/>
          <w:lang w:eastAsia="tr-TR" w:bidi="ar-SA"/>
          <w14:ligatures w14:val="none"/>
        </w:rPr>
        <w:t>ۋە</w:t>
      </w:r>
      <w:r w:rsidRPr="006164FE">
        <w:rPr>
          <w:rFonts w:ascii="UKIJ Tuz Basma" w:eastAsia="Times New Roman" w:hAnsi="UKIJ Tuz Basma" w:cs="UKIJ Tuz Basma"/>
          <w:b/>
          <w:bCs/>
          <w:w w:val="90"/>
          <w:kern w:val="0"/>
          <w:sz w:val="32"/>
          <w:szCs w:val="32"/>
          <w:rtl/>
          <w:lang w:eastAsia="tr-TR" w:bidi="ar-SA"/>
          <w14:ligatures w14:val="none"/>
        </w:rPr>
        <w:t xml:space="preserve"> ب</w:t>
      </w:r>
      <w:r w:rsidRPr="006164FE">
        <w:rPr>
          <w:rFonts w:ascii="UKIJ Tuz Basma" w:eastAsia="Times New Roman" w:hAnsi="UKIJ Tuz Basma" w:cs="UKIJ Tuz Basma" w:hint="cs"/>
          <w:b/>
          <w:bCs/>
          <w:w w:val="90"/>
          <w:kern w:val="0"/>
          <w:sz w:val="32"/>
          <w:szCs w:val="32"/>
          <w:rtl/>
          <w:lang w:eastAsia="tr-TR" w:bidi="ar-SA"/>
          <w14:ligatures w14:val="none"/>
        </w:rPr>
        <w:t>ەرگەن</w:t>
      </w:r>
      <w:r w:rsidRPr="006164FE">
        <w:rPr>
          <w:rFonts w:ascii="UKIJ Tuz Basma" w:eastAsia="Times New Roman" w:hAnsi="UKIJ Tuz Basma" w:cs="UKIJ Tuz Basma"/>
          <w:b/>
          <w:bCs/>
          <w:w w:val="90"/>
          <w:kern w:val="0"/>
          <w:sz w:val="32"/>
          <w:szCs w:val="32"/>
          <w:rtl/>
          <w:lang w:eastAsia="tr-TR" w:bidi="ar-SA"/>
          <w14:ligatures w14:val="none"/>
        </w:rPr>
        <w:t xml:space="preserve"> ئ</w:t>
      </w:r>
      <w:r w:rsidRPr="006164FE">
        <w:rPr>
          <w:rFonts w:ascii="UKIJ Tuz Basma" w:eastAsia="Times New Roman" w:hAnsi="UKIJ Tuz Basma" w:cs="UKIJ Tuz Basma" w:hint="cs"/>
          <w:b/>
          <w:bCs/>
          <w:w w:val="90"/>
          <w:kern w:val="0"/>
          <w:sz w:val="32"/>
          <w:szCs w:val="32"/>
          <w:rtl/>
          <w:lang w:eastAsia="tr-TR" w:bidi="ar-SA"/>
          <w14:ligatures w14:val="none"/>
        </w:rPr>
        <w:t>ەھدىگە</w:t>
      </w:r>
      <w:r w:rsidRPr="006164FE">
        <w:rPr>
          <w:rFonts w:ascii="UKIJ Tuz Basma" w:eastAsia="Times New Roman" w:hAnsi="UKIJ Tuz Basma" w:cs="UKIJ Tuz Basma"/>
          <w:b/>
          <w:bCs/>
          <w:w w:val="90"/>
          <w:kern w:val="0"/>
          <w:sz w:val="32"/>
          <w:szCs w:val="32"/>
          <w:rtl/>
          <w:lang w:eastAsia="tr-TR" w:bidi="ar-SA"/>
          <w14:ligatures w14:val="none"/>
        </w:rPr>
        <w:t xml:space="preserve"> رىئاي</w:t>
      </w:r>
      <w:r w:rsidRPr="006164FE">
        <w:rPr>
          <w:rFonts w:ascii="UKIJ Tuz Basma" w:eastAsia="Times New Roman" w:hAnsi="UKIJ Tuz Basma" w:cs="UKIJ Tuz Basma" w:hint="cs"/>
          <w:b/>
          <w:bCs/>
          <w:w w:val="90"/>
          <w:kern w:val="0"/>
          <w:sz w:val="32"/>
          <w:szCs w:val="32"/>
          <w:rtl/>
          <w:lang w:eastAsia="tr-TR" w:bidi="ar-SA"/>
          <w14:ligatures w14:val="none"/>
        </w:rPr>
        <w:t>ە</w:t>
      </w:r>
      <w:r w:rsidRPr="006164FE">
        <w:rPr>
          <w:rFonts w:ascii="UKIJ Tuz Basma" w:eastAsia="Times New Roman" w:hAnsi="UKIJ Tuz Basma" w:cs="UKIJ Tuz Basma"/>
          <w:b/>
          <w:bCs/>
          <w:w w:val="90"/>
          <w:kern w:val="0"/>
          <w:sz w:val="32"/>
          <w:szCs w:val="32"/>
          <w:rtl/>
          <w:lang w:eastAsia="tr-TR" w:bidi="ar-SA"/>
          <w14:ligatures w14:val="none"/>
        </w:rPr>
        <w:t xml:space="preserve"> قىلغ</w:t>
      </w:r>
      <w:r w:rsidRPr="006164FE">
        <w:rPr>
          <w:rFonts w:ascii="UKIJ Tuz Basma" w:eastAsia="Times New Roman" w:hAnsi="UKIJ Tuz Basma" w:cs="UKIJ Tuz Basma" w:hint="cs"/>
          <w:b/>
          <w:bCs/>
          <w:w w:val="90"/>
          <w:kern w:val="0"/>
          <w:sz w:val="32"/>
          <w:szCs w:val="32"/>
          <w:rtl/>
          <w:lang w:eastAsia="tr-TR" w:bidi="ar-SA"/>
          <w14:ligatures w14:val="none"/>
        </w:rPr>
        <w:t>ۇچىلاردۇر</w:t>
      </w:r>
      <w:r w:rsidRPr="006164FE">
        <w:rPr>
          <w:rFonts w:ascii="UKIJ Tuz Basma" w:hAnsi="UKIJ Tuz Basma" w:cs="UKIJ Tuz Basma" w:hint="eastAsia"/>
          <w:b/>
          <w:bCs/>
          <w:w w:val="90"/>
          <w:sz w:val="32"/>
          <w:szCs w:val="32"/>
          <w:u w:color="FFFFFF"/>
          <w:rtl/>
        </w:rPr>
        <w:t>»</w:t>
      </w:r>
      <w:r w:rsidRPr="006164FE">
        <w:rPr>
          <w:rStyle w:val="DipnotBavurusu"/>
          <w:rFonts w:ascii="UKIJ Tuz Basma" w:hAnsi="UKIJ Tuz Basma" w:cs="UKIJ Tuz Basma"/>
          <w:w w:val="90"/>
          <w:sz w:val="32"/>
          <w:szCs w:val="32"/>
          <w:u w:color="FFFFFF"/>
          <w:rtl/>
        </w:rPr>
        <w:footnoteReference w:id="34"/>
      </w:r>
      <w:r w:rsidRPr="006164FE">
        <w:rPr>
          <w:rFonts w:ascii="UKIJ Tuz Basma" w:hAnsi="UKIJ Tuz Basma" w:cs="UKIJ Tuz Basma"/>
          <w:w w:val="90"/>
          <w:sz w:val="32"/>
          <w:szCs w:val="32"/>
          <w:u w:color="FFFFFF"/>
          <w:rtl/>
        </w:rPr>
        <w:t>.</w:t>
      </w:r>
    </w:p>
    <w:p w14:paraId="663B6ABC" w14:textId="43675AF5" w:rsidR="00AF3118" w:rsidRPr="006164FE" w:rsidRDefault="00AF311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w w:val="90"/>
          <w:sz w:val="32"/>
          <w:szCs w:val="32"/>
          <w:u w:color="FFFFFF"/>
          <w:rtl/>
        </w:rPr>
        <w:t>ئامان</w:t>
      </w:r>
      <w:r w:rsidRPr="006164FE">
        <w:rPr>
          <w:rFonts w:ascii="UKIJ Tuz Basma" w:hAnsi="UKIJ Tuz Basma" w:cs="UKIJ Tuz Basma" w:hint="cs"/>
          <w:w w:val="90"/>
          <w:sz w:val="32"/>
          <w:szCs w:val="32"/>
          <w:u w:color="FFFFFF"/>
          <w:rtl/>
        </w:rPr>
        <w:t>ەت</w:t>
      </w:r>
      <w:r w:rsidRPr="006164FE">
        <w:rPr>
          <w:rFonts w:ascii="UKIJ Tuz Basma" w:hAnsi="UKIJ Tuz Basma" w:cs="UKIJ Tuz Basma"/>
          <w:w w:val="90"/>
          <w:sz w:val="32"/>
          <w:szCs w:val="32"/>
          <w:u w:color="FFFFFF"/>
          <w:rtl/>
        </w:rPr>
        <w:t xml:space="preserve"> </w:t>
      </w:r>
      <w:r w:rsidR="00B3703A" w:rsidRPr="006164FE">
        <w:rPr>
          <w:rFonts w:ascii="UKIJ Tuz Basma" w:hAnsi="UKIJ Tuz Basma" w:cs="UKIJ Tuz Basma" w:hint="cs"/>
          <w:w w:val="90"/>
          <w:sz w:val="32"/>
          <w:szCs w:val="32"/>
          <w:u w:color="FFFFFF"/>
          <w:rtl/>
        </w:rPr>
        <w:t xml:space="preserve">پەقەت </w:t>
      </w:r>
      <w:r w:rsidRPr="006164FE">
        <w:rPr>
          <w:rFonts w:ascii="UKIJ Tuz Basma" w:hAnsi="UKIJ Tuz Basma" w:cs="UKIJ Tuz Basma"/>
          <w:w w:val="90"/>
          <w:sz w:val="32"/>
          <w:szCs w:val="32"/>
          <w:u w:color="FFFFFF"/>
          <w:rtl/>
        </w:rPr>
        <w:t>ماددىي ن</w:t>
      </w:r>
      <w:r w:rsidRPr="006164FE">
        <w:rPr>
          <w:rFonts w:ascii="UKIJ Tuz Basma" w:hAnsi="UKIJ Tuz Basma" w:cs="UKIJ Tuz Basma" w:hint="cs"/>
          <w:w w:val="90"/>
          <w:sz w:val="32"/>
          <w:szCs w:val="32"/>
          <w:u w:color="FFFFFF"/>
          <w:rtl/>
        </w:rPr>
        <w:t>ەسىلەر</w:t>
      </w:r>
      <w:r w:rsidR="00B3703A" w:rsidRPr="006164FE">
        <w:rPr>
          <w:rFonts w:ascii="UKIJ Tuz Basma" w:hAnsi="UKIJ Tuz Basma" w:cs="UKIJ Tuz Basma" w:hint="cs"/>
          <w:w w:val="90"/>
          <w:sz w:val="32"/>
          <w:szCs w:val="32"/>
          <w:u w:color="FFFFFF"/>
          <w:rtl/>
        </w:rPr>
        <w:t>گىلا</w:t>
      </w:r>
      <w:r w:rsidRPr="006164FE">
        <w:rPr>
          <w:rFonts w:ascii="UKIJ Tuz Basma" w:hAnsi="UKIJ Tuz Basma" w:cs="UKIJ Tuz Basma"/>
          <w:w w:val="90"/>
          <w:sz w:val="32"/>
          <w:szCs w:val="32"/>
          <w:u w:color="FFFFFF"/>
          <w:rtl/>
        </w:rPr>
        <w:t xml:space="preserve"> </w:t>
      </w:r>
      <w:r w:rsidR="00B3703A" w:rsidRPr="006164FE">
        <w:rPr>
          <w:rFonts w:ascii="UKIJ Tuz Basma" w:hAnsi="UKIJ Tuz Basma" w:cs="UKIJ Tuz Basma" w:hint="cs"/>
          <w:w w:val="90"/>
          <w:sz w:val="32"/>
          <w:szCs w:val="32"/>
          <w:u w:color="FFFFFF"/>
          <w:rtl/>
        </w:rPr>
        <w:t>قارىتىلغان بولماستىن، بەلكى</w:t>
      </w:r>
      <w:r w:rsidRPr="006164FE">
        <w:rPr>
          <w:rFonts w:ascii="UKIJ Tuz Basma" w:hAnsi="UKIJ Tuz Basma" w:cs="UKIJ Tuz Basma"/>
          <w:w w:val="90"/>
          <w:sz w:val="32"/>
          <w:szCs w:val="32"/>
          <w:u w:color="FFFFFF"/>
          <w:rtl/>
        </w:rPr>
        <w:t xml:space="preserve"> س</w:t>
      </w:r>
      <w:r w:rsidRPr="006164FE">
        <w:rPr>
          <w:rFonts w:ascii="UKIJ Tuz Basma" w:hAnsi="UKIJ Tuz Basma" w:cs="UKIJ Tuz Basma" w:hint="cs"/>
          <w:w w:val="90"/>
          <w:sz w:val="32"/>
          <w:szCs w:val="32"/>
          <w:u w:color="FFFFFF"/>
          <w:rtl/>
        </w:rPr>
        <w:t>ۆزنىمۇ،</w:t>
      </w:r>
      <w:r w:rsidRPr="006164FE">
        <w:rPr>
          <w:rFonts w:ascii="UKIJ Tuz Basma" w:hAnsi="UKIJ Tuz Basma" w:cs="UKIJ Tuz Basma"/>
          <w:w w:val="90"/>
          <w:sz w:val="32"/>
          <w:szCs w:val="32"/>
          <w:u w:color="FFFFFF"/>
          <w:rtl/>
        </w:rPr>
        <w:t xml:space="preserve"> ھ</w:t>
      </w:r>
      <w:r w:rsidRPr="006164FE">
        <w:rPr>
          <w:rFonts w:ascii="UKIJ Tuz Basma" w:hAnsi="UKIJ Tuz Basma" w:cs="UKIJ Tuz Basma" w:hint="cs"/>
          <w:w w:val="90"/>
          <w:sz w:val="32"/>
          <w:szCs w:val="32"/>
          <w:u w:color="FFFFFF"/>
          <w:rtl/>
        </w:rPr>
        <w:t>ەتتا</w:t>
      </w:r>
      <w:r w:rsidRPr="006164FE">
        <w:rPr>
          <w:rFonts w:ascii="UKIJ Tuz Basma" w:hAnsi="UKIJ Tuz Basma" w:cs="UKIJ Tuz Basma"/>
          <w:w w:val="90"/>
          <w:sz w:val="32"/>
          <w:szCs w:val="32"/>
          <w:u w:color="FFFFFF"/>
          <w:rtl/>
        </w:rPr>
        <w:t xml:space="preserve"> سالامنىم</w:t>
      </w:r>
      <w:r w:rsidRPr="006164FE">
        <w:rPr>
          <w:rFonts w:ascii="UKIJ Tuz Basma" w:hAnsi="UKIJ Tuz Basma" w:cs="UKIJ Tuz Basma" w:hint="cs"/>
          <w:w w:val="90"/>
          <w:sz w:val="32"/>
          <w:szCs w:val="32"/>
          <w:u w:color="FFFFFF"/>
          <w:rtl/>
        </w:rPr>
        <w:t>ۇ</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ۆز</w:t>
      </w:r>
      <w:r w:rsidRPr="006164FE">
        <w:rPr>
          <w:rFonts w:ascii="UKIJ Tuz Basma" w:hAnsi="UKIJ Tuz Basma" w:cs="UKIJ Tuz Basma"/>
          <w:w w:val="90"/>
          <w:sz w:val="32"/>
          <w:szCs w:val="32"/>
          <w:u w:color="FFFFFF"/>
          <w:rtl/>
        </w:rPr>
        <w:t xml:space="preserve"> ئىچىگ</w:t>
      </w:r>
      <w:r w:rsidRPr="006164FE">
        <w:rPr>
          <w:rFonts w:ascii="UKIJ Tuz Basma" w:hAnsi="UKIJ Tuz Basma" w:cs="UKIJ Tuz Basma" w:hint="cs"/>
          <w:w w:val="90"/>
          <w:sz w:val="32"/>
          <w:szCs w:val="32"/>
          <w:u w:color="FFFFFF"/>
          <w:rtl/>
        </w:rPr>
        <w:t>ە</w:t>
      </w:r>
      <w:r w:rsidRPr="006164FE">
        <w:rPr>
          <w:rFonts w:ascii="UKIJ Tuz Basma" w:hAnsi="UKIJ Tuz Basma" w:cs="UKIJ Tuz Basma"/>
          <w:w w:val="90"/>
          <w:sz w:val="32"/>
          <w:szCs w:val="32"/>
          <w:u w:color="FFFFFF"/>
          <w:rtl/>
        </w:rPr>
        <w:t xml:space="preserve"> ئالىد</w:t>
      </w:r>
      <w:r w:rsidRPr="006164FE">
        <w:rPr>
          <w:rFonts w:ascii="UKIJ Tuz Basma" w:hAnsi="UKIJ Tuz Basma" w:cs="UKIJ Tuz Basma" w:hint="cs"/>
          <w:w w:val="90"/>
          <w:sz w:val="32"/>
          <w:szCs w:val="32"/>
          <w:u w:color="FFFFFF"/>
          <w:rtl/>
        </w:rPr>
        <w:t>ۇ</w:t>
      </w:r>
      <w:r w:rsidRPr="006164FE">
        <w:rPr>
          <w:rFonts w:ascii="UKIJ Tuz Basma" w:hAnsi="UKIJ Tuz Basma" w:cs="UKIJ Tuz Basma"/>
          <w:w w:val="90"/>
          <w:sz w:val="32"/>
          <w:szCs w:val="32"/>
          <w:u w:color="FFFFFF"/>
          <w:rtl/>
        </w:rPr>
        <w:t>. ش</w:t>
      </w:r>
      <w:r w:rsidRPr="006164FE">
        <w:rPr>
          <w:rFonts w:ascii="UKIJ Tuz Basma" w:hAnsi="UKIJ Tuz Basma" w:cs="UKIJ Tuz Basma" w:hint="cs"/>
          <w:w w:val="90"/>
          <w:sz w:val="32"/>
          <w:szCs w:val="32"/>
          <w:u w:color="FFFFFF"/>
          <w:rtl/>
        </w:rPr>
        <w:t>ۇڭا</w:t>
      </w:r>
      <w:r w:rsidR="00B3703A" w:rsidRPr="006164FE">
        <w:rPr>
          <w:rFonts w:ascii="UKIJ Tuz Basma" w:hAnsi="UKIJ Tuz Basma" w:cs="UKIJ Tuz Basma" w:hint="cs"/>
          <w:w w:val="90"/>
          <w:sz w:val="32"/>
          <w:szCs w:val="32"/>
          <w:u w:color="FFFFFF"/>
          <w:rtl/>
        </w:rPr>
        <w:t>،</w:t>
      </w:r>
      <w:r w:rsidRPr="006164FE">
        <w:rPr>
          <w:rFonts w:ascii="UKIJ Tuz Basma" w:hAnsi="UKIJ Tuz Basma" w:cs="UKIJ Tuz Basma"/>
          <w:w w:val="90"/>
          <w:sz w:val="32"/>
          <w:szCs w:val="32"/>
          <w:u w:color="FFFFFF"/>
          <w:rtl/>
        </w:rPr>
        <w:t xml:space="preserve"> بىرى «پالانىغا سالام ئ</w:t>
      </w:r>
      <w:r w:rsidRPr="006164FE">
        <w:rPr>
          <w:rFonts w:ascii="UKIJ Tuz Basma" w:hAnsi="UKIJ Tuz Basma" w:cs="UKIJ Tuz Basma" w:hint="cs"/>
          <w:w w:val="90"/>
          <w:sz w:val="32"/>
          <w:szCs w:val="32"/>
          <w:u w:color="FFFFFF"/>
          <w:rtl/>
        </w:rPr>
        <w:t>ېيتىڭ</w:t>
      </w:r>
      <w:r w:rsidRPr="006164FE">
        <w:rPr>
          <w:rFonts w:ascii="UKIJ Tuz Basma" w:hAnsi="UKIJ Tuz Basma" w:cs="UKIJ Tuz Basma" w:hint="eastAsia"/>
          <w:w w:val="90"/>
          <w:sz w:val="32"/>
          <w:szCs w:val="32"/>
          <w:u w:color="FFFFFF"/>
          <w:rtl/>
        </w:rPr>
        <w:t>»</w:t>
      </w:r>
      <w:r w:rsidRPr="006164FE">
        <w:rPr>
          <w:rFonts w:ascii="UKIJ Tuz Basma" w:hAnsi="UKIJ Tuz Basma" w:cs="UKIJ Tuz Basma"/>
          <w:w w:val="90"/>
          <w:sz w:val="32"/>
          <w:szCs w:val="32"/>
          <w:u w:color="FFFFFF"/>
          <w:rtl/>
        </w:rPr>
        <w:t xml:space="preserve"> د</w:t>
      </w:r>
      <w:r w:rsidRPr="006164FE">
        <w:rPr>
          <w:rFonts w:ascii="UKIJ Tuz Basma" w:hAnsi="UKIJ Tuz Basma" w:cs="UKIJ Tuz Basma" w:hint="cs"/>
          <w:w w:val="90"/>
          <w:sz w:val="32"/>
          <w:szCs w:val="32"/>
          <w:u w:color="FFFFFF"/>
          <w:rtl/>
        </w:rPr>
        <w:t>ېسە،</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ۇ</w:t>
      </w:r>
      <w:r w:rsidRPr="006164FE">
        <w:rPr>
          <w:rFonts w:ascii="UKIJ Tuz Basma" w:hAnsi="UKIJ Tuz Basma" w:cs="UKIJ Tuz Basma"/>
          <w:w w:val="90"/>
          <w:sz w:val="32"/>
          <w:szCs w:val="32"/>
          <w:u w:color="FFFFFF"/>
          <w:rtl/>
        </w:rPr>
        <w:t xml:space="preserve"> سالامنى</w:t>
      </w:r>
      <w:r w:rsidR="00B3703A" w:rsidRPr="006164FE">
        <w:rPr>
          <w:rFonts w:ascii="UKIJ Tuz Basma" w:hAnsi="UKIJ Tuz Basma" w:cs="UKIJ Tuz Basma" w:hint="cs"/>
          <w:w w:val="90"/>
          <w:sz w:val="32"/>
          <w:szCs w:val="32"/>
          <w:u w:color="FFFFFF"/>
          <w:rtl/>
        </w:rPr>
        <w:t xml:space="preserve"> ئامانەت بىلىپ،</w:t>
      </w:r>
      <w:r w:rsidRPr="006164FE">
        <w:rPr>
          <w:rFonts w:ascii="UKIJ Tuz Basma" w:hAnsi="UKIJ Tuz Basma" w:cs="UKIJ Tuz Basma"/>
          <w:w w:val="90"/>
          <w:sz w:val="32"/>
          <w:szCs w:val="32"/>
          <w:u w:color="FFFFFF"/>
          <w:rtl/>
        </w:rPr>
        <w:t xml:space="preserve"> </w:t>
      </w:r>
      <w:r w:rsidR="00B3703A" w:rsidRPr="006164FE">
        <w:rPr>
          <w:rFonts w:ascii="UKIJ Tuz Basma" w:hAnsi="UKIJ Tuz Basma" w:cs="UKIJ Tuz Basma" w:hint="cs"/>
          <w:w w:val="90"/>
          <w:sz w:val="32"/>
          <w:szCs w:val="32"/>
          <w:u w:color="FFFFFF"/>
          <w:rtl/>
        </w:rPr>
        <w:t xml:space="preserve">ئىگىسىگە </w:t>
      </w:r>
      <w:r w:rsidRPr="006164FE">
        <w:rPr>
          <w:rFonts w:ascii="UKIJ Tuz Basma" w:hAnsi="UKIJ Tuz Basma" w:cs="UKIJ Tuz Basma"/>
          <w:w w:val="90"/>
          <w:sz w:val="32"/>
          <w:szCs w:val="32"/>
          <w:u w:color="FFFFFF"/>
          <w:rtl/>
        </w:rPr>
        <w:t>ي</w:t>
      </w:r>
      <w:r w:rsidRPr="006164FE">
        <w:rPr>
          <w:rFonts w:ascii="UKIJ Tuz Basma" w:hAnsi="UKIJ Tuz Basma" w:cs="UKIJ Tuz Basma" w:hint="cs"/>
          <w:w w:val="90"/>
          <w:sz w:val="32"/>
          <w:szCs w:val="32"/>
          <w:u w:color="FFFFFF"/>
          <w:rtl/>
        </w:rPr>
        <w:t>ەتكۈزۈش</w:t>
      </w:r>
      <w:r w:rsidRPr="006164FE">
        <w:rPr>
          <w:rFonts w:ascii="UKIJ Tuz Basma" w:hAnsi="UKIJ Tuz Basma" w:cs="UKIJ Tuz Basma"/>
          <w:w w:val="90"/>
          <w:sz w:val="32"/>
          <w:szCs w:val="32"/>
          <w:u w:color="FFFFFF"/>
          <w:rtl/>
        </w:rPr>
        <w:t xml:space="preserve"> لازىم.</w:t>
      </w:r>
    </w:p>
    <w:p w14:paraId="1308BE98" w14:textId="0C89A784" w:rsidR="00624FA0" w:rsidRPr="006164FE" w:rsidRDefault="00624FA0" w:rsidP="00B27C78">
      <w:pPr>
        <w:spacing w:before="120" w:after="120" w:line="240" w:lineRule="auto"/>
        <w:ind w:firstLine="567"/>
        <w:jc w:val="both"/>
        <w:rPr>
          <w:rFonts w:ascii="UKIJ Tuz Basma" w:eastAsia="Times New Roman" w:hAnsi="UKIJ Tuz Basma" w:cs="UKIJ Tuz Basma"/>
          <w:kern w:val="0"/>
          <w:sz w:val="32"/>
          <w:szCs w:val="32"/>
          <w:rtl/>
          <w:lang w:eastAsia="tr-TR"/>
          <w14:ligatures w14:val="none"/>
        </w:rPr>
      </w:pPr>
      <w:r w:rsidRPr="006164FE">
        <w:rPr>
          <w:rFonts w:ascii="UKIJ Tuz Basma" w:hAnsi="UKIJ Tuz Basma" w:cs="UKIJ Tuz Basma"/>
          <w:sz w:val="32"/>
          <w:szCs w:val="32"/>
          <w:rtl/>
        </w:rPr>
        <w:br w:type="page"/>
      </w:r>
    </w:p>
    <w:p w14:paraId="17EC1BB8" w14:textId="77777777" w:rsidR="00F22994" w:rsidRPr="006164FE" w:rsidRDefault="00F22994" w:rsidP="00B27C78">
      <w:pPr>
        <w:pStyle w:val="NormalWeb"/>
        <w:bidi/>
        <w:spacing w:before="120" w:beforeAutospacing="0" w:after="120" w:afterAutospacing="0"/>
        <w:jc w:val="both"/>
        <w:rPr>
          <w:rFonts w:ascii="UKIJ Tuz Basma" w:hAnsi="UKIJ Tuz Basma" w:cs="UKIJ Tuz Basma"/>
          <w:sz w:val="32"/>
          <w:szCs w:val="32"/>
          <w:rtl/>
          <w:lang w:bidi="ug-CN"/>
        </w:rPr>
      </w:pPr>
    </w:p>
    <w:p w14:paraId="1816B326" w14:textId="3777A09D" w:rsidR="009C52C8" w:rsidRPr="006164FE" w:rsidRDefault="00CF2935" w:rsidP="00B27C78">
      <w:pPr>
        <w:bidi/>
        <w:spacing w:before="120" w:after="120" w:line="240" w:lineRule="auto"/>
        <w:ind w:firstLine="567"/>
        <w:jc w:val="center"/>
        <w:rPr>
          <w:rFonts w:ascii="UKIJ Tuz Basma" w:hAnsi="UKIJ Tuz Basma" w:cs="UKIJ Tuz Basma"/>
          <w:sz w:val="32"/>
          <w:szCs w:val="32"/>
          <w:rtl/>
        </w:rPr>
      </w:pPr>
      <w:r w:rsidRPr="006164FE">
        <w:rPr>
          <w:rFonts w:ascii="UKIJ Tuz Basma" w:hAnsi="UKIJ Tuz Basma" w:cs="UKIJ Tuz Basma" w:hint="cs"/>
          <w:b/>
          <w:bCs/>
          <w:sz w:val="32"/>
          <w:szCs w:val="32"/>
          <w:rtl/>
        </w:rPr>
        <w:t>2</w:t>
      </w:r>
      <w:r w:rsidR="0055059F" w:rsidRPr="006164FE">
        <w:rPr>
          <w:rFonts w:ascii="UKIJ Tuz Basma" w:hAnsi="UKIJ Tuz Basma" w:cs="UKIJ Tuz Basma" w:hint="cs"/>
          <w:b/>
          <w:bCs/>
          <w:sz w:val="32"/>
          <w:szCs w:val="32"/>
          <w:rtl/>
        </w:rPr>
        <w:t>8</w:t>
      </w:r>
      <w:r w:rsidRPr="006164FE">
        <w:rPr>
          <w:rFonts w:ascii="UKIJ Tuz Basma" w:hAnsi="UKIJ Tuz Basma" w:cs="UKIJ Tuz Basma" w:hint="cs"/>
          <w:b/>
          <w:bCs/>
          <w:sz w:val="32"/>
          <w:szCs w:val="32"/>
          <w:rtl/>
        </w:rPr>
        <w:t xml:space="preserve">. </w:t>
      </w:r>
      <w:bookmarkStart w:id="2" w:name="_Hlk218760858"/>
      <w:r w:rsidR="00013733" w:rsidRPr="006164FE">
        <w:rPr>
          <w:rFonts w:ascii="UKIJ Tuz Basma" w:hAnsi="UKIJ Tuz Basma" w:cs="UKIJ Tuz Basma" w:hint="cs"/>
          <w:b/>
          <w:bCs/>
          <w:sz w:val="32"/>
          <w:szCs w:val="32"/>
          <w:rtl/>
        </w:rPr>
        <w:t>نا</w:t>
      </w:r>
      <w:r w:rsidR="009C52C8" w:rsidRPr="006164FE">
        <w:rPr>
          <w:rFonts w:ascii="UKIJ Tuz Basma" w:hAnsi="UKIJ Tuz Basma" w:cs="UKIJ Tuz Basma"/>
          <w:b/>
          <w:bCs/>
          <w:sz w:val="32"/>
          <w:szCs w:val="32"/>
          <w:rtl/>
        </w:rPr>
        <w:t>ش</w:t>
      </w:r>
      <w:r w:rsidR="009C52C8" w:rsidRPr="006164FE">
        <w:rPr>
          <w:rFonts w:ascii="UKIJ Tuz Basma" w:hAnsi="UKIJ Tuz Basma" w:cs="UKIJ Tuz Basma" w:hint="cs"/>
          <w:b/>
          <w:bCs/>
          <w:sz w:val="32"/>
          <w:szCs w:val="32"/>
          <w:rtl/>
        </w:rPr>
        <w:t>ۈكۈر</w:t>
      </w:r>
      <w:r w:rsidR="009C52C8" w:rsidRPr="006164FE">
        <w:rPr>
          <w:rFonts w:ascii="UKIJ Tuz Basma" w:hAnsi="UKIJ Tuz Basma" w:cs="UKIJ Tuz Basma"/>
          <w:b/>
          <w:bCs/>
          <w:sz w:val="32"/>
          <w:szCs w:val="32"/>
          <w:rtl/>
        </w:rPr>
        <w:t>ل</w:t>
      </w:r>
      <w:r w:rsidR="00013733" w:rsidRPr="006164FE">
        <w:rPr>
          <w:rFonts w:ascii="UKIJ Tuz Basma" w:hAnsi="UKIJ Tuz Basma" w:cs="UKIJ Tuz Basma" w:hint="cs"/>
          <w:b/>
          <w:bCs/>
          <w:sz w:val="32"/>
          <w:szCs w:val="32"/>
          <w:rtl/>
        </w:rPr>
        <w:t>ۈ</w:t>
      </w:r>
      <w:r w:rsidR="009C52C8" w:rsidRPr="006164FE">
        <w:rPr>
          <w:rFonts w:ascii="UKIJ Tuz Basma" w:hAnsi="UKIJ Tuz Basma" w:cs="UKIJ Tuz Basma"/>
          <w:b/>
          <w:bCs/>
          <w:sz w:val="32"/>
          <w:szCs w:val="32"/>
          <w:rtl/>
        </w:rPr>
        <w:t>ك ئازابت</w:t>
      </w:r>
      <w:r w:rsidR="009C52C8" w:rsidRPr="006164FE">
        <w:rPr>
          <w:rFonts w:ascii="UKIJ Tuz Basma" w:hAnsi="UKIJ Tuz Basma" w:cs="UKIJ Tuz Basma" w:hint="cs"/>
          <w:b/>
          <w:bCs/>
          <w:sz w:val="32"/>
          <w:szCs w:val="32"/>
          <w:rtl/>
        </w:rPr>
        <w:t>ۇر</w:t>
      </w:r>
    </w:p>
    <w:p w14:paraId="4F95E6CA" w14:textId="77777777" w:rsidR="0055059F" w:rsidRPr="006164FE" w:rsidRDefault="009C52C8" w:rsidP="00C125C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232C3500" w14:textId="283B1156" w:rsidR="00723550" w:rsidRPr="006164FE" w:rsidRDefault="000772CE"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Pr>
        <w:t xml:space="preserve"> </w:t>
      </w:r>
      <w:r w:rsidR="00013733" w:rsidRPr="006164FE">
        <w:rPr>
          <w:rFonts w:ascii="UKIJ Tuz Basma" w:hAnsi="UKIJ Tuz Basma" w:cs="UKIJ Tuz Basma" w:hint="cs"/>
          <w:sz w:val="32"/>
          <w:szCs w:val="32"/>
          <w:rtl/>
        </w:rPr>
        <w:t>ئۆتكەن</w:t>
      </w:r>
      <w:r w:rsidR="00013733" w:rsidRPr="006164FE">
        <w:rPr>
          <w:rFonts w:ascii="UKIJ Tuz Basma" w:hAnsi="UKIJ Tuz Basma" w:cs="UKIJ Tuz Basma"/>
          <w:sz w:val="32"/>
          <w:szCs w:val="32"/>
          <w:rtl/>
        </w:rPr>
        <w:t xml:space="preserve"> </w:t>
      </w:r>
      <w:r w:rsidR="009C52C8" w:rsidRPr="006164FE">
        <w:rPr>
          <w:rFonts w:ascii="UKIJ Tuz Basma" w:hAnsi="UKIJ Tuz Basma" w:cs="UKIJ Tuz Basma"/>
          <w:sz w:val="32"/>
          <w:szCs w:val="32"/>
          <w:rtl/>
        </w:rPr>
        <w:t>زامان</w:t>
      </w:r>
      <w:r w:rsidR="00013733" w:rsidRPr="006164FE">
        <w:rPr>
          <w:rFonts w:ascii="UKIJ Tuz Basma" w:hAnsi="UKIJ Tuz Basma" w:cs="UKIJ Tuz Basma"/>
          <w:sz w:val="32"/>
          <w:szCs w:val="32"/>
          <w:rtl/>
        </w:rPr>
        <w:t>دا</w:t>
      </w:r>
      <w:r w:rsidR="0055059F" w:rsidRPr="006164FE">
        <w:rPr>
          <w:rFonts w:ascii="UKIJ Tuz Basma" w:hAnsi="UKIJ Tuz Basma" w:cs="UKIJ Tuz Basma" w:hint="cs"/>
          <w:sz w:val="32"/>
          <w:szCs w:val="32"/>
          <w:rtl/>
        </w:rPr>
        <w:t>،</w:t>
      </w:r>
      <w:r w:rsidR="00013733" w:rsidRPr="006164FE">
        <w:rPr>
          <w:rFonts w:ascii="UKIJ Tuz Basma" w:hAnsi="UKIJ Tuz Basma" w:cs="UKIJ Tuz Basma"/>
          <w:sz w:val="32"/>
          <w:szCs w:val="32"/>
          <w:rtl/>
        </w:rPr>
        <w:t xml:space="preserve"> </w:t>
      </w:r>
      <w:r w:rsidR="009C52C8" w:rsidRPr="006164FE">
        <w:rPr>
          <w:rFonts w:ascii="UKIJ Tuz Basma" w:hAnsi="UKIJ Tuz Basma" w:cs="UKIJ Tuz Basma"/>
          <w:sz w:val="32"/>
          <w:szCs w:val="32"/>
          <w:rtl/>
        </w:rPr>
        <w:t xml:space="preserve">بىر پادىشاھ </w:t>
      </w:r>
      <w:r w:rsidR="00013733" w:rsidRPr="006164FE">
        <w:rPr>
          <w:rFonts w:ascii="UKIJ Tuz Basma" w:hAnsi="UKIJ Tuz Basma" w:cs="Times New Roman" w:hint="cs"/>
          <w:sz w:val="32"/>
          <w:szCs w:val="32"/>
          <w:rtl/>
        </w:rPr>
        <w:t>بولۇپ،</w:t>
      </w:r>
      <w:r w:rsidR="00013733" w:rsidRPr="006164FE">
        <w:rPr>
          <w:rFonts w:ascii="UKIJ Tuz Basma" w:hAnsi="UKIJ Tuz Basma" w:cs="Times New Roman"/>
          <w:sz w:val="32"/>
          <w:szCs w:val="32"/>
          <w:rtl/>
        </w:rPr>
        <w:t xml:space="preserve"> </w:t>
      </w:r>
      <w:r w:rsidR="009C52C8" w:rsidRPr="006164FE">
        <w:rPr>
          <w:rFonts w:ascii="UKIJ Tuz Basma" w:hAnsi="UKIJ Tuz Basma" w:cs="UKIJ Tuz Basma"/>
          <w:sz w:val="32"/>
          <w:szCs w:val="32"/>
          <w:rtl/>
        </w:rPr>
        <w:t>ھ</w:t>
      </w:r>
      <w:r w:rsidR="009C52C8" w:rsidRPr="006164FE">
        <w:rPr>
          <w:rFonts w:ascii="UKIJ Tuz Basma" w:hAnsi="UKIJ Tuz Basma" w:cs="UKIJ Tuz Basma" w:hint="cs"/>
          <w:sz w:val="32"/>
          <w:szCs w:val="32"/>
          <w:rtl/>
        </w:rPr>
        <w:t>ەمىشە</w:t>
      </w:r>
      <w:r w:rsidR="009C52C8" w:rsidRPr="006164FE">
        <w:rPr>
          <w:rFonts w:ascii="UKIJ Tuz Basma" w:hAnsi="UKIJ Tuz Basma" w:cs="UKIJ Tuz Basma"/>
          <w:sz w:val="32"/>
          <w:szCs w:val="32"/>
          <w:rtl/>
        </w:rPr>
        <w:t xml:space="preserve"> غ</w:t>
      </w:r>
      <w:r w:rsidR="009C52C8" w:rsidRPr="006164FE">
        <w:rPr>
          <w:rFonts w:ascii="UKIJ Tuz Basma" w:hAnsi="UKIJ Tuz Basma" w:cs="UKIJ Tuz Basma" w:hint="cs"/>
          <w:sz w:val="32"/>
          <w:szCs w:val="32"/>
          <w:rtl/>
        </w:rPr>
        <w:t>ەمكىن</w:t>
      </w:r>
      <w:r w:rsidR="009C52C8" w:rsidRPr="006164FE">
        <w:rPr>
          <w:rFonts w:ascii="UKIJ Tuz Basma" w:hAnsi="UKIJ Tuz Basma" w:cs="UKIJ Tuz Basma"/>
          <w:sz w:val="32"/>
          <w:szCs w:val="32"/>
          <w:rtl/>
        </w:rPr>
        <w:t xml:space="preserve"> ي</w:t>
      </w:r>
      <w:r w:rsidR="009C52C8" w:rsidRPr="006164FE">
        <w:rPr>
          <w:rFonts w:ascii="UKIJ Tuz Basma" w:hAnsi="UKIJ Tuz Basma" w:cs="UKIJ Tuz Basma" w:hint="cs"/>
          <w:sz w:val="32"/>
          <w:szCs w:val="32"/>
          <w:rtl/>
        </w:rPr>
        <w:t>ۈرىدىكەن،</w:t>
      </w:r>
      <w:r w:rsidR="009C52C8" w:rsidRPr="006164FE">
        <w:rPr>
          <w:rFonts w:ascii="UKIJ Tuz Basma" w:hAnsi="UKIJ Tuz Basma" w:cs="UKIJ Tuz Basma"/>
          <w:sz w:val="32"/>
          <w:szCs w:val="32"/>
          <w:rtl/>
        </w:rPr>
        <w:t xml:space="preserve"> پ</w:t>
      </w:r>
      <w:r w:rsidR="009C52C8" w:rsidRPr="006164FE">
        <w:rPr>
          <w:rFonts w:ascii="UKIJ Tuz Basma" w:hAnsi="UKIJ Tuz Basma" w:cs="UKIJ Tuz Basma" w:hint="cs"/>
          <w:sz w:val="32"/>
          <w:szCs w:val="32"/>
          <w:rtl/>
        </w:rPr>
        <w:t>ەقەت</w:t>
      </w:r>
      <w:r w:rsidR="009C52C8" w:rsidRPr="006164FE">
        <w:rPr>
          <w:rFonts w:ascii="UKIJ Tuz Basma" w:hAnsi="UKIJ Tuz Basma" w:cs="UKIJ Tuz Basma"/>
          <w:sz w:val="32"/>
          <w:szCs w:val="32"/>
          <w:rtl/>
        </w:rPr>
        <w:t xml:space="preserve"> خ</w:t>
      </w:r>
      <w:r w:rsidR="009C52C8" w:rsidRPr="006164FE">
        <w:rPr>
          <w:rFonts w:ascii="UKIJ Tuz Basma" w:hAnsi="UKIJ Tuz Basma" w:cs="UKIJ Tuz Basma" w:hint="cs"/>
          <w:sz w:val="32"/>
          <w:szCs w:val="32"/>
          <w:rtl/>
        </w:rPr>
        <w:t>ۇشال</w:t>
      </w:r>
      <w:r w:rsidR="009C52C8" w:rsidRPr="006164FE">
        <w:rPr>
          <w:rFonts w:ascii="UKIJ Tuz Basma" w:hAnsi="UKIJ Tuz Basma" w:cs="UKIJ Tuz Basma"/>
          <w:sz w:val="32"/>
          <w:szCs w:val="32"/>
          <w:rtl/>
        </w:rPr>
        <w:t xml:space="preserve"> بولالمايدىك</w:t>
      </w:r>
      <w:r w:rsidR="009C52C8" w:rsidRPr="006164FE">
        <w:rPr>
          <w:rFonts w:ascii="UKIJ Tuz Basma" w:hAnsi="UKIJ Tuz Basma" w:cs="UKIJ Tuz Basma" w:hint="cs"/>
          <w:sz w:val="32"/>
          <w:szCs w:val="32"/>
          <w:rtl/>
        </w:rPr>
        <w:t>ەن</w:t>
      </w:r>
      <w:r w:rsidR="009C52C8" w:rsidRPr="006164FE">
        <w:rPr>
          <w:rFonts w:ascii="UKIJ Tuz Basma" w:hAnsi="UKIJ Tuz Basma" w:cs="UKIJ Tuz Basma"/>
          <w:sz w:val="32"/>
          <w:szCs w:val="32"/>
          <w:rtl/>
        </w:rPr>
        <w:t xml:space="preserve">. </w:t>
      </w:r>
      <w:r w:rsidR="000F3028" w:rsidRPr="006164FE">
        <w:rPr>
          <w:rFonts w:ascii="UKIJ Tuz Basma" w:hAnsi="UKIJ Tuz Basma" w:cs="UKIJ Tuz Basma" w:hint="cs"/>
          <w:sz w:val="32"/>
          <w:szCs w:val="32"/>
          <w:rtl/>
        </w:rPr>
        <w:t>ئەمما،</w:t>
      </w:r>
      <w:r w:rsidR="009C52C8" w:rsidRPr="006164FE">
        <w:rPr>
          <w:rFonts w:ascii="UKIJ Tuz Basma" w:hAnsi="UKIJ Tuz Basma" w:cs="UKIJ Tuz Basma"/>
          <w:sz w:val="32"/>
          <w:szCs w:val="32"/>
          <w:rtl/>
        </w:rPr>
        <w:t xml:space="preserve"> </w:t>
      </w:r>
      <w:r w:rsidR="00013733" w:rsidRPr="006164FE">
        <w:rPr>
          <w:rFonts w:ascii="UKIJ Tuz Basma" w:hAnsi="UKIJ Tuz Basma" w:cs="Times New Roman" w:hint="cs"/>
          <w:sz w:val="32"/>
          <w:szCs w:val="32"/>
          <w:rtl/>
        </w:rPr>
        <w:t>قەسىرگە</w:t>
      </w:r>
      <w:r w:rsidR="00013733" w:rsidRPr="006164FE">
        <w:rPr>
          <w:rFonts w:ascii="UKIJ Tuz Basma" w:hAnsi="UKIJ Tuz Basma" w:cs="UKIJ Tuz Basma"/>
          <w:sz w:val="32"/>
          <w:szCs w:val="32"/>
          <w:rtl/>
        </w:rPr>
        <w:t xml:space="preserve"> </w:t>
      </w:r>
      <w:r w:rsidR="009C52C8" w:rsidRPr="006164FE">
        <w:rPr>
          <w:rFonts w:ascii="UKIJ Tuz Basma" w:hAnsi="UKIJ Tuz Basma" w:cs="UKIJ Tuz Basma"/>
          <w:sz w:val="32"/>
          <w:szCs w:val="32"/>
          <w:rtl/>
        </w:rPr>
        <w:t>يانداش كىچىككىن</w:t>
      </w:r>
      <w:r w:rsidR="009C52C8" w:rsidRPr="006164FE">
        <w:rPr>
          <w:rFonts w:ascii="UKIJ Tuz Basma" w:hAnsi="UKIJ Tuz Basma" w:cs="UKIJ Tuz Basma" w:hint="cs"/>
          <w:sz w:val="32"/>
          <w:szCs w:val="32"/>
          <w:rtl/>
        </w:rPr>
        <w:t>ە</w:t>
      </w:r>
      <w:r w:rsidR="009C52C8" w:rsidRPr="006164FE">
        <w:rPr>
          <w:rFonts w:ascii="UKIJ Tuz Basma" w:hAnsi="UKIJ Tuz Basma" w:cs="UKIJ Tuz Basma"/>
          <w:sz w:val="32"/>
          <w:szCs w:val="32"/>
          <w:rtl/>
        </w:rPr>
        <w:t xml:space="preserve"> بىر ئ</w:t>
      </w:r>
      <w:r w:rsidR="009C52C8" w:rsidRPr="006164FE">
        <w:rPr>
          <w:rFonts w:ascii="UKIJ Tuz Basma" w:hAnsi="UKIJ Tuz Basma" w:cs="UKIJ Tuz Basma" w:hint="cs"/>
          <w:sz w:val="32"/>
          <w:szCs w:val="32"/>
          <w:rtl/>
        </w:rPr>
        <w:t>ېغىزلىق</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ۆيدە</w:t>
      </w:r>
      <w:r w:rsidR="009C52C8" w:rsidRPr="006164FE">
        <w:rPr>
          <w:rFonts w:ascii="UKIJ Tuz Basma" w:hAnsi="UKIJ Tuz Basma" w:cs="UKIJ Tuz Basma"/>
          <w:sz w:val="32"/>
          <w:szCs w:val="32"/>
          <w:rtl/>
        </w:rPr>
        <w:t xml:space="preserve"> بالىلىرى بىل</w:t>
      </w:r>
      <w:r w:rsidR="009C52C8" w:rsidRPr="006164FE">
        <w:rPr>
          <w:rFonts w:ascii="UKIJ Tuz Basma" w:hAnsi="UKIJ Tuz Basma" w:cs="UKIJ Tuz Basma" w:hint="cs"/>
          <w:sz w:val="32"/>
          <w:szCs w:val="32"/>
          <w:rtl/>
        </w:rPr>
        <w:t>ەن</w:t>
      </w:r>
      <w:r w:rsidR="009C52C8" w:rsidRPr="006164FE">
        <w:rPr>
          <w:rFonts w:ascii="UKIJ Tuz Basma" w:hAnsi="UKIJ Tuz Basma" w:cs="UKIJ Tuz Basma"/>
          <w:sz w:val="32"/>
          <w:szCs w:val="32"/>
          <w:rtl/>
        </w:rPr>
        <w:t xml:space="preserve"> </w:t>
      </w:r>
      <w:r w:rsidR="00071F96" w:rsidRPr="006164FE">
        <w:rPr>
          <w:rFonts w:ascii="UKIJ Tuz Basma" w:hAnsi="UKIJ Tuz Basma" w:cs="UKIJ Tuz Basma" w:hint="cs"/>
          <w:sz w:val="32"/>
          <w:szCs w:val="32"/>
          <w:rtl/>
        </w:rPr>
        <w:t>تۇرىدىغان</w:t>
      </w:r>
      <w:r w:rsidR="00013733" w:rsidRPr="006164FE">
        <w:rPr>
          <w:rFonts w:ascii="UKIJ Tuz Basma" w:hAnsi="UKIJ Tuz Basma" w:cs="Times New Roman"/>
          <w:sz w:val="32"/>
          <w:szCs w:val="32"/>
          <w:rtl/>
        </w:rPr>
        <w:t xml:space="preserve"> بىر خىزم</w:t>
      </w:r>
      <w:r w:rsidR="00013733" w:rsidRPr="006164FE">
        <w:rPr>
          <w:rFonts w:ascii="UKIJ Tuz Basma" w:hAnsi="UKIJ Tuz Basma" w:cs="Times New Roman" w:hint="cs"/>
          <w:sz w:val="32"/>
          <w:szCs w:val="32"/>
          <w:rtl/>
        </w:rPr>
        <w:t>ەتكار</w:t>
      </w:r>
      <w:r w:rsidR="00013733" w:rsidRPr="006164FE">
        <w:rPr>
          <w:rFonts w:ascii="UKIJ Tuz Basma" w:hAnsi="UKIJ Tuz Basma" w:cs="Times New Roman"/>
          <w:sz w:val="32"/>
          <w:szCs w:val="32"/>
          <w:rtl/>
        </w:rPr>
        <w:t xml:space="preserve"> بولسا، </w:t>
      </w:r>
      <w:r w:rsidR="009C52C8" w:rsidRPr="006164FE">
        <w:rPr>
          <w:rFonts w:ascii="UKIJ Tuz Basma" w:hAnsi="UKIJ Tuz Basma" w:cs="UKIJ Tuz Basma"/>
          <w:sz w:val="32"/>
          <w:szCs w:val="32"/>
          <w:rtl/>
        </w:rPr>
        <w:t>ناھايىتى خ</w:t>
      </w:r>
      <w:r w:rsidR="009C52C8" w:rsidRPr="006164FE">
        <w:rPr>
          <w:rFonts w:ascii="UKIJ Tuz Basma" w:hAnsi="UKIJ Tuz Basma" w:cs="UKIJ Tuz Basma" w:hint="cs"/>
          <w:sz w:val="32"/>
          <w:szCs w:val="32"/>
          <w:rtl/>
        </w:rPr>
        <w:t>ۇشال</w:t>
      </w:r>
      <w:r w:rsidR="009C52C8" w:rsidRPr="006164FE">
        <w:rPr>
          <w:rFonts w:ascii="UKIJ Tuz Basma" w:hAnsi="UKIJ Tuz Basma" w:cs="UKIJ Tuz Basma"/>
          <w:sz w:val="32"/>
          <w:szCs w:val="32"/>
          <w:rtl/>
        </w:rPr>
        <w:t xml:space="preserve"> ياشايدىك</w:t>
      </w:r>
      <w:r w:rsidR="009C52C8" w:rsidRPr="006164FE">
        <w:rPr>
          <w:rFonts w:ascii="UKIJ Tuz Basma" w:hAnsi="UKIJ Tuz Basma" w:cs="UKIJ Tuz Basma" w:hint="cs"/>
          <w:sz w:val="32"/>
          <w:szCs w:val="32"/>
          <w:rtl/>
        </w:rPr>
        <w:t>ەن،</w:t>
      </w:r>
      <w:r w:rsidR="009C52C8" w:rsidRPr="006164FE">
        <w:rPr>
          <w:rFonts w:ascii="UKIJ Tuz Basma" w:hAnsi="UKIJ Tuz Basma" w:cs="UKIJ Tuz Basma"/>
          <w:sz w:val="32"/>
          <w:szCs w:val="32"/>
          <w:rtl/>
        </w:rPr>
        <w:t xml:space="preserve"> ھ</w:t>
      </w:r>
      <w:r w:rsidR="009C52C8" w:rsidRPr="006164FE">
        <w:rPr>
          <w:rFonts w:ascii="UKIJ Tuz Basma" w:hAnsi="UKIJ Tuz Basma" w:cs="UKIJ Tuz Basma" w:hint="cs"/>
          <w:sz w:val="32"/>
          <w:szCs w:val="32"/>
          <w:rtl/>
        </w:rPr>
        <w:t>ەتتا</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ۇلارنىڭ</w:t>
      </w:r>
      <w:r w:rsidR="009C52C8" w:rsidRPr="006164FE">
        <w:rPr>
          <w:rFonts w:ascii="UKIJ Tuz Basma" w:hAnsi="UKIJ Tuz Basma" w:cs="UKIJ Tuz Basma"/>
          <w:sz w:val="32"/>
          <w:szCs w:val="32"/>
          <w:rtl/>
        </w:rPr>
        <w:t xml:space="preserve"> ك</w:t>
      </w:r>
      <w:r w:rsidR="009C52C8" w:rsidRPr="006164FE">
        <w:rPr>
          <w:rFonts w:ascii="UKIJ Tuz Basma" w:hAnsi="UKIJ Tuz Basma" w:cs="UKIJ Tuz Basma" w:hint="cs"/>
          <w:sz w:val="32"/>
          <w:szCs w:val="32"/>
          <w:rtl/>
        </w:rPr>
        <w:t>ۈلكە</w:t>
      </w:r>
      <w:r w:rsidR="009C52C8" w:rsidRPr="006164FE">
        <w:rPr>
          <w:rFonts w:ascii="UKIJ Tuz Basma" w:hAnsi="UKIJ Tuz Basma" w:cs="UKIJ Tuz Basma"/>
          <w:sz w:val="32"/>
          <w:szCs w:val="32"/>
          <w:rtl/>
        </w:rPr>
        <w:t xml:space="preserve"> سادالىرى ق</w:t>
      </w:r>
      <w:r w:rsidR="009C52C8" w:rsidRPr="006164FE">
        <w:rPr>
          <w:rFonts w:ascii="UKIJ Tuz Basma" w:hAnsi="UKIJ Tuz Basma" w:cs="UKIJ Tuz Basma" w:hint="cs"/>
          <w:sz w:val="32"/>
          <w:szCs w:val="32"/>
          <w:rtl/>
        </w:rPr>
        <w:t>ەسىر</w:t>
      </w:r>
      <w:r w:rsidR="00013733" w:rsidRPr="006164FE">
        <w:rPr>
          <w:rFonts w:ascii="UKIJ Tuz Basma" w:hAnsi="UKIJ Tuz Basma" w:cs="Times New Roman"/>
          <w:sz w:val="32"/>
          <w:szCs w:val="32"/>
          <w:rtl/>
        </w:rPr>
        <w:t>گ</w:t>
      </w:r>
      <w:r w:rsidR="009C52C8" w:rsidRPr="006164FE">
        <w:rPr>
          <w:rFonts w:ascii="UKIJ Tuz Basma" w:hAnsi="UKIJ Tuz Basma" w:cs="UKIJ Tuz Basma" w:hint="cs"/>
          <w:sz w:val="32"/>
          <w:szCs w:val="32"/>
          <w:rtl/>
        </w:rPr>
        <w:t>ىمۇ</w:t>
      </w:r>
      <w:r w:rsidR="009C52C8" w:rsidRPr="006164FE">
        <w:rPr>
          <w:rFonts w:ascii="UKIJ Tuz Basma" w:hAnsi="UKIJ Tuz Basma" w:cs="UKIJ Tuz Basma"/>
          <w:sz w:val="32"/>
          <w:szCs w:val="32"/>
          <w:rtl/>
        </w:rPr>
        <w:t xml:space="preserve"> ئا</w:t>
      </w:r>
      <w:r w:rsidR="009C52C8" w:rsidRPr="006164FE">
        <w:rPr>
          <w:rFonts w:ascii="UKIJ Tuz Basma" w:hAnsi="UKIJ Tuz Basma" w:cs="UKIJ Tuz Basma" w:hint="cs"/>
          <w:sz w:val="32"/>
          <w:szCs w:val="32"/>
          <w:rtl/>
        </w:rPr>
        <w:t>ڭلىنىپ</w:t>
      </w:r>
      <w:r w:rsidR="009C52C8" w:rsidRPr="006164FE">
        <w:rPr>
          <w:rFonts w:ascii="UKIJ Tuz Basma" w:hAnsi="UKIJ Tuz Basma" w:cs="UKIJ Tuz Basma"/>
          <w:sz w:val="32"/>
          <w:szCs w:val="32"/>
          <w:rtl/>
        </w:rPr>
        <w:t xml:space="preserve"> ت</w:t>
      </w:r>
      <w:r w:rsidR="009C52C8" w:rsidRPr="006164FE">
        <w:rPr>
          <w:rFonts w:ascii="UKIJ Tuz Basma" w:hAnsi="UKIJ Tuz Basma" w:cs="UKIJ Tuz Basma" w:hint="cs"/>
          <w:sz w:val="32"/>
          <w:szCs w:val="32"/>
          <w:rtl/>
        </w:rPr>
        <w:t>ۇرىدىكەن</w:t>
      </w:r>
      <w:r w:rsidR="009C52C8" w:rsidRPr="006164FE">
        <w:rPr>
          <w:rFonts w:ascii="UKIJ Tuz Basma" w:hAnsi="UKIJ Tuz Basma" w:cs="UKIJ Tuz Basma"/>
          <w:sz w:val="32"/>
          <w:szCs w:val="32"/>
          <w:rtl/>
        </w:rPr>
        <w:t xml:space="preserve">. </w:t>
      </w:r>
      <w:r w:rsidR="00013733" w:rsidRPr="006164FE">
        <w:rPr>
          <w:rFonts w:ascii="UKIJ Tuz Basma" w:hAnsi="UKIJ Tuz Basma" w:cs="Times New Roman" w:hint="cs"/>
          <w:sz w:val="32"/>
          <w:szCs w:val="32"/>
          <w:rtl/>
        </w:rPr>
        <w:t>بۇنىڭدىن</w:t>
      </w:r>
      <w:r w:rsidR="00013733" w:rsidRPr="006164FE">
        <w:rPr>
          <w:rFonts w:ascii="UKIJ Tuz Basma" w:hAnsi="UKIJ Tuz Basma" w:cs="Times New Roman"/>
          <w:sz w:val="32"/>
          <w:szCs w:val="32"/>
          <w:rtl/>
        </w:rPr>
        <w:t xml:space="preserve"> ھ</w:t>
      </w:r>
      <w:r w:rsidR="00013733" w:rsidRPr="006164FE">
        <w:rPr>
          <w:rFonts w:ascii="UKIJ Tuz Basma" w:hAnsi="UKIJ Tuz Basma" w:cs="Times New Roman" w:hint="cs"/>
          <w:sz w:val="32"/>
          <w:szCs w:val="32"/>
          <w:rtl/>
        </w:rPr>
        <w:t>ەيران</w:t>
      </w:r>
      <w:r w:rsidR="00013733" w:rsidRPr="006164FE">
        <w:rPr>
          <w:rFonts w:ascii="UKIJ Tuz Basma" w:hAnsi="UKIJ Tuz Basma" w:cs="Times New Roman"/>
          <w:sz w:val="32"/>
          <w:szCs w:val="32"/>
          <w:rtl/>
        </w:rPr>
        <w:t xml:space="preserve"> بولغان </w:t>
      </w:r>
      <w:r w:rsidR="009C52C8" w:rsidRPr="006164FE">
        <w:rPr>
          <w:rFonts w:ascii="UKIJ Tuz Basma" w:hAnsi="UKIJ Tuz Basma" w:cs="UKIJ Tuz Basma"/>
          <w:sz w:val="32"/>
          <w:szCs w:val="32"/>
          <w:rtl/>
        </w:rPr>
        <w:t xml:space="preserve">پادىشاھ </w:t>
      </w:r>
      <w:r w:rsidR="009C52C8" w:rsidRPr="006164FE">
        <w:rPr>
          <w:rFonts w:ascii="UKIJ Tuz Basma" w:hAnsi="UKIJ Tuz Basma" w:cs="UKIJ Tuz Basma" w:hint="cs"/>
          <w:sz w:val="32"/>
          <w:szCs w:val="32"/>
          <w:rtl/>
        </w:rPr>
        <w:t>ۋەزىرى</w:t>
      </w:r>
      <w:r w:rsidR="00013733" w:rsidRPr="006164FE">
        <w:rPr>
          <w:rFonts w:ascii="UKIJ Tuz Basma" w:hAnsi="UKIJ Tuz Basma" w:cs="Times New Roman"/>
          <w:sz w:val="32"/>
          <w:szCs w:val="32"/>
          <w:rtl/>
        </w:rPr>
        <w:t>دىن</w:t>
      </w:r>
      <w:r w:rsidR="009C52C8" w:rsidRPr="006164FE">
        <w:rPr>
          <w:rFonts w:ascii="UKIJ Tuz Basma" w:hAnsi="UKIJ Tuz Basma" w:cs="UKIJ Tuz Basma"/>
          <w:sz w:val="32"/>
          <w:szCs w:val="32"/>
          <w:rtl/>
        </w:rPr>
        <w:t xml:space="preserve">: </w:t>
      </w:r>
    </w:p>
    <w:p w14:paraId="6075708E" w14:textId="7A8E4A49" w:rsidR="000B1984" w:rsidRPr="006164FE" w:rsidRDefault="0072355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eastAsia"/>
          <w:sz w:val="32"/>
          <w:szCs w:val="32"/>
          <w:rtl/>
        </w:rPr>
        <w:t>—</w:t>
      </w:r>
      <w:r w:rsidR="000B1984" w:rsidRPr="006164FE">
        <w:rPr>
          <w:rFonts w:ascii="UKIJ Tuz Basma" w:hAnsi="UKIJ Tuz Basma" w:cs="Times New Roman"/>
          <w:sz w:val="32"/>
          <w:szCs w:val="32"/>
          <w:rtl/>
        </w:rPr>
        <w:t xml:space="preserve"> </w:t>
      </w:r>
      <w:r w:rsidR="009C52C8" w:rsidRPr="006164FE">
        <w:rPr>
          <w:rFonts w:ascii="UKIJ Tuz Basma" w:hAnsi="UKIJ Tuz Basma" w:cs="UKIJ Tuz Basma"/>
          <w:sz w:val="32"/>
          <w:szCs w:val="32"/>
          <w:rtl/>
        </w:rPr>
        <w:t>م</w:t>
      </w:r>
      <w:r w:rsidR="009C52C8" w:rsidRPr="006164FE">
        <w:rPr>
          <w:rFonts w:ascii="UKIJ Tuz Basma" w:hAnsi="UKIJ Tuz Basma" w:cs="UKIJ Tuz Basma" w:hint="cs"/>
          <w:sz w:val="32"/>
          <w:szCs w:val="32"/>
          <w:rtl/>
        </w:rPr>
        <w:t>ەن</w:t>
      </w:r>
      <w:r w:rsidR="009C52C8" w:rsidRPr="006164FE">
        <w:rPr>
          <w:rFonts w:ascii="UKIJ Tuz Basma" w:hAnsi="UKIJ Tuz Basma" w:cs="UKIJ Tuz Basma"/>
          <w:sz w:val="32"/>
          <w:szCs w:val="32"/>
          <w:rtl/>
        </w:rPr>
        <w:t xml:space="preserve"> </w:t>
      </w:r>
      <w:r w:rsidR="000B1984" w:rsidRPr="006164FE">
        <w:rPr>
          <w:rFonts w:ascii="UKIJ Tuz Basma" w:hAnsi="UKIJ Tuz Basma" w:cs="UKIJ Tuz Basma" w:hint="cs"/>
          <w:sz w:val="32"/>
          <w:szCs w:val="32"/>
          <w:rtl/>
        </w:rPr>
        <w:t xml:space="preserve">بىر </w:t>
      </w:r>
      <w:r w:rsidR="009C52C8" w:rsidRPr="006164FE">
        <w:rPr>
          <w:rFonts w:ascii="UKIJ Tuz Basma" w:hAnsi="UKIJ Tuz Basma" w:cs="UKIJ Tuz Basma"/>
          <w:sz w:val="32"/>
          <w:szCs w:val="32"/>
          <w:rtl/>
        </w:rPr>
        <w:t>پادىشاھ ت</w:t>
      </w:r>
      <w:r w:rsidR="009C52C8" w:rsidRPr="006164FE">
        <w:rPr>
          <w:rFonts w:ascii="UKIJ Tuz Basma" w:hAnsi="UKIJ Tuz Basma" w:cs="UKIJ Tuz Basma" w:hint="cs"/>
          <w:sz w:val="32"/>
          <w:szCs w:val="32"/>
          <w:rtl/>
        </w:rPr>
        <w:t>ۇرۇقلۇق،</w:t>
      </w:r>
      <w:r w:rsidR="009C52C8" w:rsidRPr="006164FE">
        <w:rPr>
          <w:rFonts w:ascii="UKIJ Tuz Basma" w:hAnsi="UKIJ Tuz Basma" w:cs="UKIJ Tuz Basma"/>
          <w:sz w:val="32"/>
          <w:szCs w:val="32"/>
          <w:rtl/>
        </w:rPr>
        <w:t xml:space="preserve"> ھ</w:t>
      </w:r>
      <w:r w:rsidR="009C52C8" w:rsidRPr="006164FE">
        <w:rPr>
          <w:rFonts w:ascii="UKIJ Tuz Basma" w:hAnsi="UKIJ Tuz Basma" w:cs="UKIJ Tuz Basma" w:hint="cs"/>
          <w:sz w:val="32"/>
          <w:szCs w:val="32"/>
          <w:rtl/>
        </w:rPr>
        <w:t>ەممە</w:t>
      </w:r>
      <w:r w:rsidR="009C52C8" w:rsidRPr="006164FE">
        <w:rPr>
          <w:rFonts w:ascii="UKIJ Tuz Basma" w:hAnsi="UKIJ Tuz Basma" w:cs="UKIJ Tuz Basma"/>
          <w:sz w:val="32"/>
          <w:szCs w:val="32"/>
          <w:rtl/>
        </w:rPr>
        <w:t xml:space="preserve"> ن</w:t>
      </w:r>
      <w:r w:rsidR="009C52C8" w:rsidRPr="006164FE">
        <w:rPr>
          <w:rFonts w:ascii="UKIJ Tuz Basma" w:hAnsi="UKIJ Tuz Basma" w:cs="UKIJ Tuz Basma" w:hint="cs"/>
          <w:sz w:val="32"/>
          <w:szCs w:val="32"/>
          <w:rtl/>
        </w:rPr>
        <w:t>ەرسەم</w:t>
      </w:r>
      <w:r w:rsidR="009C52C8" w:rsidRPr="006164FE">
        <w:rPr>
          <w:rFonts w:ascii="UKIJ Tuz Basma" w:hAnsi="UKIJ Tuz Basma" w:cs="UKIJ Tuz Basma"/>
          <w:sz w:val="32"/>
          <w:szCs w:val="32"/>
          <w:rtl/>
        </w:rPr>
        <w:t xml:space="preserve"> تول</w:t>
      </w:r>
      <w:r w:rsidR="009C52C8" w:rsidRPr="006164FE">
        <w:rPr>
          <w:rFonts w:ascii="UKIJ Tuz Basma" w:hAnsi="UKIJ Tuz Basma" w:cs="UKIJ Tuz Basma" w:hint="cs"/>
          <w:sz w:val="32"/>
          <w:szCs w:val="32"/>
          <w:rtl/>
        </w:rPr>
        <w:t>ۇق،</w:t>
      </w:r>
      <w:r w:rsidR="009C52C8" w:rsidRPr="006164FE">
        <w:rPr>
          <w:rFonts w:ascii="UKIJ Tuz Basma" w:hAnsi="UKIJ Tuz Basma" w:cs="UKIJ Tuz Basma"/>
          <w:sz w:val="32"/>
          <w:szCs w:val="32"/>
          <w:rtl/>
        </w:rPr>
        <w:t xml:space="preserve"> ك</w:t>
      </w:r>
      <w:r w:rsidR="009C52C8" w:rsidRPr="006164FE">
        <w:rPr>
          <w:rFonts w:ascii="UKIJ Tuz Basma" w:hAnsi="UKIJ Tuz Basma" w:cs="UKIJ Tuz Basma" w:hint="cs"/>
          <w:sz w:val="32"/>
          <w:szCs w:val="32"/>
          <w:rtl/>
        </w:rPr>
        <w:t>ېمىم</w:t>
      </w:r>
      <w:r w:rsidR="009C52C8" w:rsidRPr="006164FE">
        <w:rPr>
          <w:rFonts w:ascii="UKIJ Tuz Basma" w:hAnsi="UKIJ Tuz Basma" w:cs="UKIJ Tuz Basma"/>
          <w:sz w:val="32"/>
          <w:szCs w:val="32"/>
          <w:rtl/>
        </w:rPr>
        <w:t xml:space="preserve"> يوق ت</w:t>
      </w:r>
      <w:r w:rsidR="009C52C8" w:rsidRPr="006164FE">
        <w:rPr>
          <w:rFonts w:ascii="UKIJ Tuz Basma" w:hAnsi="UKIJ Tuz Basma" w:cs="UKIJ Tuz Basma" w:hint="cs"/>
          <w:sz w:val="32"/>
          <w:szCs w:val="32"/>
          <w:rtl/>
        </w:rPr>
        <w:t>ۇرۇ</w:t>
      </w:r>
      <w:r w:rsidR="000B1984" w:rsidRPr="006164FE">
        <w:rPr>
          <w:rFonts w:ascii="UKIJ Tuz Basma" w:hAnsi="UKIJ Tuz Basma" w:cs="UKIJ Tuz Basma" w:hint="cs"/>
          <w:sz w:val="32"/>
          <w:szCs w:val="32"/>
          <w:rtl/>
        </w:rPr>
        <w:t>پمۇ</w:t>
      </w:r>
      <w:r w:rsidR="009C52C8" w:rsidRPr="006164FE">
        <w:rPr>
          <w:rFonts w:ascii="UKIJ Tuz Basma" w:hAnsi="UKIJ Tuz Basma" w:cs="UKIJ Tuz Basma"/>
          <w:sz w:val="32"/>
          <w:szCs w:val="32"/>
          <w:rtl/>
        </w:rPr>
        <w:t xml:space="preserve"> ن</w:t>
      </w:r>
      <w:r w:rsidR="009C52C8" w:rsidRPr="006164FE">
        <w:rPr>
          <w:rFonts w:ascii="UKIJ Tuz Basma" w:hAnsi="UKIJ Tuz Basma" w:cs="UKIJ Tuz Basma" w:hint="cs"/>
          <w:sz w:val="32"/>
          <w:szCs w:val="32"/>
          <w:rtl/>
        </w:rPr>
        <w:t>ېمىشقا</w:t>
      </w:r>
      <w:r w:rsidR="009C52C8" w:rsidRPr="006164FE">
        <w:rPr>
          <w:rFonts w:ascii="UKIJ Tuz Basma" w:hAnsi="UKIJ Tuz Basma" w:cs="UKIJ Tuz Basma"/>
          <w:sz w:val="32"/>
          <w:szCs w:val="32"/>
          <w:rtl/>
        </w:rPr>
        <w:t xml:space="preserve"> خ</w:t>
      </w:r>
      <w:r w:rsidR="009C52C8" w:rsidRPr="006164FE">
        <w:rPr>
          <w:rFonts w:ascii="UKIJ Tuz Basma" w:hAnsi="UKIJ Tuz Basma" w:cs="UKIJ Tuz Basma" w:hint="cs"/>
          <w:sz w:val="32"/>
          <w:szCs w:val="32"/>
          <w:rtl/>
        </w:rPr>
        <w:t>ۇشال</w:t>
      </w:r>
      <w:r w:rsidR="009C52C8" w:rsidRPr="006164FE">
        <w:rPr>
          <w:rFonts w:ascii="UKIJ Tuz Basma" w:hAnsi="UKIJ Tuz Basma" w:cs="UKIJ Tuz Basma"/>
          <w:sz w:val="32"/>
          <w:szCs w:val="32"/>
          <w:rtl/>
        </w:rPr>
        <w:t xml:space="preserve"> بولالمايم</w:t>
      </w:r>
      <w:r w:rsidR="009C52C8" w:rsidRPr="006164FE">
        <w:rPr>
          <w:rFonts w:ascii="UKIJ Tuz Basma" w:hAnsi="UKIJ Tuz Basma" w:cs="UKIJ Tuz Basma" w:hint="cs"/>
          <w:sz w:val="32"/>
          <w:szCs w:val="32"/>
          <w:rtl/>
        </w:rPr>
        <w:t>ەن</w:t>
      </w:r>
      <w:r w:rsidR="000B1984"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ب</w:t>
      </w:r>
      <w:r w:rsidR="009C52C8" w:rsidRPr="006164FE">
        <w:rPr>
          <w:rFonts w:ascii="UKIJ Tuz Basma" w:hAnsi="UKIJ Tuz Basma" w:cs="UKIJ Tuz Basma" w:hint="cs"/>
          <w:sz w:val="32"/>
          <w:szCs w:val="32"/>
          <w:rtl/>
        </w:rPr>
        <w:t>ۇ</w:t>
      </w:r>
      <w:r w:rsidR="009C52C8" w:rsidRPr="006164FE">
        <w:rPr>
          <w:rFonts w:ascii="UKIJ Tuz Basma" w:hAnsi="UKIJ Tuz Basma" w:cs="UKIJ Tuz Basma"/>
          <w:sz w:val="32"/>
          <w:szCs w:val="32"/>
          <w:rtl/>
        </w:rPr>
        <w:t xml:space="preserve"> خىزم</w:t>
      </w:r>
      <w:r w:rsidR="009C52C8" w:rsidRPr="006164FE">
        <w:rPr>
          <w:rFonts w:ascii="UKIJ Tuz Basma" w:hAnsi="UKIJ Tuz Basma" w:cs="UKIJ Tuz Basma" w:hint="cs"/>
          <w:sz w:val="32"/>
          <w:szCs w:val="32"/>
          <w:rtl/>
        </w:rPr>
        <w:t>ەتكار</w:t>
      </w:r>
      <w:r w:rsidR="009C52C8" w:rsidRPr="006164FE">
        <w:rPr>
          <w:rFonts w:ascii="UKIJ Tuz Basma" w:hAnsi="UKIJ Tuz Basma" w:cs="UKIJ Tuz Basma"/>
          <w:sz w:val="32"/>
          <w:szCs w:val="32"/>
          <w:rtl/>
        </w:rPr>
        <w:t xml:space="preserve"> ش</w:t>
      </w:r>
      <w:r w:rsidR="009C52C8" w:rsidRPr="006164FE">
        <w:rPr>
          <w:rFonts w:ascii="UKIJ Tuz Basma" w:hAnsi="UKIJ Tuz Basma" w:cs="UKIJ Tuz Basma" w:hint="cs"/>
          <w:sz w:val="32"/>
          <w:szCs w:val="32"/>
          <w:rtl/>
        </w:rPr>
        <w:t>ۇنچە</w:t>
      </w:r>
      <w:r w:rsidR="009C52C8" w:rsidRPr="006164FE">
        <w:rPr>
          <w:rFonts w:ascii="UKIJ Tuz Basma" w:hAnsi="UKIJ Tuz Basma" w:cs="UKIJ Tuz Basma"/>
          <w:sz w:val="32"/>
          <w:szCs w:val="32"/>
          <w:rtl/>
        </w:rPr>
        <w:t xml:space="preserve"> موھتاج</w:t>
      </w:r>
      <w:r w:rsidR="000B1984" w:rsidRPr="006164FE">
        <w:rPr>
          <w:rFonts w:ascii="UKIJ Tuz Basma" w:hAnsi="UKIJ Tuz Basma" w:cs="UKIJ Tuz Basma" w:hint="cs"/>
          <w:sz w:val="32"/>
          <w:szCs w:val="32"/>
          <w:rtl/>
        </w:rPr>
        <w:t xml:space="preserve"> ۋە نامرات</w:t>
      </w:r>
      <w:r w:rsidR="009C52C8" w:rsidRPr="006164FE">
        <w:rPr>
          <w:rFonts w:ascii="UKIJ Tuz Basma" w:hAnsi="UKIJ Tuz Basma" w:cs="UKIJ Tuz Basma"/>
          <w:sz w:val="32"/>
          <w:szCs w:val="32"/>
          <w:rtl/>
        </w:rPr>
        <w:t xml:space="preserve"> ت</w:t>
      </w:r>
      <w:r w:rsidR="009C52C8" w:rsidRPr="006164FE">
        <w:rPr>
          <w:rFonts w:ascii="UKIJ Tuz Basma" w:hAnsi="UKIJ Tuz Basma" w:cs="UKIJ Tuz Basma" w:hint="cs"/>
          <w:sz w:val="32"/>
          <w:szCs w:val="32"/>
          <w:rtl/>
        </w:rPr>
        <w:t>ۇرۇپ</w:t>
      </w:r>
      <w:r w:rsidR="000B1984" w:rsidRPr="006164FE">
        <w:rPr>
          <w:rFonts w:ascii="UKIJ Tuz Basma" w:hAnsi="UKIJ Tuz Basma" w:cs="UKIJ Tuz Basma" w:hint="cs"/>
          <w:sz w:val="32"/>
          <w:szCs w:val="32"/>
          <w:rtl/>
        </w:rPr>
        <w:t>مۇ</w:t>
      </w:r>
      <w:r w:rsidR="009C52C8" w:rsidRPr="006164FE">
        <w:rPr>
          <w:rFonts w:ascii="UKIJ Tuz Basma" w:hAnsi="UKIJ Tuz Basma" w:cs="UKIJ Tuz Basma"/>
          <w:sz w:val="32"/>
          <w:szCs w:val="32"/>
          <w:rtl/>
        </w:rPr>
        <w:t xml:space="preserve"> ن</w:t>
      </w:r>
      <w:r w:rsidR="009C52C8" w:rsidRPr="006164FE">
        <w:rPr>
          <w:rFonts w:ascii="UKIJ Tuz Basma" w:hAnsi="UKIJ Tuz Basma" w:cs="UKIJ Tuz Basma" w:hint="cs"/>
          <w:sz w:val="32"/>
          <w:szCs w:val="32"/>
          <w:rtl/>
        </w:rPr>
        <w:t>ې</w:t>
      </w:r>
      <w:r w:rsidR="000B1984" w:rsidRPr="006164FE">
        <w:rPr>
          <w:rFonts w:ascii="UKIJ Tuz Basma" w:hAnsi="UKIJ Tuz Basma" w:cs="UKIJ Tuz Basma" w:hint="cs"/>
          <w:sz w:val="32"/>
          <w:szCs w:val="32"/>
          <w:rtl/>
        </w:rPr>
        <w:t>مىشقا</w:t>
      </w:r>
      <w:r w:rsidR="009C52C8" w:rsidRPr="006164FE">
        <w:rPr>
          <w:rFonts w:ascii="UKIJ Tuz Basma" w:hAnsi="UKIJ Tuz Basma" w:cs="UKIJ Tuz Basma"/>
          <w:sz w:val="32"/>
          <w:szCs w:val="32"/>
          <w:rtl/>
        </w:rPr>
        <w:t xml:space="preserve"> </w:t>
      </w:r>
      <w:r w:rsidR="000B1984" w:rsidRPr="006164FE">
        <w:rPr>
          <w:rFonts w:ascii="UKIJ Tuz Basma" w:hAnsi="UKIJ Tuz Basma" w:cs="UKIJ Tuz Basma" w:hint="cs"/>
          <w:sz w:val="32"/>
          <w:szCs w:val="32"/>
          <w:rtl/>
        </w:rPr>
        <w:t>بۇنچە خۇشال ياشىيالايدۇ</w:t>
      </w:r>
      <w:r w:rsidR="009C52C8" w:rsidRPr="006164FE">
        <w:rPr>
          <w:rFonts w:ascii="UKIJ Tuz Basma" w:hAnsi="UKIJ Tuz Basma" w:cs="UKIJ Tuz Basma"/>
          <w:sz w:val="32"/>
          <w:szCs w:val="32"/>
          <w:rtl/>
        </w:rPr>
        <w:t>؟</w:t>
      </w:r>
      <w:r w:rsidR="000B1984" w:rsidRPr="006164FE">
        <w:rPr>
          <w:rFonts w:ascii="UKIJ Tuz Basma" w:hAnsi="UKIJ Tuz Basma" w:cs="UKIJ Tuz Basma" w:hint="cs"/>
          <w:sz w:val="32"/>
          <w:szCs w:val="32"/>
          <w:rtl/>
        </w:rPr>
        <w:t xml:space="preserve"> —</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ە</w:t>
      </w:r>
      <w:r w:rsidR="000B1984" w:rsidRPr="006164FE">
        <w:rPr>
          <w:rFonts w:ascii="UKIJ Tuz Basma" w:hAnsi="UKIJ Tuz Basma" w:cs="UKIJ Tuz Basma" w:hint="cs"/>
          <w:sz w:val="32"/>
          <w:szCs w:val="32"/>
          <w:rtl/>
        </w:rPr>
        <w:t>پ سوراپتۇ</w:t>
      </w:r>
      <w:r w:rsidR="009C52C8" w:rsidRPr="006164FE">
        <w:rPr>
          <w:rFonts w:ascii="UKIJ Tuz Basma" w:hAnsi="UKIJ Tuz Basma" w:cs="UKIJ Tuz Basma"/>
          <w:sz w:val="32"/>
          <w:szCs w:val="32"/>
          <w:rtl/>
        </w:rPr>
        <w:t xml:space="preserve">. </w:t>
      </w:r>
      <w:r w:rsidR="009C52C8" w:rsidRPr="006164FE">
        <w:rPr>
          <w:rFonts w:ascii="UKIJ Tuz Basma" w:hAnsi="UKIJ Tuz Basma" w:cs="UKIJ Tuz Basma" w:hint="cs"/>
          <w:sz w:val="32"/>
          <w:szCs w:val="32"/>
          <w:rtl/>
        </w:rPr>
        <w:t>ۋەزىر</w:t>
      </w:r>
      <w:r w:rsidR="000B1984" w:rsidRPr="006164FE">
        <w:rPr>
          <w:rFonts w:ascii="UKIJ Tuz Basma" w:hAnsi="UKIJ Tuz Basma" w:cs="UKIJ Tuz Basma" w:hint="cs"/>
          <w:sz w:val="32"/>
          <w:szCs w:val="32"/>
          <w:rtl/>
        </w:rPr>
        <w:t xml:space="preserve"> جاۋاب بېرىپ</w:t>
      </w:r>
      <w:r w:rsidR="009C52C8" w:rsidRPr="006164FE">
        <w:rPr>
          <w:rFonts w:ascii="UKIJ Tuz Basma" w:hAnsi="UKIJ Tuz Basma" w:cs="UKIJ Tuz Basma"/>
          <w:sz w:val="32"/>
          <w:szCs w:val="32"/>
          <w:rtl/>
        </w:rPr>
        <w:t>:</w:t>
      </w:r>
    </w:p>
    <w:p w14:paraId="3BEF29EF" w14:textId="547BCB55" w:rsidR="00253F63" w:rsidRPr="006164FE" w:rsidRDefault="000B198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9C52C8" w:rsidRPr="006164FE">
        <w:rPr>
          <w:rFonts w:ascii="UKIJ Tuz Basma" w:hAnsi="UKIJ Tuz Basma" w:cs="UKIJ Tuz Basma"/>
          <w:sz w:val="32"/>
          <w:szCs w:val="32"/>
          <w:rtl/>
        </w:rPr>
        <w:t>پادىشاھىم! ئ</w:t>
      </w:r>
      <w:r w:rsidR="009C52C8" w:rsidRPr="006164FE">
        <w:rPr>
          <w:rFonts w:ascii="UKIJ Tuz Basma" w:hAnsi="UKIJ Tuz Basma" w:cs="UKIJ Tuz Basma" w:hint="cs"/>
          <w:sz w:val="32"/>
          <w:szCs w:val="32"/>
          <w:rtl/>
        </w:rPr>
        <w:t>ۇنداقتا،</w:t>
      </w:r>
      <w:r w:rsidRPr="006164FE">
        <w:rPr>
          <w:rFonts w:ascii="UKIJ Tuz Basma" w:hAnsi="UKIJ Tuz Basma" w:cs="UKIJ Tuz Basma" w:hint="cs"/>
          <w:sz w:val="32"/>
          <w:szCs w:val="32"/>
          <w:rtl/>
        </w:rPr>
        <w:t xml:space="preserve"> بىز ئۇنىڭغا</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99 ھىيلىسى</w:t>
      </w:r>
      <w:r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ئىشلىتىپ </w:t>
      </w:r>
      <w:r w:rsidR="009C52C8" w:rsidRPr="006164FE">
        <w:rPr>
          <w:rFonts w:ascii="UKIJ Tuz Basma" w:hAnsi="UKIJ Tuz Basma" w:cs="UKIJ Tuz Basma"/>
          <w:sz w:val="32"/>
          <w:szCs w:val="32"/>
          <w:rtl/>
        </w:rPr>
        <w:t>باقايلىم</w:t>
      </w:r>
      <w:r w:rsidR="009C52C8"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 xml:space="preserve"> </w:t>
      </w:r>
      <w:r w:rsidR="00253F63" w:rsidRPr="006164FE">
        <w:rPr>
          <w:rFonts w:ascii="UKIJ Tuz Basma" w:eastAsia="DengXian" w:hAnsi="UKIJ Tuz Basma" w:cs="UKIJ Tuz Basma" w:hint="eastAsia"/>
          <w:sz w:val="32"/>
          <w:szCs w:val="32"/>
          <w:rtl/>
        </w:rPr>
        <w:t>—</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پتۇ</w:t>
      </w:r>
      <w:r w:rsidR="009C52C8" w:rsidRPr="006164FE">
        <w:rPr>
          <w:rFonts w:ascii="UKIJ Tuz Basma" w:hAnsi="UKIJ Tuz Basma" w:cs="UKIJ Tuz Basma"/>
          <w:sz w:val="32"/>
          <w:szCs w:val="32"/>
          <w:rtl/>
        </w:rPr>
        <w:t xml:space="preserve">. پادىشاھ: </w:t>
      </w:r>
    </w:p>
    <w:p w14:paraId="1BCF9618" w14:textId="2C346109" w:rsidR="00253F63" w:rsidRPr="006164FE" w:rsidRDefault="00253F6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B1984" w:rsidRPr="006164FE">
        <w:rPr>
          <w:rFonts w:ascii="UKIJ Tuz Basma" w:eastAsia="DengXian" w:hAnsi="UKIJ Tuz Basma" w:cs="UKIJ Tuz Basma" w:hint="cs"/>
          <w:sz w:val="32"/>
          <w:szCs w:val="32"/>
          <w:rtl/>
        </w:rPr>
        <w:t xml:space="preserve"> </w:t>
      </w:r>
      <w:r w:rsidR="009C52C8" w:rsidRPr="006164FE">
        <w:rPr>
          <w:rFonts w:ascii="UKIJ Tuz Basma" w:hAnsi="UKIJ Tuz Basma" w:cs="UKIJ Tuz Basma"/>
          <w:sz w:val="32"/>
          <w:szCs w:val="32"/>
          <w:rtl/>
        </w:rPr>
        <w:t>ن</w:t>
      </w:r>
      <w:r w:rsidR="009C52C8" w:rsidRPr="006164FE">
        <w:rPr>
          <w:rFonts w:ascii="UKIJ Tuz Basma" w:hAnsi="UKIJ Tuz Basma" w:cs="UKIJ Tuz Basma" w:hint="cs"/>
          <w:sz w:val="32"/>
          <w:szCs w:val="32"/>
          <w:rtl/>
        </w:rPr>
        <w:t>ېمە</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ۇ</w:t>
      </w:r>
      <w:r w:rsidR="009C52C8" w:rsidRPr="006164FE">
        <w:rPr>
          <w:rFonts w:ascii="UKIJ Tuz Basma" w:hAnsi="UKIJ Tuz Basma" w:cs="UKIJ Tuz Basma"/>
          <w:sz w:val="32"/>
          <w:szCs w:val="32"/>
          <w:rtl/>
        </w:rPr>
        <w:t xml:space="preserve"> </w:t>
      </w:r>
      <w:r w:rsidR="000B1984"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99 ھىيلىسى</w:t>
      </w:r>
      <w:r w:rsidR="000B1984"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ېگەن؟</w:t>
      </w:r>
      <w:r w:rsidR="000B1984"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ەپ</w:t>
      </w:r>
      <w:r w:rsidR="009C52C8" w:rsidRPr="006164FE">
        <w:rPr>
          <w:rFonts w:ascii="UKIJ Tuz Basma" w:hAnsi="UKIJ Tuz Basma" w:cs="UKIJ Tuz Basma"/>
          <w:sz w:val="32"/>
          <w:szCs w:val="32"/>
          <w:rtl/>
        </w:rPr>
        <w:t xml:space="preserve"> سورا</w:t>
      </w:r>
      <w:r w:rsidR="000B1984" w:rsidRPr="006164FE">
        <w:rPr>
          <w:rFonts w:ascii="UKIJ Tuz Basma" w:hAnsi="UKIJ Tuz Basma" w:cs="UKIJ Tuz Basma" w:hint="cs"/>
          <w:sz w:val="32"/>
          <w:szCs w:val="32"/>
          <w:rtl/>
        </w:rPr>
        <w:t>پت</w:t>
      </w:r>
      <w:r w:rsidR="009C52C8" w:rsidRPr="006164FE">
        <w:rPr>
          <w:rFonts w:ascii="UKIJ Tuz Basma" w:hAnsi="UKIJ Tuz Basma" w:cs="UKIJ Tuz Basma" w:hint="cs"/>
          <w:sz w:val="32"/>
          <w:szCs w:val="32"/>
          <w:rtl/>
        </w:rPr>
        <w:t>ۇ</w:t>
      </w:r>
      <w:r w:rsidR="009C52C8" w:rsidRPr="006164FE">
        <w:rPr>
          <w:rFonts w:ascii="UKIJ Tuz Basma" w:hAnsi="UKIJ Tuz Basma" w:cs="UKIJ Tuz Basma"/>
          <w:sz w:val="32"/>
          <w:szCs w:val="32"/>
          <w:rtl/>
        </w:rPr>
        <w:t xml:space="preserve">. </w:t>
      </w:r>
      <w:r w:rsidR="009C52C8" w:rsidRPr="006164FE">
        <w:rPr>
          <w:rFonts w:ascii="UKIJ Tuz Basma" w:hAnsi="UKIJ Tuz Basma" w:cs="UKIJ Tuz Basma" w:hint="cs"/>
          <w:sz w:val="32"/>
          <w:szCs w:val="32"/>
          <w:rtl/>
        </w:rPr>
        <w:t>ۋەزىر</w:t>
      </w:r>
      <w:r w:rsidR="000B1984" w:rsidRPr="006164FE">
        <w:rPr>
          <w:rFonts w:ascii="UKIJ Tuz Basma" w:hAnsi="UKIJ Tuz Basma" w:cs="UKIJ Tuz Basma" w:hint="cs"/>
          <w:sz w:val="32"/>
          <w:szCs w:val="32"/>
          <w:rtl/>
        </w:rPr>
        <w:t xml:space="preserve"> چۈشەندۈرۈ</w:t>
      </w:r>
      <w:r w:rsidR="00F910B4" w:rsidRPr="006164FE">
        <w:rPr>
          <w:rFonts w:ascii="UKIJ Tuz Basma" w:hAnsi="UKIJ Tuz Basma" w:cs="UKIJ Tuz Basma" w:hint="cs"/>
          <w:sz w:val="32"/>
          <w:szCs w:val="32"/>
          <w:rtl/>
        </w:rPr>
        <w:t>پ</w:t>
      </w:r>
      <w:r w:rsidR="009C52C8" w:rsidRPr="006164FE">
        <w:rPr>
          <w:rFonts w:ascii="UKIJ Tuz Basma" w:hAnsi="UKIJ Tuz Basma" w:cs="UKIJ Tuz Basma"/>
          <w:sz w:val="32"/>
          <w:szCs w:val="32"/>
          <w:rtl/>
        </w:rPr>
        <w:t xml:space="preserve">: </w:t>
      </w:r>
    </w:p>
    <w:p w14:paraId="1E8F7C46" w14:textId="6823E738" w:rsidR="00253F63" w:rsidRPr="006164FE" w:rsidRDefault="00253F6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B1984" w:rsidRPr="006164FE">
        <w:rPr>
          <w:rFonts w:ascii="UKIJ Tuz Basma" w:eastAsia="DengXian" w:hAnsi="UKIJ Tuz Basma" w:cs="UKIJ Tuz Basma" w:hint="cs"/>
          <w:sz w:val="32"/>
          <w:szCs w:val="32"/>
          <w:rtl/>
        </w:rPr>
        <w:t xml:space="preserve"> </w:t>
      </w:r>
      <w:r w:rsidR="009C52C8" w:rsidRPr="006164FE">
        <w:rPr>
          <w:rFonts w:ascii="UKIJ Tuz Basma" w:hAnsi="UKIJ Tuz Basma" w:cs="UKIJ Tuz Basma"/>
          <w:sz w:val="32"/>
          <w:szCs w:val="32"/>
          <w:rtl/>
        </w:rPr>
        <w:t>بىر خالتىغا 99 دىرھ</w:t>
      </w:r>
      <w:r w:rsidR="009C52C8" w:rsidRPr="006164FE">
        <w:rPr>
          <w:rFonts w:ascii="UKIJ Tuz Basma" w:hAnsi="UKIJ Tuz Basma" w:cs="UKIJ Tuz Basma" w:hint="cs"/>
          <w:sz w:val="32"/>
          <w:szCs w:val="32"/>
          <w:rtl/>
        </w:rPr>
        <w:t>ەم</w:t>
      </w:r>
      <w:r w:rsidR="009C52C8" w:rsidRPr="006164FE">
        <w:rPr>
          <w:rFonts w:ascii="UKIJ Tuz Basma" w:hAnsi="UKIJ Tuz Basma" w:cs="UKIJ Tuz Basma"/>
          <w:sz w:val="32"/>
          <w:szCs w:val="32"/>
          <w:rtl/>
        </w:rPr>
        <w:t xml:space="preserve"> پ</w:t>
      </w:r>
      <w:r w:rsidR="009C52C8" w:rsidRPr="006164FE">
        <w:rPr>
          <w:rFonts w:ascii="UKIJ Tuz Basma" w:hAnsi="UKIJ Tuz Basma" w:cs="UKIJ Tuz Basma" w:hint="cs"/>
          <w:sz w:val="32"/>
          <w:szCs w:val="32"/>
          <w:rtl/>
        </w:rPr>
        <w:t>ۇل</w:t>
      </w:r>
      <w:r w:rsidR="009C52C8" w:rsidRPr="006164FE">
        <w:rPr>
          <w:rFonts w:ascii="UKIJ Tuz Basma" w:hAnsi="UKIJ Tuz Basma" w:cs="UKIJ Tuz Basma"/>
          <w:sz w:val="32"/>
          <w:szCs w:val="32"/>
          <w:rtl/>
        </w:rPr>
        <w:t xml:space="preserve"> س</w:t>
      </w:r>
      <w:r w:rsidR="009C52C8" w:rsidRPr="006164FE">
        <w:rPr>
          <w:rFonts w:ascii="UKIJ Tuz Basma" w:hAnsi="UKIJ Tuz Basma" w:cs="UKIJ Tuz Basma" w:hint="cs"/>
          <w:sz w:val="32"/>
          <w:szCs w:val="32"/>
          <w:rtl/>
        </w:rPr>
        <w:t>ېلىپ،</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ۈستىگە</w:t>
      </w:r>
      <w:r w:rsidR="009C52C8" w:rsidRPr="006164FE">
        <w:rPr>
          <w:rFonts w:ascii="UKIJ Tuz Basma" w:hAnsi="UKIJ Tuz Basma" w:cs="UKIJ Tuz Basma"/>
          <w:sz w:val="32"/>
          <w:szCs w:val="32"/>
          <w:rtl/>
        </w:rPr>
        <w:t xml:space="preserve"> </w:t>
      </w:r>
      <w:r w:rsidR="000B1984"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100 دىرھ</w:t>
      </w:r>
      <w:r w:rsidR="009C52C8" w:rsidRPr="006164FE">
        <w:rPr>
          <w:rFonts w:ascii="UKIJ Tuz Basma" w:hAnsi="UKIJ Tuz Basma" w:cs="UKIJ Tuz Basma" w:hint="cs"/>
          <w:sz w:val="32"/>
          <w:szCs w:val="32"/>
          <w:rtl/>
        </w:rPr>
        <w:t>ەم</w:t>
      </w:r>
      <w:r w:rsidR="000B1984" w:rsidRPr="006164FE">
        <w:rPr>
          <w:rFonts w:ascii="UKIJ Tuz Basma" w:hAnsi="UKIJ Tuz Basma" w:cs="UKIJ Tuz Basma" w:hint="cs"/>
          <w:sz w:val="32"/>
          <w:szCs w:val="32"/>
          <w:rtl/>
        </w:rPr>
        <w:t>»</w:t>
      </w:r>
      <w:r w:rsidR="009C52C8" w:rsidRPr="006164FE">
        <w:rPr>
          <w:rFonts w:ascii="UKIJ Tuz Basma" w:hAnsi="UKIJ Tuz Basma" w:cs="UKIJ Tuz Basma"/>
          <w:sz w:val="32"/>
          <w:szCs w:val="32"/>
          <w:rtl/>
        </w:rPr>
        <w:t xml:space="preserve"> د</w:t>
      </w:r>
      <w:r w:rsidR="009C52C8" w:rsidRPr="006164FE">
        <w:rPr>
          <w:rFonts w:ascii="UKIJ Tuz Basma" w:hAnsi="UKIJ Tuz Basma" w:cs="UKIJ Tuz Basma" w:hint="cs"/>
          <w:sz w:val="32"/>
          <w:szCs w:val="32"/>
          <w:rtl/>
        </w:rPr>
        <w:t>ەپ</w:t>
      </w:r>
      <w:r w:rsidR="009C52C8" w:rsidRPr="006164FE">
        <w:rPr>
          <w:rFonts w:ascii="UKIJ Tuz Basma" w:hAnsi="UKIJ Tuz Basma" w:cs="UKIJ Tuz Basma"/>
          <w:sz w:val="32"/>
          <w:szCs w:val="32"/>
          <w:rtl/>
        </w:rPr>
        <w:t xml:space="preserve"> يازىمىز. ئاندىن ئ</w:t>
      </w:r>
      <w:r w:rsidR="009C52C8" w:rsidRPr="006164FE">
        <w:rPr>
          <w:rFonts w:ascii="UKIJ Tuz Basma" w:hAnsi="UKIJ Tuz Basma" w:cs="UKIJ Tuz Basma" w:hint="cs"/>
          <w:sz w:val="32"/>
          <w:szCs w:val="32"/>
          <w:rtl/>
        </w:rPr>
        <w:t>ۇنى</w:t>
      </w:r>
      <w:r w:rsidR="009C52C8" w:rsidRPr="006164FE">
        <w:rPr>
          <w:rFonts w:ascii="UKIJ Tuz Basma" w:hAnsi="UKIJ Tuz Basma" w:cs="UKIJ Tuz Basma"/>
          <w:sz w:val="32"/>
          <w:szCs w:val="32"/>
          <w:rtl/>
        </w:rPr>
        <w:t xml:space="preserve"> خىزم</w:t>
      </w:r>
      <w:r w:rsidR="009C52C8" w:rsidRPr="006164FE">
        <w:rPr>
          <w:rFonts w:ascii="UKIJ Tuz Basma" w:hAnsi="UKIJ Tuz Basma" w:cs="UKIJ Tuz Basma" w:hint="cs"/>
          <w:sz w:val="32"/>
          <w:szCs w:val="32"/>
          <w:rtl/>
        </w:rPr>
        <w:t>ەتچىنىڭ</w:t>
      </w:r>
      <w:r w:rsidR="009C52C8" w:rsidRPr="006164FE">
        <w:rPr>
          <w:rFonts w:ascii="UKIJ Tuz Basma" w:hAnsi="UKIJ Tuz Basma" w:cs="UKIJ Tuz Basma"/>
          <w:sz w:val="32"/>
          <w:szCs w:val="32"/>
          <w:rtl/>
        </w:rPr>
        <w:t xml:space="preserve"> ئىشىك</w:t>
      </w:r>
      <w:r w:rsidR="000B1984" w:rsidRPr="006164FE">
        <w:rPr>
          <w:rFonts w:ascii="UKIJ Tuz Basma" w:hAnsi="UKIJ Tuz Basma" w:cs="UKIJ Tuz Basma" w:hint="cs"/>
          <w:sz w:val="32"/>
          <w:szCs w:val="32"/>
          <w:rtl/>
        </w:rPr>
        <w:t>ى</w:t>
      </w:r>
      <w:r w:rsidR="009C52C8" w:rsidRPr="006164FE">
        <w:rPr>
          <w:rFonts w:ascii="UKIJ Tuz Basma" w:hAnsi="UKIJ Tuz Basma" w:cs="UKIJ Tuz Basma"/>
          <w:sz w:val="32"/>
          <w:szCs w:val="32"/>
          <w:rtl/>
        </w:rPr>
        <w:t xml:space="preserve"> ئالدىغا تاشلاپ قويىمىز. ئ</w:t>
      </w:r>
      <w:r w:rsidR="009C52C8" w:rsidRPr="006164FE">
        <w:rPr>
          <w:rFonts w:ascii="UKIJ Tuz Basma" w:hAnsi="UKIJ Tuz Basma" w:cs="UKIJ Tuz Basma" w:hint="cs"/>
          <w:sz w:val="32"/>
          <w:szCs w:val="32"/>
          <w:rtl/>
        </w:rPr>
        <w:t>ۇنىڭدىن</w:t>
      </w:r>
      <w:r w:rsidR="009C52C8" w:rsidRPr="006164FE">
        <w:rPr>
          <w:rFonts w:ascii="UKIJ Tuz Basma" w:hAnsi="UKIJ Tuz Basma" w:cs="UKIJ Tuz Basma"/>
          <w:sz w:val="32"/>
          <w:szCs w:val="32"/>
          <w:rtl/>
        </w:rPr>
        <w:t xml:space="preserve"> ك</w:t>
      </w:r>
      <w:r w:rsidR="009C52C8" w:rsidRPr="006164FE">
        <w:rPr>
          <w:rFonts w:ascii="UKIJ Tuz Basma" w:hAnsi="UKIJ Tuz Basma" w:cs="UKIJ Tuz Basma" w:hint="cs"/>
          <w:sz w:val="32"/>
          <w:szCs w:val="32"/>
          <w:rtl/>
        </w:rPr>
        <w:t>ېيىنكى</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ۆزگىرىشنى</w:t>
      </w:r>
      <w:r w:rsidR="009C52C8" w:rsidRPr="006164FE">
        <w:rPr>
          <w:rFonts w:ascii="UKIJ Tuz Basma" w:hAnsi="UKIJ Tuz Basma" w:cs="UKIJ Tuz Basma"/>
          <w:sz w:val="32"/>
          <w:szCs w:val="32"/>
          <w:rtl/>
        </w:rPr>
        <w:t xml:space="preserve"> ئ</w:t>
      </w:r>
      <w:r w:rsidR="009C52C8" w:rsidRPr="006164FE">
        <w:rPr>
          <w:rFonts w:ascii="UKIJ Tuz Basma" w:hAnsi="UKIJ Tuz Basma" w:cs="UKIJ Tuz Basma" w:hint="cs"/>
          <w:sz w:val="32"/>
          <w:szCs w:val="32"/>
          <w:rtl/>
        </w:rPr>
        <w:t>ۆزلىرى</w:t>
      </w:r>
      <w:r w:rsidR="009C52C8" w:rsidRPr="006164FE">
        <w:rPr>
          <w:rFonts w:ascii="UKIJ Tuz Basma" w:hAnsi="UKIJ Tuz Basma" w:cs="UKIJ Tuz Basma"/>
          <w:sz w:val="32"/>
          <w:szCs w:val="32"/>
          <w:rtl/>
        </w:rPr>
        <w:t xml:space="preserve"> ك</w:t>
      </w:r>
      <w:r w:rsidR="009C52C8" w:rsidRPr="006164FE">
        <w:rPr>
          <w:rFonts w:ascii="UKIJ Tuz Basma" w:hAnsi="UKIJ Tuz Basma" w:cs="UKIJ Tuz Basma" w:hint="cs"/>
          <w:sz w:val="32"/>
          <w:szCs w:val="32"/>
          <w:rtl/>
        </w:rPr>
        <w:t>ۆرىلا</w:t>
      </w:r>
      <w:r w:rsidR="000B1984" w:rsidRPr="006164FE">
        <w:rPr>
          <w:rFonts w:ascii="UKIJ Tuz Basma" w:hAnsi="UKIJ Tuz Basma" w:cs="UKIJ Tuz Basma" w:hint="cs"/>
          <w:sz w:val="32"/>
          <w:szCs w:val="32"/>
          <w:rtl/>
        </w:rPr>
        <w:t xml:space="preserve">، — </w:t>
      </w:r>
      <w:r w:rsidR="009C52C8" w:rsidRPr="006164FE">
        <w:rPr>
          <w:rFonts w:ascii="UKIJ Tuz Basma" w:hAnsi="UKIJ Tuz Basma" w:cs="UKIJ Tuz Basma"/>
          <w:sz w:val="32"/>
          <w:szCs w:val="32"/>
          <w:rtl/>
        </w:rPr>
        <w:t>د</w:t>
      </w:r>
      <w:r w:rsidR="009C52C8" w:rsidRPr="006164FE">
        <w:rPr>
          <w:rFonts w:ascii="UKIJ Tuz Basma" w:hAnsi="UKIJ Tuz Basma" w:cs="UKIJ Tuz Basma" w:hint="cs"/>
          <w:sz w:val="32"/>
          <w:szCs w:val="32"/>
          <w:rtl/>
        </w:rPr>
        <w:t>ە</w:t>
      </w:r>
      <w:r w:rsidR="000B1984" w:rsidRPr="006164FE">
        <w:rPr>
          <w:rFonts w:ascii="UKIJ Tuz Basma" w:hAnsi="UKIJ Tuz Basma" w:cs="UKIJ Tuz Basma" w:hint="cs"/>
          <w:sz w:val="32"/>
          <w:szCs w:val="32"/>
          <w:rtl/>
        </w:rPr>
        <w:t>پت</w:t>
      </w:r>
      <w:r w:rsidR="009C52C8" w:rsidRPr="006164FE">
        <w:rPr>
          <w:rFonts w:ascii="UKIJ Tuz Basma" w:hAnsi="UKIJ Tuz Basma" w:cs="UKIJ Tuz Basma" w:hint="cs"/>
          <w:sz w:val="32"/>
          <w:szCs w:val="32"/>
          <w:rtl/>
        </w:rPr>
        <w:t>ۇ</w:t>
      </w:r>
      <w:r w:rsidR="009C52C8" w:rsidRPr="006164FE">
        <w:rPr>
          <w:rFonts w:ascii="UKIJ Tuz Basma" w:hAnsi="UKIJ Tuz Basma" w:cs="UKIJ Tuz Basma"/>
          <w:sz w:val="32"/>
          <w:szCs w:val="32"/>
          <w:rtl/>
        </w:rPr>
        <w:t xml:space="preserve">. </w:t>
      </w:r>
    </w:p>
    <w:p w14:paraId="520CCEAC" w14:textId="4DC4060D" w:rsidR="00445CD6" w:rsidRPr="006164FE" w:rsidRDefault="009C52C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پادىشاھ </w:t>
      </w:r>
      <w:r w:rsidR="000B1984" w:rsidRPr="006164FE">
        <w:rPr>
          <w:rFonts w:ascii="UKIJ Tuz Basma" w:hAnsi="UKIJ Tuz Basma" w:cs="UKIJ Tuz Basma" w:hint="cs"/>
          <w:sz w:val="32"/>
          <w:szCs w:val="32"/>
          <w:rtl/>
        </w:rPr>
        <w:t>بۇ پىكىرگە قوشۇلۇپتۇ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ۋەزىر</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ەملىرىنى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ەۋەتىپ</w:t>
      </w:r>
      <w:r w:rsidR="000B1984"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0B1984" w:rsidRPr="006164FE">
        <w:rPr>
          <w:rFonts w:ascii="UKIJ Tuz Basma" w:hAnsi="UKIJ Tuz Basma" w:cs="UKIJ Tuz Basma" w:hint="cs"/>
          <w:sz w:val="32"/>
          <w:szCs w:val="32"/>
          <w:rtl/>
        </w:rPr>
        <w:t xml:space="preserve">پۇل تولدۇرۇلغان </w:t>
      </w:r>
      <w:r w:rsidRPr="006164FE">
        <w:rPr>
          <w:rFonts w:ascii="UKIJ Tuz Basma" w:hAnsi="UKIJ Tuz Basma" w:cs="UKIJ Tuz Basma"/>
          <w:sz w:val="32"/>
          <w:szCs w:val="32"/>
          <w:rtl/>
        </w:rPr>
        <w:t>خالتىنى خىزم</w:t>
      </w:r>
      <w:r w:rsidRPr="006164FE">
        <w:rPr>
          <w:rFonts w:ascii="UKIJ Tuz Basma" w:hAnsi="UKIJ Tuz Basma" w:cs="UKIJ Tuz Basma" w:hint="cs"/>
          <w:sz w:val="32"/>
          <w:szCs w:val="32"/>
          <w:rtl/>
        </w:rPr>
        <w:t>ەتچىنىڭ</w:t>
      </w:r>
      <w:r w:rsidRPr="006164FE">
        <w:rPr>
          <w:rFonts w:ascii="UKIJ Tuz Basma" w:hAnsi="UKIJ Tuz Basma" w:cs="UKIJ Tuz Basma"/>
          <w:sz w:val="32"/>
          <w:szCs w:val="32"/>
          <w:rtl/>
        </w:rPr>
        <w:t xml:space="preserve"> ئىشىك</w:t>
      </w:r>
      <w:r w:rsidR="00445CD6" w:rsidRPr="006164FE">
        <w:rPr>
          <w:rFonts w:ascii="UKIJ Tuz Basma" w:hAnsi="UKIJ Tuz Basma" w:cs="UKIJ Tuz Basma" w:hint="cs"/>
          <w:sz w:val="32"/>
          <w:szCs w:val="32"/>
          <w:rtl/>
        </w:rPr>
        <w:t>ى</w:t>
      </w:r>
      <w:r w:rsidRPr="006164FE">
        <w:rPr>
          <w:rFonts w:ascii="UKIJ Tuz Basma" w:hAnsi="UKIJ Tuz Basma" w:cs="UKIJ Tuz Basma"/>
          <w:sz w:val="32"/>
          <w:szCs w:val="32"/>
          <w:rtl/>
        </w:rPr>
        <w:t xml:space="preserve"> ئالدىغا قوي</w:t>
      </w:r>
      <w:r w:rsidR="00445CD6" w:rsidRPr="006164FE">
        <w:rPr>
          <w:rFonts w:ascii="UKIJ Tuz Basma" w:hAnsi="UKIJ Tuz Basma" w:cs="UKIJ Tuz Basma" w:hint="cs"/>
          <w:sz w:val="32"/>
          <w:szCs w:val="32"/>
          <w:rtl/>
        </w:rPr>
        <w:t>دۇرۇپتۇ ۋە</w:t>
      </w:r>
      <w:r w:rsidRPr="006164FE">
        <w:rPr>
          <w:rFonts w:ascii="UKIJ Tuz Basma" w:hAnsi="UKIJ Tuz Basma" w:cs="UKIJ Tuz Basma"/>
          <w:sz w:val="32"/>
          <w:szCs w:val="32"/>
          <w:rtl/>
        </w:rPr>
        <w:t xml:space="preserve"> ئىشىكنى ق</w:t>
      </w:r>
      <w:r w:rsidRPr="006164FE">
        <w:rPr>
          <w:rFonts w:ascii="UKIJ Tuz Basma" w:hAnsi="UKIJ Tuz Basma" w:cs="UKIJ Tuz Basma" w:hint="cs"/>
          <w:sz w:val="32"/>
          <w:szCs w:val="32"/>
          <w:rtl/>
        </w:rPr>
        <w:t>ېقىپ</w:t>
      </w:r>
      <w:r w:rsidRPr="006164FE">
        <w:rPr>
          <w:rFonts w:ascii="UKIJ Tuz Basma" w:hAnsi="UKIJ Tuz Basma" w:cs="UKIJ Tuz Basma"/>
          <w:sz w:val="32"/>
          <w:szCs w:val="32"/>
          <w:rtl/>
        </w:rPr>
        <w:t xml:space="preserve"> قوي</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ېتىشكە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ۇيرۇ</w:t>
      </w:r>
      <w:r w:rsidR="00445CD6" w:rsidRPr="006164FE">
        <w:rPr>
          <w:rFonts w:ascii="UKIJ Tuz Basma" w:hAnsi="UKIJ Tuz Basma" w:cs="UKIJ Tuz Basma" w:hint="cs"/>
          <w:sz w:val="32"/>
          <w:szCs w:val="32"/>
          <w:rtl/>
        </w:rPr>
        <w:t>پتۇ</w:t>
      </w:r>
      <w:r w:rsidRPr="006164FE">
        <w:rPr>
          <w:rFonts w:ascii="UKIJ Tuz Basma" w:hAnsi="UKIJ Tuz Basma" w:cs="UKIJ Tuz Basma"/>
          <w:sz w:val="32"/>
          <w:szCs w:val="32"/>
          <w:rtl/>
        </w:rPr>
        <w:t>. خىزم</w:t>
      </w:r>
      <w:r w:rsidRPr="006164FE">
        <w:rPr>
          <w:rFonts w:ascii="UKIJ Tuz Basma" w:hAnsi="UKIJ Tuz Basma" w:cs="UKIJ Tuz Basma" w:hint="cs"/>
          <w:sz w:val="32"/>
          <w:szCs w:val="32"/>
          <w:rtl/>
        </w:rPr>
        <w:t>ەتچى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ەرھال</w:t>
      </w:r>
      <w:r w:rsidRPr="006164FE">
        <w:rPr>
          <w:rFonts w:ascii="UKIJ Tuz Basma" w:hAnsi="UKIJ Tuz Basma" w:cs="UKIJ Tuz Basma"/>
          <w:sz w:val="32"/>
          <w:szCs w:val="32"/>
          <w:rtl/>
        </w:rPr>
        <w:t xml:space="preserve"> تا</w:t>
      </w:r>
      <w:r w:rsidR="00445CD6" w:rsidRPr="006164FE">
        <w:rPr>
          <w:rFonts w:ascii="UKIJ Tuz Basma" w:hAnsi="UKIJ Tuz Basma" w:cs="UKIJ Tuz Basma" w:hint="cs"/>
          <w:sz w:val="32"/>
          <w:szCs w:val="32"/>
          <w:rtl/>
        </w:rPr>
        <w:t>شقىرىغا</w:t>
      </w:r>
      <w:r w:rsidRPr="006164FE">
        <w:rPr>
          <w:rFonts w:ascii="UKIJ Tuz Basma" w:hAnsi="UKIJ Tuz Basma" w:cs="UKIJ Tuz Basma"/>
          <w:sz w:val="32"/>
          <w:szCs w:val="32"/>
          <w:rtl/>
        </w:rPr>
        <w:t xml:space="preserve"> چىقى</w:t>
      </w:r>
      <w:r w:rsidR="00445CD6"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خالتىنى ك</w:t>
      </w:r>
      <w:r w:rsidRPr="006164FE">
        <w:rPr>
          <w:rFonts w:ascii="UKIJ Tuz Basma" w:hAnsi="UKIJ Tuz Basma" w:cs="UKIJ Tuz Basma" w:hint="cs"/>
          <w:sz w:val="32"/>
          <w:szCs w:val="32"/>
          <w:rtl/>
        </w:rPr>
        <w:t>ۆرۈپ،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ەتراپقا</w:t>
      </w:r>
      <w:r w:rsidRPr="006164FE">
        <w:rPr>
          <w:rFonts w:ascii="UKIJ Tuz Basma" w:hAnsi="UKIJ Tuz Basma" w:cs="UKIJ Tuz Basma"/>
          <w:sz w:val="32"/>
          <w:szCs w:val="32"/>
          <w:rtl/>
        </w:rPr>
        <w:t xml:space="preserve"> بىر قارى</w:t>
      </w:r>
      <w:r w:rsidRPr="006164FE">
        <w:rPr>
          <w:rFonts w:ascii="UKIJ Tuz Basma" w:hAnsi="UKIJ Tuz Basma" w:cs="UKIJ Tuz Basma" w:hint="cs"/>
          <w:sz w:val="32"/>
          <w:szCs w:val="32"/>
          <w:rtl/>
        </w:rPr>
        <w:t>ۋ</w:t>
      </w:r>
      <w:r w:rsidR="00445CD6" w:rsidRPr="006164FE">
        <w:rPr>
          <w:rFonts w:ascii="UKIJ Tuz Basma" w:hAnsi="UKIJ Tuz Basma" w:cs="UKIJ Tuz Basma" w:hint="cs"/>
          <w:sz w:val="32"/>
          <w:szCs w:val="32"/>
          <w:rtl/>
        </w:rPr>
        <w:t>ەتكەندىن كېيىن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كىرىپ</w:t>
      </w:r>
      <w:r w:rsidR="00445CD6" w:rsidRPr="006164FE">
        <w:rPr>
          <w:rFonts w:ascii="UKIJ Tuz Basma" w:hAnsi="UKIJ Tuz Basma" w:cs="UKIJ Tuz Basma" w:hint="cs"/>
          <w:sz w:val="32"/>
          <w:szCs w:val="32"/>
          <w:rtl/>
        </w:rPr>
        <w:t>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 xml:space="preserve">ئۇ </w:t>
      </w:r>
      <w:r w:rsidRPr="006164FE">
        <w:rPr>
          <w:rFonts w:ascii="UKIJ Tuz Basma" w:hAnsi="UKIJ Tuz Basma" w:cs="UKIJ Tuz Basma"/>
          <w:sz w:val="32"/>
          <w:szCs w:val="32"/>
          <w:rtl/>
        </w:rPr>
        <w:t>بالىلىرى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خالتىدىكى دىرھ</w:t>
      </w:r>
      <w:r w:rsidRPr="006164FE">
        <w:rPr>
          <w:rFonts w:ascii="UKIJ Tuz Basma" w:hAnsi="UKIJ Tuz Basma" w:cs="UKIJ Tuz Basma" w:hint="cs"/>
          <w:sz w:val="32"/>
          <w:szCs w:val="32"/>
          <w:rtl/>
        </w:rPr>
        <w:t>ەملەرنى</w:t>
      </w:r>
      <w:r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 xml:space="preserve">خۇشاللىق بىلەن </w:t>
      </w:r>
      <w:r w:rsidRPr="006164FE">
        <w:rPr>
          <w:rFonts w:ascii="UKIJ Tuz Basma" w:hAnsi="UKIJ Tuz Basma" w:cs="UKIJ Tuz Basma"/>
          <w:sz w:val="32"/>
          <w:szCs w:val="32"/>
          <w:rtl/>
        </w:rPr>
        <w:t>ساناپ چىقى</w:t>
      </w:r>
      <w:r w:rsidR="00F910B4" w:rsidRPr="006164FE">
        <w:rPr>
          <w:rFonts w:ascii="UKIJ Tuz Basma" w:hAnsi="UKIJ Tuz Basma" w:cs="UKIJ Tuz Basma" w:hint="cs"/>
          <w:sz w:val="32"/>
          <w:szCs w:val="32"/>
          <w:rtl/>
        </w:rPr>
        <w:t>پ</w:t>
      </w:r>
      <w:r w:rsidR="00445CD6" w:rsidRPr="006164FE">
        <w:rPr>
          <w:rFonts w:ascii="UKIJ Tuz Basma" w:hAnsi="UKIJ Tuz Basma" w:cs="UKIJ Tuz Basma" w:hint="cs"/>
          <w:sz w:val="32"/>
          <w:szCs w:val="32"/>
          <w:rtl/>
        </w:rPr>
        <w:t>تۇ</w:t>
      </w:r>
      <w:r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لېكىن خالتىدىكى پۇل</w:t>
      </w:r>
      <w:r w:rsidR="00445CD6"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 xml:space="preserve">99 </w:t>
      </w:r>
      <w:r w:rsidR="00445CD6" w:rsidRPr="006164FE">
        <w:rPr>
          <w:rFonts w:ascii="UKIJ Tuz Basma" w:hAnsi="UKIJ Tuz Basma" w:cs="UKIJ Tuz Basma" w:hint="cs"/>
          <w:sz w:val="32"/>
          <w:szCs w:val="32"/>
          <w:rtl/>
        </w:rPr>
        <w:t xml:space="preserve">دىرھەم </w:t>
      </w:r>
      <w:r w:rsidRPr="006164FE">
        <w:rPr>
          <w:rFonts w:ascii="UKIJ Tuz Basma" w:hAnsi="UKIJ Tuz Basma" w:cs="UKIJ Tuz Basma"/>
          <w:sz w:val="32"/>
          <w:szCs w:val="32"/>
          <w:rtl/>
        </w:rPr>
        <w:t>چىقى</w:t>
      </w:r>
      <w:r w:rsidR="00445CD6"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 xml:space="preserve">ئۇلار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چىققان</w:t>
      </w:r>
      <w:r w:rsidR="00445CD6" w:rsidRPr="006164FE">
        <w:rPr>
          <w:rFonts w:ascii="UKIJ Tuz Basma" w:hAnsi="UKIJ Tuz Basma" w:cs="UKIJ Tuz Basma" w:hint="cs"/>
          <w:sz w:val="32"/>
          <w:szCs w:val="32"/>
          <w:rtl/>
        </w:rPr>
        <w:t xml:space="preserve"> ئاشۇ </w:t>
      </w:r>
      <w:r w:rsidRPr="006164FE">
        <w:rPr>
          <w:rFonts w:ascii="UKIJ Tuz Basma" w:hAnsi="UKIJ Tuz Basma" w:cs="UKIJ Tuz Basma"/>
          <w:sz w:val="32"/>
          <w:szCs w:val="32"/>
          <w:rtl/>
        </w:rPr>
        <w:t>بىر دىرھ</w:t>
      </w:r>
      <w:r w:rsidRPr="006164FE">
        <w:rPr>
          <w:rFonts w:ascii="UKIJ Tuz Basma" w:hAnsi="UKIJ Tuz Basma" w:cs="UKIJ Tuz Basma" w:hint="cs"/>
          <w:sz w:val="32"/>
          <w:szCs w:val="32"/>
          <w:rtl/>
        </w:rPr>
        <w:t>ەمنى</w:t>
      </w:r>
      <w:r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 xml:space="preserve">تېپىش ئۈچۈن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ېچىچە</w:t>
      </w:r>
      <w:r w:rsidRPr="006164FE">
        <w:rPr>
          <w:rFonts w:ascii="UKIJ Tuz Basma" w:hAnsi="UKIJ Tuz Basma" w:cs="UKIJ Tuz Basma"/>
          <w:sz w:val="32"/>
          <w:szCs w:val="32"/>
          <w:rtl/>
        </w:rPr>
        <w:t xml:space="preserve"> </w:t>
      </w:r>
      <w:r w:rsidR="00445CD6" w:rsidRPr="006164FE">
        <w:rPr>
          <w:rFonts w:ascii="UKIJ Tuz Basma" w:hAnsi="UKIJ Tuz Basma" w:cs="UKIJ Tuz Basma"/>
          <w:sz w:val="32"/>
          <w:szCs w:val="32"/>
          <w:rtl/>
        </w:rPr>
        <w:t>ئ</w:t>
      </w:r>
      <w:r w:rsidR="00445CD6" w:rsidRPr="006164FE">
        <w:rPr>
          <w:rFonts w:ascii="UKIJ Tuz Basma" w:hAnsi="UKIJ Tuz Basma" w:cs="UKIJ Tuz Basma" w:hint="cs"/>
          <w:sz w:val="32"/>
          <w:szCs w:val="32"/>
          <w:rtl/>
        </w:rPr>
        <w:t>ۆينى</w:t>
      </w:r>
      <w:r w:rsidRPr="006164FE">
        <w:rPr>
          <w:rFonts w:ascii="UKIJ Tuz Basma" w:hAnsi="UKIJ Tuz Basma" w:cs="UKIJ Tuz Basma"/>
          <w:sz w:val="32"/>
          <w:szCs w:val="32"/>
          <w:rtl/>
        </w:rPr>
        <w:t>،</w:t>
      </w:r>
      <w:r w:rsidR="00445CD6" w:rsidRPr="006164FE">
        <w:rPr>
          <w:rFonts w:ascii="UKIJ Tuz Basma" w:hAnsi="UKIJ Tuz Basma" w:cs="UKIJ Tuz Basma" w:hint="cs"/>
          <w:sz w:val="32"/>
          <w:szCs w:val="32"/>
          <w:rtl/>
        </w:rPr>
        <w:t xml:space="preserve"> ھەتتا ھويلىنى ئىزدەپ،</w:t>
      </w:r>
      <w:r w:rsidRPr="006164FE">
        <w:rPr>
          <w:rFonts w:ascii="UKIJ Tuz Basma" w:hAnsi="UKIJ Tuz Basma" w:cs="UKIJ Tuz Basma"/>
          <w:sz w:val="32"/>
          <w:szCs w:val="32"/>
          <w:rtl/>
        </w:rPr>
        <w:t xml:space="preserve"> قاتتىق چارچاپ ك</w:t>
      </w:r>
      <w:r w:rsidRPr="006164FE">
        <w:rPr>
          <w:rFonts w:ascii="UKIJ Tuz Basma" w:hAnsi="UKIJ Tuz Basma" w:cs="UKIJ Tuz Basma" w:hint="cs"/>
          <w:sz w:val="32"/>
          <w:szCs w:val="32"/>
          <w:rtl/>
        </w:rPr>
        <w:t>ېتى</w:t>
      </w:r>
      <w:r w:rsidR="00445CD6"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44611741" w14:textId="5385A3D6" w:rsidR="00F910B4" w:rsidRPr="006164FE" w:rsidRDefault="009C52C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ەتىسى</w:t>
      </w:r>
      <w:r w:rsidRPr="006164FE">
        <w:rPr>
          <w:rFonts w:ascii="UKIJ Tuz Basma" w:hAnsi="UKIJ Tuz Basma" w:cs="UKIJ Tuz Basma"/>
          <w:sz w:val="32"/>
          <w:szCs w:val="32"/>
          <w:rtl/>
        </w:rPr>
        <w:t xml:space="preserve"> پادىشاھ</w:t>
      </w:r>
      <w:r w:rsidR="00445CD6" w:rsidRPr="006164FE">
        <w:rPr>
          <w:rFonts w:ascii="UKIJ Tuz Basma" w:hAnsi="UKIJ Tuz Basma" w:cs="UKIJ Tuz Basma" w:hint="cs"/>
          <w:sz w:val="32"/>
          <w:szCs w:val="32"/>
          <w:rtl/>
        </w:rPr>
        <w:t xml:space="preserve"> ئۇ خىزمەتكارنى ھۇزۇرىغا چاقىرتىپتۇ. خزمەتكار </w:t>
      </w:r>
      <w:r w:rsidRPr="006164FE">
        <w:rPr>
          <w:rFonts w:ascii="UKIJ Tuz Basma" w:hAnsi="UKIJ Tuz Basma" w:cs="UKIJ Tuz Basma"/>
          <w:sz w:val="32"/>
          <w:szCs w:val="32"/>
          <w:rtl/>
        </w:rPr>
        <w:t xml:space="preserve">روھى </w:t>
      </w:r>
      <w:r w:rsidR="00445CD6" w:rsidRPr="006164FE">
        <w:rPr>
          <w:rFonts w:ascii="UKIJ Tuz Basma" w:hAnsi="UKIJ Tuz Basma" w:cs="UKIJ Tuz Basma" w:hint="cs"/>
          <w:sz w:val="32"/>
          <w:szCs w:val="32"/>
          <w:rtl/>
        </w:rPr>
        <w:t>چۈشكەن</w:t>
      </w:r>
      <w:r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 xml:space="preserve">سولغۇن ۋە </w:t>
      </w:r>
      <w:r w:rsidRPr="006164FE">
        <w:rPr>
          <w:rFonts w:ascii="UKIJ Tuz Basma" w:hAnsi="UKIJ Tuz Basma" w:cs="UKIJ Tuz Basma"/>
          <w:sz w:val="32"/>
          <w:szCs w:val="32"/>
          <w:rtl/>
        </w:rPr>
        <w:t>ھارغىن بىر ھال</w:t>
      </w:r>
      <w:r w:rsidRPr="006164FE">
        <w:rPr>
          <w:rFonts w:ascii="UKIJ Tuz Basma" w:hAnsi="UKIJ Tuz Basma" w:cs="UKIJ Tuz Basma" w:hint="cs"/>
          <w:sz w:val="32"/>
          <w:szCs w:val="32"/>
          <w:rtl/>
        </w:rPr>
        <w:t>ەتتە</w:t>
      </w:r>
      <w:r w:rsidRPr="006164FE">
        <w:rPr>
          <w:rFonts w:ascii="UKIJ Tuz Basma" w:hAnsi="UKIJ Tuz Basma" w:cs="UKIJ Tuz Basma"/>
          <w:sz w:val="32"/>
          <w:szCs w:val="32"/>
          <w:rtl/>
        </w:rPr>
        <w:t xml:space="preserve"> پادىشاھنى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ۇزۇرىغا</w:t>
      </w:r>
      <w:r w:rsidRPr="006164FE">
        <w:rPr>
          <w:rFonts w:ascii="UKIJ Tuz Basma" w:hAnsi="UKIJ Tuz Basma" w:cs="UKIJ Tuz Basma"/>
          <w:sz w:val="32"/>
          <w:szCs w:val="32"/>
          <w:rtl/>
        </w:rPr>
        <w:t xml:space="preserve"> </w:t>
      </w:r>
      <w:r w:rsidR="00F910B4" w:rsidRPr="006164FE">
        <w:rPr>
          <w:rFonts w:ascii="UKIJ Tuz Basma" w:hAnsi="UKIJ Tuz Basma" w:cs="UKIJ Tuz Basma" w:hint="cs"/>
          <w:sz w:val="32"/>
          <w:szCs w:val="32"/>
          <w:rtl/>
        </w:rPr>
        <w:t>چىقى</w:t>
      </w:r>
      <w:r w:rsidR="00445CD6"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پادىشاھ</w:t>
      </w:r>
      <w:r w:rsidR="00253F63"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 xml:space="preserve">خىزمەتكارنىڭ بۇ ئەھۋالىنى كۆرۈپ، </w:t>
      </w:r>
      <w:r w:rsidR="00253F63" w:rsidRPr="006164FE">
        <w:rPr>
          <w:rFonts w:ascii="UKIJ Tuz Basma" w:hAnsi="UKIJ Tuz Basma" w:cs="UKIJ Tuz Basma" w:hint="cs"/>
          <w:sz w:val="32"/>
          <w:szCs w:val="32"/>
          <w:rtl/>
        </w:rPr>
        <w:t>ۋەزىرنىڭ</w:t>
      </w:r>
      <w:r w:rsidR="00253F63" w:rsidRPr="006164FE">
        <w:rPr>
          <w:rFonts w:ascii="UKIJ Tuz Basma" w:hAnsi="UKIJ Tuz Basma" w:cs="UKIJ Tuz Basma"/>
          <w:sz w:val="32"/>
          <w:szCs w:val="32"/>
          <w:rtl/>
        </w:rPr>
        <w:t xml:space="preserve"> م</w:t>
      </w:r>
      <w:r w:rsidR="00253F63" w:rsidRPr="006164FE">
        <w:rPr>
          <w:rFonts w:ascii="UKIJ Tuz Basma" w:hAnsi="UKIJ Tuz Basma" w:cs="UKIJ Tuz Basma" w:hint="cs"/>
          <w:sz w:val="32"/>
          <w:szCs w:val="32"/>
          <w:rtl/>
        </w:rPr>
        <w:t>ەقسىتىنى</w:t>
      </w:r>
      <w:r w:rsidR="00253F63" w:rsidRPr="006164FE">
        <w:rPr>
          <w:rFonts w:ascii="UKIJ Tuz Basma" w:hAnsi="UKIJ Tuz Basma" w:cs="UKIJ Tuz Basma"/>
          <w:sz w:val="32"/>
          <w:szCs w:val="32"/>
          <w:rtl/>
        </w:rPr>
        <w:t xml:space="preserve"> </w:t>
      </w:r>
      <w:r w:rsidR="00445CD6" w:rsidRPr="006164FE">
        <w:rPr>
          <w:rFonts w:ascii="UKIJ Tuz Basma" w:hAnsi="UKIJ Tuz Basma" w:cs="UKIJ Tuz Basma" w:hint="cs"/>
          <w:sz w:val="32"/>
          <w:szCs w:val="32"/>
          <w:rtl/>
        </w:rPr>
        <w:t xml:space="preserve">دەررۇ </w:t>
      </w:r>
      <w:r w:rsidR="00253F63" w:rsidRPr="006164FE">
        <w:rPr>
          <w:rFonts w:ascii="UKIJ Tuz Basma" w:hAnsi="UKIJ Tuz Basma" w:cs="UKIJ Tuz Basma"/>
          <w:sz w:val="32"/>
          <w:szCs w:val="32"/>
          <w:rtl/>
        </w:rPr>
        <w:t>چ</w:t>
      </w:r>
      <w:r w:rsidR="00253F63" w:rsidRPr="006164FE">
        <w:rPr>
          <w:rFonts w:ascii="UKIJ Tuz Basma" w:hAnsi="UKIJ Tuz Basma" w:cs="UKIJ Tuz Basma" w:hint="cs"/>
          <w:sz w:val="32"/>
          <w:szCs w:val="32"/>
          <w:rtl/>
        </w:rPr>
        <w:t>ۈشىنىپتۇ</w:t>
      </w:r>
      <w:r w:rsidR="00253F63" w:rsidRPr="006164FE">
        <w:rPr>
          <w:rFonts w:ascii="UKIJ Tuz Basma" w:hAnsi="UKIJ Tuz Basma" w:cs="UKIJ Tuz Basma"/>
          <w:sz w:val="32"/>
          <w:szCs w:val="32"/>
          <w:rtl/>
        </w:rPr>
        <w:t>.</w:t>
      </w:r>
    </w:p>
    <w:p w14:paraId="6C32EBEB" w14:textId="77777777" w:rsidR="00BB34BE" w:rsidRPr="006164FE" w:rsidRDefault="00BB34BE" w:rsidP="00BB34BE">
      <w:pPr>
        <w:bidi/>
        <w:spacing w:before="120" w:after="120" w:line="240" w:lineRule="auto"/>
        <w:ind w:firstLine="567"/>
        <w:jc w:val="both"/>
        <w:rPr>
          <w:rFonts w:ascii="UKIJ Tuz Basma" w:hAnsi="UKIJ Tuz Basma" w:cs="UKIJ Tuz Basma"/>
          <w:sz w:val="32"/>
          <w:szCs w:val="32"/>
          <w:rtl/>
        </w:rPr>
      </w:pPr>
    </w:p>
    <w:p w14:paraId="340A686C" w14:textId="72247474"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CC955B7" w14:textId="32B2F875" w:rsidR="003D7BBF" w:rsidRPr="006164FE" w:rsidRDefault="00DC6FD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b/>
          <w:bCs/>
          <w:sz w:val="32"/>
          <w:szCs w:val="32"/>
          <w:rtl/>
        </w:rPr>
        <w:t xml:space="preserve">  </w:t>
      </w:r>
      <w:r w:rsidR="00AF3118" w:rsidRPr="006164FE">
        <w:rPr>
          <w:rFonts w:ascii="UKIJ Tuz Basma" w:hAnsi="UKIJ Tuz Basma" w:cs="UKIJ Tuz Basma"/>
          <w:b/>
          <w:bCs/>
          <w:sz w:val="32"/>
          <w:szCs w:val="32"/>
          <w:rtl/>
        </w:rPr>
        <w:t xml:space="preserve"> </w:t>
      </w:r>
      <w:r w:rsidR="003D7BBF" w:rsidRPr="006164FE">
        <w:rPr>
          <w:rFonts w:ascii="UKIJ Tuz Basma" w:hAnsi="UKIJ Tuz Basma" w:cs="UKIJ Tuz Basma"/>
          <w:sz w:val="32"/>
          <w:szCs w:val="32"/>
          <w:rtl/>
        </w:rPr>
        <w:t>ئاللاھ تائالا ق</w:t>
      </w:r>
      <w:r w:rsidR="003D7BBF" w:rsidRPr="006164FE">
        <w:rPr>
          <w:rFonts w:ascii="UKIJ Tuz Basma" w:hAnsi="UKIJ Tuz Basma" w:cs="UKIJ Tuz Basma" w:hint="cs"/>
          <w:sz w:val="32"/>
          <w:szCs w:val="32"/>
          <w:rtl/>
        </w:rPr>
        <w:t>ۇرئان</w:t>
      </w:r>
      <w:r w:rsidR="003D7BBF" w:rsidRPr="006164FE">
        <w:rPr>
          <w:rFonts w:ascii="UKIJ Tuz Basma" w:hAnsi="UKIJ Tuz Basma" w:cs="UKIJ Tuz Basma"/>
          <w:sz w:val="32"/>
          <w:szCs w:val="32"/>
          <w:rtl/>
        </w:rPr>
        <w:t xml:space="preserve"> ك</w:t>
      </w:r>
      <w:r w:rsidR="003D7BBF" w:rsidRPr="006164FE">
        <w:rPr>
          <w:rFonts w:ascii="UKIJ Tuz Basma" w:hAnsi="UKIJ Tuz Basma" w:cs="UKIJ Tuz Basma" w:hint="cs"/>
          <w:sz w:val="32"/>
          <w:szCs w:val="32"/>
          <w:rtl/>
        </w:rPr>
        <w:t>ەرىمدە</w:t>
      </w:r>
      <w:r w:rsidR="00F910B4" w:rsidRPr="006164FE">
        <w:rPr>
          <w:rFonts w:ascii="UKIJ Tuz Basma" w:hAnsi="UKIJ Tuz Basma" w:cs="UKIJ Tuz Basma" w:hint="cs"/>
          <w:sz w:val="32"/>
          <w:szCs w:val="32"/>
          <w:rtl/>
        </w:rPr>
        <w:t xml:space="preserve"> مۇنداق دەيدۇ</w:t>
      </w:r>
      <w:r w:rsidR="003D7BBF" w:rsidRPr="006164FE">
        <w:rPr>
          <w:rFonts w:ascii="UKIJ Tuz Basma" w:hAnsi="UKIJ Tuz Basma" w:cs="UKIJ Tuz Basma"/>
          <w:sz w:val="32"/>
          <w:szCs w:val="32"/>
          <w:rtl/>
        </w:rPr>
        <w:t>: «</w:t>
      </w:r>
      <w:r w:rsidR="003D7BBF" w:rsidRPr="006164FE">
        <w:rPr>
          <w:rFonts w:ascii="UKIJ Tuz Basma" w:hAnsi="UKIJ Tuz Basma" w:cs="UKIJ Tuz Basma"/>
          <w:b/>
          <w:bCs/>
          <w:w w:val="90"/>
          <w:sz w:val="32"/>
          <w:szCs w:val="32"/>
          <w:u w:color="FFFFFF"/>
          <w:rtl/>
        </w:rPr>
        <w:t>ئ</w:t>
      </w:r>
      <w:r w:rsidR="003D7BBF" w:rsidRPr="006164FE">
        <w:rPr>
          <w:rFonts w:ascii="UKIJ Tuz Basma" w:hAnsi="UKIJ Tuz Basma" w:cs="UKIJ Tuz Basma" w:hint="cs"/>
          <w:b/>
          <w:bCs/>
          <w:w w:val="90"/>
          <w:sz w:val="32"/>
          <w:szCs w:val="32"/>
          <w:u w:color="FFFFFF"/>
          <w:rtl/>
        </w:rPr>
        <w:t>ەگەر</w:t>
      </w:r>
      <w:r w:rsidR="003D7BBF" w:rsidRPr="006164FE">
        <w:rPr>
          <w:rFonts w:ascii="UKIJ Tuz Basma" w:hAnsi="UKIJ Tuz Basma" w:cs="UKIJ Tuz Basma"/>
          <w:b/>
          <w:bCs/>
          <w:w w:val="90"/>
          <w:sz w:val="32"/>
          <w:szCs w:val="32"/>
          <w:u w:color="FFFFFF"/>
          <w:rtl/>
        </w:rPr>
        <w:t xml:space="preserve"> سىل</w:t>
      </w:r>
      <w:r w:rsidR="003D7BBF" w:rsidRPr="006164FE">
        <w:rPr>
          <w:rFonts w:ascii="UKIJ Tuz Basma" w:hAnsi="UKIJ Tuz Basma" w:cs="UKIJ Tuz Basma" w:hint="cs"/>
          <w:b/>
          <w:bCs/>
          <w:w w:val="90"/>
          <w:sz w:val="32"/>
          <w:szCs w:val="32"/>
          <w:u w:color="FFFFFF"/>
          <w:rtl/>
        </w:rPr>
        <w:t>ەر</w:t>
      </w:r>
      <w:r w:rsidR="003D7BBF" w:rsidRPr="006164FE">
        <w:rPr>
          <w:rFonts w:ascii="UKIJ Tuz Basma" w:hAnsi="UKIJ Tuz Basma" w:cs="UKIJ Tuz Basma"/>
          <w:b/>
          <w:bCs/>
          <w:w w:val="90"/>
          <w:sz w:val="32"/>
          <w:szCs w:val="32"/>
          <w:u w:color="FFFFFF"/>
          <w:rtl/>
        </w:rPr>
        <w:t xml:space="preserve"> ئاللاھنى</w:t>
      </w:r>
      <w:r w:rsidR="003D7BBF" w:rsidRPr="006164FE">
        <w:rPr>
          <w:rFonts w:ascii="UKIJ Tuz Basma" w:hAnsi="UKIJ Tuz Basma" w:cs="UKIJ Tuz Basma" w:hint="cs"/>
          <w:b/>
          <w:bCs/>
          <w:w w:val="90"/>
          <w:sz w:val="32"/>
          <w:szCs w:val="32"/>
          <w:u w:color="FFFFFF"/>
          <w:rtl/>
        </w:rPr>
        <w:t>ڭ</w:t>
      </w:r>
      <w:r w:rsidR="003D7BBF" w:rsidRPr="006164FE">
        <w:rPr>
          <w:rFonts w:ascii="UKIJ Tuz Basma" w:hAnsi="UKIJ Tuz Basma" w:cs="UKIJ Tuz Basma"/>
          <w:b/>
          <w:bCs/>
          <w:w w:val="90"/>
          <w:sz w:val="32"/>
          <w:szCs w:val="32"/>
          <w:u w:color="FFFFFF"/>
          <w:rtl/>
        </w:rPr>
        <w:t xml:space="preserve"> (ئاتا قىلغان) ن</w:t>
      </w:r>
      <w:r w:rsidR="003D7BBF" w:rsidRPr="006164FE">
        <w:rPr>
          <w:rFonts w:ascii="UKIJ Tuz Basma" w:hAnsi="UKIJ Tuz Basma" w:cs="UKIJ Tuz Basma" w:hint="cs"/>
          <w:b/>
          <w:bCs/>
          <w:w w:val="90"/>
          <w:sz w:val="32"/>
          <w:szCs w:val="32"/>
          <w:u w:color="FFFFFF"/>
          <w:rtl/>
        </w:rPr>
        <w:t>ېمىتىنى</w:t>
      </w:r>
      <w:r w:rsidR="003D7BBF" w:rsidRPr="006164FE">
        <w:rPr>
          <w:rFonts w:ascii="UKIJ Tuz Basma" w:hAnsi="UKIJ Tuz Basma" w:cs="UKIJ Tuz Basma"/>
          <w:b/>
          <w:bCs/>
          <w:w w:val="90"/>
          <w:sz w:val="32"/>
          <w:szCs w:val="32"/>
          <w:u w:color="FFFFFF"/>
          <w:rtl/>
        </w:rPr>
        <w:t xml:space="preserve"> </w:t>
      </w:r>
      <w:r w:rsidR="003D7BBF" w:rsidRPr="006164FE">
        <w:rPr>
          <w:rFonts w:ascii="UKIJ Tuz Basma" w:hAnsi="UKIJ Tuz Basma" w:cs="UKIJ Tuz Basma"/>
          <w:b/>
          <w:bCs/>
          <w:w w:val="90"/>
          <w:sz w:val="32"/>
          <w:szCs w:val="32"/>
          <w:u w:val="wavyDouble" w:color="FFFFFF"/>
          <w:rtl/>
        </w:rPr>
        <w:t>سانىسا</w:t>
      </w:r>
      <w:r w:rsidR="003D7BBF" w:rsidRPr="006164FE">
        <w:rPr>
          <w:rFonts w:ascii="UKIJ Tuz Basma" w:hAnsi="UKIJ Tuz Basma" w:cs="UKIJ Tuz Basma" w:hint="cs"/>
          <w:b/>
          <w:bCs/>
          <w:w w:val="90"/>
          <w:sz w:val="32"/>
          <w:szCs w:val="32"/>
          <w:u w:val="wavyDouble" w:color="FFFFFF"/>
          <w:rtl/>
        </w:rPr>
        <w:t>ڭلار،</w:t>
      </w:r>
      <w:r w:rsidR="003D7BBF" w:rsidRPr="006164FE">
        <w:rPr>
          <w:rFonts w:ascii="UKIJ Tuz Basma" w:hAnsi="UKIJ Tuz Basma" w:cs="UKIJ Tuz Basma"/>
          <w:b/>
          <w:bCs/>
          <w:w w:val="90"/>
          <w:sz w:val="32"/>
          <w:szCs w:val="32"/>
          <w:u w:val="wavyDouble" w:color="FFFFFF"/>
          <w:rtl/>
        </w:rPr>
        <w:t xml:space="preserve"> ئ</w:t>
      </w:r>
      <w:r w:rsidR="003D7BBF" w:rsidRPr="006164FE">
        <w:rPr>
          <w:rFonts w:ascii="UKIJ Tuz Basma" w:hAnsi="UKIJ Tuz Basma" w:cs="UKIJ Tuz Basma" w:hint="cs"/>
          <w:b/>
          <w:bCs/>
          <w:w w:val="90"/>
          <w:sz w:val="32"/>
          <w:szCs w:val="32"/>
          <w:u w:val="wavyDouble" w:color="FFFFFF"/>
          <w:rtl/>
        </w:rPr>
        <w:t>ۇنىڭ</w:t>
      </w:r>
      <w:r w:rsidR="003D7BBF" w:rsidRPr="006164FE">
        <w:rPr>
          <w:rFonts w:ascii="UKIJ Tuz Basma" w:hAnsi="UKIJ Tuz Basma" w:cs="UKIJ Tuz Basma"/>
          <w:b/>
          <w:bCs/>
          <w:w w:val="90"/>
          <w:sz w:val="32"/>
          <w:szCs w:val="32"/>
          <w:u w:val="wavyDouble" w:color="FFFFFF"/>
          <w:rtl/>
        </w:rPr>
        <w:t xml:space="preserve"> ھ</w:t>
      </w:r>
      <w:r w:rsidR="003D7BBF" w:rsidRPr="006164FE">
        <w:rPr>
          <w:rFonts w:ascii="UKIJ Tuz Basma" w:hAnsi="UKIJ Tuz Basma" w:cs="UKIJ Tuz Basma" w:hint="cs"/>
          <w:b/>
          <w:bCs/>
          <w:w w:val="90"/>
          <w:sz w:val="32"/>
          <w:szCs w:val="32"/>
          <w:u w:val="wavyDouble" w:color="FFFFFF"/>
          <w:rtl/>
        </w:rPr>
        <w:t>ېسابىنى</w:t>
      </w:r>
      <w:r w:rsidR="003D7BBF" w:rsidRPr="006164FE">
        <w:rPr>
          <w:rFonts w:ascii="UKIJ Tuz Basma" w:hAnsi="UKIJ Tuz Basma" w:cs="UKIJ Tuz Basma"/>
          <w:b/>
          <w:bCs/>
          <w:w w:val="90"/>
          <w:sz w:val="32"/>
          <w:szCs w:val="32"/>
          <w:u w:val="wavyDouble" w:color="FFFFFF"/>
          <w:rtl/>
        </w:rPr>
        <w:t xml:space="preserve"> ئ</w:t>
      </w:r>
      <w:r w:rsidR="003D7BBF" w:rsidRPr="006164FE">
        <w:rPr>
          <w:rFonts w:ascii="UKIJ Tuz Basma" w:hAnsi="UKIJ Tuz Basma" w:cs="UKIJ Tuz Basma" w:hint="cs"/>
          <w:b/>
          <w:bCs/>
          <w:w w:val="90"/>
          <w:sz w:val="32"/>
          <w:szCs w:val="32"/>
          <w:u w:val="wavyDouble" w:color="FFFFFF"/>
          <w:rtl/>
        </w:rPr>
        <w:t>ېلىپ</w:t>
      </w:r>
      <w:r w:rsidR="003D7BBF" w:rsidRPr="006164FE">
        <w:rPr>
          <w:rFonts w:ascii="UKIJ Tuz Basma" w:hAnsi="UKIJ Tuz Basma" w:cs="UKIJ Tuz Basma"/>
          <w:b/>
          <w:bCs/>
          <w:w w:val="90"/>
          <w:sz w:val="32"/>
          <w:szCs w:val="32"/>
          <w:u w:val="wavyDouble" w:color="FFFFFF"/>
          <w:rtl/>
        </w:rPr>
        <w:t xml:space="preserve"> بولالمايسىل</w:t>
      </w:r>
      <w:r w:rsidR="003D7BBF" w:rsidRPr="006164FE">
        <w:rPr>
          <w:rFonts w:ascii="UKIJ Tuz Basma" w:hAnsi="UKIJ Tuz Basma" w:cs="UKIJ Tuz Basma" w:hint="cs"/>
          <w:b/>
          <w:bCs/>
          <w:w w:val="90"/>
          <w:sz w:val="32"/>
          <w:szCs w:val="32"/>
          <w:u w:val="wavyDouble" w:color="FFFFFF"/>
          <w:rtl/>
        </w:rPr>
        <w:t>ەر</w:t>
      </w:r>
      <w:r w:rsidR="003D7BBF" w:rsidRPr="006164FE">
        <w:rPr>
          <w:rFonts w:ascii="UKIJ Tuz Basma" w:hAnsi="UKIJ Tuz Basma" w:cs="UKIJ Tuz Basma"/>
          <w:sz w:val="32"/>
          <w:szCs w:val="32"/>
          <w:rtl/>
        </w:rPr>
        <w:t>»</w:t>
      </w:r>
      <w:r w:rsidR="003D7BBF" w:rsidRPr="006164FE">
        <w:rPr>
          <w:rStyle w:val="DipnotBavurusu"/>
          <w:rFonts w:ascii="UKIJ Tuz Basma" w:hAnsi="UKIJ Tuz Basma" w:cs="UKIJ Tuz Basma"/>
          <w:sz w:val="32"/>
          <w:szCs w:val="32"/>
          <w:rtl/>
        </w:rPr>
        <w:footnoteReference w:id="35"/>
      </w:r>
      <w:r w:rsidR="003D7BBF" w:rsidRPr="006164FE">
        <w:rPr>
          <w:rFonts w:ascii="UKIJ Tuz Basma" w:hAnsi="UKIJ Tuz Basma" w:cs="UKIJ Tuz Basma"/>
          <w:sz w:val="32"/>
          <w:szCs w:val="32"/>
          <w:rtl/>
        </w:rPr>
        <w:t xml:space="preserve">. </w:t>
      </w:r>
      <w:r w:rsidR="00F910B4" w:rsidRPr="006164FE">
        <w:rPr>
          <w:rFonts w:ascii="UKIJ Tuz Basma" w:hAnsi="UKIJ Tuz Basma" w:cs="UKIJ Tuz Basma" w:hint="cs"/>
          <w:sz w:val="32"/>
          <w:szCs w:val="32"/>
          <w:rtl/>
        </w:rPr>
        <w:t xml:space="preserve">ئۇ </w:t>
      </w:r>
      <w:r w:rsidR="003D7BBF" w:rsidRPr="006164FE">
        <w:rPr>
          <w:rFonts w:ascii="UKIJ Tuz Basma" w:hAnsi="UKIJ Tuz Basma" w:cs="UKIJ Tuz Basma"/>
          <w:sz w:val="32"/>
          <w:szCs w:val="32"/>
          <w:rtl/>
        </w:rPr>
        <w:t>ي</w:t>
      </w:r>
      <w:r w:rsidR="003D7BBF" w:rsidRPr="006164FE">
        <w:rPr>
          <w:rFonts w:ascii="UKIJ Tuz Basma" w:hAnsi="UKIJ Tuz Basma" w:cs="UKIJ Tuz Basma" w:hint="cs"/>
          <w:sz w:val="32"/>
          <w:szCs w:val="32"/>
          <w:rtl/>
        </w:rPr>
        <w:t>ەنە</w:t>
      </w:r>
      <w:r w:rsidR="003D7BBF" w:rsidRPr="006164FE">
        <w:rPr>
          <w:rFonts w:ascii="UKIJ Tuz Basma" w:hAnsi="UKIJ Tuz Basma" w:cs="UKIJ Tuz Basma"/>
          <w:sz w:val="32"/>
          <w:szCs w:val="32"/>
          <w:rtl/>
        </w:rPr>
        <w:t xml:space="preserve"> </w:t>
      </w:r>
      <w:r w:rsidR="00F910B4" w:rsidRPr="006164FE">
        <w:rPr>
          <w:rFonts w:ascii="UKIJ Tuz Basma" w:hAnsi="UKIJ Tuz Basma" w:cs="UKIJ Tuz Basma" w:hint="cs"/>
          <w:sz w:val="32"/>
          <w:szCs w:val="32"/>
          <w:rtl/>
        </w:rPr>
        <w:t>بىر ئايەتتە</w:t>
      </w:r>
      <w:r w:rsidR="003D7BBF" w:rsidRPr="006164FE">
        <w:rPr>
          <w:rFonts w:ascii="UKIJ Tuz Basma" w:hAnsi="UKIJ Tuz Basma" w:cs="UKIJ Tuz Basma"/>
          <w:sz w:val="32"/>
          <w:szCs w:val="32"/>
          <w:rtl/>
        </w:rPr>
        <w:t xml:space="preserve">: </w:t>
      </w:r>
      <w:r w:rsidR="003D7BBF" w:rsidRPr="006164FE">
        <w:rPr>
          <w:rFonts w:ascii="UKIJ Tuz Basma" w:hAnsi="UKIJ Tuz Basma" w:cs="UKIJ Tuz Basma"/>
          <w:w w:val="90"/>
          <w:sz w:val="32"/>
          <w:szCs w:val="32"/>
          <w:u w:color="FFFFFF"/>
          <w:rtl/>
        </w:rPr>
        <w:t>«</w:t>
      </w:r>
      <w:r w:rsidR="003D7BBF" w:rsidRPr="006164FE">
        <w:rPr>
          <w:rFonts w:ascii="UKIJ Tuz Basma" w:hAnsi="UKIJ Tuz Basma" w:cs="UKIJ Tuz Basma"/>
          <w:b/>
          <w:bCs/>
          <w:w w:val="90"/>
          <w:sz w:val="32"/>
          <w:szCs w:val="32"/>
          <w:rtl/>
        </w:rPr>
        <w:t>ئ</w:t>
      </w:r>
      <w:r w:rsidR="003D7BBF" w:rsidRPr="006164FE">
        <w:rPr>
          <w:rFonts w:ascii="UKIJ Tuz Basma" w:hAnsi="UKIJ Tuz Basma" w:cs="UKIJ Tuz Basma" w:hint="cs"/>
          <w:b/>
          <w:bCs/>
          <w:w w:val="90"/>
          <w:sz w:val="32"/>
          <w:szCs w:val="32"/>
          <w:rtl/>
        </w:rPr>
        <w:t>ەگەر</w:t>
      </w:r>
      <w:r w:rsidR="003D7BBF" w:rsidRPr="006164FE">
        <w:rPr>
          <w:rFonts w:ascii="UKIJ Tuz Basma" w:hAnsi="UKIJ Tuz Basma" w:cs="UKIJ Tuz Basma"/>
          <w:b/>
          <w:bCs/>
          <w:w w:val="90"/>
          <w:sz w:val="32"/>
          <w:szCs w:val="32"/>
          <w:rtl/>
        </w:rPr>
        <w:t xml:space="preserve"> ش</w:t>
      </w:r>
      <w:r w:rsidR="003D7BBF" w:rsidRPr="006164FE">
        <w:rPr>
          <w:rFonts w:ascii="UKIJ Tuz Basma" w:hAnsi="UKIJ Tuz Basma" w:cs="UKIJ Tuz Basma" w:hint="cs"/>
          <w:b/>
          <w:bCs/>
          <w:w w:val="90"/>
          <w:sz w:val="32"/>
          <w:szCs w:val="32"/>
          <w:rtl/>
        </w:rPr>
        <w:t>ۈكۈر</w:t>
      </w:r>
      <w:r w:rsidR="003D7BBF" w:rsidRPr="006164FE">
        <w:rPr>
          <w:rFonts w:ascii="UKIJ Tuz Basma" w:hAnsi="UKIJ Tuz Basma" w:cs="UKIJ Tuz Basma"/>
          <w:b/>
          <w:bCs/>
          <w:w w:val="90"/>
          <w:sz w:val="32"/>
          <w:szCs w:val="32"/>
          <w:rtl/>
        </w:rPr>
        <w:t xml:space="preserve"> قىلسا</w:t>
      </w:r>
      <w:r w:rsidR="003D7BBF" w:rsidRPr="006164FE">
        <w:rPr>
          <w:rFonts w:ascii="UKIJ Tuz Basma" w:hAnsi="UKIJ Tuz Basma" w:cs="UKIJ Tuz Basma" w:hint="cs"/>
          <w:b/>
          <w:bCs/>
          <w:w w:val="90"/>
          <w:sz w:val="32"/>
          <w:szCs w:val="32"/>
          <w:rtl/>
        </w:rPr>
        <w:t>ڭلار،</w:t>
      </w:r>
      <w:r w:rsidR="003D7BBF" w:rsidRPr="006164FE">
        <w:rPr>
          <w:rFonts w:ascii="UKIJ Tuz Basma" w:hAnsi="UKIJ Tuz Basma" w:cs="UKIJ Tuz Basma"/>
          <w:b/>
          <w:bCs/>
          <w:w w:val="90"/>
          <w:sz w:val="32"/>
          <w:szCs w:val="32"/>
          <w:rtl/>
        </w:rPr>
        <w:t xml:space="preserve"> سىل</w:t>
      </w:r>
      <w:r w:rsidR="003D7BBF" w:rsidRPr="006164FE">
        <w:rPr>
          <w:rFonts w:ascii="UKIJ Tuz Basma" w:hAnsi="UKIJ Tuz Basma" w:cs="UKIJ Tuz Basma" w:hint="cs"/>
          <w:b/>
          <w:bCs/>
          <w:w w:val="90"/>
          <w:sz w:val="32"/>
          <w:szCs w:val="32"/>
          <w:rtl/>
        </w:rPr>
        <w:t>ەرگە</w:t>
      </w:r>
      <w:r w:rsidR="003D7BBF" w:rsidRPr="006164FE">
        <w:rPr>
          <w:rFonts w:ascii="UKIJ Tuz Basma" w:hAnsi="UKIJ Tuz Basma" w:cs="UKIJ Tuz Basma"/>
          <w:b/>
          <w:bCs/>
          <w:w w:val="90"/>
          <w:sz w:val="32"/>
          <w:szCs w:val="32"/>
          <w:rtl/>
        </w:rPr>
        <w:t xml:space="preserve"> (ب</w:t>
      </w:r>
      <w:r w:rsidR="003D7BBF" w:rsidRPr="006164FE">
        <w:rPr>
          <w:rFonts w:ascii="UKIJ Tuz Basma" w:hAnsi="UKIJ Tuz Basma" w:cs="UKIJ Tuz Basma" w:hint="cs"/>
          <w:b/>
          <w:bCs/>
          <w:w w:val="90"/>
          <w:sz w:val="32"/>
          <w:szCs w:val="32"/>
          <w:rtl/>
        </w:rPr>
        <w:t>ېرىۋاتقان</w:t>
      </w:r>
      <w:r w:rsidR="003D7BBF" w:rsidRPr="006164FE">
        <w:rPr>
          <w:rFonts w:ascii="UKIJ Tuz Basma" w:hAnsi="UKIJ Tuz Basma" w:cs="UKIJ Tuz Basma"/>
          <w:b/>
          <w:bCs/>
          <w:w w:val="90"/>
          <w:sz w:val="32"/>
          <w:szCs w:val="32"/>
          <w:rtl/>
        </w:rPr>
        <w:t xml:space="preserve"> ن</w:t>
      </w:r>
      <w:r w:rsidR="003D7BBF" w:rsidRPr="006164FE">
        <w:rPr>
          <w:rFonts w:ascii="UKIJ Tuz Basma" w:hAnsi="UKIJ Tuz Basma" w:cs="UKIJ Tuz Basma" w:hint="cs"/>
          <w:b/>
          <w:bCs/>
          <w:w w:val="90"/>
          <w:sz w:val="32"/>
          <w:szCs w:val="32"/>
          <w:rtl/>
        </w:rPr>
        <w:t>ېمىتىمنى</w:t>
      </w:r>
      <w:r w:rsidR="003D7BBF" w:rsidRPr="006164FE">
        <w:rPr>
          <w:rFonts w:ascii="UKIJ Tuz Basma" w:hAnsi="UKIJ Tuz Basma" w:cs="UKIJ Tuz Basma"/>
          <w:b/>
          <w:bCs/>
          <w:w w:val="90"/>
          <w:sz w:val="32"/>
          <w:szCs w:val="32"/>
          <w:rtl/>
        </w:rPr>
        <w:t>) ت</w:t>
      </w:r>
      <w:r w:rsidR="003D7BBF" w:rsidRPr="006164FE">
        <w:rPr>
          <w:rFonts w:ascii="UKIJ Tuz Basma" w:hAnsi="UKIJ Tuz Basma" w:cs="UKIJ Tuz Basma" w:hint="cs"/>
          <w:b/>
          <w:bCs/>
          <w:w w:val="90"/>
          <w:sz w:val="32"/>
          <w:szCs w:val="32"/>
          <w:rtl/>
        </w:rPr>
        <w:t>ېخىمۇ</w:t>
      </w:r>
      <w:r w:rsidR="003D7BBF" w:rsidRPr="006164FE">
        <w:rPr>
          <w:rFonts w:ascii="UKIJ Tuz Basma" w:hAnsi="UKIJ Tuz Basma" w:cs="UKIJ Tuz Basma"/>
          <w:b/>
          <w:bCs/>
          <w:w w:val="90"/>
          <w:sz w:val="32"/>
          <w:szCs w:val="32"/>
          <w:rtl/>
        </w:rPr>
        <w:t xml:space="preserve"> زىياد</w:t>
      </w:r>
      <w:r w:rsidR="003D7BBF" w:rsidRPr="006164FE">
        <w:rPr>
          <w:rFonts w:ascii="UKIJ Tuz Basma" w:hAnsi="UKIJ Tuz Basma" w:cs="UKIJ Tuz Basma" w:hint="cs"/>
          <w:b/>
          <w:bCs/>
          <w:w w:val="90"/>
          <w:sz w:val="32"/>
          <w:szCs w:val="32"/>
          <w:rtl/>
        </w:rPr>
        <w:t>ە</w:t>
      </w:r>
      <w:r w:rsidR="003D7BBF" w:rsidRPr="006164FE">
        <w:rPr>
          <w:rFonts w:ascii="UKIJ Tuz Basma" w:hAnsi="UKIJ Tuz Basma" w:cs="UKIJ Tuz Basma"/>
          <w:b/>
          <w:bCs/>
          <w:w w:val="90"/>
          <w:sz w:val="32"/>
          <w:szCs w:val="32"/>
          <w:rtl/>
        </w:rPr>
        <w:t xml:space="preserve"> قىلىم</w:t>
      </w:r>
      <w:r w:rsidR="003D7BBF" w:rsidRPr="006164FE">
        <w:rPr>
          <w:rFonts w:ascii="UKIJ Tuz Basma" w:hAnsi="UKIJ Tuz Basma" w:cs="UKIJ Tuz Basma" w:hint="cs"/>
          <w:b/>
          <w:bCs/>
          <w:w w:val="90"/>
          <w:sz w:val="32"/>
          <w:szCs w:val="32"/>
          <w:rtl/>
        </w:rPr>
        <w:t>ەن</w:t>
      </w:r>
      <w:r w:rsidR="003D7BBF" w:rsidRPr="006164FE">
        <w:rPr>
          <w:rFonts w:ascii="UKIJ Tuz Basma" w:hAnsi="UKIJ Tuz Basma" w:cs="UKIJ Tuz Basma" w:hint="eastAsia"/>
          <w:w w:val="90"/>
          <w:sz w:val="32"/>
          <w:szCs w:val="32"/>
          <w:rtl/>
        </w:rPr>
        <w:t>»</w:t>
      </w:r>
      <w:r w:rsidR="003D7BBF" w:rsidRPr="006164FE">
        <w:rPr>
          <w:rStyle w:val="DipnotBavurusu"/>
          <w:rFonts w:ascii="UKIJ Tuz Basma" w:hAnsi="UKIJ Tuz Basma" w:cs="UKIJ Tuz Basma"/>
          <w:w w:val="90"/>
          <w:sz w:val="32"/>
          <w:szCs w:val="32"/>
          <w:rtl/>
        </w:rPr>
        <w:footnoteReference w:id="36"/>
      </w:r>
      <w:r w:rsidR="003D7BBF" w:rsidRPr="006164FE">
        <w:rPr>
          <w:rFonts w:ascii="UKIJ Tuz Basma" w:hAnsi="UKIJ Tuz Basma" w:cs="UKIJ Tuz Basma"/>
          <w:w w:val="90"/>
          <w:sz w:val="32"/>
          <w:szCs w:val="32"/>
          <w:rtl/>
        </w:rPr>
        <w:t>.</w:t>
      </w:r>
    </w:p>
    <w:p w14:paraId="0C2D631A" w14:textId="6978138B" w:rsidR="00AF3118" w:rsidRPr="006164FE" w:rsidRDefault="00AF311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ئاللاھ تائالانى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ەرگەنلىرى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w:t>
      </w:r>
      <w:r w:rsidR="00FD0667" w:rsidRPr="006164FE">
        <w:rPr>
          <w:rFonts w:ascii="UKIJ Tuz Basma" w:hAnsi="UKIJ Tuz Basma" w:cs="UKIJ Tuz Basma"/>
          <w:sz w:val="32"/>
          <w:szCs w:val="32"/>
          <w:rtl/>
        </w:rPr>
        <w:t>ر</w:t>
      </w:r>
      <w:r w:rsidRPr="006164FE">
        <w:rPr>
          <w:rFonts w:ascii="UKIJ Tuz Basma" w:hAnsi="UKIJ Tuz Basma" w:cs="UKIJ Tuz Basma"/>
          <w:sz w:val="32"/>
          <w:szCs w:val="32"/>
          <w:rtl/>
        </w:rPr>
        <w:t>مىگ</w:t>
      </w:r>
      <w:r w:rsidRPr="006164FE">
        <w:rPr>
          <w:rFonts w:ascii="UKIJ Tuz Basma" w:hAnsi="UKIJ Tuz Basma" w:cs="UKIJ Tuz Basma" w:hint="cs"/>
          <w:sz w:val="32"/>
          <w:szCs w:val="32"/>
          <w:rtl/>
        </w:rPr>
        <w:t>ەنلىرىدىن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F910B4"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بىز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w:t>
      </w:r>
      <w:r w:rsidR="00F910B4" w:rsidRPr="006164FE">
        <w:rPr>
          <w:rFonts w:ascii="UKIJ Tuz Basma" w:hAnsi="UKIJ Tuz Basma" w:cs="UKIJ Tuz Basma" w:hint="cs"/>
          <w:sz w:val="32"/>
          <w:szCs w:val="32"/>
          <w:rtl/>
        </w:rPr>
        <w:t>ھاللاردا</w:t>
      </w:r>
      <w:r w:rsidR="00F910B4"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ۆزىمىزدە</w:t>
      </w:r>
      <w:r w:rsidRPr="006164FE">
        <w:rPr>
          <w:rFonts w:ascii="UKIJ Tuz Basma" w:hAnsi="UKIJ Tuz Basma" w:cs="UKIJ Tuz Basma"/>
          <w:sz w:val="32"/>
          <w:szCs w:val="32"/>
          <w:rtl/>
        </w:rPr>
        <w:t xml:space="preserve"> </w:t>
      </w:r>
      <w:r w:rsidR="00FD0667" w:rsidRPr="006164FE">
        <w:rPr>
          <w:rFonts w:ascii="UKIJ Tuz Basma" w:hAnsi="UKIJ Tuz Basma" w:cs="UKIJ Tuz Basma"/>
          <w:sz w:val="32"/>
          <w:szCs w:val="32"/>
          <w:rtl/>
        </w:rPr>
        <w:t xml:space="preserve">بار </w:t>
      </w:r>
      <w:r w:rsidRPr="006164FE">
        <w:rPr>
          <w:rFonts w:ascii="UKIJ Tuz Basma" w:hAnsi="UKIJ Tuz Basma" w:cs="UKIJ Tuz Basma"/>
          <w:sz w:val="32"/>
          <w:szCs w:val="32"/>
          <w:rtl/>
        </w:rPr>
        <w:t>ن</w:t>
      </w:r>
      <w:r w:rsidRPr="006164FE">
        <w:rPr>
          <w:rFonts w:ascii="UKIJ Tuz Basma" w:hAnsi="UKIJ Tuz Basma" w:cs="UKIJ Tuz Basma" w:hint="cs"/>
          <w:sz w:val="32"/>
          <w:szCs w:val="32"/>
          <w:rtl/>
        </w:rPr>
        <w:t>ېمەتلەرنى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ۇنتۇپ،</w:t>
      </w:r>
      <w:r w:rsidRPr="006164FE">
        <w:rPr>
          <w:rFonts w:ascii="UKIJ Tuz Basma" w:hAnsi="UKIJ Tuz Basma" w:cs="UKIJ Tuz Basma"/>
          <w:sz w:val="32"/>
          <w:szCs w:val="32"/>
          <w:rtl/>
        </w:rPr>
        <w:t xml:space="preserve"> </w:t>
      </w:r>
      <w:r w:rsidR="00F910B4" w:rsidRPr="006164FE">
        <w:rPr>
          <w:rFonts w:ascii="UKIJ Tuz Basma" w:hAnsi="UKIJ Tuz Basma" w:cs="UKIJ Tuz Basma" w:hint="cs"/>
          <w:sz w:val="32"/>
          <w:szCs w:val="32"/>
          <w:rtl/>
        </w:rPr>
        <w:t>يوقلىرى</w:t>
      </w:r>
      <w:r w:rsidR="00F910B4" w:rsidRPr="006164FE">
        <w:rPr>
          <w:rFonts w:ascii="UKIJ Tuz Basma" w:hAnsi="UKIJ Tuz Basma" w:cs="UKIJ Tuz Basma"/>
          <w:sz w:val="32"/>
          <w:szCs w:val="32"/>
          <w:rtl/>
        </w:rPr>
        <w:t xml:space="preserve"> </w:t>
      </w:r>
      <w:r w:rsidR="00FD0667" w:rsidRPr="006164FE">
        <w:rPr>
          <w:rFonts w:ascii="UKIJ Tuz Basma" w:hAnsi="UKIJ Tuz Basma" w:cs="UKIJ Tuz Basma"/>
          <w:sz w:val="32"/>
          <w:szCs w:val="32"/>
          <w:rtl/>
        </w:rPr>
        <w:t>ئ</w:t>
      </w:r>
      <w:r w:rsidR="00FD0667" w:rsidRPr="006164FE">
        <w:rPr>
          <w:rFonts w:ascii="UKIJ Tuz Basma" w:hAnsi="UKIJ Tuz Basma" w:cs="UKIJ Tuz Basma" w:hint="cs"/>
          <w:sz w:val="32"/>
          <w:szCs w:val="32"/>
          <w:rtl/>
        </w:rPr>
        <w:t>ۈچۈن</w:t>
      </w:r>
      <w:r w:rsidR="00FD0667" w:rsidRPr="006164FE">
        <w:rPr>
          <w:rFonts w:ascii="UKIJ Tuz Basma" w:hAnsi="UKIJ Tuz Basma" w:cs="UKIJ Tuz Basma"/>
          <w:sz w:val="32"/>
          <w:szCs w:val="32"/>
          <w:rtl/>
        </w:rPr>
        <w:t xml:space="preserve"> قاقشايمىز. ئ</w:t>
      </w:r>
      <w:r w:rsidR="00FD0667" w:rsidRPr="006164FE">
        <w:rPr>
          <w:rFonts w:ascii="UKIJ Tuz Basma" w:hAnsi="UKIJ Tuz Basma" w:cs="UKIJ Tuz Basma" w:hint="cs"/>
          <w:sz w:val="32"/>
          <w:szCs w:val="32"/>
          <w:rtl/>
        </w:rPr>
        <w:t>ەگەر</w:t>
      </w:r>
      <w:r w:rsidR="00FD0667" w:rsidRPr="006164FE">
        <w:rPr>
          <w:rFonts w:ascii="UKIJ Tuz Basma" w:hAnsi="UKIJ Tuz Basma" w:cs="UKIJ Tuz Basma"/>
          <w:sz w:val="32"/>
          <w:szCs w:val="32"/>
          <w:rtl/>
        </w:rPr>
        <w:t xml:space="preserve"> بىلس</w:t>
      </w:r>
      <w:r w:rsidR="00FD0667" w:rsidRPr="006164FE">
        <w:rPr>
          <w:rFonts w:ascii="UKIJ Tuz Basma" w:hAnsi="UKIJ Tuz Basma" w:cs="UKIJ Tuz Basma" w:hint="cs"/>
          <w:sz w:val="32"/>
          <w:szCs w:val="32"/>
          <w:rtl/>
        </w:rPr>
        <w:t>ەك،</w:t>
      </w:r>
      <w:r w:rsidR="00FD0667" w:rsidRPr="006164FE">
        <w:rPr>
          <w:rFonts w:ascii="UKIJ Tuz Basma" w:hAnsi="UKIJ Tuz Basma" w:cs="UKIJ Tuz Basma"/>
          <w:sz w:val="32"/>
          <w:szCs w:val="32"/>
          <w:rtl/>
        </w:rPr>
        <w:t xml:space="preserve"> </w:t>
      </w:r>
      <w:r w:rsidR="003D7BBF" w:rsidRPr="006164FE">
        <w:rPr>
          <w:rFonts w:ascii="UKIJ Tuz Basma" w:hAnsi="UKIJ Tuz Basma" w:cs="UKIJ Tuz Basma"/>
          <w:sz w:val="32"/>
          <w:szCs w:val="32"/>
          <w:rtl/>
        </w:rPr>
        <w:t>بىز</w:t>
      </w:r>
      <w:r w:rsidR="00F910B4" w:rsidRPr="006164FE">
        <w:rPr>
          <w:rFonts w:ascii="UKIJ Tuz Basma" w:hAnsi="UKIJ Tuz Basma" w:cs="UKIJ Tuz Basma"/>
          <w:sz w:val="32"/>
          <w:szCs w:val="32"/>
          <w:rtl/>
        </w:rPr>
        <w:t xml:space="preserve"> پ</w:t>
      </w:r>
      <w:r w:rsidR="00F910B4" w:rsidRPr="006164FE">
        <w:rPr>
          <w:rFonts w:ascii="UKIJ Tuz Basma" w:hAnsi="UKIJ Tuz Basma" w:cs="UKIJ Tuz Basma" w:hint="cs"/>
          <w:sz w:val="32"/>
          <w:szCs w:val="32"/>
          <w:rtl/>
        </w:rPr>
        <w:t>ۇتىمىزنىڭ</w:t>
      </w:r>
      <w:r w:rsidR="00F910B4" w:rsidRPr="006164FE">
        <w:rPr>
          <w:rFonts w:ascii="UKIJ Tuz Basma" w:hAnsi="UKIJ Tuz Basma" w:cs="UKIJ Tuz Basma"/>
          <w:sz w:val="32"/>
          <w:szCs w:val="32"/>
          <w:rtl/>
        </w:rPr>
        <w:t xml:space="preserve"> ئ</w:t>
      </w:r>
      <w:r w:rsidR="00F910B4" w:rsidRPr="006164FE">
        <w:rPr>
          <w:rFonts w:ascii="UKIJ Tuz Basma" w:hAnsi="UKIJ Tuz Basma" w:cs="UKIJ Tuz Basma" w:hint="cs"/>
          <w:sz w:val="32"/>
          <w:szCs w:val="32"/>
          <w:rtl/>
        </w:rPr>
        <w:t>ۇچىدىن باشلاپ</w:t>
      </w:r>
      <w:r w:rsidR="003D7BBF" w:rsidRPr="006164FE">
        <w:rPr>
          <w:rFonts w:ascii="UKIJ Tuz Basma" w:hAnsi="UKIJ Tuz Basma" w:cs="UKIJ Tuz Basma"/>
          <w:sz w:val="32"/>
          <w:szCs w:val="32"/>
          <w:rtl/>
        </w:rPr>
        <w:t xml:space="preserve"> </w:t>
      </w:r>
      <w:r w:rsidR="00215D60" w:rsidRPr="006164FE">
        <w:rPr>
          <w:rFonts w:ascii="UKIJ Tuz Basma" w:hAnsi="UKIJ Tuz Basma" w:cs="UKIJ Tuz Basma"/>
          <w:sz w:val="32"/>
          <w:szCs w:val="32"/>
          <w:rtl/>
        </w:rPr>
        <w:t>چوق</w:t>
      </w:r>
      <w:r w:rsidR="00F910B4" w:rsidRPr="006164FE">
        <w:rPr>
          <w:rFonts w:ascii="UKIJ Tuz Basma" w:hAnsi="UKIJ Tuz Basma" w:cs="UKIJ Tuz Basma" w:hint="cs"/>
          <w:sz w:val="32"/>
          <w:szCs w:val="32"/>
          <w:rtl/>
        </w:rPr>
        <w:t>ق</w:t>
      </w:r>
      <w:r w:rsidR="00215D60" w:rsidRPr="006164FE">
        <w:rPr>
          <w:rFonts w:ascii="UKIJ Tuz Basma" w:hAnsi="UKIJ Tuz Basma" w:cs="UKIJ Tuz Basma"/>
          <w:sz w:val="32"/>
          <w:szCs w:val="32"/>
          <w:rtl/>
        </w:rPr>
        <w:t>ىمىز</w:t>
      </w:r>
      <w:r w:rsidR="00F910B4" w:rsidRPr="006164FE">
        <w:rPr>
          <w:rFonts w:ascii="UKIJ Tuz Basma" w:hAnsi="UKIJ Tuz Basma" w:cs="UKIJ Tuz Basma" w:hint="cs"/>
          <w:sz w:val="32"/>
          <w:szCs w:val="32"/>
          <w:rtl/>
        </w:rPr>
        <w:t>غا</w:t>
      </w:r>
      <w:r w:rsidR="00215D60" w:rsidRPr="006164FE">
        <w:rPr>
          <w:rFonts w:ascii="UKIJ Tuz Basma" w:hAnsi="UKIJ Tuz Basma" w:cs="UKIJ Tuz Basma"/>
          <w:sz w:val="32"/>
          <w:szCs w:val="32"/>
          <w:rtl/>
        </w:rPr>
        <w:t xml:space="preserve"> ق</w:t>
      </w:r>
      <w:r w:rsidR="00215D60" w:rsidRPr="006164FE">
        <w:rPr>
          <w:rFonts w:ascii="UKIJ Tuz Basma" w:hAnsi="UKIJ Tuz Basma" w:cs="UKIJ Tuz Basma" w:hint="cs"/>
          <w:sz w:val="32"/>
          <w:szCs w:val="32"/>
          <w:rtl/>
        </w:rPr>
        <w:t>ەدەر</w:t>
      </w:r>
      <w:r w:rsidR="00215D60" w:rsidRPr="006164FE">
        <w:rPr>
          <w:rFonts w:ascii="UKIJ Tuz Basma" w:hAnsi="UKIJ Tuz Basma" w:cs="UKIJ Tuz Basma"/>
          <w:sz w:val="32"/>
          <w:szCs w:val="32"/>
          <w:rtl/>
        </w:rPr>
        <w:t xml:space="preserve"> پ</w:t>
      </w:r>
      <w:r w:rsidR="00215D60" w:rsidRPr="006164FE">
        <w:rPr>
          <w:rFonts w:ascii="UKIJ Tuz Basma" w:hAnsi="UKIJ Tuz Basma" w:cs="UKIJ Tuz Basma" w:hint="cs"/>
          <w:sz w:val="32"/>
          <w:szCs w:val="32"/>
          <w:rtl/>
        </w:rPr>
        <w:t>ۈتۈنلەي</w:t>
      </w:r>
      <w:r w:rsidR="00215D60" w:rsidRPr="006164FE">
        <w:rPr>
          <w:rFonts w:ascii="UKIJ Tuz Basma" w:hAnsi="UKIJ Tuz Basma" w:cs="UKIJ Tuz Basma"/>
          <w:sz w:val="32"/>
          <w:szCs w:val="32"/>
          <w:rtl/>
        </w:rPr>
        <w:t xml:space="preserve"> ن</w:t>
      </w:r>
      <w:r w:rsidR="00215D60" w:rsidRPr="006164FE">
        <w:rPr>
          <w:rFonts w:ascii="UKIJ Tuz Basma" w:hAnsi="UKIJ Tuz Basma" w:cs="UKIJ Tuz Basma" w:hint="cs"/>
          <w:sz w:val="32"/>
          <w:szCs w:val="32"/>
          <w:rtl/>
        </w:rPr>
        <w:t>ېمەت</w:t>
      </w:r>
      <w:r w:rsidR="00215D60" w:rsidRPr="006164FE">
        <w:rPr>
          <w:rFonts w:ascii="UKIJ Tuz Basma" w:hAnsi="UKIJ Tuz Basma" w:cs="UKIJ Tuz Basma"/>
          <w:sz w:val="32"/>
          <w:szCs w:val="32"/>
          <w:rtl/>
        </w:rPr>
        <w:t xml:space="preserve"> ئىچىد</w:t>
      </w:r>
      <w:r w:rsidR="00215D60" w:rsidRPr="006164FE">
        <w:rPr>
          <w:rFonts w:ascii="UKIJ Tuz Basma" w:hAnsi="UKIJ Tuz Basma" w:cs="UKIJ Tuz Basma" w:hint="cs"/>
          <w:sz w:val="32"/>
          <w:szCs w:val="32"/>
          <w:rtl/>
        </w:rPr>
        <w:t>ە</w:t>
      </w:r>
      <w:r w:rsidR="00215D60" w:rsidRPr="006164FE">
        <w:rPr>
          <w:rFonts w:ascii="UKIJ Tuz Basma" w:hAnsi="UKIJ Tuz Basma" w:cs="UKIJ Tuz Basma"/>
          <w:sz w:val="32"/>
          <w:szCs w:val="32"/>
          <w:rtl/>
        </w:rPr>
        <w:t xml:space="preserve"> ياشا</w:t>
      </w:r>
      <w:r w:rsidR="00215D60" w:rsidRPr="006164FE">
        <w:rPr>
          <w:rFonts w:ascii="UKIJ Tuz Basma" w:hAnsi="UKIJ Tuz Basma" w:cs="UKIJ Tuz Basma" w:hint="cs"/>
          <w:sz w:val="32"/>
          <w:szCs w:val="32"/>
          <w:rtl/>
        </w:rPr>
        <w:t>ۋاتىمىز</w:t>
      </w:r>
      <w:r w:rsidR="00215D60" w:rsidRPr="006164FE">
        <w:rPr>
          <w:rFonts w:ascii="UKIJ Tuz Basma" w:hAnsi="UKIJ Tuz Basma" w:cs="UKIJ Tuz Basma"/>
          <w:sz w:val="32"/>
          <w:szCs w:val="32"/>
          <w:rtl/>
        </w:rPr>
        <w:t>. پ</w:t>
      </w:r>
      <w:r w:rsidR="00215D60" w:rsidRPr="006164FE">
        <w:rPr>
          <w:rFonts w:ascii="UKIJ Tuz Basma" w:hAnsi="UKIJ Tuz Basma" w:cs="UKIJ Tuz Basma" w:hint="cs"/>
          <w:sz w:val="32"/>
          <w:szCs w:val="32"/>
          <w:rtl/>
        </w:rPr>
        <w:t>ۈتۈن</w:t>
      </w:r>
      <w:r w:rsidR="00215D60" w:rsidRPr="006164FE">
        <w:rPr>
          <w:rFonts w:ascii="UKIJ Tuz Basma" w:hAnsi="UKIJ Tuz Basma" w:cs="UKIJ Tuz Basma"/>
          <w:sz w:val="32"/>
          <w:szCs w:val="32"/>
          <w:rtl/>
        </w:rPr>
        <w:t xml:space="preserve"> ئ</w:t>
      </w:r>
      <w:r w:rsidR="00215D60" w:rsidRPr="006164FE">
        <w:rPr>
          <w:rFonts w:ascii="UKIJ Tuz Basma" w:hAnsi="UKIJ Tuz Basma" w:cs="UKIJ Tuz Basma" w:hint="cs"/>
          <w:sz w:val="32"/>
          <w:szCs w:val="32"/>
          <w:rtl/>
        </w:rPr>
        <w:t>ەزالىرىمىز</w:t>
      </w:r>
      <w:r w:rsidR="00215D60" w:rsidRPr="006164FE">
        <w:rPr>
          <w:rFonts w:ascii="UKIJ Tuz Basma" w:hAnsi="UKIJ Tuz Basma" w:cs="UKIJ Tuz Basma"/>
          <w:sz w:val="32"/>
          <w:szCs w:val="32"/>
          <w:rtl/>
        </w:rPr>
        <w:t xml:space="preserve"> ئاللاھ تائالا ت</w:t>
      </w:r>
      <w:r w:rsidR="00215D60" w:rsidRPr="006164FE">
        <w:rPr>
          <w:rFonts w:ascii="UKIJ Tuz Basma" w:hAnsi="UKIJ Tuz Basma" w:cs="UKIJ Tuz Basma" w:hint="cs"/>
          <w:sz w:val="32"/>
          <w:szCs w:val="32"/>
          <w:rtl/>
        </w:rPr>
        <w:t>ەرىپىدىن</w:t>
      </w:r>
      <w:r w:rsidR="00215D60" w:rsidRPr="006164FE">
        <w:rPr>
          <w:rFonts w:ascii="UKIJ Tuz Basma" w:hAnsi="UKIJ Tuz Basma" w:cs="UKIJ Tuz Basma"/>
          <w:sz w:val="32"/>
          <w:szCs w:val="32"/>
          <w:rtl/>
        </w:rPr>
        <w:t xml:space="preserve"> قوغدىلى</w:t>
      </w:r>
      <w:r w:rsidR="00507BD4" w:rsidRPr="006164FE">
        <w:rPr>
          <w:rFonts w:ascii="UKIJ Tuz Basma" w:hAnsi="UKIJ Tuz Basma" w:cs="UKIJ Tuz Basma"/>
          <w:sz w:val="32"/>
          <w:szCs w:val="32"/>
          <w:rtl/>
        </w:rPr>
        <w:t>پ ت</w:t>
      </w:r>
      <w:r w:rsidR="00507BD4" w:rsidRPr="006164FE">
        <w:rPr>
          <w:rFonts w:ascii="UKIJ Tuz Basma" w:hAnsi="UKIJ Tuz Basma" w:cs="UKIJ Tuz Basma" w:hint="cs"/>
          <w:sz w:val="32"/>
          <w:szCs w:val="32"/>
          <w:rtl/>
        </w:rPr>
        <w:t>ۇرى</w:t>
      </w:r>
      <w:r w:rsidR="00215D60" w:rsidRPr="006164FE">
        <w:rPr>
          <w:rFonts w:ascii="UKIJ Tuz Basma" w:hAnsi="UKIJ Tuz Basma" w:cs="UKIJ Tuz Basma"/>
          <w:sz w:val="32"/>
          <w:szCs w:val="32"/>
          <w:rtl/>
        </w:rPr>
        <w:t>د</w:t>
      </w:r>
      <w:r w:rsidR="00215D60" w:rsidRPr="006164FE">
        <w:rPr>
          <w:rFonts w:ascii="UKIJ Tuz Basma" w:hAnsi="UKIJ Tuz Basma" w:cs="UKIJ Tuz Basma" w:hint="cs"/>
          <w:sz w:val="32"/>
          <w:szCs w:val="32"/>
          <w:rtl/>
        </w:rPr>
        <w:t>ۇ</w:t>
      </w:r>
      <w:r w:rsidR="00215D60" w:rsidRPr="006164FE">
        <w:rPr>
          <w:rFonts w:ascii="UKIJ Tuz Basma" w:hAnsi="UKIJ Tuz Basma" w:cs="UKIJ Tuz Basma"/>
          <w:sz w:val="32"/>
          <w:szCs w:val="32"/>
          <w:rtl/>
        </w:rPr>
        <w:t xml:space="preserve">. </w:t>
      </w:r>
    </w:p>
    <w:p w14:paraId="20107FFA" w14:textId="57F00E20" w:rsidR="00624FA0" w:rsidRPr="006164FE" w:rsidRDefault="00624FA0"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2F5AC8E1" w14:textId="77777777" w:rsidR="00F22994" w:rsidRPr="006164FE" w:rsidRDefault="00F22994" w:rsidP="00B27C78">
      <w:pPr>
        <w:bidi/>
        <w:spacing w:before="120" w:after="120" w:line="240" w:lineRule="auto"/>
        <w:ind w:firstLine="567"/>
        <w:jc w:val="both"/>
        <w:rPr>
          <w:rFonts w:ascii="UKIJ Tuz Basma" w:hAnsi="UKIJ Tuz Basma" w:cs="UKIJ Tuz Basma"/>
          <w:sz w:val="32"/>
          <w:szCs w:val="32"/>
          <w:rtl/>
        </w:rPr>
      </w:pPr>
    </w:p>
    <w:p w14:paraId="0523F591" w14:textId="02384576" w:rsidR="00E010AB" w:rsidRPr="006164FE" w:rsidRDefault="0055059F"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2</w:t>
      </w:r>
      <w:r w:rsidRPr="006164FE">
        <w:rPr>
          <w:rFonts w:ascii="UKIJ Tuz Basma" w:hAnsi="UKIJ Tuz Basma" w:cs="UKIJ Tuz Basma" w:hint="cs"/>
          <w:b/>
          <w:bCs/>
          <w:sz w:val="32"/>
          <w:szCs w:val="32"/>
          <w:rtl/>
        </w:rPr>
        <w:t>9</w:t>
      </w:r>
      <w:r w:rsidR="009C52C8" w:rsidRPr="006164FE">
        <w:rPr>
          <w:rFonts w:ascii="UKIJ Tuz Basma" w:hAnsi="UKIJ Tuz Basma" w:cs="UKIJ Tuz Basma"/>
          <w:b/>
          <w:bCs/>
          <w:sz w:val="32"/>
          <w:szCs w:val="32"/>
          <w:rtl/>
        </w:rPr>
        <w:t>.</w:t>
      </w:r>
      <w:bookmarkStart w:id="3" w:name="_Hlk218760778"/>
      <w:r w:rsidR="00E010AB" w:rsidRPr="006164FE">
        <w:rPr>
          <w:rFonts w:ascii="UKIJ Tuz Basma" w:hAnsi="UKIJ Tuz Basma" w:cs="UKIJ Tuz Basma"/>
          <w:b/>
          <w:bCs/>
          <w:sz w:val="32"/>
          <w:szCs w:val="32"/>
          <w:rtl/>
        </w:rPr>
        <w:t xml:space="preserve"> قاقشاش</w:t>
      </w:r>
      <w:r w:rsidR="00DF0195" w:rsidRPr="006164FE">
        <w:rPr>
          <w:rFonts w:ascii="UKIJ Tuz Basma" w:hAnsi="UKIJ Tuz Basma" w:cs="UKIJ Tuz Basma"/>
          <w:b/>
          <w:bCs/>
          <w:sz w:val="32"/>
          <w:szCs w:val="32"/>
          <w:rtl/>
        </w:rPr>
        <w:t>تىن</w:t>
      </w:r>
      <w:r w:rsidR="0010554D" w:rsidRPr="006164FE">
        <w:rPr>
          <w:rFonts w:ascii="UKIJ Tuz Basma" w:hAnsi="UKIJ Tuz Basma" w:cs="UKIJ Tuz Basma" w:hint="cs"/>
          <w:b/>
          <w:bCs/>
          <w:sz w:val="32"/>
          <w:szCs w:val="32"/>
          <w:rtl/>
        </w:rPr>
        <w:t xml:space="preserve"> </w:t>
      </w:r>
      <w:r w:rsidR="00482E0C" w:rsidRPr="006164FE">
        <w:rPr>
          <w:rFonts w:ascii="UKIJ Tuz Basma" w:hAnsi="UKIJ Tuz Basma" w:cs="UKIJ Tuz Basma"/>
          <w:b/>
          <w:bCs/>
          <w:sz w:val="32"/>
          <w:szCs w:val="32"/>
          <w:rtl/>
        </w:rPr>
        <w:t>چار</w:t>
      </w:r>
      <w:r w:rsidR="00482E0C" w:rsidRPr="006164FE">
        <w:rPr>
          <w:rFonts w:ascii="UKIJ Tuz Basma" w:hAnsi="UKIJ Tuz Basma" w:cs="UKIJ Tuz Basma" w:hint="cs"/>
          <w:b/>
          <w:bCs/>
          <w:sz w:val="32"/>
          <w:szCs w:val="32"/>
          <w:rtl/>
        </w:rPr>
        <w:t>ە</w:t>
      </w:r>
      <w:r w:rsidR="00482E0C" w:rsidRPr="006164FE">
        <w:rPr>
          <w:rFonts w:ascii="UKIJ Tuz Basma" w:hAnsi="UKIJ Tuz Basma" w:cs="UKIJ Tuz Basma"/>
          <w:b/>
          <w:bCs/>
          <w:sz w:val="32"/>
          <w:szCs w:val="32"/>
          <w:rtl/>
        </w:rPr>
        <w:t xml:space="preserve"> ئىزد</w:t>
      </w:r>
      <w:r w:rsidR="00482E0C" w:rsidRPr="006164FE">
        <w:rPr>
          <w:rFonts w:ascii="UKIJ Tuz Basma" w:hAnsi="UKIJ Tuz Basma" w:cs="UKIJ Tuz Basma" w:hint="cs"/>
          <w:b/>
          <w:bCs/>
          <w:sz w:val="32"/>
          <w:szCs w:val="32"/>
          <w:rtl/>
        </w:rPr>
        <w:t>ەش</w:t>
      </w:r>
      <w:r w:rsidR="00482E0C" w:rsidRPr="006164FE">
        <w:rPr>
          <w:rFonts w:ascii="UKIJ Tuz Basma" w:hAnsi="UKIJ Tuz Basma" w:cs="UKIJ Tuz Basma"/>
          <w:b/>
          <w:bCs/>
          <w:sz w:val="32"/>
          <w:szCs w:val="32"/>
          <w:rtl/>
        </w:rPr>
        <w:t xml:space="preserve"> ئ</w:t>
      </w:r>
      <w:r w:rsidR="00482E0C" w:rsidRPr="006164FE">
        <w:rPr>
          <w:rFonts w:ascii="UKIJ Tuz Basma" w:hAnsi="UKIJ Tuz Basma" w:cs="UKIJ Tuz Basma" w:hint="cs"/>
          <w:b/>
          <w:bCs/>
          <w:sz w:val="32"/>
          <w:szCs w:val="32"/>
          <w:rtl/>
        </w:rPr>
        <w:t>ەۋزەل</w:t>
      </w:r>
    </w:p>
    <w:p w14:paraId="00861D8B" w14:textId="77777777" w:rsidR="000F3028" w:rsidRPr="006164FE" w:rsidRDefault="000F3028" w:rsidP="005E6B17">
      <w:pPr>
        <w:bidi/>
        <w:spacing w:before="120" w:after="120" w:line="240" w:lineRule="auto"/>
        <w:ind w:firstLine="567"/>
        <w:jc w:val="both"/>
        <w:rPr>
          <w:rFonts w:ascii="UKIJ Tuz Basma" w:hAnsi="UKIJ Tuz Basma" w:cs="UKIJ Tuz Basma"/>
          <w:w w:val="90"/>
          <w:sz w:val="32"/>
          <w:szCs w:val="32"/>
        </w:rPr>
      </w:pPr>
    </w:p>
    <w:p w14:paraId="3A62EC21" w14:textId="618CD277" w:rsidR="00DF0195"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ۆتكەن</w:t>
      </w:r>
      <w:r w:rsidRPr="006164FE">
        <w:rPr>
          <w:rFonts w:ascii="UKIJ Tuz Basma" w:hAnsi="UKIJ Tuz Basma" w:cs="UKIJ Tuz Basma"/>
          <w:w w:val="90"/>
          <w:sz w:val="32"/>
          <w:szCs w:val="32"/>
          <w:rtl/>
        </w:rPr>
        <w:t xml:space="preserve"> زاماندا، بىر پادىشاھ خ</w:t>
      </w:r>
      <w:r w:rsidRPr="006164FE">
        <w:rPr>
          <w:rFonts w:ascii="UKIJ Tuz Basma" w:hAnsi="UKIJ Tuz Basma" w:cs="UKIJ Tuz Basma" w:hint="cs"/>
          <w:w w:val="90"/>
          <w:sz w:val="32"/>
          <w:szCs w:val="32"/>
          <w:rtl/>
        </w:rPr>
        <w:t>ەلقىنى</w:t>
      </w:r>
      <w:r w:rsidRPr="006164FE">
        <w:rPr>
          <w:rFonts w:ascii="UKIJ Tuz Basma" w:hAnsi="UKIJ Tuz Basma" w:cs="UKIJ Tuz Basma"/>
          <w:w w:val="90"/>
          <w:sz w:val="32"/>
          <w:szCs w:val="32"/>
          <w:rtl/>
        </w:rPr>
        <w:t xml:space="preserve"> سىناش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w:t>
      </w:r>
      <w:r w:rsidR="00DF0195" w:rsidRPr="006164FE">
        <w:rPr>
          <w:rFonts w:ascii="UKIJ Tuz Basma" w:hAnsi="UKIJ Tuz Basma" w:cs="UKIJ Tuz Basma" w:hint="cs"/>
          <w:w w:val="90"/>
          <w:sz w:val="32"/>
          <w:szCs w:val="32"/>
          <w:rtl/>
        </w:rPr>
        <w:t>كىشىلەر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ۆتىدىغان</w:t>
      </w:r>
      <w:r w:rsidRPr="006164FE">
        <w:rPr>
          <w:rFonts w:ascii="UKIJ Tuz Basma" w:hAnsi="UKIJ Tuz Basma" w:cs="UKIJ Tuz Basma"/>
          <w:w w:val="90"/>
          <w:sz w:val="32"/>
          <w:szCs w:val="32"/>
          <w:rtl/>
        </w:rPr>
        <w:t xml:space="preserve"> بىر يولنى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ئوتت</w:t>
      </w:r>
      <w:r w:rsidRPr="006164FE">
        <w:rPr>
          <w:rFonts w:ascii="UKIJ Tuz Basma" w:hAnsi="UKIJ Tuz Basma" w:cs="UKIJ Tuz Basma" w:hint="cs"/>
          <w:w w:val="90"/>
          <w:sz w:val="32"/>
          <w:szCs w:val="32"/>
          <w:rtl/>
        </w:rPr>
        <w:t>ۇرىسىغا</w:t>
      </w:r>
      <w:r w:rsidRPr="006164FE">
        <w:rPr>
          <w:rFonts w:ascii="UKIJ Tuz Basma" w:hAnsi="UKIJ Tuz Basma" w:cs="UKIJ Tuz Basma"/>
          <w:w w:val="90"/>
          <w:sz w:val="32"/>
          <w:szCs w:val="32"/>
          <w:rtl/>
        </w:rPr>
        <w:t xml:space="preserve"> </w:t>
      </w:r>
      <w:r w:rsidR="00DF0195" w:rsidRPr="006164FE">
        <w:rPr>
          <w:rFonts w:ascii="UKIJ Tuz Basma" w:hAnsi="UKIJ Tuz Basma" w:cs="UKIJ Tuz Basma"/>
          <w:w w:val="90"/>
          <w:sz w:val="32"/>
          <w:szCs w:val="32"/>
          <w:rtl/>
        </w:rPr>
        <w:t xml:space="preserve">يوغان بىر تاشنى </w:t>
      </w:r>
      <w:r w:rsidRPr="006164FE">
        <w:rPr>
          <w:rFonts w:ascii="UKIJ Tuz Basma" w:hAnsi="UKIJ Tuz Basma" w:cs="UKIJ Tuz Basma"/>
          <w:w w:val="90"/>
          <w:sz w:val="32"/>
          <w:szCs w:val="32"/>
          <w:rtl/>
        </w:rPr>
        <w:t>قويد</w:t>
      </w:r>
      <w:r w:rsidRPr="006164FE">
        <w:rPr>
          <w:rFonts w:ascii="UKIJ Tuz Basma" w:hAnsi="UKIJ Tuz Basma" w:cs="UKIJ Tuz Basma" w:hint="cs"/>
          <w:w w:val="90"/>
          <w:sz w:val="32"/>
          <w:szCs w:val="32"/>
          <w:rtl/>
        </w:rPr>
        <w:t>ۇرۇپ</w:t>
      </w:r>
      <w:r w:rsidR="00DF0195" w:rsidRPr="006164FE">
        <w:rPr>
          <w:rFonts w:ascii="UKIJ Tuz Basma" w:hAnsi="UKIJ Tuz Basma" w:cs="UKIJ Tuz Basma" w:hint="cs"/>
          <w:w w:val="90"/>
          <w:sz w:val="32"/>
          <w:szCs w:val="32"/>
          <w:rtl/>
        </w:rPr>
        <w:t>تۇ. ئاندىن يولغا</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ېقىن</w:t>
      </w:r>
      <w:r w:rsidRPr="006164FE">
        <w:rPr>
          <w:rFonts w:ascii="UKIJ Tuz Basma" w:hAnsi="UKIJ Tuz Basma" w:cs="UKIJ Tuz Basma"/>
          <w:w w:val="90"/>
          <w:sz w:val="32"/>
          <w:szCs w:val="32"/>
          <w:rtl/>
        </w:rPr>
        <w:t xml:space="preserve"> بىر </w:t>
      </w:r>
      <w:r w:rsidR="002A768A" w:rsidRPr="006164FE">
        <w:rPr>
          <w:rFonts w:ascii="UKIJ Tuz Basma" w:hAnsi="UKIJ Tuz Basma" w:cs="UKIJ Tuz Basma" w:hint="cs"/>
          <w:w w:val="90"/>
          <w:sz w:val="32"/>
          <w:szCs w:val="32"/>
          <w:rtl/>
        </w:rPr>
        <w:t xml:space="preserve">تۈپ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ەرەخنىڭ</w:t>
      </w:r>
      <w:r w:rsidRPr="006164FE">
        <w:rPr>
          <w:rFonts w:ascii="UKIJ Tuz Basma" w:hAnsi="UKIJ Tuz Basma" w:cs="UKIJ Tuz Basma"/>
          <w:w w:val="90"/>
          <w:sz w:val="32"/>
          <w:szCs w:val="32"/>
          <w:rtl/>
        </w:rPr>
        <w:t xml:space="preserve"> </w:t>
      </w:r>
      <w:r w:rsidR="00DF0195" w:rsidRPr="006164FE">
        <w:rPr>
          <w:rFonts w:ascii="UKIJ Tuz Basma" w:hAnsi="UKIJ Tuz Basma" w:cs="UKIJ Tuz Basma" w:hint="cs"/>
          <w:w w:val="90"/>
          <w:sz w:val="32"/>
          <w:szCs w:val="32"/>
          <w:rtl/>
        </w:rPr>
        <w:t>دالدىسىغا</w:t>
      </w:r>
      <w:r w:rsidR="00DF019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نازار</w:t>
      </w:r>
      <w:r w:rsidRPr="006164FE">
        <w:rPr>
          <w:rFonts w:ascii="UKIJ Tuz Basma" w:hAnsi="UKIJ Tuz Basma" w:cs="UKIJ Tuz Basma" w:hint="cs"/>
          <w:w w:val="90"/>
          <w:sz w:val="32"/>
          <w:szCs w:val="32"/>
          <w:rtl/>
        </w:rPr>
        <w:t>ەتچىلەرنى</w:t>
      </w:r>
      <w:r w:rsidRPr="006164FE">
        <w:rPr>
          <w:rFonts w:ascii="UKIJ Tuz Basma" w:hAnsi="UKIJ Tuz Basma" w:cs="UKIJ Tuz Basma"/>
          <w:w w:val="90"/>
          <w:sz w:val="32"/>
          <w:szCs w:val="32"/>
          <w:rtl/>
        </w:rPr>
        <w:t xml:space="preserve"> ئور</w:t>
      </w:r>
      <w:r w:rsidRPr="006164FE">
        <w:rPr>
          <w:rFonts w:ascii="UKIJ Tuz Basma" w:hAnsi="UKIJ Tuz Basma" w:cs="UKIJ Tuz Basma" w:hint="cs"/>
          <w:w w:val="90"/>
          <w:sz w:val="32"/>
          <w:szCs w:val="32"/>
          <w:rtl/>
        </w:rPr>
        <w:t>ۇنلاشتۇرۇپ</w:t>
      </w:r>
      <w:r w:rsidR="00DF0195" w:rsidRPr="006164FE">
        <w:rPr>
          <w:rFonts w:ascii="UKIJ Tuz Basma" w:hAnsi="UKIJ Tuz Basma" w:cs="UKIJ Tuz Basma" w:hint="cs"/>
          <w:w w:val="90"/>
          <w:sz w:val="32"/>
          <w:szCs w:val="32"/>
          <w:rtl/>
        </w:rPr>
        <w:t>، ئۆتكەن - كەچكەنلەرنى كۆزىتىشكە بۇيرۇپتۇ</w:t>
      </w:r>
      <w:r w:rsidRPr="006164FE">
        <w:rPr>
          <w:rFonts w:ascii="UKIJ Tuz Basma" w:hAnsi="UKIJ Tuz Basma" w:cs="UKIJ Tuz Basma"/>
          <w:w w:val="90"/>
          <w:sz w:val="32"/>
          <w:szCs w:val="32"/>
          <w:rtl/>
        </w:rPr>
        <w:t>.</w:t>
      </w:r>
    </w:p>
    <w:p w14:paraId="7C7239E3" w14:textId="09D8670C" w:rsidR="00EA454C"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ەھەرنىڭ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ەشھۇر</w:t>
      </w:r>
      <w:r w:rsidRPr="006164FE">
        <w:rPr>
          <w:rFonts w:ascii="UKIJ Tuz Basma" w:hAnsi="UKIJ Tuz Basma" w:cs="UKIJ Tuz Basma"/>
          <w:w w:val="90"/>
          <w:sz w:val="32"/>
          <w:szCs w:val="32"/>
          <w:rtl/>
        </w:rPr>
        <w:t xml:space="preserve"> بايلىرىدىن بىرى </w:t>
      </w:r>
      <w:r w:rsidR="00DF0195" w:rsidRPr="006164FE">
        <w:rPr>
          <w:rFonts w:ascii="UKIJ Tuz Basma" w:hAnsi="UKIJ Tuz Basma" w:cs="UKIJ Tuz Basma" w:hint="cs"/>
          <w:w w:val="90"/>
          <w:sz w:val="32"/>
          <w:szCs w:val="32"/>
          <w:rtl/>
        </w:rPr>
        <w:t xml:space="preserve">بۇ </w:t>
      </w:r>
      <w:r w:rsidRPr="006164FE">
        <w:rPr>
          <w:rFonts w:ascii="UKIJ Tuz Basma" w:hAnsi="UKIJ Tuz Basma" w:cs="UKIJ Tuz Basma"/>
          <w:w w:val="90"/>
          <w:sz w:val="32"/>
          <w:szCs w:val="32"/>
          <w:rtl/>
        </w:rPr>
        <w:t>يولدىن ئ</w:t>
      </w:r>
      <w:r w:rsidRPr="006164FE">
        <w:rPr>
          <w:rFonts w:ascii="UKIJ Tuz Basma" w:hAnsi="UKIJ Tuz Basma" w:cs="UKIJ Tuz Basma" w:hint="cs"/>
          <w:w w:val="90"/>
          <w:sz w:val="32"/>
          <w:szCs w:val="32"/>
          <w:rtl/>
        </w:rPr>
        <w:t>ۆتۈپ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ېتىۋېتىپ،</w:t>
      </w:r>
      <w:r w:rsidRPr="006164FE">
        <w:rPr>
          <w:rFonts w:ascii="UKIJ Tuz Basma" w:hAnsi="UKIJ Tuz Basma" w:cs="UKIJ Tuz Basma"/>
          <w:w w:val="90"/>
          <w:sz w:val="32"/>
          <w:szCs w:val="32"/>
          <w:rtl/>
        </w:rPr>
        <w:t xml:space="preserve"> </w:t>
      </w:r>
      <w:r w:rsidR="00533AE2" w:rsidRPr="006164FE">
        <w:rPr>
          <w:rFonts w:ascii="UKIJ Tuz Basma" w:hAnsi="UKIJ Tuz Basma" w:cs="UKIJ Tuz Basma" w:hint="cs"/>
          <w:w w:val="90"/>
          <w:sz w:val="32"/>
          <w:szCs w:val="32"/>
          <w:rtl/>
        </w:rPr>
        <w:t xml:space="preserve">يولنى توسۇپ تۇرغان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533AE2" w:rsidRPr="006164FE">
        <w:rPr>
          <w:rFonts w:ascii="UKIJ Tuz Basma" w:hAnsi="UKIJ Tuz Basma" w:cs="UKIJ Tuz Basma" w:hint="cs"/>
          <w:w w:val="90"/>
          <w:sz w:val="32"/>
          <w:szCs w:val="32"/>
          <w:rtl/>
        </w:rPr>
        <w:t xml:space="preserve">يوغان </w:t>
      </w:r>
      <w:r w:rsidRPr="006164FE">
        <w:rPr>
          <w:rFonts w:ascii="UKIJ Tuz Basma" w:hAnsi="UKIJ Tuz Basma" w:cs="UKIJ Tuz Basma"/>
          <w:w w:val="90"/>
          <w:sz w:val="32"/>
          <w:szCs w:val="32"/>
          <w:rtl/>
        </w:rPr>
        <w:t>تاشنى ك</w:t>
      </w:r>
      <w:r w:rsidRPr="006164FE">
        <w:rPr>
          <w:rFonts w:ascii="UKIJ Tuz Basma" w:hAnsi="UKIJ Tuz Basma" w:cs="UKIJ Tuz Basma" w:hint="cs"/>
          <w:w w:val="90"/>
          <w:sz w:val="32"/>
          <w:szCs w:val="32"/>
          <w:rtl/>
        </w:rPr>
        <w:t>ۆرۈپتۇ</w:t>
      </w:r>
      <w:r w:rsidR="00533AE2" w:rsidRPr="006164FE">
        <w:rPr>
          <w:rFonts w:ascii="UKIJ Tuz Basma" w:hAnsi="UKIJ Tuz Basma" w:cs="UKIJ Tuz Basma" w:hint="cs"/>
          <w:w w:val="90"/>
          <w:sz w:val="32"/>
          <w:szCs w:val="32"/>
          <w:rtl/>
        </w:rPr>
        <w:t xml:space="preserve"> - دە</w:t>
      </w:r>
      <w:r w:rsidR="00EA454C" w:rsidRPr="006164FE">
        <w:rPr>
          <w:rFonts w:ascii="UKIJ Tuz Basma" w:hAnsi="UKIJ Tuz Basma" w:cs="UKIJ Tuz Basma"/>
          <w:w w:val="90"/>
          <w:sz w:val="32"/>
          <w:szCs w:val="32"/>
          <w:rtl/>
        </w:rPr>
        <w:t>:</w:t>
      </w:r>
    </w:p>
    <w:p w14:paraId="2FE5C6EB" w14:textId="201CC2F8" w:rsidR="00EA454C" w:rsidRPr="006164FE" w:rsidRDefault="00EA454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533AE2" w:rsidRPr="006164FE">
        <w:rPr>
          <w:rFonts w:ascii="UKIJ Tuz Basma" w:eastAsia="DengXian" w:hAnsi="UKIJ Tuz Basma" w:cs="UKIJ Tuz Basma" w:hint="cs"/>
          <w:w w:val="90"/>
          <w:sz w:val="32"/>
          <w:szCs w:val="32"/>
          <w:rtl/>
        </w:rPr>
        <w:t xml:space="preserve"> </w:t>
      </w:r>
      <w:r w:rsidR="00E010AB" w:rsidRPr="006164FE">
        <w:rPr>
          <w:rFonts w:ascii="UKIJ Tuz Basma" w:hAnsi="UKIJ Tuz Basma" w:cs="UKIJ Tuz Basma"/>
          <w:w w:val="90"/>
          <w:sz w:val="32"/>
          <w:szCs w:val="32"/>
          <w:rtl/>
        </w:rPr>
        <w:t>ب</w:t>
      </w:r>
      <w:r w:rsidR="00E010AB" w:rsidRPr="006164FE">
        <w:rPr>
          <w:rFonts w:ascii="UKIJ Tuz Basma" w:hAnsi="UKIJ Tuz Basma" w:cs="UKIJ Tuz Basma" w:hint="cs"/>
          <w:w w:val="90"/>
          <w:sz w:val="32"/>
          <w:szCs w:val="32"/>
          <w:rtl/>
        </w:rPr>
        <w:t>ۇنى</w:t>
      </w:r>
      <w:r w:rsidR="00E010AB" w:rsidRPr="006164FE">
        <w:rPr>
          <w:rFonts w:ascii="UKIJ Tuz Basma" w:hAnsi="UKIJ Tuz Basma" w:cs="UKIJ Tuz Basma"/>
          <w:w w:val="90"/>
          <w:sz w:val="32"/>
          <w:szCs w:val="32"/>
          <w:rtl/>
        </w:rPr>
        <w:t xml:space="preserve"> يول ئوتت</w:t>
      </w:r>
      <w:r w:rsidR="00E010AB" w:rsidRPr="006164FE">
        <w:rPr>
          <w:rFonts w:ascii="UKIJ Tuz Basma" w:hAnsi="UKIJ Tuz Basma" w:cs="UKIJ Tuz Basma" w:hint="cs"/>
          <w:w w:val="90"/>
          <w:sz w:val="32"/>
          <w:szCs w:val="32"/>
          <w:rtl/>
        </w:rPr>
        <w:t>ۇرىسىغا</w:t>
      </w:r>
      <w:r w:rsidR="00E010AB" w:rsidRPr="006164FE">
        <w:rPr>
          <w:rFonts w:ascii="UKIJ Tuz Basma" w:hAnsi="UKIJ Tuz Basma" w:cs="UKIJ Tuz Basma"/>
          <w:w w:val="90"/>
          <w:sz w:val="32"/>
          <w:szCs w:val="32"/>
          <w:rtl/>
        </w:rPr>
        <w:t xml:space="preserve"> قا</w:t>
      </w:r>
      <w:r w:rsidR="00533AE2" w:rsidRPr="006164FE">
        <w:rPr>
          <w:rFonts w:ascii="UKIJ Tuz Basma" w:hAnsi="UKIJ Tuz Basma" w:cs="UKIJ Tuz Basma" w:hint="cs"/>
          <w:w w:val="90"/>
          <w:sz w:val="32"/>
          <w:szCs w:val="32"/>
          <w:rtl/>
        </w:rPr>
        <w:t>يسى</w:t>
      </w:r>
      <w:r w:rsidR="00E010AB"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u w:color="00FF00"/>
          <w:rtl/>
        </w:rPr>
        <w:t>نائ</w:t>
      </w:r>
      <w:r w:rsidR="00E010AB" w:rsidRPr="006164FE">
        <w:rPr>
          <w:rFonts w:ascii="UKIJ Tuz Basma" w:hAnsi="UKIJ Tuz Basma" w:cs="UKIJ Tuz Basma" w:hint="cs"/>
          <w:w w:val="90"/>
          <w:sz w:val="32"/>
          <w:szCs w:val="32"/>
          <w:u w:color="00FF00"/>
          <w:rtl/>
        </w:rPr>
        <w:t>ەھلى</w:t>
      </w:r>
      <w:r w:rsidR="00E010AB" w:rsidRPr="006164FE">
        <w:rPr>
          <w:rFonts w:ascii="UKIJ Tuz Basma" w:hAnsi="UKIJ Tuz Basma" w:cs="UKIJ Tuz Basma"/>
          <w:w w:val="90"/>
          <w:sz w:val="32"/>
          <w:szCs w:val="32"/>
          <w:u w:color="00FF00"/>
          <w:rtl/>
        </w:rPr>
        <w:t xml:space="preserve"> </w:t>
      </w:r>
      <w:r w:rsidR="00E010AB" w:rsidRPr="006164FE">
        <w:rPr>
          <w:rFonts w:ascii="UKIJ Tuz Basma" w:hAnsi="UKIJ Tuz Basma" w:cs="UKIJ Tuz Basma"/>
          <w:w w:val="90"/>
          <w:sz w:val="32"/>
          <w:szCs w:val="32"/>
          <w:rtl/>
        </w:rPr>
        <w:t>قويغاند</w:t>
      </w:r>
      <w:r w:rsidR="00E010AB" w:rsidRPr="006164FE">
        <w:rPr>
          <w:rFonts w:ascii="UKIJ Tuz Basma" w:hAnsi="UKIJ Tuz Basma" w:cs="UKIJ Tuz Basma" w:hint="cs"/>
          <w:w w:val="90"/>
          <w:sz w:val="32"/>
          <w:szCs w:val="32"/>
          <w:rtl/>
        </w:rPr>
        <w:t>ۇ</w:t>
      </w:r>
      <w:r w:rsidR="00533AE2"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E010AB" w:rsidRPr="006164FE">
        <w:rPr>
          <w:rFonts w:ascii="UKIJ Tuz Basma" w:hAnsi="UKIJ Tuz Basma" w:cs="UKIJ Tuz Basma"/>
          <w:w w:val="90"/>
          <w:sz w:val="32"/>
          <w:szCs w:val="32"/>
          <w:rtl/>
        </w:rPr>
        <w:t xml:space="preserve"> 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w w:val="90"/>
          <w:sz w:val="32"/>
          <w:szCs w:val="32"/>
          <w:rtl/>
        </w:rPr>
        <w:t xml:space="preserve"> تىللاپ قوي</w:t>
      </w:r>
      <w:r w:rsidR="00E010AB" w:rsidRPr="006164FE">
        <w:rPr>
          <w:rFonts w:ascii="UKIJ Tuz Basma" w:hAnsi="UKIJ Tuz Basma" w:cs="UKIJ Tuz Basma" w:hint="cs"/>
          <w:w w:val="90"/>
          <w:sz w:val="32"/>
          <w:szCs w:val="32"/>
          <w:rtl/>
        </w:rPr>
        <w:t>ۇپ</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ۆتۈپ</w:t>
      </w:r>
      <w:r w:rsidR="00E010AB" w:rsidRPr="006164FE">
        <w:rPr>
          <w:rFonts w:ascii="UKIJ Tuz Basma" w:hAnsi="UKIJ Tuz Basma" w:cs="UKIJ Tuz Basma"/>
          <w:w w:val="90"/>
          <w:sz w:val="32"/>
          <w:szCs w:val="32"/>
          <w:rtl/>
        </w:rPr>
        <w:t xml:space="preserve"> ك</w:t>
      </w:r>
      <w:r w:rsidR="00E010AB" w:rsidRPr="006164FE">
        <w:rPr>
          <w:rFonts w:ascii="UKIJ Tuz Basma" w:hAnsi="UKIJ Tuz Basma" w:cs="UKIJ Tuz Basma" w:hint="cs"/>
          <w:w w:val="90"/>
          <w:sz w:val="32"/>
          <w:szCs w:val="32"/>
          <w:rtl/>
        </w:rPr>
        <w:t>ېتىپتۇ</w:t>
      </w:r>
      <w:r w:rsidR="00E010AB" w:rsidRPr="006164FE">
        <w:rPr>
          <w:rFonts w:ascii="UKIJ Tuz Basma" w:hAnsi="UKIJ Tuz Basma" w:cs="UKIJ Tuz Basma"/>
          <w:w w:val="90"/>
          <w:sz w:val="32"/>
          <w:szCs w:val="32"/>
          <w:rtl/>
        </w:rPr>
        <w:t>. ئاندىن بىناكارلىق</w:t>
      </w:r>
      <w:r w:rsidR="00533AE2" w:rsidRPr="006164FE">
        <w:rPr>
          <w:rFonts w:ascii="UKIJ Tuz Basma" w:hAnsi="UKIJ Tuz Basma" w:cs="UKIJ Tuz Basma" w:hint="cs"/>
          <w:w w:val="90"/>
          <w:sz w:val="32"/>
          <w:szCs w:val="32"/>
          <w:rtl/>
        </w:rPr>
        <w:t xml:space="preserve"> ئىشلىرى بىلەن شۇغۇللىنىدىغان بىر</w:t>
      </w:r>
      <w:r w:rsidR="00E010AB" w:rsidRPr="006164FE">
        <w:rPr>
          <w:rFonts w:ascii="UKIJ Tuz Basma" w:hAnsi="UKIJ Tuz Basma" w:cs="UKIJ Tuz Basma"/>
          <w:w w:val="90"/>
          <w:sz w:val="32"/>
          <w:szCs w:val="32"/>
          <w:rtl/>
        </w:rPr>
        <w:t xml:space="preserve"> </w:t>
      </w:r>
      <w:r w:rsidR="00533AE2" w:rsidRPr="006164FE">
        <w:rPr>
          <w:rFonts w:ascii="UKIJ Tuz Basma" w:hAnsi="UKIJ Tuz Basma" w:cs="UKIJ Tuz Basma" w:hint="cs"/>
          <w:w w:val="90"/>
          <w:sz w:val="32"/>
          <w:szCs w:val="32"/>
          <w:rtl/>
        </w:rPr>
        <w:t>كىشى</w:t>
      </w:r>
      <w:r w:rsidR="00E010AB" w:rsidRPr="006164FE">
        <w:rPr>
          <w:rFonts w:ascii="UKIJ Tuz Basma" w:hAnsi="UKIJ Tuz Basma" w:cs="UKIJ Tuz Basma"/>
          <w:w w:val="90"/>
          <w:sz w:val="32"/>
          <w:szCs w:val="32"/>
          <w:rtl/>
        </w:rPr>
        <w:t xml:space="preserve"> يولدىن ئ</w:t>
      </w:r>
      <w:r w:rsidR="00E010AB" w:rsidRPr="006164FE">
        <w:rPr>
          <w:rFonts w:ascii="UKIJ Tuz Basma" w:hAnsi="UKIJ Tuz Basma" w:cs="UKIJ Tuz Basma" w:hint="cs"/>
          <w:w w:val="90"/>
          <w:sz w:val="32"/>
          <w:szCs w:val="32"/>
          <w:rtl/>
        </w:rPr>
        <w:t>ۆتۈۋېتىپ</w:t>
      </w:r>
      <w:r w:rsidRPr="006164FE">
        <w:rPr>
          <w:rFonts w:ascii="UKIJ Tuz Basma" w:hAnsi="UKIJ Tuz Basma" w:cs="UKIJ Tuz Basma"/>
          <w:w w:val="90"/>
          <w:sz w:val="32"/>
          <w:szCs w:val="32"/>
          <w:rtl/>
        </w:rPr>
        <w:t>:</w:t>
      </w:r>
    </w:p>
    <w:p w14:paraId="4FE1B923" w14:textId="5DD8B965" w:rsidR="00EA454C" w:rsidRPr="006164FE" w:rsidRDefault="002A768A"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قانداق قاملاشمىغان ئىش ب</w:t>
      </w:r>
      <w:r w:rsidR="00E010AB" w:rsidRPr="006164FE">
        <w:rPr>
          <w:rFonts w:ascii="UKIJ Tuz Basma" w:hAnsi="UKIJ Tuz Basma" w:cs="UKIJ Tuz Basma" w:hint="cs"/>
          <w:w w:val="90"/>
          <w:sz w:val="32"/>
          <w:szCs w:val="32"/>
          <w:rtl/>
        </w:rPr>
        <w:t>ۇ؟</w:t>
      </w:r>
      <w:r w:rsidR="00533AE2" w:rsidRPr="006164FE">
        <w:rPr>
          <w:rFonts w:ascii="UKIJ Tuz Basma" w:hAnsi="UKIJ Tuz Basma" w:cs="UKIJ Tuz Basma"/>
          <w:w w:val="90"/>
          <w:sz w:val="32"/>
          <w:szCs w:val="32"/>
          <w:rtl/>
        </w:rPr>
        <w:t xml:space="preserve"> </w:t>
      </w:r>
      <w:r w:rsidR="00EA454C" w:rsidRPr="006164FE">
        <w:rPr>
          <w:rFonts w:ascii="UKIJ Tuz Basma" w:eastAsia="DengXian" w:hAnsi="UKIJ Tuz Basma" w:cs="UKIJ Tuz Basma" w:hint="eastAsia"/>
          <w:w w:val="90"/>
          <w:sz w:val="32"/>
          <w:szCs w:val="32"/>
          <w:rtl/>
        </w:rPr>
        <w:t>—</w:t>
      </w:r>
      <w:r w:rsidR="00E010AB" w:rsidRPr="006164FE">
        <w:rPr>
          <w:rFonts w:ascii="UKIJ Tuz Basma" w:hAnsi="UKIJ Tuz Basma" w:cs="UKIJ Tuz Basma"/>
          <w:w w:val="90"/>
          <w:sz w:val="32"/>
          <w:szCs w:val="32"/>
          <w:rtl/>
        </w:rPr>
        <w:t xml:space="preserve"> 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w w:val="90"/>
          <w:sz w:val="32"/>
          <w:szCs w:val="32"/>
          <w:rtl/>
        </w:rPr>
        <w:t xml:space="preserve"> غ</w:t>
      </w:r>
      <w:r w:rsidR="00E010AB" w:rsidRPr="006164FE">
        <w:rPr>
          <w:rFonts w:ascii="UKIJ Tuz Basma" w:hAnsi="UKIJ Tuz Basma" w:cs="UKIJ Tuz Basma" w:hint="cs"/>
          <w:w w:val="90"/>
          <w:sz w:val="32"/>
          <w:szCs w:val="32"/>
          <w:rtl/>
        </w:rPr>
        <w:t>ۇدۇراپ</w:t>
      </w:r>
      <w:r w:rsidR="00E010AB" w:rsidRPr="006164FE">
        <w:rPr>
          <w:rFonts w:ascii="UKIJ Tuz Basma" w:hAnsi="UKIJ Tuz Basma" w:cs="UKIJ Tuz Basma"/>
          <w:w w:val="90"/>
          <w:sz w:val="32"/>
          <w:szCs w:val="32"/>
          <w:rtl/>
        </w:rPr>
        <w:t xml:space="preserve"> قوي</w:t>
      </w:r>
      <w:r w:rsidR="00E010AB" w:rsidRPr="006164FE">
        <w:rPr>
          <w:rFonts w:ascii="UKIJ Tuz Basma" w:hAnsi="UKIJ Tuz Basma" w:cs="UKIJ Tuz Basma" w:hint="cs"/>
          <w:w w:val="90"/>
          <w:sz w:val="32"/>
          <w:szCs w:val="32"/>
          <w:rtl/>
        </w:rPr>
        <w:t>ۇپ</w:t>
      </w:r>
      <w:r w:rsidR="00533AE2" w:rsidRPr="006164FE">
        <w:rPr>
          <w:rFonts w:ascii="UKIJ Tuz Basma" w:hAnsi="UKIJ Tuz Basma" w:cs="UKIJ Tuz Basma"/>
          <w:w w:val="90"/>
          <w:sz w:val="32"/>
          <w:szCs w:val="32"/>
          <w:rtl/>
        </w:rPr>
        <w:t xml:space="preserve"> ك</w:t>
      </w:r>
      <w:r w:rsidR="00533AE2" w:rsidRPr="006164FE">
        <w:rPr>
          <w:rFonts w:ascii="UKIJ Tuz Basma" w:hAnsi="UKIJ Tuz Basma" w:cs="UKIJ Tuz Basma" w:hint="cs"/>
          <w:w w:val="90"/>
          <w:sz w:val="32"/>
          <w:szCs w:val="32"/>
          <w:rtl/>
        </w:rPr>
        <w:t>ېتىپ</w:t>
      </w:r>
      <w:r w:rsidR="00533AE2" w:rsidRPr="006164FE">
        <w:rPr>
          <w:rFonts w:ascii="UKIJ Tuz Basma" w:hAnsi="UKIJ Tuz Basma" w:cs="UKIJ Tuz Basma"/>
          <w:w w:val="90"/>
          <w:sz w:val="32"/>
          <w:szCs w:val="32"/>
          <w:rtl/>
        </w:rPr>
        <w:t xml:space="preserve"> قاپت</w:t>
      </w:r>
      <w:r w:rsidR="00533AE2"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w:t>
      </w:r>
      <w:r w:rsidR="00533AE2" w:rsidRPr="006164FE">
        <w:rPr>
          <w:rFonts w:ascii="UKIJ Tuz Basma" w:hAnsi="UKIJ Tuz Basma" w:cs="UKIJ Tuz Basma"/>
          <w:w w:val="90"/>
          <w:sz w:val="32"/>
          <w:szCs w:val="32"/>
          <w:rtl/>
        </w:rPr>
        <w:t xml:space="preserve">ئارقىدىنلا </w:t>
      </w:r>
      <w:r w:rsidR="00E010AB" w:rsidRPr="006164FE">
        <w:rPr>
          <w:rFonts w:ascii="UKIJ Tuz Basma" w:hAnsi="UKIJ Tuz Basma" w:cs="UKIJ Tuz Basma"/>
          <w:w w:val="90"/>
          <w:sz w:val="32"/>
          <w:szCs w:val="32"/>
          <w:rtl/>
        </w:rPr>
        <w:t>ي</w:t>
      </w:r>
      <w:r w:rsidR="00E010AB" w:rsidRPr="006164FE">
        <w:rPr>
          <w:rFonts w:ascii="UKIJ Tuz Basma" w:hAnsi="UKIJ Tuz Basma" w:cs="UKIJ Tuz Basma" w:hint="cs"/>
          <w:w w:val="90"/>
          <w:sz w:val="32"/>
          <w:szCs w:val="32"/>
          <w:rtl/>
        </w:rPr>
        <w:t>ەنە</w:t>
      </w:r>
      <w:r w:rsidR="00E010AB" w:rsidRPr="006164FE">
        <w:rPr>
          <w:rFonts w:ascii="UKIJ Tuz Basma" w:hAnsi="UKIJ Tuz Basma" w:cs="UKIJ Tuz Basma"/>
          <w:w w:val="90"/>
          <w:sz w:val="32"/>
          <w:szCs w:val="32"/>
          <w:rtl/>
        </w:rPr>
        <w:t xml:space="preserve"> بىر قانچ</w:t>
      </w:r>
      <w:r w:rsidR="00E010AB" w:rsidRPr="006164FE">
        <w:rPr>
          <w:rFonts w:ascii="UKIJ Tuz Basma" w:hAnsi="UKIJ Tuz Basma" w:cs="UKIJ Tuz Basma" w:hint="cs"/>
          <w:w w:val="90"/>
          <w:sz w:val="32"/>
          <w:szCs w:val="32"/>
          <w:rtl/>
        </w:rPr>
        <w:t>ە</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نەپەر </w:t>
      </w:r>
      <w:r w:rsidR="00E010AB" w:rsidRPr="006164FE">
        <w:rPr>
          <w:rFonts w:ascii="UKIJ Tuz Basma" w:hAnsi="UKIJ Tuz Basma" w:cs="UKIJ Tuz Basma"/>
          <w:w w:val="90"/>
          <w:sz w:val="32"/>
          <w:szCs w:val="32"/>
          <w:rtl/>
        </w:rPr>
        <w:t>ياش يولدىن ئ</w:t>
      </w:r>
      <w:r w:rsidR="00E010AB" w:rsidRPr="006164FE">
        <w:rPr>
          <w:rFonts w:ascii="UKIJ Tuz Basma" w:hAnsi="UKIJ Tuz Basma" w:cs="UKIJ Tuz Basma" w:hint="cs"/>
          <w:w w:val="90"/>
          <w:sz w:val="32"/>
          <w:szCs w:val="32"/>
          <w:rtl/>
        </w:rPr>
        <w:t>ۆتۈپ</w:t>
      </w:r>
      <w:r w:rsidR="00533AE2" w:rsidRPr="006164FE">
        <w:rPr>
          <w:rFonts w:ascii="UKIJ Tuz Basma" w:hAnsi="UKIJ Tuz Basma" w:cs="UKIJ Tuz Basma" w:hint="cs"/>
          <w:w w:val="90"/>
          <w:sz w:val="32"/>
          <w:szCs w:val="32"/>
          <w:rtl/>
        </w:rPr>
        <w:t>تۇ</w:t>
      </w:r>
      <w:r w:rsidR="00533AE2" w:rsidRPr="006164FE">
        <w:rPr>
          <w:rFonts w:ascii="UKIJ Tuz Basma" w:hAnsi="UKIJ Tuz Basma" w:cs="UKIJ Tuz Basma"/>
          <w:w w:val="90"/>
          <w:sz w:val="32"/>
          <w:szCs w:val="32"/>
          <w:rtl/>
        </w:rPr>
        <w:t>. ئ</w:t>
      </w:r>
      <w:r w:rsidR="00533AE2" w:rsidRPr="006164FE">
        <w:rPr>
          <w:rFonts w:ascii="UKIJ Tuz Basma" w:hAnsi="UKIJ Tuz Basma" w:cs="UKIJ Tuz Basma" w:hint="cs"/>
          <w:w w:val="90"/>
          <w:sz w:val="32"/>
          <w:szCs w:val="32"/>
          <w:rtl/>
        </w:rPr>
        <w:t>ۇلارمۇ</w:t>
      </w:r>
      <w:r w:rsidR="00EA454C" w:rsidRPr="006164FE">
        <w:rPr>
          <w:rFonts w:ascii="UKIJ Tuz Basma" w:hAnsi="UKIJ Tuz Basma" w:cs="UKIJ Tuz Basma"/>
          <w:w w:val="90"/>
          <w:sz w:val="32"/>
          <w:szCs w:val="32"/>
          <w:rtl/>
        </w:rPr>
        <w:t>:</w:t>
      </w:r>
    </w:p>
    <w:p w14:paraId="7E3D1FBE" w14:textId="05E220A0" w:rsidR="00EA454C" w:rsidRPr="006164FE" w:rsidRDefault="00EA454C" w:rsidP="00B27C78">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2A768A" w:rsidRPr="006164FE">
        <w:rPr>
          <w:rFonts w:ascii="UKIJ Tuz Basma" w:eastAsia="DengXian" w:hAnsi="UKIJ Tuz Basma" w:cs="UKIJ Tuz Basma" w:hint="cs"/>
          <w:w w:val="90"/>
          <w:sz w:val="32"/>
          <w:szCs w:val="32"/>
          <w:rtl/>
        </w:rPr>
        <w:t xml:space="preserve"> </w:t>
      </w:r>
      <w:r w:rsidR="00E010AB" w:rsidRPr="006164FE">
        <w:rPr>
          <w:rFonts w:ascii="UKIJ Tuz Basma" w:hAnsi="UKIJ Tuz Basma" w:cs="UKIJ Tuz Basma"/>
          <w:w w:val="90"/>
          <w:sz w:val="32"/>
          <w:szCs w:val="32"/>
          <w:rtl/>
        </w:rPr>
        <w:t>ب</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w:t>
      </w:r>
      <w:r w:rsidR="00533AE2" w:rsidRPr="006164FE">
        <w:rPr>
          <w:rFonts w:ascii="UKIJ Tuz Basma" w:hAnsi="UKIJ Tuz Basma" w:cs="UKIJ Tuz Basma" w:hint="cs"/>
          <w:w w:val="90"/>
          <w:sz w:val="32"/>
          <w:szCs w:val="32"/>
          <w:rtl/>
        </w:rPr>
        <w:t>تاشنى قايسى ناكەس قويۇپ قويغاندۇ</w:t>
      </w:r>
      <w:r w:rsidR="00E010AB" w:rsidRPr="006164FE">
        <w:rPr>
          <w:rFonts w:ascii="UKIJ Tuz Basma" w:hAnsi="UKIJ Tuz Basma" w:cs="UKIJ Tuz Basma"/>
          <w:w w:val="90"/>
          <w:sz w:val="32"/>
          <w:szCs w:val="32"/>
          <w:rtl/>
        </w:rPr>
        <w:t>؟</w:t>
      </w:r>
      <w:r w:rsidR="00533AE2" w:rsidRPr="006164FE">
        <w:rPr>
          <w:rFonts w:ascii="UKIJ Tuz Basma" w:hAnsi="UKIJ Tuz Basma" w:cs="UKIJ Tuz Basma" w:hint="cs"/>
          <w:w w:val="90"/>
          <w:sz w:val="32"/>
          <w:szCs w:val="32"/>
          <w:rtl/>
        </w:rPr>
        <w:t xml:space="preserve"> چوقۇم قەستەن قويغان گەپ! </w:t>
      </w:r>
      <w:r w:rsidRPr="006164FE">
        <w:rPr>
          <w:rFonts w:ascii="UKIJ Tuz Basma" w:eastAsia="DengXian" w:hAnsi="UKIJ Tuz Basma" w:cs="UKIJ Tuz Basma" w:hint="eastAsia"/>
          <w:w w:val="90"/>
          <w:sz w:val="32"/>
          <w:szCs w:val="32"/>
          <w:rtl/>
        </w:rPr>
        <w:t>—</w:t>
      </w:r>
      <w:r w:rsidR="00E010AB" w:rsidRPr="006164FE">
        <w:rPr>
          <w:rFonts w:ascii="UKIJ Tuz Basma" w:hAnsi="UKIJ Tuz Basma" w:cs="UKIJ Tuz Basma"/>
          <w:w w:val="90"/>
          <w:sz w:val="32"/>
          <w:szCs w:val="32"/>
          <w:rtl/>
        </w:rPr>
        <w:t xml:space="preserve"> 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w w:val="90"/>
          <w:sz w:val="32"/>
          <w:szCs w:val="32"/>
          <w:rtl/>
        </w:rPr>
        <w:t xml:space="preserve"> ئاچچىقلىنىپ</w:t>
      </w:r>
      <w:r w:rsidR="00533AE2" w:rsidRPr="006164FE">
        <w:rPr>
          <w:rFonts w:ascii="UKIJ Tuz Basma" w:hAnsi="UKIJ Tuz Basma" w:cs="UKIJ Tuz Basma" w:hint="cs"/>
          <w:w w:val="90"/>
          <w:sz w:val="32"/>
          <w:szCs w:val="32"/>
          <w:rtl/>
        </w:rPr>
        <w:t xml:space="preserve"> ۋە قاقشاپ قويۇپ، تاشنى ئايلىنىپ ئۆتۈپ</w:t>
      </w:r>
      <w:r w:rsidR="002A768A" w:rsidRPr="006164FE">
        <w:rPr>
          <w:rFonts w:ascii="UKIJ Tuz Basma" w:hAnsi="UKIJ Tuz Basma" w:cs="UKIJ Tuz Basma" w:hint="cs"/>
          <w:w w:val="90"/>
          <w:sz w:val="32"/>
          <w:szCs w:val="32"/>
          <w:rtl/>
        </w:rPr>
        <w:t>،</w:t>
      </w:r>
      <w:r w:rsidR="00533AE2" w:rsidRPr="006164FE">
        <w:rPr>
          <w:rFonts w:ascii="UKIJ Tuz Basma" w:hAnsi="UKIJ Tuz Basma" w:cs="UKIJ Tuz Basma" w:hint="cs"/>
          <w:w w:val="90"/>
          <w:sz w:val="32"/>
          <w:szCs w:val="32"/>
          <w:rtl/>
        </w:rPr>
        <w:t xml:space="preserve"> يولىغا راۋان بوپتۇ</w:t>
      </w:r>
      <w:r w:rsidR="00E010AB" w:rsidRPr="006164FE">
        <w:rPr>
          <w:rFonts w:ascii="UKIJ Tuz Basma" w:hAnsi="UKIJ Tuz Basma" w:cs="UKIJ Tuz Basma"/>
          <w:w w:val="90"/>
          <w:sz w:val="32"/>
          <w:szCs w:val="32"/>
          <w:rtl/>
        </w:rPr>
        <w:t xml:space="preserve">. </w:t>
      </w:r>
    </w:p>
    <w:p w14:paraId="30CDE642" w14:textId="3332E63C" w:rsidR="00DF0C12" w:rsidRPr="006164FE" w:rsidRDefault="00533AE2"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ئازدىن</w:t>
      </w:r>
      <w:r w:rsidRPr="006164FE">
        <w:rPr>
          <w:rFonts w:ascii="UKIJ Tuz Basma" w:hAnsi="UKIJ Tuz Basma" w:cs="UKIJ Tuz Basma" w:hint="cs"/>
          <w:w w:val="90"/>
          <w:sz w:val="32"/>
          <w:szCs w:val="32"/>
          <w:rtl/>
        </w:rPr>
        <w:t xml:space="preserve"> كېيىن، بۇ يولدىن</w:t>
      </w:r>
      <w:r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rtl/>
        </w:rPr>
        <w:t>بىر د</w:t>
      </w:r>
      <w:r w:rsidR="00E010AB" w:rsidRPr="006164FE">
        <w:rPr>
          <w:rFonts w:ascii="UKIJ Tuz Basma" w:hAnsi="UKIJ Tuz Basma" w:cs="UKIJ Tuz Basma" w:hint="cs"/>
          <w:w w:val="90"/>
          <w:sz w:val="32"/>
          <w:szCs w:val="32"/>
          <w:rtl/>
        </w:rPr>
        <w:t>ېھقان</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ئۆتۈپتۇ. ئۇ </w:t>
      </w:r>
      <w:r w:rsidR="00DF0C12" w:rsidRPr="006164FE">
        <w:rPr>
          <w:rFonts w:ascii="UKIJ Tuz Basma" w:hAnsi="UKIJ Tuz Basma" w:cs="UKIJ Tuz Basma" w:hint="cs"/>
          <w:w w:val="90"/>
          <w:sz w:val="32"/>
          <w:szCs w:val="32"/>
          <w:rtl/>
        </w:rPr>
        <w:t xml:space="preserve">يولدىكى </w:t>
      </w:r>
      <w:r w:rsidR="00E010AB" w:rsidRPr="006164FE">
        <w:rPr>
          <w:rFonts w:ascii="UKIJ Tuz Basma" w:hAnsi="UKIJ Tuz Basma" w:cs="UKIJ Tuz Basma"/>
          <w:w w:val="90"/>
          <w:sz w:val="32"/>
          <w:szCs w:val="32"/>
          <w:rtl/>
        </w:rPr>
        <w:t>تاشنى ك</w:t>
      </w:r>
      <w:r w:rsidR="00E010AB" w:rsidRPr="006164FE">
        <w:rPr>
          <w:rFonts w:ascii="UKIJ Tuz Basma" w:hAnsi="UKIJ Tuz Basma" w:cs="UKIJ Tuz Basma" w:hint="cs"/>
          <w:w w:val="90"/>
          <w:sz w:val="32"/>
          <w:szCs w:val="32"/>
          <w:rtl/>
        </w:rPr>
        <w:t>ۆرۈپ</w:t>
      </w:r>
      <w:r w:rsidR="00DF0C12"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لام</w:t>
      </w:r>
      <w:r w:rsidR="00DF0C12"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 xml:space="preserve"> جىم د</w:t>
      </w:r>
      <w:r w:rsidR="00E010AB" w:rsidRPr="006164FE">
        <w:rPr>
          <w:rFonts w:ascii="UKIJ Tuz Basma" w:hAnsi="UKIJ Tuz Basma" w:cs="UKIJ Tuz Basma" w:hint="cs"/>
          <w:w w:val="90"/>
          <w:sz w:val="32"/>
          <w:szCs w:val="32"/>
          <w:rtl/>
        </w:rPr>
        <w:t>ېمەيلا</w:t>
      </w:r>
      <w:r w:rsidR="00E010AB" w:rsidRPr="006164FE">
        <w:rPr>
          <w:rFonts w:ascii="UKIJ Tuz Basma" w:hAnsi="UKIJ Tuz Basma" w:cs="UKIJ Tuz Basma"/>
          <w:w w:val="90"/>
          <w:sz w:val="32"/>
          <w:szCs w:val="32"/>
          <w:rtl/>
        </w:rPr>
        <w:t xml:space="preserve"> ي</w:t>
      </w:r>
      <w:r w:rsidR="00E010AB" w:rsidRPr="006164FE">
        <w:rPr>
          <w:rFonts w:ascii="UKIJ Tuz Basma" w:hAnsi="UKIJ Tuz Basma" w:cs="UKIJ Tuz Basma" w:hint="cs"/>
          <w:w w:val="90"/>
          <w:sz w:val="32"/>
          <w:szCs w:val="32"/>
          <w:rtl/>
        </w:rPr>
        <w:t>ۆتكىۋەتمەكچى</w:t>
      </w:r>
      <w:r w:rsidR="00E010AB" w:rsidRPr="006164FE">
        <w:rPr>
          <w:rFonts w:ascii="UKIJ Tuz Basma" w:hAnsi="UKIJ Tuz Basma" w:cs="UKIJ Tuz Basma"/>
          <w:w w:val="90"/>
          <w:sz w:val="32"/>
          <w:szCs w:val="32"/>
          <w:rtl/>
        </w:rPr>
        <w:t xml:space="preserve"> بول</w:t>
      </w:r>
      <w:r w:rsidR="00E010AB" w:rsidRPr="006164FE">
        <w:rPr>
          <w:rFonts w:ascii="UKIJ Tuz Basma" w:hAnsi="UKIJ Tuz Basma" w:cs="UKIJ Tuz Basma" w:hint="cs"/>
          <w:w w:val="90"/>
          <w:sz w:val="32"/>
          <w:szCs w:val="32"/>
          <w:rtl/>
        </w:rPr>
        <w:t>ۇپ</w:t>
      </w:r>
      <w:r w:rsidR="00DF0C12"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ت</w:t>
      </w:r>
      <w:r w:rsidR="00E010AB" w:rsidRPr="006164FE">
        <w:rPr>
          <w:rFonts w:ascii="UKIJ Tuz Basma" w:hAnsi="UKIJ Tuz Basma" w:cs="UKIJ Tuz Basma" w:hint="cs"/>
          <w:w w:val="90"/>
          <w:sz w:val="32"/>
          <w:szCs w:val="32"/>
          <w:rtl/>
        </w:rPr>
        <w:t>ۇتۇش</w:t>
      </w:r>
      <w:r w:rsidR="00E010AB" w:rsidRPr="006164FE">
        <w:rPr>
          <w:rFonts w:ascii="UKIJ Tuz Basma" w:hAnsi="UKIJ Tuz Basma" w:cs="UKIJ Tuz Basma"/>
          <w:w w:val="90"/>
          <w:sz w:val="32"/>
          <w:szCs w:val="32"/>
          <w:rtl/>
        </w:rPr>
        <w:t xml:space="preserve"> قىپت</w:t>
      </w:r>
      <w:r w:rsidR="00E010AB" w:rsidRPr="006164FE">
        <w:rPr>
          <w:rFonts w:ascii="UKIJ Tuz Basma" w:hAnsi="UKIJ Tuz Basma" w:cs="UKIJ Tuz Basma" w:hint="cs"/>
          <w:w w:val="90"/>
          <w:sz w:val="32"/>
          <w:szCs w:val="32"/>
          <w:rtl/>
        </w:rPr>
        <w:t>ۇ</w:t>
      </w:r>
      <w:r w:rsidR="00DF0C12"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w:t>
      </w:r>
      <w:r w:rsidR="00DF0C12" w:rsidRPr="006164FE">
        <w:rPr>
          <w:rFonts w:ascii="UKIJ Tuz Basma" w:hAnsi="UKIJ Tuz Basma" w:cs="UKIJ Tuz Basma" w:hint="cs"/>
          <w:w w:val="90"/>
          <w:sz w:val="32"/>
          <w:szCs w:val="32"/>
          <w:rtl/>
        </w:rPr>
        <w:t>لېكىن،</w:t>
      </w:r>
      <w:r w:rsidR="00DF0C12" w:rsidRPr="006164FE">
        <w:rPr>
          <w:rFonts w:ascii="UKIJ Tuz Basma" w:hAnsi="UKIJ Tuz Basma" w:cs="UKIJ Tuz Basma"/>
          <w:w w:val="90"/>
          <w:sz w:val="32"/>
          <w:szCs w:val="32"/>
          <w:rtl/>
        </w:rPr>
        <w:t xml:space="preserve"> </w:t>
      </w:r>
      <w:r w:rsidR="00DF0C12" w:rsidRPr="006164FE">
        <w:rPr>
          <w:rFonts w:ascii="UKIJ Tuz Basma" w:hAnsi="UKIJ Tuz Basma" w:cs="UKIJ Tuz Basma" w:hint="cs"/>
          <w:w w:val="90"/>
          <w:sz w:val="32"/>
          <w:szCs w:val="32"/>
          <w:rtl/>
        </w:rPr>
        <w:t xml:space="preserve">تاش بەك ئېغىر بولغاچقا، </w:t>
      </w:r>
      <w:r w:rsidR="00E010AB" w:rsidRPr="006164FE">
        <w:rPr>
          <w:rFonts w:ascii="UKIJ Tuz Basma" w:hAnsi="UKIJ Tuz Basma" w:cs="UKIJ Tuz Basma"/>
          <w:w w:val="90"/>
          <w:sz w:val="32"/>
          <w:szCs w:val="32"/>
          <w:rtl/>
        </w:rPr>
        <w:t>ك</w:t>
      </w:r>
      <w:r w:rsidR="00E010AB" w:rsidRPr="006164FE">
        <w:rPr>
          <w:rFonts w:ascii="UKIJ Tuz Basma" w:hAnsi="UKIJ Tuz Basma" w:cs="UKIJ Tuz Basma" w:hint="cs"/>
          <w:w w:val="90"/>
          <w:sz w:val="32"/>
          <w:szCs w:val="32"/>
          <w:rtl/>
        </w:rPr>
        <w:t>ۈچى</w:t>
      </w:r>
      <w:r w:rsidR="00E010AB" w:rsidRPr="006164FE">
        <w:rPr>
          <w:rFonts w:ascii="UKIJ Tuz Basma" w:hAnsi="UKIJ Tuz Basma" w:cs="UKIJ Tuz Basma"/>
          <w:w w:val="90"/>
          <w:sz w:val="32"/>
          <w:szCs w:val="32"/>
          <w:rtl/>
        </w:rPr>
        <w:t xml:space="preserve"> ي</w:t>
      </w:r>
      <w:r w:rsidR="00E010AB" w:rsidRPr="006164FE">
        <w:rPr>
          <w:rFonts w:ascii="UKIJ Tuz Basma" w:hAnsi="UKIJ Tuz Basma" w:cs="UKIJ Tuz Basma" w:hint="cs"/>
          <w:w w:val="90"/>
          <w:sz w:val="32"/>
          <w:szCs w:val="32"/>
          <w:rtl/>
        </w:rPr>
        <w:t>ەتم</w:t>
      </w:r>
      <w:r w:rsidR="00DF0C12" w:rsidRPr="006164FE">
        <w:rPr>
          <w:rFonts w:ascii="UKIJ Tuz Basma" w:hAnsi="UKIJ Tuz Basma" w:cs="UKIJ Tuz Basma" w:hint="cs"/>
          <w:w w:val="90"/>
          <w:sz w:val="32"/>
          <w:szCs w:val="32"/>
          <w:rtl/>
        </w:rPr>
        <w:t>ەپتۇ. شۇنىڭ بىلەن، ئۇ</w:t>
      </w:r>
      <w:r w:rsidR="00E010AB" w:rsidRPr="006164FE">
        <w:rPr>
          <w:rFonts w:ascii="UKIJ Tuz Basma" w:hAnsi="UKIJ Tuz Basma" w:cs="UKIJ Tuz Basma"/>
          <w:w w:val="90"/>
          <w:sz w:val="32"/>
          <w:szCs w:val="32"/>
          <w:rtl/>
        </w:rPr>
        <w:t xml:space="preserve"> يولدىن ئ</w:t>
      </w:r>
      <w:r w:rsidR="00E010AB" w:rsidRPr="006164FE">
        <w:rPr>
          <w:rFonts w:ascii="UKIJ Tuz Basma" w:hAnsi="UKIJ Tuz Basma" w:cs="UKIJ Tuz Basma" w:hint="cs"/>
          <w:w w:val="90"/>
          <w:sz w:val="32"/>
          <w:szCs w:val="32"/>
          <w:rtl/>
        </w:rPr>
        <w:t>ۆتكەن</w:t>
      </w:r>
      <w:r w:rsidR="00DF0C12" w:rsidRPr="006164FE">
        <w:rPr>
          <w:rFonts w:ascii="UKIJ Tuz Basma" w:hAnsi="UKIJ Tuz Basma" w:cs="UKIJ Tuz Basma" w:hint="cs"/>
          <w:w w:val="90"/>
          <w:sz w:val="32"/>
          <w:szCs w:val="32"/>
          <w:rtl/>
        </w:rPr>
        <w:t xml:space="preserve"> كىشىلەردىن</w:t>
      </w:r>
      <w:r w:rsidR="00E010AB" w:rsidRPr="006164FE">
        <w:rPr>
          <w:rFonts w:ascii="UKIJ Tuz Basma" w:hAnsi="UKIJ Tuz Basma" w:cs="UKIJ Tuz Basma"/>
          <w:w w:val="90"/>
          <w:sz w:val="32"/>
          <w:szCs w:val="32"/>
          <w:rtl/>
        </w:rPr>
        <w:t xml:space="preserve"> يارد</w:t>
      </w:r>
      <w:r w:rsidR="00E010AB" w:rsidRPr="006164FE">
        <w:rPr>
          <w:rFonts w:ascii="UKIJ Tuz Basma" w:hAnsi="UKIJ Tuz Basma" w:cs="UKIJ Tuz Basma" w:hint="cs"/>
          <w:w w:val="90"/>
          <w:sz w:val="32"/>
          <w:szCs w:val="32"/>
          <w:rtl/>
        </w:rPr>
        <w:t>ەم</w:t>
      </w:r>
      <w:r w:rsidR="00E010AB" w:rsidRPr="006164FE">
        <w:rPr>
          <w:rFonts w:ascii="UKIJ Tuz Basma" w:hAnsi="UKIJ Tuz Basma" w:cs="UKIJ Tuz Basma"/>
          <w:w w:val="90"/>
          <w:sz w:val="32"/>
          <w:szCs w:val="32"/>
          <w:rtl/>
        </w:rPr>
        <w:t xml:space="preserve"> سوراپ، تاشنى </w:t>
      </w:r>
      <w:r w:rsidR="00DF0C12" w:rsidRPr="006164FE">
        <w:rPr>
          <w:rFonts w:ascii="UKIJ Tuz Basma" w:hAnsi="UKIJ Tuz Basma" w:cs="UKIJ Tuz Basma" w:hint="cs"/>
          <w:w w:val="90"/>
          <w:sz w:val="32"/>
          <w:szCs w:val="32"/>
          <w:rtl/>
        </w:rPr>
        <w:t xml:space="preserve">بىرلىكتە </w:t>
      </w:r>
      <w:r w:rsidR="00E010AB" w:rsidRPr="006164FE">
        <w:rPr>
          <w:rFonts w:ascii="UKIJ Tuz Basma" w:hAnsi="UKIJ Tuz Basma" w:cs="UKIJ Tuz Basma"/>
          <w:w w:val="90"/>
          <w:sz w:val="32"/>
          <w:szCs w:val="32"/>
          <w:rtl/>
        </w:rPr>
        <w:t>ي</w:t>
      </w:r>
      <w:r w:rsidR="00E010AB" w:rsidRPr="006164FE">
        <w:rPr>
          <w:rFonts w:ascii="UKIJ Tuz Basma" w:hAnsi="UKIJ Tuz Basma" w:cs="UKIJ Tuz Basma" w:hint="cs"/>
          <w:w w:val="90"/>
          <w:sz w:val="32"/>
          <w:szCs w:val="32"/>
          <w:rtl/>
        </w:rPr>
        <w:t>ۆتكىۋېتىپتۇ</w:t>
      </w:r>
      <w:r w:rsidR="00E010AB" w:rsidRPr="006164FE">
        <w:rPr>
          <w:rFonts w:ascii="UKIJ Tuz Basma" w:hAnsi="UKIJ Tuz Basma" w:cs="UKIJ Tuz Basma"/>
          <w:w w:val="90"/>
          <w:sz w:val="32"/>
          <w:szCs w:val="32"/>
          <w:rtl/>
        </w:rPr>
        <w:t>.</w:t>
      </w:r>
    </w:p>
    <w:p w14:paraId="53A18C34" w14:textId="0A453DAB" w:rsidR="00EA454C" w:rsidRPr="006164FE" w:rsidRDefault="00DF0C12"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دېھقان </w:t>
      </w:r>
      <w:r w:rsidR="00E010AB" w:rsidRPr="006164FE">
        <w:rPr>
          <w:rFonts w:ascii="UKIJ Tuz Basma" w:hAnsi="UKIJ Tuz Basma" w:cs="UKIJ Tuz Basma"/>
          <w:w w:val="90"/>
          <w:sz w:val="32"/>
          <w:szCs w:val="32"/>
          <w:rtl/>
        </w:rPr>
        <w:t>تاش</w:t>
      </w:r>
      <w:r w:rsidRPr="006164FE">
        <w:rPr>
          <w:rFonts w:ascii="UKIJ Tuz Basma" w:hAnsi="UKIJ Tuz Basma" w:cs="UKIJ Tuz Basma" w:hint="cs"/>
          <w:w w:val="90"/>
          <w:sz w:val="32"/>
          <w:szCs w:val="32"/>
          <w:rtl/>
        </w:rPr>
        <w:t xml:space="preserve"> قوزغالغان جايغا</w:t>
      </w:r>
      <w:r w:rsidR="00E010AB" w:rsidRPr="006164FE">
        <w:rPr>
          <w:rFonts w:ascii="UKIJ Tuz Basma" w:hAnsi="UKIJ Tuz Basma" w:cs="UKIJ Tuz Basma"/>
          <w:w w:val="90"/>
          <w:sz w:val="32"/>
          <w:szCs w:val="32"/>
          <w:rtl/>
        </w:rPr>
        <w:t xml:space="preserve"> قارىسا</w:t>
      </w:r>
      <w:r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بىر ساند</w:t>
      </w:r>
      <w:r w:rsidR="00E010AB" w:rsidRPr="006164FE">
        <w:rPr>
          <w:rFonts w:ascii="UKIJ Tuz Basma" w:hAnsi="UKIJ Tuz Basma" w:cs="UKIJ Tuz Basma" w:hint="cs"/>
          <w:w w:val="90"/>
          <w:sz w:val="32"/>
          <w:szCs w:val="32"/>
          <w:rtl/>
        </w:rPr>
        <w:t>ۇق</w:t>
      </w:r>
      <w:r w:rsidR="00E010AB" w:rsidRPr="006164FE">
        <w:rPr>
          <w:rFonts w:ascii="UKIJ Tuz Basma" w:hAnsi="UKIJ Tuz Basma" w:cs="UKIJ Tuz Basma"/>
          <w:w w:val="90"/>
          <w:sz w:val="32"/>
          <w:szCs w:val="32"/>
          <w:rtl/>
        </w:rPr>
        <w:t xml:space="preserve"> ت</w:t>
      </w:r>
      <w:r w:rsidR="00E010AB" w:rsidRPr="006164FE">
        <w:rPr>
          <w:rFonts w:ascii="UKIJ Tuz Basma" w:hAnsi="UKIJ Tuz Basma" w:cs="UKIJ Tuz Basma" w:hint="cs"/>
          <w:w w:val="90"/>
          <w:sz w:val="32"/>
          <w:szCs w:val="32"/>
          <w:rtl/>
        </w:rPr>
        <w:t>ۇرغۇدەك</w:t>
      </w:r>
      <w:r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ساند</w:t>
      </w:r>
      <w:r w:rsidR="00E010AB" w:rsidRPr="006164FE">
        <w:rPr>
          <w:rFonts w:ascii="UKIJ Tuz Basma" w:hAnsi="UKIJ Tuz Basma" w:cs="UKIJ Tuz Basma" w:hint="cs"/>
          <w:w w:val="90"/>
          <w:sz w:val="32"/>
          <w:szCs w:val="32"/>
          <w:rtl/>
        </w:rPr>
        <w:t>ۇقنى</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ېچىپ</w:t>
      </w:r>
      <w:r w:rsidR="00E010AB" w:rsidRPr="006164FE">
        <w:rPr>
          <w:rFonts w:ascii="UKIJ Tuz Basma" w:hAnsi="UKIJ Tuz Basma" w:cs="UKIJ Tuz Basma"/>
          <w:w w:val="90"/>
          <w:sz w:val="32"/>
          <w:szCs w:val="32"/>
          <w:rtl/>
        </w:rPr>
        <w:t xml:space="preserve"> ك</w:t>
      </w:r>
      <w:r w:rsidR="00E010AB" w:rsidRPr="006164FE">
        <w:rPr>
          <w:rFonts w:ascii="UKIJ Tuz Basma" w:hAnsi="UKIJ Tuz Basma" w:cs="UKIJ Tuz Basma" w:hint="cs"/>
          <w:w w:val="90"/>
          <w:sz w:val="32"/>
          <w:szCs w:val="32"/>
          <w:rtl/>
        </w:rPr>
        <w:t>ۆرسە،</w:t>
      </w:r>
      <w:r w:rsidR="00E010AB" w:rsidRPr="006164FE">
        <w:rPr>
          <w:rFonts w:ascii="UKIJ Tuz Basma" w:hAnsi="UKIJ Tuz Basma" w:cs="UKIJ Tuz Basma"/>
          <w:w w:val="90"/>
          <w:sz w:val="32"/>
          <w:szCs w:val="32"/>
          <w:rtl/>
        </w:rPr>
        <w:t xml:space="preserve"> ئىچىد</w:t>
      </w:r>
      <w:r w:rsidRPr="006164FE">
        <w:rPr>
          <w:rFonts w:ascii="UKIJ Tuz Basma" w:hAnsi="UKIJ Tuz Basma" w:cs="UKIJ Tuz Basma" w:hint="cs"/>
          <w:w w:val="90"/>
          <w:sz w:val="32"/>
          <w:szCs w:val="32"/>
          <w:rtl/>
        </w:rPr>
        <w:t>ىن</w:t>
      </w:r>
      <w:r w:rsidR="00E010AB" w:rsidRPr="006164FE">
        <w:rPr>
          <w:rFonts w:ascii="UKIJ Tuz Basma" w:hAnsi="UKIJ Tuz Basma" w:cs="UKIJ Tuz Basma"/>
          <w:w w:val="90"/>
          <w:sz w:val="32"/>
          <w:szCs w:val="32"/>
          <w:rtl/>
        </w:rPr>
        <w:t xml:space="preserve"> بىرقانچ</w:t>
      </w:r>
      <w:r w:rsidR="00E010AB" w:rsidRPr="006164FE">
        <w:rPr>
          <w:rFonts w:ascii="UKIJ Tuz Basma" w:hAnsi="UKIJ Tuz Basma" w:cs="UKIJ Tuz Basma" w:hint="cs"/>
          <w:w w:val="90"/>
          <w:sz w:val="32"/>
          <w:szCs w:val="32"/>
          <w:rtl/>
        </w:rPr>
        <w:t>ە</w:t>
      </w:r>
      <w:r w:rsidR="00E010AB" w:rsidRPr="006164FE">
        <w:rPr>
          <w:rFonts w:ascii="UKIJ Tuz Basma" w:hAnsi="UKIJ Tuz Basma" w:cs="UKIJ Tuz Basma"/>
          <w:w w:val="90"/>
          <w:sz w:val="32"/>
          <w:szCs w:val="32"/>
          <w:rtl/>
        </w:rPr>
        <w:t xml:space="preserve"> تىللا بىل</w:t>
      </w:r>
      <w:r w:rsidR="00E010AB" w:rsidRPr="006164FE">
        <w:rPr>
          <w:rFonts w:ascii="UKIJ Tuz Basma" w:hAnsi="UKIJ Tuz Basma" w:cs="UKIJ Tuz Basma" w:hint="cs"/>
          <w:w w:val="90"/>
          <w:sz w:val="32"/>
          <w:szCs w:val="32"/>
          <w:rtl/>
        </w:rPr>
        <w:t>ەن</w:t>
      </w:r>
      <w:r w:rsidR="00E010AB" w:rsidRPr="006164FE">
        <w:rPr>
          <w:rFonts w:ascii="UKIJ Tuz Basma" w:hAnsi="UKIJ Tuz Basma" w:cs="UKIJ Tuz Basma"/>
          <w:w w:val="90"/>
          <w:sz w:val="32"/>
          <w:szCs w:val="32"/>
          <w:rtl/>
        </w:rPr>
        <w:t xml:space="preserve"> بىر پارچ</w:t>
      </w:r>
      <w:r w:rsidR="00E010AB" w:rsidRPr="006164FE">
        <w:rPr>
          <w:rFonts w:ascii="UKIJ Tuz Basma" w:hAnsi="UKIJ Tuz Basma" w:cs="UKIJ Tuz Basma" w:hint="cs"/>
          <w:w w:val="90"/>
          <w:sz w:val="32"/>
          <w:szCs w:val="32"/>
          <w:rtl/>
        </w:rPr>
        <w:t>ە</w:t>
      </w:r>
      <w:r w:rsidR="00E010AB" w:rsidRPr="006164FE">
        <w:rPr>
          <w:rFonts w:ascii="UKIJ Tuz Basma" w:hAnsi="UKIJ Tuz Basma" w:cs="UKIJ Tuz Basma"/>
          <w:w w:val="90"/>
          <w:sz w:val="32"/>
          <w:szCs w:val="32"/>
          <w:rtl/>
        </w:rPr>
        <w:t xml:space="preserve"> خ</w:t>
      </w:r>
      <w:r w:rsidR="00E010AB" w:rsidRPr="006164FE">
        <w:rPr>
          <w:rFonts w:ascii="UKIJ Tuz Basma" w:hAnsi="UKIJ Tuz Basma" w:cs="UKIJ Tuz Basma" w:hint="cs"/>
          <w:w w:val="90"/>
          <w:sz w:val="32"/>
          <w:szCs w:val="32"/>
          <w:rtl/>
        </w:rPr>
        <w:t>ەت</w:t>
      </w:r>
      <w:r w:rsidR="00E010AB" w:rsidRPr="006164FE">
        <w:rPr>
          <w:rFonts w:ascii="UKIJ Tuz Basma" w:hAnsi="UKIJ Tuz Basma" w:cs="UKIJ Tuz Basma"/>
          <w:w w:val="90"/>
          <w:sz w:val="32"/>
          <w:szCs w:val="32"/>
          <w:rtl/>
        </w:rPr>
        <w:t xml:space="preserve"> چىقىپت</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خ</w:t>
      </w:r>
      <w:r w:rsidR="00E010AB" w:rsidRPr="006164FE">
        <w:rPr>
          <w:rFonts w:ascii="UKIJ Tuz Basma" w:hAnsi="UKIJ Tuz Basma" w:cs="UKIJ Tuz Basma" w:hint="cs"/>
          <w:w w:val="90"/>
          <w:sz w:val="32"/>
          <w:szCs w:val="32"/>
          <w:rtl/>
        </w:rPr>
        <w:t>ەتتە</w:t>
      </w:r>
      <w:r w:rsidRPr="006164FE">
        <w:rPr>
          <w:rFonts w:ascii="UKIJ Tuz Basma" w:hAnsi="UKIJ Tuz Basma" w:cs="UKIJ Tuz Basma" w:hint="cs"/>
          <w:w w:val="90"/>
          <w:sz w:val="32"/>
          <w:szCs w:val="32"/>
          <w:rtl/>
        </w:rPr>
        <w:t xml:space="preserve"> مۇنداق يېزىلغان ئىكەن</w:t>
      </w:r>
      <w:r w:rsidR="00E010AB" w:rsidRPr="006164FE">
        <w:rPr>
          <w:rFonts w:ascii="UKIJ Tuz Basma" w:hAnsi="UKIJ Tuz Basma" w:cs="UKIJ Tuz Basma"/>
          <w:w w:val="90"/>
          <w:sz w:val="32"/>
          <w:szCs w:val="32"/>
          <w:rtl/>
        </w:rPr>
        <w:t xml:space="preserve">: </w:t>
      </w:r>
    </w:p>
    <w:p w14:paraId="4F907871" w14:textId="11CB620A" w:rsidR="00E010AB" w:rsidRPr="006164FE" w:rsidRDefault="00DF0C12"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cs"/>
          <w:w w:val="90"/>
          <w:sz w:val="32"/>
          <w:szCs w:val="32"/>
          <w:rtl/>
        </w:rPr>
        <w:t>«</w:t>
      </w:r>
      <w:r w:rsidR="00E010AB" w:rsidRPr="006164FE">
        <w:rPr>
          <w:rFonts w:ascii="UKIJ Tuz Basma" w:hAnsi="UKIJ Tuz Basma" w:cs="UKIJ Tuz Basma"/>
          <w:w w:val="90"/>
          <w:sz w:val="32"/>
          <w:szCs w:val="32"/>
          <w:rtl/>
        </w:rPr>
        <w:t>پادىشاھتىن ب</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تاشنى يولدىن ئ</w:t>
      </w:r>
      <w:r w:rsidR="00E010AB" w:rsidRPr="006164FE">
        <w:rPr>
          <w:rFonts w:ascii="UKIJ Tuz Basma" w:hAnsi="UKIJ Tuz Basma" w:cs="UKIJ Tuz Basma" w:hint="cs"/>
          <w:w w:val="90"/>
          <w:sz w:val="32"/>
          <w:szCs w:val="32"/>
          <w:rtl/>
        </w:rPr>
        <w:t>ېلىۋەتكەن</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ەزىمەتكە</w:t>
      </w:r>
      <w:r w:rsidR="00E010AB" w:rsidRPr="006164FE">
        <w:rPr>
          <w:rFonts w:ascii="UKIJ Tuz Basma" w:hAnsi="UKIJ Tuz Basma" w:cs="UKIJ Tuz Basma"/>
          <w:w w:val="90"/>
          <w:sz w:val="32"/>
          <w:szCs w:val="32"/>
          <w:rtl/>
        </w:rPr>
        <w:t xml:space="preserve"> سالام</w:t>
      </w:r>
      <w:r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ب</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تىللالار قىينچىلىققا يولۇققاندا قاقشاپ، ئاھ ئۇرۇپ يۈرۈشنىڭ ئورنىغا</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قىينچىلىقنى</w:t>
      </w:r>
      <w:r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rtl/>
        </w:rPr>
        <w:t>ھ</w:t>
      </w:r>
      <w:r w:rsidR="00E010AB" w:rsidRPr="006164FE">
        <w:rPr>
          <w:rFonts w:ascii="UKIJ Tuz Basma" w:hAnsi="UKIJ Tuz Basma" w:cs="UKIJ Tuz Basma" w:hint="cs"/>
          <w:w w:val="90"/>
          <w:sz w:val="32"/>
          <w:szCs w:val="32"/>
          <w:rtl/>
        </w:rPr>
        <w:t>ەل</w:t>
      </w:r>
      <w:r w:rsidR="00E010AB" w:rsidRPr="006164FE">
        <w:rPr>
          <w:rFonts w:ascii="UKIJ Tuz Basma" w:hAnsi="UKIJ Tuz Basma" w:cs="UKIJ Tuz Basma"/>
          <w:w w:val="90"/>
          <w:sz w:val="32"/>
          <w:szCs w:val="32"/>
          <w:rtl/>
        </w:rPr>
        <w:t xml:space="preserve"> قىلىشقا </w:t>
      </w:r>
      <w:r w:rsidRPr="006164FE">
        <w:rPr>
          <w:rFonts w:ascii="UKIJ Tuz Basma" w:hAnsi="UKIJ Tuz Basma" w:cs="UKIJ Tuz Basma" w:hint="cs"/>
          <w:w w:val="90"/>
          <w:sz w:val="32"/>
          <w:szCs w:val="32"/>
          <w:rtl/>
        </w:rPr>
        <w:t xml:space="preserve">ئەمەلىي </w:t>
      </w:r>
      <w:r w:rsidR="00E010AB" w:rsidRPr="006164FE">
        <w:rPr>
          <w:rFonts w:ascii="UKIJ Tuz Basma" w:hAnsi="UKIJ Tuz Basma" w:cs="UKIJ Tuz Basma"/>
          <w:w w:val="90"/>
          <w:sz w:val="32"/>
          <w:szCs w:val="32"/>
          <w:rtl/>
        </w:rPr>
        <w:t>تىرىش</w:t>
      </w:r>
      <w:r w:rsidRPr="006164FE">
        <w:rPr>
          <w:rFonts w:ascii="UKIJ Tuz Basma" w:hAnsi="UKIJ Tuz Basma" w:cs="UKIJ Tuz Basma" w:hint="cs"/>
          <w:w w:val="90"/>
          <w:sz w:val="32"/>
          <w:szCs w:val="32"/>
          <w:rtl/>
        </w:rPr>
        <w:t xml:space="preserve">چانلىق كۆرسەتكەن </w:t>
      </w:r>
      <w:r w:rsidR="00E010AB" w:rsidRPr="006164FE">
        <w:rPr>
          <w:rFonts w:ascii="UKIJ Tuz Basma" w:hAnsi="UKIJ Tuz Basma" w:cs="UKIJ Tuz Basma"/>
          <w:w w:val="90"/>
          <w:sz w:val="32"/>
          <w:szCs w:val="32"/>
          <w:rtl/>
        </w:rPr>
        <w:t>ھ</w:t>
      </w:r>
      <w:r w:rsidR="00E010AB" w:rsidRPr="006164FE">
        <w:rPr>
          <w:rFonts w:ascii="UKIJ Tuz Basma" w:hAnsi="UKIJ Tuz Basma" w:cs="UKIJ Tuz Basma" w:hint="cs"/>
          <w:w w:val="90"/>
          <w:sz w:val="32"/>
          <w:szCs w:val="32"/>
          <w:rtl/>
        </w:rPr>
        <w:t>ەربىر</w:t>
      </w:r>
      <w:r w:rsidR="00E010AB" w:rsidRPr="006164FE">
        <w:rPr>
          <w:rFonts w:ascii="UKIJ Tuz Basma" w:hAnsi="UKIJ Tuz Basma" w:cs="UKIJ Tuz Basma"/>
          <w:w w:val="90"/>
          <w:sz w:val="32"/>
          <w:szCs w:val="32"/>
          <w:rtl/>
        </w:rPr>
        <w:t xml:space="preserve"> ئىجابىي ئىنسانغا ب</w:t>
      </w:r>
      <w:r w:rsidR="00E010AB" w:rsidRPr="006164FE">
        <w:rPr>
          <w:rFonts w:ascii="UKIJ Tuz Basma" w:hAnsi="UKIJ Tuz Basma" w:cs="UKIJ Tuz Basma" w:hint="cs"/>
          <w:w w:val="90"/>
          <w:sz w:val="32"/>
          <w:szCs w:val="32"/>
          <w:rtl/>
        </w:rPr>
        <w:t>ېرىلگەن</w:t>
      </w:r>
      <w:r w:rsidR="00E010AB" w:rsidRPr="006164FE">
        <w:rPr>
          <w:rFonts w:ascii="UKIJ Tuz Basma" w:hAnsi="UKIJ Tuz Basma" w:cs="UKIJ Tuz Basma"/>
          <w:w w:val="90"/>
          <w:sz w:val="32"/>
          <w:szCs w:val="32"/>
          <w:rtl/>
        </w:rPr>
        <w:t xml:space="preserve"> م</w:t>
      </w:r>
      <w:r w:rsidR="00E010AB" w:rsidRPr="006164FE">
        <w:rPr>
          <w:rFonts w:ascii="UKIJ Tuz Basma" w:hAnsi="UKIJ Tuz Basma" w:cs="UKIJ Tuz Basma" w:hint="cs"/>
          <w:w w:val="90"/>
          <w:sz w:val="32"/>
          <w:szCs w:val="32"/>
          <w:rtl/>
        </w:rPr>
        <w:t>ۇكاپاتتۇر</w:t>
      </w:r>
      <w:r w:rsidRPr="006164FE">
        <w:rPr>
          <w:rFonts w:ascii="UKIJ Tuz Basma" w:hAnsi="UKIJ Tuz Basma" w:cs="UKIJ Tuz Basma" w:hint="cs"/>
          <w:w w:val="90"/>
          <w:sz w:val="32"/>
          <w:szCs w:val="32"/>
          <w:rtl/>
        </w:rPr>
        <w:t>».</w:t>
      </w:r>
    </w:p>
    <w:p w14:paraId="767B5048" w14:textId="77777777" w:rsidR="00AB3E0B" w:rsidRPr="006164FE" w:rsidRDefault="00AB3E0B"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5A2286CE" w14:textId="61C5A5ED"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CA243BB" w14:textId="040D16FC" w:rsidR="00053AFC" w:rsidRPr="006164FE" w:rsidRDefault="00874EE1"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00373211" w:rsidRPr="006164FE">
        <w:rPr>
          <w:rFonts w:ascii="UKIJ Tuz Basma" w:hAnsi="UKIJ Tuz Basma" w:cs="UKIJ Tuz Basma"/>
          <w:sz w:val="32"/>
          <w:szCs w:val="32"/>
          <w:rtl/>
        </w:rPr>
        <w:t xml:space="preserve"> م</w:t>
      </w:r>
      <w:r w:rsidR="00373211" w:rsidRPr="006164FE">
        <w:rPr>
          <w:rFonts w:ascii="UKIJ Tuz Basma" w:hAnsi="UKIJ Tuz Basma" w:cs="UKIJ Tuz Basma" w:hint="cs"/>
          <w:sz w:val="32"/>
          <w:szCs w:val="32"/>
          <w:rtl/>
        </w:rPr>
        <w:t>ۇنداق</w:t>
      </w:r>
      <w:r w:rsidR="00373211" w:rsidRPr="006164FE">
        <w:rPr>
          <w:rFonts w:ascii="UKIJ Tuz Basma" w:hAnsi="UKIJ Tuz Basma" w:cs="UKIJ Tuz Basma"/>
          <w:sz w:val="32"/>
          <w:szCs w:val="32"/>
          <w:rtl/>
        </w:rPr>
        <w:t xml:space="preserve"> د</w:t>
      </w:r>
      <w:r w:rsidR="00053AFC" w:rsidRPr="006164FE">
        <w:rPr>
          <w:rFonts w:ascii="UKIJ Tuz Basma" w:hAnsi="UKIJ Tuz Basma" w:cs="UKIJ Tuz Basma" w:hint="cs"/>
          <w:sz w:val="32"/>
          <w:szCs w:val="32"/>
          <w:rtl/>
        </w:rPr>
        <w:t>ېگەن</w:t>
      </w:r>
      <w:r w:rsidR="00373211" w:rsidRPr="006164FE">
        <w:rPr>
          <w:rFonts w:ascii="UKIJ Tuz Basma" w:hAnsi="UKIJ Tuz Basma" w:cs="UKIJ Tuz Basma"/>
          <w:sz w:val="32"/>
          <w:szCs w:val="32"/>
          <w:rtl/>
        </w:rPr>
        <w:t xml:space="preserve">: </w:t>
      </w:r>
      <w:r w:rsidR="00373211" w:rsidRPr="006164FE">
        <w:rPr>
          <w:rFonts w:ascii="UKIJ Tuz Basma" w:eastAsia="Times New Roman" w:hAnsi="UKIJ Tuz Basma" w:cs="UKIJ Tuz Basma"/>
          <w:sz w:val="32"/>
          <w:szCs w:val="32"/>
          <w:rtl/>
        </w:rPr>
        <w:t>«ئىمان ي</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hint="eastAsia"/>
          <w:sz w:val="32"/>
          <w:szCs w:val="32"/>
          <w:rtl/>
        </w:rPr>
        <w:t>تمىش</w:t>
      </w:r>
      <w:r w:rsidR="00373211" w:rsidRPr="006164FE">
        <w:rPr>
          <w:rFonts w:ascii="UKIJ Tuz Basma" w:eastAsia="Times New Roman" w:hAnsi="UKIJ Tuz Basma" w:cs="UKIJ Tuz Basma"/>
          <w:sz w:val="32"/>
          <w:szCs w:val="32"/>
          <w:rtl/>
        </w:rPr>
        <w:t xml:space="preserve"> ن</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hint="eastAsia"/>
          <w:sz w:val="32"/>
          <w:szCs w:val="32"/>
          <w:rtl/>
        </w:rPr>
        <w:t>چچ</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sz w:val="32"/>
          <w:szCs w:val="32"/>
          <w:rtl/>
        </w:rPr>
        <w:t xml:space="preserve"> (ياكى ئاتمىش ن</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hint="eastAsia"/>
          <w:sz w:val="32"/>
          <w:szCs w:val="32"/>
          <w:rtl/>
        </w:rPr>
        <w:t>چچ</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sz w:val="32"/>
          <w:szCs w:val="32"/>
          <w:rtl/>
        </w:rPr>
        <w:t>) شاخچ</w:t>
      </w:r>
      <w:r w:rsidR="00053AFC" w:rsidRPr="006164FE">
        <w:rPr>
          <w:rFonts w:ascii="UKIJ Tuz Basma" w:eastAsia="Times New Roman" w:hAnsi="UKIJ Tuz Basma" w:cs="UKIJ Tuz Basma" w:hint="cs"/>
          <w:sz w:val="32"/>
          <w:szCs w:val="32"/>
          <w:rtl/>
        </w:rPr>
        <w:t>ىدۇر.</w:t>
      </w:r>
      <w:r w:rsidR="00373211" w:rsidRPr="006164FE">
        <w:rPr>
          <w:rFonts w:ascii="UKIJ Tuz Basma" w:eastAsia="Times New Roman" w:hAnsi="UKIJ Tuz Basma" w:cs="UKIJ Tuz Basma"/>
          <w:sz w:val="32"/>
          <w:szCs w:val="32"/>
          <w:rtl/>
        </w:rPr>
        <w:t xml:space="preserve"> </w:t>
      </w:r>
      <w:r w:rsidR="00053AFC" w:rsidRPr="006164FE">
        <w:rPr>
          <w:rFonts w:ascii="UKIJ Tuz Basma" w:eastAsia="Times New Roman" w:hAnsi="UKIJ Tuz Basma" w:cs="UKIJ Tuz Basma" w:hint="cs"/>
          <w:sz w:val="32"/>
          <w:szCs w:val="32"/>
          <w:rtl/>
        </w:rPr>
        <w:t>ئۇنىڭ ئەڭ چوڭى</w:t>
      </w:r>
      <w:r w:rsidR="00053AFC" w:rsidRPr="006164FE">
        <w:rPr>
          <w:rFonts w:ascii="UKIJ Tuz Basma" w:eastAsia="Times New Roman" w:hAnsi="UKIJ Tuz Basma" w:cs="UKIJ Tuz Basma"/>
          <w:sz w:val="32"/>
          <w:szCs w:val="32"/>
          <w:rtl/>
        </w:rPr>
        <w:t xml:space="preserve"> </w:t>
      </w:r>
      <w:r w:rsidR="00373211" w:rsidRPr="006164FE">
        <w:rPr>
          <w:rFonts w:ascii="UKIJ Tuz Basma" w:eastAsia="Times New Roman" w:hAnsi="UKIJ Tuz Basma" w:cs="UKIJ Tuz Basma"/>
          <w:sz w:val="32"/>
          <w:szCs w:val="32"/>
          <w:rtl/>
        </w:rPr>
        <w:t>‹لائىلاھ</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sz w:val="32"/>
          <w:szCs w:val="32"/>
          <w:rtl/>
        </w:rPr>
        <w:t xml:space="preserve"> ئىلل</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hint="eastAsia"/>
          <w:sz w:val="32"/>
          <w:szCs w:val="32"/>
          <w:rtl/>
        </w:rPr>
        <w:t>للاھ›</w:t>
      </w:r>
      <w:r w:rsidR="00053AFC" w:rsidRPr="006164FE">
        <w:rPr>
          <w:rFonts w:ascii="UKIJ Tuz Basma" w:eastAsia="Times New Roman" w:hAnsi="UKIJ Tuz Basma" w:cs="UKIJ Tuz Basma" w:hint="cs"/>
          <w:sz w:val="32"/>
          <w:szCs w:val="32"/>
          <w:rtl/>
        </w:rPr>
        <w:t xml:space="preserve"> </w:t>
      </w:r>
      <w:r w:rsidR="00053AFC" w:rsidRPr="006164FE">
        <w:rPr>
          <w:rFonts w:ascii="UKIJ Tuz Basma" w:eastAsia="Times New Roman" w:hAnsi="UKIJ Tuz Basma" w:cs="UKIJ Tuz Basma" w:hint="eastAsia"/>
          <w:sz w:val="32"/>
          <w:szCs w:val="32"/>
          <w:rtl/>
        </w:rPr>
        <w:t>(</w:t>
      </w:r>
      <w:r w:rsidR="00053AFC" w:rsidRPr="006164FE">
        <w:rPr>
          <w:rFonts w:ascii="UKIJ Tuz Basma" w:eastAsia="Times New Roman" w:hAnsi="UKIJ Tuz Basma" w:cs="UKIJ Tuz Basma" w:hint="cs"/>
          <w:sz w:val="32"/>
          <w:szCs w:val="32"/>
          <w:rtl/>
        </w:rPr>
        <w:t>ئاللاھتىن</w:t>
      </w:r>
      <w:r w:rsidR="00053AFC" w:rsidRPr="006164FE">
        <w:rPr>
          <w:rFonts w:ascii="UKIJ Tuz Basma" w:eastAsia="Times New Roman" w:hAnsi="UKIJ Tuz Basma" w:cs="UKIJ Tuz Basma" w:hint="eastAsia"/>
          <w:sz w:val="32"/>
          <w:szCs w:val="32"/>
          <w:rtl/>
        </w:rPr>
        <w:t xml:space="preserve"> </w:t>
      </w:r>
      <w:r w:rsidR="00053AFC" w:rsidRPr="006164FE">
        <w:rPr>
          <w:rFonts w:ascii="UKIJ Tuz Basma" w:eastAsia="Times New Roman" w:hAnsi="UKIJ Tuz Basma" w:cs="UKIJ Tuz Basma" w:hint="cs"/>
          <w:sz w:val="32"/>
          <w:szCs w:val="32"/>
          <w:rtl/>
        </w:rPr>
        <w:t>باشقا</w:t>
      </w:r>
      <w:r w:rsidR="00053AFC" w:rsidRPr="006164FE">
        <w:rPr>
          <w:rFonts w:ascii="UKIJ Tuz Basma" w:eastAsia="Times New Roman" w:hAnsi="UKIJ Tuz Basma" w:cs="UKIJ Tuz Basma" w:hint="eastAsia"/>
          <w:sz w:val="32"/>
          <w:szCs w:val="32"/>
          <w:rtl/>
        </w:rPr>
        <w:t xml:space="preserve"> </w:t>
      </w:r>
      <w:r w:rsidR="00053AFC" w:rsidRPr="006164FE">
        <w:rPr>
          <w:rFonts w:ascii="UKIJ Tuz Basma" w:eastAsia="Times New Roman" w:hAnsi="UKIJ Tuz Basma" w:cs="UKIJ Tuz Basma" w:hint="cs"/>
          <w:sz w:val="32"/>
          <w:szCs w:val="32"/>
          <w:rtl/>
        </w:rPr>
        <w:t>ھېچبىر</w:t>
      </w:r>
      <w:r w:rsidR="00053AFC" w:rsidRPr="006164FE">
        <w:rPr>
          <w:rFonts w:ascii="UKIJ Tuz Basma" w:eastAsia="Times New Roman" w:hAnsi="UKIJ Tuz Basma" w:cs="UKIJ Tuz Basma" w:hint="eastAsia"/>
          <w:sz w:val="32"/>
          <w:szCs w:val="32"/>
          <w:rtl/>
        </w:rPr>
        <w:t xml:space="preserve"> </w:t>
      </w:r>
      <w:r w:rsidR="00053AFC" w:rsidRPr="006164FE">
        <w:rPr>
          <w:rFonts w:ascii="UKIJ Tuz Basma" w:eastAsia="Times New Roman" w:hAnsi="UKIJ Tuz Basma" w:cs="UKIJ Tuz Basma" w:hint="cs"/>
          <w:sz w:val="32"/>
          <w:szCs w:val="32"/>
          <w:rtl/>
        </w:rPr>
        <w:t>ئىلاھ</w:t>
      </w:r>
      <w:r w:rsidR="00053AFC" w:rsidRPr="006164FE">
        <w:rPr>
          <w:rFonts w:ascii="UKIJ Tuz Basma" w:eastAsia="Times New Roman" w:hAnsi="UKIJ Tuz Basma" w:cs="UKIJ Tuz Basma" w:hint="eastAsia"/>
          <w:sz w:val="32"/>
          <w:szCs w:val="32"/>
          <w:rtl/>
        </w:rPr>
        <w:t xml:space="preserve"> </w:t>
      </w:r>
      <w:r w:rsidR="00053AFC" w:rsidRPr="006164FE">
        <w:rPr>
          <w:rFonts w:ascii="UKIJ Tuz Basma" w:eastAsia="Times New Roman" w:hAnsi="UKIJ Tuz Basma" w:cs="UKIJ Tuz Basma" w:hint="cs"/>
          <w:sz w:val="32"/>
          <w:szCs w:val="32"/>
          <w:rtl/>
        </w:rPr>
        <w:t>يوق</w:t>
      </w:r>
      <w:r w:rsidR="00053AFC" w:rsidRPr="006164FE">
        <w:rPr>
          <w:rFonts w:ascii="UKIJ Tuz Basma" w:eastAsia="Times New Roman" w:hAnsi="UKIJ Tuz Basma" w:cs="UKIJ Tuz Basma" w:hint="eastAsia"/>
          <w:sz w:val="32"/>
          <w:szCs w:val="32"/>
          <w:rtl/>
        </w:rPr>
        <w:t xml:space="preserve">) </w:t>
      </w:r>
      <w:r w:rsidR="00053AFC" w:rsidRPr="006164FE">
        <w:rPr>
          <w:rFonts w:ascii="UKIJ Tuz Basma" w:eastAsia="Times New Roman" w:hAnsi="UKIJ Tuz Basma" w:cs="UKIJ Tuz Basma" w:hint="cs"/>
          <w:sz w:val="32"/>
          <w:szCs w:val="32"/>
          <w:rtl/>
        </w:rPr>
        <w:t>دېيىش،</w:t>
      </w:r>
      <w:r w:rsidR="00373211" w:rsidRPr="006164FE">
        <w:rPr>
          <w:rFonts w:ascii="UKIJ Tuz Basma" w:eastAsia="Times New Roman" w:hAnsi="UKIJ Tuz Basma" w:cs="UKIJ Tuz Basma"/>
          <w:sz w:val="32"/>
          <w:szCs w:val="32"/>
          <w:rtl/>
        </w:rPr>
        <w:t xml:space="preserve"> </w:t>
      </w:r>
      <w:r w:rsidR="00053AFC" w:rsidRPr="006164FE">
        <w:rPr>
          <w:rFonts w:ascii="UKIJ Tuz Basma" w:eastAsia="Times New Roman" w:hAnsi="UKIJ Tuz Basma" w:cs="UKIJ Tuz Basma" w:hint="cs"/>
          <w:sz w:val="32"/>
          <w:szCs w:val="32"/>
          <w:rtl/>
        </w:rPr>
        <w:t>ئەڭ كىچىكى بولسا</w:t>
      </w:r>
      <w:r w:rsidR="00AB3E0B" w:rsidRPr="006164FE">
        <w:rPr>
          <w:rFonts w:ascii="UKIJ Tuz Basma" w:eastAsia="Times New Roman" w:hAnsi="UKIJ Tuz Basma" w:cs="UKIJ Tuz Basma" w:hint="cs"/>
          <w:sz w:val="32"/>
          <w:szCs w:val="32"/>
          <w:rtl/>
        </w:rPr>
        <w:t>،</w:t>
      </w:r>
      <w:r w:rsidR="00053AFC" w:rsidRPr="006164FE">
        <w:rPr>
          <w:rFonts w:ascii="UKIJ Tuz Basma" w:eastAsia="Times New Roman" w:hAnsi="UKIJ Tuz Basma" w:cs="UKIJ Tuz Basma" w:hint="cs"/>
          <w:sz w:val="32"/>
          <w:szCs w:val="32"/>
          <w:rtl/>
        </w:rPr>
        <w:t xml:space="preserve"> </w:t>
      </w:r>
      <w:r w:rsidR="00373211" w:rsidRPr="006164FE">
        <w:rPr>
          <w:rFonts w:ascii="UKIJ Tuz Basma" w:eastAsia="Times New Roman" w:hAnsi="UKIJ Tuz Basma" w:cs="UKIJ Tuz Basma"/>
          <w:sz w:val="32"/>
          <w:szCs w:val="32"/>
          <w:rtl/>
        </w:rPr>
        <w:t>يولدى</w:t>
      </w:r>
      <w:r w:rsidR="00053AFC" w:rsidRPr="006164FE">
        <w:rPr>
          <w:rFonts w:ascii="UKIJ Tuz Basma" w:eastAsia="Times New Roman" w:hAnsi="UKIJ Tuz Basma" w:cs="UKIJ Tuz Basma" w:hint="cs"/>
          <w:sz w:val="32"/>
          <w:szCs w:val="32"/>
          <w:rtl/>
        </w:rPr>
        <w:t>كى</w:t>
      </w:r>
      <w:r w:rsidR="00373211" w:rsidRPr="006164FE">
        <w:rPr>
          <w:rFonts w:ascii="UKIJ Tuz Basma" w:eastAsia="Times New Roman" w:hAnsi="UKIJ Tuz Basma" w:cs="UKIJ Tuz Basma"/>
          <w:sz w:val="32"/>
          <w:szCs w:val="32"/>
          <w:rtl/>
        </w:rPr>
        <w:t xml:space="preserve"> كىشىل</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hint="eastAsia"/>
          <w:sz w:val="32"/>
          <w:szCs w:val="32"/>
          <w:rtl/>
        </w:rPr>
        <w:t>رگ</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sz w:val="32"/>
          <w:szCs w:val="32"/>
          <w:rtl/>
        </w:rPr>
        <w:t xml:space="preserve"> زىيان</w:t>
      </w:r>
      <w:r w:rsidR="00AB3E0B" w:rsidRPr="006164FE">
        <w:rPr>
          <w:rFonts w:ascii="UKIJ Tuz Basma" w:eastAsia="Times New Roman" w:hAnsi="UKIJ Tuz Basma" w:cs="UKIJ Tuz Basma" w:hint="cs"/>
          <w:sz w:val="32"/>
          <w:szCs w:val="32"/>
          <w:rtl/>
        </w:rPr>
        <w:t xml:space="preserve">لىق </w:t>
      </w:r>
      <w:r w:rsidR="00373211" w:rsidRPr="006164FE">
        <w:rPr>
          <w:rFonts w:ascii="UKIJ Tuz Basma" w:eastAsia="Times New Roman" w:hAnsi="UKIJ Tuz Basma" w:cs="UKIJ Tuz Basma"/>
          <w:sz w:val="32"/>
          <w:szCs w:val="32"/>
          <w:rtl/>
        </w:rPr>
        <w:t>ن</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hint="eastAsia"/>
          <w:sz w:val="32"/>
          <w:szCs w:val="32"/>
          <w:rtl/>
        </w:rPr>
        <w:t>رسىل</w:t>
      </w:r>
      <w:r w:rsidR="00373211" w:rsidRPr="006164FE">
        <w:rPr>
          <w:rFonts w:ascii="UKIJ Tuz Basma" w:eastAsia="Times New Roman" w:hAnsi="UKIJ Tuz Basma" w:cs="UKIJ Tuz Basma" w:hint="cs"/>
          <w:sz w:val="32"/>
          <w:szCs w:val="32"/>
          <w:rtl/>
        </w:rPr>
        <w:t>ە</w:t>
      </w:r>
      <w:r w:rsidR="00373211" w:rsidRPr="006164FE">
        <w:rPr>
          <w:rFonts w:ascii="UKIJ Tuz Basma" w:eastAsia="Times New Roman" w:hAnsi="UKIJ Tuz Basma" w:cs="UKIJ Tuz Basma" w:hint="eastAsia"/>
          <w:sz w:val="32"/>
          <w:szCs w:val="32"/>
          <w:rtl/>
        </w:rPr>
        <w:t>رنى</w:t>
      </w:r>
      <w:r w:rsidR="00373211" w:rsidRPr="006164FE">
        <w:rPr>
          <w:rFonts w:ascii="UKIJ Tuz Basma" w:eastAsia="Times New Roman" w:hAnsi="UKIJ Tuz Basma" w:cs="UKIJ Tuz Basma"/>
          <w:sz w:val="32"/>
          <w:szCs w:val="32"/>
          <w:rtl/>
        </w:rPr>
        <w:t xml:space="preserve"> ئ</w:t>
      </w:r>
      <w:r w:rsidR="00373211" w:rsidRPr="006164FE">
        <w:rPr>
          <w:rFonts w:ascii="UKIJ Tuz Basma" w:eastAsia="Times New Roman" w:hAnsi="UKIJ Tuz Basma" w:cs="UKIJ Tuz Basma" w:hint="cs"/>
          <w:sz w:val="32"/>
          <w:szCs w:val="32"/>
          <w:rtl/>
        </w:rPr>
        <w:t>ې</w:t>
      </w:r>
      <w:r w:rsidR="00373211" w:rsidRPr="006164FE">
        <w:rPr>
          <w:rFonts w:ascii="UKIJ Tuz Basma" w:eastAsia="Times New Roman" w:hAnsi="UKIJ Tuz Basma" w:cs="UKIJ Tuz Basma" w:hint="eastAsia"/>
          <w:sz w:val="32"/>
          <w:szCs w:val="32"/>
          <w:rtl/>
        </w:rPr>
        <w:t>لى</w:t>
      </w:r>
      <w:r w:rsidR="00373211" w:rsidRPr="006164FE">
        <w:rPr>
          <w:rFonts w:ascii="UKIJ Tuz Basma" w:eastAsia="Times New Roman" w:hAnsi="UKIJ Tuz Basma" w:cs="UKIJ Tuz Basma" w:hint="cs"/>
          <w:sz w:val="32"/>
          <w:szCs w:val="32"/>
          <w:rtl/>
        </w:rPr>
        <w:t>ۋې</w:t>
      </w:r>
      <w:r w:rsidR="00373211" w:rsidRPr="006164FE">
        <w:rPr>
          <w:rFonts w:ascii="UKIJ Tuz Basma" w:eastAsia="Times New Roman" w:hAnsi="UKIJ Tuz Basma" w:cs="UKIJ Tuz Basma" w:hint="eastAsia"/>
          <w:sz w:val="32"/>
          <w:szCs w:val="32"/>
          <w:rtl/>
        </w:rPr>
        <w:t>تىشت</w:t>
      </w:r>
      <w:r w:rsidR="00373211" w:rsidRPr="006164FE">
        <w:rPr>
          <w:rFonts w:ascii="UKIJ Tuz Basma" w:eastAsia="Times New Roman" w:hAnsi="UKIJ Tuz Basma" w:cs="UKIJ Tuz Basma" w:hint="cs"/>
          <w:sz w:val="32"/>
          <w:szCs w:val="32"/>
          <w:rtl/>
        </w:rPr>
        <w:t>ۇ</w:t>
      </w:r>
      <w:r w:rsidR="00373211" w:rsidRPr="006164FE">
        <w:rPr>
          <w:rFonts w:ascii="UKIJ Tuz Basma" w:eastAsia="Times New Roman" w:hAnsi="UKIJ Tuz Basma" w:cs="UKIJ Tuz Basma" w:hint="eastAsia"/>
          <w:sz w:val="32"/>
          <w:szCs w:val="32"/>
          <w:rtl/>
        </w:rPr>
        <w:t>ر»</w:t>
      </w:r>
      <w:r w:rsidR="00373211" w:rsidRPr="006164FE">
        <w:rPr>
          <w:rStyle w:val="DipnotBavurusu"/>
          <w:rFonts w:ascii="UKIJ Tuz Basma" w:eastAsia="Times New Roman" w:hAnsi="UKIJ Tuz Basma" w:cs="UKIJ Tuz Basma"/>
          <w:sz w:val="32"/>
          <w:szCs w:val="32"/>
          <w:rtl/>
        </w:rPr>
        <w:footnoteReference w:id="37"/>
      </w:r>
      <w:r w:rsidR="00053AFC" w:rsidRPr="006164FE">
        <w:rPr>
          <w:rFonts w:ascii="UKIJ Tuz Basma" w:eastAsia="Times New Roman" w:hAnsi="UKIJ Tuz Basma" w:cs="UKIJ Tuz Basma" w:hint="cs"/>
          <w:sz w:val="32"/>
          <w:szCs w:val="32"/>
          <w:rtl/>
        </w:rPr>
        <w:t>.</w:t>
      </w:r>
    </w:p>
    <w:p w14:paraId="34CB7F72" w14:textId="570CC5D0" w:rsidR="00373211" w:rsidRPr="006164FE" w:rsidRDefault="00373211"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sz w:val="32"/>
          <w:szCs w:val="32"/>
          <w:rtl/>
        </w:rPr>
        <w:t>ي</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نى</w:t>
      </w:r>
      <w:r w:rsidRPr="006164FE">
        <w:rPr>
          <w:rFonts w:ascii="UKIJ Tuz Basma" w:eastAsia="Times New Roman" w:hAnsi="UKIJ Tuz Basma" w:cs="UKIJ Tuz Basma"/>
          <w:sz w:val="32"/>
          <w:szCs w:val="32"/>
          <w:rtl/>
        </w:rPr>
        <w:t xml:space="preserve"> ئىماننى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w:t>
      </w:r>
      <w:r w:rsidR="00053AFC" w:rsidRPr="006164FE">
        <w:rPr>
          <w:rFonts w:ascii="UKIJ Tuz Basma" w:eastAsia="Times New Roman" w:hAnsi="UKIJ Tuz Basma" w:cs="UKIJ Tuz Basma" w:hint="cs"/>
          <w:sz w:val="32"/>
          <w:szCs w:val="32"/>
          <w:rtl/>
        </w:rPr>
        <w:t xml:space="preserve">ئەڭ </w:t>
      </w:r>
      <w:r w:rsidRPr="006164FE">
        <w:rPr>
          <w:rFonts w:ascii="UKIJ Tuz Basma" w:eastAsia="Times New Roman" w:hAnsi="UKIJ Tuz Basma" w:cs="UKIJ Tuz Basma"/>
          <w:sz w:val="32"/>
          <w:szCs w:val="32"/>
          <w:rtl/>
        </w:rPr>
        <w:t>ي</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قىرى</w:t>
      </w: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للىسى</w:t>
      </w:r>
      <w:r w:rsidRPr="006164FE">
        <w:rPr>
          <w:rFonts w:ascii="UKIJ Tuz Basma" w:eastAsia="Times New Roman" w:hAnsi="UKIJ Tuz Basma" w:cs="UKIJ Tuz Basma"/>
          <w:sz w:val="32"/>
          <w:szCs w:val="32"/>
          <w:rtl/>
        </w:rPr>
        <w:t xml:space="preserve"> ئاللاھ تائالانى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بارلىقى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بىرلىكىگ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چىن </w:t>
      </w:r>
      <w:r w:rsidR="00053AFC" w:rsidRPr="006164FE">
        <w:rPr>
          <w:rFonts w:ascii="UKIJ Tuz Basma" w:eastAsia="Times New Roman" w:hAnsi="UKIJ Tuz Basma" w:cs="UKIJ Tuz Basma" w:hint="cs"/>
          <w:sz w:val="32"/>
          <w:szCs w:val="32"/>
          <w:rtl/>
        </w:rPr>
        <w:t xml:space="preserve">قەلبىدىن </w:t>
      </w:r>
      <w:r w:rsidRPr="006164FE">
        <w:rPr>
          <w:rFonts w:ascii="UKIJ Tuz Basma" w:eastAsia="Times New Roman" w:hAnsi="UKIJ Tuz Basma" w:cs="UKIJ Tuz Basma"/>
          <w:sz w:val="32"/>
          <w:szCs w:val="32"/>
          <w:rtl/>
        </w:rPr>
        <w:t>ئىشىنىش بولسا، ئ</w:t>
      </w:r>
      <w:r w:rsidRPr="006164FE">
        <w:rPr>
          <w:rFonts w:ascii="UKIJ Tuz Basma" w:eastAsia="Times New Roman" w:hAnsi="UKIJ Tuz Basma" w:cs="UKIJ Tuz Basma" w:hint="cs"/>
          <w:sz w:val="32"/>
          <w:szCs w:val="32"/>
          <w:rtl/>
        </w:rPr>
        <w:t>ەڭ</w:t>
      </w:r>
      <w:r w:rsidRPr="006164FE">
        <w:rPr>
          <w:rFonts w:ascii="UKIJ Tuz Basma" w:eastAsia="Times New Roman" w:hAnsi="UKIJ Tuz Basma" w:cs="UKIJ Tuz Basma"/>
          <w:sz w:val="32"/>
          <w:szCs w:val="32"/>
          <w:rtl/>
        </w:rPr>
        <w:t xml:space="preserve"> ت</w:t>
      </w:r>
      <w:r w:rsidRPr="006164FE">
        <w:rPr>
          <w:rFonts w:ascii="UKIJ Tuz Basma" w:eastAsia="Times New Roman" w:hAnsi="UKIJ Tuz Basma" w:cs="UKIJ Tuz Basma" w:hint="cs"/>
          <w:sz w:val="32"/>
          <w:szCs w:val="32"/>
          <w:rtl/>
        </w:rPr>
        <w:t>ۆۋە</w:t>
      </w:r>
      <w:r w:rsidRPr="006164FE">
        <w:rPr>
          <w:rFonts w:ascii="UKIJ Tuz Basma" w:eastAsia="Times New Roman" w:hAnsi="UKIJ Tuz Basma" w:cs="UKIJ Tuz Basma" w:hint="eastAsia"/>
          <w:sz w:val="32"/>
          <w:szCs w:val="32"/>
          <w:rtl/>
        </w:rPr>
        <w:t>ن</w:t>
      </w: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للىسى</w:t>
      </w:r>
      <w:r w:rsidRPr="006164FE">
        <w:rPr>
          <w:rFonts w:ascii="UKIJ Tuz Basma" w:eastAsia="Times New Roman" w:hAnsi="UKIJ Tuz Basma" w:cs="UKIJ Tuz Basma"/>
          <w:sz w:val="32"/>
          <w:szCs w:val="32"/>
          <w:rtl/>
        </w:rPr>
        <w:t xml:space="preserve"> كىشىل</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رنى</w:t>
      </w:r>
      <w:r w:rsidRPr="006164FE">
        <w:rPr>
          <w:rFonts w:ascii="UKIJ Tuz Basma" w:eastAsia="Times New Roman" w:hAnsi="UKIJ Tuz Basma" w:cs="UKIJ Tuz Basma"/>
          <w:sz w:val="32"/>
          <w:szCs w:val="32"/>
          <w:rtl/>
        </w:rPr>
        <w:t xml:space="preserve"> زىيان</w:t>
      </w:r>
      <w:r w:rsidR="00053AFC" w:rsidRPr="006164FE">
        <w:rPr>
          <w:rFonts w:ascii="UKIJ Tuz Basma" w:eastAsia="Times New Roman" w:hAnsi="UKIJ Tuz Basma" w:cs="UKIJ Tuz Basma" w:hint="cs"/>
          <w:sz w:val="32"/>
          <w:szCs w:val="32"/>
          <w:rtl/>
        </w:rPr>
        <w:t xml:space="preserve"> </w:t>
      </w:r>
      <w:r w:rsidRPr="006164FE">
        <w:rPr>
          <w:rFonts w:ascii="UKIJ Tuz Basma" w:eastAsia="Times New Roman" w:hAnsi="UKIJ Tuz Basma" w:cs="UKIJ Tuz Basma"/>
          <w:sz w:val="32"/>
          <w:szCs w:val="32"/>
          <w:rtl/>
        </w:rPr>
        <w:t>-</w:t>
      </w:r>
      <w:r w:rsidR="00053AFC" w:rsidRPr="006164FE">
        <w:rPr>
          <w:rFonts w:ascii="UKIJ Tuz Basma" w:eastAsia="Times New Roman" w:hAnsi="UKIJ Tuz Basma" w:cs="UKIJ Tuz Basma" w:hint="cs"/>
          <w:sz w:val="32"/>
          <w:szCs w:val="32"/>
          <w:rtl/>
        </w:rPr>
        <w:t xml:space="preserve"> </w:t>
      </w:r>
      <w:r w:rsidRPr="006164FE">
        <w:rPr>
          <w:rFonts w:ascii="UKIJ Tuz Basma" w:eastAsia="Times New Roman" w:hAnsi="UKIJ Tuz Basma" w:cs="UKIJ Tuz Basma"/>
          <w:sz w:val="32"/>
          <w:szCs w:val="32"/>
          <w:rtl/>
        </w:rPr>
        <w:t>ز</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خم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تتىن</w:t>
      </w:r>
      <w:r w:rsidRPr="006164FE">
        <w:rPr>
          <w:rFonts w:ascii="UKIJ Tuz Basma" w:eastAsia="Times New Roman" w:hAnsi="UKIJ Tuz Basma" w:cs="UKIJ Tuz Basma"/>
          <w:sz w:val="32"/>
          <w:szCs w:val="32"/>
          <w:rtl/>
        </w:rPr>
        <w:t xml:space="preserve"> قوغداشت</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sz w:val="32"/>
          <w:szCs w:val="32"/>
          <w:rtl/>
        </w:rPr>
        <w:t>. م</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ھىم</w:t>
      </w:r>
      <w:r w:rsidRPr="006164FE">
        <w:rPr>
          <w:rFonts w:ascii="UKIJ Tuz Basma" w:eastAsia="Times New Roman" w:hAnsi="UKIJ Tuz Basma" w:cs="UKIJ Tuz Basma"/>
          <w:sz w:val="32"/>
          <w:szCs w:val="32"/>
          <w:rtl/>
        </w:rPr>
        <w:t xml:space="preserve"> بولغىنى</w:t>
      </w:r>
      <w:r w:rsidR="00053AFC" w:rsidRPr="006164FE">
        <w:rPr>
          <w:rFonts w:ascii="UKIJ Tuz Basma" w:eastAsia="Times New Roman" w:hAnsi="UKIJ Tuz Basma" w:cs="UKIJ Tuz Basma" w:hint="cs"/>
          <w:sz w:val="32"/>
          <w:szCs w:val="32"/>
          <w:rtl/>
        </w:rPr>
        <w:t>،</w:t>
      </w:r>
      <w:r w:rsidRPr="006164FE">
        <w:rPr>
          <w:rFonts w:ascii="UKIJ Tuz Basma" w:eastAsia="Times New Roman" w:hAnsi="UKIJ Tuz Basma" w:cs="UKIJ Tuz Basma"/>
          <w:sz w:val="32"/>
          <w:szCs w:val="32"/>
          <w:rtl/>
        </w:rPr>
        <w:t xml:space="preserve"> بىزد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كىشىل</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رگ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پايدا ي</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تك</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ز</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ش</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w:t>
      </w:r>
      <w:r w:rsidR="00053AFC" w:rsidRPr="006164FE">
        <w:rPr>
          <w:rFonts w:ascii="UKIJ Tuz Basma" w:eastAsia="Times New Roman" w:hAnsi="UKIJ Tuz Basma" w:cs="UKIJ Tuz Basma" w:hint="cs"/>
          <w:sz w:val="32"/>
          <w:szCs w:val="32"/>
          <w:rtl/>
        </w:rPr>
        <w:t xml:space="preserve">ئەتراپىمىزدىكىلەرنى </w:t>
      </w:r>
      <w:r w:rsidRPr="006164FE">
        <w:rPr>
          <w:rFonts w:ascii="UKIJ Tuz Basma" w:eastAsia="Times New Roman" w:hAnsi="UKIJ Tuz Basma" w:cs="UKIJ Tuz Basma"/>
          <w:sz w:val="32"/>
          <w:szCs w:val="32"/>
          <w:rtl/>
        </w:rPr>
        <w:t>ت</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رل</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ك</w:t>
      </w:r>
      <w:r w:rsidRPr="006164FE">
        <w:rPr>
          <w:rFonts w:ascii="UKIJ Tuz Basma" w:eastAsia="Times New Roman" w:hAnsi="UKIJ Tuz Basma" w:cs="UKIJ Tuz Basma"/>
          <w:sz w:val="32"/>
          <w:szCs w:val="32"/>
          <w:rtl/>
        </w:rPr>
        <w:t xml:space="preserve"> زىيان</w:t>
      </w:r>
      <w:r w:rsidR="00053AFC" w:rsidRPr="006164FE">
        <w:rPr>
          <w:rFonts w:ascii="UKIJ Tuz Basma" w:eastAsia="Times New Roman" w:hAnsi="UKIJ Tuz Basma" w:cs="UKIJ Tuz Basma" w:hint="cs"/>
          <w:sz w:val="32"/>
          <w:szCs w:val="32"/>
          <w:rtl/>
        </w:rPr>
        <w:t xml:space="preserve"> - زەخمەتلەردىن </w:t>
      </w:r>
      <w:r w:rsidRPr="006164FE">
        <w:rPr>
          <w:rFonts w:ascii="UKIJ Tuz Basma" w:eastAsia="Times New Roman" w:hAnsi="UKIJ Tuz Basma" w:cs="UKIJ Tuz Basma"/>
          <w:sz w:val="32"/>
          <w:szCs w:val="32"/>
          <w:rtl/>
        </w:rPr>
        <w:t>قوغداش روھىنى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ي</w:t>
      </w:r>
      <w:r w:rsidRPr="006164FE">
        <w:rPr>
          <w:rFonts w:ascii="UKIJ Tuz Basma" w:eastAsia="Times New Roman" w:hAnsi="UKIJ Tuz Basma" w:cs="UKIJ Tuz Basma" w:hint="cs"/>
          <w:sz w:val="32"/>
          <w:szCs w:val="32"/>
          <w:rtl/>
        </w:rPr>
        <w:t>ې</w:t>
      </w:r>
      <w:r w:rsidRPr="006164FE">
        <w:rPr>
          <w:rFonts w:ascii="UKIJ Tuz Basma" w:eastAsia="Times New Roman" w:hAnsi="UKIJ Tuz Basma" w:cs="UKIJ Tuz Basma" w:hint="eastAsia"/>
          <w:sz w:val="32"/>
          <w:szCs w:val="32"/>
          <w:rtl/>
        </w:rPr>
        <w:t>تىلىشىد</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sz w:val="32"/>
          <w:szCs w:val="32"/>
          <w:rtl/>
        </w:rPr>
        <w:t>. م</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ش</w:t>
      </w:r>
      <w:r w:rsidRPr="006164FE">
        <w:rPr>
          <w:rFonts w:ascii="UKIJ Tuz Basma" w:eastAsia="Times New Roman" w:hAnsi="UKIJ Tuz Basma" w:cs="UKIJ Tuz Basma" w:hint="cs"/>
          <w:sz w:val="32"/>
          <w:szCs w:val="32"/>
          <w:rtl/>
        </w:rPr>
        <w:t>ۇ</w:t>
      </w:r>
      <w:r w:rsidR="00053AFC" w:rsidRPr="006164FE">
        <w:rPr>
          <w:rFonts w:ascii="UKIJ Tuz Basma" w:eastAsia="Times New Roman" w:hAnsi="UKIJ Tuz Basma" w:cs="UKIJ Tuz Basma" w:hint="cs"/>
          <w:sz w:val="32"/>
          <w:szCs w:val="32"/>
          <w:rtl/>
        </w:rPr>
        <w:t xml:space="preserve">نداق ئالىجاناب </w:t>
      </w:r>
      <w:r w:rsidRPr="006164FE">
        <w:rPr>
          <w:rFonts w:ascii="UKIJ Tuz Basma" w:eastAsia="Times New Roman" w:hAnsi="UKIJ Tuz Basma" w:cs="UKIJ Tuz Basma"/>
          <w:sz w:val="32"/>
          <w:szCs w:val="32"/>
          <w:rtl/>
        </w:rPr>
        <w:t>روھ ي</w:t>
      </w:r>
      <w:r w:rsidRPr="006164FE">
        <w:rPr>
          <w:rFonts w:ascii="UKIJ Tuz Basma" w:eastAsia="Times New Roman" w:hAnsi="UKIJ Tuz Basma" w:cs="UKIJ Tuz Basma" w:hint="cs"/>
          <w:sz w:val="32"/>
          <w:szCs w:val="32"/>
          <w:rtl/>
        </w:rPr>
        <w:t>ې</w:t>
      </w:r>
      <w:r w:rsidRPr="006164FE">
        <w:rPr>
          <w:rFonts w:ascii="UKIJ Tuz Basma" w:eastAsia="Times New Roman" w:hAnsi="UKIJ Tuz Basma" w:cs="UKIJ Tuz Basma" w:hint="eastAsia"/>
          <w:sz w:val="32"/>
          <w:szCs w:val="32"/>
          <w:rtl/>
        </w:rPr>
        <w:t>تىلگ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ند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w:t>
      </w:r>
      <w:r w:rsidR="00053AFC" w:rsidRPr="006164FE">
        <w:rPr>
          <w:rFonts w:ascii="UKIJ Tuz Basma" w:eastAsia="Times New Roman" w:hAnsi="UKIJ Tuz Basma" w:cs="UKIJ Tuz Basma" w:hint="cs"/>
          <w:sz w:val="32"/>
          <w:szCs w:val="32"/>
          <w:rtl/>
        </w:rPr>
        <w:t xml:space="preserve">ئىنسان </w:t>
      </w:r>
      <w:r w:rsidRPr="006164FE">
        <w:rPr>
          <w:rFonts w:ascii="UKIJ Tuz Basma" w:eastAsia="Times New Roman" w:hAnsi="UKIJ Tuz Basma" w:cs="UKIJ Tuz Basma"/>
          <w:sz w:val="32"/>
          <w:szCs w:val="32"/>
          <w:rtl/>
        </w:rPr>
        <w:t>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قىقىي</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نىدىكى</w:t>
      </w:r>
      <w:r w:rsidRPr="006164FE">
        <w:rPr>
          <w:rFonts w:ascii="UKIJ Tuz Basma" w:eastAsia="Times New Roman" w:hAnsi="UKIJ Tuz Basma" w:cs="UKIJ Tuz Basma"/>
          <w:sz w:val="32"/>
          <w:szCs w:val="32"/>
          <w:rtl/>
        </w:rPr>
        <w:t xml:space="preserve"> ئادىمىيلىك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رتى</w:t>
      </w:r>
      <w:r w:rsidRPr="006164FE">
        <w:rPr>
          <w:rFonts w:ascii="UKIJ Tuz Basma" w:eastAsia="Times New Roman" w:hAnsi="UKIJ Tuz Basma" w:cs="UKIJ Tuz Basma" w:hint="cs"/>
          <w:sz w:val="32"/>
          <w:szCs w:val="32"/>
          <w:rtl/>
        </w:rPr>
        <w:t>ۋ</w:t>
      </w:r>
      <w:r w:rsidRPr="006164FE">
        <w:rPr>
          <w:rFonts w:ascii="UKIJ Tuz Basma" w:eastAsia="Times New Roman" w:hAnsi="UKIJ Tuz Basma" w:cs="UKIJ Tuz Basma" w:hint="eastAsia"/>
          <w:sz w:val="32"/>
          <w:szCs w:val="32"/>
          <w:rtl/>
        </w:rPr>
        <w:t>ىسىگ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ي</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تك</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ن</w:t>
      </w:r>
      <w:r w:rsidRPr="006164FE">
        <w:rPr>
          <w:rFonts w:ascii="UKIJ Tuz Basma" w:eastAsia="Times New Roman" w:hAnsi="UKIJ Tuz Basma" w:cs="UKIJ Tuz Basma"/>
          <w:sz w:val="32"/>
          <w:szCs w:val="32"/>
          <w:rtl/>
        </w:rPr>
        <w:t xml:space="preserve"> بولىد</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sz w:val="32"/>
          <w:szCs w:val="32"/>
          <w:rtl/>
        </w:rPr>
        <w:t xml:space="preserve">. </w:t>
      </w:r>
    </w:p>
    <w:p w14:paraId="74696CCD" w14:textId="4ADC0A98" w:rsidR="00624FA0" w:rsidRPr="006164FE" w:rsidRDefault="00E010AB"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قاقشاش، </w:t>
      </w:r>
      <w:r w:rsidRPr="006164FE">
        <w:rPr>
          <w:rFonts w:ascii="UKIJ Tuz Basma" w:hAnsi="UKIJ Tuz Basma" w:cs="UKIJ Tuz Basma" w:hint="cs"/>
          <w:sz w:val="32"/>
          <w:szCs w:val="32"/>
          <w:rtl/>
        </w:rPr>
        <w:t>ۋايساش</w:t>
      </w:r>
      <w:r w:rsidR="00053AFC"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زارلىنىش</w:t>
      </w:r>
      <w:r w:rsidR="00053AFC" w:rsidRPr="006164FE">
        <w:rPr>
          <w:rFonts w:ascii="UKIJ Tuz Basma" w:hAnsi="UKIJ Tuz Basma" w:cs="UKIJ Tuz Basma" w:hint="cs"/>
          <w:sz w:val="32"/>
          <w:szCs w:val="32"/>
          <w:rtl/>
        </w:rPr>
        <w:t xml:space="preserve"> ۋە باشقىلارنى ئەيىبلەش</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rPr>
        <w:t xml:space="preserve"> </w:t>
      </w:r>
      <w:r w:rsidR="00053AFC" w:rsidRPr="006164FE">
        <w:rPr>
          <w:rFonts w:ascii="UKIJ Tuz Basma" w:hAnsi="UKIJ Tuz Basma" w:cs="UKIJ Tuz Basma" w:hint="cs"/>
          <w:sz w:val="32"/>
          <w:szCs w:val="32"/>
          <w:rtl/>
        </w:rPr>
        <w:t xml:space="preserve">مەسىلىنى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قىلغىلى بولم</w:t>
      </w:r>
      <w:r w:rsidR="003142E6" w:rsidRPr="006164FE">
        <w:rPr>
          <w:rFonts w:ascii="UKIJ Tuz Basma" w:hAnsi="UKIJ Tuz Basma" w:cs="UKIJ Tuz Basma"/>
          <w:sz w:val="32"/>
          <w:szCs w:val="32"/>
          <w:rtl/>
        </w:rPr>
        <w:t>ايد</w:t>
      </w:r>
      <w:r w:rsidR="003142E6" w:rsidRPr="006164FE">
        <w:rPr>
          <w:rFonts w:ascii="UKIJ Tuz Basma" w:hAnsi="UKIJ Tuz Basma" w:cs="UKIJ Tuz Basma" w:hint="cs"/>
          <w:sz w:val="32"/>
          <w:szCs w:val="32"/>
          <w:rtl/>
        </w:rPr>
        <w:t>ۇ</w:t>
      </w:r>
      <w:r w:rsidR="003142E6" w:rsidRPr="006164FE">
        <w:rPr>
          <w:rFonts w:ascii="UKIJ Tuz Basma" w:hAnsi="UKIJ Tuz Basma" w:cs="UKIJ Tuz Basma"/>
          <w:sz w:val="32"/>
          <w:szCs w:val="32"/>
          <w:rtl/>
        </w:rPr>
        <w:t>. ئ</w:t>
      </w:r>
      <w:r w:rsidR="003142E6" w:rsidRPr="006164FE">
        <w:rPr>
          <w:rFonts w:ascii="UKIJ Tuz Basma" w:hAnsi="UKIJ Tuz Basma" w:cs="UKIJ Tuz Basma" w:hint="cs"/>
          <w:sz w:val="32"/>
          <w:szCs w:val="32"/>
          <w:rtl/>
        </w:rPr>
        <w:t>ەكسىچە،</w:t>
      </w:r>
      <w:r w:rsidR="003142E6"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ئىش ت</w:t>
      </w:r>
      <w:r w:rsidRPr="006164FE">
        <w:rPr>
          <w:rFonts w:ascii="UKIJ Tuz Basma" w:hAnsi="UKIJ Tuz Basma" w:cs="UKIJ Tuz Basma" w:hint="cs"/>
          <w:sz w:val="32"/>
          <w:szCs w:val="32"/>
          <w:rtl/>
        </w:rPr>
        <w:t>ېخىمۇ</w:t>
      </w:r>
      <w:r w:rsidRPr="006164FE">
        <w:rPr>
          <w:rFonts w:ascii="UKIJ Tuz Basma" w:hAnsi="UKIJ Tuz Basma" w:cs="UKIJ Tuz Basma"/>
          <w:sz w:val="32"/>
          <w:szCs w:val="32"/>
          <w:rtl/>
        </w:rPr>
        <w:t xml:space="preserve"> قىيىنل</w:t>
      </w:r>
      <w:r w:rsidR="003142E6" w:rsidRPr="006164FE">
        <w:rPr>
          <w:rFonts w:ascii="UKIJ Tuz Basma" w:hAnsi="UKIJ Tuz Basma" w:cs="UKIJ Tuz Basma"/>
          <w:sz w:val="32"/>
          <w:szCs w:val="32"/>
          <w:rtl/>
        </w:rPr>
        <w:t>ىشىپ ك</w:t>
      </w:r>
      <w:r w:rsidR="003142E6" w:rsidRPr="006164FE">
        <w:rPr>
          <w:rFonts w:ascii="UKIJ Tuz Basma" w:hAnsi="UKIJ Tuz Basma" w:cs="UKIJ Tuz Basma" w:hint="cs"/>
          <w:sz w:val="32"/>
          <w:szCs w:val="32"/>
          <w:rtl/>
        </w:rPr>
        <w:t>ې</w:t>
      </w:r>
      <w:r w:rsidRPr="006164FE">
        <w:rPr>
          <w:rFonts w:ascii="UKIJ Tuz Basma" w:hAnsi="UKIJ Tuz Basma" w:cs="UKIJ Tuz Basma"/>
          <w:sz w:val="32"/>
          <w:szCs w:val="32"/>
          <w:rtl/>
        </w:rPr>
        <w:t>تىد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ۇڭا</w:t>
      </w:r>
      <w:r w:rsidR="00A27AC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قاقشاشنى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ئورنىغا</w:t>
      </w:r>
      <w:r w:rsidR="00A27ACB" w:rsidRPr="006164FE">
        <w:rPr>
          <w:rFonts w:ascii="UKIJ Tuz Basma" w:hAnsi="UKIJ Tuz Basma" w:cs="UKIJ Tuz Basma" w:hint="cs"/>
          <w:sz w:val="32"/>
          <w:szCs w:val="32"/>
          <w:rtl/>
        </w:rPr>
        <w:t xml:space="preserve"> دەرھال يەڭنى تۈرۈپ</w:t>
      </w:r>
      <w:r w:rsidRPr="006164FE">
        <w:rPr>
          <w:rFonts w:ascii="UKIJ Tuz Basma" w:hAnsi="UKIJ Tuz Basma" w:cs="UKIJ Tuz Basma"/>
          <w:sz w:val="32"/>
          <w:szCs w:val="32"/>
          <w:rtl/>
        </w:rPr>
        <w:t xml:space="preserve"> چار</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ئىزد</w:t>
      </w:r>
      <w:r w:rsidRPr="006164FE">
        <w:rPr>
          <w:rFonts w:ascii="UKIJ Tuz Basma" w:hAnsi="UKIJ Tuz Basma" w:cs="UKIJ Tuz Basma" w:hint="cs"/>
          <w:sz w:val="32"/>
          <w:szCs w:val="32"/>
          <w:rtl/>
        </w:rPr>
        <w:t>ەش</w:t>
      </w:r>
      <w:r w:rsidR="00A27ACB" w:rsidRPr="006164FE">
        <w:rPr>
          <w:rFonts w:ascii="UKIJ Tuz Basma" w:hAnsi="UKIJ Tuz Basma" w:cs="UKIJ Tuz Basma" w:hint="cs"/>
          <w:sz w:val="32"/>
          <w:szCs w:val="32"/>
          <w:rtl/>
        </w:rPr>
        <w:t xml:space="preserve"> ۋە مەسىلىنى ھەل قىلىشنىڭ كويىغا كىرىش مىڭ مەرتىۋە ئەۋزەل</w:t>
      </w:r>
      <w:r w:rsidRPr="006164FE">
        <w:rPr>
          <w:rFonts w:ascii="UKIJ Tuz Basma" w:hAnsi="UKIJ Tuz Basma" w:cs="UKIJ Tuz Basma"/>
          <w:sz w:val="32"/>
          <w:szCs w:val="32"/>
          <w:rtl/>
        </w:rPr>
        <w:t>.</w:t>
      </w:r>
      <w:r w:rsidR="00507BD4" w:rsidRPr="006164FE">
        <w:rPr>
          <w:rFonts w:ascii="UKIJ Tuz Basma" w:hAnsi="UKIJ Tuz Basma" w:cs="UKIJ Tuz Basma"/>
          <w:sz w:val="32"/>
          <w:szCs w:val="32"/>
          <w:rtl/>
        </w:rPr>
        <w:t xml:space="preserve"> </w:t>
      </w:r>
    </w:p>
    <w:p w14:paraId="1769AE6E" w14:textId="77777777" w:rsidR="00624FA0" w:rsidRPr="006164FE" w:rsidRDefault="00624FA0"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0AD8F139" w14:textId="77777777" w:rsidR="00E010AB" w:rsidRPr="006164FE" w:rsidRDefault="00E010AB" w:rsidP="00B27C78">
      <w:pPr>
        <w:bidi/>
        <w:spacing w:before="120" w:after="120" w:line="240" w:lineRule="auto"/>
        <w:ind w:firstLine="567"/>
        <w:jc w:val="both"/>
        <w:rPr>
          <w:rFonts w:ascii="UKIJ Tuz Basma" w:hAnsi="UKIJ Tuz Basma" w:cs="UKIJ Tuz Basma"/>
          <w:sz w:val="32"/>
          <w:szCs w:val="32"/>
          <w:rtl/>
        </w:rPr>
      </w:pPr>
    </w:p>
    <w:bookmarkEnd w:id="3"/>
    <w:p w14:paraId="74F9C0EE" w14:textId="54ABCF64" w:rsidR="00E010AB" w:rsidRPr="006164FE" w:rsidRDefault="0055059F"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hint="cs"/>
          <w:b/>
          <w:bCs/>
          <w:sz w:val="32"/>
          <w:szCs w:val="32"/>
          <w:rtl/>
        </w:rPr>
        <w:t>30</w:t>
      </w:r>
      <w:r w:rsidR="00E010AB" w:rsidRPr="006164FE">
        <w:rPr>
          <w:rFonts w:ascii="UKIJ Tuz Basma" w:hAnsi="UKIJ Tuz Basma" w:cs="UKIJ Tuz Basma"/>
          <w:b/>
          <w:bCs/>
          <w:sz w:val="32"/>
          <w:szCs w:val="32"/>
          <w:rtl/>
        </w:rPr>
        <w:t>.</w:t>
      </w:r>
      <w:r w:rsidR="00E010AB" w:rsidRPr="006164FE">
        <w:rPr>
          <w:rFonts w:ascii="UKIJ Tuz Basma" w:hAnsi="UKIJ Tuz Basma" w:cs="UKIJ Tuz Basma"/>
          <w:b/>
          <w:bCs/>
          <w:w w:val="90"/>
          <w:sz w:val="32"/>
          <w:szCs w:val="32"/>
          <w:rtl/>
        </w:rPr>
        <w:t xml:space="preserve"> ئ</w:t>
      </w:r>
      <w:r w:rsidR="00E010AB" w:rsidRPr="006164FE">
        <w:rPr>
          <w:rFonts w:ascii="UKIJ Tuz Basma" w:hAnsi="UKIJ Tuz Basma" w:cs="UKIJ Tuz Basma" w:hint="cs"/>
          <w:b/>
          <w:bCs/>
          <w:w w:val="90"/>
          <w:sz w:val="32"/>
          <w:szCs w:val="32"/>
          <w:rtl/>
        </w:rPr>
        <w:t>ەخلاق</w:t>
      </w:r>
      <w:r w:rsidR="00E010AB" w:rsidRPr="006164FE">
        <w:rPr>
          <w:rFonts w:ascii="UKIJ Tuz Basma" w:hAnsi="UKIJ Tuz Basma" w:cs="UKIJ Tuz Basma"/>
          <w:b/>
          <w:bCs/>
          <w:w w:val="90"/>
          <w:sz w:val="32"/>
          <w:szCs w:val="32"/>
          <w:rtl/>
        </w:rPr>
        <w:t xml:space="preserve"> خىل</w:t>
      </w:r>
      <w:r w:rsidR="00E010AB" w:rsidRPr="006164FE">
        <w:rPr>
          <w:rFonts w:ascii="UKIJ Tuz Basma" w:hAnsi="UKIJ Tuz Basma" w:cs="UKIJ Tuz Basma" w:hint="cs"/>
          <w:b/>
          <w:bCs/>
          <w:w w:val="90"/>
          <w:sz w:val="32"/>
          <w:szCs w:val="32"/>
          <w:rtl/>
        </w:rPr>
        <w:t>ۋەتتە</w:t>
      </w:r>
      <w:r w:rsidR="00E010AB" w:rsidRPr="006164FE">
        <w:rPr>
          <w:rFonts w:ascii="UKIJ Tuz Basma" w:hAnsi="UKIJ Tuz Basma" w:cs="UKIJ Tuz Basma"/>
          <w:b/>
          <w:bCs/>
          <w:w w:val="90"/>
          <w:sz w:val="32"/>
          <w:szCs w:val="32"/>
          <w:rtl/>
        </w:rPr>
        <w:t xml:space="preserve"> </w:t>
      </w:r>
      <w:r w:rsidR="00DF2D24" w:rsidRPr="006164FE">
        <w:rPr>
          <w:rFonts w:ascii="UKIJ Tuz Basma" w:hAnsi="UKIJ Tuz Basma" w:cs="UKIJ Tuz Basma"/>
          <w:b/>
          <w:bCs/>
          <w:w w:val="90"/>
          <w:sz w:val="32"/>
          <w:szCs w:val="32"/>
          <w:rtl/>
        </w:rPr>
        <w:t>ئ</w:t>
      </w:r>
      <w:r w:rsidR="00DF2D24" w:rsidRPr="006164FE">
        <w:rPr>
          <w:rFonts w:ascii="UKIJ Tuz Basma" w:hAnsi="UKIJ Tuz Basma" w:cs="UKIJ Tuz Basma" w:hint="cs"/>
          <w:b/>
          <w:bCs/>
          <w:w w:val="90"/>
          <w:sz w:val="32"/>
          <w:szCs w:val="32"/>
          <w:rtl/>
        </w:rPr>
        <w:t>ۆلچىنىدۇ</w:t>
      </w:r>
    </w:p>
    <w:p w14:paraId="2876AEE0" w14:textId="77777777" w:rsidR="0055059F" w:rsidRPr="006164FE" w:rsidRDefault="0055059F" w:rsidP="00C125C8">
      <w:pPr>
        <w:bidi/>
        <w:spacing w:before="120" w:after="120" w:line="240" w:lineRule="auto"/>
        <w:ind w:firstLine="567"/>
        <w:jc w:val="both"/>
        <w:rPr>
          <w:rFonts w:ascii="UKIJ Tuz Basma" w:hAnsi="UKIJ Tuz Basma" w:cs="UKIJ Tuz Basma"/>
          <w:w w:val="90"/>
          <w:sz w:val="32"/>
          <w:szCs w:val="32"/>
          <w:rtl/>
        </w:rPr>
      </w:pPr>
    </w:p>
    <w:p w14:paraId="61488F5A" w14:textId="0300AA2A" w:rsidR="00B53CB9"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ۆتمۈشتە</w:t>
      </w:r>
      <w:r w:rsidR="00256992"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E048E7" w:rsidRPr="006164FE">
        <w:rPr>
          <w:rFonts w:ascii="UKIJ Tuz Basma" w:hAnsi="UKIJ Tuz Basma" w:cs="UKIJ Tuz Basma"/>
          <w:w w:val="90"/>
          <w:sz w:val="32"/>
          <w:szCs w:val="32"/>
          <w:rtl/>
        </w:rPr>
        <w:t>م</w:t>
      </w:r>
      <w:r w:rsidR="00E048E7" w:rsidRPr="006164FE">
        <w:rPr>
          <w:rFonts w:ascii="UKIJ Tuz Basma" w:hAnsi="UKIJ Tuz Basma" w:cs="UKIJ Tuz Basma" w:hint="cs"/>
          <w:w w:val="90"/>
          <w:sz w:val="32"/>
          <w:szCs w:val="32"/>
          <w:rtl/>
        </w:rPr>
        <w:t>ەلۇم</w:t>
      </w:r>
      <w:r w:rsidR="00E048E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 xml:space="preserve">بىر </w:t>
      </w:r>
      <w:r w:rsidR="00E048E7" w:rsidRPr="006164FE">
        <w:rPr>
          <w:rFonts w:ascii="UKIJ Tuz Basma" w:hAnsi="UKIJ Tuz Basma" w:cs="UKIJ Tuz Basma"/>
          <w:w w:val="90"/>
          <w:sz w:val="32"/>
          <w:szCs w:val="32"/>
          <w:rtl/>
        </w:rPr>
        <w:t>م</w:t>
      </w:r>
      <w:r w:rsidR="00E048E7" w:rsidRPr="006164FE">
        <w:rPr>
          <w:rFonts w:ascii="UKIJ Tuz Basma" w:hAnsi="UKIJ Tuz Basma" w:cs="UKIJ Tuz Basma" w:hint="cs"/>
          <w:w w:val="90"/>
          <w:sz w:val="32"/>
          <w:szCs w:val="32"/>
          <w:rtl/>
        </w:rPr>
        <w:t>ەملىكەت</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ەلق</w:t>
      </w:r>
      <w:r w:rsidR="00256992" w:rsidRPr="006164FE">
        <w:rPr>
          <w:rFonts w:ascii="UKIJ Tuz Basma" w:hAnsi="UKIJ Tuz Basma" w:cs="UKIJ Tuz Basma" w:hint="cs"/>
          <w:w w:val="90"/>
          <w:sz w:val="32"/>
          <w:szCs w:val="32"/>
          <w:rtl/>
        </w:rPr>
        <w:t>ى</w:t>
      </w:r>
      <w:r w:rsidRPr="006164FE">
        <w:rPr>
          <w:rFonts w:ascii="UKIJ Tuz Basma" w:hAnsi="UKIJ Tuz Basma" w:cs="UKIJ Tuz Basma"/>
          <w:w w:val="90"/>
          <w:sz w:val="32"/>
          <w:szCs w:val="32"/>
          <w:rtl/>
        </w:rPr>
        <w:t xml:space="preserve"> پادىشاھنى</w:t>
      </w:r>
      <w:r w:rsidR="00DF2D24" w:rsidRPr="006164FE">
        <w:rPr>
          <w:rFonts w:ascii="UKIJ Tuz Basma" w:hAnsi="UKIJ Tuz Basma" w:cs="UKIJ Tuz Basma" w:hint="cs"/>
          <w:w w:val="90"/>
          <w:sz w:val="32"/>
          <w:szCs w:val="32"/>
          <w:rtl/>
        </w:rPr>
        <w:t>ڭ سىياسىتىدىن نارازى بولۇپ،</w:t>
      </w:r>
      <w:r w:rsidRPr="006164FE">
        <w:rPr>
          <w:rFonts w:ascii="UKIJ Tuz Basma" w:hAnsi="UKIJ Tuz Basma" w:cs="UKIJ Tuz Basma"/>
          <w:w w:val="90"/>
          <w:sz w:val="32"/>
          <w:szCs w:val="32"/>
          <w:rtl/>
        </w:rPr>
        <w:t xml:space="preserve"> </w:t>
      </w:r>
      <w:r w:rsidR="00DF2D24" w:rsidRPr="006164FE">
        <w:rPr>
          <w:rFonts w:ascii="UKIJ Tuz Basma" w:hAnsi="UKIJ Tuz Basma" w:cs="UKIJ Tuz Basma" w:hint="cs"/>
          <w:w w:val="90"/>
          <w:sz w:val="32"/>
          <w:szCs w:val="32"/>
          <w:rtl/>
        </w:rPr>
        <w:t xml:space="preserve">ئۇنىڭ تەختتىن چۈشۈشىنى تەلەپ قىپتۇ. </w:t>
      </w:r>
      <w:r w:rsidR="00256992" w:rsidRPr="006164FE">
        <w:rPr>
          <w:rFonts w:ascii="UKIJ Tuz Basma" w:hAnsi="UKIJ Tuz Basma" w:cs="UKIJ Tuz Basma" w:hint="cs"/>
          <w:w w:val="90"/>
          <w:sz w:val="32"/>
          <w:szCs w:val="32"/>
          <w:rtl/>
        </w:rPr>
        <w:t>خەلق</w:t>
      </w:r>
      <w:r w:rsidR="00BB34BE" w:rsidRPr="006164FE">
        <w:rPr>
          <w:rFonts w:ascii="UKIJ Tuz Basma" w:hAnsi="UKIJ Tuz Basma" w:cs="UKIJ Tuz Basma" w:hint="cs"/>
          <w:w w:val="90"/>
          <w:sz w:val="32"/>
          <w:szCs w:val="32"/>
          <w:rtl/>
        </w:rPr>
        <w:t>نىڭ</w:t>
      </w:r>
      <w:r w:rsidR="00E048E7" w:rsidRPr="006164FE">
        <w:rPr>
          <w:rFonts w:ascii="UKIJ Tuz Basma" w:hAnsi="UKIJ Tuz Basma" w:cs="UKIJ Tuz Basma"/>
          <w:w w:val="90"/>
          <w:sz w:val="32"/>
          <w:szCs w:val="32"/>
          <w:rtl/>
        </w:rPr>
        <w:t xml:space="preserve"> ت</w:t>
      </w:r>
      <w:r w:rsidR="00E048E7" w:rsidRPr="006164FE">
        <w:rPr>
          <w:rFonts w:ascii="UKIJ Tuz Basma" w:hAnsi="UKIJ Tuz Basma" w:cs="UKIJ Tuz Basma" w:hint="cs"/>
          <w:w w:val="90"/>
          <w:sz w:val="32"/>
          <w:szCs w:val="32"/>
          <w:rtl/>
        </w:rPr>
        <w:t>ەل</w:t>
      </w:r>
      <w:r w:rsidR="00DF2D24" w:rsidRPr="006164FE">
        <w:rPr>
          <w:rFonts w:ascii="UKIJ Tuz Basma" w:hAnsi="UKIJ Tuz Basma" w:cs="UKIJ Tuz Basma" w:hint="cs"/>
          <w:w w:val="90"/>
          <w:sz w:val="32"/>
          <w:szCs w:val="32"/>
          <w:rtl/>
        </w:rPr>
        <w:t>ىپى پادىشاھ تەرىپىدىن</w:t>
      </w:r>
      <w:r w:rsidR="00E048E7" w:rsidRPr="006164FE">
        <w:rPr>
          <w:rFonts w:ascii="UKIJ Tuz Basma" w:hAnsi="UKIJ Tuz Basma" w:cs="UKIJ Tuz Basma"/>
          <w:w w:val="90"/>
          <w:sz w:val="32"/>
          <w:szCs w:val="32"/>
          <w:rtl/>
        </w:rPr>
        <w:t xml:space="preserve"> قوب</w:t>
      </w:r>
      <w:r w:rsidR="00E048E7" w:rsidRPr="006164FE">
        <w:rPr>
          <w:rFonts w:ascii="UKIJ Tuz Basma" w:hAnsi="UKIJ Tuz Basma" w:cs="UKIJ Tuz Basma" w:hint="cs"/>
          <w:w w:val="90"/>
          <w:sz w:val="32"/>
          <w:szCs w:val="32"/>
          <w:rtl/>
        </w:rPr>
        <w:t>ۇل</w:t>
      </w:r>
      <w:r w:rsidR="00E048E7" w:rsidRPr="006164FE">
        <w:rPr>
          <w:rFonts w:ascii="UKIJ Tuz Basma" w:hAnsi="UKIJ Tuz Basma" w:cs="UKIJ Tuz Basma"/>
          <w:w w:val="90"/>
          <w:sz w:val="32"/>
          <w:szCs w:val="32"/>
          <w:rtl/>
        </w:rPr>
        <w:t xml:space="preserve"> قىلىنمىغاندىن ك</w:t>
      </w:r>
      <w:r w:rsidR="00E048E7" w:rsidRPr="006164FE">
        <w:rPr>
          <w:rFonts w:ascii="UKIJ Tuz Basma" w:hAnsi="UKIJ Tuz Basma" w:cs="UKIJ Tuz Basma" w:hint="cs"/>
          <w:w w:val="90"/>
          <w:sz w:val="32"/>
          <w:szCs w:val="32"/>
          <w:rtl/>
        </w:rPr>
        <w:t>ېيىن،</w:t>
      </w:r>
      <w:r w:rsidR="00E048E7" w:rsidRPr="006164FE">
        <w:rPr>
          <w:rFonts w:ascii="UKIJ Tuz Basma" w:hAnsi="UKIJ Tuz Basma" w:cs="UKIJ Tuz Basma"/>
          <w:w w:val="90"/>
          <w:sz w:val="32"/>
          <w:szCs w:val="32"/>
          <w:rtl/>
        </w:rPr>
        <w:t xml:space="preserve"> </w:t>
      </w:r>
      <w:r w:rsidR="00BB34BE" w:rsidRPr="006164FE">
        <w:rPr>
          <w:rFonts w:ascii="UKIJ Tuz Basma" w:hAnsi="UKIJ Tuz Basma" w:cs="UKIJ Tuz Basma" w:hint="cs"/>
          <w:w w:val="90"/>
          <w:sz w:val="32"/>
          <w:szCs w:val="32"/>
          <w:rtl/>
        </w:rPr>
        <w:t xml:space="preserve">ئۇلار </w:t>
      </w:r>
      <w:r w:rsidR="00B53CB9" w:rsidRPr="006164FE">
        <w:rPr>
          <w:rFonts w:ascii="UKIJ Tuz Basma" w:hAnsi="UKIJ Tuz Basma" w:cs="UKIJ Tuz Basma" w:hint="cs"/>
          <w:w w:val="90"/>
          <w:sz w:val="32"/>
          <w:szCs w:val="32"/>
          <w:rtl/>
        </w:rPr>
        <w:t>ئومۇميۈزلۈك</w:t>
      </w:r>
      <w:r w:rsidR="00B53CB9"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قوزغىلىپت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E048E7" w:rsidRPr="006164FE">
        <w:rPr>
          <w:rFonts w:ascii="UKIJ Tuz Basma" w:hAnsi="UKIJ Tuz Basma" w:cs="UKIJ Tuz Basma"/>
          <w:w w:val="90"/>
          <w:sz w:val="32"/>
          <w:szCs w:val="32"/>
          <w:rtl/>
        </w:rPr>
        <w:t>ش</w:t>
      </w:r>
      <w:r w:rsidR="00E048E7" w:rsidRPr="006164FE">
        <w:rPr>
          <w:rFonts w:ascii="UKIJ Tuz Basma" w:hAnsi="UKIJ Tuz Basma" w:cs="UKIJ Tuz Basma" w:hint="cs"/>
          <w:w w:val="90"/>
          <w:sz w:val="32"/>
          <w:szCs w:val="32"/>
          <w:rtl/>
        </w:rPr>
        <w:t>ۇ</w:t>
      </w:r>
      <w:r w:rsidR="00E048E7" w:rsidRPr="006164FE">
        <w:rPr>
          <w:rFonts w:ascii="UKIJ Tuz Basma" w:hAnsi="UKIJ Tuz Basma" w:cs="UKIJ Tuz Basma"/>
          <w:w w:val="90"/>
          <w:sz w:val="32"/>
          <w:szCs w:val="32"/>
          <w:rtl/>
        </w:rPr>
        <w:t xml:space="preserve"> چاغدا</w:t>
      </w:r>
      <w:r w:rsidR="00DF2D24" w:rsidRPr="006164FE">
        <w:rPr>
          <w:rFonts w:ascii="UKIJ Tuz Basma" w:hAnsi="UKIJ Tuz Basma" w:cs="UKIJ Tuz Basma" w:hint="cs"/>
          <w:w w:val="90"/>
          <w:sz w:val="32"/>
          <w:szCs w:val="32"/>
          <w:rtl/>
        </w:rPr>
        <w:t>،</w:t>
      </w:r>
      <w:r w:rsidR="00E048E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پادىشا</w:t>
      </w:r>
      <w:r w:rsidR="00DC6FDD" w:rsidRPr="006164FE">
        <w:rPr>
          <w:rFonts w:ascii="UKIJ Tuz Basma" w:hAnsi="UKIJ Tuz Basma" w:cs="UKIJ Tuz Basma"/>
          <w:w w:val="90"/>
          <w:sz w:val="32"/>
          <w:szCs w:val="32"/>
          <w:rtl/>
        </w:rPr>
        <w:t>ھ</w:t>
      </w:r>
      <w:r w:rsidRPr="006164FE">
        <w:rPr>
          <w:rFonts w:ascii="UKIJ Tuz Basma" w:hAnsi="UKIJ Tuz Basma" w:cs="UKIJ Tuz Basma"/>
          <w:w w:val="90"/>
          <w:sz w:val="32"/>
          <w:szCs w:val="32"/>
          <w:rtl/>
        </w:rPr>
        <w:t xml:space="preserve"> </w:t>
      </w:r>
      <w:r w:rsidR="00E048E7" w:rsidRPr="006164FE">
        <w:rPr>
          <w:rFonts w:ascii="UKIJ Tuz Basma" w:hAnsi="UKIJ Tuz Basma" w:cs="UKIJ Tuz Basma"/>
          <w:w w:val="90"/>
          <w:sz w:val="32"/>
          <w:szCs w:val="32"/>
          <w:rtl/>
        </w:rPr>
        <w:t>خ</w:t>
      </w:r>
      <w:r w:rsidR="00E048E7" w:rsidRPr="006164FE">
        <w:rPr>
          <w:rFonts w:ascii="UKIJ Tuz Basma" w:hAnsi="UKIJ Tuz Basma" w:cs="UKIJ Tuz Basma" w:hint="cs"/>
          <w:w w:val="90"/>
          <w:sz w:val="32"/>
          <w:szCs w:val="32"/>
          <w:rtl/>
        </w:rPr>
        <w:t>ەلق</w:t>
      </w:r>
      <w:r w:rsidR="00E048E7" w:rsidRPr="006164FE">
        <w:rPr>
          <w:rFonts w:ascii="UKIJ Tuz Basma" w:hAnsi="UKIJ Tuz Basma" w:cs="UKIJ Tuz Basma"/>
          <w:w w:val="90"/>
          <w:sz w:val="32"/>
          <w:szCs w:val="32"/>
          <w:rtl/>
        </w:rPr>
        <w:t xml:space="preserve"> توپلانغان م</w:t>
      </w:r>
      <w:r w:rsidR="00E048E7" w:rsidRPr="006164FE">
        <w:rPr>
          <w:rFonts w:ascii="UKIJ Tuz Basma" w:hAnsi="UKIJ Tuz Basma" w:cs="UKIJ Tuz Basma" w:hint="cs"/>
          <w:w w:val="90"/>
          <w:sz w:val="32"/>
          <w:szCs w:val="32"/>
          <w:rtl/>
        </w:rPr>
        <w:t>ەيدانغا</w:t>
      </w:r>
      <w:r w:rsidR="00E048E7" w:rsidRPr="006164FE">
        <w:rPr>
          <w:rFonts w:ascii="UKIJ Tuz Basma" w:hAnsi="UKIJ Tuz Basma" w:cs="UKIJ Tuz Basma"/>
          <w:w w:val="90"/>
          <w:sz w:val="32"/>
          <w:szCs w:val="32"/>
          <w:rtl/>
        </w:rPr>
        <w:t xml:space="preserve"> </w:t>
      </w:r>
      <w:r w:rsidR="00DF2D24" w:rsidRPr="006164FE">
        <w:rPr>
          <w:rFonts w:ascii="UKIJ Tuz Basma" w:hAnsi="UKIJ Tuz Basma" w:cs="UKIJ Tuz Basma" w:hint="cs"/>
          <w:w w:val="90"/>
          <w:sz w:val="32"/>
          <w:szCs w:val="32"/>
          <w:rtl/>
        </w:rPr>
        <w:t xml:space="preserve">شەخسەن ئۆزى </w:t>
      </w:r>
      <w:r w:rsidR="00E048E7" w:rsidRPr="006164FE">
        <w:rPr>
          <w:rFonts w:ascii="UKIJ Tuz Basma" w:hAnsi="UKIJ Tuz Basma" w:cs="UKIJ Tuz Basma"/>
          <w:w w:val="90"/>
          <w:sz w:val="32"/>
          <w:szCs w:val="32"/>
          <w:rtl/>
        </w:rPr>
        <w:t>ھازىر بول</w:t>
      </w:r>
      <w:r w:rsidR="00E048E7" w:rsidRPr="006164FE">
        <w:rPr>
          <w:rFonts w:ascii="UKIJ Tuz Basma" w:hAnsi="UKIJ Tuz Basma" w:cs="UKIJ Tuz Basma" w:hint="cs"/>
          <w:w w:val="90"/>
          <w:sz w:val="32"/>
          <w:szCs w:val="32"/>
          <w:rtl/>
        </w:rPr>
        <w:t>ۇپ،</w:t>
      </w:r>
      <w:r w:rsidR="00E048E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00E048E7" w:rsidRPr="006164FE">
        <w:rPr>
          <w:rFonts w:ascii="UKIJ Tuz Basma" w:hAnsi="UKIJ Tuz Basma" w:cs="UKIJ Tuz Basma" w:hint="cs"/>
          <w:w w:val="90"/>
          <w:sz w:val="32"/>
          <w:szCs w:val="32"/>
          <w:rtl/>
        </w:rPr>
        <w:t>ۇلارغا</w:t>
      </w:r>
      <w:r w:rsidR="00E048E7" w:rsidRPr="006164FE">
        <w:rPr>
          <w:rFonts w:ascii="UKIJ Tuz Basma" w:hAnsi="UKIJ Tuz Basma" w:cs="UKIJ Tuz Basma"/>
          <w:w w:val="90"/>
          <w:sz w:val="32"/>
          <w:szCs w:val="32"/>
          <w:rtl/>
        </w:rPr>
        <w:t xml:space="preserve"> </w:t>
      </w:r>
      <w:r w:rsidR="00DF2D24" w:rsidRPr="006164FE">
        <w:rPr>
          <w:rFonts w:ascii="UKIJ Tuz Basma" w:hAnsi="UKIJ Tuz Basma" w:cs="UKIJ Tuz Basma" w:hint="cs"/>
          <w:w w:val="90"/>
          <w:sz w:val="32"/>
          <w:szCs w:val="32"/>
          <w:rtl/>
        </w:rPr>
        <w:t xml:space="preserve">مۇنداق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ۇتۇق</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ۆزلە</w:t>
      </w:r>
      <w:r w:rsidR="00E048E7" w:rsidRPr="006164FE">
        <w:rPr>
          <w:rFonts w:ascii="UKIJ Tuz Basma" w:hAnsi="UKIJ Tuz Basma" w:cs="UKIJ Tuz Basma"/>
          <w:w w:val="90"/>
          <w:sz w:val="32"/>
          <w:szCs w:val="32"/>
          <w:rtl/>
        </w:rPr>
        <w:t>پ</w:t>
      </w:r>
      <w:r w:rsidR="00DF2D24" w:rsidRPr="006164FE">
        <w:rPr>
          <w:rFonts w:ascii="UKIJ Tuz Basma" w:hAnsi="UKIJ Tuz Basma" w:cs="UKIJ Tuz Basma" w:hint="cs"/>
          <w:w w:val="90"/>
          <w:sz w:val="32"/>
          <w:szCs w:val="32"/>
          <w:rtl/>
        </w:rPr>
        <w:t>تۇ</w:t>
      </w:r>
      <w:r w:rsidRPr="006164FE">
        <w:rPr>
          <w:rFonts w:ascii="UKIJ Tuz Basma" w:hAnsi="UKIJ Tuz Basma" w:cs="UKIJ Tuz Basma"/>
          <w:w w:val="90"/>
          <w:sz w:val="32"/>
          <w:szCs w:val="32"/>
          <w:rtl/>
        </w:rPr>
        <w:t xml:space="preserve">: </w:t>
      </w:r>
    </w:p>
    <w:p w14:paraId="46A3E674" w14:textId="1579B192" w:rsidR="00B53CB9" w:rsidRPr="006164FE" w:rsidRDefault="00B53CB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w:t>
      </w:r>
      <w:r w:rsidR="00DF2D24" w:rsidRPr="006164FE">
        <w:rPr>
          <w:rFonts w:ascii="UKIJ Tuz Basma" w:hAnsi="UKIJ Tuz Basma" w:cs="UKIJ Tuz Basma" w:hint="cs"/>
          <w:w w:val="90"/>
          <w:sz w:val="32"/>
          <w:szCs w:val="32"/>
          <w:rtl/>
        </w:rPr>
        <w:t xml:space="preserve">ئەي خەلقىم! </w:t>
      </w:r>
      <w:r w:rsidR="00E010AB" w:rsidRPr="006164FE">
        <w:rPr>
          <w:rFonts w:ascii="UKIJ Tuz Basma" w:hAnsi="UKIJ Tuz Basma" w:cs="UKIJ Tuz Basma"/>
          <w:w w:val="90"/>
          <w:sz w:val="32"/>
          <w:szCs w:val="32"/>
          <w:rtl/>
        </w:rPr>
        <w:t>ب</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ك</w:t>
      </w:r>
      <w:r w:rsidR="00E010AB" w:rsidRPr="006164FE">
        <w:rPr>
          <w:rFonts w:ascii="UKIJ Tuz Basma" w:hAnsi="UKIJ Tuz Basma" w:cs="UKIJ Tuz Basma" w:hint="cs"/>
          <w:w w:val="90"/>
          <w:sz w:val="32"/>
          <w:szCs w:val="32"/>
          <w:rtl/>
        </w:rPr>
        <w:t>ېچە</w:t>
      </w:r>
      <w:r w:rsidR="00E010AB" w:rsidRPr="006164FE">
        <w:rPr>
          <w:rFonts w:ascii="UKIJ Tuz Basma" w:hAnsi="UKIJ Tuz Basma" w:cs="UKIJ Tuz Basma"/>
          <w:w w:val="90"/>
          <w:sz w:val="32"/>
          <w:szCs w:val="32"/>
          <w:rtl/>
        </w:rPr>
        <w:t xml:space="preserve"> ش</w:t>
      </w:r>
      <w:r w:rsidR="00E010AB" w:rsidRPr="006164FE">
        <w:rPr>
          <w:rFonts w:ascii="UKIJ Tuz Basma" w:hAnsi="UKIJ Tuz Basma" w:cs="UKIJ Tuz Basma" w:hint="cs"/>
          <w:w w:val="90"/>
          <w:sz w:val="32"/>
          <w:szCs w:val="32"/>
          <w:rtl/>
        </w:rPr>
        <w:t>ەھەر</w:t>
      </w:r>
      <w:r w:rsidR="00E010AB" w:rsidRPr="006164FE">
        <w:rPr>
          <w:rFonts w:ascii="UKIJ Tuz Basma" w:hAnsi="UKIJ Tuz Basma" w:cs="UKIJ Tuz Basma"/>
          <w:w w:val="90"/>
          <w:sz w:val="32"/>
          <w:szCs w:val="32"/>
          <w:rtl/>
        </w:rPr>
        <w:t xml:space="preserve"> م</w:t>
      </w:r>
      <w:r w:rsidR="00E010AB" w:rsidRPr="006164FE">
        <w:rPr>
          <w:rFonts w:ascii="UKIJ Tuz Basma" w:hAnsi="UKIJ Tuz Basma" w:cs="UKIJ Tuz Basma" w:hint="cs"/>
          <w:w w:val="90"/>
          <w:sz w:val="32"/>
          <w:szCs w:val="32"/>
          <w:rtl/>
        </w:rPr>
        <w:t>ەيدانىغا</w:t>
      </w:r>
      <w:r w:rsidR="00E010AB" w:rsidRPr="006164FE">
        <w:rPr>
          <w:rFonts w:ascii="UKIJ Tuz Basma" w:hAnsi="UKIJ Tuz Basma" w:cs="UKIJ Tuz Basma"/>
          <w:w w:val="90"/>
          <w:sz w:val="32"/>
          <w:szCs w:val="32"/>
          <w:rtl/>
        </w:rPr>
        <w:t xml:space="preserve"> چو</w:t>
      </w:r>
      <w:r w:rsidR="00E010AB" w:rsidRPr="006164FE">
        <w:rPr>
          <w:rFonts w:ascii="UKIJ Tuz Basma" w:hAnsi="UKIJ Tuz Basma" w:cs="UKIJ Tuz Basma" w:hint="cs"/>
          <w:w w:val="90"/>
          <w:sz w:val="32"/>
          <w:szCs w:val="32"/>
          <w:rtl/>
        </w:rPr>
        <w:t>ڭ</w:t>
      </w:r>
      <w:r w:rsidR="00E010AB" w:rsidRPr="006164FE">
        <w:rPr>
          <w:rFonts w:ascii="UKIJ Tuz Basma" w:hAnsi="UKIJ Tuz Basma" w:cs="UKIJ Tuz Basma"/>
          <w:w w:val="90"/>
          <w:sz w:val="32"/>
          <w:szCs w:val="32"/>
          <w:rtl/>
        </w:rPr>
        <w:t xml:space="preserve"> </w:t>
      </w:r>
      <w:r w:rsidR="00DF2D24" w:rsidRPr="006164FE">
        <w:rPr>
          <w:rFonts w:ascii="UKIJ Tuz Basma" w:hAnsi="UKIJ Tuz Basma" w:cs="UKIJ Tuz Basma" w:hint="cs"/>
          <w:w w:val="90"/>
          <w:sz w:val="32"/>
          <w:szCs w:val="32"/>
          <w:rtl/>
        </w:rPr>
        <w:t xml:space="preserve">بىر </w:t>
      </w:r>
      <w:r w:rsidR="00E010AB" w:rsidRPr="006164FE">
        <w:rPr>
          <w:rFonts w:ascii="UKIJ Tuz Basma" w:hAnsi="UKIJ Tuz Basma" w:cs="UKIJ Tuz Basma"/>
          <w:w w:val="90"/>
          <w:sz w:val="32"/>
          <w:szCs w:val="32"/>
          <w:rtl/>
        </w:rPr>
        <w:t>قازان ئورنىتىلىد</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ھ</w:t>
      </w:r>
      <w:r w:rsidR="00E010AB" w:rsidRPr="006164FE">
        <w:rPr>
          <w:rFonts w:ascii="UKIJ Tuz Basma" w:hAnsi="UKIJ Tuz Basma" w:cs="UKIJ Tuz Basma" w:hint="cs"/>
          <w:w w:val="90"/>
          <w:sz w:val="32"/>
          <w:szCs w:val="32"/>
          <w:rtl/>
        </w:rPr>
        <w:t>ەربىر</w:t>
      </w:r>
      <w:r w:rsidR="00E010AB" w:rsidRPr="006164FE">
        <w:rPr>
          <w:rFonts w:ascii="UKIJ Tuz Basma" w:hAnsi="UKIJ Tuz Basma" w:cs="UKIJ Tuz Basma"/>
          <w:w w:val="90"/>
          <w:sz w:val="32"/>
          <w:szCs w:val="32"/>
          <w:rtl/>
        </w:rPr>
        <w:t xml:space="preserve"> ئاد</w:t>
      </w:r>
      <w:r w:rsidR="00E010AB" w:rsidRPr="006164FE">
        <w:rPr>
          <w:rFonts w:ascii="UKIJ Tuz Basma" w:hAnsi="UKIJ Tuz Basma" w:cs="UKIJ Tuz Basma" w:hint="cs"/>
          <w:w w:val="90"/>
          <w:sz w:val="32"/>
          <w:szCs w:val="32"/>
          <w:rtl/>
        </w:rPr>
        <w:t>ەم</w:t>
      </w:r>
      <w:r w:rsidR="00E010AB"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تۈن قاراڭغۇسىدا ھېچكىمگە كۆرۈنمەي، </w:t>
      </w:r>
      <w:r w:rsidR="00E010AB" w:rsidRPr="006164FE">
        <w:rPr>
          <w:rFonts w:ascii="UKIJ Tuz Basma" w:hAnsi="UKIJ Tuz Basma" w:cs="UKIJ Tuz Basma"/>
          <w:w w:val="90"/>
          <w:sz w:val="32"/>
          <w:szCs w:val="32"/>
          <w:rtl/>
        </w:rPr>
        <w:t>يالغ</w:t>
      </w:r>
      <w:r w:rsidR="00E010AB" w:rsidRPr="006164FE">
        <w:rPr>
          <w:rFonts w:ascii="UKIJ Tuz Basma" w:hAnsi="UKIJ Tuz Basma" w:cs="UKIJ Tuz Basma" w:hint="cs"/>
          <w:w w:val="90"/>
          <w:sz w:val="32"/>
          <w:szCs w:val="32"/>
          <w:rtl/>
        </w:rPr>
        <w:t>ۇز</w:t>
      </w:r>
      <w:r w:rsidR="005638CD"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w:t>
      </w:r>
      <w:r w:rsidR="005638CD"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يالغ</w:t>
      </w:r>
      <w:r w:rsidR="00E010AB" w:rsidRPr="006164FE">
        <w:rPr>
          <w:rFonts w:ascii="UKIJ Tuz Basma" w:hAnsi="UKIJ Tuz Basma" w:cs="UKIJ Tuz Basma" w:hint="cs"/>
          <w:w w:val="90"/>
          <w:sz w:val="32"/>
          <w:szCs w:val="32"/>
          <w:rtl/>
        </w:rPr>
        <w:t>ۇز</w:t>
      </w:r>
      <w:r w:rsidR="00E010AB" w:rsidRPr="006164FE">
        <w:rPr>
          <w:rFonts w:ascii="UKIJ Tuz Basma" w:hAnsi="UKIJ Tuz Basma" w:cs="UKIJ Tuz Basma"/>
          <w:w w:val="90"/>
          <w:sz w:val="32"/>
          <w:szCs w:val="32"/>
          <w:rtl/>
        </w:rPr>
        <w:t xml:space="preserve"> ك</w:t>
      </w:r>
      <w:r w:rsidR="00E010AB" w:rsidRPr="006164FE">
        <w:rPr>
          <w:rFonts w:ascii="UKIJ Tuz Basma" w:hAnsi="UKIJ Tuz Basma" w:cs="UKIJ Tuz Basma" w:hint="cs"/>
          <w:w w:val="90"/>
          <w:sz w:val="32"/>
          <w:szCs w:val="32"/>
          <w:rtl/>
        </w:rPr>
        <w:t>ېلىپ</w:t>
      </w:r>
      <w:r w:rsidR="005638CD"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قازانغا بىر ئىستاكان</w:t>
      </w:r>
      <w:r w:rsidR="005638CD" w:rsidRPr="006164FE">
        <w:rPr>
          <w:rFonts w:ascii="UKIJ Tuz Basma" w:hAnsi="UKIJ Tuz Basma" w:cs="UKIJ Tuz Basma" w:hint="cs"/>
          <w:w w:val="90"/>
          <w:sz w:val="32"/>
          <w:szCs w:val="32"/>
          <w:rtl/>
        </w:rPr>
        <w:t>دىن</w:t>
      </w:r>
      <w:r w:rsidR="00E010AB" w:rsidRPr="006164FE">
        <w:rPr>
          <w:rFonts w:ascii="UKIJ Tuz Basma" w:hAnsi="UKIJ Tuz Basma" w:cs="UKIJ Tuz Basma"/>
          <w:w w:val="90"/>
          <w:sz w:val="32"/>
          <w:szCs w:val="32"/>
          <w:rtl/>
        </w:rPr>
        <w:t xml:space="preserve"> س</w:t>
      </w:r>
      <w:r w:rsidR="00E010AB" w:rsidRPr="006164FE">
        <w:rPr>
          <w:rFonts w:ascii="UKIJ Tuz Basma" w:hAnsi="UKIJ Tuz Basma" w:cs="UKIJ Tuz Basma" w:hint="cs"/>
          <w:w w:val="90"/>
          <w:sz w:val="32"/>
          <w:szCs w:val="32"/>
          <w:rtl/>
        </w:rPr>
        <w:t>ۈت</w:t>
      </w:r>
      <w:r w:rsidR="00E010AB" w:rsidRPr="006164FE">
        <w:rPr>
          <w:rFonts w:ascii="UKIJ Tuz Basma" w:hAnsi="UKIJ Tuz Basma" w:cs="UKIJ Tuz Basma"/>
          <w:w w:val="90"/>
          <w:sz w:val="32"/>
          <w:szCs w:val="32"/>
          <w:rtl/>
        </w:rPr>
        <w:t xml:space="preserve"> ق</w:t>
      </w:r>
      <w:r w:rsidR="00E010AB" w:rsidRPr="006164FE">
        <w:rPr>
          <w:rFonts w:ascii="UKIJ Tuz Basma" w:hAnsi="UKIJ Tuz Basma" w:cs="UKIJ Tuz Basma" w:hint="cs"/>
          <w:w w:val="90"/>
          <w:sz w:val="32"/>
          <w:szCs w:val="32"/>
          <w:rtl/>
        </w:rPr>
        <w:t>ۇيىدۇ</w:t>
      </w:r>
      <w:r w:rsidR="005638CD"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ەتە</w:t>
      </w:r>
      <w:r w:rsidR="00E010AB" w:rsidRPr="006164FE">
        <w:rPr>
          <w:rFonts w:ascii="UKIJ Tuz Basma" w:hAnsi="UKIJ Tuz Basma" w:cs="UKIJ Tuz Basma"/>
          <w:w w:val="90"/>
          <w:sz w:val="32"/>
          <w:szCs w:val="32"/>
          <w:rtl/>
        </w:rPr>
        <w:t xml:space="preserve"> ھ</w:t>
      </w:r>
      <w:r w:rsidR="00E010AB" w:rsidRPr="006164FE">
        <w:rPr>
          <w:rFonts w:ascii="UKIJ Tuz Basma" w:hAnsi="UKIJ Tuz Basma" w:cs="UKIJ Tuz Basma" w:hint="cs"/>
          <w:w w:val="90"/>
          <w:sz w:val="32"/>
          <w:szCs w:val="32"/>
          <w:rtl/>
        </w:rPr>
        <w:t>ەممىمىز</w:t>
      </w:r>
      <w:r w:rsidR="00E010AB" w:rsidRPr="006164FE">
        <w:rPr>
          <w:rFonts w:ascii="UKIJ Tuz Basma" w:hAnsi="UKIJ Tuz Basma" w:cs="UKIJ Tuz Basma"/>
          <w:w w:val="90"/>
          <w:sz w:val="32"/>
          <w:szCs w:val="32"/>
          <w:rtl/>
        </w:rPr>
        <w:t xml:space="preserve"> بىرلىكت</w:t>
      </w:r>
      <w:r w:rsidR="00E010AB" w:rsidRPr="006164FE">
        <w:rPr>
          <w:rFonts w:ascii="UKIJ Tuz Basma" w:hAnsi="UKIJ Tuz Basma" w:cs="UKIJ Tuz Basma" w:hint="cs"/>
          <w:w w:val="90"/>
          <w:sz w:val="32"/>
          <w:szCs w:val="32"/>
          <w:rtl/>
        </w:rPr>
        <w:t>ە</w:t>
      </w:r>
      <w:r w:rsidR="00E010AB" w:rsidRPr="006164FE">
        <w:rPr>
          <w:rFonts w:ascii="UKIJ Tuz Basma" w:hAnsi="UKIJ Tuz Basma" w:cs="UKIJ Tuz Basma"/>
          <w:w w:val="90"/>
          <w:sz w:val="32"/>
          <w:szCs w:val="32"/>
          <w:rtl/>
        </w:rPr>
        <w:t xml:space="preserve"> ك</w:t>
      </w:r>
      <w:r w:rsidR="00E010AB" w:rsidRPr="006164FE">
        <w:rPr>
          <w:rFonts w:ascii="UKIJ Tuz Basma" w:hAnsi="UKIJ Tuz Basma" w:cs="UKIJ Tuz Basma" w:hint="cs"/>
          <w:w w:val="90"/>
          <w:sz w:val="32"/>
          <w:szCs w:val="32"/>
          <w:rtl/>
        </w:rPr>
        <w:t>ۆرىمىز</w:t>
      </w:r>
      <w:r w:rsidR="005638CD"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ئەگەر </w:t>
      </w:r>
      <w:r w:rsidR="00E010AB" w:rsidRPr="006164FE">
        <w:rPr>
          <w:rFonts w:ascii="UKIJ Tuz Basma" w:hAnsi="UKIJ Tuz Basma" w:cs="UKIJ Tuz Basma"/>
          <w:w w:val="90"/>
          <w:sz w:val="32"/>
          <w:szCs w:val="32"/>
          <w:rtl/>
        </w:rPr>
        <w:t>قازان س</w:t>
      </w:r>
      <w:r w:rsidR="00E010AB" w:rsidRPr="006164FE">
        <w:rPr>
          <w:rFonts w:ascii="UKIJ Tuz Basma" w:hAnsi="UKIJ Tuz Basma" w:cs="UKIJ Tuz Basma" w:hint="cs"/>
          <w:w w:val="90"/>
          <w:sz w:val="32"/>
          <w:szCs w:val="32"/>
          <w:rtl/>
        </w:rPr>
        <w:t>ۈتكە</w:t>
      </w:r>
      <w:r w:rsidR="00E010AB"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لىق </w:t>
      </w:r>
      <w:r w:rsidR="00E010AB" w:rsidRPr="006164FE">
        <w:rPr>
          <w:rFonts w:ascii="UKIJ Tuz Basma" w:hAnsi="UKIJ Tuz Basma" w:cs="UKIJ Tuz Basma"/>
          <w:w w:val="90"/>
          <w:sz w:val="32"/>
          <w:szCs w:val="32"/>
          <w:rtl/>
        </w:rPr>
        <w:t>تو</w:t>
      </w:r>
      <w:r w:rsidR="005638CD" w:rsidRPr="006164FE">
        <w:rPr>
          <w:rFonts w:ascii="UKIJ Tuz Basma" w:hAnsi="UKIJ Tuz Basma" w:cs="UKIJ Tuz Basma" w:hint="cs"/>
          <w:w w:val="90"/>
          <w:sz w:val="32"/>
          <w:szCs w:val="32"/>
          <w:rtl/>
        </w:rPr>
        <w:t>لغ</w:t>
      </w:r>
      <w:r w:rsidR="00E010AB" w:rsidRPr="006164FE">
        <w:rPr>
          <w:rFonts w:ascii="UKIJ Tuz Basma" w:hAnsi="UKIJ Tuz Basma" w:cs="UKIJ Tuz Basma"/>
          <w:w w:val="90"/>
          <w:sz w:val="32"/>
          <w:szCs w:val="32"/>
          <w:rtl/>
        </w:rPr>
        <w:t>ان بولسا</w:t>
      </w:r>
      <w:r w:rsidR="005638CD"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م</w:t>
      </w:r>
      <w:r w:rsidR="00E010AB" w:rsidRPr="006164FE">
        <w:rPr>
          <w:rFonts w:ascii="UKIJ Tuz Basma" w:hAnsi="UKIJ Tuz Basma" w:cs="UKIJ Tuz Basma" w:hint="cs"/>
          <w:w w:val="90"/>
          <w:sz w:val="32"/>
          <w:szCs w:val="32"/>
          <w:rtl/>
        </w:rPr>
        <w:t>ەن</w:t>
      </w:r>
      <w:r w:rsidR="00E010AB" w:rsidRPr="006164FE">
        <w:rPr>
          <w:rFonts w:ascii="UKIJ Tuz Basma" w:hAnsi="UKIJ Tuz Basma" w:cs="UKIJ Tuz Basma"/>
          <w:w w:val="90"/>
          <w:sz w:val="32"/>
          <w:szCs w:val="32"/>
          <w:rtl/>
        </w:rPr>
        <w:t xml:space="preserve"> پادىشاھلىق</w:t>
      </w:r>
      <w:r w:rsidR="005638CD" w:rsidRPr="006164FE">
        <w:rPr>
          <w:rFonts w:ascii="UKIJ Tuz Basma" w:hAnsi="UKIJ Tuz Basma" w:cs="UKIJ Tuz Basma" w:hint="cs"/>
          <w:w w:val="90"/>
          <w:sz w:val="32"/>
          <w:szCs w:val="32"/>
          <w:rtl/>
        </w:rPr>
        <w:t xml:space="preserve"> تەختىمدىن</w:t>
      </w:r>
      <w:r w:rsidR="00E010AB" w:rsidRPr="006164FE">
        <w:rPr>
          <w:rFonts w:ascii="UKIJ Tuz Basma" w:hAnsi="UKIJ Tuz Basma" w:cs="UKIJ Tuz Basma"/>
          <w:w w:val="90"/>
          <w:sz w:val="32"/>
          <w:szCs w:val="32"/>
          <w:rtl/>
        </w:rPr>
        <w:t xml:space="preserve"> چ</w:t>
      </w:r>
      <w:r w:rsidR="00E010AB" w:rsidRPr="006164FE">
        <w:rPr>
          <w:rFonts w:ascii="UKIJ Tuz Basma" w:hAnsi="UKIJ Tuz Basma" w:cs="UKIJ Tuz Basma" w:hint="cs"/>
          <w:w w:val="90"/>
          <w:sz w:val="32"/>
          <w:szCs w:val="32"/>
          <w:rtl/>
        </w:rPr>
        <w:t>ۈشۈپ</w:t>
      </w:r>
      <w:r w:rsidR="00E010AB" w:rsidRPr="006164FE">
        <w:rPr>
          <w:rFonts w:ascii="UKIJ Tuz Basma" w:hAnsi="UKIJ Tuz Basma" w:cs="UKIJ Tuz Basma"/>
          <w:w w:val="90"/>
          <w:sz w:val="32"/>
          <w:szCs w:val="32"/>
          <w:rtl/>
        </w:rPr>
        <w:t xml:space="preserve"> ب</w:t>
      </w:r>
      <w:r w:rsidR="00E010AB" w:rsidRPr="006164FE">
        <w:rPr>
          <w:rFonts w:ascii="UKIJ Tuz Basma" w:hAnsi="UKIJ Tuz Basma" w:cs="UKIJ Tuz Basma" w:hint="cs"/>
          <w:w w:val="90"/>
          <w:sz w:val="32"/>
          <w:szCs w:val="32"/>
          <w:rtl/>
        </w:rPr>
        <w:t>ېرىمەن</w:t>
      </w:r>
      <w:r w:rsidR="00FE7BF5" w:rsidRPr="006164FE">
        <w:rPr>
          <w:rFonts w:ascii="UKIJ Tuz Basma" w:hAnsi="UKIJ Tuz Basma" w:cs="UKIJ Tuz Basma"/>
          <w:w w:val="90"/>
          <w:sz w:val="32"/>
          <w:szCs w:val="32"/>
          <w:rtl/>
        </w:rPr>
        <w:t>.</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چاغدا</w:t>
      </w:r>
      <w:r w:rsidR="005638CD"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سىل</w:t>
      </w:r>
      <w:r w:rsidR="00E010AB" w:rsidRPr="006164FE">
        <w:rPr>
          <w:rFonts w:ascii="UKIJ Tuz Basma" w:hAnsi="UKIJ Tuz Basma" w:cs="UKIJ Tuz Basma" w:hint="cs"/>
          <w:w w:val="90"/>
          <w:sz w:val="32"/>
          <w:szCs w:val="32"/>
          <w:rtl/>
        </w:rPr>
        <w:t>ەر</w:t>
      </w:r>
      <w:r w:rsidR="00E010AB"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ئۆزۈڭلار </w:t>
      </w:r>
      <w:r w:rsidR="00E010AB" w:rsidRPr="006164FE">
        <w:rPr>
          <w:rFonts w:ascii="UKIJ Tuz Basma" w:hAnsi="UKIJ Tuz Basma" w:cs="UKIJ Tuz Basma"/>
          <w:w w:val="90"/>
          <w:sz w:val="32"/>
          <w:szCs w:val="32"/>
          <w:rtl/>
        </w:rPr>
        <w:t>خال</w:t>
      </w:r>
      <w:r w:rsidR="00256992" w:rsidRPr="006164FE">
        <w:rPr>
          <w:rFonts w:ascii="UKIJ Tuz Basma" w:hAnsi="UKIJ Tuz Basma" w:cs="UKIJ Tuz Basma" w:hint="cs"/>
          <w:w w:val="90"/>
          <w:sz w:val="32"/>
          <w:szCs w:val="32"/>
          <w:rtl/>
        </w:rPr>
        <w:t>ى</w:t>
      </w:r>
      <w:r w:rsidR="00E010AB" w:rsidRPr="006164FE">
        <w:rPr>
          <w:rFonts w:ascii="UKIJ Tuz Basma" w:hAnsi="UKIJ Tuz Basma" w:cs="UKIJ Tuz Basma"/>
          <w:w w:val="90"/>
          <w:sz w:val="32"/>
          <w:szCs w:val="32"/>
          <w:rtl/>
        </w:rPr>
        <w:t xml:space="preserve">غان كىشىنى پادىشاھ قىلىپ </w:t>
      </w:r>
      <w:r w:rsidR="00FE7BF5" w:rsidRPr="006164FE">
        <w:rPr>
          <w:rFonts w:ascii="UKIJ Tuz Basma" w:hAnsi="UKIJ Tuz Basma" w:cs="UKIJ Tuz Basma"/>
          <w:w w:val="90"/>
          <w:sz w:val="32"/>
          <w:szCs w:val="32"/>
          <w:rtl/>
        </w:rPr>
        <w:t>تىكلىس</w:t>
      </w:r>
      <w:r w:rsidR="00FE7BF5" w:rsidRPr="006164FE">
        <w:rPr>
          <w:rFonts w:ascii="UKIJ Tuz Basma" w:hAnsi="UKIJ Tuz Basma" w:cs="UKIJ Tuz Basma" w:hint="cs"/>
          <w:w w:val="90"/>
          <w:sz w:val="32"/>
          <w:szCs w:val="32"/>
          <w:rtl/>
        </w:rPr>
        <w:t>ە</w:t>
      </w:r>
      <w:r w:rsidR="00E010AB" w:rsidRPr="006164FE">
        <w:rPr>
          <w:rFonts w:ascii="UKIJ Tuz Basma" w:hAnsi="UKIJ Tuz Basma" w:cs="UKIJ Tuz Basma" w:hint="cs"/>
          <w:w w:val="90"/>
          <w:sz w:val="32"/>
          <w:szCs w:val="32"/>
          <w:rtl/>
        </w:rPr>
        <w:t>ڭلار</w:t>
      </w:r>
      <w:r w:rsidR="00E010AB" w:rsidRPr="006164FE">
        <w:rPr>
          <w:rFonts w:ascii="UKIJ Tuz Basma" w:hAnsi="UKIJ Tuz Basma" w:cs="UKIJ Tuz Basma"/>
          <w:w w:val="90"/>
          <w:sz w:val="32"/>
          <w:szCs w:val="32"/>
          <w:rtl/>
        </w:rPr>
        <w:t xml:space="preserve"> بولىد</w:t>
      </w:r>
      <w:r w:rsidR="00E010AB"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r w:rsidR="00E010AB" w:rsidRPr="006164FE">
        <w:rPr>
          <w:rFonts w:ascii="UKIJ Tuz Basma" w:hAnsi="UKIJ Tuz Basma" w:cs="UKIJ Tuz Basma"/>
          <w:w w:val="90"/>
          <w:sz w:val="32"/>
          <w:szCs w:val="32"/>
          <w:rtl/>
        </w:rPr>
        <w:t xml:space="preserve"> </w:t>
      </w:r>
    </w:p>
    <w:p w14:paraId="09474087" w14:textId="290B0562" w:rsidR="005638CD"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خ</w:t>
      </w:r>
      <w:r w:rsidRPr="006164FE">
        <w:rPr>
          <w:rFonts w:ascii="UKIJ Tuz Basma" w:hAnsi="UKIJ Tuz Basma" w:cs="UKIJ Tuz Basma" w:hint="cs"/>
          <w:w w:val="90"/>
          <w:sz w:val="32"/>
          <w:szCs w:val="32"/>
          <w:rtl/>
        </w:rPr>
        <w:t>ەل</w:t>
      </w:r>
      <w:r w:rsidR="00FE7BF5" w:rsidRPr="006164FE">
        <w:rPr>
          <w:rFonts w:ascii="UKIJ Tuz Basma" w:hAnsi="UKIJ Tuz Basma" w:cs="UKIJ Tuz Basma"/>
          <w:w w:val="90"/>
          <w:sz w:val="32"/>
          <w:szCs w:val="32"/>
          <w:rtl/>
        </w:rPr>
        <w:t xml:space="preserve">ق </w:t>
      </w:r>
      <w:r w:rsidR="005638CD" w:rsidRPr="006164FE">
        <w:rPr>
          <w:rFonts w:ascii="UKIJ Tuz Basma" w:hAnsi="UKIJ Tuz Basma" w:cs="UKIJ Tuz Basma" w:hint="cs"/>
          <w:w w:val="90"/>
          <w:sz w:val="32"/>
          <w:szCs w:val="32"/>
          <w:rtl/>
        </w:rPr>
        <w:t xml:space="preserve">پادىشاھنىڭ بۇ شەرتىگە </w:t>
      </w:r>
      <w:r w:rsidRPr="006164FE">
        <w:rPr>
          <w:rFonts w:ascii="UKIJ Tuz Basma" w:hAnsi="UKIJ Tuz Basma" w:cs="UKIJ Tuz Basma"/>
          <w:w w:val="90"/>
          <w:sz w:val="32"/>
          <w:szCs w:val="32"/>
          <w:rtl/>
        </w:rPr>
        <w:t>قوش</w:t>
      </w:r>
      <w:r w:rsidRPr="006164FE">
        <w:rPr>
          <w:rFonts w:ascii="UKIJ Tuz Basma" w:hAnsi="UKIJ Tuz Basma" w:cs="UKIJ Tuz Basma" w:hint="cs"/>
          <w:w w:val="90"/>
          <w:sz w:val="32"/>
          <w:szCs w:val="32"/>
          <w:rtl/>
        </w:rPr>
        <w:t>ۇل</w:t>
      </w:r>
      <w:r w:rsidR="005638CD" w:rsidRPr="006164FE">
        <w:rPr>
          <w:rFonts w:ascii="UKIJ Tuz Basma" w:hAnsi="UKIJ Tuz Basma" w:cs="UKIJ Tuz Basma" w:hint="cs"/>
          <w:w w:val="90"/>
          <w:sz w:val="32"/>
          <w:szCs w:val="32"/>
          <w:rtl/>
        </w:rPr>
        <w:t>ۇپتۇ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ەتىسى</w:t>
      </w:r>
      <w:r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ئەتىگەندە، </w:t>
      </w:r>
      <w:r w:rsidRPr="006164FE">
        <w:rPr>
          <w:rFonts w:ascii="UKIJ Tuz Basma" w:hAnsi="UKIJ Tuz Basma" w:cs="UKIJ Tuz Basma"/>
          <w:w w:val="90"/>
          <w:sz w:val="32"/>
          <w:szCs w:val="32"/>
          <w:rtl/>
        </w:rPr>
        <w:t>پادىشاھ خ</w:t>
      </w:r>
      <w:r w:rsidRPr="006164FE">
        <w:rPr>
          <w:rFonts w:ascii="UKIJ Tuz Basma" w:hAnsi="UKIJ Tuz Basma" w:cs="UKIJ Tuz Basma" w:hint="cs"/>
          <w:w w:val="90"/>
          <w:sz w:val="32"/>
          <w:szCs w:val="32"/>
          <w:rtl/>
        </w:rPr>
        <w:t>ەلقنى</w:t>
      </w:r>
      <w:r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مەيدانغا </w:t>
      </w:r>
      <w:r w:rsidRPr="006164FE">
        <w:rPr>
          <w:rFonts w:ascii="UKIJ Tuz Basma" w:hAnsi="UKIJ Tuz Basma" w:cs="UKIJ Tuz Basma"/>
          <w:w w:val="90"/>
          <w:sz w:val="32"/>
          <w:szCs w:val="32"/>
          <w:rtl/>
        </w:rPr>
        <w:t>يىغىپ</w:t>
      </w:r>
      <w:r w:rsidR="005638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قازاننى</w:t>
      </w:r>
      <w:r w:rsidR="005638CD" w:rsidRPr="006164FE">
        <w:rPr>
          <w:rFonts w:ascii="UKIJ Tuz Basma" w:hAnsi="UKIJ Tuz Basma" w:cs="UKIJ Tuz Basma" w:hint="cs"/>
          <w:w w:val="90"/>
          <w:sz w:val="32"/>
          <w:szCs w:val="32"/>
          <w:rtl/>
        </w:rPr>
        <w:t>ڭ تۇۋىقىنى</w:t>
      </w:r>
      <w:r w:rsidRPr="006164FE">
        <w:rPr>
          <w:rFonts w:ascii="UKIJ Tuz Basma" w:hAnsi="UKIJ Tuz Basma" w:cs="UKIJ Tuz Basma"/>
          <w:w w:val="90"/>
          <w:sz w:val="32"/>
          <w:szCs w:val="32"/>
          <w:rtl/>
        </w:rPr>
        <w:t xml:space="preserve"> ئ</w:t>
      </w:r>
      <w:r w:rsidR="005638CD" w:rsidRPr="006164FE">
        <w:rPr>
          <w:rFonts w:ascii="UKIJ Tuz Basma" w:hAnsi="UKIJ Tuz Basma" w:cs="UKIJ Tuz Basma" w:hint="cs"/>
          <w:w w:val="90"/>
          <w:sz w:val="32"/>
          <w:szCs w:val="32"/>
          <w:rtl/>
        </w:rPr>
        <w:t>ېچىپتۇ.</w:t>
      </w:r>
      <w:r w:rsidRPr="006164FE">
        <w:rPr>
          <w:rFonts w:ascii="UKIJ Tuz Basma" w:hAnsi="UKIJ Tuz Basma" w:cs="UKIJ Tuz Basma"/>
          <w:w w:val="90"/>
          <w:sz w:val="32"/>
          <w:szCs w:val="32"/>
          <w:rtl/>
        </w:rPr>
        <w:t xml:space="preserve"> قارىسا</w:t>
      </w:r>
      <w:r w:rsidR="005638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قازاندا بىر ت</w:t>
      </w:r>
      <w:r w:rsidRPr="006164FE">
        <w:rPr>
          <w:rFonts w:ascii="UKIJ Tuz Basma" w:hAnsi="UKIJ Tuz Basma" w:cs="UKIJ Tuz Basma" w:hint="cs"/>
          <w:w w:val="90"/>
          <w:sz w:val="32"/>
          <w:szCs w:val="32"/>
          <w:rtl/>
        </w:rPr>
        <w:t>ېمىممۇ</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ۈت</w:t>
      </w:r>
      <w:r w:rsidRPr="006164FE">
        <w:rPr>
          <w:rFonts w:ascii="UKIJ Tuz Basma" w:hAnsi="UKIJ Tuz Basma" w:cs="UKIJ Tuz Basma"/>
          <w:w w:val="90"/>
          <w:sz w:val="32"/>
          <w:szCs w:val="32"/>
          <w:rtl/>
        </w:rPr>
        <w:t xml:space="preserve"> يوق، </w:t>
      </w:r>
      <w:r w:rsidR="00FE7BF5" w:rsidRPr="006164FE">
        <w:rPr>
          <w:rFonts w:ascii="UKIJ Tuz Basma" w:hAnsi="UKIJ Tuz Basma" w:cs="UKIJ Tuz Basma"/>
          <w:w w:val="90"/>
          <w:sz w:val="32"/>
          <w:szCs w:val="32"/>
          <w:rtl/>
        </w:rPr>
        <w:t>پ</w:t>
      </w:r>
      <w:r w:rsidR="00FE7BF5" w:rsidRPr="006164FE">
        <w:rPr>
          <w:rFonts w:ascii="UKIJ Tuz Basma" w:hAnsi="UKIJ Tuz Basma" w:cs="UKIJ Tuz Basma" w:hint="cs"/>
          <w:w w:val="90"/>
          <w:sz w:val="32"/>
          <w:szCs w:val="32"/>
          <w:rtl/>
        </w:rPr>
        <w:t>ۈتۈنلەي</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ۇ</w:t>
      </w:r>
      <w:r w:rsidR="005638CD" w:rsidRPr="006164FE">
        <w:rPr>
          <w:rFonts w:ascii="UKIJ Tuz Basma" w:hAnsi="UKIJ Tuz Basma" w:cs="UKIJ Tuz Basma" w:hint="cs"/>
          <w:w w:val="90"/>
          <w:sz w:val="32"/>
          <w:szCs w:val="32"/>
          <w:rtl/>
        </w:rPr>
        <w:t xml:space="preserve"> بىلەن تولغانمىش</w:t>
      </w:r>
      <w:r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ئەسلىدە،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ەربىر</w:t>
      </w:r>
      <w:r w:rsidRPr="006164FE">
        <w:rPr>
          <w:rFonts w:ascii="UKIJ Tuz Basma" w:hAnsi="UKIJ Tuz Basma" w:cs="UKIJ Tuz Basma"/>
          <w:w w:val="90"/>
          <w:sz w:val="32"/>
          <w:szCs w:val="32"/>
          <w:rtl/>
        </w:rPr>
        <w:t xml:space="preserve"> كىشى </w:t>
      </w:r>
      <w:r w:rsidR="005638CD" w:rsidRPr="006164FE">
        <w:rPr>
          <w:rFonts w:ascii="UKIJ Tuz Basma" w:hAnsi="UKIJ Tuz Basma" w:cs="UKIJ Tuz Basma" w:hint="cs"/>
          <w:w w:val="90"/>
          <w:sz w:val="32"/>
          <w:szCs w:val="32"/>
          <w:rtl/>
        </w:rPr>
        <w:t xml:space="preserve">كۆڭلىدە: «ھەممە ئادەم سۈت قۇيىدۇ،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005638CD" w:rsidRPr="006164FE">
        <w:rPr>
          <w:rFonts w:ascii="UKIJ Tuz Basma" w:hAnsi="UKIJ Tuz Basma" w:cs="UKIJ Tuz Basma" w:hint="cs"/>
          <w:w w:val="90"/>
          <w:sz w:val="32"/>
          <w:szCs w:val="32"/>
          <w:rtl/>
        </w:rPr>
        <w:t xml:space="preserve">بىر كىشى بىر ئىستاكان </w:t>
      </w:r>
      <w:r w:rsidRPr="006164FE">
        <w:rPr>
          <w:rFonts w:ascii="UKIJ Tuz Basma" w:hAnsi="UKIJ Tuz Basma" w:cs="UKIJ Tuz Basma"/>
          <w:w w:val="90"/>
          <w:sz w:val="32"/>
          <w:szCs w:val="32"/>
          <w:rtl/>
        </w:rPr>
        <w:t>س</w:t>
      </w:r>
      <w:r w:rsidRPr="006164FE">
        <w:rPr>
          <w:rFonts w:ascii="UKIJ Tuz Basma" w:hAnsi="UKIJ Tuz Basma" w:cs="UKIJ Tuz Basma" w:hint="cs"/>
          <w:w w:val="90"/>
          <w:sz w:val="32"/>
          <w:szCs w:val="32"/>
          <w:rtl/>
        </w:rPr>
        <w:t>ۈتنىڭ</w:t>
      </w:r>
      <w:r w:rsidRPr="006164FE">
        <w:rPr>
          <w:rFonts w:ascii="UKIJ Tuz Basma" w:hAnsi="UKIJ Tuz Basma" w:cs="UKIJ Tuz Basma"/>
          <w:w w:val="90"/>
          <w:sz w:val="32"/>
          <w:szCs w:val="32"/>
          <w:rtl/>
        </w:rPr>
        <w:t xml:space="preserve"> ئورنىغا س</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ۇي</w:t>
      </w:r>
      <w:r w:rsidR="005638CD" w:rsidRPr="006164FE">
        <w:rPr>
          <w:rFonts w:ascii="UKIJ Tuz Basma" w:hAnsi="UKIJ Tuz Basma" w:cs="UKIJ Tuz Basma" w:hint="cs"/>
          <w:w w:val="90"/>
          <w:sz w:val="32"/>
          <w:szCs w:val="32"/>
          <w:rtl/>
        </w:rPr>
        <w:t xml:space="preserve">ۇۋەتسەم كىممۇ بىلەلەيتتى؟ بىر ئىستاكان سۇغا قازاندىكى سۈت ئۆزگىرىپ كېتەمتى؟»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ئويلاپ</w:t>
      </w:r>
      <w:r w:rsidR="005638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ەممىسى</w:t>
      </w:r>
      <w:r w:rsidR="005638CD" w:rsidRPr="006164FE">
        <w:rPr>
          <w:rFonts w:ascii="UKIJ Tuz Basma" w:hAnsi="UKIJ Tuz Basma" w:cs="UKIJ Tuz Basma" w:hint="cs"/>
          <w:w w:val="90"/>
          <w:sz w:val="32"/>
          <w:szCs w:val="32"/>
          <w:rtl/>
        </w:rPr>
        <w:t>لا</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ۇي</w:t>
      </w:r>
      <w:r w:rsidR="000D263D" w:rsidRPr="006164FE">
        <w:rPr>
          <w:rFonts w:ascii="UKIJ Tuz Basma" w:hAnsi="UKIJ Tuz Basma" w:cs="UKIJ Tuz Basma" w:hint="cs"/>
          <w:w w:val="90"/>
          <w:sz w:val="32"/>
          <w:szCs w:val="32"/>
          <w:rtl/>
        </w:rPr>
        <w:t xml:space="preserve">غان </w:t>
      </w:r>
      <w:r w:rsidRPr="006164FE">
        <w:rPr>
          <w:rFonts w:ascii="UKIJ Tuz Basma" w:hAnsi="UKIJ Tuz Basma" w:cs="UKIJ Tuz Basma"/>
          <w:w w:val="90"/>
          <w:sz w:val="32"/>
          <w:szCs w:val="32"/>
          <w:rtl/>
        </w:rPr>
        <w:t>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w:t>
      </w:r>
    </w:p>
    <w:p w14:paraId="2CF4F0ED" w14:textId="214278EF" w:rsidR="00B53CB9"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 xml:space="preserve">پادىشاھ </w:t>
      </w:r>
      <w:r w:rsidR="00773C16" w:rsidRPr="006164FE">
        <w:rPr>
          <w:rFonts w:ascii="UKIJ Tuz Basma" w:hAnsi="UKIJ Tuz Basma" w:cs="UKIJ Tuz Basma" w:hint="cs"/>
          <w:w w:val="90"/>
          <w:sz w:val="32"/>
          <w:szCs w:val="32"/>
          <w:rtl/>
        </w:rPr>
        <w:t xml:space="preserve">بۇ مەنزىرىنى كۆرسىتىپ تۇرۇپ، خەلققە </w:t>
      </w:r>
      <w:r w:rsidR="00B53CB9" w:rsidRPr="006164FE">
        <w:rPr>
          <w:rFonts w:ascii="UKIJ Tuz Basma" w:hAnsi="UKIJ Tuz Basma" w:cs="UKIJ Tuz Basma" w:hint="cs"/>
          <w:w w:val="90"/>
          <w:sz w:val="32"/>
          <w:szCs w:val="32"/>
          <w:rtl/>
        </w:rPr>
        <w:t>يەنە</w:t>
      </w:r>
      <w:r w:rsidR="00B53CB9"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ۇتۇق</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ۆلەپ</w:t>
      </w:r>
      <w:r w:rsidR="00773C16" w:rsidRPr="006164FE">
        <w:rPr>
          <w:rFonts w:ascii="UKIJ Tuz Basma" w:hAnsi="UKIJ Tuz Basma" w:cs="UKIJ Tuz Basma" w:hint="cs"/>
          <w:w w:val="90"/>
          <w:sz w:val="32"/>
          <w:szCs w:val="32"/>
          <w:rtl/>
        </w:rPr>
        <w:t>تۇ</w:t>
      </w:r>
      <w:r w:rsidRPr="006164FE">
        <w:rPr>
          <w:rFonts w:ascii="UKIJ Tuz Basma" w:hAnsi="UKIJ Tuz Basma" w:cs="UKIJ Tuz Basma"/>
          <w:w w:val="90"/>
          <w:sz w:val="32"/>
          <w:szCs w:val="32"/>
          <w:rtl/>
        </w:rPr>
        <w:t xml:space="preserve">: </w:t>
      </w:r>
    </w:p>
    <w:p w14:paraId="2DF26C2F" w14:textId="54A031B8" w:rsidR="00773C16" w:rsidRPr="006164FE" w:rsidRDefault="00B53CB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773C16" w:rsidRPr="006164FE">
        <w:rPr>
          <w:rFonts w:ascii="UKIJ Tuz Basma" w:eastAsia="DengXian" w:hAnsi="UKIJ Tuz Basma" w:cs="UKIJ Tuz Basma" w:hint="cs"/>
          <w:w w:val="90"/>
          <w:sz w:val="32"/>
          <w:szCs w:val="32"/>
          <w:rtl/>
        </w:rPr>
        <w:t xml:space="preserve"> ئەي خالايىق! </w:t>
      </w:r>
      <w:r w:rsidR="00E010AB" w:rsidRPr="006164FE">
        <w:rPr>
          <w:rFonts w:ascii="UKIJ Tuz Basma" w:hAnsi="UKIJ Tuz Basma" w:cs="UKIJ Tuz Basma"/>
          <w:w w:val="90"/>
          <w:sz w:val="32"/>
          <w:szCs w:val="32"/>
          <w:rtl/>
        </w:rPr>
        <w:t>ك</w:t>
      </w:r>
      <w:r w:rsidR="00E010AB" w:rsidRPr="006164FE">
        <w:rPr>
          <w:rFonts w:ascii="UKIJ Tuz Basma" w:hAnsi="UKIJ Tuz Basma" w:cs="UKIJ Tuz Basma" w:hint="cs"/>
          <w:w w:val="90"/>
          <w:sz w:val="32"/>
          <w:szCs w:val="32"/>
          <w:rtl/>
        </w:rPr>
        <w:t>ۆردۈڭلارمۇ</w:t>
      </w:r>
      <w:r w:rsidR="00FE7BF5"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rtl/>
        </w:rPr>
        <w:t>ھ</w:t>
      </w:r>
      <w:r w:rsidR="00E010AB" w:rsidRPr="006164FE">
        <w:rPr>
          <w:rFonts w:ascii="UKIJ Tuz Basma" w:hAnsi="UKIJ Tuz Basma" w:cs="UKIJ Tuz Basma" w:hint="cs"/>
          <w:w w:val="90"/>
          <w:sz w:val="32"/>
          <w:szCs w:val="32"/>
          <w:rtl/>
        </w:rPr>
        <w:t>ەممىڭلارنىڭ</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ەخلاقى</w:t>
      </w:r>
      <w:r w:rsidR="00E010AB"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 xml:space="preserve">بىر خىل، </w:t>
      </w:r>
      <w:r w:rsidR="00773C16" w:rsidRPr="006164FE">
        <w:rPr>
          <w:rFonts w:ascii="UKIJ Tuz Basma" w:hAnsi="UKIJ Tuz Basma" w:cs="UKIJ Tuz Basma" w:hint="cs"/>
          <w:w w:val="90"/>
          <w:sz w:val="32"/>
          <w:szCs w:val="32"/>
          <w:rtl/>
        </w:rPr>
        <w:t xml:space="preserve">خىلۋەتتە </w:t>
      </w:r>
      <w:r w:rsidRPr="006164FE">
        <w:rPr>
          <w:rFonts w:ascii="UKIJ Tuz Basma" w:hAnsi="UKIJ Tuz Basma" w:cs="UKIJ Tuz Basma"/>
          <w:w w:val="90"/>
          <w:sz w:val="32"/>
          <w:szCs w:val="32"/>
          <w:rtl/>
        </w:rPr>
        <w:t>قىلغان ئىش</w:t>
      </w:r>
      <w:r w:rsidR="00773C16" w:rsidRPr="006164FE">
        <w:rPr>
          <w:rFonts w:ascii="UKIJ Tuz Basma" w:hAnsi="UKIJ Tuz Basma" w:cs="UKIJ Tuz Basma" w:hint="cs"/>
          <w:w w:val="90"/>
          <w:sz w:val="32"/>
          <w:szCs w:val="32"/>
          <w:rtl/>
        </w:rPr>
        <w:t>لىر</w:t>
      </w:r>
      <w:r w:rsidRPr="006164FE">
        <w:rPr>
          <w:rFonts w:ascii="UKIJ Tuz Basma" w:hAnsi="UKIJ Tuz Basma" w:cs="UKIJ Tuz Basma"/>
          <w:w w:val="90"/>
          <w:sz w:val="32"/>
          <w:szCs w:val="32"/>
          <w:rtl/>
        </w:rPr>
        <w:t>ى</w:t>
      </w:r>
      <w:r w:rsidRPr="006164FE">
        <w:rPr>
          <w:rFonts w:ascii="UKIJ Tuz Basma" w:hAnsi="UKIJ Tuz Basma" w:cs="UKIJ Tuz Basma" w:hint="cs"/>
          <w:w w:val="90"/>
          <w:sz w:val="32"/>
          <w:szCs w:val="32"/>
          <w:rtl/>
        </w:rPr>
        <w:t>ڭلار</w:t>
      </w:r>
      <w:r w:rsidR="00773C16" w:rsidRPr="006164FE">
        <w:rPr>
          <w:rFonts w:ascii="UKIJ Tuz Basma" w:hAnsi="UKIJ Tuz Basma" w:cs="UKIJ Tuz Basma" w:hint="cs"/>
          <w:w w:val="90"/>
          <w:sz w:val="32"/>
          <w:szCs w:val="32"/>
          <w:rtl/>
        </w:rPr>
        <w:t>مۇ</w:t>
      </w:r>
      <w:r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rtl/>
        </w:rPr>
        <w:t>ئوخشاش</w:t>
      </w:r>
      <w:r w:rsidR="00FE7BF5" w:rsidRPr="006164FE">
        <w:rPr>
          <w:rFonts w:ascii="UKIJ Tuz Basma" w:hAnsi="UKIJ Tuz Basma" w:cs="UKIJ Tuz Basma"/>
          <w:w w:val="90"/>
          <w:sz w:val="32"/>
          <w:szCs w:val="32"/>
          <w:rtl/>
        </w:rPr>
        <w:t xml:space="preserve"> چىقى</w:t>
      </w:r>
      <w:r w:rsidR="00FE7BF5" w:rsidRPr="006164FE">
        <w:rPr>
          <w:rFonts w:ascii="UKIJ Tuz Basma" w:hAnsi="UKIJ Tuz Basma" w:cs="UKIJ Tuz Basma" w:hint="cs"/>
          <w:w w:val="90"/>
          <w:sz w:val="32"/>
          <w:szCs w:val="32"/>
          <w:rtl/>
        </w:rPr>
        <w:t>ۋاتىدۇ</w:t>
      </w:r>
      <w:r w:rsidR="00E010AB" w:rsidRPr="006164FE">
        <w:rPr>
          <w:rFonts w:ascii="UKIJ Tuz Basma" w:hAnsi="UKIJ Tuz Basma" w:cs="UKIJ Tuz Basma"/>
          <w:w w:val="90"/>
          <w:sz w:val="32"/>
          <w:szCs w:val="32"/>
          <w:rtl/>
        </w:rPr>
        <w:t xml:space="preserve">. </w:t>
      </w:r>
      <w:r w:rsidR="00773C16" w:rsidRPr="006164FE">
        <w:rPr>
          <w:rFonts w:ascii="UKIJ Tuz Basma" w:hAnsi="UKIJ Tuz Basma" w:cs="UKIJ Tuz Basma" w:hint="cs"/>
          <w:w w:val="90"/>
          <w:sz w:val="32"/>
          <w:szCs w:val="32"/>
          <w:rtl/>
        </w:rPr>
        <w:t xml:space="preserve">سىلەر ئۆزۈڭلار ئۆزگەرمەي، ياخشىلانماي تۇرۇپ، مەملىكەتنىڭ ياخشىلىنىشىنى، تۈزۈمنىڭ ئۆزگىرىشىنى تەلەپ قىلىۋاتىسىلەر. بىلىڭلاركى، سىلەر ئۆزگەرمەي تۇرۇپ، </w:t>
      </w:r>
      <w:r w:rsidR="00E010AB" w:rsidRPr="006164FE">
        <w:rPr>
          <w:rFonts w:ascii="UKIJ Tuz Basma" w:hAnsi="UKIJ Tuz Basma" w:cs="UKIJ Tuz Basma"/>
          <w:w w:val="90"/>
          <w:sz w:val="32"/>
          <w:szCs w:val="32"/>
          <w:rtl/>
        </w:rPr>
        <w:t>ئورن</w:t>
      </w:r>
      <w:r w:rsidR="00E010AB" w:rsidRPr="006164FE">
        <w:rPr>
          <w:rFonts w:ascii="UKIJ Tuz Basma" w:hAnsi="UKIJ Tuz Basma" w:cs="UKIJ Tuz Basma" w:hint="cs"/>
          <w:w w:val="90"/>
          <w:sz w:val="32"/>
          <w:szCs w:val="32"/>
          <w:rtl/>
        </w:rPr>
        <w:t>ۇمغا</w:t>
      </w:r>
      <w:r w:rsidR="00E010AB" w:rsidRPr="006164FE">
        <w:rPr>
          <w:rFonts w:ascii="UKIJ Tuz Basma" w:hAnsi="UKIJ Tuz Basma" w:cs="UKIJ Tuz Basma"/>
          <w:w w:val="90"/>
          <w:sz w:val="32"/>
          <w:szCs w:val="32"/>
          <w:rtl/>
        </w:rPr>
        <w:t xml:space="preserve"> كىمنى پادىشاھ قىل</w:t>
      </w:r>
      <w:r w:rsidR="00773C16" w:rsidRPr="006164FE">
        <w:rPr>
          <w:rFonts w:ascii="UKIJ Tuz Basma" w:hAnsi="UKIJ Tuz Basma" w:cs="UKIJ Tuz Basma" w:hint="cs"/>
          <w:w w:val="90"/>
          <w:sz w:val="32"/>
          <w:szCs w:val="32"/>
          <w:rtl/>
        </w:rPr>
        <w:t>ىپ تىكلەڭلار</w:t>
      </w:r>
      <w:r w:rsidR="00FE7BF5" w:rsidRPr="006164FE">
        <w:rPr>
          <w:rFonts w:ascii="UKIJ Tuz Basma" w:hAnsi="UKIJ Tuz Basma" w:cs="UKIJ Tuz Basma"/>
          <w:w w:val="90"/>
          <w:sz w:val="32"/>
          <w:szCs w:val="32"/>
          <w:rtl/>
        </w:rPr>
        <w:t>،</w:t>
      </w:r>
      <w:r w:rsidR="00E010AB" w:rsidRPr="006164FE">
        <w:rPr>
          <w:rFonts w:ascii="UKIJ Tuz Basma" w:hAnsi="UKIJ Tuz Basma" w:cs="UKIJ Tuz Basma"/>
          <w:w w:val="90"/>
          <w:sz w:val="32"/>
          <w:szCs w:val="32"/>
          <w:rtl/>
        </w:rPr>
        <w:t xml:space="preserve"> </w:t>
      </w:r>
      <w:r w:rsidR="00773C16" w:rsidRPr="006164FE">
        <w:rPr>
          <w:rFonts w:ascii="UKIJ Tuz Basma" w:hAnsi="UKIJ Tuz Basma" w:cs="UKIJ Tuz Basma" w:hint="cs"/>
          <w:w w:val="90"/>
          <w:sz w:val="32"/>
          <w:szCs w:val="32"/>
          <w:rtl/>
        </w:rPr>
        <w:t xml:space="preserve">بۇ </w:t>
      </w:r>
      <w:r w:rsidR="00FE7BF5" w:rsidRPr="006164FE">
        <w:rPr>
          <w:rFonts w:ascii="UKIJ Tuz Basma" w:hAnsi="UKIJ Tuz Basma" w:cs="UKIJ Tuz Basma"/>
          <w:w w:val="90"/>
          <w:sz w:val="32"/>
          <w:szCs w:val="32"/>
          <w:rtl/>
        </w:rPr>
        <w:t>م</w:t>
      </w:r>
      <w:r w:rsidR="00FE7BF5" w:rsidRPr="006164FE">
        <w:rPr>
          <w:rFonts w:ascii="UKIJ Tuz Basma" w:hAnsi="UKIJ Tuz Basma" w:cs="UKIJ Tuz Basma" w:hint="cs"/>
          <w:w w:val="90"/>
          <w:sz w:val="32"/>
          <w:szCs w:val="32"/>
          <w:rtl/>
        </w:rPr>
        <w:t>ەملىكەتتە</w:t>
      </w:r>
      <w:r w:rsidR="00FE7BF5" w:rsidRPr="006164FE">
        <w:rPr>
          <w:rFonts w:ascii="UKIJ Tuz Basma" w:hAnsi="UKIJ Tuz Basma" w:cs="UKIJ Tuz Basma"/>
          <w:w w:val="90"/>
          <w:sz w:val="32"/>
          <w:szCs w:val="32"/>
          <w:rtl/>
        </w:rPr>
        <w:t xml:space="preserve"> </w:t>
      </w:r>
      <w:r w:rsidR="00773C16" w:rsidRPr="006164FE">
        <w:rPr>
          <w:rFonts w:ascii="UKIJ Tuz Basma" w:hAnsi="UKIJ Tuz Basma" w:cs="UKIJ Tuz Basma" w:hint="cs"/>
          <w:w w:val="90"/>
          <w:sz w:val="32"/>
          <w:szCs w:val="32"/>
          <w:rtl/>
        </w:rPr>
        <w:t xml:space="preserve">ياخشىلىنىش بولمايدۇ، </w:t>
      </w:r>
      <w:r w:rsidR="00FE7BF5" w:rsidRPr="006164FE">
        <w:rPr>
          <w:rFonts w:ascii="UKIJ Tuz Basma" w:hAnsi="UKIJ Tuz Basma" w:cs="UKIJ Tuz Basma"/>
          <w:w w:val="90"/>
          <w:sz w:val="32"/>
          <w:szCs w:val="32"/>
          <w:rtl/>
        </w:rPr>
        <w:t>ھ</w:t>
      </w:r>
      <w:r w:rsidR="00FE7BF5" w:rsidRPr="006164FE">
        <w:rPr>
          <w:rFonts w:ascii="UKIJ Tuz Basma" w:hAnsi="UKIJ Tuz Basma" w:cs="UKIJ Tuz Basma" w:hint="cs"/>
          <w:w w:val="90"/>
          <w:sz w:val="32"/>
          <w:szCs w:val="32"/>
          <w:rtl/>
        </w:rPr>
        <w:t>ېچ</w:t>
      </w:r>
      <w:r w:rsidR="00773C16" w:rsidRPr="006164FE">
        <w:rPr>
          <w:rFonts w:ascii="UKIJ Tuz Basma" w:hAnsi="UKIJ Tuz Basma" w:cs="UKIJ Tuz Basma" w:hint="cs"/>
          <w:w w:val="90"/>
          <w:sz w:val="32"/>
          <w:szCs w:val="32"/>
          <w:rtl/>
        </w:rPr>
        <w:t>بىر ئىش</w:t>
      </w:r>
      <w:r w:rsidR="00FE7BF5"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rtl/>
        </w:rPr>
        <w:t>ئ</w:t>
      </w:r>
      <w:r w:rsidR="00E010AB" w:rsidRPr="006164FE">
        <w:rPr>
          <w:rFonts w:ascii="UKIJ Tuz Basma" w:hAnsi="UKIJ Tuz Basma" w:cs="UKIJ Tuz Basma" w:hint="cs"/>
          <w:w w:val="90"/>
          <w:sz w:val="32"/>
          <w:szCs w:val="32"/>
          <w:rtl/>
        </w:rPr>
        <w:t>ۆزگ</w:t>
      </w:r>
      <w:r w:rsidR="00773C16" w:rsidRPr="006164FE">
        <w:rPr>
          <w:rFonts w:ascii="UKIJ Tuz Basma" w:hAnsi="UKIJ Tuz Basma" w:cs="UKIJ Tuz Basma" w:hint="cs"/>
          <w:w w:val="90"/>
          <w:sz w:val="32"/>
          <w:szCs w:val="32"/>
          <w:rtl/>
        </w:rPr>
        <w:t>ەرمەيدۇ!</w:t>
      </w:r>
    </w:p>
    <w:p w14:paraId="2C6B4F3E" w14:textId="11156A1E" w:rsidR="00E010AB" w:rsidRPr="006164FE" w:rsidRDefault="00773C16" w:rsidP="00B27C78">
      <w:pPr>
        <w:bidi/>
        <w:spacing w:before="120" w:after="120" w:line="240" w:lineRule="auto"/>
        <w:ind w:firstLine="567"/>
        <w:jc w:val="both"/>
        <w:rPr>
          <w:rFonts w:ascii="UKIJ Tuz Basma" w:hAnsi="UKIJ Tuz Basma" w:cs="UKIJ Tuz Basma"/>
          <w:w w:val="90"/>
          <w:sz w:val="32"/>
          <w:szCs w:val="32"/>
          <w:rtl/>
          <w:lang w:bidi="ar-SA"/>
        </w:rPr>
      </w:pPr>
      <w:r w:rsidRPr="006164FE">
        <w:rPr>
          <w:rFonts w:ascii="UKIJ Tuz Basma" w:hAnsi="UKIJ Tuz Basma" w:cs="UKIJ Tuz Basma" w:hint="cs"/>
          <w:w w:val="90"/>
          <w:sz w:val="32"/>
          <w:szCs w:val="32"/>
          <w:rtl/>
        </w:rPr>
        <w:t>پادىشاھنىڭ بۇ سۆزىدىن قاتتىق خىجىل بولۇپ، يۈزلىرى قىزارغان</w:t>
      </w:r>
      <w:r w:rsidR="00E010AB" w:rsidRPr="006164FE">
        <w:rPr>
          <w:rFonts w:ascii="UKIJ Tuz Basma" w:hAnsi="UKIJ Tuz Basma" w:cs="UKIJ Tuz Basma"/>
          <w:w w:val="90"/>
          <w:sz w:val="32"/>
          <w:szCs w:val="32"/>
          <w:rtl/>
        </w:rPr>
        <w:t xml:space="preserve"> خ</w:t>
      </w:r>
      <w:r w:rsidR="00E010AB" w:rsidRPr="006164FE">
        <w:rPr>
          <w:rFonts w:ascii="UKIJ Tuz Basma" w:hAnsi="UKIJ Tuz Basma" w:cs="UKIJ Tuz Basma" w:hint="cs"/>
          <w:w w:val="90"/>
          <w:sz w:val="32"/>
          <w:szCs w:val="32"/>
          <w:rtl/>
        </w:rPr>
        <w:t>ەلق</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جىمغىنا </w:t>
      </w:r>
      <w:r w:rsidR="00E010AB" w:rsidRPr="006164FE">
        <w:rPr>
          <w:rFonts w:ascii="UKIJ Tuz Basma" w:hAnsi="UKIJ Tuz Basma" w:cs="UKIJ Tuz Basma"/>
          <w:w w:val="90"/>
          <w:sz w:val="32"/>
          <w:szCs w:val="32"/>
          <w:rtl/>
        </w:rPr>
        <w:t>تارقىلىپ ك</w:t>
      </w:r>
      <w:r w:rsidR="00E010AB" w:rsidRPr="006164FE">
        <w:rPr>
          <w:rFonts w:ascii="UKIJ Tuz Basma" w:hAnsi="UKIJ Tuz Basma" w:cs="UKIJ Tuz Basma" w:hint="cs"/>
          <w:w w:val="90"/>
          <w:sz w:val="32"/>
          <w:szCs w:val="32"/>
          <w:rtl/>
        </w:rPr>
        <w:t>ېتىپتۇ</w:t>
      </w:r>
      <w:r w:rsidR="00E010AB" w:rsidRPr="006164FE">
        <w:rPr>
          <w:rFonts w:ascii="UKIJ Tuz Basma" w:hAnsi="UKIJ Tuz Basma" w:cs="UKIJ Tuz Basma"/>
          <w:w w:val="90"/>
          <w:sz w:val="32"/>
          <w:szCs w:val="32"/>
          <w:rtl/>
        </w:rPr>
        <w:t>.</w:t>
      </w:r>
    </w:p>
    <w:p w14:paraId="79567451" w14:textId="77777777" w:rsidR="00256992" w:rsidRPr="006164FE" w:rsidRDefault="00256992"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569E69B5" w14:textId="3B02E6A1"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0FAE96C9" w14:textId="7225DECB" w:rsidR="002D6A0D" w:rsidRPr="006164FE" w:rsidRDefault="00C1294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 xml:space="preserve">  </w:t>
      </w:r>
      <w:r w:rsidR="002D6A0D" w:rsidRPr="006164FE">
        <w:rPr>
          <w:rFonts w:ascii="UKIJ Tuz Basma" w:hAnsi="UKIJ Tuz Basma" w:cs="UKIJ Tuz Basma" w:hint="cs"/>
          <w:w w:val="90"/>
          <w:sz w:val="32"/>
          <w:szCs w:val="32"/>
          <w:rtl/>
        </w:rPr>
        <w:t xml:space="preserve">ئادەم </w:t>
      </w:r>
      <w:r w:rsidR="004D4C77" w:rsidRPr="006164FE">
        <w:rPr>
          <w:rFonts w:ascii="UKIJ Tuz Basma" w:hAnsi="UKIJ Tuz Basma" w:cs="UKIJ Tuz Basma"/>
          <w:w w:val="90"/>
          <w:sz w:val="32"/>
          <w:szCs w:val="32"/>
          <w:rtl/>
        </w:rPr>
        <w:t>بار ي</w:t>
      </w:r>
      <w:r w:rsidR="004D4C77" w:rsidRPr="006164FE">
        <w:rPr>
          <w:rFonts w:ascii="UKIJ Tuz Basma" w:hAnsi="UKIJ Tuz Basma" w:cs="UKIJ Tuz Basma" w:hint="cs"/>
          <w:w w:val="90"/>
          <w:sz w:val="32"/>
          <w:szCs w:val="32"/>
          <w:rtl/>
        </w:rPr>
        <w:t>ەردە</w:t>
      </w:r>
      <w:r w:rsidR="004D4C77" w:rsidRPr="006164FE">
        <w:rPr>
          <w:rFonts w:ascii="UKIJ Tuz Basma" w:hAnsi="UKIJ Tuz Basma" w:cs="UKIJ Tuz Basma"/>
          <w:w w:val="90"/>
          <w:sz w:val="32"/>
          <w:szCs w:val="32"/>
          <w:rtl/>
        </w:rPr>
        <w:t xml:space="preserve"> ك</w:t>
      </w:r>
      <w:r w:rsidR="004D4C77" w:rsidRPr="006164FE">
        <w:rPr>
          <w:rFonts w:ascii="UKIJ Tuz Basma" w:hAnsi="UKIJ Tuz Basma" w:cs="UKIJ Tuz Basma" w:hint="cs"/>
          <w:w w:val="90"/>
          <w:sz w:val="32"/>
          <w:szCs w:val="32"/>
          <w:rtl/>
        </w:rPr>
        <w:t>ۆرسىتىلگىنى</w:t>
      </w:r>
      <w:r w:rsidR="004D4C77" w:rsidRPr="006164FE">
        <w:rPr>
          <w:rFonts w:ascii="UKIJ Tuz Basma" w:hAnsi="UKIJ Tuz Basma" w:cs="UKIJ Tuz Basma"/>
          <w:w w:val="90"/>
          <w:sz w:val="32"/>
          <w:szCs w:val="32"/>
          <w:rtl/>
        </w:rPr>
        <w:t xml:space="preserve"> ئ</w:t>
      </w:r>
      <w:r w:rsidR="004D4C77" w:rsidRPr="006164FE">
        <w:rPr>
          <w:rFonts w:ascii="UKIJ Tuz Basma" w:hAnsi="UKIJ Tuz Basma" w:cs="UKIJ Tuz Basma" w:hint="cs"/>
          <w:w w:val="90"/>
          <w:sz w:val="32"/>
          <w:szCs w:val="32"/>
          <w:rtl/>
        </w:rPr>
        <w:t>ەدەپ</w:t>
      </w:r>
      <w:r w:rsidR="002D6A0D" w:rsidRPr="006164FE">
        <w:rPr>
          <w:rFonts w:ascii="UKIJ Tuz Basma" w:hAnsi="UKIJ Tuz Basma" w:cs="UKIJ Tuz Basma" w:hint="cs"/>
          <w:w w:val="90"/>
          <w:sz w:val="32"/>
          <w:szCs w:val="32"/>
          <w:rtl/>
        </w:rPr>
        <w:t xml:space="preserve"> ياكى زۆرۈرىيەت بولسا</w:t>
      </w:r>
      <w:r w:rsidR="004D4C77" w:rsidRPr="006164FE">
        <w:rPr>
          <w:rFonts w:ascii="UKIJ Tuz Basma" w:hAnsi="UKIJ Tuz Basma" w:cs="UKIJ Tuz Basma"/>
          <w:w w:val="90"/>
          <w:sz w:val="32"/>
          <w:szCs w:val="32"/>
          <w:rtl/>
        </w:rPr>
        <w:t>، ئاد</w:t>
      </w:r>
      <w:r w:rsidR="004D4C77" w:rsidRPr="006164FE">
        <w:rPr>
          <w:rFonts w:ascii="UKIJ Tuz Basma" w:hAnsi="UKIJ Tuz Basma" w:cs="UKIJ Tuz Basma" w:hint="cs"/>
          <w:w w:val="90"/>
          <w:sz w:val="32"/>
          <w:szCs w:val="32"/>
          <w:rtl/>
        </w:rPr>
        <w:t>ەم</w:t>
      </w:r>
      <w:r w:rsidR="004D4C77" w:rsidRPr="006164FE">
        <w:rPr>
          <w:rFonts w:ascii="UKIJ Tuz Basma" w:hAnsi="UKIJ Tuz Basma" w:cs="UKIJ Tuz Basma"/>
          <w:w w:val="90"/>
          <w:sz w:val="32"/>
          <w:szCs w:val="32"/>
          <w:rtl/>
        </w:rPr>
        <w:t xml:space="preserve"> يوق</w:t>
      </w:r>
      <w:r w:rsidR="002D6A0D" w:rsidRPr="006164FE">
        <w:rPr>
          <w:rFonts w:ascii="UKIJ Tuz Basma" w:hAnsi="UKIJ Tuz Basma" w:cs="UKIJ Tuz Basma" w:hint="cs"/>
          <w:w w:val="90"/>
          <w:sz w:val="32"/>
          <w:szCs w:val="32"/>
          <w:rtl/>
        </w:rPr>
        <w:t>، ھېچكىم كۆرمەيدىغان</w:t>
      </w:r>
      <w:r w:rsidR="004D4C77" w:rsidRPr="006164FE">
        <w:rPr>
          <w:rFonts w:ascii="UKIJ Tuz Basma" w:hAnsi="UKIJ Tuz Basma" w:cs="UKIJ Tuz Basma"/>
          <w:w w:val="90"/>
          <w:sz w:val="32"/>
          <w:szCs w:val="32"/>
          <w:rtl/>
        </w:rPr>
        <w:t xml:space="preserve"> ي</w:t>
      </w:r>
      <w:r w:rsidR="004D4C77" w:rsidRPr="006164FE">
        <w:rPr>
          <w:rFonts w:ascii="UKIJ Tuz Basma" w:hAnsi="UKIJ Tuz Basma" w:cs="UKIJ Tuz Basma" w:hint="cs"/>
          <w:w w:val="90"/>
          <w:sz w:val="32"/>
          <w:szCs w:val="32"/>
          <w:rtl/>
        </w:rPr>
        <w:t>ەرد</w:t>
      </w:r>
      <w:r w:rsidR="00E72264" w:rsidRPr="006164FE">
        <w:rPr>
          <w:rFonts w:ascii="UKIJ Tuz Basma" w:hAnsi="UKIJ Tuz Basma" w:cs="UKIJ Tuz Basma" w:hint="cs"/>
          <w:w w:val="90"/>
          <w:sz w:val="32"/>
          <w:szCs w:val="32"/>
          <w:rtl/>
        </w:rPr>
        <w:t>ىمۇ</w:t>
      </w:r>
      <w:r w:rsidR="004D4C77" w:rsidRPr="006164FE">
        <w:rPr>
          <w:rFonts w:ascii="UKIJ Tuz Basma" w:hAnsi="UKIJ Tuz Basma" w:cs="UKIJ Tuz Basma"/>
          <w:w w:val="90"/>
          <w:sz w:val="32"/>
          <w:szCs w:val="32"/>
          <w:rtl/>
        </w:rPr>
        <w:t xml:space="preserve"> </w:t>
      </w:r>
      <w:r w:rsidR="002D6A0D" w:rsidRPr="006164FE">
        <w:rPr>
          <w:rFonts w:ascii="UKIJ Tuz Basma" w:hAnsi="UKIJ Tuz Basma" w:cs="UKIJ Tuz Basma" w:hint="cs"/>
          <w:w w:val="90"/>
          <w:sz w:val="32"/>
          <w:szCs w:val="32"/>
          <w:rtl/>
        </w:rPr>
        <w:t xml:space="preserve">ئۆزگەرمەي </w:t>
      </w:r>
      <w:r w:rsidR="00E72264" w:rsidRPr="006164FE">
        <w:rPr>
          <w:rFonts w:ascii="UKIJ Tuz Basma" w:hAnsi="UKIJ Tuz Basma" w:cs="UKIJ Tuz Basma" w:hint="cs"/>
          <w:w w:val="90"/>
          <w:sz w:val="32"/>
          <w:szCs w:val="32"/>
          <w:rtl/>
        </w:rPr>
        <w:t>ئىپادىلەنگىنى</w:t>
      </w:r>
      <w:r w:rsidR="004D4C77" w:rsidRPr="006164FE">
        <w:rPr>
          <w:rFonts w:ascii="UKIJ Tuz Basma" w:hAnsi="UKIJ Tuz Basma" w:cs="UKIJ Tuz Basma"/>
          <w:w w:val="90"/>
          <w:sz w:val="32"/>
          <w:szCs w:val="32"/>
          <w:rtl/>
        </w:rPr>
        <w:t xml:space="preserve"> ئ</w:t>
      </w:r>
      <w:r w:rsidR="004D4C77" w:rsidRPr="006164FE">
        <w:rPr>
          <w:rFonts w:ascii="UKIJ Tuz Basma" w:hAnsi="UKIJ Tuz Basma" w:cs="UKIJ Tuz Basma" w:hint="cs"/>
          <w:w w:val="90"/>
          <w:sz w:val="32"/>
          <w:szCs w:val="32"/>
          <w:rtl/>
        </w:rPr>
        <w:t>ەخلاقتۇر</w:t>
      </w:r>
      <w:r w:rsidR="004D4C77" w:rsidRPr="006164FE">
        <w:rPr>
          <w:rFonts w:ascii="UKIJ Tuz Basma" w:hAnsi="UKIJ Tuz Basma" w:cs="UKIJ Tuz Basma"/>
          <w:w w:val="90"/>
          <w:sz w:val="32"/>
          <w:szCs w:val="32"/>
          <w:rtl/>
        </w:rPr>
        <w:t>.</w:t>
      </w:r>
      <w:r w:rsidR="00FE7BF5" w:rsidRPr="006164FE">
        <w:rPr>
          <w:rFonts w:ascii="UKIJ Tuz Basma" w:hAnsi="UKIJ Tuz Basma" w:cs="UKIJ Tuz Basma"/>
          <w:w w:val="90"/>
          <w:sz w:val="32"/>
          <w:szCs w:val="32"/>
          <w:rtl/>
        </w:rPr>
        <w:t xml:space="preserve"> ش</w:t>
      </w:r>
      <w:r w:rsidR="00FE7BF5" w:rsidRPr="006164FE">
        <w:rPr>
          <w:rFonts w:ascii="UKIJ Tuz Basma" w:hAnsi="UKIJ Tuz Basma" w:cs="UKIJ Tuz Basma" w:hint="cs"/>
          <w:w w:val="90"/>
          <w:sz w:val="32"/>
          <w:szCs w:val="32"/>
          <w:rtl/>
        </w:rPr>
        <w:t>ۇڭا</w:t>
      </w:r>
      <w:r w:rsidR="002D6A0D" w:rsidRPr="006164FE">
        <w:rPr>
          <w:rFonts w:ascii="UKIJ Tuz Basma" w:hAnsi="UKIJ Tuz Basma" w:cs="UKIJ Tuz Basma" w:hint="cs"/>
          <w:w w:val="90"/>
          <w:sz w:val="32"/>
          <w:szCs w:val="32"/>
          <w:rtl/>
        </w:rPr>
        <w:t>،</w:t>
      </w:r>
      <w:r w:rsidR="00FE7BF5" w:rsidRPr="006164FE">
        <w:rPr>
          <w:rFonts w:ascii="UKIJ Tuz Basma" w:hAnsi="UKIJ Tuz Basma" w:cs="UKIJ Tuz Basma"/>
          <w:w w:val="90"/>
          <w:sz w:val="32"/>
          <w:szCs w:val="32"/>
          <w:rtl/>
        </w:rPr>
        <w:t xml:space="preserve"> </w:t>
      </w:r>
      <w:r w:rsidR="00900F20" w:rsidRPr="00900F20">
        <w:rPr>
          <w:rFonts w:ascii="UKIJ Tuz Basma" w:hAnsi="UKIJ Tuz Basma" w:cs="UKIJ Tuz Basma"/>
          <w:w w:val="90"/>
          <w:sz w:val="32"/>
          <w:szCs w:val="32"/>
          <w:rtl/>
        </w:rPr>
        <w:t>سىرتقى ك</w:t>
      </w:r>
      <w:r w:rsidR="00900F20" w:rsidRPr="00900F20">
        <w:rPr>
          <w:rFonts w:ascii="UKIJ Tuz Basma" w:hAnsi="UKIJ Tuz Basma" w:cs="UKIJ Tuz Basma" w:hint="cs"/>
          <w:w w:val="90"/>
          <w:sz w:val="32"/>
          <w:szCs w:val="32"/>
          <w:rtl/>
        </w:rPr>
        <w:t>ۆرۈنۈشتىكى</w:t>
      </w:r>
      <w:r w:rsidR="00900F20" w:rsidRPr="00900F20">
        <w:rPr>
          <w:rFonts w:ascii="UKIJ Tuz Basma" w:hAnsi="UKIJ Tuz Basma" w:cs="UKIJ Tuz Basma"/>
          <w:w w:val="90"/>
          <w:sz w:val="32"/>
          <w:szCs w:val="32"/>
          <w:rtl/>
        </w:rPr>
        <w:t xml:space="preserve"> ئ</w:t>
      </w:r>
      <w:r w:rsidR="00900F20" w:rsidRPr="00900F20">
        <w:rPr>
          <w:rFonts w:ascii="UKIJ Tuz Basma" w:hAnsi="UKIJ Tuz Basma" w:cs="UKIJ Tuz Basma" w:hint="cs"/>
          <w:w w:val="90"/>
          <w:sz w:val="32"/>
          <w:szCs w:val="32"/>
          <w:rtl/>
        </w:rPr>
        <w:t>ەدەپ</w:t>
      </w:r>
      <w:r w:rsidR="00900F20" w:rsidRPr="00900F20">
        <w:rPr>
          <w:rFonts w:ascii="UKIJ Tuz Basma" w:hAnsi="UKIJ Tuz Basma" w:cs="UKIJ Tuz Basma"/>
          <w:w w:val="90"/>
          <w:sz w:val="32"/>
          <w:szCs w:val="32"/>
          <w:rtl/>
        </w:rPr>
        <w:t xml:space="preserve"> بىل</w:t>
      </w:r>
      <w:r w:rsidR="00900F20" w:rsidRPr="00900F20">
        <w:rPr>
          <w:rFonts w:ascii="UKIJ Tuz Basma" w:hAnsi="UKIJ Tuz Basma" w:cs="UKIJ Tuz Basma" w:hint="cs"/>
          <w:w w:val="90"/>
          <w:sz w:val="32"/>
          <w:szCs w:val="32"/>
          <w:rtl/>
        </w:rPr>
        <w:t>ەن</w:t>
      </w:r>
      <w:r w:rsidR="00900F20" w:rsidRPr="00900F20">
        <w:rPr>
          <w:rFonts w:ascii="UKIJ Tuz Basma" w:hAnsi="UKIJ Tuz Basma" w:cs="UKIJ Tuz Basma"/>
          <w:w w:val="90"/>
          <w:sz w:val="32"/>
          <w:szCs w:val="32"/>
          <w:rtl/>
        </w:rPr>
        <w:t xml:space="preserve"> ئىچكى قىمم</w:t>
      </w:r>
      <w:r w:rsidR="00900F20" w:rsidRPr="00900F20">
        <w:rPr>
          <w:rFonts w:ascii="UKIJ Tuz Basma" w:hAnsi="UKIJ Tuz Basma" w:cs="UKIJ Tuz Basma" w:hint="cs"/>
          <w:w w:val="90"/>
          <w:sz w:val="32"/>
          <w:szCs w:val="32"/>
          <w:rtl/>
        </w:rPr>
        <w:t>ەت</w:t>
      </w:r>
      <w:r w:rsidR="00900F20" w:rsidRPr="00900F20">
        <w:rPr>
          <w:rFonts w:ascii="UKIJ Tuz Basma" w:hAnsi="UKIJ Tuz Basma" w:cs="UKIJ Tuz Basma"/>
          <w:w w:val="90"/>
          <w:sz w:val="32"/>
          <w:szCs w:val="32"/>
          <w:rtl/>
        </w:rPr>
        <w:t xml:space="preserve"> بولغان ئ</w:t>
      </w:r>
      <w:r w:rsidR="00900F20" w:rsidRPr="00900F20">
        <w:rPr>
          <w:rFonts w:ascii="UKIJ Tuz Basma" w:hAnsi="UKIJ Tuz Basma" w:cs="UKIJ Tuz Basma" w:hint="cs"/>
          <w:w w:val="90"/>
          <w:sz w:val="32"/>
          <w:szCs w:val="32"/>
          <w:rtl/>
        </w:rPr>
        <w:t>ەخلاق</w:t>
      </w:r>
      <w:r w:rsidR="00900F20" w:rsidRPr="00900F20">
        <w:rPr>
          <w:rFonts w:ascii="UKIJ Tuz Basma" w:hAnsi="UKIJ Tuz Basma" w:cs="UKIJ Tuz Basma"/>
          <w:w w:val="90"/>
          <w:sz w:val="32"/>
          <w:szCs w:val="32"/>
          <w:rtl/>
        </w:rPr>
        <w:t xml:space="preserve"> بىرد</w:t>
      </w:r>
      <w:r w:rsidR="00900F20" w:rsidRPr="00900F20">
        <w:rPr>
          <w:rFonts w:ascii="UKIJ Tuz Basma" w:hAnsi="UKIJ Tuz Basma" w:cs="UKIJ Tuz Basma" w:hint="cs"/>
          <w:w w:val="90"/>
          <w:sz w:val="32"/>
          <w:szCs w:val="32"/>
          <w:rtl/>
        </w:rPr>
        <w:t>ەك</w:t>
      </w:r>
      <w:r w:rsidR="00900F20" w:rsidRPr="00900F20">
        <w:rPr>
          <w:rFonts w:ascii="UKIJ Tuz Basma" w:hAnsi="UKIJ Tuz Basma" w:cs="UKIJ Tuz Basma"/>
          <w:w w:val="90"/>
          <w:sz w:val="32"/>
          <w:szCs w:val="32"/>
          <w:rtl/>
        </w:rPr>
        <w:t xml:space="preserve"> بول</w:t>
      </w:r>
      <w:r w:rsidR="00900F20" w:rsidRPr="00900F20">
        <w:rPr>
          <w:rFonts w:ascii="UKIJ Tuz Basma" w:hAnsi="UKIJ Tuz Basma" w:cs="UKIJ Tuz Basma" w:hint="cs"/>
          <w:w w:val="90"/>
          <w:sz w:val="32"/>
          <w:szCs w:val="32"/>
          <w:rtl/>
        </w:rPr>
        <w:t>ۇشى</w:t>
      </w:r>
      <w:r w:rsidR="00900F20" w:rsidRPr="00900F20">
        <w:rPr>
          <w:rFonts w:ascii="UKIJ Tuz Basma" w:hAnsi="UKIJ Tuz Basma" w:cs="UKIJ Tuz Basma"/>
          <w:w w:val="90"/>
          <w:sz w:val="32"/>
          <w:szCs w:val="32"/>
          <w:rtl/>
        </w:rPr>
        <w:t xml:space="preserve"> ك</w:t>
      </w:r>
      <w:r w:rsidR="00900F20" w:rsidRPr="00900F20">
        <w:rPr>
          <w:rFonts w:ascii="UKIJ Tuz Basma" w:hAnsi="UKIJ Tuz Basma" w:cs="UKIJ Tuz Basma" w:hint="cs"/>
          <w:w w:val="90"/>
          <w:sz w:val="32"/>
          <w:szCs w:val="32"/>
          <w:rtl/>
        </w:rPr>
        <w:t>ېرەك</w:t>
      </w:r>
      <w:r w:rsidR="00FE7BF5" w:rsidRPr="006164FE">
        <w:rPr>
          <w:rFonts w:ascii="UKIJ Tuz Basma" w:hAnsi="UKIJ Tuz Basma" w:cs="UKIJ Tuz Basma"/>
          <w:w w:val="90"/>
          <w:sz w:val="32"/>
          <w:szCs w:val="32"/>
          <w:rtl/>
        </w:rPr>
        <w:t>.</w:t>
      </w:r>
    </w:p>
    <w:p w14:paraId="0ED89C49" w14:textId="6E9FE419" w:rsidR="00E96F6A" w:rsidRPr="006164FE" w:rsidRDefault="00FE7BF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ئىسلام دىنىمىز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ەخلاقنى</w:t>
      </w:r>
      <w:r w:rsidRPr="006164FE">
        <w:rPr>
          <w:rFonts w:ascii="UKIJ Tuz Basma" w:hAnsi="UKIJ Tuz Basma" w:cs="UKIJ Tuz Basma"/>
          <w:w w:val="90"/>
          <w:sz w:val="32"/>
          <w:szCs w:val="32"/>
          <w:rtl/>
        </w:rPr>
        <w:t xml:space="preserve"> يادرو قىلغان</w:t>
      </w:r>
      <w:r w:rsidR="00321DAB" w:rsidRPr="006164FE">
        <w:rPr>
          <w:rFonts w:ascii="UKIJ Tuz Basma" w:hAnsi="UKIJ Tuz Basma" w:cs="UKIJ Tuz Basma"/>
          <w:w w:val="90"/>
          <w:sz w:val="32"/>
          <w:szCs w:val="32"/>
          <w:rtl/>
        </w:rPr>
        <w:t xml:space="preserve"> </w:t>
      </w:r>
      <w:r w:rsidR="002D6A0D" w:rsidRPr="006164FE">
        <w:rPr>
          <w:rFonts w:ascii="UKIJ Tuz Basma" w:hAnsi="UKIJ Tuz Basma" w:cs="UKIJ Tuz Basma" w:hint="cs"/>
          <w:w w:val="90"/>
          <w:sz w:val="32"/>
          <w:szCs w:val="32"/>
          <w:rtl/>
        </w:rPr>
        <w:t xml:space="preserve">دىن </w:t>
      </w:r>
      <w:r w:rsidR="00321DAB" w:rsidRPr="006164FE">
        <w:rPr>
          <w:rFonts w:ascii="UKIJ Tuz Basma" w:hAnsi="UKIJ Tuz Basma" w:cs="UKIJ Tuz Basma"/>
          <w:w w:val="90"/>
          <w:sz w:val="32"/>
          <w:szCs w:val="32"/>
          <w:rtl/>
        </w:rPr>
        <w:t>بول</w:t>
      </w:r>
      <w:r w:rsidR="00321DAB" w:rsidRPr="006164FE">
        <w:rPr>
          <w:rFonts w:ascii="UKIJ Tuz Basma" w:hAnsi="UKIJ Tuz Basma" w:cs="UKIJ Tuz Basma" w:hint="cs"/>
          <w:w w:val="90"/>
          <w:sz w:val="32"/>
          <w:szCs w:val="32"/>
          <w:rtl/>
        </w:rPr>
        <w:t>ۇپ،</w:t>
      </w:r>
      <w:r w:rsidR="00321DAB" w:rsidRPr="006164FE">
        <w:rPr>
          <w:rFonts w:ascii="UKIJ Tuz Basma" w:hAnsi="UKIJ Tuz Basma" w:cs="UKIJ Tuz Basma"/>
          <w:w w:val="90"/>
          <w:sz w:val="32"/>
          <w:szCs w:val="32"/>
          <w:rtl/>
        </w:rPr>
        <w:t xml:space="preserve"> بىرا</w:t>
      </w:r>
      <w:r w:rsidR="00321DAB" w:rsidRPr="006164FE">
        <w:rPr>
          <w:rFonts w:ascii="UKIJ Tuz Basma" w:hAnsi="UKIJ Tuz Basma" w:cs="UKIJ Tuz Basma" w:hint="cs"/>
          <w:w w:val="90"/>
          <w:sz w:val="32"/>
          <w:szCs w:val="32"/>
          <w:rtl/>
        </w:rPr>
        <w:t>ۋنىڭ</w:t>
      </w:r>
      <w:r w:rsidR="00321DAB" w:rsidRPr="006164FE">
        <w:rPr>
          <w:rFonts w:ascii="UKIJ Tuz Basma" w:hAnsi="UKIJ Tuz Basma" w:cs="UKIJ Tuz Basma"/>
          <w:w w:val="90"/>
          <w:sz w:val="32"/>
          <w:szCs w:val="32"/>
          <w:rtl/>
        </w:rPr>
        <w:t xml:space="preserve"> </w:t>
      </w:r>
      <w:r w:rsidR="002D6A0D" w:rsidRPr="006164FE">
        <w:rPr>
          <w:rFonts w:ascii="UKIJ Tuz Basma" w:hAnsi="UKIJ Tuz Basma" w:cs="UKIJ Tuz Basma" w:hint="cs"/>
          <w:w w:val="90"/>
          <w:sz w:val="32"/>
          <w:szCs w:val="32"/>
          <w:rtl/>
        </w:rPr>
        <w:t xml:space="preserve">ھەقىقىي دىندارلىق دەرىجىسى ئۇنىڭ خىلۋەتتىكى </w:t>
      </w:r>
      <w:r w:rsidR="00321DAB" w:rsidRPr="006164FE">
        <w:rPr>
          <w:rFonts w:ascii="UKIJ Tuz Basma" w:hAnsi="UKIJ Tuz Basma" w:cs="UKIJ Tuz Basma"/>
          <w:w w:val="90"/>
          <w:sz w:val="32"/>
          <w:szCs w:val="32"/>
          <w:rtl/>
        </w:rPr>
        <w:t>گ</w:t>
      </w:r>
      <w:r w:rsidR="00321DAB" w:rsidRPr="006164FE">
        <w:rPr>
          <w:rFonts w:ascii="UKIJ Tuz Basma" w:hAnsi="UKIJ Tuz Basma" w:cs="UKIJ Tuz Basma" w:hint="cs"/>
          <w:w w:val="90"/>
          <w:sz w:val="32"/>
          <w:szCs w:val="32"/>
          <w:rtl/>
        </w:rPr>
        <w:t>ۈزەل</w:t>
      </w:r>
      <w:r w:rsidR="00321DAB" w:rsidRPr="006164FE">
        <w:rPr>
          <w:rFonts w:ascii="UKIJ Tuz Basma" w:hAnsi="UKIJ Tuz Basma" w:cs="UKIJ Tuz Basma"/>
          <w:w w:val="90"/>
          <w:sz w:val="32"/>
          <w:szCs w:val="32"/>
          <w:rtl/>
        </w:rPr>
        <w:t xml:space="preserve"> ئ</w:t>
      </w:r>
      <w:r w:rsidR="00321DAB" w:rsidRPr="006164FE">
        <w:rPr>
          <w:rFonts w:ascii="UKIJ Tuz Basma" w:hAnsi="UKIJ Tuz Basma" w:cs="UKIJ Tuz Basma" w:hint="cs"/>
          <w:w w:val="90"/>
          <w:sz w:val="32"/>
          <w:szCs w:val="32"/>
          <w:rtl/>
        </w:rPr>
        <w:t>ەخلاقى</w:t>
      </w:r>
      <w:r w:rsidR="00321DAB" w:rsidRPr="006164FE">
        <w:rPr>
          <w:rFonts w:ascii="UKIJ Tuz Basma" w:hAnsi="UKIJ Tuz Basma" w:cs="UKIJ Tuz Basma"/>
          <w:w w:val="90"/>
          <w:sz w:val="32"/>
          <w:szCs w:val="32"/>
          <w:rtl/>
        </w:rPr>
        <w:t xml:space="preserve"> </w:t>
      </w:r>
      <w:r w:rsidR="002D6A0D" w:rsidRPr="006164FE">
        <w:rPr>
          <w:rFonts w:ascii="UKIJ Tuz Basma" w:hAnsi="UKIJ Tuz Basma" w:cs="UKIJ Tuz Basma" w:hint="cs"/>
          <w:w w:val="90"/>
          <w:sz w:val="32"/>
          <w:szCs w:val="32"/>
          <w:rtl/>
        </w:rPr>
        <w:t>بىلەن ئۆلچىنىدۇ</w:t>
      </w:r>
      <w:r w:rsidR="00321DAB" w:rsidRPr="006164FE">
        <w:rPr>
          <w:rFonts w:ascii="UKIJ Tuz Basma" w:hAnsi="UKIJ Tuz Basma" w:cs="UKIJ Tuz Basma"/>
          <w:w w:val="90"/>
          <w:sz w:val="32"/>
          <w:szCs w:val="32"/>
          <w:rtl/>
        </w:rPr>
        <w:t>. چ</w:t>
      </w:r>
      <w:r w:rsidR="00321DAB" w:rsidRPr="006164FE">
        <w:rPr>
          <w:rFonts w:ascii="UKIJ Tuz Basma" w:hAnsi="UKIJ Tuz Basma" w:cs="UKIJ Tuz Basma" w:hint="cs"/>
          <w:w w:val="90"/>
          <w:sz w:val="32"/>
          <w:szCs w:val="32"/>
          <w:rtl/>
        </w:rPr>
        <w:t>ۈنكى،</w:t>
      </w:r>
      <w:r w:rsidR="00321DAB" w:rsidRPr="006164FE">
        <w:rPr>
          <w:rFonts w:ascii="UKIJ Tuz Basma" w:hAnsi="UKIJ Tuz Basma" w:cs="UKIJ Tuz Basma"/>
          <w:w w:val="90"/>
          <w:sz w:val="32"/>
          <w:szCs w:val="32"/>
          <w:rtl/>
        </w:rPr>
        <w:t xml:space="preserve"> پ</w:t>
      </w:r>
      <w:r w:rsidR="00321DAB" w:rsidRPr="006164FE">
        <w:rPr>
          <w:rFonts w:ascii="UKIJ Tuz Basma" w:hAnsi="UKIJ Tuz Basma" w:cs="UKIJ Tuz Basma" w:hint="cs"/>
          <w:w w:val="90"/>
          <w:sz w:val="32"/>
          <w:szCs w:val="32"/>
          <w:rtl/>
        </w:rPr>
        <w:t>ەيغەمبەر</w:t>
      </w:r>
      <w:r w:rsidR="00321DAB" w:rsidRPr="006164FE">
        <w:rPr>
          <w:rFonts w:ascii="UKIJ Tuz Basma" w:hAnsi="UKIJ Tuz Basma" w:cs="UKIJ Tuz Basma"/>
          <w:w w:val="90"/>
          <w:sz w:val="32"/>
          <w:szCs w:val="32"/>
          <w:rtl/>
        </w:rPr>
        <w:t xml:space="preserve"> ئ</w:t>
      </w:r>
      <w:r w:rsidR="00321DAB" w:rsidRPr="006164FE">
        <w:rPr>
          <w:rFonts w:ascii="UKIJ Tuz Basma" w:hAnsi="UKIJ Tuz Basma" w:cs="UKIJ Tuz Basma" w:hint="cs"/>
          <w:w w:val="90"/>
          <w:sz w:val="32"/>
          <w:szCs w:val="32"/>
          <w:rtl/>
        </w:rPr>
        <w:t>ەلەيھىسسالام</w:t>
      </w:r>
      <w:r w:rsidR="00321DAB" w:rsidRPr="006164FE">
        <w:rPr>
          <w:rFonts w:ascii="UKIJ Tuz Basma" w:hAnsi="UKIJ Tuz Basma" w:cs="UKIJ Tuz Basma"/>
          <w:w w:val="90"/>
          <w:sz w:val="32"/>
          <w:szCs w:val="32"/>
          <w:rtl/>
        </w:rPr>
        <w:t>: «م</w:t>
      </w:r>
      <w:r w:rsidR="00321DAB" w:rsidRPr="006164FE">
        <w:rPr>
          <w:rFonts w:ascii="UKIJ Tuz Basma" w:hAnsi="UKIJ Tuz Basma" w:cs="UKIJ Tuz Basma" w:hint="cs"/>
          <w:w w:val="90"/>
          <w:sz w:val="32"/>
          <w:szCs w:val="32"/>
          <w:rtl/>
        </w:rPr>
        <w:t>ەن</w:t>
      </w:r>
      <w:r w:rsidR="00321DAB" w:rsidRPr="006164FE">
        <w:rPr>
          <w:rFonts w:ascii="UKIJ Tuz Basma" w:hAnsi="UKIJ Tuz Basma" w:cs="UKIJ Tuz Basma"/>
          <w:w w:val="90"/>
          <w:sz w:val="32"/>
          <w:szCs w:val="32"/>
          <w:rtl/>
        </w:rPr>
        <w:t xml:space="preserve"> پ</w:t>
      </w:r>
      <w:r w:rsidR="00321DAB" w:rsidRPr="006164FE">
        <w:rPr>
          <w:rFonts w:ascii="UKIJ Tuz Basma" w:hAnsi="UKIJ Tuz Basma" w:cs="UKIJ Tuz Basma" w:hint="cs"/>
          <w:w w:val="90"/>
          <w:sz w:val="32"/>
          <w:szCs w:val="32"/>
          <w:rtl/>
        </w:rPr>
        <w:t>ەقەت</w:t>
      </w:r>
      <w:r w:rsidR="00321DAB" w:rsidRPr="006164FE">
        <w:rPr>
          <w:rFonts w:ascii="UKIJ Tuz Basma" w:hAnsi="UKIJ Tuz Basma" w:cs="UKIJ Tuz Basma"/>
          <w:w w:val="90"/>
          <w:sz w:val="32"/>
          <w:szCs w:val="32"/>
          <w:rtl/>
        </w:rPr>
        <w:t xml:space="preserve"> گ</w:t>
      </w:r>
      <w:r w:rsidR="00321DAB" w:rsidRPr="006164FE">
        <w:rPr>
          <w:rFonts w:ascii="UKIJ Tuz Basma" w:hAnsi="UKIJ Tuz Basma" w:cs="UKIJ Tuz Basma" w:hint="cs"/>
          <w:w w:val="90"/>
          <w:sz w:val="32"/>
          <w:szCs w:val="32"/>
          <w:rtl/>
        </w:rPr>
        <w:t>ۈزەل</w:t>
      </w:r>
      <w:r w:rsidR="00321DAB" w:rsidRPr="006164FE">
        <w:rPr>
          <w:rFonts w:ascii="UKIJ Tuz Basma" w:hAnsi="UKIJ Tuz Basma" w:cs="UKIJ Tuz Basma"/>
          <w:w w:val="90"/>
          <w:sz w:val="32"/>
          <w:szCs w:val="32"/>
          <w:rtl/>
        </w:rPr>
        <w:t xml:space="preserve"> ئ</w:t>
      </w:r>
      <w:r w:rsidR="00321DAB" w:rsidRPr="006164FE">
        <w:rPr>
          <w:rFonts w:ascii="UKIJ Tuz Basma" w:hAnsi="UKIJ Tuz Basma" w:cs="UKIJ Tuz Basma" w:hint="cs"/>
          <w:w w:val="90"/>
          <w:sz w:val="32"/>
          <w:szCs w:val="32"/>
          <w:rtl/>
        </w:rPr>
        <w:t>ەخلاق</w:t>
      </w:r>
      <w:r w:rsidR="00E96F6A" w:rsidRPr="006164FE">
        <w:rPr>
          <w:rFonts w:ascii="UKIJ Tuz Basma" w:hAnsi="UKIJ Tuz Basma" w:cs="UKIJ Tuz Basma" w:hint="cs"/>
          <w:w w:val="90"/>
          <w:sz w:val="32"/>
          <w:szCs w:val="32"/>
          <w:rtl/>
        </w:rPr>
        <w:t xml:space="preserve">لارنى مۇكەممەللەشتۈرۈش </w:t>
      </w:r>
      <w:r w:rsidR="00321DAB" w:rsidRPr="006164FE">
        <w:rPr>
          <w:rFonts w:ascii="UKIJ Tuz Basma" w:hAnsi="UKIJ Tuz Basma" w:cs="UKIJ Tuz Basma"/>
          <w:w w:val="90"/>
          <w:sz w:val="32"/>
          <w:szCs w:val="32"/>
          <w:rtl/>
        </w:rPr>
        <w:t>ئ</w:t>
      </w:r>
      <w:r w:rsidR="00321DAB" w:rsidRPr="006164FE">
        <w:rPr>
          <w:rFonts w:ascii="UKIJ Tuz Basma" w:hAnsi="UKIJ Tuz Basma" w:cs="UKIJ Tuz Basma" w:hint="cs"/>
          <w:w w:val="90"/>
          <w:sz w:val="32"/>
          <w:szCs w:val="32"/>
          <w:rtl/>
        </w:rPr>
        <w:t>ۈچۈن</w:t>
      </w:r>
      <w:r w:rsidR="00E96F6A" w:rsidRPr="006164FE">
        <w:rPr>
          <w:rFonts w:ascii="UKIJ Tuz Basma" w:hAnsi="UKIJ Tuz Basma" w:cs="UKIJ Tuz Basma" w:hint="cs"/>
          <w:w w:val="90"/>
          <w:sz w:val="32"/>
          <w:szCs w:val="32"/>
          <w:rtl/>
        </w:rPr>
        <w:t>لا</w:t>
      </w:r>
      <w:r w:rsidR="00321DAB" w:rsidRPr="006164FE">
        <w:rPr>
          <w:rFonts w:ascii="UKIJ Tuz Basma" w:hAnsi="UKIJ Tuz Basma" w:cs="UKIJ Tuz Basma"/>
          <w:w w:val="90"/>
          <w:sz w:val="32"/>
          <w:szCs w:val="32"/>
          <w:rtl/>
        </w:rPr>
        <w:t xml:space="preserve"> ئ</w:t>
      </w:r>
      <w:r w:rsidR="00321DAB" w:rsidRPr="006164FE">
        <w:rPr>
          <w:rFonts w:ascii="UKIJ Tuz Basma" w:hAnsi="UKIJ Tuz Basma" w:cs="UKIJ Tuz Basma" w:hint="cs"/>
          <w:w w:val="90"/>
          <w:sz w:val="32"/>
          <w:szCs w:val="32"/>
          <w:rtl/>
        </w:rPr>
        <w:t>ەۋەتىلدىم</w:t>
      </w:r>
      <w:r w:rsidR="00321DAB" w:rsidRPr="006164FE">
        <w:rPr>
          <w:rFonts w:ascii="UKIJ Tuz Basma" w:hAnsi="UKIJ Tuz Basma" w:cs="UKIJ Tuz Basma" w:hint="eastAsia"/>
          <w:w w:val="90"/>
          <w:sz w:val="32"/>
          <w:szCs w:val="32"/>
          <w:rtl/>
        </w:rPr>
        <w:t>»</w:t>
      </w:r>
      <w:r w:rsidR="00C1294C" w:rsidRPr="006164FE">
        <w:rPr>
          <w:rStyle w:val="DipnotBavurusu"/>
          <w:rFonts w:ascii="UKIJ Tuz Basma" w:hAnsi="UKIJ Tuz Basma" w:cs="UKIJ Tuz Basma"/>
          <w:w w:val="90"/>
          <w:sz w:val="32"/>
          <w:szCs w:val="32"/>
          <w:rtl/>
        </w:rPr>
        <w:footnoteReference w:id="38"/>
      </w:r>
      <w:r w:rsidR="00321DAB" w:rsidRPr="006164FE">
        <w:rPr>
          <w:rFonts w:ascii="UKIJ Tuz Basma" w:hAnsi="UKIJ Tuz Basma" w:cs="UKIJ Tuz Basma"/>
          <w:w w:val="90"/>
          <w:sz w:val="32"/>
          <w:szCs w:val="32"/>
          <w:rtl/>
        </w:rPr>
        <w:t xml:space="preserve"> د</w:t>
      </w:r>
      <w:r w:rsidR="00321DAB" w:rsidRPr="006164FE">
        <w:rPr>
          <w:rFonts w:ascii="UKIJ Tuz Basma" w:hAnsi="UKIJ Tuz Basma" w:cs="UKIJ Tuz Basma" w:hint="cs"/>
          <w:w w:val="90"/>
          <w:sz w:val="32"/>
          <w:szCs w:val="32"/>
          <w:rtl/>
        </w:rPr>
        <w:t>ېگەن</w:t>
      </w:r>
      <w:r w:rsidR="00321DAB" w:rsidRPr="006164FE">
        <w:rPr>
          <w:rFonts w:ascii="UKIJ Tuz Basma" w:hAnsi="UKIJ Tuz Basma" w:cs="UKIJ Tuz Basma"/>
          <w:w w:val="90"/>
          <w:sz w:val="32"/>
          <w:szCs w:val="32"/>
          <w:rtl/>
        </w:rPr>
        <w:t>.</w:t>
      </w:r>
    </w:p>
    <w:p w14:paraId="4E556445" w14:textId="313000E2" w:rsidR="003F5957" w:rsidRPr="006164FE" w:rsidRDefault="00321DAB"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ېمەك،</w:t>
      </w:r>
      <w:r w:rsidRPr="006164FE">
        <w:rPr>
          <w:rFonts w:ascii="UKIJ Tuz Basma" w:hAnsi="UKIJ Tuz Basma" w:cs="UKIJ Tuz Basma"/>
          <w:w w:val="90"/>
          <w:sz w:val="32"/>
          <w:szCs w:val="32"/>
          <w:rtl/>
        </w:rPr>
        <w:t xml:space="preserve"> ئىسلامنى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00E96F6A" w:rsidRPr="006164FE">
        <w:rPr>
          <w:rFonts w:ascii="UKIJ Tuz Basma" w:hAnsi="UKIJ Tuz Basma" w:cs="UKIJ Tuz Basma" w:hint="cs"/>
          <w:w w:val="90"/>
          <w:sz w:val="32"/>
          <w:szCs w:val="32"/>
          <w:rtl/>
        </w:rPr>
        <w:t xml:space="preserve">ئەڭ ئالىي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ەقسىتى</w:t>
      </w:r>
      <w:r w:rsidR="00E96F6A"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 xml:space="preserve"> ئىنسانلارنى</w:t>
      </w:r>
      <w:r w:rsidR="00E96F6A" w:rsidRPr="006164FE">
        <w:rPr>
          <w:rFonts w:ascii="UKIJ Tuz Basma" w:hAnsi="UKIJ Tuz Basma" w:cs="UKIJ Tuz Basma" w:hint="cs"/>
          <w:w w:val="90"/>
          <w:sz w:val="32"/>
          <w:szCs w:val="32"/>
          <w:rtl/>
        </w:rPr>
        <w:t xml:space="preserve"> رەببىنى تونۇيدىغان، كىشىلەر ئالدىدىمۇ، خىلۋەتتىمۇ بىر خىل ياشايدىغان</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ەخلاقلىق</w:t>
      </w:r>
      <w:r w:rsidRPr="006164FE">
        <w:rPr>
          <w:rFonts w:ascii="UKIJ Tuz Basma" w:hAnsi="UKIJ Tuz Basma" w:cs="UKIJ Tuz Basma"/>
          <w:w w:val="90"/>
          <w:sz w:val="32"/>
          <w:szCs w:val="32"/>
          <w:rtl/>
        </w:rPr>
        <w:t xml:space="preserve"> قىلىپ ي</w:t>
      </w:r>
      <w:r w:rsidRPr="006164FE">
        <w:rPr>
          <w:rFonts w:ascii="UKIJ Tuz Basma" w:hAnsi="UKIJ Tuz Basma" w:cs="UKIJ Tuz Basma" w:hint="cs"/>
          <w:w w:val="90"/>
          <w:sz w:val="32"/>
          <w:szCs w:val="32"/>
          <w:rtl/>
        </w:rPr>
        <w:t>ېتىشتۈرۈشتۇر</w:t>
      </w:r>
      <w:r w:rsidRPr="006164FE">
        <w:rPr>
          <w:rFonts w:ascii="UKIJ Tuz Basma" w:hAnsi="UKIJ Tuz Basma" w:cs="UKIJ Tuz Basma"/>
          <w:w w:val="90"/>
          <w:sz w:val="32"/>
          <w:szCs w:val="32"/>
          <w:rtl/>
        </w:rPr>
        <w:t>.</w:t>
      </w:r>
      <w:r w:rsidR="00E96F6A" w:rsidRPr="006164FE">
        <w:rPr>
          <w:rFonts w:ascii="UKIJ Tuz Basma" w:hAnsi="UKIJ Tuz Basma" w:cs="UKIJ Tuz Basma" w:hint="cs"/>
          <w:w w:val="90"/>
          <w:sz w:val="32"/>
          <w:szCs w:val="32"/>
          <w:rtl/>
        </w:rPr>
        <w:t xml:space="preserve"> «جەمئىيەت ئۆزگەرسۇن» دەيدىكەنمىز، ئالدى بىلەن ئۆزىمىز ئۆزگىرىشىمىز، ئۆزىمىزنىڭ خىلۋەتتىكى ئاشۇ بىر ئىستاكان «سۈت»كە تۇتقان پوزىتسىيە ئېڭىمىزنى ئۆزگەرتىشىمىز لازىم.</w:t>
      </w:r>
      <w:r w:rsidR="001023CF" w:rsidRPr="006164FE">
        <w:rPr>
          <w:rFonts w:ascii="UKIJ Tuz Basma" w:hAnsi="UKIJ Tuz Basma" w:cs="UKIJ Tuz Basma" w:hint="cs"/>
          <w:w w:val="90"/>
          <w:sz w:val="32"/>
          <w:szCs w:val="32"/>
          <w:rtl/>
        </w:rPr>
        <w:t xml:space="preserve"> چۈنكى قۇرئان كەرىمدە: «</w:t>
      </w:r>
      <w:r w:rsidR="001023CF" w:rsidRPr="006164FE">
        <w:rPr>
          <w:rFonts w:ascii="ALKATIP Kitab Tom" w:hAnsi="ALKATIP Kitab Tom" w:cs="ALKATIP Kitab Tom"/>
          <w:w w:val="90"/>
          <w:sz w:val="26"/>
          <w:szCs w:val="26"/>
          <w:rtl/>
        </w:rPr>
        <w:t xml:space="preserve">ھەرقانداق بىر قەۋم ئۆزىنىڭ ئەھۋالىنى ئۆزى ئۆزگەرتمىگۈچە، ئاللاھ ئۇلارنىڭ </w:t>
      </w:r>
      <w:r w:rsidR="001023CF" w:rsidRPr="006164FE">
        <w:rPr>
          <w:rFonts w:ascii="ALKATIP Kitab Tom" w:hAnsi="ALKATIP Kitab Tom" w:cs="ALKATIP Kitab Tom"/>
          <w:w w:val="90"/>
          <w:sz w:val="26"/>
          <w:szCs w:val="26"/>
          <w:u w:val="wavyDouble" w:color="FFFFFF"/>
          <w:rtl/>
        </w:rPr>
        <w:t>ئەھۋالىنى</w:t>
      </w:r>
      <w:r w:rsidR="001023CF" w:rsidRPr="006164FE">
        <w:rPr>
          <w:rFonts w:ascii="ALKATIP Kitab Tom" w:hAnsi="ALKATIP Kitab Tom" w:cs="ALKATIP Kitab Tom"/>
          <w:w w:val="90"/>
          <w:sz w:val="26"/>
          <w:szCs w:val="26"/>
          <w:rtl/>
        </w:rPr>
        <w:t xml:space="preserve"> ئۆزگەرتمەيدۇ</w:t>
      </w:r>
      <w:r w:rsidR="001023CF" w:rsidRPr="006164FE">
        <w:rPr>
          <w:rFonts w:ascii="ALKATIP Kitab Tom" w:hAnsi="ALKATIP Kitab Tom" w:cs="ALKATIP Kitab Tom" w:hint="cs"/>
          <w:w w:val="90"/>
          <w:sz w:val="26"/>
          <w:szCs w:val="26"/>
          <w:rtl/>
        </w:rPr>
        <w:t>»</w:t>
      </w:r>
      <w:r w:rsidR="001023CF" w:rsidRPr="006164FE">
        <w:rPr>
          <w:rStyle w:val="DipnotBavurusu"/>
          <w:rFonts w:ascii="ALKATIP Kitab Tom" w:hAnsi="ALKATIP Kitab Tom" w:cs="ALKATIP Kitab Tom"/>
          <w:w w:val="90"/>
          <w:sz w:val="26"/>
          <w:szCs w:val="26"/>
          <w:rtl/>
        </w:rPr>
        <w:footnoteReference w:id="39"/>
      </w:r>
      <w:r w:rsidR="001023CF" w:rsidRPr="006164FE">
        <w:rPr>
          <w:rFonts w:ascii="ALKATIP Kitab Tom" w:hAnsi="ALKATIP Kitab Tom" w:cs="ALKATIP Kitab Tom" w:hint="cs"/>
          <w:w w:val="90"/>
          <w:sz w:val="26"/>
          <w:szCs w:val="26"/>
          <w:rtl/>
        </w:rPr>
        <w:t xml:space="preserve"> دېگەن ئۆزگەرمەس قانۇنىيەت بار.</w:t>
      </w:r>
    </w:p>
    <w:p w14:paraId="77764EEE" w14:textId="77777777" w:rsidR="003F5957" w:rsidRPr="006164FE" w:rsidRDefault="003F5957"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32BC71B7" w14:textId="77777777" w:rsidR="00F22994" w:rsidRPr="006164FE" w:rsidRDefault="00F22994" w:rsidP="00B27C78">
      <w:pPr>
        <w:bidi/>
        <w:spacing w:before="120" w:after="120" w:line="240" w:lineRule="auto"/>
        <w:ind w:firstLine="567"/>
        <w:jc w:val="both"/>
        <w:rPr>
          <w:rFonts w:ascii="UKIJ Tuz Basma" w:hAnsi="UKIJ Tuz Basma" w:cs="UKIJ Tuz Basma"/>
          <w:w w:val="90"/>
          <w:sz w:val="32"/>
          <w:szCs w:val="32"/>
          <w:rtl/>
        </w:rPr>
      </w:pPr>
    </w:p>
    <w:p w14:paraId="060D2107" w14:textId="3A0BB6B7" w:rsidR="00E010AB" w:rsidRPr="006164FE" w:rsidRDefault="0055059F" w:rsidP="0055059F">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hint="cs"/>
          <w:b/>
          <w:bCs/>
          <w:sz w:val="32"/>
          <w:szCs w:val="32"/>
          <w:rtl/>
        </w:rPr>
        <w:t>31</w:t>
      </w:r>
      <w:r w:rsidR="00E010AB" w:rsidRPr="006164FE">
        <w:rPr>
          <w:rFonts w:ascii="UKIJ Tuz Basma" w:hAnsi="UKIJ Tuz Basma" w:cs="UKIJ Tuz Basma"/>
          <w:b/>
          <w:bCs/>
          <w:sz w:val="32"/>
          <w:szCs w:val="32"/>
          <w:rtl/>
        </w:rPr>
        <w:t xml:space="preserve">. </w:t>
      </w:r>
      <w:r w:rsidR="002400B5" w:rsidRPr="006164FE">
        <w:rPr>
          <w:rFonts w:ascii="UKIJ Tuz Basma" w:hAnsi="UKIJ Tuz Basma" w:cs="UKIJ Tuz Basma" w:hint="cs"/>
          <w:b/>
          <w:bCs/>
          <w:w w:val="90"/>
          <w:sz w:val="32"/>
          <w:szCs w:val="32"/>
          <w:rtl/>
        </w:rPr>
        <w:t>گۇمان</w:t>
      </w:r>
      <w:r w:rsidR="002400B5" w:rsidRPr="006164FE">
        <w:rPr>
          <w:rFonts w:ascii="UKIJ Tuz Basma" w:hAnsi="UKIJ Tuz Basma" w:cs="UKIJ Tuz Basma"/>
          <w:b/>
          <w:bCs/>
          <w:w w:val="90"/>
          <w:sz w:val="32"/>
          <w:szCs w:val="32"/>
          <w:rtl/>
        </w:rPr>
        <w:t xml:space="preserve"> ئىمان</w:t>
      </w:r>
      <w:r w:rsidR="00C57385" w:rsidRPr="006164FE">
        <w:rPr>
          <w:rFonts w:ascii="UKIJ Tuz Basma" w:hAnsi="UKIJ Tuz Basma" w:cs="UKIJ Tuz Basma" w:hint="cs"/>
          <w:b/>
          <w:bCs/>
          <w:w w:val="90"/>
          <w:sz w:val="32"/>
          <w:szCs w:val="32"/>
          <w:rtl/>
        </w:rPr>
        <w:t>نى</w:t>
      </w:r>
      <w:r w:rsidR="002400B5" w:rsidRPr="006164FE">
        <w:rPr>
          <w:rFonts w:ascii="UKIJ Tuz Basma" w:hAnsi="UKIJ Tuz Basma" w:cs="UKIJ Tuz Basma"/>
          <w:b/>
          <w:bCs/>
          <w:w w:val="90"/>
          <w:sz w:val="32"/>
          <w:szCs w:val="32"/>
          <w:rtl/>
        </w:rPr>
        <w:t xml:space="preserve"> قاچ</w:t>
      </w:r>
      <w:r w:rsidR="002400B5" w:rsidRPr="006164FE">
        <w:rPr>
          <w:rFonts w:ascii="UKIJ Tuz Basma" w:hAnsi="UKIJ Tuz Basma" w:cs="UKIJ Tuz Basma" w:hint="cs"/>
          <w:b/>
          <w:bCs/>
          <w:w w:val="90"/>
          <w:sz w:val="32"/>
          <w:szCs w:val="32"/>
          <w:rtl/>
        </w:rPr>
        <w:t>ۇر</w:t>
      </w:r>
      <w:r w:rsidR="00482E0C" w:rsidRPr="006164FE">
        <w:rPr>
          <w:rFonts w:ascii="UKIJ Tuz Basma" w:hAnsi="UKIJ Tuz Basma" w:cs="UKIJ Tuz Basma"/>
          <w:b/>
          <w:bCs/>
          <w:w w:val="90"/>
          <w:sz w:val="32"/>
          <w:szCs w:val="32"/>
          <w:rtl/>
        </w:rPr>
        <w:t>ار</w:t>
      </w:r>
    </w:p>
    <w:p w14:paraId="32553135" w14:textId="77777777" w:rsidR="003F5957" w:rsidRPr="006164FE" w:rsidRDefault="003F5957" w:rsidP="00B27C78">
      <w:pPr>
        <w:bidi/>
        <w:spacing w:before="120" w:after="120" w:line="240" w:lineRule="auto"/>
        <w:ind w:firstLine="567"/>
        <w:jc w:val="both"/>
        <w:rPr>
          <w:rFonts w:ascii="UKIJ Tuz Basma" w:hAnsi="UKIJ Tuz Basma" w:cs="UKIJ Tuz Basma"/>
          <w:b/>
          <w:bCs/>
          <w:w w:val="90"/>
          <w:sz w:val="32"/>
          <w:szCs w:val="32"/>
          <w:rtl/>
        </w:rPr>
      </w:pPr>
    </w:p>
    <w:p w14:paraId="004E46A2" w14:textId="5FED2214" w:rsidR="003F5957" w:rsidRPr="006164FE" w:rsidRDefault="00B65D50"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ئۆتكەن زاماندا</w:t>
      </w:r>
      <w:r w:rsidR="003F5957" w:rsidRPr="006164FE">
        <w:rPr>
          <w:rFonts w:ascii="UKIJ Tuz Basma" w:hAnsi="UKIJ Tuz Basma" w:cs="UKIJ Tuz Basma" w:hint="cs"/>
          <w:w w:val="90"/>
          <w:sz w:val="32"/>
          <w:szCs w:val="32"/>
          <w:rtl/>
        </w:rPr>
        <w:t>،</w:t>
      </w:r>
      <w:r w:rsidRPr="006164FE">
        <w:rPr>
          <w:rFonts w:ascii="UKIJ Tuz Basma" w:hAnsi="UKIJ Tuz Basma" w:cs="UKIJ Tuz Basma" w:hint="cs"/>
          <w:w w:val="90"/>
          <w:sz w:val="32"/>
          <w:szCs w:val="32"/>
          <w:rtl/>
        </w:rPr>
        <w:t xml:space="preserve"> </w:t>
      </w:r>
      <w:r w:rsidR="00C57385" w:rsidRPr="006164FE">
        <w:rPr>
          <w:rFonts w:ascii="UKIJ Tuz Basma" w:hAnsi="UKIJ Tuz Basma" w:cs="UKIJ Tuz Basma" w:hint="cs"/>
          <w:w w:val="90"/>
          <w:sz w:val="32"/>
          <w:szCs w:val="32"/>
          <w:rtl/>
        </w:rPr>
        <w:t>ئورمانلىق</w:t>
      </w:r>
      <w:r w:rsidRPr="006164FE">
        <w:rPr>
          <w:rFonts w:ascii="UKIJ Tuz Basma" w:hAnsi="UKIJ Tuz Basma" w:cs="UKIJ Tuz Basma" w:hint="cs"/>
          <w:w w:val="90"/>
          <w:sz w:val="32"/>
          <w:szCs w:val="32"/>
          <w:rtl/>
        </w:rPr>
        <w:t>تىن</w:t>
      </w:r>
      <w:r w:rsidR="00C57385"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ئوت</w:t>
      </w:r>
      <w:r w:rsidR="00E010AB" w:rsidRPr="006164FE">
        <w:rPr>
          <w:rFonts w:ascii="UKIJ Tuz Basma" w:hAnsi="UKIJ Tuz Basma" w:cs="UKIJ Tuz Basma" w:hint="cs"/>
          <w:w w:val="90"/>
          <w:sz w:val="32"/>
          <w:szCs w:val="32"/>
          <w:rtl/>
        </w:rPr>
        <w:t>ۇن</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كېسىپ كېلىپ</w:t>
      </w:r>
      <w:r w:rsidR="00C57385"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w:t>
      </w:r>
      <w:r w:rsidR="003F5957" w:rsidRPr="006164FE">
        <w:rPr>
          <w:rFonts w:ascii="UKIJ Tuz Basma" w:hAnsi="UKIJ Tuz Basma" w:cs="UKIJ Tuz Basma" w:hint="cs"/>
          <w:w w:val="90"/>
          <w:sz w:val="32"/>
          <w:szCs w:val="32"/>
          <w:rtl/>
        </w:rPr>
        <w:t xml:space="preserve">تۇرمۇشىنى قامدايدىغان بىر ئوتۇنچى بولغان ئىكەن. ئۇ بىر كۈنى ئورمانلىقتىن قايتىپ كېلىپ، </w:t>
      </w:r>
      <w:r w:rsidRPr="006164FE">
        <w:rPr>
          <w:rFonts w:ascii="UKIJ Tuz Basma" w:hAnsi="UKIJ Tuz Basma" w:cs="UKIJ Tuz Basma" w:hint="cs"/>
          <w:w w:val="90"/>
          <w:sz w:val="32"/>
          <w:szCs w:val="32"/>
          <w:rtl/>
        </w:rPr>
        <w:t xml:space="preserve">ئۆيىدە بىرئاز ئارام ئالغاندىن كېيىن، </w:t>
      </w:r>
      <w:r w:rsidR="00E010AB" w:rsidRPr="006164FE">
        <w:rPr>
          <w:rFonts w:ascii="UKIJ Tuz Basma" w:hAnsi="UKIJ Tuz Basma" w:cs="UKIJ Tuz Basma"/>
          <w:w w:val="90"/>
          <w:sz w:val="32"/>
          <w:szCs w:val="32"/>
          <w:rtl/>
        </w:rPr>
        <w:t>پالتىسى</w:t>
      </w:r>
      <w:r w:rsidRPr="006164FE">
        <w:rPr>
          <w:rFonts w:ascii="UKIJ Tuz Basma" w:hAnsi="UKIJ Tuz Basma" w:cs="UKIJ Tuz Basma" w:hint="cs"/>
          <w:w w:val="90"/>
          <w:sz w:val="32"/>
          <w:szCs w:val="32"/>
          <w:rtl/>
        </w:rPr>
        <w:t xml:space="preserve"> لازىم بولۇپ ئىزدىسە، ھېچ يەردىن تاپالماپتۇ.</w:t>
      </w:r>
      <w:r w:rsidR="00E010AB" w:rsidRPr="006164FE">
        <w:rPr>
          <w:rFonts w:ascii="UKIJ Tuz Basma" w:hAnsi="UKIJ Tuz Basma" w:cs="UKIJ Tuz Basma"/>
          <w:w w:val="90"/>
          <w:sz w:val="32"/>
          <w:szCs w:val="32"/>
          <w:rtl/>
        </w:rPr>
        <w:t xml:space="preserve"> </w:t>
      </w:r>
      <w:r w:rsidR="00C57385" w:rsidRPr="006164FE">
        <w:rPr>
          <w:rFonts w:ascii="UKIJ Tuz Basma" w:hAnsi="UKIJ Tuz Basma" w:cs="UKIJ Tuz Basma" w:hint="cs"/>
          <w:w w:val="90"/>
          <w:sz w:val="32"/>
          <w:szCs w:val="32"/>
          <w:rtl/>
        </w:rPr>
        <w:t xml:space="preserve">ئۇ كۆڭلىدە: «پالتىنى چوقۇم قوشنامنىڭ ئوغلى </w:t>
      </w:r>
      <w:r w:rsidR="00E010AB" w:rsidRPr="006164FE">
        <w:rPr>
          <w:rFonts w:ascii="UKIJ Tuz Basma" w:hAnsi="UKIJ Tuz Basma" w:cs="UKIJ Tuz Basma"/>
          <w:w w:val="90"/>
          <w:sz w:val="32"/>
          <w:szCs w:val="32"/>
          <w:rtl/>
        </w:rPr>
        <w:t>ئوغرىلى</w:t>
      </w:r>
      <w:r w:rsidR="00E010AB" w:rsidRPr="006164FE">
        <w:rPr>
          <w:rFonts w:ascii="UKIJ Tuz Basma" w:hAnsi="UKIJ Tuz Basma" w:cs="UKIJ Tuz Basma" w:hint="cs"/>
          <w:w w:val="90"/>
          <w:sz w:val="32"/>
          <w:szCs w:val="32"/>
          <w:rtl/>
        </w:rPr>
        <w:t>ۋالدى</w:t>
      </w:r>
      <w:r w:rsidR="00C57385"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w w:val="90"/>
          <w:sz w:val="32"/>
          <w:szCs w:val="32"/>
          <w:rtl/>
        </w:rPr>
        <w:t xml:space="preserve"> </w:t>
      </w:r>
      <w:r w:rsidR="00C57385" w:rsidRPr="006164FE">
        <w:rPr>
          <w:rFonts w:ascii="UKIJ Tuz Basma" w:hAnsi="UKIJ Tuz Basma" w:cs="UKIJ Tuz Basma" w:hint="cs"/>
          <w:w w:val="90"/>
          <w:sz w:val="32"/>
          <w:szCs w:val="32"/>
          <w:rtl/>
        </w:rPr>
        <w:t>گۇمان قىپتۇ</w:t>
      </w:r>
      <w:r w:rsidR="00E010AB" w:rsidRPr="006164FE">
        <w:rPr>
          <w:rFonts w:ascii="UKIJ Tuz Basma" w:hAnsi="UKIJ Tuz Basma" w:cs="UKIJ Tuz Basma"/>
          <w:w w:val="90"/>
          <w:sz w:val="32"/>
          <w:szCs w:val="32"/>
          <w:rtl/>
        </w:rPr>
        <w:t>.</w:t>
      </w:r>
    </w:p>
    <w:p w14:paraId="46C5B426" w14:textId="26E724B3" w:rsidR="00A3142C" w:rsidRPr="006164FE" w:rsidRDefault="003F595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ئوتۇنچى </w:t>
      </w:r>
      <w:r w:rsidR="00E010AB" w:rsidRPr="006164FE">
        <w:rPr>
          <w:rFonts w:ascii="UKIJ Tuz Basma" w:hAnsi="UKIJ Tuz Basma" w:cs="UKIJ Tuz Basma"/>
          <w:w w:val="90"/>
          <w:sz w:val="32"/>
          <w:szCs w:val="32"/>
          <w:rtl/>
        </w:rPr>
        <w:t>ش</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ك</w:t>
      </w:r>
      <w:r w:rsidR="00E010AB" w:rsidRPr="006164FE">
        <w:rPr>
          <w:rFonts w:ascii="UKIJ Tuz Basma" w:hAnsi="UKIJ Tuz Basma" w:cs="UKIJ Tuz Basma" w:hint="cs"/>
          <w:w w:val="90"/>
          <w:sz w:val="32"/>
          <w:szCs w:val="32"/>
          <w:rtl/>
        </w:rPr>
        <w:t>ۈندىن</w:t>
      </w:r>
      <w:r w:rsidR="00E010AB" w:rsidRPr="006164FE">
        <w:rPr>
          <w:rFonts w:ascii="UKIJ Tuz Basma" w:hAnsi="UKIJ Tuz Basma" w:cs="UKIJ Tuz Basma"/>
          <w:w w:val="90"/>
          <w:sz w:val="32"/>
          <w:szCs w:val="32"/>
          <w:rtl/>
        </w:rPr>
        <w:t xml:space="preserve"> باشلاپ</w:t>
      </w:r>
      <w:r w:rsidR="00C57385"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بالىنى</w:t>
      </w:r>
      <w:r w:rsidR="00E010AB" w:rsidRPr="006164FE">
        <w:rPr>
          <w:rFonts w:ascii="UKIJ Tuz Basma" w:hAnsi="UKIJ Tuz Basma" w:cs="UKIJ Tuz Basma" w:hint="cs"/>
          <w:w w:val="90"/>
          <w:sz w:val="32"/>
          <w:szCs w:val="32"/>
          <w:rtl/>
        </w:rPr>
        <w:t>ڭ</w:t>
      </w:r>
      <w:r w:rsidR="00E010AB" w:rsidRPr="006164FE">
        <w:rPr>
          <w:rFonts w:ascii="UKIJ Tuz Basma" w:hAnsi="UKIJ Tuz Basma" w:cs="UKIJ Tuz Basma"/>
          <w:w w:val="90"/>
          <w:sz w:val="32"/>
          <w:szCs w:val="32"/>
          <w:rtl/>
        </w:rPr>
        <w:t xml:space="preserve"> </w:t>
      </w:r>
      <w:r w:rsidR="00C57385" w:rsidRPr="006164FE">
        <w:rPr>
          <w:rFonts w:ascii="UKIJ Tuz Basma" w:hAnsi="UKIJ Tuz Basma" w:cs="UKIJ Tuz Basma" w:hint="cs"/>
          <w:w w:val="90"/>
          <w:sz w:val="32"/>
          <w:szCs w:val="32"/>
          <w:rtl/>
        </w:rPr>
        <w:t xml:space="preserve">ھەربىر </w:t>
      </w:r>
      <w:r w:rsidR="00E010AB" w:rsidRPr="006164FE">
        <w:rPr>
          <w:rFonts w:ascii="UKIJ Tuz Basma" w:hAnsi="UKIJ Tuz Basma" w:cs="UKIJ Tuz Basma"/>
          <w:w w:val="90"/>
          <w:sz w:val="32"/>
          <w:szCs w:val="32"/>
          <w:rtl/>
        </w:rPr>
        <w:t>ي</w:t>
      </w:r>
      <w:r w:rsidR="00E010AB" w:rsidRPr="006164FE">
        <w:rPr>
          <w:rFonts w:ascii="UKIJ Tuz Basma" w:hAnsi="UKIJ Tuz Basma" w:cs="UKIJ Tuz Basma" w:hint="cs"/>
          <w:w w:val="90"/>
          <w:sz w:val="32"/>
          <w:szCs w:val="32"/>
          <w:rtl/>
        </w:rPr>
        <w:t>ۈرۈش</w:t>
      </w:r>
      <w:r w:rsidR="00C57385"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w:t>
      </w:r>
      <w:r w:rsidR="00C57385"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ت</w:t>
      </w:r>
      <w:r w:rsidR="00E010AB" w:rsidRPr="006164FE">
        <w:rPr>
          <w:rFonts w:ascii="UKIJ Tuz Basma" w:hAnsi="UKIJ Tuz Basma" w:cs="UKIJ Tuz Basma" w:hint="cs"/>
          <w:w w:val="90"/>
          <w:sz w:val="32"/>
          <w:szCs w:val="32"/>
          <w:rtl/>
        </w:rPr>
        <w:t>ۇرۇش</w:t>
      </w:r>
      <w:r w:rsidR="00B65D50" w:rsidRPr="006164FE">
        <w:rPr>
          <w:rFonts w:ascii="UKIJ Tuz Basma" w:hAnsi="UKIJ Tuz Basma" w:cs="UKIJ Tuz Basma" w:hint="cs"/>
          <w:w w:val="90"/>
          <w:sz w:val="32"/>
          <w:szCs w:val="32"/>
          <w:rtl/>
        </w:rPr>
        <w:t>ى</w:t>
      </w:r>
      <w:r w:rsidR="00E010AB" w:rsidRPr="006164FE">
        <w:rPr>
          <w:rFonts w:ascii="UKIJ Tuz Basma" w:hAnsi="UKIJ Tuz Basma" w:cs="UKIJ Tuz Basma"/>
          <w:w w:val="90"/>
          <w:sz w:val="32"/>
          <w:szCs w:val="32"/>
          <w:rtl/>
        </w:rPr>
        <w:t xml:space="preserve"> </w:t>
      </w:r>
      <w:r w:rsidR="00E010AB" w:rsidRPr="006164FE">
        <w:rPr>
          <w:rFonts w:ascii="UKIJ Tuz Basma" w:hAnsi="UKIJ Tuz Basma" w:cs="UKIJ Tuz Basma" w:hint="cs"/>
          <w:w w:val="90"/>
          <w:sz w:val="32"/>
          <w:szCs w:val="32"/>
          <w:rtl/>
        </w:rPr>
        <w:t>ۋە</w:t>
      </w:r>
      <w:r w:rsidR="00E010AB" w:rsidRPr="006164FE">
        <w:rPr>
          <w:rFonts w:ascii="UKIJ Tuz Basma" w:hAnsi="UKIJ Tuz Basma" w:cs="UKIJ Tuz Basma"/>
          <w:w w:val="90"/>
          <w:sz w:val="32"/>
          <w:szCs w:val="32"/>
          <w:rtl/>
        </w:rPr>
        <w:t xml:space="preserve"> س</w:t>
      </w:r>
      <w:r w:rsidR="00E010AB" w:rsidRPr="006164FE">
        <w:rPr>
          <w:rFonts w:ascii="UKIJ Tuz Basma" w:hAnsi="UKIJ Tuz Basma" w:cs="UKIJ Tuz Basma" w:hint="cs"/>
          <w:w w:val="90"/>
          <w:sz w:val="32"/>
          <w:szCs w:val="32"/>
          <w:rtl/>
        </w:rPr>
        <w:t>ۆز</w:t>
      </w:r>
      <w:r w:rsidR="00C57385" w:rsidRPr="006164FE">
        <w:rPr>
          <w:rFonts w:ascii="UKIJ Tuz Basma" w:hAnsi="UKIJ Tuz Basma" w:cs="UKIJ Tuz Basma" w:hint="cs"/>
          <w:w w:val="90"/>
          <w:sz w:val="32"/>
          <w:szCs w:val="32"/>
          <w:rtl/>
        </w:rPr>
        <w:t xml:space="preserve"> - ھەرىكەتلىرىدىن</w:t>
      </w:r>
      <w:r w:rsidR="00E010AB" w:rsidRPr="006164FE">
        <w:rPr>
          <w:rFonts w:ascii="UKIJ Tuz Basma" w:hAnsi="UKIJ Tuz Basma" w:cs="UKIJ Tuz Basma"/>
          <w:w w:val="90"/>
          <w:sz w:val="32"/>
          <w:szCs w:val="32"/>
          <w:rtl/>
        </w:rPr>
        <w:t xml:space="preserve"> ئوغرىنى</w:t>
      </w:r>
      <w:r w:rsidR="00E010AB" w:rsidRPr="006164FE">
        <w:rPr>
          <w:rFonts w:ascii="UKIJ Tuz Basma" w:hAnsi="UKIJ Tuz Basma" w:cs="UKIJ Tuz Basma" w:hint="cs"/>
          <w:w w:val="90"/>
          <w:sz w:val="32"/>
          <w:szCs w:val="32"/>
          <w:rtl/>
        </w:rPr>
        <w:t>ڭ</w:t>
      </w:r>
      <w:r w:rsidR="00E010AB" w:rsidRPr="006164FE">
        <w:rPr>
          <w:rFonts w:ascii="UKIJ Tuz Basma" w:hAnsi="UKIJ Tuz Basma" w:cs="UKIJ Tuz Basma"/>
          <w:w w:val="90"/>
          <w:sz w:val="32"/>
          <w:szCs w:val="32"/>
          <w:rtl/>
        </w:rPr>
        <w:t xml:space="preserve"> </w:t>
      </w:r>
      <w:r w:rsidR="00C57385" w:rsidRPr="006164FE">
        <w:rPr>
          <w:rFonts w:ascii="UKIJ Tuz Basma" w:hAnsi="UKIJ Tuz Basma" w:cs="UKIJ Tuz Basma" w:hint="cs"/>
          <w:w w:val="90"/>
          <w:sz w:val="32"/>
          <w:szCs w:val="32"/>
          <w:rtl/>
        </w:rPr>
        <w:t>سىماسىنى</w:t>
      </w:r>
      <w:r w:rsidR="00C57385"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rtl/>
        </w:rPr>
        <w:t>ك</w:t>
      </w:r>
      <w:r w:rsidR="00E010AB" w:rsidRPr="006164FE">
        <w:rPr>
          <w:rFonts w:ascii="UKIJ Tuz Basma" w:hAnsi="UKIJ Tuz Basma" w:cs="UKIJ Tuz Basma" w:hint="cs"/>
          <w:w w:val="90"/>
          <w:sz w:val="32"/>
          <w:szCs w:val="32"/>
          <w:rtl/>
        </w:rPr>
        <w:t>ۆر</w:t>
      </w:r>
      <w:r w:rsidR="00C57385" w:rsidRPr="006164FE">
        <w:rPr>
          <w:rFonts w:ascii="UKIJ Tuz Basma" w:hAnsi="UKIJ Tuz Basma" w:cs="UKIJ Tuz Basma" w:hint="cs"/>
          <w:w w:val="90"/>
          <w:sz w:val="32"/>
          <w:szCs w:val="32"/>
          <w:rtl/>
        </w:rPr>
        <w:t>ۈشكە باشلاپتۇ</w:t>
      </w:r>
      <w:r w:rsidR="00E010AB" w:rsidRPr="006164FE">
        <w:rPr>
          <w:rFonts w:ascii="UKIJ Tuz Basma" w:hAnsi="UKIJ Tuz Basma" w:cs="UKIJ Tuz Basma"/>
          <w:w w:val="90"/>
          <w:sz w:val="32"/>
          <w:szCs w:val="32"/>
          <w:rtl/>
        </w:rPr>
        <w:t>.</w:t>
      </w:r>
      <w:r w:rsidR="00441C95" w:rsidRPr="006164FE">
        <w:rPr>
          <w:rFonts w:ascii="UKIJ Tuz Basma" w:hAnsi="UKIJ Tuz Basma" w:cs="UKIJ Tuz Basma" w:hint="cs"/>
          <w:w w:val="90"/>
          <w:sz w:val="32"/>
          <w:szCs w:val="32"/>
          <w:rtl/>
        </w:rPr>
        <w:t xml:space="preserve"> </w:t>
      </w:r>
      <w:r w:rsidR="00E010AB" w:rsidRPr="006164FE">
        <w:rPr>
          <w:rFonts w:ascii="UKIJ Tuz Basma" w:hAnsi="UKIJ Tuz Basma" w:cs="UKIJ Tuz Basma"/>
          <w:w w:val="90"/>
          <w:sz w:val="32"/>
          <w:szCs w:val="32"/>
          <w:rtl/>
        </w:rPr>
        <w:t>بالىنى</w:t>
      </w:r>
      <w:r w:rsidR="00E010AB" w:rsidRPr="006164FE">
        <w:rPr>
          <w:rFonts w:ascii="UKIJ Tuz Basma" w:hAnsi="UKIJ Tuz Basma" w:cs="UKIJ Tuz Basma" w:hint="cs"/>
          <w:w w:val="90"/>
          <w:sz w:val="32"/>
          <w:szCs w:val="32"/>
          <w:rtl/>
        </w:rPr>
        <w:t>ڭ</w:t>
      </w:r>
      <w:r w:rsidR="00E010AB" w:rsidRPr="006164FE">
        <w:rPr>
          <w:rFonts w:ascii="UKIJ Tuz Basma" w:hAnsi="UKIJ Tuz Basma" w:cs="UKIJ Tuz Basma"/>
          <w:w w:val="90"/>
          <w:sz w:val="32"/>
          <w:szCs w:val="32"/>
          <w:rtl/>
        </w:rPr>
        <w:t xml:space="preserve"> </w:t>
      </w:r>
      <w:r w:rsidR="00441C95" w:rsidRPr="006164FE">
        <w:rPr>
          <w:rFonts w:ascii="UKIJ Tuz Basma" w:hAnsi="UKIJ Tuz Basma" w:cs="UKIJ Tuz Basma" w:hint="cs"/>
          <w:w w:val="90"/>
          <w:sz w:val="32"/>
          <w:szCs w:val="32"/>
          <w:rtl/>
        </w:rPr>
        <w:t>ھەربىر</w:t>
      </w:r>
      <w:r w:rsidR="00441C95" w:rsidRPr="006164FE">
        <w:rPr>
          <w:rFonts w:ascii="UKIJ Tuz Basma" w:hAnsi="UKIJ Tuz Basma" w:cs="UKIJ Tuz Basma"/>
          <w:w w:val="90"/>
          <w:sz w:val="32"/>
          <w:szCs w:val="32"/>
          <w:rtl/>
        </w:rPr>
        <w:t xml:space="preserve"> </w:t>
      </w:r>
      <w:r w:rsidR="00E010AB" w:rsidRPr="006164FE">
        <w:rPr>
          <w:rFonts w:ascii="UKIJ Tuz Basma" w:hAnsi="UKIJ Tuz Basma" w:cs="UKIJ Tuz Basma"/>
          <w:w w:val="90"/>
          <w:sz w:val="32"/>
          <w:szCs w:val="32"/>
          <w:rtl/>
        </w:rPr>
        <w:t>ھ</w:t>
      </w:r>
      <w:r w:rsidR="00E010AB" w:rsidRPr="006164FE">
        <w:rPr>
          <w:rFonts w:ascii="UKIJ Tuz Basma" w:hAnsi="UKIJ Tuz Basma" w:cs="UKIJ Tuz Basma" w:hint="cs"/>
          <w:w w:val="90"/>
          <w:sz w:val="32"/>
          <w:szCs w:val="32"/>
          <w:rtl/>
        </w:rPr>
        <w:t>ەرىكىتى</w:t>
      </w:r>
      <w:r w:rsidR="00E010AB" w:rsidRPr="006164FE">
        <w:rPr>
          <w:rFonts w:ascii="UKIJ Tuz Basma" w:hAnsi="UKIJ Tuz Basma" w:cs="UKIJ Tuz Basma"/>
          <w:w w:val="90"/>
          <w:sz w:val="32"/>
          <w:szCs w:val="32"/>
          <w:rtl/>
        </w:rPr>
        <w:t xml:space="preserve"> ئ</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ئاد</w:t>
      </w:r>
      <w:r w:rsidR="00E010AB" w:rsidRPr="006164FE">
        <w:rPr>
          <w:rFonts w:ascii="UKIJ Tuz Basma" w:hAnsi="UKIJ Tuz Basma" w:cs="UKIJ Tuz Basma" w:hint="cs"/>
          <w:w w:val="90"/>
          <w:sz w:val="32"/>
          <w:szCs w:val="32"/>
          <w:rtl/>
        </w:rPr>
        <w:t>ەمنىڭ</w:t>
      </w:r>
      <w:r w:rsidR="00E010AB" w:rsidRPr="006164FE">
        <w:rPr>
          <w:rFonts w:ascii="UKIJ Tuz Basma" w:hAnsi="UKIJ Tuz Basma" w:cs="UKIJ Tuz Basma"/>
          <w:w w:val="90"/>
          <w:sz w:val="32"/>
          <w:szCs w:val="32"/>
          <w:rtl/>
        </w:rPr>
        <w:t xml:space="preserve"> ن</w:t>
      </w:r>
      <w:r w:rsidR="00E010AB" w:rsidRPr="006164FE">
        <w:rPr>
          <w:rFonts w:ascii="UKIJ Tuz Basma" w:hAnsi="UKIJ Tuz Basma" w:cs="UKIJ Tuz Basma" w:hint="cs"/>
          <w:w w:val="90"/>
          <w:sz w:val="32"/>
          <w:szCs w:val="32"/>
          <w:rtl/>
        </w:rPr>
        <w:t>ەزىرىدە</w:t>
      </w:r>
      <w:r w:rsidR="00E010AB" w:rsidRPr="006164FE">
        <w:rPr>
          <w:rFonts w:ascii="UKIJ Tuz Basma" w:hAnsi="UKIJ Tuz Basma" w:cs="UKIJ Tuz Basma"/>
          <w:w w:val="90"/>
          <w:sz w:val="32"/>
          <w:szCs w:val="32"/>
          <w:rtl/>
        </w:rPr>
        <w:t xml:space="preserve"> بىر ئوغرىنى </w:t>
      </w:r>
      <w:r w:rsidR="00441C95" w:rsidRPr="006164FE">
        <w:rPr>
          <w:rFonts w:ascii="UKIJ Tuz Basma" w:hAnsi="UKIJ Tuz Basma" w:cs="UKIJ Tuz Basma" w:hint="cs"/>
          <w:w w:val="90"/>
          <w:sz w:val="32"/>
          <w:szCs w:val="32"/>
          <w:rtl/>
        </w:rPr>
        <w:t xml:space="preserve">ئەسلىتىدىغان؛ </w:t>
      </w:r>
      <w:r w:rsidR="00E010AB" w:rsidRPr="006164FE">
        <w:rPr>
          <w:rFonts w:ascii="UKIJ Tuz Basma" w:hAnsi="UKIJ Tuz Basma" w:cs="UKIJ Tuz Basma"/>
          <w:w w:val="90"/>
          <w:sz w:val="32"/>
          <w:szCs w:val="32"/>
          <w:rtl/>
        </w:rPr>
        <w:t>م</w:t>
      </w:r>
      <w:r w:rsidR="00E010AB" w:rsidRPr="006164FE">
        <w:rPr>
          <w:rFonts w:ascii="UKIJ Tuz Basma" w:hAnsi="UKIJ Tuz Basma" w:cs="UKIJ Tuz Basma" w:hint="cs"/>
          <w:w w:val="90"/>
          <w:sz w:val="32"/>
          <w:szCs w:val="32"/>
          <w:rtl/>
        </w:rPr>
        <w:t>ېڭىشلىرى</w:t>
      </w:r>
      <w:r w:rsidR="00E010AB" w:rsidRPr="006164FE">
        <w:rPr>
          <w:rFonts w:ascii="UKIJ Tuz Basma" w:hAnsi="UKIJ Tuz Basma" w:cs="UKIJ Tuz Basma"/>
          <w:w w:val="90"/>
          <w:sz w:val="32"/>
          <w:szCs w:val="32"/>
          <w:rtl/>
        </w:rPr>
        <w:t xml:space="preserve"> ئوغرىنى</w:t>
      </w:r>
      <w:r w:rsidR="00E010AB" w:rsidRPr="006164FE">
        <w:rPr>
          <w:rFonts w:ascii="UKIJ Tuz Basma" w:hAnsi="UKIJ Tuz Basma" w:cs="UKIJ Tuz Basma" w:hint="cs"/>
          <w:w w:val="90"/>
          <w:sz w:val="32"/>
          <w:szCs w:val="32"/>
          <w:rtl/>
        </w:rPr>
        <w:t>ڭ</w:t>
      </w:r>
      <w:r w:rsidR="00E010AB" w:rsidRPr="006164FE">
        <w:rPr>
          <w:rFonts w:ascii="UKIJ Tuz Basma" w:hAnsi="UKIJ Tuz Basma" w:cs="UKIJ Tuz Basma"/>
          <w:w w:val="90"/>
          <w:sz w:val="32"/>
          <w:szCs w:val="32"/>
          <w:rtl/>
        </w:rPr>
        <w:t xml:space="preserve"> م</w:t>
      </w:r>
      <w:r w:rsidR="00E010AB" w:rsidRPr="006164FE">
        <w:rPr>
          <w:rFonts w:ascii="UKIJ Tuz Basma" w:hAnsi="UKIJ Tuz Basma" w:cs="UKIJ Tuz Basma" w:hint="cs"/>
          <w:w w:val="90"/>
          <w:sz w:val="32"/>
          <w:szCs w:val="32"/>
          <w:rtl/>
        </w:rPr>
        <w:t>ېڭىشىدەك،</w:t>
      </w:r>
      <w:r w:rsidR="00E010AB" w:rsidRPr="006164FE">
        <w:rPr>
          <w:rFonts w:ascii="UKIJ Tuz Basma" w:hAnsi="UKIJ Tuz Basma" w:cs="UKIJ Tuz Basma"/>
          <w:w w:val="90"/>
          <w:sz w:val="32"/>
          <w:szCs w:val="32"/>
          <w:rtl/>
        </w:rPr>
        <w:t xml:space="preserve"> 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w w:val="90"/>
          <w:sz w:val="32"/>
          <w:szCs w:val="32"/>
          <w:rtl/>
        </w:rPr>
        <w:t xml:space="preserve"> قىلىشلىرى ئوغرىنى</w:t>
      </w:r>
      <w:r w:rsidR="00E010AB" w:rsidRPr="006164FE">
        <w:rPr>
          <w:rFonts w:ascii="UKIJ Tuz Basma" w:hAnsi="UKIJ Tuz Basma" w:cs="UKIJ Tuz Basma" w:hint="cs"/>
          <w:w w:val="90"/>
          <w:sz w:val="32"/>
          <w:szCs w:val="32"/>
          <w:rtl/>
        </w:rPr>
        <w:t>ڭ</w:t>
      </w:r>
      <w:r w:rsidR="00E010AB" w:rsidRPr="006164FE">
        <w:rPr>
          <w:rFonts w:ascii="UKIJ Tuz Basma" w:hAnsi="UKIJ Tuz Basma" w:cs="UKIJ Tuz Basma"/>
          <w:w w:val="90"/>
          <w:sz w:val="32"/>
          <w:szCs w:val="32"/>
          <w:rtl/>
        </w:rPr>
        <w:t xml:space="preserve"> 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w w:val="90"/>
          <w:sz w:val="32"/>
          <w:szCs w:val="32"/>
          <w:rtl/>
        </w:rPr>
        <w:t xml:space="preserve"> قىلىشىد</w:t>
      </w:r>
      <w:r w:rsidR="00E010AB" w:rsidRPr="006164FE">
        <w:rPr>
          <w:rFonts w:ascii="UKIJ Tuz Basma" w:hAnsi="UKIJ Tuz Basma" w:cs="UKIJ Tuz Basma" w:hint="cs"/>
          <w:w w:val="90"/>
          <w:sz w:val="32"/>
          <w:szCs w:val="32"/>
          <w:rtl/>
        </w:rPr>
        <w:t>ەك</w:t>
      </w:r>
      <w:r w:rsidR="00E010AB" w:rsidRPr="006164FE">
        <w:rPr>
          <w:rFonts w:ascii="UKIJ Tuz Basma" w:hAnsi="UKIJ Tuz Basma" w:cs="UKIJ Tuz Basma"/>
          <w:w w:val="90"/>
          <w:sz w:val="32"/>
          <w:szCs w:val="32"/>
          <w:rtl/>
        </w:rPr>
        <w:t xml:space="preserve"> ت</w:t>
      </w:r>
      <w:r w:rsidR="00E010AB" w:rsidRPr="006164FE">
        <w:rPr>
          <w:rFonts w:ascii="UKIJ Tuz Basma" w:hAnsi="UKIJ Tuz Basma" w:cs="UKIJ Tuz Basma" w:hint="cs"/>
          <w:w w:val="90"/>
          <w:sz w:val="32"/>
          <w:szCs w:val="32"/>
          <w:rtl/>
        </w:rPr>
        <w:t>ۇيۇلىدىغان</w:t>
      </w:r>
      <w:r w:rsidR="00E010AB" w:rsidRPr="006164FE">
        <w:rPr>
          <w:rFonts w:ascii="UKIJ Tuz Basma" w:hAnsi="UKIJ Tuz Basma" w:cs="UKIJ Tuz Basma"/>
          <w:w w:val="90"/>
          <w:sz w:val="32"/>
          <w:szCs w:val="32"/>
          <w:rtl/>
        </w:rPr>
        <w:t xml:space="preserve"> بول</w:t>
      </w:r>
      <w:r w:rsidR="00E010AB" w:rsidRPr="006164FE">
        <w:rPr>
          <w:rFonts w:ascii="UKIJ Tuz Basma" w:hAnsi="UKIJ Tuz Basma" w:cs="UKIJ Tuz Basma" w:hint="cs"/>
          <w:w w:val="90"/>
          <w:sz w:val="32"/>
          <w:szCs w:val="32"/>
          <w:rtl/>
        </w:rPr>
        <w:t>ۇپ</w:t>
      </w:r>
      <w:r w:rsidR="00E010AB" w:rsidRPr="006164FE">
        <w:rPr>
          <w:rFonts w:ascii="UKIJ Tuz Basma" w:hAnsi="UKIJ Tuz Basma" w:cs="UKIJ Tuz Basma"/>
          <w:w w:val="90"/>
          <w:sz w:val="32"/>
          <w:szCs w:val="32"/>
          <w:rtl/>
        </w:rPr>
        <w:t xml:space="preserve"> قا</w:t>
      </w:r>
      <w:r w:rsidR="00441C95" w:rsidRPr="006164FE">
        <w:rPr>
          <w:rFonts w:ascii="UKIJ Tuz Basma" w:hAnsi="UKIJ Tuz Basma" w:cs="UKIJ Tuz Basma" w:hint="cs"/>
          <w:w w:val="90"/>
          <w:sz w:val="32"/>
          <w:szCs w:val="32"/>
          <w:rtl/>
        </w:rPr>
        <w:t>پتۇ</w:t>
      </w:r>
      <w:r w:rsidR="00E010AB" w:rsidRPr="006164FE">
        <w:rPr>
          <w:rFonts w:ascii="UKIJ Tuz Basma" w:hAnsi="UKIJ Tuz Basma" w:cs="UKIJ Tuz Basma"/>
          <w:w w:val="90"/>
          <w:sz w:val="32"/>
          <w:szCs w:val="32"/>
          <w:rtl/>
        </w:rPr>
        <w:t xml:space="preserve">. </w:t>
      </w:r>
      <w:r w:rsidR="00441C95" w:rsidRPr="006164FE">
        <w:rPr>
          <w:rFonts w:ascii="UKIJ Tuz Basma" w:hAnsi="UKIJ Tuz Basma" w:cs="UKIJ Tuz Basma" w:hint="cs"/>
          <w:w w:val="90"/>
          <w:sz w:val="32"/>
          <w:szCs w:val="32"/>
          <w:rtl/>
        </w:rPr>
        <w:t xml:space="preserve">ئۇ </w:t>
      </w:r>
      <w:r w:rsidR="00E010AB" w:rsidRPr="006164FE">
        <w:rPr>
          <w:rFonts w:ascii="UKIJ Tuz Basma" w:hAnsi="UKIJ Tuz Basma" w:cs="UKIJ Tuz Basma"/>
          <w:w w:val="90"/>
          <w:sz w:val="32"/>
          <w:szCs w:val="32"/>
          <w:rtl/>
        </w:rPr>
        <w:t>ك</w:t>
      </w:r>
      <w:r w:rsidR="00E010AB" w:rsidRPr="006164FE">
        <w:rPr>
          <w:rFonts w:ascii="UKIJ Tuz Basma" w:hAnsi="UKIJ Tuz Basma" w:cs="UKIJ Tuz Basma" w:hint="cs"/>
          <w:w w:val="90"/>
          <w:sz w:val="32"/>
          <w:szCs w:val="32"/>
          <w:rtl/>
        </w:rPr>
        <w:t>ۆڭلىدە</w:t>
      </w:r>
      <w:r w:rsidR="00441C95"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w:t>
      </w:r>
      <w:r w:rsidR="00441C95" w:rsidRPr="006164FE">
        <w:rPr>
          <w:rFonts w:ascii="UKIJ Tuz Basma" w:hAnsi="UKIJ Tuz Basma" w:cs="UKIJ Tuz Basma" w:hint="cs"/>
          <w:w w:val="90"/>
          <w:sz w:val="32"/>
          <w:szCs w:val="32"/>
          <w:rtl/>
        </w:rPr>
        <w:t>پ</w:t>
      </w:r>
      <w:r w:rsidR="00E010AB" w:rsidRPr="006164FE">
        <w:rPr>
          <w:rFonts w:ascii="UKIJ Tuz Basma" w:hAnsi="UKIJ Tuz Basma" w:cs="UKIJ Tuz Basma"/>
          <w:w w:val="90"/>
          <w:sz w:val="32"/>
          <w:szCs w:val="32"/>
          <w:rtl/>
        </w:rPr>
        <w:t>التامنى چوق</w:t>
      </w:r>
      <w:r w:rsidR="00E010AB" w:rsidRPr="006164FE">
        <w:rPr>
          <w:rFonts w:ascii="UKIJ Tuz Basma" w:hAnsi="UKIJ Tuz Basma" w:cs="UKIJ Tuz Basma" w:hint="cs"/>
          <w:w w:val="90"/>
          <w:sz w:val="32"/>
          <w:szCs w:val="32"/>
          <w:rtl/>
        </w:rPr>
        <w:t>ۇم</w:t>
      </w:r>
      <w:r w:rsidR="00E010AB" w:rsidRPr="006164FE">
        <w:rPr>
          <w:rFonts w:ascii="UKIJ Tuz Basma" w:hAnsi="UKIJ Tuz Basma" w:cs="UKIJ Tuz Basma"/>
          <w:w w:val="90"/>
          <w:sz w:val="32"/>
          <w:szCs w:val="32"/>
          <w:rtl/>
        </w:rPr>
        <w:t xml:space="preserve"> م</w:t>
      </w:r>
      <w:r w:rsidR="00E010AB" w:rsidRPr="006164FE">
        <w:rPr>
          <w:rFonts w:ascii="UKIJ Tuz Basma" w:hAnsi="UKIJ Tuz Basma" w:cs="UKIJ Tuz Basma" w:hint="cs"/>
          <w:w w:val="90"/>
          <w:sz w:val="32"/>
          <w:szCs w:val="32"/>
          <w:rtl/>
        </w:rPr>
        <w:t>ۇشۇ</w:t>
      </w:r>
      <w:r w:rsidR="00E010AB" w:rsidRPr="006164FE">
        <w:rPr>
          <w:rFonts w:ascii="UKIJ Tuz Basma" w:hAnsi="UKIJ Tuz Basma" w:cs="UKIJ Tuz Basma"/>
          <w:w w:val="90"/>
          <w:sz w:val="32"/>
          <w:szCs w:val="32"/>
          <w:rtl/>
        </w:rPr>
        <w:t xml:space="preserve"> ش</w:t>
      </w:r>
      <w:r w:rsidR="00E010AB" w:rsidRPr="006164FE">
        <w:rPr>
          <w:rFonts w:ascii="UKIJ Tuz Basma" w:hAnsi="UKIJ Tuz Basma" w:cs="UKIJ Tuz Basma" w:hint="cs"/>
          <w:w w:val="90"/>
          <w:sz w:val="32"/>
          <w:szCs w:val="32"/>
          <w:rtl/>
        </w:rPr>
        <w:t>ۇم</w:t>
      </w:r>
      <w:r w:rsidR="00E010AB" w:rsidRPr="006164FE">
        <w:rPr>
          <w:rFonts w:ascii="UKIJ Tuz Basma" w:hAnsi="UKIJ Tuz Basma" w:cs="UKIJ Tuz Basma"/>
          <w:w w:val="90"/>
          <w:sz w:val="32"/>
          <w:szCs w:val="32"/>
          <w:rtl/>
        </w:rPr>
        <w:t xml:space="preserve"> ئوغرىلىغان 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hint="eastAsia"/>
          <w:w w:val="90"/>
          <w:sz w:val="32"/>
          <w:szCs w:val="32"/>
          <w:rtl/>
        </w:rPr>
        <w:t>»</w:t>
      </w:r>
      <w:r w:rsidR="00E010AB" w:rsidRPr="006164FE">
        <w:rPr>
          <w:rFonts w:ascii="UKIJ Tuz Basma" w:hAnsi="UKIJ Tuz Basma" w:cs="UKIJ Tuz Basma"/>
          <w:w w:val="90"/>
          <w:sz w:val="32"/>
          <w:szCs w:val="32"/>
          <w:rtl/>
        </w:rPr>
        <w:t xml:space="preserve"> د</w:t>
      </w:r>
      <w:r w:rsidR="00E010AB" w:rsidRPr="006164FE">
        <w:rPr>
          <w:rFonts w:ascii="UKIJ Tuz Basma" w:hAnsi="UKIJ Tuz Basma" w:cs="UKIJ Tuz Basma" w:hint="cs"/>
          <w:w w:val="90"/>
          <w:sz w:val="32"/>
          <w:szCs w:val="32"/>
          <w:rtl/>
        </w:rPr>
        <w:t>ەپ</w:t>
      </w:r>
      <w:r w:rsidR="00E010AB" w:rsidRPr="006164FE">
        <w:rPr>
          <w:rFonts w:ascii="UKIJ Tuz Basma" w:hAnsi="UKIJ Tuz Basma" w:cs="UKIJ Tuz Basma"/>
          <w:w w:val="90"/>
          <w:sz w:val="32"/>
          <w:szCs w:val="32"/>
          <w:rtl/>
        </w:rPr>
        <w:t xml:space="preserve"> ج</w:t>
      </w:r>
      <w:r w:rsidR="00E010AB" w:rsidRPr="006164FE">
        <w:rPr>
          <w:rFonts w:ascii="UKIJ Tuz Basma" w:hAnsi="UKIJ Tuz Basma" w:cs="UKIJ Tuz Basma" w:hint="cs"/>
          <w:w w:val="90"/>
          <w:sz w:val="32"/>
          <w:szCs w:val="32"/>
          <w:rtl/>
        </w:rPr>
        <w:t>ەزم</w:t>
      </w:r>
      <w:r w:rsidR="00E010AB" w:rsidRPr="006164FE">
        <w:rPr>
          <w:rFonts w:ascii="UKIJ Tuz Basma" w:hAnsi="UKIJ Tuz Basma" w:cs="UKIJ Tuz Basma"/>
          <w:w w:val="90"/>
          <w:sz w:val="32"/>
          <w:szCs w:val="32"/>
          <w:rtl/>
        </w:rPr>
        <w:t xml:space="preserve"> قى</w:t>
      </w:r>
      <w:r w:rsidR="00441C95" w:rsidRPr="006164FE">
        <w:rPr>
          <w:rFonts w:ascii="UKIJ Tuz Basma" w:hAnsi="UKIJ Tuz Basma" w:cs="UKIJ Tuz Basma" w:hint="cs"/>
          <w:w w:val="90"/>
          <w:sz w:val="32"/>
          <w:szCs w:val="32"/>
          <w:rtl/>
        </w:rPr>
        <w:t>پتۇ</w:t>
      </w:r>
      <w:r w:rsidR="00E010AB" w:rsidRPr="006164FE">
        <w:rPr>
          <w:rFonts w:ascii="UKIJ Tuz Basma" w:hAnsi="UKIJ Tuz Basma" w:cs="UKIJ Tuz Basma"/>
          <w:w w:val="90"/>
          <w:sz w:val="32"/>
          <w:szCs w:val="32"/>
          <w:rtl/>
        </w:rPr>
        <w:t>.</w:t>
      </w:r>
    </w:p>
    <w:p w14:paraId="05037463" w14:textId="769F7413" w:rsidR="00D74D69"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00D74D69" w:rsidRPr="006164FE">
        <w:rPr>
          <w:rFonts w:ascii="UKIJ Tuz Basma" w:hAnsi="UKIJ Tuz Basma" w:cs="UKIJ Tuz Basma" w:hint="cs"/>
          <w:w w:val="90"/>
          <w:sz w:val="32"/>
          <w:szCs w:val="32"/>
          <w:rtl/>
        </w:rPr>
        <w:t>ئۇ قەتئىي ئىرادىگە كېلىپ:</w:t>
      </w:r>
      <w:r w:rsidRPr="006164FE">
        <w:rPr>
          <w:rFonts w:ascii="UKIJ Tuz Basma" w:hAnsi="UKIJ Tuz Basma" w:cs="UKIJ Tuz Basma"/>
          <w:w w:val="90"/>
          <w:sz w:val="32"/>
          <w:szCs w:val="32"/>
          <w:rtl/>
        </w:rPr>
        <w:t xml:space="preserve"> </w:t>
      </w:r>
      <w:r w:rsidR="00D74D6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بالىنى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00D74D69" w:rsidRPr="006164FE">
        <w:rPr>
          <w:rFonts w:ascii="UKIJ Tuz Basma" w:hAnsi="UKIJ Tuz Basma" w:cs="UKIJ Tuz Basma" w:hint="cs"/>
          <w:w w:val="90"/>
          <w:sz w:val="32"/>
          <w:szCs w:val="32"/>
          <w:rtl/>
        </w:rPr>
        <w:t xml:space="preserve">ئالدىغا بېرىپ، </w:t>
      </w:r>
      <w:r w:rsidRPr="006164FE">
        <w:rPr>
          <w:rFonts w:ascii="UKIJ Tuz Basma" w:hAnsi="UKIJ Tuz Basma" w:cs="UKIJ Tuz Basma"/>
          <w:w w:val="90"/>
          <w:sz w:val="32"/>
          <w:szCs w:val="32"/>
          <w:rtl/>
        </w:rPr>
        <w:t>ئوغرىلىقىنى ي</w:t>
      </w:r>
      <w:r w:rsidRPr="006164FE">
        <w:rPr>
          <w:rFonts w:ascii="UKIJ Tuz Basma" w:hAnsi="UKIJ Tuz Basma" w:cs="UKIJ Tuz Basma" w:hint="cs"/>
          <w:w w:val="90"/>
          <w:sz w:val="32"/>
          <w:szCs w:val="32"/>
          <w:rtl/>
        </w:rPr>
        <w:t>ۈزىگە</w:t>
      </w:r>
      <w:r w:rsidRPr="006164FE">
        <w:rPr>
          <w:rFonts w:ascii="UKIJ Tuz Basma" w:hAnsi="UKIJ Tuz Basma" w:cs="UKIJ Tuz Basma"/>
          <w:w w:val="90"/>
          <w:sz w:val="32"/>
          <w:szCs w:val="32"/>
          <w:rtl/>
        </w:rPr>
        <w:t xml:space="preserve"> سالاي </w:t>
      </w:r>
      <w:r w:rsidR="00D74D69" w:rsidRPr="006164FE">
        <w:rPr>
          <w:rFonts w:ascii="UKIJ Tuz Basma" w:hAnsi="UKIJ Tuz Basma" w:cs="UKIJ Tuz Basma" w:hint="cs"/>
          <w:w w:val="90"/>
          <w:sz w:val="32"/>
          <w:szCs w:val="32"/>
          <w:rtl/>
        </w:rPr>
        <w:t>- دە،</w:t>
      </w:r>
      <w:r w:rsidRPr="006164FE">
        <w:rPr>
          <w:rFonts w:ascii="UKIJ Tuz Basma" w:hAnsi="UKIJ Tuz Basma" w:cs="UKIJ Tuz Basma"/>
          <w:w w:val="90"/>
          <w:sz w:val="32"/>
          <w:szCs w:val="32"/>
          <w:rtl/>
        </w:rPr>
        <w:t xml:space="preserve"> پالتامنى قايت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ئالاي</w:t>
      </w:r>
      <w:r w:rsidR="00D74D6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ئويلاپ</w:t>
      </w:r>
      <w:r w:rsidR="00D74D69" w:rsidRPr="006164FE">
        <w:rPr>
          <w:rFonts w:ascii="UKIJ Tuz Basma" w:hAnsi="UKIJ Tuz Basma" w:cs="UKIJ Tuz Basma" w:hint="cs"/>
          <w:w w:val="90"/>
          <w:sz w:val="32"/>
          <w:szCs w:val="32"/>
          <w:rtl/>
        </w:rPr>
        <w:t>تۇ. ئۇ</w:t>
      </w:r>
      <w:r w:rsidRPr="006164FE">
        <w:rPr>
          <w:rFonts w:ascii="UKIJ Tuz Basma" w:hAnsi="UKIJ Tuz Basma" w:cs="UKIJ Tuz Basma"/>
          <w:w w:val="90"/>
          <w:sz w:val="32"/>
          <w:szCs w:val="32"/>
          <w:rtl/>
        </w:rPr>
        <w:t xml:space="preserve"> بالىغا ي</w:t>
      </w:r>
      <w:r w:rsidRPr="006164FE">
        <w:rPr>
          <w:rFonts w:ascii="UKIJ Tuz Basma" w:hAnsi="UKIJ Tuz Basma" w:cs="UKIJ Tuz Basma" w:hint="cs"/>
          <w:w w:val="90"/>
          <w:sz w:val="32"/>
          <w:szCs w:val="32"/>
          <w:rtl/>
        </w:rPr>
        <w:t>ېقىنلاشقىلى</w:t>
      </w:r>
      <w:r w:rsidRPr="006164FE">
        <w:rPr>
          <w:rFonts w:ascii="UKIJ Tuz Basma" w:hAnsi="UKIJ Tuz Basma" w:cs="UKIJ Tuz Basma"/>
          <w:w w:val="90"/>
          <w:sz w:val="32"/>
          <w:szCs w:val="32"/>
          <w:rtl/>
        </w:rPr>
        <w:t xml:space="preserve"> ئاز قالغاندا، ئوغلى </w:t>
      </w:r>
      <w:r w:rsidR="00D74D69" w:rsidRPr="006164FE">
        <w:rPr>
          <w:rFonts w:ascii="UKIJ Tuz Basma" w:hAnsi="UKIJ Tuz Basma" w:cs="UKIJ Tuz Basma" w:hint="cs"/>
          <w:w w:val="90"/>
          <w:sz w:val="32"/>
          <w:szCs w:val="32"/>
          <w:rtl/>
        </w:rPr>
        <w:t xml:space="preserve">يۈگۈرۈپ كېلىپ، </w:t>
      </w:r>
      <w:r w:rsidRPr="006164FE">
        <w:rPr>
          <w:rFonts w:ascii="UKIJ Tuz Basma" w:hAnsi="UKIJ Tuz Basma" w:cs="UKIJ Tuz Basma"/>
          <w:w w:val="90"/>
          <w:sz w:val="32"/>
          <w:szCs w:val="32"/>
          <w:rtl/>
        </w:rPr>
        <w:t>پالتىنى</w:t>
      </w:r>
      <w:r w:rsidR="00D74D69"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ئوت</w:t>
      </w:r>
      <w:r w:rsidRPr="006164FE">
        <w:rPr>
          <w:rFonts w:ascii="UKIJ Tuz Basma" w:hAnsi="UKIJ Tuz Basma" w:cs="UKIJ Tuz Basma" w:hint="cs"/>
          <w:w w:val="90"/>
          <w:sz w:val="32"/>
          <w:szCs w:val="32"/>
          <w:rtl/>
        </w:rPr>
        <w:t>ۇن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ەسكەن</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ەردە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ۇنتۇلۇپ</w:t>
      </w:r>
      <w:r w:rsidRPr="006164FE">
        <w:rPr>
          <w:rFonts w:ascii="UKIJ Tuz Basma" w:hAnsi="UKIJ Tuz Basma" w:cs="UKIJ Tuz Basma"/>
          <w:w w:val="90"/>
          <w:sz w:val="32"/>
          <w:szCs w:val="32"/>
          <w:rtl/>
        </w:rPr>
        <w:t xml:space="preserve"> قالغانلىقىنى ئ</w:t>
      </w:r>
      <w:r w:rsidRPr="006164FE">
        <w:rPr>
          <w:rFonts w:ascii="UKIJ Tuz Basma" w:hAnsi="UKIJ Tuz Basma" w:cs="UKIJ Tuz Basma" w:hint="cs"/>
          <w:w w:val="90"/>
          <w:sz w:val="32"/>
          <w:szCs w:val="32"/>
          <w:rtl/>
        </w:rPr>
        <w:t>ېيتى</w:t>
      </w:r>
      <w:r w:rsidR="00D74D69"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پالتىنى ئ</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ېلىپ</w:t>
      </w:r>
      <w:r w:rsidR="00D74D6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دادىسىغا ب</w:t>
      </w:r>
      <w:r w:rsidRPr="006164FE">
        <w:rPr>
          <w:rFonts w:ascii="UKIJ Tuz Basma" w:hAnsi="UKIJ Tuz Basma" w:cs="UKIJ Tuz Basma" w:hint="cs"/>
          <w:w w:val="90"/>
          <w:sz w:val="32"/>
          <w:szCs w:val="32"/>
          <w:rtl/>
        </w:rPr>
        <w:t>ېر</w:t>
      </w:r>
      <w:r w:rsidR="00D74D69" w:rsidRPr="006164FE">
        <w:rPr>
          <w:rFonts w:ascii="UKIJ Tuz Basma" w:hAnsi="UKIJ Tuz Basma" w:cs="UKIJ Tuz Basma" w:hint="cs"/>
          <w:w w:val="90"/>
          <w:sz w:val="32"/>
          <w:szCs w:val="32"/>
          <w:rtl/>
        </w:rPr>
        <w:t>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17A8E010" w14:textId="582ABE7F" w:rsidR="00D74D69"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w:t>
      </w:r>
      <w:r w:rsidR="00D74D69" w:rsidRPr="006164FE">
        <w:rPr>
          <w:rFonts w:ascii="UKIJ Tuz Basma" w:hAnsi="UKIJ Tuz Basma" w:cs="UKIJ Tuz Basma" w:hint="cs"/>
          <w:w w:val="90"/>
          <w:sz w:val="32"/>
          <w:szCs w:val="32"/>
          <w:rtl/>
        </w:rPr>
        <w:t xml:space="preserve">ئۆزىنىڭ ناھەق گۇمان قىلىپ، قوشنىسىنىڭ ئوغلىنى ئوغرى دەپ ئويلاپ </w:t>
      </w:r>
      <w:r w:rsidRPr="006164FE">
        <w:rPr>
          <w:rFonts w:ascii="UKIJ Tuz Basma" w:hAnsi="UKIJ Tuz Basma" w:cs="UKIJ Tuz Basma"/>
          <w:w w:val="90"/>
          <w:sz w:val="32"/>
          <w:szCs w:val="32"/>
          <w:rtl/>
        </w:rPr>
        <w:t xml:space="preserve">قالغىنىغا </w:t>
      </w:r>
      <w:r w:rsidR="00D74D69" w:rsidRPr="006164FE">
        <w:rPr>
          <w:rFonts w:ascii="UKIJ Tuz Basma" w:hAnsi="UKIJ Tuz Basma" w:cs="UKIJ Tuz Basma" w:hint="cs"/>
          <w:w w:val="90"/>
          <w:sz w:val="32"/>
          <w:szCs w:val="32"/>
          <w:rtl/>
        </w:rPr>
        <w:t xml:space="preserve">قاتتىق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ۇشايمان</w:t>
      </w:r>
      <w:r w:rsidRPr="006164FE">
        <w:rPr>
          <w:rFonts w:ascii="UKIJ Tuz Basma" w:hAnsi="UKIJ Tuz Basma" w:cs="UKIJ Tuz Basma"/>
          <w:w w:val="90"/>
          <w:sz w:val="32"/>
          <w:szCs w:val="32"/>
          <w:rtl/>
        </w:rPr>
        <w:t xml:space="preserve"> قى</w:t>
      </w:r>
      <w:r w:rsidR="00D74D69" w:rsidRPr="006164FE">
        <w:rPr>
          <w:rFonts w:ascii="UKIJ Tuz Basma" w:hAnsi="UKIJ Tuz Basma" w:cs="UKIJ Tuz Basma" w:hint="cs"/>
          <w:w w:val="90"/>
          <w:sz w:val="32"/>
          <w:szCs w:val="32"/>
          <w:rtl/>
        </w:rPr>
        <w:t>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D74D69" w:rsidRPr="006164FE">
        <w:rPr>
          <w:rFonts w:ascii="UKIJ Tuz Basma" w:hAnsi="UKIJ Tuz Basma" w:cs="UKIJ Tuz Basma" w:hint="cs"/>
          <w:w w:val="90"/>
          <w:sz w:val="32"/>
          <w:szCs w:val="32"/>
          <w:rtl/>
        </w:rPr>
        <w:t>قىزىقارلىق يېرى شۇكى، پالتا تېپىلغاندىن</w:t>
      </w:r>
      <w:r w:rsidR="00D74D69"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ېيىن</w:t>
      </w:r>
      <w:r w:rsidR="00D74D6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D74D69" w:rsidRPr="006164FE">
        <w:rPr>
          <w:rFonts w:ascii="UKIJ Tuz Basma" w:hAnsi="UKIJ Tuz Basma" w:cs="UKIJ Tuz Basma" w:hint="cs"/>
          <w:w w:val="90"/>
          <w:sz w:val="32"/>
          <w:szCs w:val="32"/>
          <w:rtl/>
        </w:rPr>
        <w:t xml:space="preserve">ئۇ بالا </w:t>
      </w:r>
      <w:r w:rsidR="001023CF" w:rsidRPr="006164FE">
        <w:rPr>
          <w:rFonts w:ascii="UKIJ Tuz Basma" w:hAnsi="UKIJ Tuz Basma" w:cs="UKIJ Tuz Basma" w:hint="cs"/>
          <w:w w:val="90"/>
          <w:sz w:val="32"/>
          <w:szCs w:val="32"/>
          <w:rtl/>
        </w:rPr>
        <w:t xml:space="preserve">ئادەمنىڭ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ۆزىگە</w:t>
      </w:r>
      <w:r w:rsidRPr="006164FE">
        <w:rPr>
          <w:rFonts w:ascii="UKIJ Tuz Basma" w:hAnsi="UKIJ Tuz Basma" w:cs="UKIJ Tuz Basma"/>
          <w:w w:val="90"/>
          <w:sz w:val="32"/>
          <w:szCs w:val="32"/>
          <w:rtl/>
        </w:rPr>
        <w:t xml:space="preserve"> ئوغرىد</w:t>
      </w:r>
      <w:r w:rsidRPr="006164FE">
        <w:rPr>
          <w:rFonts w:ascii="UKIJ Tuz Basma" w:hAnsi="UKIJ Tuz Basma" w:cs="UKIJ Tuz Basma" w:hint="cs"/>
          <w:w w:val="90"/>
          <w:sz w:val="32"/>
          <w:szCs w:val="32"/>
          <w:rtl/>
        </w:rPr>
        <w:t>ەك</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ۆرۈنمەيدىغان</w:t>
      </w:r>
      <w:r w:rsidRPr="006164FE">
        <w:rPr>
          <w:rFonts w:ascii="UKIJ Tuz Basma" w:hAnsi="UKIJ Tuz Basma" w:cs="UKIJ Tuz Basma"/>
          <w:w w:val="90"/>
          <w:sz w:val="32"/>
          <w:szCs w:val="32"/>
          <w:rtl/>
        </w:rPr>
        <w:t xml:space="preserve"> بو</w:t>
      </w:r>
      <w:r w:rsidR="00D74D69" w:rsidRPr="006164FE">
        <w:rPr>
          <w:rFonts w:ascii="UKIJ Tuz Basma" w:hAnsi="UKIJ Tuz Basma" w:cs="UKIJ Tuz Basma" w:hint="cs"/>
          <w:w w:val="90"/>
          <w:sz w:val="32"/>
          <w:szCs w:val="32"/>
          <w:rtl/>
        </w:rPr>
        <w:t>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22F84367" w14:textId="77777777" w:rsidR="00C171BC" w:rsidRPr="006164FE" w:rsidRDefault="00C171BC" w:rsidP="00B27C78">
      <w:pPr>
        <w:bidi/>
        <w:spacing w:before="120" w:after="120" w:line="240" w:lineRule="auto"/>
        <w:ind w:firstLine="567"/>
        <w:jc w:val="both"/>
        <w:rPr>
          <w:rFonts w:ascii="UKIJ Tuz Basma" w:hAnsi="UKIJ Tuz Basma" w:cs="UKIJ Tuz Basma"/>
          <w:w w:val="90"/>
          <w:sz w:val="32"/>
          <w:szCs w:val="32"/>
          <w:rtl/>
        </w:rPr>
      </w:pPr>
    </w:p>
    <w:p w14:paraId="1EEB9673" w14:textId="089DF8F0"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3814ECF2" w14:textId="58E733A4" w:rsidR="003F5957" w:rsidRPr="006164FE" w:rsidRDefault="001C7EE2"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دىنىمىز بىزنى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ەققىدە</w:t>
      </w:r>
      <w:r w:rsidRPr="006164FE">
        <w:rPr>
          <w:rFonts w:ascii="UKIJ Tuz Basma" w:hAnsi="UKIJ Tuz Basma" w:cs="UKIJ Tuz Basma"/>
          <w:sz w:val="32"/>
          <w:szCs w:val="32"/>
          <w:rtl/>
        </w:rPr>
        <w:t xml:space="preserve"> ياخشى ئويدا بول</w:t>
      </w:r>
      <w:r w:rsidRPr="006164FE">
        <w:rPr>
          <w:rFonts w:ascii="UKIJ Tuz Basma" w:hAnsi="UKIJ Tuz Basma" w:cs="UKIJ Tuz Basma" w:hint="cs"/>
          <w:sz w:val="32"/>
          <w:szCs w:val="32"/>
          <w:rtl/>
        </w:rPr>
        <w:t>ۇشقا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ۇيرۇغان</w:t>
      </w:r>
      <w:r w:rsidRPr="006164FE">
        <w:rPr>
          <w:rFonts w:ascii="UKIJ Tuz Basma" w:hAnsi="UKIJ Tuz Basma" w:cs="UKIJ Tuz Basma"/>
          <w:sz w:val="32"/>
          <w:szCs w:val="32"/>
          <w:rtl/>
        </w:rPr>
        <w:t>. ئىنسانلار توغر</w:t>
      </w:r>
      <w:r w:rsidRPr="006164FE">
        <w:rPr>
          <w:rFonts w:ascii="UKIJ Tuz Basma" w:hAnsi="UKIJ Tuz Basma" w:cs="UKIJ Tuz Basma" w:hint="cs"/>
          <w:sz w:val="32"/>
          <w:szCs w:val="32"/>
          <w:rtl/>
        </w:rPr>
        <w:t>ۇلۇق</w:t>
      </w:r>
      <w:r w:rsidRPr="006164FE">
        <w:rPr>
          <w:rFonts w:ascii="UKIJ Tuz Basma" w:hAnsi="UKIJ Tuz Basma" w:cs="UKIJ Tuz Basma"/>
          <w:sz w:val="32"/>
          <w:szCs w:val="32"/>
          <w:rtl/>
        </w:rPr>
        <w:t xml:space="preserve"> ياخشى ئويدا بول</w:t>
      </w:r>
      <w:r w:rsidRPr="006164FE">
        <w:rPr>
          <w:rFonts w:ascii="UKIJ Tuz Basma" w:hAnsi="UKIJ Tuz Basma" w:cs="UKIJ Tuz Basma" w:hint="cs"/>
          <w:sz w:val="32"/>
          <w:szCs w:val="32"/>
          <w:rtl/>
        </w:rPr>
        <w:t>ۇش</w:t>
      </w:r>
      <w:r w:rsidRPr="006164FE">
        <w:rPr>
          <w:rFonts w:ascii="UKIJ Tuz Basma" w:hAnsi="UKIJ Tuz Basma" w:cs="UKIJ Tuz Basma"/>
          <w:sz w:val="32"/>
          <w:szCs w:val="32"/>
          <w:rtl/>
        </w:rPr>
        <w:t xml:space="preserve"> </w:t>
      </w:r>
      <w:r w:rsidR="00B57924"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گ</w:t>
      </w:r>
      <w:r w:rsidRPr="006164FE">
        <w:rPr>
          <w:rFonts w:ascii="UKIJ Tuz Basma" w:hAnsi="UKIJ Tuz Basma" w:cs="UKIJ Tuz Basma" w:hint="cs"/>
          <w:sz w:val="32"/>
          <w:szCs w:val="32"/>
          <w:rtl/>
        </w:rPr>
        <w:t>ۈزەل</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ەخلاقتۇر</w:t>
      </w:r>
      <w:r w:rsidRPr="006164FE">
        <w:rPr>
          <w:rFonts w:ascii="UKIJ Tuz Basma" w:hAnsi="UKIJ Tuz Basma" w:cs="UKIJ Tuz Basma"/>
          <w:sz w:val="32"/>
          <w:szCs w:val="32"/>
          <w:rtl/>
        </w:rPr>
        <w:t xml:space="preserve">. </w:t>
      </w:r>
      <w:r w:rsidR="00C171BC" w:rsidRPr="006164FE">
        <w:rPr>
          <w:rFonts w:ascii="UKIJ Tuz Basma" w:hAnsi="UKIJ Tuz Basma" w:cs="UKIJ Tuz Basma"/>
          <w:w w:val="90"/>
          <w:sz w:val="32"/>
          <w:szCs w:val="32"/>
          <w:rtl/>
        </w:rPr>
        <w:t>ئاللاھ تائالا ق</w:t>
      </w:r>
      <w:r w:rsidR="00C171BC" w:rsidRPr="006164FE">
        <w:rPr>
          <w:rFonts w:ascii="UKIJ Tuz Basma" w:hAnsi="UKIJ Tuz Basma" w:cs="UKIJ Tuz Basma" w:hint="cs"/>
          <w:w w:val="90"/>
          <w:sz w:val="32"/>
          <w:szCs w:val="32"/>
          <w:rtl/>
        </w:rPr>
        <w:t>ۇرئان</w:t>
      </w:r>
      <w:r w:rsidR="00C171BC" w:rsidRPr="006164FE">
        <w:rPr>
          <w:rFonts w:ascii="UKIJ Tuz Basma" w:hAnsi="UKIJ Tuz Basma" w:cs="UKIJ Tuz Basma"/>
          <w:w w:val="90"/>
          <w:sz w:val="32"/>
          <w:szCs w:val="32"/>
          <w:rtl/>
        </w:rPr>
        <w:t xml:space="preserve"> ك</w:t>
      </w:r>
      <w:r w:rsidR="00C171BC" w:rsidRPr="006164FE">
        <w:rPr>
          <w:rFonts w:ascii="UKIJ Tuz Basma" w:hAnsi="UKIJ Tuz Basma" w:cs="UKIJ Tuz Basma" w:hint="cs"/>
          <w:w w:val="90"/>
          <w:sz w:val="32"/>
          <w:szCs w:val="32"/>
          <w:rtl/>
        </w:rPr>
        <w:t>ەرىمدە</w:t>
      </w:r>
      <w:r w:rsidR="00B57924" w:rsidRPr="006164FE">
        <w:rPr>
          <w:rFonts w:ascii="UKIJ Tuz Basma" w:hAnsi="UKIJ Tuz Basma" w:cs="UKIJ Tuz Basma" w:hint="cs"/>
          <w:w w:val="90"/>
          <w:sz w:val="32"/>
          <w:szCs w:val="32"/>
          <w:rtl/>
        </w:rPr>
        <w:t xml:space="preserve"> مۇنداق بۇيرۇغان</w:t>
      </w:r>
      <w:r w:rsidR="00B53CB9" w:rsidRPr="006164FE">
        <w:rPr>
          <w:rFonts w:ascii="UKIJ Tuz Basma" w:hAnsi="UKIJ Tuz Basma" w:cs="UKIJ Tuz Basma"/>
          <w:w w:val="90"/>
          <w:sz w:val="32"/>
          <w:szCs w:val="32"/>
          <w:rtl/>
        </w:rPr>
        <w:t>:</w:t>
      </w:r>
      <w:r w:rsidR="00C171BC" w:rsidRPr="006164FE">
        <w:rPr>
          <w:rFonts w:ascii="UKIJ Tuz Basma" w:hAnsi="UKIJ Tuz Basma" w:cs="UKIJ Tuz Basma"/>
          <w:w w:val="90"/>
          <w:sz w:val="32"/>
          <w:szCs w:val="32"/>
          <w:rtl/>
        </w:rPr>
        <w:t xml:space="preserve"> </w:t>
      </w:r>
      <w:r w:rsidR="00C171BC" w:rsidRPr="006164FE">
        <w:rPr>
          <w:rFonts w:ascii="UKIJ Tuz Basma" w:hAnsi="UKIJ Tuz Basma" w:cs="UKIJ Tuz Basma"/>
          <w:b/>
          <w:bCs/>
          <w:w w:val="90"/>
          <w:sz w:val="32"/>
          <w:szCs w:val="32"/>
          <w:rtl/>
        </w:rPr>
        <w:t>«</w:t>
      </w:r>
      <w:r w:rsidR="00C171BC" w:rsidRPr="006164FE">
        <w:rPr>
          <w:rFonts w:ascii="UKIJ Tuz Basma" w:hAnsi="UKIJ Tuz Basma" w:cs="UKIJ Tuz Basma"/>
          <w:b/>
          <w:bCs/>
          <w:sz w:val="32"/>
          <w:szCs w:val="32"/>
          <w:rtl/>
        </w:rPr>
        <w:t>ئى ئىمان ئ</w:t>
      </w:r>
      <w:r w:rsidR="00C171BC" w:rsidRPr="006164FE">
        <w:rPr>
          <w:rFonts w:ascii="UKIJ Tuz Basma" w:hAnsi="UKIJ Tuz Basma" w:cs="UKIJ Tuz Basma" w:hint="cs"/>
          <w:b/>
          <w:bCs/>
          <w:sz w:val="32"/>
          <w:szCs w:val="32"/>
          <w:rtl/>
        </w:rPr>
        <w:t>ېيتقانلار</w:t>
      </w:r>
      <w:r w:rsidR="00C171BC" w:rsidRPr="006164FE">
        <w:rPr>
          <w:rFonts w:ascii="UKIJ Tuz Basma" w:hAnsi="UKIJ Tuz Basma" w:cs="UKIJ Tuz Basma"/>
          <w:b/>
          <w:bCs/>
          <w:sz w:val="32"/>
          <w:szCs w:val="32"/>
          <w:rtl/>
        </w:rPr>
        <w:t>! (بىر _ بىرى</w:t>
      </w:r>
      <w:r w:rsidR="00C171BC" w:rsidRPr="006164FE">
        <w:rPr>
          <w:rFonts w:ascii="UKIJ Tuz Basma" w:hAnsi="UKIJ Tuz Basma" w:cs="UKIJ Tuz Basma" w:hint="cs"/>
          <w:b/>
          <w:bCs/>
          <w:sz w:val="32"/>
          <w:szCs w:val="32"/>
          <w:rtl/>
        </w:rPr>
        <w:t>ڭلار</w:t>
      </w:r>
      <w:r w:rsidR="00C171BC" w:rsidRPr="006164FE">
        <w:rPr>
          <w:rFonts w:ascii="UKIJ Tuz Basma" w:hAnsi="UKIJ Tuz Basma" w:cs="UKIJ Tuz Basma"/>
          <w:b/>
          <w:bCs/>
          <w:sz w:val="32"/>
          <w:szCs w:val="32"/>
          <w:rtl/>
        </w:rPr>
        <w:t xml:space="preserve"> ھ</w:t>
      </w:r>
      <w:r w:rsidR="00C171BC" w:rsidRPr="006164FE">
        <w:rPr>
          <w:rFonts w:ascii="UKIJ Tuz Basma" w:hAnsi="UKIJ Tuz Basma" w:cs="UKIJ Tuz Basma" w:hint="cs"/>
          <w:b/>
          <w:bCs/>
          <w:sz w:val="32"/>
          <w:szCs w:val="32"/>
          <w:rtl/>
        </w:rPr>
        <w:t>ەققىدە</w:t>
      </w:r>
      <w:r w:rsidR="00C171BC" w:rsidRPr="006164FE">
        <w:rPr>
          <w:rFonts w:ascii="UKIJ Tuz Basma" w:hAnsi="UKIJ Tuz Basma" w:cs="UKIJ Tuz Basma"/>
          <w:b/>
          <w:bCs/>
          <w:sz w:val="32"/>
          <w:szCs w:val="32"/>
          <w:rtl/>
        </w:rPr>
        <w:t>) تولا گ</w:t>
      </w:r>
      <w:r w:rsidR="00C171BC" w:rsidRPr="006164FE">
        <w:rPr>
          <w:rFonts w:ascii="UKIJ Tuz Basma" w:hAnsi="UKIJ Tuz Basma" w:cs="UKIJ Tuz Basma" w:hint="cs"/>
          <w:b/>
          <w:bCs/>
          <w:sz w:val="32"/>
          <w:szCs w:val="32"/>
          <w:rtl/>
        </w:rPr>
        <w:t>ۇمان</w:t>
      </w:r>
      <w:r w:rsidR="00C171BC" w:rsidRPr="006164FE">
        <w:rPr>
          <w:rFonts w:ascii="UKIJ Tuz Basma" w:hAnsi="UKIJ Tuz Basma" w:cs="UKIJ Tuz Basma"/>
          <w:b/>
          <w:bCs/>
          <w:sz w:val="32"/>
          <w:szCs w:val="32"/>
          <w:rtl/>
        </w:rPr>
        <w:t xml:space="preserve"> قىلىشتىن ساقلىنى</w:t>
      </w:r>
      <w:r w:rsidR="00C171BC" w:rsidRPr="006164FE">
        <w:rPr>
          <w:rFonts w:ascii="UKIJ Tuz Basma" w:hAnsi="UKIJ Tuz Basma" w:cs="UKIJ Tuz Basma" w:hint="cs"/>
          <w:b/>
          <w:bCs/>
          <w:sz w:val="32"/>
          <w:szCs w:val="32"/>
          <w:rtl/>
        </w:rPr>
        <w:t>ڭلار</w:t>
      </w:r>
      <w:r w:rsidR="00C171BC" w:rsidRPr="006164FE">
        <w:rPr>
          <w:rFonts w:ascii="UKIJ Tuz Basma" w:hAnsi="UKIJ Tuz Basma" w:cs="UKIJ Tuz Basma"/>
          <w:b/>
          <w:bCs/>
          <w:sz w:val="32"/>
          <w:szCs w:val="32"/>
          <w:rtl/>
        </w:rPr>
        <w:t>. چ</w:t>
      </w:r>
      <w:r w:rsidR="00C171BC" w:rsidRPr="006164FE">
        <w:rPr>
          <w:rFonts w:ascii="UKIJ Tuz Basma" w:hAnsi="UKIJ Tuz Basma" w:cs="UKIJ Tuz Basma" w:hint="cs"/>
          <w:b/>
          <w:bCs/>
          <w:sz w:val="32"/>
          <w:szCs w:val="32"/>
          <w:rtl/>
        </w:rPr>
        <w:t>ۈنكى،</w:t>
      </w:r>
      <w:r w:rsidR="00C171BC" w:rsidRPr="006164FE">
        <w:rPr>
          <w:rFonts w:ascii="UKIJ Tuz Basma" w:hAnsi="UKIJ Tuz Basma" w:cs="UKIJ Tuz Basma"/>
          <w:b/>
          <w:bCs/>
          <w:sz w:val="32"/>
          <w:szCs w:val="32"/>
          <w:rtl/>
        </w:rPr>
        <w:t xml:space="preserve"> ب</w:t>
      </w:r>
      <w:r w:rsidR="00C171BC" w:rsidRPr="006164FE">
        <w:rPr>
          <w:rFonts w:ascii="UKIJ Tuz Basma" w:hAnsi="UKIJ Tuz Basma" w:cs="UKIJ Tuz Basma" w:hint="cs"/>
          <w:b/>
          <w:bCs/>
          <w:sz w:val="32"/>
          <w:szCs w:val="32"/>
          <w:rtl/>
        </w:rPr>
        <w:t>ەزى</w:t>
      </w:r>
      <w:r w:rsidR="00C171BC" w:rsidRPr="006164FE">
        <w:rPr>
          <w:rFonts w:ascii="UKIJ Tuz Basma" w:hAnsi="UKIJ Tuz Basma" w:cs="UKIJ Tuz Basma"/>
          <w:b/>
          <w:bCs/>
          <w:sz w:val="32"/>
          <w:szCs w:val="32"/>
          <w:rtl/>
        </w:rPr>
        <w:t xml:space="preserve"> گ</w:t>
      </w:r>
      <w:r w:rsidR="00C171BC" w:rsidRPr="006164FE">
        <w:rPr>
          <w:rFonts w:ascii="UKIJ Tuz Basma" w:hAnsi="UKIJ Tuz Basma" w:cs="UKIJ Tuz Basma" w:hint="cs"/>
          <w:b/>
          <w:bCs/>
          <w:sz w:val="32"/>
          <w:szCs w:val="32"/>
          <w:rtl/>
        </w:rPr>
        <w:t>ۇمانلار</w:t>
      </w:r>
      <w:r w:rsidR="00C171BC" w:rsidRPr="006164FE">
        <w:rPr>
          <w:rFonts w:ascii="UKIJ Tuz Basma" w:hAnsi="UKIJ Tuz Basma" w:cs="UKIJ Tuz Basma"/>
          <w:b/>
          <w:bCs/>
          <w:sz w:val="32"/>
          <w:szCs w:val="32"/>
          <w:rtl/>
        </w:rPr>
        <w:t xml:space="preserve"> گ</w:t>
      </w:r>
      <w:r w:rsidR="00C171BC" w:rsidRPr="006164FE">
        <w:rPr>
          <w:rFonts w:ascii="UKIJ Tuz Basma" w:hAnsi="UKIJ Tuz Basma" w:cs="UKIJ Tuz Basma" w:hint="cs"/>
          <w:b/>
          <w:bCs/>
          <w:sz w:val="32"/>
          <w:szCs w:val="32"/>
          <w:rtl/>
        </w:rPr>
        <w:t>ۇناھتۇر</w:t>
      </w:r>
      <w:r w:rsidR="00C171BC" w:rsidRPr="006164FE">
        <w:rPr>
          <w:rFonts w:ascii="UKIJ Tuz Basma" w:hAnsi="UKIJ Tuz Basma" w:cs="UKIJ Tuz Basma" w:hint="eastAsia"/>
          <w:b/>
          <w:bCs/>
          <w:sz w:val="32"/>
          <w:szCs w:val="32"/>
          <w:rtl/>
        </w:rPr>
        <w:t>»</w:t>
      </w:r>
      <w:r w:rsidR="00B57924" w:rsidRPr="006164FE">
        <w:rPr>
          <w:rStyle w:val="DipnotBavurusu"/>
          <w:rFonts w:ascii="UKIJ Tuz Basma" w:hAnsi="UKIJ Tuz Basma" w:cs="UKIJ Tuz Basma"/>
          <w:b/>
          <w:bCs/>
          <w:sz w:val="32"/>
          <w:szCs w:val="32"/>
          <w:rtl/>
        </w:rPr>
        <w:footnoteReference w:id="40"/>
      </w:r>
      <w:r w:rsidR="00C171BC" w:rsidRPr="006164FE">
        <w:rPr>
          <w:rFonts w:ascii="UKIJ Tuz Basma" w:hAnsi="UKIJ Tuz Basma" w:cs="UKIJ Tuz Basma"/>
          <w:sz w:val="32"/>
          <w:szCs w:val="32"/>
          <w:rtl/>
        </w:rPr>
        <w:t>.</w:t>
      </w:r>
    </w:p>
    <w:p w14:paraId="54D588BD" w14:textId="60612F73" w:rsidR="00F22994" w:rsidRPr="006164FE" w:rsidRDefault="00C171B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«گ</w:t>
      </w:r>
      <w:r w:rsidRPr="006164FE">
        <w:rPr>
          <w:rFonts w:ascii="UKIJ Tuz Basma" w:hAnsi="UKIJ Tuz Basma" w:cs="UKIJ Tuz Basma" w:hint="cs"/>
          <w:sz w:val="32"/>
          <w:szCs w:val="32"/>
          <w:rtl/>
        </w:rPr>
        <w:t>ۇماندىن</w:t>
      </w:r>
      <w:r w:rsidRPr="006164FE">
        <w:rPr>
          <w:rFonts w:ascii="UKIJ Tuz Basma" w:hAnsi="UKIJ Tuz Basma" w:cs="UKIJ Tuz Basma"/>
          <w:sz w:val="32"/>
          <w:szCs w:val="32"/>
          <w:rtl/>
        </w:rPr>
        <w:t xml:space="preserve"> ساقلىنى</w:t>
      </w:r>
      <w:r w:rsidRPr="006164FE">
        <w:rPr>
          <w:rFonts w:ascii="UKIJ Tuz Basma" w:hAnsi="UKIJ Tuz Basma" w:cs="UKIJ Tuz Basma" w:hint="cs"/>
          <w:sz w:val="32"/>
          <w:szCs w:val="32"/>
          <w:rtl/>
        </w:rPr>
        <w:t>ڭلار،</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ۇمان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ۆزلەرنىڭ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يالغىنىد</w:t>
      </w:r>
      <w:r w:rsidRPr="006164FE">
        <w:rPr>
          <w:rFonts w:ascii="UKIJ Tuz Basma" w:hAnsi="UKIJ Tuz Basma" w:cs="UKIJ Tuz Basma" w:hint="cs"/>
          <w:sz w:val="32"/>
          <w:szCs w:val="32"/>
          <w:rtl/>
        </w:rPr>
        <w:t>ۇر</w:t>
      </w:r>
      <w:r w:rsidRPr="006164FE">
        <w:rPr>
          <w:rFonts w:ascii="UKIJ Tuz Basma" w:hAnsi="UKIJ Tuz Basma" w:cs="UKIJ Tuz Basma" w:hint="eastAsia"/>
          <w:sz w:val="32"/>
          <w:szCs w:val="32"/>
          <w:rtl/>
        </w:rPr>
        <w:t>»</w:t>
      </w:r>
      <w:r w:rsidRPr="006164FE">
        <w:rPr>
          <w:rStyle w:val="DipnotBavurusu"/>
          <w:rFonts w:ascii="UKIJ Tuz Basma" w:hAnsi="UKIJ Tuz Basma" w:cs="UKIJ Tuz Basma"/>
          <w:sz w:val="32"/>
          <w:szCs w:val="32"/>
          <w:rtl/>
        </w:rPr>
        <w:footnoteReference w:id="41"/>
      </w:r>
      <w:r w:rsidR="00B57924" w:rsidRPr="006164FE">
        <w:rPr>
          <w:rFonts w:ascii="UKIJ Tuz Basma" w:hAnsi="UKIJ Tuz Basma" w:cs="UKIJ Tuz Basma" w:hint="cs"/>
          <w:sz w:val="32"/>
          <w:szCs w:val="32"/>
          <w:rtl/>
        </w:rPr>
        <w:t>.</w:t>
      </w:r>
    </w:p>
    <w:p w14:paraId="7C65CD41" w14:textId="33910BF2" w:rsidR="00E219D6" w:rsidRPr="006164FE" w:rsidRDefault="00B5792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كىشىلەرگە </w:t>
      </w:r>
      <w:r w:rsidR="001023CF" w:rsidRPr="006164FE">
        <w:rPr>
          <w:rFonts w:ascii="UKIJ Tuz Basma" w:hAnsi="UKIJ Tuz Basma" w:cs="UKIJ Tuz Basma" w:hint="cs"/>
          <w:sz w:val="32"/>
          <w:szCs w:val="32"/>
          <w:rtl/>
        </w:rPr>
        <w:t xml:space="preserve">قارىتا </w:t>
      </w:r>
      <w:r w:rsidRPr="006164FE">
        <w:rPr>
          <w:rFonts w:ascii="UKIJ Tuz Basma" w:hAnsi="UKIJ Tuz Basma" w:cs="UKIJ Tuz Basma" w:hint="cs"/>
          <w:sz w:val="32"/>
          <w:szCs w:val="32"/>
          <w:rtl/>
        </w:rPr>
        <w:t xml:space="preserve">ياخشى ئويدا بولغاندەك، </w:t>
      </w:r>
      <w:r w:rsidR="00E72264" w:rsidRPr="006164FE">
        <w:rPr>
          <w:rFonts w:ascii="UKIJ Tuz Basma" w:hAnsi="UKIJ Tuz Basma" w:cs="UKIJ Tuz Basma"/>
          <w:sz w:val="32"/>
          <w:szCs w:val="32"/>
          <w:rtl/>
        </w:rPr>
        <w:t>ئاللاھ تائالا</w:t>
      </w:r>
      <w:r w:rsidRPr="006164FE">
        <w:rPr>
          <w:rFonts w:ascii="UKIJ Tuz Basma" w:hAnsi="UKIJ Tuz Basma" w:cs="UKIJ Tuz Basma" w:hint="cs"/>
          <w:sz w:val="32"/>
          <w:szCs w:val="32"/>
          <w:rtl/>
        </w:rPr>
        <w:t>غىمۇ</w:t>
      </w:r>
      <w:r w:rsidR="00E72264" w:rsidRPr="006164FE">
        <w:rPr>
          <w:rFonts w:ascii="UKIJ Tuz Basma" w:hAnsi="UKIJ Tuz Basma" w:cs="UKIJ Tuz Basma"/>
          <w:sz w:val="32"/>
          <w:szCs w:val="32"/>
          <w:rtl/>
        </w:rPr>
        <w:t xml:space="preserve"> ياخشى ئويدا بول</w:t>
      </w:r>
      <w:r w:rsidR="00E72264" w:rsidRPr="006164FE">
        <w:rPr>
          <w:rFonts w:ascii="UKIJ Tuz Basma" w:hAnsi="UKIJ Tuz Basma" w:cs="UKIJ Tuz Basma" w:hint="cs"/>
          <w:sz w:val="32"/>
          <w:szCs w:val="32"/>
          <w:rtl/>
        </w:rPr>
        <w:t>ۇش</w:t>
      </w:r>
      <w:r w:rsidR="00E72264" w:rsidRPr="006164FE">
        <w:rPr>
          <w:rFonts w:ascii="UKIJ Tuz Basma" w:hAnsi="UKIJ Tuz Basma" w:cs="UKIJ Tuz Basma"/>
          <w:sz w:val="32"/>
          <w:szCs w:val="32"/>
          <w:rtl/>
        </w:rPr>
        <w:t xml:space="preserve"> ئىجابىي كىشىل</w:t>
      </w:r>
      <w:r w:rsidR="00E72264" w:rsidRPr="006164FE">
        <w:rPr>
          <w:rFonts w:ascii="UKIJ Tuz Basma" w:hAnsi="UKIJ Tuz Basma" w:cs="UKIJ Tuz Basma" w:hint="cs"/>
          <w:sz w:val="32"/>
          <w:szCs w:val="32"/>
          <w:rtl/>
        </w:rPr>
        <w:t>ەرنىڭ</w:t>
      </w:r>
      <w:r w:rsidR="00E72264" w:rsidRPr="006164FE">
        <w:rPr>
          <w:rFonts w:ascii="UKIJ Tuz Basma" w:hAnsi="UKIJ Tuz Basma" w:cs="UKIJ Tuz Basma"/>
          <w:sz w:val="32"/>
          <w:szCs w:val="32"/>
          <w:rtl/>
        </w:rPr>
        <w:t xml:space="preserve"> خىسلىتىد</w:t>
      </w:r>
      <w:r w:rsidR="00E72264" w:rsidRPr="006164FE">
        <w:rPr>
          <w:rFonts w:ascii="UKIJ Tuz Basma" w:hAnsi="UKIJ Tuz Basma" w:cs="UKIJ Tuz Basma" w:hint="cs"/>
          <w:sz w:val="32"/>
          <w:szCs w:val="32"/>
          <w:rtl/>
        </w:rPr>
        <w:t>ۇر</w:t>
      </w:r>
      <w:r w:rsidR="00E72264" w:rsidRPr="006164FE">
        <w:rPr>
          <w:rFonts w:ascii="UKIJ Tuz Basma" w:hAnsi="UKIJ Tuz Basma" w:cs="UKIJ Tuz Basma"/>
          <w:sz w:val="32"/>
          <w:szCs w:val="32"/>
          <w:rtl/>
        </w:rPr>
        <w:t>. پ</w:t>
      </w:r>
      <w:r w:rsidR="00E72264" w:rsidRPr="006164FE">
        <w:rPr>
          <w:rFonts w:ascii="UKIJ Tuz Basma" w:hAnsi="UKIJ Tuz Basma" w:cs="UKIJ Tuz Basma" w:hint="cs"/>
          <w:sz w:val="32"/>
          <w:szCs w:val="32"/>
          <w:rtl/>
        </w:rPr>
        <w:t>ەيغەمبەر</w:t>
      </w:r>
      <w:r w:rsidR="00E72264" w:rsidRPr="006164FE">
        <w:rPr>
          <w:rFonts w:ascii="UKIJ Tuz Basma" w:hAnsi="UKIJ Tuz Basma" w:cs="UKIJ Tuz Basma"/>
          <w:sz w:val="32"/>
          <w:szCs w:val="32"/>
          <w:rtl/>
        </w:rPr>
        <w:t xml:space="preserve"> ئ</w:t>
      </w:r>
      <w:r w:rsidR="00E72264" w:rsidRPr="006164FE">
        <w:rPr>
          <w:rFonts w:ascii="UKIJ Tuz Basma" w:hAnsi="UKIJ Tuz Basma" w:cs="UKIJ Tuz Basma" w:hint="cs"/>
          <w:sz w:val="32"/>
          <w:szCs w:val="32"/>
          <w:rtl/>
        </w:rPr>
        <w:t>ەلەيھىسسالام</w:t>
      </w:r>
      <w:r w:rsidR="00E72264" w:rsidRPr="006164FE">
        <w:rPr>
          <w:rFonts w:ascii="UKIJ Tuz Basma" w:hAnsi="UKIJ Tuz Basma" w:cs="UKIJ Tuz Basma"/>
          <w:sz w:val="32"/>
          <w:szCs w:val="32"/>
          <w:rtl/>
        </w:rPr>
        <w:t xml:space="preserve"> ئاللاھ تائالانى</w:t>
      </w:r>
      <w:r w:rsidR="00E72264" w:rsidRPr="006164FE">
        <w:rPr>
          <w:rFonts w:ascii="UKIJ Tuz Basma" w:hAnsi="UKIJ Tuz Basma" w:cs="UKIJ Tuz Basma" w:hint="cs"/>
          <w:sz w:val="32"/>
          <w:szCs w:val="32"/>
          <w:rtl/>
        </w:rPr>
        <w:t>ڭ</w:t>
      </w:r>
      <w:r w:rsidR="00E72264" w:rsidRPr="006164FE">
        <w:rPr>
          <w:rFonts w:ascii="UKIJ Tuz Basma" w:hAnsi="UKIJ Tuz Basma" w:cs="UKIJ Tuz Basma"/>
          <w:sz w:val="32"/>
          <w:szCs w:val="32"/>
          <w:rtl/>
        </w:rPr>
        <w:t>: «</w:t>
      </w:r>
      <w:r w:rsidR="00427269" w:rsidRPr="006164FE">
        <w:rPr>
          <w:rFonts w:ascii="UKIJ Tuz Basma" w:hAnsi="UKIJ Tuz Basma" w:cs="UKIJ Tuz Basma" w:hint="cs"/>
          <w:sz w:val="32"/>
          <w:szCs w:val="32"/>
          <w:rtl/>
        </w:rPr>
        <w:t>بەندەم</w:t>
      </w:r>
      <w:r w:rsidR="00427269" w:rsidRPr="006164FE">
        <w:rPr>
          <w:rFonts w:ascii="UKIJ Tuz Basma" w:hAnsi="UKIJ Tuz Basma" w:cs="UKIJ Tuz Basma"/>
          <w:sz w:val="32"/>
          <w:szCs w:val="32"/>
          <w:rtl/>
        </w:rPr>
        <w:t xml:space="preserve"> م</w:t>
      </w:r>
      <w:r w:rsidR="00427269" w:rsidRPr="006164FE">
        <w:rPr>
          <w:rFonts w:ascii="UKIJ Tuz Basma" w:hAnsi="UKIJ Tuz Basma" w:cs="UKIJ Tuz Basma" w:hint="cs"/>
          <w:sz w:val="32"/>
          <w:szCs w:val="32"/>
          <w:rtl/>
        </w:rPr>
        <w:t>ېنى</w:t>
      </w:r>
      <w:r w:rsidR="00427269" w:rsidRPr="006164FE">
        <w:rPr>
          <w:rFonts w:ascii="UKIJ Tuz Basma" w:hAnsi="UKIJ Tuz Basma" w:cs="UKIJ Tuz Basma"/>
          <w:sz w:val="32"/>
          <w:szCs w:val="32"/>
          <w:rtl/>
        </w:rPr>
        <w:t xml:space="preserve"> قانداق ئويلىسا، </w:t>
      </w:r>
      <w:r w:rsidR="00E72264" w:rsidRPr="006164FE">
        <w:rPr>
          <w:rFonts w:ascii="UKIJ Tuz Basma" w:hAnsi="UKIJ Tuz Basma" w:cs="UKIJ Tuz Basma" w:hint="cs"/>
          <w:sz w:val="32"/>
          <w:szCs w:val="32"/>
          <w:rtl/>
        </w:rPr>
        <w:t>مەن</w:t>
      </w:r>
      <w:r w:rsidR="00E72264" w:rsidRPr="006164FE">
        <w:rPr>
          <w:rFonts w:ascii="UKIJ Tuz Basma" w:hAnsi="UKIJ Tuz Basma" w:cs="UKIJ Tuz Basma"/>
          <w:sz w:val="32"/>
          <w:szCs w:val="32"/>
          <w:rtl/>
        </w:rPr>
        <w:t xml:space="preserve"> </w:t>
      </w:r>
      <w:r w:rsidR="00427269" w:rsidRPr="006164FE">
        <w:rPr>
          <w:rFonts w:ascii="UKIJ Tuz Basma" w:hAnsi="UKIJ Tuz Basma" w:cs="UKIJ Tuz Basma" w:hint="cs"/>
          <w:sz w:val="32"/>
          <w:szCs w:val="32"/>
          <w:rtl/>
        </w:rPr>
        <w:t>ئۇنىڭغا</w:t>
      </w:r>
      <w:r w:rsidR="00427269" w:rsidRPr="006164FE">
        <w:rPr>
          <w:rFonts w:ascii="UKIJ Tuz Basma" w:hAnsi="UKIJ Tuz Basma" w:cs="UKIJ Tuz Basma"/>
          <w:sz w:val="32"/>
          <w:szCs w:val="32"/>
          <w:rtl/>
        </w:rPr>
        <w:t xml:space="preserve"> ش</w:t>
      </w:r>
      <w:r w:rsidR="00427269" w:rsidRPr="006164FE">
        <w:rPr>
          <w:rFonts w:ascii="UKIJ Tuz Basma" w:hAnsi="UKIJ Tuz Basma" w:cs="UKIJ Tuz Basma" w:hint="cs"/>
          <w:sz w:val="32"/>
          <w:szCs w:val="32"/>
          <w:rtl/>
        </w:rPr>
        <w:t>ۇنداق</w:t>
      </w:r>
      <w:r w:rsidR="00427269" w:rsidRPr="006164FE">
        <w:rPr>
          <w:rFonts w:ascii="UKIJ Tuz Basma" w:hAnsi="UKIJ Tuz Basma" w:cs="UKIJ Tuz Basma"/>
          <w:sz w:val="32"/>
          <w:szCs w:val="32"/>
          <w:rtl/>
        </w:rPr>
        <w:t xml:space="preserve"> م</w:t>
      </w:r>
      <w:r w:rsidR="00427269" w:rsidRPr="006164FE">
        <w:rPr>
          <w:rFonts w:ascii="UKIJ Tuz Basma" w:hAnsi="UKIJ Tuz Basma" w:cs="UKIJ Tuz Basma" w:hint="cs"/>
          <w:sz w:val="32"/>
          <w:szCs w:val="32"/>
          <w:rtl/>
        </w:rPr>
        <w:t>ۇئامىلە</w:t>
      </w:r>
      <w:r w:rsidR="00427269" w:rsidRPr="006164FE">
        <w:rPr>
          <w:rFonts w:ascii="UKIJ Tuz Basma" w:hAnsi="UKIJ Tuz Basma" w:cs="UKIJ Tuz Basma"/>
          <w:sz w:val="32"/>
          <w:szCs w:val="32"/>
          <w:rtl/>
        </w:rPr>
        <w:t xml:space="preserve"> قىلىم</w:t>
      </w:r>
      <w:r w:rsidR="00427269" w:rsidRPr="006164FE">
        <w:rPr>
          <w:rFonts w:ascii="UKIJ Tuz Basma" w:hAnsi="UKIJ Tuz Basma" w:cs="UKIJ Tuz Basma" w:hint="cs"/>
          <w:sz w:val="32"/>
          <w:szCs w:val="32"/>
          <w:rtl/>
        </w:rPr>
        <w:t>ەن</w:t>
      </w:r>
      <w:r w:rsidR="00427269" w:rsidRPr="006164FE">
        <w:rPr>
          <w:rFonts w:ascii="UKIJ Tuz Basma" w:hAnsi="UKIJ Tuz Basma" w:cs="UKIJ Tuz Basma" w:hint="eastAsia"/>
          <w:sz w:val="32"/>
          <w:szCs w:val="32"/>
          <w:rtl/>
        </w:rPr>
        <w:t>»</w:t>
      </w:r>
      <w:r w:rsidR="00427269" w:rsidRPr="006164FE">
        <w:rPr>
          <w:rStyle w:val="DipnotBavurusu"/>
          <w:rFonts w:ascii="UKIJ Tuz Basma" w:hAnsi="UKIJ Tuz Basma" w:cs="UKIJ Tuz Basma"/>
          <w:sz w:val="32"/>
          <w:szCs w:val="32"/>
          <w:rtl/>
        </w:rPr>
        <w:footnoteReference w:id="42"/>
      </w:r>
      <w:r w:rsidR="00E72264" w:rsidRPr="006164FE">
        <w:rPr>
          <w:rFonts w:ascii="UKIJ Tuz Basma" w:hAnsi="UKIJ Tuz Basma" w:cs="UKIJ Tuz Basma"/>
          <w:sz w:val="32"/>
          <w:szCs w:val="32"/>
          <w:rtl/>
        </w:rPr>
        <w:t xml:space="preserve"> د</w:t>
      </w:r>
      <w:r w:rsidR="00E72264" w:rsidRPr="006164FE">
        <w:rPr>
          <w:rFonts w:ascii="UKIJ Tuz Basma" w:hAnsi="UKIJ Tuz Basma" w:cs="UKIJ Tuz Basma" w:hint="cs"/>
          <w:sz w:val="32"/>
          <w:szCs w:val="32"/>
          <w:rtl/>
        </w:rPr>
        <w:t>ېگەنلىكىنى</w:t>
      </w:r>
      <w:r w:rsidR="00427269" w:rsidRPr="006164FE">
        <w:rPr>
          <w:rFonts w:ascii="UKIJ Tuz Basma" w:hAnsi="UKIJ Tuz Basma" w:cs="UKIJ Tuz Basma"/>
          <w:sz w:val="32"/>
          <w:szCs w:val="32"/>
          <w:rtl/>
        </w:rPr>
        <w:t xml:space="preserve"> بايان قىلغان.</w:t>
      </w:r>
    </w:p>
    <w:p w14:paraId="3682A1BE" w14:textId="5E840E71" w:rsidR="008C3AEC" w:rsidRPr="006164FE" w:rsidRDefault="001C7EE2"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sz w:val="32"/>
          <w:szCs w:val="32"/>
          <w:rtl/>
        </w:rPr>
        <w:t>يەنى</w:t>
      </w:r>
      <w:r w:rsidRPr="006164FE">
        <w:rPr>
          <w:rFonts w:ascii="UKIJ Tuz Basma" w:hAnsi="UKIJ Tuz Basma" w:cs="UKIJ Tuz Basma"/>
          <w:sz w:val="32"/>
          <w:szCs w:val="32"/>
          <w:rtl/>
        </w:rPr>
        <w:t xml:space="preserve"> بىز ئاللاھ تائالانى </w:t>
      </w:r>
      <w:r w:rsidR="00E219D6" w:rsidRPr="006164FE">
        <w:rPr>
          <w:rFonts w:ascii="UKIJ Tuz Basma" w:hAnsi="UKIJ Tuz Basma" w:cs="UKIJ Tuz Basma" w:hint="cs"/>
          <w:sz w:val="32"/>
          <w:szCs w:val="32"/>
          <w:rtl/>
        </w:rPr>
        <w:t>«</w:t>
      </w:r>
      <w:r w:rsidRPr="006164FE">
        <w:rPr>
          <w:rFonts w:ascii="UKIJ Tuz Basma" w:hAnsi="UKIJ Tuz Basma" w:cs="UKIJ Tuz Basma"/>
          <w:sz w:val="32"/>
          <w:szCs w:val="32"/>
          <w:rtl/>
        </w:rPr>
        <w:t>بىزگ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00E219D6" w:rsidRPr="006164FE">
        <w:rPr>
          <w:rFonts w:ascii="UKIJ Tuz Basma" w:hAnsi="UKIJ Tuz Basma" w:cs="UKIJ Tuz Basma" w:hint="cs"/>
          <w:sz w:val="32"/>
          <w:szCs w:val="32"/>
          <w:rtl/>
        </w:rPr>
        <w:t xml:space="preserve">چوقۇم </w:t>
      </w:r>
      <w:r w:rsidRPr="006164FE">
        <w:rPr>
          <w:rFonts w:ascii="UKIJ Tuz Basma" w:hAnsi="UKIJ Tuz Basma" w:cs="UKIJ Tuz Basma"/>
          <w:sz w:val="32"/>
          <w:szCs w:val="32"/>
          <w:rtl/>
        </w:rPr>
        <w:t>يارد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قىلىد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ۇئالىرىمىزنى</w:t>
      </w:r>
      <w:r w:rsidRPr="006164FE">
        <w:rPr>
          <w:rFonts w:ascii="UKIJ Tuz Basma" w:hAnsi="UKIJ Tuz Basma" w:cs="UKIJ Tuz Basma"/>
          <w:sz w:val="32"/>
          <w:szCs w:val="32"/>
          <w:rtl/>
        </w:rPr>
        <w:t xml:space="preserve"> ئىجاب</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B51BC0" w:rsidRPr="006164FE">
        <w:rPr>
          <w:rFonts w:ascii="UKIJ Tuz Basma" w:hAnsi="UKIJ Tuz Basma" w:cs="UKIJ Tuz Basma"/>
          <w:sz w:val="32"/>
          <w:szCs w:val="32"/>
          <w:rtl/>
        </w:rPr>
        <w:t>گ</w:t>
      </w:r>
      <w:r w:rsidRPr="006164FE">
        <w:rPr>
          <w:rFonts w:ascii="UKIJ Tuz Basma" w:hAnsi="UKIJ Tuz Basma" w:cs="UKIJ Tuz Basma" w:hint="cs"/>
          <w:sz w:val="32"/>
          <w:szCs w:val="32"/>
          <w:rtl/>
        </w:rPr>
        <w:t>ۇناھلىرىمىزنى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ەغپىرەت</w:t>
      </w:r>
      <w:r w:rsidRPr="006164FE">
        <w:rPr>
          <w:rFonts w:ascii="UKIJ Tuz Basma" w:hAnsi="UKIJ Tuz Basma" w:cs="UKIJ Tuz Basma"/>
          <w:sz w:val="32"/>
          <w:szCs w:val="32"/>
          <w:rtl/>
        </w:rPr>
        <w:t xml:space="preserve"> قىلىد</w:t>
      </w:r>
      <w:r w:rsidRPr="006164FE">
        <w:rPr>
          <w:rFonts w:ascii="UKIJ Tuz Basma" w:hAnsi="UKIJ Tuz Basma" w:cs="UKIJ Tuz Basma" w:hint="cs"/>
          <w:sz w:val="32"/>
          <w:szCs w:val="32"/>
          <w:rtl/>
        </w:rPr>
        <w:t>ۇ</w:t>
      </w:r>
      <w:r w:rsidR="00E219D6"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w:t>
      </w:r>
      <w:r w:rsidR="00E219D6" w:rsidRPr="006164FE">
        <w:rPr>
          <w:rFonts w:ascii="UKIJ Tuz Basma" w:hAnsi="UKIJ Tuz Basma" w:cs="UKIJ Tuz Basma" w:hint="cs"/>
          <w:sz w:val="32"/>
          <w:szCs w:val="32"/>
          <w:rtl/>
        </w:rPr>
        <w:t xml:space="preserve">چىن قەلبىمىزدىن ئۈمىدۋارلىق بىلەن </w:t>
      </w:r>
      <w:r w:rsidRPr="006164FE">
        <w:rPr>
          <w:rFonts w:ascii="UKIJ Tuz Basma" w:hAnsi="UKIJ Tuz Basma" w:cs="UKIJ Tuz Basma"/>
          <w:sz w:val="32"/>
          <w:szCs w:val="32"/>
          <w:rtl/>
        </w:rPr>
        <w:t>ئويلىساق</w:t>
      </w:r>
      <w:r w:rsidR="00B51BC0" w:rsidRPr="006164FE">
        <w:rPr>
          <w:rFonts w:ascii="UKIJ Tuz Basma" w:hAnsi="UKIJ Tuz Basma" w:cs="UKIJ Tuz Basma"/>
          <w:sz w:val="32"/>
          <w:szCs w:val="32"/>
          <w:rtl/>
        </w:rPr>
        <w:t xml:space="preserve"> </w:t>
      </w:r>
      <w:r w:rsidR="00B51BC0" w:rsidRPr="006164FE">
        <w:rPr>
          <w:rFonts w:ascii="UKIJ Tuz Basma" w:hAnsi="UKIJ Tuz Basma" w:cs="UKIJ Tuz Basma" w:hint="cs"/>
          <w:sz w:val="32"/>
          <w:szCs w:val="32"/>
          <w:rtl/>
        </w:rPr>
        <w:t>ۋە</w:t>
      </w:r>
      <w:r w:rsidR="00B51BC0" w:rsidRPr="006164FE">
        <w:rPr>
          <w:rFonts w:ascii="UKIJ Tuz Basma" w:hAnsi="UKIJ Tuz Basma" w:cs="UKIJ Tuz Basma"/>
          <w:sz w:val="32"/>
          <w:szCs w:val="32"/>
          <w:rtl/>
        </w:rPr>
        <w:t xml:space="preserve"> ئىش</w:t>
      </w:r>
      <w:r w:rsidR="00B51BC0" w:rsidRPr="006164FE">
        <w:rPr>
          <w:rFonts w:ascii="UKIJ Tuz Basma" w:hAnsi="UKIJ Tuz Basma" w:cs="UKIJ Tuz Basma" w:hint="cs"/>
          <w:sz w:val="32"/>
          <w:szCs w:val="32"/>
          <w:rtl/>
        </w:rPr>
        <w:t>ەنسەك،</w:t>
      </w:r>
      <w:r w:rsidR="00B51BC0" w:rsidRPr="006164FE">
        <w:rPr>
          <w:rFonts w:ascii="UKIJ Tuz Basma" w:hAnsi="UKIJ Tuz Basma" w:cs="UKIJ Tuz Basma"/>
          <w:sz w:val="32"/>
          <w:szCs w:val="32"/>
          <w:rtl/>
        </w:rPr>
        <w:t xml:space="preserve"> ئاللاھ تائالا</w:t>
      </w:r>
      <w:r w:rsidR="00E219D6" w:rsidRPr="006164FE">
        <w:rPr>
          <w:rFonts w:ascii="UKIJ Tuz Basma" w:hAnsi="UKIJ Tuz Basma" w:cs="UKIJ Tuz Basma" w:hint="cs"/>
          <w:sz w:val="32"/>
          <w:szCs w:val="32"/>
          <w:rtl/>
        </w:rPr>
        <w:t>مۇ</w:t>
      </w:r>
      <w:r w:rsidR="00B51BC0" w:rsidRPr="006164FE">
        <w:rPr>
          <w:rFonts w:ascii="UKIJ Tuz Basma" w:hAnsi="UKIJ Tuz Basma" w:cs="UKIJ Tuz Basma"/>
          <w:sz w:val="32"/>
          <w:szCs w:val="32"/>
          <w:rtl/>
        </w:rPr>
        <w:t xml:space="preserve"> بىزگ</w:t>
      </w:r>
      <w:r w:rsidR="00B51BC0" w:rsidRPr="006164FE">
        <w:rPr>
          <w:rFonts w:ascii="UKIJ Tuz Basma" w:hAnsi="UKIJ Tuz Basma" w:cs="UKIJ Tuz Basma" w:hint="cs"/>
          <w:sz w:val="32"/>
          <w:szCs w:val="32"/>
          <w:rtl/>
        </w:rPr>
        <w:t>ە</w:t>
      </w:r>
      <w:r w:rsidR="00B51BC0" w:rsidRPr="006164FE">
        <w:rPr>
          <w:rFonts w:ascii="UKIJ Tuz Basma" w:hAnsi="UKIJ Tuz Basma" w:cs="UKIJ Tuz Basma"/>
          <w:sz w:val="32"/>
          <w:szCs w:val="32"/>
          <w:rtl/>
        </w:rPr>
        <w:t xml:space="preserve"> ش</w:t>
      </w:r>
      <w:r w:rsidR="00B51BC0" w:rsidRPr="006164FE">
        <w:rPr>
          <w:rFonts w:ascii="UKIJ Tuz Basma" w:hAnsi="UKIJ Tuz Basma" w:cs="UKIJ Tuz Basma" w:hint="cs"/>
          <w:sz w:val="32"/>
          <w:szCs w:val="32"/>
          <w:rtl/>
        </w:rPr>
        <w:t>ۇنداق</w:t>
      </w:r>
      <w:r w:rsidR="00B51BC0" w:rsidRPr="006164FE">
        <w:rPr>
          <w:rFonts w:ascii="UKIJ Tuz Basma" w:hAnsi="UKIJ Tuz Basma" w:cs="UKIJ Tuz Basma"/>
          <w:sz w:val="32"/>
          <w:szCs w:val="32"/>
          <w:rtl/>
        </w:rPr>
        <w:t xml:space="preserve"> </w:t>
      </w:r>
      <w:r w:rsidR="00E219D6" w:rsidRPr="006164FE">
        <w:rPr>
          <w:rFonts w:ascii="UKIJ Tuz Basma" w:hAnsi="UKIJ Tuz Basma" w:cs="UKIJ Tuz Basma" w:hint="cs"/>
          <w:sz w:val="32"/>
          <w:szCs w:val="32"/>
          <w:rtl/>
        </w:rPr>
        <w:t xml:space="preserve">مۇئامىلە </w:t>
      </w:r>
      <w:r w:rsidR="00B51BC0" w:rsidRPr="006164FE">
        <w:rPr>
          <w:rFonts w:ascii="UKIJ Tuz Basma" w:hAnsi="UKIJ Tuz Basma" w:cs="UKIJ Tuz Basma"/>
          <w:sz w:val="32"/>
          <w:szCs w:val="32"/>
          <w:rtl/>
        </w:rPr>
        <w:t>قىلىد</w:t>
      </w:r>
      <w:r w:rsidR="00B51BC0" w:rsidRPr="006164FE">
        <w:rPr>
          <w:rFonts w:ascii="UKIJ Tuz Basma" w:hAnsi="UKIJ Tuz Basma" w:cs="UKIJ Tuz Basma" w:hint="cs"/>
          <w:sz w:val="32"/>
          <w:szCs w:val="32"/>
          <w:rtl/>
        </w:rPr>
        <w:t>ۇ</w:t>
      </w:r>
      <w:r w:rsidR="00B51BC0" w:rsidRPr="006164FE">
        <w:rPr>
          <w:rFonts w:ascii="UKIJ Tuz Basma" w:hAnsi="UKIJ Tuz Basma" w:cs="UKIJ Tuz Basma"/>
          <w:sz w:val="32"/>
          <w:szCs w:val="32"/>
          <w:rtl/>
        </w:rPr>
        <w:t>. ئ</w:t>
      </w:r>
      <w:r w:rsidR="00B51BC0" w:rsidRPr="006164FE">
        <w:rPr>
          <w:rFonts w:ascii="UKIJ Tuz Basma" w:hAnsi="UKIJ Tuz Basma" w:cs="UKIJ Tuz Basma" w:hint="cs"/>
          <w:sz w:val="32"/>
          <w:szCs w:val="32"/>
          <w:rtl/>
        </w:rPr>
        <w:t>ەكسىچە</w:t>
      </w:r>
      <w:r w:rsidR="00B51BC0" w:rsidRPr="006164FE">
        <w:rPr>
          <w:rFonts w:ascii="UKIJ Tuz Basma" w:hAnsi="UKIJ Tuz Basma" w:cs="UKIJ Tuz Basma"/>
          <w:sz w:val="32"/>
          <w:szCs w:val="32"/>
          <w:rtl/>
        </w:rPr>
        <w:t xml:space="preserve"> ئويدا بولساق، ئىشلار ئوم</w:t>
      </w:r>
      <w:r w:rsidR="00B51BC0" w:rsidRPr="006164FE">
        <w:rPr>
          <w:rFonts w:ascii="UKIJ Tuz Basma" w:hAnsi="UKIJ Tuz Basma" w:cs="UKIJ Tuz Basma" w:hint="cs"/>
          <w:sz w:val="32"/>
          <w:szCs w:val="32"/>
          <w:rtl/>
        </w:rPr>
        <w:t>ۇمەن</w:t>
      </w:r>
      <w:r w:rsidR="00B51BC0" w:rsidRPr="006164FE">
        <w:rPr>
          <w:rFonts w:ascii="UKIJ Tuz Basma" w:hAnsi="UKIJ Tuz Basma" w:cs="UKIJ Tuz Basma"/>
          <w:sz w:val="32"/>
          <w:szCs w:val="32"/>
          <w:rtl/>
        </w:rPr>
        <w:t xml:space="preserve"> بىزنى</w:t>
      </w:r>
      <w:r w:rsidR="00B51BC0" w:rsidRPr="006164FE">
        <w:rPr>
          <w:rFonts w:ascii="UKIJ Tuz Basma" w:hAnsi="UKIJ Tuz Basma" w:cs="UKIJ Tuz Basma" w:hint="cs"/>
          <w:sz w:val="32"/>
          <w:szCs w:val="32"/>
          <w:rtl/>
        </w:rPr>
        <w:t>ڭ</w:t>
      </w:r>
      <w:r w:rsidR="00B51BC0" w:rsidRPr="006164FE">
        <w:rPr>
          <w:rFonts w:ascii="UKIJ Tuz Basma" w:hAnsi="UKIJ Tuz Basma" w:cs="UKIJ Tuz Basma"/>
          <w:sz w:val="32"/>
          <w:szCs w:val="32"/>
          <w:rtl/>
        </w:rPr>
        <w:t xml:space="preserve"> ئويىمىزدىكىد</w:t>
      </w:r>
      <w:r w:rsidR="00B51BC0" w:rsidRPr="006164FE">
        <w:rPr>
          <w:rFonts w:ascii="UKIJ Tuz Basma" w:hAnsi="UKIJ Tuz Basma" w:cs="UKIJ Tuz Basma" w:hint="cs"/>
          <w:sz w:val="32"/>
          <w:szCs w:val="32"/>
          <w:rtl/>
        </w:rPr>
        <w:t>ەك</w:t>
      </w:r>
      <w:r w:rsidR="00B51BC0" w:rsidRPr="006164FE">
        <w:rPr>
          <w:rFonts w:ascii="UKIJ Tuz Basma" w:hAnsi="UKIJ Tuz Basma" w:cs="UKIJ Tuz Basma"/>
          <w:sz w:val="32"/>
          <w:szCs w:val="32"/>
          <w:rtl/>
        </w:rPr>
        <w:t xml:space="preserve"> بولىد</w:t>
      </w:r>
      <w:r w:rsidR="00B51BC0" w:rsidRPr="006164FE">
        <w:rPr>
          <w:rFonts w:ascii="UKIJ Tuz Basma" w:hAnsi="UKIJ Tuz Basma" w:cs="UKIJ Tuz Basma" w:hint="cs"/>
          <w:sz w:val="32"/>
          <w:szCs w:val="32"/>
          <w:rtl/>
        </w:rPr>
        <w:t>ۇ</w:t>
      </w:r>
      <w:r w:rsidR="00B51BC0" w:rsidRPr="006164FE">
        <w:rPr>
          <w:rFonts w:ascii="UKIJ Tuz Basma" w:hAnsi="UKIJ Tuz Basma" w:cs="UKIJ Tuz Basma"/>
          <w:sz w:val="32"/>
          <w:szCs w:val="32"/>
          <w:rtl/>
        </w:rPr>
        <w:t>.</w:t>
      </w:r>
      <w:r w:rsidR="00E219D6" w:rsidRPr="006164FE">
        <w:rPr>
          <w:rFonts w:ascii="UKIJ Tuz Basma" w:hAnsi="UKIJ Tuz Basma" w:cs="UKIJ Tuz Basma" w:hint="cs"/>
          <w:sz w:val="32"/>
          <w:szCs w:val="32"/>
          <w:rtl/>
        </w:rPr>
        <w:t xml:space="preserve"> شۇڭا، </w:t>
      </w:r>
      <w:r w:rsidR="00ED1633" w:rsidRPr="006164FE">
        <w:rPr>
          <w:rFonts w:ascii="UKIJ Tuz Basma" w:hAnsi="UKIJ Tuz Basma" w:cs="UKIJ Tuz Basma" w:hint="cs"/>
          <w:sz w:val="32"/>
          <w:szCs w:val="32"/>
          <w:rtl/>
        </w:rPr>
        <w:t xml:space="preserve">بىز </w:t>
      </w:r>
      <w:r w:rsidR="00E219D6" w:rsidRPr="006164FE">
        <w:rPr>
          <w:rFonts w:ascii="UKIJ Tuz Basma" w:hAnsi="UKIJ Tuz Basma" w:cs="UKIJ Tuz Basma" w:hint="cs"/>
          <w:sz w:val="32"/>
          <w:szCs w:val="32"/>
          <w:rtl/>
        </w:rPr>
        <w:t>قەلبىمىزدىكى گۇمان ۋە يامان ئوي تۇمانلىرىنى ئۈمىدۋارلىق ۋە ئىجابىيلىق قۇياشى بىلەن ئېرىتىشىمىز لازىم.</w:t>
      </w:r>
    </w:p>
    <w:p w14:paraId="155BC991" w14:textId="77777777" w:rsidR="008C3AEC" w:rsidRPr="006164FE" w:rsidRDefault="008C3AEC"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077664AE" w14:textId="77777777" w:rsidR="00C171BC" w:rsidRPr="006164FE" w:rsidRDefault="00C171BC" w:rsidP="00B27C78">
      <w:pPr>
        <w:bidi/>
        <w:spacing w:before="120" w:after="120" w:line="240" w:lineRule="auto"/>
        <w:ind w:firstLine="567"/>
        <w:jc w:val="both"/>
        <w:rPr>
          <w:rFonts w:ascii="UKIJ Tuz Basma" w:hAnsi="UKIJ Tuz Basma" w:cs="UKIJ Tuz Basma"/>
          <w:w w:val="90"/>
          <w:sz w:val="32"/>
          <w:szCs w:val="32"/>
          <w:rtl/>
        </w:rPr>
      </w:pPr>
    </w:p>
    <w:p w14:paraId="387B51BC" w14:textId="29750EF4" w:rsidR="00E010AB" w:rsidRPr="006164FE" w:rsidRDefault="0055059F" w:rsidP="0055059F">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hint="cs"/>
          <w:b/>
          <w:bCs/>
          <w:w w:val="90"/>
          <w:sz w:val="32"/>
          <w:szCs w:val="32"/>
          <w:rtl/>
        </w:rPr>
        <w:t>32</w:t>
      </w:r>
      <w:r w:rsidR="00E010AB" w:rsidRPr="006164FE">
        <w:rPr>
          <w:rFonts w:ascii="UKIJ Tuz Basma" w:hAnsi="UKIJ Tuz Basma" w:cs="UKIJ Tuz Basma"/>
          <w:b/>
          <w:bCs/>
          <w:w w:val="90"/>
          <w:sz w:val="32"/>
          <w:szCs w:val="32"/>
          <w:rtl/>
        </w:rPr>
        <w:t>. ئالت</w:t>
      </w:r>
      <w:r w:rsidR="00E010AB" w:rsidRPr="006164FE">
        <w:rPr>
          <w:rFonts w:ascii="UKIJ Tuz Basma" w:hAnsi="UKIJ Tuz Basma" w:cs="UKIJ Tuz Basma" w:hint="cs"/>
          <w:b/>
          <w:bCs/>
          <w:w w:val="90"/>
          <w:sz w:val="32"/>
          <w:szCs w:val="32"/>
          <w:rtl/>
        </w:rPr>
        <w:t>ۇننىڭ</w:t>
      </w:r>
      <w:r w:rsidR="00E010AB" w:rsidRPr="006164FE">
        <w:rPr>
          <w:rFonts w:ascii="UKIJ Tuz Basma" w:hAnsi="UKIJ Tuz Basma" w:cs="UKIJ Tuz Basma"/>
          <w:b/>
          <w:bCs/>
          <w:w w:val="90"/>
          <w:sz w:val="32"/>
          <w:szCs w:val="32"/>
          <w:rtl/>
        </w:rPr>
        <w:t xml:space="preserve"> قىممىتىنى ز</w:t>
      </w:r>
      <w:r w:rsidR="00E010AB" w:rsidRPr="006164FE">
        <w:rPr>
          <w:rFonts w:ascii="UKIJ Tuz Basma" w:hAnsi="UKIJ Tuz Basma" w:cs="UKIJ Tuz Basma" w:hint="cs"/>
          <w:b/>
          <w:bCs/>
          <w:w w:val="90"/>
          <w:sz w:val="32"/>
          <w:szCs w:val="32"/>
          <w:rtl/>
        </w:rPr>
        <w:t>ەرگەر</w:t>
      </w:r>
      <w:r w:rsidR="00E010AB" w:rsidRPr="006164FE">
        <w:rPr>
          <w:rFonts w:ascii="UKIJ Tuz Basma" w:hAnsi="UKIJ Tuz Basma" w:cs="UKIJ Tuz Basma"/>
          <w:b/>
          <w:bCs/>
          <w:w w:val="90"/>
          <w:sz w:val="32"/>
          <w:szCs w:val="32"/>
          <w:rtl/>
        </w:rPr>
        <w:t xml:space="preserve"> بىلىد</w:t>
      </w:r>
      <w:r w:rsidR="00E010AB" w:rsidRPr="006164FE">
        <w:rPr>
          <w:rFonts w:ascii="UKIJ Tuz Basma" w:hAnsi="UKIJ Tuz Basma" w:cs="UKIJ Tuz Basma" w:hint="cs"/>
          <w:b/>
          <w:bCs/>
          <w:w w:val="90"/>
          <w:sz w:val="32"/>
          <w:szCs w:val="32"/>
          <w:rtl/>
        </w:rPr>
        <w:t>ۇ</w:t>
      </w:r>
    </w:p>
    <w:p w14:paraId="1E6ED22B" w14:textId="77777777" w:rsidR="008C3AEC" w:rsidRPr="006164FE" w:rsidRDefault="008C3AEC" w:rsidP="00B27C78">
      <w:pPr>
        <w:bidi/>
        <w:spacing w:before="120" w:after="120" w:line="240" w:lineRule="auto"/>
        <w:ind w:firstLine="567"/>
        <w:jc w:val="both"/>
        <w:rPr>
          <w:rFonts w:ascii="UKIJ Tuz Basma" w:hAnsi="UKIJ Tuz Basma" w:cs="UKIJ Tuz Basma"/>
          <w:w w:val="90"/>
          <w:sz w:val="32"/>
          <w:szCs w:val="32"/>
          <w:rtl/>
        </w:rPr>
      </w:pPr>
    </w:p>
    <w:p w14:paraId="191A602C" w14:textId="7F9BB210" w:rsidR="00454C11"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د</w:t>
      </w:r>
      <w:r w:rsidRPr="006164FE">
        <w:rPr>
          <w:rFonts w:ascii="UKIJ Tuz Basma" w:hAnsi="UKIJ Tuz Basma" w:cs="UKIJ Tuz Basma" w:hint="cs"/>
          <w:w w:val="90"/>
          <w:sz w:val="32"/>
          <w:szCs w:val="32"/>
          <w:rtl/>
        </w:rPr>
        <w:t>ېھقان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ېتىزلىقىنى</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ېپىۋاتقاندا</w:t>
      </w:r>
      <w:r w:rsidR="00454C1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ەتمىنى</w:t>
      </w:r>
      <w:r w:rsidRPr="006164FE">
        <w:rPr>
          <w:rFonts w:ascii="UKIJ Tuz Basma" w:hAnsi="UKIJ Tuz Basma" w:cs="UKIJ Tuz Basma"/>
          <w:w w:val="90"/>
          <w:sz w:val="32"/>
          <w:szCs w:val="32"/>
          <w:rtl/>
        </w:rPr>
        <w:t xml:space="preserve"> قاتتىق بىر ن</w:t>
      </w:r>
      <w:r w:rsidRPr="006164FE">
        <w:rPr>
          <w:rFonts w:ascii="UKIJ Tuz Basma" w:hAnsi="UKIJ Tuz Basma" w:cs="UKIJ Tuz Basma" w:hint="cs"/>
          <w:w w:val="90"/>
          <w:sz w:val="32"/>
          <w:szCs w:val="32"/>
          <w:rtl/>
        </w:rPr>
        <w:t>ەرسىگە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ۇرۇل</w:t>
      </w:r>
      <w:r w:rsidR="00454C11" w:rsidRPr="006164FE">
        <w:rPr>
          <w:rFonts w:ascii="UKIJ Tuz Basma" w:hAnsi="UKIJ Tuz Basma" w:cs="UKIJ Tuz Basma" w:hint="cs"/>
          <w:w w:val="90"/>
          <w:sz w:val="32"/>
          <w:szCs w:val="32"/>
          <w:rtl/>
        </w:rPr>
        <w:t>ۇپتۇ</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ەرھال</w:t>
      </w:r>
      <w:r w:rsidRPr="006164FE">
        <w:rPr>
          <w:rFonts w:ascii="UKIJ Tuz Basma" w:hAnsi="UKIJ Tuz Basma" w:cs="UKIJ Tuz Basma"/>
          <w:w w:val="90"/>
          <w:sz w:val="32"/>
          <w:szCs w:val="32"/>
          <w:rtl/>
        </w:rPr>
        <w:t xml:space="preserve"> </w:t>
      </w:r>
      <w:r w:rsidR="00454C11" w:rsidRPr="006164FE">
        <w:rPr>
          <w:rFonts w:ascii="UKIJ Tuz Basma" w:hAnsi="UKIJ Tuz Basma" w:cs="UKIJ Tuz Basma" w:hint="cs"/>
          <w:w w:val="90"/>
          <w:sz w:val="32"/>
          <w:szCs w:val="32"/>
          <w:rtl/>
        </w:rPr>
        <w:t>ئا</w:t>
      </w: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جاينى كولاپ ك</w:t>
      </w:r>
      <w:r w:rsidRPr="006164FE">
        <w:rPr>
          <w:rFonts w:ascii="UKIJ Tuz Basma" w:hAnsi="UKIJ Tuz Basma" w:cs="UKIJ Tuz Basma" w:hint="cs"/>
          <w:w w:val="90"/>
          <w:sz w:val="32"/>
          <w:szCs w:val="32"/>
          <w:rtl/>
        </w:rPr>
        <w:t>ۆرسە،</w:t>
      </w:r>
      <w:r w:rsidRPr="006164FE">
        <w:rPr>
          <w:rFonts w:ascii="UKIJ Tuz Basma" w:hAnsi="UKIJ Tuz Basma" w:cs="UKIJ Tuz Basma"/>
          <w:w w:val="90"/>
          <w:sz w:val="32"/>
          <w:szCs w:val="32"/>
          <w:rtl/>
        </w:rPr>
        <w:t xml:space="preserve"> ناھايىتى ئ</w:t>
      </w:r>
      <w:r w:rsidRPr="006164FE">
        <w:rPr>
          <w:rFonts w:ascii="UKIJ Tuz Basma" w:hAnsi="UKIJ Tuz Basma" w:cs="UKIJ Tuz Basma" w:hint="cs"/>
          <w:w w:val="90"/>
          <w:sz w:val="32"/>
          <w:szCs w:val="32"/>
          <w:rtl/>
        </w:rPr>
        <w:t>ۇزۇن</w:t>
      </w:r>
      <w:r w:rsidRPr="006164FE">
        <w:rPr>
          <w:rFonts w:ascii="UKIJ Tuz Basma" w:hAnsi="UKIJ Tuz Basma" w:cs="UKIJ Tuz Basma"/>
          <w:w w:val="90"/>
          <w:sz w:val="32"/>
          <w:szCs w:val="32"/>
          <w:rtl/>
        </w:rPr>
        <w:t xml:space="preserve"> تارىخقا ئىگ</w:t>
      </w:r>
      <w:r w:rsidRPr="006164FE">
        <w:rPr>
          <w:rFonts w:ascii="UKIJ Tuz Basma" w:hAnsi="UKIJ Tuz Basma" w:cs="UKIJ Tuz Basma" w:hint="cs"/>
          <w:w w:val="90"/>
          <w:sz w:val="32"/>
          <w:szCs w:val="32"/>
          <w:rtl/>
        </w:rPr>
        <w:t>ە</w:t>
      </w:r>
      <w:r w:rsidR="008C3AEC"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قىمم</w:t>
      </w:r>
      <w:r w:rsidRPr="006164FE">
        <w:rPr>
          <w:rFonts w:ascii="UKIJ Tuz Basma" w:hAnsi="UKIJ Tuz Basma" w:cs="UKIJ Tuz Basma" w:hint="cs"/>
          <w:w w:val="90"/>
          <w:sz w:val="32"/>
          <w:szCs w:val="32"/>
          <w:rtl/>
        </w:rPr>
        <w:t>ەتلىك</w:t>
      </w:r>
      <w:r w:rsidRPr="006164FE">
        <w:rPr>
          <w:rFonts w:ascii="UKIJ Tuz Basma" w:hAnsi="UKIJ Tuz Basma" w:cs="UKIJ Tuz Basma"/>
          <w:w w:val="90"/>
          <w:sz w:val="32"/>
          <w:szCs w:val="32"/>
          <w:rtl/>
        </w:rPr>
        <w:t xml:space="preserve"> بىر ھ</w:t>
      </w:r>
      <w:r w:rsidRPr="006164FE">
        <w:rPr>
          <w:rFonts w:ascii="UKIJ Tuz Basma" w:hAnsi="UKIJ Tuz Basma" w:cs="UKIJ Tuz Basma" w:hint="cs"/>
          <w:w w:val="90"/>
          <w:sz w:val="32"/>
          <w:szCs w:val="32"/>
          <w:rtl/>
        </w:rPr>
        <w:t>ەيكەل</w:t>
      </w:r>
      <w:r w:rsidRPr="006164FE">
        <w:rPr>
          <w:rFonts w:ascii="UKIJ Tuz Basma" w:hAnsi="UKIJ Tuz Basma" w:cs="UKIJ Tuz Basma"/>
          <w:w w:val="90"/>
          <w:sz w:val="32"/>
          <w:szCs w:val="32"/>
          <w:rtl/>
        </w:rPr>
        <w:t xml:space="preserve"> چىقىپت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454C11" w:rsidRPr="006164FE">
        <w:rPr>
          <w:rFonts w:ascii="UKIJ Tuz Basma" w:hAnsi="UKIJ Tuz Basma" w:cs="UKIJ Tuz Basma" w:hint="cs"/>
          <w:w w:val="90"/>
          <w:sz w:val="32"/>
          <w:szCs w:val="32"/>
          <w:rtl/>
        </w:rPr>
        <w:t>دېھقان</w:t>
      </w:r>
      <w:r w:rsidR="00454C11"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قانداق قىلىشىنى بىل</w:t>
      </w:r>
      <w:r w:rsidR="00454C11" w:rsidRPr="006164FE">
        <w:rPr>
          <w:rFonts w:ascii="UKIJ Tuz Basma" w:hAnsi="UKIJ Tuz Basma" w:cs="UKIJ Tuz Basma" w:hint="cs"/>
          <w:w w:val="90"/>
          <w:sz w:val="32"/>
          <w:szCs w:val="32"/>
          <w:rtl/>
        </w:rPr>
        <w:t>ەل</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ۇرغىنىدا</w:t>
      </w:r>
      <w:r w:rsidR="00454C1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قوشنىسى</w:t>
      </w:r>
      <w:r w:rsidR="00454C1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454C1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ق</w:t>
      </w:r>
      <w:r w:rsidRPr="006164FE">
        <w:rPr>
          <w:rFonts w:ascii="UKIJ Tuz Basma" w:hAnsi="UKIJ Tuz Basma" w:cs="UKIJ Tuz Basma" w:hint="cs"/>
          <w:w w:val="90"/>
          <w:sz w:val="32"/>
          <w:szCs w:val="32"/>
          <w:rtl/>
        </w:rPr>
        <w:t>ەدىمىي</w:t>
      </w:r>
      <w:r w:rsidRPr="006164FE">
        <w:rPr>
          <w:rFonts w:ascii="UKIJ Tuz Basma" w:hAnsi="UKIJ Tuz Basma" w:cs="UKIJ Tuz Basma"/>
          <w:w w:val="90"/>
          <w:sz w:val="32"/>
          <w:szCs w:val="32"/>
          <w:rtl/>
        </w:rPr>
        <w:t xml:space="preserve"> يادىكارلىقلارنى ساتىدىغان ئاد</w:t>
      </w:r>
      <w:r w:rsidRPr="006164FE">
        <w:rPr>
          <w:rFonts w:ascii="UKIJ Tuz Basma" w:hAnsi="UKIJ Tuz Basma" w:cs="UKIJ Tuz Basma" w:hint="cs"/>
          <w:w w:val="90"/>
          <w:sz w:val="32"/>
          <w:szCs w:val="32"/>
          <w:rtl/>
        </w:rPr>
        <w:t>ەملەر</w:t>
      </w:r>
      <w:r w:rsidRPr="006164FE">
        <w:rPr>
          <w:rFonts w:ascii="UKIJ Tuz Basma" w:hAnsi="UKIJ Tuz Basma" w:cs="UKIJ Tuz Basma"/>
          <w:w w:val="90"/>
          <w:sz w:val="32"/>
          <w:szCs w:val="32"/>
          <w:rtl/>
        </w:rPr>
        <w:t xml:space="preserve"> </w:t>
      </w:r>
      <w:r w:rsidR="00454C11" w:rsidRPr="006164FE">
        <w:rPr>
          <w:rFonts w:ascii="UKIJ Tuz Basma" w:hAnsi="UKIJ Tuz Basma" w:cs="UKIJ Tuz Basma" w:hint="cs"/>
          <w:w w:val="90"/>
          <w:sz w:val="32"/>
          <w:szCs w:val="32"/>
          <w:rtl/>
        </w:rPr>
        <w:t xml:space="preserve">بۇنى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ۇلغا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ېلىشى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ۇمكىن</w:t>
      </w:r>
      <w:r w:rsidR="00454C11" w:rsidRPr="006164FE">
        <w:rPr>
          <w:rFonts w:ascii="UKIJ Tuz Basma" w:hAnsi="UKIJ Tuz Basma" w:cs="UKIJ Tuz Basma" w:hint="cs"/>
          <w:w w:val="90"/>
          <w:sz w:val="32"/>
          <w:szCs w:val="32"/>
          <w:rtl/>
        </w:rPr>
        <w:t>، بىر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ۆرسىتىپ</w:t>
      </w:r>
      <w:r w:rsidRPr="006164FE">
        <w:rPr>
          <w:rFonts w:ascii="UKIJ Tuz Basma" w:hAnsi="UKIJ Tuz Basma" w:cs="UKIJ Tuz Basma"/>
          <w:w w:val="90"/>
          <w:sz w:val="32"/>
          <w:szCs w:val="32"/>
          <w:rtl/>
        </w:rPr>
        <w:t xml:space="preserve"> باق</w:t>
      </w:r>
      <w:r w:rsidR="00454C1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454C11" w:rsidRPr="006164FE">
        <w:rPr>
          <w:rFonts w:ascii="UKIJ Tuz Basma" w:hAnsi="UKIJ Tuz Basma" w:cs="UKIJ Tuz Basma" w:hint="cs"/>
          <w:w w:val="90"/>
          <w:sz w:val="32"/>
          <w:szCs w:val="32"/>
          <w:rtl/>
        </w:rPr>
        <w:t>دەپ يول كۆرسىتىپتۇ</w:t>
      </w:r>
      <w:r w:rsidRPr="006164FE">
        <w:rPr>
          <w:rFonts w:ascii="UKIJ Tuz Basma" w:hAnsi="UKIJ Tuz Basma" w:cs="UKIJ Tuz Basma"/>
          <w:w w:val="90"/>
          <w:sz w:val="32"/>
          <w:szCs w:val="32"/>
          <w:rtl/>
        </w:rPr>
        <w:t>.</w:t>
      </w:r>
    </w:p>
    <w:p w14:paraId="3EB6D17E" w14:textId="60080C11" w:rsidR="008513DF"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ېھقان</w:t>
      </w:r>
      <w:r w:rsidRPr="006164FE">
        <w:rPr>
          <w:rFonts w:ascii="UKIJ Tuz Basma" w:hAnsi="UKIJ Tuz Basma" w:cs="UKIJ Tuz Basma"/>
          <w:w w:val="90"/>
          <w:sz w:val="32"/>
          <w:szCs w:val="32"/>
          <w:rtl/>
        </w:rPr>
        <w:t xml:space="preserve"> بىر ئاسارئ</w:t>
      </w:r>
      <w:r w:rsidRPr="006164FE">
        <w:rPr>
          <w:rFonts w:ascii="UKIJ Tuz Basma" w:hAnsi="UKIJ Tuz Basma" w:cs="UKIJ Tuz Basma" w:hint="cs"/>
          <w:w w:val="90"/>
          <w:sz w:val="32"/>
          <w:szCs w:val="32"/>
          <w:rtl/>
        </w:rPr>
        <w:t>ەتىقە</w:t>
      </w:r>
      <w:r w:rsidRPr="006164FE">
        <w:rPr>
          <w:rFonts w:ascii="UKIJ Tuz Basma" w:hAnsi="UKIJ Tuz Basma" w:cs="UKIJ Tuz Basma"/>
          <w:w w:val="90"/>
          <w:sz w:val="32"/>
          <w:szCs w:val="32"/>
          <w:rtl/>
        </w:rPr>
        <w:t xml:space="preserve"> د</w:t>
      </w:r>
      <w:r w:rsidR="00454C11"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كىنىغا كىرىپ</w:t>
      </w:r>
      <w:r w:rsidR="00454C11" w:rsidRPr="006164FE">
        <w:rPr>
          <w:rFonts w:ascii="UKIJ Tuz Basma" w:hAnsi="UKIJ Tuz Basma" w:cs="UKIJ Tuz Basma" w:hint="cs"/>
          <w:w w:val="90"/>
          <w:sz w:val="32"/>
          <w:szCs w:val="32"/>
          <w:rtl/>
        </w:rPr>
        <w:t>، قولىدا</w:t>
      </w:r>
      <w:r w:rsidRPr="006164FE">
        <w:rPr>
          <w:rFonts w:ascii="UKIJ Tuz Basma" w:hAnsi="UKIJ Tuz Basma" w:cs="UKIJ Tuz Basma"/>
          <w:w w:val="90"/>
          <w:sz w:val="32"/>
          <w:szCs w:val="32"/>
          <w:rtl/>
        </w:rPr>
        <w:t xml:space="preserve"> تارىخىي بىر </w:t>
      </w:r>
      <w:r w:rsidR="00454C11" w:rsidRPr="006164FE">
        <w:rPr>
          <w:rFonts w:ascii="UKIJ Tuz Basma" w:hAnsi="UKIJ Tuz Basma" w:cs="UKIJ Tuz Basma" w:hint="cs"/>
          <w:w w:val="90"/>
          <w:sz w:val="32"/>
          <w:szCs w:val="32"/>
          <w:rtl/>
        </w:rPr>
        <w:t>ھەيكەلنىڭ</w:t>
      </w:r>
      <w:r w:rsidR="00454C11"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بارلىقىنى ئ</w:t>
      </w:r>
      <w:r w:rsidRPr="006164FE">
        <w:rPr>
          <w:rFonts w:ascii="UKIJ Tuz Basma" w:hAnsi="UKIJ Tuz Basma" w:cs="UKIJ Tuz Basma" w:hint="cs"/>
          <w:w w:val="90"/>
          <w:sz w:val="32"/>
          <w:szCs w:val="32"/>
          <w:rtl/>
        </w:rPr>
        <w:t>ېيتى</w:t>
      </w:r>
      <w:r w:rsidR="00454C11" w:rsidRPr="006164FE">
        <w:rPr>
          <w:rFonts w:ascii="UKIJ Tuz Basma" w:hAnsi="UKIJ Tuz Basma" w:cs="UKIJ Tuz Basma" w:hint="cs"/>
          <w:w w:val="90"/>
          <w:sz w:val="32"/>
          <w:szCs w:val="32"/>
          <w:rtl/>
        </w:rPr>
        <w:t>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ۇ</w:t>
      </w:r>
      <w:r w:rsidR="00454C11" w:rsidRPr="006164FE">
        <w:rPr>
          <w:rFonts w:ascii="UKIJ Tuz Basma" w:hAnsi="UKIJ Tuz Basma" w:cs="UKIJ Tuz Basma" w:hint="cs"/>
          <w:w w:val="90"/>
          <w:sz w:val="32"/>
          <w:szCs w:val="32"/>
          <w:rtl/>
        </w:rPr>
        <w:t xml:space="preserve">كاندار دەرھال ھەيكەلنى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ۆرمەكچ</w:t>
      </w:r>
      <w:r w:rsidR="008513DF" w:rsidRPr="006164FE">
        <w:rPr>
          <w:rFonts w:ascii="UKIJ Tuz Basma" w:hAnsi="UKIJ Tuz Basma" w:cs="UKIJ Tuz Basma" w:hint="cs"/>
          <w:w w:val="90"/>
          <w:sz w:val="32"/>
          <w:szCs w:val="32"/>
          <w:rtl/>
        </w:rPr>
        <w:t xml:space="preserve">ى بوپتۇ. ھەيكەلنى كۆرگەندىن كېيىن، ئۇنىڭ </w:t>
      </w:r>
      <w:r w:rsidRPr="006164FE">
        <w:rPr>
          <w:rFonts w:ascii="UKIJ Tuz Basma" w:hAnsi="UKIJ Tuz Basma" w:cs="UKIJ Tuz Basma"/>
          <w:w w:val="90"/>
          <w:sz w:val="32"/>
          <w:szCs w:val="32"/>
          <w:rtl/>
        </w:rPr>
        <w:t xml:space="preserve">ناھايىتى </w:t>
      </w:r>
      <w:r w:rsidR="008513DF" w:rsidRPr="006164FE">
        <w:rPr>
          <w:rFonts w:ascii="UKIJ Tuz Basma" w:hAnsi="UKIJ Tuz Basma" w:cs="UKIJ Tuz Basma" w:hint="cs"/>
          <w:w w:val="90"/>
          <w:sz w:val="32"/>
          <w:szCs w:val="32"/>
          <w:rtl/>
        </w:rPr>
        <w:t>نادىر بۇيۇم ئىكەنلىكىنى بىلىپ، يۇقىرى باھادا</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ېتىۋېلىشنى</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ەلەپ</w:t>
      </w:r>
      <w:r w:rsidRPr="006164FE">
        <w:rPr>
          <w:rFonts w:ascii="UKIJ Tuz Basma" w:hAnsi="UKIJ Tuz Basma" w:cs="UKIJ Tuz Basma"/>
          <w:w w:val="90"/>
          <w:sz w:val="32"/>
          <w:szCs w:val="32"/>
          <w:rtl/>
        </w:rPr>
        <w:t xml:space="preserve"> قى</w:t>
      </w:r>
      <w:r w:rsidR="008513DF" w:rsidRPr="006164FE">
        <w:rPr>
          <w:rFonts w:ascii="UKIJ Tuz Basma" w:hAnsi="UKIJ Tuz Basma" w:cs="UKIJ Tuz Basma" w:hint="cs"/>
          <w:w w:val="90"/>
          <w:sz w:val="32"/>
          <w:szCs w:val="32"/>
          <w:rtl/>
        </w:rPr>
        <w:t>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ېھقان</w:t>
      </w:r>
      <w:r w:rsidR="008513DF" w:rsidRPr="006164FE">
        <w:rPr>
          <w:rFonts w:ascii="UKIJ Tuz Basma" w:hAnsi="UKIJ Tuz Basma" w:cs="UKIJ Tuz Basma" w:hint="cs"/>
          <w:w w:val="90"/>
          <w:sz w:val="32"/>
          <w:szCs w:val="32"/>
          <w:rtl/>
        </w:rPr>
        <w:t>نىڭ خۇشاللىقتىن ئاغزى قۇلىقىغا يېتىپ،</w:t>
      </w:r>
      <w:r w:rsidRPr="006164FE">
        <w:rPr>
          <w:rFonts w:ascii="UKIJ Tuz Basma" w:hAnsi="UKIJ Tuz Basma" w:cs="UKIJ Tuz Basma"/>
          <w:w w:val="90"/>
          <w:sz w:val="32"/>
          <w:szCs w:val="32"/>
          <w:rtl/>
        </w:rPr>
        <w:t xml:space="preserve"> </w:t>
      </w:r>
      <w:r w:rsidR="008513DF" w:rsidRPr="006164FE">
        <w:rPr>
          <w:rFonts w:ascii="UKIJ Tuz Basma" w:hAnsi="UKIJ Tuz Basma" w:cs="UKIJ Tuz Basma" w:hint="cs"/>
          <w:w w:val="90"/>
          <w:sz w:val="32"/>
          <w:szCs w:val="32"/>
          <w:rtl/>
        </w:rPr>
        <w:t>ھەيكەلنى دۇكانچىنىڭ</w:t>
      </w:r>
      <w:r w:rsidRPr="006164FE">
        <w:rPr>
          <w:rFonts w:ascii="UKIJ Tuz Basma" w:hAnsi="UKIJ Tuz Basma" w:cs="UKIJ Tuz Basma"/>
          <w:w w:val="90"/>
          <w:sz w:val="32"/>
          <w:szCs w:val="32"/>
          <w:rtl/>
        </w:rPr>
        <w:t xml:space="preserve"> ئاغزىدىن چىققان </w:t>
      </w:r>
      <w:r w:rsidR="008513DF" w:rsidRPr="006164FE">
        <w:rPr>
          <w:rFonts w:ascii="UKIJ Tuz Basma" w:hAnsi="UKIJ Tuz Basma" w:cs="UKIJ Tuz Basma" w:hint="cs"/>
          <w:w w:val="90"/>
          <w:sz w:val="32"/>
          <w:szCs w:val="32"/>
          <w:rtl/>
        </w:rPr>
        <w:t>باھاغا</w:t>
      </w:r>
      <w:r w:rsidR="008513DF" w:rsidRPr="006164FE">
        <w:rPr>
          <w:rFonts w:ascii="UKIJ Tuz Basma" w:hAnsi="UKIJ Tuz Basma" w:cs="UKIJ Tuz Basma"/>
          <w:w w:val="90"/>
          <w:sz w:val="32"/>
          <w:szCs w:val="32"/>
          <w:rtl/>
        </w:rPr>
        <w:t xml:space="preserve"> </w:t>
      </w:r>
      <w:r w:rsidR="008513DF" w:rsidRPr="006164FE">
        <w:rPr>
          <w:rFonts w:ascii="UKIJ Tuz Basma" w:hAnsi="UKIJ Tuz Basma" w:cs="UKIJ Tuz Basma" w:hint="cs"/>
          <w:w w:val="90"/>
          <w:sz w:val="32"/>
          <w:szCs w:val="32"/>
          <w:rtl/>
        </w:rPr>
        <w:t>سېتىپتۇ</w:t>
      </w:r>
      <w:r w:rsidRPr="006164FE">
        <w:rPr>
          <w:rFonts w:ascii="UKIJ Tuz Basma" w:hAnsi="UKIJ Tuz Basma" w:cs="UKIJ Tuz Basma"/>
          <w:w w:val="90"/>
          <w:sz w:val="32"/>
          <w:szCs w:val="32"/>
          <w:rtl/>
        </w:rPr>
        <w:t>.</w:t>
      </w:r>
      <w:r w:rsidR="008513DF" w:rsidRPr="006164FE">
        <w:rPr>
          <w:rFonts w:ascii="UKIJ Tuz Basma" w:hAnsi="UKIJ Tuz Basma" w:cs="UKIJ Tuz Basma" w:hint="cs"/>
          <w:w w:val="90"/>
          <w:sz w:val="32"/>
          <w:szCs w:val="32"/>
          <w:rtl/>
        </w:rPr>
        <w:t xml:space="preserve"> دېھقان بۇنچىلىك كۆپ پۇلغا ئېرىشكىنىگە ئىنتايىن خۇشال بوپتۇ.</w:t>
      </w:r>
    </w:p>
    <w:p w14:paraId="151EA639" w14:textId="180932F3" w:rsidR="008A1BE7" w:rsidRPr="006164FE" w:rsidRDefault="00E010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ېھقان</w:t>
      </w:r>
      <w:r w:rsidRPr="006164FE">
        <w:rPr>
          <w:rFonts w:ascii="UKIJ Tuz Basma" w:hAnsi="UKIJ Tuz Basma" w:cs="UKIJ Tuz Basma"/>
          <w:w w:val="90"/>
          <w:sz w:val="32"/>
          <w:szCs w:val="32"/>
          <w:rtl/>
        </w:rPr>
        <w:t xml:space="preserve"> </w:t>
      </w:r>
      <w:r w:rsidR="008513DF" w:rsidRPr="006164FE">
        <w:rPr>
          <w:rFonts w:ascii="UKIJ Tuz Basma" w:hAnsi="UKIJ Tuz Basma" w:cs="UKIJ Tuz Basma" w:hint="cs"/>
          <w:w w:val="90"/>
          <w:sz w:val="32"/>
          <w:szCs w:val="32"/>
          <w:rtl/>
        </w:rPr>
        <w:t>دۇكاندىن چىقىۋىتىپ ئۆز - ئۆزىگە</w:t>
      </w:r>
      <w:r w:rsidRPr="006164FE">
        <w:rPr>
          <w:rFonts w:ascii="UKIJ Tuz Basma" w:hAnsi="UKIJ Tuz Basma" w:cs="UKIJ Tuz Basma"/>
          <w:w w:val="90"/>
          <w:sz w:val="32"/>
          <w:szCs w:val="32"/>
          <w:rtl/>
        </w:rPr>
        <w:t>: «پ</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ېمىدېگەن</w:t>
      </w:r>
      <w:r w:rsidRPr="006164FE">
        <w:rPr>
          <w:rFonts w:ascii="UKIJ Tuz Basma" w:hAnsi="UKIJ Tuz Basma" w:cs="UKIJ Tuz Basma"/>
          <w:w w:val="90"/>
          <w:sz w:val="32"/>
          <w:szCs w:val="32"/>
          <w:rtl/>
        </w:rPr>
        <w:t xml:space="preserve"> قىم</w:t>
      </w:r>
      <w:r w:rsidRPr="006164FE">
        <w:rPr>
          <w:rFonts w:ascii="UKIJ Tuz Basma" w:hAnsi="UKIJ Tuz Basma" w:cs="UKIJ Tuz Basma" w:hint="cs"/>
          <w:w w:val="90"/>
          <w:sz w:val="32"/>
          <w:szCs w:val="32"/>
          <w:rtl/>
        </w:rPr>
        <w:t>ەتلىك</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ەرسە</w:t>
      </w:r>
      <w:r w:rsidR="008513DF"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8513DF"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w:t>
      </w:r>
      <w:r w:rsidR="008513DF"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ئالساق ئالغىلى بولىد</w:t>
      </w:r>
      <w:r w:rsidRPr="006164FE">
        <w:rPr>
          <w:rFonts w:ascii="UKIJ Tuz Basma" w:hAnsi="UKIJ Tuz Basma" w:cs="UKIJ Tuz Basma" w:hint="cs"/>
          <w:w w:val="90"/>
          <w:sz w:val="32"/>
          <w:szCs w:val="32"/>
          <w:rtl/>
        </w:rPr>
        <w:t>ۇ</w:t>
      </w:r>
      <w:r w:rsidR="002400B5" w:rsidRPr="006164FE">
        <w:rPr>
          <w:rFonts w:ascii="UKIJ Tuz Basma" w:hAnsi="UKIJ Tuz Basma" w:cs="UKIJ Tuz Basma"/>
          <w:w w:val="90"/>
          <w:sz w:val="32"/>
          <w:szCs w:val="32"/>
          <w:rtl/>
        </w:rPr>
        <w:t xml:space="preserve"> ئ</w:t>
      </w:r>
      <w:r w:rsidR="002400B5" w:rsidRPr="006164FE">
        <w:rPr>
          <w:rFonts w:ascii="UKIJ Tuz Basma" w:hAnsi="UKIJ Tuz Basma" w:cs="UKIJ Tuz Basma" w:hint="cs"/>
          <w:w w:val="90"/>
          <w:sz w:val="32"/>
          <w:szCs w:val="32"/>
          <w:rtl/>
        </w:rPr>
        <w:t>ەمەسمۇ؟</w:t>
      </w:r>
      <w:r w:rsidRPr="006164FE">
        <w:rPr>
          <w:rFonts w:ascii="UKIJ Tuz Basma" w:hAnsi="UKIJ Tuz Basma" w:cs="UKIJ Tuz Basma"/>
          <w:w w:val="90"/>
          <w:sz w:val="32"/>
          <w:szCs w:val="32"/>
          <w:rtl/>
        </w:rPr>
        <w:t xml:space="preserve"> تو</w:t>
      </w:r>
      <w:r w:rsidRPr="006164FE">
        <w:rPr>
          <w:rFonts w:ascii="UKIJ Tuz Basma" w:hAnsi="UKIJ Tuz Basma" w:cs="UKIJ Tuz Basma" w:hint="cs"/>
          <w:w w:val="90"/>
          <w:sz w:val="32"/>
          <w:szCs w:val="32"/>
          <w:rtl/>
        </w:rPr>
        <w:t>ۋا،</w:t>
      </w:r>
      <w:r w:rsidRPr="006164FE">
        <w:rPr>
          <w:rFonts w:ascii="UKIJ Tuz Basma" w:hAnsi="UKIJ Tuz Basma" w:cs="UKIJ Tuz Basma"/>
          <w:w w:val="90"/>
          <w:sz w:val="32"/>
          <w:szCs w:val="32"/>
          <w:rtl/>
        </w:rPr>
        <w:t xml:space="preserve"> </w:t>
      </w:r>
      <w:r w:rsidR="008513DF" w:rsidRPr="006164FE">
        <w:rPr>
          <w:rFonts w:ascii="UKIJ Tuz Basma" w:hAnsi="UKIJ Tuz Basma" w:cs="UKIJ Tuz Basma" w:hint="cs"/>
          <w:w w:val="90"/>
          <w:sz w:val="32"/>
          <w:szCs w:val="32"/>
          <w:rtl/>
        </w:rPr>
        <w:t xml:space="preserve">دۇنيادا </w:t>
      </w: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w:t>
      </w:r>
      <w:r w:rsidR="008513DF" w:rsidRPr="006164FE">
        <w:rPr>
          <w:rFonts w:ascii="UKIJ Tuz Basma" w:hAnsi="UKIJ Tuz Basma" w:cs="UKIJ Tuz Basma" w:hint="cs"/>
          <w:w w:val="90"/>
          <w:sz w:val="32"/>
          <w:szCs w:val="32"/>
          <w:rtl/>
        </w:rPr>
        <w:t xml:space="preserve"> قەدەر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ەخمەق</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ەملەر</w:t>
      </w:r>
      <w:r w:rsidRPr="006164FE">
        <w:rPr>
          <w:rFonts w:ascii="UKIJ Tuz Basma" w:hAnsi="UKIJ Tuz Basma" w:cs="UKIJ Tuz Basma"/>
          <w:w w:val="90"/>
          <w:sz w:val="32"/>
          <w:szCs w:val="32"/>
          <w:rtl/>
        </w:rPr>
        <w:t xml:space="preserve"> بارك</w:t>
      </w:r>
      <w:r w:rsidR="008513DF" w:rsidRPr="006164FE">
        <w:rPr>
          <w:rFonts w:ascii="UKIJ Tuz Basma" w:hAnsi="UKIJ Tuz Basma" w:cs="UKIJ Tuz Basma" w:hint="cs"/>
          <w:w w:val="90"/>
          <w:sz w:val="32"/>
          <w:szCs w:val="32"/>
          <w:rtl/>
        </w:rPr>
        <w:t>ەن</w:t>
      </w:r>
      <w:r w:rsidR="008A1BE7" w:rsidRPr="006164FE">
        <w:rPr>
          <w:rFonts w:ascii="UKIJ Tuz Basma" w:hAnsi="UKIJ Tuz Basma" w:cs="UKIJ Tuz Basma" w:hint="cs"/>
          <w:w w:val="90"/>
          <w:sz w:val="32"/>
          <w:szCs w:val="32"/>
          <w:rtl/>
        </w:rPr>
        <w:t xml:space="preserve"> - دە!</w:t>
      </w:r>
      <w:r w:rsidR="002400B5" w:rsidRPr="006164FE">
        <w:rPr>
          <w:rFonts w:ascii="UKIJ Tuz Basma" w:hAnsi="UKIJ Tuz Basma" w:cs="UKIJ Tuz Basma"/>
          <w:w w:val="90"/>
          <w:sz w:val="32"/>
          <w:szCs w:val="32"/>
          <w:rtl/>
        </w:rPr>
        <w:t xml:space="preserve"> </w:t>
      </w:r>
      <w:r w:rsidR="008A1BE7" w:rsidRPr="006164FE">
        <w:rPr>
          <w:rFonts w:ascii="UKIJ Tuz Basma" w:hAnsi="UKIJ Tuz Basma" w:cs="UKIJ Tuz Basma" w:hint="cs"/>
          <w:w w:val="90"/>
          <w:sz w:val="32"/>
          <w:szCs w:val="32"/>
          <w:rtl/>
        </w:rPr>
        <w:t>قەدىمكى</w:t>
      </w:r>
      <w:r w:rsidR="008A1BE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 xml:space="preserve">زاماندىن قالغان </w:t>
      </w:r>
      <w:r w:rsidR="008A1BE7" w:rsidRPr="006164FE">
        <w:rPr>
          <w:rFonts w:ascii="UKIJ Tuz Basma" w:hAnsi="UKIJ Tuz Basma" w:cs="UKIJ Tuz Basma" w:hint="cs"/>
          <w:w w:val="90"/>
          <w:sz w:val="32"/>
          <w:szCs w:val="32"/>
          <w:rtl/>
        </w:rPr>
        <w:t>كونا بىر ھەيكەلنى</w:t>
      </w:r>
      <w:r w:rsidRPr="006164FE">
        <w:rPr>
          <w:rFonts w:ascii="UKIJ Tuz Basma" w:hAnsi="UKIJ Tuz Basma" w:cs="UKIJ Tuz Basma"/>
          <w:w w:val="90"/>
          <w:sz w:val="32"/>
          <w:szCs w:val="32"/>
          <w:rtl/>
        </w:rPr>
        <w:t xml:space="preserve"> </w:t>
      </w:r>
      <w:r w:rsidR="008A1BE7" w:rsidRPr="006164FE">
        <w:rPr>
          <w:rFonts w:ascii="UKIJ Tuz Basma" w:hAnsi="UKIJ Tuz Basma" w:cs="UKIJ Tuz Basma" w:hint="cs"/>
          <w:w w:val="90"/>
          <w:sz w:val="32"/>
          <w:szCs w:val="32"/>
          <w:rtl/>
        </w:rPr>
        <w:t xml:space="preserve">شۇنچە جىق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ۇلغا</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ېتىۋالىدىكەن</w:t>
      </w:r>
      <w:r w:rsidRPr="006164FE">
        <w:rPr>
          <w:rFonts w:ascii="UKIJ Tuz Basma" w:hAnsi="UKIJ Tuz Basma" w:cs="UKIJ Tuz Basma"/>
          <w:w w:val="90"/>
          <w:sz w:val="32"/>
          <w:szCs w:val="32"/>
          <w:rtl/>
        </w:rPr>
        <w:t>. ن</w:t>
      </w:r>
      <w:r w:rsidRPr="006164FE">
        <w:rPr>
          <w:rFonts w:ascii="UKIJ Tuz Basma" w:hAnsi="UKIJ Tuz Basma" w:cs="UKIJ Tuz Basma" w:hint="cs"/>
          <w:w w:val="90"/>
          <w:sz w:val="32"/>
          <w:szCs w:val="32"/>
          <w:rtl/>
        </w:rPr>
        <w:t>ېمىگە</w:t>
      </w:r>
      <w:r w:rsidRPr="006164FE">
        <w:rPr>
          <w:rFonts w:ascii="UKIJ Tuz Basma" w:hAnsi="UKIJ Tuz Basma" w:cs="UKIJ Tuz Basma"/>
          <w:w w:val="90"/>
          <w:sz w:val="32"/>
          <w:szCs w:val="32"/>
          <w:rtl/>
        </w:rPr>
        <w:t xml:space="preserve"> يارايد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8A1BE7" w:rsidRPr="006164FE">
        <w:rPr>
          <w:rFonts w:ascii="UKIJ Tuz Basma" w:hAnsi="UKIJ Tuz Basma" w:cs="UKIJ Tuz Basma" w:hint="cs"/>
          <w:w w:val="90"/>
          <w:sz w:val="32"/>
          <w:szCs w:val="32"/>
          <w:rtl/>
        </w:rPr>
        <w:t>كېرەكسىز ھەيكەل</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ە</w:t>
      </w:r>
      <w:r w:rsidR="008A1BE7" w:rsidRPr="006164FE">
        <w:rPr>
          <w:rFonts w:ascii="UKIJ Tuz Basma" w:hAnsi="UKIJ Tuz Basma" w:cs="UKIJ Tuz Basma" w:hint="cs"/>
          <w:w w:val="90"/>
          <w:sz w:val="32"/>
          <w:szCs w:val="32"/>
          <w:rtl/>
        </w:rPr>
        <w:t>پ كۈلۈپتۇ</w:t>
      </w:r>
      <w:r w:rsidRPr="006164FE">
        <w:rPr>
          <w:rFonts w:ascii="UKIJ Tuz Basma" w:hAnsi="UKIJ Tuz Basma" w:cs="UKIJ Tuz Basma"/>
          <w:w w:val="90"/>
          <w:sz w:val="32"/>
          <w:szCs w:val="32"/>
          <w:rtl/>
        </w:rPr>
        <w:t>.</w:t>
      </w:r>
    </w:p>
    <w:p w14:paraId="6DFB59A8" w14:textId="1A494A24" w:rsidR="00E010AB" w:rsidRPr="006164FE" w:rsidRDefault="008A1BE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ھەيكەلنى</w:t>
      </w:r>
      <w:r w:rsidR="00E010AB" w:rsidRPr="006164FE">
        <w:rPr>
          <w:rFonts w:ascii="UKIJ Tuz Basma" w:hAnsi="UKIJ Tuz Basma" w:cs="UKIJ Tuz Basma"/>
          <w:w w:val="90"/>
          <w:sz w:val="32"/>
          <w:szCs w:val="32"/>
          <w:rtl/>
        </w:rPr>
        <w:t xml:space="preserve"> س</w:t>
      </w:r>
      <w:r w:rsidR="00E010AB" w:rsidRPr="006164FE">
        <w:rPr>
          <w:rFonts w:ascii="UKIJ Tuz Basma" w:hAnsi="UKIJ Tuz Basma" w:cs="UKIJ Tuz Basma" w:hint="cs"/>
          <w:w w:val="90"/>
          <w:sz w:val="32"/>
          <w:szCs w:val="32"/>
          <w:rtl/>
        </w:rPr>
        <w:t>ېتىۋالغان</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ئاسارئەتىقىچى </w:t>
      </w:r>
      <w:r w:rsidR="00E010AB" w:rsidRPr="006164FE">
        <w:rPr>
          <w:rFonts w:ascii="UKIJ Tuz Basma" w:hAnsi="UKIJ Tuz Basma" w:cs="UKIJ Tuz Basma"/>
          <w:w w:val="90"/>
          <w:sz w:val="32"/>
          <w:szCs w:val="32"/>
          <w:rtl/>
        </w:rPr>
        <w:t>بولسا، «ھ</w:t>
      </w:r>
      <w:r w:rsidR="00E010AB" w:rsidRPr="006164FE">
        <w:rPr>
          <w:rFonts w:ascii="UKIJ Tuz Basma" w:hAnsi="UKIJ Tuz Basma" w:cs="UKIJ Tuz Basma" w:hint="cs"/>
          <w:w w:val="90"/>
          <w:sz w:val="32"/>
          <w:szCs w:val="32"/>
          <w:rtl/>
        </w:rPr>
        <w:t>ەي</w:t>
      </w:r>
      <w:r w:rsidRPr="006164FE">
        <w:rPr>
          <w:rFonts w:ascii="UKIJ Tuz Basma" w:hAnsi="UKIJ Tuz Basma" w:cs="UKIJ Tuz Basma" w:hint="cs"/>
          <w:w w:val="90"/>
          <w:sz w:val="32"/>
          <w:szCs w:val="32"/>
          <w:rtl/>
        </w:rPr>
        <w:t>،</w:t>
      </w:r>
      <w:r w:rsidR="00E010AB" w:rsidRPr="006164FE">
        <w:rPr>
          <w:rFonts w:ascii="UKIJ Tuz Basma" w:hAnsi="UKIJ Tuz Basma" w:cs="UKIJ Tuz Basma"/>
          <w:w w:val="90"/>
          <w:sz w:val="32"/>
          <w:szCs w:val="32"/>
          <w:rtl/>
        </w:rPr>
        <w:t xml:space="preserve"> ئاد</w:t>
      </w:r>
      <w:r w:rsidR="00E010AB" w:rsidRPr="006164FE">
        <w:rPr>
          <w:rFonts w:ascii="UKIJ Tuz Basma" w:hAnsi="UKIJ Tuz Basma" w:cs="UKIJ Tuz Basma" w:hint="cs"/>
          <w:w w:val="90"/>
          <w:sz w:val="32"/>
          <w:szCs w:val="32"/>
          <w:rtl/>
        </w:rPr>
        <w:t>ەملەر</w:t>
      </w:r>
      <w:r w:rsidR="00E010A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نېمىد</w:t>
      </w:r>
      <w:r w:rsidR="00256CB9" w:rsidRPr="006164FE">
        <w:rPr>
          <w:rFonts w:ascii="UKIJ Tuz Basma" w:hAnsi="UKIJ Tuz Basma" w:cs="UKIJ Tuz Basma" w:hint="cs"/>
          <w:w w:val="90"/>
          <w:sz w:val="32"/>
          <w:szCs w:val="32"/>
          <w:rtl/>
        </w:rPr>
        <w:t>ې</w:t>
      </w:r>
      <w:r w:rsidRPr="006164FE">
        <w:rPr>
          <w:rFonts w:ascii="UKIJ Tuz Basma" w:hAnsi="UKIJ Tuz Basma" w:cs="UKIJ Tuz Basma" w:hint="cs"/>
          <w:w w:val="90"/>
          <w:sz w:val="32"/>
          <w:szCs w:val="32"/>
          <w:rtl/>
        </w:rPr>
        <w:t xml:space="preserve">گەن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 xml:space="preserve">ەخمەق! ئۇلار </w:t>
      </w:r>
      <w:r w:rsidR="00E010AB" w:rsidRPr="006164FE">
        <w:rPr>
          <w:rFonts w:ascii="UKIJ Tuz Basma" w:hAnsi="UKIJ Tuz Basma" w:cs="UKIJ Tuz Basma"/>
          <w:w w:val="90"/>
          <w:sz w:val="32"/>
          <w:szCs w:val="32"/>
          <w:rtl/>
        </w:rPr>
        <w:t>پ</w:t>
      </w:r>
      <w:r w:rsidR="00E010AB" w:rsidRPr="006164FE">
        <w:rPr>
          <w:rFonts w:ascii="UKIJ Tuz Basma" w:hAnsi="UKIJ Tuz Basma" w:cs="UKIJ Tuz Basma" w:hint="cs"/>
          <w:w w:val="90"/>
          <w:sz w:val="32"/>
          <w:szCs w:val="32"/>
          <w:rtl/>
        </w:rPr>
        <w:t>ۇلنى</w:t>
      </w:r>
      <w:r w:rsidR="00E010AB" w:rsidRPr="006164FE">
        <w:rPr>
          <w:rFonts w:ascii="UKIJ Tuz Basma" w:hAnsi="UKIJ Tuz Basma" w:cs="UKIJ Tuz Basma"/>
          <w:w w:val="90"/>
          <w:sz w:val="32"/>
          <w:szCs w:val="32"/>
          <w:rtl/>
        </w:rPr>
        <w:t xml:space="preserve"> ش</w:t>
      </w:r>
      <w:r w:rsidR="00E010AB" w:rsidRPr="006164FE">
        <w:rPr>
          <w:rFonts w:ascii="UKIJ Tuz Basma" w:hAnsi="UKIJ Tuz Basma" w:cs="UKIJ Tuz Basma" w:hint="cs"/>
          <w:w w:val="90"/>
          <w:sz w:val="32"/>
          <w:szCs w:val="32"/>
          <w:rtl/>
        </w:rPr>
        <w:t>ۇنچىلىك</w:t>
      </w:r>
      <w:r w:rsidR="00E010AB" w:rsidRPr="006164FE">
        <w:rPr>
          <w:rFonts w:ascii="UKIJ Tuz Basma" w:hAnsi="UKIJ Tuz Basma" w:cs="UKIJ Tuz Basma"/>
          <w:w w:val="90"/>
          <w:sz w:val="32"/>
          <w:szCs w:val="32"/>
          <w:rtl/>
        </w:rPr>
        <w:t xml:space="preserve"> چو</w:t>
      </w:r>
      <w:r w:rsidR="00E010AB" w:rsidRPr="006164FE">
        <w:rPr>
          <w:rFonts w:ascii="UKIJ Tuz Basma" w:hAnsi="UKIJ Tuz Basma" w:cs="UKIJ Tuz Basma" w:hint="cs"/>
          <w:w w:val="90"/>
          <w:sz w:val="32"/>
          <w:szCs w:val="32"/>
          <w:rtl/>
        </w:rPr>
        <w:t>ڭ</w:t>
      </w:r>
      <w:r w:rsidR="00E010AB" w:rsidRPr="006164FE">
        <w:rPr>
          <w:rFonts w:ascii="UKIJ Tuz Basma" w:hAnsi="UKIJ Tuz Basma" w:cs="UKIJ Tuz Basma"/>
          <w:w w:val="90"/>
          <w:sz w:val="32"/>
          <w:szCs w:val="32"/>
          <w:rtl/>
        </w:rPr>
        <w:t xml:space="preserve"> بىلى</w:t>
      </w:r>
      <w:r w:rsidRPr="006164FE">
        <w:rPr>
          <w:rFonts w:ascii="UKIJ Tuz Basma" w:hAnsi="UKIJ Tuz Basma" w:cs="UKIJ Tuz Basma" w:hint="cs"/>
          <w:w w:val="90"/>
          <w:sz w:val="32"/>
          <w:szCs w:val="32"/>
          <w:rtl/>
        </w:rPr>
        <w:t>دۇكى</w:t>
      </w:r>
      <w:r w:rsidR="00E010AB" w:rsidRPr="006164FE">
        <w:rPr>
          <w:rFonts w:ascii="UKIJ Tuz Basma" w:hAnsi="UKIJ Tuz Basma" w:cs="UKIJ Tuz Basma"/>
          <w:w w:val="90"/>
          <w:sz w:val="32"/>
          <w:szCs w:val="32"/>
          <w:rtl/>
        </w:rPr>
        <w:t>، ھ</w:t>
      </w:r>
      <w:r w:rsidR="00E010AB" w:rsidRPr="006164FE">
        <w:rPr>
          <w:rFonts w:ascii="UKIJ Tuz Basma" w:hAnsi="UKIJ Tuz Basma" w:cs="UKIJ Tuz Basma" w:hint="cs"/>
          <w:w w:val="90"/>
          <w:sz w:val="32"/>
          <w:szCs w:val="32"/>
          <w:rtl/>
        </w:rPr>
        <w:t>ەر</w:t>
      </w:r>
      <w:r w:rsidR="00E010AB" w:rsidRPr="006164FE">
        <w:rPr>
          <w:rFonts w:ascii="UKIJ Tuz Basma" w:hAnsi="UKIJ Tuz Basma" w:cs="UKIJ Tuz Basma"/>
          <w:w w:val="90"/>
          <w:sz w:val="32"/>
          <w:szCs w:val="32"/>
          <w:rtl/>
        </w:rPr>
        <w:t xml:space="preserve"> ن</w:t>
      </w:r>
      <w:r w:rsidR="00E010AB" w:rsidRPr="006164FE">
        <w:rPr>
          <w:rFonts w:ascii="UKIJ Tuz Basma" w:hAnsi="UKIJ Tuz Basma" w:cs="UKIJ Tuz Basma" w:hint="cs"/>
          <w:w w:val="90"/>
          <w:sz w:val="32"/>
          <w:szCs w:val="32"/>
          <w:rtl/>
        </w:rPr>
        <w:t>ەر</w:t>
      </w:r>
      <w:r w:rsidR="00E010AB" w:rsidRPr="006164FE">
        <w:rPr>
          <w:rFonts w:ascii="UKIJ Tuz Basma" w:hAnsi="UKIJ Tuz Basma" w:cs="UKIJ Tuz Basma"/>
          <w:w w:val="90"/>
          <w:sz w:val="32"/>
          <w:szCs w:val="32"/>
          <w:rtl/>
        </w:rPr>
        <w:t>سىنى پ</w:t>
      </w:r>
      <w:r w:rsidR="00E010AB" w:rsidRPr="006164FE">
        <w:rPr>
          <w:rFonts w:ascii="UKIJ Tuz Basma" w:hAnsi="UKIJ Tuz Basma" w:cs="UKIJ Tuz Basma" w:hint="cs"/>
          <w:w w:val="90"/>
          <w:sz w:val="32"/>
          <w:szCs w:val="32"/>
          <w:rtl/>
        </w:rPr>
        <w:t>ۇلغا</w:t>
      </w:r>
      <w:r w:rsidR="00E010AB"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ېتىشقا ئالدىرايدۇ</w:t>
      </w:r>
      <w:r w:rsidR="00E010AB" w:rsidRPr="006164FE">
        <w:rPr>
          <w:rFonts w:ascii="UKIJ Tuz Basma" w:hAnsi="UKIJ Tuz Basma" w:cs="UKIJ Tuz Basma"/>
          <w:w w:val="90"/>
          <w:sz w:val="32"/>
          <w:szCs w:val="32"/>
          <w:rtl/>
        </w:rPr>
        <w:t>. ب</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w w:val="90"/>
          <w:sz w:val="32"/>
          <w:szCs w:val="32"/>
          <w:rtl/>
        </w:rPr>
        <w:t xml:space="preserve"> ھ</w:t>
      </w:r>
      <w:r w:rsidR="00E010AB" w:rsidRPr="006164FE">
        <w:rPr>
          <w:rFonts w:ascii="UKIJ Tuz Basma" w:hAnsi="UKIJ Tuz Basma" w:cs="UKIJ Tuz Basma" w:hint="cs"/>
          <w:w w:val="90"/>
          <w:sz w:val="32"/>
          <w:szCs w:val="32"/>
          <w:rtl/>
        </w:rPr>
        <w:t>ەيكەل</w:t>
      </w:r>
      <w:r w:rsidR="00E010AB" w:rsidRPr="006164FE">
        <w:rPr>
          <w:rFonts w:ascii="UKIJ Tuz Basma" w:hAnsi="UKIJ Tuz Basma" w:cs="UKIJ Tuz Basma"/>
          <w:w w:val="90"/>
          <w:sz w:val="32"/>
          <w:szCs w:val="32"/>
          <w:rtl/>
        </w:rPr>
        <w:t xml:space="preserve"> ن</w:t>
      </w:r>
      <w:r w:rsidR="00E010AB" w:rsidRPr="006164FE">
        <w:rPr>
          <w:rFonts w:ascii="UKIJ Tuz Basma" w:hAnsi="UKIJ Tuz Basma" w:cs="UKIJ Tuz Basma" w:hint="cs"/>
          <w:w w:val="90"/>
          <w:sz w:val="32"/>
          <w:szCs w:val="32"/>
          <w:rtl/>
        </w:rPr>
        <w:t>ەچچە</w:t>
      </w:r>
      <w:r w:rsidR="00E010AB" w:rsidRPr="006164FE">
        <w:rPr>
          <w:rFonts w:ascii="UKIJ Tuz Basma" w:hAnsi="UKIJ Tuz Basma" w:cs="UKIJ Tuz Basma"/>
          <w:w w:val="90"/>
          <w:sz w:val="32"/>
          <w:szCs w:val="32"/>
          <w:rtl/>
        </w:rPr>
        <w:t xml:space="preserve"> مى</w:t>
      </w:r>
      <w:r w:rsidR="00E010AB" w:rsidRPr="006164FE">
        <w:rPr>
          <w:rFonts w:ascii="UKIJ Tuz Basma" w:hAnsi="UKIJ Tuz Basma" w:cs="UKIJ Tuz Basma" w:hint="cs"/>
          <w:w w:val="90"/>
          <w:sz w:val="32"/>
          <w:szCs w:val="32"/>
          <w:rtl/>
        </w:rPr>
        <w:t>ڭ</w:t>
      </w:r>
      <w:r w:rsidR="002400B5" w:rsidRPr="006164FE">
        <w:rPr>
          <w:rFonts w:ascii="UKIJ Tuz Basma" w:hAnsi="UKIJ Tuz Basma" w:cs="UKIJ Tuz Basma"/>
          <w:w w:val="90"/>
          <w:sz w:val="32"/>
          <w:szCs w:val="32"/>
          <w:rtl/>
        </w:rPr>
        <w:t xml:space="preserve"> يىللىق </w:t>
      </w:r>
      <w:r w:rsidR="00E010AB" w:rsidRPr="006164FE">
        <w:rPr>
          <w:rFonts w:ascii="UKIJ Tuz Basma" w:hAnsi="UKIJ Tuz Basma" w:cs="UKIJ Tuz Basma"/>
          <w:w w:val="90"/>
          <w:sz w:val="32"/>
          <w:szCs w:val="32"/>
          <w:rtl/>
        </w:rPr>
        <w:t>تارىخ</w:t>
      </w:r>
      <w:r w:rsidRPr="006164FE">
        <w:rPr>
          <w:rFonts w:ascii="UKIJ Tuz Basma" w:hAnsi="UKIJ Tuz Basma" w:cs="UKIJ Tuz Basma" w:hint="cs"/>
          <w:w w:val="90"/>
          <w:sz w:val="32"/>
          <w:szCs w:val="32"/>
          <w:rtl/>
        </w:rPr>
        <w:t>قا ئىگە بىباھا</w:t>
      </w:r>
      <w:r w:rsidR="002400B5" w:rsidRPr="006164FE">
        <w:rPr>
          <w:rFonts w:ascii="UKIJ Tuz Basma" w:hAnsi="UKIJ Tuz Basma" w:cs="UKIJ Tuz Basma"/>
          <w:w w:val="90"/>
          <w:sz w:val="32"/>
          <w:szCs w:val="32"/>
          <w:rtl/>
        </w:rPr>
        <w:t xml:space="preserve"> يادىكار</w:t>
      </w:r>
      <w:r w:rsidRPr="006164FE">
        <w:rPr>
          <w:rFonts w:ascii="UKIJ Tuz Basma" w:hAnsi="UKIJ Tuz Basma" w:cs="UKIJ Tuz Basma" w:hint="cs"/>
          <w:w w:val="90"/>
          <w:sz w:val="32"/>
          <w:szCs w:val="32"/>
          <w:rtl/>
        </w:rPr>
        <w:t>لىق</w:t>
      </w:r>
      <w:r w:rsidR="00E010AB" w:rsidRPr="006164FE">
        <w:rPr>
          <w:rFonts w:ascii="UKIJ Tuz Basma" w:hAnsi="UKIJ Tuz Basma" w:cs="UKIJ Tuz Basma"/>
          <w:w w:val="90"/>
          <w:sz w:val="32"/>
          <w:szCs w:val="32"/>
          <w:rtl/>
        </w:rPr>
        <w:t xml:space="preserve"> ت</w:t>
      </w:r>
      <w:r w:rsidR="00E010AB" w:rsidRPr="006164FE">
        <w:rPr>
          <w:rFonts w:ascii="UKIJ Tuz Basma" w:hAnsi="UKIJ Tuz Basma" w:cs="UKIJ Tuz Basma" w:hint="cs"/>
          <w:w w:val="90"/>
          <w:sz w:val="32"/>
          <w:szCs w:val="32"/>
          <w:rtl/>
        </w:rPr>
        <w:t>ۇرسا،</w:t>
      </w:r>
      <w:r w:rsidR="00E010AB" w:rsidRPr="006164FE">
        <w:rPr>
          <w:rFonts w:ascii="UKIJ Tuz Basma" w:hAnsi="UKIJ Tuz Basma" w:cs="UKIJ Tuz Basma"/>
          <w:w w:val="90"/>
          <w:sz w:val="32"/>
          <w:szCs w:val="32"/>
          <w:rtl/>
        </w:rPr>
        <w:t xml:space="preserve"> ب</w:t>
      </w:r>
      <w:r w:rsidR="00E010AB" w:rsidRPr="006164FE">
        <w:rPr>
          <w:rFonts w:ascii="UKIJ Tuz Basma" w:hAnsi="UKIJ Tuz Basma" w:cs="UKIJ Tuz Basma" w:hint="cs"/>
          <w:w w:val="90"/>
          <w:sz w:val="32"/>
          <w:szCs w:val="32"/>
          <w:rtl/>
        </w:rPr>
        <w:t>ۇنداق</w:t>
      </w:r>
      <w:r w:rsidR="00E010AB" w:rsidRPr="006164FE">
        <w:rPr>
          <w:rFonts w:ascii="UKIJ Tuz Basma" w:hAnsi="UKIJ Tuz Basma" w:cs="UKIJ Tuz Basma"/>
          <w:w w:val="90"/>
          <w:sz w:val="32"/>
          <w:szCs w:val="32"/>
          <w:rtl/>
        </w:rPr>
        <w:t xml:space="preserve"> قىمم</w:t>
      </w:r>
      <w:r w:rsidR="00E010AB" w:rsidRPr="006164FE">
        <w:rPr>
          <w:rFonts w:ascii="UKIJ Tuz Basma" w:hAnsi="UKIJ Tuz Basma" w:cs="UKIJ Tuz Basma" w:hint="cs"/>
          <w:w w:val="90"/>
          <w:sz w:val="32"/>
          <w:szCs w:val="32"/>
          <w:rtl/>
        </w:rPr>
        <w:t>ەتلىك</w:t>
      </w:r>
      <w:r w:rsidR="00E010AB" w:rsidRPr="006164FE">
        <w:rPr>
          <w:rFonts w:ascii="UKIJ Tuz Basma" w:hAnsi="UKIJ Tuz Basma" w:cs="UKIJ Tuz Basma"/>
          <w:w w:val="90"/>
          <w:sz w:val="32"/>
          <w:szCs w:val="32"/>
          <w:rtl/>
        </w:rPr>
        <w:t xml:space="preserve"> بايلىقنى</w:t>
      </w:r>
      <w:r w:rsidRPr="006164FE">
        <w:rPr>
          <w:rFonts w:ascii="UKIJ Tuz Basma" w:hAnsi="UKIJ Tuz Basma" w:cs="UKIJ Tuz Basma" w:hint="cs"/>
          <w:w w:val="90"/>
          <w:sz w:val="32"/>
          <w:szCs w:val="32"/>
          <w:rtl/>
        </w:rPr>
        <w:t>مۇ</w:t>
      </w:r>
      <w:r w:rsidR="00E010AB" w:rsidRPr="006164FE">
        <w:rPr>
          <w:rFonts w:ascii="UKIJ Tuz Basma" w:hAnsi="UKIJ Tuz Basma" w:cs="UKIJ Tuz Basma"/>
          <w:w w:val="90"/>
          <w:sz w:val="32"/>
          <w:szCs w:val="32"/>
          <w:rtl/>
        </w:rPr>
        <w:t xml:space="preserve"> قىمم</w:t>
      </w:r>
      <w:r w:rsidR="00E010AB" w:rsidRPr="006164FE">
        <w:rPr>
          <w:rFonts w:ascii="UKIJ Tuz Basma" w:hAnsi="UKIJ Tuz Basma" w:cs="UKIJ Tuz Basma" w:hint="cs"/>
          <w:w w:val="90"/>
          <w:sz w:val="32"/>
          <w:szCs w:val="32"/>
          <w:rtl/>
        </w:rPr>
        <w:t>ەتسىز</w:t>
      </w:r>
      <w:r w:rsidR="00E010AB" w:rsidRPr="006164FE">
        <w:rPr>
          <w:rFonts w:ascii="UKIJ Tuz Basma" w:hAnsi="UKIJ Tuz Basma" w:cs="UKIJ Tuz Basma"/>
          <w:w w:val="90"/>
          <w:sz w:val="32"/>
          <w:szCs w:val="32"/>
          <w:rtl/>
        </w:rPr>
        <w:t xml:space="preserve"> ق</w:t>
      </w:r>
      <w:r w:rsidR="00E010AB" w:rsidRPr="006164FE">
        <w:rPr>
          <w:rFonts w:ascii="UKIJ Tuz Basma" w:hAnsi="UKIJ Tuz Basma" w:cs="UKIJ Tuz Basma" w:hint="cs"/>
          <w:w w:val="90"/>
          <w:sz w:val="32"/>
          <w:szCs w:val="32"/>
          <w:rtl/>
        </w:rPr>
        <w:t>ەغەزگە</w:t>
      </w:r>
      <w:r w:rsidR="00E010AB" w:rsidRPr="006164FE">
        <w:rPr>
          <w:rFonts w:ascii="UKIJ Tuz Basma" w:hAnsi="UKIJ Tuz Basma" w:cs="UKIJ Tuz Basma"/>
          <w:w w:val="90"/>
          <w:sz w:val="32"/>
          <w:szCs w:val="32"/>
          <w:rtl/>
        </w:rPr>
        <w:t xml:space="preserve"> ساتقان بارم</w:t>
      </w:r>
      <w:r w:rsidR="00E010AB" w:rsidRPr="006164FE">
        <w:rPr>
          <w:rFonts w:ascii="UKIJ Tuz Basma" w:hAnsi="UKIJ Tuz Basma" w:cs="UKIJ Tuz Basma" w:hint="cs"/>
          <w:w w:val="90"/>
          <w:sz w:val="32"/>
          <w:szCs w:val="32"/>
          <w:rtl/>
        </w:rPr>
        <w:t>ۇ؟</w:t>
      </w:r>
      <w:r w:rsidR="00E010AB" w:rsidRPr="006164FE">
        <w:rPr>
          <w:rFonts w:ascii="UKIJ Tuz Basma" w:hAnsi="UKIJ Tuz Basma" w:cs="UKIJ Tuz Basma" w:hint="eastAsia"/>
          <w:w w:val="90"/>
          <w:sz w:val="32"/>
          <w:szCs w:val="32"/>
          <w:rtl/>
        </w:rPr>
        <w:t>»</w:t>
      </w:r>
      <w:r w:rsidR="00E010AB" w:rsidRPr="006164FE">
        <w:rPr>
          <w:rFonts w:ascii="UKIJ Tuz Basma" w:hAnsi="UKIJ Tuz Basma" w:cs="UKIJ Tuz Basma"/>
          <w:w w:val="90"/>
          <w:sz w:val="32"/>
          <w:szCs w:val="32"/>
          <w:rtl/>
        </w:rPr>
        <w:t xml:space="preserve"> د</w:t>
      </w:r>
      <w:r w:rsidR="00E010AB" w:rsidRPr="006164FE">
        <w:rPr>
          <w:rFonts w:ascii="UKIJ Tuz Basma" w:hAnsi="UKIJ Tuz Basma" w:cs="UKIJ Tuz Basma" w:hint="cs"/>
          <w:w w:val="90"/>
          <w:sz w:val="32"/>
          <w:szCs w:val="32"/>
          <w:rtl/>
        </w:rPr>
        <w:t>ە</w:t>
      </w:r>
      <w:r w:rsidRPr="006164FE">
        <w:rPr>
          <w:rFonts w:ascii="UKIJ Tuz Basma" w:hAnsi="UKIJ Tuz Basma" w:cs="UKIJ Tuz Basma" w:hint="cs"/>
          <w:w w:val="90"/>
          <w:sz w:val="32"/>
          <w:szCs w:val="32"/>
          <w:rtl/>
        </w:rPr>
        <w:t>پتۇ</w:t>
      </w:r>
      <w:r w:rsidR="00E010AB" w:rsidRPr="006164FE">
        <w:rPr>
          <w:rFonts w:ascii="UKIJ Tuz Basma" w:hAnsi="UKIJ Tuz Basma" w:cs="UKIJ Tuz Basma"/>
          <w:w w:val="90"/>
          <w:sz w:val="32"/>
          <w:szCs w:val="32"/>
          <w:rtl/>
        </w:rPr>
        <w:t xml:space="preserve">. </w:t>
      </w:r>
    </w:p>
    <w:p w14:paraId="1EDEF447" w14:textId="77777777" w:rsidR="008C3AEC" w:rsidRPr="006164FE" w:rsidRDefault="008C3AEC"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371B9BC1" w14:textId="4D8FC0A9"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D3B6B96" w14:textId="6EAFFAD6" w:rsidR="005A632D" w:rsidRPr="006164FE" w:rsidRDefault="006759D5"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پەيغەمبەر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ئەلەيھىسسالام</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مۇنداق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دېگەن: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Pr="006164FE">
        <w:rPr>
          <w:rFonts w:ascii="UKIJ Tuz Basma" w:hAnsi="UKIJ Tuz Basma" w:cs="UKIJ Tuz Basma"/>
          <w:sz w:val="32"/>
          <w:szCs w:val="32"/>
          <w:rtl/>
        </w:rPr>
        <w:t>ئىنسانلار ئالت</w:t>
      </w:r>
      <w:r w:rsidRPr="006164FE">
        <w:rPr>
          <w:rFonts w:ascii="UKIJ Tuz Basma" w:hAnsi="UKIJ Tuz Basma" w:cs="UKIJ Tuz Basma" w:hint="cs"/>
          <w:sz w:val="32"/>
          <w:szCs w:val="32"/>
          <w:rtl/>
        </w:rPr>
        <w:t xml:space="preserve">ۇن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ۈمۈش</w:t>
      </w:r>
      <w:r w:rsidR="00285F5D" w:rsidRPr="006164FE">
        <w:rPr>
          <w:rFonts w:ascii="UKIJ Tuz Basma" w:hAnsi="UKIJ Tuz Basma" w:cs="UKIJ Tuz Basma" w:hint="cs"/>
          <w:sz w:val="32"/>
          <w:szCs w:val="32"/>
          <w:rtl/>
        </w:rPr>
        <w:t>تەك</w:t>
      </w:r>
      <w:r w:rsidRPr="006164FE">
        <w:rPr>
          <w:rFonts w:ascii="UKIJ Tuz Basma" w:hAnsi="UKIJ Tuz Basma" w:cs="UKIJ Tuz Basma"/>
          <w:sz w:val="32"/>
          <w:szCs w:val="32"/>
          <w:rtl/>
        </w:rPr>
        <w:t xml:space="preserve"> </w:t>
      </w:r>
      <w:r w:rsidR="00285F5D" w:rsidRPr="006164FE">
        <w:rPr>
          <w:rFonts w:ascii="UKIJ Tuz Basma" w:hAnsi="UKIJ Tuz Basma" w:cs="UKIJ Tuz Basma" w:hint="cs"/>
          <w:sz w:val="32"/>
          <w:szCs w:val="32"/>
          <w:rtl/>
        </w:rPr>
        <w:t xml:space="preserve">مەدەنلەرگە </w:t>
      </w:r>
      <w:r w:rsidRPr="006164FE">
        <w:rPr>
          <w:rFonts w:ascii="UKIJ Tuz Basma" w:hAnsi="UKIJ Tuz Basma" w:cs="UKIJ Tuz Basma"/>
          <w:sz w:val="32"/>
          <w:szCs w:val="32"/>
          <w:rtl/>
        </w:rPr>
        <w:t>ئوخشا</w:t>
      </w:r>
      <w:r w:rsidR="005A632D" w:rsidRPr="006164FE">
        <w:rPr>
          <w:rFonts w:ascii="UKIJ Tuz Basma" w:hAnsi="UKIJ Tuz Basma" w:cs="UKIJ Tuz Basma" w:hint="cs"/>
          <w:sz w:val="32"/>
          <w:szCs w:val="32"/>
          <w:rtl/>
        </w:rPr>
        <w:t>يدۇ»</w:t>
      </w:r>
      <w:r w:rsidR="005A632D" w:rsidRPr="006164FE">
        <w:rPr>
          <w:rStyle w:val="DipnotBavurusu"/>
          <w:rFonts w:ascii="UKIJ Tuz Basma" w:hAnsi="UKIJ Tuz Basma" w:cs="UKIJ Tuz Basma"/>
          <w:sz w:val="32"/>
          <w:szCs w:val="32"/>
          <w:rtl/>
        </w:rPr>
        <w:footnoteReference w:id="43"/>
      </w:r>
      <w:r w:rsidR="005A632D" w:rsidRPr="006164FE">
        <w:rPr>
          <w:rFonts w:ascii="UKIJ Tuz Basma" w:hAnsi="UKIJ Tuz Basma" w:cs="UKIJ Tuz Basma" w:hint="cs"/>
          <w:sz w:val="32"/>
          <w:szCs w:val="32"/>
          <w:rtl/>
        </w:rPr>
        <w:t>.</w:t>
      </w:r>
      <w:r w:rsidR="00285F5D" w:rsidRPr="006164FE">
        <w:rPr>
          <w:rFonts w:ascii="UKIJ Tuz Basma" w:hAnsi="UKIJ Tuz Basma" w:cs="UKIJ Tuz Basma" w:hint="cs"/>
          <w:sz w:val="32"/>
          <w:szCs w:val="32"/>
          <w:rtl/>
        </w:rPr>
        <w:t xml:space="preserve"> يەنى ئىنسانلار خاراكتېرىدە ۋە مىجەز- خۇلقىدا بىر خىل ئەمەس. ئۇلار خۇددى ئالتۇن، كۈمۈش قاتارلىق كان بايلىقلىرىدەك پەرقلىقتۇر.</w:t>
      </w:r>
    </w:p>
    <w:p w14:paraId="25B8C833" w14:textId="74134253" w:rsidR="00417D7D" w:rsidRPr="006164FE" w:rsidRDefault="005A632D"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sz w:val="32"/>
          <w:szCs w:val="32"/>
          <w:rtl/>
        </w:rPr>
        <w:t>ئالتۇننىڭ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ەدرىنى</w:t>
      </w:r>
      <w:r w:rsidRPr="006164FE">
        <w:rPr>
          <w:rFonts w:ascii="UKIJ Tuz Basma" w:hAnsi="UKIJ Tuz Basma" w:cs="UKIJ Tuz Basma"/>
          <w:sz w:val="32"/>
          <w:szCs w:val="32"/>
          <w:rtl/>
        </w:rPr>
        <w:t xml:space="preserve"> ز</w:t>
      </w:r>
      <w:r w:rsidRPr="006164FE">
        <w:rPr>
          <w:rFonts w:ascii="UKIJ Tuz Basma" w:hAnsi="UKIJ Tuz Basma" w:cs="UKIJ Tuz Basma" w:hint="cs"/>
          <w:sz w:val="32"/>
          <w:szCs w:val="32"/>
          <w:rtl/>
        </w:rPr>
        <w:t>ەرگەر</w:t>
      </w:r>
      <w:r w:rsidRPr="006164FE">
        <w:rPr>
          <w:rFonts w:ascii="UKIJ Tuz Basma" w:hAnsi="UKIJ Tuz Basma" w:cs="UKIJ Tuz Basma"/>
          <w:sz w:val="32"/>
          <w:szCs w:val="32"/>
          <w:rtl/>
        </w:rPr>
        <w:t xml:space="preserve"> بىلگ</w:t>
      </w:r>
      <w:r w:rsidRPr="006164FE">
        <w:rPr>
          <w:rFonts w:ascii="UKIJ Tuz Basma" w:hAnsi="UKIJ Tuz Basma" w:cs="UKIJ Tuz Basma" w:hint="cs"/>
          <w:sz w:val="32"/>
          <w:szCs w:val="32"/>
          <w:rtl/>
        </w:rPr>
        <w:t>ەندەك،</w:t>
      </w:r>
      <w:r w:rsidRPr="006164FE">
        <w:rPr>
          <w:rFonts w:ascii="UKIJ Tuz Basma" w:hAnsi="UKIJ Tuz Basma" w:cs="UKIJ Tuz Basma"/>
          <w:sz w:val="32"/>
          <w:szCs w:val="32"/>
          <w:rtl/>
        </w:rPr>
        <w:t xml:space="preserve"> </w:t>
      </w:r>
      <w:r w:rsidR="00B51BC0" w:rsidRPr="006164FE">
        <w:rPr>
          <w:rFonts w:ascii="UKIJ Tuz Basma" w:hAnsi="UKIJ Tuz Basma" w:cs="UKIJ Tuz Basma"/>
          <w:sz w:val="32"/>
          <w:szCs w:val="32"/>
          <w:rtl/>
        </w:rPr>
        <w:t>ياخشى</w:t>
      </w:r>
      <w:r w:rsidR="00B51BC0" w:rsidRPr="006164FE">
        <w:rPr>
          <w:rFonts w:ascii="UKIJ Tuz Basma" w:hAnsi="UKIJ Tuz Basma" w:cs="UKIJ Tuz Basma"/>
          <w:w w:val="90"/>
          <w:sz w:val="32"/>
          <w:szCs w:val="32"/>
          <w:rtl/>
        </w:rPr>
        <w:t xml:space="preserve"> </w:t>
      </w:r>
      <w:r w:rsidR="001239CE" w:rsidRPr="006164FE">
        <w:rPr>
          <w:rFonts w:ascii="UKIJ Tuz Basma" w:hAnsi="UKIJ Tuz Basma" w:cs="UKIJ Tuz Basma"/>
          <w:w w:val="90"/>
          <w:sz w:val="32"/>
          <w:szCs w:val="32"/>
          <w:rtl/>
        </w:rPr>
        <w:t>ئاد</w:t>
      </w:r>
      <w:r w:rsidR="001239CE" w:rsidRPr="006164FE">
        <w:rPr>
          <w:rFonts w:ascii="UKIJ Tuz Basma" w:hAnsi="UKIJ Tuz Basma" w:cs="UKIJ Tuz Basma" w:hint="cs"/>
          <w:w w:val="90"/>
          <w:sz w:val="32"/>
          <w:szCs w:val="32"/>
          <w:rtl/>
        </w:rPr>
        <w:t>ەم</w:t>
      </w:r>
      <w:r w:rsidR="00B51BC0" w:rsidRPr="006164FE">
        <w:rPr>
          <w:rFonts w:ascii="UKIJ Tuz Basma" w:hAnsi="UKIJ Tuz Basma" w:cs="UKIJ Tuz Basma" w:hint="cs"/>
          <w:w w:val="90"/>
          <w:sz w:val="32"/>
          <w:szCs w:val="32"/>
          <w:rtl/>
        </w:rPr>
        <w:t>لەر</w:t>
      </w:r>
      <w:r w:rsidR="001239CE" w:rsidRPr="006164FE">
        <w:rPr>
          <w:rFonts w:ascii="UKIJ Tuz Basma" w:hAnsi="UKIJ Tuz Basma" w:cs="UKIJ Tuz Basma" w:hint="cs"/>
          <w:w w:val="90"/>
          <w:sz w:val="32"/>
          <w:szCs w:val="32"/>
          <w:rtl/>
        </w:rPr>
        <w:t>نىڭ</w:t>
      </w:r>
      <w:r w:rsidR="001239CE" w:rsidRPr="006164FE">
        <w:rPr>
          <w:rFonts w:ascii="UKIJ Tuz Basma" w:hAnsi="UKIJ Tuz Basma" w:cs="UKIJ Tuz Basma"/>
          <w:w w:val="90"/>
          <w:sz w:val="32"/>
          <w:szCs w:val="32"/>
          <w:rtl/>
        </w:rPr>
        <w:t xml:space="preserve"> </w:t>
      </w:r>
      <w:r w:rsidR="00B51BC0" w:rsidRPr="006164FE">
        <w:rPr>
          <w:rFonts w:ascii="UKIJ Tuz Basma" w:hAnsi="UKIJ Tuz Basma" w:cs="UKIJ Tuz Basma"/>
          <w:w w:val="90"/>
          <w:sz w:val="32"/>
          <w:szCs w:val="32"/>
          <w:rtl/>
        </w:rPr>
        <w:t>قىممىتىنى</w:t>
      </w:r>
      <w:r w:rsidR="001239CE" w:rsidRPr="006164FE">
        <w:rPr>
          <w:rFonts w:ascii="UKIJ Tuz Basma" w:hAnsi="UKIJ Tuz Basma" w:cs="UKIJ Tuz Basma"/>
          <w:w w:val="90"/>
          <w:sz w:val="32"/>
          <w:szCs w:val="32"/>
          <w:rtl/>
        </w:rPr>
        <w:t>، ئالىيجاناب خىسل</w:t>
      </w:r>
      <w:r w:rsidR="001239CE" w:rsidRPr="006164FE">
        <w:rPr>
          <w:rFonts w:ascii="UKIJ Tuz Basma" w:hAnsi="UKIJ Tuz Basma" w:cs="UKIJ Tuz Basma" w:hint="cs"/>
          <w:w w:val="90"/>
          <w:sz w:val="32"/>
          <w:szCs w:val="32"/>
          <w:rtl/>
        </w:rPr>
        <w:t>ەتلىرىنى</w:t>
      </w:r>
      <w:r w:rsidR="001239CE" w:rsidRPr="006164FE">
        <w:rPr>
          <w:rFonts w:ascii="UKIJ Tuz Basma" w:hAnsi="UKIJ Tuz Basma" w:cs="UKIJ Tuz Basma"/>
          <w:w w:val="90"/>
          <w:sz w:val="32"/>
          <w:szCs w:val="32"/>
          <w:rtl/>
        </w:rPr>
        <w:t xml:space="preserve"> </w:t>
      </w:r>
      <w:r w:rsidR="001239CE" w:rsidRPr="006164FE">
        <w:rPr>
          <w:rFonts w:ascii="UKIJ Tuz Basma" w:hAnsi="UKIJ Tuz Basma" w:cs="UKIJ Tuz Basma" w:hint="cs"/>
          <w:w w:val="90"/>
          <w:sz w:val="32"/>
          <w:szCs w:val="32"/>
          <w:rtl/>
        </w:rPr>
        <w:t>ۋە</w:t>
      </w:r>
      <w:r w:rsidR="001239CE" w:rsidRPr="006164FE">
        <w:rPr>
          <w:rFonts w:ascii="UKIJ Tuz Basma" w:hAnsi="UKIJ Tuz Basma" w:cs="UKIJ Tuz Basma"/>
          <w:w w:val="90"/>
          <w:sz w:val="32"/>
          <w:szCs w:val="32"/>
          <w:rtl/>
        </w:rPr>
        <w:t xml:space="preserve"> س</w:t>
      </w:r>
      <w:r w:rsidR="001239CE" w:rsidRPr="006164FE">
        <w:rPr>
          <w:rFonts w:ascii="UKIJ Tuz Basma" w:hAnsi="UKIJ Tuz Basma" w:cs="UKIJ Tuz Basma" w:hint="cs"/>
          <w:w w:val="90"/>
          <w:sz w:val="32"/>
          <w:szCs w:val="32"/>
          <w:rtl/>
        </w:rPr>
        <w:t>ەمىمىيىتىنى</w:t>
      </w:r>
      <w:r w:rsidRPr="006164FE">
        <w:rPr>
          <w:rFonts w:ascii="UKIJ Tuz Basma" w:hAnsi="UKIJ Tuz Basma" w:cs="UKIJ Tuz Basma" w:hint="cs"/>
          <w:w w:val="90"/>
          <w:sz w:val="32"/>
          <w:szCs w:val="32"/>
          <w:rtl/>
        </w:rPr>
        <w:t>مۇ</w:t>
      </w:r>
      <w:r w:rsidR="001239CE" w:rsidRPr="006164FE">
        <w:rPr>
          <w:rFonts w:ascii="UKIJ Tuz Basma" w:hAnsi="UKIJ Tuz Basma" w:cs="UKIJ Tuz Basma"/>
          <w:w w:val="90"/>
          <w:sz w:val="32"/>
          <w:szCs w:val="32"/>
          <w:rtl/>
        </w:rPr>
        <w:t xml:space="preserve"> پ</w:t>
      </w:r>
      <w:r w:rsidR="001239CE" w:rsidRPr="006164FE">
        <w:rPr>
          <w:rFonts w:ascii="UKIJ Tuz Basma" w:hAnsi="UKIJ Tuz Basma" w:cs="UKIJ Tuz Basma" w:hint="cs"/>
          <w:w w:val="90"/>
          <w:sz w:val="32"/>
          <w:szCs w:val="32"/>
          <w:rtl/>
        </w:rPr>
        <w:t>ەقەت</w:t>
      </w:r>
      <w:r w:rsidR="001239CE" w:rsidRPr="006164FE">
        <w:rPr>
          <w:rFonts w:ascii="UKIJ Tuz Basma" w:hAnsi="UKIJ Tuz Basma" w:cs="UKIJ Tuz Basma"/>
          <w:w w:val="90"/>
          <w:sz w:val="32"/>
          <w:szCs w:val="32"/>
          <w:rtl/>
        </w:rPr>
        <w:t xml:space="preserve"> س</w:t>
      </w:r>
      <w:r w:rsidR="001239CE" w:rsidRPr="006164FE">
        <w:rPr>
          <w:rFonts w:ascii="UKIJ Tuz Basma" w:hAnsi="UKIJ Tuz Basma" w:cs="UKIJ Tuz Basma" w:hint="cs"/>
          <w:w w:val="90"/>
          <w:sz w:val="32"/>
          <w:szCs w:val="32"/>
          <w:rtl/>
        </w:rPr>
        <w:t>ەمىمىي،</w:t>
      </w:r>
      <w:r w:rsidR="001239CE" w:rsidRPr="006164FE">
        <w:rPr>
          <w:rFonts w:ascii="UKIJ Tuz Basma" w:hAnsi="UKIJ Tuz Basma" w:cs="UKIJ Tuz Basma"/>
          <w:w w:val="90"/>
          <w:sz w:val="32"/>
          <w:szCs w:val="32"/>
          <w:rtl/>
        </w:rPr>
        <w:t xml:space="preserve"> ئالىيجاناب</w:t>
      </w:r>
      <w:r w:rsidRPr="006164FE">
        <w:rPr>
          <w:rFonts w:ascii="UKIJ Tuz Basma" w:hAnsi="UKIJ Tuz Basma" w:cs="Times New Roman"/>
          <w:w w:val="90"/>
          <w:sz w:val="32"/>
          <w:szCs w:val="32"/>
          <w:rtl/>
        </w:rPr>
        <w:t xml:space="preserve"> </w:t>
      </w:r>
      <w:r w:rsidR="001239CE" w:rsidRPr="006164FE">
        <w:rPr>
          <w:rFonts w:ascii="UKIJ Tuz Basma" w:hAnsi="UKIJ Tuz Basma" w:cs="UKIJ Tuz Basma"/>
          <w:sz w:val="32"/>
          <w:szCs w:val="32"/>
          <w:rtl/>
        </w:rPr>
        <w:t>كىشىل</w:t>
      </w:r>
      <w:r w:rsidR="001239CE" w:rsidRPr="006164FE">
        <w:rPr>
          <w:rFonts w:ascii="UKIJ Tuz Basma" w:hAnsi="UKIJ Tuz Basma" w:cs="UKIJ Tuz Basma" w:hint="cs"/>
          <w:sz w:val="32"/>
          <w:szCs w:val="32"/>
          <w:rtl/>
        </w:rPr>
        <w:t>ەرلا</w:t>
      </w:r>
      <w:r w:rsidR="001239CE" w:rsidRPr="006164FE">
        <w:rPr>
          <w:rFonts w:ascii="UKIJ Tuz Basma" w:hAnsi="UKIJ Tuz Basma" w:cs="UKIJ Tuz Basma"/>
          <w:sz w:val="32"/>
          <w:szCs w:val="32"/>
          <w:rtl/>
        </w:rPr>
        <w:t xml:space="preserve"> ھ</w:t>
      </w:r>
      <w:r w:rsidR="001239CE" w:rsidRPr="006164FE">
        <w:rPr>
          <w:rFonts w:ascii="UKIJ Tuz Basma" w:hAnsi="UKIJ Tuz Basma" w:cs="UKIJ Tuz Basma" w:hint="cs"/>
          <w:sz w:val="32"/>
          <w:szCs w:val="32"/>
          <w:rtl/>
        </w:rPr>
        <w:t>ېس</w:t>
      </w:r>
      <w:r w:rsidR="001239CE" w:rsidRPr="006164FE">
        <w:rPr>
          <w:rFonts w:ascii="UKIJ Tuz Basma" w:hAnsi="UKIJ Tuz Basma" w:cs="UKIJ Tuz Basma"/>
          <w:sz w:val="32"/>
          <w:szCs w:val="32"/>
          <w:rtl/>
        </w:rPr>
        <w:t xml:space="preserve"> قىل</w:t>
      </w:r>
      <w:r w:rsidR="006759D5" w:rsidRPr="006164FE">
        <w:rPr>
          <w:rFonts w:ascii="UKIJ Tuz Basma" w:hAnsi="UKIJ Tuz Basma" w:cs="UKIJ Tuz Basma" w:hint="cs"/>
          <w:sz w:val="32"/>
          <w:szCs w:val="32"/>
          <w:rtl/>
        </w:rPr>
        <w:t>الايدۇ</w:t>
      </w:r>
      <w:r w:rsidR="001239CE" w:rsidRPr="006164FE">
        <w:rPr>
          <w:rFonts w:ascii="UKIJ Tuz Basma" w:hAnsi="UKIJ Tuz Basma" w:cs="UKIJ Tuz Basma"/>
          <w:sz w:val="32"/>
          <w:szCs w:val="32"/>
          <w:rtl/>
        </w:rPr>
        <w:t>.</w:t>
      </w:r>
      <w:r w:rsidR="004106D2" w:rsidRPr="006164FE">
        <w:rPr>
          <w:rFonts w:ascii="UKIJ Tuz Basma" w:hAnsi="UKIJ Tuz Basma" w:cs="UKIJ Tuz Basma"/>
          <w:w w:val="90"/>
          <w:sz w:val="32"/>
          <w:szCs w:val="32"/>
          <w:rtl/>
        </w:rPr>
        <w:t xml:space="preserve"> ئ</w:t>
      </w:r>
      <w:r w:rsidR="004106D2" w:rsidRPr="006164FE">
        <w:rPr>
          <w:rFonts w:ascii="UKIJ Tuz Basma" w:hAnsi="UKIJ Tuz Basma" w:cs="UKIJ Tuz Basma" w:hint="cs"/>
          <w:w w:val="90"/>
          <w:sz w:val="32"/>
          <w:szCs w:val="32"/>
          <w:rtl/>
        </w:rPr>
        <w:t>ەتراپىمىزدىكى</w:t>
      </w:r>
      <w:r w:rsidR="004106D2" w:rsidRPr="006164FE">
        <w:rPr>
          <w:rFonts w:ascii="UKIJ Tuz Basma" w:hAnsi="UKIJ Tuz Basma" w:cs="UKIJ Tuz Basma"/>
          <w:w w:val="90"/>
          <w:sz w:val="32"/>
          <w:szCs w:val="32"/>
          <w:rtl/>
        </w:rPr>
        <w:t xml:space="preserve"> </w:t>
      </w:r>
      <w:r w:rsidR="00D116C3" w:rsidRPr="006164FE">
        <w:rPr>
          <w:rFonts w:ascii="UKIJ Tuz Basma" w:hAnsi="UKIJ Tuz Basma" w:cs="UKIJ Tuz Basma" w:hint="cs"/>
          <w:w w:val="90"/>
          <w:sz w:val="32"/>
          <w:szCs w:val="32"/>
          <w:rtl/>
        </w:rPr>
        <w:t>شەيئىلەرمۇ</w:t>
      </w:r>
      <w:r w:rsidR="004106D2" w:rsidRPr="006164FE">
        <w:rPr>
          <w:rFonts w:ascii="UKIJ Tuz Basma" w:hAnsi="UKIJ Tuz Basma" w:cs="UKIJ Tuz Basma"/>
          <w:w w:val="90"/>
          <w:sz w:val="32"/>
          <w:szCs w:val="32"/>
          <w:rtl/>
        </w:rPr>
        <w:t xml:space="preserve"> (م</w:t>
      </w:r>
      <w:r w:rsidR="004106D2" w:rsidRPr="006164FE">
        <w:rPr>
          <w:rFonts w:ascii="UKIJ Tuz Basma" w:hAnsi="UKIJ Tuz Basma" w:cs="UKIJ Tuz Basma" w:hint="cs"/>
          <w:w w:val="90"/>
          <w:sz w:val="32"/>
          <w:szCs w:val="32"/>
          <w:rtl/>
        </w:rPr>
        <w:t>ەيلى</w:t>
      </w:r>
      <w:r w:rsidR="004106D2" w:rsidRPr="006164FE">
        <w:rPr>
          <w:rFonts w:ascii="UKIJ Tuz Basma" w:hAnsi="UKIJ Tuz Basma" w:cs="UKIJ Tuz Basma"/>
          <w:w w:val="90"/>
          <w:sz w:val="32"/>
          <w:szCs w:val="32"/>
          <w:rtl/>
        </w:rPr>
        <w:t xml:space="preserve"> </w:t>
      </w:r>
      <w:r w:rsidR="00D116C3" w:rsidRPr="006164FE">
        <w:rPr>
          <w:rFonts w:ascii="UKIJ Tuz Basma" w:hAnsi="UKIJ Tuz Basma" w:cs="UKIJ Tuz Basma" w:hint="cs"/>
          <w:w w:val="90"/>
          <w:sz w:val="32"/>
          <w:szCs w:val="32"/>
          <w:rtl/>
        </w:rPr>
        <w:t>ئۇ</w:t>
      </w:r>
      <w:r w:rsidR="00D116C3" w:rsidRPr="006164FE">
        <w:rPr>
          <w:rFonts w:ascii="UKIJ Tuz Basma" w:hAnsi="UKIJ Tuz Basma" w:cs="UKIJ Tuz Basma"/>
          <w:w w:val="90"/>
          <w:sz w:val="32"/>
          <w:szCs w:val="32"/>
          <w:rtl/>
        </w:rPr>
        <w:t xml:space="preserve"> </w:t>
      </w:r>
      <w:r w:rsidR="004106D2" w:rsidRPr="006164FE">
        <w:rPr>
          <w:rFonts w:ascii="UKIJ Tuz Basma" w:hAnsi="UKIJ Tuz Basma" w:cs="UKIJ Tuz Basma"/>
          <w:w w:val="90"/>
          <w:sz w:val="32"/>
          <w:szCs w:val="32"/>
          <w:rtl/>
        </w:rPr>
        <w:t xml:space="preserve">بىر </w:t>
      </w:r>
      <w:r w:rsidR="00D116C3" w:rsidRPr="006164FE">
        <w:rPr>
          <w:rFonts w:ascii="UKIJ Tuz Basma" w:hAnsi="UKIJ Tuz Basma" w:cs="UKIJ Tuz Basma"/>
          <w:w w:val="90"/>
          <w:sz w:val="32"/>
          <w:szCs w:val="32"/>
          <w:rtl/>
        </w:rPr>
        <w:t xml:space="preserve">كىتاب، بىر </w:t>
      </w:r>
      <w:r w:rsidR="004106D2" w:rsidRPr="006164FE">
        <w:rPr>
          <w:rFonts w:ascii="UKIJ Tuz Basma" w:hAnsi="UKIJ Tuz Basma" w:cs="UKIJ Tuz Basma"/>
          <w:w w:val="90"/>
          <w:sz w:val="32"/>
          <w:szCs w:val="32"/>
          <w:rtl/>
        </w:rPr>
        <w:t>پارچ</w:t>
      </w:r>
      <w:r w:rsidR="004106D2" w:rsidRPr="006164FE">
        <w:rPr>
          <w:rFonts w:ascii="UKIJ Tuz Basma" w:hAnsi="UKIJ Tuz Basma" w:cs="UKIJ Tuz Basma" w:hint="cs"/>
          <w:w w:val="90"/>
          <w:sz w:val="32"/>
          <w:szCs w:val="32"/>
          <w:rtl/>
        </w:rPr>
        <w:t>ە</w:t>
      </w:r>
      <w:r w:rsidR="004106D2" w:rsidRPr="006164FE">
        <w:rPr>
          <w:rFonts w:ascii="UKIJ Tuz Basma" w:hAnsi="UKIJ Tuz Basma" w:cs="UKIJ Tuz Basma"/>
          <w:w w:val="90"/>
          <w:sz w:val="32"/>
          <w:szCs w:val="32"/>
          <w:rtl/>
        </w:rPr>
        <w:t xml:space="preserve"> ت</w:t>
      </w:r>
      <w:r w:rsidR="004106D2" w:rsidRPr="006164FE">
        <w:rPr>
          <w:rFonts w:ascii="UKIJ Tuz Basma" w:hAnsi="UKIJ Tuz Basma" w:cs="UKIJ Tuz Basma" w:hint="cs"/>
          <w:w w:val="90"/>
          <w:sz w:val="32"/>
          <w:szCs w:val="32"/>
          <w:rtl/>
        </w:rPr>
        <w:t>ېكىست،</w:t>
      </w:r>
      <w:r w:rsidR="004106D2" w:rsidRPr="006164FE">
        <w:rPr>
          <w:rFonts w:ascii="UKIJ Tuz Basma" w:hAnsi="UKIJ Tuz Basma" w:cs="UKIJ Tuz Basma"/>
          <w:w w:val="90"/>
          <w:sz w:val="32"/>
          <w:szCs w:val="32"/>
          <w:rtl/>
        </w:rPr>
        <w:t xml:space="preserve"> ياكى بىر</w:t>
      </w:r>
      <w:r w:rsidR="00D116C3" w:rsidRPr="006164FE">
        <w:rPr>
          <w:rFonts w:ascii="UKIJ Tuz Basma" w:hAnsi="UKIJ Tuz Basma" w:cs="UKIJ Tuz Basma" w:hint="cs"/>
          <w:w w:val="90"/>
          <w:sz w:val="32"/>
          <w:szCs w:val="32"/>
          <w:rtl/>
        </w:rPr>
        <w:t>ەر</w:t>
      </w:r>
      <w:r w:rsidR="004106D2" w:rsidRPr="006164FE">
        <w:rPr>
          <w:rFonts w:ascii="UKIJ Tuz Basma" w:hAnsi="UKIJ Tuz Basma" w:cs="UKIJ Tuz Basma"/>
          <w:w w:val="90"/>
          <w:sz w:val="32"/>
          <w:szCs w:val="32"/>
          <w:rtl/>
        </w:rPr>
        <w:t xml:space="preserve"> س</w:t>
      </w:r>
      <w:r w:rsidR="004106D2" w:rsidRPr="006164FE">
        <w:rPr>
          <w:rFonts w:ascii="UKIJ Tuz Basma" w:hAnsi="UKIJ Tuz Basma" w:cs="UKIJ Tuz Basma" w:hint="cs"/>
          <w:w w:val="90"/>
          <w:sz w:val="32"/>
          <w:szCs w:val="32"/>
          <w:rtl/>
        </w:rPr>
        <w:t>ەنئەت</w:t>
      </w:r>
      <w:r w:rsidR="004106D2" w:rsidRPr="006164FE">
        <w:rPr>
          <w:rFonts w:ascii="UKIJ Tuz Basma" w:hAnsi="UKIJ Tuz Basma" w:cs="UKIJ Tuz Basma"/>
          <w:w w:val="90"/>
          <w:sz w:val="32"/>
          <w:szCs w:val="32"/>
          <w:rtl/>
        </w:rPr>
        <w:t xml:space="preserve"> ب</w:t>
      </w:r>
      <w:r w:rsidR="004106D2" w:rsidRPr="006164FE">
        <w:rPr>
          <w:rFonts w:ascii="UKIJ Tuz Basma" w:hAnsi="UKIJ Tuz Basma" w:cs="UKIJ Tuz Basma" w:hint="cs"/>
          <w:w w:val="90"/>
          <w:sz w:val="32"/>
          <w:szCs w:val="32"/>
          <w:rtl/>
        </w:rPr>
        <w:t>ۇيۇمى</w:t>
      </w:r>
      <w:r w:rsidR="004106D2" w:rsidRPr="006164FE">
        <w:rPr>
          <w:rFonts w:ascii="UKIJ Tuz Basma" w:hAnsi="UKIJ Tuz Basma" w:cs="UKIJ Tuz Basma"/>
          <w:w w:val="90"/>
          <w:sz w:val="32"/>
          <w:szCs w:val="32"/>
          <w:rtl/>
        </w:rPr>
        <w:t xml:space="preserve"> بولس</w:t>
      </w:r>
      <w:r w:rsidR="004106D2" w:rsidRPr="006164FE">
        <w:rPr>
          <w:rFonts w:ascii="UKIJ Tuz Basma" w:hAnsi="UKIJ Tuz Basma" w:cs="UKIJ Tuz Basma" w:hint="cs"/>
          <w:w w:val="90"/>
          <w:sz w:val="32"/>
          <w:szCs w:val="32"/>
          <w:rtl/>
        </w:rPr>
        <w:t>ۇن</w:t>
      </w:r>
      <w:r w:rsidR="004106D2" w:rsidRPr="006164FE">
        <w:rPr>
          <w:rFonts w:ascii="UKIJ Tuz Basma" w:hAnsi="UKIJ Tuz Basma" w:cs="UKIJ Tuz Basma"/>
          <w:w w:val="90"/>
          <w:sz w:val="32"/>
          <w:szCs w:val="32"/>
          <w:rtl/>
        </w:rPr>
        <w:t>) پ</w:t>
      </w:r>
      <w:r w:rsidR="004106D2" w:rsidRPr="006164FE">
        <w:rPr>
          <w:rFonts w:ascii="UKIJ Tuz Basma" w:hAnsi="UKIJ Tuz Basma" w:cs="UKIJ Tuz Basma" w:hint="cs"/>
          <w:w w:val="90"/>
          <w:sz w:val="32"/>
          <w:szCs w:val="32"/>
          <w:rtl/>
        </w:rPr>
        <w:t>ەقەت</w:t>
      </w:r>
      <w:r w:rsidR="004106D2" w:rsidRPr="006164FE">
        <w:rPr>
          <w:rFonts w:ascii="UKIJ Tuz Basma" w:hAnsi="UKIJ Tuz Basma" w:cs="UKIJ Tuz Basma"/>
          <w:w w:val="90"/>
          <w:sz w:val="32"/>
          <w:szCs w:val="32"/>
          <w:rtl/>
        </w:rPr>
        <w:t xml:space="preserve"> </w:t>
      </w:r>
      <w:r w:rsidR="00D116C3" w:rsidRPr="006164FE">
        <w:rPr>
          <w:rFonts w:ascii="UKIJ Tuz Basma" w:hAnsi="UKIJ Tuz Basma" w:cs="UKIJ Tuz Basma"/>
          <w:w w:val="90"/>
          <w:sz w:val="32"/>
          <w:szCs w:val="32"/>
          <w:rtl/>
        </w:rPr>
        <w:t>قىممىتىنى بىل</w:t>
      </w:r>
      <w:r w:rsidR="004106D2" w:rsidRPr="006164FE">
        <w:rPr>
          <w:rFonts w:ascii="UKIJ Tuz Basma" w:hAnsi="UKIJ Tuz Basma" w:cs="UKIJ Tuz Basma"/>
          <w:w w:val="90"/>
          <w:sz w:val="32"/>
          <w:szCs w:val="32"/>
          <w:rtl/>
        </w:rPr>
        <w:t xml:space="preserve">ىدىغان </w:t>
      </w:r>
      <w:r w:rsidR="00D116C3" w:rsidRPr="006164FE">
        <w:rPr>
          <w:rFonts w:ascii="UKIJ Tuz Basma" w:hAnsi="UKIJ Tuz Basma" w:cs="UKIJ Tuz Basma" w:hint="cs"/>
          <w:w w:val="90"/>
          <w:sz w:val="32"/>
          <w:szCs w:val="32"/>
          <w:rtl/>
        </w:rPr>
        <w:t>كىشىلەر</w:t>
      </w:r>
      <w:r w:rsidR="004106D2" w:rsidRPr="006164FE">
        <w:rPr>
          <w:rFonts w:ascii="UKIJ Tuz Basma" w:hAnsi="UKIJ Tuz Basma" w:cs="UKIJ Tuz Basma" w:hint="cs"/>
          <w:w w:val="90"/>
          <w:sz w:val="32"/>
          <w:szCs w:val="32"/>
          <w:rtl/>
        </w:rPr>
        <w:t>گە</w:t>
      </w:r>
      <w:r w:rsidR="004106D2" w:rsidRPr="006164FE">
        <w:rPr>
          <w:rFonts w:ascii="UKIJ Tuz Basma" w:hAnsi="UKIJ Tuz Basma" w:cs="UKIJ Tuz Basma"/>
          <w:w w:val="90"/>
          <w:sz w:val="32"/>
          <w:szCs w:val="32"/>
          <w:rtl/>
        </w:rPr>
        <w:t xml:space="preserve"> يول</w:t>
      </w:r>
      <w:r w:rsidR="004106D2" w:rsidRPr="006164FE">
        <w:rPr>
          <w:rFonts w:ascii="UKIJ Tuz Basma" w:hAnsi="UKIJ Tuz Basma" w:cs="UKIJ Tuz Basma" w:hint="cs"/>
          <w:w w:val="90"/>
          <w:sz w:val="32"/>
          <w:szCs w:val="32"/>
          <w:rtl/>
        </w:rPr>
        <w:t>ۇققاندىلا</w:t>
      </w:r>
      <w:r w:rsidR="008C3AEC" w:rsidRPr="006164FE">
        <w:rPr>
          <w:rFonts w:ascii="UKIJ Tuz Basma" w:hAnsi="UKIJ Tuz Basma" w:cs="UKIJ Tuz Basma" w:hint="cs"/>
          <w:w w:val="90"/>
          <w:sz w:val="32"/>
          <w:szCs w:val="32"/>
          <w:rtl/>
        </w:rPr>
        <w:t>،</w:t>
      </w:r>
      <w:r w:rsidR="004106D2" w:rsidRPr="006164FE">
        <w:rPr>
          <w:rFonts w:ascii="UKIJ Tuz Basma" w:hAnsi="UKIJ Tuz Basma" w:cs="UKIJ Tuz Basma"/>
          <w:w w:val="90"/>
          <w:sz w:val="32"/>
          <w:szCs w:val="32"/>
          <w:rtl/>
        </w:rPr>
        <w:t xml:space="preserve"> ئاندىن ئ</w:t>
      </w:r>
      <w:r w:rsidR="004106D2" w:rsidRPr="006164FE">
        <w:rPr>
          <w:rFonts w:ascii="UKIJ Tuz Basma" w:hAnsi="UKIJ Tuz Basma" w:cs="UKIJ Tuz Basma" w:hint="cs"/>
          <w:w w:val="90"/>
          <w:sz w:val="32"/>
          <w:szCs w:val="32"/>
          <w:rtl/>
        </w:rPr>
        <w:t>ۆز</w:t>
      </w:r>
      <w:r w:rsidR="006759D5" w:rsidRPr="006164FE">
        <w:rPr>
          <w:rFonts w:ascii="UKIJ Tuz Basma" w:hAnsi="UKIJ Tuz Basma" w:cs="UKIJ Tuz Basma" w:hint="cs"/>
          <w:w w:val="90"/>
          <w:sz w:val="32"/>
          <w:szCs w:val="32"/>
          <w:rtl/>
        </w:rPr>
        <w:t>ىنىڭ</w:t>
      </w:r>
      <w:r w:rsidR="006759D5" w:rsidRPr="006164FE">
        <w:rPr>
          <w:rFonts w:ascii="UKIJ Tuz Basma" w:hAnsi="UKIJ Tuz Basma" w:cs="UKIJ Tuz Basma"/>
          <w:w w:val="90"/>
          <w:sz w:val="32"/>
          <w:szCs w:val="32"/>
          <w:rtl/>
        </w:rPr>
        <w:t xml:space="preserve"> ھ</w:t>
      </w:r>
      <w:r w:rsidR="006759D5" w:rsidRPr="006164FE">
        <w:rPr>
          <w:rFonts w:ascii="UKIJ Tuz Basma" w:hAnsi="UKIJ Tuz Basma" w:cs="UKIJ Tuz Basma" w:hint="cs"/>
          <w:w w:val="90"/>
          <w:sz w:val="32"/>
          <w:szCs w:val="32"/>
          <w:rtl/>
        </w:rPr>
        <w:t>ەقىقىي</w:t>
      </w:r>
      <w:r w:rsidR="004106D2" w:rsidRPr="006164FE">
        <w:rPr>
          <w:rFonts w:ascii="UKIJ Tuz Basma" w:hAnsi="UKIJ Tuz Basma" w:cs="UKIJ Tuz Basma"/>
          <w:w w:val="90"/>
          <w:sz w:val="32"/>
          <w:szCs w:val="32"/>
          <w:rtl/>
        </w:rPr>
        <w:t xml:space="preserve"> </w:t>
      </w:r>
      <w:r w:rsidR="00D116C3" w:rsidRPr="006164FE">
        <w:rPr>
          <w:rFonts w:ascii="UKIJ Tuz Basma" w:hAnsi="UKIJ Tuz Basma" w:cs="UKIJ Tuz Basma"/>
          <w:w w:val="90"/>
          <w:sz w:val="32"/>
          <w:szCs w:val="32"/>
          <w:rtl/>
        </w:rPr>
        <w:t>قىممىتىنى نامايان قىلىد</w:t>
      </w:r>
      <w:r w:rsidR="00D116C3" w:rsidRPr="006164FE">
        <w:rPr>
          <w:rFonts w:ascii="UKIJ Tuz Basma" w:hAnsi="UKIJ Tuz Basma" w:cs="UKIJ Tuz Basma" w:hint="cs"/>
          <w:w w:val="90"/>
          <w:sz w:val="32"/>
          <w:szCs w:val="32"/>
          <w:rtl/>
        </w:rPr>
        <w:t>ۇ</w:t>
      </w:r>
      <w:r w:rsidR="004106D2" w:rsidRPr="006164FE">
        <w:rPr>
          <w:rFonts w:ascii="UKIJ Tuz Basma" w:hAnsi="UKIJ Tuz Basma" w:cs="UKIJ Tuz Basma"/>
          <w:w w:val="90"/>
          <w:sz w:val="32"/>
          <w:szCs w:val="32"/>
          <w:rtl/>
        </w:rPr>
        <w:t>.</w:t>
      </w:r>
      <w:r w:rsidR="00417D7D" w:rsidRPr="006164FE">
        <w:rPr>
          <w:rFonts w:ascii="UKIJ Tuz Basma" w:hAnsi="UKIJ Tuz Basma" w:cs="UKIJ Tuz Basma"/>
          <w:w w:val="90"/>
          <w:sz w:val="32"/>
          <w:szCs w:val="32"/>
          <w:rtl/>
        </w:rPr>
        <w:br w:type="page"/>
      </w:r>
    </w:p>
    <w:p w14:paraId="506468F7" w14:textId="77777777" w:rsidR="00F22994" w:rsidRPr="006164FE" w:rsidRDefault="00F22994" w:rsidP="00B27C78">
      <w:pPr>
        <w:bidi/>
        <w:spacing w:before="120" w:after="120" w:line="240" w:lineRule="auto"/>
        <w:ind w:firstLine="567"/>
        <w:jc w:val="both"/>
        <w:rPr>
          <w:rFonts w:ascii="UKIJ Tuz Basma" w:hAnsi="UKIJ Tuz Basma" w:cs="UKIJ Tuz Basma"/>
          <w:w w:val="90"/>
          <w:sz w:val="32"/>
          <w:szCs w:val="32"/>
          <w:rtl/>
        </w:rPr>
      </w:pPr>
    </w:p>
    <w:p w14:paraId="4A81598E" w14:textId="21E454DA" w:rsidR="00E010AB" w:rsidRPr="006164FE" w:rsidRDefault="0055059F"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3</w:t>
      </w:r>
      <w:r w:rsidRPr="006164FE">
        <w:rPr>
          <w:rFonts w:ascii="UKIJ Tuz Basma" w:hAnsi="UKIJ Tuz Basma" w:cs="UKIJ Tuz Basma" w:hint="cs"/>
          <w:b/>
          <w:bCs/>
          <w:sz w:val="32"/>
          <w:szCs w:val="32"/>
          <w:rtl/>
        </w:rPr>
        <w:t>3</w:t>
      </w:r>
      <w:r w:rsidR="00E010AB" w:rsidRPr="006164FE">
        <w:rPr>
          <w:rFonts w:ascii="UKIJ Tuz Basma" w:hAnsi="UKIJ Tuz Basma" w:cs="UKIJ Tuz Basma"/>
          <w:b/>
          <w:bCs/>
          <w:sz w:val="32"/>
          <w:szCs w:val="32"/>
          <w:rtl/>
        </w:rPr>
        <w:t>. ب</w:t>
      </w:r>
      <w:r w:rsidR="00E010AB" w:rsidRPr="006164FE">
        <w:rPr>
          <w:rFonts w:ascii="UKIJ Tuz Basma" w:hAnsi="UKIJ Tuz Basma" w:cs="UKIJ Tuz Basma" w:hint="cs"/>
          <w:b/>
          <w:bCs/>
          <w:sz w:val="32"/>
          <w:szCs w:val="32"/>
          <w:rtl/>
        </w:rPr>
        <w:t>ەزى</w:t>
      </w:r>
      <w:r w:rsidR="00E010AB" w:rsidRPr="006164FE">
        <w:rPr>
          <w:rFonts w:ascii="UKIJ Tuz Basma" w:hAnsi="UKIJ Tuz Basma" w:cs="UKIJ Tuz Basma"/>
          <w:b/>
          <w:bCs/>
          <w:sz w:val="32"/>
          <w:szCs w:val="32"/>
          <w:rtl/>
        </w:rPr>
        <w:t xml:space="preserve"> م</w:t>
      </w:r>
      <w:r w:rsidR="00E010AB" w:rsidRPr="006164FE">
        <w:rPr>
          <w:rFonts w:ascii="UKIJ Tuz Basma" w:hAnsi="UKIJ Tuz Basma" w:cs="UKIJ Tuz Basma" w:hint="cs"/>
          <w:b/>
          <w:bCs/>
          <w:sz w:val="32"/>
          <w:szCs w:val="32"/>
          <w:rtl/>
        </w:rPr>
        <w:t>ۇسىبەتلەر</w:t>
      </w:r>
      <w:r w:rsidR="005A632D" w:rsidRPr="006164FE">
        <w:rPr>
          <w:rFonts w:ascii="UKIJ Tuz Basma" w:hAnsi="UKIJ Tuz Basma" w:cs="UKIJ Tuz Basma" w:hint="cs"/>
          <w:b/>
          <w:bCs/>
          <w:sz w:val="32"/>
          <w:szCs w:val="32"/>
          <w:rtl/>
        </w:rPr>
        <w:t>مۇ</w:t>
      </w:r>
      <w:r w:rsidR="00E010AB" w:rsidRPr="006164FE">
        <w:rPr>
          <w:rFonts w:ascii="UKIJ Tuz Basma" w:hAnsi="UKIJ Tuz Basma" w:cs="UKIJ Tuz Basma"/>
          <w:b/>
          <w:bCs/>
          <w:sz w:val="32"/>
          <w:szCs w:val="32"/>
          <w:rtl/>
        </w:rPr>
        <w:t xml:space="preserve"> ن</w:t>
      </w:r>
      <w:r w:rsidR="00E010AB" w:rsidRPr="006164FE">
        <w:rPr>
          <w:rFonts w:ascii="UKIJ Tuz Basma" w:hAnsi="UKIJ Tuz Basma" w:cs="UKIJ Tuz Basma" w:hint="cs"/>
          <w:b/>
          <w:bCs/>
          <w:sz w:val="32"/>
          <w:szCs w:val="32"/>
          <w:rtl/>
        </w:rPr>
        <w:t>ېمەتتۇر</w:t>
      </w:r>
    </w:p>
    <w:p w14:paraId="0B441AE3" w14:textId="77777777" w:rsidR="00C21B4A" w:rsidRPr="006164FE" w:rsidRDefault="00C21B4A" w:rsidP="005E6B17">
      <w:pPr>
        <w:bidi/>
        <w:spacing w:before="120" w:after="120" w:line="240" w:lineRule="auto"/>
        <w:ind w:firstLine="567"/>
        <w:jc w:val="both"/>
        <w:rPr>
          <w:rFonts w:ascii="UKIJ Tuz Basma" w:hAnsi="UKIJ Tuz Basma" w:cs="UKIJ Tuz Basma"/>
          <w:sz w:val="32"/>
          <w:szCs w:val="32"/>
          <w:rtl/>
        </w:rPr>
      </w:pPr>
    </w:p>
    <w:p w14:paraId="40868CC4" w14:textId="3F47E051" w:rsidR="00E662AA" w:rsidRPr="006164FE" w:rsidRDefault="00E010A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ېڭىزدا</w:t>
      </w:r>
      <w:r w:rsidRPr="006164FE">
        <w:rPr>
          <w:rFonts w:ascii="UKIJ Tuz Basma" w:hAnsi="UKIJ Tuz Basma" w:cs="UKIJ Tuz Basma"/>
          <w:sz w:val="32"/>
          <w:szCs w:val="32"/>
          <w:rtl/>
        </w:rPr>
        <w:t xml:space="preserve"> قاتتىق بوران چىقىپ، </w:t>
      </w:r>
      <w:r w:rsidR="005A632D" w:rsidRPr="006164FE">
        <w:rPr>
          <w:rFonts w:ascii="UKIJ Tuz Basma" w:hAnsi="UKIJ Tuz Basma" w:cs="UKIJ Tuz Basma" w:hint="cs"/>
          <w:sz w:val="32"/>
          <w:szCs w:val="32"/>
          <w:rtl/>
        </w:rPr>
        <w:t xml:space="preserve">بىر </w:t>
      </w:r>
      <w:r w:rsidRPr="006164FE">
        <w:rPr>
          <w:rFonts w:ascii="UKIJ Tuz Basma" w:hAnsi="UKIJ Tuz Basma" w:cs="UKIJ Tuz Basma"/>
          <w:sz w:val="32"/>
          <w:szCs w:val="32"/>
          <w:rtl/>
        </w:rPr>
        <w:t>يول</w:t>
      </w:r>
      <w:r w:rsidRPr="006164FE">
        <w:rPr>
          <w:rFonts w:ascii="UKIJ Tuz Basma" w:hAnsi="UKIJ Tuz Basma" w:cs="UKIJ Tuz Basma" w:hint="cs"/>
          <w:sz w:val="32"/>
          <w:szCs w:val="32"/>
          <w:rtl/>
        </w:rPr>
        <w:t>ۇچى</w:t>
      </w:r>
      <w:r w:rsidR="005A632D" w:rsidRPr="006164FE">
        <w:rPr>
          <w:rFonts w:ascii="UKIJ Tuz Basma" w:hAnsi="UKIJ Tuz Basma" w:cs="UKIJ Tuz Basma" w:hint="cs"/>
          <w:sz w:val="32"/>
          <w:szCs w:val="32"/>
          <w:rtl/>
        </w:rPr>
        <w:t>لار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ېمى</w:t>
      </w:r>
      <w:r w:rsidR="005A632D" w:rsidRPr="006164FE">
        <w:rPr>
          <w:rFonts w:ascii="UKIJ Tuz Basma" w:hAnsi="UKIJ Tuz Basma" w:cs="UKIJ Tuz Basma" w:hint="cs"/>
          <w:sz w:val="32"/>
          <w:szCs w:val="32"/>
          <w:rtl/>
        </w:rPr>
        <w:t xml:space="preserve">سى </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ۆكۈپ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w:t>
      </w:r>
      <w:r w:rsidR="005A632D" w:rsidRPr="006164FE">
        <w:rPr>
          <w:rFonts w:ascii="UKIJ Tuz Basma" w:hAnsi="UKIJ Tuz Basma" w:cs="UKIJ Tuz Basma" w:hint="cs"/>
          <w:sz w:val="32"/>
          <w:szCs w:val="32"/>
          <w:rtl/>
        </w:rPr>
        <w:t xml:space="preserve">پتۇ. كېمىدىكى </w:t>
      </w:r>
      <w:r w:rsidRPr="006164FE">
        <w:rPr>
          <w:rFonts w:ascii="UKIJ Tuz Basma" w:hAnsi="UKIJ Tuz Basma" w:cs="UKIJ Tuz Basma"/>
          <w:sz w:val="32"/>
          <w:szCs w:val="32"/>
          <w:rtl/>
        </w:rPr>
        <w:t>يول</w:t>
      </w:r>
      <w:r w:rsidRPr="006164FE">
        <w:rPr>
          <w:rFonts w:ascii="UKIJ Tuz Basma" w:hAnsi="UKIJ Tuz Basma" w:cs="UKIJ Tuz Basma" w:hint="cs"/>
          <w:sz w:val="32"/>
          <w:szCs w:val="32"/>
          <w:rtl/>
        </w:rPr>
        <w:t>ۇچىلاردىن</w:t>
      </w:r>
      <w:r w:rsidR="005A632D" w:rsidRPr="006164FE">
        <w:rPr>
          <w:rFonts w:ascii="UKIJ Tuz Basma" w:hAnsi="UKIJ Tuz Basma" w:cs="UKIJ Tuz Basma" w:hint="cs"/>
          <w:sz w:val="32"/>
          <w:szCs w:val="32"/>
          <w:rtl/>
        </w:rPr>
        <w:t xml:space="preserve"> پەقەت</w:t>
      </w:r>
      <w:r w:rsidRPr="006164FE">
        <w:rPr>
          <w:rFonts w:ascii="UKIJ Tuz Basma" w:hAnsi="UKIJ Tuz Basma" w:cs="UKIJ Tuz Basma"/>
          <w:sz w:val="32"/>
          <w:szCs w:val="32"/>
          <w:rtl/>
        </w:rPr>
        <w:t xml:space="preserve"> بىر</w:t>
      </w:r>
      <w:r w:rsidR="00E662AA" w:rsidRPr="006164FE">
        <w:rPr>
          <w:rFonts w:ascii="UKIJ Tuz Basma" w:hAnsi="UKIJ Tuz Basma" w:cs="UKIJ Tuz Basma" w:hint="cs"/>
          <w:sz w:val="32"/>
          <w:szCs w:val="32"/>
          <w:rtl/>
        </w:rPr>
        <w:t>لا</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ەمدىن</w:t>
      </w:r>
      <w:r w:rsidRPr="006164FE">
        <w:rPr>
          <w:rFonts w:ascii="UKIJ Tuz Basma" w:hAnsi="UKIJ Tuz Basma" w:cs="UKIJ Tuz Basma"/>
          <w:sz w:val="32"/>
          <w:szCs w:val="32"/>
          <w:rtl/>
        </w:rPr>
        <w:t xml:space="preserve"> باشقا ھ</w:t>
      </w:r>
      <w:r w:rsidRPr="006164FE">
        <w:rPr>
          <w:rFonts w:ascii="UKIJ Tuz Basma" w:hAnsi="UKIJ Tuz Basma" w:cs="UKIJ Tuz Basma" w:hint="cs"/>
          <w:sz w:val="32"/>
          <w:szCs w:val="32"/>
          <w:rtl/>
        </w:rPr>
        <w:t>ەممىسى</w:t>
      </w:r>
      <w:r w:rsidRPr="006164FE">
        <w:rPr>
          <w:rFonts w:ascii="UKIJ Tuz Basma" w:hAnsi="UKIJ Tuz Basma" w:cs="UKIJ Tuz Basma"/>
          <w:sz w:val="32"/>
          <w:szCs w:val="32"/>
          <w:rtl/>
        </w:rPr>
        <w:t xml:space="preserve"> قازا قى</w:t>
      </w:r>
      <w:r w:rsidR="00E662AA" w:rsidRPr="006164FE">
        <w:rPr>
          <w:rFonts w:ascii="UKIJ Tuz Basma" w:hAnsi="UKIJ Tuz Basma" w:cs="UKIJ Tuz Basma" w:hint="cs"/>
          <w:sz w:val="32"/>
          <w:szCs w:val="32"/>
          <w:rtl/>
        </w:rPr>
        <w:t>پتۇ</w:t>
      </w:r>
      <w:r w:rsidRPr="006164FE">
        <w:rPr>
          <w:rFonts w:ascii="UKIJ Tuz Basma" w:hAnsi="UKIJ Tuz Basma" w:cs="UKIJ Tuz Basma"/>
          <w:sz w:val="32"/>
          <w:szCs w:val="32"/>
          <w:rtl/>
        </w:rPr>
        <w:t>. ھايات قالغان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10554D" w:rsidRPr="006164FE">
        <w:rPr>
          <w:rFonts w:ascii="UKIJ Tuz Basma" w:hAnsi="UKIJ Tuz Basma" w:cs="UKIJ Tuz Basma" w:hint="cs"/>
          <w:sz w:val="32"/>
          <w:szCs w:val="32"/>
          <w:rtl/>
        </w:rPr>
        <w:t>ئادەم</w:t>
      </w:r>
      <w:r w:rsidR="00E662AA" w:rsidRPr="006164FE">
        <w:rPr>
          <w:rFonts w:ascii="UKIJ Tuz Basma" w:hAnsi="UKIJ Tuz Basma" w:cs="UKIJ Tuz Basma" w:hint="cs"/>
          <w:sz w:val="32"/>
          <w:szCs w:val="32"/>
          <w:rtl/>
        </w:rPr>
        <w:t>نى</w:t>
      </w:r>
      <w:r w:rsidR="00E662A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ېڭىز</w:t>
      </w:r>
      <w:r w:rsidRPr="006164FE">
        <w:rPr>
          <w:rFonts w:ascii="UKIJ Tuz Basma" w:hAnsi="UKIJ Tuz Basma" w:cs="UKIJ Tuz Basma"/>
          <w:sz w:val="32"/>
          <w:szCs w:val="32"/>
          <w:rtl/>
        </w:rPr>
        <w:t xml:space="preserve"> </w:t>
      </w:r>
      <w:r w:rsidR="00E662AA" w:rsidRPr="006164FE">
        <w:rPr>
          <w:rFonts w:ascii="UKIJ Tuz Basma" w:hAnsi="UKIJ Tuz Basma" w:cs="UKIJ Tuz Basma" w:hint="cs"/>
          <w:sz w:val="32"/>
          <w:szCs w:val="32"/>
          <w:rtl/>
        </w:rPr>
        <w:t xml:space="preserve">دولقۇنى چەت بىر تەرەپتىكى ئادەمسىز </w:t>
      </w:r>
      <w:r w:rsidRPr="006164FE">
        <w:rPr>
          <w:rFonts w:ascii="UKIJ Tuz Basma" w:hAnsi="UKIJ Tuz Basma" w:cs="UKIJ Tuz Basma"/>
          <w:sz w:val="32"/>
          <w:szCs w:val="32"/>
          <w:rtl/>
        </w:rPr>
        <w:t xml:space="preserve">ساھىلغا </w:t>
      </w:r>
      <w:r w:rsidR="00E662AA" w:rsidRPr="006164FE">
        <w:rPr>
          <w:rFonts w:ascii="UKIJ Tuz Basma" w:hAnsi="UKIJ Tuz Basma" w:cs="UKIJ Tuz Basma" w:hint="cs"/>
          <w:sz w:val="32"/>
          <w:szCs w:val="32"/>
          <w:rtl/>
        </w:rPr>
        <w:t>ئاپىرىپ قويۇپتۇ</w:t>
      </w:r>
      <w:r w:rsidRPr="006164FE">
        <w:rPr>
          <w:rFonts w:ascii="UKIJ Tuz Basma" w:hAnsi="UKIJ Tuz Basma" w:cs="UKIJ Tuz Basma"/>
          <w:sz w:val="32"/>
          <w:szCs w:val="32"/>
          <w:rtl/>
        </w:rPr>
        <w:t>.</w:t>
      </w:r>
    </w:p>
    <w:p w14:paraId="77D6AE9C" w14:textId="459B0A93" w:rsidR="00E662AA" w:rsidRPr="006164FE" w:rsidRDefault="00E662AA"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ئۇ دېڭىز ساھىلىدىكى </w:t>
      </w:r>
      <w:r w:rsidR="00E010AB" w:rsidRPr="006164FE">
        <w:rPr>
          <w:rFonts w:ascii="UKIJ Tuz Basma" w:hAnsi="UKIJ Tuz Basma" w:cs="UKIJ Tuz Basma"/>
          <w:sz w:val="32"/>
          <w:szCs w:val="32"/>
          <w:rtl/>
        </w:rPr>
        <w:t>ھ</w:t>
      </w:r>
      <w:r w:rsidR="00E010AB" w:rsidRPr="006164FE">
        <w:rPr>
          <w:rFonts w:ascii="UKIJ Tuz Basma" w:hAnsi="UKIJ Tuz Basma" w:cs="UKIJ Tuz Basma" w:hint="cs"/>
          <w:sz w:val="32"/>
          <w:szCs w:val="32"/>
          <w:rtl/>
        </w:rPr>
        <w:t>ېچ</w:t>
      </w:r>
      <w:r w:rsidRPr="006164FE">
        <w:rPr>
          <w:rFonts w:ascii="UKIJ Tuz Basma" w:hAnsi="UKIJ Tuz Basma" w:cs="UKIJ Tuz Basma" w:hint="cs"/>
          <w:sz w:val="32"/>
          <w:szCs w:val="32"/>
          <w:rtl/>
        </w:rPr>
        <w:t>بىر</w:t>
      </w:r>
      <w:r w:rsidR="00E010AB" w:rsidRPr="006164FE">
        <w:rPr>
          <w:rFonts w:ascii="UKIJ Tuz Basma" w:hAnsi="UKIJ Tuz Basma" w:cs="UKIJ Tuz Basma"/>
          <w:sz w:val="32"/>
          <w:szCs w:val="32"/>
          <w:rtl/>
        </w:rPr>
        <w:t xml:space="preserve"> ئىنسى</w:t>
      </w:r>
      <w:r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 xml:space="preserve">جىن </w:t>
      </w:r>
      <w:r w:rsidRPr="006164FE">
        <w:rPr>
          <w:rFonts w:ascii="UKIJ Tuz Basma" w:hAnsi="UKIJ Tuz Basma" w:cs="UKIJ Tuz Basma" w:hint="cs"/>
          <w:sz w:val="32"/>
          <w:szCs w:val="32"/>
          <w:rtl/>
        </w:rPr>
        <w:t>يوق</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خىلۋەت ئارالدا </w:t>
      </w:r>
      <w:r w:rsidR="00E010AB" w:rsidRPr="006164FE">
        <w:rPr>
          <w:rFonts w:ascii="UKIJ Tuz Basma" w:hAnsi="UKIJ Tuz Basma" w:cs="UKIJ Tuz Basma"/>
          <w:sz w:val="32"/>
          <w:szCs w:val="32"/>
          <w:rtl/>
        </w:rPr>
        <w:t>ئو</w:t>
      </w:r>
      <w:r w:rsidR="00E010AB" w:rsidRPr="006164FE">
        <w:rPr>
          <w:rFonts w:ascii="UKIJ Tuz Basma" w:hAnsi="UKIJ Tuz Basma" w:cs="UKIJ Tuz Basma" w:hint="cs"/>
          <w:sz w:val="32"/>
          <w:szCs w:val="32"/>
          <w:rtl/>
        </w:rPr>
        <w:t>ۋ</w:t>
      </w:r>
      <w:r w:rsidR="00E010AB" w:rsidRPr="006164FE">
        <w:rPr>
          <w:rFonts w:ascii="UKIJ Tuz Basma" w:hAnsi="UKIJ Tuz Basma" w:cs="UKIJ Tuz Basma"/>
          <w:sz w:val="32"/>
          <w:szCs w:val="32"/>
          <w:rtl/>
        </w:rPr>
        <w:t xml:space="preserve"> ئو</w:t>
      </w:r>
      <w:r w:rsidR="00E010AB" w:rsidRPr="006164FE">
        <w:rPr>
          <w:rFonts w:ascii="UKIJ Tuz Basma" w:hAnsi="UKIJ Tuz Basma" w:cs="UKIJ Tuz Basma" w:hint="cs"/>
          <w:sz w:val="32"/>
          <w:szCs w:val="32"/>
          <w:rtl/>
        </w:rPr>
        <w:t>ۋلاپ</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تاپقىنى</w:t>
      </w:r>
      <w:r w:rsidRPr="006164FE">
        <w:rPr>
          <w:rFonts w:ascii="UKIJ Tuz Basma" w:hAnsi="UKIJ Tuz Basma" w:cs="UKIJ Tuz Basma" w:hint="cs"/>
          <w:sz w:val="32"/>
          <w:szCs w:val="32"/>
          <w:rtl/>
        </w:rPr>
        <w:t>نى</w:t>
      </w:r>
      <w:r w:rsidR="00E010AB" w:rsidRPr="006164FE">
        <w:rPr>
          <w:rFonts w:ascii="UKIJ Tuz Basma" w:hAnsi="UKIJ Tuz Basma" w:cs="UKIJ Tuz Basma"/>
          <w:sz w:val="32"/>
          <w:szCs w:val="32"/>
          <w:rtl/>
        </w:rPr>
        <w:t xml:space="preserve"> ي</w:t>
      </w:r>
      <w:r w:rsidR="00E010AB" w:rsidRPr="006164FE">
        <w:rPr>
          <w:rFonts w:ascii="UKIJ Tuz Basma" w:hAnsi="UKIJ Tuz Basma" w:cs="UKIJ Tuz Basma" w:hint="cs"/>
          <w:sz w:val="32"/>
          <w:szCs w:val="32"/>
          <w:rtl/>
        </w:rPr>
        <w:t>ەپ</w:t>
      </w:r>
      <w:r w:rsidR="00E010AB" w:rsidRPr="006164FE">
        <w:rPr>
          <w:rFonts w:ascii="UKIJ Tuz Basma" w:hAnsi="UKIJ Tuz Basma" w:cs="UKIJ Tuz Basma"/>
          <w:sz w:val="32"/>
          <w:szCs w:val="32"/>
          <w:rtl/>
        </w:rPr>
        <w:t xml:space="preserve"> ھايات ك</w:t>
      </w:r>
      <w:r w:rsidR="00E010AB" w:rsidRPr="006164FE">
        <w:rPr>
          <w:rFonts w:ascii="UKIJ Tuz Basma" w:hAnsi="UKIJ Tuz Basma" w:cs="UKIJ Tuz Basma" w:hint="cs"/>
          <w:sz w:val="32"/>
          <w:szCs w:val="32"/>
          <w:rtl/>
        </w:rPr>
        <w:t>ەچۈرۈشكە</w:t>
      </w:r>
      <w:r w:rsidR="00E010AB" w:rsidRPr="006164FE">
        <w:rPr>
          <w:rFonts w:ascii="UKIJ Tuz Basma" w:hAnsi="UKIJ Tuz Basma" w:cs="UKIJ Tuz Basma"/>
          <w:sz w:val="32"/>
          <w:szCs w:val="32"/>
          <w:rtl/>
        </w:rPr>
        <w:t xml:space="preserve"> باشلا</w:t>
      </w:r>
      <w:r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يامغۇر ۋە بوراندىن دالدىلىنىش ئۈچۈن </w:t>
      </w:r>
      <w:r w:rsidR="00E010AB" w:rsidRPr="006164FE">
        <w:rPr>
          <w:rFonts w:ascii="UKIJ Tuz Basma" w:hAnsi="UKIJ Tuz Basma" w:cs="UKIJ Tuz Basma"/>
          <w:sz w:val="32"/>
          <w:szCs w:val="32"/>
          <w:rtl/>
        </w:rPr>
        <w:t>كىچىككىن</w:t>
      </w:r>
      <w:r w:rsidR="00E010AB" w:rsidRPr="006164FE">
        <w:rPr>
          <w:rFonts w:ascii="UKIJ Tuz Basma" w:hAnsi="UKIJ Tuz Basma" w:cs="UKIJ Tuz Basma" w:hint="cs"/>
          <w:sz w:val="32"/>
          <w:szCs w:val="32"/>
          <w:rtl/>
        </w:rPr>
        <w:t>ە</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ەپە</w:t>
      </w:r>
      <w:r w:rsidR="00E010AB" w:rsidRPr="006164FE">
        <w:rPr>
          <w:rFonts w:ascii="UKIJ Tuz Basma" w:hAnsi="UKIJ Tuz Basma" w:cs="UKIJ Tuz Basma"/>
          <w:sz w:val="32"/>
          <w:szCs w:val="32"/>
          <w:rtl/>
        </w:rPr>
        <w:t xml:space="preserve"> ياسى</w:t>
      </w:r>
      <w:r w:rsidR="00E010AB" w:rsidRPr="006164FE">
        <w:rPr>
          <w:rFonts w:ascii="UKIJ Tuz Basma" w:hAnsi="UKIJ Tuz Basma" w:cs="UKIJ Tuz Basma" w:hint="cs"/>
          <w:sz w:val="32"/>
          <w:szCs w:val="32"/>
          <w:rtl/>
        </w:rPr>
        <w:t>ۋېلىپ</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ش</w:t>
      </w:r>
      <w:r w:rsidR="00E010AB" w:rsidRPr="006164FE">
        <w:rPr>
          <w:rFonts w:ascii="UKIJ Tuz Basma" w:hAnsi="UKIJ Tuz Basma" w:cs="UKIJ Tuz Basma" w:hint="cs"/>
          <w:sz w:val="32"/>
          <w:szCs w:val="32"/>
          <w:rtl/>
        </w:rPr>
        <w:t>ۇنىڭدا</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تۈنەپتۇ</w:t>
      </w:r>
      <w:r w:rsidR="00E010AB" w:rsidRPr="006164FE">
        <w:rPr>
          <w:rFonts w:ascii="UKIJ Tuz Basma" w:hAnsi="UKIJ Tuz Basma" w:cs="UKIJ Tuz Basma"/>
          <w:sz w:val="32"/>
          <w:szCs w:val="32"/>
          <w:rtl/>
        </w:rPr>
        <w:t>. ھ</w:t>
      </w:r>
      <w:r w:rsidR="00E010AB" w:rsidRPr="006164FE">
        <w:rPr>
          <w:rFonts w:ascii="UKIJ Tuz Basma" w:hAnsi="UKIJ Tuz Basma" w:cs="UKIJ Tuz Basma" w:hint="cs"/>
          <w:sz w:val="32"/>
          <w:szCs w:val="32"/>
          <w:rtl/>
        </w:rPr>
        <w:t>ەر</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ۈنى</w:t>
      </w:r>
      <w:r w:rsidR="00E010AB" w:rsidRPr="006164FE">
        <w:rPr>
          <w:rFonts w:ascii="UKIJ Tuz Basma" w:hAnsi="UKIJ Tuz Basma" w:cs="UKIJ Tuz Basma"/>
          <w:sz w:val="32"/>
          <w:szCs w:val="32"/>
          <w:rtl/>
        </w:rPr>
        <w:t xml:space="preserve"> ئاللاھ تائالاغا </w:t>
      </w:r>
      <w:r w:rsidRPr="006164FE">
        <w:rPr>
          <w:rFonts w:ascii="UKIJ Tuz Basma" w:hAnsi="UKIJ Tuz Basma" w:cs="UKIJ Tuz Basma" w:hint="cs"/>
          <w:sz w:val="32"/>
          <w:szCs w:val="32"/>
          <w:rtl/>
        </w:rPr>
        <w:t xml:space="preserve">ئىخلاس بىلەن </w:t>
      </w:r>
      <w:r w:rsidR="00E010AB" w:rsidRPr="006164FE">
        <w:rPr>
          <w:rFonts w:ascii="UKIJ Tuz Basma" w:hAnsi="UKIJ Tuz Basma" w:cs="UKIJ Tuz Basma"/>
          <w:sz w:val="32"/>
          <w:szCs w:val="32"/>
          <w:rtl/>
        </w:rPr>
        <w:t>د</w:t>
      </w:r>
      <w:r w:rsidR="00E010AB" w:rsidRPr="006164FE">
        <w:rPr>
          <w:rFonts w:ascii="UKIJ Tuz Basma" w:hAnsi="UKIJ Tuz Basma" w:cs="UKIJ Tuz Basma" w:hint="cs"/>
          <w:sz w:val="32"/>
          <w:szCs w:val="32"/>
          <w:rtl/>
        </w:rPr>
        <w:t>ۇئا</w:t>
      </w:r>
      <w:r w:rsidR="00E010AB" w:rsidRPr="006164FE">
        <w:rPr>
          <w:rFonts w:ascii="UKIJ Tuz Basma" w:hAnsi="UKIJ Tuz Basma" w:cs="UKIJ Tuz Basma"/>
          <w:sz w:val="32"/>
          <w:szCs w:val="32"/>
          <w:rtl/>
        </w:rPr>
        <w:t xml:space="preserve"> قىلىپ، ئ</w:t>
      </w:r>
      <w:r w:rsidR="00E010AB" w:rsidRPr="006164FE">
        <w:rPr>
          <w:rFonts w:ascii="UKIJ Tuz Basma" w:hAnsi="UKIJ Tuz Basma" w:cs="UKIJ Tuz Basma" w:hint="cs"/>
          <w:sz w:val="32"/>
          <w:szCs w:val="32"/>
          <w:rtl/>
        </w:rPr>
        <w:t>ۆزىنى</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ۇ</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چەت، ئادەمسىز، قاراڭغۇ ئارالدىن</w:t>
      </w:r>
      <w:r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ق</w:t>
      </w:r>
      <w:r w:rsidR="00E010AB" w:rsidRPr="006164FE">
        <w:rPr>
          <w:rFonts w:ascii="UKIJ Tuz Basma" w:hAnsi="UKIJ Tuz Basma" w:cs="UKIJ Tuz Basma" w:hint="cs"/>
          <w:sz w:val="32"/>
          <w:szCs w:val="32"/>
          <w:rtl/>
        </w:rPr>
        <w:t>ۇتقۇزۇپ</w:t>
      </w:r>
      <w:r w:rsidR="00E010AB" w:rsidRPr="006164FE">
        <w:rPr>
          <w:rFonts w:ascii="UKIJ Tuz Basma" w:hAnsi="UKIJ Tuz Basma" w:cs="UKIJ Tuz Basma"/>
          <w:sz w:val="32"/>
          <w:szCs w:val="32"/>
          <w:rtl/>
        </w:rPr>
        <w:t xml:space="preserve"> قوي</w:t>
      </w:r>
      <w:r w:rsidR="00E010AB" w:rsidRPr="006164FE">
        <w:rPr>
          <w:rFonts w:ascii="UKIJ Tuz Basma" w:hAnsi="UKIJ Tuz Basma" w:cs="UKIJ Tuz Basma" w:hint="cs"/>
          <w:sz w:val="32"/>
          <w:szCs w:val="32"/>
          <w:rtl/>
        </w:rPr>
        <w:t>ۇشىنى</w:t>
      </w:r>
      <w:r w:rsidR="00E010AB" w:rsidRPr="006164FE">
        <w:rPr>
          <w:rFonts w:ascii="UKIJ Tuz Basma" w:hAnsi="UKIJ Tuz Basma" w:cs="UKIJ Tuz Basma"/>
          <w:sz w:val="32"/>
          <w:szCs w:val="32"/>
          <w:rtl/>
        </w:rPr>
        <w:t xml:space="preserve"> تىل</w:t>
      </w:r>
      <w:r w:rsidR="00E010AB"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w:t>
      </w:r>
    </w:p>
    <w:p w14:paraId="1A778539" w14:textId="34F4B8CA" w:rsidR="00B53CB9" w:rsidRPr="006164FE" w:rsidRDefault="00D0028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كۈنلەرنىڭ </w:t>
      </w:r>
      <w:r w:rsidR="00E010AB" w:rsidRPr="006164FE">
        <w:rPr>
          <w:rFonts w:ascii="UKIJ Tuz Basma" w:hAnsi="UKIJ Tuz Basma" w:cs="UKIJ Tuz Basma"/>
          <w:sz w:val="32"/>
          <w:szCs w:val="32"/>
          <w:rtl/>
        </w:rPr>
        <w:t>بىر</w:t>
      </w:r>
      <w:r w:rsidRPr="006164FE">
        <w:rPr>
          <w:rFonts w:ascii="UKIJ Tuz Basma" w:hAnsi="UKIJ Tuz Basma" w:cs="UKIJ Tuz Basma" w:hint="cs"/>
          <w:sz w:val="32"/>
          <w:szCs w:val="32"/>
          <w:rtl/>
        </w:rPr>
        <w:t xml:space="preserve">ىدە، ئۇ </w:t>
      </w:r>
      <w:r w:rsidR="00E010AB" w:rsidRPr="006164FE">
        <w:rPr>
          <w:rFonts w:ascii="UKIJ Tuz Basma" w:hAnsi="UKIJ Tuz Basma" w:cs="UKIJ Tuz Basma"/>
          <w:sz w:val="32"/>
          <w:szCs w:val="32"/>
          <w:rtl/>
        </w:rPr>
        <w:t>ئو</w:t>
      </w:r>
      <w:r w:rsidR="00E010AB" w:rsidRPr="006164FE">
        <w:rPr>
          <w:rFonts w:ascii="UKIJ Tuz Basma" w:hAnsi="UKIJ Tuz Basma" w:cs="UKIJ Tuz Basma" w:hint="cs"/>
          <w:sz w:val="32"/>
          <w:szCs w:val="32"/>
          <w:rtl/>
        </w:rPr>
        <w:t>ۋدىن</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قايتىپ </w:t>
      </w:r>
      <w:r w:rsidR="00E010AB" w:rsidRPr="006164FE">
        <w:rPr>
          <w:rFonts w:ascii="UKIJ Tuz Basma" w:hAnsi="UKIJ Tuz Basma" w:cs="UKIJ Tuz Basma"/>
          <w:sz w:val="32"/>
          <w:szCs w:val="32"/>
          <w:rtl/>
        </w:rPr>
        <w:t>ك</w:t>
      </w:r>
      <w:r w:rsidR="00E010AB" w:rsidRPr="006164FE">
        <w:rPr>
          <w:rFonts w:ascii="UKIJ Tuz Basma" w:hAnsi="UKIJ Tuz Basma" w:cs="UKIJ Tuz Basma" w:hint="cs"/>
          <w:sz w:val="32"/>
          <w:szCs w:val="32"/>
          <w:rtl/>
        </w:rPr>
        <w:t>ەلسە</w:t>
      </w:r>
      <w:r w:rsidRPr="006164FE">
        <w:rPr>
          <w:rFonts w:ascii="UKIJ Tuz Basma" w:hAnsi="UKIJ Tuz Basma" w:cs="UKIJ Tuz Basma" w:hint="cs"/>
          <w:sz w:val="32"/>
          <w:szCs w:val="32"/>
          <w:rtl/>
        </w:rPr>
        <w:t>، ناھايىتى جاپادا ياسىغان</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ەپىسىگە</w:t>
      </w:r>
      <w:r w:rsidR="00E010AB" w:rsidRPr="006164FE">
        <w:rPr>
          <w:rFonts w:ascii="UKIJ Tuz Basma" w:hAnsi="UKIJ Tuz Basma" w:cs="UKIJ Tuz Basma"/>
          <w:sz w:val="32"/>
          <w:szCs w:val="32"/>
          <w:rtl/>
        </w:rPr>
        <w:t xml:space="preserve"> ئوت ك</w:t>
      </w:r>
      <w:r w:rsidRPr="006164FE">
        <w:rPr>
          <w:rFonts w:ascii="UKIJ Tuz Basma" w:hAnsi="UKIJ Tuz Basma" w:cs="UKIJ Tuz Basma" w:hint="cs"/>
          <w:sz w:val="32"/>
          <w:szCs w:val="32"/>
          <w:rtl/>
        </w:rPr>
        <w:t>ېتىپ</w:t>
      </w:r>
      <w:r w:rsidR="00675FF0" w:rsidRPr="006164FE">
        <w:rPr>
          <w:rFonts w:ascii="UKIJ Tuz Basma" w:hAnsi="UKIJ Tuz Basma" w:cs="UKIJ Tuz Basma"/>
          <w:sz w:val="32"/>
          <w:szCs w:val="32"/>
          <w:rtl/>
        </w:rPr>
        <w:t>، ك</w:t>
      </w:r>
      <w:r w:rsidR="00675FF0" w:rsidRPr="006164FE">
        <w:rPr>
          <w:rFonts w:ascii="UKIJ Tuz Basma" w:hAnsi="UKIJ Tuz Basma" w:cs="UKIJ Tuz Basma" w:hint="cs"/>
          <w:sz w:val="32"/>
          <w:szCs w:val="32"/>
          <w:rtl/>
        </w:rPr>
        <w:t>ەپ</w:t>
      </w:r>
      <w:r w:rsidRPr="006164FE">
        <w:rPr>
          <w:rFonts w:ascii="UKIJ Tuz Basma" w:hAnsi="UKIJ Tuz Basma" w:cs="UKIJ Tuz Basma" w:hint="cs"/>
          <w:sz w:val="32"/>
          <w:szCs w:val="32"/>
          <w:rtl/>
        </w:rPr>
        <w:t>ە</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ۆيۈپ</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كۈلگە ئايلىنىپتۇ. بۇ مەنزىرىنى كۆرگەن بىچارە ئادەم قاتتىق بىئارام بوپتۇ ۋە دەردكە چىدىماي ئاللاھ تائالاغا مۇنداق نىدا قىپتۇ:</w:t>
      </w:r>
    </w:p>
    <w:p w14:paraId="772BB4C0" w14:textId="3D42972B" w:rsidR="00675FF0" w:rsidRPr="006164FE" w:rsidRDefault="00B53CB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D00289" w:rsidRPr="006164FE">
        <w:rPr>
          <w:rFonts w:ascii="UKIJ Tuz Basma" w:eastAsia="DengXian" w:hAnsi="UKIJ Tuz Basma" w:cs="UKIJ Tuz Basma" w:hint="cs"/>
          <w:sz w:val="32"/>
          <w:szCs w:val="32"/>
          <w:rtl/>
        </w:rPr>
        <w:t xml:space="preserve"> </w:t>
      </w:r>
      <w:r w:rsidR="00E010AB" w:rsidRPr="006164FE">
        <w:rPr>
          <w:rFonts w:ascii="UKIJ Tuz Basma" w:hAnsi="UKIJ Tuz Basma" w:cs="UKIJ Tuz Basma"/>
          <w:sz w:val="32"/>
          <w:szCs w:val="32"/>
          <w:rtl/>
        </w:rPr>
        <w:t>ئى ئاللاھ</w:t>
      </w:r>
      <w:r w:rsidR="00D00289" w:rsidRPr="006164FE">
        <w:rPr>
          <w:rFonts w:ascii="UKIJ Tuz Basma" w:hAnsi="UKIJ Tuz Basma" w:cs="UKIJ Tuz Basma" w:hint="cs"/>
          <w:sz w:val="32"/>
          <w:szCs w:val="32"/>
          <w:rtl/>
        </w:rPr>
        <w:t>ىم</w:t>
      </w:r>
      <w:r w:rsidR="00E010AB" w:rsidRPr="006164FE">
        <w:rPr>
          <w:rFonts w:ascii="UKIJ Tuz Basma" w:hAnsi="UKIJ Tuz Basma" w:cs="UKIJ Tuz Basma"/>
          <w:sz w:val="32"/>
          <w:szCs w:val="32"/>
          <w:rtl/>
        </w:rPr>
        <w:t>! م</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xml:space="preserve"> س</w:t>
      </w:r>
      <w:r w:rsidR="00E010AB" w:rsidRPr="006164FE">
        <w:rPr>
          <w:rFonts w:ascii="UKIJ Tuz Basma" w:hAnsi="UKIJ Tuz Basma" w:cs="UKIJ Tuz Basma" w:hint="cs"/>
          <w:sz w:val="32"/>
          <w:szCs w:val="32"/>
          <w:rtl/>
        </w:rPr>
        <w:t>ەندىن</w:t>
      </w:r>
      <w:r w:rsidR="00E010AB" w:rsidRPr="006164FE">
        <w:rPr>
          <w:rFonts w:ascii="UKIJ Tuz Basma" w:hAnsi="UKIJ Tuz Basma" w:cs="UKIJ Tuz Basma"/>
          <w:sz w:val="32"/>
          <w:szCs w:val="32"/>
          <w:rtl/>
        </w:rPr>
        <w:t xml:space="preserve"> م</w:t>
      </w:r>
      <w:r w:rsidR="00E010AB" w:rsidRPr="006164FE">
        <w:rPr>
          <w:rFonts w:ascii="UKIJ Tuz Basma" w:hAnsi="UKIJ Tuz Basma" w:cs="UKIJ Tuz Basma" w:hint="cs"/>
          <w:sz w:val="32"/>
          <w:szCs w:val="32"/>
          <w:rtl/>
        </w:rPr>
        <w:t>ېنى</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ۇ</w:t>
      </w:r>
      <w:r w:rsidR="00E010AB" w:rsidRPr="006164FE">
        <w:rPr>
          <w:rFonts w:ascii="UKIJ Tuz Basma" w:hAnsi="UKIJ Tuz Basma" w:cs="UKIJ Tuz Basma"/>
          <w:sz w:val="32"/>
          <w:szCs w:val="32"/>
          <w:rtl/>
        </w:rPr>
        <w:t xml:space="preserve"> </w:t>
      </w:r>
      <w:r w:rsidR="00D00289" w:rsidRPr="006164FE">
        <w:rPr>
          <w:rFonts w:ascii="UKIJ Tuz Basma" w:hAnsi="UKIJ Tuz Basma" w:cs="UKIJ Tuz Basma" w:hint="cs"/>
          <w:sz w:val="32"/>
          <w:szCs w:val="32"/>
          <w:rtl/>
        </w:rPr>
        <w:t xml:space="preserve">ئادەمسىز، قورقۇنچلۇق ئارالدىن </w:t>
      </w:r>
      <w:r w:rsidR="00E010AB" w:rsidRPr="006164FE">
        <w:rPr>
          <w:rFonts w:ascii="UKIJ Tuz Basma" w:hAnsi="UKIJ Tuz Basma" w:cs="UKIJ Tuz Basma"/>
          <w:sz w:val="32"/>
          <w:szCs w:val="32"/>
          <w:rtl/>
        </w:rPr>
        <w:t>ق</w:t>
      </w:r>
      <w:r w:rsidR="00E010AB" w:rsidRPr="006164FE">
        <w:rPr>
          <w:rFonts w:ascii="UKIJ Tuz Basma" w:hAnsi="UKIJ Tuz Basma" w:cs="UKIJ Tuz Basma" w:hint="cs"/>
          <w:sz w:val="32"/>
          <w:szCs w:val="32"/>
          <w:rtl/>
        </w:rPr>
        <w:t>ۇتقۇزۇپ</w:t>
      </w:r>
      <w:r w:rsidR="00E010AB" w:rsidRPr="006164FE">
        <w:rPr>
          <w:rFonts w:ascii="UKIJ Tuz Basma" w:hAnsi="UKIJ Tuz Basma" w:cs="UKIJ Tuz Basma"/>
          <w:sz w:val="32"/>
          <w:szCs w:val="32"/>
          <w:rtl/>
        </w:rPr>
        <w:t xml:space="preserve"> قوي</w:t>
      </w:r>
      <w:r w:rsidR="00E010AB" w:rsidRPr="006164FE">
        <w:rPr>
          <w:rFonts w:ascii="UKIJ Tuz Basma" w:hAnsi="UKIJ Tuz Basma" w:cs="UKIJ Tuz Basma" w:hint="cs"/>
          <w:sz w:val="32"/>
          <w:szCs w:val="32"/>
          <w:rtl/>
        </w:rPr>
        <w:t>ۇش</w:t>
      </w:r>
      <w:r w:rsidR="00D00289" w:rsidRPr="006164FE">
        <w:rPr>
          <w:rFonts w:ascii="UKIJ Tuz Basma" w:hAnsi="UKIJ Tuz Basma" w:cs="UKIJ Tuz Basma" w:hint="cs"/>
          <w:sz w:val="32"/>
          <w:szCs w:val="32"/>
          <w:rtl/>
        </w:rPr>
        <w:t>ۇڭ</w:t>
      </w:r>
      <w:r w:rsidR="00E010AB" w:rsidRPr="006164FE">
        <w:rPr>
          <w:rFonts w:ascii="UKIJ Tuz Basma" w:hAnsi="UKIJ Tuz Basma" w:cs="UKIJ Tuz Basma"/>
          <w:sz w:val="32"/>
          <w:szCs w:val="32"/>
          <w:rtl/>
        </w:rPr>
        <w:t>نى تىل</w:t>
      </w:r>
      <w:r w:rsidR="00E010AB" w:rsidRPr="006164FE">
        <w:rPr>
          <w:rFonts w:ascii="UKIJ Tuz Basma" w:hAnsi="UKIJ Tuz Basma" w:cs="UKIJ Tuz Basma" w:hint="cs"/>
          <w:sz w:val="32"/>
          <w:szCs w:val="32"/>
          <w:rtl/>
        </w:rPr>
        <w:t>ەپ</w:t>
      </w:r>
      <w:r w:rsidR="00E010AB" w:rsidRPr="006164FE">
        <w:rPr>
          <w:rFonts w:ascii="UKIJ Tuz Basma" w:hAnsi="UKIJ Tuz Basma" w:cs="UKIJ Tuz Basma"/>
          <w:sz w:val="32"/>
          <w:szCs w:val="32"/>
          <w:rtl/>
        </w:rPr>
        <w:t xml:space="preserve"> </w:t>
      </w:r>
      <w:r w:rsidR="00D00289" w:rsidRPr="006164FE">
        <w:rPr>
          <w:rFonts w:ascii="UKIJ Tuz Basma" w:hAnsi="UKIJ Tuz Basma" w:cs="UKIJ Tuz Basma" w:hint="cs"/>
          <w:sz w:val="32"/>
          <w:szCs w:val="32"/>
          <w:rtl/>
        </w:rPr>
        <w:t xml:space="preserve">توختىماي </w:t>
      </w:r>
      <w:r w:rsidR="00E010AB" w:rsidRPr="006164FE">
        <w:rPr>
          <w:rFonts w:ascii="UKIJ Tuz Basma" w:hAnsi="UKIJ Tuz Basma" w:cs="UKIJ Tuz Basma"/>
          <w:sz w:val="32"/>
          <w:szCs w:val="32"/>
          <w:rtl/>
        </w:rPr>
        <w:t>د</w:t>
      </w:r>
      <w:r w:rsidR="00E010AB" w:rsidRPr="006164FE">
        <w:rPr>
          <w:rFonts w:ascii="UKIJ Tuz Basma" w:hAnsi="UKIJ Tuz Basma" w:cs="UKIJ Tuz Basma" w:hint="cs"/>
          <w:sz w:val="32"/>
          <w:szCs w:val="32"/>
          <w:rtl/>
        </w:rPr>
        <w:t>ۇئا</w:t>
      </w:r>
      <w:r w:rsidR="00E010AB" w:rsidRPr="006164FE">
        <w:rPr>
          <w:rFonts w:ascii="UKIJ Tuz Basma" w:hAnsi="UKIJ Tuz Basma" w:cs="UKIJ Tuz Basma"/>
          <w:sz w:val="32"/>
          <w:szCs w:val="32"/>
          <w:rtl/>
        </w:rPr>
        <w:t xml:space="preserve"> قىل</w:t>
      </w:r>
      <w:r w:rsidR="00D00289" w:rsidRPr="006164FE">
        <w:rPr>
          <w:rFonts w:ascii="UKIJ Tuz Basma" w:hAnsi="UKIJ Tuz Basma" w:cs="UKIJ Tuz Basma" w:hint="cs"/>
          <w:sz w:val="32"/>
          <w:szCs w:val="32"/>
          <w:rtl/>
        </w:rPr>
        <w:t>ىۋاتسام</w:t>
      </w:r>
      <w:r w:rsidR="00E010AB" w:rsidRPr="006164FE">
        <w:rPr>
          <w:rFonts w:ascii="UKIJ Tuz Basma" w:hAnsi="UKIJ Tuz Basma" w:cs="UKIJ Tuz Basma"/>
          <w:sz w:val="32"/>
          <w:szCs w:val="32"/>
          <w:rtl/>
        </w:rPr>
        <w:t xml:space="preserve">، </w:t>
      </w:r>
      <w:r w:rsidR="00D00289" w:rsidRPr="006164FE">
        <w:rPr>
          <w:rFonts w:ascii="UKIJ Tuz Basma" w:hAnsi="UKIJ Tuz Basma" w:cs="UKIJ Tuz Basma" w:hint="cs"/>
          <w:sz w:val="32"/>
          <w:szCs w:val="32"/>
          <w:rtl/>
        </w:rPr>
        <w:t xml:space="preserve">بىردىنبىر پاناھگاھىم بولغان كەپەمنىمۇ كۆيدۈرۈپ، </w:t>
      </w:r>
      <w:r w:rsidR="00E010AB" w:rsidRPr="006164FE">
        <w:rPr>
          <w:rFonts w:ascii="UKIJ Tuz Basma" w:hAnsi="UKIJ Tuz Basma" w:cs="UKIJ Tuz Basma"/>
          <w:sz w:val="32"/>
          <w:szCs w:val="32"/>
          <w:rtl/>
        </w:rPr>
        <w:t>م</w:t>
      </w:r>
      <w:r w:rsidR="00E010AB" w:rsidRPr="006164FE">
        <w:rPr>
          <w:rFonts w:ascii="UKIJ Tuz Basma" w:hAnsi="UKIJ Tuz Basma" w:cs="UKIJ Tuz Basma" w:hint="cs"/>
          <w:sz w:val="32"/>
          <w:szCs w:val="32"/>
          <w:rtl/>
        </w:rPr>
        <w:t>ۇسىبەت</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ۈستىگە</w:t>
      </w:r>
      <w:r w:rsidR="00E010AB" w:rsidRPr="006164FE">
        <w:rPr>
          <w:rFonts w:ascii="UKIJ Tuz Basma" w:hAnsi="UKIJ Tuz Basma" w:cs="UKIJ Tuz Basma"/>
          <w:sz w:val="32"/>
          <w:szCs w:val="32"/>
          <w:rtl/>
        </w:rPr>
        <w:t xml:space="preserve"> م</w:t>
      </w:r>
      <w:r w:rsidR="00E010AB" w:rsidRPr="006164FE">
        <w:rPr>
          <w:rFonts w:ascii="UKIJ Tuz Basma" w:hAnsi="UKIJ Tuz Basma" w:cs="UKIJ Tuz Basma" w:hint="cs"/>
          <w:sz w:val="32"/>
          <w:szCs w:val="32"/>
          <w:rtl/>
        </w:rPr>
        <w:t>ۇسىبەت</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ەردىڭغ</w:t>
      </w:r>
      <w:r w:rsidR="00D00289" w:rsidRPr="006164FE">
        <w:rPr>
          <w:rFonts w:ascii="UKIJ Tuz Basma" w:hAnsi="UKIJ Tuz Basma" w:cs="UKIJ Tuz Basma" w:hint="cs"/>
          <w:sz w:val="32"/>
          <w:szCs w:val="32"/>
          <w:rtl/>
        </w:rPr>
        <w:t>ۇ!!</w:t>
      </w:r>
    </w:p>
    <w:p w14:paraId="461482B8" w14:textId="12F4D791" w:rsidR="00675FF0" w:rsidRPr="006164FE" w:rsidRDefault="00D0028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ئۇ كىشى ئۈست - ئۈستلەپ كەلگەن مۇسىبەتلەردىن قايغۇرغان، زارلانغان بولسىمۇ، لېكىن </w:t>
      </w:r>
      <w:r w:rsidR="00CA0E09" w:rsidRPr="006164FE">
        <w:rPr>
          <w:rFonts w:ascii="UKIJ Tuz Basma" w:hAnsi="UKIJ Tuz Basma" w:cs="UKIJ Tuz Basma" w:hint="cs"/>
          <w:sz w:val="32"/>
          <w:szCs w:val="32"/>
          <w:rtl/>
        </w:rPr>
        <w:t>يەنىلا ئۈمىدسىزلەنمەي دۇئا قىلىشنى داۋاملاشتۇرۇپتۇ.</w:t>
      </w:r>
      <w:r w:rsidRPr="006164FE">
        <w:rPr>
          <w:rFonts w:ascii="UKIJ Tuz Basma" w:hAnsi="UKIJ Tuz Basma" w:cs="UKIJ Tuz Basma" w:hint="cs"/>
          <w:sz w:val="32"/>
          <w:szCs w:val="32"/>
          <w:rtl/>
        </w:rPr>
        <w:t xml:space="preserve"> </w:t>
      </w:r>
      <w:r w:rsidR="00CA0E09" w:rsidRPr="006164FE">
        <w:rPr>
          <w:rFonts w:ascii="UKIJ Tuz Basma" w:hAnsi="UKIJ Tuz Basma" w:cs="UKIJ Tuz Basma" w:hint="cs"/>
          <w:sz w:val="32"/>
          <w:szCs w:val="32"/>
          <w:rtl/>
        </w:rPr>
        <w:t xml:space="preserve">ئارىدىن </w:t>
      </w:r>
      <w:r w:rsidR="00E010AB" w:rsidRPr="006164FE">
        <w:rPr>
          <w:rFonts w:ascii="UKIJ Tuz Basma" w:hAnsi="UKIJ Tuz Basma" w:cs="UKIJ Tuz Basma"/>
          <w:sz w:val="32"/>
          <w:szCs w:val="32"/>
          <w:rtl/>
        </w:rPr>
        <w:t>ئىككى ك</w:t>
      </w:r>
      <w:r w:rsidR="00E010AB" w:rsidRPr="006164FE">
        <w:rPr>
          <w:rFonts w:ascii="UKIJ Tuz Basma" w:hAnsi="UKIJ Tuz Basma" w:cs="UKIJ Tuz Basma" w:hint="cs"/>
          <w:sz w:val="32"/>
          <w:szCs w:val="32"/>
          <w:rtl/>
        </w:rPr>
        <w:t>ۈن</w:t>
      </w:r>
      <w:r w:rsidR="00CA0E09" w:rsidRPr="006164FE">
        <w:rPr>
          <w:rFonts w:ascii="UKIJ Tuz Basma" w:hAnsi="UKIJ Tuz Basma" w:cs="UKIJ Tuz Basma" w:hint="cs"/>
          <w:sz w:val="32"/>
          <w:szCs w:val="32"/>
          <w:rtl/>
        </w:rPr>
        <w:t xml:space="preserve"> ئۆتكەن</w:t>
      </w:r>
      <w:r w:rsidR="00E010AB" w:rsidRPr="006164FE">
        <w:rPr>
          <w:rFonts w:ascii="UKIJ Tuz Basma" w:hAnsi="UKIJ Tuz Basma" w:cs="UKIJ Tuz Basma"/>
          <w:sz w:val="32"/>
          <w:szCs w:val="32"/>
          <w:rtl/>
        </w:rPr>
        <w:t>دىن ك</w:t>
      </w:r>
      <w:r w:rsidR="00E010AB" w:rsidRPr="006164FE">
        <w:rPr>
          <w:rFonts w:ascii="UKIJ Tuz Basma" w:hAnsi="UKIJ Tuz Basma" w:cs="UKIJ Tuz Basma" w:hint="cs"/>
          <w:sz w:val="32"/>
          <w:szCs w:val="32"/>
          <w:rtl/>
        </w:rPr>
        <w:t>ېيىن</w:t>
      </w:r>
      <w:r w:rsidR="00CA0E09"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w:t>
      </w:r>
      <w:r w:rsidR="00CA0E09" w:rsidRPr="006164FE">
        <w:rPr>
          <w:rFonts w:ascii="UKIJ Tuz Basma" w:hAnsi="UKIJ Tuz Basma" w:cs="UKIJ Tuz Basma" w:hint="cs"/>
          <w:sz w:val="32"/>
          <w:szCs w:val="32"/>
          <w:rtl/>
        </w:rPr>
        <w:t xml:space="preserve">ئۇ يىراقتىن </w:t>
      </w:r>
      <w:r w:rsidR="00E010AB" w:rsidRPr="006164FE">
        <w:rPr>
          <w:rFonts w:ascii="UKIJ Tuz Basma" w:hAnsi="UKIJ Tuz Basma" w:cs="UKIJ Tuz Basma"/>
          <w:sz w:val="32"/>
          <w:szCs w:val="32"/>
          <w:rtl/>
        </w:rPr>
        <w:t>بىر ك</w:t>
      </w:r>
      <w:r w:rsidR="00E010AB" w:rsidRPr="006164FE">
        <w:rPr>
          <w:rFonts w:ascii="UKIJ Tuz Basma" w:hAnsi="UKIJ Tuz Basma" w:cs="UKIJ Tuz Basma" w:hint="cs"/>
          <w:sz w:val="32"/>
          <w:szCs w:val="32"/>
          <w:rtl/>
        </w:rPr>
        <w:t>ېم</w:t>
      </w:r>
      <w:r w:rsidR="00CA0E09" w:rsidRPr="006164FE">
        <w:rPr>
          <w:rFonts w:ascii="UKIJ Tuz Basma" w:hAnsi="UKIJ Tuz Basma" w:cs="UKIJ Tuz Basma" w:hint="cs"/>
          <w:sz w:val="32"/>
          <w:szCs w:val="32"/>
          <w:rtl/>
        </w:rPr>
        <w:t>ىنىڭ ئاستا - ئاستا</w:t>
      </w:r>
      <w:r w:rsidR="00E010AB" w:rsidRPr="006164FE">
        <w:rPr>
          <w:rFonts w:ascii="UKIJ Tuz Basma" w:hAnsi="UKIJ Tuz Basma" w:cs="UKIJ Tuz Basma"/>
          <w:sz w:val="32"/>
          <w:szCs w:val="32"/>
          <w:rtl/>
        </w:rPr>
        <w:t xml:space="preserve"> د</w:t>
      </w:r>
      <w:r w:rsidR="00E010AB" w:rsidRPr="006164FE">
        <w:rPr>
          <w:rFonts w:ascii="UKIJ Tuz Basma" w:hAnsi="UKIJ Tuz Basma" w:cs="UKIJ Tuz Basma" w:hint="cs"/>
          <w:sz w:val="32"/>
          <w:szCs w:val="32"/>
          <w:rtl/>
        </w:rPr>
        <w:t>ېڭىز</w:t>
      </w:r>
      <w:r w:rsidR="00E010AB" w:rsidRPr="006164FE">
        <w:rPr>
          <w:rFonts w:ascii="UKIJ Tuz Basma" w:hAnsi="UKIJ Tuz Basma" w:cs="UKIJ Tuz Basma"/>
          <w:sz w:val="32"/>
          <w:szCs w:val="32"/>
          <w:rtl/>
        </w:rPr>
        <w:t xml:space="preserve"> بويىغا ي</w:t>
      </w:r>
      <w:r w:rsidR="00E010AB" w:rsidRPr="006164FE">
        <w:rPr>
          <w:rFonts w:ascii="UKIJ Tuz Basma" w:hAnsi="UKIJ Tuz Basma" w:cs="UKIJ Tuz Basma" w:hint="cs"/>
          <w:sz w:val="32"/>
          <w:szCs w:val="32"/>
          <w:rtl/>
        </w:rPr>
        <w:t>ېقىنلىشى</w:t>
      </w:r>
      <w:r w:rsidR="00CA0E09" w:rsidRPr="006164FE">
        <w:rPr>
          <w:rFonts w:ascii="UKIJ Tuz Basma" w:hAnsi="UKIJ Tuz Basma" w:cs="UKIJ Tuz Basma" w:hint="cs"/>
          <w:sz w:val="32"/>
          <w:szCs w:val="32"/>
          <w:rtl/>
        </w:rPr>
        <w:t xml:space="preserve">ۋاتقانلىقىنى كۆرۈپتۇ ۋە </w:t>
      </w:r>
      <w:r w:rsidR="00E010AB" w:rsidRPr="006164FE">
        <w:rPr>
          <w:rFonts w:ascii="UKIJ Tuz Basma" w:hAnsi="UKIJ Tuz Basma" w:cs="UKIJ Tuz Basma"/>
          <w:sz w:val="32"/>
          <w:szCs w:val="32"/>
          <w:rtl/>
        </w:rPr>
        <w:t>خ</w:t>
      </w:r>
      <w:r w:rsidR="00E010AB" w:rsidRPr="006164FE">
        <w:rPr>
          <w:rFonts w:ascii="UKIJ Tuz Basma" w:hAnsi="UKIJ Tuz Basma" w:cs="UKIJ Tuz Basma" w:hint="cs"/>
          <w:sz w:val="32"/>
          <w:szCs w:val="32"/>
          <w:rtl/>
        </w:rPr>
        <w:t>ۇشاللىقتىن</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ۆزىنى</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ۇنتۇغان</w:t>
      </w:r>
      <w:r w:rsidR="00E010AB" w:rsidRPr="006164FE">
        <w:rPr>
          <w:rFonts w:ascii="UKIJ Tuz Basma" w:hAnsi="UKIJ Tuz Basma" w:cs="UKIJ Tuz Basma"/>
          <w:sz w:val="32"/>
          <w:szCs w:val="32"/>
          <w:rtl/>
        </w:rPr>
        <w:t xml:space="preserve"> ھالدا ك</w:t>
      </w:r>
      <w:r w:rsidR="00E010AB" w:rsidRPr="006164FE">
        <w:rPr>
          <w:rFonts w:ascii="UKIJ Tuz Basma" w:hAnsi="UKIJ Tuz Basma" w:cs="UKIJ Tuz Basma" w:hint="cs"/>
          <w:sz w:val="32"/>
          <w:szCs w:val="32"/>
          <w:rtl/>
        </w:rPr>
        <w:t>ېمىنىڭ</w:t>
      </w:r>
      <w:r w:rsidR="00E010AB" w:rsidRPr="006164FE">
        <w:rPr>
          <w:rFonts w:ascii="UKIJ Tuz Basma" w:hAnsi="UKIJ Tuz Basma" w:cs="UKIJ Tuz Basma"/>
          <w:sz w:val="32"/>
          <w:szCs w:val="32"/>
          <w:rtl/>
        </w:rPr>
        <w:t xml:space="preserve"> ئالدىغا ي</w:t>
      </w:r>
      <w:r w:rsidR="00E010AB" w:rsidRPr="006164FE">
        <w:rPr>
          <w:rFonts w:ascii="UKIJ Tuz Basma" w:hAnsi="UKIJ Tuz Basma" w:cs="UKIJ Tuz Basma" w:hint="cs"/>
          <w:sz w:val="32"/>
          <w:szCs w:val="32"/>
          <w:rtl/>
        </w:rPr>
        <w:t>ۈگۈر</w:t>
      </w:r>
      <w:r w:rsidR="00CA0E09" w:rsidRPr="006164FE">
        <w:rPr>
          <w:rFonts w:ascii="UKIJ Tuz Basma" w:hAnsi="UKIJ Tuz Basma" w:cs="UKIJ Tuz Basma" w:hint="cs"/>
          <w:sz w:val="32"/>
          <w:szCs w:val="32"/>
          <w:rtl/>
        </w:rPr>
        <w:t>ۈپتۇ</w:t>
      </w:r>
      <w:r w:rsidR="00E010AB" w:rsidRPr="006164FE">
        <w:rPr>
          <w:rFonts w:ascii="UKIJ Tuz Basma" w:hAnsi="UKIJ Tuz Basma" w:cs="UKIJ Tuz Basma"/>
          <w:sz w:val="32"/>
          <w:szCs w:val="32"/>
          <w:rtl/>
        </w:rPr>
        <w:t>. ك</w:t>
      </w:r>
      <w:r w:rsidR="00E010AB" w:rsidRPr="006164FE">
        <w:rPr>
          <w:rFonts w:ascii="UKIJ Tuz Basma" w:hAnsi="UKIJ Tuz Basma" w:cs="UKIJ Tuz Basma" w:hint="cs"/>
          <w:sz w:val="32"/>
          <w:szCs w:val="32"/>
          <w:rtl/>
        </w:rPr>
        <w:t>ېم</w:t>
      </w:r>
      <w:r w:rsidR="00CA0E09" w:rsidRPr="006164FE">
        <w:rPr>
          <w:rFonts w:ascii="UKIJ Tuz Basma" w:hAnsi="UKIJ Tuz Basma" w:cs="UKIJ Tuz Basma" w:hint="cs"/>
          <w:sz w:val="32"/>
          <w:szCs w:val="32"/>
          <w:rtl/>
        </w:rPr>
        <w:t>ىگە چىقىپ،</w:t>
      </w:r>
      <w:r w:rsidR="00E010AB" w:rsidRPr="006164FE">
        <w:rPr>
          <w:rFonts w:ascii="UKIJ Tuz Basma" w:hAnsi="UKIJ Tuz Basma" w:cs="UKIJ Tuz Basma"/>
          <w:sz w:val="32"/>
          <w:szCs w:val="32"/>
          <w:rtl/>
        </w:rPr>
        <w:t xml:space="preserve"> كاپىتانغا </w:t>
      </w:r>
      <w:r w:rsidR="00CA0E09" w:rsidRPr="006164FE">
        <w:rPr>
          <w:rFonts w:ascii="UKIJ Tuz Basma" w:hAnsi="UKIJ Tuz Basma" w:cs="UKIJ Tuz Basma" w:hint="cs"/>
          <w:sz w:val="32"/>
          <w:szCs w:val="32"/>
          <w:rtl/>
        </w:rPr>
        <w:t xml:space="preserve">كۆپ </w:t>
      </w:r>
      <w:r w:rsidR="00E010AB" w:rsidRPr="006164FE">
        <w:rPr>
          <w:rFonts w:ascii="UKIJ Tuz Basma" w:hAnsi="UKIJ Tuz Basma" w:cs="UKIJ Tuz Basma"/>
          <w:sz w:val="32"/>
          <w:szCs w:val="32"/>
          <w:rtl/>
        </w:rPr>
        <w:t>ر</w:t>
      </w:r>
      <w:r w:rsidR="00E010AB" w:rsidRPr="006164FE">
        <w:rPr>
          <w:rFonts w:ascii="UKIJ Tuz Basma" w:hAnsi="UKIJ Tuz Basma" w:cs="UKIJ Tuz Basma" w:hint="cs"/>
          <w:sz w:val="32"/>
          <w:szCs w:val="32"/>
          <w:rtl/>
        </w:rPr>
        <w:t>ەھمەت</w:t>
      </w:r>
      <w:r w:rsidR="00CA0E09" w:rsidRPr="006164FE">
        <w:rPr>
          <w:rFonts w:ascii="UKIJ Tuz Basma" w:hAnsi="UKIJ Tuz Basma" w:cs="UKIJ Tuz Basma" w:hint="cs"/>
          <w:sz w:val="32"/>
          <w:szCs w:val="32"/>
          <w:rtl/>
        </w:rPr>
        <w:t>لەرنى</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ېيت</w:t>
      </w:r>
      <w:r w:rsidR="00CA0E09" w:rsidRPr="006164FE">
        <w:rPr>
          <w:rFonts w:ascii="UKIJ Tuz Basma" w:hAnsi="UKIJ Tuz Basma" w:cs="UKIJ Tuz Basma" w:hint="cs"/>
          <w:sz w:val="32"/>
          <w:szCs w:val="32"/>
          <w:rtl/>
        </w:rPr>
        <w:t>ىپ تۇرۇپ</w:t>
      </w:r>
      <w:r w:rsidR="00675FF0" w:rsidRPr="006164FE">
        <w:rPr>
          <w:rFonts w:ascii="UKIJ Tuz Basma" w:hAnsi="UKIJ Tuz Basma" w:cs="UKIJ Tuz Basma"/>
          <w:sz w:val="32"/>
          <w:szCs w:val="32"/>
          <w:rtl/>
        </w:rPr>
        <w:t>:</w:t>
      </w:r>
    </w:p>
    <w:p w14:paraId="5B6858E9" w14:textId="2067B446" w:rsidR="00675FF0" w:rsidRPr="006164FE" w:rsidRDefault="00675F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CA0E09" w:rsidRPr="006164FE">
        <w:rPr>
          <w:rFonts w:ascii="UKIJ Tuz Basma" w:eastAsia="DengXian" w:hAnsi="UKIJ Tuz Basma" w:cs="UKIJ Tuz Basma" w:hint="cs"/>
          <w:sz w:val="32"/>
          <w:szCs w:val="32"/>
          <w:rtl/>
        </w:rPr>
        <w:t xml:space="preserve"> </w:t>
      </w:r>
      <w:r w:rsidR="00E010AB" w:rsidRPr="006164FE">
        <w:rPr>
          <w:rFonts w:ascii="UKIJ Tuz Basma" w:hAnsi="UKIJ Tuz Basma" w:cs="UKIJ Tuz Basma"/>
          <w:sz w:val="32"/>
          <w:szCs w:val="32"/>
          <w:rtl/>
        </w:rPr>
        <w:t>م</w:t>
      </w:r>
      <w:r w:rsidR="00E010AB" w:rsidRPr="006164FE">
        <w:rPr>
          <w:rFonts w:ascii="UKIJ Tuz Basma" w:hAnsi="UKIJ Tuz Basma" w:cs="UKIJ Tuz Basma" w:hint="cs"/>
          <w:sz w:val="32"/>
          <w:szCs w:val="32"/>
          <w:rtl/>
        </w:rPr>
        <w:t>ېنىڭ</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ۇ</w:t>
      </w:r>
      <w:r w:rsidR="00E010AB" w:rsidRPr="006164FE">
        <w:rPr>
          <w:rFonts w:ascii="UKIJ Tuz Basma" w:hAnsi="UKIJ Tuz Basma" w:cs="UKIJ Tuz Basma"/>
          <w:sz w:val="32"/>
          <w:szCs w:val="32"/>
          <w:rtl/>
        </w:rPr>
        <w:t xml:space="preserve"> ي</w:t>
      </w:r>
      <w:r w:rsidR="00E010AB" w:rsidRPr="006164FE">
        <w:rPr>
          <w:rFonts w:ascii="UKIJ Tuz Basma" w:hAnsi="UKIJ Tuz Basma" w:cs="UKIJ Tuz Basma" w:hint="cs"/>
          <w:sz w:val="32"/>
          <w:szCs w:val="32"/>
          <w:rtl/>
        </w:rPr>
        <w:t>ەردە</w:t>
      </w:r>
      <w:r w:rsidR="00CA0E09" w:rsidRPr="006164FE">
        <w:rPr>
          <w:rFonts w:ascii="UKIJ Tuz Basma" w:hAnsi="UKIJ Tuz Basma" w:cs="UKIJ Tuz Basma" w:hint="cs"/>
          <w:sz w:val="32"/>
          <w:szCs w:val="32"/>
          <w:rtl/>
        </w:rPr>
        <w:t>، مۇشۇ يالغۇز ئارالدا</w:t>
      </w:r>
      <w:r w:rsidR="00E010AB" w:rsidRPr="006164FE">
        <w:rPr>
          <w:rFonts w:ascii="UKIJ Tuz Basma" w:hAnsi="UKIJ Tuz Basma" w:cs="UKIJ Tuz Basma"/>
          <w:sz w:val="32"/>
          <w:szCs w:val="32"/>
          <w:rtl/>
        </w:rPr>
        <w:t xml:space="preserve"> ئىك</w:t>
      </w:r>
      <w:r w:rsidR="00E010AB" w:rsidRPr="006164FE">
        <w:rPr>
          <w:rFonts w:ascii="UKIJ Tuz Basma" w:hAnsi="UKIJ Tuz Basma" w:cs="UKIJ Tuz Basma" w:hint="cs"/>
          <w:sz w:val="32"/>
          <w:szCs w:val="32"/>
          <w:rtl/>
        </w:rPr>
        <w:t>ەنلىكىمنى</w:t>
      </w:r>
      <w:r w:rsidR="00E010AB" w:rsidRPr="006164FE">
        <w:rPr>
          <w:rFonts w:ascii="UKIJ Tuz Basma" w:hAnsi="UKIJ Tuz Basma" w:cs="UKIJ Tuz Basma"/>
          <w:sz w:val="32"/>
          <w:szCs w:val="32"/>
          <w:rtl/>
        </w:rPr>
        <w:t xml:space="preserve"> قانداق بىلدى</w:t>
      </w:r>
      <w:r w:rsidR="00E010AB" w:rsidRPr="006164FE">
        <w:rPr>
          <w:rFonts w:ascii="UKIJ Tuz Basma" w:hAnsi="UKIJ Tuz Basma" w:cs="UKIJ Tuz Basma" w:hint="cs"/>
          <w:sz w:val="32"/>
          <w:szCs w:val="32"/>
          <w:rtl/>
        </w:rPr>
        <w:t>ڭىز؟</w:t>
      </w:r>
      <w:r w:rsidR="00CA0E09"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E010AB" w:rsidRPr="006164FE">
        <w:rPr>
          <w:rFonts w:ascii="UKIJ Tuz Basma" w:hAnsi="UKIJ Tuz Basma" w:cs="UKIJ Tuz Basma"/>
          <w:sz w:val="32"/>
          <w:szCs w:val="32"/>
          <w:rtl/>
        </w:rPr>
        <w:t xml:space="preserve"> د</w:t>
      </w:r>
      <w:r w:rsidR="00E010AB" w:rsidRPr="006164FE">
        <w:rPr>
          <w:rFonts w:ascii="UKIJ Tuz Basma" w:hAnsi="UKIJ Tuz Basma" w:cs="UKIJ Tuz Basma" w:hint="cs"/>
          <w:sz w:val="32"/>
          <w:szCs w:val="32"/>
          <w:rtl/>
        </w:rPr>
        <w:t>ەپ</w:t>
      </w:r>
      <w:r w:rsidR="00E010AB" w:rsidRPr="006164FE">
        <w:rPr>
          <w:rFonts w:ascii="UKIJ Tuz Basma" w:hAnsi="UKIJ Tuz Basma" w:cs="UKIJ Tuz Basma"/>
          <w:sz w:val="32"/>
          <w:szCs w:val="32"/>
          <w:rtl/>
        </w:rPr>
        <w:t xml:space="preserve"> سورا</w:t>
      </w:r>
      <w:r w:rsidR="00CA0E09"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 xml:space="preserve">. كاپىتان </w:t>
      </w:r>
      <w:r w:rsidR="00CA0E09" w:rsidRPr="006164FE">
        <w:rPr>
          <w:rFonts w:ascii="UKIJ Tuz Basma" w:hAnsi="UKIJ Tuz Basma" w:cs="UKIJ Tuz Basma" w:hint="cs"/>
          <w:sz w:val="32"/>
          <w:szCs w:val="32"/>
          <w:rtl/>
        </w:rPr>
        <w:t xml:space="preserve">كۈلۈپ تۇرۇپ </w:t>
      </w:r>
      <w:r w:rsidR="00E010AB" w:rsidRPr="006164FE">
        <w:rPr>
          <w:rFonts w:ascii="UKIJ Tuz Basma" w:hAnsi="UKIJ Tuz Basma" w:cs="UKIJ Tuz Basma"/>
          <w:sz w:val="32"/>
          <w:szCs w:val="32"/>
          <w:rtl/>
        </w:rPr>
        <w:t>ئ</w:t>
      </w:r>
      <w:r w:rsidR="00E010AB" w:rsidRPr="006164FE">
        <w:rPr>
          <w:rFonts w:ascii="UKIJ Tuz Basma" w:hAnsi="UKIJ Tuz Basma" w:cs="UKIJ Tuz Basma" w:hint="cs"/>
          <w:sz w:val="32"/>
          <w:szCs w:val="32"/>
          <w:rtl/>
        </w:rPr>
        <w:t>ۇنىڭغا</w:t>
      </w:r>
      <w:r w:rsidR="00CA0E09" w:rsidRPr="006164FE">
        <w:rPr>
          <w:rFonts w:ascii="UKIJ Tuz Basma" w:hAnsi="UKIJ Tuz Basma" w:cs="UKIJ Tuz Basma" w:hint="cs"/>
          <w:sz w:val="32"/>
          <w:szCs w:val="32"/>
          <w:rtl/>
        </w:rPr>
        <w:t xml:space="preserve"> مۇنداق جاۋاب بېرىپتۇ</w:t>
      </w:r>
      <w:r w:rsidRPr="006164FE">
        <w:rPr>
          <w:rFonts w:ascii="UKIJ Tuz Basma" w:hAnsi="UKIJ Tuz Basma" w:cs="UKIJ Tuz Basma"/>
          <w:sz w:val="32"/>
          <w:szCs w:val="32"/>
          <w:rtl/>
        </w:rPr>
        <w:t>:</w:t>
      </w:r>
      <w:r w:rsidR="00E010AB" w:rsidRPr="006164FE">
        <w:rPr>
          <w:rFonts w:ascii="UKIJ Tuz Basma" w:hAnsi="UKIJ Tuz Basma" w:cs="UKIJ Tuz Basma"/>
          <w:sz w:val="32"/>
          <w:szCs w:val="32"/>
          <w:rtl/>
        </w:rPr>
        <w:t xml:space="preserve"> </w:t>
      </w:r>
    </w:p>
    <w:p w14:paraId="70AB6122" w14:textId="1FF7D673" w:rsidR="007D5093" w:rsidRPr="006164FE" w:rsidRDefault="00CA0E0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 xml:space="preserve">سىز </w:t>
      </w:r>
      <w:r w:rsidRPr="006164FE">
        <w:rPr>
          <w:rFonts w:ascii="UKIJ Tuz Basma" w:hAnsi="UKIJ Tuz Basma" w:cs="UKIJ Tuz Basma" w:hint="cs"/>
          <w:sz w:val="32"/>
          <w:szCs w:val="32"/>
          <w:rtl/>
        </w:rPr>
        <w:t xml:space="preserve">ئىككى كۈن بۇرۇن </w:t>
      </w:r>
      <w:r w:rsidR="00E010AB" w:rsidRPr="006164FE">
        <w:rPr>
          <w:rFonts w:ascii="UKIJ Tuz Basma" w:hAnsi="UKIJ Tuz Basma" w:cs="UKIJ Tuz Basma"/>
          <w:sz w:val="32"/>
          <w:szCs w:val="32"/>
          <w:rtl/>
        </w:rPr>
        <w:t>ئ</w:t>
      </w:r>
      <w:r w:rsidR="00E010AB" w:rsidRPr="006164FE">
        <w:rPr>
          <w:rFonts w:ascii="UKIJ Tuz Basma" w:hAnsi="UKIJ Tuz Basma" w:cs="UKIJ Tuz Basma" w:hint="cs"/>
          <w:sz w:val="32"/>
          <w:szCs w:val="32"/>
          <w:rtl/>
        </w:rPr>
        <w:t>ۆزىڭىز</w:t>
      </w:r>
      <w:r w:rsidR="00E010AB" w:rsidRPr="006164FE">
        <w:rPr>
          <w:rFonts w:ascii="UKIJ Tuz Basma" w:hAnsi="UKIJ Tuz Basma" w:cs="UKIJ Tuz Basma"/>
          <w:sz w:val="32"/>
          <w:szCs w:val="32"/>
          <w:rtl/>
        </w:rPr>
        <w:t xml:space="preserve"> ئوت </w:t>
      </w:r>
      <w:r w:rsidRPr="006164FE">
        <w:rPr>
          <w:rFonts w:ascii="UKIJ Tuz Basma" w:hAnsi="UKIJ Tuz Basma" w:cs="UKIJ Tuz Basma" w:hint="cs"/>
          <w:sz w:val="32"/>
          <w:szCs w:val="32"/>
          <w:rtl/>
        </w:rPr>
        <w:t>يېقىپ، بىزگە</w:t>
      </w:r>
      <w:r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ب</w:t>
      </w:r>
      <w:r w:rsidR="00E010AB" w:rsidRPr="006164FE">
        <w:rPr>
          <w:rFonts w:ascii="UKIJ Tuz Basma" w:hAnsi="UKIJ Tuz Basma" w:cs="UKIJ Tuz Basma" w:hint="cs"/>
          <w:sz w:val="32"/>
          <w:szCs w:val="32"/>
          <w:rtl/>
        </w:rPr>
        <w:t>ەلگە</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ەردىڭىزغۇ</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w:t>
      </w:r>
      <w:r w:rsidR="00675FF0" w:rsidRPr="006164FE">
        <w:rPr>
          <w:rFonts w:ascii="UKIJ Tuz Basma" w:hAnsi="UKIJ Tuz Basma" w:cs="UKIJ Tuz Basma"/>
          <w:sz w:val="32"/>
          <w:szCs w:val="32"/>
          <w:rtl/>
        </w:rPr>
        <w:t xml:space="preserve">بىز </w:t>
      </w:r>
      <w:r w:rsidRPr="006164FE">
        <w:rPr>
          <w:rFonts w:ascii="UKIJ Tuz Basma" w:hAnsi="UKIJ Tuz Basma" w:cs="UKIJ Tuz Basma" w:hint="cs"/>
          <w:sz w:val="32"/>
          <w:szCs w:val="32"/>
          <w:rtl/>
        </w:rPr>
        <w:t xml:space="preserve">كۆككە ئۆرلەۋاتقان ئاشۇ قۇيۇق </w:t>
      </w:r>
      <w:r w:rsidR="00E010AB" w:rsidRPr="006164FE">
        <w:rPr>
          <w:rFonts w:ascii="UKIJ Tuz Basma" w:hAnsi="UKIJ Tuz Basma" w:cs="UKIJ Tuz Basma"/>
          <w:sz w:val="32"/>
          <w:szCs w:val="32"/>
          <w:rtl/>
        </w:rPr>
        <w:t>ت</w:t>
      </w:r>
      <w:r w:rsidR="00E010AB" w:rsidRPr="006164FE">
        <w:rPr>
          <w:rFonts w:ascii="UKIJ Tuz Basma" w:hAnsi="UKIJ Tuz Basma" w:cs="UKIJ Tuz Basma" w:hint="cs"/>
          <w:sz w:val="32"/>
          <w:szCs w:val="32"/>
          <w:rtl/>
        </w:rPr>
        <w:t>ۈتۈن</w:t>
      </w:r>
      <w:r w:rsidR="00675FF0" w:rsidRPr="006164FE">
        <w:rPr>
          <w:rFonts w:ascii="UKIJ Tuz Basma" w:hAnsi="UKIJ Tuz Basma" w:cs="UKIJ Tuz Basma"/>
          <w:sz w:val="32"/>
          <w:szCs w:val="32"/>
          <w:rtl/>
        </w:rPr>
        <w:t xml:space="preserve"> چىققان ت</w:t>
      </w:r>
      <w:r w:rsidR="00675FF0" w:rsidRPr="006164FE">
        <w:rPr>
          <w:rFonts w:ascii="UKIJ Tuz Basma" w:hAnsi="UKIJ Tuz Basma" w:cs="UKIJ Tuz Basma" w:hint="cs"/>
          <w:sz w:val="32"/>
          <w:szCs w:val="32"/>
          <w:rtl/>
        </w:rPr>
        <w:t>ەرەپكە</w:t>
      </w:r>
      <w:r w:rsidR="00E010AB" w:rsidRPr="006164FE">
        <w:rPr>
          <w:rFonts w:ascii="UKIJ Tuz Basma" w:hAnsi="UKIJ Tuz Basma" w:cs="UKIJ Tuz Basma"/>
          <w:sz w:val="32"/>
          <w:szCs w:val="32"/>
          <w:rtl/>
        </w:rPr>
        <w:t xml:space="preserve"> قاراپ ئىلگىرىل</w:t>
      </w:r>
      <w:r w:rsidRPr="006164FE">
        <w:rPr>
          <w:rFonts w:ascii="UKIJ Tuz Basma" w:hAnsi="UKIJ Tuz Basma" w:cs="UKIJ Tuz Basma" w:hint="cs"/>
          <w:sz w:val="32"/>
          <w:szCs w:val="32"/>
          <w:rtl/>
        </w:rPr>
        <w:t>ەپ</w:t>
      </w:r>
      <w:r w:rsidR="00675FF0" w:rsidRPr="006164FE">
        <w:rPr>
          <w:rFonts w:ascii="UKIJ Tuz Basma" w:hAnsi="UKIJ Tuz Basma" w:cs="UKIJ Tuz Basma"/>
          <w:sz w:val="32"/>
          <w:szCs w:val="32"/>
          <w:rtl/>
        </w:rPr>
        <w:t>، ئاخىرى سىزنى تاپت</w:t>
      </w:r>
      <w:r w:rsidR="00675FF0" w:rsidRPr="006164FE">
        <w:rPr>
          <w:rFonts w:ascii="UKIJ Tuz Basma" w:hAnsi="UKIJ Tuz Basma" w:cs="UKIJ Tuz Basma" w:hint="cs"/>
          <w:sz w:val="32"/>
          <w:szCs w:val="32"/>
          <w:rtl/>
        </w:rPr>
        <w:t>ۇق</w:t>
      </w:r>
      <w:r w:rsidR="00E010AB" w:rsidRPr="006164FE">
        <w:rPr>
          <w:rFonts w:ascii="UKIJ Tuz Basma" w:hAnsi="UKIJ Tuz Basma" w:cs="UKIJ Tuz Basma"/>
          <w:sz w:val="32"/>
          <w:szCs w:val="32"/>
          <w:rtl/>
        </w:rPr>
        <w:t>.</w:t>
      </w:r>
    </w:p>
    <w:p w14:paraId="2FAC9530" w14:textId="77777777" w:rsidR="00C21B4A" w:rsidRPr="006164FE" w:rsidRDefault="00C21B4A" w:rsidP="005E6B17">
      <w:pPr>
        <w:bidi/>
        <w:spacing w:before="120" w:after="120" w:line="240" w:lineRule="auto"/>
        <w:ind w:firstLine="567"/>
        <w:jc w:val="both"/>
        <w:rPr>
          <w:rFonts w:ascii="UKIJ Tuz Basma" w:hAnsi="UKIJ Tuz Basma" w:cs="UKIJ Tuz Basma"/>
          <w:b/>
          <w:bCs/>
          <w:sz w:val="32"/>
          <w:szCs w:val="32"/>
          <w:rtl/>
        </w:rPr>
      </w:pPr>
    </w:p>
    <w:p w14:paraId="74CA0FC2" w14:textId="17E7B8E3" w:rsidR="007D5093"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5B9E2F4D" w14:textId="65ED1BC4" w:rsidR="00AF637D" w:rsidRPr="006164FE" w:rsidRDefault="00AF637D"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شىمىزغا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پالاك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w:t>
      </w:r>
      <w:r w:rsidRPr="006164FE">
        <w:rPr>
          <w:rFonts w:ascii="UKIJ Tuz Basma" w:hAnsi="UKIJ Tuz Basma" w:cs="UKIJ Tuz Basma"/>
          <w:sz w:val="32"/>
          <w:szCs w:val="32"/>
          <w:rtl/>
        </w:rPr>
        <w:t xml:space="preserve"> ياكى يوقىتىشلارنى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ممىسىلا</w:t>
      </w:r>
      <w:r w:rsidRPr="006164FE">
        <w:rPr>
          <w:rFonts w:ascii="UKIJ Tuz Basma" w:hAnsi="UKIJ Tuz Basma" w:cs="UKIJ Tuz Basma"/>
          <w:sz w:val="32"/>
          <w:szCs w:val="32"/>
          <w:rtl/>
        </w:rPr>
        <w:t xml:space="preserve"> بىز ئويلىغاند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ك</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سىب</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لكى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زىسى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خىم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بىر 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ت</w:t>
      </w:r>
      <w:r w:rsidRPr="006164FE">
        <w:rPr>
          <w:rFonts w:ascii="UKIJ Tuz Basma" w:hAnsi="UKIJ Tuz Basma" w:cs="UKIJ Tuz Basma" w:hint="cs"/>
          <w:sz w:val="32"/>
          <w:szCs w:val="32"/>
          <w:rtl/>
        </w:rPr>
        <w:t>ۇلۇ</w:t>
      </w:r>
      <w:r w:rsidRPr="006164FE">
        <w:rPr>
          <w:rFonts w:ascii="UKIJ Tuz Basma" w:hAnsi="UKIJ Tuz Basma" w:cs="UKIJ Tuz Basma" w:hint="eastAsia"/>
          <w:sz w:val="32"/>
          <w:szCs w:val="32"/>
          <w:rtl/>
        </w:rPr>
        <w:t>شقا</w:t>
      </w:r>
      <w:r w:rsidRPr="006164FE">
        <w:rPr>
          <w:rFonts w:ascii="UKIJ Tuz Basma" w:hAnsi="UKIJ Tuz Basma" w:cs="UKIJ Tuz Basma"/>
          <w:sz w:val="32"/>
          <w:szCs w:val="32"/>
          <w:rtl/>
        </w:rPr>
        <w:t xml:space="preserve"> يول ئاچىدىغان «ن</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ئاللاھ تائالا 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رىمد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يد</w:t>
      </w:r>
      <w:r w:rsidRPr="006164FE">
        <w:rPr>
          <w:rFonts w:ascii="UKIJ Tuz Basma" w:hAnsi="UKIJ Tuz Basma" w:cs="UKIJ Tuz Basma" w:hint="cs"/>
          <w:sz w:val="32"/>
          <w:szCs w:val="32"/>
          <w:rtl/>
        </w:rPr>
        <w:t xml:space="preserve">ۇ: </w:t>
      </w:r>
      <w:r w:rsidRPr="006164FE">
        <w:rPr>
          <w:rFonts w:ascii="UKIJ Tuz Basma" w:hAnsi="UKIJ Tuz Basma" w:cs="Times New Roman" w:hint="eastAsia"/>
          <w:b/>
          <w:bCs/>
          <w:sz w:val="32"/>
          <w:szCs w:val="32"/>
          <w:rtl/>
        </w:rPr>
        <w:t>«</w:t>
      </w:r>
      <w:r w:rsidRPr="006164FE">
        <w:rPr>
          <w:rFonts w:ascii="UKIJ Tuz Basma" w:hAnsi="UKIJ Tuz Basma" w:cs="UKIJ Tuz Basma"/>
          <w:b/>
          <w:bCs/>
          <w:sz w:val="32"/>
          <w:szCs w:val="32"/>
          <w:rtl/>
        </w:rPr>
        <w:t>سىل</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ر</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ۆ</w:t>
      </w:r>
      <w:r w:rsidRPr="006164FE">
        <w:rPr>
          <w:rFonts w:ascii="UKIJ Tuz Basma" w:hAnsi="UKIJ Tuz Basma" w:cs="UKIJ Tuz Basma" w:hint="eastAsia"/>
          <w:b/>
          <w:bCs/>
          <w:sz w:val="32"/>
          <w:szCs w:val="32"/>
          <w:rtl/>
        </w:rPr>
        <w:t>ز</w:t>
      </w:r>
      <w:r w:rsidRPr="006164FE">
        <w:rPr>
          <w:rFonts w:ascii="UKIJ Tuz Basma" w:hAnsi="UKIJ Tuz Basma" w:cs="UKIJ Tuz Basma" w:hint="cs"/>
          <w:b/>
          <w:bCs/>
          <w:sz w:val="32"/>
          <w:szCs w:val="32"/>
          <w:rtl/>
        </w:rPr>
        <w:t>ۈڭ</w:t>
      </w:r>
      <w:r w:rsidRPr="006164FE">
        <w:rPr>
          <w:rFonts w:ascii="UKIJ Tuz Basma" w:hAnsi="UKIJ Tuz Basma" w:cs="UKIJ Tuz Basma" w:hint="eastAsia"/>
          <w:b/>
          <w:bCs/>
          <w:sz w:val="32"/>
          <w:szCs w:val="32"/>
          <w:rtl/>
        </w:rPr>
        <w:t>لار</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ۈ</w:t>
      </w:r>
      <w:r w:rsidRPr="006164FE">
        <w:rPr>
          <w:rFonts w:ascii="UKIJ Tuz Basma" w:hAnsi="UKIJ Tuz Basma" w:cs="UKIJ Tuz Basma" w:hint="eastAsia"/>
          <w:b/>
          <w:bCs/>
          <w:sz w:val="32"/>
          <w:szCs w:val="32"/>
          <w:rtl/>
        </w:rPr>
        <w:t>چ</w:t>
      </w:r>
      <w:r w:rsidRPr="006164FE">
        <w:rPr>
          <w:rFonts w:ascii="UKIJ Tuz Basma" w:hAnsi="UKIJ Tuz Basma" w:cs="UKIJ Tuz Basma" w:hint="cs"/>
          <w:b/>
          <w:bCs/>
          <w:sz w:val="32"/>
          <w:szCs w:val="32"/>
          <w:rtl/>
        </w:rPr>
        <w:t>ۈ</w:t>
      </w:r>
      <w:r w:rsidRPr="006164FE">
        <w:rPr>
          <w:rFonts w:ascii="UKIJ Tuz Basma" w:hAnsi="UKIJ Tuz Basma" w:cs="UKIJ Tuz Basma" w:hint="eastAsia"/>
          <w:b/>
          <w:bCs/>
          <w:sz w:val="32"/>
          <w:szCs w:val="32"/>
          <w:rtl/>
        </w:rPr>
        <w:t>ن</w:t>
      </w:r>
      <w:r w:rsidRPr="006164FE">
        <w:rPr>
          <w:rFonts w:ascii="UKIJ Tuz Basma" w:hAnsi="UKIJ Tuz Basma" w:cs="UKIJ Tuz Basma"/>
          <w:b/>
          <w:bCs/>
          <w:sz w:val="32"/>
          <w:szCs w:val="32"/>
          <w:rtl/>
        </w:rPr>
        <w:t xml:space="preserve"> پايدىلىق بولغان ن</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رسىنى</w:t>
      </w:r>
      <w:r w:rsidRPr="006164FE">
        <w:rPr>
          <w:rFonts w:ascii="UKIJ Tuz Basma" w:hAnsi="UKIJ Tuz Basma" w:cs="UKIJ Tuz Basma"/>
          <w:b/>
          <w:bCs/>
          <w:sz w:val="32"/>
          <w:szCs w:val="32"/>
          <w:rtl/>
        </w:rPr>
        <w:t xml:space="preserve"> (جاپاسىدىن قورق</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پ</w:t>
      </w:r>
      <w:r w:rsidRPr="006164FE">
        <w:rPr>
          <w:rFonts w:ascii="UKIJ Tuz Basma" w:hAnsi="UKIJ Tuz Basma" w:cs="UKIJ Tuz Basma"/>
          <w:b/>
          <w:bCs/>
          <w:sz w:val="32"/>
          <w:szCs w:val="32"/>
          <w:rtl/>
        </w:rPr>
        <w:t>) ياقت</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رماي</w:t>
      </w:r>
      <w:r w:rsidRPr="006164FE">
        <w:rPr>
          <w:rFonts w:ascii="UKIJ Tuz Basma" w:hAnsi="UKIJ Tuz Basma" w:cs="UKIJ Tuz Basma"/>
          <w:b/>
          <w:bCs/>
          <w:sz w:val="32"/>
          <w:szCs w:val="32"/>
          <w:rtl/>
        </w:rPr>
        <w:t xml:space="preserve"> ق</w:t>
      </w:r>
      <w:r w:rsidRPr="006164FE">
        <w:rPr>
          <w:rFonts w:ascii="UKIJ Tuz Basma" w:hAnsi="UKIJ Tuz Basma" w:cs="UKIJ Tuz Basma" w:hint="cs"/>
          <w:b/>
          <w:bCs/>
          <w:sz w:val="32"/>
          <w:szCs w:val="32"/>
          <w:rtl/>
        </w:rPr>
        <w:t>ې</w:t>
      </w:r>
      <w:r w:rsidRPr="006164FE">
        <w:rPr>
          <w:rFonts w:ascii="UKIJ Tuz Basma" w:hAnsi="UKIJ Tuz Basma" w:cs="UKIJ Tuz Basma" w:hint="eastAsia"/>
          <w:b/>
          <w:bCs/>
          <w:sz w:val="32"/>
          <w:szCs w:val="32"/>
          <w:rtl/>
        </w:rPr>
        <w:t>لىشى</w:t>
      </w:r>
      <w:r w:rsidRPr="006164FE">
        <w:rPr>
          <w:rFonts w:ascii="UKIJ Tuz Basma" w:hAnsi="UKIJ Tuz Basma" w:cs="UKIJ Tuz Basma" w:hint="cs"/>
          <w:b/>
          <w:bCs/>
          <w:sz w:val="32"/>
          <w:szCs w:val="32"/>
          <w:rtl/>
        </w:rPr>
        <w:t>ڭ</w:t>
      </w:r>
      <w:r w:rsidRPr="006164FE">
        <w:rPr>
          <w:rFonts w:ascii="UKIJ Tuz Basma" w:hAnsi="UKIJ Tuz Basma" w:cs="UKIJ Tuz Basma" w:hint="eastAsia"/>
          <w:b/>
          <w:bCs/>
          <w:sz w:val="32"/>
          <w:szCs w:val="32"/>
          <w:rtl/>
        </w:rPr>
        <w:t>لار،</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ۆ</w:t>
      </w:r>
      <w:r w:rsidRPr="006164FE">
        <w:rPr>
          <w:rFonts w:ascii="UKIJ Tuz Basma" w:hAnsi="UKIJ Tuz Basma" w:cs="UKIJ Tuz Basma" w:hint="eastAsia"/>
          <w:b/>
          <w:bCs/>
          <w:sz w:val="32"/>
          <w:szCs w:val="32"/>
          <w:rtl/>
        </w:rPr>
        <w:t>ز</w:t>
      </w:r>
      <w:r w:rsidRPr="006164FE">
        <w:rPr>
          <w:rFonts w:ascii="UKIJ Tuz Basma" w:hAnsi="UKIJ Tuz Basma" w:cs="UKIJ Tuz Basma" w:hint="cs"/>
          <w:b/>
          <w:bCs/>
          <w:sz w:val="32"/>
          <w:szCs w:val="32"/>
          <w:rtl/>
        </w:rPr>
        <w:t>ۈڭ</w:t>
      </w:r>
      <w:r w:rsidRPr="006164FE">
        <w:rPr>
          <w:rFonts w:ascii="UKIJ Tuz Basma" w:hAnsi="UKIJ Tuz Basma" w:cs="UKIJ Tuz Basma" w:hint="eastAsia"/>
          <w:b/>
          <w:bCs/>
          <w:sz w:val="32"/>
          <w:szCs w:val="32"/>
          <w:rtl/>
        </w:rPr>
        <w:t>لار</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ۈ</w:t>
      </w:r>
      <w:r w:rsidRPr="006164FE">
        <w:rPr>
          <w:rFonts w:ascii="UKIJ Tuz Basma" w:hAnsi="UKIJ Tuz Basma" w:cs="UKIJ Tuz Basma" w:hint="eastAsia"/>
          <w:b/>
          <w:bCs/>
          <w:sz w:val="32"/>
          <w:szCs w:val="32"/>
          <w:rtl/>
        </w:rPr>
        <w:t>چ</w:t>
      </w:r>
      <w:r w:rsidRPr="006164FE">
        <w:rPr>
          <w:rFonts w:ascii="UKIJ Tuz Basma" w:hAnsi="UKIJ Tuz Basma" w:cs="UKIJ Tuz Basma" w:hint="cs"/>
          <w:b/>
          <w:bCs/>
          <w:sz w:val="32"/>
          <w:szCs w:val="32"/>
          <w:rtl/>
        </w:rPr>
        <w:t>ۈ</w:t>
      </w:r>
      <w:r w:rsidRPr="006164FE">
        <w:rPr>
          <w:rFonts w:ascii="UKIJ Tuz Basma" w:hAnsi="UKIJ Tuz Basma" w:cs="UKIJ Tuz Basma" w:hint="eastAsia"/>
          <w:b/>
          <w:bCs/>
          <w:sz w:val="32"/>
          <w:szCs w:val="32"/>
          <w:rtl/>
        </w:rPr>
        <w:t>ن</w:t>
      </w:r>
      <w:r w:rsidRPr="006164FE">
        <w:rPr>
          <w:rFonts w:ascii="UKIJ Tuz Basma" w:hAnsi="UKIJ Tuz Basma" w:cs="UKIJ Tuz Basma"/>
          <w:b/>
          <w:bCs/>
          <w:sz w:val="32"/>
          <w:szCs w:val="32"/>
          <w:rtl/>
        </w:rPr>
        <w:t xml:space="preserve"> زىيانلىق بولغان ن</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رسىنى</w:t>
      </w:r>
      <w:r w:rsidRPr="006164FE">
        <w:rPr>
          <w:rFonts w:ascii="UKIJ Tuz Basma" w:hAnsi="UKIJ Tuz Basma" w:cs="UKIJ Tuz Basma"/>
          <w:b/>
          <w:bCs/>
          <w:sz w:val="32"/>
          <w:szCs w:val="32"/>
          <w:rtl/>
        </w:rPr>
        <w:t xml:space="preserve"> (ك</w:t>
      </w:r>
      <w:r w:rsidRPr="006164FE">
        <w:rPr>
          <w:rFonts w:ascii="UKIJ Tuz Basma" w:hAnsi="UKIJ Tuz Basma" w:cs="UKIJ Tuz Basma" w:hint="cs"/>
          <w:b/>
          <w:bCs/>
          <w:sz w:val="32"/>
          <w:szCs w:val="32"/>
          <w:rtl/>
        </w:rPr>
        <w:t>ۆ</w:t>
      </w:r>
      <w:r w:rsidRPr="006164FE">
        <w:rPr>
          <w:rFonts w:ascii="UKIJ Tuz Basma" w:hAnsi="UKIJ Tuz Basma" w:cs="UKIJ Tuz Basma" w:hint="eastAsia"/>
          <w:b/>
          <w:bCs/>
          <w:sz w:val="32"/>
          <w:szCs w:val="32"/>
          <w:rtl/>
        </w:rPr>
        <w:t>ر</w:t>
      </w:r>
      <w:r w:rsidRPr="006164FE">
        <w:rPr>
          <w:rFonts w:ascii="UKIJ Tuz Basma" w:hAnsi="UKIJ Tuz Basma" w:cs="UKIJ Tuz Basma" w:hint="cs"/>
          <w:b/>
          <w:bCs/>
          <w:sz w:val="32"/>
          <w:szCs w:val="32"/>
          <w:rtl/>
        </w:rPr>
        <w:t>ۈ</w:t>
      </w:r>
      <w:r w:rsidRPr="006164FE">
        <w:rPr>
          <w:rFonts w:ascii="UKIJ Tuz Basma" w:hAnsi="UKIJ Tuz Basma" w:cs="UKIJ Tuz Basma" w:hint="eastAsia"/>
          <w:b/>
          <w:bCs/>
          <w:sz w:val="32"/>
          <w:szCs w:val="32"/>
          <w:rtl/>
        </w:rPr>
        <w:t>ن</w:t>
      </w:r>
      <w:r w:rsidRPr="006164FE">
        <w:rPr>
          <w:rFonts w:ascii="UKIJ Tuz Basma" w:hAnsi="UKIJ Tuz Basma" w:cs="UKIJ Tuz Basma" w:hint="cs"/>
          <w:b/>
          <w:bCs/>
          <w:sz w:val="32"/>
          <w:szCs w:val="32"/>
          <w:rtl/>
        </w:rPr>
        <w:t>ۈ</w:t>
      </w:r>
      <w:r w:rsidRPr="006164FE">
        <w:rPr>
          <w:rFonts w:ascii="UKIJ Tuz Basma" w:hAnsi="UKIJ Tuz Basma" w:cs="UKIJ Tuz Basma" w:hint="eastAsia"/>
          <w:b/>
          <w:bCs/>
          <w:sz w:val="32"/>
          <w:szCs w:val="32"/>
          <w:rtl/>
        </w:rPr>
        <w:t>شتىكى</w:t>
      </w:r>
      <w:r w:rsidRPr="006164FE">
        <w:rPr>
          <w:rFonts w:ascii="UKIJ Tuz Basma" w:hAnsi="UKIJ Tuz Basma" w:cs="UKIJ Tuz Basma"/>
          <w:b/>
          <w:bCs/>
          <w:sz w:val="32"/>
          <w:szCs w:val="32"/>
          <w:rtl/>
        </w:rPr>
        <w:t xml:space="preserve"> راھىتىگ</w:t>
      </w:r>
      <w:r w:rsidRPr="006164FE">
        <w:rPr>
          <w:rFonts w:ascii="UKIJ Tuz Basma" w:hAnsi="UKIJ Tuz Basma" w:cs="UKIJ Tuz Basma" w:hint="cs"/>
          <w:b/>
          <w:bCs/>
          <w:sz w:val="32"/>
          <w:szCs w:val="32"/>
          <w:rtl/>
        </w:rPr>
        <w:t>ە</w:t>
      </w:r>
      <w:r w:rsidRPr="006164FE">
        <w:rPr>
          <w:rFonts w:ascii="UKIJ Tuz Basma" w:hAnsi="UKIJ Tuz Basma" w:cs="UKIJ Tuz Basma"/>
          <w:b/>
          <w:bCs/>
          <w:sz w:val="32"/>
          <w:szCs w:val="32"/>
          <w:rtl/>
        </w:rPr>
        <w:t xml:space="preserve"> ئالدىنىپ) ياقت</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ر</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پ</w:t>
      </w:r>
      <w:r w:rsidRPr="006164FE">
        <w:rPr>
          <w:rFonts w:ascii="UKIJ Tuz Basma" w:hAnsi="UKIJ Tuz Basma" w:cs="UKIJ Tuz Basma"/>
          <w:b/>
          <w:bCs/>
          <w:sz w:val="32"/>
          <w:szCs w:val="32"/>
          <w:rtl/>
        </w:rPr>
        <w:t xml:space="preserve"> ق</w:t>
      </w:r>
      <w:r w:rsidRPr="006164FE">
        <w:rPr>
          <w:rFonts w:ascii="UKIJ Tuz Basma" w:hAnsi="UKIJ Tuz Basma" w:cs="UKIJ Tuz Basma" w:hint="cs"/>
          <w:b/>
          <w:bCs/>
          <w:sz w:val="32"/>
          <w:szCs w:val="32"/>
          <w:rtl/>
        </w:rPr>
        <w:t>ې</w:t>
      </w:r>
      <w:r w:rsidRPr="006164FE">
        <w:rPr>
          <w:rFonts w:ascii="UKIJ Tuz Basma" w:hAnsi="UKIJ Tuz Basma" w:cs="UKIJ Tuz Basma" w:hint="eastAsia"/>
          <w:b/>
          <w:bCs/>
          <w:sz w:val="32"/>
          <w:szCs w:val="32"/>
          <w:rtl/>
        </w:rPr>
        <w:t>لىشى</w:t>
      </w:r>
      <w:r w:rsidRPr="006164FE">
        <w:rPr>
          <w:rFonts w:ascii="UKIJ Tuz Basma" w:hAnsi="UKIJ Tuz Basma" w:cs="UKIJ Tuz Basma" w:hint="cs"/>
          <w:b/>
          <w:bCs/>
          <w:sz w:val="32"/>
          <w:szCs w:val="32"/>
          <w:rtl/>
        </w:rPr>
        <w:t>ڭ</w:t>
      </w:r>
      <w:r w:rsidRPr="006164FE">
        <w:rPr>
          <w:rFonts w:ascii="UKIJ Tuz Basma" w:hAnsi="UKIJ Tuz Basma" w:cs="UKIJ Tuz Basma" w:hint="eastAsia"/>
          <w:b/>
          <w:bCs/>
          <w:sz w:val="32"/>
          <w:szCs w:val="32"/>
          <w:rtl/>
        </w:rPr>
        <w:t>لار</w:t>
      </w:r>
      <w:r w:rsidRPr="006164FE">
        <w:rPr>
          <w:rFonts w:ascii="UKIJ Tuz Basma" w:hAnsi="UKIJ Tuz Basma" w:cs="UKIJ Tuz Basma"/>
          <w:b/>
          <w:bCs/>
          <w:sz w:val="32"/>
          <w:szCs w:val="32"/>
          <w:rtl/>
        </w:rPr>
        <w:t xml:space="preserve"> م</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مكىن</w:t>
      </w:r>
      <w:r w:rsidRPr="006164FE">
        <w:rPr>
          <w:rFonts w:ascii="UKIJ Tuz Basma" w:hAnsi="UKIJ Tuz Basma" w:cs="UKIJ Tuz Basma"/>
          <w:b/>
          <w:bCs/>
          <w:sz w:val="32"/>
          <w:szCs w:val="32"/>
          <w:rtl/>
        </w:rPr>
        <w:t>. (سىل</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رگ</w:t>
      </w:r>
      <w:r w:rsidRPr="006164FE">
        <w:rPr>
          <w:rFonts w:ascii="UKIJ Tuz Basma" w:hAnsi="UKIJ Tuz Basma" w:cs="UKIJ Tuz Basma" w:hint="cs"/>
          <w:b/>
          <w:bCs/>
          <w:sz w:val="32"/>
          <w:szCs w:val="32"/>
          <w:rtl/>
        </w:rPr>
        <w:t>ە</w:t>
      </w:r>
      <w:r w:rsidRPr="006164FE">
        <w:rPr>
          <w:rFonts w:ascii="UKIJ Tuz Basma" w:hAnsi="UKIJ Tuz Basma" w:cs="UKIJ Tuz Basma"/>
          <w:b/>
          <w:bCs/>
          <w:sz w:val="32"/>
          <w:szCs w:val="32"/>
          <w:rtl/>
        </w:rPr>
        <w:t xml:space="preserve"> ن</w:t>
      </w:r>
      <w:r w:rsidRPr="006164FE">
        <w:rPr>
          <w:rFonts w:ascii="UKIJ Tuz Basma" w:hAnsi="UKIJ Tuz Basma" w:cs="UKIJ Tuz Basma" w:hint="cs"/>
          <w:b/>
          <w:bCs/>
          <w:sz w:val="32"/>
          <w:szCs w:val="32"/>
          <w:rtl/>
        </w:rPr>
        <w:t>ې</w:t>
      </w:r>
      <w:r w:rsidRPr="006164FE">
        <w:rPr>
          <w:rFonts w:ascii="UKIJ Tuz Basma" w:hAnsi="UKIJ Tuz Basma" w:cs="UKIJ Tuz Basma" w:hint="eastAsia"/>
          <w:b/>
          <w:bCs/>
          <w:sz w:val="32"/>
          <w:szCs w:val="32"/>
          <w:rtl/>
        </w:rPr>
        <w:t>مىنى</w:t>
      </w:r>
      <w:r w:rsidRPr="006164FE">
        <w:rPr>
          <w:rFonts w:ascii="UKIJ Tuz Basma" w:hAnsi="UKIJ Tuz Basma" w:cs="UKIJ Tuz Basma" w:hint="cs"/>
          <w:b/>
          <w:bCs/>
          <w:sz w:val="32"/>
          <w:szCs w:val="32"/>
          <w:rtl/>
        </w:rPr>
        <w:t>ڭ</w:t>
      </w:r>
      <w:r w:rsidRPr="006164FE">
        <w:rPr>
          <w:rFonts w:ascii="UKIJ Tuz Basma" w:hAnsi="UKIJ Tuz Basma" w:cs="UKIJ Tuz Basma"/>
          <w:b/>
          <w:bCs/>
          <w:sz w:val="32"/>
          <w:szCs w:val="32"/>
          <w:rtl/>
        </w:rPr>
        <w:t xml:space="preserve"> ھ</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قىقىي</w:t>
      </w:r>
      <w:r w:rsidRPr="006164FE">
        <w:rPr>
          <w:rFonts w:ascii="UKIJ Tuz Basma" w:hAnsi="UKIJ Tuz Basma" w:cs="UKIJ Tuz Basma"/>
          <w:b/>
          <w:bCs/>
          <w:sz w:val="32"/>
          <w:szCs w:val="32"/>
          <w:rtl/>
        </w:rPr>
        <w:t xml:space="preserve"> پايدىلىق ئىك</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نلىكىنى</w:t>
      </w:r>
      <w:r w:rsidRPr="006164FE">
        <w:rPr>
          <w:rFonts w:ascii="UKIJ Tuz Basma" w:hAnsi="UKIJ Tuz Basma" w:cs="UKIJ Tuz Basma"/>
          <w:b/>
          <w:bCs/>
          <w:sz w:val="32"/>
          <w:szCs w:val="32"/>
          <w:rtl/>
        </w:rPr>
        <w:t>) ئاللاھ ئوبدان بىلىد</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w:t>
      </w:r>
      <w:r w:rsidRPr="006164FE">
        <w:rPr>
          <w:rFonts w:ascii="UKIJ Tuz Basma" w:hAnsi="UKIJ Tuz Basma" w:cs="UKIJ Tuz Basma"/>
          <w:b/>
          <w:bCs/>
          <w:sz w:val="32"/>
          <w:szCs w:val="32"/>
          <w:rtl/>
        </w:rPr>
        <w:t xml:space="preserve"> سىل</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ر</w:t>
      </w:r>
      <w:r w:rsidRPr="006164FE">
        <w:rPr>
          <w:rFonts w:ascii="UKIJ Tuz Basma" w:hAnsi="UKIJ Tuz Basma" w:cs="UKIJ Tuz Basma"/>
          <w:b/>
          <w:bCs/>
          <w:sz w:val="32"/>
          <w:szCs w:val="32"/>
          <w:rtl/>
        </w:rPr>
        <w:t xml:space="preserve"> بىلم</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يسىل</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ر</w:t>
      </w:r>
      <w:r w:rsidRPr="006164FE">
        <w:rPr>
          <w:rFonts w:ascii="UKIJ Tuz Basma" w:hAnsi="UKIJ Tuz Basma" w:cs="UKIJ Tuz Basma" w:hint="cs"/>
          <w:sz w:val="32"/>
          <w:szCs w:val="32"/>
          <w:rtl/>
        </w:rPr>
        <w:t>»</w:t>
      </w:r>
      <w:r w:rsidRPr="006164FE">
        <w:rPr>
          <w:rStyle w:val="DipnotBavurusu"/>
          <w:rFonts w:ascii="UKIJ Tuz Basma" w:hAnsi="UKIJ Tuz Basma" w:cs="UKIJ Tuz Basma"/>
          <w:sz w:val="32"/>
          <w:szCs w:val="32"/>
          <w:rtl/>
        </w:rPr>
        <w:footnoteReference w:id="44"/>
      </w:r>
      <w:r w:rsidRPr="006164FE">
        <w:rPr>
          <w:rFonts w:ascii="UKIJ Tuz Basma" w:hAnsi="UKIJ Tuz Basma" w:cs="UKIJ Tuz Basma" w:hint="cs"/>
          <w:sz w:val="32"/>
          <w:szCs w:val="32"/>
          <w:rtl/>
        </w:rPr>
        <w:t>.</w:t>
      </w:r>
    </w:p>
    <w:p w14:paraId="5E897EF1" w14:textId="7ACBF242" w:rsidR="00C21B4A" w:rsidRPr="006164FE" w:rsidRDefault="00AF637D" w:rsidP="005E6B17">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ئىنساننى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قلى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زىرى</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كلىك</w:t>
      </w:r>
      <w:r w:rsidRPr="006164FE">
        <w:rPr>
          <w:rFonts w:ascii="UKIJ Tuz Basma" w:hAnsi="UKIJ Tuz Basma" w:cs="UKIJ Tuz Basma"/>
          <w:sz w:val="32"/>
          <w:szCs w:val="32"/>
          <w:rtl/>
        </w:rPr>
        <w:t xml:space="preserve"> بولغاچقا، 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ق</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w:t>
      </w:r>
      <w:r w:rsidRPr="006164FE">
        <w:rPr>
          <w:rFonts w:ascii="UKIJ Tuz Basma" w:hAnsi="UKIJ Tuz Basma" w:cs="UKIJ Tuz Basma"/>
          <w:sz w:val="32"/>
          <w:szCs w:val="32"/>
          <w:rtl/>
        </w:rPr>
        <w:t xml:space="preserve"> ئالدىدىكى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ي</w:t>
      </w:r>
      <w:r w:rsidRPr="006164FE">
        <w:rPr>
          <w:rFonts w:ascii="UKIJ Tuz Basma" w:hAnsi="UKIJ Tuz Basma" w:cs="UKIJ Tuz Basma" w:hint="cs"/>
          <w:sz w:val="32"/>
          <w:szCs w:val="32"/>
          <w:rtl/>
        </w:rPr>
        <w:t>ۈۋ</w:t>
      </w:r>
      <w:r w:rsidRPr="006164FE">
        <w:rPr>
          <w:rFonts w:ascii="UKIJ Tuz Basma" w:hAnsi="UKIJ Tuz Basma" w:cs="UKIJ Tuz Basma" w:hint="eastAsia"/>
          <w:sz w:val="32"/>
          <w:szCs w:val="32"/>
          <w:rtl/>
        </w:rPr>
        <w:t>اتقان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»نىلا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ر</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يد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مما</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يگ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پىنى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ت</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نى</w:t>
      </w:r>
      <w:r w:rsidRPr="006164FE">
        <w:rPr>
          <w:rFonts w:ascii="UKIJ Tuz Basma" w:hAnsi="UKIJ Tuz Basma" w:cs="UKIJ Tuz Basma"/>
          <w:sz w:val="32"/>
          <w:szCs w:val="32"/>
          <w:rtl/>
        </w:rPr>
        <w:t xml:space="preserve"> ئارقىلىق ئ</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زىنى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تق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زىدىغان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لى</w:t>
      </w:r>
      <w:r w:rsidRPr="006164FE">
        <w:rPr>
          <w:rFonts w:ascii="UKIJ Tuz Basma" w:hAnsi="UKIJ Tuz Basma" w:cs="UKIJ Tuz Basma" w:hint="cs"/>
          <w:sz w:val="32"/>
          <w:szCs w:val="32"/>
          <w:rtl/>
        </w:rPr>
        <w:t>ۋ</w:t>
      </w:r>
      <w:r w:rsidRPr="006164FE">
        <w:rPr>
          <w:rFonts w:ascii="UKIJ Tuz Basma" w:hAnsi="UKIJ Tuz Basma" w:cs="UKIJ Tuz Basma" w:hint="eastAsia"/>
          <w:sz w:val="32"/>
          <w:szCs w:val="32"/>
          <w:rtl/>
        </w:rPr>
        <w:t>اتقانلىقىنى</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ۇڭ</w:t>
      </w:r>
      <w:r w:rsidRPr="006164FE">
        <w:rPr>
          <w:rFonts w:ascii="UKIJ Tuz Basma" w:hAnsi="UKIJ Tuz Basma" w:cs="UKIJ Tuz Basma" w:hint="eastAsia"/>
          <w:sz w:val="32"/>
          <w:szCs w:val="32"/>
          <w:rtl/>
        </w:rPr>
        <w:t>ا،</w:t>
      </w:r>
      <w:r w:rsidRPr="006164FE">
        <w:rPr>
          <w:rFonts w:ascii="UKIJ Tuz Basma" w:hAnsi="UKIJ Tuz Basma" w:cs="UKIJ Tuz Basma"/>
          <w:sz w:val="32"/>
          <w:szCs w:val="32"/>
          <w:rtl/>
        </w:rPr>
        <w:t xml:space="preserve"> ھاياتتا بىر ئىشىك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پىلسا</w:t>
      </w:r>
      <w:r w:rsidRPr="006164FE">
        <w:rPr>
          <w:rFonts w:ascii="UKIJ Tuz Basma" w:hAnsi="UKIJ Tuz Basma" w:cs="UKIJ Tuz Basma"/>
          <w:sz w:val="32"/>
          <w:szCs w:val="32"/>
          <w:rtl/>
        </w:rPr>
        <w:t xml:space="preserve"> ياكى بىر ن</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رسىمىز</w:t>
      </w:r>
      <w:r w:rsidRPr="006164FE">
        <w:rPr>
          <w:rFonts w:ascii="UKIJ Tuz Basma" w:hAnsi="UKIJ Tuz Basma" w:cs="UKIJ Tuz Basma"/>
          <w:sz w:val="32"/>
          <w:szCs w:val="32"/>
          <w:rtl/>
        </w:rPr>
        <w:t xml:space="preserve"> يوقالسا،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رھال</w:t>
      </w:r>
      <w:r w:rsidRPr="006164FE">
        <w:rPr>
          <w:rFonts w:ascii="UKIJ Tuz Basma" w:hAnsi="UKIJ Tuz Basma" w:cs="UKIJ Tuz Basma"/>
          <w:sz w:val="32"/>
          <w:szCs w:val="32"/>
          <w:rtl/>
        </w:rPr>
        <w:t xml:space="preserve"> ئاغرىنىپ نال</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قىلماي، 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قدىرىگ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رازى بول</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خىم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ز</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w:t>
      </w:r>
      <w:r w:rsidRPr="006164FE">
        <w:rPr>
          <w:rFonts w:ascii="UKIJ Tuz Basma" w:hAnsi="UKIJ Tuz Basma" w:cs="UKIJ Tuz Basma"/>
          <w:sz w:val="32"/>
          <w:szCs w:val="32"/>
          <w:rtl/>
        </w:rPr>
        <w:t xml:space="preserve"> بىر چىقىش يولىنى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لىشىنى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مىد</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ت</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ش</w:t>
      </w:r>
      <w:r w:rsidRPr="006164FE">
        <w:rPr>
          <w:rFonts w:ascii="UKIJ Tuz Basma" w:hAnsi="UKIJ Tuz Basma" w:cs="UKIJ Tuz Basma" w:hint="cs"/>
          <w:sz w:val="32"/>
          <w:szCs w:val="32"/>
          <w:rtl/>
        </w:rPr>
        <w:t>ىمىز</w:t>
      </w:r>
      <w:r w:rsidRPr="006164FE">
        <w:rPr>
          <w:rFonts w:ascii="UKIJ Tuz Basma" w:hAnsi="UKIJ Tuz Basma" w:cs="UKIJ Tuz Basma"/>
          <w:sz w:val="32"/>
          <w:szCs w:val="32"/>
          <w:rtl/>
        </w:rPr>
        <w:t xml:space="preserve"> لازىم</w:t>
      </w:r>
      <w:r w:rsidRPr="006164FE">
        <w:rPr>
          <w:rFonts w:ascii="UKIJ Tuz Basma" w:hAnsi="UKIJ Tuz Basma" w:cs="UKIJ Tuz Basma"/>
          <w:sz w:val="32"/>
          <w:szCs w:val="32"/>
        </w:rPr>
        <w:t>.</w:t>
      </w:r>
    </w:p>
    <w:p w14:paraId="7D19CA21" w14:textId="77777777" w:rsidR="00C21B4A" w:rsidRPr="006164FE" w:rsidRDefault="00C21B4A" w:rsidP="00B27C78">
      <w:pPr>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Pr>
        <w:br w:type="page"/>
      </w:r>
    </w:p>
    <w:p w14:paraId="7FBC6DC4" w14:textId="77777777" w:rsidR="00AF637D" w:rsidRPr="006164FE" w:rsidRDefault="00AF637D" w:rsidP="00B27C78">
      <w:pPr>
        <w:bidi/>
        <w:spacing w:before="120" w:after="120" w:line="240" w:lineRule="auto"/>
        <w:ind w:firstLine="567"/>
        <w:jc w:val="both"/>
        <w:rPr>
          <w:rFonts w:ascii="UKIJ Tuz Basma" w:hAnsi="UKIJ Tuz Basma" w:cs="UKIJ Tuz Basma"/>
          <w:sz w:val="32"/>
          <w:szCs w:val="32"/>
          <w:rtl/>
        </w:rPr>
      </w:pPr>
    </w:p>
    <w:p w14:paraId="2745BCA9" w14:textId="1CB33785" w:rsidR="00AF637D" w:rsidRPr="006164FE" w:rsidRDefault="00DE63F8" w:rsidP="0055059F">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3</w:t>
      </w:r>
      <w:r w:rsidR="0055059F" w:rsidRPr="006164FE">
        <w:rPr>
          <w:rFonts w:ascii="UKIJ Tuz Basma" w:hAnsi="UKIJ Tuz Basma" w:cs="UKIJ Tuz Basma" w:hint="cs"/>
          <w:b/>
          <w:bCs/>
          <w:sz w:val="32"/>
          <w:szCs w:val="32"/>
          <w:rtl/>
        </w:rPr>
        <w:t>4</w:t>
      </w:r>
      <w:r w:rsidR="00E010AB" w:rsidRPr="006164FE">
        <w:rPr>
          <w:rFonts w:ascii="UKIJ Tuz Basma" w:hAnsi="UKIJ Tuz Basma" w:cs="UKIJ Tuz Basma"/>
          <w:b/>
          <w:bCs/>
          <w:sz w:val="32"/>
          <w:szCs w:val="32"/>
          <w:rtl/>
        </w:rPr>
        <w:t>. ئ</w:t>
      </w:r>
      <w:r w:rsidR="00E010AB" w:rsidRPr="006164FE">
        <w:rPr>
          <w:rFonts w:ascii="UKIJ Tuz Basma" w:hAnsi="UKIJ Tuz Basma" w:cs="UKIJ Tuz Basma" w:hint="cs"/>
          <w:b/>
          <w:bCs/>
          <w:sz w:val="32"/>
          <w:szCs w:val="32"/>
          <w:rtl/>
        </w:rPr>
        <w:t>ەڭ</w:t>
      </w:r>
      <w:r w:rsidR="00E010AB" w:rsidRPr="006164FE">
        <w:rPr>
          <w:rFonts w:ascii="UKIJ Tuz Basma" w:hAnsi="UKIJ Tuz Basma" w:cs="UKIJ Tuz Basma"/>
          <w:b/>
          <w:bCs/>
          <w:sz w:val="32"/>
          <w:szCs w:val="32"/>
          <w:rtl/>
        </w:rPr>
        <w:t xml:space="preserve"> قىيىن </w:t>
      </w:r>
      <w:r w:rsidR="006B4573" w:rsidRPr="006164FE">
        <w:rPr>
          <w:rFonts w:ascii="UKIJ Tuz Basma" w:hAnsi="UKIJ Tuz Basma" w:cs="UKIJ Tuz Basma"/>
          <w:b/>
          <w:bCs/>
          <w:sz w:val="32"/>
          <w:szCs w:val="32"/>
          <w:rtl/>
        </w:rPr>
        <w:t xml:space="preserve">سىناق </w:t>
      </w:r>
      <w:r w:rsidR="00E010AB" w:rsidRPr="006164FE">
        <w:rPr>
          <w:rFonts w:ascii="UKIJ Tuz Basma" w:hAnsi="UKIJ Tuz Basma" w:cs="UKIJ Tuz Basma"/>
          <w:b/>
          <w:bCs/>
          <w:sz w:val="32"/>
          <w:szCs w:val="32"/>
          <w:rtl/>
        </w:rPr>
        <w:t>ئىمان سىنى</w:t>
      </w:r>
      <w:r w:rsidR="006B4573" w:rsidRPr="006164FE">
        <w:rPr>
          <w:rFonts w:ascii="UKIJ Tuz Basma" w:hAnsi="UKIJ Tuz Basma" w:cs="UKIJ Tuz Basma" w:hint="cs"/>
          <w:b/>
          <w:bCs/>
          <w:sz w:val="32"/>
          <w:szCs w:val="32"/>
          <w:rtl/>
        </w:rPr>
        <w:t>قىدۇر</w:t>
      </w:r>
    </w:p>
    <w:p w14:paraId="394D474C" w14:textId="77777777" w:rsidR="00C21B4A" w:rsidRPr="006164FE" w:rsidRDefault="00C21B4A" w:rsidP="00B27C78">
      <w:pPr>
        <w:bidi/>
        <w:spacing w:before="120" w:after="120" w:line="240" w:lineRule="auto"/>
        <w:ind w:firstLine="567"/>
        <w:jc w:val="both"/>
        <w:rPr>
          <w:rFonts w:ascii="UKIJ Tuz Basma" w:hAnsi="UKIJ Tuz Basma" w:cs="UKIJ Tuz Basma"/>
          <w:b/>
          <w:bCs/>
          <w:sz w:val="32"/>
          <w:szCs w:val="32"/>
          <w:rtl/>
        </w:rPr>
      </w:pPr>
    </w:p>
    <w:p w14:paraId="5EF4FEDD" w14:textId="3E72E65A" w:rsidR="00372FC6" w:rsidRPr="006164FE" w:rsidRDefault="006B457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قەدىمكى زاماندا، </w:t>
      </w:r>
      <w:r w:rsidR="00E010AB" w:rsidRPr="006164FE">
        <w:rPr>
          <w:rFonts w:ascii="UKIJ Tuz Basma" w:hAnsi="UKIJ Tuz Basma" w:cs="UKIJ Tuz Basma"/>
          <w:sz w:val="32"/>
          <w:szCs w:val="32"/>
          <w:rtl/>
        </w:rPr>
        <w:t xml:space="preserve">ئىرانلىق </w:t>
      </w:r>
      <w:r w:rsidRPr="006164FE">
        <w:rPr>
          <w:rFonts w:ascii="UKIJ Tuz Basma" w:hAnsi="UKIJ Tuz Basma" w:cs="UKIJ Tuz Basma" w:hint="cs"/>
          <w:sz w:val="32"/>
          <w:szCs w:val="32"/>
          <w:rtl/>
        </w:rPr>
        <w:t xml:space="preserve">بىر جۈپ </w:t>
      </w:r>
      <w:r w:rsidR="00E010AB" w:rsidRPr="006164FE">
        <w:rPr>
          <w:rFonts w:ascii="UKIJ Tuz Basma" w:hAnsi="UKIJ Tuz Basma" w:cs="UKIJ Tuz Basma"/>
          <w:sz w:val="32"/>
          <w:szCs w:val="32"/>
          <w:rtl/>
        </w:rPr>
        <w:t>ئاكا</w:t>
      </w:r>
      <w:r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ئ</w:t>
      </w:r>
      <w:r w:rsidR="00E010AB" w:rsidRPr="006164FE">
        <w:rPr>
          <w:rFonts w:ascii="UKIJ Tuz Basma" w:hAnsi="UKIJ Tuz Basma" w:cs="UKIJ Tuz Basma" w:hint="cs"/>
          <w:sz w:val="32"/>
          <w:szCs w:val="32"/>
          <w:rtl/>
        </w:rPr>
        <w:t>ۇكا</w:t>
      </w:r>
      <w:r w:rsidR="00E010AB" w:rsidRPr="006164FE">
        <w:rPr>
          <w:rFonts w:ascii="UKIJ Tuz Basma" w:hAnsi="UKIJ Tuz Basma" w:cs="UKIJ Tuz Basma"/>
          <w:sz w:val="32"/>
          <w:szCs w:val="32"/>
          <w:rtl/>
        </w:rPr>
        <w:t xml:space="preserve"> م</w:t>
      </w:r>
      <w:r w:rsidR="00E010AB" w:rsidRPr="006164FE">
        <w:rPr>
          <w:rFonts w:ascii="UKIJ Tuz Basma" w:hAnsi="UKIJ Tuz Basma" w:cs="UKIJ Tuz Basma" w:hint="cs"/>
          <w:sz w:val="32"/>
          <w:szCs w:val="32"/>
          <w:rtl/>
        </w:rPr>
        <w:t>ەجۇسىيلار</w:t>
      </w:r>
      <w:r w:rsidR="00E010AB" w:rsidRPr="006164FE">
        <w:rPr>
          <w:rFonts w:ascii="UKIJ Tuz Basma" w:hAnsi="UKIJ Tuz Basma" w:cs="UKIJ Tuz Basma"/>
          <w:sz w:val="32"/>
          <w:szCs w:val="32"/>
          <w:rtl/>
        </w:rPr>
        <w:t xml:space="preserve"> ئىسلام د</w:t>
      </w:r>
      <w:r w:rsidR="00E010AB" w:rsidRPr="006164FE">
        <w:rPr>
          <w:rFonts w:ascii="UKIJ Tuz Basma" w:hAnsi="UKIJ Tuz Basma" w:cs="UKIJ Tuz Basma" w:hint="cs"/>
          <w:sz w:val="32"/>
          <w:szCs w:val="32"/>
          <w:rtl/>
        </w:rPr>
        <w:t>ەۋىتىنى</w:t>
      </w:r>
      <w:r w:rsidR="00E010AB" w:rsidRPr="006164FE">
        <w:rPr>
          <w:rFonts w:ascii="UKIJ Tuz Basma" w:hAnsi="UKIJ Tuz Basma" w:cs="UKIJ Tuz Basma"/>
          <w:sz w:val="32"/>
          <w:szCs w:val="32"/>
          <w:rtl/>
        </w:rPr>
        <w:t xml:space="preserve"> ئا</w:t>
      </w:r>
      <w:r w:rsidR="00E010AB" w:rsidRPr="006164FE">
        <w:rPr>
          <w:rFonts w:ascii="UKIJ Tuz Basma" w:hAnsi="UKIJ Tuz Basma" w:cs="UKIJ Tuz Basma" w:hint="cs"/>
          <w:sz w:val="32"/>
          <w:szCs w:val="32"/>
          <w:rtl/>
        </w:rPr>
        <w:t>ڭلىغاندىن</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ېيىن</w:t>
      </w:r>
      <w:r w:rsidRPr="006164FE">
        <w:rPr>
          <w:rFonts w:ascii="UKIJ Tuz Basma" w:hAnsi="UKIJ Tuz Basma" w:cs="UKIJ Tuz Basma" w:hint="cs"/>
          <w:sz w:val="32"/>
          <w:szCs w:val="32"/>
          <w:rtl/>
        </w:rPr>
        <w:t xml:space="preserve"> قاتتىق ئويلىنىپ قاپتۇ. ئۇلار:</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«ئەجەبا، </w:t>
      </w:r>
      <w:r w:rsidR="00E010AB" w:rsidRPr="006164FE">
        <w:rPr>
          <w:rFonts w:ascii="UKIJ Tuz Basma" w:hAnsi="UKIJ Tuz Basma" w:cs="UKIJ Tuz Basma"/>
          <w:sz w:val="32"/>
          <w:szCs w:val="32"/>
          <w:rtl/>
        </w:rPr>
        <w:t>بىزنى</w:t>
      </w:r>
      <w:r w:rsidR="00E010AB" w:rsidRPr="006164FE">
        <w:rPr>
          <w:rFonts w:ascii="UKIJ Tuz Basma" w:hAnsi="UKIJ Tuz Basma" w:cs="UKIJ Tuz Basma" w:hint="cs"/>
          <w:sz w:val="32"/>
          <w:szCs w:val="32"/>
          <w:rtl/>
        </w:rPr>
        <w:t>ڭ</w:t>
      </w:r>
      <w:r w:rsidR="00E010AB" w:rsidRPr="006164FE">
        <w:rPr>
          <w:rFonts w:ascii="UKIJ Tuz Basma" w:hAnsi="UKIJ Tuz Basma" w:cs="UKIJ Tuz Basma"/>
          <w:sz w:val="32"/>
          <w:szCs w:val="32"/>
          <w:rtl/>
        </w:rPr>
        <w:t xml:space="preserve"> دىنىمىز ھ</w:t>
      </w:r>
      <w:r w:rsidR="00E010AB" w:rsidRPr="006164FE">
        <w:rPr>
          <w:rFonts w:ascii="UKIJ Tuz Basma" w:hAnsi="UKIJ Tuz Basma" w:cs="UKIJ Tuz Basma" w:hint="cs"/>
          <w:sz w:val="32"/>
          <w:szCs w:val="32"/>
          <w:rtl/>
        </w:rPr>
        <w:t>ەقمۇ</w:t>
      </w:r>
      <w:r w:rsidR="00E010AB" w:rsidRPr="006164FE">
        <w:rPr>
          <w:rFonts w:ascii="UKIJ Tuz Basma" w:hAnsi="UKIJ Tuz Basma" w:cs="UKIJ Tuz Basma"/>
          <w:sz w:val="32"/>
          <w:szCs w:val="32"/>
          <w:rtl/>
        </w:rPr>
        <w:t xml:space="preserve"> ياكى ئ</w:t>
      </w:r>
      <w:r w:rsidR="00E010AB" w:rsidRPr="006164FE">
        <w:rPr>
          <w:rFonts w:ascii="UKIJ Tuz Basma" w:hAnsi="UKIJ Tuz Basma" w:cs="UKIJ Tuz Basma" w:hint="cs"/>
          <w:sz w:val="32"/>
          <w:szCs w:val="32"/>
          <w:rtl/>
        </w:rPr>
        <w:t>ەرەبلەر</w:t>
      </w:r>
      <w:r w:rsidR="00E010AB" w:rsidRPr="006164FE">
        <w:rPr>
          <w:rFonts w:ascii="UKIJ Tuz Basma" w:hAnsi="UKIJ Tuz Basma" w:cs="UKIJ Tuz Basma"/>
          <w:sz w:val="32"/>
          <w:szCs w:val="32"/>
          <w:rtl/>
        </w:rPr>
        <w:t xml:space="preserve"> د</w:t>
      </w:r>
      <w:r w:rsidR="00E010AB" w:rsidRPr="006164FE">
        <w:rPr>
          <w:rFonts w:ascii="UKIJ Tuz Basma" w:hAnsi="UKIJ Tuz Basma" w:cs="UKIJ Tuz Basma" w:hint="cs"/>
          <w:sz w:val="32"/>
          <w:szCs w:val="32"/>
          <w:rtl/>
        </w:rPr>
        <w:t>ەۋەت</w:t>
      </w:r>
      <w:r w:rsidR="00E010AB" w:rsidRPr="006164FE">
        <w:rPr>
          <w:rFonts w:ascii="UKIJ Tuz Basma" w:hAnsi="UKIJ Tuz Basma" w:cs="UKIJ Tuz Basma"/>
          <w:sz w:val="32"/>
          <w:szCs w:val="32"/>
          <w:rtl/>
        </w:rPr>
        <w:t xml:space="preserve"> قىلى</w:t>
      </w:r>
      <w:r w:rsidR="00E010AB" w:rsidRPr="006164FE">
        <w:rPr>
          <w:rFonts w:ascii="UKIJ Tuz Basma" w:hAnsi="UKIJ Tuz Basma" w:cs="UKIJ Tuz Basma" w:hint="cs"/>
          <w:sz w:val="32"/>
          <w:szCs w:val="32"/>
          <w:rtl/>
        </w:rPr>
        <w:t>ۋاتقان</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ۇ</w:t>
      </w:r>
      <w:r w:rsidR="00E010AB" w:rsidRPr="006164FE">
        <w:rPr>
          <w:rFonts w:ascii="UKIJ Tuz Basma" w:hAnsi="UKIJ Tuz Basma" w:cs="UKIJ Tuz Basma"/>
          <w:sz w:val="32"/>
          <w:szCs w:val="32"/>
          <w:rtl/>
        </w:rPr>
        <w:t xml:space="preserve"> ي</w:t>
      </w:r>
      <w:r w:rsidR="00E010AB" w:rsidRPr="006164FE">
        <w:rPr>
          <w:rFonts w:ascii="UKIJ Tuz Basma" w:hAnsi="UKIJ Tuz Basma" w:cs="UKIJ Tuz Basma" w:hint="cs"/>
          <w:sz w:val="32"/>
          <w:szCs w:val="32"/>
          <w:rtl/>
        </w:rPr>
        <w:t>ېڭى</w:t>
      </w:r>
      <w:r w:rsidR="00E010AB" w:rsidRPr="006164FE">
        <w:rPr>
          <w:rFonts w:ascii="UKIJ Tuz Basma" w:hAnsi="UKIJ Tuz Basma" w:cs="UKIJ Tuz Basma"/>
          <w:sz w:val="32"/>
          <w:szCs w:val="32"/>
          <w:rtl/>
        </w:rPr>
        <w:t xml:space="preserve"> دىنم</w:t>
      </w:r>
      <w:r w:rsidR="00E010AB"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د</w:t>
      </w:r>
      <w:r w:rsidR="00E010AB" w:rsidRPr="006164FE">
        <w:rPr>
          <w:rFonts w:ascii="UKIJ Tuz Basma" w:hAnsi="UKIJ Tuz Basma" w:cs="UKIJ Tuz Basma" w:hint="cs"/>
          <w:sz w:val="32"/>
          <w:szCs w:val="32"/>
          <w:rtl/>
        </w:rPr>
        <w:t>ەپ</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ۆپ</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تالاش - تارتىش قىلىشىپتۇ. </w:t>
      </w:r>
      <w:r w:rsidR="00E010AB" w:rsidRPr="006164FE">
        <w:rPr>
          <w:rFonts w:ascii="UKIJ Tuz Basma" w:hAnsi="UKIJ Tuz Basma" w:cs="UKIJ Tuz Basma"/>
          <w:sz w:val="32"/>
          <w:szCs w:val="32"/>
          <w:rtl/>
        </w:rPr>
        <w:t>ئاخىرى</w:t>
      </w:r>
      <w:r w:rsidRPr="006164FE">
        <w:rPr>
          <w:rFonts w:ascii="UKIJ Tuz Basma" w:hAnsi="UKIJ Tuz Basma" w:cs="UKIJ Tuz Basma" w:hint="cs"/>
          <w:sz w:val="32"/>
          <w:szCs w:val="32"/>
          <w:rtl/>
        </w:rPr>
        <w:t>دا،</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ۇلار</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ەجدادلىرىدىن</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ېرى</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مۇقەددەس بىلىپ </w:t>
      </w:r>
      <w:r w:rsidR="00E010AB" w:rsidRPr="006164FE">
        <w:rPr>
          <w:rFonts w:ascii="UKIJ Tuz Basma" w:hAnsi="UKIJ Tuz Basma" w:cs="UKIJ Tuz Basma"/>
          <w:sz w:val="32"/>
          <w:szCs w:val="32"/>
          <w:rtl/>
        </w:rPr>
        <w:t>چوق</w:t>
      </w:r>
      <w:r w:rsidR="00E010AB" w:rsidRPr="006164FE">
        <w:rPr>
          <w:rFonts w:ascii="UKIJ Tuz Basma" w:hAnsi="UKIJ Tuz Basma" w:cs="UKIJ Tuz Basma" w:hint="cs"/>
          <w:sz w:val="32"/>
          <w:szCs w:val="32"/>
          <w:rtl/>
        </w:rPr>
        <w:t>ۇنۇپ</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ېلىۋاتقان</w:t>
      </w:r>
      <w:r w:rsidR="00E010AB" w:rsidRPr="006164FE">
        <w:rPr>
          <w:rFonts w:ascii="UKIJ Tuz Basma" w:hAnsi="UKIJ Tuz Basma" w:cs="UKIJ Tuz Basma"/>
          <w:sz w:val="32"/>
          <w:szCs w:val="32"/>
          <w:rtl/>
        </w:rPr>
        <w:t xml:space="preserve"> ئوتنى سىناپ باقماقچى بول</w:t>
      </w:r>
      <w:r w:rsidRPr="006164FE">
        <w:rPr>
          <w:rFonts w:ascii="UKIJ Tuz Basma" w:hAnsi="UKIJ Tuz Basma" w:cs="UKIJ Tuz Basma" w:hint="cs"/>
          <w:sz w:val="32"/>
          <w:szCs w:val="32"/>
          <w:rtl/>
        </w:rPr>
        <w:t>ۇپ،</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ئۆزئارا مۇنداق كېلىشىپتۇ</w:t>
      </w:r>
      <w:r w:rsidR="00372FC6" w:rsidRPr="006164FE">
        <w:rPr>
          <w:rFonts w:ascii="UKIJ Tuz Basma" w:hAnsi="UKIJ Tuz Basma" w:cs="UKIJ Tuz Basma"/>
          <w:sz w:val="32"/>
          <w:szCs w:val="32"/>
          <w:rtl/>
        </w:rPr>
        <w:t>:</w:t>
      </w:r>
    </w:p>
    <w:p w14:paraId="197ECF18" w14:textId="4942E9F0" w:rsidR="00074289" w:rsidRPr="006164FE" w:rsidRDefault="00372FC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6B4573" w:rsidRPr="006164FE">
        <w:rPr>
          <w:rFonts w:ascii="UKIJ Tuz Basma" w:eastAsia="DengXian" w:hAnsi="UKIJ Tuz Basma" w:cs="UKIJ Tuz Basma" w:hint="cs"/>
          <w:sz w:val="32"/>
          <w:szCs w:val="32"/>
          <w:rtl/>
        </w:rPr>
        <w:t xml:space="preserve"> </w:t>
      </w:r>
      <w:r w:rsidR="006B4573" w:rsidRPr="006164FE">
        <w:rPr>
          <w:rFonts w:ascii="UKIJ Tuz Basma" w:hAnsi="UKIJ Tuz Basma" w:cs="UKIJ Tuz Basma"/>
          <w:sz w:val="32"/>
          <w:szCs w:val="32"/>
          <w:rtl/>
        </w:rPr>
        <w:t xml:space="preserve">قولىمىزنى </w:t>
      </w:r>
      <w:r w:rsidR="00074289" w:rsidRPr="006164FE">
        <w:rPr>
          <w:rFonts w:ascii="UKIJ Tuz Basma" w:hAnsi="UKIJ Tuz Basma" w:cs="UKIJ Tuz Basma" w:hint="cs"/>
          <w:sz w:val="32"/>
          <w:szCs w:val="32"/>
          <w:rtl/>
        </w:rPr>
        <w:t xml:space="preserve">مۇقەددەس </w:t>
      </w:r>
      <w:r w:rsidR="00E010AB" w:rsidRPr="006164FE">
        <w:rPr>
          <w:rFonts w:ascii="UKIJ Tuz Basma" w:hAnsi="UKIJ Tuz Basma" w:cs="UKIJ Tuz Basma"/>
          <w:sz w:val="32"/>
          <w:szCs w:val="32"/>
          <w:rtl/>
        </w:rPr>
        <w:t>ئوتقا تىقى</w:t>
      </w:r>
      <w:r w:rsidR="00A0514B" w:rsidRPr="006164FE">
        <w:rPr>
          <w:rFonts w:ascii="UKIJ Tuz Basma" w:hAnsi="UKIJ Tuz Basma" w:cs="UKIJ Tuz Basma" w:hint="cs"/>
          <w:sz w:val="32"/>
          <w:szCs w:val="32"/>
          <w:rtl/>
        </w:rPr>
        <w:t>مىز،</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ەگەر</w:t>
      </w:r>
      <w:r w:rsidR="00E010AB" w:rsidRPr="006164FE">
        <w:rPr>
          <w:rFonts w:ascii="UKIJ Tuz Basma" w:hAnsi="UKIJ Tuz Basma" w:cs="UKIJ Tuz Basma"/>
          <w:sz w:val="32"/>
          <w:szCs w:val="32"/>
          <w:rtl/>
        </w:rPr>
        <w:t xml:space="preserve"> </w:t>
      </w:r>
      <w:r w:rsidR="00074289" w:rsidRPr="006164FE">
        <w:rPr>
          <w:rFonts w:ascii="UKIJ Tuz Basma" w:hAnsi="UKIJ Tuz Basma" w:cs="UKIJ Tuz Basma" w:hint="cs"/>
          <w:sz w:val="32"/>
          <w:szCs w:val="32"/>
          <w:rtl/>
        </w:rPr>
        <w:t xml:space="preserve">ئۇ </w:t>
      </w:r>
      <w:r w:rsidR="00E010AB" w:rsidRPr="006164FE">
        <w:rPr>
          <w:rFonts w:ascii="UKIJ Tuz Basma" w:hAnsi="UKIJ Tuz Basma" w:cs="UKIJ Tuz Basma"/>
          <w:sz w:val="32"/>
          <w:szCs w:val="32"/>
          <w:rtl/>
        </w:rPr>
        <w:t>قولىمىزنى ك</w:t>
      </w:r>
      <w:r w:rsidR="00E010AB" w:rsidRPr="006164FE">
        <w:rPr>
          <w:rFonts w:ascii="UKIJ Tuz Basma" w:hAnsi="UKIJ Tuz Basma" w:cs="UKIJ Tuz Basma" w:hint="cs"/>
          <w:sz w:val="32"/>
          <w:szCs w:val="32"/>
          <w:rtl/>
        </w:rPr>
        <w:t>ۆيدۈرسە،</w:t>
      </w:r>
      <w:r w:rsidR="00E010AB" w:rsidRPr="006164FE">
        <w:rPr>
          <w:rFonts w:ascii="UKIJ Tuz Basma" w:hAnsi="UKIJ Tuz Basma" w:cs="UKIJ Tuz Basma"/>
          <w:sz w:val="32"/>
          <w:szCs w:val="32"/>
          <w:rtl/>
        </w:rPr>
        <w:t xml:space="preserve"> </w:t>
      </w:r>
      <w:r w:rsidR="00A0514B" w:rsidRPr="006164FE">
        <w:rPr>
          <w:rFonts w:ascii="UKIJ Tuz Basma" w:hAnsi="UKIJ Tuz Basma" w:cs="UKIJ Tuz Basma" w:hint="cs"/>
          <w:sz w:val="32"/>
          <w:szCs w:val="32"/>
          <w:rtl/>
        </w:rPr>
        <w:t>بىزنىڭ</w:t>
      </w:r>
      <w:r w:rsidR="006B4573"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دىنىمىز باتىل، ئىسلام</w:t>
      </w:r>
      <w:r w:rsidR="00A0514B" w:rsidRPr="006164FE">
        <w:rPr>
          <w:rFonts w:ascii="UKIJ Tuz Basma" w:hAnsi="UKIJ Tuz Basma" w:cs="UKIJ Tuz Basma" w:hint="cs"/>
          <w:sz w:val="32"/>
          <w:szCs w:val="32"/>
          <w:rtl/>
        </w:rPr>
        <w:t xml:space="preserve"> دىنى</w:t>
      </w:r>
      <w:r w:rsidR="006B4573"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ھ</w:t>
      </w:r>
      <w:r w:rsidR="00E010AB" w:rsidRPr="006164FE">
        <w:rPr>
          <w:rFonts w:ascii="UKIJ Tuz Basma" w:hAnsi="UKIJ Tuz Basma" w:cs="UKIJ Tuz Basma" w:hint="cs"/>
          <w:sz w:val="32"/>
          <w:szCs w:val="32"/>
          <w:rtl/>
        </w:rPr>
        <w:t>ەق</w:t>
      </w:r>
      <w:r w:rsidR="00E010AB" w:rsidRPr="006164FE">
        <w:rPr>
          <w:rFonts w:ascii="UKIJ Tuz Basma" w:hAnsi="UKIJ Tuz Basma" w:cs="UKIJ Tuz Basma"/>
          <w:sz w:val="32"/>
          <w:szCs w:val="32"/>
          <w:rtl/>
        </w:rPr>
        <w:t xml:space="preserve"> </w:t>
      </w:r>
      <w:r w:rsidR="00A0514B" w:rsidRPr="006164FE">
        <w:rPr>
          <w:rFonts w:ascii="UKIJ Tuz Basma" w:hAnsi="UKIJ Tuz Basma" w:cs="UKIJ Tuz Basma" w:hint="cs"/>
          <w:sz w:val="32"/>
          <w:szCs w:val="32"/>
          <w:rtl/>
        </w:rPr>
        <w:t xml:space="preserve">بولغان بولىدۇ. ئۇ چاغدا، بىز </w:t>
      </w:r>
      <w:r w:rsidR="00074289" w:rsidRPr="006164FE">
        <w:rPr>
          <w:rFonts w:ascii="UKIJ Tuz Basma" w:hAnsi="UKIJ Tuz Basma" w:cs="UKIJ Tuz Basma" w:hint="cs"/>
          <w:sz w:val="32"/>
          <w:szCs w:val="32"/>
          <w:rtl/>
        </w:rPr>
        <w:t xml:space="preserve">دەرھال </w:t>
      </w:r>
      <w:r w:rsidR="00A0514B" w:rsidRPr="006164FE">
        <w:rPr>
          <w:rFonts w:ascii="UKIJ Tuz Basma" w:hAnsi="UKIJ Tuz Basma" w:cs="UKIJ Tuz Basma" w:hint="cs"/>
          <w:sz w:val="32"/>
          <w:szCs w:val="32"/>
          <w:rtl/>
        </w:rPr>
        <w:t>ئىسلامنى قوبۇل قىلىپ</w:t>
      </w:r>
      <w:r w:rsidR="001562CF" w:rsidRPr="006164FE">
        <w:rPr>
          <w:rFonts w:ascii="UKIJ Tuz Basma" w:hAnsi="UKIJ Tuz Basma" w:cs="UKIJ Tuz Basma" w:hint="cs"/>
          <w:sz w:val="32"/>
          <w:szCs w:val="32"/>
          <w:rtl/>
        </w:rPr>
        <w:t>،</w:t>
      </w:r>
      <w:r w:rsidR="00A0514B" w:rsidRPr="006164FE">
        <w:rPr>
          <w:rFonts w:ascii="UKIJ Tuz Basma" w:hAnsi="UKIJ Tuz Basma" w:cs="UKIJ Tuz Basma" w:hint="cs"/>
          <w:sz w:val="32"/>
          <w:szCs w:val="32"/>
          <w:rtl/>
        </w:rPr>
        <w:t xml:space="preserve"> </w:t>
      </w:r>
      <w:r w:rsidR="00074289" w:rsidRPr="006164FE">
        <w:rPr>
          <w:rFonts w:ascii="UKIJ Tuz Basma" w:hAnsi="UKIJ Tuz Basma" w:cs="UKIJ Tuz Basma" w:hint="cs"/>
          <w:sz w:val="32"/>
          <w:szCs w:val="32"/>
          <w:rtl/>
        </w:rPr>
        <w:t>مۇسۇلمان بول</w:t>
      </w:r>
      <w:r w:rsidR="00A0514B" w:rsidRPr="006164FE">
        <w:rPr>
          <w:rFonts w:ascii="UKIJ Tuz Basma" w:hAnsi="UKIJ Tuz Basma" w:cs="UKIJ Tuz Basma" w:hint="cs"/>
          <w:sz w:val="32"/>
          <w:szCs w:val="32"/>
          <w:rtl/>
        </w:rPr>
        <w:t>ىمىز</w:t>
      </w:r>
      <w:r w:rsidR="00E010AB" w:rsidRPr="006164FE">
        <w:rPr>
          <w:rFonts w:ascii="UKIJ Tuz Basma" w:hAnsi="UKIJ Tuz Basma" w:cs="UKIJ Tuz Basma"/>
          <w:sz w:val="32"/>
          <w:szCs w:val="32"/>
          <w:rtl/>
        </w:rPr>
        <w:t>.</w:t>
      </w:r>
    </w:p>
    <w:p w14:paraId="7262F553" w14:textId="7187D233" w:rsidR="00372FC6" w:rsidRPr="006164FE" w:rsidRDefault="0007428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شۇنداق قىلىپ، </w:t>
      </w:r>
      <w:r w:rsidR="00E010AB" w:rsidRPr="006164FE">
        <w:rPr>
          <w:rFonts w:ascii="UKIJ Tuz Basma" w:hAnsi="UKIJ Tuz Basma" w:cs="UKIJ Tuz Basma"/>
          <w:sz w:val="32"/>
          <w:szCs w:val="32"/>
          <w:rtl/>
        </w:rPr>
        <w:t>ئىككىسى قول</w:t>
      </w:r>
      <w:r w:rsidR="00A0514B" w:rsidRPr="006164FE">
        <w:rPr>
          <w:rFonts w:ascii="UKIJ Tuz Basma" w:hAnsi="UKIJ Tuz Basma" w:cs="UKIJ Tuz Basma" w:hint="cs"/>
          <w:sz w:val="32"/>
          <w:szCs w:val="32"/>
          <w:rtl/>
        </w:rPr>
        <w:t>ىنى</w:t>
      </w:r>
      <w:r w:rsidR="00E010AB" w:rsidRPr="006164FE">
        <w:rPr>
          <w:rFonts w:ascii="UKIJ Tuz Basma" w:hAnsi="UKIJ Tuz Basma" w:cs="UKIJ Tuz Basma"/>
          <w:sz w:val="32"/>
          <w:szCs w:val="32"/>
          <w:rtl/>
        </w:rPr>
        <w:t xml:space="preserve"> ئوتقا تىقى</w:t>
      </w:r>
      <w:r w:rsidRPr="006164FE">
        <w:rPr>
          <w:rFonts w:ascii="UKIJ Tuz Basma" w:hAnsi="UKIJ Tuz Basma" w:cs="UKIJ Tuz Basma" w:hint="cs"/>
          <w:sz w:val="32"/>
          <w:szCs w:val="32"/>
          <w:rtl/>
        </w:rPr>
        <w:t>پتۇ</w:t>
      </w:r>
      <w:r w:rsidR="00A0514B" w:rsidRPr="006164FE">
        <w:rPr>
          <w:rFonts w:ascii="UKIJ Tuz Basma" w:hAnsi="UKIJ Tuz Basma" w:cs="UKIJ Tuz Basma" w:hint="cs"/>
          <w:sz w:val="32"/>
          <w:szCs w:val="32"/>
          <w:rtl/>
        </w:rPr>
        <w:t xml:space="preserve"> -دە</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ئاغرىق</w:t>
      </w:r>
      <w:r w:rsidR="00A0514B" w:rsidRPr="006164FE">
        <w:rPr>
          <w:rFonts w:ascii="UKIJ Tuz Basma" w:hAnsi="UKIJ Tuz Basma" w:cs="UKIJ Tuz Basma" w:hint="cs"/>
          <w:sz w:val="32"/>
          <w:szCs w:val="32"/>
          <w:rtl/>
        </w:rPr>
        <w:t>قا</w:t>
      </w:r>
      <w:r w:rsidRPr="006164FE">
        <w:rPr>
          <w:rFonts w:ascii="UKIJ Tuz Basma" w:hAnsi="UKIJ Tuz Basma" w:cs="UKIJ Tuz Basma" w:hint="cs"/>
          <w:sz w:val="32"/>
          <w:szCs w:val="32"/>
          <w:rtl/>
        </w:rPr>
        <w:t xml:space="preserve"> چىدىماي دەرھال </w:t>
      </w:r>
      <w:r w:rsidR="00E010AB" w:rsidRPr="006164FE">
        <w:rPr>
          <w:rFonts w:ascii="UKIJ Tuz Basma" w:hAnsi="UKIJ Tuz Basma" w:cs="UKIJ Tuz Basma"/>
          <w:sz w:val="32"/>
          <w:szCs w:val="32"/>
          <w:rtl/>
        </w:rPr>
        <w:t>تارتى</w:t>
      </w:r>
      <w:r w:rsidR="00E010AB" w:rsidRPr="006164FE">
        <w:rPr>
          <w:rFonts w:ascii="UKIJ Tuz Basma" w:hAnsi="UKIJ Tuz Basma" w:cs="UKIJ Tuz Basma" w:hint="cs"/>
          <w:sz w:val="32"/>
          <w:szCs w:val="32"/>
          <w:rtl/>
        </w:rPr>
        <w:t>ۋا</w:t>
      </w:r>
      <w:r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 چ</w:t>
      </w:r>
      <w:r w:rsidR="00E010AB" w:rsidRPr="006164FE">
        <w:rPr>
          <w:rFonts w:ascii="UKIJ Tuz Basma" w:hAnsi="UKIJ Tuz Basma" w:cs="UKIJ Tuz Basma" w:hint="cs"/>
          <w:sz w:val="32"/>
          <w:szCs w:val="32"/>
          <w:rtl/>
        </w:rPr>
        <w:t>ۈنكى</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ئوت </w:t>
      </w:r>
      <w:r w:rsidRPr="006164FE">
        <w:rPr>
          <w:rFonts w:ascii="UKIJ Tuz Basma" w:hAnsi="UKIJ Tuz Basma" w:cs="UKIJ Tuz Basma" w:hint="cs"/>
          <w:sz w:val="32"/>
          <w:szCs w:val="32"/>
          <w:rtl/>
        </w:rPr>
        <w:t xml:space="preserve">ئۆز تەبىئىتى بويىچە ئۇلارنىڭ قوللىرىنى </w:t>
      </w:r>
      <w:r w:rsidR="00E010AB" w:rsidRPr="006164FE">
        <w:rPr>
          <w:rFonts w:ascii="UKIJ Tuz Basma" w:hAnsi="UKIJ Tuz Basma" w:cs="UKIJ Tuz Basma"/>
          <w:sz w:val="32"/>
          <w:szCs w:val="32"/>
          <w:rtl/>
        </w:rPr>
        <w:t>ك</w:t>
      </w:r>
      <w:r w:rsidR="00E010AB" w:rsidRPr="006164FE">
        <w:rPr>
          <w:rFonts w:ascii="UKIJ Tuz Basma" w:hAnsi="UKIJ Tuz Basma" w:cs="UKIJ Tuz Basma" w:hint="cs"/>
          <w:sz w:val="32"/>
          <w:szCs w:val="32"/>
          <w:rtl/>
        </w:rPr>
        <w:t>ۆيدۈر</w:t>
      </w:r>
      <w:r w:rsidRPr="006164FE">
        <w:rPr>
          <w:rFonts w:ascii="UKIJ Tuz Basma" w:hAnsi="UKIJ Tuz Basma" w:cs="UKIJ Tuz Basma" w:hint="cs"/>
          <w:sz w:val="32"/>
          <w:szCs w:val="32"/>
          <w:rtl/>
        </w:rPr>
        <w:t>ۈپتۇ</w:t>
      </w:r>
      <w:r w:rsidR="00E010AB" w:rsidRPr="006164FE">
        <w:rPr>
          <w:rFonts w:ascii="UKIJ Tuz Basma" w:hAnsi="UKIJ Tuz Basma" w:cs="UKIJ Tuz Basma"/>
          <w:sz w:val="32"/>
          <w:szCs w:val="32"/>
          <w:rtl/>
        </w:rPr>
        <w:t>. ش</w:t>
      </w:r>
      <w:r w:rsidR="00E010AB" w:rsidRPr="006164FE">
        <w:rPr>
          <w:rFonts w:ascii="UKIJ Tuz Basma" w:hAnsi="UKIJ Tuz Basma" w:cs="UKIJ Tuz Basma" w:hint="cs"/>
          <w:sz w:val="32"/>
          <w:szCs w:val="32"/>
          <w:rtl/>
        </w:rPr>
        <w:t>ۇنىڭ</w:t>
      </w:r>
      <w:r w:rsidR="00E010AB" w:rsidRPr="006164FE">
        <w:rPr>
          <w:rFonts w:ascii="UKIJ Tuz Basma" w:hAnsi="UKIJ Tuz Basma" w:cs="UKIJ Tuz Basma"/>
          <w:sz w:val="32"/>
          <w:szCs w:val="32"/>
          <w:rtl/>
        </w:rPr>
        <w:t xml:space="preserve"> بىل</w:t>
      </w:r>
      <w:r w:rsidR="00E010AB" w:rsidRPr="006164FE">
        <w:rPr>
          <w:rFonts w:ascii="UKIJ Tuz Basma" w:hAnsi="UKIJ Tuz Basma" w:cs="UKIJ Tuz Basma" w:hint="cs"/>
          <w:sz w:val="32"/>
          <w:szCs w:val="32"/>
          <w:rtl/>
        </w:rPr>
        <w:t>ەن</w:t>
      </w:r>
      <w:r w:rsidR="00A0514B" w:rsidRPr="006164FE">
        <w:rPr>
          <w:rFonts w:ascii="UKIJ Tuz Basma" w:hAnsi="UKIJ Tuz Basma" w:cs="UKIJ Tuz Basma" w:hint="cs"/>
          <w:sz w:val="32"/>
          <w:szCs w:val="32"/>
          <w:rtl/>
        </w:rPr>
        <w:t>، ھەقىقەتنى تونۇپ يەتكەن</w:t>
      </w:r>
      <w:r w:rsidR="00E010AB" w:rsidRPr="006164FE">
        <w:rPr>
          <w:rFonts w:ascii="UKIJ Tuz Basma" w:hAnsi="UKIJ Tuz Basma" w:cs="UKIJ Tuz Basma"/>
          <w:sz w:val="32"/>
          <w:szCs w:val="32"/>
          <w:rtl/>
        </w:rPr>
        <w:t xml:space="preserve"> </w:t>
      </w:r>
      <w:r w:rsidR="00A0514B" w:rsidRPr="006164FE">
        <w:rPr>
          <w:rFonts w:ascii="UKIJ Tuz Basma" w:hAnsi="UKIJ Tuz Basma" w:cs="UKIJ Tuz Basma" w:hint="cs"/>
          <w:sz w:val="32"/>
          <w:szCs w:val="32"/>
          <w:rtl/>
        </w:rPr>
        <w:t>ئىنىسى</w:t>
      </w:r>
      <w:r w:rsidR="00E010AB" w:rsidRPr="006164FE">
        <w:rPr>
          <w:rFonts w:ascii="UKIJ Tuz Basma" w:hAnsi="UKIJ Tuz Basma" w:cs="UKIJ Tuz Basma"/>
          <w:sz w:val="32"/>
          <w:szCs w:val="32"/>
          <w:rtl/>
        </w:rPr>
        <w:t xml:space="preserve"> </w:t>
      </w:r>
      <w:r w:rsidR="00A0514B" w:rsidRPr="006164FE">
        <w:rPr>
          <w:rFonts w:ascii="UKIJ Tuz Basma" w:hAnsi="UKIJ Tuz Basma" w:cs="UKIJ Tuz Basma" w:hint="cs"/>
          <w:sz w:val="32"/>
          <w:szCs w:val="32"/>
          <w:rtl/>
        </w:rPr>
        <w:t>سۆزىدە تۇرۇپ، مۇسۇلمان بوپتۇ.</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ەمما</w:t>
      </w:r>
      <w:r w:rsidR="00A0514B"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ئاكىسى</w:t>
      </w:r>
      <w:r w:rsidR="00A0514B" w:rsidRPr="006164FE">
        <w:rPr>
          <w:rFonts w:ascii="UKIJ Tuz Basma" w:hAnsi="UKIJ Tuz Basma" w:cs="UKIJ Tuz Basma" w:hint="cs"/>
          <w:sz w:val="32"/>
          <w:szCs w:val="32"/>
          <w:rtl/>
        </w:rPr>
        <w:t xml:space="preserve"> تەرسالىق ۋە تەتۈرلۈك قىلىپ</w:t>
      </w:r>
      <w:r w:rsidR="00C21B4A"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ۆز</w:t>
      </w:r>
      <w:r w:rsidR="00E010AB" w:rsidRPr="006164FE">
        <w:rPr>
          <w:rFonts w:ascii="UKIJ Tuz Basma" w:hAnsi="UKIJ Tuz Basma" w:cs="UKIJ Tuz Basma"/>
          <w:sz w:val="32"/>
          <w:szCs w:val="32"/>
          <w:rtl/>
        </w:rPr>
        <w:t xml:space="preserve"> دىنىدا </w:t>
      </w:r>
      <w:r w:rsidR="00A0514B" w:rsidRPr="006164FE">
        <w:rPr>
          <w:rFonts w:ascii="UKIJ Tuz Basma" w:hAnsi="UKIJ Tuz Basma" w:cs="UKIJ Tuz Basma" w:hint="cs"/>
          <w:sz w:val="32"/>
          <w:szCs w:val="32"/>
          <w:rtl/>
        </w:rPr>
        <w:t>قېلىۋىرىپتۇ</w:t>
      </w:r>
      <w:r w:rsidR="00E010AB" w:rsidRPr="006164FE">
        <w:rPr>
          <w:rFonts w:ascii="UKIJ Tuz Basma" w:hAnsi="UKIJ Tuz Basma" w:cs="UKIJ Tuz Basma"/>
          <w:sz w:val="32"/>
          <w:szCs w:val="32"/>
          <w:rtl/>
        </w:rPr>
        <w:t xml:space="preserve">. </w:t>
      </w:r>
    </w:p>
    <w:p w14:paraId="32330423" w14:textId="055EAD0F" w:rsidR="00675FF0" w:rsidRPr="006164FE" w:rsidRDefault="00E010A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ئىمان ئ</w:t>
      </w:r>
      <w:r w:rsidRPr="006164FE">
        <w:rPr>
          <w:rFonts w:ascii="UKIJ Tuz Basma" w:hAnsi="UKIJ Tuz Basma" w:cs="UKIJ Tuz Basma" w:hint="cs"/>
          <w:sz w:val="32"/>
          <w:szCs w:val="32"/>
          <w:rtl/>
        </w:rPr>
        <w:t>ېيتقان</w:t>
      </w:r>
      <w:r w:rsidRPr="006164FE">
        <w:rPr>
          <w:rFonts w:ascii="UKIJ Tuz Basma" w:hAnsi="UKIJ Tuz Basma" w:cs="UKIJ Tuz Basma"/>
          <w:sz w:val="32"/>
          <w:szCs w:val="32"/>
          <w:rtl/>
        </w:rPr>
        <w:t xml:space="preserve"> ئ</w:t>
      </w:r>
      <w:r w:rsidR="00A0514B" w:rsidRPr="006164FE">
        <w:rPr>
          <w:rFonts w:ascii="UKIJ Tuz Basma" w:hAnsi="UKIJ Tuz Basma" w:cs="UKIJ Tuz Basma" w:hint="cs"/>
          <w:sz w:val="32"/>
          <w:szCs w:val="32"/>
          <w:rtl/>
        </w:rPr>
        <w:t>ىنىسى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ەجۇسىيلىك</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ۇھىتىدىن</w:t>
      </w:r>
      <w:r w:rsidRPr="006164FE">
        <w:rPr>
          <w:rFonts w:ascii="UKIJ Tuz Basma" w:hAnsi="UKIJ Tuz Basma" w:cs="UKIJ Tuz Basma"/>
          <w:sz w:val="32"/>
          <w:szCs w:val="32"/>
          <w:rtl/>
        </w:rPr>
        <w:t xml:space="preserve"> ئايرىلىپ، باشقا بىر جايغا ي</w:t>
      </w:r>
      <w:r w:rsidRPr="006164FE">
        <w:rPr>
          <w:rFonts w:ascii="UKIJ Tuz Basma" w:hAnsi="UKIJ Tuz Basma" w:cs="UKIJ Tuz Basma" w:hint="cs"/>
          <w:sz w:val="32"/>
          <w:szCs w:val="32"/>
          <w:rtl/>
        </w:rPr>
        <w:t>ۆتكىلى</w:t>
      </w:r>
      <w:r w:rsidR="00A0514B"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00A0514B" w:rsidRPr="006164FE">
        <w:rPr>
          <w:rFonts w:ascii="UKIJ Tuz Basma" w:hAnsi="UKIJ Tuz Basma" w:cs="UKIJ Tuz Basma" w:hint="cs"/>
          <w:sz w:val="32"/>
          <w:szCs w:val="32"/>
          <w:rtl/>
        </w:rPr>
        <w:t xml:space="preserve">ئۇ يەردە </w:t>
      </w:r>
      <w:r w:rsidRPr="006164FE">
        <w:rPr>
          <w:rFonts w:ascii="UKIJ Tuz Basma" w:hAnsi="UKIJ Tuz Basma" w:cs="UKIJ Tuz Basma"/>
          <w:sz w:val="32"/>
          <w:szCs w:val="32"/>
          <w:rtl/>
        </w:rPr>
        <w:t>تىرىكچىلىك قىلىش يولىدا زور قىيىنچىلىقلارغا د</w:t>
      </w:r>
      <w:r w:rsidRPr="006164FE">
        <w:rPr>
          <w:rFonts w:ascii="UKIJ Tuz Basma" w:hAnsi="UKIJ Tuz Basma" w:cs="UKIJ Tuz Basma" w:hint="cs"/>
          <w:sz w:val="32"/>
          <w:szCs w:val="32"/>
          <w:rtl/>
        </w:rPr>
        <w:t>ۇچ</w:t>
      </w:r>
      <w:r w:rsidRPr="006164FE">
        <w:rPr>
          <w:rFonts w:ascii="UKIJ Tuz Basma" w:hAnsi="UKIJ Tuz Basma" w:cs="UKIJ Tuz Basma"/>
          <w:sz w:val="32"/>
          <w:szCs w:val="32"/>
          <w:rtl/>
        </w:rPr>
        <w:t xml:space="preserve"> ك</w:t>
      </w:r>
      <w:r w:rsidR="00A0514B" w:rsidRPr="006164FE">
        <w:rPr>
          <w:rFonts w:ascii="UKIJ Tuz Basma" w:hAnsi="UKIJ Tuz Basma" w:cs="UKIJ Tuz Basma" w:hint="cs"/>
          <w:sz w:val="32"/>
          <w:szCs w:val="32"/>
          <w:rtl/>
        </w:rPr>
        <w:t>ەپت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ناتون</w:t>
      </w:r>
      <w:r w:rsidRPr="006164FE">
        <w:rPr>
          <w:rFonts w:ascii="UKIJ Tuz Basma" w:hAnsi="UKIJ Tuz Basma" w:cs="UKIJ Tuz Basma" w:hint="cs"/>
          <w:sz w:val="32"/>
          <w:szCs w:val="32"/>
          <w:rtl/>
        </w:rPr>
        <w:t>ۇش</w:t>
      </w:r>
      <w:r w:rsidRPr="006164FE">
        <w:rPr>
          <w:rFonts w:ascii="UKIJ Tuz Basma" w:hAnsi="UKIJ Tuz Basma" w:cs="UKIJ Tuz Basma"/>
          <w:sz w:val="32"/>
          <w:szCs w:val="32"/>
          <w:rtl/>
        </w:rPr>
        <w:t xml:space="preserve"> </w:t>
      </w:r>
      <w:r w:rsidR="00A0514B" w:rsidRPr="006164FE">
        <w:rPr>
          <w:rFonts w:ascii="UKIJ Tuz Basma" w:hAnsi="UKIJ Tuz Basma" w:cs="UKIJ Tuz Basma" w:hint="cs"/>
          <w:sz w:val="32"/>
          <w:szCs w:val="32"/>
          <w:rtl/>
        </w:rPr>
        <w:t xml:space="preserve">مۇھىتتا ئىش تېپىشتا بەكمۇ قىينىلىپتۇ، ھېچكىم ئۇنىڭغا </w:t>
      </w:r>
      <w:r w:rsidRPr="006164FE">
        <w:rPr>
          <w:rFonts w:ascii="UKIJ Tuz Basma" w:hAnsi="UKIJ Tuz Basma" w:cs="UKIJ Tuz Basma"/>
          <w:sz w:val="32"/>
          <w:szCs w:val="32"/>
          <w:rtl/>
        </w:rPr>
        <w:t xml:space="preserve">ئىش </w:t>
      </w:r>
      <w:r w:rsidR="00A0514B" w:rsidRPr="006164FE">
        <w:rPr>
          <w:rFonts w:ascii="UKIJ Tuz Basma" w:hAnsi="UKIJ Tuz Basma" w:cs="UKIJ Tuz Basma" w:hint="cs"/>
          <w:sz w:val="32"/>
          <w:szCs w:val="32"/>
          <w:rtl/>
        </w:rPr>
        <w:t>بەرمەپت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ۇشۇنداق</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ۈنلەرنىڭ</w:t>
      </w:r>
      <w:r w:rsidRPr="006164FE">
        <w:rPr>
          <w:rFonts w:ascii="UKIJ Tuz Basma" w:hAnsi="UKIJ Tuz Basma" w:cs="UKIJ Tuz Basma"/>
          <w:sz w:val="32"/>
          <w:szCs w:val="32"/>
          <w:rtl/>
        </w:rPr>
        <w:t xml:space="preserve"> بىرىد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008115B9" w:rsidRPr="006164FE">
        <w:rPr>
          <w:rFonts w:ascii="UKIJ Tuz Basma" w:hAnsi="UKIJ Tuz Basma" w:cs="UKIJ Tuz Basma" w:hint="cs"/>
          <w:sz w:val="32"/>
          <w:szCs w:val="32"/>
          <w:rtl/>
        </w:rPr>
        <w:t xml:space="preserve">ئۇ </w:t>
      </w:r>
      <w:r w:rsidRPr="006164FE">
        <w:rPr>
          <w:rFonts w:ascii="UKIJ Tuz Basma" w:hAnsi="UKIJ Tuz Basma" w:cs="UKIJ Tuz Basma"/>
          <w:sz w:val="32"/>
          <w:szCs w:val="32"/>
          <w:rtl/>
        </w:rPr>
        <w:t>بىر ئ</w:t>
      </w:r>
      <w:r w:rsidRPr="006164FE">
        <w:rPr>
          <w:rFonts w:ascii="UKIJ Tuz Basma" w:hAnsi="UKIJ Tuz Basma" w:cs="UKIJ Tuz Basma" w:hint="cs"/>
          <w:sz w:val="32"/>
          <w:szCs w:val="32"/>
          <w:rtl/>
        </w:rPr>
        <w:t>ۆلىما</w:t>
      </w:r>
      <w:r w:rsidR="008115B9" w:rsidRPr="006164FE">
        <w:rPr>
          <w:rFonts w:ascii="UKIJ Tuz Basma" w:hAnsi="UKIJ Tuz Basma" w:cs="UKIJ Tuz Basma" w:hint="cs"/>
          <w:sz w:val="32"/>
          <w:szCs w:val="32"/>
          <w:rtl/>
        </w:rPr>
        <w:t xml:space="preserve"> بىلەن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ۇچر</w:t>
      </w:r>
      <w:r w:rsidR="00675FF0" w:rsidRPr="006164FE">
        <w:rPr>
          <w:rFonts w:ascii="UKIJ Tuz Basma" w:hAnsi="UKIJ Tuz Basma" w:cs="UKIJ Tuz Basma"/>
          <w:sz w:val="32"/>
          <w:szCs w:val="32"/>
          <w:rtl/>
        </w:rPr>
        <w:t>ىشى</w:t>
      </w:r>
      <w:r w:rsidRPr="006164FE">
        <w:rPr>
          <w:rFonts w:ascii="UKIJ Tuz Basma" w:hAnsi="UKIJ Tuz Basma" w:cs="UKIJ Tuz Basma"/>
          <w:sz w:val="32"/>
          <w:szCs w:val="32"/>
          <w:rtl/>
        </w:rPr>
        <w:t>پ قا</w:t>
      </w:r>
      <w:r w:rsidR="008115B9"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008115B9"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ۆلىما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ۇسۇلمان</w:t>
      </w:r>
      <w:r w:rsidRPr="006164FE">
        <w:rPr>
          <w:rFonts w:ascii="UKIJ Tuz Basma" w:hAnsi="UKIJ Tuz Basma" w:cs="UKIJ Tuz Basma"/>
          <w:sz w:val="32"/>
          <w:szCs w:val="32"/>
          <w:rtl/>
        </w:rPr>
        <w:t xml:space="preserve"> بولغانلىقىدىن </w:t>
      </w:r>
      <w:r w:rsidR="008115B9" w:rsidRPr="006164FE">
        <w:rPr>
          <w:rFonts w:ascii="UKIJ Tuz Basma" w:hAnsi="UKIJ Tuz Basma" w:cs="UKIJ Tuz Basma" w:hint="cs"/>
          <w:sz w:val="32"/>
          <w:szCs w:val="32"/>
          <w:rtl/>
        </w:rPr>
        <w:t>بەك مەمنۇن</w:t>
      </w:r>
      <w:r w:rsidRPr="006164FE">
        <w:rPr>
          <w:rFonts w:ascii="UKIJ Tuz Basma" w:hAnsi="UKIJ Tuz Basma" w:cs="UKIJ Tuz Basma"/>
          <w:sz w:val="32"/>
          <w:szCs w:val="32"/>
          <w:rtl/>
        </w:rPr>
        <w:t xml:space="preserve"> بول</w:t>
      </w:r>
      <w:r w:rsidR="008115B9" w:rsidRPr="006164FE">
        <w:rPr>
          <w:rFonts w:ascii="UKIJ Tuz Basma" w:hAnsi="UKIJ Tuz Basma" w:cs="UKIJ Tuz Basma" w:hint="cs"/>
          <w:sz w:val="32"/>
          <w:szCs w:val="32"/>
          <w:rtl/>
        </w:rPr>
        <w:t xml:space="preserve">ۇپ،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w:t>
      </w:r>
      <w:r w:rsidR="008115B9" w:rsidRPr="006164FE">
        <w:rPr>
          <w:rFonts w:ascii="UKIJ Tuz Basma" w:hAnsi="UKIJ Tuz Basma" w:cs="UKIJ Tuz Basma" w:hint="cs"/>
          <w:sz w:val="32"/>
          <w:szCs w:val="32"/>
          <w:rtl/>
        </w:rPr>
        <w:t xml:space="preserve">ماددىي </w:t>
      </w:r>
      <w:r w:rsidRPr="006164FE">
        <w:rPr>
          <w:rFonts w:ascii="UKIJ Tuz Basma" w:hAnsi="UKIJ Tuz Basma" w:cs="UKIJ Tuz Basma"/>
          <w:sz w:val="32"/>
          <w:szCs w:val="32"/>
          <w:rtl/>
        </w:rPr>
        <w:t>يارد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قىلماقچى ب</w:t>
      </w:r>
      <w:r w:rsidR="008115B9" w:rsidRPr="006164FE">
        <w:rPr>
          <w:rFonts w:ascii="UKIJ Tuz Basma" w:hAnsi="UKIJ Tuz Basma" w:cs="UKIJ Tuz Basma" w:hint="cs"/>
          <w:sz w:val="32"/>
          <w:szCs w:val="32"/>
          <w:rtl/>
        </w:rPr>
        <w:t>وپتۇ</w:t>
      </w:r>
      <w:r w:rsidRPr="006164FE">
        <w:rPr>
          <w:rFonts w:ascii="UKIJ Tuz Basma" w:hAnsi="UKIJ Tuz Basma" w:cs="UKIJ Tuz Basma"/>
          <w:sz w:val="32"/>
          <w:szCs w:val="32"/>
          <w:rtl/>
        </w:rPr>
        <w:t xml:space="preserve">. </w:t>
      </w:r>
      <w:r w:rsidR="008115B9" w:rsidRPr="006164FE">
        <w:rPr>
          <w:rFonts w:ascii="UKIJ Tuz Basma" w:hAnsi="UKIJ Tuz Basma" w:cs="UKIJ Tuz Basma" w:hint="cs"/>
          <w:sz w:val="32"/>
          <w:szCs w:val="32"/>
          <w:rtl/>
        </w:rPr>
        <w:t>ئەمما،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00675FF0" w:rsidRPr="006164FE">
        <w:rPr>
          <w:rFonts w:ascii="UKIJ Tuz Basma" w:hAnsi="UKIJ Tuz Basma" w:cs="UKIJ Tuz Basma"/>
          <w:sz w:val="32"/>
          <w:szCs w:val="32"/>
          <w:rtl/>
        </w:rPr>
        <w:t>:</w:t>
      </w:r>
    </w:p>
    <w:p w14:paraId="7DF1C979" w14:textId="65DED5A2" w:rsidR="00675FF0" w:rsidRPr="006164FE" w:rsidRDefault="00675F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 xml:space="preserve"> م</w:t>
      </w:r>
      <w:r w:rsidR="00E010AB" w:rsidRPr="006164FE">
        <w:rPr>
          <w:rFonts w:ascii="UKIJ Tuz Basma" w:hAnsi="UKIJ Tuz Basma" w:cs="UKIJ Tuz Basma" w:hint="cs"/>
          <w:sz w:val="32"/>
          <w:szCs w:val="32"/>
          <w:rtl/>
        </w:rPr>
        <w:t>ەجۇسىي</w:t>
      </w:r>
      <w:r w:rsidR="00E010AB" w:rsidRPr="006164FE">
        <w:rPr>
          <w:rFonts w:ascii="UKIJ Tuz Basma" w:hAnsi="UKIJ Tuz Basma" w:cs="UKIJ Tuz Basma"/>
          <w:sz w:val="32"/>
          <w:szCs w:val="32"/>
          <w:rtl/>
        </w:rPr>
        <w:t xml:space="preserve"> </w:t>
      </w:r>
      <w:r w:rsidR="00E010AB" w:rsidRPr="006164FE">
        <w:rPr>
          <w:rFonts w:ascii="UKIJ Tuz Basma" w:hAnsi="UKIJ Tuz Basma" w:cs="UKIJ Tuz Basma" w:hint="cs"/>
          <w:sz w:val="32"/>
          <w:szCs w:val="32"/>
          <w:rtl/>
        </w:rPr>
        <w:t>ۋاقتىمدىمۇ</w:t>
      </w:r>
      <w:r w:rsidR="00E010AB" w:rsidRPr="006164FE">
        <w:rPr>
          <w:rFonts w:ascii="UKIJ Tuz Basma" w:hAnsi="UKIJ Tuz Basma" w:cs="UKIJ Tuz Basma"/>
          <w:sz w:val="32"/>
          <w:szCs w:val="32"/>
          <w:rtl/>
        </w:rPr>
        <w:t xml:space="preserve"> ما</w:t>
      </w:r>
      <w:r w:rsidR="00E010AB" w:rsidRPr="006164FE">
        <w:rPr>
          <w:rFonts w:ascii="UKIJ Tuz Basma" w:hAnsi="UKIJ Tuz Basma" w:cs="UKIJ Tuz Basma" w:hint="cs"/>
          <w:sz w:val="32"/>
          <w:szCs w:val="32"/>
          <w:rtl/>
        </w:rPr>
        <w:t>ڭا</w:t>
      </w:r>
      <w:r w:rsidR="00E010AB" w:rsidRPr="006164FE">
        <w:rPr>
          <w:rFonts w:ascii="UKIJ Tuz Basma" w:hAnsi="UKIJ Tuz Basma" w:cs="UKIJ Tuz Basma"/>
          <w:sz w:val="32"/>
          <w:szCs w:val="32"/>
          <w:rtl/>
        </w:rPr>
        <w:t xml:space="preserve"> رىزىق ب</w:t>
      </w:r>
      <w:r w:rsidR="00E010AB" w:rsidRPr="006164FE">
        <w:rPr>
          <w:rFonts w:ascii="UKIJ Tuz Basma" w:hAnsi="UKIJ Tuz Basma" w:cs="UKIJ Tuz Basma" w:hint="cs"/>
          <w:sz w:val="32"/>
          <w:szCs w:val="32"/>
          <w:rtl/>
        </w:rPr>
        <w:t>ېرىپ</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ېلىۋاتقان</w:t>
      </w:r>
      <w:r w:rsidR="00E010AB" w:rsidRPr="006164FE">
        <w:rPr>
          <w:rFonts w:ascii="UKIJ Tuz Basma" w:hAnsi="UKIJ Tuz Basma" w:cs="UKIJ Tuz Basma"/>
          <w:sz w:val="32"/>
          <w:szCs w:val="32"/>
          <w:rtl/>
        </w:rPr>
        <w:t xml:space="preserve"> ر</w:t>
      </w:r>
      <w:r w:rsidR="00E010AB" w:rsidRPr="006164FE">
        <w:rPr>
          <w:rFonts w:ascii="UKIJ Tuz Basma" w:hAnsi="UKIJ Tuz Basma" w:cs="UKIJ Tuz Basma" w:hint="cs"/>
          <w:sz w:val="32"/>
          <w:szCs w:val="32"/>
          <w:rtl/>
        </w:rPr>
        <w:t>ەببىم</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ئەمدى</w:t>
      </w:r>
      <w:r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م</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xml:space="preserve"> م</w:t>
      </w:r>
      <w:r w:rsidR="00E010AB" w:rsidRPr="006164FE">
        <w:rPr>
          <w:rFonts w:ascii="UKIJ Tuz Basma" w:hAnsi="UKIJ Tuz Basma" w:cs="UKIJ Tuz Basma" w:hint="cs"/>
          <w:sz w:val="32"/>
          <w:szCs w:val="32"/>
          <w:rtl/>
        </w:rPr>
        <w:t>ۇسۇلمان</w:t>
      </w:r>
      <w:r w:rsidR="00E010AB" w:rsidRPr="006164FE">
        <w:rPr>
          <w:rFonts w:ascii="UKIJ Tuz Basma" w:hAnsi="UKIJ Tuz Basma" w:cs="UKIJ Tuz Basma"/>
          <w:sz w:val="32"/>
          <w:szCs w:val="32"/>
          <w:rtl/>
        </w:rPr>
        <w:t xml:space="preserve"> بولغاندىن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00E010AB" w:rsidRPr="006164FE">
        <w:rPr>
          <w:rFonts w:ascii="UKIJ Tuz Basma" w:hAnsi="UKIJ Tuz Basma" w:cs="UKIJ Tuz Basma"/>
          <w:sz w:val="32"/>
          <w:szCs w:val="32"/>
          <w:rtl/>
        </w:rPr>
        <w:t xml:space="preserve"> رىزقى</w:t>
      </w:r>
      <w:r w:rsidR="008115B9" w:rsidRPr="006164FE">
        <w:rPr>
          <w:rFonts w:ascii="UKIJ Tuz Basma" w:hAnsi="UKIJ Tuz Basma" w:cs="UKIJ Tuz Basma" w:hint="cs"/>
          <w:sz w:val="32"/>
          <w:szCs w:val="32"/>
          <w:rtl/>
        </w:rPr>
        <w:t>م</w:t>
      </w:r>
      <w:r w:rsidR="00E010AB" w:rsidRPr="006164FE">
        <w:rPr>
          <w:rFonts w:ascii="UKIJ Tuz Basma" w:hAnsi="UKIJ Tuz Basma" w:cs="UKIJ Tuz Basma"/>
          <w:sz w:val="32"/>
          <w:szCs w:val="32"/>
          <w:rtl/>
        </w:rPr>
        <w:t>نى توختىتىپ قويما</w:t>
      </w:r>
      <w:r w:rsidRPr="006164FE">
        <w:rPr>
          <w:rFonts w:ascii="UKIJ Tuz Basma" w:hAnsi="UKIJ Tuz Basma" w:cs="UKIJ Tuz Basma"/>
          <w:sz w:val="32"/>
          <w:szCs w:val="32"/>
          <w:rtl/>
        </w:rPr>
        <w:t>س</w:t>
      </w:r>
      <w:r w:rsidRPr="006164FE">
        <w:rPr>
          <w:rFonts w:ascii="UKIJ Tuz Basma" w:eastAsia="DengXian" w:hAnsi="UKIJ Tuz Basma" w:cs="UKIJ Tuz Basma" w:hint="eastAsia"/>
          <w:sz w:val="32"/>
          <w:szCs w:val="32"/>
          <w:rtl/>
        </w:rPr>
        <w:t>—</w:t>
      </w:r>
      <w:r w:rsidR="00E010AB" w:rsidRPr="006164FE">
        <w:rPr>
          <w:rFonts w:ascii="UKIJ Tuz Basma" w:hAnsi="UKIJ Tuz Basma" w:cs="UKIJ Tuz Basma"/>
          <w:sz w:val="32"/>
          <w:szCs w:val="32"/>
          <w:rtl/>
        </w:rPr>
        <w:t xml:space="preserve"> </w:t>
      </w:r>
      <w:r w:rsidR="008115B9" w:rsidRPr="006164FE">
        <w:rPr>
          <w:rFonts w:ascii="UKIJ Tuz Basma" w:hAnsi="UKIJ Tuz Basma" w:cs="UKIJ Tuz Basma" w:hint="cs"/>
          <w:sz w:val="32"/>
          <w:szCs w:val="32"/>
          <w:rtl/>
        </w:rPr>
        <w:t>دەپ،</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ۆلىمانىڭ</w:t>
      </w:r>
      <w:r w:rsidR="00E010AB" w:rsidRPr="006164FE">
        <w:rPr>
          <w:rFonts w:ascii="UKIJ Tuz Basma" w:hAnsi="UKIJ Tuz Basma" w:cs="UKIJ Tuz Basma"/>
          <w:sz w:val="32"/>
          <w:szCs w:val="32"/>
          <w:rtl/>
        </w:rPr>
        <w:t xml:space="preserve"> ياردىمىنى </w:t>
      </w:r>
      <w:r w:rsidR="008115B9" w:rsidRPr="006164FE">
        <w:rPr>
          <w:rFonts w:ascii="UKIJ Tuz Basma" w:hAnsi="UKIJ Tuz Basma" w:cs="UKIJ Tuz Basma" w:hint="cs"/>
          <w:sz w:val="32"/>
          <w:szCs w:val="32"/>
          <w:rtl/>
        </w:rPr>
        <w:t>سىپايىلىك بىلەن رەت قىپتۇ</w:t>
      </w:r>
      <w:r w:rsidR="00E010AB" w:rsidRPr="006164FE">
        <w:rPr>
          <w:rFonts w:ascii="UKIJ Tuz Basma" w:hAnsi="UKIJ Tuz Basma" w:cs="UKIJ Tuz Basma"/>
          <w:sz w:val="32"/>
          <w:szCs w:val="32"/>
          <w:rtl/>
        </w:rPr>
        <w:t xml:space="preserve">. </w:t>
      </w:r>
    </w:p>
    <w:p w14:paraId="031B94FB" w14:textId="50536DF7" w:rsidR="00EF7BCE" w:rsidRPr="006164FE" w:rsidRDefault="008115B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ئۇ </w:t>
      </w:r>
      <w:r w:rsidR="00E010AB" w:rsidRPr="006164FE">
        <w:rPr>
          <w:rFonts w:ascii="UKIJ Tuz Basma" w:hAnsi="UKIJ Tuz Basma" w:cs="UKIJ Tuz Basma"/>
          <w:sz w:val="32"/>
          <w:szCs w:val="32"/>
          <w:rtl/>
        </w:rPr>
        <w:t>ھ</w:t>
      </w:r>
      <w:r w:rsidR="00E010AB" w:rsidRPr="006164FE">
        <w:rPr>
          <w:rFonts w:ascii="UKIJ Tuz Basma" w:hAnsi="UKIJ Tuz Basma" w:cs="UKIJ Tuz Basma" w:hint="cs"/>
          <w:sz w:val="32"/>
          <w:szCs w:val="32"/>
          <w:rtl/>
        </w:rPr>
        <w:t>ەر</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ۈنى</w:t>
      </w:r>
      <w:r w:rsidR="00E010AB" w:rsidRPr="006164FE">
        <w:rPr>
          <w:rFonts w:ascii="UKIJ Tuz Basma" w:hAnsi="UKIJ Tuz Basma" w:cs="UKIJ Tuz Basma"/>
          <w:sz w:val="32"/>
          <w:szCs w:val="32"/>
          <w:rtl/>
        </w:rPr>
        <w:t xml:space="preserve"> ئىش ئىزد</w:t>
      </w:r>
      <w:r w:rsidR="00E010AB" w:rsidRPr="006164FE">
        <w:rPr>
          <w:rFonts w:ascii="UKIJ Tuz Basma" w:hAnsi="UKIJ Tuz Basma" w:cs="UKIJ Tuz Basma" w:hint="cs"/>
          <w:sz w:val="32"/>
          <w:szCs w:val="32"/>
          <w:rtl/>
        </w:rPr>
        <w:t>ەپ</w:t>
      </w:r>
      <w:r w:rsidRPr="006164FE">
        <w:rPr>
          <w:rFonts w:ascii="UKIJ Tuz Basma" w:hAnsi="UKIJ Tuz Basma" w:cs="UKIJ Tuz Basma" w:hint="cs"/>
          <w:sz w:val="32"/>
          <w:szCs w:val="32"/>
          <w:rtl/>
        </w:rPr>
        <w:t>تۇ - يۇ</w:t>
      </w:r>
      <w:r w:rsidR="00E010AB" w:rsidRPr="006164FE">
        <w:rPr>
          <w:rFonts w:ascii="UKIJ Tuz Basma" w:hAnsi="UKIJ Tuz Basma" w:cs="UKIJ Tuz Basma"/>
          <w:sz w:val="32"/>
          <w:szCs w:val="32"/>
          <w:rtl/>
        </w:rPr>
        <w:t>، ئ</w:t>
      </w:r>
      <w:r w:rsidR="00E010AB" w:rsidRPr="006164FE">
        <w:rPr>
          <w:rFonts w:ascii="UKIJ Tuz Basma" w:hAnsi="UKIJ Tuz Basma" w:cs="UKIJ Tuz Basma" w:hint="cs"/>
          <w:sz w:val="32"/>
          <w:szCs w:val="32"/>
          <w:rtl/>
        </w:rPr>
        <w:t>ەمما</w:t>
      </w:r>
      <w:r w:rsidR="00E010AB" w:rsidRPr="006164FE">
        <w:rPr>
          <w:rFonts w:ascii="UKIJ Tuz Basma" w:hAnsi="UKIJ Tuz Basma" w:cs="UKIJ Tuz Basma"/>
          <w:sz w:val="32"/>
          <w:szCs w:val="32"/>
          <w:rtl/>
        </w:rPr>
        <w:t xml:space="preserve"> </w:t>
      </w:r>
      <w:r w:rsidR="00211893" w:rsidRPr="006164FE">
        <w:rPr>
          <w:rFonts w:ascii="UKIJ Tuz Basma" w:hAnsi="UKIJ Tuz Basma" w:cs="UKIJ Tuz Basma" w:hint="cs"/>
          <w:sz w:val="32"/>
          <w:szCs w:val="32"/>
          <w:rtl/>
        </w:rPr>
        <w:t xml:space="preserve">ئىش </w:t>
      </w:r>
      <w:r w:rsidRPr="006164FE">
        <w:rPr>
          <w:rFonts w:ascii="UKIJ Tuz Basma" w:hAnsi="UKIJ Tuz Basma" w:cs="UKIJ Tuz Basma" w:hint="cs"/>
          <w:sz w:val="32"/>
          <w:szCs w:val="32"/>
          <w:rtl/>
        </w:rPr>
        <w:t>تاپالماپتۇ</w:t>
      </w:r>
      <w:r w:rsidR="00E010AB" w:rsidRPr="006164FE">
        <w:rPr>
          <w:rFonts w:ascii="UKIJ Tuz Basma" w:hAnsi="UKIJ Tuz Basma" w:cs="UKIJ Tuz Basma"/>
          <w:sz w:val="32"/>
          <w:szCs w:val="32"/>
          <w:rtl/>
        </w:rPr>
        <w:t>. ئاخىرى</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ئۇ ئىش ئىزدەپ </w:t>
      </w:r>
      <w:r w:rsidR="00E010AB" w:rsidRPr="006164FE">
        <w:rPr>
          <w:rFonts w:ascii="UKIJ Tuz Basma" w:hAnsi="UKIJ Tuz Basma" w:cs="UKIJ Tuz Basma"/>
          <w:sz w:val="32"/>
          <w:szCs w:val="32"/>
          <w:rtl/>
        </w:rPr>
        <w:t>م</w:t>
      </w:r>
      <w:r w:rsidR="00E010AB" w:rsidRPr="006164FE">
        <w:rPr>
          <w:rFonts w:ascii="UKIJ Tuz Basma" w:hAnsi="UKIJ Tuz Basma" w:cs="UKIJ Tuz Basma" w:hint="cs"/>
          <w:sz w:val="32"/>
          <w:szCs w:val="32"/>
          <w:rtl/>
        </w:rPr>
        <w:t>ەدىكار</w:t>
      </w:r>
      <w:r w:rsidR="00E010AB" w:rsidRPr="006164FE">
        <w:rPr>
          <w:rFonts w:ascii="UKIJ Tuz Basma" w:hAnsi="UKIJ Tuz Basma" w:cs="UKIJ Tuz Basma"/>
          <w:sz w:val="32"/>
          <w:szCs w:val="32"/>
          <w:rtl/>
        </w:rPr>
        <w:t xml:space="preserve"> بازىرىغا </w:t>
      </w:r>
      <w:r w:rsidR="00211893" w:rsidRPr="006164FE">
        <w:rPr>
          <w:rFonts w:ascii="UKIJ Tuz Basma" w:hAnsi="UKIJ Tuz Basma" w:cs="UKIJ Tuz Basma" w:hint="cs"/>
          <w:sz w:val="32"/>
          <w:szCs w:val="32"/>
          <w:rtl/>
        </w:rPr>
        <w:t>بېرىپتۇ</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باشقىلارغا ئىش چىقىپ </w:t>
      </w:r>
      <w:r w:rsidRPr="006164FE">
        <w:rPr>
          <w:rFonts w:ascii="UKIJ Tuz Basma" w:hAnsi="UKIJ Tuz Basma" w:cs="UKIJ Tuz Basma" w:hint="cs"/>
          <w:sz w:val="32"/>
          <w:szCs w:val="32"/>
          <w:rtl/>
        </w:rPr>
        <w:t>تۇرۇپتۇ</w:t>
      </w:r>
      <w:r w:rsidR="00C21B4A" w:rsidRPr="006164FE">
        <w:rPr>
          <w:rFonts w:ascii="UKIJ Tuz Basma" w:hAnsi="UKIJ Tuz Basma" w:cs="UKIJ Tuz Basma" w:hint="cs"/>
          <w:sz w:val="32"/>
          <w:szCs w:val="32"/>
          <w:rtl/>
        </w:rPr>
        <w:t xml:space="preserve"> - يۇ</w:t>
      </w:r>
      <w:r w:rsidR="00E010AB" w:rsidRPr="006164FE">
        <w:rPr>
          <w:rFonts w:ascii="UKIJ Tuz Basma" w:hAnsi="UKIJ Tuz Basma" w:cs="UKIJ Tuz Basma"/>
          <w:sz w:val="32"/>
          <w:szCs w:val="32"/>
          <w:rtl/>
        </w:rPr>
        <w:t>، ئ</w:t>
      </w:r>
      <w:r w:rsidR="00E010AB" w:rsidRPr="006164FE">
        <w:rPr>
          <w:rFonts w:ascii="UKIJ Tuz Basma" w:hAnsi="UKIJ Tuz Basma" w:cs="UKIJ Tuz Basma" w:hint="cs"/>
          <w:sz w:val="32"/>
          <w:szCs w:val="32"/>
          <w:rtl/>
        </w:rPr>
        <w:t>ەمما</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 xml:space="preserve">نى </w:t>
      </w:r>
      <w:r w:rsidR="00E010AB" w:rsidRPr="006164FE">
        <w:rPr>
          <w:rFonts w:ascii="UKIJ Tuz Basma" w:hAnsi="UKIJ Tuz Basma" w:cs="UKIJ Tuz Basma"/>
          <w:sz w:val="32"/>
          <w:szCs w:val="32"/>
          <w:rtl/>
        </w:rPr>
        <w:t>ئىشقا سالىدىغان ئاد</w:t>
      </w:r>
      <w:r w:rsidR="00E010AB" w:rsidRPr="006164FE">
        <w:rPr>
          <w:rFonts w:ascii="UKIJ Tuz Basma" w:hAnsi="UKIJ Tuz Basma" w:cs="UKIJ Tuz Basma" w:hint="cs"/>
          <w:sz w:val="32"/>
          <w:szCs w:val="32"/>
          <w:rtl/>
        </w:rPr>
        <w:t>ەم</w:t>
      </w:r>
      <w:r w:rsidR="00E010AB" w:rsidRPr="006164FE">
        <w:rPr>
          <w:rFonts w:ascii="UKIJ Tuz Basma" w:hAnsi="UKIJ Tuz Basma" w:cs="UKIJ Tuz Basma"/>
          <w:sz w:val="32"/>
          <w:szCs w:val="32"/>
          <w:rtl/>
        </w:rPr>
        <w:t xml:space="preserve"> چىقما</w:t>
      </w:r>
      <w:r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 ئ</w:t>
      </w:r>
      <w:r w:rsidR="00E010AB" w:rsidRPr="006164FE">
        <w:rPr>
          <w:rFonts w:ascii="UKIJ Tuz Basma" w:hAnsi="UKIJ Tuz Basma" w:cs="UKIJ Tuz Basma" w:hint="cs"/>
          <w:sz w:val="32"/>
          <w:szCs w:val="32"/>
          <w:rtl/>
        </w:rPr>
        <w:t>ەتىگەندىن</w:t>
      </w:r>
      <w:r w:rsidR="00E010AB"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00E010AB" w:rsidRPr="006164FE">
        <w:rPr>
          <w:rFonts w:ascii="UKIJ Tuz Basma" w:hAnsi="UKIJ Tuz Basma" w:cs="UKIJ Tuz Basma" w:hint="cs"/>
          <w:sz w:val="32"/>
          <w:szCs w:val="32"/>
          <w:rtl/>
        </w:rPr>
        <w:t>چكىچە</w:t>
      </w:r>
      <w:r w:rsidR="00E010AB" w:rsidRPr="006164FE">
        <w:rPr>
          <w:rFonts w:ascii="UKIJ Tuz Basma" w:hAnsi="UKIJ Tuz Basma" w:cs="UKIJ Tuz Basma"/>
          <w:sz w:val="32"/>
          <w:szCs w:val="32"/>
          <w:rtl/>
        </w:rPr>
        <w:t xml:space="preserve"> ئىش ساقلاپ</w:t>
      </w:r>
      <w:r w:rsidRPr="006164FE">
        <w:rPr>
          <w:rFonts w:ascii="UKIJ Tuz Basma" w:hAnsi="UKIJ Tuz Basma" w:cs="UKIJ Tuz Basma" w:hint="cs"/>
          <w:sz w:val="32"/>
          <w:szCs w:val="32"/>
          <w:rtl/>
        </w:rPr>
        <w:t>، قۇرۇق قول</w:t>
      </w:r>
      <w:r w:rsidR="00E010AB" w:rsidRPr="006164FE">
        <w:rPr>
          <w:rFonts w:ascii="UKIJ Tuz Basma" w:hAnsi="UKIJ Tuz Basma" w:cs="UKIJ Tuz Basma"/>
          <w:sz w:val="32"/>
          <w:szCs w:val="32"/>
          <w:rtl/>
        </w:rPr>
        <w:t xml:space="preserve"> قايتىپ ك</w:t>
      </w:r>
      <w:r w:rsidR="00E010AB" w:rsidRPr="006164FE">
        <w:rPr>
          <w:rFonts w:ascii="UKIJ Tuz Basma" w:hAnsi="UKIJ Tuz Basma" w:cs="UKIJ Tuz Basma" w:hint="cs"/>
          <w:sz w:val="32"/>
          <w:szCs w:val="32"/>
          <w:rtl/>
        </w:rPr>
        <w:t>ەتكەن</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ۈنلىرىمۇ</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كۆپ بوپتۇ</w:t>
      </w:r>
      <w:r w:rsidR="00E010AB" w:rsidRPr="006164FE">
        <w:rPr>
          <w:rFonts w:ascii="UKIJ Tuz Basma" w:hAnsi="UKIJ Tuz Basma" w:cs="UKIJ Tuz Basma"/>
          <w:sz w:val="32"/>
          <w:szCs w:val="32"/>
          <w:rtl/>
        </w:rPr>
        <w:t>. ئ</w:t>
      </w:r>
      <w:r w:rsidR="00E010AB" w:rsidRPr="006164FE">
        <w:rPr>
          <w:rFonts w:ascii="UKIJ Tuz Basma" w:hAnsi="UKIJ Tuz Basma" w:cs="UKIJ Tuz Basma" w:hint="cs"/>
          <w:sz w:val="32"/>
          <w:szCs w:val="32"/>
          <w:rtl/>
        </w:rPr>
        <w:t>ۆي</w:t>
      </w:r>
      <w:r w:rsidR="00D45609" w:rsidRPr="006164FE">
        <w:rPr>
          <w:rFonts w:ascii="UKIJ Tuz Basma" w:hAnsi="UKIJ Tuz Basma" w:cs="UKIJ Tuz Basma" w:hint="cs"/>
          <w:sz w:val="32"/>
          <w:szCs w:val="32"/>
          <w:rtl/>
        </w:rPr>
        <w:t>ى</w:t>
      </w:r>
      <w:r w:rsidR="00E010AB" w:rsidRPr="006164FE">
        <w:rPr>
          <w:rFonts w:ascii="UKIJ Tuz Basma" w:hAnsi="UKIJ Tuz Basma" w:cs="UKIJ Tuz Basma" w:hint="cs"/>
          <w:sz w:val="32"/>
          <w:szCs w:val="32"/>
          <w:rtl/>
        </w:rPr>
        <w:t>گە</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ەلگىنىدە</w:t>
      </w:r>
      <w:r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ئايالى</w:t>
      </w:r>
      <w:r w:rsidRPr="006164FE">
        <w:rPr>
          <w:rFonts w:ascii="UKIJ Tuz Basma" w:hAnsi="UKIJ Tuz Basma" w:cs="UKIJ Tuz Basma" w:hint="cs"/>
          <w:sz w:val="32"/>
          <w:szCs w:val="32"/>
          <w:rtl/>
        </w:rPr>
        <w:t xml:space="preserve"> ۋە بالىلىرى </w:t>
      </w:r>
      <w:r w:rsidR="00211893" w:rsidRPr="006164FE">
        <w:rPr>
          <w:rFonts w:ascii="UKIJ Tuz Basma" w:hAnsi="UKIJ Tuz Basma" w:cs="UKIJ Tuz Basma" w:hint="cs"/>
          <w:sz w:val="32"/>
          <w:szCs w:val="32"/>
          <w:rtl/>
        </w:rPr>
        <w:t xml:space="preserve">يۈگۈرۈپ </w:t>
      </w:r>
      <w:r w:rsidRPr="006164FE">
        <w:rPr>
          <w:rFonts w:ascii="UKIJ Tuz Basma" w:hAnsi="UKIJ Tuz Basma" w:cs="UKIJ Tuz Basma" w:hint="cs"/>
          <w:sz w:val="32"/>
          <w:szCs w:val="32"/>
          <w:rtl/>
        </w:rPr>
        <w:t xml:space="preserve">ئالدىغا چىققىنىدا، خىجالەتتىن: </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«بۈگۈن ئىشلىدىم، ئەمما خوجايىن تېخى </w:t>
      </w:r>
      <w:r w:rsidR="00EF7BCE" w:rsidRPr="006164FE">
        <w:rPr>
          <w:rFonts w:ascii="UKIJ Tuz Basma" w:hAnsi="UKIJ Tuz Basma" w:cs="UKIJ Tuz Basma" w:hint="cs"/>
          <w:sz w:val="32"/>
          <w:szCs w:val="32"/>
          <w:rtl/>
        </w:rPr>
        <w:t>پۇلنى بەرمىدى، كېيىن بېرىدىغان بولدى» دەپ تەسەللى بېرىپتۇ</w:t>
      </w:r>
      <w:r w:rsidR="00E010AB" w:rsidRPr="006164FE">
        <w:rPr>
          <w:rFonts w:ascii="UKIJ Tuz Basma" w:hAnsi="UKIJ Tuz Basma" w:cs="UKIJ Tuz Basma"/>
          <w:sz w:val="32"/>
          <w:szCs w:val="32"/>
          <w:rtl/>
        </w:rPr>
        <w:t>.</w:t>
      </w:r>
    </w:p>
    <w:p w14:paraId="33E1C65A" w14:textId="16441DF0" w:rsidR="00675FF0" w:rsidRPr="006164FE" w:rsidRDefault="00E010A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ك</w:t>
      </w:r>
      <w:r w:rsidRPr="006164FE">
        <w:rPr>
          <w:rFonts w:ascii="UKIJ Tuz Basma" w:hAnsi="UKIJ Tuz Basma" w:cs="UKIJ Tuz Basma" w:hint="cs"/>
          <w:sz w:val="32"/>
          <w:szCs w:val="32"/>
          <w:rtl/>
        </w:rPr>
        <w:t>ۈنلەر</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w:t>
      </w:r>
      <w:r w:rsidR="00EF7BCE" w:rsidRPr="006164FE">
        <w:rPr>
          <w:rFonts w:ascii="UKIJ Tuz Basma" w:hAnsi="UKIJ Tuz Basma" w:cs="UKIJ Tuz Basma" w:hint="cs"/>
          <w:sz w:val="32"/>
          <w:szCs w:val="32"/>
          <w:rtl/>
        </w:rPr>
        <w:t>ۈۋىرىپتۇ</w:t>
      </w:r>
      <w:r w:rsidRPr="006164FE">
        <w:rPr>
          <w:rFonts w:ascii="UKIJ Tuz Basma" w:hAnsi="UKIJ Tuz Basma" w:cs="UKIJ Tuz Basma"/>
          <w:sz w:val="32"/>
          <w:szCs w:val="32"/>
          <w:rtl/>
        </w:rPr>
        <w:t>. ئايالى</w:t>
      </w:r>
      <w:r w:rsidR="00EF7BCE" w:rsidRPr="006164FE">
        <w:rPr>
          <w:rFonts w:ascii="UKIJ Tuz Basma" w:hAnsi="UKIJ Tuz Basma" w:cs="UKIJ Tuz Basma" w:hint="cs"/>
          <w:sz w:val="32"/>
          <w:szCs w:val="32"/>
          <w:rtl/>
        </w:rPr>
        <w:t xml:space="preserve"> ۋە </w:t>
      </w:r>
      <w:r w:rsidRPr="006164FE">
        <w:rPr>
          <w:rFonts w:ascii="UKIJ Tuz Basma" w:hAnsi="UKIJ Tuz Basma" w:cs="UKIJ Tuz Basma"/>
          <w:sz w:val="32"/>
          <w:szCs w:val="32"/>
          <w:rtl/>
        </w:rPr>
        <w:t>بالىلىرى ئاچ</w:t>
      </w:r>
      <w:r w:rsidR="00EF7BCE" w:rsidRPr="006164FE">
        <w:rPr>
          <w:rFonts w:ascii="UKIJ Tuz Basma" w:hAnsi="UKIJ Tuz Basma" w:cs="UKIJ Tuz Basma" w:hint="cs"/>
          <w:sz w:val="32"/>
          <w:szCs w:val="32"/>
          <w:rtl/>
        </w:rPr>
        <w:t xml:space="preserve">لىقتىن </w:t>
      </w:r>
      <w:r w:rsidR="00EF7BCE" w:rsidRPr="006164FE">
        <w:rPr>
          <w:rFonts w:ascii="UKIJ Tuz Basma" w:hAnsi="UKIJ Tuz Basma" w:cs="UKIJ Tuz Basma"/>
          <w:sz w:val="32"/>
          <w:szCs w:val="32"/>
          <w:rtl/>
        </w:rPr>
        <w:t>پ</w:t>
      </w:r>
      <w:r w:rsidR="00EF7BCE" w:rsidRPr="006164FE">
        <w:rPr>
          <w:rFonts w:ascii="UKIJ Tuz Basma" w:hAnsi="UKIJ Tuz Basma" w:cs="UKIJ Tuz Basma" w:hint="cs"/>
          <w:sz w:val="32"/>
          <w:szCs w:val="32"/>
          <w:rtl/>
        </w:rPr>
        <w:t>ەرىشان</w:t>
      </w:r>
      <w:r w:rsidR="00EF7BCE" w:rsidRPr="006164FE">
        <w:rPr>
          <w:rFonts w:ascii="UKIJ Tuz Basma" w:hAnsi="UKIJ Tuz Basma" w:cs="UKIJ Tuz Basma"/>
          <w:sz w:val="32"/>
          <w:szCs w:val="32"/>
          <w:rtl/>
        </w:rPr>
        <w:t xml:space="preserve"> بول</w:t>
      </w:r>
      <w:r w:rsidR="00EF7BCE" w:rsidRPr="006164FE">
        <w:rPr>
          <w:rFonts w:ascii="UKIJ Tuz Basma" w:hAnsi="UKIJ Tuz Basma" w:cs="UKIJ Tuz Basma" w:hint="cs"/>
          <w:sz w:val="32"/>
          <w:szCs w:val="32"/>
          <w:rtl/>
        </w:rPr>
        <w:t>سا،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ئىش </w:t>
      </w:r>
      <w:r w:rsidR="00EF7BCE" w:rsidRPr="006164FE">
        <w:rPr>
          <w:rFonts w:ascii="UKIJ Tuz Basma" w:hAnsi="UKIJ Tuz Basma" w:cs="UKIJ Tuz Basma" w:hint="cs"/>
          <w:sz w:val="32"/>
          <w:szCs w:val="32"/>
          <w:rtl/>
        </w:rPr>
        <w:t>تاپالماي</w:t>
      </w:r>
      <w:r w:rsidR="00EF7BCE" w:rsidRPr="006164FE">
        <w:rPr>
          <w:rFonts w:ascii="UKIJ Tuz Basma" w:hAnsi="UKIJ Tuz Basma" w:cs="UKIJ Tuz Basma"/>
          <w:sz w:val="32"/>
          <w:szCs w:val="32"/>
          <w:rtl/>
        </w:rPr>
        <w:t xml:space="preserve"> </w:t>
      </w:r>
      <w:r w:rsidR="00EF7BCE" w:rsidRPr="006164FE">
        <w:rPr>
          <w:rFonts w:ascii="UKIJ Tuz Basma" w:hAnsi="UKIJ Tuz Basma" w:cs="UKIJ Tuz Basma" w:hint="cs"/>
          <w:sz w:val="32"/>
          <w:szCs w:val="32"/>
          <w:rtl/>
        </w:rPr>
        <w:t>ئېزىلىپتۇ</w:t>
      </w:r>
      <w:r w:rsidRPr="006164FE">
        <w:rPr>
          <w:rFonts w:ascii="UKIJ Tuz Basma" w:hAnsi="UKIJ Tuz Basma" w:cs="UKIJ Tuz Basma"/>
          <w:sz w:val="32"/>
          <w:szCs w:val="32"/>
          <w:rtl/>
        </w:rPr>
        <w:t>.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w:t>
      </w:r>
      <w:r w:rsidR="00EF7BCE" w:rsidRPr="006164FE">
        <w:rPr>
          <w:rFonts w:ascii="UKIJ Tuz Basma" w:hAnsi="UKIJ Tuz Basma" w:cs="UKIJ Tuz Basma" w:hint="cs"/>
          <w:sz w:val="32"/>
          <w:szCs w:val="32"/>
          <w:rtl/>
        </w:rPr>
        <w:t xml:space="preserve">ئۇ يەنە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ەدىكار</w:t>
      </w:r>
      <w:r w:rsidRPr="006164FE">
        <w:rPr>
          <w:rFonts w:ascii="UKIJ Tuz Basma" w:hAnsi="UKIJ Tuz Basma" w:cs="UKIJ Tuz Basma"/>
          <w:sz w:val="32"/>
          <w:szCs w:val="32"/>
          <w:rtl/>
        </w:rPr>
        <w:t xml:space="preserve"> بازىرىدا </w:t>
      </w:r>
      <w:r w:rsidR="00EF7BCE" w:rsidRPr="006164FE">
        <w:rPr>
          <w:rFonts w:ascii="UKIJ Tuz Basma" w:hAnsi="UKIJ Tuz Basma" w:cs="UKIJ Tuz Basma" w:hint="cs"/>
          <w:sz w:val="32"/>
          <w:szCs w:val="32"/>
          <w:rtl/>
        </w:rPr>
        <w:t xml:space="preserve">ئىش تاپالماي دەرد - ئەلەم ئىچىدە </w:t>
      </w:r>
      <w:r w:rsidRPr="006164FE">
        <w:rPr>
          <w:rFonts w:ascii="UKIJ Tuz Basma" w:hAnsi="UKIJ Tuz Basma" w:cs="UKIJ Tuz Basma"/>
          <w:sz w:val="32"/>
          <w:szCs w:val="32"/>
          <w:rtl/>
        </w:rPr>
        <w:t xml:space="preserve">ئاللاھ تائالاغا </w:t>
      </w:r>
      <w:r w:rsidR="00EF7BCE" w:rsidRPr="006164FE">
        <w:rPr>
          <w:rFonts w:ascii="UKIJ Tuz Basma" w:hAnsi="UKIJ Tuz Basma" w:cs="UKIJ Tuz Basma" w:hint="cs"/>
          <w:sz w:val="32"/>
          <w:szCs w:val="32"/>
          <w:rtl/>
        </w:rPr>
        <w:t xml:space="preserve">مۇنداق </w:t>
      </w:r>
      <w:r w:rsidRPr="006164FE">
        <w:rPr>
          <w:rFonts w:ascii="UKIJ Tuz Basma" w:hAnsi="UKIJ Tuz Basma" w:cs="UKIJ Tuz Basma"/>
          <w:sz w:val="32"/>
          <w:szCs w:val="32"/>
          <w:rtl/>
        </w:rPr>
        <w:t>ئىلتىجا قى</w:t>
      </w:r>
      <w:r w:rsidR="00EF7BCE"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p>
    <w:p w14:paraId="5AC917A8" w14:textId="41CC994A" w:rsidR="00EF7BCE" w:rsidRPr="006164FE" w:rsidRDefault="00675F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ئى ر</w:t>
      </w:r>
      <w:r w:rsidR="00E010AB" w:rsidRPr="006164FE">
        <w:rPr>
          <w:rFonts w:ascii="UKIJ Tuz Basma" w:hAnsi="UKIJ Tuz Basma" w:cs="UKIJ Tuz Basma" w:hint="cs"/>
          <w:sz w:val="32"/>
          <w:szCs w:val="32"/>
          <w:rtl/>
        </w:rPr>
        <w:t>ەببىم</w:t>
      </w:r>
      <w:r w:rsidR="00E010AB" w:rsidRPr="006164FE">
        <w:rPr>
          <w:rFonts w:ascii="UKIJ Tuz Basma" w:hAnsi="UKIJ Tuz Basma" w:cs="UKIJ Tuz Basma"/>
          <w:sz w:val="32"/>
          <w:szCs w:val="32"/>
          <w:rtl/>
        </w:rPr>
        <w:t>! س</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xml:space="preserve"> م</w:t>
      </w:r>
      <w:r w:rsidR="00E010AB" w:rsidRPr="006164FE">
        <w:rPr>
          <w:rFonts w:ascii="UKIJ Tuz Basma" w:hAnsi="UKIJ Tuz Basma" w:cs="UKIJ Tuz Basma" w:hint="cs"/>
          <w:sz w:val="32"/>
          <w:szCs w:val="32"/>
          <w:rtl/>
        </w:rPr>
        <w:t>ېنى</w:t>
      </w:r>
      <w:r w:rsidR="00E010AB" w:rsidRPr="006164FE">
        <w:rPr>
          <w:rFonts w:ascii="UKIJ Tuz Basma" w:hAnsi="UKIJ Tuz Basma" w:cs="UKIJ Tuz Basma"/>
          <w:sz w:val="32"/>
          <w:szCs w:val="32"/>
          <w:rtl/>
        </w:rPr>
        <w:t xml:space="preserve"> سىنا</w:t>
      </w:r>
      <w:r w:rsidR="00E010AB" w:rsidRPr="006164FE">
        <w:rPr>
          <w:rFonts w:ascii="UKIJ Tuz Basma" w:hAnsi="UKIJ Tuz Basma" w:cs="UKIJ Tuz Basma" w:hint="cs"/>
          <w:sz w:val="32"/>
          <w:szCs w:val="32"/>
          <w:rtl/>
        </w:rPr>
        <w:t>ۋاتىسە</w:t>
      </w:r>
      <w:r w:rsidR="00211893"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ب</w:t>
      </w:r>
      <w:r w:rsidR="00E010AB" w:rsidRPr="006164FE">
        <w:rPr>
          <w:rFonts w:ascii="UKIJ Tuz Basma" w:hAnsi="UKIJ Tuz Basma" w:cs="UKIJ Tuz Basma" w:hint="cs"/>
          <w:sz w:val="32"/>
          <w:szCs w:val="32"/>
          <w:rtl/>
        </w:rPr>
        <w:t>ۇنى</w:t>
      </w:r>
      <w:r w:rsidR="00E010AB" w:rsidRPr="006164FE">
        <w:rPr>
          <w:rFonts w:ascii="UKIJ Tuz Basma" w:hAnsi="UKIJ Tuz Basma" w:cs="UKIJ Tuz Basma"/>
          <w:sz w:val="32"/>
          <w:szCs w:val="32"/>
          <w:rtl/>
        </w:rPr>
        <w:t xml:space="preserve"> بىلىم</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م</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xml:space="preserve"> </w:t>
      </w:r>
      <w:r w:rsidR="00EF7BCE" w:rsidRPr="006164FE">
        <w:rPr>
          <w:rFonts w:ascii="UKIJ Tuz Basma" w:hAnsi="UKIJ Tuz Basma" w:cs="UKIJ Tuz Basma" w:hint="cs"/>
          <w:sz w:val="32"/>
          <w:szCs w:val="32"/>
          <w:rtl/>
        </w:rPr>
        <w:t xml:space="preserve">ئۆزۈم </w:t>
      </w:r>
      <w:r w:rsidR="00E010AB" w:rsidRPr="006164FE">
        <w:rPr>
          <w:rFonts w:ascii="UKIJ Tuz Basma" w:hAnsi="UKIJ Tuz Basma" w:cs="UKIJ Tuz Basma"/>
          <w:sz w:val="32"/>
          <w:szCs w:val="32"/>
          <w:rtl/>
        </w:rPr>
        <w:t xml:space="preserve">ئاچلىققا </w:t>
      </w:r>
      <w:r w:rsidR="00E010AB" w:rsidRPr="006164FE">
        <w:rPr>
          <w:rFonts w:ascii="UKIJ Tuz Basma" w:hAnsi="UKIJ Tuz Basma" w:cs="UKIJ Tuz Basma" w:hint="cs"/>
          <w:sz w:val="32"/>
          <w:szCs w:val="32"/>
          <w:rtl/>
        </w:rPr>
        <w:t>ۋە</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ھەر</w:t>
      </w:r>
      <w:r w:rsidR="00E010AB" w:rsidRPr="006164FE">
        <w:rPr>
          <w:rFonts w:ascii="UKIJ Tuz Basma" w:hAnsi="UKIJ Tuz Basma" w:cs="UKIJ Tuz Basma"/>
          <w:sz w:val="32"/>
          <w:szCs w:val="32"/>
          <w:rtl/>
        </w:rPr>
        <w:t>قانداق جاپاغ</w:t>
      </w:r>
      <w:r w:rsidR="00EF7BCE" w:rsidRPr="006164FE">
        <w:rPr>
          <w:rFonts w:ascii="UKIJ Tuz Basma" w:hAnsi="UKIJ Tuz Basma" w:cs="UKIJ Tuz Basma" w:hint="cs"/>
          <w:sz w:val="32"/>
          <w:szCs w:val="32"/>
          <w:rtl/>
        </w:rPr>
        <w:t>ا</w:t>
      </w:r>
      <w:r w:rsidR="00E010AB" w:rsidRPr="006164FE">
        <w:rPr>
          <w:rFonts w:ascii="UKIJ Tuz Basma" w:hAnsi="UKIJ Tuz Basma" w:cs="UKIJ Tuz Basma"/>
          <w:sz w:val="32"/>
          <w:szCs w:val="32"/>
          <w:rtl/>
        </w:rPr>
        <w:t xml:space="preserve"> چىدايم</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ەمما</w:t>
      </w:r>
      <w:r w:rsidR="00E010AB" w:rsidRPr="006164FE">
        <w:rPr>
          <w:rFonts w:ascii="UKIJ Tuz Basma" w:hAnsi="UKIJ Tuz Basma" w:cs="UKIJ Tuz Basma"/>
          <w:sz w:val="32"/>
          <w:szCs w:val="32"/>
          <w:rtl/>
        </w:rPr>
        <w:t xml:space="preserve"> ئايالىم </w:t>
      </w:r>
      <w:r w:rsidR="00EF7BCE" w:rsidRPr="006164FE">
        <w:rPr>
          <w:rFonts w:ascii="UKIJ Tuz Basma" w:hAnsi="UKIJ Tuz Basma" w:cs="UKIJ Tuz Basma" w:hint="cs"/>
          <w:sz w:val="32"/>
          <w:szCs w:val="32"/>
          <w:rtl/>
        </w:rPr>
        <w:t>بىلەن</w:t>
      </w:r>
      <w:r w:rsidR="00EF7BCE" w:rsidRPr="006164FE">
        <w:rPr>
          <w:rFonts w:ascii="UKIJ Tuz Basma" w:hAnsi="UKIJ Tuz Basma" w:cs="UKIJ Tuz Basma"/>
          <w:sz w:val="32"/>
          <w:szCs w:val="32"/>
          <w:rtl/>
        </w:rPr>
        <w:t xml:space="preserve"> </w:t>
      </w:r>
      <w:r w:rsidR="00EF7BCE" w:rsidRPr="006164FE">
        <w:rPr>
          <w:rFonts w:ascii="UKIJ Tuz Basma" w:hAnsi="UKIJ Tuz Basma" w:cs="UKIJ Tuz Basma" w:hint="cs"/>
          <w:sz w:val="32"/>
          <w:szCs w:val="32"/>
          <w:rtl/>
        </w:rPr>
        <w:t xml:space="preserve">بىچارە </w:t>
      </w:r>
      <w:r w:rsidR="00E010AB" w:rsidRPr="006164FE">
        <w:rPr>
          <w:rFonts w:ascii="UKIJ Tuz Basma" w:hAnsi="UKIJ Tuz Basma" w:cs="UKIJ Tuz Basma"/>
          <w:sz w:val="32"/>
          <w:szCs w:val="32"/>
          <w:rtl/>
        </w:rPr>
        <w:t>پ</w:t>
      </w:r>
      <w:r w:rsidR="00E010AB" w:rsidRPr="006164FE">
        <w:rPr>
          <w:rFonts w:ascii="UKIJ Tuz Basma" w:hAnsi="UKIJ Tuz Basma" w:cs="UKIJ Tuz Basma" w:hint="cs"/>
          <w:sz w:val="32"/>
          <w:szCs w:val="32"/>
          <w:rtl/>
        </w:rPr>
        <w:t>ەرزەنتلىرىم</w:t>
      </w:r>
      <w:r w:rsidR="00E010AB" w:rsidRPr="006164FE">
        <w:rPr>
          <w:rFonts w:ascii="UKIJ Tuz Basma" w:hAnsi="UKIJ Tuz Basma" w:cs="UKIJ Tuz Basma"/>
          <w:sz w:val="32"/>
          <w:szCs w:val="32"/>
          <w:rtl/>
        </w:rPr>
        <w:t xml:space="preserve"> </w:t>
      </w:r>
      <w:r w:rsidR="00EF7BCE" w:rsidRPr="006164FE">
        <w:rPr>
          <w:rFonts w:ascii="UKIJ Tuz Basma" w:hAnsi="UKIJ Tuz Basma" w:cs="UKIJ Tuz Basma" w:hint="cs"/>
          <w:sz w:val="32"/>
          <w:szCs w:val="32"/>
          <w:rtl/>
        </w:rPr>
        <w:t xml:space="preserve">بۇ ئاچلىققا </w:t>
      </w:r>
      <w:r w:rsidR="00E010AB" w:rsidRPr="006164FE">
        <w:rPr>
          <w:rFonts w:ascii="UKIJ Tuz Basma" w:hAnsi="UKIJ Tuz Basma" w:cs="UKIJ Tuz Basma"/>
          <w:sz w:val="32"/>
          <w:szCs w:val="32"/>
          <w:rtl/>
        </w:rPr>
        <w:t>چىدىيالماي قالدى. بىزگ</w:t>
      </w:r>
      <w:r w:rsidR="00E010AB" w:rsidRPr="006164FE">
        <w:rPr>
          <w:rFonts w:ascii="UKIJ Tuz Basma" w:hAnsi="UKIJ Tuz Basma" w:cs="UKIJ Tuz Basma" w:hint="cs"/>
          <w:sz w:val="32"/>
          <w:szCs w:val="32"/>
          <w:rtl/>
        </w:rPr>
        <w:t>ە</w:t>
      </w:r>
      <w:r w:rsidR="00E010AB" w:rsidRPr="006164FE">
        <w:rPr>
          <w:rFonts w:ascii="UKIJ Tuz Basma" w:hAnsi="UKIJ Tuz Basma" w:cs="UKIJ Tuz Basma"/>
          <w:sz w:val="32"/>
          <w:szCs w:val="32"/>
          <w:rtl/>
        </w:rPr>
        <w:t xml:space="preserve"> </w:t>
      </w:r>
      <w:r w:rsidR="00EF7BCE" w:rsidRPr="006164FE">
        <w:rPr>
          <w:rFonts w:ascii="UKIJ Tuz Basma" w:hAnsi="UKIJ Tuz Basma" w:cs="UKIJ Tuz Basma" w:hint="cs"/>
          <w:sz w:val="32"/>
          <w:szCs w:val="32"/>
          <w:rtl/>
        </w:rPr>
        <w:t xml:space="preserve">ئۆز خەزىنەڭدىن </w:t>
      </w:r>
      <w:r w:rsidR="00E010AB" w:rsidRPr="006164FE">
        <w:rPr>
          <w:rFonts w:ascii="UKIJ Tuz Basma" w:hAnsi="UKIJ Tuz Basma" w:cs="UKIJ Tuz Basma"/>
          <w:sz w:val="32"/>
          <w:szCs w:val="32"/>
          <w:rtl/>
        </w:rPr>
        <w:t>رىزىق ب</w:t>
      </w:r>
      <w:r w:rsidR="00E010AB" w:rsidRPr="006164FE">
        <w:rPr>
          <w:rFonts w:ascii="UKIJ Tuz Basma" w:hAnsi="UKIJ Tuz Basma" w:cs="UKIJ Tuz Basma" w:hint="cs"/>
          <w:sz w:val="32"/>
          <w:szCs w:val="32"/>
          <w:rtl/>
        </w:rPr>
        <w:t>ەرگىن</w:t>
      </w:r>
      <w:r w:rsidR="00EF7BCE" w:rsidRPr="006164FE">
        <w:rPr>
          <w:rFonts w:ascii="UKIJ Tuz Basma" w:hAnsi="UKIJ Tuz Basma" w:cs="UKIJ Tuz Basma" w:hint="cs"/>
          <w:sz w:val="32"/>
          <w:szCs w:val="32"/>
          <w:rtl/>
        </w:rPr>
        <w:t>!</w:t>
      </w:r>
    </w:p>
    <w:p w14:paraId="12B59F81" w14:textId="03F3512E" w:rsidR="00675FF0" w:rsidRPr="006164FE" w:rsidRDefault="00EF7BCE"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ئۇ </w:t>
      </w:r>
      <w:r w:rsidR="00675FF0" w:rsidRPr="006164FE">
        <w:rPr>
          <w:rFonts w:ascii="UKIJ Tuz Basma" w:hAnsi="UKIJ Tuz Basma" w:cs="UKIJ Tuz Basma"/>
          <w:sz w:val="32"/>
          <w:szCs w:val="32"/>
          <w:rtl/>
        </w:rPr>
        <w:t>ك</w:t>
      </w:r>
      <w:r w:rsidR="00675FF0" w:rsidRPr="006164FE">
        <w:rPr>
          <w:rFonts w:ascii="UKIJ Tuz Basma" w:hAnsi="UKIJ Tuz Basma" w:cs="UKIJ Tuz Basma" w:hint="cs"/>
          <w:sz w:val="32"/>
          <w:szCs w:val="32"/>
          <w:rtl/>
        </w:rPr>
        <w:t>ۈنى</w:t>
      </w:r>
      <w:r w:rsidRPr="006164FE">
        <w:rPr>
          <w:rFonts w:ascii="UKIJ Tuz Basma" w:hAnsi="UKIJ Tuz Basma" w:cs="UKIJ Tuz Basma" w:hint="cs"/>
          <w:sz w:val="32"/>
          <w:szCs w:val="32"/>
          <w:rtl/>
        </w:rPr>
        <w:t>مۇ</w:t>
      </w:r>
      <w:r w:rsidR="00675FF0"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ئۇ </w:t>
      </w:r>
      <w:r w:rsidR="00E010AB" w:rsidRPr="006164FE">
        <w:rPr>
          <w:rFonts w:ascii="UKIJ Tuz Basma" w:hAnsi="UKIJ Tuz Basma" w:cs="UKIJ Tuz Basma"/>
          <w:sz w:val="32"/>
          <w:szCs w:val="32"/>
          <w:rtl/>
        </w:rPr>
        <w:t>ي</w:t>
      </w:r>
      <w:r w:rsidR="00E010AB" w:rsidRPr="006164FE">
        <w:rPr>
          <w:rFonts w:ascii="UKIJ Tuz Basma" w:hAnsi="UKIJ Tuz Basma" w:cs="UKIJ Tuz Basma" w:hint="cs"/>
          <w:sz w:val="32"/>
          <w:szCs w:val="32"/>
          <w:rtl/>
        </w:rPr>
        <w:t>ەنە</w:t>
      </w:r>
      <w:r w:rsidR="00E010AB" w:rsidRPr="006164FE">
        <w:rPr>
          <w:rFonts w:ascii="UKIJ Tuz Basma" w:hAnsi="UKIJ Tuz Basma" w:cs="UKIJ Tuz Basma"/>
          <w:sz w:val="32"/>
          <w:szCs w:val="32"/>
          <w:rtl/>
        </w:rPr>
        <w:t xml:space="preserve"> ئىش تاپالما</w:t>
      </w:r>
      <w:r w:rsidR="00AB24E3" w:rsidRPr="006164FE">
        <w:rPr>
          <w:rFonts w:ascii="UKIJ Tuz Basma" w:hAnsi="UKIJ Tuz Basma" w:cs="UKIJ Tuz Basma" w:hint="cs"/>
          <w:sz w:val="32"/>
          <w:szCs w:val="32"/>
          <w:rtl/>
        </w:rPr>
        <w:t xml:space="preserve">ي </w:t>
      </w:r>
      <w:r w:rsidR="00E010AB" w:rsidRPr="006164FE">
        <w:rPr>
          <w:rFonts w:ascii="UKIJ Tuz Basma" w:hAnsi="UKIJ Tuz Basma" w:cs="UKIJ Tuz Basma"/>
          <w:sz w:val="32"/>
          <w:szCs w:val="32"/>
          <w:rtl/>
        </w:rPr>
        <w:t>ئ</w:t>
      </w:r>
      <w:r w:rsidR="00E010AB" w:rsidRPr="006164FE">
        <w:rPr>
          <w:rFonts w:ascii="UKIJ Tuz Basma" w:hAnsi="UKIJ Tuz Basma" w:cs="UKIJ Tuz Basma" w:hint="cs"/>
          <w:sz w:val="32"/>
          <w:szCs w:val="32"/>
          <w:rtl/>
        </w:rPr>
        <w:t>ۆيىگە</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روھى سۇلغۇن، قۇرۇق قول، تولىمۇ </w:t>
      </w:r>
      <w:r w:rsidR="00E010AB" w:rsidRPr="006164FE">
        <w:rPr>
          <w:rFonts w:ascii="UKIJ Tuz Basma" w:hAnsi="UKIJ Tuz Basma" w:cs="UKIJ Tuz Basma"/>
          <w:sz w:val="32"/>
          <w:szCs w:val="32"/>
          <w:rtl/>
        </w:rPr>
        <w:t>خىج</w:t>
      </w:r>
      <w:r w:rsidRPr="006164FE">
        <w:rPr>
          <w:rFonts w:ascii="UKIJ Tuz Basma" w:hAnsi="UKIJ Tuz Basma" w:cs="UKIJ Tuz Basma" w:hint="cs"/>
          <w:sz w:val="32"/>
          <w:szCs w:val="32"/>
          <w:rtl/>
        </w:rPr>
        <w:t xml:space="preserve">ىللىق ئىچىدە </w:t>
      </w:r>
      <w:r w:rsidR="00675FF0" w:rsidRPr="006164FE">
        <w:rPr>
          <w:rFonts w:ascii="UKIJ Tuz Basma" w:hAnsi="UKIJ Tuz Basma" w:cs="UKIJ Tuz Basma"/>
          <w:sz w:val="32"/>
          <w:szCs w:val="32"/>
          <w:rtl/>
        </w:rPr>
        <w:t>قايتىپ</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كەپتۇ</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ئەمما، ئۆيگە </w:t>
      </w:r>
      <w:r w:rsidR="00C743C1" w:rsidRPr="006164FE">
        <w:rPr>
          <w:rFonts w:ascii="UKIJ Tuz Basma" w:hAnsi="UKIJ Tuz Basma" w:cs="UKIJ Tuz Basma" w:hint="cs"/>
          <w:sz w:val="32"/>
          <w:szCs w:val="32"/>
          <w:rtl/>
        </w:rPr>
        <w:t xml:space="preserve">كىرىشىگىلا، </w:t>
      </w:r>
      <w:r w:rsidR="00E010AB" w:rsidRPr="006164FE">
        <w:rPr>
          <w:rFonts w:ascii="UKIJ Tuz Basma" w:hAnsi="UKIJ Tuz Basma" w:cs="UKIJ Tuz Basma"/>
          <w:sz w:val="32"/>
          <w:szCs w:val="32"/>
          <w:rtl/>
        </w:rPr>
        <w:t>ئايالى ئىنتاين خ</w:t>
      </w:r>
      <w:r w:rsidR="00E010AB" w:rsidRPr="006164FE">
        <w:rPr>
          <w:rFonts w:ascii="UKIJ Tuz Basma" w:hAnsi="UKIJ Tuz Basma" w:cs="UKIJ Tuz Basma" w:hint="cs"/>
          <w:sz w:val="32"/>
          <w:szCs w:val="32"/>
          <w:rtl/>
        </w:rPr>
        <w:t>ۇشال</w:t>
      </w:r>
      <w:r w:rsidR="00E010AB" w:rsidRPr="006164FE">
        <w:rPr>
          <w:rFonts w:ascii="UKIJ Tuz Basma" w:hAnsi="UKIJ Tuz Basma" w:cs="UKIJ Tuz Basma"/>
          <w:sz w:val="32"/>
          <w:szCs w:val="32"/>
          <w:rtl/>
        </w:rPr>
        <w:t xml:space="preserve"> ھالدا ئالدىغا</w:t>
      </w:r>
      <w:r w:rsidR="00C743C1" w:rsidRPr="006164FE">
        <w:rPr>
          <w:rFonts w:ascii="UKIJ Tuz Basma" w:hAnsi="UKIJ Tuz Basma" w:cs="UKIJ Tuz Basma" w:hint="cs"/>
          <w:sz w:val="32"/>
          <w:szCs w:val="32"/>
          <w:rtl/>
        </w:rPr>
        <w:t xml:space="preserve"> يۈگۈرۈپ</w:t>
      </w:r>
      <w:r w:rsidR="00E010AB" w:rsidRPr="006164FE">
        <w:rPr>
          <w:rFonts w:ascii="UKIJ Tuz Basma" w:hAnsi="UKIJ Tuz Basma" w:cs="UKIJ Tuz Basma"/>
          <w:sz w:val="32"/>
          <w:szCs w:val="32"/>
          <w:rtl/>
        </w:rPr>
        <w:t xml:space="preserve"> چىقىپ</w:t>
      </w:r>
      <w:r w:rsidR="00675FF0" w:rsidRPr="006164FE">
        <w:rPr>
          <w:rFonts w:ascii="UKIJ Tuz Basma" w:hAnsi="UKIJ Tuz Basma" w:cs="UKIJ Tuz Basma"/>
          <w:sz w:val="32"/>
          <w:szCs w:val="32"/>
          <w:rtl/>
        </w:rPr>
        <w:t>:</w:t>
      </w:r>
    </w:p>
    <w:p w14:paraId="7A0CF860" w14:textId="6C720A3D" w:rsidR="00AB24E3" w:rsidRPr="006164FE" w:rsidRDefault="00675F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E010AB" w:rsidRPr="006164FE">
        <w:rPr>
          <w:rFonts w:ascii="UKIJ Tuz Basma" w:hAnsi="UKIJ Tuz Basma" w:cs="UKIJ Tuz Basma"/>
          <w:sz w:val="32"/>
          <w:szCs w:val="32"/>
          <w:rtl/>
        </w:rPr>
        <w:t xml:space="preserve"> ر</w:t>
      </w:r>
      <w:r w:rsidR="00E010AB" w:rsidRPr="006164FE">
        <w:rPr>
          <w:rFonts w:ascii="UKIJ Tuz Basma" w:hAnsi="UKIJ Tuz Basma" w:cs="UKIJ Tuz Basma" w:hint="cs"/>
          <w:sz w:val="32"/>
          <w:szCs w:val="32"/>
          <w:rtl/>
        </w:rPr>
        <w:t>ەھمەت</w:t>
      </w:r>
      <w:r w:rsidR="00E010AB" w:rsidRPr="006164FE">
        <w:rPr>
          <w:rFonts w:ascii="UKIJ Tuz Basma" w:hAnsi="UKIJ Tuz Basma" w:cs="UKIJ Tuz Basma"/>
          <w:sz w:val="32"/>
          <w:szCs w:val="32"/>
          <w:rtl/>
        </w:rPr>
        <w:t xml:space="preserve"> سىزگ</w:t>
      </w:r>
      <w:r w:rsidR="00E010AB" w:rsidRPr="006164FE">
        <w:rPr>
          <w:rFonts w:ascii="UKIJ Tuz Basma" w:hAnsi="UKIJ Tuz Basma" w:cs="UKIJ Tuz Basma" w:hint="cs"/>
          <w:sz w:val="32"/>
          <w:szCs w:val="32"/>
          <w:rtl/>
        </w:rPr>
        <w:t>ە</w:t>
      </w:r>
      <w:r w:rsidR="00AB24E3" w:rsidRPr="006164FE">
        <w:rPr>
          <w:rFonts w:ascii="UKIJ Tuz Basma" w:hAnsi="UKIJ Tuz Basma" w:cs="UKIJ Tuz Basma"/>
          <w:sz w:val="32"/>
          <w:szCs w:val="32"/>
          <w:rtl/>
        </w:rPr>
        <w:t>!</w:t>
      </w:r>
      <w:r w:rsidR="00E010AB" w:rsidRPr="006164FE">
        <w:rPr>
          <w:rFonts w:ascii="UKIJ Tuz Basma" w:hAnsi="UKIJ Tuz Basma" w:cs="UKIJ Tuz Basma"/>
          <w:sz w:val="32"/>
          <w:szCs w:val="32"/>
          <w:rtl/>
        </w:rPr>
        <w:t xml:space="preserve"> سىزگ</w:t>
      </w:r>
      <w:r w:rsidR="00E010AB" w:rsidRPr="006164FE">
        <w:rPr>
          <w:rFonts w:ascii="UKIJ Tuz Basma" w:hAnsi="UKIJ Tuz Basma" w:cs="UKIJ Tuz Basma" w:hint="cs"/>
          <w:sz w:val="32"/>
          <w:szCs w:val="32"/>
          <w:rtl/>
        </w:rPr>
        <w:t>ە</w:t>
      </w:r>
      <w:r w:rsidR="00E010AB" w:rsidRPr="006164FE">
        <w:rPr>
          <w:rFonts w:ascii="UKIJ Tuz Basma" w:hAnsi="UKIJ Tuz Basma" w:cs="UKIJ Tuz Basma"/>
          <w:sz w:val="32"/>
          <w:szCs w:val="32"/>
          <w:rtl/>
        </w:rPr>
        <w:t xml:space="preserve"> ئىش ب</w:t>
      </w:r>
      <w:r w:rsidR="00E010AB" w:rsidRPr="006164FE">
        <w:rPr>
          <w:rFonts w:ascii="UKIJ Tuz Basma" w:hAnsi="UKIJ Tuz Basma" w:cs="UKIJ Tuz Basma" w:hint="cs"/>
          <w:sz w:val="32"/>
          <w:szCs w:val="32"/>
          <w:rtl/>
        </w:rPr>
        <w:t>ەرگەن</w:t>
      </w:r>
      <w:r w:rsidR="00E010AB" w:rsidRPr="006164FE">
        <w:rPr>
          <w:rFonts w:ascii="UKIJ Tuz Basma" w:hAnsi="UKIJ Tuz Basma" w:cs="UKIJ Tuz Basma"/>
          <w:sz w:val="32"/>
          <w:szCs w:val="32"/>
          <w:rtl/>
        </w:rPr>
        <w:t xml:space="preserve"> خوجايىن</w:t>
      </w:r>
      <w:r w:rsidR="00AB24E3" w:rsidRPr="006164FE">
        <w:rPr>
          <w:rFonts w:ascii="UKIJ Tuz Basma" w:hAnsi="UKIJ Tuz Basma" w:cs="UKIJ Tuz Basma"/>
          <w:sz w:val="32"/>
          <w:szCs w:val="32"/>
          <w:rtl/>
        </w:rPr>
        <w:t xml:space="preserve"> ب</w:t>
      </w:r>
      <w:r w:rsidR="00AB24E3" w:rsidRPr="006164FE">
        <w:rPr>
          <w:rFonts w:ascii="UKIJ Tuz Basma" w:hAnsi="UKIJ Tuz Basma" w:cs="UKIJ Tuz Basma" w:hint="cs"/>
          <w:sz w:val="32"/>
          <w:szCs w:val="32"/>
          <w:rtl/>
        </w:rPr>
        <w:t>ەك</w:t>
      </w:r>
      <w:r w:rsidR="00AB24E3" w:rsidRPr="006164FE">
        <w:rPr>
          <w:rFonts w:ascii="UKIJ Tuz Basma" w:hAnsi="UKIJ Tuz Basma" w:cs="UKIJ Tuz Basma"/>
          <w:sz w:val="32"/>
          <w:szCs w:val="32"/>
          <w:rtl/>
        </w:rPr>
        <w:t xml:space="preserve"> س</w:t>
      </w:r>
      <w:r w:rsidR="00AB24E3" w:rsidRPr="006164FE">
        <w:rPr>
          <w:rFonts w:ascii="UKIJ Tuz Basma" w:hAnsi="UKIJ Tuz Basma" w:cs="UKIJ Tuz Basma" w:hint="cs"/>
          <w:sz w:val="32"/>
          <w:szCs w:val="32"/>
          <w:rtl/>
        </w:rPr>
        <w:t>ېخىي،</w:t>
      </w:r>
      <w:r w:rsidR="00AB24E3" w:rsidRPr="006164FE">
        <w:rPr>
          <w:rFonts w:ascii="UKIJ Tuz Basma" w:hAnsi="UKIJ Tuz Basma" w:cs="UKIJ Tuz Basma"/>
          <w:sz w:val="32"/>
          <w:szCs w:val="32"/>
          <w:rtl/>
        </w:rPr>
        <w:t xml:space="preserve"> تولىم</w:t>
      </w:r>
      <w:r w:rsidR="00AB24E3" w:rsidRPr="006164FE">
        <w:rPr>
          <w:rFonts w:ascii="UKIJ Tuz Basma" w:hAnsi="UKIJ Tuz Basma" w:cs="UKIJ Tuz Basma" w:hint="cs"/>
          <w:sz w:val="32"/>
          <w:szCs w:val="32"/>
          <w:rtl/>
        </w:rPr>
        <w:t>ۇ</w:t>
      </w:r>
      <w:r w:rsidR="00E010AB"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ياخشى</w:t>
      </w:r>
      <w:r w:rsidR="00E010AB" w:rsidRPr="006164FE">
        <w:rPr>
          <w:rFonts w:ascii="UKIJ Tuz Basma" w:hAnsi="UKIJ Tuz Basma" w:cs="UKIJ Tuz Basma"/>
          <w:sz w:val="32"/>
          <w:szCs w:val="32"/>
          <w:rtl/>
        </w:rPr>
        <w:t xml:space="preserve"> </w:t>
      </w:r>
      <w:r w:rsidR="00AB24E3" w:rsidRPr="006164FE">
        <w:rPr>
          <w:rFonts w:ascii="UKIJ Tuz Basma" w:hAnsi="UKIJ Tuz Basma" w:cs="UKIJ Tuz Basma"/>
          <w:sz w:val="32"/>
          <w:szCs w:val="32"/>
          <w:rtl/>
        </w:rPr>
        <w:t xml:space="preserve">كىشى </w:t>
      </w:r>
      <w:r w:rsidR="00E010AB" w:rsidRPr="006164FE">
        <w:rPr>
          <w:rFonts w:ascii="UKIJ Tuz Basma" w:hAnsi="UKIJ Tuz Basma" w:cs="UKIJ Tuz Basma"/>
          <w:sz w:val="32"/>
          <w:szCs w:val="32"/>
          <w:rtl/>
        </w:rPr>
        <w:t>ئىك</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ئىش ھ</w:t>
      </w:r>
      <w:r w:rsidR="00E010AB" w:rsidRPr="006164FE">
        <w:rPr>
          <w:rFonts w:ascii="UKIJ Tuz Basma" w:hAnsi="UKIJ Tuz Basma" w:cs="UKIJ Tuz Basma" w:hint="cs"/>
          <w:sz w:val="32"/>
          <w:szCs w:val="32"/>
          <w:rtl/>
        </w:rPr>
        <w:t>ەققىڭىزنى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ۆيگە</w:t>
      </w:r>
      <w:r w:rsidR="00E010AB" w:rsidRPr="006164FE">
        <w:rPr>
          <w:rFonts w:ascii="UKIJ Tuz Basma" w:hAnsi="UKIJ Tuz Basma" w:cs="UKIJ Tuz Basma"/>
          <w:sz w:val="32"/>
          <w:szCs w:val="32"/>
          <w:rtl/>
        </w:rPr>
        <w:t xml:space="preserve"> </w:t>
      </w:r>
      <w:r w:rsidR="00AB24E3" w:rsidRPr="006164FE">
        <w:rPr>
          <w:rFonts w:ascii="UKIJ Tuz Basma" w:hAnsi="UKIJ Tuz Basma" w:cs="UKIJ Tuz Basma" w:hint="cs"/>
          <w:sz w:val="32"/>
          <w:szCs w:val="32"/>
          <w:rtl/>
        </w:rPr>
        <w:t>ئۆزى</w:t>
      </w:r>
      <w:r w:rsidR="00AB24E3"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ئ</w:t>
      </w:r>
      <w:r w:rsidR="00E010AB" w:rsidRPr="006164FE">
        <w:rPr>
          <w:rFonts w:ascii="UKIJ Tuz Basma" w:hAnsi="UKIJ Tuz Basma" w:cs="UKIJ Tuz Basma" w:hint="cs"/>
          <w:sz w:val="32"/>
          <w:szCs w:val="32"/>
          <w:rtl/>
        </w:rPr>
        <w:t>ەۋەتىپتۇ</w:t>
      </w:r>
      <w:r w:rsidRPr="006164FE">
        <w:rPr>
          <w:rFonts w:ascii="UKIJ Tuz Basma" w:hAnsi="UKIJ Tuz Basma" w:cs="UKIJ Tuz Basma"/>
          <w:sz w:val="32"/>
          <w:szCs w:val="32"/>
          <w:rtl/>
        </w:rPr>
        <w:t>،</w:t>
      </w:r>
      <w:r w:rsidR="00AB24E3" w:rsidRPr="006164FE">
        <w:rPr>
          <w:rFonts w:ascii="UKIJ Tuz Basma" w:hAnsi="UKIJ Tuz Basma" w:cs="UKIJ Tuz Basma"/>
          <w:sz w:val="32"/>
          <w:szCs w:val="32"/>
          <w:rtl/>
        </w:rPr>
        <w:t xml:space="preserve"> </w:t>
      </w:r>
      <w:r w:rsidRPr="006164FE">
        <w:rPr>
          <w:rFonts w:ascii="UKIJ Tuz Basma" w:hAnsi="UKIJ Tuz Basma" w:cs="UKIJ Tuz Basma" w:hint="eastAsia"/>
          <w:sz w:val="32"/>
          <w:szCs w:val="32"/>
          <w:rtl/>
        </w:rPr>
        <w:t>—</w:t>
      </w:r>
      <w:r w:rsidR="00E010AB" w:rsidRPr="006164FE">
        <w:rPr>
          <w:rFonts w:ascii="UKIJ Tuz Basma" w:hAnsi="UKIJ Tuz Basma" w:cs="UKIJ Tuz Basma"/>
          <w:sz w:val="32"/>
          <w:szCs w:val="32"/>
          <w:rtl/>
        </w:rPr>
        <w:t xml:space="preserve"> د</w:t>
      </w:r>
      <w:r w:rsidR="00E010AB" w:rsidRPr="006164FE">
        <w:rPr>
          <w:rFonts w:ascii="UKIJ Tuz Basma" w:hAnsi="UKIJ Tuz Basma" w:cs="UKIJ Tuz Basma" w:hint="cs"/>
          <w:sz w:val="32"/>
          <w:szCs w:val="32"/>
          <w:rtl/>
        </w:rPr>
        <w:t>ەپ</w:t>
      </w:r>
      <w:r w:rsidRPr="006164FE">
        <w:rPr>
          <w:rFonts w:ascii="UKIJ Tuz Basma" w:hAnsi="UKIJ Tuz Basma" w:cs="UKIJ Tuz Basma"/>
          <w:sz w:val="32"/>
          <w:szCs w:val="32"/>
          <w:rtl/>
        </w:rPr>
        <w:t>،</w:t>
      </w:r>
      <w:r w:rsidR="00E010AB" w:rsidRPr="006164FE">
        <w:rPr>
          <w:rFonts w:ascii="UKIJ Tuz Basma" w:hAnsi="UKIJ Tuz Basma" w:cs="UKIJ Tuz Basma"/>
          <w:sz w:val="32"/>
          <w:szCs w:val="32"/>
          <w:rtl/>
        </w:rPr>
        <w:t xml:space="preserve"> قولىدىكى </w:t>
      </w:r>
      <w:r w:rsidR="00AB24E3" w:rsidRPr="006164FE">
        <w:rPr>
          <w:rFonts w:ascii="UKIJ Tuz Basma" w:hAnsi="UKIJ Tuz Basma" w:cs="UKIJ Tuz Basma"/>
          <w:sz w:val="32"/>
          <w:szCs w:val="32"/>
          <w:rtl/>
        </w:rPr>
        <w:t>پارقىراپ ت</w:t>
      </w:r>
      <w:r w:rsidR="00AB24E3" w:rsidRPr="006164FE">
        <w:rPr>
          <w:rFonts w:ascii="UKIJ Tuz Basma" w:hAnsi="UKIJ Tuz Basma" w:cs="UKIJ Tuz Basma" w:hint="cs"/>
          <w:sz w:val="32"/>
          <w:szCs w:val="32"/>
          <w:rtl/>
        </w:rPr>
        <w:t>ۇرغان</w:t>
      </w:r>
      <w:r w:rsidR="00AB24E3"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تىللالارنى ك</w:t>
      </w:r>
      <w:r w:rsidR="00E010AB" w:rsidRPr="006164FE">
        <w:rPr>
          <w:rFonts w:ascii="UKIJ Tuz Basma" w:hAnsi="UKIJ Tuz Basma" w:cs="UKIJ Tuz Basma" w:hint="cs"/>
          <w:sz w:val="32"/>
          <w:szCs w:val="32"/>
          <w:rtl/>
        </w:rPr>
        <w:t>ۆرسىتى</w:t>
      </w:r>
      <w:r w:rsidR="00AB24E3"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w:t>
      </w:r>
    </w:p>
    <w:p w14:paraId="79F2DD0B" w14:textId="5C3D04E2" w:rsidR="00675FF0" w:rsidRPr="006164FE" w:rsidRDefault="00E010A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w:t>
      </w:r>
      <w:r w:rsidR="00AB24E3" w:rsidRPr="006164FE">
        <w:rPr>
          <w:rFonts w:ascii="UKIJ Tuz Basma" w:hAnsi="UKIJ Tuz Basma" w:cs="UKIJ Tuz Basma" w:hint="cs"/>
          <w:sz w:val="32"/>
          <w:szCs w:val="32"/>
          <w:rtl/>
        </w:rPr>
        <w:t>بۇنى</w:t>
      </w:r>
      <w:r w:rsidR="00AB24E3" w:rsidRPr="006164FE">
        <w:rPr>
          <w:rFonts w:ascii="UKIJ Tuz Basma" w:hAnsi="UKIJ Tuz Basma" w:cs="UKIJ Tuz Basma"/>
          <w:sz w:val="32"/>
          <w:szCs w:val="32"/>
          <w:rtl/>
        </w:rPr>
        <w:t xml:space="preserve"> ك</w:t>
      </w:r>
      <w:r w:rsidR="00AB24E3" w:rsidRPr="006164FE">
        <w:rPr>
          <w:rFonts w:ascii="UKIJ Tuz Basma" w:hAnsi="UKIJ Tuz Basma" w:cs="UKIJ Tuz Basma" w:hint="cs"/>
          <w:sz w:val="32"/>
          <w:szCs w:val="32"/>
          <w:rtl/>
        </w:rPr>
        <w:t>ۆرۈپ</w:t>
      </w:r>
      <w:r w:rsidR="00AB24E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ەيران</w:t>
      </w:r>
      <w:r w:rsidR="00AB24E3" w:rsidRPr="006164FE">
        <w:rPr>
          <w:rFonts w:ascii="UKIJ Tuz Basma" w:hAnsi="UKIJ Tuz Basma" w:cs="UKIJ Tuz Basma"/>
          <w:sz w:val="32"/>
          <w:szCs w:val="32"/>
          <w:rtl/>
        </w:rPr>
        <w:t>لىقتىن ت</w:t>
      </w:r>
      <w:r w:rsidR="00AB24E3" w:rsidRPr="006164FE">
        <w:rPr>
          <w:rFonts w:ascii="UKIJ Tuz Basma" w:hAnsi="UKIJ Tuz Basma" w:cs="UKIJ Tuz Basma" w:hint="cs"/>
          <w:sz w:val="32"/>
          <w:szCs w:val="32"/>
          <w:rtl/>
        </w:rPr>
        <w:t>ۇرۇپلا</w:t>
      </w:r>
      <w:r w:rsidRPr="006164FE">
        <w:rPr>
          <w:rFonts w:ascii="UKIJ Tuz Basma" w:hAnsi="UKIJ Tuz Basma" w:cs="UKIJ Tuz Basma"/>
          <w:sz w:val="32"/>
          <w:szCs w:val="32"/>
          <w:rtl/>
        </w:rPr>
        <w:t xml:space="preserve"> </w:t>
      </w:r>
      <w:r w:rsidR="00AB24E3" w:rsidRPr="006164FE">
        <w:rPr>
          <w:rFonts w:ascii="UKIJ Tuz Basma" w:hAnsi="UKIJ Tuz Basma" w:cs="UKIJ Tuz Basma" w:hint="cs"/>
          <w:sz w:val="32"/>
          <w:szCs w:val="32"/>
          <w:rtl/>
        </w:rPr>
        <w:t>قاپتۇ</w:t>
      </w:r>
      <w:r w:rsidRPr="006164FE">
        <w:rPr>
          <w:rFonts w:ascii="UKIJ Tuz Basma" w:hAnsi="UKIJ Tuz Basma" w:cs="UKIJ Tuz Basma"/>
          <w:sz w:val="32"/>
          <w:szCs w:val="32"/>
          <w:rtl/>
        </w:rPr>
        <w:t>. ئايالى</w:t>
      </w:r>
      <w:r w:rsidR="00675FF0" w:rsidRPr="006164FE">
        <w:rPr>
          <w:rFonts w:ascii="UKIJ Tuz Basma" w:hAnsi="UKIJ Tuz Basma" w:cs="UKIJ Tuz Basma"/>
          <w:sz w:val="32"/>
          <w:szCs w:val="32"/>
          <w:rtl/>
        </w:rPr>
        <w:t>:</w:t>
      </w:r>
    </w:p>
    <w:p w14:paraId="7A970266" w14:textId="18301B4D" w:rsidR="00372FC6" w:rsidRPr="006164FE" w:rsidRDefault="00675F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AB24E3" w:rsidRPr="006164FE">
        <w:rPr>
          <w:rFonts w:ascii="UKIJ Tuz Basma" w:eastAsia="DengXian" w:hAnsi="UKIJ Tuz Basma" w:cs="UKIJ Tuz Basma" w:hint="cs"/>
          <w:sz w:val="32"/>
          <w:szCs w:val="32"/>
          <w:rtl/>
        </w:rPr>
        <w:t xml:space="preserve"> </w:t>
      </w:r>
      <w:r w:rsidR="00E010AB" w:rsidRPr="006164FE">
        <w:rPr>
          <w:rFonts w:ascii="UKIJ Tuz Basma" w:hAnsi="UKIJ Tuz Basma" w:cs="UKIJ Tuz Basma"/>
          <w:sz w:val="32"/>
          <w:szCs w:val="32"/>
          <w:rtl/>
        </w:rPr>
        <w:t>ت</w:t>
      </w:r>
      <w:r w:rsidR="00E010AB" w:rsidRPr="006164FE">
        <w:rPr>
          <w:rFonts w:ascii="UKIJ Tuz Basma" w:hAnsi="UKIJ Tuz Basma" w:cs="UKIJ Tuz Basma" w:hint="cs"/>
          <w:sz w:val="32"/>
          <w:szCs w:val="32"/>
          <w:rtl/>
        </w:rPr>
        <w:t>ېز</w:t>
      </w:r>
      <w:r w:rsidR="00E010AB" w:rsidRPr="006164FE">
        <w:rPr>
          <w:rFonts w:ascii="UKIJ Tuz Basma" w:hAnsi="UKIJ Tuz Basma" w:cs="UKIJ Tuz Basma"/>
          <w:sz w:val="32"/>
          <w:szCs w:val="32"/>
          <w:rtl/>
        </w:rPr>
        <w:t xml:space="preserve"> بول</w:t>
      </w:r>
      <w:r w:rsidR="00E010AB" w:rsidRPr="006164FE">
        <w:rPr>
          <w:rFonts w:ascii="UKIJ Tuz Basma" w:hAnsi="UKIJ Tuz Basma" w:cs="UKIJ Tuz Basma" w:hint="cs"/>
          <w:sz w:val="32"/>
          <w:szCs w:val="32"/>
          <w:rtl/>
        </w:rPr>
        <w:t>ۇڭ،</w:t>
      </w:r>
      <w:r w:rsidR="00E010AB" w:rsidRPr="006164FE">
        <w:rPr>
          <w:rFonts w:ascii="UKIJ Tuz Basma" w:hAnsi="UKIJ Tuz Basma" w:cs="UKIJ Tuz Basma"/>
          <w:sz w:val="32"/>
          <w:szCs w:val="32"/>
          <w:rtl/>
        </w:rPr>
        <w:t xml:space="preserve"> ز</w:t>
      </w:r>
      <w:r w:rsidR="00E010AB" w:rsidRPr="006164FE">
        <w:rPr>
          <w:rFonts w:ascii="UKIJ Tuz Basma" w:hAnsi="UKIJ Tuz Basma" w:cs="UKIJ Tuz Basma" w:hint="cs"/>
          <w:sz w:val="32"/>
          <w:szCs w:val="32"/>
          <w:rtl/>
        </w:rPr>
        <w:t>ەرگەرگە</w:t>
      </w:r>
      <w:r w:rsidR="00E010AB" w:rsidRPr="006164FE">
        <w:rPr>
          <w:rFonts w:ascii="UKIJ Tuz Basma" w:hAnsi="UKIJ Tuz Basma" w:cs="UKIJ Tuz Basma"/>
          <w:sz w:val="32"/>
          <w:szCs w:val="32"/>
          <w:rtl/>
        </w:rPr>
        <w:t xml:space="preserve"> بارايلى</w:t>
      </w:r>
      <w:r w:rsidR="00211893"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w:t>
      </w:r>
      <w:r w:rsidR="00AB24E3" w:rsidRPr="006164FE">
        <w:rPr>
          <w:rFonts w:ascii="UKIJ Tuz Basma" w:hAnsi="UKIJ Tuz Basma" w:cs="UKIJ Tuz Basma" w:hint="cs"/>
          <w:sz w:val="32"/>
          <w:szCs w:val="32"/>
          <w:rtl/>
        </w:rPr>
        <w:t xml:space="preserve">بۇ </w:t>
      </w:r>
      <w:r w:rsidR="00E010AB" w:rsidRPr="006164FE">
        <w:rPr>
          <w:rFonts w:ascii="UKIJ Tuz Basma" w:hAnsi="UKIJ Tuz Basma" w:cs="UKIJ Tuz Basma"/>
          <w:sz w:val="32"/>
          <w:szCs w:val="32"/>
          <w:rtl/>
        </w:rPr>
        <w:t>تىللالارنى س</w:t>
      </w:r>
      <w:r w:rsidR="00E010AB" w:rsidRPr="006164FE">
        <w:rPr>
          <w:rFonts w:ascii="UKIJ Tuz Basma" w:hAnsi="UKIJ Tuz Basma" w:cs="UKIJ Tuz Basma" w:hint="cs"/>
          <w:sz w:val="32"/>
          <w:szCs w:val="32"/>
          <w:rtl/>
        </w:rPr>
        <w:t>ېتىپ</w:t>
      </w:r>
      <w:r w:rsidR="00211893"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ي</w:t>
      </w:r>
      <w:r w:rsidR="00E010AB" w:rsidRPr="006164FE">
        <w:rPr>
          <w:rFonts w:ascii="UKIJ Tuz Basma" w:hAnsi="UKIJ Tuz Basma" w:cs="UKIJ Tuz Basma" w:hint="cs"/>
          <w:sz w:val="32"/>
          <w:szCs w:val="32"/>
          <w:rtl/>
        </w:rPr>
        <w:t>ېمەك</w:t>
      </w:r>
      <w:r w:rsidR="00AB24E3"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w:t>
      </w:r>
      <w:r w:rsidR="00AB24E3"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ئىچم</w:t>
      </w:r>
      <w:r w:rsidR="00E010AB" w:rsidRPr="006164FE">
        <w:rPr>
          <w:rFonts w:ascii="UKIJ Tuz Basma" w:hAnsi="UKIJ Tuz Basma" w:cs="UKIJ Tuz Basma" w:hint="cs"/>
          <w:sz w:val="32"/>
          <w:szCs w:val="32"/>
          <w:rtl/>
        </w:rPr>
        <w:t>ەك</w:t>
      </w:r>
      <w:r w:rsidR="00E010AB" w:rsidRPr="006164FE">
        <w:rPr>
          <w:rFonts w:ascii="UKIJ Tuz Basma" w:hAnsi="UKIJ Tuz Basma" w:cs="UKIJ Tuz Basma"/>
          <w:sz w:val="32"/>
          <w:szCs w:val="32"/>
          <w:rtl/>
        </w:rPr>
        <w:t xml:space="preserve"> ئالايلى</w:t>
      </w:r>
      <w:r w:rsidR="00AB24E3"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E010AB" w:rsidRPr="006164FE">
        <w:rPr>
          <w:rFonts w:ascii="UKIJ Tuz Basma" w:hAnsi="UKIJ Tuz Basma" w:cs="UKIJ Tuz Basma"/>
          <w:sz w:val="32"/>
          <w:szCs w:val="32"/>
          <w:rtl/>
        </w:rPr>
        <w:t xml:space="preserve"> د</w:t>
      </w:r>
      <w:r w:rsidR="00E010AB" w:rsidRPr="006164FE">
        <w:rPr>
          <w:rFonts w:ascii="UKIJ Tuz Basma" w:hAnsi="UKIJ Tuz Basma" w:cs="UKIJ Tuz Basma" w:hint="cs"/>
          <w:sz w:val="32"/>
          <w:szCs w:val="32"/>
          <w:rtl/>
        </w:rPr>
        <w:t>ە</w:t>
      </w:r>
      <w:r w:rsidR="00AB24E3"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ئۇلار</w:t>
      </w:r>
      <w:r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ز</w:t>
      </w:r>
      <w:r w:rsidR="00E010AB" w:rsidRPr="006164FE">
        <w:rPr>
          <w:rFonts w:ascii="UKIJ Tuz Basma" w:hAnsi="UKIJ Tuz Basma" w:cs="UKIJ Tuz Basma" w:hint="cs"/>
          <w:sz w:val="32"/>
          <w:szCs w:val="32"/>
          <w:rtl/>
        </w:rPr>
        <w:t>ەرگەر</w:t>
      </w:r>
      <w:r w:rsidR="000A2DCB" w:rsidRPr="006164FE">
        <w:rPr>
          <w:rFonts w:ascii="UKIJ Tuz Basma" w:hAnsi="UKIJ Tuz Basma" w:cs="UKIJ Tuz Basma" w:hint="cs"/>
          <w:sz w:val="32"/>
          <w:szCs w:val="32"/>
          <w:rtl/>
        </w:rPr>
        <w:t>نىڭ يېنىغا</w:t>
      </w:r>
      <w:r w:rsidR="00E010AB" w:rsidRPr="006164FE">
        <w:rPr>
          <w:rFonts w:ascii="UKIJ Tuz Basma" w:hAnsi="UKIJ Tuz Basma" w:cs="UKIJ Tuz Basma"/>
          <w:sz w:val="32"/>
          <w:szCs w:val="32"/>
          <w:rtl/>
        </w:rPr>
        <w:t xml:space="preserve"> </w:t>
      </w:r>
      <w:r w:rsidR="0070726C" w:rsidRPr="006164FE">
        <w:rPr>
          <w:rFonts w:ascii="UKIJ Tuz Basma" w:hAnsi="UKIJ Tuz Basma" w:cs="UKIJ Tuz Basma" w:hint="cs"/>
          <w:sz w:val="32"/>
          <w:szCs w:val="32"/>
          <w:rtl/>
        </w:rPr>
        <w:t>بېرىپ</w:t>
      </w:r>
      <w:r w:rsidR="0070726C" w:rsidRPr="006164FE">
        <w:rPr>
          <w:rFonts w:ascii="UKIJ Tuz Basma" w:hAnsi="UKIJ Tuz Basma" w:cs="UKIJ Tuz Basma"/>
          <w:sz w:val="32"/>
          <w:szCs w:val="32"/>
          <w:rtl/>
        </w:rPr>
        <w:t xml:space="preserve"> تىللالارنى</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ۆرسىتى</w:t>
      </w:r>
      <w:r w:rsidR="000A2DCB"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 ز</w:t>
      </w:r>
      <w:r w:rsidR="00E010AB" w:rsidRPr="006164FE">
        <w:rPr>
          <w:rFonts w:ascii="UKIJ Tuz Basma" w:hAnsi="UKIJ Tuz Basma" w:cs="UKIJ Tuz Basma" w:hint="cs"/>
          <w:sz w:val="32"/>
          <w:szCs w:val="32"/>
          <w:rtl/>
        </w:rPr>
        <w:t>ەرگەر</w:t>
      </w:r>
      <w:r w:rsidR="00E010AB" w:rsidRPr="006164FE">
        <w:rPr>
          <w:rFonts w:ascii="UKIJ Tuz Basma" w:hAnsi="UKIJ Tuz Basma" w:cs="UKIJ Tuz Basma"/>
          <w:sz w:val="32"/>
          <w:szCs w:val="32"/>
          <w:rtl/>
        </w:rPr>
        <w:t xml:space="preserve"> تىللالارنى ك</w:t>
      </w:r>
      <w:r w:rsidR="00E010AB" w:rsidRPr="006164FE">
        <w:rPr>
          <w:rFonts w:ascii="UKIJ Tuz Basma" w:hAnsi="UKIJ Tuz Basma" w:cs="UKIJ Tuz Basma" w:hint="cs"/>
          <w:sz w:val="32"/>
          <w:szCs w:val="32"/>
          <w:rtl/>
        </w:rPr>
        <w:t>ۆرۈپ</w:t>
      </w:r>
      <w:r w:rsidR="000A2DCB"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ەقلىنى</w:t>
      </w:r>
      <w:r w:rsidR="00E010AB" w:rsidRPr="006164FE">
        <w:rPr>
          <w:rFonts w:ascii="UKIJ Tuz Basma" w:hAnsi="UKIJ Tuz Basma" w:cs="UKIJ Tuz Basma"/>
          <w:sz w:val="32"/>
          <w:szCs w:val="32"/>
          <w:rtl/>
        </w:rPr>
        <w:t xml:space="preserve"> يوقاتقىلى تاس ق</w:t>
      </w:r>
      <w:r w:rsidR="000A2DCB" w:rsidRPr="006164FE">
        <w:rPr>
          <w:rFonts w:ascii="UKIJ Tuz Basma" w:hAnsi="UKIJ Tuz Basma" w:cs="UKIJ Tuz Basma" w:hint="cs"/>
          <w:sz w:val="32"/>
          <w:szCs w:val="32"/>
          <w:rtl/>
        </w:rPr>
        <w:t>اپتۇ</w:t>
      </w:r>
      <w:r w:rsidR="00E010AB" w:rsidRPr="006164FE">
        <w:rPr>
          <w:rFonts w:ascii="UKIJ Tuz Basma" w:hAnsi="UKIJ Tuz Basma" w:cs="UKIJ Tuz Basma"/>
          <w:sz w:val="32"/>
          <w:szCs w:val="32"/>
          <w:rtl/>
        </w:rPr>
        <w:t>. چ</w:t>
      </w:r>
      <w:r w:rsidR="00E010AB" w:rsidRPr="006164FE">
        <w:rPr>
          <w:rFonts w:ascii="UKIJ Tuz Basma" w:hAnsi="UKIJ Tuz Basma" w:cs="UKIJ Tuz Basma" w:hint="cs"/>
          <w:sz w:val="32"/>
          <w:szCs w:val="32"/>
          <w:rtl/>
        </w:rPr>
        <w:t>ۈنكى</w:t>
      </w:r>
      <w:r w:rsidR="000A2DCB" w:rsidRPr="006164FE">
        <w:rPr>
          <w:rFonts w:ascii="UKIJ Tuz Basma" w:hAnsi="UKIJ Tuz Basma" w:cs="UKIJ Tuz Basma" w:hint="cs"/>
          <w:sz w:val="32"/>
          <w:szCs w:val="32"/>
          <w:rtl/>
        </w:rPr>
        <w:t>،</w:t>
      </w:r>
      <w:r w:rsidR="00E010AB" w:rsidRPr="006164FE">
        <w:rPr>
          <w:rFonts w:ascii="UKIJ Tuz Basma" w:hAnsi="UKIJ Tuz Basma" w:cs="UKIJ Tuz Basma"/>
          <w:sz w:val="32"/>
          <w:szCs w:val="32"/>
          <w:rtl/>
        </w:rPr>
        <w:t xml:space="preserve"> ئ</w:t>
      </w:r>
      <w:r w:rsidR="00E010AB" w:rsidRPr="006164FE">
        <w:rPr>
          <w:rFonts w:ascii="UKIJ Tuz Basma" w:hAnsi="UKIJ Tuz Basma" w:cs="UKIJ Tuz Basma" w:hint="cs"/>
          <w:sz w:val="32"/>
          <w:szCs w:val="32"/>
          <w:rtl/>
        </w:rPr>
        <w:t>ۇ</w:t>
      </w:r>
      <w:r w:rsidR="00E010AB" w:rsidRPr="006164FE">
        <w:rPr>
          <w:rFonts w:ascii="UKIJ Tuz Basma" w:hAnsi="UKIJ Tuz Basma" w:cs="UKIJ Tuz Basma"/>
          <w:sz w:val="32"/>
          <w:szCs w:val="32"/>
          <w:rtl/>
        </w:rPr>
        <w:t xml:space="preserve"> </w:t>
      </w:r>
      <w:r w:rsidR="000A2DCB" w:rsidRPr="006164FE">
        <w:rPr>
          <w:rFonts w:ascii="UKIJ Tuz Basma" w:hAnsi="UKIJ Tuz Basma" w:cs="UKIJ Tuz Basma" w:hint="cs"/>
          <w:sz w:val="32"/>
          <w:szCs w:val="32"/>
          <w:rtl/>
        </w:rPr>
        <w:t xml:space="preserve">بىر ئۆمۈر زەرگەرچىلىك قىلىپمۇ </w:t>
      </w:r>
      <w:r w:rsidR="00E010AB" w:rsidRPr="006164FE">
        <w:rPr>
          <w:rFonts w:ascii="UKIJ Tuz Basma" w:hAnsi="UKIJ Tuz Basma" w:cs="UKIJ Tuz Basma"/>
          <w:sz w:val="32"/>
          <w:szCs w:val="32"/>
          <w:rtl/>
        </w:rPr>
        <w:t>ب</w:t>
      </w:r>
      <w:r w:rsidR="00E010AB" w:rsidRPr="006164FE">
        <w:rPr>
          <w:rFonts w:ascii="UKIJ Tuz Basma" w:hAnsi="UKIJ Tuz Basma" w:cs="UKIJ Tuz Basma" w:hint="cs"/>
          <w:sz w:val="32"/>
          <w:szCs w:val="32"/>
          <w:rtl/>
        </w:rPr>
        <w:t>ۇ</w:t>
      </w:r>
      <w:r w:rsidR="000A2DCB" w:rsidRPr="006164FE">
        <w:rPr>
          <w:rFonts w:ascii="UKIJ Tuz Basma" w:hAnsi="UKIJ Tuz Basma" w:cs="UKIJ Tuz Basma" w:hint="cs"/>
          <w:sz w:val="32"/>
          <w:szCs w:val="32"/>
          <w:rtl/>
        </w:rPr>
        <w:t>قەدەر</w:t>
      </w:r>
      <w:r w:rsidR="00E010AB" w:rsidRPr="006164FE">
        <w:rPr>
          <w:rFonts w:ascii="UKIJ Tuz Basma" w:hAnsi="UKIJ Tuz Basma" w:cs="UKIJ Tuz Basma"/>
          <w:sz w:val="32"/>
          <w:szCs w:val="32"/>
          <w:rtl/>
        </w:rPr>
        <w:t xml:space="preserve"> </w:t>
      </w:r>
      <w:r w:rsidR="00D45609" w:rsidRPr="006164FE">
        <w:rPr>
          <w:rFonts w:ascii="UKIJ Tuz Basma" w:hAnsi="UKIJ Tuz Basma" w:cs="UKIJ Tuz Basma" w:hint="cs"/>
          <w:sz w:val="32"/>
          <w:szCs w:val="32"/>
          <w:rtl/>
        </w:rPr>
        <w:t>ساپ</w:t>
      </w:r>
      <w:r w:rsidR="00D45609" w:rsidRPr="006164FE">
        <w:rPr>
          <w:rFonts w:ascii="UKIJ Tuz Basma" w:hAnsi="UKIJ Tuz Basma" w:cs="UKIJ Tuz Basma"/>
          <w:sz w:val="32"/>
          <w:szCs w:val="32"/>
          <w:rtl/>
        </w:rPr>
        <w:t xml:space="preserve"> </w:t>
      </w:r>
      <w:r w:rsidR="00E010AB" w:rsidRPr="006164FE">
        <w:rPr>
          <w:rFonts w:ascii="UKIJ Tuz Basma" w:hAnsi="UKIJ Tuz Basma" w:cs="UKIJ Tuz Basma"/>
          <w:sz w:val="32"/>
          <w:szCs w:val="32"/>
          <w:rtl/>
        </w:rPr>
        <w:t>ئالت</w:t>
      </w:r>
      <w:r w:rsidR="00E010AB" w:rsidRPr="006164FE">
        <w:rPr>
          <w:rFonts w:ascii="UKIJ Tuz Basma" w:hAnsi="UKIJ Tuz Basma" w:cs="UKIJ Tuz Basma" w:hint="cs"/>
          <w:sz w:val="32"/>
          <w:szCs w:val="32"/>
          <w:rtl/>
        </w:rPr>
        <w:t>ۇننى</w:t>
      </w:r>
      <w:r w:rsidR="00E010AB" w:rsidRPr="006164FE">
        <w:rPr>
          <w:rFonts w:ascii="UKIJ Tuz Basma" w:hAnsi="UKIJ Tuz Basma" w:cs="UKIJ Tuz Basma"/>
          <w:sz w:val="32"/>
          <w:szCs w:val="32"/>
          <w:rtl/>
        </w:rPr>
        <w:t xml:space="preserve"> ك</w:t>
      </w:r>
      <w:r w:rsidR="00E010AB" w:rsidRPr="006164FE">
        <w:rPr>
          <w:rFonts w:ascii="UKIJ Tuz Basma" w:hAnsi="UKIJ Tuz Basma" w:cs="UKIJ Tuz Basma" w:hint="cs"/>
          <w:sz w:val="32"/>
          <w:szCs w:val="32"/>
          <w:rtl/>
        </w:rPr>
        <w:t>ۆرۈپ</w:t>
      </w:r>
      <w:r w:rsidR="00E010AB" w:rsidRPr="006164FE">
        <w:rPr>
          <w:rFonts w:ascii="UKIJ Tuz Basma" w:hAnsi="UKIJ Tuz Basma" w:cs="UKIJ Tuz Basma"/>
          <w:sz w:val="32"/>
          <w:szCs w:val="32"/>
          <w:rtl/>
        </w:rPr>
        <w:t xml:space="preserve"> باقمىغان ئىك</w:t>
      </w:r>
      <w:r w:rsidR="00E010AB" w:rsidRPr="006164FE">
        <w:rPr>
          <w:rFonts w:ascii="UKIJ Tuz Basma" w:hAnsi="UKIJ Tuz Basma" w:cs="UKIJ Tuz Basma" w:hint="cs"/>
          <w:sz w:val="32"/>
          <w:szCs w:val="32"/>
          <w:rtl/>
        </w:rPr>
        <w:t>ەن</w:t>
      </w:r>
      <w:r w:rsidR="00E010AB" w:rsidRPr="006164FE">
        <w:rPr>
          <w:rFonts w:ascii="UKIJ Tuz Basma" w:hAnsi="UKIJ Tuz Basma" w:cs="UKIJ Tuz Basma"/>
          <w:sz w:val="32"/>
          <w:szCs w:val="32"/>
          <w:rtl/>
        </w:rPr>
        <w:t>. ز</w:t>
      </w:r>
      <w:r w:rsidR="00E010AB" w:rsidRPr="006164FE">
        <w:rPr>
          <w:rFonts w:ascii="UKIJ Tuz Basma" w:hAnsi="UKIJ Tuz Basma" w:cs="UKIJ Tuz Basma" w:hint="cs"/>
          <w:sz w:val="32"/>
          <w:szCs w:val="32"/>
          <w:rtl/>
        </w:rPr>
        <w:t>ە</w:t>
      </w:r>
      <w:r w:rsidR="0070726C" w:rsidRPr="006164FE">
        <w:rPr>
          <w:rFonts w:ascii="UKIJ Tuz Basma" w:hAnsi="UKIJ Tuz Basma" w:cs="UKIJ Tuz Basma"/>
          <w:sz w:val="32"/>
          <w:szCs w:val="32"/>
          <w:rtl/>
        </w:rPr>
        <w:t>ر</w:t>
      </w:r>
      <w:r w:rsidR="00E010AB" w:rsidRPr="006164FE">
        <w:rPr>
          <w:rFonts w:ascii="UKIJ Tuz Basma" w:hAnsi="UKIJ Tuz Basma" w:cs="UKIJ Tuz Basma"/>
          <w:sz w:val="32"/>
          <w:szCs w:val="32"/>
          <w:rtl/>
        </w:rPr>
        <w:t>گ</w:t>
      </w:r>
      <w:r w:rsidR="00E010AB" w:rsidRPr="006164FE">
        <w:rPr>
          <w:rFonts w:ascii="UKIJ Tuz Basma" w:hAnsi="UKIJ Tuz Basma" w:cs="UKIJ Tuz Basma" w:hint="cs"/>
          <w:sz w:val="32"/>
          <w:szCs w:val="32"/>
          <w:rtl/>
        </w:rPr>
        <w:t>ەر</w:t>
      </w:r>
      <w:r w:rsidR="00372FC6" w:rsidRPr="006164FE">
        <w:rPr>
          <w:rFonts w:ascii="UKIJ Tuz Basma" w:hAnsi="UKIJ Tuz Basma" w:cs="UKIJ Tuz Basma"/>
          <w:sz w:val="32"/>
          <w:szCs w:val="32"/>
          <w:rtl/>
        </w:rPr>
        <w:t xml:space="preserve"> ئ</w:t>
      </w:r>
      <w:r w:rsidR="00372FC6" w:rsidRPr="006164FE">
        <w:rPr>
          <w:rFonts w:ascii="UKIJ Tuz Basma" w:hAnsi="UKIJ Tuz Basma" w:cs="UKIJ Tuz Basma" w:hint="cs"/>
          <w:sz w:val="32"/>
          <w:szCs w:val="32"/>
          <w:rtl/>
        </w:rPr>
        <w:t>ۆزىنى</w:t>
      </w:r>
      <w:r w:rsidR="00372FC6" w:rsidRPr="006164FE">
        <w:rPr>
          <w:rFonts w:ascii="UKIJ Tuz Basma" w:hAnsi="UKIJ Tuz Basma" w:cs="UKIJ Tuz Basma"/>
          <w:sz w:val="32"/>
          <w:szCs w:val="32"/>
          <w:rtl/>
        </w:rPr>
        <w:t xml:space="preserve"> ت</w:t>
      </w:r>
      <w:r w:rsidR="00372FC6" w:rsidRPr="006164FE">
        <w:rPr>
          <w:rFonts w:ascii="UKIJ Tuz Basma" w:hAnsi="UKIJ Tuz Basma" w:cs="UKIJ Tuz Basma" w:hint="cs"/>
          <w:sz w:val="32"/>
          <w:szCs w:val="32"/>
          <w:rtl/>
        </w:rPr>
        <w:t>ۇتۇۋالالماي</w:t>
      </w:r>
      <w:r w:rsidR="00372FC6" w:rsidRPr="006164FE">
        <w:rPr>
          <w:rFonts w:ascii="UKIJ Tuz Basma" w:hAnsi="UKIJ Tuz Basma" w:cs="UKIJ Tuz Basma"/>
          <w:sz w:val="32"/>
          <w:szCs w:val="32"/>
          <w:rtl/>
        </w:rPr>
        <w:t>:</w:t>
      </w:r>
    </w:p>
    <w:p w14:paraId="472A4468" w14:textId="21147DC3" w:rsidR="00D45609" w:rsidRPr="006164FE" w:rsidRDefault="00372FC6" w:rsidP="005E6B17">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0A2DCB" w:rsidRPr="006164FE">
        <w:rPr>
          <w:rFonts w:ascii="UKIJ Tuz Basma" w:eastAsia="DengXian" w:hAnsi="UKIJ Tuz Basma" w:cs="UKIJ Tuz Basma" w:hint="cs"/>
          <w:sz w:val="32"/>
          <w:szCs w:val="32"/>
          <w:rtl/>
        </w:rPr>
        <w:t xml:space="preserve"> </w:t>
      </w:r>
      <w:r w:rsidR="00E010AB" w:rsidRPr="006164FE">
        <w:rPr>
          <w:rFonts w:ascii="UKIJ Tuz Basma" w:hAnsi="UKIJ Tuz Basma" w:cs="UKIJ Tuz Basma"/>
          <w:sz w:val="32"/>
          <w:szCs w:val="32"/>
          <w:rtl/>
        </w:rPr>
        <w:t>ب</w:t>
      </w:r>
      <w:r w:rsidR="00E010AB" w:rsidRPr="006164FE">
        <w:rPr>
          <w:rFonts w:ascii="UKIJ Tuz Basma" w:hAnsi="UKIJ Tuz Basma" w:cs="UKIJ Tuz Basma" w:hint="cs"/>
          <w:sz w:val="32"/>
          <w:szCs w:val="32"/>
          <w:rtl/>
        </w:rPr>
        <w:t>ۇ</w:t>
      </w:r>
      <w:r w:rsidR="00E010AB" w:rsidRPr="006164FE">
        <w:rPr>
          <w:rFonts w:ascii="UKIJ Tuz Basma" w:hAnsi="UKIJ Tuz Basma" w:cs="UKIJ Tuz Basma"/>
          <w:sz w:val="32"/>
          <w:szCs w:val="32"/>
          <w:rtl/>
        </w:rPr>
        <w:t xml:space="preserve"> ج</w:t>
      </w:r>
      <w:r w:rsidR="00E010AB" w:rsidRPr="006164FE">
        <w:rPr>
          <w:rFonts w:ascii="UKIJ Tuz Basma" w:hAnsi="UKIJ Tuz Basma" w:cs="UKIJ Tuz Basma" w:hint="cs"/>
          <w:sz w:val="32"/>
          <w:szCs w:val="32"/>
          <w:rtl/>
        </w:rPr>
        <w:t>ەننەتتىن</w:t>
      </w:r>
      <w:r w:rsidR="00E010AB" w:rsidRPr="006164FE">
        <w:rPr>
          <w:rFonts w:ascii="UKIJ Tuz Basma" w:hAnsi="UKIJ Tuz Basma" w:cs="UKIJ Tuz Basma"/>
          <w:sz w:val="32"/>
          <w:szCs w:val="32"/>
          <w:rtl/>
        </w:rPr>
        <w:t xml:space="preserve"> چىققان ئالت</w:t>
      </w:r>
      <w:r w:rsidR="00E010AB" w:rsidRPr="006164FE">
        <w:rPr>
          <w:rFonts w:ascii="UKIJ Tuz Basma" w:hAnsi="UKIJ Tuz Basma" w:cs="UKIJ Tuz Basma" w:hint="cs"/>
          <w:sz w:val="32"/>
          <w:szCs w:val="32"/>
          <w:rtl/>
        </w:rPr>
        <w:t>ۇن</w:t>
      </w:r>
      <w:r w:rsidR="00E010AB" w:rsidRPr="006164FE">
        <w:rPr>
          <w:rFonts w:ascii="UKIJ Tuz Basma" w:hAnsi="UKIJ Tuz Basma" w:cs="UKIJ Tuz Basma"/>
          <w:sz w:val="32"/>
          <w:szCs w:val="32"/>
          <w:rtl/>
        </w:rPr>
        <w:t xml:space="preserve"> ئوخشىمامد</w:t>
      </w:r>
      <w:r w:rsidR="00E010AB" w:rsidRPr="006164FE">
        <w:rPr>
          <w:rFonts w:ascii="UKIJ Tuz Basma" w:hAnsi="UKIJ Tuz Basma" w:cs="UKIJ Tuz Basma" w:hint="cs"/>
          <w:sz w:val="32"/>
          <w:szCs w:val="32"/>
          <w:rtl/>
        </w:rPr>
        <w:t>ۇ</w:t>
      </w:r>
      <w:r w:rsidR="00B71202" w:rsidRPr="006164FE">
        <w:rPr>
          <w:rFonts w:ascii="UKIJ Tuz Basma" w:hAnsi="UKIJ Tuz Basma" w:cs="UKIJ Tuz Basma"/>
          <w:sz w:val="32"/>
          <w:szCs w:val="32"/>
          <w:rtl/>
        </w:rPr>
        <w:t>؟</w:t>
      </w:r>
      <w:r w:rsidR="000A2DCB" w:rsidRPr="006164FE">
        <w:rPr>
          <w:rFonts w:ascii="UKIJ Tuz Basma" w:hAnsi="UKIJ Tuz Basma" w:cs="UKIJ Tuz Basma" w:hint="cs"/>
          <w:sz w:val="32"/>
          <w:szCs w:val="32"/>
          <w:rtl/>
        </w:rPr>
        <w:t xml:space="preserve"> — دەپ كېتىپتۇ</w:t>
      </w:r>
      <w:r w:rsidR="00E010AB" w:rsidRPr="006164FE">
        <w:rPr>
          <w:rFonts w:ascii="UKIJ Tuz Basma" w:hAnsi="UKIJ Tuz Basma" w:cs="UKIJ Tuz Basma"/>
          <w:sz w:val="32"/>
          <w:szCs w:val="32"/>
          <w:rtl/>
        </w:rPr>
        <w:t>. ئ</w:t>
      </w:r>
      <w:r w:rsidR="00E010AB" w:rsidRPr="006164FE">
        <w:rPr>
          <w:rFonts w:ascii="UKIJ Tuz Basma" w:hAnsi="UKIJ Tuz Basma" w:cs="UKIJ Tuz Basma" w:hint="cs"/>
          <w:sz w:val="32"/>
          <w:szCs w:val="32"/>
          <w:rtl/>
        </w:rPr>
        <w:t>ۇلار</w:t>
      </w:r>
      <w:r w:rsidR="00E010AB" w:rsidRPr="006164FE">
        <w:rPr>
          <w:rFonts w:ascii="UKIJ Tuz Basma" w:hAnsi="UKIJ Tuz Basma" w:cs="UKIJ Tuz Basma"/>
          <w:sz w:val="32"/>
          <w:szCs w:val="32"/>
          <w:rtl/>
        </w:rPr>
        <w:t xml:space="preserve"> ئالت</w:t>
      </w:r>
      <w:r w:rsidR="00E010AB" w:rsidRPr="006164FE">
        <w:rPr>
          <w:rFonts w:ascii="UKIJ Tuz Basma" w:hAnsi="UKIJ Tuz Basma" w:cs="UKIJ Tuz Basma" w:hint="cs"/>
          <w:sz w:val="32"/>
          <w:szCs w:val="32"/>
          <w:rtl/>
        </w:rPr>
        <w:t>ۇننىڭ</w:t>
      </w:r>
      <w:r w:rsidR="00E010AB" w:rsidRPr="006164FE">
        <w:rPr>
          <w:rFonts w:ascii="UKIJ Tuz Basma" w:hAnsi="UKIJ Tuz Basma" w:cs="UKIJ Tuz Basma"/>
          <w:sz w:val="32"/>
          <w:szCs w:val="32"/>
          <w:rtl/>
        </w:rPr>
        <w:t xml:space="preserve"> بىر قىسمىنى پ</w:t>
      </w:r>
      <w:r w:rsidR="00E010AB" w:rsidRPr="006164FE">
        <w:rPr>
          <w:rFonts w:ascii="UKIJ Tuz Basma" w:hAnsi="UKIJ Tuz Basma" w:cs="UKIJ Tuz Basma" w:hint="cs"/>
          <w:sz w:val="32"/>
          <w:szCs w:val="32"/>
          <w:rtl/>
        </w:rPr>
        <w:t>ۇلغا</w:t>
      </w:r>
      <w:r w:rsidR="00E010AB" w:rsidRPr="006164FE">
        <w:rPr>
          <w:rFonts w:ascii="UKIJ Tuz Basma" w:hAnsi="UKIJ Tuz Basma" w:cs="UKIJ Tuz Basma"/>
          <w:sz w:val="32"/>
          <w:szCs w:val="32"/>
          <w:rtl/>
        </w:rPr>
        <w:t xml:space="preserve"> ئايلاند</w:t>
      </w:r>
      <w:r w:rsidR="00E010AB" w:rsidRPr="006164FE">
        <w:rPr>
          <w:rFonts w:ascii="UKIJ Tuz Basma" w:hAnsi="UKIJ Tuz Basma" w:cs="UKIJ Tuz Basma" w:hint="cs"/>
          <w:sz w:val="32"/>
          <w:szCs w:val="32"/>
          <w:rtl/>
        </w:rPr>
        <w:t>ۇرۇپ</w:t>
      </w:r>
      <w:r w:rsidR="000A2DCB" w:rsidRPr="006164FE">
        <w:rPr>
          <w:rFonts w:ascii="UKIJ Tuz Basma" w:hAnsi="UKIJ Tuz Basma" w:cs="UKIJ Tuz Basma" w:hint="cs"/>
          <w:sz w:val="32"/>
          <w:szCs w:val="32"/>
          <w:rtl/>
        </w:rPr>
        <w:t>، جىق</w:t>
      </w:r>
      <w:r w:rsidR="00E010AB" w:rsidRPr="006164FE">
        <w:rPr>
          <w:rFonts w:ascii="UKIJ Tuz Basma" w:hAnsi="UKIJ Tuz Basma" w:cs="UKIJ Tuz Basma"/>
          <w:sz w:val="32"/>
          <w:szCs w:val="32"/>
          <w:rtl/>
        </w:rPr>
        <w:t xml:space="preserve"> ي</w:t>
      </w:r>
      <w:r w:rsidR="00E010AB" w:rsidRPr="006164FE">
        <w:rPr>
          <w:rFonts w:ascii="UKIJ Tuz Basma" w:hAnsi="UKIJ Tuz Basma" w:cs="UKIJ Tuz Basma" w:hint="cs"/>
          <w:sz w:val="32"/>
          <w:szCs w:val="32"/>
          <w:rtl/>
        </w:rPr>
        <w:t>ېمەك</w:t>
      </w:r>
      <w:r w:rsidR="000A2DCB"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w:t>
      </w:r>
      <w:r w:rsidR="000A2DCB" w:rsidRPr="006164FE">
        <w:rPr>
          <w:rFonts w:ascii="UKIJ Tuz Basma" w:hAnsi="UKIJ Tuz Basma" w:cs="UKIJ Tuz Basma" w:hint="cs"/>
          <w:sz w:val="32"/>
          <w:szCs w:val="32"/>
          <w:rtl/>
        </w:rPr>
        <w:t xml:space="preserve"> </w:t>
      </w:r>
      <w:r w:rsidR="00E010AB" w:rsidRPr="006164FE">
        <w:rPr>
          <w:rFonts w:ascii="UKIJ Tuz Basma" w:hAnsi="UKIJ Tuz Basma" w:cs="UKIJ Tuz Basma"/>
          <w:sz w:val="32"/>
          <w:szCs w:val="32"/>
          <w:rtl/>
        </w:rPr>
        <w:t>ئىچم</w:t>
      </w:r>
      <w:r w:rsidR="00E010AB" w:rsidRPr="006164FE">
        <w:rPr>
          <w:rFonts w:ascii="UKIJ Tuz Basma" w:hAnsi="UKIJ Tuz Basma" w:cs="UKIJ Tuz Basma" w:hint="cs"/>
          <w:sz w:val="32"/>
          <w:szCs w:val="32"/>
          <w:rtl/>
        </w:rPr>
        <w:t>ەك</w:t>
      </w:r>
      <w:r w:rsidR="00E010AB" w:rsidRPr="006164FE">
        <w:rPr>
          <w:rFonts w:ascii="UKIJ Tuz Basma" w:hAnsi="UKIJ Tuz Basma" w:cs="UKIJ Tuz Basma"/>
          <w:sz w:val="32"/>
          <w:szCs w:val="32"/>
          <w:rtl/>
        </w:rPr>
        <w:t xml:space="preserve"> س</w:t>
      </w:r>
      <w:r w:rsidR="00E010AB" w:rsidRPr="006164FE">
        <w:rPr>
          <w:rFonts w:ascii="UKIJ Tuz Basma" w:hAnsi="UKIJ Tuz Basma" w:cs="UKIJ Tuz Basma" w:hint="cs"/>
          <w:sz w:val="32"/>
          <w:szCs w:val="32"/>
          <w:rtl/>
        </w:rPr>
        <w:t>ېتىۋېلىپ</w:t>
      </w:r>
      <w:r w:rsidR="000A2DCB" w:rsidRPr="006164FE">
        <w:rPr>
          <w:rFonts w:ascii="UKIJ Tuz Basma" w:hAnsi="UKIJ Tuz Basma" w:cs="UKIJ Tuz Basma" w:hint="cs"/>
          <w:sz w:val="32"/>
          <w:szCs w:val="32"/>
          <w:rtl/>
        </w:rPr>
        <w:t>، خۇشال - خۇرام</w:t>
      </w:r>
      <w:r w:rsidR="00E010AB" w:rsidRPr="006164FE">
        <w:rPr>
          <w:rFonts w:ascii="UKIJ Tuz Basma" w:hAnsi="UKIJ Tuz Basma" w:cs="UKIJ Tuz Basma"/>
          <w:sz w:val="32"/>
          <w:szCs w:val="32"/>
          <w:rtl/>
        </w:rPr>
        <w:t xml:space="preserve"> </w:t>
      </w:r>
      <w:r w:rsidR="00B97D47" w:rsidRPr="006164FE">
        <w:rPr>
          <w:rFonts w:ascii="UKIJ Tuz Basma" w:hAnsi="UKIJ Tuz Basma" w:cs="UKIJ Tuz Basma" w:hint="cs"/>
          <w:sz w:val="32"/>
          <w:szCs w:val="32"/>
          <w:rtl/>
        </w:rPr>
        <w:t xml:space="preserve">ھالدا </w:t>
      </w:r>
      <w:r w:rsidR="00E010AB" w:rsidRPr="006164FE">
        <w:rPr>
          <w:rFonts w:ascii="UKIJ Tuz Basma" w:hAnsi="UKIJ Tuz Basma" w:cs="UKIJ Tuz Basma"/>
          <w:sz w:val="32"/>
          <w:szCs w:val="32"/>
          <w:rtl/>
        </w:rPr>
        <w:t>ئ</w:t>
      </w:r>
      <w:r w:rsidR="00E010AB" w:rsidRPr="006164FE">
        <w:rPr>
          <w:rFonts w:ascii="UKIJ Tuz Basma" w:hAnsi="UKIJ Tuz Basma" w:cs="UKIJ Tuz Basma" w:hint="cs"/>
          <w:sz w:val="32"/>
          <w:szCs w:val="32"/>
          <w:rtl/>
        </w:rPr>
        <w:t>ۆي</w:t>
      </w:r>
      <w:r w:rsidR="000A2DCB" w:rsidRPr="006164FE">
        <w:rPr>
          <w:rFonts w:ascii="UKIJ Tuz Basma" w:hAnsi="UKIJ Tuz Basma" w:cs="UKIJ Tuz Basma" w:hint="cs"/>
          <w:sz w:val="32"/>
          <w:szCs w:val="32"/>
          <w:rtl/>
        </w:rPr>
        <w:t>ى</w:t>
      </w:r>
      <w:r w:rsidR="00E010AB" w:rsidRPr="006164FE">
        <w:rPr>
          <w:rFonts w:ascii="UKIJ Tuz Basma" w:hAnsi="UKIJ Tuz Basma" w:cs="UKIJ Tuz Basma" w:hint="cs"/>
          <w:sz w:val="32"/>
          <w:szCs w:val="32"/>
          <w:rtl/>
        </w:rPr>
        <w:t>گە</w:t>
      </w:r>
      <w:r w:rsidR="00E010AB"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قايتى</w:t>
      </w:r>
      <w:r w:rsidR="000A2DCB" w:rsidRPr="006164FE">
        <w:rPr>
          <w:rFonts w:ascii="UKIJ Tuz Basma" w:hAnsi="UKIJ Tuz Basma" w:cs="UKIJ Tuz Basma" w:hint="cs"/>
          <w:sz w:val="32"/>
          <w:szCs w:val="32"/>
          <w:rtl/>
        </w:rPr>
        <w:t>پتۇ</w:t>
      </w:r>
      <w:r w:rsidR="00E010AB" w:rsidRPr="006164FE">
        <w:rPr>
          <w:rFonts w:ascii="UKIJ Tuz Basma" w:hAnsi="UKIJ Tuz Basma" w:cs="UKIJ Tuz Basma"/>
          <w:sz w:val="32"/>
          <w:szCs w:val="32"/>
          <w:rtl/>
        </w:rPr>
        <w:t>.</w:t>
      </w:r>
    </w:p>
    <w:p w14:paraId="3115FDD6" w14:textId="392F3DD6" w:rsidR="00E010AB" w:rsidRPr="006164FE" w:rsidRDefault="00372FC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000A2DCB" w:rsidRPr="006164FE">
        <w:rPr>
          <w:rFonts w:ascii="UKIJ Tuz Basma" w:hAnsi="UKIJ Tuz Basma" w:cs="UKIJ Tuz Basma" w:hint="cs"/>
          <w:sz w:val="32"/>
          <w:szCs w:val="32"/>
          <w:rtl/>
        </w:rPr>
        <w:t>ۇلار ھەرقانچە سۈرۈشتۈرۈپمۇ بۇ</w:t>
      </w:r>
      <w:r w:rsidRPr="006164FE">
        <w:rPr>
          <w:rFonts w:ascii="UKIJ Tuz Basma" w:hAnsi="UKIJ Tuz Basma" w:cs="UKIJ Tuz Basma"/>
          <w:sz w:val="32"/>
          <w:szCs w:val="32"/>
          <w:rtl/>
        </w:rPr>
        <w:t xml:space="preserve"> تىللالارنى كىمنى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ەۋەتكەنلىكىنى</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ەلمە</w:t>
      </w:r>
      <w:r w:rsidR="000A2DCB" w:rsidRPr="006164FE">
        <w:rPr>
          <w:rFonts w:ascii="UKIJ Tuz Basma" w:hAnsi="UKIJ Tuz Basma" w:cs="UKIJ Tuz Basma" w:hint="cs"/>
          <w:sz w:val="32"/>
          <w:szCs w:val="32"/>
          <w:rtl/>
        </w:rPr>
        <w:t>پتۇ</w:t>
      </w:r>
      <w:r w:rsidRPr="006164FE">
        <w:rPr>
          <w:rFonts w:ascii="UKIJ Tuz Basma" w:hAnsi="UKIJ Tuz Basma" w:cs="UKIJ Tuz Basma"/>
          <w:sz w:val="32"/>
          <w:szCs w:val="32"/>
          <w:rtl/>
        </w:rPr>
        <w:t>.</w:t>
      </w:r>
      <w:r w:rsidR="000A2DCB" w:rsidRPr="006164FE">
        <w:rPr>
          <w:rFonts w:ascii="UKIJ Tuz Basma" w:hAnsi="UKIJ Tuz Basma" w:cs="UKIJ Tuz Basma" w:hint="cs"/>
          <w:sz w:val="32"/>
          <w:szCs w:val="32"/>
          <w:rtl/>
        </w:rPr>
        <w:t xml:space="preserve"> </w:t>
      </w:r>
      <w:r w:rsidR="00285F5D" w:rsidRPr="006164FE">
        <w:rPr>
          <w:rFonts w:ascii="UKIJ Tuz Basma" w:hAnsi="UKIJ Tuz Basma" w:cs="UKIJ Tuz Basma" w:hint="cs"/>
          <w:sz w:val="32"/>
          <w:szCs w:val="32"/>
          <w:rtl/>
        </w:rPr>
        <w:t xml:space="preserve">ئاخىرى </w:t>
      </w:r>
      <w:r w:rsidR="000A2DCB" w:rsidRPr="006164FE">
        <w:rPr>
          <w:rFonts w:ascii="UKIJ Tuz Basma" w:hAnsi="UKIJ Tuz Basma" w:cs="UKIJ Tuz Basma" w:hint="cs"/>
          <w:sz w:val="32"/>
          <w:szCs w:val="32"/>
          <w:rtl/>
        </w:rPr>
        <w:t>ئۇلار بۇ غەيبىي تىللالارنى</w:t>
      </w:r>
      <w:r w:rsidR="00B97D47" w:rsidRPr="006164FE">
        <w:rPr>
          <w:rFonts w:ascii="UKIJ Tuz Basma" w:hAnsi="UKIJ Tuz Basma" w:cs="UKIJ Tuz Basma" w:hint="cs"/>
          <w:sz w:val="32"/>
          <w:szCs w:val="32"/>
          <w:rtl/>
        </w:rPr>
        <w:t xml:space="preserve"> ئاللاھ تائالانىڭ ئۆزىگە چىن قەلبىدىن ئىشەنگەنلىكى</w:t>
      </w:r>
      <w:r w:rsidR="00E833D0" w:rsidRPr="006164FE">
        <w:rPr>
          <w:rFonts w:ascii="UKIJ Tuz Basma" w:hAnsi="UKIJ Tuz Basma" w:cs="UKIJ Tuz Basma" w:hint="cs"/>
          <w:sz w:val="32"/>
          <w:szCs w:val="32"/>
          <w:rtl/>
        </w:rPr>
        <w:t>،</w:t>
      </w:r>
      <w:r w:rsidR="00B97D47" w:rsidRPr="006164FE">
        <w:rPr>
          <w:rFonts w:ascii="UKIJ Tuz Basma" w:hAnsi="UKIJ Tuz Basma" w:cs="UKIJ Tuz Basma" w:hint="cs"/>
          <w:sz w:val="32"/>
          <w:szCs w:val="32"/>
          <w:rtl/>
        </w:rPr>
        <w:t xml:space="preserve"> تەۋەككۇل قىلغانلىقى</w:t>
      </w:r>
      <w:r w:rsidR="00E833D0" w:rsidRPr="006164FE">
        <w:rPr>
          <w:rFonts w:ascii="UKIJ Tuz Basma" w:hAnsi="UKIJ Tuz Basma" w:cs="UKIJ Tuz Basma" w:hint="cs"/>
          <w:sz w:val="32"/>
          <w:szCs w:val="32"/>
          <w:rtl/>
        </w:rPr>
        <w:t xml:space="preserve"> ۋە ئىمان سىنىقىدىن ئۆتكەنلىكى</w:t>
      </w:r>
      <w:r w:rsidR="00B97D47" w:rsidRPr="006164FE">
        <w:rPr>
          <w:rFonts w:ascii="UKIJ Tuz Basma" w:hAnsi="UKIJ Tuz Basma" w:cs="UKIJ Tuz Basma" w:hint="cs"/>
          <w:sz w:val="32"/>
          <w:szCs w:val="32"/>
          <w:rtl/>
        </w:rPr>
        <w:t>نىڭ مۇكاپاتى ئۈچۈن ئەۋەتكەنلىكىنى چۈشىنىپ، رەببىگە چەكسىز شۈكۈرلەر ئېيتىپتۇ.</w:t>
      </w:r>
      <w:r w:rsidR="000A2DCB" w:rsidRPr="006164FE">
        <w:rPr>
          <w:rFonts w:ascii="UKIJ Tuz Basma" w:hAnsi="UKIJ Tuz Basma" w:cs="UKIJ Tuz Basma" w:hint="cs"/>
          <w:sz w:val="32"/>
          <w:szCs w:val="32"/>
          <w:rtl/>
        </w:rPr>
        <w:t xml:space="preserve"> </w:t>
      </w:r>
    </w:p>
    <w:p w14:paraId="6EAD185B" w14:textId="77777777" w:rsidR="00B97D47" w:rsidRPr="006164FE" w:rsidRDefault="00B97D47" w:rsidP="00B27C78">
      <w:pPr>
        <w:bidi/>
        <w:spacing w:before="120" w:after="120" w:line="240" w:lineRule="auto"/>
        <w:ind w:firstLine="567"/>
        <w:jc w:val="both"/>
        <w:rPr>
          <w:rFonts w:ascii="UKIJ Tuz Basma" w:hAnsi="UKIJ Tuz Basma" w:cs="UKIJ Tuz Basma"/>
          <w:b/>
          <w:bCs/>
          <w:sz w:val="32"/>
          <w:szCs w:val="32"/>
          <w:rtl/>
        </w:rPr>
      </w:pPr>
    </w:p>
    <w:p w14:paraId="6AC5CABE" w14:textId="21665A90" w:rsidR="000772CE"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3699107C" w14:textId="5A5CC8FA" w:rsidR="0070726C" w:rsidRPr="006164FE" w:rsidRDefault="00B7120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lastRenderedPageBreak/>
        <w:t>بۇ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w:t>
      </w:r>
      <w:r w:rsidRPr="006164FE">
        <w:rPr>
          <w:rFonts w:ascii="UKIJ Tuz Basma" w:hAnsi="UKIJ Tuz Basma" w:cs="UKIJ Tuz Basma"/>
          <w:sz w:val="32"/>
          <w:szCs w:val="32"/>
          <w:rtl/>
        </w:rPr>
        <w:t xml:space="preserve"> سىناق م</w:t>
      </w:r>
      <w:r w:rsidRPr="006164FE">
        <w:rPr>
          <w:rFonts w:ascii="UKIJ Tuz Basma" w:hAnsi="UKIJ Tuz Basma" w:cs="UKIJ Tuz Basma" w:hint="cs"/>
          <w:sz w:val="32"/>
          <w:szCs w:val="32"/>
          <w:rtl/>
        </w:rPr>
        <w:t>ەيدانى</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ئاللاھ تائالا</w:t>
      </w:r>
      <w:r w:rsidR="00E833D0" w:rsidRPr="006164FE">
        <w:rPr>
          <w:rFonts w:ascii="UKIJ Tuz Basma" w:hAnsi="UKIJ Tuz Basma" w:cs="UKIJ Tuz Basma" w:hint="cs"/>
          <w:sz w:val="32"/>
          <w:szCs w:val="32"/>
          <w:rtl/>
        </w:rPr>
        <w:t xml:space="preserve"> ئۆلۈم ۋە </w:t>
      </w:r>
      <w:r w:rsidRPr="006164FE">
        <w:rPr>
          <w:rFonts w:ascii="UKIJ Tuz Basma" w:hAnsi="UKIJ Tuz Basma" w:cs="UKIJ Tuz Basma"/>
          <w:sz w:val="32"/>
          <w:szCs w:val="32"/>
          <w:rtl/>
        </w:rPr>
        <w:t xml:space="preserve"> ھاياتلىقنى</w:t>
      </w:r>
      <w:r w:rsidR="00E833D0" w:rsidRPr="006164FE">
        <w:rPr>
          <w:rFonts w:ascii="UKIJ Tuz Basma" w:hAnsi="UKIJ Tuz Basma" w:cs="UKIJ Tuz Basma" w:hint="cs"/>
          <w:sz w:val="32"/>
          <w:szCs w:val="32"/>
          <w:rtl/>
        </w:rPr>
        <w:t xml:space="preserve"> ئىنسانلارنى</w:t>
      </w:r>
      <w:r w:rsidRPr="006164FE">
        <w:rPr>
          <w:rFonts w:ascii="UKIJ Tuz Basma" w:hAnsi="UKIJ Tuz Basma" w:cs="UKIJ Tuz Basma"/>
          <w:sz w:val="32"/>
          <w:szCs w:val="32"/>
          <w:rtl/>
        </w:rPr>
        <w:t xml:space="preserve"> سىنا</w:t>
      </w:r>
      <w:r w:rsidR="00E833D0" w:rsidRPr="006164FE">
        <w:rPr>
          <w:rFonts w:ascii="UKIJ Tuz Basma" w:hAnsi="UKIJ Tuz Basma" w:cs="UKIJ Tuz Basma" w:hint="cs"/>
          <w:sz w:val="32"/>
          <w:szCs w:val="32"/>
          <w:rtl/>
        </w:rPr>
        <w:t>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ياراتقان. </w:t>
      </w:r>
      <w:r w:rsidRPr="006164FE">
        <w:rPr>
          <w:rFonts w:ascii="UKIJ Tuz Basma" w:hAnsi="UKIJ Tuz Basma" w:cs="UKIJ Tuz Basma"/>
          <w:b/>
          <w:bCs/>
          <w:sz w:val="32"/>
          <w:szCs w:val="32"/>
          <w:rtl/>
        </w:rPr>
        <w:t>«</w:t>
      </w:r>
      <w:r w:rsidRPr="006164FE">
        <w:rPr>
          <w:rFonts w:ascii="UKIJ Tuz Basma" w:hAnsi="UKIJ Tuz Basma" w:cs="UKIJ Tuz Basma"/>
          <w:b/>
          <w:bCs/>
          <w:w w:val="90"/>
          <w:sz w:val="32"/>
          <w:szCs w:val="32"/>
          <w:rtl/>
        </w:rPr>
        <w:t>ئ</w:t>
      </w:r>
      <w:r w:rsidR="00E833D0" w:rsidRPr="006164FE">
        <w:rPr>
          <w:rFonts w:ascii="UKIJ Tuz Basma" w:hAnsi="UKIJ Tuz Basma" w:cs="Times New Roman" w:hint="cs"/>
          <w:b/>
          <w:bCs/>
          <w:w w:val="90"/>
          <w:sz w:val="32"/>
          <w:szCs w:val="32"/>
          <w:rtl/>
        </w:rPr>
        <w:t>ۇ</w:t>
      </w:r>
      <w:r w:rsidR="00E833D0" w:rsidRPr="006164FE">
        <w:rPr>
          <w:rFonts w:ascii="UKIJ Tuz Basma" w:hAnsi="UKIJ Tuz Basma" w:cs="Times New Roman"/>
          <w:b/>
          <w:bCs/>
          <w:w w:val="90"/>
          <w:sz w:val="32"/>
          <w:szCs w:val="32"/>
          <w:rtl/>
        </w:rPr>
        <w:t xml:space="preserve"> </w:t>
      </w:r>
      <w:r w:rsidRPr="006164FE">
        <w:rPr>
          <w:rFonts w:ascii="UKIJ Tuz Basma" w:hAnsi="UKIJ Tuz Basma" w:cs="UKIJ Tuz Basma"/>
          <w:b/>
          <w:bCs/>
          <w:w w:val="90"/>
          <w:sz w:val="32"/>
          <w:szCs w:val="32"/>
          <w:rtl/>
        </w:rPr>
        <w:t>سىل</w:t>
      </w:r>
      <w:r w:rsidRPr="006164FE">
        <w:rPr>
          <w:rFonts w:ascii="UKIJ Tuz Basma" w:hAnsi="UKIJ Tuz Basma" w:cs="UKIJ Tuz Basma" w:hint="cs"/>
          <w:b/>
          <w:bCs/>
          <w:w w:val="90"/>
          <w:sz w:val="32"/>
          <w:szCs w:val="32"/>
          <w:rtl/>
        </w:rPr>
        <w:t>ەردىن</w:t>
      </w:r>
      <w:r w:rsidRPr="006164FE">
        <w:rPr>
          <w:rFonts w:ascii="UKIJ Tuz Basma" w:hAnsi="UKIJ Tuz Basma" w:cs="UKIJ Tuz Basma"/>
          <w:b/>
          <w:bCs/>
          <w:w w:val="90"/>
          <w:sz w:val="32"/>
          <w:szCs w:val="32"/>
          <w:rtl/>
        </w:rPr>
        <w:t xml:space="preserve"> قايسى</w:t>
      </w:r>
      <w:r w:rsidRPr="006164FE">
        <w:rPr>
          <w:rFonts w:ascii="UKIJ Tuz Basma" w:hAnsi="UKIJ Tuz Basma" w:cs="UKIJ Tuz Basma" w:hint="cs"/>
          <w:b/>
          <w:bCs/>
          <w:w w:val="90"/>
          <w:sz w:val="32"/>
          <w:szCs w:val="32"/>
          <w:rtl/>
        </w:rPr>
        <w:t>ڭلارنىڭ</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ەمەلى</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ەڭ</w:t>
      </w:r>
      <w:r w:rsidRPr="006164FE">
        <w:rPr>
          <w:rFonts w:ascii="UKIJ Tuz Basma" w:hAnsi="UKIJ Tuz Basma" w:cs="UKIJ Tuz Basma"/>
          <w:b/>
          <w:bCs/>
          <w:w w:val="90"/>
          <w:sz w:val="32"/>
          <w:szCs w:val="32"/>
          <w:rtl/>
        </w:rPr>
        <w:t xml:space="preserve"> ياخشى ئىك</w:t>
      </w:r>
      <w:r w:rsidRPr="006164FE">
        <w:rPr>
          <w:rFonts w:ascii="UKIJ Tuz Basma" w:hAnsi="UKIJ Tuz Basma" w:cs="UKIJ Tuz Basma" w:hint="cs"/>
          <w:b/>
          <w:bCs/>
          <w:w w:val="90"/>
          <w:sz w:val="32"/>
          <w:szCs w:val="32"/>
          <w:rtl/>
        </w:rPr>
        <w:t>ەنلىكىنى</w:t>
      </w:r>
      <w:r w:rsidRPr="006164FE">
        <w:rPr>
          <w:rFonts w:ascii="UKIJ Tuz Basma" w:hAnsi="UKIJ Tuz Basma" w:cs="UKIJ Tuz Basma"/>
          <w:b/>
          <w:bCs/>
          <w:w w:val="90"/>
          <w:sz w:val="32"/>
          <w:szCs w:val="32"/>
          <w:rtl/>
        </w:rPr>
        <w:t xml:space="preserve"> سىناش ئ</w:t>
      </w:r>
      <w:r w:rsidRPr="006164FE">
        <w:rPr>
          <w:rFonts w:ascii="UKIJ Tuz Basma" w:hAnsi="UKIJ Tuz Basma" w:cs="UKIJ Tuz Basma" w:hint="cs"/>
          <w:b/>
          <w:bCs/>
          <w:w w:val="90"/>
          <w:sz w:val="32"/>
          <w:szCs w:val="32"/>
          <w:rtl/>
        </w:rPr>
        <w:t>ۈچۈن،</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ۆلۈمنى</w:t>
      </w:r>
      <w:r w:rsidRPr="006164FE">
        <w:rPr>
          <w:rFonts w:ascii="UKIJ Tuz Basma" w:hAnsi="UKIJ Tuz Basma" w:cs="UKIJ Tuz Basma"/>
          <w:b/>
          <w:bCs/>
          <w:w w:val="90"/>
          <w:sz w:val="32"/>
          <w:szCs w:val="32"/>
          <w:rtl/>
        </w:rPr>
        <w:t xml:space="preserve"> </w:t>
      </w:r>
      <w:r w:rsidRPr="006164FE">
        <w:rPr>
          <w:rFonts w:ascii="UKIJ Tuz Basma" w:hAnsi="UKIJ Tuz Basma" w:cs="UKIJ Tuz Basma" w:hint="cs"/>
          <w:b/>
          <w:bCs/>
          <w:w w:val="90"/>
          <w:sz w:val="32"/>
          <w:szCs w:val="32"/>
          <w:rtl/>
        </w:rPr>
        <w:t>ۋە</w:t>
      </w:r>
      <w:r w:rsidRPr="006164FE">
        <w:rPr>
          <w:rFonts w:ascii="UKIJ Tuz Basma" w:hAnsi="UKIJ Tuz Basma" w:cs="UKIJ Tuz Basma"/>
          <w:b/>
          <w:bCs/>
          <w:w w:val="90"/>
          <w:sz w:val="32"/>
          <w:szCs w:val="32"/>
          <w:rtl/>
        </w:rPr>
        <w:t xml:space="preserve"> ھاياتلىقنى ياراتقان زاتت</w:t>
      </w:r>
      <w:r w:rsidRPr="006164FE">
        <w:rPr>
          <w:rFonts w:ascii="UKIJ Tuz Basma" w:hAnsi="UKIJ Tuz Basma" w:cs="UKIJ Tuz Basma" w:hint="cs"/>
          <w:b/>
          <w:bCs/>
          <w:w w:val="90"/>
          <w:sz w:val="32"/>
          <w:szCs w:val="32"/>
          <w:rtl/>
        </w:rPr>
        <w:t>ۇر</w:t>
      </w:r>
      <w:r w:rsidRPr="006164FE">
        <w:rPr>
          <w:rFonts w:ascii="UKIJ Tuz Basma" w:hAnsi="UKIJ Tuz Basma" w:cs="UKIJ Tuz Basma" w:hint="eastAsia"/>
          <w:b/>
          <w:bCs/>
          <w:w w:val="90"/>
          <w:sz w:val="32"/>
          <w:szCs w:val="32"/>
          <w:rtl/>
        </w:rPr>
        <w:t>»</w:t>
      </w:r>
      <w:r w:rsidRPr="006164FE">
        <w:rPr>
          <w:rStyle w:val="DipnotBavurusu"/>
          <w:rFonts w:ascii="UKIJ Tuz Basma" w:hAnsi="UKIJ Tuz Basma" w:cs="UKIJ Tuz Basma"/>
          <w:w w:val="90"/>
          <w:sz w:val="32"/>
          <w:szCs w:val="32"/>
          <w:rtl/>
        </w:rPr>
        <w:footnoteReference w:id="45"/>
      </w:r>
      <w:r w:rsidR="00E833D0" w:rsidRPr="006164FE">
        <w:rPr>
          <w:rFonts w:ascii="UKIJ Tuz Basma" w:hAnsi="UKIJ Tuz Basma" w:cs="UKIJ Tuz Basma" w:hint="cs"/>
          <w:w w:val="90"/>
          <w:sz w:val="32"/>
          <w:szCs w:val="32"/>
          <w:rtl/>
        </w:rPr>
        <w:t xml:space="preserve"> </w:t>
      </w:r>
      <w:r w:rsidRPr="006164FE">
        <w:rPr>
          <w:rFonts w:ascii="UKIJ Tuz Basma" w:hAnsi="UKIJ Tuz Basma" w:cs="UKIJ Tuz Basma" w:hint="cs"/>
          <w:w w:val="90"/>
          <w:sz w:val="32"/>
          <w:szCs w:val="32"/>
          <w:rtl/>
        </w:rPr>
        <w:t>دېگەن</w:t>
      </w:r>
      <w:r w:rsidRPr="006164FE">
        <w:rPr>
          <w:rFonts w:ascii="UKIJ Tuz Basma" w:hAnsi="UKIJ Tuz Basma" w:cs="UKIJ Tuz Basma"/>
          <w:w w:val="90"/>
          <w:sz w:val="32"/>
          <w:szCs w:val="32"/>
          <w:rtl/>
        </w:rPr>
        <w:t xml:space="preserve"> ئاي</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ئىپادىل</w:t>
      </w:r>
      <w:r w:rsidRPr="006164FE">
        <w:rPr>
          <w:rFonts w:ascii="UKIJ Tuz Basma" w:hAnsi="UKIJ Tuz Basma" w:cs="UKIJ Tuz Basma" w:hint="cs"/>
          <w:w w:val="90"/>
          <w:sz w:val="32"/>
          <w:szCs w:val="32"/>
          <w:rtl/>
        </w:rPr>
        <w:t>ەيدۇ</w:t>
      </w:r>
      <w:r w:rsidRPr="006164FE">
        <w:rPr>
          <w:rFonts w:ascii="UKIJ Tuz Basma" w:hAnsi="UKIJ Tuz Basma" w:cs="UKIJ Tuz Basma"/>
          <w:w w:val="90"/>
          <w:sz w:val="32"/>
          <w:szCs w:val="32"/>
          <w:rtl/>
        </w:rPr>
        <w:t>.</w:t>
      </w:r>
      <w:r w:rsidRPr="006164FE">
        <w:rPr>
          <w:rFonts w:ascii="UKIJ Tuz Basma" w:hAnsi="UKIJ Tuz Basma" w:cs="UKIJ Tuz Basma"/>
          <w:sz w:val="32"/>
          <w:szCs w:val="32"/>
          <w:rtl/>
        </w:rPr>
        <w:t xml:space="preserve"> </w:t>
      </w:r>
    </w:p>
    <w:p w14:paraId="685E9B2A" w14:textId="7FF0181C" w:rsidR="00B71202" w:rsidRPr="006164FE" w:rsidRDefault="007349E8" w:rsidP="00B27C78">
      <w:pPr>
        <w:bidi/>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hint="cs"/>
          <w:sz w:val="32"/>
          <w:szCs w:val="32"/>
          <w:rtl/>
        </w:rPr>
        <w:t>ھاياتلىق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قىيىن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سىناقلارغا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تولغان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بولىدۇ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بەزىدە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ئادەم</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ھەقنى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تاللىغاندا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ياكى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توغرا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يولدا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مېڭىشقا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باغلىغاندا،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ماددىي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قىسىنچىلىق،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يالغۇزلۇق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يوقسۇزلۇق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دېگەندەك</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ھەر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تۈرلۈك</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قىيىنچىلىقلارغا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دۇچ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كېلى</w:t>
      </w:r>
      <w:r w:rsidR="00211893" w:rsidRPr="006164FE">
        <w:rPr>
          <w:rFonts w:ascii="UKIJ Tuz Basma" w:hAnsi="UKIJ Tuz Basma" w:cs="UKIJ Tuz Basma" w:hint="cs"/>
          <w:sz w:val="32"/>
          <w:szCs w:val="32"/>
          <w:rtl/>
        </w:rPr>
        <w:t>دۇ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ئىماننىڭ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قىممىتى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ئاشۇنداق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ئېغىر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سىناقلاردا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نامايان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بولىدۇ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ئەگەر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ئىنسان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بېشىغا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كەلگەن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سىناقلارغا</w:t>
      </w:r>
      <w:r w:rsidRPr="006164FE">
        <w:rPr>
          <w:rFonts w:ascii="UKIJ Tuz Basma" w:hAnsi="UKIJ Tuz Basma" w:cs="UKIJ Tuz Basma" w:hint="eastAsia"/>
          <w:sz w:val="32"/>
          <w:szCs w:val="32"/>
          <w:rtl/>
        </w:rPr>
        <w:t xml:space="preserve"> </w:t>
      </w:r>
      <w:r w:rsidR="00293A88" w:rsidRPr="006164FE">
        <w:rPr>
          <w:rFonts w:ascii="Arial" w:hAnsi="Arial" w:cs="Arial" w:hint="cs"/>
          <w:sz w:val="32"/>
          <w:szCs w:val="32"/>
          <w:rtl/>
        </w:rPr>
        <w:t>سەۋر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قىلىپ،</w:t>
      </w:r>
      <w:r w:rsidR="00211893" w:rsidRPr="006164FE">
        <w:rPr>
          <w:rFonts w:ascii="UKIJ Tuz Basma" w:hAnsi="UKIJ Tuz Basma" w:cs="UKIJ Tuz Basma" w:hint="cs"/>
          <w:sz w:val="32"/>
          <w:szCs w:val="32"/>
          <w:rtl/>
        </w:rPr>
        <w:t xml:space="preserve"> </w:t>
      </w:r>
      <w:r w:rsidRPr="006164FE">
        <w:rPr>
          <w:rFonts w:ascii="UKIJ Tuz Basma" w:hAnsi="UKIJ Tuz Basma" w:cs="UKIJ Tuz Basma" w:hint="cs"/>
          <w:sz w:val="32"/>
          <w:szCs w:val="32"/>
          <w:rtl/>
        </w:rPr>
        <w:t>ئىمانىدا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مۇستەھكەم</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تۇرسا،</w:t>
      </w:r>
      <w:r w:rsidRPr="006164FE">
        <w:rPr>
          <w:rFonts w:ascii="UKIJ Tuz Basma" w:hAnsi="UKIJ Tuz Basma" w:cs="UKIJ Tuz Basma" w:hint="eastAsia"/>
          <w:sz w:val="32"/>
          <w:szCs w:val="32"/>
          <w:rtl/>
        </w:rPr>
        <w:t xml:space="preserve"> </w:t>
      </w:r>
      <w:r w:rsidR="00293A88" w:rsidRPr="006164FE">
        <w:rPr>
          <w:rFonts w:ascii="UKIJ Tuz Basma" w:hAnsi="UKIJ Tuz Basma" w:cs="UKIJ Tuz Basma" w:hint="cs"/>
          <w:sz w:val="32"/>
          <w:szCs w:val="32"/>
          <w:rtl/>
        </w:rPr>
        <w:t>«</w:t>
      </w:r>
      <w:r w:rsidRPr="006164FE">
        <w:rPr>
          <w:rFonts w:ascii="UKIJ Tuz Basma" w:hAnsi="UKIJ Tuz Basma" w:cs="UKIJ Tuz Basma" w:hint="cs"/>
          <w:sz w:val="32"/>
          <w:szCs w:val="32"/>
          <w:rtl/>
        </w:rPr>
        <w:t>رىزىق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بەندىلەردىن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ئەمەس،</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بەلكى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ئاللاھتىن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كېلىدۇ</w:t>
      </w:r>
      <w:r w:rsidR="00293A88" w:rsidRPr="006164FE">
        <w:rPr>
          <w:rFonts w:ascii="UKIJ Tuz Basma" w:hAnsi="UKIJ Tuz Basma" w:cs="UKIJ Tuz Basma" w:hint="eastAsia"/>
          <w:sz w:val="32"/>
          <w:szCs w:val="32"/>
          <w:rtl/>
        </w:rPr>
        <w:t>»</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دەپ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بىلىپ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چىن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قەلبىدىن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ئاللاھقا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تەۋەككۈل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قىلسا،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تائالا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ئۇنىڭغا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ئۆزى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ئويلاپمۇ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باقمىغان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يەردىن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چىقىش</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يولى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تەسەۋۋۇر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قىلغۇسىز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كاتتا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مۇكاپاتلارنى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ئاتا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قىلىدۇ</w:t>
      </w:r>
      <w:r w:rsidRPr="006164FE">
        <w:rPr>
          <w:rFonts w:ascii="UKIJ Tuz Basma" w:hAnsi="UKIJ Tuz Basma" w:cs="UKIJ Tuz Basma" w:hint="eastAsia"/>
          <w:sz w:val="32"/>
          <w:szCs w:val="32"/>
          <w:rtl/>
        </w:rPr>
        <w:t>.</w:t>
      </w:r>
      <w:r w:rsidR="0070726C" w:rsidRPr="006164FE">
        <w:rPr>
          <w:rFonts w:ascii="UKIJ Tuz Basma" w:hAnsi="UKIJ Tuz Basma" w:cs="UKIJ Tuz Basma"/>
          <w:sz w:val="32"/>
          <w:szCs w:val="32"/>
          <w:rtl/>
        </w:rPr>
        <w:t xml:space="preserve"> سىناقتىن ئ</w:t>
      </w:r>
      <w:r w:rsidR="0070726C" w:rsidRPr="006164FE">
        <w:rPr>
          <w:rFonts w:ascii="UKIJ Tuz Basma" w:hAnsi="UKIJ Tuz Basma" w:cs="UKIJ Tuz Basma" w:hint="cs"/>
          <w:sz w:val="32"/>
          <w:szCs w:val="32"/>
          <w:rtl/>
        </w:rPr>
        <w:t>ۆتكەنلەر</w:t>
      </w:r>
      <w:r w:rsidR="0070726C" w:rsidRPr="006164FE">
        <w:rPr>
          <w:rFonts w:ascii="UKIJ Tuz Basma" w:hAnsi="UKIJ Tuz Basma" w:cs="UKIJ Tuz Basma"/>
          <w:sz w:val="32"/>
          <w:szCs w:val="32"/>
          <w:rtl/>
        </w:rPr>
        <w:t xml:space="preserve"> ئاللاھ تائالانى</w:t>
      </w:r>
      <w:r w:rsidR="0070726C" w:rsidRPr="006164FE">
        <w:rPr>
          <w:rFonts w:ascii="UKIJ Tuz Basma" w:hAnsi="UKIJ Tuz Basma" w:cs="UKIJ Tuz Basma" w:hint="cs"/>
          <w:sz w:val="32"/>
          <w:szCs w:val="32"/>
          <w:rtl/>
        </w:rPr>
        <w:t>ڭ</w:t>
      </w:r>
      <w:r w:rsidR="0070726C" w:rsidRPr="006164FE">
        <w:rPr>
          <w:rFonts w:ascii="UKIJ Tuz Basma" w:hAnsi="UKIJ Tuz Basma" w:cs="UKIJ Tuz Basma"/>
          <w:sz w:val="32"/>
          <w:szCs w:val="32"/>
          <w:rtl/>
        </w:rPr>
        <w:t xml:space="preserve"> كاتتا م</w:t>
      </w:r>
      <w:r w:rsidR="0070726C" w:rsidRPr="006164FE">
        <w:rPr>
          <w:rFonts w:ascii="UKIJ Tuz Basma" w:hAnsi="UKIJ Tuz Basma" w:cs="UKIJ Tuz Basma" w:hint="cs"/>
          <w:sz w:val="32"/>
          <w:szCs w:val="32"/>
          <w:rtl/>
        </w:rPr>
        <w:t>ۇكاپاتلىرىغا</w:t>
      </w:r>
      <w:r w:rsidR="0070726C" w:rsidRPr="006164FE">
        <w:rPr>
          <w:rFonts w:ascii="UKIJ Tuz Basma" w:hAnsi="UKIJ Tuz Basma" w:cs="UKIJ Tuz Basma"/>
          <w:sz w:val="32"/>
          <w:szCs w:val="32"/>
          <w:rtl/>
        </w:rPr>
        <w:t xml:space="preserve"> سازا</w:t>
      </w:r>
      <w:r w:rsidR="0070726C" w:rsidRPr="006164FE">
        <w:rPr>
          <w:rFonts w:ascii="UKIJ Tuz Basma" w:hAnsi="UKIJ Tuz Basma" w:cs="UKIJ Tuz Basma" w:hint="cs"/>
          <w:sz w:val="32"/>
          <w:szCs w:val="32"/>
          <w:rtl/>
        </w:rPr>
        <w:t>ۋەر</w:t>
      </w:r>
      <w:r w:rsidR="0070726C" w:rsidRPr="006164FE">
        <w:rPr>
          <w:rFonts w:ascii="UKIJ Tuz Basma" w:hAnsi="UKIJ Tuz Basma" w:cs="UKIJ Tuz Basma"/>
          <w:sz w:val="32"/>
          <w:szCs w:val="32"/>
          <w:rtl/>
        </w:rPr>
        <w:t xml:space="preserve"> بولىد</w:t>
      </w:r>
      <w:r w:rsidR="0070726C" w:rsidRPr="006164FE">
        <w:rPr>
          <w:rFonts w:ascii="UKIJ Tuz Basma" w:hAnsi="UKIJ Tuz Basma" w:cs="UKIJ Tuz Basma" w:hint="cs"/>
          <w:sz w:val="32"/>
          <w:szCs w:val="32"/>
          <w:rtl/>
        </w:rPr>
        <w:t>ۇ</w:t>
      </w:r>
      <w:r w:rsidR="0070726C" w:rsidRPr="006164FE">
        <w:rPr>
          <w:rFonts w:ascii="UKIJ Tuz Basma" w:hAnsi="UKIJ Tuz Basma" w:cs="UKIJ Tuz Basma"/>
          <w:sz w:val="32"/>
          <w:szCs w:val="32"/>
          <w:rtl/>
        </w:rPr>
        <w:t xml:space="preserve">. </w:t>
      </w:r>
      <w:r w:rsidR="000772CE" w:rsidRPr="006164FE">
        <w:rPr>
          <w:rFonts w:ascii="UKIJ Tuz Basma" w:hAnsi="UKIJ Tuz Basma" w:cs="UKIJ Tuz Basma"/>
          <w:sz w:val="32"/>
          <w:szCs w:val="32"/>
          <w:rtl/>
        </w:rPr>
        <w:br w:type="page"/>
      </w:r>
    </w:p>
    <w:p w14:paraId="25FB0479" w14:textId="77777777" w:rsidR="007D5093" w:rsidRPr="006164FE" w:rsidRDefault="007D5093" w:rsidP="00B27C78">
      <w:pPr>
        <w:bidi/>
        <w:spacing w:before="120" w:after="120" w:line="240" w:lineRule="auto"/>
        <w:ind w:firstLine="567"/>
        <w:jc w:val="both"/>
        <w:rPr>
          <w:rFonts w:ascii="UKIJ Tuz Basma" w:hAnsi="UKIJ Tuz Basma" w:cs="UKIJ Tuz Basma"/>
          <w:b/>
          <w:bCs/>
          <w:sz w:val="32"/>
          <w:szCs w:val="32"/>
          <w:rtl/>
        </w:rPr>
      </w:pPr>
    </w:p>
    <w:p w14:paraId="31547EA2" w14:textId="65A67E4E" w:rsidR="004B3A08" w:rsidRPr="006164FE" w:rsidRDefault="0055059F"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3</w:t>
      </w:r>
      <w:r w:rsidRPr="006164FE">
        <w:rPr>
          <w:rFonts w:ascii="UKIJ Tuz Basma" w:hAnsi="UKIJ Tuz Basma" w:cs="UKIJ Tuz Basma" w:hint="cs"/>
          <w:b/>
          <w:bCs/>
          <w:sz w:val="32"/>
          <w:szCs w:val="32"/>
          <w:rtl/>
        </w:rPr>
        <w:t>5</w:t>
      </w:r>
      <w:r w:rsidR="00E010AB" w:rsidRPr="006164FE">
        <w:rPr>
          <w:rFonts w:ascii="UKIJ Tuz Basma" w:hAnsi="UKIJ Tuz Basma" w:cs="UKIJ Tuz Basma"/>
          <w:b/>
          <w:bCs/>
          <w:sz w:val="32"/>
          <w:szCs w:val="32"/>
          <w:rtl/>
        </w:rPr>
        <w:t>.</w:t>
      </w:r>
      <w:r w:rsidR="004B3A08" w:rsidRPr="006164FE">
        <w:rPr>
          <w:rFonts w:ascii="UKIJ Tuz Basma" w:hAnsi="UKIJ Tuz Basma" w:cs="UKIJ Tuz Basma"/>
          <w:b/>
          <w:bCs/>
          <w:sz w:val="32"/>
          <w:szCs w:val="32"/>
          <w:rtl/>
        </w:rPr>
        <w:t xml:space="preserve"> د</w:t>
      </w:r>
      <w:r w:rsidR="004B3A08" w:rsidRPr="006164FE">
        <w:rPr>
          <w:rFonts w:ascii="UKIJ Tuz Basma" w:hAnsi="UKIJ Tuz Basma" w:cs="UKIJ Tuz Basma" w:hint="cs"/>
          <w:b/>
          <w:bCs/>
          <w:sz w:val="32"/>
          <w:szCs w:val="32"/>
          <w:rtl/>
        </w:rPr>
        <w:t>ۇنيادا</w:t>
      </w:r>
      <w:r w:rsidR="004B3A08" w:rsidRPr="006164FE">
        <w:rPr>
          <w:rFonts w:ascii="UKIJ Tuz Basma" w:hAnsi="UKIJ Tuz Basma" w:cs="UKIJ Tuz Basma"/>
          <w:b/>
          <w:bCs/>
          <w:sz w:val="32"/>
          <w:szCs w:val="32"/>
          <w:rtl/>
        </w:rPr>
        <w:t xml:space="preserve"> سىزدىن ئاران بىرسىلا بار</w:t>
      </w:r>
    </w:p>
    <w:p w14:paraId="15D044BF" w14:textId="77777777" w:rsidR="0055059F" w:rsidRPr="006164FE" w:rsidRDefault="007B6BA8" w:rsidP="00C125C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118AC799" w14:textId="5854DEAF" w:rsidR="004B3A08"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م</w:t>
      </w:r>
      <w:r w:rsidRPr="006164FE">
        <w:rPr>
          <w:rFonts w:ascii="UKIJ Tuz Basma" w:hAnsi="UKIJ Tuz Basma" w:cs="UKIJ Tuz Basma" w:hint="cs"/>
          <w:sz w:val="32"/>
          <w:szCs w:val="32"/>
          <w:rtl/>
        </w:rPr>
        <w:t>ەلۇم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ەدرىس</w:t>
      </w:r>
      <w:r w:rsidR="00521DD6" w:rsidRPr="006164FE">
        <w:rPr>
          <w:rFonts w:ascii="UKIJ Tuz Basma" w:hAnsi="UKIJ Tuz Basma" w:cs="UKIJ Tuz Basma" w:hint="cs"/>
          <w:sz w:val="32"/>
          <w:szCs w:val="32"/>
          <w:rtl/>
        </w:rPr>
        <w:t>ەد</w:t>
      </w:r>
      <w:r w:rsidRPr="006164FE">
        <w:rPr>
          <w:rFonts w:ascii="UKIJ Tuz Basma" w:hAnsi="UKIJ Tuz Basma" w:cs="UKIJ Tuz Basma"/>
          <w:sz w:val="32"/>
          <w:szCs w:val="32"/>
          <w:rtl/>
        </w:rPr>
        <w:t xml:space="preserve">ىكى </w:t>
      </w:r>
      <w:r w:rsidR="00B80165" w:rsidRPr="006164FE">
        <w:rPr>
          <w:rFonts w:ascii="UKIJ Tuz Basma" w:hAnsi="UKIJ Tuz Basma" w:cs="UKIJ Tuz Basma" w:hint="cs"/>
          <w:sz w:val="32"/>
          <w:szCs w:val="32"/>
          <w:rtl/>
        </w:rPr>
        <w:t xml:space="preserve">بىر </w:t>
      </w:r>
      <w:r w:rsidRPr="006164FE">
        <w:rPr>
          <w:rFonts w:ascii="UKIJ Tuz Basma" w:hAnsi="UKIJ Tuz Basma" w:cs="UKIJ Tuz Basma"/>
          <w:sz w:val="32"/>
          <w:szCs w:val="32"/>
          <w:rtl/>
        </w:rPr>
        <w:t>تالى</w:t>
      </w:r>
      <w:r w:rsidR="00521DD6" w:rsidRPr="006164FE">
        <w:rPr>
          <w:rFonts w:ascii="UKIJ Tuz Basma" w:hAnsi="UKIJ Tuz Basma" w:cs="UKIJ Tuz Basma" w:hint="cs"/>
          <w:sz w:val="32"/>
          <w:szCs w:val="32"/>
          <w:rtl/>
        </w:rPr>
        <w:t>پ</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ەمىشە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ەرزىمەس</w:t>
      </w:r>
      <w:r w:rsidR="00521DD6" w:rsidRPr="006164FE">
        <w:rPr>
          <w:rFonts w:ascii="UKIJ Tuz Basma" w:hAnsi="UKIJ Tuz Basma" w:cs="UKIJ Tuz Basma" w:hint="cs"/>
          <w:sz w:val="32"/>
          <w:szCs w:val="32"/>
          <w:rtl/>
        </w:rPr>
        <w:t>، قىممەتسىز</w:t>
      </w:r>
      <w:r w:rsidRPr="006164FE">
        <w:rPr>
          <w:rFonts w:ascii="UKIJ Tuz Basma" w:hAnsi="UKIJ Tuz Basma" w:cs="UKIJ Tuz Basma"/>
          <w:sz w:val="32"/>
          <w:szCs w:val="32"/>
          <w:rtl/>
        </w:rPr>
        <w:t xml:space="preserve"> بىرى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w:t>
      </w:r>
      <w:r w:rsidR="0074533C" w:rsidRPr="006164FE">
        <w:rPr>
          <w:rFonts w:ascii="UKIJ Tuz Basma" w:hAnsi="UKIJ Tuz Basma" w:cs="UKIJ Tuz Basma"/>
          <w:sz w:val="32"/>
          <w:szCs w:val="32"/>
          <w:rtl/>
        </w:rPr>
        <w:t>ئويلا</w:t>
      </w:r>
      <w:r w:rsidR="007B6BA8" w:rsidRPr="006164FE">
        <w:rPr>
          <w:rFonts w:ascii="UKIJ Tuz Basma" w:hAnsi="UKIJ Tuz Basma" w:cs="UKIJ Tuz Basma"/>
          <w:sz w:val="32"/>
          <w:szCs w:val="32"/>
          <w:rtl/>
        </w:rPr>
        <w:t>ي</w:t>
      </w:r>
      <w:r w:rsidRPr="006164FE">
        <w:rPr>
          <w:rFonts w:ascii="UKIJ Tuz Basma" w:hAnsi="UKIJ Tuz Basma" w:cs="UKIJ Tuz Basma"/>
          <w:sz w:val="32"/>
          <w:szCs w:val="32"/>
          <w:rtl/>
        </w:rPr>
        <w:t>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w:t>
      </w:r>
      <w:r w:rsidR="00521DD6" w:rsidRPr="006164FE">
        <w:rPr>
          <w:rFonts w:ascii="UKIJ Tuz Basma" w:hAnsi="UKIJ Tuz Basma" w:cs="UKIJ Tuz Basma" w:hint="cs"/>
          <w:sz w:val="32"/>
          <w:szCs w:val="32"/>
          <w:rtl/>
        </w:rPr>
        <w:t xml:space="preserve">ئۇ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ۇستاز</w:t>
      </w:r>
      <w:r w:rsidR="00521DD6" w:rsidRPr="006164FE">
        <w:rPr>
          <w:rFonts w:ascii="UKIJ Tuz Basma" w:hAnsi="UKIJ Tuz Basma" w:cs="UKIJ Tuz Basma" w:hint="cs"/>
          <w:sz w:val="32"/>
          <w:szCs w:val="32"/>
          <w:rtl/>
        </w:rPr>
        <w:t>ى</w:t>
      </w:r>
      <w:r w:rsidRPr="006164FE">
        <w:rPr>
          <w:rFonts w:ascii="UKIJ Tuz Basma" w:hAnsi="UKIJ Tuz Basma" w:cs="UKIJ Tuz Basma"/>
          <w:sz w:val="32"/>
          <w:szCs w:val="32"/>
          <w:rtl/>
        </w:rPr>
        <w:t>دىن:</w:t>
      </w:r>
    </w:p>
    <w:p w14:paraId="1417FBA5" w14:textId="60C1CBAE" w:rsidR="004B3A08" w:rsidRPr="006164FE" w:rsidRDefault="00521DD6"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7B6BA8" w:rsidRPr="006164FE">
        <w:rPr>
          <w:rFonts w:ascii="UKIJ Tuz Basma" w:hAnsi="UKIJ Tuz Basma" w:cs="UKIJ Tuz Basma" w:hint="cs"/>
          <w:sz w:val="32"/>
          <w:szCs w:val="32"/>
          <w:rtl/>
        </w:rPr>
        <w:t>ئۇستاز</w:t>
      </w:r>
      <w:r w:rsidR="007B6BA8"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م</w:t>
      </w:r>
      <w:r w:rsidR="004B3A08" w:rsidRPr="006164FE">
        <w:rPr>
          <w:rFonts w:ascii="UKIJ Tuz Basma" w:hAnsi="UKIJ Tuz Basma" w:cs="UKIJ Tuz Basma" w:hint="cs"/>
          <w:sz w:val="32"/>
          <w:szCs w:val="32"/>
          <w:rtl/>
        </w:rPr>
        <w:t>ەندەك</w:t>
      </w:r>
      <w:r w:rsidR="004B3A08" w:rsidRPr="006164FE">
        <w:rPr>
          <w:rFonts w:ascii="UKIJ Tuz Basma" w:hAnsi="UKIJ Tuz Basma" w:cs="UKIJ Tuz Basma"/>
          <w:sz w:val="32"/>
          <w:szCs w:val="32"/>
          <w:rtl/>
        </w:rPr>
        <w:t xml:space="preserve"> ھ</w:t>
      </w:r>
      <w:r w:rsidR="004B3A08" w:rsidRPr="006164FE">
        <w:rPr>
          <w:rFonts w:ascii="UKIJ Tuz Basma" w:hAnsi="UKIJ Tuz Basma" w:cs="UKIJ Tuz Basma" w:hint="cs"/>
          <w:sz w:val="32"/>
          <w:szCs w:val="32"/>
          <w:rtl/>
        </w:rPr>
        <w:t>ېچكىم</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ۆزگە</w:t>
      </w:r>
      <w:r w:rsidR="004B3A08" w:rsidRPr="006164FE">
        <w:rPr>
          <w:rFonts w:ascii="UKIJ Tuz Basma" w:hAnsi="UKIJ Tuz Basma" w:cs="UKIJ Tuz Basma"/>
          <w:sz w:val="32"/>
          <w:szCs w:val="32"/>
          <w:rtl/>
        </w:rPr>
        <w:t xml:space="preserve"> ئىلمايدىغان بىر</w:t>
      </w:r>
      <w:r w:rsidR="007B6BA8" w:rsidRPr="006164FE">
        <w:rPr>
          <w:rFonts w:ascii="UKIJ Tuz Basma" w:hAnsi="UKIJ Tuz Basma" w:cs="UKIJ Tuz Basma"/>
          <w:sz w:val="32"/>
          <w:szCs w:val="32"/>
          <w:rtl/>
        </w:rPr>
        <w:t>ى</w:t>
      </w:r>
      <w:r w:rsidR="004B3A08" w:rsidRPr="006164FE">
        <w:rPr>
          <w:rFonts w:ascii="UKIJ Tuz Basma" w:hAnsi="UKIJ Tuz Basma" w:cs="UKIJ Tuz Basma"/>
          <w:sz w:val="32"/>
          <w:szCs w:val="32"/>
          <w:rtl/>
        </w:rPr>
        <w:t>نى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ئىلىم تەھسىل قىلغىنى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ياشى</w:t>
      </w:r>
      <w:r w:rsidRPr="006164FE">
        <w:rPr>
          <w:rFonts w:ascii="UKIJ Tuz Basma" w:hAnsi="UKIJ Tuz Basma" w:cs="UKIJ Tuz Basma" w:hint="cs"/>
          <w:sz w:val="32"/>
          <w:szCs w:val="32"/>
          <w:rtl/>
        </w:rPr>
        <w:t>غىنىن</w:t>
      </w:r>
      <w:r w:rsidR="004B3A08" w:rsidRPr="006164FE">
        <w:rPr>
          <w:rFonts w:ascii="UKIJ Tuz Basma" w:hAnsi="UKIJ Tuz Basma" w:cs="UKIJ Tuz Basma"/>
          <w:sz w:val="32"/>
          <w:szCs w:val="32"/>
          <w:rtl/>
        </w:rPr>
        <w:t>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ن</w:t>
      </w:r>
      <w:r w:rsidR="004B3A08" w:rsidRPr="006164FE">
        <w:rPr>
          <w:rFonts w:ascii="UKIJ Tuz Basma" w:hAnsi="UKIJ Tuz Basma" w:cs="UKIJ Tuz Basma" w:hint="cs"/>
          <w:sz w:val="32"/>
          <w:szCs w:val="32"/>
          <w:rtl/>
        </w:rPr>
        <w:t>ېمە</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ەھمىيىتى</w:t>
      </w:r>
      <w:r w:rsidR="004B3A08" w:rsidRPr="006164FE">
        <w:rPr>
          <w:rFonts w:ascii="UKIJ Tuz Basma" w:hAnsi="UKIJ Tuz Basma" w:cs="UKIJ Tuz Basma"/>
          <w:sz w:val="32"/>
          <w:szCs w:val="32"/>
          <w:rtl/>
        </w:rPr>
        <w:t xml:space="preserve"> بار؟</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د</w:t>
      </w:r>
      <w:r w:rsidR="004B3A08" w:rsidRPr="006164FE">
        <w:rPr>
          <w:rFonts w:ascii="UKIJ Tuz Basma" w:hAnsi="UKIJ Tuz Basma" w:cs="UKIJ Tuz Basma" w:hint="cs"/>
          <w:sz w:val="32"/>
          <w:szCs w:val="32"/>
          <w:rtl/>
        </w:rPr>
        <w:t>ەپ</w:t>
      </w:r>
      <w:r w:rsidR="004B3A08" w:rsidRPr="006164FE">
        <w:rPr>
          <w:rFonts w:ascii="UKIJ Tuz Basma" w:hAnsi="UKIJ Tuz Basma" w:cs="UKIJ Tuz Basma"/>
          <w:sz w:val="32"/>
          <w:szCs w:val="32"/>
          <w:rtl/>
        </w:rPr>
        <w:t xml:space="preserve"> سورا</w:t>
      </w:r>
      <w:r w:rsidRPr="006164FE">
        <w:rPr>
          <w:rFonts w:ascii="UKIJ Tuz Basma" w:hAnsi="UKIJ Tuz Basma" w:cs="UKIJ Tuz Basma" w:hint="cs"/>
          <w:sz w:val="32"/>
          <w:szCs w:val="32"/>
          <w:rtl/>
        </w:rPr>
        <w:t>پتۇ</w:t>
      </w:r>
      <w:r w:rsidR="004B3A08" w:rsidRPr="006164FE">
        <w:rPr>
          <w:rFonts w:ascii="UKIJ Tuz Basma" w:hAnsi="UKIJ Tuz Basma" w:cs="UKIJ Tuz Basma"/>
          <w:sz w:val="32"/>
          <w:szCs w:val="32"/>
          <w:rtl/>
        </w:rPr>
        <w:t>.</w:t>
      </w:r>
    </w:p>
    <w:p w14:paraId="771DB238" w14:textId="409332F2" w:rsidR="004B3A08" w:rsidRPr="006164FE" w:rsidRDefault="00521DD6"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ۇستاز</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ۈلۈپ</w:t>
      </w:r>
      <w:r w:rsidR="004B3A08" w:rsidRPr="006164FE">
        <w:rPr>
          <w:rFonts w:ascii="UKIJ Tuz Basma" w:hAnsi="UKIJ Tuz Basma" w:cs="UKIJ Tuz Basma"/>
          <w:sz w:val="32"/>
          <w:szCs w:val="32"/>
          <w:rtl/>
        </w:rPr>
        <w:t xml:space="preserve"> قوي</w:t>
      </w:r>
      <w:r w:rsidR="004B3A08" w:rsidRPr="006164FE">
        <w:rPr>
          <w:rFonts w:ascii="UKIJ Tuz Basma" w:hAnsi="UKIJ Tuz Basma" w:cs="UKIJ Tuz Basma" w:hint="cs"/>
          <w:sz w:val="32"/>
          <w:szCs w:val="32"/>
          <w:rtl/>
        </w:rPr>
        <w:t>ۇپ</w:t>
      </w:r>
      <w:r w:rsidR="008F69A8"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جا</w:t>
      </w:r>
      <w:r w:rsidR="004B3A08" w:rsidRPr="006164FE">
        <w:rPr>
          <w:rFonts w:ascii="UKIJ Tuz Basma" w:hAnsi="UKIJ Tuz Basma" w:cs="UKIJ Tuz Basma" w:hint="cs"/>
          <w:sz w:val="32"/>
          <w:szCs w:val="32"/>
          <w:rtl/>
        </w:rPr>
        <w:t>ۋاب</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ەرم</w:t>
      </w:r>
      <w:r w:rsidR="004D4C77" w:rsidRPr="006164FE">
        <w:rPr>
          <w:rFonts w:ascii="UKIJ Tuz Basma" w:hAnsi="UKIJ Tuz Basma" w:cs="UKIJ Tuz Basma" w:hint="cs"/>
          <w:sz w:val="32"/>
          <w:szCs w:val="32"/>
          <w:rtl/>
        </w:rPr>
        <w:t>ە</w:t>
      </w:r>
      <w:r w:rsidR="008F5BE5" w:rsidRPr="006164FE">
        <w:rPr>
          <w:rFonts w:ascii="UKIJ Tuz Basma" w:hAnsi="UKIJ Tuz Basma" w:cs="UKIJ Tuz Basma" w:hint="cs"/>
          <w:sz w:val="32"/>
          <w:szCs w:val="32"/>
          <w:rtl/>
        </w:rPr>
        <w:t>پتۇ</w:t>
      </w:r>
      <w:r w:rsidR="004B3A08" w:rsidRPr="006164FE">
        <w:rPr>
          <w:rFonts w:ascii="UKIJ Tuz Basma" w:hAnsi="UKIJ Tuz Basma" w:cs="UKIJ Tuz Basma"/>
          <w:sz w:val="32"/>
          <w:szCs w:val="32"/>
          <w:rtl/>
        </w:rPr>
        <w:t xml:space="preserve">. ئاندىن </w:t>
      </w:r>
      <w:r w:rsidR="008F69A8" w:rsidRPr="006164FE">
        <w:rPr>
          <w:rFonts w:ascii="UKIJ Tuz Basma" w:hAnsi="UKIJ Tuz Basma" w:cs="UKIJ Tuz Basma" w:hint="cs"/>
          <w:sz w:val="32"/>
          <w:szCs w:val="32"/>
          <w:rtl/>
        </w:rPr>
        <w:t xml:space="preserve">ساندۇقىدىن </w:t>
      </w:r>
      <w:r w:rsidR="0007494F" w:rsidRPr="006164FE">
        <w:rPr>
          <w:rFonts w:ascii="UKIJ Tuz Basma" w:hAnsi="UKIJ Tuz Basma" w:cs="UKIJ Tuz Basma" w:hint="cs"/>
          <w:sz w:val="32"/>
          <w:szCs w:val="32"/>
          <w:rtl/>
        </w:rPr>
        <w:t xml:space="preserve">چىرايلىق </w:t>
      </w:r>
      <w:r w:rsidR="004B3A08" w:rsidRPr="006164FE">
        <w:rPr>
          <w:rFonts w:ascii="UKIJ Tuz Basma" w:hAnsi="UKIJ Tuz Basma" w:cs="UKIJ Tuz Basma"/>
          <w:sz w:val="32"/>
          <w:szCs w:val="32"/>
          <w:rtl/>
        </w:rPr>
        <w:t>بىر تاشنى</w:t>
      </w:r>
      <w:r w:rsidR="008F69A8" w:rsidRPr="006164FE">
        <w:rPr>
          <w:rFonts w:ascii="UKIJ Tuz Basma" w:hAnsi="UKIJ Tuz Basma" w:cs="UKIJ Tuz Basma" w:hint="cs"/>
          <w:sz w:val="32"/>
          <w:szCs w:val="32"/>
          <w:rtl/>
        </w:rPr>
        <w:t xml:space="preserve"> چىقىرىپ</w:t>
      </w:r>
      <w:r w:rsidR="0007494F" w:rsidRPr="006164FE">
        <w:rPr>
          <w:rFonts w:ascii="UKIJ Tuz Basma" w:hAnsi="UKIJ Tuz Basma" w:cs="UKIJ Tuz Basma" w:hint="cs"/>
          <w:sz w:val="32"/>
          <w:szCs w:val="32"/>
          <w:rtl/>
        </w:rPr>
        <w:t xml:space="preserve"> تالىپقا</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ېرىپ</w:t>
      </w:r>
      <w:r w:rsidR="0007494F" w:rsidRPr="006164FE">
        <w:rPr>
          <w:rFonts w:ascii="UKIJ Tuz Basma" w:hAnsi="UKIJ Tuz Basma" w:cs="UKIJ Tuz Basma" w:hint="cs"/>
          <w:sz w:val="32"/>
          <w:szCs w:val="32"/>
          <w:rtl/>
        </w:rPr>
        <w:t>، مۇنداق تاپىلاپتۇ</w:t>
      </w:r>
      <w:r w:rsidR="004B3A08" w:rsidRPr="006164FE">
        <w:rPr>
          <w:rFonts w:ascii="UKIJ Tuz Basma" w:hAnsi="UKIJ Tuz Basma" w:cs="UKIJ Tuz Basma"/>
          <w:sz w:val="32"/>
          <w:szCs w:val="32"/>
          <w:rtl/>
        </w:rPr>
        <w:t>:</w:t>
      </w:r>
    </w:p>
    <w:p w14:paraId="1622A4F3" w14:textId="172FD6BB" w:rsidR="0007494F" w:rsidRPr="006164FE" w:rsidRDefault="00521DD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ەتە</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ەتىگەندە</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تاشنى بازارغا </w:t>
      </w:r>
      <w:r w:rsidR="0007494F" w:rsidRPr="006164FE">
        <w:rPr>
          <w:rFonts w:ascii="UKIJ Tuz Basma" w:hAnsi="UKIJ Tuz Basma" w:cs="UKIJ Tuz Basma" w:hint="cs"/>
          <w:sz w:val="32"/>
          <w:szCs w:val="32"/>
          <w:rtl/>
        </w:rPr>
        <w:t>ئاپىرىپ، خ</w:t>
      </w:r>
      <w:r w:rsidR="000D6CDC" w:rsidRPr="006164FE">
        <w:rPr>
          <w:rFonts w:ascii="UKIJ Tuz Basma" w:hAnsi="UKIJ Tuz Basma" w:cs="UKIJ Tuz Basma" w:hint="cs"/>
          <w:sz w:val="32"/>
          <w:szCs w:val="32"/>
          <w:rtl/>
        </w:rPr>
        <w:t>ې</w:t>
      </w:r>
      <w:r w:rsidR="0007494F" w:rsidRPr="006164FE">
        <w:rPr>
          <w:rFonts w:ascii="UKIJ Tuz Basma" w:hAnsi="UKIJ Tuz Basma" w:cs="UKIJ Tuz Basma" w:hint="cs"/>
          <w:sz w:val="32"/>
          <w:szCs w:val="32"/>
          <w:rtl/>
        </w:rPr>
        <w:t xml:space="preserve">رىدارغا </w:t>
      </w:r>
      <w:r w:rsidR="004B3A08" w:rsidRPr="006164FE">
        <w:rPr>
          <w:rFonts w:ascii="UKIJ Tuz Basma" w:hAnsi="UKIJ Tuz Basma" w:cs="UKIJ Tuz Basma"/>
          <w:sz w:val="32"/>
          <w:szCs w:val="32"/>
          <w:rtl/>
        </w:rPr>
        <w:t>سالىس</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ەمما</w:t>
      </w:r>
      <w:r w:rsidR="004B3A08" w:rsidRPr="006164FE">
        <w:rPr>
          <w:rFonts w:ascii="UKIJ Tuz Basma" w:hAnsi="UKIJ Tuz Basma" w:cs="UKIJ Tuz Basma"/>
          <w:sz w:val="32"/>
          <w:szCs w:val="32"/>
          <w:rtl/>
        </w:rPr>
        <w:t xml:space="preserve"> </w:t>
      </w:r>
      <w:r w:rsidR="0007494F" w:rsidRPr="006164FE">
        <w:rPr>
          <w:rFonts w:ascii="UKIJ Tuz Basma" w:hAnsi="UKIJ Tuz Basma" w:cs="UKIJ Tuz Basma" w:hint="cs"/>
          <w:sz w:val="32"/>
          <w:szCs w:val="32"/>
          <w:rtl/>
        </w:rPr>
        <w:t>ھەر</w:t>
      </w:r>
      <w:r w:rsidR="0007494F" w:rsidRPr="006164FE">
        <w:rPr>
          <w:rFonts w:ascii="UKIJ Tuz Basma" w:hAnsi="UKIJ Tuz Basma" w:cs="UKIJ Tuz Basma"/>
          <w:sz w:val="32"/>
          <w:szCs w:val="32"/>
          <w:rtl/>
        </w:rPr>
        <w:t>قانچ</w:t>
      </w:r>
      <w:r w:rsidR="0007494F" w:rsidRPr="006164FE">
        <w:rPr>
          <w:rFonts w:ascii="UKIJ Tuz Basma" w:hAnsi="UKIJ Tuz Basma" w:cs="UKIJ Tuz Basma" w:hint="cs"/>
          <w:sz w:val="32"/>
          <w:szCs w:val="32"/>
          <w:rtl/>
        </w:rPr>
        <w:t>ە</w:t>
      </w:r>
      <w:r w:rsidR="0007494F" w:rsidRPr="006164FE">
        <w:rPr>
          <w:rFonts w:ascii="UKIJ Tuz Basma" w:hAnsi="UKIJ Tuz Basma" w:cs="UKIJ Tuz Basma"/>
          <w:sz w:val="32"/>
          <w:szCs w:val="32"/>
          <w:rtl/>
        </w:rPr>
        <w:t xml:space="preserve"> ك</w:t>
      </w:r>
      <w:r w:rsidR="0007494F" w:rsidRPr="006164FE">
        <w:rPr>
          <w:rFonts w:ascii="UKIJ Tuz Basma" w:hAnsi="UKIJ Tuz Basma" w:cs="UKIJ Tuz Basma" w:hint="cs"/>
          <w:sz w:val="32"/>
          <w:szCs w:val="32"/>
          <w:rtl/>
        </w:rPr>
        <w:t>ۆپ</w:t>
      </w:r>
      <w:r w:rsidR="0007494F" w:rsidRPr="006164FE">
        <w:rPr>
          <w:rFonts w:ascii="UKIJ Tuz Basma" w:hAnsi="UKIJ Tuz Basma" w:cs="UKIJ Tuz Basma"/>
          <w:sz w:val="32"/>
          <w:szCs w:val="32"/>
          <w:rtl/>
        </w:rPr>
        <w:t xml:space="preserve"> پ</w:t>
      </w:r>
      <w:r w:rsidR="0007494F" w:rsidRPr="006164FE">
        <w:rPr>
          <w:rFonts w:ascii="UKIJ Tuz Basma" w:hAnsi="UKIJ Tuz Basma" w:cs="UKIJ Tuz Basma" w:hint="cs"/>
          <w:sz w:val="32"/>
          <w:szCs w:val="32"/>
          <w:rtl/>
        </w:rPr>
        <w:t>ۇل</w:t>
      </w:r>
      <w:r w:rsidR="0007494F" w:rsidRPr="006164FE">
        <w:rPr>
          <w:rFonts w:ascii="UKIJ Tuz Basma" w:hAnsi="UKIJ Tuz Basma" w:cs="UKIJ Tuz Basma"/>
          <w:sz w:val="32"/>
          <w:szCs w:val="32"/>
          <w:rtl/>
        </w:rPr>
        <w:t xml:space="preserve"> ب</w:t>
      </w:r>
      <w:r w:rsidR="0007494F" w:rsidRPr="006164FE">
        <w:rPr>
          <w:rFonts w:ascii="UKIJ Tuz Basma" w:hAnsi="UKIJ Tuz Basma" w:cs="UKIJ Tuz Basma" w:hint="cs"/>
          <w:sz w:val="32"/>
          <w:szCs w:val="32"/>
          <w:rtl/>
        </w:rPr>
        <w:t>ېرەي</w:t>
      </w:r>
      <w:r w:rsidR="0007494F" w:rsidRPr="006164FE">
        <w:rPr>
          <w:rFonts w:ascii="UKIJ Tuz Basma" w:hAnsi="UKIJ Tuz Basma" w:cs="UKIJ Tuz Basma"/>
          <w:sz w:val="32"/>
          <w:szCs w:val="32"/>
          <w:rtl/>
        </w:rPr>
        <w:t xml:space="preserve"> </w:t>
      </w:r>
      <w:r w:rsidR="00B80165" w:rsidRPr="006164FE">
        <w:rPr>
          <w:rFonts w:ascii="UKIJ Tuz Basma" w:hAnsi="UKIJ Tuz Basma" w:cs="UKIJ Tuz Basma" w:hint="cs"/>
          <w:sz w:val="32"/>
          <w:szCs w:val="32"/>
          <w:rtl/>
        </w:rPr>
        <w:t xml:space="preserve">دېسىمۇ </w:t>
      </w:r>
      <w:r w:rsidR="0007494F" w:rsidRPr="006164FE">
        <w:rPr>
          <w:rFonts w:ascii="UKIJ Tuz Basma" w:hAnsi="UKIJ Tuz Basma" w:cs="UKIJ Tuz Basma" w:hint="cs"/>
          <w:sz w:val="32"/>
          <w:szCs w:val="32"/>
          <w:rtl/>
        </w:rPr>
        <w:t xml:space="preserve">قەتئىي </w:t>
      </w:r>
      <w:r w:rsidR="004B3A08" w:rsidRPr="006164FE">
        <w:rPr>
          <w:rFonts w:ascii="UKIJ Tuz Basma" w:hAnsi="UKIJ Tuz Basma" w:cs="UKIJ Tuz Basma"/>
          <w:sz w:val="32"/>
          <w:szCs w:val="32"/>
          <w:rtl/>
        </w:rPr>
        <w:t>ساتمايس</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w:t>
      </w:r>
    </w:p>
    <w:p w14:paraId="10DDF87C" w14:textId="334D88CD" w:rsidR="000D6CDC" w:rsidRPr="006164FE" w:rsidRDefault="007B6B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تالى</w:t>
      </w:r>
      <w:r w:rsidR="0007494F" w:rsidRPr="006164FE">
        <w:rPr>
          <w:rFonts w:ascii="UKIJ Tuz Basma" w:hAnsi="UKIJ Tuz Basma" w:cs="UKIJ Tuz Basma" w:hint="cs"/>
          <w:sz w:val="32"/>
          <w:szCs w:val="32"/>
          <w:rtl/>
        </w:rPr>
        <w:t>پ</w:t>
      </w:r>
      <w:r w:rsidR="004B3A08" w:rsidRPr="006164FE">
        <w:rPr>
          <w:rFonts w:ascii="UKIJ Tuz Basma" w:hAnsi="UKIJ Tuz Basma" w:cs="UKIJ Tuz Basma"/>
          <w:sz w:val="32"/>
          <w:szCs w:val="32"/>
          <w:rtl/>
        </w:rPr>
        <w:t xml:space="preserve"> تاشنى ئ</w:t>
      </w:r>
      <w:r w:rsidR="004B3A08" w:rsidRPr="006164FE">
        <w:rPr>
          <w:rFonts w:ascii="UKIJ Tuz Basma" w:hAnsi="UKIJ Tuz Basma" w:cs="UKIJ Tuz Basma" w:hint="cs"/>
          <w:sz w:val="32"/>
          <w:szCs w:val="32"/>
          <w:rtl/>
        </w:rPr>
        <w:t>ېلىپ</w:t>
      </w:r>
      <w:r w:rsidR="0007494F"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بازارغا چىقى</w:t>
      </w:r>
      <w:r w:rsidR="0007494F" w:rsidRPr="006164FE">
        <w:rPr>
          <w:rFonts w:ascii="UKIJ Tuz Basma" w:hAnsi="UKIJ Tuz Basma" w:cs="UKIJ Tuz Basma" w:hint="cs"/>
          <w:sz w:val="32"/>
          <w:szCs w:val="32"/>
          <w:rtl/>
        </w:rPr>
        <w:t>پتۇ</w:t>
      </w:r>
      <w:r w:rsidR="004B3A08" w:rsidRPr="006164FE">
        <w:rPr>
          <w:rFonts w:ascii="UKIJ Tuz Basma" w:hAnsi="UKIJ Tuz Basma" w:cs="UKIJ Tuz Basma"/>
          <w:sz w:val="32"/>
          <w:szCs w:val="32"/>
          <w:rtl/>
        </w:rPr>
        <w:t xml:space="preserve">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w:t>
      </w:r>
      <w:r w:rsidR="0007494F" w:rsidRPr="006164FE">
        <w:rPr>
          <w:rFonts w:ascii="UKIJ Tuz Basma" w:hAnsi="UKIJ Tuz Basma" w:cs="UKIJ Tuz Basma" w:hint="cs"/>
          <w:sz w:val="32"/>
          <w:szCs w:val="32"/>
          <w:rtl/>
        </w:rPr>
        <w:t>بازارنىڭ ئەڭ ئاۋات يېرىدە</w:t>
      </w:r>
      <w:r w:rsidR="0007494F"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تاشنى ت</w:t>
      </w:r>
      <w:r w:rsidR="004B3A08" w:rsidRPr="006164FE">
        <w:rPr>
          <w:rFonts w:ascii="UKIJ Tuz Basma" w:hAnsi="UKIJ Tuz Basma" w:cs="UKIJ Tuz Basma" w:hint="cs"/>
          <w:sz w:val="32"/>
          <w:szCs w:val="32"/>
          <w:rtl/>
        </w:rPr>
        <w:t>ۇتۇپ</w:t>
      </w:r>
      <w:r w:rsidR="004B3A08" w:rsidRPr="006164FE">
        <w:rPr>
          <w:rFonts w:ascii="UKIJ Tuz Basma" w:hAnsi="UKIJ Tuz Basma" w:cs="UKIJ Tuz Basma"/>
          <w:sz w:val="32"/>
          <w:szCs w:val="32"/>
          <w:rtl/>
        </w:rPr>
        <w:t xml:space="preserve"> ئولت</w:t>
      </w:r>
      <w:r w:rsidR="004B3A08" w:rsidRPr="006164FE">
        <w:rPr>
          <w:rFonts w:ascii="UKIJ Tuz Basma" w:hAnsi="UKIJ Tuz Basma" w:cs="UKIJ Tuz Basma" w:hint="cs"/>
          <w:sz w:val="32"/>
          <w:szCs w:val="32"/>
          <w:rtl/>
        </w:rPr>
        <w:t>ۇر</w:t>
      </w:r>
      <w:r w:rsidR="0007494F" w:rsidRPr="006164FE">
        <w:rPr>
          <w:rFonts w:ascii="UKIJ Tuz Basma" w:hAnsi="UKIJ Tuz Basma" w:cs="UKIJ Tuz Basma" w:hint="cs"/>
          <w:sz w:val="32"/>
          <w:szCs w:val="32"/>
          <w:rtl/>
        </w:rPr>
        <w:t>ۇپتۇ</w:t>
      </w:r>
      <w:r w:rsidR="004B3A08" w:rsidRPr="006164FE">
        <w:rPr>
          <w:rFonts w:ascii="UKIJ Tuz Basma" w:hAnsi="UKIJ Tuz Basma" w:cs="UKIJ Tuz Basma"/>
          <w:sz w:val="32"/>
          <w:szCs w:val="32"/>
          <w:rtl/>
        </w:rPr>
        <w:t xml:space="preserve">. </w:t>
      </w:r>
      <w:r w:rsidR="000D6CDC" w:rsidRPr="006164FE">
        <w:rPr>
          <w:rFonts w:ascii="UKIJ Tuz Basma" w:hAnsi="UKIJ Tuz Basma" w:cs="UKIJ Tuz Basma" w:hint="cs"/>
          <w:sz w:val="32"/>
          <w:szCs w:val="32"/>
          <w:rtl/>
        </w:rPr>
        <w:t xml:space="preserve">تاش ئۆزگىچە گۈزەللىكى بىلەن </w:t>
      </w:r>
      <w:r w:rsidR="004B3A08" w:rsidRPr="006164FE">
        <w:rPr>
          <w:rFonts w:ascii="UKIJ Tuz Basma" w:hAnsi="UKIJ Tuz Basma" w:cs="UKIJ Tuz Basma"/>
          <w:sz w:val="32"/>
          <w:szCs w:val="32"/>
          <w:rtl/>
        </w:rPr>
        <w:t>بازاردىن ئ</w:t>
      </w:r>
      <w:r w:rsidR="004B3A08" w:rsidRPr="006164FE">
        <w:rPr>
          <w:rFonts w:ascii="UKIJ Tuz Basma" w:hAnsi="UKIJ Tuz Basma" w:cs="UKIJ Tuz Basma" w:hint="cs"/>
          <w:sz w:val="32"/>
          <w:szCs w:val="32"/>
          <w:rtl/>
        </w:rPr>
        <w:t>ۆتكەن</w:t>
      </w:r>
      <w:r w:rsidR="000D6CDC" w:rsidRPr="006164FE">
        <w:rPr>
          <w:rFonts w:ascii="UKIJ Tuz Basma" w:hAnsi="UKIJ Tuz Basma" w:cs="UKIJ Tuz Basma" w:hint="cs"/>
          <w:sz w:val="32"/>
          <w:szCs w:val="32"/>
          <w:rtl/>
        </w:rPr>
        <w:t xml:space="preserve"> - كەچكەن</w:t>
      </w:r>
      <w:r w:rsidR="004B3A08" w:rsidRPr="006164FE">
        <w:rPr>
          <w:rFonts w:ascii="UKIJ Tuz Basma" w:hAnsi="UKIJ Tuz Basma" w:cs="UKIJ Tuz Basma"/>
          <w:sz w:val="32"/>
          <w:szCs w:val="32"/>
          <w:rtl/>
        </w:rPr>
        <w:t xml:space="preserve"> ن</w:t>
      </w:r>
      <w:r w:rsidR="004B3A08" w:rsidRPr="006164FE">
        <w:rPr>
          <w:rFonts w:ascii="UKIJ Tuz Basma" w:hAnsi="UKIJ Tuz Basma" w:cs="UKIJ Tuz Basma" w:hint="cs"/>
          <w:sz w:val="32"/>
          <w:szCs w:val="32"/>
          <w:rtl/>
        </w:rPr>
        <w:t>ۇرغۇن</w:t>
      </w:r>
      <w:r w:rsidR="004B3A08" w:rsidRPr="006164FE">
        <w:rPr>
          <w:rFonts w:ascii="UKIJ Tuz Basma" w:hAnsi="UKIJ Tuz Basma" w:cs="UKIJ Tuz Basma"/>
          <w:sz w:val="32"/>
          <w:szCs w:val="32"/>
          <w:rtl/>
        </w:rPr>
        <w:t xml:space="preserve"> كىشىنى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دىققىتىنى تارتى</w:t>
      </w:r>
      <w:r w:rsidR="000D6CDC" w:rsidRPr="006164FE">
        <w:rPr>
          <w:rFonts w:ascii="UKIJ Tuz Basma" w:hAnsi="UKIJ Tuz Basma" w:cs="UKIJ Tuz Basma" w:hint="cs"/>
          <w:sz w:val="32"/>
          <w:szCs w:val="32"/>
          <w:rtl/>
        </w:rPr>
        <w:t>پتۇ</w:t>
      </w:r>
      <w:r w:rsidR="004B3A08" w:rsidRPr="006164FE">
        <w:rPr>
          <w:rFonts w:ascii="UKIJ Tuz Basma" w:hAnsi="UKIJ Tuz Basma" w:cs="UKIJ Tuz Basma"/>
          <w:sz w:val="32"/>
          <w:szCs w:val="32"/>
          <w:rtl/>
        </w:rPr>
        <w:t>.</w:t>
      </w:r>
      <w:r w:rsidR="000D6CDC"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تاشنى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باھاسى</w:t>
      </w:r>
      <w:r w:rsidR="000D6CDC" w:rsidRPr="006164FE">
        <w:rPr>
          <w:rFonts w:ascii="UKIJ Tuz Basma" w:hAnsi="UKIJ Tuz Basma" w:cs="UKIJ Tuz Basma" w:hint="cs"/>
          <w:sz w:val="32"/>
          <w:szCs w:val="32"/>
          <w:rtl/>
        </w:rPr>
        <w:t>مۇ بارغانسىرى</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ۆس</w:t>
      </w:r>
      <w:r w:rsidR="000D6CDC" w:rsidRPr="006164FE">
        <w:rPr>
          <w:rFonts w:ascii="UKIJ Tuz Basma" w:hAnsi="UKIJ Tuz Basma" w:cs="UKIJ Tuz Basma" w:hint="cs"/>
          <w:sz w:val="32"/>
          <w:szCs w:val="32"/>
          <w:rtl/>
        </w:rPr>
        <w:t>ۈپتۇ</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ەمما</w:t>
      </w:r>
      <w:r w:rsidR="004B3A08" w:rsidRPr="006164FE">
        <w:rPr>
          <w:rFonts w:ascii="UKIJ Tuz Basma" w:hAnsi="UKIJ Tuz Basma" w:cs="UKIJ Tuz Basma"/>
          <w:sz w:val="32"/>
          <w:szCs w:val="32"/>
          <w:rtl/>
        </w:rPr>
        <w:t xml:space="preserve"> </w:t>
      </w:r>
      <w:r w:rsidR="000D6CDC" w:rsidRPr="006164FE">
        <w:rPr>
          <w:rFonts w:ascii="UKIJ Tuz Basma" w:hAnsi="UKIJ Tuz Basma" w:cs="UKIJ Tuz Basma" w:hint="cs"/>
          <w:sz w:val="32"/>
          <w:szCs w:val="32"/>
          <w:rtl/>
        </w:rPr>
        <w:t xml:space="preserve">تالىپ ئۇستازىنىڭ سۆزى بويىچە يەنىلا </w:t>
      </w:r>
      <w:r w:rsidR="004B3A08" w:rsidRPr="006164FE">
        <w:rPr>
          <w:rFonts w:ascii="UKIJ Tuz Basma" w:hAnsi="UKIJ Tuz Basma" w:cs="UKIJ Tuz Basma"/>
          <w:sz w:val="32"/>
          <w:szCs w:val="32"/>
          <w:rtl/>
        </w:rPr>
        <w:t>ساتما</w:t>
      </w:r>
      <w:r w:rsidR="000D6CDC" w:rsidRPr="006164FE">
        <w:rPr>
          <w:rFonts w:ascii="UKIJ Tuz Basma" w:hAnsi="UKIJ Tuz Basma" w:cs="UKIJ Tuz Basma" w:hint="cs"/>
          <w:sz w:val="32"/>
          <w:szCs w:val="32"/>
          <w:rtl/>
        </w:rPr>
        <w:t>پتۇ</w:t>
      </w:r>
      <w:r w:rsidR="004B3A08" w:rsidRPr="006164FE">
        <w:rPr>
          <w:rFonts w:ascii="UKIJ Tuz Basma" w:hAnsi="UKIJ Tuz Basma" w:cs="UKIJ Tuz Basma"/>
          <w:sz w:val="32"/>
          <w:szCs w:val="32"/>
          <w:rtl/>
        </w:rPr>
        <w:t>.</w:t>
      </w:r>
    </w:p>
    <w:p w14:paraId="080B05E3" w14:textId="6C7AC695" w:rsidR="00406850" w:rsidRPr="006164FE" w:rsidRDefault="007B6B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تالى</w:t>
      </w:r>
      <w:r w:rsidR="000D6CDC" w:rsidRPr="006164FE">
        <w:rPr>
          <w:rFonts w:ascii="UKIJ Tuz Basma" w:hAnsi="UKIJ Tuz Basma" w:cs="UKIJ Tuz Basma" w:hint="cs"/>
          <w:sz w:val="32"/>
          <w:szCs w:val="32"/>
          <w:rtl/>
        </w:rPr>
        <w:t xml:space="preserve">پ كەچقۇرۇن مەدرىسەگە </w:t>
      </w:r>
      <w:r w:rsidR="004B3A08" w:rsidRPr="006164FE">
        <w:rPr>
          <w:rFonts w:ascii="UKIJ Tuz Basma" w:hAnsi="UKIJ Tuz Basma" w:cs="UKIJ Tuz Basma"/>
          <w:sz w:val="32"/>
          <w:szCs w:val="32"/>
          <w:rtl/>
        </w:rPr>
        <w:t>قا</w:t>
      </w:r>
      <w:r w:rsidR="000D6CDC" w:rsidRPr="006164FE">
        <w:rPr>
          <w:rFonts w:ascii="UKIJ Tuz Basma" w:hAnsi="UKIJ Tuz Basma" w:cs="UKIJ Tuz Basma" w:hint="cs"/>
          <w:sz w:val="32"/>
          <w:szCs w:val="32"/>
          <w:rtl/>
        </w:rPr>
        <w:t>يت</w:t>
      </w:r>
      <w:r w:rsidR="004B3A08" w:rsidRPr="006164FE">
        <w:rPr>
          <w:rFonts w:ascii="UKIJ Tuz Basma" w:hAnsi="UKIJ Tuz Basma" w:cs="UKIJ Tuz Basma"/>
          <w:sz w:val="32"/>
          <w:szCs w:val="32"/>
          <w:rtl/>
        </w:rPr>
        <w:t>ىپ ك</w:t>
      </w:r>
      <w:r w:rsidR="004B3A08" w:rsidRPr="006164FE">
        <w:rPr>
          <w:rFonts w:ascii="UKIJ Tuz Basma" w:hAnsi="UKIJ Tuz Basma" w:cs="UKIJ Tuz Basma" w:hint="cs"/>
          <w:sz w:val="32"/>
          <w:szCs w:val="32"/>
          <w:rtl/>
        </w:rPr>
        <w:t>ېلىپ</w:t>
      </w:r>
      <w:r w:rsidR="000D6CDC" w:rsidRPr="006164FE">
        <w:rPr>
          <w:rFonts w:ascii="UKIJ Tuz Basma" w:hAnsi="UKIJ Tuz Basma" w:cs="UKIJ Tuz Basma" w:hint="cs"/>
          <w:sz w:val="32"/>
          <w:szCs w:val="32"/>
          <w:rtl/>
        </w:rPr>
        <w:t>، بولغان ۋەقەنى</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ۇستاز</w:t>
      </w:r>
      <w:r w:rsidR="000D6CDC" w:rsidRPr="006164FE">
        <w:rPr>
          <w:rFonts w:ascii="UKIJ Tuz Basma" w:hAnsi="UKIJ Tuz Basma" w:cs="UKIJ Tuz Basma" w:hint="cs"/>
          <w:sz w:val="32"/>
          <w:szCs w:val="32"/>
          <w:rtl/>
        </w:rPr>
        <w:t>ى</w:t>
      </w:r>
      <w:r w:rsidR="004B3A08" w:rsidRPr="006164FE">
        <w:rPr>
          <w:rFonts w:ascii="UKIJ Tuz Basma" w:hAnsi="UKIJ Tuz Basma" w:cs="UKIJ Tuz Basma"/>
          <w:sz w:val="32"/>
          <w:szCs w:val="32"/>
          <w:rtl/>
        </w:rPr>
        <w:t xml:space="preserve">غا </w:t>
      </w:r>
      <w:r w:rsidR="000D6CDC" w:rsidRPr="006164FE">
        <w:rPr>
          <w:rFonts w:ascii="UKIJ Tuz Basma" w:hAnsi="UKIJ Tuz Basma" w:cs="UKIJ Tuz Basma" w:hint="cs"/>
          <w:sz w:val="32"/>
          <w:szCs w:val="32"/>
          <w:rtl/>
        </w:rPr>
        <w:t>سۆزلەپ بېرىپتۇ</w:t>
      </w:r>
      <w:r w:rsidR="004B3A08" w:rsidRPr="006164FE">
        <w:rPr>
          <w:rFonts w:ascii="UKIJ Tuz Basma" w:hAnsi="UKIJ Tuz Basma" w:cs="UKIJ Tuz Basma"/>
          <w:sz w:val="32"/>
          <w:szCs w:val="32"/>
          <w:rtl/>
        </w:rPr>
        <w:t>.</w:t>
      </w:r>
      <w:r w:rsidR="000D6CDC"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ۇستاز</w:t>
      </w:r>
      <w:r w:rsidR="000D6CDC" w:rsidRPr="006164FE">
        <w:rPr>
          <w:rFonts w:ascii="UKIJ Tuz Basma" w:hAnsi="UKIJ Tuz Basma" w:cs="UKIJ Tuz Basma"/>
          <w:sz w:val="32"/>
          <w:szCs w:val="32"/>
          <w:rtl/>
        </w:rPr>
        <w:t>ى</w:t>
      </w:r>
      <w:r w:rsidR="004B3A08" w:rsidRPr="006164FE">
        <w:rPr>
          <w:rFonts w:ascii="UKIJ Tuz Basma" w:hAnsi="UKIJ Tuz Basma" w:cs="UKIJ Tuz Basma"/>
          <w:sz w:val="32"/>
          <w:szCs w:val="32"/>
          <w:rtl/>
        </w:rPr>
        <w:t xml:space="preserve"> </w:t>
      </w:r>
      <w:r w:rsidR="000D6CDC" w:rsidRPr="006164FE">
        <w:rPr>
          <w:rFonts w:ascii="UKIJ Tuz Basma" w:hAnsi="UKIJ Tuz Basma" w:cs="UKIJ Tuz Basma" w:hint="cs"/>
          <w:sz w:val="32"/>
          <w:szCs w:val="32"/>
          <w:rtl/>
        </w:rPr>
        <w:t>ئۇنىڭغا</w:t>
      </w:r>
      <w:r w:rsidR="000D6CDC"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ەت</w:t>
      </w:r>
      <w:r w:rsidR="000D6CDC" w:rsidRPr="006164FE">
        <w:rPr>
          <w:rFonts w:ascii="UKIJ Tuz Basma" w:hAnsi="UKIJ Tuz Basma" w:cs="UKIJ Tuz Basma" w:hint="cs"/>
          <w:sz w:val="32"/>
          <w:szCs w:val="32"/>
          <w:rtl/>
        </w:rPr>
        <w:t>ىسى تاشنى ئېلىپ، ئاسارئەتىقە ۋە قىممەتلىك بۇيۇملار دۇكانلىرىغا بېرىشنى ئېيتىپتۇ</w:t>
      </w:r>
      <w:r w:rsidR="00406850" w:rsidRPr="006164FE">
        <w:rPr>
          <w:rFonts w:ascii="UKIJ Tuz Basma" w:hAnsi="UKIJ Tuz Basma" w:cs="UKIJ Tuz Basma" w:hint="cs"/>
          <w:sz w:val="32"/>
          <w:szCs w:val="32"/>
          <w:rtl/>
        </w:rPr>
        <w:t xml:space="preserve"> ۋە تاشنى ئەسلا ساتماسلىقنى قايتا جېكىلەپتۇ.</w:t>
      </w:r>
    </w:p>
    <w:p w14:paraId="4A4BB456" w14:textId="22F708E1" w:rsidR="00406850" w:rsidRPr="006164FE" w:rsidRDefault="0040685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تالىپ ئەتىسى تاشنى ئېلىپ، ئاسارئەتىقە ۋە قىممەتلىك بۇيۇملار دۇكانلىرىنى ئارىلاپتۇ. </w:t>
      </w:r>
      <w:r w:rsidR="004B3A08" w:rsidRPr="006164FE">
        <w:rPr>
          <w:rFonts w:ascii="UKIJ Tuz Basma" w:hAnsi="UKIJ Tuz Basma" w:cs="UKIJ Tuz Basma"/>
          <w:sz w:val="32"/>
          <w:szCs w:val="32"/>
          <w:rtl/>
        </w:rPr>
        <w:t>تاشنى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باھاسى</w:t>
      </w:r>
      <w:r w:rsidRPr="006164FE">
        <w:rPr>
          <w:rFonts w:ascii="UKIJ Tuz Basma" w:hAnsi="UKIJ Tuz Basma" w:cs="UKIJ Tuz Basma" w:hint="cs"/>
          <w:sz w:val="32"/>
          <w:szCs w:val="32"/>
          <w:rtl/>
        </w:rPr>
        <w:t xml:space="preserve"> ئالدىنقى كۈنىدىكىگە قارىغاندا،</w:t>
      </w:r>
      <w:r w:rsidR="004B3A08" w:rsidRPr="006164FE">
        <w:rPr>
          <w:rFonts w:ascii="UKIJ Tuz Basma" w:hAnsi="UKIJ Tuz Basma" w:cs="UKIJ Tuz Basma"/>
          <w:sz w:val="32"/>
          <w:szCs w:val="32"/>
          <w:rtl/>
        </w:rPr>
        <w:t xml:space="preserve"> 10 ھ</w:t>
      </w:r>
      <w:r w:rsidR="004B3A08" w:rsidRPr="006164FE">
        <w:rPr>
          <w:rFonts w:ascii="UKIJ Tuz Basma" w:hAnsi="UKIJ Tuz Basma" w:cs="UKIJ Tuz Basma" w:hint="cs"/>
          <w:sz w:val="32"/>
          <w:szCs w:val="32"/>
          <w:rtl/>
        </w:rPr>
        <w:t>ەسسە</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ئېشىپتۇ</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لېكىن تالىپ </w:t>
      </w:r>
      <w:r w:rsidR="004B3A08" w:rsidRPr="006164FE">
        <w:rPr>
          <w:rFonts w:ascii="UKIJ Tuz Basma" w:hAnsi="UKIJ Tuz Basma" w:cs="UKIJ Tuz Basma"/>
          <w:sz w:val="32"/>
          <w:szCs w:val="32"/>
          <w:rtl/>
        </w:rPr>
        <w:t>ي</w:t>
      </w:r>
      <w:r w:rsidR="004B3A08" w:rsidRPr="006164FE">
        <w:rPr>
          <w:rFonts w:ascii="UKIJ Tuz Basma" w:hAnsi="UKIJ Tuz Basma" w:cs="UKIJ Tuz Basma" w:hint="cs"/>
          <w:sz w:val="32"/>
          <w:szCs w:val="32"/>
          <w:rtl/>
        </w:rPr>
        <w:t>ەنىلا</w:t>
      </w:r>
      <w:r w:rsidR="004B3A08" w:rsidRPr="006164FE">
        <w:rPr>
          <w:rFonts w:ascii="UKIJ Tuz Basma" w:hAnsi="UKIJ Tuz Basma" w:cs="UKIJ Tuz Basma"/>
          <w:sz w:val="32"/>
          <w:szCs w:val="32"/>
          <w:rtl/>
        </w:rPr>
        <w:t xml:space="preserve"> ساتما</w:t>
      </w:r>
      <w:r w:rsidRPr="006164FE">
        <w:rPr>
          <w:rFonts w:ascii="UKIJ Tuz Basma" w:hAnsi="UKIJ Tuz Basma" w:cs="UKIJ Tuz Basma" w:hint="cs"/>
          <w:sz w:val="32"/>
          <w:szCs w:val="32"/>
          <w:rtl/>
        </w:rPr>
        <w:t>پتۇ</w:t>
      </w:r>
      <w:r w:rsidR="004B3A08" w:rsidRPr="006164FE">
        <w:rPr>
          <w:rFonts w:ascii="UKIJ Tuz Basma" w:hAnsi="UKIJ Tuz Basma" w:cs="UKIJ Tuz Basma"/>
          <w:sz w:val="32"/>
          <w:szCs w:val="32"/>
          <w:rtl/>
        </w:rPr>
        <w:t>.</w:t>
      </w:r>
    </w:p>
    <w:p w14:paraId="494B00E9" w14:textId="2D02BFB2" w:rsidR="004B3A08" w:rsidRPr="006164FE" w:rsidRDefault="0040685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تالىپ كەچقۇرۇن </w:t>
      </w:r>
      <w:r w:rsidR="00B80165" w:rsidRPr="006164FE">
        <w:rPr>
          <w:rFonts w:ascii="UKIJ Tuz Basma" w:hAnsi="UKIJ Tuz Basma" w:cs="UKIJ Tuz Basma" w:hint="cs"/>
          <w:sz w:val="32"/>
          <w:szCs w:val="32"/>
          <w:rtl/>
        </w:rPr>
        <w:t xml:space="preserve">تاشنى كۆتۈرۈپ،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ۇستاز</w:t>
      </w:r>
      <w:r w:rsidRPr="006164FE">
        <w:rPr>
          <w:rFonts w:ascii="UKIJ Tuz Basma" w:hAnsi="UKIJ Tuz Basma" w:cs="UKIJ Tuz Basma" w:hint="cs"/>
          <w:sz w:val="32"/>
          <w:szCs w:val="32"/>
          <w:rtl/>
        </w:rPr>
        <w:t>ى</w:t>
      </w:r>
      <w:r w:rsidR="004B3A08" w:rsidRPr="006164FE">
        <w:rPr>
          <w:rFonts w:ascii="UKIJ Tuz Basma" w:hAnsi="UKIJ Tuz Basma" w:cs="UKIJ Tuz Basma" w:hint="cs"/>
          <w:sz w:val="32"/>
          <w:szCs w:val="32"/>
          <w:rtl/>
        </w:rPr>
        <w:t>نىڭ</w:t>
      </w:r>
      <w:r w:rsidR="004B3A08" w:rsidRPr="006164FE">
        <w:rPr>
          <w:rFonts w:ascii="UKIJ Tuz Basma" w:hAnsi="UKIJ Tuz Basma" w:cs="UKIJ Tuz Basma"/>
          <w:sz w:val="32"/>
          <w:szCs w:val="32"/>
          <w:rtl/>
        </w:rPr>
        <w:t xml:space="preserve"> ي</w:t>
      </w:r>
      <w:r w:rsidR="004B3A08" w:rsidRPr="006164FE">
        <w:rPr>
          <w:rFonts w:ascii="UKIJ Tuz Basma" w:hAnsi="UKIJ Tuz Basma" w:cs="UKIJ Tuz Basma" w:hint="cs"/>
          <w:sz w:val="32"/>
          <w:szCs w:val="32"/>
          <w:rtl/>
        </w:rPr>
        <w:t>ېنىغا</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كىرىپتۇ</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ۇستاز</w:t>
      </w:r>
      <w:r w:rsidRPr="006164FE">
        <w:rPr>
          <w:rFonts w:ascii="UKIJ Tuz Basma" w:hAnsi="UKIJ Tuz Basma" w:cs="UKIJ Tuz Basma" w:hint="cs"/>
          <w:sz w:val="32"/>
          <w:szCs w:val="32"/>
          <w:rtl/>
        </w:rPr>
        <w:t>ى</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ۇنىڭ</w:t>
      </w:r>
      <w:r w:rsidR="007B6BA8" w:rsidRPr="006164FE">
        <w:rPr>
          <w:rFonts w:ascii="UKIJ Tuz Basma" w:hAnsi="UKIJ Tuz Basma" w:cs="UKIJ Tuz Basma"/>
          <w:sz w:val="32"/>
          <w:szCs w:val="32"/>
          <w:rtl/>
        </w:rPr>
        <w:t>غا</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قاراپ </w:t>
      </w:r>
      <w:r w:rsidR="004B3A08" w:rsidRPr="006164FE">
        <w:rPr>
          <w:rFonts w:ascii="UKIJ Tuz Basma" w:hAnsi="UKIJ Tuz Basma" w:cs="UKIJ Tuz Basma"/>
          <w:sz w:val="32"/>
          <w:szCs w:val="32"/>
          <w:rtl/>
        </w:rPr>
        <w:t>م</w:t>
      </w:r>
      <w:r w:rsidR="004B3A08" w:rsidRPr="006164FE">
        <w:rPr>
          <w:rFonts w:ascii="UKIJ Tuz Basma" w:hAnsi="UKIJ Tuz Basma" w:cs="UKIJ Tuz Basma" w:hint="cs"/>
          <w:sz w:val="32"/>
          <w:szCs w:val="32"/>
          <w:rtl/>
        </w:rPr>
        <w:t>ۇنداق</w:t>
      </w:r>
      <w:r w:rsidR="004B3A08" w:rsidRPr="006164FE">
        <w:rPr>
          <w:rFonts w:ascii="UKIJ Tuz Basma" w:hAnsi="UKIJ Tuz Basma" w:cs="UKIJ Tuz Basma"/>
          <w:sz w:val="32"/>
          <w:szCs w:val="32"/>
          <w:rtl/>
        </w:rPr>
        <w:t xml:space="preserve"> د</w:t>
      </w:r>
      <w:r w:rsidR="007B6B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پتۇ</w:t>
      </w:r>
      <w:r w:rsidR="004B3A08" w:rsidRPr="006164FE">
        <w:rPr>
          <w:rFonts w:ascii="UKIJ Tuz Basma" w:hAnsi="UKIJ Tuz Basma" w:cs="UKIJ Tuz Basma"/>
          <w:sz w:val="32"/>
          <w:szCs w:val="32"/>
          <w:rtl/>
        </w:rPr>
        <w:t>:</w:t>
      </w:r>
    </w:p>
    <w:p w14:paraId="7BE7EC90" w14:textId="0E027547" w:rsidR="004B3A08" w:rsidRPr="006164FE" w:rsidRDefault="00406850"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بالام! ھاياتلىقنى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قىممىتى</w:t>
      </w:r>
      <w:r w:rsidRPr="006164FE">
        <w:rPr>
          <w:rFonts w:ascii="UKIJ Tuz Basma" w:hAnsi="UKIJ Tuz Basma" w:cs="UKIJ Tuz Basma" w:hint="cs"/>
          <w:sz w:val="32"/>
          <w:szCs w:val="32"/>
          <w:rtl/>
        </w:rPr>
        <w:t>مۇ</w:t>
      </w:r>
      <w:r w:rsidR="004B3A08" w:rsidRPr="006164FE">
        <w:rPr>
          <w:rFonts w:ascii="UKIJ Tuz Basma" w:hAnsi="UKIJ Tuz Basma" w:cs="UKIJ Tuz Basma"/>
          <w:sz w:val="32"/>
          <w:szCs w:val="32"/>
          <w:rtl/>
        </w:rPr>
        <w:t xml:space="preserve"> م</w:t>
      </w:r>
      <w:r w:rsidR="004B3A08" w:rsidRPr="006164FE">
        <w:rPr>
          <w:rFonts w:ascii="UKIJ Tuz Basma" w:hAnsi="UKIJ Tuz Basma" w:cs="UKIJ Tuz Basma" w:hint="cs"/>
          <w:sz w:val="32"/>
          <w:szCs w:val="32"/>
          <w:rtl/>
        </w:rPr>
        <w:t>ۇشۇ</w:t>
      </w:r>
      <w:r w:rsidR="004B3A08" w:rsidRPr="006164FE">
        <w:rPr>
          <w:rFonts w:ascii="UKIJ Tuz Basma" w:hAnsi="UKIJ Tuz Basma" w:cs="UKIJ Tuz Basma"/>
          <w:sz w:val="32"/>
          <w:szCs w:val="32"/>
          <w:rtl/>
        </w:rPr>
        <w:t xml:space="preserve"> تاشنى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قىممىتىگ</w:t>
      </w:r>
      <w:r w:rsidR="004B3A08" w:rsidRPr="006164FE">
        <w:rPr>
          <w:rFonts w:ascii="UKIJ Tuz Basma" w:hAnsi="UKIJ Tuz Basma" w:cs="UKIJ Tuz Basma" w:hint="cs"/>
          <w:sz w:val="32"/>
          <w:szCs w:val="32"/>
          <w:rtl/>
        </w:rPr>
        <w:t>ە</w:t>
      </w:r>
      <w:r w:rsidR="004B3A08" w:rsidRPr="006164FE">
        <w:rPr>
          <w:rFonts w:ascii="UKIJ Tuz Basma" w:hAnsi="UKIJ Tuz Basma" w:cs="UKIJ Tuz Basma"/>
          <w:sz w:val="32"/>
          <w:szCs w:val="32"/>
          <w:rtl/>
        </w:rPr>
        <w:t xml:space="preserve"> ئوخشا</w:t>
      </w:r>
      <w:r w:rsidRPr="006164FE">
        <w:rPr>
          <w:rFonts w:ascii="UKIJ Tuz Basma" w:hAnsi="UKIJ Tuz Basma" w:cs="UKIJ Tuz Basma" w:hint="cs"/>
          <w:sz w:val="32"/>
          <w:szCs w:val="32"/>
          <w:rtl/>
        </w:rPr>
        <w:t>يدۇ.</w:t>
      </w:r>
      <w:r w:rsidR="004B3A08" w:rsidRPr="006164FE">
        <w:rPr>
          <w:rFonts w:ascii="UKIJ Tuz Basma" w:hAnsi="UKIJ Tuz Basma" w:cs="UKIJ Tuz Basma"/>
          <w:sz w:val="32"/>
          <w:szCs w:val="32"/>
          <w:rtl/>
        </w:rPr>
        <w:t xml:space="preserve"> </w:t>
      </w:r>
      <w:r w:rsidR="007B6BA8" w:rsidRPr="006164FE">
        <w:rPr>
          <w:rFonts w:ascii="UKIJ Tuz Basma" w:hAnsi="UKIJ Tuz Basma" w:cs="UKIJ Tuz Basma" w:hint="cs"/>
          <w:sz w:val="32"/>
          <w:szCs w:val="32"/>
          <w:rtl/>
        </w:rPr>
        <w:t>ئۇ</w:t>
      </w:r>
      <w:r w:rsidR="007B6BA8"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ئوخشاش بولمىغان م</w:t>
      </w:r>
      <w:r w:rsidR="004B3A08" w:rsidRPr="006164FE">
        <w:rPr>
          <w:rFonts w:ascii="UKIJ Tuz Basma" w:hAnsi="UKIJ Tuz Basma" w:cs="UKIJ Tuz Basma" w:hint="cs"/>
          <w:sz w:val="32"/>
          <w:szCs w:val="32"/>
          <w:rtl/>
        </w:rPr>
        <w:t>ۇھىتتا</w:t>
      </w:r>
      <w:r w:rsidR="00D02A1A" w:rsidRPr="006164FE">
        <w:rPr>
          <w:rFonts w:ascii="UKIJ Tuz Basma" w:hAnsi="UKIJ Tuz Basma" w:cs="UKIJ Tuz Basma" w:hint="cs"/>
          <w:sz w:val="32"/>
          <w:szCs w:val="32"/>
          <w:rtl/>
        </w:rPr>
        <w:t>،</w:t>
      </w:r>
      <w:r w:rsidR="007B6BA8"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ئوخشاشمىغان</w:t>
      </w:r>
      <w:r w:rsidR="00D02A1A" w:rsidRPr="006164FE">
        <w:rPr>
          <w:rFonts w:ascii="UKIJ Tuz Basma" w:hAnsi="UKIJ Tuz Basma" w:cs="UKIJ Tuz Basma" w:hint="cs"/>
          <w:sz w:val="32"/>
          <w:szCs w:val="32"/>
          <w:rtl/>
        </w:rPr>
        <w:t xml:space="preserve"> كىشىلەرنىڭ نەزىرىدە ئوخشاشمىغان </w:t>
      </w:r>
      <w:r w:rsidR="00B80165" w:rsidRPr="006164FE">
        <w:rPr>
          <w:rFonts w:ascii="UKIJ Tuz Basma" w:hAnsi="UKIJ Tuz Basma" w:cs="UKIJ Tuz Basma" w:hint="cs"/>
          <w:sz w:val="32"/>
          <w:szCs w:val="32"/>
          <w:rtl/>
        </w:rPr>
        <w:t xml:space="preserve">قىممەتكە </w:t>
      </w:r>
      <w:r w:rsidR="004B3A08" w:rsidRPr="006164FE">
        <w:rPr>
          <w:rFonts w:ascii="UKIJ Tuz Basma" w:hAnsi="UKIJ Tuz Basma" w:cs="UKIJ Tuz Basma"/>
          <w:sz w:val="32"/>
          <w:szCs w:val="32"/>
          <w:rtl/>
        </w:rPr>
        <w:t>ئىگ</w:t>
      </w:r>
      <w:r w:rsidR="004B3A08" w:rsidRPr="006164FE">
        <w:rPr>
          <w:rFonts w:ascii="UKIJ Tuz Basma" w:hAnsi="UKIJ Tuz Basma" w:cs="UKIJ Tuz Basma" w:hint="cs"/>
          <w:sz w:val="32"/>
          <w:szCs w:val="32"/>
          <w:rtl/>
        </w:rPr>
        <w:t>ە</w:t>
      </w:r>
      <w:r w:rsidR="004B3A08" w:rsidRPr="006164FE">
        <w:rPr>
          <w:rFonts w:ascii="UKIJ Tuz Basma" w:hAnsi="UKIJ Tuz Basma" w:cs="UKIJ Tuz Basma"/>
          <w:sz w:val="32"/>
          <w:szCs w:val="32"/>
          <w:rtl/>
        </w:rPr>
        <w:t>. س</w:t>
      </w:r>
      <w:r w:rsidR="004B3A08" w:rsidRPr="006164FE">
        <w:rPr>
          <w:rFonts w:ascii="UKIJ Tuz Basma" w:hAnsi="UKIJ Tuz Basma" w:cs="UKIJ Tuz Basma" w:hint="cs"/>
          <w:sz w:val="32"/>
          <w:szCs w:val="32"/>
          <w:rtl/>
        </w:rPr>
        <w:t>ەنمۇ</w:t>
      </w:r>
      <w:r w:rsidR="004B3A08" w:rsidRPr="006164FE">
        <w:rPr>
          <w:rFonts w:ascii="UKIJ Tuz Basma" w:hAnsi="UKIJ Tuz Basma" w:cs="UKIJ Tuz Basma"/>
          <w:sz w:val="32"/>
          <w:szCs w:val="32"/>
          <w:rtl/>
        </w:rPr>
        <w:t xml:space="preserve"> م</w:t>
      </w:r>
      <w:r w:rsidR="004B3A08" w:rsidRPr="006164FE">
        <w:rPr>
          <w:rFonts w:ascii="UKIJ Tuz Basma" w:hAnsi="UKIJ Tuz Basma" w:cs="UKIJ Tuz Basma" w:hint="cs"/>
          <w:sz w:val="32"/>
          <w:szCs w:val="32"/>
          <w:rtl/>
        </w:rPr>
        <w:t>ۇشۇ</w:t>
      </w:r>
      <w:r w:rsidR="004B3A08" w:rsidRPr="006164FE">
        <w:rPr>
          <w:rFonts w:ascii="UKIJ Tuz Basma" w:hAnsi="UKIJ Tuz Basma" w:cs="UKIJ Tuz Basma"/>
          <w:sz w:val="32"/>
          <w:szCs w:val="32"/>
          <w:rtl/>
        </w:rPr>
        <w:t xml:space="preserve"> تاشقا ئوخشايس</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w:t>
      </w:r>
      <w:r w:rsidR="00D02A1A" w:rsidRPr="006164FE">
        <w:rPr>
          <w:rFonts w:ascii="UKIJ Tuz Basma" w:hAnsi="UKIJ Tuz Basma" w:cs="UKIJ Tuz Basma" w:hint="cs"/>
          <w:sz w:val="32"/>
          <w:szCs w:val="32"/>
          <w:rtl/>
        </w:rPr>
        <w:t xml:space="preserve">ئەگەر سەن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ۆزۈڭنى</w:t>
      </w:r>
      <w:r w:rsidR="004B3A08" w:rsidRPr="006164FE">
        <w:rPr>
          <w:rFonts w:ascii="UKIJ Tuz Basma" w:hAnsi="UKIJ Tuz Basma" w:cs="UKIJ Tuz Basma"/>
          <w:sz w:val="32"/>
          <w:szCs w:val="32"/>
          <w:rtl/>
        </w:rPr>
        <w:t xml:space="preserve"> ق</w:t>
      </w:r>
      <w:r w:rsidR="004B3A08" w:rsidRPr="006164FE">
        <w:rPr>
          <w:rFonts w:ascii="UKIJ Tuz Basma" w:hAnsi="UKIJ Tuz Basma" w:cs="UKIJ Tuz Basma" w:hint="cs"/>
          <w:sz w:val="32"/>
          <w:szCs w:val="32"/>
          <w:rtl/>
        </w:rPr>
        <w:t>ەدىرلىسەڭ</w:t>
      </w:r>
      <w:r w:rsidR="00D02A1A" w:rsidRPr="006164FE">
        <w:rPr>
          <w:rFonts w:ascii="UKIJ Tuz Basma" w:hAnsi="UKIJ Tuz Basma" w:cs="UKIJ Tuz Basma" w:hint="cs"/>
          <w:sz w:val="32"/>
          <w:szCs w:val="32"/>
          <w:rtl/>
        </w:rPr>
        <w:t xml:space="preserve"> ۋە </w:t>
      </w:r>
      <w:r w:rsidR="007B6BA8" w:rsidRPr="006164FE">
        <w:rPr>
          <w:rFonts w:ascii="UKIJ Tuz Basma" w:hAnsi="UKIJ Tuz Basma" w:cs="UKIJ Tuz Basma" w:hint="cs"/>
          <w:sz w:val="32"/>
          <w:szCs w:val="32"/>
          <w:rtl/>
        </w:rPr>
        <w:t>ئۆزۈڭگە</w:t>
      </w:r>
      <w:r w:rsidR="007B6BA8" w:rsidRPr="006164FE">
        <w:rPr>
          <w:rFonts w:ascii="UKIJ Tuz Basma" w:hAnsi="UKIJ Tuz Basma" w:cs="UKIJ Tuz Basma"/>
          <w:sz w:val="32"/>
          <w:szCs w:val="32"/>
          <w:rtl/>
        </w:rPr>
        <w:t xml:space="preserve"> </w:t>
      </w:r>
      <w:r w:rsidR="00D02A1A" w:rsidRPr="006164FE">
        <w:rPr>
          <w:rFonts w:ascii="UKIJ Tuz Basma" w:hAnsi="UKIJ Tuz Basma" w:cs="UKIJ Tuz Basma" w:hint="cs"/>
          <w:sz w:val="32"/>
          <w:szCs w:val="32"/>
          <w:rtl/>
        </w:rPr>
        <w:t>مۇناسىپ، قىممىتىڭ ب</w:t>
      </w:r>
      <w:r w:rsidR="00B80165" w:rsidRPr="006164FE">
        <w:rPr>
          <w:rFonts w:ascii="UKIJ Tuz Basma" w:hAnsi="UKIJ Tuz Basma" w:cs="UKIJ Tuz Basma" w:hint="cs"/>
          <w:sz w:val="32"/>
          <w:szCs w:val="32"/>
          <w:rtl/>
        </w:rPr>
        <w:t>و</w:t>
      </w:r>
      <w:r w:rsidR="00D02A1A" w:rsidRPr="006164FE">
        <w:rPr>
          <w:rFonts w:ascii="UKIJ Tuz Basma" w:hAnsi="UKIJ Tuz Basma" w:cs="UKIJ Tuz Basma" w:hint="cs"/>
          <w:sz w:val="32"/>
          <w:szCs w:val="32"/>
          <w:rtl/>
        </w:rPr>
        <w:t>لىدىغان</w:t>
      </w:r>
      <w:r w:rsidR="007B6BA8" w:rsidRPr="006164FE">
        <w:rPr>
          <w:rFonts w:ascii="UKIJ Tuz Basma" w:hAnsi="UKIJ Tuz Basma" w:cs="UKIJ Tuz Basma"/>
          <w:sz w:val="32"/>
          <w:szCs w:val="32"/>
          <w:rtl/>
        </w:rPr>
        <w:t xml:space="preserve"> جايدا </w:t>
      </w:r>
      <w:r w:rsidR="00D02A1A" w:rsidRPr="006164FE">
        <w:rPr>
          <w:rFonts w:ascii="UKIJ Tuz Basma" w:hAnsi="UKIJ Tuz Basma" w:cs="UKIJ Tuz Basma" w:hint="cs"/>
          <w:sz w:val="32"/>
          <w:szCs w:val="32"/>
          <w:rtl/>
        </w:rPr>
        <w:t>تۇرساڭ</w:t>
      </w:r>
      <w:r w:rsidR="004B3A08" w:rsidRPr="006164FE">
        <w:rPr>
          <w:rFonts w:ascii="UKIJ Tuz Basma" w:hAnsi="UKIJ Tuz Basma" w:cs="UKIJ Tuz Basma"/>
          <w:sz w:val="32"/>
          <w:szCs w:val="32"/>
          <w:rtl/>
        </w:rPr>
        <w:t>، ش</w:t>
      </w:r>
      <w:r w:rsidR="004B3A08" w:rsidRPr="006164FE">
        <w:rPr>
          <w:rFonts w:ascii="UKIJ Tuz Basma" w:hAnsi="UKIJ Tuz Basma" w:cs="UKIJ Tuz Basma" w:hint="cs"/>
          <w:sz w:val="32"/>
          <w:szCs w:val="32"/>
          <w:rtl/>
        </w:rPr>
        <w:t>ۇندىلا</w:t>
      </w:r>
      <w:r w:rsidR="004B3A08" w:rsidRPr="006164FE">
        <w:rPr>
          <w:rFonts w:ascii="UKIJ Tuz Basma" w:hAnsi="UKIJ Tuz Basma" w:cs="UKIJ Tuz Basma"/>
          <w:sz w:val="32"/>
          <w:szCs w:val="32"/>
          <w:rtl/>
        </w:rPr>
        <w:t xml:space="preserve"> </w:t>
      </w:r>
      <w:r w:rsidR="00B80165" w:rsidRPr="006164FE">
        <w:rPr>
          <w:rFonts w:ascii="UKIJ Tuz Basma" w:hAnsi="UKIJ Tuz Basma" w:cs="UKIJ Tuz Basma"/>
          <w:sz w:val="32"/>
          <w:szCs w:val="32"/>
          <w:rtl/>
        </w:rPr>
        <w:t>ھاياتى</w:t>
      </w:r>
      <w:r w:rsidR="00B80165" w:rsidRPr="006164FE">
        <w:rPr>
          <w:rFonts w:ascii="UKIJ Tuz Basma" w:hAnsi="UKIJ Tuz Basma" w:cs="UKIJ Tuz Basma" w:hint="cs"/>
          <w:sz w:val="32"/>
          <w:szCs w:val="32"/>
          <w:rtl/>
        </w:rPr>
        <w:t>ڭ</w:t>
      </w:r>
      <w:r w:rsidR="00B80165" w:rsidRPr="006164FE">
        <w:rPr>
          <w:rFonts w:ascii="UKIJ Tuz Basma" w:hAnsi="UKIJ Tuz Basma" w:cs="UKIJ Tuz Basma"/>
          <w:sz w:val="32"/>
          <w:szCs w:val="32"/>
          <w:rtl/>
        </w:rPr>
        <w:t xml:space="preserve"> </w:t>
      </w:r>
      <w:r w:rsidR="00D02A1A" w:rsidRPr="006164FE">
        <w:rPr>
          <w:rFonts w:ascii="UKIJ Tuz Basma" w:hAnsi="UKIJ Tuz Basma" w:cs="UKIJ Tuz Basma" w:hint="cs"/>
          <w:sz w:val="32"/>
          <w:szCs w:val="32"/>
          <w:rtl/>
        </w:rPr>
        <w:t xml:space="preserve">ھەقىقىي </w:t>
      </w:r>
      <w:r w:rsidR="004B3A08" w:rsidRPr="006164FE">
        <w:rPr>
          <w:rFonts w:ascii="UKIJ Tuz Basma" w:hAnsi="UKIJ Tuz Basma" w:cs="UKIJ Tuz Basma"/>
          <w:sz w:val="32"/>
          <w:szCs w:val="32"/>
          <w:rtl/>
        </w:rPr>
        <w:t>م</w:t>
      </w:r>
      <w:r w:rsidR="004B3A08" w:rsidRPr="006164FE">
        <w:rPr>
          <w:rFonts w:ascii="UKIJ Tuz Basma" w:hAnsi="UKIJ Tuz Basma" w:cs="UKIJ Tuz Basma" w:hint="cs"/>
          <w:sz w:val="32"/>
          <w:szCs w:val="32"/>
          <w:rtl/>
        </w:rPr>
        <w:t>ەن</w:t>
      </w:r>
      <w:r w:rsidR="00B80165" w:rsidRPr="006164FE">
        <w:rPr>
          <w:rFonts w:ascii="UKIJ Tuz Basma" w:hAnsi="UKIJ Tuz Basma" w:cs="UKIJ Tuz Basma" w:hint="cs"/>
          <w:sz w:val="32"/>
          <w:szCs w:val="32"/>
          <w:rtl/>
        </w:rPr>
        <w:t>ە</w:t>
      </w:r>
      <w:r w:rsidR="004B3A08" w:rsidRPr="006164FE">
        <w:rPr>
          <w:rFonts w:ascii="UKIJ Tuz Basma" w:hAnsi="UKIJ Tuz Basma" w:cs="UKIJ Tuz Basma"/>
          <w:sz w:val="32"/>
          <w:szCs w:val="32"/>
          <w:rtl/>
        </w:rPr>
        <w:t xml:space="preserve">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قىمم</w:t>
      </w:r>
      <w:r w:rsidR="004B3A08" w:rsidRPr="006164FE">
        <w:rPr>
          <w:rFonts w:ascii="UKIJ Tuz Basma" w:hAnsi="UKIJ Tuz Basma" w:cs="UKIJ Tuz Basma" w:hint="cs"/>
          <w:sz w:val="32"/>
          <w:szCs w:val="32"/>
          <w:rtl/>
        </w:rPr>
        <w:t>ەتكە</w:t>
      </w:r>
      <w:r w:rsidR="004B3A08" w:rsidRPr="006164FE">
        <w:rPr>
          <w:rFonts w:ascii="UKIJ Tuz Basma" w:hAnsi="UKIJ Tuz Basma" w:cs="UKIJ Tuz Basma"/>
          <w:sz w:val="32"/>
          <w:szCs w:val="32"/>
          <w:rtl/>
        </w:rPr>
        <w:t xml:space="preserve"> ئىگ</w:t>
      </w:r>
      <w:r w:rsidR="004B3A08" w:rsidRPr="006164FE">
        <w:rPr>
          <w:rFonts w:ascii="UKIJ Tuz Basma" w:hAnsi="UKIJ Tuz Basma" w:cs="UKIJ Tuz Basma" w:hint="cs"/>
          <w:sz w:val="32"/>
          <w:szCs w:val="32"/>
          <w:rtl/>
        </w:rPr>
        <w:t>ە</w:t>
      </w:r>
      <w:r w:rsidR="004B3A08" w:rsidRPr="006164FE">
        <w:rPr>
          <w:rFonts w:ascii="UKIJ Tuz Basma" w:hAnsi="UKIJ Tuz Basma" w:cs="UKIJ Tuz Basma"/>
          <w:sz w:val="32"/>
          <w:szCs w:val="32"/>
          <w:rtl/>
        </w:rPr>
        <w:t xml:space="preserve"> بولىد</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w:t>
      </w:r>
      <w:r w:rsidR="00D45609"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ئاللاھ تائالا ئىنسان</w:t>
      </w:r>
      <w:r w:rsidR="00D02A1A" w:rsidRPr="006164FE">
        <w:rPr>
          <w:rFonts w:ascii="UKIJ Tuz Basma" w:hAnsi="UKIJ Tuz Basma" w:cs="UKIJ Tuz Basma"/>
          <w:sz w:val="32"/>
          <w:szCs w:val="32"/>
          <w:rtl/>
        </w:rPr>
        <w:t xml:space="preserve"> ئ</w:t>
      </w:r>
      <w:r w:rsidR="00D02A1A" w:rsidRPr="006164FE">
        <w:rPr>
          <w:rFonts w:ascii="UKIJ Tuz Basma" w:hAnsi="UKIJ Tuz Basma" w:cs="UKIJ Tuz Basma" w:hint="cs"/>
          <w:sz w:val="32"/>
          <w:szCs w:val="32"/>
          <w:rtl/>
        </w:rPr>
        <w:t>ەۋلادىنى</w:t>
      </w:r>
      <w:r w:rsidR="004B3A08" w:rsidRPr="006164FE">
        <w:rPr>
          <w:rFonts w:ascii="UKIJ Tuz Basma" w:hAnsi="UKIJ Tuz Basma" w:cs="UKIJ Tuz Basma"/>
          <w:sz w:val="32"/>
          <w:szCs w:val="32"/>
          <w:rtl/>
        </w:rPr>
        <w:t xml:space="preserve"> </w:t>
      </w:r>
      <w:r w:rsidR="0074569B" w:rsidRPr="006164FE">
        <w:rPr>
          <w:rFonts w:ascii="UKIJ Tuz Basma" w:hAnsi="UKIJ Tuz Basma" w:cs="UKIJ Tuz Basma" w:hint="cs"/>
          <w:sz w:val="32"/>
          <w:szCs w:val="32"/>
          <w:rtl/>
        </w:rPr>
        <w:t>ئەسلىدىنلا</w:t>
      </w:r>
      <w:r w:rsidR="0074569B"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ەزىز</w:t>
      </w:r>
      <w:r w:rsidR="004B3A08" w:rsidRPr="006164FE">
        <w:rPr>
          <w:rFonts w:ascii="UKIJ Tuz Basma" w:hAnsi="UKIJ Tuz Basma" w:cs="UKIJ Tuz Basma"/>
          <w:sz w:val="32"/>
          <w:szCs w:val="32"/>
          <w:rtl/>
        </w:rPr>
        <w:t xml:space="preserve">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ھ</w:t>
      </w:r>
      <w:r w:rsidR="004B3A08" w:rsidRPr="006164FE">
        <w:rPr>
          <w:rFonts w:ascii="UKIJ Tuz Basma" w:hAnsi="UKIJ Tuz Basma" w:cs="UKIJ Tuz Basma" w:hint="cs"/>
          <w:sz w:val="32"/>
          <w:szCs w:val="32"/>
          <w:rtl/>
        </w:rPr>
        <w:t>ۆرمەتلىك</w:t>
      </w:r>
      <w:r w:rsidR="004B3A08" w:rsidRPr="006164FE">
        <w:rPr>
          <w:rFonts w:ascii="UKIJ Tuz Basma" w:hAnsi="UKIJ Tuz Basma" w:cs="UKIJ Tuz Basma"/>
          <w:sz w:val="32"/>
          <w:szCs w:val="32"/>
          <w:rtl/>
        </w:rPr>
        <w:t xml:space="preserve"> ياراتقان</w:t>
      </w:r>
      <w:r w:rsidR="0074569B" w:rsidRPr="006164FE">
        <w:rPr>
          <w:rFonts w:ascii="UKIJ Tuz Basma" w:hAnsi="UKIJ Tuz Basma" w:cs="UKIJ Tuz Basma"/>
          <w:sz w:val="32"/>
          <w:szCs w:val="32"/>
          <w:rtl/>
        </w:rPr>
        <w:t xml:space="preserve"> بول</w:t>
      </w:r>
      <w:r w:rsidR="0074569B" w:rsidRPr="006164FE">
        <w:rPr>
          <w:rFonts w:ascii="UKIJ Tuz Basma" w:hAnsi="UKIJ Tuz Basma" w:cs="UKIJ Tuz Basma" w:hint="cs"/>
          <w:sz w:val="32"/>
          <w:szCs w:val="32"/>
          <w:rtl/>
        </w:rPr>
        <w:t>ۇپ،</w:t>
      </w:r>
      <w:r w:rsidR="0074569B" w:rsidRPr="006164FE">
        <w:rPr>
          <w:rFonts w:ascii="UKIJ Tuz Basma" w:hAnsi="UKIJ Tuz Basma" w:cs="UKIJ Tuz Basma"/>
          <w:sz w:val="32"/>
          <w:szCs w:val="32"/>
          <w:rtl/>
        </w:rPr>
        <w:t xml:space="preserve"> ق</w:t>
      </w:r>
      <w:r w:rsidR="0074569B" w:rsidRPr="006164FE">
        <w:rPr>
          <w:rFonts w:ascii="UKIJ Tuz Basma" w:hAnsi="UKIJ Tuz Basma" w:cs="UKIJ Tuz Basma" w:hint="cs"/>
          <w:sz w:val="32"/>
          <w:szCs w:val="32"/>
          <w:rtl/>
        </w:rPr>
        <w:t>ۇرئان</w:t>
      </w:r>
      <w:r w:rsidR="0074569B" w:rsidRPr="006164FE">
        <w:rPr>
          <w:rFonts w:ascii="UKIJ Tuz Basma" w:hAnsi="UKIJ Tuz Basma" w:cs="UKIJ Tuz Basma"/>
          <w:sz w:val="32"/>
          <w:szCs w:val="32"/>
          <w:rtl/>
        </w:rPr>
        <w:t xml:space="preserve"> ك</w:t>
      </w:r>
      <w:r w:rsidR="0074569B" w:rsidRPr="006164FE">
        <w:rPr>
          <w:rFonts w:ascii="UKIJ Tuz Basma" w:hAnsi="UKIJ Tuz Basma" w:cs="UKIJ Tuz Basma" w:hint="cs"/>
          <w:sz w:val="32"/>
          <w:szCs w:val="32"/>
          <w:rtl/>
        </w:rPr>
        <w:t>ەرىمدە</w:t>
      </w:r>
      <w:r w:rsidR="0074569B" w:rsidRPr="006164FE">
        <w:rPr>
          <w:rFonts w:ascii="UKIJ Tuz Basma" w:hAnsi="UKIJ Tuz Basma" w:cs="UKIJ Tuz Basma"/>
          <w:sz w:val="32"/>
          <w:szCs w:val="32"/>
          <w:rtl/>
        </w:rPr>
        <w:t>:</w:t>
      </w:r>
      <w:r w:rsidR="004B3A08" w:rsidRPr="006164FE">
        <w:rPr>
          <w:rFonts w:ascii="UKIJ Tuz Basma" w:hAnsi="UKIJ Tuz Basma" w:cs="UKIJ Tuz Basma"/>
          <w:sz w:val="32"/>
          <w:szCs w:val="32"/>
          <w:rtl/>
        </w:rPr>
        <w:t xml:space="preserve"> «ش</w:t>
      </w:r>
      <w:r w:rsidR="004B3A08" w:rsidRPr="006164FE">
        <w:rPr>
          <w:rFonts w:ascii="UKIJ Tuz Basma" w:hAnsi="UKIJ Tuz Basma" w:cs="UKIJ Tuz Basma" w:hint="cs"/>
          <w:sz w:val="32"/>
          <w:szCs w:val="32"/>
          <w:rtl/>
        </w:rPr>
        <w:t>ەكسىزكى،</w:t>
      </w:r>
      <w:r w:rsidR="004B3A08" w:rsidRPr="006164FE">
        <w:rPr>
          <w:rFonts w:ascii="UKIJ Tuz Basma" w:hAnsi="UKIJ Tuz Basma" w:cs="UKIJ Tuz Basma"/>
          <w:sz w:val="32"/>
          <w:szCs w:val="32"/>
          <w:rtl/>
        </w:rPr>
        <w:t xml:space="preserve"> بىز ئاد</w:t>
      </w:r>
      <w:r w:rsidR="004B3A08" w:rsidRPr="006164FE">
        <w:rPr>
          <w:rFonts w:ascii="UKIJ Tuz Basma" w:hAnsi="UKIJ Tuz Basma" w:cs="UKIJ Tuz Basma" w:hint="cs"/>
          <w:sz w:val="32"/>
          <w:szCs w:val="32"/>
          <w:rtl/>
        </w:rPr>
        <w:t>ەم</w:t>
      </w:r>
      <w:r w:rsidR="004B3A08" w:rsidRPr="006164FE">
        <w:rPr>
          <w:rFonts w:ascii="UKIJ Tuz Basma" w:hAnsi="UKIJ Tuz Basma" w:cs="UKIJ Tuz Basma"/>
          <w:sz w:val="32"/>
          <w:szCs w:val="32"/>
          <w:rtl/>
        </w:rPr>
        <w:t xml:space="preserve"> بالىلىرىنى ئ</w:t>
      </w:r>
      <w:r w:rsidR="004B3A08" w:rsidRPr="006164FE">
        <w:rPr>
          <w:rFonts w:ascii="UKIJ Tuz Basma" w:hAnsi="UKIJ Tuz Basma" w:cs="UKIJ Tuz Basma" w:hint="cs"/>
          <w:sz w:val="32"/>
          <w:szCs w:val="32"/>
          <w:rtl/>
        </w:rPr>
        <w:t>ەزىز</w:t>
      </w:r>
      <w:r w:rsidR="004B3A08" w:rsidRPr="006164FE">
        <w:rPr>
          <w:rFonts w:ascii="UKIJ Tuz Basma" w:hAnsi="UKIJ Tuz Basma" w:cs="UKIJ Tuz Basma"/>
          <w:sz w:val="32"/>
          <w:szCs w:val="32"/>
          <w:rtl/>
        </w:rPr>
        <w:t xml:space="preserve"> قىلد</w:t>
      </w:r>
      <w:r w:rsidR="004B3A08" w:rsidRPr="006164FE">
        <w:rPr>
          <w:rFonts w:ascii="UKIJ Tuz Basma" w:hAnsi="UKIJ Tuz Basma" w:cs="UKIJ Tuz Basma" w:hint="cs"/>
          <w:sz w:val="32"/>
          <w:szCs w:val="32"/>
          <w:rtl/>
        </w:rPr>
        <w:t>ۇق</w:t>
      </w:r>
      <w:r w:rsidR="004B3A08" w:rsidRPr="006164FE">
        <w:rPr>
          <w:rFonts w:ascii="UKIJ Tuz Basma" w:hAnsi="UKIJ Tuz Basma" w:cs="UKIJ Tuz Basma"/>
          <w:sz w:val="32"/>
          <w:szCs w:val="32"/>
          <w:rtl/>
        </w:rPr>
        <w:t>»</w:t>
      </w:r>
      <w:r w:rsidR="004B3A08" w:rsidRPr="006164FE">
        <w:rPr>
          <w:rtl/>
        </w:rPr>
        <w:footnoteReference w:id="46"/>
      </w:r>
      <w:r w:rsidR="0074569B" w:rsidRPr="006164FE">
        <w:rPr>
          <w:rFonts w:ascii="UKIJ Tuz Basma" w:hAnsi="UKIJ Tuz Basma" w:cs="UKIJ Tuz Basma"/>
          <w:sz w:val="32"/>
          <w:szCs w:val="32"/>
          <w:rtl/>
        </w:rPr>
        <w:t xml:space="preserve"> د</w:t>
      </w:r>
      <w:r w:rsidR="0074569B" w:rsidRPr="006164FE">
        <w:rPr>
          <w:rFonts w:ascii="UKIJ Tuz Basma" w:hAnsi="UKIJ Tuz Basma" w:cs="UKIJ Tuz Basma" w:hint="cs"/>
          <w:sz w:val="32"/>
          <w:szCs w:val="32"/>
          <w:rtl/>
        </w:rPr>
        <w:t>ېگەن</w:t>
      </w:r>
      <w:r w:rsidR="004B3A08" w:rsidRPr="006164FE">
        <w:rPr>
          <w:rFonts w:ascii="UKIJ Tuz Basma" w:hAnsi="UKIJ Tuz Basma" w:cs="UKIJ Tuz Basma"/>
          <w:sz w:val="32"/>
          <w:szCs w:val="32"/>
          <w:rtl/>
        </w:rPr>
        <w:t xml:space="preserve">. </w:t>
      </w:r>
    </w:p>
    <w:p w14:paraId="3284FAF6" w14:textId="77777777" w:rsidR="00D45609" w:rsidRPr="006164FE" w:rsidRDefault="00D45609" w:rsidP="005E6B17">
      <w:pPr>
        <w:bidi/>
        <w:spacing w:before="120" w:after="120" w:line="240" w:lineRule="auto"/>
        <w:ind w:firstLine="567"/>
        <w:jc w:val="both"/>
        <w:rPr>
          <w:rFonts w:ascii="UKIJ Tuz Basma" w:hAnsi="UKIJ Tuz Basma" w:cs="UKIJ Tuz Basma"/>
          <w:b/>
          <w:bCs/>
          <w:sz w:val="32"/>
          <w:szCs w:val="32"/>
          <w:rtl/>
        </w:rPr>
      </w:pPr>
    </w:p>
    <w:p w14:paraId="0B6B4953" w14:textId="2AF27526" w:rsidR="004B3A08" w:rsidRPr="006164FE" w:rsidRDefault="00DC6FDD"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2DE8B61E" w14:textId="43C02C5B" w:rsidR="004106D2" w:rsidRPr="006164FE" w:rsidRDefault="004B3A0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ھ</w:t>
      </w:r>
      <w:r w:rsidRPr="006164FE">
        <w:rPr>
          <w:rFonts w:ascii="UKIJ Tuz Basma" w:hAnsi="UKIJ Tuz Basma" w:cs="UKIJ Tuz Basma" w:hint="cs"/>
          <w:sz w:val="32"/>
          <w:szCs w:val="32"/>
          <w:rtl/>
        </w:rPr>
        <w:t>ە</w:t>
      </w:r>
      <w:r w:rsidR="0074569B" w:rsidRPr="006164FE">
        <w:rPr>
          <w:rFonts w:ascii="UKIJ Tuz Basma" w:hAnsi="UKIJ Tuz Basma" w:cs="UKIJ Tuz Basma" w:hint="cs"/>
          <w:sz w:val="32"/>
          <w:szCs w:val="32"/>
          <w:rtl/>
        </w:rPr>
        <w:t>ربىر ئىنسان ئۆزگىچە</w:t>
      </w:r>
      <w:r w:rsidRPr="006164FE">
        <w:rPr>
          <w:rFonts w:ascii="UKIJ Tuz Basma" w:hAnsi="UKIJ Tuz Basma" w:cs="UKIJ Tuz Basma"/>
          <w:sz w:val="32"/>
          <w:szCs w:val="32"/>
          <w:rtl/>
        </w:rPr>
        <w:t xml:space="preserve"> قىمم</w:t>
      </w:r>
      <w:r w:rsidRPr="006164FE">
        <w:rPr>
          <w:rFonts w:ascii="UKIJ Tuz Basma" w:hAnsi="UKIJ Tuz Basma" w:cs="UKIJ Tuz Basma" w:hint="cs"/>
          <w:sz w:val="32"/>
          <w:szCs w:val="32"/>
          <w:rtl/>
        </w:rPr>
        <w:t>ەت</w:t>
      </w:r>
      <w:r w:rsidR="0074569B" w:rsidRPr="006164FE">
        <w:rPr>
          <w:rFonts w:ascii="UKIJ Tuz Basma" w:hAnsi="UKIJ Tuz Basma" w:cs="UKIJ Tuz Basma" w:hint="cs"/>
          <w:sz w:val="32"/>
          <w:szCs w:val="32"/>
          <w:rtl/>
        </w:rPr>
        <w:t>كە ئىگە</w:t>
      </w:r>
      <w:r w:rsidR="00CC4704" w:rsidRPr="006164FE">
        <w:rPr>
          <w:rFonts w:ascii="UKIJ Tuz Basma" w:hAnsi="UKIJ Tuz Basma" w:cs="UKIJ Tuz Basma" w:hint="cs"/>
          <w:sz w:val="32"/>
          <w:szCs w:val="32"/>
          <w:rtl/>
        </w:rPr>
        <w:t>، دۇنيادا قىممەتسىز ئىنسان يوق. پەقەت ئۆزىنىڭ قىممىتىنى</w:t>
      </w:r>
      <w:r w:rsidR="00AB046D" w:rsidRPr="006164FE">
        <w:rPr>
          <w:rFonts w:ascii="UKIJ Tuz Basma" w:hAnsi="UKIJ Tuz Basma" w:cs="UKIJ Tuz Basma" w:hint="cs"/>
          <w:sz w:val="32"/>
          <w:szCs w:val="32"/>
          <w:rtl/>
        </w:rPr>
        <w:t xml:space="preserve"> ھېس قىلالمايۋاتقان</w:t>
      </w:r>
      <w:r w:rsidR="00CC4704" w:rsidRPr="006164FE">
        <w:rPr>
          <w:rFonts w:ascii="UKIJ Tuz Basma" w:hAnsi="UKIJ Tuz Basma" w:cs="UKIJ Tuz Basma" w:hint="cs"/>
          <w:sz w:val="32"/>
          <w:szCs w:val="32"/>
          <w:rtl/>
        </w:rPr>
        <w:t xml:space="preserve"> ۋە ئۇنى قەيەردە جارى قىلدۇرۇشنى بىلمەيۋاتقان ئىنسان بار. </w:t>
      </w:r>
      <w:r w:rsidR="0074569B" w:rsidRPr="006164FE">
        <w:rPr>
          <w:rFonts w:ascii="UKIJ Tuz Basma" w:hAnsi="UKIJ Tuz Basma" w:cs="UKIJ Tuz Basma" w:hint="cs"/>
          <w:sz w:val="32"/>
          <w:szCs w:val="32"/>
          <w:rtl/>
        </w:rPr>
        <w:t>دۇنيادا</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سىزدىن</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پەقەت</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بىر</w:t>
      </w:r>
      <w:r w:rsidR="00CC4704" w:rsidRPr="006164FE">
        <w:rPr>
          <w:rFonts w:ascii="UKIJ Tuz Basma" w:hAnsi="UKIJ Tuz Basma" w:cs="UKIJ Tuz Basma" w:hint="cs"/>
          <w:sz w:val="32"/>
          <w:szCs w:val="32"/>
          <w:rtl/>
        </w:rPr>
        <w:t>سىلا</w:t>
      </w:r>
      <w:r w:rsidR="00CC4704"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ب</w:t>
      </w:r>
      <w:r w:rsidR="00CC4704" w:rsidRPr="006164FE">
        <w:rPr>
          <w:rFonts w:ascii="UKIJ Tuz Basma" w:hAnsi="UKIJ Tuz Basma" w:cs="UKIJ Tuz Basma" w:hint="cs"/>
          <w:sz w:val="32"/>
          <w:szCs w:val="32"/>
          <w:rtl/>
        </w:rPr>
        <w:t>ولۇپ،</w:t>
      </w:r>
      <w:r w:rsidR="00CC4704"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ئۆزىڭىزنى</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ئەرزىمەس</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چاغلىشىڭىز</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ياراتقان</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زاتنىڭ</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نېمىتىگە</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كۆز</w:t>
      </w:r>
      <w:r w:rsidR="0074569B" w:rsidRPr="006164FE">
        <w:rPr>
          <w:rFonts w:ascii="UKIJ Tuz Basma" w:hAnsi="UKIJ Tuz Basma" w:cs="UKIJ Tuz Basma" w:hint="eastAsia"/>
          <w:sz w:val="32"/>
          <w:szCs w:val="32"/>
          <w:rtl/>
        </w:rPr>
        <w:t xml:space="preserve"> </w:t>
      </w:r>
      <w:r w:rsidR="0074569B" w:rsidRPr="006164FE">
        <w:rPr>
          <w:rFonts w:ascii="UKIJ Tuz Basma" w:hAnsi="UKIJ Tuz Basma" w:cs="UKIJ Tuz Basma" w:hint="cs"/>
          <w:sz w:val="32"/>
          <w:szCs w:val="32"/>
          <w:rtl/>
        </w:rPr>
        <w:t>يۇمغانلىقتۇر</w:t>
      </w:r>
      <w:r w:rsidR="0074569B" w:rsidRPr="006164FE">
        <w:rPr>
          <w:rFonts w:ascii="UKIJ Tuz Basma" w:hAnsi="UKIJ Tuz Basma" w:cs="UKIJ Tuz Basma" w:hint="eastAsia"/>
          <w:sz w:val="32"/>
          <w:szCs w:val="32"/>
        </w:rPr>
        <w:t>.</w:t>
      </w:r>
      <w:r w:rsidR="0074569B" w:rsidRPr="006164FE">
        <w:rPr>
          <w:rFonts w:ascii="UKIJ Tuz Basma" w:hAnsi="UKIJ Tuz Basma" w:cs="UKIJ Tuz Basma" w:hint="cs"/>
          <w:sz w:val="32"/>
          <w:szCs w:val="32"/>
          <w:rtl/>
        </w:rPr>
        <w:t xml:space="preserve"> </w:t>
      </w:r>
      <w:r w:rsidR="00CC4704" w:rsidRPr="006164FE">
        <w:rPr>
          <w:rFonts w:ascii="UKIJ Tuz Basma" w:hAnsi="UKIJ Tuz Basma" w:cs="UKIJ Tuz Basma" w:hint="cs"/>
          <w:sz w:val="32"/>
          <w:szCs w:val="32"/>
          <w:rtl/>
        </w:rPr>
        <w:t xml:space="preserve">ئىنسانلارنىڭ </w:t>
      </w:r>
      <w:r w:rsidR="00D63465" w:rsidRPr="006164FE">
        <w:rPr>
          <w:rFonts w:ascii="UKIJ Tuz Basma" w:hAnsi="UKIJ Tuz Basma" w:cs="UKIJ Tuz Basma"/>
          <w:sz w:val="32"/>
          <w:szCs w:val="32"/>
          <w:rtl/>
        </w:rPr>
        <w:t>ئاللاھ ن</w:t>
      </w:r>
      <w:r w:rsidR="00D63465" w:rsidRPr="006164FE">
        <w:rPr>
          <w:rFonts w:ascii="UKIJ Tuz Basma" w:hAnsi="UKIJ Tuz Basma" w:cs="UKIJ Tuz Basma" w:hint="cs"/>
          <w:sz w:val="32"/>
          <w:szCs w:val="32"/>
          <w:rtl/>
        </w:rPr>
        <w:t>ەزىرىدىكى</w:t>
      </w:r>
      <w:r w:rsidR="00D63465" w:rsidRPr="006164FE">
        <w:rPr>
          <w:rFonts w:ascii="UKIJ Tuz Basma" w:hAnsi="UKIJ Tuz Basma" w:cs="UKIJ Tuz Basma"/>
          <w:sz w:val="32"/>
          <w:szCs w:val="32"/>
          <w:rtl/>
        </w:rPr>
        <w:t xml:space="preserve"> قىمم</w:t>
      </w:r>
      <w:r w:rsidR="00CC4704" w:rsidRPr="006164FE">
        <w:rPr>
          <w:rFonts w:ascii="UKIJ Tuz Basma" w:hAnsi="UKIJ Tuz Basma" w:cs="UKIJ Tuz Basma" w:hint="cs"/>
          <w:sz w:val="32"/>
          <w:szCs w:val="32"/>
          <w:rtl/>
        </w:rPr>
        <w:t>ىتى</w:t>
      </w:r>
      <w:r w:rsidR="00D63465" w:rsidRPr="006164FE">
        <w:rPr>
          <w:rFonts w:ascii="UKIJ Tuz Basma" w:hAnsi="UKIJ Tuz Basma" w:cs="UKIJ Tuz Basma"/>
          <w:sz w:val="32"/>
          <w:szCs w:val="32"/>
          <w:rtl/>
        </w:rPr>
        <w:t xml:space="preserve"> </w:t>
      </w:r>
      <w:r w:rsidR="00D63465" w:rsidRPr="006164FE">
        <w:rPr>
          <w:rFonts w:ascii="UKIJ Tuz Basma" w:hAnsi="UKIJ Tuz Basma" w:cs="UKIJ Tuz Basma" w:hint="cs"/>
          <w:sz w:val="32"/>
          <w:szCs w:val="32"/>
          <w:rtl/>
        </w:rPr>
        <w:t>ۋە</w:t>
      </w:r>
      <w:r w:rsidR="00D63465" w:rsidRPr="006164FE">
        <w:rPr>
          <w:rFonts w:ascii="UKIJ Tuz Basma" w:hAnsi="UKIJ Tuz Basma" w:cs="UKIJ Tuz Basma"/>
          <w:sz w:val="32"/>
          <w:szCs w:val="32"/>
          <w:rtl/>
        </w:rPr>
        <w:t xml:space="preserve"> ھ</w:t>
      </w:r>
      <w:r w:rsidR="00D63465" w:rsidRPr="006164FE">
        <w:rPr>
          <w:rFonts w:ascii="UKIJ Tuz Basma" w:hAnsi="UKIJ Tuz Basma" w:cs="UKIJ Tuz Basma" w:hint="cs"/>
          <w:sz w:val="32"/>
          <w:szCs w:val="32"/>
          <w:rtl/>
        </w:rPr>
        <w:t>ۆرم</w:t>
      </w:r>
      <w:r w:rsidR="00CC4704" w:rsidRPr="006164FE">
        <w:rPr>
          <w:rFonts w:ascii="UKIJ Tuz Basma" w:hAnsi="UKIJ Tuz Basma" w:cs="UKIJ Tuz Basma" w:hint="cs"/>
          <w:sz w:val="32"/>
          <w:szCs w:val="32"/>
          <w:rtl/>
        </w:rPr>
        <w:t>ىتى</w:t>
      </w:r>
      <w:r w:rsidR="00D63465" w:rsidRPr="006164FE">
        <w:rPr>
          <w:rFonts w:ascii="UKIJ Tuz Basma" w:hAnsi="UKIJ Tuz Basma" w:cs="UKIJ Tuz Basma"/>
          <w:sz w:val="32"/>
          <w:szCs w:val="32"/>
          <w:rtl/>
        </w:rPr>
        <w:t xml:space="preserve"> ت</w:t>
      </w:r>
      <w:r w:rsidR="00D63465" w:rsidRPr="006164FE">
        <w:rPr>
          <w:rFonts w:ascii="UKIJ Tuz Basma" w:hAnsi="UKIJ Tuz Basma" w:cs="UKIJ Tuz Basma" w:hint="cs"/>
          <w:sz w:val="32"/>
          <w:szCs w:val="32"/>
          <w:rtl/>
        </w:rPr>
        <w:t>ەقۋادار</w:t>
      </w:r>
      <w:r w:rsidR="00CC4704" w:rsidRPr="006164FE">
        <w:rPr>
          <w:rFonts w:ascii="UKIJ Tuz Basma" w:hAnsi="UKIJ Tuz Basma" w:cs="UKIJ Tuz Basma" w:hint="cs"/>
          <w:sz w:val="32"/>
          <w:szCs w:val="32"/>
          <w:rtl/>
        </w:rPr>
        <w:t xml:space="preserve">لىق بىلەن ئۆلچىنىدۇ. بۇ ھەقتە ئاللاھ تائالا مۇنداق دەيدۇ: </w:t>
      </w:r>
      <w:r w:rsidR="00085ADF" w:rsidRPr="006164FE">
        <w:rPr>
          <w:rFonts w:ascii="UKIJ Tuz Basma" w:hAnsi="UKIJ Tuz Basma" w:cs="UKIJ Tuz Basma" w:hint="eastAsia"/>
          <w:b/>
          <w:bCs/>
          <w:sz w:val="32"/>
          <w:szCs w:val="32"/>
          <w:rtl/>
        </w:rPr>
        <w:t>«</w:t>
      </w:r>
      <w:r w:rsidR="00085ADF" w:rsidRPr="006164FE">
        <w:rPr>
          <w:rFonts w:ascii="UKIJ Tuz Basma" w:hAnsi="UKIJ Tuz Basma" w:cs="UKIJ Tuz Basma"/>
          <w:b/>
          <w:bCs/>
          <w:sz w:val="32"/>
          <w:szCs w:val="32"/>
          <w:rtl/>
        </w:rPr>
        <w:t>ش</w:t>
      </w:r>
      <w:r w:rsidR="00085ADF" w:rsidRPr="006164FE">
        <w:rPr>
          <w:rFonts w:ascii="UKIJ Tuz Basma" w:hAnsi="UKIJ Tuz Basma" w:cs="UKIJ Tuz Basma" w:hint="cs"/>
          <w:b/>
          <w:bCs/>
          <w:sz w:val="32"/>
          <w:szCs w:val="32"/>
          <w:rtl/>
        </w:rPr>
        <w:t>ەكسىزكى،</w:t>
      </w:r>
      <w:r w:rsidR="00085ADF" w:rsidRPr="006164FE">
        <w:rPr>
          <w:rFonts w:ascii="UKIJ Tuz Basma" w:hAnsi="UKIJ Tuz Basma" w:cs="UKIJ Tuz Basma"/>
          <w:b/>
          <w:bCs/>
          <w:sz w:val="32"/>
          <w:szCs w:val="32"/>
          <w:rtl/>
        </w:rPr>
        <w:t xml:space="preserve"> ئاللاھنى</w:t>
      </w:r>
      <w:r w:rsidR="00085ADF" w:rsidRPr="006164FE">
        <w:rPr>
          <w:rFonts w:ascii="UKIJ Tuz Basma" w:hAnsi="UKIJ Tuz Basma" w:cs="UKIJ Tuz Basma" w:hint="cs"/>
          <w:b/>
          <w:bCs/>
          <w:sz w:val="32"/>
          <w:szCs w:val="32"/>
          <w:rtl/>
        </w:rPr>
        <w:t>ڭ</w:t>
      </w:r>
      <w:r w:rsidR="00085ADF" w:rsidRPr="006164FE">
        <w:rPr>
          <w:rFonts w:ascii="UKIJ Tuz Basma" w:hAnsi="UKIJ Tuz Basma" w:cs="UKIJ Tuz Basma"/>
          <w:b/>
          <w:bCs/>
          <w:sz w:val="32"/>
          <w:szCs w:val="32"/>
          <w:rtl/>
        </w:rPr>
        <w:t xml:space="preserve"> د</w:t>
      </w:r>
      <w:r w:rsidR="00085ADF" w:rsidRPr="006164FE">
        <w:rPr>
          <w:rFonts w:ascii="UKIJ Tuz Basma" w:hAnsi="UKIJ Tuz Basma" w:cs="UKIJ Tuz Basma" w:hint="cs"/>
          <w:b/>
          <w:bCs/>
          <w:sz w:val="32"/>
          <w:szCs w:val="32"/>
          <w:rtl/>
        </w:rPr>
        <w:t>ەرگاھىدا</w:t>
      </w:r>
      <w:r w:rsidR="00085ADF" w:rsidRPr="006164FE">
        <w:rPr>
          <w:rFonts w:ascii="UKIJ Tuz Basma" w:hAnsi="UKIJ Tuz Basma" w:cs="UKIJ Tuz Basma"/>
          <w:b/>
          <w:bCs/>
          <w:sz w:val="32"/>
          <w:szCs w:val="32"/>
          <w:rtl/>
        </w:rPr>
        <w:t xml:space="preserve"> ئ</w:t>
      </w:r>
      <w:r w:rsidR="00085ADF" w:rsidRPr="006164FE">
        <w:rPr>
          <w:rFonts w:ascii="UKIJ Tuz Basma" w:hAnsi="UKIJ Tuz Basma" w:cs="UKIJ Tuz Basma" w:hint="cs"/>
          <w:b/>
          <w:bCs/>
          <w:sz w:val="32"/>
          <w:szCs w:val="32"/>
          <w:rtl/>
        </w:rPr>
        <w:t>ەڭ</w:t>
      </w:r>
      <w:r w:rsidR="00085ADF" w:rsidRPr="006164FE">
        <w:rPr>
          <w:rFonts w:ascii="UKIJ Tuz Basma" w:hAnsi="UKIJ Tuz Basma" w:cs="UKIJ Tuz Basma"/>
          <w:b/>
          <w:bCs/>
          <w:sz w:val="32"/>
          <w:szCs w:val="32"/>
          <w:rtl/>
        </w:rPr>
        <w:t xml:space="preserve"> ھ</w:t>
      </w:r>
      <w:r w:rsidR="00085ADF" w:rsidRPr="006164FE">
        <w:rPr>
          <w:rFonts w:ascii="UKIJ Tuz Basma" w:hAnsi="UKIJ Tuz Basma" w:cs="UKIJ Tuz Basma" w:hint="cs"/>
          <w:b/>
          <w:bCs/>
          <w:sz w:val="32"/>
          <w:szCs w:val="32"/>
          <w:rtl/>
        </w:rPr>
        <w:t>ۆرمەتلىك</w:t>
      </w:r>
      <w:r w:rsidR="00085ADF" w:rsidRPr="006164FE">
        <w:rPr>
          <w:rFonts w:ascii="UKIJ Tuz Basma" w:hAnsi="UKIJ Tuz Basma" w:cs="UKIJ Tuz Basma"/>
          <w:b/>
          <w:bCs/>
          <w:sz w:val="32"/>
          <w:szCs w:val="32"/>
          <w:rtl/>
        </w:rPr>
        <w:t xml:space="preserve"> ھ</w:t>
      </w:r>
      <w:r w:rsidR="00085ADF" w:rsidRPr="006164FE">
        <w:rPr>
          <w:rFonts w:ascii="UKIJ Tuz Basma" w:hAnsi="UKIJ Tuz Basma" w:cs="UKIJ Tuz Basma" w:hint="cs"/>
          <w:b/>
          <w:bCs/>
          <w:sz w:val="32"/>
          <w:szCs w:val="32"/>
          <w:rtl/>
        </w:rPr>
        <w:t>ېسابلىنىدىغىنىڭلار</w:t>
      </w:r>
      <w:r w:rsidR="00085ADF" w:rsidRPr="006164FE">
        <w:rPr>
          <w:rFonts w:ascii="UKIJ Tuz Basma" w:hAnsi="UKIJ Tuz Basma" w:cs="UKIJ Tuz Basma"/>
          <w:b/>
          <w:bCs/>
          <w:sz w:val="32"/>
          <w:szCs w:val="32"/>
          <w:rtl/>
        </w:rPr>
        <w:t xml:space="preserve"> ئ</w:t>
      </w:r>
      <w:r w:rsidR="00085ADF" w:rsidRPr="006164FE">
        <w:rPr>
          <w:rFonts w:ascii="UKIJ Tuz Basma" w:hAnsi="UKIJ Tuz Basma" w:cs="UKIJ Tuz Basma" w:hint="cs"/>
          <w:b/>
          <w:bCs/>
          <w:sz w:val="32"/>
          <w:szCs w:val="32"/>
          <w:rtl/>
        </w:rPr>
        <w:t>ەڭ</w:t>
      </w:r>
      <w:r w:rsidR="00085ADF" w:rsidRPr="006164FE">
        <w:rPr>
          <w:rFonts w:ascii="UKIJ Tuz Basma" w:hAnsi="UKIJ Tuz Basma" w:cs="UKIJ Tuz Basma"/>
          <w:b/>
          <w:bCs/>
          <w:sz w:val="32"/>
          <w:szCs w:val="32"/>
          <w:rtl/>
        </w:rPr>
        <w:t xml:space="preserve"> ت</w:t>
      </w:r>
      <w:r w:rsidR="00085ADF" w:rsidRPr="006164FE">
        <w:rPr>
          <w:rFonts w:ascii="UKIJ Tuz Basma" w:hAnsi="UKIJ Tuz Basma" w:cs="UKIJ Tuz Basma" w:hint="cs"/>
          <w:b/>
          <w:bCs/>
          <w:sz w:val="32"/>
          <w:szCs w:val="32"/>
          <w:rtl/>
        </w:rPr>
        <w:t>ەقۋادار</w:t>
      </w:r>
      <w:r w:rsidR="00085ADF" w:rsidRPr="006164FE">
        <w:rPr>
          <w:rFonts w:ascii="UKIJ Tuz Basma" w:hAnsi="UKIJ Tuz Basma" w:cs="UKIJ Tuz Basma"/>
          <w:b/>
          <w:bCs/>
          <w:sz w:val="32"/>
          <w:szCs w:val="32"/>
          <w:rtl/>
        </w:rPr>
        <w:t xml:space="preserve"> بولغانلىرى</w:t>
      </w:r>
      <w:r w:rsidR="00085ADF" w:rsidRPr="006164FE">
        <w:rPr>
          <w:rFonts w:ascii="UKIJ Tuz Basma" w:hAnsi="UKIJ Tuz Basma" w:cs="UKIJ Tuz Basma" w:hint="cs"/>
          <w:b/>
          <w:bCs/>
          <w:sz w:val="32"/>
          <w:szCs w:val="32"/>
          <w:rtl/>
        </w:rPr>
        <w:t>ڭلاردۇر</w:t>
      </w:r>
      <w:r w:rsidR="00085ADF" w:rsidRPr="006164FE">
        <w:rPr>
          <w:rFonts w:ascii="UKIJ Tuz Basma" w:hAnsi="UKIJ Tuz Basma" w:cs="UKIJ Tuz Basma" w:hint="eastAsia"/>
          <w:b/>
          <w:bCs/>
          <w:sz w:val="32"/>
          <w:szCs w:val="32"/>
          <w:rtl/>
        </w:rPr>
        <w:t>»</w:t>
      </w:r>
      <w:r w:rsidR="00085ADF" w:rsidRPr="006164FE">
        <w:rPr>
          <w:rStyle w:val="DipnotBavurusu"/>
          <w:rFonts w:ascii="UKIJ Tuz Basma" w:hAnsi="UKIJ Tuz Basma" w:cs="UKIJ Tuz Basma"/>
          <w:sz w:val="32"/>
          <w:szCs w:val="32"/>
          <w:rtl/>
        </w:rPr>
        <w:footnoteReference w:id="47"/>
      </w:r>
      <w:r w:rsidR="00CC4704" w:rsidRPr="006164FE">
        <w:rPr>
          <w:rFonts w:ascii="UKIJ Tuz Basma" w:hAnsi="UKIJ Tuz Basma" w:cs="UKIJ Tuz Basma" w:hint="cs"/>
          <w:sz w:val="32"/>
          <w:szCs w:val="32"/>
          <w:rtl/>
        </w:rPr>
        <w:t>.</w:t>
      </w:r>
    </w:p>
    <w:p w14:paraId="46247BDC" w14:textId="4D6B7C13" w:rsidR="00CC4704" w:rsidRPr="006164FE" w:rsidRDefault="00293A8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ئىنسان</w:t>
      </w:r>
      <w:r w:rsidR="00CC4704" w:rsidRPr="006164FE">
        <w:rPr>
          <w:rFonts w:ascii="UKIJ Tuz Basma" w:hAnsi="UKIJ Tuz Basma" w:cs="UKIJ Tuz Basma" w:hint="cs"/>
          <w:sz w:val="32"/>
          <w:szCs w:val="32"/>
          <w:rtl/>
        </w:rPr>
        <w:t xml:space="preserve">لارنىڭ ئىنسانلار ئالدىدىكى قىممىتى ۋە ھۆرمىتى ئىمان - ئېتىقادى، ئەدەپ - ئەخلاقى ۋە ئىقتىدارى بىلەن ئۆلچىنىدۇ. </w:t>
      </w:r>
      <w:r w:rsidR="00AB046D" w:rsidRPr="006164FE">
        <w:rPr>
          <w:rFonts w:ascii="UKIJ Tuz Basma" w:hAnsi="UKIJ Tuz Basma" w:cs="UKIJ Tuz Basma" w:hint="cs"/>
          <w:sz w:val="32"/>
          <w:szCs w:val="32"/>
          <w:rtl/>
        </w:rPr>
        <w:t>شۇنىڭ ئۈچۈن، بىز ئىلىم - مەرىپەت، ھۈنەر - كەسىپ ئىگىلەش ئارقىلىق ئۆزىمىزنى كۈچلەندۈرۈشىمىز، قىممىتىمىزنى ئاشۇرۇشىمىز ۋە ئۆز قىممىتىمىزنى قەيەردە جارى قىلدۇرۇشنى بىلىشىمىز، ئۆزىمىزنى ئەسلا تۆۋەن كۆرمەسلىكىمىز لازىم.</w:t>
      </w:r>
    </w:p>
    <w:p w14:paraId="704F333B" w14:textId="3E727EAB" w:rsidR="004B3A08" w:rsidRPr="006164FE" w:rsidRDefault="004106D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740178B8" w14:textId="49723745" w:rsidR="004B3A08" w:rsidRPr="006164FE" w:rsidRDefault="0055059F"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lastRenderedPageBreak/>
        <w:t>3</w:t>
      </w:r>
      <w:r w:rsidRPr="006164FE">
        <w:rPr>
          <w:rFonts w:ascii="UKIJ Tuz Basma" w:hAnsi="UKIJ Tuz Basma" w:cs="UKIJ Tuz Basma" w:hint="cs"/>
          <w:b/>
          <w:bCs/>
          <w:sz w:val="32"/>
          <w:szCs w:val="32"/>
          <w:rtl/>
        </w:rPr>
        <w:t>6</w:t>
      </w:r>
      <w:r w:rsidR="004B3A08" w:rsidRPr="006164FE">
        <w:rPr>
          <w:rFonts w:ascii="UKIJ Tuz Basma" w:hAnsi="UKIJ Tuz Basma" w:cs="UKIJ Tuz Basma"/>
          <w:b/>
          <w:bCs/>
          <w:sz w:val="32"/>
          <w:szCs w:val="32"/>
          <w:rtl/>
        </w:rPr>
        <w:t>. باشقىلار</w:t>
      </w:r>
      <w:r w:rsidR="00482E0C" w:rsidRPr="006164FE">
        <w:rPr>
          <w:rFonts w:ascii="UKIJ Tuz Basma" w:hAnsi="UKIJ Tuz Basma" w:cs="UKIJ Tuz Basma"/>
          <w:b/>
          <w:bCs/>
          <w:sz w:val="32"/>
          <w:szCs w:val="32"/>
          <w:rtl/>
        </w:rPr>
        <w:t>نى</w:t>
      </w:r>
      <w:r w:rsidR="004B3A08" w:rsidRPr="006164FE">
        <w:rPr>
          <w:rFonts w:ascii="UKIJ Tuz Basma" w:hAnsi="UKIJ Tuz Basma" w:cs="UKIJ Tuz Basma"/>
          <w:b/>
          <w:bCs/>
          <w:sz w:val="32"/>
          <w:szCs w:val="32"/>
          <w:rtl/>
        </w:rPr>
        <w:t xml:space="preserve"> </w:t>
      </w:r>
      <w:r w:rsidR="00482E0C" w:rsidRPr="006164FE">
        <w:rPr>
          <w:rFonts w:ascii="UKIJ Tuz Basma" w:hAnsi="UKIJ Tuz Basma" w:cs="UKIJ Tuz Basma" w:hint="cs"/>
          <w:b/>
          <w:bCs/>
          <w:sz w:val="32"/>
          <w:szCs w:val="32"/>
          <w:rtl/>
        </w:rPr>
        <w:t>كەچۈر</w:t>
      </w:r>
      <w:r w:rsidR="004B3A08" w:rsidRPr="006164FE">
        <w:rPr>
          <w:rFonts w:ascii="UKIJ Tuz Basma" w:hAnsi="UKIJ Tuz Basma" w:cs="UKIJ Tuz Basma"/>
          <w:b/>
          <w:bCs/>
          <w:sz w:val="32"/>
          <w:szCs w:val="32"/>
          <w:rtl/>
        </w:rPr>
        <w:t>سى</w:t>
      </w:r>
      <w:r w:rsidR="004B3A08" w:rsidRPr="006164FE">
        <w:rPr>
          <w:rFonts w:ascii="UKIJ Tuz Basma" w:hAnsi="UKIJ Tuz Basma" w:cs="UKIJ Tuz Basma" w:hint="cs"/>
          <w:b/>
          <w:bCs/>
          <w:sz w:val="32"/>
          <w:szCs w:val="32"/>
          <w:rtl/>
        </w:rPr>
        <w:t>ڭىز</w:t>
      </w:r>
      <w:r w:rsidR="00C74648" w:rsidRPr="006164FE">
        <w:rPr>
          <w:rFonts w:ascii="UKIJ Tuz Basma" w:hAnsi="UKIJ Tuz Basma" w:cs="UKIJ Tuz Basma" w:hint="cs"/>
          <w:b/>
          <w:bCs/>
          <w:sz w:val="32"/>
          <w:szCs w:val="32"/>
          <w:rtl/>
        </w:rPr>
        <w:t>،</w:t>
      </w:r>
      <w:r w:rsidR="004B3A08" w:rsidRPr="006164FE">
        <w:rPr>
          <w:rFonts w:ascii="UKIJ Tuz Basma" w:hAnsi="UKIJ Tuz Basma" w:cs="UKIJ Tuz Basma"/>
          <w:b/>
          <w:bCs/>
          <w:sz w:val="32"/>
          <w:szCs w:val="32"/>
          <w:rtl/>
        </w:rPr>
        <w:t xml:space="preserve"> ئاللاھ سىز</w:t>
      </w:r>
      <w:r w:rsidR="00482E0C" w:rsidRPr="006164FE">
        <w:rPr>
          <w:rFonts w:ascii="UKIJ Tuz Basma" w:hAnsi="UKIJ Tuz Basma" w:cs="UKIJ Tuz Basma"/>
          <w:b/>
          <w:bCs/>
          <w:sz w:val="32"/>
          <w:szCs w:val="32"/>
          <w:rtl/>
        </w:rPr>
        <w:t>نى ك</w:t>
      </w:r>
      <w:r w:rsidR="00482E0C" w:rsidRPr="006164FE">
        <w:rPr>
          <w:rFonts w:ascii="UKIJ Tuz Basma" w:hAnsi="UKIJ Tuz Basma" w:cs="UKIJ Tuz Basma" w:hint="cs"/>
          <w:b/>
          <w:bCs/>
          <w:sz w:val="32"/>
          <w:szCs w:val="32"/>
          <w:rtl/>
        </w:rPr>
        <w:t>ەچۈر</w:t>
      </w:r>
      <w:r w:rsidR="004B3A08" w:rsidRPr="006164FE">
        <w:rPr>
          <w:rFonts w:ascii="UKIJ Tuz Basma" w:hAnsi="UKIJ Tuz Basma" w:cs="UKIJ Tuz Basma"/>
          <w:b/>
          <w:bCs/>
          <w:sz w:val="32"/>
          <w:szCs w:val="32"/>
          <w:rtl/>
        </w:rPr>
        <w:t>ىد</w:t>
      </w:r>
      <w:r w:rsidR="004B3A08" w:rsidRPr="006164FE">
        <w:rPr>
          <w:rFonts w:ascii="UKIJ Tuz Basma" w:hAnsi="UKIJ Tuz Basma" w:cs="UKIJ Tuz Basma" w:hint="cs"/>
          <w:b/>
          <w:bCs/>
          <w:sz w:val="32"/>
          <w:szCs w:val="32"/>
          <w:rtl/>
        </w:rPr>
        <w:t>ۇ</w:t>
      </w:r>
    </w:p>
    <w:p w14:paraId="54503C99" w14:textId="77777777" w:rsidR="00D45609" w:rsidRPr="006164FE" w:rsidRDefault="00D45609" w:rsidP="00B27C78">
      <w:pPr>
        <w:pStyle w:val="ListeParagraf"/>
        <w:bidi/>
        <w:spacing w:before="120" w:after="120" w:line="240" w:lineRule="auto"/>
        <w:ind w:left="0" w:firstLine="567"/>
        <w:jc w:val="both"/>
        <w:rPr>
          <w:rFonts w:ascii="UKIJ Tuz Basma" w:hAnsi="UKIJ Tuz Basma" w:cs="UKIJ Tuz Basma"/>
          <w:sz w:val="32"/>
          <w:szCs w:val="32"/>
          <w:rtl/>
        </w:rPr>
      </w:pPr>
    </w:p>
    <w:p w14:paraId="7AF6EACC" w14:textId="780B41B4" w:rsidR="00372FC6" w:rsidRPr="006164FE" w:rsidRDefault="00C7464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ئاقكۆڭۈل ۋە كەڭ قورساق </w:t>
      </w:r>
      <w:r w:rsidR="004B3A08" w:rsidRPr="006164FE">
        <w:rPr>
          <w:rFonts w:ascii="UKIJ Tuz Basma" w:hAnsi="UKIJ Tuz Basma" w:cs="UKIJ Tuz Basma"/>
          <w:sz w:val="32"/>
          <w:szCs w:val="32"/>
          <w:rtl/>
        </w:rPr>
        <w:t>بىر نا</w:t>
      </w:r>
      <w:r w:rsidR="004B3A08" w:rsidRPr="006164FE">
        <w:rPr>
          <w:rFonts w:ascii="UKIJ Tuz Basma" w:hAnsi="UKIJ Tuz Basma" w:cs="UKIJ Tuz Basma" w:hint="cs"/>
          <w:sz w:val="32"/>
          <w:szCs w:val="32"/>
          <w:rtl/>
        </w:rPr>
        <w:t>ۋاي</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بار بولۇپ، </w:t>
      </w:r>
      <w:r w:rsidR="004B3A08" w:rsidRPr="006164FE">
        <w:rPr>
          <w:rFonts w:ascii="UKIJ Tuz Basma" w:hAnsi="UKIJ Tuz Basma" w:cs="UKIJ Tuz Basma"/>
          <w:sz w:val="32"/>
          <w:szCs w:val="32"/>
          <w:rtl/>
        </w:rPr>
        <w:t>يوقس</w:t>
      </w:r>
      <w:r w:rsidR="004B3A08" w:rsidRPr="006164FE">
        <w:rPr>
          <w:rFonts w:ascii="UKIJ Tuz Basma" w:hAnsi="UKIJ Tuz Basma" w:cs="UKIJ Tuz Basma" w:hint="cs"/>
          <w:sz w:val="32"/>
          <w:szCs w:val="32"/>
          <w:rtl/>
        </w:rPr>
        <w:t>ۇللارغا،</w:t>
      </w:r>
      <w:r w:rsidR="004B3A08" w:rsidRPr="006164FE">
        <w:rPr>
          <w:rFonts w:ascii="UKIJ Tuz Basma" w:hAnsi="UKIJ Tuz Basma" w:cs="UKIJ Tuz Basma"/>
          <w:sz w:val="32"/>
          <w:szCs w:val="32"/>
          <w:rtl/>
        </w:rPr>
        <w:t xml:space="preserve"> ئاجىز</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w:t>
      </w:r>
      <w:r w:rsidRPr="006164FE">
        <w:rPr>
          <w:rFonts w:ascii="UKIJ Tuz Basma" w:hAnsi="UKIJ Tuz Basma" w:cs="UKIJ Tuz Basma" w:hint="cs"/>
          <w:sz w:val="32"/>
          <w:szCs w:val="32"/>
          <w:rtl/>
        </w:rPr>
        <w:t>و</w:t>
      </w:r>
      <w:r w:rsidR="004B3A08" w:rsidRPr="006164FE">
        <w:rPr>
          <w:rFonts w:ascii="UKIJ Tuz Basma" w:hAnsi="UKIJ Tuz Basma" w:cs="UKIJ Tuz Basma" w:hint="cs"/>
          <w:sz w:val="32"/>
          <w:szCs w:val="32"/>
          <w:rtl/>
        </w:rPr>
        <w:t>رۇقلارغا</w:t>
      </w:r>
      <w:r w:rsidR="004B3A08" w:rsidRPr="006164FE">
        <w:rPr>
          <w:rFonts w:ascii="UKIJ Tuz Basma" w:hAnsi="UKIJ Tuz Basma" w:cs="UKIJ Tuz Basma"/>
          <w:sz w:val="32"/>
          <w:szCs w:val="32"/>
          <w:rtl/>
        </w:rPr>
        <w:t xml:space="preserve">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م</w:t>
      </w:r>
      <w:r w:rsidR="004B3A08" w:rsidRPr="006164FE">
        <w:rPr>
          <w:rFonts w:ascii="UKIJ Tuz Basma" w:hAnsi="UKIJ Tuz Basma" w:cs="UKIJ Tuz Basma" w:hint="cs"/>
          <w:sz w:val="32"/>
          <w:szCs w:val="32"/>
          <w:rtl/>
        </w:rPr>
        <w:t>ۇساپىرلارغا</w:t>
      </w:r>
      <w:r w:rsidR="004B3A08" w:rsidRPr="006164FE">
        <w:rPr>
          <w:rFonts w:ascii="UKIJ Tuz Basma" w:hAnsi="UKIJ Tuz Basma" w:cs="UKIJ Tuz Basma"/>
          <w:sz w:val="32"/>
          <w:szCs w:val="32"/>
          <w:rtl/>
        </w:rPr>
        <w:t xml:space="preserve"> خ</w:t>
      </w:r>
      <w:r w:rsidR="004B3A08" w:rsidRPr="006164FE">
        <w:rPr>
          <w:rFonts w:ascii="UKIJ Tuz Basma" w:hAnsi="UKIJ Tuz Basma" w:cs="UKIJ Tuz Basma" w:hint="cs"/>
          <w:sz w:val="32"/>
          <w:szCs w:val="32"/>
          <w:rtl/>
        </w:rPr>
        <w:t>ەير</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ساخا</w:t>
      </w:r>
      <w:r w:rsidR="004B3A08" w:rsidRPr="006164FE">
        <w:rPr>
          <w:rFonts w:ascii="UKIJ Tuz Basma" w:hAnsi="UKIJ Tuz Basma" w:cs="UKIJ Tuz Basma" w:hint="cs"/>
          <w:sz w:val="32"/>
          <w:szCs w:val="32"/>
          <w:rtl/>
        </w:rPr>
        <w:t>ۋەت</w:t>
      </w:r>
      <w:r w:rsidR="004B3A08" w:rsidRPr="006164FE">
        <w:rPr>
          <w:rFonts w:ascii="UKIJ Tuz Basma" w:hAnsi="UKIJ Tuz Basma" w:cs="UKIJ Tuz Basma"/>
          <w:sz w:val="32"/>
          <w:szCs w:val="32"/>
          <w:rtl/>
        </w:rPr>
        <w:t xml:space="preserve"> قىلىشنى ياخشى ك</w:t>
      </w:r>
      <w:r w:rsidR="004B3A08" w:rsidRPr="006164FE">
        <w:rPr>
          <w:rFonts w:ascii="UKIJ Tuz Basma" w:hAnsi="UKIJ Tuz Basma" w:cs="UKIJ Tuz Basma" w:hint="cs"/>
          <w:sz w:val="32"/>
          <w:szCs w:val="32"/>
          <w:rtl/>
        </w:rPr>
        <w:t>ۆرىدىكەن</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ھ</w:t>
      </w:r>
      <w:r w:rsidR="004B3A08" w:rsidRPr="006164FE">
        <w:rPr>
          <w:rFonts w:ascii="UKIJ Tuz Basma" w:hAnsi="UKIJ Tuz Basma" w:cs="UKIJ Tuz Basma" w:hint="cs"/>
          <w:sz w:val="32"/>
          <w:szCs w:val="32"/>
          <w:rtl/>
        </w:rPr>
        <w:t>ەتتا</w:t>
      </w:r>
      <w:r w:rsidRPr="006164FE">
        <w:rPr>
          <w:rFonts w:ascii="UKIJ Tuz Basma" w:hAnsi="UKIJ Tuz Basma" w:cs="UKIJ Tuz Basma" w:hint="cs"/>
          <w:sz w:val="32"/>
          <w:szCs w:val="32"/>
          <w:rtl/>
        </w:rPr>
        <w:t xml:space="preserve">كى، ئۇ </w:t>
      </w:r>
      <w:r w:rsidR="004B3A08" w:rsidRPr="006164FE">
        <w:rPr>
          <w:rFonts w:ascii="UKIJ Tuz Basma" w:hAnsi="UKIJ Tuz Basma" w:cs="UKIJ Tuz Basma"/>
          <w:sz w:val="32"/>
          <w:szCs w:val="32"/>
          <w:rtl/>
        </w:rPr>
        <w:t>ب</w:t>
      </w:r>
      <w:r w:rsidR="004B3A08" w:rsidRPr="006164FE">
        <w:rPr>
          <w:rFonts w:ascii="UKIJ Tuz Basma" w:hAnsi="UKIJ Tuz Basma" w:cs="UKIJ Tuz Basma" w:hint="cs"/>
          <w:sz w:val="32"/>
          <w:szCs w:val="32"/>
          <w:rtl/>
        </w:rPr>
        <w:t>ەزى</w:t>
      </w:r>
      <w:r w:rsidR="004B3A08" w:rsidRPr="006164FE">
        <w:rPr>
          <w:rFonts w:ascii="UKIJ Tuz Basma" w:hAnsi="UKIJ Tuz Basma" w:cs="UKIJ Tuz Basma"/>
          <w:sz w:val="32"/>
          <w:szCs w:val="32"/>
          <w:rtl/>
        </w:rPr>
        <w:t xml:space="preserve"> خ</w:t>
      </w:r>
      <w:r w:rsidR="004B3A08" w:rsidRPr="006164FE">
        <w:rPr>
          <w:rFonts w:ascii="UKIJ Tuz Basma" w:hAnsi="UKIJ Tuz Basma" w:cs="UKIJ Tuz Basma" w:hint="cs"/>
          <w:sz w:val="32"/>
          <w:szCs w:val="32"/>
          <w:rtl/>
        </w:rPr>
        <w:t>ېرىدارلار</w:t>
      </w:r>
      <w:r w:rsidRPr="006164FE">
        <w:rPr>
          <w:rFonts w:ascii="UKIJ Tuz Basma" w:hAnsi="UKIJ Tuz Basma" w:cs="UKIJ Tuz Basma" w:hint="cs"/>
          <w:sz w:val="32"/>
          <w:szCs w:val="32"/>
          <w:rtl/>
        </w:rPr>
        <w:t>نىڭ</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بىلىپ - بىلمەي </w:t>
      </w:r>
      <w:r w:rsidR="004B3A08" w:rsidRPr="006164FE">
        <w:rPr>
          <w:rFonts w:ascii="UKIJ Tuz Basma" w:hAnsi="UKIJ Tuz Basma" w:cs="UKIJ Tuz Basma"/>
          <w:sz w:val="32"/>
          <w:szCs w:val="32"/>
          <w:rtl/>
        </w:rPr>
        <w:t>ب</w:t>
      </w:r>
      <w:r w:rsidRPr="006164FE">
        <w:rPr>
          <w:rFonts w:ascii="UKIJ Tuz Basma" w:hAnsi="UKIJ Tuz Basma" w:cs="UKIJ Tuz Basma" w:hint="cs"/>
          <w:sz w:val="32"/>
          <w:szCs w:val="32"/>
          <w:rtl/>
        </w:rPr>
        <w:t>ەر</w:t>
      </w:r>
      <w:r w:rsidR="004B3A08" w:rsidRPr="006164FE">
        <w:rPr>
          <w:rFonts w:ascii="UKIJ Tuz Basma" w:hAnsi="UKIJ Tuz Basma" w:cs="UKIJ Tuz Basma" w:hint="cs"/>
          <w:sz w:val="32"/>
          <w:szCs w:val="32"/>
          <w:rtl/>
        </w:rPr>
        <w:t>گەن</w:t>
      </w:r>
      <w:r w:rsidR="004B3A08" w:rsidRPr="006164FE">
        <w:rPr>
          <w:rFonts w:ascii="UKIJ Tuz Basma" w:hAnsi="UKIJ Tuz Basma" w:cs="UKIJ Tuz Basma"/>
          <w:sz w:val="32"/>
          <w:szCs w:val="32"/>
          <w:rtl/>
        </w:rPr>
        <w:t xml:space="preserve"> ساختا </w:t>
      </w:r>
      <w:r w:rsidRPr="006164FE">
        <w:rPr>
          <w:rFonts w:ascii="UKIJ Tuz Basma" w:hAnsi="UKIJ Tuz Basma" w:cs="UKIJ Tuz Basma" w:hint="cs"/>
          <w:sz w:val="32"/>
          <w:szCs w:val="32"/>
          <w:rtl/>
        </w:rPr>
        <w:t xml:space="preserve">ياكى </w:t>
      </w:r>
      <w:r w:rsidR="004B3A08" w:rsidRPr="006164FE">
        <w:rPr>
          <w:rFonts w:ascii="UKIJ Tuz Basma" w:hAnsi="UKIJ Tuz Basma" w:cs="UKIJ Tuz Basma"/>
          <w:sz w:val="32"/>
          <w:szCs w:val="32"/>
          <w:rtl/>
        </w:rPr>
        <w:t>ك</w:t>
      </w:r>
      <w:r w:rsidR="004B3A08" w:rsidRPr="006164FE">
        <w:rPr>
          <w:rFonts w:ascii="UKIJ Tuz Basma" w:hAnsi="UKIJ Tuz Basma" w:cs="UKIJ Tuz Basma" w:hint="cs"/>
          <w:sz w:val="32"/>
          <w:szCs w:val="32"/>
          <w:rtl/>
        </w:rPr>
        <w:t>ەم</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پۇللىرىنىمۇ</w:t>
      </w:r>
      <w:r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بىلىپ ت</w:t>
      </w:r>
      <w:r w:rsidR="004B3A08" w:rsidRPr="006164FE">
        <w:rPr>
          <w:rFonts w:ascii="UKIJ Tuz Basma" w:hAnsi="UKIJ Tuz Basma" w:cs="UKIJ Tuz Basma" w:hint="cs"/>
          <w:sz w:val="32"/>
          <w:szCs w:val="32"/>
          <w:rtl/>
        </w:rPr>
        <w:t>ۇرۇپ</w:t>
      </w:r>
      <w:r w:rsidRPr="006164FE">
        <w:rPr>
          <w:rFonts w:ascii="UKIJ Tuz Basma" w:hAnsi="UKIJ Tuz Basma" w:cs="UKIJ Tuz Basma" w:hint="cs"/>
          <w:sz w:val="32"/>
          <w:szCs w:val="32"/>
          <w:rtl/>
        </w:rPr>
        <w:t>، چىرايلىق</w:t>
      </w:r>
      <w:r w:rsidR="004B3A08" w:rsidRPr="006164FE">
        <w:rPr>
          <w:rFonts w:ascii="UKIJ Tuz Basma" w:hAnsi="UKIJ Tuz Basma" w:cs="UKIJ Tuz Basma"/>
          <w:sz w:val="32"/>
          <w:szCs w:val="32"/>
          <w:rtl/>
        </w:rPr>
        <w:t xml:space="preserve"> قوب</w:t>
      </w:r>
      <w:r w:rsidR="004B3A08" w:rsidRPr="006164FE">
        <w:rPr>
          <w:rFonts w:ascii="UKIJ Tuz Basma" w:hAnsi="UKIJ Tuz Basma" w:cs="UKIJ Tuz Basma" w:hint="cs"/>
          <w:sz w:val="32"/>
          <w:szCs w:val="32"/>
          <w:rtl/>
        </w:rPr>
        <w:t>ۇل</w:t>
      </w:r>
      <w:r w:rsidR="004B3A08" w:rsidRPr="006164FE">
        <w:rPr>
          <w:rFonts w:ascii="UKIJ Tuz Basma" w:hAnsi="UKIJ Tuz Basma" w:cs="UKIJ Tuz Basma"/>
          <w:sz w:val="32"/>
          <w:szCs w:val="32"/>
          <w:rtl/>
        </w:rPr>
        <w:t xml:space="preserve"> قىلىدىك</w:t>
      </w:r>
      <w:r w:rsidR="004B3A08" w:rsidRPr="006164FE">
        <w:rPr>
          <w:rFonts w:ascii="UKIJ Tuz Basma" w:hAnsi="UKIJ Tuz Basma" w:cs="UKIJ Tuz Basma" w:hint="cs"/>
          <w:sz w:val="32"/>
          <w:szCs w:val="32"/>
          <w:rtl/>
        </w:rPr>
        <w:t>ەن</w:t>
      </w:r>
      <w:r w:rsidR="00175953" w:rsidRPr="006164FE">
        <w:rPr>
          <w:rFonts w:ascii="UKIJ Tuz Basma" w:hAnsi="UKIJ Tuz Basma" w:cs="UKIJ Tuz Basma" w:hint="cs"/>
          <w:sz w:val="32"/>
          <w:szCs w:val="32"/>
          <w:rtl/>
        </w:rPr>
        <w:t xml:space="preserve">. ئۇلارنىڭ </w:t>
      </w:r>
      <w:r w:rsidR="004B3A08" w:rsidRPr="006164FE">
        <w:rPr>
          <w:rFonts w:ascii="UKIJ Tuz Basma" w:hAnsi="UKIJ Tuz Basma" w:cs="UKIJ Tuz Basma"/>
          <w:sz w:val="32"/>
          <w:szCs w:val="32"/>
          <w:rtl/>
        </w:rPr>
        <w:t>ن</w:t>
      </w:r>
      <w:r w:rsidRPr="006164FE">
        <w:rPr>
          <w:rFonts w:ascii="UKIJ Tuz Basma" w:hAnsi="UKIJ Tuz Basma" w:cs="UKIJ Tuz Basma" w:hint="cs"/>
          <w:sz w:val="32"/>
          <w:szCs w:val="32"/>
          <w:rtl/>
        </w:rPr>
        <w:t>ېنىنى كەم قىلماي تولۇق بېرىپ، يولغا سالىدىكەن</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ھ</w:t>
      </w:r>
      <w:r w:rsidR="004B3A0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ر كۈنى نېنىنى سېتىپ بولغاندىن كېيىن، كۆڭلىنى خۇشال تۇتۇپ مۇنداق دۇئا قىلىدىكەن</w:t>
      </w:r>
      <w:r w:rsidR="00372FC6" w:rsidRPr="006164FE">
        <w:rPr>
          <w:rFonts w:ascii="UKIJ Tuz Basma" w:hAnsi="UKIJ Tuz Basma" w:cs="UKIJ Tuz Basma"/>
          <w:sz w:val="32"/>
          <w:szCs w:val="32"/>
          <w:rtl/>
        </w:rPr>
        <w:t>:</w:t>
      </w:r>
    </w:p>
    <w:p w14:paraId="75C64109" w14:textId="5AD2946E" w:rsidR="00372FC6" w:rsidRPr="006164FE" w:rsidRDefault="00372FC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C74648" w:rsidRPr="006164FE">
        <w:rPr>
          <w:rFonts w:ascii="UKIJ Tuz Basma" w:eastAsia="DengXian" w:hAnsi="UKIJ Tuz Basma" w:cs="UKIJ Tuz Basma" w:hint="cs"/>
          <w:sz w:val="32"/>
          <w:szCs w:val="32"/>
          <w:rtl/>
        </w:rPr>
        <w:t xml:space="preserve"> </w:t>
      </w:r>
      <w:r w:rsidR="004B3A08" w:rsidRPr="006164FE">
        <w:rPr>
          <w:rFonts w:ascii="UKIJ Tuz Basma" w:hAnsi="UKIJ Tuz Basma" w:cs="UKIJ Tuz Basma"/>
          <w:sz w:val="32"/>
          <w:szCs w:val="32"/>
          <w:rtl/>
        </w:rPr>
        <w:t>ئى ئاللاھ</w:t>
      </w:r>
      <w:r w:rsidR="00C74648" w:rsidRPr="006164FE">
        <w:rPr>
          <w:rFonts w:ascii="UKIJ Tuz Basma" w:hAnsi="UKIJ Tuz Basma" w:cs="UKIJ Tuz Basma" w:hint="cs"/>
          <w:sz w:val="32"/>
          <w:szCs w:val="32"/>
          <w:rtl/>
        </w:rPr>
        <w:t>ىم</w:t>
      </w:r>
      <w:r w:rsidR="004B3A08" w:rsidRPr="006164FE">
        <w:rPr>
          <w:rFonts w:ascii="UKIJ Tuz Basma" w:hAnsi="UKIJ Tuz Basma" w:cs="UKIJ Tuz Basma"/>
          <w:sz w:val="32"/>
          <w:szCs w:val="32"/>
          <w:rtl/>
        </w:rPr>
        <w:t>! م</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w:t>
      </w:r>
      <w:r w:rsidR="00C74648" w:rsidRPr="006164FE">
        <w:rPr>
          <w:rFonts w:ascii="UKIJ Tuz Basma" w:hAnsi="UKIJ Tuz Basma" w:cs="UKIJ Tuz Basma" w:hint="cs"/>
          <w:sz w:val="32"/>
          <w:szCs w:val="32"/>
          <w:rtl/>
        </w:rPr>
        <w:t xml:space="preserve">سېنىڭ </w:t>
      </w:r>
      <w:r w:rsidR="004B3A08" w:rsidRPr="006164FE">
        <w:rPr>
          <w:rFonts w:ascii="UKIJ Tuz Basma" w:hAnsi="UKIJ Tuz Basma" w:cs="UKIJ Tuz Basma"/>
          <w:sz w:val="32"/>
          <w:szCs w:val="32"/>
          <w:rtl/>
        </w:rPr>
        <w:t>يوقس</w:t>
      </w:r>
      <w:r w:rsidR="004B3A08" w:rsidRPr="006164FE">
        <w:rPr>
          <w:rFonts w:ascii="UKIJ Tuz Basma" w:hAnsi="UKIJ Tuz Basma" w:cs="UKIJ Tuz Basma" w:hint="cs"/>
          <w:sz w:val="32"/>
          <w:szCs w:val="32"/>
          <w:rtl/>
        </w:rPr>
        <w:t>ۇل</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ەندىلىرىڭگە</w:t>
      </w:r>
      <w:r w:rsidR="004B3A08" w:rsidRPr="006164FE">
        <w:rPr>
          <w:rFonts w:ascii="UKIJ Tuz Basma" w:hAnsi="UKIJ Tuz Basma" w:cs="UKIJ Tuz Basma"/>
          <w:sz w:val="32"/>
          <w:szCs w:val="32"/>
          <w:rtl/>
        </w:rPr>
        <w:t xml:space="preserve"> قول</w:t>
      </w:r>
      <w:r w:rsidR="004B3A08" w:rsidRPr="006164FE">
        <w:rPr>
          <w:rFonts w:ascii="UKIJ Tuz Basma" w:hAnsi="UKIJ Tuz Basma" w:cs="UKIJ Tuz Basma" w:hint="cs"/>
          <w:sz w:val="32"/>
          <w:szCs w:val="32"/>
          <w:rtl/>
        </w:rPr>
        <w:t>ۇمدىن</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ېلىشىچە</w:t>
      </w:r>
      <w:r w:rsidR="004B3A08" w:rsidRPr="006164FE">
        <w:rPr>
          <w:rFonts w:ascii="UKIJ Tuz Basma" w:hAnsi="UKIJ Tuz Basma" w:cs="UKIJ Tuz Basma"/>
          <w:sz w:val="32"/>
          <w:szCs w:val="32"/>
          <w:rtl/>
        </w:rPr>
        <w:t xml:space="preserve"> </w:t>
      </w:r>
      <w:r w:rsidR="00C74648" w:rsidRPr="006164FE">
        <w:rPr>
          <w:rFonts w:ascii="UKIJ Tuz Basma" w:hAnsi="UKIJ Tuz Basma" w:cs="UKIJ Tuz Basma" w:hint="cs"/>
          <w:sz w:val="32"/>
          <w:szCs w:val="32"/>
          <w:rtl/>
        </w:rPr>
        <w:t>كەڭچىلىك</w:t>
      </w:r>
      <w:r w:rsidR="00C74648"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قىلىپ ك</w:t>
      </w:r>
      <w:r w:rsidR="004B3A08" w:rsidRPr="006164FE">
        <w:rPr>
          <w:rFonts w:ascii="UKIJ Tuz Basma" w:hAnsi="UKIJ Tuz Basma" w:cs="UKIJ Tuz Basma" w:hint="cs"/>
          <w:sz w:val="32"/>
          <w:szCs w:val="32"/>
          <w:rtl/>
        </w:rPr>
        <w:t>ەلدىم</w:t>
      </w:r>
      <w:r w:rsidR="00C74648"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w:t>
      </w:r>
      <w:r w:rsidR="00C74648" w:rsidRPr="006164FE">
        <w:rPr>
          <w:rFonts w:ascii="UKIJ Tuz Basma" w:hAnsi="UKIJ Tuz Basma" w:cs="UKIJ Tuz Basma" w:hint="cs"/>
          <w:sz w:val="32"/>
          <w:szCs w:val="32"/>
          <w:rtl/>
        </w:rPr>
        <w:t>ئۇ</w:t>
      </w:r>
      <w:r w:rsidR="004B3A08" w:rsidRPr="006164FE">
        <w:rPr>
          <w:rFonts w:ascii="UKIJ Tuz Basma" w:hAnsi="UKIJ Tuz Basma" w:cs="UKIJ Tuz Basma" w:hint="cs"/>
          <w:sz w:val="32"/>
          <w:szCs w:val="32"/>
          <w:rtl/>
        </w:rPr>
        <w:t>لارنىڭ</w:t>
      </w:r>
      <w:r w:rsidR="004B3A08" w:rsidRPr="006164FE">
        <w:rPr>
          <w:rFonts w:ascii="UKIJ Tuz Basma" w:hAnsi="UKIJ Tuz Basma" w:cs="UKIJ Tuz Basma"/>
          <w:sz w:val="32"/>
          <w:szCs w:val="32"/>
          <w:rtl/>
        </w:rPr>
        <w:t xml:space="preserve"> </w:t>
      </w:r>
      <w:r w:rsidR="0085058E" w:rsidRPr="006164FE">
        <w:rPr>
          <w:rFonts w:ascii="UKIJ Tuz Basma" w:hAnsi="UKIJ Tuz Basma" w:cs="UKIJ Tuz Basma" w:hint="cs"/>
          <w:sz w:val="32"/>
          <w:szCs w:val="32"/>
          <w:rtl/>
        </w:rPr>
        <w:t xml:space="preserve">نۇقسانلىرىنى كەچۈردۈم، </w:t>
      </w:r>
      <w:r w:rsidR="004B3A08" w:rsidRPr="006164FE">
        <w:rPr>
          <w:rFonts w:ascii="UKIJ Tuz Basma" w:hAnsi="UKIJ Tuz Basma" w:cs="UKIJ Tuz Basma"/>
          <w:sz w:val="32"/>
          <w:szCs w:val="32"/>
          <w:rtl/>
        </w:rPr>
        <w:t xml:space="preserve">ساختا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ەم</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ەرگەن</w:t>
      </w:r>
      <w:r w:rsidR="004B3A08" w:rsidRPr="006164FE">
        <w:rPr>
          <w:rFonts w:ascii="UKIJ Tuz Basma" w:hAnsi="UKIJ Tuz Basma" w:cs="UKIJ Tuz Basma"/>
          <w:sz w:val="32"/>
          <w:szCs w:val="32"/>
          <w:rtl/>
        </w:rPr>
        <w:t xml:space="preserve"> پ</w:t>
      </w:r>
      <w:r w:rsidR="004B3A08" w:rsidRPr="006164FE">
        <w:rPr>
          <w:rFonts w:ascii="UKIJ Tuz Basma" w:hAnsi="UKIJ Tuz Basma" w:cs="UKIJ Tuz Basma" w:hint="cs"/>
          <w:sz w:val="32"/>
          <w:szCs w:val="32"/>
          <w:rtl/>
        </w:rPr>
        <w:t>ۇللىرىنى</w:t>
      </w:r>
      <w:r w:rsidR="0085058E" w:rsidRPr="006164FE">
        <w:rPr>
          <w:rFonts w:ascii="UKIJ Tuz Basma" w:hAnsi="UKIJ Tuz Basma" w:cs="UKIJ Tuz Basma" w:hint="cs"/>
          <w:sz w:val="32"/>
          <w:szCs w:val="32"/>
          <w:rtl/>
        </w:rPr>
        <w:t xml:space="preserve"> بىلىپ تۇرۇپ</w:t>
      </w:r>
      <w:r w:rsidR="004B3A08" w:rsidRPr="006164FE">
        <w:rPr>
          <w:rFonts w:ascii="UKIJ Tuz Basma" w:hAnsi="UKIJ Tuz Basma" w:cs="UKIJ Tuz Basma"/>
          <w:sz w:val="32"/>
          <w:szCs w:val="32"/>
          <w:rtl/>
        </w:rPr>
        <w:t xml:space="preserve"> قوب</w:t>
      </w:r>
      <w:r w:rsidR="004B3A08" w:rsidRPr="006164FE">
        <w:rPr>
          <w:rFonts w:ascii="UKIJ Tuz Basma" w:hAnsi="UKIJ Tuz Basma" w:cs="UKIJ Tuz Basma" w:hint="cs"/>
          <w:sz w:val="32"/>
          <w:szCs w:val="32"/>
          <w:rtl/>
        </w:rPr>
        <w:t>ۇل</w:t>
      </w:r>
      <w:r w:rsidR="004B3A08" w:rsidRPr="006164FE">
        <w:rPr>
          <w:rFonts w:ascii="UKIJ Tuz Basma" w:hAnsi="UKIJ Tuz Basma" w:cs="UKIJ Tuz Basma"/>
          <w:sz w:val="32"/>
          <w:szCs w:val="32"/>
          <w:rtl/>
        </w:rPr>
        <w:t xml:space="preserve"> قىلدىم</w:t>
      </w:r>
      <w:r w:rsidR="0085058E"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س</w:t>
      </w:r>
      <w:r w:rsidR="004B3A08" w:rsidRPr="006164FE">
        <w:rPr>
          <w:rFonts w:ascii="UKIJ Tuz Basma" w:hAnsi="UKIJ Tuz Basma" w:cs="UKIJ Tuz Basma" w:hint="cs"/>
          <w:sz w:val="32"/>
          <w:szCs w:val="32"/>
          <w:rtl/>
        </w:rPr>
        <w:t>ەنمۇ</w:t>
      </w:r>
      <w:r w:rsidR="004B3A08" w:rsidRPr="006164FE">
        <w:rPr>
          <w:rFonts w:ascii="UKIJ Tuz Basma" w:hAnsi="UKIJ Tuz Basma" w:cs="UKIJ Tuz Basma"/>
          <w:sz w:val="32"/>
          <w:szCs w:val="32"/>
          <w:rtl/>
        </w:rPr>
        <w:t xml:space="preserve"> م</w:t>
      </w:r>
      <w:r w:rsidR="004B3A08" w:rsidRPr="006164FE">
        <w:rPr>
          <w:rFonts w:ascii="UKIJ Tuz Basma" w:hAnsi="UKIJ Tuz Basma" w:cs="UKIJ Tuz Basma" w:hint="cs"/>
          <w:sz w:val="32"/>
          <w:szCs w:val="32"/>
          <w:rtl/>
        </w:rPr>
        <w:t>ېنىڭ</w:t>
      </w:r>
      <w:r w:rsidR="004B3A08" w:rsidRPr="006164FE">
        <w:rPr>
          <w:rFonts w:ascii="UKIJ Tuz Basma" w:hAnsi="UKIJ Tuz Basma" w:cs="UKIJ Tuz Basma"/>
          <w:sz w:val="32"/>
          <w:szCs w:val="32"/>
          <w:rtl/>
        </w:rPr>
        <w:t xml:space="preserve"> ت</w:t>
      </w:r>
      <w:r w:rsidR="004B3A08" w:rsidRPr="006164FE">
        <w:rPr>
          <w:rFonts w:ascii="UKIJ Tuz Basma" w:hAnsi="UKIJ Tuz Basma" w:cs="UKIJ Tuz Basma" w:hint="cs"/>
          <w:sz w:val="32"/>
          <w:szCs w:val="32"/>
          <w:rtl/>
        </w:rPr>
        <w:t>ەلەپكە</w:t>
      </w:r>
      <w:r w:rsidR="004B3A08" w:rsidRPr="006164FE">
        <w:rPr>
          <w:rFonts w:ascii="UKIJ Tuz Basma" w:hAnsi="UKIJ Tuz Basma" w:cs="UKIJ Tuz Basma"/>
          <w:sz w:val="32"/>
          <w:szCs w:val="32"/>
          <w:rtl/>
        </w:rPr>
        <w:t xml:space="preserve"> لايىق بولمىغان</w:t>
      </w:r>
      <w:r w:rsidR="0085058E"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ئاش</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w:t>
      </w:r>
      <w:r w:rsidR="0085058E" w:rsidRPr="006164FE">
        <w:rPr>
          <w:rFonts w:ascii="UKIJ Tuz Basma" w:hAnsi="UKIJ Tuz Basma" w:cs="UKIJ Tuz Basma" w:hint="cs"/>
          <w:sz w:val="32"/>
          <w:szCs w:val="32"/>
          <w:rtl/>
        </w:rPr>
        <w:t xml:space="preserve">ئازغىنە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ەمەل</w:t>
      </w:r>
      <w:r w:rsidR="0085058E"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w:t>
      </w:r>
      <w:r w:rsidR="0085058E"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ئىباد</w:t>
      </w:r>
      <w:r w:rsidR="0085058E" w:rsidRPr="006164FE">
        <w:rPr>
          <w:rFonts w:ascii="UKIJ Tuz Basma" w:hAnsi="UKIJ Tuz Basma" w:cs="UKIJ Tuz Basma" w:hint="cs"/>
          <w:sz w:val="32"/>
          <w:szCs w:val="32"/>
          <w:rtl/>
        </w:rPr>
        <w:t>ىتى</w:t>
      </w:r>
      <w:r w:rsidR="004B3A08" w:rsidRPr="006164FE">
        <w:rPr>
          <w:rFonts w:ascii="UKIJ Tuz Basma" w:hAnsi="UKIJ Tuz Basma" w:cs="UKIJ Tuz Basma"/>
          <w:sz w:val="32"/>
          <w:szCs w:val="32"/>
          <w:rtl/>
        </w:rPr>
        <w:t>منى قوب</w:t>
      </w:r>
      <w:r w:rsidR="004B3A08" w:rsidRPr="006164FE">
        <w:rPr>
          <w:rFonts w:ascii="UKIJ Tuz Basma" w:hAnsi="UKIJ Tuz Basma" w:cs="UKIJ Tuz Basma" w:hint="cs"/>
          <w:sz w:val="32"/>
          <w:szCs w:val="32"/>
          <w:rtl/>
        </w:rPr>
        <w:t>ۇل</w:t>
      </w:r>
      <w:r w:rsidR="004B3A08" w:rsidRPr="006164FE">
        <w:rPr>
          <w:rFonts w:ascii="UKIJ Tuz Basma" w:hAnsi="UKIJ Tuz Basma" w:cs="UKIJ Tuz Basma"/>
          <w:sz w:val="32"/>
          <w:szCs w:val="32"/>
          <w:rtl/>
        </w:rPr>
        <w:t xml:space="preserve"> قىلغ</w:t>
      </w:r>
      <w:r w:rsidR="00175953" w:rsidRPr="006164FE">
        <w:rPr>
          <w:rFonts w:ascii="UKIJ Tuz Basma" w:hAnsi="UKIJ Tuz Basma" w:cs="UKIJ Tuz Basma" w:hint="cs"/>
          <w:sz w:val="32"/>
          <w:szCs w:val="32"/>
          <w:rtl/>
        </w:rPr>
        <w:t>ىن</w:t>
      </w:r>
      <w:r w:rsidRPr="006164FE">
        <w:rPr>
          <w:rFonts w:ascii="UKIJ Tuz Basma" w:hAnsi="UKIJ Tuz Basma" w:cs="UKIJ Tuz Basma"/>
          <w:sz w:val="32"/>
          <w:szCs w:val="32"/>
          <w:rtl/>
        </w:rPr>
        <w:t>،</w:t>
      </w:r>
      <w:r w:rsidR="0085058E" w:rsidRPr="006164FE">
        <w:rPr>
          <w:rFonts w:ascii="UKIJ Tuz Basma" w:hAnsi="UKIJ Tuz Basma" w:cs="UKIJ Tuz Basma" w:hint="cs"/>
          <w:sz w:val="32"/>
          <w:szCs w:val="32"/>
          <w:rtl/>
        </w:rPr>
        <w:t xml:space="preserve"> ماڭا كەڭچىلىك قىلىپ،</w:t>
      </w:r>
      <w:r w:rsidRPr="006164FE">
        <w:rPr>
          <w:rFonts w:ascii="UKIJ Tuz Basma" w:hAnsi="UKIJ Tuz Basma" w:cs="UKIJ Tuz Basma"/>
          <w:sz w:val="32"/>
          <w:szCs w:val="32"/>
          <w:rtl/>
        </w:rPr>
        <w:t xml:space="preserve"> </w:t>
      </w:r>
      <w:r w:rsidR="0085058E" w:rsidRPr="006164FE">
        <w:rPr>
          <w:rFonts w:ascii="UKIJ Tuz Basma" w:hAnsi="UKIJ Tuz Basma" w:cs="UKIJ Tuz Basma" w:hint="cs"/>
          <w:sz w:val="32"/>
          <w:szCs w:val="32"/>
          <w:rtl/>
        </w:rPr>
        <w:t>گ</w:t>
      </w:r>
      <w:r w:rsidRPr="006164FE">
        <w:rPr>
          <w:rFonts w:ascii="UKIJ Tuz Basma" w:hAnsi="UKIJ Tuz Basma" w:cs="UKIJ Tuz Basma" w:hint="cs"/>
          <w:sz w:val="32"/>
          <w:szCs w:val="32"/>
          <w:rtl/>
        </w:rPr>
        <w:t>ۇناھلىرىمنى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ەغپىرەت</w:t>
      </w:r>
      <w:r w:rsidRPr="006164FE">
        <w:rPr>
          <w:rFonts w:ascii="UKIJ Tuz Basma" w:hAnsi="UKIJ Tuz Basma" w:cs="UKIJ Tuz Basma"/>
          <w:sz w:val="32"/>
          <w:szCs w:val="32"/>
          <w:rtl/>
        </w:rPr>
        <w:t xml:space="preserve"> قىلغ</w:t>
      </w:r>
      <w:r w:rsidR="00175953" w:rsidRPr="006164FE">
        <w:rPr>
          <w:rFonts w:ascii="UKIJ Tuz Basma" w:hAnsi="UKIJ Tuz Basma" w:cs="UKIJ Tuz Basma" w:hint="cs"/>
          <w:sz w:val="32"/>
          <w:szCs w:val="32"/>
          <w:rtl/>
        </w:rPr>
        <w:t>ىن</w:t>
      </w:r>
      <w:r w:rsidR="004B3A08" w:rsidRPr="006164FE">
        <w:rPr>
          <w:rFonts w:ascii="UKIJ Tuz Basma" w:hAnsi="UKIJ Tuz Basma" w:cs="UKIJ Tuz Basma"/>
          <w:sz w:val="32"/>
          <w:szCs w:val="32"/>
          <w:rtl/>
        </w:rPr>
        <w:t xml:space="preserve">. </w:t>
      </w:r>
    </w:p>
    <w:p w14:paraId="6FA79D67" w14:textId="04BB1FA4" w:rsidR="00372FC6" w:rsidRPr="006164FE" w:rsidRDefault="00372FC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ناۋاي</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ېچىسى</w:t>
      </w:r>
      <w:r w:rsidRPr="006164FE">
        <w:rPr>
          <w:rFonts w:ascii="UKIJ Tuz Basma" w:hAnsi="UKIJ Tuz Basma" w:cs="UKIJ Tuz Basma"/>
          <w:sz w:val="32"/>
          <w:szCs w:val="32"/>
          <w:rtl/>
        </w:rPr>
        <w:t xml:space="preserve"> </w:t>
      </w:r>
      <w:r w:rsidR="0085058E" w:rsidRPr="006164FE">
        <w:rPr>
          <w:rFonts w:ascii="UKIJ Tuz Basma" w:hAnsi="UKIJ Tuz Basma" w:cs="UKIJ Tuz Basma" w:hint="cs"/>
          <w:sz w:val="32"/>
          <w:szCs w:val="32"/>
          <w:rtl/>
        </w:rPr>
        <w:t xml:space="preserve">گۈزەل بىر </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ۈش</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w:t>
      </w:r>
      <w:r w:rsidR="0085058E" w:rsidRPr="006164FE">
        <w:rPr>
          <w:rFonts w:ascii="UKIJ Tuz Basma" w:hAnsi="UKIJ Tuz Basma" w:cs="UKIJ Tuz Basma" w:hint="cs"/>
          <w:sz w:val="32"/>
          <w:szCs w:val="32"/>
          <w:rtl/>
        </w:rPr>
        <w:t>ۈپتۇ</w:t>
      </w:r>
      <w:r w:rsidRPr="006164FE">
        <w:rPr>
          <w:rFonts w:ascii="UKIJ Tuz Basma" w:hAnsi="UKIJ Tuz Basma" w:cs="UKIJ Tuz Basma"/>
          <w:sz w:val="32"/>
          <w:szCs w:val="32"/>
          <w:rtl/>
        </w:rPr>
        <w:t>.</w:t>
      </w:r>
      <w:r w:rsidR="004B3A08" w:rsidRPr="006164FE">
        <w:rPr>
          <w:rFonts w:ascii="UKIJ Tuz Basma" w:hAnsi="UKIJ Tuz Basma" w:cs="UKIJ Tuz Basma"/>
          <w:sz w:val="32"/>
          <w:szCs w:val="32"/>
          <w:rtl/>
        </w:rPr>
        <w:t xml:space="preserve"> چ</w:t>
      </w:r>
      <w:r w:rsidR="004B3A08" w:rsidRPr="006164FE">
        <w:rPr>
          <w:rFonts w:ascii="UKIJ Tuz Basma" w:hAnsi="UKIJ Tuz Basma" w:cs="UKIJ Tuz Basma" w:hint="cs"/>
          <w:sz w:val="32"/>
          <w:szCs w:val="32"/>
          <w:rtl/>
        </w:rPr>
        <w:t>ۈشىدە</w:t>
      </w:r>
      <w:r w:rsidR="004B3A08" w:rsidRPr="006164FE">
        <w:rPr>
          <w:rFonts w:ascii="UKIJ Tuz Basma" w:hAnsi="UKIJ Tuz Basma" w:cs="UKIJ Tuz Basma"/>
          <w:sz w:val="32"/>
          <w:szCs w:val="32"/>
          <w:rtl/>
        </w:rPr>
        <w:t xml:space="preserve"> خىزىر س</w:t>
      </w:r>
      <w:r w:rsidR="004B3A08" w:rsidRPr="006164FE">
        <w:rPr>
          <w:rFonts w:ascii="UKIJ Tuz Basma" w:hAnsi="UKIJ Tuz Basma" w:cs="UKIJ Tuz Basma" w:hint="cs"/>
          <w:sz w:val="32"/>
          <w:szCs w:val="32"/>
          <w:rtl/>
        </w:rPr>
        <w:t>ۈپەت</w:t>
      </w:r>
      <w:r w:rsidR="004B3A08" w:rsidRPr="006164FE">
        <w:rPr>
          <w:rFonts w:ascii="UKIJ Tuz Basma" w:hAnsi="UKIJ Tuz Basma" w:cs="UKIJ Tuz Basma"/>
          <w:sz w:val="32"/>
          <w:szCs w:val="32"/>
          <w:rtl/>
        </w:rPr>
        <w:t xml:space="preserve"> بىر </w:t>
      </w:r>
      <w:r w:rsidR="0085058E" w:rsidRPr="006164FE">
        <w:rPr>
          <w:rFonts w:ascii="UKIJ Tuz Basma" w:hAnsi="UKIJ Tuz Basma" w:cs="UKIJ Tuz Basma" w:hint="cs"/>
          <w:sz w:val="32"/>
          <w:szCs w:val="32"/>
          <w:rtl/>
        </w:rPr>
        <w:t>بوۋاي</w:t>
      </w:r>
      <w:r w:rsidR="0085058E"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ۇنىڭغا</w:t>
      </w:r>
      <w:r w:rsidR="004B3A08" w:rsidRPr="006164FE">
        <w:rPr>
          <w:rFonts w:ascii="UKIJ Tuz Basma" w:hAnsi="UKIJ Tuz Basma" w:cs="UKIJ Tuz Basma"/>
          <w:sz w:val="32"/>
          <w:szCs w:val="32"/>
          <w:rtl/>
        </w:rPr>
        <w:t xml:space="preserve">: </w:t>
      </w:r>
    </w:p>
    <w:p w14:paraId="6669C86B" w14:textId="19B97DC5" w:rsidR="0085058E" w:rsidRPr="006164FE" w:rsidRDefault="00372FC6"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85058E" w:rsidRPr="006164FE">
        <w:rPr>
          <w:rFonts w:ascii="UKIJ Tuz Basma" w:eastAsia="DengXian" w:hAnsi="UKIJ Tuz Basma" w:cs="UKIJ Tuz Basma" w:hint="cs"/>
          <w:sz w:val="32"/>
          <w:szCs w:val="32"/>
          <w:rtl/>
        </w:rPr>
        <w:t xml:space="preserve"> </w:t>
      </w:r>
      <w:r w:rsidR="004B3A08" w:rsidRPr="006164FE">
        <w:rPr>
          <w:rFonts w:ascii="UKIJ Tuz Basma" w:hAnsi="UKIJ Tuz Basma" w:cs="UKIJ Tuz Basma"/>
          <w:sz w:val="32"/>
          <w:szCs w:val="32"/>
          <w:rtl/>
        </w:rPr>
        <w:t xml:space="preserve">ئاللاھ </w:t>
      </w:r>
      <w:r w:rsidRPr="006164FE">
        <w:rPr>
          <w:rFonts w:ascii="UKIJ Tuz Basma" w:hAnsi="UKIJ Tuz Basma" w:cs="UKIJ Tuz Basma" w:hint="cs"/>
          <w:sz w:val="32"/>
          <w:szCs w:val="32"/>
          <w:rtl/>
        </w:rPr>
        <w:t>سېنىڭ</w:t>
      </w:r>
      <w:r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ەمەل</w:t>
      </w:r>
      <w:r w:rsidR="0085058E"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w:t>
      </w:r>
      <w:r w:rsidR="0085058E"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ئىباد</w:t>
      </w:r>
      <w:r w:rsidR="004B3A08" w:rsidRPr="006164FE">
        <w:rPr>
          <w:rFonts w:ascii="UKIJ Tuz Basma" w:hAnsi="UKIJ Tuz Basma" w:cs="UKIJ Tuz Basma" w:hint="cs"/>
          <w:sz w:val="32"/>
          <w:szCs w:val="32"/>
          <w:rtl/>
        </w:rPr>
        <w:t>ەتلىرىڭنى</w:t>
      </w:r>
      <w:r w:rsidR="004B3A08" w:rsidRPr="006164FE">
        <w:rPr>
          <w:rFonts w:ascii="UKIJ Tuz Basma" w:hAnsi="UKIJ Tuz Basma" w:cs="UKIJ Tuz Basma"/>
          <w:sz w:val="32"/>
          <w:szCs w:val="32"/>
          <w:rtl/>
        </w:rPr>
        <w:t xml:space="preserve"> قوب</w:t>
      </w:r>
      <w:r w:rsidR="004B3A08" w:rsidRPr="006164FE">
        <w:rPr>
          <w:rFonts w:ascii="UKIJ Tuz Basma" w:hAnsi="UKIJ Tuz Basma" w:cs="UKIJ Tuz Basma" w:hint="cs"/>
          <w:sz w:val="32"/>
          <w:szCs w:val="32"/>
          <w:rtl/>
        </w:rPr>
        <w:t>ۇل</w:t>
      </w:r>
      <w:r w:rsidR="004B3A08" w:rsidRPr="006164FE">
        <w:rPr>
          <w:rFonts w:ascii="UKIJ Tuz Basma" w:hAnsi="UKIJ Tuz Basma" w:cs="UKIJ Tuz Basma"/>
          <w:sz w:val="32"/>
          <w:szCs w:val="32"/>
          <w:rtl/>
        </w:rPr>
        <w:t xml:space="preserve"> قىلدى، </w:t>
      </w:r>
      <w:r w:rsidRPr="006164FE">
        <w:rPr>
          <w:rFonts w:ascii="UKIJ Tuz Basma" w:hAnsi="UKIJ Tuz Basma" w:cs="UKIJ Tuz Basma" w:hint="cs"/>
          <w:sz w:val="32"/>
          <w:szCs w:val="32"/>
          <w:rtl/>
        </w:rPr>
        <w:t>گۇناھلىرىڭنى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ەغپىرەت</w:t>
      </w:r>
      <w:r w:rsidRPr="006164FE">
        <w:rPr>
          <w:rFonts w:ascii="UKIJ Tuz Basma" w:hAnsi="UKIJ Tuz Basma" w:cs="UKIJ Tuz Basma"/>
          <w:sz w:val="32"/>
          <w:szCs w:val="32"/>
          <w:rtl/>
        </w:rPr>
        <w:t xml:space="preserve"> قىلدى. </w:t>
      </w:r>
      <w:r w:rsidR="004B3A08" w:rsidRPr="006164FE">
        <w:rPr>
          <w:rFonts w:ascii="UKIJ Tuz Basma" w:hAnsi="UKIJ Tuz Basma" w:cs="UKIJ Tuz Basma"/>
          <w:sz w:val="32"/>
          <w:szCs w:val="32"/>
          <w:rtl/>
        </w:rPr>
        <w:t>س</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w:t>
      </w:r>
      <w:r w:rsidR="0085058E" w:rsidRPr="006164FE">
        <w:rPr>
          <w:rFonts w:ascii="UKIJ Tuz Basma" w:hAnsi="UKIJ Tuz Basma" w:cs="UKIJ Tuz Basma" w:hint="cs"/>
          <w:sz w:val="32"/>
          <w:szCs w:val="32"/>
          <w:rtl/>
        </w:rPr>
        <w:t xml:space="preserve">بەندىلەرگە كەڭچىلىك قىلىدىغان </w:t>
      </w:r>
      <w:r w:rsidR="004B3A08" w:rsidRPr="006164FE">
        <w:rPr>
          <w:rFonts w:ascii="UKIJ Tuz Basma" w:hAnsi="UKIJ Tuz Basma" w:cs="UKIJ Tuz Basma"/>
          <w:sz w:val="32"/>
          <w:szCs w:val="32"/>
          <w:rtl/>
        </w:rPr>
        <w:t>م</w:t>
      </w:r>
      <w:r w:rsidR="004B3A08" w:rsidRPr="006164FE">
        <w:rPr>
          <w:rFonts w:ascii="UKIJ Tuz Basma" w:hAnsi="UKIJ Tuz Basma" w:cs="UKIJ Tuz Basma" w:hint="cs"/>
          <w:sz w:val="32"/>
          <w:szCs w:val="32"/>
          <w:rtl/>
        </w:rPr>
        <w:t>ۇشۇ</w:t>
      </w:r>
      <w:r w:rsidR="004B3A08" w:rsidRPr="006164FE">
        <w:rPr>
          <w:rFonts w:ascii="UKIJ Tuz Basma" w:hAnsi="UKIJ Tuz Basma" w:cs="UKIJ Tuz Basma"/>
          <w:sz w:val="32"/>
          <w:szCs w:val="32"/>
          <w:rtl/>
        </w:rPr>
        <w:t xml:space="preserve"> خ</w:t>
      </w:r>
      <w:r w:rsidR="0085058E" w:rsidRPr="006164FE">
        <w:rPr>
          <w:rFonts w:ascii="UKIJ Tuz Basma" w:hAnsi="UKIJ Tuz Basma" w:cs="UKIJ Tuz Basma" w:hint="cs"/>
          <w:sz w:val="32"/>
          <w:szCs w:val="32"/>
          <w:rtl/>
        </w:rPr>
        <w:t>ىسل</w:t>
      </w:r>
      <w:r w:rsidR="004B3A08" w:rsidRPr="006164FE">
        <w:rPr>
          <w:rFonts w:ascii="UKIJ Tuz Basma" w:hAnsi="UKIJ Tuz Basma" w:cs="UKIJ Tuz Basma" w:hint="cs"/>
          <w:sz w:val="32"/>
          <w:szCs w:val="32"/>
          <w:rtl/>
        </w:rPr>
        <w:t>ەتلىك</w:t>
      </w:r>
      <w:r w:rsidR="004B3A08" w:rsidRPr="006164FE">
        <w:rPr>
          <w:rFonts w:ascii="UKIJ Tuz Basma" w:hAnsi="UKIJ Tuz Basma" w:cs="UKIJ Tuz Basma"/>
          <w:sz w:val="32"/>
          <w:szCs w:val="32"/>
          <w:rtl/>
        </w:rPr>
        <w:t xml:space="preserve"> ئىشى</w:t>
      </w:r>
      <w:r w:rsidR="004B3A08" w:rsidRPr="006164FE">
        <w:rPr>
          <w:rFonts w:ascii="UKIJ Tuz Basma" w:hAnsi="UKIJ Tuz Basma" w:cs="UKIJ Tuz Basma" w:hint="cs"/>
          <w:sz w:val="32"/>
          <w:szCs w:val="32"/>
          <w:rtl/>
        </w:rPr>
        <w:t>ڭنى</w:t>
      </w:r>
      <w:r w:rsidR="004B3A08" w:rsidRPr="006164FE">
        <w:rPr>
          <w:rFonts w:ascii="UKIJ Tuz Basma" w:hAnsi="UKIJ Tuz Basma" w:cs="UKIJ Tuz Basma"/>
          <w:sz w:val="32"/>
          <w:szCs w:val="32"/>
          <w:rtl/>
        </w:rPr>
        <w:t xml:space="preserve"> </w:t>
      </w:r>
      <w:r w:rsidR="0085058E" w:rsidRPr="006164FE">
        <w:rPr>
          <w:rFonts w:ascii="UKIJ Tuz Basma" w:hAnsi="UKIJ Tuz Basma" w:cs="UKIJ Tuz Basma" w:hint="cs"/>
          <w:sz w:val="32"/>
          <w:szCs w:val="32"/>
          <w:rtl/>
        </w:rPr>
        <w:t xml:space="preserve">توختىتىپ قويماي </w:t>
      </w:r>
      <w:r w:rsidR="004B3A08" w:rsidRPr="006164FE">
        <w:rPr>
          <w:rFonts w:ascii="UKIJ Tuz Basma" w:hAnsi="UKIJ Tuz Basma" w:cs="UKIJ Tuz Basma"/>
          <w:sz w:val="32"/>
          <w:szCs w:val="32"/>
          <w:rtl/>
        </w:rPr>
        <w:t>دا</w:t>
      </w:r>
      <w:r w:rsidR="004B3A08" w:rsidRPr="006164FE">
        <w:rPr>
          <w:rFonts w:ascii="UKIJ Tuz Basma" w:hAnsi="UKIJ Tuz Basma" w:cs="UKIJ Tuz Basma" w:hint="cs"/>
          <w:sz w:val="32"/>
          <w:szCs w:val="32"/>
          <w:rtl/>
        </w:rPr>
        <w:t>ۋاملاشتۇرغىن</w:t>
      </w:r>
      <w:r w:rsidR="0085058E"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4B3A08" w:rsidRPr="006164FE">
        <w:rPr>
          <w:rFonts w:ascii="UKIJ Tuz Basma" w:hAnsi="UKIJ Tuz Basma" w:cs="UKIJ Tuz Basma"/>
          <w:sz w:val="32"/>
          <w:szCs w:val="32"/>
          <w:rtl/>
        </w:rPr>
        <w:t xml:space="preserve"> د</w:t>
      </w:r>
      <w:r w:rsidR="004B3A08" w:rsidRPr="006164FE">
        <w:rPr>
          <w:rFonts w:ascii="UKIJ Tuz Basma" w:hAnsi="UKIJ Tuz Basma" w:cs="UKIJ Tuz Basma" w:hint="cs"/>
          <w:sz w:val="32"/>
          <w:szCs w:val="32"/>
          <w:rtl/>
        </w:rPr>
        <w:t>ەپ</w:t>
      </w:r>
      <w:r w:rsidR="004B3A08" w:rsidRPr="006164FE">
        <w:rPr>
          <w:rFonts w:ascii="UKIJ Tuz Basma" w:hAnsi="UKIJ Tuz Basma" w:cs="UKIJ Tuz Basma"/>
          <w:sz w:val="32"/>
          <w:szCs w:val="32"/>
          <w:rtl/>
        </w:rPr>
        <w:t xml:space="preserve"> ت</w:t>
      </w:r>
      <w:r w:rsidR="004B3A08" w:rsidRPr="006164FE">
        <w:rPr>
          <w:rFonts w:ascii="UKIJ Tuz Basma" w:hAnsi="UKIJ Tuz Basma" w:cs="UKIJ Tuz Basma" w:hint="cs"/>
          <w:sz w:val="32"/>
          <w:szCs w:val="32"/>
          <w:rtl/>
        </w:rPr>
        <w:t>ەۋسىيە</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قىلىپتۇ</w:t>
      </w:r>
      <w:r w:rsidR="004B3A08" w:rsidRPr="006164FE">
        <w:rPr>
          <w:rFonts w:ascii="UKIJ Tuz Basma" w:hAnsi="UKIJ Tuz Basma" w:cs="UKIJ Tuz Basma"/>
          <w:sz w:val="32"/>
          <w:szCs w:val="32"/>
          <w:rtl/>
        </w:rPr>
        <w:t>.</w:t>
      </w:r>
    </w:p>
    <w:p w14:paraId="5664C230" w14:textId="22FD31BC" w:rsidR="004B3A08" w:rsidRPr="006164FE" w:rsidRDefault="004B3A08"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71108254" w14:textId="3F425C3B" w:rsidR="00F22994"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029476AD" w14:textId="784270B8" w:rsidR="0085058E" w:rsidRPr="006164FE" w:rsidRDefault="0085058E"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sz w:val="32"/>
          <w:szCs w:val="32"/>
          <w:rtl/>
        </w:rPr>
        <w:t>ئىنسان 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نيادا</w:t>
      </w:r>
      <w:r w:rsidRPr="006164FE">
        <w:rPr>
          <w:rFonts w:ascii="UKIJ Tuz Basma" w:hAnsi="UKIJ Tuz Basma" w:cs="UKIJ Tuz Basma"/>
          <w:sz w:val="32"/>
          <w:szCs w:val="32"/>
          <w:rtl/>
        </w:rPr>
        <w:t xml:space="preserve"> باشقىلارغا قانداق 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ئامىل</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قىلسا، ئاللاھتىنم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نداق</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ئامىل</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رىد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كىشىل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خاتالىقلىرىنى 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چ</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ر</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ش</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لارغا</w:t>
      </w:r>
      <w:r w:rsidRPr="006164FE">
        <w:rPr>
          <w:rFonts w:ascii="UKIJ Tuz Basma" w:hAnsi="UKIJ Tuz Basma" w:cs="UKIJ Tuz Basma"/>
          <w:sz w:val="32"/>
          <w:szCs w:val="32"/>
          <w:rtl/>
        </w:rPr>
        <w:t xml:space="preserve"> </w:t>
      </w:r>
      <w:r w:rsidR="00175953" w:rsidRPr="006164FE">
        <w:rPr>
          <w:rFonts w:ascii="UKIJ Tuz Basma" w:hAnsi="UKIJ Tuz Basma" w:cs="UKIJ Tuz Basma" w:hint="cs"/>
          <w:sz w:val="32"/>
          <w:szCs w:val="32"/>
          <w:rtl/>
        </w:rPr>
        <w:t xml:space="preserve">كەڭچىلىك قىلىش — </w:t>
      </w:r>
      <w:r w:rsidRPr="006164FE">
        <w:rPr>
          <w:rFonts w:ascii="UKIJ Tuz Basma" w:hAnsi="UKIJ Tuz Basma" w:cs="UKIJ Tuz Basma"/>
          <w:sz w:val="32"/>
          <w:szCs w:val="32"/>
          <w:rtl/>
        </w:rPr>
        <w:t>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غپىرىتىگ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رىشىشنى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قىسقا يولىد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w:t>
      </w:r>
      <w:r w:rsidRPr="006164FE">
        <w:rPr>
          <w:rFonts w:ascii="UKIJ Tuz Basma" w:hAnsi="UKIJ Tuz Basma" w:cs="UKIJ Tuz Basma"/>
          <w:sz w:val="32"/>
          <w:szCs w:val="32"/>
        </w:rPr>
        <w:t>.</w:t>
      </w:r>
    </w:p>
    <w:p w14:paraId="1A672191" w14:textId="38740BCA" w:rsidR="004D4C77" w:rsidRPr="006164FE" w:rsidRDefault="0085058E" w:rsidP="00B27C78">
      <w:pPr>
        <w:pStyle w:val="ListeParagraf"/>
        <w:bidi/>
        <w:spacing w:before="120" w:after="120" w:line="240" w:lineRule="auto"/>
        <w:ind w:left="0" w:firstLine="567"/>
        <w:jc w:val="both"/>
        <w:rPr>
          <w:rFonts w:ascii="Times New Roman" w:eastAsia="Times New Roman" w:hAnsi="Times New Roman" w:cs="Times New Roman"/>
          <w:kern w:val="0"/>
          <w:rtl/>
          <w:lang w:bidi="ar-SA"/>
          <w14:ligatures w14:val="none"/>
        </w:rPr>
      </w:pPr>
      <w:r w:rsidRPr="006164FE">
        <w:rPr>
          <w:rFonts w:ascii="UKIJ Tuz Basma" w:hAnsi="UKIJ Tuz Basma" w:cs="UKIJ Tuz Basma"/>
          <w:sz w:val="32"/>
          <w:szCs w:val="32"/>
          <w:rtl/>
        </w:rPr>
        <w:t>ئاللاھ تائالا ن</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رىسىد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ئمىنل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خىتاب قىلىپ</w:t>
      </w:r>
      <w:r w:rsidRPr="006164FE">
        <w:rPr>
          <w:rFonts w:ascii="Times New Roman" w:eastAsia="Times New Roman" w:hAnsi="Times New Roman" w:cs="Times New Roman"/>
          <w:kern w:val="0"/>
          <w:lang w:bidi="ar-SA"/>
          <w14:ligatures w14:val="none"/>
        </w:rPr>
        <w:t>:</w:t>
      </w:r>
      <w:r w:rsidR="00175953" w:rsidRPr="006164FE">
        <w:rPr>
          <w:rFonts w:ascii="Times New Roman" w:eastAsia="Times New Roman" w:hAnsi="Times New Roman" w:cs="Times New Roman" w:hint="cs"/>
          <w:kern w:val="0"/>
          <w:rtl/>
          <w:lang w:bidi="ar-SA"/>
          <w14:ligatures w14:val="none"/>
        </w:rPr>
        <w:t xml:space="preserve"> </w:t>
      </w:r>
      <w:r w:rsidR="004D4C77" w:rsidRPr="006164FE">
        <w:rPr>
          <w:rFonts w:ascii="UKIJ Tuz Basma" w:hAnsi="UKIJ Tuz Basma" w:cs="UKIJ Tuz Basma"/>
          <w:b/>
          <w:bCs/>
          <w:sz w:val="32"/>
          <w:szCs w:val="32"/>
          <w:rtl/>
        </w:rPr>
        <w:t>«</w:t>
      </w:r>
      <w:r w:rsidR="00175953" w:rsidRPr="006164FE">
        <w:rPr>
          <w:rFonts w:ascii="UKIJ Tuz Basma" w:hAnsi="UKIJ Tuz Basma" w:cs="UKIJ Tuz Basma"/>
          <w:b/>
          <w:bCs/>
          <w:sz w:val="32"/>
          <w:szCs w:val="32"/>
          <w:rtl/>
        </w:rPr>
        <w:t>(ئ</w:t>
      </w:r>
      <w:r w:rsidR="00175953" w:rsidRPr="006164FE">
        <w:rPr>
          <w:rFonts w:ascii="UKIJ Tuz Basma" w:hAnsi="UKIJ Tuz Basma" w:cs="UKIJ Tuz Basma" w:hint="cs"/>
          <w:b/>
          <w:bCs/>
          <w:sz w:val="32"/>
          <w:szCs w:val="32"/>
          <w:rtl/>
        </w:rPr>
        <w:t>ۇلار</w:t>
      </w:r>
      <w:r w:rsidR="00175953" w:rsidRPr="006164FE">
        <w:rPr>
          <w:rFonts w:ascii="UKIJ Tuz Basma" w:hAnsi="UKIJ Tuz Basma" w:cs="UKIJ Tuz Basma"/>
          <w:b/>
          <w:bCs/>
          <w:sz w:val="32"/>
          <w:szCs w:val="32"/>
          <w:rtl/>
        </w:rPr>
        <w:t>) ك</w:t>
      </w:r>
      <w:r w:rsidR="00175953" w:rsidRPr="006164FE">
        <w:rPr>
          <w:rFonts w:ascii="UKIJ Tuz Basma" w:hAnsi="UKIJ Tuz Basma" w:cs="UKIJ Tuz Basma" w:hint="cs"/>
          <w:b/>
          <w:bCs/>
          <w:sz w:val="32"/>
          <w:szCs w:val="32"/>
          <w:rtl/>
        </w:rPr>
        <w:t>ەچۈرسۇن،</w:t>
      </w:r>
      <w:r w:rsidR="00175953" w:rsidRPr="006164FE">
        <w:rPr>
          <w:rFonts w:ascii="UKIJ Tuz Basma" w:hAnsi="UKIJ Tuz Basma" w:cs="UKIJ Tuz Basma"/>
          <w:b/>
          <w:bCs/>
          <w:sz w:val="32"/>
          <w:szCs w:val="32"/>
          <w:rtl/>
        </w:rPr>
        <w:t xml:space="preserve"> ك</w:t>
      </w:r>
      <w:r w:rsidR="00175953" w:rsidRPr="006164FE">
        <w:rPr>
          <w:rFonts w:ascii="UKIJ Tuz Basma" w:hAnsi="UKIJ Tuz Basma" w:cs="UKIJ Tuz Basma" w:hint="cs"/>
          <w:b/>
          <w:bCs/>
          <w:sz w:val="32"/>
          <w:szCs w:val="32"/>
          <w:rtl/>
        </w:rPr>
        <w:t>ەڭ</w:t>
      </w:r>
      <w:r w:rsidR="00175953" w:rsidRPr="006164FE">
        <w:rPr>
          <w:rFonts w:ascii="UKIJ Tuz Basma" w:hAnsi="UKIJ Tuz Basma" w:cs="UKIJ Tuz Basma"/>
          <w:b/>
          <w:bCs/>
          <w:sz w:val="32"/>
          <w:szCs w:val="32"/>
          <w:rtl/>
        </w:rPr>
        <w:t xml:space="preserve"> قورساق بولس</w:t>
      </w:r>
      <w:r w:rsidR="00175953" w:rsidRPr="006164FE">
        <w:rPr>
          <w:rFonts w:ascii="UKIJ Tuz Basma" w:hAnsi="UKIJ Tuz Basma" w:cs="UKIJ Tuz Basma" w:hint="cs"/>
          <w:b/>
          <w:bCs/>
          <w:sz w:val="32"/>
          <w:szCs w:val="32"/>
          <w:rtl/>
        </w:rPr>
        <w:t>ۇن</w:t>
      </w:r>
      <w:r w:rsidR="00175953" w:rsidRPr="006164FE">
        <w:rPr>
          <w:rFonts w:ascii="UKIJ Tuz Basma" w:hAnsi="UKIJ Tuz Basma" w:cs="UKIJ Tuz Basma"/>
          <w:b/>
          <w:bCs/>
          <w:sz w:val="32"/>
          <w:szCs w:val="32"/>
          <w:rtl/>
        </w:rPr>
        <w:t xml:space="preserve">. </w:t>
      </w:r>
      <w:r w:rsidR="004D4C77" w:rsidRPr="006164FE">
        <w:rPr>
          <w:rFonts w:ascii="UKIJ Tuz Basma" w:hAnsi="UKIJ Tuz Basma" w:cs="UKIJ Tuz Basma"/>
          <w:b/>
          <w:bCs/>
          <w:sz w:val="32"/>
          <w:szCs w:val="32"/>
          <w:rtl/>
        </w:rPr>
        <w:t>ئاللاھنى</w:t>
      </w:r>
      <w:r w:rsidR="004D4C77" w:rsidRPr="006164FE">
        <w:rPr>
          <w:rFonts w:ascii="UKIJ Tuz Basma" w:hAnsi="UKIJ Tuz Basma" w:cs="UKIJ Tuz Basma" w:hint="cs"/>
          <w:b/>
          <w:bCs/>
          <w:sz w:val="32"/>
          <w:szCs w:val="32"/>
          <w:rtl/>
        </w:rPr>
        <w:t>ڭ</w:t>
      </w:r>
      <w:r w:rsidR="004D4C77" w:rsidRPr="006164FE">
        <w:rPr>
          <w:rFonts w:ascii="UKIJ Tuz Basma" w:hAnsi="UKIJ Tuz Basma" w:cs="UKIJ Tuz Basma"/>
          <w:b/>
          <w:bCs/>
          <w:sz w:val="32"/>
          <w:szCs w:val="32"/>
          <w:rtl/>
        </w:rPr>
        <w:t xml:space="preserve"> سىل</w:t>
      </w:r>
      <w:r w:rsidR="004D4C77" w:rsidRPr="006164FE">
        <w:rPr>
          <w:rFonts w:ascii="UKIJ Tuz Basma" w:hAnsi="UKIJ Tuz Basma" w:cs="UKIJ Tuz Basma" w:hint="cs"/>
          <w:b/>
          <w:bCs/>
          <w:sz w:val="32"/>
          <w:szCs w:val="32"/>
          <w:rtl/>
        </w:rPr>
        <w:t>ەرگە</w:t>
      </w:r>
      <w:r w:rsidR="004D4C77" w:rsidRPr="006164FE">
        <w:rPr>
          <w:rFonts w:ascii="UKIJ Tuz Basma" w:hAnsi="UKIJ Tuz Basma" w:cs="UKIJ Tuz Basma"/>
          <w:b/>
          <w:bCs/>
          <w:sz w:val="32"/>
          <w:szCs w:val="32"/>
          <w:rtl/>
        </w:rPr>
        <w:t xml:space="preserve"> م</w:t>
      </w:r>
      <w:r w:rsidR="004D4C77" w:rsidRPr="006164FE">
        <w:rPr>
          <w:rFonts w:ascii="UKIJ Tuz Basma" w:hAnsi="UKIJ Tuz Basma" w:cs="UKIJ Tuz Basma" w:hint="cs"/>
          <w:b/>
          <w:bCs/>
          <w:sz w:val="32"/>
          <w:szCs w:val="32"/>
          <w:rtl/>
        </w:rPr>
        <w:t>ەغپىرەت</w:t>
      </w:r>
      <w:r w:rsidR="004D4C77" w:rsidRPr="006164FE">
        <w:rPr>
          <w:rFonts w:ascii="UKIJ Tuz Basma" w:hAnsi="UKIJ Tuz Basma" w:cs="UKIJ Tuz Basma"/>
          <w:b/>
          <w:bCs/>
          <w:sz w:val="32"/>
          <w:szCs w:val="32"/>
          <w:rtl/>
        </w:rPr>
        <w:t xml:space="preserve"> قىلىشىنى ياقت</w:t>
      </w:r>
      <w:r w:rsidR="004D4C77" w:rsidRPr="006164FE">
        <w:rPr>
          <w:rFonts w:ascii="UKIJ Tuz Basma" w:hAnsi="UKIJ Tuz Basma" w:cs="UKIJ Tuz Basma" w:hint="cs"/>
          <w:b/>
          <w:bCs/>
          <w:sz w:val="32"/>
          <w:szCs w:val="32"/>
          <w:rtl/>
        </w:rPr>
        <w:t>ۇرمامسىلەر؟</w:t>
      </w:r>
      <w:r w:rsidR="004D4C77" w:rsidRPr="006164FE">
        <w:rPr>
          <w:rFonts w:ascii="UKIJ Tuz Basma" w:hAnsi="UKIJ Tuz Basma" w:cs="UKIJ Tuz Basma"/>
          <w:sz w:val="32"/>
          <w:szCs w:val="32"/>
          <w:rtl/>
        </w:rPr>
        <w:t>»</w:t>
      </w:r>
      <w:r w:rsidR="004D4C77" w:rsidRPr="006164FE">
        <w:rPr>
          <w:rStyle w:val="DipnotBavurusu"/>
          <w:rFonts w:ascii="UKIJ Tuz Basma" w:hAnsi="UKIJ Tuz Basma" w:cs="UKIJ Tuz Basma"/>
          <w:sz w:val="32"/>
          <w:szCs w:val="32"/>
          <w:rtl/>
        </w:rPr>
        <w:footnoteReference w:id="48"/>
      </w:r>
      <w:r w:rsidR="00E22EF8" w:rsidRPr="006164FE">
        <w:rPr>
          <w:rFonts w:ascii="UKIJ Tuz Basma" w:hAnsi="UKIJ Tuz Basma" w:cs="UKIJ Tuz Basma" w:hint="cs"/>
          <w:sz w:val="32"/>
          <w:szCs w:val="32"/>
          <w:rtl/>
        </w:rPr>
        <w:t xml:space="preserve"> </w:t>
      </w:r>
      <w:r w:rsidR="004D4C77" w:rsidRPr="006164FE">
        <w:rPr>
          <w:rFonts w:ascii="UKIJ Tuz Basma" w:hAnsi="UKIJ Tuz Basma" w:cs="UKIJ Tuz Basma"/>
          <w:sz w:val="32"/>
          <w:szCs w:val="32"/>
          <w:rtl/>
        </w:rPr>
        <w:t>د</w:t>
      </w:r>
      <w:r w:rsidR="004D4C77" w:rsidRPr="006164FE">
        <w:rPr>
          <w:rFonts w:ascii="UKIJ Tuz Basma" w:hAnsi="UKIJ Tuz Basma" w:cs="UKIJ Tuz Basma" w:hint="cs"/>
          <w:sz w:val="32"/>
          <w:szCs w:val="32"/>
          <w:rtl/>
        </w:rPr>
        <w:t>ېيىش</w:t>
      </w:r>
      <w:r w:rsidR="004D4C77" w:rsidRPr="006164FE">
        <w:rPr>
          <w:rFonts w:ascii="UKIJ Tuz Basma" w:hAnsi="UKIJ Tuz Basma" w:cs="UKIJ Tuz Basma"/>
          <w:sz w:val="32"/>
          <w:szCs w:val="32"/>
          <w:rtl/>
        </w:rPr>
        <w:t xml:space="preserve"> ئارقىلىق </w:t>
      </w:r>
      <w:r w:rsidR="00372FC6" w:rsidRPr="006164FE">
        <w:rPr>
          <w:rFonts w:ascii="UKIJ Tuz Basma" w:hAnsi="UKIJ Tuz Basma" w:cs="UKIJ Tuz Basma"/>
          <w:sz w:val="32"/>
          <w:szCs w:val="32"/>
          <w:rtl/>
        </w:rPr>
        <w:t xml:space="preserve">بىزنى </w:t>
      </w:r>
      <w:r w:rsidR="0074533C" w:rsidRPr="006164FE">
        <w:rPr>
          <w:rFonts w:ascii="UKIJ Tuz Basma" w:hAnsi="UKIJ Tuz Basma" w:cs="UKIJ Tuz Basma"/>
          <w:sz w:val="32"/>
          <w:szCs w:val="32"/>
          <w:rtl/>
        </w:rPr>
        <w:t>بىر</w:t>
      </w:r>
      <w:r w:rsidR="00175953" w:rsidRPr="006164FE">
        <w:rPr>
          <w:rFonts w:ascii="UKIJ Tuz Basma" w:hAnsi="UKIJ Tuz Basma" w:cs="UKIJ Tuz Basma" w:hint="cs"/>
          <w:sz w:val="32"/>
          <w:szCs w:val="32"/>
          <w:rtl/>
        </w:rPr>
        <w:t xml:space="preserve"> </w:t>
      </w:r>
      <w:r w:rsidR="0074533C" w:rsidRPr="006164FE">
        <w:rPr>
          <w:rFonts w:ascii="UKIJ Tuz Basma" w:hAnsi="UKIJ Tuz Basma" w:cs="UKIJ Tuz Basma"/>
          <w:sz w:val="32"/>
          <w:szCs w:val="32"/>
          <w:rtl/>
        </w:rPr>
        <w:t>-</w:t>
      </w:r>
      <w:r w:rsidR="00175953" w:rsidRPr="006164FE">
        <w:rPr>
          <w:rFonts w:ascii="UKIJ Tuz Basma" w:hAnsi="UKIJ Tuz Basma" w:cs="UKIJ Tuz Basma" w:hint="cs"/>
          <w:sz w:val="32"/>
          <w:szCs w:val="32"/>
          <w:rtl/>
        </w:rPr>
        <w:t xml:space="preserve"> </w:t>
      </w:r>
      <w:r w:rsidR="0074533C" w:rsidRPr="006164FE">
        <w:rPr>
          <w:rFonts w:ascii="UKIJ Tuz Basma" w:hAnsi="UKIJ Tuz Basma" w:cs="UKIJ Tuz Basma"/>
          <w:sz w:val="32"/>
          <w:szCs w:val="32"/>
          <w:rtl/>
        </w:rPr>
        <w:t>بىرى</w:t>
      </w:r>
      <w:r w:rsidR="00175953" w:rsidRPr="006164FE">
        <w:rPr>
          <w:rFonts w:ascii="UKIJ Tuz Basma" w:hAnsi="UKIJ Tuz Basma" w:cs="UKIJ Tuz Basma" w:hint="cs"/>
          <w:sz w:val="32"/>
          <w:szCs w:val="32"/>
          <w:rtl/>
        </w:rPr>
        <w:t>مىز</w:t>
      </w:r>
      <w:r w:rsidR="0074533C" w:rsidRPr="006164FE">
        <w:rPr>
          <w:rFonts w:ascii="UKIJ Tuz Basma" w:hAnsi="UKIJ Tuz Basma" w:cs="UKIJ Tuz Basma"/>
          <w:sz w:val="32"/>
          <w:szCs w:val="32"/>
          <w:rtl/>
        </w:rPr>
        <w:t>نى ك</w:t>
      </w:r>
      <w:r w:rsidR="0074533C" w:rsidRPr="006164FE">
        <w:rPr>
          <w:rFonts w:ascii="UKIJ Tuz Basma" w:hAnsi="UKIJ Tuz Basma" w:cs="UKIJ Tuz Basma" w:hint="cs"/>
          <w:sz w:val="32"/>
          <w:szCs w:val="32"/>
          <w:rtl/>
        </w:rPr>
        <w:t>ەچۈرۈشكە</w:t>
      </w:r>
      <w:r w:rsidR="00372FC6" w:rsidRPr="006164FE">
        <w:rPr>
          <w:rFonts w:ascii="UKIJ Tuz Basma" w:hAnsi="UKIJ Tuz Basma" w:cs="UKIJ Tuz Basma"/>
          <w:sz w:val="32"/>
          <w:szCs w:val="32"/>
          <w:rtl/>
        </w:rPr>
        <w:t xml:space="preserve"> </w:t>
      </w:r>
      <w:r w:rsidR="00372FC6" w:rsidRPr="006164FE">
        <w:rPr>
          <w:rFonts w:ascii="UKIJ Tuz Basma" w:hAnsi="UKIJ Tuz Basma" w:cs="UKIJ Tuz Basma" w:hint="cs"/>
          <w:sz w:val="32"/>
          <w:szCs w:val="32"/>
          <w:rtl/>
        </w:rPr>
        <w:t>ۋە</w:t>
      </w:r>
      <w:r w:rsidR="00372FC6" w:rsidRPr="006164FE">
        <w:rPr>
          <w:rFonts w:ascii="UKIJ Tuz Basma" w:hAnsi="UKIJ Tuz Basma" w:cs="UKIJ Tuz Basma"/>
          <w:sz w:val="32"/>
          <w:szCs w:val="32"/>
          <w:rtl/>
        </w:rPr>
        <w:t xml:space="preserve"> ك</w:t>
      </w:r>
      <w:r w:rsidR="00372FC6" w:rsidRPr="006164FE">
        <w:rPr>
          <w:rFonts w:ascii="UKIJ Tuz Basma" w:hAnsi="UKIJ Tuz Basma" w:cs="UKIJ Tuz Basma" w:hint="cs"/>
          <w:sz w:val="32"/>
          <w:szCs w:val="32"/>
          <w:rtl/>
        </w:rPr>
        <w:t>ەڭچىلىك</w:t>
      </w:r>
      <w:r w:rsidR="00372FC6" w:rsidRPr="006164FE">
        <w:rPr>
          <w:rFonts w:ascii="UKIJ Tuz Basma" w:hAnsi="UKIJ Tuz Basma" w:cs="UKIJ Tuz Basma"/>
          <w:sz w:val="32"/>
          <w:szCs w:val="32"/>
          <w:rtl/>
        </w:rPr>
        <w:t xml:space="preserve"> قىلىشقا</w:t>
      </w:r>
      <w:r w:rsidR="0074533C" w:rsidRPr="006164FE">
        <w:rPr>
          <w:rFonts w:ascii="UKIJ Tuz Basma" w:hAnsi="UKIJ Tuz Basma" w:cs="UKIJ Tuz Basma"/>
          <w:sz w:val="32"/>
          <w:szCs w:val="32"/>
          <w:rtl/>
        </w:rPr>
        <w:t xml:space="preserve"> ت</w:t>
      </w:r>
      <w:r w:rsidR="0074533C" w:rsidRPr="006164FE">
        <w:rPr>
          <w:rFonts w:ascii="UKIJ Tuz Basma" w:hAnsi="UKIJ Tuz Basma" w:cs="UKIJ Tuz Basma" w:hint="cs"/>
          <w:sz w:val="32"/>
          <w:szCs w:val="32"/>
          <w:rtl/>
        </w:rPr>
        <w:t>ەشەببۇس</w:t>
      </w:r>
      <w:r w:rsidR="0074533C" w:rsidRPr="006164FE">
        <w:rPr>
          <w:rFonts w:ascii="UKIJ Tuz Basma" w:hAnsi="UKIJ Tuz Basma" w:cs="UKIJ Tuz Basma"/>
          <w:sz w:val="32"/>
          <w:szCs w:val="32"/>
          <w:rtl/>
        </w:rPr>
        <w:t xml:space="preserve"> قىلغان</w:t>
      </w:r>
      <w:r w:rsidR="004D4C77" w:rsidRPr="006164FE">
        <w:rPr>
          <w:rFonts w:ascii="UKIJ Tuz Basma" w:hAnsi="UKIJ Tuz Basma" w:cs="UKIJ Tuz Basma"/>
          <w:sz w:val="32"/>
          <w:szCs w:val="32"/>
          <w:rtl/>
        </w:rPr>
        <w:t>.</w:t>
      </w:r>
    </w:p>
    <w:p w14:paraId="27729024" w14:textId="77777777" w:rsidR="00F22994" w:rsidRPr="006164FE" w:rsidRDefault="00F22994" w:rsidP="00B27C78">
      <w:pPr>
        <w:pStyle w:val="ListeParagraf"/>
        <w:bidi/>
        <w:spacing w:before="120" w:after="120" w:line="240" w:lineRule="auto"/>
        <w:ind w:left="0" w:firstLine="567"/>
        <w:jc w:val="both"/>
        <w:rPr>
          <w:rFonts w:ascii="UKIJ Tuz Basma" w:hAnsi="UKIJ Tuz Basma" w:cs="UKIJ Tuz Basma"/>
          <w:sz w:val="32"/>
          <w:szCs w:val="32"/>
          <w:rtl/>
        </w:rPr>
      </w:pPr>
    </w:p>
    <w:p w14:paraId="1368DD2A" w14:textId="38F962C9"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24F7A48" w14:textId="77777777" w:rsidR="004106D2" w:rsidRPr="006164FE" w:rsidRDefault="004106D2" w:rsidP="00B27C78">
      <w:pPr>
        <w:pStyle w:val="ListeParagraf"/>
        <w:bidi/>
        <w:spacing w:before="120" w:after="120" w:line="240" w:lineRule="auto"/>
        <w:ind w:left="0" w:firstLine="567"/>
        <w:jc w:val="both"/>
        <w:rPr>
          <w:rFonts w:ascii="UKIJ Tuz Basma" w:hAnsi="UKIJ Tuz Basma" w:cs="UKIJ Tuz Basma"/>
          <w:sz w:val="32"/>
          <w:szCs w:val="32"/>
          <w:rtl/>
        </w:rPr>
      </w:pPr>
    </w:p>
    <w:p w14:paraId="539F62E1" w14:textId="7A051A5A" w:rsidR="004B3A08" w:rsidRPr="006164FE" w:rsidRDefault="0055059F"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3</w:t>
      </w:r>
      <w:r w:rsidRPr="006164FE">
        <w:rPr>
          <w:rFonts w:ascii="UKIJ Tuz Basma" w:hAnsi="UKIJ Tuz Basma" w:cs="UKIJ Tuz Basma" w:hint="cs"/>
          <w:b/>
          <w:bCs/>
          <w:sz w:val="32"/>
          <w:szCs w:val="32"/>
          <w:rtl/>
        </w:rPr>
        <w:t>7</w:t>
      </w:r>
      <w:r w:rsidR="004B3A08" w:rsidRPr="006164FE">
        <w:rPr>
          <w:rFonts w:ascii="UKIJ Tuz Basma" w:hAnsi="UKIJ Tuz Basma" w:cs="UKIJ Tuz Basma"/>
          <w:b/>
          <w:bCs/>
          <w:sz w:val="32"/>
          <w:szCs w:val="32"/>
          <w:rtl/>
        </w:rPr>
        <w:t xml:space="preserve">. </w:t>
      </w:r>
      <w:r w:rsidR="00046F19">
        <w:rPr>
          <w:rFonts w:ascii="UKIJ Tuz Basma" w:hAnsi="UKIJ Tuz Basma" w:cs="UKIJ Tuz Basma" w:hint="cs"/>
          <w:b/>
          <w:bCs/>
          <w:sz w:val="32"/>
          <w:szCs w:val="32"/>
          <w:rtl/>
        </w:rPr>
        <w:t>قولىڭىزدا بار</w:t>
      </w:r>
      <w:r w:rsidR="00B85BB2" w:rsidRPr="006164FE">
        <w:rPr>
          <w:rFonts w:ascii="UKIJ Tuz Basma" w:hAnsi="UKIJ Tuz Basma" w:cs="UKIJ Tuz Basma" w:hint="cs"/>
          <w:b/>
          <w:bCs/>
          <w:sz w:val="32"/>
          <w:szCs w:val="32"/>
          <w:rtl/>
        </w:rPr>
        <w:t>نى</w:t>
      </w:r>
      <w:r w:rsidR="003C4EF5" w:rsidRPr="006164FE">
        <w:rPr>
          <w:rFonts w:ascii="UKIJ Tuz Basma" w:hAnsi="UKIJ Tuz Basma" w:cs="UKIJ Tuz Basma"/>
          <w:b/>
          <w:bCs/>
          <w:sz w:val="32"/>
          <w:szCs w:val="32"/>
          <w:rtl/>
        </w:rPr>
        <w:t xml:space="preserve"> </w:t>
      </w:r>
      <w:r w:rsidR="004B3A08" w:rsidRPr="006164FE">
        <w:rPr>
          <w:rFonts w:ascii="UKIJ Tuz Basma" w:hAnsi="UKIJ Tuz Basma" w:cs="UKIJ Tuz Basma"/>
          <w:b/>
          <w:bCs/>
          <w:sz w:val="32"/>
          <w:szCs w:val="32"/>
          <w:rtl/>
        </w:rPr>
        <w:t>ق</w:t>
      </w:r>
      <w:r w:rsidR="004B3A08" w:rsidRPr="006164FE">
        <w:rPr>
          <w:rFonts w:ascii="UKIJ Tuz Basma" w:hAnsi="UKIJ Tuz Basma" w:cs="UKIJ Tuz Basma" w:hint="cs"/>
          <w:b/>
          <w:bCs/>
          <w:sz w:val="32"/>
          <w:szCs w:val="32"/>
          <w:rtl/>
        </w:rPr>
        <w:t>ەدىرلەڭ</w:t>
      </w:r>
    </w:p>
    <w:p w14:paraId="206EAAF1" w14:textId="77777777" w:rsidR="0030306E" w:rsidRPr="006164FE" w:rsidRDefault="0030306E" w:rsidP="005E6B17">
      <w:pPr>
        <w:bidi/>
        <w:spacing w:before="120" w:after="120" w:line="240" w:lineRule="auto"/>
        <w:ind w:firstLine="567"/>
        <w:jc w:val="both"/>
        <w:rPr>
          <w:rFonts w:ascii="UKIJ Tuz Basma" w:hAnsi="UKIJ Tuz Basma" w:cs="UKIJ Tuz Basma"/>
          <w:sz w:val="32"/>
          <w:szCs w:val="32"/>
          <w:rtl/>
        </w:rPr>
      </w:pPr>
    </w:p>
    <w:p w14:paraId="59D1B33E" w14:textId="60C3D875"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ەدىمكى</w:t>
      </w:r>
      <w:r w:rsidRPr="006164FE">
        <w:rPr>
          <w:rFonts w:ascii="UKIJ Tuz Basma" w:hAnsi="UKIJ Tuz Basma" w:cs="UKIJ Tuz Basma"/>
          <w:sz w:val="32"/>
          <w:szCs w:val="32"/>
          <w:rtl/>
        </w:rPr>
        <w:t xml:space="preserve"> زاماندا بىر سودىگ</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ۆلدە</w:t>
      </w:r>
      <w:r w:rsidRPr="006164FE">
        <w:rPr>
          <w:rFonts w:ascii="UKIJ Tuz Basma" w:hAnsi="UKIJ Tuz Basma" w:cs="UKIJ Tuz Basma"/>
          <w:sz w:val="32"/>
          <w:szCs w:val="32"/>
          <w:rtl/>
        </w:rPr>
        <w:t xml:space="preserve"> يولدىن ئادىشىپ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ي</w:t>
      </w:r>
      <w:r w:rsidRPr="006164FE">
        <w:rPr>
          <w:rFonts w:ascii="UKIJ Tuz Basma" w:hAnsi="UKIJ Tuz Basma" w:cs="UKIJ Tuz Basma" w:hint="cs"/>
          <w:sz w:val="32"/>
          <w:szCs w:val="32"/>
          <w:rtl/>
        </w:rPr>
        <w:t>ېنىدىكى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ئوز</w:t>
      </w:r>
      <w:r w:rsidRPr="006164FE">
        <w:rPr>
          <w:rFonts w:ascii="UKIJ Tuz Basma" w:hAnsi="UKIJ Tuz Basma" w:cs="UKIJ Tuz Basma" w:hint="cs"/>
          <w:sz w:val="32"/>
          <w:szCs w:val="32"/>
          <w:rtl/>
        </w:rPr>
        <w:t>ۇق</w:t>
      </w:r>
      <w:r w:rsidR="003C4EF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3C4EF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ۈلۈكلىرى</w:t>
      </w:r>
      <w:r w:rsidRPr="006164FE">
        <w:rPr>
          <w:rFonts w:ascii="UKIJ Tuz Basma" w:hAnsi="UKIJ Tuz Basma" w:cs="UKIJ Tuz Basma"/>
          <w:sz w:val="32"/>
          <w:szCs w:val="32"/>
          <w:rtl/>
        </w:rPr>
        <w:t xml:space="preserve"> </w:t>
      </w:r>
      <w:r w:rsidR="003C4EF5" w:rsidRPr="006164FE">
        <w:rPr>
          <w:rFonts w:ascii="UKIJ Tuz Basma" w:hAnsi="UKIJ Tuz Basma" w:cs="UKIJ Tuz Basma" w:hint="cs"/>
          <w:sz w:val="32"/>
          <w:szCs w:val="32"/>
          <w:rtl/>
        </w:rPr>
        <w:t xml:space="preserve">پۈتۈنلەي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ۈگەپ،</w:t>
      </w:r>
      <w:r w:rsidRPr="006164FE">
        <w:rPr>
          <w:rFonts w:ascii="UKIJ Tuz Basma" w:hAnsi="UKIJ Tuz Basma" w:cs="UKIJ Tuz Basma"/>
          <w:sz w:val="32"/>
          <w:szCs w:val="32"/>
          <w:rtl/>
        </w:rPr>
        <w:t xml:space="preserve"> </w:t>
      </w:r>
      <w:r w:rsidR="003C4EF5" w:rsidRPr="006164FE">
        <w:rPr>
          <w:rFonts w:ascii="UKIJ Tuz Basma" w:hAnsi="UKIJ Tuz Basma" w:cs="UKIJ Tuz Basma" w:hint="cs"/>
          <w:sz w:val="32"/>
          <w:szCs w:val="32"/>
          <w:rtl/>
        </w:rPr>
        <w:t xml:space="preserve">ئۆلۈم گىردابىغا بېرىپ قالغان سودىگەر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ۈمىدسىزلىك</w:t>
      </w:r>
      <w:r w:rsidRPr="006164FE">
        <w:rPr>
          <w:rFonts w:ascii="UKIJ Tuz Basma" w:hAnsi="UKIJ Tuz Basma" w:cs="UKIJ Tuz Basma"/>
          <w:sz w:val="32"/>
          <w:szCs w:val="32"/>
          <w:rtl/>
        </w:rPr>
        <w:t xml:space="preserve"> ئىچىد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ۇملۇقتا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ېتىۋاتقاندا،</w:t>
      </w:r>
      <w:r w:rsidRPr="006164FE">
        <w:rPr>
          <w:rFonts w:ascii="UKIJ Tuz Basma" w:hAnsi="UKIJ Tuz Basma" w:cs="UKIJ Tuz Basma"/>
          <w:sz w:val="32"/>
          <w:szCs w:val="32"/>
          <w:rtl/>
        </w:rPr>
        <w:t xml:space="preserve"> </w:t>
      </w:r>
      <w:r w:rsidR="003C4EF5" w:rsidRPr="006164FE">
        <w:rPr>
          <w:rFonts w:ascii="UKIJ Tuz Basma" w:hAnsi="UKIJ Tuz Basma" w:cs="UKIJ Tuz Basma" w:hint="cs"/>
          <w:sz w:val="32"/>
          <w:szCs w:val="32"/>
          <w:rtl/>
        </w:rPr>
        <w:t xml:space="preserve">توساتتىن </w:t>
      </w:r>
      <w:r w:rsidRPr="006164FE">
        <w:rPr>
          <w:rFonts w:ascii="UKIJ Tuz Basma" w:hAnsi="UKIJ Tuz Basma" w:cs="UKIJ Tuz Basma"/>
          <w:sz w:val="32"/>
          <w:szCs w:val="32"/>
          <w:rtl/>
        </w:rPr>
        <w:t>يىراقت</w:t>
      </w:r>
      <w:r w:rsidR="0030306E" w:rsidRPr="006164FE">
        <w:rPr>
          <w:rFonts w:ascii="UKIJ Tuz Basma" w:hAnsi="UKIJ Tuz Basma" w:cs="UKIJ Tuz Basma" w:hint="cs"/>
          <w:sz w:val="32"/>
          <w:szCs w:val="32"/>
          <w:rtl/>
        </w:rPr>
        <w:t>ا</w:t>
      </w:r>
      <w:r w:rsidRPr="006164FE">
        <w:rPr>
          <w:rFonts w:ascii="UKIJ Tuz Basma" w:hAnsi="UKIJ Tuz Basma" w:cs="UKIJ Tuz Basma"/>
          <w:sz w:val="32"/>
          <w:szCs w:val="32"/>
          <w:rtl/>
        </w:rPr>
        <w:t xml:space="preserve"> بىر خ</w:t>
      </w:r>
      <w:r w:rsidRPr="006164FE">
        <w:rPr>
          <w:rFonts w:ascii="UKIJ Tuz Basma" w:hAnsi="UKIJ Tuz Basma" w:cs="UKIJ Tuz Basma" w:hint="cs"/>
          <w:sz w:val="32"/>
          <w:szCs w:val="32"/>
          <w:rtl/>
        </w:rPr>
        <w:t>ۇرجۇننىڭ</w:t>
      </w:r>
      <w:r w:rsidRPr="006164FE">
        <w:rPr>
          <w:rFonts w:ascii="UKIJ Tuz Basma" w:hAnsi="UKIJ Tuz Basma" w:cs="UKIJ Tuz Basma"/>
          <w:sz w:val="32"/>
          <w:szCs w:val="32"/>
          <w:rtl/>
        </w:rPr>
        <w:t xml:space="preserve"> ياتقانلىقىنى ك</w:t>
      </w:r>
      <w:r w:rsidRPr="006164FE">
        <w:rPr>
          <w:rFonts w:ascii="UKIJ Tuz Basma" w:hAnsi="UKIJ Tuz Basma" w:cs="UKIJ Tuz Basma" w:hint="cs"/>
          <w:sz w:val="32"/>
          <w:szCs w:val="32"/>
          <w:rtl/>
        </w:rPr>
        <w:t>ۆرۈپتۇ</w:t>
      </w:r>
      <w:r w:rsidRPr="006164FE">
        <w:rPr>
          <w:rFonts w:ascii="UKIJ Tuz Basma" w:hAnsi="UKIJ Tuz Basma" w:cs="UKIJ Tuz Basma"/>
          <w:sz w:val="32"/>
          <w:szCs w:val="32"/>
          <w:rtl/>
        </w:rPr>
        <w:t>.</w:t>
      </w:r>
      <w:r w:rsidR="00372FC6" w:rsidRPr="006164FE">
        <w:rPr>
          <w:rFonts w:ascii="UKIJ Tuz Basma" w:hAnsi="UKIJ Tuz Basma" w:cs="UKIJ Tuz Basma"/>
          <w:sz w:val="32"/>
          <w:szCs w:val="32"/>
          <w:rtl/>
        </w:rPr>
        <w:t xml:space="preserve"> سودىگ</w:t>
      </w:r>
      <w:r w:rsidR="00372FC6" w:rsidRPr="006164FE">
        <w:rPr>
          <w:rFonts w:ascii="UKIJ Tuz Basma" w:hAnsi="UKIJ Tuz Basma" w:cs="UKIJ Tuz Basma" w:hint="cs"/>
          <w:sz w:val="32"/>
          <w:szCs w:val="32"/>
          <w:rtl/>
        </w:rPr>
        <w:t>ەر</w:t>
      </w:r>
      <w:r w:rsidR="00372FC6"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ئىچىد</w:t>
      </w:r>
      <w:r w:rsidRPr="006164FE">
        <w:rPr>
          <w:rFonts w:ascii="UKIJ Tuz Basma" w:hAnsi="UKIJ Tuz Basma" w:cs="UKIJ Tuz Basma" w:hint="cs"/>
          <w:sz w:val="32"/>
          <w:szCs w:val="32"/>
          <w:rtl/>
        </w:rPr>
        <w:t>ە</w:t>
      </w:r>
      <w:r w:rsidR="003C4EF5" w:rsidRPr="006164FE">
        <w:rPr>
          <w:rFonts w:ascii="UKIJ Tuz Basma" w:hAnsi="UKIJ Tuz Basma" w:cs="UKIJ Tuz Basma" w:hint="cs"/>
          <w:sz w:val="32"/>
          <w:szCs w:val="32"/>
          <w:rtl/>
        </w:rPr>
        <w:t xml:space="preserve"> سۇ ۋە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ېمەكلىك</w:t>
      </w:r>
      <w:r w:rsidRPr="006164FE">
        <w:rPr>
          <w:rFonts w:ascii="UKIJ Tuz Basma" w:hAnsi="UKIJ Tuz Basma" w:cs="UKIJ Tuz Basma"/>
          <w:sz w:val="32"/>
          <w:szCs w:val="32"/>
          <w:rtl/>
        </w:rPr>
        <w:t xml:space="preserve"> بولسا </w:t>
      </w:r>
      <w:r w:rsidR="00372FC6" w:rsidRPr="006164FE">
        <w:rPr>
          <w:rFonts w:ascii="UKIJ Tuz Basma" w:hAnsi="UKIJ Tuz Basma" w:cs="UKIJ Tuz Basma" w:hint="cs"/>
          <w:sz w:val="32"/>
          <w:szCs w:val="32"/>
          <w:rtl/>
        </w:rPr>
        <w:t>كېرەك</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00372FC6" w:rsidRPr="006164FE">
        <w:rPr>
          <w:rFonts w:ascii="UKIJ Tuz Basma" w:hAnsi="UKIJ Tuz Basma" w:cs="UKIJ Tuz Basma"/>
          <w:sz w:val="32"/>
          <w:szCs w:val="32"/>
          <w:rtl/>
        </w:rPr>
        <w:t xml:space="preserve"> ئويلاپ،</w:t>
      </w:r>
      <w:r w:rsidRPr="006164FE">
        <w:rPr>
          <w:rFonts w:ascii="UKIJ Tuz Basma" w:hAnsi="UKIJ Tuz Basma" w:cs="UKIJ Tuz Basma"/>
          <w:sz w:val="32"/>
          <w:szCs w:val="32"/>
          <w:rtl/>
        </w:rPr>
        <w:t xml:space="preserve"> زور ئ</w:t>
      </w:r>
      <w:r w:rsidRPr="006164FE">
        <w:rPr>
          <w:rFonts w:ascii="UKIJ Tuz Basma" w:hAnsi="UKIJ Tuz Basma" w:cs="UKIJ Tuz Basma" w:hint="cs"/>
          <w:sz w:val="32"/>
          <w:szCs w:val="32"/>
          <w:rtl/>
        </w:rPr>
        <w:t>ۈمىد</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3C4EF5" w:rsidRPr="006164FE">
        <w:rPr>
          <w:rFonts w:ascii="UKIJ Tuz Basma" w:hAnsi="UKIJ Tuz Basma" w:cs="UKIJ Tuz Basma" w:hint="cs"/>
          <w:sz w:val="32"/>
          <w:szCs w:val="32"/>
          <w:rtl/>
        </w:rPr>
        <w:t xml:space="preserve">بارلىق ماجالىنى يىغىپ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ۈگۈرۈپ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0030306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ۇرجۇننى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ېچىپتۇ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ۇرجۇننىڭ</w:t>
      </w:r>
      <w:r w:rsidRPr="006164FE">
        <w:rPr>
          <w:rFonts w:ascii="UKIJ Tuz Basma" w:hAnsi="UKIJ Tuz Basma" w:cs="UKIJ Tuz Basma"/>
          <w:sz w:val="32"/>
          <w:szCs w:val="32"/>
          <w:rtl/>
        </w:rPr>
        <w:t xml:space="preserve"> ئىچى </w:t>
      </w:r>
      <w:r w:rsidR="003C4EF5" w:rsidRPr="006164FE">
        <w:rPr>
          <w:rFonts w:ascii="UKIJ Tuz Basma" w:hAnsi="UKIJ Tuz Basma" w:cs="UKIJ Tuz Basma" w:hint="cs"/>
          <w:sz w:val="32"/>
          <w:szCs w:val="32"/>
          <w:rtl/>
        </w:rPr>
        <w:t xml:space="preserve">سۇ ۋە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ېمەكلىك</w:t>
      </w:r>
      <w:r w:rsidR="002C355D" w:rsidRPr="006164FE">
        <w:rPr>
          <w:rFonts w:ascii="UKIJ Tuz Basma" w:hAnsi="UKIJ Tuz Basma" w:cs="UKIJ Tuz Basma" w:hint="cs"/>
          <w:sz w:val="32"/>
          <w:szCs w:val="32"/>
          <w:rtl/>
        </w:rPr>
        <w:t xml:space="preserve"> بىلەن</w:t>
      </w:r>
      <w:r w:rsidR="001E625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ۆزنى</w:t>
      </w:r>
      <w:r w:rsidRPr="006164FE">
        <w:rPr>
          <w:rFonts w:ascii="UKIJ Tuz Basma" w:hAnsi="UKIJ Tuz Basma" w:cs="UKIJ Tuz Basma"/>
          <w:sz w:val="32"/>
          <w:szCs w:val="32"/>
          <w:rtl/>
        </w:rPr>
        <w:t xml:space="preserve"> قاماشت</w:t>
      </w:r>
      <w:r w:rsidRPr="006164FE">
        <w:rPr>
          <w:rFonts w:ascii="UKIJ Tuz Basma" w:hAnsi="UKIJ Tuz Basma" w:cs="UKIJ Tuz Basma" w:hint="cs"/>
          <w:sz w:val="32"/>
          <w:szCs w:val="32"/>
          <w:rtl/>
        </w:rPr>
        <w:t>ۇرىدىغان</w:t>
      </w:r>
      <w:r w:rsidRPr="006164FE">
        <w:rPr>
          <w:rFonts w:ascii="UKIJ Tuz Basma" w:hAnsi="UKIJ Tuz Basma" w:cs="UKIJ Tuz Basma"/>
          <w:sz w:val="32"/>
          <w:szCs w:val="32"/>
          <w:rtl/>
        </w:rPr>
        <w:t xml:space="preserve"> ئالت</w:t>
      </w:r>
      <w:r w:rsidRPr="006164FE">
        <w:rPr>
          <w:rFonts w:ascii="UKIJ Tuz Basma" w:hAnsi="UKIJ Tuz Basma" w:cs="UKIJ Tuz Basma" w:hint="cs"/>
          <w:sz w:val="32"/>
          <w:szCs w:val="32"/>
          <w:rtl/>
        </w:rPr>
        <w:t>ۇن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قىمم</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ۆھەرلەر</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تولغان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سودىگ</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w:t>
      </w:r>
      <w:r w:rsidR="00765A72" w:rsidRPr="006164FE">
        <w:rPr>
          <w:rFonts w:ascii="UKIJ Tuz Basma" w:hAnsi="UKIJ Tuz Basma" w:cs="UKIJ Tuz Basma" w:hint="cs"/>
          <w:sz w:val="32"/>
          <w:szCs w:val="32"/>
          <w:rtl/>
        </w:rPr>
        <w:t xml:space="preserve">ئالتۇن ۋە گۆھەرلەرگە قاراپ، </w:t>
      </w:r>
      <w:r w:rsidRPr="006164FE">
        <w:rPr>
          <w:rFonts w:ascii="UKIJ Tuz Basma" w:hAnsi="UKIJ Tuz Basma" w:cs="UKIJ Tuz Basma"/>
          <w:sz w:val="32"/>
          <w:szCs w:val="32"/>
          <w:rtl/>
        </w:rPr>
        <w:t>چو</w:t>
      </w:r>
      <w:r w:rsidRPr="006164FE">
        <w:rPr>
          <w:rFonts w:ascii="UKIJ Tuz Basma" w:hAnsi="UKIJ Tuz Basma" w:cs="UKIJ Tuz Basma" w:hint="cs"/>
          <w:sz w:val="32"/>
          <w:szCs w:val="32"/>
          <w:rtl/>
        </w:rPr>
        <w:t>ڭقۇر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ۇھ</w:t>
      </w:r>
      <w:r w:rsidRPr="006164FE">
        <w:rPr>
          <w:rFonts w:ascii="UKIJ Tuz Basma" w:hAnsi="UKIJ Tuz Basma" w:cs="UKIJ Tuz Basma"/>
          <w:sz w:val="32"/>
          <w:szCs w:val="32"/>
          <w:rtl/>
        </w:rPr>
        <w:t xml:space="preserve"> تارتىپ 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w:t>
      </w:r>
    </w:p>
    <w:p w14:paraId="5CD62F8F" w14:textId="572139D9"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ەپسۇس،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ەقەت</w:t>
      </w:r>
      <w:r w:rsidR="00765A72" w:rsidRPr="006164FE">
        <w:rPr>
          <w:rFonts w:ascii="UKIJ Tuz Basma" w:hAnsi="UKIJ Tuz Basma" w:cs="UKIJ Tuz Basma" w:hint="cs"/>
          <w:sz w:val="32"/>
          <w:szCs w:val="32"/>
          <w:rtl/>
        </w:rPr>
        <w:t>لا</w:t>
      </w:r>
      <w:r w:rsidRPr="006164FE">
        <w:rPr>
          <w:rFonts w:ascii="UKIJ Tuz Basma" w:hAnsi="UKIJ Tuz Basma" w:cs="UKIJ Tuz Basma"/>
          <w:sz w:val="32"/>
          <w:szCs w:val="32"/>
          <w:rtl/>
        </w:rPr>
        <w:t xml:space="preserve"> ئالت</w:t>
      </w:r>
      <w:r w:rsidRPr="006164FE">
        <w:rPr>
          <w:rFonts w:ascii="UKIJ Tuz Basma" w:hAnsi="UKIJ Tuz Basma" w:cs="UKIJ Tuz Basma" w:hint="cs"/>
          <w:sz w:val="32"/>
          <w:szCs w:val="32"/>
          <w:rtl/>
        </w:rPr>
        <w:t>ۇن</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بولسام بىر </w:t>
      </w:r>
      <w:r w:rsidR="00765A72" w:rsidRPr="006164FE">
        <w:rPr>
          <w:rFonts w:ascii="UKIJ Tuz Basma" w:hAnsi="UKIJ Tuz Basma" w:cs="UKIJ Tuz Basma" w:hint="cs"/>
          <w:sz w:val="32"/>
          <w:szCs w:val="32"/>
          <w:rtl/>
        </w:rPr>
        <w:t>بۇردا</w:t>
      </w:r>
      <w:r w:rsidR="00765A72"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 xml:space="preserve">نانغا </w:t>
      </w:r>
      <w:r w:rsidR="00482E0C" w:rsidRPr="006164FE">
        <w:rPr>
          <w:rFonts w:ascii="UKIJ Tuz Basma" w:hAnsi="UKIJ Tuz Basma" w:cs="UKIJ Tuz Basma"/>
          <w:sz w:val="32"/>
          <w:szCs w:val="32"/>
          <w:rtl/>
        </w:rPr>
        <w:t xml:space="preserve">زار </w:t>
      </w:r>
      <w:r w:rsidRPr="006164FE">
        <w:rPr>
          <w:rFonts w:ascii="UKIJ Tuz Basma" w:hAnsi="UKIJ Tuz Basma" w:cs="UKIJ Tuz Basma"/>
          <w:sz w:val="32"/>
          <w:szCs w:val="32"/>
          <w:rtl/>
        </w:rPr>
        <w:t>ئىدىم</w:t>
      </w:r>
      <w:r w:rsidR="00765A7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p>
    <w:p w14:paraId="1FEB5938" w14:textId="5CE0EBB2" w:rsidR="004B3A08"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سودىگ</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ئىلگىرى ئ</w:t>
      </w:r>
      <w:r w:rsidRPr="006164FE">
        <w:rPr>
          <w:rFonts w:ascii="UKIJ Tuz Basma" w:hAnsi="UKIJ Tuz Basma" w:cs="UKIJ Tuz Basma" w:hint="cs"/>
          <w:sz w:val="32"/>
          <w:szCs w:val="32"/>
          <w:rtl/>
        </w:rPr>
        <w:t>ۆيىدە</w:t>
      </w:r>
      <w:r w:rsidRPr="006164FE">
        <w:rPr>
          <w:rFonts w:ascii="UKIJ Tuz Basma" w:hAnsi="UKIJ Tuz Basma" w:cs="UKIJ Tuz Basma"/>
          <w:sz w:val="32"/>
          <w:szCs w:val="32"/>
          <w:rtl/>
        </w:rPr>
        <w:t xml:space="preserve"> داستىخان ب</w:t>
      </w:r>
      <w:r w:rsidRPr="006164FE">
        <w:rPr>
          <w:rFonts w:ascii="UKIJ Tuz Basma" w:hAnsi="UKIJ Tuz Basma" w:cs="UKIJ Tuz Basma" w:hint="cs"/>
          <w:sz w:val="32"/>
          <w:szCs w:val="32"/>
          <w:rtl/>
        </w:rPr>
        <w:t>ېشىدا</w:t>
      </w:r>
      <w:r w:rsidRPr="006164FE">
        <w:rPr>
          <w:rFonts w:ascii="UKIJ Tuz Basma" w:hAnsi="UKIJ Tuz Basma" w:cs="UKIJ Tuz Basma"/>
          <w:sz w:val="32"/>
          <w:szCs w:val="32"/>
          <w:rtl/>
        </w:rPr>
        <w:t xml:space="preserve"> ئولت</w:t>
      </w:r>
      <w:r w:rsidRPr="006164FE">
        <w:rPr>
          <w:rFonts w:ascii="UKIJ Tuz Basma" w:hAnsi="UKIJ Tuz Basma" w:cs="UKIJ Tuz Basma" w:hint="cs"/>
          <w:sz w:val="32"/>
          <w:szCs w:val="32"/>
          <w:rtl/>
        </w:rPr>
        <w:t>ۇرغاندا،</w:t>
      </w:r>
      <w:r w:rsidRPr="006164FE">
        <w:rPr>
          <w:rFonts w:ascii="UKIJ Tuz Basma" w:hAnsi="UKIJ Tuz Basma" w:cs="UKIJ Tuz Basma"/>
          <w:sz w:val="32"/>
          <w:szCs w:val="32"/>
          <w:rtl/>
        </w:rPr>
        <w:t xml:space="preserve"> ئالدىدىكى ناننى «ئاد</w:t>
      </w:r>
      <w:r w:rsidRPr="006164FE">
        <w:rPr>
          <w:rFonts w:ascii="UKIJ Tuz Basma" w:hAnsi="UKIJ Tuz Basma" w:cs="UKIJ Tuz Basma" w:hint="cs"/>
          <w:sz w:val="32"/>
          <w:szCs w:val="32"/>
          <w:rtl/>
        </w:rPr>
        <w:t>ەتتىكى</w:t>
      </w:r>
      <w:r w:rsidR="00765A72" w:rsidRPr="006164FE">
        <w:rPr>
          <w:rFonts w:ascii="UKIJ Tuz Basma" w:hAnsi="UKIJ Tuz Basma" w:cs="UKIJ Tuz Basma" w:hint="cs"/>
          <w:sz w:val="32"/>
          <w:szCs w:val="32"/>
          <w:rtl/>
        </w:rPr>
        <w:t>، قىممەتسىز</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ەرسە</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قارا</w:t>
      </w:r>
      <w:r w:rsidR="00765A72" w:rsidRPr="006164FE">
        <w:rPr>
          <w:rFonts w:ascii="UKIJ Tuz Basma" w:hAnsi="UKIJ Tuz Basma" w:cs="UKIJ Tuz Basma" w:hint="cs"/>
          <w:sz w:val="32"/>
          <w:szCs w:val="32"/>
          <w:rtl/>
        </w:rPr>
        <w:t>پ</w:t>
      </w:r>
      <w:r w:rsidRPr="006164FE">
        <w:rPr>
          <w:rFonts w:ascii="UKIJ Tuz Basma" w:hAnsi="UKIJ Tuz Basma" w:cs="UKIJ Tuz Basma"/>
          <w:sz w:val="32"/>
          <w:szCs w:val="32"/>
          <w:rtl/>
        </w:rPr>
        <w:t>،</w:t>
      </w:r>
      <w:r w:rsidR="00372FC6" w:rsidRPr="006164FE">
        <w:rPr>
          <w:rFonts w:ascii="UKIJ Tuz Basma" w:hAnsi="UKIJ Tuz Basma" w:cs="UKIJ Tuz Basma"/>
          <w:sz w:val="32"/>
          <w:szCs w:val="32"/>
          <w:rtl/>
        </w:rPr>
        <w:t xml:space="preserve"> </w:t>
      </w:r>
      <w:r w:rsidR="0030306E" w:rsidRPr="006164FE">
        <w:rPr>
          <w:rFonts w:ascii="UKIJ Tuz Basma" w:hAnsi="UKIJ Tuz Basma" w:cs="UKIJ Tuz Basma" w:hint="cs"/>
          <w:sz w:val="32"/>
          <w:szCs w:val="32"/>
          <w:rtl/>
        </w:rPr>
        <w:t xml:space="preserve">بەك </w:t>
      </w:r>
      <w:r w:rsidR="00765A72" w:rsidRPr="006164FE">
        <w:rPr>
          <w:rFonts w:ascii="UKIJ Tuz Basma" w:hAnsi="UKIJ Tuz Basma" w:cs="UKIJ Tuz Basma" w:hint="cs"/>
          <w:sz w:val="32"/>
          <w:szCs w:val="32"/>
          <w:rtl/>
        </w:rPr>
        <w:t>كۆزگە ئىل</w:t>
      </w:r>
      <w:r w:rsidR="0030306E" w:rsidRPr="006164FE">
        <w:rPr>
          <w:rFonts w:ascii="UKIJ Tuz Basma" w:hAnsi="UKIJ Tuz Basma" w:cs="UKIJ Tuz Basma" w:hint="cs"/>
          <w:sz w:val="32"/>
          <w:szCs w:val="32"/>
          <w:rtl/>
        </w:rPr>
        <w:t>ىپ كەتمە</w:t>
      </w:r>
      <w:r w:rsidR="00765A72" w:rsidRPr="006164FE">
        <w:rPr>
          <w:rFonts w:ascii="UKIJ Tuz Basma" w:hAnsi="UKIJ Tuz Basma" w:cs="UKIJ Tuz Basma" w:hint="cs"/>
          <w:sz w:val="32"/>
          <w:szCs w:val="32"/>
          <w:rtl/>
        </w:rPr>
        <w:t xml:space="preserve">يدىكەن، </w:t>
      </w:r>
      <w:r w:rsidR="00372FC6" w:rsidRPr="006164FE">
        <w:rPr>
          <w:rFonts w:ascii="UKIJ Tuz Basma" w:hAnsi="UKIJ Tuz Basma" w:cs="UKIJ Tuz Basma"/>
          <w:sz w:val="32"/>
          <w:szCs w:val="32"/>
          <w:rtl/>
        </w:rPr>
        <w:t>تائامنى خارلايدىك</w:t>
      </w:r>
      <w:r w:rsidR="00372FC6"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290C33" w:rsidRPr="006164FE">
        <w:rPr>
          <w:rFonts w:ascii="UKIJ Tuz Basma" w:hAnsi="UKIJ Tuz Basma" w:cs="UKIJ Tuz Basma"/>
          <w:sz w:val="32"/>
          <w:szCs w:val="32"/>
          <w:rtl/>
        </w:rPr>
        <w:t>ئىسراپچىلىقتىن قورقمايدىك</w:t>
      </w:r>
      <w:r w:rsidR="00290C33" w:rsidRPr="006164FE">
        <w:rPr>
          <w:rFonts w:ascii="UKIJ Tuz Basma" w:hAnsi="UKIJ Tuz Basma" w:cs="UKIJ Tuz Basma" w:hint="cs"/>
          <w:sz w:val="32"/>
          <w:szCs w:val="32"/>
          <w:rtl/>
        </w:rPr>
        <w:t>ەن</w:t>
      </w:r>
      <w:r w:rsidR="00290C3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ەمما</w:t>
      </w:r>
      <w:r w:rsidR="00765A7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ۆلدىكى</w:t>
      </w:r>
      <w:r w:rsidRPr="006164FE">
        <w:rPr>
          <w:rFonts w:ascii="UKIJ Tuz Basma" w:hAnsi="UKIJ Tuz Basma" w:cs="UKIJ Tuz Basma"/>
          <w:sz w:val="32"/>
          <w:szCs w:val="32"/>
          <w:rtl/>
        </w:rPr>
        <w:t xml:space="preserve"> </w:t>
      </w:r>
      <w:r w:rsidR="00290C33" w:rsidRPr="006164FE">
        <w:rPr>
          <w:rFonts w:ascii="UKIJ Tuz Basma" w:hAnsi="UKIJ Tuz Basma" w:cs="UKIJ Tuz Basma"/>
          <w:sz w:val="32"/>
          <w:szCs w:val="32"/>
          <w:rtl/>
        </w:rPr>
        <w:t>ئا</w:t>
      </w:r>
      <w:r w:rsidRPr="006164FE">
        <w:rPr>
          <w:rFonts w:ascii="UKIJ Tuz Basma" w:hAnsi="UKIJ Tuz Basma" w:cs="UKIJ Tuz Basma"/>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مىن</w:t>
      </w:r>
      <w:r w:rsidRPr="006164FE">
        <w:rPr>
          <w:rFonts w:ascii="UKIJ Tuz Basma" w:hAnsi="UKIJ Tuz Basma" w:cs="UKIJ Tuz Basma" w:hint="cs"/>
          <w:sz w:val="32"/>
          <w:szCs w:val="32"/>
          <w:rtl/>
        </w:rPr>
        <w:t>ۇت</w:t>
      </w:r>
      <w:r w:rsidR="00765A72" w:rsidRPr="006164FE">
        <w:rPr>
          <w:rFonts w:ascii="UKIJ Tuz Basma" w:hAnsi="UKIJ Tuz Basma" w:cs="UKIJ Tuz Basma" w:hint="cs"/>
          <w:sz w:val="32"/>
          <w:szCs w:val="32"/>
          <w:rtl/>
        </w:rPr>
        <w:t>لارد</w:t>
      </w:r>
      <w:r w:rsidRPr="006164FE">
        <w:rPr>
          <w:rFonts w:ascii="UKIJ Tuz Basma" w:hAnsi="UKIJ Tuz Basma" w:cs="UKIJ Tuz Basma"/>
          <w:sz w:val="32"/>
          <w:szCs w:val="32"/>
          <w:rtl/>
        </w:rPr>
        <w:t>ا،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ئىلگىرى ق</w:t>
      </w:r>
      <w:r w:rsidRPr="006164FE">
        <w:rPr>
          <w:rFonts w:ascii="UKIJ Tuz Basma" w:hAnsi="UKIJ Tuz Basma" w:cs="UKIJ Tuz Basma" w:hint="cs"/>
          <w:sz w:val="32"/>
          <w:szCs w:val="32"/>
          <w:rtl/>
        </w:rPr>
        <w:t>ەدرىگە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ەتمىگەن</w:t>
      </w:r>
      <w:r w:rsidRPr="006164FE">
        <w:rPr>
          <w:rFonts w:ascii="UKIJ Tuz Basma" w:hAnsi="UKIJ Tuz Basma" w:cs="UKIJ Tuz Basma"/>
          <w:sz w:val="32"/>
          <w:szCs w:val="32"/>
          <w:rtl/>
        </w:rPr>
        <w:t xml:space="preserve"> </w:t>
      </w:r>
      <w:r w:rsidR="00765A72" w:rsidRPr="006164FE">
        <w:rPr>
          <w:rFonts w:ascii="UKIJ Tuz Basma" w:hAnsi="UKIJ Tuz Basma" w:cs="UKIJ Tuz Basma" w:hint="cs"/>
          <w:sz w:val="32"/>
          <w:szCs w:val="32"/>
          <w:rtl/>
        </w:rPr>
        <w:t>ئا</w:t>
      </w:r>
      <w:r w:rsidRPr="006164FE">
        <w:rPr>
          <w:rFonts w:ascii="UKIJ Tuz Basma" w:hAnsi="UKIJ Tuz Basma" w:cs="UKIJ Tuz Basma"/>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بىر </w:t>
      </w:r>
      <w:r w:rsidR="00765A72" w:rsidRPr="006164FE">
        <w:rPr>
          <w:rFonts w:ascii="UKIJ Tuz Basma" w:hAnsi="UKIJ Tuz Basma" w:cs="UKIJ Tuz Basma" w:hint="cs"/>
          <w:sz w:val="32"/>
          <w:szCs w:val="32"/>
          <w:rtl/>
        </w:rPr>
        <w:t>بۇردا</w:t>
      </w:r>
      <w:r w:rsidR="00765A72"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نان</w:t>
      </w:r>
      <w:r w:rsidR="00290C33" w:rsidRPr="006164FE">
        <w:rPr>
          <w:rFonts w:ascii="UKIJ Tuz Basma" w:hAnsi="UKIJ Tuz Basma" w:cs="UKIJ Tuz Basma"/>
          <w:sz w:val="32"/>
          <w:szCs w:val="32"/>
          <w:rtl/>
        </w:rPr>
        <w:t>غا زار بو</w:t>
      </w:r>
      <w:r w:rsidR="00290C33" w:rsidRPr="006164FE">
        <w:rPr>
          <w:rFonts w:ascii="UKIJ Tuz Basma" w:hAnsi="UKIJ Tuz Basma" w:cs="UKIJ Tuz Basma" w:hint="cs"/>
          <w:sz w:val="32"/>
          <w:szCs w:val="32"/>
          <w:rtl/>
        </w:rPr>
        <w:t>پتۇ</w:t>
      </w:r>
      <w:r w:rsidR="00290C33" w:rsidRPr="006164FE">
        <w:rPr>
          <w:rFonts w:ascii="UKIJ Tuz Basma" w:hAnsi="UKIJ Tuz Basma" w:cs="UKIJ Tuz Basma"/>
          <w:sz w:val="32"/>
          <w:szCs w:val="32"/>
          <w:rtl/>
        </w:rPr>
        <w:t xml:space="preserve">. </w:t>
      </w:r>
      <w:r w:rsidR="00765A72" w:rsidRPr="006164FE">
        <w:rPr>
          <w:rFonts w:ascii="UKIJ Tuz Basma" w:hAnsi="UKIJ Tuz Basma" w:cs="UKIJ Tuz Basma" w:hint="cs"/>
          <w:sz w:val="32"/>
          <w:szCs w:val="32"/>
          <w:rtl/>
        </w:rPr>
        <w:t xml:space="preserve">شۇ بىر بۇردا ناننىڭ ئۆزىنىڭ </w:t>
      </w:r>
      <w:r w:rsidRPr="006164FE">
        <w:rPr>
          <w:rFonts w:ascii="UKIJ Tuz Basma" w:hAnsi="UKIJ Tuz Basma" w:cs="UKIJ Tuz Basma"/>
          <w:sz w:val="32"/>
          <w:szCs w:val="32"/>
          <w:rtl/>
        </w:rPr>
        <w:t>بارلىق ئالت</w:t>
      </w:r>
      <w:r w:rsidRPr="006164FE">
        <w:rPr>
          <w:rFonts w:ascii="UKIJ Tuz Basma" w:hAnsi="UKIJ Tuz Basma" w:cs="UKIJ Tuz Basma" w:hint="cs"/>
          <w:sz w:val="32"/>
          <w:szCs w:val="32"/>
          <w:rtl/>
        </w:rPr>
        <w:t>ۇنلىرىدىن</w:t>
      </w:r>
      <w:r w:rsidRPr="006164FE">
        <w:rPr>
          <w:rFonts w:ascii="UKIJ Tuz Basma" w:hAnsi="UKIJ Tuz Basma" w:cs="UKIJ Tuz Basma"/>
          <w:sz w:val="32"/>
          <w:szCs w:val="32"/>
          <w:rtl/>
        </w:rPr>
        <w:t xml:space="preserve"> </w:t>
      </w:r>
      <w:r w:rsidR="00765A72" w:rsidRPr="006164FE">
        <w:rPr>
          <w:rFonts w:ascii="UKIJ Tuz Basma" w:hAnsi="UKIJ Tuz Basma" w:cs="UKIJ Tuz Basma" w:hint="cs"/>
          <w:sz w:val="32"/>
          <w:szCs w:val="32"/>
          <w:rtl/>
        </w:rPr>
        <w:t xml:space="preserve">نەچچە ھەسسە </w:t>
      </w:r>
      <w:r w:rsidRPr="006164FE">
        <w:rPr>
          <w:rFonts w:ascii="UKIJ Tuz Basma" w:hAnsi="UKIJ Tuz Basma" w:cs="UKIJ Tuz Basma"/>
          <w:sz w:val="32"/>
          <w:szCs w:val="32"/>
          <w:rtl/>
        </w:rPr>
        <w:t>قىمم</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ەنلىكىنى</w:t>
      </w:r>
      <w:r w:rsidRPr="006164FE">
        <w:rPr>
          <w:rFonts w:ascii="UKIJ Tuz Basma" w:hAnsi="UKIJ Tuz Basma" w:cs="UKIJ Tuz Basma"/>
          <w:sz w:val="32"/>
          <w:szCs w:val="32"/>
          <w:rtl/>
        </w:rPr>
        <w:t xml:space="preserve"> </w:t>
      </w:r>
      <w:r w:rsidR="00765A72" w:rsidRPr="006164FE">
        <w:rPr>
          <w:rFonts w:ascii="UKIJ Tuz Basma" w:hAnsi="UKIJ Tuz Basma" w:cs="UKIJ Tuz Basma" w:hint="cs"/>
          <w:sz w:val="32"/>
          <w:szCs w:val="32"/>
          <w:rtl/>
        </w:rPr>
        <w:t xml:space="preserve">ھەسرەت ئىچىدە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44DBE363" w14:textId="77777777" w:rsidR="0030306E" w:rsidRPr="006164FE" w:rsidRDefault="0030306E" w:rsidP="005E6B17">
      <w:pPr>
        <w:bidi/>
        <w:spacing w:before="120" w:after="120" w:line="240" w:lineRule="auto"/>
        <w:ind w:firstLine="567"/>
        <w:jc w:val="both"/>
        <w:rPr>
          <w:rFonts w:ascii="UKIJ Tuz Basma" w:hAnsi="UKIJ Tuz Basma" w:cs="UKIJ Tuz Basma"/>
          <w:b/>
          <w:bCs/>
          <w:sz w:val="32"/>
          <w:szCs w:val="32"/>
          <w:rtl/>
        </w:rPr>
      </w:pPr>
    </w:p>
    <w:p w14:paraId="22CA6BC6" w14:textId="786B3BA3" w:rsidR="004B3A08" w:rsidRPr="006164FE" w:rsidRDefault="00DC6FDD"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A9547C5" w14:textId="29E9A453" w:rsidR="004B3A08" w:rsidRPr="006164FE" w:rsidRDefault="001E625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خار</w:t>
      </w:r>
      <w:r w:rsidR="0030306E" w:rsidRPr="006164FE">
        <w:rPr>
          <w:rFonts w:ascii="UKIJ Tuz Basma" w:hAnsi="UKIJ Tuz Basma" w:cs="UKIJ Tuz Basma" w:hint="cs"/>
          <w:sz w:val="32"/>
          <w:szCs w:val="32"/>
          <w:rtl/>
        </w:rPr>
        <w:t>لان</w:t>
      </w:r>
      <w:r w:rsidRPr="006164FE">
        <w:rPr>
          <w:rFonts w:ascii="UKIJ Tuz Basma" w:hAnsi="UKIJ Tuz Basma" w:cs="UKIJ Tuz Basma"/>
          <w:sz w:val="32"/>
          <w:szCs w:val="32"/>
          <w:rtl/>
        </w:rPr>
        <w:t>غان ن</w:t>
      </w:r>
      <w:r w:rsidRPr="006164FE">
        <w:rPr>
          <w:rFonts w:ascii="UKIJ Tuz Basma" w:hAnsi="UKIJ Tuz Basma" w:cs="UKIJ Tuz Basma" w:hint="cs"/>
          <w:sz w:val="32"/>
          <w:szCs w:val="32"/>
          <w:rtl/>
        </w:rPr>
        <w:t>ەرسە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ەزىز</w:t>
      </w:r>
      <w:r w:rsidRPr="006164FE">
        <w:rPr>
          <w:rFonts w:ascii="UKIJ Tuz Basma" w:hAnsi="UKIJ Tuz Basma" w:cs="UKIJ Tuz Basma"/>
          <w:sz w:val="32"/>
          <w:szCs w:val="32"/>
          <w:rtl/>
        </w:rPr>
        <w:t xml:space="preserve"> بولماي قالمايد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بىز ئىلكىمىزدىكى ن</w:t>
      </w:r>
      <w:r w:rsidRPr="006164FE">
        <w:rPr>
          <w:rFonts w:ascii="UKIJ Tuz Basma" w:hAnsi="UKIJ Tuz Basma" w:cs="UKIJ Tuz Basma" w:hint="cs"/>
          <w:sz w:val="32"/>
          <w:szCs w:val="32"/>
          <w:rtl/>
        </w:rPr>
        <w:t>ېمەتلەرنى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ۆزگە</w:t>
      </w:r>
      <w:r w:rsidRPr="006164FE">
        <w:rPr>
          <w:rFonts w:ascii="UKIJ Tuz Basma" w:hAnsi="UKIJ Tuz Basma" w:cs="UKIJ Tuz Basma"/>
          <w:sz w:val="32"/>
          <w:szCs w:val="32"/>
          <w:rtl/>
        </w:rPr>
        <w:t xml:space="preserve"> ئىلماي خارلاپ قويساق،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ېمەتلەرگە</w:t>
      </w:r>
      <w:r w:rsidRPr="006164FE">
        <w:rPr>
          <w:rFonts w:ascii="UKIJ Tuz Basma" w:hAnsi="UKIJ Tuz Basma" w:cs="UKIJ Tuz Basma"/>
          <w:sz w:val="32"/>
          <w:szCs w:val="32"/>
          <w:rtl/>
        </w:rPr>
        <w:t xml:space="preserve"> زار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قالىمىز. ش</w:t>
      </w:r>
      <w:r w:rsidRPr="006164FE">
        <w:rPr>
          <w:rFonts w:ascii="UKIJ Tuz Basma" w:hAnsi="UKIJ Tuz Basma" w:cs="UKIJ Tuz Basma" w:hint="cs"/>
          <w:sz w:val="32"/>
          <w:szCs w:val="32"/>
          <w:rtl/>
        </w:rPr>
        <w:t>ۇڭا</w:t>
      </w:r>
      <w:r w:rsidR="00512B0F" w:rsidRPr="006164FE">
        <w:rPr>
          <w:rFonts w:ascii="UKIJ Tuz Basma" w:hAnsi="UKIJ Tuz Basma" w:cs="UKIJ Tuz Basma" w:hint="cs"/>
          <w:sz w:val="32"/>
          <w:szCs w:val="32"/>
          <w:rtl/>
        </w:rPr>
        <w:t xml:space="preserve">، قولىمىزدا بار </w:t>
      </w:r>
      <w:r w:rsidRPr="006164FE">
        <w:rPr>
          <w:rFonts w:ascii="UKIJ Tuz Basma" w:hAnsi="UKIJ Tuz Basma" w:cs="UKIJ Tuz Basma"/>
          <w:sz w:val="32"/>
          <w:szCs w:val="32"/>
          <w:rtl/>
        </w:rPr>
        <w:t>ن</w:t>
      </w:r>
      <w:r w:rsidRPr="006164FE">
        <w:rPr>
          <w:rFonts w:ascii="UKIJ Tuz Basma" w:hAnsi="UKIJ Tuz Basma" w:cs="UKIJ Tuz Basma" w:hint="cs"/>
          <w:sz w:val="32"/>
          <w:szCs w:val="32"/>
          <w:rtl/>
        </w:rPr>
        <w:t>ېمەتنى</w:t>
      </w:r>
      <w:r w:rsidRPr="006164FE">
        <w:rPr>
          <w:rFonts w:ascii="UKIJ Tuz Basma" w:hAnsi="UKIJ Tuz Basma" w:cs="UKIJ Tuz Basma"/>
          <w:sz w:val="32"/>
          <w:szCs w:val="32"/>
          <w:rtl/>
        </w:rPr>
        <w:t xml:space="preserve"> </w:t>
      </w:r>
      <w:r w:rsidR="00512B0F" w:rsidRPr="006164FE">
        <w:rPr>
          <w:rFonts w:ascii="UKIJ Tuz Basma" w:hAnsi="UKIJ Tuz Basma" w:cs="UKIJ Tuz Basma" w:hint="cs"/>
          <w:sz w:val="32"/>
          <w:szCs w:val="32"/>
          <w:rtl/>
        </w:rPr>
        <w:t xml:space="preserve">قەدىرلىشىمىز لازىم. نېمەتنى </w:t>
      </w:r>
      <w:r w:rsidRPr="006164FE">
        <w:rPr>
          <w:rFonts w:ascii="UKIJ Tuz Basma" w:hAnsi="UKIJ Tuz Basma" w:cs="UKIJ Tuz Basma"/>
          <w:sz w:val="32"/>
          <w:szCs w:val="32"/>
          <w:rtl/>
        </w:rPr>
        <w:t>ق</w:t>
      </w:r>
      <w:r w:rsidRPr="006164FE">
        <w:rPr>
          <w:rFonts w:ascii="UKIJ Tuz Basma" w:hAnsi="UKIJ Tuz Basma" w:cs="UKIJ Tuz Basma" w:hint="cs"/>
          <w:sz w:val="32"/>
          <w:szCs w:val="32"/>
          <w:rtl/>
        </w:rPr>
        <w:t>ەدىرلەش</w:t>
      </w:r>
      <w:r w:rsidRPr="006164FE">
        <w:rPr>
          <w:rFonts w:ascii="UKIJ Tuz Basma" w:hAnsi="UKIJ Tuz Basma" w:cs="UKIJ Tuz Basma"/>
          <w:sz w:val="32"/>
          <w:szCs w:val="32"/>
          <w:rtl/>
        </w:rPr>
        <w:t xml:space="preserve"> بىزنى ت</w:t>
      </w:r>
      <w:r w:rsidRPr="006164FE">
        <w:rPr>
          <w:rFonts w:ascii="UKIJ Tuz Basma" w:hAnsi="UKIJ Tuz Basma" w:cs="UKIJ Tuz Basma" w:hint="cs"/>
          <w:sz w:val="32"/>
          <w:szCs w:val="32"/>
          <w:rtl/>
        </w:rPr>
        <w:t>ېخىمۇ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ېمەتلەرگە</w:t>
      </w:r>
      <w:r w:rsidRPr="006164FE">
        <w:rPr>
          <w:rFonts w:ascii="UKIJ Tuz Basma" w:hAnsi="UKIJ Tuz Basma" w:cs="UKIJ Tuz Basma"/>
          <w:sz w:val="32"/>
          <w:szCs w:val="32"/>
          <w:rtl/>
        </w:rPr>
        <w:t xml:space="preserve"> </w:t>
      </w:r>
      <w:r w:rsidR="00290C33" w:rsidRPr="006164FE">
        <w:rPr>
          <w:rFonts w:ascii="UKIJ Tuz Basma" w:hAnsi="UKIJ Tuz Basma" w:cs="UKIJ Tuz Basma" w:hint="cs"/>
          <w:sz w:val="32"/>
          <w:szCs w:val="32"/>
          <w:rtl/>
        </w:rPr>
        <w:t>ئېرىشتۈرى</w:t>
      </w:r>
      <w:r w:rsidRPr="006164FE">
        <w:rPr>
          <w:rFonts w:ascii="UKIJ Tuz Basma" w:hAnsi="UKIJ Tuz Basma" w:cs="UKIJ Tuz Basma" w:hint="cs"/>
          <w:sz w:val="32"/>
          <w:szCs w:val="32"/>
          <w:rtl/>
        </w:rPr>
        <w:t>دۇ</w:t>
      </w:r>
      <w:r w:rsidRPr="006164FE">
        <w:rPr>
          <w:rFonts w:ascii="UKIJ Tuz Basma" w:hAnsi="UKIJ Tuz Basma" w:cs="UKIJ Tuz Basma"/>
          <w:sz w:val="32"/>
          <w:szCs w:val="32"/>
          <w:rtl/>
        </w:rPr>
        <w:t>.</w:t>
      </w:r>
    </w:p>
    <w:p w14:paraId="2A838C13" w14:textId="624B5C04" w:rsidR="00512B0F" w:rsidRPr="006164FE" w:rsidRDefault="00512B0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ئاللاھ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تائالا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قۇرئان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كەرىمدە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مۇنداق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 xml:space="preserve">دەيدۇ: </w:t>
      </w:r>
      <w:r w:rsidRPr="006164FE">
        <w:rPr>
          <w:rFonts w:ascii="UKIJ Tuz Basma" w:hAnsi="UKIJ Tuz Basma" w:cs="UKIJ Tuz Basma" w:hint="eastAsia"/>
          <w:b/>
          <w:bCs/>
          <w:sz w:val="32"/>
          <w:szCs w:val="32"/>
          <w:rtl/>
        </w:rPr>
        <w:t>«</w:t>
      </w:r>
      <w:r w:rsidRPr="006164FE">
        <w:rPr>
          <w:rFonts w:ascii="UKIJ Tuz Basma" w:hAnsi="UKIJ Tuz Basma" w:cs="UKIJ Tuz Basma" w:hint="cs"/>
          <w:b/>
          <w:bCs/>
          <w:sz w:val="32"/>
          <w:szCs w:val="32"/>
          <w:rtl/>
        </w:rPr>
        <w:t>ئۆز</w:t>
      </w:r>
      <w:r w:rsidRPr="006164FE">
        <w:rPr>
          <w:rFonts w:ascii="UKIJ Tuz Basma" w:hAnsi="UKIJ Tuz Basma" w:cs="UKIJ Tuz Basma"/>
          <w:b/>
          <w:bCs/>
          <w:sz w:val="32"/>
          <w:szCs w:val="32"/>
          <w:rtl/>
        </w:rPr>
        <w:t xml:space="preserve"> </w:t>
      </w:r>
      <w:r w:rsidRPr="006164FE">
        <w:rPr>
          <w:rFonts w:ascii="UKIJ Tuz Basma" w:hAnsi="UKIJ Tuz Basma" w:cs="UKIJ Tuz Basma" w:hint="cs"/>
          <w:b/>
          <w:bCs/>
          <w:sz w:val="32"/>
          <w:szCs w:val="32"/>
          <w:rtl/>
        </w:rPr>
        <w:t>ۋاقتىدا</w:t>
      </w:r>
      <w:r w:rsidRPr="006164FE">
        <w:rPr>
          <w:rFonts w:ascii="UKIJ Tuz Basma" w:hAnsi="UKIJ Tuz Basma" w:cs="UKIJ Tuz Basma"/>
          <w:b/>
          <w:bCs/>
          <w:sz w:val="32"/>
          <w:szCs w:val="32"/>
          <w:rtl/>
        </w:rPr>
        <w:t xml:space="preserve"> ر</w:t>
      </w:r>
      <w:r w:rsidRPr="006164FE">
        <w:rPr>
          <w:rFonts w:ascii="UKIJ Tuz Basma" w:hAnsi="UKIJ Tuz Basma" w:cs="UKIJ Tuz Basma" w:hint="cs"/>
          <w:b/>
          <w:bCs/>
          <w:sz w:val="32"/>
          <w:szCs w:val="32"/>
          <w:rtl/>
        </w:rPr>
        <w:t>ەببىڭلار</w:t>
      </w:r>
      <w:r w:rsidRPr="006164FE">
        <w:rPr>
          <w:rFonts w:ascii="UKIJ Tuz Basma" w:hAnsi="UKIJ Tuz Basma" w:cs="UKIJ Tuz Basma"/>
          <w:b/>
          <w:bCs/>
          <w:sz w:val="32"/>
          <w:szCs w:val="32"/>
          <w:rtl/>
        </w:rPr>
        <w:t>: ‹ئ</w:t>
      </w:r>
      <w:r w:rsidRPr="006164FE">
        <w:rPr>
          <w:rFonts w:ascii="UKIJ Tuz Basma" w:hAnsi="UKIJ Tuz Basma" w:cs="UKIJ Tuz Basma" w:hint="cs"/>
          <w:b/>
          <w:bCs/>
          <w:sz w:val="32"/>
          <w:szCs w:val="32"/>
          <w:rtl/>
        </w:rPr>
        <w:t>ەگەر</w:t>
      </w:r>
      <w:r w:rsidRPr="006164FE">
        <w:rPr>
          <w:rFonts w:ascii="UKIJ Tuz Basma" w:hAnsi="UKIJ Tuz Basma" w:cs="UKIJ Tuz Basma"/>
          <w:b/>
          <w:bCs/>
          <w:sz w:val="32"/>
          <w:szCs w:val="32"/>
          <w:rtl/>
        </w:rPr>
        <w:t xml:space="preserve"> (ب</w:t>
      </w:r>
      <w:r w:rsidRPr="006164FE">
        <w:rPr>
          <w:rFonts w:ascii="UKIJ Tuz Basma" w:hAnsi="UKIJ Tuz Basma" w:cs="UKIJ Tuz Basma" w:hint="cs"/>
          <w:b/>
          <w:bCs/>
          <w:sz w:val="32"/>
          <w:szCs w:val="32"/>
          <w:rtl/>
        </w:rPr>
        <w:t>ەرگەن</w:t>
      </w:r>
      <w:r w:rsidRPr="006164FE">
        <w:rPr>
          <w:rFonts w:ascii="UKIJ Tuz Basma" w:hAnsi="UKIJ Tuz Basma" w:cs="UKIJ Tuz Basma"/>
          <w:b/>
          <w:bCs/>
          <w:sz w:val="32"/>
          <w:szCs w:val="32"/>
          <w:rtl/>
        </w:rPr>
        <w:t xml:space="preserve"> ن</w:t>
      </w:r>
      <w:r w:rsidRPr="006164FE">
        <w:rPr>
          <w:rFonts w:ascii="UKIJ Tuz Basma" w:hAnsi="UKIJ Tuz Basma" w:cs="UKIJ Tuz Basma" w:hint="cs"/>
          <w:b/>
          <w:bCs/>
          <w:sz w:val="32"/>
          <w:szCs w:val="32"/>
          <w:rtl/>
        </w:rPr>
        <w:t>ېمەتلىرىمگە</w:t>
      </w:r>
      <w:r w:rsidRPr="006164FE">
        <w:rPr>
          <w:rFonts w:ascii="UKIJ Tuz Basma" w:hAnsi="UKIJ Tuz Basma" w:cs="UKIJ Tuz Basma"/>
          <w:b/>
          <w:bCs/>
          <w:sz w:val="32"/>
          <w:szCs w:val="32"/>
          <w:rtl/>
        </w:rPr>
        <w:t>) ش</w:t>
      </w:r>
      <w:r w:rsidRPr="006164FE">
        <w:rPr>
          <w:rFonts w:ascii="UKIJ Tuz Basma" w:hAnsi="UKIJ Tuz Basma" w:cs="UKIJ Tuz Basma" w:hint="cs"/>
          <w:b/>
          <w:bCs/>
          <w:sz w:val="32"/>
          <w:szCs w:val="32"/>
          <w:rtl/>
        </w:rPr>
        <w:t>ۈكۈر</w:t>
      </w:r>
      <w:r w:rsidRPr="006164FE">
        <w:rPr>
          <w:rFonts w:ascii="UKIJ Tuz Basma" w:hAnsi="UKIJ Tuz Basma" w:cs="UKIJ Tuz Basma"/>
          <w:b/>
          <w:bCs/>
          <w:sz w:val="32"/>
          <w:szCs w:val="32"/>
          <w:rtl/>
        </w:rPr>
        <w:t xml:space="preserve"> قىلسا</w:t>
      </w:r>
      <w:r w:rsidRPr="006164FE">
        <w:rPr>
          <w:rFonts w:ascii="UKIJ Tuz Basma" w:hAnsi="UKIJ Tuz Basma" w:cs="UKIJ Tuz Basma" w:hint="cs"/>
          <w:b/>
          <w:bCs/>
          <w:sz w:val="32"/>
          <w:szCs w:val="32"/>
          <w:rtl/>
        </w:rPr>
        <w:t>ڭلار،</w:t>
      </w:r>
      <w:r w:rsidRPr="006164FE">
        <w:rPr>
          <w:rFonts w:ascii="UKIJ Tuz Basma" w:hAnsi="UKIJ Tuz Basma" w:cs="UKIJ Tuz Basma"/>
          <w:b/>
          <w:bCs/>
          <w:sz w:val="32"/>
          <w:szCs w:val="32"/>
          <w:rtl/>
        </w:rPr>
        <w:t xml:space="preserve"> سىل</w:t>
      </w:r>
      <w:r w:rsidRPr="006164FE">
        <w:rPr>
          <w:rFonts w:ascii="UKIJ Tuz Basma" w:hAnsi="UKIJ Tuz Basma" w:cs="UKIJ Tuz Basma" w:hint="cs"/>
          <w:b/>
          <w:bCs/>
          <w:sz w:val="32"/>
          <w:szCs w:val="32"/>
          <w:rtl/>
        </w:rPr>
        <w:t>ەرگە</w:t>
      </w:r>
      <w:r w:rsidRPr="006164FE">
        <w:rPr>
          <w:rFonts w:ascii="UKIJ Tuz Basma" w:hAnsi="UKIJ Tuz Basma" w:cs="UKIJ Tuz Basma"/>
          <w:b/>
          <w:bCs/>
          <w:sz w:val="32"/>
          <w:szCs w:val="32"/>
          <w:rtl/>
        </w:rPr>
        <w:t xml:space="preserve"> ن</w:t>
      </w:r>
      <w:r w:rsidRPr="006164FE">
        <w:rPr>
          <w:rFonts w:ascii="UKIJ Tuz Basma" w:hAnsi="UKIJ Tuz Basma" w:cs="UKIJ Tuz Basma" w:hint="cs"/>
          <w:b/>
          <w:bCs/>
          <w:sz w:val="32"/>
          <w:szCs w:val="32"/>
          <w:rtl/>
        </w:rPr>
        <w:t>ېمىتىمنى</w:t>
      </w:r>
      <w:r w:rsidRPr="006164FE">
        <w:rPr>
          <w:rFonts w:ascii="UKIJ Tuz Basma" w:hAnsi="UKIJ Tuz Basma" w:cs="UKIJ Tuz Basma"/>
          <w:b/>
          <w:bCs/>
          <w:sz w:val="32"/>
          <w:szCs w:val="32"/>
          <w:rtl/>
        </w:rPr>
        <w:t xml:space="preserve"> چوق</w:t>
      </w:r>
      <w:r w:rsidRPr="006164FE">
        <w:rPr>
          <w:rFonts w:ascii="UKIJ Tuz Basma" w:hAnsi="UKIJ Tuz Basma" w:cs="UKIJ Tuz Basma" w:hint="cs"/>
          <w:b/>
          <w:bCs/>
          <w:sz w:val="32"/>
          <w:szCs w:val="32"/>
          <w:rtl/>
        </w:rPr>
        <w:t>ۇم</w:t>
      </w:r>
      <w:r w:rsidRPr="006164FE">
        <w:rPr>
          <w:rFonts w:ascii="UKIJ Tuz Basma" w:hAnsi="UKIJ Tuz Basma" w:cs="UKIJ Tuz Basma"/>
          <w:b/>
          <w:bCs/>
          <w:sz w:val="32"/>
          <w:szCs w:val="32"/>
          <w:rtl/>
        </w:rPr>
        <w:t xml:space="preserve"> زىياد</w:t>
      </w:r>
      <w:r w:rsidRPr="006164FE">
        <w:rPr>
          <w:rFonts w:ascii="UKIJ Tuz Basma" w:hAnsi="UKIJ Tuz Basma" w:cs="UKIJ Tuz Basma" w:hint="cs"/>
          <w:b/>
          <w:bCs/>
          <w:sz w:val="32"/>
          <w:szCs w:val="32"/>
          <w:rtl/>
        </w:rPr>
        <w:t>ە</w:t>
      </w:r>
      <w:r w:rsidRPr="006164FE">
        <w:rPr>
          <w:rFonts w:ascii="UKIJ Tuz Basma" w:hAnsi="UKIJ Tuz Basma" w:cs="UKIJ Tuz Basma"/>
          <w:b/>
          <w:bCs/>
          <w:sz w:val="32"/>
          <w:szCs w:val="32"/>
          <w:rtl/>
        </w:rPr>
        <w:t xml:space="preserve"> قىلىپ ب</w:t>
      </w:r>
      <w:r w:rsidRPr="006164FE">
        <w:rPr>
          <w:rFonts w:ascii="UKIJ Tuz Basma" w:hAnsi="UKIJ Tuz Basma" w:cs="UKIJ Tuz Basma" w:hint="cs"/>
          <w:b/>
          <w:bCs/>
          <w:sz w:val="32"/>
          <w:szCs w:val="32"/>
          <w:rtl/>
        </w:rPr>
        <w:t>ېرىمەن؛</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ەگەر</w:t>
      </w:r>
      <w:r w:rsidRPr="006164FE">
        <w:rPr>
          <w:rFonts w:ascii="UKIJ Tuz Basma" w:hAnsi="UKIJ Tuz Basma" w:cs="UKIJ Tuz Basma"/>
          <w:b/>
          <w:bCs/>
          <w:sz w:val="32"/>
          <w:szCs w:val="32"/>
          <w:rtl/>
        </w:rPr>
        <w:t xml:space="preserve"> </w:t>
      </w:r>
      <w:r w:rsidRPr="006164FE">
        <w:rPr>
          <w:rFonts w:ascii="UKIJ Tuz Basma" w:hAnsi="UKIJ Tuz Basma" w:cs="UKIJ Tuz Basma" w:hint="cs"/>
          <w:b/>
          <w:bCs/>
          <w:sz w:val="32"/>
          <w:szCs w:val="32"/>
          <w:rtl/>
        </w:rPr>
        <w:t>تۇزكورلۇق</w:t>
      </w:r>
      <w:r w:rsidRPr="006164FE">
        <w:rPr>
          <w:rFonts w:ascii="UKIJ Tuz Basma" w:hAnsi="UKIJ Tuz Basma" w:cs="UKIJ Tuz Basma"/>
          <w:b/>
          <w:bCs/>
          <w:sz w:val="32"/>
          <w:szCs w:val="32"/>
          <w:rtl/>
        </w:rPr>
        <w:t xml:space="preserve"> قىلسا</w:t>
      </w:r>
      <w:r w:rsidRPr="006164FE">
        <w:rPr>
          <w:rFonts w:ascii="UKIJ Tuz Basma" w:hAnsi="UKIJ Tuz Basma" w:cs="UKIJ Tuz Basma" w:hint="cs"/>
          <w:b/>
          <w:bCs/>
          <w:sz w:val="32"/>
          <w:szCs w:val="32"/>
          <w:rtl/>
        </w:rPr>
        <w:t>ڭلار،</w:t>
      </w:r>
      <w:r w:rsidRPr="006164FE">
        <w:rPr>
          <w:rFonts w:ascii="UKIJ Tuz Basma" w:hAnsi="UKIJ Tuz Basma" w:cs="UKIJ Tuz Basma"/>
          <w:b/>
          <w:bCs/>
          <w:sz w:val="32"/>
          <w:szCs w:val="32"/>
          <w:rtl/>
        </w:rPr>
        <w:t xml:space="preserve"> م</w:t>
      </w:r>
      <w:r w:rsidRPr="006164FE">
        <w:rPr>
          <w:rFonts w:ascii="UKIJ Tuz Basma" w:hAnsi="UKIJ Tuz Basma" w:cs="UKIJ Tuz Basma" w:hint="cs"/>
          <w:b/>
          <w:bCs/>
          <w:sz w:val="32"/>
          <w:szCs w:val="32"/>
          <w:rtl/>
        </w:rPr>
        <w:t>ېنىڭ</w:t>
      </w:r>
      <w:r w:rsidRPr="006164FE">
        <w:rPr>
          <w:rFonts w:ascii="UKIJ Tuz Basma" w:hAnsi="UKIJ Tuz Basma" w:cs="UKIJ Tuz Basma"/>
          <w:b/>
          <w:bCs/>
          <w:sz w:val="32"/>
          <w:szCs w:val="32"/>
          <w:rtl/>
        </w:rPr>
        <w:t xml:space="preserve"> ئازابىم، ئ</w:t>
      </w:r>
      <w:r w:rsidRPr="006164FE">
        <w:rPr>
          <w:rFonts w:ascii="UKIJ Tuz Basma" w:hAnsi="UKIJ Tuz Basma" w:cs="UKIJ Tuz Basma" w:hint="cs"/>
          <w:b/>
          <w:bCs/>
          <w:sz w:val="32"/>
          <w:szCs w:val="32"/>
          <w:rtl/>
        </w:rPr>
        <w:t>ەلۋەتتە،</w:t>
      </w:r>
      <w:r w:rsidRPr="006164FE">
        <w:rPr>
          <w:rFonts w:ascii="UKIJ Tuz Basma" w:hAnsi="UKIJ Tuz Basma" w:cs="UKIJ Tuz Basma"/>
          <w:b/>
          <w:bCs/>
          <w:sz w:val="32"/>
          <w:szCs w:val="32"/>
          <w:rtl/>
        </w:rPr>
        <w:t xml:space="preserve"> ب</w:t>
      </w:r>
      <w:r w:rsidRPr="006164FE">
        <w:rPr>
          <w:rFonts w:ascii="UKIJ Tuz Basma" w:hAnsi="UKIJ Tuz Basma" w:cs="UKIJ Tuz Basma" w:hint="cs"/>
          <w:b/>
          <w:bCs/>
          <w:sz w:val="32"/>
          <w:szCs w:val="32"/>
          <w:rtl/>
        </w:rPr>
        <w:t>ەكمۇ</w:t>
      </w:r>
      <w:r w:rsidRPr="006164FE">
        <w:rPr>
          <w:rFonts w:ascii="UKIJ Tuz Basma" w:hAnsi="UKIJ Tuz Basma" w:cs="UKIJ Tuz Basma"/>
          <w:b/>
          <w:bCs/>
          <w:sz w:val="32"/>
          <w:szCs w:val="32"/>
          <w:rtl/>
        </w:rPr>
        <w:t xml:space="preserve"> قاتتىقت</w:t>
      </w:r>
      <w:r w:rsidRPr="006164FE">
        <w:rPr>
          <w:rFonts w:ascii="UKIJ Tuz Basma" w:hAnsi="UKIJ Tuz Basma" w:cs="UKIJ Tuz Basma" w:hint="cs"/>
          <w:b/>
          <w:bCs/>
          <w:sz w:val="32"/>
          <w:szCs w:val="32"/>
          <w:rtl/>
        </w:rPr>
        <w:t>ۇر</w:t>
      </w:r>
      <w:r w:rsidRPr="006164FE">
        <w:rPr>
          <w:rFonts w:ascii="UKIJ Tuz Basma" w:hAnsi="UKIJ Tuz Basma" w:cs="UKIJ Tuz Basma"/>
          <w:b/>
          <w:bCs/>
          <w:sz w:val="32"/>
          <w:szCs w:val="32"/>
          <w:rtl/>
        </w:rPr>
        <w:t>› د</w:t>
      </w:r>
      <w:r w:rsidRPr="006164FE">
        <w:rPr>
          <w:rFonts w:ascii="UKIJ Tuz Basma" w:hAnsi="UKIJ Tuz Basma" w:cs="UKIJ Tuz Basma" w:hint="cs"/>
          <w:b/>
          <w:bCs/>
          <w:sz w:val="32"/>
          <w:szCs w:val="32"/>
          <w:rtl/>
        </w:rPr>
        <w:t>ەپ</w:t>
      </w:r>
      <w:r w:rsidRPr="006164FE">
        <w:rPr>
          <w:rFonts w:ascii="UKIJ Tuz Basma" w:hAnsi="UKIJ Tuz Basma" w:cs="UKIJ Tuz Basma"/>
          <w:b/>
          <w:bCs/>
          <w:sz w:val="32"/>
          <w:szCs w:val="32"/>
          <w:rtl/>
        </w:rPr>
        <w:t xml:space="preserve"> جاكارلىغان ئىدى</w:t>
      </w:r>
      <w:r w:rsidRPr="006164FE">
        <w:rPr>
          <w:rFonts w:ascii="UKIJ Tuz Basma" w:hAnsi="UKIJ Tuz Basma" w:cs="UKIJ Tuz Basma" w:hint="cs"/>
          <w:sz w:val="32"/>
          <w:szCs w:val="32"/>
          <w:rtl/>
        </w:rPr>
        <w:t>»</w:t>
      </w:r>
      <w:r w:rsidRPr="006164FE">
        <w:rPr>
          <w:rStyle w:val="DipnotBavurusu"/>
          <w:rFonts w:ascii="UKIJ Tuz Basma" w:hAnsi="UKIJ Tuz Basma" w:cs="UKIJ Tuz Basma"/>
          <w:sz w:val="32"/>
          <w:szCs w:val="32"/>
          <w:rtl/>
        </w:rPr>
        <w:footnoteReference w:id="49"/>
      </w:r>
      <w:r w:rsidRPr="006164FE">
        <w:rPr>
          <w:rFonts w:ascii="UKIJ Tuz Basma" w:hAnsi="UKIJ Tuz Basma" w:cs="UKIJ Tuz Basma" w:hint="cs"/>
          <w:sz w:val="32"/>
          <w:szCs w:val="32"/>
          <w:rtl/>
        </w:rPr>
        <w:t>.</w:t>
      </w:r>
    </w:p>
    <w:p w14:paraId="5BEF3D49" w14:textId="381BA34A" w:rsidR="004B3A08" w:rsidRPr="006164FE" w:rsidRDefault="009E10B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ئەگەر</w:t>
      </w:r>
      <w:r w:rsidRPr="006164FE">
        <w:rPr>
          <w:rFonts w:ascii="UKIJ Tuz Basma" w:hAnsi="UKIJ Tuz Basma" w:cs="UKIJ Tuz Basma"/>
          <w:sz w:val="32"/>
          <w:szCs w:val="32"/>
          <w:rtl/>
        </w:rPr>
        <w:t xml:space="preserve"> بىلس</w:t>
      </w:r>
      <w:r w:rsidRPr="006164FE">
        <w:rPr>
          <w:rFonts w:ascii="UKIJ Tuz Basma" w:hAnsi="UKIJ Tuz Basma" w:cs="UKIJ Tuz Basma" w:hint="cs"/>
          <w:sz w:val="32"/>
          <w:szCs w:val="32"/>
          <w:rtl/>
        </w:rPr>
        <w:t>ەك،</w:t>
      </w:r>
      <w:r w:rsidR="004B3A08" w:rsidRPr="006164FE">
        <w:rPr>
          <w:rFonts w:ascii="UKIJ Tuz Basma" w:hAnsi="UKIJ Tuz Basma" w:cs="UKIJ Tuz Basma"/>
          <w:sz w:val="32"/>
          <w:szCs w:val="32"/>
          <w:rtl/>
        </w:rPr>
        <w:t xml:space="preserve"> </w:t>
      </w:r>
      <w:r w:rsidR="00B535E3" w:rsidRPr="006164FE">
        <w:rPr>
          <w:rFonts w:ascii="UKIJ Tuz Basma" w:hAnsi="UKIJ Tuz Basma" w:cs="UKIJ Tuz Basma" w:hint="cs"/>
          <w:sz w:val="32"/>
          <w:szCs w:val="32"/>
          <w:rtl/>
        </w:rPr>
        <w:t xml:space="preserve">بىز خاتىرجەم ئىچىۋاتقان </w:t>
      </w:r>
      <w:r w:rsidR="004B3A08" w:rsidRPr="006164FE">
        <w:rPr>
          <w:rFonts w:ascii="UKIJ Tuz Basma" w:hAnsi="UKIJ Tuz Basma" w:cs="UKIJ Tuz Basma"/>
          <w:sz w:val="32"/>
          <w:szCs w:val="32"/>
          <w:rtl/>
        </w:rPr>
        <w:t>قولى</w:t>
      </w:r>
      <w:r w:rsidRPr="006164FE">
        <w:rPr>
          <w:rFonts w:ascii="UKIJ Tuz Basma" w:hAnsi="UKIJ Tuz Basma" w:cs="UKIJ Tuz Basma"/>
          <w:sz w:val="32"/>
          <w:szCs w:val="32"/>
          <w:rtl/>
        </w:rPr>
        <w:t>م</w:t>
      </w:r>
      <w:r w:rsidR="004B3A08" w:rsidRPr="006164FE">
        <w:rPr>
          <w:rFonts w:ascii="UKIJ Tuz Basma" w:hAnsi="UKIJ Tuz Basma" w:cs="UKIJ Tuz Basma"/>
          <w:sz w:val="32"/>
          <w:szCs w:val="32"/>
          <w:rtl/>
        </w:rPr>
        <w:t>ىزدىكى بىر پىيال</w:t>
      </w:r>
      <w:r w:rsidR="004B3A08" w:rsidRPr="006164FE">
        <w:rPr>
          <w:rFonts w:ascii="UKIJ Tuz Basma" w:hAnsi="UKIJ Tuz Basma" w:cs="UKIJ Tuz Basma" w:hint="cs"/>
          <w:sz w:val="32"/>
          <w:szCs w:val="32"/>
          <w:rtl/>
        </w:rPr>
        <w:t>ە</w:t>
      </w:r>
      <w:r w:rsidR="004B3A08" w:rsidRPr="006164FE">
        <w:rPr>
          <w:rFonts w:ascii="UKIJ Tuz Basma" w:hAnsi="UKIJ Tuz Basma" w:cs="UKIJ Tuz Basma"/>
          <w:sz w:val="32"/>
          <w:szCs w:val="32"/>
          <w:rtl/>
        </w:rPr>
        <w:t xml:space="preserve"> چاي، </w:t>
      </w:r>
      <w:r w:rsidR="00B535E3" w:rsidRPr="006164FE">
        <w:rPr>
          <w:rFonts w:ascii="UKIJ Tuz Basma" w:hAnsi="UKIJ Tuz Basma" w:cs="UKIJ Tuz Basma" w:hint="cs"/>
          <w:sz w:val="32"/>
          <w:szCs w:val="32"/>
          <w:rtl/>
        </w:rPr>
        <w:t xml:space="preserve">يەۋاتقان ئىسسىق تاماق، ئائىلە ئەزالىرىمىزنىڭ ئىللىق تەبەسسۇمى، تېنىمىزنىڭ سالامەتلىكى، تىنچ - ئامان ئائىلە قاتارلىقىلار ئالتۇن - كۈمۈشتىنمۇ قىممەتلىك تېپىلغۇسىز بايلىق. </w:t>
      </w:r>
      <w:r w:rsidR="004B3A08" w:rsidRPr="006164FE">
        <w:rPr>
          <w:rFonts w:ascii="UKIJ Tuz Basma" w:hAnsi="UKIJ Tuz Basma" w:cs="UKIJ Tuz Basma"/>
          <w:sz w:val="32"/>
          <w:szCs w:val="32"/>
          <w:rtl/>
        </w:rPr>
        <w:t xml:space="preserve"> </w:t>
      </w:r>
      <w:r w:rsidR="00B535E3" w:rsidRPr="006164FE">
        <w:rPr>
          <w:rFonts w:ascii="UKIJ Tuz Basma" w:hAnsi="UKIJ Tuz Basma" w:cs="UKIJ Tuz Basma" w:hint="cs"/>
          <w:sz w:val="32"/>
          <w:szCs w:val="32"/>
          <w:rtl/>
        </w:rPr>
        <w:t>شۇنىڭ ئۈچۈن، بىز بۇ نېمەتلەرنىڭ بارىدا قەدرىنى بىلىشىمىز لازىم</w:t>
      </w:r>
      <w:r w:rsidR="004B3A08" w:rsidRPr="006164FE">
        <w:rPr>
          <w:rFonts w:ascii="UKIJ Tuz Basma" w:hAnsi="UKIJ Tuz Basma" w:cs="UKIJ Tuz Basma"/>
          <w:sz w:val="32"/>
          <w:szCs w:val="32"/>
          <w:rtl/>
        </w:rPr>
        <w:t>.</w:t>
      </w:r>
      <w:r w:rsidR="00B535E3" w:rsidRPr="006164FE">
        <w:rPr>
          <w:rFonts w:ascii="UKIJ Tuz Basma" w:hAnsi="UKIJ Tuz Basma" w:cs="UKIJ Tuz Basma" w:hint="cs"/>
          <w:sz w:val="32"/>
          <w:szCs w:val="32"/>
          <w:rtl/>
        </w:rPr>
        <w:t xml:space="preserve"> شۇندىلا، تېخىمۇ كۆپ نېمەتلەرگە ئېرىشەلەيمىز.</w:t>
      </w:r>
    </w:p>
    <w:p w14:paraId="040F08DE" w14:textId="4E12FE03"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49A79B78" w14:textId="77777777" w:rsidR="004B3A08" w:rsidRPr="006164FE" w:rsidRDefault="004B3A08" w:rsidP="00B27C78">
      <w:pPr>
        <w:bidi/>
        <w:spacing w:before="120" w:after="120" w:line="240" w:lineRule="auto"/>
        <w:ind w:firstLine="567"/>
        <w:jc w:val="both"/>
        <w:rPr>
          <w:rFonts w:ascii="UKIJ Tuz Basma" w:hAnsi="UKIJ Tuz Basma" w:cs="UKIJ Tuz Basma"/>
          <w:sz w:val="32"/>
          <w:szCs w:val="32"/>
          <w:rtl/>
        </w:rPr>
      </w:pPr>
    </w:p>
    <w:p w14:paraId="4FD3DCFA" w14:textId="17542840" w:rsidR="004B3A08" w:rsidRPr="006164FE" w:rsidRDefault="0055059F"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3</w:t>
      </w:r>
      <w:r w:rsidRPr="006164FE">
        <w:rPr>
          <w:rFonts w:ascii="UKIJ Tuz Basma" w:hAnsi="UKIJ Tuz Basma" w:cs="UKIJ Tuz Basma" w:hint="cs"/>
          <w:b/>
          <w:bCs/>
          <w:sz w:val="32"/>
          <w:szCs w:val="32"/>
          <w:rtl/>
        </w:rPr>
        <w:t>8</w:t>
      </w:r>
      <w:r w:rsidR="004B3A08" w:rsidRPr="006164FE">
        <w:rPr>
          <w:rFonts w:ascii="UKIJ Tuz Basma" w:hAnsi="UKIJ Tuz Basma" w:cs="UKIJ Tuz Basma"/>
          <w:b/>
          <w:bCs/>
          <w:sz w:val="32"/>
          <w:szCs w:val="32"/>
          <w:rtl/>
        </w:rPr>
        <w:t>. باشقىلارنى ئ</w:t>
      </w:r>
      <w:r w:rsidR="004B3A08" w:rsidRPr="006164FE">
        <w:rPr>
          <w:rFonts w:ascii="UKIJ Tuz Basma" w:hAnsi="UKIJ Tuz Basma" w:cs="UKIJ Tuz Basma" w:hint="cs"/>
          <w:b/>
          <w:bCs/>
          <w:sz w:val="32"/>
          <w:szCs w:val="32"/>
          <w:rtl/>
        </w:rPr>
        <w:t>ۆزىڭىزگە</w:t>
      </w:r>
      <w:r w:rsidR="004B3A08" w:rsidRPr="006164FE">
        <w:rPr>
          <w:rFonts w:ascii="UKIJ Tuz Basma" w:hAnsi="UKIJ Tuz Basma" w:cs="UKIJ Tuz Basma"/>
          <w:b/>
          <w:bCs/>
          <w:sz w:val="32"/>
          <w:szCs w:val="32"/>
          <w:rtl/>
        </w:rPr>
        <w:t xml:space="preserve"> ئ</w:t>
      </w:r>
      <w:r w:rsidR="004B3A08" w:rsidRPr="006164FE">
        <w:rPr>
          <w:rFonts w:ascii="UKIJ Tuz Basma" w:hAnsi="UKIJ Tuz Basma" w:cs="UKIJ Tuz Basma" w:hint="cs"/>
          <w:b/>
          <w:bCs/>
          <w:sz w:val="32"/>
          <w:szCs w:val="32"/>
          <w:rtl/>
        </w:rPr>
        <w:t>ەينەك</w:t>
      </w:r>
      <w:r w:rsidR="004B3A08" w:rsidRPr="006164FE">
        <w:rPr>
          <w:rFonts w:ascii="UKIJ Tuz Basma" w:hAnsi="UKIJ Tuz Basma" w:cs="UKIJ Tuz Basma"/>
          <w:b/>
          <w:bCs/>
          <w:sz w:val="32"/>
          <w:szCs w:val="32"/>
          <w:rtl/>
        </w:rPr>
        <w:t xml:space="preserve"> قىلى</w:t>
      </w:r>
      <w:r w:rsidR="004B3A08" w:rsidRPr="006164FE">
        <w:rPr>
          <w:rFonts w:ascii="UKIJ Tuz Basma" w:hAnsi="UKIJ Tuz Basma" w:cs="UKIJ Tuz Basma" w:hint="cs"/>
          <w:b/>
          <w:bCs/>
          <w:sz w:val="32"/>
          <w:szCs w:val="32"/>
          <w:rtl/>
        </w:rPr>
        <w:t>ۋالماڭ</w:t>
      </w:r>
    </w:p>
    <w:p w14:paraId="13328EBB" w14:textId="77777777" w:rsidR="0030306E" w:rsidRPr="006164FE" w:rsidRDefault="0030306E" w:rsidP="005E6B17">
      <w:pPr>
        <w:bidi/>
        <w:spacing w:before="120" w:after="120" w:line="240" w:lineRule="auto"/>
        <w:ind w:firstLine="567"/>
        <w:jc w:val="both"/>
        <w:rPr>
          <w:rFonts w:ascii="UKIJ Tuz Basma" w:hAnsi="UKIJ Tuz Basma" w:cs="UKIJ Tuz Basma"/>
          <w:sz w:val="32"/>
          <w:szCs w:val="32"/>
          <w:rtl/>
        </w:rPr>
      </w:pPr>
    </w:p>
    <w:p w14:paraId="0DD142BB" w14:textId="36FA6B9F"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زامانلاردا،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تالانتىغا ئ</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ئىش</w:t>
      </w:r>
      <w:r w:rsidRPr="006164FE">
        <w:rPr>
          <w:rFonts w:ascii="UKIJ Tuz Basma" w:hAnsi="UKIJ Tuz Basma" w:cs="UKIJ Tuz Basma" w:hint="cs"/>
          <w:sz w:val="32"/>
          <w:szCs w:val="32"/>
          <w:rtl/>
        </w:rPr>
        <w:t>ەنمەيدىغان</w:t>
      </w:r>
      <w:r w:rsidRPr="006164FE">
        <w:rPr>
          <w:rFonts w:ascii="UKIJ Tuz Basma" w:hAnsi="UKIJ Tuz Basma" w:cs="UKIJ Tuz Basma"/>
          <w:sz w:val="32"/>
          <w:szCs w:val="32"/>
          <w:rtl/>
        </w:rPr>
        <w:t xml:space="preserve"> بىر يىگىت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بىر ق</w:t>
      </w:r>
      <w:r w:rsidRPr="006164FE">
        <w:rPr>
          <w:rFonts w:ascii="UKIJ Tuz Basma" w:hAnsi="UKIJ Tuz Basma" w:cs="UKIJ Tuz Basma" w:hint="cs"/>
          <w:sz w:val="32"/>
          <w:szCs w:val="32"/>
          <w:rtl/>
        </w:rPr>
        <w:t>ەدىمىدە</w:t>
      </w:r>
      <w:r w:rsidR="002C355D" w:rsidRPr="006164FE">
        <w:rPr>
          <w:rFonts w:ascii="UKIJ Tuz Basma" w:hAnsi="UKIJ Tuz Basma" w:cs="UKIJ Tuz Basma" w:hint="cs"/>
          <w:sz w:val="32"/>
          <w:szCs w:val="32"/>
          <w:rtl/>
        </w:rPr>
        <w:t>، ھەربىر ئىشىدا</w:t>
      </w:r>
      <w:r w:rsidRPr="006164FE">
        <w:rPr>
          <w:rFonts w:ascii="UKIJ Tuz Basma" w:hAnsi="UKIJ Tuz Basma" w:cs="UKIJ Tuz Basma"/>
          <w:sz w:val="32"/>
          <w:szCs w:val="32"/>
          <w:rtl/>
        </w:rPr>
        <w:t xml:space="preserve"> 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ەيدىغانلىقىغا</w:t>
      </w:r>
      <w:r w:rsidRPr="006164FE">
        <w:rPr>
          <w:rFonts w:ascii="UKIJ Tuz Basma" w:hAnsi="UKIJ Tuz Basma" w:cs="UKIJ Tuz Basma"/>
          <w:sz w:val="32"/>
          <w:szCs w:val="32"/>
          <w:rtl/>
        </w:rPr>
        <w:t xml:space="preserve"> قاراپ </w:t>
      </w:r>
      <w:r w:rsidR="00515790" w:rsidRPr="006164FE">
        <w:rPr>
          <w:rFonts w:ascii="UKIJ Tuz Basma" w:hAnsi="UKIJ Tuz Basma" w:cs="UKIJ Tuz Basma" w:hint="cs"/>
          <w:sz w:val="32"/>
          <w:szCs w:val="32"/>
          <w:rtl/>
        </w:rPr>
        <w:t>ھەرىكەت</w:t>
      </w:r>
      <w:r w:rsidR="0051579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قىلىدىك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بىرى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ماختىسا،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تالانتلىق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قىلىدىك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بىرى ئازراق ت</w:t>
      </w:r>
      <w:r w:rsidRPr="006164FE">
        <w:rPr>
          <w:rFonts w:ascii="UKIJ Tuz Basma" w:hAnsi="UKIJ Tuz Basma" w:cs="UKIJ Tuz Basma" w:hint="cs"/>
          <w:sz w:val="32"/>
          <w:szCs w:val="32"/>
          <w:rtl/>
        </w:rPr>
        <w:t>ەنقىدلەپ</w:t>
      </w:r>
      <w:r w:rsidRPr="006164FE">
        <w:rPr>
          <w:rFonts w:ascii="UKIJ Tuz Basma" w:hAnsi="UKIJ Tuz Basma" w:cs="UKIJ Tuz Basma"/>
          <w:sz w:val="32"/>
          <w:szCs w:val="32"/>
          <w:rtl/>
        </w:rPr>
        <w:t xml:space="preserve"> قويسا، ك</w:t>
      </w:r>
      <w:r w:rsidRPr="006164FE">
        <w:rPr>
          <w:rFonts w:ascii="UKIJ Tuz Basma" w:hAnsi="UKIJ Tuz Basma" w:cs="UKIJ Tuz Basma" w:hint="cs"/>
          <w:sz w:val="32"/>
          <w:szCs w:val="32"/>
          <w:rtl/>
        </w:rPr>
        <w:t>ۈن</w:t>
      </w:r>
      <w:r w:rsidRPr="006164FE">
        <w:rPr>
          <w:rFonts w:ascii="UKIJ Tuz Basma" w:hAnsi="UKIJ Tuz Basma" w:cs="UKIJ Tuz Basma"/>
          <w:sz w:val="32"/>
          <w:szCs w:val="32"/>
          <w:rtl/>
        </w:rPr>
        <w:t xml:space="preserve"> بويى غ</w:t>
      </w:r>
      <w:r w:rsidRPr="006164FE">
        <w:rPr>
          <w:rFonts w:ascii="UKIJ Tuz Basma" w:hAnsi="UKIJ Tuz Basma" w:cs="UKIJ Tuz Basma" w:hint="cs"/>
          <w:sz w:val="32"/>
          <w:szCs w:val="32"/>
          <w:rtl/>
        </w:rPr>
        <w:t>ەمگە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ۈرىدىكەن</w:t>
      </w:r>
      <w:r w:rsidRPr="006164FE">
        <w:rPr>
          <w:rFonts w:ascii="UKIJ Tuz Basma" w:hAnsi="UKIJ Tuz Basma" w:cs="UKIJ Tuz Basma"/>
          <w:sz w:val="32"/>
          <w:szCs w:val="32"/>
          <w:rtl/>
        </w:rPr>
        <w:t>.</w:t>
      </w:r>
    </w:p>
    <w:p w14:paraId="2FF9C698" w14:textId="7C57205A"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بىر دانىشم</w:t>
      </w:r>
      <w:r w:rsidRPr="006164FE">
        <w:rPr>
          <w:rFonts w:ascii="UKIJ Tuz Basma" w:hAnsi="UKIJ Tuz Basma" w:cs="UKIJ Tuz Basma" w:hint="cs"/>
          <w:sz w:val="32"/>
          <w:szCs w:val="32"/>
          <w:rtl/>
        </w:rPr>
        <w:t>ەننىڭ</w:t>
      </w:r>
      <w:r w:rsidRPr="006164FE">
        <w:rPr>
          <w:rFonts w:ascii="UKIJ Tuz Basma" w:hAnsi="UKIJ Tuz Basma" w:cs="UKIJ Tuz Basma"/>
          <w:sz w:val="32"/>
          <w:szCs w:val="32"/>
          <w:rtl/>
        </w:rPr>
        <w:t xml:space="preserve"> ئالدىغا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روھىي ئازابىدىن شىكاي</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دانىشم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باشلاپ كىرىپ، تامدا ت</w:t>
      </w:r>
      <w:r w:rsidRPr="006164FE">
        <w:rPr>
          <w:rFonts w:ascii="UKIJ Tuz Basma" w:hAnsi="UKIJ Tuz Basma" w:cs="UKIJ Tuz Basma" w:hint="cs"/>
          <w:sz w:val="32"/>
          <w:szCs w:val="32"/>
          <w:rtl/>
        </w:rPr>
        <w:t>ۇرغان</w:t>
      </w:r>
      <w:r w:rsidRPr="006164FE">
        <w:rPr>
          <w:rFonts w:ascii="UKIJ Tuz Basma" w:hAnsi="UKIJ Tuz Basma" w:cs="UKIJ Tuz Basma"/>
          <w:sz w:val="32"/>
          <w:szCs w:val="32"/>
          <w:rtl/>
        </w:rPr>
        <w:t xml:space="preserve"> كونا</w:t>
      </w:r>
      <w:r w:rsidR="00053C5B" w:rsidRPr="006164FE">
        <w:rPr>
          <w:rFonts w:ascii="UKIJ Tuz Basma" w:hAnsi="UKIJ Tuz Basma" w:cs="UKIJ Tuz Basma"/>
          <w:sz w:val="32"/>
          <w:szCs w:val="32"/>
          <w:rtl/>
        </w:rPr>
        <w:t xml:space="preserve"> </w:t>
      </w:r>
      <w:r w:rsidR="00053C5B"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توپا ب</w:t>
      </w:r>
      <w:r w:rsidRPr="006164FE">
        <w:rPr>
          <w:rFonts w:ascii="UKIJ Tuz Basma" w:hAnsi="UKIJ Tuz Basma" w:cs="UKIJ Tuz Basma" w:hint="cs"/>
          <w:sz w:val="32"/>
          <w:szCs w:val="32"/>
          <w:rtl/>
        </w:rPr>
        <w:t>ېسىپ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ەتكەن</w:t>
      </w:r>
      <w:r w:rsidRPr="006164FE">
        <w:rPr>
          <w:rFonts w:ascii="UKIJ Tuz Basma" w:hAnsi="UKIJ Tuz Basma" w:cs="UKIJ Tuz Basma"/>
          <w:sz w:val="32"/>
          <w:szCs w:val="32"/>
          <w:rtl/>
        </w:rPr>
        <w:t xml:space="preserve"> </w:t>
      </w:r>
      <w:r w:rsidR="00053C5B" w:rsidRPr="006164FE">
        <w:rPr>
          <w:rFonts w:ascii="UKIJ Tuz Basma" w:hAnsi="UKIJ Tuz Basma" w:cs="UKIJ Tuz Basma"/>
          <w:sz w:val="32"/>
          <w:szCs w:val="32"/>
          <w:rtl/>
        </w:rPr>
        <w:t xml:space="preserve">بىر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ەينەكنى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ۆرسىتىپ</w:t>
      </w:r>
      <w:r w:rsidR="00515790" w:rsidRPr="006164FE">
        <w:rPr>
          <w:rFonts w:ascii="UKIJ Tuz Basma" w:hAnsi="UKIJ Tuz Basma" w:cs="UKIJ Tuz Basma" w:hint="cs"/>
          <w:sz w:val="32"/>
          <w:szCs w:val="32"/>
          <w:rtl/>
        </w:rPr>
        <w:t xml:space="preserve"> تۇرۇپ:</w:t>
      </w:r>
    </w:p>
    <w:p w14:paraId="1C4473B6" w14:textId="39CF952E"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515790"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ەينەككە</w:t>
      </w:r>
      <w:r w:rsidRPr="006164FE">
        <w:rPr>
          <w:rFonts w:ascii="UKIJ Tuz Basma" w:hAnsi="UKIJ Tuz Basma" w:cs="UKIJ Tuz Basma"/>
          <w:sz w:val="32"/>
          <w:szCs w:val="32"/>
          <w:rtl/>
        </w:rPr>
        <w:t xml:space="preserve"> قارا، ن</w:t>
      </w:r>
      <w:r w:rsidRPr="006164FE">
        <w:rPr>
          <w:rFonts w:ascii="UKIJ Tuz Basma" w:hAnsi="UKIJ Tuz Basma" w:cs="UKIJ Tuz Basma" w:hint="cs"/>
          <w:sz w:val="32"/>
          <w:szCs w:val="32"/>
          <w:rtl/>
        </w:rPr>
        <w:t>ېمىنى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ۆرۈۋاتىسەن؟</w:t>
      </w:r>
      <w:r w:rsidR="00515790" w:rsidRPr="006164FE">
        <w:rPr>
          <w:rFonts w:ascii="UKIJ Tuz Basma" w:hAnsi="UKIJ Tuz Basma" w:cs="UKIJ Tuz Basma" w:hint="cs"/>
          <w:sz w:val="32"/>
          <w:szCs w:val="32"/>
          <w:rtl/>
        </w:rPr>
        <w:t xml:space="preserve"> </w:t>
      </w:r>
      <w:r w:rsidR="00DE763A"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564A49AC" w14:textId="30429741" w:rsidR="00DE763A" w:rsidRPr="006164FE" w:rsidRDefault="00DE763A"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00515790"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خىر</w:t>
      </w:r>
      <w:r w:rsidR="004B3A08" w:rsidRPr="006164FE">
        <w:rPr>
          <w:rFonts w:ascii="UKIJ Tuz Basma" w:hAnsi="UKIJ Tuz Basma" w:cs="UKIJ Tuz Basma" w:hint="cs"/>
          <w:sz w:val="32"/>
          <w:szCs w:val="32"/>
          <w:rtl/>
        </w:rPr>
        <w:t>ە</w:t>
      </w:r>
      <w:r w:rsidR="00515790" w:rsidRPr="006164FE">
        <w:rPr>
          <w:rFonts w:ascii="UKIJ Tuz Basma" w:hAnsi="UKIJ Tuz Basma" w:cs="UKIJ Tuz Basma" w:hint="cs"/>
          <w:sz w:val="32"/>
          <w:szCs w:val="32"/>
          <w:rtl/>
        </w:rPr>
        <w:t>، تۇتۇق</w:t>
      </w:r>
      <w:r w:rsidR="004B3A08" w:rsidRPr="006164FE">
        <w:rPr>
          <w:rFonts w:ascii="UKIJ Tuz Basma" w:hAnsi="UKIJ Tuz Basma" w:cs="UKIJ Tuz Basma"/>
          <w:sz w:val="32"/>
          <w:szCs w:val="32"/>
          <w:rtl/>
        </w:rPr>
        <w:t xml:space="preserve"> بىر </w:t>
      </w:r>
      <w:r w:rsidRPr="006164FE">
        <w:rPr>
          <w:rFonts w:ascii="UKIJ Tuz Basma" w:hAnsi="UKIJ Tuz Basma" w:cs="UKIJ Tuz Basma" w:hint="cs"/>
          <w:sz w:val="32"/>
          <w:szCs w:val="32"/>
          <w:rtl/>
        </w:rPr>
        <w:t>ئادەم</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ۈرىتىنى</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ۆرۈۋاتىمەن،</w:t>
      </w:r>
      <w:r w:rsidR="004B3A08" w:rsidRPr="006164FE">
        <w:rPr>
          <w:rFonts w:ascii="UKIJ Tuz Basma" w:hAnsi="UKIJ Tuz Basma" w:cs="UKIJ Tuz Basma"/>
          <w:sz w:val="32"/>
          <w:szCs w:val="32"/>
          <w:rtl/>
        </w:rPr>
        <w:t xml:space="preserve"> </w:t>
      </w:r>
      <w:r w:rsidR="002C4305" w:rsidRPr="006164FE">
        <w:rPr>
          <w:rFonts w:ascii="UKIJ Tuz Basma" w:hAnsi="UKIJ Tuz Basma" w:cs="UKIJ Tuz Basma" w:hint="cs"/>
          <w:sz w:val="32"/>
          <w:szCs w:val="32"/>
          <w:rtl/>
        </w:rPr>
        <w:t>بەك</w:t>
      </w:r>
      <w:r w:rsidR="002C4305"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ت</w:t>
      </w:r>
      <w:r w:rsidR="004B3A08" w:rsidRPr="006164FE">
        <w:rPr>
          <w:rFonts w:ascii="UKIJ Tuz Basma" w:hAnsi="UKIJ Tuz Basma" w:cs="UKIJ Tuz Basma" w:hint="cs"/>
          <w:sz w:val="32"/>
          <w:szCs w:val="32"/>
          <w:rtl/>
        </w:rPr>
        <w:t>ۇتۇق</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ۆرۈنىدىكەن</w:t>
      </w:r>
      <w:r w:rsidR="00515790"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4B3A08" w:rsidRPr="006164FE">
        <w:rPr>
          <w:rFonts w:ascii="UKIJ Tuz Basma" w:hAnsi="UKIJ Tuz Basma" w:cs="UKIJ Tuz Basma"/>
          <w:sz w:val="32"/>
          <w:szCs w:val="32"/>
          <w:rtl/>
        </w:rPr>
        <w:t xml:space="preserve"> د</w:t>
      </w:r>
      <w:r w:rsidR="004B3A08"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يىگىت </w:t>
      </w:r>
      <w:r w:rsidRPr="006164FE">
        <w:rPr>
          <w:rFonts w:ascii="UKIJ Tuz Basma" w:hAnsi="UKIJ Tuz Basma" w:cs="UKIJ Tuz Basma" w:hint="cs"/>
          <w:sz w:val="32"/>
          <w:szCs w:val="32"/>
          <w:rtl/>
        </w:rPr>
        <w:t>ئەينەككە</w:t>
      </w:r>
      <w:r w:rsidRPr="006164FE">
        <w:rPr>
          <w:rFonts w:ascii="UKIJ Tuz Basma" w:hAnsi="UKIJ Tuz Basma" w:cs="UKIJ Tuz Basma"/>
          <w:sz w:val="32"/>
          <w:szCs w:val="32"/>
          <w:rtl/>
        </w:rPr>
        <w:t xml:space="preserve"> قاراپ</w:t>
      </w:r>
      <w:r w:rsidR="004B3A08"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ئاندىن </w:t>
      </w:r>
      <w:r w:rsidR="00053C5B" w:rsidRPr="006164FE">
        <w:rPr>
          <w:rFonts w:ascii="UKIJ Tuz Basma" w:hAnsi="UKIJ Tuz Basma" w:cs="UKIJ Tuz Basma" w:hint="cs"/>
          <w:sz w:val="32"/>
          <w:szCs w:val="32"/>
          <w:rtl/>
        </w:rPr>
        <w:t>دانىشمەن</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ەينەكنى</w:t>
      </w:r>
      <w:r w:rsidR="004B3A08" w:rsidRPr="006164FE">
        <w:rPr>
          <w:rFonts w:ascii="UKIJ Tuz Basma" w:hAnsi="UKIJ Tuz Basma" w:cs="UKIJ Tuz Basma"/>
          <w:sz w:val="32"/>
          <w:szCs w:val="32"/>
          <w:rtl/>
        </w:rPr>
        <w:t xml:space="preserve"> ئاستا س</w:t>
      </w:r>
      <w:r w:rsidR="004B3A08" w:rsidRPr="006164FE">
        <w:rPr>
          <w:rFonts w:ascii="UKIJ Tuz Basma" w:hAnsi="UKIJ Tuz Basma" w:cs="UKIJ Tuz Basma" w:hint="cs"/>
          <w:sz w:val="32"/>
          <w:szCs w:val="32"/>
          <w:rtl/>
        </w:rPr>
        <w:t>ۈرتۈپتۇ</w:t>
      </w:r>
      <w:r w:rsidR="0030306E" w:rsidRPr="006164FE">
        <w:rPr>
          <w:rFonts w:ascii="UKIJ Tuz Basma" w:hAnsi="UKIJ Tuz Basma" w:cs="UKIJ Tuz Basma" w:hint="cs"/>
          <w:sz w:val="32"/>
          <w:szCs w:val="32"/>
          <w:rtl/>
        </w:rPr>
        <w:t xml:space="preserve"> — </w:t>
      </w:r>
      <w:r w:rsidR="004B3A08" w:rsidRPr="006164FE">
        <w:rPr>
          <w:rFonts w:ascii="UKIJ Tuz Basma" w:hAnsi="UKIJ Tuz Basma" w:cs="UKIJ Tuz Basma"/>
          <w:sz w:val="32"/>
          <w:szCs w:val="32"/>
          <w:rtl/>
        </w:rPr>
        <w:t>د</w:t>
      </w:r>
      <w:r w:rsidR="004B3A08" w:rsidRPr="006164FE">
        <w:rPr>
          <w:rFonts w:ascii="UKIJ Tuz Basma" w:hAnsi="UKIJ Tuz Basma" w:cs="UKIJ Tuz Basma" w:hint="cs"/>
          <w:sz w:val="32"/>
          <w:szCs w:val="32"/>
          <w:rtl/>
        </w:rPr>
        <w:t>ە،</w:t>
      </w:r>
      <w:r w:rsidR="004B3A08" w:rsidRPr="006164FE">
        <w:rPr>
          <w:rFonts w:ascii="UKIJ Tuz Basma" w:hAnsi="UKIJ Tuz Basma" w:cs="UKIJ Tuz Basma"/>
          <w:sz w:val="32"/>
          <w:szCs w:val="32"/>
          <w:rtl/>
        </w:rPr>
        <w:t xml:space="preserve"> </w:t>
      </w:r>
      <w:r w:rsidR="00515790" w:rsidRPr="006164FE">
        <w:rPr>
          <w:rFonts w:ascii="UKIJ Tuz Basma" w:hAnsi="UKIJ Tuz Basma" w:cs="UKIJ Tuz Basma" w:hint="cs"/>
          <w:sz w:val="32"/>
          <w:szCs w:val="32"/>
          <w:rtl/>
        </w:rPr>
        <w:t>قايتا</w:t>
      </w:r>
      <w:r w:rsidR="00515790"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سوراپت</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w:t>
      </w:r>
    </w:p>
    <w:p w14:paraId="7212F88E" w14:textId="328C4D87" w:rsidR="004B3A08" w:rsidRPr="006164FE" w:rsidRDefault="00DE763A"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515790"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ەمدىچۇ؟</w:t>
      </w:r>
    </w:p>
    <w:p w14:paraId="5CD664E2" w14:textId="0005FE76" w:rsidR="004B3A08" w:rsidRPr="006164FE" w:rsidRDefault="00FF7615"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515790"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ەمدى</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ۆزۈمنى</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ېنىق</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ۆرۈۋاتىمەن</w:t>
      </w:r>
      <w:r w:rsidR="00515790"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4B3A08" w:rsidRPr="006164FE">
        <w:rPr>
          <w:rFonts w:ascii="UKIJ Tuz Basma" w:hAnsi="UKIJ Tuz Basma" w:cs="UKIJ Tuz Basma"/>
          <w:sz w:val="32"/>
          <w:szCs w:val="32"/>
          <w:rtl/>
        </w:rPr>
        <w:t xml:space="preserve"> د</w:t>
      </w:r>
      <w:r w:rsidR="004B3A08"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يىگىت</w:t>
      </w:r>
      <w:r w:rsidR="004B3A08" w:rsidRPr="006164FE">
        <w:rPr>
          <w:rFonts w:ascii="UKIJ Tuz Basma" w:hAnsi="UKIJ Tuz Basma" w:cs="UKIJ Tuz Basma"/>
          <w:sz w:val="32"/>
          <w:szCs w:val="32"/>
          <w:rtl/>
        </w:rPr>
        <w:t>.</w:t>
      </w:r>
    </w:p>
    <w:p w14:paraId="27E91156" w14:textId="7CD69925"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دانىشم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ەبەسسۇم</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290C33" w:rsidRPr="006164FE">
        <w:rPr>
          <w:rFonts w:ascii="UKIJ Tuz Basma" w:hAnsi="UKIJ Tuz Basma" w:cs="UKIJ Tuz Basma" w:hint="cs"/>
          <w:sz w:val="32"/>
          <w:szCs w:val="32"/>
          <w:rtl/>
        </w:rPr>
        <w:t>يىگىتكە</w:t>
      </w:r>
      <w:r w:rsidR="00290C33" w:rsidRPr="006164FE">
        <w:rPr>
          <w:rFonts w:ascii="UKIJ Tuz Basma" w:hAnsi="UKIJ Tuz Basma" w:cs="UKIJ Tuz Basma"/>
          <w:sz w:val="32"/>
          <w:szCs w:val="32"/>
          <w:rtl/>
        </w:rPr>
        <w:t xml:space="preserve"> قاراپ</w:t>
      </w:r>
      <w:r w:rsidRPr="006164FE">
        <w:rPr>
          <w:rFonts w:ascii="UKIJ Tuz Basma" w:hAnsi="UKIJ Tuz Basma" w:cs="UKIJ Tuz Basma"/>
          <w:sz w:val="32"/>
          <w:szCs w:val="32"/>
          <w:rtl/>
        </w:rPr>
        <w:t>:</w:t>
      </w:r>
    </w:p>
    <w:p w14:paraId="334AE4EA" w14:textId="7B72105E" w:rsidR="004B3A08"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r w:rsidR="00515790" w:rsidRPr="006164FE">
        <w:rPr>
          <w:rFonts w:ascii="UKIJ Tuz Basma" w:hAnsi="UKIJ Tuz Basma" w:cs="UKIJ Tuz Basma" w:hint="cs"/>
          <w:sz w:val="32"/>
          <w:szCs w:val="32"/>
          <w:rtl/>
        </w:rPr>
        <w:t xml:space="preserve">ئوغلۇم!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باشقىلارنى ئ</w:t>
      </w:r>
      <w:r w:rsidRPr="006164FE">
        <w:rPr>
          <w:rFonts w:ascii="UKIJ Tuz Basma" w:hAnsi="UKIJ Tuz Basma" w:cs="UKIJ Tuz Basma" w:hint="cs"/>
          <w:sz w:val="32"/>
          <w:szCs w:val="32"/>
          <w:rtl/>
        </w:rPr>
        <w:t>ۆزۈڭگە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ەينەك</w:t>
      </w:r>
      <w:r w:rsidRPr="006164FE">
        <w:rPr>
          <w:rFonts w:ascii="UKIJ Tuz Basma" w:hAnsi="UKIJ Tuz Basma" w:cs="UKIJ Tuz Basma"/>
          <w:sz w:val="32"/>
          <w:szCs w:val="32"/>
          <w:rtl/>
        </w:rPr>
        <w:t xml:space="preserve"> قىلى</w:t>
      </w:r>
      <w:r w:rsidRPr="006164FE">
        <w:rPr>
          <w:rFonts w:ascii="UKIJ Tuz Basma" w:hAnsi="UKIJ Tuz Basma" w:cs="UKIJ Tuz Basma" w:hint="cs"/>
          <w:sz w:val="32"/>
          <w:szCs w:val="32"/>
          <w:rtl/>
        </w:rPr>
        <w:t>ۋالساڭ،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ەيپىياتى،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قارىشى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ەرەزلىرى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ېنىڭ</w:t>
      </w:r>
      <w:r w:rsidRPr="006164FE">
        <w:rPr>
          <w:rFonts w:ascii="UKIJ Tuz Basma" w:hAnsi="UKIJ Tuz Basma" w:cs="UKIJ Tuz Basma"/>
          <w:sz w:val="32"/>
          <w:szCs w:val="32"/>
          <w:rtl/>
        </w:rPr>
        <w:t xml:space="preserve"> </w:t>
      </w:r>
      <w:r w:rsidR="00515790" w:rsidRPr="006164FE">
        <w:rPr>
          <w:rFonts w:ascii="UKIJ Tuz Basma" w:hAnsi="UKIJ Tuz Basma" w:cs="UKIJ Tuz Basma" w:hint="cs"/>
          <w:sz w:val="32"/>
          <w:szCs w:val="32"/>
          <w:rtl/>
        </w:rPr>
        <w:t>كىملىكىڭنى</w:t>
      </w:r>
      <w:r w:rsidR="0051579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ەلگىلە</w:t>
      </w:r>
      <w:r w:rsidR="00053C5B" w:rsidRPr="006164FE">
        <w:rPr>
          <w:rFonts w:ascii="UKIJ Tuz Basma" w:hAnsi="UKIJ Tuz Basma" w:cs="UKIJ Tuz Basma"/>
          <w:sz w:val="32"/>
          <w:szCs w:val="32"/>
          <w:rtl/>
        </w:rPr>
        <w:t>پ قويى</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w:t>
      </w:r>
      <w:r w:rsidR="00515790" w:rsidRPr="006164FE">
        <w:rPr>
          <w:rFonts w:ascii="UKIJ Tuz Basma" w:hAnsi="UKIJ Tuz Basma" w:cs="UKIJ Tuz Basma" w:hint="cs"/>
          <w:sz w:val="32"/>
          <w:szCs w:val="32"/>
          <w:rtl/>
        </w:rPr>
        <w:t xml:space="preserve">قەلب ۋە ئەقىل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ەينىكى</w:t>
      </w:r>
      <w:r w:rsidR="00053C5B" w:rsidRPr="006164FE">
        <w:rPr>
          <w:rFonts w:ascii="UKIJ Tuz Basma" w:hAnsi="UKIJ Tuz Basma" w:cs="UKIJ Tuz Basma"/>
          <w:sz w:val="32"/>
          <w:szCs w:val="32"/>
          <w:rtl/>
        </w:rPr>
        <w:t>نى</w:t>
      </w:r>
      <w:r w:rsidRPr="006164FE">
        <w:rPr>
          <w:rFonts w:ascii="UKIJ Tuz Basma" w:hAnsi="UKIJ Tuz Basma" w:cs="UKIJ Tuz Basma"/>
          <w:sz w:val="32"/>
          <w:szCs w:val="32"/>
          <w:rtl/>
        </w:rPr>
        <w:t xml:space="preserve"> توپا ب</w:t>
      </w:r>
      <w:r w:rsidRPr="006164FE">
        <w:rPr>
          <w:rFonts w:ascii="UKIJ Tuz Basma" w:hAnsi="UKIJ Tuz Basma" w:cs="UKIJ Tuz Basma" w:hint="cs"/>
          <w:sz w:val="32"/>
          <w:szCs w:val="32"/>
          <w:rtl/>
        </w:rPr>
        <w:t>ېسىپ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ەتكەن</w:t>
      </w:r>
      <w:r w:rsidRPr="006164FE">
        <w:rPr>
          <w:rFonts w:ascii="UKIJ Tuz Basma" w:hAnsi="UKIJ Tuz Basma" w:cs="UKIJ Tuz Basma"/>
          <w:sz w:val="32"/>
          <w:szCs w:val="32"/>
          <w:rtl/>
        </w:rPr>
        <w:t xml:space="preserve"> بولسا، </w:t>
      </w:r>
      <w:r w:rsidR="00290C33" w:rsidRPr="006164FE">
        <w:rPr>
          <w:rFonts w:ascii="UKIJ Tuz Basma" w:hAnsi="UKIJ Tuz Basma" w:cs="UKIJ Tuz Basma" w:hint="cs"/>
          <w:sz w:val="32"/>
          <w:szCs w:val="32"/>
          <w:rtl/>
        </w:rPr>
        <w:t>ئۇ</w:t>
      </w:r>
      <w:r w:rsidR="00290C33" w:rsidRPr="006164FE">
        <w:rPr>
          <w:rFonts w:ascii="UKIJ Tuz Basma" w:hAnsi="UKIJ Tuz Basma" w:cs="UKIJ Tuz Basma"/>
          <w:sz w:val="32"/>
          <w:szCs w:val="32"/>
          <w:rtl/>
        </w:rPr>
        <w:t xml:space="preserve"> چاغدا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515790" w:rsidRPr="006164FE">
        <w:rPr>
          <w:rFonts w:ascii="UKIJ Tuz Basma" w:hAnsi="UKIJ Tuz Basma" w:cs="UKIJ Tuz Basma" w:hint="cs"/>
          <w:sz w:val="32"/>
          <w:szCs w:val="32"/>
          <w:rtl/>
        </w:rPr>
        <w:t xml:space="preserve">شۇ ئەينەكتىن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ۆزۈڭنى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w:t>
      </w:r>
      <w:r w:rsidR="00515790" w:rsidRPr="006164FE">
        <w:rPr>
          <w:rFonts w:ascii="UKIJ Tuz Basma" w:hAnsi="UKIJ Tuz Basma" w:cs="UKIJ Tuz Basma" w:hint="cs"/>
          <w:sz w:val="32"/>
          <w:szCs w:val="32"/>
          <w:rtl/>
        </w:rPr>
        <w:t xml:space="preserve">ۋە نۇقسانلىق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ۆرىسەن؛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ەينىكى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ۇنۇق</w:t>
      </w:r>
      <w:r w:rsidRPr="006164FE">
        <w:rPr>
          <w:rFonts w:ascii="UKIJ Tuz Basma" w:hAnsi="UKIJ Tuz Basma" w:cs="UKIJ Tuz Basma"/>
          <w:sz w:val="32"/>
          <w:szCs w:val="32"/>
          <w:rtl/>
        </w:rPr>
        <w:t xml:space="preserve"> بولسا،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ۆزۈڭنى</w:t>
      </w:r>
      <w:r w:rsidRPr="006164FE">
        <w:rPr>
          <w:rFonts w:ascii="UKIJ Tuz Basma" w:hAnsi="UKIJ Tuz Basma" w:cs="UKIJ Tuz Basma"/>
          <w:sz w:val="32"/>
          <w:szCs w:val="32"/>
          <w:rtl/>
        </w:rPr>
        <w:t xml:space="preserve"> پارچ</w:t>
      </w:r>
      <w:r w:rsidRPr="006164FE">
        <w:rPr>
          <w:rFonts w:ascii="UKIJ Tuz Basma" w:hAnsi="UKIJ Tuz Basma" w:cs="UKIJ Tuz Basma" w:hint="cs"/>
          <w:sz w:val="32"/>
          <w:szCs w:val="32"/>
          <w:rtl/>
        </w:rPr>
        <w:t>ە</w:t>
      </w:r>
      <w:r w:rsidR="00515790"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515790"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پارچ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قىلىس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ھايات</w:t>
      </w:r>
      <w:r w:rsidR="00515790" w:rsidRPr="006164FE">
        <w:rPr>
          <w:rFonts w:ascii="UKIJ Tuz Basma" w:hAnsi="UKIJ Tuz Basma" w:cs="UKIJ Tuz Basma" w:hint="cs"/>
          <w:sz w:val="32"/>
          <w:szCs w:val="32"/>
          <w:rtl/>
        </w:rPr>
        <w:t>ىڭدىكى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خاتالىق</w:t>
      </w:r>
      <w:r w:rsidR="00515790" w:rsidRPr="006164FE">
        <w:rPr>
          <w:rFonts w:ascii="UKIJ Tuz Basma" w:hAnsi="UKIJ Tuz Basma" w:cs="UKIJ Tuz Basma" w:hint="cs"/>
          <w:sz w:val="32"/>
          <w:szCs w:val="32"/>
          <w:rtl/>
        </w:rPr>
        <w:t>ىڭ —</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قىممىتى</w:t>
      </w:r>
      <w:r w:rsidR="00515790" w:rsidRPr="006164FE">
        <w:rPr>
          <w:rFonts w:ascii="UKIJ Tuz Basma" w:hAnsi="UKIJ Tuz Basma" w:cs="UKIJ Tuz Basma" w:hint="cs"/>
          <w:sz w:val="32"/>
          <w:szCs w:val="32"/>
          <w:rtl/>
        </w:rPr>
        <w:t>ڭ</w:t>
      </w:r>
      <w:r w:rsidRPr="006164FE">
        <w:rPr>
          <w:rFonts w:ascii="UKIJ Tuz Basma" w:hAnsi="UKIJ Tuz Basma" w:cs="UKIJ Tuz Basma"/>
          <w:sz w:val="32"/>
          <w:szCs w:val="32"/>
          <w:rtl/>
        </w:rPr>
        <w:t>نى 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خىر</w:t>
      </w:r>
      <w:r w:rsidRPr="006164FE">
        <w:rPr>
          <w:rFonts w:ascii="UKIJ Tuz Basma" w:hAnsi="UKIJ Tuz Basma" w:cs="UKIJ Tuz Basma" w:hint="cs"/>
          <w:sz w:val="32"/>
          <w:szCs w:val="32"/>
          <w:rtl/>
        </w:rPr>
        <w:t>ە</w:t>
      </w:r>
      <w:r w:rsidR="009E14BF" w:rsidRPr="006164FE">
        <w:rPr>
          <w:rFonts w:ascii="UKIJ Tuz Basma" w:hAnsi="UKIJ Tuz Basma" w:cs="UKIJ Tuz Basma" w:hint="cs"/>
          <w:sz w:val="32"/>
          <w:szCs w:val="32"/>
          <w:rtl/>
        </w:rPr>
        <w:t xml:space="preserve"> ۋە توپا باسقان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ەينىكىدىن</w:t>
      </w:r>
      <w:r w:rsidRPr="006164FE">
        <w:rPr>
          <w:rFonts w:ascii="UKIJ Tuz Basma" w:hAnsi="UKIJ Tuz Basma" w:cs="UKIJ Tuz Basma"/>
          <w:sz w:val="32"/>
          <w:szCs w:val="32"/>
          <w:rtl/>
        </w:rPr>
        <w:t xml:space="preserve"> ئىزد</w:t>
      </w:r>
      <w:r w:rsidR="009E14BF" w:rsidRPr="006164FE">
        <w:rPr>
          <w:rFonts w:ascii="UKIJ Tuz Basma" w:hAnsi="UKIJ Tuz Basma" w:cs="UKIJ Tuz Basma" w:hint="cs"/>
          <w:sz w:val="32"/>
          <w:szCs w:val="32"/>
          <w:rtl/>
        </w:rPr>
        <w:t xml:space="preserve">ىشىڭدۇر، </w:t>
      </w:r>
      <w:r w:rsidR="00290C33" w:rsidRPr="006164FE">
        <w:rPr>
          <w:rFonts w:ascii="UKIJ Tuz Basma" w:eastAsia="DengXian" w:hAnsi="UKIJ Tuz Basma" w:cs="UKIJ Tuz Basma" w:hint="eastAsia"/>
          <w:sz w:val="32"/>
          <w:szCs w:val="32"/>
          <w:rtl/>
        </w:rPr>
        <w:t>—</w:t>
      </w:r>
      <w:r w:rsidR="00290C33" w:rsidRPr="006164FE">
        <w:rPr>
          <w:rFonts w:ascii="UKIJ Tuz Basma" w:hAnsi="UKIJ Tuz Basma" w:cs="UKIJ Tuz Basma"/>
          <w:sz w:val="32"/>
          <w:szCs w:val="32"/>
          <w:rtl/>
        </w:rPr>
        <w:t xml:space="preserve"> د</w:t>
      </w:r>
      <w:r w:rsidR="00290C33" w:rsidRPr="006164FE">
        <w:rPr>
          <w:rFonts w:ascii="UKIJ Tuz Basma" w:hAnsi="UKIJ Tuz Basma" w:cs="UKIJ Tuz Basma" w:hint="cs"/>
          <w:sz w:val="32"/>
          <w:szCs w:val="32"/>
          <w:rtl/>
        </w:rPr>
        <w:t>ەپتۇ</w:t>
      </w:r>
      <w:r w:rsidR="00290C33" w:rsidRPr="006164FE">
        <w:rPr>
          <w:rFonts w:ascii="UKIJ Tuz Basma" w:hAnsi="UKIJ Tuz Basma" w:cs="UKIJ Tuz Basma"/>
          <w:sz w:val="32"/>
          <w:szCs w:val="32"/>
          <w:rtl/>
        </w:rPr>
        <w:t>.</w:t>
      </w:r>
    </w:p>
    <w:p w14:paraId="5CC08002" w14:textId="77777777" w:rsidR="0030306E" w:rsidRPr="006164FE" w:rsidRDefault="0030306E" w:rsidP="005E6B17">
      <w:pPr>
        <w:bidi/>
        <w:spacing w:before="120" w:after="120" w:line="240" w:lineRule="auto"/>
        <w:ind w:firstLine="567"/>
        <w:jc w:val="both"/>
        <w:rPr>
          <w:rFonts w:ascii="UKIJ Tuz Basma" w:hAnsi="UKIJ Tuz Basma" w:cs="UKIJ Tuz Basma"/>
          <w:b/>
          <w:bCs/>
          <w:sz w:val="32"/>
          <w:szCs w:val="32"/>
          <w:rtl/>
        </w:rPr>
      </w:pPr>
    </w:p>
    <w:p w14:paraId="5B3CA239" w14:textId="3628F80B" w:rsidR="000772CE"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270C527F" w14:textId="4A9C31F0" w:rsidR="00BC00FB" w:rsidRPr="006164FE" w:rsidRDefault="00B10FF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ھ</w:t>
      </w:r>
      <w:r w:rsidRPr="006164FE">
        <w:rPr>
          <w:rFonts w:ascii="UKIJ Tuz Basma" w:hAnsi="UKIJ Tuz Basma" w:cs="UKIJ Tuz Basma" w:hint="cs"/>
          <w:sz w:val="32"/>
          <w:szCs w:val="32"/>
          <w:rtl/>
        </w:rPr>
        <w:t>ەمىشە</w:t>
      </w:r>
      <w:r w:rsidRPr="006164FE">
        <w:rPr>
          <w:rFonts w:ascii="UKIJ Tuz Basma" w:hAnsi="UKIJ Tuz Basma" w:cs="UKIJ Tuz Basma"/>
          <w:sz w:val="32"/>
          <w:szCs w:val="32"/>
          <w:rtl/>
        </w:rPr>
        <w:t xml:space="preserve"> </w:t>
      </w:r>
      <w:r w:rsidR="00BC00FB" w:rsidRPr="006164FE">
        <w:rPr>
          <w:rFonts w:ascii="UKIJ Tuz Basma" w:hAnsi="UKIJ Tuz Basma" w:cs="UKIJ Tuz Basma"/>
          <w:sz w:val="32"/>
          <w:szCs w:val="32"/>
          <w:rtl/>
        </w:rPr>
        <w:t xml:space="preserve">باشقىلارنى دورايدىغان، </w:t>
      </w:r>
      <w:r w:rsidRPr="006164FE">
        <w:rPr>
          <w:rFonts w:ascii="UKIJ Tuz Basma" w:hAnsi="UKIJ Tuz Basma" w:cs="UKIJ Tuz Basma" w:hint="cs"/>
          <w:sz w:val="32"/>
          <w:szCs w:val="32"/>
          <w:rtl/>
        </w:rPr>
        <w:t>ئۆزگىلەرنىڭ ئىزىدىنلا ماڭىدىغان، باشقىلارنىڭ باھاسىغا قاراپلا ھەرىكەت قىلىدىغان كىشى</w:t>
      </w:r>
      <w:r w:rsidR="00BC00FB" w:rsidRPr="006164FE">
        <w:rPr>
          <w:rFonts w:ascii="UKIJ Tuz Basma" w:hAnsi="UKIJ Tuz Basma" w:cs="UKIJ Tuz Basma"/>
          <w:sz w:val="32"/>
          <w:szCs w:val="32"/>
          <w:rtl/>
        </w:rPr>
        <w:t xml:space="preserve"> ئ</w:t>
      </w:r>
      <w:r w:rsidR="00BC00FB" w:rsidRPr="006164FE">
        <w:rPr>
          <w:rFonts w:ascii="UKIJ Tuz Basma" w:hAnsi="UKIJ Tuz Basma" w:cs="UKIJ Tuz Basma" w:hint="cs"/>
          <w:sz w:val="32"/>
          <w:szCs w:val="32"/>
          <w:rtl/>
        </w:rPr>
        <w:t>ۆز</w:t>
      </w:r>
      <w:r w:rsidR="00BC00FB" w:rsidRPr="006164FE">
        <w:rPr>
          <w:rFonts w:ascii="UKIJ Tuz Basma" w:hAnsi="UKIJ Tuz Basma" w:cs="UKIJ Tuz Basma"/>
          <w:sz w:val="32"/>
          <w:szCs w:val="32"/>
          <w:rtl/>
        </w:rPr>
        <w:t xml:space="preserve"> ش</w:t>
      </w:r>
      <w:r w:rsidR="00BC00FB" w:rsidRPr="006164FE">
        <w:rPr>
          <w:rFonts w:ascii="UKIJ Tuz Basma" w:hAnsi="UKIJ Tuz Basma" w:cs="UKIJ Tuz Basma" w:hint="cs"/>
          <w:sz w:val="32"/>
          <w:szCs w:val="32"/>
          <w:rtl/>
        </w:rPr>
        <w:t>ەخسىيىتىنى</w:t>
      </w:r>
      <w:r w:rsidR="00BC00FB" w:rsidRPr="006164FE">
        <w:rPr>
          <w:rFonts w:ascii="UKIJ Tuz Basma" w:hAnsi="UKIJ Tuz Basma" w:cs="UKIJ Tuz Basma"/>
          <w:sz w:val="32"/>
          <w:szCs w:val="32"/>
          <w:rtl/>
        </w:rPr>
        <w:t xml:space="preserve"> يوقىتىپ قوي</w:t>
      </w:r>
      <w:r w:rsidR="00BC00FB"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پلا</w:t>
      </w:r>
      <w:r w:rsidR="00BC00F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قالماي،</w:t>
      </w:r>
      <w:r w:rsidR="00BC00F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ئاللاھ </w:t>
      </w:r>
      <w:r w:rsidR="00BC00FB" w:rsidRPr="006164FE">
        <w:rPr>
          <w:rFonts w:ascii="UKIJ Tuz Basma" w:hAnsi="UKIJ Tuz Basma" w:cs="UKIJ Tuz Basma"/>
          <w:sz w:val="32"/>
          <w:szCs w:val="32"/>
          <w:rtl/>
        </w:rPr>
        <w:t>ئ</w:t>
      </w:r>
      <w:r w:rsidR="00BC00FB" w:rsidRPr="006164FE">
        <w:rPr>
          <w:rFonts w:ascii="UKIJ Tuz Basma" w:hAnsi="UKIJ Tuz Basma" w:cs="UKIJ Tuz Basma" w:hint="cs"/>
          <w:sz w:val="32"/>
          <w:szCs w:val="32"/>
          <w:rtl/>
        </w:rPr>
        <w:t>ۆزى</w:t>
      </w:r>
      <w:r w:rsidRPr="006164FE">
        <w:rPr>
          <w:rFonts w:ascii="UKIJ Tuz Basma" w:hAnsi="UKIJ Tuz Basma" w:cs="UKIJ Tuz Basma" w:hint="cs"/>
          <w:sz w:val="32"/>
          <w:szCs w:val="32"/>
          <w:rtl/>
        </w:rPr>
        <w:t>گە ئاتا قىلغان ئۆزگىچە</w:t>
      </w:r>
      <w:r w:rsidR="00BC00FB" w:rsidRPr="006164FE">
        <w:rPr>
          <w:rFonts w:ascii="UKIJ Tuz Basma" w:hAnsi="UKIJ Tuz Basma" w:cs="UKIJ Tuz Basma"/>
          <w:sz w:val="32"/>
          <w:szCs w:val="32"/>
          <w:rtl/>
        </w:rPr>
        <w:t xml:space="preserve"> تالانت </w:t>
      </w:r>
      <w:r w:rsidR="00BC00FB" w:rsidRPr="006164FE">
        <w:rPr>
          <w:rFonts w:ascii="UKIJ Tuz Basma" w:hAnsi="UKIJ Tuz Basma" w:cs="UKIJ Tuz Basma" w:hint="cs"/>
          <w:sz w:val="32"/>
          <w:szCs w:val="32"/>
          <w:rtl/>
        </w:rPr>
        <w:t>ۋە</w:t>
      </w:r>
      <w:r w:rsidR="00BC00FB" w:rsidRPr="006164FE">
        <w:rPr>
          <w:rFonts w:ascii="UKIJ Tuz Basma" w:hAnsi="UKIJ Tuz Basma" w:cs="UKIJ Tuz Basma"/>
          <w:sz w:val="32"/>
          <w:szCs w:val="32"/>
          <w:rtl/>
        </w:rPr>
        <w:t xml:space="preserve"> قابىلىي</w:t>
      </w:r>
      <w:r w:rsidR="00BC00FB" w:rsidRPr="006164FE">
        <w:rPr>
          <w:rFonts w:ascii="UKIJ Tuz Basma" w:hAnsi="UKIJ Tuz Basma" w:cs="UKIJ Tuz Basma" w:hint="cs"/>
          <w:sz w:val="32"/>
          <w:szCs w:val="32"/>
          <w:rtl/>
        </w:rPr>
        <w:t>ەتلەرنىمۇ</w:t>
      </w:r>
      <w:r w:rsidR="00BC00FB" w:rsidRPr="006164FE">
        <w:rPr>
          <w:rFonts w:ascii="UKIJ Tuz Basma" w:hAnsi="UKIJ Tuz Basma" w:cs="UKIJ Tuz Basma"/>
          <w:sz w:val="32"/>
          <w:szCs w:val="32"/>
          <w:rtl/>
        </w:rPr>
        <w:t xml:space="preserve"> ئ</w:t>
      </w:r>
      <w:r w:rsidR="00BC00FB" w:rsidRPr="006164FE">
        <w:rPr>
          <w:rFonts w:ascii="UKIJ Tuz Basma" w:hAnsi="UKIJ Tuz Basma" w:cs="UKIJ Tuz Basma" w:hint="cs"/>
          <w:sz w:val="32"/>
          <w:szCs w:val="32"/>
          <w:rtl/>
        </w:rPr>
        <w:t>ۆلتۈرىدۇ</w:t>
      </w:r>
      <w:r w:rsidR="00BC00F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بۇنداق كىشىلەر</w:t>
      </w:r>
      <w:r w:rsidRPr="006164FE">
        <w:rPr>
          <w:rFonts w:ascii="UKIJ Tuz Basma" w:hAnsi="UKIJ Tuz Basma" w:cs="UKIJ Tuz Basma"/>
          <w:sz w:val="32"/>
          <w:szCs w:val="32"/>
          <w:rtl/>
        </w:rPr>
        <w:t xml:space="preserve"> </w:t>
      </w:r>
      <w:r w:rsidR="00BC00FB" w:rsidRPr="006164FE">
        <w:rPr>
          <w:rFonts w:ascii="UKIJ Tuz Basma" w:hAnsi="UKIJ Tuz Basma" w:cs="UKIJ Tuz Basma"/>
          <w:sz w:val="32"/>
          <w:szCs w:val="32"/>
          <w:rtl/>
        </w:rPr>
        <w:t>بىلىپ</w:t>
      </w:r>
      <w:r w:rsidRPr="006164FE">
        <w:rPr>
          <w:rFonts w:ascii="UKIJ Tuz Basma" w:hAnsi="UKIJ Tuz Basma" w:cs="UKIJ Tuz Basma" w:hint="cs"/>
          <w:sz w:val="32"/>
          <w:szCs w:val="32"/>
          <w:rtl/>
        </w:rPr>
        <w:t xml:space="preserve"> </w:t>
      </w:r>
      <w:r w:rsidR="00BC00FB"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BC00FB" w:rsidRPr="006164FE">
        <w:rPr>
          <w:rFonts w:ascii="UKIJ Tuz Basma" w:hAnsi="UKIJ Tuz Basma" w:cs="UKIJ Tuz Basma"/>
          <w:sz w:val="32"/>
          <w:szCs w:val="32"/>
          <w:rtl/>
        </w:rPr>
        <w:t>بىلم</w:t>
      </w:r>
      <w:r w:rsidR="00BC00FB" w:rsidRPr="006164FE">
        <w:rPr>
          <w:rFonts w:ascii="UKIJ Tuz Basma" w:hAnsi="UKIJ Tuz Basma" w:cs="UKIJ Tuz Basma" w:hint="cs"/>
          <w:sz w:val="32"/>
          <w:szCs w:val="32"/>
          <w:rtl/>
        </w:rPr>
        <w:t>ەي</w:t>
      </w:r>
      <w:r w:rsidR="00BC00FB" w:rsidRPr="006164FE">
        <w:rPr>
          <w:rFonts w:ascii="UKIJ Tuz Basma" w:hAnsi="UKIJ Tuz Basma" w:cs="UKIJ Tuz Basma"/>
          <w:sz w:val="32"/>
          <w:szCs w:val="32"/>
          <w:rtl/>
        </w:rPr>
        <w:t xml:space="preserve"> ئ</w:t>
      </w:r>
      <w:r w:rsidR="00BC00FB" w:rsidRPr="006164FE">
        <w:rPr>
          <w:rFonts w:ascii="UKIJ Tuz Basma" w:hAnsi="UKIJ Tuz Basma" w:cs="UKIJ Tuz Basma" w:hint="cs"/>
          <w:sz w:val="32"/>
          <w:szCs w:val="32"/>
          <w:rtl/>
        </w:rPr>
        <w:t>ۆزىدە</w:t>
      </w:r>
      <w:r w:rsidR="00BC00F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w:t>
      </w:r>
      <w:r w:rsidR="00BC00FB" w:rsidRPr="006164FE">
        <w:rPr>
          <w:rFonts w:ascii="UKIJ Tuz Basma" w:hAnsi="UKIJ Tuz Basma" w:cs="UKIJ Tuz Basma"/>
          <w:sz w:val="32"/>
          <w:szCs w:val="32"/>
          <w:rtl/>
        </w:rPr>
        <w:t>باشقىلاردىن ت</w:t>
      </w:r>
      <w:r w:rsidR="00BC00FB" w:rsidRPr="006164FE">
        <w:rPr>
          <w:rFonts w:ascii="UKIJ Tuz Basma" w:hAnsi="UKIJ Tuz Basma" w:cs="UKIJ Tuz Basma" w:hint="cs"/>
          <w:sz w:val="32"/>
          <w:szCs w:val="32"/>
          <w:rtl/>
        </w:rPr>
        <w:t>ۆۋەن</w:t>
      </w:r>
      <w:r w:rsidR="00BC00F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كۆرۈش»</w:t>
      </w:r>
      <w:r w:rsidRPr="006164FE">
        <w:rPr>
          <w:rFonts w:ascii="UKIJ Tuz Basma" w:hAnsi="UKIJ Tuz Basma" w:cs="UKIJ Tuz Basma"/>
          <w:sz w:val="32"/>
          <w:szCs w:val="32"/>
          <w:rtl/>
        </w:rPr>
        <w:t xml:space="preserve"> </w:t>
      </w:r>
      <w:r w:rsidR="00BC00FB" w:rsidRPr="006164FE">
        <w:rPr>
          <w:rFonts w:ascii="UKIJ Tuz Basma" w:hAnsi="UKIJ Tuz Basma" w:cs="UKIJ Tuz Basma"/>
          <w:sz w:val="32"/>
          <w:szCs w:val="32"/>
          <w:rtl/>
        </w:rPr>
        <w:t>پىسخىكىسى ي</w:t>
      </w:r>
      <w:r w:rsidR="00BC00FB" w:rsidRPr="006164FE">
        <w:rPr>
          <w:rFonts w:ascii="UKIJ Tuz Basma" w:hAnsi="UKIJ Tuz Basma" w:cs="UKIJ Tuz Basma" w:hint="cs"/>
          <w:sz w:val="32"/>
          <w:szCs w:val="32"/>
          <w:rtl/>
        </w:rPr>
        <w:t>ېتىلدۈر</w:t>
      </w:r>
      <w:r w:rsidRPr="006164FE">
        <w:rPr>
          <w:rFonts w:ascii="UKIJ Tuz Basma" w:hAnsi="UKIJ Tuz Basma" w:cs="UKIJ Tuz Basma" w:hint="cs"/>
          <w:sz w:val="32"/>
          <w:szCs w:val="32"/>
          <w:rtl/>
        </w:rPr>
        <w:t>ۈ</w:t>
      </w:r>
      <w:r w:rsidR="00BC00FB" w:rsidRPr="006164FE">
        <w:rPr>
          <w:rFonts w:ascii="UKIJ Tuz Basma" w:hAnsi="UKIJ Tuz Basma" w:cs="UKIJ Tuz Basma" w:hint="cs"/>
          <w:sz w:val="32"/>
          <w:szCs w:val="32"/>
          <w:rtl/>
        </w:rPr>
        <w:t>ۋالىدۇ</w:t>
      </w:r>
      <w:r w:rsidRPr="006164FE">
        <w:rPr>
          <w:rFonts w:ascii="UKIJ Tuz Basma" w:hAnsi="UKIJ Tuz Basma" w:cs="UKIJ Tuz Basma" w:hint="cs"/>
          <w:sz w:val="32"/>
          <w:szCs w:val="32"/>
          <w:rtl/>
        </w:rPr>
        <w:t xml:space="preserve"> - دە،</w:t>
      </w:r>
      <w:r w:rsidR="00BC00FB" w:rsidRPr="006164FE">
        <w:rPr>
          <w:rFonts w:ascii="UKIJ Tuz Basma" w:hAnsi="UKIJ Tuz Basma" w:cs="UKIJ Tuz Basma"/>
          <w:sz w:val="32"/>
          <w:szCs w:val="32"/>
          <w:rtl/>
        </w:rPr>
        <w:t xml:space="preserve"> ئاخىرىدا </w:t>
      </w:r>
      <w:r w:rsidRPr="006164FE">
        <w:rPr>
          <w:rFonts w:ascii="UKIJ Tuz Basma" w:hAnsi="UKIJ Tuz Basma" w:cs="UKIJ Tuz Basma" w:hint="cs"/>
          <w:sz w:val="32"/>
          <w:szCs w:val="32"/>
          <w:rtl/>
        </w:rPr>
        <w:t xml:space="preserve">باشقىلارنىڭ </w:t>
      </w:r>
      <w:r w:rsidR="00BC00FB" w:rsidRPr="006164FE">
        <w:rPr>
          <w:rFonts w:ascii="UKIJ Tuz Basma" w:hAnsi="UKIJ Tuz Basma" w:cs="UKIJ Tuz Basma"/>
          <w:sz w:val="32"/>
          <w:szCs w:val="32"/>
          <w:rtl/>
        </w:rPr>
        <w:t>خاتا قىمم</w:t>
      </w:r>
      <w:r w:rsidR="00BC00FB" w:rsidRPr="006164FE">
        <w:rPr>
          <w:rFonts w:ascii="UKIJ Tuz Basma" w:hAnsi="UKIJ Tuz Basma" w:cs="UKIJ Tuz Basma" w:hint="cs"/>
          <w:sz w:val="32"/>
          <w:szCs w:val="32"/>
          <w:rtl/>
        </w:rPr>
        <w:t>ەت</w:t>
      </w:r>
      <w:r w:rsidR="00BC00FB" w:rsidRPr="006164FE">
        <w:rPr>
          <w:rFonts w:ascii="UKIJ Tuz Basma" w:hAnsi="UKIJ Tuz Basma" w:cs="UKIJ Tuz Basma"/>
          <w:sz w:val="32"/>
          <w:szCs w:val="32"/>
          <w:rtl/>
        </w:rPr>
        <w:t xml:space="preserve"> قاراشل</w:t>
      </w:r>
      <w:r w:rsidRPr="006164FE">
        <w:rPr>
          <w:rFonts w:ascii="UKIJ Tuz Basma" w:hAnsi="UKIJ Tuz Basma" w:cs="UKIJ Tuz Basma" w:hint="cs"/>
          <w:sz w:val="32"/>
          <w:szCs w:val="32"/>
          <w:rtl/>
        </w:rPr>
        <w:t>ىرىغا قارىغۇلارچە ئەگىشىپ،</w:t>
      </w:r>
      <w:r w:rsidR="00BC00F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ئېزىپ </w:t>
      </w:r>
      <w:r w:rsidR="00BC00FB" w:rsidRPr="006164FE">
        <w:rPr>
          <w:rFonts w:ascii="UKIJ Tuz Basma" w:hAnsi="UKIJ Tuz Basma" w:cs="UKIJ Tuz Basma"/>
          <w:sz w:val="32"/>
          <w:szCs w:val="32"/>
          <w:rtl/>
        </w:rPr>
        <w:t>ك</w:t>
      </w:r>
      <w:r w:rsidR="00BC00FB" w:rsidRPr="006164FE">
        <w:rPr>
          <w:rFonts w:ascii="UKIJ Tuz Basma" w:hAnsi="UKIJ Tuz Basma" w:cs="UKIJ Tuz Basma" w:hint="cs"/>
          <w:sz w:val="32"/>
          <w:szCs w:val="32"/>
          <w:rtl/>
        </w:rPr>
        <w:t>ېتىدۇ</w:t>
      </w:r>
      <w:r w:rsidR="00BC00FB" w:rsidRPr="006164FE">
        <w:rPr>
          <w:rFonts w:ascii="UKIJ Tuz Basma" w:hAnsi="UKIJ Tuz Basma" w:cs="UKIJ Tuz Basma"/>
          <w:sz w:val="32"/>
          <w:szCs w:val="32"/>
          <w:rtl/>
        </w:rPr>
        <w:t>.</w:t>
      </w:r>
    </w:p>
    <w:p w14:paraId="482D863B" w14:textId="653494F5" w:rsidR="00962F93" w:rsidRPr="006164FE" w:rsidRDefault="00B10FF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شۇنى بىلىشىمىز كېرەككى، </w:t>
      </w:r>
      <w:r w:rsidR="00BC00FB" w:rsidRPr="006164FE">
        <w:rPr>
          <w:rFonts w:ascii="UKIJ Tuz Basma" w:hAnsi="UKIJ Tuz Basma" w:cs="UKIJ Tuz Basma" w:hint="cs"/>
          <w:sz w:val="32"/>
          <w:szCs w:val="32"/>
          <w:rtl/>
        </w:rPr>
        <w:t>ئۈلگە</w:t>
      </w:r>
      <w:r w:rsidR="00BC00FB" w:rsidRPr="006164FE">
        <w:rPr>
          <w:rFonts w:ascii="UKIJ Tuz Basma" w:hAnsi="UKIJ Tuz Basma" w:cs="UKIJ Tuz Basma"/>
          <w:sz w:val="32"/>
          <w:szCs w:val="32"/>
          <w:rtl/>
        </w:rPr>
        <w:t xml:space="preserve"> </w:t>
      </w:r>
      <w:r w:rsidR="00962F93" w:rsidRPr="006164FE">
        <w:rPr>
          <w:rFonts w:ascii="UKIJ Tuz Basma" w:hAnsi="UKIJ Tuz Basma" w:cs="UKIJ Tuz Basma" w:hint="cs"/>
          <w:sz w:val="32"/>
          <w:szCs w:val="32"/>
          <w:rtl/>
        </w:rPr>
        <w:t>ئې</w:t>
      </w:r>
      <w:r w:rsidRPr="006164FE">
        <w:rPr>
          <w:rFonts w:ascii="UKIJ Tuz Basma" w:hAnsi="UKIJ Tuz Basma" w:cs="UKIJ Tuz Basma" w:hint="cs"/>
          <w:sz w:val="32"/>
          <w:szCs w:val="32"/>
          <w:rtl/>
        </w:rPr>
        <w:t xml:space="preserve">لىش </w:t>
      </w:r>
      <w:r w:rsidR="00BC00FB" w:rsidRPr="006164FE">
        <w:rPr>
          <w:rFonts w:ascii="UKIJ Tuz Basma" w:hAnsi="UKIJ Tuz Basma" w:cs="UKIJ Tuz Basma"/>
          <w:sz w:val="32"/>
          <w:szCs w:val="32"/>
          <w:rtl/>
        </w:rPr>
        <w:t>بىل</w:t>
      </w:r>
      <w:r w:rsidR="00BC00FB" w:rsidRPr="006164FE">
        <w:rPr>
          <w:rFonts w:ascii="UKIJ Tuz Basma" w:hAnsi="UKIJ Tuz Basma" w:cs="UKIJ Tuz Basma" w:hint="cs"/>
          <w:sz w:val="32"/>
          <w:szCs w:val="32"/>
          <w:rtl/>
        </w:rPr>
        <w:t>ەن</w:t>
      </w:r>
      <w:r w:rsidR="00BC00FB" w:rsidRPr="006164FE">
        <w:rPr>
          <w:rFonts w:ascii="UKIJ Tuz Basma" w:hAnsi="UKIJ Tuz Basma" w:cs="UKIJ Tuz Basma"/>
          <w:sz w:val="32"/>
          <w:szCs w:val="32"/>
          <w:rtl/>
        </w:rPr>
        <w:t xml:space="preserve"> ت</w:t>
      </w:r>
      <w:r w:rsidR="00BC00FB" w:rsidRPr="006164FE">
        <w:rPr>
          <w:rFonts w:ascii="UKIJ Tuz Basma" w:hAnsi="UKIJ Tuz Basma" w:cs="UKIJ Tuz Basma" w:hint="cs"/>
          <w:sz w:val="32"/>
          <w:szCs w:val="32"/>
          <w:rtl/>
        </w:rPr>
        <w:t>ەقلىد</w:t>
      </w:r>
      <w:r w:rsidR="00962F93" w:rsidRPr="006164FE">
        <w:rPr>
          <w:rFonts w:ascii="UKIJ Tuz Basma" w:hAnsi="UKIJ Tuz Basma" w:cs="UKIJ Tuz Basma" w:hint="cs"/>
          <w:sz w:val="32"/>
          <w:szCs w:val="32"/>
          <w:rtl/>
        </w:rPr>
        <w:t>چىلىك</w:t>
      </w:r>
      <w:r w:rsidRPr="006164FE">
        <w:rPr>
          <w:rFonts w:ascii="UKIJ Tuz Basma" w:hAnsi="UKIJ Tuz Basma" w:cs="UKIJ Tuz Basma" w:hint="cs"/>
          <w:sz w:val="32"/>
          <w:szCs w:val="32"/>
          <w:rtl/>
        </w:rPr>
        <w:t xml:space="preserve"> (دورامچىلىق) </w:t>
      </w:r>
      <w:r w:rsidR="00BC00FB" w:rsidRPr="006164FE">
        <w:rPr>
          <w:rFonts w:ascii="UKIJ Tuz Basma" w:hAnsi="UKIJ Tuz Basma" w:cs="UKIJ Tuz Basma"/>
          <w:sz w:val="32"/>
          <w:szCs w:val="32"/>
          <w:rtl/>
        </w:rPr>
        <w:t>ئوتت</w:t>
      </w:r>
      <w:r w:rsidR="00BC00FB" w:rsidRPr="006164FE">
        <w:rPr>
          <w:rFonts w:ascii="UKIJ Tuz Basma" w:hAnsi="UKIJ Tuz Basma" w:cs="UKIJ Tuz Basma" w:hint="cs"/>
          <w:sz w:val="32"/>
          <w:szCs w:val="32"/>
          <w:rtl/>
        </w:rPr>
        <w:t>ۇرىسىدا</w:t>
      </w:r>
      <w:r w:rsidR="00BC00FB" w:rsidRPr="006164FE">
        <w:rPr>
          <w:rFonts w:ascii="UKIJ Tuz Basma" w:hAnsi="UKIJ Tuz Basma" w:cs="UKIJ Tuz Basma"/>
          <w:sz w:val="32"/>
          <w:szCs w:val="32"/>
          <w:rtl/>
        </w:rPr>
        <w:t xml:space="preserve"> چو</w:t>
      </w:r>
      <w:r w:rsidR="00BC00FB" w:rsidRPr="006164FE">
        <w:rPr>
          <w:rFonts w:ascii="UKIJ Tuz Basma" w:hAnsi="UKIJ Tuz Basma" w:cs="UKIJ Tuz Basma" w:hint="cs"/>
          <w:sz w:val="32"/>
          <w:szCs w:val="32"/>
          <w:rtl/>
        </w:rPr>
        <w:t>ڭ</w:t>
      </w:r>
      <w:r w:rsidR="00BC00FB" w:rsidRPr="006164FE">
        <w:rPr>
          <w:rFonts w:ascii="UKIJ Tuz Basma" w:hAnsi="UKIJ Tuz Basma" w:cs="UKIJ Tuz Basma"/>
          <w:sz w:val="32"/>
          <w:szCs w:val="32"/>
          <w:rtl/>
        </w:rPr>
        <w:t xml:space="preserve"> پ</w:t>
      </w:r>
      <w:r w:rsidR="00BC00FB" w:rsidRPr="006164FE">
        <w:rPr>
          <w:rFonts w:ascii="UKIJ Tuz Basma" w:hAnsi="UKIJ Tuz Basma" w:cs="UKIJ Tuz Basma" w:hint="cs"/>
          <w:sz w:val="32"/>
          <w:szCs w:val="32"/>
          <w:rtl/>
        </w:rPr>
        <w:t>ەرق</w:t>
      </w:r>
      <w:r w:rsidR="00BC00FB" w:rsidRPr="006164FE">
        <w:rPr>
          <w:rFonts w:ascii="UKIJ Tuz Basma" w:hAnsi="UKIJ Tuz Basma" w:cs="UKIJ Tuz Basma"/>
          <w:sz w:val="32"/>
          <w:szCs w:val="32"/>
          <w:rtl/>
        </w:rPr>
        <w:t xml:space="preserve"> بار</w:t>
      </w:r>
      <w:r w:rsidR="00962F93" w:rsidRPr="006164FE">
        <w:rPr>
          <w:rFonts w:ascii="UKIJ Tuz Basma" w:hAnsi="UKIJ Tuz Basma" w:cs="UKIJ Tuz Basma" w:hint="cs"/>
          <w:sz w:val="32"/>
          <w:szCs w:val="32"/>
          <w:rtl/>
        </w:rPr>
        <w:t>:</w:t>
      </w:r>
    </w:p>
    <w:p w14:paraId="1260E2C4" w14:textId="459582A6" w:rsidR="000772CE" w:rsidRPr="006164FE" w:rsidRDefault="00BC00F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ۈلگە</w:t>
      </w:r>
      <w:r w:rsidR="00962F93" w:rsidRPr="006164FE">
        <w:rPr>
          <w:rFonts w:ascii="UKIJ Tuz Basma" w:hAnsi="UKIJ Tuz Basma" w:cs="UKIJ Tuz Basma" w:hint="cs"/>
          <w:sz w:val="32"/>
          <w:szCs w:val="32"/>
          <w:rtl/>
        </w:rPr>
        <w:t xml:space="preserve"> ئېلىش —</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ەخسىيىتىن</w:t>
      </w:r>
      <w:r w:rsidR="00962F93" w:rsidRPr="006164FE">
        <w:rPr>
          <w:rFonts w:ascii="UKIJ Tuz Basma" w:hAnsi="UKIJ Tuz Basma" w:cs="UKIJ Tuz Basma" w:hint="cs"/>
          <w:sz w:val="32"/>
          <w:szCs w:val="32"/>
          <w:rtl/>
        </w:rPr>
        <w:t xml:space="preserve">ى، خاسلىقىنى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تالانت</w:t>
      </w:r>
      <w:r w:rsidR="00962F93" w:rsidRPr="006164FE">
        <w:rPr>
          <w:rFonts w:ascii="UKIJ Tuz Basma" w:hAnsi="UKIJ Tuz Basma" w:cs="UKIJ Tuz Basma" w:hint="cs"/>
          <w:sz w:val="32"/>
          <w:szCs w:val="32"/>
          <w:rtl/>
        </w:rPr>
        <w:t>ىنى</w:t>
      </w:r>
      <w:r w:rsidRPr="006164FE">
        <w:rPr>
          <w:rFonts w:ascii="UKIJ Tuz Basma" w:hAnsi="UKIJ Tuz Basma" w:cs="UKIJ Tuz Basma"/>
          <w:sz w:val="32"/>
          <w:szCs w:val="32"/>
          <w:rtl/>
        </w:rPr>
        <w:t xml:space="preserve"> ساقلاپ قالغان </w:t>
      </w:r>
      <w:r w:rsidR="00962F93" w:rsidRPr="006164FE">
        <w:rPr>
          <w:rFonts w:ascii="UKIJ Tuz Basma" w:hAnsi="UKIJ Tuz Basma" w:cs="UKIJ Tuz Basma" w:hint="cs"/>
          <w:sz w:val="32"/>
          <w:szCs w:val="32"/>
          <w:rtl/>
        </w:rPr>
        <w:t>ئاساستا،</w:t>
      </w:r>
      <w:r w:rsidRPr="006164FE">
        <w:rPr>
          <w:rFonts w:ascii="UKIJ Tuz Basma" w:hAnsi="UKIJ Tuz Basma" w:cs="UKIJ Tuz Basma"/>
          <w:sz w:val="32"/>
          <w:szCs w:val="32"/>
          <w:rtl/>
        </w:rPr>
        <w:t xml:space="preserve"> 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ئارت</w:t>
      </w:r>
      <w:r w:rsidRPr="006164FE">
        <w:rPr>
          <w:rFonts w:ascii="UKIJ Tuz Basma" w:hAnsi="UKIJ Tuz Basma" w:cs="UKIJ Tuz Basma" w:hint="cs"/>
          <w:sz w:val="32"/>
          <w:szCs w:val="32"/>
          <w:rtl/>
        </w:rPr>
        <w:t>ۇقچىلى</w:t>
      </w:r>
      <w:r w:rsidR="00962F93" w:rsidRPr="006164FE">
        <w:rPr>
          <w:rFonts w:ascii="UKIJ Tuz Basma" w:hAnsi="UKIJ Tuz Basma" w:cs="UKIJ Tuz Basma" w:hint="cs"/>
          <w:sz w:val="32"/>
          <w:szCs w:val="32"/>
          <w:rtl/>
        </w:rPr>
        <w:t>قى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ەزىلەتلىرىنى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ۆگىنىشتۇر</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دىنىمىز ت</w:t>
      </w:r>
      <w:r w:rsidRPr="006164FE">
        <w:rPr>
          <w:rFonts w:ascii="UKIJ Tuz Basma" w:hAnsi="UKIJ Tuz Basma" w:cs="UKIJ Tuz Basma" w:hint="cs"/>
          <w:sz w:val="32"/>
          <w:szCs w:val="32"/>
          <w:rtl/>
        </w:rPr>
        <w:t>ە</w:t>
      </w:r>
      <w:r w:rsidR="00962F93" w:rsidRPr="006164FE">
        <w:rPr>
          <w:rFonts w:ascii="UKIJ Tuz Basma" w:hAnsi="UKIJ Tuz Basma" w:cs="UKIJ Tuz Basma" w:hint="cs"/>
          <w:sz w:val="32"/>
          <w:szCs w:val="32"/>
          <w:rtl/>
        </w:rPr>
        <w:t>رغىب</w:t>
      </w:r>
      <w:r w:rsidRPr="006164FE">
        <w:rPr>
          <w:rFonts w:ascii="UKIJ Tuz Basma" w:hAnsi="UKIJ Tuz Basma" w:cs="UKIJ Tuz Basma"/>
          <w:sz w:val="32"/>
          <w:szCs w:val="32"/>
          <w:rtl/>
        </w:rPr>
        <w:t xml:space="preserve"> قىلغان ئىشت</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ەقلىدچىلىك</w:t>
      </w:r>
      <w:r w:rsidR="00962F93"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xml:space="preserve"> </w:t>
      </w:r>
      <w:r w:rsidR="0089116D" w:rsidRPr="006164FE">
        <w:rPr>
          <w:rFonts w:ascii="UKIJ Tuz Basma" w:hAnsi="UKIJ Tuz Basma" w:cs="UKIJ Tuz Basma" w:hint="cs"/>
          <w:sz w:val="32"/>
          <w:szCs w:val="32"/>
          <w:rtl/>
        </w:rPr>
        <w:t>ئەقلىنى</w:t>
      </w:r>
      <w:r w:rsidR="0089116D" w:rsidRPr="006164FE">
        <w:rPr>
          <w:rFonts w:ascii="UKIJ Tuz Basma" w:hAnsi="UKIJ Tuz Basma" w:cs="UKIJ Tuz Basma"/>
          <w:sz w:val="32"/>
          <w:szCs w:val="32"/>
          <w:rtl/>
        </w:rPr>
        <w:t xml:space="preserve"> ئىش</w:t>
      </w:r>
      <w:r w:rsidR="00962F93" w:rsidRPr="006164FE">
        <w:rPr>
          <w:rFonts w:ascii="UKIJ Tuz Basma" w:hAnsi="UKIJ Tuz Basma" w:cs="UKIJ Tuz Basma" w:hint="cs"/>
          <w:sz w:val="32"/>
          <w:szCs w:val="32"/>
          <w:rtl/>
        </w:rPr>
        <w:t xml:space="preserve">لەتمەي، ئۆز كىملىكىنى ئۇنتۇپ </w:t>
      </w:r>
      <w:r w:rsidRPr="006164FE">
        <w:rPr>
          <w:rFonts w:ascii="UKIJ Tuz Basma" w:hAnsi="UKIJ Tuz Basma" w:cs="UKIJ Tuz Basma"/>
          <w:sz w:val="32"/>
          <w:szCs w:val="32"/>
          <w:rtl/>
        </w:rPr>
        <w:t>باشقىلارنى دوراشت</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ەيىبلى</w:t>
      </w:r>
      <w:r w:rsidR="00962F93" w:rsidRPr="006164FE">
        <w:rPr>
          <w:rFonts w:ascii="UKIJ Tuz Basma" w:hAnsi="UKIJ Tuz Basma" w:cs="UKIJ Tuz Basma" w:hint="cs"/>
          <w:sz w:val="32"/>
          <w:szCs w:val="32"/>
          <w:rtl/>
        </w:rPr>
        <w:t>نىدىغان ناچار ئىللەتتۇر</w:t>
      </w:r>
      <w:r w:rsidRPr="006164FE">
        <w:rPr>
          <w:rFonts w:ascii="UKIJ Tuz Basma" w:hAnsi="UKIJ Tuz Basma" w:cs="UKIJ Tuz Basma"/>
          <w:sz w:val="32"/>
          <w:szCs w:val="32"/>
          <w:rtl/>
        </w:rPr>
        <w:t>.</w:t>
      </w:r>
      <w:r w:rsidR="0089116D" w:rsidRPr="006164FE">
        <w:rPr>
          <w:rFonts w:ascii="UKIJ Tuz Basma" w:hAnsi="UKIJ Tuz Basma" w:cs="UKIJ Tuz Basma"/>
          <w:sz w:val="32"/>
          <w:szCs w:val="32"/>
          <w:rtl/>
        </w:rPr>
        <w:t xml:space="preserve"> ئاللاھ تائالا </w:t>
      </w:r>
      <w:r w:rsidR="00962F93" w:rsidRPr="006164FE">
        <w:rPr>
          <w:rFonts w:ascii="UKIJ Tuz Basma" w:hAnsi="UKIJ Tuz Basma" w:cs="UKIJ Tuz Basma" w:hint="cs"/>
          <w:sz w:val="32"/>
          <w:szCs w:val="32"/>
          <w:rtl/>
        </w:rPr>
        <w:t>قۇرئان كەرىمدە قارىغۇلارچە تەقلىد قىلغۇچى</w:t>
      </w:r>
      <w:r w:rsidR="0089116D" w:rsidRPr="006164FE">
        <w:rPr>
          <w:rFonts w:ascii="UKIJ Tuz Basma" w:hAnsi="UKIJ Tuz Basma" w:cs="UKIJ Tuz Basma"/>
          <w:sz w:val="32"/>
          <w:szCs w:val="32"/>
          <w:rtl/>
        </w:rPr>
        <w:t xml:space="preserve"> م</w:t>
      </w:r>
      <w:r w:rsidR="0089116D" w:rsidRPr="006164FE">
        <w:rPr>
          <w:rFonts w:ascii="UKIJ Tuz Basma" w:hAnsi="UKIJ Tuz Basma" w:cs="UKIJ Tuz Basma" w:hint="cs"/>
          <w:sz w:val="32"/>
          <w:szCs w:val="32"/>
          <w:rtl/>
        </w:rPr>
        <w:t>ۇشرىكلارنى</w:t>
      </w:r>
      <w:r w:rsidR="0089116D" w:rsidRPr="006164FE">
        <w:rPr>
          <w:rFonts w:ascii="UKIJ Tuz Basma" w:hAnsi="UKIJ Tuz Basma" w:cs="UKIJ Tuz Basma"/>
          <w:sz w:val="32"/>
          <w:szCs w:val="32"/>
          <w:rtl/>
        </w:rPr>
        <w:t xml:space="preserve"> ئ</w:t>
      </w:r>
      <w:r w:rsidR="0089116D" w:rsidRPr="006164FE">
        <w:rPr>
          <w:rFonts w:ascii="UKIJ Tuz Basma" w:hAnsi="UKIJ Tuz Basma" w:cs="UKIJ Tuz Basma" w:hint="cs"/>
          <w:sz w:val="32"/>
          <w:szCs w:val="32"/>
          <w:rtl/>
        </w:rPr>
        <w:t>ەيىبلەپ</w:t>
      </w:r>
      <w:r w:rsidR="0089116D" w:rsidRPr="006164FE">
        <w:rPr>
          <w:rFonts w:ascii="UKIJ Tuz Basma" w:hAnsi="UKIJ Tuz Basma" w:cs="UKIJ Tuz Basma"/>
          <w:sz w:val="32"/>
          <w:szCs w:val="32"/>
          <w:rtl/>
        </w:rPr>
        <w:t xml:space="preserve"> م</w:t>
      </w:r>
      <w:r w:rsidR="0089116D" w:rsidRPr="006164FE">
        <w:rPr>
          <w:rFonts w:ascii="UKIJ Tuz Basma" w:hAnsi="UKIJ Tuz Basma" w:cs="UKIJ Tuz Basma" w:hint="cs"/>
          <w:sz w:val="32"/>
          <w:szCs w:val="32"/>
          <w:rtl/>
        </w:rPr>
        <w:t>ۇنداق</w:t>
      </w:r>
      <w:r w:rsidR="0089116D" w:rsidRPr="006164FE">
        <w:rPr>
          <w:rFonts w:ascii="UKIJ Tuz Basma" w:hAnsi="UKIJ Tuz Basma" w:cs="UKIJ Tuz Basma"/>
          <w:sz w:val="32"/>
          <w:szCs w:val="32"/>
          <w:rtl/>
        </w:rPr>
        <w:t xml:space="preserve"> </w:t>
      </w:r>
      <w:r w:rsidR="00962F93" w:rsidRPr="006164FE">
        <w:rPr>
          <w:rFonts w:ascii="UKIJ Tuz Basma" w:hAnsi="UKIJ Tuz Basma" w:cs="UKIJ Tuz Basma" w:hint="cs"/>
          <w:sz w:val="32"/>
          <w:szCs w:val="32"/>
          <w:rtl/>
        </w:rPr>
        <w:t>دەيدۇ</w:t>
      </w:r>
      <w:r w:rsidR="0089116D" w:rsidRPr="006164FE">
        <w:rPr>
          <w:rFonts w:ascii="UKIJ Tuz Basma" w:hAnsi="UKIJ Tuz Basma" w:cs="UKIJ Tuz Basma"/>
          <w:sz w:val="32"/>
          <w:szCs w:val="32"/>
          <w:rtl/>
        </w:rPr>
        <w:t xml:space="preserve">: </w:t>
      </w:r>
      <w:r w:rsidR="0089116D" w:rsidRPr="006164FE">
        <w:rPr>
          <w:rFonts w:ascii="UKIJ Tuz Basma" w:hAnsi="UKIJ Tuz Basma" w:cs="UKIJ Tuz Basma"/>
          <w:b/>
          <w:bCs/>
          <w:sz w:val="32"/>
          <w:szCs w:val="32"/>
          <w:rtl/>
        </w:rPr>
        <w:t>«</w:t>
      </w:r>
      <w:r w:rsidR="0089116D" w:rsidRPr="006164FE">
        <w:rPr>
          <w:rFonts w:ascii="UKIJ Tuz Basma" w:hAnsi="UKIJ Tuz Basma" w:cs="UKIJ Tuz Basma"/>
          <w:b/>
          <w:bCs/>
          <w:smallCaps/>
          <w:w w:val="90"/>
          <w:sz w:val="32"/>
          <w:szCs w:val="32"/>
          <w:rtl/>
        </w:rPr>
        <w:t>ھ</w:t>
      </w:r>
      <w:r w:rsidR="0089116D" w:rsidRPr="006164FE">
        <w:rPr>
          <w:rFonts w:ascii="UKIJ Tuz Basma" w:hAnsi="UKIJ Tuz Basma" w:cs="UKIJ Tuz Basma" w:hint="cs"/>
          <w:b/>
          <w:bCs/>
          <w:smallCaps/>
          <w:w w:val="90"/>
          <w:sz w:val="32"/>
          <w:szCs w:val="32"/>
          <w:rtl/>
        </w:rPr>
        <w:t>ەر</w:t>
      </w:r>
      <w:r w:rsidR="0089116D" w:rsidRPr="006164FE">
        <w:rPr>
          <w:rFonts w:ascii="UKIJ Tuz Basma" w:hAnsi="UKIJ Tuz Basma" w:cs="UKIJ Tuz Basma"/>
          <w:b/>
          <w:bCs/>
          <w:smallCaps/>
          <w:w w:val="90"/>
          <w:sz w:val="32"/>
          <w:szCs w:val="32"/>
          <w:rtl/>
        </w:rPr>
        <w:t xml:space="preserve"> قاچان ئ</w:t>
      </w:r>
      <w:r w:rsidR="0089116D" w:rsidRPr="006164FE">
        <w:rPr>
          <w:rFonts w:ascii="UKIJ Tuz Basma" w:hAnsi="UKIJ Tuz Basma" w:cs="UKIJ Tuz Basma" w:hint="cs"/>
          <w:b/>
          <w:bCs/>
          <w:smallCaps/>
          <w:w w:val="90"/>
          <w:sz w:val="32"/>
          <w:szCs w:val="32"/>
          <w:rtl/>
        </w:rPr>
        <w:t>ۇلارغا</w:t>
      </w:r>
      <w:r w:rsidR="0089116D" w:rsidRPr="006164FE">
        <w:rPr>
          <w:rFonts w:ascii="UKIJ Tuz Basma" w:hAnsi="UKIJ Tuz Basma" w:cs="UKIJ Tuz Basma"/>
          <w:b/>
          <w:bCs/>
          <w:smallCaps/>
          <w:w w:val="90"/>
          <w:sz w:val="32"/>
          <w:szCs w:val="32"/>
          <w:rtl/>
        </w:rPr>
        <w:t>: ‹ئاللاھنى</w:t>
      </w:r>
      <w:r w:rsidR="0089116D" w:rsidRPr="006164FE">
        <w:rPr>
          <w:rFonts w:ascii="UKIJ Tuz Basma" w:hAnsi="UKIJ Tuz Basma" w:cs="UKIJ Tuz Basma" w:hint="cs"/>
          <w:b/>
          <w:bCs/>
          <w:smallCaps/>
          <w:w w:val="90"/>
          <w:sz w:val="32"/>
          <w:szCs w:val="32"/>
          <w:rtl/>
        </w:rPr>
        <w:t>ڭ</w:t>
      </w:r>
      <w:r w:rsidR="0089116D" w:rsidRPr="006164FE">
        <w:rPr>
          <w:rFonts w:ascii="UKIJ Tuz Basma" w:hAnsi="UKIJ Tuz Basma" w:cs="UKIJ Tuz Basma"/>
          <w:b/>
          <w:bCs/>
          <w:smallCaps/>
          <w:w w:val="90"/>
          <w:sz w:val="32"/>
          <w:szCs w:val="32"/>
          <w:rtl/>
        </w:rPr>
        <w:t xml:space="preserve"> نازىل قىلغانلىرىغا ئ</w:t>
      </w:r>
      <w:r w:rsidR="0089116D" w:rsidRPr="006164FE">
        <w:rPr>
          <w:rFonts w:ascii="UKIJ Tuz Basma" w:hAnsi="UKIJ Tuz Basma" w:cs="UKIJ Tuz Basma" w:hint="cs"/>
          <w:b/>
          <w:bCs/>
          <w:smallCaps/>
          <w:w w:val="90"/>
          <w:sz w:val="32"/>
          <w:szCs w:val="32"/>
          <w:rtl/>
        </w:rPr>
        <w:t>ەگىشىڭلار</w:t>
      </w:r>
      <w:r w:rsidR="0089116D" w:rsidRPr="006164FE">
        <w:rPr>
          <w:rFonts w:ascii="UKIJ Tuz Basma" w:hAnsi="UKIJ Tuz Basma" w:cs="UKIJ Tuz Basma" w:hint="eastAsia"/>
          <w:b/>
          <w:bCs/>
          <w:smallCaps/>
          <w:w w:val="90"/>
          <w:sz w:val="32"/>
          <w:szCs w:val="32"/>
          <w:rtl/>
        </w:rPr>
        <w:t>›</w:t>
      </w:r>
      <w:r w:rsidR="0089116D" w:rsidRPr="006164FE">
        <w:rPr>
          <w:rFonts w:ascii="UKIJ Tuz Basma" w:hAnsi="UKIJ Tuz Basma" w:cs="UKIJ Tuz Basma"/>
          <w:b/>
          <w:bCs/>
          <w:smallCaps/>
          <w:w w:val="90"/>
          <w:sz w:val="32"/>
          <w:szCs w:val="32"/>
          <w:rtl/>
        </w:rPr>
        <w:t xml:space="preserve"> د</w:t>
      </w:r>
      <w:r w:rsidR="0089116D" w:rsidRPr="006164FE">
        <w:rPr>
          <w:rFonts w:ascii="UKIJ Tuz Basma" w:hAnsi="UKIJ Tuz Basma" w:cs="UKIJ Tuz Basma" w:hint="cs"/>
          <w:b/>
          <w:bCs/>
          <w:smallCaps/>
          <w:w w:val="90"/>
          <w:sz w:val="32"/>
          <w:szCs w:val="32"/>
          <w:rtl/>
        </w:rPr>
        <w:t>ېيىلسە،</w:t>
      </w:r>
      <w:r w:rsidR="0089116D" w:rsidRPr="006164FE">
        <w:rPr>
          <w:rFonts w:ascii="UKIJ Tuz Basma" w:hAnsi="UKIJ Tuz Basma" w:cs="UKIJ Tuz Basma"/>
          <w:b/>
          <w:bCs/>
          <w:smallCaps/>
          <w:w w:val="90"/>
          <w:sz w:val="32"/>
          <w:szCs w:val="32"/>
          <w:rtl/>
        </w:rPr>
        <w:t xml:space="preserve"> ئ</w:t>
      </w:r>
      <w:r w:rsidR="0089116D" w:rsidRPr="006164FE">
        <w:rPr>
          <w:rFonts w:ascii="UKIJ Tuz Basma" w:hAnsi="UKIJ Tuz Basma" w:cs="UKIJ Tuz Basma" w:hint="cs"/>
          <w:b/>
          <w:bCs/>
          <w:smallCaps/>
          <w:w w:val="90"/>
          <w:sz w:val="32"/>
          <w:szCs w:val="32"/>
          <w:rtl/>
        </w:rPr>
        <w:t>ۇلار</w:t>
      </w:r>
      <w:r w:rsidR="0089116D" w:rsidRPr="006164FE">
        <w:rPr>
          <w:rFonts w:ascii="UKIJ Tuz Basma" w:hAnsi="UKIJ Tuz Basma" w:cs="UKIJ Tuz Basma"/>
          <w:b/>
          <w:bCs/>
          <w:smallCaps/>
          <w:w w:val="90"/>
          <w:sz w:val="32"/>
          <w:szCs w:val="32"/>
          <w:rtl/>
        </w:rPr>
        <w:t xml:space="preserve"> ‹ياق، بىز ئاتا </w:t>
      </w:r>
      <w:r w:rsidR="00785F0C" w:rsidRPr="006164FE">
        <w:rPr>
          <w:rFonts w:ascii="UKIJ Tuz Basma" w:hAnsi="UKIJ Tuz Basma" w:cs="UKIJ Tuz Basma" w:hint="cs"/>
          <w:b/>
          <w:bCs/>
          <w:smallCaps/>
          <w:w w:val="90"/>
          <w:sz w:val="32"/>
          <w:szCs w:val="32"/>
          <w:rtl/>
        </w:rPr>
        <w:t>-</w:t>
      </w:r>
      <w:r w:rsidR="0089116D" w:rsidRPr="006164FE">
        <w:rPr>
          <w:rFonts w:ascii="UKIJ Tuz Basma" w:hAnsi="UKIJ Tuz Basma" w:cs="UKIJ Tuz Basma"/>
          <w:b/>
          <w:bCs/>
          <w:smallCaps/>
          <w:w w:val="90"/>
          <w:sz w:val="32"/>
          <w:szCs w:val="32"/>
          <w:rtl/>
        </w:rPr>
        <w:t xml:space="preserve"> بو</w:t>
      </w:r>
      <w:r w:rsidR="0089116D" w:rsidRPr="006164FE">
        <w:rPr>
          <w:rFonts w:ascii="UKIJ Tuz Basma" w:hAnsi="UKIJ Tuz Basma" w:cs="UKIJ Tuz Basma" w:hint="cs"/>
          <w:b/>
          <w:bCs/>
          <w:smallCaps/>
          <w:w w:val="90"/>
          <w:sz w:val="32"/>
          <w:szCs w:val="32"/>
          <w:rtl/>
        </w:rPr>
        <w:t>ۋىلىرىمىزدىن</w:t>
      </w:r>
      <w:r w:rsidR="0089116D" w:rsidRPr="006164FE">
        <w:rPr>
          <w:rFonts w:ascii="UKIJ Tuz Basma" w:hAnsi="UKIJ Tuz Basma" w:cs="UKIJ Tuz Basma"/>
          <w:b/>
          <w:bCs/>
          <w:smallCaps/>
          <w:w w:val="90"/>
          <w:sz w:val="32"/>
          <w:szCs w:val="32"/>
          <w:rtl/>
        </w:rPr>
        <w:t xml:space="preserve"> قالغان ن</w:t>
      </w:r>
      <w:r w:rsidR="0089116D" w:rsidRPr="006164FE">
        <w:rPr>
          <w:rFonts w:ascii="UKIJ Tuz Basma" w:hAnsi="UKIJ Tuz Basma" w:cs="UKIJ Tuz Basma" w:hint="cs"/>
          <w:b/>
          <w:bCs/>
          <w:smallCaps/>
          <w:w w:val="90"/>
          <w:sz w:val="32"/>
          <w:szCs w:val="32"/>
          <w:rtl/>
        </w:rPr>
        <w:t>ەرسىگە</w:t>
      </w:r>
      <w:r w:rsidR="0089116D" w:rsidRPr="006164FE">
        <w:rPr>
          <w:rFonts w:ascii="UKIJ Tuz Basma" w:hAnsi="UKIJ Tuz Basma" w:cs="UKIJ Tuz Basma"/>
          <w:b/>
          <w:bCs/>
          <w:smallCaps/>
          <w:w w:val="90"/>
          <w:sz w:val="32"/>
          <w:szCs w:val="32"/>
          <w:rtl/>
        </w:rPr>
        <w:t xml:space="preserve"> ئ</w:t>
      </w:r>
      <w:r w:rsidR="0089116D" w:rsidRPr="006164FE">
        <w:rPr>
          <w:rFonts w:ascii="UKIJ Tuz Basma" w:hAnsi="UKIJ Tuz Basma" w:cs="UKIJ Tuz Basma" w:hint="cs"/>
          <w:b/>
          <w:bCs/>
          <w:smallCaps/>
          <w:w w:val="90"/>
          <w:sz w:val="32"/>
          <w:szCs w:val="32"/>
          <w:rtl/>
        </w:rPr>
        <w:t>ەگىشىمىز</w:t>
      </w:r>
      <w:r w:rsidR="0089116D" w:rsidRPr="006164FE">
        <w:rPr>
          <w:rFonts w:ascii="UKIJ Tuz Basma" w:hAnsi="UKIJ Tuz Basma" w:cs="UKIJ Tuz Basma" w:hint="eastAsia"/>
          <w:b/>
          <w:bCs/>
          <w:smallCaps/>
          <w:w w:val="90"/>
          <w:sz w:val="32"/>
          <w:szCs w:val="32"/>
          <w:rtl/>
        </w:rPr>
        <w:t>›</w:t>
      </w:r>
      <w:r w:rsidR="0089116D" w:rsidRPr="006164FE">
        <w:rPr>
          <w:rFonts w:ascii="UKIJ Tuz Basma" w:hAnsi="UKIJ Tuz Basma" w:cs="UKIJ Tuz Basma"/>
          <w:b/>
          <w:bCs/>
          <w:smallCaps/>
          <w:w w:val="90"/>
          <w:sz w:val="32"/>
          <w:szCs w:val="32"/>
          <w:rtl/>
        </w:rPr>
        <w:t xml:space="preserve"> د</w:t>
      </w:r>
      <w:r w:rsidR="0089116D" w:rsidRPr="006164FE">
        <w:rPr>
          <w:rFonts w:ascii="UKIJ Tuz Basma" w:hAnsi="UKIJ Tuz Basma" w:cs="UKIJ Tuz Basma" w:hint="cs"/>
          <w:b/>
          <w:bCs/>
          <w:smallCaps/>
          <w:w w:val="90"/>
          <w:sz w:val="32"/>
          <w:szCs w:val="32"/>
          <w:rtl/>
        </w:rPr>
        <w:t>ېيىشىدۇ</w:t>
      </w:r>
      <w:r w:rsidR="0089116D" w:rsidRPr="006164FE">
        <w:rPr>
          <w:rFonts w:ascii="UKIJ Tuz Basma" w:hAnsi="UKIJ Tuz Basma" w:cs="UKIJ Tuz Basma" w:hint="eastAsia"/>
          <w:smallCaps/>
          <w:w w:val="90"/>
          <w:sz w:val="32"/>
          <w:szCs w:val="32"/>
          <w:rtl/>
        </w:rPr>
        <w:t>»</w:t>
      </w:r>
      <w:r w:rsidR="0089116D" w:rsidRPr="006164FE">
        <w:rPr>
          <w:rStyle w:val="DipnotBavurusu"/>
          <w:rFonts w:ascii="UKIJ Tuz Basma" w:hAnsi="UKIJ Tuz Basma" w:cs="UKIJ Tuz Basma"/>
          <w:smallCaps/>
          <w:w w:val="90"/>
          <w:sz w:val="32"/>
          <w:szCs w:val="32"/>
          <w:rtl/>
        </w:rPr>
        <w:footnoteReference w:id="50"/>
      </w:r>
      <w:r w:rsidR="0089116D" w:rsidRPr="006164FE">
        <w:rPr>
          <w:rFonts w:ascii="UKIJ Tuz Basma" w:hAnsi="UKIJ Tuz Basma" w:cs="UKIJ Tuz Basma"/>
          <w:smallCaps/>
          <w:w w:val="90"/>
          <w:sz w:val="32"/>
          <w:szCs w:val="32"/>
          <w:rtl/>
        </w:rPr>
        <w:t>.</w:t>
      </w:r>
      <w:r w:rsidR="0089116D" w:rsidRPr="006164FE">
        <w:rPr>
          <w:rFonts w:ascii="UKIJ Tuz Basma" w:hAnsi="UKIJ Tuz Basma" w:cs="UKIJ Tuz Basma"/>
          <w:sz w:val="32"/>
          <w:szCs w:val="32"/>
          <w:rtl/>
        </w:rPr>
        <w:t xml:space="preserve"> </w:t>
      </w:r>
      <w:r w:rsidR="000772CE" w:rsidRPr="006164FE">
        <w:rPr>
          <w:rFonts w:ascii="UKIJ Tuz Basma" w:hAnsi="UKIJ Tuz Basma" w:cs="UKIJ Tuz Basma"/>
          <w:sz w:val="32"/>
          <w:szCs w:val="32"/>
          <w:rtl/>
        </w:rPr>
        <w:br w:type="page"/>
      </w:r>
    </w:p>
    <w:p w14:paraId="40284DE8" w14:textId="77777777" w:rsidR="004B3A08" w:rsidRPr="006164FE" w:rsidRDefault="004B3A08" w:rsidP="00B27C78">
      <w:pPr>
        <w:bidi/>
        <w:spacing w:before="120" w:after="120" w:line="240" w:lineRule="auto"/>
        <w:ind w:firstLine="567"/>
        <w:jc w:val="both"/>
        <w:rPr>
          <w:rFonts w:ascii="UKIJ Tuz Basma" w:hAnsi="UKIJ Tuz Basma" w:cs="UKIJ Tuz Basma"/>
          <w:sz w:val="32"/>
          <w:szCs w:val="32"/>
          <w:rtl/>
        </w:rPr>
      </w:pPr>
    </w:p>
    <w:p w14:paraId="65419804" w14:textId="1A45C383" w:rsidR="004B3A08" w:rsidRPr="006164FE" w:rsidRDefault="0055059F" w:rsidP="00B27C78">
      <w:pPr>
        <w:bidi/>
        <w:spacing w:before="120" w:after="120" w:line="240" w:lineRule="auto"/>
        <w:ind w:firstLine="567"/>
        <w:jc w:val="center"/>
        <w:rPr>
          <w:rFonts w:ascii="UKIJ Tuz Basma" w:hAnsi="UKIJ Tuz Basma" w:cs="UKIJ Tuz Basma"/>
          <w:b/>
          <w:bCs/>
          <w:sz w:val="32"/>
          <w:szCs w:val="32"/>
          <w:rtl/>
          <w:lang w:bidi="ar-SA"/>
        </w:rPr>
      </w:pPr>
      <w:r w:rsidRPr="006164FE">
        <w:rPr>
          <w:rFonts w:ascii="UKIJ Tuz Basma" w:hAnsi="UKIJ Tuz Basma" w:cs="UKIJ Tuz Basma"/>
          <w:b/>
          <w:bCs/>
          <w:sz w:val="32"/>
          <w:szCs w:val="32"/>
          <w:rtl/>
        </w:rPr>
        <w:t>3</w:t>
      </w:r>
      <w:r w:rsidRPr="006164FE">
        <w:rPr>
          <w:rFonts w:ascii="UKIJ Tuz Basma" w:hAnsi="UKIJ Tuz Basma" w:cs="UKIJ Tuz Basma" w:hint="cs"/>
          <w:b/>
          <w:bCs/>
          <w:sz w:val="32"/>
          <w:szCs w:val="32"/>
          <w:rtl/>
        </w:rPr>
        <w:t>9</w:t>
      </w:r>
      <w:r w:rsidR="004B3A08" w:rsidRPr="006164FE">
        <w:rPr>
          <w:rFonts w:ascii="UKIJ Tuz Basma" w:hAnsi="UKIJ Tuz Basma" w:cs="UKIJ Tuz Basma"/>
          <w:b/>
          <w:bCs/>
          <w:sz w:val="32"/>
          <w:szCs w:val="32"/>
          <w:rtl/>
        </w:rPr>
        <w:t>. ق</w:t>
      </w:r>
      <w:r w:rsidR="004B3A08" w:rsidRPr="006164FE">
        <w:rPr>
          <w:rFonts w:ascii="UKIJ Tuz Basma" w:hAnsi="UKIJ Tuz Basma" w:cs="UKIJ Tuz Basma" w:hint="cs"/>
          <w:b/>
          <w:bCs/>
          <w:sz w:val="32"/>
          <w:szCs w:val="32"/>
          <w:rtl/>
        </w:rPr>
        <w:t>ەددىڭىزنى</w:t>
      </w:r>
      <w:r w:rsidR="004B3A08" w:rsidRPr="006164FE">
        <w:rPr>
          <w:rFonts w:ascii="UKIJ Tuz Basma" w:hAnsi="UKIJ Tuz Basma" w:cs="UKIJ Tuz Basma"/>
          <w:b/>
          <w:bCs/>
          <w:sz w:val="32"/>
          <w:szCs w:val="32"/>
          <w:rtl/>
        </w:rPr>
        <w:t xml:space="preserve"> ك</w:t>
      </w:r>
      <w:r w:rsidR="004B3A08" w:rsidRPr="006164FE">
        <w:rPr>
          <w:rFonts w:ascii="UKIJ Tuz Basma" w:hAnsi="UKIJ Tuz Basma" w:cs="UKIJ Tuz Basma" w:hint="cs"/>
          <w:b/>
          <w:bCs/>
          <w:sz w:val="32"/>
          <w:szCs w:val="32"/>
          <w:rtl/>
        </w:rPr>
        <w:t>ۆتۈرسىڭىز</w:t>
      </w:r>
      <w:r w:rsidR="0030306E" w:rsidRPr="006164FE">
        <w:rPr>
          <w:rFonts w:ascii="UKIJ Tuz Basma" w:hAnsi="UKIJ Tuz Basma" w:cs="UKIJ Tuz Basma" w:hint="cs"/>
          <w:b/>
          <w:bCs/>
          <w:sz w:val="32"/>
          <w:szCs w:val="32"/>
          <w:rtl/>
        </w:rPr>
        <w:t>،</w:t>
      </w:r>
      <w:r w:rsidR="004B3A08" w:rsidRPr="006164FE">
        <w:rPr>
          <w:rFonts w:ascii="UKIJ Tuz Basma" w:hAnsi="UKIJ Tuz Basma" w:cs="UKIJ Tuz Basma"/>
          <w:b/>
          <w:bCs/>
          <w:sz w:val="32"/>
          <w:szCs w:val="32"/>
          <w:rtl/>
        </w:rPr>
        <w:t xml:space="preserve"> ھ</w:t>
      </w:r>
      <w:r w:rsidR="004B3A08" w:rsidRPr="006164FE">
        <w:rPr>
          <w:rFonts w:ascii="UKIJ Tuz Basma" w:hAnsi="UKIJ Tuz Basma" w:cs="UKIJ Tuz Basma" w:hint="cs"/>
          <w:b/>
          <w:bCs/>
          <w:sz w:val="32"/>
          <w:szCs w:val="32"/>
          <w:rtl/>
        </w:rPr>
        <w:t>ەقىقەتەن</w:t>
      </w:r>
      <w:r w:rsidR="004B3A08" w:rsidRPr="006164FE">
        <w:rPr>
          <w:rFonts w:ascii="UKIJ Tuz Basma" w:hAnsi="UKIJ Tuz Basma" w:cs="UKIJ Tuz Basma"/>
          <w:b/>
          <w:bCs/>
          <w:sz w:val="32"/>
          <w:szCs w:val="32"/>
          <w:rtl/>
        </w:rPr>
        <w:t xml:space="preserve"> گ</w:t>
      </w:r>
      <w:r w:rsidR="004B3A08" w:rsidRPr="006164FE">
        <w:rPr>
          <w:rFonts w:ascii="UKIJ Tuz Basma" w:hAnsi="UKIJ Tuz Basma" w:cs="UKIJ Tuz Basma" w:hint="cs"/>
          <w:b/>
          <w:bCs/>
          <w:sz w:val="32"/>
          <w:szCs w:val="32"/>
          <w:rtl/>
        </w:rPr>
        <w:t>ۈزەلسىز</w:t>
      </w:r>
    </w:p>
    <w:p w14:paraId="4F88D584" w14:textId="77777777" w:rsidR="0030306E" w:rsidRPr="006164FE" w:rsidRDefault="0030306E" w:rsidP="005E6B17">
      <w:pPr>
        <w:bidi/>
        <w:spacing w:before="120" w:after="120" w:line="240" w:lineRule="auto"/>
        <w:ind w:firstLine="567"/>
        <w:jc w:val="both"/>
        <w:rPr>
          <w:rFonts w:ascii="UKIJ Tuz Basma" w:hAnsi="UKIJ Tuz Basma" w:cs="UKIJ Tuz Basma"/>
          <w:sz w:val="32"/>
          <w:szCs w:val="32"/>
          <w:rtl/>
        </w:rPr>
      </w:pPr>
    </w:p>
    <w:p w14:paraId="78E46D9C" w14:textId="53FA35A5" w:rsidR="000B0DBC"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ھ</w:t>
      </w:r>
      <w:r w:rsidRPr="006164FE">
        <w:rPr>
          <w:rFonts w:ascii="UKIJ Tuz Basma" w:hAnsi="UKIJ Tuz Basma" w:cs="UKIJ Tuz Basma" w:hint="cs"/>
          <w:sz w:val="32"/>
          <w:szCs w:val="32"/>
          <w:rtl/>
        </w:rPr>
        <w:t>ەمىشە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ېشىنى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ۆۋەن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w:t>
      </w:r>
      <w:r w:rsidR="000B0DBC" w:rsidRPr="006164FE">
        <w:rPr>
          <w:rFonts w:ascii="UKIJ Tuz Basma" w:hAnsi="UKIJ Tuz Basma" w:cs="UKIJ Tuz Basma" w:hint="cs"/>
          <w:sz w:val="32"/>
          <w:szCs w:val="32"/>
          <w:rtl/>
        </w:rPr>
        <w:t>سولغۇن چىراي يۈرۈشكە</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ەتلىنىپ</w:t>
      </w:r>
      <w:r w:rsidRPr="006164FE">
        <w:rPr>
          <w:rFonts w:ascii="UKIJ Tuz Basma" w:hAnsi="UKIJ Tuz Basma" w:cs="UKIJ Tuz Basma"/>
          <w:sz w:val="32"/>
          <w:szCs w:val="32"/>
          <w:rtl/>
        </w:rPr>
        <w:t xml:space="preserve"> قالغان بىر قىز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باشقىلاردىن ت</w:t>
      </w:r>
      <w:r w:rsidRPr="006164FE">
        <w:rPr>
          <w:rFonts w:ascii="UKIJ Tuz Basma" w:hAnsi="UKIJ Tuz Basma" w:cs="UKIJ Tuz Basma" w:hint="cs"/>
          <w:sz w:val="32"/>
          <w:szCs w:val="32"/>
          <w:rtl/>
        </w:rPr>
        <w:t>ۆۋەن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ۆرۈپ</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چىرايلىق ئ</w:t>
      </w:r>
      <w:r w:rsidRPr="006164FE">
        <w:rPr>
          <w:rFonts w:ascii="UKIJ Tuz Basma" w:hAnsi="UKIJ Tuz Basma" w:cs="UKIJ Tuz Basma" w:hint="cs"/>
          <w:sz w:val="32"/>
          <w:szCs w:val="32"/>
          <w:rtl/>
        </w:rPr>
        <w:t>ەمەس</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باشقىلارد</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قابىلىي</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w:t>
      </w:r>
      <w:r w:rsidR="000B0DBC" w:rsidRPr="006164FE">
        <w:rPr>
          <w:rFonts w:ascii="UKIJ Tuz Basma" w:hAnsi="UKIJ Tuz Basma" w:cs="UKIJ Tuz Basma" w:hint="cs"/>
          <w:sz w:val="32"/>
          <w:szCs w:val="32"/>
          <w:rtl/>
        </w:rPr>
        <w:t>پ</w:t>
      </w:r>
      <w:r w:rsidR="00D67F12" w:rsidRPr="006164FE">
        <w:rPr>
          <w:rFonts w:ascii="UKIJ Tuz Basma" w:hAnsi="UKIJ Tuz Basma" w:cs="UKIJ Tuz Basma" w:hint="cs"/>
          <w:sz w:val="32"/>
          <w:szCs w:val="32"/>
          <w:rtl/>
        </w:rPr>
        <w:t>،</w:t>
      </w:r>
      <w:r w:rsidR="000B0DBC" w:rsidRPr="006164FE">
        <w:rPr>
          <w:rFonts w:ascii="UKIJ Tuz Basma" w:hAnsi="UKIJ Tuz Basma" w:cs="UKIJ Tuz Basma" w:hint="cs"/>
          <w:sz w:val="32"/>
          <w:szCs w:val="32"/>
          <w:rtl/>
        </w:rPr>
        <w:t xml:space="preserve"> ئازابلىنىدىكەن</w:t>
      </w:r>
      <w:r w:rsidRPr="006164FE">
        <w:rPr>
          <w:rFonts w:ascii="UKIJ Tuz Basma" w:hAnsi="UKIJ Tuz Basma" w:cs="UKIJ Tuz Basma"/>
          <w:sz w:val="32"/>
          <w:szCs w:val="32"/>
          <w:rtl/>
        </w:rPr>
        <w:t>.</w:t>
      </w:r>
    </w:p>
    <w:p w14:paraId="2071D062" w14:textId="2487E70E"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w:t>
      </w:r>
      <w:r w:rsidR="000B0DBC" w:rsidRPr="006164FE">
        <w:rPr>
          <w:rFonts w:ascii="UKIJ Tuz Basma" w:hAnsi="UKIJ Tuz Basma" w:cs="UKIJ Tuz Basma" w:hint="cs"/>
          <w:sz w:val="32"/>
          <w:szCs w:val="32"/>
          <w:rtl/>
        </w:rPr>
        <w:t xml:space="preserve">ئۇ </w:t>
      </w:r>
      <w:r w:rsidRPr="006164FE">
        <w:rPr>
          <w:rFonts w:ascii="UKIJ Tuz Basma" w:hAnsi="UKIJ Tuz Basma" w:cs="UKIJ Tuz Basma"/>
          <w:sz w:val="32"/>
          <w:szCs w:val="32"/>
          <w:rtl/>
        </w:rPr>
        <w:t>باغچىدا ك</w:t>
      </w:r>
      <w:r w:rsidRPr="006164FE">
        <w:rPr>
          <w:rFonts w:ascii="UKIJ Tuz Basma" w:hAnsi="UKIJ Tuz Basma" w:cs="UKIJ Tuz Basma" w:hint="cs"/>
          <w:sz w:val="32"/>
          <w:szCs w:val="32"/>
          <w:rtl/>
        </w:rPr>
        <w:t>ۆلچەكتىكى</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ېلۇپەر</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ۈللىرىگە</w:t>
      </w:r>
      <w:r w:rsidRPr="006164FE">
        <w:rPr>
          <w:rFonts w:ascii="UKIJ Tuz Basma" w:hAnsi="UKIJ Tuz Basma" w:cs="UKIJ Tuz Basma"/>
          <w:sz w:val="32"/>
          <w:szCs w:val="32"/>
          <w:rtl/>
        </w:rPr>
        <w:t xml:space="preserve"> قاراپ</w:t>
      </w:r>
      <w:r w:rsidR="00D67F12" w:rsidRPr="006164FE">
        <w:rPr>
          <w:rFonts w:ascii="UKIJ Tuz Basma" w:hAnsi="UKIJ Tuz Basma" w:cs="UKIJ Tuz Basma" w:hint="cs"/>
          <w:sz w:val="32"/>
          <w:szCs w:val="32"/>
          <w:rtl/>
        </w:rPr>
        <w:t>،</w:t>
      </w:r>
      <w:r w:rsidR="000B0DBC" w:rsidRPr="006164FE">
        <w:rPr>
          <w:rFonts w:ascii="UKIJ Tuz Basma" w:hAnsi="UKIJ Tuz Basma" w:cs="UKIJ Tuz Basma" w:hint="cs"/>
          <w:sz w:val="32"/>
          <w:szCs w:val="32"/>
          <w:rtl/>
        </w:rPr>
        <w:t xml:space="preserve"> غەمكىن </w:t>
      </w:r>
      <w:r w:rsidR="000B0DBC" w:rsidRPr="006164FE">
        <w:rPr>
          <w:rFonts w:ascii="UKIJ Tuz Basma" w:hAnsi="UKIJ Tuz Basma" w:cs="UKIJ Tuz Basma"/>
          <w:sz w:val="32"/>
          <w:szCs w:val="32"/>
          <w:rtl/>
        </w:rPr>
        <w:t>ئولت</w:t>
      </w:r>
      <w:r w:rsidR="000B0DBC" w:rsidRPr="006164FE">
        <w:rPr>
          <w:rFonts w:ascii="UKIJ Tuz Basma" w:hAnsi="UKIJ Tuz Basma" w:cs="UKIJ Tuz Basma" w:hint="cs"/>
          <w:sz w:val="32"/>
          <w:szCs w:val="32"/>
          <w:rtl/>
        </w:rPr>
        <w:t>ۇرۇپ</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0B0DBC" w:rsidRPr="006164FE">
        <w:rPr>
          <w:rFonts w:ascii="UKIJ Tuz Basma" w:hAnsi="UKIJ Tuz Basma" w:cs="UKIJ Tuz Basma" w:hint="cs"/>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ئارىدا </w:t>
      </w:r>
      <w:r w:rsidR="000B0DBC" w:rsidRPr="006164FE">
        <w:rPr>
          <w:rFonts w:ascii="UKIJ Tuz Basma" w:hAnsi="UKIJ Tuz Basma" w:cs="UKIJ Tuz Basma" w:hint="cs"/>
          <w:sz w:val="32"/>
          <w:szCs w:val="32"/>
          <w:rtl/>
        </w:rPr>
        <w:t xml:space="preserve">باغچىنى ئارىلاپ يۈرگەن </w:t>
      </w:r>
      <w:r w:rsidRPr="006164FE">
        <w:rPr>
          <w:rFonts w:ascii="UKIJ Tuz Basma" w:hAnsi="UKIJ Tuz Basma" w:cs="UKIJ Tuz Basma"/>
          <w:sz w:val="32"/>
          <w:szCs w:val="32"/>
          <w:rtl/>
        </w:rPr>
        <w:t>باغ</w:t>
      </w:r>
      <w:r w:rsidRPr="006164FE">
        <w:rPr>
          <w:rFonts w:ascii="UKIJ Tuz Basma" w:hAnsi="UKIJ Tuz Basma" w:cs="UKIJ Tuz Basma" w:hint="cs"/>
          <w:sz w:val="32"/>
          <w:szCs w:val="32"/>
          <w:rtl/>
        </w:rPr>
        <w:t>ۋەن</w:t>
      </w:r>
      <w:r w:rsidRPr="006164FE">
        <w:rPr>
          <w:rFonts w:ascii="UKIJ Tuz Basma" w:hAnsi="UKIJ Tuz Basma" w:cs="UKIJ Tuz Basma"/>
          <w:sz w:val="32"/>
          <w:szCs w:val="32"/>
          <w:rtl/>
        </w:rPr>
        <w:t xml:space="preserve"> </w:t>
      </w:r>
      <w:r w:rsidR="000B0DBC" w:rsidRPr="006164FE">
        <w:rPr>
          <w:rFonts w:ascii="UKIJ Tuz Basma" w:hAnsi="UKIJ Tuz Basma" w:cs="UKIJ Tuz Basma" w:hint="cs"/>
          <w:sz w:val="32"/>
          <w:szCs w:val="32"/>
          <w:rtl/>
        </w:rPr>
        <w:t>قىز</w:t>
      </w:r>
      <w:r w:rsidRPr="006164FE">
        <w:rPr>
          <w:rFonts w:ascii="UKIJ Tuz Basma" w:hAnsi="UKIJ Tuz Basma" w:cs="UKIJ Tuz Basma" w:hint="cs"/>
          <w:sz w:val="32"/>
          <w:szCs w:val="32"/>
          <w:rtl/>
        </w:rPr>
        <w:t>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w:t>
      </w:r>
    </w:p>
    <w:p w14:paraId="49540DE7" w14:textId="0B27C7AD"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0B0DBC"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قىزىم، ن</w:t>
      </w:r>
      <w:r w:rsidRPr="006164FE">
        <w:rPr>
          <w:rFonts w:ascii="UKIJ Tuz Basma" w:hAnsi="UKIJ Tuz Basma" w:cs="UKIJ Tuz Basma" w:hint="cs"/>
          <w:sz w:val="32"/>
          <w:szCs w:val="32"/>
          <w:rtl/>
        </w:rPr>
        <w:t>ېمىشقا</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ېلۇپەرگە</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ۇنچە</w:t>
      </w:r>
      <w:r w:rsidRPr="006164FE">
        <w:rPr>
          <w:rFonts w:ascii="UKIJ Tuz Basma" w:hAnsi="UKIJ Tuz Basma" w:cs="UKIJ Tuz Basma"/>
          <w:sz w:val="32"/>
          <w:szCs w:val="32"/>
          <w:rtl/>
        </w:rPr>
        <w:t xml:space="preserve"> </w:t>
      </w:r>
      <w:r w:rsidR="000B0DBC" w:rsidRPr="006164FE">
        <w:rPr>
          <w:rFonts w:ascii="UKIJ Tuz Basma" w:hAnsi="UKIJ Tuz Basma" w:cs="UKIJ Tuz Basma" w:hint="cs"/>
          <w:sz w:val="32"/>
          <w:szCs w:val="32"/>
          <w:rtl/>
        </w:rPr>
        <w:t>زەن</w:t>
      </w:r>
      <w:r w:rsidR="000B0DB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قوي</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قارا</w:t>
      </w:r>
      <w:r w:rsidR="000B0DBC" w:rsidRPr="006164FE">
        <w:rPr>
          <w:rFonts w:ascii="UKIJ Tuz Basma" w:hAnsi="UKIJ Tuz Basma" w:cs="UKIJ Tuz Basma" w:hint="cs"/>
          <w:sz w:val="32"/>
          <w:szCs w:val="32"/>
          <w:rtl/>
        </w:rPr>
        <w:t>پ كەتتىڭىز</w:t>
      </w:r>
      <w:r w:rsidRPr="006164FE">
        <w:rPr>
          <w:rFonts w:ascii="UKIJ Tuz Basma" w:hAnsi="UKIJ Tuz Basma" w:cs="UKIJ Tuz Basma"/>
          <w:sz w:val="32"/>
          <w:szCs w:val="32"/>
          <w:rtl/>
        </w:rPr>
        <w:t>؟</w:t>
      </w:r>
      <w:r w:rsidR="000B0DBC" w:rsidRPr="006164FE">
        <w:rPr>
          <w:rFonts w:ascii="UKIJ Tuz Basma" w:hAnsi="UKIJ Tuz Basma" w:cs="UKIJ Tuz Basma" w:hint="cs"/>
          <w:sz w:val="32"/>
          <w:szCs w:val="32"/>
          <w:rtl/>
        </w:rPr>
        <w:t xml:space="preserve"> </w:t>
      </w:r>
      <w:r w:rsidR="00290C33"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38A629A4" w14:textId="61C5D8C8"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قىز </w:t>
      </w:r>
      <w:r w:rsidR="000B0DBC" w:rsidRPr="006164FE">
        <w:rPr>
          <w:rFonts w:ascii="UKIJ Tuz Basma" w:hAnsi="UKIJ Tuz Basma" w:cs="UKIJ Tuz Basma" w:hint="cs"/>
          <w:sz w:val="32"/>
          <w:szCs w:val="32"/>
          <w:rtl/>
        </w:rPr>
        <w:t xml:space="preserve">چوڭقۇر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ۇھ</w:t>
      </w:r>
      <w:r w:rsidRPr="006164FE">
        <w:rPr>
          <w:rFonts w:ascii="UKIJ Tuz Basma" w:hAnsi="UKIJ Tuz Basma" w:cs="UKIJ Tuz Basma"/>
          <w:sz w:val="32"/>
          <w:szCs w:val="32"/>
          <w:rtl/>
        </w:rPr>
        <w:t xml:space="preserve"> تارتىپ</w:t>
      </w:r>
      <w:r w:rsidR="000B0DBC" w:rsidRPr="006164FE">
        <w:rPr>
          <w:rFonts w:ascii="UKIJ Tuz Basma" w:hAnsi="UKIJ Tuz Basma" w:cs="UKIJ Tuz Basma" w:hint="cs"/>
          <w:sz w:val="32"/>
          <w:szCs w:val="32"/>
          <w:rtl/>
        </w:rPr>
        <w:t xml:space="preserve"> تۇرۇپ، مەيۈسلىك بىلەن</w:t>
      </w:r>
      <w:r w:rsidRPr="006164FE">
        <w:rPr>
          <w:rFonts w:ascii="UKIJ Tuz Basma" w:hAnsi="UKIJ Tuz Basma" w:cs="UKIJ Tuz Basma"/>
          <w:sz w:val="32"/>
          <w:szCs w:val="32"/>
          <w:rtl/>
        </w:rPr>
        <w:t>:</w:t>
      </w:r>
    </w:p>
    <w:p w14:paraId="5998406F" w14:textId="13C1F233"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785F0C" w:rsidRPr="006164FE">
        <w:rPr>
          <w:rFonts w:ascii="UKIJ Tuz Basma" w:hAnsi="UKIJ Tuz Basma" w:cs="UKIJ Tuz Basma" w:hint="cs"/>
          <w:sz w:val="32"/>
          <w:szCs w:val="32"/>
          <w:rtl/>
        </w:rPr>
        <w:t xml:space="preserve"> </w:t>
      </w:r>
      <w:r w:rsidRPr="006164FE">
        <w:rPr>
          <w:rFonts w:ascii="Arial" w:hAnsi="Arial" w:cs="Arial" w:hint="cs"/>
          <w:sz w:val="32"/>
          <w:szCs w:val="32"/>
          <w:rtl/>
        </w:rPr>
        <w:t>بۇ</w:t>
      </w:r>
      <w:r w:rsidRPr="006164FE">
        <w:rPr>
          <w:rFonts w:ascii="UKIJ Tuz Basma" w:hAnsi="UKIJ Tuz Basma" w:cs="UKIJ Tuz Basma"/>
          <w:sz w:val="32"/>
          <w:szCs w:val="32"/>
          <w:rtl/>
        </w:rPr>
        <w:t xml:space="preserve"> </w:t>
      </w:r>
      <w:r w:rsidRPr="006164FE">
        <w:rPr>
          <w:rFonts w:ascii="Arial" w:hAnsi="Arial" w:cs="Arial" w:hint="cs"/>
          <w:sz w:val="32"/>
          <w:szCs w:val="32"/>
          <w:rtl/>
        </w:rPr>
        <w:t>گۈللەر</w:t>
      </w:r>
      <w:r w:rsidRPr="006164FE">
        <w:rPr>
          <w:rFonts w:ascii="UKIJ Tuz Basma" w:hAnsi="UKIJ Tuz Basma" w:cs="UKIJ Tuz Basma"/>
          <w:sz w:val="32"/>
          <w:szCs w:val="32"/>
          <w:rtl/>
        </w:rPr>
        <w:t xml:space="preserve"> </w:t>
      </w:r>
      <w:r w:rsidRPr="006164FE">
        <w:rPr>
          <w:rFonts w:ascii="Arial" w:hAnsi="Arial" w:cs="Arial" w:hint="cs"/>
          <w:sz w:val="32"/>
          <w:szCs w:val="32"/>
          <w:rtl/>
        </w:rPr>
        <w:t>شۇنچە</w:t>
      </w:r>
      <w:r w:rsidRPr="006164FE">
        <w:rPr>
          <w:rFonts w:ascii="UKIJ Tuz Basma" w:hAnsi="UKIJ Tuz Basma" w:cs="UKIJ Tuz Basma"/>
          <w:sz w:val="32"/>
          <w:szCs w:val="32"/>
          <w:rtl/>
        </w:rPr>
        <w:t xml:space="preserve"> </w:t>
      </w:r>
      <w:r w:rsidRPr="006164FE">
        <w:rPr>
          <w:rFonts w:ascii="Arial" w:hAnsi="Arial" w:cs="Arial" w:hint="cs"/>
          <w:sz w:val="32"/>
          <w:szCs w:val="32"/>
          <w:rtl/>
        </w:rPr>
        <w:t>گۈزەل</w:t>
      </w:r>
      <w:r w:rsidRPr="006164FE">
        <w:rPr>
          <w:rFonts w:ascii="Segoe UI Historic" w:hAnsi="Segoe UI Historic" w:cs="Segoe UI Historic" w:hint="cs"/>
          <w:sz w:val="32"/>
          <w:szCs w:val="32"/>
          <w:rtl/>
        </w:rPr>
        <w:t>،</w:t>
      </w:r>
      <w:r w:rsidRPr="006164FE">
        <w:rPr>
          <w:rFonts w:ascii="UKIJ Tuz Basma" w:hAnsi="UKIJ Tuz Basma" w:cs="UKIJ Tuz Basma"/>
          <w:sz w:val="32"/>
          <w:szCs w:val="32"/>
          <w:rtl/>
        </w:rPr>
        <w:t xml:space="preserve"> </w:t>
      </w:r>
      <w:r w:rsidRPr="006164FE">
        <w:rPr>
          <w:rFonts w:ascii="Arial" w:hAnsi="Arial" w:cs="Arial" w:hint="cs"/>
          <w:sz w:val="32"/>
          <w:szCs w:val="32"/>
          <w:rtl/>
        </w:rPr>
        <w:t>شۇنچە</w:t>
      </w:r>
      <w:r w:rsidRPr="006164FE">
        <w:rPr>
          <w:rFonts w:ascii="UKIJ Tuz Basma" w:hAnsi="UKIJ Tuz Basma" w:cs="UKIJ Tuz Basma"/>
          <w:sz w:val="32"/>
          <w:szCs w:val="32"/>
          <w:rtl/>
        </w:rPr>
        <w:t xml:space="preserve"> </w:t>
      </w:r>
      <w:r w:rsidRPr="006164FE">
        <w:rPr>
          <w:rFonts w:ascii="Arial" w:hAnsi="Arial" w:cs="Arial" w:hint="cs"/>
          <w:sz w:val="32"/>
          <w:szCs w:val="32"/>
          <w:rtl/>
        </w:rPr>
        <w:t>رەتلىك</w:t>
      </w:r>
      <w:r w:rsidR="000B0DBC"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Pr="006164FE">
        <w:rPr>
          <w:rFonts w:ascii="Arial" w:hAnsi="Arial" w:cs="Arial" w:hint="cs"/>
          <w:sz w:val="32"/>
          <w:szCs w:val="32"/>
          <w:rtl/>
        </w:rPr>
        <w:t>مەن</w:t>
      </w:r>
      <w:r w:rsidRPr="006164FE">
        <w:rPr>
          <w:rFonts w:ascii="UKIJ Tuz Basma" w:hAnsi="UKIJ Tuz Basma" w:cs="UKIJ Tuz Basma"/>
          <w:sz w:val="32"/>
          <w:szCs w:val="32"/>
          <w:rtl/>
        </w:rPr>
        <w:t xml:space="preserve"> </w:t>
      </w:r>
      <w:r w:rsidRPr="006164FE">
        <w:rPr>
          <w:rFonts w:ascii="Arial" w:hAnsi="Arial" w:cs="Arial" w:hint="cs"/>
          <w:sz w:val="32"/>
          <w:szCs w:val="32"/>
          <w:rtl/>
        </w:rPr>
        <w:t>بولسام</w:t>
      </w:r>
      <w:r w:rsidR="00D67F1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Pr="006164FE">
        <w:rPr>
          <w:rFonts w:ascii="Arial" w:hAnsi="Arial" w:cs="Arial" w:hint="cs"/>
          <w:sz w:val="32"/>
          <w:szCs w:val="32"/>
          <w:rtl/>
        </w:rPr>
        <w:t>تولىمۇ</w:t>
      </w:r>
      <w:r w:rsidRPr="006164FE">
        <w:rPr>
          <w:rFonts w:ascii="UKIJ Tuz Basma" w:hAnsi="UKIJ Tuz Basma" w:cs="UKIJ Tuz Basma"/>
          <w:sz w:val="32"/>
          <w:szCs w:val="32"/>
          <w:rtl/>
        </w:rPr>
        <w:t xml:space="preserve"> </w:t>
      </w:r>
      <w:r w:rsidRPr="006164FE">
        <w:rPr>
          <w:rFonts w:ascii="Arial" w:hAnsi="Arial" w:cs="Arial" w:hint="cs"/>
          <w:sz w:val="32"/>
          <w:szCs w:val="32"/>
          <w:rtl/>
        </w:rPr>
        <w:t>سەت</w:t>
      </w:r>
      <w:r w:rsidR="00D67F12" w:rsidRPr="006164FE">
        <w:rPr>
          <w:rFonts w:ascii="UKIJ Tuz Basma" w:hAnsi="UKIJ Tuz Basma" w:cs="UKIJ Tuz Basma" w:hint="cs"/>
          <w:sz w:val="32"/>
          <w:szCs w:val="32"/>
          <w:rtl/>
        </w:rPr>
        <w:t xml:space="preserve"> </w:t>
      </w:r>
      <w:r w:rsidR="00D67F12" w:rsidRPr="006164FE">
        <w:rPr>
          <w:rFonts w:ascii="Arial" w:hAnsi="Arial" w:cs="Arial" w:hint="cs"/>
          <w:sz w:val="32"/>
          <w:szCs w:val="32"/>
          <w:rtl/>
        </w:rPr>
        <w:t>ۋە</w:t>
      </w:r>
      <w:r w:rsidR="00D67F12" w:rsidRPr="006164FE">
        <w:rPr>
          <w:rFonts w:ascii="UKIJ Tuz Basma" w:hAnsi="UKIJ Tuz Basma" w:cs="UKIJ Tuz Basma" w:hint="cs"/>
          <w:sz w:val="32"/>
          <w:szCs w:val="32"/>
          <w:rtl/>
        </w:rPr>
        <w:t xml:space="preserve"> </w:t>
      </w:r>
      <w:r w:rsidR="000B0DBC" w:rsidRPr="006164FE">
        <w:rPr>
          <w:rFonts w:ascii="Arial" w:hAnsi="Arial" w:cs="Arial" w:hint="cs"/>
          <w:sz w:val="32"/>
          <w:szCs w:val="32"/>
          <w:rtl/>
        </w:rPr>
        <w:t>يارىماس</w:t>
      </w:r>
      <w:r w:rsidR="000B0DBC" w:rsidRPr="006164FE">
        <w:rPr>
          <w:rFonts w:ascii="UKIJ Tuz Basma" w:hAnsi="UKIJ Tuz Basma" w:cs="UKIJ Tuz Basma" w:hint="cs"/>
          <w:sz w:val="32"/>
          <w:szCs w:val="32"/>
          <w:rtl/>
        </w:rPr>
        <w:t xml:space="preserve"> </w:t>
      </w:r>
      <w:r w:rsidR="000B0DBC" w:rsidRPr="006164FE">
        <w:rPr>
          <w:rFonts w:ascii="Arial" w:hAnsi="Arial" w:cs="Arial" w:hint="cs"/>
          <w:sz w:val="32"/>
          <w:szCs w:val="32"/>
          <w:rtl/>
        </w:rPr>
        <w:t>بىر</w:t>
      </w:r>
      <w:r w:rsidR="000B0DBC" w:rsidRPr="006164FE">
        <w:rPr>
          <w:rFonts w:ascii="UKIJ Tuz Basma" w:hAnsi="UKIJ Tuz Basma" w:cs="UKIJ Tuz Basma" w:hint="cs"/>
          <w:sz w:val="32"/>
          <w:szCs w:val="32"/>
          <w:rtl/>
        </w:rPr>
        <w:t xml:space="preserve"> </w:t>
      </w:r>
      <w:r w:rsidR="000B0DBC" w:rsidRPr="006164FE">
        <w:rPr>
          <w:rFonts w:ascii="Arial" w:hAnsi="Arial" w:cs="Arial" w:hint="cs"/>
          <w:sz w:val="32"/>
          <w:szCs w:val="32"/>
          <w:rtl/>
        </w:rPr>
        <w:t>قىز</w:t>
      </w:r>
      <w:r w:rsidR="000B0DBC" w:rsidRPr="006164FE">
        <w:rPr>
          <w:rFonts w:ascii="Segoe UI Historic" w:hAnsi="Segoe UI Historic" w:cs="Segoe UI Historic" w:hint="cs"/>
          <w:sz w:val="32"/>
          <w:szCs w:val="32"/>
          <w:rtl/>
        </w:rPr>
        <w:t>،</w:t>
      </w:r>
      <w:r w:rsidR="000B0DBC" w:rsidRPr="006164FE">
        <w:rPr>
          <w:rFonts w:ascii="UKIJ Tuz Basma" w:hAnsi="UKIJ Tuz Basma" w:cs="UKIJ Tuz Basma" w:hint="cs"/>
          <w:sz w:val="32"/>
          <w:szCs w:val="32"/>
          <w:rtl/>
        </w:rPr>
        <w:t xml:space="preserve"> </w:t>
      </w:r>
      <w:r w:rsidR="00290C33"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w:t>
      </w:r>
      <w:r w:rsidRPr="006164FE">
        <w:rPr>
          <w:rFonts w:ascii="Arial" w:hAnsi="Arial" w:cs="Arial" w:hint="cs"/>
          <w:sz w:val="32"/>
          <w:szCs w:val="32"/>
          <w:rtl/>
        </w:rPr>
        <w:t>دەپ</w:t>
      </w:r>
      <w:r w:rsidRPr="006164FE">
        <w:rPr>
          <w:rFonts w:ascii="UKIJ Tuz Basma" w:hAnsi="UKIJ Tuz Basma" w:cs="UKIJ Tuz Basma"/>
          <w:sz w:val="32"/>
          <w:szCs w:val="32"/>
          <w:rtl/>
        </w:rPr>
        <w:t xml:space="preserve"> </w:t>
      </w:r>
      <w:r w:rsidRPr="006164FE">
        <w:rPr>
          <w:rFonts w:ascii="Arial" w:hAnsi="Arial" w:cs="Arial" w:hint="cs"/>
          <w:sz w:val="32"/>
          <w:szCs w:val="32"/>
          <w:rtl/>
        </w:rPr>
        <w:t>جاۋاب</w:t>
      </w:r>
      <w:r w:rsidRPr="006164FE">
        <w:rPr>
          <w:rFonts w:ascii="UKIJ Tuz Basma" w:hAnsi="UKIJ Tuz Basma" w:cs="UKIJ Tuz Basma"/>
          <w:sz w:val="32"/>
          <w:szCs w:val="32"/>
          <w:rtl/>
        </w:rPr>
        <w:t xml:space="preserve"> </w:t>
      </w:r>
      <w:r w:rsidRPr="006164FE">
        <w:rPr>
          <w:rFonts w:ascii="Arial" w:hAnsi="Arial" w:cs="Arial" w:hint="cs"/>
          <w:sz w:val="32"/>
          <w:szCs w:val="32"/>
          <w:rtl/>
        </w:rPr>
        <w:t>بېرىپتۇ</w:t>
      </w:r>
      <w:r w:rsidRPr="006164FE">
        <w:rPr>
          <w:rFonts w:ascii="UKIJ Tuz Basma" w:hAnsi="UKIJ Tuz Basma" w:cs="UKIJ Tuz Basma"/>
          <w:sz w:val="32"/>
          <w:szCs w:val="32"/>
          <w:rtl/>
        </w:rPr>
        <w:t>.</w:t>
      </w:r>
    </w:p>
    <w:p w14:paraId="40ECC395" w14:textId="3ECCE9AE"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Arial" w:hAnsi="Arial" w:cs="Arial" w:hint="cs"/>
          <w:sz w:val="32"/>
          <w:szCs w:val="32"/>
          <w:rtl/>
        </w:rPr>
        <w:t>ب</w:t>
      </w:r>
      <w:r w:rsidRPr="006164FE">
        <w:rPr>
          <w:rFonts w:ascii="UKIJ Tuz Basma" w:hAnsi="UKIJ Tuz Basma" w:cs="UKIJ Tuz Basma"/>
          <w:sz w:val="32"/>
          <w:szCs w:val="32"/>
          <w:rtl/>
        </w:rPr>
        <w:t>اغ</w:t>
      </w:r>
      <w:r w:rsidRPr="006164FE">
        <w:rPr>
          <w:rFonts w:ascii="UKIJ Tuz Basma" w:hAnsi="UKIJ Tuz Basma" w:cs="UKIJ Tuz Basma" w:hint="cs"/>
          <w:sz w:val="32"/>
          <w:szCs w:val="32"/>
          <w:rtl/>
        </w:rPr>
        <w:t>ۋەن</w:t>
      </w:r>
      <w:r w:rsidRPr="006164FE">
        <w:rPr>
          <w:rFonts w:ascii="UKIJ Tuz Basma" w:hAnsi="UKIJ Tuz Basma" w:cs="UKIJ Tuz Basma"/>
          <w:sz w:val="32"/>
          <w:szCs w:val="32"/>
          <w:rtl/>
        </w:rPr>
        <w:t xml:space="preserve"> </w:t>
      </w:r>
      <w:r w:rsidR="000B0DBC" w:rsidRPr="006164FE">
        <w:rPr>
          <w:rFonts w:ascii="UKIJ Tuz Basma" w:hAnsi="UKIJ Tuz Basma" w:cs="UKIJ Tuz Basma" w:hint="cs"/>
          <w:sz w:val="32"/>
          <w:szCs w:val="32"/>
          <w:rtl/>
        </w:rPr>
        <w:t xml:space="preserve">مېھرىبانلىق بىلەن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ۈلۈپ</w:t>
      </w:r>
      <w:r w:rsidRPr="006164FE">
        <w:rPr>
          <w:rFonts w:ascii="UKIJ Tuz Basma" w:hAnsi="UKIJ Tuz Basma" w:cs="UKIJ Tuz Basma"/>
          <w:sz w:val="32"/>
          <w:szCs w:val="32"/>
          <w:rtl/>
        </w:rPr>
        <w:t xml:space="preserve"> قوي</w:t>
      </w:r>
      <w:r w:rsidRPr="006164FE">
        <w:rPr>
          <w:rFonts w:ascii="UKIJ Tuz Basma" w:hAnsi="UKIJ Tuz Basma" w:cs="UKIJ Tuz Basma" w:hint="cs"/>
          <w:sz w:val="32"/>
          <w:szCs w:val="32"/>
          <w:rtl/>
        </w:rPr>
        <w:t>ۇپ</w:t>
      </w:r>
      <w:r w:rsidR="001E4788" w:rsidRPr="006164FE">
        <w:rPr>
          <w:rFonts w:ascii="UKIJ Tuz Basma" w:hAnsi="UKIJ Tuz Basma" w:cs="UKIJ Tuz Basma" w:hint="cs"/>
          <w:sz w:val="32"/>
          <w:szCs w:val="32"/>
          <w:rtl/>
        </w:rPr>
        <w:t xml:space="preserve"> مۇنداق دەپتۇ</w:t>
      </w:r>
      <w:r w:rsidRPr="006164FE">
        <w:rPr>
          <w:rFonts w:ascii="UKIJ Tuz Basma" w:hAnsi="UKIJ Tuz Basma" w:cs="UKIJ Tuz Basma"/>
          <w:sz w:val="32"/>
          <w:szCs w:val="32"/>
          <w:rtl/>
        </w:rPr>
        <w:t>:</w:t>
      </w:r>
    </w:p>
    <w:p w14:paraId="50532E40" w14:textId="5299548E" w:rsidR="00290C33"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001E4788"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قىزىم، ن</w:t>
      </w:r>
      <w:r w:rsidRPr="006164FE">
        <w:rPr>
          <w:rFonts w:ascii="UKIJ Tuz Basma" w:hAnsi="UKIJ Tuz Basma" w:cs="UKIJ Tuz Basma" w:hint="cs"/>
          <w:sz w:val="32"/>
          <w:szCs w:val="32"/>
          <w:rtl/>
        </w:rPr>
        <w:t>ېلۇپەرنىڭ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w:t>
      </w:r>
      <w:r w:rsidR="00637CC2" w:rsidRPr="006164FE">
        <w:rPr>
          <w:rFonts w:ascii="UKIJ Tuz Basma" w:hAnsi="UKIJ Tuz Basma" w:cs="UKIJ Tuz Basma" w:hint="cs"/>
          <w:sz w:val="32"/>
          <w:szCs w:val="32"/>
          <w:rtl/>
        </w:rPr>
        <w:t>ە</w:t>
      </w:r>
      <w:r w:rsidR="00637CC2" w:rsidRPr="006164FE">
        <w:rPr>
          <w:rFonts w:ascii="UKIJ Tuz Basma" w:hAnsi="UKIJ Tuz Basma" w:cs="UKIJ Tuz Basma"/>
          <w:sz w:val="32"/>
          <w:szCs w:val="32"/>
          <w:rtl/>
        </w:rPr>
        <w:t xml:space="preserve"> ئ</w:t>
      </w:r>
      <w:r w:rsidR="00637CC2" w:rsidRPr="006164FE">
        <w:rPr>
          <w:rFonts w:ascii="UKIJ Tuz Basma" w:hAnsi="UKIJ Tuz Basma" w:cs="UKIJ Tuz Basma" w:hint="cs"/>
          <w:sz w:val="32"/>
          <w:szCs w:val="32"/>
          <w:rtl/>
        </w:rPr>
        <w:t>ۈچۈن</w:t>
      </w:r>
      <w:r w:rsidR="00637CC2" w:rsidRPr="006164FE">
        <w:rPr>
          <w:rFonts w:ascii="UKIJ Tuz Basma" w:hAnsi="UKIJ Tuz Basma" w:cs="UKIJ Tuz Basma"/>
          <w:sz w:val="32"/>
          <w:szCs w:val="32"/>
          <w:rtl/>
        </w:rPr>
        <w:t xml:space="preserve"> ش</w:t>
      </w:r>
      <w:r w:rsidR="00637CC2" w:rsidRPr="006164FE">
        <w:rPr>
          <w:rFonts w:ascii="UKIJ Tuz Basma" w:hAnsi="UKIJ Tuz Basma" w:cs="UKIJ Tuz Basma" w:hint="cs"/>
          <w:sz w:val="32"/>
          <w:szCs w:val="32"/>
          <w:rtl/>
        </w:rPr>
        <w:t>ۇنچە</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w:t>
      </w:r>
      <w:r w:rsidR="00D67F12" w:rsidRPr="006164FE">
        <w:rPr>
          <w:rFonts w:ascii="UKIJ Tuz Basma" w:hAnsi="UKIJ Tuz Basma" w:cs="UKIJ Tuz Basma" w:hint="cs"/>
          <w:sz w:val="32"/>
          <w:szCs w:val="32"/>
          <w:rtl/>
        </w:rPr>
        <w:t xml:space="preserve"> ئىكەن</w:t>
      </w:r>
      <w:r w:rsidRPr="006164FE">
        <w:rPr>
          <w:rFonts w:ascii="UKIJ Tuz Basma" w:hAnsi="UKIJ Tuz Basma" w:cs="UKIJ Tuz Basma"/>
          <w:sz w:val="32"/>
          <w:szCs w:val="32"/>
          <w:rtl/>
        </w:rPr>
        <w:t>لىكىنى بىل</w:t>
      </w:r>
      <w:r w:rsidRPr="006164FE">
        <w:rPr>
          <w:rFonts w:ascii="UKIJ Tuz Basma" w:hAnsi="UKIJ Tuz Basma" w:cs="UKIJ Tuz Basma" w:hint="cs"/>
          <w:sz w:val="32"/>
          <w:szCs w:val="32"/>
          <w:rtl/>
        </w:rPr>
        <w:t>ەمسەن؟</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ۈنكى</w:t>
      </w:r>
      <w:r w:rsidR="001E4788"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لاي</w:t>
      </w:r>
      <w:r w:rsidR="001E4788" w:rsidRPr="006164FE">
        <w:rPr>
          <w:rFonts w:ascii="UKIJ Tuz Basma" w:hAnsi="UKIJ Tuz Basma" w:cs="UKIJ Tuz Basma" w:hint="cs"/>
          <w:sz w:val="32"/>
          <w:szCs w:val="32"/>
          <w:rtl/>
        </w:rPr>
        <w:t xml:space="preserve"> سۇ</w:t>
      </w:r>
      <w:r w:rsidRPr="006164FE">
        <w:rPr>
          <w:rFonts w:ascii="UKIJ Tuz Basma" w:hAnsi="UKIJ Tuz Basma" w:cs="UKIJ Tuz Basma"/>
          <w:sz w:val="32"/>
          <w:szCs w:val="32"/>
          <w:rtl/>
        </w:rPr>
        <w:t>دىن ئ</w:t>
      </w:r>
      <w:r w:rsidRPr="006164FE">
        <w:rPr>
          <w:rFonts w:ascii="UKIJ Tuz Basma" w:hAnsi="UKIJ Tuz Basma" w:cs="UKIJ Tuz Basma" w:hint="cs"/>
          <w:sz w:val="32"/>
          <w:szCs w:val="32"/>
          <w:rtl/>
        </w:rPr>
        <w:t>ۈنۈپ</w:t>
      </w:r>
      <w:r w:rsidRPr="006164FE">
        <w:rPr>
          <w:rFonts w:ascii="UKIJ Tuz Basma" w:hAnsi="UKIJ Tuz Basma" w:cs="UKIJ Tuz Basma"/>
          <w:sz w:val="32"/>
          <w:szCs w:val="32"/>
          <w:rtl/>
        </w:rPr>
        <w:t xml:space="preserve"> چىقسىم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غولىنى ت</w:t>
      </w:r>
      <w:r w:rsidRPr="006164FE">
        <w:rPr>
          <w:rFonts w:ascii="UKIJ Tuz Basma" w:hAnsi="UKIJ Tuz Basma" w:cs="UKIJ Tuz Basma" w:hint="cs"/>
          <w:sz w:val="32"/>
          <w:szCs w:val="32"/>
          <w:rtl/>
        </w:rPr>
        <w:t>ۈز</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ۇتىدۇ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غولىنى </w:t>
      </w:r>
      <w:r w:rsidR="001E4788" w:rsidRPr="006164FE">
        <w:rPr>
          <w:rFonts w:ascii="UKIJ Tuz Basma" w:hAnsi="UKIJ Tuz Basma" w:cs="UKIJ Tuz Basma" w:hint="cs"/>
          <w:sz w:val="32"/>
          <w:szCs w:val="32"/>
          <w:rtl/>
        </w:rPr>
        <w:t>تۈز تۇت</w:t>
      </w:r>
      <w:r w:rsidRPr="006164FE">
        <w:rPr>
          <w:rFonts w:ascii="UKIJ Tuz Basma" w:hAnsi="UKIJ Tuz Basma" w:cs="UKIJ Tuz Basma"/>
          <w:sz w:val="32"/>
          <w:szCs w:val="32"/>
          <w:rtl/>
        </w:rPr>
        <w:t>مىسا، 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لاي س</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w:t>
      </w:r>
      <w:r w:rsidRPr="006164FE">
        <w:rPr>
          <w:rFonts w:ascii="UKIJ Tuz Basma" w:hAnsi="UKIJ Tuz Basma" w:cs="UKIJ Tuz Basma"/>
          <w:w w:val="90"/>
          <w:sz w:val="32"/>
          <w:szCs w:val="32"/>
          <w:rtl/>
        </w:rPr>
        <w:t>ئىچىگ</w:t>
      </w:r>
      <w:r w:rsidRPr="006164FE">
        <w:rPr>
          <w:rFonts w:ascii="UKIJ Tuz Basma" w:hAnsi="UKIJ Tuz Basma" w:cs="UKIJ Tuz Basma" w:hint="cs"/>
          <w:w w:val="90"/>
          <w:sz w:val="32"/>
          <w:szCs w:val="32"/>
          <w:rtl/>
        </w:rPr>
        <w:t>ە</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ۆكۈپ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ېتىدۇ</w:t>
      </w:r>
      <w:r w:rsidR="001E4788" w:rsidRPr="006164FE">
        <w:rPr>
          <w:rFonts w:ascii="UKIJ Tuz Basma" w:hAnsi="UKIJ Tuz Basma" w:cs="UKIJ Tuz Basma" w:hint="cs"/>
          <w:sz w:val="32"/>
          <w:szCs w:val="32"/>
          <w:rtl/>
        </w:rPr>
        <w:t xml:space="preserve"> </w:t>
      </w:r>
      <w:r w:rsidR="0030306E"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ۈزەللىكىنى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ېچكىم</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ۆرەلمەيدۇ</w:t>
      </w:r>
      <w:r w:rsidRPr="006164FE">
        <w:rPr>
          <w:rFonts w:ascii="UKIJ Tuz Basma" w:hAnsi="UKIJ Tuz Basma" w:cs="UKIJ Tuz Basma"/>
          <w:sz w:val="32"/>
          <w:szCs w:val="32"/>
          <w:rtl/>
        </w:rPr>
        <w:t>. س</w:t>
      </w:r>
      <w:r w:rsidRPr="006164FE">
        <w:rPr>
          <w:rFonts w:ascii="UKIJ Tuz Basma" w:hAnsi="UKIJ Tuz Basma" w:cs="UKIJ Tuz Basma" w:hint="cs"/>
          <w:sz w:val="32"/>
          <w:szCs w:val="32"/>
          <w:rtl/>
        </w:rPr>
        <w:t>ەندىكى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ەسىلە</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ۈزەللىكتە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ەددىڭدە</w:t>
      </w:r>
      <w:r w:rsidR="001E4788" w:rsidRPr="006164FE">
        <w:rPr>
          <w:rFonts w:ascii="UKIJ Tuz Basma" w:hAnsi="UKIJ Tuz Basma" w:cs="UKIJ Tuz Basma" w:hint="cs"/>
          <w:sz w:val="32"/>
          <w:szCs w:val="32"/>
          <w:rtl/>
        </w:rPr>
        <w:t>، يەنى پوزىتسىيەڭدە.</w:t>
      </w:r>
    </w:p>
    <w:p w14:paraId="5617FC20" w14:textId="5FF1D408"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باغ</w:t>
      </w:r>
      <w:r w:rsidRPr="006164FE">
        <w:rPr>
          <w:rFonts w:ascii="UKIJ Tuz Basma" w:hAnsi="UKIJ Tuz Basma" w:cs="UKIJ Tuz Basma" w:hint="cs"/>
          <w:sz w:val="32"/>
          <w:szCs w:val="32"/>
          <w:rtl/>
        </w:rPr>
        <w:t>ۋەن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دا</w:t>
      </w:r>
      <w:r w:rsidRPr="006164FE">
        <w:rPr>
          <w:rFonts w:ascii="UKIJ Tuz Basma" w:hAnsi="UKIJ Tuz Basma" w:cs="UKIJ Tuz Basma" w:hint="cs"/>
          <w:sz w:val="32"/>
          <w:szCs w:val="32"/>
          <w:rtl/>
        </w:rPr>
        <w:t>ۋاملاشتۇرۇپ</w:t>
      </w:r>
      <w:r w:rsidR="001E4788" w:rsidRPr="006164FE">
        <w:rPr>
          <w:rFonts w:ascii="UKIJ Tuz Basma" w:hAnsi="UKIJ Tuz Basma" w:cs="UKIJ Tuz Basma" w:hint="cs"/>
          <w:sz w:val="32"/>
          <w:szCs w:val="32"/>
          <w:rtl/>
        </w:rPr>
        <w:t xml:space="preserve"> مۇنداق دەپتۇ</w:t>
      </w:r>
      <w:r w:rsidRPr="006164FE">
        <w:rPr>
          <w:rFonts w:ascii="UKIJ Tuz Basma" w:hAnsi="UKIJ Tuz Basma" w:cs="UKIJ Tuz Basma"/>
          <w:sz w:val="32"/>
          <w:szCs w:val="32"/>
          <w:rtl/>
        </w:rPr>
        <w:t>:</w:t>
      </w:r>
    </w:p>
    <w:p w14:paraId="71303F06" w14:textId="71E7B73D" w:rsidR="004B3A08"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ەددىڭنى</w:t>
      </w:r>
      <w:r w:rsidRPr="006164FE">
        <w:rPr>
          <w:rFonts w:ascii="UKIJ Tuz Basma" w:hAnsi="UKIJ Tuz Basma" w:cs="UKIJ Tuz Basma"/>
          <w:sz w:val="32"/>
          <w:szCs w:val="32"/>
          <w:rtl/>
        </w:rPr>
        <w:t xml:space="preserve"> ر</w:t>
      </w:r>
      <w:r w:rsidRPr="006164FE">
        <w:rPr>
          <w:rFonts w:ascii="UKIJ Tuz Basma" w:hAnsi="UKIJ Tuz Basma" w:cs="UKIJ Tuz Basma" w:hint="cs"/>
          <w:sz w:val="32"/>
          <w:szCs w:val="32"/>
          <w:rtl/>
        </w:rPr>
        <w:t>ۇسلا</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ۈرەڭنى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ۈز</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ۇتۇپ،</w:t>
      </w:r>
      <w:r w:rsidRPr="006164FE">
        <w:rPr>
          <w:rFonts w:ascii="UKIJ Tuz Basma" w:hAnsi="UKIJ Tuz Basma" w:cs="UKIJ Tuz Basma"/>
          <w:sz w:val="32"/>
          <w:szCs w:val="32"/>
          <w:rtl/>
        </w:rPr>
        <w:t xml:space="preserve"> </w:t>
      </w:r>
      <w:r w:rsidR="001E4788" w:rsidRPr="006164FE">
        <w:rPr>
          <w:rFonts w:ascii="UKIJ Tuz Basma" w:hAnsi="UKIJ Tuz Basma" w:cs="UKIJ Tuz Basma" w:hint="cs"/>
          <w:sz w:val="32"/>
          <w:szCs w:val="32"/>
          <w:rtl/>
        </w:rPr>
        <w:t>روھلۇق</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ېڭىشنى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ەشىق</w:t>
      </w:r>
      <w:r w:rsidRPr="006164FE">
        <w:rPr>
          <w:rFonts w:ascii="UKIJ Tuz Basma" w:hAnsi="UKIJ Tuz Basma" w:cs="UKIJ Tuz Basma"/>
          <w:sz w:val="32"/>
          <w:szCs w:val="32"/>
          <w:rtl/>
        </w:rPr>
        <w:t xml:space="preserve"> قىل.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چاغدا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w:t>
      </w:r>
      <w:r w:rsidRPr="006164FE">
        <w:rPr>
          <w:rFonts w:ascii="UKIJ Tuz Basma" w:hAnsi="UKIJ Tuz Basma" w:cs="UKIJ Tuz Basma"/>
          <w:sz w:val="32"/>
          <w:szCs w:val="32"/>
          <w:rtl/>
        </w:rPr>
        <w:t xml:space="preserve"> ئىنسانغا ئايلىنىس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p>
    <w:p w14:paraId="4FFF964E" w14:textId="77777777" w:rsidR="0030306E" w:rsidRPr="006164FE" w:rsidRDefault="0030306E" w:rsidP="005E6B17">
      <w:pPr>
        <w:bidi/>
        <w:spacing w:before="120" w:after="120" w:line="240" w:lineRule="auto"/>
        <w:ind w:firstLine="567"/>
        <w:jc w:val="both"/>
        <w:rPr>
          <w:rFonts w:ascii="UKIJ Tuz Basma" w:hAnsi="UKIJ Tuz Basma" w:cs="UKIJ Tuz Basma"/>
          <w:b/>
          <w:bCs/>
          <w:sz w:val="32"/>
          <w:szCs w:val="32"/>
          <w:rtl/>
        </w:rPr>
      </w:pPr>
    </w:p>
    <w:p w14:paraId="756D0DEC" w14:textId="616D8EA7" w:rsidR="00D67F12"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4238188" w14:textId="53BD76F8" w:rsidR="00FA1BC1" w:rsidRPr="006164FE" w:rsidRDefault="000D7DFE" w:rsidP="00B27C78">
      <w:pPr>
        <w:bidi/>
        <w:spacing w:before="120" w:after="120" w:line="240" w:lineRule="auto"/>
        <w:ind w:firstLine="567"/>
        <w:jc w:val="both"/>
        <w:rPr>
          <w:rFonts w:ascii="UKIJ Tuz Basma" w:eastAsia="SimSun" w:hAnsi="UKIJ Tuz Basma" w:cs="UKIJ Tuz Basma"/>
          <w:sz w:val="32"/>
          <w:szCs w:val="32"/>
          <w:rtl/>
          <w:lang w:eastAsia="tr-TR"/>
        </w:rPr>
      </w:pPr>
      <w:r w:rsidRPr="006164FE">
        <w:rPr>
          <w:rFonts w:ascii="UKIJ Tuz Basma" w:eastAsia="SimSun" w:hAnsi="UKIJ Tuz Basma" w:cs="UKIJ Tuz Basma" w:hint="cs"/>
          <w:sz w:val="32"/>
          <w:szCs w:val="32"/>
          <w:rtl/>
          <w:lang w:eastAsia="tr-TR"/>
        </w:rPr>
        <w:t>ئاللاھ</w:t>
      </w:r>
      <w:r w:rsidRPr="006164FE">
        <w:rPr>
          <w:rFonts w:ascii="UKIJ Tuz Basma" w:eastAsia="SimSun" w:hAnsi="UKIJ Tuz Basma" w:cs="UKIJ Tuz Basma" w:hint="eastAsia"/>
          <w:sz w:val="32"/>
          <w:szCs w:val="32"/>
          <w:rtl/>
          <w:lang w:eastAsia="tr-TR"/>
        </w:rPr>
        <w:t xml:space="preserve"> </w:t>
      </w:r>
      <w:r w:rsidRPr="006164FE">
        <w:rPr>
          <w:rFonts w:ascii="UKIJ Tuz Basma" w:eastAsia="SimSun" w:hAnsi="UKIJ Tuz Basma" w:cs="UKIJ Tuz Basma" w:hint="cs"/>
          <w:sz w:val="32"/>
          <w:szCs w:val="32"/>
          <w:rtl/>
          <w:lang w:eastAsia="tr-TR"/>
        </w:rPr>
        <w:t>تائالا</w:t>
      </w:r>
      <w:r w:rsidRPr="006164FE">
        <w:rPr>
          <w:rFonts w:ascii="UKIJ Tuz Basma" w:eastAsia="SimSun" w:hAnsi="UKIJ Tuz Basma" w:cs="UKIJ Tuz Basma" w:hint="eastAsia"/>
          <w:sz w:val="32"/>
          <w:szCs w:val="32"/>
          <w:rtl/>
          <w:lang w:eastAsia="tr-TR"/>
        </w:rPr>
        <w:t xml:space="preserve"> </w:t>
      </w:r>
      <w:r w:rsidRPr="006164FE">
        <w:rPr>
          <w:rFonts w:ascii="UKIJ Tuz Basma" w:hAnsi="UKIJ Tuz Basma" w:cs="UKIJ Tuz Basma" w:hint="cs"/>
          <w:sz w:val="32"/>
          <w:szCs w:val="32"/>
          <w:rtl/>
        </w:rPr>
        <w:t>ئىنساننى</w:t>
      </w:r>
      <w:r w:rsidRPr="006164FE">
        <w:rPr>
          <w:rFonts w:ascii="UKIJ Tuz Basma" w:eastAsia="SimSun" w:hAnsi="UKIJ Tuz Basma" w:cs="UKIJ Tuz Basma" w:hint="eastAsia"/>
          <w:sz w:val="32"/>
          <w:szCs w:val="32"/>
          <w:rtl/>
          <w:lang w:eastAsia="tr-TR"/>
        </w:rPr>
        <w:t xml:space="preserve"> </w:t>
      </w:r>
      <w:r w:rsidRPr="006164FE">
        <w:rPr>
          <w:rFonts w:ascii="UKIJ Tuz Basma" w:hAnsi="UKIJ Tuz Basma" w:cs="UKIJ Tuz Basma" w:hint="cs"/>
          <w:sz w:val="32"/>
          <w:szCs w:val="32"/>
          <w:rtl/>
        </w:rPr>
        <w:t>ئەڭ</w:t>
      </w:r>
      <w:r w:rsidRPr="006164FE">
        <w:rPr>
          <w:rFonts w:ascii="UKIJ Tuz Basma" w:eastAsia="SimSun" w:hAnsi="UKIJ Tuz Basma" w:cs="UKIJ Tuz Basma" w:hint="eastAsia"/>
          <w:sz w:val="32"/>
          <w:szCs w:val="32"/>
          <w:rtl/>
          <w:lang w:eastAsia="tr-TR"/>
        </w:rPr>
        <w:t xml:space="preserve"> </w:t>
      </w:r>
      <w:r w:rsidRPr="006164FE">
        <w:rPr>
          <w:rFonts w:ascii="UKIJ Tuz Basma" w:eastAsia="SimSun" w:hAnsi="UKIJ Tuz Basma" w:cs="UKIJ Tuz Basma" w:hint="cs"/>
          <w:sz w:val="32"/>
          <w:szCs w:val="32"/>
          <w:rtl/>
          <w:lang w:eastAsia="tr-TR"/>
        </w:rPr>
        <w:t>مۇكەممەل سۈرەتتە، ئەزىز ۋە ھۆرمەتلىك</w:t>
      </w:r>
      <w:r w:rsidRPr="006164FE">
        <w:rPr>
          <w:rFonts w:ascii="UKIJ Tuz Basma" w:eastAsia="SimSun" w:hAnsi="UKIJ Tuz Basma" w:cs="UKIJ Tuz Basma" w:hint="eastAsia"/>
          <w:sz w:val="32"/>
          <w:szCs w:val="32"/>
          <w:rtl/>
          <w:lang w:eastAsia="tr-TR"/>
        </w:rPr>
        <w:t xml:space="preserve"> </w:t>
      </w:r>
      <w:r w:rsidRPr="006164FE">
        <w:rPr>
          <w:rFonts w:ascii="UKIJ Tuz Basma" w:eastAsia="SimSun" w:hAnsi="UKIJ Tuz Basma" w:cs="UKIJ Tuz Basma" w:hint="cs"/>
          <w:sz w:val="32"/>
          <w:szCs w:val="32"/>
          <w:rtl/>
          <w:lang w:eastAsia="tr-TR"/>
        </w:rPr>
        <w:t>قىلىپ</w:t>
      </w:r>
      <w:r w:rsidRPr="006164FE">
        <w:rPr>
          <w:rFonts w:ascii="UKIJ Tuz Basma" w:eastAsia="SimSun" w:hAnsi="UKIJ Tuz Basma" w:cs="UKIJ Tuz Basma" w:hint="eastAsia"/>
          <w:sz w:val="32"/>
          <w:szCs w:val="32"/>
          <w:rtl/>
          <w:lang w:eastAsia="tr-TR"/>
        </w:rPr>
        <w:t xml:space="preserve"> </w:t>
      </w:r>
      <w:r w:rsidRPr="006164FE">
        <w:rPr>
          <w:rFonts w:ascii="UKIJ Tuz Basma" w:eastAsia="SimSun" w:hAnsi="UKIJ Tuz Basma" w:cs="UKIJ Tuz Basma" w:hint="cs"/>
          <w:sz w:val="32"/>
          <w:szCs w:val="32"/>
          <w:rtl/>
          <w:lang w:eastAsia="tr-TR"/>
        </w:rPr>
        <w:t>ياراتقان.</w:t>
      </w:r>
      <w:r w:rsidRPr="006164FE">
        <w:rPr>
          <w:rFonts w:ascii="UKIJ Tuz Basma" w:hAnsi="UKIJ Tuz Basma" w:cs="UKIJ Tuz Basma"/>
          <w:w w:val="90"/>
          <w:sz w:val="32"/>
          <w:szCs w:val="32"/>
          <w:rtl/>
        </w:rPr>
        <w:t xml:space="preserve"> </w:t>
      </w:r>
      <w:r w:rsidR="00FA1BC1" w:rsidRPr="006164FE">
        <w:rPr>
          <w:rFonts w:ascii="UKIJ Tuz Basma" w:hAnsi="UKIJ Tuz Basma" w:cs="UKIJ Tuz Basma"/>
          <w:w w:val="90"/>
          <w:sz w:val="32"/>
          <w:szCs w:val="32"/>
          <w:rtl/>
        </w:rPr>
        <w:t>ق</w:t>
      </w:r>
      <w:r w:rsidR="00FA1BC1" w:rsidRPr="006164FE">
        <w:rPr>
          <w:rFonts w:ascii="UKIJ Tuz Basma" w:hAnsi="UKIJ Tuz Basma" w:cs="UKIJ Tuz Basma" w:hint="cs"/>
          <w:w w:val="90"/>
          <w:sz w:val="32"/>
          <w:szCs w:val="32"/>
          <w:rtl/>
        </w:rPr>
        <w:t>ۇرئان</w:t>
      </w:r>
      <w:r w:rsidR="00FA1BC1" w:rsidRPr="006164FE">
        <w:rPr>
          <w:rFonts w:ascii="UKIJ Tuz Basma" w:hAnsi="UKIJ Tuz Basma" w:cs="UKIJ Tuz Basma"/>
          <w:w w:val="90"/>
          <w:sz w:val="32"/>
          <w:szCs w:val="32"/>
          <w:rtl/>
        </w:rPr>
        <w:t xml:space="preserve"> ك</w:t>
      </w:r>
      <w:r w:rsidR="00FA1BC1" w:rsidRPr="006164FE">
        <w:rPr>
          <w:rFonts w:ascii="UKIJ Tuz Basma" w:hAnsi="UKIJ Tuz Basma" w:cs="UKIJ Tuz Basma" w:hint="cs"/>
          <w:w w:val="90"/>
          <w:sz w:val="32"/>
          <w:szCs w:val="32"/>
          <w:rtl/>
        </w:rPr>
        <w:t>ەرىمدە</w:t>
      </w:r>
      <w:r w:rsidR="00FA1BC1" w:rsidRPr="006164FE">
        <w:rPr>
          <w:rFonts w:ascii="UKIJ Tuz Basma" w:hAnsi="UKIJ Tuz Basma" w:cs="UKIJ Tuz Basma"/>
          <w:w w:val="90"/>
          <w:sz w:val="32"/>
          <w:szCs w:val="32"/>
          <w:rtl/>
        </w:rPr>
        <w:t xml:space="preserve">: </w:t>
      </w:r>
      <w:r w:rsidR="00FA1BC1" w:rsidRPr="006164FE">
        <w:rPr>
          <w:rFonts w:ascii="UKIJ Tuz Basma" w:eastAsia="SimSun" w:hAnsi="UKIJ Tuz Basma" w:cs="UKIJ Tuz Basma" w:hint="eastAsia"/>
          <w:b/>
          <w:bCs/>
          <w:sz w:val="32"/>
          <w:szCs w:val="32"/>
          <w:rtl/>
          <w:lang w:eastAsia="tr-TR"/>
        </w:rPr>
        <w:t>«</w:t>
      </w:r>
      <w:r w:rsidR="00FA1BC1" w:rsidRPr="006164FE">
        <w:rPr>
          <w:rFonts w:ascii="UKIJ Tuz Basma" w:eastAsia="SimSun" w:hAnsi="UKIJ Tuz Basma" w:cs="UKIJ Tuz Basma"/>
          <w:b/>
          <w:bCs/>
          <w:sz w:val="32"/>
          <w:szCs w:val="32"/>
          <w:rtl/>
          <w:lang w:eastAsia="tr-TR"/>
        </w:rPr>
        <w:t>بىز ئىنساننى ئ</w:t>
      </w:r>
      <w:r w:rsidR="00FA1BC1" w:rsidRPr="006164FE">
        <w:rPr>
          <w:rFonts w:ascii="UKIJ Tuz Basma" w:eastAsia="SimSun" w:hAnsi="UKIJ Tuz Basma" w:cs="UKIJ Tuz Basma" w:hint="cs"/>
          <w:b/>
          <w:bCs/>
          <w:sz w:val="32"/>
          <w:szCs w:val="32"/>
          <w:rtl/>
          <w:lang w:eastAsia="tr-TR"/>
        </w:rPr>
        <w:t>ەڭ</w:t>
      </w:r>
      <w:r w:rsidR="00FA1BC1" w:rsidRPr="006164FE">
        <w:rPr>
          <w:rFonts w:ascii="UKIJ Tuz Basma" w:eastAsia="SimSun" w:hAnsi="UKIJ Tuz Basma" w:cs="UKIJ Tuz Basma"/>
          <w:b/>
          <w:bCs/>
          <w:sz w:val="32"/>
          <w:szCs w:val="32"/>
          <w:rtl/>
          <w:lang w:eastAsia="tr-TR"/>
        </w:rPr>
        <w:t xml:space="preserve"> گ</w:t>
      </w:r>
      <w:r w:rsidR="00FA1BC1" w:rsidRPr="006164FE">
        <w:rPr>
          <w:rFonts w:ascii="UKIJ Tuz Basma" w:eastAsia="SimSun" w:hAnsi="UKIJ Tuz Basma" w:cs="UKIJ Tuz Basma" w:hint="cs"/>
          <w:b/>
          <w:bCs/>
          <w:sz w:val="32"/>
          <w:szCs w:val="32"/>
          <w:rtl/>
          <w:lang w:eastAsia="tr-TR"/>
        </w:rPr>
        <w:t>ۈ</w:t>
      </w:r>
      <w:r w:rsidR="00FA1BC1" w:rsidRPr="006164FE">
        <w:rPr>
          <w:rFonts w:ascii="UKIJ Tuz Basma" w:eastAsia="SimSun" w:hAnsi="UKIJ Tuz Basma" w:cs="UKIJ Tuz Basma"/>
          <w:b/>
          <w:bCs/>
          <w:sz w:val="32"/>
          <w:szCs w:val="32"/>
          <w:rtl/>
          <w:lang w:eastAsia="tr-TR"/>
        </w:rPr>
        <w:t>ز</w:t>
      </w:r>
      <w:r w:rsidR="00FA1BC1" w:rsidRPr="006164FE">
        <w:rPr>
          <w:rFonts w:ascii="UKIJ Tuz Basma" w:eastAsia="SimSun" w:hAnsi="UKIJ Tuz Basma" w:cs="UKIJ Tuz Basma" w:hint="cs"/>
          <w:b/>
          <w:bCs/>
          <w:sz w:val="32"/>
          <w:szCs w:val="32"/>
          <w:rtl/>
          <w:lang w:eastAsia="tr-TR"/>
        </w:rPr>
        <w:t>ە</w:t>
      </w:r>
      <w:r w:rsidR="00FA1BC1" w:rsidRPr="006164FE">
        <w:rPr>
          <w:rFonts w:ascii="UKIJ Tuz Basma" w:eastAsia="SimSun" w:hAnsi="UKIJ Tuz Basma" w:cs="UKIJ Tuz Basma"/>
          <w:b/>
          <w:bCs/>
          <w:sz w:val="32"/>
          <w:szCs w:val="32"/>
          <w:rtl/>
          <w:lang w:eastAsia="tr-TR"/>
        </w:rPr>
        <w:t>ل س</w:t>
      </w:r>
      <w:r w:rsidR="00FA1BC1" w:rsidRPr="006164FE">
        <w:rPr>
          <w:rFonts w:ascii="UKIJ Tuz Basma" w:eastAsia="SimSun" w:hAnsi="UKIJ Tuz Basma" w:cs="UKIJ Tuz Basma" w:hint="cs"/>
          <w:b/>
          <w:bCs/>
          <w:sz w:val="32"/>
          <w:szCs w:val="32"/>
          <w:rtl/>
          <w:lang w:eastAsia="tr-TR"/>
        </w:rPr>
        <w:t>ۈ</w:t>
      </w:r>
      <w:r w:rsidR="00FA1BC1" w:rsidRPr="006164FE">
        <w:rPr>
          <w:rFonts w:ascii="UKIJ Tuz Basma" w:eastAsia="SimSun" w:hAnsi="UKIJ Tuz Basma" w:cs="UKIJ Tuz Basma"/>
          <w:b/>
          <w:bCs/>
          <w:sz w:val="32"/>
          <w:szCs w:val="32"/>
          <w:rtl/>
          <w:lang w:eastAsia="tr-TR"/>
        </w:rPr>
        <w:t>ر</w:t>
      </w:r>
      <w:r w:rsidR="00FA1BC1" w:rsidRPr="006164FE">
        <w:rPr>
          <w:rFonts w:ascii="UKIJ Tuz Basma" w:eastAsia="SimSun" w:hAnsi="UKIJ Tuz Basma" w:cs="UKIJ Tuz Basma" w:hint="cs"/>
          <w:b/>
          <w:bCs/>
          <w:sz w:val="32"/>
          <w:szCs w:val="32"/>
          <w:rtl/>
          <w:lang w:eastAsia="tr-TR"/>
        </w:rPr>
        <w:t>ە</w:t>
      </w:r>
      <w:r w:rsidR="00FA1BC1" w:rsidRPr="006164FE">
        <w:rPr>
          <w:rFonts w:ascii="UKIJ Tuz Basma" w:eastAsia="SimSun" w:hAnsi="UKIJ Tuz Basma" w:cs="UKIJ Tuz Basma"/>
          <w:b/>
          <w:bCs/>
          <w:sz w:val="32"/>
          <w:szCs w:val="32"/>
          <w:rtl/>
          <w:lang w:eastAsia="tr-TR"/>
        </w:rPr>
        <w:t>تت</w:t>
      </w:r>
      <w:r w:rsidR="00FA1BC1" w:rsidRPr="006164FE">
        <w:rPr>
          <w:rFonts w:ascii="UKIJ Tuz Basma" w:eastAsia="SimSun" w:hAnsi="UKIJ Tuz Basma" w:cs="UKIJ Tuz Basma" w:hint="cs"/>
          <w:b/>
          <w:bCs/>
          <w:sz w:val="32"/>
          <w:szCs w:val="32"/>
          <w:rtl/>
          <w:lang w:eastAsia="tr-TR"/>
        </w:rPr>
        <w:t>ە</w:t>
      </w:r>
      <w:r w:rsidR="00FA1BC1" w:rsidRPr="006164FE">
        <w:rPr>
          <w:rFonts w:ascii="UKIJ Tuz Basma" w:eastAsia="SimSun" w:hAnsi="UKIJ Tuz Basma" w:cs="UKIJ Tuz Basma"/>
          <w:b/>
          <w:bCs/>
          <w:sz w:val="32"/>
          <w:szCs w:val="32"/>
          <w:rtl/>
          <w:lang w:eastAsia="tr-TR"/>
        </w:rPr>
        <w:t xml:space="preserve"> ياراتت</w:t>
      </w:r>
      <w:r w:rsidR="00FA1BC1" w:rsidRPr="006164FE">
        <w:rPr>
          <w:rFonts w:ascii="UKIJ Tuz Basma" w:eastAsia="SimSun" w:hAnsi="UKIJ Tuz Basma" w:cs="UKIJ Tuz Basma" w:hint="cs"/>
          <w:b/>
          <w:bCs/>
          <w:sz w:val="32"/>
          <w:szCs w:val="32"/>
          <w:rtl/>
          <w:lang w:eastAsia="tr-TR"/>
        </w:rPr>
        <w:t>ۇ</w:t>
      </w:r>
      <w:r w:rsidR="00FA1BC1" w:rsidRPr="006164FE">
        <w:rPr>
          <w:rFonts w:ascii="UKIJ Tuz Basma" w:eastAsia="SimSun" w:hAnsi="UKIJ Tuz Basma" w:cs="UKIJ Tuz Basma"/>
          <w:b/>
          <w:bCs/>
          <w:sz w:val="32"/>
          <w:szCs w:val="32"/>
          <w:rtl/>
          <w:lang w:eastAsia="tr-TR"/>
        </w:rPr>
        <w:t>ق</w:t>
      </w:r>
      <w:r w:rsidR="00FA1BC1" w:rsidRPr="006164FE">
        <w:rPr>
          <w:rFonts w:ascii="UKIJ Tuz Basma" w:eastAsia="SimSun" w:hAnsi="UKIJ Tuz Basma" w:cs="UKIJ Tuz Basma"/>
          <w:sz w:val="32"/>
          <w:szCs w:val="32"/>
          <w:rtl/>
          <w:lang w:eastAsia="tr-TR"/>
        </w:rPr>
        <w:t xml:space="preserve"> »</w:t>
      </w:r>
      <w:r w:rsidR="00FA1BC1" w:rsidRPr="006164FE">
        <w:rPr>
          <w:rStyle w:val="DipnotBavurusu"/>
          <w:rFonts w:ascii="UKIJ Tuz Basma" w:eastAsia="SimSun" w:hAnsi="UKIJ Tuz Basma" w:cs="UKIJ Tuz Basma"/>
          <w:sz w:val="32"/>
          <w:szCs w:val="32"/>
          <w:rtl/>
          <w:lang w:eastAsia="tr-TR"/>
        </w:rPr>
        <w:footnoteReference w:id="51"/>
      </w:r>
      <w:r w:rsidR="00FA1BC1" w:rsidRPr="006164FE">
        <w:rPr>
          <w:rFonts w:ascii="UKIJ Tuz Basma" w:eastAsia="SimSun" w:hAnsi="UKIJ Tuz Basma" w:cs="UKIJ Tuz Basma"/>
          <w:sz w:val="32"/>
          <w:szCs w:val="32"/>
          <w:rtl/>
          <w:lang w:eastAsia="tr-TR"/>
        </w:rPr>
        <w:t xml:space="preserve">، </w:t>
      </w:r>
      <w:r w:rsidR="00FA1BC1" w:rsidRPr="006164FE">
        <w:rPr>
          <w:rFonts w:ascii="UKIJ Tuz Basma" w:hAnsi="UKIJ Tuz Basma" w:cs="UKIJ Tuz Basma" w:hint="eastAsia"/>
          <w:b/>
          <w:bCs/>
          <w:w w:val="90"/>
          <w:sz w:val="32"/>
          <w:szCs w:val="32"/>
          <w:rtl/>
        </w:rPr>
        <w:t>«</w:t>
      </w:r>
      <w:r w:rsidR="00FA1BC1" w:rsidRPr="006164FE">
        <w:rPr>
          <w:rFonts w:ascii="UKIJ Tuz Basma" w:eastAsia="SimSun" w:hAnsi="UKIJ Tuz Basma" w:cs="UKIJ Tuz Basma"/>
          <w:b/>
          <w:bCs/>
          <w:sz w:val="32"/>
          <w:szCs w:val="32"/>
          <w:rtl/>
          <w:lang w:eastAsia="tr-TR"/>
        </w:rPr>
        <w:t>بىز ئاد</w:t>
      </w:r>
      <w:r w:rsidR="00FA1BC1" w:rsidRPr="006164FE">
        <w:rPr>
          <w:rFonts w:ascii="UKIJ Tuz Basma" w:eastAsia="SimSun" w:hAnsi="UKIJ Tuz Basma" w:cs="UKIJ Tuz Basma" w:hint="cs"/>
          <w:b/>
          <w:bCs/>
          <w:sz w:val="32"/>
          <w:szCs w:val="32"/>
          <w:rtl/>
          <w:lang w:eastAsia="tr-TR"/>
        </w:rPr>
        <w:t>ە</w:t>
      </w:r>
      <w:r w:rsidR="00FA1BC1" w:rsidRPr="006164FE">
        <w:rPr>
          <w:rFonts w:ascii="UKIJ Tuz Basma" w:eastAsia="SimSun" w:hAnsi="UKIJ Tuz Basma" w:cs="UKIJ Tuz Basma"/>
          <w:b/>
          <w:bCs/>
          <w:sz w:val="32"/>
          <w:szCs w:val="32"/>
          <w:rtl/>
          <w:lang w:eastAsia="tr-TR"/>
        </w:rPr>
        <w:t xml:space="preserve">م بالىلىرىنى </w:t>
      </w:r>
      <w:r w:rsidR="00FA1BC1" w:rsidRPr="006164FE">
        <w:rPr>
          <w:rFonts w:ascii="UKIJ Tuz Basma" w:eastAsia="SimSun" w:hAnsi="UKIJ Tuz Basma" w:cs="UKIJ Tuz Basma" w:hint="cs"/>
          <w:b/>
          <w:bCs/>
          <w:sz w:val="32"/>
          <w:szCs w:val="32"/>
          <w:rtl/>
          <w:lang w:eastAsia="tr-TR"/>
        </w:rPr>
        <w:t>ئەزىز</w:t>
      </w:r>
      <w:r w:rsidR="00FA1BC1" w:rsidRPr="006164FE">
        <w:rPr>
          <w:rFonts w:ascii="UKIJ Tuz Basma" w:eastAsia="SimSun" w:hAnsi="UKIJ Tuz Basma" w:cs="UKIJ Tuz Basma"/>
          <w:b/>
          <w:bCs/>
          <w:sz w:val="32"/>
          <w:szCs w:val="32"/>
          <w:rtl/>
          <w:lang w:eastAsia="tr-TR"/>
        </w:rPr>
        <w:t xml:space="preserve"> قىلد</w:t>
      </w:r>
      <w:r w:rsidR="00FA1BC1" w:rsidRPr="006164FE">
        <w:rPr>
          <w:rFonts w:ascii="UKIJ Tuz Basma" w:eastAsia="SimSun" w:hAnsi="UKIJ Tuz Basma" w:cs="UKIJ Tuz Basma" w:hint="cs"/>
          <w:b/>
          <w:bCs/>
          <w:sz w:val="32"/>
          <w:szCs w:val="32"/>
          <w:rtl/>
          <w:lang w:eastAsia="tr-TR"/>
        </w:rPr>
        <w:t>ۇ</w:t>
      </w:r>
      <w:r w:rsidR="00FA1BC1" w:rsidRPr="006164FE">
        <w:rPr>
          <w:rFonts w:ascii="UKIJ Tuz Basma" w:eastAsia="SimSun" w:hAnsi="UKIJ Tuz Basma" w:cs="UKIJ Tuz Basma"/>
          <w:b/>
          <w:bCs/>
          <w:sz w:val="32"/>
          <w:szCs w:val="32"/>
          <w:rtl/>
          <w:lang w:eastAsia="tr-TR"/>
        </w:rPr>
        <w:t>ق</w:t>
      </w:r>
      <w:r w:rsidR="00FA1BC1" w:rsidRPr="006164FE">
        <w:rPr>
          <w:rFonts w:ascii="UKIJ Tuz Basma" w:eastAsia="SimSun" w:hAnsi="UKIJ Tuz Basma" w:cs="UKIJ Tuz Basma" w:hint="eastAsia"/>
          <w:b/>
          <w:bCs/>
          <w:sz w:val="32"/>
          <w:szCs w:val="32"/>
          <w:rtl/>
          <w:lang w:eastAsia="tr-TR"/>
        </w:rPr>
        <w:t>»</w:t>
      </w:r>
      <w:r w:rsidR="00FA1BC1" w:rsidRPr="006164FE">
        <w:rPr>
          <w:rStyle w:val="DipnotBavurusu"/>
          <w:rFonts w:ascii="UKIJ Tuz Basma" w:eastAsia="SimSun" w:hAnsi="UKIJ Tuz Basma" w:cs="UKIJ Tuz Basma"/>
          <w:sz w:val="32"/>
          <w:szCs w:val="32"/>
          <w:rtl/>
          <w:lang w:eastAsia="tr-TR"/>
        </w:rPr>
        <w:footnoteReference w:id="52"/>
      </w:r>
      <w:r w:rsidR="00FA1BC1" w:rsidRPr="006164FE">
        <w:rPr>
          <w:rFonts w:ascii="UKIJ Tuz Basma" w:eastAsia="SimSun" w:hAnsi="UKIJ Tuz Basma" w:cs="UKIJ Tuz Basma"/>
          <w:sz w:val="32"/>
          <w:szCs w:val="32"/>
          <w:rtl/>
          <w:lang w:eastAsia="tr-TR"/>
        </w:rPr>
        <w:t xml:space="preserve"> </w:t>
      </w:r>
      <w:r w:rsidRPr="006164FE">
        <w:rPr>
          <w:rFonts w:ascii="UKIJ Tuz Basma" w:eastAsia="SimSun" w:hAnsi="UKIJ Tuz Basma" w:cs="UKIJ Tuz Basma" w:hint="cs"/>
          <w:sz w:val="32"/>
          <w:szCs w:val="32"/>
          <w:rtl/>
          <w:lang w:eastAsia="tr-TR"/>
        </w:rPr>
        <w:t>دېيىش</w:t>
      </w:r>
      <w:r w:rsidR="00FA1BC1" w:rsidRPr="006164FE">
        <w:rPr>
          <w:rFonts w:ascii="UKIJ Tuz Basma" w:eastAsia="SimSun" w:hAnsi="UKIJ Tuz Basma" w:cs="UKIJ Tuz Basma"/>
          <w:sz w:val="32"/>
          <w:szCs w:val="32"/>
          <w:rtl/>
          <w:lang w:eastAsia="tr-TR"/>
        </w:rPr>
        <w:t xml:space="preserve"> ئارقىلىق ئىنساننى</w:t>
      </w:r>
      <w:r w:rsidR="00FA1BC1" w:rsidRPr="006164FE">
        <w:rPr>
          <w:rFonts w:ascii="UKIJ Tuz Basma" w:eastAsia="SimSun" w:hAnsi="UKIJ Tuz Basma" w:cs="UKIJ Tuz Basma" w:hint="cs"/>
          <w:sz w:val="32"/>
          <w:szCs w:val="32"/>
          <w:rtl/>
          <w:lang w:eastAsia="tr-TR"/>
        </w:rPr>
        <w:t>ڭ</w:t>
      </w:r>
      <w:r w:rsidR="00FA1BC1" w:rsidRPr="006164FE">
        <w:rPr>
          <w:rFonts w:ascii="UKIJ Tuz Basma" w:eastAsia="SimSun" w:hAnsi="UKIJ Tuz Basma" w:cs="UKIJ Tuz Basma"/>
          <w:sz w:val="32"/>
          <w:szCs w:val="32"/>
          <w:rtl/>
          <w:lang w:eastAsia="tr-TR"/>
        </w:rPr>
        <w:t xml:space="preserve"> </w:t>
      </w:r>
      <w:r w:rsidRPr="006164FE">
        <w:rPr>
          <w:rFonts w:ascii="UKIJ Tuz Basma" w:eastAsia="SimSun" w:hAnsi="UKIJ Tuz Basma" w:cs="UKIJ Tuz Basma" w:hint="cs"/>
          <w:sz w:val="32"/>
          <w:szCs w:val="32"/>
          <w:rtl/>
          <w:lang w:eastAsia="tr-TR"/>
        </w:rPr>
        <w:t xml:space="preserve">ئەسلىي </w:t>
      </w:r>
      <w:r w:rsidR="00FA1BC1" w:rsidRPr="006164FE">
        <w:rPr>
          <w:rFonts w:ascii="UKIJ Tuz Basma" w:eastAsia="SimSun" w:hAnsi="UKIJ Tuz Basma" w:cs="UKIJ Tuz Basma"/>
          <w:sz w:val="32"/>
          <w:szCs w:val="32"/>
          <w:rtl/>
          <w:lang w:eastAsia="tr-TR"/>
        </w:rPr>
        <w:t>قىممىتىنى م</w:t>
      </w:r>
      <w:r w:rsidR="00FA1BC1" w:rsidRPr="006164FE">
        <w:rPr>
          <w:rFonts w:ascii="UKIJ Tuz Basma" w:eastAsia="SimSun" w:hAnsi="UKIJ Tuz Basma" w:cs="UKIJ Tuz Basma" w:hint="cs"/>
          <w:sz w:val="32"/>
          <w:szCs w:val="32"/>
          <w:rtl/>
          <w:lang w:eastAsia="tr-TR"/>
        </w:rPr>
        <w:t>ۇئەييەنلەشتۈرگەن</w:t>
      </w:r>
      <w:r w:rsidR="00FA1BC1" w:rsidRPr="006164FE">
        <w:rPr>
          <w:rFonts w:ascii="UKIJ Tuz Basma" w:eastAsia="SimSun" w:hAnsi="UKIJ Tuz Basma" w:cs="UKIJ Tuz Basma"/>
          <w:sz w:val="32"/>
          <w:szCs w:val="32"/>
          <w:rtl/>
          <w:lang w:eastAsia="tr-TR"/>
        </w:rPr>
        <w:t>.</w:t>
      </w:r>
    </w:p>
    <w:p w14:paraId="41965AED" w14:textId="0141AA10" w:rsidR="000D7DFE" w:rsidRPr="006164FE" w:rsidRDefault="00FA1BC1"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SimSun" w:hAnsi="UKIJ Tuz Basma" w:cs="UKIJ Tuz Basma"/>
          <w:sz w:val="32"/>
          <w:szCs w:val="32"/>
          <w:rtl/>
          <w:lang w:eastAsia="tr-TR"/>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ۆلىمالار</w:t>
      </w:r>
      <w:r w:rsidR="000D7DFE"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ەربىر</w:t>
      </w:r>
      <w:r w:rsidRPr="006164FE">
        <w:rPr>
          <w:rFonts w:ascii="UKIJ Tuz Basma" w:hAnsi="UKIJ Tuz Basma" w:cs="UKIJ Tuz Basma"/>
          <w:w w:val="90"/>
          <w:sz w:val="32"/>
          <w:szCs w:val="32"/>
          <w:rtl/>
        </w:rPr>
        <w:t xml:space="preserve"> </w:t>
      </w:r>
      <w:r w:rsidRPr="006164FE">
        <w:rPr>
          <w:rFonts w:ascii="UKIJ Tuz Basma" w:hAnsi="UKIJ Tuz Basma" w:cs="UKIJ Tuz Basma"/>
          <w:sz w:val="32"/>
          <w:szCs w:val="32"/>
          <w:rtl/>
        </w:rPr>
        <w:t>ئىنسان</w:t>
      </w:r>
      <w:r w:rsidRPr="006164FE">
        <w:rPr>
          <w:rFonts w:ascii="UKIJ Tuz Basma" w:hAnsi="UKIJ Tuz Basma" w:cs="UKIJ Tuz Basma"/>
          <w:w w:val="90"/>
          <w:sz w:val="32"/>
          <w:szCs w:val="32"/>
          <w:rtl/>
        </w:rPr>
        <w:t xml:space="preserve"> بىر </w:t>
      </w:r>
      <w:r w:rsidRPr="006164FE">
        <w:rPr>
          <w:rFonts w:ascii="UKIJ Tuz Basma" w:hAnsi="UKIJ Tuz Basma" w:cs="UKIJ Tuz Basma"/>
          <w:sz w:val="32"/>
          <w:szCs w:val="32"/>
          <w:rtl/>
        </w:rPr>
        <w:t>ئال</w:t>
      </w:r>
      <w:r w:rsidRPr="006164FE">
        <w:rPr>
          <w:rFonts w:ascii="UKIJ Tuz Basma" w:hAnsi="UKIJ Tuz Basma" w:cs="UKIJ Tuz Basma" w:hint="cs"/>
          <w:sz w:val="32"/>
          <w:szCs w:val="32"/>
          <w:rtl/>
        </w:rPr>
        <w:t>ەمدۇر</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ەيدۇ</w:t>
      </w:r>
      <w:r w:rsidRPr="006164FE">
        <w:rPr>
          <w:rFonts w:ascii="UKIJ Tuz Basma" w:hAnsi="UKIJ Tuz Basma" w:cs="UKIJ Tuz Basma"/>
          <w:w w:val="90"/>
          <w:sz w:val="32"/>
          <w:szCs w:val="32"/>
          <w:rtl/>
        </w:rPr>
        <w:t>. ئاللاھ تائالا ب</w:t>
      </w:r>
      <w:r w:rsidRPr="006164FE">
        <w:rPr>
          <w:rFonts w:ascii="UKIJ Tuz Basma" w:hAnsi="UKIJ Tuz Basma" w:cs="UKIJ Tuz Basma" w:hint="cs"/>
          <w:w w:val="90"/>
          <w:sz w:val="32"/>
          <w:szCs w:val="32"/>
          <w:rtl/>
        </w:rPr>
        <w:t>ەندىلىرىنىڭ</w:t>
      </w:r>
      <w:r w:rsidRPr="006164FE">
        <w:rPr>
          <w:rFonts w:ascii="UKIJ Tuz Basma" w:hAnsi="UKIJ Tuz Basma" w:cs="UKIJ Tuz Basma"/>
          <w:w w:val="90"/>
          <w:sz w:val="32"/>
          <w:szCs w:val="32"/>
          <w:rtl/>
        </w:rPr>
        <w:t xml:space="preserve"> </w:t>
      </w:r>
      <w:r w:rsidR="000D7DFE" w:rsidRPr="006164FE">
        <w:rPr>
          <w:rFonts w:ascii="UKIJ Tuz Basma" w:hAnsi="UKIJ Tuz Basma" w:cs="UKIJ Tuz Basma"/>
          <w:w w:val="90"/>
          <w:sz w:val="32"/>
          <w:szCs w:val="32"/>
          <w:rtl/>
        </w:rPr>
        <w:t>رىزق</w:t>
      </w:r>
      <w:r w:rsidR="000D7DFE" w:rsidRPr="006164FE">
        <w:rPr>
          <w:rFonts w:ascii="UKIJ Tuz Basma" w:hAnsi="UKIJ Tuz Basma" w:cs="UKIJ Tuz Basma" w:hint="cs"/>
          <w:w w:val="90"/>
          <w:sz w:val="32"/>
          <w:szCs w:val="32"/>
          <w:rtl/>
        </w:rPr>
        <w:t>ى</w:t>
      </w:r>
      <w:r w:rsidR="000D7DFE" w:rsidRPr="006164FE">
        <w:rPr>
          <w:rFonts w:ascii="UKIJ Tuz Basma" w:hAnsi="UKIJ Tuz Basma" w:cs="UKIJ Tuz Basma"/>
          <w:w w:val="90"/>
          <w:sz w:val="32"/>
          <w:szCs w:val="32"/>
          <w:rtl/>
        </w:rPr>
        <w:t xml:space="preserve">نى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ەقسىم</w:t>
      </w:r>
      <w:r w:rsidRPr="006164FE">
        <w:rPr>
          <w:rFonts w:ascii="UKIJ Tuz Basma" w:hAnsi="UKIJ Tuz Basma" w:cs="UKIJ Tuz Basma"/>
          <w:w w:val="90"/>
          <w:sz w:val="32"/>
          <w:szCs w:val="32"/>
          <w:rtl/>
        </w:rPr>
        <w:t xml:space="preserve"> قىلغاند</w:t>
      </w:r>
      <w:r w:rsidRPr="006164FE">
        <w:rPr>
          <w:rFonts w:ascii="UKIJ Tuz Basma" w:hAnsi="UKIJ Tuz Basma" w:cs="UKIJ Tuz Basma" w:hint="cs"/>
          <w:w w:val="90"/>
          <w:sz w:val="32"/>
          <w:szCs w:val="32"/>
          <w:rtl/>
        </w:rPr>
        <w:t>ەك،</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ەخلاق</w:t>
      </w:r>
      <w:r w:rsidR="000D7DF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 پ</w:t>
      </w:r>
      <w:r w:rsidRPr="006164FE">
        <w:rPr>
          <w:rFonts w:ascii="UKIJ Tuz Basma" w:hAnsi="UKIJ Tuz Basma" w:cs="UKIJ Tuz Basma" w:hint="cs"/>
          <w:w w:val="90"/>
          <w:sz w:val="32"/>
          <w:szCs w:val="32"/>
          <w:rtl/>
        </w:rPr>
        <w:t>ەزىلەت،</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ەقىل</w:t>
      </w:r>
      <w:r w:rsidR="000D7DF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0D7DF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پاراس</w:t>
      </w:r>
      <w:r w:rsidRPr="006164FE">
        <w:rPr>
          <w:rFonts w:ascii="UKIJ Tuz Basma" w:hAnsi="UKIJ Tuz Basma" w:cs="UKIJ Tuz Basma" w:hint="cs"/>
          <w:w w:val="90"/>
          <w:sz w:val="32"/>
          <w:szCs w:val="32"/>
          <w:rtl/>
        </w:rPr>
        <w:t>ەتنىمۇ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ئارىسىدا </w:t>
      </w:r>
      <w:r w:rsidR="000D7DFE" w:rsidRPr="006164FE">
        <w:rPr>
          <w:rFonts w:ascii="UKIJ Tuz Basma" w:hAnsi="UKIJ Tuz Basma" w:cs="UKIJ Tuz Basma" w:hint="cs"/>
          <w:w w:val="90"/>
          <w:sz w:val="32"/>
          <w:szCs w:val="32"/>
          <w:rtl/>
        </w:rPr>
        <w:t xml:space="preserve">ھېكمەت بىلەن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ەقسىم</w:t>
      </w:r>
      <w:r w:rsidRPr="006164FE">
        <w:rPr>
          <w:rFonts w:ascii="UKIJ Tuz Basma" w:hAnsi="UKIJ Tuz Basma" w:cs="UKIJ Tuz Basma"/>
          <w:w w:val="90"/>
          <w:sz w:val="32"/>
          <w:szCs w:val="32"/>
          <w:rtl/>
        </w:rPr>
        <w:t xml:space="preserve"> قىلغان. 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ەربىر</w:t>
      </w:r>
      <w:r w:rsidRPr="006164FE">
        <w:rPr>
          <w:rFonts w:ascii="UKIJ Tuz Basma" w:hAnsi="UKIJ Tuz Basma" w:cs="UKIJ Tuz Basma"/>
          <w:w w:val="90"/>
          <w:sz w:val="32"/>
          <w:szCs w:val="32"/>
          <w:rtl/>
        </w:rPr>
        <w:t xml:space="preserve"> </w:t>
      </w:r>
      <w:r w:rsidR="000D7DFE" w:rsidRPr="006164FE">
        <w:rPr>
          <w:rFonts w:ascii="UKIJ Tuz Basma" w:hAnsi="UKIJ Tuz Basma" w:cs="UKIJ Tuz Basma" w:hint="cs"/>
          <w:w w:val="90"/>
          <w:sz w:val="32"/>
          <w:szCs w:val="32"/>
          <w:rtl/>
        </w:rPr>
        <w:t xml:space="preserve">ئىنساندا </w:t>
      </w:r>
      <w:r w:rsidRPr="006164FE">
        <w:rPr>
          <w:rFonts w:ascii="UKIJ Tuz Basma" w:hAnsi="UKIJ Tuz Basma" w:cs="UKIJ Tuz Basma"/>
          <w:w w:val="90"/>
          <w:sz w:val="32"/>
          <w:szCs w:val="32"/>
          <w:rtl/>
        </w:rPr>
        <w:t xml:space="preserve">باشقىلاردا </w:t>
      </w:r>
      <w:r w:rsidR="000D7DFE" w:rsidRPr="006164FE">
        <w:rPr>
          <w:rFonts w:ascii="UKIJ Tuz Basma" w:hAnsi="UKIJ Tuz Basma" w:cs="UKIJ Tuz Basma" w:hint="cs"/>
          <w:w w:val="90"/>
          <w:sz w:val="32"/>
          <w:szCs w:val="32"/>
          <w:rtl/>
        </w:rPr>
        <w:t>يوق</w:t>
      </w:r>
      <w:r w:rsidR="000D7DFE" w:rsidRPr="006164FE">
        <w:rPr>
          <w:rFonts w:ascii="UKIJ Tuz Basma" w:hAnsi="UKIJ Tuz Basma" w:cs="UKIJ Tuz Basma"/>
          <w:w w:val="90"/>
          <w:sz w:val="32"/>
          <w:szCs w:val="32"/>
          <w:rtl/>
        </w:rPr>
        <w:t xml:space="preserve"> </w:t>
      </w:r>
      <w:r w:rsidR="000D7DFE" w:rsidRPr="006164FE">
        <w:rPr>
          <w:rFonts w:ascii="UKIJ Tuz Basma" w:hAnsi="UKIJ Tuz Basma" w:cs="UKIJ Tuz Basma" w:hint="cs"/>
          <w:w w:val="90"/>
          <w:sz w:val="32"/>
          <w:szCs w:val="32"/>
          <w:rtl/>
        </w:rPr>
        <w:t xml:space="preserve">ئارتۇقچىلىق ۋە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ەزىلەت</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ەۋجۇت</w:t>
      </w:r>
      <w:r w:rsidRPr="006164FE">
        <w:rPr>
          <w:rFonts w:ascii="UKIJ Tuz Basma" w:hAnsi="UKIJ Tuz Basma" w:cs="UKIJ Tuz Basma"/>
          <w:w w:val="90"/>
          <w:sz w:val="32"/>
          <w:szCs w:val="32"/>
          <w:rtl/>
        </w:rPr>
        <w:t>.</w:t>
      </w:r>
    </w:p>
    <w:p w14:paraId="7BC21C97" w14:textId="207EC5F2" w:rsidR="004B3A08" w:rsidRPr="006164FE" w:rsidRDefault="000D7DFE"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w w:val="90"/>
          <w:sz w:val="32"/>
          <w:szCs w:val="32"/>
          <w:rtl/>
        </w:rPr>
        <w:t xml:space="preserve">مەسىلە شۇ </w:t>
      </w:r>
      <w:r w:rsidRPr="006164FE">
        <w:rPr>
          <w:rFonts w:ascii="UKIJ Tuz Basma" w:hAnsi="UKIJ Tuz Basma" w:cs="Times New Roman" w:hint="cs"/>
          <w:sz w:val="32"/>
          <w:szCs w:val="32"/>
          <w:rtl/>
        </w:rPr>
        <w:t>يەردىكى</w:t>
      </w:r>
      <w:r w:rsidR="00FA1BC1"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نۇرغۇن كىشىلەر ئۆزىدىكى بۇ ئاجايىپ خەزىنىلەرنى بىلمەيدۇ. ھەتتا،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ۆزىنىڭ</w:t>
      </w:r>
      <w:r w:rsidRPr="006164FE">
        <w:rPr>
          <w:rFonts w:ascii="UKIJ Tuz Basma" w:hAnsi="UKIJ Tuz Basma" w:cs="UKIJ Tuz Basma"/>
          <w:w w:val="90"/>
          <w:sz w:val="32"/>
          <w:szCs w:val="32"/>
          <w:rtl/>
        </w:rPr>
        <w:t xml:space="preserve"> قىمم</w:t>
      </w:r>
      <w:r w:rsidRPr="006164FE">
        <w:rPr>
          <w:rFonts w:ascii="UKIJ Tuz Basma" w:hAnsi="UKIJ Tuz Basma" w:cs="UKIJ Tuz Basma" w:hint="cs"/>
          <w:w w:val="90"/>
          <w:sz w:val="32"/>
          <w:szCs w:val="32"/>
          <w:rtl/>
        </w:rPr>
        <w:t>ەتلىك</w:t>
      </w:r>
      <w:r w:rsidRPr="006164FE">
        <w:rPr>
          <w:rFonts w:ascii="UKIJ Tuz Basma" w:hAnsi="UKIJ Tuz Basma" w:cs="UKIJ Tuz Basma"/>
          <w:w w:val="90"/>
          <w:sz w:val="32"/>
          <w:szCs w:val="32"/>
          <w:rtl/>
        </w:rPr>
        <w:t xml:space="preserve"> ئىك</w:t>
      </w:r>
      <w:r w:rsidRPr="006164FE">
        <w:rPr>
          <w:rFonts w:ascii="UKIJ Tuz Basma" w:hAnsi="UKIJ Tuz Basma" w:cs="UKIJ Tuz Basma" w:hint="cs"/>
          <w:w w:val="90"/>
          <w:sz w:val="32"/>
          <w:szCs w:val="32"/>
          <w:rtl/>
        </w:rPr>
        <w:t>ەنلىكىنى</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ئويلاپ باقمايدۇ. ھەمىشە ئۆزىنىڭ قەدىر - </w:t>
      </w:r>
      <w:r w:rsidR="00FA1BC1" w:rsidRPr="006164FE">
        <w:rPr>
          <w:rFonts w:ascii="UKIJ Tuz Basma" w:hAnsi="UKIJ Tuz Basma" w:cs="UKIJ Tuz Basma"/>
          <w:w w:val="90"/>
          <w:sz w:val="32"/>
          <w:szCs w:val="32"/>
          <w:rtl/>
        </w:rPr>
        <w:t>قىمم</w:t>
      </w:r>
      <w:r w:rsidRPr="006164FE">
        <w:rPr>
          <w:rFonts w:ascii="UKIJ Tuz Basma" w:hAnsi="UKIJ Tuz Basma" w:cs="UKIJ Tuz Basma" w:hint="cs"/>
          <w:w w:val="90"/>
          <w:sz w:val="32"/>
          <w:szCs w:val="32"/>
          <w:rtl/>
        </w:rPr>
        <w:t>ىتى</w:t>
      </w:r>
      <w:r w:rsidR="00FA1BC1" w:rsidRPr="006164FE">
        <w:rPr>
          <w:rFonts w:ascii="UKIJ Tuz Basma" w:hAnsi="UKIJ Tuz Basma" w:cs="UKIJ Tuz Basma"/>
          <w:w w:val="90"/>
          <w:sz w:val="32"/>
          <w:szCs w:val="32"/>
          <w:rtl/>
        </w:rPr>
        <w:t>نى باشقىلار</w:t>
      </w:r>
      <w:r w:rsidRPr="006164FE">
        <w:rPr>
          <w:rFonts w:ascii="UKIJ Tuz Basma" w:hAnsi="UKIJ Tuz Basma" w:cs="UKIJ Tuz Basma" w:hint="cs"/>
          <w:w w:val="90"/>
          <w:sz w:val="32"/>
          <w:szCs w:val="32"/>
          <w:rtl/>
        </w:rPr>
        <w:t>نىڭ كۆزىدىن</w:t>
      </w:r>
      <w:r w:rsidR="00FA1BC1"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سىرتقى كۆرۈنۈشلەردىن ياكى ياتلارنى دوراشتىن ئىزدەيدۇ.</w:t>
      </w:r>
      <w:r w:rsidR="00D67F12" w:rsidRPr="006164FE">
        <w:rPr>
          <w:rFonts w:ascii="UKIJ Tuz Basma" w:hAnsi="UKIJ Tuz Basma" w:cs="UKIJ Tuz Basma" w:hint="cs"/>
          <w:w w:val="90"/>
          <w:sz w:val="32"/>
          <w:szCs w:val="32"/>
          <w:rtl/>
        </w:rPr>
        <w:t xml:space="preserve"> ئەمەلىيەتتە، سىز ئۆزىڭىزنى قەدىرلىسىڭىز، </w:t>
      </w:r>
      <w:r w:rsidR="00D67F12" w:rsidRPr="006164FE">
        <w:rPr>
          <w:rFonts w:ascii="UKIJ Tuz Basma" w:hAnsi="UKIJ Tuz Basma" w:cs="Times New Roman" w:hint="cs"/>
          <w:w w:val="90"/>
          <w:sz w:val="32"/>
          <w:szCs w:val="32"/>
          <w:rtl/>
        </w:rPr>
        <w:t>ئۆز</w:t>
      </w:r>
      <w:r w:rsidR="00D67F12" w:rsidRPr="006164FE">
        <w:rPr>
          <w:rFonts w:ascii="UKIJ Tuz Basma" w:hAnsi="UKIJ Tuz Basma" w:cs="Times New Roman"/>
          <w:w w:val="90"/>
          <w:sz w:val="32"/>
          <w:szCs w:val="32"/>
          <w:rtl/>
        </w:rPr>
        <w:t xml:space="preserve"> </w:t>
      </w:r>
      <w:r w:rsidR="00D67F12" w:rsidRPr="006164FE">
        <w:rPr>
          <w:rFonts w:ascii="UKIJ Tuz Basma" w:hAnsi="UKIJ Tuz Basma" w:cs="UKIJ Tuz Basma" w:hint="cs"/>
          <w:w w:val="90"/>
          <w:sz w:val="32"/>
          <w:szCs w:val="32"/>
          <w:rtl/>
        </w:rPr>
        <w:t>تالانتىڭىزغا ئىشىنىپ قەددىڭىزنى رۇسلىسىڭىز، دۇنيادىكى ئەڭ گۈزەل نېلۇپەرگە ئايلىنىسىز.</w:t>
      </w:r>
      <w:r w:rsidR="00D67F12" w:rsidRPr="006164FE">
        <w:rPr>
          <w:rFonts w:ascii="UKIJ Tuz Basma" w:hAnsi="UKIJ Tuz Basma" w:cs="UKIJ Tuz Basma"/>
          <w:sz w:val="32"/>
          <w:szCs w:val="32"/>
          <w:rtl/>
        </w:rPr>
        <w:br w:type="page"/>
      </w:r>
    </w:p>
    <w:p w14:paraId="60CFBF7E" w14:textId="11AEF081" w:rsidR="004B3A08" w:rsidRPr="006164FE" w:rsidRDefault="0055059F" w:rsidP="00B27C78">
      <w:pPr>
        <w:bidi/>
        <w:spacing w:before="120" w:after="120" w:line="240" w:lineRule="auto"/>
        <w:ind w:firstLine="567"/>
        <w:jc w:val="center"/>
        <w:rPr>
          <w:rFonts w:ascii="UKIJ Tuz Basma" w:hAnsi="UKIJ Tuz Basma" w:cs="UKIJ Tuz Basma"/>
          <w:b/>
          <w:bCs/>
          <w:sz w:val="32"/>
          <w:szCs w:val="32"/>
          <w:rtl/>
          <w:lang w:bidi="ar-SA"/>
        </w:rPr>
      </w:pPr>
      <w:r w:rsidRPr="006164FE">
        <w:rPr>
          <w:rFonts w:ascii="UKIJ Tuz Basma" w:hAnsi="UKIJ Tuz Basma" w:cs="UKIJ Tuz Basma" w:hint="cs"/>
          <w:b/>
          <w:bCs/>
          <w:sz w:val="32"/>
          <w:szCs w:val="32"/>
          <w:rtl/>
        </w:rPr>
        <w:lastRenderedPageBreak/>
        <w:t>40</w:t>
      </w:r>
      <w:r w:rsidR="004B3A08" w:rsidRPr="006164FE">
        <w:rPr>
          <w:rFonts w:ascii="UKIJ Tuz Basma" w:hAnsi="UKIJ Tuz Basma" w:cs="UKIJ Tuz Basma"/>
          <w:b/>
          <w:bCs/>
          <w:sz w:val="32"/>
          <w:szCs w:val="32"/>
          <w:rtl/>
        </w:rPr>
        <w:t>. ھ</w:t>
      </w:r>
      <w:r w:rsidR="004B3A08" w:rsidRPr="006164FE">
        <w:rPr>
          <w:rFonts w:ascii="UKIJ Tuz Basma" w:hAnsi="UKIJ Tuz Basma" w:cs="UKIJ Tuz Basma" w:hint="cs"/>
          <w:b/>
          <w:bCs/>
          <w:sz w:val="32"/>
          <w:szCs w:val="32"/>
          <w:rtl/>
        </w:rPr>
        <w:t>ەممىلا</w:t>
      </w:r>
      <w:r w:rsidR="004B3A08" w:rsidRPr="006164FE">
        <w:rPr>
          <w:rFonts w:ascii="UKIJ Tuz Basma" w:hAnsi="UKIJ Tuz Basma" w:cs="UKIJ Tuz Basma"/>
          <w:b/>
          <w:bCs/>
          <w:sz w:val="32"/>
          <w:szCs w:val="32"/>
          <w:rtl/>
        </w:rPr>
        <w:t xml:space="preserve"> ئاد</w:t>
      </w:r>
      <w:r w:rsidR="004B3A08" w:rsidRPr="006164FE">
        <w:rPr>
          <w:rFonts w:ascii="UKIJ Tuz Basma" w:hAnsi="UKIJ Tuz Basma" w:cs="UKIJ Tuz Basma" w:hint="cs"/>
          <w:b/>
          <w:bCs/>
          <w:sz w:val="32"/>
          <w:szCs w:val="32"/>
          <w:rtl/>
        </w:rPr>
        <w:t>ەمنى</w:t>
      </w:r>
      <w:r w:rsidR="004B3A08" w:rsidRPr="006164FE">
        <w:rPr>
          <w:rFonts w:ascii="UKIJ Tuz Basma" w:hAnsi="UKIJ Tuz Basma" w:cs="UKIJ Tuz Basma"/>
          <w:b/>
          <w:bCs/>
          <w:sz w:val="32"/>
          <w:szCs w:val="32"/>
          <w:rtl/>
        </w:rPr>
        <w:t xml:space="preserve"> رازى قىلىش </w:t>
      </w:r>
      <w:r w:rsidR="00621913" w:rsidRPr="006164FE">
        <w:rPr>
          <w:rFonts w:ascii="UKIJ Tuz Basma" w:hAnsi="UKIJ Tuz Basma" w:cs="UKIJ Tuz Basma" w:hint="cs"/>
          <w:b/>
          <w:bCs/>
          <w:sz w:val="32"/>
          <w:szCs w:val="32"/>
          <w:rtl/>
        </w:rPr>
        <w:t>مۇمكىن ئەمەس</w:t>
      </w:r>
    </w:p>
    <w:p w14:paraId="5626315A" w14:textId="77777777" w:rsidR="00621913" w:rsidRPr="006164FE" w:rsidRDefault="00621913" w:rsidP="00B27C78">
      <w:pPr>
        <w:pStyle w:val="GvdeMetniGirintisi"/>
        <w:widowControl w:val="0"/>
        <w:ind w:left="0" w:firstLine="567"/>
        <w:jc w:val="both"/>
        <w:rPr>
          <w:rFonts w:ascii="UKIJ Tuz Basma" w:hAnsi="UKIJ Tuz Basma" w:cs="UKIJ Tuz Basma"/>
          <w:spacing w:val="-2"/>
          <w:w w:val="90"/>
          <w:sz w:val="32"/>
          <w:szCs w:val="32"/>
          <w:rtl/>
        </w:rPr>
      </w:pPr>
    </w:p>
    <w:p w14:paraId="1CF241AE" w14:textId="5069B5C4" w:rsidR="004B3A08" w:rsidRPr="006164FE" w:rsidRDefault="000D5867"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hint="cs"/>
          <w:spacing w:val="-2"/>
          <w:w w:val="90"/>
          <w:sz w:val="32"/>
          <w:szCs w:val="32"/>
          <w:rtl/>
        </w:rPr>
        <w:t xml:space="preserve">دۇنيادا </w:t>
      </w:r>
      <w:r w:rsidR="004B3A08" w:rsidRPr="006164FE">
        <w:rPr>
          <w:rFonts w:ascii="UKIJ Tuz Basma" w:hAnsi="UKIJ Tuz Basma" w:cs="UKIJ Tuz Basma"/>
          <w:spacing w:val="-2"/>
          <w:w w:val="90"/>
          <w:sz w:val="32"/>
          <w:szCs w:val="32"/>
          <w:rtl/>
        </w:rPr>
        <w:t>ھ</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ممىلا</w:t>
      </w:r>
      <w:r w:rsidR="004B3A08" w:rsidRPr="006164FE">
        <w:rPr>
          <w:rFonts w:ascii="UKIJ Tuz Basma" w:hAnsi="UKIJ Tuz Basma" w:cs="UKIJ Tuz Basma"/>
          <w:spacing w:val="-2"/>
          <w:w w:val="90"/>
          <w:sz w:val="32"/>
          <w:szCs w:val="32"/>
          <w:rtl/>
        </w:rPr>
        <w:t xml:space="preserve"> ئاد</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منى</w:t>
      </w:r>
      <w:r w:rsidR="004B3A08" w:rsidRPr="006164FE">
        <w:rPr>
          <w:rFonts w:ascii="UKIJ Tuz Basma" w:hAnsi="UKIJ Tuz Basma" w:cs="UKIJ Tuz Basma"/>
          <w:spacing w:val="-2"/>
          <w:w w:val="90"/>
          <w:sz w:val="32"/>
          <w:szCs w:val="32"/>
          <w:rtl/>
        </w:rPr>
        <w:t xml:space="preserve"> رازى قىلىش م</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hint="eastAsia"/>
          <w:spacing w:val="-2"/>
          <w:w w:val="90"/>
          <w:sz w:val="32"/>
          <w:szCs w:val="32"/>
          <w:rtl/>
        </w:rPr>
        <w:t>مكىن</w:t>
      </w:r>
      <w:r w:rsidR="004B3A08" w:rsidRPr="006164FE">
        <w:rPr>
          <w:rFonts w:ascii="UKIJ Tuz Basma" w:hAnsi="UKIJ Tuz Basma" w:cs="UKIJ Tuz Basma"/>
          <w:spacing w:val="-2"/>
          <w:w w:val="90"/>
          <w:sz w:val="32"/>
          <w:szCs w:val="32"/>
          <w:rtl/>
        </w:rPr>
        <w:t xml:space="preserve"> ئ</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م</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س</w:t>
      </w:r>
      <w:r w:rsidR="004B3A08"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گ</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w:t>
      </w:r>
      <w:r w:rsidRPr="006164FE">
        <w:rPr>
          <w:rFonts w:ascii="UKIJ Tuz Basma" w:hAnsi="UKIJ Tuz Basma" w:cs="UKIJ Tuz Basma"/>
          <w:spacing w:val="-2"/>
          <w:w w:val="90"/>
          <w:sz w:val="32"/>
          <w:szCs w:val="32"/>
          <w:rtl/>
        </w:rPr>
        <w:t xml:space="preserve"> </w:t>
      </w:r>
      <w:r w:rsidR="004B3A08" w:rsidRPr="006164FE">
        <w:rPr>
          <w:rFonts w:ascii="UKIJ Tuz Basma" w:hAnsi="UKIJ Tuz Basma" w:cs="UKIJ Tuz Basma"/>
          <w:spacing w:val="-2"/>
          <w:w w:val="90"/>
          <w:sz w:val="32"/>
          <w:szCs w:val="32"/>
          <w:rtl/>
        </w:rPr>
        <w:t>سىز ئاللاھ تائالانى رازى قىل</w:t>
      </w:r>
      <w:r w:rsidRPr="006164FE">
        <w:rPr>
          <w:rFonts w:ascii="UKIJ Tuz Basma" w:hAnsi="UKIJ Tuz Basma" w:cs="UKIJ Tuz Basma" w:hint="cs"/>
          <w:spacing w:val="-2"/>
          <w:w w:val="90"/>
          <w:sz w:val="32"/>
          <w:szCs w:val="32"/>
          <w:rtl/>
        </w:rPr>
        <w:t>ىشقا تىرىش</w:t>
      </w:r>
      <w:r w:rsidR="004B3A08" w:rsidRPr="006164FE">
        <w:rPr>
          <w:rFonts w:ascii="UKIJ Tuz Basma" w:hAnsi="UKIJ Tuz Basma" w:cs="UKIJ Tuz Basma"/>
          <w:spacing w:val="-2"/>
          <w:w w:val="90"/>
          <w:sz w:val="32"/>
          <w:szCs w:val="32"/>
          <w:rtl/>
        </w:rPr>
        <w:t>سى</w:t>
      </w:r>
      <w:r w:rsidR="004B3A08" w:rsidRPr="006164FE">
        <w:rPr>
          <w:rFonts w:ascii="UKIJ Tuz Basma" w:hAnsi="UKIJ Tuz Basma" w:cs="UKIJ Tuz Basma" w:hint="cs"/>
          <w:spacing w:val="-2"/>
          <w:w w:val="90"/>
          <w:sz w:val="32"/>
          <w:szCs w:val="32"/>
          <w:rtl/>
        </w:rPr>
        <w:t>ڭ</w:t>
      </w:r>
      <w:r w:rsidR="004B3A08" w:rsidRPr="006164FE">
        <w:rPr>
          <w:rFonts w:ascii="UKIJ Tuz Basma" w:hAnsi="UKIJ Tuz Basma" w:cs="UKIJ Tuz Basma" w:hint="eastAsia"/>
          <w:spacing w:val="-2"/>
          <w:w w:val="90"/>
          <w:sz w:val="32"/>
          <w:szCs w:val="32"/>
          <w:rtl/>
        </w:rPr>
        <w:t>ىز،</w:t>
      </w:r>
      <w:r w:rsidR="004B3A08"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تراپى</w:t>
      </w:r>
      <w:r w:rsidRPr="006164FE">
        <w:rPr>
          <w:rFonts w:ascii="UKIJ Tuz Basma" w:hAnsi="UKIJ Tuz Basma" w:cs="UKIJ Tuz Basma" w:hint="cs"/>
          <w:spacing w:val="-2"/>
          <w:w w:val="90"/>
          <w:sz w:val="32"/>
          <w:szCs w:val="32"/>
          <w:rtl/>
        </w:rPr>
        <w:t>ڭ</w:t>
      </w:r>
      <w:r w:rsidRPr="006164FE">
        <w:rPr>
          <w:rFonts w:ascii="UKIJ Tuz Basma" w:hAnsi="UKIJ Tuz Basma" w:cs="UKIJ Tuz Basma" w:hint="eastAsia"/>
          <w:spacing w:val="-2"/>
          <w:w w:val="90"/>
          <w:sz w:val="32"/>
          <w:szCs w:val="32"/>
          <w:rtl/>
        </w:rPr>
        <w:t>ىزدىكى</w:t>
      </w:r>
      <w:r w:rsidRPr="006164FE">
        <w:rPr>
          <w:rFonts w:ascii="UKIJ Tuz Basma" w:hAnsi="UKIJ Tuz Basma" w:cs="UKIJ Tuz Basma"/>
          <w:spacing w:val="-2"/>
          <w:w w:val="90"/>
          <w:sz w:val="32"/>
          <w:szCs w:val="32"/>
          <w:rtl/>
        </w:rPr>
        <w:t xml:space="preserve"> كىشىل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رنى</w:t>
      </w:r>
      <w:r w:rsidRPr="006164FE">
        <w:rPr>
          <w:rFonts w:ascii="UKIJ Tuz Basma" w:hAnsi="UKIJ Tuz Basma" w:cs="UKIJ Tuz Basma" w:hint="cs"/>
          <w:spacing w:val="-2"/>
          <w:w w:val="90"/>
          <w:sz w:val="32"/>
          <w:szCs w:val="32"/>
          <w:rtl/>
        </w:rPr>
        <w:t>ڭ</w:t>
      </w:r>
      <w:r w:rsidRPr="006164FE">
        <w:rPr>
          <w:rFonts w:ascii="UKIJ Tuz Basma" w:hAnsi="UKIJ Tuz Basma" w:cs="UKIJ Tuz Basma"/>
          <w:spacing w:val="-2"/>
          <w:w w:val="90"/>
          <w:sz w:val="32"/>
          <w:szCs w:val="32"/>
          <w:rtl/>
        </w:rPr>
        <w:t xml:space="preserve"> </w:t>
      </w:r>
      <w:r w:rsidR="004B3A08" w:rsidRPr="006164FE">
        <w:rPr>
          <w:rFonts w:ascii="UKIJ Tuz Basma" w:hAnsi="UKIJ Tuz Basma" w:cs="UKIJ Tuz Basma"/>
          <w:spacing w:val="-2"/>
          <w:w w:val="90"/>
          <w:sz w:val="32"/>
          <w:szCs w:val="32"/>
          <w:rtl/>
        </w:rPr>
        <w:t>رازى</w:t>
      </w:r>
      <w:r w:rsidRPr="006164FE">
        <w:rPr>
          <w:rFonts w:ascii="UKIJ Tuz Basma" w:hAnsi="UKIJ Tuz Basma" w:cs="UKIJ Tuz Basma" w:hint="cs"/>
          <w:spacing w:val="-2"/>
          <w:w w:val="90"/>
          <w:sz w:val="32"/>
          <w:szCs w:val="32"/>
          <w:rtl/>
        </w:rPr>
        <w:t xml:space="preserve">لىقى ۋە مۇھەببىتىگىمۇ </w:t>
      </w:r>
      <w:r w:rsidR="004B3A08" w:rsidRPr="006164FE">
        <w:rPr>
          <w:rFonts w:ascii="UKIJ Tuz Basma" w:hAnsi="UKIJ Tuz Basma" w:cs="UKIJ Tuz Basma"/>
          <w:spacing w:val="-2"/>
          <w:w w:val="90"/>
          <w:sz w:val="32"/>
          <w:szCs w:val="32"/>
          <w:rtl/>
        </w:rPr>
        <w:t>ئ</w:t>
      </w:r>
      <w:r w:rsidR="004B3A08" w:rsidRPr="006164FE">
        <w:rPr>
          <w:rFonts w:ascii="UKIJ Tuz Basma" w:hAnsi="UKIJ Tuz Basma" w:cs="UKIJ Tuz Basma" w:hint="cs"/>
          <w:spacing w:val="-2"/>
          <w:w w:val="90"/>
          <w:sz w:val="32"/>
          <w:szCs w:val="32"/>
          <w:rtl/>
        </w:rPr>
        <w:t>ې</w:t>
      </w:r>
      <w:r w:rsidR="004B3A08" w:rsidRPr="006164FE">
        <w:rPr>
          <w:rFonts w:ascii="UKIJ Tuz Basma" w:hAnsi="UKIJ Tuz Basma" w:cs="UKIJ Tuz Basma" w:hint="eastAsia"/>
          <w:spacing w:val="-2"/>
          <w:w w:val="90"/>
          <w:sz w:val="32"/>
          <w:szCs w:val="32"/>
          <w:rtl/>
        </w:rPr>
        <w:t>رىشىسىز</w:t>
      </w:r>
      <w:r w:rsidR="004B3A08" w:rsidRPr="006164FE">
        <w:rPr>
          <w:rFonts w:ascii="UKIJ Tuz Basma" w:hAnsi="UKIJ Tuz Basma" w:cs="UKIJ Tuz Basma"/>
          <w:spacing w:val="-2"/>
          <w:w w:val="90"/>
          <w:sz w:val="32"/>
          <w:szCs w:val="32"/>
          <w:rtl/>
        </w:rPr>
        <w:t>. بىر ئاللاھ تائالانىلا رازى قىلىشقا تىرىشىش سىزنى قىسقا يول بىل</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ن</w:t>
      </w:r>
      <w:r w:rsidR="004B3A08" w:rsidRPr="006164FE">
        <w:rPr>
          <w:rFonts w:ascii="UKIJ Tuz Basma" w:hAnsi="UKIJ Tuz Basma" w:cs="UKIJ Tuz Basma"/>
          <w:spacing w:val="-2"/>
          <w:w w:val="90"/>
          <w:sz w:val="32"/>
          <w:szCs w:val="32"/>
          <w:rtl/>
        </w:rPr>
        <w:t xml:space="preserve"> م</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hint="eastAsia"/>
          <w:spacing w:val="-2"/>
          <w:w w:val="90"/>
          <w:sz w:val="32"/>
          <w:szCs w:val="32"/>
          <w:rtl/>
        </w:rPr>
        <w:t>رادى</w:t>
      </w:r>
      <w:r w:rsidR="004B3A08" w:rsidRPr="006164FE">
        <w:rPr>
          <w:rFonts w:ascii="UKIJ Tuz Basma" w:hAnsi="UKIJ Tuz Basma" w:cs="UKIJ Tuz Basma" w:hint="cs"/>
          <w:spacing w:val="-2"/>
          <w:w w:val="90"/>
          <w:sz w:val="32"/>
          <w:szCs w:val="32"/>
          <w:rtl/>
        </w:rPr>
        <w:t>ڭ</w:t>
      </w:r>
      <w:r w:rsidR="004B3A08" w:rsidRPr="006164FE">
        <w:rPr>
          <w:rFonts w:ascii="UKIJ Tuz Basma" w:hAnsi="UKIJ Tuz Basma" w:cs="UKIJ Tuz Basma" w:hint="eastAsia"/>
          <w:spacing w:val="-2"/>
          <w:w w:val="90"/>
          <w:sz w:val="32"/>
          <w:szCs w:val="32"/>
          <w:rtl/>
        </w:rPr>
        <w:t>ىز</w:t>
      </w:r>
      <w:r w:rsidRPr="006164FE">
        <w:rPr>
          <w:rFonts w:ascii="UKIJ Tuz Basma" w:hAnsi="UKIJ Tuz Basma" w:cs="UKIJ Tuz Basma" w:hint="cs"/>
          <w:spacing w:val="-2"/>
          <w:w w:val="90"/>
          <w:sz w:val="32"/>
          <w:szCs w:val="32"/>
          <w:rtl/>
        </w:rPr>
        <w:t>غا</w:t>
      </w:r>
      <w:r w:rsidR="004B3A08" w:rsidRPr="006164FE">
        <w:rPr>
          <w:rFonts w:ascii="UKIJ Tuz Basma" w:hAnsi="UKIJ Tuz Basma" w:cs="UKIJ Tuz Basma"/>
          <w:spacing w:val="-2"/>
          <w:w w:val="90"/>
          <w:sz w:val="32"/>
          <w:szCs w:val="32"/>
          <w:rtl/>
        </w:rPr>
        <w:t xml:space="preserve"> ي</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تك</w:t>
      </w:r>
      <w:r w:rsidR="004B3A08" w:rsidRPr="006164FE">
        <w:rPr>
          <w:rFonts w:ascii="UKIJ Tuz Basma" w:hAnsi="UKIJ Tuz Basma" w:cs="UKIJ Tuz Basma" w:hint="cs"/>
          <w:spacing w:val="-2"/>
          <w:w w:val="90"/>
          <w:sz w:val="32"/>
          <w:szCs w:val="32"/>
          <w:rtl/>
        </w:rPr>
        <w:t>ۈ</w:t>
      </w:r>
      <w:r w:rsidR="004B3A08" w:rsidRPr="006164FE">
        <w:rPr>
          <w:rFonts w:ascii="UKIJ Tuz Basma" w:hAnsi="UKIJ Tuz Basma" w:cs="UKIJ Tuz Basma" w:hint="eastAsia"/>
          <w:spacing w:val="-2"/>
          <w:w w:val="90"/>
          <w:sz w:val="32"/>
          <w:szCs w:val="32"/>
          <w:rtl/>
        </w:rPr>
        <w:t>زىد</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spacing w:val="-2"/>
          <w:w w:val="90"/>
          <w:sz w:val="32"/>
          <w:szCs w:val="32"/>
          <w:rtl/>
        </w:rPr>
        <w:t>.</w:t>
      </w:r>
    </w:p>
    <w:p w14:paraId="059F88C2" w14:textId="027C650A" w:rsidR="000D5867" w:rsidRPr="006164FE" w:rsidRDefault="000D5867"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hint="eastAsia"/>
          <w:spacing w:val="-2"/>
          <w:w w:val="90"/>
          <w:sz w:val="32"/>
          <w:szCs w:val="32"/>
          <w:rtl/>
        </w:rPr>
        <w:t>ب</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ھ</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قت</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ن</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سرىددىن</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ندىمنى</w:t>
      </w:r>
      <w:r w:rsidRPr="006164FE">
        <w:rPr>
          <w:rFonts w:ascii="UKIJ Tuz Basma" w:hAnsi="UKIJ Tuz Basma" w:cs="UKIJ Tuz Basma" w:hint="cs"/>
          <w:spacing w:val="-2"/>
          <w:w w:val="90"/>
          <w:sz w:val="32"/>
          <w:szCs w:val="32"/>
          <w:rtl/>
        </w:rPr>
        <w:t>ڭ</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م</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نداق</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بىر</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ئىبر</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تلىك</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ھ</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كايىسى</w:t>
      </w:r>
      <w:r w:rsidRPr="006164FE">
        <w:rPr>
          <w:rFonts w:ascii="UKIJ Tuz Basma" w:hAnsi="UKIJ Tuz Basma" w:cs="UKIJ Tuz Basma"/>
          <w:spacing w:val="-2"/>
          <w:w w:val="90"/>
          <w:sz w:val="32"/>
          <w:szCs w:val="32"/>
          <w:rtl/>
        </w:rPr>
        <w:t xml:space="preserve"> </w:t>
      </w:r>
      <w:r w:rsidRPr="006164FE">
        <w:rPr>
          <w:rFonts w:ascii="UKIJ Tuz Basma" w:hAnsi="UKIJ Tuz Basma" w:cs="UKIJ Tuz Basma" w:hint="eastAsia"/>
          <w:spacing w:val="-2"/>
          <w:w w:val="90"/>
          <w:sz w:val="32"/>
          <w:szCs w:val="32"/>
          <w:rtl/>
        </w:rPr>
        <w:t>بار</w:t>
      </w:r>
      <w:r w:rsidRPr="006164FE">
        <w:rPr>
          <w:rFonts w:ascii="UKIJ Tuz Basma" w:hAnsi="UKIJ Tuz Basma" w:cs="UKIJ Tuz Basma" w:hint="cs"/>
          <w:spacing w:val="-2"/>
          <w:w w:val="90"/>
          <w:sz w:val="32"/>
          <w:szCs w:val="32"/>
          <w:rtl/>
        </w:rPr>
        <w:t>:</w:t>
      </w:r>
    </w:p>
    <w:p w14:paraId="14CE822F" w14:textId="4E948193" w:rsidR="004B3A08" w:rsidRPr="006164FE" w:rsidRDefault="004B3A08"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spacing w:val="-2"/>
          <w:w w:val="90"/>
          <w:sz w:val="32"/>
          <w:szCs w:val="32"/>
          <w:rtl/>
        </w:rPr>
        <w:t>بىر ك</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نى</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ندىم</w:t>
      </w:r>
      <w:r w:rsidRPr="006164FE">
        <w:rPr>
          <w:rFonts w:ascii="UKIJ Tuz Basma" w:hAnsi="UKIJ Tuz Basma" w:cs="UKIJ Tuz Basma"/>
          <w:spacing w:val="-2"/>
          <w:w w:val="90"/>
          <w:sz w:val="32"/>
          <w:szCs w:val="32"/>
          <w:rtl/>
        </w:rPr>
        <w:t xml:space="preserve"> ئوغلى بىل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w:t>
      </w:r>
      <w:r w:rsidRPr="006164FE">
        <w:rPr>
          <w:rFonts w:ascii="UKIJ Tuz Basma" w:hAnsi="UKIJ Tuz Basma" w:cs="UKIJ Tuz Basma"/>
          <w:spacing w:val="-2"/>
          <w:w w:val="90"/>
          <w:sz w:val="32"/>
          <w:szCs w:val="32"/>
          <w:rtl/>
        </w:rPr>
        <w:t xml:space="preserve"> يولغا چىقىپ</w:t>
      </w:r>
      <w:r w:rsidR="000D5867" w:rsidRPr="006164FE">
        <w:rPr>
          <w:rFonts w:ascii="UKIJ Tuz Basma" w:hAnsi="UKIJ Tuz Basma" w:cs="UKIJ Tuz Basma" w:hint="cs"/>
          <w:spacing w:val="-2"/>
          <w:w w:val="90"/>
          <w:sz w:val="32"/>
          <w:szCs w:val="32"/>
          <w:rtl/>
        </w:rPr>
        <w:t>تۇ.</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زى</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كك</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مىنى</w:t>
      </w:r>
      <w:r w:rsidRPr="006164FE">
        <w:rPr>
          <w:rFonts w:ascii="UKIJ Tuz Basma" w:hAnsi="UKIJ Tuz Basma" w:cs="UKIJ Tuz Basma" w:hint="cs"/>
          <w:spacing w:val="-2"/>
          <w:w w:val="90"/>
          <w:sz w:val="32"/>
          <w:szCs w:val="32"/>
          <w:rtl/>
        </w:rPr>
        <w:t>ۋ</w:t>
      </w:r>
      <w:r w:rsidRPr="006164FE">
        <w:rPr>
          <w:rFonts w:ascii="UKIJ Tuz Basma" w:hAnsi="UKIJ Tuz Basma" w:cs="UKIJ Tuz Basma" w:hint="eastAsia"/>
          <w:spacing w:val="-2"/>
          <w:w w:val="90"/>
          <w:sz w:val="32"/>
          <w:szCs w:val="32"/>
          <w:rtl/>
        </w:rPr>
        <w:t>الغان،</w:t>
      </w:r>
      <w:r w:rsidRPr="006164FE">
        <w:rPr>
          <w:rFonts w:ascii="UKIJ Tuz Basma" w:hAnsi="UKIJ Tuz Basma" w:cs="UKIJ Tuz Basma"/>
          <w:spacing w:val="-2"/>
          <w:w w:val="90"/>
          <w:sz w:val="32"/>
          <w:szCs w:val="32"/>
          <w:rtl/>
        </w:rPr>
        <w:t xml:space="preserve"> ئوغلى بولسا ي</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نىدا</w:t>
      </w:r>
      <w:r w:rsidRPr="006164FE">
        <w:rPr>
          <w:rFonts w:ascii="UKIJ Tuz Basma" w:hAnsi="UKIJ Tuz Basma" w:cs="UKIJ Tuz Basma"/>
          <w:spacing w:val="-2"/>
          <w:w w:val="90"/>
          <w:sz w:val="32"/>
          <w:szCs w:val="32"/>
          <w:rtl/>
        </w:rPr>
        <w:t xml:space="preserve"> پىياد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ي</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ر</w:t>
      </w:r>
      <w:r w:rsidR="000D5867" w:rsidRPr="006164FE">
        <w:rPr>
          <w:rFonts w:ascii="UKIJ Tuz Basma" w:hAnsi="UKIJ Tuz Basma" w:cs="UKIJ Tuz Basma" w:hint="cs"/>
          <w:spacing w:val="-2"/>
          <w:w w:val="90"/>
          <w:sz w:val="32"/>
          <w:szCs w:val="32"/>
          <w:rtl/>
        </w:rPr>
        <w:t xml:space="preserve">ۈۋاتقان </w:t>
      </w:r>
      <w:r w:rsidR="000D5867" w:rsidRPr="006164FE">
        <w:rPr>
          <w:rFonts w:ascii="UKIJ Tuz Basma" w:hAnsi="UKIJ Tuz Basma" w:cs="UKIJ Tuz Basma" w:hint="eastAsia"/>
          <w:spacing w:val="-2"/>
          <w:w w:val="90"/>
          <w:sz w:val="32"/>
          <w:szCs w:val="32"/>
          <w:rtl/>
        </w:rPr>
        <w:t>ئىك</w:t>
      </w:r>
      <w:r w:rsidR="000D5867" w:rsidRPr="006164FE">
        <w:rPr>
          <w:rFonts w:ascii="UKIJ Tuz Basma" w:hAnsi="UKIJ Tuz Basma" w:cs="UKIJ Tuz Basma" w:hint="cs"/>
          <w:spacing w:val="-2"/>
          <w:w w:val="90"/>
          <w:sz w:val="32"/>
          <w:szCs w:val="32"/>
          <w:rtl/>
        </w:rPr>
        <w:t>ە</w:t>
      </w:r>
      <w:r w:rsidR="000D5867" w:rsidRPr="006164FE">
        <w:rPr>
          <w:rFonts w:ascii="UKIJ Tuz Basma" w:hAnsi="UKIJ Tuz Basma" w:cs="UKIJ Tuz Basma" w:hint="eastAsia"/>
          <w:spacing w:val="-2"/>
          <w:w w:val="90"/>
          <w:sz w:val="32"/>
          <w:szCs w:val="32"/>
          <w:rtl/>
        </w:rPr>
        <w:t>ن</w:t>
      </w:r>
      <w:r w:rsidRPr="006164FE">
        <w:rPr>
          <w:rFonts w:ascii="UKIJ Tuz Basma" w:hAnsi="UKIJ Tuz Basma" w:cs="UKIJ Tuz Basma"/>
          <w:spacing w:val="-2"/>
          <w:w w:val="90"/>
          <w:sz w:val="32"/>
          <w:szCs w:val="32"/>
          <w:rtl/>
        </w:rPr>
        <w:t>. ئ</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لار</w:t>
      </w:r>
      <w:r w:rsidRPr="006164FE">
        <w:rPr>
          <w:rFonts w:ascii="UKIJ Tuz Basma" w:hAnsi="UKIJ Tuz Basma" w:cs="UKIJ Tuz Basma"/>
          <w:spacing w:val="-2"/>
          <w:w w:val="90"/>
          <w:sz w:val="32"/>
          <w:szCs w:val="32"/>
          <w:rtl/>
        </w:rPr>
        <w:t xml:space="preserve"> بىر توپ كىشىل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رنى</w:t>
      </w:r>
      <w:r w:rsidRPr="006164FE">
        <w:rPr>
          <w:rFonts w:ascii="UKIJ Tuz Basma" w:hAnsi="UKIJ Tuz Basma" w:cs="UKIJ Tuz Basma" w:hint="cs"/>
          <w:spacing w:val="-2"/>
          <w:w w:val="90"/>
          <w:sz w:val="32"/>
          <w:szCs w:val="32"/>
          <w:rtl/>
        </w:rPr>
        <w:t>ڭ</w:t>
      </w:r>
      <w:r w:rsidRPr="006164FE">
        <w:rPr>
          <w:rFonts w:ascii="UKIJ Tuz Basma" w:hAnsi="UKIJ Tuz Basma" w:cs="UKIJ Tuz Basma"/>
          <w:spacing w:val="-2"/>
          <w:w w:val="90"/>
          <w:sz w:val="32"/>
          <w:szCs w:val="32"/>
          <w:rtl/>
        </w:rPr>
        <w:t xml:space="preserve"> ي</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نىدىن</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ت</w:t>
      </w:r>
      <w:r w:rsidR="000D5867" w:rsidRPr="006164FE">
        <w:rPr>
          <w:rFonts w:ascii="UKIJ Tuz Basma" w:hAnsi="UKIJ Tuz Basma" w:cs="UKIJ Tuz Basma" w:hint="cs"/>
          <w:spacing w:val="-2"/>
          <w:w w:val="90"/>
          <w:sz w:val="32"/>
          <w:szCs w:val="32"/>
          <w:rtl/>
        </w:rPr>
        <w:t>ۈۋاتقاندا</w:t>
      </w:r>
      <w:r w:rsidRPr="006164FE">
        <w:rPr>
          <w:rFonts w:ascii="UKIJ Tuz Basma" w:hAnsi="UKIJ Tuz Basma" w:cs="UKIJ Tuz Basma" w:hint="eastAsia"/>
          <w:spacing w:val="-2"/>
          <w:w w:val="90"/>
          <w:sz w:val="32"/>
          <w:szCs w:val="32"/>
          <w:rtl/>
        </w:rPr>
        <w:t>،</w:t>
      </w:r>
      <w:r w:rsidRPr="006164FE">
        <w:rPr>
          <w:rFonts w:ascii="UKIJ Tuz Basma" w:hAnsi="UKIJ Tuz Basma" w:cs="UKIJ Tuz Basma"/>
          <w:spacing w:val="-2"/>
          <w:w w:val="90"/>
          <w:sz w:val="32"/>
          <w:szCs w:val="32"/>
          <w:rtl/>
        </w:rPr>
        <w:t xml:space="preserve"> كىشىل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ندىمگ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ئىشار</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ت</w:t>
      </w:r>
      <w:r w:rsidRPr="006164FE">
        <w:rPr>
          <w:rFonts w:ascii="UKIJ Tuz Basma" w:hAnsi="UKIJ Tuz Basma" w:cs="UKIJ Tuz Basma"/>
          <w:spacing w:val="-2"/>
          <w:w w:val="90"/>
          <w:sz w:val="32"/>
          <w:szCs w:val="32"/>
          <w:rtl/>
        </w:rPr>
        <w:t xml:space="preserve"> قىلىشىپ: </w:t>
      </w:r>
    </w:p>
    <w:p w14:paraId="64170A20" w14:textId="177B30B2" w:rsidR="00A96902" w:rsidRPr="006164FE" w:rsidRDefault="000D5867"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hint="cs"/>
          <w:spacing w:val="-2"/>
          <w:w w:val="90"/>
          <w:sz w:val="32"/>
          <w:szCs w:val="32"/>
          <w:rtl/>
        </w:rPr>
        <w:t>—</w:t>
      </w:r>
      <w:r w:rsidR="004B3A08" w:rsidRPr="006164FE">
        <w:rPr>
          <w:rFonts w:ascii="UKIJ Tuz Basma" w:hAnsi="UKIJ Tuz Basma" w:cs="UKIJ Tuz Basma"/>
          <w:spacing w:val="-2"/>
          <w:w w:val="90"/>
          <w:sz w:val="32"/>
          <w:szCs w:val="32"/>
          <w:rtl/>
        </w:rPr>
        <w:t xml:space="preserve"> قارىمامسىل</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ر</w:t>
      </w:r>
      <w:r w:rsidR="004B3A08" w:rsidRPr="006164FE">
        <w:rPr>
          <w:rFonts w:ascii="UKIJ Tuz Basma" w:hAnsi="UKIJ Tuz Basma" w:cs="UKIJ Tuz Basma"/>
          <w:spacing w:val="-2"/>
          <w:w w:val="90"/>
          <w:sz w:val="32"/>
          <w:szCs w:val="32"/>
          <w:rtl/>
        </w:rPr>
        <w:t xml:space="preserve"> ب</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spacing w:val="-2"/>
          <w:w w:val="90"/>
          <w:sz w:val="32"/>
          <w:szCs w:val="32"/>
          <w:rtl/>
        </w:rPr>
        <w:t xml:space="preserve"> ر</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ھىمسىز</w:t>
      </w:r>
      <w:r w:rsidR="004B3A08" w:rsidRPr="006164FE">
        <w:rPr>
          <w:rFonts w:ascii="UKIJ Tuz Basma" w:hAnsi="UKIJ Tuz Basma" w:cs="UKIJ Tuz Basma"/>
          <w:spacing w:val="-2"/>
          <w:w w:val="90"/>
          <w:sz w:val="32"/>
          <w:szCs w:val="32"/>
          <w:rtl/>
        </w:rPr>
        <w:t xml:space="preserve"> ئاد</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مگ</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spacing w:val="-2"/>
          <w:w w:val="90"/>
          <w:sz w:val="32"/>
          <w:szCs w:val="32"/>
          <w:rtl/>
        </w:rPr>
        <w:t>! كىچىككىن</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spacing w:val="-2"/>
          <w:w w:val="90"/>
          <w:sz w:val="32"/>
          <w:szCs w:val="32"/>
          <w:rtl/>
        </w:rPr>
        <w:t xml:space="preserve"> بالىسىنى ئوتت</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ك</w:t>
      </w:r>
      <w:r w:rsidR="004B3A08" w:rsidRPr="006164FE">
        <w:rPr>
          <w:rFonts w:ascii="UKIJ Tuz Basma" w:hAnsi="UKIJ Tuz Basma" w:cs="UKIJ Tuz Basma"/>
          <w:spacing w:val="-2"/>
          <w:w w:val="90"/>
          <w:sz w:val="32"/>
          <w:szCs w:val="32"/>
          <w:rtl/>
        </w:rPr>
        <w:t xml:space="preserve"> ئىسسىقتا پىياد</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spacing w:val="-2"/>
          <w:w w:val="90"/>
          <w:sz w:val="32"/>
          <w:szCs w:val="32"/>
          <w:rtl/>
        </w:rPr>
        <w:t xml:space="preserve"> ما</w:t>
      </w:r>
      <w:r w:rsidR="004B3A08" w:rsidRPr="006164FE">
        <w:rPr>
          <w:rFonts w:ascii="UKIJ Tuz Basma" w:hAnsi="UKIJ Tuz Basma" w:cs="UKIJ Tuz Basma" w:hint="cs"/>
          <w:spacing w:val="-2"/>
          <w:w w:val="90"/>
          <w:sz w:val="32"/>
          <w:szCs w:val="32"/>
          <w:rtl/>
        </w:rPr>
        <w:t>ڭ</w:t>
      </w:r>
      <w:r w:rsidR="004B3A08" w:rsidRPr="006164FE">
        <w:rPr>
          <w:rFonts w:ascii="UKIJ Tuz Basma" w:hAnsi="UKIJ Tuz Basma" w:cs="UKIJ Tuz Basma" w:hint="eastAsia"/>
          <w:spacing w:val="-2"/>
          <w:w w:val="90"/>
          <w:sz w:val="32"/>
          <w:szCs w:val="32"/>
          <w:rtl/>
        </w:rPr>
        <w:t>د</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hint="eastAsia"/>
          <w:spacing w:val="-2"/>
          <w:w w:val="90"/>
          <w:sz w:val="32"/>
          <w:szCs w:val="32"/>
          <w:rtl/>
        </w:rPr>
        <w:t>ر</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hint="eastAsia"/>
          <w:spacing w:val="-2"/>
          <w:w w:val="90"/>
          <w:sz w:val="32"/>
          <w:szCs w:val="32"/>
          <w:rtl/>
        </w:rPr>
        <w:t>پ،</w:t>
      </w:r>
      <w:r w:rsidR="004B3A08" w:rsidRPr="006164FE">
        <w:rPr>
          <w:rFonts w:ascii="UKIJ Tuz Basma" w:hAnsi="UKIJ Tuz Basma" w:cs="UKIJ Tuz Basma"/>
          <w:spacing w:val="-2"/>
          <w:w w:val="90"/>
          <w:sz w:val="32"/>
          <w:szCs w:val="32"/>
          <w:rtl/>
        </w:rPr>
        <w:t xml:space="preserve"> ئ</w:t>
      </w:r>
      <w:r w:rsidR="004B3A08" w:rsidRPr="006164FE">
        <w:rPr>
          <w:rFonts w:ascii="UKIJ Tuz Basma" w:hAnsi="UKIJ Tuz Basma" w:cs="UKIJ Tuz Basma" w:hint="cs"/>
          <w:spacing w:val="-2"/>
          <w:w w:val="90"/>
          <w:sz w:val="32"/>
          <w:szCs w:val="32"/>
          <w:rtl/>
        </w:rPr>
        <w:t>ۆ</w:t>
      </w:r>
      <w:r w:rsidR="004B3A08" w:rsidRPr="006164FE">
        <w:rPr>
          <w:rFonts w:ascii="UKIJ Tuz Basma" w:hAnsi="UKIJ Tuz Basma" w:cs="UKIJ Tuz Basma" w:hint="eastAsia"/>
          <w:spacing w:val="-2"/>
          <w:w w:val="90"/>
          <w:sz w:val="32"/>
          <w:szCs w:val="32"/>
          <w:rtl/>
        </w:rPr>
        <w:t>زى</w:t>
      </w:r>
      <w:r w:rsidR="004B3A08" w:rsidRPr="006164FE">
        <w:rPr>
          <w:rFonts w:ascii="UKIJ Tuz Basma" w:hAnsi="UKIJ Tuz Basma" w:cs="UKIJ Tuz Basma"/>
          <w:spacing w:val="-2"/>
          <w:w w:val="90"/>
          <w:sz w:val="32"/>
          <w:szCs w:val="32"/>
          <w:rtl/>
        </w:rPr>
        <w:t xml:space="preserve"> ئ</w:t>
      </w:r>
      <w:r w:rsidR="004B3A08" w:rsidRPr="006164FE">
        <w:rPr>
          <w:rFonts w:ascii="UKIJ Tuz Basma" w:hAnsi="UKIJ Tuz Basma" w:cs="UKIJ Tuz Basma" w:hint="cs"/>
          <w:spacing w:val="-2"/>
          <w:w w:val="90"/>
          <w:sz w:val="32"/>
          <w:szCs w:val="32"/>
          <w:rtl/>
        </w:rPr>
        <w:t>ې</w:t>
      </w:r>
      <w:r w:rsidR="004B3A08" w:rsidRPr="006164FE">
        <w:rPr>
          <w:rFonts w:ascii="UKIJ Tuz Basma" w:hAnsi="UKIJ Tuz Basma" w:cs="UKIJ Tuz Basma" w:hint="eastAsia"/>
          <w:spacing w:val="-2"/>
          <w:w w:val="90"/>
          <w:sz w:val="32"/>
          <w:szCs w:val="32"/>
          <w:rtl/>
        </w:rPr>
        <w:t>ش</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كك</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spacing w:val="-2"/>
          <w:w w:val="90"/>
          <w:sz w:val="32"/>
          <w:szCs w:val="32"/>
          <w:rtl/>
        </w:rPr>
        <w:t xml:space="preserve"> مىنى</w:t>
      </w:r>
      <w:r w:rsidR="004B3A08" w:rsidRPr="006164FE">
        <w:rPr>
          <w:rFonts w:ascii="UKIJ Tuz Basma" w:hAnsi="UKIJ Tuz Basma" w:cs="UKIJ Tuz Basma" w:hint="cs"/>
          <w:spacing w:val="-2"/>
          <w:w w:val="90"/>
          <w:sz w:val="32"/>
          <w:szCs w:val="32"/>
          <w:rtl/>
        </w:rPr>
        <w:t>ۋ</w:t>
      </w:r>
      <w:r w:rsidR="004B3A08" w:rsidRPr="006164FE">
        <w:rPr>
          <w:rFonts w:ascii="UKIJ Tuz Basma" w:hAnsi="UKIJ Tuz Basma" w:cs="UKIJ Tuz Basma" w:hint="eastAsia"/>
          <w:spacing w:val="-2"/>
          <w:w w:val="90"/>
          <w:sz w:val="32"/>
          <w:szCs w:val="32"/>
          <w:rtl/>
        </w:rPr>
        <w:t>اپت</w:t>
      </w:r>
      <w:r w:rsidR="004B3A08" w:rsidRPr="006164FE">
        <w:rPr>
          <w:rFonts w:ascii="UKIJ Tuz Basma" w:hAnsi="UKIJ Tuz Basma" w:cs="UKIJ Tuz Basma" w:hint="cs"/>
          <w:spacing w:val="-2"/>
          <w:w w:val="90"/>
          <w:sz w:val="32"/>
          <w:szCs w:val="32"/>
          <w:rtl/>
        </w:rPr>
        <w:t>ۇ</w:t>
      </w:r>
      <w:r w:rsidR="00A96902" w:rsidRPr="006164FE">
        <w:rPr>
          <w:rFonts w:ascii="UKIJ Tuz Basma" w:hAnsi="UKIJ Tuz Basma" w:cs="UKIJ Tuz Basma" w:hint="cs"/>
          <w:spacing w:val="-2"/>
          <w:w w:val="90"/>
          <w:sz w:val="32"/>
          <w:szCs w:val="32"/>
          <w:rtl/>
        </w:rPr>
        <w:t>، —</w:t>
      </w:r>
      <w:r w:rsidR="004B3A08" w:rsidRPr="006164FE">
        <w:rPr>
          <w:rFonts w:ascii="UKIJ Tuz Basma" w:hAnsi="UKIJ Tuz Basma" w:cs="UKIJ Tuz Basma"/>
          <w:spacing w:val="-2"/>
          <w:w w:val="90"/>
          <w:sz w:val="32"/>
          <w:szCs w:val="32"/>
          <w:rtl/>
        </w:rPr>
        <w:t xml:space="preserve"> د</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پ</w:t>
      </w:r>
      <w:r w:rsidR="004B3A08" w:rsidRPr="006164FE">
        <w:rPr>
          <w:rFonts w:ascii="UKIJ Tuz Basma" w:hAnsi="UKIJ Tuz Basma" w:cs="UKIJ Tuz Basma"/>
          <w:spacing w:val="-2"/>
          <w:w w:val="90"/>
          <w:sz w:val="32"/>
          <w:szCs w:val="32"/>
          <w:rtl/>
        </w:rPr>
        <w:t xml:space="preserve"> ئ</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hint="eastAsia"/>
          <w:spacing w:val="-2"/>
          <w:w w:val="90"/>
          <w:sz w:val="32"/>
          <w:szCs w:val="32"/>
          <w:rtl/>
        </w:rPr>
        <w:t>نى</w:t>
      </w:r>
      <w:r w:rsidR="004B3A08" w:rsidRPr="006164FE">
        <w:rPr>
          <w:rFonts w:ascii="UKIJ Tuz Basma" w:hAnsi="UKIJ Tuz Basma" w:cs="UKIJ Tuz Basma"/>
          <w:spacing w:val="-2"/>
          <w:w w:val="90"/>
          <w:sz w:val="32"/>
          <w:szCs w:val="32"/>
          <w:rtl/>
        </w:rPr>
        <w:t xml:space="preserve"> ئ</w:t>
      </w:r>
      <w:r w:rsidR="00FC443B">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يىبل</w:t>
      </w:r>
      <w:r w:rsidR="004B3A08" w:rsidRPr="006164FE">
        <w:rPr>
          <w:rFonts w:ascii="UKIJ Tuz Basma" w:hAnsi="UKIJ Tuz Basma" w:cs="UKIJ Tuz Basma" w:hint="cs"/>
          <w:spacing w:val="-2"/>
          <w:w w:val="90"/>
          <w:sz w:val="32"/>
          <w:szCs w:val="32"/>
          <w:rtl/>
        </w:rPr>
        <w:t>ە</w:t>
      </w:r>
      <w:r w:rsidR="004B3A08" w:rsidRPr="006164FE">
        <w:rPr>
          <w:rFonts w:ascii="UKIJ Tuz Basma" w:hAnsi="UKIJ Tuz Basma" w:cs="UKIJ Tuz Basma" w:hint="eastAsia"/>
          <w:spacing w:val="-2"/>
          <w:w w:val="90"/>
          <w:sz w:val="32"/>
          <w:szCs w:val="32"/>
          <w:rtl/>
        </w:rPr>
        <w:t>پت</w:t>
      </w:r>
      <w:r w:rsidR="004B3A08" w:rsidRPr="006164FE">
        <w:rPr>
          <w:rFonts w:ascii="UKIJ Tuz Basma" w:hAnsi="UKIJ Tuz Basma" w:cs="UKIJ Tuz Basma" w:hint="cs"/>
          <w:spacing w:val="-2"/>
          <w:w w:val="90"/>
          <w:sz w:val="32"/>
          <w:szCs w:val="32"/>
          <w:rtl/>
        </w:rPr>
        <w:t>ۇ</w:t>
      </w:r>
      <w:r w:rsidR="004B3A08" w:rsidRPr="006164FE">
        <w:rPr>
          <w:rFonts w:ascii="UKIJ Tuz Basma" w:hAnsi="UKIJ Tuz Basma" w:cs="UKIJ Tuz Basma"/>
          <w:spacing w:val="-2"/>
          <w:w w:val="90"/>
          <w:sz w:val="32"/>
          <w:szCs w:val="32"/>
          <w:rtl/>
        </w:rPr>
        <w:t>.</w:t>
      </w:r>
    </w:p>
    <w:p w14:paraId="516513F9" w14:textId="0A2CC571" w:rsidR="004B3A08" w:rsidRPr="006164FE" w:rsidRDefault="004B3A08"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spacing w:val="-2"/>
          <w:w w:val="90"/>
          <w:sz w:val="32"/>
          <w:szCs w:val="32"/>
          <w:rtl/>
        </w:rPr>
        <w:t>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ندىم</w:t>
      </w:r>
      <w:r w:rsidRPr="006164FE">
        <w:rPr>
          <w:rFonts w:ascii="UKIJ Tuz Basma" w:hAnsi="UKIJ Tuz Basma" w:cs="UKIJ Tuz Basma"/>
          <w:spacing w:val="-2"/>
          <w:w w:val="90"/>
          <w:sz w:val="32"/>
          <w:szCs w:val="32"/>
          <w:rtl/>
        </w:rPr>
        <w:t xml:space="preserve"> ب</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نى</w:t>
      </w:r>
      <w:r w:rsidRPr="006164FE">
        <w:rPr>
          <w:rFonts w:ascii="UKIJ Tuz Basma" w:hAnsi="UKIJ Tuz Basma" w:cs="UKIJ Tuz Basma"/>
          <w:spacing w:val="-2"/>
          <w:w w:val="90"/>
          <w:sz w:val="32"/>
          <w:szCs w:val="32"/>
          <w:rtl/>
        </w:rPr>
        <w:t xml:space="preserve"> ئا</w:t>
      </w:r>
      <w:r w:rsidRPr="006164FE">
        <w:rPr>
          <w:rFonts w:ascii="UKIJ Tuz Basma" w:hAnsi="UKIJ Tuz Basma" w:cs="UKIJ Tuz Basma" w:hint="cs"/>
          <w:spacing w:val="-2"/>
          <w:w w:val="90"/>
          <w:sz w:val="32"/>
          <w:szCs w:val="32"/>
          <w:rtl/>
        </w:rPr>
        <w:t>ڭ</w:t>
      </w:r>
      <w:r w:rsidRPr="006164FE">
        <w:rPr>
          <w:rFonts w:ascii="UKIJ Tuz Basma" w:hAnsi="UKIJ Tuz Basma" w:cs="UKIJ Tuz Basma" w:hint="eastAsia"/>
          <w:spacing w:val="-2"/>
          <w:w w:val="90"/>
          <w:sz w:val="32"/>
          <w:szCs w:val="32"/>
          <w:rtl/>
        </w:rPr>
        <w:t>لاپ،</w:t>
      </w:r>
      <w:r w:rsidRPr="006164FE">
        <w:rPr>
          <w:rFonts w:ascii="UKIJ Tuz Basma" w:hAnsi="UKIJ Tuz Basma" w:cs="UKIJ Tuz Basma"/>
          <w:spacing w:val="-2"/>
          <w:w w:val="90"/>
          <w:sz w:val="32"/>
          <w:szCs w:val="32"/>
          <w:rtl/>
        </w:rPr>
        <w:t xml:space="preserve"> د</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رھال</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كتىن</w:t>
      </w:r>
      <w:r w:rsidRPr="006164FE">
        <w:rPr>
          <w:rFonts w:ascii="UKIJ Tuz Basma" w:hAnsi="UKIJ Tuz Basma" w:cs="UKIJ Tuz Basma"/>
          <w:spacing w:val="-2"/>
          <w:w w:val="90"/>
          <w:sz w:val="32"/>
          <w:szCs w:val="32"/>
          <w:rtl/>
        </w:rPr>
        <w:t xml:space="preserve"> چ</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پ</w:t>
      </w:r>
      <w:r w:rsidR="00A96902" w:rsidRPr="006164FE">
        <w:rPr>
          <w:rFonts w:ascii="UKIJ Tuz Basma" w:hAnsi="UKIJ Tuz Basma" w:cs="UKIJ Tuz Basma" w:hint="cs"/>
          <w:spacing w:val="-2"/>
          <w:w w:val="90"/>
          <w:sz w:val="32"/>
          <w:szCs w:val="32"/>
          <w:rtl/>
        </w:rPr>
        <w:t xml:space="preserve">تۇ — دە، </w:t>
      </w:r>
      <w:r w:rsidR="00A96902" w:rsidRPr="006164FE">
        <w:rPr>
          <w:rFonts w:ascii="UKIJ Tuz Basma" w:hAnsi="UKIJ Tuz Basma" w:cs="UKIJ Tuz Basma" w:hint="eastAsia"/>
          <w:spacing w:val="-2"/>
          <w:w w:val="90"/>
          <w:sz w:val="32"/>
          <w:szCs w:val="32"/>
          <w:rtl/>
        </w:rPr>
        <w:t>ئورنىغا</w:t>
      </w:r>
      <w:r w:rsidR="00A96902" w:rsidRPr="006164FE">
        <w:rPr>
          <w:rFonts w:ascii="UKIJ Tuz Basma" w:hAnsi="UKIJ Tuz Basma" w:cs="UKIJ Tuz Basma"/>
          <w:spacing w:val="-2"/>
          <w:w w:val="90"/>
          <w:sz w:val="32"/>
          <w:szCs w:val="32"/>
          <w:rtl/>
        </w:rPr>
        <w:t xml:space="preserve"> </w:t>
      </w:r>
      <w:r w:rsidRPr="006164FE">
        <w:rPr>
          <w:rFonts w:ascii="UKIJ Tuz Basma" w:hAnsi="UKIJ Tuz Basma" w:cs="UKIJ Tuz Basma"/>
          <w:spacing w:val="-2"/>
          <w:w w:val="90"/>
          <w:sz w:val="32"/>
          <w:szCs w:val="32"/>
          <w:rtl/>
        </w:rPr>
        <w:t>ئوغلىنى مىند</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ر</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پ،</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زى</w:t>
      </w:r>
      <w:r w:rsidRPr="006164FE">
        <w:rPr>
          <w:rFonts w:ascii="UKIJ Tuz Basma" w:hAnsi="UKIJ Tuz Basma" w:cs="UKIJ Tuz Basma"/>
          <w:spacing w:val="-2"/>
          <w:w w:val="90"/>
          <w:sz w:val="32"/>
          <w:szCs w:val="32"/>
          <w:rtl/>
        </w:rPr>
        <w:t xml:space="preserve"> پىياد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w:t>
      </w:r>
      <w:r w:rsidRPr="006164FE">
        <w:rPr>
          <w:rFonts w:ascii="UKIJ Tuz Basma" w:hAnsi="UKIJ Tuz Basma" w:cs="UKIJ Tuz Basma" w:hint="cs"/>
          <w:spacing w:val="-2"/>
          <w:w w:val="90"/>
          <w:sz w:val="32"/>
          <w:szCs w:val="32"/>
          <w:rtl/>
        </w:rPr>
        <w:t>ېڭ</w:t>
      </w:r>
      <w:r w:rsidRPr="006164FE">
        <w:rPr>
          <w:rFonts w:ascii="UKIJ Tuz Basma" w:hAnsi="UKIJ Tuz Basma" w:cs="UKIJ Tuz Basma" w:hint="eastAsia"/>
          <w:spacing w:val="-2"/>
          <w:w w:val="90"/>
          <w:sz w:val="32"/>
          <w:szCs w:val="32"/>
          <w:rtl/>
        </w:rPr>
        <w:t>ىپت</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ئ</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لار</w:t>
      </w:r>
      <w:r w:rsidRPr="006164FE">
        <w:rPr>
          <w:rFonts w:ascii="UKIJ Tuz Basma" w:hAnsi="UKIJ Tuz Basma" w:cs="UKIJ Tuz Basma"/>
          <w:spacing w:val="-2"/>
          <w:w w:val="90"/>
          <w:sz w:val="32"/>
          <w:szCs w:val="32"/>
          <w:rtl/>
        </w:rPr>
        <w:t xml:space="preserve"> ي</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بىر توپ كىشىل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رنى</w:t>
      </w:r>
      <w:r w:rsidRPr="006164FE">
        <w:rPr>
          <w:rFonts w:ascii="UKIJ Tuz Basma" w:hAnsi="UKIJ Tuz Basma" w:cs="UKIJ Tuz Basma" w:hint="cs"/>
          <w:spacing w:val="-2"/>
          <w:w w:val="90"/>
          <w:sz w:val="32"/>
          <w:szCs w:val="32"/>
          <w:rtl/>
        </w:rPr>
        <w:t>ڭ</w:t>
      </w:r>
      <w:r w:rsidRPr="006164FE">
        <w:rPr>
          <w:rFonts w:ascii="UKIJ Tuz Basma" w:hAnsi="UKIJ Tuz Basma" w:cs="UKIJ Tuz Basma"/>
          <w:spacing w:val="-2"/>
          <w:w w:val="90"/>
          <w:sz w:val="32"/>
          <w:szCs w:val="32"/>
          <w:rtl/>
        </w:rPr>
        <w:t xml:space="preserve"> ي</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نىدىن</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ت</w:t>
      </w:r>
      <w:r w:rsidR="00A96902" w:rsidRPr="006164FE">
        <w:rPr>
          <w:rFonts w:ascii="UKIJ Tuz Basma" w:hAnsi="UKIJ Tuz Basma" w:cs="UKIJ Tuz Basma" w:hint="cs"/>
          <w:spacing w:val="-2"/>
          <w:w w:val="90"/>
          <w:sz w:val="32"/>
          <w:szCs w:val="32"/>
          <w:rtl/>
        </w:rPr>
        <w:t>ۈۋاتقاندا</w:t>
      </w:r>
      <w:r w:rsidRPr="006164FE">
        <w:rPr>
          <w:rFonts w:ascii="UKIJ Tuz Basma" w:hAnsi="UKIJ Tuz Basma" w:cs="UKIJ Tuz Basma" w:hint="eastAsia"/>
          <w:spacing w:val="-2"/>
          <w:w w:val="90"/>
          <w:sz w:val="32"/>
          <w:szCs w:val="32"/>
          <w:rtl/>
        </w:rPr>
        <w:t>،</w:t>
      </w: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cs"/>
          <w:spacing w:val="-2"/>
          <w:w w:val="90"/>
          <w:sz w:val="32"/>
          <w:szCs w:val="32"/>
          <w:rtl/>
        </w:rPr>
        <w:t xml:space="preserve">بۇ قېتىم </w:t>
      </w:r>
      <w:r w:rsidRPr="006164FE">
        <w:rPr>
          <w:rFonts w:ascii="UKIJ Tuz Basma" w:hAnsi="UKIJ Tuz Basma" w:cs="UKIJ Tuz Basma"/>
          <w:spacing w:val="-2"/>
          <w:w w:val="90"/>
          <w:sz w:val="32"/>
          <w:szCs w:val="32"/>
          <w:rtl/>
        </w:rPr>
        <w:t>كىشىل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w:t>
      </w: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eastAsia"/>
          <w:spacing w:val="-2"/>
          <w:w w:val="90"/>
          <w:sz w:val="32"/>
          <w:szCs w:val="32"/>
          <w:rtl/>
        </w:rPr>
        <w:t>ئوغلىغا</w:t>
      </w:r>
      <w:r w:rsidR="00A96902" w:rsidRPr="006164FE">
        <w:rPr>
          <w:rFonts w:ascii="UKIJ Tuz Basma" w:hAnsi="UKIJ Tuz Basma" w:cs="UKIJ Tuz Basma"/>
          <w:spacing w:val="-2"/>
          <w:w w:val="90"/>
          <w:sz w:val="32"/>
          <w:szCs w:val="32"/>
          <w:rtl/>
        </w:rPr>
        <w:t xml:space="preserve"> </w:t>
      </w:r>
      <w:r w:rsidRPr="006164FE">
        <w:rPr>
          <w:rFonts w:ascii="UKIJ Tuz Basma" w:hAnsi="UKIJ Tuz Basma" w:cs="UKIJ Tuz Basma"/>
          <w:spacing w:val="-2"/>
          <w:w w:val="90"/>
          <w:sz w:val="32"/>
          <w:szCs w:val="32"/>
          <w:rtl/>
        </w:rPr>
        <w:t>قاراپ:</w:t>
      </w:r>
    </w:p>
    <w:p w14:paraId="5168E2ED" w14:textId="1BBF8548" w:rsidR="00A96902" w:rsidRPr="006164FE" w:rsidRDefault="004B3A08"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cs"/>
          <w:spacing w:val="-2"/>
          <w:w w:val="90"/>
          <w:sz w:val="32"/>
          <w:szCs w:val="32"/>
          <w:rtl/>
        </w:rPr>
        <w:t>—</w:t>
      </w:r>
      <w:r w:rsidR="00A96902" w:rsidRPr="006164FE">
        <w:rPr>
          <w:rFonts w:ascii="UKIJ Tuz Basma" w:hAnsi="UKIJ Tuz Basma" w:cs="UKIJ Tuz Basma"/>
          <w:spacing w:val="-2"/>
          <w:w w:val="90"/>
          <w:sz w:val="32"/>
          <w:szCs w:val="32"/>
          <w:rtl/>
        </w:rPr>
        <w:t xml:space="preserve"> </w:t>
      </w:r>
      <w:r w:rsidRPr="006164FE">
        <w:rPr>
          <w:rFonts w:ascii="UKIJ Tuz Basma" w:hAnsi="UKIJ Tuz Basma" w:cs="UKIJ Tuz Basma"/>
          <w:spacing w:val="-2"/>
          <w:w w:val="90"/>
          <w:sz w:val="32"/>
          <w:szCs w:val="32"/>
          <w:rtl/>
        </w:rPr>
        <w:t>تو</w:t>
      </w:r>
      <w:r w:rsidRPr="006164FE">
        <w:rPr>
          <w:rFonts w:ascii="UKIJ Tuz Basma" w:hAnsi="UKIJ Tuz Basma" w:cs="UKIJ Tuz Basma" w:hint="cs"/>
          <w:spacing w:val="-2"/>
          <w:w w:val="90"/>
          <w:sz w:val="32"/>
          <w:szCs w:val="32"/>
          <w:rtl/>
        </w:rPr>
        <w:t>ۋ</w:t>
      </w:r>
      <w:r w:rsidRPr="006164FE">
        <w:rPr>
          <w:rFonts w:ascii="UKIJ Tuz Basma" w:hAnsi="UKIJ Tuz Basma" w:cs="UKIJ Tuz Basma" w:hint="eastAsia"/>
          <w:spacing w:val="-2"/>
          <w:w w:val="90"/>
          <w:sz w:val="32"/>
          <w:szCs w:val="32"/>
          <w:rtl/>
        </w:rPr>
        <w:t>ا،</w:t>
      </w:r>
      <w:r w:rsidRPr="006164FE">
        <w:rPr>
          <w:rFonts w:ascii="UKIJ Tuz Basma" w:hAnsi="UKIJ Tuz Basma" w:cs="UKIJ Tuz Basma"/>
          <w:spacing w:val="-2"/>
          <w:w w:val="90"/>
          <w:sz w:val="32"/>
          <w:szCs w:val="32"/>
          <w:rtl/>
        </w:rPr>
        <w:t xml:space="preserve"> قارا</w:t>
      </w:r>
      <w:r w:rsidRPr="006164FE">
        <w:rPr>
          <w:rFonts w:ascii="UKIJ Tuz Basma" w:hAnsi="UKIJ Tuz Basma" w:cs="UKIJ Tuz Basma" w:hint="cs"/>
          <w:spacing w:val="-2"/>
          <w:w w:val="90"/>
          <w:sz w:val="32"/>
          <w:szCs w:val="32"/>
          <w:rtl/>
        </w:rPr>
        <w:t>ڭ</w:t>
      </w:r>
      <w:r w:rsidRPr="006164FE">
        <w:rPr>
          <w:rFonts w:ascii="UKIJ Tuz Basma" w:hAnsi="UKIJ Tuz Basma" w:cs="UKIJ Tuz Basma" w:hint="eastAsia"/>
          <w:spacing w:val="-2"/>
          <w:w w:val="90"/>
          <w:sz w:val="32"/>
          <w:szCs w:val="32"/>
          <w:rtl/>
        </w:rPr>
        <w:t>لار</w:t>
      </w:r>
      <w:r w:rsidRPr="006164FE">
        <w:rPr>
          <w:rFonts w:ascii="UKIJ Tuz Basma" w:hAnsi="UKIJ Tuz Basma" w:cs="UKIJ Tuz Basma"/>
          <w:spacing w:val="-2"/>
          <w:w w:val="90"/>
          <w:sz w:val="32"/>
          <w:szCs w:val="32"/>
          <w:rtl/>
        </w:rPr>
        <w:t xml:space="preserve"> ب</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xml:space="preserve"> ئىشقا</w:t>
      </w:r>
      <w:r w:rsidR="00A96902"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ما</w:t>
      </w:r>
      <w:r w:rsidRPr="006164FE">
        <w:rPr>
          <w:rFonts w:ascii="UKIJ Tuz Basma" w:hAnsi="UKIJ Tuz Basma" w:cs="UKIJ Tuz Basma" w:hint="cs"/>
          <w:spacing w:val="-2"/>
          <w:w w:val="90"/>
          <w:sz w:val="32"/>
          <w:szCs w:val="32"/>
          <w:rtl/>
        </w:rPr>
        <w:t>ۋۇ</w:t>
      </w:r>
      <w:r w:rsidRPr="006164FE">
        <w:rPr>
          <w:rFonts w:ascii="UKIJ Tuz Basma" w:hAnsi="UKIJ Tuz Basma" w:cs="UKIJ Tuz Basma"/>
          <w:spacing w:val="-2"/>
          <w:w w:val="90"/>
          <w:sz w:val="32"/>
          <w:szCs w:val="32"/>
          <w:rtl/>
        </w:rPr>
        <w:t xml:space="preserve"> قارغىش ق</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پى</w:t>
      </w:r>
      <w:r w:rsidRPr="006164FE">
        <w:rPr>
          <w:rFonts w:ascii="UKIJ Tuz Basma" w:hAnsi="UKIJ Tuz Basma" w:cs="UKIJ Tuz Basma"/>
          <w:spacing w:val="-2"/>
          <w:w w:val="90"/>
          <w:sz w:val="32"/>
          <w:szCs w:val="32"/>
          <w:rtl/>
        </w:rPr>
        <w:t xml:space="preserve"> بالا ياشىنىپ قالغان دادىسىنى پىياد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ما</w:t>
      </w:r>
      <w:r w:rsidRPr="006164FE">
        <w:rPr>
          <w:rFonts w:ascii="UKIJ Tuz Basma" w:hAnsi="UKIJ Tuz Basma" w:cs="UKIJ Tuz Basma" w:hint="cs"/>
          <w:spacing w:val="-2"/>
          <w:w w:val="90"/>
          <w:sz w:val="32"/>
          <w:szCs w:val="32"/>
          <w:rtl/>
        </w:rPr>
        <w:t>ڭ</w:t>
      </w:r>
      <w:r w:rsidRPr="006164FE">
        <w:rPr>
          <w:rFonts w:ascii="UKIJ Tuz Basma" w:hAnsi="UKIJ Tuz Basma" w:cs="UKIJ Tuz Basma" w:hint="eastAsia"/>
          <w:spacing w:val="-2"/>
          <w:w w:val="90"/>
          <w:sz w:val="32"/>
          <w:szCs w:val="32"/>
          <w:rtl/>
        </w:rPr>
        <w:t>د</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ر</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پ،</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زى</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كك</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مىنى</w:t>
      </w:r>
      <w:r w:rsidRPr="006164FE">
        <w:rPr>
          <w:rFonts w:ascii="UKIJ Tuz Basma" w:hAnsi="UKIJ Tuz Basma" w:cs="UKIJ Tuz Basma" w:hint="cs"/>
          <w:spacing w:val="-2"/>
          <w:w w:val="90"/>
          <w:sz w:val="32"/>
          <w:szCs w:val="32"/>
          <w:rtl/>
        </w:rPr>
        <w:t>ۋ</w:t>
      </w:r>
      <w:r w:rsidRPr="006164FE">
        <w:rPr>
          <w:rFonts w:ascii="UKIJ Tuz Basma" w:hAnsi="UKIJ Tuz Basma" w:cs="UKIJ Tuz Basma" w:hint="eastAsia"/>
          <w:spacing w:val="-2"/>
          <w:w w:val="90"/>
          <w:sz w:val="32"/>
          <w:szCs w:val="32"/>
          <w:rtl/>
        </w:rPr>
        <w:t>اپت</w:t>
      </w:r>
      <w:r w:rsidRPr="006164FE">
        <w:rPr>
          <w:rFonts w:ascii="UKIJ Tuz Basma" w:hAnsi="UKIJ Tuz Basma" w:cs="UKIJ Tuz Basma" w:hint="cs"/>
          <w:spacing w:val="-2"/>
          <w:w w:val="90"/>
          <w:sz w:val="32"/>
          <w:szCs w:val="32"/>
          <w:rtl/>
        </w:rPr>
        <w:t>ۇ</w:t>
      </w:r>
      <w:r w:rsidR="00A96902" w:rsidRPr="006164FE">
        <w:rPr>
          <w:rFonts w:ascii="UKIJ Tuz Basma" w:hAnsi="UKIJ Tuz Basma" w:cs="UKIJ Tuz Basma" w:hint="cs"/>
          <w:spacing w:val="-2"/>
          <w:w w:val="90"/>
          <w:sz w:val="32"/>
          <w:szCs w:val="32"/>
          <w:rtl/>
        </w:rPr>
        <w:t>، —</w:t>
      </w:r>
      <w:r w:rsidRPr="006164FE">
        <w:rPr>
          <w:rFonts w:ascii="UKIJ Tuz Basma" w:hAnsi="UKIJ Tuz Basma" w:cs="UKIJ Tuz Basma"/>
          <w:spacing w:val="-2"/>
          <w:w w:val="90"/>
          <w:sz w:val="32"/>
          <w:szCs w:val="32"/>
          <w:rtl/>
        </w:rPr>
        <w:t xml:space="preserve"> د</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يىبل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پت</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w:t>
      </w:r>
    </w:p>
    <w:p w14:paraId="2DBC1B90" w14:textId="342F1839" w:rsidR="004B3A08" w:rsidRPr="006164FE" w:rsidRDefault="004B3A08"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spacing w:val="-2"/>
          <w:w w:val="90"/>
          <w:sz w:val="32"/>
          <w:szCs w:val="32"/>
          <w:rtl/>
        </w:rPr>
        <w:t>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ندىم</w:t>
      </w:r>
      <w:r w:rsidRPr="006164FE">
        <w:rPr>
          <w:rFonts w:ascii="UKIJ Tuz Basma" w:hAnsi="UKIJ Tuz Basma" w:cs="UKIJ Tuz Basma"/>
          <w:spacing w:val="-2"/>
          <w:w w:val="90"/>
          <w:sz w:val="32"/>
          <w:szCs w:val="32"/>
          <w:rtl/>
        </w:rPr>
        <w:t xml:space="preserve"> ب</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نى</w:t>
      </w:r>
      <w:r w:rsidRPr="006164FE">
        <w:rPr>
          <w:rFonts w:ascii="UKIJ Tuz Basma" w:hAnsi="UKIJ Tuz Basma" w:cs="UKIJ Tuz Basma"/>
          <w:spacing w:val="-2"/>
          <w:w w:val="90"/>
          <w:sz w:val="32"/>
          <w:szCs w:val="32"/>
          <w:rtl/>
        </w:rPr>
        <w:t xml:space="preserve"> ئا</w:t>
      </w:r>
      <w:r w:rsidRPr="006164FE">
        <w:rPr>
          <w:rFonts w:ascii="UKIJ Tuz Basma" w:hAnsi="UKIJ Tuz Basma" w:cs="UKIJ Tuz Basma" w:hint="cs"/>
          <w:spacing w:val="-2"/>
          <w:w w:val="90"/>
          <w:sz w:val="32"/>
          <w:szCs w:val="32"/>
          <w:rtl/>
        </w:rPr>
        <w:t>ڭ</w:t>
      </w:r>
      <w:r w:rsidRPr="006164FE">
        <w:rPr>
          <w:rFonts w:ascii="UKIJ Tuz Basma" w:hAnsi="UKIJ Tuz Basma" w:cs="UKIJ Tuz Basma" w:hint="eastAsia"/>
          <w:spacing w:val="-2"/>
          <w:w w:val="90"/>
          <w:sz w:val="32"/>
          <w:szCs w:val="32"/>
          <w:rtl/>
        </w:rPr>
        <w:t>لاپ</w:t>
      </w:r>
      <w:r w:rsidR="00A96902"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كنى</w:t>
      </w:r>
      <w:r w:rsidRPr="006164FE">
        <w:rPr>
          <w:rFonts w:ascii="UKIJ Tuz Basma" w:hAnsi="UKIJ Tuz Basma" w:cs="UKIJ Tuz Basma"/>
          <w:spacing w:val="-2"/>
          <w:w w:val="90"/>
          <w:sz w:val="32"/>
          <w:szCs w:val="32"/>
          <w:rtl/>
        </w:rPr>
        <w:t xml:space="preserve"> توختىتىپ</w:t>
      </w:r>
      <w:r w:rsidR="00A96902"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زىم</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xml:space="preserve"> بىرگ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مىنى</w:t>
      </w:r>
      <w:r w:rsidRPr="006164FE">
        <w:rPr>
          <w:rFonts w:ascii="UKIJ Tuz Basma" w:hAnsi="UKIJ Tuz Basma" w:cs="UKIJ Tuz Basma" w:hint="cs"/>
          <w:spacing w:val="-2"/>
          <w:w w:val="90"/>
          <w:sz w:val="32"/>
          <w:szCs w:val="32"/>
          <w:rtl/>
        </w:rPr>
        <w:t>ۋ</w:t>
      </w:r>
      <w:r w:rsidRPr="006164FE">
        <w:rPr>
          <w:rFonts w:ascii="UKIJ Tuz Basma" w:hAnsi="UKIJ Tuz Basma" w:cs="UKIJ Tuz Basma" w:hint="eastAsia"/>
          <w:spacing w:val="-2"/>
          <w:w w:val="90"/>
          <w:sz w:val="32"/>
          <w:szCs w:val="32"/>
          <w:rtl/>
        </w:rPr>
        <w:t>اپت</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دادا</w:t>
      </w:r>
      <w:r w:rsidR="00A96902" w:rsidRPr="006164FE">
        <w:rPr>
          <w:rFonts w:ascii="UKIJ Tuz Basma" w:hAnsi="UKIJ Tuz Basma" w:cs="UKIJ Tuz Basma" w:hint="cs"/>
          <w:spacing w:val="-2"/>
          <w:w w:val="90"/>
          <w:sz w:val="32"/>
          <w:szCs w:val="32"/>
          <w:rtl/>
        </w:rPr>
        <w:t xml:space="preserve"> - </w:t>
      </w:r>
      <w:r w:rsidRPr="006164FE">
        <w:rPr>
          <w:rFonts w:ascii="UKIJ Tuz Basma" w:hAnsi="UKIJ Tuz Basma" w:cs="UKIJ Tuz Basma"/>
          <w:spacing w:val="-2"/>
          <w:w w:val="90"/>
          <w:sz w:val="32"/>
          <w:szCs w:val="32"/>
          <w:rtl/>
        </w:rPr>
        <w:t xml:space="preserve">بالا </w:t>
      </w:r>
      <w:r w:rsidR="00A96902" w:rsidRPr="006164FE">
        <w:rPr>
          <w:rFonts w:ascii="UKIJ Tuz Basma" w:hAnsi="UKIJ Tuz Basma" w:cs="UKIJ Tuz Basma" w:hint="eastAsia"/>
          <w:spacing w:val="-2"/>
          <w:w w:val="90"/>
          <w:sz w:val="32"/>
          <w:szCs w:val="32"/>
          <w:rtl/>
        </w:rPr>
        <w:t>ئىككىسى</w:t>
      </w:r>
      <w:r w:rsidR="00A96902" w:rsidRPr="006164FE">
        <w:rPr>
          <w:rFonts w:ascii="UKIJ Tuz Basma" w:hAnsi="UKIJ Tuz Basma" w:cs="UKIJ Tuz Basma"/>
          <w:spacing w:val="-2"/>
          <w:w w:val="90"/>
          <w:sz w:val="32"/>
          <w:szCs w:val="32"/>
          <w:rtl/>
        </w:rPr>
        <w:t xml:space="preserve"> </w:t>
      </w:r>
      <w:r w:rsidRPr="006164FE">
        <w:rPr>
          <w:rFonts w:ascii="UKIJ Tuz Basma" w:hAnsi="UKIJ Tuz Basma" w:cs="UKIJ Tuz Basma"/>
          <w:spacing w:val="-2"/>
          <w:w w:val="90"/>
          <w:sz w:val="32"/>
          <w:szCs w:val="32"/>
          <w:rtl/>
        </w:rPr>
        <w:t>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كك</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مىنىپ</w:t>
      </w:r>
      <w:r w:rsidR="00D91346"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بىر توپ كىشىل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رنى</w:t>
      </w:r>
      <w:r w:rsidRPr="006164FE">
        <w:rPr>
          <w:rFonts w:ascii="UKIJ Tuz Basma" w:hAnsi="UKIJ Tuz Basma" w:cs="UKIJ Tuz Basma" w:hint="cs"/>
          <w:spacing w:val="-2"/>
          <w:w w:val="90"/>
          <w:sz w:val="32"/>
          <w:szCs w:val="32"/>
          <w:rtl/>
        </w:rPr>
        <w:t>ڭ</w:t>
      </w:r>
      <w:r w:rsidRPr="006164FE">
        <w:rPr>
          <w:rFonts w:ascii="UKIJ Tuz Basma" w:hAnsi="UKIJ Tuz Basma" w:cs="UKIJ Tuz Basma"/>
          <w:spacing w:val="-2"/>
          <w:w w:val="90"/>
          <w:sz w:val="32"/>
          <w:szCs w:val="32"/>
          <w:rtl/>
        </w:rPr>
        <w:t xml:space="preserve"> ئالدىدىن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ت</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پت</w:t>
      </w:r>
      <w:r w:rsidRPr="006164FE">
        <w:rPr>
          <w:rFonts w:ascii="UKIJ Tuz Basma" w:hAnsi="UKIJ Tuz Basma" w:cs="UKIJ Tuz Basma" w:hint="cs"/>
          <w:spacing w:val="-2"/>
          <w:w w:val="90"/>
          <w:sz w:val="32"/>
          <w:szCs w:val="32"/>
          <w:rtl/>
        </w:rPr>
        <w:t>ۇ</w:t>
      </w:r>
      <w:r w:rsidR="00A96902"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cs"/>
          <w:spacing w:val="-2"/>
          <w:w w:val="90"/>
          <w:sz w:val="32"/>
          <w:szCs w:val="32"/>
          <w:rtl/>
        </w:rPr>
        <w:t>كىشىلەر</w:t>
      </w:r>
      <w:r w:rsidR="00A96902" w:rsidRPr="006164FE">
        <w:rPr>
          <w:rFonts w:ascii="UKIJ Tuz Basma" w:hAnsi="UKIJ Tuz Basma" w:cs="UKIJ Tuz Basma"/>
          <w:spacing w:val="-2"/>
          <w:w w:val="90"/>
          <w:sz w:val="32"/>
          <w:szCs w:val="32"/>
          <w:rtl/>
        </w:rPr>
        <w:t xml:space="preserve"> </w:t>
      </w:r>
      <w:r w:rsidRPr="006164FE">
        <w:rPr>
          <w:rFonts w:ascii="UKIJ Tuz Basma" w:hAnsi="UKIJ Tuz Basma" w:cs="UKIJ Tuz Basma"/>
          <w:spacing w:val="-2"/>
          <w:w w:val="90"/>
          <w:sz w:val="32"/>
          <w:szCs w:val="32"/>
          <w:rtl/>
        </w:rPr>
        <w:t>ب</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xml:space="preserve"> ئىككىسىگ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قاراپ:</w:t>
      </w:r>
    </w:p>
    <w:p w14:paraId="687700A0" w14:textId="713C6DDE" w:rsidR="00A96902" w:rsidRPr="006164FE" w:rsidRDefault="004B3A08"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spacing w:val="-2"/>
          <w:w w:val="90"/>
          <w:sz w:val="32"/>
          <w:szCs w:val="32"/>
          <w:rtl/>
        </w:rPr>
        <w:t>_ قارا</w:t>
      </w:r>
      <w:r w:rsidRPr="006164FE">
        <w:rPr>
          <w:rFonts w:ascii="UKIJ Tuz Basma" w:hAnsi="UKIJ Tuz Basma" w:cs="UKIJ Tuz Basma" w:hint="cs"/>
          <w:spacing w:val="-2"/>
          <w:w w:val="90"/>
          <w:sz w:val="32"/>
          <w:szCs w:val="32"/>
          <w:rtl/>
        </w:rPr>
        <w:t>ڭ</w:t>
      </w:r>
      <w:r w:rsidRPr="006164FE">
        <w:rPr>
          <w:rFonts w:ascii="UKIJ Tuz Basma" w:hAnsi="UKIJ Tuz Basma" w:cs="UKIJ Tuz Basma" w:hint="eastAsia"/>
          <w:spacing w:val="-2"/>
          <w:w w:val="90"/>
          <w:sz w:val="32"/>
          <w:szCs w:val="32"/>
          <w:rtl/>
        </w:rPr>
        <w:t>لار</w:t>
      </w:r>
      <w:r w:rsidRPr="006164FE">
        <w:rPr>
          <w:rFonts w:ascii="UKIJ Tuz Basma" w:hAnsi="UKIJ Tuz Basma" w:cs="UKIJ Tuz Basma"/>
          <w:spacing w:val="-2"/>
          <w:w w:val="90"/>
          <w:sz w:val="32"/>
          <w:szCs w:val="32"/>
          <w:rtl/>
        </w:rPr>
        <w:t>! ما</w:t>
      </w:r>
      <w:r w:rsidRPr="006164FE">
        <w:rPr>
          <w:rFonts w:ascii="UKIJ Tuz Basma" w:hAnsi="UKIJ Tuz Basma" w:cs="UKIJ Tuz Basma" w:hint="cs"/>
          <w:spacing w:val="-2"/>
          <w:w w:val="90"/>
          <w:sz w:val="32"/>
          <w:szCs w:val="32"/>
          <w:rtl/>
        </w:rPr>
        <w:t>ۋۇ</w:t>
      </w:r>
      <w:r w:rsidRPr="006164FE">
        <w:rPr>
          <w:rFonts w:ascii="UKIJ Tuz Basma" w:hAnsi="UKIJ Tuz Basma" w:cs="UKIJ Tuz Basma"/>
          <w:spacing w:val="-2"/>
          <w:w w:val="90"/>
          <w:sz w:val="32"/>
          <w:szCs w:val="32"/>
          <w:rtl/>
        </w:rPr>
        <w:t xml:space="preserve"> 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پق</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تسىز</w:t>
      </w:r>
      <w:r w:rsidRPr="006164FE">
        <w:rPr>
          <w:rFonts w:ascii="UKIJ Tuz Basma" w:hAnsi="UKIJ Tuz Basma" w:cs="UKIJ Tuz Basma"/>
          <w:spacing w:val="-2"/>
          <w:w w:val="90"/>
          <w:sz w:val="32"/>
          <w:szCs w:val="32"/>
          <w:rtl/>
        </w:rPr>
        <w:t xml:space="preserve"> ئاد</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مل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رگ</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w:t>
      </w:r>
      <w:r w:rsidRPr="006164FE">
        <w:rPr>
          <w:rFonts w:ascii="UKIJ Tuz Basma" w:hAnsi="UKIJ Tuz Basma" w:cs="UKIJ Tuz Basma"/>
          <w:spacing w:val="-2"/>
          <w:w w:val="90"/>
          <w:sz w:val="32"/>
          <w:szCs w:val="32"/>
          <w:rtl/>
        </w:rPr>
        <w:t xml:space="preserve"> بىچار</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cs"/>
          <w:spacing w:val="-2"/>
          <w:w w:val="90"/>
          <w:sz w:val="32"/>
          <w:szCs w:val="32"/>
          <w:rtl/>
        </w:rPr>
        <w:t>جانىۋارنى</w:t>
      </w:r>
      <w:r w:rsidR="00A96902" w:rsidRPr="006164FE">
        <w:rPr>
          <w:rFonts w:ascii="UKIJ Tuz Basma" w:hAnsi="UKIJ Tuz Basma" w:cs="UKIJ Tuz Basma"/>
          <w:spacing w:val="-2"/>
          <w:w w:val="90"/>
          <w:sz w:val="32"/>
          <w:szCs w:val="32"/>
          <w:rtl/>
        </w:rPr>
        <w:t xml:space="preserve"> </w:t>
      </w:r>
      <w:r w:rsidRPr="006164FE">
        <w:rPr>
          <w:rFonts w:ascii="UKIJ Tuz Basma" w:hAnsi="UKIJ Tuz Basma" w:cs="UKIJ Tuz Basma"/>
          <w:spacing w:val="-2"/>
          <w:w w:val="90"/>
          <w:sz w:val="32"/>
          <w:szCs w:val="32"/>
          <w:rtl/>
        </w:rPr>
        <w:t>قىيناپ</w:t>
      </w:r>
      <w:r w:rsidR="00D91346"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بىر 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كك</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ئىككىسى مىنى</w:t>
      </w:r>
      <w:r w:rsidRPr="006164FE">
        <w:rPr>
          <w:rFonts w:ascii="UKIJ Tuz Basma" w:hAnsi="UKIJ Tuz Basma" w:cs="UKIJ Tuz Basma" w:hint="cs"/>
          <w:spacing w:val="-2"/>
          <w:w w:val="90"/>
          <w:sz w:val="32"/>
          <w:szCs w:val="32"/>
          <w:rtl/>
        </w:rPr>
        <w:t>ۋ</w:t>
      </w:r>
      <w:r w:rsidRPr="006164FE">
        <w:rPr>
          <w:rFonts w:ascii="UKIJ Tuz Basma" w:hAnsi="UKIJ Tuz Basma" w:cs="UKIJ Tuz Basma" w:hint="eastAsia"/>
          <w:spacing w:val="-2"/>
          <w:w w:val="90"/>
          <w:sz w:val="32"/>
          <w:szCs w:val="32"/>
          <w:rtl/>
        </w:rPr>
        <w:t>ا</w:t>
      </w:r>
      <w:r w:rsidR="00A96902" w:rsidRPr="006164FE">
        <w:rPr>
          <w:rFonts w:ascii="UKIJ Tuz Basma" w:hAnsi="UKIJ Tuz Basma" w:cs="UKIJ Tuz Basma" w:hint="cs"/>
          <w:spacing w:val="-2"/>
          <w:w w:val="90"/>
          <w:sz w:val="32"/>
          <w:szCs w:val="32"/>
          <w:rtl/>
        </w:rPr>
        <w:t>لغىنىنى</w:t>
      </w:r>
      <w:r w:rsidRPr="006164FE">
        <w:rPr>
          <w:rFonts w:ascii="UKIJ Tuz Basma" w:hAnsi="UKIJ Tuz Basma" w:cs="UKIJ Tuz Basma" w:hint="eastAsia"/>
          <w:spacing w:val="-2"/>
          <w:w w:val="90"/>
          <w:sz w:val="32"/>
          <w:szCs w:val="32"/>
          <w:rtl/>
        </w:rPr>
        <w:t>،</w:t>
      </w: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cs"/>
          <w:spacing w:val="-2"/>
          <w:w w:val="90"/>
          <w:sz w:val="32"/>
          <w:szCs w:val="32"/>
          <w:rtl/>
        </w:rPr>
        <w:t xml:space="preserve">— </w:t>
      </w:r>
      <w:r w:rsidRPr="006164FE">
        <w:rPr>
          <w:rFonts w:ascii="UKIJ Tuz Basma" w:hAnsi="UKIJ Tuz Basma" w:cs="UKIJ Tuz Basma"/>
          <w:spacing w:val="-2"/>
          <w:w w:val="90"/>
          <w:sz w:val="32"/>
          <w:szCs w:val="32"/>
          <w:rtl/>
        </w:rPr>
        <w:t>د</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cs"/>
          <w:spacing w:val="-2"/>
          <w:w w:val="90"/>
          <w:sz w:val="32"/>
          <w:szCs w:val="32"/>
          <w:rtl/>
        </w:rPr>
        <w:t>غۇلغۇلا قىلىشىپتۇ</w:t>
      </w:r>
      <w:r w:rsidRPr="006164FE">
        <w:rPr>
          <w:rFonts w:ascii="UKIJ Tuz Basma" w:hAnsi="UKIJ Tuz Basma" w:cs="UKIJ Tuz Basma"/>
          <w:spacing w:val="-2"/>
          <w:w w:val="90"/>
          <w:sz w:val="32"/>
          <w:szCs w:val="32"/>
          <w:rtl/>
        </w:rPr>
        <w:t>.</w:t>
      </w:r>
    </w:p>
    <w:p w14:paraId="247A3091" w14:textId="2F76F480" w:rsidR="004B3A08" w:rsidRPr="006164FE" w:rsidRDefault="004B3A08" w:rsidP="00B27C78">
      <w:pPr>
        <w:pStyle w:val="GvdeMetniGirintisi"/>
        <w:widowControl w:val="0"/>
        <w:ind w:left="0" w:firstLine="567"/>
        <w:jc w:val="both"/>
        <w:rPr>
          <w:rFonts w:ascii="UKIJ Tuz Basma" w:hAnsi="UKIJ Tuz Basma" w:cs="UKIJ Tuz Basma"/>
          <w:spacing w:val="-2"/>
          <w:w w:val="90"/>
          <w:sz w:val="32"/>
          <w:szCs w:val="32"/>
          <w:rtl/>
        </w:rPr>
      </w:pPr>
      <w:r w:rsidRPr="006164FE">
        <w:rPr>
          <w:rFonts w:ascii="UKIJ Tuz Basma" w:hAnsi="UKIJ Tuz Basma" w:cs="UKIJ Tuz Basma"/>
          <w:spacing w:val="-2"/>
          <w:w w:val="90"/>
          <w:sz w:val="32"/>
          <w:szCs w:val="32"/>
          <w:rtl/>
        </w:rPr>
        <w:t>ئ</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ندىم</w:t>
      </w:r>
      <w:r w:rsidRPr="006164FE">
        <w:rPr>
          <w:rFonts w:ascii="UKIJ Tuz Basma" w:hAnsi="UKIJ Tuz Basma" w:cs="UKIJ Tuz Basma"/>
          <w:spacing w:val="-2"/>
          <w:w w:val="90"/>
          <w:sz w:val="32"/>
          <w:szCs w:val="32"/>
          <w:rtl/>
        </w:rPr>
        <w:t xml:space="preserve"> ب</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نى</w:t>
      </w:r>
      <w:r w:rsidRPr="006164FE">
        <w:rPr>
          <w:rFonts w:ascii="UKIJ Tuz Basma" w:hAnsi="UKIJ Tuz Basma" w:cs="UKIJ Tuz Basma"/>
          <w:spacing w:val="-2"/>
          <w:w w:val="90"/>
          <w:sz w:val="32"/>
          <w:szCs w:val="32"/>
          <w:rtl/>
        </w:rPr>
        <w:t xml:space="preserve"> ئا</w:t>
      </w:r>
      <w:r w:rsidRPr="006164FE">
        <w:rPr>
          <w:rFonts w:ascii="UKIJ Tuz Basma" w:hAnsi="UKIJ Tuz Basma" w:cs="UKIJ Tuz Basma" w:hint="cs"/>
          <w:spacing w:val="-2"/>
          <w:w w:val="90"/>
          <w:sz w:val="32"/>
          <w:szCs w:val="32"/>
          <w:rtl/>
        </w:rPr>
        <w:t>ڭ</w:t>
      </w:r>
      <w:r w:rsidRPr="006164FE">
        <w:rPr>
          <w:rFonts w:ascii="UKIJ Tuz Basma" w:hAnsi="UKIJ Tuz Basma" w:cs="UKIJ Tuz Basma" w:hint="eastAsia"/>
          <w:spacing w:val="-2"/>
          <w:w w:val="90"/>
          <w:sz w:val="32"/>
          <w:szCs w:val="32"/>
          <w:rtl/>
        </w:rPr>
        <w:t>لاپ</w:t>
      </w:r>
      <w:r w:rsidR="00A96902"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ئ</w:t>
      </w:r>
      <w:r w:rsidR="00E63E42" w:rsidRPr="006164FE">
        <w:rPr>
          <w:rFonts w:ascii="UKIJ Tuz Basma" w:hAnsi="UKIJ Tuz Basma" w:cs="UKIJ Tuz Basma" w:hint="cs"/>
          <w:spacing w:val="-2"/>
          <w:w w:val="90"/>
          <w:sz w:val="32"/>
          <w:szCs w:val="32"/>
          <w:rtl/>
        </w:rPr>
        <w:t>ې</w:t>
      </w:r>
      <w:r w:rsidRPr="006164FE">
        <w:rPr>
          <w:rFonts w:ascii="UKIJ Tuz Basma" w:hAnsi="UKIJ Tuz Basma" w:cs="UKIJ Tuz Basm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كنى</w:t>
      </w:r>
      <w:r w:rsidRPr="006164FE">
        <w:rPr>
          <w:rFonts w:ascii="UKIJ Tuz Basma" w:hAnsi="UKIJ Tuz Basma" w:cs="UKIJ Tuz Basma"/>
          <w:spacing w:val="-2"/>
          <w:w w:val="90"/>
          <w:sz w:val="32"/>
          <w:szCs w:val="32"/>
          <w:rtl/>
        </w:rPr>
        <w:t xml:space="preserve"> توختىتىپت</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xml:space="preserve"> </w:t>
      </w:r>
      <w:r w:rsidR="00A96902" w:rsidRPr="006164FE">
        <w:rPr>
          <w:rFonts w:ascii="UKIJ Tuz Basma" w:hAnsi="UKIJ Tuz Basma" w:cs="UKIJ Tuz Basma" w:hint="cs"/>
          <w:spacing w:val="-2"/>
          <w:w w:val="90"/>
          <w:sz w:val="32"/>
          <w:szCs w:val="32"/>
          <w:rtl/>
        </w:rPr>
        <w:t xml:space="preserve">— دە، </w:t>
      </w:r>
      <w:r w:rsidRPr="006164FE">
        <w:rPr>
          <w:rFonts w:ascii="UKIJ Tuz Basma" w:hAnsi="UKIJ Tuz Basma" w:cs="UKIJ Tuz Basma"/>
          <w:spacing w:val="-2"/>
          <w:w w:val="90"/>
          <w:sz w:val="32"/>
          <w:szCs w:val="32"/>
          <w:rtl/>
        </w:rPr>
        <w:t>ئوغلى</w:t>
      </w:r>
      <w:r w:rsidR="00A96902" w:rsidRPr="006164FE">
        <w:rPr>
          <w:rFonts w:ascii="UKIJ Tuz Basma" w:hAnsi="UKIJ Tuz Basma" w:cs="UKIJ Tuz Basma" w:hint="cs"/>
          <w:spacing w:val="-2"/>
          <w:w w:val="90"/>
          <w:sz w:val="32"/>
          <w:szCs w:val="32"/>
          <w:rtl/>
        </w:rPr>
        <w:t xml:space="preserve"> بىلەن </w:t>
      </w:r>
      <w:r w:rsidR="00A96902" w:rsidRPr="006164FE">
        <w:rPr>
          <w:rFonts w:ascii="UKIJ Tuz Basma" w:hAnsi="UKIJ Tuz Basma" w:cs="UKIJ Tuz Basma" w:hint="eastAsia"/>
          <w:spacing w:val="-2"/>
          <w:w w:val="90"/>
          <w:sz w:val="32"/>
          <w:szCs w:val="32"/>
          <w:rtl/>
        </w:rPr>
        <w:t>ئىككىسى</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كتىن</w:t>
      </w:r>
      <w:r w:rsidRPr="006164FE">
        <w:rPr>
          <w:rFonts w:ascii="UKIJ Tuz Basma" w:hAnsi="UKIJ Tuz Basma" w:cs="UKIJ Tuz Basma"/>
          <w:spacing w:val="-2"/>
          <w:w w:val="90"/>
          <w:sz w:val="32"/>
          <w:szCs w:val="32"/>
          <w:rtl/>
        </w:rPr>
        <w:t xml:space="preserve"> چ</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ۈ</w:t>
      </w:r>
      <w:r w:rsidRPr="006164FE">
        <w:rPr>
          <w:rFonts w:ascii="UKIJ Tuz Basma" w:hAnsi="UKIJ Tuz Basma" w:cs="UKIJ Tuz Basma" w:hint="eastAsia"/>
          <w:spacing w:val="-2"/>
          <w:w w:val="90"/>
          <w:sz w:val="32"/>
          <w:szCs w:val="32"/>
          <w:rtl/>
        </w:rPr>
        <w:t>پ</w:t>
      </w:r>
      <w:r w:rsidR="00A96902" w:rsidRPr="006164FE">
        <w:rPr>
          <w:rFonts w:ascii="UKIJ Tuz Basma" w:hAnsi="UKIJ Tuz Basma" w:cs="UKIJ Tuz Basma" w:hint="cs"/>
          <w:spacing w:val="-2"/>
          <w:w w:val="90"/>
          <w:sz w:val="32"/>
          <w:szCs w:val="32"/>
          <w:rtl/>
        </w:rPr>
        <w:t xml:space="preserve">، </w:t>
      </w:r>
      <w:r w:rsidRPr="006164FE">
        <w:rPr>
          <w:rFonts w:ascii="UKIJ Tuz Basma" w:hAnsi="UKIJ Tuz Basma" w:cs="UKIJ Tuz Basma"/>
          <w:spacing w:val="-2"/>
          <w:w w:val="90"/>
          <w:sz w:val="32"/>
          <w:szCs w:val="32"/>
          <w:rtl/>
        </w:rPr>
        <w:t>پىياد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w:t>
      </w:r>
      <w:r w:rsidRPr="006164FE">
        <w:rPr>
          <w:rFonts w:ascii="UKIJ Tuz Basma" w:hAnsi="UKIJ Tuz Basma" w:cs="UKIJ Tuz Basma" w:hint="cs"/>
          <w:spacing w:val="-2"/>
          <w:w w:val="90"/>
          <w:sz w:val="32"/>
          <w:szCs w:val="32"/>
          <w:rtl/>
        </w:rPr>
        <w:t>ېڭ</w:t>
      </w:r>
      <w:r w:rsidRPr="006164FE">
        <w:rPr>
          <w:rFonts w:ascii="UKIJ Tuz Basma" w:hAnsi="UKIJ Tuz Basma" w:cs="UKIJ Tuz Basma" w:hint="eastAsia"/>
          <w:spacing w:val="-2"/>
          <w:w w:val="90"/>
          <w:sz w:val="32"/>
          <w:szCs w:val="32"/>
          <w:rtl/>
        </w:rPr>
        <w:t>ىپت</w:t>
      </w:r>
      <w:r w:rsidRPr="006164FE">
        <w:rPr>
          <w:rFonts w:ascii="UKIJ Tuz Basma" w:hAnsi="UKIJ Tuz Basma" w:cs="UKIJ Tuz Basma" w:hint="cs"/>
          <w:spacing w:val="-2"/>
          <w:w w:val="90"/>
          <w:sz w:val="32"/>
          <w:szCs w:val="32"/>
          <w:rtl/>
        </w:rPr>
        <w:t>ۇ</w:t>
      </w:r>
      <w:r w:rsidR="00A96902"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ش</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كنى</w:t>
      </w:r>
      <w:r w:rsidRPr="006164FE">
        <w:rPr>
          <w:rFonts w:ascii="UKIJ Tuz Basma" w:hAnsi="UKIJ Tuz Basma" w:cs="UKIJ Tuz Basma"/>
          <w:spacing w:val="-2"/>
          <w:w w:val="90"/>
          <w:sz w:val="32"/>
          <w:szCs w:val="32"/>
          <w:rtl/>
        </w:rPr>
        <w:t xml:space="preserve"> بولسا</w:t>
      </w:r>
      <w:r w:rsidR="00A96902"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w:t>
      </w:r>
      <w:r w:rsidR="00024BFF" w:rsidRPr="006164FE">
        <w:rPr>
          <w:rFonts w:ascii="UKIJ Tuz Basma" w:hAnsi="UKIJ Tuz Basma" w:cs="UKIJ Tuz Basma" w:hint="cs"/>
          <w:spacing w:val="-2"/>
          <w:w w:val="90"/>
          <w:sz w:val="32"/>
          <w:szCs w:val="32"/>
          <w:rtl/>
        </w:rPr>
        <w:t xml:space="preserve">قۇرۇق </w:t>
      </w:r>
      <w:r w:rsidRPr="006164FE">
        <w:rPr>
          <w:rFonts w:ascii="UKIJ Tuz Basma" w:hAnsi="UKIJ Tuz Basma" w:cs="UKIJ Tuz Basma"/>
          <w:spacing w:val="-2"/>
          <w:w w:val="90"/>
          <w:sz w:val="32"/>
          <w:szCs w:val="32"/>
          <w:rtl/>
        </w:rPr>
        <w:t>ي</w:t>
      </w:r>
      <w:r w:rsidRPr="006164FE">
        <w:rPr>
          <w:rFonts w:ascii="UKIJ Tuz Basma" w:hAnsi="UKIJ Tuz Basma" w:cs="UKIJ Tuz Basma" w:hint="cs"/>
          <w:spacing w:val="-2"/>
          <w:w w:val="90"/>
          <w:sz w:val="32"/>
          <w:szCs w:val="32"/>
          <w:rtl/>
        </w:rPr>
        <w:t>ې</w:t>
      </w:r>
      <w:r w:rsidRPr="006164FE">
        <w:rPr>
          <w:rFonts w:ascii="UKIJ Tuz Basma" w:hAnsi="UKIJ Tuz Basma" w:cs="UKIJ Tuz Basma" w:hint="eastAsia"/>
          <w:spacing w:val="-2"/>
          <w:w w:val="90"/>
          <w:sz w:val="32"/>
          <w:szCs w:val="32"/>
          <w:rtl/>
        </w:rPr>
        <w:t>تـىل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پ</w:t>
      </w:r>
      <w:r w:rsidRPr="006164FE">
        <w:rPr>
          <w:rFonts w:ascii="UKIJ Tuz Basma" w:hAnsi="UKIJ Tuz Basma" w:cs="UKIJ Tuz Basma"/>
          <w:spacing w:val="-2"/>
          <w:w w:val="90"/>
          <w:sz w:val="32"/>
          <w:szCs w:val="32"/>
          <w:rtl/>
        </w:rPr>
        <w:t xml:space="preserve"> م</w:t>
      </w:r>
      <w:r w:rsidRPr="006164FE">
        <w:rPr>
          <w:rFonts w:ascii="UKIJ Tuz Basma" w:hAnsi="UKIJ Tuz Basma" w:cs="UKIJ Tuz Basma" w:hint="cs"/>
          <w:spacing w:val="-2"/>
          <w:w w:val="90"/>
          <w:sz w:val="32"/>
          <w:szCs w:val="32"/>
          <w:rtl/>
        </w:rPr>
        <w:t>ېڭ</w:t>
      </w:r>
      <w:r w:rsidRPr="006164FE">
        <w:rPr>
          <w:rFonts w:ascii="UKIJ Tuz Basma" w:hAnsi="UKIJ Tuz Basma" w:cs="UKIJ Tuz Basma" w:hint="eastAsia"/>
          <w:spacing w:val="-2"/>
          <w:w w:val="90"/>
          <w:sz w:val="32"/>
          <w:szCs w:val="32"/>
          <w:rtl/>
        </w:rPr>
        <w:t>ىپت</w:t>
      </w:r>
      <w:r w:rsidRPr="006164FE">
        <w:rPr>
          <w:rFonts w:ascii="UKIJ Tuz Basma" w:hAnsi="UKIJ Tuz Basma" w:cs="UKIJ Tuz Basma" w:hint="cs"/>
          <w:spacing w:val="-2"/>
          <w:w w:val="90"/>
          <w:sz w:val="32"/>
          <w:szCs w:val="32"/>
          <w:rtl/>
        </w:rPr>
        <w:t>ۇ</w:t>
      </w:r>
      <w:r w:rsidRPr="006164FE">
        <w:rPr>
          <w:rFonts w:ascii="UKIJ Tuz Basma" w:hAnsi="UKIJ Tuz Basma" w:cs="UKIJ Tuz Basma"/>
          <w:spacing w:val="-2"/>
          <w:w w:val="90"/>
          <w:sz w:val="32"/>
          <w:szCs w:val="32"/>
          <w:rtl/>
        </w:rPr>
        <w:t>. ئ</w:t>
      </w:r>
      <w:r w:rsidRPr="006164FE">
        <w:rPr>
          <w:rFonts w:ascii="UKIJ Tuz Basma" w:hAnsi="UKIJ Tuz Basma" w:cs="UKIJ Tuz Basma" w:hint="cs"/>
          <w:spacing w:val="-2"/>
          <w:w w:val="90"/>
          <w:sz w:val="32"/>
          <w:szCs w:val="32"/>
          <w:rtl/>
        </w:rPr>
        <w:t>ۇ</w:t>
      </w:r>
      <w:r w:rsidRPr="006164FE">
        <w:rPr>
          <w:rFonts w:ascii="UKIJ Tuz Basma" w:hAnsi="UKIJ Tuz Basma" w:cs="UKIJ Tuz Basma" w:hint="eastAsia"/>
          <w:spacing w:val="-2"/>
          <w:w w:val="90"/>
          <w:sz w:val="32"/>
          <w:szCs w:val="32"/>
          <w:rtl/>
        </w:rPr>
        <w:t>لار</w:t>
      </w:r>
      <w:r w:rsidRPr="006164FE">
        <w:rPr>
          <w:rFonts w:ascii="UKIJ Tuz Basma" w:hAnsi="UKIJ Tuz Basma" w:cs="UKIJ Tuz Basma"/>
          <w:spacing w:val="-2"/>
          <w:w w:val="90"/>
          <w:sz w:val="32"/>
          <w:szCs w:val="32"/>
          <w:rtl/>
        </w:rPr>
        <w:t xml:space="preserve"> ي</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بىر توپ كىشىل</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رنى</w:t>
      </w:r>
      <w:r w:rsidRPr="006164FE">
        <w:rPr>
          <w:rFonts w:ascii="UKIJ Tuz Basma" w:hAnsi="UKIJ Tuz Basma" w:cs="UKIJ Tuz Basma" w:hint="cs"/>
          <w:spacing w:val="-2"/>
          <w:w w:val="90"/>
          <w:sz w:val="32"/>
          <w:szCs w:val="32"/>
          <w:rtl/>
        </w:rPr>
        <w:t>ڭ</w:t>
      </w:r>
      <w:r w:rsidRPr="006164FE">
        <w:rPr>
          <w:rFonts w:ascii="UKIJ Tuz Basma" w:hAnsi="UKIJ Tuz Basma" w:cs="UKIJ Tuz Basma"/>
          <w:spacing w:val="-2"/>
          <w:w w:val="90"/>
          <w:sz w:val="32"/>
          <w:szCs w:val="32"/>
          <w:rtl/>
        </w:rPr>
        <w:t xml:space="preserve"> ئالدىدىن ئ</w:t>
      </w:r>
      <w:r w:rsidRPr="006164FE">
        <w:rPr>
          <w:rFonts w:ascii="UKIJ Tuz Basma" w:hAnsi="UKIJ Tuz Basma" w:cs="UKIJ Tuz Basma" w:hint="cs"/>
          <w:spacing w:val="-2"/>
          <w:w w:val="90"/>
          <w:sz w:val="32"/>
          <w:szCs w:val="32"/>
          <w:rtl/>
        </w:rPr>
        <w:t>ۆ</w:t>
      </w:r>
      <w:r w:rsidRPr="006164FE">
        <w:rPr>
          <w:rFonts w:ascii="UKIJ Tuz Basma" w:hAnsi="UKIJ Tuz Basma" w:cs="UKIJ Tuz Basma" w:hint="eastAsia"/>
          <w:spacing w:val="-2"/>
          <w:w w:val="90"/>
          <w:sz w:val="32"/>
          <w:szCs w:val="32"/>
          <w:rtl/>
        </w:rPr>
        <w:t>تك</w:t>
      </w:r>
      <w:r w:rsidRPr="006164FE">
        <w:rPr>
          <w:rFonts w:ascii="UKIJ Tuz Basma" w:hAnsi="UKIJ Tuz Basma" w:cs="UKIJ Tuz Basma" w:hint="cs"/>
          <w:spacing w:val="-2"/>
          <w:w w:val="90"/>
          <w:sz w:val="32"/>
          <w:szCs w:val="32"/>
          <w:rtl/>
        </w:rPr>
        <w:t>ە</w:t>
      </w:r>
      <w:r w:rsidRPr="006164FE">
        <w:rPr>
          <w:rFonts w:ascii="UKIJ Tuz Basma" w:hAnsi="UKIJ Tuz Basma" w:cs="UKIJ Tuz Basma" w:hint="eastAsia"/>
          <w:spacing w:val="-2"/>
          <w:w w:val="90"/>
          <w:sz w:val="32"/>
          <w:szCs w:val="32"/>
          <w:rtl/>
        </w:rPr>
        <w:t>ن</w:t>
      </w:r>
      <w:r w:rsidR="00024BFF" w:rsidRPr="006164FE">
        <w:rPr>
          <w:rFonts w:ascii="UKIJ Tuz Basma" w:hAnsi="UKIJ Tuz Basma" w:cs="UKIJ Tuz Basma" w:hint="cs"/>
          <w:spacing w:val="-2"/>
          <w:w w:val="90"/>
          <w:sz w:val="32"/>
          <w:szCs w:val="32"/>
          <w:rtl/>
        </w:rPr>
        <w:t>دە</w:t>
      </w:r>
      <w:r w:rsidRPr="006164FE">
        <w:rPr>
          <w:rFonts w:ascii="UKIJ Tuz Basma" w:hAnsi="UKIJ Tuz Basma" w:cs="UKIJ Tuz Basma" w:hint="eastAsia"/>
          <w:spacing w:val="-2"/>
          <w:w w:val="90"/>
          <w:sz w:val="32"/>
          <w:szCs w:val="32"/>
          <w:rtl/>
        </w:rPr>
        <w:t>،</w:t>
      </w:r>
      <w:r w:rsidRPr="006164FE">
        <w:rPr>
          <w:rFonts w:ascii="UKIJ Tuz Basma" w:hAnsi="UKIJ Tuz Basma" w:cs="UKIJ Tuz Basma"/>
          <w:spacing w:val="-2"/>
          <w:w w:val="90"/>
          <w:sz w:val="32"/>
          <w:szCs w:val="32"/>
          <w:rtl/>
        </w:rPr>
        <w:t xml:space="preserve"> </w:t>
      </w:r>
      <w:r w:rsidR="00024BFF" w:rsidRPr="006164FE">
        <w:rPr>
          <w:rFonts w:ascii="UKIJ Tuz Basma" w:hAnsi="UKIJ Tuz Basma" w:cs="UKIJ Tuz Basma" w:hint="cs"/>
          <w:spacing w:val="-2"/>
          <w:w w:val="90"/>
          <w:sz w:val="32"/>
          <w:szCs w:val="32"/>
          <w:rtl/>
        </w:rPr>
        <w:t>كىشىلەر تېخىمۇ بەك كۈلۈشۈپ</w:t>
      </w:r>
      <w:r w:rsidRPr="006164FE">
        <w:rPr>
          <w:rFonts w:ascii="UKIJ Tuz Basma" w:hAnsi="UKIJ Tuz Basma" w:cs="UKIJ Tuz Basma"/>
          <w:spacing w:val="-2"/>
          <w:w w:val="90"/>
          <w:sz w:val="32"/>
          <w:szCs w:val="32"/>
          <w:rtl/>
        </w:rPr>
        <w:t xml:space="preserve"> :</w:t>
      </w:r>
    </w:p>
    <w:p w14:paraId="6D827B4E" w14:textId="677C183C" w:rsidR="00024BFF" w:rsidRPr="006164FE" w:rsidRDefault="004B3A08" w:rsidP="00B27C78">
      <w:pPr>
        <w:bidi/>
        <w:spacing w:before="120" w:after="120" w:line="240" w:lineRule="auto"/>
        <w:ind w:firstLine="567"/>
        <w:jc w:val="both"/>
        <w:rPr>
          <w:rFonts w:ascii="UKIJ Tuz Basma" w:hAnsi="UKIJ Tuz Basma" w:cs="UKIJ Tuz Basma"/>
          <w:spacing w:val="-2"/>
          <w:w w:val="90"/>
          <w:sz w:val="32"/>
          <w:szCs w:val="32"/>
          <w:rtl/>
        </w:rPr>
      </w:pPr>
      <w:r w:rsidRPr="006164FE">
        <w:rPr>
          <w:rFonts w:ascii="UKIJ Tuz Basma" w:hAnsi="UKIJ Tuz Basma" w:cs="UKIJ Tuz Basma"/>
          <w:spacing w:val="-2"/>
          <w:w w:val="90"/>
          <w:sz w:val="32"/>
          <w:szCs w:val="32"/>
          <w:rtl/>
        </w:rPr>
        <w:t>_ قارىمامسىل</w:t>
      </w:r>
      <w:r w:rsidRPr="006164FE">
        <w:rPr>
          <w:rFonts w:ascii="UKIJ Tuz Basma" w:hAnsi="UKIJ Tuz Basma" w:cs="UKIJ Tuz Basma" w:hint="cs"/>
          <w:spacing w:val="-2"/>
          <w:w w:val="90"/>
          <w:sz w:val="32"/>
          <w:szCs w:val="32"/>
          <w:rtl/>
        </w:rPr>
        <w:t>ەر</w:t>
      </w:r>
      <w:r w:rsidRPr="006164FE">
        <w:rPr>
          <w:rFonts w:ascii="UKIJ Tuz Basma" w:hAnsi="UKIJ Tuz Basma" w:cs="UKIJ Tuz Basma"/>
          <w:spacing w:val="-2"/>
          <w:w w:val="90"/>
          <w:sz w:val="32"/>
          <w:szCs w:val="32"/>
          <w:rtl/>
        </w:rPr>
        <w:t xml:space="preserve"> ما</w:t>
      </w:r>
      <w:r w:rsidRPr="006164FE">
        <w:rPr>
          <w:rFonts w:ascii="UKIJ Tuz Basma" w:hAnsi="UKIJ Tuz Basma" w:cs="UKIJ Tuz Basma" w:hint="cs"/>
          <w:spacing w:val="-2"/>
          <w:w w:val="90"/>
          <w:sz w:val="32"/>
          <w:szCs w:val="32"/>
          <w:rtl/>
        </w:rPr>
        <w:t>ۋۇ</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ەخمەقلەرگە</w:t>
      </w:r>
      <w:r w:rsidRPr="006164FE">
        <w:rPr>
          <w:rFonts w:ascii="UKIJ Tuz Basma" w:hAnsi="UKIJ Tuz Basma" w:cs="UKIJ Tuz Basma"/>
          <w:spacing w:val="-2"/>
          <w:w w:val="90"/>
          <w:sz w:val="32"/>
          <w:szCs w:val="32"/>
          <w:rtl/>
        </w:rPr>
        <w:t>! ئ</w:t>
      </w:r>
      <w:r w:rsidRPr="006164FE">
        <w:rPr>
          <w:rFonts w:ascii="UKIJ Tuz Basma" w:hAnsi="UKIJ Tuz Basma" w:cs="UKIJ Tuz Basma" w:hint="cs"/>
          <w:spacing w:val="-2"/>
          <w:w w:val="90"/>
          <w:sz w:val="32"/>
          <w:szCs w:val="32"/>
          <w:rtl/>
        </w:rPr>
        <w:t>ېشەكنى</w:t>
      </w:r>
      <w:r w:rsidRPr="006164FE">
        <w:rPr>
          <w:rFonts w:ascii="UKIJ Tuz Basma" w:hAnsi="UKIJ Tuz Basma" w:cs="UKIJ Tuz Basma"/>
          <w:spacing w:val="-2"/>
          <w:w w:val="90"/>
          <w:sz w:val="32"/>
          <w:szCs w:val="32"/>
          <w:rtl/>
        </w:rPr>
        <w:t xml:space="preserve"> بىكار قوي</w:t>
      </w:r>
      <w:r w:rsidRPr="006164FE">
        <w:rPr>
          <w:rFonts w:ascii="UKIJ Tuz Basma" w:hAnsi="UKIJ Tuz Basma" w:cs="UKIJ Tuz Basma" w:hint="cs"/>
          <w:spacing w:val="-2"/>
          <w:w w:val="90"/>
          <w:sz w:val="32"/>
          <w:szCs w:val="32"/>
          <w:rtl/>
        </w:rPr>
        <w:t>ۇپ،</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ۆزلىرى</w:t>
      </w:r>
      <w:r w:rsidRPr="006164FE">
        <w:rPr>
          <w:rFonts w:ascii="UKIJ Tuz Basma" w:hAnsi="UKIJ Tuz Basma" w:cs="UKIJ Tuz Basma"/>
          <w:spacing w:val="-2"/>
          <w:w w:val="90"/>
          <w:sz w:val="32"/>
          <w:szCs w:val="32"/>
          <w:rtl/>
        </w:rPr>
        <w:t xml:space="preserve"> پىياد</w:t>
      </w:r>
      <w:r w:rsidRPr="006164FE">
        <w:rPr>
          <w:rFonts w:ascii="UKIJ Tuz Basma" w:hAnsi="UKIJ Tuz Basma" w:cs="UKIJ Tuz Basma" w:hint="cs"/>
          <w:spacing w:val="-2"/>
          <w:w w:val="90"/>
          <w:sz w:val="32"/>
          <w:szCs w:val="32"/>
          <w:rtl/>
        </w:rPr>
        <w:t>ە</w:t>
      </w:r>
      <w:r w:rsidRPr="006164FE">
        <w:rPr>
          <w:rFonts w:ascii="UKIJ Tuz Basma" w:hAnsi="UKIJ Tuz Basma" w:cs="UKIJ Tuz Basma"/>
          <w:spacing w:val="-2"/>
          <w:w w:val="90"/>
          <w:sz w:val="32"/>
          <w:szCs w:val="32"/>
          <w:rtl/>
        </w:rPr>
        <w:t xml:space="preserve"> م</w:t>
      </w:r>
      <w:r w:rsidRPr="006164FE">
        <w:rPr>
          <w:rFonts w:ascii="UKIJ Tuz Basma" w:hAnsi="UKIJ Tuz Basma" w:cs="UKIJ Tuz Basma" w:hint="cs"/>
          <w:spacing w:val="-2"/>
          <w:w w:val="90"/>
          <w:sz w:val="32"/>
          <w:szCs w:val="32"/>
          <w:rtl/>
        </w:rPr>
        <w:t>ېڭىپتۇ</w:t>
      </w:r>
      <w:r w:rsidR="00024BFF" w:rsidRPr="006164FE">
        <w:rPr>
          <w:rFonts w:ascii="UKIJ Tuz Basma" w:hAnsi="UKIJ Tuz Basma" w:cs="UKIJ Tuz Basma" w:hint="cs"/>
          <w:spacing w:val="-2"/>
          <w:w w:val="90"/>
          <w:sz w:val="32"/>
          <w:szCs w:val="32"/>
          <w:rtl/>
        </w:rPr>
        <w:t>،</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ېشەك</w:t>
      </w:r>
      <w:r w:rsidR="00024BFF" w:rsidRPr="006164FE">
        <w:rPr>
          <w:rFonts w:ascii="UKIJ Tuz Basma" w:hAnsi="UKIJ Tuz Basma" w:cs="UKIJ Tuz Basma" w:hint="cs"/>
          <w:spacing w:val="-2"/>
          <w:w w:val="90"/>
          <w:sz w:val="32"/>
          <w:szCs w:val="32"/>
          <w:rtl/>
        </w:rPr>
        <w:t xml:space="preserve"> دېگەن</w:t>
      </w:r>
      <w:r w:rsidRPr="006164FE">
        <w:rPr>
          <w:rFonts w:ascii="UKIJ Tuz Basma" w:hAnsi="UKIJ Tuz Basma" w:cs="UKIJ Tuz Basma"/>
          <w:spacing w:val="-2"/>
          <w:w w:val="90"/>
          <w:sz w:val="32"/>
          <w:szCs w:val="32"/>
          <w:rtl/>
        </w:rPr>
        <w:t xml:space="preserve"> مىنىش ئ</w:t>
      </w:r>
      <w:r w:rsidRPr="006164FE">
        <w:rPr>
          <w:rFonts w:ascii="UKIJ Tuz Basma" w:hAnsi="UKIJ Tuz Basma" w:cs="UKIJ Tuz Basma" w:hint="cs"/>
          <w:spacing w:val="-2"/>
          <w:w w:val="90"/>
          <w:sz w:val="32"/>
          <w:szCs w:val="32"/>
          <w:rtl/>
        </w:rPr>
        <w:t>ۈچۈن</w:t>
      </w:r>
      <w:r w:rsidRPr="006164FE">
        <w:rPr>
          <w:rFonts w:ascii="UKIJ Tuz Basma" w:hAnsi="UKIJ Tuz Basma" w:cs="UKIJ Tuz Basma"/>
          <w:spacing w:val="-2"/>
          <w:w w:val="90"/>
          <w:sz w:val="32"/>
          <w:szCs w:val="32"/>
          <w:rtl/>
        </w:rPr>
        <w:t xml:space="preserve"> يارىتىلغان ئ</w:t>
      </w:r>
      <w:r w:rsidRPr="006164FE">
        <w:rPr>
          <w:rFonts w:ascii="UKIJ Tuz Basma" w:hAnsi="UKIJ Tuz Basma" w:cs="UKIJ Tuz Basma" w:hint="cs"/>
          <w:spacing w:val="-2"/>
          <w:w w:val="90"/>
          <w:sz w:val="32"/>
          <w:szCs w:val="32"/>
          <w:rtl/>
        </w:rPr>
        <w:t>ەمەسمىدى؟</w:t>
      </w:r>
      <w:r w:rsidRPr="006164FE">
        <w:rPr>
          <w:rFonts w:ascii="UKIJ Tuz Basma" w:hAnsi="UKIJ Tuz Basma" w:cs="UKIJ Tuz Basma"/>
          <w:spacing w:val="-2"/>
          <w:w w:val="90"/>
          <w:sz w:val="32"/>
          <w:szCs w:val="32"/>
          <w:rtl/>
        </w:rPr>
        <w:t xml:space="preserve"> </w:t>
      </w:r>
      <w:r w:rsidR="00024BFF" w:rsidRPr="006164FE">
        <w:rPr>
          <w:rFonts w:ascii="UKIJ Tuz Basma" w:hAnsi="UKIJ Tuz Basma" w:cs="UKIJ Tuz Basma" w:hint="cs"/>
          <w:spacing w:val="-2"/>
          <w:w w:val="90"/>
          <w:sz w:val="32"/>
          <w:szCs w:val="32"/>
          <w:rtl/>
        </w:rPr>
        <w:t xml:space="preserve">— </w:t>
      </w:r>
      <w:r w:rsidRPr="006164FE">
        <w:rPr>
          <w:rFonts w:ascii="UKIJ Tuz Basma" w:hAnsi="UKIJ Tuz Basma" w:cs="UKIJ Tuz Basma"/>
          <w:spacing w:val="-2"/>
          <w:w w:val="90"/>
          <w:sz w:val="32"/>
          <w:szCs w:val="32"/>
          <w:rtl/>
        </w:rPr>
        <w:t>د</w:t>
      </w:r>
      <w:r w:rsidRPr="006164FE">
        <w:rPr>
          <w:rFonts w:ascii="UKIJ Tuz Basma" w:hAnsi="UKIJ Tuz Basma" w:cs="UKIJ Tuz Basma" w:hint="cs"/>
          <w:spacing w:val="-2"/>
          <w:w w:val="90"/>
          <w:sz w:val="32"/>
          <w:szCs w:val="32"/>
          <w:rtl/>
        </w:rPr>
        <w:t>ەپ</w:t>
      </w:r>
      <w:r w:rsidRPr="006164FE">
        <w:rPr>
          <w:rFonts w:ascii="UKIJ Tuz Basma" w:hAnsi="UKIJ Tuz Basma" w:cs="UKIJ Tuz Basma"/>
          <w:spacing w:val="-2"/>
          <w:w w:val="90"/>
          <w:sz w:val="32"/>
          <w:szCs w:val="32"/>
          <w:rtl/>
        </w:rPr>
        <w:t xml:space="preserve"> ئ</w:t>
      </w:r>
      <w:r w:rsidRPr="006164FE">
        <w:rPr>
          <w:rFonts w:ascii="UKIJ Tuz Basma" w:hAnsi="UKIJ Tuz Basma" w:cs="UKIJ Tuz Basma" w:hint="cs"/>
          <w:spacing w:val="-2"/>
          <w:w w:val="90"/>
          <w:sz w:val="32"/>
          <w:szCs w:val="32"/>
          <w:rtl/>
        </w:rPr>
        <w:t>ۇلارنى</w:t>
      </w:r>
      <w:r w:rsidRPr="006164FE">
        <w:rPr>
          <w:rFonts w:ascii="UKIJ Tuz Basma" w:hAnsi="UKIJ Tuz Basma" w:cs="UKIJ Tuz Basma"/>
          <w:spacing w:val="-2"/>
          <w:w w:val="90"/>
          <w:sz w:val="32"/>
          <w:szCs w:val="32"/>
          <w:rtl/>
        </w:rPr>
        <w:t xml:space="preserve"> </w:t>
      </w:r>
      <w:r w:rsidR="00024BFF" w:rsidRPr="006164FE">
        <w:rPr>
          <w:rFonts w:ascii="UKIJ Tuz Basma" w:hAnsi="UKIJ Tuz Basma" w:cs="UKIJ Tuz Basma" w:hint="cs"/>
          <w:spacing w:val="-2"/>
          <w:w w:val="90"/>
          <w:sz w:val="32"/>
          <w:szCs w:val="32"/>
          <w:rtl/>
        </w:rPr>
        <w:t>مەسخىرە قىلىشىپتۇ</w:t>
      </w:r>
      <w:r w:rsidRPr="006164FE">
        <w:rPr>
          <w:rFonts w:ascii="UKIJ Tuz Basma" w:hAnsi="UKIJ Tuz Basma" w:cs="UKIJ Tuz Basma"/>
          <w:spacing w:val="-2"/>
          <w:w w:val="90"/>
          <w:sz w:val="32"/>
          <w:szCs w:val="32"/>
          <w:rtl/>
        </w:rPr>
        <w:t>.</w:t>
      </w:r>
    </w:p>
    <w:p w14:paraId="78A239D7" w14:textId="7738D511" w:rsidR="006747D7" w:rsidRPr="006164FE" w:rsidRDefault="00024BFF" w:rsidP="005E6B17">
      <w:pPr>
        <w:bidi/>
        <w:spacing w:before="120" w:after="120" w:line="240" w:lineRule="auto"/>
        <w:ind w:firstLine="567"/>
        <w:jc w:val="both"/>
        <w:rPr>
          <w:rFonts w:ascii="UKIJ Tuz Basma" w:hAnsi="UKIJ Tuz Basma" w:cs="UKIJ Tuz Basma"/>
          <w:spacing w:val="-2"/>
          <w:w w:val="90"/>
          <w:sz w:val="32"/>
          <w:szCs w:val="32"/>
          <w:rtl/>
        </w:rPr>
      </w:pPr>
      <w:r w:rsidRPr="006164FE">
        <w:rPr>
          <w:rFonts w:ascii="UKIJ Tuz Basma" w:hAnsi="UKIJ Tuz Basma" w:cs="UKIJ Tuz Basma" w:hint="cs"/>
          <w:spacing w:val="-2"/>
          <w:w w:val="90"/>
          <w:sz w:val="32"/>
          <w:szCs w:val="32"/>
          <w:rtl/>
        </w:rPr>
        <w:t>ئەپەندىم</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كىشىلەرنىڭ</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نېمىلا</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قىلسا</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ئەيىبلەيدىغانلىقىنى</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بىلىپ،</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ئاچچىق</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بىر</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كۈلۈپ قويۇپ،</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ئوغلىغا</w:t>
      </w:r>
      <w:r w:rsidRPr="006164FE">
        <w:rPr>
          <w:rFonts w:ascii="UKIJ Tuz Basma" w:hAnsi="UKIJ Tuz Basma" w:cs="UKIJ Tuz Basma" w:hint="eastAsia"/>
          <w:spacing w:val="-2"/>
          <w:w w:val="90"/>
          <w:sz w:val="32"/>
          <w:szCs w:val="32"/>
          <w:rtl/>
        </w:rPr>
        <w:t>: «</w:t>
      </w:r>
      <w:r w:rsidRPr="006164FE">
        <w:rPr>
          <w:rFonts w:ascii="UKIJ Tuz Basma" w:hAnsi="UKIJ Tuz Basma" w:cs="UKIJ Tuz Basma" w:hint="cs"/>
          <w:spacing w:val="-2"/>
          <w:w w:val="90"/>
          <w:sz w:val="32"/>
          <w:szCs w:val="32"/>
          <w:rtl/>
        </w:rPr>
        <w:t>قارا</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ئوغلۇم!</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كىشىلەرنىڭ</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سۆزىگە</w:t>
      </w:r>
      <w:r w:rsidRPr="006164FE">
        <w:rPr>
          <w:rFonts w:ascii="UKIJ Tuz Basma" w:hAnsi="UKIJ Tuz Basma" w:cs="UKIJ Tuz Basma" w:hint="eastAsia"/>
          <w:spacing w:val="-2"/>
          <w:w w:val="90"/>
          <w:sz w:val="32"/>
          <w:szCs w:val="32"/>
          <w:rtl/>
        </w:rPr>
        <w:t xml:space="preserve"> </w:t>
      </w:r>
      <w:r w:rsidR="006747D7" w:rsidRPr="006164FE">
        <w:rPr>
          <w:rFonts w:ascii="UKIJ Tuz Basma" w:hAnsi="UKIJ Tuz Basma" w:cs="UKIJ Tuz Basma" w:hint="cs"/>
          <w:spacing w:val="-2"/>
          <w:w w:val="90"/>
          <w:sz w:val="32"/>
          <w:szCs w:val="32"/>
          <w:rtl/>
        </w:rPr>
        <w:t>بېقىپ</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ياشىساڭ،</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ئەڭ</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ئاخىرىدا</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مۇشۇ</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ئېشەكنى</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بېشىمىز</w:t>
      </w:r>
      <w:r w:rsidR="006747D7" w:rsidRPr="006164FE">
        <w:rPr>
          <w:rFonts w:ascii="UKIJ Tuz Basma" w:hAnsi="UKIJ Tuz Basma" w:cs="UKIJ Tuz Basma" w:hint="cs"/>
          <w:spacing w:val="-2"/>
          <w:w w:val="90"/>
          <w:sz w:val="32"/>
          <w:szCs w:val="32"/>
          <w:rtl/>
        </w:rPr>
        <w:t>د</w:t>
      </w:r>
      <w:r w:rsidRPr="006164FE">
        <w:rPr>
          <w:rFonts w:ascii="UKIJ Tuz Basma" w:hAnsi="UKIJ Tuz Basma" w:cs="UKIJ Tuz Basma" w:hint="cs"/>
          <w:spacing w:val="-2"/>
          <w:w w:val="90"/>
          <w:sz w:val="32"/>
          <w:szCs w:val="32"/>
          <w:rtl/>
        </w:rPr>
        <w:t>ا</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كۆتۈرۈپ</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مېڭىشقا</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توغرا</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كېلىدۇ</w:t>
      </w:r>
      <w:r w:rsidR="006747D7" w:rsidRPr="006164FE">
        <w:rPr>
          <w:rFonts w:ascii="UKIJ Tuz Basma" w:hAnsi="UKIJ Tuz Basma" w:cs="UKIJ Tuz Basma" w:hint="cs"/>
          <w:spacing w:val="-2"/>
          <w:w w:val="90"/>
          <w:sz w:val="32"/>
          <w:szCs w:val="32"/>
          <w:rtl/>
        </w:rPr>
        <w:t>، كىشىلەرنى رازى قىلىپ بولۇش مۇمكىن ئەمەس. شۇڭا، بىز ئۆزىمىز توغرا دەپ بىلگەن يولدا تەۋرەنمەي مېڭىشىمىز، كىشىلەرنى ئەمەس، بەلكى ئاللاھنى رازى قىلىشقا تىرىشىشىمىز لازىم</w:t>
      </w:r>
      <w:r w:rsidRPr="006164FE">
        <w:rPr>
          <w:rFonts w:ascii="UKIJ Tuz Basma" w:hAnsi="UKIJ Tuz Basma" w:cs="UKIJ Tuz Basma" w:hint="eastAsia"/>
          <w:spacing w:val="-2"/>
          <w:w w:val="90"/>
          <w:sz w:val="32"/>
          <w:szCs w:val="32"/>
          <w:rtl/>
        </w:rPr>
        <w:t xml:space="preserve">» </w:t>
      </w:r>
      <w:r w:rsidRPr="006164FE">
        <w:rPr>
          <w:rFonts w:ascii="UKIJ Tuz Basma" w:hAnsi="UKIJ Tuz Basma" w:cs="UKIJ Tuz Basma" w:hint="cs"/>
          <w:spacing w:val="-2"/>
          <w:w w:val="90"/>
          <w:sz w:val="32"/>
          <w:szCs w:val="32"/>
          <w:rtl/>
        </w:rPr>
        <w:t>دەپتۇ</w:t>
      </w:r>
      <w:r w:rsidRPr="006164FE">
        <w:rPr>
          <w:rFonts w:ascii="UKIJ Tuz Basma" w:hAnsi="UKIJ Tuz Basma" w:cs="UKIJ Tuz Basma" w:hint="eastAsia"/>
          <w:spacing w:val="-2"/>
          <w:w w:val="90"/>
          <w:sz w:val="32"/>
          <w:szCs w:val="32"/>
        </w:rPr>
        <w:t>.</w:t>
      </w:r>
    </w:p>
    <w:p w14:paraId="51D47D20" w14:textId="77777777" w:rsidR="00621913" w:rsidRPr="006164FE" w:rsidRDefault="00621913" w:rsidP="00B27C78">
      <w:pPr>
        <w:bidi/>
        <w:spacing w:before="120" w:after="120" w:line="240" w:lineRule="auto"/>
        <w:ind w:firstLine="567"/>
        <w:jc w:val="both"/>
        <w:rPr>
          <w:rFonts w:ascii="UKIJ Tuz Basma" w:hAnsi="UKIJ Tuz Basma" w:cs="UKIJ Tuz Basma"/>
          <w:spacing w:val="-2"/>
          <w:w w:val="90"/>
          <w:sz w:val="32"/>
          <w:szCs w:val="32"/>
          <w:rtl/>
        </w:rPr>
      </w:pPr>
    </w:p>
    <w:p w14:paraId="3DD7DDDD" w14:textId="59901871" w:rsidR="000772CE"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7D6D551" w14:textId="5DC3365A" w:rsidR="0090589B" w:rsidRPr="006164FE" w:rsidRDefault="006747D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بۇ دۇنيادا </w:t>
      </w:r>
      <w:r w:rsidR="0012049D" w:rsidRPr="006164FE">
        <w:rPr>
          <w:rFonts w:ascii="UKIJ Tuz Basma" w:hAnsi="UKIJ Tuz Basma" w:cs="UKIJ Tuz Basma"/>
          <w:sz w:val="32"/>
          <w:szCs w:val="32"/>
          <w:rtl/>
        </w:rPr>
        <w:t>رازى قىلىشقا ت</w:t>
      </w:r>
      <w:r w:rsidR="0012049D" w:rsidRPr="006164FE">
        <w:rPr>
          <w:rFonts w:ascii="UKIJ Tuz Basma" w:hAnsi="UKIJ Tuz Basma" w:cs="UKIJ Tuz Basma" w:hint="cs"/>
          <w:sz w:val="32"/>
          <w:szCs w:val="32"/>
          <w:rtl/>
        </w:rPr>
        <w:t>ېگىشلىك</w:t>
      </w:r>
      <w:r w:rsidR="0012049D" w:rsidRPr="006164FE">
        <w:rPr>
          <w:rFonts w:ascii="UKIJ Tuz Basma" w:hAnsi="UKIJ Tuz Basma" w:cs="UKIJ Tuz Basma"/>
          <w:sz w:val="32"/>
          <w:szCs w:val="32"/>
          <w:rtl/>
        </w:rPr>
        <w:t xml:space="preserve"> بىردىنبىر زات ئاللاھ تائالا</w:t>
      </w:r>
      <w:r w:rsidRPr="006164FE">
        <w:rPr>
          <w:rFonts w:ascii="UKIJ Tuz Basma" w:hAnsi="UKIJ Tuz Basma" w:cs="UKIJ Tuz Basma" w:hint="cs"/>
          <w:sz w:val="32"/>
          <w:szCs w:val="32"/>
          <w:rtl/>
        </w:rPr>
        <w:t>دۇر.</w:t>
      </w:r>
      <w:r w:rsidR="0012049D" w:rsidRPr="006164FE">
        <w:rPr>
          <w:rFonts w:ascii="UKIJ Tuz Basma" w:hAnsi="UKIJ Tuz Basma" w:cs="UKIJ Tuz Basma"/>
          <w:sz w:val="32"/>
          <w:szCs w:val="32"/>
          <w:rtl/>
        </w:rPr>
        <w:t xml:space="preserve"> ئ</w:t>
      </w:r>
      <w:r w:rsidR="0012049D" w:rsidRPr="006164FE">
        <w:rPr>
          <w:rFonts w:ascii="UKIJ Tuz Basma" w:hAnsi="UKIJ Tuz Basma" w:cs="UKIJ Tuz Basma" w:hint="cs"/>
          <w:sz w:val="32"/>
          <w:szCs w:val="32"/>
          <w:rtl/>
        </w:rPr>
        <w:t>ۇنىڭ</w:t>
      </w:r>
      <w:r w:rsidR="0012049D" w:rsidRPr="006164FE">
        <w:rPr>
          <w:rFonts w:ascii="UKIJ Tuz Basma" w:hAnsi="UKIJ Tuz Basma" w:cs="UKIJ Tuz Basma"/>
          <w:sz w:val="32"/>
          <w:szCs w:val="32"/>
          <w:rtl/>
        </w:rPr>
        <w:t xml:space="preserve"> رازىلىقىغا ئ</w:t>
      </w:r>
      <w:r w:rsidR="0012049D" w:rsidRPr="006164FE">
        <w:rPr>
          <w:rFonts w:ascii="UKIJ Tuz Basma" w:hAnsi="UKIJ Tuz Basma" w:cs="UKIJ Tuz Basma" w:hint="cs"/>
          <w:sz w:val="32"/>
          <w:szCs w:val="32"/>
          <w:rtl/>
        </w:rPr>
        <w:t>ېرىشكەن</w:t>
      </w:r>
      <w:r w:rsidR="0012049D" w:rsidRPr="006164FE">
        <w:rPr>
          <w:rFonts w:ascii="UKIJ Tuz Basma" w:hAnsi="UKIJ Tuz Basma" w:cs="UKIJ Tuz Basma"/>
          <w:sz w:val="32"/>
          <w:szCs w:val="32"/>
          <w:rtl/>
        </w:rPr>
        <w:t xml:space="preserve"> ئاد</w:t>
      </w:r>
      <w:r w:rsidR="0012049D" w:rsidRPr="006164FE">
        <w:rPr>
          <w:rFonts w:ascii="UKIJ Tuz Basma" w:hAnsi="UKIJ Tuz Basma" w:cs="UKIJ Tuz Basma" w:hint="cs"/>
          <w:sz w:val="32"/>
          <w:szCs w:val="32"/>
          <w:rtl/>
        </w:rPr>
        <w:t>ەم</w:t>
      </w:r>
      <w:r w:rsidR="0012049D" w:rsidRPr="006164FE">
        <w:rPr>
          <w:rFonts w:ascii="UKIJ Tuz Basma" w:hAnsi="UKIJ Tuz Basma" w:cs="UKIJ Tuz Basma"/>
          <w:sz w:val="32"/>
          <w:szCs w:val="32"/>
          <w:rtl/>
        </w:rPr>
        <w:t xml:space="preserve"> زور م</w:t>
      </w:r>
      <w:r w:rsidR="0012049D" w:rsidRPr="006164FE">
        <w:rPr>
          <w:rFonts w:ascii="UKIJ Tuz Basma" w:hAnsi="UKIJ Tuz Basma" w:cs="UKIJ Tuz Basma" w:hint="cs"/>
          <w:sz w:val="32"/>
          <w:szCs w:val="32"/>
          <w:rtl/>
        </w:rPr>
        <w:t>ۇۋەپپەقىيەت</w:t>
      </w:r>
      <w:r w:rsidR="0012049D" w:rsidRPr="006164FE">
        <w:rPr>
          <w:rFonts w:ascii="UKIJ Tuz Basma" w:hAnsi="UKIJ Tuz Basma" w:cs="UKIJ Tuz Basma"/>
          <w:sz w:val="32"/>
          <w:szCs w:val="32"/>
          <w:rtl/>
        </w:rPr>
        <w:t xml:space="preserve"> قازانغان بولىد</w:t>
      </w:r>
      <w:r w:rsidR="0012049D" w:rsidRPr="006164FE">
        <w:rPr>
          <w:rFonts w:ascii="UKIJ Tuz Basma" w:hAnsi="UKIJ Tuz Basma" w:cs="UKIJ Tuz Basma" w:hint="cs"/>
          <w:sz w:val="32"/>
          <w:szCs w:val="32"/>
          <w:rtl/>
        </w:rPr>
        <w:t>ۇ</w:t>
      </w:r>
      <w:r w:rsidR="0012049D"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ئاللاھنىڭ رازىلىقىغا ئېرىشكەن كىشىدىن باشقىلارمۇ رازى بولىدۇ، باشقىلارمۇ ئۇنى ياقتۇرىدۇ.</w:t>
      </w:r>
      <w:r w:rsidR="0090589B" w:rsidRPr="006164FE">
        <w:rPr>
          <w:rFonts w:ascii="UKIJ Tuz Basma" w:hAnsi="UKIJ Tuz Basma" w:cs="UKIJ Tuz Basma"/>
          <w:sz w:val="32"/>
          <w:szCs w:val="32"/>
          <w:rtl/>
        </w:rPr>
        <w:t xml:space="preserve"> پ</w:t>
      </w:r>
      <w:r w:rsidR="0090589B" w:rsidRPr="006164FE">
        <w:rPr>
          <w:rFonts w:ascii="UKIJ Tuz Basma" w:hAnsi="UKIJ Tuz Basma" w:cs="UKIJ Tuz Basma" w:hint="cs"/>
          <w:sz w:val="32"/>
          <w:szCs w:val="32"/>
          <w:rtl/>
        </w:rPr>
        <w:t>ەيغەمبەر</w:t>
      </w:r>
      <w:r w:rsidR="0090589B" w:rsidRPr="006164FE">
        <w:rPr>
          <w:rFonts w:ascii="UKIJ Tuz Basma" w:hAnsi="UKIJ Tuz Basma" w:cs="UKIJ Tuz Basma"/>
          <w:sz w:val="32"/>
          <w:szCs w:val="32"/>
          <w:rtl/>
        </w:rPr>
        <w:t xml:space="preserve"> ئ</w:t>
      </w:r>
      <w:r w:rsidR="0090589B" w:rsidRPr="006164FE">
        <w:rPr>
          <w:rFonts w:ascii="UKIJ Tuz Basma" w:hAnsi="UKIJ Tuz Basma" w:cs="UKIJ Tuz Basma" w:hint="cs"/>
          <w:sz w:val="32"/>
          <w:szCs w:val="32"/>
          <w:rtl/>
        </w:rPr>
        <w:t>ەلەيھىسسالام</w:t>
      </w:r>
      <w:r w:rsidR="0090589B" w:rsidRPr="006164FE">
        <w:rPr>
          <w:rFonts w:ascii="UKIJ Tuz Basma" w:hAnsi="UKIJ Tuz Basma" w:cs="UKIJ Tuz Basma"/>
          <w:sz w:val="32"/>
          <w:szCs w:val="32"/>
          <w:rtl/>
        </w:rPr>
        <w:t xml:space="preserve"> م</w:t>
      </w:r>
      <w:r w:rsidR="0090589B" w:rsidRPr="006164FE">
        <w:rPr>
          <w:rFonts w:ascii="UKIJ Tuz Basma" w:hAnsi="UKIJ Tuz Basma" w:cs="UKIJ Tuz Basma" w:hint="cs"/>
          <w:sz w:val="32"/>
          <w:szCs w:val="32"/>
          <w:rtl/>
        </w:rPr>
        <w:t>ۇنداق</w:t>
      </w:r>
      <w:r w:rsidR="0090589B" w:rsidRPr="006164FE">
        <w:rPr>
          <w:rFonts w:ascii="UKIJ Tuz Basma" w:hAnsi="UKIJ Tuz Basma" w:cs="UKIJ Tuz Basma"/>
          <w:sz w:val="32"/>
          <w:szCs w:val="32"/>
          <w:rtl/>
        </w:rPr>
        <w:t xml:space="preserve"> د</w:t>
      </w:r>
      <w:r w:rsidR="0090589B" w:rsidRPr="006164FE">
        <w:rPr>
          <w:rFonts w:ascii="UKIJ Tuz Basma" w:hAnsi="UKIJ Tuz Basma" w:cs="UKIJ Tuz Basma" w:hint="cs"/>
          <w:sz w:val="32"/>
          <w:szCs w:val="32"/>
          <w:rtl/>
        </w:rPr>
        <w:t>ېگەن</w:t>
      </w:r>
      <w:r w:rsidR="0090589B" w:rsidRPr="006164FE">
        <w:rPr>
          <w:rFonts w:ascii="UKIJ Tuz Basma" w:hAnsi="UKIJ Tuz Basma" w:cs="UKIJ Tuz Basma"/>
          <w:sz w:val="32"/>
          <w:szCs w:val="32"/>
        </w:rPr>
        <w:t>:</w:t>
      </w:r>
      <w:r w:rsidR="0090589B" w:rsidRPr="006164FE">
        <w:rPr>
          <w:rFonts w:ascii="UKIJ Tuz Basma" w:hAnsi="UKIJ Tuz Basma" w:cs="UKIJ Tuz Basma" w:hint="cs"/>
          <w:sz w:val="32"/>
          <w:szCs w:val="32"/>
          <w:rtl/>
        </w:rPr>
        <w:t xml:space="preserve"> «</w:t>
      </w:r>
      <w:r w:rsidR="0090589B" w:rsidRPr="006164FE">
        <w:rPr>
          <w:rFonts w:ascii="UKIJ Tuz Basma" w:hAnsi="UKIJ Tuz Basma" w:cs="UKIJ Tuz Basma"/>
          <w:sz w:val="32"/>
          <w:szCs w:val="32"/>
          <w:rtl/>
        </w:rPr>
        <w:t>ئاللاھ تائالا بىر ب</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ندىنى</w:t>
      </w:r>
      <w:r w:rsidR="0090589B" w:rsidRPr="006164FE">
        <w:rPr>
          <w:rFonts w:ascii="UKIJ Tuz Basma" w:hAnsi="UKIJ Tuz Basma" w:cs="UKIJ Tuz Basma"/>
          <w:sz w:val="32"/>
          <w:szCs w:val="32"/>
          <w:rtl/>
        </w:rPr>
        <w:t xml:space="preserve"> ياخشى ك</w:t>
      </w:r>
      <w:r w:rsidR="0090589B" w:rsidRPr="006164FE">
        <w:rPr>
          <w:rFonts w:ascii="UKIJ Tuz Basma" w:hAnsi="UKIJ Tuz Basma" w:cs="UKIJ Tuz Basma" w:hint="cs"/>
          <w:sz w:val="32"/>
          <w:szCs w:val="32"/>
          <w:rtl/>
        </w:rPr>
        <w:t>ۆ</w:t>
      </w:r>
      <w:r w:rsidR="0090589B" w:rsidRPr="006164FE">
        <w:rPr>
          <w:rFonts w:ascii="UKIJ Tuz Basma" w:hAnsi="UKIJ Tuz Basma" w:cs="UKIJ Tuz Basma" w:hint="eastAsia"/>
          <w:sz w:val="32"/>
          <w:szCs w:val="32"/>
          <w:rtl/>
        </w:rPr>
        <w:t>رس</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w:t>
      </w:r>
      <w:r w:rsidR="0090589B" w:rsidRPr="006164FE">
        <w:rPr>
          <w:rFonts w:ascii="UKIJ Tuz Basma" w:hAnsi="UKIJ Tuz Basma" w:cs="UKIJ Tuz Basma"/>
          <w:sz w:val="32"/>
          <w:szCs w:val="32"/>
          <w:rtl/>
        </w:rPr>
        <w:t xml:space="preserve"> جىبرىل ئ</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ل</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يھىسسالامنى</w:t>
      </w:r>
      <w:r w:rsidR="0090589B" w:rsidRPr="006164FE">
        <w:rPr>
          <w:rFonts w:ascii="UKIJ Tuz Basma" w:hAnsi="UKIJ Tuz Basma" w:cs="UKIJ Tuz Basma"/>
          <w:sz w:val="32"/>
          <w:szCs w:val="32"/>
          <w:rtl/>
        </w:rPr>
        <w:t xml:space="preserve"> چاقىرىپ</w:t>
      </w:r>
      <w:r w:rsidR="0090589B" w:rsidRPr="006164FE">
        <w:rPr>
          <w:rFonts w:ascii="UKIJ Tuz Basma" w:hAnsi="UKIJ Tuz Basma" w:cs="UKIJ Tuz Basma"/>
          <w:sz w:val="32"/>
          <w:szCs w:val="32"/>
        </w:rPr>
        <w:t>:</w:t>
      </w:r>
      <w:r w:rsidR="0090589B" w:rsidRPr="006164FE">
        <w:rPr>
          <w:rFonts w:ascii="UKIJ Tuz Basma" w:hAnsi="UKIJ Tuz Basma" w:cs="UKIJ Tuz Basma"/>
          <w:sz w:val="32"/>
          <w:szCs w:val="32"/>
          <w:rtl/>
        </w:rPr>
        <w:t xml:space="preserve"> ‹م</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ن</w:t>
      </w:r>
      <w:r w:rsidR="0090589B" w:rsidRPr="006164FE">
        <w:rPr>
          <w:rFonts w:ascii="UKIJ Tuz Basma" w:hAnsi="UKIJ Tuz Basma" w:cs="UKIJ Tuz Basma"/>
          <w:sz w:val="32"/>
          <w:szCs w:val="32"/>
          <w:rtl/>
        </w:rPr>
        <w:t xml:space="preserve"> پالانى ب</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ند</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منى</w:t>
      </w:r>
      <w:r w:rsidR="0090589B" w:rsidRPr="006164FE">
        <w:rPr>
          <w:rFonts w:ascii="UKIJ Tuz Basma" w:hAnsi="UKIJ Tuz Basma" w:cs="UKIJ Tuz Basma"/>
          <w:sz w:val="32"/>
          <w:szCs w:val="32"/>
          <w:rtl/>
        </w:rPr>
        <w:t xml:space="preserve"> ياخشى ك</w:t>
      </w:r>
      <w:r w:rsidR="0090589B" w:rsidRPr="006164FE">
        <w:rPr>
          <w:rFonts w:ascii="UKIJ Tuz Basma" w:hAnsi="UKIJ Tuz Basma" w:cs="UKIJ Tuz Basma" w:hint="cs"/>
          <w:sz w:val="32"/>
          <w:szCs w:val="32"/>
          <w:rtl/>
        </w:rPr>
        <w:t>ۆ</w:t>
      </w:r>
      <w:r w:rsidR="0090589B" w:rsidRPr="006164FE">
        <w:rPr>
          <w:rFonts w:ascii="UKIJ Tuz Basma" w:hAnsi="UKIJ Tuz Basma" w:cs="UKIJ Tuz Basma" w:hint="eastAsia"/>
          <w:sz w:val="32"/>
          <w:szCs w:val="32"/>
          <w:rtl/>
        </w:rPr>
        <w:t>رىم</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ن،</w:t>
      </w:r>
      <w:r w:rsidR="0090589B" w:rsidRPr="006164FE">
        <w:rPr>
          <w:rFonts w:ascii="UKIJ Tuz Basma" w:hAnsi="UKIJ Tuz Basma" w:cs="UKIJ Tuz Basma"/>
          <w:sz w:val="32"/>
          <w:szCs w:val="32"/>
          <w:rtl/>
        </w:rPr>
        <w:t xml:space="preserve"> س</w:t>
      </w:r>
      <w:r w:rsidR="0090589B" w:rsidRPr="006164FE">
        <w:rPr>
          <w:rFonts w:ascii="UKIJ Tuz Basma" w:hAnsi="UKIJ Tuz Basma" w:cs="UKIJ Tuz Basma" w:hint="cs"/>
          <w:sz w:val="32"/>
          <w:szCs w:val="32"/>
          <w:rtl/>
        </w:rPr>
        <w:t>ە</w:t>
      </w:r>
      <w:r w:rsidR="0090589B" w:rsidRPr="006164FE">
        <w:rPr>
          <w:rFonts w:ascii="UKIJ Tuz Basma" w:hAnsi="UKIJ Tuz Basma" w:cs="UKIJ Tuz Basma"/>
          <w:sz w:val="32"/>
          <w:szCs w:val="32"/>
          <w:rtl/>
        </w:rPr>
        <w:t>نم</w:t>
      </w:r>
      <w:r w:rsidR="0090589B" w:rsidRPr="006164FE">
        <w:rPr>
          <w:rFonts w:ascii="UKIJ Tuz Basma" w:hAnsi="UKIJ Tuz Basma" w:cs="UKIJ Tuz Basma" w:hint="cs"/>
          <w:sz w:val="32"/>
          <w:szCs w:val="32"/>
          <w:rtl/>
        </w:rPr>
        <w:t>ۇ</w:t>
      </w:r>
      <w:r w:rsidR="0090589B" w:rsidRPr="006164FE">
        <w:rPr>
          <w:rFonts w:ascii="UKIJ Tuz Basma" w:hAnsi="UKIJ Tuz Basma" w:cs="UKIJ Tuz Basma"/>
          <w:sz w:val="32"/>
          <w:szCs w:val="32"/>
          <w:rtl/>
        </w:rPr>
        <w:t xml:space="preserve"> ئ</w:t>
      </w:r>
      <w:r w:rsidR="0090589B" w:rsidRPr="006164FE">
        <w:rPr>
          <w:rFonts w:ascii="UKIJ Tuz Basma" w:hAnsi="UKIJ Tuz Basma" w:cs="UKIJ Tuz Basma" w:hint="cs"/>
          <w:sz w:val="32"/>
          <w:szCs w:val="32"/>
          <w:rtl/>
        </w:rPr>
        <w:t>ۇ</w:t>
      </w:r>
      <w:r w:rsidR="0090589B" w:rsidRPr="006164FE">
        <w:rPr>
          <w:rFonts w:ascii="UKIJ Tuz Basma" w:hAnsi="UKIJ Tuz Basma" w:cs="UKIJ Tuz Basma" w:hint="eastAsia"/>
          <w:sz w:val="32"/>
          <w:szCs w:val="32"/>
          <w:rtl/>
        </w:rPr>
        <w:t>نى</w:t>
      </w:r>
      <w:r w:rsidR="0090589B" w:rsidRPr="006164FE">
        <w:rPr>
          <w:rFonts w:ascii="UKIJ Tuz Basma" w:hAnsi="UKIJ Tuz Basma" w:cs="UKIJ Tuz Basma"/>
          <w:sz w:val="32"/>
          <w:szCs w:val="32"/>
          <w:rtl/>
        </w:rPr>
        <w:t xml:space="preserve"> ياخشى ك</w:t>
      </w:r>
      <w:r w:rsidR="0090589B" w:rsidRPr="006164FE">
        <w:rPr>
          <w:rFonts w:ascii="UKIJ Tuz Basma" w:hAnsi="UKIJ Tuz Basma" w:cs="UKIJ Tuz Basma" w:hint="cs"/>
          <w:sz w:val="32"/>
          <w:szCs w:val="32"/>
          <w:rtl/>
        </w:rPr>
        <w:t>ۆ</w:t>
      </w:r>
      <w:r w:rsidR="0090589B" w:rsidRPr="006164FE">
        <w:rPr>
          <w:rFonts w:ascii="UKIJ Tuz Basma" w:hAnsi="UKIJ Tuz Basma" w:cs="UKIJ Tuz Basma" w:hint="eastAsia"/>
          <w:sz w:val="32"/>
          <w:szCs w:val="32"/>
          <w:rtl/>
        </w:rPr>
        <w:t>رگىن</w:t>
      </w:r>
      <w:r w:rsidR="0090589B" w:rsidRPr="006164FE">
        <w:rPr>
          <w:rFonts w:ascii="UKIJ Tuz Basma" w:hAnsi="UKIJ Tuz Basma" w:cs="UKIJ Tuz Basma"/>
          <w:sz w:val="32"/>
          <w:szCs w:val="32"/>
          <w:rtl/>
        </w:rPr>
        <w:t>›</w:t>
      </w:r>
      <w:r w:rsidR="0090589B" w:rsidRPr="006164FE">
        <w:rPr>
          <w:rFonts w:ascii="UKIJ Tuz Basma" w:hAnsi="UKIJ Tuz Basma" w:cs="UKIJ Tuz Basma"/>
          <w:sz w:val="32"/>
          <w:szCs w:val="32"/>
        </w:rPr>
        <w:t> </w:t>
      </w:r>
      <w:r w:rsidR="0090589B" w:rsidRPr="006164FE">
        <w:rPr>
          <w:rFonts w:ascii="UKIJ Tuz Basma" w:hAnsi="UKIJ Tuz Basma" w:cs="UKIJ Tuz Basma"/>
          <w:sz w:val="32"/>
          <w:szCs w:val="32"/>
          <w:rtl/>
        </w:rPr>
        <w:t>د</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يد</w:t>
      </w:r>
      <w:r w:rsidR="0090589B" w:rsidRPr="006164FE">
        <w:rPr>
          <w:rFonts w:ascii="UKIJ Tuz Basma" w:hAnsi="UKIJ Tuz Basma" w:cs="UKIJ Tuz Basma" w:hint="cs"/>
          <w:sz w:val="32"/>
          <w:szCs w:val="32"/>
          <w:rtl/>
        </w:rPr>
        <w:t>ۇ</w:t>
      </w:r>
      <w:r w:rsidR="0090589B" w:rsidRPr="006164FE">
        <w:rPr>
          <w:rFonts w:ascii="UKIJ Tuz Basma" w:hAnsi="UKIJ Tuz Basma" w:cs="UKIJ Tuz Basma"/>
          <w:sz w:val="32"/>
          <w:szCs w:val="32"/>
          <w:rtl/>
        </w:rPr>
        <w:t>. ش</w:t>
      </w:r>
      <w:r w:rsidR="0090589B" w:rsidRPr="006164FE">
        <w:rPr>
          <w:rFonts w:ascii="UKIJ Tuz Basma" w:hAnsi="UKIJ Tuz Basma" w:cs="UKIJ Tuz Basma" w:hint="cs"/>
          <w:sz w:val="32"/>
          <w:szCs w:val="32"/>
          <w:rtl/>
        </w:rPr>
        <w:t>ۇ</w:t>
      </w:r>
      <w:r w:rsidR="0090589B" w:rsidRPr="006164FE">
        <w:rPr>
          <w:rFonts w:ascii="UKIJ Tuz Basma" w:hAnsi="UKIJ Tuz Basma" w:cs="UKIJ Tuz Basma" w:hint="eastAsia"/>
          <w:sz w:val="32"/>
          <w:szCs w:val="32"/>
          <w:rtl/>
        </w:rPr>
        <w:t>نى</w:t>
      </w:r>
      <w:r w:rsidR="0090589B" w:rsidRPr="006164FE">
        <w:rPr>
          <w:rFonts w:ascii="UKIJ Tuz Basma" w:hAnsi="UKIJ Tuz Basma" w:cs="UKIJ Tuz Basma" w:hint="cs"/>
          <w:sz w:val="32"/>
          <w:szCs w:val="32"/>
          <w:rtl/>
        </w:rPr>
        <w:t>ڭ</w:t>
      </w:r>
      <w:r w:rsidR="0090589B" w:rsidRPr="006164FE">
        <w:rPr>
          <w:rFonts w:ascii="UKIJ Tuz Basma" w:hAnsi="UKIJ Tuz Basma" w:cs="UKIJ Tuz Basma"/>
          <w:sz w:val="32"/>
          <w:szCs w:val="32"/>
          <w:rtl/>
        </w:rPr>
        <w:t xml:space="preserve"> بىل</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ن</w:t>
      </w:r>
      <w:r w:rsidR="0090589B" w:rsidRPr="006164FE">
        <w:rPr>
          <w:rFonts w:ascii="UKIJ Tuz Basma" w:hAnsi="UKIJ Tuz Basma" w:cs="UKIJ Tuz Basma" w:hint="cs"/>
          <w:sz w:val="32"/>
          <w:szCs w:val="32"/>
          <w:rtl/>
        </w:rPr>
        <w:t>،</w:t>
      </w:r>
      <w:r w:rsidR="0090589B" w:rsidRPr="006164FE">
        <w:rPr>
          <w:rFonts w:ascii="UKIJ Tuz Basma" w:hAnsi="UKIJ Tuz Basma" w:cs="UKIJ Tuz Basma"/>
          <w:sz w:val="32"/>
          <w:szCs w:val="32"/>
          <w:rtl/>
        </w:rPr>
        <w:t xml:space="preserve"> جىبرىلم</w:t>
      </w:r>
      <w:r w:rsidR="0090589B" w:rsidRPr="006164FE">
        <w:rPr>
          <w:rFonts w:ascii="UKIJ Tuz Basma" w:hAnsi="UKIJ Tuz Basma" w:cs="UKIJ Tuz Basma" w:hint="cs"/>
          <w:sz w:val="32"/>
          <w:szCs w:val="32"/>
          <w:rtl/>
        </w:rPr>
        <w:t>ۇ</w:t>
      </w:r>
      <w:r w:rsidR="0090589B" w:rsidRPr="006164FE">
        <w:rPr>
          <w:rFonts w:ascii="UKIJ Tuz Basma" w:hAnsi="UKIJ Tuz Basma" w:cs="UKIJ Tuz Basma"/>
          <w:sz w:val="32"/>
          <w:szCs w:val="32"/>
          <w:rtl/>
        </w:rPr>
        <w:t xml:space="preserve"> ئ</w:t>
      </w:r>
      <w:r w:rsidR="0090589B" w:rsidRPr="006164FE">
        <w:rPr>
          <w:rFonts w:ascii="UKIJ Tuz Basma" w:hAnsi="UKIJ Tuz Basma" w:cs="UKIJ Tuz Basma" w:hint="cs"/>
          <w:sz w:val="32"/>
          <w:szCs w:val="32"/>
          <w:rtl/>
        </w:rPr>
        <w:t>ۇ</w:t>
      </w:r>
      <w:r w:rsidR="0090589B" w:rsidRPr="006164FE">
        <w:rPr>
          <w:rFonts w:ascii="UKIJ Tuz Basma" w:hAnsi="UKIJ Tuz Basma" w:cs="UKIJ Tuz Basma" w:hint="eastAsia"/>
          <w:sz w:val="32"/>
          <w:szCs w:val="32"/>
          <w:rtl/>
        </w:rPr>
        <w:t>نى</w:t>
      </w:r>
      <w:r w:rsidR="0090589B" w:rsidRPr="006164FE">
        <w:rPr>
          <w:rFonts w:ascii="UKIJ Tuz Basma" w:hAnsi="UKIJ Tuz Basma" w:cs="UKIJ Tuz Basma"/>
          <w:sz w:val="32"/>
          <w:szCs w:val="32"/>
          <w:rtl/>
        </w:rPr>
        <w:t xml:space="preserve"> ياخشى ك</w:t>
      </w:r>
      <w:r w:rsidR="0090589B" w:rsidRPr="006164FE">
        <w:rPr>
          <w:rFonts w:ascii="UKIJ Tuz Basma" w:hAnsi="UKIJ Tuz Basma" w:cs="UKIJ Tuz Basma" w:hint="cs"/>
          <w:sz w:val="32"/>
          <w:szCs w:val="32"/>
          <w:rtl/>
        </w:rPr>
        <w:t>ۆ</w:t>
      </w:r>
      <w:r w:rsidR="0090589B" w:rsidRPr="006164FE">
        <w:rPr>
          <w:rFonts w:ascii="UKIJ Tuz Basma" w:hAnsi="UKIJ Tuz Basma" w:cs="UKIJ Tuz Basma" w:hint="eastAsia"/>
          <w:sz w:val="32"/>
          <w:szCs w:val="32"/>
          <w:rtl/>
        </w:rPr>
        <w:t>رىد</w:t>
      </w:r>
      <w:r w:rsidR="0090589B" w:rsidRPr="006164FE">
        <w:rPr>
          <w:rFonts w:ascii="UKIJ Tuz Basma" w:hAnsi="UKIJ Tuz Basma" w:cs="UKIJ Tuz Basma" w:hint="cs"/>
          <w:sz w:val="32"/>
          <w:szCs w:val="32"/>
          <w:rtl/>
        </w:rPr>
        <w:t>ۇ</w:t>
      </w:r>
      <w:r w:rsidR="0090589B" w:rsidRPr="006164FE">
        <w:rPr>
          <w:rFonts w:ascii="UKIJ Tuz Basma" w:hAnsi="UKIJ Tuz Basma" w:cs="UKIJ Tuz Basma"/>
          <w:sz w:val="32"/>
          <w:szCs w:val="32"/>
          <w:rtl/>
        </w:rPr>
        <w:t>. ئاندىن جىبرىل ئاسمان ئ</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ھلىگ</w:t>
      </w:r>
      <w:r w:rsidR="0090589B" w:rsidRPr="006164FE">
        <w:rPr>
          <w:rFonts w:ascii="UKIJ Tuz Basma" w:hAnsi="UKIJ Tuz Basma" w:cs="UKIJ Tuz Basma" w:hint="cs"/>
          <w:sz w:val="32"/>
          <w:szCs w:val="32"/>
          <w:rtl/>
        </w:rPr>
        <w:t>ە</w:t>
      </w:r>
      <w:r w:rsidR="0090589B" w:rsidRPr="006164FE">
        <w:rPr>
          <w:rFonts w:ascii="UKIJ Tuz Basma" w:hAnsi="UKIJ Tuz Basma" w:cs="UKIJ Tuz Basma"/>
          <w:sz w:val="32"/>
          <w:szCs w:val="32"/>
          <w:rtl/>
        </w:rPr>
        <w:t xml:space="preserve"> (</w:t>
      </w:r>
      <w:r w:rsidR="003D7C7D" w:rsidRPr="006164FE">
        <w:rPr>
          <w:rFonts w:ascii="UKIJ Tuz Basma" w:hAnsi="UKIJ Tuz Basma" w:cs="UKIJ Tuz Basma" w:hint="cs"/>
          <w:sz w:val="32"/>
          <w:szCs w:val="32"/>
          <w:rtl/>
        </w:rPr>
        <w:t>پەرىشتى</w:t>
      </w:r>
      <w:r w:rsidR="0090589B" w:rsidRPr="006164FE">
        <w:rPr>
          <w:rFonts w:ascii="UKIJ Tuz Basma" w:hAnsi="UKIJ Tuz Basma" w:cs="UKIJ Tuz Basma" w:hint="cs"/>
          <w:sz w:val="32"/>
          <w:szCs w:val="32"/>
          <w:rtl/>
        </w:rPr>
        <w:t xml:space="preserve">لەرگە): </w:t>
      </w:r>
      <w:r w:rsidR="0090589B" w:rsidRPr="006164FE">
        <w:rPr>
          <w:rFonts w:ascii="UKIJ Tuz Basma" w:hAnsi="UKIJ Tuz Basma" w:cs="UKIJ Tuz Basma"/>
          <w:sz w:val="32"/>
          <w:szCs w:val="32"/>
          <w:rtl/>
        </w:rPr>
        <w:t>‹ئاللاھ پالانى ب</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ندىسىنى</w:t>
      </w:r>
      <w:r w:rsidR="0090589B" w:rsidRPr="006164FE">
        <w:rPr>
          <w:rFonts w:ascii="UKIJ Tuz Basma" w:hAnsi="UKIJ Tuz Basma" w:cs="UKIJ Tuz Basma"/>
          <w:sz w:val="32"/>
          <w:szCs w:val="32"/>
          <w:rtl/>
        </w:rPr>
        <w:t xml:space="preserve"> ياخشى ك</w:t>
      </w:r>
      <w:r w:rsidR="0090589B" w:rsidRPr="006164FE">
        <w:rPr>
          <w:rFonts w:ascii="UKIJ Tuz Basma" w:hAnsi="UKIJ Tuz Basma" w:cs="UKIJ Tuz Basma" w:hint="cs"/>
          <w:sz w:val="32"/>
          <w:szCs w:val="32"/>
          <w:rtl/>
        </w:rPr>
        <w:t>ۆ</w:t>
      </w:r>
      <w:r w:rsidR="0090589B" w:rsidRPr="006164FE">
        <w:rPr>
          <w:rFonts w:ascii="UKIJ Tuz Basma" w:hAnsi="UKIJ Tuz Basma" w:cs="UKIJ Tuz Basma" w:hint="eastAsia"/>
          <w:sz w:val="32"/>
          <w:szCs w:val="32"/>
          <w:rtl/>
        </w:rPr>
        <w:t>رىد</w:t>
      </w:r>
      <w:r w:rsidR="0090589B" w:rsidRPr="006164FE">
        <w:rPr>
          <w:rFonts w:ascii="UKIJ Tuz Basma" w:hAnsi="UKIJ Tuz Basma" w:cs="UKIJ Tuz Basma" w:hint="cs"/>
          <w:sz w:val="32"/>
          <w:szCs w:val="32"/>
          <w:rtl/>
        </w:rPr>
        <w:t>ۇ</w:t>
      </w:r>
      <w:r w:rsidR="0090589B" w:rsidRPr="006164FE">
        <w:rPr>
          <w:rFonts w:ascii="UKIJ Tuz Basma" w:hAnsi="UKIJ Tuz Basma" w:cs="UKIJ Tuz Basma" w:hint="eastAsia"/>
          <w:sz w:val="32"/>
          <w:szCs w:val="32"/>
          <w:rtl/>
        </w:rPr>
        <w:t>،</w:t>
      </w:r>
      <w:r w:rsidR="0090589B" w:rsidRPr="006164FE">
        <w:rPr>
          <w:rFonts w:ascii="UKIJ Tuz Basma" w:hAnsi="UKIJ Tuz Basma" w:cs="UKIJ Tuz Basma"/>
          <w:sz w:val="32"/>
          <w:szCs w:val="32"/>
          <w:rtl/>
        </w:rPr>
        <w:t xml:space="preserve"> سىل</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رم</w:t>
      </w:r>
      <w:r w:rsidR="0090589B" w:rsidRPr="006164FE">
        <w:rPr>
          <w:rFonts w:ascii="UKIJ Tuz Basma" w:hAnsi="UKIJ Tuz Basma" w:cs="UKIJ Tuz Basma" w:hint="cs"/>
          <w:sz w:val="32"/>
          <w:szCs w:val="32"/>
          <w:rtl/>
        </w:rPr>
        <w:t>ۇ</w:t>
      </w:r>
      <w:r w:rsidR="0090589B" w:rsidRPr="006164FE">
        <w:rPr>
          <w:rFonts w:ascii="UKIJ Tuz Basma" w:hAnsi="UKIJ Tuz Basma" w:cs="UKIJ Tuz Basma"/>
          <w:sz w:val="32"/>
          <w:szCs w:val="32"/>
          <w:rtl/>
        </w:rPr>
        <w:t xml:space="preserve"> ئ</w:t>
      </w:r>
      <w:r w:rsidR="0090589B" w:rsidRPr="006164FE">
        <w:rPr>
          <w:rFonts w:ascii="UKIJ Tuz Basma" w:hAnsi="UKIJ Tuz Basma" w:cs="UKIJ Tuz Basma" w:hint="cs"/>
          <w:sz w:val="32"/>
          <w:szCs w:val="32"/>
          <w:rtl/>
        </w:rPr>
        <w:t>ۇ</w:t>
      </w:r>
      <w:r w:rsidR="0090589B" w:rsidRPr="006164FE">
        <w:rPr>
          <w:rFonts w:ascii="UKIJ Tuz Basma" w:hAnsi="UKIJ Tuz Basma" w:cs="UKIJ Tuz Basma" w:hint="eastAsia"/>
          <w:sz w:val="32"/>
          <w:szCs w:val="32"/>
          <w:rtl/>
        </w:rPr>
        <w:t>نى</w:t>
      </w:r>
      <w:r w:rsidR="0090589B" w:rsidRPr="006164FE">
        <w:rPr>
          <w:rFonts w:ascii="UKIJ Tuz Basma" w:hAnsi="UKIJ Tuz Basma" w:cs="UKIJ Tuz Basma"/>
          <w:sz w:val="32"/>
          <w:szCs w:val="32"/>
          <w:rtl/>
        </w:rPr>
        <w:t xml:space="preserve"> ياخشى ك</w:t>
      </w:r>
      <w:r w:rsidR="0090589B" w:rsidRPr="006164FE">
        <w:rPr>
          <w:rFonts w:ascii="UKIJ Tuz Basma" w:hAnsi="UKIJ Tuz Basma" w:cs="UKIJ Tuz Basma" w:hint="cs"/>
          <w:sz w:val="32"/>
          <w:szCs w:val="32"/>
          <w:rtl/>
        </w:rPr>
        <w:t>ۆ</w:t>
      </w:r>
      <w:r w:rsidR="0090589B" w:rsidRPr="006164FE">
        <w:rPr>
          <w:rFonts w:ascii="UKIJ Tuz Basma" w:hAnsi="UKIJ Tuz Basma" w:cs="UKIJ Tuz Basma" w:hint="eastAsia"/>
          <w:sz w:val="32"/>
          <w:szCs w:val="32"/>
          <w:rtl/>
        </w:rPr>
        <w:t>ر</w:t>
      </w:r>
      <w:r w:rsidR="0090589B" w:rsidRPr="006164FE">
        <w:rPr>
          <w:rFonts w:ascii="UKIJ Tuz Basma" w:hAnsi="UKIJ Tuz Basma" w:cs="UKIJ Tuz Basma" w:hint="cs"/>
          <w:sz w:val="32"/>
          <w:szCs w:val="32"/>
          <w:rtl/>
        </w:rPr>
        <w:t>ۈڭ</w:t>
      </w:r>
      <w:r w:rsidR="0090589B" w:rsidRPr="006164FE">
        <w:rPr>
          <w:rFonts w:ascii="UKIJ Tuz Basma" w:hAnsi="UKIJ Tuz Basma" w:cs="UKIJ Tuz Basma" w:hint="eastAsia"/>
          <w:sz w:val="32"/>
          <w:szCs w:val="32"/>
          <w:rtl/>
        </w:rPr>
        <w:t>لار</w:t>
      </w:r>
      <w:r w:rsidR="0090589B" w:rsidRPr="006164FE">
        <w:rPr>
          <w:rFonts w:ascii="UKIJ Tuz Basma" w:hAnsi="UKIJ Tuz Basma" w:cs="UKIJ Tuz Basma"/>
          <w:sz w:val="32"/>
          <w:szCs w:val="32"/>
          <w:rtl/>
        </w:rPr>
        <w:t>›</w:t>
      </w:r>
      <w:r w:rsidR="0090589B" w:rsidRPr="006164FE">
        <w:rPr>
          <w:rFonts w:ascii="UKIJ Tuz Basma" w:hAnsi="UKIJ Tuz Basma" w:cs="UKIJ Tuz Basma" w:hint="cs"/>
          <w:sz w:val="32"/>
          <w:szCs w:val="32"/>
          <w:rtl/>
        </w:rPr>
        <w:t xml:space="preserve"> </w:t>
      </w:r>
      <w:r w:rsidR="0090589B" w:rsidRPr="006164FE">
        <w:rPr>
          <w:rFonts w:ascii="UKIJ Tuz Basma" w:hAnsi="UKIJ Tuz Basma" w:cs="UKIJ Tuz Basma"/>
          <w:sz w:val="32"/>
          <w:szCs w:val="32"/>
          <w:rtl/>
        </w:rPr>
        <w:t>د</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پ</w:t>
      </w:r>
      <w:r w:rsidR="0090589B" w:rsidRPr="006164FE">
        <w:rPr>
          <w:rFonts w:ascii="UKIJ Tuz Basma" w:hAnsi="UKIJ Tuz Basma" w:cs="UKIJ Tuz Basma"/>
          <w:sz w:val="32"/>
          <w:szCs w:val="32"/>
          <w:rtl/>
        </w:rPr>
        <w:t xml:space="preserve"> جاكارلايد</w:t>
      </w:r>
      <w:r w:rsidR="0090589B" w:rsidRPr="006164FE">
        <w:rPr>
          <w:rFonts w:ascii="UKIJ Tuz Basma" w:hAnsi="UKIJ Tuz Basma" w:cs="UKIJ Tuz Basma" w:hint="cs"/>
          <w:sz w:val="32"/>
          <w:szCs w:val="32"/>
          <w:rtl/>
        </w:rPr>
        <w:t>ۇ</w:t>
      </w:r>
      <w:r w:rsidR="0090589B" w:rsidRPr="006164FE">
        <w:rPr>
          <w:rFonts w:ascii="UKIJ Tuz Basma" w:hAnsi="UKIJ Tuz Basma" w:cs="UKIJ Tuz Basma"/>
          <w:sz w:val="32"/>
          <w:szCs w:val="32"/>
          <w:rtl/>
        </w:rPr>
        <w:t>. ش</w:t>
      </w:r>
      <w:r w:rsidR="0090589B" w:rsidRPr="006164FE">
        <w:rPr>
          <w:rFonts w:ascii="UKIJ Tuz Basma" w:hAnsi="UKIJ Tuz Basma" w:cs="UKIJ Tuz Basma" w:hint="cs"/>
          <w:sz w:val="32"/>
          <w:szCs w:val="32"/>
          <w:rtl/>
        </w:rPr>
        <w:t>ۇ</w:t>
      </w:r>
      <w:r w:rsidR="0090589B" w:rsidRPr="006164FE">
        <w:rPr>
          <w:rFonts w:ascii="UKIJ Tuz Basma" w:hAnsi="UKIJ Tuz Basma" w:cs="UKIJ Tuz Basma" w:hint="eastAsia"/>
          <w:sz w:val="32"/>
          <w:szCs w:val="32"/>
          <w:rtl/>
        </w:rPr>
        <w:t>نى</w:t>
      </w:r>
      <w:r w:rsidR="0090589B" w:rsidRPr="006164FE">
        <w:rPr>
          <w:rFonts w:ascii="UKIJ Tuz Basma" w:hAnsi="UKIJ Tuz Basma" w:cs="UKIJ Tuz Basma" w:hint="cs"/>
          <w:sz w:val="32"/>
          <w:szCs w:val="32"/>
          <w:rtl/>
        </w:rPr>
        <w:t>ڭ</w:t>
      </w:r>
      <w:r w:rsidR="0090589B" w:rsidRPr="006164FE">
        <w:rPr>
          <w:rFonts w:ascii="UKIJ Tuz Basma" w:hAnsi="UKIJ Tuz Basma" w:cs="UKIJ Tuz Basma"/>
          <w:sz w:val="32"/>
          <w:szCs w:val="32"/>
          <w:rtl/>
        </w:rPr>
        <w:t xml:space="preserve"> بىل</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ن</w:t>
      </w:r>
      <w:r w:rsidR="0090589B" w:rsidRPr="006164FE">
        <w:rPr>
          <w:rFonts w:ascii="UKIJ Tuz Basma" w:hAnsi="UKIJ Tuz Basma" w:cs="UKIJ Tuz Basma" w:hint="cs"/>
          <w:sz w:val="32"/>
          <w:szCs w:val="32"/>
          <w:rtl/>
        </w:rPr>
        <w:t>،</w:t>
      </w:r>
      <w:r w:rsidR="0090589B" w:rsidRPr="006164FE">
        <w:rPr>
          <w:rFonts w:ascii="UKIJ Tuz Basma" w:hAnsi="UKIJ Tuz Basma" w:cs="UKIJ Tuz Basma"/>
          <w:sz w:val="32"/>
          <w:szCs w:val="32"/>
          <w:rtl/>
        </w:rPr>
        <w:t xml:space="preserve"> ئاسمان ئ</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ھلىم</w:t>
      </w:r>
      <w:r w:rsidR="0090589B" w:rsidRPr="006164FE">
        <w:rPr>
          <w:rFonts w:ascii="UKIJ Tuz Basma" w:hAnsi="UKIJ Tuz Basma" w:cs="UKIJ Tuz Basma" w:hint="cs"/>
          <w:sz w:val="32"/>
          <w:szCs w:val="32"/>
          <w:rtl/>
        </w:rPr>
        <w:t>ۇ</w:t>
      </w:r>
      <w:r w:rsidR="0090589B" w:rsidRPr="006164FE">
        <w:rPr>
          <w:rFonts w:ascii="UKIJ Tuz Basma" w:hAnsi="UKIJ Tuz Basma" w:cs="UKIJ Tuz Basma"/>
          <w:sz w:val="32"/>
          <w:szCs w:val="32"/>
          <w:rtl/>
        </w:rPr>
        <w:t xml:space="preserve"> ئ</w:t>
      </w:r>
      <w:r w:rsidR="0090589B" w:rsidRPr="006164FE">
        <w:rPr>
          <w:rFonts w:ascii="UKIJ Tuz Basma" w:hAnsi="UKIJ Tuz Basma" w:cs="UKIJ Tuz Basma" w:hint="cs"/>
          <w:sz w:val="32"/>
          <w:szCs w:val="32"/>
          <w:rtl/>
        </w:rPr>
        <w:t>ۇ</w:t>
      </w:r>
      <w:r w:rsidR="0090589B" w:rsidRPr="006164FE">
        <w:rPr>
          <w:rFonts w:ascii="UKIJ Tuz Basma" w:hAnsi="UKIJ Tuz Basma" w:cs="UKIJ Tuz Basma" w:hint="eastAsia"/>
          <w:sz w:val="32"/>
          <w:szCs w:val="32"/>
          <w:rtl/>
        </w:rPr>
        <w:t>نى</w:t>
      </w:r>
      <w:r w:rsidR="0090589B" w:rsidRPr="006164FE">
        <w:rPr>
          <w:rFonts w:ascii="UKIJ Tuz Basma" w:hAnsi="UKIJ Tuz Basma" w:cs="UKIJ Tuz Basma"/>
          <w:sz w:val="32"/>
          <w:szCs w:val="32"/>
          <w:rtl/>
        </w:rPr>
        <w:t xml:space="preserve"> ياخشى ك</w:t>
      </w:r>
      <w:r w:rsidR="0090589B" w:rsidRPr="006164FE">
        <w:rPr>
          <w:rFonts w:ascii="UKIJ Tuz Basma" w:hAnsi="UKIJ Tuz Basma" w:cs="UKIJ Tuz Basma" w:hint="cs"/>
          <w:sz w:val="32"/>
          <w:szCs w:val="32"/>
          <w:rtl/>
        </w:rPr>
        <w:t>ۆ</w:t>
      </w:r>
      <w:r w:rsidR="0090589B" w:rsidRPr="006164FE">
        <w:rPr>
          <w:rFonts w:ascii="UKIJ Tuz Basma" w:hAnsi="UKIJ Tuz Basma" w:cs="UKIJ Tuz Basma" w:hint="eastAsia"/>
          <w:sz w:val="32"/>
          <w:szCs w:val="32"/>
          <w:rtl/>
        </w:rPr>
        <w:t>رىد</w:t>
      </w:r>
      <w:r w:rsidR="0090589B" w:rsidRPr="006164FE">
        <w:rPr>
          <w:rFonts w:ascii="UKIJ Tuz Basma" w:hAnsi="UKIJ Tuz Basma" w:cs="UKIJ Tuz Basma" w:hint="cs"/>
          <w:sz w:val="32"/>
          <w:szCs w:val="32"/>
          <w:rtl/>
        </w:rPr>
        <w:t>ۇ.</w:t>
      </w:r>
      <w:r w:rsidR="00D91346" w:rsidRPr="006164FE">
        <w:rPr>
          <w:rFonts w:ascii="UKIJ Tuz Basma" w:hAnsi="UKIJ Tuz Basma" w:cs="UKIJ Tuz Basma" w:hint="cs"/>
          <w:sz w:val="32"/>
          <w:szCs w:val="32"/>
          <w:rtl/>
        </w:rPr>
        <w:t xml:space="preserve"> ئاندىن،</w:t>
      </w:r>
      <w:r w:rsidR="0090589B" w:rsidRPr="006164FE">
        <w:rPr>
          <w:rFonts w:ascii="UKIJ Tuz Basma" w:hAnsi="UKIJ Tuz Basma" w:cs="UKIJ Tuz Basma"/>
          <w:sz w:val="32"/>
          <w:szCs w:val="32"/>
          <w:rtl/>
        </w:rPr>
        <w:t xml:space="preserve"> </w:t>
      </w:r>
      <w:r w:rsidR="00D91346" w:rsidRPr="006164FE">
        <w:rPr>
          <w:rFonts w:ascii="UKIJ Tuz Basma" w:hAnsi="UKIJ Tuz Basma" w:cs="UKIJ Tuz Basma" w:hint="cs"/>
          <w:sz w:val="32"/>
          <w:szCs w:val="32"/>
          <w:rtl/>
        </w:rPr>
        <w:t xml:space="preserve">ئۇ كىشى </w:t>
      </w:r>
      <w:r w:rsidR="0090589B" w:rsidRPr="006164FE">
        <w:rPr>
          <w:rFonts w:ascii="UKIJ Tuz Basma" w:hAnsi="UKIJ Tuz Basma" w:cs="UKIJ Tuz Basma"/>
          <w:sz w:val="32"/>
          <w:szCs w:val="32"/>
          <w:rtl/>
        </w:rPr>
        <w:t>ي</w:t>
      </w:r>
      <w:r w:rsidR="0090589B" w:rsidRPr="006164FE">
        <w:rPr>
          <w:rFonts w:ascii="UKIJ Tuz Basma" w:hAnsi="UKIJ Tuz Basma" w:cs="UKIJ Tuz Basma" w:hint="cs"/>
          <w:sz w:val="32"/>
          <w:szCs w:val="32"/>
          <w:rtl/>
        </w:rPr>
        <w:t>ە</w:t>
      </w:r>
      <w:r w:rsidR="0090589B" w:rsidRPr="006164FE">
        <w:rPr>
          <w:rFonts w:ascii="UKIJ Tuz Basma" w:hAnsi="UKIJ Tuz Basma" w:cs="UKIJ Tuz Basma" w:hint="eastAsia"/>
          <w:sz w:val="32"/>
          <w:szCs w:val="32"/>
          <w:rtl/>
        </w:rPr>
        <w:t>ر</w:t>
      </w:r>
      <w:r w:rsidR="0090589B" w:rsidRPr="006164FE">
        <w:rPr>
          <w:rFonts w:ascii="UKIJ Tuz Basma" w:hAnsi="UKIJ Tuz Basma" w:cs="UKIJ Tuz Basma"/>
          <w:sz w:val="32"/>
          <w:szCs w:val="32"/>
          <w:rtl/>
        </w:rPr>
        <w:t xml:space="preserve"> ي</w:t>
      </w:r>
      <w:r w:rsidR="0090589B" w:rsidRPr="006164FE">
        <w:rPr>
          <w:rFonts w:ascii="UKIJ Tuz Basma" w:hAnsi="UKIJ Tuz Basma" w:cs="UKIJ Tuz Basma" w:hint="cs"/>
          <w:sz w:val="32"/>
          <w:szCs w:val="32"/>
          <w:rtl/>
        </w:rPr>
        <w:t>ۈ</w:t>
      </w:r>
      <w:r w:rsidR="0090589B" w:rsidRPr="006164FE">
        <w:rPr>
          <w:rFonts w:ascii="UKIJ Tuz Basma" w:hAnsi="UKIJ Tuz Basma" w:cs="UKIJ Tuz Basma" w:hint="eastAsia"/>
          <w:sz w:val="32"/>
          <w:szCs w:val="32"/>
          <w:rtl/>
        </w:rPr>
        <w:t>زىدىكى</w:t>
      </w:r>
      <w:r w:rsidR="0090589B" w:rsidRPr="006164FE">
        <w:rPr>
          <w:rFonts w:ascii="UKIJ Tuz Basma" w:hAnsi="UKIJ Tuz Basma" w:cs="UKIJ Tuz Basma"/>
          <w:sz w:val="32"/>
          <w:szCs w:val="32"/>
          <w:rtl/>
        </w:rPr>
        <w:t xml:space="preserve"> ئىنسانلارنى</w:t>
      </w:r>
      <w:r w:rsidR="0090589B" w:rsidRPr="006164FE">
        <w:rPr>
          <w:rFonts w:ascii="UKIJ Tuz Basma" w:hAnsi="UKIJ Tuz Basma" w:cs="UKIJ Tuz Basma" w:hint="cs"/>
          <w:sz w:val="32"/>
          <w:szCs w:val="32"/>
          <w:rtl/>
        </w:rPr>
        <w:t>ڭ</w:t>
      </w:r>
      <w:r w:rsidR="00D91346" w:rsidRPr="006164FE">
        <w:rPr>
          <w:rFonts w:ascii="UKIJ Tuz Basma" w:hAnsi="UKIJ Tuz Basma" w:cs="UKIJ Tuz Basma" w:hint="cs"/>
          <w:sz w:val="32"/>
          <w:szCs w:val="32"/>
          <w:rtl/>
        </w:rPr>
        <w:t>مۇ قوبۇل قىلىشىغا ئېرىشىدۇ</w:t>
      </w:r>
      <w:r w:rsidR="00D91346" w:rsidRPr="006164FE">
        <w:rPr>
          <w:rFonts w:ascii="Times New Roman" w:eastAsia="Times New Roman" w:hAnsi="Times New Roman" w:cs="Times New Roman" w:hint="cs"/>
          <w:kern w:val="0"/>
          <w:rtl/>
          <w:lang w:bidi="ar-SA"/>
          <w14:ligatures w14:val="none"/>
        </w:rPr>
        <w:t>»</w:t>
      </w:r>
      <w:r w:rsidR="00D91346" w:rsidRPr="006164FE">
        <w:rPr>
          <w:rStyle w:val="DipnotBavurusu"/>
          <w:rFonts w:ascii="Times New Roman" w:eastAsia="Times New Roman" w:hAnsi="Times New Roman" w:cs="Times New Roman"/>
          <w:kern w:val="0"/>
          <w:rtl/>
          <w:lang w:bidi="ar-SA"/>
          <w14:ligatures w14:val="none"/>
        </w:rPr>
        <w:footnoteReference w:id="53"/>
      </w:r>
      <w:r w:rsidR="00D91346" w:rsidRPr="006164FE">
        <w:rPr>
          <w:rFonts w:ascii="Times New Roman" w:eastAsia="Times New Roman" w:hAnsi="Times New Roman" w:cs="Times New Roman" w:hint="cs"/>
          <w:kern w:val="0"/>
          <w:rtl/>
          <w:lang w:bidi="ar-SA"/>
          <w14:ligatures w14:val="none"/>
        </w:rPr>
        <w:t>.</w:t>
      </w:r>
    </w:p>
    <w:p w14:paraId="274DD5BC" w14:textId="4FFC46F4" w:rsidR="00242927" w:rsidRPr="006164FE" w:rsidRDefault="006747D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ئەمما، </w:t>
      </w:r>
      <w:r w:rsidR="0012049D" w:rsidRPr="006164FE">
        <w:rPr>
          <w:rFonts w:ascii="UKIJ Tuz Basma" w:hAnsi="UKIJ Tuz Basma" w:cs="UKIJ Tuz Basma"/>
          <w:sz w:val="32"/>
          <w:szCs w:val="32"/>
          <w:rtl/>
        </w:rPr>
        <w:t>ئاللاھ تائالانى نارازى قىلىپ ت</w:t>
      </w:r>
      <w:r w:rsidR="0012049D" w:rsidRPr="006164FE">
        <w:rPr>
          <w:rFonts w:ascii="UKIJ Tuz Basma" w:hAnsi="UKIJ Tuz Basma" w:cs="UKIJ Tuz Basma" w:hint="cs"/>
          <w:sz w:val="32"/>
          <w:szCs w:val="32"/>
          <w:rtl/>
        </w:rPr>
        <w:t>ۇرۇپ</w:t>
      </w:r>
      <w:r w:rsidR="0012049D" w:rsidRPr="006164FE">
        <w:rPr>
          <w:rFonts w:ascii="UKIJ Tuz Basma" w:hAnsi="UKIJ Tuz Basma" w:cs="UKIJ Tuz Basma"/>
          <w:sz w:val="32"/>
          <w:szCs w:val="32"/>
          <w:rtl/>
        </w:rPr>
        <w:t xml:space="preserve"> پ</w:t>
      </w:r>
      <w:r w:rsidR="0012049D" w:rsidRPr="006164FE">
        <w:rPr>
          <w:rFonts w:ascii="UKIJ Tuz Basma" w:hAnsi="UKIJ Tuz Basma" w:cs="UKIJ Tuz Basma" w:hint="cs"/>
          <w:sz w:val="32"/>
          <w:szCs w:val="32"/>
          <w:rtl/>
        </w:rPr>
        <w:t>ۈتۈن</w:t>
      </w:r>
      <w:r w:rsidR="0012049D" w:rsidRPr="006164FE">
        <w:rPr>
          <w:rFonts w:ascii="UKIJ Tuz Basma" w:hAnsi="UKIJ Tuz Basma" w:cs="UKIJ Tuz Basma"/>
          <w:sz w:val="32"/>
          <w:szCs w:val="32"/>
          <w:rtl/>
        </w:rPr>
        <w:t xml:space="preserve"> ئىنسانلارنى رازى قىلغان</w:t>
      </w:r>
      <w:r w:rsidRPr="006164FE">
        <w:rPr>
          <w:rFonts w:ascii="UKIJ Tuz Basma" w:hAnsi="UKIJ Tuz Basma" w:cs="UKIJ Tuz Basma" w:hint="cs"/>
          <w:sz w:val="32"/>
          <w:szCs w:val="32"/>
          <w:rtl/>
        </w:rPr>
        <w:t xml:space="preserve"> تەقدىردىمۇ، ئۇنىڭ</w:t>
      </w:r>
      <w:r w:rsidR="0012049D" w:rsidRPr="006164FE">
        <w:rPr>
          <w:rFonts w:ascii="UKIJ Tuz Basma" w:hAnsi="UKIJ Tuz Basma" w:cs="UKIJ Tuz Basma"/>
          <w:sz w:val="32"/>
          <w:szCs w:val="32"/>
          <w:rtl/>
        </w:rPr>
        <w:t xml:space="preserve"> قىلچ</w:t>
      </w:r>
      <w:r w:rsidR="0012049D" w:rsidRPr="006164FE">
        <w:rPr>
          <w:rFonts w:ascii="UKIJ Tuz Basma" w:hAnsi="UKIJ Tuz Basma" w:cs="UKIJ Tuz Basma" w:hint="cs"/>
          <w:sz w:val="32"/>
          <w:szCs w:val="32"/>
          <w:rtl/>
        </w:rPr>
        <w:t>ە</w:t>
      </w:r>
      <w:r w:rsidR="0012049D" w:rsidRPr="006164FE">
        <w:rPr>
          <w:rFonts w:ascii="UKIJ Tuz Basma" w:hAnsi="UKIJ Tuz Basma" w:cs="UKIJ Tuz Basma"/>
          <w:sz w:val="32"/>
          <w:szCs w:val="32"/>
          <w:rtl/>
        </w:rPr>
        <w:t xml:space="preserve"> پايدىسى بولم</w:t>
      </w:r>
      <w:r w:rsidRPr="006164FE">
        <w:rPr>
          <w:rFonts w:ascii="UKIJ Tuz Basma" w:hAnsi="UKIJ Tuz Basma" w:cs="UKIJ Tuz Basma" w:hint="cs"/>
          <w:sz w:val="32"/>
          <w:szCs w:val="32"/>
          <w:rtl/>
        </w:rPr>
        <w:t xml:space="preserve">ايدۇ. </w:t>
      </w:r>
      <w:r w:rsidR="0012049D" w:rsidRPr="006164FE">
        <w:rPr>
          <w:rFonts w:ascii="UKIJ Tuz Basma" w:hAnsi="UKIJ Tuz Basma" w:cs="UKIJ Tuz Basma"/>
          <w:sz w:val="32"/>
          <w:szCs w:val="32"/>
          <w:rtl/>
        </w:rPr>
        <w:t>پ</w:t>
      </w:r>
      <w:r w:rsidR="0012049D" w:rsidRPr="006164FE">
        <w:rPr>
          <w:rFonts w:ascii="UKIJ Tuz Basma" w:hAnsi="UKIJ Tuz Basma" w:cs="UKIJ Tuz Basma" w:hint="cs"/>
          <w:sz w:val="32"/>
          <w:szCs w:val="32"/>
          <w:rtl/>
        </w:rPr>
        <w:t>ۈتۈن</w:t>
      </w:r>
      <w:r w:rsidR="0012049D" w:rsidRPr="006164FE">
        <w:rPr>
          <w:rFonts w:ascii="UKIJ Tuz Basma" w:hAnsi="UKIJ Tuz Basma" w:cs="UKIJ Tuz Basma"/>
          <w:sz w:val="32"/>
          <w:szCs w:val="32"/>
          <w:rtl/>
        </w:rPr>
        <w:t xml:space="preserve"> ئىنسانلار </w:t>
      </w:r>
      <w:r w:rsidRPr="006164FE">
        <w:rPr>
          <w:rFonts w:ascii="UKIJ Tuz Basma" w:hAnsi="UKIJ Tuz Basma" w:cs="UKIJ Tuz Basma" w:hint="cs"/>
          <w:sz w:val="32"/>
          <w:szCs w:val="32"/>
          <w:rtl/>
        </w:rPr>
        <w:t>نا</w:t>
      </w:r>
      <w:r w:rsidR="0012049D" w:rsidRPr="006164FE">
        <w:rPr>
          <w:rFonts w:ascii="UKIJ Tuz Basma" w:hAnsi="UKIJ Tuz Basma" w:cs="UKIJ Tuz Basma"/>
          <w:sz w:val="32"/>
          <w:szCs w:val="32"/>
          <w:rtl/>
        </w:rPr>
        <w:t>رازى بولغان ت</w:t>
      </w:r>
      <w:r w:rsidR="0012049D" w:rsidRPr="006164FE">
        <w:rPr>
          <w:rFonts w:ascii="UKIJ Tuz Basma" w:hAnsi="UKIJ Tuz Basma" w:cs="UKIJ Tuz Basma" w:hint="cs"/>
          <w:sz w:val="32"/>
          <w:szCs w:val="32"/>
          <w:rtl/>
        </w:rPr>
        <w:t>ەقدىردىمۇ،</w:t>
      </w:r>
      <w:r w:rsidR="0012049D" w:rsidRPr="006164FE">
        <w:rPr>
          <w:rFonts w:ascii="UKIJ Tuz Basma" w:hAnsi="UKIJ Tuz Basma" w:cs="UKIJ Tuz Basma"/>
          <w:sz w:val="32"/>
          <w:szCs w:val="32"/>
          <w:rtl/>
        </w:rPr>
        <w:t xml:space="preserve"> بىر ئاللاھ تائالا رازى بولسا</w:t>
      </w:r>
      <w:r w:rsidRPr="006164FE">
        <w:rPr>
          <w:rFonts w:ascii="UKIJ Tuz Basma" w:hAnsi="UKIJ Tuz Basma" w:cs="UKIJ Tuz Basma" w:hint="cs"/>
          <w:sz w:val="32"/>
          <w:szCs w:val="32"/>
          <w:rtl/>
        </w:rPr>
        <w:t>، شۇنىڭ ئۆزى ئىنسان ئۈچۈن يېتەرلىك</w:t>
      </w:r>
      <w:r w:rsidR="0012049D" w:rsidRPr="006164FE">
        <w:rPr>
          <w:rFonts w:ascii="UKIJ Tuz Basma" w:hAnsi="UKIJ Tuz Basma" w:cs="UKIJ Tuz Basma"/>
          <w:sz w:val="32"/>
          <w:szCs w:val="32"/>
          <w:rtl/>
        </w:rPr>
        <w:t xml:space="preserve">. </w:t>
      </w:r>
    </w:p>
    <w:p w14:paraId="101BFB33" w14:textId="5B432F83" w:rsidR="0012049D" w:rsidRPr="006164FE" w:rsidRDefault="0012049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پەيغەمبەر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«كىمكى كىشىل</w:t>
      </w:r>
      <w:r w:rsidRPr="006164FE">
        <w:rPr>
          <w:rFonts w:ascii="UKIJ Tuz Basma" w:hAnsi="UKIJ Tuz Basma" w:cs="UKIJ Tuz Basma" w:hint="cs"/>
          <w:sz w:val="32"/>
          <w:szCs w:val="32"/>
          <w:rtl/>
        </w:rPr>
        <w:t>ەرنى</w:t>
      </w:r>
      <w:r w:rsidR="00BF1BA2" w:rsidRPr="006164FE">
        <w:rPr>
          <w:rFonts w:ascii="UKIJ Tuz Basma" w:hAnsi="UKIJ Tuz Basma" w:cs="UKIJ Tuz Basma" w:hint="cs"/>
          <w:sz w:val="32"/>
          <w:szCs w:val="32"/>
          <w:rtl/>
        </w:rPr>
        <w:t>ڭ نارازىلىقىغا پەرۋا قىلماستىن</w:t>
      </w:r>
      <w:r w:rsidR="0090589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رازىلىقىنى </w:t>
      </w:r>
      <w:r w:rsidR="0090589B" w:rsidRPr="006164FE">
        <w:rPr>
          <w:rFonts w:ascii="UKIJ Tuz Basma" w:hAnsi="UKIJ Tuz Basma" w:cs="UKIJ Tuz Basma" w:hint="cs"/>
          <w:sz w:val="32"/>
          <w:szCs w:val="32"/>
          <w:rtl/>
        </w:rPr>
        <w:t>ئىزدىسە</w:t>
      </w:r>
      <w:r w:rsidRPr="006164FE">
        <w:rPr>
          <w:rFonts w:ascii="UKIJ Tuz Basma" w:hAnsi="UKIJ Tuz Basma" w:cs="UKIJ Tuz Basma"/>
          <w:sz w:val="32"/>
          <w:szCs w:val="32"/>
          <w:rtl/>
        </w:rPr>
        <w:t>، ئاللاھ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ەرنىڭ</w:t>
      </w:r>
      <w:r w:rsidRPr="006164FE">
        <w:rPr>
          <w:rFonts w:ascii="UKIJ Tuz Basma" w:hAnsi="UKIJ Tuz Basma" w:cs="UKIJ Tuz Basma"/>
          <w:sz w:val="32"/>
          <w:szCs w:val="32"/>
          <w:rtl/>
        </w:rPr>
        <w:t xml:space="preserve"> زىيان</w:t>
      </w:r>
      <w:r w:rsidR="0090589B"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90589B"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ز</w:t>
      </w:r>
      <w:r w:rsidRPr="006164FE">
        <w:rPr>
          <w:rFonts w:ascii="UKIJ Tuz Basma" w:hAnsi="UKIJ Tuz Basma" w:cs="UKIJ Tuz Basma" w:hint="cs"/>
          <w:sz w:val="32"/>
          <w:szCs w:val="32"/>
          <w:rtl/>
        </w:rPr>
        <w:t>ەخمەتلىرىدىن</w:t>
      </w:r>
      <w:r w:rsidRPr="006164FE">
        <w:rPr>
          <w:rFonts w:ascii="UKIJ Tuz Basma" w:hAnsi="UKIJ Tuz Basma" w:cs="UKIJ Tuz Basma"/>
          <w:sz w:val="32"/>
          <w:szCs w:val="32"/>
          <w:rtl/>
        </w:rPr>
        <w:t xml:space="preserve"> قوغدايد</w:t>
      </w:r>
      <w:r w:rsidRPr="006164FE">
        <w:rPr>
          <w:rFonts w:ascii="UKIJ Tuz Basma" w:hAnsi="UKIJ Tuz Basma" w:cs="UKIJ Tuz Basma" w:hint="cs"/>
          <w:sz w:val="32"/>
          <w:szCs w:val="32"/>
          <w:rtl/>
        </w:rPr>
        <w:t>ۇ</w:t>
      </w:r>
      <w:r w:rsidR="00BF1BA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CD2A6A">
        <w:rPr>
          <w:rFonts w:ascii="UKIJ Tuz Basma" w:hAnsi="UKIJ Tuz Basma" w:cs="UKIJ Tuz Basma" w:hint="cs"/>
          <w:sz w:val="32"/>
          <w:szCs w:val="32"/>
          <w:rtl/>
        </w:rPr>
        <w:t xml:space="preserve">ئەگەر </w:t>
      </w:r>
      <w:r w:rsidRPr="006164FE">
        <w:rPr>
          <w:rFonts w:ascii="UKIJ Tuz Basma" w:hAnsi="UKIJ Tuz Basma" w:cs="UKIJ Tuz Basma"/>
          <w:sz w:val="32"/>
          <w:szCs w:val="32"/>
          <w:rtl/>
        </w:rPr>
        <w:t>كىشىل</w:t>
      </w:r>
      <w:r w:rsidRPr="006164FE">
        <w:rPr>
          <w:rFonts w:ascii="UKIJ Tuz Basma" w:hAnsi="UKIJ Tuz Basma" w:cs="UKIJ Tuz Basma" w:hint="cs"/>
          <w:sz w:val="32"/>
          <w:szCs w:val="32"/>
          <w:rtl/>
        </w:rPr>
        <w:t>ەرنىڭ</w:t>
      </w:r>
      <w:r w:rsidRPr="006164FE">
        <w:rPr>
          <w:rFonts w:ascii="UKIJ Tuz Basma" w:hAnsi="UKIJ Tuz Basma" w:cs="UKIJ Tuz Basma"/>
          <w:sz w:val="32"/>
          <w:szCs w:val="32"/>
          <w:rtl/>
        </w:rPr>
        <w:t xml:space="preserve"> رازىلىقىنى </w:t>
      </w:r>
      <w:r w:rsidR="00BF1BA2" w:rsidRPr="006164FE">
        <w:rPr>
          <w:rFonts w:ascii="UKIJ Tuz Basma" w:hAnsi="UKIJ Tuz Basma" w:cs="UKIJ Tuz Basma" w:hint="cs"/>
          <w:sz w:val="32"/>
          <w:szCs w:val="32"/>
          <w:rtl/>
        </w:rPr>
        <w:t>دەپ</w:t>
      </w:r>
      <w:r w:rsidRPr="006164FE">
        <w:rPr>
          <w:rFonts w:ascii="UKIJ Tuz Basma" w:hAnsi="UKIJ Tuz Basma" w:cs="UKIJ Tuz Basma"/>
          <w:sz w:val="32"/>
          <w:szCs w:val="32"/>
          <w:rtl/>
        </w:rPr>
        <w:t xml:space="preserve"> </w:t>
      </w:r>
      <w:r w:rsidR="00BF1BA2" w:rsidRPr="006164FE">
        <w:rPr>
          <w:rFonts w:ascii="UKIJ Tuz Basma" w:hAnsi="UKIJ Tuz Basma" w:cs="UKIJ Tuz Basma"/>
          <w:sz w:val="32"/>
          <w:szCs w:val="32"/>
          <w:rtl/>
        </w:rPr>
        <w:t>ئاللاھ</w:t>
      </w:r>
      <w:r w:rsidR="00BF1BA2" w:rsidRPr="006164FE">
        <w:rPr>
          <w:rFonts w:ascii="UKIJ Tuz Basma" w:hAnsi="UKIJ Tuz Basma" w:cs="UKIJ Tuz Basma" w:hint="cs"/>
          <w:sz w:val="32"/>
          <w:szCs w:val="32"/>
          <w:rtl/>
        </w:rPr>
        <w:t xml:space="preserve">نى نارازى قىلسا، </w:t>
      </w:r>
      <w:r w:rsidRPr="006164FE">
        <w:rPr>
          <w:rFonts w:ascii="UKIJ Tuz Basma" w:hAnsi="UKIJ Tuz Basma" w:cs="UKIJ Tuz Basma"/>
          <w:sz w:val="32"/>
          <w:szCs w:val="32"/>
          <w:rtl/>
        </w:rPr>
        <w:t>ئاللاھ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ەرگە</w:t>
      </w:r>
      <w:r w:rsidRPr="006164FE">
        <w:rPr>
          <w:rFonts w:ascii="UKIJ Tuz Basma" w:hAnsi="UKIJ Tuz Basma" w:cs="UKIJ Tuz Basma"/>
          <w:sz w:val="32"/>
          <w:szCs w:val="32"/>
          <w:rtl/>
        </w:rPr>
        <w:t xml:space="preserve"> تا</w:t>
      </w:r>
      <w:r w:rsidR="0090589B" w:rsidRPr="006164FE">
        <w:rPr>
          <w:rFonts w:ascii="UKIJ Tuz Basma" w:hAnsi="UKIJ Tuz Basma" w:cs="UKIJ Tuz Basma" w:hint="cs"/>
          <w:sz w:val="32"/>
          <w:szCs w:val="32"/>
          <w:rtl/>
        </w:rPr>
        <w:t>شلاپ</w:t>
      </w:r>
      <w:r w:rsidRPr="006164FE">
        <w:rPr>
          <w:rFonts w:ascii="UKIJ Tuz Basma" w:hAnsi="UKIJ Tuz Basma" w:cs="UKIJ Tuz Basma"/>
          <w:sz w:val="32"/>
          <w:szCs w:val="32"/>
          <w:rtl/>
        </w:rPr>
        <w:t xml:space="preserve"> قويىد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00F3704D" w:rsidRPr="006164FE">
        <w:rPr>
          <w:rStyle w:val="DipnotBavurusu"/>
          <w:rFonts w:ascii="UKIJ Tuz Basma" w:hAnsi="UKIJ Tuz Basma" w:cs="UKIJ Tuz Basma"/>
          <w:sz w:val="32"/>
          <w:szCs w:val="32"/>
          <w:rtl/>
        </w:rPr>
        <w:footnoteReference w:id="54"/>
      </w:r>
      <w:r w:rsidRPr="006164FE">
        <w:rPr>
          <w:rFonts w:ascii="UKIJ Tuz Basma" w:hAnsi="UKIJ Tuz Basma" w:cs="UKIJ Tuz Basma"/>
          <w:sz w:val="32"/>
          <w:szCs w:val="32"/>
          <w:rtl/>
        </w:rPr>
        <w:t>.</w:t>
      </w:r>
    </w:p>
    <w:p w14:paraId="1D674360" w14:textId="60B02937" w:rsidR="004B3A08" w:rsidRPr="006164FE" w:rsidRDefault="000772CE" w:rsidP="00B27C78">
      <w:pPr>
        <w:bidi/>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b/>
          <w:bCs/>
          <w:sz w:val="32"/>
          <w:szCs w:val="32"/>
          <w:rtl/>
        </w:rPr>
        <w:br w:type="page"/>
      </w:r>
    </w:p>
    <w:p w14:paraId="1D90766B" w14:textId="00C67A93"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lastRenderedPageBreak/>
        <w:t>41</w:t>
      </w:r>
      <w:r w:rsidR="004B3A08" w:rsidRPr="006164FE">
        <w:rPr>
          <w:rFonts w:ascii="UKIJ Tuz Basma" w:hAnsi="UKIJ Tuz Basma" w:cs="UKIJ Tuz Basma"/>
          <w:b/>
          <w:bCs/>
          <w:sz w:val="32"/>
          <w:szCs w:val="32"/>
          <w:rtl/>
        </w:rPr>
        <w:t>. بات</w:t>
      </w:r>
      <w:r w:rsidR="004B3A08" w:rsidRPr="006164FE">
        <w:rPr>
          <w:rFonts w:ascii="UKIJ Tuz Basma" w:hAnsi="UKIJ Tuz Basma" w:cs="UKIJ Tuz Basma" w:hint="cs"/>
          <w:b/>
          <w:bCs/>
          <w:sz w:val="32"/>
          <w:szCs w:val="32"/>
          <w:rtl/>
        </w:rPr>
        <w:t>ۇرلۇق</w:t>
      </w:r>
      <w:r w:rsidR="004B3A08" w:rsidRPr="006164FE">
        <w:rPr>
          <w:rFonts w:ascii="UKIJ Tuz Basma" w:hAnsi="UKIJ Tuz Basma" w:cs="UKIJ Tuz Basma"/>
          <w:b/>
          <w:bCs/>
          <w:sz w:val="32"/>
          <w:szCs w:val="32"/>
          <w:rtl/>
        </w:rPr>
        <w:t xml:space="preserve"> بىل</w:t>
      </w:r>
      <w:r w:rsidR="004B3A08" w:rsidRPr="006164FE">
        <w:rPr>
          <w:rFonts w:ascii="UKIJ Tuz Basma" w:hAnsi="UKIJ Tuz Basma" w:cs="UKIJ Tuz Basma" w:hint="cs"/>
          <w:b/>
          <w:bCs/>
          <w:sz w:val="32"/>
          <w:szCs w:val="32"/>
          <w:rtl/>
        </w:rPr>
        <w:t>ەن</w:t>
      </w:r>
      <w:r w:rsidR="004B3A08" w:rsidRPr="006164FE">
        <w:rPr>
          <w:rFonts w:ascii="UKIJ Tuz Basma" w:hAnsi="UKIJ Tuz Basma" w:cs="UKIJ Tuz Basma"/>
          <w:b/>
          <w:bCs/>
          <w:sz w:val="32"/>
          <w:szCs w:val="32"/>
          <w:rtl/>
        </w:rPr>
        <w:t xml:space="preserve"> قاراملىقنى</w:t>
      </w:r>
      <w:r w:rsidR="004B3A08" w:rsidRPr="006164FE">
        <w:rPr>
          <w:rFonts w:ascii="UKIJ Tuz Basma" w:hAnsi="UKIJ Tuz Basma" w:cs="UKIJ Tuz Basma" w:hint="cs"/>
          <w:b/>
          <w:bCs/>
          <w:sz w:val="32"/>
          <w:szCs w:val="32"/>
          <w:rtl/>
        </w:rPr>
        <w:t>ڭ</w:t>
      </w:r>
      <w:r w:rsidR="004B3A08" w:rsidRPr="006164FE">
        <w:rPr>
          <w:rFonts w:ascii="UKIJ Tuz Basma" w:hAnsi="UKIJ Tuz Basma" w:cs="UKIJ Tuz Basma"/>
          <w:b/>
          <w:bCs/>
          <w:sz w:val="32"/>
          <w:szCs w:val="32"/>
          <w:rtl/>
        </w:rPr>
        <w:t xml:space="preserve"> پ</w:t>
      </w:r>
      <w:r w:rsidR="004B3A08" w:rsidRPr="006164FE">
        <w:rPr>
          <w:rFonts w:ascii="UKIJ Tuz Basma" w:hAnsi="UKIJ Tuz Basma" w:cs="UKIJ Tuz Basma" w:hint="cs"/>
          <w:b/>
          <w:bCs/>
          <w:sz w:val="32"/>
          <w:szCs w:val="32"/>
          <w:rtl/>
        </w:rPr>
        <w:t>ەرقى</w:t>
      </w:r>
    </w:p>
    <w:p w14:paraId="06800EDF" w14:textId="77777777" w:rsidR="000F2E0C" w:rsidRPr="006164FE" w:rsidRDefault="000F2E0C" w:rsidP="005E6B17">
      <w:pPr>
        <w:bidi/>
        <w:spacing w:before="120" w:after="120" w:line="240" w:lineRule="auto"/>
        <w:ind w:firstLine="567"/>
        <w:jc w:val="both"/>
        <w:rPr>
          <w:rFonts w:ascii="UKIJ Tuz Basma" w:hAnsi="UKIJ Tuz Basma" w:cs="UKIJ Tuz Basma"/>
          <w:sz w:val="32"/>
          <w:szCs w:val="32"/>
          <w:rtl/>
        </w:rPr>
      </w:pPr>
    </w:p>
    <w:p w14:paraId="4A1BB7B8" w14:textId="4EBC1747"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ەدىمكى</w:t>
      </w:r>
      <w:r w:rsidRPr="006164FE">
        <w:rPr>
          <w:rFonts w:ascii="UKIJ Tuz Basma" w:hAnsi="UKIJ Tuz Basma" w:cs="UKIJ Tuz Basma"/>
          <w:sz w:val="32"/>
          <w:szCs w:val="32"/>
          <w:rtl/>
        </w:rPr>
        <w:t xml:space="preserve"> زاماندا، بىر پادىشاھلىقنى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257D80" w:rsidRPr="006164FE">
        <w:rPr>
          <w:rFonts w:ascii="UKIJ Tuz Basma" w:hAnsi="UKIJ Tuz Basma" w:cs="UKIJ Tuz Basma"/>
          <w:sz w:val="32"/>
          <w:szCs w:val="32"/>
          <w:rtl/>
        </w:rPr>
        <w:t xml:space="preserve">ئىككى </w:t>
      </w:r>
      <w:r w:rsidRPr="006164FE">
        <w:rPr>
          <w:rFonts w:ascii="UKIJ Tuz Basma" w:hAnsi="UKIJ Tuz Basma" w:cs="UKIJ Tuz Basma"/>
          <w:sz w:val="32"/>
          <w:szCs w:val="32"/>
          <w:rtl/>
        </w:rPr>
        <w:t>دا</w:t>
      </w:r>
      <w:r w:rsidRPr="006164FE">
        <w:rPr>
          <w:rFonts w:ascii="UKIJ Tuz Basma" w:hAnsi="UKIJ Tuz Basma" w:cs="UKIJ Tuz Basma" w:hint="cs"/>
          <w:sz w:val="32"/>
          <w:szCs w:val="32"/>
          <w:rtl/>
        </w:rPr>
        <w:t>ڭلىق</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ەۋەندازى</w:t>
      </w:r>
      <w:r w:rsidRPr="006164FE">
        <w:rPr>
          <w:rFonts w:ascii="UKIJ Tuz Basma" w:hAnsi="UKIJ Tuz Basma" w:cs="UKIJ Tuz Basma"/>
          <w:sz w:val="32"/>
          <w:szCs w:val="32"/>
          <w:rtl/>
        </w:rPr>
        <w:t xml:space="preserve"> </w:t>
      </w:r>
      <w:r w:rsidR="003F27D3" w:rsidRPr="006164FE">
        <w:rPr>
          <w:rFonts w:ascii="UKIJ Tuz Basma" w:hAnsi="UKIJ Tuz Basma" w:cs="UKIJ Tuz Basma" w:hint="cs"/>
          <w:sz w:val="32"/>
          <w:szCs w:val="32"/>
          <w:rtl/>
        </w:rPr>
        <w:t>بولۇپ،</w:t>
      </w:r>
      <w:r w:rsidRPr="006164FE">
        <w:rPr>
          <w:rFonts w:ascii="UKIJ Tuz Basma" w:hAnsi="UKIJ Tuz Basma" w:cs="UKIJ Tuz Basma"/>
          <w:sz w:val="32"/>
          <w:szCs w:val="32"/>
          <w:rtl/>
        </w:rPr>
        <w:t xml:space="preserve"> بىرى</w:t>
      </w:r>
      <w:r w:rsidR="003F27D3" w:rsidRPr="006164FE">
        <w:rPr>
          <w:rFonts w:ascii="UKIJ Tuz Basma" w:hAnsi="UKIJ Tuz Basma" w:cs="UKIJ Tuz Basma" w:hint="cs"/>
          <w:sz w:val="32"/>
          <w:szCs w:val="32"/>
          <w:rtl/>
        </w:rPr>
        <w:t>گە</w:t>
      </w:r>
      <w:r w:rsidRPr="006164FE">
        <w:rPr>
          <w:rFonts w:ascii="UKIJ Tuz Basma" w:hAnsi="UKIJ Tuz Basma" w:cs="UKIJ Tuz Basma"/>
          <w:sz w:val="32"/>
          <w:szCs w:val="32"/>
          <w:rtl/>
        </w:rPr>
        <w:t xml:space="preserve"> </w:t>
      </w:r>
      <w:r w:rsidR="003F27D3" w:rsidRPr="006164FE">
        <w:rPr>
          <w:rFonts w:ascii="UKIJ Tuz Basma" w:hAnsi="UKIJ Tuz Basma" w:cs="UKIJ Tuz Basma" w:hint="cs"/>
          <w:sz w:val="32"/>
          <w:szCs w:val="32"/>
          <w:rtl/>
        </w:rPr>
        <w:t>«</w:t>
      </w:r>
      <w:r w:rsidRPr="006164FE">
        <w:rPr>
          <w:rFonts w:ascii="UKIJ Tuz Basma" w:hAnsi="UKIJ Tuz Basma" w:cs="UKIJ Tuz Basma"/>
          <w:sz w:val="32"/>
          <w:szCs w:val="32"/>
          <w:rtl/>
        </w:rPr>
        <w:t>بات</w:t>
      </w:r>
      <w:r w:rsidRPr="006164FE">
        <w:rPr>
          <w:rFonts w:ascii="UKIJ Tuz Basma" w:hAnsi="UKIJ Tuz Basma" w:cs="UKIJ Tuz Basma" w:hint="cs"/>
          <w:sz w:val="32"/>
          <w:szCs w:val="32"/>
          <w:rtl/>
        </w:rPr>
        <w:t>ۇر</w:t>
      </w:r>
      <w:r w:rsidR="003F27D3" w:rsidRPr="006164FE">
        <w:rPr>
          <w:rFonts w:ascii="UKIJ Tuz Basma" w:hAnsi="UKIJ Tuz Basma" w:cs="UKIJ Tuz Basma" w:hint="cs"/>
          <w:sz w:val="32"/>
          <w:szCs w:val="32"/>
          <w:rtl/>
        </w:rPr>
        <w:t>»</w:t>
      </w:r>
      <w:r w:rsidRPr="006164FE">
        <w:rPr>
          <w:rFonts w:ascii="UKIJ Tuz Basma" w:hAnsi="UKIJ Tuz Basma" w:cs="UKIJ Tuz Basma"/>
          <w:sz w:val="32"/>
          <w:szCs w:val="32"/>
          <w:rtl/>
        </w:rPr>
        <w:t>،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بىرى</w:t>
      </w:r>
      <w:r w:rsidR="003F27D3" w:rsidRPr="006164FE">
        <w:rPr>
          <w:rFonts w:ascii="UKIJ Tuz Basma" w:hAnsi="UKIJ Tuz Basma" w:cs="UKIJ Tuz Basma" w:hint="cs"/>
          <w:sz w:val="32"/>
          <w:szCs w:val="32"/>
          <w:rtl/>
        </w:rPr>
        <w:t>گە</w:t>
      </w:r>
      <w:r w:rsidRPr="006164FE">
        <w:rPr>
          <w:rFonts w:ascii="UKIJ Tuz Basma" w:hAnsi="UKIJ Tuz Basma" w:cs="UKIJ Tuz Basma"/>
          <w:sz w:val="32"/>
          <w:szCs w:val="32"/>
          <w:rtl/>
        </w:rPr>
        <w:t xml:space="preserve"> </w:t>
      </w:r>
      <w:r w:rsidR="003F27D3" w:rsidRPr="006164FE">
        <w:rPr>
          <w:rFonts w:ascii="UKIJ Tuz Basma" w:hAnsi="UKIJ Tuz Basma" w:cs="UKIJ Tuz Basma" w:hint="cs"/>
          <w:sz w:val="32"/>
          <w:szCs w:val="32"/>
          <w:rtl/>
        </w:rPr>
        <w:t>«</w:t>
      </w:r>
      <w:r w:rsidRPr="006164FE">
        <w:rPr>
          <w:rFonts w:ascii="UKIJ Tuz Basma" w:hAnsi="UKIJ Tuz Basma" w:cs="UKIJ Tuz Basma"/>
          <w:sz w:val="32"/>
          <w:szCs w:val="32"/>
          <w:rtl/>
        </w:rPr>
        <w:t>قارام</w:t>
      </w:r>
      <w:r w:rsidR="003F27D3"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3F27D3" w:rsidRPr="006164FE">
        <w:rPr>
          <w:rFonts w:ascii="UKIJ Tuz Basma" w:hAnsi="UKIJ Tuz Basma" w:cs="UKIJ Tuz Basma" w:hint="cs"/>
          <w:sz w:val="32"/>
          <w:szCs w:val="32"/>
          <w:rtl/>
        </w:rPr>
        <w:t xml:space="preserve">دەپ ئىسىم قويۇلغان </w:t>
      </w:r>
      <w:r w:rsidRPr="006164FE">
        <w:rPr>
          <w:rFonts w:ascii="UKIJ Tuz Basma" w:hAnsi="UKIJ Tuz Basma" w:cs="UKIJ Tuz Basma"/>
          <w:sz w:val="32"/>
          <w:szCs w:val="32"/>
          <w:rtl/>
        </w:rPr>
        <w:t>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پادىشاھ ئ</w:t>
      </w:r>
      <w:r w:rsidRPr="006164FE">
        <w:rPr>
          <w:rFonts w:ascii="UKIJ Tuz Basma" w:hAnsi="UKIJ Tuz Basma" w:cs="UKIJ Tuz Basma" w:hint="cs"/>
          <w:sz w:val="32"/>
          <w:szCs w:val="32"/>
          <w:rtl/>
        </w:rPr>
        <w:t>ۇلار</w:t>
      </w:r>
      <w:r w:rsidR="003F27D3" w:rsidRPr="006164FE">
        <w:rPr>
          <w:rFonts w:ascii="UKIJ Tuz Basma" w:hAnsi="UKIJ Tuz Basma" w:cs="UKIJ Tuz Basma" w:hint="cs"/>
          <w:sz w:val="32"/>
          <w:szCs w:val="32"/>
          <w:rtl/>
        </w:rPr>
        <w:t>غا</w:t>
      </w:r>
      <w:r w:rsidRPr="006164FE">
        <w:rPr>
          <w:rFonts w:ascii="UKIJ Tuz Basma" w:hAnsi="UKIJ Tuz Basma" w:cs="UKIJ Tuz Basma"/>
          <w:sz w:val="32"/>
          <w:szCs w:val="32"/>
          <w:rtl/>
        </w:rPr>
        <w:t xml:space="preserve"> جىددىي</w:t>
      </w:r>
      <w:r w:rsidR="003F27D3" w:rsidRPr="006164FE">
        <w:rPr>
          <w:rFonts w:ascii="UKIJ Tuz Basma" w:hAnsi="UKIJ Tuz Basma" w:cs="UKIJ Tuz Basma" w:hint="cs"/>
          <w:sz w:val="32"/>
          <w:szCs w:val="32"/>
          <w:rtl/>
        </w:rPr>
        <w:t xml:space="preserve"> ۋە ئىنتايىن مۇھىم</w:t>
      </w:r>
      <w:r w:rsidRPr="006164FE">
        <w:rPr>
          <w:rFonts w:ascii="UKIJ Tuz Basma" w:hAnsi="UKIJ Tuz Basma" w:cs="UKIJ Tuz Basma"/>
          <w:sz w:val="32"/>
          <w:szCs w:val="32"/>
          <w:rtl/>
        </w:rPr>
        <w:t xml:space="preserve"> بىر </w:t>
      </w:r>
      <w:r w:rsidR="003F27D3" w:rsidRPr="006164FE">
        <w:rPr>
          <w:rFonts w:ascii="UKIJ Tuz Basma" w:hAnsi="UKIJ Tuz Basma" w:cs="UKIJ Tuz Basma" w:hint="cs"/>
          <w:sz w:val="32"/>
          <w:szCs w:val="32"/>
          <w:rtl/>
        </w:rPr>
        <w:t>پارچە مەكتۇپنى تاپشۇرۇپ،</w:t>
      </w:r>
      <w:r w:rsidR="003F27D3" w:rsidRPr="006164FE">
        <w:rPr>
          <w:rFonts w:ascii="UKIJ Tuz Basma" w:hAnsi="UKIJ Tuz Basma" w:cs="UKIJ Tuz Basma"/>
          <w:sz w:val="32"/>
          <w:szCs w:val="32"/>
          <w:rtl/>
        </w:rPr>
        <w:t xml:space="preserve"> </w:t>
      </w:r>
      <w:r w:rsidR="003F27D3" w:rsidRPr="006164FE">
        <w:rPr>
          <w:rFonts w:ascii="UKIJ Tuz Basma" w:hAnsi="UKIJ Tuz Basma" w:cs="UKIJ Tuz Basma" w:hint="cs"/>
          <w:sz w:val="32"/>
          <w:szCs w:val="32"/>
          <w:rtl/>
        </w:rPr>
        <w:t xml:space="preserve">دەرھال </w:t>
      </w:r>
      <w:r w:rsidRPr="006164FE">
        <w:rPr>
          <w:rFonts w:ascii="UKIJ Tuz Basma" w:hAnsi="UKIJ Tuz Basma" w:cs="UKIJ Tuz Basma"/>
          <w:sz w:val="32"/>
          <w:szCs w:val="32"/>
          <w:rtl/>
        </w:rPr>
        <w:t xml:space="preserve">قوشنا </w:t>
      </w:r>
      <w:r w:rsidR="003F27D3" w:rsidRPr="006164FE">
        <w:rPr>
          <w:rFonts w:ascii="UKIJ Tuz Basma" w:hAnsi="UKIJ Tuz Basma" w:cs="UKIJ Tuz Basma" w:hint="cs"/>
          <w:sz w:val="32"/>
          <w:szCs w:val="32"/>
          <w:rtl/>
        </w:rPr>
        <w:t>ئەلگە يەتكۈزۈشكە بۇيرۇپتۇ</w:t>
      </w:r>
      <w:r w:rsidRPr="006164FE">
        <w:rPr>
          <w:rFonts w:ascii="UKIJ Tuz Basma" w:hAnsi="UKIJ Tuz Basma" w:cs="UKIJ Tuz Basma"/>
          <w:sz w:val="32"/>
          <w:szCs w:val="32"/>
          <w:rtl/>
        </w:rPr>
        <w:t>.</w:t>
      </w:r>
    </w:p>
    <w:p w14:paraId="2463E74F" w14:textId="1F9C1EA1"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w:t>
      </w:r>
      <w:r w:rsidR="003F27D3" w:rsidRPr="006164FE">
        <w:rPr>
          <w:rFonts w:ascii="UKIJ Tuz Basma" w:hAnsi="UKIJ Tuz Basma" w:cs="UKIJ Tuz Basma"/>
          <w:sz w:val="32"/>
          <w:szCs w:val="32"/>
          <w:rtl/>
        </w:rPr>
        <w:t>يول ي</w:t>
      </w:r>
      <w:r w:rsidR="003F27D3" w:rsidRPr="006164FE">
        <w:rPr>
          <w:rFonts w:ascii="UKIJ Tuz Basma" w:hAnsi="UKIJ Tuz Basma" w:cs="UKIJ Tuz Basma" w:hint="cs"/>
          <w:sz w:val="32"/>
          <w:szCs w:val="32"/>
          <w:rtl/>
        </w:rPr>
        <w:t>ۈرۈپ</w:t>
      </w:r>
      <w:r w:rsidR="003F27D3" w:rsidRPr="006164FE">
        <w:rPr>
          <w:rFonts w:ascii="UKIJ Tuz Basma" w:hAnsi="UKIJ Tuz Basma" w:cs="UKIJ Tuz Basma"/>
          <w:sz w:val="32"/>
          <w:szCs w:val="32"/>
          <w:rtl/>
        </w:rPr>
        <w:t xml:space="preserve"> بىر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ەريانىڭ</w:t>
      </w:r>
      <w:r w:rsidRPr="006164FE">
        <w:rPr>
          <w:rFonts w:ascii="UKIJ Tuz Basma" w:hAnsi="UKIJ Tuz Basma" w:cs="UKIJ Tuz Basma"/>
          <w:sz w:val="32"/>
          <w:szCs w:val="32"/>
          <w:rtl/>
        </w:rPr>
        <w:t xml:space="preserve"> بويىغا ك</w:t>
      </w:r>
      <w:r w:rsidR="003F27D3" w:rsidRPr="006164FE">
        <w:rPr>
          <w:rFonts w:ascii="UKIJ Tuz Basma" w:hAnsi="UKIJ Tuz Basma" w:cs="UKIJ Tuz Basma" w:hint="cs"/>
          <w:sz w:val="32"/>
          <w:szCs w:val="32"/>
          <w:rtl/>
        </w:rPr>
        <w:t>ەلگەندە</w:t>
      </w:r>
      <w:r w:rsidRPr="006164FE">
        <w:rPr>
          <w:rFonts w:ascii="UKIJ Tuz Basma" w:hAnsi="UKIJ Tuz Basma" w:cs="UKIJ Tuz Basma"/>
          <w:sz w:val="32"/>
          <w:szCs w:val="32"/>
          <w:rtl/>
        </w:rPr>
        <w:t xml:space="preserve">، </w:t>
      </w:r>
      <w:r w:rsidR="003F27D3" w:rsidRPr="006164FE">
        <w:rPr>
          <w:rFonts w:ascii="UKIJ Tuz Basma" w:hAnsi="UKIJ Tuz Basma" w:cs="UKIJ Tuz Basma"/>
          <w:sz w:val="32"/>
          <w:szCs w:val="32"/>
          <w:rtl/>
        </w:rPr>
        <w:t>ئىنتايىن خ</w:t>
      </w:r>
      <w:r w:rsidR="003F27D3" w:rsidRPr="006164FE">
        <w:rPr>
          <w:rFonts w:ascii="UKIJ Tuz Basma" w:hAnsi="UKIJ Tuz Basma" w:cs="UKIJ Tuz Basma" w:hint="cs"/>
          <w:sz w:val="32"/>
          <w:szCs w:val="32"/>
          <w:rtl/>
        </w:rPr>
        <w:t>ەتەرلىك</w:t>
      </w:r>
      <w:r w:rsidR="003F27D3" w:rsidRPr="006164FE">
        <w:rPr>
          <w:rFonts w:ascii="UKIJ Tuz Basma" w:hAnsi="UKIJ Tuz Basma" w:cs="UKIJ Tuz Basma"/>
          <w:sz w:val="32"/>
          <w:szCs w:val="32"/>
          <w:rtl/>
        </w:rPr>
        <w:t xml:space="preserve"> بىر ئىشقا د</w:t>
      </w:r>
      <w:r w:rsidR="003F27D3" w:rsidRPr="006164FE">
        <w:rPr>
          <w:rFonts w:ascii="UKIJ Tuz Basma" w:hAnsi="UKIJ Tuz Basma" w:cs="UKIJ Tuz Basma" w:hint="cs"/>
          <w:sz w:val="32"/>
          <w:szCs w:val="32"/>
          <w:rtl/>
        </w:rPr>
        <w:t>ۇچ</w:t>
      </w:r>
      <w:r w:rsidR="003F27D3" w:rsidRPr="006164FE">
        <w:rPr>
          <w:rFonts w:ascii="UKIJ Tuz Basma" w:hAnsi="UKIJ Tuz Basma" w:cs="UKIJ Tuz Basma"/>
          <w:sz w:val="32"/>
          <w:szCs w:val="32"/>
          <w:rtl/>
        </w:rPr>
        <w:t xml:space="preserve"> ك</w:t>
      </w:r>
      <w:r w:rsidR="003F27D3" w:rsidRPr="006164FE">
        <w:rPr>
          <w:rFonts w:ascii="UKIJ Tuz Basma" w:hAnsi="UKIJ Tuz Basma" w:cs="UKIJ Tuz Basma" w:hint="cs"/>
          <w:sz w:val="32"/>
          <w:szCs w:val="32"/>
          <w:rtl/>
        </w:rPr>
        <w:t>ەپتۇ</w:t>
      </w:r>
      <w:r w:rsidR="003F27D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ەريا</w:t>
      </w:r>
      <w:r w:rsidRPr="006164FE">
        <w:rPr>
          <w:rFonts w:ascii="UKIJ Tuz Basma" w:hAnsi="UKIJ Tuz Basma" w:cs="UKIJ Tuz Basma"/>
          <w:sz w:val="32"/>
          <w:szCs w:val="32"/>
          <w:rtl/>
        </w:rPr>
        <w:t xml:space="preserve"> </w:t>
      </w:r>
      <w:r w:rsidR="003F27D3" w:rsidRPr="006164FE">
        <w:rPr>
          <w:rFonts w:ascii="UKIJ Tuz Basma" w:hAnsi="UKIJ Tuz Basma" w:cs="UKIJ Tuz Basma" w:hint="cs"/>
          <w:sz w:val="32"/>
          <w:szCs w:val="32"/>
          <w:rtl/>
        </w:rPr>
        <w:t>سۈيى</w:t>
      </w:r>
      <w:r w:rsidR="003F27D3" w:rsidRPr="006164FE">
        <w:rPr>
          <w:rFonts w:ascii="UKIJ Tuz Basma" w:hAnsi="UKIJ Tuz Basma" w:cs="UKIJ Tuz Basma"/>
          <w:sz w:val="32"/>
          <w:szCs w:val="32"/>
          <w:rtl/>
        </w:rPr>
        <w:t xml:space="preserve"> ناھايىتى شىدد</w:t>
      </w:r>
      <w:r w:rsidR="003F27D3" w:rsidRPr="006164FE">
        <w:rPr>
          <w:rFonts w:ascii="UKIJ Tuz Basma" w:hAnsi="UKIJ Tuz Basma" w:cs="UKIJ Tuz Basma" w:hint="cs"/>
          <w:sz w:val="32"/>
          <w:szCs w:val="32"/>
          <w:rtl/>
        </w:rPr>
        <w:t>ەت</w:t>
      </w:r>
      <w:r w:rsidR="003F27D3" w:rsidRPr="006164FE">
        <w:rPr>
          <w:rFonts w:ascii="UKIJ Tuz Basma" w:hAnsi="UKIJ Tuz Basma" w:cs="UKIJ Tuz Basma"/>
          <w:sz w:val="32"/>
          <w:szCs w:val="32"/>
          <w:rtl/>
        </w:rPr>
        <w:t xml:space="preserve"> بىل</w:t>
      </w:r>
      <w:r w:rsidR="003F27D3" w:rsidRPr="006164FE">
        <w:rPr>
          <w:rFonts w:ascii="UKIJ Tuz Basma" w:hAnsi="UKIJ Tuz Basma" w:cs="UKIJ Tuz Basma" w:hint="cs"/>
          <w:sz w:val="32"/>
          <w:szCs w:val="32"/>
          <w:rtl/>
        </w:rPr>
        <w:t>ەن</w:t>
      </w:r>
      <w:r w:rsidR="003F27D3" w:rsidRPr="006164FE">
        <w:rPr>
          <w:rFonts w:ascii="UKIJ Tuz Basma" w:hAnsi="UKIJ Tuz Basma" w:cs="UKIJ Tuz Basma"/>
          <w:sz w:val="32"/>
          <w:szCs w:val="32"/>
          <w:rtl/>
        </w:rPr>
        <w:t xml:space="preserve"> ئ</w:t>
      </w:r>
      <w:r w:rsidR="003F27D3" w:rsidRPr="006164FE">
        <w:rPr>
          <w:rFonts w:ascii="UKIJ Tuz Basma" w:hAnsi="UKIJ Tuz Basma" w:cs="UKIJ Tuz Basma" w:hint="cs"/>
          <w:sz w:val="32"/>
          <w:szCs w:val="32"/>
          <w:rtl/>
        </w:rPr>
        <w:t>ېقىۋاتقان</w:t>
      </w:r>
      <w:r w:rsidR="003F27D3" w:rsidRPr="006164FE">
        <w:rPr>
          <w:rFonts w:ascii="UKIJ Tuz Basma" w:hAnsi="UKIJ Tuz Basma" w:cs="UKIJ Tuz Basma"/>
          <w:sz w:val="32"/>
          <w:szCs w:val="32"/>
          <w:rtl/>
        </w:rPr>
        <w:t xml:space="preserve"> بول</w:t>
      </w:r>
      <w:r w:rsidR="003F27D3" w:rsidRPr="006164FE">
        <w:rPr>
          <w:rFonts w:ascii="UKIJ Tuz Basma" w:hAnsi="UKIJ Tuz Basma" w:cs="UKIJ Tuz Basma" w:hint="cs"/>
          <w:sz w:val="32"/>
          <w:szCs w:val="32"/>
          <w:rtl/>
        </w:rPr>
        <w:t>ۇپ،</w:t>
      </w:r>
      <w:r w:rsidR="003F27D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ۈستىدىكى</w:t>
      </w:r>
      <w:r w:rsidRPr="006164FE">
        <w:rPr>
          <w:rFonts w:ascii="UKIJ Tuz Basma" w:hAnsi="UKIJ Tuz Basma" w:cs="UKIJ Tuz Basma"/>
          <w:sz w:val="32"/>
          <w:szCs w:val="32"/>
          <w:rtl/>
        </w:rPr>
        <w:t xml:space="preserve"> </w:t>
      </w:r>
      <w:r w:rsidR="003F27D3" w:rsidRPr="006164FE">
        <w:rPr>
          <w:rFonts w:ascii="UKIJ Tuz Basma" w:hAnsi="UKIJ Tuz Basma" w:cs="UKIJ Tuz Basma"/>
          <w:sz w:val="32"/>
          <w:szCs w:val="32"/>
          <w:rtl/>
        </w:rPr>
        <w:t xml:space="preserve">كونا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ۆۋرۈك</w:t>
      </w:r>
      <w:r w:rsidRPr="006164FE">
        <w:rPr>
          <w:rFonts w:ascii="UKIJ Tuz Basma" w:hAnsi="UKIJ Tuz Basma" w:cs="UKIJ Tuz Basma"/>
          <w:sz w:val="32"/>
          <w:szCs w:val="32"/>
          <w:rtl/>
        </w:rPr>
        <w:t xml:space="preserve"> ئىنتايىن ئاجىزلاپ</w:t>
      </w:r>
      <w:r w:rsidR="003F27D3"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بىر تىتر</w:t>
      </w:r>
      <w:r w:rsidRPr="006164FE">
        <w:rPr>
          <w:rFonts w:ascii="UKIJ Tuz Basma" w:hAnsi="UKIJ Tuz Basma" w:cs="UKIJ Tuz Basma" w:hint="cs"/>
          <w:sz w:val="32"/>
          <w:szCs w:val="32"/>
          <w:rtl/>
        </w:rPr>
        <w:t>ەش</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ەنلا</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ۇغا</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ۇلاپ</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ۈشۈش</w:t>
      </w:r>
      <w:r w:rsidRPr="006164FE">
        <w:rPr>
          <w:rFonts w:ascii="UKIJ Tuz Basma" w:hAnsi="UKIJ Tuz Basma" w:cs="UKIJ Tuz Basma"/>
          <w:sz w:val="32"/>
          <w:szCs w:val="32"/>
          <w:rtl/>
        </w:rPr>
        <w:t xml:space="preserve"> ئالدىدا ت</w:t>
      </w:r>
      <w:r w:rsidRPr="006164FE">
        <w:rPr>
          <w:rFonts w:ascii="UKIJ Tuz Basma" w:hAnsi="UKIJ Tuz Basma" w:cs="UKIJ Tuz Basma" w:hint="cs"/>
          <w:sz w:val="32"/>
          <w:szCs w:val="32"/>
          <w:rtl/>
        </w:rPr>
        <w:t>ۇر</w:t>
      </w:r>
      <w:r w:rsidR="003F27D3" w:rsidRPr="006164FE">
        <w:rPr>
          <w:rFonts w:ascii="UKIJ Tuz Basma" w:hAnsi="UKIJ Tuz Basma" w:cs="UKIJ Tuz Basma"/>
          <w:sz w:val="32"/>
          <w:szCs w:val="32"/>
          <w:rtl/>
        </w:rPr>
        <w:t>غان ئىك</w:t>
      </w:r>
      <w:r w:rsidR="003F27D3"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p>
    <w:p w14:paraId="27AD96E5" w14:textId="602D97FD" w:rsidR="004B3A08" w:rsidRPr="006164FE" w:rsidRDefault="003F27D3"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قارام</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ئىسىملىك چ</w:t>
      </w:r>
      <w:r w:rsidR="004B3A08" w:rsidRPr="006164FE">
        <w:rPr>
          <w:rFonts w:ascii="UKIJ Tuz Basma" w:hAnsi="UKIJ Tuz Basma" w:cs="UKIJ Tuz Basma" w:hint="cs"/>
          <w:sz w:val="32"/>
          <w:szCs w:val="32"/>
          <w:rtl/>
        </w:rPr>
        <w:t>ەۋەنداز</w:t>
      </w:r>
      <w:r w:rsidR="004B3A08" w:rsidRPr="006164FE">
        <w:rPr>
          <w:rFonts w:ascii="UKIJ Tuz Basma" w:hAnsi="UKIJ Tuz Basma" w:cs="UKIJ Tuz Basma"/>
          <w:sz w:val="32"/>
          <w:szCs w:val="32"/>
          <w:rtl/>
        </w:rPr>
        <w:t xml:space="preserve"> ھ</w:t>
      </w:r>
      <w:r w:rsidR="004B3A08" w:rsidRPr="006164FE">
        <w:rPr>
          <w:rFonts w:ascii="UKIJ Tuz Basma" w:hAnsi="UKIJ Tuz Basma" w:cs="UKIJ Tuz Basma" w:hint="cs"/>
          <w:sz w:val="32"/>
          <w:szCs w:val="32"/>
          <w:rtl/>
        </w:rPr>
        <w:t>ېچقان</w:t>
      </w:r>
      <w:r w:rsidRPr="006164FE">
        <w:rPr>
          <w:rFonts w:ascii="UKIJ Tuz Basma" w:hAnsi="UKIJ Tuz Basma" w:cs="UKIJ Tuz Basma" w:hint="cs"/>
          <w:sz w:val="32"/>
          <w:szCs w:val="32"/>
          <w:rtl/>
        </w:rPr>
        <w:t>چە</w:t>
      </w:r>
      <w:r w:rsidR="004B3A08" w:rsidRPr="006164FE">
        <w:rPr>
          <w:rFonts w:ascii="UKIJ Tuz Basma" w:hAnsi="UKIJ Tuz Basma" w:cs="UKIJ Tuz Basma"/>
          <w:sz w:val="32"/>
          <w:szCs w:val="32"/>
          <w:rtl/>
        </w:rPr>
        <w:t xml:space="preserve"> ئويلانماستىن</w:t>
      </w:r>
      <w:r w:rsidRPr="006164FE">
        <w:rPr>
          <w:rFonts w:ascii="UKIJ Tuz Basma" w:hAnsi="UKIJ Tuz Basma" w:cs="UKIJ Tuz Basma" w:hint="cs"/>
          <w:sz w:val="32"/>
          <w:szCs w:val="32"/>
          <w:rtl/>
        </w:rPr>
        <w:t>لا</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ۆۋرۈككە</w:t>
      </w:r>
      <w:r w:rsidRPr="006164FE">
        <w:rPr>
          <w:rFonts w:ascii="UKIJ Tuz Basma" w:hAnsi="UKIJ Tuz Basma" w:cs="UKIJ Tuz Basma"/>
          <w:sz w:val="32"/>
          <w:szCs w:val="32"/>
          <w:rtl/>
        </w:rPr>
        <w:t xml:space="preserve"> ئات</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ساپتۇ</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ت</w:t>
      </w:r>
      <w:r w:rsidR="004B3A08" w:rsidRPr="006164FE">
        <w:rPr>
          <w:rFonts w:ascii="UKIJ Tuz Basma" w:hAnsi="UKIJ Tuz Basma" w:cs="UKIJ Tuz Basma" w:hint="cs"/>
          <w:sz w:val="32"/>
          <w:szCs w:val="32"/>
          <w:rtl/>
        </w:rPr>
        <w:t>ېخى</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ۆۋرۈكنىڭ</w:t>
      </w:r>
      <w:r w:rsidR="004B3A08" w:rsidRPr="006164FE">
        <w:rPr>
          <w:rFonts w:ascii="UKIJ Tuz Basma" w:hAnsi="UKIJ Tuz Basma" w:cs="UKIJ Tuz Basma"/>
          <w:sz w:val="32"/>
          <w:szCs w:val="32"/>
          <w:rtl/>
        </w:rPr>
        <w:t xml:space="preserve"> ئوتت</w:t>
      </w:r>
      <w:r w:rsidR="004B3A08" w:rsidRPr="006164FE">
        <w:rPr>
          <w:rFonts w:ascii="UKIJ Tuz Basma" w:hAnsi="UKIJ Tuz Basma" w:cs="UKIJ Tuz Basma" w:hint="cs"/>
          <w:sz w:val="32"/>
          <w:szCs w:val="32"/>
          <w:rtl/>
        </w:rPr>
        <w:t>ۇرىسىغ</w:t>
      </w:r>
      <w:r w:rsidRPr="006164FE">
        <w:rPr>
          <w:rFonts w:ascii="UKIJ Tuz Basma" w:hAnsi="UKIJ Tuz Basma" w:cs="UKIJ Tuz Basma" w:hint="cs"/>
          <w:sz w:val="32"/>
          <w:szCs w:val="32"/>
          <w:rtl/>
        </w:rPr>
        <w:t>ىمۇ</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بارمايلا</w:t>
      </w:r>
      <w:r w:rsidR="004B3A08" w:rsidRPr="006164FE">
        <w:rPr>
          <w:rFonts w:ascii="UKIJ Tuz Basma" w:hAnsi="UKIJ Tuz Basma" w:cs="UKIJ Tuz Basma"/>
          <w:sz w:val="32"/>
          <w:szCs w:val="32"/>
          <w:rtl/>
        </w:rPr>
        <w:t>، چىرىگ</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ياغاچلار س</w:t>
      </w:r>
      <w:r w:rsidR="004B3A08" w:rsidRPr="006164FE">
        <w:rPr>
          <w:rFonts w:ascii="UKIJ Tuz Basma" w:hAnsi="UKIJ Tuz Basma" w:cs="UKIJ Tuz Basma" w:hint="cs"/>
          <w:sz w:val="32"/>
          <w:szCs w:val="32"/>
          <w:rtl/>
        </w:rPr>
        <w:t>ۇنۇپ</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ېتى</w:t>
      </w:r>
      <w:r w:rsidR="004B3A08" w:rsidRPr="006164FE">
        <w:rPr>
          <w:rFonts w:ascii="UKIJ Tuz Basma" w:hAnsi="UKIJ Tuz Basma" w:cs="UKIJ Tuz Basma"/>
          <w:sz w:val="32"/>
          <w:szCs w:val="32"/>
          <w:rtl/>
        </w:rPr>
        <w:t xml:space="preserve"> بىل</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بىرگ</w:t>
      </w:r>
      <w:r w:rsidR="004B3A08" w:rsidRPr="006164FE">
        <w:rPr>
          <w:rFonts w:ascii="UKIJ Tuz Basma" w:hAnsi="UKIJ Tuz Basma" w:cs="UKIJ Tuz Basma" w:hint="cs"/>
          <w:sz w:val="32"/>
          <w:szCs w:val="32"/>
          <w:rtl/>
        </w:rPr>
        <w:t>ە</w:t>
      </w:r>
      <w:r w:rsidR="004B3A08" w:rsidRPr="006164FE">
        <w:rPr>
          <w:rFonts w:ascii="UKIJ Tuz Basma" w:hAnsi="UKIJ Tuz Basma" w:cs="UKIJ Tuz Basma"/>
          <w:sz w:val="32"/>
          <w:szCs w:val="32"/>
          <w:rtl/>
        </w:rPr>
        <w:t xml:space="preserve"> شىدد</w:t>
      </w:r>
      <w:r w:rsidR="004B3A08" w:rsidRPr="006164FE">
        <w:rPr>
          <w:rFonts w:ascii="UKIJ Tuz Basma" w:hAnsi="UKIJ Tuz Basma" w:cs="UKIJ Tuz Basma" w:hint="cs"/>
          <w:sz w:val="32"/>
          <w:szCs w:val="32"/>
          <w:rtl/>
        </w:rPr>
        <w:t>ەتلىك</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ېقىنغا</w:t>
      </w:r>
      <w:r w:rsidR="004B3A08" w:rsidRPr="006164FE">
        <w:rPr>
          <w:rFonts w:ascii="UKIJ Tuz Basma" w:hAnsi="UKIJ Tuz Basma" w:cs="UKIJ Tuz Basma"/>
          <w:sz w:val="32"/>
          <w:szCs w:val="32"/>
          <w:rtl/>
        </w:rPr>
        <w:t xml:space="preserve"> غ</w:t>
      </w:r>
      <w:r w:rsidR="004B3A08" w:rsidRPr="006164FE">
        <w:rPr>
          <w:rFonts w:ascii="UKIJ Tuz Basma" w:hAnsi="UKIJ Tuz Basma" w:cs="UKIJ Tuz Basma" w:hint="cs"/>
          <w:sz w:val="32"/>
          <w:szCs w:val="32"/>
          <w:rtl/>
        </w:rPr>
        <w:t>ۇلاپتۇ</w:t>
      </w:r>
      <w:r w:rsidR="00DC1704"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w:t>
      </w:r>
      <w:r w:rsidR="00DC1704" w:rsidRPr="006164FE">
        <w:rPr>
          <w:rFonts w:ascii="UKIJ Tuz Basma" w:hAnsi="UKIJ Tuz Basma" w:cs="UKIJ Tuz Basma" w:hint="cs"/>
          <w:sz w:val="32"/>
          <w:szCs w:val="32"/>
          <w:rtl/>
        </w:rPr>
        <w:t xml:space="preserve">ئۇ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ۆلۈم</w:t>
      </w:r>
      <w:r w:rsidR="004B3A08" w:rsidRPr="006164FE">
        <w:rPr>
          <w:rFonts w:ascii="UKIJ Tuz Basma" w:hAnsi="UKIJ Tuz Basma" w:cs="UKIJ Tuz Basma"/>
          <w:sz w:val="32"/>
          <w:szCs w:val="32"/>
          <w:rtl/>
        </w:rPr>
        <w:t xml:space="preserve"> گىردابىدىن ت</w:t>
      </w:r>
      <w:r w:rsidR="004B3A08" w:rsidRPr="006164FE">
        <w:rPr>
          <w:rFonts w:ascii="UKIJ Tuz Basma" w:hAnsi="UKIJ Tuz Basma" w:cs="UKIJ Tuz Basma" w:hint="cs"/>
          <w:sz w:val="32"/>
          <w:szCs w:val="32"/>
          <w:rtl/>
        </w:rPr>
        <w:t>ەسلىكتە</w:t>
      </w:r>
      <w:r w:rsidR="004B3A08" w:rsidRPr="006164FE">
        <w:rPr>
          <w:rFonts w:ascii="UKIJ Tuz Basma" w:hAnsi="UKIJ Tuz Basma" w:cs="UKIJ Tuz Basma"/>
          <w:sz w:val="32"/>
          <w:szCs w:val="32"/>
          <w:rtl/>
        </w:rPr>
        <w:t xml:space="preserve"> ق</w:t>
      </w:r>
      <w:r w:rsidR="004B3A08" w:rsidRPr="006164FE">
        <w:rPr>
          <w:rFonts w:ascii="UKIJ Tuz Basma" w:hAnsi="UKIJ Tuz Basma" w:cs="UKIJ Tuz Basma" w:hint="cs"/>
          <w:sz w:val="32"/>
          <w:szCs w:val="32"/>
          <w:rtl/>
        </w:rPr>
        <w:t>ۇتۇلۇپ،</w:t>
      </w:r>
      <w:r w:rsidR="004B3A08" w:rsidRPr="006164FE">
        <w:rPr>
          <w:rFonts w:ascii="UKIJ Tuz Basma" w:hAnsi="UKIJ Tuz Basma" w:cs="UKIJ Tuz Basma"/>
          <w:sz w:val="32"/>
          <w:szCs w:val="32"/>
          <w:rtl/>
        </w:rPr>
        <w:t xml:space="preserve"> د</w:t>
      </w:r>
      <w:r w:rsidR="004B3A08" w:rsidRPr="006164FE">
        <w:rPr>
          <w:rFonts w:ascii="UKIJ Tuz Basma" w:hAnsi="UKIJ Tuz Basma" w:cs="UKIJ Tuz Basma" w:hint="cs"/>
          <w:sz w:val="32"/>
          <w:szCs w:val="32"/>
          <w:rtl/>
        </w:rPr>
        <w:t>ەريانىڭ</w:t>
      </w:r>
      <w:r w:rsidR="004B3A08" w:rsidRPr="006164FE">
        <w:rPr>
          <w:rFonts w:ascii="UKIJ Tuz Basma" w:hAnsi="UKIJ Tuz Basma" w:cs="UKIJ Tuz Basma"/>
          <w:sz w:val="32"/>
          <w:szCs w:val="32"/>
          <w:rtl/>
        </w:rPr>
        <w:t xml:space="preserve"> </w:t>
      </w:r>
      <w:r w:rsidR="00DC1704" w:rsidRPr="006164FE">
        <w:rPr>
          <w:rFonts w:ascii="UKIJ Tuz Basma" w:hAnsi="UKIJ Tuz Basma" w:cs="UKIJ Tuz Basma" w:hint="cs"/>
          <w:sz w:val="32"/>
          <w:szCs w:val="32"/>
          <w:rtl/>
        </w:rPr>
        <w:t xml:space="preserve">ئۆزلىرى چىققان </w:t>
      </w:r>
      <w:r w:rsidR="00EA2CF1" w:rsidRPr="006164FE">
        <w:rPr>
          <w:rFonts w:ascii="UKIJ Tuz Basma" w:hAnsi="UKIJ Tuz Basma" w:cs="UKIJ Tuz Basma" w:hint="cs"/>
          <w:sz w:val="32"/>
          <w:szCs w:val="32"/>
          <w:rtl/>
        </w:rPr>
        <w:t>قىرغىقىغا</w:t>
      </w:r>
      <w:r w:rsidR="004B3A08" w:rsidRPr="006164FE">
        <w:rPr>
          <w:rFonts w:ascii="UKIJ Tuz Basma" w:hAnsi="UKIJ Tuz Basma" w:cs="UKIJ Tuz Basma"/>
          <w:sz w:val="32"/>
          <w:szCs w:val="32"/>
          <w:rtl/>
        </w:rPr>
        <w:t xml:space="preserve"> </w:t>
      </w:r>
      <w:r w:rsidR="00DC1704" w:rsidRPr="006164FE">
        <w:rPr>
          <w:rFonts w:ascii="UKIJ Tuz Basma" w:hAnsi="UKIJ Tuz Basma" w:cs="UKIJ Tuz Basma" w:hint="cs"/>
          <w:sz w:val="32"/>
          <w:szCs w:val="32"/>
          <w:rtl/>
        </w:rPr>
        <w:t xml:space="preserve">ئاران </w:t>
      </w:r>
      <w:r w:rsidR="004B3A08" w:rsidRPr="006164FE">
        <w:rPr>
          <w:rFonts w:ascii="UKIJ Tuz Basma" w:hAnsi="UKIJ Tuz Basma" w:cs="UKIJ Tuz Basma"/>
          <w:sz w:val="32"/>
          <w:szCs w:val="32"/>
          <w:rtl/>
        </w:rPr>
        <w:t>قايتىپ چىقى</w:t>
      </w:r>
      <w:r w:rsidR="00DC1704" w:rsidRPr="006164FE">
        <w:rPr>
          <w:rFonts w:ascii="UKIJ Tuz Basma" w:hAnsi="UKIJ Tuz Basma" w:cs="UKIJ Tuz Basma" w:hint="cs"/>
          <w:sz w:val="32"/>
          <w:szCs w:val="32"/>
          <w:rtl/>
        </w:rPr>
        <w:t>ۋا</w:t>
      </w:r>
      <w:r w:rsidR="004B3A08" w:rsidRPr="006164FE">
        <w:rPr>
          <w:rFonts w:ascii="UKIJ Tuz Basma" w:hAnsi="UKIJ Tuz Basma" w:cs="UKIJ Tuz Basma"/>
          <w:sz w:val="32"/>
          <w:szCs w:val="32"/>
          <w:rtl/>
        </w:rPr>
        <w:t>پت</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w:t>
      </w:r>
      <w:r w:rsidR="00DC1704" w:rsidRPr="006164FE">
        <w:rPr>
          <w:rFonts w:ascii="UKIJ Tuz Basma" w:hAnsi="UKIJ Tuz Basma" w:cs="UKIJ Tuz Basma" w:hint="cs"/>
          <w:sz w:val="32"/>
          <w:szCs w:val="32"/>
          <w:rtl/>
        </w:rPr>
        <w:t xml:space="preserve"> شۇنداق قىلىپ، «قارام» پادىشاھنىڭ بۇيرۇقىنى ئورۇندىيالماپتۇ.</w:t>
      </w:r>
    </w:p>
    <w:p w14:paraId="498296D3" w14:textId="01D9DD8A" w:rsidR="004B3A08" w:rsidRPr="006164FE" w:rsidRDefault="00DC170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بات</w:t>
      </w:r>
      <w:r w:rsidR="004B3A08" w:rsidRPr="006164FE">
        <w:rPr>
          <w:rFonts w:ascii="UKIJ Tuz Basma" w:hAnsi="UKIJ Tuz Basma" w:cs="UKIJ Tuz Basma" w:hint="cs"/>
          <w:sz w:val="32"/>
          <w:szCs w:val="32"/>
          <w:rtl/>
        </w:rPr>
        <w:t>ۇر</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بولسا</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د</w:t>
      </w:r>
      <w:r w:rsidR="004B3A08" w:rsidRPr="006164FE">
        <w:rPr>
          <w:rFonts w:ascii="UKIJ Tuz Basma" w:hAnsi="UKIJ Tuz Basma" w:cs="UKIJ Tuz Basma" w:hint="cs"/>
          <w:sz w:val="32"/>
          <w:szCs w:val="32"/>
          <w:rtl/>
        </w:rPr>
        <w:t>ەريا</w:t>
      </w:r>
      <w:r w:rsidR="004B3A08" w:rsidRPr="006164FE">
        <w:rPr>
          <w:rFonts w:ascii="UKIJ Tuz Basma" w:hAnsi="UKIJ Tuz Basma" w:cs="UKIJ Tuz Basma"/>
          <w:sz w:val="32"/>
          <w:szCs w:val="32"/>
          <w:rtl/>
        </w:rPr>
        <w:t xml:space="preserve"> بويىدا </w:t>
      </w:r>
      <w:r w:rsidRPr="006164FE">
        <w:rPr>
          <w:rFonts w:ascii="UKIJ Tuz Basma" w:hAnsi="UKIJ Tuz Basma" w:cs="UKIJ Tuz Basma" w:hint="cs"/>
          <w:sz w:val="32"/>
          <w:szCs w:val="32"/>
          <w:rtl/>
        </w:rPr>
        <w:t xml:space="preserve">ئاتتىن چۈشۈپ، </w:t>
      </w:r>
      <w:r w:rsidR="004B3A08" w:rsidRPr="006164FE">
        <w:rPr>
          <w:rFonts w:ascii="UKIJ Tuz Basma" w:hAnsi="UKIJ Tuz Basma" w:cs="UKIJ Tuz Basma"/>
          <w:sz w:val="32"/>
          <w:szCs w:val="32"/>
          <w:rtl/>
        </w:rPr>
        <w:t>س</w:t>
      </w:r>
      <w:r w:rsidR="004B3A08" w:rsidRPr="006164FE">
        <w:rPr>
          <w:rFonts w:ascii="UKIJ Tuz Basma" w:hAnsi="UKIJ Tuz Basma" w:cs="UKIJ Tuz Basma" w:hint="cs"/>
          <w:sz w:val="32"/>
          <w:szCs w:val="32"/>
          <w:rtl/>
        </w:rPr>
        <w:t>ۇنىڭ</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ېقى</w:t>
      </w:r>
      <w:r w:rsidRPr="006164FE">
        <w:rPr>
          <w:rFonts w:ascii="UKIJ Tuz Basma" w:hAnsi="UKIJ Tuz Basma" w:cs="UKIJ Tuz Basma" w:hint="cs"/>
          <w:sz w:val="32"/>
          <w:szCs w:val="32"/>
          <w:rtl/>
        </w:rPr>
        <w:t>ش</w:t>
      </w:r>
      <w:r w:rsidR="004B3A08" w:rsidRPr="006164FE">
        <w:rPr>
          <w:rFonts w:ascii="UKIJ Tuz Basma" w:hAnsi="UKIJ Tuz Basma" w:cs="UKIJ Tuz Basma"/>
          <w:sz w:val="32"/>
          <w:szCs w:val="32"/>
          <w:rtl/>
        </w:rPr>
        <w:t>ىغا، ك</w:t>
      </w:r>
      <w:r w:rsidR="004B3A08" w:rsidRPr="006164FE">
        <w:rPr>
          <w:rFonts w:ascii="UKIJ Tuz Basma" w:hAnsi="UKIJ Tuz Basma" w:cs="UKIJ Tuz Basma" w:hint="cs"/>
          <w:sz w:val="32"/>
          <w:szCs w:val="32"/>
          <w:rtl/>
        </w:rPr>
        <w:t>ۆۋرۈكنىڭ</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ەھۋالىغا</w:t>
      </w:r>
      <w:r w:rsidR="004B3A08" w:rsidRPr="006164FE">
        <w:rPr>
          <w:rFonts w:ascii="UKIJ Tuz Basma" w:hAnsi="UKIJ Tuz Basma" w:cs="UKIJ Tuz Basma"/>
          <w:sz w:val="32"/>
          <w:szCs w:val="32"/>
          <w:rtl/>
        </w:rPr>
        <w:t xml:space="preserve">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ەتراپقا</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ەستايىدىل</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ۆز</w:t>
      </w:r>
      <w:r w:rsidR="004B3A08" w:rsidRPr="006164FE">
        <w:rPr>
          <w:rFonts w:ascii="UKIJ Tuz Basma" w:hAnsi="UKIJ Tuz Basma" w:cs="UKIJ Tuz Basma"/>
          <w:sz w:val="32"/>
          <w:szCs w:val="32"/>
          <w:rtl/>
        </w:rPr>
        <w:t xml:space="preserve"> ي</w:t>
      </w:r>
      <w:r w:rsidR="004B3A08" w:rsidRPr="006164FE">
        <w:rPr>
          <w:rFonts w:ascii="UKIJ Tuz Basma" w:hAnsi="UKIJ Tuz Basma" w:cs="UKIJ Tuz Basma" w:hint="cs"/>
          <w:sz w:val="32"/>
          <w:szCs w:val="32"/>
          <w:rtl/>
        </w:rPr>
        <w:t>ۈگۈرتۈپتۇ</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ئۇنىڭ كۆزى </w:t>
      </w:r>
      <w:r w:rsidR="004B3A08" w:rsidRPr="006164FE">
        <w:rPr>
          <w:rFonts w:ascii="UKIJ Tuz Basma" w:hAnsi="UKIJ Tuz Basma" w:cs="UKIJ Tuz Basma"/>
          <w:sz w:val="32"/>
          <w:szCs w:val="32"/>
          <w:rtl/>
        </w:rPr>
        <w:t>بىر ئاز ن</w:t>
      </w:r>
      <w:r w:rsidR="004B3A08" w:rsidRPr="006164FE">
        <w:rPr>
          <w:rFonts w:ascii="UKIJ Tuz Basma" w:hAnsi="UKIJ Tuz Basma" w:cs="UKIJ Tuz Basma" w:hint="cs"/>
          <w:sz w:val="32"/>
          <w:szCs w:val="32"/>
          <w:rtl/>
        </w:rPr>
        <w:t>ېرىد</w:t>
      </w:r>
      <w:r w:rsidRPr="006164FE">
        <w:rPr>
          <w:rFonts w:ascii="UKIJ Tuz Basma" w:hAnsi="UKIJ Tuz Basma" w:cs="UKIJ Tuz Basma" w:hint="cs"/>
          <w:sz w:val="32"/>
          <w:szCs w:val="32"/>
          <w:rtl/>
        </w:rPr>
        <w:t>ا تۇرغان</w:t>
      </w:r>
      <w:r w:rsidR="004B3A08" w:rsidRPr="006164FE">
        <w:rPr>
          <w:rFonts w:ascii="UKIJ Tuz Basma" w:hAnsi="UKIJ Tuz Basma" w:cs="UKIJ Tuz Basma"/>
          <w:sz w:val="32"/>
          <w:szCs w:val="32"/>
          <w:rtl/>
        </w:rPr>
        <w:t xml:space="preserve"> بىر كونا ك</w:t>
      </w:r>
      <w:r w:rsidR="004B3A08" w:rsidRPr="006164FE">
        <w:rPr>
          <w:rFonts w:ascii="UKIJ Tuz Basma" w:hAnsi="UKIJ Tuz Basma" w:cs="UKIJ Tuz Basma" w:hint="cs"/>
          <w:sz w:val="32"/>
          <w:szCs w:val="32"/>
          <w:rtl/>
        </w:rPr>
        <w:t>ېمى</w:t>
      </w:r>
      <w:r w:rsidRPr="006164FE">
        <w:rPr>
          <w:rFonts w:ascii="UKIJ Tuz Basma" w:hAnsi="UKIJ Tuz Basma" w:cs="UKIJ Tuz Basma" w:hint="cs"/>
          <w:sz w:val="32"/>
          <w:szCs w:val="32"/>
          <w:rtl/>
        </w:rPr>
        <w:t>گە چۈشۈپتۇ.</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ئەمما، ئۇ </w:t>
      </w:r>
      <w:r w:rsidR="004B3A08" w:rsidRPr="006164FE">
        <w:rPr>
          <w:rFonts w:ascii="UKIJ Tuz Basma" w:hAnsi="UKIJ Tuz Basma" w:cs="UKIJ Tuz Basma"/>
          <w:sz w:val="32"/>
          <w:szCs w:val="32"/>
          <w:rtl/>
        </w:rPr>
        <w:t>ك</w:t>
      </w:r>
      <w:r w:rsidR="004B3A08" w:rsidRPr="006164FE">
        <w:rPr>
          <w:rFonts w:ascii="UKIJ Tuz Basma" w:hAnsi="UKIJ Tuz Basma" w:cs="UKIJ Tuz Basma" w:hint="cs"/>
          <w:sz w:val="32"/>
          <w:szCs w:val="32"/>
          <w:rtl/>
        </w:rPr>
        <w:t>ېمىنىڭ</w:t>
      </w:r>
      <w:r w:rsidR="004B3A08" w:rsidRPr="006164FE">
        <w:rPr>
          <w:rFonts w:ascii="UKIJ Tuz Basma" w:hAnsi="UKIJ Tuz Basma" w:cs="UKIJ Tuz Basma"/>
          <w:sz w:val="32"/>
          <w:szCs w:val="32"/>
          <w:rtl/>
        </w:rPr>
        <w:t xml:space="preserve"> پالاقلىرى يوق ئىك</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بات</w:t>
      </w:r>
      <w:r w:rsidR="004B3A08" w:rsidRPr="006164FE">
        <w:rPr>
          <w:rFonts w:ascii="UKIJ Tuz Basma" w:hAnsi="UKIJ Tuz Basma" w:cs="UKIJ Tuz Basma" w:hint="cs"/>
          <w:sz w:val="32"/>
          <w:szCs w:val="32"/>
          <w:rtl/>
        </w:rPr>
        <w:t>ۇر</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د</w:t>
      </w:r>
      <w:r w:rsidR="004B3A08" w:rsidRPr="006164FE">
        <w:rPr>
          <w:rFonts w:ascii="UKIJ Tuz Basma" w:hAnsi="UKIJ Tuz Basma" w:cs="UKIJ Tuz Basma" w:hint="cs"/>
          <w:sz w:val="32"/>
          <w:szCs w:val="32"/>
          <w:rtl/>
        </w:rPr>
        <w:t>ەرھال</w:t>
      </w:r>
      <w:r w:rsidR="004B3A08" w:rsidRPr="006164FE">
        <w:rPr>
          <w:rFonts w:ascii="UKIJ Tuz Basma" w:hAnsi="UKIJ Tuz Basma" w:cs="UKIJ Tuz Basma"/>
          <w:sz w:val="32"/>
          <w:szCs w:val="32"/>
          <w:rtl/>
        </w:rPr>
        <w:t xml:space="preserve"> قىلىچى بىل</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ەتراپتىكى</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دەرەخ </w:t>
      </w:r>
      <w:r w:rsidR="004B3A08" w:rsidRPr="006164FE">
        <w:rPr>
          <w:rFonts w:ascii="UKIJ Tuz Basma" w:hAnsi="UKIJ Tuz Basma" w:cs="UKIJ Tuz Basma"/>
          <w:sz w:val="32"/>
          <w:szCs w:val="32"/>
          <w:rtl/>
        </w:rPr>
        <w:t>شاخل</w:t>
      </w:r>
      <w:r w:rsidRPr="006164FE">
        <w:rPr>
          <w:rFonts w:ascii="UKIJ Tuz Basma" w:hAnsi="UKIJ Tuz Basma" w:cs="UKIJ Tuz Basma" w:hint="cs"/>
          <w:sz w:val="32"/>
          <w:szCs w:val="32"/>
          <w:rtl/>
        </w:rPr>
        <w:t>ىرى</w:t>
      </w:r>
      <w:r w:rsidR="004B3A08" w:rsidRPr="006164FE">
        <w:rPr>
          <w:rFonts w:ascii="UKIJ Tuz Basma" w:hAnsi="UKIJ Tuz Basma" w:cs="UKIJ Tuz Basma"/>
          <w:sz w:val="32"/>
          <w:szCs w:val="32"/>
          <w:rtl/>
        </w:rPr>
        <w:t>نى ك</w:t>
      </w:r>
      <w:r w:rsidR="004B3A08" w:rsidRPr="006164FE">
        <w:rPr>
          <w:rFonts w:ascii="UKIJ Tuz Basma" w:hAnsi="UKIJ Tuz Basma" w:cs="UKIJ Tuz Basma" w:hint="cs"/>
          <w:sz w:val="32"/>
          <w:szCs w:val="32"/>
          <w:rtl/>
        </w:rPr>
        <w:t>ېسىپ</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پالاق ياساپت</w:t>
      </w:r>
      <w:r w:rsidR="004B3A08"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 ئاندىن</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ېتىنى</w:t>
      </w:r>
      <w:r w:rsidR="004B3A08" w:rsidRPr="006164FE">
        <w:rPr>
          <w:rFonts w:ascii="UKIJ Tuz Basma" w:hAnsi="UKIJ Tuz Basma" w:cs="UKIJ Tuz Basma"/>
          <w:sz w:val="32"/>
          <w:szCs w:val="32"/>
          <w:rtl/>
        </w:rPr>
        <w:t xml:space="preserve"> قىرغاقتا</w:t>
      </w:r>
      <w:r w:rsidRPr="006164FE">
        <w:rPr>
          <w:rFonts w:ascii="UKIJ Tuz Basma" w:hAnsi="UKIJ Tuz Basma" w:cs="UKIJ Tuz Basma" w:hint="cs"/>
          <w:sz w:val="32"/>
          <w:szCs w:val="32"/>
          <w:rtl/>
        </w:rPr>
        <w:t xml:space="preserve"> بىخەتەر </w:t>
      </w:r>
      <w:r w:rsidR="004B3A08" w:rsidRPr="006164FE">
        <w:rPr>
          <w:rFonts w:ascii="UKIJ Tuz Basma" w:hAnsi="UKIJ Tuz Basma" w:cs="UKIJ Tuz Basma"/>
          <w:sz w:val="32"/>
          <w:szCs w:val="32"/>
          <w:rtl/>
        </w:rPr>
        <w:t>قالد</w:t>
      </w:r>
      <w:r w:rsidR="004B3A08" w:rsidRPr="006164FE">
        <w:rPr>
          <w:rFonts w:ascii="UKIJ Tuz Basma" w:hAnsi="UKIJ Tuz Basma" w:cs="UKIJ Tuz Basma" w:hint="cs"/>
          <w:sz w:val="32"/>
          <w:szCs w:val="32"/>
          <w:rtl/>
        </w:rPr>
        <w:t>ۇرۇپ،</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مەكتۇپنى سۇ ئۆتمەيدىغان شەكىلدە</w:t>
      </w:r>
      <w:r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م</w:t>
      </w:r>
      <w:r w:rsidR="004B3A08" w:rsidRPr="006164FE">
        <w:rPr>
          <w:rFonts w:ascii="UKIJ Tuz Basma" w:hAnsi="UKIJ Tuz Basma" w:cs="UKIJ Tuz Basma" w:hint="cs"/>
          <w:sz w:val="32"/>
          <w:szCs w:val="32"/>
          <w:rtl/>
        </w:rPr>
        <w:t>ەھكەم</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ئوراپ، </w:t>
      </w:r>
      <w:r w:rsidR="004B3A08" w:rsidRPr="006164FE">
        <w:rPr>
          <w:rFonts w:ascii="UKIJ Tuz Basma" w:hAnsi="UKIJ Tuz Basma" w:cs="UKIJ Tuz Basma"/>
          <w:sz w:val="32"/>
          <w:szCs w:val="32"/>
          <w:rtl/>
        </w:rPr>
        <w:t>ك</w:t>
      </w:r>
      <w:r w:rsidR="004B3A08" w:rsidRPr="006164FE">
        <w:rPr>
          <w:rFonts w:ascii="UKIJ Tuz Basma" w:hAnsi="UKIJ Tuz Basma" w:cs="UKIJ Tuz Basma" w:hint="cs"/>
          <w:sz w:val="32"/>
          <w:szCs w:val="32"/>
          <w:rtl/>
        </w:rPr>
        <w:t>ېمە</w:t>
      </w:r>
      <w:r w:rsidR="004B3A08" w:rsidRPr="006164FE">
        <w:rPr>
          <w:rFonts w:ascii="UKIJ Tuz Basma" w:hAnsi="UKIJ Tuz Basma" w:cs="UKIJ Tuz Basma"/>
          <w:sz w:val="32"/>
          <w:szCs w:val="32"/>
          <w:rtl/>
        </w:rPr>
        <w:t xml:space="preserve"> بىل</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س</w:t>
      </w:r>
      <w:r w:rsidR="004B3A08" w:rsidRPr="006164FE">
        <w:rPr>
          <w:rFonts w:ascii="UKIJ Tuz Basma" w:hAnsi="UKIJ Tuz Basma" w:cs="UKIJ Tuz Basma" w:hint="cs"/>
          <w:sz w:val="32"/>
          <w:szCs w:val="32"/>
          <w:rtl/>
        </w:rPr>
        <w:t>ۇغا</w:t>
      </w:r>
      <w:r w:rsidR="004B3A08" w:rsidRPr="006164FE">
        <w:rPr>
          <w:rFonts w:ascii="UKIJ Tuz Basma" w:hAnsi="UKIJ Tuz Basma" w:cs="UKIJ Tuz Basma"/>
          <w:sz w:val="32"/>
          <w:szCs w:val="32"/>
          <w:rtl/>
        </w:rPr>
        <w:t xml:space="preserve"> چ</w:t>
      </w:r>
      <w:r w:rsidR="004B3A08" w:rsidRPr="006164FE">
        <w:rPr>
          <w:rFonts w:ascii="UKIJ Tuz Basma" w:hAnsi="UKIJ Tuz Basma" w:cs="UKIJ Tuz Basma" w:hint="cs"/>
          <w:sz w:val="32"/>
          <w:szCs w:val="32"/>
          <w:rtl/>
        </w:rPr>
        <w:t>ۈشۈپ</w:t>
      </w:r>
      <w:r w:rsidRPr="006164FE">
        <w:rPr>
          <w:rFonts w:ascii="UKIJ Tuz Basma" w:hAnsi="UKIJ Tuz Basma" w:cs="UKIJ Tuz Basma" w:hint="cs"/>
          <w:sz w:val="32"/>
          <w:szCs w:val="32"/>
          <w:rtl/>
        </w:rPr>
        <w:t>تۇ.</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ئۇ شىددەتلىك دولقۇنلارنى ئەقىل ۋە ماھارەت بىلەن بۆسۈپ ئۆتۈپ، </w:t>
      </w:r>
      <w:r w:rsidR="004B3A08" w:rsidRPr="006164FE">
        <w:rPr>
          <w:rFonts w:ascii="UKIJ Tuz Basma" w:hAnsi="UKIJ Tuz Basma" w:cs="UKIJ Tuz Basma"/>
          <w:sz w:val="32"/>
          <w:szCs w:val="32"/>
          <w:rtl/>
        </w:rPr>
        <w:t>قارشى قىرغاققا ئامان</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ېسەن</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ۆتۈپ</w:t>
      </w:r>
      <w:r w:rsidRPr="006164FE">
        <w:rPr>
          <w:rFonts w:ascii="UKIJ Tuz Basma" w:hAnsi="UKIJ Tuz Basma" w:cs="UKIJ Tuz Basma" w:hint="cs"/>
          <w:sz w:val="32"/>
          <w:szCs w:val="32"/>
          <w:rtl/>
        </w:rPr>
        <w:t>تۇ ۋە مەكتۇپنى</w:t>
      </w:r>
      <w:r w:rsidR="004B3A08" w:rsidRPr="006164FE">
        <w:rPr>
          <w:rFonts w:ascii="UKIJ Tuz Basma" w:hAnsi="UKIJ Tuz Basma" w:cs="UKIJ Tuz Basma"/>
          <w:sz w:val="32"/>
          <w:szCs w:val="32"/>
          <w:rtl/>
        </w:rPr>
        <w:t xml:space="preserve"> م</w:t>
      </w:r>
      <w:r w:rsidR="004B3A08" w:rsidRPr="006164FE">
        <w:rPr>
          <w:rFonts w:ascii="UKIJ Tuz Basma" w:hAnsi="UKIJ Tuz Basma" w:cs="UKIJ Tuz Basma" w:hint="cs"/>
          <w:sz w:val="32"/>
          <w:szCs w:val="32"/>
          <w:rtl/>
        </w:rPr>
        <w:t>ەنزىلگە</w:t>
      </w:r>
      <w:r w:rsidR="004B3A08" w:rsidRPr="006164FE">
        <w:rPr>
          <w:rFonts w:ascii="UKIJ Tuz Basma" w:hAnsi="UKIJ Tuz Basma" w:cs="UKIJ Tuz Basma"/>
          <w:sz w:val="32"/>
          <w:szCs w:val="32"/>
          <w:rtl/>
        </w:rPr>
        <w:t xml:space="preserve"> </w:t>
      </w:r>
      <w:r w:rsidR="00D45B12" w:rsidRPr="006164FE">
        <w:rPr>
          <w:rFonts w:ascii="UKIJ Tuz Basma" w:hAnsi="UKIJ Tuz Basma" w:cs="UKIJ Tuz Basma" w:hint="cs"/>
          <w:sz w:val="32"/>
          <w:szCs w:val="32"/>
          <w:rtl/>
        </w:rPr>
        <w:t xml:space="preserve">ۋاقتىدا </w:t>
      </w:r>
      <w:r w:rsidR="004B3A08" w:rsidRPr="006164FE">
        <w:rPr>
          <w:rFonts w:ascii="UKIJ Tuz Basma" w:hAnsi="UKIJ Tuz Basma" w:cs="UKIJ Tuz Basma"/>
          <w:sz w:val="32"/>
          <w:szCs w:val="32"/>
          <w:rtl/>
        </w:rPr>
        <w:t>ي</w:t>
      </w:r>
      <w:r w:rsidR="004B3A08" w:rsidRPr="006164FE">
        <w:rPr>
          <w:rFonts w:ascii="UKIJ Tuz Basma" w:hAnsi="UKIJ Tuz Basma" w:cs="UKIJ Tuz Basma" w:hint="cs"/>
          <w:sz w:val="32"/>
          <w:szCs w:val="32"/>
          <w:rtl/>
        </w:rPr>
        <w:t>ەتكۈزۈپتۇ</w:t>
      </w:r>
      <w:r w:rsidR="004B3A08" w:rsidRPr="006164FE">
        <w:rPr>
          <w:rFonts w:ascii="UKIJ Tuz Basma" w:hAnsi="UKIJ Tuz Basma" w:cs="UKIJ Tuz Basma"/>
          <w:sz w:val="32"/>
          <w:szCs w:val="32"/>
          <w:rtl/>
        </w:rPr>
        <w:t>.</w:t>
      </w:r>
    </w:p>
    <w:p w14:paraId="589A2190" w14:textId="77777777" w:rsidR="000F2E0C" w:rsidRPr="006164FE" w:rsidRDefault="000F2E0C" w:rsidP="00B27C78">
      <w:pPr>
        <w:bidi/>
        <w:spacing w:before="120" w:after="120" w:line="240" w:lineRule="auto"/>
        <w:ind w:firstLine="567"/>
        <w:jc w:val="both"/>
        <w:rPr>
          <w:rFonts w:ascii="UKIJ Tuz Basma" w:hAnsi="UKIJ Tuz Basma" w:cs="UKIJ Tuz Basma"/>
          <w:b/>
          <w:bCs/>
          <w:sz w:val="32"/>
          <w:szCs w:val="32"/>
          <w:rtl/>
        </w:rPr>
      </w:pPr>
    </w:p>
    <w:p w14:paraId="31E0E901" w14:textId="2B683A87" w:rsidR="004B3A08" w:rsidRPr="006164FE" w:rsidRDefault="00DC6FDD"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6E1F36F" w14:textId="77777777" w:rsidR="00D45B12" w:rsidRPr="006164FE" w:rsidRDefault="00D45B1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نۇرغۇن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كىشىلەر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قاراملىقنى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باتۇرلۇق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دەپ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خاتا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چۈشىنىۋالىدۇ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ئەمەلىيەتتە،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بۇ</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ئىككىسى ئارىسىدا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ئالەمچە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پەرق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بار</w:t>
      </w:r>
      <w:r w:rsidRPr="006164FE">
        <w:rPr>
          <w:rFonts w:ascii="UKIJ Tuz Basma" w:hAnsi="UKIJ Tuz Basma" w:cs="UKIJ Tuz Basma" w:hint="eastAsia"/>
          <w:sz w:val="32"/>
          <w:szCs w:val="32"/>
        </w:rPr>
        <w:t>:</w:t>
      </w:r>
    </w:p>
    <w:p w14:paraId="1C57A8BA" w14:textId="3E955AF8"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قاراملىق —</w:t>
      </w:r>
      <w:r w:rsidR="00D45B12" w:rsidRPr="006164FE">
        <w:rPr>
          <w:rFonts w:ascii="UKIJ Tuz Basma" w:hAnsi="UKIJ Tuz Basma" w:cs="UKIJ Tuz Basma" w:hint="cs"/>
          <w:sz w:val="32"/>
          <w:szCs w:val="32"/>
          <w:rtl/>
        </w:rPr>
        <w:t xml:space="preserve"> ئەقىلنى ئىشلەتمەي،</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ۇمۇپ</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ەتەرگە</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ەكرەشتۇر</w:t>
      </w:r>
      <w:r w:rsidRPr="006164FE">
        <w:rPr>
          <w:rFonts w:ascii="UKIJ Tuz Basma" w:hAnsi="UKIJ Tuz Basma" w:cs="UKIJ Tuz Basma"/>
          <w:sz w:val="32"/>
          <w:szCs w:val="32"/>
          <w:rtl/>
        </w:rPr>
        <w:t>. قارام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w:t>
      </w:r>
      <w:r w:rsidR="00D45B12" w:rsidRPr="006164FE">
        <w:rPr>
          <w:rFonts w:ascii="UKIJ Tuz Basma" w:hAnsi="UKIJ Tuz Basma" w:cs="UKIJ Tuz Basma" w:hint="cs"/>
          <w:sz w:val="32"/>
          <w:szCs w:val="32"/>
          <w:rtl/>
        </w:rPr>
        <w:t xml:space="preserve">ۋەزىيەتنى ئەتراپلىق كۆزەتمەي، ئەقلى ۋە ئىقتىدارىنى تولۇق جارى قىلدۇرماي تۇرۇپ، </w:t>
      </w:r>
      <w:r w:rsidRPr="006164FE">
        <w:rPr>
          <w:rFonts w:ascii="UKIJ Tuz Basma" w:hAnsi="UKIJ Tuz Basma" w:cs="UKIJ Tuz Basma"/>
          <w:sz w:val="32"/>
          <w:szCs w:val="32"/>
          <w:rtl/>
        </w:rPr>
        <w:t>خ</w:t>
      </w:r>
      <w:r w:rsidRPr="006164FE">
        <w:rPr>
          <w:rFonts w:ascii="UKIJ Tuz Basma" w:hAnsi="UKIJ Tuz Basma" w:cs="UKIJ Tuz Basma" w:hint="cs"/>
          <w:sz w:val="32"/>
          <w:szCs w:val="32"/>
          <w:rtl/>
        </w:rPr>
        <w:t>ەتەر</w:t>
      </w:r>
      <w:r w:rsidR="00D45B12" w:rsidRPr="006164FE">
        <w:rPr>
          <w:rFonts w:ascii="UKIJ Tuz Basma" w:hAnsi="UKIJ Tuz Basma" w:cs="UKIJ Tuz Basma" w:hint="cs"/>
          <w:sz w:val="32"/>
          <w:szCs w:val="32"/>
          <w:rtl/>
        </w:rPr>
        <w:t>گە ئۆزىنى ئاتىدۇ.</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ەتىجىدە</w:t>
      </w:r>
      <w:r w:rsidR="00D45B1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ۆزىگ</w:t>
      </w:r>
      <w:r w:rsidR="00D45B12" w:rsidRPr="006164FE">
        <w:rPr>
          <w:rFonts w:ascii="UKIJ Tuz Basma" w:hAnsi="UKIJ Tuz Basma" w:cs="UKIJ Tuz Basma" w:hint="cs"/>
          <w:sz w:val="32"/>
          <w:szCs w:val="32"/>
          <w:rtl/>
        </w:rPr>
        <w:t>ىمۇ</w:t>
      </w:r>
      <w:r w:rsidRPr="006164FE">
        <w:rPr>
          <w:rFonts w:ascii="UKIJ Tuz Basma" w:hAnsi="UKIJ Tuz Basma" w:cs="UKIJ Tuz Basma"/>
          <w:sz w:val="32"/>
          <w:szCs w:val="32"/>
          <w:rtl/>
        </w:rPr>
        <w:t xml:space="preserve">، </w:t>
      </w:r>
      <w:r w:rsidR="00D45B12" w:rsidRPr="006164FE">
        <w:rPr>
          <w:rFonts w:ascii="UKIJ Tuz Basma" w:hAnsi="UKIJ Tuz Basma" w:cs="UKIJ Tuz Basma" w:hint="cs"/>
          <w:sz w:val="32"/>
          <w:szCs w:val="32"/>
          <w:rtl/>
        </w:rPr>
        <w:t xml:space="preserve">قىلماقچى بولغان </w:t>
      </w:r>
      <w:r w:rsidRPr="006164FE">
        <w:rPr>
          <w:rFonts w:ascii="UKIJ Tuz Basma" w:hAnsi="UKIJ Tuz Basma" w:cs="UKIJ Tuz Basma"/>
          <w:sz w:val="32"/>
          <w:szCs w:val="32"/>
          <w:rtl/>
        </w:rPr>
        <w:t>ئىشىغ</w:t>
      </w:r>
      <w:r w:rsidR="00D45B12" w:rsidRPr="006164FE">
        <w:rPr>
          <w:rFonts w:ascii="UKIJ Tuz Basma" w:hAnsi="UKIJ Tuz Basma" w:cs="UKIJ Tuz Basma" w:hint="cs"/>
          <w:sz w:val="32"/>
          <w:szCs w:val="32"/>
          <w:rtl/>
        </w:rPr>
        <w:t>ىمۇ</w:t>
      </w:r>
      <w:r w:rsidRPr="006164FE">
        <w:rPr>
          <w:rFonts w:ascii="UKIJ Tuz Basma" w:hAnsi="UKIJ Tuz Basma" w:cs="UKIJ Tuz Basma"/>
          <w:sz w:val="32"/>
          <w:szCs w:val="32"/>
          <w:rtl/>
        </w:rPr>
        <w:t xml:space="preserve"> زىيان سالىد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69F0A77B" w14:textId="7A892BA6" w:rsidR="000772CE"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بات</w:t>
      </w:r>
      <w:r w:rsidRPr="006164FE">
        <w:rPr>
          <w:rFonts w:ascii="UKIJ Tuz Basma" w:hAnsi="UKIJ Tuz Basma" w:cs="UKIJ Tuz Basma" w:hint="cs"/>
          <w:sz w:val="32"/>
          <w:szCs w:val="32"/>
          <w:rtl/>
        </w:rPr>
        <w:t>ۇرلۇق</w:t>
      </w:r>
      <w:r w:rsidRPr="006164FE">
        <w:rPr>
          <w:rFonts w:ascii="UKIJ Tuz Basma" w:hAnsi="UKIJ Tuz Basma" w:cs="UKIJ Tuz Basma"/>
          <w:sz w:val="32"/>
          <w:szCs w:val="32"/>
          <w:rtl/>
        </w:rPr>
        <w:t xml:space="preserve"> — خ</w:t>
      </w:r>
      <w:r w:rsidRPr="006164FE">
        <w:rPr>
          <w:rFonts w:ascii="UKIJ Tuz Basma" w:hAnsi="UKIJ Tuz Basma" w:cs="UKIJ Tuz Basma" w:hint="cs"/>
          <w:sz w:val="32"/>
          <w:szCs w:val="32"/>
          <w:rtl/>
        </w:rPr>
        <w:t>ەتەر</w:t>
      </w:r>
      <w:r w:rsidRPr="006164FE">
        <w:rPr>
          <w:rFonts w:ascii="UKIJ Tuz Basma" w:hAnsi="UKIJ Tuz Basma" w:cs="UKIJ Tuz Basma"/>
          <w:sz w:val="32"/>
          <w:szCs w:val="32"/>
          <w:rtl/>
        </w:rPr>
        <w:t xml:space="preserve"> </w:t>
      </w:r>
      <w:r w:rsidR="00D45B12" w:rsidRPr="006164FE">
        <w:rPr>
          <w:rFonts w:ascii="UKIJ Tuz Basma" w:hAnsi="UKIJ Tuz Basma" w:cs="UKIJ Tuz Basma" w:hint="cs"/>
          <w:sz w:val="32"/>
          <w:szCs w:val="32"/>
          <w:rtl/>
        </w:rPr>
        <w:t>ئالدىدا ئۆزىنى تەمكىن تۇتۇپ، خەتەرنى ئەتراپلىق تەھلىل قىلىش</w:t>
      </w:r>
      <w:r w:rsidR="00257D80" w:rsidRPr="006164FE">
        <w:rPr>
          <w:rFonts w:ascii="UKIJ Tuz Basma" w:hAnsi="UKIJ Tuz Basma" w:cs="UKIJ Tuz Basma" w:hint="cs"/>
          <w:sz w:val="32"/>
          <w:szCs w:val="32"/>
          <w:rtl/>
        </w:rPr>
        <w:t xml:space="preserve"> 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ېڭىش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w:t>
      </w:r>
      <w:r w:rsidR="00257D80" w:rsidRPr="006164FE">
        <w:rPr>
          <w:rFonts w:ascii="UKIJ Tuz Basma" w:hAnsi="UKIJ Tuz Basma" w:cs="UKIJ Tuz Basma" w:hint="cs"/>
          <w:sz w:val="32"/>
          <w:szCs w:val="32"/>
          <w:rtl/>
        </w:rPr>
        <w:t>ئەقىل - پاراسەت بىلەن ھەرىكەت قىلىشتۇر</w:t>
      </w:r>
      <w:r w:rsidRPr="006164FE">
        <w:rPr>
          <w:rFonts w:ascii="UKIJ Tuz Basma" w:hAnsi="UKIJ Tuz Basma" w:cs="UKIJ Tuz Basma"/>
          <w:sz w:val="32"/>
          <w:szCs w:val="32"/>
          <w:rtl/>
        </w:rPr>
        <w:t>. بات</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ەتەردىن</w:t>
      </w:r>
      <w:r w:rsidRPr="006164FE">
        <w:rPr>
          <w:rFonts w:ascii="UKIJ Tuz Basma" w:hAnsi="UKIJ Tuz Basma" w:cs="UKIJ Tuz Basma"/>
          <w:sz w:val="32"/>
          <w:szCs w:val="32"/>
          <w:rtl/>
        </w:rPr>
        <w:t xml:space="preserve"> قورقمايد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ەتەرگە</w:t>
      </w:r>
      <w:r w:rsidR="00257D80" w:rsidRPr="006164FE">
        <w:rPr>
          <w:rFonts w:ascii="UKIJ Tuz Basma" w:hAnsi="UKIJ Tuz Basma" w:cs="UKIJ Tuz Basma" w:hint="cs"/>
          <w:sz w:val="32"/>
          <w:szCs w:val="32"/>
          <w:rtl/>
        </w:rPr>
        <w:t xml:space="preserve"> ھەرگىز</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قارىمايد</w:t>
      </w:r>
      <w:r w:rsidRPr="006164FE">
        <w:rPr>
          <w:rFonts w:ascii="UKIJ Tuz Basma" w:hAnsi="UKIJ Tuz Basma" w:cs="UKIJ Tuz Basma" w:hint="cs"/>
          <w:sz w:val="32"/>
          <w:szCs w:val="32"/>
          <w:rtl/>
        </w:rPr>
        <w:t>ۇ</w:t>
      </w:r>
      <w:r w:rsidR="00257D80" w:rsidRPr="006164FE">
        <w:rPr>
          <w:rFonts w:ascii="UKIJ Tuz Basma" w:hAnsi="UKIJ Tuz Basma" w:cs="UKIJ Tuz Basma" w:hint="cs"/>
          <w:sz w:val="32"/>
          <w:szCs w:val="32"/>
          <w:rtl/>
        </w:rPr>
        <w:t>، ئۆزىنى قارىغۇلارچە ئاتمايدۇ</w:t>
      </w:r>
      <w:r w:rsidR="00EA2CF1"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ەق</w:t>
      </w:r>
      <w:r w:rsidRPr="006164FE">
        <w:rPr>
          <w:rFonts w:ascii="UKIJ Tuz Basma" w:hAnsi="UKIJ Tuz Basma" w:cs="UKIJ Tuz Basma"/>
          <w:sz w:val="32"/>
          <w:szCs w:val="32"/>
          <w:rtl/>
        </w:rPr>
        <w:t>ل</w:t>
      </w:r>
      <w:r w:rsidR="00257D80" w:rsidRPr="006164FE">
        <w:rPr>
          <w:rFonts w:ascii="UKIJ Tuz Basma" w:hAnsi="UKIJ Tuz Basma" w:cs="UKIJ Tuz Basma" w:hint="cs"/>
          <w:sz w:val="32"/>
          <w:szCs w:val="32"/>
          <w:rtl/>
        </w:rPr>
        <w:t>ى</w:t>
      </w:r>
      <w:r w:rsidRPr="006164FE">
        <w:rPr>
          <w:rFonts w:ascii="UKIJ Tuz Basma" w:hAnsi="UKIJ Tuz Basma" w:cs="UKIJ Tuz Basma"/>
          <w:sz w:val="32"/>
          <w:szCs w:val="32"/>
          <w:rtl/>
        </w:rPr>
        <w:t>نى قالقان، ئىرادى</w:t>
      </w:r>
      <w:r w:rsidR="00257D80" w:rsidRPr="006164FE">
        <w:rPr>
          <w:rFonts w:ascii="UKIJ Tuz Basma" w:hAnsi="UKIJ Tuz Basma" w:cs="UKIJ Tuz Basma" w:hint="cs"/>
          <w:sz w:val="32"/>
          <w:szCs w:val="32"/>
          <w:rtl/>
        </w:rPr>
        <w:t>سىن</w:t>
      </w:r>
      <w:r w:rsidRPr="006164FE">
        <w:rPr>
          <w:rFonts w:ascii="UKIJ Tuz Basma" w:hAnsi="UKIJ Tuz Basma" w:cs="UKIJ Tuz Basma"/>
          <w:sz w:val="32"/>
          <w:szCs w:val="32"/>
          <w:rtl/>
        </w:rPr>
        <w:t>ى ش</w:t>
      </w:r>
      <w:r w:rsidRPr="006164FE">
        <w:rPr>
          <w:rFonts w:ascii="UKIJ Tuz Basma" w:hAnsi="UKIJ Tuz Basma" w:cs="UKIJ Tuz Basma" w:hint="cs"/>
          <w:sz w:val="32"/>
          <w:szCs w:val="32"/>
          <w:rtl/>
        </w:rPr>
        <w:t>ەمشەر</w:t>
      </w:r>
      <w:r w:rsidRPr="006164FE">
        <w:rPr>
          <w:rFonts w:ascii="UKIJ Tuz Basma" w:hAnsi="UKIJ Tuz Basma" w:cs="UKIJ Tuz Basma"/>
          <w:sz w:val="32"/>
          <w:szCs w:val="32"/>
          <w:rtl/>
        </w:rPr>
        <w:t xml:space="preserve"> قىلىپ ئىش ك</w:t>
      </w:r>
      <w:r w:rsidRPr="006164FE">
        <w:rPr>
          <w:rFonts w:ascii="UKIJ Tuz Basma" w:hAnsi="UKIJ Tuz Basma" w:cs="UKIJ Tuz Basma" w:hint="cs"/>
          <w:sz w:val="32"/>
          <w:szCs w:val="32"/>
          <w:rtl/>
        </w:rPr>
        <w:t>ۆرىدۇ</w:t>
      </w:r>
      <w:r w:rsidRPr="006164FE">
        <w:rPr>
          <w:rFonts w:ascii="UKIJ Tuz Basma" w:hAnsi="UKIJ Tuz Basma" w:cs="UKIJ Tuz Basma"/>
          <w:sz w:val="32"/>
          <w:szCs w:val="32"/>
          <w:rtl/>
        </w:rPr>
        <w:t>.</w:t>
      </w:r>
    </w:p>
    <w:p w14:paraId="3536CE06" w14:textId="63E2231F" w:rsidR="004B3A08" w:rsidRPr="006164FE" w:rsidRDefault="00257D8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ھەقىقىي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باتۇرلۇق</w:t>
      </w:r>
      <w:r w:rsidRPr="006164FE">
        <w:rPr>
          <w:rFonts w:ascii="UKIJ Tuz Basma" w:hAnsi="UKIJ Tuz Basma" w:cs="UKIJ Tuz Basma" w:hint="eastAsia"/>
          <w:sz w:val="32"/>
          <w:szCs w:val="32"/>
          <w:rtl/>
        </w:rPr>
        <w:t xml:space="preserve"> — </w:t>
      </w:r>
      <w:r w:rsidRPr="006164FE">
        <w:rPr>
          <w:rFonts w:ascii="UKIJ Tuz Basma" w:hAnsi="UKIJ Tuz Basma" w:cs="UKIJ Tuz Basma" w:hint="cs"/>
          <w:sz w:val="32"/>
          <w:szCs w:val="32"/>
          <w:rtl/>
        </w:rPr>
        <w:t>تەدبىرنى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تولۇق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قىلىپ،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ئەقىل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بىلەن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يول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تېپىپ،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ئاندىن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قورقماي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ئىلگىرىلەشتۇر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تەدبىرسىز،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قارىغۇلارچە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ئۆزىنى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خەتەرگە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ئېتىش</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باتۇرلۇق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ئەمەس،</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بەلكى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قاراملىقتۇر</w:t>
      </w:r>
      <w:r w:rsidRPr="006164FE">
        <w:rPr>
          <w:rFonts w:ascii="UKIJ Tuz Basma" w:hAnsi="UKIJ Tuz Basma" w:cs="UKIJ Tuz Basma" w:hint="eastAsia"/>
          <w:sz w:val="32"/>
          <w:szCs w:val="32"/>
        </w:rPr>
        <w:t>.</w:t>
      </w:r>
    </w:p>
    <w:p w14:paraId="50561790" w14:textId="29DCB4F4" w:rsidR="00EA2CF1" w:rsidRPr="006164FE" w:rsidRDefault="00EA2CF1"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1316C6D7" w14:textId="77777777" w:rsidR="004B3A08" w:rsidRPr="006164FE" w:rsidRDefault="004B3A08" w:rsidP="00B27C78">
      <w:pPr>
        <w:bidi/>
        <w:spacing w:before="120" w:after="120" w:line="240" w:lineRule="auto"/>
        <w:ind w:firstLine="567"/>
        <w:jc w:val="both"/>
        <w:rPr>
          <w:rFonts w:ascii="UKIJ Tuz Basma" w:hAnsi="UKIJ Tuz Basma" w:cs="UKIJ Tuz Basma"/>
          <w:sz w:val="32"/>
          <w:szCs w:val="32"/>
          <w:rtl/>
        </w:rPr>
      </w:pPr>
    </w:p>
    <w:p w14:paraId="11D2CF26" w14:textId="2727094E"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4</w:t>
      </w:r>
      <w:r w:rsidRPr="006164FE">
        <w:rPr>
          <w:rFonts w:ascii="UKIJ Tuz Basma" w:hAnsi="UKIJ Tuz Basma" w:cs="UKIJ Tuz Basma" w:hint="cs"/>
          <w:b/>
          <w:bCs/>
          <w:sz w:val="32"/>
          <w:szCs w:val="32"/>
          <w:rtl/>
        </w:rPr>
        <w:t>2</w:t>
      </w:r>
      <w:r w:rsidR="004B3A08" w:rsidRPr="006164FE">
        <w:rPr>
          <w:rFonts w:ascii="UKIJ Tuz Basma" w:hAnsi="UKIJ Tuz Basma" w:cs="UKIJ Tuz Basma"/>
          <w:b/>
          <w:bCs/>
          <w:sz w:val="32"/>
          <w:szCs w:val="32"/>
          <w:rtl/>
        </w:rPr>
        <w:t>. ھ</w:t>
      </w:r>
      <w:r w:rsidR="004B3A08" w:rsidRPr="006164FE">
        <w:rPr>
          <w:rFonts w:ascii="UKIJ Tuz Basma" w:hAnsi="UKIJ Tuz Basma" w:cs="UKIJ Tuz Basma" w:hint="cs"/>
          <w:b/>
          <w:bCs/>
          <w:sz w:val="32"/>
          <w:szCs w:val="32"/>
          <w:rtl/>
        </w:rPr>
        <w:t>ەممىلا</w:t>
      </w:r>
      <w:r w:rsidR="004B3A08" w:rsidRPr="006164FE">
        <w:rPr>
          <w:rFonts w:ascii="UKIJ Tuz Basma" w:hAnsi="UKIJ Tuz Basma" w:cs="UKIJ Tuz Basma"/>
          <w:b/>
          <w:bCs/>
          <w:sz w:val="32"/>
          <w:szCs w:val="32"/>
          <w:rtl/>
        </w:rPr>
        <w:t xml:space="preserve"> ئاد</w:t>
      </w:r>
      <w:r w:rsidR="004B3A08" w:rsidRPr="006164FE">
        <w:rPr>
          <w:rFonts w:ascii="UKIJ Tuz Basma" w:hAnsi="UKIJ Tuz Basma" w:cs="UKIJ Tuz Basma" w:hint="cs"/>
          <w:b/>
          <w:bCs/>
          <w:sz w:val="32"/>
          <w:szCs w:val="32"/>
          <w:rtl/>
        </w:rPr>
        <w:t>ەم</w:t>
      </w:r>
      <w:r w:rsidR="004B3A08" w:rsidRPr="006164FE">
        <w:rPr>
          <w:rFonts w:ascii="UKIJ Tuz Basma" w:hAnsi="UKIJ Tuz Basma" w:cs="UKIJ Tuz Basma"/>
          <w:b/>
          <w:bCs/>
          <w:sz w:val="32"/>
          <w:szCs w:val="32"/>
          <w:rtl/>
        </w:rPr>
        <w:t xml:space="preserve"> م</w:t>
      </w:r>
      <w:r w:rsidR="004B3A08" w:rsidRPr="006164FE">
        <w:rPr>
          <w:rFonts w:ascii="UKIJ Tuz Basma" w:hAnsi="UKIJ Tuz Basma" w:cs="UKIJ Tuz Basma" w:hint="cs"/>
          <w:b/>
          <w:bCs/>
          <w:sz w:val="32"/>
          <w:szCs w:val="32"/>
          <w:rtl/>
        </w:rPr>
        <w:t>ۇھىم</w:t>
      </w:r>
    </w:p>
    <w:p w14:paraId="708BD67C" w14:textId="77777777" w:rsidR="000F2E0C" w:rsidRPr="006164FE" w:rsidRDefault="000F2E0C" w:rsidP="005E6B17">
      <w:pPr>
        <w:bidi/>
        <w:spacing w:before="120" w:after="120" w:line="240" w:lineRule="auto"/>
        <w:ind w:firstLine="567"/>
        <w:jc w:val="both"/>
        <w:rPr>
          <w:rFonts w:ascii="UKIJ Tuz Basma" w:hAnsi="UKIJ Tuz Basma" w:cs="UKIJ Tuz Basma"/>
          <w:sz w:val="32"/>
          <w:szCs w:val="32"/>
          <w:rtl/>
        </w:rPr>
      </w:pPr>
    </w:p>
    <w:p w14:paraId="5F61A47E" w14:textId="76952D06"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ۆتمۈشتە</w:t>
      </w:r>
      <w:r w:rsidR="000F2E0C"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ەممە</w:t>
      </w:r>
      <w:r w:rsidRPr="006164FE">
        <w:rPr>
          <w:rFonts w:ascii="UKIJ Tuz Basma" w:hAnsi="UKIJ Tuz Basma" w:cs="UKIJ Tuz Basma"/>
          <w:sz w:val="32"/>
          <w:szCs w:val="32"/>
          <w:rtl/>
        </w:rPr>
        <w:t xml:space="preserve"> ئىشتا م</w:t>
      </w:r>
      <w:r w:rsidRPr="006164FE">
        <w:rPr>
          <w:rFonts w:ascii="UKIJ Tuz Basma" w:hAnsi="UKIJ Tuz Basma" w:cs="UKIJ Tuz Basma" w:hint="cs"/>
          <w:sz w:val="32"/>
          <w:szCs w:val="32"/>
          <w:rtl/>
        </w:rPr>
        <w:t>ۇكەممەللىكنى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ەلەپ</w:t>
      </w:r>
      <w:r w:rsidRPr="006164FE">
        <w:rPr>
          <w:rFonts w:ascii="UKIJ Tuz Basma" w:hAnsi="UKIJ Tuz Basma" w:cs="UKIJ Tuz Basma"/>
          <w:sz w:val="32"/>
          <w:szCs w:val="32"/>
          <w:rtl/>
        </w:rPr>
        <w:t xml:space="preserve"> قىلىدىغان بىر پادىشاھ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ەسىرىدە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قىمم</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w:t>
      </w:r>
      <w:r w:rsidR="00692076" w:rsidRPr="006164FE">
        <w:rPr>
          <w:rFonts w:ascii="UKIJ Tuz Basma" w:hAnsi="UKIJ Tuz Basma" w:cs="UKIJ Tuz Basma" w:hint="cs"/>
          <w:sz w:val="32"/>
          <w:szCs w:val="32"/>
          <w:rtl/>
        </w:rPr>
        <w:t xml:space="preserve">قۇرۇلمىسى ئىنتايىن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ۇرەككەپ</w:t>
      </w:r>
      <w:r w:rsidRPr="006164FE">
        <w:rPr>
          <w:rFonts w:ascii="UKIJ Tuz Basma" w:hAnsi="UKIJ Tuz Basma" w:cs="UKIJ Tuz Basma"/>
          <w:sz w:val="32"/>
          <w:szCs w:val="32"/>
          <w:rtl/>
        </w:rPr>
        <w:t xml:space="preserve"> بىر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سائ</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ەسىردىكى</w:t>
      </w:r>
      <w:r w:rsidRPr="006164FE">
        <w:rPr>
          <w:rFonts w:ascii="UKIJ Tuz Basma" w:hAnsi="UKIJ Tuz Basma" w:cs="UKIJ Tuz Basma"/>
          <w:sz w:val="32"/>
          <w:szCs w:val="32"/>
          <w:rtl/>
        </w:rPr>
        <w:t xml:space="preserve"> </w:t>
      </w:r>
      <w:r w:rsidR="00692076" w:rsidRPr="006164FE">
        <w:rPr>
          <w:rFonts w:ascii="UKIJ Tuz Basma" w:hAnsi="UKIJ Tuz Basma" w:cs="UKIJ Tuz Basma" w:hint="cs"/>
          <w:sz w:val="32"/>
          <w:szCs w:val="32"/>
          <w:rtl/>
        </w:rPr>
        <w:t xml:space="preserve">كۈندىلىك </w:t>
      </w:r>
      <w:r w:rsidRPr="006164FE">
        <w:rPr>
          <w:rFonts w:ascii="UKIJ Tuz Basma" w:hAnsi="UKIJ Tuz Basma" w:cs="UKIJ Tuz Basma"/>
          <w:sz w:val="32"/>
          <w:szCs w:val="32"/>
          <w:rtl/>
        </w:rPr>
        <w:t>ئىشلارنى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ۋاقتىنى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ەلگىلە</w:t>
      </w:r>
      <w:r w:rsidR="00692076" w:rsidRPr="006164FE">
        <w:rPr>
          <w:rFonts w:ascii="UKIJ Tuz Basma" w:hAnsi="UKIJ Tuz Basma" w:cs="UKIJ Tuz Basma" w:hint="cs"/>
          <w:sz w:val="32"/>
          <w:szCs w:val="32"/>
          <w:rtl/>
        </w:rPr>
        <w:t>پ تۇرى</w:t>
      </w:r>
      <w:r w:rsidRPr="006164FE">
        <w:rPr>
          <w:rFonts w:ascii="UKIJ Tuz Basma" w:hAnsi="UKIJ Tuz Basma" w:cs="UKIJ Tuz Basma" w:hint="cs"/>
          <w:sz w:val="32"/>
          <w:szCs w:val="32"/>
          <w:rtl/>
        </w:rPr>
        <w:t>دىكەن</w:t>
      </w:r>
      <w:r w:rsidRPr="006164FE">
        <w:rPr>
          <w:rFonts w:ascii="UKIJ Tuz Basma" w:hAnsi="UKIJ Tuz Basma" w:cs="UKIJ Tuz Basma"/>
          <w:sz w:val="32"/>
          <w:szCs w:val="32"/>
          <w:rtl/>
        </w:rPr>
        <w:t>.</w:t>
      </w:r>
    </w:p>
    <w:p w14:paraId="3FF05EC0" w14:textId="01BB86CD"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w:t>
      </w:r>
      <w:r w:rsidR="00692076" w:rsidRPr="006164FE">
        <w:rPr>
          <w:rFonts w:ascii="UKIJ Tuz Basma" w:hAnsi="UKIJ Tuz Basma" w:cs="UKIJ Tuz Basma" w:hint="cs"/>
          <w:sz w:val="32"/>
          <w:szCs w:val="32"/>
          <w:rtl/>
        </w:rPr>
        <w:t xml:space="preserve">بۇ نەپىس </w:t>
      </w:r>
      <w:r w:rsidRPr="006164FE">
        <w:rPr>
          <w:rFonts w:ascii="UKIJ Tuz Basma" w:hAnsi="UKIJ Tuz Basma" w:cs="UKIJ Tuz Basma"/>
          <w:sz w:val="32"/>
          <w:szCs w:val="32"/>
          <w:rtl/>
        </w:rPr>
        <w:t>سائ</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w:t>
      </w:r>
      <w:r w:rsidR="00692076" w:rsidRPr="006164FE">
        <w:rPr>
          <w:rFonts w:ascii="UKIJ Tuz Basma" w:hAnsi="UKIJ Tuz Basma" w:cs="UKIJ Tuz Basma" w:hint="cs"/>
          <w:sz w:val="32"/>
          <w:szCs w:val="32"/>
          <w:rtl/>
        </w:rPr>
        <w:t xml:space="preserve">تويۇقسىز </w:t>
      </w:r>
      <w:r w:rsidRPr="006164FE">
        <w:rPr>
          <w:rFonts w:ascii="UKIJ Tuz Basma" w:hAnsi="UKIJ Tuz Basma" w:cs="UKIJ Tuz Basma"/>
          <w:sz w:val="32"/>
          <w:szCs w:val="32"/>
          <w:rtl/>
        </w:rPr>
        <w:t>توختاپ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پادىشاھ 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دا</w:t>
      </w:r>
      <w:r w:rsidRPr="006164FE">
        <w:rPr>
          <w:rFonts w:ascii="UKIJ Tuz Basma" w:hAnsi="UKIJ Tuz Basma" w:cs="UKIJ Tuz Basma" w:hint="cs"/>
          <w:sz w:val="32"/>
          <w:szCs w:val="32"/>
          <w:rtl/>
        </w:rPr>
        <w:t>ڭلىق</w:t>
      </w:r>
      <w:r w:rsidRPr="006164FE">
        <w:rPr>
          <w:rFonts w:ascii="UKIJ Tuz Basma" w:hAnsi="UKIJ Tuz Basma" w:cs="UKIJ Tuz Basma"/>
          <w:sz w:val="32"/>
          <w:szCs w:val="32"/>
          <w:rtl/>
        </w:rPr>
        <w:t xml:space="preserve"> سائ</w:t>
      </w:r>
      <w:r w:rsidRPr="006164FE">
        <w:rPr>
          <w:rFonts w:ascii="UKIJ Tuz Basma" w:hAnsi="UKIJ Tuz Basma" w:cs="UKIJ Tuz Basma" w:hint="cs"/>
          <w:sz w:val="32"/>
          <w:szCs w:val="32"/>
          <w:rtl/>
        </w:rPr>
        <w:t>ەت</w:t>
      </w:r>
      <w:r w:rsidR="00692076" w:rsidRPr="006164FE">
        <w:rPr>
          <w:rFonts w:ascii="UKIJ Tuz Basma" w:hAnsi="UKIJ Tuz Basma" w:cs="UKIJ Tuz Basma" w:hint="cs"/>
          <w:sz w:val="32"/>
          <w:szCs w:val="32"/>
          <w:rtl/>
        </w:rPr>
        <w:t>سازلارنى</w:t>
      </w:r>
      <w:r w:rsidRPr="006164FE">
        <w:rPr>
          <w:rFonts w:ascii="UKIJ Tuz Basma" w:hAnsi="UKIJ Tuz Basma" w:cs="UKIJ Tuz Basma"/>
          <w:sz w:val="32"/>
          <w:szCs w:val="32"/>
          <w:rtl/>
        </w:rPr>
        <w:t xml:space="preserve"> چاقىرىپت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سائ</w:t>
      </w:r>
      <w:r w:rsidRPr="006164FE">
        <w:rPr>
          <w:rFonts w:ascii="UKIJ Tuz Basma" w:hAnsi="UKIJ Tuz Basma" w:cs="UKIJ Tuz Basma" w:hint="cs"/>
          <w:sz w:val="32"/>
          <w:szCs w:val="32"/>
          <w:rtl/>
        </w:rPr>
        <w:t>ەتنى</w:t>
      </w:r>
      <w:r w:rsidRPr="006164FE">
        <w:rPr>
          <w:rFonts w:ascii="UKIJ Tuz Basma" w:hAnsi="UKIJ Tuz Basma" w:cs="UKIJ Tuz Basma"/>
          <w:sz w:val="32"/>
          <w:szCs w:val="32"/>
          <w:rtl/>
        </w:rPr>
        <w:t xml:space="preserve"> </w:t>
      </w:r>
      <w:r w:rsidR="00692076" w:rsidRPr="006164FE">
        <w:rPr>
          <w:rFonts w:ascii="UKIJ Tuz Basma" w:hAnsi="UKIJ Tuz Basma" w:cs="UKIJ Tuz Basma" w:hint="cs"/>
          <w:sz w:val="32"/>
          <w:szCs w:val="32"/>
          <w:rtl/>
        </w:rPr>
        <w:t xml:space="preserve">ئەستايىدىل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ەكشۈرۈپتۇ،</w:t>
      </w:r>
      <w:r w:rsidRPr="006164FE">
        <w:rPr>
          <w:rFonts w:ascii="UKIJ Tuz Basma" w:hAnsi="UKIJ Tuz Basma" w:cs="UKIJ Tuz Basma"/>
          <w:sz w:val="32"/>
          <w:szCs w:val="32"/>
          <w:rtl/>
        </w:rPr>
        <w:t xml:space="preserve"> ئىچىدىكى </w:t>
      </w:r>
      <w:r w:rsidR="00692076" w:rsidRPr="006164FE">
        <w:rPr>
          <w:rFonts w:ascii="UKIJ Tuz Basma" w:hAnsi="UKIJ Tuz Basma" w:cs="UKIJ Tuz Basma" w:hint="cs"/>
          <w:sz w:val="32"/>
          <w:szCs w:val="32"/>
          <w:rtl/>
        </w:rPr>
        <w:t>زاپچاسلارنى بىر - بىرلەپ</w:t>
      </w:r>
      <w:r w:rsidR="00692076"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تازىلاپت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سائ</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ەنىلا</w:t>
      </w:r>
      <w:r w:rsidRPr="006164FE">
        <w:rPr>
          <w:rFonts w:ascii="UKIJ Tuz Basma" w:hAnsi="UKIJ Tuz Basma" w:cs="UKIJ Tuz Basma"/>
          <w:sz w:val="32"/>
          <w:szCs w:val="32"/>
          <w:rtl/>
        </w:rPr>
        <w:t xml:space="preserve"> ما</w:t>
      </w:r>
      <w:r w:rsidRPr="006164FE">
        <w:rPr>
          <w:rFonts w:ascii="UKIJ Tuz Basma" w:hAnsi="UKIJ Tuz Basma" w:cs="UKIJ Tuz Basma" w:hint="cs"/>
          <w:sz w:val="32"/>
          <w:szCs w:val="32"/>
          <w:rtl/>
        </w:rPr>
        <w:t>ڭماپتۇ</w:t>
      </w:r>
      <w:r w:rsidRPr="006164FE">
        <w:rPr>
          <w:rFonts w:ascii="UKIJ Tuz Basma" w:hAnsi="UKIJ Tuz Basma" w:cs="UKIJ Tuz Basma"/>
          <w:sz w:val="32"/>
          <w:szCs w:val="32"/>
          <w:rtl/>
        </w:rPr>
        <w:t>. ھ</w:t>
      </w:r>
      <w:r w:rsidRPr="006164FE">
        <w:rPr>
          <w:rFonts w:ascii="UKIJ Tuz Basma" w:hAnsi="UKIJ Tuz Basma" w:cs="UKIJ Tuz Basma" w:hint="cs"/>
          <w:sz w:val="32"/>
          <w:szCs w:val="32"/>
          <w:rtl/>
        </w:rPr>
        <w:t>ەممە</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00692076" w:rsidRPr="006164FE">
        <w:rPr>
          <w:rFonts w:ascii="UKIJ Tuz Basma" w:hAnsi="UKIJ Tuz Basma" w:cs="UKIJ Tuz Basma" w:hint="cs"/>
          <w:sz w:val="32"/>
          <w:szCs w:val="32"/>
          <w:rtl/>
        </w:rPr>
        <w:t xml:space="preserve"> ئۈمىدسىزلىنىپ</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692076" w:rsidRPr="006164FE">
        <w:rPr>
          <w:rFonts w:ascii="UKIJ Tuz Basma" w:hAnsi="UKIJ Tuz Basma" w:cs="UKIJ Tuz Basma" w:hint="cs"/>
          <w:sz w:val="32"/>
          <w:szCs w:val="32"/>
          <w:rtl/>
        </w:rPr>
        <w:t xml:space="preserve">بىباھا </w:t>
      </w:r>
      <w:r w:rsidRPr="006164FE">
        <w:rPr>
          <w:rFonts w:ascii="UKIJ Tuz Basma" w:hAnsi="UKIJ Tuz Basma" w:cs="UKIJ Tuz Basma"/>
          <w:sz w:val="32"/>
          <w:szCs w:val="32"/>
          <w:rtl/>
        </w:rPr>
        <w:t>سائ</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ەمدى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ەخلەتكە</w:t>
      </w:r>
      <w:r w:rsidRPr="006164FE">
        <w:rPr>
          <w:rFonts w:ascii="UKIJ Tuz Basma" w:hAnsi="UKIJ Tuz Basma" w:cs="UKIJ Tuz Basma"/>
          <w:sz w:val="32"/>
          <w:szCs w:val="32"/>
          <w:rtl/>
        </w:rPr>
        <w:t xml:space="preserve"> ئايل</w:t>
      </w:r>
      <w:r w:rsidR="00692076" w:rsidRPr="006164FE">
        <w:rPr>
          <w:rFonts w:ascii="UKIJ Tuz Basma" w:hAnsi="UKIJ Tuz Basma" w:cs="UKIJ Tuz Basma" w:hint="cs"/>
          <w:sz w:val="32"/>
          <w:szCs w:val="32"/>
          <w:rtl/>
        </w:rPr>
        <w:t>ىنىدىغان بولدى</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036FB196" w14:textId="122F0FC3"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ەسنادا</w:t>
      </w:r>
      <w:r w:rsidR="008C0771"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ەسىر</w:t>
      </w:r>
      <w:r w:rsidRPr="006164FE">
        <w:rPr>
          <w:rFonts w:ascii="UKIJ Tuz Basma" w:hAnsi="UKIJ Tuz Basma" w:cs="UKIJ Tuz Basma"/>
          <w:sz w:val="32"/>
          <w:szCs w:val="32"/>
          <w:rtl/>
        </w:rPr>
        <w:t xml:space="preserve"> ئاشخانىسىدا ئىشل</w:t>
      </w:r>
      <w:r w:rsidRPr="006164FE">
        <w:rPr>
          <w:rFonts w:ascii="UKIJ Tuz Basma" w:hAnsi="UKIJ Tuz Basma" w:cs="UKIJ Tuz Basma" w:hint="cs"/>
          <w:sz w:val="32"/>
          <w:szCs w:val="32"/>
          <w:rtl/>
        </w:rPr>
        <w:t>ەيدىغان،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ېچكىم</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ۆزگە</w:t>
      </w:r>
      <w:r w:rsidRPr="006164FE">
        <w:rPr>
          <w:rFonts w:ascii="UKIJ Tuz Basma" w:hAnsi="UKIJ Tuz Basma" w:cs="UKIJ Tuz Basma"/>
          <w:sz w:val="32"/>
          <w:szCs w:val="32"/>
          <w:rtl/>
        </w:rPr>
        <w:t xml:space="preserve"> ئىلم</w:t>
      </w:r>
      <w:r w:rsidRPr="006164FE">
        <w:rPr>
          <w:rFonts w:ascii="UKIJ Tuz Basma" w:hAnsi="UKIJ Tuz Basma" w:cs="UKIJ Tuz Basma" w:hint="cs"/>
          <w:sz w:val="32"/>
          <w:szCs w:val="32"/>
          <w:rtl/>
        </w:rPr>
        <w:t>ەيدىغان</w:t>
      </w:r>
      <w:r w:rsidRPr="006164FE">
        <w:rPr>
          <w:rFonts w:ascii="UKIJ Tuz Basma" w:hAnsi="UKIJ Tuz Basma" w:cs="UKIJ Tuz Basma"/>
          <w:sz w:val="32"/>
          <w:szCs w:val="32"/>
          <w:rtl/>
        </w:rPr>
        <w:t xml:space="preserve"> بىر ياش ئاشپ</w:t>
      </w:r>
      <w:r w:rsidRPr="006164FE">
        <w:rPr>
          <w:rFonts w:ascii="UKIJ Tuz Basma" w:hAnsi="UKIJ Tuz Basma" w:cs="UKIJ Tuz Basma" w:hint="cs"/>
          <w:sz w:val="32"/>
          <w:szCs w:val="32"/>
          <w:rtl/>
        </w:rPr>
        <w:t>ەز</w:t>
      </w:r>
      <w:r w:rsidRPr="006164FE">
        <w:rPr>
          <w:rFonts w:ascii="UKIJ Tuz Basma" w:hAnsi="UKIJ Tuz Basma" w:cs="UKIJ Tuz Basma"/>
          <w:sz w:val="32"/>
          <w:szCs w:val="32"/>
          <w:rtl/>
        </w:rPr>
        <w:t xml:space="preserve"> پادىشاھنى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ئالدىغا ك</w:t>
      </w:r>
      <w:r w:rsidRPr="006164FE">
        <w:rPr>
          <w:rFonts w:ascii="UKIJ Tuz Basma" w:hAnsi="UKIJ Tuz Basma" w:cs="UKIJ Tuz Basma" w:hint="cs"/>
          <w:sz w:val="32"/>
          <w:szCs w:val="32"/>
          <w:rtl/>
        </w:rPr>
        <w:t>ېلىپ</w:t>
      </w:r>
      <w:r w:rsidR="008C0771" w:rsidRPr="006164FE">
        <w:rPr>
          <w:rFonts w:ascii="UKIJ Tuz Basma" w:hAnsi="UKIJ Tuz Basma" w:cs="UKIJ Tuz Basma" w:hint="cs"/>
          <w:sz w:val="32"/>
          <w:szCs w:val="32"/>
          <w:rtl/>
        </w:rPr>
        <w:t xml:space="preserve"> ئەدەپ بىلەن</w:t>
      </w:r>
      <w:r w:rsidRPr="006164FE">
        <w:rPr>
          <w:rFonts w:ascii="UKIJ Tuz Basma" w:hAnsi="UKIJ Tuz Basma" w:cs="UKIJ Tuz Basma"/>
          <w:sz w:val="32"/>
          <w:szCs w:val="32"/>
          <w:rtl/>
        </w:rPr>
        <w:t>:</w:t>
      </w:r>
    </w:p>
    <w:p w14:paraId="6EFC860E" w14:textId="683BDC2D"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8C0771"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xml:space="preserve">ئالىيلىرى، </w:t>
      </w:r>
      <w:r w:rsidR="008C0771" w:rsidRPr="006164FE">
        <w:rPr>
          <w:rFonts w:ascii="UKIJ Tuz Basma" w:hAnsi="UKIJ Tuz Basma" w:cs="UKIJ Tuz Basma" w:hint="cs"/>
          <w:sz w:val="32"/>
          <w:szCs w:val="32"/>
          <w:rtl/>
        </w:rPr>
        <w:t xml:space="preserve">رۇخسەت قىلسىلا،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بىر قاراپ باقسام بولامد</w:t>
      </w:r>
      <w:r w:rsidRPr="006164FE">
        <w:rPr>
          <w:rFonts w:ascii="UKIJ Tuz Basma" w:hAnsi="UKIJ Tuz Basma" w:cs="UKIJ Tuz Basma" w:hint="cs"/>
          <w:sz w:val="32"/>
          <w:szCs w:val="32"/>
          <w:rtl/>
        </w:rPr>
        <w:t>ۇ؟</w:t>
      </w:r>
      <w:r w:rsidR="008C0771" w:rsidRPr="006164FE">
        <w:rPr>
          <w:rFonts w:ascii="UKIJ Tuz Basma" w:hAnsi="UKIJ Tuz Basma" w:cs="UKIJ Tuz Basma" w:hint="cs"/>
          <w:sz w:val="32"/>
          <w:szCs w:val="32"/>
          <w:rtl/>
        </w:rPr>
        <w:t xml:space="preserve"> </w:t>
      </w:r>
      <w:r w:rsidR="00290C33"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6829FAEC" w14:textId="1E6011F2" w:rsidR="00290C33"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ەسىردىكى</w:t>
      </w:r>
      <w:r w:rsidR="00352245" w:rsidRPr="006164FE">
        <w:rPr>
          <w:rFonts w:ascii="UKIJ Tuz Basma" w:hAnsi="UKIJ Tuz Basma" w:cs="UKIJ Tuz Basma" w:hint="cs"/>
          <w:sz w:val="32"/>
          <w:szCs w:val="32"/>
          <w:rtl/>
        </w:rPr>
        <w:t xml:space="preserve"> ئەمىر - ئۇمەرا، ۋەزىر - ۋۇزەرالار</w:t>
      </w:r>
      <w:r w:rsidRPr="006164FE">
        <w:rPr>
          <w:rFonts w:ascii="UKIJ Tuz Basma" w:hAnsi="UKIJ Tuz Basma" w:cs="UKIJ Tuz Basma"/>
          <w:sz w:val="32"/>
          <w:szCs w:val="32"/>
          <w:rtl/>
        </w:rPr>
        <w:t xml:space="preserve">: </w:t>
      </w:r>
    </w:p>
    <w:p w14:paraId="68AFBAA0" w14:textId="3692792A" w:rsidR="004B3A08" w:rsidRPr="006164FE" w:rsidRDefault="00290C33" w:rsidP="00B27C78">
      <w:pPr>
        <w:bidi/>
        <w:spacing w:before="120" w:after="120" w:line="240" w:lineRule="auto"/>
        <w:ind w:firstLine="567"/>
        <w:jc w:val="both"/>
        <w:rPr>
          <w:rFonts w:ascii="UKIJ Tuz Basma" w:hAnsi="UKIJ Tuz Basma" w:cs="UKIJ Tuz Basma"/>
          <w:sz w:val="32"/>
          <w:szCs w:val="32"/>
        </w:rPr>
      </w:pPr>
      <w:r w:rsidRPr="006164FE">
        <w:rPr>
          <w:rFonts w:ascii="UKIJ Tuz Basma" w:eastAsia="DengXian" w:hAnsi="UKIJ Tuz Basma" w:cs="UKIJ Tuz Basma" w:hint="eastAsia"/>
          <w:sz w:val="32"/>
          <w:szCs w:val="32"/>
          <w:rtl/>
        </w:rPr>
        <w:t>—</w:t>
      </w:r>
      <w:r w:rsidR="00352245" w:rsidRPr="006164FE">
        <w:rPr>
          <w:rFonts w:ascii="UKIJ Tuz Basma" w:eastAsia="DengXian" w:hAnsi="UKIJ Tuz Basma" w:cs="UKIJ Tuz Basma" w:hint="cs"/>
          <w:sz w:val="32"/>
          <w:szCs w:val="32"/>
          <w:rtl/>
        </w:rPr>
        <w:t xml:space="preserve"> </w:t>
      </w:r>
      <w:r w:rsidR="004B3A08" w:rsidRPr="006164FE">
        <w:rPr>
          <w:rFonts w:ascii="UKIJ Tuz Basma" w:hAnsi="UKIJ Tuz Basma" w:cs="UKIJ Tuz Basma"/>
          <w:sz w:val="32"/>
          <w:szCs w:val="32"/>
          <w:rtl/>
        </w:rPr>
        <w:t>دا</w:t>
      </w:r>
      <w:r w:rsidR="004B3A08" w:rsidRPr="006164FE">
        <w:rPr>
          <w:rFonts w:ascii="UKIJ Tuz Basma" w:hAnsi="UKIJ Tuz Basma" w:cs="UKIJ Tuz Basma" w:hint="cs"/>
          <w:sz w:val="32"/>
          <w:szCs w:val="32"/>
          <w:rtl/>
        </w:rPr>
        <w:t>ڭلىق</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ۇستىلار</w:t>
      </w:r>
      <w:r w:rsidR="004B3A08" w:rsidRPr="006164FE">
        <w:rPr>
          <w:rFonts w:ascii="UKIJ Tuz Basma" w:hAnsi="UKIJ Tuz Basma" w:cs="UKIJ Tuz Basma"/>
          <w:sz w:val="32"/>
          <w:szCs w:val="32"/>
          <w:rtl/>
        </w:rPr>
        <w:t xml:space="preserve"> قىلالمىغان ئىشنى س</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xml:space="preserve"> قازان ب</w:t>
      </w:r>
      <w:r w:rsidR="004B3A08" w:rsidRPr="006164FE">
        <w:rPr>
          <w:rFonts w:ascii="UKIJ Tuz Basma" w:hAnsi="UKIJ Tuz Basma" w:cs="UKIJ Tuz Basma" w:hint="cs"/>
          <w:sz w:val="32"/>
          <w:szCs w:val="32"/>
          <w:rtl/>
        </w:rPr>
        <w:t>ېشىدىكى</w:t>
      </w:r>
      <w:r w:rsidR="004B3A08" w:rsidRPr="006164FE">
        <w:rPr>
          <w:rFonts w:ascii="UKIJ Tuz Basma" w:hAnsi="UKIJ Tuz Basma" w:cs="UKIJ Tuz Basma"/>
          <w:sz w:val="32"/>
          <w:szCs w:val="32"/>
          <w:rtl/>
        </w:rPr>
        <w:t xml:space="preserve"> بىر ئاد</w:t>
      </w:r>
      <w:r w:rsidR="004B3A08" w:rsidRPr="006164FE">
        <w:rPr>
          <w:rFonts w:ascii="UKIJ Tuz Basma" w:hAnsi="UKIJ Tuz Basma" w:cs="UKIJ Tuz Basma" w:hint="cs"/>
          <w:sz w:val="32"/>
          <w:szCs w:val="32"/>
          <w:rtl/>
        </w:rPr>
        <w:t>ەم</w:t>
      </w:r>
      <w:r w:rsidR="004B3A08" w:rsidRPr="006164FE">
        <w:rPr>
          <w:rFonts w:ascii="UKIJ Tuz Basma" w:hAnsi="UKIJ Tuz Basma" w:cs="UKIJ Tuz Basma"/>
          <w:sz w:val="32"/>
          <w:szCs w:val="32"/>
          <w:rtl/>
        </w:rPr>
        <w:t xml:space="preserve"> قىلا</w:t>
      </w:r>
      <w:r w:rsidR="001F49E9" w:rsidRPr="006164FE">
        <w:rPr>
          <w:rFonts w:ascii="UKIJ Tuz Basma" w:hAnsi="UKIJ Tuz Basma" w:cs="UKIJ Tuz Basma" w:hint="cs"/>
          <w:sz w:val="32"/>
          <w:szCs w:val="32"/>
          <w:rtl/>
        </w:rPr>
        <w:t>لا</w:t>
      </w:r>
      <w:r w:rsidR="004B3A08" w:rsidRPr="006164FE">
        <w:rPr>
          <w:rFonts w:ascii="UKIJ Tuz Basma" w:hAnsi="UKIJ Tuz Basma" w:cs="UKIJ Tuz Basma"/>
          <w:sz w:val="32"/>
          <w:szCs w:val="32"/>
          <w:rtl/>
        </w:rPr>
        <w:t>متى</w:t>
      </w:r>
      <w:r w:rsidR="004B3A08" w:rsidRPr="006164FE">
        <w:rPr>
          <w:rFonts w:ascii="UKIJ Tuz Basma" w:hAnsi="UKIJ Tuz Basma" w:cs="UKIJ Tuz Basma" w:hint="cs"/>
          <w:sz w:val="32"/>
          <w:szCs w:val="32"/>
          <w:rtl/>
        </w:rPr>
        <w:t>ڭ؟</w:t>
      </w:r>
      <w:r w:rsidR="00352245"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4B3A08" w:rsidRPr="006164FE">
        <w:rPr>
          <w:rFonts w:ascii="UKIJ Tuz Basma" w:hAnsi="UKIJ Tuz Basma" w:cs="UKIJ Tuz Basma"/>
          <w:sz w:val="32"/>
          <w:szCs w:val="32"/>
          <w:rtl/>
        </w:rPr>
        <w:t xml:space="preserve"> د</w:t>
      </w:r>
      <w:r w:rsidR="004B3A08" w:rsidRPr="006164FE">
        <w:rPr>
          <w:rFonts w:ascii="UKIJ Tuz Basma" w:hAnsi="UKIJ Tuz Basma" w:cs="UKIJ Tuz Basma" w:hint="cs"/>
          <w:sz w:val="32"/>
          <w:szCs w:val="32"/>
          <w:rtl/>
        </w:rPr>
        <w:t>ەپ</w:t>
      </w:r>
      <w:r w:rsidR="004B3A08" w:rsidRPr="006164FE">
        <w:rPr>
          <w:rFonts w:ascii="UKIJ Tuz Basma" w:hAnsi="UKIJ Tuz Basma" w:cs="UKIJ Tuz Basma"/>
          <w:sz w:val="32"/>
          <w:szCs w:val="32"/>
          <w:rtl/>
        </w:rPr>
        <w:t xml:space="preserve"> م</w:t>
      </w:r>
      <w:r w:rsidR="004B3A08" w:rsidRPr="006164FE">
        <w:rPr>
          <w:rFonts w:ascii="UKIJ Tuz Basma" w:hAnsi="UKIJ Tuz Basma" w:cs="UKIJ Tuz Basma" w:hint="cs"/>
          <w:sz w:val="32"/>
          <w:szCs w:val="32"/>
          <w:rtl/>
        </w:rPr>
        <w:t>ەسخىرە</w:t>
      </w:r>
      <w:r w:rsidR="004B3A08" w:rsidRPr="006164FE">
        <w:rPr>
          <w:rFonts w:ascii="UKIJ Tuz Basma" w:hAnsi="UKIJ Tuz Basma" w:cs="UKIJ Tuz Basma"/>
          <w:sz w:val="32"/>
          <w:szCs w:val="32"/>
          <w:rtl/>
        </w:rPr>
        <w:t xml:space="preserve"> قى</w:t>
      </w:r>
      <w:r w:rsidR="00352245" w:rsidRPr="006164FE">
        <w:rPr>
          <w:rFonts w:ascii="UKIJ Tuz Basma" w:hAnsi="UKIJ Tuz Basma" w:cs="UKIJ Tuz Basma" w:hint="cs"/>
          <w:sz w:val="32"/>
          <w:szCs w:val="32"/>
          <w:rtl/>
        </w:rPr>
        <w:t>ل</w:t>
      </w:r>
      <w:r w:rsidR="004B3A08" w:rsidRPr="006164FE">
        <w:rPr>
          <w:rFonts w:ascii="UKIJ Tuz Basma" w:hAnsi="UKIJ Tuz Basma" w:cs="UKIJ Tuz Basma"/>
          <w:sz w:val="32"/>
          <w:szCs w:val="32"/>
          <w:rtl/>
        </w:rPr>
        <w:t>ىپ</w:t>
      </w:r>
      <w:r w:rsidR="001F49E9" w:rsidRPr="006164FE">
        <w:rPr>
          <w:rFonts w:ascii="UKIJ Tuz Basma" w:hAnsi="UKIJ Tuz Basma" w:cs="UKIJ Tuz Basma" w:hint="cs"/>
          <w:sz w:val="32"/>
          <w:szCs w:val="32"/>
          <w:rtl/>
        </w:rPr>
        <w:t xml:space="preserve"> </w:t>
      </w:r>
      <w:r w:rsidR="001F49E9" w:rsidRPr="006164FE">
        <w:rPr>
          <w:rFonts w:ascii="UKIJ Tuz Basma" w:hAnsi="UKIJ Tuz Basma" w:cs="UKIJ Tuz Basma"/>
          <w:sz w:val="32"/>
          <w:szCs w:val="32"/>
          <w:rtl/>
        </w:rPr>
        <w:t>ك</w:t>
      </w:r>
      <w:r w:rsidR="001F49E9" w:rsidRPr="006164FE">
        <w:rPr>
          <w:rFonts w:ascii="UKIJ Tuz Basma" w:hAnsi="UKIJ Tuz Basma" w:cs="UKIJ Tuz Basma" w:hint="cs"/>
          <w:sz w:val="32"/>
          <w:szCs w:val="32"/>
          <w:rtl/>
        </w:rPr>
        <w:t>ۈلۈشۈپتۇ</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ەمما</w:t>
      </w:r>
      <w:r w:rsidR="00352245" w:rsidRPr="006164FE">
        <w:rPr>
          <w:rFonts w:ascii="UKIJ Tuz Basma" w:hAnsi="UKIJ Tuz Basma" w:cs="UKIJ Tuz Basma" w:hint="cs"/>
          <w:sz w:val="32"/>
          <w:szCs w:val="32"/>
          <w:rtl/>
        </w:rPr>
        <w:t>، ئەقىللىق</w:t>
      </w:r>
      <w:r w:rsidR="004B3A08" w:rsidRPr="006164FE">
        <w:rPr>
          <w:rFonts w:ascii="UKIJ Tuz Basma" w:hAnsi="UKIJ Tuz Basma" w:cs="UKIJ Tuz Basma"/>
          <w:sz w:val="32"/>
          <w:szCs w:val="32"/>
          <w:rtl/>
        </w:rPr>
        <w:t xml:space="preserve"> پادىشاھ </w:t>
      </w:r>
      <w:r w:rsidR="00352245" w:rsidRPr="006164FE">
        <w:rPr>
          <w:rFonts w:ascii="UKIJ Tuz Basma" w:hAnsi="UKIJ Tuz Basma" w:cs="UKIJ Tuz Basma" w:hint="cs"/>
          <w:sz w:val="32"/>
          <w:szCs w:val="32"/>
          <w:rtl/>
        </w:rPr>
        <w:t xml:space="preserve">يىگىتكە </w:t>
      </w:r>
      <w:r w:rsidR="004B3A08" w:rsidRPr="006164FE">
        <w:rPr>
          <w:rFonts w:ascii="UKIJ Tuz Basma" w:hAnsi="UKIJ Tuz Basma" w:cs="UKIJ Tuz Basma"/>
          <w:sz w:val="32"/>
          <w:szCs w:val="32"/>
          <w:rtl/>
        </w:rPr>
        <w:t>ر</w:t>
      </w:r>
      <w:r w:rsidR="004B3A08" w:rsidRPr="006164FE">
        <w:rPr>
          <w:rFonts w:ascii="UKIJ Tuz Basma" w:hAnsi="UKIJ Tuz Basma" w:cs="UKIJ Tuz Basma" w:hint="cs"/>
          <w:sz w:val="32"/>
          <w:szCs w:val="32"/>
          <w:rtl/>
        </w:rPr>
        <w:t>ۇخسەت</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ېرىپتۇ</w:t>
      </w:r>
      <w:r w:rsidR="004B3A08" w:rsidRPr="006164FE">
        <w:rPr>
          <w:rFonts w:ascii="UKIJ Tuz Basma" w:hAnsi="UKIJ Tuz Basma" w:cs="UKIJ Tuz Basma"/>
          <w:sz w:val="32"/>
          <w:szCs w:val="32"/>
          <w:rtl/>
        </w:rPr>
        <w:t>.</w:t>
      </w:r>
    </w:p>
    <w:p w14:paraId="38976990" w14:textId="74EC482C"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سائ</w:t>
      </w:r>
      <w:r w:rsidRPr="006164FE">
        <w:rPr>
          <w:rFonts w:ascii="UKIJ Tuz Basma" w:hAnsi="UKIJ Tuz Basma" w:cs="UKIJ Tuz Basma" w:hint="cs"/>
          <w:sz w:val="32"/>
          <w:szCs w:val="32"/>
          <w:rtl/>
        </w:rPr>
        <w:t>ەتنىڭ</w:t>
      </w:r>
      <w:r w:rsidRPr="006164FE">
        <w:rPr>
          <w:rFonts w:ascii="UKIJ Tuz Basma" w:hAnsi="UKIJ Tuz Basma" w:cs="UKIJ Tuz Basma"/>
          <w:sz w:val="32"/>
          <w:szCs w:val="32"/>
          <w:rtl/>
        </w:rPr>
        <w:t xml:space="preserve"> ئىچىگ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00352245" w:rsidRPr="006164FE">
        <w:rPr>
          <w:rFonts w:ascii="UKIJ Tuz Basma" w:hAnsi="UKIJ Tuz Basma" w:cs="UKIJ Tuz Basma" w:hint="cs"/>
          <w:sz w:val="32"/>
          <w:szCs w:val="32"/>
          <w:rtl/>
        </w:rPr>
        <w:t xml:space="preserve">ئىنتايىن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ەستايىدىل</w:t>
      </w:r>
      <w:r w:rsidRPr="006164FE">
        <w:rPr>
          <w:rFonts w:ascii="UKIJ Tuz Basma" w:hAnsi="UKIJ Tuz Basma" w:cs="UKIJ Tuz Basma"/>
          <w:sz w:val="32"/>
          <w:szCs w:val="32"/>
          <w:rtl/>
        </w:rPr>
        <w:t xml:space="preserve"> </w:t>
      </w:r>
      <w:r w:rsidR="00352245" w:rsidRPr="006164FE">
        <w:rPr>
          <w:rFonts w:ascii="UKIJ Tuz Basma" w:hAnsi="UKIJ Tuz Basma" w:cs="UKIJ Tuz Basma" w:hint="cs"/>
          <w:sz w:val="32"/>
          <w:szCs w:val="32"/>
          <w:rtl/>
        </w:rPr>
        <w:t>كۆز يۈگۈر</w:t>
      </w:r>
      <w:r w:rsidR="001F49E9" w:rsidRPr="006164FE">
        <w:rPr>
          <w:rFonts w:ascii="UKIJ Tuz Basma" w:hAnsi="UKIJ Tuz Basma" w:cs="UKIJ Tuz Basma" w:hint="cs"/>
          <w:sz w:val="32"/>
          <w:szCs w:val="32"/>
          <w:rtl/>
        </w:rPr>
        <w:t>ۈ</w:t>
      </w:r>
      <w:r w:rsidR="00352245" w:rsidRPr="006164FE">
        <w:rPr>
          <w:rFonts w:ascii="UKIJ Tuz Basma" w:hAnsi="UKIJ Tuz Basma" w:cs="UKIJ Tuz Basma" w:hint="cs"/>
          <w:sz w:val="32"/>
          <w:szCs w:val="32"/>
          <w:rtl/>
        </w:rPr>
        <w:t>تكەندىن كېيىن</w:t>
      </w:r>
      <w:r w:rsidRPr="006164FE">
        <w:rPr>
          <w:rFonts w:ascii="UKIJ Tuz Basma" w:hAnsi="UKIJ Tuz Basma" w:cs="UKIJ Tuz Basma"/>
          <w:sz w:val="32"/>
          <w:szCs w:val="32"/>
          <w:rtl/>
        </w:rPr>
        <w:t>، يانچ</w:t>
      </w:r>
      <w:r w:rsidRPr="006164FE">
        <w:rPr>
          <w:rFonts w:ascii="UKIJ Tuz Basma" w:hAnsi="UKIJ Tuz Basma" w:cs="UKIJ Tuz Basma" w:hint="cs"/>
          <w:sz w:val="32"/>
          <w:szCs w:val="32"/>
          <w:rtl/>
        </w:rPr>
        <w:t>ۇقىدىن</w:t>
      </w:r>
      <w:r w:rsidRPr="006164FE">
        <w:rPr>
          <w:rFonts w:ascii="UKIJ Tuz Basma" w:hAnsi="UKIJ Tuz Basma" w:cs="UKIJ Tuz Basma"/>
          <w:sz w:val="32"/>
          <w:szCs w:val="32"/>
          <w:rtl/>
        </w:rPr>
        <w:t xml:space="preserve"> كىچىككىن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بىر </w:t>
      </w:r>
      <w:r w:rsidR="00352245" w:rsidRPr="006164FE">
        <w:rPr>
          <w:rFonts w:ascii="UKIJ Tuz Basma" w:hAnsi="UKIJ Tuz Basma" w:cs="Times New Roman" w:hint="cs"/>
          <w:sz w:val="32"/>
          <w:szCs w:val="32"/>
          <w:rtl/>
        </w:rPr>
        <w:t>ئەتۋىركىنى</w:t>
      </w:r>
      <w:r w:rsidR="00352245" w:rsidRPr="006164FE">
        <w:rPr>
          <w:rFonts w:ascii="UKIJ Tuz Basma" w:hAnsi="UKIJ Tuz Basma" w:cs="Times New Roman"/>
          <w:sz w:val="32"/>
          <w:szCs w:val="32"/>
          <w:rtl/>
        </w:rPr>
        <w:t xml:space="preserve"> </w:t>
      </w:r>
      <w:r w:rsidRPr="006164FE">
        <w:rPr>
          <w:rFonts w:ascii="UKIJ Tuz Basma" w:hAnsi="UKIJ Tuz Basma" w:cs="UKIJ Tuz Basma"/>
          <w:sz w:val="32"/>
          <w:szCs w:val="32"/>
          <w:rtl/>
        </w:rPr>
        <w:t>چىقىرىپ، سائ</w:t>
      </w:r>
      <w:r w:rsidRPr="006164FE">
        <w:rPr>
          <w:rFonts w:ascii="UKIJ Tuz Basma" w:hAnsi="UKIJ Tuz Basma" w:cs="UKIJ Tuz Basma" w:hint="cs"/>
          <w:sz w:val="32"/>
          <w:szCs w:val="32"/>
          <w:rtl/>
        </w:rPr>
        <w:t>ەتنىڭ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ۇرجىكىدىكى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ۆزگە</w:t>
      </w:r>
      <w:r w:rsidRPr="006164FE">
        <w:rPr>
          <w:rFonts w:ascii="UKIJ Tuz Basma" w:hAnsi="UKIJ Tuz Basma" w:cs="UKIJ Tuz Basma"/>
          <w:sz w:val="32"/>
          <w:szCs w:val="32"/>
          <w:rtl/>
        </w:rPr>
        <w:t xml:space="preserve"> ئانچ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00352245" w:rsidRPr="006164FE">
        <w:rPr>
          <w:rFonts w:ascii="UKIJ Tuz Basma" w:hAnsi="UKIJ Tuz Basma" w:cs="UKIJ Tuz Basma" w:hint="cs"/>
          <w:sz w:val="32"/>
          <w:szCs w:val="32"/>
          <w:rtl/>
        </w:rPr>
        <w:t>چېلىقىپ كەتمەيدىغان</w:t>
      </w:r>
      <w:r w:rsidR="00352245"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كىچىككىن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بىر مىخنى س</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چى</w:t>
      </w:r>
      <w:r w:rsidRPr="006164FE">
        <w:rPr>
          <w:rFonts w:ascii="UKIJ Tuz Basma" w:hAnsi="UKIJ Tuz Basma" w:cs="UKIJ Tuz Basma" w:hint="cs"/>
          <w:sz w:val="32"/>
          <w:szCs w:val="32"/>
          <w:rtl/>
        </w:rPr>
        <w:t>ڭىتىپ</w:t>
      </w:r>
      <w:r w:rsidRPr="006164FE">
        <w:rPr>
          <w:rFonts w:ascii="UKIJ Tuz Basma" w:hAnsi="UKIJ Tuz Basma" w:cs="UKIJ Tuz Basma"/>
          <w:sz w:val="32"/>
          <w:szCs w:val="32"/>
          <w:rtl/>
        </w:rPr>
        <w:t xml:space="preserve"> قوي</w:t>
      </w:r>
      <w:r w:rsidRPr="006164FE">
        <w:rPr>
          <w:rFonts w:ascii="UKIJ Tuz Basma" w:hAnsi="UKIJ Tuz Basma" w:cs="UKIJ Tuz Basma" w:hint="cs"/>
          <w:sz w:val="32"/>
          <w:szCs w:val="32"/>
          <w:rtl/>
        </w:rPr>
        <w:t>ۇپتۇ</w:t>
      </w:r>
      <w:r w:rsidRPr="006164FE">
        <w:rPr>
          <w:rFonts w:ascii="UKIJ Tuz Basma" w:hAnsi="UKIJ Tuz Basma" w:cs="UKIJ Tuz Basma"/>
          <w:sz w:val="32"/>
          <w:szCs w:val="32"/>
          <w:rtl/>
        </w:rPr>
        <w:t xml:space="preserve">. </w:t>
      </w:r>
      <w:r w:rsidR="00352245" w:rsidRPr="006164FE">
        <w:rPr>
          <w:rFonts w:ascii="UKIJ Tuz Basma" w:hAnsi="UKIJ Tuz Basma" w:cs="UKIJ Tuz Basma"/>
          <w:sz w:val="32"/>
          <w:szCs w:val="32"/>
          <w:rtl/>
        </w:rPr>
        <w:t>سائ</w:t>
      </w:r>
      <w:r w:rsidR="00352245" w:rsidRPr="006164FE">
        <w:rPr>
          <w:rFonts w:ascii="UKIJ Tuz Basma" w:hAnsi="UKIJ Tuz Basma" w:cs="UKIJ Tuz Basma" w:hint="cs"/>
          <w:sz w:val="32"/>
          <w:szCs w:val="32"/>
          <w:rtl/>
        </w:rPr>
        <w:t>ەت</w:t>
      </w:r>
      <w:r w:rsidR="00352245"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ش</w:t>
      </w:r>
      <w:r w:rsidRPr="006164FE">
        <w:rPr>
          <w:rFonts w:ascii="UKIJ Tuz Basma" w:hAnsi="UKIJ Tuz Basma" w:cs="UKIJ Tuz Basma" w:hint="cs"/>
          <w:sz w:val="32"/>
          <w:szCs w:val="32"/>
          <w:rtl/>
        </w:rPr>
        <w:t>ۇئان</w:t>
      </w:r>
      <w:r w:rsidRPr="006164FE">
        <w:rPr>
          <w:rFonts w:ascii="UKIJ Tuz Basma" w:hAnsi="UKIJ Tuz Basma" w:cs="UKIJ Tuz Basma"/>
          <w:sz w:val="32"/>
          <w:szCs w:val="32"/>
          <w:rtl/>
        </w:rPr>
        <w:t xml:space="preserve"> «چىك</w:t>
      </w:r>
      <w:r w:rsidR="0035224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35224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چىك» قىلىپ م</w:t>
      </w:r>
      <w:r w:rsidRPr="006164FE">
        <w:rPr>
          <w:rFonts w:ascii="UKIJ Tuz Basma" w:hAnsi="UKIJ Tuz Basma" w:cs="UKIJ Tuz Basma" w:hint="cs"/>
          <w:sz w:val="32"/>
          <w:szCs w:val="32"/>
          <w:rtl/>
        </w:rPr>
        <w:t>ېڭىشقا</w:t>
      </w:r>
      <w:r w:rsidRPr="006164FE">
        <w:rPr>
          <w:rFonts w:ascii="UKIJ Tuz Basma" w:hAnsi="UKIJ Tuz Basma" w:cs="UKIJ Tuz Basma"/>
          <w:sz w:val="32"/>
          <w:szCs w:val="32"/>
          <w:rtl/>
        </w:rPr>
        <w:t xml:space="preserve">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23B98032" w14:textId="5120FB2A"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ھ</w:t>
      </w:r>
      <w:r w:rsidRPr="006164FE">
        <w:rPr>
          <w:rFonts w:ascii="UKIJ Tuz Basma" w:hAnsi="UKIJ Tuz Basma" w:cs="UKIJ Tuz Basma" w:hint="cs"/>
          <w:sz w:val="32"/>
          <w:szCs w:val="32"/>
          <w:rtl/>
        </w:rPr>
        <w:t>ەممەيلەن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ەيران</w:t>
      </w:r>
      <w:r w:rsidR="00352245" w:rsidRPr="006164FE">
        <w:rPr>
          <w:rFonts w:ascii="UKIJ Tuz Basma" w:hAnsi="UKIJ Tuz Basma" w:cs="UKIJ Tuz Basma" w:hint="cs"/>
          <w:sz w:val="32"/>
          <w:szCs w:val="32"/>
          <w:rtl/>
        </w:rPr>
        <w:t>لىقتىن</w:t>
      </w:r>
      <w:r w:rsidR="00352245" w:rsidRPr="006164FE">
        <w:rPr>
          <w:rFonts w:ascii="UKIJ Tuz Basma" w:hAnsi="UKIJ Tuz Basma" w:cs="UKIJ Tuz Basma"/>
          <w:sz w:val="32"/>
          <w:szCs w:val="32"/>
          <w:rtl/>
        </w:rPr>
        <w:t xml:space="preserve"> ياقىلىرىنى چىشل</w:t>
      </w:r>
      <w:r w:rsidR="00352245" w:rsidRPr="006164FE">
        <w:rPr>
          <w:rFonts w:ascii="UKIJ Tuz Basma" w:hAnsi="UKIJ Tuz Basma" w:cs="UKIJ Tuz Basma" w:hint="cs"/>
          <w:sz w:val="32"/>
          <w:szCs w:val="32"/>
          <w:rtl/>
        </w:rPr>
        <w:t>ەپتۇ</w:t>
      </w:r>
      <w:r w:rsidRPr="006164FE">
        <w:rPr>
          <w:rFonts w:ascii="UKIJ Tuz Basma" w:hAnsi="UKIJ Tuz Basma" w:cs="UKIJ Tuz Basma"/>
          <w:sz w:val="32"/>
          <w:szCs w:val="32"/>
          <w:rtl/>
        </w:rPr>
        <w:t>. پادىشاھ</w:t>
      </w:r>
      <w:r w:rsidR="001F49E9" w:rsidRPr="006164FE">
        <w:rPr>
          <w:rFonts w:ascii="UKIJ Tuz Basma" w:hAnsi="UKIJ Tuz Basma" w:cs="UKIJ Tuz Basma" w:hint="cs"/>
          <w:sz w:val="32"/>
          <w:szCs w:val="32"/>
          <w:rtl/>
        </w:rPr>
        <w:t xml:space="preserve"> تولىمۇ قىزىقىپ</w:t>
      </w:r>
      <w:r w:rsidRPr="006164FE">
        <w:rPr>
          <w:rFonts w:ascii="UKIJ Tuz Basma" w:hAnsi="UKIJ Tuz Basma" w:cs="UKIJ Tuz Basma"/>
          <w:sz w:val="32"/>
          <w:szCs w:val="32"/>
          <w:rtl/>
        </w:rPr>
        <w:t>:</w:t>
      </w:r>
    </w:p>
    <w:p w14:paraId="1E77D190" w14:textId="1600D72D"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1F49E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1F49E9" w:rsidRPr="006164FE">
        <w:rPr>
          <w:rFonts w:ascii="UKIJ Tuz Basma" w:hAnsi="UKIJ Tuz Basma" w:cs="UKIJ Tuz Basma" w:hint="cs"/>
          <w:sz w:val="32"/>
          <w:szCs w:val="32"/>
          <w:rtl/>
        </w:rPr>
        <w:t xml:space="preserve">بۇنى </w:t>
      </w:r>
      <w:r w:rsidRPr="006164FE">
        <w:rPr>
          <w:rFonts w:ascii="UKIJ Tuz Basma" w:hAnsi="UKIJ Tuz Basma" w:cs="UKIJ Tuz Basma"/>
          <w:sz w:val="32"/>
          <w:szCs w:val="32"/>
          <w:rtl/>
        </w:rPr>
        <w:t>قانداق قىلدى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w:t>
      </w:r>
      <w:r w:rsidR="00A263B9" w:rsidRPr="006164FE">
        <w:rPr>
          <w:rFonts w:ascii="UKIJ Tuz Basma" w:hAnsi="UKIJ Tuz Basma" w:cs="UKIJ Tuz Basma" w:hint="cs"/>
          <w:sz w:val="32"/>
          <w:szCs w:val="32"/>
          <w:rtl/>
        </w:rPr>
        <w:t xml:space="preserve">ماھىر ئۇستىلار </w:t>
      </w:r>
      <w:bookmarkStart w:id="4" w:name="OLE_LINK1"/>
      <w:r w:rsidR="00A263B9" w:rsidRPr="006164FE">
        <w:rPr>
          <w:rFonts w:ascii="UKIJ Tuz Basma" w:hAnsi="UKIJ Tuz Basma" w:cs="UKIJ Tuz Basma" w:hint="cs"/>
          <w:sz w:val="32"/>
          <w:szCs w:val="32"/>
          <w:rtl/>
        </w:rPr>
        <w:t xml:space="preserve">رېمونت </w:t>
      </w:r>
      <w:bookmarkEnd w:id="4"/>
      <w:r w:rsidRPr="006164FE">
        <w:rPr>
          <w:rFonts w:ascii="UKIJ Tuz Basma" w:hAnsi="UKIJ Tuz Basma" w:cs="UKIJ Tuz Basma"/>
          <w:sz w:val="32"/>
          <w:szCs w:val="32"/>
          <w:rtl/>
        </w:rPr>
        <w:t>قىلالمىغان</w:t>
      </w:r>
      <w:r w:rsidR="00A263B9" w:rsidRPr="006164FE">
        <w:rPr>
          <w:rFonts w:ascii="UKIJ Tuz Basma" w:hAnsi="UKIJ Tuz Basma" w:cs="UKIJ Tuz Basma" w:hint="cs"/>
          <w:sz w:val="32"/>
          <w:szCs w:val="32"/>
          <w:rtl/>
        </w:rPr>
        <w:t xml:space="preserve"> سائەتنى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قانداق </w:t>
      </w:r>
      <w:r w:rsidR="00A263B9" w:rsidRPr="006164FE">
        <w:rPr>
          <w:rFonts w:ascii="UKIJ Tuz Basma" w:hAnsi="UKIJ Tuz Basma" w:cs="UKIJ Tuz Basma" w:hint="cs"/>
          <w:sz w:val="32"/>
          <w:szCs w:val="32"/>
          <w:rtl/>
        </w:rPr>
        <w:t xml:space="preserve">رېمونت </w:t>
      </w:r>
      <w:r w:rsidRPr="006164FE">
        <w:rPr>
          <w:rFonts w:ascii="UKIJ Tuz Basma" w:hAnsi="UKIJ Tuz Basma" w:cs="UKIJ Tuz Basma"/>
          <w:sz w:val="32"/>
          <w:szCs w:val="32"/>
          <w:rtl/>
        </w:rPr>
        <w:t>قىلدى</w:t>
      </w:r>
      <w:r w:rsidRPr="006164FE">
        <w:rPr>
          <w:rFonts w:ascii="UKIJ Tuz Basma" w:hAnsi="UKIJ Tuz Basma" w:cs="UKIJ Tuz Basma" w:hint="cs"/>
          <w:sz w:val="32"/>
          <w:szCs w:val="32"/>
          <w:rtl/>
        </w:rPr>
        <w:t>ڭ؟</w:t>
      </w:r>
      <w:r w:rsidR="00A263B9" w:rsidRPr="006164FE">
        <w:rPr>
          <w:rFonts w:ascii="UKIJ Tuz Basma" w:hAnsi="UKIJ Tuz Basma" w:cs="UKIJ Tuz Basma" w:hint="cs"/>
          <w:sz w:val="32"/>
          <w:szCs w:val="32"/>
          <w:rtl/>
        </w:rPr>
        <w:t xml:space="preserve"> </w:t>
      </w:r>
      <w:r w:rsidR="00290C33"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75AF3B27" w14:textId="651E0A04"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ت</w:t>
      </w:r>
      <w:r w:rsidRPr="006164FE">
        <w:rPr>
          <w:rFonts w:ascii="UKIJ Tuz Basma" w:hAnsi="UKIJ Tuz Basma" w:cs="UKIJ Tuz Basma" w:hint="cs"/>
          <w:sz w:val="32"/>
          <w:szCs w:val="32"/>
          <w:rtl/>
        </w:rPr>
        <w:t>ەبەسسۇم</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00290C33" w:rsidRPr="006164FE">
        <w:rPr>
          <w:rFonts w:ascii="UKIJ Tuz Basma" w:hAnsi="UKIJ Tuz Basma" w:cs="UKIJ Tuz Basma"/>
          <w:sz w:val="32"/>
          <w:szCs w:val="32"/>
          <w:rtl/>
        </w:rPr>
        <w:t xml:space="preserve"> پادىشاھقا قاراپ</w:t>
      </w:r>
      <w:r w:rsidR="00A263B9" w:rsidRPr="006164FE">
        <w:rPr>
          <w:rFonts w:ascii="UKIJ Tuz Basma" w:hAnsi="UKIJ Tuz Basma" w:cs="UKIJ Tuz Basma" w:hint="cs"/>
          <w:sz w:val="32"/>
          <w:szCs w:val="32"/>
          <w:rtl/>
        </w:rPr>
        <w:t xml:space="preserve"> مۇنداق دەپتۇ</w:t>
      </w:r>
      <w:r w:rsidRPr="006164FE">
        <w:rPr>
          <w:rFonts w:ascii="UKIJ Tuz Basma" w:hAnsi="UKIJ Tuz Basma" w:cs="UKIJ Tuz Basma"/>
          <w:sz w:val="32"/>
          <w:szCs w:val="32"/>
          <w:rtl/>
        </w:rPr>
        <w:t>:</w:t>
      </w:r>
    </w:p>
    <w:p w14:paraId="5E7D500F" w14:textId="11FD1731" w:rsidR="004B3A08"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00A263B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ئالىيلىرى،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دائىم پارقىراپ ت</w:t>
      </w:r>
      <w:r w:rsidRPr="006164FE">
        <w:rPr>
          <w:rFonts w:ascii="UKIJ Tuz Basma" w:hAnsi="UKIJ Tuz Basma" w:cs="UKIJ Tuz Basma" w:hint="cs"/>
          <w:sz w:val="32"/>
          <w:szCs w:val="32"/>
          <w:rtl/>
        </w:rPr>
        <w:t>ۇر</w:t>
      </w:r>
      <w:r w:rsidR="00A263B9" w:rsidRPr="006164FE">
        <w:rPr>
          <w:rFonts w:ascii="UKIJ Tuz Basma" w:hAnsi="UKIJ Tuz Basma" w:cs="UKIJ Tuz Basma" w:hint="cs"/>
          <w:sz w:val="32"/>
          <w:szCs w:val="32"/>
          <w:rtl/>
        </w:rPr>
        <w:t>ىدى</w:t>
      </w:r>
      <w:r w:rsidRPr="006164FE">
        <w:rPr>
          <w:rFonts w:ascii="UKIJ Tuz Basma" w:hAnsi="UKIJ Tuz Basma" w:cs="UKIJ Tuz Basma"/>
          <w:sz w:val="32"/>
          <w:szCs w:val="32"/>
          <w:rtl/>
        </w:rPr>
        <w:t>غان ئالت</w:t>
      </w:r>
      <w:r w:rsidRPr="006164FE">
        <w:rPr>
          <w:rFonts w:ascii="UKIJ Tuz Basma" w:hAnsi="UKIJ Tuz Basma" w:cs="UKIJ Tuz Basma" w:hint="cs"/>
          <w:sz w:val="32"/>
          <w:szCs w:val="32"/>
          <w:rtl/>
        </w:rPr>
        <w:t>ۇن</w:t>
      </w:r>
      <w:r w:rsidR="00A263B9" w:rsidRPr="006164FE">
        <w:rPr>
          <w:rFonts w:ascii="UKIJ Tuz Basma" w:hAnsi="UKIJ Tuz Basma" w:cs="UKIJ Tuz Basma" w:hint="cs"/>
          <w:sz w:val="32"/>
          <w:szCs w:val="32"/>
          <w:rtl/>
        </w:rPr>
        <w:t xml:space="preserve">دىن ياسالغان </w:t>
      </w:r>
      <w:r w:rsidR="00A263B9" w:rsidRPr="006164FE">
        <w:rPr>
          <w:rFonts w:ascii="UKIJ Tuz Basma" w:hAnsi="UKIJ Tuz Basma" w:cs="UKIJ Tuz Basma"/>
          <w:sz w:val="32"/>
          <w:szCs w:val="32"/>
          <w:rtl/>
        </w:rPr>
        <w:t>چو</w:t>
      </w:r>
      <w:r w:rsidR="00A263B9" w:rsidRPr="006164FE">
        <w:rPr>
          <w:rFonts w:ascii="UKIJ Tuz Basma" w:hAnsi="UKIJ Tuz Basma" w:cs="UKIJ Tuz Basma" w:hint="cs"/>
          <w:sz w:val="32"/>
          <w:szCs w:val="32"/>
          <w:rtl/>
        </w:rPr>
        <w:t xml:space="preserve">ڭ </w:t>
      </w:r>
      <w:r w:rsidRPr="006164FE">
        <w:rPr>
          <w:rFonts w:ascii="UKIJ Tuz Basma" w:hAnsi="UKIJ Tuz Basma" w:cs="UKIJ Tuz Basma"/>
          <w:sz w:val="32"/>
          <w:szCs w:val="32"/>
          <w:rtl/>
        </w:rPr>
        <w:t>چاقلارنىلا م</w:t>
      </w:r>
      <w:r w:rsidRPr="006164FE">
        <w:rPr>
          <w:rFonts w:ascii="UKIJ Tuz Basma" w:hAnsi="UKIJ Tuz Basma" w:cs="UKIJ Tuz Basma" w:hint="cs"/>
          <w:sz w:val="32"/>
          <w:szCs w:val="32"/>
          <w:rtl/>
        </w:rPr>
        <w:t>ۇھىم</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قارايد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A263B9"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كىچىككىن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مىخ بولمىسا،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چاقلارنى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ېچقايسىسى</w:t>
      </w:r>
      <w:r w:rsidRPr="006164FE">
        <w:rPr>
          <w:rFonts w:ascii="UKIJ Tuz Basma" w:hAnsi="UKIJ Tuz Basma" w:cs="UKIJ Tuz Basma"/>
          <w:sz w:val="32"/>
          <w:szCs w:val="32"/>
          <w:rtl/>
        </w:rPr>
        <w:t xml:space="preserve"> بىر</w:t>
      </w:r>
      <w:r w:rsidR="00800C24"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800C24"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بىرىگ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ۇلىنالمايدۇ</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سائ</w:t>
      </w:r>
      <w:r w:rsidRPr="006164FE">
        <w:rPr>
          <w:rFonts w:ascii="UKIJ Tuz Basma" w:hAnsi="UKIJ Tuz Basma" w:cs="UKIJ Tuz Basma" w:hint="cs"/>
          <w:sz w:val="32"/>
          <w:szCs w:val="32"/>
          <w:rtl/>
        </w:rPr>
        <w:t>ەتت</w:t>
      </w:r>
      <w:r w:rsidR="001F5110" w:rsidRPr="006164FE">
        <w:rPr>
          <w:rFonts w:ascii="UKIJ Tuz Basma" w:hAnsi="UKIJ Tuz Basma" w:cs="UKIJ Tuz Basma"/>
          <w:sz w:val="32"/>
          <w:szCs w:val="32"/>
          <w:rtl/>
        </w:rPr>
        <w:t>ىكى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ەربىر</w:t>
      </w:r>
      <w:r w:rsidRPr="006164FE">
        <w:rPr>
          <w:rFonts w:ascii="UKIJ Tuz Basma" w:hAnsi="UKIJ Tuz Basma" w:cs="UKIJ Tuz Basma"/>
          <w:sz w:val="32"/>
          <w:szCs w:val="32"/>
          <w:rtl/>
        </w:rPr>
        <w:t xml:space="preserve"> زاپچاس م</w:t>
      </w:r>
      <w:r w:rsidRPr="006164FE">
        <w:rPr>
          <w:rFonts w:ascii="UKIJ Tuz Basma" w:hAnsi="UKIJ Tuz Basma" w:cs="UKIJ Tuz Basma" w:hint="cs"/>
          <w:sz w:val="32"/>
          <w:szCs w:val="32"/>
          <w:rtl/>
        </w:rPr>
        <w:t>ۇھىم،</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ەربىرىنىڭ</w:t>
      </w:r>
      <w:r w:rsidRPr="006164FE">
        <w:rPr>
          <w:rFonts w:ascii="UKIJ Tuz Basma" w:hAnsi="UKIJ Tuz Basma" w:cs="UKIJ Tuz Basma"/>
          <w:sz w:val="32"/>
          <w:szCs w:val="32"/>
          <w:rtl/>
        </w:rPr>
        <w:t xml:space="preserve"> </w:t>
      </w:r>
      <w:r w:rsidR="00800C24" w:rsidRPr="006164FE">
        <w:rPr>
          <w:rFonts w:ascii="UKIJ Tuz Basma" w:hAnsi="UKIJ Tuz Basma" w:cs="UKIJ Tuz Basma" w:hint="cs"/>
          <w:sz w:val="32"/>
          <w:szCs w:val="32"/>
          <w:rtl/>
        </w:rPr>
        <w:t>ئۆتەيدىغان ئۆزىگە خاس</w:t>
      </w:r>
      <w:r w:rsidR="00800C24"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رولى بار</w:t>
      </w:r>
      <w:r w:rsidR="00290C33" w:rsidRPr="006164FE">
        <w:rPr>
          <w:rFonts w:ascii="UKIJ Tuz Basma" w:hAnsi="UKIJ Tuz Basma" w:cs="UKIJ Tuz Basma"/>
          <w:sz w:val="32"/>
          <w:szCs w:val="32"/>
          <w:rtl/>
        </w:rPr>
        <w:t>.</w:t>
      </w:r>
    </w:p>
    <w:p w14:paraId="101D8EFE" w14:textId="77777777" w:rsidR="00800C24" w:rsidRPr="006164FE" w:rsidRDefault="00800C24" w:rsidP="00B27C78">
      <w:pPr>
        <w:bidi/>
        <w:spacing w:before="120" w:after="120" w:line="240" w:lineRule="auto"/>
        <w:ind w:firstLine="567"/>
        <w:jc w:val="both"/>
        <w:rPr>
          <w:rFonts w:ascii="UKIJ Tuz Basma" w:hAnsi="UKIJ Tuz Basma" w:cs="UKIJ Tuz Basma"/>
          <w:sz w:val="32"/>
          <w:szCs w:val="32"/>
        </w:rPr>
      </w:pPr>
    </w:p>
    <w:p w14:paraId="08754A43" w14:textId="6CFC1265" w:rsidR="004B3A08" w:rsidRPr="006164FE" w:rsidRDefault="00DC6FDD"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07B41E5E" w14:textId="484BEC8A" w:rsidR="005E7137"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ج</w:t>
      </w:r>
      <w:r w:rsidRPr="006164FE">
        <w:rPr>
          <w:rFonts w:ascii="UKIJ Tuz Basma" w:hAnsi="UKIJ Tuz Basma" w:cs="UKIJ Tuz Basma" w:hint="cs"/>
          <w:sz w:val="32"/>
          <w:szCs w:val="32"/>
          <w:rtl/>
        </w:rPr>
        <w:t>ەمئىيەت</w:t>
      </w:r>
      <w:r w:rsidR="003269D6" w:rsidRPr="006164FE">
        <w:rPr>
          <w:rFonts w:ascii="UKIJ Tuz Basma" w:hAnsi="UKIJ Tuz Basma" w:cs="UKIJ Tuz Basma" w:hint="cs"/>
          <w:sz w:val="32"/>
          <w:szCs w:val="32"/>
          <w:rtl/>
        </w:rPr>
        <w:t xml:space="preserve"> سىستېمىسىمۇ</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خۇددى</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مۇشۇ</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چوڭ</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سائەتكە</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ئوخشايدۇ</w:t>
      </w:r>
      <w:r w:rsidR="003269D6" w:rsidRPr="006164FE">
        <w:rPr>
          <w:rFonts w:ascii="UKIJ Tuz Basma" w:hAnsi="UKIJ Tuz Basma" w:cs="UKIJ Tuz Basma" w:hint="eastAsia"/>
          <w:sz w:val="32"/>
          <w:szCs w:val="32"/>
          <w:rtl/>
        </w:rPr>
        <w:t xml:space="preserve">. </w:t>
      </w:r>
      <w:r w:rsidR="005E7137" w:rsidRPr="006164FE">
        <w:rPr>
          <w:rFonts w:ascii="UKIJ Tuz Basma" w:hAnsi="UKIJ Tuz Basma" w:cs="UKIJ Tuz Basma" w:hint="cs"/>
          <w:sz w:val="32"/>
          <w:szCs w:val="32"/>
          <w:rtl/>
        </w:rPr>
        <w:t>س</w:t>
      </w:r>
      <w:r w:rsidR="003269D6" w:rsidRPr="006164FE">
        <w:rPr>
          <w:rFonts w:ascii="UKIJ Tuz Basma" w:hAnsi="UKIJ Tuz Basma" w:cs="UKIJ Tuz Basma" w:hint="cs"/>
          <w:sz w:val="32"/>
          <w:szCs w:val="32"/>
          <w:rtl/>
        </w:rPr>
        <w:t>ىز</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كۆزگە</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ئىلمايدىغان</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ھەربىر</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ئىنسان</w:t>
      </w:r>
      <w:r w:rsidR="003269D6" w:rsidRPr="006164FE">
        <w:rPr>
          <w:rFonts w:ascii="UKIJ Tuz Basma" w:hAnsi="UKIJ Tuz Basma" w:cs="UKIJ Tuz Basma" w:hint="eastAsia"/>
          <w:sz w:val="32"/>
          <w:szCs w:val="32"/>
          <w:rtl/>
        </w:rPr>
        <w:t xml:space="preserve"> — </w:t>
      </w:r>
      <w:r w:rsidR="003269D6" w:rsidRPr="006164FE">
        <w:rPr>
          <w:rFonts w:ascii="UKIJ Tuz Basma" w:hAnsi="UKIJ Tuz Basma" w:cs="UKIJ Tuz Basma" w:hint="cs"/>
          <w:sz w:val="32"/>
          <w:szCs w:val="32"/>
          <w:rtl/>
        </w:rPr>
        <w:t>مەيلى</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ئۇ</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كوچا</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سۈپۈرىدىغان</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تازىلىقچى</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بولسۇن،</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مەيلى</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ئاددىي</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بىر</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ئىشچى</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بولسۇن</w:t>
      </w:r>
      <w:r w:rsidR="003269D6" w:rsidRPr="006164FE">
        <w:rPr>
          <w:rFonts w:ascii="UKIJ Tuz Basma" w:hAnsi="UKIJ Tuz Basma" w:cs="UKIJ Tuz Basma" w:hint="eastAsia"/>
          <w:sz w:val="32"/>
          <w:szCs w:val="32"/>
          <w:rtl/>
        </w:rPr>
        <w:t xml:space="preserve"> — </w:t>
      </w:r>
      <w:r w:rsidR="003269D6" w:rsidRPr="006164FE">
        <w:rPr>
          <w:rFonts w:ascii="UKIJ Tuz Basma" w:hAnsi="UKIJ Tuz Basma" w:cs="UKIJ Tuz Basma" w:hint="cs"/>
          <w:sz w:val="32"/>
          <w:szCs w:val="32"/>
          <w:rtl/>
        </w:rPr>
        <w:t>دۇنيانىڭ</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ئومۇمىي</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تەرتىپى</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ۋە</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ئايلىنىشى</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ئۈچۈن</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ئىنتايىن</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زۆرۈر</w:t>
      </w:r>
      <w:r w:rsidR="003269D6" w:rsidRPr="006164FE">
        <w:rPr>
          <w:rFonts w:ascii="UKIJ Tuz Basma" w:hAnsi="UKIJ Tuz Basma" w:cs="UKIJ Tuz Basma" w:hint="eastAsia"/>
          <w:sz w:val="32"/>
          <w:szCs w:val="32"/>
          <w:rtl/>
        </w:rPr>
        <w:t xml:space="preserve"> </w:t>
      </w:r>
      <w:r w:rsidR="003269D6" w:rsidRPr="006164FE">
        <w:rPr>
          <w:rFonts w:ascii="UKIJ Tuz Basma" w:hAnsi="UKIJ Tuz Basma" w:cs="UKIJ Tuz Basma" w:hint="cs"/>
          <w:sz w:val="32"/>
          <w:szCs w:val="32"/>
          <w:rtl/>
        </w:rPr>
        <w:t>زاپچاستۇر</w:t>
      </w:r>
      <w:r w:rsidR="003269D6" w:rsidRPr="006164FE">
        <w:rPr>
          <w:rFonts w:ascii="UKIJ Tuz Basma" w:hAnsi="UKIJ Tuz Basma" w:cs="UKIJ Tuz Basma" w:hint="eastAsia"/>
          <w:sz w:val="32"/>
          <w:szCs w:val="32"/>
        </w:rPr>
        <w:t>.</w:t>
      </w:r>
      <w:r w:rsidR="005E7137" w:rsidRPr="006164FE">
        <w:rPr>
          <w:rFonts w:ascii="UKIJ Tuz Basma" w:hAnsi="UKIJ Tuz Basma" w:cs="UKIJ Tuz Basma" w:hint="cs"/>
          <w:sz w:val="32"/>
          <w:szCs w:val="32"/>
          <w:rtl/>
        </w:rPr>
        <w:t xml:space="preserve"> دۇنيانىڭ چاقىنى ئايلاندۇرۇشتا ھەر ئىنساننىڭ ئۆزىگە تۇشلۇق رولى بار</w:t>
      </w:r>
      <w:r w:rsidR="00B009BA" w:rsidRPr="006164FE">
        <w:rPr>
          <w:rFonts w:ascii="UKIJ Tuz Basma" w:hAnsi="UKIJ Tuz Basma" w:cs="UKIJ Tuz Basma" w:hint="cs"/>
          <w:sz w:val="32"/>
          <w:szCs w:val="32"/>
          <w:rtl/>
        </w:rPr>
        <w:t>.</w:t>
      </w:r>
    </w:p>
    <w:p w14:paraId="7945818E" w14:textId="65AAC8D0" w:rsidR="00B009BA" w:rsidRPr="006164FE" w:rsidRDefault="00B009BA"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ئاللاھ تائالا 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رىمد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ئىنسانلارنى ت</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رل</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ك</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رىجىل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ياراتقانلىقىنى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كمىتىنى</w:t>
      </w:r>
      <w:r w:rsidRPr="006164FE">
        <w:rPr>
          <w:rFonts w:ascii="UKIJ Tuz Basma" w:hAnsi="UKIJ Tuz Basma" w:cs="UKIJ Tuz Basma"/>
          <w:sz w:val="32"/>
          <w:szCs w:val="32"/>
          <w:rtl/>
        </w:rPr>
        <w:t xml:space="preserve"> بايان قىلىپ 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يد</w:t>
      </w:r>
      <w:r w:rsidRPr="006164FE">
        <w:rPr>
          <w:rFonts w:ascii="UKIJ Tuz Basma" w:hAnsi="UKIJ Tuz Basma" w:cs="UKIJ Tuz Basma" w:hint="cs"/>
          <w:sz w:val="32"/>
          <w:szCs w:val="32"/>
          <w:rtl/>
        </w:rPr>
        <w:t xml:space="preserve">ۇ: </w:t>
      </w:r>
      <w:r w:rsidRPr="006164FE">
        <w:rPr>
          <w:rFonts w:ascii="UKIJ Tuz Basma" w:hAnsi="UKIJ Tuz Basma" w:cs="Times New Roman" w:hint="eastAsia"/>
          <w:b/>
          <w:bCs/>
          <w:sz w:val="32"/>
          <w:szCs w:val="32"/>
          <w:rtl/>
        </w:rPr>
        <w:t>«</w:t>
      </w:r>
      <w:r w:rsidRPr="006164FE">
        <w:rPr>
          <w:rFonts w:ascii="UKIJ Tuz Basma" w:hAnsi="UKIJ Tuz Basma" w:cs="UKIJ Tuz Basma"/>
          <w:b/>
          <w:bCs/>
          <w:sz w:val="32"/>
          <w:szCs w:val="32"/>
          <w:rtl/>
        </w:rPr>
        <w:t>ر</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ببى</w:t>
      </w:r>
      <w:r w:rsidRPr="006164FE">
        <w:rPr>
          <w:rFonts w:ascii="UKIJ Tuz Basma" w:hAnsi="UKIJ Tuz Basma" w:cs="UKIJ Tuz Basma" w:hint="cs"/>
          <w:b/>
          <w:bCs/>
          <w:sz w:val="32"/>
          <w:szCs w:val="32"/>
          <w:rtl/>
        </w:rPr>
        <w:t>ڭ</w:t>
      </w:r>
      <w:r w:rsidRPr="006164FE">
        <w:rPr>
          <w:rFonts w:ascii="UKIJ Tuz Basma" w:hAnsi="UKIJ Tuz Basma" w:cs="UKIJ Tuz Basma" w:hint="eastAsia"/>
          <w:b/>
          <w:bCs/>
          <w:sz w:val="32"/>
          <w:szCs w:val="32"/>
          <w:rtl/>
        </w:rPr>
        <w:t>نى</w:t>
      </w:r>
      <w:r w:rsidRPr="006164FE">
        <w:rPr>
          <w:rFonts w:ascii="UKIJ Tuz Basma" w:hAnsi="UKIJ Tuz Basma" w:cs="UKIJ Tuz Basma" w:hint="cs"/>
          <w:b/>
          <w:bCs/>
          <w:sz w:val="32"/>
          <w:szCs w:val="32"/>
          <w:rtl/>
        </w:rPr>
        <w:t>ڭ</w:t>
      </w:r>
      <w:r w:rsidRPr="006164FE">
        <w:rPr>
          <w:rFonts w:ascii="UKIJ Tuz Basma" w:hAnsi="UKIJ Tuz Basma" w:cs="UKIJ Tuz Basma"/>
          <w:b/>
          <w:bCs/>
          <w:sz w:val="32"/>
          <w:szCs w:val="32"/>
          <w:rtl/>
        </w:rPr>
        <w:t xml:space="preserve"> ر</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ھمىتىنى</w:t>
      </w:r>
      <w:r w:rsidRPr="006164FE">
        <w:rPr>
          <w:rFonts w:ascii="UKIJ Tuz Basma" w:hAnsi="UKIJ Tuz Basma" w:cs="UKIJ Tuz Basma"/>
          <w:b/>
          <w:bCs/>
          <w:sz w:val="32"/>
          <w:szCs w:val="32"/>
          <w:rtl/>
        </w:rPr>
        <w:t xml:space="preserve"> ئۇلار ت</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قسىم</w:t>
      </w:r>
      <w:r w:rsidRPr="006164FE">
        <w:rPr>
          <w:rFonts w:ascii="UKIJ Tuz Basma" w:hAnsi="UKIJ Tuz Basma" w:cs="UKIJ Tuz Basma"/>
          <w:b/>
          <w:bCs/>
          <w:sz w:val="32"/>
          <w:szCs w:val="32"/>
          <w:rtl/>
        </w:rPr>
        <w:t xml:space="preserve"> قىلامد</w:t>
      </w:r>
      <w:r w:rsidR="0080258B" w:rsidRPr="006164FE">
        <w:rPr>
          <w:rFonts w:ascii="UKIJ Tuz Basma" w:hAnsi="UKIJ Tuz Basma" w:cs="UKIJ Tuz Basma" w:hint="cs"/>
          <w:b/>
          <w:bCs/>
          <w:sz w:val="32"/>
          <w:szCs w:val="32"/>
          <w:rtl/>
        </w:rPr>
        <w:t>ىكەن</w:t>
      </w:r>
      <w:r w:rsidRPr="006164FE">
        <w:rPr>
          <w:rFonts w:ascii="UKIJ Tuz Basma" w:hAnsi="UKIJ Tuz Basma" w:cs="UKIJ Tuz Basma"/>
          <w:b/>
          <w:bCs/>
          <w:sz w:val="32"/>
          <w:szCs w:val="32"/>
          <w:rtl/>
        </w:rPr>
        <w:t xml:space="preserve">؟ </w:t>
      </w:r>
      <w:r w:rsidR="0080258B" w:rsidRPr="006164FE">
        <w:rPr>
          <w:rFonts w:ascii="UKIJ Tuz Basma" w:hAnsi="UKIJ Tuz Basma" w:cs="UKIJ Tuz Basma" w:hint="cs"/>
          <w:b/>
          <w:bCs/>
          <w:sz w:val="32"/>
          <w:szCs w:val="32"/>
          <w:rtl/>
        </w:rPr>
        <w:t xml:space="preserve">ئۇلارنىڭ </w:t>
      </w:r>
      <w:r w:rsidRPr="006164FE">
        <w:rPr>
          <w:rFonts w:ascii="UKIJ Tuz Basma" w:hAnsi="UKIJ Tuz Basma" w:cs="UKIJ Tuz Basma"/>
          <w:b/>
          <w:bCs/>
          <w:sz w:val="32"/>
          <w:szCs w:val="32"/>
          <w:rtl/>
        </w:rPr>
        <w:t>د</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نيا</w:t>
      </w:r>
      <w:r w:rsidRPr="006164FE">
        <w:rPr>
          <w:rFonts w:ascii="UKIJ Tuz Basma" w:hAnsi="UKIJ Tuz Basma" w:cs="UKIJ Tuz Basma"/>
          <w:b/>
          <w:bCs/>
          <w:sz w:val="32"/>
          <w:szCs w:val="32"/>
          <w:rtl/>
        </w:rPr>
        <w:t xml:space="preserve"> </w:t>
      </w:r>
      <w:r w:rsidR="0080258B" w:rsidRPr="006164FE">
        <w:rPr>
          <w:rFonts w:ascii="UKIJ Tuz Basma" w:hAnsi="UKIJ Tuz Basma" w:cs="UKIJ Tuz Basma" w:hint="cs"/>
          <w:b/>
          <w:bCs/>
          <w:sz w:val="32"/>
          <w:szCs w:val="32"/>
          <w:rtl/>
        </w:rPr>
        <w:t xml:space="preserve">ھاياتىدىكى رىزقىنى </w:t>
      </w:r>
      <w:r w:rsidRPr="006164FE">
        <w:rPr>
          <w:rFonts w:ascii="UKIJ Tuz Basma" w:hAnsi="UKIJ Tuz Basma" w:cs="UKIJ Tuz Basma"/>
          <w:b/>
          <w:bCs/>
          <w:sz w:val="32"/>
          <w:szCs w:val="32"/>
          <w:rtl/>
        </w:rPr>
        <w:t>ئ</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لار</w:t>
      </w:r>
      <w:r w:rsidRPr="006164FE">
        <w:rPr>
          <w:rFonts w:ascii="UKIJ Tuz Basma" w:hAnsi="UKIJ Tuz Basma" w:cs="UKIJ Tuz Basma"/>
          <w:b/>
          <w:bCs/>
          <w:sz w:val="32"/>
          <w:szCs w:val="32"/>
          <w:rtl/>
        </w:rPr>
        <w:t xml:space="preserve"> ئارىسىد</w:t>
      </w:r>
      <w:r w:rsidR="0080258B" w:rsidRPr="006164FE">
        <w:rPr>
          <w:rFonts w:ascii="UKIJ Tuz Basma" w:hAnsi="UKIJ Tuz Basma" w:cs="UKIJ Tuz Basma" w:hint="cs"/>
          <w:b/>
          <w:bCs/>
          <w:sz w:val="32"/>
          <w:szCs w:val="32"/>
          <w:rtl/>
        </w:rPr>
        <w:t xml:space="preserve">ا </w:t>
      </w:r>
      <w:r w:rsidRPr="006164FE">
        <w:rPr>
          <w:rFonts w:ascii="UKIJ Tuz Basma" w:hAnsi="UKIJ Tuz Basma" w:cs="UKIJ Tuz Basma"/>
          <w:b/>
          <w:bCs/>
          <w:sz w:val="32"/>
          <w:szCs w:val="32"/>
          <w:rtl/>
        </w:rPr>
        <w:t>بىز ت</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قسىم</w:t>
      </w:r>
      <w:r w:rsidRPr="006164FE">
        <w:rPr>
          <w:rFonts w:ascii="UKIJ Tuz Basma" w:hAnsi="UKIJ Tuz Basma" w:cs="UKIJ Tuz Basma"/>
          <w:b/>
          <w:bCs/>
          <w:sz w:val="32"/>
          <w:szCs w:val="32"/>
          <w:rtl/>
        </w:rPr>
        <w:t xml:space="preserve"> قىلد</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ق</w:t>
      </w:r>
      <w:r w:rsidRPr="006164FE">
        <w:rPr>
          <w:rFonts w:ascii="UKIJ Tuz Basma" w:hAnsi="UKIJ Tuz Basma" w:cs="UKIJ Tuz Basma"/>
          <w:b/>
          <w:bCs/>
          <w:sz w:val="32"/>
          <w:szCs w:val="32"/>
          <w:rtl/>
        </w:rPr>
        <w:t>. بىرى ي</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ن</w:t>
      </w:r>
      <w:r w:rsidRPr="006164FE">
        <w:rPr>
          <w:rFonts w:ascii="UKIJ Tuz Basma" w:hAnsi="UKIJ Tuz Basma" w:cs="UKIJ Tuz Basma" w:hint="cs"/>
          <w:b/>
          <w:bCs/>
          <w:sz w:val="32"/>
          <w:szCs w:val="32"/>
          <w:rtl/>
        </w:rPr>
        <w:t>ە</w:t>
      </w:r>
      <w:r w:rsidRPr="006164FE">
        <w:rPr>
          <w:rFonts w:ascii="UKIJ Tuz Basma" w:hAnsi="UKIJ Tuz Basma" w:cs="UKIJ Tuz Basma"/>
          <w:b/>
          <w:bCs/>
          <w:sz w:val="32"/>
          <w:szCs w:val="32"/>
          <w:rtl/>
        </w:rPr>
        <w:t xml:space="preserve"> بىرىنى </w:t>
      </w:r>
      <w:r w:rsidR="0080258B" w:rsidRPr="006164FE">
        <w:rPr>
          <w:rFonts w:ascii="UKIJ Tuz Basma" w:hAnsi="UKIJ Tuz Basma" w:cs="UKIJ Tuz Basma" w:hint="cs"/>
          <w:b/>
          <w:bCs/>
          <w:sz w:val="32"/>
          <w:szCs w:val="32"/>
          <w:rtl/>
        </w:rPr>
        <w:t xml:space="preserve">(ھەق بېرىپ) </w:t>
      </w:r>
      <w:r w:rsidRPr="006164FE">
        <w:rPr>
          <w:rFonts w:ascii="UKIJ Tuz Basma" w:hAnsi="UKIJ Tuz Basma" w:cs="UKIJ Tuz Basma"/>
          <w:b/>
          <w:bCs/>
          <w:sz w:val="32"/>
          <w:szCs w:val="32"/>
          <w:rtl/>
        </w:rPr>
        <w:t>ئىشقا سالس</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ن</w:t>
      </w:r>
      <w:r w:rsidRPr="006164FE">
        <w:rPr>
          <w:rFonts w:ascii="UKIJ Tuz Basma" w:hAnsi="UKIJ Tuz Basma" w:cs="UKIJ Tuz Basma"/>
          <w:b/>
          <w:bCs/>
          <w:sz w:val="32"/>
          <w:szCs w:val="32"/>
          <w:rtl/>
        </w:rPr>
        <w:t xml:space="preserve"> (بىرى ي</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ن</w:t>
      </w:r>
      <w:r w:rsidRPr="006164FE">
        <w:rPr>
          <w:rFonts w:ascii="UKIJ Tuz Basma" w:hAnsi="UKIJ Tuz Basma" w:cs="UKIJ Tuz Basma" w:hint="cs"/>
          <w:b/>
          <w:bCs/>
          <w:sz w:val="32"/>
          <w:szCs w:val="32"/>
          <w:rtl/>
        </w:rPr>
        <w:t>ە</w:t>
      </w:r>
      <w:r w:rsidRPr="006164FE">
        <w:rPr>
          <w:rFonts w:ascii="UKIJ Tuz Basma" w:hAnsi="UKIJ Tuz Basma" w:cs="UKIJ Tuz Basma"/>
          <w:b/>
          <w:bCs/>
          <w:sz w:val="32"/>
          <w:szCs w:val="32"/>
          <w:rtl/>
        </w:rPr>
        <w:t xml:space="preserve"> بىرىنى</w:t>
      </w:r>
      <w:r w:rsidRPr="006164FE">
        <w:rPr>
          <w:rFonts w:ascii="UKIJ Tuz Basma" w:hAnsi="UKIJ Tuz Basma" w:cs="UKIJ Tuz Basma" w:hint="cs"/>
          <w:b/>
          <w:bCs/>
          <w:sz w:val="32"/>
          <w:szCs w:val="32"/>
          <w:rtl/>
        </w:rPr>
        <w:t>ڭ</w:t>
      </w:r>
      <w:r w:rsidRPr="006164FE">
        <w:rPr>
          <w:rFonts w:ascii="UKIJ Tuz Basma" w:hAnsi="UKIJ Tuz Basma" w:cs="UKIJ Tuz Basma"/>
          <w:b/>
          <w:bCs/>
          <w:sz w:val="32"/>
          <w:szCs w:val="32"/>
          <w:rtl/>
        </w:rPr>
        <w:t xml:space="preserve"> خىزمىتىدىن پايدىلانس</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ن</w:t>
      </w:r>
      <w:r w:rsidRPr="006164FE">
        <w:rPr>
          <w:rFonts w:ascii="UKIJ Tuz Basma" w:hAnsi="UKIJ Tuz Basma" w:cs="UKIJ Tuz Basma"/>
          <w:b/>
          <w:bCs/>
          <w:sz w:val="32"/>
          <w:szCs w:val="32"/>
          <w:rtl/>
        </w:rPr>
        <w:t>) د</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پ،</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لارنى</w:t>
      </w:r>
      <w:r w:rsidRPr="006164FE">
        <w:rPr>
          <w:rFonts w:ascii="UKIJ Tuz Basma" w:hAnsi="UKIJ Tuz Basma" w:cs="UKIJ Tuz Basma" w:hint="cs"/>
          <w:b/>
          <w:bCs/>
          <w:sz w:val="32"/>
          <w:szCs w:val="32"/>
          <w:rtl/>
        </w:rPr>
        <w:t>ڭ</w:t>
      </w:r>
      <w:r w:rsidRPr="006164FE">
        <w:rPr>
          <w:rFonts w:ascii="UKIJ Tuz Basma" w:hAnsi="UKIJ Tuz Basma" w:cs="UKIJ Tuz Basma"/>
          <w:b/>
          <w:bCs/>
          <w:sz w:val="32"/>
          <w:szCs w:val="32"/>
          <w:rtl/>
        </w:rPr>
        <w:t xml:space="preserve"> ب</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زىسىنى</w:t>
      </w:r>
      <w:r w:rsidRPr="006164FE">
        <w:rPr>
          <w:rFonts w:ascii="UKIJ Tuz Basma" w:hAnsi="UKIJ Tuz Basma" w:cs="UKIJ Tuz Basma"/>
          <w:b/>
          <w:bCs/>
          <w:sz w:val="32"/>
          <w:szCs w:val="32"/>
          <w:rtl/>
        </w:rPr>
        <w:t xml:space="preserve"> ب</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زىسىدىن</w:t>
      </w:r>
      <w:r w:rsidRPr="006164FE">
        <w:rPr>
          <w:rFonts w:ascii="UKIJ Tuz Basma" w:hAnsi="UKIJ Tuz Basma" w:cs="UKIJ Tuz Basma"/>
          <w:b/>
          <w:bCs/>
          <w:sz w:val="32"/>
          <w:szCs w:val="32"/>
          <w:rtl/>
        </w:rPr>
        <w:t xml:space="preserve"> د</w:t>
      </w:r>
      <w:r w:rsidRPr="006164FE">
        <w:rPr>
          <w:rFonts w:ascii="UKIJ Tuz Basma" w:hAnsi="UKIJ Tuz Basma" w:cs="UKIJ Tuz Basma" w:hint="cs"/>
          <w:b/>
          <w:bCs/>
          <w:sz w:val="32"/>
          <w:szCs w:val="32"/>
          <w:rtl/>
        </w:rPr>
        <w:t>ە</w:t>
      </w:r>
      <w:r w:rsidRPr="006164FE">
        <w:rPr>
          <w:rFonts w:ascii="UKIJ Tuz Basma" w:hAnsi="UKIJ Tuz Basma" w:cs="UKIJ Tuz Basma" w:hint="eastAsia"/>
          <w:b/>
          <w:bCs/>
          <w:sz w:val="32"/>
          <w:szCs w:val="32"/>
          <w:rtl/>
        </w:rPr>
        <w:t>رىج</w:t>
      </w:r>
      <w:r w:rsidRPr="006164FE">
        <w:rPr>
          <w:rFonts w:ascii="UKIJ Tuz Basma" w:hAnsi="UKIJ Tuz Basma" w:cs="UKIJ Tuz Basma" w:hint="cs"/>
          <w:b/>
          <w:bCs/>
          <w:sz w:val="32"/>
          <w:szCs w:val="32"/>
          <w:rtl/>
        </w:rPr>
        <w:t>ە</w:t>
      </w:r>
      <w:r w:rsidRPr="006164FE">
        <w:rPr>
          <w:rFonts w:ascii="UKIJ Tuz Basma" w:hAnsi="UKIJ Tuz Basma" w:cs="UKIJ Tuz Basma"/>
          <w:b/>
          <w:bCs/>
          <w:sz w:val="32"/>
          <w:szCs w:val="32"/>
          <w:rtl/>
        </w:rPr>
        <w:t xml:space="preserve"> </w:t>
      </w:r>
      <w:r w:rsidR="0080258B" w:rsidRPr="006164FE">
        <w:rPr>
          <w:rFonts w:ascii="UKIJ Tuz Basma" w:hAnsi="UKIJ Tuz Basma" w:cs="UKIJ Tuz Basma" w:hint="cs"/>
          <w:b/>
          <w:bCs/>
          <w:sz w:val="32"/>
          <w:szCs w:val="32"/>
          <w:rtl/>
        </w:rPr>
        <w:t xml:space="preserve">جەھەتتە ئۈستۈن </w:t>
      </w:r>
      <w:r w:rsidRPr="006164FE">
        <w:rPr>
          <w:rFonts w:ascii="UKIJ Tuz Basma" w:hAnsi="UKIJ Tuz Basma" w:cs="UKIJ Tuz Basma"/>
          <w:b/>
          <w:bCs/>
          <w:sz w:val="32"/>
          <w:szCs w:val="32"/>
          <w:rtl/>
        </w:rPr>
        <w:t>قىلد</w:t>
      </w:r>
      <w:r w:rsidRPr="006164FE">
        <w:rPr>
          <w:rFonts w:ascii="UKIJ Tuz Basma" w:hAnsi="UKIJ Tuz Basma" w:cs="UKIJ Tuz Basma" w:hint="cs"/>
          <w:b/>
          <w:bCs/>
          <w:sz w:val="32"/>
          <w:szCs w:val="32"/>
          <w:rtl/>
        </w:rPr>
        <w:t>ۇ</w:t>
      </w:r>
      <w:r w:rsidRPr="006164FE">
        <w:rPr>
          <w:rFonts w:ascii="UKIJ Tuz Basma" w:hAnsi="UKIJ Tuz Basma" w:cs="UKIJ Tuz Basma" w:hint="eastAsia"/>
          <w:b/>
          <w:bCs/>
          <w:sz w:val="32"/>
          <w:szCs w:val="32"/>
          <w:rtl/>
        </w:rPr>
        <w:t>ق</w:t>
      </w:r>
      <w:r w:rsidRPr="006164FE">
        <w:rPr>
          <w:rFonts w:ascii="UKIJ Tuz Basma" w:hAnsi="UKIJ Tuz Basma" w:cs="Times New Roman" w:hint="eastAsia"/>
          <w:b/>
          <w:bCs/>
          <w:sz w:val="32"/>
          <w:szCs w:val="32"/>
          <w:rtl/>
        </w:rPr>
        <w:t>»</w:t>
      </w:r>
      <w:r w:rsidRPr="006164FE">
        <w:rPr>
          <w:rStyle w:val="DipnotBavurusu"/>
          <w:rFonts w:ascii="UKIJ Tuz Basma" w:hAnsi="UKIJ Tuz Basma" w:cs="UKIJ Tuz Basma"/>
          <w:sz w:val="32"/>
          <w:szCs w:val="32"/>
          <w:rtl/>
        </w:rPr>
        <w:footnoteReference w:id="55"/>
      </w:r>
      <w:r w:rsidRPr="006164FE">
        <w:rPr>
          <w:rFonts w:ascii="UKIJ Tuz Basma" w:hAnsi="UKIJ Tuz Basma" w:cs="UKIJ Tuz Basma" w:hint="cs"/>
          <w:sz w:val="32"/>
          <w:szCs w:val="32"/>
          <w:rtl/>
        </w:rPr>
        <w:t>.</w:t>
      </w:r>
    </w:p>
    <w:p w14:paraId="570D6EA6" w14:textId="2044F48D" w:rsidR="00B009BA" w:rsidRPr="006164FE" w:rsidRDefault="00B009BA" w:rsidP="00B27C78">
      <w:pPr>
        <w:bidi/>
        <w:spacing w:before="120" w:after="120" w:line="240" w:lineRule="auto"/>
        <w:ind w:firstLine="567"/>
        <w:jc w:val="both"/>
        <w:rPr>
          <w:rFonts w:ascii="Times New Roman" w:eastAsia="Times New Roman" w:hAnsi="Times New Roman" w:cs="Times New Roman"/>
          <w:kern w:val="0"/>
          <w:rtl/>
          <w:lang w:bidi="ar-SA"/>
          <w14:ligatures w14:val="none"/>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ئاي</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w:t>
      </w:r>
      <w:r w:rsidRPr="006164FE">
        <w:rPr>
          <w:rFonts w:ascii="UKIJ Tuz Basma" w:hAnsi="UKIJ Tuz Basma" w:cs="UKIJ Tuz Basma"/>
          <w:sz w:val="32"/>
          <w:szCs w:val="32"/>
          <w:rtl/>
        </w:rPr>
        <w:t xml:space="preserve"> بىزگ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ج</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مئىي</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تتىكى</w:t>
      </w:r>
      <w:r w:rsidRPr="006164FE">
        <w:rPr>
          <w:rFonts w:ascii="UKIJ Tuz Basma" w:hAnsi="UKIJ Tuz Basma" w:cs="UKIJ Tuz Basma"/>
          <w:sz w:val="32"/>
          <w:szCs w:val="32"/>
          <w:rtl/>
        </w:rPr>
        <w:t xml:space="preserve"> خىزم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قسىماتىنى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ئىنسانلارنى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بىر</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بىرىگ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و</w:t>
      </w:r>
      <w:r w:rsidRPr="006164FE">
        <w:rPr>
          <w:rFonts w:ascii="UKIJ Tuz Basma" w:hAnsi="UKIJ Tuz Basma" w:cs="UKIJ Tuz Basma"/>
          <w:sz w:val="32"/>
          <w:szCs w:val="32"/>
          <w:rtl/>
        </w:rPr>
        <w:t>ھتاج قىلىنىشىنى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بىر ئىلاھىي قان</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نىي</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نلىكىنى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رسىتىپ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رىد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ممىلا</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پادىشاھ ياكى دا</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لىق</w:t>
      </w:r>
      <w:r w:rsidRPr="006164FE">
        <w:rPr>
          <w:rFonts w:ascii="UKIJ Tuz Basma" w:hAnsi="UKIJ Tuz Basma" w:cs="UKIJ Tuz Basma"/>
          <w:sz w:val="32"/>
          <w:szCs w:val="32"/>
          <w:rtl/>
        </w:rPr>
        <w:t xml:space="preserve"> سائ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تساز</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تس</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نيانى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قازىنىنى ئاسىدىغان، ئاشخانىسىنى باشق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رىدىغان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كوچىلىرىنى پاكىزلايدىغان ئاد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قالمايتتى</w:t>
      </w:r>
      <w:r w:rsidRPr="006164FE">
        <w:rPr>
          <w:rFonts w:ascii="Times New Roman" w:eastAsia="Times New Roman" w:hAnsi="Times New Roman" w:cs="Times New Roman"/>
          <w:kern w:val="0"/>
          <w:lang w:bidi="ar-SA"/>
          <w14:ligatures w14:val="none"/>
        </w:rPr>
        <w:t>.</w:t>
      </w:r>
    </w:p>
    <w:p w14:paraId="648CE15C" w14:textId="24C1AF89" w:rsidR="003269D6" w:rsidRPr="006164FE" w:rsidRDefault="005E713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ك</w:t>
      </w:r>
      <w:r w:rsidRPr="006164FE">
        <w:rPr>
          <w:rFonts w:ascii="UKIJ Tuz Basma" w:hAnsi="UKIJ Tuz Basma" w:cs="UKIJ Tuz Basma" w:hint="cs"/>
          <w:sz w:val="32"/>
          <w:szCs w:val="32"/>
          <w:rtl/>
        </w:rPr>
        <w:t>ۆزگە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چېلىقماسلىق —</w:t>
      </w:r>
      <w:r w:rsidRPr="006164FE">
        <w:rPr>
          <w:rFonts w:ascii="UKIJ Tuz Basma" w:hAnsi="UKIJ Tuz Basma" w:cs="UKIJ Tuz Basma"/>
          <w:sz w:val="32"/>
          <w:szCs w:val="32"/>
          <w:rtl/>
        </w:rPr>
        <w:t xml:space="preserve"> قىمم</w:t>
      </w:r>
      <w:r w:rsidRPr="006164FE">
        <w:rPr>
          <w:rFonts w:ascii="UKIJ Tuz Basma" w:hAnsi="UKIJ Tuz Basma" w:cs="UKIJ Tuz Basma" w:hint="cs"/>
          <w:sz w:val="32"/>
          <w:szCs w:val="32"/>
          <w:rtl/>
        </w:rPr>
        <w:t>ەتسىزلىك</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w:t>
      </w:r>
      <w:r w:rsidR="003269D6" w:rsidRPr="006164FE">
        <w:rPr>
          <w:rFonts w:ascii="UKIJ Tuz Basma" w:hAnsi="UKIJ Tuz Basma" w:cs="UKIJ Tuz Basma" w:hint="cs"/>
          <w:sz w:val="32"/>
          <w:szCs w:val="32"/>
          <w:rtl/>
        </w:rPr>
        <w:t xml:space="preserve">شۇڭا، </w:t>
      </w:r>
      <w:r w:rsidR="003269D6" w:rsidRPr="006164FE">
        <w:rPr>
          <w:rFonts w:ascii="UKIJ Tuz Basma" w:hAnsi="UKIJ Tuz Basma" w:cs="UKIJ Tuz Basma"/>
          <w:sz w:val="32"/>
          <w:szCs w:val="32"/>
          <w:rtl/>
        </w:rPr>
        <w:t>ھ</w:t>
      </w:r>
      <w:r w:rsidR="003269D6" w:rsidRPr="006164FE">
        <w:rPr>
          <w:rFonts w:ascii="UKIJ Tuz Basma" w:hAnsi="UKIJ Tuz Basma" w:cs="UKIJ Tuz Basma" w:hint="cs"/>
          <w:sz w:val="32"/>
          <w:szCs w:val="32"/>
          <w:rtl/>
        </w:rPr>
        <w:t>ې</w:t>
      </w:r>
      <w:r w:rsidR="003269D6" w:rsidRPr="006164FE">
        <w:rPr>
          <w:rFonts w:ascii="UKIJ Tuz Basma" w:hAnsi="UKIJ Tuz Basma" w:cs="UKIJ Tuz Basma" w:hint="eastAsia"/>
          <w:sz w:val="32"/>
          <w:szCs w:val="32"/>
          <w:rtl/>
        </w:rPr>
        <w:t>چكىمنى</w:t>
      </w:r>
      <w:r w:rsidR="003269D6" w:rsidRPr="006164FE">
        <w:rPr>
          <w:rFonts w:ascii="UKIJ Tuz Basma" w:hAnsi="UKIJ Tuz Basma" w:cs="UKIJ Tuz Basma"/>
          <w:sz w:val="32"/>
          <w:szCs w:val="32"/>
          <w:rtl/>
        </w:rPr>
        <w:t xml:space="preserve"> </w:t>
      </w:r>
      <w:r w:rsidR="003269D6" w:rsidRPr="006164FE">
        <w:rPr>
          <w:rFonts w:ascii="UKIJ Tuz Basma" w:hAnsi="UKIJ Tuz Basma" w:cs="UKIJ Tuz Basma" w:hint="cs"/>
          <w:sz w:val="32"/>
          <w:szCs w:val="32"/>
          <w:rtl/>
        </w:rPr>
        <w:t>تۆۋەن</w:t>
      </w:r>
      <w:r w:rsidR="003269D6" w:rsidRPr="006164FE">
        <w:rPr>
          <w:rFonts w:ascii="UKIJ Tuz Basma" w:hAnsi="UKIJ Tuz Basma" w:cs="UKIJ Tuz Basma"/>
          <w:sz w:val="32"/>
          <w:szCs w:val="32"/>
          <w:rtl/>
        </w:rPr>
        <w:t xml:space="preserve"> ك</w:t>
      </w:r>
      <w:r w:rsidR="003269D6" w:rsidRPr="006164FE">
        <w:rPr>
          <w:rFonts w:ascii="UKIJ Tuz Basma" w:hAnsi="UKIJ Tuz Basma" w:cs="UKIJ Tuz Basma" w:hint="cs"/>
          <w:sz w:val="32"/>
          <w:szCs w:val="32"/>
          <w:rtl/>
        </w:rPr>
        <w:t>ۆ</w:t>
      </w:r>
      <w:r w:rsidR="003269D6" w:rsidRPr="006164FE">
        <w:rPr>
          <w:rFonts w:ascii="UKIJ Tuz Basma" w:hAnsi="UKIJ Tuz Basma" w:cs="UKIJ Tuz Basma" w:hint="eastAsia"/>
          <w:sz w:val="32"/>
          <w:szCs w:val="32"/>
          <w:rtl/>
        </w:rPr>
        <w:t>رم</w:t>
      </w:r>
      <w:r w:rsidR="003269D6" w:rsidRPr="006164FE">
        <w:rPr>
          <w:rFonts w:ascii="UKIJ Tuz Basma" w:hAnsi="UKIJ Tuz Basma" w:cs="UKIJ Tuz Basma" w:hint="cs"/>
          <w:sz w:val="32"/>
          <w:szCs w:val="32"/>
          <w:rtl/>
        </w:rPr>
        <w:t>ە</w:t>
      </w:r>
      <w:r w:rsidR="003269D6" w:rsidRPr="006164FE">
        <w:rPr>
          <w:rFonts w:ascii="UKIJ Tuz Basma" w:hAnsi="UKIJ Tuz Basma" w:cs="UKIJ Tuz Basma" w:hint="eastAsia"/>
          <w:sz w:val="32"/>
          <w:szCs w:val="32"/>
          <w:rtl/>
        </w:rPr>
        <w:t>سلىك</w:t>
      </w:r>
      <w:r w:rsidR="003269D6" w:rsidRPr="006164FE">
        <w:rPr>
          <w:rFonts w:ascii="UKIJ Tuz Basma" w:hAnsi="UKIJ Tuz Basma" w:cs="UKIJ Tuz Basma"/>
          <w:sz w:val="32"/>
          <w:szCs w:val="32"/>
          <w:rtl/>
        </w:rPr>
        <w:t>، سىرتقى ك</w:t>
      </w:r>
      <w:r w:rsidR="003269D6" w:rsidRPr="006164FE">
        <w:rPr>
          <w:rFonts w:ascii="UKIJ Tuz Basma" w:hAnsi="UKIJ Tuz Basma" w:cs="UKIJ Tuz Basma" w:hint="cs"/>
          <w:sz w:val="32"/>
          <w:szCs w:val="32"/>
          <w:rtl/>
        </w:rPr>
        <w:t>ۆ</w:t>
      </w:r>
      <w:r w:rsidR="003269D6" w:rsidRPr="006164FE">
        <w:rPr>
          <w:rFonts w:ascii="UKIJ Tuz Basma" w:hAnsi="UKIJ Tuz Basma" w:cs="UKIJ Tuz Basma" w:hint="eastAsia"/>
          <w:sz w:val="32"/>
          <w:szCs w:val="32"/>
          <w:rtl/>
        </w:rPr>
        <w:t>ر</w:t>
      </w:r>
      <w:r w:rsidR="003269D6" w:rsidRPr="006164FE">
        <w:rPr>
          <w:rFonts w:ascii="UKIJ Tuz Basma" w:hAnsi="UKIJ Tuz Basma" w:cs="UKIJ Tuz Basma" w:hint="cs"/>
          <w:sz w:val="32"/>
          <w:szCs w:val="32"/>
          <w:rtl/>
        </w:rPr>
        <w:t>ۈ</w:t>
      </w:r>
      <w:r w:rsidR="003269D6" w:rsidRPr="006164FE">
        <w:rPr>
          <w:rFonts w:ascii="UKIJ Tuz Basma" w:hAnsi="UKIJ Tuz Basma" w:cs="UKIJ Tuz Basma" w:hint="eastAsia"/>
          <w:sz w:val="32"/>
          <w:szCs w:val="32"/>
          <w:rtl/>
        </w:rPr>
        <w:t>ن</w:t>
      </w:r>
      <w:r w:rsidR="003269D6" w:rsidRPr="006164FE">
        <w:rPr>
          <w:rFonts w:ascii="UKIJ Tuz Basma" w:hAnsi="UKIJ Tuz Basma" w:cs="UKIJ Tuz Basma" w:hint="cs"/>
          <w:sz w:val="32"/>
          <w:szCs w:val="32"/>
          <w:rtl/>
        </w:rPr>
        <w:t>ۈ</w:t>
      </w:r>
      <w:r w:rsidR="003269D6" w:rsidRPr="006164FE">
        <w:rPr>
          <w:rFonts w:ascii="UKIJ Tuz Basma" w:hAnsi="UKIJ Tuz Basma" w:cs="UKIJ Tuz Basma" w:hint="eastAsia"/>
          <w:sz w:val="32"/>
          <w:szCs w:val="32"/>
          <w:rtl/>
        </w:rPr>
        <w:t>شىگ</w:t>
      </w:r>
      <w:r w:rsidR="003269D6" w:rsidRPr="006164FE">
        <w:rPr>
          <w:rFonts w:ascii="UKIJ Tuz Basma" w:hAnsi="UKIJ Tuz Basma" w:cs="UKIJ Tuz Basma" w:hint="cs"/>
          <w:sz w:val="32"/>
          <w:szCs w:val="32"/>
          <w:rtl/>
        </w:rPr>
        <w:t>ە</w:t>
      </w:r>
      <w:r w:rsidR="003269D6" w:rsidRPr="006164FE">
        <w:rPr>
          <w:rFonts w:ascii="UKIJ Tuz Basma" w:hAnsi="UKIJ Tuz Basma" w:cs="UKIJ Tuz Basma"/>
          <w:sz w:val="32"/>
          <w:szCs w:val="32"/>
          <w:rtl/>
        </w:rPr>
        <w:t xml:space="preserve"> ياكى ج</w:t>
      </w:r>
      <w:r w:rsidR="003269D6" w:rsidRPr="006164FE">
        <w:rPr>
          <w:rFonts w:ascii="UKIJ Tuz Basma" w:hAnsi="UKIJ Tuz Basma" w:cs="UKIJ Tuz Basma" w:hint="cs"/>
          <w:sz w:val="32"/>
          <w:szCs w:val="32"/>
          <w:rtl/>
        </w:rPr>
        <w:t>ە</w:t>
      </w:r>
      <w:r w:rsidR="003269D6" w:rsidRPr="006164FE">
        <w:rPr>
          <w:rFonts w:ascii="UKIJ Tuz Basma" w:hAnsi="UKIJ Tuz Basma" w:cs="UKIJ Tuz Basma" w:hint="eastAsia"/>
          <w:sz w:val="32"/>
          <w:szCs w:val="32"/>
          <w:rtl/>
        </w:rPr>
        <w:t>مئىي</w:t>
      </w:r>
      <w:r w:rsidR="003269D6" w:rsidRPr="006164FE">
        <w:rPr>
          <w:rFonts w:ascii="UKIJ Tuz Basma" w:hAnsi="UKIJ Tuz Basma" w:cs="UKIJ Tuz Basma" w:hint="cs"/>
          <w:sz w:val="32"/>
          <w:szCs w:val="32"/>
          <w:rtl/>
        </w:rPr>
        <w:t>ە</w:t>
      </w:r>
      <w:r w:rsidR="003269D6" w:rsidRPr="006164FE">
        <w:rPr>
          <w:rFonts w:ascii="UKIJ Tuz Basma" w:hAnsi="UKIJ Tuz Basma" w:cs="UKIJ Tuz Basma" w:hint="eastAsia"/>
          <w:sz w:val="32"/>
          <w:szCs w:val="32"/>
          <w:rtl/>
        </w:rPr>
        <w:t>تتىكى</w:t>
      </w:r>
      <w:r w:rsidR="003269D6" w:rsidRPr="006164FE">
        <w:rPr>
          <w:rFonts w:ascii="UKIJ Tuz Basma" w:hAnsi="UKIJ Tuz Basma" w:cs="UKIJ Tuz Basma"/>
          <w:sz w:val="32"/>
          <w:szCs w:val="32"/>
          <w:rtl/>
        </w:rPr>
        <w:t xml:space="preserve"> ئورنىغا قاراپ باھالىماسلىق لازىم. چ</w:t>
      </w:r>
      <w:r w:rsidR="003269D6" w:rsidRPr="006164FE">
        <w:rPr>
          <w:rFonts w:ascii="UKIJ Tuz Basma" w:hAnsi="UKIJ Tuz Basma" w:cs="UKIJ Tuz Basma" w:hint="cs"/>
          <w:sz w:val="32"/>
          <w:szCs w:val="32"/>
          <w:rtl/>
        </w:rPr>
        <w:t>ۈ</w:t>
      </w:r>
      <w:r w:rsidR="003269D6" w:rsidRPr="006164FE">
        <w:rPr>
          <w:rFonts w:ascii="UKIJ Tuz Basma" w:hAnsi="UKIJ Tuz Basma" w:cs="UKIJ Tuz Basma" w:hint="eastAsia"/>
          <w:sz w:val="32"/>
          <w:szCs w:val="32"/>
          <w:rtl/>
        </w:rPr>
        <w:t>نكى</w:t>
      </w:r>
      <w:r w:rsidRPr="006164FE">
        <w:rPr>
          <w:rFonts w:ascii="UKIJ Tuz Basma" w:hAnsi="UKIJ Tuz Basma" w:cs="UKIJ Tuz Basma" w:hint="cs"/>
          <w:sz w:val="32"/>
          <w:szCs w:val="32"/>
          <w:rtl/>
        </w:rPr>
        <w:t>،</w:t>
      </w:r>
      <w:r w:rsidR="003269D6" w:rsidRPr="006164FE">
        <w:rPr>
          <w:rFonts w:ascii="UKIJ Tuz Basma" w:hAnsi="UKIJ Tuz Basma" w:cs="UKIJ Tuz Basma"/>
          <w:sz w:val="32"/>
          <w:szCs w:val="32"/>
          <w:rtl/>
        </w:rPr>
        <w:t xml:space="preserve"> ب</w:t>
      </w:r>
      <w:r w:rsidR="003269D6" w:rsidRPr="006164FE">
        <w:rPr>
          <w:rFonts w:ascii="UKIJ Tuz Basma" w:hAnsi="UKIJ Tuz Basma" w:cs="UKIJ Tuz Basma" w:hint="cs"/>
          <w:sz w:val="32"/>
          <w:szCs w:val="32"/>
          <w:rtl/>
        </w:rPr>
        <w:t>ە</w:t>
      </w:r>
      <w:r w:rsidR="003269D6" w:rsidRPr="006164FE">
        <w:rPr>
          <w:rFonts w:ascii="UKIJ Tuz Basma" w:hAnsi="UKIJ Tuz Basma" w:cs="UKIJ Tuz Basma" w:hint="eastAsia"/>
          <w:sz w:val="32"/>
          <w:szCs w:val="32"/>
          <w:rtl/>
        </w:rPr>
        <w:t>زىد</w:t>
      </w:r>
      <w:r w:rsidR="003269D6" w:rsidRPr="006164FE">
        <w:rPr>
          <w:rFonts w:ascii="UKIJ Tuz Basma" w:hAnsi="UKIJ Tuz Basma" w:cs="UKIJ Tuz Basma" w:hint="cs"/>
          <w:sz w:val="32"/>
          <w:szCs w:val="32"/>
          <w:rtl/>
        </w:rPr>
        <w:t>ە</w:t>
      </w:r>
      <w:r w:rsidR="003269D6" w:rsidRPr="006164FE">
        <w:rPr>
          <w:rFonts w:ascii="UKIJ Tuz Basma" w:hAnsi="UKIJ Tuz Basma" w:cs="UKIJ Tuz Basma"/>
          <w:sz w:val="32"/>
          <w:szCs w:val="32"/>
          <w:rtl/>
        </w:rPr>
        <w:t xml:space="preserve"> پ</w:t>
      </w:r>
      <w:r w:rsidR="003269D6" w:rsidRPr="006164FE">
        <w:rPr>
          <w:rFonts w:ascii="UKIJ Tuz Basma" w:hAnsi="UKIJ Tuz Basma" w:cs="UKIJ Tuz Basma" w:hint="cs"/>
          <w:sz w:val="32"/>
          <w:szCs w:val="32"/>
          <w:rtl/>
        </w:rPr>
        <w:t>ۈ</w:t>
      </w:r>
      <w:r w:rsidR="003269D6" w:rsidRPr="006164FE">
        <w:rPr>
          <w:rFonts w:ascii="UKIJ Tuz Basma" w:hAnsi="UKIJ Tuz Basma" w:cs="UKIJ Tuz Basma" w:hint="eastAsia"/>
          <w:sz w:val="32"/>
          <w:szCs w:val="32"/>
          <w:rtl/>
        </w:rPr>
        <w:t>ت</w:t>
      </w:r>
      <w:r w:rsidR="003269D6" w:rsidRPr="006164FE">
        <w:rPr>
          <w:rFonts w:ascii="UKIJ Tuz Basma" w:hAnsi="UKIJ Tuz Basma" w:cs="UKIJ Tuz Basma" w:hint="cs"/>
          <w:sz w:val="32"/>
          <w:szCs w:val="32"/>
          <w:rtl/>
        </w:rPr>
        <w:t>ۈ</w:t>
      </w:r>
      <w:r w:rsidR="003269D6" w:rsidRPr="006164FE">
        <w:rPr>
          <w:rFonts w:ascii="UKIJ Tuz Basma" w:hAnsi="UKIJ Tuz Basma" w:cs="UKIJ Tuz Basma" w:hint="eastAsia"/>
          <w:sz w:val="32"/>
          <w:szCs w:val="32"/>
          <w:rtl/>
        </w:rPr>
        <w:t>ن</w:t>
      </w:r>
      <w:r w:rsidR="003269D6" w:rsidRPr="006164FE">
        <w:rPr>
          <w:rFonts w:ascii="UKIJ Tuz Basma" w:hAnsi="UKIJ Tuz Basma" w:cs="UKIJ Tuz Basma"/>
          <w:sz w:val="32"/>
          <w:szCs w:val="32"/>
          <w:rtl/>
        </w:rPr>
        <w:t xml:space="preserve"> بىر سىست</w:t>
      </w:r>
      <w:r w:rsidR="003269D6" w:rsidRPr="006164FE">
        <w:rPr>
          <w:rFonts w:ascii="UKIJ Tuz Basma" w:hAnsi="UKIJ Tuz Basma" w:cs="UKIJ Tuz Basma" w:hint="cs"/>
          <w:sz w:val="32"/>
          <w:szCs w:val="32"/>
          <w:rtl/>
        </w:rPr>
        <w:t>ې</w:t>
      </w:r>
      <w:r w:rsidR="003269D6" w:rsidRPr="006164FE">
        <w:rPr>
          <w:rFonts w:ascii="UKIJ Tuz Basma" w:hAnsi="UKIJ Tuz Basma" w:cs="UKIJ Tuz Basma" w:hint="eastAsia"/>
          <w:sz w:val="32"/>
          <w:szCs w:val="32"/>
          <w:rtl/>
        </w:rPr>
        <w:t>مىنى</w:t>
      </w:r>
      <w:r w:rsidR="003269D6" w:rsidRPr="006164FE">
        <w:rPr>
          <w:rFonts w:ascii="UKIJ Tuz Basma" w:hAnsi="UKIJ Tuz Basma" w:cs="UKIJ Tuz Basma" w:hint="cs"/>
          <w:sz w:val="32"/>
          <w:szCs w:val="32"/>
          <w:rtl/>
        </w:rPr>
        <w:t>ڭ</w:t>
      </w:r>
      <w:r w:rsidR="003269D6" w:rsidRPr="006164FE">
        <w:rPr>
          <w:rFonts w:ascii="UKIJ Tuz Basma" w:hAnsi="UKIJ Tuz Basma" w:cs="UKIJ Tuz Basma"/>
          <w:sz w:val="32"/>
          <w:szCs w:val="32"/>
          <w:rtl/>
        </w:rPr>
        <w:t xml:space="preserve"> غ</w:t>
      </w:r>
      <w:r w:rsidR="003269D6" w:rsidRPr="006164FE">
        <w:rPr>
          <w:rFonts w:ascii="UKIJ Tuz Basma" w:hAnsi="UKIJ Tuz Basma" w:cs="UKIJ Tuz Basma" w:hint="cs"/>
          <w:sz w:val="32"/>
          <w:szCs w:val="32"/>
          <w:rtl/>
        </w:rPr>
        <w:t>ە</w:t>
      </w:r>
      <w:r w:rsidR="003269D6" w:rsidRPr="006164FE">
        <w:rPr>
          <w:rFonts w:ascii="UKIJ Tuz Basma" w:hAnsi="UKIJ Tuz Basma" w:cs="UKIJ Tuz Basma" w:hint="eastAsia"/>
          <w:sz w:val="32"/>
          <w:szCs w:val="32"/>
          <w:rtl/>
        </w:rPr>
        <w:t>لىبىسى</w:t>
      </w:r>
      <w:r w:rsidR="003269D6" w:rsidRPr="006164FE">
        <w:rPr>
          <w:rFonts w:ascii="UKIJ Tuz Basma" w:hAnsi="UKIJ Tuz Basma" w:cs="UKIJ Tuz Basma"/>
          <w:sz w:val="32"/>
          <w:szCs w:val="32"/>
          <w:rtl/>
        </w:rPr>
        <w:t xml:space="preserve"> بىز ك</w:t>
      </w:r>
      <w:r w:rsidR="003269D6" w:rsidRPr="006164FE">
        <w:rPr>
          <w:rFonts w:ascii="UKIJ Tuz Basma" w:hAnsi="UKIJ Tuz Basma" w:cs="UKIJ Tuz Basma" w:hint="cs"/>
          <w:sz w:val="32"/>
          <w:szCs w:val="32"/>
          <w:rtl/>
        </w:rPr>
        <w:t>ۆ</w:t>
      </w:r>
      <w:r w:rsidR="003269D6" w:rsidRPr="006164FE">
        <w:rPr>
          <w:rFonts w:ascii="UKIJ Tuz Basma" w:hAnsi="UKIJ Tuz Basma" w:cs="UKIJ Tuz Basma" w:hint="eastAsia"/>
          <w:sz w:val="32"/>
          <w:szCs w:val="32"/>
          <w:rtl/>
        </w:rPr>
        <w:t>زگ</w:t>
      </w:r>
      <w:r w:rsidR="003269D6" w:rsidRPr="006164FE">
        <w:rPr>
          <w:rFonts w:ascii="UKIJ Tuz Basma" w:hAnsi="UKIJ Tuz Basma" w:cs="UKIJ Tuz Basma" w:hint="cs"/>
          <w:sz w:val="32"/>
          <w:szCs w:val="32"/>
          <w:rtl/>
        </w:rPr>
        <w:t>ە</w:t>
      </w:r>
      <w:r w:rsidR="003269D6" w:rsidRPr="006164FE">
        <w:rPr>
          <w:rFonts w:ascii="UKIJ Tuz Basma" w:hAnsi="UKIJ Tuz Basma" w:cs="UKIJ Tuz Basma"/>
          <w:sz w:val="32"/>
          <w:szCs w:val="32"/>
          <w:rtl/>
        </w:rPr>
        <w:t xml:space="preserve"> ئىلماي</w:t>
      </w:r>
      <w:r w:rsidR="003269D6" w:rsidRPr="006164FE">
        <w:rPr>
          <w:rFonts w:ascii="UKIJ Tuz Basma" w:hAnsi="UKIJ Tuz Basma" w:cs="UKIJ Tuz Basma" w:hint="cs"/>
          <w:sz w:val="32"/>
          <w:szCs w:val="32"/>
          <w:rtl/>
        </w:rPr>
        <w:t>ۋ</w:t>
      </w:r>
      <w:r w:rsidR="003269D6" w:rsidRPr="006164FE">
        <w:rPr>
          <w:rFonts w:ascii="UKIJ Tuz Basma" w:hAnsi="UKIJ Tuz Basma" w:cs="UKIJ Tuz Basma" w:hint="eastAsia"/>
          <w:sz w:val="32"/>
          <w:szCs w:val="32"/>
          <w:rtl/>
        </w:rPr>
        <w:t>اتقان</w:t>
      </w:r>
      <w:r w:rsidR="003269D6" w:rsidRPr="006164FE">
        <w:rPr>
          <w:rFonts w:ascii="UKIJ Tuz Basma" w:hAnsi="UKIJ Tuz Basma" w:cs="UKIJ Tuz Basma"/>
          <w:sz w:val="32"/>
          <w:szCs w:val="32"/>
          <w:rtl/>
        </w:rPr>
        <w:t xml:space="preserve"> ش</w:t>
      </w:r>
      <w:r w:rsidR="003269D6" w:rsidRPr="006164FE">
        <w:rPr>
          <w:rFonts w:ascii="UKIJ Tuz Basma" w:hAnsi="UKIJ Tuz Basma" w:cs="UKIJ Tuz Basma" w:hint="cs"/>
          <w:sz w:val="32"/>
          <w:szCs w:val="32"/>
          <w:rtl/>
        </w:rPr>
        <w:t>ۇ</w:t>
      </w:r>
      <w:r w:rsidR="003269D6" w:rsidRPr="006164FE">
        <w:rPr>
          <w:rFonts w:ascii="UKIJ Tuz Basma" w:hAnsi="UKIJ Tuz Basma" w:cs="UKIJ Tuz Basma"/>
          <w:sz w:val="32"/>
          <w:szCs w:val="32"/>
          <w:rtl/>
        </w:rPr>
        <w:t xml:space="preserve"> كىچىككىن</w:t>
      </w:r>
      <w:r w:rsidR="003269D6" w:rsidRPr="006164FE">
        <w:rPr>
          <w:rFonts w:ascii="UKIJ Tuz Basma" w:hAnsi="UKIJ Tuz Basma" w:cs="UKIJ Tuz Basma" w:hint="cs"/>
          <w:sz w:val="32"/>
          <w:szCs w:val="32"/>
          <w:rtl/>
        </w:rPr>
        <w:t>ە</w:t>
      </w:r>
      <w:r w:rsidR="003269D6" w:rsidRPr="006164FE">
        <w:rPr>
          <w:rFonts w:ascii="UKIJ Tuz Basma" w:hAnsi="UKIJ Tuz Basma" w:cs="UKIJ Tuz Basma"/>
          <w:sz w:val="32"/>
          <w:szCs w:val="32"/>
          <w:rtl/>
        </w:rPr>
        <w:t xml:space="preserve"> «مىخ»قا — ي</w:t>
      </w:r>
      <w:r w:rsidR="003269D6" w:rsidRPr="006164FE">
        <w:rPr>
          <w:rFonts w:ascii="UKIJ Tuz Basma" w:hAnsi="UKIJ Tuz Basma" w:cs="UKIJ Tuz Basma" w:hint="cs"/>
          <w:sz w:val="32"/>
          <w:szCs w:val="32"/>
          <w:rtl/>
        </w:rPr>
        <w:t>ە</w:t>
      </w:r>
      <w:r w:rsidR="003269D6" w:rsidRPr="006164FE">
        <w:rPr>
          <w:rFonts w:ascii="UKIJ Tuz Basma" w:hAnsi="UKIJ Tuz Basma" w:cs="UKIJ Tuz Basma" w:hint="eastAsia"/>
          <w:sz w:val="32"/>
          <w:szCs w:val="32"/>
          <w:rtl/>
        </w:rPr>
        <w:t>نى</w:t>
      </w:r>
      <w:r w:rsidR="003269D6" w:rsidRPr="006164FE">
        <w:rPr>
          <w:rFonts w:ascii="UKIJ Tuz Basma" w:hAnsi="UKIJ Tuz Basma" w:cs="UKIJ Tuz Basma"/>
          <w:sz w:val="32"/>
          <w:szCs w:val="32"/>
          <w:rtl/>
        </w:rPr>
        <w:t xml:space="preserve"> ئاددىي بىر ئىنساننى</w:t>
      </w:r>
      <w:r w:rsidR="003269D6" w:rsidRPr="006164FE">
        <w:rPr>
          <w:rFonts w:ascii="UKIJ Tuz Basma" w:hAnsi="UKIJ Tuz Basma" w:cs="UKIJ Tuz Basma" w:hint="cs"/>
          <w:sz w:val="32"/>
          <w:szCs w:val="32"/>
          <w:rtl/>
        </w:rPr>
        <w:t>ڭ</w:t>
      </w:r>
      <w:r w:rsidR="003269D6" w:rsidRPr="006164FE">
        <w:rPr>
          <w:rFonts w:ascii="UKIJ Tuz Basma" w:hAnsi="UKIJ Tuz Basma" w:cs="UKIJ Tuz Basma"/>
          <w:sz w:val="32"/>
          <w:szCs w:val="32"/>
          <w:rtl/>
        </w:rPr>
        <w:t xml:space="preserve"> س</w:t>
      </w:r>
      <w:r w:rsidR="003269D6" w:rsidRPr="006164FE">
        <w:rPr>
          <w:rFonts w:ascii="UKIJ Tuz Basma" w:hAnsi="UKIJ Tuz Basma" w:cs="UKIJ Tuz Basma" w:hint="cs"/>
          <w:sz w:val="32"/>
          <w:szCs w:val="32"/>
          <w:rtl/>
        </w:rPr>
        <w:t>ە</w:t>
      </w:r>
      <w:r w:rsidR="003269D6" w:rsidRPr="006164FE">
        <w:rPr>
          <w:rFonts w:ascii="UKIJ Tuz Basma" w:hAnsi="UKIJ Tuz Basma" w:cs="UKIJ Tuz Basma" w:hint="eastAsia"/>
          <w:sz w:val="32"/>
          <w:szCs w:val="32"/>
          <w:rtl/>
        </w:rPr>
        <w:t>مىمىي</w:t>
      </w:r>
      <w:r w:rsidR="003269D6" w:rsidRPr="006164FE">
        <w:rPr>
          <w:rFonts w:ascii="UKIJ Tuz Basma" w:hAnsi="UKIJ Tuz Basma" w:cs="UKIJ Tuz Basma"/>
          <w:sz w:val="32"/>
          <w:szCs w:val="32"/>
          <w:rtl/>
        </w:rPr>
        <w:t xml:space="preserve"> خىزمىتىگ</w:t>
      </w:r>
      <w:r w:rsidR="003269D6" w:rsidRPr="006164FE">
        <w:rPr>
          <w:rFonts w:ascii="UKIJ Tuz Basma" w:hAnsi="UKIJ Tuz Basma" w:cs="UKIJ Tuz Basma" w:hint="cs"/>
          <w:sz w:val="32"/>
          <w:szCs w:val="32"/>
          <w:rtl/>
        </w:rPr>
        <w:t>ە</w:t>
      </w:r>
      <w:r w:rsidR="003269D6" w:rsidRPr="006164FE">
        <w:rPr>
          <w:rFonts w:ascii="UKIJ Tuz Basma" w:hAnsi="UKIJ Tuz Basma" w:cs="UKIJ Tuz Basma"/>
          <w:sz w:val="32"/>
          <w:szCs w:val="32"/>
          <w:rtl/>
        </w:rPr>
        <w:t xml:space="preserve"> باغلىق بولىد</w:t>
      </w:r>
      <w:r w:rsidR="003269D6" w:rsidRPr="006164FE">
        <w:rPr>
          <w:rFonts w:ascii="UKIJ Tuz Basma" w:hAnsi="UKIJ Tuz Basma" w:cs="UKIJ Tuz Basma" w:hint="cs"/>
          <w:sz w:val="32"/>
          <w:szCs w:val="32"/>
          <w:rtl/>
        </w:rPr>
        <w:t>ۇ</w:t>
      </w:r>
      <w:r w:rsidR="003269D6" w:rsidRPr="006164FE">
        <w:rPr>
          <w:rFonts w:ascii="UKIJ Tuz Basma" w:hAnsi="UKIJ Tuz Basma" w:cs="UKIJ Tuz Basma"/>
          <w:sz w:val="32"/>
          <w:szCs w:val="32"/>
        </w:rPr>
        <w:t>.</w:t>
      </w:r>
    </w:p>
    <w:p w14:paraId="3918CAD4" w14:textId="77777777" w:rsidR="003269D6" w:rsidRPr="006164FE" w:rsidRDefault="003269D6" w:rsidP="00B27C78">
      <w:pPr>
        <w:bidi/>
        <w:spacing w:before="120" w:after="120" w:line="240" w:lineRule="auto"/>
        <w:ind w:firstLine="567"/>
        <w:jc w:val="both"/>
        <w:rPr>
          <w:rFonts w:ascii="UKIJ Tuz Basma" w:hAnsi="UKIJ Tuz Basma" w:cs="UKIJ Tuz Basma"/>
          <w:sz w:val="32"/>
          <w:szCs w:val="32"/>
          <w:rtl/>
        </w:rPr>
      </w:pPr>
    </w:p>
    <w:p w14:paraId="46A0ED11" w14:textId="6E795149" w:rsidR="004B3A08" w:rsidRPr="006164FE" w:rsidRDefault="004106D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r w:rsidR="004B3A08" w:rsidRPr="006164FE">
        <w:rPr>
          <w:rFonts w:ascii="UKIJ Tuz Basma" w:hAnsi="UKIJ Tuz Basma" w:cs="UKIJ Tuz Basma"/>
          <w:b/>
          <w:bCs/>
          <w:sz w:val="32"/>
          <w:szCs w:val="32"/>
          <w:rtl/>
        </w:rPr>
        <w:lastRenderedPageBreak/>
        <w:t xml:space="preserve"> </w:t>
      </w:r>
    </w:p>
    <w:p w14:paraId="662B6CA4" w14:textId="3B1E4FAF"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4</w:t>
      </w:r>
      <w:r w:rsidRPr="006164FE">
        <w:rPr>
          <w:rFonts w:ascii="UKIJ Tuz Basma" w:hAnsi="UKIJ Tuz Basma" w:cs="UKIJ Tuz Basma" w:hint="cs"/>
          <w:b/>
          <w:bCs/>
          <w:sz w:val="32"/>
          <w:szCs w:val="32"/>
          <w:rtl/>
        </w:rPr>
        <w:t>3</w:t>
      </w:r>
      <w:r w:rsidR="004B3A08" w:rsidRPr="006164FE">
        <w:rPr>
          <w:rFonts w:ascii="UKIJ Tuz Basma" w:hAnsi="UKIJ Tuz Basma" w:cs="UKIJ Tuz Basma"/>
          <w:b/>
          <w:bCs/>
          <w:sz w:val="32"/>
          <w:szCs w:val="32"/>
          <w:rtl/>
        </w:rPr>
        <w:t>. م</w:t>
      </w:r>
      <w:r w:rsidR="004B3A08" w:rsidRPr="006164FE">
        <w:rPr>
          <w:rFonts w:ascii="UKIJ Tuz Basma" w:hAnsi="UKIJ Tuz Basma" w:cs="UKIJ Tuz Basma" w:hint="cs"/>
          <w:b/>
          <w:bCs/>
          <w:sz w:val="32"/>
          <w:szCs w:val="32"/>
          <w:rtl/>
        </w:rPr>
        <w:t>ەغ</w:t>
      </w:r>
      <w:r w:rsidR="00F5665A" w:rsidRPr="006164FE">
        <w:rPr>
          <w:rFonts w:ascii="UKIJ Tuz Basma" w:hAnsi="UKIJ Tuz Basma" w:cs="UKIJ Tuz Basma"/>
          <w:b/>
          <w:bCs/>
          <w:sz w:val="32"/>
          <w:szCs w:val="32"/>
          <w:rtl/>
        </w:rPr>
        <w:t>ر</w:t>
      </w:r>
      <w:r w:rsidR="004B3A08" w:rsidRPr="006164FE">
        <w:rPr>
          <w:rFonts w:ascii="UKIJ Tuz Basma" w:hAnsi="UKIJ Tuz Basma" w:cs="UKIJ Tuz Basma" w:hint="cs"/>
          <w:b/>
          <w:bCs/>
          <w:sz w:val="32"/>
          <w:szCs w:val="32"/>
          <w:rtl/>
        </w:rPr>
        <w:t>ۇرل</w:t>
      </w:r>
      <w:r w:rsidR="00274003" w:rsidRPr="006164FE">
        <w:rPr>
          <w:rFonts w:ascii="UKIJ Tuz Basma" w:hAnsi="UKIJ Tuz Basma" w:cs="UKIJ Tuz Basma" w:hint="cs"/>
          <w:b/>
          <w:bCs/>
          <w:sz w:val="32"/>
          <w:szCs w:val="32"/>
          <w:rtl/>
        </w:rPr>
        <w:t>ۇق</w:t>
      </w:r>
      <w:r w:rsidR="004B3A08" w:rsidRPr="006164FE">
        <w:rPr>
          <w:rFonts w:ascii="UKIJ Tuz Basma" w:hAnsi="UKIJ Tuz Basma" w:cs="UKIJ Tuz Basma"/>
          <w:b/>
          <w:bCs/>
          <w:sz w:val="32"/>
          <w:szCs w:val="32"/>
          <w:rtl/>
        </w:rPr>
        <w:t xml:space="preserve"> قارماققا ئ</w:t>
      </w:r>
      <w:r w:rsidR="004B3A08" w:rsidRPr="006164FE">
        <w:rPr>
          <w:rFonts w:ascii="UKIJ Tuz Basma" w:hAnsi="UKIJ Tuz Basma" w:cs="UKIJ Tuz Basma" w:hint="cs"/>
          <w:b/>
          <w:bCs/>
          <w:sz w:val="32"/>
          <w:szCs w:val="32"/>
          <w:rtl/>
        </w:rPr>
        <w:t>ېلىنغان</w:t>
      </w:r>
      <w:r w:rsidR="004B3A08" w:rsidRPr="006164FE">
        <w:rPr>
          <w:rFonts w:ascii="UKIJ Tuz Basma" w:hAnsi="UKIJ Tuz Basma" w:cs="UKIJ Tuz Basma"/>
          <w:b/>
          <w:bCs/>
          <w:sz w:val="32"/>
          <w:szCs w:val="32"/>
          <w:rtl/>
        </w:rPr>
        <w:t xml:space="preserve"> ب</w:t>
      </w:r>
      <w:r w:rsidR="004B3A08" w:rsidRPr="006164FE">
        <w:rPr>
          <w:rFonts w:ascii="UKIJ Tuz Basma" w:hAnsi="UKIJ Tuz Basma" w:cs="UKIJ Tuz Basma" w:hint="cs"/>
          <w:b/>
          <w:bCs/>
          <w:sz w:val="32"/>
          <w:szCs w:val="32"/>
          <w:rtl/>
        </w:rPr>
        <w:t>ېلىقنىمۇ</w:t>
      </w:r>
      <w:r w:rsidR="004B3A08" w:rsidRPr="006164FE">
        <w:rPr>
          <w:rFonts w:ascii="UKIJ Tuz Basma" w:hAnsi="UKIJ Tuz Basma" w:cs="UKIJ Tuz Basma"/>
          <w:b/>
          <w:bCs/>
          <w:sz w:val="32"/>
          <w:szCs w:val="32"/>
          <w:rtl/>
        </w:rPr>
        <w:t xml:space="preserve"> قاچ</w:t>
      </w:r>
      <w:r w:rsidR="004B3A08" w:rsidRPr="006164FE">
        <w:rPr>
          <w:rFonts w:ascii="UKIJ Tuz Basma" w:hAnsi="UKIJ Tuz Basma" w:cs="UKIJ Tuz Basma" w:hint="cs"/>
          <w:b/>
          <w:bCs/>
          <w:sz w:val="32"/>
          <w:szCs w:val="32"/>
          <w:rtl/>
        </w:rPr>
        <w:t>ۇرۇپ</w:t>
      </w:r>
      <w:r w:rsidR="004B3A08" w:rsidRPr="006164FE">
        <w:rPr>
          <w:rFonts w:ascii="UKIJ Tuz Basma" w:hAnsi="UKIJ Tuz Basma" w:cs="UKIJ Tuz Basma"/>
          <w:b/>
          <w:bCs/>
          <w:sz w:val="32"/>
          <w:szCs w:val="32"/>
          <w:rtl/>
        </w:rPr>
        <w:t xml:space="preserve"> قويىد</w:t>
      </w:r>
      <w:r w:rsidR="004B3A08" w:rsidRPr="006164FE">
        <w:rPr>
          <w:rFonts w:ascii="UKIJ Tuz Basma" w:hAnsi="UKIJ Tuz Basma" w:cs="UKIJ Tuz Basma" w:hint="cs"/>
          <w:b/>
          <w:bCs/>
          <w:sz w:val="32"/>
          <w:szCs w:val="32"/>
          <w:rtl/>
        </w:rPr>
        <w:t>ۇ</w:t>
      </w:r>
    </w:p>
    <w:p w14:paraId="5EDC5B19" w14:textId="77777777" w:rsidR="0039432D" w:rsidRPr="006164FE" w:rsidRDefault="0039432D" w:rsidP="005E6B17">
      <w:pPr>
        <w:bidi/>
        <w:spacing w:before="120" w:after="120" w:line="240" w:lineRule="auto"/>
        <w:ind w:firstLine="567"/>
        <w:jc w:val="both"/>
        <w:rPr>
          <w:rFonts w:ascii="UKIJ Tuz Basma" w:hAnsi="UKIJ Tuz Basma" w:cs="UKIJ Tuz Basma"/>
          <w:sz w:val="32"/>
          <w:szCs w:val="32"/>
          <w:rtl/>
        </w:rPr>
      </w:pPr>
    </w:p>
    <w:p w14:paraId="28B3F5A3" w14:textId="0EAF2782" w:rsidR="007F2FAC" w:rsidRPr="006164FE" w:rsidRDefault="0027400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قەد</w:t>
      </w:r>
      <w:r w:rsidR="007F2FAC" w:rsidRPr="006164FE">
        <w:rPr>
          <w:rFonts w:ascii="UKIJ Tuz Basma" w:hAnsi="UKIJ Tuz Basma" w:cs="UKIJ Tuz Basma" w:hint="cs"/>
          <w:sz w:val="32"/>
          <w:szCs w:val="32"/>
          <w:rtl/>
        </w:rPr>
        <w:t>ى</w:t>
      </w:r>
      <w:r w:rsidRPr="006164FE">
        <w:rPr>
          <w:rFonts w:ascii="UKIJ Tuz Basma" w:hAnsi="UKIJ Tuz Basma" w:cs="UKIJ Tuz Basma" w:hint="cs"/>
          <w:sz w:val="32"/>
          <w:szCs w:val="32"/>
          <w:rtl/>
        </w:rPr>
        <w:t>مكى</w:t>
      </w:r>
      <w:r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زاماندا، ب</w:t>
      </w:r>
      <w:r w:rsidR="004B3A08" w:rsidRPr="006164FE">
        <w:rPr>
          <w:rFonts w:ascii="UKIJ Tuz Basma" w:hAnsi="UKIJ Tuz Basma" w:cs="UKIJ Tuz Basma" w:hint="cs"/>
          <w:sz w:val="32"/>
          <w:szCs w:val="32"/>
          <w:rtl/>
        </w:rPr>
        <w:t>ېلىق</w:t>
      </w:r>
      <w:r w:rsidR="004B3A08" w:rsidRPr="006164FE">
        <w:rPr>
          <w:rFonts w:ascii="UKIJ Tuz Basma" w:hAnsi="UKIJ Tuz Basma" w:cs="UKIJ Tuz Basma"/>
          <w:sz w:val="32"/>
          <w:szCs w:val="32"/>
          <w:rtl/>
        </w:rPr>
        <w:t xml:space="preserve"> ت</w:t>
      </w:r>
      <w:r w:rsidR="004B3A08" w:rsidRPr="006164FE">
        <w:rPr>
          <w:rFonts w:ascii="UKIJ Tuz Basma" w:hAnsi="UKIJ Tuz Basma" w:cs="UKIJ Tuz Basma" w:hint="cs"/>
          <w:sz w:val="32"/>
          <w:szCs w:val="32"/>
          <w:rtl/>
        </w:rPr>
        <w:t>ۇتۇشقا</w:t>
      </w:r>
      <w:r w:rsidR="004B3A08" w:rsidRPr="006164FE">
        <w:rPr>
          <w:rFonts w:ascii="UKIJ Tuz Basma" w:hAnsi="UKIJ Tuz Basma" w:cs="UKIJ Tuz Basma"/>
          <w:sz w:val="32"/>
          <w:szCs w:val="32"/>
          <w:rtl/>
        </w:rPr>
        <w:t xml:space="preserve"> ئىنتايىن </w:t>
      </w:r>
      <w:r w:rsidRPr="006164FE">
        <w:rPr>
          <w:rFonts w:ascii="UKIJ Tuz Basma" w:hAnsi="UKIJ Tuz Basma" w:cs="UKIJ Tuz Basma" w:hint="cs"/>
          <w:sz w:val="32"/>
          <w:szCs w:val="32"/>
          <w:rtl/>
        </w:rPr>
        <w:t>ماھىر</w:t>
      </w:r>
      <w:r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بىر ب</w:t>
      </w:r>
      <w:r w:rsidR="004B3A08" w:rsidRPr="006164FE">
        <w:rPr>
          <w:rFonts w:ascii="UKIJ Tuz Basma" w:hAnsi="UKIJ Tuz Basma" w:cs="UKIJ Tuz Basma" w:hint="cs"/>
          <w:sz w:val="32"/>
          <w:szCs w:val="32"/>
          <w:rtl/>
        </w:rPr>
        <w:t>ېلىقچى</w:t>
      </w:r>
      <w:r w:rsidR="004B3A08" w:rsidRPr="006164FE">
        <w:rPr>
          <w:rFonts w:ascii="UKIJ Tuz Basma" w:hAnsi="UKIJ Tuz Basma" w:cs="UKIJ Tuz Basma"/>
          <w:sz w:val="32"/>
          <w:szCs w:val="32"/>
          <w:rtl/>
        </w:rPr>
        <w:t xml:space="preserve"> بار ئىك</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ۇنىڭ</w:t>
      </w:r>
      <w:r w:rsidR="004B3A08" w:rsidRPr="006164FE">
        <w:rPr>
          <w:rFonts w:ascii="UKIJ Tuz Basma" w:hAnsi="UKIJ Tuz Basma" w:cs="UKIJ Tuz Basma"/>
          <w:sz w:val="32"/>
          <w:szCs w:val="32"/>
          <w:rtl/>
        </w:rPr>
        <w:t xml:space="preserve"> ماھارىتى ش</w:t>
      </w:r>
      <w:r w:rsidR="004B3A08" w:rsidRPr="006164FE">
        <w:rPr>
          <w:rFonts w:ascii="UKIJ Tuz Basma" w:hAnsi="UKIJ Tuz Basma" w:cs="UKIJ Tuz Basma" w:hint="cs"/>
          <w:sz w:val="32"/>
          <w:szCs w:val="32"/>
          <w:rtl/>
        </w:rPr>
        <w:t>ۇ</w:t>
      </w:r>
      <w:r w:rsidR="007F2FAC" w:rsidRPr="006164FE">
        <w:rPr>
          <w:rFonts w:ascii="UKIJ Tuz Basma" w:hAnsi="UKIJ Tuz Basma" w:cs="UKIJ Tuz Basma" w:hint="cs"/>
          <w:sz w:val="32"/>
          <w:szCs w:val="32"/>
          <w:rtl/>
        </w:rPr>
        <w:t xml:space="preserve"> قەدەر</w:t>
      </w:r>
      <w:r w:rsidR="004B3A08" w:rsidRPr="006164FE">
        <w:rPr>
          <w:rFonts w:ascii="UKIJ Tuz Basma" w:hAnsi="UKIJ Tuz Basma" w:cs="UKIJ Tuz Basma"/>
          <w:sz w:val="32"/>
          <w:szCs w:val="32"/>
          <w:rtl/>
        </w:rPr>
        <w:t xml:space="preserve"> ي</w:t>
      </w:r>
      <w:r w:rsidR="004B3A08" w:rsidRPr="006164FE">
        <w:rPr>
          <w:rFonts w:ascii="UKIJ Tuz Basma" w:hAnsi="UKIJ Tuz Basma" w:cs="UKIJ Tuz Basma" w:hint="cs"/>
          <w:sz w:val="32"/>
          <w:szCs w:val="32"/>
          <w:rtl/>
        </w:rPr>
        <w:t>ۇقىرى</w:t>
      </w:r>
      <w:r w:rsidR="004B3A08" w:rsidRPr="006164FE">
        <w:rPr>
          <w:rFonts w:ascii="UKIJ Tuz Basma" w:hAnsi="UKIJ Tuz Basma" w:cs="UKIJ Tuz Basma"/>
          <w:sz w:val="32"/>
          <w:szCs w:val="32"/>
          <w:rtl/>
        </w:rPr>
        <w:t xml:space="preserve"> ئىك</w:t>
      </w:r>
      <w:r w:rsidR="004B3A08" w:rsidRPr="006164FE">
        <w:rPr>
          <w:rFonts w:ascii="UKIJ Tuz Basma" w:hAnsi="UKIJ Tuz Basma" w:cs="UKIJ Tuz Basma" w:hint="cs"/>
          <w:sz w:val="32"/>
          <w:szCs w:val="32"/>
          <w:rtl/>
        </w:rPr>
        <w:t>ەنكى،</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w:t>
      </w:r>
      <w:r w:rsidR="007F2FAC" w:rsidRPr="006164FE">
        <w:rPr>
          <w:rFonts w:ascii="UKIJ Tuz Basma" w:hAnsi="UKIJ Tuz Basma" w:cs="UKIJ Tuz Basma" w:hint="cs"/>
          <w:sz w:val="32"/>
          <w:szCs w:val="32"/>
          <w:rtl/>
        </w:rPr>
        <w:t xml:space="preserve">سۇ بويىغا كېلىپ، بىر كۈن ئىچىدە </w:t>
      </w:r>
      <w:r w:rsidR="004B3A08" w:rsidRPr="006164FE">
        <w:rPr>
          <w:rFonts w:ascii="UKIJ Tuz Basma" w:hAnsi="UKIJ Tuz Basma" w:cs="UKIJ Tuz Basma"/>
          <w:sz w:val="32"/>
          <w:szCs w:val="32"/>
          <w:rtl/>
        </w:rPr>
        <w:t xml:space="preserve">قايسى </w:t>
      </w:r>
      <w:r w:rsidR="007F2FAC" w:rsidRPr="006164FE">
        <w:rPr>
          <w:rFonts w:ascii="UKIJ Tuz Basma" w:hAnsi="UKIJ Tuz Basma" w:cs="UKIJ Tuz Basma" w:hint="cs"/>
          <w:sz w:val="32"/>
          <w:szCs w:val="32"/>
          <w:rtl/>
        </w:rPr>
        <w:t>تۈردىكى بېلىقتىن قانچىنى تۇتۇشنى نىيەت قىلسا</w:t>
      </w:r>
      <w:r w:rsidR="004B3A08" w:rsidRPr="006164FE">
        <w:rPr>
          <w:rFonts w:ascii="UKIJ Tuz Basma" w:hAnsi="UKIJ Tuz Basma" w:cs="UKIJ Tuz Basma"/>
          <w:sz w:val="32"/>
          <w:szCs w:val="32"/>
          <w:rtl/>
        </w:rPr>
        <w:t>، ش</w:t>
      </w:r>
      <w:r w:rsidR="004B3A08" w:rsidRPr="006164FE">
        <w:rPr>
          <w:rFonts w:ascii="UKIJ Tuz Basma" w:hAnsi="UKIJ Tuz Basma" w:cs="UKIJ Tuz Basma" w:hint="cs"/>
          <w:sz w:val="32"/>
          <w:szCs w:val="32"/>
          <w:rtl/>
        </w:rPr>
        <w:t>ۇنچە</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ېلىق</w:t>
      </w:r>
      <w:r w:rsidR="004B3A08" w:rsidRPr="006164FE">
        <w:rPr>
          <w:rFonts w:ascii="UKIJ Tuz Basma" w:hAnsi="UKIJ Tuz Basma" w:cs="UKIJ Tuz Basma"/>
          <w:sz w:val="32"/>
          <w:szCs w:val="32"/>
          <w:rtl/>
        </w:rPr>
        <w:t xml:space="preserve"> </w:t>
      </w:r>
      <w:r w:rsidR="007F2FAC" w:rsidRPr="006164FE">
        <w:rPr>
          <w:rFonts w:ascii="UKIJ Tuz Basma" w:hAnsi="UKIJ Tuz Basma" w:cs="UKIJ Tuz Basma" w:hint="cs"/>
          <w:sz w:val="32"/>
          <w:szCs w:val="32"/>
          <w:rtl/>
        </w:rPr>
        <w:t>تۇتۇپ</w:t>
      </w:r>
      <w:r w:rsidR="007F2FAC"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ۆيىگە</w:t>
      </w:r>
      <w:r w:rsidR="004B3A08" w:rsidRPr="006164FE">
        <w:rPr>
          <w:rFonts w:ascii="UKIJ Tuz Basma" w:hAnsi="UKIJ Tuz Basma" w:cs="UKIJ Tuz Basma"/>
          <w:sz w:val="32"/>
          <w:szCs w:val="32"/>
          <w:rtl/>
        </w:rPr>
        <w:t xml:space="preserve"> قايت</w:t>
      </w:r>
      <w:r w:rsidR="007F2FAC" w:rsidRPr="006164FE">
        <w:rPr>
          <w:rFonts w:ascii="UKIJ Tuz Basma" w:hAnsi="UKIJ Tuz Basma" w:cs="UKIJ Tuz Basma" w:hint="cs"/>
          <w:sz w:val="32"/>
          <w:szCs w:val="32"/>
          <w:rtl/>
        </w:rPr>
        <w:t>ى</w:t>
      </w:r>
      <w:r w:rsidR="004B3A08" w:rsidRPr="006164FE">
        <w:rPr>
          <w:rFonts w:ascii="UKIJ Tuz Basma" w:hAnsi="UKIJ Tuz Basma" w:cs="UKIJ Tuz Basma"/>
          <w:sz w:val="32"/>
          <w:szCs w:val="32"/>
          <w:rtl/>
        </w:rPr>
        <w:t>دىك</w:t>
      </w:r>
      <w:r w:rsidR="004B3A08" w:rsidRPr="006164FE">
        <w:rPr>
          <w:rFonts w:ascii="UKIJ Tuz Basma" w:hAnsi="UKIJ Tuz Basma" w:cs="UKIJ Tuz Basma" w:hint="cs"/>
          <w:sz w:val="32"/>
          <w:szCs w:val="32"/>
          <w:rtl/>
        </w:rPr>
        <w:t>ەن</w:t>
      </w:r>
      <w:r w:rsidR="004B3A08" w:rsidRPr="006164FE">
        <w:rPr>
          <w:rFonts w:ascii="UKIJ Tuz Basma" w:hAnsi="UKIJ Tuz Basma" w:cs="UKIJ Tuz Basma"/>
          <w:sz w:val="32"/>
          <w:szCs w:val="32"/>
          <w:rtl/>
        </w:rPr>
        <w:t>.</w:t>
      </w:r>
    </w:p>
    <w:p w14:paraId="25608778" w14:textId="36EF47AB"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ۋاقىتنىڭ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ۆتۈشى</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007F2FAC"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ەتراپتىكىلەرنىڭ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ەدھىيەلىرى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00370995" w:rsidRPr="006164FE">
        <w:rPr>
          <w:rFonts w:ascii="UKIJ Tuz Basma" w:hAnsi="UKIJ Tuz Basma" w:cs="UKIJ Tuz Basma" w:hint="cs"/>
          <w:sz w:val="32"/>
          <w:szCs w:val="32"/>
          <w:rtl/>
        </w:rPr>
        <w:t xml:space="preserve"> مەغرۇرلاندۇرۇپتۇ.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ۇستا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ېلىقچى،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خاتالاشمايم</w:t>
      </w:r>
      <w:r w:rsidRPr="006164FE">
        <w:rPr>
          <w:rFonts w:ascii="UKIJ Tuz Basma" w:hAnsi="UKIJ Tuz Basma" w:cs="UKIJ Tuz Basma" w:hint="cs"/>
          <w:sz w:val="32"/>
          <w:szCs w:val="32"/>
          <w:rtl/>
        </w:rPr>
        <w:t>ەن</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ئويلايدىغان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0339BE58" w14:textId="5CF8473B"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ەريا</w:t>
      </w:r>
      <w:r w:rsidRPr="006164FE">
        <w:rPr>
          <w:rFonts w:ascii="UKIJ Tuz Basma" w:hAnsi="UKIJ Tuz Basma" w:cs="UKIJ Tuz Basma"/>
          <w:sz w:val="32"/>
          <w:szCs w:val="32"/>
          <w:rtl/>
        </w:rPr>
        <w:t xml:space="preserve"> بويىدا </w:t>
      </w:r>
      <w:r w:rsidR="00FC1E97" w:rsidRPr="006164FE">
        <w:rPr>
          <w:rFonts w:ascii="UKIJ Tuz Basma" w:hAnsi="UKIJ Tuz Basma" w:cs="UKIJ Tuz Basma" w:hint="cs"/>
          <w:sz w:val="32"/>
          <w:szCs w:val="32"/>
          <w:rtl/>
        </w:rPr>
        <w:t xml:space="preserve">بېلىق تۇتۇپ </w:t>
      </w:r>
      <w:r w:rsidRPr="006164FE">
        <w:rPr>
          <w:rFonts w:ascii="UKIJ Tuz Basma" w:hAnsi="UKIJ Tuz Basma" w:cs="UKIJ Tuz Basma"/>
          <w:sz w:val="32"/>
          <w:szCs w:val="32"/>
          <w:rtl/>
        </w:rPr>
        <w:t>ئولت</w:t>
      </w:r>
      <w:r w:rsidRPr="006164FE">
        <w:rPr>
          <w:rFonts w:ascii="UKIJ Tuz Basma" w:hAnsi="UKIJ Tuz Basma" w:cs="UKIJ Tuz Basma" w:hint="cs"/>
          <w:sz w:val="32"/>
          <w:szCs w:val="32"/>
          <w:rtl/>
        </w:rPr>
        <w:t>ۇرسا،</w:t>
      </w:r>
      <w:r w:rsidRPr="006164FE">
        <w:rPr>
          <w:rFonts w:ascii="UKIJ Tuz Basma" w:hAnsi="UKIJ Tuz Basma" w:cs="UKIJ Tuz Basma"/>
          <w:sz w:val="32"/>
          <w:szCs w:val="32"/>
          <w:rtl/>
        </w:rPr>
        <w:t xml:space="preserve"> قارماققا ناھايىتى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بىر ب</w:t>
      </w:r>
      <w:r w:rsidRPr="006164FE">
        <w:rPr>
          <w:rFonts w:ascii="UKIJ Tuz Basma" w:hAnsi="UKIJ Tuz Basma" w:cs="UKIJ Tuz Basma" w:hint="cs"/>
          <w:sz w:val="32"/>
          <w:szCs w:val="32"/>
          <w:rtl/>
        </w:rPr>
        <w:t>ېلىق</w:t>
      </w:r>
      <w:r w:rsidR="00FC1E97" w:rsidRPr="006164FE">
        <w:rPr>
          <w:rFonts w:ascii="UKIJ Tuz Basma" w:hAnsi="UKIJ Tuz Basma" w:cs="UKIJ Tuz Basma" w:hint="cs"/>
          <w:sz w:val="32"/>
          <w:szCs w:val="32"/>
          <w:rtl/>
        </w:rPr>
        <w:t xml:space="preserve"> ئىلىنپتۇ</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ېلىقچى</w:t>
      </w:r>
      <w:r w:rsidRPr="006164FE">
        <w:rPr>
          <w:rFonts w:ascii="UKIJ Tuz Basma" w:hAnsi="UKIJ Tuz Basma" w:cs="UKIJ Tuz Basma"/>
          <w:sz w:val="32"/>
          <w:szCs w:val="32"/>
          <w:rtl/>
        </w:rPr>
        <w:t xml:space="preserve"> قارماقنى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تارتىلىشىدىنلا ب</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ەتتىكى</w:t>
      </w:r>
      <w:r w:rsidRPr="006164FE">
        <w:rPr>
          <w:rFonts w:ascii="UKIJ Tuz Basma" w:hAnsi="UKIJ Tuz Basma" w:cs="UKIJ Tuz Basma"/>
          <w:sz w:val="32"/>
          <w:szCs w:val="32"/>
          <w:rtl/>
        </w:rPr>
        <w:t xml:space="preserve"> بىر ب</w:t>
      </w:r>
      <w:r w:rsidRPr="006164FE">
        <w:rPr>
          <w:rFonts w:ascii="UKIJ Tuz Basma" w:hAnsi="UKIJ Tuz Basma" w:cs="UKIJ Tuz Basma" w:hint="cs"/>
          <w:sz w:val="32"/>
          <w:szCs w:val="32"/>
          <w:rtl/>
        </w:rPr>
        <w:t>ېلىق</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ەمەسلىكىنى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ېزىپتۇ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FC1E97" w:rsidRPr="006164FE">
        <w:rPr>
          <w:rFonts w:ascii="UKIJ Tuz Basma" w:hAnsi="UKIJ Tuz Basma" w:cs="UKIJ Tuz Basma" w:hint="cs"/>
          <w:sz w:val="32"/>
          <w:szCs w:val="32"/>
          <w:rtl/>
        </w:rPr>
        <w:t xml:space="preserve">يىپنى تارتىپ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ېلىقنى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ۈزىگە</w:t>
      </w:r>
      <w:r w:rsidRPr="006164FE">
        <w:rPr>
          <w:rFonts w:ascii="UKIJ Tuz Basma" w:hAnsi="UKIJ Tuz Basma" w:cs="UKIJ Tuz Basma"/>
          <w:sz w:val="32"/>
          <w:szCs w:val="32"/>
          <w:rtl/>
        </w:rPr>
        <w:t xml:space="preserve"> چىقىرى</w:t>
      </w:r>
      <w:r w:rsidR="00FC1E97"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00FC1E97" w:rsidRPr="006164FE">
        <w:rPr>
          <w:rFonts w:ascii="UKIJ Tuz Basma" w:hAnsi="UKIJ Tuz Basma" w:cs="UKIJ Tuz Basma" w:hint="cs"/>
          <w:sz w:val="32"/>
          <w:szCs w:val="32"/>
          <w:rtl/>
        </w:rPr>
        <w:t>بېلىقنىڭ</w:t>
      </w:r>
      <w:r w:rsidR="00FC1E97"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چو</w:t>
      </w:r>
      <w:r w:rsidRPr="006164FE">
        <w:rPr>
          <w:rFonts w:ascii="UKIJ Tuz Basma" w:hAnsi="UKIJ Tuz Basma" w:cs="UKIJ Tuz Basma" w:hint="cs"/>
          <w:sz w:val="32"/>
          <w:szCs w:val="32"/>
          <w:rtl/>
        </w:rPr>
        <w:t>ڭلۇقى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ۈزەللىكىنى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w:t>
      </w:r>
      <w:r w:rsidR="00FC1E97" w:rsidRPr="006164FE">
        <w:rPr>
          <w:rFonts w:ascii="UKIJ Tuz Basma" w:hAnsi="UKIJ Tuz Basma" w:cs="UKIJ Tuz Basma" w:hint="cs"/>
          <w:sz w:val="32"/>
          <w:szCs w:val="32"/>
          <w:rtl/>
        </w:rPr>
        <w:t>ۈپ</w:t>
      </w:r>
      <w:r w:rsidRPr="006164FE">
        <w:rPr>
          <w:rFonts w:ascii="UKIJ Tuz Basma" w:hAnsi="UKIJ Tuz Basma" w:cs="UKIJ Tuz Basma"/>
          <w:sz w:val="32"/>
          <w:szCs w:val="32"/>
          <w:rtl/>
        </w:rPr>
        <w:t>، ھاياجان</w:t>
      </w:r>
      <w:r w:rsidR="00FC1E97" w:rsidRPr="006164FE">
        <w:rPr>
          <w:rFonts w:ascii="UKIJ Tuz Basma" w:hAnsi="UKIJ Tuz Basma" w:cs="UKIJ Tuz Basma" w:hint="cs"/>
          <w:sz w:val="32"/>
          <w:szCs w:val="32"/>
          <w:rtl/>
        </w:rPr>
        <w:t>دىن</w:t>
      </w:r>
      <w:r w:rsidRPr="006164FE">
        <w:rPr>
          <w:rFonts w:ascii="UKIJ Tuz Basma" w:hAnsi="UKIJ Tuz Basma" w:cs="UKIJ Tuz Basma"/>
          <w:sz w:val="32"/>
          <w:szCs w:val="32"/>
          <w:rtl/>
        </w:rPr>
        <w:t xml:space="preserve"> </w:t>
      </w:r>
      <w:r w:rsidR="00FC1E97" w:rsidRPr="006164FE">
        <w:rPr>
          <w:rFonts w:ascii="UKIJ Tuz Basma" w:hAnsi="UKIJ Tuz Basma" w:cs="UKIJ Tuz Basma" w:hint="cs"/>
          <w:sz w:val="32"/>
          <w:szCs w:val="32"/>
          <w:rtl/>
        </w:rPr>
        <w:t xml:space="preserve">يۈرىكى دۈپۈلدەپ سوقۇپتۇ.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ېلىقنى</w:t>
      </w:r>
      <w:r w:rsidRPr="006164FE">
        <w:rPr>
          <w:rFonts w:ascii="UKIJ Tuz Basma" w:hAnsi="UKIJ Tuz Basma" w:cs="UKIJ Tuz Basma"/>
          <w:sz w:val="32"/>
          <w:szCs w:val="32"/>
          <w:rtl/>
        </w:rPr>
        <w:t xml:space="preserve"> </w:t>
      </w:r>
      <w:r w:rsidR="00FC1E97" w:rsidRPr="006164FE">
        <w:rPr>
          <w:rFonts w:ascii="UKIJ Tuz Basma" w:hAnsi="UKIJ Tuz Basma" w:cs="UKIJ Tuz Basma" w:hint="cs"/>
          <w:sz w:val="32"/>
          <w:szCs w:val="32"/>
          <w:rtl/>
        </w:rPr>
        <w:t xml:space="preserve">دەرھال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ۇدىن</w:t>
      </w:r>
      <w:r w:rsidRPr="006164FE">
        <w:rPr>
          <w:rFonts w:ascii="UKIJ Tuz Basma" w:hAnsi="UKIJ Tuz Basma" w:cs="UKIJ Tuz Basma"/>
          <w:sz w:val="32"/>
          <w:szCs w:val="32"/>
          <w:rtl/>
        </w:rPr>
        <w:t xml:space="preserve"> چىقىرىپ</w:t>
      </w:r>
      <w:r w:rsidR="00EF68C1" w:rsidRPr="006164FE">
        <w:rPr>
          <w:rFonts w:ascii="UKIJ Tuz Basma" w:hAnsi="UKIJ Tuz Basma" w:cs="UKIJ Tuz Basma" w:hint="cs"/>
          <w:sz w:val="32"/>
          <w:szCs w:val="32"/>
          <w:rtl/>
        </w:rPr>
        <w:t xml:space="preserve"> قاچىسىغا سېلىشنىڭ ئورنىغا</w:t>
      </w:r>
      <w:r w:rsidRPr="006164FE">
        <w:rPr>
          <w:rFonts w:ascii="UKIJ Tuz Basma" w:hAnsi="UKIJ Tuz Basma" w:cs="UKIJ Tuz Basma"/>
          <w:sz w:val="32"/>
          <w:szCs w:val="32"/>
          <w:rtl/>
        </w:rPr>
        <w:t>، ي</w:t>
      </w:r>
      <w:r w:rsidRPr="006164FE">
        <w:rPr>
          <w:rFonts w:ascii="UKIJ Tuz Basma" w:hAnsi="UKIJ Tuz Basma" w:cs="UKIJ Tuz Basma" w:hint="cs"/>
          <w:sz w:val="32"/>
          <w:szCs w:val="32"/>
          <w:rtl/>
        </w:rPr>
        <w:t>ېنىدىكى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ېلىقچىلارغا</w:t>
      </w:r>
      <w:r w:rsidRPr="006164FE">
        <w:rPr>
          <w:rFonts w:ascii="UKIJ Tuz Basma" w:hAnsi="UKIJ Tuz Basma" w:cs="UKIJ Tuz Basma"/>
          <w:sz w:val="32"/>
          <w:szCs w:val="32"/>
          <w:rtl/>
        </w:rPr>
        <w:t xml:space="preserve"> قاراپ</w:t>
      </w:r>
      <w:r w:rsidR="00EF68C1" w:rsidRPr="006164FE">
        <w:rPr>
          <w:rFonts w:ascii="UKIJ Tuz Basma" w:hAnsi="UKIJ Tuz Basma" w:cs="UKIJ Tuz Basma" w:hint="cs"/>
          <w:sz w:val="32"/>
          <w:szCs w:val="32"/>
          <w:rtl/>
        </w:rPr>
        <w:t xml:space="preserve"> ھاكاۋۇرلۇق بىلەن</w:t>
      </w:r>
      <w:r w:rsidRPr="006164FE">
        <w:rPr>
          <w:rFonts w:ascii="UKIJ Tuz Basma" w:hAnsi="UKIJ Tuz Basma" w:cs="UKIJ Tuz Basma"/>
          <w:sz w:val="32"/>
          <w:szCs w:val="32"/>
          <w:rtl/>
        </w:rPr>
        <w:t>:</w:t>
      </w:r>
    </w:p>
    <w:p w14:paraId="5947EED7" w14:textId="07D7C053"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ك</w:t>
      </w:r>
      <w:r w:rsidRPr="006164FE">
        <w:rPr>
          <w:rFonts w:ascii="UKIJ Tuz Basma" w:hAnsi="UKIJ Tuz Basma" w:cs="UKIJ Tuz Basma" w:hint="cs"/>
          <w:sz w:val="32"/>
          <w:szCs w:val="32"/>
          <w:rtl/>
        </w:rPr>
        <w:t>ۆردۈڭلارمۇ؟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ەندەك</w:t>
      </w:r>
      <w:r w:rsidRPr="006164FE">
        <w:rPr>
          <w:rFonts w:ascii="UKIJ Tuz Basma" w:hAnsi="UKIJ Tuz Basma" w:cs="UKIJ Tuz Basma"/>
          <w:sz w:val="32"/>
          <w:szCs w:val="32"/>
          <w:rtl/>
        </w:rPr>
        <w:t xml:space="preserve"> ماھىر </w:t>
      </w:r>
      <w:r w:rsidR="00EF68C1" w:rsidRPr="006164FE">
        <w:rPr>
          <w:rFonts w:ascii="UKIJ Tuz Basma" w:hAnsi="UKIJ Tuz Basma" w:cs="UKIJ Tuz Basma" w:hint="cs"/>
          <w:sz w:val="32"/>
          <w:szCs w:val="32"/>
          <w:rtl/>
        </w:rPr>
        <w:t xml:space="preserve">بېلىقچى </w:t>
      </w:r>
      <w:r w:rsidRPr="006164FE">
        <w:rPr>
          <w:rFonts w:ascii="UKIJ Tuz Basma" w:hAnsi="UKIJ Tuz Basma" w:cs="UKIJ Tuz Basma"/>
          <w:sz w:val="32"/>
          <w:szCs w:val="32"/>
          <w:rtl/>
        </w:rPr>
        <w:t>بولمىسا</w:t>
      </w:r>
      <w:r w:rsidRPr="006164FE">
        <w:rPr>
          <w:rFonts w:ascii="UKIJ Tuz Basma" w:hAnsi="UKIJ Tuz Basma" w:cs="UKIJ Tuz Basma" w:hint="cs"/>
          <w:sz w:val="32"/>
          <w:szCs w:val="32"/>
          <w:rtl/>
        </w:rPr>
        <w:t>ڭلار</w:t>
      </w:r>
      <w:r w:rsidR="00EF68C1"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w:t>
      </w:r>
      <w:r w:rsidR="00E47D7B" w:rsidRPr="006164FE">
        <w:rPr>
          <w:rFonts w:ascii="UKIJ Tuz Basma" w:hAnsi="UKIJ Tuz Basma" w:cs="UKIJ Tuz Basma" w:hint="cs"/>
          <w:sz w:val="32"/>
          <w:szCs w:val="32"/>
          <w:rtl/>
        </w:rPr>
        <w:t>چوڭ</w:t>
      </w:r>
      <w:r w:rsidR="00E47D7B" w:rsidRPr="006164FE">
        <w:rPr>
          <w:rFonts w:ascii="UKIJ Tuz Basma" w:hAnsi="UKIJ Tuz Basma" w:cs="UKIJ Tuz Basma"/>
          <w:sz w:val="32"/>
          <w:szCs w:val="32"/>
          <w:rtl/>
        </w:rPr>
        <w:t xml:space="preserve"> </w:t>
      </w:r>
      <w:r w:rsidR="00EF68C1" w:rsidRPr="006164FE">
        <w:rPr>
          <w:rFonts w:ascii="UKIJ Tuz Basma" w:hAnsi="UKIJ Tuz Basma" w:cs="UKIJ Tuz Basma" w:hint="cs"/>
          <w:sz w:val="32"/>
          <w:szCs w:val="32"/>
          <w:rtl/>
        </w:rPr>
        <w:t xml:space="preserve">ۋە گۈزەل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ېلىقنى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ۇتالمايسىلەر</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ېلىقنى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ۇتۇپ</w:t>
      </w:r>
      <w:r w:rsidRPr="006164FE">
        <w:rPr>
          <w:rFonts w:ascii="UKIJ Tuz Basma" w:hAnsi="UKIJ Tuz Basma" w:cs="UKIJ Tuz Basma"/>
          <w:sz w:val="32"/>
          <w:szCs w:val="32"/>
          <w:rtl/>
        </w:rPr>
        <w:t xml:space="preserve"> بولد</w:t>
      </w:r>
      <w:r w:rsidRPr="006164FE">
        <w:rPr>
          <w:rFonts w:ascii="UKIJ Tuz Basma" w:hAnsi="UKIJ Tuz Basma" w:cs="UKIJ Tuz Basma" w:hint="cs"/>
          <w:sz w:val="32"/>
          <w:szCs w:val="32"/>
          <w:rtl/>
        </w:rPr>
        <w:t>ۇم،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ەمدى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ېنىڭ</w:t>
      </w:r>
      <w:r w:rsidRPr="006164FE">
        <w:rPr>
          <w:rFonts w:ascii="UKIJ Tuz Basma" w:hAnsi="UKIJ Tuz Basma" w:cs="UKIJ Tuz Basma"/>
          <w:sz w:val="32"/>
          <w:szCs w:val="32"/>
          <w:rtl/>
        </w:rPr>
        <w:t xml:space="preserve"> قول</w:t>
      </w:r>
      <w:r w:rsidRPr="006164FE">
        <w:rPr>
          <w:rFonts w:ascii="UKIJ Tuz Basma" w:hAnsi="UKIJ Tuz Basma" w:cs="UKIJ Tuz Basma" w:hint="cs"/>
          <w:sz w:val="32"/>
          <w:szCs w:val="32"/>
          <w:rtl/>
        </w:rPr>
        <w:t>ۇمدا،</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ەندىن</w:t>
      </w:r>
      <w:r w:rsidRPr="006164FE">
        <w:rPr>
          <w:rFonts w:ascii="UKIJ Tuz Basma" w:hAnsi="UKIJ Tuz Basma" w:cs="UKIJ Tuz Basma"/>
          <w:sz w:val="32"/>
          <w:szCs w:val="32"/>
          <w:rtl/>
        </w:rPr>
        <w:t xml:space="preserve"> تارتىپ ئالالمايد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EF68C1" w:rsidRPr="006164FE">
        <w:rPr>
          <w:rFonts w:ascii="UKIJ Tuz Basma" w:hAnsi="UKIJ Tuz Basma" w:cs="UKIJ Tuz Basma" w:hint="cs"/>
          <w:sz w:val="32"/>
          <w:szCs w:val="32"/>
          <w:rtl/>
        </w:rPr>
        <w:t xml:space="preserve"> </w:t>
      </w:r>
      <w:r w:rsidR="00E47D7B"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ۋارقىراپتۇ</w:t>
      </w:r>
      <w:r w:rsidRPr="006164FE">
        <w:rPr>
          <w:rFonts w:ascii="UKIJ Tuz Basma" w:hAnsi="UKIJ Tuz Basma" w:cs="UKIJ Tuz Basma"/>
          <w:sz w:val="32"/>
          <w:szCs w:val="32"/>
          <w:rtl/>
        </w:rPr>
        <w:t>.</w:t>
      </w:r>
    </w:p>
    <w:p w14:paraId="37A282C7" w14:textId="102FB69D"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ېلىقنى</w:t>
      </w:r>
      <w:r w:rsidRPr="006164FE">
        <w:rPr>
          <w:rFonts w:ascii="UKIJ Tuz Basma" w:hAnsi="UKIJ Tuz Basma" w:cs="UKIJ Tuz Basma"/>
          <w:sz w:val="32"/>
          <w:szCs w:val="32"/>
          <w:rtl/>
        </w:rPr>
        <w:t xml:space="preserve"> </w:t>
      </w:r>
      <w:r w:rsidR="00EF68C1" w:rsidRPr="006164FE">
        <w:rPr>
          <w:rFonts w:ascii="UKIJ Tuz Basma" w:hAnsi="UKIJ Tuz Basma" w:cs="UKIJ Tuz Basma" w:hint="cs"/>
          <w:sz w:val="32"/>
          <w:szCs w:val="32"/>
          <w:rtl/>
        </w:rPr>
        <w:t xml:space="preserve">قارماقتىن چىقىرىپ، </w:t>
      </w:r>
      <w:r w:rsidRPr="006164FE">
        <w:rPr>
          <w:rFonts w:ascii="UKIJ Tuz Basma" w:hAnsi="UKIJ Tuz Basma" w:cs="UKIJ Tuz Basma"/>
          <w:sz w:val="32"/>
          <w:szCs w:val="32"/>
          <w:rtl/>
        </w:rPr>
        <w:t xml:space="preserve">قىرغاققا </w:t>
      </w:r>
      <w:r w:rsidR="00EF68C1" w:rsidRPr="006164FE">
        <w:rPr>
          <w:rFonts w:ascii="UKIJ Tuz Basma" w:hAnsi="UKIJ Tuz Basma" w:cs="UKIJ Tuz Basma" w:hint="cs"/>
          <w:sz w:val="32"/>
          <w:szCs w:val="32"/>
          <w:rtl/>
        </w:rPr>
        <w:t xml:space="preserve">بىخەتەر </w:t>
      </w:r>
      <w:r w:rsidRPr="006164FE">
        <w:rPr>
          <w:rFonts w:ascii="UKIJ Tuz Basma" w:hAnsi="UKIJ Tuz Basma" w:cs="UKIJ Tuz Basma"/>
          <w:sz w:val="32"/>
          <w:szCs w:val="32"/>
          <w:rtl/>
        </w:rPr>
        <w:t xml:space="preserve">تاشلاشقا ئالدىرىماي، </w:t>
      </w:r>
      <w:r w:rsidR="00EF68C1" w:rsidRPr="006164FE">
        <w:rPr>
          <w:rFonts w:ascii="UKIJ Tuz Basma" w:hAnsi="UKIJ Tuz Basma" w:cs="UKIJ Tuz Basma"/>
          <w:sz w:val="32"/>
          <w:szCs w:val="32"/>
          <w:rtl/>
        </w:rPr>
        <w:t>م</w:t>
      </w:r>
      <w:r w:rsidR="00EF68C1" w:rsidRPr="006164FE">
        <w:rPr>
          <w:rFonts w:ascii="UKIJ Tuz Basma" w:hAnsi="UKIJ Tuz Basma" w:cs="UKIJ Tuz Basma" w:hint="cs"/>
          <w:sz w:val="32"/>
          <w:szCs w:val="32"/>
          <w:rtl/>
        </w:rPr>
        <w:t>ەغرۇرلۇق</w:t>
      </w:r>
      <w:r w:rsidR="00EF68C1" w:rsidRPr="006164FE">
        <w:rPr>
          <w:rFonts w:ascii="UKIJ Tuz Basma" w:hAnsi="UKIJ Tuz Basma" w:cs="UKIJ Tuz Basma"/>
          <w:sz w:val="32"/>
          <w:szCs w:val="32"/>
          <w:rtl/>
        </w:rPr>
        <w:t xml:space="preserve"> بىل</w:t>
      </w:r>
      <w:r w:rsidR="00EF68C1"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ئويناشقا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EF68C1"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ۇيۇقسىز</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ېلىق</w:t>
      </w:r>
      <w:r w:rsidRPr="006164FE">
        <w:rPr>
          <w:rFonts w:ascii="UKIJ Tuz Basma" w:hAnsi="UKIJ Tuz Basma" w:cs="UKIJ Tuz Basma"/>
          <w:sz w:val="32"/>
          <w:szCs w:val="32"/>
          <w:rtl/>
        </w:rPr>
        <w:t xml:space="preserve"> بارلىق ك</w:t>
      </w:r>
      <w:r w:rsidRPr="006164FE">
        <w:rPr>
          <w:rFonts w:ascii="UKIJ Tuz Basma" w:hAnsi="UKIJ Tuz Basma" w:cs="UKIJ Tuz Basma" w:hint="cs"/>
          <w:sz w:val="32"/>
          <w:szCs w:val="32"/>
          <w:rtl/>
        </w:rPr>
        <w:t>ۈچى</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بىر ق</w:t>
      </w:r>
      <w:r w:rsidRPr="006164FE">
        <w:rPr>
          <w:rFonts w:ascii="UKIJ Tuz Basma" w:hAnsi="UKIJ Tuz Basma" w:cs="UKIJ Tuz Basma" w:hint="cs"/>
          <w:sz w:val="32"/>
          <w:szCs w:val="32"/>
          <w:rtl/>
        </w:rPr>
        <w:t>ۇيرۇق</w:t>
      </w:r>
      <w:r w:rsidRPr="006164FE">
        <w:rPr>
          <w:rFonts w:ascii="UKIJ Tuz Basma" w:hAnsi="UKIJ Tuz Basma" w:cs="UKIJ Tuz Basma"/>
          <w:sz w:val="32"/>
          <w:szCs w:val="32"/>
          <w:rtl/>
        </w:rPr>
        <w:t xml:space="preserve"> شىلتىپت</w:t>
      </w:r>
      <w:r w:rsidRPr="006164FE">
        <w:rPr>
          <w:rFonts w:ascii="UKIJ Tuz Basma" w:hAnsi="UKIJ Tuz Basma" w:cs="UKIJ Tuz Basma" w:hint="cs"/>
          <w:sz w:val="32"/>
          <w:szCs w:val="32"/>
          <w:rtl/>
        </w:rPr>
        <w:t>ۇ</w:t>
      </w:r>
      <w:r w:rsidR="00713538" w:rsidRPr="006164FE">
        <w:rPr>
          <w:rFonts w:ascii="UKIJ Tuz Basma" w:hAnsi="UKIJ Tuz Basma" w:cs="UKIJ Tuz Basma" w:hint="cs"/>
          <w:sz w:val="32"/>
          <w:szCs w:val="32"/>
          <w:rtl/>
        </w:rPr>
        <w:t xml:space="preserve"> — </w:t>
      </w:r>
      <w:r w:rsidR="008669FA" w:rsidRPr="006164FE">
        <w:rPr>
          <w:rFonts w:ascii="UKIJ Tuz Basma" w:hAnsi="UKIJ Tuz Basma" w:cs="UKIJ Tuz Basma"/>
          <w:sz w:val="32"/>
          <w:szCs w:val="32"/>
          <w:rtl/>
        </w:rPr>
        <w:t>د</w:t>
      </w:r>
      <w:r w:rsidR="008669FA" w:rsidRPr="006164FE">
        <w:rPr>
          <w:rFonts w:ascii="UKIJ Tuz Basma" w:hAnsi="UKIJ Tuz Basma" w:cs="UKIJ Tuz Basma" w:hint="cs"/>
          <w:sz w:val="32"/>
          <w:szCs w:val="32"/>
          <w:rtl/>
        </w:rPr>
        <w:t>ە،</w:t>
      </w:r>
      <w:r w:rsidR="008669F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w:t>
      </w:r>
      <w:r w:rsidR="00EF68C1" w:rsidRPr="006164FE">
        <w:rPr>
          <w:rFonts w:ascii="UKIJ Tuz Basma" w:hAnsi="UKIJ Tuz Basma" w:cs="UKIJ Tuz Basma" w:hint="cs"/>
          <w:sz w:val="32"/>
          <w:szCs w:val="32"/>
          <w:rtl/>
        </w:rPr>
        <w:t>چاس</w:t>
      </w:r>
      <w:r w:rsidRPr="006164FE">
        <w:rPr>
          <w:rFonts w:ascii="UKIJ Tuz Basma" w:hAnsi="UKIJ Tuz Basma" w:cs="UKIJ Tuz Basma"/>
          <w:sz w:val="32"/>
          <w:szCs w:val="32"/>
          <w:rtl/>
        </w:rPr>
        <w:t>» قىلىپ يىپ ئ</w:t>
      </w:r>
      <w:r w:rsidRPr="006164FE">
        <w:rPr>
          <w:rFonts w:ascii="UKIJ Tuz Basma" w:hAnsi="UKIJ Tuz Basma" w:cs="UKIJ Tuz Basma" w:hint="cs"/>
          <w:sz w:val="32"/>
          <w:szCs w:val="32"/>
          <w:rtl/>
        </w:rPr>
        <w:t>ۈزۈلۈپ</w:t>
      </w:r>
      <w:r w:rsidR="008669FA" w:rsidRPr="006164FE">
        <w:rPr>
          <w:rFonts w:ascii="UKIJ Tuz Basma" w:hAnsi="UKIJ Tuz Basma" w:cs="UKIJ Tuz Basma"/>
          <w:sz w:val="32"/>
          <w:szCs w:val="32"/>
          <w:rtl/>
        </w:rPr>
        <w:t>ت</w:t>
      </w:r>
      <w:r w:rsidR="008669FA" w:rsidRPr="006164FE">
        <w:rPr>
          <w:rFonts w:ascii="UKIJ Tuz Basma" w:hAnsi="UKIJ Tuz Basma" w:cs="UKIJ Tuz Basma" w:hint="cs"/>
          <w:sz w:val="32"/>
          <w:szCs w:val="32"/>
          <w:rtl/>
        </w:rPr>
        <w:t>ۇ</w:t>
      </w:r>
      <w:r w:rsidR="008669FA"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ېلىق</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w:t>
      </w:r>
      <w:r w:rsidR="00EF68C1" w:rsidRPr="006164FE">
        <w:rPr>
          <w:rFonts w:ascii="UKIJ Tuz Basma" w:hAnsi="UKIJ Tuz Basma" w:cs="UKIJ Tuz Basma" w:hint="cs"/>
          <w:sz w:val="32"/>
          <w:szCs w:val="32"/>
          <w:rtl/>
        </w:rPr>
        <w:t xml:space="preserve">ئىچىگە </w:t>
      </w:r>
      <w:r w:rsidRPr="006164FE">
        <w:rPr>
          <w:rFonts w:ascii="UKIJ Tuz Basma" w:hAnsi="UKIJ Tuz Basma" w:cs="UKIJ Tuz Basma"/>
          <w:sz w:val="32"/>
          <w:szCs w:val="32"/>
          <w:rtl/>
        </w:rPr>
        <w:t>كىرىپ ك</w:t>
      </w:r>
      <w:r w:rsidRPr="006164FE">
        <w:rPr>
          <w:rFonts w:ascii="UKIJ Tuz Basma" w:hAnsi="UKIJ Tuz Basma" w:cs="UKIJ Tuz Basma" w:hint="cs"/>
          <w:sz w:val="32"/>
          <w:szCs w:val="32"/>
          <w:rtl/>
        </w:rPr>
        <w:t>ېتىپتۇ</w:t>
      </w:r>
      <w:r w:rsidRPr="006164FE">
        <w:rPr>
          <w:rFonts w:ascii="UKIJ Tuz Basma" w:hAnsi="UKIJ Tuz Basma" w:cs="UKIJ Tuz Basma"/>
          <w:sz w:val="32"/>
          <w:szCs w:val="32"/>
          <w:rtl/>
        </w:rPr>
        <w:t>.</w:t>
      </w:r>
      <w:r w:rsidR="008669FA" w:rsidRPr="006164FE">
        <w:rPr>
          <w:rFonts w:ascii="UKIJ Tuz Basma" w:hAnsi="UKIJ Tuz Basma" w:cs="UKIJ Tuz Basma"/>
          <w:sz w:val="32"/>
          <w:szCs w:val="32"/>
          <w:rtl/>
        </w:rPr>
        <w:t xml:space="preserve"> ب</w:t>
      </w:r>
      <w:r w:rsidR="008669FA" w:rsidRPr="006164FE">
        <w:rPr>
          <w:rFonts w:ascii="UKIJ Tuz Basma" w:hAnsi="UKIJ Tuz Basma" w:cs="UKIJ Tuz Basma" w:hint="cs"/>
          <w:sz w:val="32"/>
          <w:szCs w:val="32"/>
          <w:rtl/>
        </w:rPr>
        <w:t>ېلىقچى</w:t>
      </w:r>
      <w:r w:rsidR="008669FA" w:rsidRPr="006164FE">
        <w:rPr>
          <w:rFonts w:ascii="UKIJ Tuz Basma" w:hAnsi="UKIJ Tuz Basma" w:cs="UKIJ Tuz Basma"/>
          <w:sz w:val="32"/>
          <w:szCs w:val="32"/>
          <w:rtl/>
        </w:rPr>
        <w:t xml:space="preserve"> ئ</w:t>
      </w:r>
      <w:r w:rsidR="008669FA" w:rsidRPr="006164FE">
        <w:rPr>
          <w:rFonts w:ascii="UKIJ Tuz Basma" w:hAnsi="UKIJ Tuz Basma" w:cs="UKIJ Tuz Basma" w:hint="cs"/>
          <w:sz w:val="32"/>
          <w:szCs w:val="32"/>
          <w:rtl/>
        </w:rPr>
        <w:t>ۆزىگە</w:t>
      </w:r>
      <w:r w:rsidR="008669FA" w:rsidRPr="006164FE">
        <w:rPr>
          <w:rFonts w:ascii="UKIJ Tuz Basma" w:hAnsi="UKIJ Tuz Basma" w:cs="UKIJ Tuz Basma"/>
          <w:sz w:val="32"/>
          <w:szCs w:val="32"/>
          <w:rtl/>
        </w:rPr>
        <w:t xml:space="preserve"> ب</w:t>
      </w:r>
      <w:r w:rsidR="008669FA" w:rsidRPr="006164FE">
        <w:rPr>
          <w:rFonts w:ascii="UKIJ Tuz Basma" w:hAnsi="UKIJ Tuz Basma" w:cs="UKIJ Tuz Basma" w:hint="cs"/>
          <w:sz w:val="32"/>
          <w:szCs w:val="32"/>
          <w:rtl/>
        </w:rPr>
        <w:t>ەك</w:t>
      </w:r>
      <w:r w:rsidR="008669FA" w:rsidRPr="006164FE">
        <w:rPr>
          <w:rFonts w:ascii="UKIJ Tuz Basma" w:hAnsi="UKIJ Tuz Basma" w:cs="UKIJ Tuz Basma"/>
          <w:sz w:val="32"/>
          <w:szCs w:val="32"/>
          <w:rtl/>
        </w:rPr>
        <w:t xml:space="preserve"> ئىشىنىپ ك</w:t>
      </w:r>
      <w:r w:rsidR="008669FA" w:rsidRPr="006164FE">
        <w:rPr>
          <w:rFonts w:ascii="UKIJ Tuz Basma" w:hAnsi="UKIJ Tuz Basma" w:cs="UKIJ Tuz Basma" w:hint="cs"/>
          <w:sz w:val="32"/>
          <w:szCs w:val="32"/>
          <w:rtl/>
        </w:rPr>
        <w:t>ەتكەنلىكتىن،</w:t>
      </w:r>
      <w:r w:rsidR="008669FA" w:rsidRPr="006164FE">
        <w:rPr>
          <w:rFonts w:ascii="UKIJ Tuz Basma" w:hAnsi="UKIJ Tuz Basma" w:cs="UKIJ Tuz Basma"/>
          <w:sz w:val="32"/>
          <w:szCs w:val="32"/>
          <w:rtl/>
        </w:rPr>
        <w:t xml:space="preserve"> </w:t>
      </w:r>
      <w:r w:rsidR="00EF68C1" w:rsidRPr="006164FE">
        <w:rPr>
          <w:rFonts w:ascii="UKIJ Tuz Basma" w:hAnsi="UKIJ Tuz Basma" w:cs="UKIJ Tuz Basma" w:hint="cs"/>
          <w:sz w:val="32"/>
          <w:szCs w:val="32"/>
          <w:rtl/>
        </w:rPr>
        <w:t xml:space="preserve">قارماقنىڭ </w:t>
      </w:r>
      <w:r w:rsidR="008669FA" w:rsidRPr="006164FE">
        <w:rPr>
          <w:rFonts w:ascii="UKIJ Tuz Basma" w:hAnsi="UKIJ Tuz Basma" w:cs="UKIJ Tuz Basma"/>
          <w:sz w:val="32"/>
          <w:szCs w:val="32"/>
          <w:rtl/>
        </w:rPr>
        <w:t>يىپ</w:t>
      </w:r>
      <w:r w:rsidR="00EF68C1" w:rsidRPr="006164FE">
        <w:rPr>
          <w:rFonts w:ascii="UKIJ Tuz Basma" w:hAnsi="UKIJ Tuz Basma" w:cs="UKIJ Tuz Basma" w:hint="cs"/>
          <w:sz w:val="32"/>
          <w:szCs w:val="32"/>
          <w:rtl/>
        </w:rPr>
        <w:t>ى</w:t>
      </w:r>
      <w:r w:rsidR="008669FA" w:rsidRPr="006164FE">
        <w:rPr>
          <w:rFonts w:ascii="UKIJ Tuz Basma" w:hAnsi="UKIJ Tuz Basma" w:cs="UKIJ Tuz Basma"/>
          <w:sz w:val="32"/>
          <w:szCs w:val="32"/>
          <w:rtl/>
        </w:rPr>
        <w:t>نى بوش ت</w:t>
      </w:r>
      <w:r w:rsidR="008669FA" w:rsidRPr="006164FE">
        <w:rPr>
          <w:rFonts w:ascii="UKIJ Tuz Basma" w:hAnsi="UKIJ Tuz Basma" w:cs="UKIJ Tuz Basma" w:hint="cs"/>
          <w:sz w:val="32"/>
          <w:szCs w:val="32"/>
          <w:rtl/>
        </w:rPr>
        <w:t>ۇتقان</w:t>
      </w:r>
      <w:r w:rsidR="008669FA" w:rsidRPr="006164FE">
        <w:rPr>
          <w:rFonts w:ascii="UKIJ Tuz Basma" w:hAnsi="UKIJ Tuz Basma" w:cs="UKIJ Tuz Basma"/>
          <w:sz w:val="32"/>
          <w:szCs w:val="32"/>
          <w:rtl/>
        </w:rPr>
        <w:t xml:space="preserve"> </w:t>
      </w:r>
      <w:r w:rsidR="008669FA" w:rsidRPr="006164FE">
        <w:rPr>
          <w:rFonts w:ascii="UKIJ Tuz Basma" w:hAnsi="UKIJ Tuz Basma" w:cs="UKIJ Tuz Basma" w:hint="cs"/>
          <w:sz w:val="32"/>
          <w:szCs w:val="32"/>
          <w:rtl/>
        </w:rPr>
        <w:t>ۋە</w:t>
      </w:r>
      <w:r w:rsidR="008669FA" w:rsidRPr="006164FE">
        <w:rPr>
          <w:rFonts w:ascii="UKIJ Tuz Basma" w:hAnsi="UKIJ Tuz Basma" w:cs="UKIJ Tuz Basma"/>
          <w:sz w:val="32"/>
          <w:szCs w:val="32"/>
          <w:rtl/>
        </w:rPr>
        <w:t xml:space="preserve"> ب</w:t>
      </w:r>
      <w:r w:rsidR="008669FA" w:rsidRPr="006164FE">
        <w:rPr>
          <w:rFonts w:ascii="UKIJ Tuz Basma" w:hAnsi="UKIJ Tuz Basma" w:cs="UKIJ Tuz Basma" w:hint="cs"/>
          <w:sz w:val="32"/>
          <w:szCs w:val="32"/>
          <w:rtl/>
        </w:rPr>
        <w:t>ېلىقنىڭ</w:t>
      </w:r>
      <w:r w:rsidR="008669FA" w:rsidRPr="006164FE">
        <w:rPr>
          <w:rFonts w:ascii="UKIJ Tuz Basma" w:hAnsi="UKIJ Tuz Basma" w:cs="UKIJ Tuz Basma"/>
          <w:sz w:val="32"/>
          <w:szCs w:val="32"/>
          <w:rtl/>
        </w:rPr>
        <w:t xml:space="preserve"> </w:t>
      </w:r>
      <w:r w:rsidR="00EF68C1" w:rsidRPr="006164FE">
        <w:rPr>
          <w:rFonts w:ascii="UKIJ Tuz Basma" w:hAnsi="UKIJ Tuz Basma" w:cs="UKIJ Tuz Basma" w:hint="cs"/>
          <w:sz w:val="32"/>
          <w:szCs w:val="32"/>
          <w:rtl/>
        </w:rPr>
        <w:t xml:space="preserve">قارشىلىق كۆرسىتىش </w:t>
      </w:r>
      <w:r w:rsidR="008669FA" w:rsidRPr="006164FE">
        <w:rPr>
          <w:rFonts w:ascii="UKIJ Tuz Basma" w:hAnsi="UKIJ Tuz Basma" w:cs="UKIJ Tuz Basma"/>
          <w:sz w:val="32"/>
          <w:szCs w:val="32"/>
          <w:rtl/>
        </w:rPr>
        <w:t>ك</w:t>
      </w:r>
      <w:r w:rsidR="008669FA" w:rsidRPr="006164FE">
        <w:rPr>
          <w:rFonts w:ascii="UKIJ Tuz Basma" w:hAnsi="UKIJ Tuz Basma" w:cs="UKIJ Tuz Basma" w:hint="cs"/>
          <w:sz w:val="32"/>
          <w:szCs w:val="32"/>
          <w:rtl/>
        </w:rPr>
        <w:t>ۈچى</w:t>
      </w:r>
      <w:r w:rsidR="00EF68C1" w:rsidRPr="006164FE">
        <w:rPr>
          <w:rFonts w:ascii="UKIJ Tuz Basma" w:hAnsi="UKIJ Tuz Basma" w:cs="UKIJ Tuz Basma" w:hint="cs"/>
          <w:sz w:val="32"/>
          <w:szCs w:val="32"/>
          <w:rtl/>
        </w:rPr>
        <w:t xml:space="preserve">گە سەل قارىغان </w:t>
      </w:r>
      <w:r w:rsidR="008669FA" w:rsidRPr="006164FE">
        <w:rPr>
          <w:rFonts w:ascii="UKIJ Tuz Basma" w:hAnsi="UKIJ Tuz Basma" w:cs="UKIJ Tuz Basma"/>
          <w:sz w:val="32"/>
          <w:szCs w:val="32"/>
          <w:rtl/>
        </w:rPr>
        <w:t>ئىك</w:t>
      </w:r>
      <w:r w:rsidR="008669FA" w:rsidRPr="006164FE">
        <w:rPr>
          <w:rFonts w:ascii="UKIJ Tuz Basma" w:hAnsi="UKIJ Tuz Basma" w:cs="UKIJ Tuz Basma" w:hint="cs"/>
          <w:sz w:val="32"/>
          <w:szCs w:val="32"/>
          <w:rtl/>
        </w:rPr>
        <w:t>ەن</w:t>
      </w:r>
      <w:r w:rsidR="008669FA" w:rsidRPr="006164FE">
        <w:rPr>
          <w:rFonts w:ascii="UKIJ Tuz Basma" w:hAnsi="UKIJ Tuz Basma" w:cs="UKIJ Tuz Basma"/>
          <w:sz w:val="32"/>
          <w:szCs w:val="32"/>
          <w:rtl/>
        </w:rPr>
        <w:t>.</w:t>
      </w:r>
    </w:p>
    <w:p w14:paraId="07D18284" w14:textId="77777777" w:rsidR="00713538" w:rsidRPr="006164FE" w:rsidRDefault="00713538" w:rsidP="005E6B17">
      <w:pPr>
        <w:bidi/>
        <w:spacing w:before="120" w:after="120" w:line="240" w:lineRule="auto"/>
        <w:ind w:firstLine="567"/>
        <w:jc w:val="both"/>
        <w:rPr>
          <w:rFonts w:ascii="UKIJ Tuz Basma" w:hAnsi="UKIJ Tuz Basma" w:cs="UKIJ Tuz Basma"/>
          <w:b/>
          <w:bCs/>
          <w:sz w:val="32"/>
          <w:szCs w:val="32"/>
          <w:rtl/>
        </w:rPr>
      </w:pPr>
    </w:p>
    <w:p w14:paraId="74D4E1B8" w14:textId="7A1EB9F9" w:rsidR="004B3A08" w:rsidRPr="006164FE" w:rsidRDefault="004B3A08"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214C84AA" w14:textId="74B0984F" w:rsidR="00CD676D"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م</w:t>
      </w:r>
      <w:r w:rsidRPr="006164FE">
        <w:rPr>
          <w:rFonts w:ascii="UKIJ Tuz Basma" w:hAnsi="UKIJ Tuz Basma" w:cs="UKIJ Tuz Basma" w:hint="cs"/>
          <w:sz w:val="32"/>
          <w:szCs w:val="32"/>
          <w:rtl/>
        </w:rPr>
        <w:t>ەيلى</w:t>
      </w:r>
      <w:r w:rsidRPr="006164FE">
        <w:rPr>
          <w:rFonts w:ascii="UKIJ Tuz Basma" w:hAnsi="UKIJ Tuz Basma" w:cs="UKIJ Tuz Basma"/>
          <w:sz w:val="32"/>
          <w:szCs w:val="32"/>
          <w:rtl/>
        </w:rPr>
        <w:t xml:space="preserve"> ئىقتىدارىمىز</w:t>
      </w:r>
      <w:r w:rsidR="00C93DBE" w:rsidRPr="006164FE">
        <w:rPr>
          <w:rFonts w:ascii="UKIJ Tuz Basma" w:hAnsi="UKIJ Tuz Basma" w:cs="UKIJ Tuz Basma" w:hint="cs"/>
          <w:sz w:val="32"/>
          <w:szCs w:val="32"/>
          <w:rtl/>
        </w:rPr>
        <w:t>، بىلىمىمىز، تەجرىبىمىز</w:t>
      </w:r>
      <w:r w:rsidRPr="006164FE">
        <w:rPr>
          <w:rFonts w:ascii="UKIJ Tuz Basma" w:hAnsi="UKIJ Tuz Basma" w:cs="UKIJ Tuz Basma"/>
          <w:sz w:val="32"/>
          <w:szCs w:val="32"/>
          <w:rtl/>
        </w:rPr>
        <w:t xml:space="preserve"> قانچ</w:t>
      </w:r>
      <w:r w:rsidR="00371C52" w:rsidRPr="006164FE">
        <w:rPr>
          <w:rFonts w:ascii="UKIJ Tuz Basma" w:hAnsi="UKIJ Tuz Basma" w:cs="UKIJ Tuz Basma"/>
          <w:sz w:val="32"/>
          <w:szCs w:val="32"/>
          <w:rtl/>
        </w:rPr>
        <w:t>ىلىك</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ۇقىرى</w:t>
      </w:r>
      <w:r w:rsidRPr="006164FE">
        <w:rPr>
          <w:rFonts w:ascii="UKIJ Tuz Basma" w:hAnsi="UKIJ Tuz Basma" w:cs="UKIJ Tuz Basma"/>
          <w:sz w:val="32"/>
          <w:szCs w:val="32"/>
          <w:rtl/>
        </w:rPr>
        <w:t xml:space="preserve"> بول</w:t>
      </w:r>
      <w:r w:rsidR="00371C52" w:rsidRPr="006164FE">
        <w:rPr>
          <w:rFonts w:ascii="UKIJ Tuz Basma" w:hAnsi="UKIJ Tuz Basma" w:cs="UKIJ Tuz Basma" w:hint="cs"/>
          <w:sz w:val="32"/>
          <w:szCs w:val="32"/>
          <w:rtl/>
        </w:rPr>
        <w:t>ۇپ</w:t>
      </w:r>
      <w:r w:rsidR="00371C52" w:rsidRPr="006164FE">
        <w:rPr>
          <w:rFonts w:ascii="UKIJ Tuz Basma" w:hAnsi="UKIJ Tuz Basma" w:cs="UKIJ Tuz Basma"/>
          <w:sz w:val="32"/>
          <w:szCs w:val="32"/>
          <w:rtl/>
        </w:rPr>
        <w:t xml:space="preserve"> ك</w:t>
      </w:r>
      <w:r w:rsidR="00371C52" w:rsidRPr="006164FE">
        <w:rPr>
          <w:rFonts w:ascii="UKIJ Tuz Basma" w:hAnsi="UKIJ Tuz Basma" w:cs="UKIJ Tuz Basma" w:hint="cs"/>
          <w:sz w:val="32"/>
          <w:szCs w:val="32"/>
          <w:rtl/>
        </w:rPr>
        <w:t>ەت</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ۇن،</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ەلىبە</w:t>
      </w:r>
      <w:r w:rsidRPr="006164FE">
        <w:rPr>
          <w:rFonts w:ascii="UKIJ Tuz Basma" w:hAnsi="UKIJ Tuz Basma" w:cs="UKIJ Tuz Basma"/>
          <w:sz w:val="32"/>
          <w:szCs w:val="32"/>
          <w:rtl/>
        </w:rPr>
        <w:t xml:space="preserve"> قىلغاندا م</w:t>
      </w:r>
      <w:r w:rsidRPr="006164FE">
        <w:rPr>
          <w:rFonts w:ascii="UKIJ Tuz Basma" w:hAnsi="UKIJ Tuz Basma" w:cs="UKIJ Tuz Basma" w:hint="cs"/>
          <w:sz w:val="32"/>
          <w:szCs w:val="32"/>
          <w:rtl/>
        </w:rPr>
        <w:t>ەغرۇرل</w:t>
      </w:r>
      <w:r w:rsidR="00C93DBE" w:rsidRPr="006164FE">
        <w:rPr>
          <w:rFonts w:ascii="UKIJ Tuz Basma" w:hAnsi="UKIJ Tuz Basma" w:cs="UKIJ Tuz Basma" w:hint="cs"/>
          <w:sz w:val="32"/>
          <w:szCs w:val="32"/>
          <w:rtl/>
        </w:rPr>
        <w:t>انماسلىقىمىز كېرەك. چۈنكى، مەغرۇرۇلۇق</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ۆزنى</w:t>
      </w:r>
      <w:r w:rsidRPr="006164FE">
        <w:rPr>
          <w:rFonts w:ascii="UKIJ Tuz Basma" w:hAnsi="UKIJ Tuz Basma" w:cs="UKIJ Tuz Basma"/>
          <w:sz w:val="32"/>
          <w:szCs w:val="32"/>
          <w:rtl/>
        </w:rPr>
        <w:t xml:space="preserve"> كور قىلىد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C93DBE" w:rsidRPr="006164FE">
        <w:rPr>
          <w:rFonts w:ascii="UKIJ Tuz Basma" w:hAnsi="UKIJ Tuz Basma" w:cs="UKIJ Tuz Basma"/>
          <w:sz w:val="32"/>
          <w:szCs w:val="32"/>
          <w:rtl/>
        </w:rPr>
        <w:t xml:space="preserve"> م</w:t>
      </w:r>
      <w:r w:rsidR="00C93DBE" w:rsidRPr="006164FE">
        <w:rPr>
          <w:rFonts w:ascii="UKIJ Tuz Basma" w:hAnsi="UKIJ Tuz Basma" w:cs="UKIJ Tuz Basma" w:hint="cs"/>
          <w:sz w:val="32"/>
          <w:szCs w:val="32"/>
          <w:rtl/>
        </w:rPr>
        <w:t>ەغرۇرلۇق</w:t>
      </w:r>
      <w:r w:rsidR="00C93DBE" w:rsidRPr="006164FE">
        <w:rPr>
          <w:rFonts w:ascii="UKIJ Tuz Basma" w:hAnsi="UKIJ Tuz Basma" w:cs="UKIJ Tuz Basma"/>
          <w:sz w:val="32"/>
          <w:szCs w:val="32"/>
          <w:rtl/>
        </w:rPr>
        <w:t xml:space="preserve"> — غ</w:t>
      </w:r>
      <w:r w:rsidR="00C93DBE" w:rsidRPr="006164FE">
        <w:rPr>
          <w:rFonts w:ascii="UKIJ Tuz Basma" w:hAnsi="UKIJ Tuz Basma" w:cs="UKIJ Tuz Basma" w:hint="cs"/>
          <w:sz w:val="32"/>
          <w:szCs w:val="32"/>
          <w:rtl/>
        </w:rPr>
        <w:t>ەلىبىنىڭ</w:t>
      </w:r>
      <w:r w:rsidR="00C93DBE" w:rsidRPr="006164FE">
        <w:rPr>
          <w:rFonts w:ascii="UKIJ Tuz Basma" w:hAnsi="UKIJ Tuz Basma" w:cs="UKIJ Tuz Basma"/>
          <w:sz w:val="32"/>
          <w:szCs w:val="32"/>
          <w:rtl/>
        </w:rPr>
        <w:t xml:space="preserve"> ئ</w:t>
      </w:r>
      <w:r w:rsidR="00C93DBE" w:rsidRPr="006164FE">
        <w:rPr>
          <w:rFonts w:ascii="UKIJ Tuz Basma" w:hAnsi="UKIJ Tuz Basma" w:cs="UKIJ Tuz Basma" w:hint="cs"/>
          <w:sz w:val="32"/>
          <w:szCs w:val="32"/>
          <w:rtl/>
        </w:rPr>
        <w:t>ەڭ</w:t>
      </w:r>
      <w:r w:rsidR="00C93DBE" w:rsidRPr="006164FE">
        <w:rPr>
          <w:rFonts w:ascii="UKIJ Tuz Basma" w:hAnsi="UKIJ Tuz Basma" w:cs="UKIJ Tuz Basma"/>
          <w:sz w:val="32"/>
          <w:szCs w:val="32"/>
          <w:rtl/>
        </w:rPr>
        <w:t xml:space="preserve"> چو</w:t>
      </w:r>
      <w:r w:rsidR="00C93DBE" w:rsidRPr="006164FE">
        <w:rPr>
          <w:rFonts w:ascii="UKIJ Tuz Basma" w:hAnsi="UKIJ Tuz Basma" w:cs="UKIJ Tuz Basma" w:hint="cs"/>
          <w:sz w:val="32"/>
          <w:szCs w:val="32"/>
          <w:rtl/>
        </w:rPr>
        <w:t>ڭ</w:t>
      </w:r>
      <w:r w:rsidR="00C93DBE" w:rsidRPr="006164FE">
        <w:rPr>
          <w:rFonts w:ascii="UKIJ Tuz Basma" w:hAnsi="UKIJ Tuz Basma" w:cs="UKIJ Tuz Basma"/>
          <w:sz w:val="32"/>
          <w:szCs w:val="32"/>
          <w:rtl/>
        </w:rPr>
        <w:t xml:space="preserve"> د</w:t>
      </w:r>
      <w:r w:rsidR="00C93DBE" w:rsidRPr="006164FE">
        <w:rPr>
          <w:rFonts w:ascii="UKIJ Tuz Basma" w:hAnsi="UKIJ Tuz Basma" w:cs="UKIJ Tuz Basma" w:hint="cs"/>
          <w:sz w:val="32"/>
          <w:szCs w:val="32"/>
          <w:rtl/>
        </w:rPr>
        <w:t>ۈشمىنىدۇر</w:t>
      </w:r>
      <w:r w:rsidR="00C93DBE"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00C93DBE" w:rsidRPr="006164FE">
        <w:rPr>
          <w:rFonts w:ascii="UKIJ Tuz Basma" w:hAnsi="UKIJ Tuz Basma" w:cs="UKIJ Tuz Basma" w:hint="cs"/>
          <w:sz w:val="32"/>
          <w:szCs w:val="32"/>
          <w:rtl/>
        </w:rPr>
        <w:t xml:space="preserve">شۇنىڭ ئۈچۈن، </w:t>
      </w:r>
      <w:r w:rsidRPr="006164FE">
        <w:rPr>
          <w:rFonts w:ascii="UKIJ Tuz Basma" w:hAnsi="UKIJ Tuz Basma" w:cs="UKIJ Tuz Basma"/>
          <w:sz w:val="32"/>
          <w:szCs w:val="32"/>
          <w:rtl/>
        </w:rPr>
        <w:t>ئىش ئاخىرلىشىپ</w:t>
      </w:r>
      <w:r w:rsidR="00C93DBE" w:rsidRPr="006164FE">
        <w:rPr>
          <w:rFonts w:ascii="UKIJ Tuz Basma" w:hAnsi="UKIJ Tuz Basma" w:cs="UKIJ Tuz Basma" w:hint="cs"/>
          <w:sz w:val="32"/>
          <w:szCs w:val="32"/>
          <w:rtl/>
        </w:rPr>
        <w:t xml:space="preserve">، تولۇق غەلىبە قىلغانغا قەدەر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ېھتىياتنى</w:t>
      </w:r>
      <w:r w:rsidRPr="006164FE">
        <w:rPr>
          <w:rFonts w:ascii="UKIJ Tuz Basma" w:hAnsi="UKIJ Tuz Basma" w:cs="UKIJ Tuz Basma"/>
          <w:sz w:val="32"/>
          <w:szCs w:val="32"/>
          <w:rtl/>
        </w:rPr>
        <w:t xml:space="preserve"> قولدىن ب</w:t>
      </w:r>
      <w:r w:rsidRPr="006164FE">
        <w:rPr>
          <w:rFonts w:ascii="UKIJ Tuz Basma" w:hAnsi="UKIJ Tuz Basma" w:cs="UKIJ Tuz Basma" w:hint="cs"/>
          <w:sz w:val="32"/>
          <w:szCs w:val="32"/>
          <w:rtl/>
        </w:rPr>
        <w:t>ەرمەسلىك</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ېرەك</w:t>
      </w:r>
      <w:r w:rsidRPr="006164FE">
        <w:rPr>
          <w:rFonts w:ascii="UKIJ Tuz Basma" w:hAnsi="UKIJ Tuz Basma" w:cs="UKIJ Tuz Basma"/>
          <w:sz w:val="32"/>
          <w:szCs w:val="32"/>
          <w:rtl/>
        </w:rPr>
        <w:t>.</w:t>
      </w:r>
    </w:p>
    <w:p w14:paraId="425A7EC3" w14:textId="77777777" w:rsidR="00CD676D" w:rsidRPr="006164FE" w:rsidRDefault="00CD676D"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7CFA142" w14:textId="77777777" w:rsidR="004B3A08" w:rsidRPr="006164FE" w:rsidRDefault="004B3A08" w:rsidP="00B27C78">
      <w:pPr>
        <w:bidi/>
        <w:spacing w:before="120" w:after="120" w:line="240" w:lineRule="auto"/>
        <w:ind w:firstLine="567"/>
        <w:jc w:val="both"/>
        <w:rPr>
          <w:rFonts w:ascii="UKIJ Tuz Basma" w:hAnsi="UKIJ Tuz Basma" w:cs="UKIJ Tuz Basma"/>
          <w:sz w:val="32"/>
          <w:szCs w:val="32"/>
          <w:rtl/>
        </w:rPr>
      </w:pPr>
    </w:p>
    <w:p w14:paraId="4324AB01" w14:textId="382D28B7"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4</w:t>
      </w:r>
      <w:r w:rsidRPr="006164FE">
        <w:rPr>
          <w:rFonts w:ascii="UKIJ Tuz Basma" w:hAnsi="UKIJ Tuz Basma" w:cs="UKIJ Tuz Basma" w:hint="cs"/>
          <w:b/>
          <w:bCs/>
          <w:sz w:val="32"/>
          <w:szCs w:val="32"/>
          <w:rtl/>
        </w:rPr>
        <w:t>4</w:t>
      </w:r>
      <w:r w:rsidR="004B3A08" w:rsidRPr="006164FE">
        <w:rPr>
          <w:rFonts w:ascii="UKIJ Tuz Basma" w:hAnsi="UKIJ Tuz Basma" w:cs="UKIJ Tuz Basma"/>
          <w:b/>
          <w:bCs/>
          <w:sz w:val="32"/>
          <w:szCs w:val="32"/>
          <w:rtl/>
        </w:rPr>
        <w:t>. ئاللاھ ئ</w:t>
      </w:r>
      <w:r w:rsidR="004B3A08" w:rsidRPr="006164FE">
        <w:rPr>
          <w:rFonts w:ascii="UKIJ Tuz Basma" w:hAnsi="UKIJ Tuz Basma" w:cs="UKIJ Tuz Basma" w:hint="cs"/>
          <w:b/>
          <w:bCs/>
          <w:sz w:val="32"/>
          <w:szCs w:val="32"/>
          <w:rtl/>
        </w:rPr>
        <w:t>ۈچۈن</w:t>
      </w:r>
      <w:r w:rsidR="004B3A08" w:rsidRPr="006164FE">
        <w:rPr>
          <w:rFonts w:ascii="UKIJ Tuz Basma" w:hAnsi="UKIJ Tuz Basma" w:cs="UKIJ Tuz Basma"/>
          <w:b/>
          <w:bCs/>
          <w:sz w:val="32"/>
          <w:szCs w:val="32"/>
          <w:rtl/>
        </w:rPr>
        <w:t xml:space="preserve"> </w:t>
      </w:r>
      <w:r w:rsidR="004B3A08" w:rsidRPr="006164FE">
        <w:rPr>
          <w:rFonts w:ascii="UKIJ Tuz Basma" w:hAnsi="UKIJ Tuz Basma" w:cs="UKIJ Tuz Basma" w:hint="cs"/>
          <w:b/>
          <w:bCs/>
          <w:sz w:val="32"/>
          <w:szCs w:val="32"/>
          <w:rtl/>
        </w:rPr>
        <w:t>ۋاز</w:t>
      </w:r>
      <w:r w:rsidR="004B3A08" w:rsidRPr="006164FE">
        <w:rPr>
          <w:rFonts w:ascii="UKIJ Tuz Basma" w:hAnsi="UKIJ Tuz Basma" w:cs="UKIJ Tuz Basma"/>
          <w:b/>
          <w:bCs/>
          <w:sz w:val="32"/>
          <w:szCs w:val="32"/>
          <w:rtl/>
        </w:rPr>
        <w:t xml:space="preserve"> ك</w:t>
      </w:r>
      <w:r w:rsidR="004B3A08" w:rsidRPr="006164FE">
        <w:rPr>
          <w:rFonts w:ascii="UKIJ Tuz Basma" w:hAnsi="UKIJ Tuz Basma" w:cs="UKIJ Tuz Basma" w:hint="cs"/>
          <w:b/>
          <w:bCs/>
          <w:sz w:val="32"/>
          <w:szCs w:val="32"/>
          <w:rtl/>
        </w:rPr>
        <w:t>ەچكەن</w:t>
      </w:r>
      <w:r w:rsidR="00C93DBE" w:rsidRPr="006164FE">
        <w:rPr>
          <w:rFonts w:ascii="UKIJ Tuz Basma" w:hAnsi="UKIJ Tuz Basma" w:cs="UKIJ Tuz Basma"/>
          <w:b/>
          <w:bCs/>
          <w:sz w:val="32"/>
          <w:szCs w:val="32"/>
          <w:rtl/>
        </w:rPr>
        <w:t xml:space="preserve"> كىش</w:t>
      </w:r>
      <w:r w:rsidR="00B32F69" w:rsidRPr="006164FE">
        <w:rPr>
          <w:rFonts w:ascii="UKIJ Tuz Basma" w:hAnsi="UKIJ Tuz Basma" w:cs="UKIJ Tuz Basma" w:hint="cs"/>
          <w:b/>
          <w:bCs/>
          <w:sz w:val="32"/>
          <w:szCs w:val="32"/>
          <w:rtl/>
        </w:rPr>
        <w:t>ى</w:t>
      </w:r>
      <w:r w:rsidR="00C93DBE" w:rsidRPr="006164FE">
        <w:rPr>
          <w:rFonts w:ascii="UKIJ Tuz Basma" w:hAnsi="UKIJ Tuz Basma" w:cs="UKIJ Tuz Basma"/>
          <w:b/>
          <w:bCs/>
          <w:sz w:val="32"/>
          <w:szCs w:val="32"/>
          <w:rtl/>
        </w:rPr>
        <w:t xml:space="preserve"> </w:t>
      </w:r>
      <w:r w:rsidR="00B32F69" w:rsidRPr="006164FE">
        <w:rPr>
          <w:rFonts w:ascii="UKIJ Tuz Basma" w:hAnsi="UKIJ Tuz Basma" w:cs="UKIJ Tuz Basma" w:hint="cs"/>
          <w:b/>
          <w:bCs/>
          <w:sz w:val="32"/>
          <w:szCs w:val="32"/>
          <w:rtl/>
        </w:rPr>
        <w:t>تېخىمۇ ياخشىسىغا ئېرىشىدۇ</w:t>
      </w:r>
    </w:p>
    <w:p w14:paraId="0BDA07C0" w14:textId="77777777" w:rsidR="0039432D" w:rsidRPr="006164FE" w:rsidRDefault="0039432D" w:rsidP="005E6B17">
      <w:pPr>
        <w:bidi/>
        <w:spacing w:before="120" w:after="120" w:line="240" w:lineRule="auto"/>
        <w:ind w:firstLine="567"/>
        <w:jc w:val="both"/>
        <w:rPr>
          <w:rFonts w:ascii="UKIJ Tuz Basma" w:hAnsi="UKIJ Tuz Basma" w:cs="UKIJ Tuz Basma"/>
          <w:sz w:val="32"/>
          <w:szCs w:val="32"/>
          <w:rtl/>
        </w:rPr>
      </w:pPr>
    </w:p>
    <w:p w14:paraId="70C10F8A" w14:textId="6FAE662B" w:rsidR="004B3A08" w:rsidRPr="006164FE" w:rsidRDefault="00256CB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مىسىرنىڭ </w:t>
      </w:r>
      <w:r w:rsidR="00C93DBE" w:rsidRPr="006164FE">
        <w:rPr>
          <w:rFonts w:ascii="UKIJ Tuz Basma" w:hAnsi="UKIJ Tuz Basma" w:cs="UKIJ Tuz Basma"/>
          <w:sz w:val="32"/>
          <w:szCs w:val="32"/>
          <w:rtl/>
        </w:rPr>
        <w:t>ئىسك</w:t>
      </w:r>
      <w:r w:rsidR="00C93DBE" w:rsidRPr="006164FE">
        <w:rPr>
          <w:rFonts w:ascii="UKIJ Tuz Basma" w:hAnsi="UKIJ Tuz Basma" w:cs="UKIJ Tuz Basma" w:hint="cs"/>
          <w:sz w:val="32"/>
          <w:szCs w:val="32"/>
          <w:rtl/>
        </w:rPr>
        <w:t>ەندەرىيە</w:t>
      </w:r>
      <w:r w:rsidR="00C93DBE" w:rsidRPr="006164FE">
        <w:rPr>
          <w:rFonts w:ascii="UKIJ Tuz Basma" w:hAnsi="UKIJ Tuz Basma" w:cs="UKIJ Tuz Basma"/>
          <w:sz w:val="32"/>
          <w:szCs w:val="32"/>
          <w:rtl/>
        </w:rPr>
        <w:t xml:space="preserve"> ش</w:t>
      </w:r>
      <w:r w:rsidR="00C93DBE" w:rsidRPr="006164FE">
        <w:rPr>
          <w:rFonts w:ascii="UKIJ Tuz Basma" w:hAnsi="UKIJ Tuz Basma" w:cs="UKIJ Tuz Basma" w:hint="cs"/>
          <w:sz w:val="32"/>
          <w:szCs w:val="32"/>
          <w:rtl/>
        </w:rPr>
        <w:t>ەھىرى</w:t>
      </w:r>
      <w:r w:rsidR="00C93DBE" w:rsidRPr="006164FE">
        <w:rPr>
          <w:rFonts w:ascii="UKIJ Tuz Basma" w:hAnsi="UKIJ Tuz Basma" w:cs="UKIJ Tuz Basma"/>
          <w:sz w:val="32"/>
          <w:szCs w:val="32"/>
          <w:rtl/>
        </w:rPr>
        <w:t xml:space="preserve"> ئامىرىي</w:t>
      </w:r>
      <w:r w:rsidR="00C93DBE" w:rsidRPr="006164FE">
        <w:rPr>
          <w:rFonts w:ascii="UKIJ Tuz Basma" w:hAnsi="UKIJ Tuz Basma" w:cs="UKIJ Tuz Basma" w:hint="cs"/>
          <w:sz w:val="32"/>
          <w:szCs w:val="32"/>
          <w:rtl/>
        </w:rPr>
        <w:t>ە</w:t>
      </w:r>
      <w:r w:rsidR="00C93DBE" w:rsidRPr="006164FE">
        <w:rPr>
          <w:rFonts w:ascii="UKIJ Tuz Basma" w:hAnsi="UKIJ Tuz Basma" w:cs="UKIJ Tuz Basma"/>
          <w:sz w:val="32"/>
          <w:szCs w:val="32"/>
          <w:rtl/>
        </w:rPr>
        <w:t xml:space="preserve"> رايونىدا </w:t>
      </w:r>
      <w:r w:rsidRPr="006164FE">
        <w:rPr>
          <w:rFonts w:ascii="UKIJ Tuz Basma" w:hAnsi="UKIJ Tuz Basma" w:cs="UKIJ Tuz Basma" w:hint="cs"/>
          <w:sz w:val="32"/>
          <w:szCs w:val="32"/>
          <w:rtl/>
        </w:rPr>
        <w:t>ئولتۇرۇشلۇق</w:t>
      </w:r>
      <w:r w:rsidR="00C93DBE"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ش</w:t>
      </w:r>
      <w:r w:rsidR="004B3A08" w:rsidRPr="006164FE">
        <w:rPr>
          <w:rFonts w:ascii="UKIJ Tuz Basma" w:hAnsi="UKIJ Tuz Basma" w:cs="UKIJ Tuz Basma" w:hint="cs"/>
          <w:sz w:val="32"/>
          <w:szCs w:val="32"/>
          <w:rtl/>
        </w:rPr>
        <w:t>ەرىف</w:t>
      </w:r>
      <w:r w:rsidR="004B3A08" w:rsidRPr="006164FE">
        <w:rPr>
          <w:rFonts w:ascii="UKIJ Tuz Basma" w:hAnsi="UKIJ Tuz Basma" w:cs="UKIJ Tuz Basma"/>
          <w:sz w:val="32"/>
          <w:szCs w:val="32"/>
          <w:rtl/>
        </w:rPr>
        <w:t xml:space="preserve"> ئىسىملىك بىر ئىنژ</w:t>
      </w:r>
      <w:r w:rsidR="004B3A08" w:rsidRPr="006164FE">
        <w:rPr>
          <w:rFonts w:ascii="UKIJ Tuz Basma" w:hAnsi="UKIJ Tuz Basma" w:cs="UKIJ Tuz Basma" w:hint="cs"/>
          <w:sz w:val="32"/>
          <w:szCs w:val="32"/>
          <w:rtl/>
        </w:rPr>
        <w:t>ېنېر</w:t>
      </w:r>
      <w:r w:rsidR="004B3A08" w:rsidRPr="006164FE">
        <w:rPr>
          <w:rFonts w:ascii="UKIJ Tuz Basma" w:hAnsi="UKIJ Tuz Basma" w:cs="UKIJ Tuz Basma"/>
          <w:sz w:val="32"/>
          <w:szCs w:val="32"/>
          <w:rtl/>
        </w:rPr>
        <w:t xml:space="preserve"> يىگىت </w:t>
      </w:r>
      <w:r w:rsidR="00C93DBE" w:rsidRPr="006164FE">
        <w:rPr>
          <w:rFonts w:ascii="UKIJ Tuz Basma" w:hAnsi="UKIJ Tuz Basma" w:cs="UKIJ Tuz Basma" w:hint="cs"/>
          <w:sz w:val="32"/>
          <w:szCs w:val="32"/>
          <w:rtl/>
        </w:rPr>
        <w:t>بولۇپ،</w:t>
      </w:r>
      <w:r w:rsidR="00C93DBE" w:rsidRPr="006164FE">
        <w:rPr>
          <w:rFonts w:ascii="UKIJ Tuz Basma" w:hAnsi="UKIJ Tuz Basma" w:cs="UKIJ Tuz Basma"/>
          <w:sz w:val="32"/>
          <w:szCs w:val="32"/>
          <w:rtl/>
        </w:rPr>
        <w:t xml:space="preserve"> </w:t>
      </w:r>
      <w:r w:rsidR="00CD676D" w:rsidRPr="006164FE">
        <w:rPr>
          <w:rFonts w:ascii="UKIJ Tuz Basma" w:hAnsi="UKIJ Tuz Basma" w:cs="UKIJ Tuz Basma" w:hint="cs"/>
          <w:sz w:val="32"/>
          <w:szCs w:val="32"/>
          <w:rtl/>
        </w:rPr>
        <w:t xml:space="preserve">ئۇ </w:t>
      </w:r>
      <w:r w:rsidR="004B3A08" w:rsidRPr="006164FE">
        <w:rPr>
          <w:rFonts w:ascii="UKIJ Tuz Basma" w:hAnsi="UKIJ Tuz Basma" w:cs="UKIJ Tuz Basma"/>
          <w:sz w:val="32"/>
          <w:szCs w:val="32"/>
          <w:rtl/>
        </w:rPr>
        <w:t>پ</w:t>
      </w:r>
      <w:r w:rsidR="004B3A08" w:rsidRPr="006164FE">
        <w:rPr>
          <w:rFonts w:ascii="UKIJ Tuz Basma" w:hAnsi="UKIJ Tuz Basma" w:cs="UKIJ Tuz Basma" w:hint="cs"/>
          <w:sz w:val="32"/>
          <w:szCs w:val="32"/>
          <w:rtl/>
        </w:rPr>
        <w:t>ۇلغا</w:t>
      </w:r>
      <w:r w:rsidR="004B3A08" w:rsidRPr="006164FE">
        <w:rPr>
          <w:rFonts w:ascii="UKIJ Tuz Basma" w:hAnsi="UKIJ Tuz Basma" w:cs="UKIJ Tuz Basma"/>
          <w:sz w:val="32"/>
          <w:szCs w:val="32"/>
          <w:rtl/>
        </w:rPr>
        <w:t xml:space="preserve"> ئىشل</w:t>
      </w:r>
      <w:r w:rsidR="004B3A08" w:rsidRPr="006164FE">
        <w:rPr>
          <w:rFonts w:ascii="UKIJ Tuz Basma" w:hAnsi="UKIJ Tuz Basma" w:cs="UKIJ Tuz Basma" w:hint="cs"/>
          <w:sz w:val="32"/>
          <w:szCs w:val="32"/>
          <w:rtl/>
        </w:rPr>
        <w:t>ەش</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ۈچۈن</w:t>
      </w:r>
      <w:r w:rsidR="004B3A08" w:rsidRPr="006164FE">
        <w:rPr>
          <w:rFonts w:ascii="UKIJ Tuz Basma" w:hAnsi="UKIJ Tuz Basma" w:cs="UKIJ Tuz Basma"/>
          <w:sz w:val="32"/>
          <w:szCs w:val="32"/>
          <w:rtl/>
        </w:rPr>
        <w:t xml:space="preserve"> قاتار</w:t>
      </w:r>
      <w:r w:rsidR="00C93DBE" w:rsidRPr="006164FE">
        <w:rPr>
          <w:rFonts w:ascii="UKIJ Tuz Basma" w:hAnsi="UKIJ Tuz Basma" w:cs="UKIJ Tuz Basma"/>
          <w:sz w:val="32"/>
          <w:szCs w:val="32"/>
          <w:rtl/>
        </w:rPr>
        <w:t xml:space="preserve">غا </w:t>
      </w:r>
      <w:r w:rsidR="004B3A08" w:rsidRPr="006164FE">
        <w:rPr>
          <w:rFonts w:ascii="UKIJ Tuz Basma" w:hAnsi="UKIJ Tuz Basma" w:cs="UKIJ Tuz Basma"/>
          <w:sz w:val="32"/>
          <w:szCs w:val="32"/>
          <w:rtl/>
        </w:rPr>
        <w:t>ب</w:t>
      </w:r>
      <w:r w:rsidR="00794F8F" w:rsidRPr="006164FE">
        <w:rPr>
          <w:rFonts w:ascii="UKIJ Tuz Basma" w:hAnsi="UKIJ Tuz Basma" w:cs="UKIJ Tuz Basma" w:hint="cs"/>
          <w:sz w:val="32"/>
          <w:szCs w:val="32"/>
          <w:rtl/>
        </w:rPr>
        <w:t>ارىدۇ</w:t>
      </w:r>
      <w:r w:rsidR="004B3A08" w:rsidRPr="006164FE">
        <w:rPr>
          <w:rFonts w:ascii="UKIJ Tuz Basma" w:hAnsi="UKIJ Tuz Basma" w:cs="UKIJ Tuz Basma"/>
          <w:sz w:val="32"/>
          <w:szCs w:val="32"/>
          <w:rtl/>
        </w:rPr>
        <w:t>. ئ</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w:t>
      </w:r>
      <w:r w:rsidR="00931F08" w:rsidRPr="006164FE">
        <w:rPr>
          <w:rFonts w:ascii="UKIJ Tuz Basma" w:hAnsi="UKIJ Tuz Basma" w:cs="UKIJ Tuz Basma"/>
          <w:sz w:val="32"/>
          <w:szCs w:val="32"/>
          <w:rtl/>
        </w:rPr>
        <w:t xml:space="preserve">قاتاردا </w:t>
      </w:r>
      <w:r w:rsidR="004B3A08" w:rsidRPr="006164FE">
        <w:rPr>
          <w:rFonts w:ascii="UKIJ Tuz Basma" w:hAnsi="UKIJ Tuz Basma" w:cs="UKIJ Tuz Basma"/>
          <w:sz w:val="32"/>
          <w:szCs w:val="32"/>
          <w:rtl/>
        </w:rPr>
        <w:t>د</w:t>
      </w:r>
      <w:r w:rsidR="004B3A08" w:rsidRPr="006164FE">
        <w:rPr>
          <w:rFonts w:ascii="UKIJ Tuz Basma" w:hAnsi="UKIJ Tuz Basma" w:cs="UKIJ Tuz Basma" w:hint="cs"/>
          <w:sz w:val="32"/>
          <w:szCs w:val="32"/>
          <w:rtl/>
        </w:rPr>
        <w:t>ۇنيادىكى</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ەڭ</w:t>
      </w:r>
      <w:r w:rsidR="004B3A08" w:rsidRPr="006164FE">
        <w:rPr>
          <w:rFonts w:ascii="UKIJ Tuz Basma" w:hAnsi="UKIJ Tuz Basma" w:cs="UKIJ Tuz Basma"/>
          <w:sz w:val="32"/>
          <w:szCs w:val="32"/>
          <w:rtl/>
        </w:rPr>
        <w:t xml:space="preserve"> چو</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كرانلارنى</w:t>
      </w:r>
      <w:r w:rsidR="004B3A08" w:rsidRPr="006164FE">
        <w:rPr>
          <w:rFonts w:ascii="UKIJ Tuz Basma" w:hAnsi="UKIJ Tuz Basma" w:cs="UKIJ Tuz Basma" w:hint="cs"/>
          <w:sz w:val="32"/>
          <w:szCs w:val="32"/>
          <w:rtl/>
        </w:rPr>
        <w:t>ڭ</w:t>
      </w:r>
      <w:r w:rsidR="004B3A08" w:rsidRPr="006164FE">
        <w:rPr>
          <w:rFonts w:ascii="UKIJ Tuz Basma" w:hAnsi="UKIJ Tuz Basma" w:cs="UKIJ Tuz Basma"/>
          <w:sz w:val="32"/>
          <w:szCs w:val="32"/>
          <w:rtl/>
        </w:rPr>
        <w:t xml:space="preserve"> بىرى</w:t>
      </w:r>
      <w:r w:rsidR="00931F08" w:rsidRPr="006164FE">
        <w:rPr>
          <w:rFonts w:ascii="UKIJ Tuz Basma" w:hAnsi="UKIJ Tuz Basma" w:cs="UKIJ Tuz Basma" w:hint="cs"/>
          <w:sz w:val="32"/>
          <w:szCs w:val="32"/>
          <w:rtl/>
        </w:rPr>
        <w:t>نىڭ</w:t>
      </w:r>
      <w:r w:rsidR="004B3A08" w:rsidRPr="006164FE">
        <w:rPr>
          <w:rFonts w:ascii="UKIJ Tuz Basma" w:hAnsi="UKIJ Tuz Basma" w:cs="UKIJ Tuz Basma"/>
          <w:sz w:val="32"/>
          <w:szCs w:val="32"/>
          <w:rtl/>
        </w:rPr>
        <w:t xml:space="preserve"> </w:t>
      </w:r>
      <w:r w:rsidR="00931F08" w:rsidRPr="006164FE">
        <w:rPr>
          <w:rFonts w:ascii="UKIJ Tuz Basma" w:hAnsi="UKIJ Tuz Basma" w:cs="UKIJ Tuz Basma"/>
          <w:sz w:val="32"/>
          <w:szCs w:val="32"/>
          <w:rtl/>
        </w:rPr>
        <w:t>ئىنژ</w:t>
      </w:r>
      <w:r w:rsidR="00931F08" w:rsidRPr="006164FE">
        <w:rPr>
          <w:rFonts w:ascii="UKIJ Tuz Basma" w:hAnsi="UKIJ Tuz Basma" w:cs="UKIJ Tuz Basma" w:hint="cs"/>
          <w:sz w:val="32"/>
          <w:szCs w:val="32"/>
          <w:rtl/>
        </w:rPr>
        <w:t>ېنېر</w:t>
      </w:r>
      <w:r w:rsidR="00931F08" w:rsidRPr="006164FE">
        <w:rPr>
          <w:rFonts w:ascii="UKIJ Tuz Basma" w:hAnsi="UKIJ Tuz Basma" w:cs="UKIJ Tuz Basma"/>
          <w:sz w:val="32"/>
          <w:szCs w:val="32"/>
          <w:rtl/>
        </w:rPr>
        <w:t xml:space="preserve">ى </w:t>
      </w:r>
      <w:r w:rsidR="00931F08" w:rsidRPr="006164FE">
        <w:rPr>
          <w:rFonts w:ascii="UKIJ Tuz Basma" w:hAnsi="UKIJ Tuz Basma" w:cs="UKIJ Tuz Basma" w:hint="cs"/>
          <w:sz w:val="32"/>
          <w:szCs w:val="32"/>
          <w:rtl/>
        </w:rPr>
        <w:t>بولۇپ</w:t>
      </w:r>
      <w:r w:rsidR="00931F08"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ئىشل</w:t>
      </w:r>
      <w:r w:rsidR="004B3A08" w:rsidRPr="006164FE">
        <w:rPr>
          <w:rFonts w:ascii="UKIJ Tuz Basma" w:hAnsi="UKIJ Tuz Basma" w:cs="UKIJ Tuz Basma" w:hint="cs"/>
          <w:sz w:val="32"/>
          <w:szCs w:val="32"/>
          <w:rtl/>
        </w:rPr>
        <w:t>ەشكە</w:t>
      </w:r>
      <w:r w:rsidR="004B3A08" w:rsidRPr="006164FE">
        <w:rPr>
          <w:rFonts w:ascii="UKIJ Tuz Basma" w:hAnsi="UKIJ Tuz Basma" w:cs="UKIJ Tuz Basma"/>
          <w:sz w:val="32"/>
          <w:szCs w:val="32"/>
          <w:rtl/>
        </w:rPr>
        <w:t xml:space="preserve"> باشلا</w:t>
      </w:r>
      <w:r w:rsidR="00794F8F" w:rsidRPr="006164FE">
        <w:rPr>
          <w:rFonts w:ascii="UKIJ Tuz Basma" w:hAnsi="UKIJ Tuz Basma" w:cs="UKIJ Tuz Basma" w:hint="cs"/>
          <w:sz w:val="32"/>
          <w:szCs w:val="32"/>
          <w:rtl/>
        </w:rPr>
        <w:t>يدۇ</w:t>
      </w:r>
      <w:r w:rsidR="004B3A08" w:rsidRPr="006164FE">
        <w:rPr>
          <w:rFonts w:ascii="UKIJ Tuz Basma" w:hAnsi="UKIJ Tuz Basma" w:cs="UKIJ Tuz Basma"/>
          <w:sz w:val="32"/>
          <w:szCs w:val="32"/>
          <w:rtl/>
        </w:rPr>
        <w:t xml:space="preserve">. </w:t>
      </w:r>
    </w:p>
    <w:p w14:paraId="397E1A98" w14:textId="717B033B" w:rsidR="004B3A08" w:rsidRPr="006164FE" w:rsidRDefault="004B3A0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ەرىف</w:t>
      </w:r>
      <w:r w:rsidR="00931F08" w:rsidRPr="006164FE">
        <w:rPr>
          <w:rFonts w:ascii="UKIJ Tuz Basma" w:hAnsi="UKIJ Tuz Basma" w:cs="UKIJ Tuz Basma" w:hint="cs"/>
          <w:sz w:val="32"/>
          <w:szCs w:val="32"/>
          <w:rtl/>
        </w:rPr>
        <w:t>نىڭ</w:t>
      </w:r>
      <w:r w:rsidR="00931F08" w:rsidRPr="006164FE">
        <w:rPr>
          <w:rFonts w:ascii="UKIJ Tuz Basma" w:hAnsi="UKIJ Tuz Basma" w:cs="UKIJ Tuz Basma"/>
          <w:sz w:val="32"/>
          <w:szCs w:val="32"/>
          <w:rtl/>
        </w:rPr>
        <w:t xml:space="preserve"> ك</w:t>
      </w:r>
      <w:r w:rsidR="00931F08" w:rsidRPr="006164FE">
        <w:rPr>
          <w:rFonts w:ascii="UKIJ Tuz Basma" w:hAnsi="UKIJ Tuz Basma" w:cs="UKIJ Tuz Basma" w:hint="cs"/>
          <w:sz w:val="32"/>
          <w:szCs w:val="32"/>
          <w:rtl/>
        </w:rPr>
        <w:t>ەسپىي</w:t>
      </w:r>
      <w:r w:rsidR="00931F08" w:rsidRPr="006164FE">
        <w:rPr>
          <w:rFonts w:ascii="UKIJ Tuz Basma" w:hAnsi="UKIJ Tuz Basma" w:cs="UKIJ Tuz Basma"/>
          <w:sz w:val="32"/>
          <w:szCs w:val="32"/>
          <w:rtl/>
        </w:rPr>
        <w:t xml:space="preserve"> ماھارىتى</w:t>
      </w:r>
      <w:r w:rsidRPr="006164FE">
        <w:rPr>
          <w:rFonts w:ascii="UKIJ Tuz Basma" w:hAnsi="UKIJ Tuz Basma" w:cs="UKIJ Tuz Basma"/>
          <w:sz w:val="32"/>
          <w:szCs w:val="32"/>
          <w:rtl/>
        </w:rPr>
        <w:t xml:space="preserve"> </w:t>
      </w:r>
      <w:r w:rsidR="00931F08" w:rsidRPr="006164FE">
        <w:rPr>
          <w:rFonts w:ascii="UKIJ Tuz Basma" w:hAnsi="UKIJ Tuz Basma" w:cs="UKIJ Tuz Basma" w:hint="cs"/>
          <w:sz w:val="32"/>
          <w:szCs w:val="32"/>
          <w:rtl/>
        </w:rPr>
        <w:t>يۇقىرى</w:t>
      </w:r>
      <w:r w:rsidR="00931F0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بولغانلىقى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ئايلىق مائاشى</w:t>
      </w:r>
      <w:r w:rsidR="00931F08"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w:t>
      </w:r>
      <w:r w:rsidR="00931F08" w:rsidRPr="006164FE">
        <w:rPr>
          <w:rFonts w:ascii="UKIJ Tuz Basma" w:hAnsi="UKIJ Tuz Basma" w:cs="UKIJ Tuz Basma" w:hint="cs"/>
          <w:sz w:val="32"/>
          <w:szCs w:val="32"/>
          <w:rtl/>
        </w:rPr>
        <w:t>خېلىلا</w:t>
      </w:r>
      <w:r w:rsidR="00931F0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ۇقىرى</w:t>
      </w:r>
      <w:r w:rsidRPr="006164FE">
        <w:rPr>
          <w:rFonts w:ascii="UKIJ Tuz Basma" w:hAnsi="UKIJ Tuz Basma" w:cs="UKIJ Tuz Basma"/>
          <w:sz w:val="32"/>
          <w:szCs w:val="32"/>
          <w:rtl/>
        </w:rPr>
        <w:t xml:space="preserve"> </w:t>
      </w:r>
      <w:r w:rsidR="00931F08" w:rsidRPr="006164FE">
        <w:rPr>
          <w:rFonts w:ascii="UKIJ Tuz Basma" w:hAnsi="UKIJ Tuz Basma" w:cs="UKIJ Tuz Basma" w:hint="cs"/>
          <w:sz w:val="32"/>
          <w:szCs w:val="32"/>
          <w:rtl/>
        </w:rPr>
        <w:t>بولۇپ،</w:t>
      </w:r>
      <w:r w:rsidRPr="006164FE">
        <w:rPr>
          <w:rFonts w:ascii="UKIJ Tuz Basma" w:hAnsi="UKIJ Tuz Basma" w:cs="UKIJ Tuz Basma"/>
          <w:sz w:val="32"/>
          <w:szCs w:val="32"/>
          <w:rtl/>
        </w:rPr>
        <w:t xml:space="preserve"> ئايدا 5000 قاتار رىيالى</w:t>
      </w:r>
      <w:r w:rsidR="00E61722" w:rsidRPr="006164FE">
        <w:rPr>
          <w:rFonts w:ascii="UKIJ Tuz Basma" w:hAnsi="UKIJ Tuz Basma" w:cs="UKIJ Tuz Basma" w:hint="cs"/>
          <w:sz w:val="32"/>
          <w:szCs w:val="32"/>
          <w:rtl/>
        </w:rPr>
        <w:t>(1373 دوللارغا)</w:t>
      </w:r>
      <w:r w:rsidRPr="006164FE">
        <w:rPr>
          <w:rFonts w:ascii="UKIJ Tuz Basma" w:hAnsi="UKIJ Tuz Basma" w:cs="UKIJ Tuz Basma"/>
          <w:sz w:val="32"/>
          <w:szCs w:val="32"/>
          <w:rtl/>
        </w:rPr>
        <w:t xml:space="preserve"> مائاش ئال</w:t>
      </w:r>
      <w:r w:rsidR="00794F8F" w:rsidRPr="006164FE">
        <w:rPr>
          <w:rFonts w:ascii="UKIJ Tuz Basma" w:hAnsi="UKIJ Tuz Basma" w:cs="UKIJ Tuz Basma"/>
          <w:sz w:val="32"/>
          <w:szCs w:val="32"/>
          <w:rtl/>
        </w:rPr>
        <w:t>اتتى</w:t>
      </w:r>
      <w:r w:rsidRPr="006164FE">
        <w:rPr>
          <w:rFonts w:ascii="UKIJ Tuz Basma" w:hAnsi="UKIJ Tuz Basma" w:cs="UKIJ Tuz Basma"/>
          <w:sz w:val="32"/>
          <w:szCs w:val="32"/>
          <w:rtl/>
        </w:rPr>
        <w:t>. ك</w:t>
      </w:r>
      <w:r w:rsidRPr="006164FE">
        <w:rPr>
          <w:rFonts w:ascii="UKIJ Tuz Basma" w:hAnsi="UKIJ Tuz Basma" w:cs="UKIJ Tuz Basma" w:hint="cs"/>
          <w:sz w:val="32"/>
          <w:szCs w:val="32"/>
          <w:rtl/>
        </w:rPr>
        <w:t>ۈنلەرنىڭ</w:t>
      </w:r>
      <w:r w:rsidRPr="006164FE">
        <w:rPr>
          <w:rFonts w:ascii="UKIJ Tuz Basma" w:hAnsi="UKIJ Tuz Basma" w:cs="UKIJ Tuz Basma"/>
          <w:sz w:val="32"/>
          <w:szCs w:val="32"/>
          <w:rtl/>
        </w:rPr>
        <w:t xml:space="preserve"> بىرىد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شىرك</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قاتاردىكى بىر ئام</w:t>
      </w:r>
      <w:r w:rsidRPr="006164FE">
        <w:rPr>
          <w:rFonts w:ascii="UKIJ Tuz Basma" w:hAnsi="UKIJ Tuz Basma" w:cs="UKIJ Tuz Basma" w:hint="cs"/>
          <w:sz w:val="32"/>
          <w:szCs w:val="32"/>
          <w:rtl/>
        </w:rPr>
        <w:t>ېرىكا</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ەربىي</w:t>
      </w:r>
      <w:r w:rsidRPr="006164FE">
        <w:rPr>
          <w:rFonts w:ascii="UKIJ Tuz Basma" w:hAnsi="UKIJ Tuz Basma" w:cs="UKIJ Tuz Basma"/>
          <w:sz w:val="32"/>
          <w:szCs w:val="32"/>
          <w:rtl/>
        </w:rPr>
        <w:t xml:space="preserve"> بازىسى ئىچىدىكى ق</w:t>
      </w:r>
      <w:r w:rsidRPr="006164FE">
        <w:rPr>
          <w:rFonts w:ascii="UKIJ Tuz Basma" w:hAnsi="UKIJ Tuz Basma" w:cs="UKIJ Tuz Basma" w:hint="cs"/>
          <w:sz w:val="32"/>
          <w:szCs w:val="32"/>
          <w:rtl/>
        </w:rPr>
        <w:t>ۇرۇلۇش</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ۈرىگە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ۆتكىمەكچى</w:t>
      </w:r>
      <w:r w:rsidRPr="006164FE">
        <w:rPr>
          <w:rFonts w:ascii="UKIJ Tuz Basma" w:hAnsi="UKIJ Tuz Basma" w:cs="UKIJ Tuz Basma"/>
          <w:sz w:val="32"/>
          <w:szCs w:val="32"/>
          <w:rtl/>
        </w:rPr>
        <w:t xml:space="preserve"> بو</w:t>
      </w:r>
      <w:r w:rsidR="00794F8F" w:rsidRPr="006164FE">
        <w:rPr>
          <w:rFonts w:ascii="UKIJ Tuz Basma" w:hAnsi="UKIJ Tuz Basma" w:cs="UKIJ Tuz Basma" w:hint="cs"/>
          <w:sz w:val="32"/>
          <w:szCs w:val="32"/>
          <w:rtl/>
        </w:rPr>
        <w:t>لىدۇ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931F08"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ەرىف</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بازا ئىچىد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ئىشل</w:t>
      </w:r>
      <w:r w:rsidRPr="006164FE">
        <w:rPr>
          <w:rFonts w:ascii="UKIJ Tuz Basma" w:hAnsi="UKIJ Tuz Basma" w:cs="UKIJ Tuz Basma" w:hint="cs"/>
          <w:sz w:val="32"/>
          <w:szCs w:val="32"/>
          <w:rtl/>
        </w:rPr>
        <w:t>ەشنى</w:t>
      </w:r>
      <w:r w:rsidRPr="006164FE">
        <w:rPr>
          <w:rFonts w:ascii="UKIJ Tuz Basma" w:hAnsi="UKIJ Tuz Basma" w:cs="UKIJ Tuz Basma"/>
          <w:sz w:val="32"/>
          <w:szCs w:val="32"/>
          <w:rtl/>
        </w:rPr>
        <w:t xml:space="preserve"> ر</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w:t>
      </w:r>
      <w:r w:rsidR="00794F8F" w:rsidRPr="006164FE">
        <w:rPr>
          <w:rFonts w:ascii="UKIJ Tuz Basma" w:hAnsi="UKIJ Tuz Basma" w:cs="UKIJ Tuz Basma" w:hint="cs"/>
          <w:sz w:val="32"/>
          <w:szCs w:val="32"/>
          <w:rtl/>
        </w:rPr>
        <w:t>لىدۇ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00931F08" w:rsidRPr="006164FE">
        <w:rPr>
          <w:rFonts w:ascii="UKIJ Tuz Basma" w:hAnsi="UKIJ Tuz Basma" w:cs="UKIJ Tuz Basma"/>
          <w:sz w:val="32"/>
          <w:szCs w:val="32"/>
          <w:rtl/>
        </w:rPr>
        <w:t xml:space="preserve"> شىرك</w:t>
      </w:r>
      <w:r w:rsidR="00931F08" w:rsidRPr="006164FE">
        <w:rPr>
          <w:rFonts w:ascii="UKIJ Tuz Basma" w:hAnsi="UKIJ Tuz Basma" w:cs="UKIJ Tuz Basma" w:hint="cs"/>
          <w:sz w:val="32"/>
          <w:szCs w:val="32"/>
          <w:rtl/>
        </w:rPr>
        <w:t>ەت</w:t>
      </w:r>
      <w:r w:rsidR="00931F08" w:rsidRPr="006164FE">
        <w:rPr>
          <w:rFonts w:ascii="UKIJ Tuz Basma" w:hAnsi="UKIJ Tuz Basma" w:cs="UKIJ Tuz Basma"/>
          <w:sz w:val="32"/>
          <w:szCs w:val="32"/>
          <w:rtl/>
        </w:rPr>
        <w:t xml:space="preserve"> م</w:t>
      </w:r>
      <w:r w:rsidR="00931F08" w:rsidRPr="006164FE">
        <w:rPr>
          <w:rFonts w:ascii="UKIJ Tuz Basma" w:hAnsi="UKIJ Tuz Basma" w:cs="UKIJ Tuz Basma" w:hint="cs"/>
          <w:sz w:val="32"/>
          <w:szCs w:val="32"/>
          <w:rtl/>
        </w:rPr>
        <w:t>ەسئۇللىرىغا</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ۇسۇلمانلارغا</w:t>
      </w:r>
      <w:r w:rsidRPr="006164FE">
        <w:rPr>
          <w:rFonts w:ascii="UKIJ Tuz Basma" w:hAnsi="UKIJ Tuz Basma" w:cs="UKIJ Tuz Basma"/>
          <w:sz w:val="32"/>
          <w:szCs w:val="32"/>
          <w:rtl/>
        </w:rPr>
        <w:t xml:space="preserve"> قارشى ئىشلىتىلىدىغان بىر </w:t>
      </w:r>
      <w:r w:rsidR="00931F08" w:rsidRPr="006164FE">
        <w:rPr>
          <w:rFonts w:ascii="UKIJ Tuz Basma" w:hAnsi="UKIJ Tuz Basma" w:cs="UKIJ Tuz Basma" w:hint="cs"/>
          <w:sz w:val="32"/>
          <w:szCs w:val="32"/>
          <w:rtl/>
        </w:rPr>
        <w:t>ھەربىي</w:t>
      </w:r>
      <w:r w:rsidR="00931F08" w:rsidRPr="006164FE">
        <w:rPr>
          <w:rFonts w:ascii="UKIJ Tuz Basma" w:hAnsi="UKIJ Tuz Basma" w:cs="UKIJ Tuz Basma"/>
          <w:sz w:val="32"/>
          <w:szCs w:val="32"/>
          <w:rtl/>
        </w:rPr>
        <w:t xml:space="preserve"> بازىنى</w:t>
      </w:r>
      <w:r w:rsidR="00931F08" w:rsidRPr="006164FE">
        <w:rPr>
          <w:rFonts w:ascii="UKIJ Tuz Basma" w:hAnsi="UKIJ Tuz Basma" w:cs="UKIJ Tuz Basma" w:hint="cs"/>
          <w:sz w:val="32"/>
          <w:szCs w:val="32"/>
          <w:rtl/>
        </w:rPr>
        <w:t>ڭ</w:t>
      </w:r>
      <w:r w:rsidR="00931F0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w:t>
      </w:r>
      <w:r w:rsidRPr="006164FE">
        <w:rPr>
          <w:rFonts w:ascii="UKIJ Tuz Basma" w:hAnsi="UKIJ Tuz Basma" w:cs="UKIJ Tuz Basma" w:hint="cs"/>
          <w:sz w:val="32"/>
          <w:szCs w:val="32"/>
          <w:rtl/>
        </w:rPr>
        <w:t>ۇرۇلۇشىغا</w:t>
      </w:r>
      <w:r w:rsidRPr="006164FE">
        <w:rPr>
          <w:rFonts w:ascii="UKIJ Tuz Basma" w:hAnsi="UKIJ Tuz Basma" w:cs="UKIJ Tuz Basma"/>
          <w:sz w:val="32"/>
          <w:szCs w:val="32"/>
          <w:rtl/>
        </w:rPr>
        <w:t xml:space="preserve"> </w:t>
      </w:r>
      <w:r w:rsidR="00931F08" w:rsidRPr="006164FE">
        <w:rPr>
          <w:rFonts w:ascii="UKIJ Tuz Basma" w:hAnsi="UKIJ Tuz Basma" w:cs="UKIJ Tuz Basma" w:hint="cs"/>
          <w:sz w:val="32"/>
          <w:szCs w:val="32"/>
          <w:rtl/>
        </w:rPr>
        <w:t>ئەسلا</w:t>
      </w:r>
      <w:r w:rsidR="00931F08" w:rsidRPr="006164FE">
        <w:rPr>
          <w:rFonts w:ascii="UKIJ Tuz Basma" w:hAnsi="UKIJ Tuz Basma" w:cs="UKIJ Tuz Basma"/>
          <w:sz w:val="32"/>
          <w:szCs w:val="32"/>
          <w:rtl/>
        </w:rPr>
        <w:t xml:space="preserve"> ھ</w:t>
      </w:r>
      <w:r w:rsidR="00931F08" w:rsidRPr="006164FE">
        <w:rPr>
          <w:rFonts w:ascii="UKIJ Tuz Basma" w:hAnsi="UKIJ Tuz Basma" w:cs="UKIJ Tuz Basma" w:hint="cs"/>
          <w:sz w:val="32"/>
          <w:szCs w:val="32"/>
          <w:rtl/>
        </w:rPr>
        <w:t>ەسسە</w:t>
      </w:r>
      <w:r w:rsidR="00931F0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قوشمايم</w:t>
      </w:r>
      <w:r w:rsidRPr="006164FE">
        <w:rPr>
          <w:rFonts w:ascii="UKIJ Tuz Basma" w:hAnsi="UKIJ Tuz Basma" w:cs="UKIJ Tuz Basma" w:hint="cs"/>
          <w:sz w:val="32"/>
          <w:szCs w:val="32"/>
          <w:rtl/>
        </w:rPr>
        <w:t>ەن</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00931F08" w:rsidRPr="006164FE">
        <w:rPr>
          <w:rFonts w:ascii="UKIJ Tuz Basma" w:hAnsi="UKIJ Tuz Basma" w:cs="UKIJ Tuz Basma"/>
          <w:sz w:val="32"/>
          <w:szCs w:val="32"/>
          <w:rtl/>
        </w:rPr>
        <w:t xml:space="preserve">پ، </w:t>
      </w:r>
      <w:r w:rsidR="00931F08" w:rsidRPr="006164FE">
        <w:rPr>
          <w:rFonts w:ascii="UKIJ Tuz Basma" w:hAnsi="UKIJ Tuz Basma" w:cs="UKIJ Tuz Basma" w:hint="cs"/>
          <w:sz w:val="32"/>
          <w:szCs w:val="32"/>
          <w:rtl/>
        </w:rPr>
        <w:t>ئۆز</w:t>
      </w:r>
      <w:r w:rsidR="00931F08" w:rsidRPr="006164FE">
        <w:rPr>
          <w:rFonts w:ascii="UKIJ Tuz Basma" w:hAnsi="UKIJ Tuz Basma" w:cs="UKIJ Tuz Basma"/>
          <w:sz w:val="32"/>
          <w:szCs w:val="32"/>
          <w:rtl/>
        </w:rPr>
        <w:t xml:space="preserve"> م</w:t>
      </w:r>
      <w:r w:rsidR="00931F08" w:rsidRPr="006164FE">
        <w:rPr>
          <w:rFonts w:ascii="UKIJ Tuz Basma" w:hAnsi="UKIJ Tuz Basma" w:cs="UKIJ Tuz Basma" w:hint="cs"/>
          <w:sz w:val="32"/>
          <w:szCs w:val="32"/>
          <w:rtl/>
        </w:rPr>
        <w:t>ەيدانىنى</w:t>
      </w:r>
      <w:r w:rsidR="00931F08" w:rsidRPr="006164FE">
        <w:rPr>
          <w:rFonts w:ascii="UKIJ Tuz Basma" w:hAnsi="UKIJ Tuz Basma" w:cs="UKIJ Tuz Basma"/>
          <w:sz w:val="32"/>
          <w:szCs w:val="32"/>
          <w:rtl/>
        </w:rPr>
        <w:t xml:space="preserve"> </w:t>
      </w:r>
      <w:r w:rsidR="00794F8F" w:rsidRPr="006164FE">
        <w:rPr>
          <w:rFonts w:ascii="UKIJ Tuz Basma" w:hAnsi="UKIJ Tuz Basma" w:cs="UKIJ Tuz Basma" w:hint="cs"/>
          <w:sz w:val="32"/>
          <w:szCs w:val="32"/>
          <w:rtl/>
        </w:rPr>
        <w:t>كەسكىن</w:t>
      </w:r>
      <w:r w:rsidR="00794F8F" w:rsidRPr="006164FE">
        <w:rPr>
          <w:rFonts w:ascii="UKIJ Tuz Basma" w:hAnsi="UKIJ Tuz Basma" w:cs="UKIJ Tuz Basma"/>
          <w:sz w:val="32"/>
          <w:szCs w:val="32"/>
          <w:rtl/>
        </w:rPr>
        <w:t xml:space="preserve"> </w:t>
      </w:r>
      <w:r w:rsidR="00931F08" w:rsidRPr="006164FE">
        <w:rPr>
          <w:rFonts w:ascii="UKIJ Tuz Basma" w:hAnsi="UKIJ Tuz Basma" w:cs="UKIJ Tuz Basma" w:hint="cs"/>
          <w:sz w:val="32"/>
          <w:szCs w:val="32"/>
          <w:rtl/>
        </w:rPr>
        <w:t>ئىپادىلە</w:t>
      </w:r>
      <w:r w:rsidR="00794F8F" w:rsidRPr="006164FE">
        <w:rPr>
          <w:rFonts w:ascii="UKIJ Tuz Basma" w:hAnsi="UKIJ Tuz Basma" w:cs="UKIJ Tuz Basma" w:hint="cs"/>
          <w:sz w:val="32"/>
          <w:szCs w:val="32"/>
          <w:rtl/>
        </w:rPr>
        <w:t>يدۇ</w:t>
      </w:r>
      <w:r w:rsidRPr="006164FE">
        <w:rPr>
          <w:rFonts w:ascii="UKIJ Tuz Basma" w:hAnsi="UKIJ Tuz Basma" w:cs="UKIJ Tuz Basma"/>
          <w:sz w:val="32"/>
          <w:szCs w:val="32"/>
          <w:rtl/>
        </w:rPr>
        <w:t>. شىرك</w:t>
      </w:r>
      <w:r w:rsidRPr="006164FE">
        <w:rPr>
          <w:rFonts w:ascii="UKIJ Tuz Basma" w:hAnsi="UKIJ Tuz Basma" w:cs="UKIJ Tuz Basma" w:hint="cs"/>
          <w:sz w:val="32"/>
          <w:szCs w:val="32"/>
          <w:rtl/>
        </w:rPr>
        <w:t>ەت</w:t>
      </w:r>
      <w:r w:rsidR="00931F08" w:rsidRPr="006164FE">
        <w:rPr>
          <w:rFonts w:ascii="UKIJ Tuz Basma" w:hAnsi="UKIJ Tuz Basma" w:cs="UKIJ Tuz Basma"/>
          <w:sz w:val="32"/>
          <w:szCs w:val="32"/>
          <w:rtl/>
        </w:rPr>
        <w:t xml:space="preserve"> ر</w:t>
      </w:r>
      <w:r w:rsidR="00931F08" w:rsidRPr="006164FE">
        <w:rPr>
          <w:rFonts w:ascii="UKIJ Tuz Basma" w:hAnsi="UKIJ Tuz Basma" w:cs="UKIJ Tuz Basma" w:hint="cs"/>
          <w:sz w:val="32"/>
          <w:szCs w:val="32"/>
          <w:rtl/>
        </w:rPr>
        <w:t>ەھبەرلىرى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ۇنىڭغا</w:t>
      </w:r>
      <w:r w:rsidR="00931F08" w:rsidRPr="006164FE">
        <w:rPr>
          <w:rFonts w:ascii="UKIJ Tuz Basma" w:hAnsi="UKIJ Tuz Basma" w:cs="UKIJ Tuz Basma"/>
          <w:sz w:val="32"/>
          <w:szCs w:val="32"/>
          <w:rtl/>
        </w:rPr>
        <w:t xml:space="preserve"> </w:t>
      </w:r>
      <w:r w:rsidR="00931F08" w:rsidRPr="006164FE">
        <w:rPr>
          <w:rFonts w:ascii="UKIJ Tuz Basma" w:hAnsi="UKIJ Tuz Basma" w:cs="UKIJ Tuz Basma" w:hint="cs"/>
          <w:sz w:val="32"/>
          <w:szCs w:val="32"/>
          <w:rtl/>
        </w:rPr>
        <w:t>بېسىم ئىشلىتىپ</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ۇنداقتا</w:t>
      </w:r>
      <w:r w:rsidR="00931F08" w:rsidRPr="006164FE">
        <w:rPr>
          <w:rFonts w:ascii="UKIJ Tuz Basma" w:hAnsi="UKIJ Tuz Basma" w:cs="UKIJ Tuz Basma" w:hint="cs"/>
          <w:sz w:val="32"/>
          <w:szCs w:val="32"/>
          <w:rtl/>
        </w:rPr>
        <w:t>، ئارىمىزدىكى ئىش</w:t>
      </w:r>
      <w:r w:rsidRPr="006164FE">
        <w:rPr>
          <w:rFonts w:ascii="UKIJ Tuz Basma" w:hAnsi="UKIJ Tuz Basma" w:cs="UKIJ Tuz Basma"/>
          <w:sz w:val="32"/>
          <w:szCs w:val="32"/>
          <w:rtl/>
        </w:rPr>
        <w:t xml:space="preserve"> توختام</w:t>
      </w:r>
      <w:r w:rsidR="00931F08" w:rsidRPr="006164FE">
        <w:rPr>
          <w:rFonts w:ascii="UKIJ Tuz Basma" w:hAnsi="UKIJ Tuz Basma" w:cs="UKIJ Tuz Basma" w:hint="cs"/>
          <w:sz w:val="32"/>
          <w:szCs w:val="32"/>
          <w:rtl/>
        </w:rPr>
        <w:t>ى</w:t>
      </w:r>
      <w:r w:rsidRPr="006164FE">
        <w:rPr>
          <w:rFonts w:ascii="UKIJ Tuz Basma" w:hAnsi="UKIJ Tuz Basma" w:cs="UKIJ Tuz Basma"/>
          <w:sz w:val="32"/>
          <w:szCs w:val="32"/>
          <w:rtl/>
        </w:rPr>
        <w:t>نى بىكار قىلىمىز» د</w:t>
      </w:r>
      <w:r w:rsidR="00E757F1" w:rsidRPr="006164FE">
        <w:rPr>
          <w:rFonts w:ascii="UKIJ Tuz Basma" w:hAnsi="UKIJ Tuz Basma" w:cs="UKIJ Tuz Basma" w:hint="cs"/>
          <w:sz w:val="32"/>
          <w:szCs w:val="32"/>
          <w:rtl/>
        </w:rPr>
        <w:t>ەپ تەھدىت سا</w:t>
      </w:r>
      <w:r w:rsidR="00794F8F" w:rsidRPr="006164FE">
        <w:rPr>
          <w:rFonts w:ascii="UKIJ Tuz Basma" w:hAnsi="UKIJ Tuz Basma" w:cs="UKIJ Tuz Basma" w:hint="cs"/>
          <w:sz w:val="32"/>
          <w:szCs w:val="32"/>
          <w:rtl/>
        </w:rPr>
        <w:t>لىدۇ</w:t>
      </w:r>
      <w:r w:rsidR="00E757F1"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E757F1" w:rsidRPr="006164FE">
        <w:rPr>
          <w:rFonts w:ascii="UKIJ Tuz Basma" w:hAnsi="UKIJ Tuz Basma" w:cs="UKIJ Tuz Basma" w:hint="cs"/>
          <w:sz w:val="32"/>
          <w:szCs w:val="32"/>
          <w:rtl/>
        </w:rPr>
        <w:t>شەرىف</w:t>
      </w:r>
      <w:r w:rsidR="00794F8F" w:rsidRPr="006164FE">
        <w:rPr>
          <w:rFonts w:ascii="UKIJ Tuz Basma" w:hAnsi="UKIJ Tuz Basma" w:cs="UKIJ Tuz Basma" w:hint="cs"/>
          <w:sz w:val="32"/>
          <w:szCs w:val="32"/>
          <w:rtl/>
        </w:rPr>
        <w:t>مۇ</w:t>
      </w:r>
      <w:r w:rsidR="00E757F1" w:rsidRPr="006164FE">
        <w:rPr>
          <w:rFonts w:ascii="UKIJ Tuz Basma" w:hAnsi="UKIJ Tuz Basma" w:cs="UKIJ Tuz Basma"/>
          <w:sz w:val="32"/>
          <w:szCs w:val="32"/>
          <w:rtl/>
        </w:rPr>
        <w:t xml:space="preserve"> </w:t>
      </w:r>
      <w:r w:rsidR="00E757F1" w:rsidRPr="006164FE">
        <w:rPr>
          <w:rFonts w:ascii="UKIJ Tuz Basma" w:hAnsi="UKIJ Tuz Basma" w:cs="UKIJ Tuz Basma" w:hint="cs"/>
          <w:sz w:val="32"/>
          <w:szCs w:val="32"/>
          <w:rtl/>
        </w:rPr>
        <w:t xml:space="preserve">قىلچە ئىككىلەنمەي، </w:t>
      </w:r>
      <w:r w:rsidRPr="006164FE">
        <w:rPr>
          <w:rFonts w:ascii="UKIJ Tuz Basma" w:hAnsi="UKIJ Tuz Basma" w:cs="UKIJ Tuz Basma"/>
          <w:sz w:val="32"/>
          <w:szCs w:val="32"/>
          <w:rtl/>
        </w:rPr>
        <w:t>ق</w:t>
      </w:r>
      <w:r w:rsidRPr="006164FE">
        <w:rPr>
          <w:rFonts w:ascii="UKIJ Tuz Basma" w:hAnsi="UKIJ Tuz Basma" w:cs="UKIJ Tuz Basma" w:hint="cs"/>
          <w:sz w:val="32"/>
          <w:szCs w:val="32"/>
          <w:rtl/>
        </w:rPr>
        <w:t>ەتئىيلىك</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ەيلى،</w:t>
      </w:r>
      <w:r w:rsidRPr="006164FE">
        <w:rPr>
          <w:rFonts w:ascii="UKIJ Tuz Basma" w:hAnsi="UKIJ Tuz Basma" w:cs="UKIJ Tuz Basma"/>
          <w:sz w:val="32"/>
          <w:szCs w:val="32"/>
          <w:rtl/>
        </w:rPr>
        <w:t xml:space="preserve"> </w:t>
      </w:r>
      <w:r w:rsidR="00E757F1" w:rsidRPr="006164FE">
        <w:rPr>
          <w:rFonts w:ascii="UKIJ Tuz Basma" w:hAnsi="UKIJ Tuz Basma" w:cs="UKIJ Tuz Basma" w:hint="cs"/>
          <w:sz w:val="32"/>
          <w:szCs w:val="32"/>
          <w:rtl/>
        </w:rPr>
        <w:t xml:space="preserve"> رىزقىمنى ئاللاھ بېرىدۇ</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w:t>
      </w:r>
      <w:r w:rsidR="00B562E7" w:rsidRPr="006164FE">
        <w:rPr>
          <w:rFonts w:ascii="UKIJ Tuz Basma" w:hAnsi="UKIJ Tuz Basma" w:cs="UKIJ Tuz Basma" w:hint="cs"/>
          <w:sz w:val="32"/>
          <w:szCs w:val="32"/>
          <w:rtl/>
        </w:rPr>
        <w:t>يدۇ ۋە</w:t>
      </w:r>
      <w:r w:rsidRPr="006164FE">
        <w:rPr>
          <w:rFonts w:ascii="UKIJ Tuz Basma" w:hAnsi="UKIJ Tuz Basma" w:cs="UKIJ Tuz Basma"/>
          <w:sz w:val="32"/>
          <w:szCs w:val="32"/>
          <w:rtl/>
        </w:rPr>
        <w:t xml:space="preserve"> توختامنى بىكار قىلى</w:t>
      </w:r>
      <w:r w:rsidR="00E757F1" w:rsidRPr="006164FE">
        <w:rPr>
          <w:rFonts w:ascii="UKIJ Tuz Basma" w:hAnsi="UKIJ Tuz Basma" w:cs="UKIJ Tuz Basma" w:hint="cs"/>
          <w:sz w:val="32"/>
          <w:szCs w:val="32"/>
          <w:rtl/>
        </w:rPr>
        <w:t>پ،</w:t>
      </w:r>
      <w:r w:rsidRPr="006164FE">
        <w:rPr>
          <w:rFonts w:ascii="UKIJ Tuz Basma" w:hAnsi="UKIJ Tuz Basma" w:cs="UKIJ Tuz Basma"/>
          <w:sz w:val="32"/>
          <w:szCs w:val="32"/>
          <w:rtl/>
        </w:rPr>
        <w:t xml:space="preserve"> مىسىرغا قايت</w:t>
      </w:r>
      <w:r w:rsidR="00794F8F" w:rsidRPr="006164FE">
        <w:rPr>
          <w:rFonts w:ascii="UKIJ Tuz Basma" w:hAnsi="UKIJ Tuz Basma" w:cs="UKIJ Tuz Basma" w:hint="cs"/>
          <w:sz w:val="32"/>
          <w:szCs w:val="32"/>
          <w:rtl/>
        </w:rPr>
        <w:t>ىدۇ</w:t>
      </w:r>
      <w:r w:rsidRPr="006164FE">
        <w:rPr>
          <w:rFonts w:ascii="UKIJ Tuz Basma" w:hAnsi="UKIJ Tuz Basma" w:cs="UKIJ Tuz Basma"/>
          <w:sz w:val="32"/>
          <w:szCs w:val="32"/>
          <w:rtl/>
        </w:rPr>
        <w:t>.</w:t>
      </w:r>
    </w:p>
    <w:p w14:paraId="35CEFDA1" w14:textId="345CAA05" w:rsidR="004B3A08" w:rsidRPr="006164FE" w:rsidRDefault="00E757F1"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ئەمەلىيەتتە، بۇ مەزگىل شەرىفنىڭ</w:t>
      </w:r>
      <w:r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پ</w:t>
      </w:r>
      <w:r w:rsidR="004B3A08" w:rsidRPr="006164FE">
        <w:rPr>
          <w:rFonts w:ascii="UKIJ Tuz Basma" w:hAnsi="UKIJ Tuz Basma" w:cs="UKIJ Tuz Basma" w:hint="cs"/>
          <w:sz w:val="32"/>
          <w:szCs w:val="32"/>
          <w:rtl/>
        </w:rPr>
        <w:t>ۇلغا</w:t>
      </w:r>
      <w:r w:rsidR="004B3A08" w:rsidRPr="006164FE">
        <w:rPr>
          <w:rFonts w:ascii="UKIJ Tuz Basma" w:hAnsi="UKIJ Tuz Basma" w:cs="UKIJ Tuz Basma"/>
          <w:sz w:val="32"/>
          <w:szCs w:val="32"/>
          <w:rtl/>
        </w:rPr>
        <w:t xml:space="preserve"> ئىنتايىن </w:t>
      </w:r>
      <w:r w:rsidRPr="006164FE">
        <w:rPr>
          <w:rFonts w:ascii="UKIJ Tuz Basma" w:hAnsi="UKIJ Tuz Basma" w:cs="UKIJ Tuz Basma" w:hint="cs"/>
          <w:sz w:val="32"/>
          <w:szCs w:val="32"/>
          <w:rtl/>
        </w:rPr>
        <w:t>موھتاج</w:t>
      </w:r>
      <w:r w:rsidRPr="006164FE">
        <w:rPr>
          <w:rFonts w:ascii="UKIJ Tuz Basma" w:hAnsi="UKIJ Tuz Basma" w:cs="UKIJ Tuz Basma"/>
          <w:sz w:val="32"/>
          <w:szCs w:val="32"/>
          <w:rtl/>
        </w:rPr>
        <w:t xml:space="preserve"> </w:t>
      </w:r>
      <w:r w:rsidR="004B3A08" w:rsidRPr="006164FE">
        <w:rPr>
          <w:rFonts w:ascii="UKIJ Tuz Basma" w:hAnsi="UKIJ Tuz Basma" w:cs="UKIJ Tuz Basma"/>
          <w:sz w:val="32"/>
          <w:szCs w:val="32"/>
          <w:rtl/>
        </w:rPr>
        <w:t>بول</w:t>
      </w:r>
      <w:r w:rsidRPr="006164FE">
        <w:rPr>
          <w:rFonts w:ascii="UKIJ Tuz Basma" w:hAnsi="UKIJ Tuz Basma" w:cs="UKIJ Tuz Basma" w:hint="cs"/>
          <w:sz w:val="32"/>
          <w:szCs w:val="32"/>
          <w:rtl/>
        </w:rPr>
        <w:t>ۇۋاتقان</w:t>
      </w:r>
      <w:r w:rsidR="004B3A08" w:rsidRPr="006164FE">
        <w:rPr>
          <w:rFonts w:ascii="UKIJ Tuz Basma" w:hAnsi="UKIJ Tuz Basma" w:cs="UKIJ Tuz Basma"/>
          <w:sz w:val="32"/>
          <w:szCs w:val="32"/>
          <w:rtl/>
        </w:rPr>
        <w:t>، ئائىلىسىم</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ئېغىر </w:t>
      </w:r>
      <w:r w:rsidR="004B3A08" w:rsidRPr="006164FE">
        <w:rPr>
          <w:rFonts w:ascii="UKIJ Tuz Basma" w:hAnsi="UKIJ Tuz Basma" w:cs="UKIJ Tuz Basma"/>
          <w:sz w:val="32"/>
          <w:szCs w:val="32"/>
          <w:rtl/>
        </w:rPr>
        <w:t>ئىقتىسادىي قىيىنچىلىق</w:t>
      </w:r>
      <w:r w:rsidRPr="006164FE">
        <w:rPr>
          <w:rFonts w:ascii="UKIJ Tuz Basma" w:hAnsi="UKIJ Tuz Basma" w:cs="UKIJ Tuz Basma" w:hint="cs"/>
          <w:sz w:val="32"/>
          <w:szCs w:val="32"/>
          <w:rtl/>
        </w:rPr>
        <w:t xml:space="preserve">نى بېشىدىن كەچۈرۈۋاتقان بىر مەزگىل </w:t>
      </w:r>
      <w:r w:rsidR="004B3A08" w:rsidRPr="006164FE">
        <w:rPr>
          <w:rFonts w:ascii="UKIJ Tuz Basma" w:hAnsi="UKIJ Tuz Basma" w:cs="UKIJ Tuz Basma"/>
          <w:sz w:val="32"/>
          <w:szCs w:val="32"/>
          <w:rtl/>
        </w:rPr>
        <w:t>ئىدى. ئ</w:t>
      </w:r>
      <w:r w:rsidR="004B3A08" w:rsidRPr="006164FE">
        <w:rPr>
          <w:rFonts w:ascii="UKIJ Tuz Basma" w:hAnsi="UKIJ Tuz Basma" w:cs="UKIJ Tuz Basma" w:hint="cs"/>
          <w:sz w:val="32"/>
          <w:szCs w:val="32"/>
          <w:rtl/>
        </w:rPr>
        <w:t>ەمما</w:t>
      </w:r>
      <w:r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w:t>
      </w:r>
      <w:r w:rsidR="00794F8F" w:rsidRPr="006164FE">
        <w:rPr>
          <w:rFonts w:ascii="UKIJ Tuz Basma" w:hAnsi="UKIJ Tuz Basma" w:cs="UKIJ Tuz Basma" w:hint="cs"/>
          <w:sz w:val="32"/>
          <w:szCs w:val="32"/>
          <w:rtl/>
        </w:rPr>
        <w:t xml:space="preserve">ھارام ياكى كۆڭلى كۆتۈرمىگەن </w:t>
      </w:r>
      <w:r w:rsidR="004B3A08" w:rsidRPr="006164FE">
        <w:rPr>
          <w:rFonts w:ascii="UKIJ Tuz Basma" w:hAnsi="UKIJ Tuz Basma" w:cs="UKIJ Tuz Basma"/>
          <w:sz w:val="32"/>
          <w:szCs w:val="32"/>
          <w:rtl/>
        </w:rPr>
        <w:t>ئىشنى قىلغاندىن ك</w:t>
      </w:r>
      <w:r w:rsidR="004B3A08" w:rsidRPr="006164FE">
        <w:rPr>
          <w:rFonts w:ascii="UKIJ Tuz Basma" w:hAnsi="UKIJ Tuz Basma" w:cs="UKIJ Tuz Basma" w:hint="cs"/>
          <w:sz w:val="32"/>
          <w:szCs w:val="32"/>
          <w:rtl/>
        </w:rPr>
        <w:t>ۆرە،</w:t>
      </w:r>
      <w:r w:rsidR="004B3A08" w:rsidRPr="006164FE">
        <w:rPr>
          <w:rFonts w:ascii="UKIJ Tuz Basma" w:hAnsi="UKIJ Tuz Basma" w:cs="UKIJ Tuz Basma"/>
          <w:sz w:val="32"/>
          <w:szCs w:val="32"/>
          <w:rtl/>
        </w:rPr>
        <w:t xml:space="preserve"> ئاللاھقا ت</w:t>
      </w:r>
      <w:r w:rsidR="004B3A08" w:rsidRPr="006164FE">
        <w:rPr>
          <w:rFonts w:ascii="UKIJ Tuz Basma" w:hAnsi="UKIJ Tuz Basma" w:cs="UKIJ Tuz Basma" w:hint="cs"/>
          <w:sz w:val="32"/>
          <w:szCs w:val="32"/>
          <w:rtl/>
        </w:rPr>
        <w:t>ەۋەككۈل</w:t>
      </w:r>
      <w:r w:rsidR="004B3A08" w:rsidRPr="006164FE">
        <w:rPr>
          <w:rFonts w:ascii="UKIJ Tuz Basma" w:hAnsi="UKIJ Tuz Basma" w:cs="UKIJ Tuz Basma"/>
          <w:sz w:val="32"/>
          <w:szCs w:val="32"/>
          <w:rtl/>
        </w:rPr>
        <w:t xml:space="preserve"> قىلىپ</w:t>
      </w:r>
      <w:r w:rsidR="00794F8F" w:rsidRPr="006164FE">
        <w:rPr>
          <w:rFonts w:ascii="UKIJ Tuz Basma" w:hAnsi="UKIJ Tuz Basma" w:cs="UKIJ Tuz Basma" w:hint="cs"/>
          <w:sz w:val="32"/>
          <w:szCs w:val="32"/>
          <w:rtl/>
        </w:rPr>
        <w:t>،</w:t>
      </w:r>
      <w:r w:rsidR="004B3A08" w:rsidRPr="006164FE">
        <w:rPr>
          <w:rFonts w:ascii="UKIJ Tuz Basma" w:hAnsi="UKIJ Tuz Basma" w:cs="UKIJ Tuz Basma"/>
          <w:sz w:val="32"/>
          <w:szCs w:val="32"/>
          <w:rtl/>
        </w:rPr>
        <w:t xml:space="preserve"> قىيىنچىلىققا </w:t>
      </w:r>
      <w:r w:rsidR="00794F8F" w:rsidRPr="006164FE">
        <w:rPr>
          <w:rFonts w:ascii="UKIJ Tuz Basma" w:hAnsi="UKIJ Tuz Basma" w:cs="UKIJ Tuz Basma" w:hint="cs"/>
          <w:sz w:val="32"/>
          <w:szCs w:val="32"/>
          <w:rtl/>
        </w:rPr>
        <w:t xml:space="preserve">سەۋر قىلىشنى </w:t>
      </w:r>
      <w:r w:rsidR="004B3A08" w:rsidRPr="006164FE">
        <w:rPr>
          <w:rFonts w:ascii="UKIJ Tuz Basma" w:hAnsi="UKIJ Tuz Basma" w:cs="UKIJ Tuz Basma"/>
          <w:sz w:val="32"/>
          <w:szCs w:val="32"/>
          <w:rtl/>
        </w:rPr>
        <w:t>ئ</w:t>
      </w:r>
      <w:r w:rsidR="004B3A08" w:rsidRPr="006164FE">
        <w:rPr>
          <w:rFonts w:ascii="UKIJ Tuz Basma" w:hAnsi="UKIJ Tuz Basma" w:cs="UKIJ Tuz Basma" w:hint="cs"/>
          <w:sz w:val="32"/>
          <w:szCs w:val="32"/>
          <w:rtl/>
        </w:rPr>
        <w:t>ەۋزەل</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ۆرىدۇ</w:t>
      </w:r>
      <w:r w:rsidR="004B3A08" w:rsidRPr="006164FE">
        <w:rPr>
          <w:rFonts w:ascii="UKIJ Tuz Basma" w:hAnsi="UKIJ Tuz Basma" w:cs="UKIJ Tuz Basma"/>
          <w:sz w:val="32"/>
          <w:szCs w:val="32"/>
          <w:rtl/>
        </w:rPr>
        <w:t>.</w:t>
      </w:r>
    </w:p>
    <w:p w14:paraId="60E4DD1B" w14:textId="004EFE36" w:rsidR="004B3A08" w:rsidRPr="006164FE" w:rsidRDefault="00794F8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ئاللاھنىڭ مۆجىزىسى ۋە رەھمىتى بىلەن، شەرىف مىسىرغا قايتىپ </w:t>
      </w:r>
      <w:r w:rsidR="004B3A08" w:rsidRPr="006164FE">
        <w:rPr>
          <w:rFonts w:ascii="UKIJ Tuz Basma" w:hAnsi="UKIJ Tuz Basma" w:cs="UKIJ Tuz Basma"/>
          <w:sz w:val="32"/>
          <w:szCs w:val="32"/>
          <w:rtl/>
        </w:rPr>
        <w:t>بىر ھ</w:t>
      </w:r>
      <w:r w:rsidR="004B3A08" w:rsidRPr="006164FE">
        <w:rPr>
          <w:rFonts w:ascii="UKIJ Tuz Basma" w:hAnsi="UKIJ Tuz Basma" w:cs="UKIJ Tuz Basma" w:hint="cs"/>
          <w:sz w:val="32"/>
          <w:szCs w:val="32"/>
          <w:rtl/>
        </w:rPr>
        <w:t>ەپتە</w:t>
      </w:r>
      <w:r w:rsidR="004B3A08" w:rsidRPr="006164FE">
        <w:rPr>
          <w:rFonts w:ascii="UKIJ Tuz Basma" w:hAnsi="UKIJ Tuz Basma" w:cs="UKIJ Tuz Basma"/>
          <w:sz w:val="32"/>
          <w:szCs w:val="32"/>
          <w:rtl/>
        </w:rPr>
        <w:t xml:space="preserve"> ئ</w:t>
      </w:r>
      <w:r w:rsidR="004B3A08" w:rsidRPr="006164FE">
        <w:rPr>
          <w:rFonts w:ascii="UKIJ Tuz Basma" w:hAnsi="UKIJ Tuz Basma" w:cs="UKIJ Tuz Basma" w:hint="cs"/>
          <w:sz w:val="32"/>
          <w:szCs w:val="32"/>
          <w:rtl/>
        </w:rPr>
        <w:t>ۆتمەيلا،</w:t>
      </w:r>
      <w:r w:rsidR="004B3A08" w:rsidRPr="006164FE">
        <w:rPr>
          <w:rFonts w:ascii="UKIJ Tuz Basma" w:hAnsi="UKIJ Tuz Basma" w:cs="UKIJ Tuz Basma"/>
          <w:sz w:val="32"/>
          <w:szCs w:val="32"/>
          <w:rtl/>
        </w:rPr>
        <w:t xml:space="preserve"> ھ</w:t>
      </w:r>
      <w:r w:rsidR="004B3A08" w:rsidRPr="006164FE">
        <w:rPr>
          <w:rFonts w:ascii="UKIJ Tuz Basma" w:hAnsi="UKIJ Tuz Basma" w:cs="UKIJ Tuz Basma" w:hint="cs"/>
          <w:sz w:val="32"/>
          <w:szCs w:val="32"/>
          <w:rtl/>
        </w:rPr>
        <w:t>ەرەمنى</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ېڭەيتىش</w:t>
      </w:r>
      <w:r w:rsidR="004B3A08" w:rsidRPr="006164FE">
        <w:rPr>
          <w:rFonts w:ascii="UKIJ Tuz Basma" w:hAnsi="UKIJ Tuz Basma" w:cs="UKIJ Tuz Basma"/>
          <w:sz w:val="32"/>
          <w:szCs w:val="32"/>
          <w:rtl/>
        </w:rPr>
        <w:t xml:space="preserve"> ق</w:t>
      </w:r>
      <w:r w:rsidR="004B3A08" w:rsidRPr="006164FE">
        <w:rPr>
          <w:rFonts w:ascii="UKIJ Tuz Basma" w:hAnsi="UKIJ Tuz Basma" w:cs="UKIJ Tuz Basma" w:hint="cs"/>
          <w:sz w:val="32"/>
          <w:szCs w:val="32"/>
          <w:rtl/>
        </w:rPr>
        <w:t>ۇرۇلۇشىغا</w:t>
      </w:r>
      <w:r w:rsidR="004B3A08" w:rsidRPr="006164FE">
        <w:rPr>
          <w:rFonts w:ascii="UKIJ Tuz Basma" w:hAnsi="UKIJ Tuz Basma" w:cs="UKIJ Tuz Basma"/>
          <w:sz w:val="32"/>
          <w:szCs w:val="32"/>
          <w:rtl/>
        </w:rPr>
        <w:t xml:space="preserve"> م</w:t>
      </w:r>
      <w:r w:rsidR="004B3A08" w:rsidRPr="006164FE">
        <w:rPr>
          <w:rFonts w:ascii="UKIJ Tuz Basma" w:hAnsi="UKIJ Tuz Basma" w:cs="UKIJ Tuz Basma" w:hint="cs"/>
          <w:sz w:val="32"/>
          <w:szCs w:val="32"/>
          <w:rtl/>
        </w:rPr>
        <w:t>ەسئۇل</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بىر قۇرۇلۇش </w:t>
      </w:r>
      <w:r w:rsidR="004B3A08" w:rsidRPr="006164FE">
        <w:rPr>
          <w:rFonts w:ascii="UKIJ Tuz Basma" w:hAnsi="UKIJ Tuz Basma" w:cs="UKIJ Tuz Basma"/>
          <w:sz w:val="32"/>
          <w:szCs w:val="32"/>
          <w:rtl/>
        </w:rPr>
        <w:t>شىرك</w:t>
      </w:r>
      <w:r w:rsidRPr="006164FE">
        <w:rPr>
          <w:rFonts w:ascii="UKIJ Tuz Basma" w:hAnsi="UKIJ Tuz Basma" w:cs="UKIJ Tuz Basma" w:hint="cs"/>
          <w:sz w:val="32"/>
          <w:szCs w:val="32"/>
          <w:rtl/>
        </w:rPr>
        <w:t>ىتى ئۇنىڭ بىلەن ئالاقىلىشىدۇ.</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شىركەت </w:t>
      </w:r>
      <w:r w:rsidR="00B562E7" w:rsidRPr="006164FE">
        <w:rPr>
          <w:rFonts w:ascii="UKIJ Tuz Basma" w:hAnsi="UKIJ Tuz Basma" w:cs="UKIJ Tuz Basma" w:hint="cs"/>
          <w:sz w:val="32"/>
          <w:szCs w:val="32"/>
          <w:rtl/>
        </w:rPr>
        <w:t xml:space="preserve">ئۇنى </w:t>
      </w:r>
      <w:r w:rsidRPr="006164FE">
        <w:rPr>
          <w:rFonts w:ascii="UKIJ Tuz Basma" w:hAnsi="UKIJ Tuz Basma" w:cs="UKIJ Tuz Basma" w:hint="cs"/>
          <w:sz w:val="32"/>
          <w:szCs w:val="32"/>
          <w:rtl/>
        </w:rPr>
        <w:t>م</w:t>
      </w:r>
      <w:r w:rsidR="00E61722" w:rsidRPr="006164FE">
        <w:rPr>
          <w:rFonts w:ascii="UKIJ Tuz Basma" w:hAnsi="UKIJ Tuz Basma" w:cs="UKIJ Tuz Basma" w:hint="cs"/>
          <w:sz w:val="32"/>
          <w:szCs w:val="32"/>
          <w:rtl/>
        </w:rPr>
        <w:t>ەسجىدى</w:t>
      </w:r>
      <w:r w:rsidRPr="006164FE">
        <w:rPr>
          <w:rFonts w:ascii="UKIJ Tuz Basma" w:hAnsi="UKIJ Tuz Basma" w:cs="UKIJ Tuz Basma" w:hint="cs"/>
          <w:sz w:val="32"/>
          <w:szCs w:val="32"/>
          <w:rtl/>
        </w:rPr>
        <w:t xml:space="preserve"> </w:t>
      </w:r>
      <w:r w:rsidR="004B3A08" w:rsidRPr="006164FE">
        <w:rPr>
          <w:rFonts w:ascii="UKIJ Tuz Basma" w:hAnsi="UKIJ Tuz Basma" w:cs="UKIJ Tuz Basma"/>
          <w:sz w:val="32"/>
          <w:szCs w:val="32"/>
          <w:rtl/>
        </w:rPr>
        <w:t>ھ</w:t>
      </w:r>
      <w:r w:rsidR="004B3A08" w:rsidRPr="006164FE">
        <w:rPr>
          <w:rFonts w:ascii="UKIJ Tuz Basma" w:hAnsi="UKIJ Tuz Basma" w:cs="UKIJ Tuz Basma" w:hint="cs"/>
          <w:sz w:val="32"/>
          <w:szCs w:val="32"/>
          <w:rtl/>
        </w:rPr>
        <w:t>ەرەمنى</w:t>
      </w:r>
      <w:r w:rsidR="004B3A08" w:rsidRPr="006164FE">
        <w:rPr>
          <w:rFonts w:ascii="UKIJ Tuz Basma" w:hAnsi="UKIJ Tuz Basma" w:cs="UKIJ Tuz Basma"/>
          <w:sz w:val="32"/>
          <w:szCs w:val="32"/>
          <w:rtl/>
        </w:rPr>
        <w:t xml:space="preserve"> ك</w:t>
      </w:r>
      <w:r w:rsidR="004B3A08" w:rsidRPr="006164FE">
        <w:rPr>
          <w:rFonts w:ascii="UKIJ Tuz Basma" w:hAnsi="UKIJ Tuz Basma" w:cs="UKIJ Tuz Basma" w:hint="cs"/>
          <w:sz w:val="32"/>
          <w:szCs w:val="32"/>
          <w:rtl/>
        </w:rPr>
        <w:t>ېڭەيتىش</w:t>
      </w:r>
      <w:r w:rsidR="004B3A08" w:rsidRPr="006164FE">
        <w:rPr>
          <w:rFonts w:ascii="UKIJ Tuz Basma" w:hAnsi="UKIJ Tuz Basma" w:cs="UKIJ Tuz Basma"/>
          <w:sz w:val="32"/>
          <w:szCs w:val="32"/>
          <w:rtl/>
        </w:rPr>
        <w:t xml:space="preserve"> ق</w:t>
      </w:r>
      <w:r w:rsidR="004B3A08" w:rsidRPr="006164FE">
        <w:rPr>
          <w:rFonts w:ascii="UKIJ Tuz Basma" w:hAnsi="UKIJ Tuz Basma" w:cs="UKIJ Tuz Basma" w:hint="cs"/>
          <w:sz w:val="32"/>
          <w:szCs w:val="32"/>
          <w:rtl/>
        </w:rPr>
        <w:t>ۇرۇلۇشىدا</w:t>
      </w:r>
      <w:r w:rsidR="004B3A0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ئىنژېنېر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بولۇپ</w:t>
      </w:r>
      <w:r w:rsidRPr="006164FE">
        <w:rPr>
          <w:rFonts w:ascii="UKIJ Tuz Basma" w:hAnsi="UKIJ Tuz Basma" w:cs="UKIJ Tuz Basma" w:hint="eastAsia"/>
          <w:sz w:val="32"/>
          <w:szCs w:val="32"/>
          <w:rtl/>
        </w:rPr>
        <w:t xml:space="preserve"> </w:t>
      </w:r>
      <w:r w:rsidR="004B3A08" w:rsidRPr="006164FE">
        <w:rPr>
          <w:rFonts w:ascii="UKIJ Tuz Basma" w:hAnsi="UKIJ Tuz Basma" w:cs="UKIJ Tuz Basma"/>
          <w:sz w:val="32"/>
          <w:szCs w:val="32"/>
          <w:rtl/>
        </w:rPr>
        <w:t>ئىشل</w:t>
      </w:r>
      <w:r w:rsidR="004B3A08" w:rsidRPr="006164FE">
        <w:rPr>
          <w:rFonts w:ascii="UKIJ Tuz Basma" w:hAnsi="UKIJ Tuz Basma" w:cs="UKIJ Tuz Basma" w:hint="cs"/>
          <w:sz w:val="32"/>
          <w:szCs w:val="32"/>
          <w:rtl/>
        </w:rPr>
        <w:t>ەشكە</w:t>
      </w:r>
      <w:r w:rsidR="004B3A08" w:rsidRPr="006164FE">
        <w:rPr>
          <w:rFonts w:ascii="UKIJ Tuz Basma" w:hAnsi="UKIJ Tuz Basma" w:cs="UKIJ Tuz Basma"/>
          <w:sz w:val="32"/>
          <w:szCs w:val="32"/>
          <w:rtl/>
        </w:rPr>
        <w:t xml:space="preserve"> ت</w:t>
      </w:r>
      <w:r w:rsidR="004B3A08" w:rsidRPr="006164FE">
        <w:rPr>
          <w:rFonts w:ascii="UKIJ Tuz Basma" w:hAnsi="UKIJ Tuz Basma" w:cs="UKIJ Tuz Basma" w:hint="cs"/>
          <w:sz w:val="32"/>
          <w:szCs w:val="32"/>
          <w:rtl/>
        </w:rPr>
        <w:t>ەكلىپ</w:t>
      </w:r>
      <w:r w:rsidR="004B3A08" w:rsidRPr="006164FE">
        <w:rPr>
          <w:rFonts w:ascii="UKIJ Tuz Basma" w:hAnsi="UKIJ Tuz Basma" w:cs="UKIJ Tuz Basma"/>
          <w:sz w:val="32"/>
          <w:szCs w:val="32"/>
          <w:rtl/>
        </w:rPr>
        <w:t xml:space="preserve"> قىلىد</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xml:space="preserve"> </w:t>
      </w:r>
      <w:r w:rsidR="004B3A08" w:rsidRPr="006164FE">
        <w:rPr>
          <w:rFonts w:ascii="UKIJ Tuz Basma" w:hAnsi="UKIJ Tuz Basma" w:cs="UKIJ Tuz Basma" w:hint="cs"/>
          <w:sz w:val="32"/>
          <w:szCs w:val="32"/>
          <w:rtl/>
        </w:rPr>
        <w:t>ۋە</w:t>
      </w:r>
      <w:r w:rsidR="004B3A08" w:rsidRPr="006164FE">
        <w:rPr>
          <w:rFonts w:ascii="UKIJ Tuz Basma" w:hAnsi="UKIJ Tuz Basma" w:cs="UKIJ Tuz Basma"/>
          <w:sz w:val="32"/>
          <w:szCs w:val="32"/>
          <w:rtl/>
        </w:rPr>
        <w:t xml:space="preserve"> ئايلىقىغا 15،000 رىيال</w:t>
      </w:r>
      <w:r w:rsidR="00E61722" w:rsidRPr="006164FE">
        <w:rPr>
          <w:rFonts w:ascii="UKIJ Tuz Basma" w:hAnsi="UKIJ Tuz Basma" w:cs="UKIJ Tuz Basma" w:hint="cs"/>
          <w:sz w:val="32"/>
          <w:szCs w:val="32"/>
          <w:rtl/>
        </w:rPr>
        <w:t xml:space="preserve"> (4000 دوللار)</w:t>
      </w:r>
      <w:r w:rsidR="00B562E7" w:rsidRPr="006164FE">
        <w:rPr>
          <w:rFonts w:ascii="UKIJ Tuz Basma" w:hAnsi="UKIJ Tuz Basma" w:cs="UKIJ Tuz Basma" w:hint="cs"/>
          <w:sz w:val="32"/>
          <w:szCs w:val="32"/>
          <w:rtl/>
        </w:rPr>
        <w:t xml:space="preserve"> مائاش</w:t>
      </w:r>
      <w:r w:rsidR="004B3A08" w:rsidRPr="006164FE">
        <w:rPr>
          <w:rFonts w:ascii="UKIJ Tuz Basma" w:hAnsi="UKIJ Tuz Basma" w:cs="UKIJ Tuz Basma"/>
          <w:sz w:val="32"/>
          <w:szCs w:val="32"/>
          <w:rtl/>
        </w:rPr>
        <w:t xml:space="preserve"> ب</w:t>
      </w:r>
      <w:r w:rsidR="004B3A08" w:rsidRPr="006164FE">
        <w:rPr>
          <w:rFonts w:ascii="UKIJ Tuz Basma" w:hAnsi="UKIJ Tuz Basma" w:cs="UKIJ Tuz Basma" w:hint="cs"/>
          <w:sz w:val="32"/>
          <w:szCs w:val="32"/>
          <w:rtl/>
        </w:rPr>
        <w:t>ېرىدىغانلىقىنى</w:t>
      </w:r>
      <w:r w:rsidR="004B3A08" w:rsidRPr="006164FE">
        <w:rPr>
          <w:rFonts w:ascii="UKIJ Tuz Basma" w:hAnsi="UKIJ Tuz Basma" w:cs="UKIJ Tuz Basma"/>
          <w:sz w:val="32"/>
          <w:szCs w:val="32"/>
          <w:rtl/>
        </w:rPr>
        <w:t xml:space="preserve"> </w:t>
      </w:r>
      <w:r w:rsidR="004B3A08" w:rsidRPr="006164FE">
        <w:rPr>
          <w:rFonts w:ascii="UKIJ Tuz Basma" w:hAnsi="UKIJ Tuz Basma" w:cs="UKIJ Tuz Basma" w:hint="cs"/>
          <w:sz w:val="32"/>
          <w:szCs w:val="32"/>
          <w:rtl/>
        </w:rPr>
        <w:t>ۋەدە</w:t>
      </w:r>
      <w:r w:rsidR="004B3A08" w:rsidRPr="006164FE">
        <w:rPr>
          <w:rFonts w:ascii="UKIJ Tuz Basma" w:hAnsi="UKIJ Tuz Basma" w:cs="UKIJ Tuz Basma"/>
          <w:sz w:val="32"/>
          <w:szCs w:val="32"/>
          <w:rtl/>
        </w:rPr>
        <w:t xml:space="preserve"> قىلىد</w:t>
      </w:r>
      <w:r w:rsidR="004B3A08" w:rsidRPr="006164FE">
        <w:rPr>
          <w:rFonts w:ascii="UKIJ Tuz Basma" w:hAnsi="UKIJ Tuz Basma" w:cs="UKIJ Tuz Basma" w:hint="cs"/>
          <w:sz w:val="32"/>
          <w:szCs w:val="32"/>
          <w:rtl/>
        </w:rPr>
        <w:t>ۇ</w:t>
      </w:r>
      <w:r w:rsidR="004B3A08" w:rsidRPr="006164FE">
        <w:rPr>
          <w:rFonts w:ascii="UKIJ Tuz Basma" w:hAnsi="UKIJ Tuz Basma" w:cs="UKIJ Tuz Basma"/>
          <w:sz w:val="32"/>
          <w:szCs w:val="32"/>
          <w:rtl/>
        </w:rPr>
        <w:t>. ش</w:t>
      </w:r>
      <w:r w:rsidR="004B3A08" w:rsidRPr="006164FE">
        <w:rPr>
          <w:rFonts w:ascii="UKIJ Tuz Basma" w:hAnsi="UKIJ Tuz Basma" w:cs="UKIJ Tuz Basma" w:hint="cs"/>
          <w:sz w:val="32"/>
          <w:szCs w:val="32"/>
          <w:rtl/>
        </w:rPr>
        <w:t>ۇنداق</w:t>
      </w:r>
      <w:r w:rsidR="004B3A08" w:rsidRPr="006164FE">
        <w:rPr>
          <w:rFonts w:ascii="UKIJ Tuz Basma" w:hAnsi="UKIJ Tuz Basma" w:cs="UKIJ Tuz Basma"/>
          <w:sz w:val="32"/>
          <w:szCs w:val="32"/>
          <w:rtl/>
        </w:rPr>
        <w:t xml:space="preserve"> قىلىپ، ش</w:t>
      </w:r>
      <w:r w:rsidR="004B3A08" w:rsidRPr="006164FE">
        <w:rPr>
          <w:rFonts w:ascii="UKIJ Tuz Basma" w:hAnsi="UKIJ Tuz Basma" w:cs="UKIJ Tuz Basma" w:hint="cs"/>
          <w:sz w:val="32"/>
          <w:szCs w:val="32"/>
          <w:rtl/>
        </w:rPr>
        <w:t>ەرىف</w:t>
      </w:r>
      <w:r w:rsidR="004B3A08" w:rsidRPr="006164FE">
        <w:rPr>
          <w:rFonts w:ascii="UKIJ Tuz Basma" w:hAnsi="UKIJ Tuz Basma" w:cs="UKIJ Tuz Basma"/>
          <w:sz w:val="32"/>
          <w:szCs w:val="32"/>
          <w:rtl/>
        </w:rPr>
        <w:t xml:space="preserve"> </w:t>
      </w:r>
      <w:r w:rsidR="00B562E7" w:rsidRPr="006164FE">
        <w:rPr>
          <w:rFonts w:ascii="UKIJ Tuz Basma" w:hAnsi="UKIJ Tuz Basma" w:cs="UKIJ Tuz Basma" w:hint="cs"/>
          <w:sz w:val="32"/>
          <w:szCs w:val="32"/>
          <w:rtl/>
        </w:rPr>
        <w:t xml:space="preserve">بۇ مۇبارەك قۇرۇلۇشتا </w:t>
      </w:r>
      <w:r w:rsidR="004B3A08" w:rsidRPr="006164FE">
        <w:rPr>
          <w:rFonts w:ascii="UKIJ Tuz Basma" w:hAnsi="UKIJ Tuz Basma" w:cs="UKIJ Tuz Basma"/>
          <w:sz w:val="32"/>
          <w:szCs w:val="32"/>
          <w:rtl/>
        </w:rPr>
        <w:t>ئىشل</w:t>
      </w:r>
      <w:r w:rsidR="004B3A08" w:rsidRPr="006164FE">
        <w:rPr>
          <w:rFonts w:ascii="UKIJ Tuz Basma" w:hAnsi="UKIJ Tuz Basma" w:cs="UKIJ Tuz Basma" w:hint="cs"/>
          <w:sz w:val="32"/>
          <w:szCs w:val="32"/>
          <w:rtl/>
        </w:rPr>
        <w:t>ەشكە</w:t>
      </w:r>
      <w:r w:rsidR="004B3A08" w:rsidRPr="006164FE">
        <w:rPr>
          <w:rFonts w:ascii="UKIJ Tuz Basma" w:hAnsi="UKIJ Tuz Basma" w:cs="UKIJ Tuz Basma"/>
          <w:sz w:val="32"/>
          <w:szCs w:val="32"/>
          <w:rtl/>
        </w:rPr>
        <w:t xml:space="preserve"> باشلايد</w:t>
      </w:r>
      <w:r w:rsidR="004B3A08" w:rsidRPr="006164FE">
        <w:rPr>
          <w:rFonts w:ascii="UKIJ Tuz Basma" w:hAnsi="UKIJ Tuz Basma" w:cs="UKIJ Tuz Basma" w:hint="cs"/>
          <w:sz w:val="32"/>
          <w:szCs w:val="32"/>
          <w:rtl/>
        </w:rPr>
        <w:t>ۇ</w:t>
      </w:r>
      <w:r w:rsidR="00B562E7" w:rsidRPr="006164FE">
        <w:rPr>
          <w:rFonts w:ascii="UKIJ Tuz Basma" w:hAnsi="UKIJ Tuz Basma" w:cs="UKIJ Tuz Basma" w:hint="cs"/>
          <w:sz w:val="32"/>
          <w:szCs w:val="32"/>
          <w:rtl/>
        </w:rPr>
        <w:t xml:space="preserve">، شۇنداقلا </w:t>
      </w:r>
      <w:r w:rsidR="004B3A08" w:rsidRPr="006164FE">
        <w:rPr>
          <w:rFonts w:ascii="UKIJ Tuz Basma" w:hAnsi="UKIJ Tuz Basma" w:cs="UKIJ Tuz Basma"/>
          <w:sz w:val="32"/>
          <w:szCs w:val="32"/>
          <w:rtl/>
        </w:rPr>
        <w:t>ھ</w:t>
      </w:r>
      <w:r w:rsidR="004B3A08" w:rsidRPr="006164FE">
        <w:rPr>
          <w:rFonts w:ascii="UKIJ Tuz Basma" w:hAnsi="UKIJ Tuz Basma" w:cs="UKIJ Tuz Basma" w:hint="cs"/>
          <w:sz w:val="32"/>
          <w:szCs w:val="32"/>
          <w:rtl/>
        </w:rPr>
        <w:t>ەر</w:t>
      </w:r>
      <w:r w:rsidR="004B3A08" w:rsidRPr="006164FE">
        <w:rPr>
          <w:rFonts w:ascii="UKIJ Tuz Basma" w:hAnsi="UKIJ Tuz Basma" w:cs="UKIJ Tuz Basma"/>
          <w:sz w:val="32"/>
          <w:szCs w:val="32"/>
          <w:rtl/>
        </w:rPr>
        <w:t xml:space="preserve"> نامىزىنى ھ</w:t>
      </w:r>
      <w:r w:rsidR="004B3A08" w:rsidRPr="006164FE">
        <w:rPr>
          <w:rFonts w:ascii="UKIJ Tuz Basma" w:hAnsi="UKIJ Tuz Basma" w:cs="UKIJ Tuz Basma" w:hint="cs"/>
          <w:sz w:val="32"/>
          <w:szCs w:val="32"/>
          <w:rtl/>
        </w:rPr>
        <w:t>ەرەم</w:t>
      </w:r>
      <w:r w:rsidR="00B562E7" w:rsidRPr="006164FE">
        <w:rPr>
          <w:rFonts w:ascii="UKIJ Tuz Basma" w:hAnsi="UKIJ Tuz Basma" w:cs="UKIJ Tuz Basma" w:hint="cs"/>
          <w:sz w:val="32"/>
          <w:szCs w:val="32"/>
          <w:rtl/>
        </w:rPr>
        <w:t xml:space="preserve"> </w:t>
      </w:r>
      <w:r w:rsidR="00796D50" w:rsidRPr="006164FE">
        <w:rPr>
          <w:rFonts w:ascii="Arial" w:hAnsi="Arial" w:cs="Arial" w:hint="cs"/>
          <w:sz w:val="32"/>
          <w:szCs w:val="32"/>
          <w:rtl/>
        </w:rPr>
        <w:t>مەسجىد</w:t>
      </w:r>
      <w:r w:rsidR="00B562E7" w:rsidRPr="006164FE">
        <w:rPr>
          <w:rFonts w:ascii="UKIJ Tuz Basma" w:hAnsi="UKIJ Tuz Basma" w:cs="UKIJ Tuz Basma" w:hint="cs"/>
          <w:sz w:val="32"/>
          <w:szCs w:val="32"/>
          <w:rtl/>
        </w:rPr>
        <w:t>ى</w:t>
      </w:r>
      <w:r w:rsidR="004B3A08" w:rsidRPr="006164FE">
        <w:rPr>
          <w:rFonts w:ascii="UKIJ Tuz Basma" w:hAnsi="UKIJ Tuz Basma" w:cs="UKIJ Tuz Basma" w:hint="cs"/>
          <w:sz w:val="32"/>
          <w:szCs w:val="32"/>
          <w:rtl/>
        </w:rPr>
        <w:t>دە</w:t>
      </w:r>
      <w:r w:rsidR="004B3A08" w:rsidRPr="006164FE">
        <w:rPr>
          <w:rFonts w:ascii="UKIJ Tuz Basma" w:hAnsi="UKIJ Tuz Basma" w:cs="UKIJ Tuz Basma"/>
          <w:sz w:val="32"/>
          <w:szCs w:val="32"/>
          <w:rtl/>
        </w:rPr>
        <w:t xml:space="preserve"> ئوق</w:t>
      </w:r>
      <w:r w:rsidR="004B3A08" w:rsidRPr="006164FE">
        <w:rPr>
          <w:rFonts w:ascii="UKIJ Tuz Basma" w:hAnsi="UKIJ Tuz Basma" w:cs="UKIJ Tuz Basma" w:hint="cs"/>
          <w:sz w:val="32"/>
          <w:szCs w:val="32"/>
          <w:rtl/>
        </w:rPr>
        <w:t>ۇش</w:t>
      </w:r>
      <w:r w:rsidR="00B562E7" w:rsidRPr="006164FE">
        <w:rPr>
          <w:rFonts w:ascii="UKIJ Tuz Basma" w:hAnsi="UKIJ Tuz Basma" w:cs="UKIJ Tuz Basma" w:hint="cs"/>
          <w:sz w:val="32"/>
          <w:szCs w:val="32"/>
          <w:rtl/>
        </w:rPr>
        <w:t>تەك بۈيۈك شەرەپ ۋە ساۋابقا</w:t>
      </w:r>
      <w:r w:rsidR="004B3A08" w:rsidRPr="006164FE">
        <w:rPr>
          <w:rFonts w:ascii="UKIJ Tuz Basma" w:hAnsi="UKIJ Tuz Basma" w:cs="UKIJ Tuz Basma"/>
          <w:sz w:val="32"/>
          <w:szCs w:val="32"/>
          <w:rtl/>
        </w:rPr>
        <w:t xml:space="preserve"> </w:t>
      </w:r>
      <w:r w:rsidR="00B562E7" w:rsidRPr="006164FE">
        <w:rPr>
          <w:rFonts w:ascii="UKIJ Tuz Basma" w:hAnsi="UKIJ Tuz Basma" w:cs="UKIJ Tuz Basma" w:hint="cs"/>
          <w:sz w:val="32"/>
          <w:szCs w:val="32"/>
          <w:rtl/>
        </w:rPr>
        <w:t xml:space="preserve"> مۇيەسسەر بولىدۇ</w:t>
      </w:r>
      <w:r w:rsidR="004B3A08" w:rsidRPr="006164FE">
        <w:rPr>
          <w:rFonts w:ascii="UKIJ Tuz Basma" w:hAnsi="UKIJ Tuz Basma" w:cs="UKIJ Tuz Basma"/>
          <w:sz w:val="32"/>
          <w:szCs w:val="32"/>
          <w:rtl/>
        </w:rPr>
        <w:t>.</w:t>
      </w:r>
    </w:p>
    <w:p w14:paraId="4B2C8B43" w14:textId="77777777" w:rsidR="00CD676D" w:rsidRPr="006164FE" w:rsidRDefault="00CD676D" w:rsidP="00B27C78">
      <w:pPr>
        <w:bidi/>
        <w:spacing w:before="120" w:after="120" w:line="240" w:lineRule="auto"/>
        <w:ind w:firstLine="567"/>
        <w:jc w:val="both"/>
        <w:rPr>
          <w:rFonts w:ascii="UKIJ Tuz Basma" w:hAnsi="UKIJ Tuz Basma" w:cs="UKIJ Tuz Basma"/>
          <w:b/>
          <w:bCs/>
          <w:sz w:val="32"/>
          <w:szCs w:val="32"/>
          <w:rtl/>
        </w:rPr>
      </w:pPr>
    </w:p>
    <w:p w14:paraId="470349EC" w14:textId="10ACAB19" w:rsidR="004B3A08" w:rsidRPr="006164FE" w:rsidRDefault="004B3A08"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437B8E6" w14:textId="0709A62A" w:rsidR="004B3A08" w:rsidRPr="006164FE" w:rsidRDefault="004B3A0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ئاللاھ تائالا رازى بولمايدىغان</w:t>
      </w:r>
      <w:r w:rsidR="008669F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ئىشلار</w:t>
      </w:r>
      <w:r w:rsidR="00B562E7" w:rsidRPr="006164FE">
        <w:rPr>
          <w:rFonts w:ascii="UKIJ Tuz Basma" w:hAnsi="UKIJ Tuz Basma" w:cs="UKIJ Tuz Basma" w:hint="cs"/>
          <w:sz w:val="32"/>
          <w:szCs w:val="32"/>
          <w:rtl/>
        </w:rPr>
        <w:t xml:space="preserve">دىن ئۇنىڭ رازىلىقىنى كۆزلەپ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w:t>
      </w:r>
      <w:r w:rsidRPr="006164FE">
        <w:rPr>
          <w:rFonts w:ascii="UKIJ Tuz Basma" w:hAnsi="UKIJ Tuz Basma" w:cs="UKIJ Tuz Basma"/>
          <w:sz w:val="32"/>
          <w:szCs w:val="32"/>
          <w:rtl/>
        </w:rPr>
        <w:t xml:space="preserve"> ئاللاھ تائالا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ەچكەنلىك</w:t>
      </w:r>
      <w:r w:rsidR="00B562E7" w:rsidRPr="006164FE">
        <w:rPr>
          <w:rFonts w:ascii="UKIJ Tuz Basma" w:hAnsi="UKIJ Tuz Basma" w:cs="UKIJ Tuz Basma" w:hint="cs"/>
          <w:sz w:val="32"/>
          <w:szCs w:val="32"/>
          <w:rtl/>
        </w:rPr>
        <w:t xml:space="preserve"> بولۇپ، ئاللاھ ئۆز رازىلىقى ئۈچۈن </w:t>
      </w:r>
      <w:r w:rsidR="00973413" w:rsidRPr="006164FE">
        <w:rPr>
          <w:rFonts w:ascii="UKIJ Tuz Basma" w:hAnsi="UKIJ Tuz Basma" w:cs="UKIJ Tuz Basma" w:hint="cs"/>
          <w:sz w:val="32"/>
          <w:szCs w:val="32"/>
          <w:rtl/>
        </w:rPr>
        <w:t>ھارام ياكى شۈبھىلىك ئىشلاردىن ۋاز كەچكەنلەرگە تېخىمۇ ياخشىسىنى بېرىدۇ</w:t>
      </w:r>
      <w:r w:rsidRPr="006164FE">
        <w:rPr>
          <w:rFonts w:ascii="UKIJ Tuz Basma" w:hAnsi="UKIJ Tuz Basma" w:cs="UKIJ Tuz Basma"/>
          <w:sz w:val="32"/>
          <w:szCs w:val="32"/>
          <w:rtl/>
        </w:rPr>
        <w:t xml:space="preserve">. </w:t>
      </w:r>
      <w:r w:rsidR="00B562E7" w:rsidRPr="006164FE">
        <w:rPr>
          <w:rFonts w:ascii="UKIJ Tuz Basma" w:hAnsi="UKIJ Tuz Basma" w:cs="UKIJ Tuz Basma" w:hint="cs"/>
          <w:sz w:val="32"/>
          <w:szCs w:val="32"/>
          <w:rtl/>
        </w:rPr>
        <w:t xml:space="preserve">سۆيۈملۈك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w:t>
      </w:r>
      <w:r w:rsidR="00B562E7" w:rsidRPr="006164FE">
        <w:rPr>
          <w:rFonts w:ascii="UKIJ Tuz Basma" w:hAnsi="UKIJ Tuz Basma" w:cs="UKIJ Tuz Basma" w:hint="cs"/>
          <w:sz w:val="32"/>
          <w:szCs w:val="32"/>
          <w:rtl/>
        </w:rPr>
        <w:t xml:space="preserve">ىرىمىز مۇھەممەد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ەلەيھىسسالام</w:t>
      </w:r>
      <w:r w:rsidRPr="006164FE">
        <w:rPr>
          <w:rFonts w:ascii="UKIJ Tuz Basma" w:hAnsi="UKIJ Tuz Basma" w:cs="UKIJ Tuz Basma"/>
          <w:sz w:val="32"/>
          <w:szCs w:val="32"/>
          <w:rtl/>
        </w:rPr>
        <w:t xml:space="preserve"> </w:t>
      </w:r>
      <w:r w:rsidR="00973413" w:rsidRPr="006164FE">
        <w:rPr>
          <w:rFonts w:ascii="UKIJ Tuz Basma" w:hAnsi="UKIJ Tuz Basma" w:cs="UKIJ Tuz Basma" w:hint="cs"/>
          <w:sz w:val="32"/>
          <w:szCs w:val="32"/>
          <w:rtl/>
        </w:rPr>
        <w:t xml:space="preserve">بۇ ھەقتە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w:t>
      </w:r>
      <w:r w:rsidR="00973413" w:rsidRPr="006164FE">
        <w:rPr>
          <w:rFonts w:ascii="UKIJ Tuz Basma" w:hAnsi="UKIJ Tuz Basma" w:cs="UKIJ Tuz Basma" w:hint="cs"/>
          <w:sz w:val="32"/>
          <w:szCs w:val="32"/>
          <w:rtl/>
        </w:rPr>
        <w:t xml:space="preserve">سەن </w:t>
      </w:r>
      <w:r w:rsidRPr="006164FE">
        <w:rPr>
          <w:rFonts w:ascii="UKIJ Tuz Basma" w:hAnsi="UKIJ Tuz Basma" w:cs="UKIJ Tuz Basma"/>
          <w:sz w:val="32"/>
          <w:szCs w:val="32"/>
          <w:rtl/>
        </w:rPr>
        <w:t xml:space="preserve">ئاللاھ </w:t>
      </w:r>
      <w:r w:rsidR="00973413" w:rsidRPr="006164FE">
        <w:rPr>
          <w:rFonts w:ascii="UKIJ Tuz Basma" w:hAnsi="UKIJ Tuz Basma" w:cs="UKIJ Tuz Basma" w:hint="cs"/>
          <w:sz w:val="32"/>
          <w:szCs w:val="32"/>
          <w:rtl/>
        </w:rPr>
        <w:t xml:space="preserve">رازىلىقى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بىر</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ەرسىدىن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ەچ</w:t>
      </w:r>
      <w:r w:rsidR="00973413" w:rsidRPr="006164FE">
        <w:rPr>
          <w:rFonts w:ascii="UKIJ Tuz Basma" w:hAnsi="UKIJ Tuz Basma" w:cs="UKIJ Tuz Basma" w:hint="cs"/>
          <w:sz w:val="32"/>
          <w:szCs w:val="32"/>
          <w:rtl/>
        </w:rPr>
        <w:t>سەڭ،</w:t>
      </w:r>
      <w:r w:rsidRPr="006164FE">
        <w:rPr>
          <w:rFonts w:ascii="UKIJ Tuz Basma" w:hAnsi="UKIJ Tuz Basma" w:cs="UKIJ Tuz Basma"/>
          <w:sz w:val="32"/>
          <w:szCs w:val="32"/>
          <w:rtl/>
        </w:rPr>
        <w:t xml:space="preserve"> ئاللاھ </w:t>
      </w:r>
      <w:r w:rsidR="00973413" w:rsidRPr="006164FE">
        <w:rPr>
          <w:rFonts w:ascii="UKIJ Tuz Basma" w:hAnsi="UKIJ Tuz Basma" w:cs="UKIJ Tuz Basma" w:hint="cs"/>
          <w:sz w:val="32"/>
          <w:szCs w:val="32"/>
          <w:rtl/>
        </w:rPr>
        <w:t xml:space="preserve">ساڭا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ۇنىڭدىن</w:t>
      </w:r>
      <w:r w:rsidR="00973413"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ياخشىسىنى ب</w:t>
      </w:r>
      <w:r w:rsidRPr="006164FE">
        <w:rPr>
          <w:rFonts w:ascii="UKIJ Tuz Basma" w:hAnsi="UKIJ Tuz Basma" w:cs="UKIJ Tuz Basma" w:hint="cs"/>
          <w:sz w:val="32"/>
          <w:szCs w:val="32"/>
          <w:rtl/>
        </w:rPr>
        <w:t>ېرىدۇ</w:t>
      </w:r>
      <w:r w:rsidRPr="006164FE">
        <w:rPr>
          <w:rFonts w:ascii="UKIJ Tuz Basma" w:hAnsi="UKIJ Tuz Basma" w:cs="UKIJ Tuz Basma" w:hint="eastAsia"/>
          <w:sz w:val="32"/>
          <w:szCs w:val="32"/>
          <w:rtl/>
        </w:rPr>
        <w:t>»</w:t>
      </w:r>
      <w:r w:rsidR="001F5110" w:rsidRPr="006164FE">
        <w:rPr>
          <w:rStyle w:val="DipnotBavurusu"/>
          <w:rFonts w:ascii="UKIJ Tuz Basma" w:hAnsi="UKIJ Tuz Basma" w:cs="UKIJ Tuz Basma"/>
          <w:sz w:val="32"/>
          <w:szCs w:val="32"/>
          <w:rtl/>
        </w:rPr>
        <w:footnoteReference w:id="56"/>
      </w:r>
      <w:r w:rsidRPr="006164FE">
        <w:rPr>
          <w:rFonts w:ascii="UKIJ Tuz Basma" w:hAnsi="UKIJ Tuz Basma" w:cs="UKIJ Tuz Basma"/>
          <w:sz w:val="32"/>
          <w:szCs w:val="32"/>
          <w:rtl/>
        </w:rPr>
        <w:t xml:space="preserve">. </w:t>
      </w:r>
    </w:p>
    <w:p w14:paraId="48BD4B69" w14:textId="6EA75012"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23B7AE96" w14:textId="77777777" w:rsidR="004B3A08" w:rsidRPr="006164FE" w:rsidRDefault="004B3A08" w:rsidP="00B27C78">
      <w:pPr>
        <w:bidi/>
        <w:spacing w:before="120" w:after="120" w:line="240" w:lineRule="auto"/>
        <w:ind w:firstLine="567"/>
        <w:jc w:val="both"/>
        <w:rPr>
          <w:rFonts w:ascii="UKIJ Tuz Basma" w:hAnsi="UKIJ Tuz Basma" w:cs="UKIJ Tuz Basma"/>
          <w:sz w:val="32"/>
          <w:szCs w:val="32"/>
          <w:rtl/>
        </w:rPr>
      </w:pPr>
    </w:p>
    <w:p w14:paraId="47129081" w14:textId="18384731" w:rsidR="008A2071"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4</w:t>
      </w:r>
      <w:r w:rsidRPr="006164FE">
        <w:rPr>
          <w:rFonts w:ascii="UKIJ Tuz Basma" w:hAnsi="UKIJ Tuz Basma" w:cs="UKIJ Tuz Basma" w:hint="cs"/>
          <w:b/>
          <w:bCs/>
          <w:sz w:val="32"/>
          <w:szCs w:val="32"/>
          <w:rtl/>
        </w:rPr>
        <w:t>5</w:t>
      </w:r>
      <w:r w:rsidR="004B3A08" w:rsidRPr="006164FE">
        <w:rPr>
          <w:rFonts w:ascii="UKIJ Tuz Basma" w:hAnsi="UKIJ Tuz Basma" w:cs="UKIJ Tuz Basma"/>
          <w:b/>
          <w:bCs/>
          <w:sz w:val="32"/>
          <w:szCs w:val="32"/>
          <w:rtl/>
        </w:rPr>
        <w:t xml:space="preserve">. </w:t>
      </w:r>
      <w:r w:rsidR="008A2071" w:rsidRPr="006164FE">
        <w:rPr>
          <w:rFonts w:ascii="UKIJ Tuz Basma" w:hAnsi="UKIJ Tuz Basma" w:cs="UKIJ Tuz Basma"/>
          <w:b/>
          <w:bCs/>
          <w:sz w:val="32"/>
          <w:szCs w:val="32"/>
          <w:rtl/>
        </w:rPr>
        <w:t>ھ</w:t>
      </w:r>
      <w:r w:rsidR="008A2071" w:rsidRPr="006164FE">
        <w:rPr>
          <w:rFonts w:ascii="UKIJ Tuz Basma" w:hAnsi="UKIJ Tuz Basma" w:cs="UKIJ Tuz Basma" w:hint="cs"/>
          <w:b/>
          <w:bCs/>
          <w:sz w:val="32"/>
          <w:szCs w:val="32"/>
          <w:rtl/>
        </w:rPr>
        <w:t>ۇزۇرىڭىزنى</w:t>
      </w:r>
      <w:r w:rsidR="008A2071" w:rsidRPr="006164FE">
        <w:rPr>
          <w:rFonts w:ascii="UKIJ Tuz Basma" w:hAnsi="UKIJ Tuz Basma" w:cs="UKIJ Tuz Basma"/>
          <w:b/>
          <w:bCs/>
          <w:sz w:val="32"/>
          <w:szCs w:val="32"/>
          <w:rtl/>
        </w:rPr>
        <w:t xml:space="preserve"> ب</w:t>
      </w:r>
      <w:r w:rsidR="008A2071" w:rsidRPr="006164FE">
        <w:rPr>
          <w:rFonts w:ascii="UKIJ Tuz Basma" w:hAnsi="UKIJ Tuz Basma" w:cs="UKIJ Tuz Basma" w:hint="cs"/>
          <w:b/>
          <w:bCs/>
          <w:sz w:val="32"/>
          <w:szCs w:val="32"/>
          <w:rtl/>
        </w:rPr>
        <w:t>ۇزۇشقا</w:t>
      </w:r>
      <w:r w:rsidR="008A2071" w:rsidRPr="006164FE">
        <w:rPr>
          <w:rFonts w:ascii="UKIJ Tuz Basma" w:hAnsi="UKIJ Tuz Basma" w:cs="UKIJ Tuz Basma"/>
          <w:b/>
          <w:bCs/>
          <w:sz w:val="32"/>
          <w:szCs w:val="32"/>
          <w:rtl/>
        </w:rPr>
        <w:t xml:space="preserve"> يول قويما</w:t>
      </w:r>
      <w:r w:rsidR="008A2071" w:rsidRPr="006164FE">
        <w:rPr>
          <w:rFonts w:ascii="UKIJ Tuz Basma" w:hAnsi="UKIJ Tuz Basma" w:cs="UKIJ Tuz Basma" w:hint="cs"/>
          <w:b/>
          <w:bCs/>
          <w:sz w:val="32"/>
          <w:szCs w:val="32"/>
          <w:rtl/>
        </w:rPr>
        <w:t>ڭ</w:t>
      </w:r>
    </w:p>
    <w:p w14:paraId="3D38AC77" w14:textId="77777777" w:rsidR="0039432D" w:rsidRPr="006164FE" w:rsidRDefault="0039432D" w:rsidP="005E6B17">
      <w:pPr>
        <w:autoSpaceDE w:val="0"/>
        <w:autoSpaceDN w:val="0"/>
        <w:bidi/>
        <w:adjustRightInd w:val="0"/>
        <w:spacing w:before="120" w:after="120" w:line="240" w:lineRule="auto"/>
        <w:ind w:firstLine="567"/>
        <w:jc w:val="both"/>
        <w:rPr>
          <w:rFonts w:ascii="UKIJ Tuz Basma" w:eastAsia="PMingLiU" w:hAnsi="UKIJ Tuz Basma" w:cs="UKIJ Tuz Basma"/>
          <w:w w:val="90"/>
          <w:sz w:val="32"/>
          <w:szCs w:val="32"/>
          <w:rtl/>
        </w:rPr>
      </w:pPr>
    </w:p>
    <w:p w14:paraId="083B0D5B" w14:textId="10B3399F" w:rsidR="00F3704D" w:rsidRPr="006164FE" w:rsidRDefault="008A2071" w:rsidP="00B27C78">
      <w:pPr>
        <w:autoSpaceDE w:val="0"/>
        <w:autoSpaceDN w:val="0"/>
        <w:bidi/>
        <w:adjustRightInd w:val="0"/>
        <w:spacing w:before="120" w:after="120" w:line="240" w:lineRule="auto"/>
        <w:ind w:firstLine="567"/>
        <w:jc w:val="both"/>
        <w:rPr>
          <w:rFonts w:ascii="UKIJ Tuz Basma" w:eastAsia="PMingLiU" w:hAnsi="UKIJ Tuz Basma" w:cs="UKIJ Tuz Basma"/>
          <w:w w:val="90"/>
          <w:sz w:val="32"/>
          <w:szCs w:val="32"/>
          <w:rtl/>
        </w:rPr>
      </w:pPr>
      <w:r w:rsidRPr="006164FE">
        <w:rPr>
          <w:rFonts w:ascii="UKIJ Tuz Basma" w:eastAsia="PMingLiU" w:hAnsi="UKIJ Tuz Basma" w:cs="UKIJ Tuz Basma"/>
          <w:w w:val="90"/>
          <w:sz w:val="32"/>
          <w:szCs w:val="32"/>
          <w:rtl/>
        </w:rPr>
        <w:t xml:space="preserve">بىر </w:t>
      </w:r>
      <w:r w:rsidR="00810BF4" w:rsidRPr="006164FE">
        <w:rPr>
          <w:rFonts w:ascii="UKIJ Tuz Basma" w:eastAsia="PMingLiU" w:hAnsi="UKIJ Tuz Basma" w:cs="UKIJ Tuz Basma" w:hint="cs"/>
          <w:w w:val="90"/>
          <w:sz w:val="32"/>
          <w:szCs w:val="32"/>
          <w:rtl/>
        </w:rPr>
        <w:t>كىشى</w:t>
      </w:r>
      <w:r w:rsidR="00810BF4" w:rsidRPr="006164FE">
        <w:rPr>
          <w:rFonts w:ascii="UKIJ Tuz Basma" w:eastAsia="PMingLiU" w:hAnsi="UKIJ Tuz Basma" w:cs="UKIJ Tuz Basma"/>
          <w:w w:val="90"/>
          <w:sz w:val="32"/>
          <w:szCs w:val="32"/>
          <w:rtl/>
        </w:rPr>
        <w:t xml:space="preserve"> </w:t>
      </w:r>
      <w:r w:rsidR="00BD2880" w:rsidRPr="006164FE">
        <w:rPr>
          <w:rFonts w:ascii="UKIJ Tuz Basma" w:eastAsia="PMingLiU" w:hAnsi="UKIJ Tuz Basma" w:cs="UKIJ Tuz Basma" w:hint="cs"/>
          <w:w w:val="90"/>
          <w:sz w:val="32"/>
          <w:szCs w:val="32"/>
          <w:rtl/>
        </w:rPr>
        <w:t xml:space="preserve">ئىلىم - ھېكمەت ئۆگىنىش ئۈچۈن </w:t>
      </w:r>
      <w:r w:rsidRPr="006164FE">
        <w:rPr>
          <w:rFonts w:ascii="UKIJ Tuz Basma" w:eastAsia="PMingLiU" w:hAnsi="UKIJ Tuz Basma" w:cs="UKIJ Tuz Basma"/>
          <w:w w:val="90"/>
          <w:sz w:val="32"/>
          <w:szCs w:val="32"/>
          <w:rtl/>
        </w:rPr>
        <w:t>ك</w:t>
      </w:r>
      <w:r w:rsidRPr="006164FE">
        <w:rPr>
          <w:rFonts w:ascii="UKIJ Tuz Basma" w:eastAsia="PMingLiU" w:hAnsi="UKIJ Tuz Basma" w:cs="UKIJ Tuz Basma" w:hint="cs"/>
          <w:w w:val="90"/>
          <w:sz w:val="32"/>
          <w:szCs w:val="32"/>
          <w:rtl/>
        </w:rPr>
        <w:t>ۈن</w:t>
      </w:r>
      <w:r w:rsidRPr="006164FE">
        <w:rPr>
          <w:rFonts w:ascii="UKIJ Tuz Basma" w:eastAsia="PMingLiU" w:hAnsi="UKIJ Tuz Basma" w:cs="UKIJ Tuz Basma"/>
          <w:w w:val="90"/>
          <w:sz w:val="32"/>
          <w:szCs w:val="32"/>
          <w:rtl/>
        </w:rPr>
        <w:t xml:space="preserve"> بويى ئارام ئالماي يول ي</w:t>
      </w:r>
      <w:r w:rsidRPr="006164FE">
        <w:rPr>
          <w:rFonts w:ascii="UKIJ Tuz Basma" w:eastAsia="PMingLiU" w:hAnsi="UKIJ Tuz Basma" w:cs="UKIJ Tuz Basma" w:hint="cs"/>
          <w:w w:val="90"/>
          <w:sz w:val="32"/>
          <w:szCs w:val="32"/>
          <w:rtl/>
        </w:rPr>
        <w:t>ۈر</w:t>
      </w:r>
      <w:r w:rsidR="00BD2880" w:rsidRPr="006164FE">
        <w:rPr>
          <w:rFonts w:ascii="UKIJ Tuz Basma" w:eastAsia="PMingLiU" w:hAnsi="UKIJ Tuz Basma" w:cs="UKIJ Tuz Basma" w:hint="cs"/>
          <w:w w:val="90"/>
          <w:sz w:val="32"/>
          <w:szCs w:val="32"/>
          <w:rtl/>
        </w:rPr>
        <w:t>ۈپ</w:t>
      </w:r>
      <w:r w:rsidRPr="006164FE">
        <w:rPr>
          <w:rFonts w:ascii="UKIJ Tuz Basma" w:eastAsia="PMingLiU" w:hAnsi="UKIJ Tuz Basma" w:cs="UKIJ Tuz Basma"/>
          <w:w w:val="90"/>
          <w:sz w:val="32"/>
          <w:szCs w:val="32"/>
          <w:rtl/>
        </w:rPr>
        <w:t xml:space="preserve"> ھ</w:t>
      </w:r>
      <w:r w:rsidRPr="006164FE">
        <w:rPr>
          <w:rFonts w:ascii="UKIJ Tuz Basma" w:eastAsia="PMingLiU" w:hAnsi="UKIJ Tuz Basma" w:cs="UKIJ Tuz Basma" w:hint="cs"/>
          <w:w w:val="90"/>
          <w:sz w:val="32"/>
          <w:szCs w:val="32"/>
          <w:rtl/>
        </w:rPr>
        <w:t>ېر</w:t>
      </w:r>
      <w:r w:rsidR="00BD2880" w:rsidRPr="006164FE">
        <w:rPr>
          <w:rFonts w:ascii="UKIJ Tuz Basma" w:eastAsia="PMingLiU" w:hAnsi="UKIJ Tuz Basma" w:cs="UKIJ Tuz Basma" w:hint="cs"/>
          <w:w w:val="90"/>
          <w:sz w:val="32"/>
          <w:szCs w:val="32"/>
          <w:rtl/>
        </w:rPr>
        <w:t>ى</w:t>
      </w:r>
      <w:r w:rsidRPr="006164FE">
        <w:rPr>
          <w:rFonts w:ascii="UKIJ Tuz Basma" w:eastAsia="PMingLiU" w:hAnsi="UKIJ Tuz Basma" w:cs="UKIJ Tuz Basma"/>
          <w:w w:val="90"/>
          <w:sz w:val="32"/>
          <w:szCs w:val="32"/>
          <w:rtl/>
        </w:rPr>
        <w:t>پ – چارچاپ</w:t>
      </w:r>
      <w:r w:rsidR="00BD2880" w:rsidRPr="006164FE">
        <w:rPr>
          <w:rFonts w:ascii="UKIJ Tuz Basma" w:eastAsia="PMingLiU" w:hAnsi="UKIJ Tuz Basma" w:cs="UKIJ Tuz Basma" w:hint="cs"/>
          <w:w w:val="90"/>
          <w:sz w:val="32"/>
          <w:szCs w:val="32"/>
          <w:rtl/>
        </w:rPr>
        <w:t>،</w:t>
      </w:r>
      <w:r w:rsidRPr="006164FE">
        <w:rPr>
          <w:rFonts w:ascii="UKIJ Tuz Basma" w:eastAsia="PMingLiU" w:hAnsi="UKIJ Tuz Basma" w:cs="UKIJ Tuz Basma"/>
          <w:w w:val="90"/>
          <w:sz w:val="32"/>
          <w:szCs w:val="32"/>
          <w:rtl/>
        </w:rPr>
        <w:t xml:space="preserve"> ئاران د</w:t>
      </w:r>
      <w:r w:rsidRPr="006164FE">
        <w:rPr>
          <w:rFonts w:ascii="UKIJ Tuz Basma" w:eastAsia="PMingLiU" w:hAnsi="UKIJ Tuz Basma" w:cs="UKIJ Tuz Basma" w:hint="cs"/>
          <w:w w:val="90"/>
          <w:sz w:val="32"/>
          <w:szCs w:val="32"/>
          <w:rtl/>
        </w:rPr>
        <w:t>ېگەندە</w:t>
      </w:r>
      <w:r w:rsidRPr="006164FE">
        <w:rPr>
          <w:rFonts w:ascii="UKIJ Tuz Basma" w:eastAsia="PMingLiU" w:hAnsi="UKIJ Tuz Basma" w:cs="UKIJ Tuz Basma"/>
          <w:w w:val="90"/>
          <w:sz w:val="32"/>
          <w:szCs w:val="32"/>
          <w:rtl/>
        </w:rPr>
        <w:t xml:space="preserve"> چ</w:t>
      </w:r>
      <w:r w:rsidRPr="006164FE">
        <w:rPr>
          <w:rFonts w:ascii="UKIJ Tuz Basma" w:eastAsia="PMingLiU" w:hAnsi="UKIJ Tuz Basma" w:cs="UKIJ Tuz Basma" w:hint="cs"/>
          <w:w w:val="90"/>
          <w:sz w:val="32"/>
          <w:szCs w:val="32"/>
          <w:rtl/>
        </w:rPr>
        <w:t>ەت</w:t>
      </w:r>
      <w:r w:rsidRPr="006164FE">
        <w:rPr>
          <w:rFonts w:ascii="UKIJ Tuz Basma" w:eastAsia="PMingLiU" w:hAnsi="UKIJ Tuz Basma" w:cs="UKIJ Tuz Basma"/>
          <w:w w:val="90"/>
          <w:sz w:val="32"/>
          <w:szCs w:val="32"/>
          <w:rtl/>
        </w:rPr>
        <w:t xml:space="preserve"> ي</w:t>
      </w:r>
      <w:r w:rsidRPr="006164FE">
        <w:rPr>
          <w:rFonts w:ascii="UKIJ Tuz Basma" w:eastAsia="PMingLiU" w:hAnsi="UKIJ Tuz Basma" w:cs="UKIJ Tuz Basma" w:hint="cs"/>
          <w:w w:val="90"/>
          <w:sz w:val="32"/>
          <w:szCs w:val="32"/>
          <w:rtl/>
        </w:rPr>
        <w:t>ېزىدىكى</w:t>
      </w:r>
      <w:r w:rsidRPr="006164FE">
        <w:rPr>
          <w:rFonts w:ascii="UKIJ Tuz Basma" w:eastAsia="PMingLiU" w:hAnsi="UKIJ Tuz Basma" w:cs="UKIJ Tuz Basma"/>
          <w:w w:val="90"/>
          <w:sz w:val="32"/>
          <w:szCs w:val="32"/>
          <w:rtl/>
        </w:rPr>
        <w:t xml:space="preserve"> بىر </w:t>
      </w:r>
      <w:r w:rsidR="00BD2880" w:rsidRPr="006164FE">
        <w:rPr>
          <w:rFonts w:ascii="UKIJ Tuz Basma" w:eastAsia="PMingLiU" w:hAnsi="UKIJ Tuz Basma" w:cs="UKIJ Tuz Basma" w:hint="cs"/>
          <w:w w:val="90"/>
          <w:sz w:val="32"/>
          <w:szCs w:val="32"/>
          <w:rtl/>
        </w:rPr>
        <w:t xml:space="preserve">مەشھۇر </w:t>
      </w:r>
      <w:r w:rsidRPr="006164FE">
        <w:rPr>
          <w:rFonts w:ascii="UKIJ Tuz Basma" w:eastAsia="PMingLiU" w:hAnsi="UKIJ Tuz Basma" w:cs="UKIJ Tuz Basma"/>
          <w:w w:val="90"/>
          <w:sz w:val="32"/>
          <w:szCs w:val="32"/>
          <w:rtl/>
        </w:rPr>
        <w:t>ئ</w:t>
      </w:r>
      <w:r w:rsidRPr="006164FE">
        <w:rPr>
          <w:rFonts w:ascii="UKIJ Tuz Basma" w:eastAsia="PMingLiU" w:hAnsi="UKIJ Tuz Basma" w:cs="UKIJ Tuz Basma" w:hint="cs"/>
          <w:w w:val="90"/>
          <w:sz w:val="32"/>
          <w:szCs w:val="32"/>
          <w:rtl/>
        </w:rPr>
        <w:t>ۆلىمانىڭ</w:t>
      </w:r>
      <w:r w:rsidRPr="006164FE">
        <w:rPr>
          <w:rFonts w:ascii="UKIJ Tuz Basma" w:eastAsia="PMingLiU" w:hAnsi="UKIJ Tuz Basma" w:cs="UKIJ Tuz Basma"/>
          <w:w w:val="90"/>
          <w:sz w:val="32"/>
          <w:szCs w:val="32"/>
          <w:rtl/>
        </w:rPr>
        <w:t xml:space="preserve"> ي</w:t>
      </w:r>
      <w:r w:rsidRPr="006164FE">
        <w:rPr>
          <w:rFonts w:ascii="UKIJ Tuz Basma" w:eastAsia="PMingLiU" w:hAnsi="UKIJ Tuz Basma" w:cs="UKIJ Tuz Basma" w:hint="cs"/>
          <w:w w:val="90"/>
          <w:sz w:val="32"/>
          <w:szCs w:val="32"/>
          <w:rtl/>
        </w:rPr>
        <w:t>ېنىغا</w:t>
      </w:r>
      <w:r w:rsidRPr="006164FE">
        <w:rPr>
          <w:rFonts w:ascii="UKIJ Tuz Basma" w:eastAsia="PMingLiU" w:hAnsi="UKIJ Tuz Basma" w:cs="UKIJ Tuz Basma"/>
          <w:w w:val="90"/>
          <w:sz w:val="32"/>
          <w:szCs w:val="32"/>
          <w:rtl/>
        </w:rPr>
        <w:t xml:space="preserve"> ب</w:t>
      </w:r>
      <w:r w:rsidR="00BD2880" w:rsidRPr="006164FE">
        <w:rPr>
          <w:rFonts w:ascii="UKIJ Tuz Basma" w:eastAsia="PMingLiU" w:hAnsi="UKIJ Tuz Basma" w:cs="UKIJ Tuz Basma" w:hint="cs"/>
          <w:w w:val="90"/>
          <w:sz w:val="32"/>
          <w:szCs w:val="32"/>
          <w:rtl/>
        </w:rPr>
        <w:t>ېرىپتۇ</w:t>
      </w:r>
      <w:r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ۋە</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ۇنىڭغا</w:t>
      </w:r>
      <w:r w:rsidRPr="006164FE">
        <w:rPr>
          <w:rFonts w:ascii="UKIJ Tuz Basma" w:eastAsia="PMingLiU" w:hAnsi="UKIJ Tuz Basma" w:cs="UKIJ Tuz Basma"/>
          <w:w w:val="90"/>
          <w:sz w:val="32"/>
          <w:szCs w:val="32"/>
          <w:rtl/>
        </w:rPr>
        <w:t>:</w:t>
      </w:r>
    </w:p>
    <w:p w14:paraId="54FC08DD" w14:textId="15EF2CC7" w:rsidR="00F3704D" w:rsidRPr="006164FE" w:rsidRDefault="00BD2880" w:rsidP="00B27C78">
      <w:pPr>
        <w:pStyle w:val="ListeParagraf"/>
        <w:autoSpaceDE w:val="0"/>
        <w:autoSpaceDN w:val="0"/>
        <w:bidi/>
        <w:adjustRightInd w:val="0"/>
        <w:spacing w:before="120" w:after="120" w:line="240" w:lineRule="auto"/>
        <w:ind w:left="0" w:firstLine="567"/>
        <w:jc w:val="both"/>
        <w:rPr>
          <w:rFonts w:ascii="UKIJ Tuz Basma" w:eastAsia="PMingLiU" w:hAnsi="UKIJ Tuz Basma" w:cs="UKIJ Tuz Basma"/>
          <w:w w:val="90"/>
          <w:sz w:val="32"/>
          <w:szCs w:val="32"/>
        </w:rPr>
      </w:pPr>
      <w:r w:rsidRPr="006164FE">
        <w:rPr>
          <w:rFonts w:ascii="UKIJ Tuz Basma" w:eastAsia="PMingLiU" w:hAnsi="UKIJ Tuz Basma" w:cs="UKIJ Tuz Basma" w:hint="cs"/>
          <w:w w:val="90"/>
          <w:sz w:val="32"/>
          <w:szCs w:val="32"/>
          <w:rtl/>
        </w:rPr>
        <w:t>—</w:t>
      </w:r>
      <w:r w:rsidR="003F38E6" w:rsidRPr="006164FE">
        <w:rPr>
          <w:rFonts w:ascii="UKIJ Tuz Basma" w:eastAsia="PMingLiU" w:hAnsi="UKIJ Tuz Basma" w:cs="UKIJ Tuz Basma"/>
          <w:w w:val="90"/>
          <w:sz w:val="32"/>
          <w:szCs w:val="32"/>
        </w:rPr>
        <w:t xml:space="preserve"> </w:t>
      </w:r>
      <w:r w:rsidR="003F38E6" w:rsidRPr="006164FE">
        <w:rPr>
          <w:rFonts w:ascii="UKIJ Tuz Basma" w:eastAsia="PMingLiU" w:hAnsi="UKIJ Tuz Basma" w:cs="UKIJ Tuz Basma" w:hint="cs"/>
          <w:w w:val="90"/>
          <w:sz w:val="32"/>
          <w:szCs w:val="32"/>
          <w:rtl/>
        </w:rPr>
        <w:t xml:space="preserve">تەقسىر، </w:t>
      </w:r>
      <w:r w:rsidR="008A2071" w:rsidRPr="006164FE">
        <w:rPr>
          <w:rFonts w:ascii="UKIJ Tuz Basma" w:eastAsia="PMingLiU" w:hAnsi="UKIJ Tuz Basma" w:cs="UKIJ Tuz Basma"/>
          <w:w w:val="90"/>
          <w:sz w:val="32"/>
          <w:szCs w:val="32"/>
          <w:rtl/>
        </w:rPr>
        <w:t>م</w:t>
      </w:r>
      <w:r w:rsidR="008A2071" w:rsidRPr="006164FE">
        <w:rPr>
          <w:rFonts w:ascii="UKIJ Tuz Basma" w:eastAsia="PMingLiU" w:hAnsi="UKIJ Tuz Basma" w:cs="UKIJ Tuz Basma" w:hint="cs"/>
          <w:w w:val="90"/>
          <w:sz w:val="32"/>
          <w:szCs w:val="32"/>
          <w:rtl/>
        </w:rPr>
        <w:t>ەن</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ئۇزۇن يوللارنى بېسىپ</w:t>
      </w:r>
      <w:r w:rsidR="003F38E6" w:rsidRPr="006164FE">
        <w:rPr>
          <w:rFonts w:ascii="UKIJ Tuz Basma" w:eastAsia="PMingLiU" w:hAnsi="UKIJ Tuz Basma" w:cs="UKIJ Tuz Basma" w:hint="cs"/>
          <w:w w:val="90"/>
          <w:sz w:val="32"/>
          <w:szCs w:val="32"/>
          <w:rtl/>
        </w:rPr>
        <w:t>،</w:t>
      </w:r>
      <w:r w:rsidRPr="006164FE">
        <w:rPr>
          <w:rFonts w:ascii="UKIJ Tuz Basma" w:eastAsia="PMingLiU" w:hAnsi="UKIJ Tuz Basma" w:cs="UKIJ Tuz Basma" w:hint="cs"/>
          <w:w w:val="90"/>
          <w:sz w:val="32"/>
          <w:szCs w:val="32"/>
          <w:rtl/>
        </w:rPr>
        <w:t xml:space="preserve"> </w:t>
      </w:r>
      <w:r w:rsidR="008A2071" w:rsidRPr="006164FE">
        <w:rPr>
          <w:rFonts w:ascii="UKIJ Tuz Basma" w:eastAsia="PMingLiU" w:hAnsi="UKIJ Tuz Basma" w:cs="UKIJ Tuz Basma"/>
          <w:w w:val="90"/>
          <w:sz w:val="32"/>
          <w:szCs w:val="32"/>
          <w:rtl/>
        </w:rPr>
        <w:t xml:space="preserve">سىلىدىن </w:t>
      </w:r>
      <w:r w:rsidRPr="006164FE">
        <w:rPr>
          <w:rFonts w:ascii="UKIJ Tuz Basma" w:eastAsia="PMingLiU" w:hAnsi="UKIJ Tuz Basma" w:cs="UKIJ Tuz Basma" w:hint="cs"/>
          <w:w w:val="90"/>
          <w:sz w:val="32"/>
          <w:szCs w:val="32"/>
          <w:rtl/>
        </w:rPr>
        <w:t xml:space="preserve">ئىلىم - </w:t>
      </w:r>
      <w:r w:rsidR="008A2071" w:rsidRPr="006164FE">
        <w:rPr>
          <w:rFonts w:ascii="UKIJ Tuz Basma" w:eastAsia="PMingLiU" w:hAnsi="UKIJ Tuz Basma" w:cs="UKIJ Tuz Basma"/>
          <w:w w:val="90"/>
          <w:sz w:val="32"/>
          <w:szCs w:val="32"/>
          <w:rtl/>
        </w:rPr>
        <w:t>ھ</w:t>
      </w:r>
      <w:r w:rsidR="008A2071" w:rsidRPr="006164FE">
        <w:rPr>
          <w:rFonts w:ascii="UKIJ Tuz Basma" w:eastAsia="PMingLiU" w:hAnsi="UKIJ Tuz Basma" w:cs="UKIJ Tuz Basma" w:hint="cs"/>
          <w:w w:val="90"/>
          <w:sz w:val="32"/>
          <w:szCs w:val="32"/>
          <w:rtl/>
        </w:rPr>
        <w:t>ېكمەت</w:t>
      </w:r>
      <w:r w:rsidR="008A2071" w:rsidRPr="006164FE">
        <w:rPr>
          <w:rFonts w:ascii="UKIJ Tuz Basma" w:eastAsia="PMingLiU" w:hAnsi="UKIJ Tuz Basma" w:cs="UKIJ Tuz Basma"/>
          <w:w w:val="90"/>
          <w:sz w:val="32"/>
          <w:szCs w:val="32"/>
          <w:rtl/>
        </w:rPr>
        <w:t xml:space="preserve"> ئ</w:t>
      </w:r>
      <w:r w:rsidR="008A2071" w:rsidRPr="006164FE">
        <w:rPr>
          <w:rFonts w:ascii="UKIJ Tuz Basma" w:eastAsia="PMingLiU" w:hAnsi="UKIJ Tuz Basma" w:cs="UKIJ Tuz Basma" w:hint="cs"/>
          <w:w w:val="90"/>
          <w:sz w:val="32"/>
          <w:szCs w:val="32"/>
          <w:rtl/>
        </w:rPr>
        <w:t>ۆگىنەي</w:t>
      </w:r>
      <w:r w:rsidR="008A2071" w:rsidRPr="006164FE">
        <w:rPr>
          <w:rFonts w:ascii="UKIJ Tuz Basma" w:eastAsia="PMingLiU" w:hAnsi="UKIJ Tuz Basma" w:cs="UKIJ Tuz Basma"/>
          <w:w w:val="90"/>
          <w:sz w:val="32"/>
          <w:szCs w:val="32"/>
          <w:rtl/>
        </w:rPr>
        <w:t xml:space="preserve"> د</w:t>
      </w:r>
      <w:r w:rsidR="008A2071" w:rsidRPr="006164FE">
        <w:rPr>
          <w:rFonts w:ascii="UKIJ Tuz Basma" w:eastAsia="PMingLiU" w:hAnsi="UKIJ Tuz Basma" w:cs="UKIJ Tuz Basma" w:hint="cs"/>
          <w:w w:val="90"/>
          <w:sz w:val="32"/>
          <w:szCs w:val="32"/>
          <w:rtl/>
        </w:rPr>
        <w:t>ەپ</w:t>
      </w:r>
      <w:r w:rsidR="008A2071" w:rsidRPr="006164FE">
        <w:rPr>
          <w:rFonts w:ascii="UKIJ Tuz Basma" w:eastAsia="PMingLiU" w:hAnsi="UKIJ Tuz Basma" w:cs="UKIJ Tuz Basma"/>
          <w:w w:val="90"/>
          <w:sz w:val="32"/>
          <w:szCs w:val="32"/>
          <w:rtl/>
        </w:rPr>
        <w:t xml:space="preserve"> ك</w:t>
      </w:r>
      <w:r w:rsidR="008A2071" w:rsidRPr="006164FE">
        <w:rPr>
          <w:rFonts w:ascii="UKIJ Tuz Basma" w:eastAsia="PMingLiU" w:hAnsi="UKIJ Tuz Basma" w:cs="UKIJ Tuz Basma" w:hint="cs"/>
          <w:w w:val="90"/>
          <w:sz w:val="32"/>
          <w:szCs w:val="32"/>
          <w:rtl/>
        </w:rPr>
        <w:t>ەلدىم</w:t>
      </w:r>
      <w:r w:rsidRPr="006164FE">
        <w:rPr>
          <w:rFonts w:ascii="UKIJ Tuz Basma" w:eastAsia="PMingLiU" w:hAnsi="UKIJ Tuz Basma" w:cs="UKIJ Tuz Basma" w:hint="cs"/>
          <w:w w:val="90"/>
          <w:sz w:val="32"/>
          <w:szCs w:val="32"/>
          <w:rtl/>
        </w:rPr>
        <w:t xml:space="preserve">، </w:t>
      </w:r>
      <w:r w:rsidR="00F3704D" w:rsidRPr="006164FE">
        <w:rPr>
          <w:rFonts w:ascii="UKIJ Tuz Basma" w:eastAsia="PMingLiU" w:hAnsi="UKIJ Tuz Basma" w:cs="UKIJ Tuz Basma"/>
          <w:w w:val="90"/>
          <w:sz w:val="32"/>
          <w:szCs w:val="32"/>
          <w:rtl/>
        </w:rPr>
        <w:t>—</w:t>
      </w:r>
      <w:r w:rsidR="008A2071" w:rsidRPr="006164FE">
        <w:rPr>
          <w:rFonts w:ascii="UKIJ Tuz Basma" w:eastAsia="PMingLiU" w:hAnsi="UKIJ Tuz Basma" w:cs="UKIJ Tuz Basma"/>
          <w:w w:val="90"/>
          <w:sz w:val="32"/>
          <w:szCs w:val="32"/>
          <w:rtl/>
        </w:rPr>
        <w:t xml:space="preserve"> د</w:t>
      </w:r>
      <w:r w:rsidR="008A2071" w:rsidRPr="006164FE">
        <w:rPr>
          <w:rFonts w:ascii="UKIJ Tuz Basma" w:eastAsia="PMingLiU" w:hAnsi="UKIJ Tuz Basma" w:cs="UKIJ Tuz Basma" w:hint="cs"/>
          <w:w w:val="90"/>
          <w:sz w:val="32"/>
          <w:szCs w:val="32"/>
          <w:rtl/>
        </w:rPr>
        <w:t>ە</w:t>
      </w:r>
      <w:r w:rsidRPr="006164FE">
        <w:rPr>
          <w:rFonts w:ascii="UKIJ Tuz Basma" w:eastAsia="PMingLiU" w:hAnsi="UKIJ Tuz Basma" w:cs="UKIJ Tuz Basma" w:hint="cs"/>
          <w:w w:val="90"/>
          <w:sz w:val="32"/>
          <w:szCs w:val="32"/>
          <w:rtl/>
        </w:rPr>
        <w:t>پتۇ</w:t>
      </w:r>
      <w:r w:rsidR="008A2071" w:rsidRPr="006164FE">
        <w:rPr>
          <w:rFonts w:ascii="UKIJ Tuz Basma" w:eastAsia="PMingLiU" w:hAnsi="UKIJ Tuz Basma" w:cs="UKIJ Tuz Basma"/>
          <w:w w:val="90"/>
          <w:sz w:val="32"/>
          <w:szCs w:val="32"/>
          <w:rtl/>
        </w:rPr>
        <w:t>. ئ</w:t>
      </w:r>
      <w:r w:rsidR="008A2071" w:rsidRPr="006164FE">
        <w:rPr>
          <w:rFonts w:ascii="UKIJ Tuz Basma" w:eastAsia="PMingLiU" w:hAnsi="UKIJ Tuz Basma" w:cs="UKIJ Tuz Basma" w:hint="cs"/>
          <w:w w:val="90"/>
          <w:sz w:val="32"/>
          <w:szCs w:val="32"/>
          <w:rtl/>
        </w:rPr>
        <w:t>ۆلىما</w:t>
      </w:r>
      <w:r w:rsidR="008A2071" w:rsidRPr="006164FE">
        <w:rPr>
          <w:rFonts w:ascii="UKIJ Tuz Basma" w:eastAsia="PMingLiU" w:hAnsi="UKIJ Tuz Basma" w:cs="UKIJ Tuz Basma"/>
          <w:w w:val="90"/>
          <w:sz w:val="32"/>
          <w:szCs w:val="32"/>
          <w:rtl/>
        </w:rPr>
        <w:t xml:space="preserve"> ئ</w:t>
      </w:r>
      <w:r w:rsidR="008A2071" w:rsidRPr="006164FE">
        <w:rPr>
          <w:rFonts w:ascii="UKIJ Tuz Basma" w:eastAsia="PMingLiU" w:hAnsi="UKIJ Tuz Basma" w:cs="UKIJ Tuz Basma" w:hint="cs"/>
          <w:w w:val="90"/>
          <w:sz w:val="32"/>
          <w:szCs w:val="32"/>
          <w:rtl/>
        </w:rPr>
        <w:t>ۇ</w:t>
      </w:r>
      <w:r w:rsidRPr="006164FE">
        <w:rPr>
          <w:rFonts w:ascii="UKIJ Tuz Basma" w:eastAsia="PMingLiU" w:hAnsi="UKIJ Tuz Basma" w:cs="UKIJ Tuz Basma" w:hint="cs"/>
          <w:w w:val="90"/>
          <w:sz w:val="32"/>
          <w:szCs w:val="32"/>
          <w:rtl/>
        </w:rPr>
        <w:t xml:space="preserve"> كىشىنى</w:t>
      </w:r>
      <w:r w:rsidR="008A2071" w:rsidRPr="006164FE">
        <w:rPr>
          <w:rFonts w:ascii="UKIJ Tuz Basma" w:eastAsia="PMingLiU" w:hAnsi="UKIJ Tuz Basma" w:cs="UKIJ Tuz Basma"/>
          <w:w w:val="90"/>
          <w:sz w:val="32"/>
          <w:szCs w:val="32"/>
          <w:rtl/>
        </w:rPr>
        <w:t xml:space="preserve"> قىزغىن قارشى ئا</w:t>
      </w:r>
      <w:r w:rsidRPr="006164FE">
        <w:rPr>
          <w:rFonts w:ascii="UKIJ Tuz Basma" w:eastAsia="PMingLiU" w:hAnsi="UKIJ Tuz Basma" w:cs="UKIJ Tuz Basma" w:hint="cs"/>
          <w:w w:val="90"/>
          <w:sz w:val="32"/>
          <w:szCs w:val="32"/>
          <w:rtl/>
        </w:rPr>
        <w:t>پتۇ ۋە</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 xml:space="preserve">ھويلىدىكى </w:t>
      </w:r>
      <w:r w:rsidR="008A2071" w:rsidRPr="006164FE">
        <w:rPr>
          <w:rFonts w:ascii="UKIJ Tuz Basma" w:eastAsia="PMingLiU" w:hAnsi="UKIJ Tuz Basma" w:cs="UKIJ Tuz Basma"/>
          <w:w w:val="90"/>
          <w:sz w:val="32"/>
          <w:szCs w:val="32"/>
          <w:rtl/>
        </w:rPr>
        <w:t>بىر ق</w:t>
      </w:r>
      <w:r w:rsidR="008A2071" w:rsidRPr="006164FE">
        <w:rPr>
          <w:rFonts w:ascii="UKIJ Tuz Basma" w:eastAsia="PMingLiU" w:hAnsi="UKIJ Tuz Basma" w:cs="UKIJ Tuz Basma" w:hint="cs"/>
          <w:w w:val="90"/>
          <w:sz w:val="32"/>
          <w:szCs w:val="32"/>
          <w:rtl/>
        </w:rPr>
        <w:t>ۇدۇقنىڭ</w:t>
      </w:r>
      <w:r w:rsidR="008A2071" w:rsidRPr="006164FE">
        <w:rPr>
          <w:rFonts w:ascii="UKIJ Tuz Basma" w:eastAsia="PMingLiU" w:hAnsi="UKIJ Tuz Basma" w:cs="UKIJ Tuz Basma"/>
          <w:w w:val="90"/>
          <w:sz w:val="32"/>
          <w:szCs w:val="32"/>
          <w:rtl/>
        </w:rPr>
        <w:t xml:space="preserve"> ي</w:t>
      </w:r>
      <w:r w:rsidR="008A2071" w:rsidRPr="006164FE">
        <w:rPr>
          <w:rFonts w:ascii="UKIJ Tuz Basma" w:eastAsia="PMingLiU" w:hAnsi="UKIJ Tuz Basma" w:cs="UKIJ Tuz Basma" w:hint="cs"/>
          <w:w w:val="90"/>
          <w:sz w:val="32"/>
          <w:szCs w:val="32"/>
          <w:rtl/>
        </w:rPr>
        <w:t>ېنىغا</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باشلاپ</w:t>
      </w:r>
      <w:r w:rsidRPr="006164FE">
        <w:rPr>
          <w:rFonts w:ascii="UKIJ Tuz Basma" w:eastAsia="PMingLiU" w:hAnsi="UKIJ Tuz Basma" w:cs="UKIJ Tuz Basma"/>
          <w:w w:val="90"/>
          <w:sz w:val="32"/>
          <w:szCs w:val="32"/>
          <w:rtl/>
        </w:rPr>
        <w:t xml:space="preserve"> </w:t>
      </w:r>
      <w:r w:rsidR="008A2071" w:rsidRPr="006164FE">
        <w:rPr>
          <w:rFonts w:ascii="UKIJ Tuz Basma" w:eastAsia="PMingLiU" w:hAnsi="UKIJ Tuz Basma" w:cs="UKIJ Tuz Basma"/>
          <w:w w:val="90"/>
          <w:sz w:val="32"/>
          <w:szCs w:val="32"/>
          <w:rtl/>
        </w:rPr>
        <w:t>ب</w:t>
      </w:r>
      <w:r w:rsidR="008A2071" w:rsidRPr="006164FE">
        <w:rPr>
          <w:rFonts w:ascii="UKIJ Tuz Basma" w:eastAsia="PMingLiU" w:hAnsi="UKIJ Tuz Basma" w:cs="UKIJ Tuz Basma" w:hint="cs"/>
          <w:w w:val="90"/>
          <w:sz w:val="32"/>
          <w:szCs w:val="32"/>
          <w:rtl/>
        </w:rPr>
        <w:t>ېرىپ</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مۇنداق دەپتۇ</w:t>
      </w:r>
      <w:r w:rsidR="008A2071" w:rsidRPr="006164FE">
        <w:rPr>
          <w:rFonts w:ascii="UKIJ Tuz Basma" w:eastAsia="PMingLiU" w:hAnsi="UKIJ Tuz Basma" w:cs="UKIJ Tuz Basma"/>
          <w:w w:val="90"/>
          <w:sz w:val="32"/>
          <w:szCs w:val="32"/>
          <w:rtl/>
        </w:rPr>
        <w:t>:</w:t>
      </w:r>
    </w:p>
    <w:p w14:paraId="2BA6CE8F" w14:textId="1AFE37DB" w:rsidR="003F38E6" w:rsidRPr="006164FE" w:rsidRDefault="00BD2880" w:rsidP="00B27C78">
      <w:pPr>
        <w:pStyle w:val="ListeParagraf"/>
        <w:autoSpaceDE w:val="0"/>
        <w:autoSpaceDN w:val="0"/>
        <w:bidi/>
        <w:adjustRightInd w:val="0"/>
        <w:spacing w:before="120" w:after="120" w:line="240" w:lineRule="auto"/>
        <w:ind w:left="0" w:firstLine="567"/>
        <w:jc w:val="both"/>
        <w:rPr>
          <w:rFonts w:ascii="UKIJ Tuz Basma" w:eastAsia="PMingLiU" w:hAnsi="UKIJ Tuz Basma" w:cs="UKIJ Tuz Basma"/>
          <w:w w:val="90"/>
          <w:sz w:val="32"/>
          <w:szCs w:val="32"/>
          <w:rtl/>
        </w:rPr>
      </w:pPr>
      <w:r w:rsidRPr="006164FE">
        <w:rPr>
          <w:rFonts w:ascii="UKIJ Tuz Basma" w:eastAsia="PMingLiU" w:hAnsi="UKIJ Tuz Basma" w:cs="UKIJ Tuz Basma" w:hint="cs"/>
          <w:w w:val="90"/>
          <w:sz w:val="32"/>
          <w:szCs w:val="32"/>
          <w:rtl/>
        </w:rPr>
        <w:t>—</w:t>
      </w:r>
      <w:r w:rsidR="003F38E6" w:rsidRPr="006164FE">
        <w:rPr>
          <w:rFonts w:ascii="UKIJ Tuz Basma" w:eastAsia="PMingLiU" w:hAnsi="UKIJ Tuz Basma" w:cs="UKIJ Tuz Basma" w:hint="cs"/>
          <w:w w:val="90"/>
          <w:sz w:val="32"/>
          <w:szCs w:val="32"/>
          <w:rtl/>
        </w:rPr>
        <w:t xml:space="preserve"> </w:t>
      </w:r>
      <w:r w:rsidR="008A2071" w:rsidRPr="006164FE">
        <w:rPr>
          <w:rFonts w:ascii="UKIJ Tuz Basma" w:eastAsia="PMingLiU" w:hAnsi="UKIJ Tuz Basma" w:cs="UKIJ Tuz Basma"/>
          <w:w w:val="90"/>
          <w:sz w:val="32"/>
          <w:szCs w:val="32"/>
          <w:rtl/>
        </w:rPr>
        <w:t>ق</w:t>
      </w:r>
      <w:r w:rsidR="008A2071" w:rsidRPr="006164FE">
        <w:rPr>
          <w:rFonts w:ascii="UKIJ Tuz Basma" w:eastAsia="PMingLiU" w:hAnsi="UKIJ Tuz Basma" w:cs="UKIJ Tuz Basma" w:hint="cs"/>
          <w:w w:val="90"/>
          <w:sz w:val="32"/>
          <w:szCs w:val="32"/>
          <w:rtl/>
        </w:rPr>
        <w:t>ۇدۇقتىكى</w:t>
      </w:r>
      <w:r w:rsidR="008A2071" w:rsidRPr="006164FE">
        <w:rPr>
          <w:rFonts w:ascii="UKIJ Tuz Basma" w:eastAsia="PMingLiU" w:hAnsi="UKIJ Tuz Basma" w:cs="UKIJ Tuz Basma"/>
          <w:w w:val="90"/>
          <w:sz w:val="32"/>
          <w:szCs w:val="32"/>
          <w:rtl/>
        </w:rPr>
        <w:t xml:space="preserve"> س</w:t>
      </w:r>
      <w:r w:rsidR="008A2071" w:rsidRPr="006164FE">
        <w:rPr>
          <w:rFonts w:ascii="UKIJ Tuz Basma" w:eastAsia="PMingLiU" w:hAnsi="UKIJ Tuz Basma" w:cs="UKIJ Tuz Basma" w:hint="cs"/>
          <w:w w:val="90"/>
          <w:sz w:val="32"/>
          <w:szCs w:val="32"/>
          <w:rtl/>
        </w:rPr>
        <w:t>ۈرىتىڭىز</w:t>
      </w:r>
      <w:r w:rsidR="003F38E6" w:rsidRPr="006164FE">
        <w:rPr>
          <w:rFonts w:ascii="UKIJ Tuz Basma" w:eastAsia="PMingLiU" w:hAnsi="UKIJ Tuz Basma" w:cs="UKIJ Tuz Basma" w:hint="cs"/>
          <w:w w:val="90"/>
          <w:sz w:val="32"/>
          <w:szCs w:val="32"/>
          <w:rtl/>
        </w:rPr>
        <w:t>گە</w:t>
      </w:r>
      <w:r w:rsidR="003F38E6" w:rsidRPr="006164FE">
        <w:rPr>
          <w:rFonts w:ascii="UKIJ Tuz Basma" w:eastAsia="PMingLiU" w:hAnsi="UKIJ Tuz Basma" w:cs="UKIJ Tuz Basma"/>
          <w:w w:val="90"/>
          <w:sz w:val="32"/>
          <w:szCs w:val="32"/>
          <w:rtl/>
        </w:rPr>
        <w:t xml:space="preserve"> قاراپ </w:t>
      </w:r>
      <w:r w:rsidR="008A2071" w:rsidRPr="006164FE">
        <w:rPr>
          <w:rFonts w:ascii="UKIJ Tuz Basma" w:eastAsia="PMingLiU" w:hAnsi="UKIJ Tuz Basma" w:cs="UKIJ Tuz Basma"/>
          <w:w w:val="90"/>
          <w:sz w:val="32"/>
          <w:szCs w:val="32"/>
          <w:rtl/>
        </w:rPr>
        <w:t>ت</w:t>
      </w:r>
      <w:r w:rsidR="008A2071" w:rsidRPr="006164FE">
        <w:rPr>
          <w:rFonts w:ascii="UKIJ Tuz Basma" w:eastAsia="PMingLiU" w:hAnsi="UKIJ Tuz Basma" w:cs="UKIJ Tuz Basma" w:hint="cs"/>
          <w:w w:val="90"/>
          <w:sz w:val="32"/>
          <w:szCs w:val="32"/>
          <w:rtl/>
        </w:rPr>
        <w:t>ۇرۇپ</w:t>
      </w:r>
      <w:r w:rsidR="003F38E6" w:rsidRPr="006164FE">
        <w:rPr>
          <w:rFonts w:ascii="UKIJ Tuz Basma" w:eastAsia="PMingLiU" w:hAnsi="UKIJ Tuz Basma" w:cs="UKIJ Tuz Basma"/>
          <w:w w:val="90"/>
          <w:sz w:val="32"/>
          <w:szCs w:val="32"/>
          <w:rtl/>
        </w:rPr>
        <w:t>، چو</w:t>
      </w:r>
      <w:r w:rsidR="003F38E6" w:rsidRPr="006164FE">
        <w:rPr>
          <w:rFonts w:ascii="UKIJ Tuz Basma" w:eastAsia="PMingLiU" w:hAnsi="UKIJ Tuz Basma" w:cs="UKIJ Tuz Basma" w:hint="cs"/>
          <w:w w:val="90"/>
          <w:sz w:val="32"/>
          <w:szCs w:val="32"/>
          <w:rtl/>
        </w:rPr>
        <w:t>ڭقۇر</w:t>
      </w:r>
      <w:r w:rsidR="008A2071" w:rsidRPr="006164FE">
        <w:rPr>
          <w:rFonts w:ascii="UKIJ Tuz Basma" w:eastAsia="PMingLiU" w:hAnsi="UKIJ Tuz Basma" w:cs="UKIJ Tuz Basma"/>
          <w:w w:val="90"/>
          <w:sz w:val="32"/>
          <w:szCs w:val="32"/>
          <w:rtl/>
        </w:rPr>
        <w:t xml:space="preserve"> ت</w:t>
      </w:r>
      <w:r w:rsidR="008A2071" w:rsidRPr="006164FE">
        <w:rPr>
          <w:rFonts w:ascii="UKIJ Tuz Basma" w:eastAsia="PMingLiU" w:hAnsi="UKIJ Tuz Basma" w:cs="UKIJ Tuz Basma" w:hint="cs"/>
          <w:w w:val="90"/>
          <w:sz w:val="32"/>
          <w:szCs w:val="32"/>
          <w:rtl/>
        </w:rPr>
        <w:t>ەپەككۇر</w:t>
      </w:r>
      <w:r w:rsidR="008A2071" w:rsidRPr="006164FE">
        <w:rPr>
          <w:rFonts w:ascii="UKIJ Tuz Basma" w:eastAsia="PMingLiU" w:hAnsi="UKIJ Tuz Basma" w:cs="UKIJ Tuz Basma"/>
          <w:w w:val="90"/>
          <w:sz w:val="32"/>
          <w:szCs w:val="32"/>
          <w:rtl/>
        </w:rPr>
        <w:t xml:space="preserve"> قىلى</w:t>
      </w:r>
      <w:r w:rsidR="008A2071" w:rsidRPr="006164FE">
        <w:rPr>
          <w:rFonts w:ascii="UKIJ Tuz Basma" w:eastAsia="PMingLiU" w:hAnsi="UKIJ Tuz Basma" w:cs="UKIJ Tuz Basma" w:hint="cs"/>
          <w:w w:val="90"/>
          <w:sz w:val="32"/>
          <w:szCs w:val="32"/>
          <w:rtl/>
        </w:rPr>
        <w:t>ڭ</w:t>
      </w:r>
      <w:r w:rsidR="003F38E6" w:rsidRPr="006164FE">
        <w:rPr>
          <w:rFonts w:ascii="UKIJ Tuz Basma" w:eastAsia="PMingLiU" w:hAnsi="UKIJ Tuz Basma" w:cs="UKIJ Tuz Basma"/>
          <w:w w:val="90"/>
          <w:sz w:val="32"/>
          <w:szCs w:val="32"/>
          <w:rtl/>
        </w:rPr>
        <w:t>.</w:t>
      </w:r>
    </w:p>
    <w:p w14:paraId="6788E62B" w14:textId="26843B46" w:rsidR="00F3704D" w:rsidRPr="006164FE" w:rsidRDefault="008A2071" w:rsidP="00B27C78">
      <w:pPr>
        <w:pStyle w:val="ListeParagraf"/>
        <w:autoSpaceDE w:val="0"/>
        <w:autoSpaceDN w:val="0"/>
        <w:bidi/>
        <w:adjustRightInd w:val="0"/>
        <w:spacing w:before="120" w:after="120" w:line="240" w:lineRule="auto"/>
        <w:ind w:left="0" w:firstLine="567"/>
        <w:jc w:val="both"/>
        <w:rPr>
          <w:rFonts w:ascii="UKIJ Tuz Basma" w:eastAsia="PMingLiU" w:hAnsi="UKIJ Tuz Basma" w:cs="UKIJ Tuz Basma"/>
          <w:w w:val="90"/>
          <w:sz w:val="32"/>
          <w:szCs w:val="32"/>
        </w:rPr>
      </w:pPr>
      <w:r w:rsidRPr="006164FE">
        <w:rPr>
          <w:rFonts w:ascii="UKIJ Tuz Basma" w:eastAsia="PMingLiU" w:hAnsi="UKIJ Tuz Basma" w:cs="UKIJ Tuz Basma"/>
          <w:w w:val="90"/>
          <w:sz w:val="32"/>
          <w:szCs w:val="32"/>
          <w:rtl/>
        </w:rPr>
        <w:t>ئاد</w:t>
      </w:r>
      <w:r w:rsidRPr="006164FE">
        <w:rPr>
          <w:rFonts w:ascii="UKIJ Tuz Basma" w:eastAsia="PMingLiU" w:hAnsi="UKIJ Tuz Basma" w:cs="UKIJ Tuz Basma" w:hint="cs"/>
          <w:w w:val="90"/>
          <w:sz w:val="32"/>
          <w:szCs w:val="32"/>
          <w:rtl/>
        </w:rPr>
        <w:t>ەم</w:t>
      </w:r>
      <w:r w:rsidRPr="006164FE">
        <w:rPr>
          <w:rFonts w:ascii="UKIJ Tuz Basma" w:eastAsia="PMingLiU" w:hAnsi="UKIJ Tuz Basma" w:cs="UKIJ Tuz Basma"/>
          <w:w w:val="90"/>
          <w:sz w:val="32"/>
          <w:szCs w:val="32"/>
          <w:rtl/>
        </w:rPr>
        <w:t xml:space="preserve"> ق</w:t>
      </w:r>
      <w:r w:rsidRPr="006164FE">
        <w:rPr>
          <w:rFonts w:ascii="UKIJ Tuz Basma" w:eastAsia="PMingLiU" w:hAnsi="UKIJ Tuz Basma" w:cs="UKIJ Tuz Basma" w:hint="cs"/>
          <w:w w:val="90"/>
          <w:sz w:val="32"/>
          <w:szCs w:val="32"/>
          <w:rtl/>
        </w:rPr>
        <w:t>ۇدۇق</w:t>
      </w:r>
      <w:r w:rsidRPr="006164FE">
        <w:rPr>
          <w:rFonts w:ascii="UKIJ Tuz Basma" w:eastAsia="PMingLiU" w:hAnsi="UKIJ Tuz Basma" w:cs="UKIJ Tuz Basma"/>
          <w:w w:val="90"/>
          <w:sz w:val="32"/>
          <w:szCs w:val="32"/>
          <w:rtl/>
        </w:rPr>
        <w:t xml:space="preserve"> س</w:t>
      </w:r>
      <w:r w:rsidRPr="006164FE">
        <w:rPr>
          <w:rFonts w:ascii="UKIJ Tuz Basma" w:eastAsia="PMingLiU" w:hAnsi="UKIJ Tuz Basma" w:cs="UKIJ Tuz Basma" w:hint="cs"/>
          <w:w w:val="90"/>
          <w:sz w:val="32"/>
          <w:szCs w:val="32"/>
          <w:rtl/>
        </w:rPr>
        <w:t>ۈيىد</w:t>
      </w:r>
      <w:r w:rsidR="003F38E6" w:rsidRPr="006164FE">
        <w:rPr>
          <w:rFonts w:ascii="UKIJ Tuz Basma" w:eastAsia="PMingLiU" w:hAnsi="UKIJ Tuz Basma" w:cs="UKIJ Tuz Basma" w:hint="cs"/>
          <w:w w:val="90"/>
          <w:sz w:val="32"/>
          <w:szCs w:val="32"/>
          <w:rtl/>
        </w:rPr>
        <w:t>ىكى</w:t>
      </w:r>
      <w:r w:rsidRPr="006164FE">
        <w:rPr>
          <w:rFonts w:ascii="UKIJ Tuz Basma" w:eastAsia="PMingLiU" w:hAnsi="UKIJ Tuz Basma" w:cs="UKIJ Tuz Basma"/>
          <w:w w:val="90"/>
          <w:sz w:val="32"/>
          <w:szCs w:val="32"/>
          <w:rtl/>
        </w:rPr>
        <w:t xml:space="preserve"> س</w:t>
      </w:r>
      <w:r w:rsidRPr="006164FE">
        <w:rPr>
          <w:rFonts w:ascii="UKIJ Tuz Basma" w:eastAsia="PMingLiU" w:hAnsi="UKIJ Tuz Basma" w:cs="UKIJ Tuz Basma" w:hint="cs"/>
          <w:w w:val="90"/>
          <w:sz w:val="32"/>
          <w:szCs w:val="32"/>
          <w:rtl/>
        </w:rPr>
        <w:t>ۈزۈك</w:t>
      </w:r>
      <w:r w:rsidRPr="006164FE">
        <w:rPr>
          <w:rFonts w:ascii="UKIJ Tuz Basma" w:eastAsia="PMingLiU" w:hAnsi="UKIJ Tuz Basma" w:cs="UKIJ Tuz Basma"/>
          <w:w w:val="90"/>
          <w:sz w:val="32"/>
          <w:szCs w:val="32"/>
          <w:rtl/>
        </w:rPr>
        <w:t xml:space="preserve"> </w:t>
      </w:r>
      <w:r w:rsidR="003F38E6" w:rsidRPr="006164FE">
        <w:rPr>
          <w:rFonts w:ascii="UKIJ Tuz Basma" w:eastAsia="PMingLiU" w:hAnsi="UKIJ Tuz Basma" w:cs="UKIJ Tuz Basma"/>
          <w:w w:val="90"/>
          <w:sz w:val="32"/>
          <w:szCs w:val="32"/>
          <w:rtl/>
        </w:rPr>
        <w:t>س</w:t>
      </w:r>
      <w:r w:rsidR="003F38E6" w:rsidRPr="006164FE">
        <w:rPr>
          <w:rFonts w:ascii="UKIJ Tuz Basma" w:eastAsia="PMingLiU" w:hAnsi="UKIJ Tuz Basma" w:cs="UKIJ Tuz Basma" w:hint="cs"/>
          <w:w w:val="90"/>
          <w:sz w:val="32"/>
          <w:szCs w:val="32"/>
          <w:rtl/>
        </w:rPr>
        <w:t>ۈرىتىگە قاراپ</w:t>
      </w:r>
      <w:r w:rsidR="003F38E6"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w w:val="90"/>
          <w:sz w:val="32"/>
          <w:szCs w:val="32"/>
          <w:rtl/>
        </w:rPr>
        <w:t>ت</w:t>
      </w:r>
      <w:r w:rsidRPr="006164FE">
        <w:rPr>
          <w:rFonts w:ascii="UKIJ Tuz Basma" w:eastAsia="PMingLiU" w:hAnsi="UKIJ Tuz Basma" w:cs="UKIJ Tuz Basma" w:hint="cs"/>
          <w:w w:val="90"/>
          <w:sz w:val="32"/>
          <w:szCs w:val="32"/>
          <w:rtl/>
        </w:rPr>
        <w:t>ۇرۇپ</w:t>
      </w:r>
      <w:r w:rsidRPr="006164FE">
        <w:rPr>
          <w:rFonts w:ascii="UKIJ Tuz Basma" w:eastAsia="PMingLiU" w:hAnsi="UKIJ Tuz Basma" w:cs="UKIJ Tuz Basma"/>
          <w:w w:val="90"/>
          <w:sz w:val="32"/>
          <w:szCs w:val="32"/>
          <w:rtl/>
        </w:rPr>
        <w:t xml:space="preserve"> </w:t>
      </w:r>
      <w:r w:rsidR="003F38E6" w:rsidRPr="006164FE">
        <w:rPr>
          <w:rFonts w:ascii="UKIJ Tuz Basma" w:eastAsia="PMingLiU" w:hAnsi="UKIJ Tuz Basma" w:cs="UKIJ Tuz Basma" w:hint="cs"/>
          <w:w w:val="90"/>
          <w:sz w:val="32"/>
          <w:szCs w:val="32"/>
          <w:rtl/>
        </w:rPr>
        <w:t xml:space="preserve">چوڭقۇر </w:t>
      </w:r>
      <w:r w:rsidRPr="006164FE">
        <w:rPr>
          <w:rFonts w:ascii="UKIJ Tuz Basma" w:eastAsia="PMingLiU" w:hAnsi="UKIJ Tuz Basma" w:cs="UKIJ Tuz Basma"/>
          <w:w w:val="90"/>
          <w:sz w:val="32"/>
          <w:szCs w:val="32"/>
          <w:rtl/>
        </w:rPr>
        <w:t>ئويغا چ</w:t>
      </w:r>
      <w:r w:rsidRPr="006164FE">
        <w:rPr>
          <w:rFonts w:ascii="UKIJ Tuz Basma" w:eastAsia="PMingLiU" w:hAnsi="UKIJ Tuz Basma" w:cs="UKIJ Tuz Basma" w:hint="cs"/>
          <w:w w:val="90"/>
          <w:sz w:val="32"/>
          <w:szCs w:val="32"/>
          <w:rtl/>
        </w:rPr>
        <w:t>ۆككەن</w:t>
      </w:r>
      <w:r w:rsidRPr="006164FE">
        <w:rPr>
          <w:rFonts w:ascii="UKIJ Tuz Basma" w:eastAsia="PMingLiU" w:hAnsi="UKIJ Tuz Basma" w:cs="UKIJ Tuz Basma"/>
          <w:w w:val="90"/>
          <w:sz w:val="32"/>
          <w:szCs w:val="32"/>
          <w:rtl/>
        </w:rPr>
        <w:t xml:space="preserve"> پ</w:t>
      </w:r>
      <w:r w:rsidRPr="006164FE">
        <w:rPr>
          <w:rFonts w:ascii="UKIJ Tuz Basma" w:eastAsia="PMingLiU" w:hAnsi="UKIJ Tuz Basma" w:cs="UKIJ Tuz Basma" w:hint="cs"/>
          <w:w w:val="90"/>
          <w:sz w:val="32"/>
          <w:szCs w:val="32"/>
          <w:rtl/>
        </w:rPr>
        <w:t>ەيتتە،</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ۆلىما</w:t>
      </w:r>
      <w:r w:rsidRPr="006164FE">
        <w:rPr>
          <w:rFonts w:ascii="UKIJ Tuz Basma" w:eastAsia="PMingLiU" w:hAnsi="UKIJ Tuz Basma" w:cs="UKIJ Tuz Basma"/>
          <w:w w:val="90"/>
          <w:sz w:val="32"/>
          <w:szCs w:val="32"/>
          <w:rtl/>
        </w:rPr>
        <w:t xml:space="preserve"> </w:t>
      </w:r>
      <w:r w:rsidR="003F38E6" w:rsidRPr="006164FE">
        <w:rPr>
          <w:rFonts w:ascii="UKIJ Tuz Basma" w:eastAsia="PMingLiU" w:hAnsi="UKIJ Tuz Basma" w:cs="UKIJ Tuz Basma" w:hint="cs"/>
          <w:w w:val="90"/>
          <w:sz w:val="32"/>
          <w:szCs w:val="32"/>
          <w:rtl/>
        </w:rPr>
        <w:t xml:space="preserve">يەردىن بىر نەچچە تال تاشنى ئېلىپ، </w:t>
      </w:r>
      <w:r w:rsidRPr="006164FE">
        <w:rPr>
          <w:rFonts w:ascii="UKIJ Tuz Basma" w:eastAsia="PMingLiU" w:hAnsi="UKIJ Tuz Basma" w:cs="UKIJ Tuz Basma"/>
          <w:w w:val="90"/>
          <w:sz w:val="32"/>
          <w:szCs w:val="32"/>
          <w:rtl/>
        </w:rPr>
        <w:t>ق</w:t>
      </w:r>
      <w:r w:rsidRPr="006164FE">
        <w:rPr>
          <w:rFonts w:ascii="UKIJ Tuz Basma" w:eastAsia="PMingLiU" w:hAnsi="UKIJ Tuz Basma" w:cs="UKIJ Tuz Basma" w:hint="cs"/>
          <w:w w:val="90"/>
          <w:sz w:val="32"/>
          <w:szCs w:val="32"/>
          <w:rtl/>
        </w:rPr>
        <w:t>ۇدۇققا</w:t>
      </w:r>
      <w:r w:rsidRPr="006164FE">
        <w:rPr>
          <w:rFonts w:ascii="UKIJ Tuz Basma" w:eastAsia="PMingLiU" w:hAnsi="UKIJ Tuz Basma" w:cs="UKIJ Tuz Basma"/>
          <w:w w:val="90"/>
          <w:sz w:val="32"/>
          <w:szCs w:val="32"/>
          <w:rtl/>
        </w:rPr>
        <w:t xml:space="preserve"> ئارقا</w:t>
      </w:r>
      <w:r w:rsidR="003F38E6" w:rsidRPr="006164FE">
        <w:rPr>
          <w:rFonts w:ascii="UKIJ Tuz Basma" w:eastAsia="PMingLiU" w:hAnsi="UKIJ Tuz Basma" w:cs="UKIJ Tuz Basma" w:hint="cs"/>
          <w:w w:val="90"/>
          <w:sz w:val="32"/>
          <w:szCs w:val="32"/>
          <w:rtl/>
        </w:rPr>
        <w:t xml:space="preserve"> </w:t>
      </w:r>
      <w:r w:rsidRPr="006164FE">
        <w:rPr>
          <w:rFonts w:ascii="UKIJ Tuz Basma" w:eastAsia="PMingLiU" w:hAnsi="UKIJ Tuz Basma" w:cs="UKIJ Tuz Basma"/>
          <w:w w:val="90"/>
          <w:sz w:val="32"/>
          <w:szCs w:val="32"/>
          <w:rtl/>
        </w:rPr>
        <w:t>-</w:t>
      </w:r>
      <w:r w:rsidR="003F38E6" w:rsidRPr="006164FE">
        <w:rPr>
          <w:rFonts w:ascii="UKIJ Tuz Basma" w:eastAsia="PMingLiU" w:hAnsi="UKIJ Tuz Basma" w:cs="UKIJ Tuz Basma" w:hint="cs"/>
          <w:w w:val="90"/>
          <w:sz w:val="32"/>
          <w:szCs w:val="32"/>
          <w:rtl/>
        </w:rPr>
        <w:t xml:space="preserve"> </w:t>
      </w:r>
      <w:r w:rsidRPr="006164FE">
        <w:rPr>
          <w:rFonts w:ascii="UKIJ Tuz Basma" w:eastAsia="PMingLiU" w:hAnsi="UKIJ Tuz Basma" w:cs="UKIJ Tuz Basma"/>
          <w:w w:val="90"/>
          <w:sz w:val="32"/>
          <w:szCs w:val="32"/>
          <w:rtl/>
        </w:rPr>
        <w:t xml:space="preserve">ئارقىدىن </w:t>
      </w:r>
      <w:r w:rsidR="00810BF4" w:rsidRPr="006164FE">
        <w:rPr>
          <w:rFonts w:ascii="UKIJ Tuz Basma" w:eastAsia="PMingLiU" w:hAnsi="UKIJ Tuz Basma" w:cs="UKIJ Tuz Basma" w:hint="cs"/>
          <w:w w:val="90"/>
          <w:sz w:val="32"/>
          <w:szCs w:val="32"/>
          <w:rtl/>
        </w:rPr>
        <w:t>ئېتىشقا</w:t>
      </w:r>
      <w:r w:rsidR="003F38E6" w:rsidRPr="006164FE">
        <w:rPr>
          <w:rFonts w:ascii="UKIJ Tuz Basma" w:eastAsia="PMingLiU" w:hAnsi="UKIJ Tuz Basma" w:cs="UKIJ Tuz Basma" w:hint="cs"/>
          <w:w w:val="90"/>
          <w:sz w:val="32"/>
          <w:szCs w:val="32"/>
          <w:rtl/>
        </w:rPr>
        <w:t xml:space="preserve"> باشلاپتۇ</w:t>
      </w:r>
      <w:r w:rsidRPr="006164FE">
        <w:rPr>
          <w:rFonts w:ascii="UKIJ Tuz Basma" w:eastAsia="PMingLiU" w:hAnsi="UKIJ Tuz Basma" w:cs="UKIJ Tuz Basma"/>
          <w:w w:val="90"/>
          <w:sz w:val="32"/>
          <w:szCs w:val="32"/>
          <w:rtl/>
        </w:rPr>
        <w:t xml:space="preserve">. </w:t>
      </w:r>
      <w:r w:rsidR="002008F6" w:rsidRPr="006164FE">
        <w:rPr>
          <w:rFonts w:ascii="UKIJ Tuz Basma" w:eastAsia="PMingLiU" w:hAnsi="UKIJ Tuz Basma" w:cs="UKIJ Tuz Basma" w:hint="cs"/>
          <w:w w:val="90"/>
          <w:sz w:val="32"/>
          <w:szCs w:val="32"/>
          <w:rtl/>
        </w:rPr>
        <w:t>تىنچ تۇرغان</w:t>
      </w:r>
      <w:r w:rsidRPr="006164FE">
        <w:rPr>
          <w:rFonts w:ascii="UKIJ Tuz Basma" w:eastAsia="PMingLiU" w:hAnsi="UKIJ Tuz Basma" w:cs="UKIJ Tuz Basma"/>
          <w:w w:val="90"/>
          <w:sz w:val="32"/>
          <w:szCs w:val="32"/>
          <w:rtl/>
        </w:rPr>
        <w:t xml:space="preserve"> ق</w:t>
      </w:r>
      <w:r w:rsidRPr="006164FE">
        <w:rPr>
          <w:rFonts w:ascii="UKIJ Tuz Basma" w:eastAsia="PMingLiU" w:hAnsi="UKIJ Tuz Basma" w:cs="UKIJ Tuz Basma" w:hint="cs"/>
          <w:w w:val="90"/>
          <w:sz w:val="32"/>
          <w:szCs w:val="32"/>
          <w:rtl/>
        </w:rPr>
        <w:t>ۇدۇق</w:t>
      </w:r>
      <w:r w:rsidRPr="006164FE">
        <w:rPr>
          <w:rFonts w:ascii="UKIJ Tuz Basma" w:eastAsia="PMingLiU" w:hAnsi="UKIJ Tuz Basma" w:cs="UKIJ Tuz Basma"/>
          <w:w w:val="90"/>
          <w:sz w:val="32"/>
          <w:szCs w:val="32"/>
          <w:rtl/>
        </w:rPr>
        <w:t xml:space="preserve"> س</w:t>
      </w:r>
      <w:r w:rsidRPr="006164FE">
        <w:rPr>
          <w:rFonts w:ascii="UKIJ Tuz Basma" w:eastAsia="PMingLiU" w:hAnsi="UKIJ Tuz Basma" w:cs="UKIJ Tuz Basma" w:hint="cs"/>
          <w:w w:val="90"/>
          <w:sz w:val="32"/>
          <w:szCs w:val="32"/>
          <w:rtl/>
        </w:rPr>
        <w:t>ۈيى</w:t>
      </w:r>
      <w:r w:rsidRPr="006164FE">
        <w:rPr>
          <w:rFonts w:ascii="UKIJ Tuz Basma" w:eastAsia="PMingLiU" w:hAnsi="UKIJ Tuz Basma" w:cs="UKIJ Tuz Basma"/>
          <w:w w:val="90"/>
          <w:sz w:val="32"/>
          <w:szCs w:val="32"/>
          <w:rtl/>
        </w:rPr>
        <w:t xml:space="preserve"> </w:t>
      </w:r>
      <w:r w:rsidR="002008F6" w:rsidRPr="006164FE">
        <w:rPr>
          <w:rFonts w:ascii="UKIJ Tuz Basma" w:eastAsia="PMingLiU" w:hAnsi="UKIJ Tuz Basma" w:cs="UKIJ Tuz Basma" w:hint="cs"/>
          <w:w w:val="90"/>
          <w:sz w:val="32"/>
          <w:szCs w:val="32"/>
          <w:rtl/>
        </w:rPr>
        <w:t>چايقىلىپ</w:t>
      </w:r>
      <w:r w:rsidRPr="006164FE">
        <w:rPr>
          <w:rFonts w:ascii="UKIJ Tuz Basma" w:eastAsia="PMingLiU" w:hAnsi="UKIJ Tuz Basma" w:cs="UKIJ Tuz Basma"/>
          <w:w w:val="90"/>
          <w:sz w:val="32"/>
          <w:szCs w:val="32"/>
          <w:rtl/>
        </w:rPr>
        <w:t xml:space="preserve">، </w:t>
      </w:r>
      <w:r w:rsidR="00810BF4" w:rsidRPr="006164FE">
        <w:rPr>
          <w:rFonts w:ascii="UKIJ Tuz Basma" w:eastAsia="PMingLiU" w:hAnsi="UKIJ Tuz Basma" w:cs="UKIJ Tuz Basma" w:hint="cs"/>
          <w:w w:val="90"/>
          <w:sz w:val="32"/>
          <w:szCs w:val="32"/>
          <w:rtl/>
        </w:rPr>
        <w:t xml:space="preserve">ئۇ كىشى </w:t>
      </w:r>
      <w:r w:rsidRPr="006164FE">
        <w:rPr>
          <w:rFonts w:ascii="UKIJ Tuz Basma" w:eastAsia="PMingLiU" w:hAnsi="UKIJ Tuz Basma" w:cs="UKIJ Tuz Basma"/>
          <w:w w:val="90"/>
          <w:sz w:val="32"/>
          <w:szCs w:val="32"/>
          <w:rtl/>
        </w:rPr>
        <w:t>س</w:t>
      </w:r>
      <w:r w:rsidR="002008F6" w:rsidRPr="006164FE">
        <w:rPr>
          <w:rFonts w:ascii="UKIJ Tuz Basma" w:eastAsia="PMingLiU" w:hAnsi="UKIJ Tuz Basma" w:cs="UKIJ Tuz Basma" w:hint="cs"/>
          <w:w w:val="90"/>
          <w:sz w:val="32"/>
          <w:szCs w:val="32"/>
          <w:rtl/>
        </w:rPr>
        <w:t>ۇ يۈزىدىكى سۈرىتىنى</w:t>
      </w:r>
      <w:r w:rsidRPr="006164FE">
        <w:rPr>
          <w:rFonts w:ascii="UKIJ Tuz Basma" w:eastAsia="PMingLiU" w:hAnsi="UKIJ Tuz Basma" w:cs="UKIJ Tuz Basma"/>
          <w:w w:val="90"/>
          <w:sz w:val="32"/>
          <w:szCs w:val="32"/>
          <w:rtl/>
        </w:rPr>
        <w:t xml:space="preserve"> ك</w:t>
      </w:r>
      <w:r w:rsidRPr="006164FE">
        <w:rPr>
          <w:rFonts w:ascii="UKIJ Tuz Basma" w:eastAsia="PMingLiU" w:hAnsi="UKIJ Tuz Basma" w:cs="UKIJ Tuz Basma" w:hint="cs"/>
          <w:w w:val="90"/>
          <w:sz w:val="32"/>
          <w:szCs w:val="32"/>
          <w:rtl/>
        </w:rPr>
        <w:t>ۆرەلمە</w:t>
      </w:r>
      <w:r w:rsidR="002008F6" w:rsidRPr="006164FE">
        <w:rPr>
          <w:rFonts w:ascii="UKIJ Tuz Basma" w:eastAsia="PMingLiU" w:hAnsi="UKIJ Tuz Basma" w:cs="UKIJ Tuz Basma" w:hint="cs"/>
          <w:w w:val="90"/>
          <w:sz w:val="32"/>
          <w:szCs w:val="32"/>
          <w:rtl/>
        </w:rPr>
        <w:t>پتۇ</w:t>
      </w:r>
      <w:r w:rsidRPr="006164FE">
        <w:rPr>
          <w:rFonts w:ascii="UKIJ Tuz Basma" w:eastAsia="PMingLiU" w:hAnsi="UKIJ Tuz Basma" w:cs="UKIJ Tuz Basma"/>
          <w:w w:val="90"/>
          <w:sz w:val="32"/>
          <w:szCs w:val="32"/>
          <w:rtl/>
        </w:rPr>
        <w:t>. ئ</w:t>
      </w:r>
      <w:r w:rsidRPr="006164FE">
        <w:rPr>
          <w:rFonts w:ascii="UKIJ Tuz Basma" w:eastAsia="PMingLiU" w:hAnsi="UKIJ Tuz Basma" w:cs="UKIJ Tuz Basma" w:hint="cs"/>
          <w:w w:val="90"/>
          <w:sz w:val="32"/>
          <w:szCs w:val="32"/>
          <w:rtl/>
        </w:rPr>
        <w:t>ۆلىما</w:t>
      </w:r>
      <w:r w:rsidR="00F3704D" w:rsidRPr="006164FE">
        <w:rPr>
          <w:rFonts w:ascii="UKIJ Tuz Basma" w:eastAsia="PMingLiU" w:hAnsi="UKIJ Tuz Basma" w:cs="UKIJ Tuz Basma"/>
          <w:w w:val="90"/>
          <w:sz w:val="32"/>
          <w:szCs w:val="32"/>
          <w:rtl/>
        </w:rPr>
        <w:t xml:space="preserve"> </w:t>
      </w:r>
      <w:r w:rsidR="002008F6" w:rsidRPr="006164FE">
        <w:rPr>
          <w:rFonts w:ascii="UKIJ Tuz Basma" w:eastAsia="PMingLiU" w:hAnsi="UKIJ Tuz Basma" w:cs="UKIJ Tuz Basma" w:hint="cs"/>
          <w:w w:val="90"/>
          <w:sz w:val="32"/>
          <w:szCs w:val="32"/>
          <w:rtl/>
        </w:rPr>
        <w:t xml:space="preserve">تاش ئېتىشنى توختىتىپ، </w:t>
      </w:r>
      <w:r w:rsidR="00810BF4" w:rsidRPr="006164FE">
        <w:rPr>
          <w:rFonts w:ascii="UKIJ Tuz Basma" w:eastAsia="PMingLiU" w:hAnsi="UKIJ Tuz Basma" w:cs="UKIJ Tuz Basma" w:hint="cs"/>
          <w:w w:val="90"/>
          <w:sz w:val="32"/>
          <w:szCs w:val="32"/>
          <w:rtl/>
        </w:rPr>
        <w:t>ئۇ كىشىدىن</w:t>
      </w:r>
      <w:r w:rsidR="00F3704D" w:rsidRPr="006164FE">
        <w:rPr>
          <w:rFonts w:ascii="UKIJ Tuz Basma" w:eastAsia="PMingLiU" w:hAnsi="UKIJ Tuz Basma" w:cs="UKIJ Tuz Basma"/>
          <w:w w:val="90"/>
          <w:sz w:val="32"/>
          <w:szCs w:val="32"/>
          <w:rtl/>
        </w:rPr>
        <w:t>:</w:t>
      </w:r>
    </w:p>
    <w:p w14:paraId="354DBFD0" w14:textId="25D99E48" w:rsidR="00F3704D" w:rsidRPr="006164FE" w:rsidRDefault="002008F6" w:rsidP="00B27C78">
      <w:pPr>
        <w:pStyle w:val="ListeParagraf"/>
        <w:autoSpaceDE w:val="0"/>
        <w:autoSpaceDN w:val="0"/>
        <w:bidi/>
        <w:adjustRightInd w:val="0"/>
        <w:spacing w:before="120" w:after="120" w:line="240" w:lineRule="auto"/>
        <w:ind w:left="0" w:firstLine="567"/>
        <w:jc w:val="both"/>
        <w:rPr>
          <w:rFonts w:ascii="UKIJ Tuz Basma" w:eastAsia="PMingLiU" w:hAnsi="UKIJ Tuz Basma" w:cs="UKIJ Tuz Basma"/>
          <w:w w:val="90"/>
          <w:sz w:val="32"/>
          <w:szCs w:val="32"/>
        </w:rPr>
      </w:pPr>
      <w:r w:rsidRPr="006164FE">
        <w:rPr>
          <w:rFonts w:ascii="UKIJ Tuz Basma" w:eastAsia="PMingLiU" w:hAnsi="UKIJ Tuz Basma" w:cs="UKIJ Tuz Basma" w:hint="cs"/>
          <w:w w:val="90"/>
          <w:sz w:val="32"/>
          <w:szCs w:val="32"/>
          <w:rtl/>
        </w:rPr>
        <w:t>—</w:t>
      </w:r>
      <w:r w:rsidR="008A2071" w:rsidRPr="006164FE">
        <w:rPr>
          <w:rFonts w:ascii="UKIJ Tuz Basma" w:eastAsia="PMingLiU" w:hAnsi="UKIJ Tuz Basma" w:cs="UKIJ Tuz Basma"/>
          <w:w w:val="90"/>
          <w:sz w:val="32"/>
          <w:szCs w:val="32"/>
          <w:rtl/>
        </w:rPr>
        <w:t xml:space="preserve"> ت</w:t>
      </w:r>
      <w:r w:rsidR="008A2071" w:rsidRPr="006164FE">
        <w:rPr>
          <w:rFonts w:ascii="UKIJ Tuz Basma" w:eastAsia="PMingLiU" w:hAnsi="UKIJ Tuz Basma" w:cs="UKIJ Tuz Basma" w:hint="cs"/>
          <w:w w:val="90"/>
          <w:sz w:val="32"/>
          <w:szCs w:val="32"/>
          <w:rtl/>
        </w:rPr>
        <w:t>ەپەككۇر</w:t>
      </w:r>
      <w:r w:rsidR="008A2071" w:rsidRPr="006164FE">
        <w:rPr>
          <w:rFonts w:ascii="UKIJ Tuz Basma" w:eastAsia="PMingLiU" w:hAnsi="UKIJ Tuz Basma" w:cs="UKIJ Tuz Basma"/>
          <w:w w:val="90"/>
          <w:sz w:val="32"/>
          <w:szCs w:val="32"/>
          <w:rtl/>
        </w:rPr>
        <w:t xml:space="preserve"> قىل</w:t>
      </w:r>
      <w:r w:rsidRPr="006164FE">
        <w:rPr>
          <w:rFonts w:ascii="UKIJ Tuz Basma" w:eastAsia="PMingLiU" w:hAnsi="UKIJ Tuz Basma" w:cs="UKIJ Tuz Basma" w:hint="cs"/>
          <w:w w:val="90"/>
          <w:sz w:val="32"/>
          <w:szCs w:val="32"/>
          <w:rtl/>
        </w:rPr>
        <w:t>الى</w:t>
      </w:r>
      <w:r w:rsidR="008A2071" w:rsidRPr="006164FE">
        <w:rPr>
          <w:rFonts w:ascii="UKIJ Tuz Basma" w:eastAsia="PMingLiU" w:hAnsi="UKIJ Tuz Basma" w:cs="UKIJ Tuz Basma"/>
          <w:w w:val="90"/>
          <w:sz w:val="32"/>
          <w:szCs w:val="32"/>
          <w:rtl/>
        </w:rPr>
        <w:t>دى</w:t>
      </w:r>
      <w:r w:rsidR="008A2071" w:rsidRPr="006164FE">
        <w:rPr>
          <w:rFonts w:ascii="UKIJ Tuz Basma" w:eastAsia="PMingLiU" w:hAnsi="UKIJ Tuz Basma" w:cs="UKIJ Tuz Basma" w:hint="cs"/>
          <w:w w:val="90"/>
          <w:sz w:val="32"/>
          <w:szCs w:val="32"/>
          <w:rtl/>
        </w:rPr>
        <w:t>ڭىزمۇ</w:t>
      </w:r>
      <w:r w:rsidRPr="006164FE">
        <w:rPr>
          <w:rFonts w:ascii="UKIJ Tuz Basma" w:eastAsia="PMingLiU" w:hAnsi="UKIJ Tuz Basma" w:cs="UKIJ Tuz Basma" w:hint="cs"/>
          <w:w w:val="90"/>
          <w:sz w:val="32"/>
          <w:szCs w:val="32"/>
          <w:rtl/>
        </w:rPr>
        <w:t>، — دەپ سوراپتۇ</w:t>
      </w:r>
      <w:r w:rsidR="008A2071" w:rsidRPr="006164FE">
        <w:rPr>
          <w:rFonts w:ascii="UKIJ Tuz Basma" w:eastAsia="PMingLiU" w:hAnsi="UKIJ Tuz Basma" w:cs="UKIJ Tuz Basma"/>
          <w:w w:val="90"/>
          <w:sz w:val="32"/>
          <w:szCs w:val="32"/>
          <w:rtl/>
        </w:rPr>
        <w:t>. ئ</w:t>
      </w:r>
      <w:r w:rsidR="00810BF4" w:rsidRPr="006164FE">
        <w:rPr>
          <w:rFonts w:ascii="UKIJ Tuz Basma" w:eastAsia="PMingLiU" w:hAnsi="UKIJ Tuz Basma" w:cs="UKIJ Tuz Basma" w:hint="cs"/>
          <w:w w:val="90"/>
          <w:sz w:val="32"/>
          <w:szCs w:val="32"/>
          <w:rtl/>
        </w:rPr>
        <w:t>ۇ كىشى</w:t>
      </w:r>
      <w:r w:rsidR="00794A93" w:rsidRPr="006164FE">
        <w:rPr>
          <w:rFonts w:ascii="UKIJ Tuz Basma" w:eastAsia="PMingLiU" w:hAnsi="UKIJ Tuz Basma" w:cs="UKIJ Tuz Basma" w:hint="cs"/>
          <w:w w:val="90"/>
          <w:sz w:val="32"/>
          <w:szCs w:val="32"/>
          <w:rtl/>
        </w:rPr>
        <w:t xml:space="preserve"> سەل رەنجىگەن ھالدا</w:t>
      </w:r>
      <w:r w:rsidR="008A2071" w:rsidRPr="006164FE">
        <w:rPr>
          <w:rFonts w:ascii="UKIJ Tuz Basma" w:eastAsia="PMingLiU" w:hAnsi="UKIJ Tuz Basma" w:cs="UKIJ Tuz Basma"/>
          <w:w w:val="90"/>
          <w:sz w:val="32"/>
          <w:szCs w:val="32"/>
          <w:rtl/>
        </w:rPr>
        <w:t xml:space="preserve">: </w:t>
      </w:r>
    </w:p>
    <w:p w14:paraId="4989BBC9" w14:textId="0EB9A51B" w:rsidR="00F3704D" w:rsidRPr="006164FE" w:rsidRDefault="002008F6" w:rsidP="00B27C78">
      <w:pPr>
        <w:pStyle w:val="ListeParagraf"/>
        <w:autoSpaceDE w:val="0"/>
        <w:autoSpaceDN w:val="0"/>
        <w:bidi/>
        <w:adjustRightInd w:val="0"/>
        <w:spacing w:before="120" w:after="120" w:line="240" w:lineRule="auto"/>
        <w:ind w:left="0" w:firstLine="567"/>
        <w:jc w:val="both"/>
        <w:rPr>
          <w:rFonts w:ascii="UKIJ Tuz Basma" w:eastAsia="PMingLiU" w:hAnsi="UKIJ Tuz Basma" w:cs="UKIJ Tuz Basma"/>
          <w:w w:val="90"/>
          <w:sz w:val="32"/>
          <w:szCs w:val="32"/>
        </w:rPr>
      </w:pPr>
      <w:r w:rsidRPr="006164FE">
        <w:rPr>
          <w:rFonts w:ascii="UKIJ Tuz Basma" w:eastAsia="PMingLiU" w:hAnsi="UKIJ Tuz Basma" w:cs="UKIJ Tuz Basma" w:hint="cs"/>
          <w:w w:val="90"/>
          <w:sz w:val="32"/>
          <w:szCs w:val="32"/>
          <w:rtl/>
        </w:rPr>
        <w:t xml:space="preserve">— </w:t>
      </w:r>
      <w:r w:rsidR="008A2071" w:rsidRPr="006164FE">
        <w:rPr>
          <w:rFonts w:ascii="UKIJ Tuz Basma" w:eastAsia="PMingLiU" w:hAnsi="UKIJ Tuz Basma" w:cs="UKIJ Tuz Basma"/>
          <w:w w:val="90"/>
          <w:sz w:val="32"/>
          <w:szCs w:val="32"/>
          <w:rtl/>
        </w:rPr>
        <w:t>ق</w:t>
      </w:r>
      <w:r w:rsidR="008A2071" w:rsidRPr="006164FE">
        <w:rPr>
          <w:rFonts w:ascii="UKIJ Tuz Basma" w:eastAsia="PMingLiU" w:hAnsi="UKIJ Tuz Basma" w:cs="UKIJ Tuz Basma" w:hint="cs"/>
          <w:w w:val="90"/>
          <w:sz w:val="32"/>
          <w:szCs w:val="32"/>
          <w:rtl/>
        </w:rPr>
        <w:t>ۇدۇققا</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 xml:space="preserve">توختىماستىن </w:t>
      </w:r>
      <w:r w:rsidR="008A2071" w:rsidRPr="006164FE">
        <w:rPr>
          <w:rFonts w:ascii="UKIJ Tuz Basma" w:eastAsia="PMingLiU" w:hAnsi="UKIJ Tuz Basma" w:cs="UKIJ Tuz Basma"/>
          <w:w w:val="90"/>
          <w:sz w:val="32"/>
          <w:szCs w:val="32"/>
          <w:rtl/>
        </w:rPr>
        <w:t>تاش ئ</w:t>
      </w:r>
      <w:r w:rsidR="008A2071" w:rsidRPr="006164FE">
        <w:rPr>
          <w:rFonts w:ascii="UKIJ Tuz Basma" w:eastAsia="PMingLiU" w:hAnsi="UKIJ Tuz Basma" w:cs="UKIJ Tuz Basma" w:hint="cs"/>
          <w:w w:val="90"/>
          <w:sz w:val="32"/>
          <w:szCs w:val="32"/>
          <w:rtl/>
        </w:rPr>
        <w:t>ېتىپ</w:t>
      </w:r>
      <w:r w:rsidR="008A2071" w:rsidRPr="006164FE">
        <w:rPr>
          <w:rFonts w:ascii="UKIJ Tuz Basma" w:eastAsia="PMingLiU" w:hAnsi="UKIJ Tuz Basma" w:cs="UKIJ Tuz Basma"/>
          <w:w w:val="90"/>
          <w:sz w:val="32"/>
          <w:szCs w:val="32"/>
          <w:rtl/>
        </w:rPr>
        <w:t xml:space="preserve"> ت</w:t>
      </w:r>
      <w:r w:rsidR="008A2071" w:rsidRPr="006164FE">
        <w:rPr>
          <w:rFonts w:ascii="UKIJ Tuz Basma" w:eastAsia="PMingLiU" w:hAnsi="UKIJ Tuz Basma" w:cs="UKIJ Tuz Basma" w:hint="cs"/>
          <w:w w:val="90"/>
          <w:sz w:val="32"/>
          <w:szCs w:val="32"/>
          <w:rtl/>
        </w:rPr>
        <w:t>ۇرسىلا</w:t>
      </w:r>
      <w:r w:rsidR="00F3704D" w:rsidRPr="006164FE">
        <w:rPr>
          <w:rFonts w:ascii="UKIJ Tuz Basma" w:eastAsia="PMingLiU" w:hAnsi="UKIJ Tuz Basma" w:cs="UKIJ Tuz Basma"/>
          <w:w w:val="90"/>
          <w:sz w:val="32"/>
          <w:szCs w:val="32"/>
          <w:rtl/>
        </w:rPr>
        <w:t>،</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سۈرىتىمنى قانداقمۇ</w:t>
      </w:r>
      <w:r w:rsidRPr="006164FE">
        <w:rPr>
          <w:rFonts w:ascii="UKIJ Tuz Basma" w:eastAsia="PMingLiU" w:hAnsi="UKIJ Tuz Basma" w:cs="UKIJ Tuz Basma"/>
          <w:w w:val="90"/>
          <w:sz w:val="32"/>
          <w:szCs w:val="32"/>
          <w:rtl/>
        </w:rPr>
        <w:t xml:space="preserve"> </w:t>
      </w:r>
      <w:r w:rsidR="008A2071" w:rsidRPr="006164FE">
        <w:rPr>
          <w:rFonts w:ascii="UKIJ Tuz Basma" w:eastAsia="PMingLiU" w:hAnsi="UKIJ Tuz Basma" w:cs="UKIJ Tuz Basma"/>
          <w:w w:val="90"/>
          <w:sz w:val="32"/>
          <w:szCs w:val="32"/>
          <w:rtl/>
        </w:rPr>
        <w:t>ك</w:t>
      </w:r>
      <w:r w:rsidR="008A2071" w:rsidRPr="006164FE">
        <w:rPr>
          <w:rFonts w:ascii="UKIJ Tuz Basma" w:eastAsia="PMingLiU" w:hAnsi="UKIJ Tuz Basma" w:cs="UKIJ Tuz Basma" w:hint="cs"/>
          <w:w w:val="90"/>
          <w:sz w:val="32"/>
          <w:szCs w:val="32"/>
          <w:rtl/>
        </w:rPr>
        <w:t>ۆرەل</w:t>
      </w:r>
      <w:r w:rsidRPr="006164FE">
        <w:rPr>
          <w:rFonts w:ascii="UKIJ Tuz Basma" w:eastAsia="PMingLiU" w:hAnsi="UKIJ Tuz Basma" w:cs="UKIJ Tuz Basma" w:hint="cs"/>
          <w:w w:val="90"/>
          <w:sz w:val="32"/>
          <w:szCs w:val="32"/>
          <w:rtl/>
        </w:rPr>
        <w:t>ەي؟</w:t>
      </w:r>
      <w:r w:rsidR="008A2071" w:rsidRPr="006164FE">
        <w:rPr>
          <w:rFonts w:ascii="UKIJ Tuz Basma" w:eastAsia="PMingLiU" w:hAnsi="UKIJ Tuz Basma" w:cs="UKIJ Tuz Basma"/>
          <w:w w:val="90"/>
          <w:sz w:val="32"/>
          <w:szCs w:val="32"/>
          <w:rtl/>
        </w:rPr>
        <w:t xml:space="preserve"> ش</w:t>
      </w:r>
      <w:r w:rsidR="008A2071" w:rsidRPr="006164FE">
        <w:rPr>
          <w:rFonts w:ascii="UKIJ Tuz Basma" w:eastAsia="PMingLiU" w:hAnsi="UKIJ Tuz Basma" w:cs="UKIJ Tuz Basma" w:hint="cs"/>
          <w:w w:val="90"/>
          <w:sz w:val="32"/>
          <w:szCs w:val="32"/>
          <w:rtl/>
        </w:rPr>
        <w:t>ۇڭا</w:t>
      </w:r>
      <w:r w:rsidRPr="006164FE">
        <w:rPr>
          <w:rFonts w:ascii="UKIJ Tuz Basma" w:eastAsia="PMingLiU" w:hAnsi="UKIJ Tuz Basma" w:cs="UKIJ Tuz Basma" w:hint="cs"/>
          <w:w w:val="90"/>
          <w:sz w:val="32"/>
          <w:szCs w:val="32"/>
          <w:rtl/>
        </w:rPr>
        <w:t xml:space="preserve"> ھېچ</w:t>
      </w:r>
      <w:r w:rsidR="008A2071" w:rsidRPr="006164FE">
        <w:rPr>
          <w:rFonts w:ascii="UKIJ Tuz Basma" w:eastAsia="PMingLiU" w:hAnsi="UKIJ Tuz Basma" w:cs="UKIJ Tuz Basma"/>
          <w:w w:val="90"/>
          <w:sz w:val="32"/>
          <w:szCs w:val="32"/>
          <w:rtl/>
        </w:rPr>
        <w:t xml:space="preserve"> ت</w:t>
      </w:r>
      <w:r w:rsidR="008A2071" w:rsidRPr="006164FE">
        <w:rPr>
          <w:rFonts w:ascii="UKIJ Tuz Basma" w:eastAsia="PMingLiU" w:hAnsi="UKIJ Tuz Basma" w:cs="UKIJ Tuz Basma" w:hint="cs"/>
          <w:w w:val="90"/>
          <w:sz w:val="32"/>
          <w:szCs w:val="32"/>
          <w:rtl/>
        </w:rPr>
        <w:t>ەپەككۇر</w:t>
      </w:r>
      <w:r w:rsidR="008A2071" w:rsidRPr="006164FE">
        <w:rPr>
          <w:rFonts w:ascii="UKIJ Tuz Basma" w:eastAsia="PMingLiU" w:hAnsi="UKIJ Tuz Basma" w:cs="UKIJ Tuz Basma"/>
          <w:w w:val="90"/>
          <w:sz w:val="32"/>
          <w:szCs w:val="32"/>
          <w:rtl/>
        </w:rPr>
        <w:t xml:space="preserve"> قىلالمىدىم</w:t>
      </w:r>
      <w:r w:rsidR="00F3704D" w:rsidRPr="006164FE">
        <w:rPr>
          <w:rFonts w:ascii="UKIJ Tuz Basma" w:eastAsia="PMingLiU" w:hAnsi="UKIJ Tuz Basma" w:cs="UKIJ Tuz Basma"/>
          <w:w w:val="90"/>
          <w:sz w:val="32"/>
          <w:szCs w:val="32"/>
          <w:rtl/>
        </w:rPr>
        <w:t>،</w:t>
      </w:r>
      <w:r w:rsidRPr="006164FE">
        <w:rPr>
          <w:rFonts w:ascii="UKIJ Tuz Basma" w:eastAsia="PMingLiU" w:hAnsi="UKIJ Tuz Basma" w:cs="UKIJ Tuz Basma" w:hint="cs"/>
          <w:w w:val="90"/>
          <w:sz w:val="32"/>
          <w:szCs w:val="32"/>
          <w:rtl/>
        </w:rPr>
        <w:t xml:space="preserve"> </w:t>
      </w:r>
      <w:r w:rsidR="00F3704D" w:rsidRPr="006164FE">
        <w:rPr>
          <w:rFonts w:ascii="UKIJ Tuz Basma" w:eastAsia="PMingLiU" w:hAnsi="UKIJ Tuz Basma" w:cs="UKIJ Tuz Basma"/>
          <w:w w:val="90"/>
          <w:sz w:val="32"/>
          <w:szCs w:val="32"/>
          <w:rtl/>
        </w:rPr>
        <w:t>—</w:t>
      </w:r>
      <w:r w:rsidR="008A2071" w:rsidRPr="006164FE">
        <w:rPr>
          <w:rFonts w:ascii="UKIJ Tuz Basma" w:eastAsia="PMingLiU" w:hAnsi="UKIJ Tuz Basma" w:cs="UKIJ Tuz Basma"/>
          <w:w w:val="90"/>
          <w:sz w:val="32"/>
          <w:szCs w:val="32"/>
          <w:rtl/>
        </w:rPr>
        <w:t xml:space="preserve"> د</w:t>
      </w:r>
      <w:r w:rsidR="008A2071" w:rsidRPr="006164FE">
        <w:rPr>
          <w:rFonts w:ascii="UKIJ Tuz Basma" w:eastAsia="PMingLiU" w:hAnsi="UKIJ Tuz Basma" w:cs="UKIJ Tuz Basma" w:hint="cs"/>
          <w:w w:val="90"/>
          <w:sz w:val="32"/>
          <w:szCs w:val="32"/>
          <w:rtl/>
        </w:rPr>
        <w:t>ە</w:t>
      </w:r>
      <w:r w:rsidRPr="006164FE">
        <w:rPr>
          <w:rFonts w:ascii="UKIJ Tuz Basma" w:eastAsia="PMingLiU" w:hAnsi="UKIJ Tuz Basma" w:cs="UKIJ Tuz Basma" w:hint="cs"/>
          <w:w w:val="90"/>
          <w:sz w:val="32"/>
          <w:szCs w:val="32"/>
          <w:rtl/>
        </w:rPr>
        <w:t>پتۇ</w:t>
      </w:r>
      <w:r w:rsidR="008A2071" w:rsidRPr="006164FE">
        <w:rPr>
          <w:rFonts w:ascii="UKIJ Tuz Basma" w:eastAsia="PMingLiU" w:hAnsi="UKIJ Tuz Basma" w:cs="UKIJ Tuz Basma"/>
          <w:w w:val="90"/>
          <w:sz w:val="32"/>
          <w:szCs w:val="32"/>
          <w:rtl/>
        </w:rPr>
        <w:t>. ب</w:t>
      </w:r>
      <w:r w:rsidR="008A2071" w:rsidRPr="006164FE">
        <w:rPr>
          <w:rFonts w:ascii="UKIJ Tuz Basma" w:eastAsia="PMingLiU" w:hAnsi="UKIJ Tuz Basma" w:cs="UKIJ Tuz Basma" w:hint="cs"/>
          <w:w w:val="90"/>
          <w:sz w:val="32"/>
          <w:szCs w:val="32"/>
          <w:rtl/>
        </w:rPr>
        <w:t>ۇ</w:t>
      </w:r>
      <w:r w:rsidR="008A2071" w:rsidRPr="006164FE">
        <w:rPr>
          <w:rFonts w:ascii="UKIJ Tuz Basma" w:eastAsia="PMingLiU" w:hAnsi="UKIJ Tuz Basma" w:cs="UKIJ Tuz Basma"/>
          <w:w w:val="90"/>
          <w:sz w:val="32"/>
          <w:szCs w:val="32"/>
          <w:rtl/>
        </w:rPr>
        <w:t xml:space="preserve"> </w:t>
      </w:r>
      <w:r w:rsidR="008A2071" w:rsidRPr="006164FE">
        <w:rPr>
          <w:rFonts w:ascii="UKIJ Tuz Basma" w:eastAsia="PMingLiU" w:hAnsi="UKIJ Tuz Basma" w:cs="UKIJ Tuz Basma" w:hint="cs"/>
          <w:w w:val="90"/>
          <w:sz w:val="32"/>
          <w:szCs w:val="32"/>
          <w:rtl/>
        </w:rPr>
        <w:t>ۋاقىتتا</w:t>
      </w:r>
      <w:r w:rsidRPr="006164FE">
        <w:rPr>
          <w:rFonts w:ascii="UKIJ Tuz Basma" w:eastAsia="PMingLiU" w:hAnsi="UKIJ Tuz Basma" w:cs="UKIJ Tuz Basma" w:hint="cs"/>
          <w:w w:val="90"/>
          <w:sz w:val="32"/>
          <w:szCs w:val="32"/>
          <w:rtl/>
        </w:rPr>
        <w:t>،</w:t>
      </w:r>
      <w:r w:rsidR="008A2071" w:rsidRPr="006164FE">
        <w:rPr>
          <w:rFonts w:ascii="UKIJ Tuz Basma" w:eastAsia="PMingLiU" w:hAnsi="UKIJ Tuz Basma" w:cs="UKIJ Tuz Basma"/>
          <w:w w:val="90"/>
          <w:sz w:val="32"/>
          <w:szCs w:val="32"/>
          <w:rtl/>
        </w:rPr>
        <w:t xml:space="preserve"> ئ</w:t>
      </w:r>
      <w:r w:rsidR="008A2071" w:rsidRPr="006164FE">
        <w:rPr>
          <w:rFonts w:ascii="UKIJ Tuz Basma" w:eastAsia="PMingLiU" w:hAnsi="UKIJ Tuz Basma" w:cs="UKIJ Tuz Basma" w:hint="cs"/>
          <w:w w:val="90"/>
          <w:sz w:val="32"/>
          <w:szCs w:val="32"/>
          <w:rtl/>
        </w:rPr>
        <w:t>ۆلىما</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 xml:space="preserve">تەبەسسۇم بىلەن </w:t>
      </w:r>
      <w:r w:rsidR="008A2071" w:rsidRPr="006164FE">
        <w:rPr>
          <w:rFonts w:ascii="UKIJ Tuz Basma" w:eastAsia="PMingLiU" w:hAnsi="UKIJ Tuz Basma" w:cs="UKIJ Tuz Basma"/>
          <w:w w:val="90"/>
          <w:sz w:val="32"/>
          <w:szCs w:val="32"/>
          <w:rtl/>
        </w:rPr>
        <w:t>ئ</w:t>
      </w:r>
      <w:r w:rsidR="008A2071" w:rsidRPr="006164FE">
        <w:rPr>
          <w:rFonts w:ascii="UKIJ Tuz Basma" w:eastAsia="PMingLiU" w:hAnsi="UKIJ Tuz Basma" w:cs="UKIJ Tuz Basma" w:hint="cs"/>
          <w:w w:val="90"/>
          <w:sz w:val="32"/>
          <w:szCs w:val="32"/>
          <w:rtl/>
        </w:rPr>
        <w:t>ۇ</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كىشى</w:t>
      </w:r>
      <w:r w:rsidR="008A2071" w:rsidRPr="006164FE">
        <w:rPr>
          <w:rFonts w:ascii="UKIJ Tuz Basma" w:eastAsia="PMingLiU" w:hAnsi="UKIJ Tuz Basma" w:cs="UKIJ Tuz Basma" w:hint="cs"/>
          <w:w w:val="90"/>
          <w:sz w:val="32"/>
          <w:szCs w:val="32"/>
          <w:rtl/>
        </w:rPr>
        <w:t>نىڭ</w:t>
      </w:r>
      <w:r w:rsidR="008A2071" w:rsidRPr="006164FE">
        <w:rPr>
          <w:rFonts w:ascii="UKIJ Tuz Basma" w:eastAsia="PMingLiU" w:hAnsi="UKIJ Tuz Basma" w:cs="UKIJ Tuz Basma"/>
          <w:w w:val="90"/>
          <w:sz w:val="32"/>
          <w:szCs w:val="32"/>
          <w:rtl/>
        </w:rPr>
        <w:t xml:space="preserve"> م</w:t>
      </w:r>
      <w:r w:rsidR="008A2071" w:rsidRPr="006164FE">
        <w:rPr>
          <w:rFonts w:ascii="UKIJ Tuz Basma" w:eastAsia="PMingLiU" w:hAnsi="UKIJ Tuz Basma" w:cs="UKIJ Tuz Basma" w:hint="cs"/>
          <w:w w:val="90"/>
          <w:sz w:val="32"/>
          <w:szCs w:val="32"/>
          <w:rtl/>
        </w:rPr>
        <w:t>ۈرىسىگە</w:t>
      </w:r>
      <w:r w:rsidR="008A2071" w:rsidRPr="006164FE">
        <w:rPr>
          <w:rFonts w:ascii="UKIJ Tuz Basma" w:eastAsia="PMingLiU" w:hAnsi="UKIJ Tuz Basma" w:cs="UKIJ Tuz Basma"/>
          <w:w w:val="90"/>
          <w:sz w:val="32"/>
          <w:szCs w:val="32"/>
          <w:rtl/>
        </w:rPr>
        <w:t xml:space="preserve"> قولىنى قوي</w:t>
      </w:r>
      <w:r w:rsidR="008A2071" w:rsidRPr="006164FE">
        <w:rPr>
          <w:rFonts w:ascii="UKIJ Tuz Basma" w:eastAsia="PMingLiU" w:hAnsi="UKIJ Tuz Basma" w:cs="UKIJ Tuz Basma" w:hint="cs"/>
          <w:w w:val="90"/>
          <w:sz w:val="32"/>
          <w:szCs w:val="32"/>
          <w:rtl/>
        </w:rPr>
        <w:t>ۇپ</w:t>
      </w:r>
      <w:r w:rsidR="008A2071" w:rsidRPr="006164FE">
        <w:rPr>
          <w:rFonts w:ascii="UKIJ Tuz Basma" w:eastAsia="PMingLiU" w:hAnsi="UKIJ Tuz Basma" w:cs="UKIJ Tuz Basma"/>
          <w:w w:val="90"/>
          <w:sz w:val="32"/>
          <w:szCs w:val="32"/>
          <w:rtl/>
        </w:rPr>
        <w:t xml:space="preserve"> ت</w:t>
      </w:r>
      <w:r w:rsidR="008A2071" w:rsidRPr="006164FE">
        <w:rPr>
          <w:rFonts w:ascii="UKIJ Tuz Basma" w:eastAsia="PMingLiU" w:hAnsi="UKIJ Tuz Basma" w:cs="UKIJ Tuz Basma" w:hint="cs"/>
          <w:w w:val="90"/>
          <w:sz w:val="32"/>
          <w:szCs w:val="32"/>
          <w:rtl/>
        </w:rPr>
        <w:t>ۇرۇپ</w:t>
      </w:r>
      <w:r w:rsidR="00F3704D" w:rsidRPr="006164FE">
        <w:rPr>
          <w:rFonts w:ascii="UKIJ Tuz Basma" w:eastAsia="PMingLiU" w:hAnsi="UKIJ Tuz Basma" w:cs="UKIJ Tuz Basma"/>
          <w:w w:val="90"/>
          <w:sz w:val="32"/>
          <w:szCs w:val="32"/>
          <w:rtl/>
        </w:rPr>
        <w:t>:</w:t>
      </w:r>
    </w:p>
    <w:p w14:paraId="002D85A0" w14:textId="6E0DB69B" w:rsidR="008A2071" w:rsidRPr="006164FE" w:rsidRDefault="00794A93" w:rsidP="00B27C78">
      <w:pPr>
        <w:pStyle w:val="ListeParagraf"/>
        <w:autoSpaceDE w:val="0"/>
        <w:autoSpaceDN w:val="0"/>
        <w:bidi/>
        <w:adjustRightInd w:val="0"/>
        <w:spacing w:before="120" w:after="120" w:line="240" w:lineRule="auto"/>
        <w:ind w:left="0" w:firstLine="567"/>
        <w:jc w:val="both"/>
        <w:rPr>
          <w:rFonts w:ascii="UKIJ Tuz Basma" w:eastAsia="PMingLiU" w:hAnsi="UKIJ Tuz Basma" w:cs="UKIJ Tuz Basma"/>
          <w:w w:val="90"/>
          <w:sz w:val="32"/>
          <w:szCs w:val="32"/>
          <w:rtl/>
        </w:rPr>
      </w:pPr>
      <w:r w:rsidRPr="006164FE">
        <w:rPr>
          <w:rFonts w:ascii="UKIJ Tuz Basma" w:eastAsia="PMingLiU" w:hAnsi="UKIJ Tuz Basma" w:cs="UKIJ Tuz Basma" w:hint="cs"/>
          <w:w w:val="90"/>
          <w:sz w:val="32"/>
          <w:szCs w:val="32"/>
          <w:rtl/>
        </w:rPr>
        <w:t xml:space="preserve">— </w:t>
      </w:r>
      <w:r w:rsidR="008A2071" w:rsidRPr="006164FE">
        <w:rPr>
          <w:rFonts w:ascii="UKIJ Tuz Basma" w:eastAsia="PMingLiU" w:hAnsi="UKIJ Tuz Basma" w:cs="UKIJ Tuz Basma"/>
          <w:w w:val="90"/>
          <w:sz w:val="32"/>
          <w:szCs w:val="32"/>
          <w:rtl/>
        </w:rPr>
        <w:t>مانا ب</w:t>
      </w:r>
      <w:r w:rsidR="008A2071" w:rsidRPr="006164FE">
        <w:rPr>
          <w:rFonts w:ascii="UKIJ Tuz Basma" w:eastAsia="PMingLiU" w:hAnsi="UKIJ Tuz Basma" w:cs="UKIJ Tuz Basma" w:hint="cs"/>
          <w:w w:val="90"/>
          <w:sz w:val="32"/>
          <w:szCs w:val="32"/>
          <w:rtl/>
        </w:rPr>
        <w:t>ۇ</w:t>
      </w:r>
      <w:r w:rsidR="008A2071" w:rsidRPr="006164FE">
        <w:rPr>
          <w:rFonts w:ascii="UKIJ Tuz Basma" w:eastAsia="PMingLiU" w:hAnsi="UKIJ Tuz Basma" w:cs="UKIJ Tuz Basma"/>
          <w:w w:val="90"/>
          <w:sz w:val="32"/>
          <w:szCs w:val="32"/>
          <w:rtl/>
        </w:rPr>
        <w:t xml:space="preserve"> سىز ئ</w:t>
      </w:r>
      <w:r w:rsidR="008A2071" w:rsidRPr="006164FE">
        <w:rPr>
          <w:rFonts w:ascii="UKIJ Tuz Basma" w:eastAsia="PMingLiU" w:hAnsi="UKIJ Tuz Basma" w:cs="UKIJ Tuz Basma" w:hint="cs"/>
          <w:w w:val="90"/>
          <w:sz w:val="32"/>
          <w:szCs w:val="32"/>
          <w:rtl/>
        </w:rPr>
        <w:t>ۆگىنىدىغان</w:t>
      </w:r>
      <w:r w:rsidR="008A2071" w:rsidRPr="006164FE">
        <w:rPr>
          <w:rFonts w:ascii="UKIJ Tuz Basma" w:eastAsia="PMingLiU" w:hAnsi="UKIJ Tuz Basma" w:cs="UKIJ Tuz Basma"/>
          <w:w w:val="90"/>
          <w:sz w:val="32"/>
          <w:szCs w:val="32"/>
          <w:rtl/>
        </w:rPr>
        <w:t xml:space="preserve"> بىرىنچى </w:t>
      </w:r>
      <w:r w:rsidRPr="006164FE">
        <w:rPr>
          <w:rFonts w:ascii="UKIJ Tuz Basma" w:eastAsia="PMingLiU" w:hAnsi="UKIJ Tuz Basma" w:cs="UKIJ Tuz Basma" w:hint="cs"/>
          <w:w w:val="90"/>
          <w:sz w:val="32"/>
          <w:szCs w:val="32"/>
          <w:rtl/>
        </w:rPr>
        <w:t xml:space="preserve">ۋە مۇھىم </w:t>
      </w:r>
      <w:r w:rsidR="008A2071" w:rsidRPr="006164FE">
        <w:rPr>
          <w:rFonts w:ascii="UKIJ Tuz Basma" w:eastAsia="PMingLiU" w:hAnsi="UKIJ Tuz Basma" w:cs="UKIJ Tuz Basma"/>
          <w:w w:val="90"/>
          <w:sz w:val="32"/>
          <w:szCs w:val="32"/>
          <w:rtl/>
        </w:rPr>
        <w:t>ھ</w:t>
      </w:r>
      <w:r w:rsidR="008A2071" w:rsidRPr="006164FE">
        <w:rPr>
          <w:rFonts w:ascii="UKIJ Tuz Basma" w:eastAsia="PMingLiU" w:hAnsi="UKIJ Tuz Basma" w:cs="UKIJ Tuz Basma" w:hint="cs"/>
          <w:w w:val="90"/>
          <w:sz w:val="32"/>
          <w:szCs w:val="32"/>
          <w:rtl/>
        </w:rPr>
        <w:t>ېكمەتتۇر</w:t>
      </w:r>
      <w:r w:rsidRPr="006164FE">
        <w:rPr>
          <w:rFonts w:ascii="UKIJ Tuz Basma" w:eastAsia="PMingLiU" w:hAnsi="UKIJ Tuz Basma" w:cs="UKIJ Tuz Basma" w:hint="cs"/>
          <w:w w:val="90"/>
          <w:sz w:val="32"/>
          <w:szCs w:val="32"/>
          <w:rtl/>
        </w:rPr>
        <w:t>!</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ھۇزۇرىڭىزنى بۇزىدىغان</w:t>
      </w:r>
      <w:r w:rsidR="008A2071" w:rsidRPr="006164FE">
        <w:rPr>
          <w:rFonts w:ascii="UKIJ Tuz Basma" w:eastAsia="PMingLiU" w:hAnsi="UKIJ Tuz Basma" w:cs="UKIJ Tuz Basma"/>
          <w:w w:val="90"/>
          <w:sz w:val="32"/>
          <w:szCs w:val="32"/>
          <w:rtl/>
        </w:rPr>
        <w:t>، روھى</w:t>
      </w:r>
      <w:r w:rsidR="008A2071" w:rsidRPr="006164FE">
        <w:rPr>
          <w:rFonts w:ascii="UKIJ Tuz Basma" w:eastAsia="PMingLiU" w:hAnsi="UKIJ Tuz Basma" w:cs="UKIJ Tuz Basma" w:hint="cs"/>
          <w:w w:val="90"/>
          <w:sz w:val="32"/>
          <w:szCs w:val="32"/>
          <w:rtl/>
        </w:rPr>
        <w:t>ڭ</w:t>
      </w:r>
      <w:r w:rsidRPr="006164FE">
        <w:rPr>
          <w:rFonts w:ascii="UKIJ Tuz Basma" w:eastAsia="PMingLiU" w:hAnsi="UKIJ Tuz Basma" w:cs="UKIJ Tuz Basma" w:hint="cs"/>
          <w:w w:val="90"/>
          <w:sz w:val="32"/>
          <w:szCs w:val="32"/>
          <w:rtl/>
        </w:rPr>
        <w:t>ىز</w:t>
      </w:r>
      <w:r w:rsidR="008A2071" w:rsidRPr="006164FE">
        <w:rPr>
          <w:rFonts w:ascii="UKIJ Tuz Basma" w:eastAsia="PMingLiU" w:hAnsi="UKIJ Tuz Basma" w:cs="UKIJ Tuz Basma"/>
          <w:w w:val="90"/>
          <w:sz w:val="32"/>
          <w:szCs w:val="32"/>
          <w:rtl/>
        </w:rPr>
        <w:t>نى ب</w:t>
      </w:r>
      <w:r w:rsidR="008A2071" w:rsidRPr="006164FE">
        <w:rPr>
          <w:rFonts w:ascii="UKIJ Tuz Basma" w:eastAsia="PMingLiU" w:hAnsi="UKIJ Tuz Basma" w:cs="UKIJ Tuz Basma" w:hint="cs"/>
          <w:w w:val="90"/>
          <w:sz w:val="32"/>
          <w:szCs w:val="32"/>
          <w:rtl/>
        </w:rPr>
        <w:t>ۇلغايدىغان،</w:t>
      </w:r>
      <w:r w:rsidR="008A2071" w:rsidRPr="006164FE">
        <w:rPr>
          <w:rFonts w:ascii="UKIJ Tuz Basma" w:eastAsia="PMingLiU" w:hAnsi="UKIJ Tuz Basma" w:cs="UKIJ Tuz Basma"/>
          <w:w w:val="90"/>
          <w:sz w:val="32"/>
          <w:szCs w:val="32"/>
          <w:rtl/>
        </w:rPr>
        <w:t xml:space="preserve"> ت</w:t>
      </w:r>
      <w:r w:rsidR="008A2071" w:rsidRPr="006164FE">
        <w:rPr>
          <w:rFonts w:ascii="UKIJ Tuz Basma" w:eastAsia="PMingLiU" w:hAnsi="UKIJ Tuz Basma" w:cs="UKIJ Tuz Basma" w:hint="cs"/>
          <w:w w:val="90"/>
          <w:sz w:val="32"/>
          <w:szCs w:val="32"/>
          <w:rtl/>
        </w:rPr>
        <w:t>ەپەككۇر</w:t>
      </w:r>
      <w:r w:rsidRPr="006164FE">
        <w:rPr>
          <w:rFonts w:ascii="UKIJ Tuz Basma" w:eastAsia="PMingLiU" w:hAnsi="UKIJ Tuz Basma" w:cs="UKIJ Tuz Basma" w:hint="cs"/>
          <w:w w:val="90"/>
          <w:sz w:val="32"/>
          <w:szCs w:val="32"/>
          <w:rtl/>
        </w:rPr>
        <w:t>ىڭىزنى قالايمىقانلاشتۇرىدىغان ئىشلاردىن</w:t>
      </w:r>
      <w:r w:rsidR="008A2071"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 xml:space="preserve">ئەھمىيەتسىز ئىشلارغا </w:t>
      </w:r>
      <w:r w:rsidR="008A2071" w:rsidRPr="006164FE">
        <w:rPr>
          <w:rFonts w:ascii="UKIJ Tuz Basma" w:eastAsia="PMingLiU" w:hAnsi="UKIJ Tuz Basma" w:cs="UKIJ Tuz Basma"/>
          <w:w w:val="90"/>
          <w:sz w:val="32"/>
          <w:szCs w:val="32"/>
          <w:rtl/>
        </w:rPr>
        <w:t>قايغ</w:t>
      </w:r>
      <w:r w:rsidR="008A2071" w:rsidRPr="006164FE">
        <w:rPr>
          <w:rFonts w:ascii="UKIJ Tuz Basma" w:eastAsia="PMingLiU" w:hAnsi="UKIJ Tuz Basma" w:cs="UKIJ Tuz Basma" w:hint="cs"/>
          <w:w w:val="90"/>
          <w:sz w:val="32"/>
          <w:szCs w:val="32"/>
          <w:rtl/>
        </w:rPr>
        <w:t>ۇ</w:t>
      </w:r>
      <w:r w:rsidRPr="006164FE">
        <w:rPr>
          <w:rFonts w:ascii="UKIJ Tuz Basma" w:eastAsia="PMingLiU" w:hAnsi="UKIJ Tuz Basma" w:cs="UKIJ Tuz Basma" w:hint="cs"/>
          <w:w w:val="90"/>
          <w:sz w:val="32"/>
          <w:szCs w:val="32"/>
          <w:rtl/>
        </w:rPr>
        <w:t>رۇشتىن</w:t>
      </w:r>
      <w:r w:rsidR="008A2071" w:rsidRPr="006164FE">
        <w:rPr>
          <w:rFonts w:ascii="UKIJ Tuz Basma" w:eastAsia="PMingLiU" w:hAnsi="UKIJ Tuz Basma" w:cs="UKIJ Tuz Basma"/>
          <w:w w:val="90"/>
          <w:sz w:val="32"/>
          <w:szCs w:val="32"/>
          <w:rtl/>
        </w:rPr>
        <w:t xml:space="preserve"> ساقل</w:t>
      </w:r>
      <w:r w:rsidRPr="006164FE">
        <w:rPr>
          <w:rFonts w:ascii="UKIJ Tuz Basma" w:eastAsia="PMingLiU" w:hAnsi="UKIJ Tuz Basma" w:cs="UKIJ Tuz Basma" w:hint="cs"/>
          <w:w w:val="90"/>
          <w:sz w:val="32"/>
          <w:szCs w:val="32"/>
          <w:rtl/>
        </w:rPr>
        <w:t>ىنىڭ</w:t>
      </w:r>
      <w:r w:rsidR="00D030F1" w:rsidRPr="006164FE">
        <w:rPr>
          <w:rFonts w:ascii="UKIJ Tuz Basma" w:eastAsia="PMingLiU" w:hAnsi="UKIJ Tuz Basma" w:cs="UKIJ Tuz Basma" w:hint="cs"/>
          <w:w w:val="90"/>
          <w:sz w:val="32"/>
          <w:szCs w:val="32"/>
          <w:rtl/>
        </w:rPr>
        <w:t>. چۈنكى، ھۇزۇرسىز قەلب ساغلام تەپەككۇر قىلالمايدۇ،</w:t>
      </w:r>
      <w:r w:rsidRPr="006164FE">
        <w:rPr>
          <w:rFonts w:ascii="UKIJ Tuz Basma" w:eastAsia="PMingLiU" w:hAnsi="UKIJ Tuz Basma" w:cs="UKIJ Tuz Basma" w:hint="cs"/>
          <w:w w:val="90"/>
          <w:sz w:val="32"/>
          <w:szCs w:val="32"/>
          <w:rtl/>
        </w:rPr>
        <w:t xml:space="preserve"> — دەپتۇ</w:t>
      </w:r>
      <w:r w:rsidR="008A2071" w:rsidRPr="006164FE">
        <w:rPr>
          <w:rFonts w:ascii="UKIJ Tuz Basma" w:eastAsia="PMingLiU" w:hAnsi="UKIJ Tuz Basma" w:cs="UKIJ Tuz Basma"/>
          <w:w w:val="90"/>
          <w:sz w:val="32"/>
          <w:szCs w:val="32"/>
          <w:rtl/>
        </w:rPr>
        <w:t>.</w:t>
      </w:r>
    </w:p>
    <w:p w14:paraId="1FFF5BD3" w14:textId="77777777" w:rsidR="00CD676D" w:rsidRPr="006164FE" w:rsidRDefault="00CD676D" w:rsidP="00B27C78">
      <w:pPr>
        <w:autoSpaceDE w:val="0"/>
        <w:autoSpaceDN w:val="0"/>
        <w:bidi/>
        <w:adjustRightInd w:val="0"/>
        <w:spacing w:before="120" w:after="120" w:line="240" w:lineRule="auto"/>
        <w:ind w:firstLine="567"/>
        <w:jc w:val="both"/>
        <w:rPr>
          <w:rFonts w:ascii="UKIJ Tuz Basma" w:eastAsia="PMingLiU" w:hAnsi="UKIJ Tuz Basma" w:cs="UKIJ Tuz Basma"/>
          <w:b/>
          <w:bCs/>
          <w:w w:val="90"/>
          <w:sz w:val="32"/>
          <w:szCs w:val="32"/>
          <w:rtl/>
        </w:rPr>
      </w:pPr>
    </w:p>
    <w:p w14:paraId="5094FC47" w14:textId="1E077AD1" w:rsidR="008A2071" w:rsidRPr="006164FE" w:rsidRDefault="008A2071" w:rsidP="00B27C78">
      <w:pPr>
        <w:autoSpaceDE w:val="0"/>
        <w:autoSpaceDN w:val="0"/>
        <w:bidi/>
        <w:adjustRightInd w:val="0"/>
        <w:spacing w:before="120" w:after="120" w:line="240" w:lineRule="auto"/>
        <w:ind w:firstLine="567"/>
        <w:jc w:val="center"/>
        <w:rPr>
          <w:rFonts w:ascii="UKIJ Tuz Basma" w:eastAsia="PMingLiU" w:hAnsi="UKIJ Tuz Basma" w:cs="UKIJ Tuz Basma"/>
          <w:b/>
          <w:bCs/>
          <w:w w:val="90"/>
          <w:sz w:val="32"/>
          <w:szCs w:val="32"/>
          <w:rtl/>
        </w:rPr>
      </w:pPr>
      <w:r w:rsidRPr="006164FE">
        <w:rPr>
          <w:rFonts w:ascii="UKIJ Tuz Basma" w:eastAsia="PMingLiU" w:hAnsi="UKIJ Tuz Basma" w:cs="UKIJ Tuz Basma"/>
          <w:b/>
          <w:bCs/>
          <w:w w:val="90"/>
          <w:sz w:val="32"/>
          <w:szCs w:val="32"/>
          <w:rtl/>
        </w:rPr>
        <w:t>ھ</w:t>
      </w:r>
      <w:r w:rsidRPr="006164FE">
        <w:rPr>
          <w:rFonts w:ascii="UKIJ Tuz Basma" w:eastAsia="PMingLiU" w:hAnsi="UKIJ Tuz Basma" w:cs="UKIJ Tuz Basma" w:hint="cs"/>
          <w:b/>
          <w:bCs/>
          <w:w w:val="90"/>
          <w:sz w:val="32"/>
          <w:szCs w:val="32"/>
          <w:rtl/>
        </w:rPr>
        <w:t>ېكمەت</w:t>
      </w:r>
    </w:p>
    <w:p w14:paraId="60907EB1" w14:textId="77777777" w:rsidR="00AA4EF8" w:rsidRPr="006164FE" w:rsidRDefault="00AA4EF8" w:rsidP="00B27C78">
      <w:pPr>
        <w:autoSpaceDE w:val="0"/>
        <w:autoSpaceDN w:val="0"/>
        <w:bidi/>
        <w:adjustRightInd w:val="0"/>
        <w:spacing w:before="120" w:after="120" w:line="240" w:lineRule="auto"/>
        <w:ind w:firstLine="567"/>
        <w:jc w:val="both"/>
        <w:rPr>
          <w:rFonts w:ascii="UKIJ Tuz Basma" w:eastAsia="PMingLiU" w:hAnsi="UKIJ Tuz Basma" w:cs="UKIJ Tuz Basma"/>
          <w:w w:val="85"/>
          <w:rtl/>
        </w:rPr>
      </w:pPr>
      <w:r w:rsidRPr="006164FE">
        <w:rPr>
          <w:rFonts w:ascii="UKIJ Tuz Basma" w:eastAsia="PMingLiU" w:hAnsi="UKIJ Tuz Basma" w:cs="UKIJ Tuz Basma" w:hint="cs"/>
          <w:w w:val="85"/>
          <w:sz w:val="28"/>
          <w:szCs w:val="28"/>
          <w:rtl/>
        </w:rPr>
        <w:t>پەيغەمبەر ئەلەيھىسسالام ھەر نامازدا سالام بېرىشتىن بۇرۇن ۋە باشقا ۋاقىتلاردىمۇ مۇنۇ دۇئانى ئوقۇيتتى.</w:t>
      </w:r>
      <w:r w:rsidRPr="006164FE">
        <w:rPr>
          <w:rFonts w:ascii="UKIJ Tuz Basma" w:eastAsia="PMingLiU" w:hAnsi="UKIJ Tuz Basma" w:cs="UKIJ Tuz Basma"/>
          <w:w w:val="85"/>
          <w:sz w:val="28"/>
          <w:szCs w:val="28"/>
          <w:rtl/>
        </w:rPr>
        <w:t>«ئى ئاللاھ! ساڭا سىغىنىپ غەم ــ ئەندىشىدىن، بېخىللىقتىن، قورقۇنچاقلىقتىن پاناھ تىلەيمەن ۋە ئاجىزلىقتىن، ھورۇنلۇقتىن، قەرزدارلىقتىن، دۈش</w:t>
      </w:r>
      <w:r w:rsidRPr="006164FE">
        <w:rPr>
          <w:rFonts w:ascii="UKIJ Tuz Basma" w:eastAsia="PMingLiU" w:hAnsi="UKIJ Tuz Basma" w:cs="UKIJ Tuz Basma" w:hint="cs"/>
          <w:w w:val="85"/>
          <w:sz w:val="28"/>
          <w:szCs w:val="28"/>
          <w:rtl/>
        </w:rPr>
        <w:t>ىنىم</w:t>
      </w:r>
      <w:r w:rsidRPr="006164FE">
        <w:rPr>
          <w:rFonts w:ascii="UKIJ Tuz Basma" w:eastAsia="PMingLiU" w:hAnsi="UKIJ Tuz Basma" w:cs="UKIJ Tuz Basma"/>
          <w:w w:val="85"/>
          <w:sz w:val="28"/>
          <w:szCs w:val="28"/>
          <w:rtl/>
        </w:rPr>
        <w:t xml:space="preserve">نىڭ </w:t>
      </w:r>
      <w:r w:rsidRPr="006164FE">
        <w:rPr>
          <w:rFonts w:ascii="UKIJ Tuz Basma" w:eastAsia="PMingLiU" w:hAnsi="UKIJ Tuz Basma" w:cs="UKIJ Tuz Basma" w:hint="cs"/>
          <w:w w:val="85"/>
          <w:sz w:val="28"/>
          <w:szCs w:val="28"/>
          <w:rtl/>
        </w:rPr>
        <w:t>ماڭا غالىب كېلىشىدىن</w:t>
      </w:r>
      <w:r w:rsidRPr="006164FE">
        <w:rPr>
          <w:rFonts w:ascii="UKIJ Tuz Basma" w:eastAsia="PMingLiU" w:hAnsi="UKIJ Tuz Basma" w:cs="UKIJ Tuz Basma"/>
          <w:w w:val="85"/>
          <w:sz w:val="28"/>
          <w:szCs w:val="28"/>
          <w:rtl/>
        </w:rPr>
        <w:t xml:space="preserve"> پاناھ تىلەيمەن»</w:t>
      </w:r>
      <w:r w:rsidRPr="006164FE">
        <w:rPr>
          <w:rStyle w:val="DipnotBavurusu"/>
          <w:rFonts w:ascii="UKIJ Tuz Basma" w:eastAsia="PMingLiU" w:hAnsi="UKIJ Tuz Basma" w:cs="UKIJ Tuz Basma"/>
          <w:w w:val="85"/>
          <w:rtl/>
        </w:rPr>
        <w:t>(</w:t>
      </w:r>
      <w:r w:rsidRPr="006164FE">
        <w:rPr>
          <w:rStyle w:val="DipnotBavurusu"/>
          <w:rFonts w:ascii="UKIJ Tuz Basma" w:eastAsia="PMingLiU" w:hAnsi="UKIJ Tuz Basma" w:cs="UKIJ Tuz Basma"/>
          <w:w w:val="85"/>
          <w:rtl/>
        </w:rPr>
        <w:footnoteReference w:id="57"/>
      </w:r>
      <w:r w:rsidRPr="006164FE">
        <w:rPr>
          <w:rStyle w:val="DipnotBavurusu"/>
          <w:rFonts w:ascii="UKIJ Tuz Basma" w:eastAsia="PMingLiU" w:hAnsi="UKIJ Tuz Basma" w:cs="UKIJ Tuz Basma"/>
          <w:w w:val="85"/>
          <w:rtl/>
        </w:rPr>
        <w:t>)</w:t>
      </w:r>
      <w:r w:rsidRPr="006164FE">
        <w:rPr>
          <w:rFonts w:ascii="UKIJ Tuz Basma" w:eastAsia="PMingLiU" w:hAnsi="UKIJ Tuz Basma" w:cs="UKIJ Tuz Basma"/>
          <w:w w:val="85"/>
          <w:rtl/>
        </w:rPr>
        <w:t>.</w:t>
      </w:r>
    </w:p>
    <w:p w14:paraId="6D6BEF03" w14:textId="0C16C501" w:rsidR="004106D2" w:rsidRPr="006164FE" w:rsidRDefault="008A2071" w:rsidP="00AA4EF8">
      <w:pPr>
        <w:autoSpaceDE w:val="0"/>
        <w:autoSpaceDN w:val="0"/>
        <w:bidi/>
        <w:adjustRightInd w:val="0"/>
        <w:spacing w:before="120" w:after="120" w:line="240" w:lineRule="auto"/>
        <w:ind w:firstLine="567"/>
        <w:jc w:val="both"/>
        <w:rPr>
          <w:rFonts w:ascii="UKIJ Tuz Basma" w:eastAsia="PMingLiU" w:hAnsi="UKIJ Tuz Basma" w:cs="UKIJ Tuz Basma"/>
          <w:w w:val="90"/>
          <w:sz w:val="32"/>
          <w:szCs w:val="32"/>
          <w:rtl/>
        </w:rPr>
      </w:pPr>
      <w:r w:rsidRPr="006164FE">
        <w:rPr>
          <w:rFonts w:ascii="UKIJ Tuz Basma" w:eastAsia="PMingLiU" w:hAnsi="UKIJ Tuz Basma" w:cs="UKIJ Tuz Basma"/>
          <w:w w:val="90"/>
          <w:sz w:val="32"/>
          <w:szCs w:val="32"/>
          <w:rtl/>
        </w:rPr>
        <w:t>ئ</w:t>
      </w:r>
      <w:r w:rsidRPr="006164FE">
        <w:rPr>
          <w:rFonts w:ascii="UKIJ Tuz Basma" w:eastAsia="PMingLiU" w:hAnsi="UKIJ Tuz Basma" w:cs="UKIJ Tuz Basma" w:hint="cs"/>
          <w:w w:val="90"/>
          <w:sz w:val="32"/>
          <w:szCs w:val="32"/>
          <w:rtl/>
        </w:rPr>
        <w:t>ەقلىمىزنىڭ</w:t>
      </w:r>
      <w:r w:rsidRPr="006164FE">
        <w:rPr>
          <w:rFonts w:ascii="UKIJ Tuz Basma" w:eastAsia="PMingLiU" w:hAnsi="UKIJ Tuz Basma" w:cs="UKIJ Tuz Basma"/>
          <w:w w:val="90"/>
          <w:sz w:val="32"/>
          <w:szCs w:val="32"/>
          <w:rtl/>
        </w:rPr>
        <w:t xml:space="preserve"> ساغلا</w:t>
      </w:r>
      <w:r w:rsidR="00736E9D" w:rsidRPr="006164FE">
        <w:rPr>
          <w:rFonts w:ascii="UKIJ Tuz Basma" w:eastAsia="PMingLiU" w:hAnsi="UKIJ Tuz Basma" w:cs="UKIJ Tuz Basma" w:hint="cs"/>
          <w:w w:val="90"/>
          <w:sz w:val="32"/>
          <w:szCs w:val="32"/>
          <w:rtl/>
        </w:rPr>
        <w:t>م تەپەككۇر قىلىشى</w:t>
      </w:r>
      <w:r w:rsidRPr="006164FE">
        <w:rPr>
          <w:rFonts w:ascii="UKIJ Tuz Basma" w:eastAsia="PMingLiU" w:hAnsi="UKIJ Tuz Basma" w:cs="UKIJ Tuz Basma"/>
          <w:w w:val="90"/>
          <w:sz w:val="32"/>
          <w:szCs w:val="32"/>
          <w:rtl/>
        </w:rPr>
        <w:t>، روھىمىزنى</w:t>
      </w:r>
      <w:r w:rsidRPr="006164FE">
        <w:rPr>
          <w:rFonts w:ascii="UKIJ Tuz Basma" w:eastAsia="PMingLiU" w:hAnsi="UKIJ Tuz Basma" w:cs="UKIJ Tuz Basma" w:hint="cs"/>
          <w:w w:val="90"/>
          <w:sz w:val="32"/>
          <w:szCs w:val="32"/>
          <w:rtl/>
        </w:rPr>
        <w:t>ڭ</w:t>
      </w:r>
      <w:r w:rsidRPr="006164FE">
        <w:rPr>
          <w:rFonts w:ascii="UKIJ Tuz Basma" w:eastAsia="PMingLiU" w:hAnsi="UKIJ Tuz Basma" w:cs="UKIJ Tuz Basma"/>
          <w:w w:val="90"/>
          <w:sz w:val="32"/>
          <w:szCs w:val="32"/>
          <w:rtl/>
        </w:rPr>
        <w:t xml:space="preserve"> </w:t>
      </w:r>
      <w:r w:rsidR="00736E9D" w:rsidRPr="006164FE">
        <w:rPr>
          <w:rFonts w:ascii="UKIJ Tuz Basma" w:eastAsia="PMingLiU" w:hAnsi="UKIJ Tuz Basma" w:cs="UKIJ Tuz Basma" w:hint="cs"/>
          <w:w w:val="90"/>
          <w:sz w:val="32"/>
          <w:szCs w:val="32"/>
          <w:rtl/>
        </w:rPr>
        <w:t xml:space="preserve">ئەسلىي </w:t>
      </w:r>
      <w:r w:rsidRPr="006164FE">
        <w:rPr>
          <w:rFonts w:ascii="UKIJ Tuz Basma" w:eastAsia="PMingLiU" w:hAnsi="UKIJ Tuz Basma" w:cs="UKIJ Tuz Basma"/>
          <w:w w:val="90"/>
          <w:sz w:val="32"/>
          <w:szCs w:val="32"/>
          <w:rtl/>
        </w:rPr>
        <w:t>س</w:t>
      </w:r>
      <w:r w:rsidRPr="006164FE">
        <w:rPr>
          <w:rFonts w:ascii="UKIJ Tuz Basma" w:eastAsia="PMingLiU" w:hAnsi="UKIJ Tuz Basma" w:cs="UKIJ Tuz Basma" w:hint="cs"/>
          <w:w w:val="90"/>
          <w:sz w:val="32"/>
          <w:szCs w:val="32"/>
          <w:rtl/>
        </w:rPr>
        <w:t>ۈزۈكلۈكىنى</w:t>
      </w:r>
      <w:r w:rsidRPr="006164FE">
        <w:rPr>
          <w:rFonts w:ascii="UKIJ Tuz Basma" w:eastAsia="PMingLiU" w:hAnsi="UKIJ Tuz Basma" w:cs="UKIJ Tuz Basma"/>
          <w:w w:val="90"/>
          <w:sz w:val="32"/>
          <w:szCs w:val="32"/>
          <w:rtl/>
        </w:rPr>
        <w:t xml:space="preserve"> ساقلىشى </w:t>
      </w:r>
      <w:r w:rsidRPr="006164FE">
        <w:rPr>
          <w:rFonts w:ascii="UKIJ Tuz Basma" w:eastAsia="PMingLiU" w:hAnsi="UKIJ Tuz Basma" w:cs="UKIJ Tuz Basma" w:hint="cs"/>
          <w:w w:val="90"/>
          <w:sz w:val="32"/>
          <w:szCs w:val="32"/>
          <w:rtl/>
        </w:rPr>
        <w:t>ۋە</w:t>
      </w:r>
      <w:r w:rsidRPr="006164FE">
        <w:rPr>
          <w:rFonts w:ascii="UKIJ Tuz Basma" w:eastAsia="PMingLiU" w:hAnsi="UKIJ Tuz Basma" w:cs="UKIJ Tuz Basma"/>
          <w:w w:val="90"/>
          <w:sz w:val="32"/>
          <w:szCs w:val="32"/>
          <w:rtl/>
        </w:rPr>
        <w:t xml:space="preserve"> </w:t>
      </w:r>
      <w:r w:rsidR="00736E9D" w:rsidRPr="006164FE">
        <w:rPr>
          <w:rFonts w:ascii="UKIJ Tuz Basma" w:eastAsia="PMingLiU" w:hAnsi="UKIJ Tuz Basma" w:cs="UKIJ Tuz Basma" w:hint="cs"/>
          <w:w w:val="90"/>
          <w:sz w:val="32"/>
          <w:szCs w:val="32"/>
          <w:rtl/>
        </w:rPr>
        <w:t>ھۇزۇرىمىزنىڭ بۇزۇلماسلىقى</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ۈچۈن</w:t>
      </w:r>
      <w:r w:rsidR="00736E9D" w:rsidRPr="006164FE">
        <w:rPr>
          <w:rFonts w:ascii="UKIJ Tuz Basma" w:eastAsia="PMingLiU" w:hAnsi="UKIJ Tuz Basma" w:cs="UKIJ Tuz Basma" w:hint="cs"/>
          <w:w w:val="90"/>
          <w:sz w:val="32"/>
          <w:szCs w:val="32"/>
          <w:rtl/>
        </w:rPr>
        <w:t xml:space="preserve"> بىھۇدە</w:t>
      </w:r>
      <w:r w:rsidRPr="006164FE">
        <w:rPr>
          <w:rFonts w:ascii="UKIJ Tuz Basma" w:eastAsia="PMingLiU" w:hAnsi="UKIJ Tuz Basma" w:cs="UKIJ Tuz Basma"/>
          <w:w w:val="90"/>
          <w:sz w:val="32"/>
          <w:szCs w:val="32"/>
          <w:rtl/>
        </w:rPr>
        <w:t xml:space="preserve"> غ</w:t>
      </w:r>
      <w:r w:rsidRPr="006164FE">
        <w:rPr>
          <w:rFonts w:ascii="UKIJ Tuz Basma" w:eastAsia="PMingLiU" w:hAnsi="UKIJ Tuz Basma" w:cs="UKIJ Tuz Basma" w:hint="cs"/>
          <w:w w:val="90"/>
          <w:sz w:val="32"/>
          <w:szCs w:val="32"/>
          <w:rtl/>
        </w:rPr>
        <w:t>ەم</w:t>
      </w:r>
      <w:r w:rsidR="00736E9D" w:rsidRPr="006164FE">
        <w:rPr>
          <w:rFonts w:ascii="UKIJ Tuz Basma" w:eastAsia="PMingLiU" w:hAnsi="UKIJ Tuz Basma" w:cs="UKIJ Tuz Basma" w:hint="cs"/>
          <w:w w:val="90"/>
          <w:sz w:val="32"/>
          <w:szCs w:val="32"/>
          <w:rtl/>
        </w:rPr>
        <w:t xml:space="preserve"> </w:t>
      </w:r>
      <w:r w:rsidRPr="006164FE">
        <w:rPr>
          <w:rFonts w:ascii="UKIJ Tuz Basma" w:eastAsia="PMingLiU" w:hAnsi="UKIJ Tuz Basma" w:cs="UKIJ Tuz Basma"/>
          <w:w w:val="90"/>
          <w:sz w:val="32"/>
          <w:szCs w:val="32"/>
          <w:rtl/>
        </w:rPr>
        <w:t>-</w:t>
      </w:r>
      <w:r w:rsidR="00736E9D" w:rsidRPr="006164FE">
        <w:rPr>
          <w:rFonts w:ascii="UKIJ Tuz Basma" w:eastAsia="PMingLiU" w:hAnsi="UKIJ Tuz Basma" w:cs="UKIJ Tuz Basma" w:hint="cs"/>
          <w:w w:val="90"/>
          <w:sz w:val="32"/>
          <w:szCs w:val="32"/>
          <w:rtl/>
        </w:rPr>
        <w:t xml:space="preserve"> </w:t>
      </w:r>
      <w:r w:rsidRPr="006164FE">
        <w:rPr>
          <w:rFonts w:ascii="UKIJ Tuz Basma" w:eastAsia="PMingLiU" w:hAnsi="UKIJ Tuz Basma" w:cs="UKIJ Tuz Basma"/>
          <w:w w:val="90"/>
          <w:sz w:val="32"/>
          <w:szCs w:val="32"/>
          <w:rtl/>
        </w:rPr>
        <w:t>قايغ</w:t>
      </w:r>
      <w:r w:rsidRPr="006164FE">
        <w:rPr>
          <w:rFonts w:ascii="UKIJ Tuz Basma" w:eastAsia="PMingLiU" w:hAnsi="UKIJ Tuz Basma" w:cs="UKIJ Tuz Basma" w:hint="cs"/>
          <w:w w:val="90"/>
          <w:sz w:val="32"/>
          <w:szCs w:val="32"/>
          <w:rtl/>
        </w:rPr>
        <w:t>ۇ</w:t>
      </w:r>
      <w:r w:rsidR="00CD676D" w:rsidRPr="006164FE">
        <w:rPr>
          <w:rFonts w:ascii="UKIJ Tuz Basma" w:eastAsia="PMingLiU" w:hAnsi="UKIJ Tuz Basma" w:cs="UKIJ Tuz Basma" w:hint="cs"/>
          <w:w w:val="90"/>
          <w:sz w:val="32"/>
          <w:szCs w:val="32"/>
          <w:rtl/>
        </w:rPr>
        <w:t>دىن</w:t>
      </w:r>
      <w:r w:rsidR="00736E9D" w:rsidRPr="006164FE">
        <w:rPr>
          <w:rFonts w:ascii="UKIJ Tuz Basma" w:eastAsia="PMingLiU" w:hAnsi="UKIJ Tuz Basma" w:cs="UKIJ Tuz Basma" w:hint="cs"/>
          <w:w w:val="90"/>
          <w:sz w:val="32"/>
          <w:szCs w:val="32"/>
          <w:rtl/>
        </w:rPr>
        <w:t>، ۋەھىمىگە سالىدىغان ئىشلاردىن ۋە كىشىلەردىن يىراق تۇرۇشىمىز</w:t>
      </w:r>
      <w:r w:rsidRPr="006164FE">
        <w:rPr>
          <w:rFonts w:ascii="UKIJ Tuz Basma" w:eastAsia="PMingLiU" w:hAnsi="UKIJ Tuz Basma" w:cs="UKIJ Tuz Basma"/>
          <w:w w:val="90"/>
          <w:sz w:val="32"/>
          <w:szCs w:val="32"/>
          <w:rtl/>
        </w:rPr>
        <w:t xml:space="preserve"> ز</w:t>
      </w:r>
      <w:r w:rsidRPr="006164FE">
        <w:rPr>
          <w:rFonts w:ascii="UKIJ Tuz Basma" w:eastAsia="PMingLiU" w:hAnsi="UKIJ Tuz Basma" w:cs="UKIJ Tuz Basma" w:hint="cs"/>
          <w:w w:val="90"/>
          <w:sz w:val="32"/>
          <w:szCs w:val="32"/>
          <w:rtl/>
        </w:rPr>
        <w:t>ۆرۈر</w:t>
      </w:r>
      <w:r w:rsidRPr="006164FE">
        <w:rPr>
          <w:rFonts w:ascii="UKIJ Tuz Basma" w:eastAsia="PMingLiU" w:hAnsi="UKIJ Tuz Basma" w:cs="UKIJ Tuz Basma"/>
          <w:w w:val="90"/>
          <w:sz w:val="32"/>
          <w:szCs w:val="32"/>
          <w:rtl/>
        </w:rPr>
        <w:t>. چ</w:t>
      </w:r>
      <w:r w:rsidRPr="006164FE">
        <w:rPr>
          <w:rFonts w:ascii="UKIJ Tuz Basma" w:eastAsia="PMingLiU" w:hAnsi="UKIJ Tuz Basma" w:cs="UKIJ Tuz Basma" w:hint="cs"/>
          <w:w w:val="90"/>
          <w:sz w:val="32"/>
          <w:szCs w:val="32"/>
          <w:rtl/>
        </w:rPr>
        <w:t>ۈنكى</w:t>
      </w:r>
      <w:r w:rsidR="00736E9D" w:rsidRPr="006164FE">
        <w:rPr>
          <w:rFonts w:ascii="UKIJ Tuz Basma" w:eastAsia="PMingLiU" w:hAnsi="UKIJ Tuz Basma" w:cs="UKIJ Tuz Basma" w:hint="cs"/>
          <w:w w:val="90"/>
          <w:sz w:val="32"/>
          <w:szCs w:val="32"/>
          <w:rtl/>
        </w:rPr>
        <w:t>،</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ەقىل</w:t>
      </w:r>
      <w:r w:rsidRPr="006164FE">
        <w:rPr>
          <w:rFonts w:ascii="UKIJ Tuz Basma" w:eastAsia="PMingLiU" w:hAnsi="UKIJ Tuz Basma" w:cs="UKIJ Tuz Basma"/>
          <w:w w:val="90"/>
          <w:sz w:val="32"/>
          <w:szCs w:val="32"/>
          <w:rtl/>
        </w:rPr>
        <w:t xml:space="preserve"> ساغلام، روھ س</w:t>
      </w:r>
      <w:r w:rsidRPr="006164FE">
        <w:rPr>
          <w:rFonts w:ascii="UKIJ Tuz Basma" w:eastAsia="PMingLiU" w:hAnsi="UKIJ Tuz Basma" w:cs="UKIJ Tuz Basma" w:hint="cs"/>
          <w:w w:val="90"/>
          <w:sz w:val="32"/>
          <w:szCs w:val="32"/>
          <w:rtl/>
        </w:rPr>
        <w:t>ۈزۈك،</w:t>
      </w:r>
      <w:r w:rsidRPr="006164FE">
        <w:rPr>
          <w:rFonts w:ascii="UKIJ Tuz Basma" w:eastAsia="PMingLiU" w:hAnsi="UKIJ Tuz Basma" w:cs="UKIJ Tuz Basma"/>
          <w:w w:val="90"/>
          <w:sz w:val="32"/>
          <w:szCs w:val="32"/>
          <w:rtl/>
        </w:rPr>
        <w:t xml:space="preserve"> ك</w:t>
      </w:r>
      <w:r w:rsidRPr="006164FE">
        <w:rPr>
          <w:rFonts w:ascii="UKIJ Tuz Basma" w:eastAsia="PMingLiU" w:hAnsi="UKIJ Tuz Basma" w:cs="UKIJ Tuz Basma" w:hint="cs"/>
          <w:w w:val="90"/>
          <w:sz w:val="32"/>
          <w:szCs w:val="32"/>
          <w:rtl/>
        </w:rPr>
        <w:t>ۆڭۈل</w:t>
      </w:r>
      <w:r w:rsidRPr="006164FE">
        <w:rPr>
          <w:rFonts w:ascii="UKIJ Tuz Basma" w:eastAsia="PMingLiU" w:hAnsi="UKIJ Tuz Basma" w:cs="UKIJ Tuz Basma"/>
          <w:w w:val="90"/>
          <w:sz w:val="32"/>
          <w:szCs w:val="32"/>
          <w:rtl/>
        </w:rPr>
        <w:t xml:space="preserve"> ئارامىدا بولمىسا، </w:t>
      </w:r>
      <w:r w:rsidR="00736E9D" w:rsidRPr="006164FE">
        <w:rPr>
          <w:rFonts w:ascii="UKIJ Tuz Basma" w:eastAsia="PMingLiU" w:hAnsi="UKIJ Tuz Basma" w:cs="UKIJ Tuz Basma" w:hint="cs"/>
          <w:w w:val="90"/>
          <w:sz w:val="32"/>
          <w:szCs w:val="32"/>
          <w:rtl/>
        </w:rPr>
        <w:t xml:space="preserve">ئىنسان </w:t>
      </w:r>
      <w:r w:rsidRPr="006164FE">
        <w:rPr>
          <w:rFonts w:ascii="UKIJ Tuz Basma" w:eastAsia="PMingLiU" w:hAnsi="UKIJ Tuz Basma" w:cs="UKIJ Tuz Basma"/>
          <w:w w:val="90"/>
          <w:sz w:val="32"/>
          <w:szCs w:val="32"/>
          <w:rtl/>
        </w:rPr>
        <w:t>ئ</w:t>
      </w:r>
      <w:r w:rsidRPr="006164FE">
        <w:rPr>
          <w:rFonts w:ascii="UKIJ Tuz Basma" w:eastAsia="PMingLiU" w:hAnsi="UKIJ Tuz Basma" w:cs="UKIJ Tuz Basma" w:hint="cs"/>
          <w:w w:val="90"/>
          <w:sz w:val="32"/>
          <w:szCs w:val="32"/>
          <w:rtl/>
        </w:rPr>
        <w:t>ۆز</w:t>
      </w:r>
      <w:r w:rsidR="00736E9D" w:rsidRPr="006164FE">
        <w:rPr>
          <w:rFonts w:ascii="UKIJ Tuz Basma" w:eastAsia="PMingLiU" w:hAnsi="UKIJ Tuz Basma" w:cs="UKIJ Tuz Basma" w:hint="cs"/>
          <w:w w:val="90"/>
          <w:sz w:val="32"/>
          <w:szCs w:val="32"/>
          <w:rtl/>
        </w:rPr>
        <w:t>ىنىڭ ئەسلىي</w:t>
      </w:r>
      <w:r w:rsidRPr="006164FE">
        <w:rPr>
          <w:rFonts w:ascii="UKIJ Tuz Basma" w:eastAsia="PMingLiU" w:hAnsi="UKIJ Tuz Basma" w:cs="UKIJ Tuz Basma"/>
          <w:w w:val="90"/>
          <w:sz w:val="32"/>
          <w:szCs w:val="32"/>
          <w:rtl/>
        </w:rPr>
        <w:t xml:space="preserve"> س</w:t>
      </w:r>
      <w:r w:rsidRPr="006164FE">
        <w:rPr>
          <w:rFonts w:ascii="UKIJ Tuz Basma" w:eastAsia="PMingLiU" w:hAnsi="UKIJ Tuz Basma" w:cs="UKIJ Tuz Basma" w:hint="cs"/>
          <w:w w:val="90"/>
          <w:sz w:val="32"/>
          <w:szCs w:val="32"/>
          <w:rtl/>
        </w:rPr>
        <w:t>ۈرىتىنى</w:t>
      </w:r>
      <w:r w:rsidR="00736E9D" w:rsidRPr="006164FE">
        <w:rPr>
          <w:rFonts w:ascii="UKIJ Tuz Basma" w:eastAsia="PMingLiU" w:hAnsi="UKIJ Tuz Basma" w:cs="UKIJ Tuz Basma" w:hint="cs"/>
          <w:w w:val="90"/>
          <w:sz w:val="32"/>
          <w:szCs w:val="32"/>
          <w:rtl/>
        </w:rPr>
        <w:t xml:space="preserve">، ھەقىقىي </w:t>
      </w:r>
      <w:r w:rsidRPr="006164FE">
        <w:rPr>
          <w:rFonts w:ascii="UKIJ Tuz Basma" w:eastAsia="PMingLiU" w:hAnsi="UKIJ Tuz Basma" w:cs="UKIJ Tuz Basma"/>
          <w:w w:val="90"/>
          <w:sz w:val="32"/>
          <w:szCs w:val="32"/>
          <w:rtl/>
        </w:rPr>
        <w:t>ماھىيىتى</w:t>
      </w:r>
      <w:r w:rsidR="00736E9D" w:rsidRPr="006164FE">
        <w:rPr>
          <w:rFonts w:ascii="UKIJ Tuz Basma" w:eastAsia="PMingLiU" w:hAnsi="UKIJ Tuz Basma" w:cs="UKIJ Tuz Basma" w:hint="cs"/>
          <w:w w:val="90"/>
          <w:sz w:val="32"/>
          <w:szCs w:val="32"/>
          <w:rtl/>
        </w:rPr>
        <w:t>نى</w:t>
      </w:r>
      <w:r w:rsidRPr="006164FE">
        <w:rPr>
          <w:rFonts w:ascii="UKIJ Tuz Basma" w:eastAsia="PMingLiU" w:hAnsi="UKIJ Tuz Basma" w:cs="UKIJ Tuz Basma"/>
          <w:w w:val="90"/>
          <w:sz w:val="32"/>
          <w:szCs w:val="32"/>
          <w:rtl/>
        </w:rPr>
        <w:t xml:space="preserve"> ك</w:t>
      </w:r>
      <w:r w:rsidRPr="006164FE">
        <w:rPr>
          <w:rFonts w:ascii="UKIJ Tuz Basma" w:eastAsia="PMingLiU" w:hAnsi="UKIJ Tuz Basma" w:cs="UKIJ Tuz Basma" w:hint="cs"/>
          <w:w w:val="90"/>
          <w:sz w:val="32"/>
          <w:szCs w:val="32"/>
          <w:rtl/>
        </w:rPr>
        <w:t>ۆر</w:t>
      </w:r>
      <w:r w:rsidR="00736E9D" w:rsidRPr="006164FE">
        <w:rPr>
          <w:rFonts w:ascii="UKIJ Tuz Basma" w:eastAsia="PMingLiU" w:hAnsi="UKIJ Tuz Basma" w:cs="UKIJ Tuz Basma" w:hint="cs"/>
          <w:w w:val="90"/>
          <w:sz w:val="32"/>
          <w:szCs w:val="32"/>
          <w:rtl/>
        </w:rPr>
        <w:t xml:space="preserve">ەلمەيدۇ — دە، </w:t>
      </w:r>
      <w:r w:rsidRPr="006164FE">
        <w:rPr>
          <w:rFonts w:ascii="UKIJ Tuz Basma" w:eastAsia="PMingLiU" w:hAnsi="UKIJ Tuz Basma" w:cs="UKIJ Tuz Basma"/>
          <w:w w:val="90"/>
          <w:sz w:val="32"/>
          <w:szCs w:val="32"/>
          <w:rtl/>
        </w:rPr>
        <w:t>ئ</w:t>
      </w:r>
      <w:r w:rsidRPr="006164FE">
        <w:rPr>
          <w:rFonts w:ascii="UKIJ Tuz Basma" w:eastAsia="PMingLiU" w:hAnsi="UKIJ Tuz Basma" w:cs="UKIJ Tuz Basma" w:hint="cs"/>
          <w:w w:val="90"/>
          <w:sz w:val="32"/>
          <w:szCs w:val="32"/>
          <w:rtl/>
        </w:rPr>
        <w:t>ۆزى</w:t>
      </w:r>
      <w:r w:rsidRPr="006164FE">
        <w:rPr>
          <w:rFonts w:ascii="UKIJ Tuz Basma" w:eastAsia="PMingLiU" w:hAnsi="UKIJ Tuz Basma" w:cs="UKIJ Tuz Basma"/>
          <w:w w:val="90"/>
          <w:sz w:val="32"/>
          <w:szCs w:val="32"/>
          <w:rtl/>
        </w:rPr>
        <w:t xml:space="preserve"> بولالماي قالىد</w:t>
      </w:r>
      <w:r w:rsidRPr="006164FE">
        <w:rPr>
          <w:rFonts w:ascii="UKIJ Tuz Basma" w:eastAsia="PMingLiU" w:hAnsi="UKIJ Tuz Basma" w:cs="UKIJ Tuz Basma" w:hint="cs"/>
          <w:w w:val="90"/>
          <w:sz w:val="32"/>
          <w:szCs w:val="32"/>
          <w:rtl/>
        </w:rPr>
        <w:t>ۇ،</w:t>
      </w:r>
      <w:r w:rsidRPr="006164FE">
        <w:rPr>
          <w:rFonts w:ascii="UKIJ Tuz Basma" w:eastAsia="PMingLiU" w:hAnsi="UKIJ Tuz Basma" w:cs="UKIJ Tuz Basma"/>
          <w:w w:val="90"/>
          <w:sz w:val="32"/>
          <w:szCs w:val="32"/>
          <w:rtl/>
        </w:rPr>
        <w:t xml:space="preserve"> ئ</w:t>
      </w:r>
      <w:r w:rsidRPr="006164FE">
        <w:rPr>
          <w:rFonts w:ascii="UKIJ Tuz Basma" w:eastAsia="PMingLiU" w:hAnsi="UKIJ Tuz Basma" w:cs="UKIJ Tuz Basma" w:hint="cs"/>
          <w:w w:val="90"/>
          <w:sz w:val="32"/>
          <w:szCs w:val="32"/>
          <w:rtl/>
        </w:rPr>
        <w:t>ۆزىگە</w:t>
      </w:r>
      <w:r w:rsidRPr="006164FE">
        <w:rPr>
          <w:rFonts w:ascii="UKIJ Tuz Basma" w:eastAsia="PMingLiU" w:hAnsi="UKIJ Tuz Basma" w:cs="UKIJ Tuz Basma"/>
          <w:w w:val="90"/>
          <w:sz w:val="32"/>
          <w:szCs w:val="32"/>
          <w:rtl/>
        </w:rPr>
        <w:t xml:space="preserve"> ياراشمايدىغان ھ</w:t>
      </w:r>
      <w:r w:rsidRPr="006164FE">
        <w:rPr>
          <w:rFonts w:ascii="UKIJ Tuz Basma" w:eastAsia="PMingLiU" w:hAnsi="UKIJ Tuz Basma" w:cs="UKIJ Tuz Basma" w:hint="cs"/>
          <w:w w:val="90"/>
          <w:sz w:val="32"/>
          <w:szCs w:val="32"/>
          <w:rtl/>
        </w:rPr>
        <w:t>ەرىكەت</w:t>
      </w:r>
      <w:r w:rsidRPr="006164FE">
        <w:rPr>
          <w:rFonts w:ascii="UKIJ Tuz Basma" w:eastAsia="PMingLiU" w:hAnsi="UKIJ Tuz Basma" w:cs="UKIJ Tuz Basma"/>
          <w:w w:val="90"/>
          <w:sz w:val="32"/>
          <w:szCs w:val="32"/>
          <w:rtl/>
        </w:rPr>
        <w:t xml:space="preserve"> </w:t>
      </w:r>
      <w:r w:rsidRPr="006164FE">
        <w:rPr>
          <w:rFonts w:ascii="UKIJ Tuz Basma" w:eastAsia="PMingLiU" w:hAnsi="UKIJ Tuz Basma" w:cs="UKIJ Tuz Basma" w:hint="cs"/>
          <w:w w:val="90"/>
          <w:sz w:val="32"/>
          <w:szCs w:val="32"/>
          <w:rtl/>
        </w:rPr>
        <w:t>ۋە</w:t>
      </w:r>
      <w:r w:rsidRPr="006164FE">
        <w:rPr>
          <w:rFonts w:ascii="UKIJ Tuz Basma" w:eastAsia="PMingLiU" w:hAnsi="UKIJ Tuz Basma" w:cs="UKIJ Tuz Basma"/>
          <w:w w:val="90"/>
          <w:sz w:val="32"/>
          <w:szCs w:val="32"/>
          <w:rtl/>
        </w:rPr>
        <w:t xml:space="preserve"> قىلىقلارنى قىلىپ </w:t>
      </w:r>
      <w:r w:rsidR="0039432D" w:rsidRPr="006164FE">
        <w:rPr>
          <w:rFonts w:ascii="UKIJ Tuz Basma" w:eastAsia="PMingLiU" w:hAnsi="UKIJ Tuz Basma" w:cs="UKIJ Tuz Basma" w:hint="cs"/>
          <w:w w:val="90"/>
          <w:sz w:val="32"/>
          <w:szCs w:val="32"/>
          <w:rtl/>
        </w:rPr>
        <w:t>سالىدۇ</w:t>
      </w:r>
      <w:r w:rsidR="00810BF4" w:rsidRPr="006164FE">
        <w:rPr>
          <w:rFonts w:ascii="UKIJ Tuz Basma" w:eastAsia="PMingLiU" w:hAnsi="UKIJ Tuz Basma" w:cs="UKIJ Tuz Basma" w:hint="cs"/>
          <w:w w:val="90"/>
          <w:sz w:val="32"/>
          <w:szCs w:val="32"/>
          <w:rtl/>
        </w:rPr>
        <w:t>، خاتا قارارلارنى چىقىرىپ قويىدۇ</w:t>
      </w:r>
      <w:r w:rsidRPr="006164FE">
        <w:rPr>
          <w:rFonts w:ascii="UKIJ Tuz Basma" w:eastAsia="PMingLiU" w:hAnsi="UKIJ Tuz Basma" w:cs="UKIJ Tuz Basma"/>
          <w:w w:val="90"/>
          <w:sz w:val="32"/>
          <w:szCs w:val="32"/>
          <w:rtl/>
        </w:rPr>
        <w:t>.</w:t>
      </w:r>
    </w:p>
    <w:p w14:paraId="2DAD3535" w14:textId="77777777" w:rsidR="008A2071" w:rsidRPr="006164FE" w:rsidRDefault="008A2071" w:rsidP="00B27C78">
      <w:pPr>
        <w:bidi/>
        <w:spacing w:before="120" w:after="120" w:line="240" w:lineRule="auto"/>
        <w:ind w:firstLine="567"/>
        <w:jc w:val="both"/>
        <w:rPr>
          <w:rFonts w:ascii="UKIJ Tuz Basma" w:eastAsia="PMingLiU" w:hAnsi="UKIJ Tuz Basma" w:cs="UKIJ Tuz Basma"/>
          <w:w w:val="90"/>
          <w:sz w:val="32"/>
          <w:szCs w:val="32"/>
          <w:rtl/>
        </w:rPr>
      </w:pPr>
    </w:p>
    <w:p w14:paraId="2A1A19ED" w14:textId="6AF9F01C" w:rsidR="006735D4" w:rsidRPr="006164FE" w:rsidRDefault="006735D4">
      <w:pPr>
        <w:rPr>
          <w:rFonts w:ascii="UKIJ Tuz Basma" w:eastAsia="PMingLiU" w:hAnsi="UKIJ Tuz Basma" w:cs="UKIJ Tuz Basma"/>
          <w:w w:val="90"/>
          <w:sz w:val="32"/>
          <w:szCs w:val="32"/>
          <w:rtl/>
        </w:rPr>
      </w:pPr>
      <w:r w:rsidRPr="006164FE">
        <w:rPr>
          <w:rFonts w:ascii="UKIJ Tuz Basma" w:eastAsia="PMingLiU" w:hAnsi="UKIJ Tuz Basma" w:cs="UKIJ Tuz Basma"/>
          <w:w w:val="90"/>
          <w:sz w:val="32"/>
          <w:szCs w:val="32"/>
          <w:rtl/>
        </w:rPr>
        <w:br w:type="page"/>
      </w:r>
    </w:p>
    <w:p w14:paraId="117D5005" w14:textId="77777777" w:rsidR="00B32F69" w:rsidRPr="006164FE" w:rsidRDefault="00B32F69" w:rsidP="00B32F69">
      <w:pPr>
        <w:bidi/>
        <w:spacing w:before="120" w:after="120" w:line="240" w:lineRule="auto"/>
        <w:ind w:firstLine="567"/>
        <w:jc w:val="both"/>
        <w:rPr>
          <w:rFonts w:ascii="UKIJ Tuz Basma" w:eastAsia="PMingLiU" w:hAnsi="UKIJ Tuz Basma" w:cs="UKIJ Tuz Basma"/>
          <w:w w:val="90"/>
          <w:sz w:val="32"/>
          <w:szCs w:val="32"/>
          <w:rtl/>
        </w:rPr>
      </w:pPr>
    </w:p>
    <w:p w14:paraId="3BFD698F" w14:textId="77777777" w:rsidR="00B32F69" w:rsidRPr="006164FE" w:rsidRDefault="00B32F69" w:rsidP="00B32F69">
      <w:pPr>
        <w:bidi/>
        <w:spacing w:before="120" w:after="120" w:line="240" w:lineRule="auto"/>
        <w:ind w:firstLine="567"/>
        <w:jc w:val="both"/>
        <w:rPr>
          <w:rFonts w:ascii="UKIJ Tuz Basma" w:eastAsia="PMingLiU" w:hAnsi="UKIJ Tuz Basma" w:cs="UKIJ Tuz Basma"/>
          <w:w w:val="90"/>
          <w:sz w:val="32"/>
          <w:szCs w:val="32"/>
          <w:rtl/>
        </w:rPr>
      </w:pPr>
    </w:p>
    <w:p w14:paraId="022CA634" w14:textId="3A93F8AF" w:rsidR="00230AD5" w:rsidRPr="006164FE" w:rsidRDefault="00557323"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eastAsia="PMingLiU" w:hAnsi="UKIJ Tuz Basma" w:cs="UKIJ Tuz Basma" w:hint="cs"/>
          <w:b/>
          <w:bCs/>
          <w:w w:val="90"/>
          <w:sz w:val="32"/>
          <w:szCs w:val="32"/>
          <w:rtl/>
        </w:rPr>
        <w:t>46</w:t>
      </w:r>
      <w:r w:rsidR="00230AD5" w:rsidRPr="006164FE">
        <w:rPr>
          <w:rFonts w:ascii="UKIJ Tuz Basma" w:eastAsia="PMingLiU" w:hAnsi="UKIJ Tuz Basma" w:cs="UKIJ Tuz Basma"/>
          <w:b/>
          <w:bCs/>
          <w:w w:val="90"/>
          <w:sz w:val="32"/>
          <w:szCs w:val="32"/>
          <w:rtl/>
        </w:rPr>
        <w:t xml:space="preserve">. </w:t>
      </w:r>
      <w:r w:rsidR="00230AD5" w:rsidRPr="006164FE">
        <w:rPr>
          <w:rFonts w:ascii="UKIJ Tuz Basma" w:hAnsi="UKIJ Tuz Basma" w:cs="UKIJ Tuz Basma"/>
          <w:b/>
          <w:bCs/>
          <w:w w:val="90"/>
          <w:sz w:val="32"/>
          <w:szCs w:val="32"/>
          <w:rtl/>
        </w:rPr>
        <w:t>ئازابلانماي د</w:t>
      </w:r>
      <w:r w:rsidR="00230AD5" w:rsidRPr="006164FE">
        <w:rPr>
          <w:rFonts w:ascii="UKIJ Tuz Basma" w:hAnsi="UKIJ Tuz Basma" w:cs="UKIJ Tuz Basma" w:hint="cs"/>
          <w:b/>
          <w:bCs/>
          <w:w w:val="90"/>
          <w:sz w:val="32"/>
          <w:szCs w:val="32"/>
          <w:rtl/>
        </w:rPr>
        <w:t>ېسىڭىز</w:t>
      </w:r>
      <w:r w:rsidR="0039432D" w:rsidRPr="006164FE">
        <w:rPr>
          <w:rFonts w:ascii="UKIJ Tuz Basma" w:hAnsi="UKIJ Tuz Basma" w:cs="UKIJ Tuz Basma" w:hint="cs"/>
          <w:b/>
          <w:bCs/>
          <w:w w:val="90"/>
          <w:sz w:val="32"/>
          <w:szCs w:val="32"/>
          <w:rtl/>
        </w:rPr>
        <w:t>،</w:t>
      </w:r>
      <w:r w:rsidR="00230AD5" w:rsidRPr="006164FE">
        <w:rPr>
          <w:rFonts w:ascii="UKIJ Tuz Basma" w:hAnsi="UKIJ Tuz Basma" w:cs="UKIJ Tuz Basma"/>
          <w:b/>
          <w:bCs/>
          <w:w w:val="90"/>
          <w:sz w:val="32"/>
          <w:szCs w:val="32"/>
          <w:rtl/>
        </w:rPr>
        <w:t xml:space="preserve"> ك</w:t>
      </w:r>
      <w:r w:rsidR="00230AD5" w:rsidRPr="006164FE">
        <w:rPr>
          <w:rFonts w:ascii="UKIJ Tuz Basma" w:hAnsi="UKIJ Tuz Basma" w:cs="UKIJ Tuz Basma" w:hint="cs"/>
          <w:b/>
          <w:bCs/>
          <w:w w:val="90"/>
          <w:sz w:val="32"/>
          <w:szCs w:val="32"/>
          <w:rtl/>
        </w:rPr>
        <w:t>ۆڭلىڭىزنى</w:t>
      </w:r>
      <w:r w:rsidR="00230AD5" w:rsidRPr="006164FE">
        <w:rPr>
          <w:rFonts w:ascii="UKIJ Tuz Basma" w:hAnsi="UKIJ Tuz Basma" w:cs="UKIJ Tuz Basma"/>
          <w:b/>
          <w:bCs/>
          <w:w w:val="90"/>
          <w:sz w:val="32"/>
          <w:szCs w:val="32"/>
          <w:rtl/>
        </w:rPr>
        <w:t xml:space="preserve"> ك</w:t>
      </w:r>
      <w:r w:rsidR="00230AD5" w:rsidRPr="006164FE">
        <w:rPr>
          <w:rFonts w:ascii="UKIJ Tuz Basma" w:hAnsi="UKIJ Tuz Basma" w:cs="UKIJ Tuz Basma" w:hint="cs"/>
          <w:b/>
          <w:bCs/>
          <w:w w:val="90"/>
          <w:sz w:val="32"/>
          <w:szCs w:val="32"/>
          <w:rtl/>
        </w:rPr>
        <w:t>ەڭ</w:t>
      </w:r>
      <w:r w:rsidR="00230AD5" w:rsidRPr="006164FE">
        <w:rPr>
          <w:rFonts w:ascii="UKIJ Tuz Basma" w:hAnsi="UKIJ Tuz Basma" w:cs="UKIJ Tuz Basma"/>
          <w:b/>
          <w:bCs/>
          <w:w w:val="90"/>
          <w:sz w:val="32"/>
          <w:szCs w:val="32"/>
          <w:rtl/>
        </w:rPr>
        <w:t xml:space="preserve"> ت</w:t>
      </w:r>
      <w:r w:rsidR="00230AD5" w:rsidRPr="006164FE">
        <w:rPr>
          <w:rFonts w:ascii="UKIJ Tuz Basma" w:hAnsi="UKIJ Tuz Basma" w:cs="UKIJ Tuz Basma" w:hint="cs"/>
          <w:b/>
          <w:bCs/>
          <w:w w:val="90"/>
          <w:sz w:val="32"/>
          <w:szCs w:val="32"/>
          <w:rtl/>
        </w:rPr>
        <w:t>ۇتۇڭ</w:t>
      </w:r>
    </w:p>
    <w:p w14:paraId="5E4DB2BE" w14:textId="77777777" w:rsidR="0039432D" w:rsidRPr="006164FE" w:rsidRDefault="0039432D"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3D0AB2B5" w14:textId="7E4E4558" w:rsidR="00500AED" w:rsidRPr="006164FE" w:rsidRDefault="006C718B"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قەدىمكى زاماندا،</w:t>
      </w:r>
      <w:r w:rsidR="00230AD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مىجەزى </w:t>
      </w:r>
      <w:r w:rsidR="00230AD5" w:rsidRPr="006164FE">
        <w:rPr>
          <w:rFonts w:ascii="UKIJ Tuz Basma" w:hAnsi="UKIJ Tuz Basma" w:cs="UKIJ Tuz Basma"/>
          <w:w w:val="90"/>
          <w:sz w:val="32"/>
          <w:szCs w:val="32"/>
          <w:rtl/>
        </w:rPr>
        <w:t xml:space="preserve">ناھايىتى </w:t>
      </w:r>
      <w:r w:rsidRPr="006164FE">
        <w:rPr>
          <w:rFonts w:ascii="UKIJ Tuz Basma" w:hAnsi="UKIJ Tuz Basma" w:cs="UKIJ Tuz Basma" w:hint="cs"/>
          <w:w w:val="90"/>
          <w:sz w:val="32"/>
          <w:szCs w:val="32"/>
          <w:rtl/>
        </w:rPr>
        <w:t xml:space="preserve">چۇس، </w:t>
      </w:r>
      <w:r w:rsidR="00230AD5" w:rsidRPr="006164FE">
        <w:rPr>
          <w:rFonts w:ascii="UKIJ Tuz Basma" w:hAnsi="UKIJ Tuz Basma" w:cs="UKIJ Tuz Basma"/>
          <w:w w:val="90"/>
          <w:sz w:val="32"/>
          <w:szCs w:val="32"/>
          <w:rtl/>
        </w:rPr>
        <w:t>ئاچچىقى يامان، ھ</w:t>
      </w:r>
      <w:r w:rsidR="00230AD5" w:rsidRPr="006164FE">
        <w:rPr>
          <w:rFonts w:ascii="UKIJ Tuz Basma" w:hAnsi="UKIJ Tuz Basma" w:cs="UKIJ Tuz Basma" w:hint="cs"/>
          <w:w w:val="90"/>
          <w:sz w:val="32"/>
          <w:szCs w:val="32"/>
          <w:rtl/>
        </w:rPr>
        <w:t>ەممە</w:t>
      </w:r>
      <w:r w:rsidR="00230AD5" w:rsidRPr="006164FE">
        <w:rPr>
          <w:rFonts w:ascii="UKIJ Tuz Basma" w:hAnsi="UKIJ Tuz Basma" w:cs="UKIJ Tuz Basma"/>
          <w:w w:val="90"/>
          <w:sz w:val="32"/>
          <w:szCs w:val="32"/>
          <w:rtl/>
        </w:rPr>
        <w:t xml:space="preserve"> ئىشتىن </w:t>
      </w:r>
      <w:r w:rsidR="00230AD5" w:rsidRPr="006164FE">
        <w:rPr>
          <w:rFonts w:ascii="UKIJ Tuz Basma" w:hAnsi="UKIJ Tuz Basma" w:cs="UKIJ Tuz Basma" w:hint="cs"/>
          <w:w w:val="90"/>
          <w:sz w:val="32"/>
          <w:szCs w:val="32"/>
          <w:rtl/>
        </w:rPr>
        <w:t>ۋە</w:t>
      </w:r>
      <w:r w:rsidR="00230AD5" w:rsidRPr="006164FE">
        <w:rPr>
          <w:rFonts w:ascii="UKIJ Tuz Basma" w:hAnsi="UKIJ Tuz Basma" w:cs="UKIJ Tuz Basma"/>
          <w:w w:val="90"/>
          <w:sz w:val="32"/>
          <w:szCs w:val="32"/>
          <w:rtl/>
        </w:rPr>
        <w:t xml:space="preserve"> ھ</w:t>
      </w:r>
      <w:r w:rsidR="00230AD5" w:rsidRPr="006164FE">
        <w:rPr>
          <w:rFonts w:ascii="UKIJ Tuz Basma" w:hAnsi="UKIJ Tuz Basma" w:cs="UKIJ Tuz Basma" w:hint="cs"/>
          <w:w w:val="90"/>
          <w:sz w:val="32"/>
          <w:szCs w:val="32"/>
          <w:rtl/>
        </w:rPr>
        <w:t>ەممە</w:t>
      </w:r>
      <w:r w:rsidR="00230AD5" w:rsidRPr="006164FE">
        <w:rPr>
          <w:rFonts w:ascii="UKIJ Tuz Basma" w:hAnsi="UKIJ Tuz Basma" w:cs="UKIJ Tuz Basma"/>
          <w:w w:val="90"/>
          <w:sz w:val="32"/>
          <w:szCs w:val="32"/>
          <w:rtl/>
        </w:rPr>
        <w:t xml:space="preserve"> كىشىدىن قاقشاپ</w:t>
      </w:r>
      <w:r w:rsidR="00500AED" w:rsidRPr="006164FE">
        <w:rPr>
          <w:rFonts w:ascii="UKIJ Tuz Basma" w:hAnsi="UKIJ Tuz Basma" w:cs="UKIJ Tuz Basma" w:hint="cs"/>
          <w:w w:val="90"/>
          <w:sz w:val="32"/>
          <w:szCs w:val="32"/>
          <w:rtl/>
        </w:rPr>
        <w:t xml:space="preserve"> ۋە ئاغرىنىپ</w:t>
      </w:r>
      <w:r w:rsidR="00230AD5" w:rsidRPr="006164FE">
        <w:rPr>
          <w:rFonts w:ascii="UKIJ Tuz Basma" w:hAnsi="UKIJ Tuz Basma" w:cs="UKIJ Tuz Basma"/>
          <w:w w:val="90"/>
          <w:sz w:val="32"/>
          <w:szCs w:val="32"/>
          <w:rtl/>
        </w:rPr>
        <w:t>لا ي</w:t>
      </w:r>
      <w:r w:rsidR="00230AD5" w:rsidRPr="006164FE">
        <w:rPr>
          <w:rFonts w:ascii="UKIJ Tuz Basma" w:hAnsi="UKIJ Tuz Basma" w:cs="UKIJ Tuz Basma" w:hint="cs"/>
          <w:w w:val="90"/>
          <w:sz w:val="32"/>
          <w:szCs w:val="32"/>
          <w:rtl/>
        </w:rPr>
        <w:t>ۈرىدىغان</w:t>
      </w:r>
      <w:r w:rsidR="00230AD5" w:rsidRPr="006164FE">
        <w:rPr>
          <w:rFonts w:ascii="UKIJ Tuz Basma" w:hAnsi="UKIJ Tuz Basma" w:cs="UKIJ Tuz Basma"/>
          <w:w w:val="90"/>
          <w:sz w:val="32"/>
          <w:szCs w:val="32"/>
          <w:rtl/>
        </w:rPr>
        <w:t xml:space="preserve"> بىر شاگىرت بار ئىك</w:t>
      </w:r>
      <w:r w:rsidR="00230AD5" w:rsidRPr="006164FE">
        <w:rPr>
          <w:rFonts w:ascii="UKIJ Tuz Basma" w:hAnsi="UKIJ Tuz Basma" w:cs="UKIJ Tuz Basma" w:hint="cs"/>
          <w:w w:val="90"/>
          <w:sz w:val="32"/>
          <w:szCs w:val="32"/>
          <w:rtl/>
        </w:rPr>
        <w:t>ەن</w:t>
      </w:r>
      <w:r w:rsidR="00230AD5" w:rsidRPr="006164FE">
        <w:rPr>
          <w:rFonts w:ascii="UKIJ Tuz Basma" w:hAnsi="UKIJ Tuz Basma" w:cs="UKIJ Tuz Basma"/>
          <w:w w:val="90"/>
          <w:sz w:val="32"/>
          <w:szCs w:val="32"/>
          <w:rtl/>
        </w:rPr>
        <w:t>. بىر ك</w:t>
      </w:r>
      <w:r w:rsidR="00230AD5" w:rsidRPr="006164FE">
        <w:rPr>
          <w:rFonts w:ascii="UKIJ Tuz Basma" w:hAnsi="UKIJ Tuz Basma" w:cs="UKIJ Tuz Basma" w:hint="cs"/>
          <w:w w:val="90"/>
          <w:sz w:val="32"/>
          <w:szCs w:val="32"/>
          <w:rtl/>
        </w:rPr>
        <w:t>ۈنى</w:t>
      </w:r>
      <w:r w:rsidR="00230AD5" w:rsidRPr="006164FE">
        <w:rPr>
          <w:rFonts w:ascii="UKIJ Tuz Basma" w:hAnsi="UKIJ Tuz Basma" w:cs="UKIJ Tuz Basma"/>
          <w:w w:val="90"/>
          <w:sz w:val="32"/>
          <w:szCs w:val="32"/>
          <w:rtl/>
        </w:rPr>
        <w:t xml:space="preserve"> ئ</w:t>
      </w:r>
      <w:r w:rsidR="00230AD5" w:rsidRPr="006164FE">
        <w:rPr>
          <w:rFonts w:ascii="UKIJ Tuz Basma" w:hAnsi="UKIJ Tuz Basma" w:cs="UKIJ Tuz Basma" w:hint="cs"/>
          <w:w w:val="90"/>
          <w:sz w:val="32"/>
          <w:szCs w:val="32"/>
          <w:rtl/>
        </w:rPr>
        <w:t>ۇستاز</w:t>
      </w:r>
      <w:r w:rsidR="00500AED" w:rsidRPr="006164FE">
        <w:rPr>
          <w:rFonts w:ascii="UKIJ Tuz Basma" w:hAnsi="UKIJ Tuz Basma" w:cs="UKIJ Tuz Basma" w:hint="cs"/>
          <w:w w:val="90"/>
          <w:sz w:val="32"/>
          <w:szCs w:val="32"/>
          <w:rtl/>
        </w:rPr>
        <w:t>ى</w:t>
      </w:r>
      <w:r w:rsidR="00230AD5" w:rsidRPr="006164FE">
        <w:rPr>
          <w:rFonts w:ascii="UKIJ Tuz Basma" w:hAnsi="UKIJ Tuz Basma" w:cs="UKIJ Tuz Basma"/>
          <w:w w:val="90"/>
          <w:sz w:val="32"/>
          <w:szCs w:val="32"/>
          <w:rtl/>
        </w:rPr>
        <w:t xml:space="preserve"> </w:t>
      </w:r>
      <w:r w:rsidR="00500AED" w:rsidRPr="006164FE">
        <w:rPr>
          <w:rFonts w:ascii="UKIJ Tuz Basma" w:hAnsi="UKIJ Tuz Basma" w:cs="UKIJ Tuz Basma" w:hint="cs"/>
          <w:w w:val="90"/>
          <w:sz w:val="32"/>
          <w:szCs w:val="32"/>
          <w:rtl/>
        </w:rPr>
        <w:t xml:space="preserve">ئۇنى </w:t>
      </w:r>
      <w:r w:rsidR="00230AD5" w:rsidRPr="006164FE">
        <w:rPr>
          <w:rFonts w:ascii="UKIJ Tuz Basma" w:hAnsi="UKIJ Tuz Basma" w:cs="UKIJ Tuz Basma"/>
          <w:w w:val="90"/>
          <w:sz w:val="32"/>
          <w:szCs w:val="32"/>
          <w:rtl/>
        </w:rPr>
        <w:t>چاقىرىپ، بىر سىقىم ت</w:t>
      </w:r>
      <w:r w:rsidR="00230AD5" w:rsidRPr="006164FE">
        <w:rPr>
          <w:rFonts w:ascii="UKIJ Tuz Basma" w:hAnsi="UKIJ Tuz Basma" w:cs="UKIJ Tuz Basma" w:hint="cs"/>
          <w:w w:val="90"/>
          <w:sz w:val="32"/>
          <w:szCs w:val="32"/>
          <w:rtl/>
        </w:rPr>
        <w:t>ۇز</w:t>
      </w:r>
      <w:r w:rsidR="00230AD5" w:rsidRPr="006164FE">
        <w:rPr>
          <w:rFonts w:ascii="UKIJ Tuz Basma" w:hAnsi="UKIJ Tuz Basma" w:cs="UKIJ Tuz Basma"/>
          <w:w w:val="90"/>
          <w:sz w:val="32"/>
          <w:szCs w:val="32"/>
          <w:rtl/>
        </w:rPr>
        <w:t xml:space="preserve"> ئ</w:t>
      </w:r>
      <w:r w:rsidR="00230AD5" w:rsidRPr="006164FE">
        <w:rPr>
          <w:rFonts w:ascii="UKIJ Tuz Basma" w:hAnsi="UKIJ Tuz Basma" w:cs="UKIJ Tuz Basma" w:hint="cs"/>
          <w:w w:val="90"/>
          <w:sz w:val="32"/>
          <w:szCs w:val="32"/>
          <w:rtl/>
        </w:rPr>
        <w:t>ېلىپ</w:t>
      </w:r>
      <w:r w:rsidR="00230AD5" w:rsidRPr="006164FE">
        <w:rPr>
          <w:rFonts w:ascii="UKIJ Tuz Basma" w:hAnsi="UKIJ Tuz Basma" w:cs="UKIJ Tuz Basma"/>
          <w:w w:val="90"/>
          <w:sz w:val="32"/>
          <w:szCs w:val="32"/>
          <w:rtl/>
        </w:rPr>
        <w:t xml:space="preserve"> ك</w:t>
      </w:r>
      <w:r w:rsidR="00230AD5" w:rsidRPr="006164FE">
        <w:rPr>
          <w:rFonts w:ascii="UKIJ Tuz Basma" w:hAnsi="UKIJ Tuz Basma" w:cs="UKIJ Tuz Basma" w:hint="cs"/>
          <w:w w:val="90"/>
          <w:sz w:val="32"/>
          <w:szCs w:val="32"/>
          <w:rtl/>
        </w:rPr>
        <w:t>ېلىشكە</w:t>
      </w:r>
      <w:r w:rsidR="00230AD5" w:rsidRPr="006164FE">
        <w:rPr>
          <w:rFonts w:ascii="UKIJ Tuz Basma" w:hAnsi="UKIJ Tuz Basma" w:cs="UKIJ Tuz Basma"/>
          <w:w w:val="90"/>
          <w:sz w:val="32"/>
          <w:szCs w:val="32"/>
          <w:rtl/>
        </w:rPr>
        <w:t xml:space="preserve"> ب</w:t>
      </w:r>
      <w:r w:rsidR="00230AD5" w:rsidRPr="006164FE">
        <w:rPr>
          <w:rFonts w:ascii="UKIJ Tuz Basma" w:hAnsi="UKIJ Tuz Basma" w:cs="UKIJ Tuz Basma" w:hint="cs"/>
          <w:w w:val="90"/>
          <w:sz w:val="32"/>
          <w:szCs w:val="32"/>
          <w:rtl/>
        </w:rPr>
        <w:t>ۇيرۇپتۇ</w:t>
      </w:r>
      <w:r w:rsidR="00230AD5" w:rsidRPr="006164FE">
        <w:rPr>
          <w:rFonts w:ascii="UKIJ Tuz Basma" w:hAnsi="UKIJ Tuz Basma" w:cs="UKIJ Tuz Basma"/>
          <w:w w:val="90"/>
          <w:sz w:val="32"/>
          <w:szCs w:val="32"/>
          <w:rtl/>
        </w:rPr>
        <w:t>. شاگىرت ت</w:t>
      </w:r>
      <w:r w:rsidR="00230AD5" w:rsidRPr="006164FE">
        <w:rPr>
          <w:rFonts w:ascii="UKIJ Tuz Basma" w:hAnsi="UKIJ Tuz Basma" w:cs="UKIJ Tuz Basma" w:hint="cs"/>
          <w:w w:val="90"/>
          <w:sz w:val="32"/>
          <w:szCs w:val="32"/>
          <w:rtl/>
        </w:rPr>
        <w:t>ۇزنى</w:t>
      </w:r>
      <w:r w:rsidR="00230AD5" w:rsidRPr="006164FE">
        <w:rPr>
          <w:rFonts w:ascii="UKIJ Tuz Basma" w:hAnsi="UKIJ Tuz Basma" w:cs="UKIJ Tuz Basma"/>
          <w:w w:val="90"/>
          <w:sz w:val="32"/>
          <w:szCs w:val="32"/>
          <w:rtl/>
        </w:rPr>
        <w:t xml:space="preserve"> ئ</w:t>
      </w:r>
      <w:r w:rsidR="00230AD5" w:rsidRPr="006164FE">
        <w:rPr>
          <w:rFonts w:ascii="UKIJ Tuz Basma" w:hAnsi="UKIJ Tuz Basma" w:cs="UKIJ Tuz Basma" w:hint="cs"/>
          <w:w w:val="90"/>
          <w:sz w:val="32"/>
          <w:szCs w:val="32"/>
          <w:rtl/>
        </w:rPr>
        <w:t>ېلىپ</w:t>
      </w:r>
      <w:r w:rsidR="00230AD5" w:rsidRPr="006164FE">
        <w:rPr>
          <w:rFonts w:ascii="UKIJ Tuz Basma" w:hAnsi="UKIJ Tuz Basma" w:cs="UKIJ Tuz Basma"/>
          <w:w w:val="90"/>
          <w:sz w:val="32"/>
          <w:szCs w:val="32"/>
          <w:rtl/>
        </w:rPr>
        <w:t xml:space="preserve"> ك</w:t>
      </w:r>
      <w:r w:rsidR="00230AD5" w:rsidRPr="006164FE">
        <w:rPr>
          <w:rFonts w:ascii="UKIJ Tuz Basma" w:hAnsi="UKIJ Tuz Basma" w:cs="UKIJ Tuz Basma" w:hint="cs"/>
          <w:w w:val="90"/>
          <w:sz w:val="32"/>
          <w:szCs w:val="32"/>
          <w:rtl/>
        </w:rPr>
        <w:t>ەلگەندىن</w:t>
      </w:r>
      <w:r w:rsidR="00230AD5" w:rsidRPr="006164FE">
        <w:rPr>
          <w:rFonts w:ascii="UKIJ Tuz Basma" w:hAnsi="UKIJ Tuz Basma" w:cs="UKIJ Tuz Basma"/>
          <w:w w:val="90"/>
          <w:sz w:val="32"/>
          <w:szCs w:val="32"/>
          <w:rtl/>
        </w:rPr>
        <w:t xml:space="preserve"> ك</w:t>
      </w:r>
      <w:r w:rsidR="00230AD5" w:rsidRPr="006164FE">
        <w:rPr>
          <w:rFonts w:ascii="UKIJ Tuz Basma" w:hAnsi="UKIJ Tuz Basma" w:cs="UKIJ Tuz Basma" w:hint="cs"/>
          <w:w w:val="90"/>
          <w:sz w:val="32"/>
          <w:szCs w:val="32"/>
          <w:rtl/>
        </w:rPr>
        <w:t>ېيىن،</w:t>
      </w:r>
      <w:r w:rsidR="00230AD5" w:rsidRPr="006164FE">
        <w:rPr>
          <w:rFonts w:ascii="UKIJ Tuz Basma" w:hAnsi="UKIJ Tuz Basma" w:cs="UKIJ Tuz Basma"/>
          <w:w w:val="90"/>
          <w:sz w:val="32"/>
          <w:szCs w:val="32"/>
          <w:rtl/>
        </w:rPr>
        <w:t xml:space="preserve"> </w:t>
      </w:r>
      <w:r w:rsidR="00500AED" w:rsidRPr="006164FE">
        <w:rPr>
          <w:rFonts w:ascii="UKIJ Tuz Basma" w:hAnsi="UKIJ Tuz Basma" w:cs="UKIJ Tuz Basma" w:hint="cs"/>
          <w:w w:val="90"/>
          <w:sz w:val="32"/>
          <w:szCs w:val="32"/>
          <w:rtl/>
        </w:rPr>
        <w:t xml:space="preserve">ئۇستاز ئۇنىڭغا </w:t>
      </w:r>
      <w:r w:rsidR="00230AD5" w:rsidRPr="006164FE">
        <w:rPr>
          <w:rFonts w:ascii="UKIJ Tuz Basma" w:hAnsi="UKIJ Tuz Basma" w:cs="UKIJ Tuz Basma"/>
          <w:w w:val="90"/>
          <w:sz w:val="32"/>
          <w:szCs w:val="32"/>
          <w:rtl/>
        </w:rPr>
        <w:t>ت</w:t>
      </w:r>
      <w:r w:rsidR="00230AD5" w:rsidRPr="006164FE">
        <w:rPr>
          <w:rFonts w:ascii="UKIJ Tuz Basma" w:hAnsi="UKIJ Tuz Basma" w:cs="UKIJ Tuz Basma" w:hint="cs"/>
          <w:w w:val="90"/>
          <w:sz w:val="32"/>
          <w:szCs w:val="32"/>
          <w:rtl/>
        </w:rPr>
        <w:t>ۇزنى</w:t>
      </w:r>
      <w:r w:rsidR="00230AD5" w:rsidRPr="006164FE">
        <w:rPr>
          <w:rFonts w:ascii="UKIJ Tuz Basma" w:hAnsi="UKIJ Tuz Basma" w:cs="UKIJ Tuz Basma"/>
          <w:w w:val="90"/>
          <w:sz w:val="32"/>
          <w:szCs w:val="32"/>
          <w:rtl/>
        </w:rPr>
        <w:t xml:space="preserve"> بىر ئىستاكان س</w:t>
      </w:r>
      <w:r w:rsidR="00230AD5" w:rsidRPr="006164FE">
        <w:rPr>
          <w:rFonts w:ascii="UKIJ Tuz Basma" w:hAnsi="UKIJ Tuz Basma" w:cs="UKIJ Tuz Basma" w:hint="cs"/>
          <w:w w:val="90"/>
          <w:sz w:val="32"/>
          <w:szCs w:val="32"/>
          <w:rtl/>
        </w:rPr>
        <w:t>ۇغا</w:t>
      </w:r>
      <w:r w:rsidR="00230AD5" w:rsidRPr="006164FE">
        <w:rPr>
          <w:rFonts w:ascii="UKIJ Tuz Basma" w:hAnsi="UKIJ Tuz Basma" w:cs="UKIJ Tuz Basma"/>
          <w:w w:val="90"/>
          <w:sz w:val="32"/>
          <w:szCs w:val="32"/>
          <w:rtl/>
        </w:rPr>
        <w:t xml:space="preserve"> س</w:t>
      </w:r>
      <w:r w:rsidR="00230AD5" w:rsidRPr="006164FE">
        <w:rPr>
          <w:rFonts w:ascii="UKIJ Tuz Basma" w:hAnsi="UKIJ Tuz Basma" w:cs="UKIJ Tuz Basma" w:hint="cs"/>
          <w:w w:val="90"/>
          <w:sz w:val="32"/>
          <w:szCs w:val="32"/>
          <w:rtl/>
        </w:rPr>
        <w:t>ېلىپ،</w:t>
      </w:r>
      <w:r w:rsidR="00230AD5" w:rsidRPr="006164FE">
        <w:rPr>
          <w:rFonts w:ascii="UKIJ Tuz Basma" w:hAnsi="UKIJ Tuz Basma" w:cs="UKIJ Tuz Basma"/>
          <w:w w:val="90"/>
          <w:sz w:val="32"/>
          <w:szCs w:val="32"/>
          <w:rtl/>
        </w:rPr>
        <w:t xml:space="preserve"> ياخشى ئارىلاشت</w:t>
      </w:r>
      <w:r w:rsidR="00230AD5" w:rsidRPr="006164FE">
        <w:rPr>
          <w:rFonts w:ascii="UKIJ Tuz Basma" w:hAnsi="UKIJ Tuz Basma" w:cs="UKIJ Tuz Basma" w:hint="cs"/>
          <w:w w:val="90"/>
          <w:sz w:val="32"/>
          <w:szCs w:val="32"/>
          <w:rtl/>
        </w:rPr>
        <w:t>ۇرۇشقا</w:t>
      </w:r>
      <w:r w:rsidR="00230AD5" w:rsidRPr="006164FE">
        <w:rPr>
          <w:rFonts w:ascii="UKIJ Tuz Basma" w:hAnsi="UKIJ Tuz Basma" w:cs="UKIJ Tuz Basma"/>
          <w:w w:val="90"/>
          <w:sz w:val="32"/>
          <w:szCs w:val="32"/>
          <w:rtl/>
        </w:rPr>
        <w:t xml:space="preserve"> ب</w:t>
      </w:r>
      <w:r w:rsidR="00230AD5" w:rsidRPr="006164FE">
        <w:rPr>
          <w:rFonts w:ascii="UKIJ Tuz Basma" w:hAnsi="UKIJ Tuz Basma" w:cs="UKIJ Tuz Basma" w:hint="cs"/>
          <w:w w:val="90"/>
          <w:sz w:val="32"/>
          <w:szCs w:val="32"/>
          <w:rtl/>
        </w:rPr>
        <w:t>ۇيرۇپتۇ</w:t>
      </w:r>
      <w:r w:rsidR="00230AD5" w:rsidRPr="006164FE">
        <w:rPr>
          <w:rFonts w:ascii="UKIJ Tuz Basma" w:hAnsi="UKIJ Tuz Basma" w:cs="UKIJ Tuz Basma"/>
          <w:w w:val="90"/>
          <w:sz w:val="32"/>
          <w:szCs w:val="32"/>
          <w:rtl/>
        </w:rPr>
        <w:t xml:space="preserve">. شاگىرت </w:t>
      </w:r>
      <w:r w:rsidR="00500AED" w:rsidRPr="006164FE">
        <w:rPr>
          <w:rFonts w:ascii="UKIJ Tuz Basma" w:hAnsi="UKIJ Tuz Basma" w:cs="UKIJ Tuz Basma" w:hint="cs"/>
          <w:w w:val="90"/>
          <w:sz w:val="32"/>
          <w:szCs w:val="32"/>
          <w:rtl/>
        </w:rPr>
        <w:t xml:space="preserve">تۇزنى </w:t>
      </w:r>
      <w:r w:rsidR="00230AD5" w:rsidRPr="006164FE">
        <w:rPr>
          <w:rFonts w:ascii="UKIJ Tuz Basma" w:hAnsi="UKIJ Tuz Basma" w:cs="UKIJ Tuz Basma"/>
          <w:w w:val="90"/>
          <w:sz w:val="32"/>
          <w:szCs w:val="32"/>
          <w:rtl/>
        </w:rPr>
        <w:t>ئارىلاشت</w:t>
      </w:r>
      <w:r w:rsidR="00230AD5" w:rsidRPr="006164FE">
        <w:rPr>
          <w:rFonts w:ascii="UKIJ Tuz Basma" w:hAnsi="UKIJ Tuz Basma" w:cs="UKIJ Tuz Basma" w:hint="cs"/>
          <w:w w:val="90"/>
          <w:sz w:val="32"/>
          <w:szCs w:val="32"/>
          <w:rtl/>
        </w:rPr>
        <w:t>ۇرۇپ</w:t>
      </w:r>
      <w:r w:rsidR="00230AD5" w:rsidRPr="006164FE">
        <w:rPr>
          <w:rFonts w:ascii="UKIJ Tuz Basma" w:hAnsi="UKIJ Tuz Basma" w:cs="UKIJ Tuz Basma"/>
          <w:w w:val="90"/>
          <w:sz w:val="32"/>
          <w:szCs w:val="32"/>
          <w:rtl/>
        </w:rPr>
        <w:t xml:space="preserve"> بولغاندىن ك</w:t>
      </w:r>
      <w:r w:rsidR="00230AD5" w:rsidRPr="006164FE">
        <w:rPr>
          <w:rFonts w:ascii="UKIJ Tuz Basma" w:hAnsi="UKIJ Tuz Basma" w:cs="UKIJ Tuz Basma" w:hint="cs"/>
          <w:w w:val="90"/>
          <w:sz w:val="32"/>
          <w:szCs w:val="32"/>
          <w:rtl/>
        </w:rPr>
        <w:t>ېيىن،</w:t>
      </w:r>
      <w:r w:rsidR="00230AD5" w:rsidRPr="006164FE">
        <w:rPr>
          <w:rFonts w:ascii="UKIJ Tuz Basma" w:hAnsi="UKIJ Tuz Basma" w:cs="UKIJ Tuz Basma"/>
          <w:w w:val="90"/>
          <w:sz w:val="32"/>
          <w:szCs w:val="32"/>
          <w:rtl/>
        </w:rPr>
        <w:t xml:space="preserve"> </w:t>
      </w:r>
      <w:r w:rsidR="00500AED" w:rsidRPr="006164FE">
        <w:rPr>
          <w:rFonts w:ascii="UKIJ Tuz Basma" w:hAnsi="UKIJ Tuz Basma" w:cs="UKIJ Tuz Basma" w:hint="cs"/>
          <w:w w:val="90"/>
          <w:sz w:val="32"/>
          <w:szCs w:val="32"/>
          <w:rtl/>
        </w:rPr>
        <w:t xml:space="preserve">ئۇستازى </w:t>
      </w:r>
      <w:r w:rsidR="00230AD5" w:rsidRPr="006164FE">
        <w:rPr>
          <w:rFonts w:ascii="UKIJ Tuz Basma" w:hAnsi="UKIJ Tuz Basma" w:cs="UKIJ Tuz Basma"/>
          <w:w w:val="90"/>
          <w:sz w:val="32"/>
          <w:szCs w:val="32"/>
          <w:rtl/>
        </w:rPr>
        <w:t>ئ</w:t>
      </w:r>
      <w:r w:rsidR="00230AD5" w:rsidRPr="006164FE">
        <w:rPr>
          <w:rFonts w:ascii="UKIJ Tuz Basma" w:hAnsi="UKIJ Tuz Basma" w:cs="UKIJ Tuz Basma" w:hint="cs"/>
          <w:w w:val="90"/>
          <w:sz w:val="32"/>
          <w:szCs w:val="32"/>
          <w:rtl/>
        </w:rPr>
        <w:t>ۇنى</w:t>
      </w:r>
      <w:r w:rsidR="00230AD5" w:rsidRPr="006164FE">
        <w:rPr>
          <w:rFonts w:ascii="UKIJ Tuz Basma" w:hAnsi="UKIJ Tuz Basma" w:cs="UKIJ Tuz Basma"/>
          <w:w w:val="90"/>
          <w:sz w:val="32"/>
          <w:szCs w:val="32"/>
          <w:rtl/>
        </w:rPr>
        <w:t xml:space="preserve"> ئىچىشك</w:t>
      </w:r>
      <w:r w:rsidR="00230AD5" w:rsidRPr="006164FE">
        <w:rPr>
          <w:rFonts w:ascii="UKIJ Tuz Basma" w:hAnsi="UKIJ Tuz Basma" w:cs="UKIJ Tuz Basma" w:hint="cs"/>
          <w:w w:val="90"/>
          <w:sz w:val="32"/>
          <w:szCs w:val="32"/>
          <w:rtl/>
        </w:rPr>
        <w:t>ە</w:t>
      </w:r>
      <w:r w:rsidR="00230AD5" w:rsidRPr="006164FE">
        <w:rPr>
          <w:rFonts w:ascii="UKIJ Tuz Basma" w:hAnsi="UKIJ Tuz Basma" w:cs="UKIJ Tuz Basma"/>
          <w:w w:val="90"/>
          <w:sz w:val="32"/>
          <w:szCs w:val="32"/>
          <w:rtl/>
        </w:rPr>
        <w:t xml:space="preserve"> ب</w:t>
      </w:r>
      <w:r w:rsidR="00230AD5" w:rsidRPr="006164FE">
        <w:rPr>
          <w:rFonts w:ascii="UKIJ Tuz Basma" w:hAnsi="UKIJ Tuz Basma" w:cs="UKIJ Tuz Basma" w:hint="cs"/>
          <w:w w:val="90"/>
          <w:sz w:val="32"/>
          <w:szCs w:val="32"/>
          <w:rtl/>
        </w:rPr>
        <w:t>ۇيرۇپتۇ</w:t>
      </w:r>
      <w:r w:rsidR="00230AD5" w:rsidRPr="006164FE">
        <w:rPr>
          <w:rFonts w:ascii="UKIJ Tuz Basma" w:hAnsi="UKIJ Tuz Basma" w:cs="UKIJ Tuz Basma"/>
          <w:w w:val="90"/>
          <w:sz w:val="32"/>
          <w:szCs w:val="32"/>
          <w:rtl/>
        </w:rPr>
        <w:t>.</w:t>
      </w:r>
    </w:p>
    <w:p w14:paraId="518586EC" w14:textId="7E78EF2F" w:rsidR="00500AED" w:rsidRPr="006164FE" w:rsidRDefault="00230AD5"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شاگىرت ئ</w:t>
      </w:r>
      <w:r w:rsidRPr="006164FE">
        <w:rPr>
          <w:rFonts w:ascii="UKIJ Tuz Basma" w:hAnsi="UKIJ Tuz Basma" w:cs="UKIJ Tuz Basma" w:hint="cs"/>
          <w:w w:val="90"/>
          <w:sz w:val="32"/>
          <w:szCs w:val="32"/>
          <w:rtl/>
        </w:rPr>
        <w:t>ۇستازىنىڭ</w:t>
      </w:r>
      <w:r w:rsidRPr="006164FE">
        <w:rPr>
          <w:rFonts w:ascii="UKIJ Tuz Basma" w:hAnsi="UKIJ Tuz Basma" w:cs="UKIJ Tuz Basma"/>
          <w:w w:val="90"/>
          <w:sz w:val="32"/>
          <w:szCs w:val="32"/>
          <w:rtl/>
        </w:rPr>
        <w:t xml:space="preserve"> </w:t>
      </w:r>
      <w:r w:rsidR="00500AED" w:rsidRPr="006164FE">
        <w:rPr>
          <w:rFonts w:ascii="UKIJ Tuz Basma" w:hAnsi="UKIJ Tuz Basma" w:cs="UKIJ Tuz Basma" w:hint="cs"/>
          <w:w w:val="90"/>
          <w:sz w:val="32"/>
          <w:szCs w:val="32"/>
          <w:rtl/>
        </w:rPr>
        <w:t>سۆزىنى</w:t>
      </w:r>
      <w:r w:rsidR="00500AED"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 xml:space="preserve">يىرالمىغانلىقتىن، </w:t>
      </w:r>
      <w:r w:rsidR="00500AED" w:rsidRPr="006164FE">
        <w:rPr>
          <w:rFonts w:ascii="UKIJ Tuz Basma" w:hAnsi="UKIJ Tuz Basma" w:cs="UKIJ Tuz Basma" w:hint="cs"/>
          <w:w w:val="90"/>
          <w:sz w:val="32"/>
          <w:szCs w:val="32"/>
          <w:rtl/>
        </w:rPr>
        <w:t>شاكىرابتەك ئاچچىق</w:t>
      </w:r>
      <w:r w:rsidR="00500AED"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ۇ</w:t>
      </w:r>
      <w:r w:rsidR="00500AED" w:rsidRPr="006164FE">
        <w:rPr>
          <w:rFonts w:ascii="UKIJ Tuz Basma" w:hAnsi="UKIJ Tuz Basma" w:cs="UKIJ Tuz Basma" w:hint="cs"/>
          <w:w w:val="90"/>
          <w:sz w:val="32"/>
          <w:szCs w:val="32"/>
          <w:rtl/>
        </w:rPr>
        <w:t>ز</w:t>
      </w:r>
      <w:r w:rsidRPr="006164FE">
        <w:rPr>
          <w:rFonts w:ascii="UKIJ Tuz Basma" w:hAnsi="UKIJ Tuz Basma" w:cs="UKIJ Tuz Basma"/>
          <w:w w:val="90"/>
          <w:sz w:val="32"/>
          <w:szCs w:val="32"/>
          <w:rtl/>
        </w:rPr>
        <w:t xml:space="preserve"> س</w:t>
      </w:r>
      <w:r w:rsidR="00500AED" w:rsidRPr="006164FE">
        <w:rPr>
          <w:rFonts w:ascii="UKIJ Tuz Basma" w:hAnsi="UKIJ Tuz Basma" w:cs="UKIJ Tuz Basma" w:hint="cs"/>
          <w:w w:val="90"/>
          <w:sz w:val="32"/>
          <w:szCs w:val="32"/>
          <w:rtl/>
        </w:rPr>
        <w:t>ۈيى</w:t>
      </w:r>
      <w:r w:rsidRPr="006164FE">
        <w:rPr>
          <w:rFonts w:ascii="UKIJ Tuz Basma" w:hAnsi="UKIJ Tuz Basma" w:cs="UKIJ Tuz Basma"/>
          <w:w w:val="90"/>
          <w:sz w:val="32"/>
          <w:szCs w:val="32"/>
          <w:rtl/>
        </w:rPr>
        <w:t xml:space="preserve">نى </w:t>
      </w:r>
      <w:r w:rsidR="00500AED" w:rsidRPr="006164FE">
        <w:rPr>
          <w:rFonts w:ascii="UKIJ Tuz Basma" w:hAnsi="UKIJ Tuz Basma" w:cs="UKIJ Tuz Basma"/>
          <w:w w:val="90"/>
          <w:sz w:val="32"/>
          <w:szCs w:val="32"/>
          <w:rtl/>
        </w:rPr>
        <w:t>ئ</w:t>
      </w:r>
      <w:r w:rsidR="00500AED" w:rsidRPr="006164FE">
        <w:rPr>
          <w:rFonts w:ascii="UKIJ Tuz Basma" w:hAnsi="UKIJ Tuz Basma" w:cs="UKIJ Tuz Basma" w:hint="cs"/>
          <w:w w:val="90"/>
          <w:sz w:val="32"/>
          <w:szCs w:val="32"/>
          <w:rtl/>
        </w:rPr>
        <w:t>ۆزىنى</w:t>
      </w:r>
      <w:r w:rsidR="00500AED" w:rsidRPr="006164FE">
        <w:rPr>
          <w:rFonts w:ascii="UKIJ Tuz Basma" w:hAnsi="UKIJ Tuz Basma" w:cs="UKIJ Tuz Basma"/>
          <w:w w:val="90"/>
          <w:sz w:val="32"/>
          <w:szCs w:val="32"/>
          <w:rtl/>
        </w:rPr>
        <w:t xml:space="preserve"> زورلاپ </w:t>
      </w:r>
      <w:r w:rsidR="00500AED" w:rsidRPr="006164FE">
        <w:rPr>
          <w:rFonts w:ascii="UKIJ Tuz Basma" w:hAnsi="UKIJ Tuz Basma" w:cs="UKIJ Tuz Basma" w:hint="cs"/>
          <w:w w:val="90"/>
          <w:sz w:val="32"/>
          <w:szCs w:val="32"/>
          <w:rtl/>
        </w:rPr>
        <w:t xml:space="preserve">تۇرۇپ </w:t>
      </w:r>
      <w:r w:rsidRPr="006164FE">
        <w:rPr>
          <w:rFonts w:ascii="UKIJ Tuz Basma" w:hAnsi="UKIJ Tuz Basma" w:cs="UKIJ Tuz Basma"/>
          <w:w w:val="90"/>
          <w:sz w:val="32"/>
          <w:szCs w:val="32"/>
          <w:rtl/>
        </w:rPr>
        <w:t>ئىچىپت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س</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ئىچىپ بولغاندىن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ۇستاز</w:t>
      </w:r>
      <w:r w:rsidR="00500AED" w:rsidRPr="006164FE">
        <w:rPr>
          <w:rFonts w:ascii="UKIJ Tuz Basma" w:hAnsi="UKIJ Tuz Basma" w:cs="UKIJ Tuz Basma" w:hint="cs"/>
          <w:w w:val="90"/>
          <w:sz w:val="32"/>
          <w:szCs w:val="32"/>
          <w:rtl/>
        </w:rPr>
        <w:t>ى ئۇنىڭدىن سوراپتۇ:</w:t>
      </w:r>
    </w:p>
    <w:p w14:paraId="2951D804" w14:textId="74C182BD" w:rsidR="00F3704D" w:rsidRPr="006164FE" w:rsidRDefault="00500AED"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w:t>
      </w:r>
      <w:r w:rsidR="00230AD5" w:rsidRPr="006164FE">
        <w:rPr>
          <w:rFonts w:ascii="UKIJ Tuz Basma" w:hAnsi="UKIJ Tuz Basma" w:cs="UKIJ Tuz Basma"/>
          <w:w w:val="90"/>
          <w:sz w:val="32"/>
          <w:szCs w:val="32"/>
          <w:rtl/>
        </w:rPr>
        <w:t>س</w:t>
      </w:r>
      <w:r w:rsidR="00230AD5" w:rsidRPr="006164FE">
        <w:rPr>
          <w:rFonts w:ascii="UKIJ Tuz Basma" w:hAnsi="UKIJ Tuz Basma" w:cs="UKIJ Tuz Basma" w:hint="cs"/>
          <w:w w:val="90"/>
          <w:sz w:val="32"/>
          <w:szCs w:val="32"/>
          <w:rtl/>
        </w:rPr>
        <w:t>ۇنىڭ</w:t>
      </w:r>
      <w:r w:rsidR="00230AD5" w:rsidRPr="006164FE">
        <w:rPr>
          <w:rFonts w:ascii="UKIJ Tuz Basma" w:hAnsi="UKIJ Tuz Basma" w:cs="UKIJ Tuz Basma"/>
          <w:w w:val="90"/>
          <w:sz w:val="32"/>
          <w:szCs w:val="32"/>
          <w:rtl/>
        </w:rPr>
        <w:t xml:space="preserve"> ت</w:t>
      </w:r>
      <w:r w:rsidR="00230AD5" w:rsidRPr="006164FE">
        <w:rPr>
          <w:rFonts w:ascii="UKIJ Tuz Basma" w:hAnsi="UKIJ Tuz Basma" w:cs="UKIJ Tuz Basma" w:hint="cs"/>
          <w:w w:val="90"/>
          <w:sz w:val="32"/>
          <w:szCs w:val="32"/>
          <w:rtl/>
        </w:rPr>
        <w:t>ەمى</w:t>
      </w:r>
      <w:r w:rsidRPr="006164FE">
        <w:rPr>
          <w:rFonts w:ascii="UKIJ Tuz Basma" w:hAnsi="UKIJ Tuz Basma" w:cs="UKIJ Tuz Basma" w:hint="cs"/>
          <w:w w:val="90"/>
          <w:sz w:val="32"/>
          <w:szCs w:val="32"/>
          <w:rtl/>
        </w:rPr>
        <w:t xml:space="preserve"> قانداقراق ئىكەن</w:t>
      </w:r>
      <w:r w:rsidR="00230AD5" w:rsidRPr="006164FE">
        <w:rPr>
          <w:rFonts w:ascii="UKIJ Tuz Basma" w:hAnsi="UKIJ Tuz Basma" w:cs="UKIJ Tuz Basma"/>
          <w:w w:val="90"/>
          <w:sz w:val="32"/>
          <w:szCs w:val="32"/>
          <w:rtl/>
        </w:rPr>
        <w:t>. شاگىرت</w:t>
      </w:r>
      <w:r w:rsidRPr="006164FE">
        <w:rPr>
          <w:rFonts w:ascii="UKIJ Tuz Basma" w:hAnsi="UKIJ Tuz Basma" w:cs="UKIJ Tuz Basma" w:hint="cs"/>
          <w:w w:val="90"/>
          <w:sz w:val="32"/>
          <w:szCs w:val="32"/>
          <w:rtl/>
        </w:rPr>
        <w:t xml:space="preserve"> </w:t>
      </w:r>
      <w:r w:rsidR="00816772" w:rsidRPr="006164FE">
        <w:rPr>
          <w:rFonts w:ascii="UKIJ Tuz Basma" w:hAnsi="UKIJ Tuz Basma" w:cs="UKIJ Tuz Basma" w:hint="cs"/>
          <w:w w:val="90"/>
          <w:sz w:val="32"/>
          <w:szCs w:val="32"/>
          <w:rtl/>
        </w:rPr>
        <w:t>چىرايىنى</w:t>
      </w:r>
      <w:r w:rsidRPr="006164FE">
        <w:rPr>
          <w:rFonts w:ascii="UKIJ Tuz Basma" w:hAnsi="UKIJ Tuz Basma" w:cs="UKIJ Tuz Basma" w:hint="cs"/>
          <w:w w:val="90"/>
          <w:sz w:val="32"/>
          <w:szCs w:val="32"/>
          <w:rtl/>
        </w:rPr>
        <w:t xml:space="preserve"> پۈرۈشتۈرۈپ تۇرۇپ</w:t>
      </w:r>
      <w:r w:rsidR="00230AD5" w:rsidRPr="006164FE">
        <w:rPr>
          <w:rFonts w:ascii="UKIJ Tuz Basma" w:hAnsi="UKIJ Tuz Basma" w:cs="UKIJ Tuz Basma"/>
          <w:w w:val="90"/>
          <w:sz w:val="32"/>
          <w:szCs w:val="32"/>
          <w:rtl/>
        </w:rPr>
        <w:t xml:space="preserve">: </w:t>
      </w:r>
    </w:p>
    <w:p w14:paraId="226701E8" w14:textId="3EC1769C" w:rsidR="00F3704D" w:rsidRPr="006164FE" w:rsidRDefault="00F3704D"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500AED" w:rsidRPr="006164FE">
        <w:rPr>
          <w:rFonts w:ascii="UKIJ Tuz Basma" w:eastAsia="DengXian" w:hAnsi="UKIJ Tuz Basma" w:cs="UKIJ Tuz Basma" w:hint="cs"/>
          <w:w w:val="90"/>
          <w:sz w:val="32"/>
          <w:szCs w:val="32"/>
          <w:rtl/>
        </w:rPr>
        <w:t xml:space="preserve"> </w:t>
      </w:r>
      <w:r w:rsidR="00230AD5" w:rsidRPr="006164FE">
        <w:rPr>
          <w:rFonts w:ascii="UKIJ Tuz Basma" w:hAnsi="UKIJ Tuz Basma" w:cs="UKIJ Tuz Basma"/>
          <w:w w:val="90"/>
          <w:sz w:val="32"/>
          <w:szCs w:val="32"/>
          <w:rtl/>
        </w:rPr>
        <w:t>ب</w:t>
      </w:r>
      <w:r w:rsidR="00230AD5" w:rsidRPr="006164FE">
        <w:rPr>
          <w:rFonts w:ascii="UKIJ Tuz Basma" w:hAnsi="UKIJ Tuz Basma" w:cs="UKIJ Tuz Basma" w:hint="cs"/>
          <w:w w:val="90"/>
          <w:sz w:val="32"/>
          <w:szCs w:val="32"/>
          <w:rtl/>
        </w:rPr>
        <w:t>ەكمۇ</w:t>
      </w:r>
      <w:r w:rsidR="00230AD5" w:rsidRPr="006164FE">
        <w:rPr>
          <w:rFonts w:ascii="UKIJ Tuz Basma" w:hAnsi="UKIJ Tuz Basma" w:cs="UKIJ Tuz Basma"/>
          <w:w w:val="90"/>
          <w:sz w:val="32"/>
          <w:szCs w:val="32"/>
          <w:rtl/>
        </w:rPr>
        <w:t xml:space="preserve"> ئاچچىق ئىك</w:t>
      </w:r>
      <w:r w:rsidR="00230AD5" w:rsidRPr="006164FE">
        <w:rPr>
          <w:rFonts w:ascii="UKIJ Tuz Basma" w:hAnsi="UKIJ Tuz Basma" w:cs="UKIJ Tuz Basma" w:hint="cs"/>
          <w:w w:val="90"/>
          <w:sz w:val="32"/>
          <w:szCs w:val="32"/>
          <w:rtl/>
        </w:rPr>
        <w:t>ەن</w:t>
      </w:r>
      <w:r w:rsidR="00500AED"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230AD5" w:rsidRPr="006164FE">
        <w:rPr>
          <w:rFonts w:ascii="UKIJ Tuz Basma" w:hAnsi="UKIJ Tuz Basma" w:cs="UKIJ Tuz Basma"/>
          <w:w w:val="90"/>
          <w:sz w:val="32"/>
          <w:szCs w:val="32"/>
          <w:rtl/>
        </w:rPr>
        <w:t xml:space="preserve"> د</w:t>
      </w:r>
      <w:r w:rsidR="00230AD5" w:rsidRPr="006164FE">
        <w:rPr>
          <w:rFonts w:ascii="UKIJ Tuz Basma" w:hAnsi="UKIJ Tuz Basma" w:cs="UKIJ Tuz Basma" w:hint="cs"/>
          <w:w w:val="90"/>
          <w:sz w:val="32"/>
          <w:szCs w:val="32"/>
          <w:rtl/>
        </w:rPr>
        <w:t>ېگەن</w:t>
      </w:r>
      <w:r w:rsidR="00230AD5" w:rsidRPr="006164FE">
        <w:rPr>
          <w:rFonts w:ascii="UKIJ Tuz Basma" w:hAnsi="UKIJ Tuz Basma" w:cs="UKIJ Tuz Basma"/>
          <w:w w:val="90"/>
          <w:sz w:val="32"/>
          <w:szCs w:val="32"/>
          <w:rtl/>
        </w:rPr>
        <w:t xml:space="preserve"> گ</w:t>
      </w:r>
      <w:r w:rsidR="00230AD5" w:rsidRPr="006164FE">
        <w:rPr>
          <w:rFonts w:ascii="UKIJ Tuz Basma" w:hAnsi="UKIJ Tuz Basma" w:cs="UKIJ Tuz Basma" w:hint="cs"/>
          <w:w w:val="90"/>
          <w:sz w:val="32"/>
          <w:szCs w:val="32"/>
          <w:rtl/>
        </w:rPr>
        <w:t>ەپنى</w:t>
      </w:r>
      <w:r w:rsidR="00230AD5" w:rsidRPr="006164FE">
        <w:rPr>
          <w:rFonts w:ascii="UKIJ Tuz Basma" w:hAnsi="UKIJ Tuz Basma" w:cs="UKIJ Tuz Basma"/>
          <w:w w:val="90"/>
          <w:sz w:val="32"/>
          <w:szCs w:val="32"/>
          <w:rtl/>
        </w:rPr>
        <w:t xml:space="preserve"> ئاران د</w:t>
      </w:r>
      <w:r w:rsidR="00230AD5" w:rsidRPr="006164FE">
        <w:rPr>
          <w:rFonts w:ascii="UKIJ Tuz Basma" w:hAnsi="UKIJ Tuz Basma" w:cs="UKIJ Tuz Basma" w:hint="cs"/>
          <w:w w:val="90"/>
          <w:sz w:val="32"/>
          <w:szCs w:val="32"/>
          <w:rtl/>
        </w:rPr>
        <w:t>ېيەلەپتۇ</w:t>
      </w:r>
      <w:r w:rsidR="00230AD5" w:rsidRPr="006164FE">
        <w:rPr>
          <w:rFonts w:ascii="UKIJ Tuz Basma" w:hAnsi="UKIJ Tuz Basma" w:cs="UKIJ Tuz Basma"/>
          <w:w w:val="90"/>
          <w:sz w:val="32"/>
          <w:szCs w:val="32"/>
          <w:rtl/>
        </w:rPr>
        <w:t xml:space="preserve">. </w:t>
      </w:r>
      <w:r w:rsidR="00816772" w:rsidRPr="006164FE">
        <w:rPr>
          <w:rFonts w:ascii="UKIJ Tuz Basma" w:hAnsi="UKIJ Tuz Basma" w:cs="UKIJ Tuz Basma" w:hint="cs"/>
          <w:w w:val="90"/>
          <w:sz w:val="32"/>
          <w:szCs w:val="32"/>
          <w:rtl/>
        </w:rPr>
        <w:t xml:space="preserve">ئاندىن </w:t>
      </w:r>
      <w:r w:rsidR="00230AD5" w:rsidRPr="006164FE">
        <w:rPr>
          <w:rFonts w:ascii="UKIJ Tuz Basma" w:hAnsi="UKIJ Tuz Basma" w:cs="UKIJ Tuz Basma"/>
          <w:w w:val="90"/>
          <w:sz w:val="32"/>
          <w:szCs w:val="32"/>
          <w:rtl/>
        </w:rPr>
        <w:t>ئ</w:t>
      </w:r>
      <w:r w:rsidR="00230AD5" w:rsidRPr="006164FE">
        <w:rPr>
          <w:rFonts w:ascii="UKIJ Tuz Basma" w:hAnsi="UKIJ Tuz Basma" w:cs="UKIJ Tuz Basma" w:hint="cs"/>
          <w:w w:val="90"/>
          <w:sz w:val="32"/>
          <w:szCs w:val="32"/>
          <w:rtl/>
        </w:rPr>
        <w:t>ۇستاز</w:t>
      </w:r>
      <w:r w:rsidR="00816772" w:rsidRPr="006164FE">
        <w:rPr>
          <w:rFonts w:ascii="UKIJ Tuz Basma" w:hAnsi="UKIJ Tuz Basma" w:cs="UKIJ Tuz Basma" w:hint="cs"/>
          <w:w w:val="90"/>
          <w:sz w:val="32"/>
          <w:szCs w:val="32"/>
          <w:rtl/>
        </w:rPr>
        <w:t>ى</w:t>
      </w:r>
      <w:r w:rsidR="00230AD5" w:rsidRPr="006164FE">
        <w:rPr>
          <w:rFonts w:ascii="UKIJ Tuz Basma" w:hAnsi="UKIJ Tuz Basma" w:cs="UKIJ Tuz Basma"/>
          <w:w w:val="90"/>
          <w:sz w:val="32"/>
          <w:szCs w:val="32"/>
          <w:rtl/>
        </w:rPr>
        <w:t xml:space="preserve"> </w:t>
      </w:r>
      <w:r w:rsidR="00816772" w:rsidRPr="006164FE">
        <w:rPr>
          <w:rFonts w:ascii="UKIJ Tuz Basma" w:hAnsi="UKIJ Tuz Basma" w:cs="UKIJ Tuz Basma" w:hint="cs"/>
          <w:w w:val="90"/>
          <w:sz w:val="32"/>
          <w:szCs w:val="32"/>
          <w:rtl/>
        </w:rPr>
        <w:t xml:space="preserve">ئورنىدىن تۇرۇپ </w:t>
      </w:r>
      <w:r w:rsidR="00230AD5" w:rsidRPr="006164FE">
        <w:rPr>
          <w:rFonts w:ascii="UKIJ Tuz Basma" w:hAnsi="UKIJ Tuz Basma" w:cs="UKIJ Tuz Basma"/>
          <w:w w:val="90"/>
          <w:sz w:val="32"/>
          <w:szCs w:val="32"/>
          <w:rtl/>
        </w:rPr>
        <w:t>ئ</w:t>
      </w:r>
      <w:r w:rsidR="00230AD5" w:rsidRPr="006164FE">
        <w:rPr>
          <w:rFonts w:ascii="UKIJ Tuz Basma" w:hAnsi="UKIJ Tuz Basma" w:cs="UKIJ Tuz Basma" w:hint="cs"/>
          <w:w w:val="90"/>
          <w:sz w:val="32"/>
          <w:szCs w:val="32"/>
          <w:rtl/>
        </w:rPr>
        <w:t>ۇنىڭغا</w:t>
      </w:r>
      <w:r w:rsidR="00230AD5" w:rsidRPr="006164FE">
        <w:rPr>
          <w:rFonts w:ascii="UKIJ Tuz Basma" w:hAnsi="UKIJ Tuz Basma" w:cs="UKIJ Tuz Basma"/>
          <w:w w:val="90"/>
          <w:sz w:val="32"/>
          <w:szCs w:val="32"/>
          <w:rtl/>
        </w:rPr>
        <w:t xml:space="preserve">: </w:t>
      </w:r>
    </w:p>
    <w:p w14:paraId="4E272FD6" w14:textId="689F97B1" w:rsidR="00F3704D" w:rsidRPr="006164FE" w:rsidRDefault="00816772"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 </w:t>
      </w:r>
      <w:r w:rsidR="00230AD5" w:rsidRPr="006164FE">
        <w:rPr>
          <w:rFonts w:ascii="UKIJ Tuz Basma" w:hAnsi="UKIJ Tuz Basma" w:cs="UKIJ Tuz Basma"/>
          <w:w w:val="90"/>
          <w:sz w:val="32"/>
          <w:szCs w:val="32"/>
          <w:rtl/>
        </w:rPr>
        <w:t>ت</w:t>
      </w:r>
      <w:r w:rsidR="00230AD5" w:rsidRPr="006164FE">
        <w:rPr>
          <w:rFonts w:ascii="UKIJ Tuz Basma" w:hAnsi="UKIJ Tuz Basma" w:cs="UKIJ Tuz Basma" w:hint="cs"/>
          <w:w w:val="90"/>
          <w:sz w:val="32"/>
          <w:szCs w:val="32"/>
          <w:rtl/>
        </w:rPr>
        <w:t>ەييار</w:t>
      </w:r>
      <w:r w:rsidR="00230AD5" w:rsidRPr="006164FE">
        <w:rPr>
          <w:rFonts w:ascii="UKIJ Tuz Basma" w:hAnsi="UKIJ Tuz Basma" w:cs="UKIJ Tuz Basma"/>
          <w:w w:val="90"/>
          <w:sz w:val="32"/>
          <w:szCs w:val="32"/>
          <w:rtl/>
        </w:rPr>
        <w:t xml:space="preserve"> بول، </w:t>
      </w:r>
      <w:r w:rsidRPr="006164FE">
        <w:rPr>
          <w:rFonts w:ascii="UKIJ Tuz Basma" w:hAnsi="UKIJ Tuz Basma" w:cs="UKIJ Tuz Basma" w:hint="cs"/>
          <w:w w:val="90"/>
          <w:sz w:val="32"/>
          <w:szCs w:val="32"/>
          <w:rtl/>
        </w:rPr>
        <w:t xml:space="preserve">ئەمدى </w:t>
      </w:r>
      <w:r w:rsidR="00230AD5" w:rsidRPr="006164FE">
        <w:rPr>
          <w:rFonts w:ascii="UKIJ Tuz Basma" w:hAnsi="UKIJ Tuz Basma" w:cs="UKIJ Tuz Basma"/>
          <w:w w:val="90"/>
          <w:sz w:val="32"/>
          <w:szCs w:val="32"/>
          <w:rtl/>
        </w:rPr>
        <w:t>ك</w:t>
      </w:r>
      <w:r w:rsidR="00230AD5" w:rsidRPr="006164FE">
        <w:rPr>
          <w:rFonts w:ascii="UKIJ Tuz Basma" w:hAnsi="UKIJ Tuz Basma" w:cs="UKIJ Tuz Basma" w:hint="cs"/>
          <w:w w:val="90"/>
          <w:sz w:val="32"/>
          <w:szCs w:val="32"/>
          <w:rtl/>
        </w:rPr>
        <w:t>ۆل</w:t>
      </w:r>
      <w:r w:rsidR="00230AD5" w:rsidRPr="006164FE">
        <w:rPr>
          <w:rFonts w:ascii="UKIJ Tuz Basma" w:hAnsi="UKIJ Tuz Basma" w:cs="UKIJ Tuz Basma"/>
          <w:w w:val="90"/>
          <w:sz w:val="32"/>
          <w:szCs w:val="32"/>
          <w:rtl/>
        </w:rPr>
        <w:t xml:space="preserve"> بويىغا بارىمىز، بىر سىقىم ت</w:t>
      </w:r>
      <w:r w:rsidR="00230AD5" w:rsidRPr="006164FE">
        <w:rPr>
          <w:rFonts w:ascii="UKIJ Tuz Basma" w:hAnsi="UKIJ Tuz Basma" w:cs="UKIJ Tuz Basma" w:hint="cs"/>
          <w:w w:val="90"/>
          <w:sz w:val="32"/>
          <w:szCs w:val="32"/>
          <w:rtl/>
        </w:rPr>
        <w:t>ۇز</w:t>
      </w:r>
      <w:r w:rsidR="00230AD5" w:rsidRPr="006164FE">
        <w:rPr>
          <w:rFonts w:ascii="UKIJ Tuz Basma" w:hAnsi="UKIJ Tuz Basma" w:cs="UKIJ Tuz Basma"/>
          <w:w w:val="90"/>
          <w:sz w:val="32"/>
          <w:szCs w:val="32"/>
          <w:rtl/>
        </w:rPr>
        <w:t xml:space="preserve"> ئ</w:t>
      </w:r>
      <w:r w:rsidR="00230AD5" w:rsidRPr="006164FE">
        <w:rPr>
          <w:rFonts w:ascii="UKIJ Tuz Basma" w:hAnsi="UKIJ Tuz Basma" w:cs="UKIJ Tuz Basma" w:hint="cs"/>
          <w:w w:val="90"/>
          <w:sz w:val="32"/>
          <w:szCs w:val="32"/>
          <w:rtl/>
        </w:rPr>
        <w:t>ېلىۋ</w:t>
      </w:r>
      <w:r w:rsidRPr="006164FE">
        <w:rPr>
          <w:rFonts w:ascii="UKIJ Tuz Basma" w:hAnsi="UKIJ Tuz Basma" w:cs="UKIJ Tuz Basma" w:hint="cs"/>
          <w:w w:val="90"/>
          <w:sz w:val="32"/>
          <w:szCs w:val="32"/>
          <w:rtl/>
        </w:rPr>
        <w:t xml:space="preserve">ېلىشنى ئۇنتۇما! </w:t>
      </w:r>
      <w:r w:rsidR="00F3704D" w:rsidRPr="006164FE">
        <w:rPr>
          <w:rFonts w:ascii="UKIJ Tuz Basma" w:eastAsia="DengXian" w:hAnsi="UKIJ Tuz Basma" w:cs="UKIJ Tuz Basma" w:hint="eastAsia"/>
          <w:w w:val="90"/>
          <w:sz w:val="32"/>
          <w:szCs w:val="32"/>
          <w:rtl/>
        </w:rPr>
        <w:t>—</w:t>
      </w:r>
      <w:r w:rsidR="00230AD5" w:rsidRPr="006164FE">
        <w:rPr>
          <w:rFonts w:ascii="UKIJ Tuz Basma" w:hAnsi="UKIJ Tuz Basma" w:cs="UKIJ Tuz Basma"/>
          <w:w w:val="90"/>
          <w:sz w:val="32"/>
          <w:szCs w:val="32"/>
          <w:rtl/>
        </w:rPr>
        <w:t xml:space="preserve"> د</w:t>
      </w:r>
      <w:r w:rsidR="00230AD5" w:rsidRPr="006164FE">
        <w:rPr>
          <w:rFonts w:ascii="UKIJ Tuz Basma" w:hAnsi="UKIJ Tuz Basma" w:cs="UKIJ Tuz Basma" w:hint="cs"/>
          <w:w w:val="90"/>
          <w:sz w:val="32"/>
          <w:szCs w:val="32"/>
          <w:rtl/>
        </w:rPr>
        <w:t>ەپتۇ</w:t>
      </w:r>
      <w:r w:rsidR="00230AD5" w:rsidRPr="006164FE">
        <w:rPr>
          <w:rFonts w:ascii="UKIJ Tuz Basma" w:hAnsi="UKIJ Tuz Basma" w:cs="UKIJ Tuz Basma"/>
          <w:w w:val="90"/>
          <w:sz w:val="32"/>
          <w:szCs w:val="32"/>
          <w:rtl/>
        </w:rPr>
        <w:t>. ئىككىسى ك</w:t>
      </w:r>
      <w:r w:rsidR="00230AD5" w:rsidRPr="006164FE">
        <w:rPr>
          <w:rFonts w:ascii="UKIJ Tuz Basma" w:hAnsi="UKIJ Tuz Basma" w:cs="UKIJ Tuz Basma" w:hint="cs"/>
          <w:w w:val="90"/>
          <w:sz w:val="32"/>
          <w:szCs w:val="32"/>
          <w:rtl/>
        </w:rPr>
        <w:t>ۆل</w:t>
      </w:r>
      <w:r w:rsidR="00230AD5" w:rsidRPr="006164FE">
        <w:rPr>
          <w:rFonts w:ascii="UKIJ Tuz Basma" w:hAnsi="UKIJ Tuz Basma" w:cs="UKIJ Tuz Basma"/>
          <w:w w:val="90"/>
          <w:sz w:val="32"/>
          <w:szCs w:val="32"/>
          <w:rtl/>
        </w:rPr>
        <w:t xml:space="preserve"> بويىغا ي</w:t>
      </w:r>
      <w:r w:rsidR="00230AD5" w:rsidRPr="006164FE">
        <w:rPr>
          <w:rFonts w:ascii="UKIJ Tuz Basma" w:hAnsi="UKIJ Tuz Basma" w:cs="UKIJ Tuz Basma" w:hint="cs"/>
          <w:w w:val="90"/>
          <w:sz w:val="32"/>
          <w:szCs w:val="32"/>
          <w:rtl/>
        </w:rPr>
        <w:t>ېتىپ</w:t>
      </w:r>
      <w:r w:rsidR="00230AD5" w:rsidRPr="006164FE">
        <w:rPr>
          <w:rFonts w:ascii="UKIJ Tuz Basma" w:hAnsi="UKIJ Tuz Basma" w:cs="UKIJ Tuz Basma"/>
          <w:w w:val="90"/>
          <w:sz w:val="32"/>
          <w:szCs w:val="32"/>
          <w:rtl/>
        </w:rPr>
        <w:t xml:space="preserve"> بارغاندىن ك</w:t>
      </w:r>
      <w:r w:rsidR="00230AD5" w:rsidRPr="006164FE">
        <w:rPr>
          <w:rFonts w:ascii="UKIJ Tuz Basma" w:hAnsi="UKIJ Tuz Basma" w:cs="UKIJ Tuz Basma" w:hint="cs"/>
          <w:w w:val="90"/>
          <w:sz w:val="32"/>
          <w:szCs w:val="32"/>
          <w:rtl/>
        </w:rPr>
        <w:t>ېيىن،</w:t>
      </w:r>
      <w:r w:rsidR="00230AD5" w:rsidRPr="006164FE">
        <w:rPr>
          <w:rFonts w:ascii="UKIJ Tuz Basma" w:hAnsi="UKIJ Tuz Basma" w:cs="UKIJ Tuz Basma"/>
          <w:w w:val="90"/>
          <w:sz w:val="32"/>
          <w:szCs w:val="32"/>
          <w:rtl/>
        </w:rPr>
        <w:t xml:space="preserve"> ئ</w:t>
      </w:r>
      <w:r w:rsidR="00230AD5" w:rsidRPr="006164FE">
        <w:rPr>
          <w:rFonts w:ascii="UKIJ Tuz Basma" w:hAnsi="UKIJ Tuz Basma" w:cs="UKIJ Tuz Basma" w:hint="cs"/>
          <w:w w:val="90"/>
          <w:sz w:val="32"/>
          <w:szCs w:val="32"/>
          <w:rtl/>
        </w:rPr>
        <w:t>ۇستاز</w:t>
      </w:r>
      <w:r w:rsidR="00230AD5" w:rsidRPr="006164FE">
        <w:rPr>
          <w:rFonts w:ascii="UKIJ Tuz Basma" w:hAnsi="UKIJ Tuz Basma" w:cs="UKIJ Tuz Basma"/>
          <w:w w:val="90"/>
          <w:sz w:val="32"/>
          <w:szCs w:val="32"/>
          <w:rtl/>
        </w:rPr>
        <w:t xml:space="preserve"> شاگىرت</w:t>
      </w:r>
      <w:r w:rsidRPr="006164FE">
        <w:rPr>
          <w:rFonts w:ascii="UKIJ Tuz Basma" w:hAnsi="UKIJ Tuz Basma" w:cs="UKIJ Tuz Basma" w:hint="cs"/>
          <w:w w:val="90"/>
          <w:sz w:val="32"/>
          <w:szCs w:val="32"/>
          <w:rtl/>
        </w:rPr>
        <w:t>ق</w:t>
      </w:r>
      <w:r w:rsidR="00230AD5" w:rsidRPr="006164FE">
        <w:rPr>
          <w:rFonts w:ascii="UKIJ Tuz Basma" w:hAnsi="UKIJ Tuz Basma" w:cs="UKIJ Tuz Basma"/>
          <w:w w:val="90"/>
          <w:sz w:val="32"/>
          <w:szCs w:val="32"/>
          <w:rtl/>
        </w:rPr>
        <w:t xml:space="preserve">ا قاراپ: </w:t>
      </w:r>
    </w:p>
    <w:p w14:paraId="274CF28F" w14:textId="2F107088" w:rsidR="00816772" w:rsidRPr="006164FE" w:rsidRDefault="00816772"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w:t>
      </w:r>
      <w:r w:rsidR="00230AD5" w:rsidRPr="006164FE">
        <w:rPr>
          <w:rFonts w:ascii="UKIJ Tuz Basma" w:hAnsi="UKIJ Tuz Basma" w:cs="UKIJ Tuz Basma"/>
          <w:w w:val="90"/>
          <w:sz w:val="32"/>
          <w:szCs w:val="32"/>
          <w:rtl/>
        </w:rPr>
        <w:t>ئوغل</w:t>
      </w:r>
      <w:r w:rsidR="00230AD5" w:rsidRPr="006164FE">
        <w:rPr>
          <w:rFonts w:ascii="UKIJ Tuz Basma" w:hAnsi="UKIJ Tuz Basma" w:cs="UKIJ Tuz Basma" w:hint="cs"/>
          <w:w w:val="90"/>
          <w:sz w:val="32"/>
          <w:szCs w:val="32"/>
          <w:rtl/>
        </w:rPr>
        <w:t>ۇم</w:t>
      </w:r>
      <w:r w:rsidR="00230AD5" w:rsidRPr="006164FE">
        <w:rPr>
          <w:rFonts w:ascii="UKIJ Tuz Basma" w:hAnsi="UKIJ Tuz Basma" w:cs="UKIJ Tuz Basma"/>
          <w:w w:val="90"/>
          <w:sz w:val="32"/>
          <w:szCs w:val="32"/>
          <w:rtl/>
        </w:rPr>
        <w:t>! قول</w:t>
      </w:r>
      <w:r w:rsidR="00230AD5" w:rsidRPr="006164FE">
        <w:rPr>
          <w:rFonts w:ascii="UKIJ Tuz Basma" w:hAnsi="UKIJ Tuz Basma" w:cs="UKIJ Tuz Basma" w:hint="cs"/>
          <w:w w:val="90"/>
          <w:sz w:val="32"/>
          <w:szCs w:val="32"/>
          <w:rtl/>
        </w:rPr>
        <w:t>ۇڭدىكى</w:t>
      </w:r>
      <w:r w:rsidR="00230AD5" w:rsidRPr="006164FE">
        <w:rPr>
          <w:rFonts w:ascii="UKIJ Tuz Basma" w:hAnsi="UKIJ Tuz Basma" w:cs="UKIJ Tuz Basma"/>
          <w:w w:val="90"/>
          <w:sz w:val="32"/>
          <w:szCs w:val="32"/>
          <w:rtl/>
        </w:rPr>
        <w:t xml:space="preserve"> ت</w:t>
      </w:r>
      <w:r w:rsidR="00230AD5" w:rsidRPr="006164FE">
        <w:rPr>
          <w:rFonts w:ascii="UKIJ Tuz Basma" w:hAnsi="UKIJ Tuz Basma" w:cs="UKIJ Tuz Basma" w:hint="cs"/>
          <w:w w:val="90"/>
          <w:sz w:val="32"/>
          <w:szCs w:val="32"/>
          <w:rtl/>
        </w:rPr>
        <w:t>ۇزنى</w:t>
      </w:r>
      <w:r w:rsidR="00230AD5" w:rsidRPr="006164FE">
        <w:rPr>
          <w:rFonts w:ascii="UKIJ Tuz Basma" w:hAnsi="UKIJ Tuz Basma" w:cs="UKIJ Tuz Basma"/>
          <w:w w:val="90"/>
          <w:sz w:val="32"/>
          <w:szCs w:val="32"/>
          <w:rtl/>
        </w:rPr>
        <w:t xml:space="preserve"> ك</w:t>
      </w:r>
      <w:r w:rsidR="00230AD5" w:rsidRPr="006164FE">
        <w:rPr>
          <w:rFonts w:ascii="UKIJ Tuz Basma" w:hAnsi="UKIJ Tuz Basma" w:cs="UKIJ Tuz Basma" w:hint="cs"/>
          <w:w w:val="90"/>
          <w:sz w:val="32"/>
          <w:szCs w:val="32"/>
          <w:rtl/>
        </w:rPr>
        <w:t>ۆلگە</w:t>
      </w:r>
      <w:r w:rsidR="00230AD5" w:rsidRPr="006164FE">
        <w:rPr>
          <w:rFonts w:ascii="UKIJ Tuz Basma" w:hAnsi="UKIJ Tuz Basma" w:cs="UKIJ Tuz Basma"/>
          <w:w w:val="90"/>
          <w:sz w:val="32"/>
          <w:szCs w:val="32"/>
          <w:rtl/>
        </w:rPr>
        <w:t xml:space="preserve"> ئاتقىن، </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شاگىرت قولىدىكى بىر سىقىم ت</w:t>
      </w:r>
      <w:r w:rsidRPr="006164FE">
        <w:rPr>
          <w:rFonts w:ascii="UKIJ Tuz Basma" w:hAnsi="UKIJ Tuz Basma" w:cs="UKIJ Tuz Basma" w:hint="cs"/>
          <w:w w:val="90"/>
          <w:sz w:val="32"/>
          <w:szCs w:val="32"/>
          <w:rtl/>
        </w:rPr>
        <w:t>ۇزنى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ۆلگە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ېتىپتۇ</w:t>
      </w:r>
      <w:r w:rsidRPr="006164FE">
        <w:rPr>
          <w:rFonts w:ascii="UKIJ Tuz Basma" w:hAnsi="UKIJ Tuz Basma" w:cs="UKIJ Tuz Basma"/>
          <w:w w:val="90"/>
          <w:sz w:val="32"/>
          <w:szCs w:val="32"/>
          <w:rtl/>
        </w:rPr>
        <w:t>. ئارقىدىنلا، ئ</w:t>
      </w:r>
      <w:r w:rsidRPr="006164FE">
        <w:rPr>
          <w:rFonts w:ascii="UKIJ Tuz Basma" w:hAnsi="UKIJ Tuz Basma" w:cs="UKIJ Tuz Basma" w:hint="cs"/>
          <w:w w:val="90"/>
          <w:sz w:val="32"/>
          <w:szCs w:val="32"/>
          <w:rtl/>
        </w:rPr>
        <w:t>ۇستاز</w:t>
      </w:r>
      <w:r w:rsidRPr="006164FE">
        <w:rPr>
          <w:rFonts w:ascii="UKIJ Tuz Basma" w:hAnsi="UKIJ Tuz Basma" w:cs="UKIJ Tuz Basma"/>
          <w:w w:val="90"/>
          <w:sz w:val="32"/>
          <w:szCs w:val="32"/>
          <w:rtl/>
        </w:rPr>
        <w:t xml:space="preserve"> شاگىرتقا:</w:t>
      </w:r>
    </w:p>
    <w:p w14:paraId="3069C90A" w14:textId="4676F190" w:rsidR="00F3704D" w:rsidRPr="006164FE" w:rsidRDefault="00816772"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ئەمدى </w:t>
      </w:r>
      <w:r w:rsidR="00230AD5" w:rsidRPr="006164FE">
        <w:rPr>
          <w:rFonts w:ascii="UKIJ Tuz Basma" w:hAnsi="UKIJ Tuz Basma" w:cs="UKIJ Tuz Basma"/>
          <w:w w:val="90"/>
          <w:sz w:val="32"/>
          <w:szCs w:val="32"/>
          <w:rtl/>
        </w:rPr>
        <w:t>ك</w:t>
      </w:r>
      <w:r w:rsidR="00230AD5" w:rsidRPr="006164FE">
        <w:rPr>
          <w:rFonts w:ascii="UKIJ Tuz Basma" w:hAnsi="UKIJ Tuz Basma" w:cs="UKIJ Tuz Basma" w:hint="cs"/>
          <w:w w:val="90"/>
          <w:sz w:val="32"/>
          <w:szCs w:val="32"/>
          <w:rtl/>
        </w:rPr>
        <w:t>ۆل</w:t>
      </w:r>
      <w:r w:rsidR="00230AD5" w:rsidRPr="006164FE">
        <w:rPr>
          <w:rFonts w:ascii="UKIJ Tuz Basma" w:hAnsi="UKIJ Tuz Basma" w:cs="UKIJ Tuz Basma"/>
          <w:w w:val="90"/>
          <w:sz w:val="32"/>
          <w:szCs w:val="32"/>
          <w:rtl/>
        </w:rPr>
        <w:t xml:space="preserve"> س</w:t>
      </w:r>
      <w:r w:rsidR="00230AD5" w:rsidRPr="006164FE">
        <w:rPr>
          <w:rFonts w:ascii="UKIJ Tuz Basma" w:hAnsi="UKIJ Tuz Basma" w:cs="UKIJ Tuz Basma" w:hint="cs"/>
          <w:w w:val="90"/>
          <w:sz w:val="32"/>
          <w:szCs w:val="32"/>
          <w:rtl/>
        </w:rPr>
        <w:t>ۈيىدىن</w:t>
      </w:r>
      <w:r w:rsidR="00230AD5" w:rsidRPr="006164FE">
        <w:rPr>
          <w:rFonts w:ascii="UKIJ Tuz Basma" w:hAnsi="UKIJ Tuz Basma" w:cs="UKIJ Tuz Basma"/>
          <w:w w:val="90"/>
          <w:sz w:val="32"/>
          <w:szCs w:val="32"/>
          <w:rtl/>
        </w:rPr>
        <w:t xml:space="preserve"> ئىچ</w:t>
      </w:r>
      <w:r w:rsidR="00F3704D"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w:t>
      </w:r>
      <w:r w:rsidR="00F3704D" w:rsidRPr="006164FE">
        <w:rPr>
          <w:rFonts w:ascii="UKIJ Tuz Basma" w:eastAsia="DengXian" w:hAnsi="UKIJ Tuz Basma" w:cs="UKIJ Tuz Basma" w:hint="eastAsia"/>
          <w:w w:val="90"/>
          <w:sz w:val="32"/>
          <w:szCs w:val="32"/>
          <w:rtl/>
        </w:rPr>
        <w:t>—</w:t>
      </w:r>
      <w:r w:rsidR="00230AD5" w:rsidRPr="006164FE">
        <w:rPr>
          <w:rFonts w:ascii="UKIJ Tuz Basma" w:hAnsi="UKIJ Tuz Basma" w:cs="UKIJ Tuz Basma"/>
          <w:w w:val="90"/>
          <w:sz w:val="32"/>
          <w:szCs w:val="32"/>
          <w:rtl/>
        </w:rPr>
        <w:t xml:space="preserve"> د</w:t>
      </w:r>
      <w:r w:rsidR="00230AD5" w:rsidRPr="006164FE">
        <w:rPr>
          <w:rFonts w:ascii="UKIJ Tuz Basma" w:hAnsi="UKIJ Tuz Basma" w:cs="UKIJ Tuz Basma" w:hint="cs"/>
          <w:w w:val="90"/>
          <w:sz w:val="32"/>
          <w:szCs w:val="32"/>
          <w:rtl/>
        </w:rPr>
        <w:t>ەپتۇ</w:t>
      </w:r>
      <w:r w:rsidR="00230AD5" w:rsidRPr="006164FE">
        <w:rPr>
          <w:rFonts w:ascii="UKIJ Tuz Basma" w:hAnsi="UKIJ Tuz Basma" w:cs="UKIJ Tuz Basma"/>
          <w:w w:val="90"/>
          <w:sz w:val="32"/>
          <w:szCs w:val="32"/>
          <w:rtl/>
        </w:rPr>
        <w:t>. شاگىرت ك</w:t>
      </w:r>
      <w:r w:rsidR="00230AD5" w:rsidRPr="006164FE">
        <w:rPr>
          <w:rFonts w:ascii="UKIJ Tuz Basma" w:hAnsi="UKIJ Tuz Basma" w:cs="UKIJ Tuz Basma" w:hint="cs"/>
          <w:w w:val="90"/>
          <w:sz w:val="32"/>
          <w:szCs w:val="32"/>
          <w:rtl/>
        </w:rPr>
        <w:t>ۆل</w:t>
      </w:r>
      <w:r w:rsidR="00E67B27" w:rsidRPr="006164FE">
        <w:rPr>
          <w:rFonts w:ascii="UKIJ Tuz Basma" w:hAnsi="UKIJ Tuz Basma" w:cs="UKIJ Tuz Basma" w:hint="cs"/>
          <w:w w:val="90"/>
          <w:sz w:val="32"/>
          <w:szCs w:val="32"/>
          <w:rtl/>
        </w:rPr>
        <w:t xml:space="preserve">دىن </w:t>
      </w:r>
      <w:r w:rsidRPr="006164FE">
        <w:rPr>
          <w:rFonts w:ascii="UKIJ Tuz Basma" w:hAnsi="UKIJ Tuz Basma" w:cs="UKIJ Tuz Basma" w:hint="cs"/>
          <w:w w:val="90"/>
          <w:sz w:val="32"/>
          <w:szCs w:val="32"/>
          <w:rtl/>
        </w:rPr>
        <w:t>بىر ئىستاكان</w:t>
      </w:r>
      <w:r w:rsidR="00230AD5" w:rsidRPr="006164FE">
        <w:rPr>
          <w:rFonts w:ascii="UKIJ Tuz Basma" w:hAnsi="UKIJ Tuz Basma" w:cs="UKIJ Tuz Basma"/>
          <w:w w:val="90"/>
          <w:sz w:val="32"/>
          <w:szCs w:val="32"/>
          <w:rtl/>
        </w:rPr>
        <w:t xml:space="preserve"> </w:t>
      </w:r>
      <w:r w:rsidR="00E67B27" w:rsidRPr="006164FE">
        <w:rPr>
          <w:rFonts w:ascii="UKIJ Tuz Basma" w:hAnsi="UKIJ Tuz Basma" w:cs="UKIJ Tuz Basma" w:hint="cs"/>
          <w:w w:val="90"/>
          <w:sz w:val="32"/>
          <w:szCs w:val="32"/>
          <w:rtl/>
        </w:rPr>
        <w:t xml:space="preserve">سۇ </w:t>
      </w:r>
      <w:r w:rsidRPr="006164FE">
        <w:rPr>
          <w:rFonts w:ascii="UKIJ Tuz Basma" w:hAnsi="UKIJ Tuz Basma" w:cs="UKIJ Tuz Basma" w:hint="cs"/>
          <w:w w:val="90"/>
          <w:sz w:val="32"/>
          <w:szCs w:val="32"/>
          <w:rtl/>
        </w:rPr>
        <w:t xml:space="preserve">ئېلىپ، بىر كۆتۈرۈپلا ئىچىۋىتىپتۇ. </w:t>
      </w:r>
      <w:r w:rsidR="00E67B27" w:rsidRPr="006164FE">
        <w:rPr>
          <w:rFonts w:ascii="UKIJ Tuz Basma" w:hAnsi="UKIJ Tuz Basma" w:cs="UKIJ Tuz Basma" w:hint="cs"/>
          <w:w w:val="90"/>
          <w:sz w:val="32"/>
          <w:szCs w:val="32"/>
          <w:rtl/>
        </w:rPr>
        <w:t xml:space="preserve">ئاندىن </w:t>
      </w:r>
      <w:r w:rsidR="00230AD5" w:rsidRPr="006164FE">
        <w:rPr>
          <w:rFonts w:ascii="UKIJ Tuz Basma" w:hAnsi="UKIJ Tuz Basma" w:cs="UKIJ Tuz Basma"/>
          <w:w w:val="90"/>
          <w:sz w:val="32"/>
          <w:szCs w:val="32"/>
          <w:rtl/>
        </w:rPr>
        <w:t>ئ</w:t>
      </w:r>
      <w:r w:rsidR="00230AD5" w:rsidRPr="006164FE">
        <w:rPr>
          <w:rFonts w:ascii="UKIJ Tuz Basma" w:hAnsi="UKIJ Tuz Basma" w:cs="UKIJ Tuz Basma" w:hint="cs"/>
          <w:w w:val="90"/>
          <w:sz w:val="32"/>
          <w:szCs w:val="32"/>
          <w:rtl/>
        </w:rPr>
        <w:t>ۇستاز</w:t>
      </w:r>
      <w:r w:rsidR="00E67B27" w:rsidRPr="006164FE">
        <w:rPr>
          <w:rFonts w:ascii="UKIJ Tuz Basma" w:hAnsi="UKIJ Tuz Basma" w:cs="UKIJ Tuz Basma" w:hint="cs"/>
          <w:w w:val="90"/>
          <w:sz w:val="32"/>
          <w:szCs w:val="32"/>
          <w:rtl/>
        </w:rPr>
        <w:t xml:space="preserve"> ئۇنىڭدىن سوراپتۇ</w:t>
      </w:r>
      <w:r w:rsidR="00230AD5" w:rsidRPr="006164FE">
        <w:rPr>
          <w:rFonts w:ascii="UKIJ Tuz Basma" w:hAnsi="UKIJ Tuz Basma" w:cs="UKIJ Tuz Basma"/>
          <w:w w:val="90"/>
          <w:sz w:val="32"/>
          <w:szCs w:val="32"/>
          <w:rtl/>
        </w:rPr>
        <w:t xml:space="preserve">: </w:t>
      </w:r>
    </w:p>
    <w:p w14:paraId="41C305BC" w14:textId="12FE3AD2" w:rsidR="00F3704D" w:rsidRPr="006164FE" w:rsidRDefault="00E67B27"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230AD5" w:rsidRPr="006164FE">
        <w:rPr>
          <w:rFonts w:ascii="UKIJ Tuz Basma" w:hAnsi="UKIJ Tuz Basma" w:cs="UKIJ Tuz Basma"/>
          <w:w w:val="90"/>
          <w:sz w:val="32"/>
          <w:szCs w:val="32"/>
          <w:rtl/>
        </w:rPr>
        <w:t>ت</w:t>
      </w:r>
      <w:r w:rsidR="00230AD5" w:rsidRPr="006164FE">
        <w:rPr>
          <w:rFonts w:ascii="UKIJ Tuz Basma" w:hAnsi="UKIJ Tuz Basma" w:cs="UKIJ Tuz Basma" w:hint="cs"/>
          <w:w w:val="90"/>
          <w:sz w:val="32"/>
          <w:szCs w:val="32"/>
          <w:rtl/>
        </w:rPr>
        <w:t>ەمى</w:t>
      </w:r>
      <w:r w:rsidR="00230AD5" w:rsidRPr="006164FE">
        <w:rPr>
          <w:rFonts w:ascii="UKIJ Tuz Basma" w:hAnsi="UKIJ Tuz Basma" w:cs="UKIJ Tuz Basma"/>
          <w:w w:val="90"/>
          <w:sz w:val="32"/>
          <w:szCs w:val="32"/>
          <w:rtl/>
        </w:rPr>
        <w:t xml:space="preserve"> قانداق ئىك</w:t>
      </w:r>
      <w:r w:rsidR="00230AD5" w:rsidRPr="006164FE">
        <w:rPr>
          <w:rFonts w:ascii="UKIJ Tuz Basma" w:hAnsi="UKIJ Tuz Basma" w:cs="UKIJ Tuz Basma" w:hint="cs"/>
          <w:w w:val="90"/>
          <w:sz w:val="32"/>
          <w:szCs w:val="32"/>
          <w:rtl/>
        </w:rPr>
        <w:t>ەن؟</w:t>
      </w:r>
      <w:r w:rsidRPr="006164FE">
        <w:rPr>
          <w:rFonts w:ascii="UKIJ Tuz Basma" w:hAnsi="UKIJ Tuz Basma" w:cs="UKIJ Tuz Basma" w:hint="cs"/>
          <w:w w:val="90"/>
          <w:sz w:val="32"/>
          <w:szCs w:val="32"/>
          <w:rtl/>
        </w:rPr>
        <w:t xml:space="preserve"> ئاچچىقمىكەن؟</w:t>
      </w:r>
      <w:r w:rsidR="00230AD5" w:rsidRPr="006164FE">
        <w:rPr>
          <w:rFonts w:ascii="UKIJ Tuz Basma" w:hAnsi="UKIJ Tuz Basma" w:cs="UKIJ Tuz Basma"/>
          <w:w w:val="90"/>
          <w:sz w:val="32"/>
          <w:szCs w:val="32"/>
          <w:rtl/>
        </w:rPr>
        <w:t xml:space="preserve"> شاگىرت: </w:t>
      </w:r>
    </w:p>
    <w:p w14:paraId="083C8843" w14:textId="74ABA1BC" w:rsidR="00F3704D" w:rsidRPr="006164FE" w:rsidRDefault="00E67B27"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ياق</w:t>
      </w:r>
      <w:r w:rsidRPr="006164FE">
        <w:rPr>
          <w:rFonts w:ascii="UKIJ Tuz Basma" w:hAnsi="UKIJ Tuz Basma" w:cs="UKIJ Tuz Basma" w:hint="cs"/>
          <w:w w:val="90"/>
          <w:sz w:val="32"/>
          <w:szCs w:val="32"/>
          <w:rtl/>
        </w:rPr>
        <w:t xml:space="preserve"> ئۇستاز،</w:t>
      </w:r>
      <w:r w:rsidRPr="006164FE">
        <w:rPr>
          <w:rFonts w:ascii="UKIJ Tuz Basma" w:hAnsi="UKIJ Tuz Basma" w:cs="UKIJ Tuz Basma"/>
          <w:w w:val="90"/>
          <w:sz w:val="32"/>
          <w:szCs w:val="32"/>
          <w:rtl/>
        </w:rPr>
        <w:t xml:space="preserve"> </w:t>
      </w:r>
      <w:r w:rsidR="00230AD5" w:rsidRPr="006164FE">
        <w:rPr>
          <w:rFonts w:ascii="UKIJ Tuz Basma" w:hAnsi="UKIJ Tuz Basma" w:cs="UKIJ Tuz Basma"/>
          <w:w w:val="90"/>
          <w:sz w:val="32"/>
          <w:szCs w:val="32"/>
          <w:rtl/>
        </w:rPr>
        <w:t>ت</w:t>
      </w:r>
      <w:r w:rsidR="00230AD5" w:rsidRPr="006164FE">
        <w:rPr>
          <w:rFonts w:ascii="UKIJ Tuz Basma" w:hAnsi="UKIJ Tuz Basma" w:cs="UKIJ Tuz Basma" w:hint="cs"/>
          <w:w w:val="90"/>
          <w:sz w:val="32"/>
          <w:szCs w:val="32"/>
          <w:rtl/>
        </w:rPr>
        <w:t>ەمى</w:t>
      </w:r>
      <w:r w:rsidR="00230AD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ناھايىتى </w:t>
      </w:r>
      <w:r w:rsidR="00230AD5" w:rsidRPr="006164FE">
        <w:rPr>
          <w:rFonts w:ascii="UKIJ Tuz Basma" w:hAnsi="UKIJ Tuz Basma" w:cs="UKIJ Tuz Basma"/>
          <w:w w:val="90"/>
          <w:sz w:val="32"/>
          <w:szCs w:val="32"/>
          <w:rtl/>
        </w:rPr>
        <w:t>تاتلىق ئىك</w:t>
      </w:r>
      <w:r w:rsidR="00230AD5" w:rsidRPr="006164FE">
        <w:rPr>
          <w:rFonts w:ascii="UKIJ Tuz Basma" w:hAnsi="UKIJ Tuz Basma" w:cs="UKIJ Tuz Basma" w:hint="cs"/>
          <w:w w:val="90"/>
          <w:sz w:val="32"/>
          <w:szCs w:val="32"/>
          <w:rtl/>
        </w:rPr>
        <w:t>ەن</w:t>
      </w:r>
      <w:r w:rsidR="00F3704D"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00F3704D" w:rsidRPr="006164FE">
        <w:rPr>
          <w:rFonts w:ascii="UKIJ Tuz Basma" w:eastAsia="DengXian" w:hAnsi="UKIJ Tuz Basma" w:cs="UKIJ Tuz Basma" w:hint="eastAsia"/>
          <w:w w:val="90"/>
          <w:sz w:val="32"/>
          <w:szCs w:val="32"/>
          <w:rtl/>
        </w:rPr>
        <w:t>—</w:t>
      </w:r>
      <w:r w:rsidR="00230AD5" w:rsidRPr="006164FE">
        <w:rPr>
          <w:rFonts w:ascii="UKIJ Tuz Basma" w:hAnsi="UKIJ Tuz Basma" w:cs="UKIJ Tuz Basma"/>
          <w:w w:val="90"/>
          <w:sz w:val="32"/>
          <w:szCs w:val="32"/>
          <w:rtl/>
        </w:rPr>
        <w:t xml:space="preserve"> د</w:t>
      </w:r>
      <w:r w:rsidR="00230AD5" w:rsidRPr="006164FE">
        <w:rPr>
          <w:rFonts w:ascii="UKIJ Tuz Basma" w:hAnsi="UKIJ Tuz Basma" w:cs="UKIJ Tuz Basma" w:hint="cs"/>
          <w:w w:val="90"/>
          <w:sz w:val="32"/>
          <w:szCs w:val="32"/>
          <w:rtl/>
        </w:rPr>
        <w:t>ە</w:t>
      </w:r>
      <w:r w:rsidRPr="006164FE">
        <w:rPr>
          <w:rFonts w:ascii="UKIJ Tuz Basma" w:hAnsi="UKIJ Tuz Basma" w:cs="UKIJ Tuz Basma" w:hint="cs"/>
          <w:w w:val="90"/>
          <w:sz w:val="32"/>
          <w:szCs w:val="32"/>
          <w:rtl/>
        </w:rPr>
        <w:t>پ جاۋاب بېرىپ</w:t>
      </w:r>
      <w:r w:rsidR="00230AD5" w:rsidRPr="006164FE">
        <w:rPr>
          <w:rFonts w:ascii="UKIJ Tuz Basma" w:hAnsi="UKIJ Tuz Basma" w:cs="UKIJ Tuz Basma" w:hint="cs"/>
          <w:w w:val="90"/>
          <w:sz w:val="32"/>
          <w:szCs w:val="32"/>
          <w:rtl/>
        </w:rPr>
        <w:t>تۇ</w:t>
      </w:r>
      <w:r w:rsidR="00230AD5" w:rsidRPr="006164FE">
        <w:rPr>
          <w:rFonts w:ascii="UKIJ Tuz Basma" w:hAnsi="UKIJ Tuz Basma" w:cs="UKIJ Tuz Basma"/>
          <w:w w:val="90"/>
          <w:sz w:val="32"/>
          <w:szCs w:val="32"/>
          <w:rtl/>
        </w:rPr>
        <w:t>. ئ</w:t>
      </w:r>
      <w:r w:rsidR="00230AD5" w:rsidRPr="006164FE">
        <w:rPr>
          <w:rFonts w:ascii="UKIJ Tuz Basma" w:hAnsi="UKIJ Tuz Basma" w:cs="UKIJ Tuz Basma" w:hint="cs"/>
          <w:w w:val="90"/>
          <w:sz w:val="32"/>
          <w:szCs w:val="32"/>
          <w:rtl/>
        </w:rPr>
        <w:t>ۇستاز</w:t>
      </w:r>
      <w:r w:rsidR="00230AD5" w:rsidRPr="006164FE">
        <w:rPr>
          <w:rFonts w:ascii="UKIJ Tuz Basma" w:hAnsi="UKIJ Tuz Basma" w:cs="UKIJ Tuz Basma"/>
          <w:w w:val="90"/>
          <w:sz w:val="32"/>
          <w:szCs w:val="32"/>
          <w:rtl/>
        </w:rPr>
        <w:t xml:space="preserve"> شاگىرت</w:t>
      </w:r>
      <w:r w:rsidRPr="006164FE">
        <w:rPr>
          <w:rFonts w:ascii="UKIJ Tuz Basma" w:hAnsi="UKIJ Tuz Basma" w:cs="UKIJ Tuz Basma" w:hint="cs"/>
          <w:w w:val="90"/>
          <w:sz w:val="32"/>
          <w:szCs w:val="32"/>
          <w:rtl/>
        </w:rPr>
        <w:t>ىنىڭ مۈرىسىگە قولىنى قويۇپ تۇرۇپ</w:t>
      </w:r>
      <w:r w:rsidR="00230AD5" w:rsidRPr="006164FE">
        <w:rPr>
          <w:rFonts w:ascii="UKIJ Tuz Basma" w:hAnsi="UKIJ Tuz Basma" w:cs="UKIJ Tuz Basma"/>
          <w:w w:val="90"/>
          <w:sz w:val="32"/>
          <w:szCs w:val="32"/>
          <w:rtl/>
        </w:rPr>
        <w:t xml:space="preserve">: </w:t>
      </w:r>
    </w:p>
    <w:p w14:paraId="4C08B0C8" w14:textId="0CBE0418" w:rsidR="008A2071" w:rsidRPr="006164FE" w:rsidRDefault="00E67B27"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 </w:t>
      </w:r>
      <w:r w:rsidR="00230AD5" w:rsidRPr="006164FE">
        <w:rPr>
          <w:rFonts w:ascii="UKIJ Tuz Basma" w:hAnsi="UKIJ Tuz Basma" w:cs="UKIJ Tuz Basma"/>
          <w:w w:val="90"/>
          <w:sz w:val="32"/>
          <w:szCs w:val="32"/>
          <w:rtl/>
        </w:rPr>
        <w:t>ئوغل</w:t>
      </w:r>
      <w:r w:rsidR="00230AD5" w:rsidRPr="006164FE">
        <w:rPr>
          <w:rFonts w:ascii="UKIJ Tuz Basma" w:hAnsi="UKIJ Tuz Basma" w:cs="UKIJ Tuz Basma" w:hint="cs"/>
          <w:w w:val="90"/>
          <w:sz w:val="32"/>
          <w:szCs w:val="32"/>
          <w:rtl/>
        </w:rPr>
        <w:t>ۇم</w:t>
      </w:r>
      <w:r w:rsidR="00230AD5" w:rsidRPr="006164FE">
        <w:rPr>
          <w:rFonts w:ascii="UKIJ Tuz Basma" w:hAnsi="UKIJ Tuz Basma" w:cs="UKIJ Tuz Basma"/>
          <w:w w:val="90"/>
          <w:sz w:val="32"/>
          <w:szCs w:val="32"/>
          <w:rtl/>
        </w:rPr>
        <w:t>!</w:t>
      </w:r>
      <w:r w:rsidRPr="006164FE">
        <w:rPr>
          <w:rFonts w:ascii="-webkit-standard" w:hAnsi="-webkit-standard"/>
          <w:sz w:val="27"/>
          <w:szCs w:val="27"/>
          <w:rtl/>
        </w:rPr>
        <w:t xml:space="preserve"> </w:t>
      </w:r>
      <w:r w:rsidRPr="006164FE">
        <w:rPr>
          <w:rFonts w:ascii="UKIJ Tuz Basma" w:hAnsi="UKIJ Tuz Basma" w:cs="UKIJ Tuz Basma" w:hint="cs"/>
          <w:w w:val="90"/>
          <w:sz w:val="32"/>
          <w:szCs w:val="32"/>
          <w:rtl/>
        </w:rPr>
        <w:t>ھاياتتىكى كۆڭۈلسىزلىكلەرمۇ خۇددى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مۇشۇ</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بىر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سىقىم</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تۇزغا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ئوخشايدۇ</w:t>
      </w:r>
      <w:r w:rsidR="00FA4DDB" w:rsidRPr="006164FE">
        <w:rPr>
          <w:rFonts w:ascii="UKIJ Tuz Basma" w:hAnsi="UKIJ Tuz Basma" w:cs="UKIJ Tuz Basma" w:hint="cs"/>
          <w:w w:val="90"/>
          <w:sz w:val="32"/>
          <w:szCs w:val="32"/>
          <w:rtl/>
        </w:rPr>
        <w:t>.</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بىر سىقىم تۇز بىر ئىستاكان سۇنىڭ تەمىنى ئۆزگەرتەلىگەن بى</w:t>
      </w:r>
      <w:r w:rsidR="00FA4DDB" w:rsidRPr="006164FE">
        <w:rPr>
          <w:rFonts w:ascii="UKIJ Tuz Basma" w:hAnsi="UKIJ Tuz Basma" w:cs="UKIJ Tuz Basma" w:hint="cs"/>
          <w:w w:val="90"/>
          <w:sz w:val="32"/>
          <w:szCs w:val="32"/>
          <w:rtl/>
        </w:rPr>
        <w:t xml:space="preserve">لەن بىر كۆلنىڭ سۈيىنىڭ تەمىنى ئۆزگەرتەلمەيدۇ. شۇنىڭدەك، ئوخشاش مىقداردىكى كۆڭۈلسىزلىك كۆڭلى تار ئىنسانلارنى بىئارام قىلىپ، ئازابلىيالىغان بىلەن كۆڭلى كەڭ ئىنسانلارنى بىئارام قىلالمايدۇ، ئازابلىيالمايدۇ. </w:t>
      </w:r>
      <w:r w:rsidRPr="006164FE">
        <w:rPr>
          <w:rFonts w:ascii="UKIJ Tuz Basma" w:hAnsi="UKIJ Tuz Basma" w:cs="UKIJ Tuz Basma" w:hint="cs"/>
          <w:w w:val="90"/>
          <w:sz w:val="32"/>
          <w:szCs w:val="32"/>
          <w:rtl/>
        </w:rPr>
        <w:t>شۇڭا،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كۆڭلۈڭنى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كۆلدەك</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كەڭ</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تۇتقىن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شۇ</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چاغدىلا،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ھاياتنىڭ</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ھەرقانداق</w:t>
      </w:r>
      <w:r w:rsidRPr="006164FE">
        <w:rPr>
          <w:rFonts w:ascii="UKIJ Tuz Basma" w:hAnsi="UKIJ Tuz Basma" w:cs="UKIJ Tuz Basma" w:hint="eastAsia"/>
          <w:w w:val="90"/>
          <w:sz w:val="32"/>
          <w:szCs w:val="32"/>
          <w:rtl/>
        </w:rPr>
        <w:t xml:space="preserve"> </w:t>
      </w:r>
      <w:r w:rsidR="00FA4DDB" w:rsidRPr="006164FE">
        <w:rPr>
          <w:rFonts w:ascii="UKIJ Tuz Basma" w:hAnsi="UKIJ Tuz Basma" w:cs="UKIJ Tuz Basma" w:hint="cs"/>
          <w:w w:val="90"/>
          <w:sz w:val="32"/>
          <w:szCs w:val="32"/>
          <w:rtl/>
        </w:rPr>
        <w:t>«تۇزى»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قەلبىڭدە</w:t>
      </w:r>
      <w:r w:rsidRPr="006164FE">
        <w:rPr>
          <w:rFonts w:ascii="UKIJ Tuz Basma" w:hAnsi="UKIJ Tuz Basma" w:cs="UKIJ Tuz Basma" w:hint="eastAsia"/>
          <w:w w:val="90"/>
          <w:sz w:val="32"/>
          <w:szCs w:val="32"/>
          <w:rtl/>
        </w:rPr>
        <w:t xml:space="preserve"> </w:t>
      </w:r>
      <w:r w:rsidR="00FA4DDB" w:rsidRPr="006164FE">
        <w:rPr>
          <w:rFonts w:ascii="UKIJ Tuz Basma" w:hAnsi="UKIJ Tuz Basma" w:cs="UKIJ Tuz Basma" w:hint="cs"/>
          <w:w w:val="90"/>
          <w:sz w:val="32"/>
          <w:szCs w:val="32"/>
          <w:rtl/>
        </w:rPr>
        <w:t xml:space="preserve">ئاسانلا </w:t>
      </w:r>
      <w:r w:rsidRPr="006164FE">
        <w:rPr>
          <w:rFonts w:ascii="UKIJ Tuz Basma" w:hAnsi="UKIJ Tuz Basma" w:cs="UKIJ Tuz Basma" w:hint="cs"/>
          <w:w w:val="90"/>
          <w:sz w:val="32"/>
          <w:szCs w:val="32"/>
          <w:rtl/>
        </w:rPr>
        <w:t>ئېرىپ</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كېتىدۇ</w:t>
      </w:r>
      <w:r w:rsidR="00FA4DDB" w:rsidRPr="006164FE">
        <w:rPr>
          <w:rFonts w:ascii="UKIJ Tuz Basma" w:hAnsi="UKIJ Tuz Basma" w:cs="UKIJ Tuz Basma" w:hint="cs"/>
          <w:w w:val="90"/>
          <w:sz w:val="32"/>
          <w:szCs w:val="32"/>
          <w:rtl/>
        </w:rPr>
        <w:t xml:space="preserve"> — </w:t>
      </w:r>
      <w:r w:rsidRPr="006164FE">
        <w:rPr>
          <w:rFonts w:ascii="UKIJ Tuz Basma" w:hAnsi="UKIJ Tuz Basma" w:cs="UKIJ Tuz Basma" w:hint="cs"/>
          <w:w w:val="90"/>
          <w:sz w:val="32"/>
          <w:szCs w:val="32"/>
          <w:rtl/>
        </w:rPr>
        <w:t>دە،</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ئۇنىڭ</w:t>
      </w:r>
      <w:r w:rsidRPr="006164FE">
        <w:rPr>
          <w:rFonts w:ascii="UKIJ Tuz Basma" w:hAnsi="UKIJ Tuz Basma" w:cs="UKIJ Tuz Basma" w:hint="eastAsia"/>
          <w:w w:val="90"/>
          <w:sz w:val="32"/>
          <w:szCs w:val="32"/>
          <w:rtl/>
        </w:rPr>
        <w:t xml:space="preserve"> </w:t>
      </w:r>
      <w:r w:rsidR="00701DC7" w:rsidRPr="006164FE">
        <w:rPr>
          <w:rFonts w:ascii="UKIJ Tuz Basma" w:hAnsi="UKIJ Tuz Basma" w:cs="UKIJ Tuz Basma" w:hint="cs"/>
          <w:w w:val="90"/>
          <w:sz w:val="32"/>
          <w:szCs w:val="32"/>
          <w:rtl/>
        </w:rPr>
        <w:t>شىرىن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تەمىنى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تېتىيالايلىسەن</w:t>
      </w:r>
      <w:r w:rsidR="00F3704D" w:rsidRPr="006164FE">
        <w:rPr>
          <w:rFonts w:ascii="UKIJ Tuz Basma" w:hAnsi="UKIJ Tuz Basma" w:cs="UKIJ Tuz Basma"/>
          <w:w w:val="90"/>
          <w:sz w:val="32"/>
          <w:szCs w:val="32"/>
          <w:rtl/>
        </w:rPr>
        <w:t>،</w:t>
      </w:r>
      <w:r w:rsidR="00FA4DDB" w:rsidRPr="006164FE">
        <w:rPr>
          <w:rFonts w:ascii="UKIJ Tuz Basma" w:hAnsi="UKIJ Tuz Basma" w:cs="UKIJ Tuz Basma" w:hint="cs"/>
          <w:w w:val="90"/>
          <w:sz w:val="32"/>
          <w:szCs w:val="32"/>
          <w:rtl/>
        </w:rPr>
        <w:t xml:space="preserve"> </w:t>
      </w:r>
      <w:r w:rsidR="00F3704D" w:rsidRPr="006164FE">
        <w:rPr>
          <w:rFonts w:ascii="UKIJ Tuz Basma" w:eastAsia="DengXian" w:hAnsi="UKIJ Tuz Basma" w:cs="UKIJ Tuz Basma" w:hint="eastAsia"/>
          <w:w w:val="90"/>
          <w:sz w:val="32"/>
          <w:szCs w:val="32"/>
          <w:rtl/>
        </w:rPr>
        <w:t>—</w:t>
      </w:r>
      <w:r w:rsidR="00230AD5" w:rsidRPr="006164FE">
        <w:rPr>
          <w:rFonts w:ascii="UKIJ Tuz Basma" w:hAnsi="UKIJ Tuz Basma" w:cs="UKIJ Tuz Basma"/>
          <w:w w:val="90"/>
          <w:sz w:val="32"/>
          <w:szCs w:val="32"/>
          <w:rtl/>
        </w:rPr>
        <w:t xml:space="preserve"> د</w:t>
      </w:r>
      <w:r w:rsidR="00230AD5" w:rsidRPr="006164FE">
        <w:rPr>
          <w:rFonts w:ascii="UKIJ Tuz Basma" w:hAnsi="UKIJ Tuz Basma" w:cs="UKIJ Tuz Basma" w:hint="cs"/>
          <w:w w:val="90"/>
          <w:sz w:val="32"/>
          <w:szCs w:val="32"/>
          <w:rtl/>
        </w:rPr>
        <w:t>ەپتۇ</w:t>
      </w:r>
      <w:r w:rsidR="00230AD5" w:rsidRPr="006164FE">
        <w:rPr>
          <w:rFonts w:ascii="UKIJ Tuz Basma" w:hAnsi="UKIJ Tuz Basma" w:cs="UKIJ Tuz Basma"/>
          <w:w w:val="90"/>
          <w:sz w:val="32"/>
          <w:szCs w:val="32"/>
          <w:rtl/>
        </w:rPr>
        <w:t>.</w:t>
      </w:r>
    </w:p>
    <w:p w14:paraId="31BFA05E" w14:textId="77777777" w:rsidR="00FA4DDB" w:rsidRPr="006164FE" w:rsidRDefault="00FA4DDB"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35F6DB08" w14:textId="5A0D3DE8" w:rsidR="00230AD5" w:rsidRPr="006164FE" w:rsidRDefault="00855DD8" w:rsidP="00B27C78">
      <w:pPr>
        <w:autoSpaceDE w:val="0"/>
        <w:autoSpaceDN w:val="0"/>
        <w:bidi/>
        <w:adjustRightInd w:val="0"/>
        <w:spacing w:before="120" w:after="120" w:line="240" w:lineRule="auto"/>
        <w:ind w:firstLine="567"/>
        <w:jc w:val="center"/>
        <w:rPr>
          <w:rFonts w:ascii="UKIJ Tuz Basma" w:eastAsia="PMingLiU" w:hAnsi="UKIJ Tuz Basma" w:cs="UKIJ Tuz Basma"/>
          <w:b/>
          <w:bCs/>
          <w:w w:val="90"/>
          <w:sz w:val="32"/>
          <w:szCs w:val="32"/>
          <w:rtl/>
        </w:rPr>
      </w:pPr>
      <w:r w:rsidRPr="006164FE">
        <w:rPr>
          <w:rFonts w:ascii="UKIJ Tuz Basma" w:eastAsia="PMingLiU" w:hAnsi="UKIJ Tuz Basma" w:cs="UKIJ Tuz Basma"/>
          <w:b/>
          <w:bCs/>
          <w:w w:val="90"/>
          <w:sz w:val="32"/>
          <w:szCs w:val="32"/>
          <w:rtl/>
        </w:rPr>
        <w:t>ھ</w:t>
      </w:r>
      <w:r w:rsidRPr="006164FE">
        <w:rPr>
          <w:rFonts w:ascii="UKIJ Tuz Basma" w:eastAsia="PMingLiU" w:hAnsi="UKIJ Tuz Basma" w:cs="UKIJ Tuz Basma" w:hint="cs"/>
          <w:b/>
          <w:bCs/>
          <w:w w:val="90"/>
          <w:sz w:val="32"/>
          <w:szCs w:val="32"/>
          <w:rtl/>
        </w:rPr>
        <w:t>ېكمەت</w:t>
      </w:r>
    </w:p>
    <w:p w14:paraId="361FE1FD" w14:textId="218F3A3C" w:rsidR="008A2071" w:rsidRPr="006164FE" w:rsidRDefault="00701DC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w w:val="90"/>
          <w:sz w:val="32"/>
          <w:szCs w:val="32"/>
          <w:rtl/>
        </w:rPr>
        <w:t>ھاياتتا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يولۇققان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كۆڭۈلسىزلىكلەر ۋە</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قىيىنچىلىقلار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كۆڭلى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تار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ئىنسانلارنى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ئاسانلا تىرىكتۈرىدۇ ۋە ئۈمىدسىزلەندۈرىدۇ</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ئەمما،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كۆڭلى - كۆكسى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كەڭ</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ئىنسانلار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ئۆزىنىڭ</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كەڭ قورساقلىقى، ئەپۇچانلىقى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بىلەن</w:t>
      </w:r>
      <w:r w:rsidRPr="006164FE">
        <w:rPr>
          <w:rFonts w:ascii="UKIJ Tuz Basma" w:hAnsi="UKIJ Tuz Basma" w:cs="UKIJ Tuz Basma" w:hint="eastAsia"/>
          <w:w w:val="90"/>
          <w:sz w:val="32"/>
          <w:szCs w:val="32"/>
          <w:rtl/>
        </w:rPr>
        <w:t xml:space="preserve"> </w:t>
      </w:r>
      <w:r w:rsidRPr="006164FE">
        <w:rPr>
          <w:rFonts w:ascii="UKIJ Tuz Basma" w:hAnsi="UKIJ Tuz Basma" w:cs="UKIJ Tuz Basma"/>
          <w:w w:val="90"/>
          <w:sz w:val="32"/>
          <w:szCs w:val="32"/>
          <w:rtl/>
        </w:rPr>
        <w:t xml:space="preserve">ھەممىنى </w:t>
      </w:r>
      <w:r w:rsidRPr="006164FE">
        <w:rPr>
          <w:rFonts w:ascii="UKIJ Tuz Basma" w:hAnsi="UKIJ Tuz Basma" w:cs="UKIJ Tuz Basma" w:hint="cs"/>
          <w:w w:val="90"/>
          <w:sz w:val="32"/>
          <w:szCs w:val="32"/>
          <w:rtl/>
        </w:rPr>
        <w:t>ئېرىتىپ</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تاشلايدۇ</w:t>
      </w:r>
      <w:r w:rsidRPr="006164FE">
        <w:rPr>
          <w:rFonts w:ascii="UKIJ Tuz Basma" w:hAnsi="UKIJ Tuz Basma" w:cs="UKIJ Tuz Basma" w:hint="eastAsia"/>
          <w:w w:val="90"/>
          <w:sz w:val="32"/>
          <w:szCs w:val="32"/>
        </w:rPr>
        <w:t>.</w:t>
      </w:r>
      <w:r w:rsidRPr="006164FE">
        <w:rPr>
          <w:rFonts w:ascii="UKIJ Tuz Basma" w:hAnsi="UKIJ Tuz Basma" w:cs="Times New Roman"/>
          <w:w w:val="90"/>
          <w:sz w:val="32"/>
          <w:szCs w:val="32"/>
          <w:rtl/>
        </w:rPr>
        <w:t xml:space="preserve"> </w:t>
      </w:r>
      <w:r w:rsidR="00855DD8" w:rsidRPr="006164FE">
        <w:rPr>
          <w:rFonts w:ascii="UKIJ Tuz Basma" w:hAnsi="UKIJ Tuz Basma" w:cs="UKIJ Tuz Basma"/>
          <w:w w:val="90"/>
          <w:sz w:val="32"/>
          <w:szCs w:val="32"/>
          <w:rtl/>
        </w:rPr>
        <w:t>بىر ك</w:t>
      </w:r>
      <w:r w:rsidR="00855DD8" w:rsidRPr="006164FE">
        <w:rPr>
          <w:rFonts w:ascii="UKIJ Tuz Basma" w:hAnsi="UKIJ Tuz Basma" w:cs="UKIJ Tuz Basma" w:hint="cs"/>
          <w:w w:val="90"/>
          <w:sz w:val="32"/>
          <w:szCs w:val="32"/>
          <w:rtl/>
        </w:rPr>
        <w:t>ۈنى</w:t>
      </w:r>
      <w:r w:rsidR="00855DD8" w:rsidRPr="006164FE">
        <w:rPr>
          <w:rFonts w:ascii="UKIJ Tuz Basma" w:hAnsi="UKIJ Tuz Basma" w:cs="UKIJ Tuz Basma"/>
          <w:sz w:val="32"/>
          <w:szCs w:val="32"/>
          <w:rtl/>
        </w:rPr>
        <w:t xml:space="preserve"> پ</w:t>
      </w:r>
      <w:r w:rsidR="00855DD8" w:rsidRPr="006164FE">
        <w:rPr>
          <w:rFonts w:ascii="UKIJ Tuz Basma" w:hAnsi="UKIJ Tuz Basma" w:cs="UKIJ Tuz Basma" w:hint="cs"/>
          <w:sz w:val="32"/>
          <w:szCs w:val="32"/>
          <w:rtl/>
        </w:rPr>
        <w:t>ەيغەمبەر</w:t>
      </w:r>
      <w:r w:rsidR="00855DD8" w:rsidRPr="006164FE">
        <w:rPr>
          <w:rFonts w:ascii="UKIJ Tuz Basma" w:hAnsi="UKIJ Tuz Basma" w:cs="UKIJ Tuz Basma"/>
          <w:sz w:val="32"/>
          <w:szCs w:val="32"/>
          <w:rtl/>
        </w:rPr>
        <w:t xml:space="preserve"> ئ</w:t>
      </w:r>
      <w:r w:rsidR="00855DD8" w:rsidRPr="006164FE">
        <w:rPr>
          <w:rFonts w:ascii="UKIJ Tuz Basma" w:hAnsi="UKIJ Tuz Basma" w:cs="UKIJ Tuz Basma" w:hint="cs"/>
          <w:sz w:val="32"/>
          <w:szCs w:val="32"/>
          <w:rtl/>
        </w:rPr>
        <w:t>ەلەيھىسسالام</w:t>
      </w:r>
      <w:r w:rsidR="00855DD8" w:rsidRPr="006164FE">
        <w:rPr>
          <w:rFonts w:ascii="UKIJ Tuz Basma" w:hAnsi="UKIJ Tuz Basma" w:cs="UKIJ Tuz Basma"/>
          <w:sz w:val="32"/>
          <w:szCs w:val="32"/>
          <w:rtl/>
        </w:rPr>
        <w:t xml:space="preserve"> ساھابىلىرىدىن</w:t>
      </w:r>
      <w:r w:rsidR="00A62A76" w:rsidRPr="006164FE">
        <w:rPr>
          <w:rStyle w:val="DipnotBavurusu"/>
          <w:rFonts w:ascii="UKIJ Tuz Basma" w:hAnsi="UKIJ Tuz Basma" w:cs="UKIJ Tuz Basma"/>
          <w:sz w:val="32"/>
          <w:szCs w:val="32"/>
          <w:rtl/>
        </w:rPr>
        <w:footnoteReference w:id="58"/>
      </w:r>
      <w:r w:rsidR="008D29BC" w:rsidRPr="006164FE">
        <w:rPr>
          <w:rFonts w:ascii="UKIJ Tuz Basma" w:hAnsi="UKIJ Tuz Basma" w:cs="UKIJ Tuz Basma" w:hint="cs"/>
          <w:sz w:val="32"/>
          <w:szCs w:val="32"/>
          <w:rtl/>
        </w:rPr>
        <w:t>:</w:t>
      </w:r>
      <w:r w:rsidR="00855DD8" w:rsidRPr="006164FE">
        <w:rPr>
          <w:rFonts w:ascii="UKIJ Tuz Basma" w:hAnsi="UKIJ Tuz Basma" w:cs="UKIJ Tuz Basma"/>
          <w:sz w:val="32"/>
          <w:szCs w:val="32"/>
          <w:rtl/>
        </w:rPr>
        <w:t xml:space="preserve"> «سىل</w:t>
      </w:r>
      <w:r w:rsidR="00855DD8" w:rsidRPr="006164FE">
        <w:rPr>
          <w:rFonts w:ascii="UKIJ Tuz Basma" w:hAnsi="UKIJ Tuz Basma" w:cs="UKIJ Tuz Basma" w:hint="cs"/>
          <w:sz w:val="32"/>
          <w:szCs w:val="32"/>
          <w:rtl/>
        </w:rPr>
        <w:t>ەر</w:t>
      </w:r>
      <w:r w:rsidR="00855DD8" w:rsidRPr="006164FE">
        <w:rPr>
          <w:rFonts w:ascii="UKIJ Tuz Basma" w:hAnsi="UKIJ Tuz Basma" w:cs="UKIJ Tuz Basma"/>
          <w:sz w:val="32"/>
          <w:szCs w:val="32"/>
          <w:rtl/>
        </w:rPr>
        <w:t xml:space="preserve"> قانداق ئاد</w:t>
      </w:r>
      <w:r w:rsidR="00855DD8" w:rsidRPr="006164FE">
        <w:rPr>
          <w:rFonts w:ascii="UKIJ Tuz Basma" w:hAnsi="UKIJ Tuz Basma" w:cs="UKIJ Tuz Basma" w:hint="cs"/>
          <w:sz w:val="32"/>
          <w:szCs w:val="32"/>
          <w:rtl/>
        </w:rPr>
        <w:t>ەمنى</w:t>
      </w:r>
      <w:r w:rsidR="00855DD8" w:rsidRPr="006164FE">
        <w:rPr>
          <w:rFonts w:ascii="UKIJ Tuz Basma" w:hAnsi="UKIJ Tuz Basma" w:cs="UKIJ Tuz Basma"/>
          <w:sz w:val="32"/>
          <w:szCs w:val="32"/>
          <w:rtl/>
        </w:rPr>
        <w:t xml:space="preserve"> </w:t>
      </w:r>
      <w:r w:rsidR="00B577C0" w:rsidRPr="006164FE">
        <w:rPr>
          <w:rFonts w:ascii="UKIJ Tuz Basma" w:hAnsi="UKIJ Tuz Basma" w:cs="Times New Roman" w:hint="cs"/>
          <w:sz w:val="32"/>
          <w:szCs w:val="32"/>
          <w:rtl/>
        </w:rPr>
        <w:t>باتۇر</w:t>
      </w:r>
      <w:r w:rsidRPr="006164FE">
        <w:rPr>
          <w:rFonts w:ascii="UKIJ Tuz Basma" w:hAnsi="UKIJ Tuz Basma" w:cs="UKIJ Tuz Basma"/>
          <w:sz w:val="32"/>
          <w:szCs w:val="32"/>
          <w:rtl/>
        </w:rPr>
        <w:t xml:space="preserve"> </w:t>
      </w:r>
      <w:r w:rsidR="00855DD8" w:rsidRPr="006164FE">
        <w:rPr>
          <w:rFonts w:ascii="UKIJ Tuz Basma" w:hAnsi="UKIJ Tuz Basma" w:cs="UKIJ Tuz Basma"/>
          <w:sz w:val="32"/>
          <w:szCs w:val="32"/>
          <w:rtl/>
        </w:rPr>
        <w:t>د</w:t>
      </w:r>
      <w:r w:rsidR="00855DD8" w:rsidRPr="006164FE">
        <w:rPr>
          <w:rFonts w:ascii="UKIJ Tuz Basma" w:hAnsi="UKIJ Tuz Basma" w:cs="UKIJ Tuz Basma" w:hint="cs"/>
          <w:sz w:val="32"/>
          <w:szCs w:val="32"/>
          <w:rtl/>
        </w:rPr>
        <w:t>ەيسىلەر؟</w:t>
      </w:r>
      <w:r w:rsidR="00855DD8" w:rsidRPr="006164FE">
        <w:rPr>
          <w:rFonts w:ascii="UKIJ Tuz Basma" w:hAnsi="UKIJ Tuz Basma" w:cs="UKIJ Tuz Basma" w:hint="eastAsia"/>
          <w:sz w:val="32"/>
          <w:szCs w:val="32"/>
          <w:rtl/>
        </w:rPr>
        <w:t>»</w:t>
      </w:r>
      <w:r w:rsidR="00855DD8" w:rsidRPr="006164FE">
        <w:rPr>
          <w:rFonts w:ascii="UKIJ Tuz Basma" w:hAnsi="UKIJ Tuz Basma" w:cs="UKIJ Tuz Basma"/>
          <w:sz w:val="32"/>
          <w:szCs w:val="32"/>
          <w:rtl/>
        </w:rPr>
        <w:t xml:space="preserve"> د</w:t>
      </w:r>
      <w:r w:rsidR="00855DD8" w:rsidRPr="006164FE">
        <w:rPr>
          <w:rFonts w:ascii="UKIJ Tuz Basma" w:hAnsi="UKIJ Tuz Basma" w:cs="UKIJ Tuz Basma" w:hint="cs"/>
          <w:sz w:val="32"/>
          <w:szCs w:val="32"/>
          <w:rtl/>
        </w:rPr>
        <w:t>ەپ</w:t>
      </w:r>
      <w:r w:rsidR="00855DD8" w:rsidRPr="006164FE">
        <w:rPr>
          <w:rFonts w:ascii="UKIJ Tuz Basma" w:hAnsi="UKIJ Tuz Basma" w:cs="UKIJ Tuz Basma"/>
          <w:sz w:val="32"/>
          <w:szCs w:val="32"/>
          <w:rtl/>
        </w:rPr>
        <w:t xml:space="preserve"> سورىغاندا، ساھابىل</w:t>
      </w:r>
      <w:r w:rsidR="00855DD8" w:rsidRPr="006164FE">
        <w:rPr>
          <w:rFonts w:ascii="UKIJ Tuz Basma" w:hAnsi="UKIJ Tuz Basma" w:cs="UKIJ Tuz Basma" w:hint="cs"/>
          <w:sz w:val="32"/>
          <w:szCs w:val="32"/>
          <w:rtl/>
        </w:rPr>
        <w:t>ەر</w:t>
      </w:r>
      <w:r w:rsidR="00855DD8" w:rsidRPr="006164FE">
        <w:rPr>
          <w:rFonts w:ascii="UKIJ Tuz Basma" w:hAnsi="UKIJ Tuz Basma" w:cs="UKIJ Tuz Basma"/>
          <w:sz w:val="32"/>
          <w:szCs w:val="32"/>
          <w:rtl/>
        </w:rPr>
        <w:t>: «</w:t>
      </w:r>
      <w:r w:rsidRPr="006164FE">
        <w:rPr>
          <w:rFonts w:ascii="UKIJ Tuz Basma" w:hAnsi="UKIJ Tuz Basma" w:cs="Times New Roman"/>
          <w:sz w:val="32"/>
          <w:szCs w:val="32"/>
          <w:rtl/>
        </w:rPr>
        <w:t xml:space="preserve">بىز </w:t>
      </w:r>
      <w:r w:rsidR="00855DD8" w:rsidRPr="006164FE">
        <w:rPr>
          <w:rFonts w:ascii="UKIJ Tuz Basma" w:hAnsi="UKIJ Tuz Basma" w:cs="UKIJ Tuz Basma"/>
          <w:sz w:val="32"/>
          <w:szCs w:val="32"/>
          <w:rtl/>
        </w:rPr>
        <w:t>ھ</w:t>
      </w:r>
      <w:r w:rsidR="00855DD8" w:rsidRPr="006164FE">
        <w:rPr>
          <w:rFonts w:ascii="UKIJ Tuz Basma" w:hAnsi="UKIJ Tuz Basma" w:cs="UKIJ Tuz Basma" w:hint="cs"/>
          <w:sz w:val="32"/>
          <w:szCs w:val="32"/>
          <w:rtl/>
        </w:rPr>
        <w:t>ېچكىم</w:t>
      </w:r>
      <w:r w:rsidR="00855DD8" w:rsidRPr="006164FE">
        <w:rPr>
          <w:rFonts w:ascii="UKIJ Tuz Basma" w:hAnsi="UKIJ Tuz Basma" w:cs="UKIJ Tuz Basma"/>
          <w:sz w:val="32"/>
          <w:szCs w:val="32"/>
          <w:rtl/>
        </w:rPr>
        <w:t xml:space="preserve"> يىقىتالمايدىغان ئاد</w:t>
      </w:r>
      <w:r w:rsidR="00855DD8" w:rsidRPr="006164FE">
        <w:rPr>
          <w:rFonts w:ascii="UKIJ Tuz Basma" w:hAnsi="UKIJ Tuz Basma" w:cs="UKIJ Tuz Basma" w:hint="cs"/>
          <w:sz w:val="32"/>
          <w:szCs w:val="32"/>
          <w:rtl/>
        </w:rPr>
        <w:t>ەمنى</w:t>
      </w:r>
      <w:r w:rsidR="00855DD8" w:rsidRPr="006164FE">
        <w:rPr>
          <w:rFonts w:ascii="UKIJ Tuz Basma" w:hAnsi="UKIJ Tuz Basma" w:cs="UKIJ Tuz Basma"/>
          <w:sz w:val="32"/>
          <w:szCs w:val="32"/>
          <w:rtl/>
        </w:rPr>
        <w:t xml:space="preserve"> </w:t>
      </w:r>
      <w:r w:rsidR="00B577C0" w:rsidRPr="006164FE">
        <w:rPr>
          <w:rFonts w:ascii="UKIJ Tuz Basma" w:hAnsi="UKIJ Tuz Basma" w:cs="Times New Roman" w:hint="cs"/>
          <w:sz w:val="32"/>
          <w:szCs w:val="32"/>
          <w:rtl/>
        </w:rPr>
        <w:t>باتۇر</w:t>
      </w:r>
      <w:r w:rsidRPr="006164FE">
        <w:rPr>
          <w:rFonts w:ascii="UKIJ Tuz Basma" w:hAnsi="UKIJ Tuz Basma" w:cs="UKIJ Tuz Basma"/>
          <w:sz w:val="32"/>
          <w:szCs w:val="32"/>
          <w:rtl/>
        </w:rPr>
        <w:t xml:space="preserve"> </w:t>
      </w:r>
      <w:r w:rsidR="00855DD8" w:rsidRPr="006164FE">
        <w:rPr>
          <w:rFonts w:ascii="UKIJ Tuz Basma" w:hAnsi="UKIJ Tuz Basma" w:cs="UKIJ Tuz Basma"/>
          <w:sz w:val="32"/>
          <w:szCs w:val="32"/>
          <w:rtl/>
        </w:rPr>
        <w:t>د</w:t>
      </w:r>
      <w:r w:rsidR="00855DD8" w:rsidRPr="006164FE">
        <w:rPr>
          <w:rFonts w:ascii="UKIJ Tuz Basma" w:hAnsi="UKIJ Tuz Basma" w:cs="UKIJ Tuz Basma" w:hint="cs"/>
          <w:sz w:val="32"/>
          <w:szCs w:val="32"/>
          <w:rtl/>
        </w:rPr>
        <w:t>ەيمىز</w:t>
      </w:r>
      <w:r w:rsidR="00855DD8" w:rsidRPr="006164FE">
        <w:rPr>
          <w:rFonts w:ascii="UKIJ Tuz Basma" w:hAnsi="UKIJ Tuz Basma" w:cs="UKIJ Tuz Basma" w:hint="eastAsia"/>
          <w:sz w:val="32"/>
          <w:szCs w:val="32"/>
          <w:rtl/>
        </w:rPr>
        <w:t>»</w:t>
      </w:r>
      <w:r w:rsidR="00855DD8" w:rsidRPr="006164FE">
        <w:rPr>
          <w:rFonts w:ascii="UKIJ Tuz Basma" w:hAnsi="UKIJ Tuz Basma" w:cs="UKIJ Tuz Basma"/>
          <w:sz w:val="32"/>
          <w:szCs w:val="32"/>
          <w:rtl/>
        </w:rPr>
        <w:t xml:space="preserve"> د</w:t>
      </w:r>
      <w:r w:rsidR="00855DD8" w:rsidRPr="006164FE">
        <w:rPr>
          <w:rFonts w:ascii="UKIJ Tuz Basma" w:hAnsi="UKIJ Tuz Basma" w:cs="UKIJ Tuz Basma" w:hint="cs"/>
          <w:sz w:val="32"/>
          <w:szCs w:val="32"/>
          <w:rtl/>
        </w:rPr>
        <w:t>ە</w:t>
      </w:r>
      <w:r w:rsidRPr="006164FE">
        <w:rPr>
          <w:rFonts w:ascii="UKIJ Tuz Basma" w:hAnsi="UKIJ Tuz Basma" w:cs="Times New Roman"/>
          <w:sz w:val="32"/>
          <w:szCs w:val="32"/>
          <w:rtl/>
        </w:rPr>
        <w:t>پ جا</w:t>
      </w:r>
      <w:r w:rsidRPr="006164FE">
        <w:rPr>
          <w:rFonts w:ascii="UKIJ Tuz Basma" w:hAnsi="UKIJ Tuz Basma" w:cs="Times New Roman" w:hint="cs"/>
          <w:sz w:val="32"/>
          <w:szCs w:val="32"/>
          <w:rtl/>
        </w:rPr>
        <w:t>ۋاب</w:t>
      </w:r>
      <w:r w:rsidRPr="006164FE">
        <w:rPr>
          <w:rFonts w:ascii="UKIJ Tuz Basma" w:hAnsi="UKIJ Tuz Basma" w:cs="Times New Roman"/>
          <w:sz w:val="32"/>
          <w:szCs w:val="32"/>
          <w:rtl/>
        </w:rPr>
        <w:t xml:space="preserve"> ب</w:t>
      </w:r>
      <w:r w:rsidRPr="006164FE">
        <w:rPr>
          <w:rFonts w:ascii="UKIJ Tuz Basma" w:hAnsi="UKIJ Tuz Basma" w:cs="Times New Roman" w:hint="cs"/>
          <w:sz w:val="32"/>
          <w:szCs w:val="32"/>
          <w:rtl/>
        </w:rPr>
        <w:t>ېرىدۇ</w:t>
      </w:r>
      <w:r w:rsidR="00855DD8" w:rsidRPr="006164FE">
        <w:rPr>
          <w:rFonts w:ascii="UKIJ Tuz Basma" w:hAnsi="UKIJ Tuz Basma" w:cs="UKIJ Tuz Basma"/>
          <w:sz w:val="32"/>
          <w:szCs w:val="32"/>
          <w:rtl/>
        </w:rPr>
        <w:t>. ب</w:t>
      </w:r>
      <w:r w:rsidR="00855DD8" w:rsidRPr="006164FE">
        <w:rPr>
          <w:rFonts w:ascii="UKIJ Tuz Basma" w:hAnsi="UKIJ Tuz Basma" w:cs="UKIJ Tuz Basma" w:hint="cs"/>
          <w:sz w:val="32"/>
          <w:szCs w:val="32"/>
          <w:rtl/>
        </w:rPr>
        <w:t>ۇ</w:t>
      </w:r>
      <w:r w:rsidR="00855DD8" w:rsidRPr="006164FE">
        <w:rPr>
          <w:rFonts w:ascii="UKIJ Tuz Basma" w:hAnsi="UKIJ Tuz Basma" w:cs="UKIJ Tuz Basma"/>
          <w:sz w:val="32"/>
          <w:szCs w:val="32"/>
          <w:rtl/>
        </w:rPr>
        <w:t xml:space="preserve"> </w:t>
      </w:r>
      <w:r w:rsidR="00855DD8" w:rsidRPr="006164FE">
        <w:rPr>
          <w:rFonts w:ascii="UKIJ Tuz Basma" w:hAnsi="UKIJ Tuz Basma" w:cs="UKIJ Tuz Basma" w:hint="cs"/>
          <w:sz w:val="32"/>
          <w:szCs w:val="32"/>
          <w:rtl/>
        </w:rPr>
        <w:t>ۋاقىتتا</w:t>
      </w:r>
      <w:r w:rsidRPr="006164FE">
        <w:rPr>
          <w:rFonts w:ascii="UKIJ Tuz Basma" w:hAnsi="UKIJ Tuz Basma" w:cs="Times New Roman"/>
          <w:sz w:val="32"/>
          <w:szCs w:val="32"/>
          <w:rtl/>
        </w:rPr>
        <w:t>،</w:t>
      </w:r>
      <w:r w:rsidR="00855DD8" w:rsidRPr="006164FE">
        <w:rPr>
          <w:rFonts w:ascii="UKIJ Tuz Basma" w:hAnsi="UKIJ Tuz Basma" w:cs="UKIJ Tuz Basma"/>
          <w:sz w:val="32"/>
          <w:szCs w:val="32"/>
          <w:rtl/>
        </w:rPr>
        <w:t xml:space="preserve"> پ</w:t>
      </w:r>
      <w:r w:rsidR="00855DD8" w:rsidRPr="006164FE">
        <w:rPr>
          <w:rFonts w:ascii="UKIJ Tuz Basma" w:hAnsi="UKIJ Tuz Basma" w:cs="UKIJ Tuz Basma" w:hint="cs"/>
          <w:sz w:val="32"/>
          <w:szCs w:val="32"/>
          <w:rtl/>
        </w:rPr>
        <w:t>ەيغەمبەر</w:t>
      </w:r>
      <w:r w:rsidR="00855DD8" w:rsidRPr="006164FE">
        <w:rPr>
          <w:rFonts w:ascii="UKIJ Tuz Basma" w:hAnsi="UKIJ Tuz Basma" w:cs="UKIJ Tuz Basma"/>
          <w:sz w:val="32"/>
          <w:szCs w:val="32"/>
          <w:rtl/>
        </w:rPr>
        <w:t xml:space="preserve"> ئ</w:t>
      </w:r>
      <w:r w:rsidR="00855DD8" w:rsidRPr="006164FE">
        <w:rPr>
          <w:rFonts w:ascii="UKIJ Tuz Basma" w:hAnsi="UKIJ Tuz Basma" w:cs="UKIJ Tuz Basma" w:hint="cs"/>
          <w:sz w:val="32"/>
          <w:szCs w:val="32"/>
          <w:rtl/>
        </w:rPr>
        <w:t>ەلەيھىسسالام</w:t>
      </w:r>
      <w:r w:rsidRPr="006164FE">
        <w:rPr>
          <w:rFonts w:ascii="UKIJ Tuz Basma" w:hAnsi="UKIJ Tuz Basma" w:cs="UKIJ Tuz Basma" w:hint="cs"/>
          <w:sz w:val="32"/>
          <w:szCs w:val="32"/>
          <w:rtl/>
        </w:rPr>
        <w:t xml:space="preserve"> (ئۇلارنىڭ بۇ قارىشىغا تۈزىتىش بېرىپ)</w:t>
      </w:r>
      <w:r w:rsidR="00855DD8" w:rsidRPr="006164FE">
        <w:rPr>
          <w:rFonts w:ascii="UKIJ Tuz Basma" w:hAnsi="UKIJ Tuz Basma" w:cs="UKIJ Tuz Basma"/>
          <w:sz w:val="32"/>
          <w:szCs w:val="32"/>
          <w:rtl/>
        </w:rPr>
        <w:t>: «</w:t>
      </w:r>
      <w:r w:rsidR="00B577C0" w:rsidRPr="006164FE">
        <w:rPr>
          <w:rFonts w:ascii="UKIJ Tuz Basma" w:hAnsi="UKIJ Tuz Basma" w:cs="UKIJ Tuz Basma" w:hint="cs"/>
          <w:sz w:val="32"/>
          <w:szCs w:val="32"/>
          <w:rtl/>
        </w:rPr>
        <w:t xml:space="preserve">باشقىلارنى يىقىتقان كىشى باتۇر ئەمەس، بەلكى </w:t>
      </w:r>
      <w:r w:rsidR="00855DD8" w:rsidRPr="006164FE">
        <w:rPr>
          <w:rFonts w:ascii="UKIJ Tuz Basma" w:hAnsi="UKIJ Tuz Basma" w:cs="UKIJ Tuz Basma"/>
          <w:sz w:val="32"/>
          <w:szCs w:val="32"/>
          <w:rtl/>
        </w:rPr>
        <w:t>ئاچچىقى</w:t>
      </w:r>
      <w:r w:rsidR="00B577C0" w:rsidRPr="006164FE">
        <w:rPr>
          <w:rFonts w:ascii="UKIJ Tuz Basma" w:hAnsi="UKIJ Tuz Basma" w:cs="UKIJ Tuz Basma" w:hint="cs"/>
          <w:sz w:val="32"/>
          <w:szCs w:val="32"/>
          <w:rtl/>
        </w:rPr>
        <w:t>نى يەڭگەن كىشى ھەقىقىي باتۇردۇر</w:t>
      </w:r>
      <w:r w:rsidR="00855DD8" w:rsidRPr="006164FE">
        <w:rPr>
          <w:rFonts w:ascii="UKIJ Tuz Basma" w:hAnsi="UKIJ Tuz Basma" w:cs="UKIJ Tuz Basma" w:hint="eastAsia"/>
          <w:sz w:val="32"/>
          <w:szCs w:val="32"/>
          <w:rtl/>
        </w:rPr>
        <w:t>»</w:t>
      </w:r>
      <w:r w:rsidR="00855DD8" w:rsidRPr="006164FE">
        <w:rPr>
          <w:rFonts w:ascii="UKIJ Tuz Basma" w:hAnsi="UKIJ Tuz Basma" w:cs="UKIJ Tuz Basma"/>
          <w:sz w:val="32"/>
          <w:szCs w:val="32"/>
          <w:vertAlign w:val="superscript"/>
          <w:rtl/>
        </w:rPr>
        <w:footnoteReference w:id="59"/>
      </w:r>
      <w:r w:rsidR="00AB1A8C" w:rsidRPr="006164FE">
        <w:rPr>
          <w:rFonts w:ascii="UKIJ Tuz Basma" w:hAnsi="UKIJ Tuz Basma" w:cs="UKIJ Tuz Basma" w:hint="cs"/>
          <w:sz w:val="32"/>
          <w:szCs w:val="32"/>
          <w:vertAlign w:val="superscript"/>
          <w:rtl/>
        </w:rPr>
        <w:t xml:space="preserve"> </w:t>
      </w:r>
      <w:r w:rsidR="00855DD8" w:rsidRPr="006164FE">
        <w:rPr>
          <w:rFonts w:ascii="UKIJ Tuz Basma" w:hAnsi="UKIJ Tuz Basma" w:cs="UKIJ Tuz Basma"/>
          <w:sz w:val="32"/>
          <w:szCs w:val="32"/>
          <w:rtl/>
        </w:rPr>
        <w:t>د</w:t>
      </w:r>
      <w:r w:rsidR="0039432D" w:rsidRPr="006164FE">
        <w:rPr>
          <w:rFonts w:ascii="UKIJ Tuz Basma" w:hAnsi="UKIJ Tuz Basma" w:cs="UKIJ Tuz Basma" w:hint="cs"/>
          <w:sz w:val="32"/>
          <w:szCs w:val="32"/>
          <w:rtl/>
        </w:rPr>
        <w:t>ەيدۇ</w:t>
      </w:r>
      <w:r w:rsidR="00855DD8" w:rsidRPr="006164FE">
        <w:rPr>
          <w:rFonts w:ascii="UKIJ Tuz Basma" w:hAnsi="UKIJ Tuz Basma" w:cs="UKIJ Tuz Basma"/>
          <w:sz w:val="32"/>
          <w:szCs w:val="32"/>
          <w:rtl/>
        </w:rPr>
        <w:t>.</w:t>
      </w:r>
    </w:p>
    <w:p w14:paraId="4B9D0B04" w14:textId="24BDE757" w:rsidR="00855DD8" w:rsidRPr="006164FE" w:rsidRDefault="0073302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ئىنسان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قانچ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ۇتۇۋالغانس</w:t>
      </w:r>
      <w:r w:rsidR="00AB1A8C" w:rsidRPr="006164FE">
        <w:rPr>
          <w:rFonts w:ascii="UKIJ Tuz Basma" w:hAnsi="UKIJ Tuz Basma" w:cs="UKIJ Tuz Basma" w:hint="cs"/>
          <w:sz w:val="32"/>
          <w:szCs w:val="32"/>
          <w:rtl/>
        </w:rPr>
        <w:t>ى</w:t>
      </w:r>
      <w:r w:rsidRPr="006164FE">
        <w:rPr>
          <w:rFonts w:ascii="UKIJ Tuz Basma" w:hAnsi="UKIJ Tuz Basma" w:cs="UKIJ Tuz Basma"/>
          <w:sz w:val="32"/>
          <w:szCs w:val="32"/>
          <w:rtl/>
        </w:rPr>
        <w:t>رى، غ</w:t>
      </w:r>
      <w:r w:rsidRPr="006164FE">
        <w:rPr>
          <w:rFonts w:ascii="UKIJ Tuz Basma" w:hAnsi="UKIJ Tuz Basma" w:cs="UKIJ Tuz Basma" w:hint="cs"/>
          <w:sz w:val="32"/>
          <w:szCs w:val="32"/>
          <w:rtl/>
        </w:rPr>
        <w:t>ەز</w:t>
      </w:r>
      <w:r w:rsidR="00B577C0" w:rsidRPr="006164FE">
        <w:rPr>
          <w:rFonts w:ascii="UKIJ Tuz Basma" w:hAnsi="UKIJ Tuz Basma" w:cs="UKIJ Tuz Basma" w:hint="cs"/>
          <w:sz w:val="32"/>
          <w:szCs w:val="32"/>
          <w:rtl/>
        </w:rPr>
        <w:t>ى</w:t>
      </w:r>
      <w:r w:rsidRPr="006164FE">
        <w:rPr>
          <w:rFonts w:ascii="UKIJ Tuz Basma" w:hAnsi="UKIJ Tuz Basma" w:cs="UKIJ Tuz Basma"/>
          <w:sz w:val="32"/>
          <w:szCs w:val="32"/>
          <w:rtl/>
        </w:rPr>
        <w:t>پ</w:t>
      </w:r>
      <w:r w:rsidR="00B577C0" w:rsidRPr="006164FE">
        <w:rPr>
          <w:rFonts w:ascii="UKIJ Tuz Basma" w:hAnsi="UKIJ Tuz Basma" w:cs="UKIJ Tuz Basma" w:hint="cs"/>
          <w:sz w:val="32"/>
          <w:szCs w:val="32"/>
          <w:rtl/>
        </w:rPr>
        <w:t>ى</w:t>
      </w:r>
      <w:r w:rsidRPr="006164FE">
        <w:rPr>
          <w:rFonts w:ascii="UKIJ Tuz Basma" w:hAnsi="UKIJ Tuz Basma" w:cs="UKIJ Tuz Basma"/>
          <w:sz w:val="32"/>
          <w:szCs w:val="32"/>
          <w:rtl/>
        </w:rPr>
        <w:t>نى قانچ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ېسىۋالغانس</w:t>
      </w:r>
      <w:r w:rsidR="00AB1A8C" w:rsidRPr="006164FE">
        <w:rPr>
          <w:rFonts w:ascii="UKIJ Tuz Basma" w:hAnsi="UKIJ Tuz Basma" w:cs="UKIJ Tuz Basma" w:hint="cs"/>
          <w:sz w:val="32"/>
          <w:szCs w:val="32"/>
          <w:rtl/>
        </w:rPr>
        <w:t>ى</w:t>
      </w:r>
      <w:r w:rsidRPr="006164FE">
        <w:rPr>
          <w:rFonts w:ascii="UKIJ Tuz Basma" w:hAnsi="UKIJ Tuz Basma" w:cs="UKIJ Tuz Basma"/>
          <w:sz w:val="32"/>
          <w:szCs w:val="32"/>
          <w:rtl/>
        </w:rPr>
        <w:t>رى، ئ</w:t>
      </w:r>
      <w:r w:rsidRPr="006164FE">
        <w:rPr>
          <w:rFonts w:ascii="UKIJ Tuz Basma" w:hAnsi="UKIJ Tuz Basma" w:cs="UKIJ Tuz Basma" w:hint="cs"/>
          <w:sz w:val="32"/>
          <w:szCs w:val="32"/>
          <w:rtl/>
        </w:rPr>
        <w:t>ېغىزى</w:t>
      </w:r>
      <w:r w:rsidR="00B577C0" w:rsidRPr="006164FE">
        <w:rPr>
          <w:rFonts w:ascii="UKIJ Tuz Basma" w:hAnsi="UKIJ Tuz Basma" w:cs="UKIJ Tuz Basma" w:hint="cs"/>
          <w:sz w:val="32"/>
          <w:szCs w:val="32"/>
          <w:rtl/>
        </w:rPr>
        <w:t>دىن چىقىدىغان سۆزگە</w:t>
      </w:r>
      <w:r w:rsidRPr="006164FE">
        <w:rPr>
          <w:rFonts w:ascii="UKIJ Tuz Basma" w:hAnsi="UKIJ Tuz Basma" w:cs="UKIJ Tuz Basma"/>
          <w:sz w:val="32"/>
          <w:szCs w:val="32"/>
          <w:rtl/>
        </w:rPr>
        <w:t xml:space="preserve"> قانچ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بولغانس</w:t>
      </w:r>
      <w:r w:rsidR="00AB1A8C" w:rsidRPr="006164FE">
        <w:rPr>
          <w:rFonts w:ascii="UKIJ Tuz Basma" w:hAnsi="UKIJ Tuz Basma" w:cs="UKIJ Tuz Basma" w:hint="cs"/>
          <w:sz w:val="32"/>
          <w:szCs w:val="32"/>
          <w:rtl/>
        </w:rPr>
        <w:t>ى</w:t>
      </w:r>
      <w:r w:rsidRPr="006164FE">
        <w:rPr>
          <w:rFonts w:ascii="UKIJ Tuz Basma" w:hAnsi="UKIJ Tuz Basma" w:cs="UKIJ Tuz Basma"/>
          <w:sz w:val="32"/>
          <w:szCs w:val="32"/>
          <w:rtl/>
        </w:rPr>
        <w:t xml:space="preserve">رى، </w:t>
      </w:r>
      <w:r w:rsidR="00B577C0" w:rsidRPr="006164FE">
        <w:rPr>
          <w:rFonts w:ascii="UKIJ Tuz Basma" w:hAnsi="UKIJ Tuz Basma" w:cs="UKIJ Tuz Basma" w:hint="cs"/>
          <w:sz w:val="32"/>
          <w:szCs w:val="32"/>
          <w:rtl/>
        </w:rPr>
        <w:t xml:space="preserve">كۆڭلى - كۆكسىنى كەڭ تۇتۇپ </w:t>
      </w:r>
      <w:r w:rsidRPr="006164FE">
        <w:rPr>
          <w:rFonts w:ascii="UKIJ Tuz Basma" w:hAnsi="UKIJ Tuz Basma" w:cs="UKIJ Tuz Basma"/>
          <w:sz w:val="32"/>
          <w:szCs w:val="32"/>
          <w:rtl/>
        </w:rPr>
        <w:t>كىشىل</w:t>
      </w:r>
      <w:r w:rsidRPr="006164FE">
        <w:rPr>
          <w:rFonts w:ascii="UKIJ Tuz Basma" w:hAnsi="UKIJ Tuz Basma" w:cs="UKIJ Tuz Basma" w:hint="cs"/>
          <w:sz w:val="32"/>
          <w:szCs w:val="32"/>
          <w:rtl/>
        </w:rPr>
        <w:t>ەرنىڭ</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ەۋەنلىكىنى</w:t>
      </w:r>
      <w:r w:rsidRPr="006164FE">
        <w:rPr>
          <w:rFonts w:ascii="UKIJ Tuz Basma" w:hAnsi="UKIJ Tuz Basma" w:cs="UKIJ Tuz Basma"/>
          <w:sz w:val="32"/>
          <w:szCs w:val="32"/>
          <w:rtl/>
        </w:rPr>
        <w:t xml:space="preserve"> قانچ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ەپۇ</w:t>
      </w:r>
      <w:r w:rsidRPr="006164FE">
        <w:rPr>
          <w:rFonts w:ascii="UKIJ Tuz Basma" w:hAnsi="UKIJ Tuz Basma" w:cs="UKIJ Tuz Basma"/>
          <w:sz w:val="32"/>
          <w:szCs w:val="32"/>
          <w:rtl/>
        </w:rPr>
        <w:t xml:space="preserve"> قىلغانس</w:t>
      </w:r>
      <w:r w:rsidR="00AB1A8C" w:rsidRPr="006164FE">
        <w:rPr>
          <w:rFonts w:ascii="UKIJ Tuz Basma" w:hAnsi="UKIJ Tuz Basma" w:cs="UKIJ Tuz Basma" w:hint="cs"/>
          <w:sz w:val="32"/>
          <w:szCs w:val="32"/>
          <w:rtl/>
        </w:rPr>
        <w:t>ى</w:t>
      </w:r>
      <w:r w:rsidRPr="006164FE">
        <w:rPr>
          <w:rFonts w:ascii="UKIJ Tuz Basma" w:hAnsi="UKIJ Tuz Basma" w:cs="UKIJ Tuz Basma"/>
          <w:sz w:val="32"/>
          <w:szCs w:val="32"/>
          <w:rtl/>
        </w:rPr>
        <w:t>رى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ئاللاھ تائالانى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ەزىرىدىكى</w:t>
      </w:r>
      <w:r w:rsidRPr="006164FE">
        <w:rPr>
          <w:rFonts w:ascii="UKIJ Tuz Basma" w:hAnsi="UKIJ Tuz Basma" w:cs="UKIJ Tuz Basma"/>
          <w:sz w:val="32"/>
          <w:szCs w:val="32"/>
          <w:rtl/>
        </w:rPr>
        <w:t xml:space="preserve"> قىممىتى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ئا</w:t>
      </w:r>
      <w:r w:rsidR="00B577C0" w:rsidRPr="006164FE">
        <w:rPr>
          <w:rFonts w:ascii="UKIJ Tuz Basma" w:hAnsi="UKIJ Tuz Basma" w:cs="UKIJ Tuz Basma" w:hint="cs"/>
          <w:sz w:val="32"/>
          <w:szCs w:val="32"/>
          <w:rtl/>
        </w:rPr>
        <w:t>لدى</w:t>
      </w:r>
      <w:r w:rsidRPr="006164FE">
        <w:rPr>
          <w:rFonts w:ascii="UKIJ Tuz Basma" w:hAnsi="UKIJ Tuz Basma" w:cs="UKIJ Tuz Basma"/>
          <w:sz w:val="32"/>
          <w:szCs w:val="32"/>
          <w:rtl/>
        </w:rPr>
        <w:t>دىكى ھ</w:t>
      </w:r>
      <w:r w:rsidRPr="006164FE">
        <w:rPr>
          <w:rFonts w:ascii="UKIJ Tuz Basma" w:hAnsi="UKIJ Tuz Basma" w:cs="UKIJ Tuz Basma" w:hint="cs"/>
          <w:sz w:val="32"/>
          <w:szCs w:val="32"/>
          <w:rtl/>
        </w:rPr>
        <w:t>ۆرمىتى</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ۇنچە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ۇقىرى</w:t>
      </w:r>
      <w:r w:rsidRPr="006164FE">
        <w:rPr>
          <w:rFonts w:ascii="UKIJ Tuz Basma" w:hAnsi="UKIJ Tuz Basma" w:cs="UKIJ Tuz Basma"/>
          <w:sz w:val="32"/>
          <w:szCs w:val="32"/>
          <w:rtl/>
        </w:rPr>
        <w:t xml:space="preserve">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153F2A42" w14:textId="767027CE" w:rsidR="004106D2" w:rsidRPr="006164FE" w:rsidRDefault="004106D2" w:rsidP="00B27C78">
      <w:pPr>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b/>
          <w:bCs/>
          <w:sz w:val="32"/>
          <w:szCs w:val="32"/>
          <w:rtl/>
        </w:rPr>
        <w:br w:type="page"/>
      </w:r>
    </w:p>
    <w:p w14:paraId="47B40910" w14:textId="77777777" w:rsidR="00733029" w:rsidRPr="006164FE" w:rsidRDefault="00733029" w:rsidP="00B27C78">
      <w:pPr>
        <w:bidi/>
        <w:spacing w:before="120" w:after="120" w:line="240" w:lineRule="auto"/>
        <w:ind w:firstLine="567"/>
        <w:jc w:val="both"/>
        <w:rPr>
          <w:rFonts w:ascii="UKIJ Tuz Basma" w:hAnsi="UKIJ Tuz Basma" w:cs="UKIJ Tuz Basma"/>
          <w:b/>
          <w:bCs/>
          <w:sz w:val="32"/>
          <w:szCs w:val="32"/>
          <w:rtl/>
        </w:rPr>
      </w:pPr>
    </w:p>
    <w:p w14:paraId="2102DEA7" w14:textId="16772044"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4</w:t>
      </w:r>
      <w:r w:rsidRPr="006164FE">
        <w:rPr>
          <w:rFonts w:ascii="UKIJ Tuz Basma" w:hAnsi="UKIJ Tuz Basma" w:cs="UKIJ Tuz Basma" w:hint="cs"/>
          <w:b/>
          <w:bCs/>
          <w:sz w:val="32"/>
          <w:szCs w:val="32"/>
          <w:rtl/>
        </w:rPr>
        <w:t>7</w:t>
      </w:r>
      <w:r w:rsidR="00D17DE4" w:rsidRPr="006164FE">
        <w:rPr>
          <w:rFonts w:ascii="UKIJ Tuz Basma" w:hAnsi="UKIJ Tuz Basma" w:cs="UKIJ Tuz Basma"/>
          <w:b/>
          <w:bCs/>
          <w:sz w:val="32"/>
          <w:szCs w:val="32"/>
          <w:rtl/>
        </w:rPr>
        <w:t xml:space="preserve">. </w:t>
      </w:r>
      <w:r w:rsidR="00D160C9" w:rsidRPr="006164FE">
        <w:rPr>
          <w:rFonts w:ascii="UKIJ Tuz Basma" w:hAnsi="UKIJ Tuz Basma" w:cs="UKIJ Tuz Basma"/>
          <w:b/>
          <w:bCs/>
          <w:sz w:val="32"/>
          <w:szCs w:val="32"/>
          <w:rtl/>
        </w:rPr>
        <w:t>يارد</w:t>
      </w:r>
      <w:r w:rsidR="00D160C9" w:rsidRPr="006164FE">
        <w:rPr>
          <w:rFonts w:ascii="UKIJ Tuz Basma" w:hAnsi="UKIJ Tuz Basma" w:cs="UKIJ Tuz Basma" w:hint="cs"/>
          <w:b/>
          <w:bCs/>
          <w:sz w:val="32"/>
          <w:szCs w:val="32"/>
          <w:rtl/>
        </w:rPr>
        <w:t>ەم</w:t>
      </w:r>
      <w:r w:rsidR="00D160C9" w:rsidRPr="006164FE">
        <w:rPr>
          <w:rFonts w:ascii="UKIJ Tuz Basma" w:hAnsi="UKIJ Tuz Basma" w:cs="UKIJ Tuz Basma"/>
          <w:b/>
          <w:bCs/>
          <w:sz w:val="32"/>
          <w:szCs w:val="32"/>
          <w:rtl/>
        </w:rPr>
        <w:t xml:space="preserve"> قىلىش ياخشى</w:t>
      </w:r>
      <w:r w:rsidR="00186D5B" w:rsidRPr="006164FE">
        <w:rPr>
          <w:rFonts w:ascii="UKIJ Tuz Basma" w:hAnsi="UKIJ Tuz Basma" w:cs="UKIJ Tuz Basma" w:hint="cs"/>
          <w:b/>
          <w:bCs/>
          <w:sz w:val="32"/>
          <w:szCs w:val="32"/>
          <w:rtl/>
        </w:rPr>
        <w:t xml:space="preserve"> ئىش</w:t>
      </w:r>
      <w:r w:rsidR="00D160C9" w:rsidRPr="006164FE">
        <w:rPr>
          <w:rFonts w:ascii="UKIJ Tuz Basma" w:hAnsi="UKIJ Tuz Basma" w:cs="UKIJ Tuz Basma"/>
          <w:b/>
          <w:bCs/>
          <w:sz w:val="32"/>
          <w:szCs w:val="32"/>
          <w:rtl/>
        </w:rPr>
        <w:t xml:space="preserve">، </w:t>
      </w:r>
      <w:r w:rsidR="00186D5B" w:rsidRPr="006164FE">
        <w:rPr>
          <w:rFonts w:ascii="UKIJ Tuz Basma" w:hAnsi="UKIJ Tuz Basma" w:cs="UKIJ Tuz Basma" w:hint="cs"/>
          <w:b/>
          <w:bCs/>
          <w:sz w:val="32"/>
          <w:szCs w:val="32"/>
          <w:rtl/>
        </w:rPr>
        <w:t xml:space="preserve">يولى </w:t>
      </w:r>
      <w:r w:rsidR="00D160C9" w:rsidRPr="006164FE">
        <w:rPr>
          <w:rFonts w:ascii="UKIJ Tuz Basma" w:hAnsi="UKIJ Tuz Basma" w:cs="UKIJ Tuz Basma"/>
          <w:b/>
          <w:bCs/>
          <w:sz w:val="32"/>
          <w:szCs w:val="32"/>
          <w:rtl/>
        </w:rPr>
        <w:t>بىل</w:t>
      </w:r>
      <w:r w:rsidR="00D160C9" w:rsidRPr="006164FE">
        <w:rPr>
          <w:rFonts w:ascii="UKIJ Tuz Basma" w:hAnsi="UKIJ Tuz Basma" w:cs="UKIJ Tuz Basma" w:hint="cs"/>
          <w:b/>
          <w:bCs/>
          <w:sz w:val="32"/>
          <w:szCs w:val="32"/>
          <w:rtl/>
        </w:rPr>
        <w:t>ەن</w:t>
      </w:r>
      <w:r w:rsidR="00D160C9" w:rsidRPr="006164FE">
        <w:rPr>
          <w:rFonts w:ascii="UKIJ Tuz Basma" w:hAnsi="UKIJ Tuz Basma" w:cs="UKIJ Tuz Basma"/>
          <w:b/>
          <w:bCs/>
          <w:sz w:val="32"/>
          <w:szCs w:val="32"/>
          <w:rtl/>
        </w:rPr>
        <w:t xml:space="preserve"> قىلىش ت</w:t>
      </w:r>
      <w:r w:rsidR="00D160C9" w:rsidRPr="006164FE">
        <w:rPr>
          <w:rFonts w:ascii="UKIJ Tuz Basma" w:hAnsi="UKIJ Tuz Basma" w:cs="UKIJ Tuz Basma" w:hint="cs"/>
          <w:b/>
          <w:bCs/>
          <w:sz w:val="32"/>
          <w:szCs w:val="32"/>
          <w:rtl/>
        </w:rPr>
        <w:t>ېخىمۇ</w:t>
      </w:r>
      <w:r w:rsidR="00D160C9" w:rsidRPr="006164FE">
        <w:rPr>
          <w:rFonts w:ascii="UKIJ Tuz Basma" w:hAnsi="UKIJ Tuz Basma" w:cs="UKIJ Tuz Basma"/>
          <w:b/>
          <w:bCs/>
          <w:sz w:val="32"/>
          <w:szCs w:val="32"/>
          <w:rtl/>
        </w:rPr>
        <w:t xml:space="preserve"> ياخشى</w:t>
      </w:r>
      <w:r w:rsidR="002F78C5" w:rsidRPr="006164FE">
        <w:rPr>
          <w:rFonts w:ascii="UKIJ Tuz Basma" w:hAnsi="UKIJ Tuz Basma" w:cs="UKIJ Tuz Basma" w:hint="cs"/>
          <w:b/>
          <w:bCs/>
          <w:sz w:val="32"/>
          <w:szCs w:val="32"/>
          <w:rtl/>
        </w:rPr>
        <w:t xml:space="preserve"> ئىش</w:t>
      </w:r>
    </w:p>
    <w:p w14:paraId="0B1EE0B5" w14:textId="77777777" w:rsidR="0039432D" w:rsidRPr="006164FE" w:rsidRDefault="0039432D" w:rsidP="005E6B17">
      <w:pPr>
        <w:bidi/>
        <w:spacing w:before="120" w:after="120" w:line="240" w:lineRule="auto"/>
        <w:ind w:firstLine="567"/>
        <w:jc w:val="both"/>
        <w:rPr>
          <w:rFonts w:ascii="UKIJ Tuz Basma" w:hAnsi="UKIJ Tuz Basma" w:cs="UKIJ Tuz Basma"/>
          <w:sz w:val="32"/>
          <w:szCs w:val="32"/>
          <w:rtl/>
        </w:rPr>
      </w:pPr>
    </w:p>
    <w:p w14:paraId="539926C2" w14:textId="257BC69B"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ك</w:t>
      </w:r>
      <w:r w:rsidRPr="006164FE">
        <w:rPr>
          <w:rFonts w:ascii="UKIJ Tuz Basma" w:hAnsi="UKIJ Tuz Basma" w:cs="UKIJ Tuz Basma" w:hint="cs"/>
          <w:sz w:val="32"/>
          <w:szCs w:val="32"/>
          <w:rtl/>
        </w:rPr>
        <w:t>ۈنلەرنىڭ</w:t>
      </w:r>
      <w:r w:rsidRPr="006164FE">
        <w:rPr>
          <w:rFonts w:ascii="UKIJ Tuz Basma" w:hAnsi="UKIJ Tuz Basma" w:cs="UKIJ Tuz Basma"/>
          <w:sz w:val="32"/>
          <w:szCs w:val="32"/>
          <w:rtl/>
        </w:rPr>
        <w:t xml:space="preserve"> بىرىد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بىر </w:t>
      </w:r>
      <w:r w:rsidR="007F5891" w:rsidRPr="006164FE">
        <w:rPr>
          <w:rFonts w:ascii="UKIJ Tuz Basma" w:hAnsi="UKIJ Tuz Basma" w:cs="UKIJ Tuz Basma"/>
          <w:sz w:val="32"/>
          <w:szCs w:val="32"/>
          <w:rtl/>
        </w:rPr>
        <w:t>يىگىت</w:t>
      </w:r>
      <w:r w:rsidRPr="006164FE">
        <w:rPr>
          <w:rFonts w:ascii="UKIJ Tuz Basma" w:hAnsi="UKIJ Tuz Basma" w:cs="UKIJ Tuz Basma"/>
          <w:sz w:val="32"/>
          <w:szCs w:val="32"/>
          <w:rtl/>
        </w:rPr>
        <w:t xml:space="preserve"> كوچىدا ك</w:t>
      </w:r>
      <w:r w:rsidRPr="006164FE">
        <w:rPr>
          <w:rFonts w:ascii="UKIJ Tuz Basma" w:hAnsi="UKIJ Tuz Basma" w:cs="UKIJ Tuz Basma" w:hint="cs"/>
          <w:sz w:val="32"/>
          <w:szCs w:val="32"/>
          <w:rtl/>
        </w:rPr>
        <w:t>ېتىۋېتىپ،</w:t>
      </w:r>
      <w:r w:rsidRPr="006164FE">
        <w:rPr>
          <w:rFonts w:ascii="UKIJ Tuz Basma" w:hAnsi="UKIJ Tuz Basma" w:cs="UKIJ Tuz Basma"/>
          <w:sz w:val="32"/>
          <w:szCs w:val="32"/>
          <w:rtl/>
        </w:rPr>
        <w:t xml:space="preserve"> يول بويىدا كونا كىيىمل</w:t>
      </w:r>
      <w:r w:rsidRPr="006164FE">
        <w:rPr>
          <w:rFonts w:ascii="UKIJ Tuz Basma" w:hAnsi="UKIJ Tuz Basma" w:cs="UKIJ Tuz Basma" w:hint="cs"/>
          <w:sz w:val="32"/>
          <w:szCs w:val="32"/>
          <w:rtl/>
        </w:rPr>
        <w:t>ەرنى</w:t>
      </w:r>
      <w:r w:rsidRPr="006164FE">
        <w:rPr>
          <w:rFonts w:ascii="UKIJ Tuz Basma" w:hAnsi="UKIJ Tuz Basma" w:cs="UKIJ Tuz Basma"/>
          <w:sz w:val="32"/>
          <w:szCs w:val="32"/>
          <w:rtl/>
        </w:rPr>
        <w:t xml:space="preserve"> ياماپ ئولت</w:t>
      </w:r>
      <w:r w:rsidRPr="006164FE">
        <w:rPr>
          <w:rFonts w:ascii="UKIJ Tuz Basma" w:hAnsi="UKIJ Tuz Basma" w:cs="UKIJ Tuz Basma" w:hint="cs"/>
          <w:sz w:val="32"/>
          <w:szCs w:val="32"/>
          <w:rtl/>
        </w:rPr>
        <w:t>ۇرغان</w:t>
      </w:r>
      <w:r w:rsidRPr="006164FE">
        <w:rPr>
          <w:rFonts w:ascii="UKIJ Tuz Basma" w:hAnsi="UKIJ Tuz Basma" w:cs="UKIJ Tuz Basma"/>
          <w:sz w:val="32"/>
          <w:szCs w:val="32"/>
          <w:rtl/>
        </w:rPr>
        <w:t xml:space="preserve"> بىر موماينى ك</w:t>
      </w:r>
      <w:r w:rsidRPr="006164FE">
        <w:rPr>
          <w:rFonts w:ascii="UKIJ Tuz Basma" w:hAnsi="UKIJ Tuz Basma" w:cs="UKIJ Tuz Basma" w:hint="cs"/>
          <w:sz w:val="32"/>
          <w:szCs w:val="32"/>
          <w:rtl/>
        </w:rPr>
        <w:t>ۆرۈپتۇ</w:t>
      </w:r>
      <w:r w:rsidRPr="006164FE">
        <w:rPr>
          <w:rFonts w:ascii="UKIJ Tuz Basma" w:hAnsi="UKIJ Tuz Basma" w:cs="UKIJ Tuz Basma"/>
          <w:sz w:val="32"/>
          <w:szCs w:val="32"/>
          <w:rtl/>
        </w:rPr>
        <w:t>. موماينى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كىيىملىرى كون</w:t>
      </w:r>
      <w:r w:rsidR="008D29BC" w:rsidRPr="006164FE">
        <w:rPr>
          <w:rFonts w:ascii="UKIJ Tuz Basma" w:hAnsi="UKIJ Tuz Basma" w:cs="UKIJ Tuz Basma" w:hint="cs"/>
          <w:sz w:val="32"/>
          <w:szCs w:val="32"/>
          <w:rtl/>
        </w:rPr>
        <w:t>ا بولسىمۇ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w:t>
      </w:r>
      <w:r w:rsidR="007F5891" w:rsidRPr="006164FE">
        <w:rPr>
          <w:rFonts w:ascii="UKIJ Tuz Basma" w:hAnsi="UKIJ Tuz Basma" w:cs="UKIJ Tuz Basma"/>
          <w:sz w:val="32"/>
          <w:szCs w:val="32"/>
          <w:rtl/>
        </w:rPr>
        <w:t>چىراي</w:t>
      </w:r>
      <w:r w:rsidR="008D29BC" w:rsidRPr="006164FE">
        <w:rPr>
          <w:rFonts w:ascii="UKIJ Tuz Basma" w:hAnsi="UKIJ Tuz Basma" w:cs="UKIJ Tuz Basma" w:hint="cs"/>
          <w:sz w:val="32"/>
          <w:szCs w:val="32"/>
          <w:rtl/>
        </w:rPr>
        <w:t xml:space="preserve"> - تۇرقىدىن</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ۇرۇرلۇق</w:t>
      </w:r>
      <w:r w:rsidR="008D29BC" w:rsidRPr="006164FE">
        <w:rPr>
          <w:rFonts w:ascii="UKIJ Tuz Basma" w:hAnsi="UKIJ Tuz Basma" w:cs="UKIJ Tuz Basma" w:hint="cs"/>
          <w:sz w:val="32"/>
          <w:szCs w:val="32"/>
          <w:rtl/>
        </w:rPr>
        <w:t>، ئېسىل</w:t>
      </w:r>
      <w:r w:rsidRPr="006164FE">
        <w:rPr>
          <w:rFonts w:ascii="UKIJ Tuz Basma" w:hAnsi="UKIJ Tuz Basma" w:cs="UKIJ Tuz Basma"/>
          <w:sz w:val="32"/>
          <w:szCs w:val="32"/>
          <w:rtl/>
        </w:rPr>
        <w:t xml:space="preserve"> ئايال ئىك</w:t>
      </w:r>
      <w:r w:rsidRPr="006164FE">
        <w:rPr>
          <w:rFonts w:ascii="UKIJ Tuz Basma" w:hAnsi="UKIJ Tuz Basma" w:cs="UKIJ Tuz Basma" w:hint="cs"/>
          <w:sz w:val="32"/>
          <w:szCs w:val="32"/>
          <w:rtl/>
        </w:rPr>
        <w:t>ەنلىكى</w:t>
      </w:r>
      <w:r w:rsidRPr="006164FE">
        <w:rPr>
          <w:rFonts w:ascii="UKIJ Tuz Basma" w:hAnsi="UKIJ Tuz Basma" w:cs="UKIJ Tuz Basma"/>
          <w:sz w:val="32"/>
          <w:szCs w:val="32"/>
          <w:rtl/>
        </w:rPr>
        <w:t xml:space="preserve"> چىقىپ ت</w:t>
      </w:r>
      <w:r w:rsidRPr="006164FE">
        <w:rPr>
          <w:rFonts w:ascii="UKIJ Tuz Basma" w:hAnsi="UKIJ Tuz Basma" w:cs="UKIJ Tuz Basma" w:hint="cs"/>
          <w:sz w:val="32"/>
          <w:szCs w:val="32"/>
          <w:rtl/>
        </w:rPr>
        <w:t>ۇراتتى</w:t>
      </w:r>
      <w:r w:rsidRPr="006164FE">
        <w:rPr>
          <w:rFonts w:ascii="UKIJ Tuz Basma" w:hAnsi="UKIJ Tuz Basma" w:cs="UKIJ Tuz Basma"/>
          <w:sz w:val="32"/>
          <w:szCs w:val="32"/>
          <w:rtl/>
        </w:rPr>
        <w:t>. يىگىت</w:t>
      </w:r>
      <w:r w:rsidR="008D29BC" w:rsidRPr="006164FE">
        <w:rPr>
          <w:rFonts w:ascii="UKIJ Tuz Basma" w:hAnsi="UKIJ Tuz Basma" w:cs="UKIJ Tuz Basma" w:hint="cs"/>
          <w:sz w:val="32"/>
          <w:szCs w:val="32"/>
          <w:rtl/>
        </w:rPr>
        <w:t>نىڭ مومايغا ئىچى ئاغرىپ،</w:t>
      </w:r>
      <w:r w:rsidRPr="006164FE">
        <w:rPr>
          <w:rFonts w:ascii="UKIJ Tuz Basma" w:hAnsi="UKIJ Tuz Basma" w:cs="UKIJ Tuz Basma"/>
          <w:sz w:val="32"/>
          <w:szCs w:val="32"/>
          <w:rtl/>
        </w:rPr>
        <w:t xml:space="preserve"> يارد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قىل</w:t>
      </w:r>
      <w:r w:rsidR="008D29BC" w:rsidRPr="006164FE">
        <w:rPr>
          <w:rFonts w:ascii="UKIJ Tuz Basma" w:hAnsi="UKIJ Tuz Basma" w:cs="UKIJ Tuz Basma" w:hint="cs"/>
          <w:sz w:val="32"/>
          <w:szCs w:val="32"/>
          <w:rtl/>
        </w:rPr>
        <w:t>غۇسى كەپتۇ.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008D29BC"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بى</w:t>
      </w:r>
      <w:r w:rsidRPr="006164FE">
        <w:rPr>
          <w:rFonts w:ascii="UKIJ Tuz Basma" w:hAnsi="UKIJ Tuz Basma" w:cs="UKIJ Tuz Basma" w:hint="cs"/>
          <w:sz w:val="32"/>
          <w:szCs w:val="32"/>
          <w:rtl/>
        </w:rPr>
        <w:t>ۋاسىتە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ەرسە</w:t>
      </w:r>
      <w:r w:rsidR="008D29BC"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موماينى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186D5B" w:rsidRPr="006164FE">
        <w:rPr>
          <w:rFonts w:ascii="UKIJ Tuz Basma" w:hAnsi="UKIJ Tuz Basma" w:cs="UKIJ Tuz Basma" w:hint="cs"/>
          <w:sz w:val="32"/>
          <w:szCs w:val="32"/>
          <w:rtl/>
        </w:rPr>
        <w:t xml:space="preserve">غۇرۇرى تۇتۇپ </w:t>
      </w:r>
      <w:r w:rsidRPr="006164FE">
        <w:rPr>
          <w:rFonts w:ascii="UKIJ Tuz Basma" w:hAnsi="UKIJ Tuz Basma" w:cs="UKIJ Tuz Basma"/>
          <w:sz w:val="32"/>
          <w:szCs w:val="32"/>
          <w:rtl/>
        </w:rPr>
        <w:t>ر</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قىلىدىغانلىقىنى </w:t>
      </w:r>
      <w:r w:rsidR="008D29BC" w:rsidRPr="006164FE">
        <w:rPr>
          <w:rFonts w:ascii="UKIJ Tuz Basma" w:hAnsi="UKIJ Tuz Basma" w:cs="UKIJ Tuz Basma" w:hint="cs"/>
          <w:sz w:val="32"/>
          <w:szCs w:val="32"/>
          <w:rtl/>
        </w:rPr>
        <w:t>سېزىپ،</w:t>
      </w:r>
      <w:r w:rsidR="008D29BC" w:rsidRPr="006164FE">
        <w:rPr>
          <w:rFonts w:ascii="UKIJ Tuz Basma" w:hAnsi="UKIJ Tuz Basma" w:cs="UKIJ Tuz Basma"/>
          <w:sz w:val="32"/>
          <w:szCs w:val="32"/>
          <w:rtl/>
        </w:rPr>
        <w:t xml:space="preserve"> </w:t>
      </w:r>
      <w:r w:rsidR="008D29BC" w:rsidRPr="006164FE">
        <w:rPr>
          <w:rFonts w:ascii="UKIJ Tuz Basma" w:hAnsi="UKIJ Tuz Basma" w:cs="UKIJ Tuz Basma" w:hint="cs"/>
          <w:sz w:val="32"/>
          <w:szCs w:val="32"/>
          <w:rtl/>
        </w:rPr>
        <w:t xml:space="preserve">موماينىڭ كۆڭلىنى ئاغرىتمايدىغان </w:t>
      </w:r>
      <w:r w:rsidR="007F5891" w:rsidRPr="006164FE">
        <w:rPr>
          <w:rFonts w:ascii="UKIJ Tuz Basma" w:hAnsi="UKIJ Tuz Basma" w:cs="UKIJ Tuz Basma"/>
          <w:sz w:val="32"/>
          <w:szCs w:val="32"/>
          <w:rtl/>
        </w:rPr>
        <w:t>بىر چار</w:t>
      </w:r>
      <w:r w:rsidR="007F5891" w:rsidRPr="006164FE">
        <w:rPr>
          <w:rFonts w:ascii="UKIJ Tuz Basma" w:hAnsi="UKIJ Tuz Basma" w:cs="UKIJ Tuz Basma" w:hint="cs"/>
          <w:sz w:val="32"/>
          <w:szCs w:val="32"/>
          <w:rtl/>
        </w:rPr>
        <w:t>ە</w:t>
      </w:r>
      <w:r w:rsidR="007F5891" w:rsidRPr="006164FE">
        <w:rPr>
          <w:rFonts w:ascii="UKIJ Tuz Basma" w:hAnsi="UKIJ Tuz Basma" w:cs="UKIJ Tuz Basma"/>
          <w:sz w:val="32"/>
          <w:szCs w:val="32"/>
          <w:rtl/>
        </w:rPr>
        <w:t xml:space="preserve"> ئىزد</w:t>
      </w:r>
      <w:r w:rsidR="007F5891" w:rsidRPr="006164FE">
        <w:rPr>
          <w:rFonts w:ascii="UKIJ Tuz Basma" w:hAnsi="UKIJ Tuz Basma" w:cs="UKIJ Tuz Basma" w:hint="cs"/>
          <w:sz w:val="32"/>
          <w:szCs w:val="32"/>
          <w:rtl/>
        </w:rPr>
        <w:t>ەش</w:t>
      </w:r>
      <w:r w:rsidR="007F5891" w:rsidRPr="006164FE">
        <w:rPr>
          <w:rFonts w:ascii="UKIJ Tuz Basma" w:hAnsi="UKIJ Tuz Basma" w:cs="UKIJ Tuz Basma"/>
          <w:sz w:val="32"/>
          <w:szCs w:val="32"/>
          <w:rtl/>
        </w:rPr>
        <w:t xml:space="preserve"> قارارىغا ك</w:t>
      </w:r>
      <w:r w:rsidR="007F5891" w:rsidRPr="006164FE">
        <w:rPr>
          <w:rFonts w:ascii="UKIJ Tuz Basma" w:hAnsi="UKIJ Tuz Basma" w:cs="UKIJ Tuz Basma" w:hint="cs"/>
          <w:sz w:val="32"/>
          <w:szCs w:val="32"/>
          <w:rtl/>
        </w:rPr>
        <w:t>ەپتۇ</w:t>
      </w:r>
      <w:r w:rsidR="007F5891" w:rsidRPr="006164FE">
        <w:rPr>
          <w:rFonts w:ascii="UKIJ Tuz Basma" w:hAnsi="UKIJ Tuz Basma" w:cs="UKIJ Tuz Basma"/>
          <w:sz w:val="32"/>
          <w:szCs w:val="32"/>
          <w:rtl/>
        </w:rPr>
        <w:t xml:space="preserve">. يىگىت </w:t>
      </w:r>
      <w:r w:rsidR="008D29BC" w:rsidRPr="006164FE">
        <w:rPr>
          <w:rFonts w:ascii="UKIJ Tuz Basma" w:hAnsi="UKIJ Tuz Basma" w:cs="UKIJ Tuz Basma" w:hint="cs"/>
          <w:sz w:val="32"/>
          <w:szCs w:val="32"/>
          <w:rtl/>
        </w:rPr>
        <w:t xml:space="preserve">دەرھال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w:t>
      </w:r>
      <w:r w:rsidR="00186D5B" w:rsidRPr="006164FE">
        <w:rPr>
          <w:rFonts w:ascii="UKIJ Tuz Basma" w:hAnsi="UKIJ Tuz Basma" w:cs="UKIJ Tuz Basma" w:hint="cs"/>
          <w:sz w:val="32"/>
          <w:szCs w:val="32"/>
          <w:rtl/>
        </w:rPr>
        <w:t>يىپ</w:t>
      </w:r>
      <w:r w:rsidR="007F5891" w:rsidRPr="006164FE">
        <w:rPr>
          <w:rFonts w:ascii="UKIJ Tuz Basma" w:hAnsi="UKIJ Tuz Basma" w:cs="UKIJ Tuz Basma"/>
          <w:sz w:val="32"/>
          <w:szCs w:val="32"/>
          <w:rtl/>
        </w:rPr>
        <w:t>ي</w:t>
      </w:r>
      <w:r w:rsidR="007F5891" w:rsidRPr="006164FE">
        <w:rPr>
          <w:rFonts w:ascii="UKIJ Tuz Basma" w:hAnsi="UKIJ Tuz Basma" w:cs="UKIJ Tuz Basma" w:hint="cs"/>
          <w:sz w:val="32"/>
          <w:szCs w:val="32"/>
          <w:rtl/>
        </w:rPr>
        <w:t>ېڭى</w:t>
      </w:r>
      <w:r w:rsidR="007F5891" w:rsidRPr="006164FE">
        <w:rPr>
          <w:rFonts w:ascii="UKIJ Tuz Basma" w:hAnsi="UKIJ Tuz Basma" w:cs="UKIJ Tuz Basma"/>
          <w:sz w:val="32"/>
          <w:szCs w:val="32"/>
          <w:rtl/>
        </w:rPr>
        <w:t xml:space="preserve"> </w:t>
      </w:r>
      <w:r w:rsidR="00186D5B" w:rsidRPr="006164FE">
        <w:rPr>
          <w:rFonts w:ascii="UKIJ Tuz Basma" w:hAnsi="UKIJ Tuz Basma" w:cs="UKIJ Tuz Basma" w:hint="cs"/>
          <w:sz w:val="32"/>
          <w:szCs w:val="32"/>
          <w:rtl/>
        </w:rPr>
        <w:t xml:space="preserve">بىر </w:t>
      </w:r>
      <w:r w:rsidRPr="006164FE">
        <w:rPr>
          <w:rFonts w:ascii="UKIJ Tuz Basma" w:hAnsi="UKIJ Tuz Basma" w:cs="UKIJ Tuz Basma"/>
          <w:sz w:val="32"/>
          <w:szCs w:val="32"/>
          <w:rtl/>
        </w:rPr>
        <w:t>چاپ</w:t>
      </w:r>
      <w:r w:rsidR="007F5891" w:rsidRPr="006164FE">
        <w:rPr>
          <w:rFonts w:ascii="UKIJ Tuz Basma" w:hAnsi="UKIJ Tuz Basma" w:cs="UKIJ Tuz Basma"/>
          <w:sz w:val="32"/>
          <w:szCs w:val="32"/>
          <w:rtl/>
        </w:rPr>
        <w:t>اننى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ك</w:t>
      </w:r>
      <w:r w:rsidR="008D29BC" w:rsidRPr="006164FE">
        <w:rPr>
          <w:rFonts w:ascii="UKIJ Tuz Basma" w:hAnsi="UKIJ Tuz Basma" w:cs="UKIJ Tuz Basma" w:hint="cs"/>
          <w:sz w:val="32"/>
          <w:szCs w:val="32"/>
          <w:rtl/>
        </w:rPr>
        <w:t>ېلىپ</w:t>
      </w:r>
      <w:r w:rsidRPr="006164FE">
        <w:rPr>
          <w:rFonts w:ascii="UKIJ Tuz Basma" w:hAnsi="UKIJ Tuz Basma" w:cs="UKIJ Tuz Basma"/>
          <w:sz w:val="32"/>
          <w:szCs w:val="32"/>
          <w:rtl/>
        </w:rPr>
        <w:t>، موماينى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ئالدىغا قوي</w:t>
      </w:r>
      <w:r w:rsidRPr="006164FE">
        <w:rPr>
          <w:rFonts w:ascii="UKIJ Tuz Basma" w:hAnsi="UKIJ Tuz Basma" w:cs="UKIJ Tuz Basma" w:hint="cs"/>
          <w:sz w:val="32"/>
          <w:szCs w:val="32"/>
          <w:rtl/>
        </w:rPr>
        <w:t>ۇپ</w:t>
      </w:r>
      <w:r w:rsidR="006D6D78" w:rsidRPr="006164FE">
        <w:rPr>
          <w:rFonts w:ascii="UKIJ Tuz Basma" w:hAnsi="UKIJ Tuz Basma" w:cs="UKIJ Tuz Basma" w:hint="cs"/>
          <w:sz w:val="32"/>
          <w:szCs w:val="32"/>
          <w:rtl/>
        </w:rPr>
        <w:t>:</w:t>
      </w:r>
    </w:p>
    <w:p w14:paraId="3570AF9A" w14:textId="453A9D08"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موما</w:t>
      </w:r>
      <w:r w:rsidR="007F5891"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006D6D78" w:rsidRPr="006164FE">
        <w:rPr>
          <w:rFonts w:ascii="UKIJ Tuz Basma" w:hAnsi="UKIJ Tuz Basma" w:cs="Times New Roman" w:hint="cs"/>
          <w:sz w:val="32"/>
          <w:szCs w:val="32"/>
          <w:rtl/>
        </w:rPr>
        <w:t>بۇ</w:t>
      </w:r>
      <w:r w:rsidR="006D6D7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چاپىنىمنى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بىر ي</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ۆكۈلۈپ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ەتكەندەك</w:t>
      </w:r>
      <w:r w:rsidRPr="006164FE">
        <w:rPr>
          <w:rFonts w:ascii="UKIJ Tuz Basma" w:hAnsi="UKIJ Tuz Basma" w:cs="UKIJ Tuz Basma"/>
          <w:sz w:val="32"/>
          <w:szCs w:val="32"/>
          <w:rtl/>
        </w:rPr>
        <w:t xml:space="preserve"> قىلىد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بىر قاراپ باقسى</w:t>
      </w:r>
      <w:r w:rsidRPr="006164FE">
        <w:rPr>
          <w:rFonts w:ascii="UKIJ Tuz Basma" w:hAnsi="UKIJ Tuz Basma" w:cs="UKIJ Tuz Basma" w:hint="cs"/>
          <w:sz w:val="32"/>
          <w:szCs w:val="32"/>
          <w:rtl/>
        </w:rPr>
        <w:t>ڭىز؟</w:t>
      </w:r>
      <w:r w:rsidR="006D6D78" w:rsidRPr="006164FE">
        <w:rPr>
          <w:rFonts w:ascii="UKIJ Tuz Basma" w:hAnsi="UKIJ Tuz Basma" w:cs="Times New Roman"/>
          <w:sz w:val="32"/>
          <w:szCs w:val="32"/>
          <w:rtl/>
        </w:rPr>
        <w:t xml:space="preserve"> </w:t>
      </w:r>
      <w:r w:rsidR="00F3704D"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w:t>
      </w:r>
    </w:p>
    <w:p w14:paraId="3F0D7997" w14:textId="74A706FB"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موماي چاپاننى قولىغا ئ</w:t>
      </w:r>
      <w:r w:rsidRPr="006164FE">
        <w:rPr>
          <w:rFonts w:ascii="UKIJ Tuz Basma" w:hAnsi="UKIJ Tuz Basma" w:cs="UKIJ Tuz Basma" w:hint="cs"/>
          <w:sz w:val="32"/>
          <w:szCs w:val="32"/>
          <w:rtl/>
        </w:rPr>
        <w:t>ېلىپ</w:t>
      </w:r>
      <w:r w:rsidR="006D6D78"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ېرىنى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ەستايىدىل</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ەكشۈرۈپتۇ</w:t>
      </w:r>
      <w:r w:rsidRPr="006164FE">
        <w:rPr>
          <w:rFonts w:ascii="UKIJ Tuz Basma" w:hAnsi="UKIJ Tuz Basma" w:cs="UKIJ Tuz Basma"/>
          <w:sz w:val="32"/>
          <w:szCs w:val="32"/>
          <w:rtl/>
        </w:rPr>
        <w:t xml:space="preserve">. </w:t>
      </w:r>
      <w:r w:rsidR="007F5891" w:rsidRPr="006164FE">
        <w:rPr>
          <w:rFonts w:ascii="UKIJ Tuz Basma" w:hAnsi="UKIJ Tuz Basma" w:cs="UKIJ Tuz Basma"/>
          <w:sz w:val="32"/>
          <w:szCs w:val="32"/>
          <w:rtl/>
        </w:rPr>
        <w:t>ئ</w:t>
      </w:r>
      <w:r w:rsidR="007F5891" w:rsidRPr="006164FE">
        <w:rPr>
          <w:rFonts w:ascii="UKIJ Tuz Basma" w:hAnsi="UKIJ Tuz Basma" w:cs="UKIJ Tuz Basma" w:hint="cs"/>
          <w:sz w:val="32"/>
          <w:szCs w:val="32"/>
          <w:rtl/>
        </w:rPr>
        <w:t>ەمما</w:t>
      </w:r>
      <w:r w:rsidR="006D6D78" w:rsidRPr="006164FE">
        <w:rPr>
          <w:rFonts w:ascii="UKIJ Tuz Basma" w:hAnsi="UKIJ Tuz Basma" w:cs="UKIJ Tuz Basma" w:hint="cs"/>
          <w:sz w:val="32"/>
          <w:szCs w:val="32"/>
          <w:rtl/>
        </w:rPr>
        <w:t>،</w:t>
      </w:r>
      <w:r w:rsidR="007F5891"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چاپان</w:t>
      </w:r>
      <w:r w:rsidR="007F5891" w:rsidRPr="006164FE">
        <w:rPr>
          <w:rFonts w:ascii="UKIJ Tuz Basma" w:hAnsi="UKIJ Tuz Basma" w:cs="UKIJ Tuz Basma"/>
          <w:sz w:val="32"/>
          <w:szCs w:val="32"/>
          <w:rtl/>
        </w:rPr>
        <w:t>نى</w:t>
      </w:r>
      <w:r w:rsidR="007F5891"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w:t>
      </w:r>
      <w:r w:rsidR="002F78C5" w:rsidRPr="006164FE">
        <w:rPr>
          <w:rFonts w:ascii="UKIJ Tuz Basma" w:hAnsi="UKIJ Tuz Basma" w:cs="UKIJ Tuz Basma" w:hint="cs"/>
          <w:sz w:val="32"/>
          <w:szCs w:val="32"/>
          <w:rtl/>
        </w:rPr>
        <w:t>بىر</w:t>
      </w:r>
      <w:r w:rsidRPr="006164FE">
        <w:rPr>
          <w:rFonts w:ascii="UKIJ Tuz Basma" w:hAnsi="UKIJ Tuz Basma" w:cs="UKIJ Tuz Basma"/>
          <w:sz w:val="32"/>
          <w:szCs w:val="32"/>
          <w:rtl/>
        </w:rPr>
        <w:t xml:space="preserve"> </w:t>
      </w:r>
      <w:r w:rsidR="007F5891" w:rsidRPr="006164FE">
        <w:rPr>
          <w:rFonts w:ascii="UKIJ Tuz Basma" w:hAnsi="UKIJ Tuz Basma" w:cs="UKIJ Tuz Basma"/>
          <w:sz w:val="32"/>
          <w:szCs w:val="32"/>
          <w:rtl/>
        </w:rPr>
        <w:t>ي</w:t>
      </w:r>
      <w:r w:rsidR="007F5891" w:rsidRPr="006164FE">
        <w:rPr>
          <w:rFonts w:ascii="UKIJ Tuz Basma" w:hAnsi="UKIJ Tuz Basma" w:cs="UKIJ Tuz Basma" w:hint="cs"/>
          <w:sz w:val="32"/>
          <w:szCs w:val="32"/>
          <w:rtl/>
        </w:rPr>
        <w:t>ېرىدىن</w:t>
      </w:r>
      <w:r w:rsidR="007F5891" w:rsidRPr="006164FE">
        <w:rPr>
          <w:rFonts w:ascii="UKIJ Tuz Basma" w:hAnsi="UKIJ Tuz Basma" w:cs="UKIJ Tuz Basma"/>
          <w:sz w:val="32"/>
          <w:szCs w:val="32"/>
          <w:rtl/>
        </w:rPr>
        <w:t xml:space="preserve"> يىرتىق</w:t>
      </w:r>
      <w:r w:rsidRPr="006164FE">
        <w:rPr>
          <w:rFonts w:ascii="UKIJ Tuz Basma" w:hAnsi="UKIJ Tuz Basma" w:cs="UKIJ Tuz Basma"/>
          <w:sz w:val="32"/>
          <w:szCs w:val="32"/>
          <w:rtl/>
        </w:rPr>
        <w:t xml:space="preserve"> تاپالماپت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موماي يىگىتك</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قاراپ:</w:t>
      </w:r>
    </w:p>
    <w:p w14:paraId="02FE7D1C" w14:textId="21B630B6"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—بالام،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چاپاننى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w:t>
      </w:r>
      <w:r w:rsidR="00526981" w:rsidRPr="006164FE">
        <w:rPr>
          <w:rFonts w:ascii="UKIJ Tuz Basma" w:hAnsi="UKIJ Tuz Basma" w:cs="UKIJ Tuz Basma" w:hint="cs"/>
          <w:sz w:val="32"/>
          <w:szCs w:val="32"/>
          <w:rtl/>
        </w:rPr>
        <w:t>بىر</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يىرتىلماپت</w:t>
      </w:r>
      <w:r w:rsidR="00526981"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526981" w:rsidRPr="006164FE">
        <w:rPr>
          <w:rFonts w:ascii="UKIJ Tuz Basma" w:hAnsi="UKIJ Tuz Basma" w:cs="UKIJ Tuz Basma" w:hint="cs"/>
          <w:sz w:val="32"/>
          <w:szCs w:val="32"/>
          <w:rtl/>
        </w:rPr>
        <w:t xml:space="preserve"> </w:t>
      </w:r>
      <w:r w:rsidR="00F3704D"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w:t>
      </w:r>
    </w:p>
    <w:p w14:paraId="78125A2F" w14:textId="77777777"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ك</w:t>
      </w:r>
      <w:r w:rsidRPr="006164FE">
        <w:rPr>
          <w:rFonts w:ascii="UKIJ Tuz Basma" w:hAnsi="UKIJ Tuz Basma" w:cs="UKIJ Tuz Basma" w:hint="cs"/>
          <w:sz w:val="32"/>
          <w:szCs w:val="32"/>
          <w:rtl/>
        </w:rPr>
        <w:t>ۈلۈپ</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w:t>
      </w:r>
    </w:p>
    <w:p w14:paraId="731AB40F" w14:textId="771AB60A"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ۋاي</w:t>
      </w:r>
      <w:r w:rsidR="007731BC" w:rsidRPr="006164FE">
        <w:rPr>
          <w:rFonts w:ascii="UKIJ Tuz Basma" w:hAnsi="UKIJ Tuz Basma" w:cs="UKIJ Tuz Basma" w:hint="cs"/>
          <w:sz w:val="32"/>
          <w:szCs w:val="32"/>
          <w:rtl/>
        </w:rPr>
        <w:t xml:space="preserve"> موما</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خاتا ك</w:t>
      </w:r>
      <w:r w:rsidRPr="006164FE">
        <w:rPr>
          <w:rFonts w:ascii="UKIJ Tuz Basma" w:hAnsi="UKIJ Tuz Basma" w:cs="UKIJ Tuz Basma" w:hint="cs"/>
          <w:sz w:val="32"/>
          <w:szCs w:val="32"/>
          <w:rtl/>
        </w:rPr>
        <w:t>ۆرۈپ</w:t>
      </w:r>
      <w:r w:rsidRPr="006164FE">
        <w:rPr>
          <w:rFonts w:ascii="UKIJ Tuz Basma" w:hAnsi="UKIJ Tuz Basma" w:cs="UKIJ Tuz Basma"/>
          <w:sz w:val="32"/>
          <w:szCs w:val="32"/>
          <w:rtl/>
        </w:rPr>
        <w:t xml:space="preserve"> قالغان ئوخشايم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ېكىن</w:t>
      </w:r>
      <w:r w:rsidR="00526981"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سىز چاپىنىمنى ت</w:t>
      </w:r>
      <w:r w:rsidRPr="006164FE">
        <w:rPr>
          <w:rFonts w:ascii="UKIJ Tuz Basma" w:hAnsi="UKIJ Tuz Basma" w:cs="UKIJ Tuz Basma" w:hint="cs"/>
          <w:sz w:val="32"/>
          <w:szCs w:val="32"/>
          <w:rtl/>
        </w:rPr>
        <w:t>ەكشۈرۈ</w:t>
      </w:r>
      <w:r w:rsidR="00526981" w:rsidRPr="006164FE">
        <w:rPr>
          <w:rFonts w:ascii="UKIJ Tuz Basma" w:hAnsi="UKIJ Tuz Basma" w:cs="UKIJ Tuz Basma" w:hint="cs"/>
          <w:sz w:val="32"/>
          <w:szCs w:val="32"/>
          <w:rtl/>
        </w:rPr>
        <w:t xml:space="preserve">ش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ېلى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ۋاقىت</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ەرپ</w:t>
      </w:r>
      <w:r w:rsidRPr="006164FE">
        <w:rPr>
          <w:rFonts w:ascii="UKIJ Tuz Basma" w:hAnsi="UKIJ Tuz Basma" w:cs="UKIJ Tuz Basma"/>
          <w:sz w:val="32"/>
          <w:szCs w:val="32"/>
          <w:rtl/>
        </w:rPr>
        <w:t xml:space="preserve"> قىلدى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ۇرىڭىزنى</w:t>
      </w:r>
      <w:r w:rsidRPr="006164FE">
        <w:rPr>
          <w:rFonts w:ascii="UKIJ Tuz Basma" w:hAnsi="UKIJ Tuz Basma" w:cs="UKIJ Tuz Basma"/>
          <w:sz w:val="32"/>
          <w:szCs w:val="32"/>
          <w:rtl/>
        </w:rPr>
        <w:t xml:space="preserve"> ئىسراپ قىلدى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سىزنى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ۋاقتىڭىزنى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ېتىۋالغان</w:t>
      </w:r>
      <w:r w:rsidRPr="006164FE">
        <w:rPr>
          <w:rFonts w:ascii="UKIJ Tuz Basma" w:hAnsi="UKIJ Tuz Basma" w:cs="UKIJ Tuz Basma"/>
          <w:sz w:val="32"/>
          <w:szCs w:val="32"/>
          <w:rtl/>
        </w:rPr>
        <w:t xml:space="preserve"> بول</w:t>
      </w:r>
      <w:r w:rsidR="007F5891" w:rsidRPr="006164FE">
        <w:rPr>
          <w:rFonts w:ascii="UKIJ Tuz Basma" w:hAnsi="UKIJ Tuz Basma" w:cs="UKIJ Tuz Basma"/>
          <w:sz w:val="32"/>
          <w:szCs w:val="32"/>
          <w:rtl/>
        </w:rPr>
        <w:t>اي</w:t>
      </w:r>
      <w:r w:rsidR="003A7598" w:rsidRPr="006164FE">
        <w:rPr>
          <w:rFonts w:ascii="UKIJ Tuz Basma" w:hAnsi="UKIJ Tuz Basma" w:cs="UKIJ Tuz Basma" w:hint="cs"/>
          <w:sz w:val="32"/>
          <w:szCs w:val="32"/>
          <w:rtl/>
        </w:rPr>
        <w:t xml:space="preserve">، —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موماينى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ئالدىغا </w:t>
      </w:r>
      <w:r w:rsidR="003A7598" w:rsidRPr="006164FE">
        <w:rPr>
          <w:rFonts w:ascii="UKIJ Tuz Basma" w:hAnsi="UKIJ Tuz Basma" w:cs="UKIJ Tuz Basma"/>
          <w:sz w:val="32"/>
          <w:szCs w:val="32"/>
          <w:rtl/>
        </w:rPr>
        <w:t>خ</w:t>
      </w:r>
      <w:r w:rsidR="003A7598" w:rsidRPr="006164FE">
        <w:rPr>
          <w:rFonts w:ascii="UKIJ Tuz Basma" w:hAnsi="UKIJ Tuz Basma" w:cs="UKIJ Tuz Basma" w:hint="cs"/>
          <w:sz w:val="32"/>
          <w:szCs w:val="32"/>
          <w:rtl/>
        </w:rPr>
        <w:t>ېلى</w:t>
      </w:r>
      <w:r w:rsidR="003A7598" w:rsidRPr="006164FE">
        <w:rPr>
          <w:rFonts w:ascii="UKIJ Tuz Basma" w:hAnsi="UKIJ Tuz Basma" w:cs="UKIJ Tuz Basma"/>
          <w:sz w:val="32"/>
          <w:szCs w:val="32"/>
          <w:rtl/>
        </w:rPr>
        <w:t xml:space="preserve"> ك</w:t>
      </w:r>
      <w:r w:rsidR="003A7598" w:rsidRPr="006164FE">
        <w:rPr>
          <w:rFonts w:ascii="UKIJ Tuz Basma" w:hAnsi="UKIJ Tuz Basma" w:cs="UKIJ Tuz Basma" w:hint="cs"/>
          <w:sz w:val="32"/>
          <w:szCs w:val="32"/>
          <w:rtl/>
        </w:rPr>
        <w:t>ۆپ</w:t>
      </w:r>
      <w:r w:rsidR="003A7598" w:rsidRPr="006164FE">
        <w:rPr>
          <w:rFonts w:ascii="UKIJ Tuz Basma" w:hAnsi="UKIJ Tuz Basma" w:cs="UKIJ Tuz Basma"/>
          <w:sz w:val="32"/>
          <w:szCs w:val="32"/>
          <w:rtl/>
        </w:rPr>
        <w:t xml:space="preserve"> پ</w:t>
      </w:r>
      <w:r w:rsidR="003A7598" w:rsidRPr="006164FE">
        <w:rPr>
          <w:rFonts w:ascii="UKIJ Tuz Basma" w:hAnsi="UKIJ Tuz Basma" w:cs="UKIJ Tuz Basma" w:hint="cs"/>
          <w:sz w:val="32"/>
          <w:szCs w:val="32"/>
          <w:rtl/>
        </w:rPr>
        <w:t xml:space="preserve">ۇل </w:t>
      </w:r>
      <w:r w:rsidRPr="006164FE">
        <w:rPr>
          <w:rFonts w:ascii="UKIJ Tuz Basma" w:hAnsi="UKIJ Tuz Basma" w:cs="UKIJ Tuz Basma"/>
          <w:sz w:val="32"/>
          <w:szCs w:val="32"/>
          <w:rtl/>
        </w:rPr>
        <w:t>قوي</w:t>
      </w:r>
      <w:r w:rsidRPr="006164FE">
        <w:rPr>
          <w:rFonts w:ascii="UKIJ Tuz Basma" w:hAnsi="UKIJ Tuz Basma" w:cs="UKIJ Tuz Basma" w:hint="cs"/>
          <w:sz w:val="32"/>
          <w:szCs w:val="32"/>
          <w:rtl/>
        </w:rPr>
        <w:t>ۇپتۇ</w:t>
      </w:r>
      <w:r w:rsidRPr="006164FE">
        <w:rPr>
          <w:rFonts w:ascii="UKIJ Tuz Basma" w:hAnsi="UKIJ Tuz Basma" w:cs="UKIJ Tuz Basma"/>
          <w:sz w:val="32"/>
          <w:szCs w:val="32"/>
          <w:rtl/>
        </w:rPr>
        <w:t>.</w:t>
      </w:r>
    </w:p>
    <w:p w14:paraId="627AA573" w14:textId="173B886C"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موماي پ</w:t>
      </w:r>
      <w:r w:rsidRPr="006164FE">
        <w:rPr>
          <w:rFonts w:ascii="UKIJ Tuz Basma" w:hAnsi="UKIJ Tuz Basma" w:cs="UKIJ Tuz Basma" w:hint="cs"/>
          <w:sz w:val="32"/>
          <w:szCs w:val="32"/>
          <w:rtl/>
        </w:rPr>
        <w:t>ۇلنىڭ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ۆپلۈكىنى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ۆرۈپ</w:t>
      </w:r>
      <w:r w:rsidR="003A7598" w:rsidRPr="006164FE">
        <w:rPr>
          <w:rFonts w:ascii="UKIJ Tuz Basma" w:hAnsi="UKIJ Tuz Basma" w:cs="UKIJ Tuz Basma" w:hint="cs"/>
          <w:sz w:val="32"/>
          <w:szCs w:val="32"/>
          <w:rtl/>
        </w:rPr>
        <w:t xml:space="preserve"> ھەيران قاپتۇ ۋە</w:t>
      </w:r>
      <w:r w:rsidRPr="006164FE">
        <w:rPr>
          <w:rFonts w:ascii="UKIJ Tuz Basma" w:hAnsi="UKIJ Tuz Basma" w:cs="UKIJ Tuz Basma"/>
          <w:sz w:val="32"/>
          <w:szCs w:val="32"/>
          <w:rtl/>
        </w:rPr>
        <w:t>:</w:t>
      </w:r>
    </w:p>
    <w:p w14:paraId="162A0C50" w14:textId="1C0C7337"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بالام، بىر</w:t>
      </w:r>
      <w:r w:rsidR="003A7598" w:rsidRPr="006164FE">
        <w:rPr>
          <w:rFonts w:ascii="UKIJ Tuz Basma" w:hAnsi="UKIJ Tuz Basma" w:cs="UKIJ Tuz Basma" w:hint="cs"/>
          <w:sz w:val="32"/>
          <w:szCs w:val="32"/>
          <w:rtl/>
        </w:rPr>
        <w:t xml:space="preserve"> قېتىم</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ەكشۈرۈپ</w:t>
      </w:r>
      <w:r w:rsidRPr="006164FE">
        <w:rPr>
          <w:rFonts w:ascii="UKIJ Tuz Basma" w:hAnsi="UKIJ Tuz Basma" w:cs="UKIJ Tuz Basma"/>
          <w:sz w:val="32"/>
          <w:szCs w:val="32"/>
          <w:rtl/>
        </w:rPr>
        <w:t xml:space="preserve"> قويغانغا ب</w:t>
      </w:r>
      <w:r w:rsidRPr="006164FE">
        <w:rPr>
          <w:rFonts w:ascii="UKIJ Tuz Basma" w:hAnsi="UKIJ Tuz Basma" w:cs="UKIJ Tuz Basma" w:hint="cs"/>
          <w:sz w:val="32"/>
          <w:szCs w:val="32"/>
          <w:rtl/>
        </w:rPr>
        <w:t>ۇنچە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w:t>
      </w:r>
      <w:r w:rsidR="007F5891" w:rsidRPr="006164FE">
        <w:rPr>
          <w:rFonts w:ascii="UKIJ Tuz Basma" w:hAnsi="UKIJ Tuz Basma" w:cs="UKIJ Tuz Basma"/>
          <w:sz w:val="32"/>
          <w:szCs w:val="32"/>
          <w:rtl/>
        </w:rPr>
        <w:t>ك</w:t>
      </w:r>
      <w:r w:rsidR="007F5891" w:rsidRPr="006164FE">
        <w:rPr>
          <w:rFonts w:ascii="UKIJ Tuz Basma" w:hAnsi="UKIJ Tuz Basma" w:cs="UKIJ Tuz Basma" w:hint="cs"/>
          <w:sz w:val="32"/>
          <w:szCs w:val="32"/>
          <w:rtl/>
        </w:rPr>
        <w:t>ەتمە</w:t>
      </w:r>
      <w:r w:rsidRPr="006164FE">
        <w:rPr>
          <w:rFonts w:ascii="UKIJ Tuz Basma" w:hAnsi="UKIJ Tuz Basma" w:cs="UKIJ Tuz Basma"/>
          <w:sz w:val="32"/>
          <w:szCs w:val="32"/>
          <w:rtl/>
        </w:rPr>
        <w:t>يد</w:t>
      </w:r>
      <w:r w:rsidRPr="006164FE">
        <w:rPr>
          <w:rFonts w:ascii="UKIJ Tuz Basma" w:hAnsi="UKIJ Tuz Basma" w:cs="UKIJ Tuz Basma" w:hint="cs"/>
          <w:sz w:val="32"/>
          <w:szCs w:val="32"/>
          <w:rtl/>
        </w:rPr>
        <w:t>ۇ</w:t>
      </w:r>
      <w:r w:rsidR="003A7598" w:rsidRPr="006164FE">
        <w:rPr>
          <w:rFonts w:ascii="UKIJ Tuz Basma" w:hAnsi="UKIJ Tuz Basma" w:cs="UKIJ Tuz Basma" w:hint="cs"/>
          <w:sz w:val="32"/>
          <w:szCs w:val="32"/>
          <w:rtl/>
        </w:rPr>
        <w:t xml:space="preserve">، مەن بۇ پۇلنى ئالالمايمەن، —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ر</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قىلىپت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6627233D" w14:textId="720E7D1D"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ئىنتايىن ئ</w:t>
      </w:r>
      <w:r w:rsidRPr="006164FE">
        <w:rPr>
          <w:rFonts w:ascii="UKIJ Tuz Basma" w:hAnsi="UKIJ Tuz Basma" w:cs="UKIJ Tuz Basma" w:hint="cs"/>
          <w:sz w:val="32"/>
          <w:szCs w:val="32"/>
          <w:rtl/>
        </w:rPr>
        <w:t>ەدەپ</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p>
    <w:p w14:paraId="067FD49F" w14:textId="1939D33F" w:rsidR="006F2354" w:rsidRPr="006164FE" w:rsidRDefault="006F235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موما</w:t>
      </w:r>
      <w:r w:rsidR="007F5891"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سىزگ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ېرىۋاتقىنىم</w:t>
      </w:r>
      <w:r w:rsidRPr="006164FE">
        <w:rPr>
          <w:rFonts w:ascii="UKIJ Tuz Basma" w:hAnsi="UKIJ Tuz Basma" w:cs="UKIJ Tuz Basma"/>
          <w:sz w:val="32"/>
          <w:szCs w:val="32"/>
          <w:rtl/>
        </w:rPr>
        <w:t xml:space="preserve"> يوق،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بىر ئ</w:t>
      </w:r>
      <w:r w:rsidRPr="006164FE">
        <w:rPr>
          <w:rFonts w:ascii="UKIJ Tuz Basma" w:hAnsi="UKIJ Tuz Basma" w:cs="UKIJ Tuz Basma" w:hint="cs"/>
          <w:sz w:val="32"/>
          <w:szCs w:val="32"/>
          <w:rtl/>
        </w:rPr>
        <w:t>ۇستىنىڭ</w:t>
      </w:r>
      <w:r w:rsidRPr="006164FE">
        <w:rPr>
          <w:rFonts w:ascii="UKIJ Tuz Basma" w:hAnsi="UKIJ Tuz Basma" w:cs="UKIJ Tuz Basma"/>
          <w:sz w:val="32"/>
          <w:szCs w:val="32"/>
          <w:rtl/>
        </w:rPr>
        <w:t xml:space="preserve"> </w:t>
      </w:r>
      <w:r w:rsidR="00D17DE4" w:rsidRPr="006164FE">
        <w:rPr>
          <w:rFonts w:ascii="UKIJ Tuz Basma" w:hAnsi="UKIJ Tuz Basma" w:cs="UKIJ Tuz Basma"/>
          <w:sz w:val="32"/>
          <w:szCs w:val="32"/>
          <w:rtl/>
        </w:rPr>
        <w:t>ما</w:t>
      </w:r>
      <w:r w:rsidR="00D17DE4" w:rsidRPr="006164FE">
        <w:rPr>
          <w:rFonts w:ascii="UKIJ Tuz Basma" w:hAnsi="UKIJ Tuz Basma" w:cs="UKIJ Tuz Basma" w:hint="cs"/>
          <w:sz w:val="32"/>
          <w:szCs w:val="32"/>
          <w:rtl/>
        </w:rPr>
        <w:t>ڭا</w:t>
      </w:r>
      <w:r w:rsidR="00D17DE4" w:rsidRPr="006164FE">
        <w:rPr>
          <w:rFonts w:ascii="UKIJ Tuz Basma" w:hAnsi="UKIJ Tuz Basma" w:cs="UKIJ Tuz Basma"/>
          <w:sz w:val="32"/>
          <w:szCs w:val="32"/>
          <w:rtl/>
        </w:rPr>
        <w:t xml:space="preserve"> قىلغان </w:t>
      </w:r>
      <w:r w:rsidR="003A7598" w:rsidRPr="006164FE">
        <w:rPr>
          <w:rFonts w:ascii="UKIJ Tuz Basma" w:hAnsi="UKIJ Tuz Basma" w:cs="UKIJ Tuz Basma" w:hint="cs"/>
          <w:sz w:val="32"/>
          <w:szCs w:val="32"/>
          <w:rtl/>
        </w:rPr>
        <w:t xml:space="preserve">ئەستايىدىل </w:t>
      </w:r>
      <w:r w:rsidR="00D17DE4" w:rsidRPr="006164FE">
        <w:rPr>
          <w:rFonts w:ascii="UKIJ Tuz Basma" w:hAnsi="UKIJ Tuz Basma" w:cs="UKIJ Tuz Basma"/>
          <w:sz w:val="32"/>
          <w:szCs w:val="32"/>
          <w:rtl/>
        </w:rPr>
        <w:t>خىزمىتىنى</w:t>
      </w:r>
      <w:r w:rsidR="00D17DE4"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ەققىنى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ۆلەۋاتىمەن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003A7598" w:rsidRPr="006164FE">
        <w:rPr>
          <w:rFonts w:ascii="UKIJ Tuz Basma" w:hAnsi="UKIJ Tuz Basma" w:cs="UKIJ Tuz Basma" w:hint="cs"/>
          <w:sz w:val="32"/>
          <w:szCs w:val="32"/>
          <w:rtl/>
        </w:rPr>
        <w:t xml:space="preserve"> ھەق</w:t>
      </w:r>
      <w:r w:rsidRPr="006164FE">
        <w:rPr>
          <w:rFonts w:ascii="UKIJ Tuz Basma" w:hAnsi="UKIJ Tuz Basma" w:cs="UKIJ Tuz Basma"/>
          <w:sz w:val="32"/>
          <w:szCs w:val="32"/>
          <w:rtl/>
        </w:rPr>
        <w:t>نى ئالمىسى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3A7598" w:rsidRPr="006164FE">
        <w:rPr>
          <w:rFonts w:ascii="UKIJ Tuz Basma" w:hAnsi="UKIJ Tuz Basma" w:cs="UKIJ Tuz Basma" w:hint="cs"/>
          <w:sz w:val="32"/>
          <w:szCs w:val="32"/>
          <w:rtl/>
        </w:rPr>
        <w:t xml:space="preserve">سىزنى ئاۋارە </w:t>
      </w:r>
      <w:r w:rsidRPr="006164FE">
        <w:rPr>
          <w:rFonts w:ascii="UKIJ Tuz Basma" w:hAnsi="UKIJ Tuz Basma" w:cs="UKIJ Tuz Basma"/>
          <w:sz w:val="32"/>
          <w:szCs w:val="32"/>
          <w:rtl/>
        </w:rPr>
        <w:t>قى</w:t>
      </w:r>
      <w:r w:rsidR="003A7598" w:rsidRPr="006164FE">
        <w:rPr>
          <w:rFonts w:ascii="UKIJ Tuz Basma" w:hAnsi="UKIJ Tuz Basma" w:cs="UKIJ Tuz Basma" w:hint="cs"/>
          <w:sz w:val="32"/>
          <w:szCs w:val="32"/>
          <w:rtl/>
        </w:rPr>
        <w:t>لغىنىمغا</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ۇشايمان</w:t>
      </w:r>
      <w:r w:rsidRPr="006164FE">
        <w:rPr>
          <w:rFonts w:ascii="UKIJ Tuz Basma" w:hAnsi="UKIJ Tuz Basma" w:cs="UKIJ Tuz Basma"/>
          <w:sz w:val="32"/>
          <w:szCs w:val="32"/>
          <w:rtl/>
        </w:rPr>
        <w:t xml:space="preserve"> قىلىپ،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w:t>
      </w:r>
      <w:r w:rsidR="003A7598" w:rsidRPr="006164FE">
        <w:rPr>
          <w:rFonts w:ascii="UKIJ Tuz Basma" w:hAnsi="UKIJ Tuz Basma" w:cs="UKIJ Tuz Basma" w:hint="cs"/>
          <w:sz w:val="32"/>
          <w:szCs w:val="32"/>
          <w:rtl/>
        </w:rPr>
        <w:t>گە</w:t>
      </w:r>
      <w:r w:rsidRPr="006164FE">
        <w:rPr>
          <w:rFonts w:ascii="UKIJ Tuz Basma" w:hAnsi="UKIJ Tuz Basma" w:cs="UKIJ Tuz Basma"/>
          <w:sz w:val="32"/>
          <w:szCs w:val="32"/>
          <w:rtl/>
        </w:rPr>
        <w:t xml:space="preserve"> ئىش </w:t>
      </w:r>
      <w:r w:rsidR="003A7598" w:rsidRPr="006164FE">
        <w:rPr>
          <w:rFonts w:ascii="UKIJ Tuz Basma" w:hAnsi="UKIJ Tuz Basma" w:cs="UKIJ Tuz Basma" w:hint="cs"/>
          <w:sz w:val="32"/>
          <w:szCs w:val="32"/>
          <w:rtl/>
        </w:rPr>
        <w:t>قىلدۇرۇ</w:t>
      </w:r>
      <w:r w:rsidRPr="006164FE">
        <w:rPr>
          <w:rFonts w:ascii="UKIJ Tuz Basma" w:hAnsi="UKIJ Tuz Basma" w:cs="UKIJ Tuz Basma"/>
          <w:sz w:val="32"/>
          <w:szCs w:val="32"/>
          <w:rtl/>
        </w:rPr>
        <w:t>شقا پ</w:t>
      </w:r>
      <w:r w:rsidRPr="006164FE">
        <w:rPr>
          <w:rFonts w:ascii="UKIJ Tuz Basma" w:hAnsi="UKIJ Tuz Basma" w:cs="UKIJ Tuz Basma" w:hint="cs"/>
          <w:sz w:val="32"/>
          <w:szCs w:val="32"/>
          <w:rtl/>
        </w:rPr>
        <w:t>ېتىنالماي</w:t>
      </w:r>
      <w:r w:rsidRPr="006164FE">
        <w:rPr>
          <w:rFonts w:ascii="UKIJ Tuz Basma" w:hAnsi="UKIJ Tuz Basma" w:cs="UKIJ Tuz Basma"/>
          <w:sz w:val="32"/>
          <w:szCs w:val="32"/>
          <w:rtl/>
        </w:rPr>
        <w:t xml:space="preserve"> قالىم</w:t>
      </w:r>
      <w:r w:rsidRPr="006164FE">
        <w:rPr>
          <w:rFonts w:ascii="UKIJ Tuz Basma" w:hAnsi="UKIJ Tuz Basma" w:cs="UKIJ Tuz Basma" w:hint="cs"/>
          <w:sz w:val="32"/>
          <w:szCs w:val="32"/>
          <w:rtl/>
        </w:rPr>
        <w:t>ەن</w:t>
      </w:r>
      <w:r w:rsidR="003A7598" w:rsidRPr="006164FE">
        <w:rPr>
          <w:rFonts w:ascii="UKIJ Tuz Basma" w:hAnsi="UKIJ Tuz Basma" w:cs="UKIJ Tuz Basma" w:hint="cs"/>
          <w:sz w:val="32"/>
          <w:szCs w:val="32"/>
          <w:rtl/>
        </w:rPr>
        <w:t xml:space="preserve">، </w:t>
      </w:r>
      <w:r w:rsidR="00F3704D" w:rsidRPr="006164FE">
        <w:rPr>
          <w:rFonts w:ascii="UKIJ Tuz Basma" w:eastAsia="DengXian" w:hAnsi="UKIJ Tuz Basma" w:cs="UKIJ Tuz Basma" w:hint="eastAsia"/>
          <w:sz w:val="32"/>
          <w:szCs w:val="32"/>
          <w:rtl/>
        </w:rPr>
        <w:t>—</w:t>
      </w:r>
      <w:r w:rsidR="003A7598" w:rsidRPr="006164FE">
        <w:rPr>
          <w:rFonts w:ascii="UKIJ Tuz Basma" w:eastAsia="DengXian" w:hAnsi="UKIJ Tuz Basma" w:cs="UKIJ Tuz Basma" w:hint="cs"/>
          <w:sz w:val="32"/>
          <w:szCs w:val="32"/>
          <w:rtl/>
        </w:rPr>
        <w:t xml:space="preserve"> </w:t>
      </w:r>
      <w:r w:rsidR="00F3704D" w:rsidRPr="006164FE">
        <w:rPr>
          <w:rFonts w:ascii="UKIJ Tuz Basma" w:hAnsi="UKIJ Tuz Basma" w:cs="UKIJ Tuz Basma"/>
          <w:sz w:val="32"/>
          <w:szCs w:val="32"/>
          <w:rtl/>
        </w:rPr>
        <w:t>د</w:t>
      </w:r>
      <w:r w:rsidR="00F3704D" w:rsidRPr="006164FE">
        <w:rPr>
          <w:rFonts w:ascii="UKIJ Tuz Basma" w:hAnsi="UKIJ Tuz Basma" w:cs="UKIJ Tuz Basma" w:hint="cs"/>
          <w:sz w:val="32"/>
          <w:szCs w:val="32"/>
          <w:rtl/>
        </w:rPr>
        <w:t>ەپتۇ</w:t>
      </w:r>
      <w:r w:rsidR="00D17DE4" w:rsidRPr="006164FE">
        <w:rPr>
          <w:rFonts w:ascii="UKIJ Tuz Basma" w:hAnsi="UKIJ Tuz Basma" w:cs="UKIJ Tuz Basma"/>
          <w:sz w:val="32"/>
          <w:szCs w:val="32"/>
          <w:rtl/>
        </w:rPr>
        <w:t>.</w:t>
      </w:r>
    </w:p>
    <w:p w14:paraId="710C9C18" w14:textId="227EC0A1" w:rsidR="006F2354" w:rsidRPr="006164FE" w:rsidRDefault="006F235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موماي يىگىتنى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3A7598" w:rsidRPr="006164FE">
        <w:rPr>
          <w:rFonts w:ascii="UKIJ Tuz Basma" w:hAnsi="UKIJ Tuz Basma" w:cs="UKIJ Tuz Basma" w:hint="cs"/>
          <w:sz w:val="32"/>
          <w:szCs w:val="32"/>
          <w:rtl/>
        </w:rPr>
        <w:t>ئالىيجانابلىقىنى</w:t>
      </w:r>
      <w:r w:rsidRPr="006164FE">
        <w:rPr>
          <w:rFonts w:ascii="UKIJ Tuz Basma" w:hAnsi="UKIJ Tuz Basma" w:cs="UKIJ Tuz Basma"/>
          <w:sz w:val="32"/>
          <w:szCs w:val="32"/>
          <w:rtl/>
        </w:rPr>
        <w:t>، بول</w:t>
      </w:r>
      <w:r w:rsidRPr="006164FE">
        <w:rPr>
          <w:rFonts w:ascii="UKIJ Tuz Basma" w:hAnsi="UKIJ Tuz Basma" w:cs="UKIJ Tuz Basma" w:hint="cs"/>
          <w:sz w:val="32"/>
          <w:szCs w:val="32"/>
          <w:rtl/>
        </w:rPr>
        <w:t>ۇپمۇ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ەمبەغەللىكىنى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ۈزىگە</w:t>
      </w:r>
      <w:r w:rsidRPr="006164FE">
        <w:rPr>
          <w:rFonts w:ascii="UKIJ Tuz Basma" w:hAnsi="UKIJ Tuz Basma" w:cs="UKIJ Tuz Basma"/>
          <w:sz w:val="32"/>
          <w:szCs w:val="32"/>
          <w:rtl/>
        </w:rPr>
        <w:t xml:space="preserve"> سالماي، ئ</w:t>
      </w:r>
      <w:r w:rsidRPr="006164FE">
        <w:rPr>
          <w:rFonts w:ascii="UKIJ Tuz Basma" w:hAnsi="UKIJ Tuz Basma" w:cs="UKIJ Tuz Basma" w:hint="cs"/>
          <w:sz w:val="32"/>
          <w:szCs w:val="32"/>
          <w:rtl/>
        </w:rPr>
        <w:t>ەكسىچە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بىر «خىزم</w:t>
      </w:r>
      <w:r w:rsidRPr="006164FE">
        <w:rPr>
          <w:rFonts w:ascii="UKIJ Tuz Basma" w:hAnsi="UKIJ Tuz Basma" w:cs="UKIJ Tuz Basma" w:hint="cs"/>
          <w:sz w:val="32"/>
          <w:szCs w:val="32"/>
          <w:rtl/>
        </w:rPr>
        <w:t>ەت</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قىلد</w:t>
      </w:r>
      <w:r w:rsidRPr="006164FE">
        <w:rPr>
          <w:rFonts w:ascii="UKIJ Tuz Basma" w:hAnsi="UKIJ Tuz Basma" w:cs="UKIJ Tuz Basma" w:hint="cs"/>
          <w:sz w:val="32"/>
          <w:szCs w:val="32"/>
          <w:rtl/>
        </w:rPr>
        <w:t>ۇرغان</w:t>
      </w:r>
      <w:r w:rsidRPr="006164FE">
        <w:rPr>
          <w:rFonts w:ascii="UKIJ Tuz Basma" w:hAnsi="UKIJ Tuz Basma" w:cs="UKIJ Tuz Basma"/>
          <w:sz w:val="32"/>
          <w:szCs w:val="32"/>
          <w:rtl/>
        </w:rPr>
        <w:t xml:space="preserve"> قىياپ</w:t>
      </w:r>
      <w:r w:rsidRPr="006164FE">
        <w:rPr>
          <w:rFonts w:ascii="UKIJ Tuz Basma" w:hAnsi="UKIJ Tuz Basma" w:cs="UKIJ Tuz Basma" w:hint="cs"/>
          <w:sz w:val="32"/>
          <w:szCs w:val="32"/>
          <w:rtl/>
        </w:rPr>
        <w:t>ەتتە</w:t>
      </w:r>
      <w:r w:rsidRPr="006164FE">
        <w:rPr>
          <w:rFonts w:ascii="UKIJ Tuz Basma" w:hAnsi="UKIJ Tuz Basma" w:cs="UKIJ Tuz Basma"/>
          <w:sz w:val="32"/>
          <w:szCs w:val="32"/>
          <w:rtl/>
        </w:rPr>
        <w:t xml:space="preserve"> يارد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قىلى</w:t>
      </w:r>
      <w:r w:rsidRPr="006164FE">
        <w:rPr>
          <w:rFonts w:ascii="UKIJ Tuz Basma" w:hAnsi="UKIJ Tuz Basma" w:cs="UKIJ Tuz Basma" w:hint="cs"/>
          <w:sz w:val="32"/>
          <w:szCs w:val="32"/>
          <w:rtl/>
        </w:rPr>
        <w:t>ۋاتقانلىقىنى</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ۈشىنىپ</w:t>
      </w:r>
      <w:r w:rsidR="007731BC"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ۆزلىرىگە</w:t>
      </w:r>
      <w:r w:rsidRPr="006164FE">
        <w:rPr>
          <w:rFonts w:ascii="UKIJ Tuz Basma" w:hAnsi="UKIJ Tuz Basma" w:cs="UKIJ Tuz Basma"/>
          <w:sz w:val="32"/>
          <w:szCs w:val="32"/>
          <w:rtl/>
        </w:rPr>
        <w:t xml:space="preserve"> ياش ئا</w:t>
      </w:r>
      <w:r w:rsidR="007731BC" w:rsidRPr="006164FE">
        <w:rPr>
          <w:rFonts w:ascii="UKIJ Tuz Basma" w:hAnsi="UKIJ Tuz Basma" w:cs="UKIJ Tuz Basma" w:hint="cs"/>
          <w:sz w:val="32"/>
          <w:szCs w:val="32"/>
          <w:rtl/>
        </w:rPr>
        <w:t xml:space="preserve">پتۇ ۋە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ۇلنى</w:t>
      </w:r>
      <w:r w:rsidRPr="006164FE">
        <w:rPr>
          <w:rFonts w:ascii="UKIJ Tuz Basma" w:hAnsi="UKIJ Tuz Basma" w:cs="UKIJ Tuz Basma"/>
          <w:sz w:val="32"/>
          <w:szCs w:val="32"/>
          <w:rtl/>
        </w:rPr>
        <w:t xml:space="preserve"> </w:t>
      </w:r>
      <w:r w:rsidR="003A7598" w:rsidRPr="006164FE">
        <w:rPr>
          <w:rFonts w:ascii="UKIJ Tuz Basma" w:hAnsi="UKIJ Tuz Basma" w:cs="UKIJ Tuz Basma" w:hint="cs"/>
          <w:sz w:val="32"/>
          <w:szCs w:val="32"/>
          <w:rtl/>
        </w:rPr>
        <w:t>قوبۇل قى</w:t>
      </w:r>
      <w:r w:rsidR="007731BC" w:rsidRPr="006164FE">
        <w:rPr>
          <w:rFonts w:ascii="UKIJ Tuz Basma" w:hAnsi="UKIJ Tuz Basma" w:cs="UKIJ Tuz Basma" w:hint="cs"/>
          <w:sz w:val="32"/>
          <w:szCs w:val="32"/>
          <w:rtl/>
        </w:rPr>
        <w:t>لىپ،</w:t>
      </w:r>
      <w:r w:rsidRPr="006164FE">
        <w:rPr>
          <w:rFonts w:ascii="UKIJ Tuz Basma" w:hAnsi="UKIJ Tuz Basma" w:cs="UKIJ Tuz Basma"/>
          <w:sz w:val="32"/>
          <w:szCs w:val="32"/>
          <w:rtl/>
        </w:rPr>
        <w:t xml:space="preserve"> يىگىتك</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00B058DC" w:rsidRPr="006164FE">
        <w:rPr>
          <w:rFonts w:ascii="UKIJ Tuz Basma" w:hAnsi="UKIJ Tuz Basma" w:cs="UKIJ Tuz Basma" w:hint="cs"/>
          <w:sz w:val="32"/>
          <w:szCs w:val="32"/>
          <w:rtl/>
        </w:rPr>
        <w:t>چىن قەلبىدىن دۇئا قىپتۇ</w:t>
      </w:r>
      <w:r w:rsidRPr="006164FE">
        <w:rPr>
          <w:rFonts w:ascii="UKIJ Tuz Basma" w:hAnsi="UKIJ Tuz Basma" w:cs="UKIJ Tuz Basma"/>
          <w:sz w:val="32"/>
          <w:szCs w:val="32"/>
          <w:rtl/>
        </w:rPr>
        <w:t>.</w:t>
      </w:r>
    </w:p>
    <w:p w14:paraId="66B810A6" w14:textId="77777777" w:rsidR="00B058DC" w:rsidRPr="006164FE" w:rsidRDefault="00B058DC" w:rsidP="00B27C78">
      <w:pPr>
        <w:bidi/>
        <w:spacing w:before="120" w:after="120" w:line="240" w:lineRule="auto"/>
        <w:ind w:firstLine="567"/>
        <w:jc w:val="both"/>
        <w:rPr>
          <w:rFonts w:ascii="UKIJ Tuz Basma" w:hAnsi="UKIJ Tuz Basma" w:cs="UKIJ Tuz Basma"/>
          <w:sz w:val="32"/>
          <w:szCs w:val="32"/>
        </w:rPr>
      </w:pPr>
    </w:p>
    <w:p w14:paraId="0BCD37BD" w14:textId="02D1EFC7" w:rsidR="006F2354" w:rsidRPr="006164FE" w:rsidRDefault="00D17DE4"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D1F2839" w14:textId="0C859029" w:rsidR="00B418A6" w:rsidRPr="006164FE" w:rsidRDefault="00B058D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ياردەم</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قىلىش</w:t>
      </w:r>
      <w:r w:rsidRPr="006164FE">
        <w:rPr>
          <w:rFonts w:ascii="UKIJ Tuz Basma" w:hAnsi="UKIJ Tuz Basma" w:cs="UKIJ Tuz Basma" w:hint="eastAsia"/>
          <w:sz w:val="32"/>
          <w:szCs w:val="32"/>
          <w:rtl/>
        </w:rPr>
        <w:t xml:space="preserve"> — </w:t>
      </w:r>
      <w:r w:rsidRPr="006164FE">
        <w:rPr>
          <w:rFonts w:ascii="UKIJ Tuz Basma" w:hAnsi="UKIJ Tuz Basma" w:cs="UKIJ Tuz Basma" w:hint="cs"/>
          <w:sz w:val="32"/>
          <w:szCs w:val="32"/>
          <w:rtl/>
        </w:rPr>
        <w:t>نوقۇل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ماددىي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يۆلەشلا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ئەمەس،</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بەلكى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قارشى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تەرەپنىڭ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ئىنسانىي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ئىززىتىنى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ساقلاپ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قالغان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ھالدا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كۆڭۈل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بۆلۈشتۇر.</w:t>
      </w:r>
      <w:r w:rsidRPr="006164FE">
        <w:rPr>
          <w:rFonts w:ascii="UKIJ Tuz Basma" w:hAnsi="UKIJ Tuz Basma" w:cs="UKIJ Tuz Basma"/>
          <w:sz w:val="32"/>
          <w:szCs w:val="32"/>
          <w:rtl/>
        </w:rPr>
        <w:t xml:space="preserve"> </w:t>
      </w:r>
      <w:r w:rsidR="006F2354" w:rsidRPr="006164FE">
        <w:rPr>
          <w:rFonts w:ascii="UKIJ Tuz Basma" w:hAnsi="UKIJ Tuz Basma" w:cs="UKIJ Tuz Basma"/>
          <w:sz w:val="32"/>
          <w:szCs w:val="32"/>
          <w:rtl/>
        </w:rPr>
        <w:t>يارد</w:t>
      </w:r>
      <w:r w:rsidR="006F2354" w:rsidRPr="006164FE">
        <w:rPr>
          <w:rFonts w:ascii="UKIJ Tuz Basma" w:hAnsi="UKIJ Tuz Basma" w:cs="UKIJ Tuz Basma" w:hint="cs"/>
          <w:sz w:val="32"/>
          <w:szCs w:val="32"/>
          <w:rtl/>
        </w:rPr>
        <w:t>ەم</w:t>
      </w:r>
      <w:r w:rsidRPr="006164FE">
        <w:rPr>
          <w:rFonts w:ascii="UKIJ Tuz Basma" w:hAnsi="UKIJ Tuz Basma" w:cs="UKIJ Tuz Basma" w:hint="cs"/>
          <w:sz w:val="32"/>
          <w:szCs w:val="32"/>
          <w:rtl/>
        </w:rPr>
        <w:t xml:space="preserve"> قىلىش</w:t>
      </w:r>
      <w:r w:rsidR="006F2354" w:rsidRPr="006164FE">
        <w:rPr>
          <w:rFonts w:ascii="UKIJ Tuz Basma" w:hAnsi="UKIJ Tuz Basma" w:cs="UKIJ Tuz Basma"/>
          <w:sz w:val="32"/>
          <w:szCs w:val="32"/>
          <w:rtl/>
        </w:rPr>
        <w:t>نى</w:t>
      </w:r>
      <w:r w:rsidRPr="006164FE">
        <w:rPr>
          <w:rFonts w:ascii="UKIJ Tuz Basma" w:hAnsi="UKIJ Tuz Basma" w:cs="UKIJ Tuz Basma" w:hint="cs"/>
          <w:sz w:val="32"/>
          <w:szCs w:val="32"/>
          <w:rtl/>
        </w:rPr>
        <w:t>ڭ ئەڭ ياخشى يولى ئۇنى</w:t>
      </w:r>
      <w:r w:rsidR="006F2354" w:rsidRPr="006164FE">
        <w:rPr>
          <w:rFonts w:ascii="UKIJ Tuz Basma" w:hAnsi="UKIJ Tuz Basma" w:cs="UKIJ Tuz Basma"/>
          <w:sz w:val="32"/>
          <w:szCs w:val="32"/>
          <w:rtl/>
        </w:rPr>
        <w:t xml:space="preserve"> بىر «س</w:t>
      </w:r>
      <w:r w:rsidR="006F2354" w:rsidRPr="006164FE">
        <w:rPr>
          <w:rFonts w:ascii="UKIJ Tuz Basma" w:hAnsi="UKIJ Tuz Basma" w:cs="UKIJ Tuz Basma" w:hint="cs"/>
          <w:sz w:val="32"/>
          <w:szCs w:val="32"/>
          <w:rtl/>
        </w:rPr>
        <w:t>ەدىقە</w:t>
      </w:r>
      <w:r w:rsidR="006F2354" w:rsidRPr="006164FE">
        <w:rPr>
          <w:rFonts w:ascii="UKIJ Tuz Basma" w:hAnsi="UKIJ Tuz Basma" w:cs="UKIJ Tuz Basma" w:hint="eastAsia"/>
          <w:sz w:val="32"/>
          <w:szCs w:val="32"/>
          <w:rtl/>
        </w:rPr>
        <w:t>»</w:t>
      </w:r>
      <w:r w:rsidR="00382A17" w:rsidRPr="006164FE">
        <w:rPr>
          <w:rFonts w:ascii="UKIJ Tuz Basma" w:hAnsi="UKIJ Tuz Basma" w:cs="UKIJ Tuz Basma" w:hint="cs"/>
          <w:sz w:val="32"/>
          <w:szCs w:val="32"/>
          <w:rtl/>
        </w:rPr>
        <w:t xml:space="preserve"> ياكى «ياردەم»</w:t>
      </w:r>
      <w:r w:rsidR="006F2354" w:rsidRPr="006164FE">
        <w:rPr>
          <w:rFonts w:ascii="UKIJ Tuz Basma" w:hAnsi="UKIJ Tuz Basma" w:cs="UKIJ Tuz Basma"/>
          <w:sz w:val="32"/>
          <w:szCs w:val="32"/>
          <w:rtl/>
        </w:rPr>
        <w:t xml:space="preserve"> س</w:t>
      </w:r>
      <w:r w:rsidR="006F2354" w:rsidRPr="006164FE">
        <w:rPr>
          <w:rFonts w:ascii="UKIJ Tuz Basma" w:hAnsi="UKIJ Tuz Basma" w:cs="UKIJ Tuz Basma" w:hint="cs"/>
          <w:sz w:val="32"/>
          <w:szCs w:val="32"/>
          <w:rtl/>
        </w:rPr>
        <w:t>ۈپىتىدە</w:t>
      </w:r>
      <w:r w:rsidR="006F2354" w:rsidRPr="006164FE">
        <w:rPr>
          <w:rFonts w:ascii="UKIJ Tuz Basma" w:hAnsi="UKIJ Tuz Basma" w:cs="UKIJ Tuz Basma"/>
          <w:sz w:val="32"/>
          <w:szCs w:val="32"/>
          <w:rtl/>
        </w:rPr>
        <w:t xml:space="preserve"> ئ</w:t>
      </w:r>
      <w:r w:rsidR="006F2354" w:rsidRPr="006164FE">
        <w:rPr>
          <w:rFonts w:ascii="UKIJ Tuz Basma" w:hAnsi="UKIJ Tuz Basma" w:cs="UKIJ Tuz Basma" w:hint="cs"/>
          <w:sz w:val="32"/>
          <w:szCs w:val="32"/>
          <w:rtl/>
        </w:rPr>
        <w:t>ەمەس،</w:t>
      </w:r>
      <w:r w:rsidR="006F2354"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بەلكى </w:t>
      </w:r>
      <w:r w:rsidR="006F2354" w:rsidRPr="006164FE">
        <w:rPr>
          <w:rFonts w:ascii="UKIJ Tuz Basma" w:hAnsi="UKIJ Tuz Basma" w:cs="UKIJ Tuz Basma"/>
          <w:sz w:val="32"/>
          <w:szCs w:val="32"/>
          <w:rtl/>
        </w:rPr>
        <w:t>بىر «سو</w:t>
      </w:r>
      <w:r w:rsidR="006F2354" w:rsidRPr="006164FE">
        <w:rPr>
          <w:rFonts w:ascii="UKIJ Tuz Basma" w:hAnsi="UKIJ Tuz Basma" w:cs="UKIJ Tuz Basma" w:hint="cs"/>
          <w:sz w:val="32"/>
          <w:szCs w:val="32"/>
          <w:rtl/>
        </w:rPr>
        <w:t>ۋغات</w:t>
      </w:r>
      <w:r w:rsidR="006F2354" w:rsidRPr="006164FE">
        <w:rPr>
          <w:rFonts w:ascii="UKIJ Tuz Basma" w:hAnsi="UKIJ Tuz Basma" w:cs="UKIJ Tuz Basma" w:hint="eastAsia"/>
          <w:sz w:val="32"/>
          <w:szCs w:val="32"/>
          <w:rtl/>
        </w:rPr>
        <w:t>»</w:t>
      </w:r>
      <w:r w:rsidR="006F2354" w:rsidRPr="006164FE">
        <w:rPr>
          <w:rFonts w:ascii="UKIJ Tuz Basma" w:hAnsi="UKIJ Tuz Basma" w:cs="UKIJ Tuz Basma"/>
          <w:sz w:val="32"/>
          <w:szCs w:val="32"/>
          <w:rtl/>
        </w:rPr>
        <w:t xml:space="preserve"> ياكى «ھ</w:t>
      </w:r>
      <w:r w:rsidR="006F2354" w:rsidRPr="006164FE">
        <w:rPr>
          <w:rFonts w:ascii="UKIJ Tuz Basma" w:hAnsi="UKIJ Tuz Basma" w:cs="UKIJ Tuz Basma" w:hint="cs"/>
          <w:sz w:val="32"/>
          <w:szCs w:val="32"/>
          <w:rtl/>
        </w:rPr>
        <w:t>ەق</w:t>
      </w:r>
      <w:r w:rsidR="006F2354" w:rsidRPr="006164FE">
        <w:rPr>
          <w:rFonts w:ascii="UKIJ Tuz Basma" w:hAnsi="UKIJ Tuz Basma" w:cs="UKIJ Tuz Basma" w:hint="eastAsia"/>
          <w:sz w:val="32"/>
          <w:szCs w:val="32"/>
          <w:rtl/>
        </w:rPr>
        <w:t>»</w:t>
      </w:r>
      <w:r w:rsidR="006F2354"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ياكى «تەكلىپ» </w:t>
      </w:r>
      <w:r w:rsidR="006F2354" w:rsidRPr="006164FE">
        <w:rPr>
          <w:rFonts w:ascii="UKIJ Tuz Basma" w:hAnsi="UKIJ Tuz Basma" w:cs="UKIJ Tuz Basma"/>
          <w:sz w:val="32"/>
          <w:szCs w:val="32"/>
          <w:rtl/>
        </w:rPr>
        <w:t>س</w:t>
      </w:r>
      <w:r w:rsidR="006F2354" w:rsidRPr="006164FE">
        <w:rPr>
          <w:rFonts w:ascii="UKIJ Tuz Basma" w:hAnsi="UKIJ Tuz Basma" w:cs="UKIJ Tuz Basma" w:hint="cs"/>
          <w:sz w:val="32"/>
          <w:szCs w:val="32"/>
          <w:rtl/>
        </w:rPr>
        <w:t>ۈپىتىدە</w:t>
      </w:r>
      <w:r w:rsidR="006F2354" w:rsidRPr="006164FE">
        <w:rPr>
          <w:rFonts w:ascii="UKIJ Tuz Basma" w:hAnsi="UKIJ Tuz Basma" w:cs="UKIJ Tuz Basma"/>
          <w:sz w:val="32"/>
          <w:szCs w:val="32"/>
          <w:rtl/>
        </w:rPr>
        <w:t xml:space="preserve"> س</w:t>
      </w:r>
      <w:r w:rsidR="006F2354" w:rsidRPr="006164FE">
        <w:rPr>
          <w:rFonts w:ascii="UKIJ Tuz Basma" w:hAnsi="UKIJ Tuz Basma" w:cs="UKIJ Tuz Basma" w:hint="cs"/>
          <w:sz w:val="32"/>
          <w:szCs w:val="32"/>
          <w:rtl/>
        </w:rPr>
        <w:t>ۇنۇش</w:t>
      </w:r>
      <w:r w:rsidRPr="006164FE">
        <w:rPr>
          <w:rFonts w:ascii="UKIJ Tuz Basma" w:hAnsi="UKIJ Tuz Basma" w:cs="UKIJ Tuz Basma" w:hint="cs"/>
          <w:sz w:val="32"/>
          <w:szCs w:val="32"/>
          <w:rtl/>
        </w:rPr>
        <w:t>تۇر</w:t>
      </w:r>
      <w:r w:rsidR="006F2354" w:rsidRPr="006164FE">
        <w:rPr>
          <w:rFonts w:ascii="UKIJ Tuz Basma" w:hAnsi="UKIJ Tuz Basma" w:cs="UKIJ Tuz Basma"/>
          <w:sz w:val="32"/>
          <w:szCs w:val="32"/>
          <w:rtl/>
        </w:rPr>
        <w:t>.</w:t>
      </w:r>
      <w:r w:rsidRPr="006164FE">
        <w:rPr>
          <w:rFonts w:ascii="-webkit-standard" w:hAnsi="-webkit-standard"/>
          <w:sz w:val="27"/>
          <w:szCs w:val="27"/>
          <w:rtl/>
        </w:rPr>
        <w:t xml:space="preserve"> </w:t>
      </w:r>
      <w:r w:rsidR="00B418A6" w:rsidRPr="006164FE">
        <w:rPr>
          <w:rFonts w:ascii="UKIJ Tuz Basma" w:hAnsi="UKIJ Tuz Basma" w:cs="UKIJ Tuz Basma" w:hint="cs"/>
          <w:sz w:val="32"/>
          <w:szCs w:val="32"/>
          <w:rtl/>
        </w:rPr>
        <w:t>چۈنكى، ھەقىقىي ياردەم چىن ئىخلاس ۋە مېھرىبانلىقنىڭ نەتىجىسى بولۇپ، مېھرىبانلىق ئاۋۋال قەلبنى ئىللىتىپ، ئاندىن قولنى ھەرىكەتلەندۈرىدۇ.</w:t>
      </w:r>
    </w:p>
    <w:p w14:paraId="2CBF3C33" w14:textId="3EACD545" w:rsidR="000305C2" w:rsidRPr="006164FE" w:rsidRDefault="00B058DC"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كىشىلەرگە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ياردەم</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قىلغاندا،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 xml:space="preserve">ئۇلارغا ئەزىيەت بېرىپ قويۇشتىن، </w:t>
      </w:r>
      <w:r w:rsidR="00256CB9" w:rsidRPr="006164FE">
        <w:rPr>
          <w:rFonts w:ascii="UKIJ Tuz Basma" w:hAnsi="UKIJ Tuz Basma" w:cs="UKIJ Tuz Basma" w:hint="cs"/>
          <w:sz w:val="32"/>
          <w:szCs w:val="32"/>
          <w:rtl/>
        </w:rPr>
        <w:t xml:space="preserve">ئۇلارنىڭ </w:t>
      </w:r>
      <w:r w:rsidRPr="006164FE">
        <w:rPr>
          <w:rFonts w:ascii="UKIJ Tuz Basma" w:hAnsi="UKIJ Tuz Basma" w:cs="UKIJ Tuz Basma" w:hint="cs"/>
          <w:sz w:val="32"/>
          <w:szCs w:val="32"/>
          <w:rtl/>
        </w:rPr>
        <w:t>نامراتلىقىنى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ھېس</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قىلدۇرۇپ ئوڭايسىزلاندۇرۇپ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قويۇشتىن</w:t>
      </w:r>
      <w:r w:rsidR="00B418A6" w:rsidRPr="006164FE">
        <w:rPr>
          <w:rFonts w:ascii="UKIJ Tuz Basma" w:hAnsi="UKIJ Tuz Basma" w:cs="UKIJ Tuz Basma" w:hint="cs"/>
          <w:sz w:val="32"/>
          <w:szCs w:val="32"/>
          <w:rtl/>
        </w:rPr>
        <w:t>، مىننەت قىلىشتىن</w:t>
      </w:r>
      <w:r w:rsidRPr="006164FE">
        <w:rPr>
          <w:rFonts w:ascii="UKIJ Tuz Basma" w:hAnsi="UKIJ Tuz Basma" w:cs="UKIJ Tuz Basma" w:hint="cs"/>
          <w:sz w:val="32"/>
          <w:szCs w:val="32"/>
          <w:rtl/>
        </w:rPr>
        <w:t xml:space="preserve"> ۋە ئۇلارنىڭ كۆڭلىنى رەنجىتىپ قويىدىغان ھەر تۈرلۈك</w:t>
      </w:r>
      <w:r w:rsidRPr="006164FE">
        <w:rPr>
          <w:rFonts w:ascii="UKIJ Tuz Basma" w:hAnsi="UKIJ Tuz Basma" w:cs="UKIJ Tuz Basma" w:hint="eastAsia"/>
          <w:sz w:val="32"/>
          <w:szCs w:val="32"/>
          <w:rtl/>
        </w:rPr>
        <w:t xml:space="preserve"> </w:t>
      </w:r>
      <w:r w:rsidR="00256CB9" w:rsidRPr="006164FE">
        <w:rPr>
          <w:rFonts w:ascii="UKIJ Tuz Basma" w:hAnsi="UKIJ Tuz Basma" w:cs="UKIJ Tuz Basma" w:hint="cs"/>
          <w:sz w:val="32"/>
          <w:szCs w:val="32"/>
          <w:rtl/>
        </w:rPr>
        <w:t>ئىش</w:t>
      </w:r>
      <w:r w:rsidRPr="006164FE">
        <w:rPr>
          <w:rFonts w:ascii="UKIJ Tuz Basma" w:hAnsi="UKIJ Tuz Basma" w:cs="UKIJ Tuz Basma" w:hint="cs"/>
          <w:sz w:val="32"/>
          <w:szCs w:val="32"/>
          <w:rtl/>
        </w:rPr>
        <w:t>لاردىن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ساقلىنىش</w:t>
      </w:r>
      <w:r w:rsidR="00B418A6" w:rsidRPr="006164FE">
        <w:rPr>
          <w:rFonts w:ascii="UKIJ Tuz Basma" w:hAnsi="UKIJ Tuz Basma" w:cs="UKIJ Tuz Basma" w:hint="cs"/>
          <w:sz w:val="32"/>
          <w:szCs w:val="32"/>
          <w:rtl/>
        </w:rPr>
        <w:t xml:space="preserve"> لازىم. </w:t>
      </w:r>
      <w:r w:rsidR="002F78C5" w:rsidRPr="006164FE">
        <w:rPr>
          <w:rFonts w:ascii="UKIJ Tuz Basma" w:hAnsi="UKIJ Tuz Basma" w:cs="UKIJ Tuz Basma" w:hint="cs"/>
          <w:sz w:val="32"/>
          <w:szCs w:val="32"/>
          <w:rtl/>
        </w:rPr>
        <w:t>ئاللاھ</w:t>
      </w:r>
      <w:r w:rsidR="002F78C5" w:rsidRPr="006164FE">
        <w:rPr>
          <w:rFonts w:ascii="UKIJ Tuz Basma" w:hAnsi="UKIJ Tuz Basma" w:cs="UKIJ Tuz Basma" w:hint="eastAsia"/>
          <w:sz w:val="32"/>
          <w:szCs w:val="32"/>
          <w:rtl/>
        </w:rPr>
        <w:t xml:space="preserve"> </w:t>
      </w:r>
      <w:r w:rsidR="002F78C5" w:rsidRPr="006164FE">
        <w:rPr>
          <w:rFonts w:ascii="UKIJ Tuz Basma" w:hAnsi="UKIJ Tuz Basma" w:cs="UKIJ Tuz Basma" w:hint="cs"/>
          <w:sz w:val="32"/>
          <w:szCs w:val="32"/>
          <w:rtl/>
        </w:rPr>
        <w:t>تائالا</w:t>
      </w:r>
      <w:r w:rsidR="002F78C5" w:rsidRPr="006164FE">
        <w:rPr>
          <w:rFonts w:ascii="UKIJ Tuz Basma" w:hAnsi="UKIJ Tuz Basma" w:cs="UKIJ Tuz Basma" w:hint="eastAsia"/>
          <w:sz w:val="32"/>
          <w:szCs w:val="32"/>
          <w:rtl/>
        </w:rPr>
        <w:t xml:space="preserve"> </w:t>
      </w:r>
      <w:r w:rsidR="002F78C5" w:rsidRPr="006164FE">
        <w:rPr>
          <w:rFonts w:ascii="UKIJ Tuz Basma" w:hAnsi="UKIJ Tuz Basma" w:cs="UKIJ Tuz Basma" w:hint="cs"/>
          <w:sz w:val="32"/>
          <w:szCs w:val="32"/>
          <w:rtl/>
        </w:rPr>
        <w:t>مىننەت قىلىش ۋە ئەزىيەت بېرىشنىڭ سەدىقىنى</w:t>
      </w:r>
      <w:r w:rsidR="002F78C5" w:rsidRPr="006164FE">
        <w:rPr>
          <w:rFonts w:ascii="UKIJ Tuz Basma" w:hAnsi="UKIJ Tuz Basma" w:cs="UKIJ Tuz Basma" w:hint="eastAsia"/>
          <w:sz w:val="32"/>
          <w:szCs w:val="32"/>
          <w:rtl/>
        </w:rPr>
        <w:t xml:space="preserve"> </w:t>
      </w:r>
      <w:r w:rsidR="000305C2" w:rsidRPr="006164FE">
        <w:rPr>
          <w:rFonts w:ascii="UKIJ Tuz Basma" w:hAnsi="UKIJ Tuz Basma" w:cs="UKIJ Tuz Basma" w:hint="cs"/>
          <w:sz w:val="32"/>
          <w:szCs w:val="32"/>
          <w:rtl/>
        </w:rPr>
        <w:t>بىكار</w:t>
      </w:r>
      <w:r w:rsidR="002F78C5" w:rsidRPr="006164FE">
        <w:rPr>
          <w:rFonts w:ascii="UKIJ Tuz Basma" w:hAnsi="UKIJ Tuz Basma" w:cs="UKIJ Tuz Basma" w:hint="eastAsia"/>
          <w:sz w:val="32"/>
          <w:szCs w:val="32"/>
          <w:rtl/>
        </w:rPr>
        <w:t xml:space="preserve"> </w:t>
      </w:r>
      <w:r w:rsidR="002F78C5" w:rsidRPr="006164FE">
        <w:rPr>
          <w:rFonts w:ascii="UKIJ Tuz Basma" w:hAnsi="UKIJ Tuz Basma" w:cs="UKIJ Tuz Basma" w:hint="cs"/>
          <w:sz w:val="32"/>
          <w:szCs w:val="32"/>
          <w:rtl/>
        </w:rPr>
        <w:t>قىلىۋ</w:t>
      </w:r>
      <w:r w:rsidR="00256CB9" w:rsidRPr="006164FE">
        <w:rPr>
          <w:rFonts w:ascii="UKIJ Tuz Basma" w:hAnsi="UKIJ Tuz Basma" w:cs="UKIJ Tuz Basma" w:hint="cs"/>
          <w:sz w:val="32"/>
          <w:szCs w:val="32"/>
          <w:rtl/>
        </w:rPr>
        <w:t>ې</w:t>
      </w:r>
      <w:r w:rsidR="002F78C5" w:rsidRPr="006164FE">
        <w:rPr>
          <w:rFonts w:ascii="UKIJ Tuz Basma" w:hAnsi="UKIJ Tuz Basma" w:cs="UKIJ Tuz Basma" w:hint="cs"/>
          <w:sz w:val="32"/>
          <w:szCs w:val="32"/>
          <w:rtl/>
        </w:rPr>
        <w:t>تىدىغانلىقىدىن</w:t>
      </w:r>
      <w:r w:rsidR="002F78C5" w:rsidRPr="006164FE">
        <w:rPr>
          <w:rFonts w:ascii="UKIJ Tuz Basma" w:hAnsi="UKIJ Tuz Basma" w:cs="UKIJ Tuz Basma" w:hint="eastAsia"/>
          <w:sz w:val="32"/>
          <w:szCs w:val="32"/>
          <w:rtl/>
        </w:rPr>
        <w:t xml:space="preserve"> </w:t>
      </w:r>
      <w:r w:rsidR="002F78C5" w:rsidRPr="006164FE">
        <w:rPr>
          <w:rFonts w:ascii="UKIJ Tuz Basma" w:hAnsi="UKIJ Tuz Basma" w:cs="UKIJ Tuz Basma" w:hint="cs"/>
          <w:sz w:val="32"/>
          <w:szCs w:val="32"/>
          <w:rtl/>
        </w:rPr>
        <w:t>ئاگاھلاندۇرۇپ</w:t>
      </w:r>
      <w:r w:rsidR="002F78C5" w:rsidRPr="006164FE">
        <w:rPr>
          <w:rFonts w:ascii="UKIJ Tuz Basma" w:hAnsi="UKIJ Tuz Basma" w:cs="UKIJ Tuz Basma" w:hint="eastAsia"/>
          <w:sz w:val="32"/>
          <w:szCs w:val="32"/>
          <w:rtl/>
        </w:rPr>
        <w:t xml:space="preserve"> </w:t>
      </w:r>
      <w:r w:rsidR="002F78C5" w:rsidRPr="006164FE">
        <w:rPr>
          <w:rFonts w:ascii="UKIJ Tuz Basma" w:hAnsi="UKIJ Tuz Basma" w:cs="UKIJ Tuz Basma" w:hint="cs"/>
          <w:sz w:val="32"/>
          <w:szCs w:val="32"/>
          <w:rtl/>
        </w:rPr>
        <w:t>مۇنداق</w:t>
      </w:r>
      <w:r w:rsidR="002F78C5" w:rsidRPr="006164FE">
        <w:rPr>
          <w:rFonts w:ascii="UKIJ Tuz Basma" w:hAnsi="UKIJ Tuz Basma" w:cs="UKIJ Tuz Basma" w:hint="eastAsia"/>
          <w:sz w:val="32"/>
          <w:szCs w:val="32"/>
          <w:rtl/>
        </w:rPr>
        <w:t xml:space="preserve"> </w:t>
      </w:r>
      <w:r w:rsidR="002F78C5" w:rsidRPr="006164FE">
        <w:rPr>
          <w:rFonts w:ascii="UKIJ Tuz Basma" w:hAnsi="UKIJ Tuz Basma" w:cs="UKIJ Tuz Basma" w:hint="cs"/>
          <w:sz w:val="32"/>
          <w:szCs w:val="32"/>
          <w:rtl/>
        </w:rPr>
        <w:t xml:space="preserve">دەيدۇ: </w:t>
      </w:r>
      <w:r w:rsidR="002F78C5" w:rsidRPr="006164FE">
        <w:rPr>
          <w:rFonts w:ascii="UKIJ Tuz Basma" w:hAnsi="UKIJ Tuz Basma" w:cs="Times New Roman" w:hint="eastAsia"/>
          <w:b/>
          <w:bCs/>
          <w:sz w:val="32"/>
          <w:szCs w:val="32"/>
          <w:rtl/>
        </w:rPr>
        <w:t>«</w:t>
      </w:r>
      <w:r w:rsidR="002F78C5" w:rsidRPr="006164FE">
        <w:rPr>
          <w:rFonts w:ascii="UKIJ Tuz Basma" w:hAnsi="UKIJ Tuz Basma" w:cs="UKIJ Tuz Basma"/>
          <w:b/>
          <w:bCs/>
          <w:sz w:val="32"/>
          <w:szCs w:val="32"/>
          <w:rtl/>
        </w:rPr>
        <w:t>ئى ئىمان ئ</w:t>
      </w:r>
      <w:r w:rsidR="002F78C5" w:rsidRPr="006164FE">
        <w:rPr>
          <w:rFonts w:ascii="UKIJ Tuz Basma" w:hAnsi="UKIJ Tuz Basma" w:cs="UKIJ Tuz Basma" w:hint="cs"/>
          <w:b/>
          <w:bCs/>
          <w:sz w:val="32"/>
          <w:szCs w:val="32"/>
          <w:rtl/>
        </w:rPr>
        <w:t>ېيتقانلار</w:t>
      </w:r>
      <w:r w:rsidR="002F78C5" w:rsidRPr="006164FE">
        <w:rPr>
          <w:rFonts w:ascii="UKIJ Tuz Basma" w:hAnsi="UKIJ Tuz Basma" w:cs="UKIJ Tuz Basma"/>
          <w:b/>
          <w:bCs/>
          <w:sz w:val="32"/>
          <w:szCs w:val="32"/>
          <w:rtl/>
        </w:rPr>
        <w:t>! (ب</w:t>
      </w:r>
      <w:r w:rsidR="002F78C5" w:rsidRPr="006164FE">
        <w:rPr>
          <w:rFonts w:ascii="UKIJ Tuz Basma" w:hAnsi="UKIJ Tuz Basma" w:cs="UKIJ Tuz Basma" w:hint="cs"/>
          <w:b/>
          <w:bCs/>
          <w:sz w:val="32"/>
          <w:szCs w:val="32"/>
          <w:rtl/>
        </w:rPr>
        <w:t>ەرگەن</w:t>
      </w:r>
      <w:r w:rsidR="002F78C5" w:rsidRPr="006164FE">
        <w:rPr>
          <w:rFonts w:ascii="UKIJ Tuz Basma" w:hAnsi="UKIJ Tuz Basma" w:cs="UKIJ Tuz Basma"/>
          <w:b/>
          <w:bCs/>
          <w:sz w:val="32"/>
          <w:szCs w:val="32"/>
          <w:rtl/>
        </w:rPr>
        <w:t xml:space="preserve"> س</w:t>
      </w:r>
      <w:r w:rsidR="002F78C5" w:rsidRPr="006164FE">
        <w:rPr>
          <w:rFonts w:ascii="UKIJ Tuz Basma" w:hAnsi="UKIJ Tuz Basma" w:cs="UKIJ Tuz Basma" w:hint="cs"/>
          <w:b/>
          <w:bCs/>
          <w:sz w:val="32"/>
          <w:szCs w:val="32"/>
          <w:rtl/>
        </w:rPr>
        <w:t>ەدىقەڭلارنى</w:t>
      </w:r>
      <w:r w:rsidR="002F78C5" w:rsidRPr="006164FE">
        <w:rPr>
          <w:rFonts w:ascii="UKIJ Tuz Basma" w:hAnsi="UKIJ Tuz Basma" w:cs="UKIJ Tuz Basma"/>
          <w:b/>
          <w:bCs/>
          <w:sz w:val="32"/>
          <w:szCs w:val="32"/>
          <w:rtl/>
        </w:rPr>
        <w:t>) مىنن</w:t>
      </w:r>
      <w:r w:rsidR="002F78C5" w:rsidRPr="006164FE">
        <w:rPr>
          <w:rFonts w:ascii="UKIJ Tuz Basma" w:hAnsi="UKIJ Tuz Basma" w:cs="UKIJ Tuz Basma" w:hint="cs"/>
          <w:b/>
          <w:bCs/>
          <w:sz w:val="32"/>
          <w:szCs w:val="32"/>
          <w:rtl/>
        </w:rPr>
        <w:t>ەت</w:t>
      </w:r>
      <w:r w:rsidR="002F78C5" w:rsidRPr="006164FE">
        <w:rPr>
          <w:rFonts w:ascii="UKIJ Tuz Basma" w:hAnsi="UKIJ Tuz Basma" w:cs="UKIJ Tuz Basma"/>
          <w:b/>
          <w:bCs/>
          <w:sz w:val="32"/>
          <w:szCs w:val="32"/>
          <w:rtl/>
        </w:rPr>
        <w:t xml:space="preserve"> قىلىش </w:t>
      </w:r>
      <w:r w:rsidR="002F78C5" w:rsidRPr="006164FE">
        <w:rPr>
          <w:rFonts w:ascii="UKIJ Tuz Basma" w:hAnsi="UKIJ Tuz Basma" w:cs="UKIJ Tuz Basma" w:hint="cs"/>
          <w:b/>
          <w:bCs/>
          <w:sz w:val="32"/>
          <w:szCs w:val="32"/>
          <w:rtl/>
        </w:rPr>
        <w:t>ۋە</w:t>
      </w:r>
      <w:r w:rsidR="002F78C5" w:rsidRPr="006164FE">
        <w:rPr>
          <w:rFonts w:ascii="UKIJ Tuz Basma" w:hAnsi="UKIJ Tuz Basma" w:cs="UKIJ Tuz Basma"/>
          <w:b/>
          <w:bCs/>
          <w:sz w:val="32"/>
          <w:szCs w:val="32"/>
          <w:rtl/>
        </w:rPr>
        <w:t xml:space="preserve"> (س</w:t>
      </w:r>
      <w:r w:rsidR="002F78C5" w:rsidRPr="006164FE">
        <w:rPr>
          <w:rFonts w:ascii="UKIJ Tuz Basma" w:hAnsi="UKIJ Tuz Basma" w:cs="UKIJ Tuz Basma" w:hint="cs"/>
          <w:b/>
          <w:bCs/>
          <w:sz w:val="32"/>
          <w:szCs w:val="32"/>
          <w:rtl/>
        </w:rPr>
        <w:t>ەدىقە</w:t>
      </w:r>
      <w:r w:rsidR="002F78C5" w:rsidRPr="006164FE">
        <w:rPr>
          <w:rFonts w:ascii="UKIJ Tuz Basma" w:hAnsi="UKIJ Tuz Basma" w:cs="UKIJ Tuz Basma"/>
          <w:b/>
          <w:bCs/>
          <w:sz w:val="32"/>
          <w:szCs w:val="32"/>
          <w:rtl/>
        </w:rPr>
        <w:t xml:space="preserve"> ب</w:t>
      </w:r>
      <w:r w:rsidR="002F78C5" w:rsidRPr="006164FE">
        <w:rPr>
          <w:rFonts w:ascii="UKIJ Tuz Basma" w:hAnsi="UKIJ Tuz Basma" w:cs="UKIJ Tuz Basma" w:hint="cs"/>
          <w:b/>
          <w:bCs/>
          <w:sz w:val="32"/>
          <w:szCs w:val="32"/>
          <w:rtl/>
        </w:rPr>
        <w:t>ېرىلگەن</w:t>
      </w:r>
      <w:r w:rsidR="002F78C5" w:rsidRPr="006164FE">
        <w:rPr>
          <w:rFonts w:ascii="UKIJ Tuz Basma" w:hAnsi="UKIJ Tuz Basma" w:cs="UKIJ Tuz Basma"/>
          <w:b/>
          <w:bCs/>
          <w:sz w:val="32"/>
          <w:szCs w:val="32"/>
          <w:rtl/>
        </w:rPr>
        <w:t xml:space="preserve"> كىشى</w:t>
      </w:r>
      <w:r w:rsidR="002F78C5" w:rsidRPr="006164FE">
        <w:rPr>
          <w:rFonts w:ascii="UKIJ Tuz Basma" w:hAnsi="UKIJ Tuz Basma" w:cs="UKIJ Tuz Basma" w:hint="cs"/>
          <w:b/>
          <w:bCs/>
          <w:sz w:val="32"/>
          <w:szCs w:val="32"/>
          <w:rtl/>
        </w:rPr>
        <w:t>نى</w:t>
      </w:r>
      <w:r w:rsidR="002F78C5" w:rsidRPr="006164FE">
        <w:rPr>
          <w:rFonts w:ascii="UKIJ Tuz Basma" w:hAnsi="UKIJ Tuz Basma" w:cs="UKIJ Tuz Basma"/>
          <w:b/>
          <w:bCs/>
          <w:sz w:val="32"/>
          <w:szCs w:val="32"/>
          <w:rtl/>
        </w:rPr>
        <w:t>) ر</w:t>
      </w:r>
      <w:r w:rsidR="002F78C5" w:rsidRPr="006164FE">
        <w:rPr>
          <w:rFonts w:ascii="UKIJ Tuz Basma" w:hAnsi="UKIJ Tuz Basma" w:cs="UKIJ Tuz Basma" w:hint="cs"/>
          <w:b/>
          <w:bCs/>
          <w:sz w:val="32"/>
          <w:szCs w:val="32"/>
          <w:rtl/>
        </w:rPr>
        <w:t>ەنجىتىش</w:t>
      </w:r>
      <w:r w:rsidR="002F78C5" w:rsidRPr="006164FE">
        <w:rPr>
          <w:rFonts w:ascii="UKIJ Tuz Basma" w:hAnsi="UKIJ Tuz Basma" w:cs="UKIJ Tuz Basma"/>
          <w:b/>
          <w:bCs/>
          <w:sz w:val="32"/>
          <w:szCs w:val="32"/>
          <w:rtl/>
        </w:rPr>
        <w:t xml:space="preserve"> بىل</w:t>
      </w:r>
      <w:r w:rsidR="002F78C5" w:rsidRPr="006164FE">
        <w:rPr>
          <w:rFonts w:ascii="UKIJ Tuz Basma" w:hAnsi="UKIJ Tuz Basma" w:cs="UKIJ Tuz Basma" w:hint="cs"/>
          <w:b/>
          <w:bCs/>
          <w:sz w:val="32"/>
          <w:szCs w:val="32"/>
          <w:rtl/>
        </w:rPr>
        <w:t>ەن</w:t>
      </w:r>
      <w:r w:rsidR="002F78C5" w:rsidRPr="006164FE">
        <w:rPr>
          <w:rFonts w:ascii="UKIJ Tuz Basma" w:hAnsi="UKIJ Tuz Basma" w:cs="UKIJ Tuz Basma"/>
          <w:b/>
          <w:bCs/>
          <w:sz w:val="32"/>
          <w:szCs w:val="32"/>
          <w:rtl/>
        </w:rPr>
        <w:t xml:space="preserve"> </w:t>
      </w:r>
      <w:r w:rsidR="002F78C5" w:rsidRPr="006164FE">
        <w:rPr>
          <w:rFonts w:ascii="UKIJ Tuz Basma" w:hAnsi="UKIJ Tuz Basma" w:cs="UKIJ Tuz Basma" w:hint="cs"/>
          <w:b/>
          <w:bCs/>
          <w:sz w:val="32"/>
          <w:szCs w:val="32"/>
          <w:rtl/>
        </w:rPr>
        <w:t>بىكار</w:t>
      </w:r>
      <w:r w:rsidR="002F78C5" w:rsidRPr="006164FE">
        <w:rPr>
          <w:rFonts w:ascii="UKIJ Tuz Basma" w:hAnsi="UKIJ Tuz Basma" w:cs="UKIJ Tuz Basma"/>
          <w:b/>
          <w:bCs/>
          <w:sz w:val="32"/>
          <w:szCs w:val="32"/>
          <w:rtl/>
        </w:rPr>
        <w:t xml:space="preserve"> قىلى</w:t>
      </w:r>
      <w:r w:rsidR="002F78C5" w:rsidRPr="006164FE">
        <w:rPr>
          <w:rFonts w:ascii="UKIJ Tuz Basma" w:hAnsi="UKIJ Tuz Basma" w:cs="UKIJ Tuz Basma" w:hint="cs"/>
          <w:b/>
          <w:bCs/>
          <w:sz w:val="32"/>
          <w:szCs w:val="32"/>
          <w:rtl/>
        </w:rPr>
        <w:t>ۋەتمەڭلار</w:t>
      </w:r>
      <w:r w:rsidR="002F78C5" w:rsidRPr="006164FE">
        <w:rPr>
          <w:rFonts w:ascii="UKIJ Tuz Basma" w:hAnsi="UKIJ Tuz Basma" w:cs="Times New Roman" w:hint="eastAsia"/>
          <w:b/>
          <w:bCs/>
          <w:sz w:val="32"/>
          <w:szCs w:val="32"/>
          <w:rtl/>
        </w:rPr>
        <w:t>»</w:t>
      </w:r>
      <w:r w:rsidR="002F78C5" w:rsidRPr="006164FE">
        <w:rPr>
          <w:rStyle w:val="DipnotBavurusu"/>
          <w:rFonts w:ascii="UKIJ Tuz Basma" w:hAnsi="UKIJ Tuz Basma" w:cs="UKIJ Tuz Basma"/>
          <w:b/>
          <w:bCs/>
          <w:sz w:val="32"/>
          <w:szCs w:val="32"/>
          <w:rtl/>
        </w:rPr>
        <w:footnoteReference w:id="60"/>
      </w:r>
    </w:p>
    <w:p w14:paraId="23954316" w14:textId="77777777" w:rsidR="000305C2" w:rsidRPr="006164FE" w:rsidRDefault="000305C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23822FE4" w14:textId="77777777" w:rsidR="00371C52" w:rsidRPr="006164FE" w:rsidRDefault="00371C52" w:rsidP="00B27C78">
      <w:pPr>
        <w:bidi/>
        <w:spacing w:before="120" w:after="120" w:line="240" w:lineRule="auto"/>
        <w:ind w:firstLine="567"/>
        <w:jc w:val="both"/>
        <w:rPr>
          <w:rFonts w:ascii="UKIJ Tuz Basma" w:hAnsi="UKIJ Tuz Basma" w:cs="UKIJ Tuz Basma"/>
          <w:sz w:val="32"/>
          <w:szCs w:val="32"/>
          <w:rtl/>
        </w:rPr>
      </w:pPr>
    </w:p>
    <w:p w14:paraId="3DCB2EA1" w14:textId="31307187"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4</w:t>
      </w:r>
      <w:r w:rsidRPr="006164FE">
        <w:rPr>
          <w:rFonts w:ascii="UKIJ Tuz Basma" w:hAnsi="UKIJ Tuz Basma" w:cs="UKIJ Tuz Basma" w:hint="cs"/>
          <w:b/>
          <w:bCs/>
          <w:sz w:val="32"/>
          <w:szCs w:val="32"/>
          <w:rtl/>
        </w:rPr>
        <w:t>8</w:t>
      </w:r>
      <w:r w:rsidR="00D17DE4" w:rsidRPr="006164FE">
        <w:rPr>
          <w:rFonts w:ascii="UKIJ Tuz Basma" w:hAnsi="UKIJ Tuz Basma" w:cs="UKIJ Tuz Basma"/>
          <w:b/>
          <w:bCs/>
          <w:sz w:val="32"/>
          <w:szCs w:val="32"/>
          <w:rtl/>
        </w:rPr>
        <w:t xml:space="preserve">. </w:t>
      </w:r>
      <w:r w:rsidR="00D762ED" w:rsidRPr="006164FE">
        <w:rPr>
          <w:rFonts w:ascii="UKIJ Tuz Basma" w:hAnsi="UKIJ Tuz Basma" w:cs="UKIJ Tuz Basma" w:hint="cs"/>
          <w:b/>
          <w:bCs/>
          <w:sz w:val="32"/>
          <w:szCs w:val="32"/>
          <w:rtl/>
        </w:rPr>
        <w:t xml:space="preserve">باشقىلارنىڭ گېپىگە ئىشىنىپ، </w:t>
      </w:r>
      <w:r w:rsidR="004B3A08" w:rsidRPr="006164FE">
        <w:rPr>
          <w:rFonts w:ascii="UKIJ Tuz Basma" w:hAnsi="UKIJ Tuz Basma" w:cs="UKIJ Tuz Basma"/>
          <w:b/>
          <w:bCs/>
          <w:sz w:val="32"/>
          <w:szCs w:val="32"/>
          <w:rtl/>
        </w:rPr>
        <w:t>ئارز</w:t>
      </w:r>
      <w:r w:rsidR="004B3A08" w:rsidRPr="006164FE">
        <w:rPr>
          <w:rFonts w:ascii="UKIJ Tuz Basma" w:hAnsi="UKIJ Tuz Basma" w:cs="UKIJ Tuz Basma" w:hint="cs"/>
          <w:b/>
          <w:bCs/>
          <w:sz w:val="32"/>
          <w:szCs w:val="32"/>
          <w:rtl/>
        </w:rPr>
        <w:t>ۇيىڭىز</w:t>
      </w:r>
      <w:r w:rsidR="00F503F7" w:rsidRPr="006164FE">
        <w:rPr>
          <w:rFonts w:ascii="UKIJ Tuz Basma" w:hAnsi="UKIJ Tuz Basma" w:cs="UKIJ Tuz Basma" w:hint="cs"/>
          <w:b/>
          <w:bCs/>
          <w:sz w:val="32"/>
          <w:szCs w:val="32"/>
          <w:rtl/>
        </w:rPr>
        <w:t xml:space="preserve">دىن ۋاز كەچمەڭ </w:t>
      </w:r>
    </w:p>
    <w:p w14:paraId="66C1C904" w14:textId="77777777" w:rsidR="000305C2" w:rsidRPr="006164FE" w:rsidRDefault="000305C2" w:rsidP="005E6B17">
      <w:pPr>
        <w:bidi/>
        <w:spacing w:before="120" w:after="120" w:line="240" w:lineRule="auto"/>
        <w:ind w:firstLine="567"/>
        <w:jc w:val="both"/>
        <w:rPr>
          <w:rFonts w:ascii="UKIJ Tuz Basma" w:hAnsi="UKIJ Tuz Basma" w:cs="UKIJ Tuz Basma"/>
          <w:sz w:val="32"/>
          <w:szCs w:val="32"/>
          <w:rtl/>
        </w:rPr>
      </w:pPr>
    </w:p>
    <w:p w14:paraId="6AE24207" w14:textId="0E4DA78C" w:rsidR="00535B30" w:rsidRPr="006164FE" w:rsidRDefault="00535B3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بىر زامانلاردا، </w:t>
      </w:r>
      <w:r w:rsidR="00983D9C" w:rsidRPr="006164FE">
        <w:rPr>
          <w:rFonts w:ascii="UKIJ Tuz Basma" w:hAnsi="UKIJ Tuz Basma" w:cs="UKIJ Tuz Basma" w:hint="cs"/>
          <w:sz w:val="32"/>
          <w:szCs w:val="32"/>
          <w:rtl/>
        </w:rPr>
        <w:t xml:space="preserve">ھەيۋەتلىك بىر </w:t>
      </w:r>
      <w:r w:rsidRPr="006164FE">
        <w:rPr>
          <w:rFonts w:ascii="UKIJ Tuz Basma" w:hAnsi="UKIJ Tuz Basma" w:cs="UKIJ Tuz Basma"/>
          <w:sz w:val="32"/>
          <w:szCs w:val="32"/>
          <w:rtl/>
        </w:rPr>
        <w:t>تاغ</w:t>
      </w:r>
      <w:r w:rsidR="00983D9C" w:rsidRPr="006164FE">
        <w:rPr>
          <w:rFonts w:ascii="UKIJ Tuz Basma" w:hAnsi="UKIJ Tuz Basma" w:cs="UKIJ Tuz Basma" w:hint="cs"/>
          <w:sz w:val="32"/>
          <w:szCs w:val="32"/>
          <w:rtl/>
        </w:rPr>
        <w:t>نىڭ</w:t>
      </w:r>
      <w:r w:rsidRPr="006164FE">
        <w:rPr>
          <w:rFonts w:ascii="UKIJ Tuz Basma" w:hAnsi="UKIJ Tuz Basma" w:cs="UKIJ Tuz Basma"/>
          <w:sz w:val="32"/>
          <w:szCs w:val="32"/>
          <w:rtl/>
        </w:rPr>
        <w:t xml:space="preserve"> چوققىسىدا </w:t>
      </w:r>
      <w:r w:rsidR="00983D9C" w:rsidRPr="006164FE">
        <w:rPr>
          <w:rFonts w:ascii="UKIJ Tuz Basma" w:hAnsi="UKIJ Tuz Basma" w:cs="UKIJ Tuz Basma" w:hint="cs"/>
          <w:sz w:val="32"/>
          <w:szCs w:val="32"/>
          <w:rtl/>
        </w:rPr>
        <w:t xml:space="preserve">بىر </w:t>
      </w:r>
      <w:r w:rsidR="000305C2" w:rsidRPr="006164FE">
        <w:rPr>
          <w:rFonts w:ascii="UKIJ Tuz Basma" w:hAnsi="UKIJ Tuz Basma" w:cs="UKIJ Tuz Basma" w:hint="cs"/>
          <w:sz w:val="32"/>
          <w:szCs w:val="32"/>
          <w:rtl/>
        </w:rPr>
        <w:t xml:space="preserve">جۈپ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ۈركۈتنىڭ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ۇۋىسى</w:t>
      </w:r>
      <w:r w:rsidRPr="006164FE">
        <w:rPr>
          <w:rFonts w:ascii="UKIJ Tuz Basma" w:hAnsi="UKIJ Tuz Basma" w:cs="UKIJ Tuz Basma"/>
          <w:sz w:val="32"/>
          <w:szCs w:val="32"/>
          <w:rtl/>
        </w:rPr>
        <w:t xml:space="preserve">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ۇۋىدا</w:t>
      </w:r>
      <w:r w:rsidRPr="006164FE">
        <w:rPr>
          <w:rFonts w:ascii="UKIJ Tuz Basma" w:hAnsi="UKIJ Tuz Basma" w:cs="UKIJ Tuz Basma"/>
          <w:sz w:val="32"/>
          <w:szCs w:val="32"/>
          <w:rtl/>
        </w:rPr>
        <w:t xml:space="preserve"> </w:t>
      </w:r>
      <w:r w:rsidR="00F503F7" w:rsidRPr="006164FE">
        <w:rPr>
          <w:rFonts w:ascii="UKIJ Tuz Basma" w:hAnsi="UKIJ Tuz Basma" w:cs="UKIJ Tuz Basma" w:hint="cs"/>
          <w:sz w:val="32"/>
          <w:szCs w:val="32"/>
          <w:rtl/>
        </w:rPr>
        <w:t>ئىككى</w:t>
      </w:r>
      <w:r w:rsidRPr="006164FE">
        <w:rPr>
          <w:rFonts w:ascii="UKIJ Tuz Basma" w:hAnsi="UKIJ Tuz Basma" w:cs="UKIJ Tuz Basma"/>
          <w:sz w:val="32"/>
          <w:szCs w:val="32"/>
          <w:rtl/>
        </w:rPr>
        <w:t xml:space="preserve"> دان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ۈركۈت</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ۇخۇمى</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قاتتىق ي</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ەۋرەشتە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ۇخۇملارنىڭ</w:t>
      </w:r>
      <w:r w:rsidRPr="006164FE">
        <w:rPr>
          <w:rFonts w:ascii="UKIJ Tuz Basma" w:hAnsi="UKIJ Tuz Basma" w:cs="UKIJ Tuz Basma"/>
          <w:sz w:val="32"/>
          <w:szCs w:val="32"/>
          <w:rtl/>
        </w:rPr>
        <w:t xml:space="preserve"> بىرى تاغدىن دومىلاپ چ</w:t>
      </w:r>
      <w:r w:rsidRPr="006164FE">
        <w:rPr>
          <w:rFonts w:ascii="UKIJ Tuz Basma" w:hAnsi="UKIJ Tuz Basma" w:cs="UKIJ Tuz Basma" w:hint="cs"/>
          <w:sz w:val="32"/>
          <w:szCs w:val="32"/>
          <w:rtl/>
        </w:rPr>
        <w:t>ۈشۈپ،</w:t>
      </w:r>
      <w:r w:rsidRPr="006164FE">
        <w:rPr>
          <w:rFonts w:ascii="UKIJ Tuz Basma" w:hAnsi="UKIJ Tuz Basma" w:cs="UKIJ Tuz Basma"/>
          <w:sz w:val="32"/>
          <w:szCs w:val="32"/>
          <w:rtl/>
        </w:rPr>
        <w:t xml:space="preserve"> تاغ باغرىدىكى بىر توخ</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كاتىكىنى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ئىچىگ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كىرىپ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050BECAD" w14:textId="20D8C71B" w:rsidR="00535B30" w:rsidRPr="006164FE" w:rsidRDefault="00535B3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كات</w:t>
      </w:r>
      <w:r w:rsidRPr="006164FE">
        <w:rPr>
          <w:rFonts w:ascii="UKIJ Tuz Basma" w:hAnsi="UKIJ Tuz Basma" w:cs="UKIJ Tuz Basma" w:hint="cs"/>
          <w:sz w:val="32"/>
          <w:szCs w:val="32"/>
          <w:rtl/>
        </w:rPr>
        <w:t>ەكتىكى</w:t>
      </w:r>
      <w:r w:rsidRPr="006164FE">
        <w:rPr>
          <w:rFonts w:ascii="UKIJ Tuz Basma" w:hAnsi="UKIJ Tuz Basma" w:cs="UKIJ Tuz Basma"/>
          <w:sz w:val="32"/>
          <w:szCs w:val="32"/>
          <w:rtl/>
        </w:rPr>
        <w:t xml:space="preserve"> </w:t>
      </w:r>
      <w:r w:rsidR="00792A8B" w:rsidRPr="006164FE">
        <w:rPr>
          <w:rFonts w:ascii="UKIJ Tuz Basma" w:hAnsi="UKIJ Tuz Basma" w:cs="UKIJ Tuz Basma" w:hint="cs"/>
          <w:sz w:val="32"/>
          <w:szCs w:val="32"/>
          <w:rtl/>
        </w:rPr>
        <w:t>كۈر</w:t>
      </w:r>
      <w:r w:rsidR="00B32F69" w:rsidRPr="006164FE">
        <w:rPr>
          <w:rFonts w:ascii="UKIJ Tuz Basma" w:hAnsi="UKIJ Tuz Basma" w:cs="UKIJ Tuz Basma" w:hint="cs"/>
          <w:sz w:val="32"/>
          <w:szCs w:val="32"/>
          <w:rtl/>
        </w:rPr>
        <w:t>ۈك</w:t>
      </w:r>
      <w:r w:rsidR="00792A8B"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توخ</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ۇخۇمنى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ۇخۇمى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ئويلاپ</w:t>
      </w:r>
      <w:r w:rsidR="00792A8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792A8B" w:rsidRPr="006164FE">
        <w:rPr>
          <w:rFonts w:ascii="UKIJ Tuz Basma" w:hAnsi="UKIJ Tuz Basma" w:cs="UKIJ Tuz Basma" w:hint="cs"/>
          <w:sz w:val="32"/>
          <w:szCs w:val="32"/>
          <w:rtl/>
        </w:rPr>
        <w:t>بېسىپ يېتىپتۇ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ۋاقىتنىڭ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ۆتۈشى</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ۇخۇمدىن</w:t>
      </w:r>
      <w:r w:rsidRPr="006164FE">
        <w:rPr>
          <w:rFonts w:ascii="UKIJ Tuz Basma" w:hAnsi="UKIJ Tuz Basma" w:cs="UKIJ Tuz Basma"/>
          <w:sz w:val="32"/>
          <w:szCs w:val="32"/>
          <w:rtl/>
        </w:rPr>
        <w:t xml:space="preserve"> </w:t>
      </w:r>
      <w:r w:rsidR="00F73337" w:rsidRPr="006164FE">
        <w:rPr>
          <w:rFonts w:ascii="UKIJ Tuz Basma" w:hAnsi="UKIJ Tuz Basma" w:cs="UKIJ Tuz Basma" w:hint="cs"/>
          <w:sz w:val="32"/>
          <w:szCs w:val="32"/>
          <w:rtl/>
        </w:rPr>
        <w:t xml:space="preserve">كۆزلىرى ئۆتكۈر، تۇمشۇقى ئۇچلۇق </w:t>
      </w:r>
      <w:r w:rsidRPr="006164FE">
        <w:rPr>
          <w:rFonts w:ascii="UKIJ Tuz Basma" w:hAnsi="UKIJ Tuz Basma" w:cs="UKIJ Tuz Basma"/>
          <w:sz w:val="32"/>
          <w:szCs w:val="32"/>
          <w:rtl/>
        </w:rPr>
        <w:t>بىر ب</w:t>
      </w:r>
      <w:r w:rsidRPr="006164FE">
        <w:rPr>
          <w:rFonts w:ascii="UKIJ Tuz Basma" w:hAnsi="UKIJ Tuz Basma" w:cs="UKIJ Tuz Basma" w:hint="cs"/>
          <w:sz w:val="32"/>
          <w:szCs w:val="32"/>
          <w:rtl/>
        </w:rPr>
        <w:t>ۈركۈت</w:t>
      </w:r>
      <w:r w:rsidRPr="006164FE">
        <w:rPr>
          <w:rFonts w:ascii="UKIJ Tuz Basma" w:hAnsi="UKIJ Tuz Basma" w:cs="UKIJ Tuz Basma"/>
          <w:sz w:val="32"/>
          <w:szCs w:val="32"/>
          <w:rtl/>
        </w:rPr>
        <w:t xml:space="preserve"> </w:t>
      </w:r>
      <w:r w:rsidR="00E131DE" w:rsidRPr="006164FE">
        <w:rPr>
          <w:rFonts w:ascii="UKIJ Tuz Basma" w:hAnsi="UKIJ Tuz Basma" w:cs="UKIJ Tuz Basma" w:hint="cs"/>
          <w:sz w:val="32"/>
          <w:szCs w:val="32"/>
          <w:rtl/>
        </w:rPr>
        <w:t xml:space="preserve">چۈجىسى </w:t>
      </w:r>
      <w:r w:rsidRPr="006164FE">
        <w:rPr>
          <w:rFonts w:ascii="UKIJ Tuz Basma" w:hAnsi="UKIJ Tuz Basma" w:cs="UKIJ Tuz Basma"/>
          <w:sz w:val="32"/>
          <w:szCs w:val="32"/>
          <w:rtl/>
        </w:rPr>
        <w:t>چىقىپت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ېكىن</w:t>
      </w:r>
      <w:r w:rsidR="00E131D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ۈركۈت</w:t>
      </w:r>
      <w:r w:rsidR="00E131DE" w:rsidRPr="006164FE">
        <w:rPr>
          <w:rFonts w:ascii="UKIJ Tuz Basma" w:hAnsi="UKIJ Tuz Basma" w:cs="UKIJ Tuz Basma" w:hint="cs"/>
          <w:sz w:val="32"/>
          <w:szCs w:val="32"/>
          <w:rtl/>
        </w:rPr>
        <w:t xml:space="preserve"> توخۇلار ئارىسىدا تۇغۇلغانلىقى ئۈچۈن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توخ</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ئويلاپ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بو</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توخ</w:t>
      </w:r>
      <w:r w:rsidRPr="006164FE">
        <w:rPr>
          <w:rFonts w:ascii="UKIJ Tuz Basma" w:hAnsi="UKIJ Tuz Basma" w:cs="UKIJ Tuz Basma" w:hint="cs"/>
          <w:sz w:val="32"/>
          <w:szCs w:val="32"/>
          <w:rtl/>
        </w:rPr>
        <w:t>ۇلارغا</w:t>
      </w:r>
      <w:r w:rsidRPr="006164FE">
        <w:rPr>
          <w:rFonts w:ascii="UKIJ Tuz Basma" w:hAnsi="UKIJ Tuz Basma" w:cs="UKIJ Tuz Basma"/>
          <w:sz w:val="32"/>
          <w:szCs w:val="32"/>
          <w:rtl/>
        </w:rPr>
        <w:t xml:space="preserve"> ئوخشاش </w:t>
      </w:r>
      <w:r w:rsidR="00E131DE" w:rsidRPr="006164FE">
        <w:rPr>
          <w:rFonts w:ascii="UKIJ Tuz Basma" w:hAnsi="UKIJ Tuz Basma" w:cs="UKIJ Tuz Basma" w:hint="cs"/>
          <w:sz w:val="32"/>
          <w:szCs w:val="32"/>
          <w:rtl/>
        </w:rPr>
        <w:t>يەر</w:t>
      </w:r>
      <w:r w:rsidR="00E131DE"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تاتىلاپت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ەرگە</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ېچىلغان</w:t>
      </w:r>
      <w:r w:rsidRPr="006164FE">
        <w:rPr>
          <w:rFonts w:ascii="UKIJ Tuz Basma" w:hAnsi="UKIJ Tuz Basma" w:cs="UKIJ Tuz Basma"/>
          <w:sz w:val="32"/>
          <w:szCs w:val="32"/>
          <w:rtl/>
        </w:rPr>
        <w:t xml:space="preserve"> دانلارنى ي</w:t>
      </w:r>
      <w:r w:rsidRPr="006164FE">
        <w:rPr>
          <w:rFonts w:ascii="UKIJ Tuz Basma" w:hAnsi="UKIJ Tuz Basma" w:cs="UKIJ Tuz Basma" w:hint="cs"/>
          <w:sz w:val="32"/>
          <w:szCs w:val="32"/>
          <w:rtl/>
        </w:rPr>
        <w:t>ەپتۇ</w:t>
      </w:r>
      <w:r w:rsidR="00D762ED" w:rsidRPr="006164FE">
        <w:rPr>
          <w:rFonts w:ascii="UKIJ Tuz Basma" w:hAnsi="UKIJ Tuz Basma" w:cs="UKIJ Tuz Basma" w:hint="cs"/>
          <w:sz w:val="32"/>
          <w:szCs w:val="32"/>
          <w:rtl/>
        </w:rPr>
        <w:t xml:space="preserve">. </w:t>
      </w:r>
      <w:r w:rsidR="00D762ED" w:rsidRPr="006164FE">
        <w:rPr>
          <w:rFonts w:ascii="UKIJ Tuz Basma" w:hAnsi="UKIJ Tuz Basma" w:cs="UKIJ Tuz Basma"/>
          <w:sz w:val="32"/>
          <w:szCs w:val="32"/>
          <w:rtl/>
        </w:rPr>
        <w:t>ئ</w:t>
      </w:r>
      <w:r w:rsidR="00D762ED" w:rsidRPr="006164FE">
        <w:rPr>
          <w:rFonts w:ascii="UKIJ Tuz Basma" w:hAnsi="UKIJ Tuz Basma" w:cs="UKIJ Tuz Basma" w:hint="cs"/>
          <w:sz w:val="32"/>
          <w:szCs w:val="32"/>
          <w:rtl/>
        </w:rPr>
        <w:t>ەتراپىدىكى</w:t>
      </w:r>
      <w:r w:rsidR="00D762ED" w:rsidRPr="006164FE">
        <w:rPr>
          <w:rFonts w:ascii="UKIJ Tuz Basma" w:hAnsi="UKIJ Tuz Basma" w:cs="UKIJ Tuz Basma"/>
          <w:sz w:val="32"/>
          <w:szCs w:val="32"/>
          <w:rtl/>
        </w:rPr>
        <w:t xml:space="preserve"> توخ</w:t>
      </w:r>
      <w:r w:rsidR="00D762ED" w:rsidRPr="006164FE">
        <w:rPr>
          <w:rFonts w:ascii="UKIJ Tuz Basma" w:hAnsi="UKIJ Tuz Basma" w:cs="UKIJ Tuz Basma" w:hint="cs"/>
          <w:sz w:val="32"/>
          <w:szCs w:val="32"/>
          <w:rtl/>
        </w:rPr>
        <w:t>ۇلار</w:t>
      </w:r>
      <w:r w:rsidR="00D762ED" w:rsidRPr="006164FE">
        <w:rPr>
          <w:rFonts w:ascii="UKIJ Tuz Basma" w:hAnsi="UKIJ Tuz Basma" w:cs="UKIJ Tuz Basma"/>
          <w:sz w:val="32"/>
          <w:szCs w:val="32"/>
          <w:rtl/>
        </w:rPr>
        <w:t xml:space="preserve"> ئ</w:t>
      </w:r>
      <w:r w:rsidR="00D762ED" w:rsidRPr="006164FE">
        <w:rPr>
          <w:rFonts w:ascii="UKIJ Tuz Basma" w:hAnsi="UKIJ Tuz Basma" w:cs="UKIJ Tuz Basma" w:hint="cs"/>
          <w:sz w:val="32"/>
          <w:szCs w:val="32"/>
          <w:rtl/>
        </w:rPr>
        <w:t>ۇنىڭغا</w:t>
      </w:r>
      <w:r w:rsidR="00D762ED" w:rsidRPr="006164FE">
        <w:rPr>
          <w:rFonts w:ascii="UKIJ Tuz Basma" w:hAnsi="UKIJ Tuz Basma" w:cs="UKIJ Tuz Basma"/>
          <w:sz w:val="32"/>
          <w:szCs w:val="32"/>
          <w:rtl/>
        </w:rPr>
        <w:t xml:space="preserve">: </w:t>
      </w:r>
      <w:r w:rsidR="00D762ED" w:rsidRPr="006164FE">
        <w:rPr>
          <w:rFonts w:ascii="UKIJ Tuz Basma" w:hAnsi="UKIJ Tuz Basma" w:cs="UKIJ Tuz Basma" w:hint="cs"/>
          <w:sz w:val="32"/>
          <w:szCs w:val="32"/>
          <w:rtl/>
        </w:rPr>
        <w:t>«</w:t>
      </w:r>
      <w:r w:rsidR="00D762ED" w:rsidRPr="006164FE">
        <w:rPr>
          <w:rFonts w:ascii="UKIJ Tuz Basma" w:hAnsi="UKIJ Tuz Basma" w:cs="UKIJ Tuz Basma"/>
          <w:sz w:val="32"/>
          <w:szCs w:val="32"/>
          <w:rtl/>
        </w:rPr>
        <w:t>س</w:t>
      </w:r>
      <w:r w:rsidR="00D762ED" w:rsidRPr="006164FE">
        <w:rPr>
          <w:rFonts w:ascii="UKIJ Tuz Basma" w:hAnsi="UKIJ Tuz Basma" w:cs="UKIJ Tuz Basma" w:hint="cs"/>
          <w:sz w:val="32"/>
          <w:szCs w:val="32"/>
          <w:rtl/>
        </w:rPr>
        <w:t>ەن</w:t>
      </w:r>
      <w:r w:rsidR="00D762ED" w:rsidRPr="006164FE">
        <w:rPr>
          <w:rFonts w:ascii="UKIJ Tuz Basma" w:hAnsi="UKIJ Tuz Basma" w:cs="UKIJ Tuz Basma"/>
          <w:sz w:val="32"/>
          <w:szCs w:val="32"/>
          <w:rtl/>
        </w:rPr>
        <w:t xml:space="preserve"> بىر توخ</w:t>
      </w:r>
      <w:r w:rsidR="00D762ED" w:rsidRPr="006164FE">
        <w:rPr>
          <w:rFonts w:ascii="UKIJ Tuz Basma" w:hAnsi="UKIJ Tuz Basma" w:cs="UKIJ Tuz Basma" w:hint="cs"/>
          <w:sz w:val="32"/>
          <w:szCs w:val="32"/>
          <w:rtl/>
        </w:rPr>
        <w:t>ۇ،</w:t>
      </w:r>
      <w:r w:rsidR="00D762ED" w:rsidRPr="006164FE">
        <w:rPr>
          <w:rFonts w:ascii="UKIJ Tuz Basma" w:hAnsi="UKIJ Tuz Basma" w:cs="UKIJ Tuz Basma"/>
          <w:sz w:val="32"/>
          <w:szCs w:val="32"/>
          <w:rtl/>
        </w:rPr>
        <w:t xml:space="preserve"> توخ</w:t>
      </w:r>
      <w:r w:rsidR="00D762ED" w:rsidRPr="006164FE">
        <w:rPr>
          <w:rFonts w:ascii="UKIJ Tuz Basma" w:hAnsi="UKIJ Tuz Basma" w:cs="UKIJ Tuz Basma" w:hint="cs"/>
          <w:sz w:val="32"/>
          <w:szCs w:val="32"/>
          <w:rtl/>
        </w:rPr>
        <w:t>ۇلار</w:t>
      </w:r>
      <w:r w:rsidR="00D762ED" w:rsidRPr="006164FE">
        <w:rPr>
          <w:rFonts w:ascii="UKIJ Tuz Basma" w:hAnsi="UKIJ Tuz Basma" w:cs="UKIJ Tuz Basma"/>
          <w:sz w:val="32"/>
          <w:szCs w:val="32"/>
          <w:rtl/>
        </w:rPr>
        <w:t xml:space="preserve"> </w:t>
      </w:r>
      <w:r w:rsidR="00D762ED" w:rsidRPr="006164FE">
        <w:rPr>
          <w:rFonts w:ascii="UKIJ Tuz Basma" w:hAnsi="UKIJ Tuz Basma" w:cs="UKIJ Tuz Basma" w:hint="cs"/>
          <w:sz w:val="32"/>
          <w:szCs w:val="32"/>
          <w:rtl/>
        </w:rPr>
        <w:t xml:space="preserve">ھەرگىز </w:t>
      </w:r>
      <w:r w:rsidR="00D762ED" w:rsidRPr="006164FE">
        <w:rPr>
          <w:rFonts w:ascii="UKIJ Tuz Basma" w:hAnsi="UKIJ Tuz Basma" w:cs="UKIJ Tuz Basma"/>
          <w:sz w:val="32"/>
          <w:szCs w:val="32"/>
          <w:rtl/>
        </w:rPr>
        <w:t>ئ</w:t>
      </w:r>
      <w:r w:rsidR="00D762ED" w:rsidRPr="006164FE">
        <w:rPr>
          <w:rFonts w:ascii="UKIJ Tuz Basma" w:hAnsi="UKIJ Tuz Basma" w:cs="UKIJ Tuz Basma" w:hint="cs"/>
          <w:sz w:val="32"/>
          <w:szCs w:val="32"/>
          <w:rtl/>
        </w:rPr>
        <w:t xml:space="preserve">ۇچالمايدۇ» </w:t>
      </w:r>
      <w:r w:rsidR="00D762ED" w:rsidRPr="006164FE">
        <w:rPr>
          <w:rFonts w:ascii="UKIJ Tuz Basma" w:hAnsi="UKIJ Tuz Basma" w:cs="UKIJ Tuz Basma"/>
          <w:sz w:val="32"/>
          <w:szCs w:val="32"/>
          <w:rtl/>
        </w:rPr>
        <w:t>د</w:t>
      </w:r>
      <w:r w:rsidR="00D762ED" w:rsidRPr="006164FE">
        <w:rPr>
          <w:rFonts w:ascii="UKIJ Tuz Basma" w:hAnsi="UKIJ Tuz Basma" w:cs="UKIJ Tuz Basma" w:hint="cs"/>
          <w:sz w:val="32"/>
          <w:szCs w:val="32"/>
          <w:rtl/>
        </w:rPr>
        <w:t>ېگەن سۆزنى تەكرارلاپ تۇرغانلىقى ئۈچۈن</w:t>
      </w:r>
      <w:r w:rsidRPr="006164FE">
        <w:rPr>
          <w:rFonts w:ascii="UKIJ Tuz Basma" w:hAnsi="UKIJ Tuz Basma" w:cs="UKIJ Tuz Basma"/>
          <w:sz w:val="32"/>
          <w:szCs w:val="32"/>
          <w:rtl/>
        </w:rPr>
        <w:t xml:space="preserve"> </w:t>
      </w:r>
      <w:r w:rsidR="00E131DE" w:rsidRPr="006164FE">
        <w:rPr>
          <w:rFonts w:ascii="UKIJ Tuz Basma" w:hAnsi="UKIJ Tuz Basma" w:cs="UKIJ Tuz Basma" w:hint="cs"/>
          <w:sz w:val="32"/>
          <w:szCs w:val="32"/>
          <w:rtl/>
        </w:rPr>
        <w:t>ئۇچۇشنى ئەسلا ئويلاپ باقماپتۇ.</w:t>
      </w:r>
      <w:r w:rsidRPr="006164FE">
        <w:rPr>
          <w:rFonts w:ascii="UKIJ Tuz Basma" w:hAnsi="UKIJ Tuz Basma" w:cs="UKIJ Tuz Basma"/>
          <w:sz w:val="32"/>
          <w:szCs w:val="32"/>
          <w:rtl/>
        </w:rPr>
        <w:t xml:space="preserve"> </w:t>
      </w:r>
    </w:p>
    <w:p w14:paraId="35834C24" w14:textId="1DABB0E4" w:rsidR="00535B30" w:rsidRPr="006164FE" w:rsidRDefault="00535B3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ياش ب</w:t>
      </w:r>
      <w:r w:rsidRPr="006164FE">
        <w:rPr>
          <w:rFonts w:ascii="UKIJ Tuz Basma" w:hAnsi="UKIJ Tuz Basma" w:cs="UKIJ Tuz Basma" w:hint="cs"/>
          <w:sz w:val="32"/>
          <w:szCs w:val="32"/>
          <w:rtl/>
        </w:rPr>
        <w:t>ۈركۈت</w:t>
      </w:r>
      <w:r w:rsidRPr="006164FE">
        <w:rPr>
          <w:rFonts w:ascii="UKIJ Tuz Basma" w:hAnsi="UKIJ Tuz Basma" w:cs="UKIJ Tuz Basma"/>
          <w:sz w:val="32"/>
          <w:szCs w:val="32"/>
          <w:rtl/>
        </w:rPr>
        <w:t xml:space="preserve"> </w:t>
      </w:r>
      <w:r w:rsidR="007B640A" w:rsidRPr="006164FE">
        <w:rPr>
          <w:rFonts w:ascii="UKIJ Tuz Basma" w:hAnsi="UKIJ Tuz Basma" w:cs="UKIJ Tuz Basma" w:hint="cs"/>
          <w:sz w:val="32"/>
          <w:szCs w:val="32"/>
          <w:rtl/>
        </w:rPr>
        <w:t xml:space="preserve">كۆك </w:t>
      </w:r>
      <w:r w:rsidRPr="006164FE">
        <w:rPr>
          <w:rFonts w:ascii="UKIJ Tuz Basma" w:hAnsi="UKIJ Tuz Basma" w:cs="UKIJ Tuz Basma"/>
          <w:sz w:val="32"/>
          <w:szCs w:val="32"/>
          <w:rtl/>
        </w:rPr>
        <w:t xml:space="preserve">ئاسماندا </w:t>
      </w:r>
      <w:r w:rsidR="007B640A" w:rsidRPr="006164FE">
        <w:rPr>
          <w:rFonts w:ascii="UKIJ Tuz Basma" w:hAnsi="UKIJ Tuz Basma" w:cs="UKIJ Tuz Basma" w:hint="cs"/>
          <w:sz w:val="32"/>
          <w:szCs w:val="32"/>
          <w:rtl/>
        </w:rPr>
        <w:t>ئەركىن</w:t>
      </w:r>
      <w:r w:rsidR="007B640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ەرۋاز</w:t>
      </w:r>
      <w:r w:rsidRPr="006164FE">
        <w:rPr>
          <w:rFonts w:ascii="UKIJ Tuz Basma" w:hAnsi="UKIJ Tuz Basma" w:cs="UKIJ Tuz Basma"/>
          <w:sz w:val="32"/>
          <w:szCs w:val="32"/>
          <w:rtl/>
        </w:rPr>
        <w:t xml:space="preserve"> قىلى</w:t>
      </w:r>
      <w:r w:rsidR="00F34B06" w:rsidRPr="006164FE">
        <w:rPr>
          <w:rFonts w:ascii="UKIJ Tuz Basma" w:hAnsi="UKIJ Tuz Basma" w:cs="UKIJ Tuz Basma" w:hint="cs"/>
          <w:sz w:val="32"/>
          <w:szCs w:val="32"/>
          <w:rtl/>
        </w:rPr>
        <w:t>ۋاتقان</w:t>
      </w:r>
      <w:r w:rsidR="00F34B06"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 xml:space="preserve">بىر </w:t>
      </w:r>
      <w:r w:rsidR="007B640A" w:rsidRPr="006164FE">
        <w:rPr>
          <w:rFonts w:ascii="UKIJ Tuz Basma" w:hAnsi="UKIJ Tuz Basma" w:cs="UKIJ Tuz Basma" w:hint="cs"/>
          <w:sz w:val="32"/>
          <w:szCs w:val="32"/>
          <w:rtl/>
        </w:rPr>
        <w:t xml:space="preserve">قىران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ۈركۈ</w:t>
      </w:r>
      <w:r w:rsidR="007B640A" w:rsidRPr="006164FE">
        <w:rPr>
          <w:rFonts w:ascii="UKIJ Tuz Basma" w:hAnsi="UKIJ Tuz Basma" w:cs="UKIJ Tuz Basma"/>
          <w:sz w:val="32"/>
          <w:szCs w:val="32"/>
          <w:rtl/>
        </w:rPr>
        <w:t>تنى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ۆرۈپ</w:t>
      </w:r>
      <w:r w:rsidR="007B640A" w:rsidRPr="006164FE">
        <w:rPr>
          <w:rFonts w:ascii="UKIJ Tuz Basma" w:hAnsi="UKIJ Tuz Basma" w:cs="UKIJ Tuz Basma" w:hint="cs"/>
          <w:sz w:val="32"/>
          <w:szCs w:val="32"/>
          <w:rtl/>
        </w:rPr>
        <w:t xml:space="preserve"> قاپتۇ. شۇ دەقىقىدە، ئۇنىڭ </w:t>
      </w:r>
      <w:r w:rsidR="00F34B06" w:rsidRPr="006164FE">
        <w:rPr>
          <w:rFonts w:ascii="UKIJ Tuz Basma" w:hAnsi="UKIJ Tuz Basma" w:cs="UKIJ Tuz Basma"/>
          <w:sz w:val="32"/>
          <w:szCs w:val="32"/>
          <w:rtl/>
        </w:rPr>
        <w:t xml:space="preserve"> </w:t>
      </w:r>
      <w:r w:rsidR="005912CA" w:rsidRPr="006164FE">
        <w:rPr>
          <w:rFonts w:ascii="UKIJ Tuz Basma" w:hAnsi="UKIJ Tuz Basma" w:cs="UKIJ Tuz Basma" w:hint="cs"/>
          <w:sz w:val="32"/>
          <w:szCs w:val="32"/>
          <w:rtl/>
        </w:rPr>
        <w:t>ۋۇجۇدىدا</w:t>
      </w:r>
      <w:r w:rsidR="005912C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غ</w:t>
      </w:r>
      <w:r w:rsidRPr="006164FE">
        <w:rPr>
          <w:rFonts w:ascii="UKIJ Tuz Basma" w:hAnsi="UKIJ Tuz Basma" w:cs="UKIJ Tuz Basma" w:hint="cs"/>
          <w:sz w:val="32"/>
          <w:szCs w:val="32"/>
          <w:rtl/>
        </w:rPr>
        <w:t>ەلىتە</w:t>
      </w:r>
      <w:r w:rsidRPr="006164FE">
        <w:rPr>
          <w:rFonts w:ascii="UKIJ Tuz Basma" w:hAnsi="UKIJ Tuz Basma" w:cs="UKIJ Tuz Basma"/>
          <w:sz w:val="32"/>
          <w:szCs w:val="32"/>
          <w:rtl/>
        </w:rPr>
        <w:t xml:space="preserve"> بىر </w:t>
      </w:r>
      <w:r w:rsidR="00F34B06" w:rsidRPr="006164FE">
        <w:rPr>
          <w:rFonts w:ascii="UKIJ Tuz Basma" w:hAnsi="UKIJ Tuz Basma" w:cs="UKIJ Tuz Basma"/>
          <w:sz w:val="32"/>
          <w:szCs w:val="32"/>
          <w:rtl/>
        </w:rPr>
        <w:t xml:space="preserve">خىل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ېزىم</w:t>
      </w:r>
      <w:r w:rsidRPr="006164FE">
        <w:rPr>
          <w:rFonts w:ascii="UKIJ Tuz Basma" w:hAnsi="UKIJ Tuz Basma" w:cs="UKIJ Tuz Basma"/>
          <w:sz w:val="32"/>
          <w:szCs w:val="32"/>
          <w:rtl/>
        </w:rPr>
        <w:t xml:space="preserve"> </w:t>
      </w:r>
      <w:r w:rsidR="007B640A" w:rsidRPr="006164FE">
        <w:rPr>
          <w:rFonts w:ascii="UKIJ Tuz Basma" w:hAnsi="UKIJ Tuz Basma" w:cs="UKIJ Tuz Basma" w:hint="cs"/>
          <w:sz w:val="32"/>
          <w:szCs w:val="32"/>
          <w:rtl/>
        </w:rPr>
        <w:t>ۋە</w:t>
      </w:r>
      <w:r w:rsidR="007B640A" w:rsidRPr="006164FE">
        <w:rPr>
          <w:rFonts w:ascii="UKIJ Tuz Basma" w:hAnsi="UKIJ Tuz Basma" w:cs="UKIJ Tuz Basma"/>
          <w:sz w:val="32"/>
          <w:szCs w:val="32"/>
          <w:rtl/>
        </w:rPr>
        <w:t xml:space="preserve"> ئىنتىلىش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ەيدا</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w:t>
      </w:r>
    </w:p>
    <w:p w14:paraId="090CC9C3" w14:textId="5EADCE87" w:rsidR="00535B30" w:rsidRPr="006164FE" w:rsidRDefault="00535B3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7B640A"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ئا</w:t>
      </w:r>
      <w:r w:rsidR="00F34B06" w:rsidRPr="006164FE">
        <w:rPr>
          <w:rFonts w:ascii="UKIJ Tuz Basma" w:hAnsi="UKIJ Tuz Basma" w:cs="UKIJ Tuz Basma"/>
          <w:sz w:val="32"/>
          <w:szCs w:val="32"/>
          <w:rtl/>
        </w:rPr>
        <w:t>ھ</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ەنمۇ</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007B640A" w:rsidRPr="006164FE">
        <w:rPr>
          <w:rFonts w:ascii="UKIJ Tuz Basma" w:hAnsi="UKIJ Tuz Basma" w:cs="UKIJ Tuz Basma" w:hint="cs"/>
          <w:sz w:val="32"/>
          <w:szCs w:val="32"/>
          <w:rtl/>
        </w:rPr>
        <w:t xml:space="preserve"> بۈركۈتكە</w:t>
      </w:r>
      <w:r w:rsidRPr="006164FE">
        <w:rPr>
          <w:rFonts w:ascii="UKIJ Tuz Basma" w:hAnsi="UKIJ Tuz Basma" w:cs="UKIJ Tuz Basma"/>
          <w:sz w:val="32"/>
          <w:szCs w:val="32"/>
          <w:rtl/>
        </w:rPr>
        <w:t xml:space="preserve"> ئوخشاش ئاسماندا پ</w:t>
      </w:r>
      <w:r w:rsidRPr="006164FE">
        <w:rPr>
          <w:rFonts w:ascii="UKIJ Tuz Basma" w:hAnsi="UKIJ Tuz Basma" w:cs="UKIJ Tuz Basma" w:hint="cs"/>
          <w:sz w:val="32"/>
          <w:szCs w:val="32"/>
          <w:rtl/>
        </w:rPr>
        <w:t>ەرۋاز</w:t>
      </w:r>
      <w:r w:rsidRPr="006164FE">
        <w:rPr>
          <w:rFonts w:ascii="UKIJ Tuz Basma" w:hAnsi="UKIJ Tuz Basma" w:cs="UKIJ Tuz Basma"/>
          <w:sz w:val="32"/>
          <w:szCs w:val="32"/>
          <w:rtl/>
        </w:rPr>
        <w:t xml:space="preserve"> قىلالىسامچ</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7B640A" w:rsidRPr="006164FE">
        <w:rPr>
          <w:rFonts w:ascii="UKIJ Tuz Basma" w:hAnsi="UKIJ Tuz Basma" w:cs="UKIJ Tuz Basma" w:hint="cs"/>
          <w:sz w:val="32"/>
          <w:szCs w:val="32"/>
          <w:rtl/>
        </w:rPr>
        <w:t xml:space="preserve"> </w:t>
      </w:r>
      <w:r w:rsidR="00D87140" w:rsidRPr="006164FE">
        <w:rPr>
          <w:rFonts w:ascii="UKIJ Tuz Basma" w:eastAsia="DengXian"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ەۋەس</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p>
    <w:p w14:paraId="4AA4F8A9" w14:textId="4CD8F79F" w:rsidR="00535B30" w:rsidRPr="006164FE" w:rsidRDefault="00535B3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ەتراپىدىكى</w:t>
      </w:r>
      <w:r w:rsidRPr="006164FE">
        <w:rPr>
          <w:rFonts w:ascii="UKIJ Tuz Basma" w:hAnsi="UKIJ Tuz Basma" w:cs="UKIJ Tuz Basma"/>
          <w:sz w:val="32"/>
          <w:szCs w:val="32"/>
          <w:rtl/>
        </w:rPr>
        <w:t xml:space="preserve"> توخ</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ەسخىرە</w:t>
      </w:r>
      <w:r w:rsidRPr="006164FE">
        <w:rPr>
          <w:rFonts w:ascii="UKIJ Tuz Basma" w:hAnsi="UKIJ Tuz Basma" w:cs="UKIJ Tuz Basma"/>
          <w:sz w:val="32"/>
          <w:szCs w:val="32"/>
          <w:rtl/>
        </w:rPr>
        <w:t xml:space="preserve"> قىلىپ ك</w:t>
      </w:r>
      <w:r w:rsidRPr="006164FE">
        <w:rPr>
          <w:rFonts w:ascii="UKIJ Tuz Basma" w:hAnsi="UKIJ Tuz Basma" w:cs="UKIJ Tuz Basma" w:hint="cs"/>
          <w:sz w:val="32"/>
          <w:szCs w:val="32"/>
          <w:rtl/>
        </w:rPr>
        <w:t>ۈل</w:t>
      </w:r>
      <w:r w:rsidR="007B640A" w:rsidRPr="006164FE">
        <w:rPr>
          <w:rFonts w:ascii="UKIJ Tuz Basma" w:hAnsi="UKIJ Tuz Basma" w:cs="UKIJ Tuz Basma" w:hint="cs"/>
          <w:sz w:val="32"/>
          <w:szCs w:val="32"/>
          <w:rtl/>
        </w:rPr>
        <w:t>ۈشۈپتۇ</w:t>
      </w:r>
      <w:r w:rsidRPr="006164FE">
        <w:rPr>
          <w:rFonts w:ascii="UKIJ Tuz Basma" w:hAnsi="UKIJ Tuz Basma" w:cs="UKIJ Tuz Basma"/>
          <w:sz w:val="32"/>
          <w:szCs w:val="32"/>
          <w:rtl/>
        </w:rPr>
        <w:t>:</w:t>
      </w:r>
    </w:p>
    <w:p w14:paraId="35E4356D" w14:textId="2EDDA47C" w:rsidR="00535B30" w:rsidRPr="006164FE" w:rsidRDefault="007B640A"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w:t>
      </w:r>
      <w:r w:rsidR="005912CA" w:rsidRPr="006164FE">
        <w:rPr>
          <w:rFonts w:ascii="UKIJ Tuz Basma" w:hAnsi="UKIJ Tuz Basma" w:cs="UKIJ Tuz Basma" w:hint="cs"/>
          <w:sz w:val="32"/>
          <w:szCs w:val="32"/>
          <w:rtl/>
        </w:rPr>
        <w:t xml:space="preserve"> </w:t>
      </w:r>
      <w:r w:rsidR="00535B30" w:rsidRPr="006164FE">
        <w:rPr>
          <w:rFonts w:ascii="UKIJ Tuz Basma" w:hAnsi="UKIJ Tuz Basma" w:cs="UKIJ Tuz Basma"/>
          <w:sz w:val="32"/>
          <w:szCs w:val="32"/>
          <w:rtl/>
        </w:rPr>
        <w:t>سارا</w:t>
      </w:r>
      <w:r w:rsidR="00535B30" w:rsidRPr="006164FE">
        <w:rPr>
          <w:rFonts w:ascii="UKIJ Tuz Basma" w:hAnsi="UKIJ Tuz Basma" w:cs="UKIJ Tuz Basma" w:hint="cs"/>
          <w:sz w:val="32"/>
          <w:szCs w:val="32"/>
          <w:rtl/>
        </w:rPr>
        <w:t>ڭ</w:t>
      </w:r>
      <w:r w:rsidR="00535B30" w:rsidRPr="006164FE">
        <w:rPr>
          <w:rFonts w:ascii="UKIJ Tuz Basma" w:hAnsi="UKIJ Tuz Basma" w:cs="UKIJ Tuz Basma"/>
          <w:sz w:val="32"/>
          <w:szCs w:val="32"/>
          <w:rtl/>
        </w:rPr>
        <w:t xml:space="preserve"> بولد</w:t>
      </w:r>
      <w:r w:rsidR="00535B30" w:rsidRPr="006164FE">
        <w:rPr>
          <w:rFonts w:ascii="UKIJ Tuz Basma" w:hAnsi="UKIJ Tuz Basma" w:cs="UKIJ Tuz Basma" w:hint="cs"/>
          <w:sz w:val="32"/>
          <w:szCs w:val="32"/>
          <w:rtl/>
        </w:rPr>
        <w:t>ۇڭمۇ؟</w:t>
      </w:r>
      <w:r w:rsidR="00535B30" w:rsidRPr="006164FE">
        <w:rPr>
          <w:rFonts w:ascii="UKIJ Tuz Basma" w:hAnsi="UKIJ Tuz Basma" w:cs="UKIJ Tuz Basma"/>
          <w:sz w:val="32"/>
          <w:szCs w:val="32"/>
          <w:rtl/>
        </w:rPr>
        <w:t xml:space="preserve"> س</w:t>
      </w:r>
      <w:r w:rsidR="00535B30" w:rsidRPr="006164FE">
        <w:rPr>
          <w:rFonts w:ascii="UKIJ Tuz Basma" w:hAnsi="UKIJ Tuz Basma" w:cs="UKIJ Tuz Basma" w:hint="cs"/>
          <w:sz w:val="32"/>
          <w:szCs w:val="32"/>
          <w:rtl/>
        </w:rPr>
        <w:t>ەن</w:t>
      </w:r>
      <w:r w:rsidR="00535B30" w:rsidRPr="006164FE">
        <w:rPr>
          <w:rFonts w:ascii="UKIJ Tuz Basma" w:hAnsi="UKIJ Tuz Basma" w:cs="UKIJ Tuz Basma"/>
          <w:sz w:val="32"/>
          <w:szCs w:val="32"/>
          <w:rtl/>
        </w:rPr>
        <w:t xml:space="preserve"> </w:t>
      </w:r>
      <w:r w:rsidR="005912CA" w:rsidRPr="006164FE">
        <w:rPr>
          <w:rFonts w:ascii="UKIJ Tuz Basma" w:hAnsi="UKIJ Tuz Basma" w:cs="UKIJ Tuz Basma" w:hint="cs"/>
          <w:sz w:val="32"/>
          <w:szCs w:val="32"/>
          <w:rtl/>
        </w:rPr>
        <w:t xml:space="preserve">دېگەن </w:t>
      </w:r>
      <w:r w:rsidR="00535B30" w:rsidRPr="006164FE">
        <w:rPr>
          <w:rFonts w:ascii="UKIJ Tuz Basma" w:hAnsi="UKIJ Tuz Basma" w:cs="UKIJ Tuz Basma"/>
          <w:sz w:val="32"/>
          <w:szCs w:val="32"/>
          <w:rtl/>
        </w:rPr>
        <w:t>بىر توخ</w:t>
      </w:r>
      <w:r w:rsidR="00535B30" w:rsidRPr="006164FE">
        <w:rPr>
          <w:rFonts w:ascii="UKIJ Tuz Basma" w:hAnsi="UKIJ Tuz Basma" w:cs="UKIJ Tuz Basma" w:hint="cs"/>
          <w:sz w:val="32"/>
          <w:szCs w:val="32"/>
          <w:rtl/>
        </w:rPr>
        <w:t>ۇ،</w:t>
      </w:r>
      <w:r w:rsidR="00535B30" w:rsidRPr="006164FE">
        <w:rPr>
          <w:rFonts w:ascii="UKIJ Tuz Basma" w:hAnsi="UKIJ Tuz Basma" w:cs="UKIJ Tuz Basma"/>
          <w:sz w:val="32"/>
          <w:szCs w:val="32"/>
          <w:rtl/>
        </w:rPr>
        <w:t xml:space="preserve"> س</w:t>
      </w:r>
      <w:r w:rsidR="00535B30" w:rsidRPr="006164FE">
        <w:rPr>
          <w:rFonts w:ascii="UKIJ Tuz Basma" w:hAnsi="UKIJ Tuz Basma" w:cs="UKIJ Tuz Basma" w:hint="cs"/>
          <w:sz w:val="32"/>
          <w:szCs w:val="32"/>
          <w:rtl/>
        </w:rPr>
        <w:t>ېنىڭ</w:t>
      </w:r>
      <w:r w:rsidR="00535B30" w:rsidRPr="006164FE">
        <w:rPr>
          <w:rFonts w:ascii="UKIJ Tuz Basma" w:hAnsi="UKIJ Tuz Basma" w:cs="UKIJ Tuz Basma"/>
          <w:sz w:val="32"/>
          <w:szCs w:val="32"/>
          <w:rtl/>
        </w:rPr>
        <w:t xml:space="preserve"> ت</w:t>
      </w:r>
      <w:r w:rsidR="00535B30" w:rsidRPr="006164FE">
        <w:rPr>
          <w:rFonts w:ascii="UKIJ Tuz Basma" w:hAnsi="UKIJ Tuz Basma" w:cs="UKIJ Tuz Basma" w:hint="cs"/>
          <w:sz w:val="32"/>
          <w:szCs w:val="32"/>
          <w:rtl/>
        </w:rPr>
        <w:t>ەقدىرىڭ</w:t>
      </w:r>
      <w:r w:rsidR="00535B30" w:rsidRPr="006164FE">
        <w:rPr>
          <w:rFonts w:ascii="UKIJ Tuz Basma" w:hAnsi="UKIJ Tuz Basma" w:cs="UKIJ Tuz Basma"/>
          <w:sz w:val="32"/>
          <w:szCs w:val="32"/>
          <w:rtl/>
        </w:rPr>
        <w:t xml:space="preserve"> م</w:t>
      </w:r>
      <w:r w:rsidR="00535B30" w:rsidRPr="006164FE">
        <w:rPr>
          <w:rFonts w:ascii="UKIJ Tuz Basma" w:hAnsi="UKIJ Tuz Basma" w:cs="UKIJ Tuz Basma" w:hint="cs"/>
          <w:sz w:val="32"/>
          <w:szCs w:val="32"/>
          <w:rtl/>
        </w:rPr>
        <w:t>ۇشۇ</w:t>
      </w:r>
      <w:r w:rsidR="00535B30"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تار </w:t>
      </w:r>
      <w:r w:rsidR="00535B30" w:rsidRPr="006164FE">
        <w:rPr>
          <w:rFonts w:ascii="UKIJ Tuz Basma" w:hAnsi="UKIJ Tuz Basma" w:cs="UKIJ Tuz Basma"/>
          <w:sz w:val="32"/>
          <w:szCs w:val="32"/>
          <w:rtl/>
        </w:rPr>
        <w:t>كات</w:t>
      </w:r>
      <w:r w:rsidR="00535B30" w:rsidRPr="006164FE">
        <w:rPr>
          <w:rFonts w:ascii="UKIJ Tuz Basma" w:hAnsi="UKIJ Tuz Basma" w:cs="UKIJ Tuz Basma" w:hint="cs"/>
          <w:sz w:val="32"/>
          <w:szCs w:val="32"/>
          <w:rtl/>
        </w:rPr>
        <w:t>ەك</w:t>
      </w:r>
      <w:r w:rsidR="00535B30" w:rsidRPr="006164FE">
        <w:rPr>
          <w:rFonts w:ascii="UKIJ Tuz Basma" w:hAnsi="UKIJ Tuz Basma" w:cs="UKIJ Tuz Basma"/>
          <w:sz w:val="32"/>
          <w:szCs w:val="32"/>
          <w:rtl/>
        </w:rPr>
        <w:t xml:space="preserve"> بىل</w:t>
      </w:r>
      <w:r w:rsidR="00535B30" w:rsidRPr="006164FE">
        <w:rPr>
          <w:rFonts w:ascii="UKIJ Tuz Basma" w:hAnsi="UKIJ Tuz Basma" w:cs="UKIJ Tuz Basma" w:hint="cs"/>
          <w:sz w:val="32"/>
          <w:szCs w:val="32"/>
          <w:rtl/>
        </w:rPr>
        <w:t>ەن</w:t>
      </w:r>
      <w:r w:rsidR="00535B30" w:rsidRPr="006164FE">
        <w:rPr>
          <w:rFonts w:ascii="UKIJ Tuz Basma" w:hAnsi="UKIJ Tuz Basma" w:cs="UKIJ Tuz Basma"/>
          <w:sz w:val="32"/>
          <w:szCs w:val="32"/>
          <w:rtl/>
        </w:rPr>
        <w:t xml:space="preserve"> چ</w:t>
      </w:r>
      <w:r w:rsidR="00535B30" w:rsidRPr="006164FE">
        <w:rPr>
          <w:rFonts w:ascii="UKIJ Tuz Basma" w:hAnsi="UKIJ Tuz Basma" w:cs="UKIJ Tuz Basma" w:hint="cs"/>
          <w:sz w:val="32"/>
          <w:szCs w:val="32"/>
          <w:rtl/>
        </w:rPr>
        <w:t>ەكلەنگەن</w:t>
      </w:r>
      <w:r w:rsidR="005912CA" w:rsidRPr="006164FE">
        <w:rPr>
          <w:rFonts w:ascii="UKIJ Tuz Basma" w:hAnsi="UKIJ Tuz Basma" w:cs="UKIJ Tuz Basma" w:hint="cs"/>
          <w:sz w:val="32"/>
          <w:szCs w:val="32"/>
          <w:rtl/>
        </w:rPr>
        <w:t>،</w:t>
      </w:r>
      <w:r w:rsidRPr="006164FE">
        <w:rPr>
          <w:rFonts w:ascii="UKIJ Tuz Basma" w:hAnsi="UKIJ Tuz Basma" w:cs="UKIJ Tuz Basma" w:hint="cs"/>
          <w:sz w:val="32"/>
          <w:szCs w:val="32"/>
          <w:rtl/>
        </w:rPr>
        <w:t xml:space="preserve"> بولمىغۇر خىياللارنى قىلما،</w:t>
      </w:r>
      <w:r w:rsidR="00535B30" w:rsidRPr="006164FE">
        <w:rPr>
          <w:rFonts w:ascii="UKIJ Tuz Basma" w:hAnsi="UKIJ Tuz Basma" w:cs="UKIJ Tuz Basma"/>
          <w:sz w:val="32"/>
          <w:szCs w:val="32"/>
          <w:rtl/>
        </w:rPr>
        <w:t xml:space="preserve"> </w:t>
      </w:r>
      <w:r w:rsidR="00F34B06" w:rsidRPr="006164FE">
        <w:rPr>
          <w:rFonts w:ascii="UKIJ Tuz Basma" w:hAnsi="UKIJ Tuz Basma" w:cs="UKIJ Tuz Basma"/>
          <w:sz w:val="32"/>
          <w:szCs w:val="32"/>
          <w:rtl/>
        </w:rPr>
        <w:t>س</w:t>
      </w:r>
      <w:r w:rsidR="00F34B06" w:rsidRPr="006164FE">
        <w:rPr>
          <w:rFonts w:ascii="UKIJ Tuz Basma" w:hAnsi="UKIJ Tuz Basma" w:cs="UKIJ Tuz Basma" w:hint="cs"/>
          <w:sz w:val="32"/>
          <w:szCs w:val="32"/>
          <w:rtl/>
        </w:rPr>
        <w:t>ەن</w:t>
      </w:r>
      <w:r w:rsidR="00F34B06" w:rsidRPr="006164FE">
        <w:rPr>
          <w:rFonts w:ascii="UKIJ Tuz Basma" w:hAnsi="UKIJ Tuz Basma" w:cs="UKIJ Tuz Basma"/>
          <w:sz w:val="32"/>
          <w:szCs w:val="32"/>
          <w:rtl/>
        </w:rPr>
        <w:t xml:space="preserve"> ئ</w:t>
      </w:r>
      <w:r w:rsidR="00F34B06" w:rsidRPr="006164FE">
        <w:rPr>
          <w:rFonts w:ascii="UKIJ Tuz Basma" w:hAnsi="UKIJ Tuz Basma" w:cs="UKIJ Tuz Basma" w:hint="cs"/>
          <w:sz w:val="32"/>
          <w:szCs w:val="32"/>
          <w:rtl/>
        </w:rPr>
        <w:t>ۇچالمايسەن</w:t>
      </w:r>
      <w:r w:rsidRPr="006164FE">
        <w:rPr>
          <w:rFonts w:ascii="UKIJ Tuz Basma" w:hAnsi="UKIJ Tuz Basma" w:cs="UKIJ Tuz Basma" w:hint="cs"/>
          <w:sz w:val="32"/>
          <w:szCs w:val="32"/>
          <w:rtl/>
        </w:rPr>
        <w:t xml:space="preserve">! </w:t>
      </w:r>
      <w:r w:rsidR="00D87140" w:rsidRPr="006164FE">
        <w:rPr>
          <w:rFonts w:ascii="UKIJ Tuz Basma" w:eastAsia="DengXian" w:hAnsi="UKIJ Tuz Basma" w:cs="UKIJ Tuz Basma" w:hint="eastAsia"/>
          <w:sz w:val="32"/>
          <w:szCs w:val="32"/>
          <w:rtl/>
        </w:rPr>
        <w:t>—</w:t>
      </w:r>
      <w:r w:rsidR="00F34B06" w:rsidRPr="006164FE">
        <w:rPr>
          <w:rFonts w:ascii="UKIJ Tuz Basma" w:hAnsi="UKIJ Tuz Basma" w:cs="UKIJ Tuz Basma"/>
          <w:sz w:val="32"/>
          <w:szCs w:val="32"/>
          <w:rtl/>
        </w:rPr>
        <w:t xml:space="preserve"> د</w:t>
      </w:r>
      <w:r w:rsidR="00F34B06" w:rsidRPr="006164FE">
        <w:rPr>
          <w:rFonts w:ascii="UKIJ Tuz Basma" w:hAnsi="UKIJ Tuz Basma" w:cs="UKIJ Tuz Basma" w:hint="cs"/>
          <w:sz w:val="32"/>
          <w:szCs w:val="32"/>
          <w:rtl/>
        </w:rPr>
        <w:t>ەپتۇ</w:t>
      </w:r>
      <w:r w:rsidR="00F34B06" w:rsidRPr="006164FE">
        <w:rPr>
          <w:rFonts w:ascii="UKIJ Tuz Basma" w:hAnsi="UKIJ Tuz Basma" w:cs="UKIJ Tuz Basma"/>
          <w:sz w:val="32"/>
          <w:szCs w:val="32"/>
          <w:rtl/>
        </w:rPr>
        <w:t>.</w:t>
      </w:r>
    </w:p>
    <w:p w14:paraId="19D4BF3B" w14:textId="486C6AD9" w:rsidR="000305C2" w:rsidRPr="006164FE" w:rsidRDefault="00535B30"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ياش ب</w:t>
      </w:r>
      <w:r w:rsidRPr="006164FE">
        <w:rPr>
          <w:rFonts w:ascii="UKIJ Tuz Basma" w:hAnsi="UKIJ Tuz Basma" w:cs="UKIJ Tuz Basma" w:hint="cs"/>
          <w:sz w:val="32"/>
          <w:szCs w:val="32"/>
          <w:rtl/>
        </w:rPr>
        <w:t>ۈركۈت</w:t>
      </w:r>
      <w:r w:rsidRPr="006164FE">
        <w:rPr>
          <w:rFonts w:ascii="UKIJ Tuz Basma" w:hAnsi="UKIJ Tuz Basma" w:cs="UKIJ Tuz Basma"/>
          <w:sz w:val="32"/>
          <w:szCs w:val="32"/>
          <w:rtl/>
        </w:rPr>
        <w:t xml:space="preserve"> </w:t>
      </w:r>
      <w:r w:rsidR="007B640A" w:rsidRPr="006164FE">
        <w:rPr>
          <w:rFonts w:ascii="UKIJ Tuz Basma" w:hAnsi="UKIJ Tuz Basma" w:cs="UKIJ Tuz Basma" w:hint="cs"/>
          <w:sz w:val="32"/>
          <w:szCs w:val="32"/>
          <w:rtl/>
        </w:rPr>
        <w:t xml:space="preserve">ئەتراپىدىكىلەرنىڭ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ۆز</w:t>
      </w:r>
      <w:r w:rsidR="007B640A" w:rsidRPr="006164FE">
        <w:rPr>
          <w:rFonts w:ascii="UKIJ Tuz Basma" w:hAnsi="UKIJ Tuz Basma" w:cs="UKIJ Tuz Basma" w:hint="cs"/>
          <w:sz w:val="32"/>
          <w:szCs w:val="32"/>
          <w:rtl/>
        </w:rPr>
        <w:t>لىرى</w:t>
      </w:r>
      <w:r w:rsidRPr="006164FE">
        <w:rPr>
          <w:rFonts w:ascii="UKIJ Tuz Basma" w:hAnsi="UKIJ Tuz Basma" w:cs="UKIJ Tuz Basma" w:hint="cs"/>
          <w:sz w:val="32"/>
          <w:szCs w:val="32"/>
          <w:rtl/>
        </w:rPr>
        <w:t>گە</w:t>
      </w:r>
      <w:r w:rsidRPr="006164FE">
        <w:rPr>
          <w:rFonts w:ascii="UKIJ Tuz Basma" w:hAnsi="UKIJ Tuz Basma" w:cs="UKIJ Tuz Basma"/>
          <w:sz w:val="32"/>
          <w:szCs w:val="32"/>
          <w:rtl/>
        </w:rPr>
        <w:t xml:space="preserve"> ئىشىنىپ</w:t>
      </w:r>
      <w:r w:rsidR="007B640A"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كىملىكىدىن</w:t>
      </w:r>
      <w:r w:rsidR="0051036D" w:rsidRPr="006164FE">
        <w:rPr>
          <w:rFonts w:ascii="UKIJ Tuz Basma" w:hAnsi="UKIJ Tuz Basma" w:cs="UKIJ Tuz Basma" w:hint="cs"/>
          <w:sz w:val="32"/>
          <w:szCs w:val="32"/>
          <w:rtl/>
        </w:rPr>
        <w:t xml:space="preserve"> ۋە </w:t>
      </w:r>
      <w:r w:rsidR="00F34B06" w:rsidRPr="006164FE">
        <w:rPr>
          <w:rFonts w:ascii="UKIJ Tuz Basma" w:hAnsi="UKIJ Tuz Basma" w:cs="UKIJ Tuz Basma"/>
          <w:sz w:val="32"/>
          <w:szCs w:val="32"/>
          <w:rtl/>
        </w:rPr>
        <w:t>ئ</w:t>
      </w:r>
      <w:r w:rsidR="00F34B06" w:rsidRPr="006164FE">
        <w:rPr>
          <w:rFonts w:ascii="UKIJ Tuz Basma" w:hAnsi="UKIJ Tuz Basma" w:cs="UKIJ Tuz Basma" w:hint="cs"/>
          <w:sz w:val="32"/>
          <w:szCs w:val="32"/>
          <w:rtl/>
        </w:rPr>
        <w:t>ۇچۇش</w:t>
      </w:r>
      <w:r w:rsidR="0051036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ئارز</w:t>
      </w:r>
      <w:r w:rsidRPr="006164FE">
        <w:rPr>
          <w:rFonts w:ascii="UKIJ Tuz Basma" w:hAnsi="UKIJ Tuz Basma" w:cs="UKIJ Tuz Basma" w:hint="cs"/>
          <w:sz w:val="32"/>
          <w:szCs w:val="32"/>
          <w:rtl/>
        </w:rPr>
        <w:t>ۇسىدىن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ېچىپتۇ</w:t>
      </w:r>
      <w:r w:rsidRPr="006164FE">
        <w:rPr>
          <w:rFonts w:ascii="UKIJ Tuz Basma" w:hAnsi="UKIJ Tuz Basma" w:cs="UKIJ Tuz Basma"/>
          <w:sz w:val="32"/>
          <w:szCs w:val="32"/>
          <w:rtl/>
        </w:rPr>
        <w:t xml:space="preserve">. </w:t>
      </w:r>
      <w:r w:rsidR="0051036D" w:rsidRPr="006164FE">
        <w:rPr>
          <w:rFonts w:ascii="UKIJ Tuz Basma" w:hAnsi="UKIJ Tuz Basma" w:cs="UKIJ Tuz Basma" w:hint="cs"/>
          <w:sz w:val="32"/>
          <w:szCs w:val="32"/>
          <w:rtl/>
        </w:rPr>
        <w:t xml:space="preserve">شۇنىڭدىن كېيىن، ئۇ ئۇچۇشنى ئەسلا ئويلاپ باقماپتۇ ۋە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ۆمۈر</w:t>
      </w:r>
      <w:r w:rsidRPr="006164FE">
        <w:rPr>
          <w:rFonts w:ascii="UKIJ Tuz Basma" w:hAnsi="UKIJ Tuz Basma" w:cs="UKIJ Tuz Basma"/>
          <w:sz w:val="32"/>
          <w:szCs w:val="32"/>
          <w:rtl/>
        </w:rPr>
        <w:t xml:space="preserve"> بويى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بىر «توخ</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ئويلاپ، ي</w:t>
      </w:r>
      <w:r w:rsidRPr="006164FE">
        <w:rPr>
          <w:rFonts w:ascii="UKIJ Tuz Basma" w:hAnsi="UKIJ Tuz Basma" w:cs="UKIJ Tuz Basma" w:hint="cs"/>
          <w:sz w:val="32"/>
          <w:szCs w:val="32"/>
          <w:rtl/>
        </w:rPr>
        <w:t>ەردە</w:t>
      </w:r>
      <w:r w:rsidRPr="006164FE">
        <w:rPr>
          <w:rFonts w:ascii="UKIJ Tuz Basma" w:hAnsi="UKIJ Tuz Basma" w:cs="UKIJ Tuz Basma"/>
          <w:sz w:val="32"/>
          <w:szCs w:val="32"/>
          <w:rtl/>
        </w:rPr>
        <w:t xml:space="preserve"> دان تاتىلاپ ي</w:t>
      </w:r>
      <w:r w:rsidRPr="006164FE">
        <w:rPr>
          <w:rFonts w:ascii="UKIJ Tuz Basma" w:hAnsi="UKIJ Tuz Basma" w:cs="UKIJ Tuz Basma" w:hint="cs"/>
          <w:sz w:val="32"/>
          <w:szCs w:val="32"/>
          <w:rtl/>
        </w:rPr>
        <w:t>ۈرۈپ</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ۆلۈپتۇ</w:t>
      </w:r>
      <w:r w:rsidRPr="006164FE">
        <w:rPr>
          <w:rFonts w:ascii="UKIJ Tuz Basma" w:hAnsi="UKIJ Tuz Basma" w:cs="UKIJ Tuz Basma"/>
          <w:sz w:val="32"/>
          <w:szCs w:val="32"/>
          <w:rtl/>
        </w:rPr>
        <w:t>.</w:t>
      </w:r>
    </w:p>
    <w:p w14:paraId="0EE25BC3" w14:textId="66CA89F0" w:rsidR="00535B30" w:rsidRPr="006164FE" w:rsidRDefault="00F34B0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ەسلىدە</w:t>
      </w:r>
      <w:r w:rsidR="0051036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535B30" w:rsidRPr="006164FE">
        <w:rPr>
          <w:rFonts w:ascii="UKIJ Tuz Basma" w:hAnsi="UKIJ Tuz Basma" w:cs="UKIJ Tuz Basma"/>
          <w:sz w:val="32"/>
          <w:szCs w:val="32"/>
          <w:rtl/>
        </w:rPr>
        <w:t>ئ</w:t>
      </w:r>
      <w:r w:rsidR="00535B30" w:rsidRPr="006164FE">
        <w:rPr>
          <w:rFonts w:ascii="UKIJ Tuz Basma" w:hAnsi="UKIJ Tuz Basma" w:cs="UKIJ Tuz Basma" w:hint="cs"/>
          <w:sz w:val="32"/>
          <w:szCs w:val="32"/>
          <w:rtl/>
        </w:rPr>
        <w:t>ۇ</w:t>
      </w:r>
      <w:r w:rsidR="0051036D" w:rsidRPr="006164FE">
        <w:rPr>
          <w:rFonts w:ascii="UKIJ Tuz Basma" w:hAnsi="UKIJ Tuz Basma" w:cs="UKIJ Tuz Basma" w:hint="cs"/>
          <w:sz w:val="32"/>
          <w:szCs w:val="32"/>
          <w:rtl/>
        </w:rPr>
        <w:t xml:space="preserve"> كۆكنىڭ ئەركىسى — </w:t>
      </w:r>
      <w:r w:rsidR="00535B30" w:rsidRPr="006164FE">
        <w:rPr>
          <w:rFonts w:ascii="UKIJ Tuz Basma" w:hAnsi="UKIJ Tuz Basma" w:cs="UKIJ Tuz Basma"/>
          <w:sz w:val="32"/>
          <w:szCs w:val="32"/>
          <w:rtl/>
        </w:rPr>
        <w:t>ب</w:t>
      </w:r>
      <w:r w:rsidR="00535B30" w:rsidRPr="006164FE">
        <w:rPr>
          <w:rFonts w:ascii="UKIJ Tuz Basma" w:hAnsi="UKIJ Tuz Basma" w:cs="UKIJ Tuz Basma" w:hint="cs"/>
          <w:sz w:val="32"/>
          <w:szCs w:val="32"/>
          <w:rtl/>
        </w:rPr>
        <w:t>ۈركۈت</w:t>
      </w:r>
      <w:r w:rsidR="00535B30" w:rsidRPr="006164FE">
        <w:rPr>
          <w:rFonts w:ascii="UKIJ Tuz Basma" w:hAnsi="UKIJ Tuz Basma" w:cs="UKIJ Tuz Basma"/>
          <w:sz w:val="32"/>
          <w:szCs w:val="32"/>
          <w:rtl/>
        </w:rPr>
        <w:t xml:space="preserve"> بول</w:t>
      </w:r>
      <w:r w:rsidR="00535B30" w:rsidRPr="006164FE">
        <w:rPr>
          <w:rFonts w:ascii="UKIJ Tuz Basma" w:hAnsi="UKIJ Tuz Basma" w:cs="UKIJ Tuz Basma" w:hint="cs"/>
          <w:sz w:val="32"/>
          <w:szCs w:val="32"/>
          <w:rtl/>
        </w:rPr>
        <w:t>ۇپ</w:t>
      </w:r>
      <w:r w:rsidR="00535B30" w:rsidRPr="006164FE">
        <w:rPr>
          <w:rFonts w:ascii="UKIJ Tuz Basma" w:hAnsi="UKIJ Tuz Basma" w:cs="UKIJ Tuz Basma"/>
          <w:sz w:val="32"/>
          <w:szCs w:val="32"/>
          <w:rtl/>
        </w:rPr>
        <w:t xml:space="preserve"> ت</w:t>
      </w:r>
      <w:r w:rsidR="00535B30" w:rsidRPr="006164FE">
        <w:rPr>
          <w:rFonts w:ascii="UKIJ Tuz Basma" w:hAnsi="UKIJ Tuz Basma" w:cs="UKIJ Tuz Basma" w:hint="cs"/>
          <w:sz w:val="32"/>
          <w:szCs w:val="32"/>
          <w:rtl/>
        </w:rPr>
        <w:t>ۇغۇلغان</w:t>
      </w:r>
      <w:r w:rsidR="0051036D" w:rsidRPr="006164FE">
        <w:rPr>
          <w:rFonts w:ascii="UKIJ Tuz Basma" w:hAnsi="UKIJ Tuz Basma" w:cs="UKIJ Tuz Basma" w:hint="cs"/>
          <w:sz w:val="32"/>
          <w:szCs w:val="32"/>
          <w:rtl/>
        </w:rPr>
        <w:t xml:space="preserve"> </w:t>
      </w:r>
      <w:r w:rsidR="000305C2" w:rsidRPr="006164FE">
        <w:rPr>
          <w:rFonts w:ascii="UKIJ Tuz Basma" w:hAnsi="UKIJ Tuz Basma" w:cs="UKIJ Tuz Basma" w:hint="cs"/>
          <w:sz w:val="32"/>
          <w:szCs w:val="32"/>
          <w:rtl/>
        </w:rPr>
        <w:t xml:space="preserve">بولسىمۇ، </w:t>
      </w:r>
      <w:r w:rsidR="00535B30" w:rsidRPr="006164FE">
        <w:rPr>
          <w:rFonts w:ascii="UKIJ Tuz Basma" w:hAnsi="UKIJ Tuz Basma" w:cs="UKIJ Tuz Basma"/>
          <w:sz w:val="32"/>
          <w:szCs w:val="32"/>
          <w:rtl/>
        </w:rPr>
        <w:t>ئ</w:t>
      </w:r>
      <w:r w:rsidR="00535B30" w:rsidRPr="006164FE">
        <w:rPr>
          <w:rFonts w:ascii="UKIJ Tuz Basma" w:hAnsi="UKIJ Tuz Basma" w:cs="UKIJ Tuz Basma" w:hint="cs"/>
          <w:sz w:val="32"/>
          <w:szCs w:val="32"/>
          <w:rtl/>
        </w:rPr>
        <w:t>ەتراپىدىكىلەرنىڭ</w:t>
      </w:r>
      <w:r w:rsidR="00535B30" w:rsidRPr="006164FE">
        <w:rPr>
          <w:rFonts w:ascii="UKIJ Tuz Basma" w:hAnsi="UKIJ Tuz Basma" w:cs="UKIJ Tuz Basma"/>
          <w:sz w:val="32"/>
          <w:szCs w:val="32"/>
          <w:rtl/>
        </w:rPr>
        <w:t xml:space="preserve"> س</w:t>
      </w:r>
      <w:r w:rsidR="00535B30" w:rsidRPr="006164FE">
        <w:rPr>
          <w:rFonts w:ascii="UKIJ Tuz Basma" w:hAnsi="UKIJ Tuz Basma" w:cs="UKIJ Tuz Basma" w:hint="cs"/>
          <w:sz w:val="32"/>
          <w:szCs w:val="32"/>
          <w:rtl/>
        </w:rPr>
        <w:t>ۆزىگە</w:t>
      </w:r>
      <w:r w:rsidR="00535B30" w:rsidRPr="006164FE">
        <w:rPr>
          <w:rFonts w:ascii="UKIJ Tuz Basma" w:hAnsi="UKIJ Tuz Basma" w:cs="UKIJ Tuz Basma"/>
          <w:sz w:val="32"/>
          <w:szCs w:val="32"/>
          <w:rtl/>
        </w:rPr>
        <w:t xml:space="preserve"> </w:t>
      </w:r>
      <w:r w:rsidR="0051036D" w:rsidRPr="006164FE">
        <w:rPr>
          <w:rFonts w:ascii="UKIJ Tuz Basma" w:hAnsi="UKIJ Tuz Basma" w:cs="UKIJ Tuz Basma" w:hint="cs"/>
          <w:sz w:val="32"/>
          <w:szCs w:val="32"/>
          <w:rtl/>
        </w:rPr>
        <w:t>ئىشىىنىپ</w:t>
      </w:r>
      <w:r w:rsidR="005912CA" w:rsidRPr="006164FE">
        <w:rPr>
          <w:rFonts w:ascii="UKIJ Tuz Basma" w:hAnsi="UKIJ Tuz Basma" w:cs="UKIJ Tuz Basma" w:hint="cs"/>
          <w:sz w:val="32"/>
          <w:szCs w:val="32"/>
          <w:rtl/>
        </w:rPr>
        <w:t>،</w:t>
      </w:r>
      <w:r w:rsidR="0051036D" w:rsidRPr="006164FE">
        <w:rPr>
          <w:rFonts w:ascii="UKIJ Tuz Basma" w:hAnsi="UKIJ Tuz Basma" w:cs="UKIJ Tuz Basma" w:hint="cs"/>
          <w:sz w:val="32"/>
          <w:szCs w:val="32"/>
          <w:rtl/>
        </w:rPr>
        <w:t xml:space="preserve"> </w:t>
      </w:r>
      <w:r w:rsidR="0051036D" w:rsidRPr="006164FE">
        <w:rPr>
          <w:rFonts w:ascii="UKIJ Tuz Basma" w:hAnsi="UKIJ Tuz Basma" w:cs="UKIJ Tuz Basma"/>
          <w:sz w:val="32"/>
          <w:szCs w:val="32"/>
          <w:rtl/>
        </w:rPr>
        <w:t>ئارز</w:t>
      </w:r>
      <w:r w:rsidR="0051036D" w:rsidRPr="006164FE">
        <w:rPr>
          <w:rFonts w:ascii="UKIJ Tuz Basma" w:hAnsi="UKIJ Tuz Basma" w:cs="UKIJ Tuz Basma" w:hint="cs"/>
          <w:sz w:val="32"/>
          <w:szCs w:val="32"/>
          <w:rtl/>
        </w:rPr>
        <w:t>ۇسى</w:t>
      </w:r>
      <w:r w:rsidR="0051036D" w:rsidRPr="006164FE">
        <w:rPr>
          <w:rFonts w:ascii="UKIJ Tuz Basma" w:hAnsi="UKIJ Tuz Basma" w:cs="UKIJ Tuz Basma"/>
          <w:sz w:val="32"/>
          <w:szCs w:val="32"/>
          <w:rtl/>
        </w:rPr>
        <w:t xml:space="preserve"> </w:t>
      </w:r>
      <w:r w:rsidR="0051036D" w:rsidRPr="006164FE">
        <w:rPr>
          <w:rFonts w:ascii="UKIJ Tuz Basma" w:hAnsi="UKIJ Tuz Basma" w:cs="UKIJ Tuz Basma" w:hint="cs"/>
          <w:sz w:val="32"/>
          <w:szCs w:val="32"/>
          <w:rtl/>
        </w:rPr>
        <w:t>ۋە</w:t>
      </w:r>
      <w:r w:rsidR="0051036D" w:rsidRPr="006164FE">
        <w:rPr>
          <w:rFonts w:ascii="UKIJ Tuz Basma" w:hAnsi="UKIJ Tuz Basma" w:cs="UKIJ Tuz Basma"/>
          <w:sz w:val="32"/>
          <w:szCs w:val="32"/>
          <w:rtl/>
        </w:rPr>
        <w:t xml:space="preserve"> كىملىكى</w:t>
      </w:r>
      <w:r w:rsidR="0051036D" w:rsidRPr="006164FE">
        <w:rPr>
          <w:rFonts w:ascii="UKIJ Tuz Basma" w:hAnsi="UKIJ Tuz Basma" w:cs="UKIJ Tuz Basma" w:hint="cs"/>
          <w:sz w:val="32"/>
          <w:szCs w:val="32"/>
          <w:rtl/>
        </w:rPr>
        <w:t>دىن ۋاز كەچكەنلىكى ئۈچۈن</w:t>
      </w:r>
      <w:r w:rsidR="00535B30" w:rsidRPr="006164FE">
        <w:rPr>
          <w:rFonts w:ascii="UKIJ Tuz Basma" w:hAnsi="UKIJ Tuz Basma" w:cs="UKIJ Tuz Basma"/>
          <w:sz w:val="32"/>
          <w:szCs w:val="32"/>
          <w:rtl/>
        </w:rPr>
        <w:t xml:space="preserve"> بىر توخ</w:t>
      </w:r>
      <w:r w:rsidR="00535B30" w:rsidRPr="006164FE">
        <w:rPr>
          <w:rFonts w:ascii="UKIJ Tuz Basma" w:hAnsi="UKIJ Tuz Basma" w:cs="UKIJ Tuz Basma" w:hint="cs"/>
          <w:sz w:val="32"/>
          <w:szCs w:val="32"/>
          <w:rtl/>
        </w:rPr>
        <w:t>ۇ</w:t>
      </w:r>
      <w:r w:rsidR="00535B30" w:rsidRPr="006164FE">
        <w:rPr>
          <w:rFonts w:ascii="UKIJ Tuz Basma" w:hAnsi="UKIJ Tuz Basma" w:cs="UKIJ Tuz Basma"/>
          <w:sz w:val="32"/>
          <w:szCs w:val="32"/>
          <w:rtl/>
        </w:rPr>
        <w:t xml:space="preserve"> س</w:t>
      </w:r>
      <w:r w:rsidR="00535B30" w:rsidRPr="006164FE">
        <w:rPr>
          <w:rFonts w:ascii="UKIJ Tuz Basma" w:hAnsi="UKIJ Tuz Basma" w:cs="UKIJ Tuz Basma" w:hint="cs"/>
          <w:sz w:val="32"/>
          <w:szCs w:val="32"/>
          <w:rtl/>
        </w:rPr>
        <w:t>ۈپىتىدە</w:t>
      </w:r>
      <w:r w:rsidR="00535B30" w:rsidRPr="006164FE">
        <w:rPr>
          <w:rFonts w:ascii="UKIJ Tuz Basma" w:hAnsi="UKIJ Tuz Basma" w:cs="UKIJ Tuz Basma"/>
          <w:sz w:val="32"/>
          <w:szCs w:val="32"/>
          <w:rtl/>
        </w:rPr>
        <w:t xml:space="preserve"> د</w:t>
      </w:r>
      <w:r w:rsidR="00535B30" w:rsidRPr="006164FE">
        <w:rPr>
          <w:rFonts w:ascii="UKIJ Tuz Basma" w:hAnsi="UKIJ Tuz Basma" w:cs="UKIJ Tuz Basma" w:hint="cs"/>
          <w:sz w:val="32"/>
          <w:szCs w:val="32"/>
          <w:rtl/>
        </w:rPr>
        <w:t>ۇنيادىن</w:t>
      </w:r>
      <w:r w:rsidR="00535B30" w:rsidRPr="006164FE">
        <w:rPr>
          <w:rFonts w:ascii="UKIJ Tuz Basma" w:hAnsi="UKIJ Tuz Basma" w:cs="UKIJ Tuz Basma"/>
          <w:sz w:val="32"/>
          <w:szCs w:val="32"/>
          <w:rtl/>
        </w:rPr>
        <w:t xml:space="preserve"> ك</w:t>
      </w:r>
      <w:r w:rsidR="00535B30" w:rsidRPr="006164FE">
        <w:rPr>
          <w:rFonts w:ascii="UKIJ Tuz Basma" w:hAnsi="UKIJ Tuz Basma" w:cs="UKIJ Tuz Basma" w:hint="cs"/>
          <w:sz w:val="32"/>
          <w:szCs w:val="32"/>
          <w:rtl/>
        </w:rPr>
        <w:t>ېتىپتۇ</w:t>
      </w:r>
      <w:r w:rsidR="00535B30" w:rsidRPr="006164FE">
        <w:rPr>
          <w:rFonts w:ascii="UKIJ Tuz Basma" w:hAnsi="UKIJ Tuz Basma" w:cs="UKIJ Tuz Basma"/>
          <w:sz w:val="32"/>
          <w:szCs w:val="32"/>
          <w:rtl/>
        </w:rPr>
        <w:t>.</w:t>
      </w:r>
    </w:p>
    <w:p w14:paraId="7EC90365" w14:textId="77777777" w:rsidR="0051036D" w:rsidRPr="006164FE" w:rsidRDefault="0051036D" w:rsidP="00B27C78">
      <w:pPr>
        <w:bidi/>
        <w:spacing w:before="120" w:after="120" w:line="240" w:lineRule="auto"/>
        <w:ind w:firstLine="567"/>
        <w:jc w:val="both"/>
        <w:rPr>
          <w:rFonts w:ascii="UKIJ Tuz Basma" w:hAnsi="UKIJ Tuz Basma" w:cs="UKIJ Tuz Basma"/>
          <w:sz w:val="32"/>
          <w:szCs w:val="32"/>
        </w:rPr>
      </w:pPr>
    </w:p>
    <w:p w14:paraId="1CE6EE0E" w14:textId="4AE84B22" w:rsidR="00535B30" w:rsidRPr="006164FE" w:rsidRDefault="00F34B06"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29D42BC" w14:textId="0D8AC050" w:rsidR="00826A5C" w:rsidRPr="006164FE" w:rsidRDefault="00826A5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28"/>
          <w:szCs w:val="28"/>
          <w:rtl/>
        </w:rPr>
        <w:t xml:space="preserve">ئاللاھ تائالا قۇرئان كەرىمدە: </w:t>
      </w:r>
      <w:r w:rsidRPr="00CD2A6A">
        <w:rPr>
          <w:rFonts w:ascii="UKIJ Tuz Basma" w:hAnsi="UKIJ Tuz Basma" w:cs="UKIJ Tuz Basma" w:hint="cs"/>
          <w:b/>
          <w:bCs/>
          <w:sz w:val="28"/>
          <w:szCs w:val="28"/>
          <w:rtl/>
        </w:rPr>
        <w:t>«</w:t>
      </w:r>
      <w:r w:rsidRPr="00CD2A6A">
        <w:rPr>
          <w:rFonts w:ascii="UKIJ Tuz Basma" w:hAnsi="UKIJ Tuz Basma" w:cs="UKIJ Tuz Basma"/>
          <w:b/>
          <w:bCs/>
          <w:w w:val="90"/>
          <w:sz w:val="28"/>
          <w:szCs w:val="28"/>
          <w:rtl/>
          <w:lang w:eastAsia="tr-TR"/>
        </w:rPr>
        <w:t>بىر ئىشقا بەل باغلى</w:t>
      </w:r>
      <w:r w:rsidRPr="00CD2A6A">
        <w:rPr>
          <w:rFonts w:ascii="UKIJ Tuz Basma" w:hAnsi="UKIJ Tuz Basma" w:cs="UKIJ Tuz Basma" w:hint="cs"/>
          <w:b/>
          <w:bCs/>
          <w:w w:val="90"/>
          <w:sz w:val="28"/>
          <w:szCs w:val="28"/>
          <w:rtl/>
          <w:lang w:eastAsia="tr-TR"/>
        </w:rPr>
        <w:t>ساڭ</w:t>
      </w:r>
      <w:r w:rsidRPr="00CD2A6A">
        <w:rPr>
          <w:rFonts w:ascii="UKIJ Tuz Basma" w:hAnsi="UKIJ Tuz Basma" w:cs="UKIJ Tuz Basma"/>
          <w:b/>
          <w:bCs/>
          <w:w w:val="90"/>
          <w:sz w:val="28"/>
          <w:szCs w:val="28"/>
          <w:rtl/>
          <w:lang w:eastAsia="tr-TR"/>
        </w:rPr>
        <w:t xml:space="preserve">، ئاللاھقا </w:t>
      </w:r>
      <w:r w:rsidRPr="00CD2A6A">
        <w:rPr>
          <w:rFonts w:ascii="UKIJ Tuz Basma" w:hAnsi="UKIJ Tuz Basma" w:cs="UKIJ Tuz Basma" w:hint="cs"/>
          <w:b/>
          <w:bCs/>
          <w:w w:val="90"/>
          <w:sz w:val="28"/>
          <w:szCs w:val="28"/>
          <w:rtl/>
          <w:lang w:eastAsia="tr-TR"/>
        </w:rPr>
        <w:t>تەۋەككۈل قىلغىن</w:t>
      </w:r>
      <w:r w:rsidRPr="00CD2A6A">
        <w:rPr>
          <w:rFonts w:ascii="UKIJ Tuz Basma" w:hAnsi="UKIJ Tuz Basma" w:cs="UKIJ Tuz Basma" w:hint="eastAsia"/>
          <w:b/>
          <w:bCs/>
          <w:w w:val="90"/>
          <w:sz w:val="28"/>
          <w:szCs w:val="28"/>
          <w:rtl/>
          <w:lang w:eastAsia="tr-TR"/>
        </w:rPr>
        <w:t>»</w:t>
      </w:r>
      <w:r w:rsidRPr="006164FE">
        <w:rPr>
          <w:rStyle w:val="DipnotBavurusu"/>
          <w:rFonts w:ascii="UKIJ Tuz Basma" w:hAnsi="UKIJ Tuz Basma" w:cs="UKIJ Tuz Basma"/>
          <w:w w:val="90"/>
          <w:sz w:val="26"/>
          <w:szCs w:val="26"/>
          <w:rtl/>
          <w:lang w:eastAsia="tr-TR"/>
        </w:rPr>
        <w:footnoteReference w:id="61"/>
      </w:r>
      <w:r w:rsidRPr="006164FE">
        <w:rPr>
          <w:rFonts w:ascii="UKIJ Tuz Basma" w:hAnsi="UKIJ Tuz Basma" w:cs="UKIJ Tuz Basma"/>
          <w:sz w:val="32"/>
          <w:szCs w:val="32"/>
          <w:rtl/>
        </w:rPr>
        <w:t xml:space="preserve"> </w:t>
      </w:r>
      <w:r w:rsidRPr="006164FE">
        <w:rPr>
          <w:rFonts w:ascii="UKIJ Tuz Basma" w:hAnsi="UKIJ Tuz Basma" w:cs="UKIJ Tuz Basma" w:hint="cs"/>
          <w:sz w:val="28"/>
          <w:szCs w:val="28"/>
          <w:rtl/>
        </w:rPr>
        <w:t xml:space="preserve">دەپ بۇيرۇغان. يەنى </w:t>
      </w:r>
      <w:r w:rsidRPr="006164FE">
        <w:rPr>
          <w:rFonts w:ascii="UKIJ Tuz Basma" w:hAnsi="UKIJ Tuz Basma" w:cs="UKIJ Tuz Basma" w:hint="cs"/>
          <w:w w:val="90"/>
          <w:sz w:val="28"/>
          <w:szCs w:val="28"/>
          <w:rtl/>
          <w:lang w:eastAsia="tr-TR"/>
        </w:rPr>
        <w:t>يېتەرلىك سەۋەبلەرنى قىلىش بىلەن بىرلىكتە</w:t>
      </w:r>
      <w:r w:rsidRPr="006164FE">
        <w:rPr>
          <w:rFonts w:ascii="UKIJ Tuz Basma" w:hAnsi="UKIJ Tuz Basma" w:cs="UKIJ Tuz Basma"/>
          <w:w w:val="90"/>
          <w:sz w:val="28"/>
          <w:szCs w:val="28"/>
          <w:rtl/>
          <w:lang w:eastAsia="tr-TR"/>
        </w:rPr>
        <w:t xml:space="preserve"> ئاللاھ تائالاغا </w:t>
      </w:r>
      <w:r w:rsidRPr="006164FE">
        <w:rPr>
          <w:rFonts w:ascii="UKIJ Tuz Basma" w:hAnsi="UKIJ Tuz Basma" w:cs="UKIJ Tuz Basma" w:hint="cs"/>
          <w:w w:val="90"/>
          <w:sz w:val="28"/>
          <w:szCs w:val="28"/>
          <w:rtl/>
          <w:lang w:eastAsia="tr-TR"/>
        </w:rPr>
        <w:t>تايانغىن ۋە ئۇ ئىشقا قەدەم قويغىن.</w:t>
      </w:r>
      <w:r w:rsidRPr="006164FE">
        <w:rPr>
          <w:rFonts w:ascii="UKIJ Tuz Basma" w:hAnsi="UKIJ Tuz Basma" w:cs="UKIJ Tuz Basma"/>
          <w:sz w:val="32"/>
          <w:szCs w:val="32"/>
          <w:rtl/>
        </w:rPr>
        <w:t xml:space="preserve"> </w:t>
      </w:r>
    </w:p>
    <w:p w14:paraId="499DEFAC" w14:textId="09D59AB8" w:rsidR="004106D2" w:rsidRPr="006164FE" w:rsidRDefault="00535B30" w:rsidP="00826A5C">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سىز ن</w:t>
      </w:r>
      <w:r w:rsidRPr="006164FE">
        <w:rPr>
          <w:rFonts w:ascii="UKIJ Tuz Basma" w:hAnsi="UKIJ Tuz Basma" w:cs="UKIJ Tuz Basma" w:hint="cs"/>
          <w:sz w:val="32"/>
          <w:szCs w:val="32"/>
          <w:rtl/>
        </w:rPr>
        <w:t>ېمىگە</w:t>
      </w:r>
      <w:r w:rsidRPr="006164FE">
        <w:rPr>
          <w:rFonts w:ascii="UKIJ Tuz Basma" w:hAnsi="UKIJ Tuz Basma" w:cs="UKIJ Tuz Basma"/>
          <w:sz w:val="32"/>
          <w:szCs w:val="32"/>
          <w:rtl/>
        </w:rPr>
        <w:t xml:space="preserve"> ئىش</w:t>
      </w:r>
      <w:r w:rsidRPr="006164FE">
        <w:rPr>
          <w:rFonts w:ascii="UKIJ Tuz Basma" w:hAnsi="UKIJ Tuz Basma" w:cs="UKIJ Tuz Basma" w:hint="cs"/>
          <w:sz w:val="32"/>
          <w:szCs w:val="32"/>
          <w:rtl/>
        </w:rPr>
        <w:t>ەنسىڭىز</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ېمىنى</w:t>
      </w:r>
      <w:r w:rsidRPr="006164FE">
        <w:rPr>
          <w:rFonts w:ascii="UKIJ Tuz Basma" w:hAnsi="UKIJ Tuz Basma" w:cs="UKIJ Tuz Basma"/>
          <w:sz w:val="32"/>
          <w:szCs w:val="32"/>
          <w:rtl/>
        </w:rPr>
        <w:t xml:space="preserve"> ئارز</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قىلسى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بولىسىز.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ەتراپىڭىزدىكى</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سىزگ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«قىلالمايس</w:t>
      </w:r>
      <w:r w:rsidRPr="006164FE">
        <w:rPr>
          <w:rFonts w:ascii="UKIJ Tuz Basma" w:hAnsi="UKIJ Tuz Basma" w:cs="UKIJ Tuz Basma" w:hint="cs"/>
          <w:sz w:val="32"/>
          <w:szCs w:val="32"/>
          <w:rtl/>
        </w:rPr>
        <w:t>ەن</w:t>
      </w:r>
      <w:r w:rsidRPr="006164FE">
        <w:rPr>
          <w:rFonts w:ascii="UKIJ Tuz Basma" w:hAnsi="UKIJ Tuz Basma" w:cs="UKIJ Tuz Basma" w:hint="eastAsia"/>
          <w:sz w:val="32"/>
          <w:szCs w:val="32"/>
          <w:rtl/>
        </w:rPr>
        <w:t>»</w:t>
      </w:r>
      <w:r w:rsidR="00C516EE" w:rsidRPr="006164FE">
        <w:rPr>
          <w:rFonts w:ascii="UKIJ Tuz Basma" w:hAnsi="UKIJ Tuz Basma" w:cs="UKIJ Tuz Basma" w:hint="cs"/>
          <w:sz w:val="32"/>
          <w:szCs w:val="32"/>
          <w:rtl/>
        </w:rPr>
        <w:t xml:space="preserve">، «سېنىڭ قولۇڭدىن كەلمەيدۇ»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ېسە،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سىزنى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C516EE" w:rsidRPr="006164FE">
        <w:rPr>
          <w:rFonts w:ascii="UKIJ Tuz Basma" w:hAnsi="UKIJ Tuz Basma" w:cs="UKIJ Tuz Basma" w:hint="cs"/>
          <w:sz w:val="32"/>
          <w:szCs w:val="32"/>
          <w:rtl/>
        </w:rPr>
        <w:t xml:space="preserve">ئىقتىدارىڭىزنى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ۆزلىرىنىڭ</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ەكلىمىسىنى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ۆزلەۋاتقان</w:t>
      </w:r>
      <w:r w:rsidRPr="006164FE">
        <w:rPr>
          <w:rFonts w:ascii="UKIJ Tuz Basma" w:hAnsi="UKIJ Tuz Basma" w:cs="UKIJ Tuz Basma"/>
          <w:sz w:val="32"/>
          <w:szCs w:val="32"/>
          <w:rtl/>
        </w:rPr>
        <w:t xml:space="preserve">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F34B06" w:rsidRPr="006164FE">
        <w:rPr>
          <w:rFonts w:ascii="UKIJ Tuz Basma" w:hAnsi="UKIJ Tuz Basma" w:cs="UKIJ Tuz Basma"/>
          <w:sz w:val="32"/>
          <w:szCs w:val="32"/>
          <w:rtl/>
        </w:rPr>
        <w:t xml:space="preserve"> </w:t>
      </w:r>
      <w:r w:rsidR="005912CA" w:rsidRPr="006164FE">
        <w:rPr>
          <w:rFonts w:ascii="UKIJ Tuz Basma" w:hAnsi="UKIJ Tuz Basma" w:cs="UKIJ Tuz Basma" w:hint="cs"/>
          <w:sz w:val="32"/>
          <w:szCs w:val="32"/>
          <w:rtl/>
        </w:rPr>
        <w:t xml:space="preserve">لېكىن، </w:t>
      </w:r>
      <w:r w:rsidR="00F34B06" w:rsidRPr="006164FE">
        <w:rPr>
          <w:rFonts w:ascii="UKIJ Tuz Basma" w:hAnsi="UKIJ Tuz Basma" w:cs="UKIJ Tuz Basma"/>
          <w:sz w:val="32"/>
          <w:szCs w:val="32"/>
          <w:rtl/>
        </w:rPr>
        <w:t>سىز «قىلالايم</w:t>
      </w:r>
      <w:r w:rsidR="00F34B06" w:rsidRPr="006164FE">
        <w:rPr>
          <w:rFonts w:ascii="UKIJ Tuz Basma" w:hAnsi="UKIJ Tuz Basma" w:cs="UKIJ Tuz Basma" w:hint="cs"/>
          <w:sz w:val="32"/>
          <w:szCs w:val="32"/>
          <w:rtl/>
        </w:rPr>
        <w:t>ەن</w:t>
      </w:r>
      <w:r w:rsidR="00F34B06" w:rsidRPr="006164FE">
        <w:rPr>
          <w:rFonts w:ascii="UKIJ Tuz Basma" w:hAnsi="UKIJ Tuz Basma" w:cs="UKIJ Tuz Basma" w:hint="eastAsia"/>
          <w:sz w:val="32"/>
          <w:szCs w:val="32"/>
          <w:rtl/>
        </w:rPr>
        <w:t>»</w:t>
      </w:r>
      <w:r w:rsidR="00F34B06" w:rsidRPr="006164FE">
        <w:rPr>
          <w:rFonts w:ascii="UKIJ Tuz Basma" w:hAnsi="UKIJ Tuz Basma" w:cs="UKIJ Tuz Basma"/>
          <w:sz w:val="32"/>
          <w:szCs w:val="32"/>
          <w:rtl/>
        </w:rPr>
        <w:t xml:space="preserve"> د</w:t>
      </w:r>
      <w:r w:rsidR="00F34B06" w:rsidRPr="006164FE">
        <w:rPr>
          <w:rFonts w:ascii="UKIJ Tuz Basma" w:hAnsi="UKIJ Tuz Basma" w:cs="UKIJ Tuz Basma" w:hint="cs"/>
          <w:sz w:val="32"/>
          <w:szCs w:val="32"/>
          <w:rtl/>
        </w:rPr>
        <w:t>ەپ</w:t>
      </w:r>
      <w:r w:rsidR="00F34B06" w:rsidRPr="006164FE">
        <w:rPr>
          <w:rFonts w:ascii="UKIJ Tuz Basma" w:hAnsi="UKIJ Tuz Basma" w:cs="UKIJ Tuz Basma"/>
          <w:sz w:val="32"/>
          <w:szCs w:val="32"/>
          <w:rtl/>
        </w:rPr>
        <w:t xml:space="preserve"> ئىش</w:t>
      </w:r>
      <w:r w:rsidR="00F34B06" w:rsidRPr="006164FE">
        <w:rPr>
          <w:rFonts w:ascii="UKIJ Tuz Basma" w:hAnsi="UKIJ Tuz Basma" w:cs="UKIJ Tuz Basma" w:hint="cs"/>
          <w:sz w:val="32"/>
          <w:szCs w:val="32"/>
          <w:rtl/>
        </w:rPr>
        <w:t>ەنسىڭىز</w:t>
      </w:r>
      <w:r w:rsidR="005912CA" w:rsidRPr="006164FE">
        <w:rPr>
          <w:rFonts w:ascii="UKIJ Tuz Basma" w:hAnsi="UKIJ Tuz Basma" w:cs="UKIJ Tuz Basma" w:hint="cs"/>
          <w:sz w:val="32"/>
          <w:szCs w:val="32"/>
          <w:rtl/>
        </w:rPr>
        <w:t xml:space="preserve"> ۋە قىلىشقا ئىنتىلسىڭىز،</w:t>
      </w:r>
      <w:r w:rsidR="00F34B06" w:rsidRPr="006164FE">
        <w:rPr>
          <w:rFonts w:ascii="UKIJ Tuz Basma" w:hAnsi="UKIJ Tuz Basma" w:cs="UKIJ Tuz Basma"/>
          <w:sz w:val="32"/>
          <w:szCs w:val="32"/>
          <w:rtl/>
        </w:rPr>
        <w:t xml:space="preserve"> چوق</w:t>
      </w:r>
      <w:r w:rsidR="00F34B06" w:rsidRPr="006164FE">
        <w:rPr>
          <w:rFonts w:ascii="UKIJ Tuz Basma" w:hAnsi="UKIJ Tuz Basma" w:cs="UKIJ Tuz Basma" w:hint="cs"/>
          <w:sz w:val="32"/>
          <w:szCs w:val="32"/>
          <w:rtl/>
        </w:rPr>
        <w:t>ۇم</w:t>
      </w:r>
      <w:r w:rsidR="00F34B06" w:rsidRPr="006164FE">
        <w:rPr>
          <w:rFonts w:ascii="UKIJ Tuz Basma" w:hAnsi="UKIJ Tuz Basma" w:cs="UKIJ Tuz Basma"/>
          <w:sz w:val="32"/>
          <w:szCs w:val="32"/>
          <w:rtl/>
        </w:rPr>
        <w:t xml:space="preserve"> قىلالايسىز.</w:t>
      </w:r>
      <w:r w:rsidR="000F4F3A" w:rsidRPr="006164FE">
        <w:rPr>
          <w:rFonts w:ascii="UKIJ Tuz Basma" w:hAnsi="UKIJ Tuz Basma" w:cs="UKIJ Tuz Basma" w:hint="cs"/>
          <w:sz w:val="32"/>
          <w:szCs w:val="32"/>
          <w:rtl/>
        </w:rPr>
        <w:t xml:space="preserve"> </w:t>
      </w:r>
      <w:r w:rsidR="00F34B06" w:rsidRPr="006164FE">
        <w:rPr>
          <w:rFonts w:ascii="UKIJ Tuz Basma" w:hAnsi="UKIJ Tuz Basma" w:cs="UKIJ Tuz Basma"/>
          <w:sz w:val="32"/>
          <w:szCs w:val="32"/>
          <w:rtl/>
        </w:rPr>
        <w:t>ش</w:t>
      </w:r>
      <w:r w:rsidR="00F34B06" w:rsidRPr="006164FE">
        <w:rPr>
          <w:rFonts w:ascii="UKIJ Tuz Basma" w:hAnsi="UKIJ Tuz Basma" w:cs="UKIJ Tuz Basma" w:hint="cs"/>
          <w:sz w:val="32"/>
          <w:szCs w:val="32"/>
          <w:rtl/>
        </w:rPr>
        <w:t>ۇڭا</w:t>
      </w:r>
      <w:r w:rsidR="00C516EE" w:rsidRPr="006164FE">
        <w:rPr>
          <w:rFonts w:ascii="UKIJ Tuz Basma" w:hAnsi="UKIJ Tuz Basma" w:cs="UKIJ Tuz Basma" w:hint="cs"/>
          <w:sz w:val="32"/>
          <w:szCs w:val="32"/>
          <w:rtl/>
        </w:rPr>
        <w:t>،</w:t>
      </w:r>
      <w:r w:rsidR="00F34B06" w:rsidRPr="006164FE">
        <w:rPr>
          <w:rFonts w:ascii="UKIJ Tuz Basma" w:hAnsi="UKIJ Tuz Basma" w:cs="UKIJ Tuz Basma"/>
          <w:sz w:val="32"/>
          <w:szCs w:val="32"/>
          <w:rtl/>
        </w:rPr>
        <w:t xml:space="preserve"> </w:t>
      </w:r>
      <w:r w:rsidR="00C516EE" w:rsidRPr="006164FE">
        <w:rPr>
          <w:rFonts w:ascii="UKIJ Tuz Basma" w:hAnsi="UKIJ Tuz Basma" w:cs="UKIJ Tuz Basma" w:hint="cs"/>
          <w:sz w:val="32"/>
          <w:szCs w:val="32"/>
          <w:rtl/>
        </w:rPr>
        <w:t xml:space="preserve">باشقىلارنىڭ گېپىگە ئىشىنىپ، </w:t>
      </w:r>
      <w:r w:rsidR="00F34B06" w:rsidRPr="006164FE">
        <w:rPr>
          <w:rFonts w:ascii="UKIJ Tuz Basma" w:hAnsi="UKIJ Tuz Basma" w:cs="UKIJ Tuz Basma"/>
          <w:sz w:val="32"/>
          <w:szCs w:val="32"/>
          <w:rtl/>
        </w:rPr>
        <w:t>ئارز</w:t>
      </w:r>
      <w:r w:rsidR="00F34B06" w:rsidRPr="006164FE">
        <w:rPr>
          <w:rFonts w:ascii="UKIJ Tuz Basma" w:hAnsi="UKIJ Tuz Basma" w:cs="UKIJ Tuz Basma" w:hint="cs"/>
          <w:sz w:val="32"/>
          <w:szCs w:val="32"/>
          <w:rtl/>
        </w:rPr>
        <w:t>ۇلىرى</w:t>
      </w:r>
      <w:r w:rsidR="00C516EE" w:rsidRPr="006164FE">
        <w:rPr>
          <w:rFonts w:ascii="UKIJ Tuz Basma" w:hAnsi="UKIJ Tuz Basma" w:cs="UKIJ Tuz Basma" w:hint="cs"/>
          <w:sz w:val="32"/>
          <w:szCs w:val="32"/>
          <w:rtl/>
        </w:rPr>
        <w:t>ڭىز</w:t>
      </w:r>
      <w:r w:rsidR="00F34B06" w:rsidRPr="006164FE">
        <w:rPr>
          <w:rFonts w:ascii="UKIJ Tuz Basma" w:hAnsi="UKIJ Tuz Basma" w:cs="UKIJ Tuz Basma"/>
          <w:sz w:val="32"/>
          <w:szCs w:val="32"/>
          <w:rtl/>
        </w:rPr>
        <w:t>دىن</w:t>
      </w:r>
      <w:r w:rsidR="00571A8C" w:rsidRPr="006164FE">
        <w:rPr>
          <w:rFonts w:ascii="UKIJ Tuz Basma" w:hAnsi="UKIJ Tuz Basma" w:cs="UKIJ Tuz Basma" w:hint="cs"/>
          <w:sz w:val="32"/>
          <w:szCs w:val="32"/>
          <w:rtl/>
        </w:rPr>
        <w:t>، نىشانىڭىزدىن</w:t>
      </w:r>
      <w:r w:rsidR="00F34B06" w:rsidRPr="006164FE">
        <w:rPr>
          <w:rFonts w:ascii="UKIJ Tuz Basma" w:hAnsi="UKIJ Tuz Basma" w:cs="UKIJ Tuz Basma"/>
          <w:sz w:val="32"/>
          <w:szCs w:val="32"/>
          <w:rtl/>
        </w:rPr>
        <w:t xml:space="preserve"> </w:t>
      </w:r>
      <w:r w:rsidR="00F34B06" w:rsidRPr="006164FE">
        <w:rPr>
          <w:rFonts w:ascii="UKIJ Tuz Basma" w:hAnsi="UKIJ Tuz Basma" w:cs="UKIJ Tuz Basma" w:hint="cs"/>
          <w:sz w:val="32"/>
          <w:szCs w:val="32"/>
          <w:rtl/>
        </w:rPr>
        <w:t>ۋاز</w:t>
      </w:r>
      <w:r w:rsidR="00F34B06" w:rsidRPr="006164FE">
        <w:rPr>
          <w:rFonts w:ascii="UKIJ Tuz Basma" w:hAnsi="UKIJ Tuz Basma" w:cs="UKIJ Tuz Basma"/>
          <w:sz w:val="32"/>
          <w:szCs w:val="32"/>
          <w:rtl/>
        </w:rPr>
        <w:t xml:space="preserve"> ك</w:t>
      </w:r>
      <w:r w:rsidR="00F34B06" w:rsidRPr="006164FE">
        <w:rPr>
          <w:rFonts w:ascii="UKIJ Tuz Basma" w:hAnsi="UKIJ Tuz Basma" w:cs="UKIJ Tuz Basma" w:hint="cs"/>
          <w:sz w:val="32"/>
          <w:szCs w:val="32"/>
          <w:rtl/>
        </w:rPr>
        <w:t>ەچمەڭ</w:t>
      </w:r>
      <w:r w:rsidR="00F34B06" w:rsidRPr="006164FE">
        <w:rPr>
          <w:rFonts w:ascii="UKIJ Tuz Basma" w:hAnsi="UKIJ Tuz Basma" w:cs="UKIJ Tuz Basma"/>
          <w:sz w:val="32"/>
          <w:szCs w:val="32"/>
          <w:rtl/>
        </w:rPr>
        <w:t>.</w:t>
      </w:r>
    </w:p>
    <w:p w14:paraId="7480E706"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7D586F72" w14:textId="77777777" w:rsidR="009D2B20" w:rsidRPr="006164FE" w:rsidRDefault="009D2B20" w:rsidP="00B27C78">
      <w:pPr>
        <w:bidi/>
        <w:spacing w:before="120" w:after="120" w:line="240" w:lineRule="auto"/>
        <w:ind w:firstLine="567"/>
        <w:jc w:val="both"/>
        <w:rPr>
          <w:rFonts w:ascii="UKIJ Tuz Basma" w:hAnsi="UKIJ Tuz Basma" w:cs="UKIJ Tuz Basma"/>
          <w:sz w:val="32"/>
          <w:szCs w:val="32"/>
        </w:rPr>
      </w:pPr>
    </w:p>
    <w:p w14:paraId="09C3C25C" w14:textId="204B2D98" w:rsidR="002217D7" w:rsidRPr="006164FE" w:rsidRDefault="00557323" w:rsidP="00B27C78">
      <w:pPr>
        <w:bidi/>
        <w:spacing w:before="120" w:after="120" w:line="240" w:lineRule="auto"/>
        <w:ind w:firstLine="567"/>
        <w:jc w:val="center"/>
        <w:rPr>
          <w:rFonts w:ascii="UKIJ Tuz Basma" w:hAnsi="UKIJ Tuz Basma" w:cs="UKIJ Tuz Basma"/>
          <w:b/>
          <w:bCs/>
          <w:sz w:val="32"/>
          <w:szCs w:val="32"/>
          <w:rtl/>
        </w:rPr>
      </w:pPr>
      <w:bookmarkStart w:id="5" w:name="OLE_LINK3"/>
      <w:r w:rsidRPr="006164FE">
        <w:rPr>
          <w:rFonts w:ascii="UKIJ Tuz Basma" w:hAnsi="UKIJ Tuz Basma" w:cs="UKIJ Tuz Basma"/>
          <w:b/>
          <w:bCs/>
          <w:sz w:val="32"/>
          <w:szCs w:val="32"/>
          <w:rtl/>
        </w:rPr>
        <w:t>4</w:t>
      </w:r>
      <w:r w:rsidRPr="006164FE">
        <w:rPr>
          <w:rFonts w:ascii="UKIJ Tuz Basma" w:hAnsi="UKIJ Tuz Basma" w:cs="UKIJ Tuz Basma" w:hint="cs"/>
          <w:b/>
          <w:bCs/>
          <w:sz w:val="32"/>
          <w:szCs w:val="32"/>
          <w:rtl/>
        </w:rPr>
        <w:t>9</w:t>
      </w:r>
      <w:r w:rsidR="001454FC" w:rsidRPr="006164FE">
        <w:rPr>
          <w:rFonts w:ascii="UKIJ Tuz Basma" w:hAnsi="UKIJ Tuz Basma" w:cs="UKIJ Tuz Basma"/>
          <w:b/>
          <w:bCs/>
          <w:sz w:val="32"/>
          <w:szCs w:val="32"/>
          <w:rtl/>
        </w:rPr>
        <w:t xml:space="preserve">. </w:t>
      </w:r>
      <w:bookmarkStart w:id="6" w:name="OLE_LINK5"/>
      <w:r w:rsidR="00056A00" w:rsidRPr="006164FE">
        <w:rPr>
          <w:rFonts w:ascii="UKIJ Tuz Basma" w:hAnsi="UKIJ Tuz Basma" w:cs="UKIJ Tuz Basma" w:hint="cs"/>
          <w:b/>
          <w:bCs/>
          <w:sz w:val="32"/>
          <w:szCs w:val="32"/>
          <w:rtl/>
        </w:rPr>
        <w:t>نادان</w:t>
      </w:r>
      <w:r w:rsidR="009512DB" w:rsidRPr="006164FE">
        <w:rPr>
          <w:rFonts w:ascii="UKIJ Tuz Basma" w:hAnsi="UKIJ Tuz Basma" w:cs="UKIJ Tuz Basma" w:hint="cs"/>
          <w:b/>
          <w:bCs/>
          <w:sz w:val="32"/>
          <w:szCs w:val="32"/>
          <w:rtl/>
        </w:rPr>
        <w:t xml:space="preserve"> ئادەم</w:t>
      </w:r>
      <w:r w:rsidR="00056A00" w:rsidRPr="006164FE">
        <w:rPr>
          <w:rFonts w:ascii="UKIJ Tuz Basma" w:hAnsi="UKIJ Tuz Basma" w:cs="UKIJ Tuz Basma" w:hint="cs"/>
          <w:b/>
          <w:bCs/>
          <w:sz w:val="32"/>
          <w:szCs w:val="32"/>
          <w:rtl/>
        </w:rPr>
        <w:t xml:space="preserve"> </w:t>
      </w:r>
      <w:r w:rsidR="00640F7C" w:rsidRPr="006164FE">
        <w:rPr>
          <w:rFonts w:ascii="UKIJ Tuz Basma" w:hAnsi="UKIJ Tuz Basma" w:cs="UKIJ Tuz Basma" w:hint="cs"/>
          <w:b/>
          <w:bCs/>
          <w:sz w:val="32"/>
          <w:szCs w:val="32"/>
          <w:rtl/>
        </w:rPr>
        <w:t>قولى</w:t>
      </w:r>
      <w:r w:rsidR="00056A00" w:rsidRPr="006164FE">
        <w:rPr>
          <w:rFonts w:ascii="UKIJ Tuz Basma" w:hAnsi="UKIJ Tuz Basma" w:cs="UKIJ Tuz Basma" w:hint="cs"/>
          <w:b/>
          <w:bCs/>
          <w:sz w:val="32"/>
          <w:szCs w:val="32"/>
          <w:rtl/>
        </w:rPr>
        <w:t>دىكى</w:t>
      </w:r>
      <w:r w:rsidR="005D0AE4" w:rsidRPr="006164FE">
        <w:rPr>
          <w:rFonts w:ascii="UKIJ Tuz Basma" w:hAnsi="UKIJ Tuz Basma" w:cs="UKIJ Tuz Basma" w:hint="cs"/>
          <w:b/>
          <w:bCs/>
          <w:sz w:val="32"/>
          <w:szCs w:val="32"/>
          <w:rtl/>
        </w:rPr>
        <w:t xml:space="preserve"> </w:t>
      </w:r>
      <w:r w:rsidR="00056A00" w:rsidRPr="006164FE">
        <w:rPr>
          <w:rFonts w:ascii="UKIJ Tuz Basma" w:hAnsi="UKIJ Tuz Basma" w:cs="UKIJ Tuz Basma" w:hint="cs"/>
          <w:b/>
          <w:bCs/>
          <w:sz w:val="32"/>
          <w:szCs w:val="32"/>
          <w:rtl/>
        </w:rPr>
        <w:t>گۆھەرن</w:t>
      </w:r>
      <w:r w:rsidR="009512DB" w:rsidRPr="006164FE">
        <w:rPr>
          <w:rFonts w:ascii="UKIJ Tuz Basma" w:hAnsi="UKIJ Tuz Basma" w:cs="UKIJ Tuz Basma" w:hint="cs"/>
          <w:b/>
          <w:bCs/>
          <w:sz w:val="32"/>
          <w:szCs w:val="32"/>
          <w:rtl/>
        </w:rPr>
        <w:t>ى</w:t>
      </w:r>
      <w:r w:rsidR="00056A00" w:rsidRPr="006164FE">
        <w:rPr>
          <w:rFonts w:ascii="UKIJ Tuz Basma" w:hAnsi="UKIJ Tuz Basma" w:cs="UKIJ Tuz Basma" w:hint="cs"/>
          <w:b/>
          <w:bCs/>
          <w:sz w:val="32"/>
          <w:szCs w:val="32"/>
          <w:rtl/>
        </w:rPr>
        <w:t>مۇ</w:t>
      </w:r>
      <w:r w:rsidR="005D0AE4" w:rsidRPr="006164FE">
        <w:rPr>
          <w:rFonts w:ascii="UKIJ Tuz Basma" w:hAnsi="UKIJ Tuz Basma" w:cs="UKIJ Tuz Basma" w:hint="cs"/>
          <w:b/>
          <w:bCs/>
          <w:sz w:val="32"/>
          <w:szCs w:val="32"/>
          <w:rtl/>
        </w:rPr>
        <w:t xml:space="preserve"> </w:t>
      </w:r>
      <w:r w:rsidR="009512DB" w:rsidRPr="006164FE">
        <w:rPr>
          <w:rFonts w:ascii="UKIJ Tuz Basma" w:hAnsi="UKIJ Tuz Basma" w:cs="UKIJ Tuz Basma" w:hint="cs"/>
          <w:b/>
          <w:bCs/>
          <w:sz w:val="32"/>
          <w:szCs w:val="32"/>
          <w:rtl/>
        </w:rPr>
        <w:t>بىلمەيدۇ</w:t>
      </w:r>
    </w:p>
    <w:p w14:paraId="6EBD8881" w14:textId="77777777" w:rsidR="000305C2" w:rsidRPr="006164FE" w:rsidRDefault="000305C2" w:rsidP="005E6B17">
      <w:pPr>
        <w:bidi/>
        <w:spacing w:before="120" w:after="120" w:line="240" w:lineRule="auto"/>
        <w:ind w:firstLine="567"/>
        <w:jc w:val="both"/>
        <w:rPr>
          <w:rFonts w:ascii="UKIJ Tuz Basma" w:hAnsi="UKIJ Tuz Basma" w:cs="UKIJ Tuz Basma"/>
          <w:w w:val="90"/>
          <w:sz w:val="32"/>
          <w:szCs w:val="32"/>
          <w:rtl/>
        </w:rPr>
      </w:pPr>
    </w:p>
    <w:p w14:paraId="3AB93A7E" w14:textId="6405D591" w:rsidR="005D5822" w:rsidRPr="006164FE" w:rsidRDefault="001454FC" w:rsidP="00B27C78">
      <w:pPr>
        <w:bidi/>
        <w:spacing w:before="120" w:after="120" w:line="240" w:lineRule="auto"/>
        <w:ind w:firstLine="567"/>
        <w:jc w:val="both"/>
        <w:rPr>
          <w:rFonts w:ascii="UKIJ Tuz Basma" w:hAnsi="UKIJ Tuz Basma" w:cs="UKIJ Tuz Basma"/>
          <w:w w:val="90"/>
          <w:sz w:val="32"/>
          <w:szCs w:val="32"/>
          <w:rtl/>
          <w:lang w:bidi="ar-SA"/>
        </w:rPr>
      </w:pPr>
      <w:r w:rsidRPr="006164FE">
        <w:rPr>
          <w:rFonts w:ascii="UKIJ Tuz Basma" w:hAnsi="UKIJ Tuz Basma" w:cs="UKIJ Tuz Basma"/>
          <w:w w:val="90"/>
          <w:sz w:val="32"/>
          <w:szCs w:val="32"/>
          <w:rtl/>
        </w:rPr>
        <w:t xml:space="preserve">1948- يىلى </w:t>
      </w:r>
      <w:r w:rsidRPr="006164FE">
        <w:rPr>
          <w:rFonts w:ascii="UKIJ Tuz Basma" w:hAnsi="UKIJ Tuz Basma" w:cs="UKIJ Tuz Basma"/>
          <w:w w:val="90"/>
          <w:sz w:val="32"/>
          <w:szCs w:val="32"/>
          <w:u w:color="00FF00"/>
          <w:rtl/>
        </w:rPr>
        <w:t>گ</w:t>
      </w:r>
      <w:r w:rsidRPr="006164FE">
        <w:rPr>
          <w:rFonts w:ascii="UKIJ Tuz Basma" w:hAnsi="UKIJ Tuz Basma" w:cs="UKIJ Tuz Basma" w:hint="cs"/>
          <w:w w:val="90"/>
          <w:sz w:val="32"/>
          <w:szCs w:val="32"/>
          <w:u w:color="00FF00"/>
          <w:rtl/>
        </w:rPr>
        <w:t>ېئولوگىيە</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ۇتەخەسسىسلىرىدىن</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ەشكىللەنگەن</w:t>
      </w:r>
      <w:r w:rsidRPr="006164FE">
        <w:rPr>
          <w:rFonts w:ascii="UKIJ Tuz Basma" w:hAnsi="UKIJ Tuz Basma" w:cs="UKIJ Tuz Basma"/>
          <w:w w:val="90"/>
          <w:sz w:val="32"/>
          <w:szCs w:val="32"/>
          <w:rtl/>
        </w:rPr>
        <w:t xml:space="preserve"> بىر گ</w:t>
      </w:r>
      <w:r w:rsidRPr="006164FE">
        <w:rPr>
          <w:rFonts w:ascii="UKIJ Tuz Basma" w:hAnsi="UKIJ Tuz Basma" w:cs="UKIJ Tuz Basma" w:hint="cs"/>
          <w:w w:val="90"/>
          <w:sz w:val="32"/>
          <w:szCs w:val="32"/>
          <w:rtl/>
        </w:rPr>
        <w:t>ۇرۇپپا</w:t>
      </w:r>
      <w:r w:rsidRPr="006164FE">
        <w:rPr>
          <w:rFonts w:ascii="UKIJ Tuz Basma" w:hAnsi="UKIJ Tuz Basma" w:cs="UKIJ Tuz Basma"/>
          <w:w w:val="90"/>
          <w:sz w:val="32"/>
          <w:szCs w:val="32"/>
          <w:rtl/>
        </w:rPr>
        <w:t xml:space="preserve"> ئافرىقا قىتئ</w:t>
      </w:r>
      <w:r w:rsidRPr="006164FE">
        <w:rPr>
          <w:rFonts w:ascii="UKIJ Tuz Basma" w:hAnsi="UKIJ Tuz Basma" w:cs="UKIJ Tuz Basma" w:hint="cs"/>
          <w:w w:val="90"/>
          <w:sz w:val="32"/>
          <w:szCs w:val="32"/>
          <w:rtl/>
        </w:rPr>
        <w:t>ەسىگە</w:t>
      </w:r>
      <w:r w:rsidRPr="006164FE">
        <w:rPr>
          <w:rFonts w:ascii="UKIJ Tuz Basma" w:hAnsi="UKIJ Tuz Basma" w:cs="UKIJ Tuz Basma"/>
          <w:w w:val="90"/>
          <w:sz w:val="32"/>
          <w:szCs w:val="32"/>
          <w:rtl/>
        </w:rPr>
        <w:t xml:space="preserve"> ئالماس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قىمم</w:t>
      </w:r>
      <w:r w:rsidRPr="006164FE">
        <w:rPr>
          <w:rFonts w:ascii="UKIJ Tuz Basma" w:hAnsi="UKIJ Tuz Basma" w:cs="UKIJ Tuz Basma" w:hint="cs"/>
          <w:w w:val="90"/>
          <w:sz w:val="32"/>
          <w:szCs w:val="32"/>
          <w:rtl/>
        </w:rPr>
        <w:t>ەتلىك</w:t>
      </w:r>
      <w:r w:rsidRPr="006164FE">
        <w:rPr>
          <w:rFonts w:ascii="UKIJ Tuz Basma" w:hAnsi="UKIJ Tuz Basma" w:cs="UKIJ Tuz Basma"/>
          <w:w w:val="90"/>
          <w:sz w:val="32"/>
          <w:szCs w:val="32"/>
          <w:rtl/>
        </w:rPr>
        <w:t xml:space="preserve"> تاشلارنى ق</w:t>
      </w:r>
      <w:r w:rsidRPr="006164FE">
        <w:rPr>
          <w:rFonts w:ascii="UKIJ Tuz Basma" w:hAnsi="UKIJ Tuz Basma" w:cs="UKIJ Tuz Basma" w:hint="cs"/>
          <w:w w:val="90"/>
          <w:sz w:val="32"/>
          <w:szCs w:val="32"/>
          <w:rtl/>
        </w:rPr>
        <w:t>ېزىش</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بار</w:t>
      </w:r>
      <w:r w:rsidR="005D0AE4" w:rsidRPr="006164FE">
        <w:rPr>
          <w:rFonts w:ascii="UKIJ Tuz Basma" w:hAnsi="UKIJ Tuz Basma" w:cs="UKIJ Tuz Basma" w:hint="cs"/>
          <w:w w:val="90"/>
          <w:sz w:val="32"/>
          <w:szCs w:val="32"/>
          <w:rtl/>
        </w:rPr>
        <w:t>ىدۇ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ئارىسىدا «</w:t>
      </w:r>
      <w:r w:rsidRPr="006164FE">
        <w:rPr>
          <w:rFonts w:ascii="UKIJ Tuz Basma" w:hAnsi="UKIJ Tuz Basma" w:cs="UKIJ Tuz Basma"/>
          <w:w w:val="90"/>
          <w:sz w:val="32"/>
          <w:szCs w:val="32"/>
          <w:u w:color="00FF00"/>
          <w:rtl/>
        </w:rPr>
        <w:t>ي</w:t>
      </w:r>
      <w:r w:rsidRPr="006164FE">
        <w:rPr>
          <w:rFonts w:ascii="UKIJ Tuz Basma" w:hAnsi="UKIJ Tuz Basma" w:cs="UKIJ Tuz Basma" w:hint="cs"/>
          <w:w w:val="90"/>
          <w:sz w:val="32"/>
          <w:szCs w:val="32"/>
          <w:u w:color="00FF00"/>
          <w:rtl/>
        </w:rPr>
        <w:t>ۇكى</w:t>
      </w:r>
      <w:r w:rsidRPr="006164FE">
        <w:rPr>
          <w:rFonts w:ascii="UKIJ Tuz Basma" w:hAnsi="UKIJ Tuz Basma" w:cs="UKIJ Tuz Basma"/>
          <w:w w:val="90"/>
          <w:sz w:val="32"/>
          <w:szCs w:val="32"/>
          <w:rtl/>
        </w:rPr>
        <w:t xml:space="preserve">» ئىسىملىك بىر </w:t>
      </w:r>
      <w:r w:rsidR="005D0AE4" w:rsidRPr="006164FE">
        <w:rPr>
          <w:rFonts w:ascii="UKIJ Tuz Basma" w:hAnsi="UKIJ Tuz Basma" w:cs="UKIJ Tuz Basma"/>
          <w:w w:val="90"/>
          <w:sz w:val="32"/>
          <w:szCs w:val="32"/>
          <w:rtl/>
        </w:rPr>
        <w:t>ياپونىي</w:t>
      </w:r>
      <w:r w:rsidR="005D0AE4" w:rsidRPr="006164FE">
        <w:rPr>
          <w:rFonts w:ascii="UKIJ Tuz Basma" w:hAnsi="UKIJ Tuz Basma" w:cs="UKIJ Tuz Basma" w:hint="cs"/>
          <w:w w:val="90"/>
          <w:sz w:val="32"/>
          <w:szCs w:val="32"/>
          <w:rtl/>
        </w:rPr>
        <w:t>ەلىكمۇ</w:t>
      </w:r>
      <w:r w:rsidR="005D0AE4"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بار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ئوتت</w:t>
      </w:r>
      <w:r w:rsidRPr="006164FE">
        <w:rPr>
          <w:rFonts w:ascii="UKIJ Tuz Basma" w:hAnsi="UKIJ Tuz Basma" w:cs="UKIJ Tuz Basma" w:hint="cs"/>
          <w:w w:val="90"/>
          <w:sz w:val="32"/>
          <w:szCs w:val="32"/>
          <w:rtl/>
        </w:rPr>
        <w:t>ۇز</w:t>
      </w:r>
      <w:r w:rsidRPr="006164FE">
        <w:rPr>
          <w:rFonts w:ascii="UKIJ Tuz Basma" w:hAnsi="UKIJ Tuz Basma" w:cs="UKIJ Tuz Basma"/>
          <w:w w:val="90"/>
          <w:sz w:val="32"/>
          <w:szCs w:val="32"/>
          <w:rtl/>
        </w:rPr>
        <w:t xml:space="preserve"> ياشلار ئ</w:t>
      </w:r>
      <w:r w:rsidRPr="006164FE">
        <w:rPr>
          <w:rFonts w:ascii="UKIJ Tuz Basma" w:hAnsi="UKIJ Tuz Basma" w:cs="UKIJ Tuz Basma" w:hint="cs"/>
          <w:w w:val="90"/>
          <w:sz w:val="32"/>
          <w:szCs w:val="32"/>
          <w:rtl/>
        </w:rPr>
        <w:t>ەتراپىدىكى</w:t>
      </w:r>
      <w:r w:rsidRPr="006164FE">
        <w:rPr>
          <w:rFonts w:ascii="UKIJ Tuz Basma" w:hAnsi="UKIJ Tuz Basma" w:cs="UKIJ Tuz Basma"/>
          <w:w w:val="90"/>
          <w:sz w:val="32"/>
          <w:szCs w:val="32"/>
          <w:rtl/>
        </w:rPr>
        <w:t xml:space="preserve"> ناھايىتى ھ</w:t>
      </w:r>
      <w:r w:rsidRPr="006164FE">
        <w:rPr>
          <w:rFonts w:ascii="UKIJ Tuz Basma" w:hAnsi="UKIJ Tuz Basma" w:cs="UKIJ Tuz Basma" w:hint="cs"/>
          <w:w w:val="90"/>
          <w:sz w:val="32"/>
          <w:szCs w:val="32"/>
          <w:rtl/>
        </w:rPr>
        <w:t>ەرىكەتچان</w:t>
      </w:r>
      <w:r w:rsidRPr="006164FE">
        <w:rPr>
          <w:rFonts w:ascii="UKIJ Tuz Basma" w:hAnsi="UKIJ Tuz Basma" w:cs="UKIJ Tuz Basma"/>
          <w:w w:val="90"/>
          <w:sz w:val="32"/>
          <w:szCs w:val="32"/>
          <w:rtl/>
        </w:rPr>
        <w:t xml:space="preserve"> بىر يىگىت ئىدى.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ەتىگىنى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ەممىدىن</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ۇرۇن</w:t>
      </w:r>
      <w:r w:rsidRPr="006164FE">
        <w:rPr>
          <w:rFonts w:ascii="UKIJ Tuz Basma" w:hAnsi="UKIJ Tuz Basma" w:cs="UKIJ Tuz Basma"/>
          <w:w w:val="90"/>
          <w:sz w:val="32"/>
          <w:szCs w:val="32"/>
          <w:rtl/>
        </w:rPr>
        <w:t xml:space="preserve"> ئورنىدىن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ئالماس ئىزد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ئاخشىمى ك</w:t>
      </w:r>
      <w:r w:rsidRPr="006164FE">
        <w:rPr>
          <w:rFonts w:ascii="UKIJ Tuz Basma" w:hAnsi="UKIJ Tuz Basma" w:cs="UKIJ Tuz Basma" w:hint="cs"/>
          <w:w w:val="90"/>
          <w:sz w:val="32"/>
          <w:szCs w:val="32"/>
          <w:rtl/>
        </w:rPr>
        <w:t>ەچ</w:t>
      </w:r>
      <w:r w:rsidRPr="006164FE">
        <w:rPr>
          <w:rFonts w:ascii="UKIJ Tuz Basma" w:hAnsi="UKIJ Tuz Basma" w:cs="UKIJ Tuz Basma"/>
          <w:w w:val="90"/>
          <w:sz w:val="32"/>
          <w:szCs w:val="32"/>
          <w:rtl/>
        </w:rPr>
        <w:t xml:space="preserve"> قاي</w:t>
      </w:r>
      <w:r w:rsidR="005D0AE4" w:rsidRPr="006164FE">
        <w:rPr>
          <w:rFonts w:ascii="UKIJ Tuz Basma" w:hAnsi="UKIJ Tuz Basma" w:cs="UKIJ Tuz Basma" w:hint="cs"/>
          <w:w w:val="90"/>
          <w:sz w:val="32"/>
          <w:szCs w:val="32"/>
          <w:rtl/>
        </w:rPr>
        <w:t>تىدۇ.</w:t>
      </w:r>
      <w:r w:rsidRPr="006164FE">
        <w:rPr>
          <w:rFonts w:ascii="UKIJ Tuz Basma" w:hAnsi="UKIJ Tuz Basma" w:cs="UKIJ Tuz Basma"/>
          <w:w w:val="90"/>
          <w:sz w:val="32"/>
          <w:szCs w:val="32"/>
          <w:rtl/>
        </w:rPr>
        <w:t xml:space="preserve"> ل</w:t>
      </w:r>
      <w:r w:rsidRPr="006164FE">
        <w:rPr>
          <w:rFonts w:ascii="UKIJ Tuz Basma" w:hAnsi="UKIJ Tuz Basma" w:cs="UKIJ Tuz Basma" w:hint="cs"/>
          <w:w w:val="90"/>
          <w:sz w:val="32"/>
          <w:szCs w:val="32"/>
          <w:rtl/>
        </w:rPr>
        <w:t>ېكىن</w:t>
      </w:r>
      <w:r w:rsidR="005D0AE4"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ئىككى ھ</w:t>
      </w:r>
      <w:r w:rsidRPr="006164FE">
        <w:rPr>
          <w:rFonts w:ascii="UKIJ Tuz Basma" w:hAnsi="UKIJ Tuz Basma" w:cs="UKIJ Tuz Basma" w:hint="cs"/>
          <w:w w:val="90"/>
          <w:sz w:val="32"/>
          <w:szCs w:val="32"/>
          <w:rtl/>
        </w:rPr>
        <w:t>ەپت</w:t>
      </w:r>
      <w:r w:rsidR="005D0AE4"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جاپالىق ئىزدى</w:t>
      </w:r>
      <w:r w:rsidR="005D0AE4" w:rsidRPr="006164FE">
        <w:rPr>
          <w:rFonts w:ascii="UKIJ Tuz Basma" w:hAnsi="UKIJ Tuz Basma" w:cs="UKIJ Tuz Basma" w:hint="cs"/>
          <w:w w:val="90"/>
          <w:sz w:val="32"/>
          <w:szCs w:val="32"/>
          <w:rtl/>
        </w:rPr>
        <w:t>گەن بولسىمۇ،</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ەنىلا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ېچقانداق</w:t>
      </w:r>
      <w:r w:rsidRPr="006164FE">
        <w:rPr>
          <w:rFonts w:ascii="UKIJ Tuz Basma" w:hAnsi="UKIJ Tuz Basma" w:cs="UKIJ Tuz Basma"/>
          <w:w w:val="90"/>
          <w:sz w:val="32"/>
          <w:szCs w:val="32"/>
          <w:rtl/>
        </w:rPr>
        <w:t xml:space="preserve"> </w:t>
      </w:r>
      <w:r w:rsidR="005D0AE4" w:rsidRPr="006164FE">
        <w:rPr>
          <w:rFonts w:ascii="UKIJ Tuz Basma" w:hAnsi="UKIJ Tuz Basma" w:cs="UKIJ Tuz Basma" w:hint="cs"/>
          <w:w w:val="90"/>
          <w:sz w:val="32"/>
          <w:szCs w:val="32"/>
          <w:rtl/>
        </w:rPr>
        <w:t>نەتىجىگە</w:t>
      </w:r>
      <w:r w:rsidR="005D0AE4"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ېرىشەلم</w:t>
      </w:r>
      <w:r w:rsidR="005D0AE4" w:rsidRPr="006164FE">
        <w:rPr>
          <w:rFonts w:ascii="UKIJ Tuz Basma" w:hAnsi="UKIJ Tuz Basma" w:cs="UKIJ Tuz Basma" w:hint="cs"/>
          <w:w w:val="90"/>
          <w:sz w:val="32"/>
          <w:szCs w:val="32"/>
          <w:rtl/>
        </w:rPr>
        <w:t>ەيدۇ</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ئىشتىن ئ</w:t>
      </w:r>
      <w:r w:rsidRPr="006164FE">
        <w:rPr>
          <w:rFonts w:ascii="UKIJ Tuz Basma" w:hAnsi="UKIJ Tuz Basma" w:cs="UKIJ Tuz Basma" w:hint="cs"/>
          <w:w w:val="90"/>
          <w:sz w:val="32"/>
          <w:szCs w:val="32"/>
          <w:rtl/>
        </w:rPr>
        <w:t>ۈمىدىنى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ۈزگەن</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ۇكى</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ياپونىي</w:t>
      </w:r>
      <w:r w:rsidRPr="006164FE">
        <w:rPr>
          <w:rFonts w:ascii="UKIJ Tuz Basma" w:hAnsi="UKIJ Tuz Basma" w:cs="UKIJ Tuz Basma" w:hint="cs"/>
          <w:w w:val="90"/>
          <w:sz w:val="32"/>
          <w:szCs w:val="32"/>
          <w:rtl/>
        </w:rPr>
        <w:t>ەگە</w:t>
      </w:r>
      <w:r w:rsidRPr="006164FE">
        <w:rPr>
          <w:rFonts w:ascii="UKIJ Tuz Basma" w:hAnsi="UKIJ Tuz Basma" w:cs="UKIJ Tuz Basma"/>
          <w:w w:val="90"/>
          <w:sz w:val="32"/>
          <w:szCs w:val="32"/>
          <w:rtl/>
        </w:rPr>
        <w:t xml:space="preserve"> قايتماقچى بول</w:t>
      </w:r>
      <w:r w:rsidR="005D0AE4" w:rsidRPr="006164FE">
        <w:rPr>
          <w:rFonts w:ascii="UKIJ Tuz Basma" w:hAnsi="UKIJ Tuz Basma" w:cs="UKIJ Tuz Basma" w:hint="cs"/>
          <w:w w:val="90"/>
          <w:sz w:val="32"/>
          <w:szCs w:val="32"/>
          <w:rtl/>
        </w:rPr>
        <w:t>ىدۇ</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ەچتە</w:t>
      </w:r>
      <w:r w:rsidR="005D0AE4"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ياپ</w:t>
      </w:r>
      <w:r w:rsidR="005D0AE4" w:rsidRPr="006164FE">
        <w:rPr>
          <w:rFonts w:ascii="UKIJ Tuz Basma" w:hAnsi="UKIJ Tuz Basma" w:cs="UKIJ Tuz Basma" w:hint="cs"/>
          <w:w w:val="90"/>
          <w:sz w:val="32"/>
          <w:szCs w:val="32"/>
          <w:rtl/>
        </w:rPr>
        <w:t>و</w:t>
      </w:r>
      <w:r w:rsidRPr="006164FE">
        <w:rPr>
          <w:rFonts w:ascii="UKIJ Tuz Basma" w:hAnsi="UKIJ Tuz Basma" w:cs="UKIJ Tuz Basma" w:hint="cs"/>
          <w:w w:val="90"/>
          <w:sz w:val="32"/>
          <w:szCs w:val="32"/>
          <w:rtl/>
        </w:rPr>
        <w:t>نىيەگە</w:t>
      </w:r>
      <w:r w:rsidRPr="006164FE">
        <w:rPr>
          <w:rFonts w:ascii="UKIJ Tuz Basma" w:hAnsi="UKIJ Tuz Basma" w:cs="UKIJ Tuz Basma"/>
          <w:w w:val="90"/>
          <w:sz w:val="32"/>
          <w:szCs w:val="32"/>
          <w:rtl/>
        </w:rPr>
        <w:t xml:space="preserve"> قايتىش ت</w:t>
      </w:r>
      <w:r w:rsidRPr="006164FE">
        <w:rPr>
          <w:rFonts w:ascii="UKIJ Tuz Basma" w:hAnsi="UKIJ Tuz Basma" w:cs="UKIJ Tuz Basma" w:hint="cs"/>
          <w:w w:val="90"/>
          <w:sz w:val="32"/>
          <w:szCs w:val="32"/>
          <w:rtl/>
        </w:rPr>
        <w:t>ەييارلىقى</w:t>
      </w:r>
      <w:r w:rsidRPr="006164FE">
        <w:rPr>
          <w:rFonts w:ascii="UKIJ Tuz Basma" w:hAnsi="UKIJ Tuz Basma" w:cs="UKIJ Tuz Basma"/>
          <w:w w:val="90"/>
          <w:sz w:val="32"/>
          <w:szCs w:val="32"/>
          <w:rtl/>
        </w:rPr>
        <w:t xml:space="preserve"> </w:t>
      </w:r>
      <w:r w:rsidR="00000045" w:rsidRPr="006164FE">
        <w:rPr>
          <w:rFonts w:ascii="UKIJ Tuz Basma" w:hAnsi="UKIJ Tuz Basma" w:cs="UKIJ Tuz Basma" w:hint="cs"/>
          <w:w w:val="90"/>
          <w:sz w:val="32"/>
          <w:szCs w:val="32"/>
          <w:rtl/>
        </w:rPr>
        <w:t xml:space="preserve">قىلىش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ېھمانخانىغا</w:t>
      </w:r>
      <w:r w:rsidRPr="006164FE">
        <w:rPr>
          <w:rFonts w:ascii="UKIJ Tuz Basma" w:hAnsi="UKIJ Tuz Basma" w:cs="UKIJ Tuz Basma"/>
          <w:w w:val="90"/>
          <w:sz w:val="32"/>
          <w:szCs w:val="32"/>
          <w:rtl/>
        </w:rPr>
        <w:t xml:space="preserve"> ئالدىراپ ك</w:t>
      </w:r>
      <w:r w:rsidRPr="006164FE">
        <w:rPr>
          <w:rFonts w:ascii="UKIJ Tuz Basma" w:hAnsi="UKIJ Tuz Basma" w:cs="UKIJ Tuz Basma" w:hint="cs"/>
          <w:w w:val="90"/>
          <w:sz w:val="32"/>
          <w:szCs w:val="32"/>
          <w:rtl/>
        </w:rPr>
        <w:t>ېتىۋاتقىنىدا،</w:t>
      </w:r>
      <w:r w:rsidRPr="006164FE">
        <w:rPr>
          <w:rFonts w:ascii="UKIJ Tuz Basma" w:hAnsi="UKIJ Tuz Basma" w:cs="UKIJ Tuz Basma"/>
          <w:w w:val="90"/>
          <w:sz w:val="32"/>
          <w:szCs w:val="32"/>
          <w:rtl/>
        </w:rPr>
        <w:t xml:space="preserve"> </w:t>
      </w:r>
      <w:r w:rsidR="00000045" w:rsidRPr="006164FE">
        <w:rPr>
          <w:rFonts w:ascii="UKIJ Tuz Basma" w:hAnsi="UKIJ Tuz Basma" w:cs="UKIJ Tuz Basma" w:hint="cs"/>
          <w:w w:val="90"/>
          <w:sz w:val="32"/>
          <w:szCs w:val="32"/>
          <w:rtl/>
        </w:rPr>
        <w:t xml:space="preserve">ئۇنىڭ </w:t>
      </w:r>
      <w:r w:rsidRPr="006164FE">
        <w:rPr>
          <w:rFonts w:ascii="UKIJ Tuz Basma" w:hAnsi="UKIJ Tuz Basma" w:cs="UKIJ Tuz Basma"/>
          <w:w w:val="90"/>
          <w:sz w:val="32"/>
          <w:szCs w:val="32"/>
          <w:rtl/>
        </w:rPr>
        <w:t xml:space="preserve">ئالدىغا قولىدا يوغان بىر تاش </w:t>
      </w:r>
      <w:r w:rsidR="00000045" w:rsidRPr="006164FE">
        <w:rPr>
          <w:rFonts w:ascii="UKIJ Tuz Basma" w:hAnsi="UKIJ Tuz Basma" w:cs="UKIJ Tuz Basma" w:hint="cs"/>
          <w:w w:val="90"/>
          <w:sz w:val="32"/>
          <w:szCs w:val="32"/>
          <w:rtl/>
        </w:rPr>
        <w:t xml:space="preserve">كۆتۈرۈۋالغان بىر </w:t>
      </w:r>
      <w:r w:rsidR="00000045" w:rsidRPr="006164FE">
        <w:rPr>
          <w:rFonts w:ascii="UKIJ Tuz Basma" w:hAnsi="UKIJ Tuz Basma" w:cs="UKIJ Tuz Basma"/>
          <w:w w:val="90"/>
          <w:sz w:val="32"/>
          <w:szCs w:val="32"/>
          <w:rtl/>
        </w:rPr>
        <w:t xml:space="preserve">ئافرىقىلىق </w:t>
      </w:r>
      <w:r w:rsidR="00000045" w:rsidRPr="006164FE">
        <w:rPr>
          <w:rFonts w:ascii="UKIJ Tuz Basma" w:hAnsi="UKIJ Tuz Basma" w:cs="UKIJ Tuz Basma" w:hint="cs"/>
          <w:w w:val="90"/>
          <w:sz w:val="32"/>
          <w:szCs w:val="32"/>
          <w:rtl/>
        </w:rPr>
        <w:t xml:space="preserve">كىشى </w:t>
      </w:r>
      <w:r w:rsidR="00000045" w:rsidRPr="006164FE">
        <w:rPr>
          <w:rFonts w:ascii="UKIJ Tuz Basma" w:hAnsi="UKIJ Tuz Basma" w:cs="UKIJ Tuz Basma"/>
          <w:w w:val="90"/>
          <w:sz w:val="32"/>
          <w:szCs w:val="32"/>
          <w:rtl/>
        </w:rPr>
        <w:t>چىقى</w:t>
      </w:r>
      <w:r w:rsidR="00000045" w:rsidRPr="006164FE">
        <w:rPr>
          <w:rFonts w:ascii="UKIJ Tuz Basma" w:hAnsi="UKIJ Tuz Basma" w:cs="UKIJ Tuz Basma" w:hint="cs"/>
          <w:w w:val="90"/>
          <w:sz w:val="32"/>
          <w:szCs w:val="32"/>
          <w:rtl/>
        </w:rPr>
        <w:t>دۇ</w:t>
      </w:r>
      <w:r w:rsidR="00000045" w:rsidRPr="006164FE">
        <w:rPr>
          <w:rFonts w:ascii="UKIJ Tuz Basma" w:hAnsi="UKIJ Tuz Basma" w:cs="UKIJ Tuz Basma"/>
          <w:w w:val="90"/>
          <w:sz w:val="32"/>
          <w:szCs w:val="32"/>
          <w:rtl/>
        </w:rPr>
        <w:t xml:space="preserve">. </w:t>
      </w:r>
      <w:r w:rsidR="00000045" w:rsidRPr="006164FE">
        <w:rPr>
          <w:rFonts w:ascii="UKIJ Tuz Basma" w:hAnsi="UKIJ Tuz Basma" w:cs="UKIJ Tuz Basma" w:hint="cs"/>
          <w:w w:val="90"/>
          <w:sz w:val="32"/>
          <w:szCs w:val="32"/>
          <w:rtl/>
        </w:rPr>
        <w:t xml:space="preserve">ئافرىقىلىق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ئالدىنى توس</w:t>
      </w:r>
      <w:r w:rsidRPr="006164FE">
        <w:rPr>
          <w:rFonts w:ascii="UKIJ Tuz Basma" w:hAnsi="UKIJ Tuz Basma" w:cs="UKIJ Tuz Basma" w:hint="cs"/>
          <w:w w:val="90"/>
          <w:sz w:val="32"/>
          <w:szCs w:val="32"/>
          <w:rtl/>
        </w:rPr>
        <w:t>ۇپ،</w:t>
      </w:r>
      <w:r w:rsidR="005D0AE4"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ئازراق تاتلىق</w:t>
      </w:r>
      <w:r w:rsidR="005D0AE4"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 ت</w:t>
      </w:r>
      <w:r w:rsidRPr="006164FE">
        <w:rPr>
          <w:rFonts w:ascii="UKIJ Tuz Basma" w:hAnsi="UKIJ Tuz Basma" w:cs="UKIJ Tuz Basma" w:hint="cs"/>
          <w:w w:val="90"/>
          <w:sz w:val="32"/>
          <w:szCs w:val="32"/>
          <w:rtl/>
        </w:rPr>
        <w:t>ۇرۇم</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ەدىلىگە</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تاشنى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ېرىدىغانلىقىنى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ېيتى</w:t>
      </w:r>
      <w:r w:rsidR="005D0AE4" w:rsidRPr="006164FE">
        <w:rPr>
          <w:rFonts w:ascii="UKIJ Tuz Basma" w:hAnsi="UKIJ Tuz Basma" w:cs="UKIJ Tuz Basma" w:hint="cs"/>
          <w:w w:val="90"/>
          <w:sz w:val="32"/>
          <w:szCs w:val="32"/>
          <w:rtl/>
        </w:rPr>
        <w:t>دۇ</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ي</w:t>
      </w:r>
      <w:r w:rsidR="005D0AE4" w:rsidRPr="006164FE">
        <w:rPr>
          <w:rFonts w:ascii="UKIJ Tuz Basma" w:hAnsi="UKIJ Tuz Basma" w:cs="UKIJ Tuz Basma" w:hint="cs"/>
          <w:w w:val="90"/>
          <w:sz w:val="32"/>
          <w:szCs w:val="32"/>
          <w:u w:color="00FF00"/>
          <w:rtl/>
        </w:rPr>
        <w:t>ۇ</w:t>
      </w:r>
      <w:r w:rsidRPr="006164FE">
        <w:rPr>
          <w:rFonts w:ascii="UKIJ Tuz Basma" w:hAnsi="UKIJ Tuz Basma" w:cs="UKIJ Tuz Basma"/>
          <w:w w:val="90"/>
          <w:sz w:val="32"/>
          <w:szCs w:val="32"/>
          <w:u w:color="00FF00"/>
          <w:rtl/>
        </w:rPr>
        <w:t xml:space="preserve">كى </w:t>
      </w:r>
      <w:r w:rsidRPr="006164FE">
        <w:rPr>
          <w:rFonts w:ascii="UKIJ Tuz Basma" w:hAnsi="UKIJ Tuz Basma" w:cs="UKIJ Tuz Basma"/>
          <w:w w:val="90"/>
          <w:sz w:val="32"/>
          <w:szCs w:val="32"/>
          <w:rtl/>
        </w:rPr>
        <w:t>ئويل</w:t>
      </w:r>
      <w:r w:rsidR="005D5822" w:rsidRPr="006164FE">
        <w:rPr>
          <w:rFonts w:ascii="UKIJ Tuz Basma" w:hAnsi="UKIJ Tuz Basma" w:cs="UKIJ Tuz Basma" w:hint="cs"/>
          <w:w w:val="90"/>
          <w:sz w:val="32"/>
          <w:szCs w:val="32"/>
          <w:rtl/>
        </w:rPr>
        <w:t>ىنىپ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ۇرماستىنلا</w:t>
      </w:r>
      <w:r w:rsidRPr="006164FE">
        <w:rPr>
          <w:rFonts w:ascii="UKIJ Tuz Basma" w:hAnsi="UKIJ Tuz Basma" w:cs="UKIJ Tuz Basma"/>
          <w:w w:val="90"/>
          <w:sz w:val="32"/>
          <w:szCs w:val="32"/>
          <w:rtl/>
        </w:rPr>
        <w:t xml:space="preserve"> </w:t>
      </w:r>
      <w:r w:rsidR="005D0AE4" w:rsidRPr="006164FE">
        <w:rPr>
          <w:rFonts w:ascii="UKIJ Tuz Basma" w:hAnsi="UKIJ Tuz Basma" w:cs="UKIJ Tuz Basma" w:hint="cs"/>
          <w:w w:val="90"/>
          <w:sz w:val="32"/>
          <w:szCs w:val="32"/>
          <w:rtl/>
        </w:rPr>
        <w:t xml:space="preserve">ئۇنىڭ </w:t>
      </w:r>
      <w:r w:rsidRPr="006164FE">
        <w:rPr>
          <w:rFonts w:ascii="UKIJ Tuz Basma" w:hAnsi="UKIJ Tuz Basma" w:cs="UKIJ Tuz Basma"/>
          <w:w w:val="90"/>
          <w:sz w:val="32"/>
          <w:szCs w:val="32"/>
          <w:rtl/>
        </w:rPr>
        <w:t>ئىلتىماسىنى قوب</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قىلىپ، تاشنى ئ</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ياتىقىغا قايتىد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7208FF8A" w14:textId="104CFA23" w:rsidR="001454FC" w:rsidRPr="006164FE" w:rsidRDefault="005D5822"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ئۇ </w:t>
      </w:r>
      <w:r w:rsidR="001454FC" w:rsidRPr="006164FE">
        <w:rPr>
          <w:rFonts w:ascii="UKIJ Tuz Basma" w:hAnsi="UKIJ Tuz Basma" w:cs="UKIJ Tuz Basma"/>
          <w:w w:val="90"/>
          <w:sz w:val="32"/>
          <w:szCs w:val="32"/>
          <w:rtl/>
        </w:rPr>
        <w:t>يات</w:t>
      </w:r>
      <w:r w:rsidRPr="006164FE">
        <w:rPr>
          <w:rFonts w:ascii="UKIJ Tuz Basma" w:hAnsi="UKIJ Tuz Basma" w:cs="UKIJ Tuz Basma" w:hint="cs"/>
          <w:w w:val="90"/>
          <w:sz w:val="32"/>
          <w:szCs w:val="32"/>
          <w:rtl/>
        </w:rPr>
        <w:t>ىقىد</w:t>
      </w:r>
      <w:r w:rsidR="001454FC" w:rsidRPr="006164FE">
        <w:rPr>
          <w:rFonts w:ascii="UKIJ Tuz Basma" w:hAnsi="UKIJ Tuz Basma" w:cs="UKIJ Tuz Basma"/>
          <w:w w:val="90"/>
          <w:sz w:val="32"/>
          <w:szCs w:val="32"/>
          <w:rtl/>
        </w:rPr>
        <w:t>ا تاشنى ت</w:t>
      </w:r>
      <w:r w:rsidR="001454FC" w:rsidRPr="006164FE">
        <w:rPr>
          <w:rFonts w:ascii="UKIJ Tuz Basma" w:hAnsi="UKIJ Tuz Basma" w:cs="UKIJ Tuz Basma" w:hint="cs"/>
          <w:w w:val="90"/>
          <w:sz w:val="32"/>
          <w:szCs w:val="32"/>
          <w:rtl/>
        </w:rPr>
        <w:t>ەكشۈرۈش</w:t>
      </w:r>
      <w:r w:rsidR="001454FC" w:rsidRPr="006164FE">
        <w:rPr>
          <w:rFonts w:ascii="UKIJ Tuz Basma" w:hAnsi="UKIJ Tuz Basma" w:cs="UKIJ Tuz Basma"/>
          <w:w w:val="90"/>
          <w:sz w:val="32"/>
          <w:szCs w:val="32"/>
          <w:rtl/>
        </w:rPr>
        <w:t xml:space="preserve"> ئاپپاراتى بىل</w:t>
      </w:r>
      <w:r w:rsidR="001454FC" w:rsidRPr="006164FE">
        <w:rPr>
          <w:rFonts w:ascii="UKIJ Tuz Basma" w:hAnsi="UKIJ Tuz Basma" w:cs="UKIJ Tuz Basma" w:hint="cs"/>
          <w:w w:val="90"/>
          <w:sz w:val="32"/>
          <w:szCs w:val="32"/>
          <w:rtl/>
        </w:rPr>
        <w:t>ەن</w:t>
      </w:r>
      <w:r w:rsidR="001454FC" w:rsidRPr="006164FE">
        <w:rPr>
          <w:rFonts w:ascii="UKIJ Tuz Basma" w:hAnsi="UKIJ Tuz Basma" w:cs="UKIJ Tuz Basma"/>
          <w:w w:val="90"/>
          <w:sz w:val="32"/>
          <w:szCs w:val="32"/>
          <w:rtl/>
        </w:rPr>
        <w:t xml:space="preserve"> ئىنچىكىل</w:t>
      </w:r>
      <w:r w:rsidR="001454FC" w:rsidRPr="006164FE">
        <w:rPr>
          <w:rFonts w:ascii="UKIJ Tuz Basma" w:hAnsi="UKIJ Tuz Basma" w:cs="UKIJ Tuz Basma" w:hint="cs"/>
          <w:w w:val="90"/>
          <w:sz w:val="32"/>
          <w:szCs w:val="32"/>
          <w:rtl/>
        </w:rPr>
        <w:t>ەپ</w:t>
      </w:r>
      <w:r w:rsidR="001454FC" w:rsidRPr="006164FE">
        <w:rPr>
          <w:rFonts w:ascii="UKIJ Tuz Basma" w:hAnsi="UKIJ Tuz Basma" w:cs="UKIJ Tuz Basma"/>
          <w:w w:val="90"/>
          <w:sz w:val="32"/>
          <w:szCs w:val="32"/>
          <w:rtl/>
        </w:rPr>
        <w:t xml:space="preserve"> ت</w:t>
      </w:r>
      <w:r w:rsidR="001454FC" w:rsidRPr="006164FE">
        <w:rPr>
          <w:rFonts w:ascii="UKIJ Tuz Basma" w:hAnsi="UKIJ Tuz Basma" w:cs="UKIJ Tuz Basma" w:hint="cs"/>
          <w:w w:val="90"/>
          <w:sz w:val="32"/>
          <w:szCs w:val="32"/>
          <w:rtl/>
        </w:rPr>
        <w:t>ەكشۈرۈپ</w:t>
      </w:r>
      <w:r w:rsidR="001454FC" w:rsidRPr="006164FE">
        <w:rPr>
          <w:rFonts w:ascii="UKIJ Tuz Basma" w:hAnsi="UKIJ Tuz Basma" w:cs="UKIJ Tuz Basma"/>
          <w:w w:val="90"/>
          <w:sz w:val="32"/>
          <w:szCs w:val="32"/>
          <w:rtl/>
        </w:rPr>
        <w:t xml:space="preserve"> چىقىد</w:t>
      </w:r>
      <w:r w:rsidR="001454FC"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w:t>
      </w:r>
      <w:r w:rsidR="001454FC" w:rsidRPr="006164FE">
        <w:rPr>
          <w:rFonts w:ascii="UKIJ Tuz Basma" w:hAnsi="UKIJ Tuz Basma" w:cs="UKIJ Tuz Basma"/>
          <w:w w:val="90"/>
          <w:sz w:val="32"/>
          <w:szCs w:val="32"/>
          <w:rtl/>
        </w:rPr>
        <w:t xml:space="preserve"> ن</w:t>
      </w:r>
      <w:r w:rsidR="001454FC" w:rsidRPr="006164FE">
        <w:rPr>
          <w:rFonts w:ascii="UKIJ Tuz Basma" w:hAnsi="UKIJ Tuz Basma" w:cs="UKIJ Tuz Basma" w:hint="cs"/>
          <w:w w:val="90"/>
          <w:sz w:val="32"/>
          <w:szCs w:val="32"/>
          <w:rtl/>
        </w:rPr>
        <w:t>ەتىجىدە</w:t>
      </w:r>
      <w:r w:rsidRPr="006164FE">
        <w:rPr>
          <w:rFonts w:ascii="UKIJ Tuz Basma" w:hAnsi="UKIJ Tuz Basma" w:cs="UKIJ Tuz Basma" w:hint="cs"/>
          <w:w w:val="90"/>
          <w:sz w:val="32"/>
          <w:szCs w:val="32"/>
          <w:rtl/>
        </w:rPr>
        <w:t>،</w:t>
      </w:r>
      <w:r w:rsidR="001454FC"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بۇ تاشنىڭ </w:t>
      </w:r>
      <w:r w:rsidR="001454FC" w:rsidRPr="006164FE">
        <w:rPr>
          <w:rFonts w:ascii="UKIJ Tuz Basma" w:hAnsi="UKIJ Tuz Basma" w:cs="UKIJ Tuz Basma"/>
          <w:w w:val="90"/>
          <w:sz w:val="32"/>
          <w:szCs w:val="32"/>
          <w:rtl/>
        </w:rPr>
        <w:t>ئاز د</w:t>
      </w:r>
      <w:r w:rsidR="001454FC" w:rsidRPr="006164FE">
        <w:rPr>
          <w:rFonts w:ascii="UKIJ Tuz Basma" w:hAnsi="UKIJ Tuz Basma" w:cs="UKIJ Tuz Basma" w:hint="cs"/>
          <w:w w:val="90"/>
          <w:sz w:val="32"/>
          <w:szCs w:val="32"/>
          <w:rtl/>
        </w:rPr>
        <w:t>ېگەندە</w:t>
      </w:r>
      <w:r w:rsidR="001454FC"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نەچچە</w:t>
      </w:r>
      <w:r w:rsidRPr="006164FE">
        <w:rPr>
          <w:rFonts w:ascii="UKIJ Tuz Basma" w:hAnsi="UKIJ Tuz Basma" w:cs="UKIJ Tuz Basma"/>
          <w:w w:val="90"/>
          <w:sz w:val="32"/>
          <w:szCs w:val="32"/>
          <w:rtl/>
        </w:rPr>
        <w:t xml:space="preserve"> </w:t>
      </w:r>
      <w:r w:rsidR="001454FC" w:rsidRPr="006164FE">
        <w:rPr>
          <w:rFonts w:ascii="UKIJ Tuz Basma" w:hAnsi="UKIJ Tuz Basma" w:cs="UKIJ Tuz Basma"/>
          <w:w w:val="90"/>
          <w:sz w:val="32"/>
          <w:szCs w:val="32"/>
          <w:rtl/>
        </w:rPr>
        <w:t>مىليون ئام</w:t>
      </w:r>
      <w:r w:rsidR="001454FC" w:rsidRPr="006164FE">
        <w:rPr>
          <w:rFonts w:ascii="UKIJ Tuz Basma" w:hAnsi="UKIJ Tuz Basma" w:cs="UKIJ Tuz Basma" w:hint="cs"/>
          <w:w w:val="90"/>
          <w:sz w:val="32"/>
          <w:szCs w:val="32"/>
          <w:rtl/>
        </w:rPr>
        <w:t>ېرىكا</w:t>
      </w:r>
      <w:r w:rsidR="001454FC" w:rsidRPr="006164FE">
        <w:rPr>
          <w:rFonts w:ascii="UKIJ Tuz Basma" w:hAnsi="UKIJ Tuz Basma" w:cs="UKIJ Tuz Basma"/>
          <w:w w:val="90"/>
          <w:sz w:val="32"/>
          <w:szCs w:val="32"/>
          <w:rtl/>
        </w:rPr>
        <w:t xml:space="preserve"> دوللىرى</w:t>
      </w:r>
      <w:r w:rsidRPr="006164FE">
        <w:rPr>
          <w:rFonts w:ascii="UKIJ Tuz Basma" w:hAnsi="UKIJ Tuz Basma" w:cs="UKIJ Tuz Basma" w:hint="cs"/>
          <w:w w:val="90"/>
          <w:sz w:val="32"/>
          <w:szCs w:val="32"/>
          <w:rtl/>
        </w:rPr>
        <w:t>غا يارايدىغان ئىنتايىن</w:t>
      </w:r>
      <w:r w:rsidR="005912CA" w:rsidRPr="006164FE">
        <w:rPr>
          <w:rFonts w:ascii="UKIJ Tuz Basma" w:hAnsi="UKIJ Tuz Basma" w:cs="UKIJ Tuz Basma" w:hint="cs"/>
          <w:w w:val="90"/>
          <w:sz w:val="32"/>
          <w:szCs w:val="32"/>
          <w:rtl/>
        </w:rPr>
        <w:t xml:space="preserve"> </w:t>
      </w:r>
      <w:r w:rsidR="001454FC" w:rsidRPr="006164FE">
        <w:rPr>
          <w:rFonts w:ascii="UKIJ Tuz Basma" w:hAnsi="UKIJ Tuz Basma" w:cs="UKIJ Tuz Basma"/>
          <w:w w:val="90"/>
          <w:sz w:val="32"/>
          <w:szCs w:val="32"/>
          <w:rtl/>
        </w:rPr>
        <w:t>قىمم</w:t>
      </w:r>
      <w:r w:rsidRPr="006164FE">
        <w:rPr>
          <w:rFonts w:ascii="UKIJ Tuz Basma" w:hAnsi="UKIJ Tuz Basma" w:cs="UKIJ Tuz Basma" w:hint="cs"/>
          <w:w w:val="90"/>
          <w:sz w:val="32"/>
          <w:szCs w:val="32"/>
          <w:rtl/>
        </w:rPr>
        <w:t>ەت باھالىق</w:t>
      </w:r>
      <w:r w:rsidR="005912CA" w:rsidRPr="006164FE">
        <w:rPr>
          <w:rFonts w:ascii="UKIJ Tuz Basma" w:hAnsi="UKIJ Tuz Basma" w:cs="UKIJ Tuz Basma" w:hint="cs"/>
          <w:w w:val="90"/>
          <w:sz w:val="32"/>
          <w:szCs w:val="32"/>
          <w:rtl/>
        </w:rPr>
        <w:t xml:space="preserve"> </w:t>
      </w:r>
      <w:r w:rsidR="001454FC" w:rsidRPr="006164FE">
        <w:rPr>
          <w:rFonts w:ascii="UKIJ Tuz Basma" w:hAnsi="UKIJ Tuz Basma" w:cs="UKIJ Tuz Basma"/>
          <w:w w:val="90"/>
          <w:sz w:val="32"/>
          <w:szCs w:val="32"/>
          <w:rtl/>
        </w:rPr>
        <w:t>تاش</w:t>
      </w:r>
      <w:r w:rsidRPr="006164FE">
        <w:rPr>
          <w:rFonts w:ascii="UKIJ Tuz Basma" w:hAnsi="UKIJ Tuz Basma" w:cs="UKIJ Tuz Basma" w:hint="cs"/>
          <w:w w:val="90"/>
          <w:sz w:val="32"/>
          <w:szCs w:val="32"/>
          <w:rtl/>
        </w:rPr>
        <w:t xml:space="preserve"> ئىكەنلىكىنى جەزملەشتۈرىدۇ</w:t>
      </w:r>
      <w:r w:rsidR="001454FC" w:rsidRPr="006164FE">
        <w:rPr>
          <w:rFonts w:ascii="UKIJ Tuz Basma" w:hAnsi="UKIJ Tuz Basma" w:cs="UKIJ Tuz Basma"/>
          <w:w w:val="90"/>
          <w:sz w:val="32"/>
          <w:szCs w:val="32"/>
          <w:rtl/>
        </w:rPr>
        <w:t>. «</w:t>
      </w:r>
      <w:r w:rsidR="001454FC" w:rsidRPr="006164FE">
        <w:rPr>
          <w:rFonts w:ascii="UKIJ Tuz Basma" w:hAnsi="UKIJ Tuz Basma" w:cs="UKIJ Tuz Basma"/>
          <w:w w:val="90"/>
          <w:sz w:val="32"/>
          <w:szCs w:val="32"/>
          <w:u w:color="00FF00"/>
          <w:rtl/>
        </w:rPr>
        <w:t>ي</w:t>
      </w:r>
      <w:r w:rsidR="001454FC" w:rsidRPr="006164FE">
        <w:rPr>
          <w:rFonts w:ascii="UKIJ Tuz Basma" w:hAnsi="UKIJ Tuz Basma" w:cs="UKIJ Tuz Basma" w:hint="cs"/>
          <w:w w:val="90"/>
          <w:sz w:val="32"/>
          <w:szCs w:val="32"/>
          <w:u w:color="00FF00"/>
          <w:rtl/>
        </w:rPr>
        <w:t>ۇكى</w:t>
      </w:r>
      <w:r w:rsidR="001454FC" w:rsidRPr="006164FE">
        <w:rPr>
          <w:rFonts w:ascii="UKIJ Tuz Basma" w:hAnsi="UKIJ Tuz Basma" w:cs="UKIJ Tuz Basma" w:hint="eastAsia"/>
          <w:w w:val="90"/>
          <w:sz w:val="32"/>
          <w:szCs w:val="32"/>
          <w:u w:color="00FF00"/>
          <w:rtl/>
        </w:rPr>
        <w:t>»</w:t>
      </w:r>
      <w:r w:rsidR="001454FC" w:rsidRPr="006164FE">
        <w:rPr>
          <w:rFonts w:ascii="UKIJ Tuz Basma" w:hAnsi="UKIJ Tuz Basma" w:cs="UKIJ Tuz Basma"/>
          <w:w w:val="90"/>
          <w:sz w:val="32"/>
          <w:szCs w:val="32"/>
          <w:u w:color="00FF00"/>
          <w:rtl/>
        </w:rPr>
        <w:t xml:space="preserve"> </w:t>
      </w:r>
      <w:r w:rsidR="001454FC" w:rsidRPr="006164FE">
        <w:rPr>
          <w:rFonts w:ascii="UKIJ Tuz Basma" w:hAnsi="UKIJ Tuz Basma" w:cs="UKIJ Tuz Basma"/>
          <w:w w:val="90"/>
          <w:sz w:val="32"/>
          <w:szCs w:val="32"/>
          <w:rtl/>
        </w:rPr>
        <w:t>ش</w:t>
      </w:r>
      <w:r w:rsidR="001454FC" w:rsidRPr="006164FE">
        <w:rPr>
          <w:rFonts w:ascii="UKIJ Tuz Basma" w:hAnsi="UKIJ Tuz Basma" w:cs="UKIJ Tuz Basma" w:hint="cs"/>
          <w:w w:val="90"/>
          <w:sz w:val="32"/>
          <w:szCs w:val="32"/>
          <w:rtl/>
        </w:rPr>
        <w:t>ۇ</w:t>
      </w:r>
      <w:r w:rsidR="001454FC" w:rsidRPr="006164FE">
        <w:rPr>
          <w:rFonts w:ascii="UKIJ Tuz Basma" w:hAnsi="UKIJ Tuz Basma" w:cs="UKIJ Tuz Basma"/>
          <w:w w:val="90"/>
          <w:sz w:val="32"/>
          <w:szCs w:val="32"/>
          <w:rtl/>
        </w:rPr>
        <w:t xml:space="preserve"> ھامان خاتىر</w:t>
      </w:r>
      <w:r w:rsidR="001454FC" w:rsidRPr="006164FE">
        <w:rPr>
          <w:rFonts w:ascii="UKIJ Tuz Basma" w:hAnsi="UKIJ Tuz Basma" w:cs="UKIJ Tuz Basma" w:hint="cs"/>
          <w:w w:val="90"/>
          <w:sz w:val="32"/>
          <w:szCs w:val="32"/>
          <w:rtl/>
        </w:rPr>
        <w:t>ە</w:t>
      </w:r>
      <w:r w:rsidR="001454FC" w:rsidRPr="006164FE">
        <w:rPr>
          <w:rFonts w:ascii="UKIJ Tuz Basma" w:hAnsi="UKIJ Tuz Basma" w:cs="UKIJ Tuz Basma"/>
          <w:w w:val="90"/>
          <w:sz w:val="32"/>
          <w:szCs w:val="32"/>
          <w:rtl/>
        </w:rPr>
        <w:t xml:space="preserve"> د</w:t>
      </w:r>
      <w:r w:rsidR="001454FC" w:rsidRPr="006164FE">
        <w:rPr>
          <w:rFonts w:ascii="UKIJ Tuz Basma" w:hAnsi="UKIJ Tuz Basma" w:cs="UKIJ Tuz Basma" w:hint="cs"/>
          <w:w w:val="90"/>
          <w:sz w:val="32"/>
          <w:szCs w:val="32"/>
          <w:rtl/>
        </w:rPr>
        <w:t>ەپتىرىگە</w:t>
      </w:r>
      <w:r w:rsidR="001454FC" w:rsidRPr="006164FE">
        <w:rPr>
          <w:rFonts w:ascii="UKIJ Tuz Basma" w:hAnsi="UKIJ Tuz Basma" w:cs="UKIJ Tuz Basma"/>
          <w:w w:val="90"/>
          <w:sz w:val="32"/>
          <w:szCs w:val="32"/>
          <w:rtl/>
        </w:rPr>
        <w:t xml:space="preserve"> ت</w:t>
      </w:r>
      <w:r w:rsidR="001454FC" w:rsidRPr="006164FE">
        <w:rPr>
          <w:rFonts w:ascii="UKIJ Tuz Basma" w:hAnsi="UKIJ Tuz Basma" w:cs="UKIJ Tuz Basma" w:hint="cs"/>
          <w:w w:val="90"/>
          <w:sz w:val="32"/>
          <w:szCs w:val="32"/>
          <w:rtl/>
        </w:rPr>
        <w:t>ۆۋەندىكى</w:t>
      </w:r>
      <w:r w:rsidR="001454FC" w:rsidRPr="006164FE">
        <w:rPr>
          <w:rFonts w:ascii="UKIJ Tuz Basma" w:hAnsi="UKIJ Tuz Basma" w:cs="UKIJ Tuz Basma"/>
          <w:w w:val="90"/>
          <w:sz w:val="32"/>
          <w:szCs w:val="32"/>
          <w:rtl/>
        </w:rPr>
        <w:t xml:space="preserve"> ق</w:t>
      </w:r>
      <w:r w:rsidR="001454FC" w:rsidRPr="006164FE">
        <w:rPr>
          <w:rFonts w:ascii="UKIJ Tuz Basma" w:hAnsi="UKIJ Tuz Basma" w:cs="UKIJ Tuz Basma" w:hint="cs"/>
          <w:w w:val="90"/>
          <w:sz w:val="32"/>
          <w:szCs w:val="32"/>
          <w:rtl/>
        </w:rPr>
        <w:t>ۇرلارنى</w:t>
      </w:r>
      <w:r w:rsidR="001454FC" w:rsidRPr="006164FE">
        <w:rPr>
          <w:rFonts w:ascii="UKIJ Tuz Basma" w:hAnsi="UKIJ Tuz Basma" w:cs="UKIJ Tuz Basma"/>
          <w:w w:val="90"/>
          <w:sz w:val="32"/>
          <w:szCs w:val="32"/>
          <w:rtl/>
        </w:rPr>
        <w:t xml:space="preserve"> ي</w:t>
      </w:r>
      <w:r w:rsidR="005B6C55" w:rsidRPr="006164FE">
        <w:rPr>
          <w:rFonts w:ascii="UKIJ Tuz Basma" w:hAnsi="UKIJ Tuz Basma" w:cs="UKIJ Tuz Basma" w:hint="cs"/>
          <w:w w:val="90"/>
          <w:sz w:val="32"/>
          <w:szCs w:val="32"/>
          <w:rtl/>
        </w:rPr>
        <w:t>ازىدۇ</w:t>
      </w:r>
      <w:r w:rsidR="001454FC" w:rsidRPr="006164FE">
        <w:rPr>
          <w:rFonts w:ascii="UKIJ Tuz Basma" w:hAnsi="UKIJ Tuz Basma" w:cs="UKIJ Tuz Basma"/>
          <w:w w:val="90"/>
          <w:sz w:val="32"/>
          <w:szCs w:val="32"/>
          <w:rtl/>
        </w:rPr>
        <w:t xml:space="preserve">: </w:t>
      </w:r>
    </w:p>
    <w:p w14:paraId="5E403DC7" w14:textId="14D4A63C" w:rsidR="001454FC" w:rsidRPr="006164FE" w:rsidRDefault="001454F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ەسلىدە</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5B6C55" w:rsidRPr="006164FE">
        <w:rPr>
          <w:rFonts w:ascii="UKIJ Tuz Basma" w:hAnsi="UKIJ Tuz Basma" w:cs="UKIJ Tuz Basma" w:hint="cs"/>
          <w:w w:val="90"/>
          <w:sz w:val="32"/>
          <w:szCs w:val="32"/>
          <w:rtl/>
        </w:rPr>
        <w:t xml:space="preserve">كىشى </w:t>
      </w:r>
      <w:r w:rsidRPr="006164FE">
        <w:rPr>
          <w:rFonts w:ascii="UKIJ Tuz Basma" w:hAnsi="UKIJ Tuz Basma" w:cs="UKIJ Tuz Basma"/>
          <w:w w:val="90"/>
          <w:sz w:val="32"/>
          <w:szCs w:val="32"/>
          <w:rtl/>
        </w:rPr>
        <w:t>ئىنتايىن قىمم</w:t>
      </w:r>
      <w:r w:rsidRPr="006164FE">
        <w:rPr>
          <w:rFonts w:ascii="UKIJ Tuz Basma" w:hAnsi="UKIJ Tuz Basma" w:cs="UKIJ Tuz Basma" w:hint="cs"/>
          <w:w w:val="90"/>
          <w:sz w:val="32"/>
          <w:szCs w:val="32"/>
          <w:rtl/>
        </w:rPr>
        <w:t>ەتلىك</w:t>
      </w:r>
      <w:r w:rsidRPr="006164FE">
        <w:rPr>
          <w:rFonts w:ascii="UKIJ Tuz Basma" w:hAnsi="UKIJ Tuz Basma" w:cs="UKIJ Tuz Basma"/>
          <w:w w:val="90"/>
          <w:sz w:val="32"/>
          <w:szCs w:val="32"/>
          <w:rtl/>
        </w:rPr>
        <w:t xml:space="preserve"> </w:t>
      </w:r>
      <w:r w:rsidR="005B6C55" w:rsidRPr="006164FE">
        <w:rPr>
          <w:rFonts w:ascii="UKIJ Tuz Basma" w:hAnsi="UKIJ Tuz Basma" w:cs="UKIJ Tuz Basma" w:hint="cs"/>
          <w:w w:val="90"/>
          <w:sz w:val="32"/>
          <w:szCs w:val="32"/>
          <w:rtl/>
        </w:rPr>
        <w:t>بىر خەزىنىگە</w:t>
      </w:r>
      <w:r w:rsidR="005B6C5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ئىگ</w:t>
      </w:r>
      <w:r w:rsidRPr="006164FE">
        <w:rPr>
          <w:rFonts w:ascii="UKIJ Tuz Basma" w:hAnsi="UKIJ Tuz Basma" w:cs="UKIJ Tuz Basma" w:hint="cs"/>
          <w:w w:val="90"/>
          <w:sz w:val="32"/>
          <w:szCs w:val="32"/>
          <w:rtl/>
        </w:rPr>
        <w:t>ە</w:t>
      </w:r>
      <w:r w:rsidR="005B6C55" w:rsidRPr="006164FE">
        <w:rPr>
          <w:rFonts w:ascii="UKIJ Tuz Basma" w:hAnsi="UKIJ Tuz Basma" w:cs="UKIJ Tuz Basma" w:hint="cs"/>
          <w:w w:val="90"/>
          <w:sz w:val="32"/>
          <w:szCs w:val="32"/>
          <w:rtl/>
        </w:rPr>
        <w:t xml:space="preserve"> ئىدى</w:t>
      </w:r>
      <w:r w:rsidRPr="006164FE">
        <w:rPr>
          <w:rFonts w:ascii="UKIJ Tuz Basma" w:hAnsi="UKIJ Tuz Basma" w:cs="UKIJ Tuz Basma"/>
          <w:w w:val="90"/>
          <w:sz w:val="32"/>
          <w:szCs w:val="32"/>
          <w:rtl/>
        </w:rPr>
        <w:t>، ل</w:t>
      </w:r>
      <w:r w:rsidRPr="006164FE">
        <w:rPr>
          <w:rFonts w:ascii="UKIJ Tuz Basma" w:hAnsi="UKIJ Tuz Basma" w:cs="UKIJ Tuz Basma" w:hint="cs"/>
          <w:w w:val="90"/>
          <w:sz w:val="32"/>
          <w:szCs w:val="32"/>
          <w:rtl/>
        </w:rPr>
        <w:t>ېكىن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005B6C55" w:rsidRPr="006164FE">
        <w:rPr>
          <w:rFonts w:ascii="UKIJ Tuz Basma" w:hAnsi="UKIJ Tuz Basma" w:cs="UKIJ Tuz Basma" w:hint="cs"/>
          <w:w w:val="90"/>
          <w:sz w:val="32"/>
          <w:szCs w:val="32"/>
          <w:rtl/>
        </w:rPr>
        <w:t xml:space="preserve"> قولىدىكى</w:t>
      </w:r>
      <w:r w:rsidRPr="006164FE">
        <w:rPr>
          <w:rFonts w:ascii="UKIJ Tuz Basma" w:hAnsi="UKIJ Tuz Basma" w:cs="UKIJ Tuz Basma"/>
          <w:w w:val="90"/>
          <w:sz w:val="32"/>
          <w:szCs w:val="32"/>
          <w:rtl/>
        </w:rPr>
        <w:t xml:space="preserve"> </w:t>
      </w:r>
      <w:r w:rsidR="005B6C55" w:rsidRPr="006164FE">
        <w:rPr>
          <w:rFonts w:ascii="UKIJ Tuz Basma" w:hAnsi="UKIJ Tuz Basma" w:cs="UKIJ Tuz Basma" w:hint="cs"/>
          <w:w w:val="90"/>
          <w:sz w:val="32"/>
          <w:szCs w:val="32"/>
          <w:rtl/>
        </w:rPr>
        <w:t>گۆھەرنىڭ قىممىتىنى</w:t>
      </w:r>
      <w:r w:rsidR="005B6C5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بىلمىگ</w:t>
      </w:r>
      <w:r w:rsidRPr="006164FE">
        <w:rPr>
          <w:rFonts w:ascii="UKIJ Tuz Basma" w:hAnsi="UKIJ Tuz Basma" w:cs="UKIJ Tuz Basma" w:hint="cs"/>
          <w:w w:val="90"/>
          <w:sz w:val="32"/>
          <w:szCs w:val="32"/>
          <w:rtl/>
        </w:rPr>
        <w:t>ەنلىكى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w:t>
      </w:r>
      <w:r w:rsidR="005B6C55" w:rsidRPr="006164FE">
        <w:rPr>
          <w:rFonts w:ascii="UKIJ Tuz Basma" w:hAnsi="UKIJ Tuz Basma" w:cs="UKIJ Tuz Basma" w:hint="cs"/>
          <w:w w:val="90"/>
          <w:sz w:val="32"/>
          <w:szCs w:val="32"/>
          <w:rtl/>
        </w:rPr>
        <w:t xml:space="preserve">ئۇنى بىر نەچچە تال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ەرزىمەس</w:t>
      </w:r>
      <w:r w:rsidRPr="006164FE">
        <w:rPr>
          <w:rFonts w:ascii="UKIJ Tuz Basma" w:hAnsi="UKIJ Tuz Basma" w:cs="UKIJ Tuz Basma"/>
          <w:w w:val="90"/>
          <w:sz w:val="32"/>
          <w:szCs w:val="32"/>
          <w:rtl/>
        </w:rPr>
        <w:t xml:space="preserve"> </w:t>
      </w:r>
      <w:r w:rsidR="005B6C55" w:rsidRPr="006164FE">
        <w:rPr>
          <w:rFonts w:ascii="UKIJ Tuz Basma" w:hAnsi="UKIJ Tuz Basma" w:cs="UKIJ Tuz Basma" w:hint="cs"/>
          <w:w w:val="90"/>
          <w:sz w:val="32"/>
          <w:szCs w:val="32"/>
          <w:rtl/>
        </w:rPr>
        <w:t>تاتلىق - تۇرۇمغا</w:t>
      </w:r>
      <w:r w:rsidR="005B6C5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ېگىشتى</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قولىدىكى تاشنى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قىممىتىنى بىلگ</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بولسا، ھ</w:t>
      </w:r>
      <w:r w:rsidRPr="006164FE">
        <w:rPr>
          <w:rFonts w:ascii="UKIJ Tuz Basma" w:hAnsi="UKIJ Tuz Basma" w:cs="UKIJ Tuz Basma" w:hint="cs"/>
          <w:w w:val="90"/>
          <w:sz w:val="32"/>
          <w:szCs w:val="32"/>
          <w:rtl/>
        </w:rPr>
        <w:t>ەرگىزمۇ</w:t>
      </w:r>
      <w:r w:rsidR="005912CA" w:rsidRPr="006164FE">
        <w:rPr>
          <w:rFonts w:ascii="UKIJ Tuz Basma" w:hAnsi="UKIJ Tuz Basma" w:cs="UKIJ Tuz Basma" w:hint="cs"/>
          <w:w w:val="90"/>
          <w:sz w:val="32"/>
          <w:szCs w:val="32"/>
          <w:rtl/>
        </w:rPr>
        <w:t xml:space="preserve"> </w:t>
      </w:r>
      <w:r w:rsidR="005B6C55" w:rsidRPr="006164FE">
        <w:rPr>
          <w:rFonts w:ascii="UKIJ Tuz Basma" w:hAnsi="UKIJ Tuz Basma" w:cs="UKIJ Tuz Basma" w:hint="cs"/>
          <w:w w:val="90"/>
          <w:sz w:val="32"/>
          <w:szCs w:val="32"/>
          <w:rtl/>
        </w:rPr>
        <w:t>ئۇنداق قىلمايتتى</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ەلكى</w:t>
      </w:r>
      <w:r w:rsidR="005B6C55" w:rsidRPr="006164FE">
        <w:rPr>
          <w:rFonts w:ascii="UKIJ Tuz Basma" w:hAnsi="UKIJ Tuz Basma" w:cs="UKIJ Tuz Basma" w:hint="cs"/>
          <w:w w:val="90"/>
          <w:sz w:val="32"/>
          <w:szCs w:val="32"/>
          <w:rtl/>
        </w:rPr>
        <w:t xml:space="preserve">، ئۇ شۇ بىر تال تاش </w:t>
      </w:r>
      <w:r w:rsidRPr="006164FE">
        <w:rPr>
          <w:rFonts w:ascii="UKIJ Tuz Basma" w:hAnsi="UKIJ Tuz Basma" w:cs="UKIJ Tuz Basma"/>
          <w:w w:val="90"/>
          <w:sz w:val="32"/>
          <w:szCs w:val="32"/>
          <w:rtl/>
        </w:rPr>
        <w:t>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ۆزىنى،</w:t>
      </w:r>
      <w:r w:rsidRPr="006164FE">
        <w:rPr>
          <w:rFonts w:ascii="UKIJ Tuz Basma" w:hAnsi="UKIJ Tuz Basma" w:cs="UKIJ Tuz Basma"/>
          <w:w w:val="90"/>
          <w:sz w:val="32"/>
          <w:szCs w:val="32"/>
          <w:rtl/>
        </w:rPr>
        <w:t xml:space="preserve"> ئائىلىسىنى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ۇرتىدىكى</w:t>
      </w:r>
      <w:r w:rsidRPr="006164FE">
        <w:rPr>
          <w:rFonts w:ascii="UKIJ Tuz Basma" w:hAnsi="UKIJ Tuz Basma" w:cs="UKIJ Tuz Basma"/>
          <w:w w:val="90"/>
          <w:sz w:val="32"/>
          <w:szCs w:val="32"/>
          <w:rtl/>
        </w:rPr>
        <w:t xml:space="preserve"> بارلىق كىشىل</w:t>
      </w:r>
      <w:r w:rsidRPr="006164FE">
        <w:rPr>
          <w:rFonts w:ascii="UKIJ Tuz Basma" w:hAnsi="UKIJ Tuz Basma" w:cs="UKIJ Tuz Basma" w:hint="cs"/>
          <w:w w:val="90"/>
          <w:sz w:val="32"/>
          <w:szCs w:val="32"/>
          <w:rtl/>
        </w:rPr>
        <w:t>ەرنى</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ېقىرلىقتىن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ئاچلىقتىن ق</w:t>
      </w:r>
      <w:r w:rsidRPr="006164FE">
        <w:rPr>
          <w:rFonts w:ascii="UKIJ Tuz Basma" w:hAnsi="UKIJ Tuz Basma" w:cs="UKIJ Tuz Basma" w:hint="cs"/>
          <w:w w:val="90"/>
          <w:sz w:val="32"/>
          <w:szCs w:val="32"/>
          <w:rtl/>
        </w:rPr>
        <w:t>ۇتقۇز</w:t>
      </w:r>
      <w:r w:rsidR="005B6C55" w:rsidRPr="006164FE">
        <w:rPr>
          <w:rFonts w:ascii="UKIJ Tuz Basma" w:hAnsi="UKIJ Tuz Basma" w:cs="UKIJ Tuz Basma" w:hint="cs"/>
          <w:w w:val="90"/>
          <w:sz w:val="32"/>
          <w:szCs w:val="32"/>
          <w:rtl/>
        </w:rPr>
        <w:t>ۇپ قالالايتتى</w:t>
      </w:r>
      <w:r w:rsidRPr="006164FE">
        <w:rPr>
          <w:rFonts w:ascii="UKIJ Tuz Basma" w:hAnsi="UKIJ Tuz Basma" w:cs="UKIJ Tuz Basma"/>
          <w:w w:val="90"/>
          <w:sz w:val="32"/>
          <w:szCs w:val="32"/>
          <w:rtl/>
        </w:rPr>
        <w:t>».</w:t>
      </w:r>
    </w:p>
    <w:p w14:paraId="2C2732AB" w14:textId="77777777" w:rsidR="00000045" w:rsidRPr="006164FE" w:rsidRDefault="00000045" w:rsidP="005E6B17">
      <w:pPr>
        <w:bidi/>
        <w:spacing w:before="120" w:after="120" w:line="240" w:lineRule="auto"/>
        <w:ind w:firstLine="567"/>
        <w:jc w:val="both"/>
        <w:rPr>
          <w:rFonts w:ascii="UKIJ Tuz Basma" w:hAnsi="UKIJ Tuz Basma" w:cs="UKIJ Tuz Basma"/>
          <w:b/>
          <w:bCs/>
          <w:w w:val="90"/>
          <w:sz w:val="32"/>
          <w:szCs w:val="32"/>
          <w:rtl/>
        </w:rPr>
      </w:pPr>
    </w:p>
    <w:p w14:paraId="3FBD5346" w14:textId="73A215B2" w:rsidR="001454FC" w:rsidRPr="006164FE" w:rsidRDefault="001454FC"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5CD7D086" w14:textId="45AC8989" w:rsidR="00640F7C" w:rsidRPr="006164FE" w:rsidRDefault="00056A0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نادان</w:t>
      </w:r>
      <w:r w:rsidRPr="006164FE">
        <w:rPr>
          <w:rFonts w:ascii="UKIJ Tuz Basma" w:hAnsi="UKIJ Tuz Basma" w:cs="UKIJ Tuz Basma"/>
          <w:w w:val="90"/>
          <w:sz w:val="32"/>
          <w:szCs w:val="32"/>
          <w:rtl/>
        </w:rPr>
        <w:t xml:space="preserve"> </w:t>
      </w:r>
      <w:r w:rsidR="00050310" w:rsidRPr="006164FE">
        <w:rPr>
          <w:rFonts w:ascii="UKIJ Tuz Basma" w:hAnsi="UKIJ Tuz Basma" w:cs="UKIJ Tuz Basma"/>
          <w:w w:val="90"/>
          <w:sz w:val="32"/>
          <w:szCs w:val="32"/>
          <w:rtl/>
        </w:rPr>
        <w:t>كىشىل</w:t>
      </w:r>
      <w:r w:rsidR="00050310" w:rsidRPr="006164FE">
        <w:rPr>
          <w:rFonts w:ascii="UKIJ Tuz Basma" w:hAnsi="UKIJ Tuz Basma" w:cs="UKIJ Tuz Basma" w:hint="cs"/>
          <w:w w:val="90"/>
          <w:sz w:val="32"/>
          <w:szCs w:val="32"/>
          <w:rtl/>
        </w:rPr>
        <w:t>ەر</w:t>
      </w:r>
      <w:r w:rsidR="00050310" w:rsidRPr="006164FE">
        <w:rPr>
          <w:rFonts w:ascii="UKIJ Tuz Basma" w:hAnsi="UKIJ Tuz Basma" w:cs="UKIJ Tuz Basma"/>
          <w:w w:val="90"/>
          <w:sz w:val="32"/>
          <w:szCs w:val="32"/>
          <w:rtl/>
        </w:rPr>
        <w:t xml:space="preserve"> خ</w:t>
      </w:r>
      <w:r w:rsidR="00050310" w:rsidRPr="006164FE">
        <w:rPr>
          <w:rFonts w:ascii="UKIJ Tuz Basma" w:hAnsi="UKIJ Tuz Basma" w:cs="UKIJ Tuz Basma" w:hint="cs"/>
          <w:w w:val="90"/>
          <w:sz w:val="32"/>
          <w:szCs w:val="32"/>
          <w:rtl/>
        </w:rPr>
        <w:t>ۇددى</w:t>
      </w:r>
      <w:r w:rsidR="00050310" w:rsidRPr="006164FE">
        <w:rPr>
          <w:rFonts w:ascii="UKIJ Tuz Basma" w:hAnsi="UKIJ Tuz Basma" w:cs="UKIJ Tuz Basma"/>
          <w:w w:val="90"/>
          <w:sz w:val="32"/>
          <w:szCs w:val="32"/>
          <w:rtl/>
        </w:rPr>
        <w:t xml:space="preserve"> م</w:t>
      </w:r>
      <w:r w:rsidR="00050310" w:rsidRPr="006164FE">
        <w:rPr>
          <w:rFonts w:ascii="UKIJ Tuz Basma" w:hAnsi="UKIJ Tuz Basma" w:cs="UKIJ Tuz Basma" w:hint="cs"/>
          <w:w w:val="90"/>
          <w:sz w:val="32"/>
          <w:szCs w:val="32"/>
          <w:rtl/>
        </w:rPr>
        <w:t>ۇشۇ</w:t>
      </w:r>
      <w:r w:rsidR="001454FC" w:rsidRPr="006164FE">
        <w:rPr>
          <w:rFonts w:ascii="UKIJ Tuz Basma" w:hAnsi="UKIJ Tuz Basma" w:cs="UKIJ Tuz Basma"/>
          <w:w w:val="90"/>
          <w:sz w:val="32"/>
          <w:szCs w:val="32"/>
          <w:rtl/>
        </w:rPr>
        <w:t xml:space="preserve"> </w:t>
      </w:r>
      <w:r w:rsidR="005B6C55" w:rsidRPr="006164FE">
        <w:rPr>
          <w:rFonts w:ascii="UKIJ Tuz Basma" w:hAnsi="UKIJ Tuz Basma" w:cs="UKIJ Tuz Basma" w:hint="cs"/>
          <w:w w:val="90"/>
          <w:sz w:val="32"/>
          <w:szCs w:val="32"/>
          <w:rtl/>
        </w:rPr>
        <w:t>ھېكايىدىكى</w:t>
      </w:r>
      <w:r w:rsidR="005B6C55" w:rsidRPr="006164FE">
        <w:rPr>
          <w:rFonts w:ascii="UKIJ Tuz Basma" w:hAnsi="UKIJ Tuz Basma" w:cs="UKIJ Tuz Basma"/>
          <w:w w:val="90"/>
          <w:sz w:val="32"/>
          <w:szCs w:val="32"/>
          <w:rtl/>
        </w:rPr>
        <w:t xml:space="preserve"> </w:t>
      </w:r>
      <w:r w:rsidR="001454FC" w:rsidRPr="006164FE">
        <w:rPr>
          <w:rFonts w:ascii="UKIJ Tuz Basma" w:hAnsi="UKIJ Tuz Basma" w:cs="UKIJ Tuz Basma"/>
          <w:w w:val="90"/>
          <w:sz w:val="32"/>
          <w:szCs w:val="32"/>
          <w:rtl/>
        </w:rPr>
        <w:t xml:space="preserve">ئافرىقىلىق </w:t>
      </w:r>
      <w:r w:rsidR="005B6C55" w:rsidRPr="006164FE">
        <w:rPr>
          <w:rFonts w:ascii="UKIJ Tuz Basma" w:hAnsi="UKIJ Tuz Basma" w:cs="UKIJ Tuz Basma" w:hint="cs"/>
          <w:w w:val="90"/>
          <w:sz w:val="32"/>
          <w:szCs w:val="32"/>
          <w:rtl/>
        </w:rPr>
        <w:t>كىشىدەك</w:t>
      </w:r>
      <w:r w:rsidR="001454FC" w:rsidRPr="006164FE">
        <w:rPr>
          <w:rFonts w:ascii="UKIJ Tuz Basma" w:hAnsi="UKIJ Tuz Basma" w:cs="UKIJ Tuz Basma"/>
          <w:w w:val="90"/>
          <w:sz w:val="32"/>
          <w:szCs w:val="32"/>
          <w:rtl/>
        </w:rPr>
        <w:t xml:space="preserve">، </w:t>
      </w:r>
      <w:r w:rsidR="009512DB" w:rsidRPr="006164FE">
        <w:rPr>
          <w:rFonts w:ascii="UKIJ Tuz Basma" w:hAnsi="UKIJ Tuz Basma" w:cs="UKIJ Tuz Basma" w:hint="cs"/>
          <w:w w:val="90"/>
          <w:sz w:val="32"/>
          <w:szCs w:val="32"/>
          <w:rtl/>
        </w:rPr>
        <w:t>ئىلك</w:t>
      </w:r>
      <w:r w:rsidR="005B6C55" w:rsidRPr="006164FE">
        <w:rPr>
          <w:rFonts w:ascii="UKIJ Tuz Basma" w:hAnsi="UKIJ Tuz Basma" w:cs="UKIJ Tuz Basma" w:hint="cs"/>
          <w:w w:val="90"/>
          <w:sz w:val="32"/>
          <w:szCs w:val="32"/>
          <w:rtl/>
        </w:rPr>
        <w:t>ىدىكى</w:t>
      </w:r>
      <w:r w:rsidR="001454FC" w:rsidRPr="006164FE">
        <w:rPr>
          <w:rFonts w:ascii="UKIJ Tuz Basma" w:hAnsi="UKIJ Tuz Basma" w:cs="UKIJ Tuz Basma"/>
          <w:w w:val="90"/>
          <w:sz w:val="32"/>
          <w:szCs w:val="32"/>
          <w:rtl/>
        </w:rPr>
        <w:t xml:space="preserve"> قىمم</w:t>
      </w:r>
      <w:r w:rsidR="001454FC" w:rsidRPr="006164FE">
        <w:rPr>
          <w:rFonts w:ascii="UKIJ Tuz Basma" w:hAnsi="UKIJ Tuz Basma" w:cs="UKIJ Tuz Basma" w:hint="cs"/>
          <w:w w:val="90"/>
          <w:sz w:val="32"/>
          <w:szCs w:val="32"/>
          <w:rtl/>
        </w:rPr>
        <w:t>ەتل</w:t>
      </w:r>
      <w:r w:rsidR="005B6C55" w:rsidRPr="006164FE">
        <w:rPr>
          <w:rFonts w:ascii="UKIJ Tuz Basma" w:hAnsi="UKIJ Tuz Basma" w:cs="UKIJ Tuz Basma" w:hint="cs"/>
          <w:w w:val="90"/>
          <w:sz w:val="32"/>
          <w:szCs w:val="32"/>
          <w:rtl/>
        </w:rPr>
        <w:t>ىك گۆھەرلەرنىڭ قىممىتىنى</w:t>
      </w:r>
      <w:r w:rsidR="001454FC" w:rsidRPr="006164FE">
        <w:rPr>
          <w:rFonts w:ascii="UKIJ Tuz Basma" w:hAnsi="UKIJ Tuz Basma" w:cs="UKIJ Tuz Basma"/>
          <w:w w:val="90"/>
          <w:sz w:val="32"/>
          <w:szCs w:val="32"/>
          <w:rtl/>
        </w:rPr>
        <w:t xml:space="preserve"> بىلم</w:t>
      </w:r>
      <w:r w:rsidR="001454FC" w:rsidRPr="006164FE">
        <w:rPr>
          <w:rFonts w:ascii="UKIJ Tuz Basma" w:hAnsi="UKIJ Tuz Basma" w:cs="UKIJ Tuz Basma" w:hint="cs"/>
          <w:w w:val="90"/>
          <w:sz w:val="32"/>
          <w:szCs w:val="32"/>
          <w:rtl/>
        </w:rPr>
        <w:t>ەيدۇ،</w:t>
      </w:r>
      <w:r w:rsidR="001454FC" w:rsidRPr="006164FE">
        <w:rPr>
          <w:rFonts w:ascii="UKIJ Tuz Basma" w:hAnsi="UKIJ Tuz Basma" w:cs="UKIJ Tuz Basma"/>
          <w:w w:val="90"/>
          <w:sz w:val="32"/>
          <w:szCs w:val="32"/>
          <w:rtl/>
        </w:rPr>
        <w:t xml:space="preserve"> </w:t>
      </w:r>
      <w:r w:rsidR="00640F7C" w:rsidRPr="006164FE">
        <w:rPr>
          <w:rFonts w:ascii="UKIJ Tuz Basma" w:hAnsi="UKIJ Tuz Basma" w:cs="UKIJ Tuz Basma" w:hint="cs"/>
          <w:w w:val="90"/>
          <w:sz w:val="32"/>
          <w:szCs w:val="32"/>
          <w:rtl/>
        </w:rPr>
        <w:t xml:space="preserve">ئۇنىڭدىن جايىدا پايدىلىنالمايدۇ. ئىنسان قولىدىكى بايلىقتىن جايىدا پايدىلىنىش ئۈچۈن ئۆزىنى تەرەققىي قىلدۇرۇشى، </w:t>
      </w:r>
      <w:r w:rsidR="005B6C55" w:rsidRPr="006164FE">
        <w:rPr>
          <w:rFonts w:ascii="UKIJ Tuz Basma" w:hAnsi="UKIJ Tuz Basma" w:cs="UKIJ Tuz Basma" w:hint="cs"/>
          <w:w w:val="90"/>
          <w:sz w:val="32"/>
          <w:szCs w:val="32"/>
          <w:rtl/>
        </w:rPr>
        <w:t xml:space="preserve">ئىقتىدارى </w:t>
      </w:r>
      <w:r w:rsidR="001454FC" w:rsidRPr="006164FE">
        <w:rPr>
          <w:rFonts w:ascii="UKIJ Tuz Basma" w:hAnsi="UKIJ Tuz Basma" w:cs="UKIJ Tuz Basma" w:hint="cs"/>
          <w:w w:val="90"/>
          <w:sz w:val="32"/>
          <w:szCs w:val="32"/>
          <w:rtl/>
        </w:rPr>
        <w:t>ۋە</w:t>
      </w:r>
      <w:r w:rsidR="001454FC" w:rsidRPr="006164FE">
        <w:rPr>
          <w:rFonts w:ascii="UKIJ Tuz Basma" w:hAnsi="UKIJ Tuz Basma" w:cs="UKIJ Tuz Basma"/>
          <w:w w:val="90"/>
          <w:sz w:val="32"/>
          <w:szCs w:val="32"/>
          <w:rtl/>
        </w:rPr>
        <w:t xml:space="preserve"> قابىلىيىتىنى، ش</w:t>
      </w:r>
      <w:r w:rsidR="001454FC" w:rsidRPr="006164FE">
        <w:rPr>
          <w:rFonts w:ascii="UKIJ Tuz Basma" w:hAnsi="UKIJ Tuz Basma" w:cs="UKIJ Tuz Basma" w:hint="cs"/>
          <w:w w:val="90"/>
          <w:sz w:val="32"/>
          <w:szCs w:val="32"/>
          <w:rtl/>
        </w:rPr>
        <w:t>ۇنداقلا</w:t>
      </w:r>
      <w:r w:rsidR="001454FC" w:rsidRPr="006164FE">
        <w:rPr>
          <w:rFonts w:ascii="UKIJ Tuz Basma" w:hAnsi="UKIJ Tuz Basma" w:cs="UKIJ Tuz Basma"/>
          <w:w w:val="90"/>
          <w:sz w:val="32"/>
          <w:szCs w:val="32"/>
          <w:rtl/>
        </w:rPr>
        <w:t xml:space="preserve"> تالانتىنى ك</w:t>
      </w:r>
      <w:r w:rsidR="001454FC" w:rsidRPr="006164FE">
        <w:rPr>
          <w:rFonts w:ascii="UKIJ Tuz Basma" w:hAnsi="UKIJ Tuz Basma" w:cs="UKIJ Tuz Basma" w:hint="cs"/>
          <w:w w:val="90"/>
          <w:sz w:val="32"/>
          <w:szCs w:val="32"/>
          <w:rtl/>
        </w:rPr>
        <w:t>ەشپ</w:t>
      </w:r>
      <w:r w:rsidR="001454FC" w:rsidRPr="006164FE">
        <w:rPr>
          <w:rFonts w:ascii="UKIJ Tuz Basma" w:hAnsi="UKIJ Tuz Basma" w:cs="UKIJ Tuz Basma"/>
          <w:w w:val="90"/>
          <w:sz w:val="32"/>
          <w:szCs w:val="32"/>
          <w:rtl/>
        </w:rPr>
        <w:t xml:space="preserve"> قىل</w:t>
      </w:r>
      <w:r w:rsidR="00640F7C" w:rsidRPr="006164FE">
        <w:rPr>
          <w:rFonts w:ascii="UKIJ Tuz Basma" w:hAnsi="UKIJ Tuz Basma" w:cs="UKIJ Tuz Basma" w:hint="cs"/>
          <w:w w:val="90"/>
          <w:sz w:val="32"/>
          <w:szCs w:val="32"/>
          <w:rtl/>
        </w:rPr>
        <w:t>ىشى لازىم</w:t>
      </w:r>
      <w:r w:rsidR="001454FC" w:rsidRPr="006164FE">
        <w:rPr>
          <w:rFonts w:ascii="UKIJ Tuz Basma" w:hAnsi="UKIJ Tuz Basma" w:cs="UKIJ Tuz Basma"/>
          <w:w w:val="90"/>
          <w:sz w:val="32"/>
          <w:szCs w:val="32"/>
          <w:rtl/>
        </w:rPr>
        <w:t>.</w:t>
      </w:r>
      <w:r w:rsidR="00640F7C" w:rsidRPr="006164FE">
        <w:rPr>
          <w:rFonts w:ascii="UKIJ Tuz Basma" w:hAnsi="UKIJ Tuz Basma" w:cs="UKIJ Tuz Basma" w:hint="cs"/>
          <w:w w:val="90"/>
          <w:sz w:val="32"/>
          <w:szCs w:val="32"/>
          <w:rtl/>
        </w:rPr>
        <w:t xml:space="preserve"> ئىلىم ۋە ھۈنەر - كەسىپ ئۆگىنىپ ئۆزىنى تەرەققىي قىلدۇرمىغان </w:t>
      </w:r>
      <w:r w:rsidR="009352C6" w:rsidRPr="006164FE">
        <w:rPr>
          <w:rFonts w:ascii="UKIJ Tuz Basma" w:hAnsi="UKIJ Tuz Basma" w:cs="UKIJ Tuz Basma" w:hint="cs"/>
          <w:w w:val="90"/>
          <w:sz w:val="32"/>
          <w:szCs w:val="32"/>
          <w:rtl/>
        </w:rPr>
        <w:t>كىشى</w:t>
      </w:r>
      <w:r w:rsidR="00640F7C" w:rsidRPr="006164FE">
        <w:rPr>
          <w:rFonts w:ascii="UKIJ Tuz Basma" w:hAnsi="UKIJ Tuz Basma" w:cs="UKIJ Tuz Basma" w:hint="cs"/>
          <w:w w:val="90"/>
          <w:sz w:val="32"/>
          <w:szCs w:val="32"/>
          <w:rtl/>
        </w:rPr>
        <w:t xml:space="preserve"> </w:t>
      </w:r>
      <w:r w:rsidR="00640F7C" w:rsidRPr="006164FE">
        <w:rPr>
          <w:rFonts w:ascii="UKIJ Tuz Basma" w:hAnsi="UKIJ Tuz Basma" w:cs="UKIJ Tuz Basma"/>
          <w:w w:val="90"/>
          <w:sz w:val="32"/>
          <w:szCs w:val="32"/>
          <w:rtl/>
        </w:rPr>
        <w:t xml:space="preserve">ئاللاھ تائالا ئاتا قىلغان </w:t>
      </w:r>
      <w:r w:rsidR="00640F7C" w:rsidRPr="006164FE">
        <w:rPr>
          <w:rFonts w:ascii="UKIJ Tuz Basma" w:hAnsi="UKIJ Tuz Basma" w:cs="UKIJ Tuz Basma" w:hint="cs"/>
          <w:w w:val="90"/>
          <w:sz w:val="32"/>
          <w:szCs w:val="32"/>
          <w:rtl/>
        </w:rPr>
        <w:t>بايلىقلار</w:t>
      </w:r>
      <w:r w:rsidR="009352C6" w:rsidRPr="006164FE">
        <w:rPr>
          <w:rFonts w:ascii="UKIJ Tuz Basma" w:hAnsi="UKIJ Tuz Basma" w:cs="UKIJ Tuz Basma" w:hint="cs"/>
          <w:w w:val="90"/>
          <w:sz w:val="32"/>
          <w:szCs w:val="32"/>
          <w:rtl/>
        </w:rPr>
        <w:t>نى</w:t>
      </w:r>
      <w:r w:rsidR="00640F7C" w:rsidRPr="006164FE">
        <w:rPr>
          <w:rFonts w:ascii="UKIJ Tuz Basma" w:hAnsi="UKIJ Tuz Basma" w:cs="UKIJ Tuz Basma"/>
          <w:w w:val="90"/>
          <w:sz w:val="32"/>
          <w:szCs w:val="32"/>
          <w:rtl/>
        </w:rPr>
        <w:t xml:space="preserve"> يا ئ</w:t>
      </w:r>
      <w:r w:rsidR="00640F7C" w:rsidRPr="006164FE">
        <w:rPr>
          <w:rFonts w:ascii="UKIJ Tuz Basma" w:hAnsi="UKIJ Tuz Basma" w:cs="UKIJ Tuz Basma" w:hint="cs"/>
          <w:w w:val="90"/>
          <w:sz w:val="32"/>
          <w:szCs w:val="32"/>
          <w:rtl/>
        </w:rPr>
        <w:t>ۆزى</w:t>
      </w:r>
      <w:r w:rsidR="009352C6" w:rsidRPr="006164FE">
        <w:rPr>
          <w:rFonts w:ascii="UKIJ Tuz Basma" w:hAnsi="UKIJ Tuz Basma" w:cs="UKIJ Tuz Basma" w:hint="cs"/>
          <w:w w:val="90"/>
          <w:sz w:val="32"/>
          <w:szCs w:val="32"/>
          <w:rtl/>
        </w:rPr>
        <w:t xml:space="preserve"> پايدىلىنالماي</w:t>
      </w:r>
      <w:r w:rsidR="00640F7C" w:rsidRPr="006164FE">
        <w:rPr>
          <w:rFonts w:ascii="UKIJ Tuz Basma" w:hAnsi="UKIJ Tuz Basma" w:cs="UKIJ Tuz Basma"/>
          <w:w w:val="90"/>
          <w:sz w:val="32"/>
          <w:szCs w:val="32"/>
          <w:rtl/>
        </w:rPr>
        <w:t xml:space="preserve"> ياكى باشقىلارغا پايدا ي</w:t>
      </w:r>
      <w:r w:rsidR="00640F7C" w:rsidRPr="006164FE">
        <w:rPr>
          <w:rFonts w:ascii="UKIJ Tuz Basma" w:hAnsi="UKIJ Tuz Basma" w:cs="UKIJ Tuz Basma" w:hint="cs"/>
          <w:w w:val="90"/>
          <w:sz w:val="32"/>
          <w:szCs w:val="32"/>
          <w:rtl/>
        </w:rPr>
        <w:t>ەتكۈزەلمەي زايە قىلىدۇ</w:t>
      </w:r>
      <w:r w:rsidR="00640F7C" w:rsidRPr="006164FE">
        <w:rPr>
          <w:rFonts w:ascii="UKIJ Tuz Basma" w:hAnsi="UKIJ Tuz Basma" w:cs="UKIJ Tuz Basma"/>
          <w:w w:val="90"/>
          <w:sz w:val="32"/>
          <w:szCs w:val="32"/>
          <w:rtl/>
        </w:rPr>
        <w:t>.</w:t>
      </w:r>
      <w:bookmarkEnd w:id="6"/>
    </w:p>
    <w:p w14:paraId="06E80F7D" w14:textId="287EFD4F" w:rsidR="00640F7C" w:rsidRPr="006164FE" w:rsidRDefault="00640F7C" w:rsidP="00B27C78">
      <w:pPr>
        <w:bidi/>
        <w:spacing w:before="120" w:after="120" w:line="240" w:lineRule="auto"/>
        <w:ind w:firstLine="567"/>
        <w:jc w:val="both"/>
        <w:rPr>
          <w:rFonts w:ascii="UKIJ Tuz Basma" w:hAnsi="UKIJ Tuz Basma" w:cs="UKIJ Tuz Basma"/>
          <w:w w:val="90"/>
          <w:sz w:val="32"/>
          <w:szCs w:val="32"/>
          <w:rtl/>
        </w:rPr>
      </w:pPr>
    </w:p>
    <w:p w14:paraId="12A736F2" w14:textId="77777777" w:rsidR="00640F7C" w:rsidRPr="006164FE" w:rsidRDefault="00640F7C"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bookmarkEnd w:id="5"/>
    <w:p w14:paraId="706FF47E" w14:textId="77777777" w:rsidR="001454FC" w:rsidRPr="006164FE" w:rsidRDefault="001454FC" w:rsidP="00B27C78">
      <w:pPr>
        <w:bidi/>
        <w:spacing w:before="120" w:after="120" w:line="240" w:lineRule="auto"/>
        <w:ind w:firstLine="567"/>
        <w:jc w:val="both"/>
        <w:rPr>
          <w:rFonts w:ascii="UKIJ Tuz Basma" w:hAnsi="UKIJ Tuz Basma" w:cs="UKIJ Tuz Basma"/>
          <w:w w:val="90"/>
          <w:sz w:val="32"/>
          <w:szCs w:val="32"/>
        </w:rPr>
      </w:pPr>
    </w:p>
    <w:p w14:paraId="44008B9B" w14:textId="3082645C" w:rsidR="00000045" w:rsidRPr="006164FE" w:rsidRDefault="00557323" w:rsidP="00B27C78">
      <w:pPr>
        <w:autoSpaceDE w:val="0"/>
        <w:autoSpaceDN w:val="0"/>
        <w:bidi/>
        <w:adjustRightInd w:val="0"/>
        <w:spacing w:before="120" w:after="120" w:line="240" w:lineRule="auto"/>
        <w:ind w:firstLine="567"/>
        <w:jc w:val="center"/>
        <w:rPr>
          <w:rFonts w:ascii="UKIJ Tuz Basma" w:hAnsi="UKIJ Tuz Basma" w:cs="UKIJ Tuz Basma"/>
          <w:w w:val="90"/>
          <w:sz w:val="32"/>
          <w:szCs w:val="32"/>
          <w:rtl/>
        </w:rPr>
      </w:pPr>
      <w:r w:rsidRPr="006164FE">
        <w:rPr>
          <w:rFonts w:ascii="UKIJ Tuz Basma" w:hAnsi="UKIJ Tuz Basma" w:cs="UKIJ Tuz Basma" w:hint="cs"/>
          <w:b/>
          <w:bCs/>
          <w:w w:val="90"/>
          <w:sz w:val="32"/>
          <w:szCs w:val="32"/>
          <w:rtl/>
        </w:rPr>
        <w:t>50.</w:t>
      </w:r>
      <w:r w:rsidR="00542909" w:rsidRPr="006164FE">
        <w:rPr>
          <w:rFonts w:ascii="UKIJ Tuz Basma" w:hAnsi="UKIJ Tuz Basma" w:cs="UKIJ Tuz Basma"/>
          <w:b/>
          <w:bCs/>
          <w:w w:val="90"/>
          <w:sz w:val="32"/>
          <w:szCs w:val="32"/>
          <w:rtl/>
        </w:rPr>
        <w:t xml:space="preserve"> مىنن</w:t>
      </w:r>
      <w:r w:rsidR="00542909" w:rsidRPr="006164FE">
        <w:rPr>
          <w:rFonts w:ascii="UKIJ Tuz Basma" w:hAnsi="UKIJ Tuz Basma" w:cs="UKIJ Tuz Basma" w:hint="cs"/>
          <w:b/>
          <w:bCs/>
          <w:w w:val="90"/>
          <w:sz w:val="32"/>
          <w:szCs w:val="32"/>
          <w:rtl/>
        </w:rPr>
        <w:t>ەتسىز</w:t>
      </w:r>
      <w:r w:rsidR="00542909" w:rsidRPr="006164FE">
        <w:rPr>
          <w:rFonts w:ascii="UKIJ Tuz Basma" w:hAnsi="UKIJ Tuz Basma" w:cs="UKIJ Tuz Basma"/>
          <w:b/>
          <w:bCs/>
          <w:w w:val="90"/>
          <w:sz w:val="32"/>
          <w:szCs w:val="32"/>
          <w:rtl/>
        </w:rPr>
        <w:t xml:space="preserve"> </w:t>
      </w:r>
      <w:r w:rsidR="00542909" w:rsidRPr="006164FE">
        <w:rPr>
          <w:rFonts w:ascii="UKIJ Tuz Basma" w:hAnsi="UKIJ Tuz Basma" w:cs="UKIJ Tuz Basma"/>
          <w:b/>
          <w:bCs/>
          <w:w w:val="90"/>
          <w:sz w:val="32"/>
          <w:szCs w:val="32"/>
          <w:u w:color="00FF00"/>
          <w:rtl/>
        </w:rPr>
        <w:t>ياخشىلىق</w:t>
      </w:r>
      <w:r w:rsidR="003B43BD" w:rsidRPr="006164FE">
        <w:rPr>
          <w:rFonts w:ascii="UKIJ Tuz Basma" w:hAnsi="UKIJ Tuz Basma" w:cs="UKIJ Tuz Basma" w:hint="cs"/>
          <w:b/>
          <w:bCs/>
          <w:w w:val="90"/>
          <w:sz w:val="32"/>
          <w:szCs w:val="32"/>
          <w:rtl/>
        </w:rPr>
        <w:t>نىڭ</w:t>
      </w:r>
      <w:r w:rsidR="00542909" w:rsidRPr="006164FE">
        <w:rPr>
          <w:rFonts w:ascii="UKIJ Tuz Basma" w:hAnsi="UKIJ Tuz Basma" w:cs="UKIJ Tuz Basma"/>
          <w:b/>
          <w:bCs/>
          <w:w w:val="90"/>
          <w:sz w:val="32"/>
          <w:szCs w:val="32"/>
          <w:rtl/>
        </w:rPr>
        <w:t xml:space="preserve"> م</w:t>
      </w:r>
      <w:r w:rsidR="00542909" w:rsidRPr="006164FE">
        <w:rPr>
          <w:rFonts w:ascii="UKIJ Tuz Basma" w:hAnsi="UKIJ Tuz Basma" w:cs="UKIJ Tuz Basma" w:hint="cs"/>
          <w:b/>
          <w:bCs/>
          <w:w w:val="90"/>
          <w:sz w:val="32"/>
          <w:szCs w:val="32"/>
          <w:rtl/>
        </w:rPr>
        <w:t>ۇكاپاتى</w:t>
      </w:r>
      <w:r w:rsidR="00050310" w:rsidRPr="006164FE">
        <w:rPr>
          <w:rFonts w:ascii="UKIJ Tuz Basma" w:hAnsi="UKIJ Tuz Basma" w:cs="UKIJ Tuz Basma"/>
          <w:b/>
          <w:bCs/>
          <w:w w:val="90"/>
          <w:sz w:val="32"/>
          <w:szCs w:val="32"/>
          <w:rtl/>
        </w:rPr>
        <w:t xml:space="preserve"> كاتتا بولىد</w:t>
      </w:r>
      <w:r w:rsidR="00050310" w:rsidRPr="006164FE">
        <w:rPr>
          <w:rFonts w:ascii="UKIJ Tuz Basma" w:hAnsi="UKIJ Tuz Basma" w:cs="UKIJ Tuz Basma" w:hint="cs"/>
          <w:b/>
          <w:bCs/>
          <w:w w:val="90"/>
          <w:sz w:val="32"/>
          <w:szCs w:val="32"/>
          <w:rtl/>
        </w:rPr>
        <w:t>ۇ</w:t>
      </w:r>
    </w:p>
    <w:p w14:paraId="09F43334" w14:textId="77777777" w:rsidR="00000045" w:rsidRPr="006164FE" w:rsidRDefault="00000045" w:rsidP="005E6B17">
      <w:pPr>
        <w:bidi/>
        <w:spacing w:before="120" w:after="120" w:line="240" w:lineRule="auto"/>
        <w:ind w:firstLine="567"/>
        <w:jc w:val="both"/>
        <w:rPr>
          <w:rFonts w:ascii="UKIJ Tuz Basma" w:hAnsi="UKIJ Tuz Basma" w:cs="UKIJ Tuz Basma"/>
          <w:w w:val="90"/>
          <w:sz w:val="32"/>
          <w:szCs w:val="32"/>
          <w:rtl/>
        </w:rPr>
      </w:pPr>
    </w:p>
    <w:p w14:paraId="67BE65C9" w14:textId="22E60CD5" w:rsidR="004C59C3" w:rsidRPr="006164FE" w:rsidRDefault="0054290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ياشىنىپ قالغان بىر ج</w:t>
      </w:r>
      <w:r w:rsidRPr="006164FE">
        <w:rPr>
          <w:rFonts w:ascii="UKIJ Tuz Basma" w:hAnsi="UKIJ Tuz Basma" w:cs="UKIJ Tuz Basma" w:hint="cs"/>
          <w:w w:val="90"/>
          <w:sz w:val="32"/>
          <w:szCs w:val="32"/>
          <w:rtl/>
        </w:rPr>
        <w:t>ۈپ</w:t>
      </w:r>
      <w:r w:rsidR="008D331E" w:rsidRPr="006164FE">
        <w:rPr>
          <w:rFonts w:ascii="UKIJ Tuz Basma" w:hAnsi="UKIJ Tuz Basma" w:cs="UKIJ Tuz Basma" w:hint="cs"/>
          <w:w w:val="90"/>
          <w:sz w:val="32"/>
          <w:szCs w:val="32"/>
          <w:rtl/>
        </w:rPr>
        <w:t xml:space="preserve"> قەدىناس</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ەر</w:t>
      </w:r>
      <w:r w:rsidR="008D331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Pr>
        <w:t>-</w:t>
      </w:r>
      <w:r w:rsidR="008D331E" w:rsidRPr="006164FE">
        <w:rPr>
          <w:rFonts w:ascii="UKIJ Tuz Basma" w:hAnsi="UKIJ Tuz Basma" w:cs="UKIJ Tuz Basma" w:hint="cs"/>
          <w:w w:val="90"/>
          <w:sz w:val="32"/>
          <w:szCs w:val="32"/>
          <w:rtl/>
        </w:rPr>
        <w:t xml:space="preserve"> خوتۇن</w:t>
      </w:r>
      <w:r w:rsidRPr="006164FE">
        <w:rPr>
          <w:rFonts w:ascii="UKIJ Tuz Basma" w:hAnsi="UKIJ Tuz Basma" w:cs="UKIJ Tuz Basma"/>
          <w:w w:val="90"/>
          <w:sz w:val="32"/>
          <w:szCs w:val="32"/>
          <w:rtl/>
        </w:rPr>
        <w:t xml:space="preserve"> ج</w:t>
      </w:r>
      <w:r w:rsidRPr="006164FE">
        <w:rPr>
          <w:rFonts w:ascii="UKIJ Tuz Basma" w:hAnsi="UKIJ Tuz Basma" w:cs="UKIJ Tuz Basma" w:hint="cs"/>
          <w:w w:val="90"/>
          <w:sz w:val="32"/>
          <w:szCs w:val="32"/>
          <w:rtl/>
        </w:rPr>
        <w:t>ۇدۇنلۇق</w:t>
      </w:r>
      <w:r w:rsidRPr="006164FE">
        <w:rPr>
          <w:rFonts w:ascii="UKIJ Tuz Basma" w:hAnsi="UKIJ Tuz Basma" w:cs="UKIJ Tuz Basma"/>
          <w:w w:val="90"/>
          <w:sz w:val="32"/>
          <w:szCs w:val="32"/>
          <w:rtl/>
        </w:rPr>
        <w:t xml:space="preserve"> بىر ك</w:t>
      </w:r>
      <w:r w:rsidRPr="006164FE">
        <w:rPr>
          <w:rFonts w:ascii="UKIJ Tuz Basma" w:hAnsi="UKIJ Tuz Basma" w:cs="UKIJ Tuz Basma" w:hint="cs"/>
          <w:w w:val="90"/>
          <w:sz w:val="32"/>
          <w:szCs w:val="32"/>
          <w:rtl/>
        </w:rPr>
        <w:t>ېچىدە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ېھمان</w:t>
      </w:r>
      <w:r w:rsidR="00050310" w:rsidRPr="006164FE">
        <w:rPr>
          <w:rFonts w:ascii="UKIJ Tuz Basma" w:hAnsi="UKIJ Tuz Basma" w:cs="UKIJ Tuz Basma"/>
          <w:w w:val="90"/>
          <w:sz w:val="32"/>
          <w:szCs w:val="32"/>
          <w:rtl/>
        </w:rPr>
        <w:t>خانا</w:t>
      </w:r>
      <w:r w:rsidRPr="006164FE">
        <w:rPr>
          <w:rFonts w:ascii="UKIJ Tuz Basma" w:hAnsi="UKIJ Tuz Basma" w:cs="UKIJ Tuz Basma"/>
          <w:w w:val="90"/>
          <w:sz w:val="32"/>
          <w:szCs w:val="32"/>
          <w:rtl/>
        </w:rPr>
        <w:t xml:space="preserve"> ئىزد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ۈرۈپ،</w:t>
      </w:r>
      <w:r w:rsidRPr="006164FE">
        <w:rPr>
          <w:rFonts w:ascii="UKIJ Tuz Basma" w:hAnsi="UKIJ Tuz Basma" w:cs="UKIJ Tuz Basma"/>
          <w:w w:val="90"/>
          <w:sz w:val="32"/>
          <w:szCs w:val="32"/>
          <w:rtl/>
        </w:rPr>
        <w:t xml:space="preserve"> ئاخىرى ش</w:t>
      </w:r>
      <w:r w:rsidRPr="006164FE">
        <w:rPr>
          <w:rFonts w:ascii="UKIJ Tuz Basma" w:hAnsi="UKIJ Tuz Basma" w:cs="UKIJ Tuz Basma" w:hint="cs"/>
          <w:w w:val="90"/>
          <w:sz w:val="32"/>
          <w:szCs w:val="32"/>
          <w:rtl/>
        </w:rPr>
        <w:t>ەھەرنىڭ</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ېتىدىكى</w:t>
      </w:r>
      <w:r w:rsidRPr="006164FE">
        <w:rPr>
          <w:rFonts w:ascii="UKIJ Tuz Basma" w:hAnsi="UKIJ Tuz Basma" w:cs="UKIJ Tuz Basma"/>
          <w:w w:val="90"/>
          <w:sz w:val="32"/>
          <w:szCs w:val="32"/>
          <w:rtl/>
        </w:rPr>
        <w:t xml:space="preserve"> </w:t>
      </w:r>
      <w:r w:rsidR="008D331E" w:rsidRPr="006164FE">
        <w:rPr>
          <w:rFonts w:ascii="UKIJ Tuz Basma" w:hAnsi="UKIJ Tuz Basma" w:cs="UKIJ Tuz Basma" w:hint="cs"/>
          <w:w w:val="90"/>
          <w:sz w:val="32"/>
          <w:szCs w:val="32"/>
          <w:rtl/>
        </w:rPr>
        <w:t xml:space="preserve">كىچىك </w:t>
      </w:r>
      <w:r w:rsidRPr="006164FE">
        <w:rPr>
          <w:rFonts w:ascii="UKIJ Tuz Basma" w:hAnsi="UKIJ Tuz Basma" w:cs="UKIJ Tuz Basma"/>
          <w:w w:val="90"/>
          <w:sz w:val="32"/>
          <w:szCs w:val="32"/>
          <w:rtl/>
        </w:rPr>
        <w:t>بىر م</w:t>
      </w:r>
      <w:r w:rsidRPr="006164FE">
        <w:rPr>
          <w:rFonts w:ascii="UKIJ Tuz Basma" w:hAnsi="UKIJ Tuz Basma" w:cs="UKIJ Tuz Basma" w:hint="cs"/>
          <w:w w:val="90"/>
          <w:sz w:val="32"/>
          <w:szCs w:val="32"/>
          <w:rtl/>
        </w:rPr>
        <w:t>ېھمان</w:t>
      </w:r>
      <w:r w:rsidR="00050310" w:rsidRPr="006164FE">
        <w:rPr>
          <w:rFonts w:ascii="UKIJ Tuz Basma" w:hAnsi="UKIJ Tuz Basma" w:cs="UKIJ Tuz Basma"/>
          <w:w w:val="90"/>
          <w:sz w:val="32"/>
          <w:szCs w:val="32"/>
          <w:rtl/>
        </w:rPr>
        <w:t>خانىغا</w:t>
      </w:r>
      <w:r w:rsidR="008D331E" w:rsidRPr="006164FE">
        <w:rPr>
          <w:rFonts w:ascii="UKIJ Tuz Basma" w:hAnsi="UKIJ Tuz Basma" w:cs="UKIJ Tuz Basma" w:hint="cs"/>
          <w:w w:val="90"/>
          <w:sz w:val="32"/>
          <w:szCs w:val="32"/>
          <w:rtl/>
        </w:rPr>
        <w:t xml:space="preserve"> كېلىدۇ. ئۇلار قەھرىتان سوغۇقتىن قۇتۇلۇپ،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ېچى</w:t>
      </w:r>
      <w:r w:rsidR="008D331E" w:rsidRPr="006164FE">
        <w:rPr>
          <w:rFonts w:ascii="UKIJ Tuz Basma" w:hAnsi="UKIJ Tuz Basma" w:cs="UKIJ Tuz Basma" w:hint="cs"/>
          <w:w w:val="90"/>
          <w:sz w:val="32"/>
          <w:szCs w:val="32"/>
          <w:rtl/>
        </w:rPr>
        <w:t xml:space="preserve">نى بۇ مېھمانخانىدا </w:t>
      </w:r>
      <w:r w:rsidRPr="006164FE">
        <w:rPr>
          <w:rFonts w:ascii="UKIJ Tuz Basma" w:hAnsi="UKIJ Tuz Basma" w:cs="UKIJ Tuz Basma"/>
          <w:w w:val="90"/>
          <w:sz w:val="32"/>
          <w:szCs w:val="32"/>
          <w:rtl/>
        </w:rPr>
        <w:t xml:space="preserve">ئىسسىققىنا </w:t>
      </w:r>
      <w:r w:rsidR="008D331E" w:rsidRPr="006164FE">
        <w:rPr>
          <w:rFonts w:ascii="UKIJ Tuz Basma" w:hAnsi="UKIJ Tuz Basma" w:cs="UKIJ Tuz Basma" w:hint="cs"/>
          <w:w w:val="90"/>
          <w:sz w:val="32"/>
          <w:szCs w:val="32"/>
          <w:rtl/>
        </w:rPr>
        <w:t xml:space="preserve">ئۆتكۈزمەكچى </w:t>
      </w:r>
      <w:r w:rsidRPr="006164FE">
        <w:rPr>
          <w:rFonts w:ascii="UKIJ Tuz Basma" w:hAnsi="UKIJ Tuz Basma" w:cs="UKIJ Tuz Basma"/>
          <w:w w:val="90"/>
          <w:sz w:val="32"/>
          <w:szCs w:val="32"/>
          <w:rtl/>
        </w:rPr>
        <w:t>بولىد</w:t>
      </w:r>
      <w:r w:rsidRPr="006164FE">
        <w:rPr>
          <w:rFonts w:ascii="UKIJ Tuz Basma" w:hAnsi="UKIJ Tuz Basma" w:cs="UKIJ Tuz Basma" w:hint="cs"/>
          <w:w w:val="90"/>
          <w:sz w:val="32"/>
          <w:szCs w:val="32"/>
          <w:rtl/>
        </w:rPr>
        <w:t>ۇ</w:t>
      </w:r>
      <w:r w:rsidR="008D331E" w:rsidRPr="006164FE">
        <w:rPr>
          <w:rFonts w:ascii="UKIJ Tuz Basma" w:hAnsi="UKIJ Tuz Basma" w:cs="UKIJ Tuz Basma" w:hint="cs"/>
          <w:w w:val="90"/>
          <w:sz w:val="32"/>
          <w:szCs w:val="32"/>
          <w:rtl/>
        </w:rPr>
        <w:t>.</w:t>
      </w:r>
      <w:r w:rsidR="00C64B4A"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ەمما</w:t>
      </w:r>
      <w:r w:rsidR="008D331E"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ېھمان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ۈتۈشكە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ەسئۇل</w:t>
      </w:r>
      <w:r w:rsidRPr="006164FE">
        <w:rPr>
          <w:rFonts w:ascii="UKIJ Tuz Basma" w:hAnsi="UKIJ Tuz Basma" w:cs="UKIJ Tuz Basma"/>
          <w:w w:val="90"/>
          <w:sz w:val="32"/>
          <w:szCs w:val="32"/>
          <w:rtl/>
        </w:rPr>
        <w:t xml:space="preserve"> </w:t>
      </w:r>
      <w:r w:rsidR="00AC297C" w:rsidRPr="006164FE">
        <w:rPr>
          <w:rFonts w:ascii="UKIJ Tuz Basma" w:hAnsi="UKIJ Tuz Basma" w:cs="UKIJ Tuz Basma" w:hint="cs"/>
          <w:w w:val="90"/>
          <w:sz w:val="32"/>
          <w:szCs w:val="32"/>
          <w:rtl/>
        </w:rPr>
        <w:t>«</w:t>
      </w:r>
      <w:r w:rsidR="00AC297C" w:rsidRPr="006164FE">
        <w:rPr>
          <w:rFonts w:ascii="UKIJ Tuz Basma" w:hAnsi="UKIJ Tuz Basma" w:cs="UKIJ Tuz Basma"/>
          <w:w w:val="90"/>
          <w:sz w:val="32"/>
          <w:szCs w:val="32"/>
          <w:rtl/>
        </w:rPr>
        <w:t>جورج بولدىن</w:t>
      </w:r>
      <w:r w:rsidR="00AC297C" w:rsidRPr="006164FE">
        <w:rPr>
          <w:rFonts w:ascii="UKIJ Tuz Basma" w:hAnsi="UKIJ Tuz Basma" w:cs="UKIJ Tuz Basma" w:hint="cs"/>
          <w:w w:val="90"/>
          <w:sz w:val="32"/>
          <w:szCs w:val="32"/>
          <w:rtl/>
        </w:rPr>
        <w:t>»</w:t>
      </w:r>
      <w:r w:rsidR="00AC297C" w:rsidRPr="006164FE">
        <w:rPr>
          <w:rFonts w:ascii="UKIJ Tuz Basma" w:hAnsi="UKIJ Tuz Basma" w:cs="UKIJ Tuz Basma"/>
          <w:w w:val="90"/>
          <w:sz w:val="32"/>
          <w:szCs w:val="32"/>
          <w:rtl/>
        </w:rPr>
        <w:t xml:space="preserve"> </w:t>
      </w:r>
      <w:r w:rsidR="00AC297C" w:rsidRPr="006164FE">
        <w:rPr>
          <w:rFonts w:ascii="UKIJ Tuz Basma" w:hAnsi="UKIJ Tuz Basma" w:cs="UKIJ Tuz Basma" w:hint="cs"/>
          <w:w w:val="90"/>
          <w:sz w:val="32"/>
          <w:szCs w:val="32"/>
          <w:rtl/>
        </w:rPr>
        <w:t xml:space="preserve">ئىسىملىك </w:t>
      </w:r>
      <w:r w:rsidRPr="006164FE">
        <w:rPr>
          <w:rFonts w:ascii="UKIJ Tuz Basma" w:hAnsi="UKIJ Tuz Basma" w:cs="UKIJ Tuz Basma"/>
          <w:w w:val="90"/>
          <w:sz w:val="32"/>
          <w:szCs w:val="32"/>
          <w:rtl/>
        </w:rPr>
        <w:t>يىگىت</w:t>
      </w:r>
      <w:r w:rsidR="00AC297C"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ېھمان</w:t>
      </w:r>
      <w:r w:rsidR="00050310" w:rsidRPr="006164FE">
        <w:rPr>
          <w:rFonts w:ascii="UKIJ Tuz Basma" w:hAnsi="UKIJ Tuz Basma" w:cs="UKIJ Tuz Basma"/>
          <w:w w:val="90"/>
          <w:sz w:val="32"/>
          <w:szCs w:val="32"/>
          <w:rtl/>
        </w:rPr>
        <w:t>خانىدا</w:t>
      </w:r>
      <w:r w:rsidRPr="006164FE">
        <w:rPr>
          <w:rFonts w:ascii="UKIJ Tuz Basma" w:hAnsi="UKIJ Tuz Basma" w:cs="UKIJ Tuz Basma"/>
          <w:w w:val="90"/>
          <w:sz w:val="32"/>
          <w:szCs w:val="32"/>
          <w:rtl/>
        </w:rPr>
        <w:t xml:space="preserve"> بوش ھ</w:t>
      </w:r>
      <w:r w:rsidRPr="006164FE">
        <w:rPr>
          <w:rFonts w:ascii="UKIJ Tuz Basma" w:hAnsi="UKIJ Tuz Basma" w:cs="UKIJ Tuz Basma" w:hint="cs"/>
          <w:w w:val="90"/>
          <w:sz w:val="32"/>
          <w:szCs w:val="32"/>
          <w:rtl/>
        </w:rPr>
        <w:t>ۇجرا</w:t>
      </w:r>
      <w:r w:rsidRPr="006164FE">
        <w:rPr>
          <w:rFonts w:ascii="UKIJ Tuz Basma" w:hAnsi="UKIJ Tuz Basma" w:cs="UKIJ Tuz Basma"/>
          <w:w w:val="90"/>
          <w:sz w:val="32"/>
          <w:szCs w:val="32"/>
          <w:rtl/>
        </w:rPr>
        <w:t xml:space="preserve"> قالمىغانلىقىنى ئ</w:t>
      </w:r>
      <w:r w:rsidRPr="006164FE">
        <w:rPr>
          <w:rFonts w:ascii="UKIJ Tuz Basma" w:hAnsi="UKIJ Tuz Basma" w:cs="UKIJ Tuz Basma" w:hint="cs"/>
          <w:w w:val="90"/>
          <w:sz w:val="32"/>
          <w:szCs w:val="32"/>
          <w:rtl/>
        </w:rPr>
        <w:t>ەپسۇسلىنىش</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ۇلارغا</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ەتكۈزىدۇ</w:t>
      </w:r>
      <w:r w:rsidR="004C59C3" w:rsidRPr="006164FE">
        <w:rPr>
          <w:rFonts w:ascii="UKIJ Tuz Basma" w:hAnsi="UKIJ Tuz Basma" w:cs="UKIJ Tuz Basma" w:hint="cs"/>
          <w:w w:val="90"/>
          <w:sz w:val="32"/>
          <w:szCs w:val="32"/>
          <w:rtl/>
        </w:rPr>
        <w:t>.</w:t>
      </w:r>
    </w:p>
    <w:p w14:paraId="7C71DDC3" w14:textId="498EC8B8" w:rsidR="00542909" w:rsidRPr="006164FE" w:rsidRDefault="004C59C3"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ياشانغان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 xml:space="preserve">ئەر </w:t>
      </w:r>
      <w:r w:rsidRPr="006164FE">
        <w:rPr>
          <w:rFonts w:ascii="UKIJ Tuz Basma" w:hAnsi="UKIJ Tuz Basma" w:cs="UKIJ Tuz Basma" w:hint="eastAsia"/>
          <w:w w:val="90"/>
          <w:sz w:val="32"/>
          <w:szCs w:val="32"/>
          <w:rtl/>
        </w:rPr>
        <w:t>-</w:t>
      </w:r>
      <w:r w:rsidRPr="006164FE">
        <w:rPr>
          <w:rFonts w:ascii="UKIJ Tuz Basma" w:hAnsi="UKIJ Tuz Basma" w:cs="UKIJ Tuz Basma" w:hint="cs"/>
          <w:w w:val="90"/>
          <w:sz w:val="32"/>
          <w:szCs w:val="32"/>
          <w:rtl/>
        </w:rPr>
        <w:t xml:space="preserve"> ئايالنىڭ</w:t>
      </w:r>
      <w:r w:rsidRPr="006164FE">
        <w:rPr>
          <w:rFonts w:ascii="UKIJ Tuz Basma" w:hAnsi="UKIJ Tuz Basma" w:cs="UKIJ Tuz Basma" w:hint="eastAsia"/>
          <w:w w:val="90"/>
          <w:sz w:val="32"/>
          <w:szCs w:val="32"/>
          <w:rtl/>
        </w:rPr>
        <w:t> </w:t>
      </w:r>
      <w:r w:rsidR="00542909" w:rsidRPr="006164FE">
        <w:rPr>
          <w:rFonts w:ascii="UKIJ Tuz Basma" w:hAnsi="UKIJ Tuz Basma" w:cs="UKIJ Tuz Basma"/>
          <w:w w:val="90"/>
          <w:sz w:val="32"/>
          <w:szCs w:val="32"/>
          <w:rtl/>
        </w:rPr>
        <w:t>ئو</w:t>
      </w:r>
      <w:r w:rsidR="00542909" w:rsidRPr="006164FE">
        <w:rPr>
          <w:rFonts w:ascii="UKIJ Tuz Basma" w:hAnsi="UKIJ Tuz Basma" w:cs="UKIJ Tuz Basma" w:hint="cs"/>
          <w:w w:val="90"/>
          <w:sz w:val="32"/>
          <w:szCs w:val="32"/>
          <w:rtl/>
        </w:rPr>
        <w:t>ڭايسىزلانغانلىقىنى</w:t>
      </w:r>
      <w:r w:rsidR="00542909" w:rsidRPr="006164FE">
        <w:rPr>
          <w:rFonts w:ascii="UKIJ Tuz Basma" w:hAnsi="UKIJ Tuz Basma" w:cs="UKIJ Tuz Basma"/>
          <w:w w:val="90"/>
          <w:sz w:val="32"/>
          <w:szCs w:val="32"/>
          <w:rtl/>
        </w:rPr>
        <w:t xml:space="preserve"> ك</w:t>
      </w:r>
      <w:r w:rsidR="00542909" w:rsidRPr="006164FE">
        <w:rPr>
          <w:rFonts w:ascii="UKIJ Tuz Basma" w:hAnsi="UKIJ Tuz Basma" w:cs="UKIJ Tuz Basma" w:hint="cs"/>
          <w:w w:val="90"/>
          <w:sz w:val="32"/>
          <w:szCs w:val="32"/>
          <w:rtl/>
        </w:rPr>
        <w:t>ۆرگەن</w:t>
      </w:r>
      <w:r w:rsidR="00542909" w:rsidRPr="006164FE">
        <w:rPr>
          <w:rFonts w:ascii="UKIJ Tuz Basma" w:hAnsi="UKIJ Tuz Basma" w:cs="UKIJ Tuz Basma"/>
          <w:w w:val="90"/>
          <w:sz w:val="32"/>
          <w:szCs w:val="32"/>
          <w:rtl/>
        </w:rPr>
        <w:t xml:space="preserve"> يىگىت ئ</w:t>
      </w:r>
      <w:r w:rsidR="00542909" w:rsidRPr="006164FE">
        <w:rPr>
          <w:rFonts w:ascii="UKIJ Tuz Basma" w:hAnsi="UKIJ Tuz Basma" w:cs="UKIJ Tuz Basma" w:hint="cs"/>
          <w:w w:val="90"/>
          <w:sz w:val="32"/>
          <w:szCs w:val="32"/>
          <w:rtl/>
        </w:rPr>
        <w:t>ۆزىنىڭ</w:t>
      </w:r>
      <w:r w:rsidR="00542909" w:rsidRPr="006164FE">
        <w:rPr>
          <w:rFonts w:ascii="UKIJ Tuz Basma" w:hAnsi="UKIJ Tuz Basma" w:cs="UKIJ Tuz Basma"/>
          <w:w w:val="90"/>
          <w:sz w:val="32"/>
          <w:szCs w:val="32"/>
          <w:rtl/>
        </w:rPr>
        <w:t xml:space="preserve"> كىچىك ھ</w:t>
      </w:r>
      <w:r w:rsidR="00542909" w:rsidRPr="006164FE">
        <w:rPr>
          <w:rFonts w:ascii="UKIJ Tuz Basma" w:hAnsi="UKIJ Tuz Basma" w:cs="UKIJ Tuz Basma" w:hint="cs"/>
          <w:w w:val="90"/>
          <w:sz w:val="32"/>
          <w:szCs w:val="32"/>
          <w:rtl/>
        </w:rPr>
        <w:t>ۇجرىسىنى</w:t>
      </w:r>
      <w:r w:rsidR="00542909" w:rsidRPr="006164FE">
        <w:rPr>
          <w:rFonts w:ascii="UKIJ Tuz Basma" w:hAnsi="UKIJ Tuz Basma" w:cs="UKIJ Tuz Basma"/>
          <w:w w:val="90"/>
          <w:sz w:val="32"/>
          <w:szCs w:val="32"/>
          <w:rtl/>
        </w:rPr>
        <w:t xml:space="preserve"> ئ</w:t>
      </w:r>
      <w:r w:rsidR="00542909" w:rsidRPr="006164FE">
        <w:rPr>
          <w:rFonts w:ascii="UKIJ Tuz Basma" w:hAnsi="UKIJ Tuz Basma" w:cs="UKIJ Tuz Basma" w:hint="cs"/>
          <w:w w:val="90"/>
          <w:sz w:val="32"/>
          <w:szCs w:val="32"/>
          <w:rtl/>
        </w:rPr>
        <w:t>ېچىپ</w:t>
      </w:r>
      <w:r w:rsidR="00542909" w:rsidRPr="006164FE">
        <w:rPr>
          <w:rFonts w:ascii="UKIJ Tuz Basma" w:hAnsi="UKIJ Tuz Basma" w:cs="UKIJ Tuz Basma"/>
          <w:w w:val="90"/>
          <w:sz w:val="32"/>
          <w:szCs w:val="32"/>
          <w:rtl/>
        </w:rPr>
        <w:t xml:space="preserve"> ب</w:t>
      </w:r>
      <w:r w:rsidR="00542909" w:rsidRPr="006164FE">
        <w:rPr>
          <w:rFonts w:ascii="UKIJ Tuz Basma" w:hAnsi="UKIJ Tuz Basma" w:cs="UKIJ Tuz Basma" w:hint="cs"/>
          <w:w w:val="90"/>
          <w:sz w:val="32"/>
          <w:szCs w:val="32"/>
          <w:rtl/>
        </w:rPr>
        <w:t>ېرىپ</w:t>
      </w:r>
      <w:r w:rsidR="00050310" w:rsidRPr="006164FE">
        <w:rPr>
          <w:rFonts w:ascii="UKIJ Tuz Basma" w:hAnsi="UKIJ Tuz Basma" w:cs="UKIJ Tuz Basma"/>
          <w:w w:val="90"/>
          <w:sz w:val="32"/>
          <w:szCs w:val="32"/>
          <w:rtl/>
        </w:rPr>
        <w:t>،</w:t>
      </w:r>
      <w:r w:rsidR="00542909" w:rsidRPr="006164FE">
        <w:rPr>
          <w:rFonts w:ascii="UKIJ Tuz Basma" w:hAnsi="UKIJ Tuz Basma" w:cs="UKIJ Tuz Basma"/>
          <w:w w:val="90"/>
          <w:sz w:val="32"/>
          <w:szCs w:val="32"/>
          <w:rtl/>
        </w:rPr>
        <w:t xml:space="preserve"> ئ</w:t>
      </w:r>
      <w:r w:rsidR="00542909" w:rsidRPr="006164FE">
        <w:rPr>
          <w:rFonts w:ascii="UKIJ Tuz Basma" w:hAnsi="UKIJ Tuz Basma" w:cs="UKIJ Tuz Basma" w:hint="cs"/>
          <w:w w:val="90"/>
          <w:sz w:val="32"/>
          <w:szCs w:val="32"/>
          <w:rtl/>
        </w:rPr>
        <w:t>ۇلارنى</w:t>
      </w:r>
      <w:r w:rsidR="00050310" w:rsidRPr="006164FE">
        <w:rPr>
          <w:rFonts w:ascii="UKIJ Tuz Basma" w:hAnsi="UKIJ Tuz Basma" w:cs="UKIJ Tuz Basma"/>
          <w:w w:val="90"/>
          <w:sz w:val="32"/>
          <w:szCs w:val="32"/>
          <w:rtl/>
        </w:rPr>
        <w:t xml:space="preserve"> ش</w:t>
      </w:r>
      <w:r w:rsidR="00050310" w:rsidRPr="006164FE">
        <w:rPr>
          <w:rFonts w:ascii="UKIJ Tuz Basma" w:hAnsi="UKIJ Tuz Basma" w:cs="UKIJ Tuz Basma" w:hint="cs"/>
          <w:w w:val="90"/>
          <w:sz w:val="32"/>
          <w:szCs w:val="32"/>
          <w:rtl/>
        </w:rPr>
        <w:t>ۇ</w:t>
      </w:r>
      <w:r w:rsidR="00050310" w:rsidRPr="006164FE">
        <w:rPr>
          <w:rFonts w:ascii="UKIJ Tuz Basma" w:hAnsi="UKIJ Tuz Basma" w:cs="UKIJ Tuz Basma"/>
          <w:w w:val="90"/>
          <w:sz w:val="32"/>
          <w:szCs w:val="32"/>
          <w:rtl/>
        </w:rPr>
        <w:t xml:space="preserve"> ھ</w:t>
      </w:r>
      <w:r w:rsidR="00050310" w:rsidRPr="006164FE">
        <w:rPr>
          <w:rFonts w:ascii="UKIJ Tuz Basma" w:hAnsi="UKIJ Tuz Basma" w:cs="UKIJ Tuz Basma" w:hint="cs"/>
          <w:w w:val="90"/>
          <w:sz w:val="32"/>
          <w:szCs w:val="32"/>
          <w:rtl/>
        </w:rPr>
        <w:t>ۇجرىدا</w:t>
      </w:r>
      <w:r w:rsidR="00542909" w:rsidRPr="006164FE">
        <w:rPr>
          <w:rFonts w:ascii="UKIJ Tuz Basma" w:hAnsi="UKIJ Tuz Basma" w:cs="UKIJ Tuz Basma"/>
          <w:w w:val="90"/>
          <w:sz w:val="32"/>
          <w:szCs w:val="32"/>
          <w:rtl/>
        </w:rPr>
        <w:t xml:space="preserve"> ئارام ئ</w:t>
      </w:r>
      <w:r w:rsidR="00542909" w:rsidRPr="006164FE">
        <w:rPr>
          <w:rFonts w:ascii="UKIJ Tuz Basma" w:hAnsi="UKIJ Tuz Basma" w:cs="UKIJ Tuz Basma" w:hint="cs"/>
          <w:w w:val="90"/>
          <w:sz w:val="32"/>
          <w:szCs w:val="32"/>
          <w:rtl/>
        </w:rPr>
        <w:t>ېلىشقا</w:t>
      </w:r>
      <w:r w:rsidR="00542909" w:rsidRPr="006164FE">
        <w:rPr>
          <w:rFonts w:ascii="UKIJ Tuz Basma" w:hAnsi="UKIJ Tuz Basma" w:cs="UKIJ Tuz Basma"/>
          <w:w w:val="90"/>
          <w:sz w:val="32"/>
          <w:szCs w:val="32"/>
          <w:rtl/>
        </w:rPr>
        <w:t xml:space="preserve"> د</w:t>
      </w:r>
      <w:r w:rsidR="00542909" w:rsidRPr="006164FE">
        <w:rPr>
          <w:rFonts w:ascii="UKIJ Tuz Basma" w:hAnsi="UKIJ Tuz Basma" w:cs="UKIJ Tuz Basma" w:hint="cs"/>
          <w:w w:val="90"/>
          <w:sz w:val="32"/>
          <w:szCs w:val="32"/>
          <w:rtl/>
        </w:rPr>
        <w:t>ەۋەت</w:t>
      </w:r>
      <w:r w:rsidR="00542909" w:rsidRPr="006164FE">
        <w:rPr>
          <w:rFonts w:ascii="UKIJ Tuz Basma" w:hAnsi="UKIJ Tuz Basma" w:cs="UKIJ Tuz Basma"/>
          <w:w w:val="90"/>
          <w:sz w:val="32"/>
          <w:szCs w:val="32"/>
          <w:rtl/>
        </w:rPr>
        <w:t xml:space="preserve"> قىلىد</w:t>
      </w:r>
      <w:r w:rsidR="00542909"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w:t>
      </w:r>
      <w:r w:rsidR="00542909" w:rsidRPr="006164FE">
        <w:rPr>
          <w:rFonts w:ascii="UKIJ Tuz Basma" w:hAnsi="UKIJ Tuz Basma" w:cs="UKIJ Tuz Basma"/>
          <w:w w:val="90"/>
          <w:sz w:val="32"/>
          <w:szCs w:val="32"/>
          <w:rtl/>
        </w:rPr>
        <w:t xml:space="preserve"> ئاندىن ئ</w:t>
      </w:r>
      <w:r w:rsidR="00542909" w:rsidRPr="006164FE">
        <w:rPr>
          <w:rFonts w:ascii="UKIJ Tuz Basma" w:hAnsi="UKIJ Tuz Basma" w:cs="UKIJ Tuz Basma" w:hint="cs"/>
          <w:w w:val="90"/>
          <w:sz w:val="32"/>
          <w:szCs w:val="32"/>
          <w:rtl/>
        </w:rPr>
        <w:t>ۇلارغا</w:t>
      </w:r>
      <w:r w:rsidR="00542909" w:rsidRPr="006164FE">
        <w:rPr>
          <w:rFonts w:ascii="UKIJ Tuz Basma" w:hAnsi="UKIJ Tuz Basma" w:cs="UKIJ Tuz Basma"/>
          <w:w w:val="90"/>
          <w:sz w:val="32"/>
          <w:szCs w:val="32"/>
          <w:rtl/>
        </w:rPr>
        <w:t xml:space="preserve"> ك</w:t>
      </w:r>
      <w:r w:rsidR="00542909" w:rsidRPr="006164FE">
        <w:rPr>
          <w:rFonts w:ascii="UKIJ Tuz Basma" w:hAnsi="UKIJ Tuz Basma" w:cs="UKIJ Tuz Basma" w:hint="cs"/>
          <w:w w:val="90"/>
          <w:sz w:val="32"/>
          <w:szCs w:val="32"/>
          <w:rtl/>
        </w:rPr>
        <w:t>ېرەكلىك</w:t>
      </w:r>
      <w:r w:rsidR="00542909" w:rsidRPr="006164FE">
        <w:rPr>
          <w:rFonts w:ascii="UKIJ Tuz Basma" w:hAnsi="UKIJ Tuz Basma" w:cs="UKIJ Tuz Basma"/>
          <w:w w:val="90"/>
          <w:sz w:val="32"/>
          <w:szCs w:val="32"/>
          <w:rtl/>
        </w:rPr>
        <w:t xml:space="preserve"> خىزم</w:t>
      </w:r>
      <w:r w:rsidR="00542909" w:rsidRPr="006164FE">
        <w:rPr>
          <w:rFonts w:ascii="UKIJ Tuz Basma" w:hAnsi="UKIJ Tuz Basma" w:cs="UKIJ Tuz Basma" w:hint="cs"/>
          <w:w w:val="90"/>
          <w:sz w:val="32"/>
          <w:szCs w:val="32"/>
          <w:rtl/>
        </w:rPr>
        <w:t>ەتلەرنى</w:t>
      </w:r>
      <w:r w:rsidRPr="006164FE">
        <w:rPr>
          <w:rFonts w:ascii="UKIJ Tuz Basma" w:hAnsi="UKIJ Tuz Basma" w:cs="UKIJ Tuz Basma" w:hint="cs"/>
          <w:w w:val="90"/>
          <w:sz w:val="32"/>
          <w:szCs w:val="32"/>
          <w:rtl/>
        </w:rPr>
        <w:t xml:space="preserve"> قىزغىنلىق بىلەن</w:t>
      </w:r>
      <w:r w:rsidR="00542909" w:rsidRPr="006164FE">
        <w:rPr>
          <w:rFonts w:ascii="UKIJ Tuz Basma" w:hAnsi="UKIJ Tuz Basma" w:cs="UKIJ Tuz Basma"/>
          <w:w w:val="90"/>
          <w:sz w:val="32"/>
          <w:szCs w:val="32"/>
          <w:rtl/>
        </w:rPr>
        <w:t xml:space="preserve"> ت</w:t>
      </w:r>
      <w:r w:rsidR="00542909" w:rsidRPr="006164FE">
        <w:rPr>
          <w:rFonts w:ascii="UKIJ Tuz Basma" w:hAnsi="UKIJ Tuz Basma" w:cs="UKIJ Tuz Basma" w:hint="cs"/>
          <w:w w:val="90"/>
          <w:sz w:val="32"/>
          <w:szCs w:val="32"/>
          <w:rtl/>
        </w:rPr>
        <w:t>ەقدىم</w:t>
      </w:r>
      <w:r w:rsidR="00542909" w:rsidRPr="006164FE">
        <w:rPr>
          <w:rFonts w:ascii="UKIJ Tuz Basma" w:hAnsi="UKIJ Tuz Basma" w:cs="UKIJ Tuz Basma"/>
          <w:w w:val="90"/>
          <w:sz w:val="32"/>
          <w:szCs w:val="32"/>
          <w:rtl/>
        </w:rPr>
        <w:t xml:space="preserve"> قىلىد</w:t>
      </w:r>
      <w:r w:rsidR="00542909" w:rsidRPr="006164FE">
        <w:rPr>
          <w:rFonts w:ascii="UKIJ Tuz Basma" w:hAnsi="UKIJ Tuz Basma" w:cs="UKIJ Tuz Basma" w:hint="cs"/>
          <w:w w:val="90"/>
          <w:sz w:val="32"/>
          <w:szCs w:val="32"/>
          <w:rtl/>
        </w:rPr>
        <w:t>ۇ</w:t>
      </w:r>
      <w:r w:rsidR="00542909" w:rsidRPr="006164FE">
        <w:rPr>
          <w:rFonts w:ascii="UKIJ Tuz Basma" w:hAnsi="UKIJ Tuz Basma" w:cs="UKIJ Tuz Basma"/>
          <w:w w:val="90"/>
          <w:sz w:val="32"/>
          <w:szCs w:val="32"/>
          <w:rtl/>
        </w:rPr>
        <w:t>. ياشانغان ئ</w:t>
      </w:r>
      <w:r w:rsidR="00542909" w:rsidRPr="006164FE">
        <w:rPr>
          <w:rFonts w:ascii="UKIJ Tuz Basma" w:hAnsi="UKIJ Tuz Basma" w:cs="UKIJ Tuz Basma" w:hint="cs"/>
          <w:w w:val="90"/>
          <w:sz w:val="32"/>
          <w:szCs w:val="32"/>
          <w:rtl/>
        </w:rPr>
        <w:t>ە</w:t>
      </w:r>
      <w:r w:rsidRPr="006164FE">
        <w:rPr>
          <w:rFonts w:ascii="UKIJ Tuz Basma" w:hAnsi="UKIJ Tuz Basma" w:cs="UKIJ Tuz Basma" w:hint="cs"/>
          <w:w w:val="90"/>
          <w:sz w:val="32"/>
          <w:szCs w:val="32"/>
          <w:rtl/>
        </w:rPr>
        <w:t xml:space="preserve">ر </w:t>
      </w:r>
      <w:r w:rsidR="00542909" w:rsidRPr="006164FE">
        <w:rPr>
          <w:rFonts w:ascii="UKIJ Tuz Basma" w:hAnsi="UKIJ Tuz Basma" w:cs="UKIJ Tuz Basma"/>
          <w:w w:val="90"/>
          <w:sz w:val="32"/>
          <w:szCs w:val="32"/>
        </w:rPr>
        <w:t>-</w:t>
      </w:r>
      <w:r w:rsidRPr="006164FE">
        <w:rPr>
          <w:rFonts w:ascii="UKIJ Tuz Basma" w:hAnsi="UKIJ Tuz Basma" w:cs="UKIJ Tuz Basma" w:hint="cs"/>
          <w:w w:val="90"/>
          <w:sz w:val="32"/>
          <w:szCs w:val="32"/>
          <w:rtl/>
        </w:rPr>
        <w:t xml:space="preserve"> </w:t>
      </w:r>
      <w:r w:rsidR="00542909" w:rsidRPr="006164FE">
        <w:rPr>
          <w:rFonts w:ascii="UKIJ Tuz Basma" w:hAnsi="UKIJ Tuz Basma" w:cs="UKIJ Tuz Basma"/>
          <w:w w:val="90"/>
          <w:sz w:val="32"/>
          <w:szCs w:val="32"/>
          <w:rtl/>
        </w:rPr>
        <w:t>ئايال راھ</w:t>
      </w:r>
      <w:r w:rsidR="00542909" w:rsidRPr="006164FE">
        <w:rPr>
          <w:rFonts w:ascii="UKIJ Tuz Basma" w:hAnsi="UKIJ Tuz Basma" w:cs="UKIJ Tuz Basma" w:hint="cs"/>
          <w:w w:val="90"/>
          <w:sz w:val="32"/>
          <w:szCs w:val="32"/>
          <w:rtl/>
        </w:rPr>
        <w:t>ەت</w:t>
      </w:r>
      <w:r w:rsidR="00542909" w:rsidRPr="006164FE">
        <w:rPr>
          <w:rFonts w:ascii="UKIJ Tuz Basma" w:hAnsi="UKIJ Tuz Basma" w:cs="UKIJ Tuz Basma"/>
          <w:w w:val="90"/>
          <w:sz w:val="32"/>
          <w:szCs w:val="32"/>
          <w:rtl/>
        </w:rPr>
        <w:t xml:space="preserve"> بىر ك</w:t>
      </w:r>
      <w:r w:rsidR="00542909" w:rsidRPr="006164FE">
        <w:rPr>
          <w:rFonts w:ascii="UKIJ Tuz Basma" w:hAnsi="UKIJ Tuz Basma" w:cs="UKIJ Tuz Basma" w:hint="cs"/>
          <w:w w:val="90"/>
          <w:sz w:val="32"/>
          <w:szCs w:val="32"/>
          <w:rtl/>
        </w:rPr>
        <w:t>ېچىنى</w:t>
      </w:r>
      <w:r w:rsidR="00542909" w:rsidRPr="006164FE">
        <w:rPr>
          <w:rFonts w:ascii="UKIJ Tuz Basma" w:hAnsi="UKIJ Tuz Basma" w:cs="UKIJ Tuz Basma"/>
          <w:w w:val="90"/>
          <w:sz w:val="32"/>
          <w:szCs w:val="32"/>
          <w:rtl/>
        </w:rPr>
        <w:t xml:space="preserve"> ئ</w:t>
      </w:r>
      <w:r w:rsidR="00542909" w:rsidRPr="006164FE">
        <w:rPr>
          <w:rFonts w:ascii="UKIJ Tuz Basma" w:hAnsi="UKIJ Tuz Basma" w:cs="UKIJ Tuz Basma" w:hint="cs"/>
          <w:w w:val="90"/>
          <w:sz w:val="32"/>
          <w:szCs w:val="32"/>
          <w:rtl/>
        </w:rPr>
        <w:t>ۆتكۈزۈپ،</w:t>
      </w:r>
      <w:r w:rsidR="00542909" w:rsidRPr="006164FE">
        <w:rPr>
          <w:rFonts w:ascii="UKIJ Tuz Basma" w:hAnsi="UKIJ Tuz Basma" w:cs="UKIJ Tuz Basma"/>
          <w:w w:val="90"/>
          <w:sz w:val="32"/>
          <w:szCs w:val="32"/>
          <w:rtl/>
        </w:rPr>
        <w:t xml:space="preserve"> ئ</w:t>
      </w:r>
      <w:r w:rsidR="00542909" w:rsidRPr="006164FE">
        <w:rPr>
          <w:rFonts w:ascii="UKIJ Tuz Basma" w:hAnsi="UKIJ Tuz Basma" w:cs="UKIJ Tuz Basma" w:hint="cs"/>
          <w:w w:val="90"/>
          <w:sz w:val="32"/>
          <w:szCs w:val="32"/>
          <w:rtl/>
        </w:rPr>
        <w:t>ەتىس</w:t>
      </w:r>
      <w:r w:rsidR="00050310" w:rsidRPr="006164FE">
        <w:rPr>
          <w:rFonts w:ascii="UKIJ Tuz Basma" w:hAnsi="UKIJ Tuz Basma" w:cs="UKIJ Tuz Basma"/>
          <w:w w:val="90"/>
          <w:sz w:val="32"/>
          <w:szCs w:val="32"/>
          <w:rtl/>
        </w:rPr>
        <w:t>ى</w:t>
      </w:r>
      <w:r w:rsidR="00542909" w:rsidRPr="006164FE">
        <w:rPr>
          <w:rFonts w:ascii="UKIJ Tuz Basma" w:hAnsi="UKIJ Tuz Basma" w:cs="UKIJ Tuz Basma"/>
          <w:w w:val="90"/>
          <w:sz w:val="32"/>
          <w:szCs w:val="32"/>
          <w:rtl/>
        </w:rPr>
        <w:t xml:space="preserve"> يىگىت بىل</w:t>
      </w:r>
      <w:r w:rsidR="00542909" w:rsidRPr="006164FE">
        <w:rPr>
          <w:rFonts w:ascii="UKIJ Tuz Basma" w:hAnsi="UKIJ Tuz Basma" w:cs="UKIJ Tuz Basma" w:hint="cs"/>
          <w:w w:val="90"/>
          <w:sz w:val="32"/>
          <w:szCs w:val="32"/>
          <w:rtl/>
        </w:rPr>
        <w:t>ەن</w:t>
      </w:r>
      <w:r w:rsidR="00542909" w:rsidRPr="006164FE">
        <w:rPr>
          <w:rFonts w:ascii="UKIJ Tuz Basma" w:hAnsi="UKIJ Tuz Basma" w:cs="UKIJ Tuz Basma"/>
          <w:w w:val="90"/>
          <w:sz w:val="32"/>
          <w:szCs w:val="32"/>
          <w:rtl/>
        </w:rPr>
        <w:t xml:space="preserve"> خوشلىشىد</w:t>
      </w:r>
      <w:r w:rsidR="00542909"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 xml:space="preserve">. </w:t>
      </w:r>
      <w:r w:rsidR="00542909"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ئۇلار يىگىتكە </w:t>
      </w:r>
      <w:r w:rsidR="00542909" w:rsidRPr="006164FE">
        <w:rPr>
          <w:rFonts w:ascii="UKIJ Tuz Basma" w:hAnsi="UKIJ Tuz Basma" w:cs="UKIJ Tuz Basma"/>
          <w:w w:val="90"/>
          <w:sz w:val="32"/>
          <w:szCs w:val="32"/>
          <w:rtl/>
        </w:rPr>
        <w:t>ك</w:t>
      </w:r>
      <w:r w:rsidR="00542909" w:rsidRPr="006164FE">
        <w:rPr>
          <w:rFonts w:ascii="UKIJ Tuz Basma" w:hAnsi="UKIJ Tuz Basma" w:cs="UKIJ Tuz Basma" w:hint="cs"/>
          <w:w w:val="90"/>
          <w:sz w:val="32"/>
          <w:szCs w:val="32"/>
          <w:rtl/>
        </w:rPr>
        <w:t>ۆپ</w:t>
      </w:r>
      <w:r w:rsidR="00542909" w:rsidRPr="006164FE">
        <w:rPr>
          <w:rFonts w:ascii="UKIJ Tuz Basma" w:hAnsi="UKIJ Tuz Basma" w:cs="UKIJ Tuz Basma"/>
          <w:w w:val="90"/>
          <w:sz w:val="32"/>
          <w:szCs w:val="32"/>
          <w:rtl/>
        </w:rPr>
        <w:t xml:space="preserve"> ر</w:t>
      </w:r>
      <w:r w:rsidR="00542909" w:rsidRPr="006164FE">
        <w:rPr>
          <w:rFonts w:ascii="UKIJ Tuz Basma" w:hAnsi="UKIJ Tuz Basma" w:cs="UKIJ Tuz Basma" w:hint="cs"/>
          <w:w w:val="90"/>
          <w:sz w:val="32"/>
          <w:szCs w:val="32"/>
          <w:rtl/>
        </w:rPr>
        <w:t>ەھمەت</w:t>
      </w:r>
      <w:r w:rsidR="00542909" w:rsidRPr="006164FE">
        <w:rPr>
          <w:rFonts w:ascii="UKIJ Tuz Basma" w:hAnsi="UKIJ Tuz Basma" w:cs="UKIJ Tuz Basma"/>
          <w:w w:val="90"/>
          <w:sz w:val="32"/>
          <w:szCs w:val="32"/>
          <w:rtl/>
        </w:rPr>
        <w:t xml:space="preserve"> ئ</w:t>
      </w:r>
      <w:r w:rsidR="00542909" w:rsidRPr="006164FE">
        <w:rPr>
          <w:rFonts w:ascii="UKIJ Tuz Basma" w:hAnsi="UKIJ Tuz Basma" w:cs="UKIJ Tuz Basma" w:hint="cs"/>
          <w:w w:val="90"/>
          <w:sz w:val="32"/>
          <w:szCs w:val="32"/>
          <w:rtl/>
        </w:rPr>
        <w:t>ېيتىپ</w:t>
      </w:r>
      <w:r w:rsidRPr="006164FE">
        <w:rPr>
          <w:rFonts w:ascii="UKIJ Tuz Basma" w:hAnsi="UKIJ Tuz Basma" w:cs="UKIJ Tuz Basma" w:hint="cs"/>
          <w:w w:val="90"/>
          <w:sz w:val="32"/>
          <w:szCs w:val="32"/>
          <w:rtl/>
        </w:rPr>
        <w:t>:</w:t>
      </w:r>
      <w:r w:rsidR="00542909" w:rsidRPr="006164FE">
        <w:rPr>
          <w:rFonts w:ascii="UKIJ Tuz Basma" w:hAnsi="UKIJ Tuz Basma" w:cs="UKIJ Tuz Basma"/>
          <w:w w:val="90"/>
          <w:sz w:val="32"/>
          <w:szCs w:val="32"/>
        </w:rPr>
        <w:t xml:space="preserve">»  </w:t>
      </w:r>
      <w:r w:rsidR="00542909" w:rsidRPr="006164FE">
        <w:rPr>
          <w:rFonts w:ascii="UKIJ Tuz Basma" w:hAnsi="UKIJ Tuz Basma" w:cs="UKIJ Tuz Basma"/>
          <w:w w:val="90"/>
          <w:sz w:val="32"/>
          <w:szCs w:val="32"/>
          <w:rtl/>
        </w:rPr>
        <w:t xml:space="preserve">سىز </w:t>
      </w:r>
      <w:r w:rsidRPr="006164FE">
        <w:rPr>
          <w:rFonts w:ascii="UKIJ Tuz Basma" w:hAnsi="UKIJ Tuz Basma" w:cs="UKIJ Tuz Basma" w:hint="cs"/>
          <w:w w:val="90"/>
          <w:sz w:val="32"/>
          <w:szCs w:val="32"/>
          <w:rtl/>
        </w:rPr>
        <w:t xml:space="preserve">ناھايىتى </w:t>
      </w:r>
      <w:r w:rsidR="00542909" w:rsidRPr="006164FE">
        <w:rPr>
          <w:rFonts w:ascii="UKIJ Tuz Basma" w:hAnsi="UKIJ Tuz Basma" w:cs="UKIJ Tuz Basma"/>
          <w:w w:val="90"/>
          <w:sz w:val="32"/>
          <w:szCs w:val="32"/>
          <w:rtl/>
        </w:rPr>
        <w:t>ياخشى بالا ئىك</w:t>
      </w:r>
      <w:r w:rsidR="00542909" w:rsidRPr="006164FE">
        <w:rPr>
          <w:rFonts w:ascii="UKIJ Tuz Basma" w:hAnsi="UKIJ Tuz Basma" w:cs="UKIJ Tuz Basma" w:hint="cs"/>
          <w:w w:val="90"/>
          <w:sz w:val="32"/>
          <w:szCs w:val="32"/>
          <w:rtl/>
        </w:rPr>
        <w:t>ەنسىز</w:t>
      </w:r>
      <w:r w:rsidRPr="006164FE">
        <w:rPr>
          <w:rFonts w:ascii="UKIJ Tuz Basma" w:hAnsi="UKIJ Tuz Basma" w:cs="UKIJ Tuz Basma" w:hint="cs"/>
          <w:w w:val="90"/>
          <w:sz w:val="32"/>
          <w:szCs w:val="32"/>
          <w:rtl/>
        </w:rPr>
        <w:t>.</w:t>
      </w:r>
      <w:r w:rsidR="00542909" w:rsidRPr="006164FE">
        <w:rPr>
          <w:rFonts w:ascii="UKIJ Tuz Basma" w:hAnsi="UKIJ Tuz Basma" w:cs="UKIJ Tuz Basma"/>
          <w:w w:val="90"/>
          <w:sz w:val="32"/>
          <w:szCs w:val="32"/>
          <w:rtl/>
        </w:rPr>
        <w:t xml:space="preserve"> ك</w:t>
      </w:r>
      <w:r w:rsidR="00542909" w:rsidRPr="006164FE">
        <w:rPr>
          <w:rFonts w:ascii="UKIJ Tuz Basma" w:hAnsi="UKIJ Tuz Basma" w:cs="UKIJ Tuz Basma" w:hint="cs"/>
          <w:w w:val="90"/>
          <w:sz w:val="32"/>
          <w:szCs w:val="32"/>
          <w:rtl/>
        </w:rPr>
        <w:t>ېلەچەكتە</w:t>
      </w:r>
      <w:r w:rsidR="00542909" w:rsidRPr="006164FE">
        <w:rPr>
          <w:rFonts w:ascii="UKIJ Tuz Basma" w:hAnsi="UKIJ Tuz Basma" w:cs="UKIJ Tuz Basma"/>
          <w:w w:val="90"/>
          <w:sz w:val="32"/>
          <w:szCs w:val="32"/>
          <w:rtl/>
        </w:rPr>
        <w:t xml:space="preserve"> چوق</w:t>
      </w:r>
      <w:r w:rsidR="00542909" w:rsidRPr="006164FE">
        <w:rPr>
          <w:rFonts w:ascii="UKIJ Tuz Basma" w:hAnsi="UKIJ Tuz Basma" w:cs="UKIJ Tuz Basma" w:hint="cs"/>
          <w:w w:val="90"/>
          <w:sz w:val="32"/>
          <w:szCs w:val="32"/>
          <w:rtl/>
        </w:rPr>
        <w:t>ۇم</w:t>
      </w:r>
      <w:r w:rsidR="00542909" w:rsidRPr="006164FE">
        <w:rPr>
          <w:rFonts w:ascii="UKIJ Tuz Basma" w:hAnsi="UKIJ Tuz Basma" w:cs="UKIJ Tuz Basma"/>
          <w:w w:val="90"/>
          <w:sz w:val="32"/>
          <w:szCs w:val="32"/>
          <w:rtl/>
        </w:rPr>
        <w:t xml:space="preserve"> ب</w:t>
      </w:r>
      <w:r w:rsidR="00542909" w:rsidRPr="006164FE">
        <w:rPr>
          <w:rFonts w:ascii="UKIJ Tuz Basma" w:hAnsi="UKIJ Tuz Basma" w:cs="UKIJ Tuz Basma" w:hint="cs"/>
          <w:w w:val="90"/>
          <w:sz w:val="32"/>
          <w:szCs w:val="32"/>
          <w:rtl/>
        </w:rPr>
        <w:t>ۇنىڭدىنمۇ</w:t>
      </w:r>
      <w:r w:rsidR="00542909" w:rsidRPr="006164FE">
        <w:rPr>
          <w:rFonts w:ascii="UKIJ Tuz Basma" w:hAnsi="UKIJ Tuz Basma" w:cs="UKIJ Tuz Basma"/>
          <w:w w:val="90"/>
          <w:sz w:val="32"/>
          <w:szCs w:val="32"/>
          <w:rtl/>
        </w:rPr>
        <w:t xml:space="preserve"> ياخش</w:t>
      </w:r>
      <w:r w:rsidR="00464D85" w:rsidRPr="006164FE">
        <w:rPr>
          <w:rFonts w:ascii="UKIJ Tuz Basma" w:hAnsi="UKIJ Tuz Basma" w:cs="UKIJ Tuz Basma"/>
          <w:w w:val="90"/>
          <w:sz w:val="32"/>
          <w:szCs w:val="32"/>
          <w:rtl/>
        </w:rPr>
        <w:t>ى</w:t>
      </w:r>
      <w:r w:rsidR="00542909" w:rsidRPr="006164FE">
        <w:rPr>
          <w:rFonts w:ascii="UKIJ Tuz Basma" w:hAnsi="UKIJ Tuz Basma" w:cs="UKIJ Tuz Basma"/>
          <w:w w:val="90"/>
          <w:sz w:val="32"/>
          <w:szCs w:val="32"/>
          <w:rtl/>
        </w:rPr>
        <w:t xml:space="preserve"> بىر م</w:t>
      </w:r>
      <w:r w:rsidR="00542909" w:rsidRPr="006164FE">
        <w:rPr>
          <w:rFonts w:ascii="UKIJ Tuz Basma" w:hAnsi="UKIJ Tuz Basma" w:cs="UKIJ Tuz Basma" w:hint="cs"/>
          <w:w w:val="90"/>
          <w:sz w:val="32"/>
          <w:szCs w:val="32"/>
          <w:rtl/>
        </w:rPr>
        <w:t>ېھمان</w:t>
      </w:r>
      <w:r w:rsidR="00050310" w:rsidRPr="006164FE">
        <w:rPr>
          <w:rFonts w:ascii="UKIJ Tuz Basma" w:hAnsi="UKIJ Tuz Basma" w:cs="UKIJ Tuz Basma"/>
          <w:w w:val="90"/>
          <w:sz w:val="32"/>
          <w:szCs w:val="32"/>
          <w:rtl/>
        </w:rPr>
        <w:t>خانىغا</w:t>
      </w:r>
      <w:r w:rsidR="00542909" w:rsidRPr="006164FE">
        <w:rPr>
          <w:rFonts w:ascii="UKIJ Tuz Basma" w:hAnsi="UKIJ Tuz Basma" w:cs="UKIJ Tuz Basma"/>
          <w:w w:val="90"/>
          <w:sz w:val="32"/>
          <w:szCs w:val="32"/>
          <w:rtl/>
        </w:rPr>
        <w:t xml:space="preserve"> م</w:t>
      </w:r>
      <w:r w:rsidR="00542909" w:rsidRPr="006164FE">
        <w:rPr>
          <w:rFonts w:ascii="UKIJ Tuz Basma" w:hAnsi="UKIJ Tuz Basma" w:cs="UKIJ Tuz Basma" w:hint="cs"/>
          <w:w w:val="90"/>
          <w:sz w:val="32"/>
          <w:szCs w:val="32"/>
          <w:rtl/>
        </w:rPr>
        <w:t>ۇدىر</w:t>
      </w:r>
      <w:r w:rsidR="00542909" w:rsidRPr="006164FE">
        <w:rPr>
          <w:rFonts w:ascii="UKIJ Tuz Basma" w:hAnsi="UKIJ Tuz Basma" w:cs="UKIJ Tuz Basma"/>
          <w:w w:val="90"/>
          <w:sz w:val="32"/>
          <w:szCs w:val="32"/>
          <w:rtl/>
        </w:rPr>
        <w:t xml:space="preserve"> بول</w:t>
      </w:r>
      <w:r w:rsidR="00542909" w:rsidRPr="006164FE">
        <w:rPr>
          <w:rFonts w:ascii="UKIJ Tuz Basma" w:hAnsi="UKIJ Tuz Basma" w:cs="UKIJ Tuz Basma" w:hint="cs"/>
          <w:w w:val="90"/>
          <w:sz w:val="32"/>
          <w:szCs w:val="32"/>
          <w:rtl/>
        </w:rPr>
        <w:t>ۇشقا</w:t>
      </w:r>
      <w:r w:rsidR="00542909" w:rsidRPr="006164FE">
        <w:rPr>
          <w:rFonts w:ascii="UKIJ Tuz Basma" w:hAnsi="UKIJ Tuz Basma" w:cs="UKIJ Tuz Basma"/>
          <w:w w:val="90"/>
          <w:sz w:val="32"/>
          <w:szCs w:val="32"/>
          <w:rtl/>
        </w:rPr>
        <w:t xml:space="preserve"> لايىق ئىك</w:t>
      </w:r>
      <w:r w:rsidR="00542909" w:rsidRPr="006164FE">
        <w:rPr>
          <w:rFonts w:ascii="UKIJ Tuz Basma" w:hAnsi="UKIJ Tuz Basma" w:cs="UKIJ Tuz Basma" w:hint="cs"/>
          <w:w w:val="90"/>
          <w:sz w:val="32"/>
          <w:szCs w:val="32"/>
          <w:rtl/>
        </w:rPr>
        <w:t>ەنسىز</w:t>
      </w:r>
      <w:r w:rsidR="00464D85" w:rsidRPr="006164FE">
        <w:rPr>
          <w:rFonts w:ascii="UKIJ Tuz Basma" w:hAnsi="UKIJ Tuz Basma" w:cs="UKIJ Tuz Basma"/>
          <w:w w:val="90"/>
          <w:sz w:val="32"/>
          <w:szCs w:val="32"/>
          <w:rtl/>
        </w:rPr>
        <w:t>»</w:t>
      </w:r>
      <w:r w:rsidR="00542909" w:rsidRPr="006164FE">
        <w:rPr>
          <w:rFonts w:ascii="UKIJ Tuz Basma" w:hAnsi="UKIJ Tuz Basma" w:cs="UKIJ Tuz Basma"/>
          <w:w w:val="90"/>
          <w:sz w:val="32"/>
          <w:szCs w:val="32"/>
          <w:rtl/>
        </w:rPr>
        <w:t xml:space="preserve"> </w:t>
      </w:r>
      <w:r w:rsidR="00542909" w:rsidRPr="006164FE">
        <w:rPr>
          <w:rFonts w:ascii="UKIJ Tuz Basma" w:hAnsi="UKIJ Tuz Basma" w:cs="UKIJ Tuz Basma"/>
          <w:w w:val="90"/>
          <w:sz w:val="32"/>
          <w:szCs w:val="32"/>
        </w:rPr>
        <w:t xml:space="preserve"> </w:t>
      </w:r>
      <w:r w:rsidR="00542909" w:rsidRPr="006164FE">
        <w:rPr>
          <w:rFonts w:ascii="UKIJ Tuz Basma" w:hAnsi="UKIJ Tuz Basma" w:cs="UKIJ Tuz Basma"/>
          <w:w w:val="90"/>
          <w:sz w:val="32"/>
          <w:szCs w:val="32"/>
          <w:rtl/>
        </w:rPr>
        <w:t>د</w:t>
      </w:r>
      <w:r w:rsidR="00542909" w:rsidRPr="006164FE">
        <w:rPr>
          <w:rFonts w:ascii="UKIJ Tuz Basma" w:hAnsi="UKIJ Tuz Basma" w:cs="UKIJ Tuz Basma" w:hint="cs"/>
          <w:w w:val="90"/>
          <w:sz w:val="32"/>
          <w:szCs w:val="32"/>
          <w:rtl/>
        </w:rPr>
        <w:t>ەپ</w:t>
      </w:r>
      <w:r w:rsidR="00542909" w:rsidRPr="006164FE">
        <w:rPr>
          <w:rFonts w:ascii="UKIJ Tuz Basma" w:hAnsi="UKIJ Tuz Basma" w:cs="UKIJ Tuz Basma"/>
          <w:w w:val="90"/>
          <w:sz w:val="32"/>
          <w:szCs w:val="32"/>
          <w:rtl/>
        </w:rPr>
        <w:t xml:space="preserve"> گ</w:t>
      </w:r>
      <w:r w:rsidR="00542909" w:rsidRPr="006164FE">
        <w:rPr>
          <w:rFonts w:ascii="UKIJ Tuz Basma" w:hAnsi="UKIJ Tuz Basma" w:cs="UKIJ Tuz Basma" w:hint="cs"/>
          <w:w w:val="90"/>
          <w:sz w:val="32"/>
          <w:szCs w:val="32"/>
          <w:rtl/>
        </w:rPr>
        <w:t>ۈزەل</w:t>
      </w:r>
      <w:r w:rsidR="00542909" w:rsidRPr="006164FE">
        <w:rPr>
          <w:rFonts w:ascii="UKIJ Tuz Basma" w:hAnsi="UKIJ Tuz Basma" w:cs="UKIJ Tuz Basma"/>
          <w:w w:val="90"/>
          <w:sz w:val="32"/>
          <w:szCs w:val="32"/>
          <w:rtl/>
        </w:rPr>
        <w:t xml:space="preserve"> تىل</w:t>
      </w:r>
      <w:r w:rsidR="00542909" w:rsidRPr="006164FE">
        <w:rPr>
          <w:rFonts w:ascii="UKIJ Tuz Basma" w:hAnsi="UKIJ Tuz Basma" w:cs="UKIJ Tuz Basma" w:hint="cs"/>
          <w:w w:val="90"/>
          <w:sz w:val="32"/>
          <w:szCs w:val="32"/>
          <w:rtl/>
        </w:rPr>
        <w:t>ەكتە</w:t>
      </w:r>
      <w:r w:rsidR="00542909"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ۇشى</w:t>
      </w:r>
      <w:r w:rsidR="00542909" w:rsidRPr="006164FE">
        <w:rPr>
          <w:rFonts w:ascii="UKIJ Tuz Basma" w:hAnsi="UKIJ Tuz Basma" w:cs="UKIJ Tuz Basma"/>
          <w:w w:val="90"/>
          <w:sz w:val="32"/>
          <w:szCs w:val="32"/>
          <w:rtl/>
        </w:rPr>
        <w:t>د</w:t>
      </w:r>
      <w:r w:rsidR="00542909" w:rsidRPr="006164FE">
        <w:rPr>
          <w:rFonts w:ascii="UKIJ Tuz Basma" w:hAnsi="UKIJ Tuz Basma" w:cs="UKIJ Tuz Basma" w:hint="cs"/>
          <w:w w:val="90"/>
          <w:sz w:val="32"/>
          <w:szCs w:val="32"/>
          <w:rtl/>
        </w:rPr>
        <w:t>ۇ</w:t>
      </w:r>
      <w:r w:rsidR="00542909" w:rsidRPr="006164FE">
        <w:rPr>
          <w:rFonts w:ascii="UKIJ Tuz Basma" w:hAnsi="UKIJ Tuz Basma" w:cs="UKIJ Tuz Basma"/>
          <w:w w:val="90"/>
          <w:sz w:val="32"/>
          <w:szCs w:val="32"/>
        </w:rPr>
        <w:t>.</w:t>
      </w:r>
    </w:p>
    <w:p w14:paraId="375584F7" w14:textId="38F33624" w:rsidR="00542909" w:rsidRPr="006164FE" w:rsidRDefault="0054290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ئارىدىن ئىككى يىل ئ</w:t>
      </w:r>
      <w:r w:rsidRPr="006164FE">
        <w:rPr>
          <w:rFonts w:ascii="UKIJ Tuz Basma" w:hAnsi="UKIJ Tuz Basma" w:cs="UKIJ Tuz Basma" w:hint="cs"/>
          <w:w w:val="90"/>
          <w:sz w:val="32"/>
          <w:szCs w:val="32"/>
          <w:rtl/>
        </w:rPr>
        <w:t>ۆتىدۇ</w:t>
      </w:r>
      <w:r w:rsidR="004C59C3"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 xml:space="preserve">يىگىت </w:t>
      </w:r>
      <w:r w:rsidR="004C59C3" w:rsidRPr="006164FE">
        <w:rPr>
          <w:rFonts w:ascii="UKIJ Tuz Basma" w:hAnsi="UKIJ Tuz Basma" w:cs="UKIJ Tuz Basma" w:hint="cs"/>
          <w:w w:val="90"/>
          <w:sz w:val="32"/>
          <w:szCs w:val="32"/>
          <w:rtl/>
        </w:rPr>
        <w:t xml:space="preserve">بۇ كىچىك ئىشنى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ۇنتۇپ</w:t>
      </w:r>
      <w:r w:rsidRPr="006164FE">
        <w:rPr>
          <w:rFonts w:ascii="UKIJ Tuz Basma" w:hAnsi="UKIJ Tuz Basma" w:cs="UKIJ Tuz Basma"/>
          <w:w w:val="90"/>
          <w:sz w:val="32"/>
          <w:szCs w:val="32"/>
          <w:rtl/>
        </w:rPr>
        <w:t xml:space="preserve"> </w:t>
      </w:r>
      <w:r w:rsidR="004C59C3" w:rsidRPr="006164FE">
        <w:rPr>
          <w:rFonts w:ascii="UKIJ Tuz Basma" w:hAnsi="UKIJ Tuz Basma" w:cs="UKIJ Tuz Basma" w:hint="cs"/>
          <w:w w:val="90"/>
          <w:sz w:val="32"/>
          <w:szCs w:val="32"/>
          <w:rtl/>
        </w:rPr>
        <w:t>كەتكەن بولسىمۇ،</w:t>
      </w:r>
      <w:r w:rsidRPr="006164FE">
        <w:rPr>
          <w:rFonts w:ascii="UKIJ Tuz Basma" w:hAnsi="UKIJ Tuz Basma" w:cs="UKIJ Tuz Basma"/>
          <w:w w:val="90"/>
          <w:sz w:val="32"/>
          <w:szCs w:val="32"/>
          <w:rtl/>
        </w:rPr>
        <w:t xml:space="preserve"> ياشانغان ئ</w:t>
      </w:r>
      <w:r w:rsidRPr="006164FE">
        <w:rPr>
          <w:rFonts w:ascii="UKIJ Tuz Basma" w:hAnsi="UKIJ Tuz Basma" w:cs="UKIJ Tuz Basma" w:hint="cs"/>
          <w:w w:val="90"/>
          <w:sz w:val="32"/>
          <w:szCs w:val="32"/>
          <w:rtl/>
        </w:rPr>
        <w:t>ەر</w:t>
      </w:r>
      <w:r w:rsidR="004C59C3"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Pr>
        <w:t>-</w:t>
      </w:r>
      <w:r w:rsidR="00AC297C"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ئايال ئ</w:t>
      </w:r>
      <w:r w:rsidRPr="006164FE">
        <w:rPr>
          <w:rFonts w:ascii="UKIJ Tuz Basma" w:hAnsi="UKIJ Tuz Basma" w:cs="UKIJ Tuz Basma" w:hint="cs"/>
          <w:w w:val="90"/>
          <w:sz w:val="32"/>
          <w:szCs w:val="32"/>
          <w:rtl/>
        </w:rPr>
        <w:t>ۇنتۇم</w:t>
      </w:r>
      <w:r w:rsidR="004C59C3" w:rsidRPr="006164FE">
        <w:rPr>
          <w:rFonts w:ascii="UKIJ Tuz Basma" w:hAnsi="UKIJ Tuz Basma" w:cs="UKIJ Tuz Basma" w:hint="cs"/>
          <w:w w:val="90"/>
          <w:sz w:val="32"/>
          <w:szCs w:val="32"/>
          <w:rtl/>
        </w:rPr>
        <w:t>ايدۇ.</w:t>
      </w:r>
      <w:r w:rsidRPr="006164FE">
        <w:rPr>
          <w:rFonts w:ascii="UKIJ Tuz Basma" w:hAnsi="UKIJ Tuz Basma" w:cs="UKIJ Tuz Basma"/>
          <w:w w:val="90"/>
          <w:sz w:val="32"/>
          <w:szCs w:val="32"/>
          <w:rtl/>
        </w:rPr>
        <w:t xml:space="preserve"> </w:t>
      </w:r>
      <w:r w:rsidR="004C59C3" w:rsidRPr="006164FE">
        <w:rPr>
          <w:rFonts w:ascii="UKIJ Tuz Basma" w:hAnsi="UKIJ Tuz Basma" w:cs="UKIJ Tuz Basma" w:hint="cs"/>
          <w:w w:val="90"/>
          <w:sz w:val="32"/>
          <w:szCs w:val="32"/>
          <w:rtl/>
        </w:rPr>
        <w:t xml:space="preserve">ئۇلار </w:t>
      </w:r>
      <w:r w:rsidRPr="006164FE">
        <w:rPr>
          <w:rFonts w:ascii="UKIJ Tuz Basma" w:hAnsi="UKIJ Tuz Basma" w:cs="UKIJ Tuz Basma"/>
          <w:w w:val="90"/>
          <w:sz w:val="32"/>
          <w:szCs w:val="32"/>
          <w:rtl/>
        </w:rPr>
        <w:t>ئام</w:t>
      </w:r>
      <w:r w:rsidRPr="006164FE">
        <w:rPr>
          <w:rFonts w:ascii="UKIJ Tuz Basma" w:hAnsi="UKIJ Tuz Basma" w:cs="UKIJ Tuz Basma" w:hint="cs"/>
          <w:w w:val="90"/>
          <w:sz w:val="32"/>
          <w:szCs w:val="32"/>
          <w:rtl/>
        </w:rPr>
        <w:t>ېرىكىنىڭ</w:t>
      </w:r>
      <w:r w:rsidRPr="006164FE">
        <w:rPr>
          <w:rFonts w:ascii="UKIJ Tuz Basma" w:hAnsi="UKIJ Tuz Basma" w:cs="UKIJ Tuz Basma"/>
          <w:w w:val="90"/>
          <w:sz w:val="32"/>
          <w:szCs w:val="32"/>
          <w:rtl/>
        </w:rPr>
        <w:t xml:space="preserve"> ني</w:t>
      </w:r>
      <w:r w:rsidRPr="006164FE">
        <w:rPr>
          <w:rFonts w:ascii="UKIJ Tuz Basma" w:hAnsi="UKIJ Tuz Basma" w:cs="UKIJ Tuz Basma" w:hint="cs"/>
          <w:w w:val="90"/>
          <w:sz w:val="32"/>
          <w:szCs w:val="32"/>
          <w:rtl/>
        </w:rPr>
        <w:t>ۇيورك</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ەھىرىدە</w:t>
      </w:r>
      <w:r w:rsidR="004C59C3" w:rsidRPr="006164FE">
        <w:rPr>
          <w:rFonts w:ascii="UKIJ Tuz Basma" w:hAnsi="UKIJ Tuz Basma" w:cs="UKIJ Tuz Basma" w:hint="cs"/>
          <w:w w:val="90"/>
          <w:sz w:val="32"/>
          <w:szCs w:val="32"/>
          <w:rtl/>
        </w:rPr>
        <w:t xml:space="preserve"> ناھايىتى كۆركەم،</w:t>
      </w:r>
      <w:r w:rsidRPr="006164FE">
        <w:rPr>
          <w:rFonts w:ascii="UKIJ Tuz Basma" w:hAnsi="UKIJ Tuz Basma" w:cs="UKIJ Tuz Basma"/>
          <w:w w:val="90"/>
          <w:sz w:val="32"/>
          <w:szCs w:val="32"/>
          <w:rtl/>
        </w:rPr>
        <w:t xml:space="preserve"> كاتتا بىر م</w:t>
      </w:r>
      <w:r w:rsidRPr="006164FE">
        <w:rPr>
          <w:rFonts w:ascii="UKIJ Tuz Basma" w:hAnsi="UKIJ Tuz Basma" w:cs="UKIJ Tuz Basma" w:hint="cs"/>
          <w:w w:val="90"/>
          <w:sz w:val="32"/>
          <w:szCs w:val="32"/>
          <w:rtl/>
        </w:rPr>
        <w:t>ېھمان</w:t>
      </w:r>
      <w:r w:rsidR="00050310" w:rsidRPr="006164FE">
        <w:rPr>
          <w:rFonts w:ascii="UKIJ Tuz Basma" w:hAnsi="UKIJ Tuz Basma" w:cs="UKIJ Tuz Basma"/>
          <w:w w:val="90"/>
          <w:sz w:val="32"/>
          <w:szCs w:val="32"/>
          <w:rtl/>
        </w:rPr>
        <w:t>خانا</w:t>
      </w:r>
      <w:r w:rsidRPr="006164FE">
        <w:rPr>
          <w:rFonts w:ascii="UKIJ Tuz Basma" w:hAnsi="UKIJ Tuz Basma" w:cs="UKIJ Tuz Basma"/>
          <w:w w:val="90"/>
          <w:sz w:val="32"/>
          <w:szCs w:val="32"/>
          <w:rtl/>
        </w:rPr>
        <w:t xml:space="preserve"> سالغاندىن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ەرھال</w:t>
      </w:r>
      <w:r w:rsidRPr="006164FE">
        <w:rPr>
          <w:rFonts w:ascii="UKIJ Tuz Basma" w:hAnsi="UKIJ Tuz Basma" w:cs="UKIJ Tuz Basma"/>
          <w:w w:val="90"/>
          <w:sz w:val="32"/>
          <w:szCs w:val="32"/>
          <w:rtl/>
        </w:rPr>
        <w:t xml:space="preserve"> يىگىتنى چاقىر</w:t>
      </w:r>
      <w:r w:rsidR="004C59C3" w:rsidRPr="006164FE">
        <w:rPr>
          <w:rFonts w:ascii="UKIJ Tuz Basma" w:hAnsi="UKIJ Tuz Basma" w:cs="UKIJ Tuz Basma" w:hint="cs"/>
          <w:w w:val="90"/>
          <w:sz w:val="32"/>
          <w:szCs w:val="32"/>
          <w:rtl/>
        </w:rPr>
        <w:t>ت</w:t>
      </w:r>
      <w:r w:rsidRPr="006164FE">
        <w:rPr>
          <w:rFonts w:ascii="UKIJ Tuz Basma" w:hAnsi="UKIJ Tuz Basma" w:cs="UKIJ Tuz Basma"/>
          <w:w w:val="90"/>
          <w:sz w:val="32"/>
          <w:szCs w:val="32"/>
          <w:rtl/>
        </w:rPr>
        <w:t>ىپ ك</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ېھمان</w:t>
      </w:r>
      <w:r w:rsidR="00AC297C" w:rsidRPr="006164FE">
        <w:rPr>
          <w:rFonts w:ascii="UKIJ Tuz Basma" w:hAnsi="UKIJ Tuz Basma" w:cs="UKIJ Tuz Basma" w:hint="cs"/>
          <w:w w:val="90"/>
          <w:sz w:val="32"/>
          <w:szCs w:val="32"/>
          <w:rtl/>
        </w:rPr>
        <w:t xml:space="preserve">خانىغا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ۇدىر</w:t>
      </w:r>
      <w:r w:rsidRPr="006164FE">
        <w:rPr>
          <w:rFonts w:ascii="UKIJ Tuz Basma" w:hAnsi="UKIJ Tuz Basma" w:cs="UKIJ Tuz Basma"/>
          <w:w w:val="90"/>
          <w:sz w:val="32"/>
          <w:szCs w:val="32"/>
          <w:rtl/>
        </w:rPr>
        <w:t xml:space="preserve"> قىلىپ ت</w:t>
      </w:r>
      <w:r w:rsidRPr="006164FE">
        <w:rPr>
          <w:rFonts w:ascii="UKIJ Tuz Basma" w:hAnsi="UKIJ Tuz Basma" w:cs="UKIJ Tuz Basma" w:hint="cs"/>
          <w:w w:val="90"/>
          <w:sz w:val="32"/>
          <w:szCs w:val="32"/>
          <w:rtl/>
        </w:rPr>
        <w:t>ەيىنلەيدۇ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ېھمان</w:t>
      </w:r>
      <w:r w:rsidR="00AC297C" w:rsidRPr="006164FE">
        <w:rPr>
          <w:rFonts w:ascii="UKIJ Tuz Basma" w:hAnsi="UKIJ Tuz Basma" w:cs="UKIJ Tuz Basma" w:hint="cs"/>
          <w:w w:val="90"/>
          <w:sz w:val="32"/>
          <w:szCs w:val="32"/>
          <w:rtl/>
        </w:rPr>
        <w:t xml:space="preserve">خانىنى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 xml:space="preserve"> فامىلىسى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ۋىليام</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ۋالدورف</w:t>
      </w:r>
      <w:r w:rsidRPr="006164FE">
        <w:rPr>
          <w:rFonts w:ascii="UKIJ Tuz Basma" w:hAnsi="UKIJ Tuz Basma" w:cs="UKIJ Tuz Basma"/>
          <w:w w:val="90"/>
          <w:sz w:val="32"/>
          <w:szCs w:val="32"/>
          <w:rtl/>
        </w:rPr>
        <w:t xml:space="preserve"> ئاست</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ېھمانخانىسى</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ئاتايد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Pr>
        <w:t xml:space="preserve">. </w:t>
      </w:r>
      <w:r w:rsidR="00050310"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جورج بولدىن</w:t>
      </w:r>
      <w:r w:rsidRPr="006164FE">
        <w:rPr>
          <w:rFonts w:ascii="UKIJ Tuz Basma" w:hAnsi="UKIJ Tuz Basma" w:cs="UKIJ Tuz Basma"/>
          <w:w w:val="90"/>
          <w:sz w:val="32"/>
          <w:szCs w:val="32"/>
        </w:rPr>
        <w:t xml:space="preserve"> 23 </w:t>
      </w:r>
      <w:r w:rsidRPr="006164FE">
        <w:rPr>
          <w:rFonts w:ascii="UKIJ Tuz Basma" w:hAnsi="UKIJ Tuz Basma" w:cs="UKIJ Tuz Basma"/>
          <w:w w:val="90"/>
          <w:sz w:val="32"/>
          <w:szCs w:val="32"/>
          <w:rtl/>
        </w:rPr>
        <w:t xml:space="preserve">يىل </w:t>
      </w:r>
      <w:r w:rsidR="00AC297C" w:rsidRPr="006164FE">
        <w:rPr>
          <w:rFonts w:ascii="UKIJ Tuz Basma" w:hAnsi="UKIJ Tuz Basma" w:cs="UKIJ Tuz Basma" w:hint="cs"/>
          <w:w w:val="90"/>
          <w:sz w:val="32"/>
          <w:szCs w:val="32"/>
          <w:rtl/>
        </w:rPr>
        <w:t>بۇ</w:t>
      </w:r>
      <w:r w:rsidR="00AC297C"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ېھمان</w:t>
      </w:r>
      <w:r w:rsidR="00050310" w:rsidRPr="006164FE">
        <w:rPr>
          <w:rFonts w:ascii="UKIJ Tuz Basma" w:hAnsi="UKIJ Tuz Basma" w:cs="UKIJ Tuz Basma"/>
          <w:w w:val="90"/>
          <w:sz w:val="32"/>
          <w:szCs w:val="32"/>
          <w:rtl/>
        </w:rPr>
        <w:t>خانىدا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ۇدىر</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w:t>
      </w:r>
      <w:r w:rsidR="00050310" w:rsidRPr="006164FE">
        <w:rPr>
          <w:rFonts w:ascii="UKIJ Tuz Basma" w:hAnsi="UKIJ Tuz Basma" w:cs="UKIJ Tuz Basma"/>
          <w:w w:val="90"/>
          <w:sz w:val="32"/>
          <w:szCs w:val="32"/>
          <w:rtl/>
        </w:rPr>
        <w:t>ئىشل</w:t>
      </w:r>
      <w:r w:rsidR="00050310" w:rsidRPr="006164FE">
        <w:rPr>
          <w:rFonts w:ascii="UKIJ Tuz Basma" w:hAnsi="UKIJ Tuz Basma" w:cs="UKIJ Tuz Basma" w:hint="cs"/>
          <w:w w:val="90"/>
          <w:sz w:val="32"/>
          <w:szCs w:val="32"/>
          <w:rtl/>
        </w:rPr>
        <w:t>ەيدۇ</w:t>
      </w:r>
      <w:r w:rsidRPr="006164FE">
        <w:rPr>
          <w:rFonts w:ascii="UKIJ Tuz Basma" w:hAnsi="UKIJ Tuz Basma" w:cs="UKIJ Tuz Basma"/>
          <w:w w:val="90"/>
          <w:sz w:val="32"/>
          <w:szCs w:val="32"/>
        </w:rPr>
        <w:t>.</w:t>
      </w:r>
    </w:p>
    <w:p w14:paraId="69356069" w14:textId="77777777" w:rsidR="00000045" w:rsidRPr="006164FE" w:rsidRDefault="00000045" w:rsidP="005E6B17">
      <w:pPr>
        <w:autoSpaceDE w:val="0"/>
        <w:autoSpaceDN w:val="0"/>
        <w:bidi/>
        <w:adjustRightInd w:val="0"/>
        <w:spacing w:before="120" w:after="120" w:line="240" w:lineRule="auto"/>
        <w:ind w:firstLine="567"/>
        <w:jc w:val="both"/>
        <w:rPr>
          <w:rFonts w:ascii="UKIJ Tuz Basma" w:hAnsi="UKIJ Tuz Basma" w:cs="UKIJ Tuz Basma"/>
          <w:b/>
          <w:bCs/>
          <w:w w:val="90"/>
          <w:sz w:val="32"/>
          <w:szCs w:val="32"/>
          <w:rtl/>
        </w:rPr>
      </w:pPr>
    </w:p>
    <w:p w14:paraId="0C6F568E" w14:textId="72EC2ADD" w:rsidR="00542909" w:rsidRPr="006164FE" w:rsidRDefault="00542909" w:rsidP="00B27C78">
      <w:pPr>
        <w:autoSpaceDE w:val="0"/>
        <w:autoSpaceDN w:val="0"/>
        <w:bidi/>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217448F7" w14:textId="6570E708" w:rsidR="00000045" w:rsidRPr="006164FE" w:rsidRDefault="00542909"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دىنىمىزدا ھ</w:t>
      </w:r>
      <w:r w:rsidRPr="006164FE">
        <w:rPr>
          <w:rFonts w:ascii="UKIJ Tuz Basma" w:hAnsi="UKIJ Tuz Basma" w:cs="UKIJ Tuz Basma" w:hint="cs"/>
          <w:w w:val="90"/>
          <w:sz w:val="32"/>
          <w:szCs w:val="32"/>
          <w:rtl/>
        </w:rPr>
        <w:t>ەرقانداق</w:t>
      </w:r>
      <w:r w:rsidRPr="006164FE">
        <w:rPr>
          <w:rFonts w:ascii="UKIJ Tuz Basma" w:hAnsi="UKIJ Tuz Basma" w:cs="UKIJ Tuz Basma"/>
          <w:w w:val="90"/>
          <w:sz w:val="32"/>
          <w:szCs w:val="32"/>
          <w:rtl/>
        </w:rPr>
        <w:t xml:space="preserve"> ياخشىلىقنى پ</w:t>
      </w:r>
      <w:r w:rsidRPr="006164FE">
        <w:rPr>
          <w:rFonts w:ascii="UKIJ Tuz Basma" w:hAnsi="UKIJ Tuz Basma" w:cs="UKIJ Tuz Basma" w:hint="cs"/>
          <w:w w:val="90"/>
          <w:sz w:val="32"/>
          <w:szCs w:val="32"/>
          <w:rtl/>
        </w:rPr>
        <w:t>ەقەت</w:t>
      </w:r>
      <w:r w:rsidRPr="006164FE">
        <w:rPr>
          <w:rFonts w:ascii="UKIJ Tuz Basma" w:hAnsi="UKIJ Tuz Basma" w:cs="UKIJ Tuz Basma"/>
          <w:w w:val="90"/>
          <w:sz w:val="32"/>
          <w:szCs w:val="32"/>
          <w:rtl/>
        </w:rPr>
        <w:t xml:space="preserve"> ئاللاھ رازىلىقىنى ك</w:t>
      </w:r>
      <w:r w:rsidRPr="006164FE">
        <w:rPr>
          <w:rFonts w:ascii="UKIJ Tuz Basma" w:hAnsi="UKIJ Tuz Basma" w:cs="UKIJ Tuz Basma" w:hint="cs"/>
          <w:w w:val="90"/>
          <w:sz w:val="32"/>
          <w:szCs w:val="32"/>
          <w:rtl/>
        </w:rPr>
        <w:t>ۆزلەپ</w:t>
      </w:r>
      <w:r w:rsidRPr="006164FE">
        <w:rPr>
          <w:rFonts w:ascii="UKIJ Tuz Basma" w:hAnsi="UKIJ Tuz Basma" w:cs="UKIJ Tuz Basma"/>
          <w:w w:val="90"/>
          <w:sz w:val="32"/>
          <w:szCs w:val="32"/>
          <w:rtl/>
        </w:rPr>
        <w:t xml:space="preserve"> قىلىشقا، م</w:t>
      </w:r>
      <w:r w:rsidRPr="006164FE">
        <w:rPr>
          <w:rFonts w:ascii="UKIJ Tuz Basma" w:hAnsi="UKIJ Tuz Basma" w:cs="UKIJ Tuz Basma" w:hint="cs"/>
          <w:w w:val="90"/>
          <w:sz w:val="32"/>
          <w:szCs w:val="32"/>
          <w:rtl/>
        </w:rPr>
        <w:t>ۇكاپاتىنى</w:t>
      </w:r>
      <w:r w:rsidRPr="006164FE">
        <w:rPr>
          <w:rFonts w:ascii="UKIJ Tuz Basma" w:hAnsi="UKIJ Tuz Basma" w:cs="UKIJ Tuz Basma"/>
          <w:w w:val="90"/>
          <w:sz w:val="32"/>
          <w:szCs w:val="32"/>
          <w:rtl/>
        </w:rPr>
        <w:t xml:space="preserve"> ئاللاھ تائالادىنلا ك</w:t>
      </w:r>
      <w:r w:rsidRPr="006164FE">
        <w:rPr>
          <w:rFonts w:ascii="UKIJ Tuz Basma" w:hAnsi="UKIJ Tuz Basma" w:cs="UKIJ Tuz Basma" w:hint="cs"/>
          <w:w w:val="90"/>
          <w:sz w:val="32"/>
          <w:szCs w:val="32"/>
          <w:rtl/>
        </w:rPr>
        <w:t>ۈتۈشكە</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ۇيرۇشنىڭ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ېكمىتى</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ەردىكى،</w:t>
      </w:r>
      <w:r w:rsidRPr="006164FE">
        <w:rPr>
          <w:rFonts w:ascii="UKIJ Tuz Basma" w:hAnsi="UKIJ Tuz Basma" w:cs="UKIJ Tuz Basma"/>
          <w:w w:val="90"/>
          <w:sz w:val="32"/>
          <w:szCs w:val="32"/>
          <w:rtl/>
        </w:rPr>
        <w:t xml:space="preserve"> قىلىنغان ياخشى ئىشلارنى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ۇكاپاتىنى</w:t>
      </w:r>
      <w:r w:rsidRPr="006164FE">
        <w:rPr>
          <w:rFonts w:ascii="UKIJ Tuz Basma" w:hAnsi="UKIJ Tuz Basma" w:cs="UKIJ Tuz Basma"/>
          <w:w w:val="90"/>
          <w:sz w:val="32"/>
          <w:szCs w:val="32"/>
          <w:rtl/>
        </w:rPr>
        <w:t xml:space="preserve"> ئاللاھ تائالادىن باشقا ھ</w:t>
      </w:r>
      <w:r w:rsidRPr="006164FE">
        <w:rPr>
          <w:rFonts w:ascii="UKIJ Tuz Basma" w:hAnsi="UKIJ Tuz Basma" w:cs="UKIJ Tuz Basma" w:hint="cs"/>
          <w:w w:val="90"/>
          <w:sz w:val="32"/>
          <w:szCs w:val="32"/>
          <w:rtl/>
        </w:rPr>
        <w:t>ېچكىم</w:t>
      </w:r>
      <w:r w:rsidRPr="006164FE">
        <w:rPr>
          <w:rFonts w:ascii="UKIJ Tuz Basma" w:hAnsi="UKIJ Tuz Basma" w:cs="UKIJ Tuz Basma"/>
          <w:w w:val="90"/>
          <w:sz w:val="32"/>
          <w:szCs w:val="32"/>
          <w:rtl/>
        </w:rPr>
        <w:t xml:space="preserve"> تول</w:t>
      </w:r>
      <w:r w:rsidRPr="006164FE">
        <w:rPr>
          <w:rFonts w:ascii="UKIJ Tuz Basma" w:hAnsi="UKIJ Tuz Basma" w:cs="UKIJ Tuz Basma" w:hint="cs"/>
          <w:w w:val="90"/>
          <w:sz w:val="32"/>
          <w:szCs w:val="32"/>
          <w:rtl/>
        </w:rPr>
        <w:t>ۇق</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ېرەلمەيدۇ</w:t>
      </w:r>
      <w:r w:rsidRPr="006164FE">
        <w:rPr>
          <w:rFonts w:ascii="UKIJ Tuz Basma" w:hAnsi="UKIJ Tuz Basma" w:cs="UKIJ Tuz Basma"/>
          <w:w w:val="90"/>
          <w:sz w:val="32"/>
          <w:szCs w:val="32"/>
          <w:rtl/>
        </w:rPr>
        <w:t xml:space="preserve">. </w:t>
      </w:r>
      <w:r w:rsidR="00000045" w:rsidRPr="006164FE">
        <w:rPr>
          <w:rFonts w:ascii="UKIJ Tuz Basma" w:hAnsi="UKIJ Tuz Basma" w:cs="UKIJ Tuz Basma" w:hint="cs"/>
          <w:w w:val="90"/>
          <w:sz w:val="32"/>
          <w:szCs w:val="32"/>
          <w:rtl/>
        </w:rPr>
        <w:t>ياخشىلىق يەردە قالمايدۇ.</w:t>
      </w:r>
    </w:p>
    <w:p w14:paraId="060016E4" w14:textId="7E6294D0" w:rsidR="00795F7E" w:rsidRPr="006164FE" w:rsidRDefault="00C64B4A" w:rsidP="00B27C78">
      <w:pPr>
        <w:bidi/>
        <w:spacing w:before="120" w:after="120" w:line="240" w:lineRule="auto"/>
        <w:ind w:firstLine="567"/>
        <w:jc w:val="both"/>
        <w:rPr>
          <w:rFonts w:ascii="UKIJ Tuz Basma" w:hAnsi="UKIJ Tuz Basma" w:cs="UKIJ Tuz Basma"/>
          <w:w w:val="90"/>
          <w:sz w:val="32"/>
          <w:szCs w:val="32"/>
          <w:u w:color="FFFFFF"/>
          <w:rtl/>
        </w:rPr>
      </w:pPr>
      <w:r w:rsidRPr="006164FE">
        <w:rPr>
          <w:rFonts w:ascii="UKIJ Tuz Basma" w:hAnsi="UKIJ Tuz Basma" w:cs="UKIJ Tuz Basma"/>
          <w:w w:val="90"/>
          <w:sz w:val="32"/>
          <w:szCs w:val="32"/>
          <w:rtl/>
        </w:rPr>
        <w:t>ئاللاھ تائالا ق</w:t>
      </w:r>
      <w:r w:rsidRPr="006164FE">
        <w:rPr>
          <w:rFonts w:ascii="UKIJ Tuz Basma" w:hAnsi="UKIJ Tuz Basma" w:cs="UKIJ Tuz Basma" w:hint="cs"/>
          <w:w w:val="90"/>
          <w:sz w:val="32"/>
          <w:szCs w:val="32"/>
          <w:rtl/>
        </w:rPr>
        <w:t>ۇرئان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ەرىمدە</w:t>
      </w:r>
      <w:r w:rsidRPr="006164FE">
        <w:rPr>
          <w:rFonts w:ascii="UKIJ Tuz Basma" w:hAnsi="UKIJ Tuz Basma" w:cs="UKIJ Tuz Basma"/>
          <w:w w:val="90"/>
          <w:sz w:val="32"/>
          <w:szCs w:val="32"/>
          <w:rtl/>
        </w:rPr>
        <w:t xml:space="preserve">: </w:t>
      </w:r>
      <w:r w:rsidRPr="006164FE">
        <w:rPr>
          <w:rFonts w:ascii="UKIJ Tuz Basma" w:hAnsi="UKIJ Tuz Basma" w:cs="UKIJ Tuz Basma"/>
          <w:b/>
          <w:bCs/>
          <w:w w:val="90"/>
          <w:sz w:val="32"/>
          <w:szCs w:val="32"/>
          <w:rtl/>
        </w:rPr>
        <w:t>«</w:t>
      </w:r>
      <w:r w:rsidRPr="006164FE">
        <w:rPr>
          <w:rFonts w:ascii="UKIJ Tuz Basma" w:hAnsi="UKIJ Tuz Basma" w:cs="UKIJ Tuz Basma"/>
          <w:b/>
          <w:bCs/>
          <w:sz w:val="32"/>
          <w:szCs w:val="32"/>
          <w:rtl/>
        </w:rPr>
        <w:t>ياخشىلىقنى</w:t>
      </w:r>
      <w:r w:rsidRPr="006164FE">
        <w:rPr>
          <w:rFonts w:ascii="UKIJ Tuz Basma" w:hAnsi="UKIJ Tuz Basma" w:cs="UKIJ Tuz Basma" w:hint="cs"/>
          <w:b/>
          <w:bCs/>
          <w:sz w:val="32"/>
          <w:szCs w:val="32"/>
          <w:rtl/>
        </w:rPr>
        <w:t>ڭ</w:t>
      </w:r>
      <w:r w:rsidRPr="006164FE">
        <w:rPr>
          <w:rFonts w:ascii="UKIJ Tuz Basma" w:hAnsi="UKIJ Tuz Basma" w:cs="UKIJ Tuz Basma"/>
          <w:b/>
          <w:bCs/>
          <w:sz w:val="32"/>
          <w:szCs w:val="32"/>
          <w:rtl/>
        </w:rPr>
        <w:t xml:space="preserve"> م</w:t>
      </w:r>
      <w:r w:rsidRPr="006164FE">
        <w:rPr>
          <w:rFonts w:ascii="UKIJ Tuz Basma" w:hAnsi="UKIJ Tuz Basma" w:cs="UKIJ Tuz Basma" w:hint="cs"/>
          <w:b/>
          <w:bCs/>
          <w:sz w:val="32"/>
          <w:szCs w:val="32"/>
          <w:rtl/>
        </w:rPr>
        <w:t>ۇكاپاتى</w:t>
      </w:r>
      <w:r w:rsidRPr="006164FE">
        <w:rPr>
          <w:rFonts w:ascii="UKIJ Tuz Basma" w:hAnsi="UKIJ Tuz Basma" w:cs="UKIJ Tuz Basma"/>
          <w:b/>
          <w:bCs/>
          <w:sz w:val="32"/>
          <w:szCs w:val="32"/>
          <w:rtl/>
        </w:rPr>
        <w:t xml:space="preserve"> پ</w:t>
      </w:r>
      <w:r w:rsidRPr="006164FE">
        <w:rPr>
          <w:rFonts w:ascii="UKIJ Tuz Basma" w:hAnsi="UKIJ Tuz Basma" w:cs="UKIJ Tuz Basma" w:hint="cs"/>
          <w:b/>
          <w:bCs/>
          <w:sz w:val="32"/>
          <w:szCs w:val="32"/>
          <w:rtl/>
        </w:rPr>
        <w:t>ەقەتلا</w:t>
      </w:r>
      <w:r w:rsidRPr="006164FE">
        <w:rPr>
          <w:rFonts w:ascii="UKIJ Tuz Basma" w:hAnsi="UKIJ Tuz Basma" w:cs="UKIJ Tuz Basma"/>
          <w:b/>
          <w:bCs/>
          <w:sz w:val="32"/>
          <w:szCs w:val="32"/>
          <w:rtl/>
        </w:rPr>
        <w:t xml:space="preserve"> ياخشىلىقت</w:t>
      </w:r>
      <w:r w:rsidRPr="006164FE">
        <w:rPr>
          <w:rFonts w:ascii="UKIJ Tuz Basma" w:hAnsi="UKIJ Tuz Basma" w:cs="UKIJ Tuz Basma" w:hint="cs"/>
          <w:b/>
          <w:bCs/>
          <w:sz w:val="32"/>
          <w:szCs w:val="32"/>
          <w:rtl/>
        </w:rPr>
        <w:t>ۇر</w:t>
      </w:r>
      <w:r w:rsidRPr="006164FE">
        <w:rPr>
          <w:rFonts w:ascii="UKIJ Tuz Basma" w:hAnsi="UKIJ Tuz Basma" w:cs="UKIJ Tuz Basma" w:hint="eastAsia"/>
          <w:b/>
          <w:bCs/>
          <w:sz w:val="32"/>
          <w:szCs w:val="32"/>
          <w:rtl/>
        </w:rPr>
        <w:t>»</w:t>
      </w:r>
      <w:r w:rsidRPr="006164FE">
        <w:rPr>
          <w:rStyle w:val="DipnotBavurusu"/>
          <w:rFonts w:ascii="UKIJ Tuz Basma" w:hAnsi="UKIJ Tuz Basma" w:cs="UKIJ Tuz Basma"/>
          <w:sz w:val="32"/>
          <w:szCs w:val="32"/>
          <w:rtl/>
        </w:rPr>
        <w:footnoteReference w:id="62"/>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ۆرسەتكەن</w:t>
      </w:r>
      <w:r w:rsidRPr="006164FE">
        <w:rPr>
          <w:rFonts w:ascii="UKIJ Tuz Basma" w:hAnsi="UKIJ Tuz Basma" w:cs="UKIJ Tuz Basma"/>
          <w:sz w:val="32"/>
          <w:szCs w:val="32"/>
          <w:rtl/>
        </w:rPr>
        <w:t>.</w:t>
      </w:r>
      <w:r w:rsidRPr="006164FE">
        <w:rPr>
          <w:rFonts w:ascii="UKIJ Tuz Basma" w:hAnsi="UKIJ Tuz Basma" w:cs="UKIJ Tuz Basma"/>
          <w:w w:val="90"/>
          <w:sz w:val="32"/>
          <w:szCs w:val="32"/>
          <w:rtl/>
        </w:rPr>
        <w:t xml:space="preserve"> ئاللاھ تائالانى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ياخشىلىققا ب</w:t>
      </w:r>
      <w:r w:rsidRPr="006164FE">
        <w:rPr>
          <w:rFonts w:ascii="UKIJ Tuz Basma" w:hAnsi="UKIJ Tuz Basma" w:cs="UKIJ Tuz Basma" w:hint="cs"/>
          <w:w w:val="90"/>
          <w:sz w:val="32"/>
          <w:szCs w:val="32"/>
          <w:rtl/>
        </w:rPr>
        <w:t>ېرىدىغان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ۇكاپاتى</w:t>
      </w:r>
      <w:r w:rsidR="00D73BA9" w:rsidRPr="006164FE">
        <w:rPr>
          <w:rFonts w:ascii="UKIJ Tuz Basma" w:hAnsi="UKIJ Tuz Basma" w:cs="UKIJ Tuz Basma" w:hint="cs"/>
          <w:w w:val="90"/>
          <w:sz w:val="32"/>
          <w:szCs w:val="32"/>
          <w:rtl/>
        </w:rPr>
        <w:t xml:space="preserve">  بىرگە</w:t>
      </w:r>
      <w:r w:rsidRPr="006164FE">
        <w:rPr>
          <w:rFonts w:ascii="UKIJ Tuz Basma" w:hAnsi="UKIJ Tuz Basma" w:cs="UKIJ Tuz Basma"/>
          <w:w w:val="90"/>
          <w:sz w:val="32"/>
          <w:szCs w:val="32"/>
          <w:rtl/>
        </w:rPr>
        <w:t xml:space="preserve"> ئون ھ</w:t>
      </w:r>
      <w:r w:rsidRPr="006164FE">
        <w:rPr>
          <w:rFonts w:ascii="UKIJ Tuz Basma" w:hAnsi="UKIJ Tuz Basma" w:cs="UKIJ Tuz Basma" w:hint="cs"/>
          <w:w w:val="90"/>
          <w:sz w:val="32"/>
          <w:szCs w:val="32"/>
          <w:rtl/>
        </w:rPr>
        <w:t>ەسس</w:t>
      </w:r>
      <w:r w:rsidR="00D73BA9" w:rsidRPr="006164FE">
        <w:rPr>
          <w:rFonts w:ascii="UKIJ Tuz Basma" w:hAnsi="UKIJ Tuz Basma" w:cs="UKIJ Tuz Basma" w:hint="cs"/>
          <w:w w:val="90"/>
          <w:sz w:val="32"/>
          <w:szCs w:val="32"/>
          <w:rtl/>
        </w:rPr>
        <w:t>ىدىن باشلىنىدۇ</w:t>
      </w:r>
      <w:r w:rsidRPr="006164FE">
        <w:rPr>
          <w:rFonts w:ascii="UKIJ Tuz Basma" w:hAnsi="UKIJ Tuz Basma" w:cs="UKIJ Tuz Basma"/>
          <w:w w:val="90"/>
          <w:sz w:val="32"/>
          <w:szCs w:val="32"/>
          <w:rtl/>
        </w:rPr>
        <w:t xml:space="preserve">. </w:t>
      </w:r>
      <w:r w:rsidR="00000045" w:rsidRPr="006164FE">
        <w:rPr>
          <w:rFonts w:ascii="UKIJ Tuz Basma" w:hAnsi="UKIJ Tuz Basma" w:cs="UKIJ Tuz Basma" w:hint="cs"/>
          <w:w w:val="90"/>
          <w:sz w:val="32"/>
          <w:szCs w:val="32"/>
          <w:rtl/>
        </w:rPr>
        <w:t xml:space="preserve">ئاللاھ تائالا مۇنداق دېگەن: </w:t>
      </w:r>
      <w:r w:rsidR="00542909" w:rsidRPr="006164FE">
        <w:rPr>
          <w:rFonts w:ascii="UKIJ Tuz Basma" w:hAnsi="UKIJ Tuz Basma" w:cs="UKIJ Tuz Basma"/>
          <w:b/>
          <w:bCs/>
          <w:w w:val="90"/>
          <w:sz w:val="32"/>
          <w:szCs w:val="32"/>
          <w:rtl/>
        </w:rPr>
        <w:t>«</w:t>
      </w:r>
      <w:r w:rsidRPr="006164FE">
        <w:rPr>
          <w:rFonts w:ascii="UKIJ Tuz Basma" w:hAnsi="UKIJ Tuz Basma" w:cs="UKIJ Tuz Basma"/>
          <w:b/>
          <w:bCs/>
          <w:w w:val="90"/>
          <w:sz w:val="32"/>
          <w:szCs w:val="32"/>
          <w:rtl/>
        </w:rPr>
        <w:t>كىمكى (د</w:t>
      </w:r>
      <w:r w:rsidRPr="006164FE">
        <w:rPr>
          <w:rFonts w:ascii="UKIJ Tuz Basma" w:hAnsi="UKIJ Tuz Basma" w:cs="UKIJ Tuz Basma" w:hint="cs"/>
          <w:b/>
          <w:bCs/>
          <w:w w:val="90"/>
          <w:sz w:val="32"/>
          <w:szCs w:val="32"/>
          <w:rtl/>
        </w:rPr>
        <w:t>ەرگاھىمىزغا</w:t>
      </w:r>
      <w:r w:rsidRPr="006164FE">
        <w:rPr>
          <w:rFonts w:ascii="UKIJ Tuz Basma" w:hAnsi="UKIJ Tuz Basma" w:cs="UKIJ Tuz Basma"/>
          <w:b/>
          <w:bCs/>
          <w:w w:val="90"/>
          <w:sz w:val="32"/>
          <w:szCs w:val="32"/>
          <w:rtl/>
        </w:rPr>
        <w:t>) بىر ياخشىلىق بىل</w:t>
      </w:r>
      <w:r w:rsidRPr="006164FE">
        <w:rPr>
          <w:rFonts w:ascii="UKIJ Tuz Basma" w:hAnsi="UKIJ Tuz Basma" w:cs="UKIJ Tuz Basma" w:hint="cs"/>
          <w:b/>
          <w:bCs/>
          <w:w w:val="90"/>
          <w:sz w:val="32"/>
          <w:szCs w:val="32"/>
          <w:rtl/>
        </w:rPr>
        <w:t>ەن</w:t>
      </w:r>
      <w:r w:rsidRPr="006164FE">
        <w:rPr>
          <w:rFonts w:ascii="UKIJ Tuz Basma" w:hAnsi="UKIJ Tuz Basma" w:cs="UKIJ Tuz Basma"/>
          <w:b/>
          <w:bCs/>
          <w:w w:val="90"/>
          <w:sz w:val="32"/>
          <w:szCs w:val="32"/>
          <w:rtl/>
        </w:rPr>
        <w:t xml:space="preserve"> ك</w:t>
      </w:r>
      <w:r w:rsidRPr="006164FE">
        <w:rPr>
          <w:rFonts w:ascii="UKIJ Tuz Basma" w:hAnsi="UKIJ Tuz Basma" w:cs="UKIJ Tuz Basma" w:hint="cs"/>
          <w:b/>
          <w:bCs/>
          <w:w w:val="90"/>
          <w:sz w:val="32"/>
          <w:szCs w:val="32"/>
          <w:rtl/>
        </w:rPr>
        <w:t>ەلسە،</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xml:space="preserve"> ئون ھ</w:t>
      </w:r>
      <w:r w:rsidRPr="006164FE">
        <w:rPr>
          <w:rFonts w:ascii="UKIJ Tuz Basma" w:hAnsi="UKIJ Tuz Basma" w:cs="UKIJ Tuz Basma" w:hint="cs"/>
          <w:b/>
          <w:bCs/>
          <w:w w:val="90"/>
          <w:sz w:val="32"/>
          <w:szCs w:val="32"/>
          <w:rtl/>
        </w:rPr>
        <w:t>ەسسە</w:t>
      </w:r>
      <w:r w:rsidRPr="006164FE">
        <w:rPr>
          <w:rFonts w:ascii="UKIJ Tuz Basma" w:hAnsi="UKIJ Tuz Basma" w:cs="UKIJ Tuz Basma"/>
          <w:b/>
          <w:bCs/>
          <w:w w:val="90"/>
          <w:sz w:val="32"/>
          <w:szCs w:val="32"/>
          <w:rtl/>
        </w:rPr>
        <w:t xml:space="preserve"> ئارت</w:t>
      </w:r>
      <w:r w:rsidRPr="006164FE">
        <w:rPr>
          <w:rFonts w:ascii="UKIJ Tuz Basma" w:hAnsi="UKIJ Tuz Basma" w:cs="UKIJ Tuz Basma" w:hint="cs"/>
          <w:b/>
          <w:bCs/>
          <w:w w:val="90"/>
          <w:sz w:val="32"/>
          <w:szCs w:val="32"/>
          <w:rtl/>
        </w:rPr>
        <w:t>ۇق</w:t>
      </w:r>
      <w:r w:rsidRPr="006164FE">
        <w:rPr>
          <w:rFonts w:ascii="UKIJ Tuz Basma" w:hAnsi="UKIJ Tuz Basma" w:cs="UKIJ Tuz Basma"/>
          <w:b/>
          <w:bCs/>
          <w:w w:val="90"/>
          <w:sz w:val="32"/>
          <w:szCs w:val="32"/>
          <w:rtl/>
        </w:rPr>
        <w:t xml:space="preserve"> م</w:t>
      </w:r>
      <w:r w:rsidRPr="006164FE">
        <w:rPr>
          <w:rFonts w:ascii="UKIJ Tuz Basma" w:hAnsi="UKIJ Tuz Basma" w:cs="UKIJ Tuz Basma" w:hint="cs"/>
          <w:b/>
          <w:bCs/>
          <w:w w:val="90"/>
          <w:sz w:val="32"/>
          <w:szCs w:val="32"/>
          <w:rtl/>
        </w:rPr>
        <w:t>ۇكاپاتقا</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ېرىشىدۇ</w:t>
      </w:r>
      <w:r w:rsidR="00542909" w:rsidRPr="006164FE">
        <w:rPr>
          <w:rFonts w:ascii="UKIJ Tuz Basma" w:hAnsi="UKIJ Tuz Basma" w:cs="UKIJ Tuz Basma"/>
          <w:b/>
          <w:bCs/>
          <w:w w:val="90"/>
          <w:sz w:val="32"/>
          <w:szCs w:val="32"/>
          <w:u w:color="FFFFFF"/>
          <w:rtl/>
        </w:rPr>
        <w:t>»</w:t>
      </w:r>
      <w:r w:rsidR="00D73BA9" w:rsidRPr="006164FE">
        <w:rPr>
          <w:rStyle w:val="DipnotBavurusu"/>
          <w:rFonts w:ascii="UKIJ Tuz Basma" w:hAnsi="UKIJ Tuz Basma" w:cs="UKIJ Tuz Basma"/>
          <w:w w:val="90"/>
          <w:sz w:val="32"/>
          <w:szCs w:val="32"/>
          <w:u w:color="FFFFFF"/>
          <w:rtl/>
        </w:rPr>
        <w:footnoteReference w:id="63"/>
      </w:r>
      <w:r w:rsidR="00795F7E" w:rsidRPr="006164FE">
        <w:rPr>
          <w:rFonts w:ascii="UKIJ Tuz Basma" w:hAnsi="UKIJ Tuz Basma" w:cs="UKIJ Tuz Basma"/>
          <w:w w:val="90"/>
          <w:sz w:val="32"/>
          <w:szCs w:val="32"/>
          <w:u w:color="FFFFFF"/>
          <w:rtl/>
        </w:rPr>
        <w:t xml:space="preserve">. </w:t>
      </w:r>
    </w:p>
    <w:p w14:paraId="16D884EA" w14:textId="3C4F4F3D" w:rsidR="00542909" w:rsidRPr="006164FE" w:rsidRDefault="00C64B4A" w:rsidP="00B27C78">
      <w:pPr>
        <w:bidi/>
        <w:spacing w:before="120" w:after="120" w:line="240" w:lineRule="auto"/>
        <w:ind w:firstLine="567"/>
        <w:jc w:val="both"/>
        <w:rPr>
          <w:rFonts w:ascii="UKIJ Tuz Basma" w:hAnsi="UKIJ Tuz Basma" w:cs="UKIJ Tuz Basma"/>
          <w:w w:val="90"/>
          <w:sz w:val="32"/>
          <w:szCs w:val="32"/>
          <w:u w:color="FFFFFF"/>
        </w:rPr>
      </w:pP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ۇنىڭدىن</w:t>
      </w:r>
      <w:r w:rsidRPr="006164FE">
        <w:rPr>
          <w:rFonts w:ascii="UKIJ Tuz Basma" w:hAnsi="UKIJ Tuz Basma" w:cs="UKIJ Tuz Basma"/>
          <w:w w:val="90"/>
          <w:sz w:val="32"/>
          <w:szCs w:val="32"/>
          <w:rtl/>
        </w:rPr>
        <w:t xml:space="preserve"> باشقا، </w:t>
      </w:r>
      <w:r w:rsidR="00050310" w:rsidRPr="006164FE">
        <w:rPr>
          <w:rFonts w:ascii="UKIJ Tuz Basma" w:hAnsi="UKIJ Tuz Basma" w:cs="UKIJ Tuz Basma"/>
          <w:w w:val="90"/>
          <w:sz w:val="32"/>
          <w:szCs w:val="32"/>
          <w:rtl/>
        </w:rPr>
        <w:t>كىشىل</w:t>
      </w:r>
      <w:r w:rsidR="00050310" w:rsidRPr="006164FE">
        <w:rPr>
          <w:rFonts w:ascii="UKIJ Tuz Basma" w:hAnsi="UKIJ Tuz Basma" w:cs="UKIJ Tuz Basma" w:hint="cs"/>
          <w:w w:val="90"/>
          <w:sz w:val="32"/>
          <w:szCs w:val="32"/>
          <w:rtl/>
        </w:rPr>
        <w:t>ەرگە</w:t>
      </w:r>
      <w:r w:rsidR="00050310" w:rsidRPr="006164FE">
        <w:rPr>
          <w:rFonts w:ascii="UKIJ Tuz Basma" w:hAnsi="UKIJ Tuz Basma" w:cs="UKIJ Tuz Basma"/>
          <w:w w:val="90"/>
          <w:sz w:val="32"/>
          <w:szCs w:val="32"/>
          <w:rtl/>
        </w:rPr>
        <w:t xml:space="preserve"> </w:t>
      </w:r>
      <w:r w:rsidR="00542909" w:rsidRPr="006164FE">
        <w:rPr>
          <w:rFonts w:ascii="UKIJ Tuz Basma" w:hAnsi="UKIJ Tuz Basma" w:cs="UKIJ Tuz Basma"/>
          <w:w w:val="90"/>
          <w:sz w:val="32"/>
          <w:szCs w:val="32"/>
          <w:rtl/>
        </w:rPr>
        <w:t>ھ</w:t>
      </w:r>
      <w:r w:rsidR="00542909" w:rsidRPr="006164FE">
        <w:rPr>
          <w:rFonts w:ascii="UKIJ Tuz Basma" w:hAnsi="UKIJ Tuz Basma" w:cs="UKIJ Tuz Basma" w:hint="cs"/>
          <w:w w:val="90"/>
          <w:sz w:val="32"/>
          <w:szCs w:val="32"/>
          <w:rtl/>
        </w:rPr>
        <w:t>ېچقانداق</w:t>
      </w:r>
      <w:r w:rsidR="00542909" w:rsidRPr="006164FE">
        <w:rPr>
          <w:rFonts w:ascii="UKIJ Tuz Basma" w:hAnsi="UKIJ Tuz Basma" w:cs="UKIJ Tuz Basma"/>
          <w:w w:val="90"/>
          <w:sz w:val="32"/>
          <w:szCs w:val="32"/>
          <w:rtl/>
        </w:rPr>
        <w:t xml:space="preserve"> مىنن</w:t>
      </w:r>
      <w:r w:rsidR="00542909" w:rsidRPr="006164FE">
        <w:rPr>
          <w:rFonts w:ascii="UKIJ Tuz Basma" w:hAnsi="UKIJ Tuz Basma" w:cs="UKIJ Tuz Basma" w:hint="cs"/>
          <w:w w:val="90"/>
          <w:sz w:val="32"/>
          <w:szCs w:val="32"/>
          <w:rtl/>
        </w:rPr>
        <w:t>ەتدارلىق</w:t>
      </w:r>
      <w:r w:rsidR="00542909" w:rsidRPr="006164FE">
        <w:rPr>
          <w:rFonts w:ascii="UKIJ Tuz Basma" w:hAnsi="UKIJ Tuz Basma" w:cs="UKIJ Tuz Basma"/>
          <w:w w:val="90"/>
          <w:sz w:val="32"/>
          <w:szCs w:val="32"/>
          <w:rtl/>
        </w:rPr>
        <w:t xml:space="preserve"> ياكى م</w:t>
      </w:r>
      <w:r w:rsidR="00542909" w:rsidRPr="006164FE">
        <w:rPr>
          <w:rFonts w:ascii="UKIJ Tuz Basma" w:hAnsi="UKIJ Tuz Basma" w:cs="UKIJ Tuz Basma" w:hint="cs"/>
          <w:w w:val="90"/>
          <w:sz w:val="32"/>
          <w:szCs w:val="32"/>
          <w:rtl/>
        </w:rPr>
        <w:t>ۇكاپات</w:t>
      </w:r>
      <w:r w:rsidR="00542909" w:rsidRPr="006164FE">
        <w:rPr>
          <w:rFonts w:ascii="UKIJ Tuz Basma" w:hAnsi="UKIJ Tuz Basma" w:cs="UKIJ Tuz Basma"/>
          <w:w w:val="90"/>
          <w:sz w:val="32"/>
          <w:szCs w:val="32"/>
          <w:rtl/>
        </w:rPr>
        <w:t xml:space="preserve"> ك</w:t>
      </w:r>
      <w:r w:rsidR="00542909" w:rsidRPr="006164FE">
        <w:rPr>
          <w:rFonts w:ascii="UKIJ Tuz Basma" w:hAnsi="UKIJ Tuz Basma" w:cs="UKIJ Tuz Basma" w:hint="cs"/>
          <w:w w:val="90"/>
          <w:sz w:val="32"/>
          <w:szCs w:val="32"/>
          <w:rtl/>
        </w:rPr>
        <w:t>ۈتمەستىن</w:t>
      </w:r>
      <w:r w:rsidR="00542909" w:rsidRPr="006164FE">
        <w:rPr>
          <w:rFonts w:ascii="UKIJ Tuz Basma" w:hAnsi="UKIJ Tuz Basma" w:cs="UKIJ Tuz Basma"/>
          <w:w w:val="90"/>
          <w:sz w:val="32"/>
          <w:szCs w:val="32"/>
          <w:rtl/>
        </w:rPr>
        <w:t xml:space="preserve"> ياخشىلىق قىلىش بىزنى پ</w:t>
      </w:r>
      <w:r w:rsidR="00542909" w:rsidRPr="006164FE">
        <w:rPr>
          <w:rFonts w:ascii="UKIJ Tuz Basma" w:hAnsi="UKIJ Tuz Basma" w:cs="UKIJ Tuz Basma" w:hint="cs"/>
          <w:w w:val="90"/>
          <w:sz w:val="32"/>
          <w:szCs w:val="32"/>
          <w:rtl/>
        </w:rPr>
        <w:t>ۇل</w:t>
      </w:r>
      <w:r w:rsidR="00D73BA9" w:rsidRPr="006164FE">
        <w:rPr>
          <w:rFonts w:ascii="UKIJ Tuz Basma" w:hAnsi="UKIJ Tuz Basma" w:cs="UKIJ Tuz Basma" w:hint="cs"/>
          <w:w w:val="90"/>
          <w:sz w:val="32"/>
          <w:szCs w:val="32"/>
          <w:rtl/>
        </w:rPr>
        <w:t xml:space="preserve"> </w:t>
      </w:r>
      <w:r w:rsidR="00542909" w:rsidRPr="006164FE">
        <w:rPr>
          <w:rFonts w:ascii="UKIJ Tuz Basma" w:hAnsi="UKIJ Tuz Basma" w:cs="UKIJ Tuz Basma"/>
          <w:w w:val="90"/>
          <w:sz w:val="32"/>
          <w:szCs w:val="32"/>
          <w:rtl/>
        </w:rPr>
        <w:t>-</w:t>
      </w:r>
      <w:r w:rsidR="00D73BA9" w:rsidRPr="006164FE">
        <w:rPr>
          <w:rFonts w:ascii="UKIJ Tuz Basma" w:hAnsi="UKIJ Tuz Basma" w:cs="UKIJ Tuz Basma" w:hint="cs"/>
          <w:w w:val="90"/>
          <w:sz w:val="32"/>
          <w:szCs w:val="32"/>
          <w:rtl/>
        </w:rPr>
        <w:t xml:space="preserve"> </w:t>
      </w:r>
      <w:r w:rsidR="00542909" w:rsidRPr="006164FE">
        <w:rPr>
          <w:rFonts w:ascii="UKIJ Tuz Basma" w:hAnsi="UKIJ Tuz Basma" w:cs="UKIJ Tuz Basma"/>
          <w:w w:val="90"/>
          <w:sz w:val="32"/>
          <w:szCs w:val="32"/>
          <w:rtl/>
        </w:rPr>
        <w:t xml:space="preserve">مالغا </w:t>
      </w:r>
      <w:r w:rsidR="00050310" w:rsidRPr="006164FE">
        <w:rPr>
          <w:rFonts w:ascii="UKIJ Tuz Basma" w:hAnsi="UKIJ Tuz Basma" w:cs="UKIJ Tuz Basma" w:hint="cs"/>
          <w:w w:val="90"/>
          <w:sz w:val="32"/>
          <w:szCs w:val="32"/>
          <w:rtl/>
        </w:rPr>
        <w:t>ۋە</w:t>
      </w:r>
      <w:r w:rsidR="00050310" w:rsidRPr="006164FE">
        <w:rPr>
          <w:rFonts w:ascii="UKIJ Tuz Basma" w:hAnsi="UKIJ Tuz Basma" w:cs="UKIJ Tuz Basma"/>
          <w:w w:val="90"/>
          <w:sz w:val="32"/>
          <w:szCs w:val="32"/>
          <w:rtl/>
        </w:rPr>
        <w:t xml:space="preserve"> </w:t>
      </w:r>
      <w:r w:rsidR="00D73BA9" w:rsidRPr="006164FE">
        <w:rPr>
          <w:rFonts w:ascii="UKIJ Tuz Basma" w:hAnsi="UKIJ Tuz Basma" w:cs="UKIJ Tuz Basma" w:hint="cs"/>
          <w:w w:val="90"/>
          <w:sz w:val="32"/>
          <w:szCs w:val="32"/>
          <w:rtl/>
        </w:rPr>
        <w:t xml:space="preserve">يۈز - </w:t>
      </w:r>
      <w:r w:rsidR="00050310" w:rsidRPr="006164FE">
        <w:rPr>
          <w:rFonts w:ascii="UKIJ Tuz Basma" w:hAnsi="UKIJ Tuz Basma" w:cs="UKIJ Tuz Basma"/>
          <w:w w:val="90"/>
          <w:sz w:val="32"/>
          <w:szCs w:val="32"/>
          <w:rtl/>
        </w:rPr>
        <w:t>ئابر</w:t>
      </w:r>
      <w:r w:rsidR="00050310" w:rsidRPr="006164FE">
        <w:rPr>
          <w:rFonts w:ascii="UKIJ Tuz Basma" w:hAnsi="UKIJ Tuz Basma" w:cs="UKIJ Tuz Basma" w:hint="cs"/>
          <w:w w:val="90"/>
          <w:sz w:val="32"/>
          <w:szCs w:val="32"/>
          <w:rtl/>
        </w:rPr>
        <w:t>ۇيغا</w:t>
      </w:r>
      <w:r w:rsidR="00050310" w:rsidRPr="006164FE">
        <w:rPr>
          <w:rFonts w:ascii="UKIJ Tuz Basma" w:hAnsi="UKIJ Tuz Basma" w:cs="UKIJ Tuz Basma"/>
          <w:w w:val="90"/>
          <w:sz w:val="32"/>
          <w:szCs w:val="32"/>
          <w:rtl/>
        </w:rPr>
        <w:t xml:space="preserve"> </w:t>
      </w:r>
      <w:r w:rsidR="00542909" w:rsidRPr="006164FE">
        <w:rPr>
          <w:rFonts w:ascii="UKIJ Tuz Basma" w:hAnsi="UKIJ Tuz Basma" w:cs="UKIJ Tuz Basma"/>
          <w:w w:val="90"/>
          <w:sz w:val="32"/>
          <w:szCs w:val="32"/>
          <w:rtl/>
        </w:rPr>
        <w:t>چوق</w:t>
      </w:r>
      <w:r w:rsidR="00542909" w:rsidRPr="006164FE">
        <w:rPr>
          <w:rFonts w:ascii="UKIJ Tuz Basma" w:hAnsi="UKIJ Tuz Basma" w:cs="UKIJ Tuz Basma" w:hint="cs"/>
          <w:w w:val="90"/>
          <w:sz w:val="32"/>
          <w:szCs w:val="32"/>
          <w:rtl/>
        </w:rPr>
        <w:t>ۇنۇشنىڭ</w:t>
      </w:r>
      <w:r w:rsidR="00542909" w:rsidRPr="006164FE">
        <w:rPr>
          <w:rFonts w:ascii="UKIJ Tuz Basma" w:hAnsi="UKIJ Tuz Basma" w:cs="UKIJ Tuz Basma"/>
          <w:w w:val="90"/>
          <w:sz w:val="32"/>
          <w:szCs w:val="32"/>
          <w:rtl/>
        </w:rPr>
        <w:t xml:space="preserve"> بوي</w:t>
      </w:r>
      <w:r w:rsidR="00542909" w:rsidRPr="006164FE">
        <w:rPr>
          <w:rFonts w:ascii="UKIJ Tuz Basma" w:hAnsi="UKIJ Tuz Basma" w:cs="UKIJ Tuz Basma" w:hint="cs"/>
          <w:w w:val="90"/>
          <w:sz w:val="32"/>
          <w:szCs w:val="32"/>
          <w:rtl/>
        </w:rPr>
        <w:t>ۇن</w:t>
      </w:r>
      <w:r w:rsidR="00542909" w:rsidRPr="006164FE">
        <w:rPr>
          <w:rFonts w:ascii="UKIJ Tuz Basma" w:hAnsi="UKIJ Tuz Basma" w:cs="UKIJ Tuz Basma"/>
          <w:w w:val="90"/>
          <w:sz w:val="32"/>
          <w:szCs w:val="32"/>
          <w:rtl/>
        </w:rPr>
        <w:t>ت</w:t>
      </w:r>
      <w:r w:rsidR="00542909" w:rsidRPr="006164FE">
        <w:rPr>
          <w:rFonts w:ascii="UKIJ Tuz Basma" w:hAnsi="UKIJ Tuz Basma" w:cs="UKIJ Tuz Basma" w:hint="cs"/>
          <w:w w:val="90"/>
          <w:sz w:val="32"/>
          <w:szCs w:val="32"/>
          <w:rtl/>
        </w:rPr>
        <w:t>ۇرۇقىدىن</w:t>
      </w:r>
      <w:r w:rsidR="00542909" w:rsidRPr="006164FE">
        <w:rPr>
          <w:rFonts w:ascii="UKIJ Tuz Basma" w:hAnsi="UKIJ Tuz Basma" w:cs="UKIJ Tuz Basma"/>
          <w:w w:val="90"/>
          <w:sz w:val="32"/>
          <w:szCs w:val="32"/>
          <w:rtl/>
        </w:rPr>
        <w:t xml:space="preserve"> ئازاد قىلىپ، ت</w:t>
      </w:r>
      <w:r w:rsidR="00542909" w:rsidRPr="006164FE">
        <w:rPr>
          <w:rFonts w:ascii="UKIJ Tuz Basma" w:hAnsi="UKIJ Tuz Basma" w:cs="UKIJ Tuz Basma" w:hint="cs"/>
          <w:w w:val="90"/>
          <w:sz w:val="32"/>
          <w:szCs w:val="32"/>
          <w:rtl/>
        </w:rPr>
        <w:t>ەرىپلەپ</w:t>
      </w:r>
      <w:r w:rsidR="00542909" w:rsidRPr="006164FE">
        <w:rPr>
          <w:rFonts w:ascii="UKIJ Tuz Basma" w:hAnsi="UKIJ Tuz Basma" w:cs="UKIJ Tuz Basma"/>
          <w:w w:val="90"/>
          <w:sz w:val="32"/>
          <w:szCs w:val="32"/>
          <w:rtl/>
        </w:rPr>
        <w:t xml:space="preserve"> بولغ</w:t>
      </w:r>
      <w:r w:rsidR="00542909" w:rsidRPr="006164FE">
        <w:rPr>
          <w:rFonts w:ascii="UKIJ Tuz Basma" w:hAnsi="UKIJ Tuz Basma" w:cs="UKIJ Tuz Basma" w:hint="cs"/>
          <w:w w:val="90"/>
          <w:sz w:val="32"/>
          <w:szCs w:val="32"/>
          <w:rtl/>
        </w:rPr>
        <w:t>ۇسىز</w:t>
      </w:r>
      <w:r w:rsidR="00542909" w:rsidRPr="006164FE">
        <w:rPr>
          <w:rFonts w:ascii="UKIJ Tuz Basma" w:hAnsi="UKIJ Tuz Basma" w:cs="UKIJ Tuz Basma"/>
          <w:w w:val="90"/>
          <w:sz w:val="32"/>
          <w:szCs w:val="32"/>
          <w:rtl/>
        </w:rPr>
        <w:t xml:space="preserve"> د</w:t>
      </w:r>
      <w:r w:rsidR="00542909" w:rsidRPr="006164FE">
        <w:rPr>
          <w:rFonts w:ascii="UKIJ Tuz Basma" w:hAnsi="UKIJ Tuz Basma" w:cs="UKIJ Tuz Basma" w:hint="cs"/>
          <w:w w:val="90"/>
          <w:sz w:val="32"/>
          <w:szCs w:val="32"/>
          <w:rtl/>
        </w:rPr>
        <w:t>ەرىجىدە</w:t>
      </w:r>
      <w:r w:rsidR="00542909" w:rsidRPr="006164FE">
        <w:rPr>
          <w:rFonts w:ascii="UKIJ Tuz Basma" w:hAnsi="UKIJ Tuz Basma" w:cs="UKIJ Tuz Basma"/>
          <w:w w:val="90"/>
          <w:sz w:val="32"/>
          <w:szCs w:val="32"/>
          <w:rtl/>
        </w:rPr>
        <w:t xml:space="preserve"> ب</w:t>
      </w:r>
      <w:r w:rsidR="00542909" w:rsidRPr="006164FE">
        <w:rPr>
          <w:rFonts w:ascii="UKIJ Tuz Basma" w:hAnsi="UKIJ Tuz Basma" w:cs="UKIJ Tuz Basma" w:hint="cs"/>
          <w:w w:val="90"/>
          <w:sz w:val="32"/>
          <w:szCs w:val="32"/>
          <w:rtl/>
        </w:rPr>
        <w:t>ەخت</w:t>
      </w:r>
      <w:r w:rsidR="00D73BA9" w:rsidRPr="006164FE">
        <w:rPr>
          <w:rFonts w:ascii="UKIJ Tuz Basma" w:hAnsi="UKIJ Tuz Basma" w:cs="UKIJ Tuz Basma" w:hint="cs"/>
          <w:w w:val="90"/>
          <w:sz w:val="32"/>
          <w:szCs w:val="32"/>
          <w:rtl/>
        </w:rPr>
        <w:t xml:space="preserve"> </w:t>
      </w:r>
      <w:r w:rsidR="00542909" w:rsidRPr="006164FE">
        <w:rPr>
          <w:rFonts w:ascii="UKIJ Tuz Basma" w:hAnsi="UKIJ Tuz Basma" w:cs="UKIJ Tuz Basma"/>
          <w:w w:val="90"/>
          <w:sz w:val="32"/>
          <w:szCs w:val="32"/>
        </w:rPr>
        <w:t>-</w:t>
      </w:r>
      <w:r w:rsidR="00D73BA9" w:rsidRPr="006164FE">
        <w:rPr>
          <w:rFonts w:ascii="UKIJ Tuz Basma" w:hAnsi="UKIJ Tuz Basma" w:cs="UKIJ Tuz Basma" w:hint="cs"/>
          <w:w w:val="90"/>
          <w:sz w:val="32"/>
          <w:szCs w:val="32"/>
          <w:rtl/>
        </w:rPr>
        <w:t xml:space="preserve"> </w:t>
      </w:r>
      <w:r w:rsidR="00542909" w:rsidRPr="006164FE">
        <w:rPr>
          <w:rFonts w:ascii="UKIJ Tuz Basma" w:hAnsi="UKIJ Tuz Basma" w:cs="UKIJ Tuz Basma"/>
          <w:w w:val="90"/>
          <w:sz w:val="32"/>
          <w:szCs w:val="32"/>
          <w:rtl/>
        </w:rPr>
        <w:t>سائاد</w:t>
      </w:r>
      <w:r w:rsidR="00542909" w:rsidRPr="006164FE">
        <w:rPr>
          <w:rFonts w:ascii="UKIJ Tuz Basma" w:hAnsi="UKIJ Tuz Basma" w:cs="UKIJ Tuz Basma" w:hint="cs"/>
          <w:w w:val="90"/>
          <w:sz w:val="32"/>
          <w:szCs w:val="32"/>
          <w:rtl/>
        </w:rPr>
        <w:t>ەت</w:t>
      </w:r>
      <w:r w:rsidR="00542909" w:rsidRPr="006164FE">
        <w:rPr>
          <w:rFonts w:ascii="UKIJ Tuz Basma" w:hAnsi="UKIJ Tuz Basma" w:cs="UKIJ Tuz Basma"/>
          <w:w w:val="90"/>
          <w:sz w:val="32"/>
          <w:szCs w:val="32"/>
          <w:rtl/>
        </w:rPr>
        <w:t xml:space="preserve"> ت</w:t>
      </w:r>
      <w:r w:rsidR="00542909" w:rsidRPr="006164FE">
        <w:rPr>
          <w:rFonts w:ascii="UKIJ Tuz Basma" w:hAnsi="UKIJ Tuz Basma" w:cs="UKIJ Tuz Basma" w:hint="cs"/>
          <w:w w:val="90"/>
          <w:sz w:val="32"/>
          <w:szCs w:val="32"/>
          <w:rtl/>
        </w:rPr>
        <w:t>ۇيغۇسى</w:t>
      </w:r>
      <w:r w:rsidR="00542909" w:rsidRPr="006164FE">
        <w:rPr>
          <w:rFonts w:ascii="UKIJ Tuz Basma" w:hAnsi="UKIJ Tuz Basma" w:cs="UKIJ Tuz Basma"/>
          <w:w w:val="90"/>
          <w:sz w:val="32"/>
          <w:szCs w:val="32"/>
          <w:rtl/>
        </w:rPr>
        <w:t xml:space="preserve"> ئاتا قىلىد</w:t>
      </w:r>
      <w:r w:rsidR="00542909" w:rsidRPr="006164FE">
        <w:rPr>
          <w:rFonts w:ascii="UKIJ Tuz Basma" w:hAnsi="UKIJ Tuz Basma" w:cs="UKIJ Tuz Basma" w:hint="cs"/>
          <w:w w:val="90"/>
          <w:sz w:val="32"/>
          <w:szCs w:val="32"/>
          <w:rtl/>
        </w:rPr>
        <w:t>ۇ</w:t>
      </w:r>
      <w:r w:rsidR="00542909" w:rsidRPr="006164FE">
        <w:rPr>
          <w:rFonts w:ascii="UKIJ Tuz Basma" w:hAnsi="UKIJ Tuz Basma" w:cs="UKIJ Tuz Basma"/>
          <w:w w:val="90"/>
          <w:sz w:val="32"/>
          <w:szCs w:val="32"/>
        </w:rPr>
        <w:t>.</w:t>
      </w:r>
    </w:p>
    <w:p w14:paraId="25A00ED0" w14:textId="5258B259"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2FBEDDEB" w14:textId="77777777" w:rsidR="001454FC" w:rsidRPr="006164FE" w:rsidRDefault="001454FC" w:rsidP="00B27C78">
      <w:pPr>
        <w:bidi/>
        <w:spacing w:before="120" w:after="120" w:line="240" w:lineRule="auto"/>
        <w:ind w:firstLine="567"/>
        <w:jc w:val="both"/>
        <w:rPr>
          <w:rFonts w:ascii="UKIJ Tuz Basma" w:hAnsi="UKIJ Tuz Basma" w:cs="UKIJ Tuz Basma"/>
          <w:sz w:val="32"/>
          <w:szCs w:val="32"/>
          <w:rtl/>
        </w:rPr>
      </w:pPr>
    </w:p>
    <w:p w14:paraId="4BE21B08" w14:textId="499FB831" w:rsidR="004B3A08" w:rsidRPr="006164FE" w:rsidRDefault="00557323"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1</w:t>
      </w:r>
      <w:r w:rsidR="00374B23" w:rsidRPr="006164FE">
        <w:rPr>
          <w:rFonts w:ascii="UKIJ Tuz Basma" w:hAnsi="UKIJ Tuz Basma" w:cs="UKIJ Tuz Basma"/>
          <w:b/>
          <w:bCs/>
          <w:sz w:val="32"/>
          <w:szCs w:val="32"/>
          <w:rtl/>
        </w:rPr>
        <w:t xml:space="preserve">. </w:t>
      </w:r>
      <w:r w:rsidR="004B3A08" w:rsidRPr="006164FE">
        <w:rPr>
          <w:rFonts w:ascii="UKIJ Tuz Basma" w:hAnsi="UKIJ Tuz Basma" w:cs="UKIJ Tuz Basma"/>
          <w:b/>
          <w:bCs/>
          <w:sz w:val="32"/>
          <w:szCs w:val="32"/>
          <w:rtl/>
        </w:rPr>
        <w:t>ت</w:t>
      </w:r>
      <w:r w:rsidR="004B3A08" w:rsidRPr="006164FE">
        <w:rPr>
          <w:rFonts w:ascii="UKIJ Tuz Basma" w:hAnsi="UKIJ Tuz Basma" w:cs="UKIJ Tuz Basma" w:hint="cs"/>
          <w:b/>
          <w:bCs/>
          <w:sz w:val="32"/>
          <w:szCs w:val="32"/>
          <w:rtl/>
        </w:rPr>
        <w:t>ۆكۈلگەن</w:t>
      </w:r>
      <w:r w:rsidR="004B3A08" w:rsidRPr="006164FE">
        <w:rPr>
          <w:rFonts w:ascii="UKIJ Tuz Basma" w:hAnsi="UKIJ Tuz Basma" w:cs="UKIJ Tuz Basma"/>
          <w:b/>
          <w:bCs/>
          <w:sz w:val="32"/>
          <w:szCs w:val="32"/>
          <w:rtl/>
        </w:rPr>
        <w:t xml:space="preserve"> س</w:t>
      </w:r>
      <w:r w:rsidR="004B3A08" w:rsidRPr="006164FE">
        <w:rPr>
          <w:rFonts w:ascii="UKIJ Tuz Basma" w:hAnsi="UKIJ Tuz Basma" w:cs="UKIJ Tuz Basma" w:hint="cs"/>
          <w:b/>
          <w:bCs/>
          <w:sz w:val="32"/>
          <w:szCs w:val="32"/>
          <w:rtl/>
        </w:rPr>
        <w:t>ۈتكە</w:t>
      </w:r>
      <w:r w:rsidR="004B3A08" w:rsidRPr="006164FE">
        <w:rPr>
          <w:rFonts w:ascii="UKIJ Tuz Basma" w:hAnsi="UKIJ Tuz Basma" w:cs="UKIJ Tuz Basma"/>
          <w:b/>
          <w:bCs/>
          <w:sz w:val="32"/>
          <w:szCs w:val="32"/>
          <w:rtl/>
        </w:rPr>
        <w:t xml:space="preserve"> قايغ</w:t>
      </w:r>
      <w:r w:rsidR="004B3A08" w:rsidRPr="006164FE">
        <w:rPr>
          <w:rFonts w:ascii="UKIJ Tuz Basma" w:hAnsi="UKIJ Tuz Basma" w:cs="UKIJ Tuz Basma" w:hint="cs"/>
          <w:b/>
          <w:bCs/>
          <w:sz w:val="32"/>
          <w:szCs w:val="32"/>
          <w:rtl/>
        </w:rPr>
        <w:t>ۇرماڭ</w:t>
      </w:r>
    </w:p>
    <w:p w14:paraId="5A106C1F" w14:textId="77777777" w:rsidR="00000045" w:rsidRPr="006164FE" w:rsidRDefault="00000045" w:rsidP="005E6B17">
      <w:pPr>
        <w:bidi/>
        <w:spacing w:before="120" w:after="120" w:line="240" w:lineRule="auto"/>
        <w:ind w:firstLine="567"/>
        <w:jc w:val="both"/>
        <w:rPr>
          <w:rFonts w:ascii="UKIJ Tuz Basma" w:hAnsi="UKIJ Tuz Basma" w:cs="UKIJ Tuz Basma"/>
          <w:sz w:val="32"/>
          <w:szCs w:val="32"/>
          <w:rtl/>
        </w:rPr>
      </w:pPr>
    </w:p>
    <w:p w14:paraId="0C9420DD" w14:textId="020DE8BF" w:rsidR="00BB5865" w:rsidRPr="006164FE" w:rsidRDefault="008A287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دائىم غ</w:t>
      </w:r>
      <w:r w:rsidRPr="006164FE">
        <w:rPr>
          <w:rFonts w:ascii="UKIJ Tuz Basma" w:hAnsi="UKIJ Tuz Basma" w:cs="UKIJ Tuz Basma" w:hint="cs"/>
          <w:sz w:val="32"/>
          <w:szCs w:val="32"/>
          <w:rtl/>
        </w:rPr>
        <w:t>ەمكىن</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ۈرىدىغان</w:t>
      </w:r>
      <w:r w:rsidRPr="006164FE">
        <w:rPr>
          <w:rFonts w:ascii="UKIJ Tuz Basma" w:hAnsi="UKIJ Tuz Basma" w:cs="UKIJ Tuz Basma"/>
          <w:sz w:val="32"/>
          <w:szCs w:val="32"/>
          <w:rtl/>
        </w:rPr>
        <w:t xml:space="preserve"> </w:t>
      </w:r>
      <w:r w:rsidR="00BB5865" w:rsidRPr="006164FE">
        <w:rPr>
          <w:rFonts w:ascii="UKIJ Tuz Basma" w:hAnsi="UKIJ Tuz Basma" w:cs="UKIJ Tuz Basma"/>
          <w:sz w:val="32"/>
          <w:szCs w:val="32"/>
          <w:rtl/>
        </w:rPr>
        <w:t>ئ</w:t>
      </w:r>
      <w:r w:rsidR="00BB5865" w:rsidRPr="006164FE">
        <w:rPr>
          <w:rFonts w:ascii="UKIJ Tuz Basma" w:hAnsi="UKIJ Tuz Basma" w:cs="UKIJ Tuz Basma" w:hint="cs"/>
          <w:sz w:val="32"/>
          <w:szCs w:val="32"/>
          <w:rtl/>
        </w:rPr>
        <w:t>ەھمەد</w:t>
      </w:r>
      <w:r w:rsidR="00BB5865" w:rsidRPr="006164FE">
        <w:rPr>
          <w:rFonts w:ascii="UKIJ Tuz Basma" w:hAnsi="UKIJ Tuz Basma" w:cs="UKIJ Tuz Basma"/>
          <w:sz w:val="32"/>
          <w:szCs w:val="32"/>
          <w:rtl/>
        </w:rPr>
        <w:t xml:space="preserve"> ئىسىملىك بىر ئوق</w:t>
      </w:r>
      <w:r w:rsidR="00BB5865" w:rsidRPr="006164FE">
        <w:rPr>
          <w:rFonts w:ascii="UKIJ Tuz Basma" w:hAnsi="UKIJ Tuz Basma" w:cs="UKIJ Tuz Basma" w:hint="cs"/>
          <w:sz w:val="32"/>
          <w:szCs w:val="32"/>
          <w:rtl/>
        </w:rPr>
        <w:t>ۇغۇچى</w:t>
      </w:r>
      <w:r w:rsidR="00BB5865" w:rsidRPr="006164FE">
        <w:rPr>
          <w:rFonts w:ascii="UKIJ Tuz Basma" w:hAnsi="UKIJ Tuz Basma" w:cs="UKIJ Tuz Basma"/>
          <w:sz w:val="32"/>
          <w:szCs w:val="32"/>
          <w:rtl/>
        </w:rPr>
        <w:t xml:space="preserve"> بول</w:t>
      </w:r>
      <w:r w:rsidR="00BB5865" w:rsidRPr="006164FE">
        <w:rPr>
          <w:rFonts w:ascii="UKIJ Tuz Basma" w:hAnsi="UKIJ Tuz Basma" w:cs="UKIJ Tuz Basma" w:hint="cs"/>
          <w:sz w:val="32"/>
          <w:szCs w:val="32"/>
          <w:rtl/>
        </w:rPr>
        <w:t>ۇپ،</w:t>
      </w:r>
      <w:r w:rsidR="00BB5865" w:rsidRPr="006164FE">
        <w:rPr>
          <w:rFonts w:ascii="UKIJ Tuz Basma" w:hAnsi="UKIJ Tuz Basma" w:cs="UKIJ Tuz Basma"/>
          <w:sz w:val="32"/>
          <w:szCs w:val="32"/>
          <w:rtl/>
        </w:rPr>
        <w:t xml:space="preserve"> ئ</w:t>
      </w:r>
      <w:r w:rsidR="00BB5865" w:rsidRPr="006164FE">
        <w:rPr>
          <w:rFonts w:ascii="UKIJ Tuz Basma" w:hAnsi="UKIJ Tuz Basma" w:cs="UKIJ Tuz Basma" w:hint="cs"/>
          <w:sz w:val="32"/>
          <w:szCs w:val="32"/>
          <w:rtl/>
        </w:rPr>
        <w:t>ۇ</w:t>
      </w:r>
      <w:r w:rsidR="00BB5865" w:rsidRPr="006164FE">
        <w:rPr>
          <w:rFonts w:ascii="UKIJ Tuz Basma" w:hAnsi="UKIJ Tuz Basma" w:cs="UKIJ Tuz Basma"/>
          <w:sz w:val="32"/>
          <w:szCs w:val="32"/>
          <w:rtl/>
        </w:rPr>
        <w:t xml:space="preserve"> ئ</w:t>
      </w:r>
      <w:r w:rsidR="00BB5865" w:rsidRPr="006164FE">
        <w:rPr>
          <w:rFonts w:ascii="UKIJ Tuz Basma" w:hAnsi="UKIJ Tuz Basma" w:cs="UKIJ Tuz Basma" w:hint="cs"/>
          <w:sz w:val="32"/>
          <w:szCs w:val="32"/>
          <w:rtl/>
        </w:rPr>
        <w:t>ۆزى</w:t>
      </w:r>
      <w:r w:rsidRPr="006164FE">
        <w:rPr>
          <w:rFonts w:ascii="UKIJ Tuz Basma" w:hAnsi="UKIJ Tuz Basma" w:cs="UKIJ Tuz Basma" w:hint="cs"/>
          <w:sz w:val="32"/>
          <w:szCs w:val="32"/>
          <w:rtl/>
        </w:rPr>
        <w:t xml:space="preserve">نى </w:t>
      </w:r>
      <w:r w:rsidR="00EF5E34" w:rsidRPr="006164FE">
        <w:rPr>
          <w:rFonts w:ascii="UKIJ Tuz Basma" w:hAnsi="UKIJ Tuz Basma" w:cs="UKIJ Tuz Basma" w:hint="cs"/>
          <w:sz w:val="32"/>
          <w:szCs w:val="32"/>
          <w:rtl/>
        </w:rPr>
        <w:t xml:space="preserve">ئۆتكۈزگەن </w:t>
      </w:r>
      <w:r w:rsidR="00BB5865" w:rsidRPr="006164FE">
        <w:rPr>
          <w:rFonts w:ascii="UKIJ Tuz Basma" w:hAnsi="UKIJ Tuz Basma" w:cs="UKIJ Tuz Basma"/>
          <w:sz w:val="32"/>
          <w:szCs w:val="32"/>
          <w:rtl/>
        </w:rPr>
        <w:t>خاتالىقل</w:t>
      </w:r>
      <w:r w:rsidRPr="006164FE">
        <w:rPr>
          <w:rFonts w:ascii="UKIJ Tuz Basma" w:hAnsi="UKIJ Tuz Basma" w:cs="UKIJ Tuz Basma" w:hint="cs"/>
          <w:sz w:val="32"/>
          <w:szCs w:val="32"/>
          <w:rtl/>
        </w:rPr>
        <w:t>ىرى</w:t>
      </w:r>
      <w:r w:rsidR="00BB5865" w:rsidRPr="006164FE">
        <w:rPr>
          <w:rFonts w:ascii="UKIJ Tuz Basma" w:hAnsi="UKIJ Tuz Basma" w:cs="UKIJ Tuz Basma"/>
          <w:sz w:val="32"/>
          <w:szCs w:val="32"/>
          <w:rtl/>
        </w:rPr>
        <w:t xml:space="preserve"> ئ</w:t>
      </w:r>
      <w:r w:rsidR="00BB5865" w:rsidRPr="006164FE">
        <w:rPr>
          <w:rFonts w:ascii="UKIJ Tuz Basma" w:hAnsi="UKIJ Tuz Basma" w:cs="UKIJ Tuz Basma" w:hint="cs"/>
          <w:sz w:val="32"/>
          <w:szCs w:val="32"/>
          <w:rtl/>
        </w:rPr>
        <w:t>ۈچۈن</w:t>
      </w:r>
      <w:r w:rsidR="00BB5865" w:rsidRPr="006164FE">
        <w:rPr>
          <w:rFonts w:ascii="UKIJ Tuz Basma" w:hAnsi="UKIJ Tuz Basma" w:cs="UKIJ Tuz Basma"/>
          <w:sz w:val="32"/>
          <w:szCs w:val="32"/>
          <w:rtl/>
        </w:rPr>
        <w:t xml:space="preserve"> ئ</w:t>
      </w:r>
      <w:r w:rsidR="00BB5865" w:rsidRPr="006164FE">
        <w:rPr>
          <w:rFonts w:ascii="UKIJ Tuz Basma" w:hAnsi="UKIJ Tuz Basma" w:cs="UKIJ Tuz Basma" w:hint="cs"/>
          <w:sz w:val="32"/>
          <w:szCs w:val="32"/>
          <w:rtl/>
        </w:rPr>
        <w:t>ەيىبلە</w:t>
      </w:r>
      <w:r w:rsidRPr="006164FE">
        <w:rPr>
          <w:rFonts w:ascii="UKIJ Tuz Basma" w:hAnsi="UKIJ Tuz Basma" w:cs="UKIJ Tuz Basma" w:hint="cs"/>
          <w:sz w:val="32"/>
          <w:szCs w:val="32"/>
          <w:rtl/>
        </w:rPr>
        <w:t>پلا يۈرى</w:t>
      </w:r>
      <w:r w:rsidR="00BB5865" w:rsidRPr="006164FE">
        <w:rPr>
          <w:rFonts w:ascii="UKIJ Tuz Basma" w:hAnsi="UKIJ Tuz Basma" w:cs="UKIJ Tuz Basma" w:hint="cs"/>
          <w:sz w:val="32"/>
          <w:szCs w:val="32"/>
          <w:rtl/>
        </w:rPr>
        <w:t>دىكەن</w:t>
      </w:r>
      <w:r w:rsidR="00BB5865"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00BB5865" w:rsidRPr="006164FE">
        <w:rPr>
          <w:rFonts w:ascii="UKIJ Tuz Basma" w:hAnsi="UKIJ Tuz Basma" w:cs="UKIJ Tuz Basma"/>
          <w:sz w:val="32"/>
          <w:szCs w:val="32"/>
          <w:rtl/>
        </w:rPr>
        <w:t>ئ</w:t>
      </w:r>
      <w:r w:rsidR="00BB5865" w:rsidRPr="006164FE">
        <w:rPr>
          <w:rFonts w:ascii="UKIJ Tuz Basma" w:hAnsi="UKIJ Tuz Basma" w:cs="UKIJ Tuz Basma" w:hint="cs"/>
          <w:sz w:val="32"/>
          <w:szCs w:val="32"/>
          <w:rtl/>
        </w:rPr>
        <w:t>ۇنداق</w:t>
      </w:r>
      <w:r w:rsidR="00BB5865" w:rsidRPr="006164FE">
        <w:rPr>
          <w:rFonts w:ascii="UKIJ Tuz Basma" w:hAnsi="UKIJ Tuz Basma" w:cs="UKIJ Tuz Basma"/>
          <w:sz w:val="32"/>
          <w:szCs w:val="32"/>
          <w:rtl/>
        </w:rPr>
        <w:t xml:space="preserve"> قىلمىغان بولسام</w:t>
      </w:r>
      <w:r w:rsidRPr="006164FE">
        <w:rPr>
          <w:rFonts w:ascii="UKIJ Tuz Basma" w:hAnsi="UKIJ Tuz Basma" w:cs="UKIJ Tuz Basma" w:hint="cs"/>
          <w:sz w:val="32"/>
          <w:szCs w:val="32"/>
          <w:rtl/>
        </w:rPr>
        <w:t>،</w:t>
      </w:r>
      <w:r w:rsidR="00BB5865" w:rsidRPr="006164FE">
        <w:rPr>
          <w:rFonts w:ascii="UKIJ Tuz Basma" w:hAnsi="UKIJ Tuz Basma" w:cs="UKIJ Tuz Basma"/>
          <w:sz w:val="32"/>
          <w:szCs w:val="32"/>
          <w:rtl/>
        </w:rPr>
        <w:t xml:space="preserve"> م</w:t>
      </w:r>
      <w:r w:rsidR="00BB5865" w:rsidRPr="006164FE">
        <w:rPr>
          <w:rFonts w:ascii="UKIJ Tuz Basma" w:hAnsi="UKIJ Tuz Basma" w:cs="UKIJ Tuz Basma" w:hint="cs"/>
          <w:sz w:val="32"/>
          <w:szCs w:val="32"/>
          <w:rtl/>
        </w:rPr>
        <w:t>ۇنداق</w:t>
      </w:r>
      <w:r w:rsidR="00BB5865" w:rsidRPr="006164FE">
        <w:rPr>
          <w:rFonts w:ascii="UKIJ Tuz Basma" w:hAnsi="UKIJ Tuz Basma" w:cs="UKIJ Tuz Basma"/>
          <w:sz w:val="32"/>
          <w:szCs w:val="32"/>
          <w:rtl/>
        </w:rPr>
        <w:t xml:space="preserve"> بولماس ئىدى</w:t>
      </w:r>
      <w:r w:rsidRPr="006164FE">
        <w:rPr>
          <w:rFonts w:ascii="UKIJ Tuz Basma" w:hAnsi="UKIJ Tuz Basma" w:cs="UKIJ Tuz Basma" w:hint="cs"/>
          <w:sz w:val="32"/>
          <w:szCs w:val="32"/>
          <w:rtl/>
        </w:rPr>
        <w:t>»</w:t>
      </w:r>
      <w:r w:rsidR="00BB5865"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00BB5865" w:rsidRPr="006164FE">
        <w:rPr>
          <w:rFonts w:ascii="UKIJ Tuz Basma" w:hAnsi="UKIJ Tuz Basma" w:cs="UKIJ Tuz Basma"/>
          <w:sz w:val="32"/>
          <w:szCs w:val="32"/>
          <w:rtl/>
        </w:rPr>
        <w:t>ئ</w:t>
      </w:r>
      <w:r w:rsidR="00BB5865" w:rsidRPr="006164FE">
        <w:rPr>
          <w:rFonts w:ascii="UKIJ Tuz Basma" w:hAnsi="UKIJ Tuz Basma" w:cs="UKIJ Tuz Basma" w:hint="cs"/>
          <w:sz w:val="32"/>
          <w:szCs w:val="32"/>
          <w:rtl/>
        </w:rPr>
        <w:t>ۇ</w:t>
      </w:r>
      <w:r w:rsidR="00BB5865" w:rsidRPr="006164FE">
        <w:rPr>
          <w:rFonts w:ascii="UKIJ Tuz Basma" w:hAnsi="UKIJ Tuz Basma" w:cs="UKIJ Tuz Basma"/>
          <w:sz w:val="32"/>
          <w:szCs w:val="32"/>
          <w:rtl/>
        </w:rPr>
        <w:t xml:space="preserve"> گ</w:t>
      </w:r>
      <w:r w:rsidR="00BB5865" w:rsidRPr="006164FE">
        <w:rPr>
          <w:rFonts w:ascii="UKIJ Tuz Basma" w:hAnsi="UKIJ Tuz Basma" w:cs="UKIJ Tuz Basma" w:hint="cs"/>
          <w:sz w:val="32"/>
          <w:szCs w:val="32"/>
          <w:rtl/>
        </w:rPr>
        <w:t>ەپنى</w:t>
      </w:r>
      <w:r w:rsidR="00BB5865" w:rsidRPr="006164FE">
        <w:rPr>
          <w:rFonts w:ascii="UKIJ Tuz Basma" w:hAnsi="UKIJ Tuz Basma" w:cs="UKIJ Tuz Basma"/>
          <w:sz w:val="32"/>
          <w:szCs w:val="32"/>
          <w:rtl/>
        </w:rPr>
        <w:t xml:space="preserve"> د</w:t>
      </w:r>
      <w:r w:rsidR="00BB5865" w:rsidRPr="006164FE">
        <w:rPr>
          <w:rFonts w:ascii="UKIJ Tuz Basma" w:hAnsi="UKIJ Tuz Basma" w:cs="UKIJ Tuz Basma" w:hint="cs"/>
          <w:sz w:val="32"/>
          <w:szCs w:val="32"/>
          <w:rtl/>
        </w:rPr>
        <w:t>ېمىگەن</w:t>
      </w:r>
      <w:r w:rsidR="00BB5865" w:rsidRPr="006164FE">
        <w:rPr>
          <w:rFonts w:ascii="UKIJ Tuz Basma" w:hAnsi="UKIJ Tuz Basma" w:cs="UKIJ Tuz Basma"/>
          <w:sz w:val="32"/>
          <w:szCs w:val="32"/>
          <w:rtl/>
        </w:rPr>
        <w:t xml:space="preserve"> بولسام</w:t>
      </w:r>
      <w:r w:rsidRPr="006164FE">
        <w:rPr>
          <w:rFonts w:ascii="UKIJ Tuz Basma" w:hAnsi="UKIJ Tuz Basma" w:cs="UKIJ Tuz Basma" w:hint="cs"/>
          <w:sz w:val="32"/>
          <w:szCs w:val="32"/>
          <w:rtl/>
        </w:rPr>
        <w:t>،</w:t>
      </w:r>
      <w:r w:rsidR="00BB5865" w:rsidRPr="006164FE">
        <w:rPr>
          <w:rFonts w:ascii="UKIJ Tuz Basma" w:hAnsi="UKIJ Tuz Basma" w:cs="UKIJ Tuz Basma"/>
          <w:sz w:val="32"/>
          <w:szCs w:val="32"/>
          <w:rtl/>
        </w:rPr>
        <w:t xml:space="preserve"> ب</w:t>
      </w:r>
      <w:r w:rsidR="00BB5865" w:rsidRPr="006164FE">
        <w:rPr>
          <w:rFonts w:ascii="UKIJ Tuz Basma" w:hAnsi="UKIJ Tuz Basma" w:cs="UKIJ Tuz Basma" w:hint="cs"/>
          <w:sz w:val="32"/>
          <w:szCs w:val="32"/>
          <w:rtl/>
        </w:rPr>
        <w:t>ۇنداق</w:t>
      </w:r>
      <w:r w:rsidR="00BB5865" w:rsidRPr="006164FE">
        <w:rPr>
          <w:rFonts w:ascii="UKIJ Tuz Basma" w:hAnsi="UKIJ Tuz Basma" w:cs="UKIJ Tuz Basma"/>
          <w:sz w:val="32"/>
          <w:szCs w:val="32"/>
          <w:rtl/>
        </w:rPr>
        <w:t xml:space="preserve"> بولماس ئىدى</w:t>
      </w:r>
      <w:r w:rsidRPr="006164FE">
        <w:rPr>
          <w:rFonts w:ascii="UKIJ Tuz Basma" w:hAnsi="UKIJ Tuz Basma" w:cs="UKIJ Tuz Basma" w:hint="cs"/>
          <w:sz w:val="32"/>
          <w:szCs w:val="32"/>
          <w:rtl/>
        </w:rPr>
        <w:t>»</w:t>
      </w:r>
      <w:r w:rsidR="00BB5865" w:rsidRPr="006164FE">
        <w:rPr>
          <w:rFonts w:ascii="UKIJ Tuz Basma" w:hAnsi="UKIJ Tuz Basma" w:cs="UKIJ Tuz Basma"/>
          <w:sz w:val="32"/>
          <w:szCs w:val="32"/>
          <w:rtl/>
        </w:rPr>
        <w:t xml:space="preserve"> د</w:t>
      </w:r>
      <w:r w:rsidR="00BB5865" w:rsidRPr="006164FE">
        <w:rPr>
          <w:rFonts w:ascii="UKIJ Tuz Basma" w:hAnsi="UKIJ Tuz Basma" w:cs="UKIJ Tuz Basma" w:hint="cs"/>
          <w:sz w:val="32"/>
          <w:szCs w:val="32"/>
          <w:rtl/>
        </w:rPr>
        <w:t>ەپ</w:t>
      </w:r>
      <w:r w:rsidR="00BB5865"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ئىچ - ئىچىدىن ئازابلىنىپلا يۈرىدىكەن</w:t>
      </w:r>
      <w:r w:rsidR="00BB5865" w:rsidRPr="006164FE">
        <w:rPr>
          <w:rFonts w:ascii="UKIJ Tuz Basma" w:hAnsi="UKIJ Tuz Basma" w:cs="UKIJ Tuz Basma"/>
          <w:sz w:val="32"/>
          <w:szCs w:val="32"/>
          <w:rtl/>
        </w:rPr>
        <w:t>. م</w:t>
      </w:r>
      <w:r w:rsidR="00BB5865" w:rsidRPr="006164FE">
        <w:rPr>
          <w:rFonts w:ascii="UKIJ Tuz Basma" w:hAnsi="UKIJ Tuz Basma" w:cs="UKIJ Tuz Basma" w:hint="cs"/>
          <w:sz w:val="32"/>
          <w:szCs w:val="32"/>
          <w:rtl/>
        </w:rPr>
        <w:t>ۇئەللىم</w:t>
      </w:r>
      <w:r w:rsidR="00BB5865" w:rsidRPr="006164FE">
        <w:rPr>
          <w:rFonts w:ascii="UKIJ Tuz Basma" w:hAnsi="UKIJ Tuz Basma" w:cs="UKIJ Tuz Basma"/>
          <w:sz w:val="32"/>
          <w:szCs w:val="32"/>
          <w:rtl/>
        </w:rPr>
        <w:t xml:space="preserve"> ئ</w:t>
      </w:r>
      <w:r w:rsidR="00BB5865" w:rsidRPr="006164FE">
        <w:rPr>
          <w:rFonts w:ascii="UKIJ Tuz Basma" w:hAnsi="UKIJ Tuz Basma" w:cs="UKIJ Tuz Basma" w:hint="cs"/>
          <w:sz w:val="32"/>
          <w:szCs w:val="32"/>
          <w:rtl/>
        </w:rPr>
        <w:t>ەھمەدنى</w:t>
      </w:r>
      <w:r w:rsidR="00BB5865" w:rsidRPr="006164FE">
        <w:rPr>
          <w:rFonts w:ascii="UKIJ Tuz Basma" w:hAnsi="UKIJ Tuz Basma" w:cs="UKIJ Tuz Basma"/>
          <w:sz w:val="32"/>
          <w:szCs w:val="32"/>
          <w:rtl/>
        </w:rPr>
        <w:t xml:space="preserve"> خ</w:t>
      </w:r>
      <w:r w:rsidR="00BB5865" w:rsidRPr="006164FE">
        <w:rPr>
          <w:rFonts w:ascii="UKIJ Tuz Basma" w:hAnsi="UKIJ Tuz Basma" w:cs="UKIJ Tuz Basma" w:hint="cs"/>
          <w:sz w:val="32"/>
          <w:szCs w:val="32"/>
          <w:rtl/>
        </w:rPr>
        <w:t>ېلى</w:t>
      </w:r>
      <w:r w:rsidR="00BB5865" w:rsidRPr="006164FE">
        <w:rPr>
          <w:rFonts w:ascii="UKIJ Tuz Basma" w:hAnsi="UKIJ Tuz Basma" w:cs="UKIJ Tuz Basma"/>
          <w:sz w:val="32"/>
          <w:szCs w:val="32"/>
          <w:rtl/>
        </w:rPr>
        <w:t xml:space="preserve"> </w:t>
      </w:r>
      <w:r w:rsidR="00BB5865" w:rsidRPr="006164FE">
        <w:rPr>
          <w:rFonts w:ascii="UKIJ Tuz Basma" w:hAnsi="UKIJ Tuz Basma" w:cs="UKIJ Tuz Basma" w:hint="cs"/>
          <w:sz w:val="32"/>
          <w:szCs w:val="32"/>
          <w:rtl/>
        </w:rPr>
        <w:t>ۋاقىت</w:t>
      </w:r>
      <w:r w:rsidR="00BB5865" w:rsidRPr="006164FE">
        <w:rPr>
          <w:rFonts w:ascii="UKIJ Tuz Basma" w:hAnsi="UKIJ Tuz Basma" w:cs="UKIJ Tuz Basma"/>
          <w:sz w:val="32"/>
          <w:szCs w:val="32"/>
          <w:rtl/>
        </w:rPr>
        <w:t xml:space="preserve"> ك</w:t>
      </w:r>
      <w:r w:rsidR="00BB5865" w:rsidRPr="006164FE">
        <w:rPr>
          <w:rFonts w:ascii="UKIJ Tuz Basma" w:hAnsi="UKIJ Tuz Basma" w:cs="UKIJ Tuz Basma" w:hint="cs"/>
          <w:sz w:val="32"/>
          <w:szCs w:val="32"/>
          <w:rtl/>
        </w:rPr>
        <w:t>ۆزەتكەندىن</w:t>
      </w:r>
      <w:r w:rsidR="00BB5865" w:rsidRPr="006164FE">
        <w:rPr>
          <w:rFonts w:ascii="UKIJ Tuz Basma" w:hAnsi="UKIJ Tuz Basma" w:cs="UKIJ Tuz Basma"/>
          <w:sz w:val="32"/>
          <w:szCs w:val="32"/>
          <w:rtl/>
        </w:rPr>
        <w:t xml:space="preserve"> ك</w:t>
      </w:r>
      <w:r w:rsidR="00BB5865" w:rsidRPr="006164FE">
        <w:rPr>
          <w:rFonts w:ascii="UKIJ Tuz Basma" w:hAnsi="UKIJ Tuz Basma" w:cs="UKIJ Tuz Basma" w:hint="cs"/>
          <w:sz w:val="32"/>
          <w:szCs w:val="32"/>
          <w:rtl/>
        </w:rPr>
        <w:t>ېيىن،</w:t>
      </w:r>
      <w:r w:rsidR="00BB5865" w:rsidRPr="006164FE">
        <w:rPr>
          <w:rFonts w:ascii="UKIJ Tuz Basma" w:hAnsi="UKIJ Tuz Basma" w:cs="UKIJ Tuz Basma"/>
          <w:sz w:val="32"/>
          <w:szCs w:val="32"/>
          <w:rtl/>
        </w:rPr>
        <w:t xml:space="preserve"> ئ</w:t>
      </w:r>
      <w:r w:rsidR="00BB5865" w:rsidRPr="006164FE">
        <w:rPr>
          <w:rFonts w:ascii="UKIJ Tuz Basma" w:hAnsi="UKIJ Tuz Basma" w:cs="UKIJ Tuz Basma" w:hint="cs"/>
          <w:sz w:val="32"/>
          <w:szCs w:val="32"/>
          <w:rtl/>
        </w:rPr>
        <w:t>ۇنىڭ</w:t>
      </w:r>
      <w:r w:rsidR="00BB5865" w:rsidRPr="006164FE">
        <w:rPr>
          <w:rFonts w:ascii="UKIJ Tuz Basma" w:hAnsi="UKIJ Tuz Basma" w:cs="UKIJ Tuz Basma"/>
          <w:sz w:val="32"/>
          <w:szCs w:val="32"/>
          <w:rtl/>
        </w:rPr>
        <w:t xml:space="preserve"> ن</w:t>
      </w:r>
      <w:r w:rsidR="00BB5865" w:rsidRPr="006164FE">
        <w:rPr>
          <w:rFonts w:ascii="UKIJ Tuz Basma" w:hAnsi="UKIJ Tuz Basma" w:cs="UKIJ Tuz Basma" w:hint="cs"/>
          <w:sz w:val="32"/>
          <w:szCs w:val="32"/>
          <w:rtl/>
        </w:rPr>
        <w:t>ېم</w:t>
      </w:r>
      <w:r w:rsidR="00884BF1" w:rsidRPr="006164FE">
        <w:rPr>
          <w:rFonts w:ascii="UKIJ Tuz Basma" w:hAnsi="UKIJ Tuz Basma" w:cs="UKIJ Tuz Basma" w:hint="cs"/>
          <w:sz w:val="32"/>
          <w:szCs w:val="32"/>
          <w:rtl/>
        </w:rPr>
        <w:t>ە</w:t>
      </w:r>
      <w:r w:rsidR="00BB5865" w:rsidRPr="006164FE">
        <w:rPr>
          <w:rFonts w:ascii="UKIJ Tuz Basma" w:hAnsi="UKIJ Tuz Basma" w:cs="UKIJ Tuz Basma"/>
          <w:sz w:val="32"/>
          <w:szCs w:val="32"/>
          <w:rtl/>
        </w:rPr>
        <w:t xml:space="preserve"> ئ</w:t>
      </w:r>
      <w:r w:rsidR="00BB5865" w:rsidRPr="006164FE">
        <w:rPr>
          <w:rFonts w:ascii="UKIJ Tuz Basma" w:hAnsi="UKIJ Tuz Basma" w:cs="UKIJ Tuz Basma" w:hint="cs"/>
          <w:sz w:val="32"/>
          <w:szCs w:val="32"/>
          <w:rtl/>
        </w:rPr>
        <w:t>ۈچۈن</w:t>
      </w:r>
      <w:r w:rsidR="00BB5865" w:rsidRPr="006164FE">
        <w:rPr>
          <w:rFonts w:ascii="UKIJ Tuz Basma" w:hAnsi="UKIJ Tuz Basma" w:cs="UKIJ Tuz Basma"/>
          <w:sz w:val="32"/>
          <w:szCs w:val="32"/>
          <w:rtl/>
        </w:rPr>
        <w:t xml:space="preserve"> غ</w:t>
      </w:r>
      <w:r w:rsidR="00BB5865" w:rsidRPr="006164FE">
        <w:rPr>
          <w:rFonts w:ascii="UKIJ Tuz Basma" w:hAnsi="UKIJ Tuz Basma" w:cs="UKIJ Tuz Basma" w:hint="cs"/>
          <w:sz w:val="32"/>
          <w:szCs w:val="32"/>
          <w:rtl/>
        </w:rPr>
        <w:t>ەمكىن</w:t>
      </w:r>
      <w:r w:rsidR="00BB5865" w:rsidRPr="006164FE">
        <w:rPr>
          <w:rFonts w:ascii="UKIJ Tuz Basma" w:hAnsi="UKIJ Tuz Basma" w:cs="UKIJ Tuz Basma"/>
          <w:sz w:val="32"/>
          <w:szCs w:val="32"/>
          <w:rtl/>
        </w:rPr>
        <w:t xml:space="preserve"> ي</w:t>
      </w:r>
      <w:r w:rsidR="00BB5865" w:rsidRPr="006164FE">
        <w:rPr>
          <w:rFonts w:ascii="UKIJ Tuz Basma" w:hAnsi="UKIJ Tuz Basma" w:cs="UKIJ Tuz Basma" w:hint="cs"/>
          <w:sz w:val="32"/>
          <w:szCs w:val="32"/>
          <w:rtl/>
        </w:rPr>
        <w:t>ۈرىدىغانلىقىنىڭ</w:t>
      </w:r>
      <w:r w:rsidR="00BB5865" w:rsidRPr="006164FE">
        <w:rPr>
          <w:rFonts w:ascii="UKIJ Tuz Basma" w:hAnsi="UKIJ Tuz Basma" w:cs="UKIJ Tuz Basma"/>
          <w:sz w:val="32"/>
          <w:szCs w:val="32"/>
          <w:rtl/>
        </w:rPr>
        <w:t xml:space="preserve"> س</w:t>
      </w:r>
      <w:r w:rsidR="00BB5865" w:rsidRPr="006164FE">
        <w:rPr>
          <w:rFonts w:ascii="UKIJ Tuz Basma" w:hAnsi="UKIJ Tuz Basma" w:cs="UKIJ Tuz Basma" w:hint="cs"/>
          <w:sz w:val="32"/>
          <w:szCs w:val="32"/>
          <w:rtl/>
        </w:rPr>
        <w:t>ەۋەبىنى</w:t>
      </w:r>
      <w:r w:rsidR="00BB5865" w:rsidRPr="006164FE">
        <w:rPr>
          <w:rFonts w:ascii="UKIJ Tuz Basma" w:hAnsi="UKIJ Tuz Basma" w:cs="UKIJ Tuz Basma"/>
          <w:sz w:val="32"/>
          <w:szCs w:val="32"/>
          <w:rtl/>
        </w:rPr>
        <w:t xml:space="preserve"> چ</w:t>
      </w:r>
      <w:r w:rsidR="00BB5865" w:rsidRPr="006164FE">
        <w:rPr>
          <w:rFonts w:ascii="UKIJ Tuz Basma" w:hAnsi="UKIJ Tuz Basma" w:cs="UKIJ Tuz Basma" w:hint="cs"/>
          <w:sz w:val="32"/>
          <w:szCs w:val="32"/>
          <w:rtl/>
        </w:rPr>
        <w:t>ۈشىنىپتۇ</w:t>
      </w:r>
      <w:r w:rsidR="00BB5865" w:rsidRPr="006164FE">
        <w:rPr>
          <w:rFonts w:ascii="UKIJ Tuz Basma" w:hAnsi="UKIJ Tuz Basma" w:cs="UKIJ Tuz Basma"/>
          <w:sz w:val="32"/>
          <w:szCs w:val="32"/>
          <w:rtl/>
        </w:rPr>
        <w:t>.</w:t>
      </w:r>
    </w:p>
    <w:p w14:paraId="65690191" w14:textId="14C134A1" w:rsidR="000057BB" w:rsidRPr="006164FE" w:rsidRDefault="000057B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بىر كۈنى </w:t>
      </w:r>
      <w:r w:rsidR="00BB5865" w:rsidRPr="006164FE">
        <w:rPr>
          <w:rFonts w:ascii="UKIJ Tuz Basma" w:hAnsi="UKIJ Tuz Basma" w:cs="UKIJ Tuz Basma"/>
          <w:sz w:val="32"/>
          <w:szCs w:val="32"/>
          <w:rtl/>
        </w:rPr>
        <w:t>م</w:t>
      </w:r>
      <w:r w:rsidR="00BB5865" w:rsidRPr="006164FE">
        <w:rPr>
          <w:rFonts w:ascii="UKIJ Tuz Basma" w:hAnsi="UKIJ Tuz Basma" w:cs="UKIJ Tuz Basma" w:hint="cs"/>
          <w:sz w:val="32"/>
          <w:szCs w:val="32"/>
          <w:rtl/>
        </w:rPr>
        <w:t>ۇئەللىم</w:t>
      </w:r>
      <w:r w:rsidR="00BB5865" w:rsidRPr="006164FE">
        <w:rPr>
          <w:rFonts w:ascii="UKIJ Tuz Basma" w:hAnsi="UKIJ Tuz Basma" w:cs="UKIJ Tuz Basma"/>
          <w:sz w:val="32"/>
          <w:szCs w:val="32"/>
          <w:rtl/>
        </w:rPr>
        <w:t xml:space="preserve"> ئوق</w:t>
      </w:r>
      <w:r w:rsidR="00BB5865" w:rsidRPr="006164FE">
        <w:rPr>
          <w:rFonts w:ascii="UKIJ Tuz Basma" w:hAnsi="UKIJ Tuz Basma" w:cs="UKIJ Tuz Basma" w:hint="cs"/>
          <w:sz w:val="32"/>
          <w:szCs w:val="32"/>
          <w:rtl/>
        </w:rPr>
        <w:t>ۇغۇچىلار</w:t>
      </w:r>
      <w:r w:rsidR="00BB5865" w:rsidRPr="006164FE">
        <w:rPr>
          <w:rFonts w:ascii="UKIJ Tuz Basma" w:hAnsi="UKIJ Tuz Basma" w:cs="UKIJ Tuz Basma"/>
          <w:sz w:val="32"/>
          <w:szCs w:val="32"/>
          <w:rtl/>
        </w:rPr>
        <w:t xml:space="preserve"> د</w:t>
      </w:r>
      <w:r w:rsidR="00BB5865" w:rsidRPr="006164FE">
        <w:rPr>
          <w:rFonts w:ascii="UKIJ Tuz Basma" w:hAnsi="UKIJ Tuz Basma" w:cs="UKIJ Tuz Basma" w:hint="cs"/>
          <w:sz w:val="32"/>
          <w:szCs w:val="32"/>
          <w:rtl/>
        </w:rPr>
        <w:t>ەرس</w:t>
      </w:r>
      <w:r w:rsidRPr="006164FE">
        <w:rPr>
          <w:rFonts w:ascii="UKIJ Tuz Basma" w:hAnsi="UKIJ Tuz Basma" w:cs="UKIJ Tuz Basma" w:hint="cs"/>
          <w:sz w:val="32"/>
          <w:szCs w:val="32"/>
          <w:rtl/>
        </w:rPr>
        <w:t>خانىغا</w:t>
      </w:r>
      <w:r w:rsidR="00BB5865" w:rsidRPr="006164FE">
        <w:rPr>
          <w:rFonts w:ascii="UKIJ Tuz Basma" w:hAnsi="UKIJ Tuz Basma" w:cs="UKIJ Tuz Basma"/>
          <w:sz w:val="32"/>
          <w:szCs w:val="32"/>
          <w:rtl/>
        </w:rPr>
        <w:t xml:space="preserve"> كىرىشتىن ئا</w:t>
      </w:r>
      <w:r w:rsidR="00BB5865" w:rsidRPr="006164FE">
        <w:rPr>
          <w:rFonts w:ascii="UKIJ Tuz Basma" w:hAnsi="UKIJ Tuz Basma" w:cs="UKIJ Tuz Basma" w:hint="cs"/>
          <w:sz w:val="32"/>
          <w:szCs w:val="32"/>
          <w:rtl/>
        </w:rPr>
        <w:t>ۋۋال</w:t>
      </w:r>
      <w:r w:rsidR="00BB5865" w:rsidRPr="006164FE">
        <w:rPr>
          <w:rFonts w:ascii="UKIJ Tuz Basma" w:hAnsi="UKIJ Tuz Basma" w:cs="UKIJ Tuz Basma"/>
          <w:sz w:val="32"/>
          <w:szCs w:val="32"/>
          <w:rtl/>
        </w:rPr>
        <w:t xml:space="preserve"> دوسك</w:t>
      </w:r>
      <w:r w:rsidRPr="006164FE">
        <w:rPr>
          <w:rFonts w:ascii="UKIJ Tuz Basma" w:hAnsi="UKIJ Tuz Basma" w:cs="UKIJ Tuz Basma" w:hint="cs"/>
          <w:sz w:val="32"/>
          <w:szCs w:val="32"/>
          <w:rtl/>
        </w:rPr>
        <w:t>ىنىڭ</w:t>
      </w:r>
      <w:r w:rsidR="00BB5865" w:rsidRPr="006164FE">
        <w:rPr>
          <w:rFonts w:ascii="UKIJ Tuz Basma" w:hAnsi="UKIJ Tuz Basma" w:cs="UKIJ Tuz Basma"/>
          <w:sz w:val="32"/>
          <w:szCs w:val="32"/>
          <w:rtl/>
        </w:rPr>
        <w:t xml:space="preserve"> ي</w:t>
      </w:r>
      <w:r w:rsidR="00BB5865" w:rsidRPr="006164FE">
        <w:rPr>
          <w:rFonts w:ascii="UKIJ Tuz Basma" w:hAnsi="UKIJ Tuz Basma" w:cs="UKIJ Tuz Basma" w:hint="cs"/>
          <w:sz w:val="32"/>
          <w:szCs w:val="32"/>
          <w:rtl/>
        </w:rPr>
        <w:t>ېنىدىكى</w:t>
      </w:r>
      <w:r w:rsidR="00BB5865"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ئۈستەلگە </w:t>
      </w:r>
      <w:r w:rsidR="00BB5865" w:rsidRPr="006164FE">
        <w:rPr>
          <w:rFonts w:ascii="UKIJ Tuz Basma" w:hAnsi="UKIJ Tuz Basma" w:cs="UKIJ Tuz Basma"/>
          <w:sz w:val="32"/>
          <w:szCs w:val="32"/>
          <w:rtl/>
        </w:rPr>
        <w:t>بىر بوت</w:t>
      </w:r>
      <w:r w:rsidR="00BB5865" w:rsidRPr="006164FE">
        <w:rPr>
          <w:rFonts w:ascii="UKIJ Tuz Basma" w:hAnsi="UKIJ Tuz Basma" w:cs="UKIJ Tuz Basma" w:hint="cs"/>
          <w:sz w:val="32"/>
          <w:szCs w:val="32"/>
          <w:rtl/>
        </w:rPr>
        <w:t>ۇلكا</w:t>
      </w:r>
      <w:r w:rsidR="00BB5865" w:rsidRPr="006164FE">
        <w:rPr>
          <w:rFonts w:ascii="UKIJ Tuz Basma" w:hAnsi="UKIJ Tuz Basma" w:cs="UKIJ Tuz Basma"/>
          <w:sz w:val="32"/>
          <w:szCs w:val="32"/>
          <w:rtl/>
        </w:rPr>
        <w:t xml:space="preserve"> س</w:t>
      </w:r>
      <w:r w:rsidR="00BB5865" w:rsidRPr="006164FE">
        <w:rPr>
          <w:rFonts w:ascii="UKIJ Tuz Basma" w:hAnsi="UKIJ Tuz Basma" w:cs="UKIJ Tuz Basma" w:hint="cs"/>
          <w:sz w:val="32"/>
          <w:szCs w:val="32"/>
          <w:rtl/>
        </w:rPr>
        <w:t>ۈت</w:t>
      </w:r>
      <w:r w:rsidR="00BB5865" w:rsidRPr="006164FE">
        <w:rPr>
          <w:rFonts w:ascii="UKIJ Tuz Basma" w:hAnsi="UKIJ Tuz Basma" w:cs="UKIJ Tuz Basma"/>
          <w:sz w:val="32"/>
          <w:szCs w:val="32"/>
          <w:rtl/>
        </w:rPr>
        <w:t xml:space="preserve"> قوي</w:t>
      </w:r>
      <w:r w:rsidR="00BB5865" w:rsidRPr="006164FE">
        <w:rPr>
          <w:rFonts w:ascii="UKIJ Tuz Basma" w:hAnsi="UKIJ Tuz Basma" w:cs="UKIJ Tuz Basma" w:hint="cs"/>
          <w:sz w:val="32"/>
          <w:szCs w:val="32"/>
          <w:rtl/>
        </w:rPr>
        <w:t>ۇپ</w:t>
      </w:r>
      <w:r w:rsidR="00BB5865" w:rsidRPr="006164FE">
        <w:rPr>
          <w:rFonts w:ascii="UKIJ Tuz Basma" w:hAnsi="UKIJ Tuz Basma" w:cs="UKIJ Tuz Basma"/>
          <w:sz w:val="32"/>
          <w:szCs w:val="32"/>
          <w:rtl/>
        </w:rPr>
        <w:t xml:space="preserve"> قوي</w:t>
      </w:r>
      <w:r w:rsidRPr="006164FE">
        <w:rPr>
          <w:rFonts w:ascii="UKIJ Tuz Basma" w:hAnsi="UKIJ Tuz Basma" w:cs="UKIJ Tuz Basma" w:hint="cs"/>
          <w:sz w:val="32"/>
          <w:szCs w:val="32"/>
          <w:rtl/>
        </w:rPr>
        <w:t>ۇپتۇ.</w:t>
      </w:r>
      <w:r w:rsidR="00BB5865" w:rsidRPr="006164FE">
        <w:rPr>
          <w:rFonts w:ascii="UKIJ Tuz Basma" w:hAnsi="UKIJ Tuz Basma" w:cs="UKIJ Tuz Basma"/>
          <w:sz w:val="32"/>
          <w:szCs w:val="32"/>
          <w:rtl/>
        </w:rPr>
        <w:t xml:space="preserve"> ئوق</w:t>
      </w:r>
      <w:r w:rsidR="00BB5865" w:rsidRPr="006164FE">
        <w:rPr>
          <w:rFonts w:ascii="UKIJ Tuz Basma" w:hAnsi="UKIJ Tuz Basma" w:cs="UKIJ Tuz Basma" w:hint="cs"/>
          <w:sz w:val="32"/>
          <w:szCs w:val="32"/>
          <w:rtl/>
        </w:rPr>
        <w:t>ۇغۇچىلار</w:t>
      </w:r>
      <w:r w:rsidRPr="006164FE">
        <w:rPr>
          <w:rFonts w:ascii="UKIJ Tuz Basma" w:hAnsi="UKIJ Tuz Basma" w:cs="UKIJ Tuz Basma" w:hint="cs"/>
          <w:sz w:val="32"/>
          <w:szCs w:val="32"/>
          <w:rtl/>
        </w:rPr>
        <w:t xml:space="preserve"> دەرسخانىغا كىرىپ:</w:t>
      </w:r>
      <w:r w:rsidR="00BB5865"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w:t>
      </w:r>
      <w:r w:rsidR="00BB5865" w:rsidRPr="006164FE">
        <w:rPr>
          <w:rFonts w:ascii="UKIJ Tuz Basma" w:hAnsi="UKIJ Tuz Basma" w:cs="UKIJ Tuz Basma"/>
          <w:sz w:val="32"/>
          <w:szCs w:val="32"/>
          <w:rtl/>
        </w:rPr>
        <w:t>ب</w:t>
      </w:r>
      <w:r w:rsidR="00BB5865" w:rsidRPr="006164FE">
        <w:rPr>
          <w:rFonts w:ascii="UKIJ Tuz Basma" w:hAnsi="UKIJ Tuz Basma" w:cs="UKIJ Tuz Basma" w:hint="cs"/>
          <w:sz w:val="32"/>
          <w:szCs w:val="32"/>
          <w:rtl/>
        </w:rPr>
        <w:t>ۈگۈنكى</w:t>
      </w:r>
      <w:r w:rsidR="00BB5865" w:rsidRPr="006164FE">
        <w:rPr>
          <w:rFonts w:ascii="UKIJ Tuz Basma" w:hAnsi="UKIJ Tuz Basma" w:cs="UKIJ Tuz Basma"/>
          <w:sz w:val="32"/>
          <w:szCs w:val="32"/>
          <w:rtl/>
        </w:rPr>
        <w:t xml:space="preserve"> پىسخولوگىي</w:t>
      </w:r>
      <w:r w:rsidR="00BB5865" w:rsidRPr="006164FE">
        <w:rPr>
          <w:rFonts w:ascii="UKIJ Tuz Basma" w:hAnsi="UKIJ Tuz Basma" w:cs="UKIJ Tuz Basma" w:hint="cs"/>
          <w:sz w:val="32"/>
          <w:szCs w:val="32"/>
          <w:rtl/>
        </w:rPr>
        <w:t>ە</w:t>
      </w:r>
      <w:r w:rsidR="00BB5865" w:rsidRPr="006164FE">
        <w:rPr>
          <w:rFonts w:ascii="UKIJ Tuz Basma" w:hAnsi="UKIJ Tuz Basma" w:cs="UKIJ Tuz Basma"/>
          <w:sz w:val="32"/>
          <w:szCs w:val="32"/>
          <w:rtl/>
        </w:rPr>
        <w:t xml:space="preserve"> د</w:t>
      </w:r>
      <w:r w:rsidR="00BB5865" w:rsidRPr="006164FE">
        <w:rPr>
          <w:rFonts w:ascii="UKIJ Tuz Basma" w:hAnsi="UKIJ Tuz Basma" w:cs="UKIJ Tuz Basma" w:hint="cs"/>
          <w:sz w:val="32"/>
          <w:szCs w:val="32"/>
          <w:rtl/>
        </w:rPr>
        <w:t>ەرسىمىز</w:t>
      </w:r>
      <w:r w:rsidR="00BB5865" w:rsidRPr="006164FE">
        <w:rPr>
          <w:rFonts w:ascii="UKIJ Tuz Basma" w:hAnsi="UKIJ Tuz Basma" w:cs="UKIJ Tuz Basma"/>
          <w:sz w:val="32"/>
          <w:szCs w:val="32"/>
          <w:rtl/>
        </w:rPr>
        <w:t xml:space="preserve"> بىل</w:t>
      </w:r>
      <w:r w:rsidR="00BB5865" w:rsidRPr="006164FE">
        <w:rPr>
          <w:rFonts w:ascii="UKIJ Tuz Basma" w:hAnsi="UKIJ Tuz Basma" w:cs="UKIJ Tuz Basma" w:hint="cs"/>
          <w:sz w:val="32"/>
          <w:szCs w:val="32"/>
          <w:rtl/>
        </w:rPr>
        <w:t>ەن</w:t>
      </w:r>
      <w:r w:rsidR="00BB5865" w:rsidRPr="006164FE">
        <w:rPr>
          <w:rFonts w:ascii="UKIJ Tuz Basma" w:hAnsi="UKIJ Tuz Basma" w:cs="UKIJ Tuz Basma"/>
          <w:sz w:val="32"/>
          <w:szCs w:val="32"/>
          <w:rtl/>
        </w:rPr>
        <w:t xml:space="preserve"> ب</w:t>
      </w:r>
      <w:r w:rsidR="00BB5865" w:rsidRPr="006164FE">
        <w:rPr>
          <w:rFonts w:ascii="UKIJ Tuz Basma" w:hAnsi="UKIJ Tuz Basma" w:cs="UKIJ Tuz Basma" w:hint="cs"/>
          <w:sz w:val="32"/>
          <w:szCs w:val="32"/>
          <w:rtl/>
        </w:rPr>
        <w:t>ۇ</w:t>
      </w:r>
      <w:r w:rsidR="00BB5865" w:rsidRPr="006164FE">
        <w:rPr>
          <w:rFonts w:ascii="UKIJ Tuz Basma" w:hAnsi="UKIJ Tuz Basma" w:cs="UKIJ Tuz Basma"/>
          <w:sz w:val="32"/>
          <w:szCs w:val="32"/>
          <w:rtl/>
        </w:rPr>
        <w:t xml:space="preserve"> س</w:t>
      </w:r>
      <w:r w:rsidR="00BB5865" w:rsidRPr="006164FE">
        <w:rPr>
          <w:rFonts w:ascii="UKIJ Tuz Basma" w:hAnsi="UKIJ Tuz Basma" w:cs="UKIJ Tuz Basma" w:hint="cs"/>
          <w:sz w:val="32"/>
          <w:szCs w:val="32"/>
          <w:rtl/>
        </w:rPr>
        <w:t>ۈتنىڭ</w:t>
      </w:r>
      <w:r w:rsidR="00BB5865" w:rsidRPr="006164FE">
        <w:rPr>
          <w:rFonts w:ascii="UKIJ Tuz Basma" w:hAnsi="UKIJ Tuz Basma" w:cs="UKIJ Tuz Basma"/>
          <w:sz w:val="32"/>
          <w:szCs w:val="32"/>
          <w:rtl/>
        </w:rPr>
        <w:t xml:space="preserve"> ن</w:t>
      </w:r>
      <w:r w:rsidR="00BB5865" w:rsidRPr="006164FE">
        <w:rPr>
          <w:rFonts w:ascii="UKIJ Tuz Basma" w:hAnsi="UKIJ Tuz Basma" w:cs="UKIJ Tuz Basma" w:hint="cs"/>
          <w:sz w:val="32"/>
          <w:szCs w:val="32"/>
          <w:rtl/>
        </w:rPr>
        <w:t>ېمە</w:t>
      </w:r>
      <w:r w:rsidR="00BB5865" w:rsidRPr="006164FE">
        <w:rPr>
          <w:rFonts w:ascii="UKIJ Tuz Basma" w:hAnsi="UKIJ Tuz Basma" w:cs="UKIJ Tuz Basma"/>
          <w:sz w:val="32"/>
          <w:szCs w:val="32"/>
          <w:rtl/>
        </w:rPr>
        <w:t xml:space="preserve"> م</w:t>
      </w:r>
      <w:r w:rsidR="00BB5865" w:rsidRPr="006164FE">
        <w:rPr>
          <w:rFonts w:ascii="UKIJ Tuz Basma" w:hAnsi="UKIJ Tuz Basma" w:cs="UKIJ Tuz Basma" w:hint="cs"/>
          <w:sz w:val="32"/>
          <w:szCs w:val="32"/>
          <w:rtl/>
        </w:rPr>
        <w:t>ۇناسىۋىتى</w:t>
      </w:r>
      <w:r w:rsidR="00BB5865" w:rsidRPr="006164FE">
        <w:rPr>
          <w:rFonts w:ascii="UKIJ Tuz Basma" w:hAnsi="UKIJ Tuz Basma" w:cs="UKIJ Tuz Basma"/>
          <w:sz w:val="32"/>
          <w:szCs w:val="32"/>
          <w:rtl/>
        </w:rPr>
        <w:t xml:space="preserve"> </w:t>
      </w:r>
      <w:r w:rsidR="00C64B4A" w:rsidRPr="006164FE">
        <w:rPr>
          <w:rFonts w:ascii="UKIJ Tuz Basma" w:hAnsi="UKIJ Tuz Basma" w:cs="UKIJ Tuz Basma"/>
          <w:sz w:val="32"/>
          <w:szCs w:val="32"/>
          <w:rtl/>
        </w:rPr>
        <w:t>بارد</w:t>
      </w:r>
      <w:r w:rsidR="00C64B4A"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w:t>
      </w:r>
      <w:r w:rsidR="00C64B4A" w:rsidRPr="006164FE">
        <w:rPr>
          <w:rFonts w:ascii="UKIJ Tuz Basma" w:hAnsi="UKIJ Tuz Basma" w:cs="UKIJ Tuz Basma"/>
          <w:sz w:val="32"/>
          <w:szCs w:val="32"/>
          <w:rtl/>
        </w:rPr>
        <w:t xml:space="preserve"> د</w:t>
      </w:r>
      <w:r w:rsidR="00C64B4A" w:rsidRPr="006164FE">
        <w:rPr>
          <w:rFonts w:ascii="UKIJ Tuz Basma" w:hAnsi="UKIJ Tuz Basma" w:cs="UKIJ Tuz Basma" w:hint="cs"/>
          <w:sz w:val="32"/>
          <w:szCs w:val="32"/>
          <w:rtl/>
        </w:rPr>
        <w:t>ەپ</w:t>
      </w:r>
      <w:r w:rsidR="00FF57BC" w:rsidRPr="006164FE">
        <w:rPr>
          <w:rFonts w:ascii="UKIJ Tuz Basma" w:hAnsi="UKIJ Tuz Basma" w:cs="UKIJ Tuz Basma"/>
          <w:sz w:val="32"/>
          <w:szCs w:val="32"/>
          <w:rtl/>
        </w:rPr>
        <w:t xml:space="preserve"> ھ</w:t>
      </w:r>
      <w:r w:rsidR="00FF57BC" w:rsidRPr="006164FE">
        <w:rPr>
          <w:rFonts w:ascii="UKIJ Tuz Basma" w:hAnsi="UKIJ Tuz Basma" w:cs="UKIJ Tuz Basma" w:hint="cs"/>
          <w:sz w:val="32"/>
          <w:szCs w:val="32"/>
          <w:rtl/>
        </w:rPr>
        <w:t>ەيران</w:t>
      </w:r>
      <w:r w:rsidR="00FF57BC" w:rsidRPr="006164FE">
        <w:rPr>
          <w:rFonts w:ascii="UKIJ Tuz Basma" w:hAnsi="UKIJ Tuz Basma" w:cs="UKIJ Tuz Basma"/>
          <w:sz w:val="32"/>
          <w:szCs w:val="32"/>
          <w:rtl/>
        </w:rPr>
        <w:t xml:space="preserve"> ق</w:t>
      </w:r>
      <w:r w:rsidR="00FF57BC" w:rsidRPr="006164FE">
        <w:rPr>
          <w:rFonts w:ascii="UKIJ Tuz Basma" w:hAnsi="UKIJ Tuz Basma" w:cs="UKIJ Tuz Basma" w:hint="cs"/>
          <w:sz w:val="32"/>
          <w:szCs w:val="32"/>
          <w:rtl/>
        </w:rPr>
        <w:t>ېلىشىپتۇ</w:t>
      </w:r>
      <w:r w:rsidR="00FF57BC" w:rsidRPr="006164FE">
        <w:rPr>
          <w:rFonts w:ascii="UKIJ Tuz Basma" w:hAnsi="UKIJ Tuz Basma" w:cs="UKIJ Tuz Basma"/>
          <w:sz w:val="32"/>
          <w:szCs w:val="32"/>
          <w:rtl/>
        </w:rPr>
        <w:t>.</w:t>
      </w:r>
    </w:p>
    <w:p w14:paraId="640F44EC" w14:textId="2C0ADC5D" w:rsidR="000057BB" w:rsidRPr="006164FE" w:rsidRDefault="00FF57B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بىرئا</w:t>
      </w:r>
      <w:r w:rsidR="00C64B4A" w:rsidRPr="006164FE">
        <w:rPr>
          <w:rFonts w:ascii="UKIJ Tuz Basma" w:hAnsi="UKIJ Tuz Basma" w:cs="UKIJ Tuz Basma"/>
          <w:sz w:val="32"/>
          <w:szCs w:val="32"/>
          <w:rtl/>
        </w:rPr>
        <w:t>ز</w:t>
      </w:r>
      <w:r w:rsidRPr="006164FE">
        <w:rPr>
          <w:rFonts w:ascii="UKIJ Tuz Basma" w:hAnsi="UKIJ Tuz Basma" w:cs="UKIJ Tuz Basma"/>
          <w:sz w:val="32"/>
          <w:szCs w:val="32"/>
          <w:rtl/>
        </w:rPr>
        <w:t>دىن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ۇئەللىم</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ۈتنى</w:t>
      </w:r>
      <w:r w:rsidRPr="006164FE">
        <w:rPr>
          <w:rFonts w:ascii="UKIJ Tuz Basma" w:hAnsi="UKIJ Tuz Basma" w:cs="UKIJ Tuz Basma"/>
          <w:sz w:val="32"/>
          <w:szCs w:val="32"/>
          <w:rtl/>
        </w:rPr>
        <w:t xml:space="preserve"> قولىغا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ئىدىشىغا ت</w:t>
      </w:r>
      <w:r w:rsidRPr="006164FE">
        <w:rPr>
          <w:rFonts w:ascii="UKIJ Tuz Basma" w:hAnsi="UKIJ Tuz Basma" w:cs="UKIJ Tuz Basma" w:hint="cs"/>
          <w:sz w:val="32"/>
          <w:szCs w:val="32"/>
          <w:rtl/>
        </w:rPr>
        <w:t>ۆك</w:t>
      </w:r>
      <w:r w:rsidR="00C64B4A" w:rsidRPr="006164FE">
        <w:rPr>
          <w:rFonts w:ascii="UKIJ Tuz Basma" w:hAnsi="UKIJ Tuz Basma" w:cs="UKIJ Tuz Basma" w:hint="cs"/>
          <w:sz w:val="32"/>
          <w:szCs w:val="32"/>
          <w:rtl/>
        </w:rPr>
        <w:t>ۈ</w:t>
      </w:r>
      <w:r w:rsidR="000057BB" w:rsidRPr="006164FE">
        <w:rPr>
          <w:rFonts w:ascii="UKIJ Tuz Basma" w:hAnsi="UKIJ Tuz Basma" w:cs="UKIJ Tuz Basma" w:hint="cs"/>
          <w:sz w:val="32"/>
          <w:szCs w:val="32"/>
          <w:rtl/>
        </w:rPr>
        <w:t>ۋېتى</w:t>
      </w:r>
      <w:r w:rsidR="00C64B4A" w:rsidRPr="006164FE">
        <w:rPr>
          <w:rFonts w:ascii="UKIJ Tuz Basma" w:hAnsi="UKIJ Tuz Basma" w:cs="UKIJ Tuz Basma" w:hint="cs"/>
          <w:sz w:val="32"/>
          <w:szCs w:val="32"/>
          <w:rtl/>
        </w:rPr>
        <w:t>پتۇ</w:t>
      </w:r>
      <w:r w:rsidRPr="006164FE">
        <w:rPr>
          <w:rFonts w:ascii="UKIJ Tuz Basma" w:hAnsi="UKIJ Tuz Basma" w:cs="UKIJ Tuz Basma"/>
          <w:sz w:val="32"/>
          <w:szCs w:val="32"/>
          <w:rtl/>
        </w:rPr>
        <w:t>. ئاندىن ئوق</w:t>
      </w:r>
      <w:r w:rsidRPr="006164FE">
        <w:rPr>
          <w:rFonts w:ascii="UKIJ Tuz Basma" w:hAnsi="UKIJ Tuz Basma" w:cs="UKIJ Tuz Basma" w:hint="cs"/>
          <w:sz w:val="32"/>
          <w:szCs w:val="32"/>
          <w:rtl/>
        </w:rPr>
        <w:t>ۇغۇچىلارغا</w:t>
      </w:r>
      <w:r w:rsidRPr="006164FE">
        <w:rPr>
          <w:rFonts w:ascii="UKIJ Tuz Basma" w:hAnsi="UKIJ Tuz Basma" w:cs="UKIJ Tuz Basma"/>
          <w:sz w:val="32"/>
          <w:szCs w:val="32"/>
          <w:rtl/>
        </w:rPr>
        <w:t xml:space="preserve"> قاراپ</w:t>
      </w:r>
      <w:r w:rsidR="000057BB" w:rsidRPr="006164FE">
        <w:rPr>
          <w:rFonts w:ascii="UKIJ Tuz Basma" w:hAnsi="UKIJ Tuz Basma" w:cs="UKIJ Tuz Basma" w:hint="cs"/>
          <w:sz w:val="32"/>
          <w:szCs w:val="32"/>
          <w:rtl/>
        </w:rPr>
        <w:t xml:space="preserve"> ئۈنلۈك ئاۋازدا</w:t>
      </w:r>
      <w:r w:rsidRPr="006164FE">
        <w:rPr>
          <w:rFonts w:ascii="UKIJ Tuz Basma" w:hAnsi="UKIJ Tuz Basma" w:cs="UKIJ Tuz Basma"/>
          <w:sz w:val="32"/>
          <w:szCs w:val="32"/>
          <w:rtl/>
        </w:rPr>
        <w:t>:</w:t>
      </w:r>
    </w:p>
    <w:p w14:paraId="562718F9" w14:textId="45B26142" w:rsidR="00FF57BC" w:rsidRPr="006164FE" w:rsidRDefault="000057BB"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تۆكۈلگەن </w:t>
      </w:r>
      <w:r w:rsidR="00FF57BC" w:rsidRPr="006164FE">
        <w:rPr>
          <w:rFonts w:ascii="UKIJ Tuz Basma" w:hAnsi="UKIJ Tuz Basma" w:cs="UKIJ Tuz Basma"/>
          <w:sz w:val="32"/>
          <w:szCs w:val="32"/>
          <w:rtl/>
        </w:rPr>
        <w:t>س</w:t>
      </w:r>
      <w:r w:rsidR="00FF57BC" w:rsidRPr="006164FE">
        <w:rPr>
          <w:rFonts w:ascii="UKIJ Tuz Basma" w:hAnsi="UKIJ Tuz Basma" w:cs="UKIJ Tuz Basma" w:hint="cs"/>
          <w:sz w:val="32"/>
          <w:szCs w:val="32"/>
          <w:rtl/>
        </w:rPr>
        <w:t>ۈت</w:t>
      </w:r>
      <w:r w:rsidRPr="006164FE">
        <w:rPr>
          <w:rFonts w:ascii="UKIJ Tuz Basma" w:hAnsi="UKIJ Tuz Basma" w:cs="UKIJ Tuz Basma" w:hint="cs"/>
          <w:sz w:val="32"/>
          <w:szCs w:val="32"/>
          <w:rtl/>
        </w:rPr>
        <w:t xml:space="preserve"> ئۈچۈن قايغۇرماڭلار</w:t>
      </w:r>
      <w:r w:rsidR="00C64B4A"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FF57BC" w:rsidRPr="006164FE">
        <w:rPr>
          <w:rFonts w:ascii="UKIJ Tuz Basma" w:hAnsi="UKIJ Tuz Basma" w:cs="UKIJ Tuz Basma"/>
          <w:sz w:val="32"/>
          <w:szCs w:val="32"/>
          <w:rtl/>
        </w:rPr>
        <w:t>— د</w:t>
      </w:r>
      <w:r w:rsidR="00FF57BC" w:rsidRPr="006164FE">
        <w:rPr>
          <w:rFonts w:ascii="UKIJ Tuz Basma" w:hAnsi="UKIJ Tuz Basma" w:cs="UKIJ Tuz Basma" w:hint="cs"/>
          <w:sz w:val="32"/>
          <w:szCs w:val="32"/>
          <w:rtl/>
        </w:rPr>
        <w:t>ەپ</w:t>
      </w:r>
      <w:r w:rsidR="00FF57BC" w:rsidRPr="006164FE">
        <w:rPr>
          <w:rFonts w:ascii="UKIJ Tuz Basma" w:hAnsi="UKIJ Tuz Basma" w:cs="UKIJ Tuz Basma"/>
          <w:sz w:val="32"/>
          <w:szCs w:val="32"/>
          <w:rtl/>
        </w:rPr>
        <w:t xml:space="preserve"> </w:t>
      </w:r>
      <w:r w:rsidR="00FF57BC" w:rsidRPr="006164FE">
        <w:rPr>
          <w:rFonts w:ascii="UKIJ Tuz Basma" w:hAnsi="UKIJ Tuz Basma" w:cs="UKIJ Tuz Basma" w:hint="cs"/>
          <w:sz w:val="32"/>
          <w:szCs w:val="32"/>
          <w:rtl/>
        </w:rPr>
        <w:t>ۋارقىراپتۇ</w:t>
      </w:r>
      <w:r w:rsidR="00FF57BC" w:rsidRPr="006164FE">
        <w:rPr>
          <w:rFonts w:ascii="UKIJ Tuz Basma" w:hAnsi="UKIJ Tuz Basma" w:cs="UKIJ Tuz Basma"/>
          <w:sz w:val="32"/>
          <w:szCs w:val="32"/>
          <w:rtl/>
        </w:rPr>
        <w:t xml:space="preserve">. ئاندىن </w:t>
      </w:r>
      <w:r w:rsidR="00B15630" w:rsidRPr="006164FE">
        <w:rPr>
          <w:rFonts w:ascii="UKIJ Tuz Basma" w:hAnsi="UKIJ Tuz Basma" w:cs="UKIJ Tuz Basma"/>
          <w:sz w:val="32"/>
          <w:szCs w:val="32"/>
          <w:rtl/>
        </w:rPr>
        <w:t>ئوق</w:t>
      </w:r>
      <w:r w:rsidR="00B15630" w:rsidRPr="006164FE">
        <w:rPr>
          <w:rFonts w:ascii="UKIJ Tuz Basma" w:hAnsi="UKIJ Tuz Basma" w:cs="UKIJ Tuz Basma" w:hint="cs"/>
          <w:sz w:val="32"/>
          <w:szCs w:val="32"/>
          <w:rtl/>
        </w:rPr>
        <w:t>ۇغۇچىلار</w:t>
      </w:r>
      <w:r w:rsidR="00FF57BC" w:rsidRPr="006164FE">
        <w:rPr>
          <w:rFonts w:ascii="UKIJ Tuz Basma" w:hAnsi="UKIJ Tuz Basma" w:cs="UKIJ Tuz Basma"/>
          <w:sz w:val="32"/>
          <w:szCs w:val="32"/>
          <w:rtl/>
        </w:rPr>
        <w:t>نى ئىدىشنى</w:t>
      </w:r>
      <w:r w:rsidR="00FF57BC" w:rsidRPr="006164FE">
        <w:rPr>
          <w:rFonts w:ascii="UKIJ Tuz Basma" w:hAnsi="UKIJ Tuz Basma" w:cs="UKIJ Tuz Basma" w:hint="cs"/>
          <w:sz w:val="32"/>
          <w:szCs w:val="32"/>
          <w:rtl/>
        </w:rPr>
        <w:t>ڭ</w:t>
      </w:r>
      <w:r w:rsidR="00FF57BC" w:rsidRPr="006164FE">
        <w:rPr>
          <w:rFonts w:ascii="UKIJ Tuz Basma" w:hAnsi="UKIJ Tuz Basma" w:cs="UKIJ Tuz Basma"/>
          <w:sz w:val="32"/>
          <w:szCs w:val="32"/>
          <w:rtl/>
        </w:rPr>
        <w:t xml:space="preserve"> ي</w:t>
      </w:r>
      <w:r w:rsidR="00FF57BC" w:rsidRPr="006164FE">
        <w:rPr>
          <w:rFonts w:ascii="UKIJ Tuz Basma" w:hAnsi="UKIJ Tuz Basma" w:cs="UKIJ Tuz Basma" w:hint="cs"/>
          <w:sz w:val="32"/>
          <w:szCs w:val="32"/>
          <w:rtl/>
        </w:rPr>
        <w:t>ېنىغا</w:t>
      </w:r>
      <w:r w:rsidR="00FF57BC" w:rsidRPr="006164FE">
        <w:rPr>
          <w:rFonts w:ascii="UKIJ Tuz Basma" w:hAnsi="UKIJ Tuz Basma" w:cs="UKIJ Tuz Basma"/>
          <w:sz w:val="32"/>
          <w:szCs w:val="32"/>
          <w:rtl/>
        </w:rPr>
        <w:t xml:space="preserve"> ك</w:t>
      </w:r>
      <w:r w:rsidR="00FF57BC" w:rsidRPr="006164FE">
        <w:rPr>
          <w:rFonts w:ascii="UKIJ Tuz Basma" w:hAnsi="UKIJ Tuz Basma" w:cs="UKIJ Tuz Basma" w:hint="cs"/>
          <w:sz w:val="32"/>
          <w:szCs w:val="32"/>
          <w:rtl/>
        </w:rPr>
        <w:t>ېلىپ،</w:t>
      </w:r>
      <w:r w:rsidR="00FF57BC" w:rsidRPr="006164FE">
        <w:rPr>
          <w:rFonts w:ascii="UKIJ Tuz Basma" w:hAnsi="UKIJ Tuz Basma" w:cs="UKIJ Tuz Basma"/>
          <w:sz w:val="32"/>
          <w:szCs w:val="32"/>
          <w:rtl/>
        </w:rPr>
        <w:t xml:space="preserve"> ت</w:t>
      </w:r>
      <w:r w:rsidR="00FF57BC" w:rsidRPr="006164FE">
        <w:rPr>
          <w:rFonts w:ascii="UKIJ Tuz Basma" w:hAnsi="UKIJ Tuz Basma" w:cs="UKIJ Tuz Basma" w:hint="cs"/>
          <w:sz w:val="32"/>
          <w:szCs w:val="32"/>
          <w:rtl/>
        </w:rPr>
        <w:t>ۆكۈلگەن</w:t>
      </w:r>
      <w:r w:rsidR="00FF57BC" w:rsidRPr="006164FE">
        <w:rPr>
          <w:rFonts w:ascii="UKIJ Tuz Basma" w:hAnsi="UKIJ Tuz Basma" w:cs="UKIJ Tuz Basma"/>
          <w:sz w:val="32"/>
          <w:szCs w:val="32"/>
          <w:rtl/>
        </w:rPr>
        <w:t xml:space="preserve"> س</w:t>
      </w:r>
      <w:r w:rsidR="00FF57BC" w:rsidRPr="006164FE">
        <w:rPr>
          <w:rFonts w:ascii="UKIJ Tuz Basma" w:hAnsi="UKIJ Tuz Basma" w:cs="UKIJ Tuz Basma" w:hint="cs"/>
          <w:sz w:val="32"/>
          <w:szCs w:val="32"/>
          <w:rtl/>
        </w:rPr>
        <w:t>ۈتنى</w:t>
      </w:r>
      <w:r w:rsidR="00FF57BC" w:rsidRPr="006164FE">
        <w:rPr>
          <w:rFonts w:ascii="UKIJ Tuz Basma" w:hAnsi="UKIJ Tuz Basma" w:cs="UKIJ Tuz Basma"/>
          <w:sz w:val="32"/>
          <w:szCs w:val="32"/>
          <w:rtl/>
        </w:rPr>
        <w:t xml:space="preserve"> ك</w:t>
      </w:r>
      <w:r w:rsidR="00FF57BC" w:rsidRPr="006164FE">
        <w:rPr>
          <w:rFonts w:ascii="UKIJ Tuz Basma" w:hAnsi="UKIJ Tuz Basma" w:cs="UKIJ Tuz Basma" w:hint="cs"/>
          <w:sz w:val="32"/>
          <w:szCs w:val="32"/>
          <w:rtl/>
        </w:rPr>
        <w:t>ۆرۈپ</w:t>
      </w:r>
      <w:r w:rsidR="00FF57BC" w:rsidRPr="006164FE">
        <w:rPr>
          <w:rFonts w:ascii="UKIJ Tuz Basma" w:hAnsi="UKIJ Tuz Basma" w:cs="UKIJ Tuz Basma"/>
          <w:sz w:val="32"/>
          <w:szCs w:val="32"/>
          <w:rtl/>
        </w:rPr>
        <w:t xml:space="preserve"> ب</w:t>
      </w:r>
      <w:r w:rsidR="00FF57BC" w:rsidRPr="006164FE">
        <w:rPr>
          <w:rFonts w:ascii="UKIJ Tuz Basma" w:hAnsi="UKIJ Tuz Basma" w:cs="UKIJ Tuz Basma" w:hint="cs"/>
          <w:sz w:val="32"/>
          <w:szCs w:val="32"/>
          <w:rtl/>
        </w:rPr>
        <w:t>ېقىش</w:t>
      </w:r>
      <w:r w:rsidR="00EF5E34" w:rsidRPr="006164FE">
        <w:rPr>
          <w:rFonts w:ascii="UKIJ Tuz Basma" w:hAnsi="UKIJ Tuz Basma" w:cs="UKIJ Tuz Basma" w:hint="cs"/>
          <w:sz w:val="32"/>
          <w:szCs w:val="32"/>
          <w:rtl/>
        </w:rPr>
        <w:t>قا بۇيرۇپتۇ</w:t>
      </w:r>
      <w:r w:rsidR="00E96BC4" w:rsidRPr="006164FE">
        <w:rPr>
          <w:rFonts w:ascii="UKIJ Tuz Basma" w:hAnsi="UKIJ Tuz Basma" w:cs="UKIJ Tuz Basma" w:hint="cs"/>
          <w:sz w:val="32"/>
          <w:szCs w:val="32"/>
          <w:rtl/>
        </w:rPr>
        <w:t>. ئۇ سۆزىنى داۋاملاشتۇرۇپ:</w:t>
      </w:r>
    </w:p>
    <w:p w14:paraId="59FDE453" w14:textId="5667B2AE" w:rsidR="00055493" w:rsidRPr="006164FE" w:rsidRDefault="000057BB"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FF57BC" w:rsidRPr="006164FE">
        <w:rPr>
          <w:rFonts w:ascii="UKIJ Tuz Basma" w:hAnsi="UKIJ Tuz Basma" w:cs="UKIJ Tuz Basma"/>
          <w:sz w:val="32"/>
          <w:szCs w:val="32"/>
          <w:rtl/>
        </w:rPr>
        <w:t>ياخشىراق قارا</w:t>
      </w:r>
      <w:r w:rsidR="00FF57BC" w:rsidRPr="006164FE">
        <w:rPr>
          <w:rFonts w:ascii="UKIJ Tuz Basma" w:hAnsi="UKIJ Tuz Basma" w:cs="UKIJ Tuz Basma" w:hint="cs"/>
          <w:sz w:val="32"/>
          <w:szCs w:val="32"/>
          <w:rtl/>
        </w:rPr>
        <w:t>ڭلار</w:t>
      </w:r>
      <w:r w:rsidR="00E96BC4" w:rsidRPr="006164FE">
        <w:rPr>
          <w:rFonts w:ascii="UKIJ Tuz Basma" w:hAnsi="UKIJ Tuz Basma" w:cs="UKIJ Tuz Basma" w:hint="cs"/>
          <w:sz w:val="32"/>
          <w:szCs w:val="32"/>
          <w:rtl/>
        </w:rPr>
        <w:t>!</w:t>
      </w:r>
      <w:r w:rsidR="00055493" w:rsidRPr="006164FE">
        <w:rPr>
          <w:rFonts w:ascii="UKIJ Tuz Basma" w:hAnsi="UKIJ Tuz Basma" w:cs="UKIJ Tuz Basma"/>
          <w:sz w:val="32"/>
          <w:szCs w:val="32"/>
          <w:rtl/>
        </w:rPr>
        <w:t xml:space="preserve"> م</w:t>
      </w:r>
      <w:r w:rsidR="00055493" w:rsidRPr="006164FE">
        <w:rPr>
          <w:rFonts w:ascii="UKIJ Tuz Basma" w:hAnsi="UKIJ Tuz Basma" w:cs="UKIJ Tuz Basma" w:hint="cs"/>
          <w:sz w:val="32"/>
          <w:szCs w:val="32"/>
          <w:rtl/>
        </w:rPr>
        <w:t>ەن</w:t>
      </w:r>
      <w:r w:rsidR="00055493" w:rsidRPr="006164FE">
        <w:rPr>
          <w:rFonts w:ascii="UKIJ Tuz Basma" w:hAnsi="UKIJ Tuz Basma" w:cs="UKIJ Tuz Basma"/>
          <w:sz w:val="32"/>
          <w:szCs w:val="32"/>
          <w:rtl/>
        </w:rPr>
        <w:t xml:space="preserve"> </w:t>
      </w:r>
      <w:r w:rsidR="00B15630" w:rsidRPr="006164FE">
        <w:rPr>
          <w:rFonts w:ascii="UKIJ Tuz Basma" w:hAnsi="UKIJ Tuz Basma" w:cs="UKIJ Tuz Basma"/>
          <w:sz w:val="32"/>
          <w:szCs w:val="32"/>
          <w:rtl/>
        </w:rPr>
        <w:t>سىل</w:t>
      </w:r>
      <w:r w:rsidR="00B15630" w:rsidRPr="006164FE">
        <w:rPr>
          <w:rFonts w:ascii="UKIJ Tuz Basma" w:hAnsi="UKIJ Tuz Basma" w:cs="UKIJ Tuz Basma" w:hint="cs"/>
          <w:sz w:val="32"/>
          <w:szCs w:val="32"/>
          <w:rtl/>
        </w:rPr>
        <w:t>ەر</w:t>
      </w:r>
      <w:r w:rsidR="00055493" w:rsidRPr="006164FE">
        <w:rPr>
          <w:rFonts w:ascii="UKIJ Tuz Basma" w:hAnsi="UKIJ Tuz Basma" w:cs="UKIJ Tuz Basma"/>
          <w:sz w:val="32"/>
          <w:szCs w:val="32"/>
          <w:rtl/>
        </w:rPr>
        <w:t>نى</w:t>
      </w:r>
      <w:r w:rsidR="00055493" w:rsidRPr="006164FE">
        <w:rPr>
          <w:rFonts w:ascii="UKIJ Tuz Basma" w:hAnsi="UKIJ Tuz Basma" w:cs="UKIJ Tuz Basma" w:hint="cs"/>
          <w:sz w:val="32"/>
          <w:szCs w:val="32"/>
          <w:rtl/>
        </w:rPr>
        <w:t>ڭ</w:t>
      </w:r>
      <w:r w:rsidR="00055493" w:rsidRPr="006164FE">
        <w:rPr>
          <w:rFonts w:ascii="UKIJ Tuz Basma" w:hAnsi="UKIJ Tuz Basma" w:cs="UKIJ Tuz Basma"/>
          <w:sz w:val="32"/>
          <w:szCs w:val="32"/>
          <w:rtl/>
        </w:rPr>
        <w:t xml:space="preserve"> </w:t>
      </w:r>
      <w:r w:rsidR="00B15630" w:rsidRPr="006164FE">
        <w:rPr>
          <w:rFonts w:ascii="UKIJ Tuz Basma" w:hAnsi="UKIJ Tuz Basma" w:cs="UKIJ Tuz Basma"/>
          <w:sz w:val="32"/>
          <w:szCs w:val="32"/>
          <w:rtl/>
        </w:rPr>
        <w:t>م</w:t>
      </w:r>
      <w:r w:rsidR="00B15630" w:rsidRPr="006164FE">
        <w:rPr>
          <w:rFonts w:ascii="UKIJ Tuz Basma" w:hAnsi="UKIJ Tuz Basma" w:cs="UKIJ Tuz Basma" w:hint="cs"/>
          <w:sz w:val="32"/>
          <w:szCs w:val="32"/>
          <w:rtl/>
        </w:rPr>
        <w:t>ۇشۇ</w:t>
      </w:r>
      <w:r w:rsidR="00B15630" w:rsidRPr="006164FE">
        <w:rPr>
          <w:rFonts w:ascii="UKIJ Tuz Basma" w:hAnsi="UKIJ Tuz Basma" w:cs="UKIJ Tuz Basma"/>
          <w:sz w:val="32"/>
          <w:szCs w:val="32"/>
          <w:rtl/>
        </w:rPr>
        <w:t xml:space="preserve"> </w:t>
      </w:r>
      <w:r w:rsidR="00055493" w:rsidRPr="006164FE">
        <w:rPr>
          <w:rFonts w:ascii="UKIJ Tuz Basma" w:hAnsi="UKIJ Tuz Basma" w:cs="UKIJ Tuz Basma"/>
          <w:sz w:val="32"/>
          <w:szCs w:val="32"/>
          <w:rtl/>
        </w:rPr>
        <w:t>بىر سائ</w:t>
      </w:r>
      <w:r w:rsidR="00B15630" w:rsidRPr="006164FE">
        <w:rPr>
          <w:rFonts w:ascii="UKIJ Tuz Basma" w:hAnsi="UKIJ Tuz Basma" w:cs="UKIJ Tuz Basma" w:hint="cs"/>
          <w:sz w:val="32"/>
          <w:szCs w:val="32"/>
          <w:rtl/>
        </w:rPr>
        <w:t>ە</w:t>
      </w:r>
      <w:r w:rsidR="00055493" w:rsidRPr="006164FE">
        <w:rPr>
          <w:rFonts w:ascii="UKIJ Tuz Basma" w:hAnsi="UKIJ Tuz Basma" w:cs="UKIJ Tuz Basma"/>
          <w:sz w:val="32"/>
          <w:szCs w:val="32"/>
          <w:rtl/>
        </w:rPr>
        <w:t>ت</w:t>
      </w:r>
      <w:r w:rsidR="00E96BC4" w:rsidRPr="006164FE">
        <w:rPr>
          <w:rFonts w:ascii="UKIJ Tuz Basma" w:hAnsi="UKIJ Tuz Basma" w:cs="UKIJ Tuz Basma" w:hint="cs"/>
          <w:sz w:val="32"/>
          <w:szCs w:val="32"/>
          <w:rtl/>
        </w:rPr>
        <w:t>لىك</w:t>
      </w:r>
      <w:r w:rsidR="00055493" w:rsidRPr="006164FE">
        <w:rPr>
          <w:rFonts w:ascii="UKIJ Tuz Basma" w:hAnsi="UKIJ Tuz Basma" w:cs="UKIJ Tuz Basma"/>
          <w:sz w:val="32"/>
          <w:szCs w:val="32"/>
          <w:rtl/>
        </w:rPr>
        <w:t xml:space="preserve"> د</w:t>
      </w:r>
      <w:r w:rsidR="00055493" w:rsidRPr="006164FE">
        <w:rPr>
          <w:rFonts w:ascii="UKIJ Tuz Basma" w:hAnsi="UKIJ Tuz Basma" w:cs="UKIJ Tuz Basma" w:hint="cs"/>
          <w:sz w:val="32"/>
          <w:szCs w:val="32"/>
          <w:rtl/>
        </w:rPr>
        <w:t>ەرسنى</w:t>
      </w:r>
      <w:r w:rsidR="00055493" w:rsidRPr="006164FE">
        <w:rPr>
          <w:rFonts w:ascii="UKIJ Tuz Basma" w:hAnsi="UKIJ Tuz Basma" w:cs="UKIJ Tuz Basma"/>
          <w:sz w:val="32"/>
          <w:szCs w:val="32"/>
          <w:rtl/>
        </w:rPr>
        <w:t xml:space="preserve"> م</w:t>
      </w:r>
      <w:r w:rsidR="00055493" w:rsidRPr="006164FE">
        <w:rPr>
          <w:rFonts w:ascii="UKIJ Tuz Basma" w:hAnsi="UKIJ Tuz Basma" w:cs="UKIJ Tuz Basma" w:hint="cs"/>
          <w:sz w:val="32"/>
          <w:szCs w:val="32"/>
          <w:rtl/>
        </w:rPr>
        <w:t>ەڭگۈ</w:t>
      </w:r>
      <w:r w:rsidR="00055493" w:rsidRPr="006164FE">
        <w:rPr>
          <w:rFonts w:ascii="UKIJ Tuz Basma" w:hAnsi="UKIJ Tuz Basma" w:cs="UKIJ Tuz Basma"/>
          <w:sz w:val="32"/>
          <w:szCs w:val="32"/>
          <w:rtl/>
        </w:rPr>
        <w:t xml:space="preserve"> ئ</w:t>
      </w:r>
      <w:r w:rsidR="00055493" w:rsidRPr="006164FE">
        <w:rPr>
          <w:rFonts w:ascii="UKIJ Tuz Basma" w:hAnsi="UKIJ Tuz Basma" w:cs="UKIJ Tuz Basma" w:hint="cs"/>
          <w:sz w:val="32"/>
          <w:szCs w:val="32"/>
          <w:rtl/>
        </w:rPr>
        <w:t>ە</w:t>
      </w:r>
      <w:r w:rsidR="00B15630" w:rsidRPr="006164FE">
        <w:rPr>
          <w:rFonts w:ascii="UKIJ Tuz Basma" w:hAnsi="UKIJ Tuz Basma" w:cs="UKIJ Tuz Basma"/>
          <w:sz w:val="32"/>
          <w:szCs w:val="32"/>
          <w:rtl/>
        </w:rPr>
        <w:t>س</w:t>
      </w:r>
      <w:r w:rsidR="00055493" w:rsidRPr="006164FE">
        <w:rPr>
          <w:rFonts w:ascii="UKIJ Tuz Basma" w:hAnsi="UKIJ Tuz Basma" w:cs="UKIJ Tuz Basma"/>
          <w:sz w:val="32"/>
          <w:szCs w:val="32"/>
          <w:rtl/>
        </w:rPr>
        <w:t>ت</w:t>
      </w:r>
      <w:r w:rsidR="00055493" w:rsidRPr="006164FE">
        <w:rPr>
          <w:rFonts w:ascii="UKIJ Tuz Basma" w:hAnsi="UKIJ Tuz Basma" w:cs="UKIJ Tuz Basma" w:hint="cs"/>
          <w:sz w:val="32"/>
          <w:szCs w:val="32"/>
          <w:rtl/>
        </w:rPr>
        <w:t>ە</w:t>
      </w:r>
      <w:r w:rsidR="00055493" w:rsidRPr="006164FE">
        <w:rPr>
          <w:rFonts w:ascii="UKIJ Tuz Basma" w:hAnsi="UKIJ Tuz Basma" w:cs="UKIJ Tuz Basma"/>
          <w:sz w:val="32"/>
          <w:szCs w:val="32"/>
          <w:rtl/>
        </w:rPr>
        <w:t xml:space="preserve"> ت</w:t>
      </w:r>
      <w:r w:rsidR="00055493" w:rsidRPr="006164FE">
        <w:rPr>
          <w:rFonts w:ascii="UKIJ Tuz Basma" w:hAnsi="UKIJ Tuz Basma" w:cs="UKIJ Tuz Basma" w:hint="cs"/>
          <w:sz w:val="32"/>
          <w:szCs w:val="32"/>
          <w:rtl/>
        </w:rPr>
        <w:t>ۇتۇش</w:t>
      </w:r>
      <w:r w:rsidR="00B15630" w:rsidRPr="006164FE">
        <w:rPr>
          <w:rFonts w:ascii="UKIJ Tuz Basma" w:hAnsi="UKIJ Tuz Basma" w:cs="UKIJ Tuz Basma" w:hint="cs"/>
          <w:sz w:val="32"/>
          <w:szCs w:val="32"/>
          <w:rtl/>
        </w:rPr>
        <w:t>ۇڭلار</w:t>
      </w:r>
      <w:r w:rsidR="00055493" w:rsidRPr="006164FE">
        <w:rPr>
          <w:rFonts w:ascii="UKIJ Tuz Basma" w:hAnsi="UKIJ Tuz Basma" w:cs="UKIJ Tuz Basma"/>
          <w:sz w:val="32"/>
          <w:szCs w:val="32"/>
          <w:rtl/>
        </w:rPr>
        <w:t>نى ئ</w:t>
      </w:r>
      <w:r w:rsidR="00055493" w:rsidRPr="006164FE">
        <w:rPr>
          <w:rFonts w:ascii="UKIJ Tuz Basma" w:hAnsi="UKIJ Tuz Basma" w:cs="UKIJ Tuz Basma" w:hint="cs"/>
          <w:sz w:val="32"/>
          <w:szCs w:val="32"/>
          <w:rtl/>
        </w:rPr>
        <w:t>ۈمىد</w:t>
      </w:r>
      <w:r w:rsidR="00055493" w:rsidRPr="006164FE">
        <w:rPr>
          <w:rFonts w:ascii="UKIJ Tuz Basma" w:hAnsi="UKIJ Tuz Basma" w:cs="UKIJ Tuz Basma"/>
          <w:sz w:val="32"/>
          <w:szCs w:val="32"/>
          <w:rtl/>
        </w:rPr>
        <w:t xml:space="preserve"> قىلىم</w:t>
      </w:r>
      <w:r w:rsidR="00055493" w:rsidRPr="006164FE">
        <w:rPr>
          <w:rFonts w:ascii="UKIJ Tuz Basma" w:hAnsi="UKIJ Tuz Basma" w:cs="UKIJ Tuz Basma" w:hint="cs"/>
          <w:sz w:val="32"/>
          <w:szCs w:val="32"/>
          <w:rtl/>
        </w:rPr>
        <w:t>ەن</w:t>
      </w:r>
      <w:r w:rsidR="00E96BC4" w:rsidRPr="006164FE">
        <w:rPr>
          <w:rFonts w:ascii="UKIJ Tuz Basma" w:hAnsi="UKIJ Tuz Basma" w:cs="UKIJ Tuz Basma" w:hint="cs"/>
          <w:sz w:val="32"/>
          <w:szCs w:val="32"/>
          <w:rtl/>
        </w:rPr>
        <w:t xml:space="preserve">. </w:t>
      </w:r>
      <w:r w:rsidR="00055493" w:rsidRPr="006164FE">
        <w:rPr>
          <w:rFonts w:ascii="UKIJ Tuz Basma" w:hAnsi="UKIJ Tuz Basma" w:cs="UKIJ Tuz Basma"/>
          <w:sz w:val="32"/>
          <w:szCs w:val="32"/>
          <w:rtl/>
        </w:rPr>
        <w:t>ب</w:t>
      </w:r>
      <w:r w:rsidR="00055493" w:rsidRPr="006164FE">
        <w:rPr>
          <w:rFonts w:ascii="UKIJ Tuz Basma" w:hAnsi="UKIJ Tuz Basma" w:cs="UKIJ Tuz Basma" w:hint="cs"/>
          <w:sz w:val="32"/>
          <w:szCs w:val="32"/>
          <w:rtl/>
        </w:rPr>
        <w:t>ۇ</w:t>
      </w:r>
      <w:r w:rsidR="00055493" w:rsidRPr="006164FE">
        <w:rPr>
          <w:rFonts w:ascii="UKIJ Tuz Basma" w:hAnsi="UKIJ Tuz Basma" w:cs="UKIJ Tuz Basma"/>
          <w:sz w:val="32"/>
          <w:szCs w:val="32"/>
          <w:rtl/>
        </w:rPr>
        <w:t xml:space="preserve"> بوت</w:t>
      </w:r>
      <w:r w:rsidR="00055493" w:rsidRPr="006164FE">
        <w:rPr>
          <w:rFonts w:ascii="UKIJ Tuz Basma" w:hAnsi="UKIJ Tuz Basma" w:cs="UKIJ Tuz Basma" w:hint="cs"/>
          <w:sz w:val="32"/>
          <w:szCs w:val="32"/>
          <w:rtl/>
        </w:rPr>
        <w:t>ۇلكىدا</w:t>
      </w:r>
      <w:r w:rsidR="00055493" w:rsidRPr="006164FE">
        <w:rPr>
          <w:rFonts w:ascii="UKIJ Tuz Basma" w:hAnsi="UKIJ Tuz Basma" w:cs="UKIJ Tuz Basma"/>
          <w:sz w:val="32"/>
          <w:szCs w:val="32"/>
          <w:rtl/>
        </w:rPr>
        <w:t xml:space="preserve"> </w:t>
      </w:r>
      <w:r w:rsidR="00E96BC4" w:rsidRPr="006164FE">
        <w:rPr>
          <w:rFonts w:ascii="UKIJ Tuz Basma" w:hAnsi="UKIJ Tuz Basma" w:cs="UKIJ Tuz Basma" w:hint="cs"/>
          <w:sz w:val="32"/>
          <w:szCs w:val="32"/>
          <w:rtl/>
        </w:rPr>
        <w:t xml:space="preserve">بىر تامچىمۇ </w:t>
      </w:r>
      <w:r w:rsidR="00055493" w:rsidRPr="006164FE">
        <w:rPr>
          <w:rFonts w:ascii="UKIJ Tuz Basma" w:hAnsi="UKIJ Tuz Basma" w:cs="UKIJ Tuz Basma"/>
          <w:sz w:val="32"/>
          <w:szCs w:val="32"/>
          <w:rtl/>
        </w:rPr>
        <w:t>س</w:t>
      </w:r>
      <w:r w:rsidR="00055493" w:rsidRPr="006164FE">
        <w:rPr>
          <w:rFonts w:ascii="UKIJ Tuz Basma" w:hAnsi="UKIJ Tuz Basma" w:cs="UKIJ Tuz Basma" w:hint="cs"/>
          <w:sz w:val="32"/>
          <w:szCs w:val="32"/>
          <w:rtl/>
        </w:rPr>
        <w:t>ۈت</w:t>
      </w:r>
      <w:r w:rsidR="00055493" w:rsidRPr="006164FE">
        <w:rPr>
          <w:rFonts w:ascii="UKIJ Tuz Basma" w:hAnsi="UKIJ Tuz Basma" w:cs="UKIJ Tuz Basma"/>
          <w:sz w:val="32"/>
          <w:szCs w:val="32"/>
          <w:rtl/>
        </w:rPr>
        <w:t xml:space="preserve"> </w:t>
      </w:r>
      <w:r w:rsidR="00E96BC4" w:rsidRPr="006164FE">
        <w:rPr>
          <w:rFonts w:ascii="UKIJ Tuz Basma" w:hAnsi="UKIJ Tuz Basma" w:cs="UKIJ Tuz Basma" w:hint="cs"/>
          <w:sz w:val="32"/>
          <w:szCs w:val="32"/>
          <w:rtl/>
        </w:rPr>
        <w:t xml:space="preserve">قالمىدى، </w:t>
      </w:r>
      <w:r w:rsidR="00055493" w:rsidRPr="006164FE">
        <w:rPr>
          <w:rFonts w:ascii="UKIJ Tuz Basma" w:hAnsi="UKIJ Tuz Basma" w:cs="UKIJ Tuz Basma"/>
          <w:sz w:val="32"/>
          <w:szCs w:val="32"/>
          <w:rtl/>
        </w:rPr>
        <w:t>سىل</w:t>
      </w:r>
      <w:r w:rsidR="00055493" w:rsidRPr="006164FE">
        <w:rPr>
          <w:rFonts w:ascii="UKIJ Tuz Basma" w:hAnsi="UKIJ Tuz Basma" w:cs="UKIJ Tuz Basma" w:hint="cs"/>
          <w:sz w:val="32"/>
          <w:szCs w:val="32"/>
          <w:rtl/>
        </w:rPr>
        <w:t>ەر</w:t>
      </w:r>
      <w:r w:rsidR="00055493" w:rsidRPr="006164FE">
        <w:rPr>
          <w:rFonts w:ascii="UKIJ Tuz Basma" w:hAnsi="UKIJ Tuz Basma" w:cs="UKIJ Tuz Basma"/>
          <w:sz w:val="32"/>
          <w:szCs w:val="32"/>
          <w:rtl/>
        </w:rPr>
        <w:t xml:space="preserve"> ئ</w:t>
      </w:r>
      <w:r w:rsidR="00055493" w:rsidRPr="006164FE">
        <w:rPr>
          <w:rFonts w:ascii="UKIJ Tuz Basma" w:hAnsi="UKIJ Tuz Basma" w:cs="UKIJ Tuz Basma" w:hint="cs"/>
          <w:sz w:val="32"/>
          <w:szCs w:val="32"/>
          <w:rtl/>
        </w:rPr>
        <w:t>ۇنىڭ</w:t>
      </w:r>
      <w:r w:rsidR="00055493" w:rsidRPr="006164FE">
        <w:rPr>
          <w:rFonts w:ascii="UKIJ Tuz Basma" w:hAnsi="UKIJ Tuz Basma" w:cs="UKIJ Tuz Basma"/>
          <w:sz w:val="32"/>
          <w:szCs w:val="32"/>
          <w:rtl/>
        </w:rPr>
        <w:t xml:space="preserve"> </w:t>
      </w:r>
      <w:r w:rsidR="00E96BC4" w:rsidRPr="006164FE">
        <w:rPr>
          <w:rFonts w:ascii="UKIJ Tuz Basma" w:hAnsi="UKIJ Tuz Basma" w:cs="UKIJ Tuz Basma" w:hint="cs"/>
          <w:sz w:val="32"/>
          <w:szCs w:val="32"/>
          <w:rtl/>
        </w:rPr>
        <w:t xml:space="preserve">ئىدىشقا تۆكۈۋېتىلگەنلىكىنى </w:t>
      </w:r>
      <w:r w:rsidR="00055493" w:rsidRPr="006164FE">
        <w:rPr>
          <w:rFonts w:ascii="UKIJ Tuz Basma" w:hAnsi="UKIJ Tuz Basma" w:cs="UKIJ Tuz Basma"/>
          <w:sz w:val="32"/>
          <w:szCs w:val="32"/>
          <w:rtl/>
        </w:rPr>
        <w:t>ئ</w:t>
      </w:r>
      <w:r w:rsidR="00055493" w:rsidRPr="006164FE">
        <w:rPr>
          <w:rFonts w:ascii="UKIJ Tuz Basma" w:hAnsi="UKIJ Tuz Basma" w:cs="UKIJ Tuz Basma" w:hint="cs"/>
          <w:sz w:val="32"/>
          <w:szCs w:val="32"/>
          <w:rtl/>
        </w:rPr>
        <w:t>ۆز</w:t>
      </w:r>
      <w:r w:rsidR="00055493" w:rsidRPr="006164FE">
        <w:rPr>
          <w:rFonts w:ascii="UKIJ Tuz Basma" w:hAnsi="UKIJ Tuz Basma" w:cs="UKIJ Tuz Basma"/>
          <w:sz w:val="32"/>
          <w:szCs w:val="32"/>
          <w:rtl/>
        </w:rPr>
        <w:t xml:space="preserve"> ك</w:t>
      </w:r>
      <w:r w:rsidR="00055493" w:rsidRPr="006164FE">
        <w:rPr>
          <w:rFonts w:ascii="UKIJ Tuz Basma" w:hAnsi="UKIJ Tuz Basma" w:cs="UKIJ Tuz Basma" w:hint="cs"/>
          <w:sz w:val="32"/>
          <w:szCs w:val="32"/>
          <w:rtl/>
        </w:rPr>
        <w:t>ۆزۈڭلار</w:t>
      </w:r>
      <w:r w:rsidR="00055493" w:rsidRPr="006164FE">
        <w:rPr>
          <w:rFonts w:ascii="UKIJ Tuz Basma" w:hAnsi="UKIJ Tuz Basma" w:cs="UKIJ Tuz Basma"/>
          <w:sz w:val="32"/>
          <w:szCs w:val="32"/>
          <w:rtl/>
        </w:rPr>
        <w:t xml:space="preserve"> بىل</w:t>
      </w:r>
      <w:r w:rsidR="00055493" w:rsidRPr="006164FE">
        <w:rPr>
          <w:rFonts w:ascii="UKIJ Tuz Basma" w:hAnsi="UKIJ Tuz Basma" w:cs="UKIJ Tuz Basma" w:hint="cs"/>
          <w:sz w:val="32"/>
          <w:szCs w:val="32"/>
          <w:rtl/>
        </w:rPr>
        <w:t>ەن</w:t>
      </w:r>
      <w:r w:rsidR="00055493" w:rsidRPr="006164FE">
        <w:rPr>
          <w:rFonts w:ascii="UKIJ Tuz Basma" w:hAnsi="UKIJ Tuz Basma" w:cs="UKIJ Tuz Basma"/>
          <w:sz w:val="32"/>
          <w:szCs w:val="32"/>
          <w:rtl/>
        </w:rPr>
        <w:t xml:space="preserve"> ك</w:t>
      </w:r>
      <w:r w:rsidR="00055493" w:rsidRPr="006164FE">
        <w:rPr>
          <w:rFonts w:ascii="UKIJ Tuz Basma" w:hAnsi="UKIJ Tuz Basma" w:cs="UKIJ Tuz Basma" w:hint="cs"/>
          <w:sz w:val="32"/>
          <w:szCs w:val="32"/>
          <w:rtl/>
        </w:rPr>
        <w:t>ۆردۈڭلار</w:t>
      </w:r>
      <w:r w:rsidR="00055493" w:rsidRPr="006164FE">
        <w:rPr>
          <w:rFonts w:ascii="UKIJ Tuz Basma" w:hAnsi="UKIJ Tuz Basma" w:cs="UKIJ Tuz Basma"/>
          <w:sz w:val="32"/>
          <w:szCs w:val="32"/>
          <w:rtl/>
        </w:rPr>
        <w:t xml:space="preserve">. </w:t>
      </w:r>
      <w:r w:rsidR="00E96BC4" w:rsidRPr="006164FE">
        <w:rPr>
          <w:rFonts w:ascii="UKIJ Tuz Basma" w:hAnsi="UKIJ Tuz Basma" w:cs="UKIJ Tuz Basma" w:hint="cs"/>
          <w:sz w:val="32"/>
          <w:szCs w:val="32"/>
          <w:rtl/>
        </w:rPr>
        <w:t>ئەمدى</w:t>
      </w:r>
      <w:r w:rsidR="00055493" w:rsidRPr="006164FE">
        <w:rPr>
          <w:rFonts w:ascii="UKIJ Tuz Basma" w:hAnsi="UKIJ Tuz Basma" w:cs="UKIJ Tuz Basma"/>
          <w:sz w:val="32"/>
          <w:szCs w:val="32"/>
          <w:rtl/>
        </w:rPr>
        <w:t xml:space="preserve">، </w:t>
      </w:r>
      <w:r w:rsidR="00E96BC4" w:rsidRPr="006164FE">
        <w:rPr>
          <w:rFonts w:ascii="UKIJ Tuz Basma" w:hAnsi="UKIJ Tuz Basma" w:cs="UKIJ Tuz Basma" w:hint="cs"/>
          <w:sz w:val="32"/>
          <w:szCs w:val="32"/>
          <w:rtl/>
        </w:rPr>
        <w:t xml:space="preserve">بىز </w:t>
      </w:r>
      <w:r w:rsidR="00055493" w:rsidRPr="006164FE">
        <w:rPr>
          <w:rFonts w:ascii="UKIJ Tuz Basma" w:hAnsi="UKIJ Tuz Basma" w:cs="UKIJ Tuz Basma"/>
          <w:sz w:val="32"/>
          <w:szCs w:val="32"/>
          <w:rtl/>
        </w:rPr>
        <w:t>قانچ</w:t>
      </w:r>
      <w:r w:rsidR="00055493" w:rsidRPr="006164FE">
        <w:rPr>
          <w:rFonts w:ascii="UKIJ Tuz Basma" w:hAnsi="UKIJ Tuz Basma" w:cs="UKIJ Tuz Basma" w:hint="cs"/>
          <w:sz w:val="32"/>
          <w:szCs w:val="32"/>
          <w:rtl/>
        </w:rPr>
        <w:t>ە</w:t>
      </w:r>
      <w:r w:rsidR="00055493" w:rsidRPr="006164FE">
        <w:rPr>
          <w:rFonts w:ascii="UKIJ Tuz Basma" w:hAnsi="UKIJ Tuz Basma" w:cs="UKIJ Tuz Basma"/>
          <w:sz w:val="32"/>
          <w:szCs w:val="32"/>
          <w:rtl/>
        </w:rPr>
        <w:t xml:space="preserve"> ھ</w:t>
      </w:r>
      <w:r w:rsidR="00055493" w:rsidRPr="006164FE">
        <w:rPr>
          <w:rFonts w:ascii="UKIJ Tuz Basma" w:hAnsi="UKIJ Tuz Basma" w:cs="UKIJ Tuz Basma" w:hint="cs"/>
          <w:sz w:val="32"/>
          <w:szCs w:val="32"/>
          <w:rtl/>
        </w:rPr>
        <w:t>ەسرەت</w:t>
      </w:r>
      <w:r w:rsidR="00055493" w:rsidRPr="006164FE">
        <w:rPr>
          <w:rFonts w:ascii="UKIJ Tuz Basma" w:hAnsi="UKIJ Tuz Basma" w:cs="UKIJ Tuz Basma"/>
          <w:sz w:val="32"/>
          <w:szCs w:val="32"/>
          <w:rtl/>
        </w:rPr>
        <w:t xml:space="preserve"> چ</w:t>
      </w:r>
      <w:r w:rsidR="00055493" w:rsidRPr="006164FE">
        <w:rPr>
          <w:rFonts w:ascii="UKIJ Tuz Basma" w:hAnsi="UKIJ Tuz Basma" w:cs="UKIJ Tuz Basma" w:hint="cs"/>
          <w:sz w:val="32"/>
          <w:szCs w:val="32"/>
          <w:rtl/>
        </w:rPr>
        <w:t>ەكسەكمۇ</w:t>
      </w:r>
      <w:r w:rsidR="00E96BC4" w:rsidRPr="006164FE">
        <w:rPr>
          <w:rFonts w:ascii="UKIJ Tuz Basma" w:hAnsi="UKIJ Tuz Basma" w:cs="UKIJ Tuz Basma" w:hint="cs"/>
          <w:sz w:val="32"/>
          <w:szCs w:val="32"/>
          <w:rtl/>
        </w:rPr>
        <w:t>، قايغۇرساقمۇ</w:t>
      </w:r>
      <w:r w:rsidR="00055493" w:rsidRPr="006164FE">
        <w:rPr>
          <w:rFonts w:ascii="UKIJ Tuz Basma" w:hAnsi="UKIJ Tuz Basma" w:cs="UKIJ Tuz Basma"/>
          <w:sz w:val="32"/>
          <w:szCs w:val="32"/>
          <w:rtl/>
        </w:rPr>
        <w:t xml:space="preserve"> س</w:t>
      </w:r>
      <w:r w:rsidR="00055493" w:rsidRPr="006164FE">
        <w:rPr>
          <w:rFonts w:ascii="UKIJ Tuz Basma" w:hAnsi="UKIJ Tuz Basma" w:cs="UKIJ Tuz Basma" w:hint="cs"/>
          <w:sz w:val="32"/>
          <w:szCs w:val="32"/>
          <w:rtl/>
        </w:rPr>
        <w:t>ۈت</w:t>
      </w:r>
      <w:r w:rsidR="00055493" w:rsidRPr="006164FE">
        <w:rPr>
          <w:rFonts w:ascii="UKIJ Tuz Basma" w:hAnsi="UKIJ Tuz Basma" w:cs="UKIJ Tuz Basma"/>
          <w:sz w:val="32"/>
          <w:szCs w:val="32"/>
          <w:rtl/>
        </w:rPr>
        <w:t xml:space="preserve"> </w:t>
      </w:r>
      <w:r w:rsidR="00E96BC4" w:rsidRPr="006164FE">
        <w:rPr>
          <w:rFonts w:ascii="UKIJ Tuz Basma" w:hAnsi="UKIJ Tuz Basma" w:cs="UKIJ Tuz Basma" w:hint="cs"/>
          <w:sz w:val="32"/>
          <w:szCs w:val="32"/>
          <w:rtl/>
        </w:rPr>
        <w:t>ئەسلىگە كەلمەيدۇ</w:t>
      </w:r>
      <w:r w:rsidR="00055493" w:rsidRPr="006164FE">
        <w:rPr>
          <w:rFonts w:ascii="UKIJ Tuz Basma" w:hAnsi="UKIJ Tuz Basma" w:cs="UKIJ Tuz Basma"/>
          <w:sz w:val="32"/>
          <w:szCs w:val="32"/>
          <w:rtl/>
        </w:rPr>
        <w:t>، ئ</w:t>
      </w:r>
      <w:r w:rsidR="00055493" w:rsidRPr="006164FE">
        <w:rPr>
          <w:rFonts w:ascii="UKIJ Tuz Basma" w:hAnsi="UKIJ Tuz Basma" w:cs="UKIJ Tuz Basma" w:hint="cs"/>
          <w:sz w:val="32"/>
          <w:szCs w:val="32"/>
          <w:rtl/>
        </w:rPr>
        <w:t>ۇ</w:t>
      </w:r>
      <w:r w:rsidR="00E96BC4" w:rsidRPr="006164FE">
        <w:rPr>
          <w:rFonts w:ascii="UKIJ Tuz Basma" w:hAnsi="UKIJ Tuz Basma" w:cs="UKIJ Tuz Basma" w:hint="cs"/>
          <w:sz w:val="32"/>
          <w:szCs w:val="32"/>
          <w:rtl/>
        </w:rPr>
        <w:t xml:space="preserve">نى </w:t>
      </w:r>
      <w:r w:rsidR="00055493" w:rsidRPr="006164FE">
        <w:rPr>
          <w:rFonts w:ascii="UKIJ Tuz Basma" w:hAnsi="UKIJ Tuz Basma" w:cs="UKIJ Tuz Basma"/>
          <w:sz w:val="32"/>
          <w:szCs w:val="32"/>
          <w:rtl/>
        </w:rPr>
        <w:t>قايت</w:t>
      </w:r>
      <w:r w:rsidR="00055493" w:rsidRPr="006164FE">
        <w:rPr>
          <w:rFonts w:ascii="UKIJ Tuz Basma" w:hAnsi="UKIJ Tuz Basma" w:cs="UKIJ Tuz Basma" w:hint="cs"/>
          <w:sz w:val="32"/>
          <w:szCs w:val="32"/>
          <w:rtl/>
        </w:rPr>
        <w:t>ۇرۇپ</w:t>
      </w:r>
      <w:r w:rsidR="00055493" w:rsidRPr="006164FE">
        <w:rPr>
          <w:rFonts w:ascii="UKIJ Tuz Basma" w:hAnsi="UKIJ Tuz Basma" w:cs="UKIJ Tuz Basma"/>
          <w:sz w:val="32"/>
          <w:szCs w:val="32"/>
          <w:rtl/>
        </w:rPr>
        <w:t xml:space="preserve"> ك</w:t>
      </w:r>
      <w:r w:rsidR="00055493" w:rsidRPr="006164FE">
        <w:rPr>
          <w:rFonts w:ascii="UKIJ Tuz Basma" w:hAnsi="UKIJ Tuz Basma" w:cs="UKIJ Tuz Basma" w:hint="cs"/>
          <w:sz w:val="32"/>
          <w:szCs w:val="32"/>
          <w:rtl/>
        </w:rPr>
        <w:t>ەلگىلى</w:t>
      </w:r>
      <w:r w:rsidR="00055493" w:rsidRPr="006164FE">
        <w:rPr>
          <w:rFonts w:ascii="UKIJ Tuz Basma" w:hAnsi="UKIJ Tuz Basma" w:cs="UKIJ Tuz Basma"/>
          <w:sz w:val="32"/>
          <w:szCs w:val="32"/>
          <w:rtl/>
        </w:rPr>
        <w:t xml:space="preserve"> بولمايد</w:t>
      </w:r>
      <w:r w:rsidR="00055493" w:rsidRPr="006164FE">
        <w:rPr>
          <w:rFonts w:ascii="UKIJ Tuz Basma" w:hAnsi="UKIJ Tuz Basma" w:cs="UKIJ Tuz Basma" w:hint="cs"/>
          <w:sz w:val="32"/>
          <w:szCs w:val="32"/>
          <w:rtl/>
        </w:rPr>
        <w:t>ۇ</w:t>
      </w:r>
      <w:r w:rsidR="00055493" w:rsidRPr="006164FE">
        <w:rPr>
          <w:rFonts w:ascii="UKIJ Tuz Basma" w:hAnsi="UKIJ Tuz Basma" w:cs="UKIJ Tuz Basma"/>
          <w:sz w:val="32"/>
          <w:szCs w:val="32"/>
          <w:rtl/>
        </w:rPr>
        <w:t>. ش</w:t>
      </w:r>
      <w:r w:rsidR="00055493" w:rsidRPr="006164FE">
        <w:rPr>
          <w:rFonts w:ascii="UKIJ Tuz Basma" w:hAnsi="UKIJ Tuz Basma" w:cs="UKIJ Tuz Basma" w:hint="cs"/>
          <w:sz w:val="32"/>
          <w:szCs w:val="32"/>
          <w:rtl/>
        </w:rPr>
        <w:t>ۇڭا</w:t>
      </w:r>
      <w:r w:rsidR="00E96BC4" w:rsidRPr="006164FE">
        <w:rPr>
          <w:rFonts w:ascii="UKIJ Tuz Basma" w:hAnsi="UKIJ Tuz Basma" w:cs="UKIJ Tuz Basma" w:hint="cs"/>
          <w:sz w:val="32"/>
          <w:szCs w:val="32"/>
          <w:rtl/>
        </w:rPr>
        <w:t>،</w:t>
      </w:r>
      <w:r w:rsidR="00055493" w:rsidRPr="006164FE">
        <w:rPr>
          <w:rFonts w:ascii="UKIJ Tuz Basma" w:hAnsi="UKIJ Tuz Basma" w:cs="UKIJ Tuz Basma"/>
          <w:sz w:val="32"/>
          <w:szCs w:val="32"/>
          <w:rtl/>
        </w:rPr>
        <w:t xml:space="preserve"> </w:t>
      </w:r>
      <w:r w:rsidR="00E96BC4" w:rsidRPr="006164FE">
        <w:rPr>
          <w:rFonts w:ascii="UKIJ Tuz Basma" w:hAnsi="UKIJ Tuz Basma" w:cs="UKIJ Tuz Basma" w:hint="cs"/>
          <w:sz w:val="32"/>
          <w:szCs w:val="32"/>
          <w:rtl/>
        </w:rPr>
        <w:t xml:space="preserve">ئۆتۈپ كەتكەن ئىشلارغا قايغۇرۇپ، </w:t>
      </w:r>
      <w:r w:rsidR="00055493" w:rsidRPr="006164FE">
        <w:rPr>
          <w:rFonts w:ascii="UKIJ Tuz Basma" w:hAnsi="UKIJ Tuz Basma" w:cs="UKIJ Tuz Basma"/>
          <w:sz w:val="32"/>
          <w:szCs w:val="32"/>
          <w:rtl/>
        </w:rPr>
        <w:t>ھ</w:t>
      </w:r>
      <w:r w:rsidR="00055493" w:rsidRPr="006164FE">
        <w:rPr>
          <w:rFonts w:ascii="UKIJ Tuz Basma" w:hAnsi="UKIJ Tuz Basma" w:cs="UKIJ Tuz Basma" w:hint="cs"/>
          <w:sz w:val="32"/>
          <w:szCs w:val="32"/>
          <w:rtl/>
        </w:rPr>
        <w:t>ەسرەت</w:t>
      </w:r>
      <w:r w:rsidR="00055493" w:rsidRPr="006164FE">
        <w:rPr>
          <w:rFonts w:ascii="UKIJ Tuz Basma" w:hAnsi="UKIJ Tuz Basma" w:cs="UKIJ Tuz Basma"/>
          <w:sz w:val="32"/>
          <w:szCs w:val="32"/>
          <w:rtl/>
        </w:rPr>
        <w:t xml:space="preserve"> چ</w:t>
      </w:r>
      <w:r w:rsidR="00055493" w:rsidRPr="006164FE">
        <w:rPr>
          <w:rFonts w:ascii="UKIJ Tuz Basma" w:hAnsi="UKIJ Tuz Basma" w:cs="UKIJ Tuz Basma" w:hint="cs"/>
          <w:sz w:val="32"/>
          <w:szCs w:val="32"/>
          <w:rtl/>
        </w:rPr>
        <w:t>ېكى</w:t>
      </w:r>
      <w:r w:rsidR="00E96BC4" w:rsidRPr="006164FE">
        <w:rPr>
          <w:rFonts w:ascii="UKIJ Tuz Basma" w:hAnsi="UKIJ Tuz Basma" w:cs="UKIJ Tuz Basma" w:hint="cs"/>
          <w:sz w:val="32"/>
          <w:szCs w:val="32"/>
          <w:rtl/>
        </w:rPr>
        <w:t xml:space="preserve">پ ئۆزۈڭلارنى قىيناشنىڭ </w:t>
      </w:r>
      <w:r w:rsidR="00055493" w:rsidRPr="006164FE">
        <w:rPr>
          <w:rFonts w:ascii="UKIJ Tuz Basma" w:hAnsi="UKIJ Tuz Basma" w:cs="UKIJ Tuz Basma"/>
          <w:sz w:val="32"/>
          <w:szCs w:val="32"/>
          <w:rtl/>
        </w:rPr>
        <w:t>ئورنىغا ك</w:t>
      </w:r>
      <w:r w:rsidR="00055493" w:rsidRPr="006164FE">
        <w:rPr>
          <w:rFonts w:ascii="UKIJ Tuz Basma" w:hAnsi="UKIJ Tuz Basma" w:cs="UKIJ Tuz Basma" w:hint="cs"/>
          <w:sz w:val="32"/>
          <w:szCs w:val="32"/>
          <w:rtl/>
        </w:rPr>
        <w:t>ېيىنكى</w:t>
      </w:r>
      <w:r w:rsidR="00055493" w:rsidRPr="006164FE">
        <w:rPr>
          <w:rFonts w:ascii="UKIJ Tuz Basma" w:hAnsi="UKIJ Tuz Basma" w:cs="UKIJ Tuz Basma"/>
          <w:sz w:val="32"/>
          <w:szCs w:val="32"/>
          <w:rtl/>
        </w:rPr>
        <w:t xml:space="preserve"> ئىشل</w:t>
      </w:r>
      <w:r w:rsidR="00E96BC4" w:rsidRPr="006164FE">
        <w:rPr>
          <w:rFonts w:ascii="UKIJ Tuz Basma" w:hAnsi="UKIJ Tuz Basma" w:cs="UKIJ Tuz Basma" w:hint="cs"/>
          <w:sz w:val="32"/>
          <w:szCs w:val="32"/>
          <w:rtl/>
        </w:rPr>
        <w:t>ىرىڭلارنى</w:t>
      </w:r>
      <w:r w:rsidR="00055493" w:rsidRPr="006164FE">
        <w:rPr>
          <w:rFonts w:ascii="UKIJ Tuz Basma" w:hAnsi="UKIJ Tuz Basma" w:cs="UKIJ Tuz Basma"/>
          <w:sz w:val="32"/>
          <w:szCs w:val="32"/>
          <w:rtl/>
        </w:rPr>
        <w:t xml:space="preserve"> </w:t>
      </w:r>
      <w:r w:rsidR="00915C73" w:rsidRPr="006164FE">
        <w:rPr>
          <w:rFonts w:ascii="UKIJ Tuz Basma" w:hAnsi="UKIJ Tuz Basma" w:cs="UKIJ Tuz Basma" w:hint="cs"/>
          <w:sz w:val="32"/>
          <w:szCs w:val="32"/>
          <w:rtl/>
        </w:rPr>
        <w:t xml:space="preserve">پۇختا، ياخشى </w:t>
      </w:r>
      <w:r w:rsidR="00055493" w:rsidRPr="006164FE">
        <w:rPr>
          <w:rFonts w:ascii="UKIJ Tuz Basma" w:hAnsi="UKIJ Tuz Basma" w:cs="UKIJ Tuz Basma"/>
          <w:sz w:val="32"/>
          <w:szCs w:val="32"/>
          <w:rtl/>
        </w:rPr>
        <w:t>قىل</w:t>
      </w:r>
      <w:r w:rsidR="00E96BC4" w:rsidRPr="006164FE">
        <w:rPr>
          <w:rFonts w:ascii="UKIJ Tuz Basma" w:hAnsi="UKIJ Tuz Basma" w:cs="UKIJ Tuz Basma" w:hint="cs"/>
          <w:sz w:val="32"/>
          <w:szCs w:val="32"/>
          <w:rtl/>
        </w:rPr>
        <w:t>ىڭلار</w:t>
      </w:r>
      <w:r w:rsidR="00055493" w:rsidRPr="006164FE">
        <w:rPr>
          <w:rFonts w:ascii="UKIJ Tuz Basma" w:hAnsi="UKIJ Tuz Basma" w:cs="UKIJ Tuz Basma"/>
          <w:sz w:val="32"/>
          <w:szCs w:val="32"/>
          <w:rtl/>
        </w:rPr>
        <w:t>!</w:t>
      </w:r>
      <w:r w:rsidR="00E96BC4" w:rsidRPr="006164FE">
        <w:rPr>
          <w:rFonts w:ascii="UKIJ Tuz Basma" w:hAnsi="UKIJ Tuz Basma" w:cs="UKIJ Tuz Basma" w:hint="cs"/>
          <w:sz w:val="32"/>
          <w:szCs w:val="32"/>
          <w:rtl/>
        </w:rPr>
        <w:t xml:space="preserve"> — دەپتۇ ئۇ ئوقۇغۇچىلارغا قاراپ.</w:t>
      </w:r>
    </w:p>
    <w:p w14:paraId="0E79AF48" w14:textId="77777777" w:rsidR="003B199C" w:rsidRPr="006164FE" w:rsidRDefault="003B199C" w:rsidP="00B27C78">
      <w:pPr>
        <w:pStyle w:val="ListeParagraf"/>
        <w:bidi/>
        <w:spacing w:before="120" w:after="120" w:line="240" w:lineRule="auto"/>
        <w:ind w:left="0" w:firstLine="567"/>
        <w:jc w:val="both"/>
        <w:rPr>
          <w:rFonts w:ascii="UKIJ Tuz Basma" w:hAnsi="UKIJ Tuz Basma" w:cs="UKIJ Tuz Basma"/>
          <w:sz w:val="32"/>
          <w:szCs w:val="32"/>
        </w:rPr>
      </w:pPr>
    </w:p>
    <w:p w14:paraId="293F5B94" w14:textId="31A79652" w:rsidR="00055493" w:rsidRPr="006164FE" w:rsidRDefault="00055493" w:rsidP="00B27C78">
      <w:pPr>
        <w:pStyle w:val="ListeParagraf"/>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32AB83B" w14:textId="75117543" w:rsidR="00FF57BC" w:rsidRPr="006164FE" w:rsidRDefault="00BE7161"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ۆتۈپ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ەتكەن</w:t>
      </w:r>
      <w:r w:rsidRPr="006164FE">
        <w:rPr>
          <w:rFonts w:ascii="UKIJ Tuz Basma" w:hAnsi="UKIJ Tuz Basma" w:cs="UKIJ Tuz Basma"/>
          <w:sz w:val="32"/>
          <w:szCs w:val="32"/>
          <w:rtl/>
        </w:rPr>
        <w:t xml:space="preserve"> ئىش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w:t>
      </w:r>
      <w:r w:rsidR="00915C73" w:rsidRPr="006164FE">
        <w:rPr>
          <w:rFonts w:ascii="UKIJ Tuz Basma" w:hAnsi="UKIJ Tuz Basma" w:cs="UKIJ Tuz Basma" w:hint="cs"/>
          <w:sz w:val="32"/>
          <w:szCs w:val="32"/>
          <w:rtl/>
        </w:rPr>
        <w:t xml:space="preserve">قايغۇرۇش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ئازابلىغاندىن باشقا ھ</w:t>
      </w:r>
      <w:r w:rsidRPr="006164FE">
        <w:rPr>
          <w:rFonts w:ascii="UKIJ Tuz Basma" w:hAnsi="UKIJ Tuz Basma" w:cs="UKIJ Tuz Basma" w:hint="cs"/>
          <w:sz w:val="32"/>
          <w:szCs w:val="32"/>
          <w:rtl/>
        </w:rPr>
        <w:t>ېچ</w:t>
      </w:r>
      <w:r w:rsidRPr="006164FE">
        <w:rPr>
          <w:rFonts w:ascii="UKIJ Tuz Basma" w:hAnsi="UKIJ Tuz Basma" w:cs="UKIJ Tuz Basma"/>
          <w:sz w:val="32"/>
          <w:szCs w:val="32"/>
          <w:rtl/>
        </w:rPr>
        <w:t xml:space="preserve"> ئىشقا يارىمايد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05549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د</w:t>
      </w:r>
      <w:r w:rsidR="00915C73"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w:t>
      </w:r>
      <w:r w:rsidR="00CC1441" w:rsidRPr="006164FE">
        <w:rPr>
          <w:rStyle w:val="Char0"/>
          <w:rFonts w:eastAsiaTheme="minorEastAsia"/>
          <w:color w:val="auto"/>
          <w:sz w:val="32"/>
          <w:szCs w:val="32"/>
          <w:rtl/>
        </w:rPr>
        <w:t>«ك</w:t>
      </w:r>
      <w:r w:rsidR="00CC1441" w:rsidRPr="006164FE">
        <w:rPr>
          <w:rStyle w:val="Char0"/>
          <w:rFonts w:eastAsiaTheme="minorEastAsia" w:hint="cs"/>
          <w:color w:val="auto"/>
          <w:sz w:val="32"/>
          <w:szCs w:val="32"/>
          <w:rtl/>
        </w:rPr>
        <w:t>ۈچلۈك</w:t>
      </w:r>
      <w:r w:rsidR="00CC1441" w:rsidRPr="006164FE">
        <w:rPr>
          <w:rStyle w:val="Char0"/>
          <w:rFonts w:eastAsiaTheme="minorEastAsia"/>
          <w:color w:val="auto"/>
          <w:sz w:val="32"/>
          <w:szCs w:val="32"/>
          <w:rtl/>
        </w:rPr>
        <w:t xml:space="preserve"> م</w:t>
      </w:r>
      <w:r w:rsidR="00EF5E34" w:rsidRPr="006164FE">
        <w:rPr>
          <w:rStyle w:val="Char0"/>
          <w:rFonts w:eastAsiaTheme="minorEastAsia" w:hint="cs"/>
          <w:color w:val="auto"/>
          <w:sz w:val="32"/>
          <w:szCs w:val="32"/>
          <w:rtl/>
        </w:rPr>
        <w:t>ۇ</w:t>
      </w:r>
      <w:r w:rsidR="00CC1441" w:rsidRPr="006164FE">
        <w:rPr>
          <w:rStyle w:val="Char0"/>
          <w:rFonts w:eastAsiaTheme="minorEastAsia"/>
          <w:color w:val="auto"/>
          <w:sz w:val="32"/>
          <w:szCs w:val="32"/>
          <w:rtl/>
        </w:rPr>
        <w:t>ئمىن ئاجىز م</w:t>
      </w:r>
      <w:r w:rsidR="00CC1441" w:rsidRPr="006164FE">
        <w:rPr>
          <w:rStyle w:val="Char0"/>
          <w:rFonts w:eastAsiaTheme="minorEastAsia" w:hint="cs"/>
          <w:color w:val="auto"/>
          <w:sz w:val="32"/>
          <w:szCs w:val="32"/>
          <w:rtl/>
        </w:rPr>
        <w:t>ۇئمىندىن</w:t>
      </w:r>
      <w:r w:rsidR="00CC1441" w:rsidRPr="006164FE">
        <w:rPr>
          <w:rStyle w:val="Char0"/>
          <w:rFonts w:eastAsiaTheme="minorEastAsia"/>
          <w:color w:val="auto"/>
          <w:sz w:val="32"/>
          <w:szCs w:val="32"/>
          <w:rtl/>
        </w:rPr>
        <w:t xml:space="preserve"> ياخشى</w:t>
      </w:r>
      <w:r w:rsidR="00915C73" w:rsidRPr="006164FE">
        <w:rPr>
          <w:rStyle w:val="Char0"/>
          <w:rFonts w:eastAsiaTheme="minorEastAsia" w:hint="cs"/>
          <w:color w:val="auto"/>
          <w:sz w:val="32"/>
          <w:szCs w:val="32"/>
          <w:rtl/>
        </w:rPr>
        <w:t>دۇر</w:t>
      </w:r>
      <w:r w:rsidR="00CC1441" w:rsidRPr="006164FE">
        <w:rPr>
          <w:rStyle w:val="Char0"/>
          <w:rFonts w:eastAsiaTheme="minorEastAsia"/>
          <w:color w:val="auto"/>
          <w:sz w:val="32"/>
          <w:szCs w:val="32"/>
          <w:rtl/>
        </w:rPr>
        <w:t xml:space="preserve"> </w:t>
      </w:r>
      <w:r w:rsidR="00CC1441" w:rsidRPr="006164FE">
        <w:rPr>
          <w:rStyle w:val="Char0"/>
          <w:rFonts w:eastAsiaTheme="minorEastAsia" w:hint="cs"/>
          <w:color w:val="auto"/>
          <w:sz w:val="32"/>
          <w:szCs w:val="32"/>
          <w:rtl/>
        </w:rPr>
        <w:t>ۋە</w:t>
      </w:r>
      <w:r w:rsidR="00CC1441" w:rsidRPr="006164FE">
        <w:rPr>
          <w:rStyle w:val="Char0"/>
          <w:rFonts w:eastAsiaTheme="minorEastAsia"/>
          <w:color w:val="auto"/>
          <w:sz w:val="32"/>
          <w:szCs w:val="32"/>
          <w:rtl/>
        </w:rPr>
        <w:t xml:space="preserve"> ئاللاھقا ي</w:t>
      </w:r>
      <w:r w:rsidR="00CC1441" w:rsidRPr="006164FE">
        <w:rPr>
          <w:rStyle w:val="Char0"/>
          <w:rFonts w:eastAsiaTheme="minorEastAsia" w:hint="cs"/>
          <w:color w:val="auto"/>
          <w:sz w:val="32"/>
          <w:szCs w:val="32"/>
          <w:rtl/>
        </w:rPr>
        <w:t>ېقىملىقتۇر</w:t>
      </w:r>
      <w:r w:rsidR="00CC1441" w:rsidRPr="006164FE">
        <w:rPr>
          <w:rStyle w:val="Char0"/>
          <w:rFonts w:eastAsiaTheme="minorEastAsia"/>
          <w:color w:val="auto"/>
          <w:sz w:val="32"/>
          <w:szCs w:val="32"/>
          <w:rtl/>
        </w:rPr>
        <w:t>. ھ</w:t>
      </w:r>
      <w:r w:rsidR="00CC1441" w:rsidRPr="006164FE">
        <w:rPr>
          <w:rStyle w:val="Char0"/>
          <w:rFonts w:eastAsiaTheme="minorEastAsia" w:hint="cs"/>
          <w:color w:val="auto"/>
          <w:sz w:val="32"/>
          <w:szCs w:val="32"/>
          <w:rtl/>
        </w:rPr>
        <w:t>ە</w:t>
      </w:r>
      <w:r w:rsidR="00915C73" w:rsidRPr="006164FE">
        <w:rPr>
          <w:rStyle w:val="Char0"/>
          <w:rFonts w:eastAsiaTheme="minorEastAsia" w:hint="cs"/>
          <w:color w:val="auto"/>
          <w:sz w:val="32"/>
          <w:szCs w:val="32"/>
          <w:rtl/>
        </w:rPr>
        <w:t>ر ئىككىلىسىدە</w:t>
      </w:r>
      <w:r w:rsidR="00CC1441" w:rsidRPr="006164FE">
        <w:rPr>
          <w:rStyle w:val="Char0"/>
          <w:rFonts w:eastAsiaTheme="minorEastAsia"/>
          <w:color w:val="auto"/>
          <w:sz w:val="32"/>
          <w:szCs w:val="32"/>
          <w:rtl/>
        </w:rPr>
        <w:t xml:space="preserve"> ياخشىلىق بار. س</w:t>
      </w:r>
      <w:r w:rsidR="00CC1441" w:rsidRPr="006164FE">
        <w:rPr>
          <w:rStyle w:val="Char0"/>
          <w:rFonts w:eastAsiaTheme="minorEastAsia" w:hint="cs"/>
          <w:color w:val="auto"/>
          <w:sz w:val="32"/>
          <w:szCs w:val="32"/>
          <w:rtl/>
        </w:rPr>
        <w:t>ەن</w:t>
      </w:r>
      <w:r w:rsidR="00CC1441" w:rsidRPr="006164FE">
        <w:rPr>
          <w:rStyle w:val="Char0"/>
          <w:rFonts w:eastAsiaTheme="minorEastAsia"/>
          <w:color w:val="auto"/>
          <w:sz w:val="32"/>
          <w:szCs w:val="32"/>
          <w:rtl/>
        </w:rPr>
        <w:t xml:space="preserve"> ئ</w:t>
      </w:r>
      <w:r w:rsidR="00CC1441" w:rsidRPr="006164FE">
        <w:rPr>
          <w:rStyle w:val="Char0"/>
          <w:rFonts w:eastAsiaTheme="minorEastAsia" w:hint="cs"/>
          <w:color w:val="auto"/>
          <w:sz w:val="32"/>
          <w:szCs w:val="32"/>
          <w:rtl/>
        </w:rPr>
        <w:t>ۆزۈڭگە</w:t>
      </w:r>
      <w:r w:rsidR="00CC1441" w:rsidRPr="006164FE">
        <w:rPr>
          <w:rStyle w:val="Char0"/>
          <w:rFonts w:eastAsiaTheme="minorEastAsia"/>
          <w:color w:val="auto"/>
          <w:sz w:val="32"/>
          <w:szCs w:val="32"/>
          <w:rtl/>
        </w:rPr>
        <w:t xml:space="preserve"> پايدىلىق ئىشلارنى قىلىشقا تىرىشقىن</w:t>
      </w:r>
      <w:r w:rsidR="00915C73" w:rsidRPr="006164FE">
        <w:rPr>
          <w:rStyle w:val="Char0"/>
          <w:rFonts w:eastAsiaTheme="minorEastAsia" w:hint="cs"/>
          <w:color w:val="auto"/>
          <w:sz w:val="32"/>
          <w:szCs w:val="32"/>
          <w:rtl/>
        </w:rPr>
        <w:t>،</w:t>
      </w:r>
      <w:r w:rsidR="00CC1441" w:rsidRPr="006164FE">
        <w:rPr>
          <w:rStyle w:val="Char0"/>
          <w:rFonts w:eastAsiaTheme="minorEastAsia"/>
          <w:color w:val="auto"/>
          <w:sz w:val="32"/>
          <w:szCs w:val="32"/>
          <w:rtl/>
        </w:rPr>
        <w:t xml:space="preserve"> ئاللاھتىن يارد</w:t>
      </w:r>
      <w:r w:rsidR="00CC1441" w:rsidRPr="006164FE">
        <w:rPr>
          <w:rStyle w:val="Char0"/>
          <w:rFonts w:eastAsiaTheme="minorEastAsia" w:hint="cs"/>
          <w:color w:val="auto"/>
          <w:sz w:val="32"/>
          <w:szCs w:val="32"/>
          <w:rtl/>
        </w:rPr>
        <w:t>ەم</w:t>
      </w:r>
      <w:r w:rsidR="00CC1441" w:rsidRPr="006164FE">
        <w:rPr>
          <w:rStyle w:val="Char0"/>
          <w:rFonts w:eastAsiaTheme="minorEastAsia"/>
          <w:color w:val="auto"/>
          <w:sz w:val="32"/>
          <w:szCs w:val="32"/>
          <w:rtl/>
        </w:rPr>
        <w:t xml:space="preserve"> تىلىگىن، </w:t>
      </w:r>
      <w:r w:rsidR="00BA0CB4" w:rsidRPr="006164FE">
        <w:rPr>
          <w:rStyle w:val="Char0"/>
          <w:rFonts w:eastAsiaTheme="minorEastAsia" w:hint="cs"/>
          <w:color w:val="auto"/>
          <w:sz w:val="32"/>
          <w:szCs w:val="32"/>
          <w:rtl/>
        </w:rPr>
        <w:t>بوشاڭلىق قىلمىغىن</w:t>
      </w:r>
      <w:r w:rsidR="00CC1441" w:rsidRPr="006164FE">
        <w:rPr>
          <w:rStyle w:val="Char0"/>
          <w:rFonts w:eastAsiaTheme="minorEastAsia"/>
          <w:color w:val="auto"/>
          <w:sz w:val="32"/>
          <w:szCs w:val="32"/>
          <w:rtl/>
        </w:rPr>
        <w:t>. سا</w:t>
      </w:r>
      <w:r w:rsidR="00CC1441" w:rsidRPr="006164FE">
        <w:rPr>
          <w:rStyle w:val="Char0"/>
          <w:rFonts w:eastAsiaTheme="minorEastAsia" w:hint="cs"/>
          <w:color w:val="auto"/>
          <w:sz w:val="32"/>
          <w:szCs w:val="32"/>
          <w:rtl/>
        </w:rPr>
        <w:t>ڭا</w:t>
      </w:r>
      <w:r w:rsidR="00CC1441" w:rsidRPr="006164FE">
        <w:rPr>
          <w:rStyle w:val="Char0"/>
          <w:rFonts w:eastAsiaTheme="minorEastAsia"/>
          <w:color w:val="auto"/>
          <w:sz w:val="32"/>
          <w:szCs w:val="32"/>
          <w:rtl/>
        </w:rPr>
        <w:t xml:space="preserve"> بىر</w:t>
      </w:r>
      <w:r w:rsidR="00CC1441" w:rsidRPr="006164FE">
        <w:rPr>
          <w:rStyle w:val="Char0"/>
          <w:rFonts w:eastAsiaTheme="minorEastAsia" w:hint="cs"/>
          <w:color w:val="auto"/>
          <w:sz w:val="32"/>
          <w:szCs w:val="32"/>
          <w:rtl/>
        </w:rPr>
        <w:t>ەر</w:t>
      </w:r>
      <w:r w:rsidR="00CC1441" w:rsidRPr="006164FE">
        <w:rPr>
          <w:rStyle w:val="Char0"/>
          <w:rFonts w:eastAsiaTheme="minorEastAsia"/>
          <w:color w:val="auto"/>
          <w:sz w:val="32"/>
          <w:szCs w:val="32"/>
          <w:rtl/>
        </w:rPr>
        <w:t xml:space="preserve"> ك</w:t>
      </w:r>
      <w:r w:rsidR="00CC1441" w:rsidRPr="006164FE">
        <w:rPr>
          <w:rStyle w:val="Char0"/>
          <w:rFonts w:eastAsiaTheme="minorEastAsia" w:hint="cs"/>
          <w:color w:val="auto"/>
          <w:sz w:val="32"/>
          <w:szCs w:val="32"/>
          <w:rtl/>
        </w:rPr>
        <w:t>ۆڭۈلسىزلىك</w:t>
      </w:r>
      <w:r w:rsidR="00CC1441" w:rsidRPr="006164FE">
        <w:rPr>
          <w:rStyle w:val="Char0"/>
          <w:rFonts w:eastAsiaTheme="minorEastAsia"/>
          <w:color w:val="auto"/>
          <w:sz w:val="32"/>
          <w:szCs w:val="32"/>
          <w:rtl/>
        </w:rPr>
        <w:t xml:space="preserve"> ي</w:t>
      </w:r>
      <w:r w:rsidR="00CC1441" w:rsidRPr="006164FE">
        <w:rPr>
          <w:rStyle w:val="Char0"/>
          <w:rFonts w:eastAsiaTheme="minorEastAsia" w:hint="cs"/>
          <w:color w:val="auto"/>
          <w:sz w:val="32"/>
          <w:szCs w:val="32"/>
          <w:rtl/>
        </w:rPr>
        <w:t>ەتسە</w:t>
      </w:r>
      <w:r w:rsidR="00CC1441" w:rsidRPr="006164FE">
        <w:rPr>
          <w:rStyle w:val="Char0"/>
          <w:rFonts w:eastAsiaTheme="minorEastAsia"/>
          <w:color w:val="auto"/>
          <w:sz w:val="32"/>
          <w:szCs w:val="32"/>
          <w:rtl/>
        </w:rPr>
        <w:t>، ‹ئ</w:t>
      </w:r>
      <w:r w:rsidR="00CC1441" w:rsidRPr="006164FE">
        <w:rPr>
          <w:rStyle w:val="Char0"/>
          <w:rFonts w:eastAsiaTheme="minorEastAsia" w:hint="cs"/>
          <w:color w:val="auto"/>
          <w:sz w:val="32"/>
          <w:szCs w:val="32"/>
          <w:rtl/>
        </w:rPr>
        <w:t>ەگەر</w:t>
      </w:r>
      <w:r w:rsidR="00CC1441" w:rsidRPr="006164FE">
        <w:rPr>
          <w:rStyle w:val="Char0"/>
          <w:rFonts w:eastAsiaTheme="minorEastAsia"/>
          <w:color w:val="auto"/>
          <w:sz w:val="32"/>
          <w:szCs w:val="32"/>
          <w:rtl/>
        </w:rPr>
        <w:t xml:space="preserve"> م</w:t>
      </w:r>
      <w:r w:rsidR="00CC1441" w:rsidRPr="006164FE">
        <w:rPr>
          <w:rStyle w:val="Char0"/>
          <w:rFonts w:eastAsiaTheme="minorEastAsia" w:hint="cs"/>
          <w:color w:val="auto"/>
          <w:sz w:val="32"/>
          <w:szCs w:val="32"/>
          <w:rtl/>
        </w:rPr>
        <w:t>ۇنداق</w:t>
      </w:r>
      <w:r w:rsidR="00CC1441" w:rsidRPr="006164FE">
        <w:rPr>
          <w:rStyle w:val="Char0"/>
          <w:rFonts w:eastAsiaTheme="minorEastAsia"/>
          <w:color w:val="auto"/>
          <w:sz w:val="32"/>
          <w:szCs w:val="32"/>
          <w:rtl/>
        </w:rPr>
        <w:t xml:space="preserve"> قىلغان بولسام، م</w:t>
      </w:r>
      <w:r w:rsidR="00CC1441" w:rsidRPr="006164FE">
        <w:rPr>
          <w:rStyle w:val="Char0"/>
          <w:rFonts w:eastAsiaTheme="minorEastAsia" w:hint="cs"/>
          <w:color w:val="auto"/>
          <w:sz w:val="32"/>
          <w:szCs w:val="32"/>
          <w:rtl/>
        </w:rPr>
        <w:t>ۇنداق</w:t>
      </w:r>
      <w:r w:rsidR="00CC1441" w:rsidRPr="006164FE">
        <w:rPr>
          <w:rStyle w:val="Char0"/>
          <w:rFonts w:eastAsiaTheme="minorEastAsia"/>
          <w:color w:val="auto"/>
          <w:sz w:val="32"/>
          <w:szCs w:val="32"/>
          <w:rtl/>
        </w:rPr>
        <w:t xml:space="preserve"> بولاتتىك</w:t>
      </w:r>
      <w:r w:rsidR="00CC1441" w:rsidRPr="006164FE">
        <w:rPr>
          <w:rStyle w:val="Char0"/>
          <w:rFonts w:eastAsiaTheme="minorEastAsia" w:hint="cs"/>
          <w:color w:val="auto"/>
          <w:sz w:val="32"/>
          <w:szCs w:val="32"/>
          <w:rtl/>
        </w:rPr>
        <w:t>ەن</w:t>
      </w:r>
      <w:r w:rsidR="00CC1441" w:rsidRPr="006164FE">
        <w:rPr>
          <w:rStyle w:val="Char0"/>
          <w:rFonts w:eastAsiaTheme="minorEastAsia" w:hint="eastAsia"/>
          <w:color w:val="auto"/>
          <w:sz w:val="32"/>
          <w:szCs w:val="32"/>
          <w:rtl/>
        </w:rPr>
        <w:t>›</w:t>
      </w:r>
      <w:r w:rsidR="00CC1441" w:rsidRPr="006164FE">
        <w:rPr>
          <w:rStyle w:val="Char0"/>
          <w:rFonts w:eastAsiaTheme="minorEastAsia"/>
          <w:color w:val="auto"/>
          <w:sz w:val="32"/>
          <w:szCs w:val="32"/>
          <w:rtl/>
        </w:rPr>
        <w:t xml:space="preserve"> د</w:t>
      </w:r>
      <w:r w:rsidR="00CC1441" w:rsidRPr="006164FE">
        <w:rPr>
          <w:rStyle w:val="Char0"/>
          <w:rFonts w:eastAsiaTheme="minorEastAsia" w:hint="cs"/>
          <w:color w:val="auto"/>
          <w:sz w:val="32"/>
          <w:szCs w:val="32"/>
          <w:rtl/>
        </w:rPr>
        <w:t>ېمەي</w:t>
      </w:r>
      <w:r w:rsidR="00CC1441" w:rsidRPr="006164FE">
        <w:rPr>
          <w:rStyle w:val="Char0"/>
          <w:rFonts w:eastAsiaTheme="minorEastAsia"/>
          <w:color w:val="auto"/>
          <w:sz w:val="32"/>
          <w:szCs w:val="32"/>
          <w:rtl/>
        </w:rPr>
        <w:t>، ‹ئاللاھ ت</w:t>
      </w:r>
      <w:r w:rsidR="00CC1441" w:rsidRPr="006164FE">
        <w:rPr>
          <w:rStyle w:val="Char0"/>
          <w:rFonts w:eastAsiaTheme="minorEastAsia" w:hint="cs"/>
          <w:color w:val="auto"/>
          <w:sz w:val="32"/>
          <w:szCs w:val="32"/>
          <w:rtl/>
        </w:rPr>
        <w:t>ەقدىر</w:t>
      </w:r>
      <w:r w:rsidR="00CC1441" w:rsidRPr="006164FE">
        <w:rPr>
          <w:rStyle w:val="Char0"/>
          <w:rFonts w:eastAsiaTheme="minorEastAsia"/>
          <w:color w:val="auto"/>
          <w:sz w:val="32"/>
          <w:szCs w:val="32"/>
          <w:rtl/>
        </w:rPr>
        <w:t xml:space="preserve"> قىپتىك</w:t>
      </w:r>
      <w:r w:rsidR="00CC1441" w:rsidRPr="006164FE">
        <w:rPr>
          <w:rStyle w:val="Char0"/>
          <w:rFonts w:eastAsiaTheme="minorEastAsia" w:hint="cs"/>
          <w:color w:val="auto"/>
          <w:sz w:val="32"/>
          <w:szCs w:val="32"/>
          <w:rtl/>
        </w:rPr>
        <w:t>ەن</w:t>
      </w:r>
      <w:r w:rsidR="00CC1441" w:rsidRPr="006164FE">
        <w:rPr>
          <w:rStyle w:val="Char0"/>
          <w:rFonts w:eastAsiaTheme="minorEastAsia"/>
          <w:color w:val="auto"/>
          <w:sz w:val="32"/>
          <w:szCs w:val="32"/>
          <w:rtl/>
        </w:rPr>
        <w:t>، ئاللاھ ن</w:t>
      </w:r>
      <w:r w:rsidR="00CC1441" w:rsidRPr="006164FE">
        <w:rPr>
          <w:rStyle w:val="Char0"/>
          <w:rFonts w:eastAsiaTheme="minorEastAsia" w:hint="cs"/>
          <w:color w:val="auto"/>
          <w:sz w:val="32"/>
          <w:szCs w:val="32"/>
          <w:rtl/>
        </w:rPr>
        <w:t>ېمىنى</w:t>
      </w:r>
      <w:r w:rsidR="00CC1441" w:rsidRPr="006164FE">
        <w:rPr>
          <w:rStyle w:val="Char0"/>
          <w:rFonts w:eastAsiaTheme="minorEastAsia"/>
          <w:color w:val="auto"/>
          <w:sz w:val="32"/>
          <w:szCs w:val="32"/>
          <w:rtl/>
        </w:rPr>
        <w:t xml:space="preserve"> خالىسا ش</w:t>
      </w:r>
      <w:r w:rsidR="00CC1441" w:rsidRPr="006164FE">
        <w:rPr>
          <w:rStyle w:val="Char0"/>
          <w:rFonts w:eastAsiaTheme="minorEastAsia" w:hint="cs"/>
          <w:color w:val="auto"/>
          <w:sz w:val="32"/>
          <w:szCs w:val="32"/>
          <w:rtl/>
        </w:rPr>
        <w:t>ۇنى</w:t>
      </w:r>
      <w:r w:rsidR="00CC1441" w:rsidRPr="006164FE">
        <w:rPr>
          <w:rStyle w:val="Char0"/>
          <w:rFonts w:eastAsiaTheme="minorEastAsia"/>
          <w:color w:val="auto"/>
          <w:sz w:val="32"/>
          <w:szCs w:val="32"/>
          <w:rtl/>
        </w:rPr>
        <w:t xml:space="preserve"> قىلىد</w:t>
      </w:r>
      <w:r w:rsidR="00CC1441" w:rsidRPr="006164FE">
        <w:rPr>
          <w:rStyle w:val="Char0"/>
          <w:rFonts w:eastAsiaTheme="minorEastAsia" w:hint="cs"/>
          <w:color w:val="auto"/>
          <w:sz w:val="32"/>
          <w:szCs w:val="32"/>
          <w:rtl/>
        </w:rPr>
        <w:t>ۇ</w:t>
      </w:r>
      <w:r w:rsidR="00CC1441" w:rsidRPr="006164FE">
        <w:rPr>
          <w:rStyle w:val="Char0"/>
          <w:rFonts w:eastAsiaTheme="minorEastAsia" w:hint="eastAsia"/>
          <w:color w:val="auto"/>
          <w:sz w:val="32"/>
          <w:szCs w:val="32"/>
          <w:rtl/>
        </w:rPr>
        <w:t>›</w:t>
      </w:r>
      <w:r w:rsidR="00CC1441" w:rsidRPr="006164FE">
        <w:rPr>
          <w:rStyle w:val="Char0"/>
          <w:rFonts w:eastAsiaTheme="minorEastAsia"/>
          <w:color w:val="auto"/>
          <w:sz w:val="32"/>
          <w:szCs w:val="32"/>
          <w:rtl/>
        </w:rPr>
        <w:t xml:space="preserve"> د</w:t>
      </w:r>
      <w:r w:rsidR="00CC1441" w:rsidRPr="006164FE">
        <w:rPr>
          <w:rStyle w:val="Char0"/>
          <w:rFonts w:eastAsiaTheme="minorEastAsia" w:hint="cs"/>
          <w:color w:val="auto"/>
          <w:sz w:val="32"/>
          <w:szCs w:val="32"/>
          <w:rtl/>
        </w:rPr>
        <w:t>ېگىن</w:t>
      </w:r>
      <w:r w:rsidR="00CC1441" w:rsidRPr="006164FE">
        <w:rPr>
          <w:rStyle w:val="Char0"/>
          <w:rFonts w:eastAsiaTheme="minorEastAsia"/>
          <w:color w:val="auto"/>
          <w:sz w:val="32"/>
          <w:szCs w:val="32"/>
          <w:rtl/>
        </w:rPr>
        <w:t>. چ</w:t>
      </w:r>
      <w:r w:rsidR="00CC1441" w:rsidRPr="006164FE">
        <w:rPr>
          <w:rStyle w:val="Char0"/>
          <w:rFonts w:eastAsiaTheme="minorEastAsia" w:hint="cs"/>
          <w:color w:val="auto"/>
          <w:sz w:val="32"/>
          <w:szCs w:val="32"/>
          <w:rtl/>
        </w:rPr>
        <w:t>ۈنكى</w:t>
      </w:r>
      <w:r w:rsidR="00CC1441" w:rsidRPr="006164FE">
        <w:rPr>
          <w:rStyle w:val="Char0"/>
          <w:rFonts w:eastAsiaTheme="minorEastAsia"/>
          <w:color w:val="auto"/>
          <w:sz w:val="32"/>
          <w:szCs w:val="32"/>
          <w:rtl/>
        </w:rPr>
        <w:t xml:space="preserve"> ‹ئ</w:t>
      </w:r>
      <w:r w:rsidR="00CC1441" w:rsidRPr="006164FE">
        <w:rPr>
          <w:rStyle w:val="Char0"/>
          <w:rFonts w:eastAsiaTheme="minorEastAsia" w:hint="cs"/>
          <w:color w:val="auto"/>
          <w:sz w:val="32"/>
          <w:szCs w:val="32"/>
          <w:rtl/>
        </w:rPr>
        <w:t>ەگەر</w:t>
      </w:r>
      <w:r w:rsidR="00CC1441" w:rsidRPr="006164FE">
        <w:rPr>
          <w:rStyle w:val="Char0"/>
          <w:rFonts w:eastAsiaTheme="minorEastAsia" w:hint="eastAsia"/>
          <w:color w:val="auto"/>
          <w:sz w:val="32"/>
          <w:szCs w:val="32"/>
          <w:rtl/>
        </w:rPr>
        <w:t>›</w:t>
      </w:r>
      <w:r w:rsidR="00CC1441" w:rsidRPr="006164FE">
        <w:rPr>
          <w:rStyle w:val="Char0"/>
          <w:rFonts w:eastAsiaTheme="minorEastAsia"/>
          <w:color w:val="auto"/>
          <w:sz w:val="32"/>
          <w:szCs w:val="32"/>
          <w:rtl/>
        </w:rPr>
        <w:t xml:space="preserve"> د</w:t>
      </w:r>
      <w:r w:rsidR="00CC1441" w:rsidRPr="006164FE">
        <w:rPr>
          <w:rStyle w:val="Char0"/>
          <w:rFonts w:eastAsiaTheme="minorEastAsia" w:hint="cs"/>
          <w:color w:val="auto"/>
          <w:sz w:val="32"/>
          <w:szCs w:val="32"/>
          <w:rtl/>
        </w:rPr>
        <w:t>ېگەن</w:t>
      </w:r>
      <w:r w:rsidR="00CC1441" w:rsidRPr="006164FE">
        <w:rPr>
          <w:rStyle w:val="Char0"/>
          <w:rFonts w:eastAsiaTheme="minorEastAsia"/>
          <w:color w:val="auto"/>
          <w:sz w:val="32"/>
          <w:szCs w:val="32"/>
          <w:rtl/>
        </w:rPr>
        <w:t xml:space="preserve"> س</w:t>
      </w:r>
      <w:r w:rsidR="00CC1441" w:rsidRPr="006164FE">
        <w:rPr>
          <w:rStyle w:val="Char0"/>
          <w:rFonts w:eastAsiaTheme="minorEastAsia" w:hint="cs"/>
          <w:color w:val="auto"/>
          <w:sz w:val="32"/>
          <w:szCs w:val="32"/>
          <w:rtl/>
        </w:rPr>
        <w:t>ۆز</w:t>
      </w:r>
      <w:r w:rsidR="00CC1441" w:rsidRPr="006164FE">
        <w:rPr>
          <w:rStyle w:val="Char0"/>
          <w:rFonts w:eastAsiaTheme="minorEastAsia"/>
          <w:color w:val="auto"/>
          <w:sz w:val="32"/>
          <w:szCs w:val="32"/>
          <w:rtl/>
        </w:rPr>
        <w:t xml:space="preserve"> ش</w:t>
      </w:r>
      <w:r w:rsidR="00CC1441" w:rsidRPr="006164FE">
        <w:rPr>
          <w:rStyle w:val="Char0"/>
          <w:rFonts w:eastAsiaTheme="minorEastAsia" w:hint="cs"/>
          <w:color w:val="auto"/>
          <w:sz w:val="32"/>
          <w:szCs w:val="32"/>
          <w:rtl/>
        </w:rPr>
        <w:t>ەيتاننىڭ</w:t>
      </w:r>
      <w:r w:rsidR="00CC1441" w:rsidRPr="006164FE">
        <w:rPr>
          <w:rStyle w:val="Char0"/>
          <w:rFonts w:eastAsiaTheme="minorEastAsia"/>
          <w:color w:val="auto"/>
          <w:sz w:val="32"/>
          <w:szCs w:val="32"/>
          <w:rtl/>
        </w:rPr>
        <w:t xml:space="preserve"> ئىشى</w:t>
      </w:r>
      <w:r w:rsidR="00EF5E34" w:rsidRPr="006164FE">
        <w:rPr>
          <w:rStyle w:val="Char0"/>
          <w:rFonts w:eastAsiaTheme="minorEastAsia" w:hint="cs"/>
          <w:color w:val="auto"/>
          <w:sz w:val="32"/>
          <w:szCs w:val="32"/>
          <w:rtl/>
        </w:rPr>
        <w:t>غا يول</w:t>
      </w:r>
      <w:r w:rsidR="00CC1441" w:rsidRPr="006164FE">
        <w:rPr>
          <w:rStyle w:val="Char0"/>
          <w:rFonts w:eastAsiaTheme="minorEastAsia"/>
          <w:color w:val="auto"/>
          <w:sz w:val="32"/>
          <w:szCs w:val="32"/>
          <w:rtl/>
        </w:rPr>
        <w:t xml:space="preserve"> ئاچىد</w:t>
      </w:r>
      <w:r w:rsidR="00CC1441" w:rsidRPr="006164FE">
        <w:rPr>
          <w:rStyle w:val="Char0"/>
          <w:rFonts w:eastAsiaTheme="minorEastAsia" w:hint="cs"/>
          <w:color w:val="auto"/>
          <w:sz w:val="32"/>
          <w:szCs w:val="32"/>
          <w:rtl/>
        </w:rPr>
        <w:t>ۇ</w:t>
      </w:r>
      <w:r w:rsidR="00CC1441" w:rsidRPr="006164FE">
        <w:rPr>
          <w:rStyle w:val="Char0"/>
          <w:rFonts w:eastAsiaTheme="minorEastAsia" w:hint="eastAsia"/>
          <w:color w:val="auto"/>
          <w:sz w:val="32"/>
          <w:szCs w:val="32"/>
          <w:rtl/>
        </w:rPr>
        <w:t>»</w:t>
      </w:r>
      <w:r w:rsidR="00CC1441" w:rsidRPr="006164FE">
        <w:rPr>
          <w:rStyle w:val="DipnotBavurusu"/>
          <w:rFonts w:ascii="UKIJ Tuz Basma" w:hAnsi="UKIJ Tuz Basma" w:cs="UKIJ Tuz Basma"/>
          <w:sz w:val="32"/>
          <w:szCs w:val="32"/>
          <w:rtl/>
        </w:rPr>
        <w:t>(</w:t>
      </w:r>
      <w:r w:rsidR="00CC1441" w:rsidRPr="006164FE">
        <w:rPr>
          <w:rStyle w:val="DipnotBavurusu"/>
          <w:rFonts w:ascii="UKIJ Tuz Basma" w:hAnsi="UKIJ Tuz Basma" w:cs="UKIJ Tuz Basma"/>
          <w:sz w:val="32"/>
          <w:szCs w:val="32"/>
          <w:rtl/>
        </w:rPr>
        <w:footnoteReference w:id="64"/>
      </w:r>
      <w:r w:rsidR="00CC1441" w:rsidRPr="006164FE">
        <w:rPr>
          <w:rStyle w:val="DipnotBavurusu"/>
          <w:rFonts w:ascii="UKIJ Tuz Basma" w:hAnsi="UKIJ Tuz Basma" w:cs="UKIJ Tuz Basma"/>
          <w:sz w:val="32"/>
          <w:szCs w:val="32"/>
          <w:rtl/>
        </w:rPr>
        <w:t>)</w:t>
      </w:r>
      <w:r w:rsidR="00CC1441" w:rsidRPr="006164FE">
        <w:rPr>
          <w:rFonts w:ascii="UKIJ Tuz Basma" w:hAnsi="UKIJ Tuz Basma" w:cs="UKIJ Tuz Basma"/>
          <w:sz w:val="32"/>
          <w:szCs w:val="32"/>
          <w:rtl/>
        </w:rPr>
        <w:t>.</w:t>
      </w:r>
    </w:p>
    <w:p w14:paraId="6B2C515E" w14:textId="3FA0E543" w:rsidR="004106D2" w:rsidRPr="006164FE" w:rsidRDefault="002342A4"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ۆتمۈشنى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ۆزگەرتكىلى</w:t>
      </w:r>
      <w:r w:rsidRPr="006164FE">
        <w:rPr>
          <w:rFonts w:ascii="UKIJ Tuz Basma" w:hAnsi="UKIJ Tuz Basma" w:cs="UKIJ Tuz Basma"/>
          <w:sz w:val="32"/>
          <w:szCs w:val="32"/>
          <w:rtl/>
        </w:rPr>
        <w:t xml:space="preserve"> بولمايد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ۈز</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بولغان خاتا ياكى زىيان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قايغ</w:t>
      </w:r>
      <w:r w:rsidRPr="006164FE">
        <w:rPr>
          <w:rFonts w:ascii="UKIJ Tuz Basma" w:hAnsi="UKIJ Tuz Basma" w:cs="UKIJ Tuz Basma" w:hint="cs"/>
          <w:sz w:val="32"/>
          <w:szCs w:val="32"/>
          <w:rtl/>
        </w:rPr>
        <w:t>ۇرۇش</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ۋاقىتنى</w:t>
      </w:r>
      <w:r w:rsidRPr="006164FE">
        <w:rPr>
          <w:rFonts w:ascii="UKIJ Tuz Basma" w:hAnsi="UKIJ Tuz Basma" w:cs="UKIJ Tuz Basma"/>
          <w:sz w:val="32"/>
          <w:szCs w:val="32"/>
          <w:rtl/>
        </w:rPr>
        <w:t xml:space="preserve"> </w:t>
      </w:r>
      <w:r w:rsidR="00EF5E34" w:rsidRPr="006164FE">
        <w:rPr>
          <w:rFonts w:ascii="UKIJ Tuz Basma" w:hAnsi="UKIJ Tuz Basma" w:cs="UKIJ Tuz Basma"/>
          <w:sz w:val="32"/>
          <w:szCs w:val="32"/>
          <w:rtl/>
        </w:rPr>
        <w:t>ئىسراپ قىلىد</w:t>
      </w:r>
      <w:r w:rsidR="00EF5E34"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ېنېرگىيەنى</w:t>
      </w:r>
      <w:r w:rsidR="00EF5E34" w:rsidRPr="006164FE">
        <w:rPr>
          <w:rFonts w:ascii="UKIJ Tuz Basma" w:hAnsi="UKIJ Tuz Basma" w:cs="UKIJ Tuz Basma" w:hint="cs"/>
          <w:sz w:val="32"/>
          <w:szCs w:val="32"/>
          <w:rtl/>
        </w:rPr>
        <w:t xml:space="preserve"> خورىتىدۇ</w:t>
      </w:r>
      <w:r w:rsidRPr="006164FE">
        <w:rPr>
          <w:rFonts w:ascii="UKIJ Tuz Basma" w:hAnsi="UKIJ Tuz Basma" w:cs="UKIJ Tuz Basma"/>
          <w:sz w:val="32"/>
          <w:szCs w:val="32"/>
          <w:rtl/>
        </w:rPr>
        <w:t>.</w:t>
      </w:r>
      <w:r w:rsidR="00826A5C" w:rsidRPr="006164FE">
        <w:rPr>
          <w:rFonts w:ascii="UKIJ Tuz Basma" w:hAnsi="UKIJ Tuz Basma" w:cs="UKIJ Tuz Basma" w:hint="cs"/>
          <w:sz w:val="32"/>
          <w:szCs w:val="32"/>
          <w:rtl/>
        </w:rPr>
        <w:t xml:space="preserve"> شۇڭا ئۆتمۈش بىلەن قالماي، كېلەچەكنى ئويلىغان ياخشى.</w:t>
      </w:r>
    </w:p>
    <w:p w14:paraId="2BD63112"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65503F4" w14:textId="77777777" w:rsidR="002342A4" w:rsidRPr="006164FE" w:rsidRDefault="002342A4" w:rsidP="00B27C78">
      <w:pPr>
        <w:pStyle w:val="ListeParagraf"/>
        <w:bidi/>
        <w:spacing w:before="120" w:after="120" w:line="240" w:lineRule="auto"/>
        <w:ind w:left="0" w:firstLine="567"/>
        <w:jc w:val="both"/>
        <w:rPr>
          <w:rFonts w:ascii="UKIJ Tuz Basma" w:hAnsi="UKIJ Tuz Basma" w:cs="UKIJ Tuz Basma"/>
          <w:sz w:val="32"/>
          <w:szCs w:val="32"/>
          <w:rtl/>
        </w:rPr>
      </w:pPr>
    </w:p>
    <w:p w14:paraId="3C33E93C" w14:textId="6FF1EE71"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2</w:t>
      </w:r>
      <w:r w:rsidR="00374B23" w:rsidRPr="006164FE">
        <w:rPr>
          <w:rFonts w:ascii="UKIJ Tuz Basma" w:hAnsi="UKIJ Tuz Basma" w:cs="UKIJ Tuz Basma"/>
          <w:b/>
          <w:bCs/>
          <w:sz w:val="32"/>
          <w:szCs w:val="32"/>
          <w:rtl/>
        </w:rPr>
        <w:t xml:space="preserve">. </w:t>
      </w:r>
      <w:bookmarkStart w:id="7" w:name="OLE_LINK6"/>
      <w:r w:rsidR="004B3A08" w:rsidRPr="006164FE">
        <w:rPr>
          <w:rFonts w:ascii="UKIJ Tuz Basma" w:hAnsi="UKIJ Tuz Basma" w:cs="UKIJ Tuz Basma" w:hint="cs"/>
          <w:b/>
          <w:bCs/>
          <w:sz w:val="32"/>
          <w:szCs w:val="32"/>
          <w:rtl/>
        </w:rPr>
        <w:t>ۋاز</w:t>
      </w:r>
      <w:r w:rsidR="004B3A08" w:rsidRPr="006164FE">
        <w:rPr>
          <w:rFonts w:ascii="UKIJ Tuz Basma" w:hAnsi="UKIJ Tuz Basma" w:cs="UKIJ Tuz Basma"/>
          <w:b/>
          <w:bCs/>
          <w:sz w:val="32"/>
          <w:szCs w:val="32"/>
          <w:rtl/>
        </w:rPr>
        <w:t xml:space="preserve"> ك</w:t>
      </w:r>
      <w:r w:rsidR="004B3A08" w:rsidRPr="006164FE">
        <w:rPr>
          <w:rFonts w:ascii="UKIJ Tuz Basma" w:hAnsi="UKIJ Tuz Basma" w:cs="UKIJ Tuz Basma" w:hint="cs"/>
          <w:b/>
          <w:bCs/>
          <w:sz w:val="32"/>
          <w:szCs w:val="32"/>
          <w:rtl/>
        </w:rPr>
        <w:t>ېچىش</w:t>
      </w:r>
      <w:r w:rsidR="004B3A08" w:rsidRPr="006164FE">
        <w:rPr>
          <w:rFonts w:ascii="UKIJ Tuz Basma" w:hAnsi="UKIJ Tuz Basma" w:cs="UKIJ Tuz Basma"/>
          <w:b/>
          <w:bCs/>
          <w:sz w:val="32"/>
          <w:szCs w:val="32"/>
          <w:rtl/>
        </w:rPr>
        <w:t xml:space="preserve"> ئ</w:t>
      </w:r>
      <w:r w:rsidR="004B3A08" w:rsidRPr="006164FE">
        <w:rPr>
          <w:rFonts w:ascii="UKIJ Tuz Basma" w:hAnsi="UKIJ Tuz Basma" w:cs="UKIJ Tuz Basma" w:hint="cs"/>
          <w:b/>
          <w:bCs/>
          <w:sz w:val="32"/>
          <w:szCs w:val="32"/>
          <w:rtl/>
        </w:rPr>
        <w:t>ەڭ</w:t>
      </w:r>
      <w:r w:rsidR="004B3A08" w:rsidRPr="006164FE">
        <w:rPr>
          <w:rFonts w:ascii="UKIJ Tuz Basma" w:hAnsi="UKIJ Tuz Basma" w:cs="UKIJ Tuz Basma"/>
          <w:b/>
          <w:bCs/>
          <w:sz w:val="32"/>
          <w:szCs w:val="32"/>
          <w:rtl/>
        </w:rPr>
        <w:t xml:space="preserve"> ئاسان ئىش</w:t>
      </w:r>
    </w:p>
    <w:p w14:paraId="72D8BD0A" w14:textId="77777777" w:rsidR="00BA0CB4" w:rsidRPr="006164FE" w:rsidRDefault="00BA0CB4" w:rsidP="005E6B17">
      <w:pPr>
        <w:bidi/>
        <w:spacing w:before="120" w:after="120" w:line="240" w:lineRule="auto"/>
        <w:ind w:firstLine="567"/>
        <w:jc w:val="both"/>
        <w:rPr>
          <w:rFonts w:ascii="UKIJ Tuz Basma" w:hAnsi="UKIJ Tuz Basma" w:cs="UKIJ Tuz Basma"/>
          <w:sz w:val="32"/>
          <w:szCs w:val="32"/>
          <w:rtl/>
        </w:rPr>
      </w:pPr>
    </w:p>
    <w:p w14:paraId="366188B9" w14:textId="370DADBD" w:rsidR="00593C2F" w:rsidRPr="006164FE" w:rsidRDefault="00826A5C"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بۇرۇنقى</w:t>
      </w:r>
      <w:r w:rsidR="00593C2F" w:rsidRPr="006164FE">
        <w:rPr>
          <w:rFonts w:ascii="UKIJ Tuz Basma" w:hAnsi="UKIJ Tuz Basma" w:cs="UKIJ Tuz Basma"/>
          <w:sz w:val="32"/>
          <w:szCs w:val="32"/>
          <w:rtl/>
        </w:rPr>
        <w:t xml:space="preserve"> زاماندا، بىر ياش يىگىت ھاياتىدىكى قىيىنچىلىقلار</w:t>
      </w:r>
      <w:r w:rsidR="0081793C" w:rsidRPr="006164FE">
        <w:rPr>
          <w:rFonts w:ascii="UKIJ Tuz Basma" w:hAnsi="UKIJ Tuz Basma" w:cs="UKIJ Tuz Basma" w:hint="cs"/>
          <w:sz w:val="32"/>
          <w:szCs w:val="32"/>
          <w:rtl/>
        </w:rPr>
        <w:t>غا بەرداشلىق بېرەلمەي</w:t>
      </w:r>
      <w:r w:rsidR="00593C2F" w:rsidRPr="006164FE">
        <w:rPr>
          <w:rFonts w:ascii="UKIJ Tuz Basma" w:hAnsi="UKIJ Tuz Basma" w:cs="UKIJ Tuz Basma"/>
          <w:sz w:val="32"/>
          <w:szCs w:val="32"/>
          <w:rtl/>
        </w:rPr>
        <w:t xml:space="preserve">، </w:t>
      </w:r>
      <w:r w:rsidR="0081793C" w:rsidRPr="006164FE">
        <w:rPr>
          <w:rFonts w:ascii="UKIJ Tuz Basma" w:hAnsi="UKIJ Tuz Basma" w:cs="UKIJ Tuz Basma" w:hint="cs"/>
          <w:sz w:val="32"/>
          <w:szCs w:val="32"/>
          <w:rtl/>
        </w:rPr>
        <w:t>كۆڭلىگە پۈككەن</w:t>
      </w:r>
      <w:r w:rsidR="00593C2F" w:rsidRPr="006164FE">
        <w:rPr>
          <w:rFonts w:ascii="UKIJ Tuz Basma" w:hAnsi="UKIJ Tuz Basma" w:cs="UKIJ Tuz Basma"/>
          <w:sz w:val="32"/>
          <w:szCs w:val="32"/>
          <w:rtl/>
        </w:rPr>
        <w:t xml:space="preserve"> ئارز</w:t>
      </w:r>
      <w:r w:rsidR="00593C2F" w:rsidRPr="006164FE">
        <w:rPr>
          <w:rFonts w:ascii="UKIJ Tuz Basma" w:hAnsi="UKIJ Tuz Basma" w:cs="UKIJ Tuz Basma" w:hint="cs"/>
          <w:sz w:val="32"/>
          <w:szCs w:val="32"/>
          <w:rtl/>
        </w:rPr>
        <w:t>ۇ</w:t>
      </w:r>
      <w:r w:rsidR="0081793C" w:rsidRPr="006164FE">
        <w:rPr>
          <w:rFonts w:ascii="UKIJ Tuz Basma" w:hAnsi="UKIJ Tuz Basma" w:cs="UKIJ Tuz Basma" w:hint="cs"/>
          <w:sz w:val="32"/>
          <w:szCs w:val="32"/>
          <w:rtl/>
        </w:rPr>
        <w:t xml:space="preserve"> - ئارمان</w:t>
      </w:r>
      <w:r w:rsidR="00593C2F" w:rsidRPr="006164FE">
        <w:rPr>
          <w:rFonts w:ascii="UKIJ Tuz Basma" w:hAnsi="UKIJ Tuz Basma" w:cs="UKIJ Tuz Basma"/>
          <w:sz w:val="32"/>
          <w:szCs w:val="32"/>
          <w:rtl/>
        </w:rPr>
        <w:t xml:space="preserve">لىرىدىن </w:t>
      </w:r>
      <w:r w:rsidR="00593C2F" w:rsidRPr="006164FE">
        <w:rPr>
          <w:rFonts w:ascii="UKIJ Tuz Basma" w:hAnsi="UKIJ Tuz Basma" w:cs="UKIJ Tuz Basma" w:hint="cs"/>
          <w:sz w:val="32"/>
          <w:szCs w:val="32"/>
          <w:rtl/>
        </w:rPr>
        <w:t>ۋاز</w:t>
      </w:r>
      <w:r w:rsidR="00593C2F" w:rsidRPr="006164FE">
        <w:rPr>
          <w:rFonts w:ascii="UKIJ Tuz Basma" w:hAnsi="UKIJ Tuz Basma" w:cs="UKIJ Tuz Basma"/>
          <w:sz w:val="32"/>
          <w:szCs w:val="32"/>
          <w:rtl/>
        </w:rPr>
        <w:t xml:space="preserve"> ك</w:t>
      </w:r>
      <w:r w:rsidR="00593C2F" w:rsidRPr="006164FE">
        <w:rPr>
          <w:rFonts w:ascii="UKIJ Tuz Basma" w:hAnsi="UKIJ Tuz Basma" w:cs="UKIJ Tuz Basma" w:hint="cs"/>
          <w:sz w:val="32"/>
          <w:szCs w:val="32"/>
          <w:rtl/>
        </w:rPr>
        <w:t>ەچمەكچى</w:t>
      </w:r>
      <w:r w:rsidR="00593C2F" w:rsidRPr="006164FE">
        <w:rPr>
          <w:rFonts w:ascii="UKIJ Tuz Basma" w:hAnsi="UKIJ Tuz Basma" w:cs="UKIJ Tuz Basma"/>
          <w:sz w:val="32"/>
          <w:szCs w:val="32"/>
          <w:rtl/>
        </w:rPr>
        <w:t xml:space="preserve"> بوپت</w:t>
      </w:r>
      <w:r w:rsidR="00593C2F" w:rsidRPr="006164FE">
        <w:rPr>
          <w:rFonts w:ascii="UKIJ Tuz Basma" w:hAnsi="UKIJ Tuz Basma" w:cs="UKIJ Tuz Basma" w:hint="cs"/>
          <w:sz w:val="32"/>
          <w:szCs w:val="32"/>
          <w:rtl/>
        </w:rPr>
        <w:t>ۇ</w:t>
      </w:r>
      <w:r w:rsidR="00593C2F" w:rsidRPr="006164FE">
        <w:rPr>
          <w:rFonts w:ascii="UKIJ Tuz Basma" w:hAnsi="UKIJ Tuz Basma" w:cs="UKIJ Tuz Basma"/>
          <w:sz w:val="32"/>
          <w:szCs w:val="32"/>
          <w:rtl/>
        </w:rPr>
        <w:t>. ئ</w:t>
      </w:r>
      <w:r w:rsidR="00593C2F" w:rsidRPr="006164FE">
        <w:rPr>
          <w:rFonts w:ascii="UKIJ Tuz Basma" w:hAnsi="UKIJ Tuz Basma" w:cs="UKIJ Tuz Basma" w:hint="cs"/>
          <w:sz w:val="32"/>
          <w:szCs w:val="32"/>
          <w:rtl/>
        </w:rPr>
        <w:t>ۇ</w:t>
      </w:r>
      <w:r w:rsidR="00593C2F" w:rsidRPr="006164FE">
        <w:rPr>
          <w:rFonts w:ascii="UKIJ Tuz Basma" w:hAnsi="UKIJ Tuz Basma" w:cs="UKIJ Tuz Basma"/>
          <w:sz w:val="32"/>
          <w:szCs w:val="32"/>
          <w:rtl/>
        </w:rPr>
        <w:t xml:space="preserve"> ھ</w:t>
      </w:r>
      <w:r w:rsidR="00593C2F" w:rsidRPr="006164FE">
        <w:rPr>
          <w:rFonts w:ascii="UKIJ Tuz Basma" w:hAnsi="UKIJ Tuz Basma" w:cs="UKIJ Tuz Basma" w:hint="cs"/>
          <w:sz w:val="32"/>
          <w:szCs w:val="32"/>
          <w:rtl/>
        </w:rPr>
        <w:t>ەممە</w:t>
      </w:r>
      <w:r w:rsidR="00593C2F" w:rsidRPr="006164FE">
        <w:rPr>
          <w:rFonts w:ascii="UKIJ Tuz Basma" w:hAnsi="UKIJ Tuz Basma" w:cs="UKIJ Tuz Basma"/>
          <w:sz w:val="32"/>
          <w:szCs w:val="32"/>
          <w:rtl/>
        </w:rPr>
        <w:t xml:space="preserve"> ئىشنى</w:t>
      </w:r>
      <w:r w:rsidR="00593C2F" w:rsidRPr="006164FE">
        <w:rPr>
          <w:rFonts w:ascii="UKIJ Tuz Basma" w:hAnsi="UKIJ Tuz Basma" w:cs="UKIJ Tuz Basma" w:hint="cs"/>
          <w:sz w:val="32"/>
          <w:szCs w:val="32"/>
          <w:rtl/>
        </w:rPr>
        <w:t>ڭ</w:t>
      </w:r>
      <w:r w:rsidR="00593C2F" w:rsidRPr="006164FE">
        <w:rPr>
          <w:rFonts w:ascii="UKIJ Tuz Basma" w:hAnsi="UKIJ Tuz Basma" w:cs="UKIJ Tuz Basma"/>
          <w:sz w:val="32"/>
          <w:szCs w:val="32"/>
          <w:rtl/>
        </w:rPr>
        <w:t xml:space="preserve"> ب</w:t>
      </w:r>
      <w:r w:rsidR="00593C2F" w:rsidRPr="006164FE">
        <w:rPr>
          <w:rFonts w:ascii="UKIJ Tuz Basma" w:hAnsi="UKIJ Tuz Basma" w:cs="UKIJ Tuz Basma" w:hint="cs"/>
          <w:sz w:val="32"/>
          <w:szCs w:val="32"/>
          <w:rtl/>
        </w:rPr>
        <w:t>ەك</w:t>
      </w:r>
      <w:r w:rsidR="0081793C" w:rsidRPr="006164FE">
        <w:rPr>
          <w:rFonts w:ascii="UKIJ Tuz Basma" w:hAnsi="UKIJ Tuz Basma" w:cs="UKIJ Tuz Basma" w:hint="cs"/>
          <w:sz w:val="32"/>
          <w:szCs w:val="32"/>
          <w:rtl/>
        </w:rPr>
        <w:t>لا</w:t>
      </w:r>
      <w:r w:rsidR="00593C2F" w:rsidRPr="006164FE">
        <w:rPr>
          <w:rFonts w:ascii="UKIJ Tuz Basma" w:hAnsi="UKIJ Tuz Basma" w:cs="UKIJ Tuz Basma"/>
          <w:sz w:val="32"/>
          <w:szCs w:val="32"/>
          <w:rtl/>
        </w:rPr>
        <w:t xml:space="preserve"> م</w:t>
      </w:r>
      <w:r w:rsidR="00593C2F" w:rsidRPr="006164FE">
        <w:rPr>
          <w:rFonts w:ascii="UKIJ Tuz Basma" w:hAnsi="UKIJ Tuz Basma" w:cs="UKIJ Tuz Basma" w:hint="cs"/>
          <w:sz w:val="32"/>
          <w:szCs w:val="32"/>
          <w:rtl/>
        </w:rPr>
        <w:t>ۈشكۈل</w:t>
      </w:r>
      <w:r w:rsidR="00593C2F" w:rsidRPr="006164FE">
        <w:rPr>
          <w:rFonts w:ascii="UKIJ Tuz Basma" w:hAnsi="UKIJ Tuz Basma" w:cs="UKIJ Tuz Basma"/>
          <w:sz w:val="32"/>
          <w:szCs w:val="32"/>
          <w:rtl/>
        </w:rPr>
        <w:t xml:space="preserve"> ئىك</w:t>
      </w:r>
      <w:r w:rsidR="00593C2F" w:rsidRPr="006164FE">
        <w:rPr>
          <w:rFonts w:ascii="UKIJ Tuz Basma" w:hAnsi="UKIJ Tuz Basma" w:cs="UKIJ Tuz Basma" w:hint="cs"/>
          <w:sz w:val="32"/>
          <w:szCs w:val="32"/>
          <w:rtl/>
        </w:rPr>
        <w:t>ەنلىكىنى،</w:t>
      </w:r>
      <w:r w:rsidR="00593C2F" w:rsidRPr="006164FE">
        <w:rPr>
          <w:rFonts w:ascii="UKIJ Tuz Basma" w:hAnsi="UKIJ Tuz Basma" w:cs="UKIJ Tuz Basma"/>
          <w:sz w:val="32"/>
          <w:szCs w:val="32"/>
          <w:rtl/>
        </w:rPr>
        <w:t xml:space="preserve"> قىلغان تىرىشچانلىقلىرىنى</w:t>
      </w:r>
      <w:r w:rsidR="00593C2F" w:rsidRPr="006164FE">
        <w:rPr>
          <w:rFonts w:ascii="UKIJ Tuz Basma" w:hAnsi="UKIJ Tuz Basma" w:cs="UKIJ Tuz Basma" w:hint="cs"/>
          <w:sz w:val="32"/>
          <w:szCs w:val="32"/>
          <w:rtl/>
        </w:rPr>
        <w:t>ڭ</w:t>
      </w:r>
      <w:r w:rsidR="00593C2F" w:rsidRPr="006164FE">
        <w:rPr>
          <w:rFonts w:ascii="UKIJ Tuz Basma" w:hAnsi="UKIJ Tuz Basma" w:cs="UKIJ Tuz Basma"/>
          <w:sz w:val="32"/>
          <w:szCs w:val="32"/>
          <w:rtl/>
        </w:rPr>
        <w:t xml:space="preserve"> ن</w:t>
      </w:r>
      <w:r w:rsidR="00593C2F" w:rsidRPr="006164FE">
        <w:rPr>
          <w:rFonts w:ascii="UKIJ Tuz Basma" w:hAnsi="UKIJ Tuz Basma" w:cs="UKIJ Tuz Basma" w:hint="cs"/>
          <w:sz w:val="32"/>
          <w:szCs w:val="32"/>
          <w:rtl/>
        </w:rPr>
        <w:t>ەتىجىسىز</w:t>
      </w:r>
      <w:r w:rsidR="00593C2F" w:rsidRPr="006164FE">
        <w:rPr>
          <w:rFonts w:ascii="UKIJ Tuz Basma" w:hAnsi="UKIJ Tuz Basma" w:cs="UKIJ Tuz Basma"/>
          <w:sz w:val="32"/>
          <w:szCs w:val="32"/>
          <w:rtl/>
        </w:rPr>
        <w:t xml:space="preserve"> قالغانلىقىنى ئويلاپ</w:t>
      </w:r>
      <w:r w:rsidR="0081793C" w:rsidRPr="006164FE">
        <w:rPr>
          <w:rFonts w:ascii="UKIJ Tuz Basma" w:hAnsi="UKIJ Tuz Basma" w:cs="UKIJ Tuz Basma" w:hint="cs"/>
          <w:sz w:val="32"/>
          <w:szCs w:val="32"/>
          <w:rtl/>
        </w:rPr>
        <w:t xml:space="preserve"> ئۈمىدسىزلىنىپتۇ. بىر كۈنى ئۇ</w:t>
      </w:r>
      <w:r w:rsidR="00593C2F" w:rsidRPr="006164FE">
        <w:rPr>
          <w:rFonts w:ascii="UKIJ Tuz Basma" w:hAnsi="UKIJ Tuz Basma" w:cs="UKIJ Tuz Basma"/>
          <w:sz w:val="32"/>
          <w:szCs w:val="32"/>
          <w:rtl/>
        </w:rPr>
        <w:t xml:space="preserve"> ي</w:t>
      </w:r>
      <w:r w:rsidR="00593C2F" w:rsidRPr="006164FE">
        <w:rPr>
          <w:rFonts w:ascii="UKIJ Tuz Basma" w:hAnsi="UKIJ Tuz Basma" w:cs="UKIJ Tuz Basma" w:hint="cs"/>
          <w:sz w:val="32"/>
          <w:szCs w:val="32"/>
          <w:rtl/>
        </w:rPr>
        <w:t>ېزا</w:t>
      </w:r>
      <w:r w:rsidR="00593C2F" w:rsidRPr="006164FE">
        <w:rPr>
          <w:rFonts w:ascii="UKIJ Tuz Basma" w:hAnsi="UKIJ Tuz Basma" w:cs="UKIJ Tuz Basma"/>
          <w:sz w:val="32"/>
          <w:szCs w:val="32"/>
          <w:rtl/>
        </w:rPr>
        <w:t xml:space="preserve"> سىرتىدىكى بىر دانىشم</w:t>
      </w:r>
      <w:r w:rsidR="00593C2F" w:rsidRPr="006164FE">
        <w:rPr>
          <w:rFonts w:ascii="UKIJ Tuz Basma" w:hAnsi="UKIJ Tuz Basma" w:cs="UKIJ Tuz Basma" w:hint="cs"/>
          <w:sz w:val="32"/>
          <w:szCs w:val="32"/>
          <w:rtl/>
        </w:rPr>
        <w:t>ەن</w:t>
      </w:r>
      <w:r w:rsidR="00593C2F" w:rsidRPr="006164FE">
        <w:rPr>
          <w:rFonts w:ascii="UKIJ Tuz Basma" w:hAnsi="UKIJ Tuz Basma" w:cs="UKIJ Tuz Basma"/>
          <w:sz w:val="32"/>
          <w:szCs w:val="32"/>
          <w:rtl/>
        </w:rPr>
        <w:t xml:space="preserve"> بو</w:t>
      </w:r>
      <w:r w:rsidR="00593C2F" w:rsidRPr="006164FE">
        <w:rPr>
          <w:rFonts w:ascii="UKIJ Tuz Basma" w:hAnsi="UKIJ Tuz Basma" w:cs="UKIJ Tuz Basma" w:hint="cs"/>
          <w:sz w:val="32"/>
          <w:szCs w:val="32"/>
          <w:rtl/>
        </w:rPr>
        <w:t>ۋاينىڭ</w:t>
      </w:r>
      <w:r w:rsidR="00593C2F" w:rsidRPr="006164FE">
        <w:rPr>
          <w:rFonts w:ascii="UKIJ Tuz Basma" w:hAnsi="UKIJ Tuz Basma" w:cs="UKIJ Tuz Basma"/>
          <w:sz w:val="32"/>
          <w:szCs w:val="32"/>
          <w:rtl/>
        </w:rPr>
        <w:t xml:space="preserve"> ئالدىغا م</w:t>
      </w:r>
      <w:r w:rsidR="00593C2F" w:rsidRPr="006164FE">
        <w:rPr>
          <w:rFonts w:ascii="UKIJ Tuz Basma" w:hAnsi="UKIJ Tuz Basma" w:cs="UKIJ Tuz Basma" w:hint="cs"/>
          <w:sz w:val="32"/>
          <w:szCs w:val="32"/>
          <w:rtl/>
        </w:rPr>
        <w:t>ەسلىھەت</w:t>
      </w:r>
      <w:r w:rsidR="00593C2F" w:rsidRPr="006164FE">
        <w:rPr>
          <w:rFonts w:ascii="UKIJ Tuz Basma" w:hAnsi="UKIJ Tuz Basma" w:cs="UKIJ Tuz Basma"/>
          <w:sz w:val="32"/>
          <w:szCs w:val="32"/>
          <w:rtl/>
        </w:rPr>
        <w:t xml:space="preserve"> سوراپ ب</w:t>
      </w:r>
      <w:r w:rsidR="00593C2F" w:rsidRPr="006164FE">
        <w:rPr>
          <w:rFonts w:ascii="UKIJ Tuz Basma" w:hAnsi="UKIJ Tuz Basma" w:cs="UKIJ Tuz Basma" w:hint="cs"/>
          <w:sz w:val="32"/>
          <w:szCs w:val="32"/>
          <w:rtl/>
        </w:rPr>
        <w:t>ېرىپتۇ</w:t>
      </w:r>
      <w:r w:rsidR="0081793C" w:rsidRPr="006164FE">
        <w:rPr>
          <w:rFonts w:ascii="UKIJ Tuz Basma" w:hAnsi="UKIJ Tuz Basma" w:cs="UKIJ Tuz Basma" w:hint="cs"/>
          <w:sz w:val="32"/>
          <w:szCs w:val="32"/>
          <w:rtl/>
        </w:rPr>
        <w:t>:</w:t>
      </w:r>
    </w:p>
    <w:p w14:paraId="56C6E7CA" w14:textId="227A4C81" w:rsidR="00593C2F" w:rsidRPr="006164FE" w:rsidRDefault="00593C2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بو</w:t>
      </w:r>
      <w:r w:rsidRPr="006164FE">
        <w:rPr>
          <w:rFonts w:ascii="UKIJ Tuz Basma" w:hAnsi="UKIJ Tuz Basma" w:cs="UKIJ Tuz Basma" w:hint="cs"/>
          <w:sz w:val="32"/>
          <w:szCs w:val="32"/>
          <w:rtl/>
        </w:rPr>
        <w:t>ۋا</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ەمدى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ەس</w:t>
      </w:r>
      <w:r w:rsidR="00BA0CB4"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ېدىم</w:t>
      </w:r>
      <w:r w:rsidR="0081793C"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81793C" w:rsidRPr="006164FE">
        <w:rPr>
          <w:rFonts w:ascii="UKIJ Tuz Basma" w:hAnsi="UKIJ Tuz Basma" w:cs="UKIJ Tuz Basma" w:hint="cs"/>
          <w:sz w:val="32"/>
          <w:szCs w:val="32"/>
          <w:rtl/>
        </w:rPr>
        <w:t xml:space="preserve">ئېغىر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ۈكنى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ۆتۈرۈش</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w:t>
      </w:r>
      <w:r w:rsidR="0081793C" w:rsidRPr="006164FE">
        <w:rPr>
          <w:rFonts w:ascii="UKIJ Tuz Basma" w:hAnsi="UKIJ Tuz Basma" w:cs="UKIJ Tuz Basma" w:hint="cs"/>
          <w:sz w:val="32"/>
          <w:szCs w:val="32"/>
          <w:rtl/>
        </w:rPr>
        <w:t xml:space="preserve">قىيىن </w:t>
      </w:r>
      <w:r w:rsidRPr="006164FE">
        <w:rPr>
          <w:rFonts w:ascii="UKIJ Tuz Basma" w:hAnsi="UKIJ Tuz Basma" w:cs="UKIJ Tuz Basma"/>
          <w:sz w:val="32"/>
          <w:szCs w:val="32"/>
          <w:rtl/>
        </w:rPr>
        <w:t>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ېچىپلا</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ۇتۇلماقچى</w:t>
      </w:r>
      <w:r w:rsidR="0081793C" w:rsidRPr="006164FE">
        <w:rPr>
          <w:rFonts w:ascii="UKIJ Tuz Basma" w:hAnsi="UKIJ Tuz Basma" w:cs="UKIJ Tuz Basma" w:hint="cs"/>
          <w:sz w:val="32"/>
          <w:szCs w:val="32"/>
          <w:rtl/>
        </w:rPr>
        <w:t xml:space="preserve"> بولۇۋاتىمەن، </w:t>
      </w:r>
      <w:r w:rsidR="0081793C" w:rsidRPr="006164FE">
        <w:rPr>
          <w:rFonts w:ascii="UKIJ Tuz Basma" w:eastAsia="DengXian" w:hAnsi="UKIJ Tuz Basma" w:cs="UKIJ Tuz Basma" w:hint="eastAsia"/>
          <w:sz w:val="32"/>
          <w:szCs w:val="32"/>
          <w:rtl/>
        </w:rPr>
        <w:t>—</w:t>
      </w:r>
      <w:r w:rsidR="0081793C" w:rsidRPr="006164FE">
        <w:rPr>
          <w:rFonts w:ascii="UKIJ Tuz Basma" w:hAnsi="UKIJ Tuz Basma" w:cs="UKIJ Tuz Basma"/>
          <w:sz w:val="32"/>
          <w:szCs w:val="32"/>
          <w:rtl/>
        </w:rPr>
        <w:t xml:space="preserve"> د</w:t>
      </w:r>
      <w:r w:rsidR="0081793C" w:rsidRPr="006164FE">
        <w:rPr>
          <w:rFonts w:ascii="UKIJ Tuz Basma" w:hAnsi="UKIJ Tuz Basma" w:cs="UKIJ Tuz Basma" w:hint="cs"/>
          <w:sz w:val="32"/>
          <w:szCs w:val="32"/>
          <w:rtl/>
        </w:rPr>
        <w:t>ەپتۇ</w:t>
      </w:r>
      <w:r w:rsidR="0081793C" w:rsidRPr="006164FE">
        <w:rPr>
          <w:rFonts w:ascii="UKIJ Tuz Basma" w:hAnsi="UKIJ Tuz Basma" w:cs="UKIJ Tuz Basma"/>
          <w:sz w:val="32"/>
          <w:szCs w:val="32"/>
          <w:rtl/>
        </w:rPr>
        <w:t xml:space="preserve"> يىگىت ئ</w:t>
      </w:r>
      <w:r w:rsidR="0081793C" w:rsidRPr="006164FE">
        <w:rPr>
          <w:rFonts w:ascii="UKIJ Tuz Basma" w:hAnsi="UKIJ Tuz Basma" w:cs="UKIJ Tuz Basma" w:hint="cs"/>
          <w:sz w:val="32"/>
          <w:szCs w:val="32"/>
          <w:rtl/>
        </w:rPr>
        <w:t>ۈمىدسىزلىك يېغىپ تۇرغان كۆزلىرىنى بوۋايغا تىكىپ</w:t>
      </w:r>
      <w:r w:rsidR="00E1079E" w:rsidRPr="006164FE">
        <w:rPr>
          <w:rFonts w:ascii="UKIJ Tuz Basma" w:hAnsi="UKIJ Tuz Basma" w:cs="UKIJ Tuz Basma" w:hint="cs"/>
          <w:sz w:val="32"/>
          <w:szCs w:val="32"/>
          <w:rtl/>
        </w:rPr>
        <w:t xml:space="preserve"> تۇرۇپ</w:t>
      </w:r>
      <w:r w:rsidRPr="006164FE">
        <w:rPr>
          <w:rFonts w:ascii="UKIJ Tuz Basma" w:hAnsi="UKIJ Tuz Basma" w:cs="UKIJ Tuz Basma"/>
          <w:sz w:val="32"/>
          <w:szCs w:val="32"/>
          <w:rtl/>
        </w:rPr>
        <w:t>.</w:t>
      </w:r>
    </w:p>
    <w:p w14:paraId="27B70E45" w14:textId="2F76A577" w:rsidR="00593C2F" w:rsidRPr="006164FE" w:rsidRDefault="00593C2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بو</w:t>
      </w:r>
      <w:r w:rsidRPr="006164FE">
        <w:rPr>
          <w:rFonts w:ascii="UKIJ Tuz Basma" w:hAnsi="UKIJ Tuz Basma" w:cs="UKIJ Tuz Basma" w:hint="cs"/>
          <w:sz w:val="32"/>
          <w:szCs w:val="32"/>
          <w:rtl/>
        </w:rPr>
        <w:t>ۋاي</w:t>
      </w:r>
      <w:r w:rsidRPr="006164FE">
        <w:rPr>
          <w:rFonts w:ascii="UKIJ Tuz Basma" w:hAnsi="UKIJ Tuz Basma" w:cs="UKIJ Tuz Basma"/>
          <w:sz w:val="32"/>
          <w:szCs w:val="32"/>
          <w:rtl/>
        </w:rPr>
        <w:t xml:space="preserve"> بىر ئاز س</w:t>
      </w:r>
      <w:r w:rsidRPr="006164FE">
        <w:rPr>
          <w:rFonts w:ascii="UKIJ Tuz Basma" w:hAnsi="UKIJ Tuz Basma" w:cs="UKIJ Tuz Basma" w:hint="cs"/>
          <w:sz w:val="32"/>
          <w:szCs w:val="32"/>
          <w:rtl/>
        </w:rPr>
        <w:t>ۈكۈت</w:t>
      </w:r>
      <w:r w:rsidRPr="006164FE">
        <w:rPr>
          <w:rFonts w:ascii="UKIJ Tuz Basma" w:hAnsi="UKIJ Tuz Basma" w:cs="UKIJ Tuz Basma"/>
          <w:sz w:val="32"/>
          <w:szCs w:val="32"/>
          <w:rtl/>
        </w:rPr>
        <w:t xml:space="preserve"> قىلغاندىن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يىگىتنى تاغ باغرىغا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چىقىپ</w:t>
      </w:r>
      <w:r w:rsidR="00E1079E" w:rsidRPr="006164FE">
        <w:rPr>
          <w:rFonts w:ascii="UKIJ Tuz Basma" w:hAnsi="UKIJ Tuz Basma" w:cs="UKIJ Tuz Basma" w:hint="cs"/>
          <w:sz w:val="32"/>
          <w:szCs w:val="32"/>
          <w:rtl/>
        </w:rPr>
        <w:t>،</w:t>
      </w:r>
      <w:r w:rsidR="006D5C8F" w:rsidRPr="006164FE">
        <w:rPr>
          <w:rFonts w:ascii="UKIJ Tuz Basma" w:hAnsi="UKIJ Tuz Basma" w:cs="UKIJ Tuz Basma"/>
          <w:sz w:val="32"/>
          <w:szCs w:val="32"/>
          <w:rtl/>
        </w:rPr>
        <w:t xml:space="preserve"> ئ</w:t>
      </w:r>
      <w:r w:rsidR="006D5C8F" w:rsidRPr="006164FE">
        <w:rPr>
          <w:rFonts w:ascii="UKIJ Tuz Basma" w:hAnsi="UKIJ Tuz Basma" w:cs="UKIJ Tuz Basma" w:hint="cs"/>
          <w:sz w:val="32"/>
          <w:szCs w:val="32"/>
          <w:rtl/>
        </w:rPr>
        <w:t>ۇنىڭغا</w:t>
      </w:r>
      <w:r w:rsidR="0081793C" w:rsidRPr="006164FE">
        <w:rPr>
          <w:rFonts w:ascii="UKIJ Tuz Basma" w:hAnsi="UKIJ Tuz Basma" w:cs="UKIJ Tuz Basma" w:hint="cs"/>
          <w:sz w:val="32"/>
          <w:szCs w:val="32"/>
          <w:rtl/>
        </w:rPr>
        <w:t xml:space="preserve"> مۇنداق دەپتۇ</w:t>
      </w:r>
      <w:r w:rsidRPr="006164FE">
        <w:rPr>
          <w:rFonts w:ascii="UKIJ Tuz Basma" w:hAnsi="UKIJ Tuz Basma" w:cs="UKIJ Tuz Basma"/>
          <w:sz w:val="32"/>
          <w:szCs w:val="32"/>
          <w:rtl/>
        </w:rPr>
        <w:t>:</w:t>
      </w:r>
    </w:p>
    <w:p w14:paraId="34AB3765" w14:textId="75344717" w:rsidR="00593C2F" w:rsidRPr="006164FE" w:rsidRDefault="00593C2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ۇشۇ</w:t>
      </w:r>
      <w:r w:rsidRPr="006164FE">
        <w:rPr>
          <w:rFonts w:ascii="UKIJ Tuz Basma" w:hAnsi="UKIJ Tuz Basma" w:cs="UKIJ Tuz Basma"/>
          <w:sz w:val="32"/>
          <w:szCs w:val="32"/>
          <w:rtl/>
        </w:rPr>
        <w:t xml:space="preserve"> تاغنى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چوققىسىغا چىقماقچى بولسا</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ۇرغۇن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ۆكۈش</w:t>
      </w:r>
      <w:r w:rsidR="0081793C" w:rsidRPr="006164FE">
        <w:rPr>
          <w:rFonts w:ascii="UKIJ Tuz Basma" w:hAnsi="UKIJ Tuz Basma" w:cs="UKIJ Tuz Basma" w:hint="cs"/>
          <w:sz w:val="32"/>
          <w:szCs w:val="32"/>
          <w:rtl/>
        </w:rPr>
        <w:t>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ۇتلىرىڭ</w:t>
      </w:r>
      <w:r w:rsidRPr="006164FE">
        <w:rPr>
          <w:rFonts w:ascii="UKIJ Tuz Basma" w:hAnsi="UKIJ Tuz Basma" w:cs="UKIJ Tuz Basma"/>
          <w:sz w:val="32"/>
          <w:szCs w:val="32"/>
          <w:rtl/>
        </w:rPr>
        <w:t xml:space="preserve"> ئاغرىشى، </w:t>
      </w:r>
      <w:r w:rsidR="00C95AAA" w:rsidRPr="006164FE">
        <w:rPr>
          <w:rFonts w:ascii="UKIJ Tuz Basma" w:hAnsi="UKIJ Tuz Basma" w:cs="UKIJ Tuz Basma" w:hint="cs"/>
          <w:sz w:val="32"/>
          <w:szCs w:val="32"/>
          <w:rtl/>
        </w:rPr>
        <w:t>ھەتتا</w:t>
      </w:r>
      <w:r w:rsidR="00C95AA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يىقىلىپ جاراھ</w:t>
      </w:r>
      <w:r w:rsidRPr="006164FE">
        <w:rPr>
          <w:rFonts w:ascii="UKIJ Tuz Basma" w:hAnsi="UKIJ Tuz Basma" w:cs="UKIJ Tuz Basma" w:hint="cs"/>
          <w:sz w:val="32"/>
          <w:szCs w:val="32"/>
          <w:rtl/>
        </w:rPr>
        <w:t>ەتلىنىشىڭ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ۇمكىن</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ېكىن</w:t>
      </w:r>
      <w:r w:rsidR="00C95AA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ۇشۇ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ەردە</w:t>
      </w:r>
      <w:r w:rsidRPr="006164FE">
        <w:rPr>
          <w:rFonts w:ascii="UKIJ Tuz Basma" w:hAnsi="UKIJ Tuz Basma" w:cs="UKIJ Tuz Basma"/>
          <w:sz w:val="32"/>
          <w:szCs w:val="32"/>
          <w:rtl/>
        </w:rPr>
        <w:t xml:space="preserve"> توختاپ، ك</w:t>
      </w:r>
      <w:r w:rsidRPr="006164FE">
        <w:rPr>
          <w:rFonts w:ascii="UKIJ Tuz Basma" w:hAnsi="UKIJ Tuz Basma" w:cs="UKIJ Tuz Basma" w:hint="cs"/>
          <w:sz w:val="32"/>
          <w:szCs w:val="32"/>
          <w:rtl/>
        </w:rPr>
        <w:t>ەينىڭگە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ەتسەڭ،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ېرەك</w:t>
      </w:r>
      <w:r w:rsidRPr="006164FE">
        <w:rPr>
          <w:rFonts w:ascii="UKIJ Tuz Basma" w:hAnsi="UKIJ Tuz Basma" w:cs="UKIJ Tuz Basma"/>
          <w:sz w:val="32"/>
          <w:szCs w:val="32"/>
          <w:rtl/>
        </w:rPr>
        <w:t xml:space="preserve"> بولمايد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00C95AA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ەقەت</w:t>
      </w:r>
      <w:r w:rsidRPr="006164FE">
        <w:rPr>
          <w:rFonts w:ascii="UKIJ Tuz Basma" w:hAnsi="UKIJ Tuz Basma" w:cs="UKIJ Tuz Basma"/>
          <w:sz w:val="32"/>
          <w:szCs w:val="32"/>
          <w:rtl/>
        </w:rPr>
        <w:t xml:space="preserve"> </w:t>
      </w:r>
      <w:r w:rsidR="00C95AAA" w:rsidRPr="006164FE">
        <w:rPr>
          <w:rFonts w:ascii="UKIJ Tuz Basma" w:hAnsi="UKIJ Tuz Basma" w:cs="UKIJ Tuz Basma" w:hint="cs"/>
          <w:sz w:val="32"/>
          <w:szCs w:val="32"/>
          <w:rtl/>
        </w:rPr>
        <w:t>«</w:t>
      </w:r>
      <w:r w:rsidR="00C95AAA" w:rsidRPr="006164FE">
        <w:rPr>
          <w:rFonts w:ascii="UKIJ Tuz Basma" w:hAnsi="UKIJ Tuz Basma" w:cs="UKIJ Tuz Basma"/>
          <w:sz w:val="32"/>
          <w:szCs w:val="32"/>
          <w:rtl/>
        </w:rPr>
        <w:t>توختىدىم</w:t>
      </w:r>
      <w:r w:rsidR="00C95AA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ېيىشلا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ۇپايە</w:t>
      </w:r>
      <w:r w:rsidRPr="006164FE">
        <w:rPr>
          <w:rFonts w:ascii="UKIJ Tuz Basma" w:hAnsi="UKIJ Tuz Basma" w:cs="UKIJ Tuz Basma"/>
          <w:sz w:val="32"/>
          <w:szCs w:val="32"/>
          <w:rtl/>
        </w:rPr>
        <w:t>.</w:t>
      </w:r>
    </w:p>
    <w:p w14:paraId="2778FEBA" w14:textId="30D16238" w:rsidR="00593C2F" w:rsidRPr="006164FE" w:rsidRDefault="00593C2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ت</w:t>
      </w:r>
      <w:r w:rsidRPr="006164FE">
        <w:rPr>
          <w:rFonts w:ascii="UKIJ Tuz Basma" w:hAnsi="UKIJ Tuz Basma" w:cs="UKIJ Tuz Basma" w:hint="cs"/>
          <w:sz w:val="32"/>
          <w:szCs w:val="32"/>
          <w:rtl/>
        </w:rPr>
        <w:t>ۇيۇقسىز</w:t>
      </w:r>
      <w:r w:rsidRPr="006164FE">
        <w:rPr>
          <w:rFonts w:ascii="UKIJ Tuz Basma" w:hAnsi="UKIJ Tuz Basma" w:cs="UKIJ Tuz Basma"/>
          <w:sz w:val="32"/>
          <w:szCs w:val="32"/>
          <w:rtl/>
        </w:rPr>
        <w:t xml:space="preserve"> جىمىپ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بو</w:t>
      </w:r>
      <w:r w:rsidRPr="006164FE">
        <w:rPr>
          <w:rFonts w:ascii="UKIJ Tuz Basma" w:hAnsi="UKIJ Tuz Basma" w:cs="UKIJ Tuz Basma" w:hint="cs"/>
          <w:sz w:val="32"/>
          <w:szCs w:val="32"/>
          <w:rtl/>
        </w:rPr>
        <w:t>ۋاي</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دا</w:t>
      </w:r>
      <w:r w:rsidRPr="006164FE">
        <w:rPr>
          <w:rFonts w:ascii="UKIJ Tuz Basma" w:hAnsi="UKIJ Tuz Basma" w:cs="UKIJ Tuz Basma" w:hint="cs"/>
          <w:sz w:val="32"/>
          <w:szCs w:val="32"/>
          <w:rtl/>
        </w:rPr>
        <w:t>ۋاملاشتۇرۇپ</w:t>
      </w:r>
      <w:r w:rsidRPr="006164FE">
        <w:rPr>
          <w:rFonts w:ascii="UKIJ Tuz Basma" w:hAnsi="UKIJ Tuz Basma" w:cs="UKIJ Tuz Basma"/>
          <w:sz w:val="32"/>
          <w:szCs w:val="32"/>
          <w:rtl/>
        </w:rPr>
        <w:t>:</w:t>
      </w:r>
    </w:p>
    <w:p w14:paraId="67D0E1A9" w14:textId="1A768CFF" w:rsidR="00593C2F" w:rsidRPr="006164FE" w:rsidRDefault="00593C2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ئويلىنىپ باق، د</w:t>
      </w:r>
      <w:r w:rsidRPr="006164FE">
        <w:rPr>
          <w:rFonts w:ascii="UKIJ Tuz Basma" w:hAnsi="UKIJ Tuz Basma" w:cs="UKIJ Tuz Basma" w:hint="cs"/>
          <w:sz w:val="32"/>
          <w:szCs w:val="32"/>
          <w:rtl/>
        </w:rPr>
        <w:t>ۇنيادا</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ەلەپ</w:t>
      </w:r>
      <w:r w:rsidRPr="006164FE">
        <w:rPr>
          <w:rFonts w:ascii="UKIJ Tuz Basma" w:hAnsi="UKIJ Tuz Basma" w:cs="UKIJ Tuz Basma"/>
          <w:sz w:val="32"/>
          <w:szCs w:val="32"/>
          <w:rtl/>
        </w:rPr>
        <w:t xml:space="preserve"> قىلمايدىغان بىردىنبىر ئاسان ئىش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ېچىشتۇر</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C95AA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ئاسان يول ھ</w:t>
      </w:r>
      <w:r w:rsidRPr="006164FE">
        <w:rPr>
          <w:rFonts w:ascii="UKIJ Tuz Basma" w:hAnsi="UKIJ Tuz Basma" w:cs="UKIJ Tuz Basma" w:hint="cs"/>
          <w:sz w:val="32"/>
          <w:szCs w:val="32"/>
          <w:rtl/>
        </w:rPr>
        <w:t>ېچقاچان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ېنى</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ەنزى</w:t>
      </w:r>
      <w:r w:rsidR="006D5C8F" w:rsidRPr="006164FE">
        <w:rPr>
          <w:rFonts w:ascii="UKIJ Tuz Basma" w:hAnsi="UKIJ Tuz Basma" w:cs="UKIJ Tuz Basma"/>
          <w:sz w:val="32"/>
          <w:szCs w:val="32"/>
          <w:rtl/>
        </w:rPr>
        <w:t>ل</w:t>
      </w:r>
      <w:r w:rsidRPr="006164FE">
        <w:rPr>
          <w:rFonts w:ascii="UKIJ Tuz Basma" w:hAnsi="UKIJ Tuz Basma" w:cs="UKIJ Tuz Basma"/>
          <w:sz w:val="32"/>
          <w:szCs w:val="32"/>
          <w:rtl/>
        </w:rPr>
        <w:t>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بارمايد</w:t>
      </w:r>
      <w:r w:rsidRPr="006164FE">
        <w:rPr>
          <w:rFonts w:ascii="UKIJ Tuz Basma" w:hAnsi="UKIJ Tuz Basma" w:cs="UKIJ Tuz Basma" w:hint="cs"/>
          <w:sz w:val="32"/>
          <w:szCs w:val="32"/>
          <w:rtl/>
        </w:rPr>
        <w:t>ۇ</w:t>
      </w:r>
      <w:r w:rsidR="00C95AAA" w:rsidRPr="006164FE">
        <w:rPr>
          <w:rFonts w:ascii="UKIJ Tuz Basma" w:hAnsi="UKIJ Tuz Basma" w:cs="UKIJ Tuz Basma" w:hint="cs"/>
          <w:sz w:val="32"/>
          <w:szCs w:val="32"/>
          <w:rtl/>
        </w:rPr>
        <w:t xml:space="preserve">، </w:t>
      </w:r>
      <w:r w:rsidR="006D5C8F" w:rsidRPr="006164FE">
        <w:rPr>
          <w:rFonts w:ascii="UKIJ Tuz Basma" w:eastAsia="DengXian" w:hAnsi="UKIJ Tuz Basma" w:cs="UKIJ Tuz Basma" w:hint="eastAsia"/>
          <w:sz w:val="32"/>
          <w:szCs w:val="32"/>
          <w:rtl/>
        </w:rPr>
        <w:t>—</w:t>
      </w:r>
      <w:r w:rsidR="00C95AAA" w:rsidRPr="006164FE">
        <w:rPr>
          <w:rFonts w:ascii="UKIJ Tuz Basma" w:eastAsia="DengXian" w:hAnsi="UKIJ Tuz Basma" w:cs="UKIJ Tuz Basma" w:hint="cs"/>
          <w:sz w:val="32"/>
          <w:szCs w:val="32"/>
          <w:rtl/>
        </w:rPr>
        <w:t xml:space="preserve"> </w:t>
      </w:r>
      <w:r w:rsidR="006D5C8F" w:rsidRPr="006164FE">
        <w:rPr>
          <w:rFonts w:ascii="UKIJ Tuz Basma" w:eastAsia="DengXian" w:hAnsi="UKIJ Tuz Basma" w:cs="UKIJ Tuz Basma" w:hint="cs"/>
          <w:sz w:val="32"/>
          <w:szCs w:val="32"/>
          <w:rtl/>
        </w:rPr>
        <w:t>دەپتۇ</w:t>
      </w:r>
      <w:r w:rsidRPr="006164FE">
        <w:rPr>
          <w:rFonts w:ascii="UKIJ Tuz Basma" w:hAnsi="UKIJ Tuz Basma" w:cs="UKIJ Tuz Basma"/>
          <w:sz w:val="32"/>
          <w:szCs w:val="32"/>
          <w:rtl/>
        </w:rPr>
        <w:t>.</w:t>
      </w:r>
    </w:p>
    <w:p w14:paraId="536E0428" w14:textId="3BDF50D9" w:rsidR="00593C2F" w:rsidRPr="006164FE" w:rsidRDefault="00593C2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يىگىت بو</w:t>
      </w:r>
      <w:r w:rsidRPr="006164FE">
        <w:rPr>
          <w:rFonts w:ascii="UKIJ Tuz Basma" w:hAnsi="UKIJ Tuz Basma" w:cs="UKIJ Tuz Basma" w:hint="cs"/>
          <w:sz w:val="32"/>
          <w:szCs w:val="32"/>
          <w:rtl/>
        </w:rPr>
        <w:t>ۋاينىڭ</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ۆزلىر</w:t>
      </w:r>
      <w:r w:rsidR="00C95AAA" w:rsidRPr="006164FE">
        <w:rPr>
          <w:rFonts w:ascii="UKIJ Tuz Basma" w:hAnsi="UKIJ Tuz Basma" w:cs="UKIJ Tuz Basma" w:hint="cs"/>
          <w:sz w:val="32"/>
          <w:szCs w:val="32"/>
          <w:rtl/>
        </w:rPr>
        <w:t xml:space="preserve">ىنى ئاڭلاپ،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ئاجىزلىقىدىن نوم</w:t>
      </w:r>
      <w:r w:rsidRPr="006164FE">
        <w:rPr>
          <w:rFonts w:ascii="UKIJ Tuz Basma" w:hAnsi="UKIJ Tuz Basma" w:cs="UKIJ Tuz Basma" w:hint="cs"/>
          <w:sz w:val="32"/>
          <w:szCs w:val="32"/>
          <w:rtl/>
        </w:rPr>
        <w:t>ۇس</w:t>
      </w:r>
      <w:r w:rsidRPr="006164FE">
        <w:rPr>
          <w:rFonts w:ascii="UKIJ Tuz Basma" w:hAnsi="UKIJ Tuz Basma" w:cs="UKIJ Tuz Basma"/>
          <w:sz w:val="32"/>
          <w:szCs w:val="32"/>
          <w:rtl/>
        </w:rPr>
        <w:t xml:space="preserve"> 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ېچىشنىڭ</w:t>
      </w:r>
      <w:r w:rsidRPr="006164FE">
        <w:rPr>
          <w:rFonts w:ascii="UKIJ Tuz Basma" w:hAnsi="UKIJ Tuz Basma" w:cs="UKIJ Tuz Basma"/>
          <w:sz w:val="32"/>
          <w:szCs w:val="32"/>
          <w:rtl/>
        </w:rPr>
        <w:t xml:space="preserve"> بىر تاللاش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00C95AAA"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قورق</w:t>
      </w:r>
      <w:r w:rsidRPr="006164FE">
        <w:rPr>
          <w:rFonts w:ascii="UKIJ Tuz Basma" w:hAnsi="UKIJ Tuz Basma" w:cs="UKIJ Tuz Basma" w:hint="cs"/>
          <w:sz w:val="32"/>
          <w:szCs w:val="32"/>
          <w:rtl/>
        </w:rPr>
        <w:t>ۇنچاقلىقنىڭ</w:t>
      </w:r>
      <w:r w:rsidR="00C95AAA" w:rsidRPr="006164FE">
        <w:rPr>
          <w:rFonts w:ascii="UKIJ Tuz Basma" w:hAnsi="UKIJ Tuz Basma" w:cs="UKIJ Tuz Basma" w:hint="cs"/>
          <w:sz w:val="32"/>
          <w:szCs w:val="32"/>
          <w:rtl/>
        </w:rPr>
        <w:t xml:space="preserve"> ۋە ئاجىزلىقنىڭ بەلگىسى</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ەنلىكىنى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6D5C8F" w:rsidRPr="006164FE">
        <w:rPr>
          <w:rFonts w:ascii="UKIJ Tuz Basma" w:hAnsi="UKIJ Tuz Basma" w:cs="UKIJ Tuz Basma"/>
          <w:sz w:val="32"/>
          <w:szCs w:val="32"/>
          <w:rtl/>
        </w:rPr>
        <w:t xml:space="preserve"> ش</w:t>
      </w:r>
      <w:r w:rsidR="006D5C8F" w:rsidRPr="006164FE">
        <w:rPr>
          <w:rFonts w:ascii="UKIJ Tuz Basma" w:hAnsi="UKIJ Tuz Basma" w:cs="UKIJ Tuz Basma" w:hint="cs"/>
          <w:sz w:val="32"/>
          <w:szCs w:val="32"/>
          <w:rtl/>
        </w:rPr>
        <w:t>ۇنىڭ</w:t>
      </w:r>
      <w:r w:rsidR="006D5C8F" w:rsidRPr="006164FE">
        <w:rPr>
          <w:rFonts w:ascii="UKIJ Tuz Basma" w:hAnsi="UKIJ Tuz Basma" w:cs="UKIJ Tuz Basma"/>
          <w:sz w:val="32"/>
          <w:szCs w:val="32"/>
          <w:rtl/>
        </w:rPr>
        <w:t xml:space="preserve"> بىل</w:t>
      </w:r>
      <w:r w:rsidR="006D5C8F" w:rsidRPr="006164FE">
        <w:rPr>
          <w:rFonts w:ascii="UKIJ Tuz Basma" w:hAnsi="UKIJ Tuz Basma" w:cs="UKIJ Tuz Basma" w:hint="cs"/>
          <w:sz w:val="32"/>
          <w:szCs w:val="32"/>
          <w:rtl/>
        </w:rPr>
        <w:t>ەن</w:t>
      </w:r>
      <w:r w:rsidR="00C95AAA" w:rsidRPr="006164FE">
        <w:rPr>
          <w:rFonts w:ascii="UKIJ Tuz Basma" w:hAnsi="UKIJ Tuz Basma" w:cs="UKIJ Tuz Basma" w:hint="cs"/>
          <w:sz w:val="32"/>
          <w:szCs w:val="32"/>
          <w:rtl/>
        </w:rPr>
        <w:t>، يىگىت</w:t>
      </w:r>
      <w:r w:rsidR="006D5C8F" w:rsidRPr="006164FE">
        <w:rPr>
          <w:rFonts w:ascii="UKIJ Tuz Basma" w:hAnsi="UKIJ Tuz Basma" w:cs="UKIJ Tuz Basma"/>
          <w:sz w:val="32"/>
          <w:szCs w:val="32"/>
          <w:rtl/>
        </w:rPr>
        <w:t xml:space="preserve"> قايتىدىن ئىراد</w:t>
      </w:r>
      <w:r w:rsidR="00C95AAA" w:rsidRPr="006164FE">
        <w:rPr>
          <w:rFonts w:ascii="UKIJ Tuz Basma" w:hAnsi="UKIJ Tuz Basma" w:cs="UKIJ Tuz Basma" w:hint="cs"/>
          <w:sz w:val="32"/>
          <w:szCs w:val="32"/>
          <w:rtl/>
        </w:rPr>
        <w:t>ە ۋە غەيرەتكە</w:t>
      </w:r>
      <w:r w:rsidR="006D5C8F" w:rsidRPr="006164FE">
        <w:rPr>
          <w:rFonts w:ascii="UKIJ Tuz Basma" w:hAnsi="UKIJ Tuz Basma" w:cs="UKIJ Tuz Basma"/>
          <w:sz w:val="32"/>
          <w:szCs w:val="32"/>
          <w:rtl/>
        </w:rPr>
        <w:t xml:space="preserve"> ك</w:t>
      </w:r>
      <w:r w:rsidR="006D5C8F" w:rsidRPr="006164FE">
        <w:rPr>
          <w:rFonts w:ascii="UKIJ Tuz Basma" w:hAnsi="UKIJ Tuz Basma" w:cs="UKIJ Tuz Basma" w:hint="cs"/>
          <w:sz w:val="32"/>
          <w:szCs w:val="32"/>
          <w:rtl/>
        </w:rPr>
        <w:t>ېلىپ</w:t>
      </w:r>
      <w:r w:rsidR="00C95AAA" w:rsidRPr="006164FE">
        <w:rPr>
          <w:rFonts w:ascii="UKIJ Tuz Basma" w:hAnsi="UKIJ Tuz Basma" w:cs="UKIJ Tuz Basma" w:hint="cs"/>
          <w:sz w:val="32"/>
          <w:szCs w:val="32"/>
          <w:rtl/>
        </w:rPr>
        <w:t>، يولىنى داۋام قىپتۇ</w:t>
      </w:r>
      <w:r w:rsidR="006D5C8F" w:rsidRPr="006164FE">
        <w:rPr>
          <w:rFonts w:ascii="UKIJ Tuz Basma" w:hAnsi="UKIJ Tuz Basma" w:cs="UKIJ Tuz Basma"/>
          <w:sz w:val="32"/>
          <w:szCs w:val="32"/>
          <w:rtl/>
        </w:rPr>
        <w:t>.</w:t>
      </w:r>
    </w:p>
    <w:p w14:paraId="357A1732" w14:textId="77777777" w:rsidR="003B199C" w:rsidRPr="006164FE" w:rsidRDefault="003B199C" w:rsidP="00B27C78">
      <w:pPr>
        <w:bidi/>
        <w:spacing w:before="120" w:after="120" w:line="240" w:lineRule="auto"/>
        <w:ind w:firstLine="567"/>
        <w:jc w:val="both"/>
        <w:rPr>
          <w:rFonts w:ascii="UKIJ Tuz Basma" w:hAnsi="UKIJ Tuz Basma" w:cs="UKIJ Tuz Basma"/>
          <w:sz w:val="32"/>
          <w:szCs w:val="32"/>
        </w:rPr>
      </w:pPr>
    </w:p>
    <w:p w14:paraId="7A42B625" w14:textId="39996B18" w:rsidR="00194469"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0DEAEEFC" w14:textId="1AC8C1DF" w:rsidR="002342A4" w:rsidRPr="006164FE" w:rsidRDefault="00593C2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ئاد</w:t>
      </w:r>
      <w:r w:rsidRPr="006164FE">
        <w:rPr>
          <w:rFonts w:ascii="UKIJ Tuz Basma" w:hAnsi="UKIJ Tuz Basma" w:cs="UKIJ Tuz Basma" w:hint="cs"/>
          <w:sz w:val="32"/>
          <w:szCs w:val="32"/>
          <w:rtl/>
        </w:rPr>
        <w:t>ەتتە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ئاسان يوللار بىزنى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ۇشايمانغا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بارىد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19446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ۋاقىت</w:t>
      </w:r>
      <w:r w:rsidRPr="006164FE">
        <w:rPr>
          <w:rFonts w:ascii="UKIJ Tuz Basma" w:hAnsi="UKIJ Tuz Basma" w:cs="UKIJ Tuz Basma"/>
          <w:sz w:val="32"/>
          <w:szCs w:val="32"/>
          <w:rtl/>
        </w:rPr>
        <w:t xml:space="preserve"> </w:t>
      </w:r>
      <w:r w:rsidR="00C95AAA" w:rsidRPr="006164FE">
        <w:rPr>
          <w:rFonts w:ascii="UKIJ Tuz Basma" w:hAnsi="UKIJ Tuz Basma" w:cs="UKIJ Tuz Basma" w:hint="cs"/>
          <w:sz w:val="32"/>
          <w:szCs w:val="32"/>
          <w:rtl/>
        </w:rPr>
        <w:t xml:space="preserve">قولاي </w:t>
      </w:r>
      <w:r w:rsidR="00C95AAA" w:rsidRPr="006164FE">
        <w:rPr>
          <w:rFonts w:ascii="UKIJ Tuz Basma" w:hAnsi="UKIJ Tuz Basma" w:cs="UKIJ Tuz Basma"/>
          <w:sz w:val="32"/>
          <w:szCs w:val="32"/>
          <w:rtl/>
        </w:rPr>
        <w:t xml:space="preserve">بىر </w:t>
      </w:r>
      <w:r w:rsidRPr="006164FE">
        <w:rPr>
          <w:rFonts w:ascii="UKIJ Tuz Basma" w:hAnsi="UKIJ Tuz Basma" w:cs="UKIJ Tuz Basma"/>
          <w:sz w:val="32"/>
          <w:szCs w:val="32"/>
          <w:rtl/>
        </w:rPr>
        <w:t>تاللاش س</w:t>
      </w:r>
      <w:r w:rsidRPr="006164FE">
        <w:rPr>
          <w:rFonts w:ascii="UKIJ Tuz Basma" w:hAnsi="UKIJ Tuz Basma" w:cs="UKIJ Tuz Basma" w:hint="cs"/>
          <w:sz w:val="32"/>
          <w:szCs w:val="32"/>
          <w:rtl/>
        </w:rPr>
        <w:t>ۈپىتىدە</w:t>
      </w:r>
      <w:r w:rsidR="00C95AAA" w:rsidRPr="006164FE">
        <w:rPr>
          <w:rFonts w:ascii="UKIJ Tuz Basma" w:hAnsi="UKIJ Tuz Basma" w:cs="UKIJ Tuz Basma" w:hint="cs"/>
          <w:sz w:val="32"/>
          <w:szCs w:val="32"/>
          <w:rtl/>
        </w:rPr>
        <w:t xml:space="preserve"> ئالدىمىزغا</w:t>
      </w:r>
      <w:r w:rsidRPr="006164FE">
        <w:rPr>
          <w:rFonts w:ascii="UKIJ Tuz Basma" w:hAnsi="UKIJ Tuz Basma" w:cs="UKIJ Tuz Basma"/>
          <w:sz w:val="32"/>
          <w:szCs w:val="32"/>
          <w:rtl/>
        </w:rPr>
        <w:t xml:space="preserve"> </w:t>
      </w:r>
      <w:r w:rsidR="00C95AAA" w:rsidRPr="006164FE">
        <w:rPr>
          <w:rFonts w:ascii="UKIJ Tuz Basma" w:hAnsi="UKIJ Tuz Basma" w:cs="UKIJ Tuz Basma" w:hint="cs"/>
          <w:sz w:val="32"/>
          <w:szCs w:val="32"/>
          <w:rtl/>
        </w:rPr>
        <w:t>چىق</w:t>
      </w:r>
      <w:r w:rsidRPr="006164FE">
        <w:rPr>
          <w:rFonts w:ascii="UKIJ Tuz Basma" w:hAnsi="UKIJ Tuz Basma" w:cs="UKIJ Tuz Basma" w:hint="cs"/>
          <w:sz w:val="32"/>
          <w:szCs w:val="32"/>
          <w:rtl/>
        </w:rPr>
        <w:t>ىدۇ</w:t>
      </w:r>
      <w:r w:rsidR="00C95AA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ل</w:t>
      </w:r>
      <w:r w:rsidRPr="006164FE">
        <w:rPr>
          <w:rFonts w:ascii="UKIJ Tuz Basma" w:hAnsi="UKIJ Tuz Basma" w:cs="UKIJ Tuz Basma" w:hint="cs"/>
          <w:sz w:val="32"/>
          <w:szCs w:val="32"/>
          <w:rtl/>
        </w:rPr>
        <w:t>ېكىن</w:t>
      </w:r>
      <w:r w:rsidR="00C95AA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C95AAA" w:rsidRPr="006164FE">
        <w:rPr>
          <w:rFonts w:ascii="UKIJ Tuz Basma" w:hAnsi="UKIJ Tuz Basma" w:cs="UKIJ Tuz Basma" w:hint="cs"/>
          <w:sz w:val="32"/>
          <w:szCs w:val="32"/>
          <w:rtl/>
        </w:rPr>
        <w:t xml:space="preserve">قىينچىلىقلارغا </w:t>
      </w:r>
      <w:r w:rsidR="00E1079E" w:rsidRPr="006164FE">
        <w:rPr>
          <w:rFonts w:ascii="UKIJ Tuz Basma" w:hAnsi="UKIJ Tuz Basma" w:cs="UKIJ Tuz Basma" w:hint="cs"/>
          <w:sz w:val="32"/>
          <w:szCs w:val="32"/>
          <w:rtl/>
        </w:rPr>
        <w:t>يولۇققاندىمۇ</w:t>
      </w:r>
      <w:r w:rsidR="00C95AAA" w:rsidRPr="006164FE">
        <w:rPr>
          <w:rFonts w:ascii="UKIJ Tuz Basma" w:hAnsi="UKIJ Tuz Basma" w:cs="UKIJ Tuz Basma" w:hint="cs"/>
          <w:sz w:val="32"/>
          <w:szCs w:val="32"/>
          <w:rtl/>
        </w:rPr>
        <w:t xml:space="preserve"> ئارزۇ - ئارمانلىرىدىن ۋاز كەچمەي، جاپاغا چىداپ غەيرەت قىلغۇچىلار كىشىلەر ھەۋەس قىلغۇدەك يۈكسەك </w:t>
      </w:r>
      <w:r w:rsidRPr="006164FE">
        <w:rPr>
          <w:rFonts w:ascii="UKIJ Tuz Basma" w:hAnsi="UKIJ Tuz Basma" w:cs="UKIJ Tuz Basma"/>
          <w:sz w:val="32"/>
          <w:szCs w:val="32"/>
          <w:rtl/>
        </w:rPr>
        <w:t>چوققى</w:t>
      </w:r>
      <w:r w:rsidR="00C95AAA" w:rsidRPr="006164FE">
        <w:rPr>
          <w:rFonts w:ascii="UKIJ Tuz Basma" w:hAnsi="UKIJ Tuz Basma" w:cs="UKIJ Tuz Basma" w:hint="cs"/>
          <w:sz w:val="32"/>
          <w:szCs w:val="32"/>
          <w:rtl/>
        </w:rPr>
        <w:t xml:space="preserve">لارغا </w:t>
      </w:r>
      <w:r w:rsidR="00FB16A8" w:rsidRPr="006164FE">
        <w:rPr>
          <w:rFonts w:ascii="UKIJ Tuz Basma" w:hAnsi="UKIJ Tuz Basma" w:cs="UKIJ Tuz Basma" w:hint="cs"/>
          <w:sz w:val="32"/>
          <w:szCs w:val="32"/>
          <w:rtl/>
        </w:rPr>
        <w:t>چىقالاي</w:t>
      </w:r>
      <w:r w:rsidR="00C95AAA" w:rsidRPr="006164FE">
        <w:rPr>
          <w:rFonts w:ascii="UKIJ Tuz Basma" w:hAnsi="UKIJ Tuz Basma" w:cs="UKIJ Tuz Basma" w:hint="cs"/>
          <w:sz w:val="32"/>
          <w:szCs w:val="32"/>
          <w:rtl/>
        </w:rPr>
        <w:t>دۇ</w:t>
      </w:r>
      <w:r w:rsidRPr="006164FE">
        <w:rPr>
          <w:rFonts w:ascii="UKIJ Tuz Basma" w:hAnsi="UKIJ Tuz Basma" w:cs="UKIJ Tuz Basma"/>
          <w:sz w:val="32"/>
          <w:szCs w:val="32"/>
          <w:rtl/>
        </w:rPr>
        <w:t>.</w:t>
      </w:r>
    </w:p>
    <w:bookmarkEnd w:id="7"/>
    <w:p w14:paraId="440221AE" w14:textId="5325510F"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9A39E44" w14:textId="77777777" w:rsidR="00374B23" w:rsidRPr="006164FE" w:rsidRDefault="00374B23" w:rsidP="00B27C78">
      <w:pPr>
        <w:bidi/>
        <w:spacing w:before="120" w:after="120" w:line="240" w:lineRule="auto"/>
        <w:ind w:firstLine="567"/>
        <w:jc w:val="both"/>
        <w:rPr>
          <w:rFonts w:ascii="UKIJ Tuz Basma" w:hAnsi="UKIJ Tuz Basma" w:cs="UKIJ Tuz Basma"/>
          <w:sz w:val="32"/>
          <w:szCs w:val="32"/>
        </w:rPr>
      </w:pPr>
    </w:p>
    <w:p w14:paraId="2E8768C8" w14:textId="700D7191"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3</w:t>
      </w:r>
      <w:r w:rsidR="00374B23" w:rsidRPr="006164FE">
        <w:rPr>
          <w:rFonts w:ascii="UKIJ Tuz Basma" w:hAnsi="UKIJ Tuz Basma" w:cs="UKIJ Tuz Basma"/>
          <w:b/>
          <w:bCs/>
          <w:sz w:val="32"/>
          <w:szCs w:val="32"/>
          <w:rtl/>
        </w:rPr>
        <w:t xml:space="preserve">. </w:t>
      </w:r>
      <w:r w:rsidR="001F2B72" w:rsidRPr="006164FE">
        <w:rPr>
          <w:rFonts w:ascii="UKIJ Tuz Basma" w:hAnsi="UKIJ Tuz Basma" w:cs="UKIJ Tuz Basma"/>
          <w:b/>
          <w:bCs/>
          <w:sz w:val="32"/>
          <w:szCs w:val="32"/>
          <w:rtl/>
        </w:rPr>
        <w:t>قولىنى</w:t>
      </w:r>
      <w:r w:rsidR="001F2B72" w:rsidRPr="006164FE">
        <w:rPr>
          <w:rFonts w:ascii="UKIJ Tuz Basma" w:hAnsi="UKIJ Tuz Basma" w:cs="UKIJ Tuz Basma" w:hint="cs"/>
          <w:b/>
          <w:bCs/>
          <w:sz w:val="32"/>
          <w:szCs w:val="32"/>
          <w:rtl/>
        </w:rPr>
        <w:t>ڭ</w:t>
      </w:r>
      <w:r w:rsidR="001F2B72" w:rsidRPr="006164FE">
        <w:rPr>
          <w:rFonts w:ascii="UKIJ Tuz Basma" w:hAnsi="UKIJ Tuz Basma" w:cs="UKIJ Tuz Basma"/>
          <w:b/>
          <w:bCs/>
          <w:sz w:val="32"/>
          <w:szCs w:val="32"/>
          <w:rtl/>
        </w:rPr>
        <w:t xml:space="preserve"> ئ</w:t>
      </w:r>
      <w:r w:rsidR="001F2B72" w:rsidRPr="006164FE">
        <w:rPr>
          <w:rFonts w:ascii="UKIJ Tuz Basma" w:hAnsi="UKIJ Tuz Basma" w:cs="UKIJ Tuz Basma" w:hint="cs"/>
          <w:b/>
          <w:bCs/>
          <w:sz w:val="32"/>
          <w:szCs w:val="32"/>
          <w:rtl/>
        </w:rPr>
        <w:t>ۇچىدا</w:t>
      </w:r>
      <w:r w:rsidR="001F2B72" w:rsidRPr="006164FE">
        <w:rPr>
          <w:rFonts w:ascii="UKIJ Tuz Basma" w:hAnsi="UKIJ Tuz Basma" w:cs="UKIJ Tuz Basma"/>
          <w:b/>
          <w:bCs/>
          <w:sz w:val="32"/>
          <w:szCs w:val="32"/>
          <w:rtl/>
        </w:rPr>
        <w:t xml:space="preserve"> ئىش قىلىش</w:t>
      </w:r>
      <w:r w:rsidR="001E625D" w:rsidRPr="006164FE">
        <w:rPr>
          <w:rFonts w:ascii="UKIJ Tuz Basma" w:hAnsi="UKIJ Tuz Basma" w:cs="UKIJ Tuz Basma" w:hint="cs"/>
          <w:b/>
          <w:bCs/>
          <w:sz w:val="32"/>
          <w:szCs w:val="32"/>
          <w:rtl/>
        </w:rPr>
        <w:t>نىڭ</w:t>
      </w:r>
      <w:r w:rsidR="001E625D" w:rsidRPr="006164FE">
        <w:rPr>
          <w:rFonts w:ascii="UKIJ Tuz Basma" w:hAnsi="UKIJ Tuz Basma" w:cs="UKIJ Tuz Basma"/>
          <w:b/>
          <w:bCs/>
          <w:sz w:val="32"/>
          <w:szCs w:val="32"/>
          <w:rtl/>
        </w:rPr>
        <w:t xml:space="preserve"> ئاقى</w:t>
      </w:r>
      <w:r w:rsidR="001E625D" w:rsidRPr="006164FE">
        <w:rPr>
          <w:rFonts w:ascii="UKIJ Tuz Basma" w:hAnsi="UKIJ Tuz Basma" w:cs="UKIJ Tuz Basma" w:hint="cs"/>
          <w:b/>
          <w:bCs/>
          <w:sz w:val="32"/>
          <w:szCs w:val="32"/>
          <w:rtl/>
        </w:rPr>
        <w:t>ۋىتى</w:t>
      </w:r>
      <w:r w:rsidR="001F2B72" w:rsidRPr="006164FE">
        <w:rPr>
          <w:rFonts w:ascii="UKIJ Tuz Basma" w:hAnsi="UKIJ Tuz Basma" w:cs="UKIJ Tuz Basma"/>
          <w:b/>
          <w:bCs/>
          <w:sz w:val="32"/>
          <w:szCs w:val="32"/>
          <w:rtl/>
        </w:rPr>
        <w:t xml:space="preserve"> پ</w:t>
      </w:r>
      <w:r w:rsidR="001F2B72" w:rsidRPr="006164FE">
        <w:rPr>
          <w:rFonts w:ascii="UKIJ Tuz Basma" w:hAnsi="UKIJ Tuz Basma" w:cs="UKIJ Tuz Basma" w:hint="cs"/>
          <w:b/>
          <w:bCs/>
          <w:sz w:val="32"/>
          <w:szCs w:val="32"/>
          <w:rtl/>
        </w:rPr>
        <w:t>ۇشايمان</w:t>
      </w:r>
      <w:r w:rsidR="001E625D" w:rsidRPr="006164FE">
        <w:rPr>
          <w:rFonts w:ascii="UKIJ Tuz Basma" w:hAnsi="UKIJ Tuz Basma" w:cs="UKIJ Tuz Basma" w:hint="cs"/>
          <w:b/>
          <w:bCs/>
          <w:sz w:val="32"/>
          <w:szCs w:val="32"/>
          <w:rtl/>
        </w:rPr>
        <w:t>دۇر</w:t>
      </w:r>
    </w:p>
    <w:p w14:paraId="3A2EBBC2" w14:textId="77777777" w:rsidR="00BA0CB4" w:rsidRPr="006164FE" w:rsidRDefault="00BA0CB4" w:rsidP="005E6B17">
      <w:pPr>
        <w:bidi/>
        <w:spacing w:before="120" w:after="120" w:line="240" w:lineRule="auto"/>
        <w:ind w:firstLine="567"/>
        <w:jc w:val="both"/>
        <w:rPr>
          <w:rFonts w:ascii="UKIJ Tuz Basma" w:hAnsi="UKIJ Tuz Basma" w:cs="UKIJ Tuz Basma"/>
          <w:sz w:val="32"/>
          <w:szCs w:val="32"/>
          <w:rtl/>
        </w:rPr>
      </w:pPr>
    </w:p>
    <w:p w14:paraId="2AFEA82E" w14:textId="16D3EF19" w:rsidR="00E1079E" w:rsidRPr="006164FE" w:rsidRDefault="00374B2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ق</w:t>
      </w:r>
      <w:r w:rsidRPr="006164FE">
        <w:rPr>
          <w:rFonts w:ascii="UKIJ Tuz Basma" w:hAnsi="UKIJ Tuz Basma" w:cs="UKIJ Tuz Basma" w:hint="cs"/>
          <w:sz w:val="32"/>
          <w:szCs w:val="32"/>
          <w:rtl/>
        </w:rPr>
        <w:t>ۇرۇلۇش</w:t>
      </w:r>
      <w:r w:rsidR="00E1079E" w:rsidRPr="006164FE">
        <w:rPr>
          <w:rFonts w:ascii="UKIJ Tuz Basma" w:hAnsi="UKIJ Tuz Basma" w:cs="UKIJ Tuz Basma" w:hint="cs"/>
          <w:sz w:val="32"/>
          <w:szCs w:val="32"/>
          <w:rtl/>
        </w:rPr>
        <w:t xml:space="preserve"> ئۇستىسى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ەلۇم</w:t>
      </w:r>
      <w:r w:rsidRPr="006164FE">
        <w:rPr>
          <w:rFonts w:ascii="UKIJ Tuz Basma" w:hAnsi="UKIJ Tuz Basma" w:cs="UKIJ Tuz Basma"/>
          <w:sz w:val="32"/>
          <w:szCs w:val="32"/>
          <w:rtl/>
        </w:rPr>
        <w:t xml:space="preserve"> بىر بىناكارلىق شىركىتىد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ۇزۇن</w:t>
      </w:r>
      <w:r w:rsidRPr="006164FE">
        <w:rPr>
          <w:rFonts w:ascii="UKIJ Tuz Basma" w:hAnsi="UKIJ Tuz Basma" w:cs="UKIJ Tuz Basma"/>
          <w:sz w:val="32"/>
          <w:szCs w:val="32"/>
          <w:rtl/>
        </w:rPr>
        <w:t xml:space="preserve"> يىل ئىشل</w:t>
      </w:r>
      <w:r w:rsidRPr="006164FE">
        <w:rPr>
          <w:rFonts w:ascii="UKIJ Tuz Basma" w:hAnsi="UKIJ Tuz Basma" w:cs="UKIJ Tuz Basma" w:hint="cs"/>
          <w:sz w:val="32"/>
          <w:szCs w:val="32"/>
          <w:rtl/>
        </w:rPr>
        <w:t>ەپ</w:t>
      </w:r>
      <w:r w:rsidR="00E1079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ئاخىرى 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ېلىشقا</w:t>
      </w:r>
      <w:r w:rsidRPr="006164FE">
        <w:rPr>
          <w:rFonts w:ascii="UKIJ Tuz Basma" w:hAnsi="UKIJ Tuz Basma" w:cs="UKIJ Tuz Basma"/>
          <w:sz w:val="32"/>
          <w:szCs w:val="32"/>
          <w:rtl/>
        </w:rPr>
        <w:t xml:space="preserve"> چىقىدىغان </w:t>
      </w:r>
      <w:r w:rsidRPr="006164FE">
        <w:rPr>
          <w:rFonts w:ascii="UKIJ Tuz Basma" w:hAnsi="UKIJ Tuz Basma" w:cs="UKIJ Tuz Basma" w:hint="cs"/>
          <w:sz w:val="32"/>
          <w:szCs w:val="32"/>
          <w:rtl/>
        </w:rPr>
        <w:t>ۋاقتى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ەپتۇ</w:t>
      </w:r>
      <w:r w:rsidR="00E1079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00E1079E" w:rsidRPr="006164FE">
        <w:rPr>
          <w:rFonts w:ascii="UKIJ Tuz Basma" w:hAnsi="UKIJ Tuz Basma" w:cs="UKIJ Tuz Basma" w:hint="cs"/>
          <w:sz w:val="32"/>
          <w:szCs w:val="32"/>
          <w:rtl/>
        </w:rPr>
        <w:t>ستا</w:t>
      </w:r>
      <w:r w:rsidRPr="006164FE">
        <w:rPr>
          <w:rFonts w:ascii="UKIJ Tuz Basma" w:hAnsi="UKIJ Tuz Basma" w:cs="UKIJ Tuz Basma"/>
          <w:sz w:val="32"/>
          <w:szCs w:val="32"/>
          <w:rtl/>
        </w:rPr>
        <w:t xml:space="preserve"> شىرك</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ل</w:t>
      </w:r>
      <w:r w:rsidRPr="006164FE">
        <w:rPr>
          <w:rFonts w:ascii="UKIJ Tuz Basma" w:hAnsi="UKIJ Tuz Basma" w:cs="UKIJ Tuz Basma" w:hint="cs"/>
          <w:sz w:val="32"/>
          <w:szCs w:val="32"/>
          <w:rtl/>
        </w:rPr>
        <w:t>ېدىرىگە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ېلىشقا</w:t>
      </w:r>
      <w:r w:rsidRPr="006164FE">
        <w:rPr>
          <w:rFonts w:ascii="UKIJ Tuz Basma" w:hAnsi="UKIJ Tuz Basma" w:cs="UKIJ Tuz Basma"/>
          <w:sz w:val="32"/>
          <w:szCs w:val="32"/>
          <w:rtl/>
        </w:rPr>
        <w:t xml:space="preserve"> چىقىش ئىلتىماسىنى س</w:t>
      </w:r>
      <w:r w:rsidRPr="006164FE">
        <w:rPr>
          <w:rFonts w:ascii="UKIJ Tuz Basma" w:hAnsi="UKIJ Tuz Basma" w:cs="UKIJ Tuz Basma" w:hint="cs"/>
          <w:sz w:val="32"/>
          <w:szCs w:val="32"/>
          <w:rtl/>
        </w:rPr>
        <w:t>ۇنۇپتۇ</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ېدىر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ئىلتىماسىنى قوب</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قى</w:t>
      </w:r>
      <w:r w:rsidR="00E1079E" w:rsidRPr="006164FE">
        <w:rPr>
          <w:rFonts w:ascii="UKIJ Tuz Basma" w:hAnsi="UKIJ Tuz Basma" w:cs="UKIJ Tuz Basma" w:hint="cs"/>
          <w:sz w:val="32"/>
          <w:szCs w:val="32"/>
          <w:rtl/>
        </w:rPr>
        <w:t>پتۇ، لېكىن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 xml:space="preserve"> ياخشى بىر ئ</w:t>
      </w:r>
      <w:r w:rsidRPr="006164FE">
        <w:rPr>
          <w:rFonts w:ascii="UKIJ Tuz Basma" w:hAnsi="UKIJ Tuz Basma" w:cs="UKIJ Tuz Basma" w:hint="cs"/>
          <w:sz w:val="32"/>
          <w:szCs w:val="32"/>
          <w:rtl/>
        </w:rPr>
        <w:t>ۆي</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ئاندىن 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ېلىشقا</w:t>
      </w:r>
      <w:r w:rsidRPr="006164FE">
        <w:rPr>
          <w:rFonts w:ascii="UKIJ Tuz Basma" w:hAnsi="UKIJ Tuz Basma" w:cs="UKIJ Tuz Basma"/>
          <w:sz w:val="32"/>
          <w:szCs w:val="32"/>
          <w:rtl/>
        </w:rPr>
        <w:t xml:space="preserve"> چىقىشىنى ئ</w:t>
      </w:r>
      <w:r w:rsidRPr="006164FE">
        <w:rPr>
          <w:rFonts w:ascii="UKIJ Tuz Basma" w:hAnsi="UKIJ Tuz Basma" w:cs="UKIJ Tuz Basma" w:hint="cs"/>
          <w:sz w:val="32"/>
          <w:szCs w:val="32"/>
          <w:rtl/>
        </w:rPr>
        <w:t>ۆتۈنۈپتۇ</w:t>
      </w:r>
      <w:r w:rsidRPr="006164FE">
        <w:rPr>
          <w:rFonts w:ascii="UKIJ Tuz Basma" w:hAnsi="UKIJ Tuz Basma" w:cs="UKIJ Tuz Basma"/>
          <w:sz w:val="32"/>
          <w:szCs w:val="32"/>
          <w:rtl/>
        </w:rPr>
        <w:t>.</w:t>
      </w:r>
    </w:p>
    <w:p w14:paraId="697DA870" w14:textId="694E07C2" w:rsidR="00374B23" w:rsidRPr="006164FE" w:rsidRDefault="00374B2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ۇرۇلۇشچى</w:t>
      </w:r>
      <w:r w:rsidRPr="006164FE">
        <w:rPr>
          <w:rFonts w:ascii="UKIJ Tuz Basma" w:hAnsi="UKIJ Tuz Basma" w:cs="UKIJ Tuz Basma"/>
          <w:sz w:val="32"/>
          <w:szCs w:val="32"/>
          <w:rtl/>
        </w:rPr>
        <w:t xml:space="preserve"> </w:t>
      </w:r>
      <w:r w:rsidR="00E1079E" w:rsidRPr="006164FE">
        <w:rPr>
          <w:rFonts w:ascii="UKIJ Tuz Basma" w:hAnsi="UKIJ Tuz Basma" w:cs="UKIJ Tuz Basma" w:hint="cs"/>
          <w:sz w:val="32"/>
          <w:szCs w:val="32"/>
          <w:rtl/>
        </w:rPr>
        <w:t xml:space="preserve">لېدىرىنىڭ سۆزىنى يىرالماي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ەجبۇرىي</w:t>
      </w:r>
      <w:r w:rsidRPr="006164FE">
        <w:rPr>
          <w:rFonts w:ascii="UKIJ Tuz Basma" w:hAnsi="UKIJ Tuz Basma" w:cs="UKIJ Tuz Basma"/>
          <w:sz w:val="32"/>
          <w:szCs w:val="32"/>
          <w:rtl/>
        </w:rPr>
        <w:t xml:space="preserve"> ھالدا ماق</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w:t>
      </w:r>
      <w:r w:rsidR="00F96B0C" w:rsidRPr="006164FE">
        <w:rPr>
          <w:rFonts w:ascii="UKIJ Tuz Basma" w:hAnsi="UKIJ Tuz Basma" w:cs="UKIJ Tuz Basma" w:hint="cs"/>
          <w:sz w:val="32"/>
          <w:szCs w:val="32"/>
          <w:rtl/>
        </w:rPr>
        <w:t>بو</w:t>
      </w:r>
      <w:r w:rsidRPr="006164FE">
        <w:rPr>
          <w:rFonts w:ascii="UKIJ Tuz Basma" w:hAnsi="UKIJ Tuz Basma" w:cs="UKIJ Tuz Basma" w:hint="cs"/>
          <w:sz w:val="32"/>
          <w:szCs w:val="32"/>
          <w:rtl/>
        </w:rPr>
        <w:t>پتۇ</w:t>
      </w:r>
      <w:r w:rsidR="00E1079E" w:rsidRPr="006164FE">
        <w:rPr>
          <w:rFonts w:ascii="UKIJ Tuz Basma" w:hAnsi="UKIJ Tuz Basma" w:cs="UKIJ Tuz Basma" w:hint="cs"/>
          <w:sz w:val="32"/>
          <w:szCs w:val="32"/>
          <w:rtl/>
        </w:rPr>
        <w:t>. لېكىن، كۆڭلىدە نارازى بولۇپ،</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ۆينى</w:t>
      </w:r>
      <w:r w:rsidRPr="006164FE">
        <w:rPr>
          <w:rFonts w:ascii="UKIJ Tuz Basma" w:hAnsi="UKIJ Tuz Basma" w:cs="UKIJ Tuz Basma"/>
          <w:sz w:val="32"/>
          <w:szCs w:val="32"/>
          <w:rtl/>
        </w:rPr>
        <w:t xml:space="preserve"> </w:t>
      </w:r>
      <w:r w:rsidR="00F96B0C" w:rsidRPr="006164FE">
        <w:rPr>
          <w:rFonts w:ascii="UKIJ Tuz Basma" w:hAnsi="UKIJ Tuz Basma" w:cs="UKIJ Tuz Basma" w:hint="cs"/>
          <w:sz w:val="32"/>
          <w:szCs w:val="32"/>
          <w:rtl/>
        </w:rPr>
        <w:t xml:space="preserve">بىر ئامال قىلىپ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ېزرەك</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ۈتكۈزۈپ</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ېدىرنىڭ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ۆزىدىن</w:t>
      </w:r>
      <w:r w:rsidRPr="006164FE">
        <w:rPr>
          <w:rFonts w:ascii="UKIJ Tuz Basma" w:hAnsi="UKIJ Tuz Basma" w:cs="UKIJ Tuz Basma"/>
          <w:sz w:val="32"/>
          <w:szCs w:val="32"/>
          <w:rtl/>
        </w:rPr>
        <w:t xml:space="preserve"> يىراق بول</w:t>
      </w:r>
      <w:r w:rsidRPr="006164FE">
        <w:rPr>
          <w:rFonts w:ascii="UKIJ Tuz Basma" w:hAnsi="UKIJ Tuz Basma" w:cs="UKIJ Tuz Basma" w:hint="cs"/>
          <w:sz w:val="32"/>
          <w:szCs w:val="32"/>
          <w:rtl/>
        </w:rPr>
        <w:t>ۇ</w:t>
      </w:r>
      <w:r w:rsidR="00F96B0C" w:rsidRPr="006164FE">
        <w:rPr>
          <w:rFonts w:ascii="UKIJ Tuz Basma" w:hAnsi="UKIJ Tuz Basma" w:cs="UKIJ Tuz Basma" w:hint="cs"/>
          <w:sz w:val="32"/>
          <w:szCs w:val="32"/>
          <w:rtl/>
        </w:rPr>
        <w:t xml:space="preserve">شقا </w:t>
      </w:r>
      <w:r w:rsidRPr="006164FE">
        <w:rPr>
          <w:rFonts w:ascii="UKIJ Tuz Basma" w:hAnsi="UKIJ Tuz Basma" w:cs="UKIJ Tuz Basma"/>
          <w:sz w:val="32"/>
          <w:szCs w:val="32"/>
          <w:rtl/>
        </w:rPr>
        <w:t>ئالدىراپت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ېلىشقا</w:t>
      </w:r>
      <w:r w:rsidRPr="006164FE">
        <w:rPr>
          <w:rFonts w:ascii="UKIJ Tuz Basma" w:hAnsi="UKIJ Tuz Basma" w:cs="UKIJ Tuz Basma"/>
          <w:sz w:val="32"/>
          <w:szCs w:val="32"/>
          <w:rtl/>
        </w:rPr>
        <w:t xml:space="preserve"> چىقىشقا ئالدىراپ ت</w:t>
      </w:r>
      <w:r w:rsidRPr="006164FE">
        <w:rPr>
          <w:rFonts w:ascii="UKIJ Tuz Basma" w:hAnsi="UKIJ Tuz Basma" w:cs="UKIJ Tuz Basma" w:hint="cs"/>
          <w:sz w:val="32"/>
          <w:szCs w:val="32"/>
          <w:rtl/>
        </w:rPr>
        <w:t>ۇرغاندا،</w:t>
      </w:r>
      <w:r w:rsidRPr="006164FE">
        <w:rPr>
          <w:rFonts w:ascii="UKIJ Tuz Basma" w:hAnsi="UKIJ Tuz Basma" w:cs="UKIJ Tuz Basma"/>
          <w:sz w:val="32"/>
          <w:szCs w:val="32"/>
          <w:rtl/>
        </w:rPr>
        <w:t xml:space="preserve"> ل</w:t>
      </w:r>
      <w:r w:rsidRPr="006164FE">
        <w:rPr>
          <w:rFonts w:ascii="UKIJ Tuz Basma" w:hAnsi="UKIJ Tuz Basma" w:cs="UKIJ Tuz Basma" w:hint="cs"/>
          <w:sz w:val="32"/>
          <w:szCs w:val="32"/>
          <w:rtl/>
        </w:rPr>
        <w:t>ېدىرنىڭ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ېرىشنى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ەلەپ</w:t>
      </w:r>
      <w:r w:rsidRPr="006164FE">
        <w:rPr>
          <w:rFonts w:ascii="UKIJ Tuz Basma" w:hAnsi="UKIJ Tuz Basma" w:cs="UKIJ Tuz Basma"/>
          <w:sz w:val="32"/>
          <w:szCs w:val="32"/>
          <w:rtl/>
        </w:rPr>
        <w:t xml:space="preserve"> قىل</w:t>
      </w:r>
      <w:r w:rsidR="00F96B0C" w:rsidRPr="006164FE">
        <w:rPr>
          <w:rFonts w:ascii="UKIJ Tuz Basma" w:hAnsi="UKIJ Tuz Basma" w:cs="UKIJ Tuz Basma" w:hint="cs"/>
          <w:sz w:val="32"/>
          <w:szCs w:val="32"/>
          <w:rtl/>
        </w:rPr>
        <w:t>ىشى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ەتئى</w:t>
      </w:r>
      <w:r w:rsidRPr="006164FE">
        <w:rPr>
          <w:rFonts w:ascii="UKIJ Tuz Basma" w:hAnsi="UKIJ Tuz Basma" w:cs="UKIJ Tuz Basma"/>
          <w:sz w:val="32"/>
          <w:szCs w:val="32"/>
          <w:rtl/>
        </w:rPr>
        <w:t xml:space="preserve"> خ</w:t>
      </w:r>
      <w:r w:rsidR="00F96B0C" w:rsidRPr="006164FE">
        <w:rPr>
          <w:rFonts w:ascii="UKIJ Tuz Basma" w:hAnsi="UKIJ Tuz Basma" w:cs="UKIJ Tuz Basma" w:hint="cs"/>
          <w:sz w:val="32"/>
          <w:szCs w:val="32"/>
          <w:rtl/>
        </w:rPr>
        <w:t>ۇش</w:t>
      </w:r>
      <w:r w:rsidRPr="006164FE">
        <w:rPr>
          <w:rFonts w:ascii="UKIJ Tuz Basma" w:hAnsi="UKIJ Tuz Basma" w:cs="UKIJ Tuz Basma"/>
          <w:sz w:val="32"/>
          <w:szCs w:val="32"/>
          <w:rtl/>
        </w:rPr>
        <w:t xml:space="preserve">ياقمىغاچقا، </w:t>
      </w:r>
      <w:r w:rsidR="00F96B0C" w:rsidRPr="006164FE">
        <w:rPr>
          <w:rFonts w:ascii="UKIJ Tuz Basma" w:hAnsi="UKIJ Tuz Basma" w:cs="UKIJ Tuz Basma" w:hint="cs"/>
          <w:sz w:val="32"/>
          <w:szCs w:val="32"/>
          <w:rtl/>
        </w:rPr>
        <w:t xml:space="preserve">ئىشنى </w:t>
      </w:r>
      <w:r w:rsidRPr="006164FE">
        <w:rPr>
          <w:rFonts w:ascii="UKIJ Tuz Basma" w:hAnsi="UKIJ Tuz Basma" w:cs="UKIJ Tuz Basma"/>
          <w:sz w:val="32"/>
          <w:szCs w:val="32"/>
          <w:rtl/>
        </w:rPr>
        <w:t>قولىنى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ۇچىدىلا</w:t>
      </w:r>
      <w:r w:rsidR="00F96B0C" w:rsidRPr="006164FE">
        <w:rPr>
          <w:rFonts w:ascii="UKIJ Tuz Basma" w:hAnsi="UKIJ Tuz Basma" w:cs="UKIJ Tuz Basma" w:hint="cs"/>
          <w:sz w:val="32"/>
          <w:szCs w:val="32"/>
          <w:rtl/>
        </w:rPr>
        <w:t>، يۈزەكى قىلىشقا</w:t>
      </w:r>
      <w:r w:rsidRPr="006164FE">
        <w:rPr>
          <w:rFonts w:ascii="UKIJ Tuz Basma" w:hAnsi="UKIJ Tuz Basma" w:cs="UKIJ Tuz Basma"/>
          <w:sz w:val="32"/>
          <w:szCs w:val="32"/>
          <w:rtl/>
        </w:rPr>
        <w:t xml:space="preserve">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ۆيگە</w:t>
      </w:r>
      <w:r w:rsidRPr="006164FE">
        <w:rPr>
          <w:rFonts w:ascii="UKIJ Tuz Basma" w:hAnsi="UKIJ Tuz Basma" w:cs="UKIJ Tuz Basma"/>
          <w:sz w:val="32"/>
          <w:szCs w:val="32"/>
          <w:rtl/>
        </w:rPr>
        <w:t xml:space="preserve"> ئىشلىتىدىغان مات</w:t>
      </w:r>
      <w:r w:rsidRPr="006164FE">
        <w:rPr>
          <w:rFonts w:ascii="UKIJ Tuz Basma" w:hAnsi="UKIJ Tuz Basma" w:cs="UKIJ Tuz Basma" w:hint="cs"/>
          <w:sz w:val="32"/>
          <w:szCs w:val="32"/>
          <w:rtl/>
        </w:rPr>
        <w:t>ېرىياللارنىمۇ</w:t>
      </w:r>
      <w:r w:rsidRPr="006164FE">
        <w:rPr>
          <w:rFonts w:ascii="UKIJ Tuz Basma" w:hAnsi="UKIJ Tuz Basma" w:cs="UKIJ Tuz Basma"/>
          <w:sz w:val="32"/>
          <w:szCs w:val="32"/>
          <w:rtl/>
        </w:rPr>
        <w:t xml:space="preserve"> </w:t>
      </w:r>
      <w:r w:rsidR="00F96B0C" w:rsidRPr="006164FE">
        <w:rPr>
          <w:rFonts w:ascii="UKIJ Tuz Basma" w:hAnsi="UKIJ Tuz Basma" w:cs="UKIJ Tuz Basma" w:hint="cs"/>
          <w:sz w:val="32"/>
          <w:szCs w:val="32"/>
          <w:rtl/>
        </w:rPr>
        <w:t xml:space="preserve">ئەستايىدىل </w:t>
      </w:r>
      <w:r w:rsidRPr="006164FE">
        <w:rPr>
          <w:rFonts w:ascii="UKIJ Tuz Basma" w:hAnsi="UKIJ Tuz Basma" w:cs="UKIJ Tuz Basma"/>
          <w:sz w:val="32"/>
          <w:szCs w:val="32"/>
          <w:rtl/>
        </w:rPr>
        <w:t>تاللىماي،  ئ</w:t>
      </w:r>
      <w:r w:rsidRPr="006164FE">
        <w:rPr>
          <w:rFonts w:ascii="UKIJ Tuz Basma" w:hAnsi="UKIJ Tuz Basma" w:cs="UKIJ Tuz Basma" w:hint="cs"/>
          <w:sz w:val="32"/>
          <w:szCs w:val="32"/>
          <w:rtl/>
        </w:rPr>
        <w:t>ەرزان</w:t>
      </w:r>
      <w:r w:rsidRPr="006164FE">
        <w:rPr>
          <w:rFonts w:ascii="UKIJ Tuz Basma" w:hAnsi="UKIJ Tuz Basma" w:cs="UKIJ Tuz Basma"/>
          <w:sz w:val="32"/>
          <w:szCs w:val="32"/>
          <w:rtl/>
        </w:rPr>
        <w:t xml:space="preserve"> مات</w:t>
      </w:r>
      <w:r w:rsidRPr="006164FE">
        <w:rPr>
          <w:rFonts w:ascii="UKIJ Tuz Basma" w:hAnsi="UKIJ Tuz Basma" w:cs="UKIJ Tuz Basma" w:hint="cs"/>
          <w:sz w:val="32"/>
          <w:szCs w:val="32"/>
          <w:rtl/>
        </w:rPr>
        <w:t>ېرىياللارنى</w:t>
      </w:r>
      <w:r w:rsidRPr="006164FE">
        <w:rPr>
          <w:rFonts w:ascii="UKIJ Tuz Basma" w:hAnsi="UKIJ Tuz Basma" w:cs="UKIJ Tuz Basma"/>
          <w:sz w:val="32"/>
          <w:szCs w:val="32"/>
          <w:rtl/>
        </w:rPr>
        <w:t xml:space="preserve"> ئىشلىتىپ، ئ</w:t>
      </w:r>
      <w:r w:rsidRPr="006164FE">
        <w:rPr>
          <w:rFonts w:ascii="UKIJ Tuz Basma" w:hAnsi="UKIJ Tuz Basma" w:cs="UKIJ Tuz Basma" w:hint="cs"/>
          <w:sz w:val="32"/>
          <w:szCs w:val="32"/>
          <w:rtl/>
        </w:rPr>
        <w:t>ۆينىڭ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ۇلىنى</w:t>
      </w:r>
      <w:r w:rsidR="00F96B0C"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ۇستەھكەم</w:t>
      </w:r>
      <w:r w:rsidRPr="006164FE">
        <w:rPr>
          <w:rFonts w:ascii="UKIJ Tuz Basma" w:hAnsi="UKIJ Tuz Basma" w:cs="UKIJ Tuz Basma"/>
          <w:sz w:val="32"/>
          <w:szCs w:val="32"/>
          <w:rtl/>
        </w:rPr>
        <w:t xml:space="preserve"> قىلماي، تاملىرىنى</w:t>
      </w:r>
      <w:r w:rsidR="00F96B0C"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w:t>
      </w:r>
      <w:r w:rsidR="00F96B0C" w:rsidRPr="006164FE">
        <w:rPr>
          <w:rFonts w:ascii="UKIJ Tuz Basma" w:hAnsi="UKIJ Tuz Basma" w:cs="UKIJ Tuz Basma" w:hint="cs"/>
          <w:sz w:val="32"/>
          <w:szCs w:val="32"/>
          <w:rtl/>
        </w:rPr>
        <w:t>تۈز، سىلىق ئىشلىمەي</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ۆينىڭ</w:t>
      </w:r>
      <w:r w:rsidRPr="006164FE">
        <w:rPr>
          <w:rFonts w:ascii="UKIJ Tuz Basma" w:hAnsi="UKIJ Tuz Basma" w:cs="UKIJ Tuz Basma"/>
          <w:sz w:val="32"/>
          <w:szCs w:val="32"/>
          <w:rtl/>
        </w:rPr>
        <w:t xml:space="preserve"> </w:t>
      </w:r>
      <w:r w:rsidR="00F96B0C" w:rsidRPr="006164FE">
        <w:rPr>
          <w:rFonts w:ascii="UKIJ Tuz Basma" w:hAnsi="UKIJ Tuz Basma" w:cs="UKIJ Tuz Basma" w:hint="cs"/>
          <w:sz w:val="32"/>
          <w:szCs w:val="32"/>
          <w:rtl/>
        </w:rPr>
        <w:t>سۈپىتىگە</w:t>
      </w:r>
      <w:r w:rsidR="00F96B0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قىلچ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ۆڭۈل</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ۆلمەي</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ۇشىغا</w:t>
      </w:r>
      <w:r w:rsidRPr="006164FE">
        <w:rPr>
          <w:rFonts w:ascii="UKIJ Tuz Basma" w:hAnsi="UKIJ Tuz Basma" w:cs="UKIJ Tuz Basma"/>
          <w:sz w:val="32"/>
          <w:szCs w:val="32"/>
          <w:rtl/>
        </w:rPr>
        <w:t xml:space="preserve"> ئىشل</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ۆينى</w:t>
      </w:r>
      <w:r w:rsidRPr="006164FE">
        <w:rPr>
          <w:rFonts w:ascii="UKIJ Tuz Basma" w:hAnsi="UKIJ Tuz Basma" w:cs="UKIJ Tuz Basma"/>
          <w:sz w:val="32"/>
          <w:szCs w:val="32"/>
          <w:rtl/>
        </w:rPr>
        <w:t xml:space="preserve">  پىلاندىن ب</w:t>
      </w:r>
      <w:r w:rsidRPr="006164FE">
        <w:rPr>
          <w:rFonts w:ascii="UKIJ Tuz Basma" w:hAnsi="UKIJ Tuz Basma" w:cs="UKIJ Tuz Basma" w:hint="cs"/>
          <w:sz w:val="32"/>
          <w:szCs w:val="32"/>
          <w:rtl/>
        </w:rPr>
        <w:t>ۇرۇنلا</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ۈتتۈرۈپ</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4B1838A2" w14:textId="15883A29" w:rsidR="000820B4" w:rsidRPr="006164FE" w:rsidRDefault="00374B2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ۆينى</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ۈتتۈر</w:t>
      </w:r>
      <w:r w:rsidR="00F96B0C" w:rsidRPr="006164FE">
        <w:rPr>
          <w:rFonts w:ascii="UKIJ Tuz Basma" w:hAnsi="UKIJ Tuz Basma" w:cs="UKIJ Tuz Basma" w:hint="cs"/>
          <w:sz w:val="32"/>
          <w:szCs w:val="32"/>
          <w:rtl/>
        </w:rPr>
        <w:t xml:space="preserve">گىنىگە </w:t>
      </w:r>
      <w:r w:rsidRPr="006164FE">
        <w:rPr>
          <w:rFonts w:ascii="UKIJ Tuz Basma" w:hAnsi="UKIJ Tuz Basma" w:cs="UKIJ Tuz Basma"/>
          <w:sz w:val="32"/>
          <w:szCs w:val="32"/>
          <w:rtl/>
        </w:rPr>
        <w:t>خ</w:t>
      </w:r>
      <w:r w:rsidR="00F96B0C" w:rsidRPr="006164FE">
        <w:rPr>
          <w:rFonts w:ascii="UKIJ Tuz Basma" w:hAnsi="UKIJ Tuz Basma" w:cs="UKIJ Tuz Basma" w:hint="cs"/>
          <w:sz w:val="32"/>
          <w:szCs w:val="32"/>
          <w:rtl/>
        </w:rPr>
        <w:t>ۇ</w:t>
      </w:r>
      <w:r w:rsidRPr="006164FE">
        <w:rPr>
          <w:rFonts w:ascii="UKIJ Tuz Basma" w:hAnsi="UKIJ Tuz Basma" w:cs="UKIJ Tuz Basma"/>
          <w:sz w:val="32"/>
          <w:szCs w:val="32"/>
          <w:rtl/>
        </w:rPr>
        <w:t>شال بولغان ق</w:t>
      </w:r>
      <w:r w:rsidRPr="006164FE">
        <w:rPr>
          <w:rFonts w:ascii="UKIJ Tuz Basma" w:hAnsi="UKIJ Tuz Basma" w:cs="UKIJ Tuz Basma" w:hint="cs"/>
          <w:sz w:val="32"/>
          <w:szCs w:val="32"/>
          <w:rtl/>
        </w:rPr>
        <w:t>ۇرۇلۇشچى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ەتىسى</w:t>
      </w:r>
      <w:r w:rsidRPr="006164FE">
        <w:rPr>
          <w:rFonts w:ascii="UKIJ Tuz Basma" w:hAnsi="UKIJ Tuz Basma" w:cs="UKIJ Tuz Basma"/>
          <w:sz w:val="32"/>
          <w:szCs w:val="32"/>
          <w:rtl/>
        </w:rPr>
        <w:t xml:space="preserve"> </w:t>
      </w:r>
      <w:r w:rsidR="00F96B0C" w:rsidRPr="006164FE">
        <w:rPr>
          <w:rFonts w:ascii="UKIJ Tuz Basma" w:hAnsi="UKIJ Tuz Basma" w:cs="UKIJ Tuz Basma" w:hint="cs"/>
          <w:sz w:val="32"/>
          <w:szCs w:val="32"/>
          <w:rtl/>
        </w:rPr>
        <w:t xml:space="preserve">ئالدىراش </w:t>
      </w:r>
      <w:r w:rsidRPr="006164FE">
        <w:rPr>
          <w:rFonts w:ascii="UKIJ Tuz Basma" w:hAnsi="UKIJ Tuz Basma" w:cs="UKIJ Tuz Basma"/>
          <w:sz w:val="32"/>
          <w:szCs w:val="32"/>
          <w:rtl/>
        </w:rPr>
        <w:t>ل</w:t>
      </w:r>
      <w:r w:rsidRPr="006164FE">
        <w:rPr>
          <w:rFonts w:ascii="UKIJ Tuz Basma" w:hAnsi="UKIJ Tuz Basma" w:cs="UKIJ Tuz Basma" w:hint="cs"/>
          <w:sz w:val="32"/>
          <w:szCs w:val="32"/>
          <w:rtl/>
        </w:rPr>
        <w:t>ېدىرنىڭ</w:t>
      </w:r>
      <w:r w:rsidRPr="006164FE">
        <w:rPr>
          <w:rFonts w:ascii="UKIJ Tuz Basma" w:hAnsi="UKIJ Tuz Basma" w:cs="UKIJ Tuz Basma"/>
          <w:sz w:val="32"/>
          <w:szCs w:val="32"/>
          <w:rtl/>
        </w:rPr>
        <w:t xml:space="preserve"> ئىشخانىسىغا كىرىپ، </w:t>
      </w:r>
      <w:r w:rsidR="000820B4" w:rsidRPr="006164FE">
        <w:rPr>
          <w:rFonts w:ascii="UKIJ Tuz Basma" w:hAnsi="UKIJ Tuz Basma" w:cs="UKIJ Tuz Basma" w:hint="cs"/>
          <w:sz w:val="32"/>
          <w:szCs w:val="32"/>
          <w:rtl/>
        </w:rPr>
        <w:t xml:space="preserve">ئاچقۇچنى </w:t>
      </w:r>
      <w:r w:rsidR="000820B4" w:rsidRPr="006164FE">
        <w:rPr>
          <w:rFonts w:ascii="UKIJ Tuz Basma" w:hAnsi="UKIJ Tuz Basma" w:cs="UKIJ Tuz Basma"/>
          <w:sz w:val="32"/>
          <w:szCs w:val="32"/>
          <w:rtl/>
        </w:rPr>
        <w:t>ل</w:t>
      </w:r>
      <w:r w:rsidR="000820B4" w:rsidRPr="006164FE">
        <w:rPr>
          <w:rFonts w:ascii="UKIJ Tuz Basma" w:hAnsi="UKIJ Tuz Basma" w:cs="UKIJ Tuz Basma" w:hint="cs"/>
          <w:sz w:val="32"/>
          <w:szCs w:val="32"/>
          <w:rtl/>
        </w:rPr>
        <w:t>ېدىرنىڭ</w:t>
      </w:r>
      <w:r w:rsidR="000820B4" w:rsidRPr="006164FE">
        <w:rPr>
          <w:rFonts w:ascii="UKIJ Tuz Basma" w:hAnsi="UKIJ Tuz Basma" w:cs="UKIJ Tuz Basma"/>
          <w:sz w:val="32"/>
          <w:szCs w:val="32"/>
          <w:rtl/>
        </w:rPr>
        <w:t xml:space="preserve"> ئالدىد</w:t>
      </w:r>
      <w:r w:rsidR="000820B4" w:rsidRPr="006164FE">
        <w:rPr>
          <w:rFonts w:ascii="UKIJ Tuz Basma" w:hAnsi="UKIJ Tuz Basma" w:cs="UKIJ Tuz Basma" w:hint="cs"/>
          <w:sz w:val="32"/>
          <w:szCs w:val="32"/>
          <w:rtl/>
        </w:rPr>
        <w:t>ىكى ئۈستەلگە قويۇپ مۇنداق دەپتۇ:</w:t>
      </w:r>
    </w:p>
    <w:p w14:paraId="30E85068" w14:textId="7E6242AA" w:rsidR="000820B4" w:rsidRPr="006164FE" w:rsidRDefault="000820B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374B23" w:rsidRPr="006164FE">
        <w:rPr>
          <w:rFonts w:ascii="UKIJ Tuz Basma" w:hAnsi="UKIJ Tuz Basma" w:cs="UKIJ Tuz Basma"/>
          <w:sz w:val="32"/>
          <w:szCs w:val="32"/>
          <w:rtl/>
        </w:rPr>
        <w:t>ئ</w:t>
      </w:r>
      <w:r w:rsidR="00374B23" w:rsidRPr="006164FE">
        <w:rPr>
          <w:rFonts w:ascii="UKIJ Tuz Basma" w:hAnsi="UKIJ Tuz Basma" w:cs="UKIJ Tuz Basma" w:hint="cs"/>
          <w:sz w:val="32"/>
          <w:szCs w:val="32"/>
          <w:rtl/>
        </w:rPr>
        <w:t>ۆي</w:t>
      </w:r>
      <w:r w:rsidR="00374B23" w:rsidRPr="006164FE">
        <w:rPr>
          <w:rFonts w:ascii="UKIJ Tuz Basma" w:hAnsi="UKIJ Tuz Basma" w:cs="UKIJ Tuz Basma"/>
          <w:sz w:val="32"/>
          <w:szCs w:val="32"/>
          <w:rtl/>
        </w:rPr>
        <w:t xml:space="preserve"> پ</w:t>
      </w:r>
      <w:r w:rsidR="00374B23" w:rsidRPr="006164FE">
        <w:rPr>
          <w:rFonts w:ascii="UKIJ Tuz Basma" w:hAnsi="UKIJ Tuz Basma" w:cs="UKIJ Tuz Basma" w:hint="cs"/>
          <w:sz w:val="32"/>
          <w:szCs w:val="32"/>
          <w:rtl/>
        </w:rPr>
        <w:t>ۈتتى،</w:t>
      </w:r>
      <w:r w:rsidR="00374B23" w:rsidRPr="006164FE">
        <w:rPr>
          <w:rFonts w:ascii="UKIJ Tuz Basma" w:hAnsi="UKIJ Tuz Basma" w:cs="UKIJ Tuz Basma"/>
          <w:sz w:val="32"/>
          <w:szCs w:val="32"/>
          <w:rtl/>
        </w:rPr>
        <w:t xml:space="preserve"> ئاچق</w:t>
      </w:r>
      <w:r w:rsidR="00374B23" w:rsidRPr="006164FE">
        <w:rPr>
          <w:rFonts w:ascii="UKIJ Tuz Basma" w:hAnsi="UKIJ Tuz Basma" w:cs="UKIJ Tuz Basma" w:hint="cs"/>
          <w:sz w:val="32"/>
          <w:szCs w:val="32"/>
          <w:rtl/>
        </w:rPr>
        <w:t>ۇچنى</w:t>
      </w:r>
      <w:r w:rsidR="00374B23"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تاپشۇرۇۋېلىپ،</w:t>
      </w:r>
      <w:r w:rsidR="00374B23" w:rsidRPr="006164FE">
        <w:rPr>
          <w:rFonts w:ascii="UKIJ Tuz Basma" w:hAnsi="UKIJ Tuz Basma" w:cs="UKIJ Tuz Basma"/>
          <w:sz w:val="32"/>
          <w:szCs w:val="32"/>
          <w:rtl/>
        </w:rPr>
        <w:t xml:space="preserve"> م</w:t>
      </w:r>
      <w:r w:rsidR="00374B23" w:rsidRPr="006164FE">
        <w:rPr>
          <w:rFonts w:ascii="UKIJ Tuz Basma" w:hAnsi="UKIJ Tuz Basma" w:cs="UKIJ Tuz Basma" w:hint="cs"/>
          <w:sz w:val="32"/>
          <w:szCs w:val="32"/>
          <w:rtl/>
        </w:rPr>
        <w:t>ېنى</w:t>
      </w:r>
      <w:r w:rsidR="00374B23" w:rsidRPr="006164FE">
        <w:rPr>
          <w:rFonts w:ascii="UKIJ Tuz Basma" w:hAnsi="UKIJ Tuz Basma" w:cs="UKIJ Tuz Basma"/>
          <w:sz w:val="32"/>
          <w:szCs w:val="32"/>
          <w:rtl/>
        </w:rPr>
        <w:t xml:space="preserve"> د</w:t>
      </w:r>
      <w:r w:rsidR="00374B23"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م</w:t>
      </w:r>
      <w:r w:rsidR="00374B23" w:rsidRPr="006164FE">
        <w:rPr>
          <w:rFonts w:ascii="UKIJ Tuz Basma" w:hAnsi="UKIJ Tuz Basma" w:cs="UKIJ Tuz Basma"/>
          <w:sz w:val="32"/>
          <w:szCs w:val="32"/>
          <w:rtl/>
        </w:rPr>
        <w:t xml:space="preserve"> ئ</w:t>
      </w:r>
      <w:r w:rsidR="00374B23" w:rsidRPr="006164FE">
        <w:rPr>
          <w:rFonts w:ascii="UKIJ Tuz Basma" w:hAnsi="UKIJ Tuz Basma" w:cs="UKIJ Tuz Basma" w:hint="cs"/>
          <w:sz w:val="32"/>
          <w:szCs w:val="32"/>
          <w:rtl/>
        </w:rPr>
        <w:t>ېلىشقا</w:t>
      </w:r>
      <w:r w:rsidR="00374B23" w:rsidRPr="006164FE">
        <w:rPr>
          <w:rFonts w:ascii="UKIJ Tuz Basma" w:hAnsi="UKIJ Tuz Basma" w:cs="UKIJ Tuz Basma"/>
          <w:sz w:val="32"/>
          <w:szCs w:val="32"/>
          <w:rtl/>
        </w:rPr>
        <w:t xml:space="preserve"> قوي</w:t>
      </w:r>
      <w:r w:rsidR="00374B23" w:rsidRPr="006164FE">
        <w:rPr>
          <w:rFonts w:ascii="UKIJ Tuz Basma" w:hAnsi="UKIJ Tuz Basma" w:cs="UKIJ Tuz Basma" w:hint="cs"/>
          <w:sz w:val="32"/>
          <w:szCs w:val="32"/>
          <w:rtl/>
        </w:rPr>
        <w:t>ۇپ</w:t>
      </w:r>
      <w:r w:rsidR="00374B23" w:rsidRPr="006164FE">
        <w:rPr>
          <w:rFonts w:ascii="UKIJ Tuz Basma" w:hAnsi="UKIJ Tuz Basma" w:cs="UKIJ Tuz Basma"/>
          <w:sz w:val="32"/>
          <w:szCs w:val="32"/>
          <w:rtl/>
        </w:rPr>
        <w:t xml:space="preserve"> ب</w:t>
      </w:r>
      <w:r w:rsidR="00374B23" w:rsidRPr="006164FE">
        <w:rPr>
          <w:rFonts w:ascii="UKIJ Tuz Basma" w:hAnsi="UKIJ Tuz Basma" w:cs="UKIJ Tuz Basma" w:hint="cs"/>
          <w:sz w:val="32"/>
          <w:szCs w:val="32"/>
          <w:rtl/>
        </w:rPr>
        <w:t>ەرگەيسىز</w:t>
      </w:r>
      <w:r w:rsidR="00374B23"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374B23" w:rsidRPr="006164FE">
        <w:rPr>
          <w:rFonts w:ascii="UKIJ Tuz Basma" w:hAnsi="UKIJ Tuz Basma" w:cs="UKIJ Tuz Basma"/>
          <w:sz w:val="32"/>
          <w:szCs w:val="32"/>
          <w:rtl/>
        </w:rPr>
        <w:t>ل</w:t>
      </w:r>
      <w:r w:rsidR="00374B23" w:rsidRPr="006164FE">
        <w:rPr>
          <w:rFonts w:ascii="UKIJ Tuz Basma" w:hAnsi="UKIJ Tuz Basma" w:cs="UKIJ Tuz Basma" w:hint="cs"/>
          <w:sz w:val="32"/>
          <w:szCs w:val="32"/>
          <w:rtl/>
        </w:rPr>
        <w:t>ېدىر</w:t>
      </w:r>
      <w:r w:rsidR="00374B23"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ئاچقۇچقا </w:t>
      </w:r>
      <w:r w:rsidR="00374B23" w:rsidRPr="006164FE">
        <w:rPr>
          <w:rFonts w:ascii="UKIJ Tuz Basma" w:hAnsi="UKIJ Tuz Basma" w:cs="UKIJ Tuz Basma"/>
          <w:sz w:val="32"/>
          <w:szCs w:val="32"/>
          <w:rtl/>
        </w:rPr>
        <w:t>بىر د</w:t>
      </w:r>
      <w:r w:rsidR="00374B23"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م</w:t>
      </w:r>
      <w:r w:rsidR="00374B23"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قاراپ </w:t>
      </w:r>
      <w:r w:rsidR="00374B23" w:rsidRPr="006164FE">
        <w:rPr>
          <w:rFonts w:ascii="UKIJ Tuz Basma" w:hAnsi="UKIJ Tuz Basma" w:cs="UKIJ Tuz Basma"/>
          <w:sz w:val="32"/>
          <w:szCs w:val="32"/>
          <w:rtl/>
        </w:rPr>
        <w:t>ت</w:t>
      </w:r>
      <w:r w:rsidR="00374B23" w:rsidRPr="006164FE">
        <w:rPr>
          <w:rFonts w:ascii="UKIJ Tuz Basma" w:hAnsi="UKIJ Tuz Basma" w:cs="UKIJ Tuz Basma" w:hint="cs"/>
          <w:sz w:val="32"/>
          <w:szCs w:val="32"/>
          <w:rtl/>
        </w:rPr>
        <w:t>ۇر</w:t>
      </w:r>
      <w:r w:rsidR="00374B23" w:rsidRPr="006164FE">
        <w:rPr>
          <w:rFonts w:ascii="UKIJ Tuz Basma" w:hAnsi="UKIJ Tuz Basma" w:cs="UKIJ Tuz Basma"/>
          <w:sz w:val="32"/>
          <w:szCs w:val="32"/>
          <w:rtl/>
        </w:rPr>
        <w:t>غاندىن</w:t>
      </w:r>
      <w:r w:rsidRPr="006164FE">
        <w:rPr>
          <w:rFonts w:ascii="UKIJ Tuz Basma" w:hAnsi="UKIJ Tuz Basma" w:cs="UKIJ Tuz Basma" w:hint="cs"/>
          <w:sz w:val="32"/>
          <w:szCs w:val="32"/>
          <w:rtl/>
        </w:rPr>
        <w:t xml:space="preserve"> </w:t>
      </w:r>
      <w:r w:rsidR="00374B23" w:rsidRPr="006164FE">
        <w:rPr>
          <w:rFonts w:ascii="UKIJ Tuz Basma" w:hAnsi="UKIJ Tuz Basma" w:cs="UKIJ Tuz Basma" w:hint="cs"/>
          <w:sz w:val="32"/>
          <w:szCs w:val="32"/>
          <w:rtl/>
        </w:rPr>
        <w:t>كېيىن،</w:t>
      </w:r>
      <w:r w:rsidRPr="006164FE">
        <w:rPr>
          <w:rFonts w:ascii="UKIJ Tuz Basma" w:hAnsi="UKIJ Tuz Basma" w:cs="UKIJ Tuz Basma" w:hint="cs"/>
          <w:sz w:val="32"/>
          <w:szCs w:val="32"/>
          <w:rtl/>
        </w:rPr>
        <w:t xml:space="preserve"> كۈلۈمسىرەپ تۇرۇپ مۇنداق دەپتۇ</w:t>
      </w:r>
      <w:r w:rsidR="00374B23" w:rsidRPr="006164FE">
        <w:rPr>
          <w:rFonts w:ascii="UKIJ Tuz Basma" w:hAnsi="UKIJ Tuz Basma" w:cs="UKIJ Tuz Basma"/>
          <w:sz w:val="32"/>
          <w:szCs w:val="32"/>
          <w:rtl/>
        </w:rPr>
        <w:t>:</w:t>
      </w:r>
    </w:p>
    <w:p w14:paraId="65E6C30F" w14:textId="3CEE5BCC" w:rsidR="000820B4" w:rsidRPr="006164FE" w:rsidRDefault="000820B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374B23" w:rsidRPr="006164FE">
        <w:rPr>
          <w:rFonts w:ascii="UKIJ Tuz Basma" w:hAnsi="UKIJ Tuz Basma" w:cs="UKIJ Tuz Basma"/>
          <w:sz w:val="32"/>
          <w:szCs w:val="32"/>
          <w:rtl/>
        </w:rPr>
        <w:t>ھ</w:t>
      </w:r>
      <w:r w:rsidR="00374B23" w:rsidRPr="006164FE">
        <w:rPr>
          <w:rFonts w:ascii="UKIJ Tuz Basma" w:hAnsi="UKIJ Tuz Basma" w:cs="UKIJ Tuz Basma" w:hint="cs"/>
          <w:sz w:val="32"/>
          <w:szCs w:val="32"/>
          <w:rtl/>
        </w:rPr>
        <w:t>ە</w:t>
      </w:r>
      <w:r w:rsidR="00374B23" w:rsidRPr="006164FE">
        <w:rPr>
          <w:rFonts w:ascii="UKIJ Tuz Basma" w:hAnsi="UKIJ Tuz Basma" w:cs="UKIJ Tuz Basma"/>
          <w:sz w:val="32"/>
          <w:szCs w:val="32"/>
          <w:rtl/>
        </w:rPr>
        <w:t xml:space="preserve"> بوپت</w:t>
      </w:r>
      <w:r w:rsidR="00374B23" w:rsidRPr="006164FE">
        <w:rPr>
          <w:rFonts w:ascii="UKIJ Tuz Basma" w:hAnsi="UKIJ Tuz Basma" w:cs="UKIJ Tuz Basma" w:hint="cs"/>
          <w:sz w:val="32"/>
          <w:szCs w:val="32"/>
          <w:rtl/>
        </w:rPr>
        <w:t>ۇ،</w:t>
      </w:r>
      <w:r w:rsidR="00374B23" w:rsidRPr="006164FE">
        <w:rPr>
          <w:rFonts w:ascii="UKIJ Tuz Basma" w:hAnsi="UKIJ Tuz Basma" w:cs="UKIJ Tuz Basma"/>
          <w:sz w:val="32"/>
          <w:szCs w:val="32"/>
          <w:rtl/>
        </w:rPr>
        <w:t xml:space="preserve"> ت</w:t>
      </w:r>
      <w:r w:rsidR="00374B23" w:rsidRPr="006164FE">
        <w:rPr>
          <w:rFonts w:ascii="UKIJ Tuz Basma" w:hAnsi="UKIJ Tuz Basma" w:cs="UKIJ Tuz Basma" w:hint="cs"/>
          <w:sz w:val="32"/>
          <w:szCs w:val="32"/>
          <w:rtl/>
        </w:rPr>
        <w:t>ېزلا</w:t>
      </w:r>
      <w:r w:rsidR="00374B23" w:rsidRPr="006164FE">
        <w:rPr>
          <w:rFonts w:ascii="UKIJ Tuz Basma" w:hAnsi="UKIJ Tuz Basma" w:cs="UKIJ Tuz Basma"/>
          <w:sz w:val="32"/>
          <w:szCs w:val="32"/>
          <w:rtl/>
        </w:rPr>
        <w:t xml:space="preserve"> پ</w:t>
      </w:r>
      <w:r w:rsidR="00374B23" w:rsidRPr="006164FE">
        <w:rPr>
          <w:rFonts w:ascii="UKIJ Tuz Basma" w:hAnsi="UKIJ Tuz Basma" w:cs="UKIJ Tuz Basma" w:hint="cs"/>
          <w:sz w:val="32"/>
          <w:szCs w:val="32"/>
          <w:rtl/>
        </w:rPr>
        <w:t>ۈتتۈرۈپ</w:t>
      </w:r>
      <w:r w:rsidR="00374B23" w:rsidRPr="006164FE">
        <w:rPr>
          <w:rFonts w:ascii="UKIJ Tuz Basma" w:hAnsi="UKIJ Tuz Basma" w:cs="UKIJ Tuz Basma"/>
          <w:sz w:val="32"/>
          <w:szCs w:val="32"/>
          <w:rtl/>
        </w:rPr>
        <w:t xml:space="preserve">سىز.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 xml:space="preserve">ەسلىدە، </w:t>
      </w:r>
      <w:r w:rsidR="00374B23" w:rsidRPr="006164FE">
        <w:rPr>
          <w:rFonts w:ascii="UKIJ Tuz Basma" w:hAnsi="UKIJ Tuz Basma" w:cs="UKIJ Tuz Basma"/>
          <w:sz w:val="32"/>
          <w:szCs w:val="32"/>
          <w:rtl/>
        </w:rPr>
        <w:t>ب</w:t>
      </w:r>
      <w:r w:rsidR="00374B23" w:rsidRPr="006164FE">
        <w:rPr>
          <w:rFonts w:ascii="UKIJ Tuz Basma" w:hAnsi="UKIJ Tuz Basma" w:cs="UKIJ Tuz Basma" w:hint="cs"/>
          <w:sz w:val="32"/>
          <w:szCs w:val="32"/>
          <w:rtl/>
        </w:rPr>
        <w:t>ۇ</w:t>
      </w:r>
      <w:r w:rsidR="00374B23" w:rsidRPr="006164FE">
        <w:rPr>
          <w:rFonts w:ascii="UKIJ Tuz Basma" w:hAnsi="UKIJ Tuz Basma" w:cs="UKIJ Tuz Basma"/>
          <w:sz w:val="32"/>
          <w:szCs w:val="32"/>
          <w:rtl/>
        </w:rPr>
        <w:t xml:space="preserve"> ئ</w:t>
      </w:r>
      <w:r w:rsidR="00374B23" w:rsidRPr="006164FE">
        <w:rPr>
          <w:rFonts w:ascii="UKIJ Tuz Basma" w:hAnsi="UKIJ Tuz Basma" w:cs="UKIJ Tuz Basma" w:hint="cs"/>
          <w:sz w:val="32"/>
          <w:szCs w:val="32"/>
          <w:rtl/>
        </w:rPr>
        <w:t>ۆينى</w:t>
      </w:r>
      <w:r w:rsidR="00374B23" w:rsidRPr="006164FE">
        <w:rPr>
          <w:rFonts w:ascii="UKIJ Tuz Basma" w:hAnsi="UKIJ Tuz Basma" w:cs="UKIJ Tuz Basma"/>
          <w:sz w:val="32"/>
          <w:szCs w:val="32"/>
          <w:rtl/>
        </w:rPr>
        <w:t xml:space="preserve"> شىركىتىمىزگ</w:t>
      </w:r>
      <w:r w:rsidR="00374B23" w:rsidRPr="006164FE">
        <w:rPr>
          <w:rFonts w:ascii="UKIJ Tuz Basma" w:hAnsi="UKIJ Tuz Basma" w:cs="UKIJ Tuz Basma" w:hint="cs"/>
          <w:sz w:val="32"/>
          <w:szCs w:val="32"/>
          <w:rtl/>
        </w:rPr>
        <w:t>ە</w:t>
      </w:r>
      <w:r w:rsidR="00374B23" w:rsidRPr="006164FE">
        <w:rPr>
          <w:rFonts w:ascii="UKIJ Tuz Basma" w:hAnsi="UKIJ Tuz Basma" w:cs="UKIJ Tuz Basma"/>
          <w:sz w:val="32"/>
          <w:szCs w:val="32"/>
          <w:rtl/>
        </w:rPr>
        <w:t xml:space="preserve"> ئاتىغان قىرىق يىللىق </w:t>
      </w:r>
      <w:r w:rsidRPr="006164FE">
        <w:rPr>
          <w:rFonts w:ascii="UKIJ Tuz Basma" w:hAnsi="UKIJ Tuz Basma" w:cs="UKIJ Tuz Basma" w:hint="cs"/>
          <w:sz w:val="32"/>
          <w:szCs w:val="32"/>
          <w:rtl/>
        </w:rPr>
        <w:t xml:space="preserve">جاپالىق </w:t>
      </w:r>
      <w:r w:rsidR="00374B23" w:rsidRPr="006164FE">
        <w:rPr>
          <w:rFonts w:ascii="UKIJ Tuz Basma" w:hAnsi="UKIJ Tuz Basma" w:cs="UKIJ Tuz Basma"/>
          <w:sz w:val="32"/>
          <w:szCs w:val="32"/>
          <w:rtl/>
        </w:rPr>
        <w:t>ئ</w:t>
      </w:r>
      <w:r w:rsidR="00374B23" w:rsidRPr="006164FE">
        <w:rPr>
          <w:rFonts w:ascii="UKIJ Tuz Basma" w:hAnsi="UKIJ Tuz Basma" w:cs="UKIJ Tuz Basma" w:hint="cs"/>
          <w:sz w:val="32"/>
          <w:szCs w:val="32"/>
          <w:rtl/>
        </w:rPr>
        <w:t>ەمگىكىڭىز</w:t>
      </w:r>
      <w:r w:rsidR="00374B23" w:rsidRPr="006164FE">
        <w:rPr>
          <w:rFonts w:ascii="UKIJ Tuz Basma" w:hAnsi="UKIJ Tuz Basma" w:cs="UKIJ Tuz Basma"/>
          <w:sz w:val="32"/>
          <w:szCs w:val="32"/>
          <w:rtl/>
        </w:rPr>
        <w:t xml:space="preserve"> ب</w:t>
      </w:r>
      <w:r w:rsidR="00374B23" w:rsidRPr="006164FE">
        <w:rPr>
          <w:rFonts w:ascii="UKIJ Tuz Basma" w:hAnsi="UKIJ Tuz Basma" w:cs="UKIJ Tuz Basma" w:hint="cs"/>
          <w:sz w:val="32"/>
          <w:szCs w:val="32"/>
          <w:rtl/>
        </w:rPr>
        <w:t>ەدىلىگە</w:t>
      </w:r>
      <w:r w:rsidR="00374B23" w:rsidRPr="006164FE">
        <w:rPr>
          <w:rFonts w:ascii="UKIJ Tuz Basma" w:hAnsi="UKIJ Tuz Basma" w:cs="UKIJ Tuz Basma"/>
          <w:sz w:val="32"/>
          <w:szCs w:val="32"/>
          <w:rtl/>
        </w:rPr>
        <w:t xml:space="preserve"> سىزگ</w:t>
      </w:r>
      <w:r w:rsidR="00374B23" w:rsidRPr="006164FE">
        <w:rPr>
          <w:rFonts w:ascii="UKIJ Tuz Basma" w:hAnsi="UKIJ Tuz Basma" w:cs="UKIJ Tuz Basma" w:hint="cs"/>
          <w:sz w:val="32"/>
          <w:szCs w:val="32"/>
          <w:rtl/>
        </w:rPr>
        <w:t>ە</w:t>
      </w:r>
      <w:r w:rsidR="00374B23" w:rsidRPr="006164FE">
        <w:rPr>
          <w:rFonts w:ascii="UKIJ Tuz Basma" w:hAnsi="UKIJ Tuz Basma" w:cs="UKIJ Tuz Basma"/>
          <w:sz w:val="32"/>
          <w:szCs w:val="32"/>
          <w:rtl/>
        </w:rPr>
        <w:t xml:space="preserve"> ھ</w:t>
      </w:r>
      <w:r w:rsidR="00374B23" w:rsidRPr="006164FE">
        <w:rPr>
          <w:rFonts w:ascii="UKIJ Tuz Basma" w:hAnsi="UKIJ Tuz Basma" w:cs="UKIJ Tuz Basma" w:hint="cs"/>
          <w:sz w:val="32"/>
          <w:szCs w:val="32"/>
          <w:rtl/>
        </w:rPr>
        <w:t>ەدىيە</w:t>
      </w:r>
      <w:r w:rsidR="00374B23" w:rsidRPr="006164FE">
        <w:rPr>
          <w:rFonts w:ascii="UKIJ Tuz Basma" w:hAnsi="UKIJ Tuz Basma" w:cs="UKIJ Tuz Basma"/>
          <w:sz w:val="32"/>
          <w:szCs w:val="32"/>
          <w:rtl/>
        </w:rPr>
        <w:t xml:space="preserve"> قىلىش ئ</w:t>
      </w:r>
      <w:r w:rsidR="00374B23" w:rsidRPr="006164FE">
        <w:rPr>
          <w:rFonts w:ascii="UKIJ Tuz Basma" w:hAnsi="UKIJ Tuz Basma" w:cs="UKIJ Tuz Basma" w:hint="cs"/>
          <w:sz w:val="32"/>
          <w:szCs w:val="32"/>
          <w:rtl/>
        </w:rPr>
        <w:t>ۈچۈن</w:t>
      </w:r>
      <w:r w:rsidR="00374B23" w:rsidRPr="006164FE">
        <w:rPr>
          <w:rFonts w:ascii="UKIJ Tuz Basma" w:hAnsi="UKIJ Tuz Basma" w:cs="UKIJ Tuz Basma"/>
          <w:sz w:val="32"/>
          <w:szCs w:val="32"/>
          <w:rtl/>
        </w:rPr>
        <w:t xml:space="preserve"> سالد</w:t>
      </w:r>
      <w:r w:rsidR="00374B23" w:rsidRPr="006164FE">
        <w:rPr>
          <w:rFonts w:ascii="UKIJ Tuz Basma" w:hAnsi="UKIJ Tuz Basma" w:cs="UKIJ Tuz Basma" w:hint="cs"/>
          <w:sz w:val="32"/>
          <w:szCs w:val="32"/>
          <w:rtl/>
        </w:rPr>
        <w:t>ۇرغان</w:t>
      </w:r>
      <w:r w:rsidR="00374B23" w:rsidRPr="006164FE">
        <w:rPr>
          <w:rFonts w:ascii="UKIJ Tuz Basma" w:hAnsi="UKIJ Tuz Basma" w:cs="UKIJ Tuz Basma"/>
          <w:sz w:val="32"/>
          <w:szCs w:val="32"/>
          <w:rtl/>
        </w:rPr>
        <w:t xml:space="preserve"> ئىد</w:t>
      </w:r>
      <w:r w:rsidR="00374B23" w:rsidRPr="006164FE">
        <w:rPr>
          <w:rFonts w:ascii="UKIJ Tuz Basma" w:hAnsi="UKIJ Tuz Basma" w:cs="UKIJ Tuz Basma" w:hint="cs"/>
          <w:sz w:val="32"/>
          <w:szCs w:val="32"/>
          <w:rtl/>
        </w:rPr>
        <w:t>ۇق</w:t>
      </w:r>
      <w:r w:rsidR="00374B23" w:rsidRPr="006164FE">
        <w:rPr>
          <w:rFonts w:ascii="UKIJ Tuz Basma" w:hAnsi="UKIJ Tuz Basma" w:cs="UKIJ Tuz Basma"/>
          <w:sz w:val="32"/>
          <w:szCs w:val="32"/>
          <w:rtl/>
        </w:rPr>
        <w:t>. ئاچق</w:t>
      </w:r>
      <w:r w:rsidR="00374B23" w:rsidRPr="006164FE">
        <w:rPr>
          <w:rFonts w:ascii="UKIJ Tuz Basma" w:hAnsi="UKIJ Tuz Basma" w:cs="UKIJ Tuz Basma" w:hint="cs"/>
          <w:sz w:val="32"/>
          <w:szCs w:val="32"/>
          <w:rtl/>
        </w:rPr>
        <w:t>ۇچنى</w:t>
      </w:r>
      <w:r w:rsidR="00374B23" w:rsidRPr="006164FE">
        <w:rPr>
          <w:rFonts w:ascii="UKIJ Tuz Basma" w:hAnsi="UKIJ Tuz Basma" w:cs="UKIJ Tuz Basma"/>
          <w:sz w:val="32"/>
          <w:szCs w:val="32"/>
          <w:rtl/>
        </w:rPr>
        <w:t xml:space="preserve"> ئ</w:t>
      </w:r>
      <w:r w:rsidR="00374B23" w:rsidRPr="006164FE">
        <w:rPr>
          <w:rFonts w:ascii="UKIJ Tuz Basma" w:hAnsi="UKIJ Tuz Basma" w:cs="UKIJ Tuz Basma" w:hint="cs"/>
          <w:sz w:val="32"/>
          <w:szCs w:val="32"/>
          <w:rtl/>
        </w:rPr>
        <w:t>ېلىڭ،</w:t>
      </w:r>
      <w:r w:rsidR="00374B23" w:rsidRPr="006164FE">
        <w:rPr>
          <w:rFonts w:ascii="UKIJ Tuz Basma" w:hAnsi="UKIJ Tuz Basma" w:cs="UKIJ Tuz Basma"/>
          <w:sz w:val="32"/>
          <w:szCs w:val="32"/>
          <w:rtl/>
        </w:rPr>
        <w:t xml:space="preserve"> ئ</w:t>
      </w:r>
      <w:r w:rsidR="00374B23" w:rsidRPr="006164FE">
        <w:rPr>
          <w:rFonts w:ascii="UKIJ Tuz Basma" w:hAnsi="UKIJ Tuz Basma" w:cs="UKIJ Tuz Basma" w:hint="cs"/>
          <w:sz w:val="32"/>
          <w:szCs w:val="32"/>
          <w:rtl/>
        </w:rPr>
        <w:t>ۆي</w:t>
      </w:r>
      <w:r w:rsidR="00374B23" w:rsidRPr="006164FE">
        <w:rPr>
          <w:rFonts w:ascii="UKIJ Tuz Basma" w:hAnsi="UKIJ Tuz Basma" w:cs="UKIJ Tuz Basma"/>
          <w:sz w:val="32"/>
          <w:szCs w:val="32"/>
          <w:rtl/>
        </w:rPr>
        <w:t xml:space="preserve"> سىزنى</w:t>
      </w:r>
      <w:r w:rsidR="00374B23" w:rsidRPr="006164FE">
        <w:rPr>
          <w:rFonts w:ascii="UKIJ Tuz Basma" w:hAnsi="UKIJ Tuz Basma" w:cs="UKIJ Tuz Basma" w:hint="cs"/>
          <w:sz w:val="32"/>
          <w:szCs w:val="32"/>
          <w:rtl/>
        </w:rPr>
        <w:t>ڭ،</w:t>
      </w:r>
      <w:r w:rsidR="00374B23" w:rsidRPr="006164FE">
        <w:rPr>
          <w:rFonts w:ascii="UKIJ Tuz Basma" w:hAnsi="UKIJ Tuz Basma" w:cs="UKIJ Tuz Basma"/>
          <w:sz w:val="32"/>
          <w:szCs w:val="32"/>
          <w:rtl/>
        </w:rPr>
        <w:t xml:space="preserve"> ياخشى ئولت</w:t>
      </w:r>
      <w:r w:rsidR="00374B23" w:rsidRPr="006164FE">
        <w:rPr>
          <w:rFonts w:ascii="UKIJ Tuz Basma" w:hAnsi="UKIJ Tuz Basma" w:cs="UKIJ Tuz Basma" w:hint="cs"/>
          <w:sz w:val="32"/>
          <w:szCs w:val="32"/>
          <w:rtl/>
        </w:rPr>
        <w:t>ۇرۇپ</w:t>
      </w:r>
      <w:r w:rsidR="00374B23" w:rsidRPr="006164FE">
        <w:rPr>
          <w:rFonts w:ascii="UKIJ Tuz Basma" w:hAnsi="UKIJ Tuz Basma" w:cs="UKIJ Tuz Basma"/>
          <w:sz w:val="32"/>
          <w:szCs w:val="32"/>
          <w:rtl/>
        </w:rPr>
        <w:t xml:space="preserve"> د</w:t>
      </w:r>
      <w:r w:rsidR="00374B23" w:rsidRPr="006164FE">
        <w:rPr>
          <w:rFonts w:ascii="UKIJ Tuz Basma" w:hAnsi="UKIJ Tuz Basma" w:cs="UKIJ Tuz Basma" w:hint="cs"/>
          <w:sz w:val="32"/>
          <w:szCs w:val="32"/>
          <w:rtl/>
        </w:rPr>
        <w:t>ەم</w:t>
      </w:r>
      <w:r w:rsidR="00374B23" w:rsidRPr="006164FE">
        <w:rPr>
          <w:rFonts w:ascii="UKIJ Tuz Basma" w:hAnsi="UKIJ Tuz Basma" w:cs="UKIJ Tuz Basma"/>
          <w:sz w:val="32"/>
          <w:szCs w:val="32"/>
          <w:rtl/>
        </w:rPr>
        <w:t xml:space="preserve"> ئ</w:t>
      </w:r>
      <w:r w:rsidR="00374B23" w:rsidRPr="006164FE">
        <w:rPr>
          <w:rFonts w:ascii="UKIJ Tuz Basma" w:hAnsi="UKIJ Tuz Basma" w:cs="UKIJ Tuz Basma" w:hint="cs"/>
          <w:sz w:val="32"/>
          <w:szCs w:val="32"/>
          <w:rtl/>
        </w:rPr>
        <w:t>ېلىڭ</w:t>
      </w:r>
      <w:r w:rsidR="00374B23" w:rsidRPr="006164FE">
        <w:rPr>
          <w:rFonts w:ascii="UKIJ Tuz Basma" w:hAnsi="UKIJ Tuz Basma" w:cs="UKIJ Tuz Basma"/>
          <w:sz w:val="32"/>
          <w:szCs w:val="32"/>
          <w:rtl/>
        </w:rPr>
        <w:t>.</w:t>
      </w:r>
    </w:p>
    <w:p w14:paraId="14B3C9B3" w14:textId="5DFA4192" w:rsidR="00374B23" w:rsidRPr="006164FE" w:rsidRDefault="00374B2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0820B4" w:rsidRPr="006164FE">
        <w:rPr>
          <w:rFonts w:ascii="UKIJ Tuz Basma" w:hAnsi="UKIJ Tuz Basma" w:cs="UKIJ Tuz Basma" w:hint="cs"/>
          <w:sz w:val="32"/>
          <w:szCs w:val="32"/>
          <w:rtl/>
        </w:rPr>
        <w:t xml:space="preserve">گەپلەرنى ئاڭلىغان </w:t>
      </w:r>
      <w:r w:rsidRPr="006164FE">
        <w:rPr>
          <w:rFonts w:ascii="UKIJ Tuz Basma" w:hAnsi="UKIJ Tuz Basma" w:cs="UKIJ Tuz Basma"/>
          <w:sz w:val="32"/>
          <w:szCs w:val="32"/>
          <w:rtl/>
        </w:rPr>
        <w:t>ق</w:t>
      </w:r>
      <w:r w:rsidRPr="006164FE">
        <w:rPr>
          <w:rFonts w:ascii="UKIJ Tuz Basma" w:hAnsi="UKIJ Tuz Basma" w:cs="UKIJ Tuz Basma" w:hint="cs"/>
          <w:sz w:val="32"/>
          <w:szCs w:val="32"/>
          <w:rtl/>
        </w:rPr>
        <w:t>ۇرۇلۇشچى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ۆينى</w:t>
      </w:r>
      <w:r w:rsidRPr="006164FE">
        <w:rPr>
          <w:rFonts w:ascii="UKIJ Tuz Basma" w:hAnsi="UKIJ Tuz Basma" w:cs="UKIJ Tuz Basma"/>
          <w:sz w:val="32"/>
          <w:szCs w:val="32"/>
          <w:rtl/>
        </w:rPr>
        <w:t xml:space="preserve"> قولىنى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ۇچىدىلا</w:t>
      </w:r>
      <w:r w:rsidRPr="006164FE">
        <w:rPr>
          <w:rFonts w:ascii="UKIJ Tuz Basma" w:hAnsi="UKIJ Tuz Basma" w:cs="UKIJ Tuz Basma"/>
          <w:sz w:val="32"/>
          <w:szCs w:val="32"/>
          <w:rtl/>
        </w:rPr>
        <w:t xml:space="preserve"> </w:t>
      </w:r>
      <w:r w:rsidR="00A509FD" w:rsidRPr="006164FE">
        <w:rPr>
          <w:rFonts w:ascii="UKIJ Tuz Basma" w:hAnsi="UKIJ Tuz Basma" w:cs="UKIJ Tuz Basma" w:hint="cs"/>
          <w:sz w:val="32"/>
          <w:szCs w:val="32"/>
          <w:rtl/>
        </w:rPr>
        <w:t>پۈتتۈرۈپ</w:t>
      </w:r>
      <w:r w:rsidR="00A509F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ئالدىغانلىقىغا قاتتىق پ</w:t>
      </w:r>
      <w:r w:rsidRPr="006164FE">
        <w:rPr>
          <w:rFonts w:ascii="UKIJ Tuz Basma" w:hAnsi="UKIJ Tuz Basma" w:cs="UKIJ Tuz Basma" w:hint="cs"/>
          <w:sz w:val="32"/>
          <w:szCs w:val="32"/>
          <w:rtl/>
        </w:rPr>
        <w:t>ۇشايمان</w:t>
      </w:r>
      <w:r w:rsidRPr="006164FE">
        <w:rPr>
          <w:rFonts w:ascii="UKIJ Tuz Basma" w:hAnsi="UKIJ Tuz Basma" w:cs="UKIJ Tuz Basma"/>
          <w:sz w:val="32"/>
          <w:szCs w:val="32"/>
          <w:rtl/>
        </w:rPr>
        <w:t xml:space="preserve"> قىلىپ</w:t>
      </w:r>
      <w:r w:rsidR="000820B4"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0820B4" w:rsidRPr="006164FE">
        <w:rPr>
          <w:rFonts w:ascii="UKIJ Tuz Basma" w:hAnsi="UKIJ Tuz Basma" w:cs="UKIJ Tuz Basma" w:hint="cs"/>
          <w:sz w:val="32"/>
          <w:szCs w:val="32"/>
          <w:rtl/>
        </w:rPr>
        <w:t>بارماقلىرىنى</w:t>
      </w:r>
      <w:r w:rsidR="000820B4"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چىشل</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0820B4"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چاغدىكى پ</w:t>
      </w:r>
      <w:r w:rsidRPr="006164FE">
        <w:rPr>
          <w:rFonts w:ascii="UKIJ Tuz Basma" w:hAnsi="UKIJ Tuz Basma" w:cs="UKIJ Tuz Basma" w:hint="cs"/>
          <w:sz w:val="32"/>
          <w:szCs w:val="32"/>
          <w:rtl/>
        </w:rPr>
        <w:t>ۇشايمان</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ەسقاتسۇن</w:t>
      </w:r>
      <w:r w:rsidRPr="006164FE">
        <w:rPr>
          <w:rFonts w:ascii="UKIJ Tuz Basma" w:hAnsi="UKIJ Tuz Basma" w:cs="UKIJ Tuz Basma"/>
          <w:sz w:val="32"/>
          <w:szCs w:val="32"/>
          <w:rtl/>
        </w:rPr>
        <w:t>!</w:t>
      </w:r>
    </w:p>
    <w:p w14:paraId="3F6CD071" w14:textId="77777777" w:rsidR="00A55295" w:rsidRPr="006164FE" w:rsidRDefault="00A55295" w:rsidP="005E6B17">
      <w:pPr>
        <w:bidi/>
        <w:spacing w:before="120" w:after="120" w:line="240" w:lineRule="auto"/>
        <w:ind w:firstLine="567"/>
        <w:jc w:val="both"/>
        <w:rPr>
          <w:rFonts w:ascii="UKIJ Tuz Basma" w:hAnsi="UKIJ Tuz Basma" w:cs="UKIJ Tuz Basma"/>
          <w:b/>
          <w:bCs/>
          <w:sz w:val="32"/>
          <w:szCs w:val="32"/>
          <w:rtl/>
        </w:rPr>
      </w:pPr>
    </w:p>
    <w:p w14:paraId="0452065E" w14:textId="2A093CC3" w:rsidR="00374B23" w:rsidRPr="006164FE" w:rsidRDefault="00374B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0908EB4D" w14:textId="6C07DD06" w:rsidR="00374B23" w:rsidRPr="006164FE" w:rsidRDefault="009449C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دىننى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w:t>
      </w:r>
      <w:r w:rsidR="00FC443B">
        <w:rPr>
          <w:rFonts w:ascii="UKIJ Tuz Basma" w:hAnsi="UKIJ Tuz Basma" w:cs="UKIJ Tuz Basma" w:hint="cs"/>
          <w:sz w:val="32"/>
          <w:szCs w:val="32"/>
          <w:rtl/>
        </w:rPr>
        <w:t>ر</w:t>
      </w:r>
      <w:r w:rsidRPr="006164FE">
        <w:rPr>
          <w:rFonts w:ascii="UKIJ Tuz Basma" w:hAnsi="UKIJ Tuz Basma" w:cs="UKIJ Tuz Basma" w:hint="cs"/>
          <w:sz w:val="32"/>
          <w:szCs w:val="32"/>
          <w:rtl/>
        </w:rPr>
        <w:t>تىۋىسى</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ئىمان، ئىسلام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ېھساندىن</w:t>
      </w:r>
      <w:r w:rsidRPr="006164FE">
        <w:rPr>
          <w:rFonts w:ascii="UKIJ Tuz Basma" w:hAnsi="UKIJ Tuz Basma" w:cs="UKIJ Tuz Basma"/>
          <w:sz w:val="32"/>
          <w:szCs w:val="32"/>
          <w:rtl/>
        </w:rPr>
        <w:t xml:space="preserve"> ئىبار</w:t>
      </w:r>
      <w:r w:rsidRPr="006164FE">
        <w:rPr>
          <w:rFonts w:ascii="UKIJ Tuz Basma" w:hAnsi="UKIJ Tuz Basma" w:cs="UKIJ Tuz Basma" w:hint="cs"/>
          <w:sz w:val="32"/>
          <w:szCs w:val="32"/>
          <w:rtl/>
        </w:rPr>
        <w:t>ەتتۇر</w:t>
      </w:r>
      <w:r w:rsidRPr="006164FE">
        <w:rPr>
          <w:rFonts w:ascii="UKIJ Tuz Basma" w:hAnsi="UKIJ Tuz Basma" w:cs="UKIJ Tuz Basma"/>
          <w:sz w:val="32"/>
          <w:szCs w:val="32"/>
          <w:rtl/>
        </w:rPr>
        <w:t xml:space="preserve">. </w:t>
      </w:r>
      <w:r w:rsidR="000820B4" w:rsidRPr="006164FE">
        <w:rPr>
          <w:rFonts w:ascii="UKIJ Tuz Basma" w:hAnsi="UKIJ Tuz Basma" w:cs="UKIJ Tuz Basma"/>
          <w:sz w:val="32"/>
          <w:szCs w:val="32"/>
          <w:rtl/>
        </w:rPr>
        <w:t>ئ</w:t>
      </w:r>
      <w:r w:rsidR="000820B4" w:rsidRPr="006164FE">
        <w:rPr>
          <w:rFonts w:ascii="UKIJ Tuz Basma" w:hAnsi="UKIJ Tuz Basma" w:cs="UKIJ Tuz Basma" w:hint="cs"/>
          <w:sz w:val="32"/>
          <w:szCs w:val="32"/>
          <w:rtl/>
        </w:rPr>
        <w:t>ەرەب</w:t>
      </w:r>
      <w:r w:rsidR="000820B4" w:rsidRPr="006164FE">
        <w:rPr>
          <w:rFonts w:ascii="UKIJ Tuz Basma" w:hAnsi="UKIJ Tuz Basma" w:cs="UKIJ Tuz Basma"/>
          <w:sz w:val="32"/>
          <w:szCs w:val="32"/>
          <w:rtl/>
        </w:rPr>
        <w:t xml:space="preserve"> تىلىدا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ېھسان</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w:t>
      </w:r>
      <w:r w:rsidR="000820B4" w:rsidRPr="006164FE">
        <w:rPr>
          <w:rFonts w:ascii="UKIJ Tuz Basma" w:hAnsi="UKIJ Tuz Basma" w:cs="UKIJ Tuz Basma" w:hint="cs"/>
          <w:sz w:val="32"/>
          <w:szCs w:val="32"/>
          <w:rtl/>
        </w:rPr>
        <w:t>ى</w:t>
      </w:r>
      <w:r w:rsidRPr="006164FE">
        <w:rPr>
          <w:rFonts w:ascii="UKIJ Tuz Basma" w:hAnsi="UKIJ Tuz Basma" w:cs="UKIJ Tuz Basma"/>
          <w:sz w:val="32"/>
          <w:szCs w:val="32"/>
          <w:rtl/>
        </w:rPr>
        <w:t xml:space="preserve"> «ياخشىلىق قىلىش» </w:t>
      </w:r>
      <w:r w:rsidR="000820B4" w:rsidRPr="006164FE">
        <w:rPr>
          <w:rFonts w:ascii="UKIJ Tuz Basma" w:hAnsi="UKIJ Tuz Basma" w:cs="UKIJ Tuz Basma" w:hint="cs"/>
          <w:sz w:val="32"/>
          <w:szCs w:val="32"/>
          <w:rtl/>
        </w:rPr>
        <w:t>مەنىسىدىن باشقا</w:t>
      </w:r>
      <w:r w:rsidRPr="006164FE">
        <w:rPr>
          <w:rFonts w:ascii="UKIJ Tuz Basma" w:hAnsi="UKIJ Tuz Basma" w:cs="UKIJ Tuz Basma"/>
          <w:sz w:val="32"/>
          <w:szCs w:val="32"/>
          <w:rtl/>
        </w:rPr>
        <w:t xml:space="preserve"> «ئىشنى ق</w:t>
      </w:r>
      <w:r w:rsidRPr="006164FE">
        <w:rPr>
          <w:rFonts w:ascii="UKIJ Tuz Basma" w:hAnsi="UKIJ Tuz Basma" w:cs="UKIJ Tuz Basma" w:hint="cs"/>
          <w:sz w:val="32"/>
          <w:szCs w:val="32"/>
          <w:rtl/>
        </w:rPr>
        <w:t>ېتىرقىنىپ</w:t>
      </w:r>
      <w:r w:rsidRPr="006164FE">
        <w:rPr>
          <w:rFonts w:ascii="UKIJ Tuz Basma" w:hAnsi="UKIJ Tuz Basma" w:cs="UKIJ Tuz Basma"/>
          <w:sz w:val="32"/>
          <w:szCs w:val="32"/>
          <w:rtl/>
        </w:rPr>
        <w:t xml:space="preserve"> قىلىش</w:t>
      </w:r>
      <w:r w:rsidR="000820B4" w:rsidRPr="006164FE">
        <w:rPr>
          <w:rFonts w:ascii="UKIJ Tuz Basma" w:hAnsi="UKIJ Tuz Basma" w:cs="UKIJ Tuz Basma" w:hint="cs"/>
          <w:sz w:val="32"/>
          <w:szCs w:val="32"/>
          <w:rtl/>
        </w:rPr>
        <w:t xml:space="preserve">، </w:t>
      </w:r>
      <w:r w:rsidR="00A509FD" w:rsidRPr="006164FE">
        <w:rPr>
          <w:rFonts w:ascii="UKIJ Tuz Basma" w:hAnsi="UKIJ Tuz Basma" w:cs="UKIJ Tuz Basma" w:hint="cs"/>
          <w:sz w:val="32"/>
          <w:szCs w:val="32"/>
          <w:rtl/>
        </w:rPr>
        <w:t>ئەستايىدىل قىلىش، سۈپەتلىك قىلىش</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ەنى</w:t>
      </w:r>
      <w:r w:rsidR="00A509FD" w:rsidRPr="006164FE">
        <w:rPr>
          <w:rFonts w:ascii="UKIJ Tuz Basma" w:hAnsi="UKIJ Tuz Basma" w:cs="UKIJ Tuz Basma" w:hint="cs"/>
          <w:sz w:val="32"/>
          <w:szCs w:val="32"/>
          <w:rtl/>
        </w:rPr>
        <w:t>لەردىمۇ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ېلىدۇ</w:t>
      </w:r>
      <w:r w:rsidRPr="006164FE">
        <w:rPr>
          <w:rFonts w:ascii="UKIJ Tuz Basma" w:hAnsi="UKIJ Tuz Basma" w:cs="UKIJ Tuz Basma"/>
          <w:sz w:val="32"/>
          <w:szCs w:val="32"/>
          <w:rtl/>
        </w:rPr>
        <w:t>. ئاللاھ تائالا 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ەرىمدە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w:t>
      </w:r>
      <w:r w:rsidRPr="006164FE">
        <w:rPr>
          <w:rFonts w:ascii="UKIJ Tuz Basma" w:hAnsi="UKIJ Tuz Basma" w:cs="UKIJ Tuz Basma"/>
          <w:b/>
          <w:bCs/>
          <w:sz w:val="32"/>
          <w:szCs w:val="32"/>
          <w:rtl/>
        </w:rPr>
        <w:t>«ش</w:t>
      </w:r>
      <w:r w:rsidRPr="006164FE">
        <w:rPr>
          <w:rFonts w:ascii="UKIJ Tuz Basma" w:hAnsi="UKIJ Tuz Basma" w:cs="UKIJ Tuz Basma" w:hint="cs"/>
          <w:b/>
          <w:bCs/>
          <w:sz w:val="32"/>
          <w:szCs w:val="32"/>
          <w:rtl/>
        </w:rPr>
        <w:t>ەكسىزكى،</w:t>
      </w:r>
      <w:r w:rsidRPr="006164FE">
        <w:rPr>
          <w:rFonts w:ascii="UKIJ Tuz Basma" w:hAnsi="UKIJ Tuz Basma" w:cs="UKIJ Tuz Basma"/>
          <w:b/>
          <w:bCs/>
          <w:sz w:val="32"/>
          <w:szCs w:val="32"/>
          <w:rtl/>
        </w:rPr>
        <w:t xml:space="preserve"> ئاللاھ ت</w:t>
      </w:r>
      <w:r w:rsidRPr="006164FE">
        <w:rPr>
          <w:rFonts w:ascii="UKIJ Tuz Basma" w:hAnsi="UKIJ Tuz Basma" w:cs="UKIJ Tuz Basma" w:hint="cs"/>
          <w:b/>
          <w:bCs/>
          <w:sz w:val="32"/>
          <w:szCs w:val="32"/>
          <w:rtl/>
        </w:rPr>
        <w:t>ەقۋالىق</w:t>
      </w:r>
      <w:r w:rsidRPr="006164FE">
        <w:rPr>
          <w:rFonts w:ascii="UKIJ Tuz Basma" w:hAnsi="UKIJ Tuz Basma" w:cs="UKIJ Tuz Basma"/>
          <w:b/>
          <w:bCs/>
          <w:sz w:val="32"/>
          <w:szCs w:val="32"/>
          <w:rtl/>
        </w:rPr>
        <w:t xml:space="preserve"> قىلغ</w:t>
      </w:r>
      <w:r w:rsidRPr="006164FE">
        <w:rPr>
          <w:rFonts w:ascii="UKIJ Tuz Basma" w:hAnsi="UKIJ Tuz Basma" w:cs="UKIJ Tuz Basma" w:hint="cs"/>
          <w:b/>
          <w:bCs/>
          <w:sz w:val="32"/>
          <w:szCs w:val="32"/>
          <w:rtl/>
        </w:rPr>
        <w:t>ۇچىلار</w:t>
      </w:r>
      <w:r w:rsidR="00A509FD" w:rsidRPr="006164FE">
        <w:rPr>
          <w:rFonts w:ascii="UKIJ Tuz Basma" w:hAnsi="UKIJ Tuz Basma" w:cs="Times New Roman"/>
          <w:b/>
          <w:bCs/>
          <w:sz w:val="32"/>
          <w:szCs w:val="32"/>
          <w:rtl/>
        </w:rPr>
        <w:t xml:space="preserve"> </w:t>
      </w:r>
      <w:r w:rsidRPr="006164FE">
        <w:rPr>
          <w:rFonts w:ascii="UKIJ Tuz Basma" w:hAnsi="UKIJ Tuz Basma" w:cs="UKIJ Tuz Basma" w:hint="cs"/>
          <w:b/>
          <w:bCs/>
          <w:sz w:val="32"/>
          <w:szCs w:val="32"/>
          <w:rtl/>
        </w:rPr>
        <w:t>ۋە</w:t>
      </w:r>
      <w:r w:rsidRPr="006164FE">
        <w:rPr>
          <w:rFonts w:ascii="UKIJ Tuz Basma" w:hAnsi="UKIJ Tuz Basma" w:cs="UKIJ Tuz Basma"/>
          <w:b/>
          <w:bCs/>
          <w:sz w:val="32"/>
          <w:szCs w:val="32"/>
          <w:rtl/>
        </w:rPr>
        <w:t xml:space="preserve"> </w:t>
      </w:r>
      <w:r w:rsidR="00A509FD" w:rsidRPr="006164FE">
        <w:rPr>
          <w:rFonts w:ascii="UKIJ Tuz Basma" w:hAnsi="UKIJ Tuz Basma" w:cs="Times New Roman"/>
          <w:b/>
          <w:bCs/>
          <w:sz w:val="32"/>
          <w:szCs w:val="32"/>
          <w:rtl/>
        </w:rPr>
        <w:t xml:space="preserve">ئىشىنى </w:t>
      </w:r>
      <w:r w:rsidRPr="006164FE">
        <w:rPr>
          <w:rFonts w:ascii="UKIJ Tuz Basma" w:hAnsi="UKIJ Tuz Basma" w:cs="UKIJ Tuz Basma"/>
          <w:b/>
          <w:bCs/>
          <w:sz w:val="32"/>
          <w:szCs w:val="32"/>
          <w:rtl/>
        </w:rPr>
        <w:t>ق</w:t>
      </w:r>
      <w:r w:rsidRPr="006164FE">
        <w:rPr>
          <w:rFonts w:ascii="UKIJ Tuz Basma" w:hAnsi="UKIJ Tuz Basma" w:cs="UKIJ Tuz Basma" w:hint="cs"/>
          <w:b/>
          <w:bCs/>
          <w:sz w:val="32"/>
          <w:szCs w:val="32"/>
          <w:rtl/>
        </w:rPr>
        <w:t>ېتىرقىنىپ</w:t>
      </w:r>
      <w:r w:rsidRPr="006164FE">
        <w:rPr>
          <w:rFonts w:ascii="UKIJ Tuz Basma" w:hAnsi="UKIJ Tuz Basma" w:cs="UKIJ Tuz Basma"/>
          <w:b/>
          <w:bCs/>
          <w:sz w:val="32"/>
          <w:szCs w:val="32"/>
          <w:rtl/>
        </w:rPr>
        <w:t xml:space="preserve"> قىلغ</w:t>
      </w:r>
      <w:r w:rsidRPr="006164FE">
        <w:rPr>
          <w:rFonts w:ascii="UKIJ Tuz Basma" w:hAnsi="UKIJ Tuz Basma" w:cs="UKIJ Tuz Basma" w:hint="cs"/>
          <w:b/>
          <w:bCs/>
          <w:sz w:val="32"/>
          <w:szCs w:val="32"/>
          <w:rtl/>
        </w:rPr>
        <w:t>ۇچىلار</w:t>
      </w:r>
      <w:r w:rsidRPr="006164FE">
        <w:rPr>
          <w:rFonts w:ascii="UKIJ Tuz Basma" w:hAnsi="UKIJ Tuz Basma" w:cs="UKIJ Tuz Basma"/>
          <w:b/>
          <w:bCs/>
          <w:sz w:val="32"/>
          <w:szCs w:val="32"/>
          <w:rtl/>
        </w:rPr>
        <w:t xml:space="preserve"> بىل</w:t>
      </w:r>
      <w:r w:rsidRPr="006164FE">
        <w:rPr>
          <w:rFonts w:ascii="UKIJ Tuz Basma" w:hAnsi="UKIJ Tuz Basma" w:cs="UKIJ Tuz Basma" w:hint="cs"/>
          <w:b/>
          <w:bCs/>
          <w:sz w:val="32"/>
          <w:szCs w:val="32"/>
          <w:rtl/>
        </w:rPr>
        <w:t>ەن</w:t>
      </w:r>
      <w:r w:rsidRPr="006164FE">
        <w:rPr>
          <w:rFonts w:ascii="UKIJ Tuz Basma" w:hAnsi="UKIJ Tuz Basma" w:cs="UKIJ Tuz Basma"/>
          <w:b/>
          <w:bCs/>
          <w:sz w:val="32"/>
          <w:szCs w:val="32"/>
          <w:rtl/>
        </w:rPr>
        <w:t xml:space="preserve"> بىللىد</w:t>
      </w:r>
      <w:r w:rsidRPr="006164FE">
        <w:rPr>
          <w:rFonts w:ascii="UKIJ Tuz Basma" w:hAnsi="UKIJ Tuz Basma" w:cs="UKIJ Tuz Basma" w:hint="cs"/>
          <w:b/>
          <w:bCs/>
          <w:sz w:val="32"/>
          <w:szCs w:val="32"/>
          <w:rtl/>
        </w:rPr>
        <w:t>ۇر</w:t>
      </w:r>
      <w:r w:rsidRPr="006164FE">
        <w:rPr>
          <w:rFonts w:ascii="UKIJ Tuz Basma" w:hAnsi="UKIJ Tuz Basma" w:cs="UKIJ Tuz Basma" w:hint="eastAsia"/>
          <w:b/>
          <w:bCs/>
          <w:sz w:val="32"/>
          <w:szCs w:val="32"/>
          <w:rtl/>
        </w:rPr>
        <w:t>»</w:t>
      </w:r>
      <w:r w:rsidRPr="006164FE">
        <w:rPr>
          <w:rStyle w:val="DipnotBavurusu"/>
          <w:rFonts w:ascii="UKIJ Tuz Basma" w:hAnsi="UKIJ Tuz Basma" w:cs="UKIJ Tuz Basma"/>
          <w:sz w:val="32"/>
          <w:szCs w:val="32"/>
          <w:rtl/>
        </w:rPr>
        <w:footnoteReference w:id="65"/>
      </w:r>
      <w:r w:rsidRPr="006164FE">
        <w:rPr>
          <w:rFonts w:ascii="UKIJ Tuz Basma" w:hAnsi="UKIJ Tuz Basma" w:cs="UKIJ Tuz Basma"/>
          <w:sz w:val="32"/>
          <w:szCs w:val="32"/>
          <w:rtl/>
        </w:rPr>
        <w:t>.</w:t>
      </w:r>
    </w:p>
    <w:p w14:paraId="625F46CA" w14:textId="28409939" w:rsidR="009449C3" w:rsidRPr="006164FE" w:rsidRDefault="009449C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بىر ئىش </w:t>
      </w:r>
      <w:r w:rsidR="00A509FD" w:rsidRPr="006164FE">
        <w:rPr>
          <w:rFonts w:ascii="UKIJ Tuz Basma" w:hAnsi="UKIJ Tuz Basma" w:cs="UKIJ Tuz Basma" w:hint="cs"/>
          <w:sz w:val="32"/>
          <w:szCs w:val="32"/>
          <w:rtl/>
        </w:rPr>
        <w:t xml:space="preserve">— </w:t>
      </w:r>
      <w:r w:rsidR="00A509FD" w:rsidRPr="006164FE">
        <w:rPr>
          <w:rFonts w:ascii="UKIJ Tuz Basma" w:hAnsi="UKIJ Tuz Basma" w:cs="UKIJ Tuz Basma"/>
          <w:sz w:val="32"/>
          <w:szCs w:val="32"/>
          <w:rtl/>
        </w:rPr>
        <w:t>م</w:t>
      </w:r>
      <w:r w:rsidR="00A509FD" w:rsidRPr="006164FE">
        <w:rPr>
          <w:rFonts w:ascii="UKIJ Tuz Basma" w:hAnsi="UKIJ Tuz Basma" w:cs="UKIJ Tuz Basma" w:hint="cs"/>
          <w:sz w:val="32"/>
          <w:szCs w:val="32"/>
          <w:rtl/>
        </w:rPr>
        <w:t>ەيلى</w:t>
      </w:r>
      <w:r w:rsidR="00A509FD" w:rsidRPr="006164FE">
        <w:rPr>
          <w:rFonts w:ascii="UKIJ Tuz Basma" w:hAnsi="UKIJ Tuz Basma" w:cs="UKIJ Tuz Basma"/>
          <w:sz w:val="32"/>
          <w:szCs w:val="32"/>
          <w:rtl/>
        </w:rPr>
        <w:t xml:space="preserve"> باشقىلارغا ئىشل</w:t>
      </w:r>
      <w:r w:rsidR="00A509FD" w:rsidRPr="006164FE">
        <w:rPr>
          <w:rFonts w:ascii="UKIJ Tuz Basma" w:hAnsi="UKIJ Tuz Basma" w:cs="UKIJ Tuz Basma" w:hint="cs"/>
          <w:sz w:val="32"/>
          <w:szCs w:val="32"/>
          <w:rtl/>
        </w:rPr>
        <w:t>ەپ</w:t>
      </w:r>
      <w:r w:rsidR="00A509FD" w:rsidRPr="006164FE">
        <w:rPr>
          <w:rFonts w:ascii="UKIJ Tuz Basma" w:hAnsi="UKIJ Tuz Basma" w:cs="UKIJ Tuz Basma"/>
          <w:sz w:val="32"/>
          <w:szCs w:val="32"/>
          <w:rtl/>
        </w:rPr>
        <w:t xml:space="preserve"> ب</w:t>
      </w:r>
      <w:r w:rsidR="00A509FD" w:rsidRPr="006164FE">
        <w:rPr>
          <w:rFonts w:ascii="UKIJ Tuz Basma" w:hAnsi="UKIJ Tuz Basma" w:cs="UKIJ Tuz Basma" w:hint="cs"/>
          <w:sz w:val="32"/>
          <w:szCs w:val="32"/>
          <w:rtl/>
        </w:rPr>
        <w:t>ېرەيلى</w:t>
      </w:r>
      <w:r w:rsidR="00A509FD" w:rsidRPr="006164FE">
        <w:rPr>
          <w:rFonts w:ascii="UKIJ Tuz Basma" w:hAnsi="UKIJ Tuz Basma" w:cs="UKIJ Tuz Basma"/>
          <w:sz w:val="32"/>
          <w:szCs w:val="32"/>
          <w:rtl/>
        </w:rPr>
        <w:t xml:space="preserve"> ياكى ئ</w:t>
      </w:r>
      <w:r w:rsidR="00A509FD" w:rsidRPr="006164FE">
        <w:rPr>
          <w:rFonts w:ascii="UKIJ Tuz Basma" w:hAnsi="UKIJ Tuz Basma" w:cs="UKIJ Tuz Basma" w:hint="cs"/>
          <w:sz w:val="32"/>
          <w:szCs w:val="32"/>
          <w:rtl/>
        </w:rPr>
        <w:t xml:space="preserve">ۆزىمىز ئۈچۈن ئىشلەيلى —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ۆزىمىز</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ۈچۈندۇر</w:t>
      </w:r>
      <w:r w:rsidR="002910E1"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قىلغان ئىشىمىز بىزنى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خاراكت</w:t>
      </w:r>
      <w:r w:rsidRPr="006164FE">
        <w:rPr>
          <w:rFonts w:ascii="UKIJ Tuz Basma" w:hAnsi="UKIJ Tuz Basma" w:cs="UKIJ Tuz Basma" w:hint="cs"/>
          <w:sz w:val="32"/>
          <w:szCs w:val="32"/>
          <w:rtl/>
        </w:rPr>
        <w:t>ېرىمىزنى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ەلگۈسىمىزنى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ەلگىلەيدۇ</w:t>
      </w:r>
      <w:r w:rsidRPr="006164FE">
        <w:rPr>
          <w:rFonts w:ascii="UKIJ Tuz Basma" w:hAnsi="UKIJ Tuz Basma" w:cs="UKIJ Tuz Basma"/>
          <w:sz w:val="32"/>
          <w:szCs w:val="32"/>
          <w:rtl/>
        </w:rPr>
        <w:t>.</w:t>
      </w:r>
      <w:r w:rsidR="002910E1"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ۈزەكى</w:t>
      </w:r>
      <w:r w:rsidRPr="006164FE">
        <w:rPr>
          <w:rFonts w:ascii="UKIJ Tuz Basma" w:hAnsi="UKIJ Tuz Basma" w:cs="UKIJ Tuz Basma"/>
          <w:sz w:val="32"/>
          <w:szCs w:val="32"/>
          <w:rtl/>
        </w:rPr>
        <w:t xml:space="preserve"> ئىش قىلىپ </w:t>
      </w:r>
      <w:r w:rsidRPr="006164FE">
        <w:rPr>
          <w:rFonts w:ascii="UKIJ Tuz Basma" w:hAnsi="UKIJ Tuz Basma" w:cs="UKIJ Tuz Basma" w:hint="cs"/>
          <w:sz w:val="32"/>
          <w:szCs w:val="32"/>
          <w:rtl/>
        </w:rPr>
        <w:t>ۋاقىت</w:t>
      </w:r>
      <w:r w:rsidR="00A509FD" w:rsidRPr="006164FE">
        <w:rPr>
          <w:rFonts w:ascii="UKIJ Tuz Basma" w:hAnsi="UKIJ Tuz Basma" w:cs="UKIJ Tuz Basma" w:hint="cs"/>
          <w:sz w:val="32"/>
          <w:szCs w:val="32"/>
          <w:rtl/>
        </w:rPr>
        <w:t>نى</w:t>
      </w:r>
      <w:r w:rsidRPr="006164FE">
        <w:rPr>
          <w:rFonts w:ascii="UKIJ Tuz Basma" w:hAnsi="UKIJ Tuz Basma" w:cs="UKIJ Tuz Basma"/>
          <w:sz w:val="32"/>
          <w:szCs w:val="32"/>
          <w:rtl/>
        </w:rPr>
        <w:t xml:space="preserve"> ياكى ك</w:t>
      </w:r>
      <w:r w:rsidRPr="006164FE">
        <w:rPr>
          <w:rFonts w:ascii="UKIJ Tuz Basma" w:hAnsi="UKIJ Tuz Basma" w:cs="UKIJ Tuz Basma" w:hint="cs"/>
          <w:sz w:val="32"/>
          <w:szCs w:val="32"/>
          <w:rtl/>
        </w:rPr>
        <w:t>ۈچ</w:t>
      </w:r>
      <w:r w:rsidR="00A509FD" w:rsidRPr="006164FE">
        <w:rPr>
          <w:rFonts w:ascii="UKIJ Tuz Basma" w:hAnsi="UKIJ Tuz Basma" w:cs="UKIJ Tuz Basma" w:hint="cs"/>
          <w:sz w:val="32"/>
          <w:szCs w:val="32"/>
          <w:rtl/>
        </w:rPr>
        <w:t>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ېجەپ</w:t>
      </w:r>
      <w:r w:rsidRPr="006164FE">
        <w:rPr>
          <w:rFonts w:ascii="UKIJ Tuz Basma" w:hAnsi="UKIJ Tuz Basma" w:cs="UKIJ Tuz Basma"/>
          <w:sz w:val="32"/>
          <w:szCs w:val="32"/>
          <w:rtl/>
        </w:rPr>
        <w:t xml:space="preserve"> قالغاند</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قىلغان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زىيىنى ئاخىرىدا ي</w:t>
      </w:r>
      <w:r w:rsidRPr="006164FE">
        <w:rPr>
          <w:rFonts w:ascii="UKIJ Tuz Basma" w:hAnsi="UKIJ Tuz Basma" w:cs="UKIJ Tuz Basma" w:hint="cs"/>
          <w:sz w:val="32"/>
          <w:szCs w:val="32"/>
          <w:rtl/>
        </w:rPr>
        <w:t>ەنىلا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ۆزىمىزگە</w:t>
      </w:r>
      <w:r w:rsidRPr="006164FE">
        <w:rPr>
          <w:rFonts w:ascii="UKIJ Tuz Basma" w:hAnsi="UKIJ Tuz Basma" w:cs="UKIJ Tuz Basma"/>
          <w:sz w:val="32"/>
          <w:szCs w:val="32"/>
          <w:rtl/>
        </w:rPr>
        <w:t xml:space="preserve"> </w:t>
      </w:r>
      <w:r w:rsidR="00A509FD" w:rsidRPr="006164FE">
        <w:rPr>
          <w:rFonts w:ascii="UKIJ Tuz Basma" w:hAnsi="UKIJ Tuz Basma" w:cs="UKIJ Tuz Basma" w:hint="cs"/>
          <w:sz w:val="32"/>
          <w:szCs w:val="32"/>
          <w:rtl/>
        </w:rPr>
        <w:t>بو</w:t>
      </w:r>
      <w:r w:rsidRPr="006164FE">
        <w:rPr>
          <w:rFonts w:ascii="UKIJ Tuz Basma" w:hAnsi="UKIJ Tuz Basma" w:cs="UKIJ Tuz Basma" w:hint="cs"/>
          <w:sz w:val="32"/>
          <w:szCs w:val="32"/>
          <w:rtl/>
        </w:rPr>
        <w:t>لىدۇ</w:t>
      </w:r>
      <w:r w:rsidRPr="006164FE">
        <w:rPr>
          <w:rFonts w:ascii="UKIJ Tuz Basma" w:hAnsi="UKIJ Tuz Basma" w:cs="UKIJ Tuz Basma"/>
          <w:sz w:val="32"/>
          <w:szCs w:val="32"/>
          <w:rtl/>
        </w:rPr>
        <w:t>.</w:t>
      </w:r>
      <w:r w:rsidR="002910E1" w:rsidRPr="006164FE">
        <w:rPr>
          <w:rFonts w:ascii="UKIJ Tuz Basma" w:hAnsi="UKIJ Tuz Basma" w:cs="UKIJ Tuz Basma"/>
          <w:sz w:val="32"/>
          <w:szCs w:val="32"/>
          <w:rtl/>
        </w:rPr>
        <w:t xml:space="preserve"> م</w:t>
      </w:r>
      <w:r w:rsidR="002910E1" w:rsidRPr="006164FE">
        <w:rPr>
          <w:rFonts w:ascii="UKIJ Tuz Basma" w:hAnsi="UKIJ Tuz Basma" w:cs="UKIJ Tuz Basma" w:hint="cs"/>
          <w:sz w:val="32"/>
          <w:szCs w:val="32"/>
          <w:rtl/>
        </w:rPr>
        <w:t>ەسئۇلىيەتچانلىق</w:t>
      </w:r>
      <w:r w:rsidR="002910E1" w:rsidRPr="006164FE">
        <w:rPr>
          <w:rFonts w:ascii="UKIJ Tuz Basma" w:hAnsi="UKIJ Tuz Basma" w:cs="UKIJ Tuz Basma"/>
          <w:sz w:val="32"/>
          <w:szCs w:val="32"/>
          <w:rtl/>
        </w:rPr>
        <w:t xml:space="preserve"> </w:t>
      </w:r>
      <w:r w:rsidR="00A509FD" w:rsidRPr="006164FE">
        <w:rPr>
          <w:rFonts w:ascii="UKIJ Tuz Basma" w:hAnsi="UKIJ Tuz Basma" w:cs="UKIJ Tuz Basma" w:hint="cs"/>
          <w:sz w:val="32"/>
          <w:szCs w:val="32"/>
          <w:rtl/>
        </w:rPr>
        <w:t xml:space="preserve">— </w:t>
      </w:r>
      <w:r w:rsidR="002910E1" w:rsidRPr="006164FE">
        <w:rPr>
          <w:rFonts w:ascii="UKIJ Tuz Basma" w:hAnsi="UKIJ Tuz Basma" w:cs="UKIJ Tuz Basma"/>
          <w:sz w:val="32"/>
          <w:szCs w:val="32"/>
          <w:rtl/>
        </w:rPr>
        <w:t>ت</w:t>
      </w:r>
      <w:r w:rsidR="002910E1" w:rsidRPr="006164FE">
        <w:rPr>
          <w:rFonts w:ascii="UKIJ Tuz Basma" w:hAnsi="UKIJ Tuz Basma" w:cs="UKIJ Tuz Basma" w:hint="cs"/>
          <w:sz w:val="32"/>
          <w:szCs w:val="32"/>
          <w:rtl/>
        </w:rPr>
        <w:t>ەقۋالىقنىڭ</w:t>
      </w:r>
      <w:r w:rsidR="00A509FD" w:rsidRPr="006164FE">
        <w:rPr>
          <w:rFonts w:ascii="UKIJ Tuz Basma" w:hAnsi="UKIJ Tuz Basma" w:cs="UKIJ Tuz Basma" w:hint="cs"/>
          <w:sz w:val="32"/>
          <w:szCs w:val="32"/>
          <w:rtl/>
        </w:rPr>
        <w:t xml:space="preserve"> رېئال ھاياتتىكى ئەينىكىدۇر</w:t>
      </w:r>
      <w:r w:rsidR="002910E1" w:rsidRPr="006164FE">
        <w:rPr>
          <w:rFonts w:ascii="UKIJ Tuz Basma" w:hAnsi="UKIJ Tuz Basma" w:cs="UKIJ Tuz Basma"/>
          <w:sz w:val="32"/>
          <w:szCs w:val="32"/>
          <w:rtl/>
        </w:rPr>
        <w:t>.</w:t>
      </w:r>
    </w:p>
    <w:p w14:paraId="3432BF07" w14:textId="74FB6D2B"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C97FBFC" w14:textId="77777777" w:rsidR="002910E1" w:rsidRPr="006164FE" w:rsidRDefault="002910E1" w:rsidP="00B27C78">
      <w:pPr>
        <w:bidi/>
        <w:spacing w:before="120" w:after="120" w:line="240" w:lineRule="auto"/>
        <w:ind w:firstLine="567"/>
        <w:jc w:val="both"/>
        <w:rPr>
          <w:rFonts w:ascii="UKIJ Tuz Basma" w:hAnsi="UKIJ Tuz Basma" w:cs="UKIJ Tuz Basma"/>
          <w:sz w:val="32"/>
          <w:szCs w:val="32"/>
        </w:rPr>
      </w:pPr>
    </w:p>
    <w:p w14:paraId="3EBF4C02" w14:textId="0E13A813" w:rsidR="00421AC0"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4</w:t>
      </w:r>
      <w:r w:rsidR="002910E1" w:rsidRPr="006164FE">
        <w:rPr>
          <w:rFonts w:ascii="UKIJ Tuz Basma" w:hAnsi="UKIJ Tuz Basma" w:cs="UKIJ Tuz Basma"/>
          <w:b/>
          <w:bCs/>
          <w:sz w:val="32"/>
          <w:szCs w:val="32"/>
          <w:rtl/>
        </w:rPr>
        <w:t xml:space="preserve">. </w:t>
      </w:r>
      <w:r w:rsidR="00421AC0" w:rsidRPr="006164FE">
        <w:rPr>
          <w:rFonts w:ascii="UKIJ Tuz Basma" w:hAnsi="UKIJ Tuz Basma" w:cs="UKIJ Tuz Basma"/>
          <w:b/>
          <w:bCs/>
          <w:sz w:val="32"/>
          <w:szCs w:val="32"/>
          <w:rtl/>
        </w:rPr>
        <w:t>ھاياتى</w:t>
      </w:r>
      <w:r w:rsidR="00421AC0" w:rsidRPr="006164FE">
        <w:rPr>
          <w:rFonts w:ascii="UKIJ Tuz Basma" w:hAnsi="UKIJ Tuz Basma" w:cs="UKIJ Tuz Basma" w:hint="cs"/>
          <w:b/>
          <w:bCs/>
          <w:sz w:val="32"/>
          <w:szCs w:val="32"/>
          <w:rtl/>
        </w:rPr>
        <w:t>ڭىزدىكى</w:t>
      </w:r>
      <w:r w:rsidR="00421AC0" w:rsidRPr="006164FE">
        <w:rPr>
          <w:rFonts w:ascii="UKIJ Tuz Basma" w:hAnsi="UKIJ Tuz Basma" w:cs="UKIJ Tuz Basma"/>
          <w:b/>
          <w:bCs/>
          <w:sz w:val="32"/>
          <w:szCs w:val="32"/>
          <w:rtl/>
        </w:rPr>
        <w:t xml:space="preserve"> </w:t>
      </w:r>
      <w:r w:rsidR="007C3B57" w:rsidRPr="006164FE">
        <w:rPr>
          <w:rFonts w:ascii="UKIJ Tuz Basma" w:hAnsi="UKIJ Tuz Basma" w:cs="UKIJ Tuz Basma" w:hint="cs"/>
          <w:b/>
          <w:bCs/>
          <w:sz w:val="32"/>
          <w:szCs w:val="32"/>
          <w:rtl/>
        </w:rPr>
        <w:t>چوڭ</w:t>
      </w:r>
      <w:r w:rsidR="007C3B57" w:rsidRPr="006164FE">
        <w:rPr>
          <w:rFonts w:ascii="UKIJ Tuz Basma" w:hAnsi="UKIJ Tuz Basma" w:cs="UKIJ Tuz Basma"/>
          <w:b/>
          <w:bCs/>
          <w:sz w:val="32"/>
          <w:szCs w:val="32"/>
          <w:rtl/>
        </w:rPr>
        <w:t xml:space="preserve"> </w:t>
      </w:r>
      <w:r w:rsidR="00421AC0" w:rsidRPr="006164FE">
        <w:rPr>
          <w:rFonts w:ascii="UKIJ Tuz Basma" w:hAnsi="UKIJ Tuz Basma" w:cs="UKIJ Tuz Basma"/>
          <w:b/>
          <w:bCs/>
          <w:sz w:val="32"/>
          <w:szCs w:val="32"/>
          <w:rtl/>
        </w:rPr>
        <w:t>تاش</w:t>
      </w:r>
      <w:r w:rsidR="007C3B57" w:rsidRPr="006164FE">
        <w:rPr>
          <w:rFonts w:ascii="UKIJ Tuz Basma" w:hAnsi="UKIJ Tuz Basma" w:cs="UKIJ Tuz Basma" w:hint="cs"/>
          <w:b/>
          <w:bCs/>
          <w:sz w:val="32"/>
          <w:szCs w:val="32"/>
          <w:rtl/>
        </w:rPr>
        <w:t>لار</w:t>
      </w:r>
      <w:r w:rsidR="00421AC0" w:rsidRPr="006164FE">
        <w:rPr>
          <w:rFonts w:ascii="UKIJ Tuz Basma" w:hAnsi="UKIJ Tuz Basma" w:cs="UKIJ Tuz Basma"/>
          <w:b/>
          <w:bCs/>
          <w:sz w:val="32"/>
          <w:szCs w:val="32"/>
          <w:rtl/>
        </w:rPr>
        <w:t>نى ئ</w:t>
      </w:r>
      <w:r w:rsidR="00421AC0" w:rsidRPr="006164FE">
        <w:rPr>
          <w:rFonts w:ascii="UKIJ Tuz Basma" w:hAnsi="UKIJ Tuz Basma" w:cs="UKIJ Tuz Basma" w:hint="cs"/>
          <w:b/>
          <w:bCs/>
          <w:sz w:val="32"/>
          <w:szCs w:val="32"/>
          <w:rtl/>
        </w:rPr>
        <w:t>ۇنتۇماڭ</w:t>
      </w:r>
    </w:p>
    <w:p w14:paraId="25A02C19" w14:textId="77777777" w:rsidR="00A55295" w:rsidRPr="006164FE" w:rsidRDefault="00A55295" w:rsidP="005E6B17">
      <w:pPr>
        <w:bidi/>
        <w:spacing w:before="120" w:after="120" w:line="240" w:lineRule="auto"/>
        <w:ind w:firstLine="567"/>
        <w:jc w:val="both"/>
        <w:rPr>
          <w:rFonts w:ascii="UKIJ Tuz Basma" w:hAnsi="UKIJ Tuz Basma" w:cs="UKIJ Tuz Basma"/>
          <w:sz w:val="32"/>
          <w:szCs w:val="32"/>
          <w:rtl/>
        </w:rPr>
      </w:pPr>
    </w:p>
    <w:p w14:paraId="28B154AB" w14:textId="23239461" w:rsidR="003346F0" w:rsidRPr="006164FE" w:rsidRDefault="003346F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بىر پ</w:t>
      </w:r>
      <w:r w:rsidRPr="006164FE">
        <w:rPr>
          <w:rFonts w:ascii="UKIJ Tuz Basma" w:hAnsi="UKIJ Tuz Basma" w:cs="UKIJ Tuz Basma" w:hint="cs"/>
          <w:sz w:val="32"/>
          <w:szCs w:val="32"/>
          <w:rtl/>
        </w:rPr>
        <w:t>ەلسەپە</w:t>
      </w:r>
      <w:r w:rsidRPr="006164FE">
        <w:rPr>
          <w:rFonts w:ascii="UKIJ Tuz Basma" w:hAnsi="UKIJ Tuz Basma" w:cs="UKIJ Tuz Basma"/>
          <w:sz w:val="32"/>
          <w:szCs w:val="32"/>
          <w:rtl/>
        </w:rPr>
        <w:t xml:space="preserve"> پىروف</w:t>
      </w:r>
      <w:r w:rsidRPr="006164FE">
        <w:rPr>
          <w:rFonts w:ascii="UKIJ Tuz Basma" w:hAnsi="UKIJ Tuz Basma" w:cs="UKIJ Tuz Basma" w:hint="cs"/>
          <w:sz w:val="32"/>
          <w:szCs w:val="32"/>
          <w:rtl/>
        </w:rPr>
        <w:t>ېسسورى</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ۇغۇچىلىرىنىڭ</w:t>
      </w:r>
      <w:r w:rsidRPr="006164FE">
        <w:rPr>
          <w:rFonts w:ascii="UKIJ Tuz Basma" w:hAnsi="UKIJ Tuz Basma" w:cs="UKIJ Tuz Basma"/>
          <w:sz w:val="32"/>
          <w:szCs w:val="32"/>
          <w:rtl/>
        </w:rPr>
        <w:t xml:space="preserve"> ئالدى</w:t>
      </w:r>
      <w:r w:rsidR="007C3B57" w:rsidRPr="006164FE">
        <w:rPr>
          <w:rFonts w:ascii="UKIJ Tuz Basma" w:hAnsi="UKIJ Tuz Basma" w:cs="UKIJ Tuz Basma" w:hint="cs"/>
          <w:sz w:val="32"/>
          <w:szCs w:val="32"/>
          <w:rtl/>
        </w:rPr>
        <w:t>دىكى ئۈستەلگە</w:t>
      </w:r>
      <w:r w:rsidRPr="006164FE">
        <w:rPr>
          <w:rFonts w:ascii="UKIJ Tuz Basma" w:hAnsi="UKIJ Tuz Basma" w:cs="UKIJ Tuz Basma"/>
          <w:sz w:val="32"/>
          <w:szCs w:val="32"/>
          <w:rtl/>
        </w:rPr>
        <w:t xml:space="preserve"> بىر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ەينەك</w:t>
      </w:r>
      <w:r w:rsidRPr="006164FE">
        <w:rPr>
          <w:rFonts w:ascii="UKIJ Tuz Basma" w:hAnsi="UKIJ Tuz Basma" w:cs="UKIJ Tuz Basma"/>
          <w:sz w:val="32"/>
          <w:szCs w:val="32"/>
          <w:rtl/>
        </w:rPr>
        <w:t xml:space="preserve"> قاچىنى قوي</w:t>
      </w:r>
      <w:r w:rsidRPr="006164FE">
        <w:rPr>
          <w:rFonts w:ascii="UKIJ Tuz Basma" w:hAnsi="UKIJ Tuz Basma" w:cs="UKIJ Tuz Basma" w:hint="cs"/>
          <w:sz w:val="32"/>
          <w:szCs w:val="32"/>
          <w:rtl/>
        </w:rPr>
        <w:t>ۇپتۇ</w:t>
      </w:r>
      <w:r w:rsidRPr="006164FE">
        <w:rPr>
          <w:rFonts w:ascii="UKIJ Tuz Basma" w:hAnsi="UKIJ Tuz Basma" w:cs="UKIJ Tuz Basma"/>
          <w:sz w:val="32"/>
          <w:szCs w:val="32"/>
          <w:rtl/>
        </w:rPr>
        <w:t>. ئوق</w:t>
      </w:r>
      <w:r w:rsidRPr="006164FE">
        <w:rPr>
          <w:rFonts w:ascii="UKIJ Tuz Basma" w:hAnsi="UKIJ Tuz Basma" w:cs="UKIJ Tuz Basma" w:hint="cs"/>
          <w:sz w:val="32"/>
          <w:szCs w:val="32"/>
          <w:rtl/>
        </w:rPr>
        <w:t>ۇغۇچىلار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قىلماقچى بولغانلىقىنى بىل</w:t>
      </w:r>
      <w:r w:rsidRPr="006164FE">
        <w:rPr>
          <w:rFonts w:ascii="UKIJ Tuz Basma" w:hAnsi="UKIJ Tuz Basma" w:cs="UKIJ Tuz Basma" w:hint="cs"/>
          <w:sz w:val="32"/>
          <w:szCs w:val="32"/>
          <w:rtl/>
        </w:rPr>
        <w:t>ەلمەي</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ەيران</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ۇشۇپتۇ</w:t>
      </w:r>
      <w:r w:rsidRPr="006164FE">
        <w:rPr>
          <w:rFonts w:ascii="UKIJ Tuz Basma" w:hAnsi="UKIJ Tuz Basma" w:cs="UKIJ Tuz Basma"/>
          <w:sz w:val="32"/>
          <w:szCs w:val="32"/>
          <w:rtl/>
        </w:rPr>
        <w:t>.</w:t>
      </w:r>
    </w:p>
    <w:p w14:paraId="4C59FA6B" w14:textId="29BDE97F" w:rsidR="006D5C8F" w:rsidRPr="006164FE" w:rsidRDefault="003346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پىروف</w:t>
      </w:r>
      <w:r w:rsidRPr="006164FE">
        <w:rPr>
          <w:rFonts w:ascii="UKIJ Tuz Basma" w:hAnsi="UKIJ Tuz Basma" w:cs="UKIJ Tuz Basma" w:hint="cs"/>
          <w:sz w:val="32"/>
          <w:szCs w:val="32"/>
          <w:rtl/>
        </w:rPr>
        <w:t>ېسسور</w:t>
      </w:r>
      <w:r w:rsidRPr="006164FE">
        <w:rPr>
          <w:rFonts w:ascii="UKIJ Tuz Basma" w:hAnsi="UKIJ Tuz Basma" w:cs="UKIJ Tuz Basma"/>
          <w:sz w:val="32"/>
          <w:szCs w:val="32"/>
          <w:rtl/>
        </w:rPr>
        <w:t xml:space="preserve"> ئالدى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قاچىغا بىر ن</w:t>
      </w:r>
      <w:r w:rsidRPr="006164FE">
        <w:rPr>
          <w:rFonts w:ascii="UKIJ Tuz Basma" w:hAnsi="UKIJ Tuz Basma" w:cs="UKIJ Tuz Basma" w:hint="cs"/>
          <w:sz w:val="32"/>
          <w:szCs w:val="32"/>
          <w:rtl/>
        </w:rPr>
        <w:t>ەچچە</w:t>
      </w:r>
      <w:r w:rsidRPr="006164FE">
        <w:rPr>
          <w:rFonts w:ascii="UKIJ Tuz Basma" w:hAnsi="UKIJ Tuz Basma" w:cs="UKIJ Tuz Basma"/>
          <w:sz w:val="32"/>
          <w:szCs w:val="32"/>
          <w:rtl/>
        </w:rPr>
        <w:t xml:space="preserve"> دان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تاشنى س</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ئوق</w:t>
      </w:r>
      <w:r w:rsidRPr="006164FE">
        <w:rPr>
          <w:rFonts w:ascii="UKIJ Tuz Basma" w:hAnsi="UKIJ Tuz Basma" w:cs="UKIJ Tuz Basma" w:hint="cs"/>
          <w:sz w:val="32"/>
          <w:szCs w:val="32"/>
          <w:rtl/>
        </w:rPr>
        <w:t>ۇغۇچىلاردىن</w:t>
      </w:r>
      <w:r w:rsidRPr="006164FE">
        <w:rPr>
          <w:rFonts w:ascii="UKIJ Tuz Basma" w:hAnsi="UKIJ Tuz Basma" w:cs="UKIJ Tuz Basma"/>
          <w:sz w:val="32"/>
          <w:szCs w:val="32"/>
          <w:rtl/>
        </w:rPr>
        <w:t xml:space="preserve">: </w:t>
      </w:r>
    </w:p>
    <w:p w14:paraId="333B26B5" w14:textId="654055B7" w:rsidR="006D5C8F" w:rsidRPr="006164FE" w:rsidRDefault="006D5C8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7C3B57" w:rsidRPr="006164FE">
        <w:rPr>
          <w:rFonts w:ascii="UKIJ Tuz Basma" w:eastAsia="DengXian" w:hAnsi="UKIJ Tuz Basma" w:cs="UKIJ Tuz Basma" w:hint="cs"/>
          <w:sz w:val="32"/>
          <w:szCs w:val="32"/>
          <w:rtl/>
        </w:rPr>
        <w:t xml:space="preserve"> </w:t>
      </w:r>
      <w:r w:rsidR="003346F0" w:rsidRPr="006164FE">
        <w:rPr>
          <w:rFonts w:ascii="UKIJ Tuz Basma" w:hAnsi="UKIJ Tuz Basma" w:cs="UKIJ Tuz Basma"/>
          <w:sz w:val="32"/>
          <w:szCs w:val="32"/>
          <w:rtl/>
        </w:rPr>
        <w:t>قاچا توشتىم</w:t>
      </w:r>
      <w:r w:rsidR="003346F0" w:rsidRPr="006164FE">
        <w:rPr>
          <w:rFonts w:ascii="UKIJ Tuz Basma" w:hAnsi="UKIJ Tuz Basma" w:cs="UKIJ Tuz Basma" w:hint="cs"/>
          <w:sz w:val="32"/>
          <w:szCs w:val="32"/>
          <w:rtl/>
        </w:rPr>
        <w:t>ۇ؟</w:t>
      </w:r>
      <w:r w:rsidR="007C3B57"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3346F0" w:rsidRPr="006164FE">
        <w:rPr>
          <w:rFonts w:ascii="UKIJ Tuz Basma" w:hAnsi="UKIJ Tuz Basma" w:cs="UKIJ Tuz Basma"/>
          <w:sz w:val="32"/>
          <w:szCs w:val="32"/>
          <w:rtl/>
        </w:rPr>
        <w:t xml:space="preserve"> د</w:t>
      </w:r>
      <w:r w:rsidR="003346F0" w:rsidRPr="006164FE">
        <w:rPr>
          <w:rFonts w:ascii="UKIJ Tuz Basma" w:hAnsi="UKIJ Tuz Basma" w:cs="UKIJ Tuz Basma" w:hint="cs"/>
          <w:sz w:val="32"/>
          <w:szCs w:val="32"/>
          <w:rtl/>
        </w:rPr>
        <w:t>ەپ</w:t>
      </w:r>
      <w:r w:rsidR="003346F0" w:rsidRPr="006164FE">
        <w:rPr>
          <w:rFonts w:ascii="UKIJ Tuz Basma" w:hAnsi="UKIJ Tuz Basma" w:cs="UKIJ Tuz Basma"/>
          <w:sz w:val="32"/>
          <w:szCs w:val="32"/>
          <w:rtl/>
        </w:rPr>
        <w:t xml:space="preserve"> سوراپت</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ئوق</w:t>
      </w:r>
      <w:r w:rsidR="003346F0" w:rsidRPr="006164FE">
        <w:rPr>
          <w:rFonts w:ascii="UKIJ Tuz Basma" w:hAnsi="UKIJ Tuz Basma" w:cs="UKIJ Tuz Basma" w:hint="cs"/>
          <w:sz w:val="32"/>
          <w:szCs w:val="32"/>
          <w:rtl/>
        </w:rPr>
        <w:t>ۇغۇچىلار</w:t>
      </w:r>
      <w:r w:rsidR="003346F0" w:rsidRPr="006164FE">
        <w:rPr>
          <w:rFonts w:ascii="UKIJ Tuz Basma" w:hAnsi="UKIJ Tuz Basma" w:cs="UKIJ Tuz Basma"/>
          <w:sz w:val="32"/>
          <w:szCs w:val="32"/>
          <w:rtl/>
        </w:rPr>
        <w:t xml:space="preserve"> بىر</w:t>
      </w:r>
      <w:r w:rsidR="007C3B57" w:rsidRPr="006164FE">
        <w:rPr>
          <w:rFonts w:ascii="UKIJ Tuz Basma" w:hAnsi="UKIJ Tuz Basma" w:cs="UKIJ Tuz Basma" w:hint="cs"/>
          <w:sz w:val="32"/>
          <w:szCs w:val="32"/>
          <w:rtl/>
        </w:rPr>
        <w:t>دەك</w:t>
      </w:r>
      <w:r w:rsidR="003346F0" w:rsidRPr="006164FE">
        <w:rPr>
          <w:rFonts w:ascii="UKIJ Tuz Basma" w:hAnsi="UKIJ Tuz Basma" w:cs="UKIJ Tuz Basma"/>
          <w:sz w:val="32"/>
          <w:szCs w:val="32"/>
          <w:rtl/>
        </w:rPr>
        <w:t xml:space="preserve">: </w:t>
      </w:r>
    </w:p>
    <w:p w14:paraId="1F78FD66" w14:textId="64C082E4" w:rsidR="006D5C8F" w:rsidRPr="006164FE" w:rsidRDefault="006D5C8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7C3B57" w:rsidRPr="006164FE">
        <w:rPr>
          <w:rFonts w:ascii="UKIJ Tuz Basma" w:eastAsia="DengXian" w:hAnsi="UKIJ Tuz Basma" w:cs="UKIJ Tuz Basma" w:hint="cs"/>
          <w:sz w:val="32"/>
          <w:szCs w:val="32"/>
          <w:rtl/>
        </w:rPr>
        <w:t xml:space="preserve"> </w:t>
      </w:r>
      <w:r w:rsidR="003346F0" w:rsidRPr="006164FE">
        <w:rPr>
          <w:rFonts w:ascii="UKIJ Tuz Basma" w:hAnsi="UKIJ Tuz Basma" w:cs="UKIJ Tuz Basma"/>
          <w:sz w:val="32"/>
          <w:szCs w:val="32"/>
          <w:rtl/>
        </w:rPr>
        <w:t>ھ</w:t>
      </w:r>
      <w:r w:rsidR="003346F0" w:rsidRPr="006164FE">
        <w:rPr>
          <w:rFonts w:ascii="UKIJ Tuz Basma" w:hAnsi="UKIJ Tuz Basma" w:cs="UKIJ Tuz Basma" w:hint="cs"/>
          <w:sz w:val="32"/>
          <w:szCs w:val="32"/>
          <w:rtl/>
        </w:rPr>
        <w:t>ەئە،</w:t>
      </w:r>
      <w:r w:rsidR="003346F0" w:rsidRPr="006164FE">
        <w:rPr>
          <w:rFonts w:ascii="UKIJ Tuz Basma" w:hAnsi="UKIJ Tuz Basma" w:cs="UKIJ Tuz Basma"/>
          <w:sz w:val="32"/>
          <w:szCs w:val="32"/>
          <w:rtl/>
        </w:rPr>
        <w:t xml:space="preserve"> توشتى</w:t>
      </w:r>
      <w:r w:rsidRPr="006164FE">
        <w:rPr>
          <w:rFonts w:ascii="UKIJ Tuz Basma" w:hAnsi="UKIJ Tuz Basma" w:cs="UKIJ Tuz Basma"/>
          <w:sz w:val="32"/>
          <w:szCs w:val="32"/>
          <w:rtl/>
        </w:rPr>
        <w:t>،</w:t>
      </w:r>
      <w:r w:rsidR="007C3B57"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3346F0" w:rsidRPr="006164FE">
        <w:rPr>
          <w:rFonts w:ascii="UKIJ Tuz Basma" w:hAnsi="UKIJ Tuz Basma" w:cs="UKIJ Tuz Basma"/>
          <w:sz w:val="32"/>
          <w:szCs w:val="32"/>
          <w:rtl/>
        </w:rPr>
        <w:t xml:space="preserve"> د</w:t>
      </w:r>
      <w:r w:rsidR="003346F0" w:rsidRPr="006164FE">
        <w:rPr>
          <w:rFonts w:ascii="UKIJ Tuz Basma" w:hAnsi="UKIJ Tuz Basma" w:cs="UKIJ Tuz Basma" w:hint="cs"/>
          <w:sz w:val="32"/>
          <w:szCs w:val="32"/>
          <w:rtl/>
        </w:rPr>
        <w:t>ەپ</w:t>
      </w:r>
      <w:r w:rsidR="003346F0" w:rsidRPr="006164FE">
        <w:rPr>
          <w:rFonts w:ascii="UKIJ Tuz Basma" w:hAnsi="UKIJ Tuz Basma" w:cs="UKIJ Tuz Basma"/>
          <w:sz w:val="32"/>
          <w:szCs w:val="32"/>
          <w:rtl/>
        </w:rPr>
        <w:t xml:space="preserve"> جا</w:t>
      </w:r>
      <w:r w:rsidR="003346F0" w:rsidRPr="006164FE">
        <w:rPr>
          <w:rFonts w:ascii="UKIJ Tuz Basma" w:hAnsi="UKIJ Tuz Basma" w:cs="UKIJ Tuz Basma" w:hint="cs"/>
          <w:sz w:val="32"/>
          <w:szCs w:val="32"/>
          <w:rtl/>
        </w:rPr>
        <w:t>ۋاب</w:t>
      </w:r>
      <w:r w:rsidR="003346F0" w:rsidRPr="006164FE">
        <w:rPr>
          <w:rFonts w:ascii="UKIJ Tuz Basma" w:hAnsi="UKIJ Tuz Basma" w:cs="UKIJ Tuz Basma"/>
          <w:sz w:val="32"/>
          <w:szCs w:val="32"/>
          <w:rtl/>
        </w:rPr>
        <w:t xml:space="preserve"> ب</w:t>
      </w:r>
      <w:r w:rsidR="003346F0" w:rsidRPr="006164FE">
        <w:rPr>
          <w:rFonts w:ascii="UKIJ Tuz Basma" w:hAnsi="UKIJ Tuz Basma" w:cs="UKIJ Tuz Basma" w:hint="cs"/>
          <w:sz w:val="32"/>
          <w:szCs w:val="32"/>
          <w:rtl/>
        </w:rPr>
        <w:t>ېرىپتۇ</w:t>
      </w:r>
      <w:r w:rsidR="003346F0" w:rsidRPr="006164FE">
        <w:rPr>
          <w:rFonts w:ascii="UKIJ Tuz Basma" w:hAnsi="UKIJ Tuz Basma" w:cs="UKIJ Tuz Basma"/>
          <w:sz w:val="32"/>
          <w:szCs w:val="32"/>
          <w:rtl/>
        </w:rPr>
        <w:t>.</w:t>
      </w:r>
      <w:r w:rsidR="00D21FEF" w:rsidRPr="006164FE">
        <w:rPr>
          <w:rFonts w:ascii="UKIJ Tuz Basma" w:hAnsi="UKIJ Tuz Basma" w:cs="UKIJ Tuz Basma"/>
          <w:sz w:val="32"/>
          <w:szCs w:val="32"/>
          <w:rtl/>
        </w:rPr>
        <w:t xml:space="preserve"> </w:t>
      </w:r>
      <w:r w:rsidR="003346F0" w:rsidRPr="006164FE">
        <w:rPr>
          <w:rFonts w:ascii="UKIJ Tuz Basma" w:hAnsi="UKIJ Tuz Basma" w:cs="UKIJ Tuz Basma"/>
          <w:sz w:val="32"/>
          <w:szCs w:val="32"/>
          <w:rtl/>
        </w:rPr>
        <w:t>ئاندىن پىروف</w:t>
      </w:r>
      <w:r w:rsidR="003346F0" w:rsidRPr="006164FE">
        <w:rPr>
          <w:rFonts w:ascii="UKIJ Tuz Basma" w:hAnsi="UKIJ Tuz Basma" w:cs="UKIJ Tuz Basma" w:hint="cs"/>
          <w:sz w:val="32"/>
          <w:szCs w:val="32"/>
          <w:rtl/>
        </w:rPr>
        <w:t>ېسسور</w:t>
      </w:r>
      <w:r w:rsidR="003346F0" w:rsidRPr="006164FE">
        <w:rPr>
          <w:rFonts w:ascii="UKIJ Tuz Basma" w:hAnsi="UKIJ Tuz Basma" w:cs="UKIJ Tuz Basma"/>
          <w:sz w:val="32"/>
          <w:szCs w:val="32"/>
          <w:rtl/>
        </w:rPr>
        <w:t xml:space="preserve"> بىر خالتا </w:t>
      </w:r>
      <w:r w:rsidR="001D4555" w:rsidRPr="006164FE">
        <w:rPr>
          <w:rFonts w:ascii="UKIJ Tuz Basma" w:hAnsi="UKIJ Tuz Basma" w:cs="UKIJ Tuz Basma" w:hint="cs"/>
          <w:sz w:val="32"/>
          <w:szCs w:val="32"/>
          <w:rtl/>
        </w:rPr>
        <w:t xml:space="preserve">ئۇششاق </w:t>
      </w:r>
      <w:r w:rsidR="003346F0" w:rsidRPr="006164FE">
        <w:rPr>
          <w:rFonts w:ascii="UKIJ Tuz Basma" w:hAnsi="UKIJ Tuz Basma" w:cs="UKIJ Tuz Basma"/>
          <w:sz w:val="32"/>
          <w:szCs w:val="32"/>
          <w:rtl/>
        </w:rPr>
        <w:t>ش</w:t>
      </w:r>
      <w:r w:rsidR="001D4555" w:rsidRPr="006164FE">
        <w:rPr>
          <w:rFonts w:ascii="UKIJ Tuz Basma" w:hAnsi="UKIJ Tuz Basma" w:cs="UKIJ Tuz Basma" w:hint="cs"/>
          <w:sz w:val="32"/>
          <w:szCs w:val="32"/>
          <w:rtl/>
        </w:rPr>
        <w:t>ې</w:t>
      </w:r>
      <w:r w:rsidR="003346F0" w:rsidRPr="006164FE">
        <w:rPr>
          <w:rFonts w:ascii="UKIJ Tuz Basma" w:hAnsi="UKIJ Tuz Basma" w:cs="UKIJ Tuz Basma"/>
          <w:sz w:val="32"/>
          <w:szCs w:val="32"/>
          <w:rtl/>
        </w:rPr>
        <w:t>غىل تاش</w:t>
      </w:r>
      <w:r w:rsidR="001D4555" w:rsidRPr="006164FE">
        <w:rPr>
          <w:rFonts w:ascii="UKIJ Tuz Basma" w:hAnsi="UKIJ Tuz Basma" w:cs="UKIJ Tuz Basma" w:hint="cs"/>
          <w:sz w:val="32"/>
          <w:szCs w:val="32"/>
          <w:rtl/>
        </w:rPr>
        <w:t>نى</w:t>
      </w:r>
      <w:r w:rsidR="003346F0" w:rsidRPr="006164FE">
        <w:rPr>
          <w:rFonts w:ascii="UKIJ Tuz Basma" w:hAnsi="UKIJ Tuz Basma" w:cs="UKIJ Tuz Basma"/>
          <w:sz w:val="32"/>
          <w:szCs w:val="32"/>
          <w:rtl/>
        </w:rPr>
        <w:t xml:space="preserve"> ئ</w:t>
      </w:r>
      <w:r w:rsidR="003346F0" w:rsidRPr="006164FE">
        <w:rPr>
          <w:rFonts w:ascii="UKIJ Tuz Basma" w:hAnsi="UKIJ Tuz Basma" w:cs="UKIJ Tuz Basma" w:hint="cs"/>
          <w:sz w:val="32"/>
          <w:szCs w:val="32"/>
          <w:rtl/>
        </w:rPr>
        <w:t>ېلىپ،</w:t>
      </w:r>
      <w:r w:rsidR="003346F0" w:rsidRPr="006164FE">
        <w:rPr>
          <w:rFonts w:ascii="UKIJ Tuz Basma" w:hAnsi="UKIJ Tuz Basma" w:cs="UKIJ Tuz Basma"/>
          <w:sz w:val="32"/>
          <w:szCs w:val="32"/>
          <w:rtl/>
        </w:rPr>
        <w:t xml:space="preserve"> قاچىغا ت</w:t>
      </w:r>
      <w:r w:rsidR="003346F0" w:rsidRPr="006164FE">
        <w:rPr>
          <w:rFonts w:ascii="UKIJ Tuz Basma" w:hAnsi="UKIJ Tuz Basma" w:cs="UKIJ Tuz Basma" w:hint="cs"/>
          <w:sz w:val="32"/>
          <w:szCs w:val="32"/>
          <w:rtl/>
        </w:rPr>
        <w:t>ۆكۈپتۇ</w:t>
      </w:r>
      <w:r w:rsidR="003346F0" w:rsidRPr="006164FE">
        <w:rPr>
          <w:rFonts w:ascii="UKIJ Tuz Basma" w:hAnsi="UKIJ Tuz Basma" w:cs="UKIJ Tuz Basma"/>
          <w:sz w:val="32"/>
          <w:szCs w:val="32"/>
          <w:rtl/>
        </w:rPr>
        <w:t xml:space="preserve"> </w:t>
      </w:r>
      <w:r w:rsidR="003346F0" w:rsidRPr="006164FE">
        <w:rPr>
          <w:rFonts w:ascii="UKIJ Tuz Basma" w:hAnsi="UKIJ Tuz Basma" w:cs="UKIJ Tuz Basma" w:hint="cs"/>
          <w:sz w:val="32"/>
          <w:szCs w:val="32"/>
          <w:rtl/>
        </w:rPr>
        <w:t>ۋە</w:t>
      </w:r>
      <w:r w:rsidR="003346F0" w:rsidRPr="006164FE">
        <w:rPr>
          <w:rFonts w:ascii="UKIJ Tuz Basma" w:hAnsi="UKIJ Tuz Basma" w:cs="UKIJ Tuz Basma"/>
          <w:sz w:val="32"/>
          <w:szCs w:val="32"/>
          <w:rtl/>
        </w:rPr>
        <w:t xml:space="preserve"> قاچىنى ي</w:t>
      </w:r>
      <w:r w:rsidR="003346F0" w:rsidRPr="006164FE">
        <w:rPr>
          <w:rFonts w:ascii="UKIJ Tuz Basma" w:hAnsi="UKIJ Tuz Basma" w:cs="UKIJ Tuz Basma" w:hint="cs"/>
          <w:sz w:val="32"/>
          <w:szCs w:val="32"/>
          <w:rtl/>
        </w:rPr>
        <w:t>ېنىك</w:t>
      </w:r>
      <w:r w:rsidR="003346F0" w:rsidRPr="006164FE">
        <w:rPr>
          <w:rFonts w:ascii="UKIJ Tuz Basma" w:hAnsi="UKIJ Tuz Basma" w:cs="UKIJ Tuz Basma"/>
          <w:sz w:val="32"/>
          <w:szCs w:val="32"/>
          <w:rtl/>
        </w:rPr>
        <w:t xml:space="preserve"> سىلكىپت</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ش</w:t>
      </w:r>
      <w:r w:rsidR="001D4555" w:rsidRPr="006164FE">
        <w:rPr>
          <w:rFonts w:ascii="UKIJ Tuz Basma" w:hAnsi="UKIJ Tuz Basma" w:cs="UKIJ Tuz Basma" w:hint="cs"/>
          <w:sz w:val="32"/>
          <w:szCs w:val="32"/>
          <w:rtl/>
        </w:rPr>
        <w:t>ې</w:t>
      </w:r>
      <w:r w:rsidR="003346F0" w:rsidRPr="006164FE">
        <w:rPr>
          <w:rFonts w:ascii="UKIJ Tuz Basma" w:hAnsi="UKIJ Tuz Basma" w:cs="UKIJ Tuz Basma"/>
          <w:sz w:val="32"/>
          <w:szCs w:val="32"/>
          <w:rtl/>
        </w:rPr>
        <w:t>غىل تاشلار چو</w:t>
      </w:r>
      <w:r w:rsidR="003346F0" w:rsidRPr="006164FE">
        <w:rPr>
          <w:rFonts w:ascii="UKIJ Tuz Basma" w:hAnsi="UKIJ Tuz Basma" w:cs="UKIJ Tuz Basma" w:hint="cs"/>
          <w:sz w:val="32"/>
          <w:szCs w:val="32"/>
          <w:rtl/>
        </w:rPr>
        <w:t>ڭ</w:t>
      </w:r>
      <w:r w:rsidR="003346F0" w:rsidRPr="006164FE">
        <w:rPr>
          <w:rFonts w:ascii="UKIJ Tuz Basma" w:hAnsi="UKIJ Tuz Basma" w:cs="UKIJ Tuz Basma"/>
          <w:sz w:val="32"/>
          <w:szCs w:val="32"/>
          <w:rtl/>
        </w:rPr>
        <w:t xml:space="preserve"> تاشلارنى</w:t>
      </w:r>
      <w:r w:rsidR="003346F0" w:rsidRPr="006164FE">
        <w:rPr>
          <w:rFonts w:ascii="UKIJ Tuz Basma" w:hAnsi="UKIJ Tuz Basma" w:cs="UKIJ Tuz Basma" w:hint="cs"/>
          <w:sz w:val="32"/>
          <w:szCs w:val="32"/>
          <w:rtl/>
        </w:rPr>
        <w:t>ڭ</w:t>
      </w:r>
      <w:r w:rsidR="003346F0" w:rsidRPr="006164FE">
        <w:rPr>
          <w:rFonts w:ascii="UKIJ Tuz Basma" w:hAnsi="UKIJ Tuz Basma" w:cs="UKIJ Tuz Basma"/>
          <w:sz w:val="32"/>
          <w:szCs w:val="32"/>
          <w:rtl/>
        </w:rPr>
        <w:t xml:space="preserve"> ئارىسىدىكى بوشل</w:t>
      </w:r>
      <w:r w:rsidR="003346F0" w:rsidRPr="006164FE">
        <w:rPr>
          <w:rFonts w:ascii="UKIJ Tuz Basma" w:hAnsi="UKIJ Tuz Basma" w:cs="UKIJ Tuz Basma" w:hint="cs"/>
          <w:sz w:val="32"/>
          <w:szCs w:val="32"/>
          <w:rtl/>
        </w:rPr>
        <w:t>ۇقلارغا</w:t>
      </w:r>
      <w:r w:rsidR="003346F0" w:rsidRPr="006164FE">
        <w:rPr>
          <w:rFonts w:ascii="UKIJ Tuz Basma" w:hAnsi="UKIJ Tuz Basma" w:cs="UKIJ Tuz Basma"/>
          <w:sz w:val="32"/>
          <w:szCs w:val="32"/>
          <w:rtl/>
        </w:rPr>
        <w:t xml:space="preserve"> كىرىپ ك</w:t>
      </w:r>
      <w:r w:rsidR="003346F0" w:rsidRPr="006164FE">
        <w:rPr>
          <w:rFonts w:ascii="UKIJ Tuz Basma" w:hAnsi="UKIJ Tuz Basma" w:cs="UKIJ Tuz Basma" w:hint="cs"/>
          <w:sz w:val="32"/>
          <w:szCs w:val="32"/>
          <w:rtl/>
        </w:rPr>
        <w:t>ېتىپتۇ</w:t>
      </w:r>
      <w:r w:rsidR="003346F0" w:rsidRPr="006164FE">
        <w:rPr>
          <w:rFonts w:ascii="UKIJ Tuz Basma" w:hAnsi="UKIJ Tuz Basma" w:cs="UKIJ Tuz Basma"/>
          <w:sz w:val="32"/>
          <w:szCs w:val="32"/>
          <w:rtl/>
        </w:rPr>
        <w:t>. ئ</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xml:space="preserve"> ي</w:t>
      </w:r>
      <w:r w:rsidR="003346F0" w:rsidRPr="006164FE">
        <w:rPr>
          <w:rFonts w:ascii="UKIJ Tuz Basma" w:hAnsi="UKIJ Tuz Basma" w:cs="UKIJ Tuz Basma" w:hint="cs"/>
          <w:sz w:val="32"/>
          <w:szCs w:val="32"/>
          <w:rtl/>
        </w:rPr>
        <w:t>ەنە</w:t>
      </w:r>
      <w:r w:rsidR="003346F0" w:rsidRPr="006164FE">
        <w:rPr>
          <w:rFonts w:ascii="UKIJ Tuz Basma" w:hAnsi="UKIJ Tuz Basma" w:cs="UKIJ Tuz Basma"/>
          <w:sz w:val="32"/>
          <w:szCs w:val="32"/>
          <w:rtl/>
        </w:rPr>
        <w:t xml:space="preserve"> سوراپت</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xml:space="preserve">: </w:t>
      </w:r>
    </w:p>
    <w:p w14:paraId="6B1A567D" w14:textId="486A5765" w:rsidR="006D5C8F" w:rsidRPr="006164FE" w:rsidRDefault="006D5C8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7C3B57" w:rsidRPr="006164FE">
        <w:rPr>
          <w:rFonts w:ascii="UKIJ Tuz Basma" w:eastAsia="DengXian" w:hAnsi="UKIJ Tuz Basma" w:cs="UKIJ Tuz Basma" w:hint="cs"/>
          <w:sz w:val="32"/>
          <w:szCs w:val="32"/>
          <w:rtl/>
        </w:rPr>
        <w:t xml:space="preserve"> </w:t>
      </w:r>
      <w:r w:rsidR="003346F0" w:rsidRPr="006164FE">
        <w:rPr>
          <w:rFonts w:ascii="UKIJ Tuz Basma" w:hAnsi="UKIJ Tuz Basma" w:cs="UKIJ Tuz Basma"/>
          <w:sz w:val="32"/>
          <w:szCs w:val="32"/>
          <w:rtl/>
        </w:rPr>
        <w:t>ئ</w:t>
      </w:r>
      <w:r w:rsidR="003346F0" w:rsidRPr="006164FE">
        <w:rPr>
          <w:rFonts w:ascii="UKIJ Tuz Basma" w:hAnsi="UKIJ Tuz Basma" w:cs="UKIJ Tuz Basma" w:hint="cs"/>
          <w:sz w:val="32"/>
          <w:szCs w:val="32"/>
          <w:rtl/>
        </w:rPr>
        <w:t>ەمدىچ</w:t>
      </w:r>
      <w:r w:rsidR="007C3B57"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توشتىم</w:t>
      </w:r>
      <w:r w:rsidR="003346F0" w:rsidRPr="006164FE">
        <w:rPr>
          <w:rFonts w:ascii="UKIJ Tuz Basma" w:hAnsi="UKIJ Tuz Basma" w:cs="UKIJ Tuz Basma" w:hint="cs"/>
          <w:sz w:val="32"/>
          <w:szCs w:val="32"/>
          <w:rtl/>
        </w:rPr>
        <w:t>ۇ؟</w:t>
      </w:r>
      <w:r w:rsidR="007C3B57"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3346F0" w:rsidRPr="006164FE">
        <w:rPr>
          <w:rFonts w:ascii="UKIJ Tuz Basma" w:hAnsi="UKIJ Tuz Basma" w:cs="UKIJ Tuz Basma"/>
          <w:sz w:val="32"/>
          <w:szCs w:val="32"/>
          <w:rtl/>
        </w:rPr>
        <w:t xml:space="preserve"> ئوق</w:t>
      </w:r>
      <w:r w:rsidR="003346F0" w:rsidRPr="006164FE">
        <w:rPr>
          <w:rFonts w:ascii="UKIJ Tuz Basma" w:hAnsi="UKIJ Tuz Basma" w:cs="UKIJ Tuz Basma" w:hint="cs"/>
          <w:sz w:val="32"/>
          <w:szCs w:val="32"/>
          <w:rtl/>
        </w:rPr>
        <w:t>ۇغۇچىلار</w:t>
      </w:r>
      <w:r w:rsidR="003346F0" w:rsidRPr="006164FE">
        <w:rPr>
          <w:rFonts w:ascii="UKIJ Tuz Basma" w:hAnsi="UKIJ Tuz Basma" w:cs="UKIJ Tuz Basma"/>
          <w:sz w:val="32"/>
          <w:szCs w:val="32"/>
          <w:rtl/>
        </w:rPr>
        <w:t xml:space="preserve"> ك</w:t>
      </w:r>
      <w:r w:rsidR="003346F0" w:rsidRPr="006164FE">
        <w:rPr>
          <w:rFonts w:ascii="UKIJ Tuz Basma" w:hAnsi="UKIJ Tuz Basma" w:cs="UKIJ Tuz Basma" w:hint="cs"/>
          <w:sz w:val="32"/>
          <w:szCs w:val="32"/>
          <w:rtl/>
        </w:rPr>
        <w:t>ۈلۈشۈپ</w:t>
      </w:r>
      <w:r w:rsidR="003346F0" w:rsidRPr="006164FE">
        <w:rPr>
          <w:rFonts w:ascii="UKIJ Tuz Basma" w:hAnsi="UKIJ Tuz Basma" w:cs="UKIJ Tuz Basma"/>
          <w:sz w:val="32"/>
          <w:szCs w:val="32"/>
          <w:rtl/>
        </w:rPr>
        <w:t xml:space="preserve">: </w:t>
      </w:r>
    </w:p>
    <w:p w14:paraId="5297663C" w14:textId="2C866FDB" w:rsidR="003346F0" w:rsidRPr="006164FE" w:rsidRDefault="006D5C8F" w:rsidP="00B27C78">
      <w:pPr>
        <w:bidi/>
        <w:spacing w:before="120" w:after="120" w:line="240" w:lineRule="auto"/>
        <w:ind w:firstLine="567"/>
        <w:jc w:val="both"/>
        <w:rPr>
          <w:rFonts w:ascii="UKIJ Tuz Basma" w:hAnsi="UKIJ Tuz Basma" w:cs="UKIJ Tuz Basma"/>
          <w:sz w:val="32"/>
          <w:szCs w:val="32"/>
        </w:rPr>
      </w:pPr>
      <w:r w:rsidRPr="006164FE">
        <w:rPr>
          <w:rFonts w:ascii="UKIJ Tuz Basma" w:eastAsia="DengXian" w:hAnsi="UKIJ Tuz Basma" w:cs="UKIJ Tuz Basma" w:hint="eastAsia"/>
          <w:sz w:val="32"/>
          <w:szCs w:val="32"/>
          <w:rtl/>
        </w:rPr>
        <w:t>—</w:t>
      </w:r>
      <w:r w:rsidR="007C3B57" w:rsidRPr="006164FE">
        <w:rPr>
          <w:rFonts w:ascii="UKIJ Tuz Basma" w:eastAsia="DengXian" w:hAnsi="UKIJ Tuz Basma" w:cs="UKIJ Tuz Basma" w:hint="cs"/>
          <w:sz w:val="32"/>
          <w:szCs w:val="32"/>
          <w:rtl/>
        </w:rPr>
        <w:t xml:space="preserve"> </w:t>
      </w:r>
      <w:r w:rsidR="003346F0" w:rsidRPr="006164FE">
        <w:rPr>
          <w:rFonts w:ascii="UKIJ Tuz Basma" w:hAnsi="UKIJ Tuz Basma" w:cs="UKIJ Tuz Basma"/>
          <w:sz w:val="32"/>
          <w:szCs w:val="32"/>
          <w:rtl/>
        </w:rPr>
        <w:t>ش</w:t>
      </w:r>
      <w:r w:rsidR="003346F0" w:rsidRPr="006164FE">
        <w:rPr>
          <w:rFonts w:ascii="UKIJ Tuz Basma" w:hAnsi="UKIJ Tuz Basma" w:cs="UKIJ Tuz Basma" w:hint="cs"/>
          <w:sz w:val="32"/>
          <w:szCs w:val="32"/>
          <w:rtl/>
        </w:rPr>
        <w:t>ۇنداق،</w:t>
      </w:r>
      <w:r w:rsidR="003346F0" w:rsidRPr="006164FE">
        <w:rPr>
          <w:rFonts w:ascii="UKIJ Tuz Basma" w:hAnsi="UKIJ Tuz Basma" w:cs="UKIJ Tuz Basma"/>
          <w:sz w:val="32"/>
          <w:szCs w:val="32"/>
          <w:rtl/>
        </w:rPr>
        <w:t xml:space="preserve"> ئ</w:t>
      </w:r>
      <w:r w:rsidR="003346F0" w:rsidRPr="006164FE">
        <w:rPr>
          <w:rFonts w:ascii="UKIJ Tuz Basma" w:hAnsi="UKIJ Tuz Basma" w:cs="UKIJ Tuz Basma" w:hint="cs"/>
          <w:sz w:val="32"/>
          <w:szCs w:val="32"/>
          <w:rtl/>
        </w:rPr>
        <w:t>ەمدى</w:t>
      </w:r>
      <w:r w:rsidR="003346F0" w:rsidRPr="006164FE">
        <w:rPr>
          <w:rFonts w:ascii="UKIJ Tuz Basma" w:hAnsi="UKIJ Tuz Basma" w:cs="UKIJ Tuz Basma"/>
          <w:sz w:val="32"/>
          <w:szCs w:val="32"/>
          <w:rtl/>
        </w:rPr>
        <w:t xml:space="preserve"> توشتى</w:t>
      </w:r>
      <w:r w:rsidR="007C3B57"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3346F0" w:rsidRPr="006164FE">
        <w:rPr>
          <w:rFonts w:ascii="UKIJ Tuz Basma" w:hAnsi="UKIJ Tuz Basma" w:cs="UKIJ Tuz Basma"/>
          <w:sz w:val="32"/>
          <w:szCs w:val="32"/>
          <w:rtl/>
        </w:rPr>
        <w:t xml:space="preserve"> د</w:t>
      </w:r>
      <w:r w:rsidR="003346F0" w:rsidRPr="006164FE">
        <w:rPr>
          <w:rFonts w:ascii="UKIJ Tuz Basma" w:hAnsi="UKIJ Tuz Basma" w:cs="UKIJ Tuz Basma" w:hint="cs"/>
          <w:sz w:val="32"/>
          <w:szCs w:val="32"/>
          <w:rtl/>
        </w:rPr>
        <w:t>ېيىشىپتۇ</w:t>
      </w:r>
      <w:r w:rsidR="003346F0" w:rsidRPr="006164FE">
        <w:rPr>
          <w:rFonts w:ascii="UKIJ Tuz Basma" w:hAnsi="UKIJ Tuz Basma" w:cs="UKIJ Tuz Basma"/>
          <w:sz w:val="32"/>
          <w:szCs w:val="32"/>
          <w:rtl/>
        </w:rPr>
        <w:t>.</w:t>
      </w:r>
      <w:r w:rsidR="00D21FEF" w:rsidRPr="006164FE">
        <w:rPr>
          <w:rFonts w:ascii="UKIJ Tuz Basma" w:hAnsi="UKIJ Tuz Basma" w:cs="UKIJ Tuz Basma"/>
          <w:sz w:val="32"/>
          <w:szCs w:val="32"/>
          <w:rtl/>
        </w:rPr>
        <w:t xml:space="preserve"> </w:t>
      </w:r>
      <w:r w:rsidR="003346F0" w:rsidRPr="006164FE">
        <w:rPr>
          <w:rFonts w:ascii="UKIJ Tuz Basma" w:hAnsi="UKIJ Tuz Basma" w:cs="UKIJ Tuz Basma"/>
          <w:sz w:val="32"/>
          <w:szCs w:val="32"/>
          <w:rtl/>
        </w:rPr>
        <w:t>پىروف</w:t>
      </w:r>
      <w:r w:rsidR="003346F0" w:rsidRPr="006164FE">
        <w:rPr>
          <w:rFonts w:ascii="UKIJ Tuz Basma" w:hAnsi="UKIJ Tuz Basma" w:cs="UKIJ Tuz Basma" w:hint="cs"/>
          <w:sz w:val="32"/>
          <w:szCs w:val="32"/>
          <w:rtl/>
        </w:rPr>
        <w:t>ېسسور</w:t>
      </w:r>
      <w:r w:rsidR="003346F0" w:rsidRPr="006164FE">
        <w:rPr>
          <w:rFonts w:ascii="UKIJ Tuz Basma" w:hAnsi="UKIJ Tuz Basma" w:cs="UKIJ Tuz Basma"/>
          <w:sz w:val="32"/>
          <w:szCs w:val="32"/>
          <w:rtl/>
        </w:rPr>
        <w:t xml:space="preserve"> ب</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xml:space="preserve"> ق</w:t>
      </w:r>
      <w:r w:rsidR="003346F0" w:rsidRPr="006164FE">
        <w:rPr>
          <w:rFonts w:ascii="UKIJ Tuz Basma" w:hAnsi="UKIJ Tuz Basma" w:cs="UKIJ Tuz Basma" w:hint="cs"/>
          <w:sz w:val="32"/>
          <w:szCs w:val="32"/>
          <w:rtl/>
        </w:rPr>
        <w:t>ېتىم</w:t>
      </w:r>
      <w:r w:rsidR="003346F0" w:rsidRPr="006164FE">
        <w:rPr>
          <w:rFonts w:ascii="UKIJ Tuz Basma" w:hAnsi="UKIJ Tuz Basma" w:cs="UKIJ Tuz Basma"/>
          <w:sz w:val="32"/>
          <w:szCs w:val="32"/>
          <w:rtl/>
        </w:rPr>
        <w:t xml:space="preserve"> بىر خالتا ق</w:t>
      </w:r>
      <w:r w:rsidR="003346F0" w:rsidRPr="006164FE">
        <w:rPr>
          <w:rFonts w:ascii="UKIJ Tuz Basma" w:hAnsi="UKIJ Tuz Basma" w:cs="UKIJ Tuz Basma" w:hint="cs"/>
          <w:sz w:val="32"/>
          <w:szCs w:val="32"/>
          <w:rtl/>
        </w:rPr>
        <w:t>ۇمنى</w:t>
      </w:r>
      <w:r w:rsidR="003346F0" w:rsidRPr="006164FE">
        <w:rPr>
          <w:rFonts w:ascii="UKIJ Tuz Basma" w:hAnsi="UKIJ Tuz Basma" w:cs="UKIJ Tuz Basma"/>
          <w:sz w:val="32"/>
          <w:szCs w:val="32"/>
          <w:rtl/>
        </w:rPr>
        <w:t xml:space="preserve"> ئ</w:t>
      </w:r>
      <w:r w:rsidR="003346F0" w:rsidRPr="006164FE">
        <w:rPr>
          <w:rFonts w:ascii="UKIJ Tuz Basma" w:hAnsi="UKIJ Tuz Basma" w:cs="UKIJ Tuz Basma" w:hint="cs"/>
          <w:sz w:val="32"/>
          <w:szCs w:val="32"/>
          <w:rtl/>
        </w:rPr>
        <w:t>ېلىپ</w:t>
      </w:r>
      <w:r w:rsidR="003346F0" w:rsidRPr="006164FE">
        <w:rPr>
          <w:rFonts w:ascii="UKIJ Tuz Basma" w:hAnsi="UKIJ Tuz Basma" w:cs="UKIJ Tuz Basma"/>
          <w:sz w:val="32"/>
          <w:szCs w:val="32"/>
          <w:rtl/>
        </w:rPr>
        <w:t xml:space="preserve"> قاچىغا ت</w:t>
      </w:r>
      <w:r w:rsidR="003346F0" w:rsidRPr="006164FE">
        <w:rPr>
          <w:rFonts w:ascii="UKIJ Tuz Basma" w:hAnsi="UKIJ Tuz Basma" w:cs="UKIJ Tuz Basma" w:hint="cs"/>
          <w:sz w:val="32"/>
          <w:szCs w:val="32"/>
          <w:rtl/>
        </w:rPr>
        <w:t>ۆكۈپتۇ</w:t>
      </w:r>
      <w:r w:rsidR="003346F0" w:rsidRPr="006164FE">
        <w:rPr>
          <w:rFonts w:ascii="UKIJ Tuz Basma" w:hAnsi="UKIJ Tuz Basma" w:cs="UKIJ Tuz Basma"/>
          <w:sz w:val="32"/>
          <w:szCs w:val="32"/>
          <w:rtl/>
        </w:rPr>
        <w:t>. ق</w:t>
      </w:r>
      <w:r w:rsidR="003346F0" w:rsidRPr="006164FE">
        <w:rPr>
          <w:rFonts w:ascii="UKIJ Tuz Basma" w:hAnsi="UKIJ Tuz Basma" w:cs="UKIJ Tuz Basma" w:hint="cs"/>
          <w:sz w:val="32"/>
          <w:szCs w:val="32"/>
          <w:rtl/>
        </w:rPr>
        <w:t>ۇم</w:t>
      </w:r>
      <w:r w:rsidR="003346F0" w:rsidRPr="006164FE">
        <w:rPr>
          <w:rFonts w:ascii="UKIJ Tuz Basma" w:hAnsi="UKIJ Tuz Basma" w:cs="UKIJ Tuz Basma"/>
          <w:sz w:val="32"/>
          <w:szCs w:val="32"/>
          <w:rtl/>
        </w:rPr>
        <w:t xml:space="preserve"> تاشلار بىل</w:t>
      </w:r>
      <w:r w:rsidR="003346F0" w:rsidRPr="006164FE">
        <w:rPr>
          <w:rFonts w:ascii="UKIJ Tuz Basma" w:hAnsi="UKIJ Tuz Basma" w:cs="UKIJ Tuz Basma" w:hint="cs"/>
          <w:sz w:val="32"/>
          <w:szCs w:val="32"/>
          <w:rtl/>
        </w:rPr>
        <w:t>ەن</w:t>
      </w:r>
      <w:r w:rsidR="003346F0" w:rsidRPr="006164FE">
        <w:rPr>
          <w:rFonts w:ascii="UKIJ Tuz Basma" w:hAnsi="UKIJ Tuz Basma" w:cs="UKIJ Tuz Basma"/>
          <w:sz w:val="32"/>
          <w:szCs w:val="32"/>
          <w:rtl/>
        </w:rPr>
        <w:t xml:space="preserve"> ش</w:t>
      </w:r>
      <w:r w:rsidR="001D4555" w:rsidRPr="006164FE">
        <w:rPr>
          <w:rFonts w:ascii="UKIJ Tuz Basma" w:hAnsi="UKIJ Tuz Basma" w:cs="UKIJ Tuz Basma" w:hint="cs"/>
          <w:sz w:val="32"/>
          <w:szCs w:val="32"/>
          <w:rtl/>
        </w:rPr>
        <w:t>ې</w:t>
      </w:r>
      <w:r w:rsidR="003346F0" w:rsidRPr="006164FE">
        <w:rPr>
          <w:rFonts w:ascii="UKIJ Tuz Basma" w:hAnsi="UKIJ Tuz Basma" w:cs="UKIJ Tuz Basma"/>
          <w:sz w:val="32"/>
          <w:szCs w:val="32"/>
          <w:rtl/>
        </w:rPr>
        <w:t>غىللارنى</w:t>
      </w:r>
      <w:r w:rsidR="003346F0" w:rsidRPr="006164FE">
        <w:rPr>
          <w:rFonts w:ascii="UKIJ Tuz Basma" w:hAnsi="UKIJ Tuz Basma" w:cs="UKIJ Tuz Basma" w:hint="cs"/>
          <w:sz w:val="32"/>
          <w:szCs w:val="32"/>
          <w:rtl/>
        </w:rPr>
        <w:t>ڭ</w:t>
      </w:r>
      <w:r w:rsidR="003346F0" w:rsidRPr="006164FE">
        <w:rPr>
          <w:rFonts w:ascii="UKIJ Tuz Basma" w:hAnsi="UKIJ Tuz Basma" w:cs="UKIJ Tuz Basma"/>
          <w:sz w:val="32"/>
          <w:szCs w:val="32"/>
          <w:rtl/>
        </w:rPr>
        <w:t xml:space="preserve"> ئارىسىدىكى ئ</w:t>
      </w:r>
      <w:r w:rsidR="003346F0" w:rsidRPr="006164FE">
        <w:rPr>
          <w:rFonts w:ascii="UKIJ Tuz Basma" w:hAnsi="UKIJ Tuz Basma" w:cs="UKIJ Tuz Basma" w:hint="cs"/>
          <w:sz w:val="32"/>
          <w:szCs w:val="32"/>
          <w:rtl/>
        </w:rPr>
        <w:t>ەڭ</w:t>
      </w:r>
      <w:r w:rsidR="003346F0" w:rsidRPr="006164FE">
        <w:rPr>
          <w:rFonts w:ascii="UKIJ Tuz Basma" w:hAnsi="UKIJ Tuz Basma" w:cs="UKIJ Tuz Basma"/>
          <w:sz w:val="32"/>
          <w:szCs w:val="32"/>
          <w:rtl/>
        </w:rPr>
        <w:t xml:space="preserve"> كىچىك بوشل</w:t>
      </w:r>
      <w:r w:rsidR="003346F0" w:rsidRPr="006164FE">
        <w:rPr>
          <w:rFonts w:ascii="UKIJ Tuz Basma" w:hAnsi="UKIJ Tuz Basma" w:cs="UKIJ Tuz Basma" w:hint="cs"/>
          <w:sz w:val="32"/>
          <w:szCs w:val="32"/>
          <w:rtl/>
        </w:rPr>
        <w:t>ۇقلارنىمۇ</w:t>
      </w:r>
      <w:r w:rsidR="003346F0" w:rsidRPr="006164FE">
        <w:rPr>
          <w:rFonts w:ascii="UKIJ Tuz Basma" w:hAnsi="UKIJ Tuz Basma" w:cs="UKIJ Tuz Basma"/>
          <w:sz w:val="32"/>
          <w:szCs w:val="32"/>
          <w:rtl/>
        </w:rPr>
        <w:t xml:space="preserve"> تولد</w:t>
      </w:r>
      <w:r w:rsidR="003346F0" w:rsidRPr="006164FE">
        <w:rPr>
          <w:rFonts w:ascii="UKIJ Tuz Basma" w:hAnsi="UKIJ Tuz Basma" w:cs="UKIJ Tuz Basma" w:hint="cs"/>
          <w:sz w:val="32"/>
          <w:szCs w:val="32"/>
          <w:rtl/>
        </w:rPr>
        <w:t>ۇرۇپتۇ</w:t>
      </w:r>
      <w:r w:rsidR="003346F0" w:rsidRPr="006164FE">
        <w:rPr>
          <w:rFonts w:ascii="UKIJ Tuz Basma" w:hAnsi="UKIJ Tuz Basma" w:cs="UKIJ Tuz Basma"/>
          <w:sz w:val="32"/>
          <w:szCs w:val="32"/>
          <w:rtl/>
        </w:rPr>
        <w:t>.</w:t>
      </w:r>
      <w:r w:rsidR="00D21FEF" w:rsidRPr="006164FE">
        <w:rPr>
          <w:rFonts w:ascii="UKIJ Tuz Basma" w:hAnsi="UKIJ Tuz Basma" w:cs="UKIJ Tuz Basma"/>
          <w:sz w:val="32"/>
          <w:szCs w:val="32"/>
          <w:rtl/>
        </w:rPr>
        <w:t xml:space="preserve"> </w:t>
      </w:r>
      <w:r w:rsidR="003346F0" w:rsidRPr="006164FE">
        <w:rPr>
          <w:rFonts w:ascii="UKIJ Tuz Basma" w:hAnsi="UKIJ Tuz Basma" w:cs="UKIJ Tuz Basma"/>
          <w:sz w:val="32"/>
          <w:szCs w:val="32"/>
          <w:rtl/>
        </w:rPr>
        <w:t>ئ</w:t>
      </w:r>
      <w:r w:rsidR="003346F0" w:rsidRPr="006164FE">
        <w:rPr>
          <w:rFonts w:ascii="UKIJ Tuz Basma" w:hAnsi="UKIJ Tuz Basma" w:cs="UKIJ Tuz Basma" w:hint="cs"/>
          <w:sz w:val="32"/>
          <w:szCs w:val="32"/>
          <w:rtl/>
        </w:rPr>
        <w:t>ەڭ</w:t>
      </w:r>
      <w:r w:rsidR="003346F0" w:rsidRPr="006164FE">
        <w:rPr>
          <w:rFonts w:ascii="UKIJ Tuz Basma" w:hAnsi="UKIJ Tuz Basma" w:cs="UKIJ Tuz Basma"/>
          <w:sz w:val="32"/>
          <w:szCs w:val="32"/>
          <w:rtl/>
        </w:rPr>
        <w:t xml:space="preserve"> ئاخىرىدا، پىروف</w:t>
      </w:r>
      <w:r w:rsidR="003346F0" w:rsidRPr="006164FE">
        <w:rPr>
          <w:rFonts w:ascii="UKIJ Tuz Basma" w:hAnsi="UKIJ Tuz Basma" w:cs="UKIJ Tuz Basma" w:hint="cs"/>
          <w:sz w:val="32"/>
          <w:szCs w:val="32"/>
          <w:rtl/>
        </w:rPr>
        <w:t>ېسسور</w:t>
      </w:r>
      <w:r w:rsidR="003346F0" w:rsidRPr="006164FE">
        <w:rPr>
          <w:rFonts w:ascii="UKIJ Tuz Basma" w:hAnsi="UKIJ Tuz Basma" w:cs="UKIJ Tuz Basma"/>
          <w:sz w:val="32"/>
          <w:szCs w:val="32"/>
          <w:rtl/>
        </w:rPr>
        <w:t xml:space="preserve"> </w:t>
      </w:r>
      <w:r w:rsidR="007C3B57" w:rsidRPr="006164FE">
        <w:rPr>
          <w:rFonts w:ascii="UKIJ Tuz Basma" w:hAnsi="UKIJ Tuz Basma" w:cs="UKIJ Tuz Basma"/>
          <w:sz w:val="32"/>
          <w:szCs w:val="32"/>
          <w:rtl/>
        </w:rPr>
        <w:t xml:space="preserve">قاچىغا </w:t>
      </w:r>
      <w:r w:rsidR="003346F0" w:rsidRPr="006164FE">
        <w:rPr>
          <w:rFonts w:ascii="UKIJ Tuz Basma" w:hAnsi="UKIJ Tuz Basma" w:cs="UKIJ Tuz Basma"/>
          <w:sz w:val="32"/>
          <w:szCs w:val="32"/>
          <w:rtl/>
        </w:rPr>
        <w:t>بىر ئىستاكان س</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xml:space="preserve"> ق</w:t>
      </w:r>
      <w:r w:rsidR="003346F0" w:rsidRPr="006164FE">
        <w:rPr>
          <w:rFonts w:ascii="UKIJ Tuz Basma" w:hAnsi="UKIJ Tuz Basma" w:cs="UKIJ Tuz Basma" w:hint="cs"/>
          <w:sz w:val="32"/>
          <w:szCs w:val="32"/>
          <w:rtl/>
        </w:rPr>
        <w:t>ۇيۇپتۇ،</w:t>
      </w:r>
      <w:r w:rsidR="003346F0" w:rsidRPr="006164FE">
        <w:rPr>
          <w:rFonts w:ascii="UKIJ Tuz Basma" w:hAnsi="UKIJ Tuz Basma" w:cs="UKIJ Tuz Basma"/>
          <w:sz w:val="32"/>
          <w:szCs w:val="32"/>
          <w:rtl/>
        </w:rPr>
        <w:t xml:space="preserve"> س</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xml:space="preserve"> ق</w:t>
      </w:r>
      <w:r w:rsidR="003346F0" w:rsidRPr="006164FE">
        <w:rPr>
          <w:rFonts w:ascii="UKIJ Tuz Basma" w:hAnsi="UKIJ Tuz Basma" w:cs="UKIJ Tuz Basma" w:hint="cs"/>
          <w:sz w:val="32"/>
          <w:szCs w:val="32"/>
          <w:rtl/>
        </w:rPr>
        <w:t>ۇملارنىڭ</w:t>
      </w:r>
      <w:r w:rsidR="003346F0" w:rsidRPr="006164FE">
        <w:rPr>
          <w:rFonts w:ascii="UKIJ Tuz Basma" w:hAnsi="UKIJ Tuz Basma" w:cs="UKIJ Tuz Basma"/>
          <w:sz w:val="32"/>
          <w:szCs w:val="32"/>
          <w:rtl/>
        </w:rPr>
        <w:t xml:space="preserve"> ئارىسىغا سى</w:t>
      </w:r>
      <w:r w:rsidR="003346F0" w:rsidRPr="006164FE">
        <w:rPr>
          <w:rFonts w:ascii="UKIJ Tuz Basma" w:hAnsi="UKIJ Tuz Basma" w:cs="UKIJ Tuz Basma" w:hint="cs"/>
          <w:sz w:val="32"/>
          <w:szCs w:val="32"/>
          <w:rtl/>
        </w:rPr>
        <w:t>ڭىپ</w:t>
      </w:r>
      <w:r w:rsidR="003346F0" w:rsidRPr="006164FE">
        <w:rPr>
          <w:rFonts w:ascii="UKIJ Tuz Basma" w:hAnsi="UKIJ Tuz Basma" w:cs="UKIJ Tuz Basma"/>
          <w:sz w:val="32"/>
          <w:szCs w:val="32"/>
          <w:rtl/>
        </w:rPr>
        <w:t xml:space="preserve"> ك</w:t>
      </w:r>
      <w:r w:rsidR="003346F0" w:rsidRPr="006164FE">
        <w:rPr>
          <w:rFonts w:ascii="UKIJ Tuz Basma" w:hAnsi="UKIJ Tuz Basma" w:cs="UKIJ Tuz Basma" w:hint="cs"/>
          <w:sz w:val="32"/>
          <w:szCs w:val="32"/>
          <w:rtl/>
        </w:rPr>
        <w:t>ېتىپتۇ</w:t>
      </w:r>
      <w:r w:rsidR="003346F0" w:rsidRPr="006164FE">
        <w:rPr>
          <w:rFonts w:ascii="UKIJ Tuz Basma" w:hAnsi="UKIJ Tuz Basma" w:cs="UKIJ Tuz Basma"/>
          <w:sz w:val="32"/>
          <w:szCs w:val="32"/>
          <w:rtl/>
        </w:rPr>
        <w:t>.</w:t>
      </w:r>
    </w:p>
    <w:p w14:paraId="71F64E32" w14:textId="3BF2F4F1" w:rsidR="003346F0" w:rsidRPr="006164FE" w:rsidRDefault="003346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پىروف</w:t>
      </w:r>
      <w:r w:rsidRPr="006164FE">
        <w:rPr>
          <w:rFonts w:ascii="UKIJ Tuz Basma" w:hAnsi="UKIJ Tuz Basma" w:cs="UKIJ Tuz Basma" w:hint="cs"/>
          <w:sz w:val="32"/>
          <w:szCs w:val="32"/>
          <w:rtl/>
        </w:rPr>
        <w:t>ېسسور</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ۇغۇچىلىرىغا</w:t>
      </w:r>
      <w:r w:rsidRPr="006164FE">
        <w:rPr>
          <w:rFonts w:ascii="UKIJ Tuz Basma" w:hAnsi="UKIJ Tuz Basma" w:cs="UKIJ Tuz Basma"/>
          <w:sz w:val="32"/>
          <w:szCs w:val="32"/>
          <w:rtl/>
        </w:rPr>
        <w:t xml:space="preserve"> قاراپ:</w:t>
      </w:r>
    </w:p>
    <w:p w14:paraId="543DFDEC" w14:textId="2C3E959E" w:rsidR="00D21FEF" w:rsidRPr="006164FE" w:rsidRDefault="006D5C8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7C3B57" w:rsidRPr="006164FE">
        <w:rPr>
          <w:rFonts w:ascii="UKIJ Tuz Basma" w:eastAsia="DengXian" w:hAnsi="UKIJ Tuz Basma" w:cs="UKIJ Tuz Basma" w:hint="cs"/>
          <w:sz w:val="32"/>
          <w:szCs w:val="32"/>
          <w:rtl/>
        </w:rPr>
        <w:t xml:space="preserve"> </w:t>
      </w:r>
      <w:r w:rsidR="003346F0" w:rsidRPr="006164FE">
        <w:rPr>
          <w:rFonts w:ascii="UKIJ Tuz Basma" w:hAnsi="UKIJ Tuz Basma" w:cs="UKIJ Tuz Basma"/>
          <w:sz w:val="32"/>
          <w:szCs w:val="32"/>
          <w:rtl/>
        </w:rPr>
        <w:t>چو</w:t>
      </w:r>
      <w:r w:rsidR="003346F0" w:rsidRPr="006164FE">
        <w:rPr>
          <w:rFonts w:ascii="UKIJ Tuz Basma" w:hAnsi="UKIJ Tuz Basma" w:cs="UKIJ Tuz Basma" w:hint="cs"/>
          <w:sz w:val="32"/>
          <w:szCs w:val="32"/>
          <w:rtl/>
        </w:rPr>
        <w:t>ڭ</w:t>
      </w:r>
      <w:r w:rsidR="003346F0" w:rsidRPr="006164FE">
        <w:rPr>
          <w:rFonts w:ascii="UKIJ Tuz Basma" w:hAnsi="UKIJ Tuz Basma" w:cs="UKIJ Tuz Basma"/>
          <w:sz w:val="32"/>
          <w:szCs w:val="32"/>
          <w:rtl/>
        </w:rPr>
        <w:t xml:space="preserve"> تاشلار ھاياتى</w:t>
      </w:r>
      <w:r w:rsidR="003346F0" w:rsidRPr="006164FE">
        <w:rPr>
          <w:rFonts w:ascii="UKIJ Tuz Basma" w:hAnsi="UKIJ Tuz Basma" w:cs="UKIJ Tuz Basma" w:hint="cs"/>
          <w:sz w:val="32"/>
          <w:szCs w:val="32"/>
          <w:rtl/>
        </w:rPr>
        <w:t>ڭلاردىكى</w:t>
      </w:r>
      <w:r w:rsidR="003346F0" w:rsidRPr="006164FE">
        <w:rPr>
          <w:rFonts w:ascii="UKIJ Tuz Basma" w:hAnsi="UKIJ Tuz Basma" w:cs="UKIJ Tuz Basma"/>
          <w:sz w:val="32"/>
          <w:szCs w:val="32"/>
          <w:rtl/>
        </w:rPr>
        <w:t xml:space="preserve"> ئ</w:t>
      </w:r>
      <w:r w:rsidR="003346F0" w:rsidRPr="006164FE">
        <w:rPr>
          <w:rFonts w:ascii="UKIJ Tuz Basma" w:hAnsi="UKIJ Tuz Basma" w:cs="UKIJ Tuz Basma" w:hint="cs"/>
          <w:sz w:val="32"/>
          <w:szCs w:val="32"/>
          <w:rtl/>
        </w:rPr>
        <w:t>ەڭ</w:t>
      </w:r>
      <w:r w:rsidR="003346F0" w:rsidRPr="006164FE">
        <w:rPr>
          <w:rFonts w:ascii="UKIJ Tuz Basma" w:hAnsi="UKIJ Tuz Basma" w:cs="UKIJ Tuz Basma"/>
          <w:sz w:val="32"/>
          <w:szCs w:val="32"/>
          <w:rtl/>
        </w:rPr>
        <w:t xml:space="preserve"> م</w:t>
      </w:r>
      <w:r w:rsidR="003346F0" w:rsidRPr="006164FE">
        <w:rPr>
          <w:rFonts w:ascii="UKIJ Tuz Basma" w:hAnsi="UKIJ Tuz Basma" w:cs="UKIJ Tuz Basma" w:hint="cs"/>
          <w:sz w:val="32"/>
          <w:szCs w:val="32"/>
          <w:rtl/>
        </w:rPr>
        <w:t>ۇھىم</w:t>
      </w:r>
      <w:r w:rsidR="003346F0" w:rsidRPr="006164FE">
        <w:rPr>
          <w:rFonts w:ascii="UKIJ Tuz Basma" w:hAnsi="UKIJ Tuz Basma" w:cs="UKIJ Tuz Basma"/>
          <w:sz w:val="32"/>
          <w:szCs w:val="32"/>
          <w:rtl/>
        </w:rPr>
        <w:t xml:space="preserve"> </w:t>
      </w:r>
      <w:r w:rsidR="007C3B57" w:rsidRPr="006164FE">
        <w:rPr>
          <w:rFonts w:ascii="UKIJ Tuz Basma" w:hAnsi="UKIJ Tuz Basma" w:cs="UKIJ Tuz Basma" w:hint="cs"/>
          <w:sz w:val="32"/>
          <w:szCs w:val="32"/>
          <w:rtl/>
        </w:rPr>
        <w:t>ۋە قىممەتلىك نەرسىلەر</w:t>
      </w:r>
      <w:r w:rsidR="007C3B57"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بولۇپ،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w:t>
      </w:r>
      <w:r w:rsidR="003346F0" w:rsidRPr="006164FE">
        <w:rPr>
          <w:rFonts w:ascii="UKIJ Tuz Basma" w:hAnsi="UKIJ Tuz Basma" w:cs="UKIJ Tuz Basma"/>
          <w:sz w:val="32"/>
          <w:szCs w:val="32"/>
          <w:rtl/>
        </w:rPr>
        <w:t xml:space="preserve"> ئائىل</w:t>
      </w:r>
      <w:r w:rsidR="003346F0" w:rsidRPr="006164FE">
        <w:rPr>
          <w:rFonts w:ascii="UKIJ Tuz Basma" w:hAnsi="UKIJ Tuz Basma" w:cs="UKIJ Tuz Basma" w:hint="cs"/>
          <w:sz w:val="32"/>
          <w:szCs w:val="32"/>
          <w:rtl/>
        </w:rPr>
        <w:t>ە،</w:t>
      </w:r>
      <w:r w:rsidR="003346F0" w:rsidRPr="006164FE">
        <w:rPr>
          <w:rFonts w:ascii="UKIJ Tuz Basma" w:hAnsi="UKIJ Tuz Basma" w:cs="UKIJ Tuz Basma"/>
          <w:sz w:val="32"/>
          <w:szCs w:val="32"/>
          <w:rtl/>
        </w:rPr>
        <w:t xml:space="preserve"> ساغلاملىق، ئىمان </w:t>
      </w:r>
      <w:r w:rsidR="003346F0" w:rsidRPr="006164FE">
        <w:rPr>
          <w:rFonts w:ascii="UKIJ Tuz Basma" w:hAnsi="UKIJ Tuz Basma" w:cs="UKIJ Tuz Basma" w:hint="cs"/>
          <w:sz w:val="32"/>
          <w:szCs w:val="32"/>
          <w:rtl/>
        </w:rPr>
        <w:t>ۋە</w:t>
      </w:r>
      <w:r w:rsidR="003346F0" w:rsidRPr="006164FE">
        <w:rPr>
          <w:rFonts w:ascii="UKIJ Tuz Basma" w:hAnsi="UKIJ Tuz Basma" w:cs="UKIJ Tuz Basma"/>
          <w:sz w:val="32"/>
          <w:szCs w:val="32"/>
          <w:rtl/>
        </w:rPr>
        <w:t xml:space="preserve"> ياراملىق ئاد</w:t>
      </w:r>
      <w:r w:rsidR="003346F0" w:rsidRPr="006164FE">
        <w:rPr>
          <w:rFonts w:ascii="UKIJ Tuz Basma" w:hAnsi="UKIJ Tuz Basma" w:cs="UKIJ Tuz Basma" w:hint="cs"/>
          <w:sz w:val="32"/>
          <w:szCs w:val="32"/>
          <w:rtl/>
        </w:rPr>
        <w:t>ەم</w:t>
      </w:r>
      <w:r w:rsidR="003346F0" w:rsidRPr="006164FE">
        <w:rPr>
          <w:rFonts w:ascii="UKIJ Tuz Basma" w:hAnsi="UKIJ Tuz Basma" w:cs="UKIJ Tuz Basma"/>
          <w:sz w:val="32"/>
          <w:szCs w:val="32"/>
          <w:rtl/>
        </w:rPr>
        <w:t xml:space="preserve"> بول</w:t>
      </w:r>
      <w:r w:rsidR="003346F0" w:rsidRPr="006164FE">
        <w:rPr>
          <w:rFonts w:ascii="UKIJ Tuz Basma" w:hAnsi="UKIJ Tuz Basma" w:cs="UKIJ Tuz Basma" w:hint="cs"/>
          <w:sz w:val="32"/>
          <w:szCs w:val="32"/>
          <w:rtl/>
        </w:rPr>
        <w:t>ۇش</w:t>
      </w:r>
      <w:r w:rsidR="00D21FEF" w:rsidRPr="006164FE">
        <w:rPr>
          <w:rFonts w:ascii="UKIJ Tuz Basma" w:hAnsi="UKIJ Tuz Basma" w:cs="UKIJ Tuz Basma"/>
          <w:sz w:val="32"/>
          <w:szCs w:val="32"/>
          <w:rtl/>
        </w:rPr>
        <w:t xml:space="preserve"> قاتارلىقلارد</w:t>
      </w:r>
      <w:r w:rsidR="00D21FEF" w:rsidRPr="006164FE">
        <w:rPr>
          <w:rFonts w:ascii="UKIJ Tuz Basma" w:hAnsi="UKIJ Tuz Basma" w:cs="UKIJ Tuz Basma" w:hint="cs"/>
          <w:sz w:val="32"/>
          <w:szCs w:val="32"/>
          <w:rtl/>
        </w:rPr>
        <w:t>ۇر</w:t>
      </w:r>
      <w:r w:rsidR="003346F0" w:rsidRPr="006164FE">
        <w:rPr>
          <w:rFonts w:ascii="UKIJ Tuz Basma" w:hAnsi="UKIJ Tuz Basma" w:cs="UKIJ Tuz Basma"/>
          <w:sz w:val="32"/>
          <w:szCs w:val="32"/>
          <w:rtl/>
        </w:rPr>
        <w:t>. ئ</w:t>
      </w:r>
      <w:r w:rsidR="003346F0" w:rsidRPr="006164FE">
        <w:rPr>
          <w:rFonts w:ascii="UKIJ Tuz Basma" w:hAnsi="UKIJ Tuz Basma" w:cs="UKIJ Tuz Basma" w:hint="cs"/>
          <w:sz w:val="32"/>
          <w:szCs w:val="32"/>
          <w:rtl/>
        </w:rPr>
        <w:t>ەگەر</w:t>
      </w:r>
      <w:r w:rsidR="003346F0" w:rsidRPr="006164FE">
        <w:rPr>
          <w:rFonts w:ascii="UKIJ Tuz Basma" w:hAnsi="UKIJ Tuz Basma" w:cs="UKIJ Tuz Basma"/>
          <w:sz w:val="32"/>
          <w:szCs w:val="32"/>
          <w:rtl/>
        </w:rPr>
        <w:t xml:space="preserve"> ھ</w:t>
      </w:r>
      <w:r w:rsidR="003346F0" w:rsidRPr="006164FE">
        <w:rPr>
          <w:rFonts w:ascii="UKIJ Tuz Basma" w:hAnsi="UKIJ Tuz Basma" w:cs="UKIJ Tuz Basma" w:hint="cs"/>
          <w:sz w:val="32"/>
          <w:szCs w:val="32"/>
          <w:rtl/>
        </w:rPr>
        <w:t>ەممە</w:t>
      </w:r>
      <w:r w:rsidR="003346F0" w:rsidRPr="006164FE">
        <w:rPr>
          <w:rFonts w:ascii="UKIJ Tuz Basma" w:hAnsi="UKIJ Tuz Basma" w:cs="UKIJ Tuz Basma"/>
          <w:sz w:val="32"/>
          <w:szCs w:val="32"/>
          <w:rtl/>
        </w:rPr>
        <w:t xml:space="preserve"> ن</w:t>
      </w:r>
      <w:r w:rsidR="003346F0" w:rsidRPr="006164FE">
        <w:rPr>
          <w:rFonts w:ascii="UKIJ Tuz Basma" w:hAnsi="UKIJ Tuz Basma" w:cs="UKIJ Tuz Basma" w:hint="cs"/>
          <w:sz w:val="32"/>
          <w:szCs w:val="32"/>
          <w:rtl/>
        </w:rPr>
        <w:t>ەرسە</w:t>
      </w:r>
      <w:r w:rsidR="003346F0" w:rsidRPr="006164FE">
        <w:rPr>
          <w:rFonts w:ascii="UKIJ Tuz Basma" w:hAnsi="UKIJ Tuz Basma" w:cs="UKIJ Tuz Basma"/>
          <w:sz w:val="32"/>
          <w:szCs w:val="32"/>
          <w:rtl/>
        </w:rPr>
        <w:t xml:space="preserve"> يوقا</w:t>
      </w:r>
      <w:r w:rsidR="007C3B57" w:rsidRPr="006164FE">
        <w:rPr>
          <w:rFonts w:ascii="UKIJ Tuz Basma" w:hAnsi="UKIJ Tuz Basma" w:cs="UKIJ Tuz Basma" w:hint="cs"/>
          <w:sz w:val="32"/>
          <w:szCs w:val="32"/>
          <w:rtl/>
        </w:rPr>
        <w:t>پ</w:t>
      </w:r>
      <w:r w:rsidR="003346F0" w:rsidRPr="006164FE">
        <w:rPr>
          <w:rFonts w:ascii="UKIJ Tuz Basma" w:hAnsi="UKIJ Tuz Basma" w:cs="UKIJ Tuz Basma"/>
          <w:sz w:val="32"/>
          <w:szCs w:val="32"/>
          <w:rtl/>
        </w:rPr>
        <w:t>، پ</w:t>
      </w:r>
      <w:r w:rsidR="003346F0" w:rsidRPr="006164FE">
        <w:rPr>
          <w:rFonts w:ascii="UKIJ Tuz Basma" w:hAnsi="UKIJ Tuz Basma" w:cs="UKIJ Tuz Basma" w:hint="cs"/>
          <w:sz w:val="32"/>
          <w:szCs w:val="32"/>
          <w:rtl/>
        </w:rPr>
        <w:t>ەقەت</w:t>
      </w:r>
      <w:r w:rsidR="003346F0" w:rsidRPr="006164FE">
        <w:rPr>
          <w:rFonts w:ascii="UKIJ Tuz Basma" w:hAnsi="UKIJ Tuz Basma" w:cs="UKIJ Tuz Basma"/>
          <w:sz w:val="32"/>
          <w:szCs w:val="32"/>
          <w:rtl/>
        </w:rPr>
        <w:t xml:space="preserve"> م</w:t>
      </w:r>
      <w:r w:rsidR="003346F0" w:rsidRPr="006164FE">
        <w:rPr>
          <w:rFonts w:ascii="UKIJ Tuz Basma" w:hAnsi="UKIJ Tuz Basma" w:cs="UKIJ Tuz Basma" w:hint="cs"/>
          <w:sz w:val="32"/>
          <w:szCs w:val="32"/>
          <w:rtl/>
        </w:rPr>
        <w:t>ۇشۇ</w:t>
      </w:r>
      <w:r w:rsidR="007C3B57" w:rsidRPr="006164FE">
        <w:rPr>
          <w:rFonts w:ascii="UKIJ Tuz Basma" w:hAnsi="UKIJ Tuz Basma" w:cs="UKIJ Tuz Basma" w:hint="cs"/>
          <w:sz w:val="32"/>
          <w:szCs w:val="32"/>
          <w:rtl/>
        </w:rPr>
        <w:t xml:space="preserve"> نەرسىلەرلا</w:t>
      </w:r>
      <w:r w:rsidR="003346F0" w:rsidRPr="006164FE">
        <w:rPr>
          <w:rFonts w:ascii="UKIJ Tuz Basma" w:hAnsi="UKIJ Tuz Basma" w:cs="UKIJ Tuz Basma"/>
          <w:sz w:val="32"/>
          <w:szCs w:val="32"/>
          <w:rtl/>
        </w:rPr>
        <w:t xml:space="preserve"> قالسىم</w:t>
      </w:r>
      <w:r w:rsidR="003346F0" w:rsidRPr="006164FE">
        <w:rPr>
          <w:rFonts w:ascii="UKIJ Tuz Basma" w:hAnsi="UKIJ Tuz Basma" w:cs="UKIJ Tuz Basma" w:hint="cs"/>
          <w:sz w:val="32"/>
          <w:szCs w:val="32"/>
          <w:rtl/>
        </w:rPr>
        <w:t>ۇ،</w:t>
      </w:r>
      <w:r w:rsidR="003346F0" w:rsidRPr="006164FE">
        <w:rPr>
          <w:rFonts w:ascii="UKIJ Tuz Basma" w:hAnsi="UKIJ Tuz Basma" w:cs="UKIJ Tuz Basma"/>
          <w:sz w:val="32"/>
          <w:szCs w:val="32"/>
          <w:rtl/>
        </w:rPr>
        <w:t xml:space="preserve"> ھاياتى</w:t>
      </w:r>
      <w:r w:rsidR="003346F0" w:rsidRPr="006164FE">
        <w:rPr>
          <w:rFonts w:ascii="UKIJ Tuz Basma" w:hAnsi="UKIJ Tuz Basma" w:cs="UKIJ Tuz Basma" w:hint="cs"/>
          <w:sz w:val="32"/>
          <w:szCs w:val="32"/>
          <w:rtl/>
        </w:rPr>
        <w:t>ڭلار</w:t>
      </w:r>
      <w:r w:rsidR="003346F0" w:rsidRPr="006164FE">
        <w:rPr>
          <w:rFonts w:ascii="UKIJ Tuz Basma" w:hAnsi="UKIJ Tuz Basma" w:cs="UKIJ Tuz Basma"/>
          <w:sz w:val="32"/>
          <w:szCs w:val="32"/>
          <w:rtl/>
        </w:rPr>
        <w:t xml:space="preserve"> ي</w:t>
      </w:r>
      <w:r w:rsidR="003346F0" w:rsidRPr="006164FE">
        <w:rPr>
          <w:rFonts w:ascii="UKIJ Tuz Basma" w:hAnsi="UKIJ Tuz Basma" w:cs="UKIJ Tuz Basma" w:hint="cs"/>
          <w:sz w:val="32"/>
          <w:szCs w:val="32"/>
          <w:rtl/>
        </w:rPr>
        <w:t>ەنىلا</w:t>
      </w:r>
      <w:r w:rsidR="003346F0" w:rsidRPr="006164FE">
        <w:rPr>
          <w:rFonts w:ascii="UKIJ Tuz Basma" w:hAnsi="UKIJ Tuz Basma" w:cs="UKIJ Tuz Basma"/>
          <w:sz w:val="32"/>
          <w:szCs w:val="32"/>
          <w:rtl/>
        </w:rPr>
        <w:t xml:space="preserve"> </w:t>
      </w:r>
      <w:r w:rsidR="00D21FEF" w:rsidRPr="006164FE">
        <w:rPr>
          <w:rFonts w:ascii="UKIJ Tuz Basma" w:hAnsi="UKIJ Tuz Basma" w:cs="UKIJ Tuz Basma"/>
          <w:sz w:val="32"/>
          <w:szCs w:val="32"/>
          <w:rtl/>
        </w:rPr>
        <w:t xml:space="preserve">نورمال </w:t>
      </w:r>
      <w:r w:rsidR="007C3B57" w:rsidRPr="006164FE">
        <w:rPr>
          <w:rFonts w:ascii="UKIJ Tuz Basma" w:hAnsi="UKIJ Tuz Basma" w:cs="UKIJ Tuz Basma" w:hint="cs"/>
          <w:sz w:val="32"/>
          <w:szCs w:val="32"/>
          <w:rtl/>
        </w:rPr>
        <w:t xml:space="preserve">ۋە مەنىلىك </w:t>
      </w:r>
      <w:r w:rsidR="00D21FEF" w:rsidRPr="006164FE">
        <w:rPr>
          <w:rFonts w:ascii="UKIJ Tuz Basma" w:hAnsi="UKIJ Tuz Basma" w:cs="UKIJ Tuz Basma"/>
          <w:sz w:val="32"/>
          <w:szCs w:val="32"/>
          <w:rtl/>
        </w:rPr>
        <w:t>دا</w:t>
      </w:r>
      <w:r w:rsidR="00D21FEF" w:rsidRPr="006164FE">
        <w:rPr>
          <w:rFonts w:ascii="UKIJ Tuz Basma" w:hAnsi="UKIJ Tuz Basma" w:cs="UKIJ Tuz Basma" w:hint="cs"/>
          <w:sz w:val="32"/>
          <w:szCs w:val="32"/>
          <w:rtl/>
        </w:rPr>
        <w:t>ۋاملىشىدۇ</w:t>
      </w:r>
      <w:r w:rsidR="003346F0" w:rsidRPr="006164FE">
        <w:rPr>
          <w:rFonts w:ascii="UKIJ Tuz Basma" w:hAnsi="UKIJ Tuz Basma" w:cs="UKIJ Tuz Basma"/>
          <w:sz w:val="32"/>
          <w:szCs w:val="32"/>
          <w:rtl/>
        </w:rPr>
        <w:t>. ش</w:t>
      </w:r>
      <w:r w:rsidR="001D3A3A" w:rsidRPr="006164FE">
        <w:rPr>
          <w:rFonts w:ascii="UKIJ Tuz Basma" w:hAnsi="UKIJ Tuz Basma" w:cs="UKIJ Tuz Basma" w:hint="cs"/>
          <w:sz w:val="32"/>
          <w:szCs w:val="32"/>
          <w:rtl/>
        </w:rPr>
        <w:t>ې</w:t>
      </w:r>
      <w:r w:rsidR="003346F0" w:rsidRPr="006164FE">
        <w:rPr>
          <w:rFonts w:ascii="UKIJ Tuz Basma" w:hAnsi="UKIJ Tuz Basma" w:cs="UKIJ Tuz Basma"/>
          <w:sz w:val="32"/>
          <w:szCs w:val="32"/>
          <w:rtl/>
        </w:rPr>
        <w:t>غىل تاشلار</w:t>
      </w:r>
      <w:r w:rsidR="00D21FEF" w:rsidRPr="006164FE">
        <w:rPr>
          <w:rFonts w:ascii="UKIJ Tuz Basma" w:hAnsi="UKIJ Tuz Basma" w:cs="UKIJ Tuz Basma"/>
          <w:sz w:val="32"/>
          <w:szCs w:val="32"/>
          <w:rtl/>
        </w:rPr>
        <w:t xml:space="preserve"> </w:t>
      </w:r>
      <w:r w:rsidR="003346F0" w:rsidRPr="006164FE">
        <w:rPr>
          <w:rFonts w:ascii="UKIJ Tuz Basma" w:hAnsi="UKIJ Tuz Basma" w:cs="UKIJ Tuz Basma"/>
          <w:sz w:val="32"/>
          <w:szCs w:val="32"/>
          <w:rtl/>
        </w:rPr>
        <w:t>خىزمىتى</w:t>
      </w:r>
      <w:r w:rsidR="003346F0" w:rsidRPr="006164FE">
        <w:rPr>
          <w:rFonts w:ascii="UKIJ Tuz Basma" w:hAnsi="UKIJ Tuz Basma" w:cs="UKIJ Tuz Basma" w:hint="cs"/>
          <w:sz w:val="32"/>
          <w:szCs w:val="32"/>
          <w:rtl/>
        </w:rPr>
        <w:t>ڭلار،</w:t>
      </w:r>
      <w:r w:rsidR="003346F0" w:rsidRPr="006164FE">
        <w:rPr>
          <w:rFonts w:ascii="UKIJ Tuz Basma" w:hAnsi="UKIJ Tuz Basma" w:cs="UKIJ Tuz Basma"/>
          <w:sz w:val="32"/>
          <w:szCs w:val="32"/>
          <w:rtl/>
        </w:rPr>
        <w:t xml:space="preserve"> ئ</w:t>
      </w:r>
      <w:r w:rsidR="003346F0" w:rsidRPr="006164FE">
        <w:rPr>
          <w:rFonts w:ascii="UKIJ Tuz Basma" w:hAnsi="UKIJ Tuz Basma" w:cs="UKIJ Tuz Basma" w:hint="cs"/>
          <w:sz w:val="32"/>
          <w:szCs w:val="32"/>
          <w:rtl/>
        </w:rPr>
        <w:t>ۆيۈڭلار،</w:t>
      </w:r>
      <w:r w:rsidR="003346F0" w:rsidRPr="006164FE">
        <w:rPr>
          <w:rFonts w:ascii="UKIJ Tuz Basma" w:hAnsi="UKIJ Tuz Basma" w:cs="UKIJ Tuz Basma"/>
          <w:sz w:val="32"/>
          <w:szCs w:val="32"/>
          <w:rtl/>
        </w:rPr>
        <w:t xml:space="preserve"> ماشىن</w:t>
      </w:r>
      <w:r w:rsidRPr="006164FE">
        <w:rPr>
          <w:rFonts w:ascii="UKIJ Tuz Basma" w:hAnsi="UKIJ Tuz Basma" w:cs="UKIJ Tuz Basma"/>
          <w:sz w:val="32"/>
          <w:szCs w:val="32"/>
          <w:rtl/>
        </w:rPr>
        <w:t>ا</w:t>
      </w:r>
      <w:r w:rsidR="003346F0" w:rsidRPr="006164FE">
        <w:rPr>
          <w:rFonts w:ascii="UKIJ Tuz Basma" w:hAnsi="UKIJ Tuz Basma" w:cs="UKIJ Tuz Basma" w:hint="cs"/>
          <w:sz w:val="32"/>
          <w:szCs w:val="32"/>
          <w:rtl/>
        </w:rPr>
        <w:t>ڭلارغا</w:t>
      </w:r>
      <w:r w:rsidR="003346F0" w:rsidRPr="006164FE">
        <w:rPr>
          <w:rFonts w:ascii="UKIJ Tuz Basma" w:hAnsi="UKIJ Tuz Basma" w:cs="UKIJ Tuz Basma"/>
          <w:sz w:val="32"/>
          <w:szCs w:val="32"/>
          <w:rtl/>
        </w:rPr>
        <w:t xml:space="preserve"> ئوخشاش م</w:t>
      </w:r>
      <w:r w:rsidR="003346F0" w:rsidRPr="006164FE">
        <w:rPr>
          <w:rFonts w:ascii="UKIJ Tuz Basma" w:hAnsi="UKIJ Tuz Basma" w:cs="UKIJ Tuz Basma" w:hint="cs"/>
          <w:sz w:val="32"/>
          <w:szCs w:val="32"/>
          <w:rtl/>
        </w:rPr>
        <w:t>ۇھىم،</w:t>
      </w:r>
      <w:r w:rsidR="003346F0" w:rsidRPr="006164FE">
        <w:rPr>
          <w:rFonts w:ascii="UKIJ Tuz Basma" w:hAnsi="UKIJ Tuz Basma" w:cs="UKIJ Tuz Basma"/>
          <w:sz w:val="32"/>
          <w:szCs w:val="32"/>
          <w:rtl/>
        </w:rPr>
        <w:t xml:space="preserve"> ئ</w:t>
      </w:r>
      <w:r w:rsidR="003346F0" w:rsidRPr="006164FE">
        <w:rPr>
          <w:rFonts w:ascii="UKIJ Tuz Basma" w:hAnsi="UKIJ Tuz Basma" w:cs="UKIJ Tuz Basma" w:hint="cs"/>
          <w:sz w:val="32"/>
          <w:szCs w:val="32"/>
          <w:rtl/>
        </w:rPr>
        <w:t>ەمما</w:t>
      </w:r>
      <w:r w:rsidR="003346F0" w:rsidRPr="006164FE">
        <w:rPr>
          <w:rFonts w:ascii="UKIJ Tuz Basma" w:hAnsi="UKIJ Tuz Basma" w:cs="UKIJ Tuz Basma"/>
          <w:sz w:val="32"/>
          <w:szCs w:val="32"/>
          <w:rtl/>
        </w:rPr>
        <w:t xml:space="preserve"> </w:t>
      </w:r>
      <w:r w:rsidR="007C3B57" w:rsidRPr="006164FE">
        <w:rPr>
          <w:rFonts w:ascii="UKIJ Tuz Basma" w:hAnsi="UKIJ Tuz Basma" w:cs="UKIJ Tuz Basma" w:hint="cs"/>
          <w:sz w:val="32"/>
          <w:szCs w:val="32"/>
          <w:rtl/>
        </w:rPr>
        <w:t>بىرىنچى ئورۇندا تۇرمايدىغان</w:t>
      </w:r>
      <w:r w:rsidR="003346F0" w:rsidRPr="006164FE">
        <w:rPr>
          <w:rFonts w:ascii="UKIJ Tuz Basma" w:hAnsi="UKIJ Tuz Basma" w:cs="UKIJ Tuz Basma"/>
          <w:sz w:val="32"/>
          <w:szCs w:val="32"/>
          <w:rtl/>
        </w:rPr>
        <w:t xml:space="preserve"> ن</w:t>
      </w:r>
      <w:r w:rsidR="003346F0" w:rsidRPr="006164FE">
        <w:rPr>
          <w:rFonts w:ascii="UKIJ Tuz Basma" w:hAnsi="UKIJ Tuz Basma" w:cs="UKIJ Tuz Basma" w:hint="cs"/>
          <w:sz w:val="32"/>
          <w:szCs w:val="32"/>
          <w:rtl/>
        </w:rPr>
        <w:t>ەرسىلەر</w:t>
      </w:r>
      <w:r w:rsidR="00D21FEF" w:rsidRPr="006164FE">
        <w:rPr>
          <w:rFonts w:ascii="UKIJ Tuz Basma" w:hAnsi="UKIJ Tuz Basma" w:cs="UKIJ Tuz Basma"/>
          <w:sz w:val="32"/>
          <w:szCs w:val="32"/>
          <w:rtl/>
        </w:rPr>
        <w:t>د</w:t>
      </w:r>
      <w:r w:rsidR="00D21FEF" w:rsidRPr="006164FE">
        <w:rPr>
          <w:rFonts w:ascii="UKIJ Tuz Basma" w:hAnsi="UKIJ Tuz Basma" w:cs="UKIJ Tuz Basma" w:hint="cs"/>
          <w:sz w:val="32"/>
          <w:szCs w:val="32"/>
          <w:rtl/>
        </w:rPr>
        <w:t>ۇر</w:t>
      </w:r>
      <w:r w:rsidR="003346F0" w:rsidRPr="006164FE">
        <w:rPr>
          <w:rFonts w:ascii="UKIJ Tuz Basma" w:hAnsi="UKIJ Tuz Basma" w:cs="UKIJ Tuz Basma"/>
          <w:sz w:val="32"/>
          <w:szCs w:val="32"/>
          <w:rtl/>
        </w:rPr>
        <w:t>.</w:t>
      </w:r>
      <w:r w:rsidR="00D21FEF" w:rsidRPr="006164FE">
        <w:rPr>
          <w:rFonts w:ascii="UKIJ Tuz Basma" w:hAnsi="UKIJ Tuz Basma" w:cs="UKIJ Tuz Basma"/>
          <w:sz w:val="32"/>
          <w:szCs w:val="32"/>
          <w:rtl/>
        </w:rPr>
        <w:t xml:space="preserve"> ق</w:t>
      </w:r>
      <w:r w:rsidR="00D21FEF" w:rsidRPr="006164FE">
        <w:rPr>
          <w:rFonts w:ascii="UKIJ Tuz Basma" w:hAnsi="UKIJ Tuz Basma" w:cs="UKIJ Tuz Basma" w:hint="cs"/>
          <w:sz w:val="32"/>
          <w:szCs w:val="32"/>
          <w:rtl/>
        </w:rPr>
        <w:t>ۇم</w:t>
      </w:r>
      <w:r w:rsidR="00D21FEF" w:rsidRPr="006164FE">
        <w:rPr>
          <w:rFonts w:ascii="UKIJ Tuz Basma" w:hAnsi="UKIJ Tuz Basma" w:cs="UKIJ Tuz Basma"/>
          <w:sz w:val="32"/>
          <w:szCs w:val="32"/>
          <w:rtl/>
        </w:rPr>
        <w:t xml:space="preserve"> </w:t>
      </w:r>
      <w:r w:rsidR="00D21FEF" w:rsidRPr="006164FE">
        <w:rPr>
          <w:rFonts w:ascii="UKIJ Tuz Basma" w:hAnsi="UKIJ Tuz Basma" w:cs="UKIJ Tuz Basma" w:hint="cs"/>
          <w:sz w:val="32"/>
          <w:szCs w:val="32"/>
          <w:rtl/>
        </w:rPr>
        <w:t>ۋە</w:t>
      </w:r>
      <w:r w:rsidR="00D21FEF" w:rsidRPr="006164FE">
        <w:rPr>
          <w:rFonts w:ascii="UKIJ Tuz Basma" w:hAnsi="UKIJ Tuz Basma" w:cs="UKIJ Tuz Basma"/>
          <w:sz w:val="32"/>
          <w:szCs w:val="32"/>
          <w:rtl/>
        </w:rPr>
        <w:t xml:space="preserve"> س</w:t>
      </w:r>
      <w:r w:rsidR="00D21FEF" w:rsidRPr="006164FE">
        <w:rPr>
          <w:rFonts w:ascii="UKIJ Tuz Basma" w:hAnsi="UKIJ Tuz Basma" w:cs="UKIJ Tuz Basma" w:hint="cs"/>
          <w:sz w:val="32"/>
          <w:szCs w:val="32"/>
          <w:rtl/>
        </w:rPr>
        <w:t>ۇ</w:t>
      </w:r>
      <w:r w:rsidR="00D21FEF" w:rsidRPr="006164FE">
        <w:rPr>
          <w:rFonts w:ascii="UKIJ Tuz Basma" w:hAnsi="UKIJ Tuz Basma" w:cs="UKIJ Tuz Basma"/>
          <w:sz w:val="32"/>
          <w:szCs w:val="32"/>
          <w:rtl/>
        </w:rPr>
        <w:t xml:space="preserve"> </w:t>
      </w:r>
      <w:r w:rsidR="007C3B57" w:rsidRPr="006164FE">
        <w:rPr>
          <w:rFonts w:ascii="UKIJ Tuz Basma" w:hAnsi="UKIJ Tuz Basma" w:cs="UKIJ Tuz Basma" w:hint="cs"/>
          <w:sz w:val="32"/>
          <w:szCs w:val="32"/>
          <w:rtl/>
        </w:rPr>
        <w:t xml:space="preserve">بولسا </w:t>
      </w:r>
      <w:r w:rsidR="00D21FEF" w:rsidRPr="006164FE">
        <w:rPr>
          <w:rFonts w:ascii="UKIJ Tuz Basma" w:hAnsi="UKIJ Tuz Basma" w:cs="UKIJ Tuz Basma"/>
          <w:sz w:val="32"/>
          <w:szCs w:val="32"/>
          <w:rtl/>
        </w:rPr>
        <w:t>ت</w:t>
      </w:r>
      <w:r w:rsidR="00D21FEF" w:rsidRPr="006164FE">
        <w:rPr>
          <w:rFonts w:ascii="UKIJ Tuz Basma" w:hAnsi="UKIJ Tuz Basma" w:cs="UKIJ Tuz Basma" w:hint="cs"/>
          <w:sz w:val="32"/>
          <w:szCs w:val="32"/>
          <w:rtl/>
        </w:rPr>
        <w:t>ۇرمۇشتىكى</w:t>
      </w:r>
      <w:r w:rsidR="00D21FEF" w:rsidRPr="006164FE">
        <w:rPr>
          <w:rFonts w:ascii="UKIJ Tuz Basma" w:hAnsi="UKIJ Tuz Basma" w:cs="UKIJ Tuz Basma"/>
          <w:sz w:val="32"/>
          <w:szCs w:val="32"/>
          <w:rtl/>
        </w:rPr>
        <w:t xml:space="preserve"> ئ</w:t>
      </w:r>
      <w:r w:rsidR="00D21FEF" w:rsidRPr="006164FE">
        <w:rPr>
          <w:rFonts w:ascii="UKIJ Tuz Basma" w:hAnsi="UKIJ Tuz Basma" w:cs="UKIJ Tuz Basma" w:hint="cs"/>
          <w:sz w:val="32"/>
          <w:szCs w:val="32"/>
          <w:rtl/>
        </w:rPr>
        <w:t>ۇششاق</w:t>
      </w:r>
      <w:r w:rsidR="007C3B57" w:rsidRPr="006164FE">
        <w:rPr>
          <w:rFonts w:ascii="UKIJ Tuz Basma" w:hAnsi="UKIJ Tuz Basma" w:cs="UKIJ Tuz Basma" w:hint="cs"/>
          <w:sz w:val="32"/>
          <w:szCs w:val="32"/>
          <w:rtl/>
        </w:rPr>
        <w:t xml:space="preserve"> </w:t>
      </w:r>
      <w:r w:rsidR="00D21FEF" w:rsidRPr="006164FE">
        <w:rPr>
          <w:rFonts w:ascii="UKIJ Tuz Basma" w:hAnsi="UKIJ Tuz Basma" w:cs="UKIJ Tuz Basma"/>
          <w:sz w:val="32"/>
          <w:szCs w:val="32"/>
          <w:rtl/>
        </w:rPr>
        <w:t>-</w:t>
      </w:r>
      <w:r w:rsidR="007C3B57" w:rsidRPr="006164FE">
        <w:rPr>
          <w:rFonts w:ascii="UKIJ Tuz Basma" w:hAnsi="UKIJ Tuz Basma" w:cs="UKIJ Tuz Basma" w:hint="cs"/>
          <w:sz w:val="32"/>
          <w:szCs w:val="32"/>
          <w:rtl/>
        </w:rPr>
        <w:t xml:space="preserve"> </w:t>
      </w:r>
      <w:r w:rsidR="00D21FEF" w:rsidRPr="006164FE">
        <w:rPr>
          <w:rFonts w:ascii="UKIJ Tuz Basma" w:hAnsi="UKIJ Tuz Basma" w:cs="UKIJ Tuz Basma"/>
          <w:sz w:val="32"/>
          <w:szCs w:val="32"/>
          <w:rtl/>
        </w:rPr>
        <w:t>چ</w:t>
      </w:r>
      <w:r w:rsidR="00D21FEF" w:rsidRPr="006164FE">
        <w:rPr>
          <w:rFonts w:ascii="UKIJ Tuz Basma" w:hAnsi="UKIJ Tuz Basma" w:cs="UKIJ Tuz Basma" w:hint="cs"/>
          <w:sz w:val="32"/>
          <w:szCs w:val="32"/>
          <w:rtl/>
        </w:rPr>
        <w:t>ۈششەك،</w:t>
      </w:r>
      <w:r w:rsidR="00D21FEF" w:rsidRPr="006164FE">
        <w:rPr>
          <w:rFonts w:ascii="UKIJ Tuz Basma" w:hAnsi="UKIJ Tuz Basma" w:cs="UKIJ Tuz Basma"/>
          <w:sz w:val="32"/>
          <w:szCs w:val="32"/>
          <w:rtl/>
        </w:rPr>
        <w:t xml:space="preserve"> ئ</w:t>
      </w:r>
      <w:r w:rsidR="00D21FEF" w:rsidRPr="006164FE">
        <w:rPr>
          <w:rFonts w:ascii="UKIJ Tuz Basma" w:hAnsi="UKIJ Tuz Basma" w:cs="UKIJ Tuz Basma" w:hint="cs"/>
          <w:sz w:val="32"/>
          <w:szCs w:val="32"/>
          <w:rtl/>
        </w:rPr>
        <w:t>ەھمىيەتسىز</w:t>
      </w:r>
      <w:r w:rsidR="00D21FEF" w:rsidRPr="006164FE">
        <w:rPr>
          <w:rFonts w:ascii="UKIJ Tuz Basma" w:hAnsi="UKIJ Tuz Basma" w:cs="UKIJ Tuz Basma"/>
          <w:sz w:val="32"/>
          <w:szCs w:val="32"/>
          <w:rtl/>
        </w:rPr>
        <w:t xml:space="preserve"> ئىشلارد</w:t>
      </w:r>
      <w:r w:rsidR="00D21FEF" w:rsidRPr="006164FE">
        <w:rPr>
          <w:rFonts w:ascii="UKIJ Tuz Basma" w:hAnsi="UKIJ Tuz Basma" w:cs="UKIJ Tuz Basma" w:hint="cs"/>
          <w:sz w:val="32"/>
          <w:szCs w:val="32"/>
          <w:rtl/>
        </w:rPr>
        <w:t>ۇر</w:t>
      </w:r>
      <w:r w:rsidR="00CC7D5B" w:rsidRPr="006164FE">
        <w:rPr>
          <w:rFonts w:ascii="UKIJ Tuz Basma" w:eastAsia="DengXian" w:hAnsi="UKIJ Tuz Basma" w:cs="UKIJ Tuz Basma" w:hint="cs"/>
          <w:sz w:val="32"/>
          <w:szCs w:val="32"/>
          <w:rtl/>
        </w:rPr>
        <w:t>.</w:t>
      </w:r>
      <w:r w:rsidR="001D4555" w:rsidRPr="006164FE">
        <w:rPr>
          <w:rFonts w:ascii="UKIJ Tuz Basma" w:hAnsi="UKIJ Tuz Basma" w:cs="UKIJ Tuz Basma" w:hint="cs"/>
          <w:sz w:val="32"/>
          <w:szCs w:val="32"/>
          <w:rtl/>
        </w:rPr>
        <w:t xml:space="preserve"> ئەگەر بىز قاچىنى باشتا قۇم بىلەن تولدۇرۇۋەتسەك، چوڭ تاشلارغا ئورۇن قالمايدۇ، ھاياتمۇ شۇنىڭغا ئوخشايدۇ، — دەپتۇ.</w:t>
      </w:r>
    </w:p>
    <w:p w14:paraId="1824F142" w14:textId="77777777" w:rsidR="00A55295" w:rsidRPr="006164FE" w:rsidRDefault="00A55295" w:rsidP="005E6B17">
      <w:pPr>
        <w:bidi/>
        <w:spacing w:before="120" w:after="120" w:line="240" w:lineRule="auto"/>
        <w:ind w:firstLine="567"/>
        <w:jc w:val="both"/>
        <w:rPr>
          <w:rFonts w:ascii="UKIJ Tuz Basma" w:hAnsi="UKIJ Tuz Basma" w:cs="UKIJ Tuz Basma"/>
          <w:b/>
          <w:bCs/>
          <w:sz w:val="32"/>
          <w:szCs w:val="32"/>
          <w:rtl/>
        </w:rPr>
      </w:pPr>
    </w:p>
    <w:p w14:paraId="0BD6102B" w14:textId="21A37DFC" w:rsidR="00D21FEF" w:rsidRPr="006164FE" w:rsidRDefault="00D21FEF"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51DC30FE" w14:textId="536A7BD3" w:rsidR="00CC7D5B" w:rsidRPr="006164FE" w:rsidRDefault="007F0D5E"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ھاياتم</w:t>
      </w:r>
      <w:r w:rsidRPr="006164FE">
        <w:rPr>
          <w:rFonts w:ascii="UKIJ Tuz Basma" w:hAnsi="UKIJ Tuz Basma" w:cs="UKIJ Tuz Basma" w:hint="cs"/>
          <w:sz w:val="32"/>
          <w:szCs w:val="32"/>
          <w:rtl/>
        </w:rPr>
        <w:t>ۇ</w:t>
      </w:r>
      <w:r w:rsidR="001D4555" w:rsidRPr="006164FE">
        <w:rPr>
          <w:rFonts w:ascii="UKIJ Tuz Basma" w:hAnsi="UKIJ Tuz Basma" w:cs="UKIJ Tuz Basma" w:hint="cs"/>
          <w:sz w:val="32"/>
          <w:szCs w:val="32"/>
          <w:rtl/>
        </w:rPr>
        <w:t xml:space="preserve"> ئاشۇ ئەينەك قاچىغا</w:t>
      </w:r>
      <w:r w:rsidRPr="006164FE">
        <w:rPr>
          <w:rFonts w:ascii="UKIJ Tuz Basma" w:hAnsi="UKIJ Tuz Basma" w:cs="UKIJ Tuz Basma"/>
          <w:sz w:val="32"/>
          <w:szCs w:val="32"/>
          <w:rtl/>
        </w:rPr>
        <w:t xml:space="preserve"> ئوخشايد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ەگەر</w:t>
      </w:r>
      <w:r w:rsidRPr="006164FE">
        <w:rPr>
          <w:rFonts w:ascii="UKIJ Tuz Basma" w:hAnsi="UKIJ Tuz Basma" w:cs="UKIJ Tuz Basma"/>
          <w:sz w:val="32"/>
          <w:szCs w:val="32"/>
          <w:rtl/>
        </w:rPr>
        <w:t xml:space="preserve"> بىز بارلىق </w:t>
      </w:r>
      <w:r w:rsidRPr="006164FE">
        <w:rPr>
          <w:rFonts w:ascii="UKIJ Tuz Basma" w:hAnsi="UKIJ Tuz Basma" w:cs="UKIJ Tuz Basma" w:hint="cs"/>
          <w:sz w:val="32"/>
          <w:szCs w:val="32"/>
          <w:rtl/>
        </w:rPr>
        <w:t>ۋاقتىمىزنى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ز</w:t>
      </w:r>
      <w:r w:rsidRPr="006164FE">
        <w:rPr>
          <w:rFonts w:ascii="UKIJ Tuz Basma" w:hAnsi="UKIJ Tuz Basma" w:cs="UKIJ Tuz Basma" w:hint="cs"/>
          <w:sz w:val="32"/>
          <w:szCs w:val="32"/>
          <w:rtl/>
        </w:rPr>
        <w:t>ېھنىمىزنى</w:t>
      </w:r>
      <w:r w:rsidRPr="006164FE">
        <w:rPr>
          <w:rFonts w:ascii="UKIJ Tuz Basma" w:hAnsi="UKIJ Tuz Basma" w:cs="UKIJ Tuz Basma"/>
          <w:sz w:val="32"/>
          <w:szCs w:val="32"/>
          <w:rtl/>
        </w:rPr>
        <w:t xml:space="preserve"> كىچىك، ئ</w:t>
      </w:r>
      <w:r w:rsidRPr="006164FE">
        <w:rPr>
          <w:rFonts w:ascii="UKIJ Tuz Basma" w:hAnsi="UKIJ Tuz Basma" w:cs="UKIJ Tuz Basma" w:hint="cs"/>
          <w:sz w:val="32"/>
          <w:szCs w:val="32"/>
          <w:rtl/>
        </w:rPr>
        <w:t>ەھمىيەتسىز</w:t>
      </w:r>
      <w:r w:rsidRPr="006164FE">
        <w:rPr>
          <w:rFonts w:ascii="UKIJ Tuz Basma" w:hAnsi="UKIJ Tuz Basma" w:cs="UKIJ Tuz Basma"/>
          <w:sz w:val="32"/>
          <w:szCs w:val="32"/>
          <w:rtl/>
        </w:rPr>
        <w:t xml:space="preserve"> ئىشلارغا س</w:t>
      </w:r>
      <w:r w:rsidRPr="006164FE">
        <w:rPr>
          <w:rFonts w:ascii="UKIJ Tuz Basma" w:hAnsi="UKIJ Tuz Basma" w:cs="UKIJ Tuz Basma" w:hint="cs"/>
          <w:sz w:val="32"/>
          <w:szCs w:val="32"/>
          <w:rtl/>
        </w:rPr>
        <w:t>ەرپ</w:t>
      </w:r>
      <w:r w:rsidRPr="006164FE">
        <w:rPr>
          <w:rFonts w:ascii="UKIJ Tuz Basma" w:hAnsi="UKIJ Tuz Basma" w:cs="UKIJ Tuz Basma"/>
          <w:sz w:val="32"/>
          <w:szCs w:val="32"/>
          <w:rtl/>
        </w:rPr>
        <w:t xml:space="preserve"> قىلى</w:t>
      </w:r>
      <w:r w:rsidRPr="006164FE">
        <w:rPr>
          <w:rFonts w:ascii="UKIJ Tuz Basma" w:hAnsi="UKIJ Tuz Basma" w:cs="UKIJ Tuz Basma" w:hint="cs"/>
          <w:sz w:val="32"/>
          <w:szCs w:val="32"/>
          <w:rtl/>
        </w:rPr>
        <w:t>ۋەتسەك،</w:t>
      </w:r>
      <w:r w:rsidRPr="006164FE">
        <w:rPr>
          <w:rFonts w:ascii="UKIJ Tuz Basma" w:hAnsi="UKIJ Tuz Basma" w:cs="UKIJ Tuz Basma"/>
          <w:sz w:val="32"/>
          <w:szCs w:val="32"/>
          <w:rtl/>
        </w:rPr>
        <w:t xml:space="preserve"> ھاياتىمىزدىكى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قىمم</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w:t>
      </w:r>
      <w:r w:rsidR="001D4555" w:rsidRPr="006164FE">
        <w:rPr>
          <w:rFonts w:ascii="UKIJ Tuz Basma" w:hAnsi="UKIJ Tuz Basma" w:cs="UKIJ Tuz Basma" w:hint="cs"/>
          <w:sz w:val="32"/>
          <w:szCs w:val="32"/>
          <w:rtl/>
        </w:rPr>
        <w:t xml:space="preserve">ئىشلارغا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ۇھىم</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ەرگە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ۋاقىت</w:t>
      </w:r>
      <w:r w:rsidRPr="006164FE">
        <w:rPr>
          <w:rFonts w:ascii="UKIJ Tuz Basma" w:hAnsi="UKIJ Tuz Basma" w:cs="UKIJ Tuz Basma"/>
          <w:sz w:val="32"/>
          <w:szCs w:val="32"/>
          <w:rtl/>
        </w:rPr>
        <w:t xml:space="preserve"> چىقىرالماي قالىمىز. ش</w:t>
      </w:r>
      <w:r w:rsidRPr="006164FE">
        <w:rPr>
          <w:rFonts w:ascii="UKIJ Tuz Basma" w:hAnsi="UKIJ Tuz Basma" w:cs="UKIJ Tuz Basma" w:hint="cs"/>
          <w:sz w:val="32"/>
          <w:szCs w:val="32"/>
          <w:rtl/>
        </w:rPr>
        <w:t>ۇڭا</w:t>
      </w:r>
      <w:r w:rsidR="001D455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ئالدى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ۇھىم</w:t>
      </w:r>
      <w:r w:rsidRPr="006164FE">
        <w:rPr>
          <w:rFonts w:ascii="UKIJ Tuz Basma" w:hAnsi="UKIJ Tuz Basma" w:cs="UKIJ Tuz Basma"/>
          <w:sz w:val="32"/>
          <w:szCs w:val="32"/>
          <w:rtl/>
        </w:rPr>
        <w:t xml:space="preserve"> ئىشلارنى قىلىش</w:t>
      </w:r>
      <w:r w:rsidR="001D4555" w:rsidRPr="006164FE">
        <w:rPr>
          <w:rFonts w:ascii="UKIJ Tuz Basma" w:hAnsi="UKIJ Tuz Basma" w:cs="UKIJ Tuz Basma" w:hint="cs"/>
          <w:sz w:val="32"/>
          <w:szCs w:val="32"/>
          <w:rtl/>
        </w:rPr>
        <w:t xml:space="preserve">ىمىز، ئەڭ مۇھىم كىشىلىرىمىزگە ۋاقىت كۆڭۈل بۆلۈشىمىز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ېرەك</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ەسئۇلىيەتچان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ھايات قاچىسىغا </w:t>
      </w:r>
      <w:r w:rsidR="001D4555" w:rsidRPr="006164FE">
        <w:rPr>
          <w:rFonts w:ascii="UKIJ Tuz Basma" w:hAnsi="UKIJ Tuz Basma" w:cs="UKIJ Tuz Basma" w:hint="cs"/>
          <w:sz w:val="32"/>
          <w:szCs w:val="32"/>
          <w:rtl/>
        </w:rPr>
        <w:t xml:space="preserve">ئاۋۋال </w:t>
      </w:r>
      <w:r w:rsidRPr="006164FE">
        <w:rPr>
          <w:rFonts w:ascii="UKIJ Tuz Basma" w:hAnsi="UKIJ Tuz Basma" w:cs="UKIJ Tuz Basma"/>
          <w:sz w:val="32"/>
          <w:szCs w:val="32"/>
          <w:rtl/>
        </w:rPr>
        <w:t>ن</w:t>
      </w:r>
      <w:r w:rsidRPr="006164FE">
        <w:rPr>
          <w:rFonts w:ascii="UKIJ Tuz Basma" w:hAnsi="UKIJ Tuz Basma" w:cs="UKIJ Tuz Basma" w:hint="cs"/>
          <w:sz w:val="32"/>
          <w:szCs w:val="32"/>
          <w:rtl/>
        </w:rPr>
        <w:t>ېمىنى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ېلىشنى</w:t>
      </w:r>
      <w:r w:rsidRPr="006164FE">
        <w:rPr>
          <w:rFonts w:ascii="UKIJ Tuz Basma" w:hAnsi="UKIJ Tuz Basma" w:cs="UKIJ Tuz Basma"/>
          <w:sz w:val="32"/>
          <w:szCs w:val="32"/>
          <w:rtl/>
        </w:rPr>
        <w:t xml:space="preserve"> بىلىدىغان ئاد</w:t>
      </w:r>
      <w:r w:rsidRPr="006164FE">
        <w:rPr>
          <w:rFonts w:ascii="UKIJ Tuz Basma" w:hAnsi="UKIJ Tuz Basma" w:cs="UKIJ Tuz Basma" w:hint="cs"/>
          <w:sz w:val="32"/>
          <w:szCs w:val="32"/>
          <w:rtl/>
        </w:rPr>
        <w:t>ەمدۇر</w:t>
      </w:r>
      <w:r w:rsidRPr="006164FE">
        <w:rPr>
          <w:rFonts w:ascii="UKIJ Tuz Basma" w:hAnsi="UKIJ Tuz Basma" w:cs="UKIJ Tuz Basma"/>
          <w:sz w:val="32"/>
          <w:szCs w:val="32"/>
          <w:rtl/>
        </w:rPr>
        <w:t>.</w:t>
      </w:r>
    </w:p>
    <w:p w14:paraId="371D2DF0" w14:textId="77777777" w:rsidR="00CC7D5B" w:rsidRPr="006164FE" w:rsidRDefault="00CC7D5B">
      <w:pPr>
        <w:rPr>
          <w:rFonts w:ascii="UKIJ Tuz Basma" w:hAnsi="UKIJ Tuz Basma" w:cs="UKIJ Tuz Basma"/>
          <w:sz w:val="32"/>
          <w:szCs w:val="32"/>
          <w:rtl/>
        </w:rPr>
      </w:pPr>
      <w:r w:rsidRPr="006164FE">
        <w:rPr>
          <w:rFonts w:ascii="UKIJ Tuz Basma" w:hAnsi="UKIJ Tuz Basma" w:cs="UKIJ Tuz Basma"/>
          <w:sz w:val="32"/>
          <w:szCs w:val="32"/>
          <w:rtl/>
        </w:rPr>
        <w:br w:type="page"/>
      </w:r>
    </w:p>
    <w:p w14:paraId="7EB72745" w14:textId="77777777" w:rsidR="004106D2" w:rsidRPr="006164FE" w:rsidRDefault="004106D2" w:rsidP="00B27C78">
      <w:pPr>
        <w:bidi/>
        <w:spacing w:before="120" w:after="120" w:line="240" w:lineRule="auto"/>
        <w:ind w:firstLine="567"/>
        <w:jc w:val="both"/>
        <w:rPr>
          <w:rFonts w:ascii="UKIJ Tuz Basma" w:hAnsi="UKIJ Tuz Basma" w:cs="UKIJ Tuz Basma"/>
          <w:sz w:val="32"/>
          <w:szCs w:val="32"/>
          <w:rtl/>
        </w:rPr>
      </w:pPr>
    </w:p>
    <w:p w14:paraId="412CCD23" w14:textId="77777777" w:rsidR="00D21FEF" w:rsidRPr="006164FE" w:rsidRDefault="00D21FEF" w:rsidP="00B27C78">
      <w:pPr>
        <w:bidi/>
        <w:spacing w:before="120" w:after="120" w:line="240" w:lineRule="auto"/>
        <w:ind w:firstLine="567"/>
        <w:jc w:val="both"/>
        <w:rPr>
          <w:rFonts w:ascii="UKIJ Tuz Basma" w:hAnsi="UKIJ Tuz Basma" w:cs="UKIJ Tuz Basma"/>
          <w:sz w:val="32"/>
          <w:szCs w:val="32"/>
          <w:rtl/>
        </w:rPr>
      </w:pPr>
    </w:p>
    <w:p w14:paraId="1BCB8D29" w14:textId="2DD443F4"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5</w:t>
      </w:r>
      <w:r w:rsidR="00074109" w:rsidRPr="006164FE">
        <w:rPr>
          <w:rFonts w:ascii="UKIJ Tuz Basma" w:hAnsi="UKIJ Tuz Basma" w:cs="UKIJ Tuz Basma"/>
          <w:b/>
          <w:bCs/>
          <w:sz w:val="32"/>
          <w:szCs w:val="32"/>
          <w:rtl/>
        </w:rPr>
        <w:t>.</w:t>
      </w:r>
      <w:r w:rsidR="00DA68EC" w:rsidRPr="006164FE">
        <w:rPr>
          <w:rFonts w:ascii="UKIJ Tuz Basma" w:hAnsi="UKIJ Tuz Basma" w:cs="UKIJ Tuz Basma" w:hint="cs"/>
          <w:b/>
          <w:bCs/>
          <w:sz w:val="32"/>
          <w:szCs w:val="32"/>
          <w:rtl/>
        </w:rPr>
        <w:t xml:space="preserve"> </w:t>
      </w:r>
      <w:r w:rsidR="004B3A08" w:rsidRPr="006164FE">
        <w:rPr>
          <w:rFonts w:ascii="UKIJ Tuz Basma" w:hAnsi="UKIJ Tuz Basma" w:cs="UKIJ Tuz Basma"/>
          <w:b/>
          <w:bCs/>
          <w:sz w:val="32"/>
          <w:szCs w:val="32"/>
          <w:rtl/>
        </w:rPr>
        <w:t>ئاد</w:t>
      </w:r>
      <w:r w:rsidR="004B3A08" w:rsidRPr="006164FE">
        <w:rPr>
          <w:rFonts w:ascii="UKIJ Tuz Basma" w:hAnsi="UKIJ Tuz Basma" w:cs="UKIJ Tuz Basma" w:hint="cs"/>
          <w:b/>
          <w:bCs/>
          <w:sz w:val="32"/>
          <w:szCs w:val="32"/>
          <w:rtl/>
        </w:rPr>
        <w:t>ەت</w:t>
      </w:r>
      <w:r w:rsidR="004B3A08" w:rsidRPr="006164FE">
        <w:rPr>
          <w:rFonts w:ascii="UKIJ Tuz Basma" w:hAnsi="UKIJ Tuz Basma" w:cs="UKIJ Tuz Basma"/>
          <w:b/>
          <w:bCs/>
          <w:sz w:val="32"/>
          <w:szCs w:val="32"/>
          <w:rtl/>
        </w:rPr>
        <w:t xml:space="preserve"> خاراكت</w:t>
      </w:r>
      <w:r w:rsidR="004B3A08" w:rsidRPr="006164FE">
        <w:rPr>
          <w:rFonts w:ascii="UKIJ Tuz Basma" w:hAnsi="UKIJ Tuz Basma" w:cs="UKIJ Tuz Basma" w:hint="cs"/>
          <w:b/>
          <w:bCs/>
          <w:sz w:val="32"/>
          <w:szCs w:val="32"/>
          <w:rtl/>
        </w:rPr>
        <w:t>ېرلىك</w:t>
      </w:r>
      <w:r w:rsidR="004B3A08" w:rsidRPr="006164FE">
        <w:rPr>
          <w:rFonts w:ascii="UKIJ Tuz Basma" w:hAnsi="UKIJ Tuz Basma" w:cs="UKIJ Tuz Basma"/>
          <w:b/>
          <w:bCs/>
          <w:sz w:val="32"/>
          <w:szCs w:val="32"/>
          <w:rtl/>
        </w:rPr>
        <w:t xml:space="preserve"> </w:t>
      </w:r>
      <w:r w:rsidR="00922D72" w:rsidRPr="006164FE">
        <w:rPr>
          <w:rFonts w:ascii="UKIJ Tuz Basma" w:hAnsi="UKIJ Tuz Basma" w:cs="UKIJ Tuz Basma" w:hint="cs"/>
          <w:b/>
          <w:bCs/>
          <w:sz w:val="32"/>
          <w:szCs w:val="32"/>
          <w:rtl/>
        </w:rPr>
        <w:t xml:space="preserve">قاتمال </w:t>
      </w:r>
      <w:r w:rsidR="004B3A08" w:rsidRPr="006164FE">
        <w:rPr>
          <w:rFonts w:ascii="UKIJ Tuz Basma" w:hAnsi="UKIJ Tuz Basma" w:cs="UKIJ Tuz Basma"/>
          <w:b/>
          <w:bCs/>
          <w:sz w:val="32"/>
          <w:szCs w:val="32"/>
          <w:rtl/>
        </w:rPr>
        <w:t>ت</w:t>
      </w:r>
      <w:r w:rsidR="004B3A08" w:rsidRPr="006164FE">
        <w:rPr>
          <w:rFonts w:ascii="UKIJ Tuz Basma" w:hAnsi="UKIJ Tuz Basma" w:cs="UKIJ Tuz Basma" w:hint="cs"/>
          <w:b/>
          <w:bCs/>
          <w:sz w:val="32"/>
          <w:szCs w:val="32"/>
          <w:rtl/>
        </w:rPr>
        <w:t>ەپەككۇردىن</w:t>
      </w:r>
      <w:r w:rsidR="004B3A08" w:rsidRPr="006164FE">
        <w:rPr>
          <w:rFonts w:ascii="UKIJ Tuz Basma" w:hAnsi="UKIJ Tuz Basma" w:cs="UKIJ Tuz Basma"/>
          <w:b/>
          <w:bCs/>
          <w:sz w:val="32"/>
          <w:szCs w:val="32"/>
          <w:rtl/>
        </w:rPr>
        <w:t xml:space="preserve"> ھالقى</w:t>
      </w:r>
      <w:r w:rsidR="00922D72" w:rsidRPr="006164FE">
        <w:rPr>
          <w:rFonts w:ascii="UKIJ Tuz Basma" w:hAnsi="UKIJ Tuz Basma" w:cs="UKIJ Tuz Basma" w:hint="cs"/>
          <w:b/>
          <w:bCs/>
          <w:sz w:val="32"/>
          <w:szCs w:val="32"/>
          <w:rtl/>
        </w:rPr>
        <w:t>ڭ</w:t>
      </w:r>
    </w:p>
    <w:p w14:paraId="0FBC156B" w14:textId="77777777" w:rsidR="00A55295" w:rsidRPr="006164FE" w:rsidRDefault="00A55295" w:rsidP="005E6B17">
      <w:pPr>
        <w:bidi/>
        <w:spacing w:before="120" w:after="120" w:line="240" w:lineRule="auto"/>
        <w:ind w:firstLine="567"/>
        <w:jc w:val="both"/>
        <w:rPr>
          <w:rFonts w:ascii="UKIJ Tuz Basma" w:hAnsi="UKIJ Tuz Basma" w:cs="UKIJ Tuz Basma"/>
          <w:sz w:val="32"/>
          <w:szCs w:val="32"/>
          <w:rtl/>
        </w:rPr>
      </w:pPr>
    </w:p>
    <w:p w14:paraId="2EFA9DF7" w14:textId="2D87611A" w:rsidR="002910E1" w:rsidRPr="006164FE" w:rsidRDefault="0029711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ۇرۇن</w:t>
      </w:r>
      <w:r w:rsidRPr="006164FE">
        <w:rPr>
          <w:rFonts w:ascii="UKIJ Tuz Basma" w:hAnsi="UKIJ Tuz Basma" w:cs="UKIJ Tuz Basma"/>
          <w:sz w:val="32"/>
          <w:szCs w:val="32"/>
          <w:rtl/>
        </w:rPr>
        <w:t xml:space="preserve"> بىر ئائىلىنى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ۆكتاتلىقىدا</w:t>
      </w:r>
      <w:r w:rsidRPr="006164FE">
        <w:rPr>
          <w:rFonts w:ascii="UKIJ Tuz Basma" w:hAnsi="UKIJ Tuz Basma" w:cs="UKIJ Tuz Basma"/>
          <w:sz w:val="32"/>
          <w:szCs w:val="32"/>
          <w:rtl/>
        </w:rPr>
        <w:t xml:space="preserve"> ناھايىتى يوغان بىر تاش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تاشنى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922D72" w:rsidRPr="006164FE">
        <w:rPr>
          <w:rFonts w:ascii="UKIJ Tuz Basma" w:hAnsi="UKIJ Tuz Basma" w:cs="UKIJ Tuz Basma" w:hint="cs"/>
          <w:sz w:val="32"/>
          <w:szCs w:val="32"/>
          <w:rtl/>
        </w:rPr>
        <w:t>بىر قىسمى</w:t>
      </w:r>
      <w:r w:rsidR="00922D72"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توپا ئاستىغا ك</w:t>
      </w:r>
      <w:r w:rsidRPr="006164FE">
        <w:rPr>
          <w:rFonts w:ascii="UKIJ Tuz Basma" w:hAnsi="UKIJ Tuz Basma" w:cs="UKIJ Tuz Basma" w:hint="cs"/>
          <w:sz w:val="32"/>
          <w:szCs w:val="32"/>
          <w:rtl/>
        </w:rPr>
        <w:t>ۆمۈلگەن</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ۆكتاتلىققا</w:t>
      </w:r>
      <w:r w:rsidRPr="006164FE">
        <w:rPr>
          <w:rFonts w:ascii="UKIJ Tuz Basma" w:hAnsi="UKIJ Tuz Basma" w:cs="UKIJ Tuz Basma"/>
          <w:sz w:val="32"/>
          <w:szCs w:val="32"/>
          <w:rtl/>
        </w:rPr>
        <w:t xml:space="preserve"> كىرگ</w:t>
      </w:r>
      <w:r w:rsidR="00922D72"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ەللا</w:t>
      </w:r>
      <w:r w:rsidRPr="006164FE">
        <w:rPr>
          <w:rFonts w:ascii="UKIJ Tuz Basma" w:hAnsi="UKIJ Tuz Basma" w:cs="UKIJ Tuz Basma"/>
          <w:sz w:val="32"/>
          <w:szCs w:val="32"/>
          <w:rtl/>
        </w:rPr>
        <w:t xml:space="preserve"> دىقق</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قىلمىسا</w:t>
      </w:r>
      <w:r w:rsidR="00922D7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00445EB9"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ۇتلىشىپ</w:t>
      </w:r>
      <w:r w:rsidRPr="006164FE">
        <w:rPr>
          <w:rFonts w:ascii="UKIJ Tuz Basma" w:hAnsi="UKIJ Tuz Basma" w:cs="UKIJ Tuz Basma"/>
          <w:sz w:val="32"/>
          <w:szCs w:val="32"/>
          <w:rtl/>
        </w:rPr>
        <w:t xml:space="preserve"> يىقىلىدىك</w:t>
      </w:r>
      <w:r w:rsidRPr="006164FE">
        <w:rPr>
          <w:rFonts w:ascii="UKIJ Tuz Basma" w:hAnsi="UKIJ Tuz Basma" w:cs="UKIJ Tuz Basma" w:hint="cs"/>
          <w:sz w:val="32"/>
          <w:szCs w:val="32"/>
          <w:rtl/>
        </w:rPr>
        <w:t>ەن</w:t>
      </w:r>
      <w:r w:rsidR="005E65A3" w:rsidRPr="006164FE">
        <w:rPr>
          <w:rFonts w:ascii="UKIJ Tuz Basma" w:hAnsi="UKIJ Tuz Basma" w:cs="UKIJ Tuz Basma"/>
          <w:sz w:val="32"/>
          <w:szCs w:val="32"/>
          <w:rtl/>
        </w:rPr>
        <w:t>، ب</w:t>
      </w:r>
      <w:r w:rsidR="005E65A3" w:rsidRPr="006164FE">
        <w:rPr>
          <w:rFonts w:ascii="UKIJ Tuz Basma" w:hAnsi="UKIJ Tuz Basma" w:cs="UKIJ Tuz Basma" w:hint="cs"/>
          <w:sz w:val="32"/>
          <w:szCs w:val="32"/>
          <w:rtl/>
        </w:rPr>
        <w:t>ەزىدە</w:t>
      </w:r>
      <w:r w:rsidR="005E65A3" w:rsidRPr="006164FE">
        <w:rPr>
          <w:rFonts w:ascii="UKIJ Tuz Basma" w:hAnsi="UKIJ Tuz Basma" w:cs="UKIJ Tuz Basma"/>
          <w:sz w:val="32"/>
          <w:szCs w:val="32"/>
          <w:rtl/>
        </w:rPr>
        <w:t xml:space="preserve"> ب</w:t>
      </w:r>
      <w:r w:rsidR="005E65A3" w:rsidRPr="006164FE">
        <w:rPr>
          <w:rFonts w:ascii="UKIJ Tuz Basma" w:hAnsi="UKIJ Tuz Basma" w:cs="UKIJ Tuz Basma" w:hint="cs"/>
          <w:sz w:val="32"/>
          <w:szCs w:val="32"/>
          <w:rtl/>
        </w:rPr>
        <w:t>ەدىنى</w:t>
      </w:r>
      <w:r w:rsidR="005E65A3" w:rsidRPr="006164FE">
        <w:rPr>
          <w:rFonts w:ascii="UKIJ Tuz Basma" w:hAnsi="UKIJ Tuz Basma" w:cs="UKIJ Tuz Basma"/>
          <w:sz w:val="32"/>
          <w:szCs w:val="32"/>
          <w:rtl/>
        </w:rPr>
        <w:t xml:space="preserve"> س</w:t>
      </w:r>
      <w:r w:rsidR="005E65A3" w:rsidRPr="006164FE">
        <w:rPr>
          <w:rFonts w:ascii="UKIJ Tuz Basma" w:hAnsi="UKIJ Tuz Basma" w:cs="UKIJ Tuz Basma" w:hint="cs"/>
          <w:sz w:val="32"/>
          <w:szCs w:val="32"/>
          <w:rtl/>
        </w:rPr>
        <w:t>ۈرۈلۈپ</w:t>
      </w:r>
      <w:r w:rsidR="005E65A3" w:rsidRPr="006164FE">
        <w:rPr>
          <w:rFonts w:ascii="UKIJ Tuz Basma" w:hAnsi="UKIJ Tuz Basma" w:cs="UKIJ Tuz Basma"/>
          <w:sz w:val="32"/>
          <w:szCs w:val="32"/>
          <w:rtl/>
        </w:rPr>
        <w:t xml:space="preserve"> يارىلىنىدىك</w:t>
      </w:r>
      <w:r w:rsidR="005E65A3" w:rsidRPr="006164FE">
        <w:rPr>
          <w:rFonts w:ascii="UKIJ Tuz Basma" w:hAnsi="UKIJ Tuz Basma" w:cs="UKIJ Tuz Basma" w:hint="cs"/>
          <w:sz w:val="32"/>
          <w:szCs w:val="32"/>
          <w:rtl/>
        </w:rPr>
        <w:t>ەن</w:t>
      </w:r>
      <w:r w:rsidR="005E65A3" w:rsidRPr="006164FE">
        <w:rPr>
          <w:rFonts w:ascii="UKIJ Tuz Basma" w:hAnsi="UKIJ Tuz Basma" w:cs="UKIJ Tuz Basma"/>
          <w:sz w:val="32"/>
          <w:szCs w:val="32"/>
          <w:rtl/>
        </w:rPr>
        <w:t>. بىر ك</w:t>
      </w:r>
      <w:r w:rsidR="005E65A3" w:rsidRPr="006164FE">
        <w:rPr>
          <w:rFonts w:ascii="UKIJ Tuz Basma" w:hAnsi="UKIJ Tuz Basma" w:cs="UKIJ Tuz Basma" w:hint="cs"/>
          <w:sz w:val="32"/>
          <w:szCs w:val="32"/>
          <w:rtl/>
        </w:rPr>
        <w:t>ۈنى</w:t>
      </w:r>
      <w:r w:rsidR="005E65A3" w:rsidRPr="006164FE">
        <w:rPr>
          <w:rFonts w:ascii="UKIJ Tuz Basma" w:hAnsi="UKIJ Tuz Basma" w:cs="UKIJ Tuz Basma"/>
          <w:sz w:val="32"/>
          <w:szCs w:val="32"/>
          <w:rtl/>
        </w:rPr>
        <w:t xml:space="preserve"> ئوغلى </w:t>
      </w:r>
      <w:r w:rsidR="00FA0F18" w:rsidRPr="006164FE">
        <w:rPr>
          <w:rFonts w:ascii="UKIJ Tuz Basma" w:hAnsi="UKIJ Tuz Basma" w:cs="UKIJ Tuz Basma" w:hint="cs"/>
          <w:sz w:val="32"/>
          <w:szCs w:val="32"/>
          <w:rtl/>
        </w:rPr>
        <w:t xml:space="preserve">دادىسىدىن </w:t>
      </w:r>
      <w:r w:rsidR="005E65A3" w:rsidRPr="006164FE">
        <w:rPr>
          <w:rFonts w:ascii="UKIJ Tuz Basma" w:hAnsi="UKIJ Tuz Basma" w:cs="UKIJ Tuz Basma"/>
          <w:sz w:val="32"/>
          <w:szCs w:val="32"/>
          <w:rtl/>
        </w:rPr>
        <w:t>سوراپت</w:t>
      </w:r>
      <w:r w:rsidR="005E65A3" w:rsidRPr="006164FE">
        <w:rPr>
          <w:rFonts w:ascii="UKIJ Tuz Basma" w:hAnsi="UKIJ Tuz Basma" w:cs="UKIJ Tuz Basma" w:hint="cs"/>
          <w:sz w:val="32"/>
          <w:szCs w:val="32"/>
          <w:rtl/>
        </w:rPr>
        <w:t>ۇ</w:t>
      </w:r>
      <w:r w:rsidR="005E65A3" w:rsidRPr="006164FE">
        <w:rPr>
          <w:rFonts w:ascii="UKIJ Tuz Basma" w:hAnsi="UKIJ Tuz Basma" w:cs="UKIJ Tuz Basma"/>
          <w:sz w:val="32"/>
          <w:szCs w:val="32"/>
          <w:rtl/>
        </w:rPr>
        <w:t>:</w:t>
      </w:r>
    </w:p>
    <w:p w14:paraId="05C10F04" w14:textId="6C15566E" w:rsidR="005E65A3" w:rsidRPr="006164FE" w:rsidRDefault="005E65A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دادا، ئا</w:t>
      </w:r>
      <w:r w:rsidRPr="006164FE">
        <w:rPr>
          <w:rFonts w:ascii="UKIJ Tuz Basma" w:hAnsi="UKIJ Tuz Basma" w:cs="UKIJ Tuz Basma" w:hint="cs"/>
          <w:sz w:val="32"/>
          <w:szCs w:val="32"/>
          <w:rtl/>
        </w:rPr>
        <w:t>ۋۇ</w:t>
      </w:r>
      <w:r w:rsidRPr="006164FE">
        <w:rPr>
          <w:rFonts w:ascii="UKIJ Tuz Basma" w:hAnsi="UKIJ Tuz Basma" w:cs="UKIJ Tuz Basma"/>
          <w:sz w:val="32"/>
          <w:szCs w:val="32"/>
          <w:rtl/>
        </w:rPr>
        <w:t xml:space="preserve"> تاشتىن ب</w:t>
      </w:r>
      <w:r w:rsidRPr="006164FE">
        <w:rPr>
          <w:rFonts w:ascii="UKIJ Tuz Basma" w:hAnsi="UKIJ Tuz Basma" w:cs="UKIJ Tuz Basma" w:hint="cs"/>
          <w:sz w:val="32"/>
          <w:szCs w:val="32"/>
          <w:rtl/>
        </w:rPr>
        <w:t>ەكمۇ</w:t>
      </w:r>
      <w:r w:rsidRPr="006164FE">
        <w:rPr>
          <w:rFonts w:ascii="UKIJ Tuz Basma" w:hAnsi="UKIJ Tuz Basma" w:cs="UKIJ Tuz Basma"/>
          <w:sz w:val="32"/>
          <w:szCs w:val="32"/>
          <w:rtl/>
        </w:rPr>
        <w:t xml:space="preserve"> بىزار بولد</w:t>
      </w:r>
      <w:r w:rsidRPr="006164FE">
        <w:rPr>
          <w:rFonts w:ascii="UKIJ Tuz Basma" w:hAnsi="UKIJ Tuz Basma" w:cs="UKIJ Tuz Basma" w:hint="cs"/>
          <w:sz w:val="32"/>
          <w:szCs w:val="32"/>
          <w:rtl/>
        </w:rPr>
        <w:t>ۇم،</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ېمىشقا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كولاپ چىقىرى</w:t>
      </w:r>
      <w:r w:rsidRPr="006164FE">
        <w:rPr>
          <w:rFonts w:ascii="UKIJ Tuz Basma" w:hAnsi="UKIJ Tuz Basma" w:cs="UKIJ Tuz Basma" w:hint="cs"/>
          <w:sz w:val="32"/>
          <w:szCs w:val="32"/>
          <w:rtl/>
        </w:rPr>
        <w:t>ۋەتمەيمىز؟</w:t>
      </w:r>
    </w:p>
    <w:p w14:paraId="09A1AA95" w14:textId="64788739" w:rsidR="005E65A3" w:rsidRPr="006164FE" w:rsidRDefault="005E65A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ئا</w:t>
      </w:r>
      <w:r w:rsidR="00FA0F18" w:rsidRPr="006164FE">
        <w:rPr>
          <w:rFonts w:ascii="UKIJ Tuz Basma" w:hAnsi="UKIJ Tuz Basma" w:cs="UKIJ Tuz Basma" w:hint="cs"/>
          <w:sz w:val="32"/>
          <w:szCs w:val="32"/>
          <w:rtl/>
        </w:rPr>
        <w:t>شۇ</w:t>
      </w:r>
      <w:r w:rsidRPr="006164FE">
        <w:rPr>
          <w:rFonts w:ascii="UKIJ Tuz Basma" w:hAnsi="UKIJ Tuz Basma" w:cs="UKIJ Tuz Basma"/>
          <w:sz w:val="32"/>
          <w:szCs w:val="32"/>
          <w:rtl/>
        </w:rPr>
        <w:t xml:space="preserve"> تاشنى د</w:t>
      </w:r>
      <w:r w:rsidRPr="006164FE">
        <w:rPr>
          <w:rFonts w:ascii="UKIJ Tuz Basma" w:hAnsi="UKIJ Tuz Basma" w:cs="UKIJ Tuz Basma" w:hint="cs"/>
          <w:sz w:val="32"/>
          <w:szCs w:val="32"/>
          <w:rtl/>
        </w:rPr>
        <w:t>ەمسەن؟</w:t>
      </w:r>
      <w:r w:rsidR="00FA0F18" w:rsidRPr="006164FE">
        <w:rPr>
          <w:rFonts w:ascii="UKIJ Tuz Basma" w:hAnsi="UKIJ Tuz Basma" w:cs="UKIJ Tuz Basma"/>
          <w:sz w:val="32"/>
          <w:szCs w:val="32"/>
          <w:rtl/>
        </w:rPr>
        <w:t xml:space="preserve"> ئ</w:t>
      </w:r>
      <w:r w:rsidR="00FA0F18" w:rsidRPr="006164FE">
        <w:rPr>
          <w:rFonts w:ascii="UKIJ Tuz Basma" w:hAnsi="UKIJ Tuz Basma" w:cs="UKIJ Tuz Basma" w:hint="cs"/>
          <w:sz w:val="32"/>
          <w:szCs w:val="32"/>
          <w:rtl/>
        </w:rPr>
        <w:t>ۇ</w:t>
      </w:r>
      <w:r w:rsidR="00FA0F18" w:rsidRPr="006164FE">
        <w:rPr>
          <w:rFonts w:ascii="UKIJ Tuz Basma" w:hAnsi="UKIJ Tuz Basma" w:cs="UKIJ Tuz Basma"/>
          <w:sz w:val="32"/>
          <w:szCs w:val="32"/>
          <w:rtl/>
        </w:rPr>
        <w:t xml:space="preserve"> تاش</w:t>
      </w:r>
      <w:r w:rsidRPr="006164FE">
        <w:rPr>
          <w:rFonts w:ascii="UKIJ Tuz Basma" w:hAnsi="UKIJ Tuz Basma" w:cs="UKIJ Tuz Basma"/>
          <w:sz w:val="32"/>
          <w:szCs w:val="32"/>
          <w:rtl/>
        </w:rPr>
        <w:t xml:space="preserve"> بو</w:t>
      </w:r>
      <w:r w:rsidRPr="006164FE">
        <w:rPr>
          <w:rFonts w:ascii="UKIJ Tuz Basma" w:hAnsi="UKIJ Tuz Basma" w:cs="UKIJ Tuz Basma" w:hint="cs"/>
          <w:sz w:val="32"/>
          <w:szCs w:val="32"/>
          <w:rtl/>
        </w:rPr>
        <w:t>ۋاڭ</w:t>
      </w:r>
      <w:r w:rsidRPr="006164FE">
        <w:rPr>
          <w:rFonts w:ascii="UKIJ Tuz Basma" w:hAnsi="UKIJ Tuz Basma" w:cs="UKIJ Tuz Basma"/>
          <w:sz w:val="32"/>
          <w:szCs w:val="32"/>
          <w:rtl/>
        </w:rPr>
        <w:t xml:space="preserve"> ياشىغان چاغلاردىلا ئاش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ەردە</w:t>
      </w:r>
      <w:r w:rsidRPr="006164FE">
        <w:rPr>
          <w:rFonts w:ascii="UKIJ Tuz Basma" w:hAnsi="UKIJ Tuz Basma" w:cs="UKIJ Tuz Basma"/>
          <w:sz w:val="32"/>
          <w:szCs w:val="32"/>
          <w:rtl/>
        </w:rPr>
        <w:t xml:space="preserve">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ۇنچىۋالا</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ۇرسا،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00FA0F18"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ئاستىغا ك</w:t>
      </w:r>
      <w:r w:rsidRPr="006164FE">
        <w:rPr>
          <w:rFonts w:ascii="UKIJ Tuz Basma" w:hAnsi="UKIJ Tuz Basma" w:cs="UKIJ Tuz Basma" w:hint="cs"/>
          <w:sz w:val="32"/>
          <w:szCs w:val="32"/>
          <w:rtl/>
        </w:rPr>
        <w:t>ۆمۈ</w:t>
      </w:r>
      <w:r w:rsidR="00FA0F18" w:rsidRPr="006164FE">
        <w:rPr>
          <w:rFonts w:ascii="UKIJ Tuz Basma" w:hAnsi="UKIJ Tuz Basma" w:cs="UKIJ Tuz Basma" w:hint="cs"/>
          <w:sz w:val="32"/>
          <w:szCs w:val="32"/>
          <w:rtl/>
        </w:rPr>
        <w:t>لگەن</w:t>
      </w:r>
      <w:r w:rsidRPr="006164FE">
        <w:rPr>
          <w:rFonts w:ascii="UKIJ Tuz Basma" w:hAnsi="UKIJ Tuz Basma" w:cs="UKIJ Tuz Basma"/>
          <w:sz w:val="32"/>
          <w:szCs w:val="32"/>
          <w:rtl/>
        </w:rPr>
        <w:t xml:space="preserve"> قىسمىنى</w:t>
      </w:r>
      <w:r w:rsidR="00FA0F18" w:rsidRPr="006164FE">
        <w:rPr>
          <w:rFonts w:ascii="UKIJ Tuz Basma" w:hAnsi="UKIJ Tuz Basma" w:cs="UKIJ Tuz Basma" w:hint="cs"/>
          <w:sz w:val="32"/>
          <w:szCs w:val="32"/>
          <w:rtl/>
        </w:rPr>
        <w:t>ڭ قانچىلىك چوڭلۇقىنى بىلگىلى بولمايدۇ.</w:t>
      </w:r>
      <w:r w:rsidRPr="006164FE">
        <w:rPr>
          <w:rFonts w:ascii="UKIJ Tuz Basma" w:hAnsi="UKIJ Tuz Basma" w:cs="UKIJ Tuz Basma"/>
          <w:sz w:val="32"/>
          <w:szCs w:val="32"/>
          <w:rtl/>
        </w:rPr>
        <w:t xml:space="preserve"> </w:t>
      </w:r>
      <w:r w:rsidR="00FA0F18" w:rsidRPr="006164FE">
        <w:rPr>
          <w:rFonts w:ascii="UKIJ Tuz Basma" w:hAnsi="UKIJ Tuz Basma" w:cs="UKIJ Tuz Basma" w:hint="cs"/>
          <w:sz w:val="32"/>
          <w:szCs w:val="32"/>
          <w:rtl/>
        </w:rPr>
        <w:t xml:space="preserve">ئۇنى </w:t>
      </w:r>
      <w:r w:rsidRPr="006164FE">
        <w:rPr>
          <w:rFonts w:ascii="UKIJ Tuz Basma" w:hAnsi="UKIJ Tuz Basma" w:cs="UKIJ Tuz Basma"/>
          <w:sz w:val="32"/>
          <w:szCs w:val="32"/>
          <w:rtl/>
        </w:rPr>
        <w:t>كولاپ چىقارغىلى بولامد</w:t>
      </w:r>
      <w:r w:rsidR="00FA0F18"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FA0F18"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بولمامد</w:t>
      </w:r>
      <w:r w:rsidRPr="006164FE">
        <w:rPr>
          <w:rFonts w:ascii="UKIJ Tuz Basma" w:hAnsi="UKIJ Tuz Basma" w:cs="UKIJ Tuz Basma" w:hint="cs"/>
          <w:sz w:val="32"/>
          <w:szCs w:val="32"/>
          <w:rtl/>
        </w:rPr>
        <w:t>ۇ</w:t>
      </w:r>
      <w:r w:rsidR="00FA0F18" w:rsidRPr="006164FE">
        <w:rPr>
          <w:rFonts w:ascii="UKIJ Tuz Basma" w:hAnsi="UKIJ Tuz Basma" w:cs="UKIJ Tuz Basma" w:hint="cs"/>
          <w:sz w:val="32"/>
          <w:szCs w:val="32"/>
          <w:rtl/>
        </w:rPr>
        <w:t>؟ ئۇمۇ بىر گەپ</w:t>
      </w:r>
      <w:r w:rsidRPr="006164FE">
        <w:rPr>
          <w:rFonts w:ascii="UKIJ Tuz Basma" w:hAnsi="UKIJ Tuz Basma" w:cs="UKIJ Tuz Basma"/>
          <w:sz w:val="32"/>
          <w:szCs w:val="32"/>
          <w:rtl/>
        </w:rPr>
        <w:t xml:space="preserve">. </w:t>
      </w:r>
      <w:r w:rsidR="00FA0F18" w:rsidRPr="006164FE">
        <w:rPr>
          <w:rFonts w:ascii="UKIJ Tuz Basma" w:hAnsi="UKIJ Tuz Basma" w:cs="UKIJ Tuz Basma" w:hint="cs"/>
          <w:sz w:val="32"/>
          <w:szCs w:val="32"/>
          <w:rtl/>
        </w:rPr>
        <w:t xml:space="preserve">چىقارغىلى بولغان تەقدىردىمۇ ناھايىتى كۆپ كۈچ ۋە تەر تۆكۈشكە توغرا كېلىدۇ.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ۈستىدىكى</w:t>
      </w:r>
      <w:r w:rsidRPr="006164FE">
        <w:rPr>
          <w:rFonts w:ascii="UKIJ Tuz Basma" w:hAnsi="UKIJ Tuz Basma" w:cs="UKIJ Tuz Basma"/>
          <w:sz w:val="32"/>
          <w:szCs w:val="32"/>
          <w:rtl/>
        </w:rPr>
        <w:t xml:space="preserve"> قىسمىنى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ڭلۇقىغا</w:t>
      </w:r>
      <w:r w:rsidRPr="006164FE">
        <w:rPr>
          <w:rFonts w:ascii="UKIJ Tuz Basma" w:hAnsi="UKIJ Tuz Basma" w:cs="UKIJ Tuz Basma"/>
          <w:sz w:val="32"/>
          <w:szCs w:val="32"/>
          <w:rtl/>
        </w:rPr>
        <w:t xml:space="preserve"> قارىغاندا</w:t>
      </w:r>
      <w:r w:rsidR="00FA0F18" w:rsidRPr="006164FE">
        <w:rPr>
          <w:rFonts w:ascii="UKIJ Tuz Basma" w:hAnsi="UKIJ Tuz Basma" w:cs="UKIJ Tuz Basma" w:hint="cs"/>
          <w:sz w:val="32"/>
          <w:szCs w:val="32"/>
          <w:rtl/>
        </w:rPr>
        <w:t>،</w:t>
      </w:r>
      <w:r w:rsidR="00C12445" w:rsidRPr="006164FE">
        <w:rPr>
          <w:rFonts w:ascii="UKIJ Tuz Basma" w:hAnsi="UKIJ Tuz Basma" w:cs="UKIJ Tuz Basma"/>
          <w:sz w:val="32"/>
          <w:szCs w:val="32"/>
          <w:rtl/>
        </w:rPr>
        <w:t xml:space="preserve"> </w:t>
      </w:r>
      <w:r w:rsidR="00FA0F18" w:rsidRPr="006164FE">
        <w:rPr>
          <w:rFonts w:ascii="UKIJ Tuz Basma" w:hAnsi="UKIJ Tuz Basma" w:cs="UKIJ Tuz Basma" w:hint="cs"/>
          <w:sz w:val="32"/>
          <w:szCs w:val="32"/>
          <w:rtl/>
        </w:rPr>
        <w:t xml:space="preserve">يەر </w:t>
      </w:r>
      <w:r w:rsidR="00C12445" w:rsidRPr="006164FE">
        <w:rPr>
          <w:rFonts w:ascii="UKIJ Tuz Basma" w:hAnsi="UKIJ Tuz Basma" w:cs="UKIJ Tuz Basma"/>
          <w:sz w:val="32"/>
          <w:szCs w:val="32"/>
          <w:rtl/>
        </w:rPr>
        <w:t>ئاستى</w:t>
      </w:r>
      <w:r w:rsidR="00FA0F18" w:rsidRPr="006164FE">
        <w:rPr>
          <w:rFonts w:ascii="UKIJ Tuz Basma" w:hAnsi="UKIJ Tuz Basma" w:cs="UKIJ Tuz Basma" w:hint="cs"/>
          <w:sz w:val="32"/>
          <w:szCs w:val="32"/>
          <w:rtl/>
        </w:rPr>
        <w:t>دىكى</w:t>
      </w:r>
      <w:r w:rsidR="00C12445" w:rsidRPr="006164FE">
        <w:rPr>
          <w:rFonts w:ascii="UKIJ Tuz Basma" w:hAnsi="UKIJ Tuz Basma" w:cs="UKIJ Tuz Basma"/>
          <w:sz w:val="32"/>
          <w:szCs w:val="32"/>
          <w:rtl/>
        </w:rPr>
        <w:t xml:space="preserve"> </w:t>
      </w:r>
      <w:r w:rsidR="00FA0F18" w:rsidRPr="006164FE">
        <w:rPr>
          <w:rFonts w:ascii="UKIJ Tuz Basma" w:hAnsi="UKIJ Tuz Basma" w:cs="UKIJ Tuz Basma" w:hint="cs"/>
          <w:sz w:val="32"/>
          <w:szCs w:val="32"/>
          <w:rtl/>
        </w:rPr>
        <w:t>قىسمىمۇ</w:t>
      </w:r>
      <w:r w:rsidR="00FA0F18" w:rsidRPr="006164FE">
        <w:rPr>
          <w:rFonts w:ascii="UKIJ Tuz Basma" w:hAnsi="UKIJ Tuz Basma" w:cs="UKIJ Tuz Basma"/>
          <w:sz w:val="32"/>
          <w:szCs w:val="32"/>
          <w:rtl/>
        </w:rPr>
        <w:t xml:space="preserve"> </w:t>
      </w:r>
      <w:r w:rsidR="00C12445" w:rsidRPr="006164FE">
        <w:rPr>
          <w:rFonts w:ascii="UKIJ Tuz Basma" w:hAnsi="UKIJ Tuz Basma" w:cs="UKIJ Tuz Basma"/>
          <w:sz w:val="32"/>
          <w:szCs w:val="32"/>
          <w:rtl/>
        </w:rPr>
        <w:t>كىچىك ئ</w:t>
      </w:r>
      <w:r w:rsidR="00C12445" w:rsidRPr="006164FE">
        <w:rPr>
          <w:rFonts w:ascii="UKIJ Tuz Basma" w:hAnsi="UKIJ Tuz Basma" w:cs="UKIJ Tuz Basma" w:hint="cs"/>
          <w:sz w:val="32"/>
          <w:szCs w:val="32"/>
          <w:rtl/>
        </w:rPr>
        <w:t>ەمەس</w:t>
      </w:r>
      <w:r w:rsidR="00C12445" w:rsidRPr="006164FE">
        <w:rPr>
          <w:rFonts w:ascii="UKIJ Tuz Basma" w:hAnsi="UKIJ Tuz Basma" w:cs="UKIJ Tuz Basma"/>
          <w:sz w:val="32"/>
          <w:szCs w:val="32"/>
          <w:rtl/>
        </w:rPr>
        <w:t xml:space="preserve">. </w:t>
      </w:r>
      <w:r w:rsidR="00FA0F18" w:rsidRPr="006164FE">
        <w:rPr>
          <w:rFonts w:ascii="UKIJ Tuz Basma" w:hAnsi="UKIJ Tuz Basma" w:cs="UKIJ Tuz Basma" w:hint="cs"/>
          <w:sz w:val="32"/>
          <w:szCs w:val="32"/>
          <w:rtl/>
        </w:rPr>
        <w:t xml:space="preserve">ئۇنى </w:t>
      </w:r>
      <w:r w:rsidR="00C12445" w:rsidRPr="006164FE">
        <w:rPr>
          <w:rFonts w:ascii="UKIJ Tuz Basma" w:hAnsi="UKIJ Tuz Basma" w:cs="UKIJ Tuz Basma"/>
          <w:sz w:val="32"/>
          <w:szCs w:val="32"/>
          <w:rtl/>
        </w:rPr>
        <w:t>ي</w:t>
      </w:r>
      <w:r w:rsidR="00C12445" w:rsidRPr="006164FE">
        <w:rPr>
          <w:rFonts w:ascii="UKIJ Tuz Basma" w:hAnsi="UKIJ Tuz Basma" w:cs="UKIJ Tuz Basma" w:hint="cs"/>
          <w:sz w:val="32"/>
          <w:szCs w:val="32"/>
          <w:rtl/>
        </w:rPr>
        <w:t>ۆتكەش</w:t>
      </w:r>
      <w:r w:rsidR="00C12445" w:rsidRPr="006164FE">
        <w:rPr>
          <w:rFonts w:ascii="UKIJ Tuz Basma" w:hAnsi="UKIJ Tuz Basma" w:cs="UKIJ Tuz Basma"/>
          <w:sz w:val="32"/>
          <w:szCs w:val="32"/>
          <w:rtl/>
        </w:rPr>
        <w:t xml:space="preserve"> ب</w:t>
      </w:r>
      <w:r w:rsidR="00C12445" w:rsidRPr="006164FE">
        <w:rPr>
          <w:rFonts w:ascii="UKIJ Tuz Basma" w:hAnsi="UKIJ Tuz Basma" w:cs="UKIJ Tuz Basma" w:hint="cs"/>
          <w:sz w:val="32"/>
          <w:szCs w:val="32"/>
          <w:rtl/>
        </w:rPr>
        <w:t>ەك</w:t>
      </w:r>
      <w:r w:rsidR="00C12445" w:rsidRPr="006164FE">
        <w:rPr>
          <w:rFonts w:ascii="UKIJ Tuz Basma" w:hAnsi="UKIJ Tuz Basma" w:cs="UKIJ Tuz Basma"/>
          <w:sz w:val="32"/>
          <w:szCs w:val="32"/>
          <w:rtl/>
        </w:rPr>
        <w:t xml:space="preserve"> </w:t>
      </w:r>
      <w:r w:rsidR="00FA0F18" w:rsidRPr="006164FE">
        <w:rPr>
          <w:rFonts w:ascii="UKIJ Tuz Basma" w:hAnsi="UKIJ Tuz Basma" w:cs="UKIJ Tuz Basma" w:hint="cs"/>
          <w:sz w:val="32"/>
          <w:szCs w:val="32"/>
          <w:rtl/>
        </w:rPr>
        <w:t>قىيىن</w:t>
      </w:r>
      <w:r w:rsidR="00C12445" w:rsidRPr="006164FE">
        <w:rPr>
          <w:rFonts w:ascii="UKIJ Tuz Basma" w:hAnsi="UKIJ Tuz Basma" w:cs="UKIJ Tuz Basma"/>
          <w:sz w:val="32"/>
          <w:szCs w:val="32"/>
          <w:rtl/>
        </w:rPr>
        <w:t>. ش</w:t>
      </w:r>
      <w:r w:rsidR="00C12445" w:rsidRPr="006164FE">
        <w:rPr>
          <w:rFonts w:ascii="UKIJ Tuz Basma" w:hAnsi="UKIJ Tuz Basma" w:cs="UKIJ Tuz Basma" w:hint="cs"/>
          <w:sz w:val="32"/>
          <w:szCs w:val="32"/>
          <w:rtl/>
        </w:rPr>
        <w:t>ۇڭا</w:t>
      </w:r>
      <w:r w:rsidR="00FA0F18" w:rsidRPr="006164FE">
        <w:rPr>
          <w:rFonts w:ascii="UKIJ Tuz Basma" w:hAnsi="UKIJ Tuz Basma" w:cs="UKIJ Tuz Basma" w:hint="cs"/>
          <w:sz w:val="32"/>
          <w:szCs w:val="32"/>
          <w:rtl/>
        </w:rPr>
        <w:t>،</w:t>
      </w:r>
      <w:r w:rsidR="00C12445" w:rsidRPr="006164FE">
        <w:rPr>
          <w:rFonts w:ascii="UKIJ Tuz Basma" w:hAnsi="UKIJ Tuz Basma" w:cs="UKIJ Tuz Basma"/>
          <w:sz w:val="32"/>
          <w:szCs w:val="32"/>
          <w:rtl/>
        </w:rPr>
        <w:t xml:space="preserve"> ي</w:t>
      </w:r>
      <w:r w:rsidR="00FA0F18" w:rsidRPr="006164FE">
        <w:rPr>
          <w:rFonts w:ascii="UKIJ Tuz Basma" w:hAnsi="UKIJ Tuz Basma" w:cs="UKIJ Tuz Basma" w:hint="cs"/>
          <w:sz w:val="32"/>
          <w:szCs w:val="32"/>
          <w:rtl/>
        </w:rPr>
        <w:t>ە</w:t>
      </w:r>
      <w:r w:rsidR="00C12445" w:rsidRPr="006164FE">
        <w:rPr>
          <w:rFonts w:ascii="UKIJ Tuz Basma" w:hAnsi="UKIJ Tuz Basma" w:cs="UKIJ Tuz Basma"/>
          <w:sz w:val="32"/>
          <w:szCs w:val="32"/>
          <w:rtl/>
        </w:rPr>
        <w:t xml:space="preserve">نىلا </w:t>
      </w:r>
      <w:r w:rsidR="00FA0F18" w:rsidRPr="006164FE">
        <w:rPr>
          <w:rFonts w:ascii="UKIJ Tuz Basma" w:hAnsi="UKIJ Tuz Basma" w:cs="UKIJ Tuz Basma" w:hint="cs"/>
          <w:sz w:val="32"/>
          <w:szCs w:val="32"/>
          <w:rtl/>
        </w:rPr>
        <w:t>يېنىدىن ئۆتكەندە</w:t>
      </w:r>
      <w:r w:rsidR="00FA0F18" w:rsidRPr="006164FE">
        <w:rPr>
          <w:rFonts w:ascii="UKIJ Tuz Basma" w:hAnsi="UKIJ Tuz Basma" w:cs="UKIJ Tuz Basma"/>
          <w:sz w:val="32"/>
          <w:szCs w:val="32"/>
          <w:rtl/>
        </w:rPr>
        <w:t xml:space="preserve"> ئ</w:t>
      </w:r>
      <w:r w:rsidR="00FA0F18" w:rsidRPr="006164FE">
        <w:rPr>
          <w:rFonts w:ascii="UKIJ Tuz Basma" w:hAnsi="UKIJ Tuz Basma" w:cs="UKIJ Tuz Basma" w:hint="cs"/>
          <w:sz w:val="32"/>
          <w:szCs w:val="32"/>
          <w:rtl/>
        </w:rPr>
        <w:t>ېھتىيات قىلىپ ماڭغان ياخشى</w:t>
      </w:r>
      <w:r w:rsidR="00C12445" w:rsidRPr="006164FE">
        <w:rPr>
          <w:rFonts w:ascii="UKIJ Tuz Basma" w:hAnsi="UKIJ Tuz Basma" w:cs="UKIJ Tuz Basma"/>
          <w:sz w:val="32"/>
          <w:szCs w:val="32"/>
          <w:rtl/>
        </w:rPr>
        <w:t>،</w:t>
      </w:r>
      <w:r w:rsidR="00FA0F18" w:rsidRPr="006164FE">
        <w:rPr>
          <w:rFonts w:ascii="UKIJ Tuz Basma" w:hAnsi="UKIJ Tuz Basma" w:cs="UKIJ Tuz Basma" w:hint="cs"/>
          <w:sz w:val="32"/>
          <w:szCs w:val="32"/>
          <w:rtl/>
        </w:rPr>
        <w:t xml:space="preserve"> </w:t>
      </w:r>
      <w:r w:rsidR="00C12445" w:rsidRPr="006164FE">
        <w:rPr>
          <w:rFonts w:ascii="UKIJ Tuz Basma" w:hAnsi="UKIJ Tuz Basma" w:cs="UKIJ Tuz Basma"/>
          <w:sz w:val="32"/>
          <w:szCs w:val="32"/>
          <w:rtl/>
        </w:rPr>
        <w:t>— د</w:t>
      </w:r>
      <w:r w:rsidR="00C12445" w:rsidRPr="006164FE">
        <w:rPr>
          <w:rFonts w:ascii="UKIJ Tuz Basma" w:hAnsi="UKIJ Tuz Basma" w:cs="UKIJ Tuz Basma" w:hint="cs"/>
          <w:sz w:val="32"/>
          <w:szCs w:val="32"/>
          <w:rtl/>
        </w:rPr>
        <w:t>ەپتۇ</w:t>
      </w:r>
      <w:r w:rsidR="00FA0F18" w:rsidRPr="006164FE">
        <w:rPr>
          <w:rFonts w:ascii="UKIJ Tuz Basma" w:hAnsi="UKIJ Tuz Basma" w:cs="UKIJ Tuz Basma" w:hint="cs"/>
          <w:sz w:val="32"/>
          <w:szCs w:val="32"/>
          <w:rtl/>
        </w:rPr>
        <w:t xml:space="preserve"> دادىسى ئوغلىغا جاۋابەن</w:t>
      </w:r>
      <w:r w:rsidR="00C12445" w:rsidRPr="006164FE">
        <w:rPr>
          <w:rFonts w:ascii="UKIJ Tuz Basma" w:hAnsi="UKIJ Tuz Basma" w:cs="UKIJ Tuz Basma"/>
          <w:sz w:val="32"/>
          <w:szCs w:val="32"/>
          <w:rtl/>
        </w:rPr>
        <w:t>.</w:t>
      </w:r>
    </w:p>
    <w:p w14:paraId="1F429B0F" w14:textId="4ADC4630" w:rsidR="00C12445" w:rsidRPr="006164FE" w:rsidRDefault="00FA0F1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ئارىدىن </w:t>
      </w:r>
      <w:r w:rsidR="00445EB9" w:rsidRPr="006164FE">
        <w:rPr>
          <w:rFonts w:ascii="UKIJ Tuz Basma" w:hAnsi="UKIJ Tuz Basma" w:cs="UKIJ Tuz Basma" w:hint="cs"/>
          <w:sz w:val="32"/>
          <w:szCs w:val="32"/>
          <w:rtl/>
        </w:rPr>
        <w:t>يىل</w:t>
      </w:r>
      <w:r w:rsidR="007E437D" w:rsidRPr="006164FE">
        <w:rPr>
          <w:rFonts w:ascii="UKIJ Tuz Basma" w:hAnsi="UKIJ Tuz Basma" w:cs="UKIJ Tuz Basma" w:hint="cs"/>
          <w:sz w:val="32"/>
          <w:szCs w:val="32"/>
          <w:rtl/>
        </w:rPr>
        <w:t>لار</w:t>
      </w:r>
      <w:r w:rsidR="00445EB9" w:rsidRPr="006164FE">
        <w:rPr>
          <w:rFonts w:ascii="UKIJ Tuz Basma" w:hAnsi="UKIJ Tuz Basma" w:cs="UKIJ Tuz Basma" w:hint="cs"/>
          <w:sz w:val="32"/>
          <w:szCs w:val="32"/>
          <w:rtl/>
        </w:rPr>
        <w:t xml:space="preserve"> </w:t>
      </w:r>
      <w:r w:rsidRPr="006164FE">
        <w:rPr>
          <w:rFonts w:ascii="UKIJ Tuz Basma" w:hAnsi="UKIJ Tuz Basma" w:cs="UKIJ Tuz Basma" w:hint="cs"/>
          <w:sz w:val="32"/>
          <w:szCs w:val="32"/>
          <w:rtl/>
        </w:rPr>
        <w:t>ئۆتۈپ</w:t>
      </w:r>
      <w:r w:rsidR="00C12445"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كۆكتاتلىق</w:t>
      </w:r>
      <w:r w:rsidR="00C12445"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كېيىنكى</w:t>
      </w:r>
      <w:r w:rsidRPr="006164FE">
        <w:rPr>
          <w:rFonts w:ascii="UKIJ Tuz Basma" w:hAnsi="UKIJ Tuz Basma" w:cs="UKIJ Tuz Basma"/>
          <w:sz w:val="32"/>
          <w:szCs w:val="32"/>
          <w:rtl/>
        </w:rPr>
        <w:t xml:space="preserve"> </w:t>
      </w:r>
      <w:r w:rsidR="00C12445" w:rsidRPr="006164FE">
        <w:rPr>
          <w:rFonts w:ascii="UKIJ Tuz Basma" w:hAnsi="UKIJ Tuz Basma" w:cs="UKIJ Tuz Basma"/>
          <w:sz w:val="32"/>
          <w:szCs w:val="32"/>
          <w:rtl/>
        </w:rPr>
        <w:t>ئ</w:t>
      </w:r>
      <w:r w:rsidR="00C12445" w:rsidRPr="006164FE">
        <w:rPr>
          <w:rFonts w:ascii="UKIJ Tuz Basma" w:hAnsi="UKIJ Tuz Basma" w:cs="UKIJ Tuz Basma" w:hint="cs"/>
          <w:sz w:val="32"/>
          <w:szCs w:val="32"/>
          <w:rtl/>
        </w:rPr>
        <w:t>ەۋلادقا</w:t>
      </w:r>
      <w:r w:rsidR="00C12445" w:rsidRPr="006164FE">
        <w:rPr>
          <w:rFonts w:ascii="UKIJ Tuz Basma" w:hAnsi="UKIJ Tuz Basma" w:cs="UKIJ Tuz Basma"/>
          <w:sz w:val="32"/>
          <w:szCs w:val="32"/>
          <w:rtl/>
        </w:rPr>
        <w:t xml:space="preserve"> قاپت</w:t>
      </w:r>
      <w:r w:rsidR="00C12445" w:rsidRPr="006164FE">
        <w:rPr>
          <w:rFonts w:ascii="UKIJ Tuz Basma" w:hAnsi="UKIJ Tuz Basma" w:cs="UKIJ Tuz Basma" w:hint="cs"/>
          <w:sz w:val="32"/>
          <w:szCs w:val="32"/>
          <w:rtl/>
        </w:rPr>
        <w:t>ۇ</w:t>
      </w:r>
      <w:r w:rsidR="00C12445" w:rsidRPr="006164FE">
        <w:rPr>
          <w:rFonts w:ascii="UKIJ Tuz Basma" w:hAnsi="UKIJ Tuz Basma" w:cs="UKIJ Tuz Basma"/>
          <w:sz w:val="32"/>
          <w:szCs w:val="32"/>
          <w:rtl/>
        </w:rPr>
        <w:t>. ئ</w:t>
      </w:r>
      <w:r w:rsidR="00C12445" w:rsidRPr="006164FE">
        <w:rPr>
          <w:rFonts w:ascii="UKIJ Tuz Basma" w:hAnsi="UKIJ Tuz Basma" w:cs="UKIJ Tuz Basma" w:hint="cs"/>
          <w:sz w:val="32"/>
          <w:szCs w:val="32"/>
          <w:rtl/>
        </w:rPr>
        <w:t>ەينى</w:t>
      </w:r>
      <w:r w:rsidR="00C12445" w:rsidRPr="006164FE">
        <w:rPr>
          <w:rFonts w:ascii="UKIJ Tuz Basma" w:hAnsi="UKIJ Tuz Basma" w:cs="UKIJ Tuz Basma"/>
          <w:sz w:val="32"/>
          <w:szCs w:val="32"/>
          <w:rtl/>
        </w:rPr>
        <w:t xml:space="preserve"> چاغدىكى ئوغ</w:t>
      </w:r>
      <w:r w:rsidR="00C12445" w:rsidRPr="006164FE">
        <w:rPr>
          <w:rFonts w:ascii="UKIJ Tuz Basma" w:hAnsi="UKIJ Tuz Basma" w:cs="UKIJ Tuz Basma" w:hint="cs"/>
          <w:sz w:val="32"/>
          <w:szCs w:val="32"/>
          <w:rtl/>
        </w:rPr>
        <w:t>ۇلمۇ</w:t>
      </w:r>
      <w:r w:rsidR="00C12445" w:rsidRPr="006164FE">
        <w:rPr>
          <w:rFonts w:ascii="UKIJ Tuz Basma" w:hAnsi="UKIJ Tuz Basma" w:cs="UKIJ Tuz Basma"/>
          <w:sz w:val="32"/>
          <w:szCs w:val="32"/>
          <w:rtl/>
        </w:rPr>
        <w:t xml:space="preserve"> توي قىلىپ دادا بوپت</w:t>
      </w:r>
      <w:r w:rsidR="00C12445" w:rsidRPr="006164FE">
        <w:rPr>
          <w:rFonts w:ascii="UKIJ Tuz Basma" w:hAnsi="UKIJ Tuz Basma" w:cs="UKIJ Tuz Basma" w:hint="cs"/>
          <w:sz w:val="32"/>
          <w:szCs w:val="32"/>
          <w:rtl/>
        </w:rPr>
        <w:t>ۇ</w:t>
      </w:r>
      <w:r w:rsidR="00C12445" w:rsidRPr="006164FE">
        <w:rPr>
          <w:rFonts w:ascii="UKIJ Tuz Basma" w:hAnsi="UKIJ Tuz Basma" w:cs="UKIJ Tuz Basma"/>
          <w:sz w:val="32"/>
          <w:szCs w:val="32"/>
          <w:rtl/>
        </w:rPr>
        <w:t>. بىر ك</w:t>
      </w:r>
      <w:r w:rsidR="00C12445" w:rsidRPr="006164FE">
        <w:rPr>
          <w:rFonts w:ascii="UKIJ Tuz Basma" w:hAnsi="UKIJ Tuz Basma" w:cs="UKIJ Tuz Basma" w:hint="cs"/>
          <w:sz w:val="32"/>
          <w:szCs w:val="32"/>
          <w:rtl/>
        </w:rPr>
        <w:t>ۈنى</w:t>
      </w:r>
      <w:r w:rsidR="00C12445" w:rsidRPr="006164FE">
        <w:rPr>
          <w:rFonts w:ascii="UKIJ Tuz Basma" w:hAnsi="UKIJ Tuz Basma" w:cs="UKIJ Tuz Basma"/>
          <w:sz w:val="32"/>
          <w:szCs w:val="32"/>
          <w:rtl/>
        </w:rPr>
        <w:t xml:space="preserve"> ئايالى ئاچچىقلاپ:</w:t>
      </w:r>
    </w:p>
    <w:p w14:paraId="52197982" w14:textId="087E07EC" w:rsidR="00C12445" w:rsidRPr="006164FE" w:rsidRDefault="00C12445"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w:t>
      </w:r>
      <w:r w:rsidR="0018126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ۆكتاتلىقتىكى</w:t>
      </w:r>
      <w:r w:rsidRPr="006164FE">
        <w:rPr>
          <w:rFonts w:ascii="UKIJ Tuz Basma" w:hAnsi="UKIJ Tuz Basma" w:cs="UKIJ Tuz Basma"/>
          <w:sz w:val="32"/>
          <w:szCs w:val="32"/>
          <w:rtl/>
        </w:rPr>
        <w:t xml:space="preserve"> ئا</w:t>
      </w:r>
      <w:r w:rsidRPr="006164FE">
        <w:rPr>
          <w:rFonts w:ascii="UKIJ Tuz Basma" w:hAnsi="UKIJ Tuz Basma" w:cs="UKIJ Tuz Basma" w:hint="cs"/>
          <w:sz w:val="32"/>
          <w:szCs w:val="32"/>
          <w:rtl/>
        </w:rPr>
        <w:t>ۋۇ</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تاش ك</w:t>
      </w:r>
      <w:r w:rsidRPr="006164FE">
        <w:rPr>
          <w:rFonts w:ascii="UKIJ Tuz Basma" w:hAnsi="UKIJ Tuz Basma" w:cs="UKIJ Tuz Basma" w:hint="cs"/>
          <w:sz w:val="32"/>
          <w:szCs w:val="32"/>
          <w:rtl/>
        </w:rPr>
        <w:t>ۆزۈمگە</w:t>
      </w:r>
      <w:r w:rsidRPr="006164FE">
        <w:rPr>
          <w:rFonts w:ascii="UKIJ Tuz Basma" w:hAnsi="UKIJ Tuz Basma" w:cs="UKIJ Tuz Basma"/>
          <w:sz w:val="32"/>
          <w:szCs w:val="32"/>
          <w:rtl/>
        </w:rPr>
        <w:t xml:space="preserve"> </w:t>
      </w:r>
      <w:r w:rsidR="00181265" w:rsidRPr="006164FE">
        <w:rPr>
          <w:rFonts w:ascii="UKIJ Tuz Basma" w:hAnsi="UKIJ Tuz Basma" w:cs="UKIJ Tuz Basma" w:hint="cs"/>
          <w:sz w:val="32"/>
          <w:szCs w:val="32"/>
          <w:rtl/>
        </w:rPr>
        <w:t xml:space="preserve">ئىنتايىن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ۆرۈن</w:t>
      </w:r>
      <w:r w:rsidR="00181265" w:rsidRPr="006164FE">
        <w:rPr>
          <w:rFonts w:ascii="UKIJ Tuz Basma" w:hAnsi="UKIJ Tuz Basma" w:cs="UKIJ Tuz Basma" w:hint="cs"/>
          <w:sz w:val="32"/>
          <w:szCs w:val="32"/>
          <w:rtl/>
        </w:rPr>
        <w:t>ۈۋاتىدۇ</w:t>
      </w:r>
      <w:r w:rsidR="00B224D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w:t>
      </w:r>
      <w:r w:rsidR="00181265" w:rsidRPr="006164FE">
        <w:rPr>
          <w:rFonts w:ascii="UKIJ Tuz Basma" w:hAnsi="UKIJ Tuz Basma" w:cs="UKIJ Tuz Basma" w:hint="cs"/>
          <w:sz w:val="32"/>
          <w:szCs w:val="32"/>
          <w:rtl/>
        </w:rPr>
        <w:t xml:space="preserve">چاقىرىپ، ئۇنى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ۆتكىۋېتەيلى،</w:t>
      </w:r>
      <w:r w:rsidR="00181265" w:rsidRPr="006164FE">
        <w:rPr>
          <w:rFonts w:ascii="UKIJ Tuz Basma" w:hAnsi="UKIJ Tuz Basma" w:cs="UKIJ Tuz Basma" w:hint="cs"/>
          <w:sz w:val="32"/>
          <w:szCs w:val="32"/>
          <w:rtl/>
        </w:rPr>
        <w:t xml:space="preserve"> </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w:t>
      </w:r>
    </w:p>
    <w:p w14:paraId="16A8E960" w14:textId="1E410BEA" w:rsidR="00C12445" w:rsidRPr="006164FE" w:rsidRDefault="00C12445"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بولدى</w:t>
      </w:r>
      <w:r w:rsidR="00BA109D" w:rsidRPr="006164FE">
        <w:rPr>
          <w:rFonts w:ascii="UKIJ Tuz Basma" w:hAnsi="UKIJ Tuz Basma" w:cs="UKIJ Tuz Basma"/>
          <w:sz w:val="32"/>
          <w:szCs w:val="32"/>
          <w:rtl/>
        </w:rPr>
        <w:t>لا، ئ</w:t>
      </w:r>
      <w:r w:rsidR="00BA109D" w:rsidRPr="006164FE">
        <w:rPr>
          <w:rFonts w:ascii="UKIJ Tuz Basma" w:hAnsi="UKIJ Tuz Basma" w:cs="UKIJ Tuz Basma" w:hint="cs"/>
          <w:sz w:val="32"/>
          <w:szCs w:val="32"/>
          <w:rtl/>
        </w:rPr>
        <w:t>ۇ</w:t>
      </w:r>
      <w:r w:rsidR="00BA109D" w:rsidRPr="006164FE">
        <w:rPr>
          <w:rFonts w:ascii="UKIJ Tuz Basma" w:hAnsi="UKIJ Tuz Basma" w:cs="UKIJ Tuz Basma"/>
          <w:sz w:val="32"/>
          <w:szCs w:val="32"/>
          <w:rtl/>
        </w:rPr>
        <w:t xml:space="preserve"> تاش ب</w:t>
      </w:r>
      <w:r w:rsidR="00BA109D" w:rsidRPr="006164FE">
        <w:rPr>
          <w:rFonts w:ascii="UKIJ Tuz Basma" w:hAnsi="UKIJ Tuz Basma" w:cs="UKIJ Tuz Basma" w:hint="cs"/>
          <w:sz w:val="32"/>
          <w:szCs w:val="32"/>
          <w:rtl/>
        </w:rPr>
        <w:t>ەك</w:t>
      </w:r>
      <w:r w:rsidR="00BA109D" w:rsidRPr="006164FE">
        <w:rPr>
          <w:rFonts w:ascii="UKIJ Tuz Basma" w:hAnsi="UKIJ Tuz Basma" w:cs="UKIJ Tuz Basma"/>
          <w:sz w:val="32"/>
          <w:szCs w:val="32"/>
          <w:rtl/>
        </w:rPr>
        <w:t xml:space="preserve"> ئ</w:t>
      </w:r>
      <w:r w:rsidR="00BA109D" w:rsidRPr="006164FE">
        <w:rPr>
          <w:rFonts w:ascii="UKIJ Tuz Basma" w:hAnsi="UKIJ Tuz Basma" w:cs="UKIJ Tuz Basma" w:hint="cs"/>
          <w:sz w:val="32"/>
          <w:szCs w:val="32"/>
          <w:rtl/>
        </w:rPr>
        <w:t>ېغىر</w:t>
      </w:r>
      <w:r w:rsidR="00BA109D" w:rsidRPr="006164FE">
        <w:rPr>
          <w:rFonts w:ascii="UKIJ Tuz Basma" w:hAnsi="UKIJ Tuz Basma" w:cs="UKIJ Tuz Basma"/>
          <w:sz w:val="32"/>
          <w:szCs w:val="32"/>
          <w:rtl/>
        </w:rPr>
        <w:t>. ئ</w:t>
      </w:r>
      <w:r w:rsidR="00BA109D" w:rsidRPr="006164FE">
        <w:rPr>
          <w:rFonts w:ascii="UKIJ Tuz Basma" w:hAnsi="UKIJ Tuz Basma" w:cs="UKIJ Tuz Basma" w:hint="cs"/>
          <w:sz w:val="32"/>
          <w:szCs w:val="32"/>
          <w:rtl/>
        </w:rPr>
        <w:t>ەگەر</w:t>
      </w:r>
      <w:r w:rsidR="00BA109D" w:rsidRPr="006164FE">
        <w:rPr>
          <w:rFonts w:ascii="UKIJ Tuz Basma" w:hAnsi="UKIJ Tuz Basma" w:cs="UKIJ Tuz Basma"/>
          <w:sz w:val="32"/>
          <w:szCs w:val="32"/>
          <w:rtl/>
        </w:rPr>
        <w:t xml:space="preserve"> ئ</w:t>
      </w:r>
      <w:r w:rsidR="00BA109D" w:rsidRPr="006164FE">
        <w:rPr>
          <w:rFonts w:ascii="UKIJ Tuz Basma" w:hAnsi="UKIJ Tuz Basma" w:cs="UKIJ Tuz Basma" w:hint="cs"/>
          <w:sz w:val="32"/>
          <w:szCs w:val="32"/>
          <w:rtl/>
        </w:rPr>
        <w:t>ۇنى</w:t>
      </w:r>
      <w:r w:rsidR="00BA109D" w:rsidRPr="006164FE">
        <w:rPr>
          <w:rFonts w:ascii="UKIJ Tuz Basma" w:hAnsi="UKIJ Tuz Basma" w:cs="UKIJ Tuz Basma"/>
          <w:sz w:val="32"/>
          <w:szCs w:val="32"/>
          <w:rtl/>
        </w:rPr>
        <w:t xml:space="preserve"> ي</w:t>
      </w:r>
      <w:r w:rsidR="00BA109D" w:rsidRPr="006164FE">
        <w:rPr>
          <w:rFonts w:ascii="UKIJ Tuz Basma" w:hAnsi="UKIJ Tuz Basma" w:cs="UKIJ Tuz Basma" w:hint="cs"/>
          <w:sz w:val="32"/>
          <w:szCs w:val="32"/>
          <w:rtl/>
        </w:rPr>
        <w:t>ۆتكىگىلى</w:t>
      </w:r>
      <w:r w:rsidR="00BA109D" w:rsidRPr="006164FE">
        <w:rPr>
          <w:rFonts w:ascii="UKIJ Tuz Basma" w:hAnsi="UKIJ Tuz Basma" w:cs="UKIJ Tuz Basma"/>
          <w:sz w:val="32"/>
          <w:szCs w:val="32"/>
          <w:rtl/>
        </w:rPr>
        <w:t xml:space="preserve"> بولىدىغان </w:t>
      </w:r>
      <w:r w:rsidR="00181265" w:rsidRPr="006164FE">
        <w:rPr>
          <w:rFonts w:ascii="UKIJ Tuz Basma" w:hAnsi="UKIJ Tuz Basma" w:cs="UKIJ Tuz Basma" w:hint="cs"/>
          <w:sz w:val="32"/>
          <w:szCs w:val="32"/>
          <w:rtl/>
        </w:rPr>
        <w:t xml:space="preserve">ئىش </w:t>
      </w:r>
      <w:r w:rsidR="00BA109D" w:rsidRPr="006164FE">
        <w:rPr>
          <w:rFonts w:ascii="UKIJ Tuz Basma" w:hAnsi="UKIJ Tuz Basma" w:cs="UKIJ Tuz Basma"/>
          <w:sz w:val="32"/>
          <w:szCs w:val="32"/>
          <w:rtl/>
        </w:rPr>
        <w:t>بولسا، م</w:t>
      </w:r>
      <w:r w:rsidR="00BA109D" w:rsidRPr="006164FE">
        <w:rPr>
          <w:rFonts w:ascii="UKIJ Tuz Basma" w:hAnsi="UKIJ Tuz Basma" w:cs="UKIJ Tuz Basma" w:hint="cs"/>
          <w:sz w:val="32"/>
          <w:szCs w:val="32"/>
          <w:rtl/>
        </w:rPr>
        <w:t>ەن</w:t>
      </w:r>
      <w:r w:rsidR="00BA109D" w:rsidRPr="006164FE">
        <w:rPr>
          <w:rFonts w:ascii="UKIJ Tuz Basma" w:hAnsi="UKIJ Tuz Basma" w:cs="UKIJ Tuz Basma"/>
          <w:sz w:val="32"/>
          <w:szCs w:val="32"/>
          <w:rtl/>
        </w:rPr>
        <w:t xml:space="preserve"> كىچىك چاغدىلا ئاللىقاچان </w:t>
      </w:r>
      <w:r w:rsidR="00181265" w:rsidRPr="006164FE">
        <w:rPr>
          <w:rFonts w:ascii="UKIJ Tuz Basma" w:hAnsi="UKIJ Tuz Basma" w:cs="UKIJ Tuz Basma" w:hint="cs"/>
          <w:sz w:val="32"/>
          <w:szCs w:val="32"/>
          <w:rtl/>
        </w:rPr>
        <w:t xml:space="preserve">دادام بىلەن تەڭ </w:t>
      </w:r>
      <w:r w:rsidR="00BA109D" w:rsidRPr="006164FE">
        <w:rPr>
          <w:rFonts w:ascii="UKIJ Tuz Basma" w:hAnsi="UKIJ Tuz Basma" w:cs="UKIJ Tuz Basma"/>
          <w:sz w:val="32"/>
          <w:szCs w:val="32"/>
          <w:rtl/>
        </w:rPr>
        <w:t>ي</w:t>
      </w:r>
      <w:r w:rsidR="00BA109D" w:rsidRPr="006164FE">
        <w:rPr>
          <w:rFonts w:ascii="UKIJ Tuz Basma" w:hAnsi="UKIJ Tuz Basma" w:cs="UKIJ Tuz Basma" w:hint="cs"/>
          <w:sz w:val="32"/>
          <w:szCs w:val="32"/>
          <w:rtl/>
        </w:rPr>
        <w:t>ۆت</w:t>
      </w:r>
      <w:r w:rsidR="00181265" w:rsidRPr="006164FE">
        <w:rPr>
          <w:rFonts w:ascii="UKIJ Tuz Basma" w:hAnsi="UKIJ Tuz Basma" w:cs="UKIJ Tuz Basma" w:hint="cs"/>
          <w:sz w:val="32"/>
          <w:szCs w:val="32"/>
          <w:rtl/>
        </w:rPr>
        <w:t>ك</w:t>
      </w:r>
      <w:r w:rsidR="00BA109D" w:rsidRPr="006164FE">
        <w:rPr>
          <w:rFonts w:ascii="UKIJ Tuz Basma" w:hAnsi="UKIJ Tuz Basma" w:cs="UKIJ Tuz Basma" w:hint="cs"/>
          <w:sz w:val="32"/>
          <w:szCs w:val="32"/>
          <w:rtl/>
        </w:rPr>
        <w:t>ىۋەتكەن</w:t>
      </w:r>
      <w:r w:rsidR="00BA109D" w:rsidRPr="006164FE">
        <w:rPr>
          <w:rFonts w:ascii="UKIJ Tuz Basma" w:hAnsi="UKIJ Tuz Basma" w:cs="UKIJ Tuz Basma"/>
          <w:sz w:val="32"/>
          <w:szCs w:val="32"/>
          <w:rtl/>
        </w:rPr>
        <w:t xml:space="preserve"> بولاتت</w:t>
      </w:r>
      <w:r w:rsidR="00BA109D" w:rsidRPr="006164FE">
        <w:rPr>
          <w:rFonts w:ascii="UKIJ Tuz Basma" w:hAnsi="UKIJ Tuz Basma" w:cs="UKIJ Tuz Basma" w:hint="cs"/>
          <w:sz w:val="32"/>
          <w:szCs w:val="32"/>
          <w:rtl/>
        </w:rPr>
        <w:t>ۇق،</w:t>
      </w:r>
      <w:r w:rsidR="00181265" w:rsidRPr="006164FE">
        <w:rPr>
          <w:rFonts w:ascii="UKIJ Tuz Basma" w:hAnsi="UKIJ Tuz Basma" w:cs="UKIJ Tuz Basma" w:hint="cs"/>
          <w:sz w:val="32"/>
          <w:szCs w:val="32"/>
          <w:rtl/>
        </w:rPr>
        <w:t xml:space="preserve"> </w:t>
      </w:r>
      <w:r w:rsidR="00BA109D" w:rsidRPr="006164FE">
        <w:rPr>
          <w:rFonts w:ascii="UKIJ Tuz Basma" w:hAnsi="UKIJ Tuz Basma" w:cs="UKIJ Tuz Basma" w:hint="eastAsia"/>
          <w:sz w:val="32"/>
          <w:szCs w:val="32"/>
          <w:rtl/>
        </w:rPr>
        <w:t>—</w:t>
      </w:r>
      <w:r w:rsidR="00181265" w:rsidRPr="006164FE">
        <w:rPr>
          <w:rFonts w:ascii="UKIJ Tuz Basma" w:hAnsi="UKIJ Tuz Basma" w:cs="UKIJ Tuz Basma" w:hint="cs"/>
          <w:sz w:val="32"/>
          <w:szCs w:val="32"/>
          <w:rtl/>
        </w:rPr>
        <w:t xml:space="preserve"> </w:t>
      </w:r>
      <w:r w:rsidR="00BA109D" w:rsidRPr="006164FE">
        <w:rPr>
          <w:rFonts w:ascii="UKIJ Tuz Basma" w:hAnsi="UKIJ Tuz Basma" w:cs="UKIJ Tuz Basma" w:hint="cs"/>
          <w:sz w:val="32"/>
          <w:szCs w:val="32"/>
          <w:rtl/>
        </w:rPr>
        <w:t>دەپتۇ</w:t>
      </w:r>
      <w:r w:rsidR="00BA109D" w:rsidRPr="006164FE">
        <w:rPr>
          <w:rFonts w:ascii="UKIJ Tuz Basma" w:hAnsi="UKIJ Tuz Basma" w:cs="UKIJ Tuz Basma"/>
          <w:sz w:val="32"/>
          <w:szCs w:val="32"/>
          <w:rtl/>
        </w:rPr>
        <w:t xml:space="preserve"> ئ</w:t>
      </w:r>
      <w:r w:rsidR="00BA109D" w:rsidRPr="006164FE">
        <w:rPr>
          <w:rFonts w:ascii="UKIJ Tuz Basma" w:hAnsi="UKIJ Tuz Basma" w:cs="UKIJ Tuz Basma" w:hint="cs"/>
          <w:sz w:val="32"/>
          <w:szCs w:val="32"/>
          <w:rtl/>
        </w:rPr>
        <w:t>ېرى</w:t>
      </w:r>
      <w:r w:rsidR="00BA109D" w:rsidRPr="006164FE">
        <w:rPr>
          <w:rFonts w:ascii="UKIJ Tuz Basma" w:hAnsi="UKIJ Tuz Basma" w:cs="UKIJ Tuz Basma"/>
          <w:sz w:val="32"/>
          <w:szCs w:val="32"/>
          <w:rtl/>
        </w:rPr>
        <w:t>.</w:t>
      </w:r>
    </w:p>
    <w:p w14:paraId="01488339" w14:textId="14EA45BE" w:rsidR="00BA109D" w:rsidRPr="006164FE" w:rsidRDefault="00BA109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ئايالنى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ۆڭلى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ېرىم</w:t>
      </w:r>
      <w:r w:rsidRPr="006164FE">
        <w:rPr>
          <w:rFonts w:ascii="UKIJ Tuz Basma" w:hAnsi="UKIJ Tuz Basma" w:cs="UKIJ Tuz Basma"/>
          <w:sz w:val="32"/>
          <w:szCs w:val="32"/>
          <w:rtl/>
        </w:rPr>
        <w:t xml:space="preserve"> بوپت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181265" w:rsidRPr="006164FE">
        <w:rPr>
          <w:rFonts w:ascii="UKIJ Tuz Basma" w:hAnsi="UKIJ Tuz Basma" w:cs="UKIJ Tuz Basma" w:hint="cs"/>
          <w:sz w:val="32"/>
          <w:szCs w:val="32"/>
          <w:rtl/>
        </w:rPr>
        <w:t xml:space="preserve">چۈنكى،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ۇمۇ</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ۇرغۇن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تاشقا پ</w:t>
      </w:r>
      <w:r w:rsidRPr="006164FE">
        <w:rPr>
          <w:rFonts w:ascii="UKIJ Tuz Basma" w:hAnsi="UKIJ Tuz Basma" w:cs="UKIJ Tuz Basma" w:hint="cs"/>
          <w:sz w:val="32"/>
          <w:szCs w:val="32"/>
          <w:rtl/>
        </w:rPr>
        <w:t>ۇتلىشىپ</w:t>
      </w:r>
      <w:r w:rsidR="00181265" w:rsidRPr="006164FE">
        <w:rPr>
          <w:rFonts w:ascii="UKIJ Tuz Basma" w:hAnsi="UKIJ Tuz Basma" w:cs="UKIJ Tuz Basma" w:hint="cs"/>
          <w:sz w:val="32"/>
          <w:szCs w:val="32"/>
          <w:rtl/>
        </w:rPr>
        <w:t xml:space="preserve">، </w:t>
      </w:r>
      <w:r w:rsidR="00B224D2" w:rsidRPr="006164FE">
        <w:rPr>
          <w:rFonts w:ascii="UKIJ Tuz Basma" w:hAnsi="UKIJ Tuz Basma" w:cs="UKIJ Tuz Basma" w:hint="cs"/>
          <w:sz w:val="32"/>
          <w:szCs w:val="32"/>
          <w:rtl/>
        </w:rPr>
        <w:t>يىقىلىپ چۈشكەنىكەن</w:t>
      </w:r>
      <w:r w:rsidRPr="006164FE">
        <w:rPr>
          <w:rFonts w:ascii="UKIJ Tuz Basma" w:hAnsi="UKIJ Tuz Basma" w:cs="UKIJ Tuz Basma"/>
          <w:sz w:val="32"/>
          <w:szCs w:val="32"/>
          <w:rtl/>
        </w:rPr>
        <w:t>. ئايال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ەتىگەندە</w:t>
      </w:r>
      <w:r w:rsidRPr="006164FE">
        <w:rPr>
          <w:rFonts w:ascii="UKIJ Tuz Basma" w:hAnsi="UKIJ Tuz Basma" w:cs="UKIJ Tuz Basma"/>
          <w:sz w:val="32"/>
          <w:szCs w:val="32"/>
          <w:rtl/>
        </w:rPr>
        <w:t xml:space="preserve"> </w:t>
      </w:r>
      <w:r w:rsidR="00B224D2" w:rsidRPr="006164FE">
        <w:rPr>
          <w:rFonts w:ascii="UKIJ Tuz Basma" w:hAnsi="UKIJ Tuz Basma" w:cs="UKIJ Tuz Basma"/>
          <w:sz w:val="32"/>
          <w:szCs w:val="32"/>
          <w:rtl/>
        </w:rPr>
        <w:t xml:space="preserve">بىر </w:t>
      </w:r>
      <w:r w:rsidRPr="006164FE">
        <w:rPr>
          <w:rFonts w:ascii="UKIJ Tuz Basma" w:hAnsi="UKIJ Tuz Basma" w:cs="UKIJ Tuz Basma"/>
          <w:sz w:val="32"/>
          <w:szCs w:val="32"/>
          <w:rtl/>
        </w:rPr>
        <w:t>ئ</w:t>
      </w:r>
      <w:r w:rsidR="00181265" w:rsidRPr="006164FE">
        <w:rPr>
          <w:rFonts w:ascii="UKIJ Tuz Basma" w:hAnsi="UKIJ Tuz Basma" w:cs="UKIJ Tuz Basma" w:hint="cs"/>
          <w:sz w:val="32"/>
          <w:szCs w:val="32"/>
          <w:rtl/>
        </w:rPr>
        <w:t>و</w:t>
      </w:r>
      <w:r w:rsidRPr="006164FE">
        <w:rPr>
          <w:rFonts w:ascii="UKIJ Tuz Basma" w:hAnsi="UKIJ Tuz Basma" w:cs="UKIJ Tuz Basma" w:hint="cs"/>
          <w:sz w:val="32"/>
          <w:szCs w:val="32"/>
          <w:rtl/>
        </w:rPr>
        <w:t>تىغۇچ</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بىر چ</w:t>
      </w:r>
      <w:r w:rsidRPr="006164FE">
        <w:rPr>
          <w:rFonts w:ascii="UKIJ Tuz Basma" w:hAnsi="UKIJ Tuz Basma" w:cs="UKIJ Tuz Basma" w:hint="cs"/>
          <w:sz w:val="32"/>
          <w:szCs w:val="32"/>
          <w:rtl/>
        </w:rPr>
        <w:t>ېلەك</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ۆتۈرۈپ</w:t>
      </w:r>
      <w:r w:rsidR="00445EB9"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تاشنى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w:t>
      </w:r>
      <w:r w:rsidR="00B224D2" w:rsidRPr="006164FE">
        <w:rPr>
          <w:rFonts w:ascii="UKIJ Tuz Basma" w:hAnsi="UKIJ Tuz Basma" w:cs="UKIJ Tuz Basma"/>
          <w:sz w:val="32"/>
          <w:szCs w:val="32"/>
          <w:rtl/>
        </w:rPr>
        <w:t xml:space="preserve">ئايال </w:t>
      </w:r>
      <w:r w:rsidRPr="006164FE">
        <w:rPr>
          <w:rFonts w:ascii="UKIJ Tuz Basma" w:hAnsi="UKIJ Tuz Basma" w:cs="UKIJ Tuz Basma"/>
          <w:sz w:val="32"/>
          <w:szCs w:val="32"/>
          <w:rtl/>
        </w:rPr>
        <w:t>ئا</w:t>
      </w:r>
      <w:r w:rsidRPr="006164FE">
        <w:rPr>
          <w:rFonts w:ascii="UKIJ Tuz Basma" w:hAnsi="UKIJ Tuz Basma" w:cs="UKIJ Tuz Basma" w:hint="cs"/>
          <w:sz w:val="32"/>
          <w:szCs w:val="32"/>
          <w:rtl/>
        </w:rPr>
        <w:t>ۋۋال</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ېلەكتىكى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تاشنى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ەتراپىغا</w:t>
      </w:r>
      <w:r w:rsidRPr="006164FE">
        <w:rPr>
          <w:rFonts w:ascii="UKIJ Tuz Basma" w:hAnsi="UKIJ Tuz Basma" w:cs="UKIJ Tuz Basma"/>
          <w:sz w:val="32"/>
          <w:szCs w:val="32"/>
          <w:rtl/>
        </w:rPr>
        <w:t xml:space="preserve"> </w:t>
      </w:r>
      <w:r w:rsidR="00B224D2" w:rsidRPr="006164FE">
        <w:rPr>
          <w:rFonts w:ascii="UKIJ Tuz Basma" w:hAnsi="UKIJ Tuz Basma" w:cs="UKIJ Tuz Basma" w:hint="cs"/>
          <w:sz w:val="32"/>
          <w:szCs w:val="32"/>
          <w:rtl/>
        </w:rPr>
        <w:t>تۆكۈپ</w:t>
      </w:r>
      <w:r w:rsidRPr="006164FE">
        <w:rPr>
          <w:rFonts w:ascii="UKIJ Tuz Basma" w:hAnsi="UKIJ Tuz Basma" w:cs="UKIJ Tuz Basma"/>
          <w:sz w:val="32"/>
          <w:szCs w:val="32"/>
          <w:rtl/>
        </w:rPr>
        <w:t xml:space="preserve">، </w:t>
      </w:r>
      <w:r w:rsidR="00B224D2" w:rsidRPr="006164FE">
        <w:rPr>
          <w:rFonts w:ascii="UKIJ Tuz Basma" w:hAnsi="UKIJ Tuz Basma" w:cs="UKIJ Tuz Basma" w:hint="cs"/>
          <w:sz w:val="32"/>
          <w:szCs w:val="32"/>
          <w:rtl/>
        </w:rPr>
        <w:t>يەرنى</w:t>
      </w:r>
      <w:r w:rsidR="00B224D2" w:rsidRPr="006164FE">
        <w:rPr>
          <w:rFonts w:ascii="UKIJ Tuz Basma" w:hAnsi="UKIJ Tuz Basma" w:cs="UKIJ Tuz Basma"/>
          <w:sz w:val="32"/>
          <w:szCs w:val="32"/>
          <w:rtl/>
        </w:rPr>
        <w:t xml:space="preserve"> ي</w:t>
      </w:r>
      <w:r w:rsidR="00B224D2" w:rsidRPr="006164FE">
        <w:rPr>
          <w:rFonts w:ascii="UKIJ Tuz Basma" w:hAnsi="UKIJ Tuz Basma" w:cs="UKIJ Tuz Basma" w:hint="cs"/>
          <w:sz w:val="32"/>
          <w:szCs w:val="32"/>
          <w:rtl/>
        </w:rPr>
        <w:t>ۇمشىتىپتۇ</w:t>
      </w:r>
      <w:r w:rsidR="00B224D2" w:rsidRPr="006164FE">
        <w:rPr>
          <w:rFonts w:ascii="UKIJ Tuz Basma" w:hAnsi="UKIJ Tuz Basma" w:cs="UKIJ Tuz Basma"/>
          <w:sz w:val="32"/>
          <w:szCs w:val="32"/>
          <w:rtl/>
        </w:rPr>
        <w:t xml:space="preserve">. ئاندىن بىرئاز </w:t>
      </w:r>
      <w:r w:rsidR="00B224D2" w:rsidRPr="006164FE">
        <w:rPr>
          <w:rFonts w:ascii="UKIJ Tuz Basma" w:hAnsi="UKIJ Tuz Basma" w:cs="UKIJ Tuz Basma" w:hint="cs"/>
          <w:sz w:val="32"/>
          <w:szCs w:val="32"/>
          <w:rtl/>
        </w:rPr>
        <w:t>ۋاقىتتىن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ئ</w:t>
      </w:r>
      <w:r w:rsidR="00B224D2" w:rsidRPr="006164FE">
        <w:rPr>
          <w:rFonts w:ascii="UKIJ Tuz Basma" w:hAnsi="UKIJ Tuz Basma" w:cs="UKIJ Tuz Basma" w:hint="cs"/>
          <w:sz w:val="32"/>
          <w:szCs w:val="32"/>
          <w:rtl/>
        </w:rPr>
        <w:t>و</w:t>
      </w:r>
      <w:r w:rsidRPr="006164FE">
        <w:rPr>
          <w:rFonts w:ascii="UKIJ Tuz Basma" w:hAnsi="UKIJ Tuz Basma" w:cs="UKIJ Tuz Basma" w:hint="cs"/>
          <w:sz w:val="32"/>
          <w:szCs w:val="32"/>
          <w:rtl/>
        </w:rPr>
        <w:t>تىغۇچ</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ەتراپىدىكى</w:t>
      </w:r>
      <w:r w:rsidRPr="006164FE">
        <w:rPr>
          <w:rFonts w:ascii="UKIJ Tuz Basma" w:hAnsi="UKIJ Tuz Basma" w:cs="UKIJ Tuz Basma"/>
          <w:sz w:val="32"/>
          <w:szCs w:val="32"/>
          <w:rtl/>
        </w:rPr>
        <w:t xml:space="preserve"> توپىنى كولاشقا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ئايال ك</w:t>
      </w:r>
      <w:r w:rsidRPr="006164FE">
        <w:rPr>
          <w:rFonts w:ascii="UKIJ Tuz Basma" w:hAnsi="UKIJ Tuz Basma" w:cs="UKIJ Tuz Basma" w:hint="cs"/>
          <w:sz w:val="32"/>
          <w:szCs w:val="32"/>
          <w:rtl/>
        </w:rPr>
        <w:t>ۆڭلىدە</w:t>
      </w:r>
      <w:r w:rsidRPr="006164FE">
        <w:rPr>
          <w:rFonts w:ascii="UKIJ Tuz Basma" w:hAnsi="UKIJ Tuz Basma" w:cs="UKIJ Tuz Basma"/>
          <w:sz w:val="32"/>
          <w:szCs w:val="32"/>
          <w:rtl/>
        </w:rPr>
        <w:t xml:space="preserve"> </w:t>
      </w:r>
      <w:r w:rsidR="00B224D2" w:rsidRPr="006164FE">
        <w:rPr>
          <w:rFonts w:ascii="UKIJ Tuz Basma" w:hAnsi="UKIJ Tuz Basma" w:cs="UKIJ Tuz Basma" w:hint="cs"/>
          <w:sz w:val="32"/>
          <w:szCs w:val="32"/>
          <w:rtl/>
        </w:rPr>
        <w:t>«</w:t>
      </w:r>
      <w:r w:rsidRPr="006164FE">
        <w:rPr>
          <w:rFonts w:ascii="UKIJ Tuz Basma" w:hAnsi="UKIJ Tuz Basma" w:cs="UKIJ Tuz Basma"/>
          <w:sz w:val="32"/>
          <w:szCs w:val="32"/>
          <w:rtl/>
        </w:rPr>
        <w:t>تول</w:t>
      </w:r>
      <w:r w:rsidRPr="006164FE">
        <w:rPr>
          <w:rFonts w:ascii="UKIJ Tuz Basma" w:hAnsi="UKIJ Tuz Basma" w:cs="UKIJ Tuz Basma" w:hint="cs"/>
          <w:sz w:val="32"/>
          <w:szCs w:val="32"/>
          <w:rtl/>
        </w:rPr>
        <w:t>ۇق</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كولايم</w:t>
      </w:r>
      <w:r w:rsidRPr="006164FE">
        <w:rPr>
          <w:rFonts w:ascii="UKIJ Tuz Basma" w:hAnsi="UKIJ Tuz Basma" w:cs="UKIJ Tuz Basma" w:hint="cs"/>
          <w:sz w:val="32"/>
          <w:szCs w:val="32"/>
          <w:rtl/>
        </w:rPr>
        <w:t>ەنغۇ</w:t>
      </w:r>
      <w:r w:rsidR="00B224D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w:t>
      </w:r>
      <w:r w:rsidR="00B224D2" w:rsidRPr="006164FE">
        <w:rPr>
          <w:rFonts w:ascii="UKIJ Tuz Basma" w:hAnsi="UKIJ Tuz Basma" w:cs="UKIJ Tuz Basma" w:hint="cs"/>
          <w:sz w:val="32"/>
          <w:szCs w:val="32"/>
          <w:rtl/>
        </w:rPr>
        <w:t>لاپتۇ</w:t>
      </w:r>
      <w:r w:rsidR="00B15A2F" w:rsidRPr="006164FE">
        <w:rPr>
          <w:rFonts w:ascii="UKIJ Tuz Basma" w:hAnsi="UKIJ Tuz Basma" w:cs="UKIJ Tuz Basma"/>
          <w:sz w:val="32"/>
          <w:szCs w:val="32"/>
          <w:rtl/>
        </w:rPr>
        <w:t>. ئ</w:t>
      </w:r>
      <w:r w:rsidR="00B15A2F" w:rsidRPr="006164FE">
        <w:rPr>
          <w:rFonts w:ascii="UKIJ Tuz Basma" w:hAnsi="UKIJ Tuz Basma" w:cs="UKIJ Tuz Basma" w:hint="cs"/>
          <w:sz w:val="32"/>
          <w:szCs w:val="32"/>
          <w:rtl/>
        </w:rPr>
        <w:t>ەمما</w:t>
      </w:r>
      <w:r w:rsidR="00B224D2" w:rsidRPr="006164FE">
        <w:rPr>
          <w:rFonts w:ascii="UKIJ Tuz Basma" w:hAnsi="UKIJ Tuz Basma" w:cs="UKIJ Tuz Basma" w:hint="cs"/>
          <w:sz w:val="32"/>
          <w:szCs w:val="32"/>
          <w:rtl/>
        </w:rPr>
        <w:t>،</w:t>
      </w:r>
      <w:r w:rsidR="00B15A2F" w:rsidRPr="006164FE">
        <w:rPr>
          <w:rFonts w:ascii="UKIJ Tuz Basma" w:hAnsi="UKIJ Tuz Basma" w:cs="UKIJ Tuz Basma"/>
          <w:sz w:val="32"/>
          <w:szCs w:val="32"/>
          <w:rtl/>
        </w:rPr>
        <w:t xml:space="preserve"> بىر قانچ</w:t>
      </w:r>
      <w:r w:rsidR="00B15A2F" w:rsidRPr="006164FE">
        <w:rPr>
          <w:rFonts w:ascii="UKIJ Tuz Basma" w:hAnsi="UKIJ Tuz Basma" w:cs="UKIJ Tuz Basma" w:hint="cs"/>
          <w:sz w:val="32"/>
          <w:szCs w:val="32"/>
          <w:rtl/>
        </w:rPr>
        <w:t>ە</w:t>
      </w:r>
      <w:r w:rsidR="00B15A2F" w:rsidRPr="006164FE">
        <w:rPr>
          <w:rFonts w:ascii="UKIJ Tuz Basma" w:hAnsi="UKIJ Tuz Basma" w:cs="UKIJ Tuz Basma"/>
          <w:sz w:val="32"/>
          <w:szCs w:val="32"/>
          <w:rtl/>
        </w:rPr>
        <w:t xml:space="preserve"> مىن</w:t>
      </w:r>
      <w:r w:rsidR="00B15A2F" w:rsidRPr="006164FE">
        <w:rPr>
          <w:rFonts w:ascii="UKIJ Tuz Basma" w:hAnsi="UKIJ Tuz Basma" w:cs="UKIJ Tuz Basma" w:hint="cs"/>
          <w:sz w:val="32"/>
          <w:szCs w:val="32"/>
          <w:rtl/>
        </w:rPr>
        <w:t>ۇت</w:t>
      </w:r>
      <w:r w:rsidR="00B224D2" w:rsidRPr="006164FE">
        <w:rPr>
          <w:rFonts w:ascii="UKIJ Tuz Basma" w:hAnsi="UKIJ Tuz Basma" w:cs="UKIJ Tuz Basma" w:hint="cs"/>
          <w:sz w:val="32"/>
          <w:szCs w:val="32"/>
          <w:rtl/>
        </w:rPr>
        <w:t xml:space="preserve"> كولا - كولىمايلا</w:t>
      </w:r>
      <w:r w:rsidR="00B15A2F" w:rsidRPr="006164FE">
        <w:rPr>
          <w:rFonts w:ascii="UKIJ Tuz Basma" w:hAnsi="UKIJ Tuz Basma" w:cs="UKIJ Tuz Basma"/>
          <w:sz w:val="32"/>
          <w:szCs w:val="32"/>
          <w:rtl/>
        </w:rPr>
        <w:t xml:space="preserve"> </w:t>
      </w:r>
      <w:r w:rsidR="00B224D2" w:rsidRPr="006164FE">
        <w:rPr>
          <w:rFonts w:ascii="UKIJ Tuz Basma" w:hAnsi="UKIJ Tuz Basma" w:cs="UKIJ Tuz Basma" w:hint="cs"/>
          <w:sz w:val="32"/>
          <w:szCs w:val="32"/>
          <w:rtl/>
        </w:rPr>
        <w:t>تاشنىڭ تېگى كۆرۈنۈپتۇ</w:t>
      </w:r>
      <w:r w:rsidR="00B15A2F" w:rsidRPr="006164FE">
        <w:rPr>
          <w:rFonts w:ascii="UKIJ Tuz Basma" w:hAnsi="UKIJ Tuz Basma" w:cs="UKIJ Tuz Basma"/>
          <w:sz w:val="32"/>
          <w:szCs w:val="32"/>
          <w:rtl/>
        </w:rPr>
        <w:t>. ئ</w:t>
      </w:r>
      <w:r w:rsidR="00B15A2F" w:rsidRPr="006164FE">
        <w:rPr>
          <w:rFonts w:ascii="UKIJ Tuz Basma" w:hAnsi="UKIJ Tuz Basma" w:cs="UKIJ Tuz Basma" w:hint="cs"/>
          <w:sz w:val="32"/>
          <w:szCs w:val="32"/>
          <w:rtl/>
        </w:rPr>
        <w:t>ەسلىدە</w:t>
      </w:r>
      <w:r w:rsidR="00B224D2" w:rsidRPr="006164FE">
        <w:rPr>
          <w:rFonts w:ascii="UKIJ Tuz Basma" w:hAnsi="UKIJ Tuz Basma" w:cs="UKIJ Tuz Basma" w:hint="cs"/>
          <w:sz w:val="32"/>
          <w:szCs w:val="32"/>
          <w:rtl/>
        </w:rPr>
        <w:t>،</w:t>
      </w:r>
      <w:r w:rsidR="00B15A2F" w:rsidRPr="006164FE">
        <w:rPr>
          <w:rFonts w:ascii="UKIJ Tuz Basma" w:hAnsi="UKIJ Tuz Basma" w:cs="UKIJ Tuz Basma"/>
          <w:sz w:val="32"/>
          <w:szCs w:val="32"/>
          <w:rtl/>
        </w:rPr>
        <w:t xml:space="preserve"> ب</w:t>
      </w:r>
      <w:r w:rsidR="00B15A2F" w:rsidRPr="006164FE">
        <w:rPr>
          <w:rFonts w:ascii="UKIJ Tuz Basma" w:hAnsi="UKIJ Tuz Basma" w:cs="UKIJ Tuz Basma" w:hint="cs"/>
          <w:sz w:val="32"/>
          <w:szCs w:val="32"/>
          <w:rtl/>
        </w:rPr>
        <w:t>ۇ</w:t>
      </w:r>
      <w:r w:rsidR="00B15A2F" w:rsidRPr="006164FE">
        <w:rPr>
          <w:rFonts w:ascii="UKIJ Tuz Basma" w:hAnsi="UKIJ Tuz Basma" w:cs="UKIJ Tuz Basma"/>
          <w:sz w:val="32"/>
          <w:szCs w:val="32"/>
          <w:rtl/>
        </w:rPr>
        <w:t xml:space="preserve"> تاش</w:t>
      </w:r>
      <w:r w:rsidR="00EC66F9" w:rsidRPr="006164FE">
        <w:rPr>
          <w:rFonts w:ascii="UKIJ Tuz Basma" w:hAnsi="UKIJ Tuz Basma" w:cs="UKIJ Tuz Basma" w:hint="cs"/>
          <w:sz w:val="32"/>
          <w:szCs w:val="32"/>
          <w:rtl/>
        </w:rPr>
        <w:t>نىڭ يەر ئاستىدا قالغان قىسمى</w:t>
      </w:r>
      <w:r w:rsidR="00B15A2F" w:rsidRPr="006164FE">
        <w:rPr>
          <w:rFonts w:ascii="UKIJ Tuz Basma" w:hAnsi="UKIJ Tuz Basma" w:cs="UKIJ Tuz Basma"/>
          <w:sz w:val="32"/>
          <w:szCs w:val="32"/>
          <w:rtl/>
        </w:rPr>
        <w:t xml:space="preserve"> ئ</w:t>
      </w:r>
      <w:r w:rsidR="00B15A2F" w:rsidRPr="006164FE">
        <w:rPr>
          <w:rFonts w:ascii="UKIJ Tuz Basma" w:hAnsi="UKIJ Tuz Basma" w:cs="UKIJ Tuz Basma" w:hint="cs"/>
          <w:sz w:val="32"/>
          <w:szCs w:val="32"/>
          <w:rtl/>
        </w:rPr>
        <w:t>ۇلار</w:t>
      </w:r>
      <w:r w:rsidR="00B15A2F" w:rsidRPr="006164FE">
        <w:rPr>
          <w:rFonts w:ascii="UKIJ Tuz Basma" w:hAnsi="UKIJ Tuz Basma" w:cs="UKIJ Tuz Basma"/>
          <w:sz w:val="32"/>
          <w:szCs w:val="32"/>
          <w:rtl/>
        </w:rPr>
        <w:t xml:space="preserve"> ئويلىغاند</w:t>
      </w:r>
      <w:r w:rsidR="00B15A2F" w:rsidRPr="006164FE">
        <w:rPr>
          <w:rFonts w:ascii="UKIJ Tuz Basma" w:hAnsi="UKIJ Tuz Basma" w:cs="UKIJ Tuz Basma" w:hint="cs"/>
          <w:sz w:val="32"/>
          <w:szCs w:val="32"/>
          <w:rtl/>
        </w:rPr>
        <w:t>ەك</w:t>
      </w:r>
      <w:r w:rsidR="00B15A2F" w:rsidRPr="006164FE">
        <w:rPr>
          <w:rFonts w:ascii="UKIJ Tuz Basma" w:hAnsi="UKIJ Tuz Basma" w:cs="UKIJ Tuz Basma"/>
          <w:sz w:val="32"/>
          <w:szCs w:val="32"/>
          <w:rtl/>
        </w:rPr>
        <w:t xml:space="preserve"> ئ</w:t>
      </w:r>
      <w:r w:rsidR="00B15A2F" w:rsidRPr="006164FE">
        <w:rPr>
          <w:rFonts w:ascii="UKIJ Tuz Basma" w:hAnsi="UKIJ Tuz Basma" w:cs="UKIJ Tuz Basma" w:hint="cs"/>
          <w:sz w:val="32"/>
          <w:szCs w:val="32"/>
          <w:rtl/>
        </w:rPr>
        <w:t>ۇنچ</w:t>
      </w:r>
      <w:r w:rsidR="007E437D" w:rsidRPr="006164FE">
        <w:rPr>
          <w:rFonts w:ascii="UKIJ Tuz Basma" w:hAnsi="UKIJ Tuz Basma" w:cs="UKIJ Tuz Basma" w:hint="cs"/>
          <w:sz w:val="32"/>
          <w:szCs w:val="32"/>
          <w:rtl/>
        </w:rPr>
        <w:t>ىۋالا</w:t>
      </w:r>
      <w:r w:rsidR="00B15A2F" w:rsidRPr="006164FE">
        <w:rPr>
          <w:rFonts w:ascii="UKIJ Tuz Basma" w:hAnsi="UKIJ Tuz Basma" w:cs="UKIJ Tuz Basma"/>
          <w:sz w:val="32"/>
          <w:szCs w:val="32"/>
          <w:rtl/>
        </w:rPr>
        <w:t xml:space="preserve"> چو</w:t>
      </w:r>
      <w:r w:rsidR="00B15A2F" w:rsidRPr="006164FE">
        <w:rPr>
          <w:rFonts w:ascii="UKIJ Tuz Basma" w:hAnsi="UKIJ Tuz Basma" w:cs="UKIJ Tuz Basma" w:hint="cs"/>
          <w:sz w:val="32"/>
          <w:szCs w:val="32"/>
          <w:rtl/>
        </w:rPr>
        <w:t>ڭ</w:t>
      </w:r>
      <w:r w:rsidR="00B15A2F" w:rsidRPr="006164FE">
        <w:rPr>
          <w:rFonts w:ascii="UKIJ Tuz Basma" w:hAnsi="UKIJ Tuz Basma" w:cs="UKIJ Tuz Basma"/>
          <w:sz w:val="32"/>
          <w:szCs w:val="32"/>
          <w:rtl/>
        </w:rPr>
        <w:t xml:space="preserve"> ئ</w:t>
      </w:r>
      <w:r w:rsidR="00B15A2F" w:rsidRPr="006164FE">
        <w:rPr>
          <w:rFonts w:ascii="UKIJ Tuz Basma" w:hAnsi="UKIJ Tuz Basma" w:cs="UKIJ Tuz Basma" w:hint="cs"/>
          <w:sz w:val="32"/>
          <w:szCs w:val="32"/>
          <w:rtl/>
        </w:rPr>
        <w:t>ەمەس</w:t>
      </w:r>
      <w:r w:rsidR="00B15A2F" w:rsidRPr="006164FE">
        <w:rPr>
          <w:rFonts w:ascii="UKIJ Tuz Basma" w:hAnsi="UKIJ Tuz Basma" w:cs="UKIJ Tuz Basma"/>
          <w:sz w:val="32"/>
          <w:szCs w:val="32"/>
          <w:rtl/>
        </w:rPr>
        <w:t xml:space="preserve"> ئىك</w:t>
      </w:r>
      <w:r w:rsidR="00B15A2F" w:rsidRPr="006164FE">
        <w:rPr>
          <w:rFonts w:ascii="UKIJ Tuz Basma" w:hAnsi="UKIJ Tuz Basma" w:cs="UKIJ Tuz Basma" w:hint="cs"/>
          <w:sz w:val="32"/>
          <w:szCs w:val="32"/>
          <w:rtl/>
        </w:rPr>
        <w:t>ەن،</w:t>
      </w:r>
      <w:r w:rsidR="00B15A2F" w:rsidRPr="006164FE">
        <w:rPr>
          <w:rFonts w:ascii="UKIJ Tuz Basma" w:hAnsi="UKIJ Tuz Basma" w:cs="UKIJ Tuz Basma"/>
          <w:sz w:val="32"/>
          <w:szCs w:val="32"/>
          <w:rtl/>
        </w:rPr>
        <w:t xml:space="preserve"> پ</w:t>
      </w:r>
      <w:r w:rsidR="00B15A2F" w:rsidRPr="006164FE">
        <w:rPr>
          <w:rFonts w:ascii="UKIJ Tuz Basma" w:hAnsi="UKIJ Tuz Basma" w:cs="UKIJ Tuz Basma" w:hint="cs"/>
          <w:sz w:val="32"/>
          <w:szCs w:val="32"/>
          <w:rtl/>
        </w:rPr>
        <w:t>ەقەت</w:t>
      </w:r>
      <w:r w:rsidR="00B15A2F" w:rsidRPr="006164FE">
        <w:rPr>
          <w:rFonts w:ascii="UKIJ Tuz Basma" w:hAnsi="UKIJ Tuz Basma" w:cs="UKIJ Tuz Basma"/>
          <w:sz w:val="32"/>
          <w:szCs w:val="32"/>
          <w:rtl/>
        </w:rPr>
        <w:t xml:space="preserve"> ي</w:t>
      </w:r>
      <w:r w:rsidR="00B15A2F" w:rsidRPr="006164FE">
        <w:rPr>
          <w:rFonts w:ascii="UKIJ Tuz Basma" w:hAnsi="UKIJ Tuz Basma" w:cs="UKIJ Tuz Basma" w:hint="cs"/>
          <w:sz w:val="32"/>
          <w:szCs w:val="32"/>
          <w:rtl/>
        </w:rPr>
        <w:t>ەر</w:t>
      </w:r>
      <w:r w:rsidR="00B15A2F" w:rsidRPr="006164FE">
        <w:rPr>
          <w:rFonts w:ascii="UKIJ Tuz Basma" w:hAnsi="UKIJ Tuz Basma" w:cs="UKIJ Tuz Basma"/>
          <w:sz w:val="32"/>
          <w:szCs w:val="32"/>
          <w:rtl/>
        </w:rPr>
        <w:t xml:space="preserve"> ئ</w:t>
      </w:r>
      <w:r w:rsidR="00B15A2F" w:rsidRPr="006164FE">
        <w:rPr>
          <w:rFonts w:ascii="UKIJ Tuz Basma" w:hAnsi="UKIJ Tuz Basma" w:cs="UKIJ Tuz Basma" w:hint="cs"/>
          <w:sz w:val="32"/>
          <w:szCs w:val="32"/>
          <w:rtl/>
        </w:rPr>
        <w:t>ۈستىدىكى</w:t>
      </w:r>
      <w:r w:rsidR="00B15A2F" w:rsidRPr="006164FE">
        <w:rPr>
          <w:rFonts w:ascii="UKIJ Tuz Basma" w:hAnsi="UKIJ Tuz Basma" w:cs="UKIJ Tuz Basma"/>
          <w:sz w:val="32"/>
          <w:szCs w:val="32"/>
          <w:rtl/>
        </w:rPr>
        <w:t xml:space="preserve"> ئاش</w:t>
      </w:r>
      <w:r w:rsidR="00B15A2F" w:rsidRPr="006164FE">
        <w:rPr>
          <w:rFonts w:ascii="UKIJ Tuz Basma" w:hAnsi="UKIJ Tuz Basma" w:cs="UKIJ Tuz Basma" w:hint="cs"/>
          <w:sz w:val="32"/>
          <w:szCs w:val="32"/>
          <w:rtl/>
        </w:rPr>
        <w:t>ۇ</w:t>
      </w:r>
      <w:r w:rsidR="00B15A2F" w:rsidRPr="006164FE">
        <w:rPr>
          <w:rFonts w:ascii="UKIJ Tuz Basma" w:hAnsi="UKIJ Tuz Basma" w:cs="UKIJ Tuz Basma"/>
          <w:sz w:val="32"/>
          <w:szCs w:val="32"/>
          <w:rtl/>
        </w:rPr>
        <w:t xml:space="preserve"> ك</w:t>
      </w:r>
      <w:r w:rsidR="00B15A2F" w:rsidRPr="006164FE">
        <w:rPr>
          <w:rFonts w:ascii="UKIJ Tuz Basma" w:hAnsi="UKIJ Tuz Basma" w:cs="UKIJ Tuz Basma" w:hint="cs"/>
          <w:sz w:val="32"/>
          <w:szCs w:val="32"/>
          <w:rtl/>
        </w:rPr>
        <w:t>ۆرۈنۈشى</w:t>
      </w:r>
      <w:r w:rsidR="00B15A2F" w:rsidRPr="006164FE">
        <w:rPr>
          <w:rFonts w:ascii="UKIJ Tuz Basma" w:hAnsi="UKIJ Tuz Basma" w:cs="UKIJ Tuz Basma"/>
          <w:sz w:val="32"/>
          <w:szCs w:val="32"/>
          <w:rtl/>
        </w:rPr>
        <w:t xml:space="preserve"> بىل</w:t>
      </w:r>
      <w:r w:rsidR="00B15A2F" w:rsidRPr="006164FE">
        <w:rPr>
          <w:rFonts w:ascii="UKIJ Tuz Basma" w:hAnsi="UKIJ Tuz Basma" w:cs="UKIJ Tuz Basma" w:hint="cs"/>
          <w:sz w:val="32"/>
          <w:szCs w:val="32"/>
          <w:rtl/>
        </w:rPr>
        <w:t>ەنلا</w:t>
      </w:r>
      <w:r w:rsidR="00B15A2F" w:rsidRPr="006164FE">
        <w:rPr>
          <w:rFonts w:ascii="UKIJ Tuz Basma" w:hAnsi="UKIJ Tuz Basma" w:cs="UKIJ Tuz Basma"/>
          <w:sz w:val="32"/>
          <w:szCs w:val="32"/>
          <w:rtl/>
        </w:rPr>
        <w:t xml:space="preserve"> باشقىلارنى </w:t>
      </w:r>
      <w:r w:rsidR="00EC66F9" w:rsidRPr="006164FE">
        <w:rPr>
          <w:rFonts w:ascii="UKIJ Tuz Basma" w:hAnsi="UKIJ Tuz Basma" w:cs="UKIJ Tuz Basma" w:hint="cs"/>
          <w:sz w:val="32"/>
          <w:szCs w:val="32"/>
          <w:rtl/>
        </w:rPr>
        <w:t>قورقۇتۇپ</w:t>
      </w:r>
      <w:r w:rsidR="00EC66F9" w:rsidRPr="006164FE">
        <w:rPr>
          <w:rFonts w:ascii="UKIJ Tuz Basma" w:hAnsi="UKIJ Tuz Basma" w:cs="UKIJ Tuz Basma"/>
          <w:sz w:val="32"/>
          <w:szCs w:val="32"/>
          <w:rtl/>
        </w:rPr>
        <w:t xml:space="preserve"> </w:t>
      </w:r>
      <w:r w:rsidR="00B15A2F" w:rsidRPr="006164FE">
        <w:rPr>
          <w:rFonts w:ascii="UKIJ Tuz Basma" w:hAnsi="UKIJ Tuz Basma" w:cs="UKIJ Tuz Basma"/>
          <w:sz w:val="32"/>
          <w:szCs w:val="32"/>
          <w:rtl/>
        </w:rPr>
        <w:t>ك</w:t>
      </w:r>
      <w:r w:rsidR="00B15A2F" w:rsidRPr="006164FE">
        <w:rPr>
          <w:rFonts w:ascii="UKIJ Tuz Basma" w:hAnsi="UKIJ Tuz Basma" w:cs="UKIJ Tuz Basma" w:hint="cs"/>
          <w:sz w:val="32"/>
          <w:szCs w:val="32"/>
          <w:rtl/>
        </w:rPr>
        <w:t>ەلگەن</w:t>
      </w:r>
      <w:r w:rsidR="00EC66F9" w:rsidRPr="006164FE">
        <w:rPr>
          <w:rFonts w:ascii="UKIJ Tuz Basma" w:hAnsi="UKIJ Tuz Basma" w:cs="UKIJ Tuz Basma" w:hint="cs"/>
          <w:sz w:val="32"/>
          <w:szCs w:val="32"/>
          <w:rtl/>
        </w:rPr>
        <w:t xml:space="preserve"> بولۇپ، </w:t>
      </w:r>
      <w:r w:rsidR="00B15A2F" w:rsidRPr="006164FE">
        <w:rPr>
          <w:rFonts w:ascii="UKIJ Tuz Basma" w:hAnsi="UKIJ Tuz Basma" w:cs="UKIJ Tuz Basma"/>
          <w:sz w:val="32"/>
          <w:szCs w:val="32"/>
          <w:rtl/>
        </w:rPr>
        <w:t>تاشنى ي</w:t>
      </w:r>
      <w:r w:rsidR="00B15A2F" w:rsidRPr="006164FE">
        <w:rPr>
          <w:rFonts w:ascii="UKIJ Tuz Basma" w:hAnsi="UKIJ Tuz Basma" w:cs="UKIJ Tuz Basma" w:hint="cs"/>
          <w:sz w:val="32"/>
          <w:szCs w:val="32"/>
          <w:rtl/>
        </w:rPr>
        <w:t>ۆتكەش</w:t>
      </w:r>
      <w:r w:rsidR="00B15A2F" w:rsidRPr="006164FE">
        <w:rPr>
          <w:rFonts w:ascii="UKIJ Tuz Basma" w:hAnsi="UKIJ Tuz Basma" w:cs="UKIJ Tuz Basma"/>
          <w:sz w:val="32"/>
          <w:szCs w:val="32"/>
          <w:rtl/>
        </w:rPr>
        <w:t xml:space="preserve"> ناھايىتى ئو</w:t>
      </w:r>
      <w:r w:rsidR="00B15A2F" w:rsidRPr="006164FE">
        <w:rPr>
          <w:rFonts w:ascii="UKIJ Tuz Basma" w:hAnsi="UKIJ Tuz Basma" w:cs="UKIJ Tuz Basma" w:hint="cs"/>
          <w:sz w:val="32"/>
          <w:szCs w:val="32"/>
          <w:rtl/>
        </w:rPr>
        <w:t>ڭاي</w:t>
      </w:r>
      <w:r w:rsidR="00B15A2F" w:rsidRPr="006164FE">
        <w:rPr>
          <w:rFonts w:ascii="UKIJ Tuz Basma" w:hAnsi="UKIJ Tuz Basma" w:cs="UKIJ Tuz Basma"/>
          <w:sz w:val="32"/>
          <w:szCs w:val="32"/>
          <w:rtl/>
        </w:rPr>
        <w:t xml:space="preserve"> ئىش ئىك</w:t>
      </w:r>
      <w:r w:rsidR="00B15A2F" w:rsidRPr="006164FE">
        <w:rPr>
          <w:rFonts w:ascii="UKIJ Tuz Basma" w:hAnsi="UKIJ Tuz Basma" w:cs="UKIJ Tuz Basma" w:hint="cs"/>
          <w:sz w:val="32"/>
          <w:szCs w:val="32"/>
          <w:rtl/>
        </w:rPr>
        <w:t>ەن</w:t>
      </w:r>
      <w:r w:rsidR="003C04EF" w:rsidRPr="006164FE">
        <w:rPr>
          <w:rFonts w:ascii="UKIJ Tuz Basma" w:hAnsi="UKIJ Tuz Basma" w:cs="UKIJ Tuz Basma"/>
          <w:sz w:val="32"/>
          <w:szCs w:val="32"/>
          <w:rtl/>
        </w:rPr>
        <w:t>. پ</w:t>
      </w:r>
      <w:r w:rsidR="003C04EF" w:rsidRPr="006164FE">
        <w:rPr>
          <w:rFonts w:ascii="UKIJ Tuz Basma" w:hAnsi="UKIJ Tuz Basma" w:cs="UKIJ Tuz Basma" w:hint="cs"/>
          <w:sz w:val="32"/>
          <w:szCs w:val="32"/>
          <w:rtl/>
        </w:rPr>
        <w:t>ەقەت</w:t>
      </w:r>
      <w:r w:rsidR="003C04EF" w:rsidRPr="006164FE">
        <w:rPr>
          <w:rFonts w:ascii="UKIJ Tuz Basma" w:hAnsi="UKIJ Tuz Basma" w:cs="UKIJ Tuz Basma"/>
          <w:sz w:val="32"/>
          <w:szCs w:val="32"/>
          <w:rtl/>
        </w:rPr>
        <w:t xml:space="preserve"> ئ</w:t>
      </w:r>
      <w:r w:rsidR="003C04EF" w:rsidRPr="006164FE">
        <w:rPr>
          <w:rFonts w:ascii="UKIJ Tuz Basma" w:hAnsi="UKIJ Tuz Basma" w:cs="UKIJ Tuz Basma" w:hint="cs"/>
          <w:sz w:val="32"/>
          <w:szCs w:val="32"/>
          <w:rtl/>
        </w:rPr>
        <w:t>ۇلار</w:t>
      </w:r>
      <w:r w:rsidR="003C04EF" w:rsidRPr="006164FE">
        <w:rPr>
          <w:rFonts w:ascii="UKIJ Tuz Basma" w:hAnsi="UKIJ Tuz Basma" w:cs="UKIJ Tuz Basma"/>
          <w:sz w:val="32"/>
          <w:szCs w:val="32"/>
          <w:rtl/>
        </w:rPr>
        <w:t xml:space="preserve"> ئاد</w:t>
      </w:r>
      <w:r w:rsidR="003C04EF" w:rsidRPr="006164FE">
        <w:rPr>
          <w:rFonts w:ascii="UKIJ Tuz Basma" w:hAnsi="UKIJ Tuz Basma" w:cs="UKIJ Tuz Basma" w:hint="cs"/>
          <w:sz w:val="32"/>
          <w:szCs w:val="32"/>
          <w:rtl/>
        </w:rPr>
        <w:t>ەت</w:t>
      </w:r>
      <w:r w:rsidR="003C04EF" w:rsidRPr="006164FE">
        <w:rPr>
          <w:rFonts w:ascii="UKIJ Tuz Basma" w:hAnsi="UKIJ Tuz Basma" w:cs="UKIJ Tuz Basma"/>
          <w:sz w:val="32"/>
          <w:szCs w:val="32"/>
          <w:rtl/>
        </w:rPr>
        <w:t xml:space="preserve"> خاراكت</w:t>
      </w:r>
      <w:r w:rsidR="003C04EF" w:rsidRPr="006164FE">
        <w:rPr>
          <w:rFonts w:ascii="UKIJ Tuz Basma" w:hAnsi="UKIJ Tuz Basma" w:cs="UKIJ Tuz Basma" w:hint="cs"/>
          <w:sz w:val="32"/>
          <w:szCs w:val="32"/>
          <w:rtl/>
        </w:rPr>
        <w:t>ېرلىك</w:t>
      </w:r>
      <w:r w:rsidR="003C04EF" w:rsidRPr="006164FE">
        <w:rPr>
          <w:rFonts w:ascii="UKIJ Tuz Basma" w:hAnsi="UKIJ Tuz Basma" w:cs="UKIJ Tuz Basma"/>
          <w:sz w:val="32"/>
          <w:szCs w:val="32"/>
          <w:rtl/>
        </w:rPr>
        <w:t xml:space="preserve"> قاتمال ت</w:t>
      </w:r>
      <w:r w:rsidR="003C04EF" w:rsidRPr="006164FE">
        <w:rPr>
          <w:rFonts w:ascii="UKIJ Tuz Basma" w:hAnsi="UKIJ Tuz Basma" w:cs="UKIJ Tuz Basma" w:hint="cs"/>
          <w:sz w:val="32"/>
          <w:szCs w:val="32"/>
          <w:rtl/>
        </w:rPr>
        <w:t>ەپەككۇرى</w:t>
      </w:r>
      <w:r w:rsidR="003C04EF" w:rsidRPr="006164FE">
        <w:rPr>
          <w:rFonts w:ascii="UKIJ Tuz Basma" w:hAnsi="UKIJ Tuz Basma" w:cs="UKIJ Tuz Basma"/>
          <w:sz w:val="32"/>
          <w:szCs w:val="32"/>
          <w:rtl/>
        </w:rPr>
        <w:t xml:space="preserve"> بىل</w:t>
      </w:r>
      <w:r w:rsidR="003C04EF" w:rsidRPr="006164FE">
        <w:rPr>
          <w:rFonts w:ascii="UKIJ Tuz Basma" w:hAnsi="UKIJ Tuz Basma" w:cs="UKIJ Tuz Basma" w:hint="cs"/>
          <w:sz w:val="32"/>
          <w:szCs w:val="32"/>
          <w:rtl/>
        </w:rPr>
        <w:t>ەن</w:t>
      </w:r>
      <w:r w:rsidR="003C04EF" w:rsidRPr="006164FE">
        <w:rPr>
          <w:rFonts w:ascii="UKIJ Tuz Basma" w:hAnsi="UKIJ Tuz Basma" w:cs="UKIJ Tuz Basma"/>
          <w:sz w:val="32"/>
          <w:szCs w:val="32"/>
          <w:rtl/>
        </w:rPr>
        <w:t xml:space="preserve"> </w:t>
      </w:r>
      <w:r w:rsidR="00445EB9" w:rsidRPr="006164FE">
        <w:rPr>
          <w:rFonts w:ascii="UKIJ Tuz Basma" w:hAnsi="UKIJ Tuz Basma" w:cs="UKIJ Tuz Basma" w:hint="cs"/>
          <w:sz w:val="32"/>
          <w:szCs w:val="32"/>
          <w:rtl/>
        </w:rPr>
        <w:t>«</w:t>
      </w:r>
      <w:r w:rsidR="003C04EF" w:rsidRPr="006164FE">
        <w:rPr>
          <w:rFonts w:ascii="UKIJ Tuz Basma" w:hAnsi="UKIJ Tuz Basma" w:cs="UKIJ Tuz Basma"/>
          <w:sz w:val="32"/>
          <w:szCs w:val="32"/>
          <w:rtl/>
        </w:rPr>
        <w:t>ب</w:t>
      </w:r>
      <w:r w:rsidR="003C04EF" w:rsidRPr="006164FE">
        <w:rPr>
          <w:rFonts w:ascii="UKIJ Tuz Basma" w:hAnsi="UKIJ Tuz Basma" w:cs="UKIJ Tuz Basma" w:hint="cs"/>
          <w:sz w:val="32"/>
          <w:szCs w:val="32"/>
          <w:rtl/>
        </w:rPr>
        <w:t>ۇ</w:t>
      </w:r>
      <w:r w:rsidR="003C04EF" w:rsidRPr="006164FE">
        <w:rPr>
          <w:rFonts w:ascii="UKIJ Tuz Basma" w:hAnsi="UKIJ Tuz Basma" w:cs="UKIJ Tuz Basma"/>
          <w:sz w:val="32"/>
          <w:szCs w:val="32"/>
          <w:rtl/>
        </w:rPr>
        <w:t xml:space="preserve"> تاشنى ي</w:t>
      </w:r>
      <w:r w:rsidR="003C04EF" w:rsidRPr="006164FE">
        <w:rPr>
          <w:rFonts w:ascii="UKIJ Tuz Basma" w:hAnsi="UKIJ Tuz Basma" w:cs="UKIJ Tuz Basma" w:hint="cs"/>
          <w:sz w:val="32"/>
          <w:szCs w:val="32"/>
          <w:rtl/>
        </w:rPr>
        <w:t>ۆتكەش</w:t>
      </w:r>
      <w:r w:rsidR="003C04EF" w:rsidRPr="006164FE">
        <w:rPr>
          <w:rFonts w:ascii="UKIJ Tuz Basma" w:hAnsi="UKIJ Tuz Basma" w:cs="UKIJ Tuz Basma"/>
          <w:sz w:val="32"/>
          <w:szCs w:val="32"/>
          <w:rtl/>
        </w:rPr>
        <w:t xml:space="preserve"> م</w:t>
      </w:r>
      <w:r w:rsidR="003C04EF" w:rsidRPr="006164FE">
        <w:rPr>
          <w:rFonts w:ascii="UKIJ Tuz Basma" w:hAnsi="UKIJ Tuz Basma" w:cs="UKIJ Tuz Basma" w:hint="cs"/>
          <w:sz w:val="32"/>
          <w:szCs w:val="32"/>
          <w:rtl/>
        </w:rPr>
        <w:t>ۇمكىن</w:t>
      </w:r>
      <w:r w:rsidR="003C04EF" w:rsidRPr="006164FE">
        <w:rPr>
          <w:rFonts w:ascii="UKIJ Tuz Basma" w:hAnsi="UKIJ Tuz Basma" w:cs="UKIJ Tuz Basma"/>
          <w:sz w:val="32"/>
          <w:szCs w:val="32"/>
          <w:rtl/>
        </w:rPr>
        <w:t xml:space="preserve"> ئ</w:t>
      </w:r>
      <w:r w:rsidR="003C04EF" w:rsidRPr="006164FE">
        <w:rPr>
          <w:rFonts w:ascii="UKIJ Tuz Basma" w:hAnsi="UKIJ Tuz Basma" w:cs="UKIJ Tuz Basma" w:hint="cs"/>
          <w:sz w:val="32"/>
          <w:szCs w:val="32"/>
          <w:rtl/>
        </w:rPr>
        <w:t>ەمەس</w:t>
      </w:r>
      <w:r w:rsidR="00445EB9" w:rsidRPr="006164FE">
        <w:rPr>
          <w:rFonts w:ascii="UKIJ Tuz Basma" w:hAnsi="UKIJ Tuz Basma" w:cs="UKIJ Tuz Basma" w:hint="cs"/>
          <w:sz w:val="32"/>
          <w:szCs w:val="32"/>
          <w:rtl/>
        </w:rPr>
        <w:t>»</w:t>
      </w:r>
      <w:r w:rsidR="003C04EF" w:rsidRPr="006164FE">
        <w:rPr>
          <w:rFonts w:ascii="UKIJ Tuz Basma" w:hAnsi="UKIJ Tuz Basma" w:cs="UKIJ Tuz Basma"/>
          <w:sz w:val="32"/>
          <w:szCs w:val="32"/>
          <w:rtl/>
        </w:rPr>
        <w:t xml:space="preserve"> د</w:t>
      </w:r>
      <w:r w:rsidR="003C04EF" w:rsidRPr="006164FE">
        <w:rPr>
          <w:rFonts w:ascii="UKIJ Tuz Basma" w:hAnsi="UKIJ Tuz Basma" w:cs="UKIJ Tuz Basma" w:hint="cs"/>
          <w:sz w:val="32"/>
          <w:szCs w:val="32"/>
          <w:rtl/>
        </w:rPr>
        <w:t>ەپ</w:t>
      </w:r>
      <w:r w:rsidR="003C04EF" w:rsidRPr="006164FE">
        <w:rPr>
          <w:rFonts w:ascii="UKIJ Tuz Basma" w:hAnsi="UKIJ Tuz Basma" w:cs="UKIJ Tuz Basma"/>
          <w:sz w:val="32"/>
          <w:szCs w:val="32"/>
          <w:rtl/>
        </w:rPr>
        <w:t xml:space="preserve"> ئىشىنىپ </w:t>
      </w:r>
      <w:r w:rsidR="00EC66F9" w:rsidRPr="006164FE">
        <w:rPr>
          <w:rFonts w:ascii="UKIJ Tuz Basma" w:hAnsi="UKIJ Tuz Basma" w:cs="UKIJ Tuz Basma" w:hint="cs"/>
          <w:sz w:val="32"/>
          <w:szCs w:val="32"/>
          <w:rtl/>
        </w:rPr>
        <w:t>كەلگەن</w:t>
      </w:r>
      <w:r w:rsidR="00EC66F9" w:rsidRPr="006164FE">
        <w:rPr>
          <w:rFonts w:ascii="UKIJ Tuz Basma" w:hAnsi="UKIJ Tuz Basma" w:cs="UKIJ Tuz Basma"/>
          <w:sz w:val="32"/>
          <w:szCs w:val="32"/>
          <w:rtl/>
        </w:rPr>
        <w:t xml:space="preserve"> </w:t>
      </w:r>
      <w:r w:rsidR="003C04EF" w:rsidRPr="006164FE">
        <w:rPr>
          <w:rFonts w:ascii="UKIJ Tuz Basma" w:hAnsi="UKIJ Tuz Basma" w:cs="UKIJ Tuz Basma"/>
          <w:sz w:val="32"/>
          <w:szCs w:val="32"/>
          <w:rtl/>
        </w:rPr>
        <w:t>ئىك</w:t>
      </w:r>
      <w:r w:rsidR="003C04EF" w:rsidRPr="006164FE">
        <w:rPr>
          <w:rFonts w:ascii="UKIJ Tuz Basma" w:hAnsi="UKIJ Tuz Basma" w:cs="UKIJ Tuz Basma" w:hint="cs"/>
          <w:sz w:val="32"/>
          <w:szCs w:val="32"/>
          <w:rtl/>
        </w:rPr>
        <w:t>ەن</w:t>
      </w:r>
      <w:r w:rsidR="003C04EF" w:rsidRPr="006164FE">
        <w:rPr>
          <w:rFonts w:ascii="UKIJ Tuz Basma" w:hAnsi="UKIJ Tuz Basma" w:cs="UKIJ Tuz Basma"/>
          <w:sz w:val="32"/>
          <w:szCs w:val="32"/>
          <w:rtl/>
        </w:rPr>
        <w:t>.</w:t>
      </w:r>
    </w:p>
    <w:p w14:paraId="61709E07" w14:textId="77777777" w:rsidR="007E437D" w:rsidRPr="006164FE" w:rsidRDefault="007E437D" w:rsidP="00B27C78">
      <w:pPr>
        <w:bidi/>
        <w:spacing w:before="120" w:after="120" w:line="240" w:lineRule="auto"/>
        <w:ind w:firstLine="567"/>
        <w:jc w:val="both"/>
        <w:rPr>
          <w:rFonts w:ascii="UKIJ Tuz Basma" w:hAnsi="UKIJ Tuz Basma" w:cs="UKIJ Tuz Basma"/>
          <w:b/>
          <w:bCs/>
          <w:sz w:val="32"/>
          <w:szCs w:val="32"/>
          <w:rtl/>
        </w:rPr>
      </w:pPr>
    </w:p>
    <w:p w14:paraId="5515139C" w14:textId="683C03F4" w:rsidR="003C04EF"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2973A6C" w14:textId="20A14877" w:rsidR="003C04EF" w:rsidRPr="006164FE" w:rsidRDefault="003C04E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ر</w:t>
      </w:r>
      <w:r w:rsidRPr="006164FE">
        <w:rPr>
          <w:rFonts w:ascii="UKIJ Tuz Basma" w:hAnsi="UKIJ Tuz Basma" w:cs="UKIJ Tuz Basma" w:hint="cs"/>
          <w:sz w:val="32"/>
          <w:szCs w:val="32"/>
          <w:rtl/>
        </w:rPr>
        <w:t>ېئال</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ۇرمۇشتا</w:t>
      </w:r>
      <w:r w:rsidRPr="006164FE">
        <w:rPr>
          <w:rFonts w:ascii="UKIJ Tuz Basma" w:hAnsi="UKIJ Tuz Basma" w:cs="UKIJ Tuz Basma"/>
          <w:sz w:val="32"/>
          <w:szCs w:val="32"/>
          <w:rtl/>
        </w:rPr>
        <w:t xml:space="preserve"> قىيىنچىلىقلار دائىم </w:t>
      </w:r>
      <w:r w:rsidR="00EC66F9" w:rsidRPr="006164FE">
        <w:rPr>
          <w:rFonts w:ascii="UKIJ Tuz Basma" w:hAnsi="UKIJ Tuz Basma" w:cs="UKIJ Tuz Basma" w:hint="cs"/>
          <w:sz w:val="32"/>
          <w:szCs w:val="32"/>
          <w:rtl/>
        </w:rPr>
        <w:t xml:space="preserve">ئاشۇ </w:t>
      </w:r>
      <w:r w:rsidRPr="006164FE">
        <w:rPr>
          <w:rFonts w:ascii="UKIJ Tuz Basma" w:hAnsi="UKIJ Tuz Basma" w:cs="UKIJ Tuz Basma"/>
          <w:sz w:val="32"/>
          <w:szCs w:val="32"/>
          <w:rtl/>
        </w:rPr>
        <w:t>«قورام تاش»قا ئوخشاش بىزنى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ەپەككۇرىمىز</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ەلبىمىز</w:t>
      </w:r>
      <w:r w:rsidR="00EC66F9" w:rsidRPr="006164FE">
        <w:rPr>
          <w:rFonts w:ascii="UKIJ Tuz Basma" w:hAnsi="UKIJ Tuz Basma" w:cs="UKIJ Tuz Basma" w:hint="cs"/>
          <w:sz w:val="32"/>
          <w:szCs w:val="32"/>
          <w:rtl/>
        </w:rPr>
        <w:t>نى ئىسكەنجىگە ئېلىۋالىدۇ</w:t>
      </w:r>
      <w:r w:rsidRPr="006164FE">
        <w:rPr>
          <w:rFonts w:ascii="UKIJ Tuz Basma" w:hAnsi="UKIJ Tuz Basma" w:cs="UKIJ Tuz Basma"/>
          <w:sz w:val="32"/>
          <w:szCs w:val="32"/>
          <w:rtl/>
        </w:rPr>
        <w:t xml:space="preserve">. بىز </w:t>
      </w:r>
      <w:r w:rsidR="00EC66F9" w:rsidRPr="006164FE">
        <w:rPr>
          <w:rFonts w:ascii="UKIJ Tuz Basma" w:hAnsi="UKIJ Tuz Basma" w:cs="UKIJ Tuz Basma" w:hint="cs"/>
          <w:sz w:val="32"/>
          <w:szCs w:val="32"/>
          <w:rtl/>
        </w:rPr>
        <w:t>بىرەر قىيىن</w:t>
      </w:r>
      <w:r w:rsidR="007E437D" w:rsidRPr="006164FE">
        <w:rPr>
          <w:rFonts w:ascii="UKIJ Tuz Basma" w:hAnsi="UKIJ Tuz Basma" w:cs="UKIJ Tuz Basma" w:hint="cs"/>
          <w:sz w:val="32"/>
          <w:szCs w:val="32"/>
          <w:rtl/>
        </w:rPr>
        <w:t>چى</w:t>
      </w:r>
      <w:r w:rsidR="00EC66F9" w:rsidRPr="006164FE">
        <w:rPr>
          <w:rFonts w:ascii="UKIJ Tuz Basma" w:hAnsi="UKIJ Tuz Basma" w:cs="UKIJ Tuz Basma" w:hint="cs"/>
          <w:sz w:val="32"/>
          <w:szCs w:val="32"/>
          <w:rtl/>
        </w:rPr>
        <w:t>لىققا</w:t>
      </w:r>
      <w:r w:rsidR="00EC66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يول</w:t>
      </w:r>
      <w:r w:rsidRPr="006164FE">
        <w:rPr>
          <w:rFonts w:ascii="UKIJ Tuz Basma" w:hAnsi="UKIJ Tuz Basma" w:cs="UKIJ Tuz Basma" w:hint="cs"/>
          <w:sz w:val="32"/>
          <w:szCs w:val="32"/>
          <w:rtl/>
        </w:rPr>
        <w:t>ۇققان</w:t>
      </w:r>
      <w:r w:rsidR="00884BF1" w:rsidRPr="006164FE">
        <w:rPr>
          <w:rFonts w:ascii="UKIJ Tuz Basma" w:hAnsi="UKIJ Tuz Basma" w:cs="UKIJ Tuz Basma"/>
          <w:sz w:val="32"/>
          <w:szCs w:val="32"/>
          <w:rtl/>
        </w:rPr>
        <w:t>دا،</w:t>
      </w:r>
      <w:r w:rsidRPr="006164FE">
        <w:rPr>
          <w:rFonts w:ascii="UKIJ Tuz Basma" w:hAnsi="UKIJ Tuz Basma" w:cs="UKIJ Tuz Basma"/>
          <w:sz w:val="32"/>
          <w:szCs w:val="32"/>
          <w:rtl/>
        </w:rPr>
        <w:t xml:space="preserve"> </w:t>
      </w:r>
      <w:r w:rsidR="00884BF1" w:rsidRPr="006164FE">
        <w:rPr>
          <w:rFonts w:ascii="UKIJ Tuz Basma" w:hAnsi="UKIJ Tuz Basma" w:cs="UKIJ Tuz Basma"/>
          <w:sz w:val="32"/>
          <w:szCs w:val="32"/>
          <w:rtl/>
        </w:rPr>
        <w:t>بىز</w:t>
      </w:r>
      <w:r w:rsidR="00EC66F9" w:rsidRPr="006164FE">
        <w:rPr>
          <w:rFonts w:ascii="UKIJ Tuz Basma" w:hAnsi="UKIJ Tuz Basma" w:cs="UKIJ Tuz Basma" w:hint="cs"/>
          <w:sz w:val="32"/>
          <w:szCs w:val="32"/>
          <w:rtl/>
        </w:rPr>
        <w:t>دىكى جۈرئەتسىزلىك ۋە</w:t>
      </w:r>
      <w:r w:rsidR="00884BF1" w:rsidRPr="006164FE">
        <w:rPr>
          <w:rFonts w:ascii="UKIJ Tuz Basma" w:hAnsi="UKIJ Tuz Basma" w:cs="UKIJ Tuz Basma"/>
          <w:sz w:val="32"/>
          <w:szCs w:val="32"/>
          <w:rtl/>
        </w:rPr>
        <w:t xml:space="preserve"> ئاج</w:t>
      </w:r>
      <w:r w:rsidRPr="006164FE">
        <w:rPr>
          <w:rFonts w:ascii="UKIJ Tuz Basma" w:hAnsi="UKIJ Tuz Basma" w:cs="UKIJ Tuz Basma"/>
          <w:sz w:val="32"/>
          <w:szCs w:val="32"/>
          <w:rtl/>
        </w:rPr>
        <w:t>ىزلىق چو</w:t>
      </w:r>
      <w:r w:rsidRPr="006164FE">
        <w:rPr>
          <w:rFonts w:ascii="UKIJ Tuz Basma" w:hAnsi="UKIJ Tuz Basma" w:cs="UKIJ Tuz Basma" w:hint="cs"/>
          <w:sz w:val="32"/>
          <w:szCs w:val="32"/>
          <w:rtl/>
        </w:rPr>
        <w:t>ڭايتىش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ەينىكىد</w:t>
      </w:r>
      <w:r w:rsidR="00884BF1" w:rsidRPr="006164FE">
        <w:rPr>
          <w:rFonts w:ascii="UKIJ Tuz Basma" w:hAnsi="UKIJ Tuz Basma" w:cs="UKIJ Tuz Basma" w:hint="cs"/>
          <w:sz w:val="32"/>
          <w:szCs w:val="32"/>
          <w:rtl/>
        </w:rPr>
        <w:t>ە</w:t>
      </w:r>
      <w:r w:rsidRPr="006164FE">
        <w:rPr>
          <w:rFonts w:ascii="UKIJ Tuz Basma" w:hAnsi="UKIJ Tuz Basma" w:cs="UKIJ Tuz Basma"/>
          <w:sz w:val="32"/>
          <w:szCs w:val="32"/>
          <w:rtl/>
        </w:rPr>
        <w:t>ك</w:t>
      </w:r>
      <w:r w:rsidR="00884BF1" w:rsidRPr="006164FE">
        <w:rPr>
          <w:rFonts w:ascii="UKIJ Tuz Basma" w:hAnsi="UKIJ Tuz Basma" w:cs="UKIJ Tuz Basma"/>
          <w:sz w:val="32"/>
          <w:szCs w:val="32"/>
          <w:rtl/>
        </w:rPr>
        <w:t>لا</w:t>
      </w:r>
      <w:r w:rsidRPr="006164FE">
        <w:rPr>
          <w:rFonts w:ascii="UKIJ Tuz Basma" w:hAnsi="UKIJ Tuz Basma" w:cs="UKIJ Tuz Basma"/>
          <w:sz w:val="32"/>
          <w:szCs w:val="32"/>
          <w:rtl/>
        </w:rPr>
        <w:t xml:space="preserve"> بىر تامچ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ەريا</w:t>
      </w:r>
      <w:r w:rsidR="00EC66F9" w:rsidRPr="006164FE">
        <w:rPr>
          <w:rFonts w:ascii="UKIJ Tuz Basma" w:hAnsi="UKIJ Tuz Basma" w:cs="UKIJ Tuz Basma" w:hint="cs"/>
          <w:sz w:val="32"/>
          <w:szCs w:val="32"/>
          <w:rtl/>
        </w:rPr>
        <w:t>دەك</w:t>
      </w:r>
      <w:r w:rsidRPr="006164FE">
        <w:rPr>
          <w:rFonts w:ascii="UKIJ Tuz Basma" w:hAnsi="UKIJ Tuz Basma" w:cs="UKIJ Tuz Basma"/>
          <w:sz w:val="32"/>
          <w:szCs w:val="32"/>
          <w:rtl/>
        </w:rPr>
        <w:t>،</w:t>
      </w:r>
      <w:r w:rsidR="009457CA" w:rsidRPr="006164FE">
        <w:rPr>
          <w:rFonts w:ascii="UKIJ Tuz Basma" w:hAnsi="UKIJ Tuz Basma" w:cs="UKIJ Tuz Basma"/>
          <w:sz w:val="32"/>
          <w:szCs w:val="32"/>
          <w:rtl/>
        </w:rPr>
        <w:t xml:space="preserve"> د</w:t>
      </w:r>
      <w:r w:rsidR="009457CA" w:rsidRPr="006164FE">
        <w:rPr>
          <w:rFonts w:ascii="UKIJ Tuz Basma" w:hAnsi="UKIJ Tuz Basma" w:cs="UKIJ Tuz Basma" w:hint="cs"/>
          <w:sz w:val="32"/>
          <w:szCs w:val="32"/>
          <w:rtl/>
        </w:rPr>
        <w:t>ەريانى</w:t>
      </w:r>
      <w:r w:rsidR="009457CA" w:rsidRPr="006164FE">
        <w:rPr>
          <w:rFonts w:ascii="UKIJ Tuz Basma" w:hAnsi="UKIJ Tuz Basma" w:cs="UKIJ Tuz Basma"/>
          <w:sz w:val="32"/>
          <w:szCs w:val="32"/>
          <w:rtl/>
        </w:rPr>
        <w:t xml:space="preserve"> د</w:t>
      </w:r>
      <w:r w:rsidR="009457CA" w:rsidRPr="006164FE">
        <w:rPr>
          <w:rFonts w:ascii="UKIJ Tuz Basma" w:hAnsi="UKIJ Tuz Basma" w:cs="UKIJ Tuz Basma" w:hint="cs"/>
          <w:sz w:val="32"/>
          <w:szCs w:val="32"/>
          <w:rtl/>
        </w:rPr>
        <w:t>ېڭىز</w:t>
      </w:r>
      <w:r w:rsidR="00EC66F9" w:rsidRPr="006164FE">
        <w:rPr>
          <w:rFonts w:ascii="UKIJ Tuz Basma" w:hAnsi="UKIJ Tuz Basma" w:cs="UKIJ Tuz Basma" w:hint="cs"/>
          <w:sz w:val="32"/>
          <w:szCs w:val="32"/>
          <w:rtl/>
        </w:rPr>
        <w:t xml:space="preserve">دەك </w:t>
      </w:r>
      <w:r w:rsidR="009457CA" w:rsidRPr="006164FE">
        <w:rPr>
          <w:rFonts w:ascii="UKIJ Tuz Basma" w:hAnsi="UKIJ Tuz Basma" w:cs="UKIJ Tuz Basma"/>
          <w:sz w:val="32"/>
          <w:szCs w:val="32"/>
          <w:rtl/>
        </w:rPr>
        <w:t>چو</w:t>
      </w:r>
      <w:r w:rsidR="009457CA" w:rsidRPr="006164FE">
        <w:rPr>
          <w:rFonts w:ascii="UKIJ Tuz Basma" w:hAnsi="UKIJ Tuz Basma" w:cs="UKIJ Tuz Basma" w:hint="cs"/>
          <w:sz w:val="32"/>
          <w:szCs w:val="32"/>
          <w:rtl/>
        </w:rPr>
        <w:t>ڭايتىپ</w:t>
      </w:r>
      <w:r w:rsidR="009457CA" w:rsidRPr="006164FE">
        <w:rPr>
          <w:rFonts w:ascii="UKIJ Tuz Basma" w:hAnsi="UKIJ Tuz Basma" w:cs="UKIJ Tuz Basma"/>
          <w:sz w:val="32"/>
          <w:szCs w:val="32"/>
          <w:rtl/>
        </w:rPr>
        <w:t xml:space="preserve"> ك</w:t>
      </w:r>
      <w:r w:rsidR="009457CA" w:rsidRPr="006164FE">
        <w:rPr>
          <w:rFonts w:ascii="UKIJ Tuz Basma" w:hAnsi="UKIJ Tuz Basma" w:cs="UKIJ Tuz Basma" w:hint="cs"/>
          <w:sz w:val="32"/>
          <w:szCs w:val="32"/>
          <w:rtl/>
        </w:rPr>
        <w:t>ۆرسىتىدۇ</w:t>
      </w:r>
      <w:r w:rsidR="009457CA" w:rsidRPr="006164FE">
        <w:rPr>
          <w:rFonts w:ascii="UKIJ Tuz Basma" w:hAnsi="UKIJ Tuz Basma" w:cs="UKIJ Tuz Basma"/>
          <w:sz w:val="32"/>
          <w:szCs w:val="32"/>
          <w:rtl/>
        </w:rPr>
        <w:t>. بىز ئاد</w:t>
      </w:r>
      <w:r w:rsidR="009457CA" w:rsidRPr="006164FE">
        <w:rPr>
          <w:rFonts w:ascii="UKIJ Tuz Basma" w:hAnsi="UKIJ Tuz Basma" w:cs="UKIJ Tuz Basma" w:hint="cs"/>
          <w:sz w:val="32"/>
          <w:szCs w:val="32"/>
          <w:rtl/>
        </w:rPr>
        <w:t>ەتتە</w:t>
      </w:r>
      <w:r w:rsidR="009457CA" w:rsidRPr="006164FE">
        <w:rPr>
          <w:rFonts w:ascii="UKIJ Tuz Basma" w:hAnsi="UKIJ Tuz Basma" w:cs="UKIJ Tuz Basma"/>
          <w:sz w:val="32"/>
          <w:szCs w:val="32"/>
          <w:rtl/>
        </w:rPr>
        <w:t xml:space="preserve"> غالىبلارنى ئىنتايىن سىرلىق</w:t>
      </w:r>
      <w:r w:rsidR="00E548F0" w:rsidRPr="006164FE">
        <w:rPr>
          <w:rFonts w:ascii="UKIJ Tuz Basma" w:hAnsi="UKIJ Tuz Basma" w:cs="UKIJ Tuz Basma" w:hint="cs"/>
          <w:sz w:val="32"/>
          <w:szCs w:val="32"/>
          <w:rtl/>
        </w:rPr>
        <w:t>، غايەت زور كۈچكە ئىگە</w:t>
      </w:r>
      <w:r w:rsidR="009457CA" w:rsidRPr="006164FE">
        <w:rPr>
          <w:rFonts w:ascii="UKIJ Tuz Basma" w:hAnsi="UKIJ Tuz Basma" w:cs="UKIJ Tuz Basma"/>
          <w:sz w:val="32"/>
          <w:szCs w:val="32"/>
          <w:rtl/>
        </w:rPr>
        <w:t xml:space="preserve"> كىشىل</w:t>
      </w:r>
      <w:r w:rsidR="009457CA" w:rsidRPr="006164FE">
        <w:rPr>
          <w:rFonts w:ascii="UKIJ Tuz Basma" w:hAnsi="UKIJ Tuz Basma" w:cs="UKIJ Tuz Basma" w:hint="cs"/>
          <w:sz w:val="32"/>
          <w:szCs w:val="32"/>
          <w:rtl/>
        </w:rPr>
        <w:t>ەر</w:t>
      </w:r>
      <w:r w:rsidR="009457CA" w:rsidRPr="006164FE">
        <w:rPr>
          <w:rFonts w:ascii="UKIJ Tuz Basma" w:hAnsi="UKIJ Tuz Basma" w:cs="UKIJ Tuz Basma"/>
          <w:sz w:val="32"/>
          <w:szCs w:val="32"/>
          <w:rtl/>
        </w:rPr>
        <w:t xml:space="preserve"> د</w:t>
      </w:r>
      <w:r w:rsidR="009457CA" w:rsidRPr="006164FE">
        <w:rPr>
          <w:rFonts w:ascii="UKIJ Tuz Basma" w:hAnsi="UKIJ Tuz Basma" w:cs="UKIJ Tuz Basma" w:hint="cs"/>
          <w:sz w:val="32"/>
          <w:szCs w:val="32"/>
          <w:rtl/>
        </w:rPr>
        <w:t>ەپ</w:t>
      </w:r>
      <w:r w:rsidR="009457CA" w:rsidRPr="006164FE">
        <w:rPr>
          <w:rFonts w:ascii="UKIJ Tuz Basma" w:hAnsi="UKIJ Tuz Basma" w:cs="UKIJ Tuz Basma"/>
          <w:sz w:val="32"/>
          <w:szCs w:val="32"/>
          <w:rtl/>
        </w:rPr>
        <w:t xml:space="preserve"> ئويلا</w:t>
      </w:r>
      <w:r w:rsidR="00E548F0" w:rsidRPr="006164FE">
        <w:rPr>
          <w:rFonts w:ascii="UKIJ Tuz Basma" w:hAnsi="UKIJ Tuz Basma" w:cs="UKIJ Tuz Basma" w:hint="cs"/>
          <w:sz w:val="32"/>
          <w:szCs w:val="32"/>
          <w:rtl/>
        </w:rPr>
        <w:t>ي</w:t>
      </w:r>
      <w:r w:rsidR="009457CA" w:rsidRPr="006164FE">
        <w:rPr>
          <w:rFonts w:ascii="UKIJ Tuz Basma" w:hAnsi="UKIJ Tuz Basma" w:cs="UKIJ Tuz Basma"/>
          <w:sz w:val="32"/>
          <w:szCs w:val="32"/>
          <w:rtl/>
        </w:rPr>
        <w:t>مىز. ھالب</w:t>
      </w:r>
      <w:r w:rsidR="009457CA" w:rsidRPr="006164FE">
        <w:rPr>
          <w:rFonts w:ascii="UKIJ Tuz Basma" w:hAnsi="UKIJ Tuz Basma" w:cs="UKIJ Tuz Basma" w:hint="cs"/>
          <w:sz w:val="32"/>
          <w:szCs w:val="32"/>
          <w:rtl/>
        </w:rPr>
        <w:t>ۇكى،</w:t>
      </w:r>
      <w:r w:rsidR="009457CA" w:rsidRPr="006164FE">
        <w:rPr>
          <w:rFonts w:ascii="UKIJ Tuz Basma" w:hAnsi="UKIJ Tuz Basma" w:cs="UKIJ Tuz Basma"/>
          <w:sz w:val="32"/>
          <w:szCs w:val="32"/>
          <w:rtl/>
        </w:rPr>
        <w:t xml:space="preserve"> ئ</w:t>
      </w:r>
      <w:r w:rsidR="009457CA" w:rsidRPr="006164FE">
        <w:rPr>
          <w:rFonts w:ascii="UKIJ Tuz Basma" w:hAnsi="UKIJ Tuz Basma" w:cs="UKIJ Tuz Basma" w:hint="cs"/>
          <w:sz w:val="32"/>
          <w:szCs w:val="32"/>
          <w:rtl/>
        </w:rPr>
        <w:t>ۇلارمۇ</w:t>
      </w:r>
      <w:r w:rsidR="009457CA" w:rsidRPr="006164FE">
        <w:rPr>
          <w:rFonts w:ascii="UKIJ Tuz Basma" w:hAnsi="UKIJ Tuz Basma" w:cs="UKIJ Tuz Basma"/>
          <w:sz w:val="32"/>
          <w:szCs w:val="32"/>
          <w:rtl/>
        </w:rPr>
        <w:t xml:space="preserve"> بىزگ</w:t>
      </w:r>
      <w:r w:rsidR="009457CA" w:rsidRPr="006164FE">
        <w:rPr>
          <w:rFonts w:ascii="UKIJ Tuz Basma" w:hAnsi="UKIJ Tuz Basma" w:cs="UKIJ Tuz Basma" w:hint="cs"/>
          <w:sz w:val="32"/>
          <w:szCs w:val="32"/>
          <w:rtl/>
        </w:rPr>
        <w:t>ە</w:t>
      </w:r>
      <w:r w:rsidR="009457CA" w:rsidRPr="006164FE">
        <w:rPr>
          <w:rFonts w:ascii="UKIJ Tuz Basma" w:hAnsi="UKIJ Tuz Basma" w:cs="UKIJ Tuz Basma"/>
          <w:sz w:val="32"/>
          <w:szCs w:val="32"/>
          <w:rtl/>
        </w:rPr>
        <w:t xml:space="preserve"> ئوخشاش ئىنسان بول</w:t>
      </w:r>
      <w:r w:rsidR="009457CA" w:rsidRPr="006164FE">
        <w:rPr>
          <w:rFonts w:ascii="UKIJ Tuz Basma" w:hAnsi="UKIJ Tuz Basma" w:cs="UKIJ Tuz Basma" w:hint="cs"/>
          <w:sz w:val="32"/>
          <w:szCs w:val="32"/>
          <w:rtl/>
        </w:rPr>
        <w:t>ۇپ،</w:t>
      </w:r>
      <w:r w:rsidR="009457CA" w:rsidRPr="006164FE">
        <w:rPr>
          <w:rFonts w:ascii="UKIJ Tuz Basma" w:hAnsi="UKIJ Tuz Basma" w:cs="UKIJ Tuz Basma"/>
          <w:sz w:val="32"/>
          <w:szCs w:val="32"/>
          <w:rtl/>
        </w:rPr>
        <w:t xml:space="preserve"> </w:t>
      </w:r>
      <w:r w:rsidR="00E548F0" w:rsidRPr="006164FE">
        <w:rPr>
          <w:rFonts w:ascii="UKIJ Tuz Basma" w:hAnsi="UKIJ Tuz Basma" w:cs="UKIJ Tuz Basma" w:hint="cs"/>
          <w:sz w:val="32"/>
          <w:szCs w:val="32"/>
          <w:rtl/>
        </w:rPr>
        <w:t xml:space="preserve">پەقەت تەپەككۇر ئۇسۇلى بىزدىن پەرقلىق بولغانلىقى ئۈچۈنلا غەلىبە قىلغان. ئەمەلىيەتتە، بىزمۇ تەپەككۇر ئۇسۇلىمىزنى ئۆزگەرتسەكلا، </w:t>
      </w:r>
      <w:r w:rsidR="009457CA" w:rsidRPr="006164FE">
        <w:rPr>
          <w:rFonts w:ascii="UKIJ Tuz Basma" w:hAnsi="UKIJ Tuz Basma" w:cs="UKIJ Tuz Basma"/>
          <w:sz w:val="32"/>
          <w:szCs w:val="32"/>
          <w:rtl/>
        </w:rPr>
        <w:t>ئ</w:t>
      </w:r>
      <w:r w:rsidR="009457CA" w:rsidRPr="006164FE">
        <w:rPr>
          <w:rFonts w:ascii="UKIJ Tuz Basma" w:hAnsi="UKIJ Tuz Basma" w:cs="UKIJ Tuz Basma" w:hint="cs"/>
          <w:sz w:val="32"/>
          <w:szCs w:val="32"/>
          <w:rtl/>
        </w:rPr>
        <w:t>ۇلارنىڭ</w:t>
      </w:r>
      <w:r w:rsidR="009457CA" w:rsidRPr="006164FE">
        <w:rPr>
          <w:rFonts w:ascii="UKIJ Tuz Basma" w:hAnsi="UKIJ Tuz Basma" w:cs="UKIJ Tuz Basma"/>
          <w:sz w:val="32"/>
          <w:szCs w:val="32"/>
          <w:rtl/>
        </w:rPr>
        <w:t xml:space="preserve"> قىلغانلىرىنى قىلالايمىز.</w:t>
      </w:r>
    </w:p>
    <w:p w14:paraId="662498CC" w14:textId="389D22D8" w:rsidR="004106D2" w:rsidRPr="006164FE" w:rsidRDefault="00762CC5" w:rsidP="00B27C78">
      <w:pPr>
        <w:bidi/>
        <w:spacing w:before="120" w:after="120" w:line="240" w:lineRule="auto"/>
        <w:ind w:firstLine="567"/>
        <w:jc w:val="both"/>
        <w:rPr>
          <w:rFonts w:ascii="UKIJ Tuz Basma" w:hAnsi="UKIJ Tuz Basma" w:cs="UKIJ Tuz Basma"/>
          <w:w w:val="90"/>
          <w:sz w:val="32"/>
          <w:szCs w:val="32"/>
          <w:u w:color="FFFFFF"/>
          <w:rtl/>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ەرىمدە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ەپەككۇر</w:t>
      </w:r>
      <w:r w:rsidRPr="006164FE">
        <w:rPr>
          <w:rFonts w:ascii="UKIJ Tuz Basma" w:hAnsi="UKIJ Tuz Basma" w:cs="UKIJ Tuz Basma"/>
          <w:sz w:val="32"/>
          <w:szCs w:val="32"/>
          <w:rtl/>
        </w:rPr>
        <w:t xml:space="preserve"> قىلىشقا</w:t>
      </w:r>
      <w:r w:rsidR="00E548F0" w:rsidRPr="006164FE">
        <w:rPr>
          <w:rFonts w:ascii="UKIJ Tuz Basma" w:hAnsi="UKIJ Tuz Basma" w:cs="UKIJ Tuz Basma" w:hint="cs"/>
          <w:sz w:val="32"/>
          <w:szCs w:val="32"/>
          <w:rtl/>
        </w:rPr>
        <w:t>،</w:t>
      </w:r>
      <w:r w:rsidR="009738CB" w:rsidRPr="006164FE">
        <w:rPr>
          <w:rFonts w:ascii="UKIJ Tuz Basma" w:hAnsi="UKIJ Tuz Basma" w:cs="UKIJ Tuz Basma"/>
          <w:sz w:val="32"/>
          <w:szCs w:val="32"/>
          <w:rtl/>
        </w:rPr>
        <w:t xml:space="preserve"> ي</w:t>
      </w:r>
      <w:r w:rsidR="009738CB" w:rsidRPr="006164FE">
        <w:rPr>
          <w:rFonts w:ascii="UKIJ Tuz Basma" w:hAnsi="UKIJ Tuz Basma" w:cs="UKIJ Tuz Basma" w:hint="cs"/>
          <w:sz w:val="32"/>
          <w:szCs w:val="32"/>
          <w:rtl/>
        </w:rPr>
        <w:t>ېڭىلىق</w:t>
      </w:r>
      <w:r w:rsidR="009738CB" w:rsidRPr="006164FE">
        <w:rPr>
          <w:rFonts w:ascii="UKIJ Tuz Basma" w:hAnsi="UKIJ Tuz Basma" w:cs="UKIJ Tuz Basma"/>
          <w:sz w:val="32"/>
          <w:szCs w:val="32"/>
          <w:rtl/>
        </w:rPr>
        <w:t xml:space="preserve"> يارىتىشقا</w:t>
      </w:r>
      <w:r w:rsidR="00E548F0" w:rsidRPr="006164FE">
        <w:rPr>
          <w:rFonts w:ascii="UKIJ Tuz Basma" w:hAnsi="UKIJ Tuz Basma" w:cs="UKIJ Tuz Basma" w:hint="cs"/>
          <w:sz w:val="32"/>
          <w:szCs w:val="32"/>
          <w:rtl/>
        </w:rPr>
        <w:t xml:space="preserve"> ۋە قاتمال تەپەككۇرغا ئېسىلىۋالماسلىققا </w:t>
      </w:r>
      <w:r w:rsidR="009738CB" w:rsidRPr="006164FE">
        <w:rPr>
          <w:rFonts w:ascii="UKIJ Tuz Basma" w:hAnsi="UKIJ Tuz Basma" w:cs="UKIJ Tuz Basma"/>
          <w:sz w:val="32"/>
          <w:szCs w:val="32"/>
          <w:rtl/>
        </w:rPr>
        <w:t>ب</w:t>
      </w:r>
      <w:r w:rsidR="009738CB" w:rsidRPr="006164FE">
        <w:rPr>
          <w:rFonts w:ascii="UKIJ Tuz Basma" w:hAnsi="UKIJ Tuz Basma" w:cs="UKIJ Tuz Basma" w:hint="cs"/>
          <w:sz w:val="32"/>
          <w:szCs w:val="32"/>
          <w:rtl/>
        </w:rPr>
        <w:t>ۇيرۇغان</w:t>
      </w:r>
      <w:r w:rsidR="009738CB" w:rsidRPr="006164FE">
        <w:rPr>
          <w:rFonts w:ascii="UKIJ Tuz Basma" w:hAnsi="UKIJ Tuz Basma" w:cs="UKIJ Tuz Basma"/>
          <w:sz w:val="32"/>
          <w:szCs w:val="32"/>
          <w:rtl/>
        </w:rPr>
        <w:t xml:space="preserve"> ئاي</w:t>
      </w:r>
      <w:r w:rsidR="009738CB" w:rsidRPr="006164FE">
        <w:rPr>
          <w:rFonts w:ascii="UKIJ Tuz Basma" w:hAnsi="UKIJ Tuz Basma" w:cs="UKIJ Tuz Basma" w:hint="cs"/>
          <w:sz w:val="32"/>
          <w:szCs w:val="32"/>
          <w:rtl/>
        </w:rPr>
        <w:t>ەتلەر</w:t>
      </w:r>
      <w:r w:rsidR="009738CB" w:rsidRPr="006164FE">
        <w:rPr>
          <w:rFonts w:ascii="UKIJ Tuz Basma" w:hAnsi="UKIJ Tuz Basma" w:cs="UKIJ Tuz Basma"/>
          <w:sz w:val="32"/>
          <w:szCs w:val="32"/>
          <w:rtl/>
        </w:rPr>
        <w:t xml:space="preserve"> ناھايىتى ك</w:t>
      </w:r>
      <w:r w:rsidR="009738CB" w:rsidRPr="006164FE">
        <w:rPr>
          <w:rFonts w:ascii="UKIJ Tuz Basma" w:hAnsi="UKIJ Tuz Basma" w:cs="UKIJ Tuz Basma" w:hint="cs"/>
          <w:sz w:val="32"/>
          <w:szCs w:val="32"/>
          <w:rtl/>
        </w:rPr>
        <w:t>ۆپ</w:t>
      </w:r>
      <w:r w:rsidR="00074109" w:rsidRPr="006164FE">
        <w:rPr>
          <w:rFonts w:ascii="UKIJ Tuz Basma" w:hAnsi="UKIJ Tuz Basma" w:cs="UKIJ Tuz Basma"/>
          <w:sz w:val="32"/>
          <w:szCs w:val="32"/>
          <w:rtl/>
        </w:rPr>
        <w:t>.</w:t>
      </w:r>
      <w:r w:rsidR="009738CB" w:rsidRPr="006164FE">
        <w:rPr>
          <w:rFonts w:ascii="UKIJ Tuz Basma" w:hAnsi="UKIJ Tuz Basma" w:cs="UKIJ Tuz Basma"/>
          <w:sz w:val="32"/>
          <w:szCs w:val="32"/>
          <w:rtl/>
        </w:rPr>
        <w:t xml:space="preserve"> ئ</w:t>
      </w:r>
      <w:r w:rsidR="009738CB" w:rsidRPr="006164FE">
        <w:rPr>
          <w:rFonts w:ascii="UKIJ Tuz Basma" w:hAnsi="UKIJ Tuz Basma" w:cs="UKIJ Tuz Basma" w:hint="cs"/>
          <w:sz w:val="32"/>
          <w:szCs w:val="32"/>
          <w:rtl/>
        </w:rPr>
        <w:t>ۆز</w:t>
      </w:r>
      <w:r w:rsidR="009738CB" w:rsidRPr="006164FE">
        <w:rPr>
          <w:rFonts w:ascii="UKIJ Tuz Basma" w:hAnsi="UKIJ Tuz Basma" w:cs="UKIJ Tuz Basma"/>
          <w:sz w:val="32"/>
          <w:szCs w:val="32"/>
          <w:rtl/>
        </w:rPr>
        <w:t xml:space="preserve"> </w:t>
      </w:r>
      <w:r w:rsidR="009738CB" w:rsidRPr="006164FE">
        <w:rPr>
          <w:rFonts w:ascii="UKIJ Tuz Basma" w:hAnsi="UKIJ Tuz Basma" w:cs="UKIJ Tuz Basma" w:hint="cs"/>
          <w:sz w:val="32"/>
          <w:szCs w:val="32"/>
          <w:rtl/>
        </w:rPr>
        <w:t>ۋاقتىدىكى</w:t>
      </w:r>
      <w:r w:rsidR="009738CB" w:rsidRPr="006164FE">
        <w:rPr>
          <w:rFonts w:ascii="UKIJ Tuz Basma" w:hAnsi="UKIJ Tuz Basma" w:cs="UKIJ Tuz Basma"/>
          <w:sz w:val="32"/>
          <w:szCs w:val="32"/>
          <w:rtl/>
        </w:rPr>
        <w:t xml:space="preserve"> كاپىرلارنى</w:t>
      </w:r>
      <w:r w:rsidR="009738CB" w:rsidRPr="006164FE">
        <w:rPr>
          <w:rFonts w:ascii="UKIJ Tuz Basma" w:hAnsi="UKIJ Tuz Basma" w:cs="UKIJ Tuz Basma" w:hint="cs"/>
          <w:sz w:val="32"/>
          <w:szCs w:val="32"/>
          <w:rtl/>
        </w:rPr>
        <w:t>ڭ</w:t>
      </w:r>
      <w:r w:rsidR="009738CB" w:rsidRPr="006164FE">
        <w:rPr>
          <w:rFonts w:ascii="UKIJ Tuz Basma" w:hAnsi="UKIJ Tuz Basma" w:cs="UKIJ Tuz Basma"/>
          <w:sz w:val="32"/>
          <w:szCs w:val="32"/>
          <w:rtl/>
        </w:rPr>
        <w:t xml:space="preserve"> كونىغا ئ</w:t>
      </w:r>
      <w:r w:rsidR="009738CB" w:rsidRPr="006164FE">
        <w:rPr>
          <w:rFonts w:ascii="UKIJ Tuz Basma" w:hAnsi="UKIJ Tuz Basma" w:cs="UKIJ Tuz Basma" w:hint="cs"/>
          <w:sz w:val="32"/>
          <w:szCs w:val="32"/>
          <w:rtl/>
        </w:rPr>
        <w:t>ېسىلىۋېلىپ،</w:t>
      </w:r>
      <w:r w:rsidR="009738CB" w:rsidRPr="006164FE">
        <w:rPr>
          <w:rFonts w:ascii="UKIJ Tuz Basma" w:hAnsi="UKIJ Tuz Basma" w:cs="UKIJ Tuz Basma"/>
          <w:sz w:val="32"/>
          <w:szCs w:val="32"/>
          <w:rtl/>
        </w:rPr>
        <w:t xml:space="preserve"> ھ</w:t>
      </w:r>
      <w:r w:rsidR="009738CB" w:rsidRPr="006164FE">
        <w:rPr>
          <w:rFonts w:ascii="UKIJ Tuz Basma" w:hAnsi="UKIJ Tuz Basma" w:cs="UKIJ Tuz Basma" w:hint="cs"/>
          <w:sz w:val="32"/>
          <w:szCs w:val="32"/>
          <w:rtl/>
        </w:rPr>
        <w:t>ەق</w:t>
      </w:r>
      <w:r w:rsidR="009738CB" w:rsidRPr="006164FE">
        <w:rPr>
          <w:rFonts w:ascii="UKIJ Tuz Basma" w:hAnsi="UKIJ Tuz Basma" w:cs="UKIJ Tuz Basma"/>
          <w:sz w:val="32"/>
          <w:szCs w:val="32"/>
          <w:rtl/>
        </w:rPr>
        <w:t xml:space="preserve"> دىننى قوب</w:t>
      </w:r>
      <w:r w:rsidR="009738CB" w:rsidRPr="006164FE">
        <w:rPr>
          <w:rFonts w:ascii="UKIJ Tuz Basma" w:hAnsi="UKIJ Tuz Basma" w:cs="UKIJ Tuz Basma" w:hint="cs"/>
          <w:sz w:val="32"/>
          <w:szCs w:val="32"/>
          <w:rtl/>
        </w:rPr>
        <w:t>ۇل</w:t>
      </w:r>
      <w:r w:rsidR="009738CB" w:rsidRPr="006164FE">
        <w:rPr>
          <w:rFonts w:ascii="UKIJ Tuz Basma" w:hAnsi="UKIJ Tuz Basma" w:cs="UKIJ Tuz Basma"/>
          <w:sz w:val="32"/>
          <w:szCs w:val="32"/>
          <w:rtl/>
        </w:rPr>
        <w:t xml:space="preserve"> قىلمىغانلىقى ھ</w:t>
      </w:r>
      <w:r w:rsidR="009738CB" w:rsidRPr="006164FE">
        <w:rPr>
          <w:rFonts w:ascii="UKIJ Tuz Basma" w:hAnsi="UKIJ Tuz Basma" w:cs="UKIJ Tuz Basma" w:hint="cs"/>
          <w:sz w:val="32"/>
          <w:szCs w:val="32"/>
          <w:rtl/>
        </w:rPr>
        <w:t>ەققىدە</w:t>
      </w:r>
      <w:r w:rsidR="009738CB" w:rsidRPr="006164FE">
        <w:rPr>
          <w:rFonts w:ascii="UKIJ Tuz Basma" w:hAnsi="UKIJ Tuz Basma" w:cs="UKIJ Tuz Basma"/>
          <w:sz w:val="32"/>
          <w:szCs w:val="32"/>
          <w:rtl/>
        </w:rPr>
        <w:t xml:space="preserve"> م</w:t>
      </w:r>
      <w:r w:rsidR="009738CB" w:rsidRPr="006164FE">
        <w:rPr>
          <w:rFonts w:ascii="UKIJ Tuz Basma" w:hAnsi="UKIJ Tuz Basma" w:cs="UKIJ Tuz Basma" w:hint="cs"/>
          <w:sz w:val="32"/>
          <w:szCs w:val="32"/>
          <w:rtl/>
        </w:rPr>
        <w:t>ۇن</w:t>
      </w:r>
      <w:r w:rsidR="00445EB9" w:rsidRPr="006164FE">
        <w:rPr>
          <w:rFonts w:ascii="UKIJ Tuz Basma" w:hAnsi="UKIJ Tuz Basma" w:cs="UKIJ Tuz Basma" w:hint="cs"/>
          <w:sz w:val="32"/>
          <w:szCs w:val="32"/>
          <w:rtl/>
        </w:rPr>
        <w:t>ۇ</w:t>
      </w:r>
      <w:r w:rsidR="009738CB" w:rsidRPr="006164FE">
        <w:rPr>
          <w:rFonts w:ascii="UKIJ Tuz Basma" w:hAnsi="UKIJ Tuz Basma" w:cs="UKIJ Tuz Basma"/>
          <w:sz w:val="32"/>
          <w:szCs w:val="32"/>
          <w:rtl/>
        </w:rPr>
        <w:t xml:space="preserve"> </w:t>
      </w:r>
      <w:r w:rsidR="00074109" w:rsidRPr="006164FE">
        <w:rPr>
          <w:rFonts w:ascii="UKIJ Tuz Basma" w:hAnsi="UKIJ Tuz Basma" w:cs="UKIJ Tuz Basma"/>
          <w:sz w:val="32"/>
          <w:szCs w:val="32"/>
          <w:rtl/>
        </w:rPr>
        <w:t>ئاي</w:t>
      </w:r>
      <w:r w:rsidR="00074109" w:rsidRPr="006164FE">
        <w:rPr>
          <w:rFonts w:ascii="UKIJ Tuz Basma" w:hAnsi="UKIJ Tuz Basma" w:cs="UKIJ Tuz Basma" w:hint="cs"/>
          <w:sz w:val="32"/>
          <w:szCs w:val="32"/>
          <w:rtl/>
        </w:rPr>
        <w:t>ەت</w:t>
      </w:r>
      <w:r w:rsidR="00074109" w:rsidRPr="006164FE">
        <w:rPr>
          <w:rFonts w:ascii="UKIJ Tuz Basma" w:hAnsi="UKIJ Tuz Basma" w:cs="UKIJ Tuz Basma"/>
          <w:sz w:val="32"/>
          <w:szCs w:val="32"/>
          <w:rtl/>
        </w:rPr>
        <w:t xml:space="preserve"> چ</w:t>
      </w:r>
      <w:r w:rsidR="00074109" w:rsidRPr="006164FE">
        <w:rPr>
          <w:rFonts w:ascii="UKIJ Tuz Basma" w:hAnsi="UKIJ Tuz Basma" w:cs="UKIJ Tuz Basma" w:hint="cs"/>
          <w:sz w:val="32"/>
          <w:szCs w:val="32"/>
          <w:rtl/>
        </w:rPr>
        <w:t>ۈشكەن</w:t>
      </w:r>
      <w:r w:rsidR="009738CB" w:rsidRPr="006164FE">
        <w:rPr>
          <w:rFonts w:ascii="UKIJ Tuz Basma" w:hAnsi="UKIJ Tuz Basma" w:cs="UKIJ Tuz Basma"/>
          <w:sz w:val="32"/>
          <w:szCs w:val="32"/>
          <w:rtl/>
        </w:rPr>
        <w:t xml:space="preserve">: </w:t>
      </w:r>
      <w:r w:rsidR="009738CB" w:rsidRPr="006164FE">
        <w:rPr>
          <w:rFonts w:ascii="UKIJ Tuz Basma" w:hAnsi="UKIJ Tuz Basma" w:cs="UKIJ Tuz Basma"/>
          <w:b/>
          <w:bCs/>
          <w:sz w:val="32"/>
          <w:szCs w:val="32"/>
          <w:rtl/>
        </w:rPr>
        <w:t>«ئ</w:t>
      </w:r>
      <w:r w:rsidR="009738CB" w:rsidRPr="006164FE">
        <w:rPr>
          <w:rFonts w:ascii="UKIJ Tuz Basma" w:hAnsi="UKIJ Tuz Basma" w:cs="UKIJ Tuz Basma" w:hint="cs"/>
          <w:b/>
          <w:bCs/>
          <w:sz w:val="32"/>
          <w:szCs w:val="32"/>
          <w:rtl/>
        </w:rPr>
        <w:t>ۇلار</w:t>
      </w:r>
      <w:r w:rsidR="009738CB" w:rsidRPr="006164FE">
        <w:rPr>
          <w:rFonts w:ascii="UKIJ Tuz Basma" w:hAnsi="UKIJ Tuz Basma" w:cs="UKIJ Tuz Basma"/>
          <w:b/>
          <w:bCs/>
          <w:sz w:val="32"/>
          <w:szCs w:val="32"/>
          <w:rtl/>
        </w:rPr>
        <w:t>:</w:t>
      </w:r>
      <w:r w:rsidR="00E548F0" w:rsidRPr="006164FE">
        <w:rPr>
          <w:rStyle w:val="Char0"/>
          <w:rFonts w:eastAsiaTheme="minorEastAsia" w:cs="Times New Roman"/>
          <w:b/>
          <w:bCs/>
          <w:color w:val="auto"/>
          <w:sz w:val="32"/>
          <w:szCs w:val="32"/>
          <w:rtl/>
        </w:rPr>
        <w:t xml:space="preserve"> ‹</w:t>
      </w:r>
      <w:r w:rsidR="009738CB" w:rsidRPr="006164FE">
        <w:rPr>
          <w:rFonts w:ascii="UKIJ Tuz Basma" w:hAnsi="UKIJ Tuz Basma" w:cs="UKIJ Tuz Basma"/>
          <w:b/>
          <w:bCs/>
          <w:w w:val="90"/>
          <w:sz w:val="32"/>
          <w:szCs w:val="32"/>
          <w:u w:color="FFFFFF"/>
          <w:rtl/>
        </w:rPr>
        <w:t>بىز ئاتا _ بو</w:t>
      </w:r>
      <w:r w:rsidR="009738CB" w:rsidRPr="006164FE">
        <w:rPr>
          <w:rFonts w:ascii="UKIJ Tuz Basma" w:hAnsi="UKIJ Tuz Basma" w:cs="UKIJ Tuz Basma" w:hint="cs"/>
          <w:b/>
          <w:bCs/>
          <w:w w:val="90"/>
          <w:sz w:val="32"/>
          <w:szCs w:val="32"/>
          <w:u w:color="FFFFFF"/>
          <w:rtl/>
        </w:rPr>
        <w:t>ۋىلىرىمىزنىڭ</w:t>
      </w:r>
      <w:r w:rsidR="009738CB" w:rsidRPr="006164FE">
        <w:rPr>
          <w:rFonts w:ascii="UKIJ Tuz Basma" w:hAnsi="UKIJ Tuz Basma" w:cs="UKIJ Tuz Basma"/>
          <w:b/>
          <w:bCs/>
          <w:w w:val="90"/>
          <w:sz w:val="32"/>
          <w:szCs w:val="32"/>
          <w:u w:color="FFFFFF"/>
          <w:rtl/>
        </w:rPr>
        <w:t xml:space="preserve"> ش</w:t>
      </w:r>
      <w:r w:rsidR="009738CB" w:rsidRPr="006164FE">
        <w:rPr>
          <w:rFonts w:ascii="UKIJ Tuz Basma" w:hAnsi="UKIJ Tuz Basma" w:cs="UKIJ Tuz Basma" w:hint="cs"/>
          <w:b/>
          <w:bCs/>
          <w:w w:val="90"/>
          <w:sz w:val="32"/>
          <w:szCs w:val="32"/>
          <w:u w:color="FFFFFF"/>
          <w:rtl/>
        </w:rPr>
        <w:t>ۇنداق</w:t>
      </w:r>
      <w:r w:rsidR="009738CB" w:rsidRPr="006164FE">
        <w:rPr>
          <w:rFonts w:ascii="UKIJ Tuz Basma" w:hAnsi="UKIJ Tuz Basma" w:cs="UKIJ Tuz Basma"/>
          <w:b/>
          <w:bCs/>
          <w:w w:val="90"/>
          <w:sz w:val="32"/>
          <w:szCs w:val="32"/>
          <w:u w:color="FFFFFF"/>
          <w:rtl/>
        </w:rPr>
        <w:t xml:space="preserve"> قىلغانلىقىنى ك</w:t>
      </w:r>
      <w:r w:rsidR="009738CB" w:rsidRPr="006164FE">
        <w:rPr>
          <w:rFonts w:ascii="UKIJ Tuz Basma" w:hAnsi="UKIJ Tuz Basma" w:cs="UKIJ Tuz Basma" w:hint="cs"/>
          <w:b/>
          <w:bCs/>
          <w:w w:val="90"/>
          <w:sz w:val="32"/>
          <w:szCs w:val="32"/>
          <w:u w:color="FFFFFF"/>
          <w:rtl/>
        </w:rPr>
        <w:t>ۆرگەن</w:t>
      </w:r>
      <w:r w:rsidR="009738CB" w:rsidRPr="006164FE">
        <w:rPr>
          <w:rFonts w:ascii="UKIJ Tuz Basma" w:hAnsi="UKIJ Tuz Basma" w:cs="UKIJ Tuz Basma"/>
          <w:b/>
          <w:bCs/>
          <w:w w:val="90"/>
          <w:sz w:val="32"/>
          <w:szCs w:val="32"/>
          <w:u w:color="FFFFFF"/>
          <w:rtl/>
        </w:rPr>
        <w:t xml:space="preserve"> ئىد</w:t>
      </w:r>
      <w:r w:rsidR="009738CB" w:rsidRPr="006164FE">
        <w:rPr>
          <w:rFonts w:ascii="UKIJ Tuz Basma" w:hAnsi="UKIJ Tuz Basma" w:cs="UKIJ Tuz Basma" w:hint="cs"/>
          <w:b/>
          <w:bCs/>
          <w:w w:val="90"/>
          <w:sz w:val="32"/>
          <w:szCs w:val="32"/>
          <w:u w:color="FFFFFF"/>
          <w:rtl/>
        </w:rPr>
        <w:t>ۇق</w:t>
      </w:r>
      <w:r w:rsidR="00E548F0" w:rsidRPr="006164FE">
        <w:rPr>
          <w:rStyle w:val="Char0"/>
          <w:rFonts w:eastAsiaTheme="minorEastAsia" w:cs="Times New Roman" w:hint="eastAsia"/>
          <w:b/>
          <w:bCs/>
          <w:color w:val="auto"/>
          <w:sz w:val="32"/>
          <w:szCs w:val="32"/>
          <w:rtl/>
        </w:rPr>
        <w:t>›</w:t>
      </w:r>
      <w:r w:rsidR="009738CB" w:rsidRPr="006164FE">
        <w:rPr>
          <w:rFonts w:ascii="UKIJ Tuz Basma" w:hAnsi="UKIJ Tuz Basma" w:cs="UKIJ Tuz Basma"/>
          <w:b/>
          <w:bCs/>
          <w:w w:val="90"/>
          <w:sz w:val="32"/>
          <w:szCs w:val="32"/>
          <w:u w:color="FFFFFF"/>
          <w:rtl/>
        </w:rPr>
        <w:t xml:space="preserve"> د</w:t>
      </w:r>
      <w:r w:rsidR="009738CB" w:rsidRPr="006164FE">
        <w:rPr>
          <w:rFonts w:ascii="UKIJ Tuz Basma" w:hAnsi="UKIJ Tuz Basma" w:cs="UKIJ Tuz Basma" w:hint="cs"/>
          <w:b/>
          <w:bCs/>
          <w:w w:val="90"/>
          <w:sz w:val="32"/>
          <w:szCs w:val="32"/>
          <w:u w:color="FFFFFF"/>
          <w:rtl/>
        </w:rPr>
        <w:t>ەيدۇ</w:t>
      </w:r>
      <w:r w:rsidR="009738CB" w:rsidRPr="006164FE">
        <w:rPr>
          <w:rFonts w:ascii="UKIJ Tuz Basma" w:hAnsi="UKIJ Tuz Basma" w:cs="UKIJ Tuz Basma" w:hint="eastAsia"/>
          <w:b/>
          <w:bCs/>
          <w:w w:val="90"/>
          <w:sz w:val="32"/>
          <w:szCs w:val="32"/>
          <w:u w:color="FFFFFF"/>
          <w:rtl/>
        </w:rPr>
        <w:t>»</w:t>
      </w:r>
      <w:r w:rsidR="00884BF1" w:rsidRPr="006164FE">
        <w:rPr>
          <w:rStyle w:val="DipnotBavurusu"/>
          <w:rFonts w:ascii="UKIJ Tuz Basma" w:hAnsi="UKIJ Tuz Basma" w:cs="UKIJ Tuz Basma"/>
          <w:w w:val="90"/>
          <w:sz w:val="32"/>
          <w:szCs w:val="32"/>
          <w:u w:color="FFFFFF"/>
          <w:rtl/>
        </w:rPr>
        <w:footnoteReference w:id="66"/>
      </w:r>
      <w:r w:rsidR="009738CB" w:rsidRPr="006164FE">
        <w:rPr>
          <w:rFonts w:ascii="UKIJ Tuz Basma" w:hAnsi="UKIJ Tuz Basma" w:cs="UKIJ Tuz Basma"/>
          <w:w w:val="90"/>
          <w:sz w:val="32"/>
          <w:szCs w:val="32"/>
          <w:u w:color="FFFFFF"/>
          <w:rtl/>
        </w:rPr>
        <w:t>.</w:t>
      </w:r>
    </w:p>
    <w:p w14:paraId="44BD9C6F" w14:textId="77777777" w:rsidR="004106D2" w:rsidRPr="006164FE" w:rsidRDefault="004106D2" w:rsidP="00B27C78">
      <w:pPr>
        <w:spacing w:before="120" w:after="120" w:line="240" w:lineRule="auto"/>
        <w:ind w:firstLine="567"/>
        <w:jc w:val="both"/>
        <w:rPr>
          <w:rFonts w:ascii="UKIJ Tuz Basma" w:hAnsi="UKIJ Tuz Basma" w:cs="UKIJ Tuz Basma"/>
          <w:w w:val="90"/>
          <w:sz w:val="32"/>
          <w:szCs w:val="32"/>
          <w:u w:color="FFFFFF"/>
          <w:rtl/>
        </w:rPr>
      </w:pPr>
      <w:r w:rsidRPr="006164FE">
        <w:rPr>
          <w:rFonts w:ascii="UKIJ Tuz Basma" w:hAnsi="UKIJ Tuz Basma" w:cs="UKIJ Tuz Basma"/>
          <w:w w:val="90"/>
          <w:sz w:val="32"/>
          <w:szCs w:val="32"/>
          <w:u w:color="FFFFFF"/>
          <w:rtl/>
        </w:rPr>
        <w:br w:type="page"/>
      </w:r>
    </w:p>
    <w:p w14:paraId="3013E26A" w14:textId="77777777" w:rsidR="00762CC5" w:rsidRPr="006164FE" w:rsidRDefault="00762CC5" w:rsidP="00B27C78">
      <w:pPr>
        <w:bidi/>
        <w:spacing w:before="120" w:after="120" w:line="240" w:lineRule="auto"/>
        <w:ind w:firstLine="567"/>
        <w:jc w:val="both"/>
        <w:rPr>
          <w:rFonts w:ascii="UKIJ Tuz Basma" w:hAnsi="UKIJ Tuz Basma" w:cs="UKIJ Tuz Basma"/>
          <w:sz w:val="32"/>
          <w:szCs w:val="32"/>
          <w:rtl/>
        </w:rPr>
      </w:pPr>
    </w:p>
    <w:p w14:paraId="22A9ED94" w14:textId="01645400" w:rsidR="009457CA"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6</w:t>
      </w:r>
      <w:r w:rsidR="00074109" w:rsidRPr="006164FE">
        <w:rPr>
          <w:rFonts w:ascii="UKIJ Tuz Basma" w:hAnsi="UKIJ Tuz Basma" w:cs="UKIJ Tuz Basma"/>
          <w:b/>
          <w:bCs/>
          <w:sz w:val="32"/>
          <w:szCs w:val="32"/>
          <w:rtl/>
        </w:rPr>
        <w:t xml:space="preserve">. </w:t>
      </w:r>
      <w:r w:rsidR="00A33903" w:rsidRPr="006164FE">
        <w:rPr>
          <w:rFonts w:ascii="UKIJ Tuz Basma" w:hAnsi="UKIJ Tuz Basma" w:cs="UKIJ Tuz Basma"/>
          <w:b/>
          <w:bCs/>
          <w:sz w:val="32"/>
          <w:szCs w:val="32"/>
          <w:rtl/>
        </w:rPr>
        <w:t>ن</w:t>
      </w:r>
      <w:r w:rsidR="00A33903" w:rsidRPr="006164FE">
        <w:rPr>
          <w:rFonts w:ascii="UKIJ Tuz Basma" w:hAnsi="UKIJ Tuz Basma" w:cs="UKIJ Tuz Basma" w:hint="cs"/>
          <w:b/>
          <w:bCs/>
          <w:sz w:val="32"/>
          <w:szCs w:val="32"/>
          <w:rtl/>
        </w:rPr>
        <w:t>ەزەر</w:t>
      </w:r>
      <w:r w:rsidR="00A33903" w:rsidRPr="006164FE">
        <w:rPr>
          <w:rFonts w:ascii="UKIJ Tuz Basma" w:hAnsi="UKIJ Tuz Basma" w:cs="UKIJ Tuz Basma"/>
          <w:b/>
          <w:bCs/>
          <w:sz w:val="32"/>
          <w:szCs w:val="32"/>
          <w:rtl/>
        </w:rPr>
        <w:t xml:space="preserve"> دائىرى</w:t>
      </w:r>
      <w:r w:rsidR="00A33903" w:rsidRPr="006164FE">
        <w:rPr>
          <w:rFonts w:ascii="UKIJ Tuz Basma" w:hAnsi="UKIJ Tuz Basma" w:cs="UKIJ Tuz Basma" w:hint="cs"/>
          <w:b/>
          <w:bCs/>
          <w:sz w:val="32"/>
          <w:szCs w:val="32"/>
          <w:rtl/>
        </w:rPr>
        <w:t>ڭىزنى</w:t>
      </w:r>
      <w:r w:rsidR="00A33903" w:rsidRPr="006164FE">
        <w:rPr>
          <w:rFonts w:ascii="UKIJ Tuz Basma" w:hAnsi="UKIJ Tuz Basma" w:cs="UKIJ Tuz Basma"/>
          <w:b/>
          <w:bCs/>
          <w:sz w:val="32"/>
          <w:szCs w:val="32"/>
          <w:rtl/>
        </w:rPr>
        <w:t xml:space="preserve"> ك</w:t>
      </w:r>
      <w:r w:rsidR="00A33903" w:rsidRPr="006164FE">
        <w:rPr>
          <w:rFonts w:ascii="UKIJ Tuz Basma" w:hAnsi="UKIJ Tuz Basma" w:cs="UKIJ Tuz Basma" w:hint="cs"/>
          <w:b/>
          <w:bCs/>
          <w:sz w:val="32"/>
          <w:szCs w:val="32"/>
          <w:rtl/>
        </w:rPr>
        <w:t>ېڭەيتىڭ</w:t>
      </w:r>
    </w:p>
    <w:p w14:paraId="47F1079B" w14:textId="77777777" w:rsidR="007E437D" w:rsidRPr="006164FE" w:rsidRDefault="007E437D" w:rsidP="005E6B17">
      <w:pPr>
        <w:bidi/>
        <w:spacing w:before="120" w:after="120" w:line="240" w:lineRule="auto"/>
        <w:ind w:firstLine="567"/>
        <w:jc w:val="both"/>
        <w:rPr>
          <w:rFonts w:ascii="UKIJ Tuz Basma" w:hAnsi="UKIJ Tuz Basma" w:cs="UKIJ Tuz Basma"/>
          <w:sz w:val="32"/>
          <w:szCs w:val="32"/>
          <w:rtl/>
        </w:rPr>
      </w:pPr>
    </w:p>
    <w:p w14:paraId="5714C961" w14:textId="63EBC746" w:rsidR="00A33903" w:rsidRPr="006164FE" w:rsidRDefault="00A33903"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ەدىم</w:t>
      </w:r>
      <w:r w:rsidR="00C00A1D" w:rsidRPr="006164FE">
        <w:rPr>
          <w:rFonts w:ascii="UKIJ Tuz Basma" w:hAnsi="UKIJ Tuz Basma" w:cs="UKIJ Tuz Basma" w:hint="cs"/>
          <w:sz w:val="32"/>
          <w:szCs w:val="32"/>
          <w:rtl/>
        </w:rPr>
        <w:t>كى زاماندا،</w:t>
      </w:r>
      <w:r w:rsidRPr="006164FE">
        <w:rPr>
          <w:rFonts w:ascii="UKIJ Tuz Basma" w:hAnsi="UKIJ Tuz Basma" w:cs="UKIJ Tuz Basma"/>
          <w:sz w:val="32"/>
          <w:szCs w:val="32"/>
          <w:rtl/>
        </w:rPr>
        <w:t xml:space="preserve"> </w:t>
      </w:r>
      <w:r w:rsidR="00C00A1D" w:rsidRPr="006164FE">
        <w:rPr>
          <w:rFonts w:ascii="UKIJ Tuz Basma" w:hAnsi="UKIJ Tuz Basma" w:cs="UKIJ Tuz Basma" w:hint="cs"/>
          <w:sz w:val="32"/>
          <w:szCs w:val="32"/>
          <w:rtl/>
        </w:rPr>
        <w:t xml:space="preserve">ئېگىز </w:t>
      </w:r>
      <w:r w:rsidRPr="006164FE">
        <w:rPr>
          <w:rFonts w:ascii="UKIJ Tuz Basma" w:hAnsi="UKIJ Tuz Basma" w:cs="UKIJ Tuz Basma"/>
          <w:sz w:val="32"/>
          <w:szCs w:val="32"/>
          <w:rtl/>
        </w:rPr>
        <w:t>تاغ باغرىدىكى قىيالار ئارىسىغا جايلاشقان بىر ك</w:t>
      </w:r>
      <w:r w:rsidRPr="006164FE">
        <w:rPr>
          <w:rFonts w:ascii="UKIJ Tuz Basma" w:hAnsi="UKIJ Tuz Basma" w:cs="UKIJ Tuz Basma" w:hint="cs"/>
          <w:sz w:val="32"/>
          <w:szCs w:val="32"/>
          <w:rtl/>
        </w:rPr>
        <w:t>ەنت</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ەنتتىكى</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ەۋلادتىن</w:t>
      </w:r>
      <w:r w:rsidR="00C00A1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C00A1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ەۋلادقا</w:t>
      </w:r>
      <w:r w:rsidRPr="006164FE">
        <w:rPr>
          <w:rFonts w:ascii="UKIJ Tuz Basma" w:hAnsi="UKIJ Tuz Basma" w:cs="UKIJ Tuz Basma"/>
          <w:sz w:val="32"/>
          <w:szCs w:val="32"/>
          <w:rtl/>
        </w:rPr>
        <w:t xml:space="preserve"> بىر خىل </w:t>
      </w:r>
      <w:r w:rsidR="00C00A1D" w:rsidRPr="006164FE">
        <w:rPr>
          <w:rFonts w:ascii="UKIJ Tuz Basma" w:hAnsi="UKIJ Tuz Basma" w:cs="UKIJ Tuz Basma" w:hint="cs"/>
          <w:sz w:val="32"/>
          <w:szCs w:val="32"/>
          <w:rtl/>
        </w:rPr>
        <w:t>رىتىمدا</w:t>
      </w:r>
      <w:r w:rsidR="00C00A1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ياشايدىك</w:t>
      </w:r>
      <w:r w:rsidRPr="006164FE">
        <w:rPr>
          <w:rFonts w:ascii="UKIJ Tuz Basma" w:hAnsi="UKIJ Tuz Basma" w:cs="UKIJ Tuz Basma" w:hint="cs"/>
          <w:sz w:val="32"/>
          <w:szCs w:val="32"/>
          <w:rtl/>
        </w:rPr>
        <w:t>ەن</w:t>
      </w:r>
      <w:r w:rsidR="00C00A1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ۇياش</w:t>
      </w:r>
      <w:r w:rsidRPr="006164FE">
        <w:rPr>
          <w:rFonts w:ascii="UKIJ Tuz Basma" w:hAnsi="UKIJ Tuz Basma" w:cs="UKIJ Tuz Basma"/>
          <w:sz w:val="32"/>
          <w:szCs w:val="32"/>
          <w:rtl/>
        </w:rPr>
        <w:t xml:space="preserve"> چىققاندا ئ</w:t>
      </w:r>
      <w:r w:rsidRPr="006164FE">
        <w:rPr>
          <w:rFonts w:ascii="UKIJ Tuz Basma" w:hAnsi="UKIJ Tuz Basma" w:cs="UKIJ Tuz Basma" w:hint="cs"/>
          <w:sz w:val="32"/>
          <w:szCs w:val="32"/>
          <w:rtl/>
        </w:rPr>
        <w:t>ېتىزغا</w:t>
      </w:r>
      <w:r w:rsidRPr="006164FE">
        <w:rPr>
          <w:rFonts w:ascii="UKIJ Tuz Basma" w:hAnsi="UKIJ Tuz Basma" w:cs="UKIJ Tuz Basma"/>
          <w:sz w:val="32"/>
          <w:szCs w:val="32"/>
          <w:rtl/>
        </w:rPr>
        <w:t xml:space="preserve"> چىقى</w:t>
      </w:r>
      <w:r w:rsidR="00C00A1D" w:rsidRPr="006164FE">
        <w:rPr>
          <w:rFonts w:ascii="UKIJ Tuz Basma" w:hAnsi="UKIJ Tuz Basma" w:cs="UKIJ Tuz Basma" w:hint="cs"/>
          <w:sz w:val="32"/>
          <w:szCs w:val="32"/>
          <w:rtl/>
        </w:rPr>
        <w:t>پ</w:t>
      </w:r>
      <w:r w:rsidRPr="006164FE">
        <w:rPr>
          <w:rFonts w:ascii="UKIJ Tuz Basma" w:hAnsi="UKIJ Tuz Basma" w:cs="UKIJ Tuz Basma"/>
          <w:sz w:val="32"/>
          <w:szCs w:val="32"/>
          <w:rtl/>
        </w:rPr>
        <w:t>، ق</w:t>
      </w:r>
      <w:r w:rsidRPr="006164FE">
        <w:rPr>
          <w:rFonts w:ascii="UKIJ Tuz Basma" w:hAnsi="UKIJ Tuz Basma" w:cs="UKIJ Tuz Basma" w:hint="cs"/>
          <w:sz w:val="32"/>
          <w:szCs w:val="32"/>
          <w:rtl/>
        </w:rPr>
        <w:t>ۇياش</w:t>
      </w:r>
      <w:r w:rsidRPr="006164FE">
        <w:rPr>
          <w:rFonts w:ascii="UKIJ Tuz Basma" w:hAnsi="UKIJ Tuz Basma" w:cs="UKIJ Tuz Basma"/>
          <w:sz w:val="32"/>
          <w:szCs w:val="32"/>
          <w:rtl/>
        </w:rPr>
        <w:t xml:space="preserve"> پاتقاندا ئ</w:t>
      </w:r>
      <w:r w:rsidRPr="006164FE">
        <w:rPr>
          <w:rFonts w:ascii="UKIJ Tuz Basma" w:hAnsi="UKIJ Tuz Basma" w:cs="UKIJ Tuz Basma" w:hint="cs"/>
          <w:sz w:val="32"/>
          <w:szCs w:val="32"/>
          <w:rtl/>
        </w:rPr>
        <w:t>ۆيگە</w:t>
      </w:r>
      <w:r w:rsidRPr="006164FE">
        <w:rPr>
          <w:rFonts w:ascii="UKIJ Tuz Basma" w:hAnsi="UKIJ Tuz Basma" w:cs="UKIJ Tuz Basma"/>
          <w:sz w:val="32"/>
          <w:szCs w:val="32"/>
          <w:rtl/>
        </w:rPr>
        <w:t xml:space="preserve"> قايتى</w:t>
      </w:r>
      <w:r w:rsidR="00C00A1D" w:rsidRPr="006164FE">
        <w:rPr>
          <w:rFonts w:ascii="UKIJ Tuz Basma" w:hAnsi="UKIJ Tuz Basma" w:cs="UKIJ Tuz Basma" w:hint="cs"/>
          <w:sz w:val="32"/>
          <w:szCs w:val="32"/>
          <w:rtl/>
        </w:rPr>
        <w:t>دىكەن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ۇنياسى</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ەقەت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ەتراپىدىكى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ېگىز</w:t>
      </w:r>
      <w:r w:rsidRPr="006164FE">
        <w:rPr>
          <w:rFonts w:ascii="UKIJ Tuz Basma" w:hAnsi="UKIJ Tuz Basma" w:cs="UKIJ Tuz Basma"/>
          <w:sz w:val="32"/>
          <w:szCs w:val="32"/>
          <w:rtl/>
        </w:rPr>
        <w:t xml:space="preserve"> تاغلار بىل</w:t>
      </w:r>
      <w:r w:rsidRPr="006164FE">
        <w:rPr>
          <w:rFonts w:ascii="UKIJ Tuz Basma" w:hAnsi="UKIJ Tuz Basma" w:cs="UKIJ Tuz Basma" w:hint="cs"/>
          <w:sz w:val="32"/>
          <w:szCs w:val="32"/>
          <w:rtl/>
        </w:rPr>
        <w:t>ەنلا</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ەكل</w:t>
      </w:r>
      <w:r w:rsidR="00C00A1D" w:rsidRPr="006164FE">
        <w:rPr>
          <w:rFonts w:ascii="UKIJ Tuz Basma" w:hAnsi="UKIJ Tuz Basma" w:cs="UKIJ Tuz Basma" w:hint="cs"/>
          <w:sz w:val="32"/>
          <w:szCs w:val="32"/>
          <w:rtl/>
        </w:rPr>
        <w:t xml:space="preserve">ەنگەن </w:t>
      </w:r>
      <w:r w:rsidRPr="006164FE">
        <w:rPr>
          <w:rFonts w:ascii="UKIJ Tuz Basma" w:hAnsi="UKIJ Tuz Basma" w:cs="UKIJ Tuz Basma"/>
          <w:sz w:val="32"/>
          <w:szCs w:val="32"/>
          <w:rtl/>
        </w:rPr>
        <w:t>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w:t>
      </w:r>
      <w:r w:rsidR="006D5C8F" w:rsidRPr="006164FE">
        <w:rPr>
          <w:rFonts w:ascii="UKIJ Tuz Basma" w:hAnsi="UKIJ Tuz Basma" w:cs="UKIJ Tuz Basma"/>
          <w:sz w:val="32"/>
          <w:szCs w:val="32"/>
          <w:rtl/>
        </w:rPr>
        <w:t>«</w:t>
      </w:r>
      <w:r w:rsidRPr="006164FE">
        <w:rPr>
          <w:rFonts w:ascii="UKIJ Tuz Basma" w:hAnsi="UKIJ Tuz Basma" w:cs="UKIJ Tuz Basma"/>
          <w:sz w:val="32"/>
          <w:szCs w:val="32"/>
          <w:rtl/>
        </w:rPr>
        <w:t>تاغنى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ەينىدە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w:t>
      </w:r>
      <w:r w:rsidR="00A90D5B" w:rsidRPr="006164FE">
        <w:rPr>
          <w:rFonts w:ascii="UKIJ Tuz Basma" w:hAnsi="UKIJ Tuz Basma" w:cs="UKIJ Tuz Basma" w:hint="cs"/>
          <w:sz w:val="32"/>
          <w:szCs w:val="32"/>
          <w:rtl/>
        </w:rPr>
        <w:t xml:space="preserve"> </w:t>
      </w:r>
      <w:r w:rsidRPr="006164FE">
        <w:rPr>
          <w:rFonts w:ascii="UKIJ Tuz Basma" w:hAnsi="UKIJ Tuz Basma" w:cs="UKIJ Tuz Basma" w:hint="cs"/>
          <w:sz w:val="32"/>
          <w:szCs w:val="32"/>
          <w:rtl/>
        </w:rPr>
        <w:t>نەرسە</w:t>
      </w:r>
      <w:r w:rsidRPr="006164FE">
        <w:rPr>
          <w:rFonts w:ascii="UKIJ Tuz Basma" w:hAnsi="UKIJ Tuz Basma" w:cs="UKIJ Tuz Basma"/>
          <w:sz w:val="32"/>
          <w:szCs w:val="32"/>
          <w:rtl/>
        </w:rPr>
        <w:t xml:space="preserve"> يوق، د</w:t>
      </w:r>
      <w:r w:rsidRPr="006164FE">
        <w:rPr>
          <w:rFonts w:ascii="UKIJ Tuz Basma" w:hAnsi="UKIJ Tuz Basma" w:cs="UKIJ Tuz Basma" w:hint="cs"/>
          <w:sz w:val="32"/>
          <w:szCs w:val="32"/>
          <w:rtl/>
        </w:rPr>
        <w:t>ۇنيا</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ەقەت</w:t>
      </w:r>
      <w:r w:rsidR="00C00A1D" w:rsidRPr="006164FE">
        <w:rPr>
          <w:rFonts w:ascii="UKIJ Tuz Basma" w:hAnsi="UKIJ Tuz Basma" w:cs="UKIJ Tuz Basma" w:hint="cs"/>
          <w:sz w:val="32"/>
          <w:szCs w:val="32"/>
          <w:rtl/>
        </w:rPr>
        <w:t xml:space="preserve"> بىزنىڭ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ۇشۇ</w:t>
      </w:r>
      <w:r w:rsidR="00C00A1D" w:rsidRPr="006164FE">
        <w:rPr>
          <w:rFonts w:ascii="UKIJ Tuz Basma" w:hAnsi="UKIJ Tuz Basma" w:cs="UKIJ Tuz Basma" w:hint="cs"/>
          <w:sz w:val="32"/>
          <w:szCs w:val="32"/>
          <w:rtl/>
        </w:rPr>
        <w:t xml:space="preserve"> كەنتىمىزدىنلا ئىبارەت</w:t>
      </w:r>
      <w:r w:rsidR="006D5C8F"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ئويلايدىك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p>
    <w:p w14:paraId="78F32F87" w14:textId="6748B2D3" w:rsidR="006D5C8F" w:rsidRPr="006164FE" w:rsidRDefault="00A3390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ەنتتىكى</w:t>
      </w:r>
      <w:r w:rsidRPr="006164FE">
        <w:rPr>
          <w:rFonts w:ascii="UKIJ Tuz Basma" w:hAnsi="UKIJ Tuz Basma" w:cs="UKIJ Tuz Basma"/>
          <w:sz w:val="32"/>
          <w:szCs w:val="32"/>
          <w:rtl/>
        </w:rPr>
        <w:t xml:space="preserve"> </w:t>
      </w:r>
      <w:r w:rsidR="00C00A1D" w:rsidRPr="006164FE">
        <w:rPr>
          <w:rFonts w:ascii="UKIJ Tuz Basma" w:hAnsi="UKIJ Tuz Basma" w:cs="UKIJ Tuz Basma" w:hint="cs"/>
          <w:sz w:val="32"/>
          <w:szCs w:val="32"/>
          <w:rtl/>
        </w:rPr>
        <w:t xml:space="preserve">بىر ياش </w:t>
      </w:r>
      <w:r w:rsidRPr="006164FE">
        <w:rPr>
          <w:rFonts w:ascii="UKIJ Tuz Basma" w:hAnsi="UKIJ Tuz Basma" w:cs="UKIJ Tuz Basma"/>
          <w:sz w:val="32"/>
          <w:szCs w:val="32"/>
          <w:rtl/>
        </w:rPr>
        <w:t xml:space="preserve">دائىم تاغ چوققىسىغا قاراپ: </w:t>
      </w:r>
    </w:p>
    <w:p w14:paraId="537E84D9" w14:textId="22F29D36" w:rsidR="00A33903" w:rsidRPr="006164FE" w:rsidRDefault="006D5C8F" w:rsidP="00B27C78">
      <w:pPr>
        <w:bidi/>
        <w:spacing w:before="120" w:after="120" w:line="240" w:lineRule="auto"/>
        <w:ind w:firstLine="567"/>
        <w:jc w:val="both"/>
        <w:rPr>
          <w:rFonts w:ascii="UKIJ Tuz Basma" w:hAnsi="UKIJ Tuz Basma" w:cs="UKIJ Tuz Basma"/>
          <w:sz w:val="32"/>
          <w:szCs w:val="32"/>
        </w:rPr>
      </w:pPr>
      <w:r w:rsidRPr="006164FE">
        <w:rPr>
          <w:rFonts w:ascii="UKIJ Tuz Basma" w:eastAsia="DengXian" w:hAnsi="UKIJ Tuz Basma" w:cs="UKIJ Tuz Basma" w:hint="eastAsia"/>
          <w:sz w:val="32"/>
          <w:szCs w:val="32"/>
          <w:rtl/>
        </w:rPr>
        <w:t>—</w:t>
      </w:r>
      <w:r w:rsidR="00980281" w:rsidRPr="006164FE">
        <w:rPr>
          <w:rFonts w:ascii="UKIJ Tuz Basma" w:eastAsia="DengXian" w:hAnsi="UKIJ Tuz Basma" w:cs="UKIJ Tuz Basma" w:hint="cs"/>
          <w:sz w:val="32"/>
          <w:szCs w:val="32"/>
          <w:rtl/>
        </w:rPr>
        <w:t xml:space="preserve"> </w:t>
      </w:r>
      <w:r w:rsidR="00A33903" w:rsidRPr="006164FE">
        <w:rPr>
          <w:rFonts w:ascii="UKIJ Tuz Basma" w:hAnsi="UKIJ Tuz Basma" w:cs="UKIJ Tuz Basma"/>
          <w:sz w:val="32"/>
          <w:szCs w:val="32"/>
          <w:rtl/>
        </w:rPr>
        <w:t>ئ</w:t>
      </w:r>
      <w:r w:rsidR="00A33903" w:rsidRPr="006164FE">
        <w:rPr>
          <w:rFonts w:ascii="UKIJ Tuz Basma" w:hAnsi="UKIJ Tuz Basma" w:cs="UKIJ Tuz Basma" w:hint="cs"/>
          <w:sz w:val="32"/>
          <w:szCs w:val="32"/>
          <w:rtl/>
        </w:rPr>
        <w:t>ەگەر</w:t>
      </w:r>
      <w:r w:rsidR="00A33903" w:rsidRPr="006164FE">
        <w:rPr>
          <w:rFonts w:ascii="UKIJ Tuz Basma" w:hAnsi="UKIJ Tuz Basma" w:cs="UKIJ Tuz Basma"/>
          <w:sz w:val="32"/>
          <w:szCs w:val="32"/>
          <w:rtl/>
        </w:rPr>
        <w:t xml:space="preserve"> ب</w:t>
      </w:r>
      <w:r w:rsidR="00A33903" w:rsidRPr="006164FE">
        <w:rPr>
          <w:rFonts w:ascii="UKIJ Tuz Basma" w:hAnsi="UKIJ Tuz Basma" w:cs="UKIJ Tuz Basma" w:hint="cs"/>
          <w:sz w:val="32"/>
          <w:szCs w:val="32"/>
          <w:rtl/>
        </w:rPr>
        <w:t>ۇ</w:t>
      </w:r>
      <w:r w:rsidR="00A33903" w:rsidRPr="006164FE">
        <w:rPr>
          <w:rFonts w:ascii="UKIJ Tuz Basma" w:hAnsi="UKIJ Tuz Basma" w:cs="UKIJ Tuz Basma"/>
          <w:sz w:val="32"/>
          <w:szCs w:val="32"/>
          <w:rtl/>
        </w:rPr>
        <w:t xml:space="preserve"> تاغ بىزنى قوغدا</w:t>
      </w:r>
      <w:r w:rsidR="00A33903" w:rsidRPr="006164FE">
        <w:rPr>
          <w:rFonts w:ascii="UKIJ Tuz Basma" w:hAnsi="UKIJ Tuz Basma" w:cs="UKIJ Tuz Basma" w:hint="cs"/>
          <w:sz w:val="32"/>
          <w:szCs w:val="32"/>
          <w:rtl/>
        </w:rPr>
        <w:t>ۋاتقان</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ەمەس،</w:t>
      </w:r>
      <w:r w:rsidR="00A33903" w:rsidRPr="006164FE">
        <w:rPr>
          <w:rFonts w:ascii="UKIJ Tuz Basma" w:hAnsi="UKIJ Tuz Basma" w:cs="UKIJ Tuz Basma"/>
          <w:sz w:val="32"/>
          <w:szCs w:val="32"/>
          <w:rtl/>
        </w:rPr>
        <w:t xml:space="preserve"> ب</w:t>
      </w:r>
      <w:r w:rsidR="00A33903" w:rsidRPr="006164FE">
        <w:rPr>
          <w:rFonts w:ascii="UKIJ Tuz Basma" w:hAnsi="UKIJ Tuz Basma" w:cs="UKIJ Tuz Basma" w:hint="cs"/>
          <w:sz w:val="32"/>
          <w:szCs w:val="32"/>
          <w:rtl/>
        </w:rPr>
        <w:t>ەلكى</w:t>
      </w:r>
      <w:r w:rsidR="00A33903" w:rsidRPr="006164FE">
        <w:rPr>
          <w:rFonts w:ascii="UKIJ Tuz Basma" w:hAnsi="UKIJ Tuz Basma" w:cs="UKIJ Tuz Basma"/>
          <w:sz w:val="32"/>
          <w:szCs w:val="32"/>
          <w:rtl/>
        </w:rPr>
        <w:t xml:space="preserve"> بىزنى قاماپ قويغان بولسىچ</w:t>
      </w:r>
      <w:r w:rsidR="00A33903" w:rsidRPr="006164FE">
        <w:rPr>
          <w:rFonts w:ascii="UKIJ Tuz Basma" w:hAnsi="UKIJ Tuz Basma" w:cs="UKIJ Tuz Basma" w:hint="cs"/>
          <w:sz w:val="32"/>
          <w:szCs w:val="32"/>
          <w:rtl/>
        </w:rPr>
        <w:t>ۇ؟</w:t>
      </w:r>
      <w:r w:rsidR="00C00A1D"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A33903" w:rsidRPr="006164FE">
        <w:rPr>
          <w:rFonts w:ascii="UKIJ Tuz Basma" w:hAnsi="UKIJ Tuz Basma" w:cs="UKIJ Tuz Basma"/>
          <w:sz w:val="32"/>
          <w:szCs w:val="32"/>
          <w:rtl/>
        </w:rPr>
        <w:t xml:space="preserve"> د</w:t>
      </w:r>
      <w:r w:rsidR="00A33903" w:rsidRPr="006164FE">
        <w:rPr>
          <w:rFonts w:ascii="UKIJ Tuz Basma" w:hAnsi="UKIJ Tuz Basma" w:cs="UKIJ Tuz Basma" w:hint="cs"/>
          <w:sz w:val="32"/>
          <w:szCs w:val="32"/>
          <w:rtl/>
        </w:rPr>
        <w:t>ەپ</w:t>
      </w:r>
      <w:r w:rsidR="00A33903" w:rsidRPr="006164FE">
        <w:rPr>
          <w:rFonts w:ascii="UKIJ Tuz Basma" w:hAnsi="UKIJ Tuz Basma" w:cs="UKIJ Tuz Basma"/>
          <w:sz w:val="32"/>
          <w:szCs w:val="32"/>
          <w:rtl/>
        </w:rPr>
        <w:t xml:space="preserve"> ئويل</w:t>
      </w:r>
      <w:r w:rsidRPr="006164FE">
        <w:rPr>
          <w:rFonts w:ascii="UKIJ Tuz Basma" w:hAnsi="UKIJ Tuz Basma" w:cs="UKIJ Tuz Basma"/>
          <w:sz w:val="32"/>
          <w:szCs w:val="32"/>
          <w:rtl/>
        </w:rPr>
        <w:t>اي</w:t>
      </w:r>
      <w:r w:rsidR="00A33903" w:rsidRPr="006164FE">
        <w:rPr>
          <w:rFonts w:ascii="UKIJ Tuz Basma" w:hAnsi="UKIJ Tuz Basma" w:cs="UKIJ Tuz Basma"/>
          <w:sz w:val="32"/>
          <w:szCs w:val="32"/>
          <w:rtl/>
        </w:rPr>
        <w:t>دىك</w:t>
      </w:r>
      <w:r w:rsidR="00A33903" w:rsidRPr="006164FE">
        <w:rPr>
          <w:rFonts w:ascii="UKIJ Tuz Basma" w:hAnsi="UKIJ Tuz Basma" w:cs="UKIJ Tuz Basma" w:hint="cs"/>
          <w:sz w:val="32"/>
          <w:szCs w:val="32"/>
          <w:rtl/>
        </w:rPr>
        <w:t>ەن</w:t>
      </w:r>
      <w:r w:rsidR="00A33903" w:rsidRPr="006164FE">
        <w:rPr>
          <w:rFonts w:ascii="UKIJ Tuz Basma" w:hAnsi="UKIJ Tuz Basma" w:cs="UKIJ Tuz Basma"/>
          <w:sz w:val="32"/>
          <w:szCs w:val="32"/>
          <w:rtl/>
        </w:rPr>
        <w:t>. باشقىلار ئ</w:t>
      </w:r>
      <w:r w:rsidR="00A33903" w:rsidRPr="006164FE">
        <w:rPr>
          <w:rFonts w:ascii="UKIJ Tuz Basma" w:hAnsi="UKIJ Tuz Basma" w:cs="UKIJ Tuz Basma" w:hint="cs"/>
          <w:sz w:val="32"/>
          <w:szCs w:val="32"/>
          <w:rtl/>
        </w:rPr>
        <w:t>ۇنى</w:t>
      </w:r>
      <w:r w:rsidR="00A33903" w:rsidRPr="006164FE">
        <w:rPr>
          <w:rFonts w:ascii="UKIJ Tuz Basma" w:hAnsi="UKIJ Tuz Basma" w:cs="UKIJ Tuz Basma"/>
          <w:sz w:val="32"/>
          <w:szCs w:val="32"/>
          <w:rtl/>
        </w:rPr>
        <w:t xml:space="preserve"> «</w:t>
      </w:r>
      <w:r w:rsidR="00C00A1D" w:rsidRPr="006164FE">
        <w:rPr>
          <w:rFonts w:ascii="UKIJ Tuz Basma" w:hAnsi="UKIJ Tuz Basma" w:cs="UKIJ Tuz Basma" w:hint="cs"/>
          <w:sz w:val="32"/>
          <w:szCs w:val="32"/>
          <w:rtl/>
        </w:rPr>
        <w:t>ئەخمەق</w:t>
      </w:r>
      <w:r w:rsidR="00A33903" w:rsidRPr="006164FE">
        <w:rPr>
          <w:rFonts w:ascii="UKIJ Tuz Basma" w:hAnsi="UKIJ Tuz Basma" w:cs="UKIJ Tuz Basma" w:hint="eastAsia"/>
          <w:sz w:val="32"/>
          <w:szCs w:val="32"/>
          <w:rtl/>
        </w:rPr>
        <w:t>»</w:t>
      </w:r>
      <w:r w:rsidR="00A33903" w:rsidRPr="006164FE">
        <w:rPr>
          <w:rFonts w:ascii="UKIJ Tuz Basma" w:hAnsi="UKIJ Tuz Basma" w:cs="UKIJ Tuz Basma"/>
          <w:sz w:val="32"/>
          <w:szCs w:val="32"/>
          <w:rtl/>
        </w:rPr>
        <w:t xml:space="preserve"> د</w:t>
      </w:r>
      <w:r w:rsidR="00A33903" w:rsidRPr="006164FE">
        <w:rPr>
          <w:rFonts w:ascii="UKIJ Tuz Basma" w:hAnsi="UKIJ Tuz Basma" w:cs="UKIJ Tuz Basma" w:hint="cs"/>
          <w:sz w:val="32"/>
          <w:szCs w:val="32"/>
          <w:rtl/>
        </w:rPr>
        <w:t>ەپ</w:t>
      </w:r>
      <w:r w:rsidR="00A33903" w:rsidRPr="006164FE">
        <w:rPr>
          <w:rFonts w:ascii="UKIJ Tuz Basma" w:hAnsi="UKIJ Tuz Basma" w:cs="UKIJ Tuz Basma"/>
          <w:sz w:val="32"/>
          <w:szCs w:val="32"/>
          <w:rtl/>
        </w:rPr>
        <w:t xml:space="preserve"> </w:t>
      </w:r>
      <w:r w:rsidR="00AC239C" w:rsidRPr="006164FE">
        <w:rPr>
          <w:rFonts w:ascii="UKIJ Tuz Basma" w:hAnsi="UKIJ Tuz Basma" w:cs="UKIJ Tuz Basma"/>
          <w:sz w:val="32"/>
          <w:szCs w:val="32"/>
          <w:rtl/>
        </w:rPr>
        <w:t>قارايدىك</w:t>
      </w:r>
      <w:r w:rsidR="00AC239C" w:rsidRPr="006164FE">
        <w:rPr>
          <w:rFonts w:ascii="UKIJ Tuz Basma" w:hAnsi="UKIJ Tuz Basma" w:cs="UKIJ Tuz Basma" w:hint="cs"/>
          <w:sz w:val="32"/>
          <w:szCs w:val="32"/>
          <w:rtl/>
        </w:rPr>
        <w:t>ەن</w:t>
      </w:r>
      <w:r w:rsidR="00A33903" w:rsidRPr="006164FE">
        <w:rPr>
          <w:rFonts w:ascii="UKIJ Tuz Basma" w:hAnsi="UKIJ Tuz Basma" w:cs="UKIJ Tuz Basma"/>
          <w:sz w:val="32"/>
          <w:szCs w:val="32"/>
          <w:rtl/>
        </w:rPr>
        <w:t>، چ</w:t>
      </w:r>
      <w:r w:rsidR="00A33903" w:rsidRPr="006164FE">
        <w:rPr>
          <w:rFonts w:ascii="UKIJ Tuz Basma" w:hAnsi="UKIJ Tuz Basma" w:cs="UKIJ Tuz Basma" w:hint="cs"/>
          <w:sz w:val="32"/>
          <w:szCs w:val="32"/>
          <w:rtl/>
        </w:rPr>
        <w:t>ۈنكى</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ۇلارنىڭ</w:t>
      </w:r>
      <w:r w:rsidR="00A33903" w:rsidRPr="006164FE">
        <w:rPr>
          <w:rFonts w:ascii="UKIJ Tuz Basma" w:hAnsi="UKIJ Tuz Basma" w:cs="UKIJ Tuz Basma"/>
          <w:sz w:val="32"/>
          <w:szCs w:val="32"/>
          <w:rtl/>
        </w:rPr>
        <w:t xml:space="preserve"> ن</w:t>
      </w:r>
      <w:r w:rsidR="00A33903" w:rsidRPr="006164FE">
        <w:rPr>
          <w:rFonts w:ascii="UKIJ Tuz Basma" w:hAnsi="UKIJ Tuz Basma" w:cs="UKIJ Tuz Basma" w:hint="cs"/>
          <w:sz w:val="32"/>
          <w:szCs w:val="32"/>
          <w:rtl/>
        </w:rPr>
        <w:t>ەزىرىدە</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ەجدادلار</w:t>
      </w:r>
      <w:r w:rsidR="00A33903" w:rsidRPr="006164FE">
        <w:rPr>
          <w:rFonts w:ascii="UKIJ Tuz Basma" w:hAnsi="UKIJ Tuz Basma" w:cs="UKIJ Tuz Basma"/>
          <w:sz w:val="32"/>
          <w:szCs w:val="32"/>
          <w:rtl/>
        </w:rPr>
        <w:t xml:space="preserve"> ك</w:t>
      </w:r>
      <w:r w:rsidR="00A33903" w:rsidRPr="006164FE">
        <w:rPr>
          <w:rFonts w:ascii="UKIJ Tuz Basma" w:hAnsi="UKIJ Tuz Basma" w:cs="UKIJ Tuz Basma" w:hint="cs"/>
          <w:sz w:val="32"/>
          <w:szCs w:val="32"/>
          <w:rtl/>
        </w:rPr>
        <w:t>ۆرمىگەن</w:t>
      </w:r>
      <w:r w:rsidR="00A33903" w:rsidRPr="006164FE">
        <w:rPr>
          <w:rFonts w:ascii="UKIJ Tuz Basma" w:hAnsi="UKIJ Tuz Basma" w:cs="UKIJ Tuz Basma"/>
          <w:sz w:val="32"/>
          <w:szCs w:val="32"/>
          <w:rtl/>
        </w:rPr>
        <w:t xml:space="preserve"> ن</w:t>
      </w:r>
      <w:r w:rsidR="00A33903" w:rsidRPr="006164FE">
        <w:rPr>
          <w:rFonts w:ascii="UKIJ Tuz Basma" w:hAnsi="UKIJ Tuz Basma" w:cs="UKIJ Tuz Basma" w:hint="cs"/>
          <w:sz w:val="32"/>
          <w:szCs w:val="32"/>
          <w:rtl/>
        </w:rPr>
        <w:t>ەرسىنى</w:t>
      </w:r>
      <w:r w:rsidR="00A33903" w:rsidRPr="006164FE">
        <w:rPr>
          <w:rFonts w:ascii="UKIJ Tuz Basma" w:hAnsi="UKIJ Tuz Basma" w:cs="UKIJ Tuz Basma"/>
          <w:sz w:val="32"/>
          <w:szCs w:val="32"/>
          <w:rtl/>
        </w:rPr>
        <w:t xml:space="preserve"> </w:t>
      </w:r>
      <w:r w:rsidR="00284BAB" w:rsidRPr="006164FE">
        <w:rPr>
          <w:rFonts w:ascii="UKIJ Tuz Basma" w:hAnsi="UKIJ Tuz Basma" w:cs="UKIJ Tuz Basma" w:hint="cs"/>
          <w:sz w:val="32"/>
          <w:szCs w:val="32"/>
          <w:rtl/>
        </w:rPr>
        <w:t>كۆرۈشنى</w:t>
      </w:r>
      <w:r w:rsidR="00284BAB" w:rsidRPr="006164FE">
        <w:rPr>
          <w:rFonts w:ascii="UKIJ Tuz Basma" w:hAnsi="UKIJ Tuz Basma" w:cs="UKIJ Tuz Basma"/>
          <w:sz w:val="32"/>
          <w:szCs w:val="32"/>
          <w:rtl/>
        </w:rPr>
        <w:t xml:space="preserve"> </w:t>
      </w:r>
      <w:r w:rsidR="00C00A1D" w:rsidRPr="006164FE">
        <w:rPr>
          <w:rFonts w:ascii="UKIJ Tuz Basma" w:hAnsi="UKIJ Tuz Basma" w:cs="UKIJ Tuz Basma" w:hint="cs"/>
          <w:sz w:val="32"/>
          <w:szCs w:val="32"/>
          <w:rtl/>
        </w:rPr>
        <w:t xml:space="preserve">خىيال قىلىشنىڭ </w:t>
      </w:r>
      <w:r w:rsidR="00284BAB" w:rsidRPr="006164FE">
        <w:rPr>
          <w:rFonts w:ascii="UKIJ Tuz Basma" w:hAnsi="UKIJ Tuz Basma" w:cs="UKIJ Tuz Basma"/>
          <w:sz w:val="32"/>
          <w:szCs w:val="32"/>
          <w:rtl/>
        </w:rPr>
        <w:t>ئ</w:t>
      </w:r>
      <w:r w:rsidR="00284BAB" w:rsidRPr="006164FE">
        <w:rPr>
          <w:rFonts w:ascii="UKIJ Tuz Basma" w:hAnsi="UKIJ Tuz Basma" w:cs="UKIJ Tuz Basma" w:hint="cs"/>
          <w:sz w:val="32"/>
          <w:szCs w:val="32"/>
          <w:rtl/>
        </w:rPr>
        <w:t>ۆزى</w:t>
      </w:r>
      <w:r w:rsidR="00284BAB" w:rsidRPr="006164FE">
        <w:rPr>
          <w:rFonts w:ascii="UKIJ Tuz Basma" w:hAnsi="UKIJ Tuz Basma" w:cs="UKIJ Tuz Basma"/>
          <w:sz w:val="32"/>
          <w:szCs w:val="32"/>
          <w:rtl/>
        </w:rPr>
        <w:t xml:space="preserve"> ئ</w:t>
      </w:r>
      <w:r w:rsidR="00284BAB" w:rsidRPr="006164FE">
        <w:rPr>
          <w:rFonts w:ascii="UKIJ Tuz Basma" w:hAnsi="UKIJ Tuz Basma" w:cs="UKIJ Tuz Basma" w:hint="cs"/>
          <w:sz w:val="32"/>
          <w:szCs w:val="32"/>
          <w:rtl/>
        </w:rPr>
        <w:t>ەخمەقلىق</w:t>
      </w:r>
      <w:r w:rsidR="00284BAB" w:rsidRPr="006164FE">
        <w:rPr>
          <w:rFonts w:ascii="UKIJ Tuz Basma" w:hAnsi="UKIJ Tuz Basma" w:cs="UKIJ Tuz Basma"/>
          <w:sz w:val="32"/>
          <w:szCs w:val="32"/>
          <w:rtl/>
        </w:rPr>
        <w:t xml:space="preserve"> سانىلىدىك</w:t>
      </w:r>
      <w:r w:rsidR="00284BAB" w:rsidRPr="006164FE">
        <w:rPr>
          <w:rFonts w:ascii="UKIJ Tuz Basma" w:hAnsi="UKIJ Tuz Basma" w:cs="UKIJ Tuz Basma" w:hint="cs"/>
          <w:sz w:val="32"/>
          <w:szCs w:val="32"/>
          <w:rtl/>
        </w:rPr>
        <w:t>ەن</w:t>
      </w:r>
      <w:r w:rsidR="00284BAB" w:rsidRPr="006164FE">
        <w:rPr>
          <w:rFonts w:ascii="UKIJ Tuz Basma" w:hAnsi="UKIJ Tuz Basma" w:cs="UKIJ Tuz Basma"/>
          <w:sz w:val="32"/>
          <w:szCs w:val="32"/>
          <w:rtl/>
        </w:rPr>
        <w:t>.</w:t>
      </w:r>
    </w:p>
    <w:p w14:paraId="307ABC09" w14:textId="77777777" w:rsidR="00284BAB" w:rsidRPr="006164FE" w:rsidRDefault="00A3390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ياش تاغنى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ېگىز</w:t>
      </w:r>
      <w:r w:rsidRPr="006164FE">
        <w:rPr>
          <w:rFonts w:ascii="UKIJ Tuz Basma" w:hAnsi="UKIJ Tuz Basma" w:cs="UKIJ Tuz Basma"/>
          <w:sz w:val="32"/>
          <w:szCs w:val="32"/>
          <w:rtl/>
        </w:rPr>
        <w:t xml:space="preserve"> چوققىسىغا چىقىشقا ب</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باغل</w:t>
      </w:r>
      <w:r w:rsidR="00AC239C" w:rsidRPr="006164FE">
        <w:rPr>
          <w:rFonts w:ascii="UKIJ Tuz Basma" w:hAnsi="UKIJ Tuz Basma" w:cs="UKIJ Tuz Basma"/>
          <w:sz w:val="32"/>
          <w:szCs w:val="32"/>
          <w:rtl/>
        </w:rPr>
        <w:t>اپت</w:t>
      </w:r>
      <w:r w:rsidR="00AC239C" w:rsidRPr="006164FE">
        <w:rPr>
          <w:rFonts w:ascii="UKIJ Tuz Basma" w:hAnsi="UKIJ Tuz Basma" w:cs="UKIJ Tuz Basma" w:hint="cs"/>
          <w:sz w:val="32"/>
          <w:szCs w:val="32"/>
          <w:rtl/>
        </w:rPr>
        <w:t>ۇ</w:t>
      </w:r>
      <w:r w:rsidRPr="006164FE">
        <w:rPr>
          <w:rFonts w:ascii="UKIJ Tuz Basma" w:hAnsi="UKIJ Tuz Basma" w:cs="UKIJ Tuz Basma"/>
          <w:sz w:val="32"/>
          <w:szCs w:val="32"/>
          <w:rtl/>
        </w:rPr>
        <w:t>.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توس</w:t>
      </w:r>
      <w:r w:rsidRPr="006164FE">
        <w:rPr>
          <w:rFonts w:ascii="UKIJ Tuz Basma" w:hAnsi="UKIJ Tuz Basma" w:cs="UKIJ Tuz Basma" w:hint="cs"/>
          <w:sz w:val="32"/>
          <w:szCs w:val="32"/>
          <w:rtl/>
        </w:rPr>
        <w:t>ۇ</w:t>
      </w:r>
      <w:r w:rsidR="00AC239C" w:rsidRPr="006164FE">
        <w:rPr>
          <w:rFonts w:ascii="UKIJ Tuz Basma" w:hAnsi="UKIJ Tuz Basma" w:cs="UKIJ Tuz Basma"/>
          <w:sz w:val="32"/>
          <w:szCs w:val="32"/>
          <w:rtl/>
        </w:rPr>
        <w:t>پ:</w:t>
      </w:r>
      <w:r w:rsidRPr="006164FE">
        <w:rPr>
          <w:rFonts w:ascii="UKIJ Tuz Basma" w:hAnsi="UKIJ Tuz Basma" w:cs="UKIJ Tuz Basma"/>
          <w:sz w:val="32"/>
          <w:szCs w:val="32"/>
          <w:rtl/>
        </w:rPr>
        <w:t xml:space="preserve"> </w:t>
      </w:r>
    </w:p>
    <w:p w14:paraId="37BB6747" w14:textId="2EC12E92" w:rsidR="00A33903" w:rsidRPr="006164FE" w:rsidRDefault="00284BAB" w:rsidP="00B27C78">
      <w:pPr>
        <w:bidi/>
        <w:spacing w:before="120" w:after="120" w:line="240" w:lineRule="auto"/>
        <w:ind w:firstLine="567"/>
        <w:jc w:val="both"/>
        <w:rPr>
          <w:rFonts w:ascii="UKIJ Tuz Basma" w:hAnsi="UKIJ Tuz Basma" w:cs="UKIJ Tuz Basma"/>
          <w:sz w:val="32"/>
          <w:szCs w:val="32"/>
        </w:rPr>
      </w:pPr>
      <w:r w:rsidRPr="006164FE">
        <w:rPr>
          <w:rFonts w:ascii="UKIJ Tuz Basma" w:eastAsia="DengXian" w:hAnsi="UKIJ Tuz Basma" w:cs="UKIJ Tuz Basma" w:hint="eastAsia"/>
          <w:sz w:val="32"/>
          <w:szCs w:val="32"/>
          <w:rtl/>
        </w:rPr>
        <w:t>—</w:t>
      </w:r>
      <w:r w:rsidR="00C00A1D" w:rsidRPr="006164FE">
        <w:rPr>
          <w:rFonts w:ascii="UKIJ Tuz Basma" w:eastAsia="DengXian" w:hAnsi="UKIJ Tuz Basma" w:cs="UKIJ Tuz Basma" w:hint="cs"/>
          <w:sz w:val="32"/>
          <w:szCs w:val="32"/>
          <w:rtl/>
        </w:rPr>
        <w:t xml:space="preserve"> </w:t>
      </w:r>
      <w:r w:rsidR="00A33903" w:rsidRPr="006164FE">
        <w:rPr>
          <w:rFonts w:ascii="UKIJ Tuz Basma" w:hAnsi="UKIJ Tuz Basma" w:cs="UKIJ Tuz Basma"/>
          <w:sz w:val="32"/>
          <w:szCs w:val="32"/>
          <w:rtl/>
        </w:rPr>
        <w:t>ئ</w:t>
      </w:r>
      <w:r w:rsidR="00A33903" w:rsidRPr="006164FE">
        <w:rPr>
          <w:rFonts w:ascii="UKIJ Tuz Basma" w:hAnsi="UKIJ Tuz Basma" w:cs="UKIJ Tuz Basma" w:hint="cs"/>
          <w:sz w:val="32"/>
          <w:szCs w:val="32"/>
          <w:rtl/>
        </w:rPr>
        <w:t>ۇ</w:t>
      </w:r>
      <w:r w:rsidR="00A33903" w:rsidRPr="006164FE">
        <w:rPr>
          <w:rFonts w:ascii="UKIJ Tuz Basma" w:hAnsi="UKIJ Tuz Basma" w:cs="UKIJ Tuz Basma"/>
          <w:sz w:val="32"/>
          <w:szCs w:val="32"/>
          <w:rtl/>
        </w:rPr>
        <w:t xml:space="preserve"> ي</w:t>
      </w:r>
      <w:r w:rsidR="00A33903" w:rsidRPr="006164FE">
        <w:rPr>
          <w:rFonts w:ascii="UKIJ Tuz Basma" w:hAnsi="UKIJ Tuz Basma" w:cs="UKIJ Tuz Basma" w:hint="cs"/>
          <w:sz w:val="32"/>
          <w:szCs w:val="32"/>
          <w:rtl/>
        </w:rPr>
        <w:t>ەردە</w:t>
      </w:r>
      <w:r w:rsidR="00A33903" w:rsidRPr="006164FE">
        <w:rPr>
          <w:rFonts w:ascii="UKIJ Tuz Basma" w:hAnsi="UKIJ Tuz Basma" w:cs="UKIJ Tuz Basma"/>
          <w:sz w:val="32"/>
          <w:szCs w:val="32"/>
          <w:rtl/>
        </w:rPr>
        <w:t xml:space="preserve"> ھا</w:t>
      </w:r>
      <w:r w:rsidR="00A33903" w:rsidRPr="006164FE">
        <w:rPr>
          <w:rFonts w:ascii="UKIJ Tuz Basma" w:hAnsi="UKIJ Tuz Basma" w:cs="UKIJ Tuz Basma" w:hint="cs"/>
          <w:sz w:val="32"/>
          <w:szCs w:val="32"/>
          <w:rtl/>
        </w:rPr>
        <w:t>ۋا</w:t>
      </w:r>
      <w:r w:rsidR="00A33903" w:rsidRPr="006164FE">
        <w:rPr>
          <w:rFonts w:ascii="UKIJ Tuz Basma" w:hAnsi="UKIJ Tuz Basma" w:cs="UKIJ Tuz Basma"/>
          <w:sz w:val="32"/>
          <w:szCs w:val="32"/>
          <w:rtl/>
        </w:rPr>
        <w:t xml:space="preserve"> يوق، س</w:t>
      </w:r>
      <w:r w:rsidR="00A33903" w:rsidRPr="006164FE">
        <w:rPr>
          <w:rFonts w:ascii="UKIJ Tuz Basma" w:hAnsi="UKIJ Tuz Basma" w:cs="UKIJ Tuz Basma" w:hint="cs"/>
          <w:sz w:val="32"/>
          <w:szCs w:val="32"/>
          <w:rtl/>
        </w:rPr>
        <w:t>ەن</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ۇ</w:t>
      </w:r>
      <w:r w:rsidR="00A33903" w:rsidRPr="006164FE">
        <w:rPr>
          <w:rFonts w:ascii="UKIJ Tuz Basma" w:hAnsi="UKIJ Tuz Basma" w:cs="UKIJ Tuz Basma"/>
          <w:sz w:val="32"/>
          <w:szCs w:val="32"/>
          <w:rtl/>
        </w:rPr>
        <w:t xml:space="preserve"> ي</w:t>
      </w:r>
      <w:r w:rsidR="00A33903" w:rsidRPr="006164FE">
        <w:rPr>
          <w:rFonts w:ascii="UKIJ Tuz Basma" w:hAnsi="UKIJ Tuz Basma" w:cs="UKIJ Tuz Basma" w:hint="cs"/>
          <w:sz w:val="32"/>
          <w:szCs w:val="32"/>
          <w:rtl/>
        </w:rPr>
        <w:t>ەردىن</w:t>
      </w:r>
      <w:r w:rsidR="00A33903" w:rsidRPr="006164FE">
        <w:rPr>
          <w:rFonts w:ascii="UKIJ Tuz Basma" w:hAnsi="UKIJ Tuz Basma" w:cs="UKIJ Tuz Basma"/>
          <w:sz w:val="32"/>
          <w:szCs w:val="32"/>
          <w:rtl/>
        </w:rPr>
        <w:t xml:space="preserve"> يىقىلىپ ئ</w:t>
      </w:r>
      <w:r w:rsidR="00A33903" w:rsidRPr="006164FE">
        <w:rPr>
          <w:rFonts w:ascii="UKIJ Tuz Basma" w:hAnsi="UKIJ Tuz Basma" w:cs="UKIJ Tuz Basma" w:hint="cs"/>
          <w:sz w:val="32"/>
          <w:szCs w:val="32"/>
          <w:rtl/>
        </w:rPr>
        <w:t>ۆلىسەن،</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ۇ</w:t>
      </w:r>
      <w:r w:rsidR="00A33903" w:rsidRPr="006164FE">
        <w:rPr>
          <w:rFonts w:ascii="UKIJ Tuz Basma" w:hAnsi="UKIJ Tuz Basma" w:cs="UKIJ Tuz Basma"/>
          <w:sz w:val="32"/>
          <w:szCs w:val="32"/>
          <w:rtl/>
        </w:rPr>
        <w:t xml:space="preserve"> ي</w:t>
      </w:r>
      <w:r w:rsidR="00A33903" w:rsidRPr="006164FE">
        <w:rPr>
          <w:rFonts w:ascii="UKIJ Tuz Basma" w:hAnsi="UKIJ Tuz Basma" w:cs="UKIJ Tuz Basma" w:hint="cs"/>
          <w:sz w:val="32"/>
          <w:szCs w:val="32"/>
          <w:rtl/>
        </w:rPr>
        <w:t>ەردە</w:t>
      </w:r>
      <w:r w:rsidR="00A33903" w:rsidRPr="006164FE">
        <w:rPr>
          <w:rFonts w:ascii="UKIJ Tuz Basma" w:hAnsi="UKIJ Tuz Basma" w:cs="UKIJ Tuz Basma"/>
          <w:sz w:val="32"/>
          <w:szCs w:val="32"/>
          <w:rtl/>
        </w:rPr>
        <w:t xml:space="preserve"> ك</w:t>
      </w:r>
      <w:r w:rsidR="00A33903" w:rsidRPr="006164FE">
        <w:rPr>
          <w:rFonts w:ascii="UKIJ Tuz Basma" w:hAnsi="UKIJ Tuz Basma" w:cs="UKIJ Tuz Basma" w:hint="cs"/>
          <w:sz w:val="32"/>
          <w:szCs w:val="32"/>
          <w:rtl/>
        </w:rPr>
        <w:t>ۆرۈشكە</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ەرزى</w:t>
      </w:r>
      <w:r w:rsidR="00C00A1D" w:rsidRPr="006164FE">
        <w:rPr>
          <w:rFonts w:ascii="UKIJ Tuz Basma" w:hAnsi="UKIJ Tuz Basma" w:cs="UKIJ Tuz Basma" w:hint="cs"/>
          <w:sz w:val="32"/>
          <w:szCs w:val="32"/>
          <w:rtl/>
        </w:rPr>
        <w:t>گۈدەك</w:t>
      </w:r>
      <w:r w:rsidR="00A33903" w:rsidRPr="006164FE">
        <w:rPr>
          <w:rFonts w:ascii="UKIJ Tuz Basma" w:hAnsi="UKIJ Tuz Basma" w:cs="UKIJ Tuz Basma"/>
          <w:sz w:val="32"/>
          <w:szCs w:val="32"/>
          <w:rtl/>
        </w:rPr>
        <w:t xml:space="preserve"> ھ</w:t>
      </w:r>
      <w:r w:rsidR="00A33903" w:rsidRPr="006164FE">
        <w:rPr>
          <w:rFonts w:ascii="UKIJ Tuz Basma" w:hAnsi="UKIJ Tuz Basma" w:cs="UKIJ Tuz Basma" w:hint="cs"/>
          <w:sz w:val="32"/>
          <w:szCs w:val="32"/>
          <w:rtl/>
        </w:rPr>
        <w:t>ېچ</w:t>
      </w:r>
      <w:r w:rsidR="00A90D5B" w:rsidRPr="006164FE">
        <w:rPr>
          <w:rFonts w:ascii="UKIJ Tuz Basma" w:hAnsi="UKIJ Tuz Basma" w:cs="UKIJ Tuz Basma" w:hint="cs"/>
          <w:sz w:val="32"/>
          <w:szCs w:val="32"/>
          <w:rtl/>
        </w:rPr>
        <w:t xml:space="preserve"> </w:t>
      </w:r>
      <w:r w:rsidR="00A33903" w:rsidRPr="006164FE">
        <w:rPr>
          <w:rFonts w:ascii="UKIJ Tuz Basma" w:hAnsi="UKIJ Tuz Basma" w:cs="UKIJ Tuz Basma" w:hint="cs"/>
          <w:sz w:val="32"/>
          <w:szCs w:val="32"/>
          <w:rtl/>
        </w:rPr>
        <w:t>نەرسە</w:t>
      </w:r>
      <w:r w:rsidR="00A33903" w:rsidRPr="006164FE">
        <w:rPr>
          <w:rFonts w:ascii="UKIJ Tuz Basma" w:hAnsi="UKIJ Tuz Basma" w:cs="UKIJ Tuz Basma"/>
          <w:sz w:val="32"/>
          <w:szCs w:val="32"/>
          <w:rtl/>
        </w:rPr>
        <w:t xml:space="preserve"> يوق!</w:t>
      </w:r>
      <w:r w:rsidR="00C00A1D"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A33903" w:rsidRPr="006164FE">
        <w:rPr>
          <w:rFonts w:ascii="UKIJ Tuz Basma" w:hAnsi="UKIJ Tuz Basma" w:cs="UKIJ Tuz Basma"/>
          <w:sz w:val="32"/>
          <w:szCs w:val="32"/>
          <w:rtl/>
        </w:rPr>
        <w:t xml:space="preserve"> د</w:t>
      </w:r>
      <w:r w:rsidR="00A33903" w:rsidRPr="006164FE">
        <w:rPr>
          <w:rFonts w:ascii="UKIJ Tuz Basma" w:hAnsi="UKIJ Tuz Basma" w:cs="UKIJ Tuz Basma" w:hint="cs"/>
          <w:sz w:val="32"/>
          <w:szCs w:val="32"/>
          <w:rtl/>
        </w:rPr>
        <w:t>ېيىش</w:t>
      </w:r>
      <w:r w:rsidR="00AC239C" w:rsidRPr="006164FE">
        <w:rPr>
          <w:rFonts w:ascii="UKIJ Tuz Basma" w:hAnsi="UKIJ Tuz Basma" w:cs="UKIJ Tuz Basma"/>
          <w:sz w:val="32"/>
          <w:szCs w:val="32"/>
          <w:rtl/>
        </w:rPr>
        <w:t>ىپت</w:t>
      </w:r>
      <w:r w:rsidR="00AC239C" w:rsidRPr="006164FE">
        <w:rPr>
          <w:rFonts w:ascii="UKIJ Tuz Basma" w:hAnsi="UKIJ Tuz Basma" w:cs="UKIJ Tuz Basma" w:hint="cs"/>
          <w:sz w:val="32"/>
          <w:szCs w:val="32"/>
          <w:rtl/>
        </w:rPr>
        <w:t>ۇ</w:t>
      </w:r>
      <w:r w:rsidR="00A33903" w:rsidRPr="006164FE">
        <w:rPr>
          <w:rFonts w:ascii="UKIJ Tuz Basma" w:hAnsi="UKIJ Tuz Basma" w:cs="UKIJ Tuz Basma"/>
          <w:sz w:val="32"/>
          <w:szCs w:val="32"/>
          <w:rtl/>
        </w:rPr>
        <w:t>. چ</w:t>
      </w:r>
      <w:r w:rsidR="00A33903" w:rsidRPr="006164FE">
        <w:rPr>
          <w:rFonts w:ascii="UKIJ Tuz Basma" w:hAnsi="UKIJ Tuz Basma" w:cs="UKIJ Tuz Basma" w:hint="cs"/>
          <w:sz w:val="32"/>
          <w:szCs w:val="32"/>
          <w:rtl/>
        </w:rPr>
        <w:t>ۈنكى</w:t>
      </w:r>
      <w:r w:rsidR="00C00A1D" w:rsidRPr="006164FE">
        <w:rPr>
          <w:rFonts w:ascii="UKIJ Tuz Basma" w:hAnsi="UKIJ Tuz Basma" w:cs="UKIJ Tuz Basma" w:hint="cs"/>
          <w:sz w:val="32"/>
          <w:szCs w:val="32"/>
          <w:rtl/>
        </w:rPr>
        <w:t>،</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ۇلارنىڭ</w:t>
      </w:r>
      <w:r w:rsidR="00A33903" w:rsidRPr="006164FE">
        <w:rPr>
          <w:rFonts w:ascii="UKIJ Tuz Basma" w:hAnsi="UKIJ Tuz Basma" w:cs="UKIJ Tuz Basma"/>
          <w:sz w:val="32"/>
          <w:szCs w:val="32"/>
          <w:rtl/>
        </w:rPr>
        <w:t xml:space="preserve"> «</w:t>
      </w:r>
      <w:r w:rsidR="00C00A1D" w:rsidRPr="006164FE">
        <w:rPr>
          <w:rFonts w:ascii="UKIJ Tuz Basma" w:hAnsi="UKIJ Tuz Basma" w:cs="UKIJ Tuz Basma" w:hint="cs"/>
          <w:sz w:val="32"/>
          <w:szCs w:val="32"/>
          <w:rtl/>
        </w:rPr>
        <w:t>بېكىنمە</w:t>
      </w:r>
      <w:r w:rsidR="00A33903" w:rsidRPr="006164FE">
        <w:rPr>
          <w:rFonts w:ascii="UKIJ Tuz Basma" w:hAnsi="UKIJ Tuz Basma" w:cs="UKIJ Tuz Basma"/>
          <w:sz w:val="32"/>
          <w:szCs w:val="32"/>
          <w:rtl/>
        </w:rPr>
        <w:t xml:space="preserve"> ت</w:t>
      </w:r>
      <w:r w:rsidR="00A33903" w:rsidRPr="006164FE">
        <w:rPr>
          <w:rFonts w:ascii="UKIJ Tuz Basma" w:hAnsi="UKIJ Tuz Basma" w:cs="UKIJ Tuz Basma" w:hint="cs"/>
          <w:sz w:val="32"/>
          <w:szCs w:val="32"/>
          <w:rtl/>
        </w:rPr>
        <w:t>ەپەككۇرى</w:t>
      </w:r>
      <w:r w:rsidR="00A33903" w:rsidRPr="006164FE">
        <w:rPr>
          <w:rFonts w:ascii="UKIJ Tuz Basma" w:hAnsi="UKIJ Tuz Basma" w:cs="UKIJ Tuz Basma" w:hint="eastAsia"/>
          <w:sz w:val="32"/>
          <w:szCs w:val="32"/>
          <w:rtl/>
        </w:rPr>
        <w:t>»</w:t>
      </w:r>
      <w:r w:rsidR="00A33903" w:rsidRPr="006164FE">
        <w:rPr>
          <w:rFonts w:ascii="UKIJ Tuz Basma" w:hAnsi="UKIJ Tuz Basma" w:cs="UKIJ Tuz Basma"/>
          <w:sz w:val="32"/>
          <w:szCs w:val="32"/>
          <w:rtl/>
        </w:rPr>
        <w:t xml:space="preserve"> تاغنى</w:t>
      </w:r>
      <w:r w:rsidR="00A33903" w:rsidRPr="006164FE">
        <w:rPr>
          <w:rFonts w:ascii="UKIJ Tuz Basma" w:hAnsi="UKIJ Tuz Basma" w:cs="UKIJ Tuz Basma" w:hint="cs"/>
          <w:sz w:val="32"/>
          <w:szCs w:val="32"/>
          <w:rtl/>
        </w:rPr>
        <w:t>ڭ</w:t>
      </w:r>
      <w:r w:rsidR="00A33903" w:rsidRPr="006164FE">
        <w:rPr>
          <w:rFonts w:ascii="UKIJ Tuz Basma" w:hAnsi="UKIJ Tuz Basma" w:cs="UKIJ Tuz Basma"/>
          <w:sz w:val="32"/>
          <w:szCs w:val="32"/>
          <w:rtl/>
        </w:rPr>
        <w:t xml:space="preserve"> چوققىسىنى </w:t>
      </w:r>
      <w:r w:rsidR="007F55A7" w:rsidRPr="006164FE">
        <w:rPr>
          <w:rFonts w:ascii="UKIJ Tuz Basma" w:hAnsi="UKIJ Tuz Basma" w:cs="UKIJ Tuz Basma"/>
          <w:sz w:val="32"/>
          <w:szCs w:val="32"/>
          <w:rtl/>
        </w:rPr>
        <w:t>د</w:t>
      </w:r>
      <w:r w:rsidR="007F55A7" w:rsidRPr="006164FE">
        <w:rPr>
          <w:rFonts w:ascii="UKIJ Tuz Basma" w:hAnsi="UKIJ Tuz Basma" w:cs="UKIJ Tuz Basma" w:hint="cs"/>
          <w:sz w:val="32"/>
          <w:szCs w:val="32"/>
          <w:rtl/>
        </w:rPr>
        <w:t>ۇنيانىڭ</w:t>
      </w:r>
      <w:r w:rsidR="00C00A1D" w:rsidRPr="006164FE">
        <w:rPr>
          <w:rFonts w:ascii="UKIJ Tuz Basma" w:hAnsi="UKIJ Tuz Basma" w:cs="UKIJ Tuz Basma" w:hint="cs"/>
          <w:sz w:val="32"/>
          <w:szCs w:val="32"/>
          <w:rtl/>
        </w:rPr>
        <w:t xml:space="preserve"> ئەڭ ئاخىرقى</w:t>
      </w:r>
      <w:r w:rsidR="007F55A7" w:rsidRPr="006164FE">
        <w:rPr>
          <w:rFonts w:ascii="UKIJ Tuz Basma" w:hAnsi="UKIJ Tuz Basma" w:cs="UKIJ Tuz Basma"/>
          <w:sz w:val="32"/>
          <w:szCs w:val="32"/>
          <w:rtl/>
        </w:rPr>
        <w:t xml:space="preserve"> چ</w:t>
      </w:r>
      <w:r w:rsidR="007F55A7" w:rsidRPr="006164FE">
        <w:rPr>
          <w:rFonts w:ascii="UKIJ Tuz Basma" w:hAnsi="UKIJ Tuz Basma" w:cs="UKIJ Tuz Basma" w:hint="cs"/>
          <w:sz w:val="32"/>
          <w:szCs w:val="32"/>
          <w:rtl/>
        </w:rPr>
        <w:t>ېكى</w:t>
      </w:r>
      <w:r w:rsidR="00A33903" w:rsidRPr="006164FE">
        <w:rPr>
          <w:rFonts w:ascii="UKIJ Tuz Basma" w:hAnsi="UKIJ Tuz Basma" w:cs="UKIJ Tuz Basma"/>
          <w:sz w:val="32"/>
          <w:szCs w:val="32"/>
          <w:rtl/>
        </w:rPr>
        <w:t xml:space="preserve"> د</w:t>
      </w:r>
      <w:r w:rsidR="00A33903" w:rsidRPr="006164FE">
        <w:rPr>
          <w:rFonts w:ascii="UKIJ Tuz Basma" w:hAnsi="UKIJ Tuz Basma" w:cs="UKIJ Tuz Basma" w:hint="cs"/>
          <w:sz w:val="32"/>
          <w:szCs w:val="32"/>
          <w:rtl/>
        </w:rPr>
        <w:t>ەپ</w:t>
      </w:r>
      <w:r w:rsidR="00A33903" w:rsidRPr="006164FE">
        <w:rPr>
          <w:rFonts w:ascii="UKIJ Tuz Basma" w:hAnsi="UKIJ Tuz Basma" w:cs="UKIJ Tuz Basma"/>
          <w:sz w:val="32"/>
          <w:szCs w:val="32"/>
          <w:rtl/>
        </w:rPr>
        <w:t xml:space="preserve"> ب</w:t>
      </w:r>
      <w:r w:rsidR="00A33903" w:rsidRPr="006164FE">
        <w:rPr>
          <w:rFonts w:ascii="UKIJ Tuz Basma" w:hAnsi="UKIJ Tuz Basma" w:cs="UKIJ Tuz Basma" w:hint="cs"/>
          <w:sz w:val="32"/>
          <w:szCs w:val="32"/>
          <w:rtl/>
        </w:rPr>
        <w:t>ېكى</w:t>
      </w:r>
      <w:r w:rsidR="00AC239C" w:rsidRPr="006164FE">
        <w:rPr>
          <w:rFonts w:ascii="UKIJ Tuz Basma" w:hAnsi="UKIJ Tuz Basma" w:cs="UKIJ Tuz Basma"/>
          <w:sz w:val="32"/>
          <w:szCs w:val="32"/>
          <w:rtl/>
        </w:rPr>
        <w:t>تى</w:t>
      </w:r>
      <w:r w:rsidR="00AC239C" w:rsidRPr="006164FE">
        <w:rPr>
          <w:rFonts w:ascii="UKIJ Tuz Basma" w:hAnsi="UKIJ Tuz Basma" w:cs="UKIJ Tuz Basma" w:hint="cs"/>
          <w:sz w:val="32"/>
          <w:szCs w:val="32"/>
          <w:rtl/>
        </w:rPr>
        <w:t>ۋالغان</w:t>
      </w:r>
      <w:r w:rsidR="00AC239C" w:rsidRPr="006164FE">
        <w:rPr>
          <w:rFonts w:ascii="UKIJ Tuz Basma" w:hAnsi="UKIJ Tuz Basma" w:cs="UKIJ Tuz Basma"/>
          <w:sz w:val="32"/>
          <w:szCs w:val="32"/>
          <w:rtl/>
        </w:rPr>
        <w:t xml:space="preserve"> ئىك</w:t>
      </w:r>
      <w:r w:rsidR="00AC239C" w:rsidRPr="006164FE">
        <w:rPr>
          <w:rFonts w:ascii="UKIJ Tuz Basma" w:hAnsi="UKIJ Tuz Basma" w:cs="UKIJ Tuz Basma" w:hint="cs"/>
          <w:sz w:val="32"/>
          <w:szCs w:val="32"/>
          <w:rtl/>
        </w:rPr>
        <w:t>ەن</w:t>
      </w:r>
      <w:r w:rsidR="00A33903" w:rsidRPr="006164FE">
        <w:rPr>
          <w:rFonts w:ascii="UKIJ Tuz Basma" w:hAnsi="UKIJ Tuz Basma" w:cs="UKIJ Tuz Basma"/>
          <w:sz w:val="32"/>
          <w:szCs w:val="32"/>
          <w:rtl/>
        </w:rPr>
        <w:t>.</w:t>
      </w:r>
    </w:p>
    <w:p w14:paraId="2B75DE98" w14:textId="72AA051E" w:rsidR="00A33903" w:rsidRPr="006164FE" w:rsidRDefault="00AC239C"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ھ</w:t>
      </w:r>
      <w:r w:rsidRPr="006164FE">
        <w:rPr>
          <w:rFonts w:ascii="UKIJ Tuz Basma" w:hAnsi="UKIJ Tuz Basma" w:cs="UKIJ Tuz Basma" w:hint="cs"/>
          <w:sz w:val="32"/>
          <w:szCs w:val="32"/>
          <w:rtl/>
        </w:rPr>
        <w:t>ېلىقى</w:t>
      </w:r>
      <w:r w:rsidRPr="006164FE">
        <w:rPr>
          <w:rFonts w:ascii="UKIJ Tuz Basma" w:hAnsi="UKIJ Tuz Basma" w:cs="UKIJ Tuz Basma"/>
          <w:sz w:val="32"/>
          <w:szCs w:val="32"/>
          <w:rtl/>
        </w:rPr>
        <w:t xml:space="preserve"> </w:t>
      </w:r>
      <w:r w:rsidR="00A33903" w:rsidRPr="006164FE">
        <w:rPr>
          <w:rFonts w:ascii="UKIJ Tuz Basma" w:hAnsi="UKIJ Tuz Basma" w:cs="UKIJ Tuz Basma"/>
          <w:sz w:val="32"/>
          <w:szCs w:val="32"/>
          <w:rtl/>
        </w:rPr>
        <w:t>ياش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توسقىنىغا پ</w:t>
      </w:r>
      <w:r w:rsidRPr="006164FE">
        <w:rPr>
          <w:rFonts w:ascii="UKIJ Tuz Basma" w:hAnsi="UKIJ Tuz Basma" w:cs="UKIJ Tuz Basma" w:hint="cs"/>
          <w:sz w:val="32"/>
          <w:szCs w:val="32"/>
          <w:rtl/>
        </w:rPr>
        <w:t>ەرۋا</w:t>
      </w:r>
      <w:r w:rsidRPr="006164FE">
        <w:rPr>
          <w:rFonts w:ascii="UKIJ Tuz Basma" w:hAnsi="UKIJ Tuz Basma" w:cs="UKIJ Tuz Basma"/>
          <w:sz w:val="32"/>
          <w:szCs w:val="32"/>
          <w:rtl/>
        </w:rPr>
        <w:t xml:space="preserve"> قىلماي،</w:t>
      </w:r>
      <w:r w:rsidR="00A3390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ت</w:t>
      </w:r>
      <w:r w:rsidR="00A33903" w:rsidRPr="006164FE">
        <w:rPr>
          <w:rFonts w:ascii="UKIJ Tuz Basma" w:hAnsi="UKIJ Tuz Basma" w:cs="UKIJ Tuz Basma"/>
          <w:sz w:val="32"/>
          <w:szCs w:val="32"/>
          <w:rtl/>
        </w:rPr>
        <w:t>اغقا ئ</w:t>
      </w:r>
      <w:r w:rsidR="00A33903" w:rsidRPr="006164FE">
        <w:rPr>
          <w:rFonts w:ascii="UKIJ Tuz Basma" w:hAnsi="UKIJ Tuz Basma" w:cs="UKIJ Tuz Basma" w:hint="cs"/>
          <w:sz w:val="32"/>
          <w:szCs w:val="32"/>
          <w:rtl/>
        </w:rPr>
        <w:t>ۆرل</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xml:space="preserve">. </w:t>
      </w:r>
      <w:r w:rsidR="00A33903" w:rsidRPr="006164FE">
        <w:rPr>
          <w:rFonts w:ascii="UKIJ Tuz Basma" w:hAnsi="UKIJ Tuz Basma" w:cs="UKIJ Tuz Basma"/>
          <w:sz w:val="32"/>
          <w:szCs w:val="32"/>
          <w:rtl/>
        </w:rPr>
        <w:t>يول بويى پ</w:t>
      </w:r>
      <w:r w:rsidR="00A33903" w:rsidRPr="006164FE">
        <w:rPr>
          <w:rFonts w:ascii="UKIJ Tuz Basma" w:hAnsi="UKIJ Tuz Basma" w:cs="UKIJ Tuz Basma" w:hint="cs"/>
          <w:sz w:val="32"/>
          <w:szCs w:val="32"/>
          <w:rtl/>
        </w:rPr>
        <w:t>ۇتلىرى</w:t>
      </w:r>
      <w:r w:rsidR="00A33903" w:rsidRPr="006164FE">
        <w:rPr>
          <w:rFonts w:ascii="UKIJ Tuz Basma" w:hAnsi="UKIJ Tuz Basma" w:cs="UKIJ Tuz Basma"/>
          <w:sz w:val="32"/>
          <w:szCs w:val="32"/>
          <w:rtl/>
        </w:rPr>
        <w:t xml:space="preserve"> تىلىن</w:t>
      </w:r>
      <w:r w:rsidRPr="006164FE">
        <w:rPr>
          <w:rFonts w:ascii="UKIJ Tuz Basma" w:hAnsi="UKIJ Tuz Basma" w:cs="UKIJ Tuz Basma"/>
          <w:sz w:val="32"/>
          <w:szCs w:val="32"/>
          <w:rtl/>
        </w:rPr>
        <w:t>ىپ</w:t>
      </w:r>
      <w:r w:rsidR="00A33903" w:rsidRPr="006164FE">
        <w:rPr>
          <w:rFonts w:ascii="UKIJ Tuz Basma" w:hAnsi="UKIJ Tuz Basma" w:cs="UKIJ Tuz Basma"/>
          <w:sz w:val="32"/>
          <w:szCs w:val="32"/>
          <w:rtl/>
        </w:rPr>
        <w:t>، ن</w:t>
      </w:r>
      <w:r w:rsidR="00A33903" w:rsidRPr="006164FE">
        <w:rPr>
          <w:rFonts w:ascii="UKIJ Tuz Basma" w:hAnsi="UKIJ Tuz Basma" w:cs="UKIJ Tuz Basma" w:hint="cs"/>
          <w:sz w:val="32"/>
          <w:szCs w:val="32"/>
          <w:rtl/>
        </w:rPr>
        <w:t>ەپىسى</w:t>
      </w:r>
      <w:r w:rsidR="00A33903" w:rsidRPr="006164FE">
        <w:rPr>
          <w:rFonts w:ascii="UKIJ Tuz Basma" w:hAnsi="UKIJ Tuz Basma" w:cs="UKIJ Tuz Basma"/>
          <w:sz w:val="32"/>
          <w:szCs w:val="32"/>
          <w:rtl/>
        </w:rPr>
        <w:t xml:space="preserve"> سىقىل</w:t>
      </w:r>
      <w:r w:rsidRPr="006164FE">
        <w:rPr>
          <w:rFonts w:ascii="UKIJ Tuz Basma" w:hAnsi="UKIJ Tuz Basma" w:cs="UKIJ Tuz Basma"/>
          <w:sz w:val="32"/>
          <w:szCs w:val="32"/>
          <w:rtl/>
        </w:rPr>
        <w:t xml:space="preserve">ىپ </w:t>
      </w:r>
      <w:r w:rsidR="00614396" w:rsidRPr="006164FE">
        <w:rPr>
          <w:rFonts w:ascii="UKIJ Tuz Basma" w:hAnsi="UKIJ Tuz Basma" w:cs="UKIJ Tuz Basma" w:hint="cs"/>
          <w:sz w:val="32"/>
          <w:szCs w:val="32"/>
          <w:rtl/>
        </w:rPr>
        <w:t xml:space="preserve">ناھايىتى ئېغىر </w:t>
      </w:r>
      <w:r w:rsidRPr="006164FE">
        <w:rPr>
          <w:rFonts w:ascii="UKIJ Tuz Basma" w:hAnsi="UKIJ Tuz Basma" w:cs="UKIJ Tuz Basma"/>
          <w:sz w:val="32"/>
          <w:szCs w:val="32"/>
          <w:rtl/>
        </w:rPr>
        <w:t>قىينىلىپت</w:t>
      </w:r>
      <w:r w:rsidRPr="006164FE">
        <w:rPr>
          <w:rFonts w:ascii="UKIJ Tuz Basma" w:hAnsi="UKIJ Tuz Basma" w:cs="UKIJ Tuz Basma" w:hint="cs"/>
          <w:sz w:val="32"/>
          <w:szCs w:val="32"/>
          <w:rtl/>
        </w:rPr>
        <w:t>ۇ</w:t>
      </w:r>
      <w:r w:rsidR="00614396" w:rsidRPr="006164FE">
        <w:rPr>
          <w:rFonts w:ascii="UKIJ Tuz Basma" w:hAnsi="UKIJ Tuz Basma" w:cs="UKIJ Tuz Basma" w:hint="cs"/>
          <w:sz w:val="32"/>
          <w:szCs w:val="32"/>
          <w:rtl/>
        </w:rPr>
        <w:t>،</w:t>
      </w:r>
      <w:r w:rsidR="00A3390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ئىرادىسىدىن يانماپت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614396" w:rsidRPr="006164FE">
        <w:rPr>
          <w:rFonts w:ascii="UKIJ Tuz Basma" w:hAnsi="UKIJ Tuz Basma" w:cs="UKIJ Tuz Basma" w:hint="cs"/>
          <w:sz w:val="32"/>
          <w:szCs w:val="32"/>
          <w:rtl/>
        </w:rPr>
        <w:t xml:space="preserve">يىگىت </w:t>
      </w:r>
      <w:r w:rsidRPr="006164FE">
        <w:rPr>
          <w:rFonts w:ascii="UKIJ Tuz Basma" w:hAnsi="UKIJ Tuz Basma" w:cs="UKIJ Tuz Basma"/>
          <w:sz w:val="32"/>
          <w:szCs w:val="32"/>
          <w:rtl/>
        </w:rPr>
        <w:t>ئاخىرى تاغنى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چوققىسىغا چىقىپت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چوققىدا</w:t>
      </w:r>
      <w:r w:rsidR="00A33903" w:rsidRPr="006164FE">
        <w:rPr>
          <w:rFonts w:ascii="UKIJ Tuz Basma" w:hAnsi="UKIJ Tuz Basma" w:cs="UKIJ Tuz Basma"/>
          <w:sz w:val="32"/>
          <w:szCs w:val="32"/>
          <w:rtl/>
        </w:rPr>
        <w:t xml:space="preserve"> ك</w:t>
      </w:r>
      <w:r w:rsidR="00A33903" w:rsidRPr="006164FE">
        <w:rPr>
          <w:rFonts w:ascii="UKIJ Tuz Basma" w:hAnsi="UKIJ Tuz Basma" w:cs="UKIJ Tuz Basma" w:hint="cs"/>
          <w:sz w:val="32"/>
          <w:szCs w:val="32"/>
          <w:rtl/>
        </w:rPr>
        <w:t>ۆرگەن</w:t>
      </w:r>
      <w:r w:rsidR="00A33903" w:rsidRPr="006164FE">
        <w:rPr>
          <w:rFonts w:ascii="UKIJ Tuz Basma" w:hAnsi="UKIJ Tuz Basma" w:cs="UKIJ Tuz Basma"/>
          <w:sz w:val="32"/>
          <w:szCs w:val="32"/>
          <w:rtl/>
        </w:rPr>
        <w:t xml:space="preserve"> م</w:t>
      </w:r>
      <w:r w:rsidR="00A33903" w:rsidRPr="006164FE">
        <w:rPr>
          <w:rFonts w:ascii="UKIJ Tuz Basma" w:hAnsi="UKIJ Tuz Basma" w:cs="UKIJ Tuz Basma" w:hint="cs"/>
          <w:sz w:val="32"/>
          <w:szCs w:val="32"/>
          <w:rtl/>
        </w:rPr>
        <w:t>ەنزىر</w:t>
      </w:r>
      <w:r w:rsidR="00614396"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ەيران</w:t>
      </w:r>
      <w:r w:rsidRPr="006164FE">
        <w:rPr>
          <w:rFonts w:ascii="UKIJ Tuz Basma" w:hAnsi="UKIJ Tuz Basma" w:cs="UKIJ Tuz Basma"/>
          <w:sz w:val="32"/>
          <w:szCs w:val="32"/>
          <w:rtl/>
        </w:rPr>
        <w:t xml:space="preserve"> قالد</w:t>
      </w:r>
      <w:r w:rsidRPr="006164FE">
        <w:rPr>
          <w:rFonts w:ascii="UKIJ Tuz Basma" w:hAnsi="UKIJ Tuz Basma" w:cs="UKIJ Tuz Basma" w:hint="cs"/>
          <w:sz w:val="32"/>
          <w:szCs w:val="32"/>
          <w:rtl/>
        </w:rPr>
        <w:t>ۇرۇپتۇ</w:t>
      </w:r>
      <w:r w:rsidRPr="006164FE">
        <w:rPr>
          <w:rFonts w:ascii="UKIJ Tuz Basma" w:hAnsi="UKIJ Tuz Basma" w:cs="UKIJ Tuz Basma"/>
          <w:sz w:val="32"/>
          <w:szCs w:val="32"/>
          <w:rtl/>
        </w:rPr>
        <w:t>.</w:t>
      </w:r>
    </w:p>
    <w:p w14:paraId="63E931DA" w14:textId="2D2045E0" w:rsidR="00A33903" w:rsidRPr="006164FE" w:rsidRDefault="0061439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ئۇ </w:t>
      </w:r>
      <w:r w:rsidR="00A33903" w:rsidRPr="006164FE">
        <w:rPr>
          <w:rFonts w:ascii="UKIJ Tuz Basma" w:hAnsi="UKIJ Tuz Basma" w:cs="UKIJ Tuz Basma"/>
          <w:sz w:val="32"/>
          <w:szCs w:val="32"/>
          <w:rtl/>
        </w:rPr>
        <w:t>تاغنى</w:t>
      </w:r>
      <w:r w:rsidR="00A33903" w:rsidRPr="006164FE">
        <w:rPr>
          <w:rFonts w:ascii="UKIJ Tuz Basma" w:hAnsi="UKIJ Tuz Basma" w:cs="UKIJ Tuz Basma" w:hint="cs"/>
          <w:sz w:val="32"/>
          <w:szCs w:val="32"/>
          <w:rtl/>
        </w:rPr>
        <w:t>ڭ</w:t>
      </w:r>
      <w:r w:rsidR="00A33903" w:rsidRPr="006164FE">
        <w:rPr>
          <w:rFonts w:ascii="UKIJ Tuz Basma" w:hAnsi="UKIJ Tuz Basma" w:cs="UKIJ Tuz Basma"/>
          <w:sz w:val="32"/>
          <w:szCs w:val="32"/>
          <w:rtl/>
        </w:rPr>
        <w:t xml:space="preserve"> ك</w:t>
      </w:r>
      <w:r w:rsidR="00A33903" w:rsidRPr="006164FE">
        <w:rPr>
          <w:rFonts w:ascii="UKIJ Tuz Basma" w:hAnsi="UKIJ Tuz Basma" w:cs="UKIJ Tuz Basma" w:hint="cs"/>
          <w:sz w:val="32"/>
          <w:szCs w:val="32"/>
          <w:rtl/>
        </w:rPr>
        <w:t>ەينىدە</w:t>
      </w:r>
      <w:r w:rsidR="00A33903" w:rsidRPr="006164FE">
        <w:rPr>
          <w:rFonts w:ascii="UKIJ Tuz Basma" w:hAnsi="UKIJ Tuz Basma" w:cs="UKIJ Tuz Basma"/>
          <w:sz w:val="32"/>
          <w:szCs w:val="32"/>
          <w:rtl/>
        </w:rPr>
        <w:t xml:space="preserve"> قارا</w:t>
      </w:r>
      <w:r w:rsidR="00A33903" w:rsidRPr="006164FE">
        <w:rPr>
          <w:rFonts w:ascii="UKIJ Tuz Basma" w:hAnsi="UKIJ Tuz Basma" w:cs="UKIJ Tuz Basma" w:hint="cs"/>
          <w:sz w:val="32"/>
          <w:szCs w:val="32"/>
          <w:rtl/>
        </w:rPr>
        <w:t>ڭغۇلۇق</w:t>
      </w:r>
      <w:r w:rsidRPr="006164FE">
        <w:rPr>
          <w:rFonts w:ascii="UKIJ Tuz Basma" w:hAnsi="UKIJ Tuz Basma" w:cs="UKIJ Tuz Basma" w:hint="cs"/>
          <w:sz w:val="32"/>
          <w:szCs w:val="32"/>
          <w:rtl/>
        </w:rPr>
        <w:t>نى</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ەمەس،</w:t>
      </w:r>
      <w:r w:rsidR="00A33903" w:rsidRPr="006164FE">
        <w:rPr>
          <w:rFonts w:ascii="UKIJ Tuz Basma" w:hAnsi="UKIJ Tuz Basma" w:cs="UKIJ Tuz Basma"/>
          <w:sz w:val="32"/>
          <w:szCs w:val="32"/>
          <w:rtl/>
        </w:rPr>
        <w:t xml:space="preserve"> ب</w:t>
      </w:r>
      <w:r w:rsidR="00A33903" w:rsidRPr="006164FE">
        <w:rPr>
          <w:rFonts w:ascii="UKIJ Tuz Basma" w:hAnsi="UKIJ Tuz Basma" w:cs="UKIJ Tuz Basma" w:hint="cs"/>
          <w:sz w:val="32"/>
          <w:szCs w:val="32"/>
          <w:rtl/>
        </w:rPr>
        <w:t>ەلكى</w:t>
      </w:r>
      <w:r w:rsidR="00A33903" w:rsidRPr="006164FE">
        <w:rPr>
          <w:rFonts w:ascii="UKIJ Tuz Basma" w:hAnsi="UKIJ Tuz Basma" w:cs="UKIJ Tuz Basma"/>
          <w:sz w:val="32"/>
          <w:szCs w:val="32"/>
          <w:rtl/>
        </w:rPr>
        <w:t xml:space="preserve"> چ</w:t>
      </w:r>
      <w:r w:rsidR="00A33903" w:rsidRPr="006164FE">
        <w:rPr>
          <w:rFonts w:ascii="UKIJ Tuz Basma" w:hAnsi="UKIJ Tuz Basma" w:cs="UKIJ Tuz Basma" w:hint="cs"/>
          <w:sz w:val="32"/>
          <w:szCs w:val="32"/>
          <w:rtl/>
        </w:rPr>
        <w:t>ەكسىز</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ۇپۇق،</w:t>
      </w:r>
      <w:r w:rsidR="00A33903" w:rsidRPr="006164FE">
        <w:rPr>
          <w:rFonts w:ascii="UKIJ Tuz Basma" w:hAnsi="UKIJ Tuz Basma" w:cs="UKIJ Tuz Basma"/>
          <w:sz w:val="32"/>
          <w:szCs w:val="32"/>
          <w:rtl/>
        </w:rPr>
        <w:t xml:space="preserve"> </w:t>
      </w:r>
      <w:r w:rsidR="007C5FD9" w:rsidRPr="006164FE">
        <w:rPr>
          <w:rFonts w:ascii="UKIJ Tuz Basma" w:hAnsi="UKIJ Tuz Basma" w:cs="UKIJ Tuz Basma"/>
          <w:sz w:val="32"/>
          <w:szCs w:val="32"/>
          <w:rtl/>
        </w:rPr>
        <w:t>ك</w:t>
      </w:r>
      <w:r w:rsidR="007C5FD9" w:rsidRPr="006164FE">
        <w:rPr>
          <w:rFonts w:ascii="UKIJ Tuz Basma" w:hAnsi="UKIJ Tuz Basma" w:cs="UKIJ Tuz Basma" w:hint="cs"/>
          <w:sz w:val="32"/>
          <w:szCs w:val="32"/>
          <w:rtl/>
        </w:rPr>
        <w:t>ۆ</w:t>
      </w:r>
      <w:r w:rsidRPr="006164FE">
        <w:rPr>
          <w:rFonts w:ascii="UKIJ Tuz Basma" w:hAnsi="UKIJ Tuz Basma" w:cs="UKIJ Tuz Basma" w:hint="cs"/>
          <w:sz w:val="32"/>
          <w:szCs w:val="32"/>
          <w:rtl/>
        </w:rPr>
        <w:t>پ</w:t>
      </w:r>
      <w:r w:rsidR="00A33903" w:rsidRPr="006164FE">
        <w:rPr>
          <w:rFonts w:ascii="UKIJ Tuz Basma" w:hAnsi="UKIJ Tuz Basma" w:cs="UKIJ Tuz Basma"/>
          <w:sz w:val="32"/>
          <w:szCs w:val="32"/>
          <w:rtl/>
        </w:rPr>
        <w:t>ك</w:t>
      </w:r>
      <w:r w:rsidR="00A33903" w:rsidRPr="006164FE">
        <w:rPr>
          <w:rFonts w:ascii="UKIJ Tuz Basma" w:hAnsi="UKIJ Tuz Basma" w:cs="UKIJ Tuz Basma" w:hint="cs"/>
          <w:sz w:val="32"/>
          <w:szCs w:val="32"/>
          <w:rtl/>
        </w:rPr>
        <w:t>ۆك</w:t>
      </w:r>
      <w:r w:rsidR="00A33903" w:rsidRPr="006164FE">
        <w:rPr>
          <w:rFonts w:ascii="UKIJ Tuz Basma" w:hAnsi="UKIJ Tuz Basma" w:cs="UKIJ Tuz Basma"/>
          <w:sz w:val="32"/>
          <w:szCs w:val="32"/>
          <w:rtl/>
        </w:rPr>
        <w:t xml:space="preserve"> د</w:t>
      </w:r>
      <w:r w:rsidR="00A33903" w:rsidRPr="006164FE">
        <w:rPr>
          <w:rFonts w:ascii="UKIJ Tuz Basma" w:hAnsi="UKIJ Tuz Basma" w:cs="UKIJ Tuz Basma" w:hint="cs"/>
          <w:sz w:val="32"/>
          <w:szCs w:val="32"/>
          <w:rtl/>
        </w:rPr>
        <w:t>ېڭىز،</w:t>
      </w:r>
      <w:r w:rsidR="00A33903" w:rsidRPr="006164FE">
        <w:rPr>
          <w:rFonts w:ascii="UKIJ Tuz Basma" w:hAnsi="UKIJ Tuz Basma" w:cs="UKIJ Tuz Basma"/>
          <w:sz w:val="32"/>
          <w:szCs w:val="32"/>
          <w:rtl/>
        </w:rPr>
        <w:t xml:space="preserve"> </w:t>
      </w:r>
      <w:r w:rsidR="007C5FD9" w:rsidRPr="006164FE">
        <w:rPr>
          <w:rFonts w:ascii="UKIJ Tuz Basma" w:hAnsi="UKIJ Tuz Basma" w:cs="UKIJ Tuz Basma"/>
          <w:sz w:val="32"/>
          <w:szCs w:val="32"/>
          <w:rtl/>
        </w:rPr>
        <w:t>ياپي</w:t>
      </w:r>
      <w:r w:rsidR="007C5FD9" w:rsidRPr="006164FE">
        <w:rPr>
          <w:rFonts w:ascii="UKIJ Tuz Basma" w:hAnsi="UKIJ Tuz Basma" w:cs="UKIJ Tuz Basma" w:hint="cs"/>
          <w:sz w:val="32"/>
          <w:szCs w:val="32"/>
          <w:rtl/>
        </w:rPr>
        <w:t>ېشىل</w:t>
      </w:r>
      <w:r w:rsidR="007C5FD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ۋادى</w:t>
      </w:r>
      <w:r w:rsidR="007C5FD9" w:rsidRPr="006164FE">
        <w:rPr>
          <w:rFonts w:ascii="UKIJ Tuz Basma" w:hAnsi="UKIJ Tuz Basma" w:cs="UKIJ Tuz Basma"/>
          <w:sz w:val="32"/>
          <w:szCs w:val="32"/>
          <w:rtl/>
        </w:rPr>
        <w:t xml:space="preserve">، </w:t>
      </w:r>
      <w:r w:rsidR="00A33903" w:rsidRPr="006164FE">
        <w:rPr>
          <w:rFonts w:ascii="UKIJ Tuz Basma" w:hAnsi="UKIJ Tuz Basma" w:cs="UKIJ Tuz Basma"/>
          <w:sz w:val="32"/>
          <w:szCs w:val="32"/>
          <w:rtl/>
        </w:rPr>
        <w:t>ر</w:t>
      </w:r>
      <w:r w:rsidR="00A33903" w:rsidRPr="006164FE">
        <w:rPr>
          <w:rFonts w:ascii="UKIJ Tuz Basma" w:hAnsi="UKIJ Tuz Basma" w:cs="UKIJ Tuz Basma" w:hint="cs"/>
          <w:sz w:val="32"/>
          <w:szCs w:val="32"/>
          <w:rtl/>
        </w:rPr>
        <w:t>ەڭدار</w:t>
      </w:r>
      <w:r w:rsidR="00A33903" w:rsidRPr="006164FE">
        <w:rPr>
          <w:rFonts w:ascii="UKIJ Tuz Basma" w:hAnsi="UKIJ Tuz Basma" w:cs="UKIJ Tuz Basma"/>
          <w:sz w:val="32"/>
          <w:szCs w:val="32"/>
          <w:rtl/>
        </w:rPr>
        <w:t xml:space="preserve"> ش</w:t>
      </w:r>
      <w:r w:rsidR="00A33903" w:rsidRPr="006164FE">
        <w:rPr>
          <w:rFonts w:ascii="UKIJ Tuz Basma" w:hAnsi="UKIJ Tuz Basma" w:cs="UKIJ Tuz Basma" w:hint="cs"/>
          <w:sz w:val="32"/>
          <w:szCs w:val="32"/>
          <w:rtl/>
        </w:rPr>
        <w:t>ەھەرلەر</w:t>
      </w:r>
      <w:r w:rsidR="00A33903" w:rsidRPr="006164FE">
        <w:rPr>
          <w:rFonts w:ascii="UKIJ Tuz Basma" w:hAnsi="UKIJ Tuz Basma" w:cs="UKIJ Tuz Basma"/>
          <w:sz w:val="32"/>
          <w:szCs w:val="32"/>
          <w:rtl/>
        </w:rPr>
        <w:t xml:space="preserve"> </w:t>
      </w:r>
      <w:r w:rsidR="00A33903" w:rsidRPr="006164FE">
        <w:rPr>
          <w:rFonts w:ascii="UKIJ Tuz Basma" w:hAnsi="UKIJ Tuz Basma" w:cs="UKIJ Tuz Basma" w:hint="cs"/>
          <w:sz w:val="32"/>
          <w:szCs w:val="32"/>
          <w:rtl/>
        </w:rPr>
        <w:t>ۋە</w:t>
      </w:r>
      <w:r w:rsidR="00A33903" w:rsidRPr="006164FE">
        <w:rPr>
          <w:rFonts w:ascii="UKIJ Tuz Basma" w:hAnsi="UKIJ Tuz Basma" w:cs="UKIJ Tuz Basma"/>
          <w:sz w:val="32"/>
          <w:szCs w:val="32"/>
          <w:rtl/>
        </w:rPr>
        <w:t xml:space="preserve"> ت</w:t>
      </w:r>
      <w:r w:rsidR="00A33903" w:rsidRPr="006164FE">
        <w:rPr>
          <w:rFonts w:ascii="UKIJ Tuz Basma" w:hAnsi="UKIJ Tuz Basma" w:cs="UKIJ Tuz Basma" w:hint="cs"/>
          <w:sz w:val="32"/>
          <w:szCs w:val="32"/>
          <w:rtl/>
        </w:rPr>
        <w:t>ېخىمۇ</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ېگىز،</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ەمما</w:t>
      </w:r>
      <w:r w:rsidR="00A33903" w:rsidRPr="006164FE">
        <w:rPr>
          <w:rFonts w:ascii="UKIJ Tuz Basma" w:hAnsi="UKIJ Tuz Basma" w:cs="UKIJ Tuz Basma"/>
          <w:sz w:val="32"/>
          <w:szCs w:val="32"/>
          <w:rtl/>
        </w:rPr>
        <w:t xml:space="preserve"> ي</w:t>
      </w:r>
      <w:r w:rsidR="00A33903" w:rsidRPr="006164FE">
        <w:rPr>
          <w:rFonts w:ascii="UKIJ Tuz Basma" w:hAnsi="UKIJ Tuz Basma" w:cs="UKIJ Tuz Basma" w:hint="cs"/>
          <w:sz w:val="32"/>
          <w:szCs w:val="32"/>
          <w:rtl/>
        </w:rPr>
        <w:t>ېتىپ</w:t>
      </w:r>
      <w:r w:rsidR="00A33903" w:rsidRPr="006164FE">
        <w:rPr>
          <w:rFonts w:ascii="UKIJ Tuz Basma" w:hAnsi="UKIJ Tuz Basma" w:cs="UKIJ Tuz Basma"/>
          <w:sz w:val="32"/>
          <w:szCs w:val="32"/>
          <w:rtl/>
        </w:rPr>
        <w:t xml:space="preserve"> بارغىلى بولىدىغان ي</w:t>
      </w:r>
      <w:r w:rsidR="00A33903" w:rsidRPr="006164FE">
        <w:rPr>
          <w:rFonts w:ascii="UKIJ Tuz Basma" w:hAnsi="UKIJ Tuz Basma" w:cs="UKIJ Tuz Basma" w:hint="cs"/>
          <w:sz w:val="32"/>
          <w:szCs w:val="32"/>
          <w:rtl/>
        </w:rPr>
        <w:t>ېڭى</w:t>
      </w:r>
      <w:r w:rsidR="00A33903" w:rsidRPr="006164FE">
        <w:rPr>
          <w:rFonts w:ascii="UKIJ Tuz Basma" w:hAnsi="UKIJ Tuz Basma" w:cs="UKIJ Tuz Basma"/>
          <w:sz w:val="32"/>
          <w:szCs w:val="32"/>
          <w:rtl/>
        </w:rPr>
        <w:t xml:space="preserve"> چوققىلار</w:t>
      </w:r>
      <w:r w:rsidRPr="006164FE">
        <w:rPr>
          <w:rFonts w:ascii="UKIJ Tuz Basma" w:hAnsi="UKIJ Tuz Basma" w:cs="UKIJ Tuz Basma" w:hint="cs"/>
          <w:sz w:val="32"/>
          <w:szCs w:val="32"/>
          <w:rtl/>
        </w:rPr>
        <w:t>نى كۆرۈپتۇ</w:t>
      </w:r>
      <w:r w:rsidR="00A33903" w:rsidRPr="006164FE">
        <w:rPr>
          <w:rFonts w:ascii="UKIJ Tuz Basma" w:hAnsi="UKIJ Tuz Basma" w:cs="UKIJ Tuz Basma"/>
          <w:sz w:val="32"/>
          <w:szCs w:val="32"/>
          <w:rtl/>
        </w:rPr>
        <w:t>. ئ</w:t>
      </w:r>
      <w:r w:rsidR="00A33903" w:rsidRPr="006164FE">
        <w:rPr>
          <w:rFonts w:ascii="UKIJ Tuz Basma" w:hAnsi="UKIJ Tuz Basma" w:cs="UKIJ Tuz Basma" w:hint="cs"/>
          <w:sz w:val="32"/>
          <w:szCs w:val="32"/>
          <w:rtl/>
        </w:rPr>
        <w:t>ۇ</w:t>
      </w:r>
      <w:r w:rsidR="00A33903" w:rsidRPr="006164FE">
        <w:rPr>
          <w:rFonts w:ascii="UKIJ Tuz Basma" w:hAnsi="UKIJ Tuz Basma" w:cs="UKIJ Tuz Basma"/>
          <w:sz w:val="32"/>
          <w:szCs w:val="32"/>
          <w:rtl/>
        </w:rPr>
        <w:t xml:space="preserve"> ب</w:t>
      </w:r>
      <w:r w:rsidR="00A33903" w:rsidRPr="006164FE">
        <w:rPr>
          <w:rFonts w:ascii="UKIJ Tuz Basma" w:hAnsi="UKIJ Tuz Basma" w:cs="UKIJ Tuz Basma" w:hint="cs"/>
          <w:sz w:val="32"/>
          <w:szCs w:val="32"/>
          <w:rtl/>
        </w:rPr>
        <w:t>ۇرۇلۇپ</w:t>
      </w:r>
      <w:r w:rsidR="00A33903" w:rsidRPr="006164FE">
        <w:rPr>
          <w:rFonts w:ascii="UKIJ Tuz Basma" w:hAnsi="UKIJ Tuz Basma" w:cs="UKIJ Tuz Basma"/>
          <w:sz w:val="32"/>
          <w:szCs w:val="32"/>
          <w:rtl/>
        </w:rPr>
        <w:t xml:space="preserve"> ك</w:t>
      </w:r>
      <w:r w:rsidR="00A33903" w:rsidRPr="006164FE">
        <w:rPr>
          <w:rFonts w:ascii="UKIJ Tuz Basma" w:hAnsi="UKIJ Tuz Basma" w:cs="UKIJ Tuz Basma" w:hint="cs"/>
          <w:sz w:val="32"/>
          <w:szCs w:val="32"/>
          <w:rtl/>
        </w:rPr>
        <w:t>ەنتكە</w:t>
      </w:r>
      <w:r w:rsidR="00A33903" w:rsidRPr="006164FE">
        <w:rPr>
          <w:rFonts w:ascii="UKIJ Tuz Basma" w:hAnsi="UKIJ Tuz Basma" w:cs="UKIJ Tuz Basma"/>
          <w:sz w:val="32"/>
          <w:szCs w:val="32"/>
          <w:rtl/>
        </w:rPr>
        <w:t xml:space="preserve"> قار</w:t>
      </w:r>
      <w:r w:rsidRPr="006164FE">
        <w:rPr>
          <w:rFonts w:ascii="UKIJ Tuz Basma" w:hAnsi="UKIJ Tuz Basma" w:cs="UKIJ Tuz Basma" w:hint="cs"/>
          <w:sz w:val="32"/>
          <w:szCs w:val="32"/>
          <w:rtl/>
        </w:rPr>
        <w:t>ىغىنىدا</w:t>
      </w:r>
      <w:r w:rsidR="007C5FD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«دۇنيا مۇشۇنىڭدىنلا ئىبارەت» دەپ ئويلىغان «بۈيۈك» </w:t>
      </w:r>
      <w:r w:rsidR="00A33903" w:rsidRPr="006164FE">
        <w:rPr>
          <w:rFonts w:ascii="UKIJ Tuz Basma" w:hAnsi="UKIJ Tuz Basma" w:cs="UKIJ Tuz Basma"/>
          <w:sz w:val="32"/>
          <w:szCs w:val="32"/>
          <w:rtl/>
        </w:rPr>
        <w:t>ك</w:t>
      </w:r>
      <w:r w:rsidR="00A33903" w:rsidRPr="006164FE">
        <w:rPr>
          <w:rFonts w:ascii="UKIJ Tuz Basma" w:hAnsi="UKIJ Tuz Basma" w:cs="UKIJ Tuz Basma" w:hint="cs"/>
          <w:sz w:val="32"/>
          <w:szCs w:val="32"/>
          <w:rtl/>
        </w:rPr>
        <w:t>ەنت</w:t>
      </w:r>
      <w:r w:rsidRPr="006164FE">
        <w:rPr>
          <w:rFonts w:ascii="UKIJ Tuz Basma" w:hAnsi="UKIJ Tuz Basma" w:cs="UKIJ Tuz Basma" w:hint="cs"/>
          <w:sz w:val="32"/>
          <w:szCs w:val="32"/>
          <w:rtl/>
        </w:rPr>
        <w:t>ى</w:t>
      </w:r>
      <w:r w:rsidR="00A33903" w:rsidRPr="006164FE">
        <w:rPr>
          <w:rFonts w:ascii="UKIJ Tuz Basma" w:hAnsi="UKIJ Tuz Basma" w:cs="UKIJ Tuz Basma"/>
          <w:sz w:val="32"/>
          <w:szCs w:val="32"/>
          <w:rtl/>
        </w:rPr>
        <w:t xml:space="preserve"> كىچىك </w:t>
      </w:r>
      <w:r w:rsidR="007C5FD9" w:rsidRPr="006164FE">
        <w:rPr>
          <w:rFonts w:ascii="UKIJ Tuz Basma" w:hAnsi="UKIJ Tuz Basma" w:cs="UKIJ Tuz Basma"/>
          <w:sz w:val="32"/>
          <w:szCs w:val="32"/>
          <w:rtl/>
        </w:rPr>
        <w:t xml:space="preserve">بىر </w:t>
      </w:r>
      <w:r w:rsidR="00A33903" w:rsidRPr="006164FE">
        <w:rPr>
          <w:rFonts w:ascii="UKIJ Tuz Basma" w:hAnsi="UKIJ Tuz Basma" w:cs="UKIJ Tuz Basma"/>
          <w:sz w:val="32"/>
          <w:szCs w:val="32"/>
          <w:rtl/>
        </w:rPr>
        <w:t>ق</w:t>
      </w:r>
      <w:r w:rsidR="00A33903" w:rsidRPr="006164FE">
        <w:rPr>
          <w:rFonts w:ascii="UKIJ Tuz Basma" w:hAnsi="UKIJ Tuz Basma" w:cs="UKIJ Tuz Basma" w:hint="cs"/>
          <w:sz w:val="32"/>
          <w:szCs w:val="32"/>
          <w:rtl/>
        </w:rPr>
        <w:t>ۇتى</w:t>
      </w:r>
      <w:r w:rsidRPr="006164FE">
        <w:rPr>
          <w:rFonts w:ascii="UKIJ Tuz Basma" w:hAnsi="UKIJ Tuz Basma" w:cs="UKIJ Tuz Basma" w:hint="cs"/>
          <w:sz w:val="32"/>
          <w:szCs w:val="32"/>
          <w:rtl/>
        </w:rPr>
        <w:t>دەكلا كۆرۈنۈپتۇ</w:t>
      </w:r>
      <w:r w:rsidR="00A33903" w:rsidRPr="006164FE">
        <w:rPr>
          <w:rFonts w:ascii="UKIJ Tuz Basma" w:hAnsi="UKIJ Tuz Basma" w:cs="UKIJ Tuz Basma"/>
          <w:sz w:val="32"/>
          <w:szCs w:val="32"/>
          <w:rtl/>
        </w:rPr>
        <w:t>. ئ</w:t>
      </w:r>
      <w:r w:rsidR="00A33903" w:rsidRPr="006164FE">
        <w:rPr>
          <w:rFonts w:ascii="UKIJ Tuz Basma" w:hAnsi="UKIJ Tuz Basma" w:cs="UKIJ Tuz Basma" w:hint="cs"/>
          <w:sz w:val="32"/>
          <w:szCs w:val="32"/>
          <w:rtl/>
        </w:rPr>
        <w:t>ۇ</w:t>
      </w:r>
      <w:r w:rsidR="00A33903" w:rsidRPr="006164FE">
        <w:rPr>
          <w:rFonts w:ascii="UKIJ Tuz Basma" w:hAnsi="UKIJ Tuz Basma" w:cs="UKIJ Tuz Basma"/>
          <w:sz w:val="32"/>
          <w:szCs w:val="32"/>
          <w:rtl/>
        </w:rPr>
        <w:t xml:space="preserve"> ش</w:t>
      </w:r>
      <w:r w:rsidR="00A33903" w:rsidRPr="006164FE">
        <w:rPr>
          <w:rFonts w:ascii="UKIJ Tuz Basma" w:hAnsi="UKIJ Tuz Basma" w:cs="UKIJ Tuz Basma" w:hint="cs"/>
          <w:sz w:val="32"/>
          <w:szCs w:val="32"/>
          <w:rtl/>
        </w:rPr>
        <w:t>ۇنى</w:t>
      </w:r>
      <w:r w:rsidR="00A33903" w:rsidRPr="006164FE">
        <w:rPr>
          <w:rFonts w:ascii="UKIJ Tuz Basma" w:hAnsi="UKIJ Tuz Basma" w:cs="UKIJ Tuz Basma"/>
          <w:sz w:val="32"/>
          <w:szCs w:val="32"/>
          <w:rtl/>
        </w:rPr>
        <w:t xml:space="preserve"> ھ</w:t>
      </w:r>
      <w:r w:rsidR="00A33903" w:rsidRPr="006164FE">
        <w:rPr>
          <w:rFonts w:ascii="UKIJ Tuz Basma" w:hAnsi="UKIJ Tuz Basma" w:cs="UKIJ Tuz Basma" w:hint="cs"/>
          <w:sz w:val="32"/>
          <w:szCs w:val="32"/>
          <w:rtl/>
        </w:rPr>
        <w:t>ېس</w:t>
      </w:r>
      <w:r w:rsidR="00A33903" w:rsidRPr="006164FE">
        <w:rPr>
          <w:rFonts w:ascii="UKIJ Tuz Basma" w:hAnsi="UKIJ Tuz Basma" w:cs="UKIJ Tuz Basma"/>
          <w:sz w:val="32"/>
          <w:szCs w:val="32"/>
          <w:rtl/>
        </w:rPr>
        <w:t xml:space="preserve"> قى</w:t>
      </w:r>
      <w:r w:rsidRPr="006164FE">
        <w:rPr>
          <w:rFonts w:ascii="UKIJ Tuz Basma" w:hAnsi="UKIJ Tuz Basma" w:cs="UKIJ Tuz Basma" w:hint="cs"/>
          <w:sz w:val="32"/>
          <w:szCs w:val="32"/>
          <w:rtl/>
        </w:rPr>
        <w:t>پتۇكى</w:t>
      </w:r>
      <w:r w:rsidR="00A33903"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كەنتتىكىلەرنى قىيالار ئارىسىغا قاپساپ قويغىنى ئېگىز </w:t>
      </w:r>
      <w:r w:rsidR="00A33903" w:rsidRPr="006164FE">
        <w:rPr>
          <w:rFonts w:ascii="UKIJ Tuz Basma" w:hAnsi="UKIJ Tuz Basma" w:cs="UKIJ Tuz Basma"/>
          <w:sz w:val="32"/>
          <w:szCs w:val="32"/>
          <w:rtl/>
        </w:rPr>
        <w:t>تاغ ئ</w:t>
      </w:r>
      <w:r w:rsidR="00A33903" w:rsidRPr="006164FE">
        <w:rPr>
          <w:rFonts w:ascii="UKIJ Tuz Basma" w:hAnsi="UKIJ Tuz Basma" w:cs="UKIJ Tuz Basma" w:hint="cs"/>
          <w:sz w:val="32"/>
          <w:szCs w:val="32"/>
          <w:rtl/>
        </w:rPr>
        <w:t>ەمەس،</w:t>
      </w:r>
      <w:r w:rsidR="00A33903" w:rsidRPr="006164FE">
        <w:rPr>
          <w:rFonts w:ascii="UKIJ Tuz Basma" w:hAnsi="UKIJ Tuz Basma" w:cs="UKIJ Tuz Basma"/>
          <w:sz w:val="32"/>
          <w:szCs w:val="32"/>
          <w:rtl/>
        </w:rPr>
        <w:t xml:space="preserve"> ب</w:t>
      </w:r>
      <w:r w:rsidR="00A33903" w:rsidRPr="006164FE">
        <w:rPr>
          <w:rFonts w:ascii="UKIJ Tuz Basma" w:hAnsi="UKIJ Tuz Basma" w:cs="UKIJ Tuz Basma" w:hint="cs"/>
          <w:sz w:val="32"/>
          <w:szCs w:val="32"/>
          <w:rtl/>
        </w:rPr>
        <w:t>ەلكى</w:t>
      </w:r>
      <w:r w:rsidR="00A33903" w:rsidRPr="006164FE">
        <w:rPr>
          <w:rFonts w:ascii="UKIJ Tuz Basma" w:hAnsi="UKIJ Tuz Basma" w:cs="UKIJ Tuz Basma"/>
          <w:sz w:val="32"/>
          <w:szCs w:val="32"/>
          <w:rtl/>
        </w:rPr>
        <w:t xml:space="preserve"> ئ</w:t>
      </w:r>
      <w:r w:rsidR="00A33903" w:rsidRPr="006164FE">
        <w:rPr>
          <w:rFonts w:ascii="UKIJ Tuz Basma" w:hAnsi="UKIJ Tuz Basma" w:cs="UKIJ Tuz Basma" w:hint="cs"/>
          <w:sz w:val="32"/>
          <w:szCs w:val="32"/>
          <w:rtl/>
        </w:rPr>
        <w:t>ۇلارنىڭ</w:t>
      </w:r>
      <w:r w:rsidR="00A33903"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دۇنيا</w:t>
      </w:r>
      <w:r w:rsidRPr="006164FE">
        <w:rPr>
          <w:rFonts w:ascii="UKIJ Tuz Basma" w:hAnsi="UKIJ Tuz Basma" w:cs="UKIJ Tuz Basma"/>
          <w:sz w:val="32"/>
          <w:szCs w:val="32"/>
          <w:rtl/>
        </w:rPr>
        <w:t xml:space="preserve"> </w:t>
      </w:r>
      <w:r w:rsidR="00A33903" w:rsidRPr="006164FE">
        <w:rPr>
          <w:rFonts w:ascii="UKIJ Tuz Basma" w:hAnsi="UKIJ Tuz Basma" w:cs="UKIJ Tuz Basma"/>
          <w:sz w:val="32"/>
          <w:szCs w:val="32"/>
          <w:rtl/>
        </w:rPr>
        <w:t>م</w:t>
      </w:r>
      <w:r w:rsidR="00A33903" w:rsidRPr="006164FE">
        <w:rPr>
          <w:rFonts w:ascii="UKIJ Tuz Basma" w:hAnsi="UKIJ Tuz Basma" w:cs="UKIJ Tuz Basma" w:hint="cs"/>
          <w:sz w:val="32"/>
          <w:szCs w:val="32"/>
          <w:rtl/>
        </w:rPr>
        <w:t>ۇشۇ</w:t>
      </w:r>
      <w:r w:rsidR="00A33903"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كەنتىمىزدىنلا ئىبارەت</w:t>
      </w:r>
      <w:r w:rsidR="00A33903" w:rsidRPr="006164FE">
        <w:rPr>
          <w:rFonts w:ascii="UKIJ Tuz Basma" w:hAnsi="UKIJ Tuz Basma" w:cs="UKIJ Tuz Basma" w:hint="eastAsia"/>
          <w:sz w:val="32"/>
          <w:szCs w:val="32"/>
          <w:rtl/>
        </w:rPr>
        <w:t>»</w:t>
      </w:r>
      <w:r w:rsidR="00A33903" w:rsidRPr="006164FE">
        <w:rPr>
          <w:rFonts w:ascii="UKIJ Tuz Basma" w:hAnsi="UKIJ Tuz Basma" w:cs="UKIJ Tuz Basma"/>
          <w:sz w:val="32"/>
          <w:szCs w:val="32"/>
          <w:rtl/>
        </w:rPr>
        <w:t xml:space="preserve"> د</w:t>
      </w:r>
      <w:r w:rsidR="00A33903" w:rsidRPr="006164FE">
        <w:rPr>
          <w:rFonts w:ascii="UKIJ Tuz Basma" w:hAnsi="UKIJ Tuz Basma" w:cs="UKIJ Tuz Basma" w:hint="cs"/>
          <w:sz w:val="32"/>
          <w:szCs w:val="32"/>
          <w:rtl/>
        </w:rPr>
        <w:t>ېگەن</w:t>
      </w:r>
      <w:r w:rsidR="00A33903" w:rsidRPr="006164FE">
        <w:rPr>
          <w:rFonts w:ascii="UKIJ Tuz Basma" w:hAnsi="UKIJ Tuz Basma" w:cs="UKIJ Tuz Basma"/>
          <w:sz w:val="32"/>
          <w:szCs w:val="32"/>
          <w:rtl/>
        </w:rPr>
        <w:t xml:space="preserve"> تار ت</w:t>
      </w:r>
      <w:r w:rsidR="00A33903" w:rsidRPr="006164FE">
        <w:rPr>
          <w:rFonts w:ascii="UKIJ Tuz Basma" w:hAnsi="UKIJ Tuz Basma" w:cs="UKIJ Tuz Basma" w:hint="cs"/>
          <w:sz w:val="32"/>
          <w:szCs w:val="32"/>
          <w:rtl/>
        </w:rPr>
        <w:t>ەپەككۇرى</w:t>
      </w:r>
      <w:r w:rsidR="00A33903" w:rsidRPr="006164FE">
        <w:rPr>
          <w:rFonts w:ascii="UKIJ Tuz Basma" w:hAnsi="UKIJ Tuz Basma" w:cs="UKIJ Tuz Basma"/>
          <w:sz w:val="32"/>
          <w:szCs w:val="32"/>
          <w:rtl/>
        </w:rPr>
        <w:t xml:space="preserve"> ئى</w:t>
      </w:r>
      <w:r w:rsidR="007C5FD9" w:rsidRPr="006164FE">
        <w:rPr>
          <w:rFonts w:ascii="UKIJ Tuz Basma" w:hAnsi="UKIJ Tuz Basma" w:cs="UKIJ Tuz Basma"/>
          <w:sz w:val="32"/>
          <w:szCs w:val="32"/>
          <w:rtl/>
        </w:rPr>
        <w:t>ك</w:t>
      </w:r>
      <w:r w:rsidR="007C5FD9" w:rsidRPr="006164FE">
        <w:rPr>
          <w:rFonts w:ascii="UKIJ Tuz Basma" w:hAnsi="UKIJ Tuz Basma" w:cs="UKIJ Tuz Basma" w:hint="cs"/>
          <w:sz w:val="32"/>
          <w:szCs w:val="32"/>
          <w:rtl/>
        </w:rPr>
        <w:t>ەن</w:t>
      </w:r>
      <w:r w:rsidR="00A33903" w:rsidRPr="006164FE">
        <w:rPr>
          <w:rFonts w:ascii="UKIJ Tuz Basma" w:hAnsi="UKIJ Tuz Basma" w:cs="UKIJ Tuz Basma"/>
          <w:sz w:val="32"/>
          <w:szCs w:val="32"/>
          <w:rtl/>
        </w:rPr>
        <w:t>.</w:t>
      </w:r>
    </w:p>
    <w:p w14:paraId="042A60B9" w14:textId="552E2C9E" w:rsidR="00A33903" w:rsidRPr="006164FE" w:rsidRDefault="00A3390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7C5FD9" w:rsidRPr="006164FE">
        <w:rPr>
          <w:rFonts w:ascii="UKIJ Tuz Basma" w:hAnsi="UKIJ Tuz Basma" w:cs="UKIJ Tuz Basma"/>
          <w:sz w:val="32"/>
          <w:szCs w:val="32"/>
          <w:rtl/>
        </w:rPr>
        <w:t xml:space="preserve">ياش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ەنتكە</w:t>
      </w:r>
      <w:r w:rsidRPr="006164FE">
        <w:rPr>
          <w:rFonts w:ascii="UKIJ Tuz Basma" w:hAnsi="UKIJ Tuz Basma" w:cs="UKIJ Tuz Basma"/>
          <w:sz w:val="32"/>
          <w:szCs w:val="32"/>
          <w:rtl/>
        </w:rPr>
        <w:t xml:space="preserve"> قايتىپ ك</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w:t>
      </w:r>
      <w:r w:rsidR="00980281" w:rsidRPr="006164FE">
        <w:rPr>
          <w:rFonts w:ascii="UKIJ Tuz Basma" w:hAnsi="UKIJ Tuz Basma" w:cs="UKIJ Tuz Basma" w:hint="cs"/>
          <w:sz w:val="32"/>
          <w:szCs w:val="32"/>
          <w:rtl/>
        </w:rPr>
        <w:t xml:space="preserve">ئۆزى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ۆرگەن</w:t>
      </w:r>
      <w:r w:rsidR="00980281" w:rsidRPr="006164FE">
        <w:rPr>
          <w:rFonts w:ascii="UKIJ Tuz Basma" w:hAnsi="UKIJ Tuz Basma" w:cs="UKIJ Tuz Basma" w:hint="cs"/>
          <w:sz w:val="32"/>
          <w:szCs w:val="32"/>
          <w:rtl/>
        </w:rPr>
        <w:t xml:space="preserve"> بۈيۈك دۇنيانى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ۆزلەپ</w:t>
      </w:r>
      <w:r w:rsidRPr="006164FE">
        <w:rPr>
          <w:rFonts w:ascii="UKIJ Tuz Basma" w:hAnsi="UKIJ Tuz Basma" w:cs="UKIJ Tuz Basma"/>
          <w:sz w:val="32"/>
          <w:szCs w:val="32"/>
          <w:rtl/>
        </w:rPr>
        <w:t xml:space="preserve"> </w:t>
      </w:r>
      <w:r w:rsidR="007C5FD9" w:rsidRPr="006164FE">
        <w:rPr>
          <w:rFonts w:ascii="UKIJ Tuz Basma" w:hAnsi="UKIJ Tuz Basma" w:cs="UKIJ Tuz Basma"/>
          <w:sz w:val="32"/>
          <w:szCs w:val="32"/>
          <w:rtl/>
        </w:rPr>
        <w:t>ب</w:t>
      </w:r>
      <w:r w:rsidR="007C5FD9" w:rsidRPr="006164FE">
        <w:rPr>
          <w:rFonts w:ascii="UKIJ Tuz Basma" w:hAnsi="UKIJ Tuz Basma" w:cs="UKIJ Tuz Basma" w:hint="cs"/>
          <w:sz w:val="32"/>
          <w:szCs w:val="32"/>
          <w:rtl/>
        </w:rPr>
        <w:t>ەرگەندە،</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w:t>
      </w:r>
      <w:r w:rsidR="007C5FD9" w:rsidRPr="006164FE">
        <w:rPr>
          <w:rFonts w:ascii="UKIJ Tuz Basma" w:hAnsi="UKIJ Tuz Basma" w:cs="UKIJ Tuz Basma"/>
          <w:sz w:val="32"/>
          <w:szCs w:val="32"/>
          <w:rtl/>
        </w:rPr>
        <w:t>ق</w:t>
      </w:r>
      <w:r w:rsidR="007C5FD9" w:rsidRPr="006164FE">
        <w:rPr>
          <w:rFonts w:ascii="UKIJ Tuz Basma" w:hAnsi="UKIJ Tuz Basma" w:cs="UKIJ Tuz Basma" w:hint="cs"/>
          <w:sz w:val="32"/>
          <w:szCs w:val="32"/>
          <w:rtl/>
        </w:rPr>
        <w:t>ەتئىي</w:t>
      </w:r>
      <w:r w:rsidR="007C5FD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ئىش</w:t>
      </w:r>
      <w:r w:rsidRPr="006164FE">
        <w:rPr>
          <w:rFonts w:ascii="UKIJ Tuz Basma" w:hAnsi="UKIJ Tuz Basma" w:cs="UKIJ Tuz Basma" w:hint="cs"/>
          <w:sz w:val="32"/>
          <w:szCs w:val="32"/>
          <w:rtl/>
        </w:rPr>
        <w:t>ەنم</w:t>
      </w:r>
      <w:r w:rsidR="007C5FD9" w:rsidRPr="006164FE">
        <w:rPr>
          <w:rFonts w:ascii="UKIJ Tuz Basma" w:hAnsi="UKIJ Tuz Basma" w:cs="UKIJ Tuz Basma" w:hint="cs"/>
          <w:sz w:val="32"/>
          <w:szCs w:val="32"/>
          <w:rtl/>
        </w:rPr>
        <w:t>ەپتۇ</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00614396"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w:t>
      </w:r>
      <w:r w:rsidR="007E437D" w:rsidRPr="006164FE">
        <w:rPr>
          <w:rFonts w:ascii="UKIJ Tuz Basma" w:hAnsi="UKIJ Tuz Basma" w:cs="UKIJ Tuz Basma" w:hint="cs"/>
          <w:sz w:val="32"/>
          <w:szCs w:val="32"/>
          <w:rtl/>
        </w:rPr>
        <w:t>تەپەككۇرى</w:t>
      </w:r>
      <w:r w:rsidR="007E437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ېخىچە</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980281" w:rsidRPr="006164FE">
        <w:rPr>
          <w:rFonts w:ascii="UKIJ Tuz Basma" w:hAnsi="UKIJ Tuz Basma" w:cs="UKIJ Tuz Basma" w:hint="cs"/>
          <w:sz w:val="32"/>
          <w:szCs w:val="32"/>
          <w:rtl/>
        </w:rPr>
        <w:t xml:space="preserve">تار </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ەمبىرەك</w:t>
      </w:r>
      <w:r w:rsidRPr="006164FE">
        <w:rPr>
          <w:rFonts w:ascii="UKIJ Tuz Basma" w:hAnsi="UKIJ Tuz Basma" w:cs="UKIJ Tuz Basma"/>
          <w:sz w:val="32"/>
          <w:szCs w:val="32"/>
          <w:rtl/>
        </w:rPr>
        <w:t xml:space="preserve"> ئىچىد</w:t>
      </w:r>
      <w:r w:rsidR="00980281" w:rsidRPr="006164FE">
        <w:rPr>
          <w:rFonts w:ascii="UKIJ Tuz Basma" w:hAnsi="UKIJ Tuz Basma" w:cs="UKIJ Tuz Basma" w:hint="cs"/>
          <w:sz w:val="32"/>
          <w:szCs w:val="32"/>
          <w:rtl/>
        </w:rPr>
        <w:t>ە قاپسىلىپ قالغان</w:t>
      </w:r>
      <w:r w:rsidRPr="006164FE">
        <w:rPr>
          <w:rFonts w:ascii="UKIJ Tuz Basma" w:hAnsi="UKIJ Tuz Basma" w:cs="UKIJ Tuz Basma"/>
          <w:sz w:val="32"/>
          <w:szCs w:val="32"/>
          <w:rtl/>
        </w:rPr>
        <w:t xml:space="preserve"> </w:t>
      </w:r>
      <w:r w:rsidR="007C5FD9" w:rsidRPr="006164FE">
        <w:rPr>
          <w:rFonts w:ascii="UKIJ Tuz Basma" w:hAnsi="UKIJ Tuz Basma" w:cs="UKIJ Tuz Basma"/>
          <w:sz w:val="32"/>
          <w:szCs w:val="32"/>
          <w:rtl/>
        </w:rPr>
        <w:t>ئىك</w:t>
      </w:r>
      <w:r w:rsidR="007C5FD9" w:rsidRPr="006164FE">
        <w:rPr>
          <w:rFonts w:ascii="UKIJ Tuz Basma" w:hAnsi="UKIJ Tuz Basma" w:cs="UKIJ Tuz Basma" w:hint="cs"/>
          <w:sz w:val="32"/>
          <w:szCs w:val="32"/>
          <w:rtl/>
        </w:rPr>
        <w:t>ەن</w:t>
      </w:r>
      <w:r w:rsidR="007C5FD9" w:rsidRPr="006164FE">
        <w:rPr>
          <w:rFonts w:ascii="UKIJ Tuz Basma" w:hAnsi="UKIJ Tuz Basma" w:cs="UKIJ Tuz Basma"/>
          <w:sz w:val="32"/>
          <w:szCs w:val="32"/>
          <w:rtl/>
        </w:rPr>
        <w:t>.</w:t>
      </w:r>
    </w:p>
    <w:p w14:paraId="39038877" w14:textId="77777777" w:rsidR="00980281" w:rsidRPr="006164FE" w:rsidRDefault="00980281" w:rsidP="00B27C78">
      <w:pPr>
        <w:bidi/>
        <w:spacing w:before="120" w:after="120" w:line="240" w:lineRule="auto"/>
        <w:ind w:firstLine="567"/>
        <w:jc w:val="both"/>
        <w:rPr>
          <w:rFonts w:ascii="UKIJ Tuz Basma" w:hAnsi="UKIJ Tuz Basma" w:cs="UKIJ Tuz Basma"/>
          <w:sz w:val="32"/>
          <w:szCs w:val="32"/>
        </w:rPr>
      </w:pPr>
    </w:p>
    <w:p w14:paraId="293FAD83" w14:textId="642B6F5A" w:rsidR="00A33903" w:rsidRPr="006164FE" w:rsidRDefault="007C5FD9"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29852EB9" w14:textId="524D43CB" w:rsidR="007F55A7" w:rsidRPr="006164FE" w:rsidRDefault="007C5FD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ۈرمە</w:t>
      </w:r>
      <w:r w:rsidRPr="006164FE">
        <w:rPr>
          <w:rFonts w:ascii="UKIJ Tuz Basma" w:hAnsi="UKIJ Tuz Basma" w:cs="UKIJ Tuz Basma"/>
          <w:sz w:val="32"/>
          <w:szCs w:val="32"/>
          <w:rtl/>
        </w:rPr>
        <w:t xml:space="preserve"> — ئاد</w:t>
      </w:r>
      <w:r w:rsidRPr="006164FE">
        <w:rPr>
          <w:rFonts w:ascii="UKIJ Tuz Basma" w:hAnsi="UKIJ Tuz Basma" w:cs="UKIJ Tuz Basma" w:hint="cs"/>
          <w:sz w:val="32"/>
          <w:szCs w:val="32"/>
          <w:rtl/>
        </w:rPr>
        <w:t>ەمنىڭ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ەپەككۇرىدا</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ۇرۇۋالغان</w:t>
      </w:r>
      <w:r w:rsidRPr="006164FE">
        <w:rPr>
          <w:rFonts w:ascii="UKIJ Tuz Basma" w:hAnsi="UKIJ Tuz Basma" w:cs="UKIJ Tuz Basma"/>
          <w:sz w:val="32"/>
          <w:szCs w:val="32"/>
          <w:rtl/>
        </w:rPr>
        <w:t xml:space="preserve"> رىشاتكىلىرىد</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w:t>
      </w:r>
      <w:r w:rsidR="007F55A7" w:rsidRPr="006164FE">
        <w:rPr>
          <w:rFonts w:ascii="UKIJ Tuz Basma" w:hAnsi="UKIJ Tuz Basma" w:cs="UKIJ Tuz Basma"/>
          <w:sz w:val="32"/>
          <w:szCs w:val="32"/>
          <w:rtl/>
        </w:rPr>
        <w:t xml:space="preserve"> د</w:t>
      </w:r>
      <w:r w:rsidR="007F55A7" w:rsidRPr="006164FE">
        <w:rPr>
          <w:rFonts w:ascii="UKIJ Tuz Basma" w:hAnsi="UKIJ Tuz Basma" w:cs="UKIJ Tuz Basma" w:hint="cs"/>
          <w:sz w:val="32"/>
          <w:szCs w:val="32"/>
          <w:rtl/>
        </w:rPr>
        <w:t>ۇنيانى</w:t>
      </w:r>
      <w:r w:rsidR="007F55A7" w:rsidRPr="006164FE">
        <w:rPr>
          <w:rFonts w:ascii="UKIJ Tuz Basma" w:hAnsi="UKIJ Tuz Basma" w:cs="UKIJ Tuz Basma"/>
          <w:sz w:val="32"/>
          <w:szCs w:val="32"/>
          <w:rtl/>
        </w:rPr>
        <w:t xml:space="preserve"> </w:t>
      </w:r>
      <w:r w:rsidR="00980281" w:rsidRPr="006164FE">
        <w:rPr>
          <w:rFonts w:ascii="UKIJ Tuz Basma" w:hAnsi="UKIJ Tuz Basma" w:cs="UKIJ Tuz Basma" w:hint="cs"/>
          <w:sz w:val="32"/>
          <w:szCs w:val="32"/>
          <w:rtl/>
        </w:rPr>
        <w:t xml:space="preserve">نوقۇل ئۆزى تۇرۇۋاتقان كىچىك </w:t>
      </w:r>
      <w:r w:rsidR="007F55A7" w:rsidRPr="006164FE">
        <w:rPr>
          <w:rFonts w:ascii="UKIJ Tuz Basma" w:hAnsi="UKIJ Tuz Basma" w:cs="UKIJ Tuz Basma"/>
          <w:sz w:val="32"/>
          <w:szCs w:val="32"/>
          <w:rtl/>
        </w:rPr>
        <w:t>بىر</w:t>
      </w:r>
      <w:r w:rsidR="00980281" w:rsidRPr="006164FE">
        <w:rPr>
          <w:rFonts w:ascii="UKIJ Tuz Basma" w:hAnsi="UKIJ Tuz Basma" w:cs="UKIJ Tuz Basma" w:hint="cs"/>
          <w:sz w:val="32"/>
          <w:szCs w:val="32"/>
          <w:rtl/>
        </w:rPr>
        <w:t>لا</w:t>
      </w:r>
      <w:r w:rsidR="007F55A7" w:rsidRPr="006164FE">
        <w:rPr>
          <w:rFonts w:ascii="UKIJ Tuz Basma" w:hAnsi="UKIJ Tuz Basma" w:cs="UKIJ Tuz Basma"/>
          <w:sz w:val="32"/>
          <w:szCs w:val="32"/>
          <w:rtl/>
        </w:rPr>
        <w:t xml:space="preserve"> ن</w:t>
      </w:r>
      <w:r w:rsidR="007F55A7" w:rsidRPr="006164FE">
        <w:rPr>
          <w:rFonts w:ascii="UKIJ Tuz Basma" w:hAnsi="UKIJ Tuz Basma" w:cs="UKIJ Tuz Basma" w:hint="cs"/>
          <w:sz w:val="32"/>
          <w:szCs w:val="32"/>
          <w:rtl/>
        </w:rPr>
        <w:t>ۇقتىدىن</w:t>
      </w:r>
      <w:r w:rsidR="007F55A7" w:rsidRPr="006164FE">
        <w:rPr>
          <w:rFonts w:ascii="UKIJ Tuz Basma" w:hAnsi="UKIJ Tuz Basma" w:cs="UKIJ Tuz Basma"/>
          <w:sz w:val="32"/>
          <w:szCs w:val="32"/>
          <w:rtl/>
        </w:rPr>
        <w:t xml:space="preserve"> ئ</w:t>
      </w:r>
      <w:r w:rsidR="007F55A7" w:rsidRPr="006164FE">
        <w:rPr>
          <w:rFonts w:ascii="UKIJ Tuz Basma" w:hAnsi="UKIJ Tuz Basma" w:cs="UKIJ Tuz Basma" w:hint="cs"/>
          <w:sz w:val="32"/>
          <w:szCs w:val="32"/>
          <w:rtl/>
        </w:rPr>
        <w:t>ەمەس،</w:t>
      </w:r>
      <w:r w:rsidR="007F55A7" w:rsidRPr="006164FE">
        <w:rPr>
          <w:rFonts w:ascii="UKIJ Tuz Basma" w:hAnsi="UKIJ Tuz Basma" w:cs="UKIJ Tuz Basma"/>
          <w:sz w:val="32"/>
          <w:szCs w:val="32"/>
          <w:rtl/>
        </w:rPr>
        <w:t xml:space="preserve"> ب</w:t>
      </w:r>
      <w:r w:rsidR="007F55A7" w:rsidRPr="006164FE">
        <w:rPr>
          <w:rFonts w:ascii="UKIJ Tuz Basma" w:hAnsi="UKIJ Tuz Basma" w:cs="UKIJ Tuz Basma" w:hint="cs"/>
          <w:sz w:val="32"/>
          <w:szCs w:val="32"/>
          <w:rtl/>
        </w:rPr>
        <w:t>ەلكى</w:t>
      </w:r>
      <w:r w:rsidR="007F55A7" w:rsidRPr="006164FE">
        <w:rPr>
          <w:rFonts w:ascii="UKIJ Tuz Basma" w:hAnsi="UKIJ Tuz Basma" w:cs="UKIJ Tuz Basma"/>
          <w:sz w:val="32"/>
          <w:szCs w:val="32"/>
          <w:rtl/>
        </w:rPr>
        <w:t xml:space="preserve"> پ</w:t>
      </w:r>
      <w:r w:rsidR="007F55A7" w:rsidRPr="006164FE">
        <w:rPr>
          <w:rFonts w:ascii="UKIJ Tuz Basma" w:hAnsi="UKIJ Tuz Basma" w:cs="UKIJ Tuz Basma" w:hint="cs"/>
          <w:sz w:val="32"/>
          <w:szCs w:val="32"/>
          <w:rtl/>
        </w:rPr>
        <w:t>ۈتۈن</w:t>
      </w:r>
      <w:r w:rsidR="007F55A7" w:rsidRPr="006164FE">
        <w:rPr>
          <w:rFonts w:ascii="UKIJ Tuz Basma" w:hAnsi="UKIJ Tuz Basma" w:cs="UKIJ Tuz Basma"/>
          <w:sz w:val="32"/>
          <w:szCs w:val="32"/>
          <w:rtl/>
        </w:rPr>
        <w:t xml:space="preserve"> بىر ئ</w:t>
      </w:r>
      <w:r w:rsidR="007F55A7" w:rsidRPr="006164FE">
        <w:rPr>
          <w:rFonts w:ascii="UKIJ Tuz Basma" w:hAnsi="UKIJ Tuz Basma" w:cs="UKIJ Tuz Basma" w:hint="cs"/>
          <w:sz w:val="32"/>
          <w:szCs w:val="32"/>
          <w:rtl/>
        </w:rPr>
        <w:t>ۇپۇق</w:t>
      </w:r>
      <w:r w:rsidR="00980281" w:rsidRPr="006164FE">
        <w:rPr>
          <w:rFonts w:ascii="UKIJ Tuz Basma" w:hAnsi="UKIJ Tuz Basma" w:cs="UKIJ Tuz Basma" w:hint="cs"/>
          <w:sz w:val="32"/>
          <w:szCs w:val="32"/>
          <w:rtl/>
        </w:rPr>
        <w:t>تىن</w:t>
      </w:r>
      <w:r w:rsidR="007F55A7" w:rsidRPr="006164FE">
        <w:rPr>
          <w:rFonts w:ascii="UKIJ Tuz Basma" w:hAnsi="UKIJ Tuz Basma" w:cs="UKIJ Tuz Basma"/>
          <w:sz w:val="32"/>
          <w:szCs w:val="32"/>
          <w:rtl/>
        </w:rPr>
        <w:t xml:space="preserve"> ك</w:t>
      </w:r>
      <w:r w:rsidR="007F55A7" w:rsidRPr="006164FE">
        <w:rPr>
          <w:rFonts w:ascii="UKIJ Tuz Basma" w:hAnsi="UKIJ Tuz Basma" w:cs="UKIJ Tuz Basma" w:hint="cs"/>
          <w:sz w:val="32"/>
          <w:szCs w:val="32"/>
          <w:rtl/>
        </w:rPr>
        <w:t>ۆزىتىش</w:t>
      </w:r>
      <w:r w:rsidR="007F55A7" w:rsidRPr="006164FE">
        <w:rPr>
          <w:rFonts w:ascii="UKIJ Tuz Basma" w:hAnsi="UKIJ Tuz Basma" w:cs="UKIJ Tuz Basma"/>
          <w:sz w:val="32"/>
          <w:szCs w:val="32"/>
          <w:rtl/>
        </w:rPr>
        <w:t xml:space="preserve"> ك</w:t>
      </w:r>
      <w:r w:rsidR="007F55A7" w:rsidRPr="006164FE">
        <w:rPr>
          <w:rFonts w:ascii="UKIJ Tuz Basma" w:hAnsi="UKIJ Tuz Basma" w:cs="UKIJ Tuz Basma" w:hint="cs"/>
          <w:sz w:val="32"/>
          <w:szCs w:val="32"/>
          <w:rtl/>
        </w:rPr>
        <w:t>ېرەك</w:t>
      </w:r>
      <w:r w:rsidR="007F55A7" w:rsidRPr="006164FE">
        <w:rPr>
          <w:rFonts w:ascii="UKIJ Tuz Basma" w:hAnsi="UKIJ Tuz Basma" w:cs="UKIJ Tuz Basma"/>
          <w:sz w:val="32"/>
          <w:szCs w:val="32"/>
          <w:rtl/>
        </w:rPr>
        <w:t>. ھ</w:t>
      </w:r>
      <w:r w:rsidR="007F55A7" w:rsidRPr="006164FE">
        <w:rPr>
          <w:rFonts w:ascii="UKIJ Tuz Basma" w:hAnsi="UKIJ Tuz Basma" w:cs="UKIJ Tuz Basma" w:hint="cs"/>
          <w:sz w:val="32"/>
          <w:szCs w:val="32"/>
          <w:rtl/>
        </w:rPr>
        <w:t>ەممە</w:t>
      </w:r>
      <w:r w:rsidR="007F55A7" w:rsidRPr="006164FE">
        <w:rPr>
          <w:rFonts w:ascii="UKIJ Tuz Basma" w:hAnsi="UKIJ Tuz Basma" w:cs="UKIJ Tuz Basma"/>
          <w:sz w:val="32"/>
          <w:szCs w:val="32"/>
          <w:rtl/>
        </w:rPr>
        <w:t xml:space="preserve"> ئاد</w:t>
      </w:r>
      <w:r w:rsidR="007F55A7" w:rsidRPr="006164FE">
        <w:rPr>
          <w:rFonts w:ascii="UKIJ Tuz Basma" w:hAnsi="UKIJ Tuz Basma" w:cs="UKIJ Tuz Basma" w:hint="cs"/>
          <w:sz w:val="32"/>
          <w:szCs w:val="32"/>
          <w:rtl/>
        </w:rPr>
        <w:t>ەم</w:t>
      </w:r>
      <w:r w:rsidR="007F55A7" w:rsidRPr="006164FE">
        <w:rPr>
          <w:rFonts w:ascii="UKIJ Tuz Basma" w:hAnsi="UKIJ Tuz Basma" w:cs="UKIJ Tuz Basma"/>
          <w:sz w:val="32"/>
          <w:szCs w:val="32"/>
          <w:rtl/>
        </w:rPr>
        <w:t xml:space="preserve"> </w:t>
      </w:r>
      <w:r w:rsidR="00980281" w:rsidRPr="006164FE">
        <w:rPr>
          <w:rFonts w:ascii="UKIJ Tuz Basma" w:hAnsi="UKIJ Tuz Basma" w:cs="UKIJ Tuz Basma" w:hint="cs"/>
          <w:sz w:val="32"/>
          <w:szCs w:val="32"/>
          <w:rtl/>
        </w:rPr>
        <w:t>مېڭىپ كەلگەن كونا</w:t>
      </w:r>
      <w:r w:rsidR="00980281" w:rsidRPr="006164FE">
        <w:rPr>
          <w:rFonts w:ascii="UKIJ Tuz Basma" w:hAnsi="UKIJ Tuz Basma" w:cs="UKIJ Tuz Basma"/>
          <w:sz w:val="32"/>
          <w:szCs w:val="32"/>
          <w:rtl/>
        </w:rPr>
        <w:t xml:space="preserve"> </w:t>
      </w:r>
      <w:r w:rsidR="007F55A7" w:rsidRPr="006164FE">
        <w:rPr>
          <w:rFonts w:ascii="UKIJ Tuz Basma" w:hAnsi="UKIJ Tuz Basma" w:cs="UKIJ Tuz Basma"/>
          <w:sz w:val="32"/>
          <w:szCs w:val="32"/>
          <w:rtl/>
        </w:rPr>
        <w:t>يولدىنلا م</w:t>
      </w:r>
      <w:r w:rsidR="007F55A7" w:rsidRPr="006164FE">
        <w:rPr>
          <w:rFonts w:ascii="UKIJ Tuz Basma" w:hAnsi="UKIJ Tuz Basma" w:cs="UKIJ Tuz Basma" w:hint="cs"/>
          <w:sz w:val="32"/>
          <w:szCs w:val="32"/>
          <w:rtl/>
        </w:rPr>
        <w:t>ېڭىش</w:t>
      </w:r>
      <w:r w:rsidR="007F55A7" w:rsidRPr="006164FE">
        <w:rPr>
          <w:rFonts w:ascii="UKIJ Tuz Basma" w:hAnsi="UKIJ Tuz Basma" w:cs="UKIJ Tuz Basma"/>
          <w:sz w:val="32"/>
          <w:szCs w:val="32"/>
          <w:rtl/>
        </w:rPr>
        <w:t xml:space="preserve"> ش</w:t>
      </w:r>
      <w:r w:rsidR="007F55A7" w:rsidRPr="006164FE">
        <w:rPr>
          <w:rFonts w:ascii="UKIJ Tuz Basma" w:hAnsi="UKIJ Tuz Basma" w:cs="UKIJ Tuz Basma" w:hint="cs"/>
          <w:sz w:val="32"/>
          <w:szCs w:val="32"/>
          <w:rtl/>
        </w:rPr>
        <w:t>ەرت</w:t>
      </w:r>
      <w:r w:rsidR="007F55A7" w:rsidRPr="006164FE">
        <w:rPr>
          <w:rFonts w:ascii="UKIJ Tuz Basma" w:hAnsi="UKIJ Tuz Basma" w:cs="UKIJ Tuz Basma"/>
          <w:sz w:val="32"/>
          <w:szCs w:val="32"/>
          <w:rtl/>
        </w:rPr>
        <w:t xml:space="preserve"> ئ</w:t>
      </w:r>
      <w:r w:rsidR="007F55A7" w:rsidRPr="006164FE">
        <w:rPr>
          <w:rFonts w:ascii="UKIJ Tuz Basma" w:hAnsi="UKIJ Tuz Basma" w:cs="UKIJ Tuz Basma" w:hint="cs"/>
          <w:sz w:val="32"/>
          <w:szCs w:val="32"/>
          <w:rtl/>
        </w:rPr>
        <w:t>ەمەس،</w:t>
      </w:r>
      <w:r w:rsidR="007F55A7" w:rsidRPr="006164FE">
        <w:rPr>
          <w:rFonts w:ascii="UKIJ Tuz Basma" w:hAnsi="UKIJ Tuz Basma" w:cs="UKIJ Tuz Basma"/>
          <w:sz w:val="32"/>
          <w:szCs w:val="32"/>
          <w:rtl/>
        </w:rPr>
        <w:t xml:space="preserve"> </w:t>
      </w:r>
      <w:r w:rsidR="00980281" w:rsidRPr="006164FE">
        <w:rPr>
          <w:rFonts w:ascii="UKIJ Tuz Basma" w:hAnsi="UKIJ Tuz Basma" w:cs="UKIJ Tuz Basma" w:hint="cs"/>
          <w:sz w:val="32"/>
          <w:szCs w:val="32"/>
          <w:rtl/>
        </w:rPr>
        <w:t xml:space="preserve">ئەقىل ئىشلىتىپ </w:t>
      </w:r>
      <w:r w:rsidR="007F55A7" w:rsidRPr="006164FE">
        <w:rPr>
          <w:rFonts w:ascii="UKIJ Tuz Basma" w:hAnsi="UKIJ Tuz Basma" w:cs="UKIJ Tuz Basma"/>
          <w:sz w:val="32"/>
          <w:szCs w:val="32"/>
          <w:rtl/>
        </w:rPr>
        <w:t>ي</w:t>
      </w:r>
      <w:r w:rsidR="007F55A7" w:rsidRPr="006164FE">
        <w:rPr>
          <w:rFonts w:ascii="UKIJ Tuz Basma" w:hAnsi="UKIJ Tuz Basma" w:cs="UKIJ Tuz Basma" w:hint="cs"/>
          <w:sz w:val="32"/>
          <w:szCs w:val="32"/>
          <w:rtl/>
        </w:rPr>
        <w:t>ېڭى</w:t>
      </w:r>
      <w:r w:rsidR="007F55A7" w:rsidRPr="006164FE">
        <w:rPr>
          <w:rFonts w:ascii="UKIJ Tuz Basma" w:hAnsi="UKIJ Tuz Basma" w:cs="UKIJ Tuz Basma"/>
          <w:sz w:val="32"/>
          <w:szCs w:val="32"/>
          <w:rtl/>
        </w:rPr>
        <w:t xml:space="preserve"> يوللارنى ت</w:t>
      </w:r>
      <w:r w:rsidR="007F55A7" w:rsidRPr="006164FE">
        <w:rPr>
          <w:rFonts w:ascii="UKIJ Tuz Basma" w:hAnsi="UKIJ Tuz Basma" w:cs="UKIJ Tuz Basma" w:hint="cs"/>
          <w:sz w:val="32"/>
          <w:szCs w:val="32"/>
          <w:rtl/>
        </w:rPr>
        <w:t>ېپىش</w:t>
      </w:r>
      <w:r w:rsidR="007F55A7" w:rsidRPr="006164FE">
        <w:rPr>
          <w:rFonts w:ascii="UKIJ Tuz Basma" w:hAnsi="UKIJ Tuz Basma" w:cs="UKIJ Tuz Basma"/>
          <w:sz w:val="32"/>
          <w:szCs w:val="32"/>
          <w:rtl/>
        </w:rPr>
        <w:t xml:space="preserve"> ك</w:t>
      </w:r>
      <w:r w:rsidR="007F55A7" w:rsidRPr="006164FE">
        <w:rPr>
          <w:rFonts w:ascii="UKIJ Tuz Basma" w:hAnsi="UKIJ Tuz Basma" w:cs="UKIJ Tuz Basma" w:hint="cs"/>
          <w:sz w:val="32"/>
          <w:szCs w:val="32"/>
          <w:rtl/>
        </w:rPr>
        <w:t>ېرەك</w:t>
      </w:r>
      <w:r w:rsidR="007F55A7" w:rsidRPr="006164FE">
        <w:rPr>
          <w:rFonts w:ascii="UKIJ Tuz Basma" w:hAnsi="UKIJ Tuz Basma" w:cs="UKIJ Tuz Basma"/>
          <w:sz w:val="32"/>
          <w:szCs w:val="32"/>
          <w:rtl/>
        </w:rPr>
        <w:t xml:space="preserve">. </w:t>
      </w:r>
    </w:p>
    <w:p w14:paraId="1868F07D" w14:textId="792EA054" w:rsidR="004106D2" w:rsidRPr="006164FE" w:rsidRDefault="007F55A7" w:rsidP="00B27C78">
      <w:pPr>
        <w:bidi/>
        <w:spacing w:before="120" w:after="120" w:line="240" w:lineRule="auto"/>
        <w:ind w:firstLine="567"/>
        <w:jc w:val="both"/>
        <w:rPr>
          <w:rFonts w:ascii="UKIJ Tuz Basma" w:hAnsi="UKIJ Tuz Basma" w:cs="UKIJ Tuz Basma"/>
          <w:w w:val="90"/>
          <w:sz w:val="32"/>
          <w:szCs w:val="32"/>
          <w:u w:color="FFFFFF"/>
          <w:rtl/>
        </w:rPr>
      </w:pPr>
      <w:r w:rsidRPr="006164FE">
        <w:rPr>
          <w:rFonts w:ascii="UKIJ Tuz Basma" w:hAnsi="UKIJ Tuz Basma" w:cs="UKIJ Tuz Basma"/>
          <w:sz w:val="32"/>
          <w:szCs w:val="32"/>
          <w:rtl/>
        </w:rPr>
        <w:t>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w:t>
      </w:r>
      <w:r w:rsidRPr="006164FE">
        <w:rPr>
          <w:rFonts w:ascii="UKIJ Tuz Basma" w:hAnsi="UKIJ Tuz Basma" w:cs="UKIJ Tuz Basma"/>
          <w:sz w:val="32"/>
          <w:szCs w:val="32"/>
          <w:rtl/>
        </w:rPr>
        <w:t xml:space="preserve"> بىزنى ت</w:t>
      </w:r>
      <w:r w:rsidRPr="006164FE">
        <w:rPr>
          <w:rFonts w:ascii="UKIJ Tuz Basma" w:hAnsi="UKIJ Tuz Basma" w:cs="UKIJ Tuz Basma" w:hint="cs"/>
          <w:sz w:val="32"/>
          <w:szCs w:val="32"/>
          <w:rtl/>
        </w:rPr>
        <w:t>ەپەككۇر</w:t>
      </w:r>
      <w:r w:rsidRPr="006164FE">
        <w:rPr>
          <w:rFonts w:ascii="UKIJ Tuz Basma" w:hAnsi="UKIJ Tuz Basma" w:cs="UKIJ Tuz Basma"/>
          <w:sz w:val="32"/>
          <w:szCs w:val="32"/>
          <w:rtl/>
        </w:rPr>
        <w:t xml:space="preserve"> دائىرىمىزنى ك</w:t>
      </w:r>
      <w:r w:rsidRPr="006164FE">
        <w:rPr>
          <w:rFonts w:ascii="UKIJ Tuz Basma" w:hAnsi="UKIJ Tuz Basma" w:cs="UKIJ Tuz Basma" w:hint="cs"/>
          <w:sz w:val="32"/>
          <w:szCs w:val="32"/>
          <w:rtl/>
        </w:rPr>
        <w:t>ېڭەيتىشكە</w:t>
      </w:r>
      <w:r w:rsidR="00F11660" w:rsidRPr="006164FE">
        <w:rPr>
          <w:rFonts w:ascii="UKIJ Tuz Basma" w:hAnsi="UKIJ Tuz Basma" w:cs="UKIJ Tuz Basma"/>
          <w:sz w:val="32"/>
          <w:szCs w:val="32"/>
          <w:rtl/>
        </w:rPr>
        <w:t xml:space="preserve"> </w:t>
      </w:r>
      <w:r w:rsidR="00F11660" w:rsidRPr="006164FE">
        <w:rPr>
          <w:rFonts w:ascii="UKIJ Tuz Basma" w:hAnsi="UKIJ Tuz Basma" w:cs="UKIJ Tuz Basma" w:hint="cs"/>
          <w:sz w:val="32"/>
          <w:szCs w:val="32"/>
          <w:rtl/>
        </w:rPr>
        <w:t>ۋە</w:t>
      </w:r>
      <w:r w:rsidR="00F11660" w:rsidRPr="006164FE">
        <w:rPr>
          <w:rFonts w:ascii="UKIJ Tuz Basma" w:hAnsi="UKIJ Tuz Basma" w:cs="UKIJ Tuz Basma"/>
          <w:sz w:val="32"/>
          <w:szCs w:val="32"/>
          <w:rtl/>
        </w:rPr>
        <w:t xml:space="preserve"> ي</w:t>
      </w:r>
      <w:r w:rsidR="00F11660" w:rsidRPr="006164FE">
        <w:rPr>
          <w:rFonts w:ascii="UKIJ Tuz Basma" w:hAnsi="UKIJ Tuz Basma" w:cs="UKIJ Tuz Basma" w:hint="cs"/>
          <w:sz w:val="32"/>
          <w:szCs w:val="32"/>
          <w:rtl/>
        </w:rPr>
        <w:t>ېڭىلىقلارنى</w:t>
      </w:r>
      <w:r w:rsidR="00F11660" w:rsidRPr="006164FE">
        <w:rPr>
          <w:rFonts w:ascii="UKIJ Tuz Basma" w:hAnsi="UKIJ Tuz Basma" w:cs="UKIJ Tuz Basma"/>
          <w:sz w:val="32"/>
          <w:szCs w:val="32"/>
          <w:rtl/>
        </w:rPr>
        <w:t xml:space="preserve"> ك</w:t>
      </w:r>
      <w:r w:rsidR="00F11660" w:rsidRPr="006164FE">
        <w:rPr>
          <w:rFonts w:ascii="UKIJ Tuz Basma" w:hAnsi="UKIJ Tuz Basma" w:cs="UKIJ Tuz Basma" w:hint="cs"/>
          <w:sz w:val="32"/>
          <w:szCs w:val="32"/>
          <w:rtl/>
        </w:rPr>
        <w:t>ەشپ</w:t>
      </w:r>
      <w:r w:rsidR="00F11660" w:rsidRPr="006164FE">
        <w:rPr>
          <w:rFonts w:ascii="UKIJ Tuz Basma" w:hAnsi="UKIJ Tuz Basma" w:cs="UKIJ Tuz Basma"/>
          <w:sz w:val="32"/>
          <w:szCs w:val="32"/>
          <w:rtl/>
        </w:rPr>
        <w:t xml:space="preserve"> قىلىشقا ب</w:t>
      </w:r>
      <w:r w:rsidR="00F11660" w:rsidRPr="006164FE">
        <w:rPr>
          <w:rFonts w:ascii="UKIJ Tuz Basma" w:hAnsi="UKIJ Tuz Basma" w:cs="UKIJ Tuz Basma" w:hint="cs"/>
          <w:sz w:val="32"/>
          <w:szCs w:val="32"/>
          <w:rtl/>
        </w:rPr>
        <w:t>ۇيرۇپ</w:t>
      </w:r>
      <w:r w:rsidR="00F11660" w:rsidRPr="006164FE">
        <w:rPr>
          <w:rFonts w:ascii="UKIJ Tuz Basma" w:hAnsi="UKIJ Tuz Basma" w:cs="UKIJ Tuz Basma"/>
          <w:sz w:val="32"/>
          <w:szCs w:val="32"/>
          <w:rtl/>
        </w:rPr>
        <w:t xml:space="preserve"> م</w:t>
      </w:r>
      <w:r w:rsidR="00F11660" w:rsidRPr="006164FE">
        <w:rPr>
          <w:rFonts w:ascii="UKIJ Tuz Basma" w:hAnsi="UKIJ Tuz Basma" w:cs="UKIJ Tuz Basma" w:hint="cs"/>
          <w:sz w:val="32"/>
          <w:szCs w:val="32"/>
          <w:rtl/>
        </w:rPr>
        <w:t>ۇنداق</w:t>
      </w:r>
      <w:r w:rsidR="00F11660" w:rsidRPr="006164FE">
        <w:rPr>
          <w:rFonts w:ascii="UKIJ Tuz Basma" w:hAnsi="UKIJ Tuz Basma" w:cs="UKIJ Tuz Basma"/>
          <w:sz w:val="32"/>
          <w:szCs w:val="32"/>
          <w:rtl/>
        </w:rPr>
        <w:t xml:space="preserve"> د</w:t>
      </w:r>
      <w:r w:rsidR="00980281" w:rsidRPr="006164FE">
        <w:rPr>
          <w:rFonts w:ascii="UKIJ Tuz Basma" w:hAnsi="UKIJ Tuz Basma" w:cs="UKIJ Tuz Basma" w:hint="cs"/>
          <w:sz w:val="32"/>
          <w:szCs w:val="32"/>
          <w:rtl/>
        </w:rPr>
        <w:t>ەيدۇ</w:t>
      </w:r>
      <w:r w:rsidR="00F11660" w:rsidRPr="006164FE">
        <w:rPr>
          <w:rFonts w:ascii="UKIJ Tuz Basma" w:hAnsi="UKIJ Tuz Basma" w:cs="UKIJ Tuz Basma"/>
          <w:sz w:val="32"/>
          <w:szCs w:val="32"/>
          <w:rtl/>
        </w:rPr>
        <w:t xml:space="preserve">: </w:t>
      </w:r>
      <w:r w:rsidR="00F11660" w:rsidRPr="006164FE">
        <w:rPr>
          <w:rFonts w:ascii="UKIJ Tuz Basma" w:hAnsi="UKIJ Tuz Basma" w:cs="UKIJ Tuz Basma"/>
          <w:b/>
          <w:bCs/>
          <w:w w:val="90"/>
          <w:sz w:val="32"/>
          <w:szCs w:val="32"/>
          <w:u w:color="FFFFFF"/>
          <w:rtl/>
        </w:rPr>
        <w:t xml:space="preserve">«ئاسمانلاردا </w:t>
      </w:r>
      <w:r w:rsidR="00F11660" w:rsidRPr="006164FE">
        <w:rPr>
          <w:rFonts w:ascii="UKIJ Tuz Basma" w:hAnsi="UKIJ Tuz Basma" w:cs="UKIJ Tuz Basma" w:hint="cs"/>
          <w:b/>
          <w:bCs/>
          <w:w w:val="90"/>
          <w:sz w:val="32"/>
          <w:szCs w:val="32"/>
          <w:u w:color="FFFFFF"/>
          <w:rtl/>
        </w:rPr>
        <w:t>ۋە</w:t>
      </w:r>
      <w:r w:rsidR="00F11660" w:rsidRPr="006164FE">
        <w:rPr>
          <w:rFonts w:ascii="UKIJ Tuz Basma" w:hAnsi="UKIJ Tuz Basma" w:cs="UKIJ Tuz Basma"/>
          <w:b/>
          <w:bCs/>
          <w:w w:val="90"/>
          <w:sz w:val="32"/>
          <w:szCs w:val="32"/>
          <w:u w:color="FFFFFF"/>
          <w:rtl/>
        </w:rPr>
        <w:t xml:space="preserve"> ز</w:t>
      </w:r>
      <w:r w:rsidR="00F11660" w:rsidRPr="006164FE">
        <w:rPr>
          <w:rFonts w:ascii="UKIJ Tuz Basma" w:hAnsi="UKIJ Tuz Basma" w:cs="UKIJ Tuz Basma" w:hint="cs"/>
          <w:b/>
          <w:bCs/>
          <w:w w:val="90"/>
          <w:sz w:val="32"/>
          <w:szCs w:val="32"/>
          <w:u w:color="FFFFFF"/>
          <w:rtl/>
        </w:rPr>
        <w:t>ېمىندا</w:t>
      </w:r>
      <w:r w:rsidR="00F11660" w:rsidRPr="006164FE">
        <w:rPr>
          <w:rFonts w:ascii="UKIJ Tuz Basma" w:hAnsi="UKIJ Tuz Basma" w:cs="UKIJ Tuz Basma"/>
          <w:b/>
          <w:bCs/>
          <w:w w:val="90"/>
          <w:sz w:val="32"/>
          <w:szCs w:val="32"/>
          <w:u w:color="FFFFFF"/>
          <w:rtl/>
        </w:rPr>
        <w:t xml:space="preserve"> ن</w:t>
      </w:r>
      <w:r w:rsidR="00F11660" w:rsidRPr="006164FE">
        <w:rPr>
          <w:rFonts w:ascii="UKIJ Tuz Basma" w:hAnsi="UKIJ Tuz Basma" w:cs="UKIJ Tuz Basma" w:hint="cs"/>
          <w:b/>
          <w:bCs/>
          <w:w w:val="90"/>
          <w:sz w:val="32"/>
          <w:szCs w:val="32"/>
          <w:u w:color="FFFFFF"/>
          <w:rtl/>
        </w:rPr>
        <w:t>ېمىلەرنىڭ</w:t>
      </w:r>
      <w:r w:rsidR="00F11660" w:rsidRPr="006164FE">
        <w:rPr>
          <w:rFonts w:ascii="UKIJ Tuz Basma" w:hAnsi="UKIJ Tuz Basma" w:cs="UKIJ Tuz Basma"/>
          <w:b/>
          <w:bCs/>
          <w:w w:val="90"/>
          <w:sz w:val="32"/>
          <w:szCs w:val="32"/>
          <w:u w:color="FFFFFF"/>
          <w:rtl/>
        </w:rPr>
        <w:t xml:space="preserve"> بارلىقىنى ك</w:t>
      </w:r>
      <w:r w:rsidR="00F11660" w:rsidRPr="006164FE">
        <w:rPr>
          <w:rFonts w:ascii="UKIJ Tuz Basma" w:hAnsi="UKIJ Tuz Basma" w:cs="UKIJ Tuz Basma" w:hint="cs"/>
          <w:b/>
          <w:bCs/>
          <w:w w:val="90"/>
          <w:sz w:val="32"/>
          <w:szCs w:val="32"/>
          <w:u w:color="FFFFFF"/>
          <w:rtl/>
        </w:rPr>
        <w:t>ۆزىتىڭلار</w:t>
      </w:r>
      <w:r w:rsidR="00F11660" w:rsidRPr="006164FE">
        <w:rPr>
          <w:rFonts w:ascii="UKIJ Tuz Basma" w:hAnsi="UKIJ Tuz Basma" w:cs="UKIJ Tuz Basma" w:hint="eastAsia"/>
          <w:b/>
          <w:bCs/>
          <w:w w:val="90"/>
          <w:sz w:val="32"/>
          <w:szCs w:val="32"/>
          <w:u w:color="FFFFFF"/>
          <w:rtl/>
        </w:rPr>
        <w:t>»</w:t>
      </w:r>
      <w:r w:rsidR="00F11660" w:rsidRPr="006164FE">
        <w:rPr>
          <w:rStyle w:val="DipnotBavurusu"/>
          <w:rFonts w:ascii="UKIJ Tuz Basma" w:hAnsi="UKIJ Tuz Basma" w:cs="UKIJ Tuz Basma"/>
          <w:w w:val="90"/>
          <w:sz w:val="32"/>
          <w:szCs w:val="32"/>
          <w:u w:color="FFFFFF"/>
          <w:rtl/>
        </w:rPr>
        <w:footnoteReference w:id="67"/>
      </w:r>
      <w:r w:rsidR="00F11660" w:rsidRPr="006164FE">
        <w:rPr>
          <w:rFonts w:ascii="UKIJ Tuz Basma" w:hAnsi="UKIJ Tuz Basma" w:cs="UKIJ Tuz Basma"/>
          <w:w w:val="90"/>
          <w:sz w:val="32"/>
          <w:szCs w:val="32"/>
          <w:u w:color="FFFFFF"/>
          <w:rtl/>
        </w:rPr>
        <w:t>.</w:t>
      </w:r>
    </w:p>
    <w:p w14:paraId="5FE61879" w14:textId="77777777" w:rsidR="004106D2" w:rsidRPr="006164FE" w:rsidRDefault="004106D2" w:rsidP="00B27C78">
      <w:pPr>
        <w:spacing w:before="120" w:after="120" w:line="240" w:lineRule="auto"/>
        <w:ind w:firstLine="567"/>
        <w:jc w:val="both"/>
        <w:rPr>
          <w:rFonts w:ascii="UKIJ Tuz Basma" w:hAnsi="UKIJ Tuz Basma" w:cs="UKIJ Tuz Basma"/>
          <w:w w:val="90"/>
          <w:sz w:val="32"/>
          <w:szCs w:val="32"/>
          <w:u w:color="FFFFFF"/>
          <w:rtl/>
        </w:rPr>
      </w:pPr>
      <w:r w:rsidRPr="006164FE">
        <w:rPr>
          <w:rFonts w:ascii="UKIJ Tuz Basma" w:hAnsi="UKIJ Tuz Basma" w:cs="UKIJ Tuz Basma"/>
          <w:w w:val="90"/>
          <w:sz w:val="32"/>
          <w:szCs w:val="32"/>
          <w:u w:color="FFFFFF"/>
          <w:rtl/>
        </w:rPr>
        <w:br w:type="page"/>
      </w:r>
    </w:p>
    <w:p w14:paraId="2E762258" w14:textId="77777777" w:rsidR="007F55A7" w:rsidRPr="006164FE" w:rsidRDefault="007F55A7" w:rsidP="00B27C78">
      <w:pPr>
        <w:bidi/>
        <w:spacing w:before="120" w:after="120" w:line="240" w:lineRule="auto"/>
        <w:ind w:firstLine="567"/>
        <w:jc w:val="both"/>
        <w:rPr>
          <w:rFonts w:ascii="UKIJ Tuz Basma" w:hAnsi="UKIJ Tuz Basma" w:cs="UKIJ Tuz Basma"/>
          <w:sz w:val="32"/>
          <w:szCs w:val="32"/>
        </w:rPr>
      </w:pPr>
    </w:p>
    <w:p w14:paraId="6223C6E0" w14:textId="77777777" w:rsidR="00074109" w:rsidRPr="006164FE" w:rsidRDefault="00074109" w:rsidP="00B27C78">
      <w:pPr>
        <w:bidi/>
        <w:spacing w:before="120" w:after="120" w:line="240" w:lineRule="auto"/>
        <w:ind w:firstLine="567"/>
        <w:jc w:val="both"/>
        <w:rPr>
          <w:rFonts w:ascii="UKIJ Tuz Basma" w:hAnsi="UKIJ Tuz Basma" w:cs="UKIJ Tuz Basma"/>
          <w:sz w:val="32"/>
          <w:szCs w:val="32"/>
        </w:rPr>
      </w:pPr>
    </w:p>
    <w:p w14:paraId="6AF322D4" w14:textId="272515F1"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7</w:t>
      </w:r>
      <w:r w:rsidR="002910E1" w:rsidRPr="006164FE">
        <w:rPr>
          <w:rFonts w:ascii="UKIJ Tuz Basma" w:hAnsi="UKIJ Tuz Basma" w:cs="UKIJ Tuz Basma"/>
          <w:b/>
          <w:bCs/>
          <w:sz w:val="32"/>
          <w:szCs w:val="32"/>
          <w:rtl/>
        </w:rPr>
        <w:t xml:space="preserve">. </w:t>
      </w:r>
      <w:r w:rsidR="004B3A08" w:rsidRPr="006164FE">
        <w:rPr>
          <w:rFonts w:ascii="UKIJ Tuz Basma" w:hAnsi="UKIJ Tuz Basma" w:cs="UKIJ Tuz Basma"/>
          <w:b/>
          <w:bCs/>
          <w:sz w:val="32"/>
          <w:szCs w:val="32"/>
          <w:rtl/>
        </w:rPr>
        <w:t>باشقىلار ن</w:t>
      </w:r>
      <w:r w:rsidR="004B3A08" w:rsidRPr="006164FE">
        <w:rPr>
          <w:rFonts w:ascii="UKIJ Tuz Basma" w:hAnsi="UKIJ Tuz Basma" w:cs="UKIJ Tuz Basma" w:hint="cs"/>
          <w:b/>
          <w:bCs/>
          <w:sz w:val="32"/>
          <w:szCs w:val="32"/>
          <w:rtl/>
        </w:rPr>
        <w:t>ېمە</w:t>
      </w:r>
      <w:r w:rsidR="004B3A08" w:rsidRPr="006164FE">
        <w:rPr>
          <w:rFonts w:ascii="UKIJ Tuz Basma" w:hAnsi="UKIJ Tuz Basma" w:cs="UKIJ Tuz Basma"/>
          <w:b/>
          <w:bCs/>
          <w:sz w:val="32"/>
          <w:szCs w:val="32"/>
          <w:rtl/>
        </w:rPr>
        <w:t xml:space="preserve"> د</w:t>
      </w:r>
      <w:r w:rsidR="004B3A08" w:rsidRPr="006164FE">
        <w:rPr>
          <w:rFonts w:ascii="UKIJ Tuz Basma" w:hAnsi="UKIJ Tuz Basma" w:cs="UKIJ Tuz Basma" w:hint="cs"/>
          <w:b/>
          <w:bCs/>
          <w:sz w:val="32"/>
          <w:szCs w:val="32"/>
          <w:rtl/>
        </w:rPr>
        <w:t>ېسە</w:t>
      </w:r>
      <w:r w:rsidR="004B3A08" w:rsidRPr="006164FE">
        <w:rPr>
          <w:rFonts w:ascii="UKIJ Tuz Basma" w:hAnsi="UKIJ Tuz Basma" w:cs="UKIJ Tuz Basma"/>
          <w:b/>
          <w:bCs/>
          <w:sz w:val="32"/>
          <w:szCs w:val="32"/>
          <w:rtl/>
        </w:rPr>
        <w:t xml:space="preserve"> د</w:t>
      </w:r>
      <w:r w:rsidR="00DE45D0" w:rsidRPr="006164FE">
        <w:rPr>
          <w:rFonts w:ascii="UKIJ Tuz Basma" w:hAnsi="UKIJ Tuz Basma" w:cs="UKIJ Tuz Basma" w:hint="cs"/>
          <w:b/>
          <w:bCs/>
          <w:sz w:val="32"/>
          <w:szCs w:val="32"/>
          <w:rtl/>
        </w:rPr>
        <w:t>ې</w:t>
      </w:r>
      <w:r w:rsidR="004B3A08" w:rsidRPr="006164FE">
        <w:rPr>
          <w:rFonts w:ascii="UKIJ Tuz Basma" w:hAnsi="UKIJ Tuz Basma" w:cs="UKIJ Tuz Basma" w:hint="cs"/>
          <w:b/>
          <w:bCs/>
          <w:sz w:val="32"/>
          <w:szCs w:val="32"/>
          <w:rtl/>
        </w:rPr>
        <w:t>سۇن،</w:t>
      </w:r>
      <w:r w:rsidR="004B3A08" w:rsidRPr="006164FE">
        <w:rPr>
          <w:rFonts w:ascii="UKIJ Tuz Basma" w:hAnsi="UKIJ Tuz Basma" w:cs="UKIJ Tuz Basma"/>
          <w:b/>
          <w:bCs/>
          <w:sz w:val="32"/>
          <w:szCs w:val="32"/>
          <w:rtl/>
        </w:rPr>
        <w:t xml:space="preserve"> يولى</w:t>
      </w:r>
      <w:r w:rsidR="004B3A08" w:rsidRPr="006164FE">
        <w:rPr>
          <w:rFonts w:ascii="UKIJ Tuz Basma" w:hAnsi="UKIJ Tuz Basma" w:cs="UKIJ Tuz Basma" w:hint="cs"/>
          <w:b/>
          <w:bCs/>
          <w:sz w:val="32"/>
          <w:szCs w:val="32"/>
          <w:rtl/>
        </w:rPr>
        <w:t>ڭىزغا</w:t>
      </w:r>
      <w:r w:rsidR="004B3A08" w:rsidRPr="006164FE">
        <w:rPr>
          <w:rFonts w:ascii="UKIJ Tuz Basma" w:hAnsi="UKIJ Tuz Basma" w:cs="UKIJ Tuz Basma"/>
          <w:b/>
          <w:bCs/>
          <w:sz w:val="32"/>
          <w:szCs w:val="32"/>
          <w:rtl/>
        </w:rPr>
        <w:t xml:space="preserve"> م</w:t>
      </w:r>
      <w:r w:rsidR="004B3A08" w:rsidRPr="006164FE">
        <w:rPr>
          <w:rFonts w:ascii="UKIJ Tuz Basma" w:hAnsi="UKIJ Tuz Basma" w:cs="UKIJ Tuz Basma" w:hint="cs"/>
          <w:b/>
          <w:bCs/>
          <w:sz w:val="32"/>
          <w:szCs w:val="32"/>
          <w:rtl/>
        </w:rPr>
        <w:t>ېڭىۋېرىڭ</w:t>
      </w:r>
    </w:p>
    <w:p w14:paraId="6C17D836" w14:textId="77777777" w:rsidR="007E437D" w:rsidRPr="006164FE" w:rsidRDefault="007E437D" w:rsidP="005E6B17">
      <w:pPr>
        <w:bidi/>
        <w:spacing w:before="120" w:after="120" w:line="240" w:lineRule="auto"/>
        <w:ind w:firstLine="567"/>
        <w:jc w:val="both"/>
        <w:rPr>
          <w:rFonts w:ascii="UKIJ Tuz Basma" w:hAnsi="UKIJ Tuz Basma" w:cs="UKIJ Tuz Basma"/>
          <w:sz w:val="32"/>
          <w:szCs w:val="32"/>
          <w:rtl/>
        </w:rPr>
      </w:pPr>
    </w:p>
    <w:p w14:paraId="5539BD16" w14:textId="38C23364" w:rsidR="00CD05CD" w:rsidRPr="006164FE" w:rsidRDefault="00067CF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زامانلاردا، بىر ي</w:t>
      </w:r>
      <w:r w:rsidRPr="006164FE">
        <w:rPr>
          <w:rFonts w:ascii="UKIJ Tuz Basma" w:hAnsi="UKIJ Tuz Basma" w:cs="UKIJ Tuz Basma" w:hint="cs"/>
          <w:sz w:val="32"/>
          <w:szCs w:val="32"/>
          <w:rtl/>
        </w:rPr>
        <w:t>ېز</w:t>
      </w:r>
      <w:r w:rsidR="00254312" w:rsidRPr="006164FE">
        <w:rPr>
          <w:rFonts w:ascii="UKIJ Tuz Basma" w:hAnsi="UKIJ Tuz Basma" w:cs="UKIJ Tuz Basma" w:hint="cs"/>
          <w:sz w:val="32"/>
          <w:szCs w:val="32"/>
          <w:rtl/>
        </w:rPr>
        <w:t xml:space="preserve">ا </w:t>
      </w:r>
      <w:r w:rsidR="00254312" w:rsidRPr="006164FE">
        <w:rPr>
          <w:rFonts w:ascii="UKIJ Tuz Basma" w:hAnsi="UKIJ Tuz Basma" w:cs="UKIJ Tuz Basma"/>
          <w:sz w:val="32"/>
          <w:szCs w:val="32"/>
          <w:rtl/>
        </w:rPr>
        <w:t>ق</w:t>
      </w:r>
      <w:r w:rsidR="00254312" w:rsidRPr="006164FE">
        <w:rPr>
          <w:rFonts w:ascii="UKIJ Tuz Basma" w:hAnsi="UKIJ Tuz Basma" w:cs="UKIJ Tuz Basma" w:hint="cs"/>
          <w:sz w:val="32"/>
          <w:szCs w:val="32"/>
          <w:rtl/>
        </w:rPr>
        <w:t>ۇرغاقچىلىق ئاپىتىگە ئۇچراپ،</w:t>
      </w:r>
      <w:r w:rsidRPr="006164FE">
        <w:rPr>
          <w:rFonts w:ascii="UKIJ Tuz Basma" w:hAnsi="UKIJ Tuz Basma" w:cs="UKIJ Tuz Basma"/>
          <w:sz w:val="32"/>
          <w:szCs w:val="32"/>
          <w:rtl/>
        </w:rPr>
        <w:t xml:space="preserve"> </w:t>
      </w:r>
      <w:r w:rsidR="00254312" w:rsidRPr="006164FE">
        <w:rPr>
          <w:rFonts w:ascii="UKIJ Tuz Basma" w:hAnsi="UKIJ Tuz Basma" w:cs="UKIJ Tuz Basma" w:hint="cs"/>
          <w:sz w:val="32"/>
          <w:szCs w:val="32"/>
          <w:rtl/>
        </w:rPr>
        <w:t xml:space="preserve">يېزىدىكى </w:t>
      </w:r>
      <w:r w:rsidRPr="006164FE">
        <w:rPr>
          <w:rFonts w:ascii="UKIJ Tuz Basma" w:hAnsi="UKIJ Tuz Basma" w:cs="UKIJ Tuz Basma"/>
          <w:sz w:val="32"/>
          <w:szCs w:val="32"/>
          <w:rtl/>
        </w:rPr>
        <w:t>بارلىق ق</w:t>
      </w:r>
      <w:r w:rsidRPr="006164FE">
        <w:rPr>
          <w:rFonts w:ascii="UKIJ Tuz Basma" w:hAnsi="UKIJ Tuz Basma" w:cs="UKIJ Tuz Basma" w:hint="cs"/>
          <w:sz w:val="32"/>
          <w:szCs w:val="32"/>
          <w:rtl/>
        </w:rPr>
        <w:t>ۇدۇقلار</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ك</w:t>
      </w:r>
      <w:r w:rsidR="00254312" w:rsidRPr="006164FE">
        <w:rPr>
          <w:rFonts w:ascii="UKIJ Tuz Basma" w:hAnsi="UKIJ Tuz Basma" w:cs="UKIJ Tuz Basma" w:hint="cs"/>
          <w:sz w:val="32"/>
          <w:szCs w:val="32"/>
          <w:rtl/>
        </w:rPr>
        <w:t xml:space="preserve">ېتىپتۇ. </w:t>
      </w:r>
      <w:r w:rsidRPr="006164FE">
        <w:rPr>
          <w:rFonts w:ascii="UKIJ Tuz Basma" w:hAnsi="UKIJ Tuz Basma" w:cs="UKIJ Tuz Basma"/>
          <w:sz w:val="32"/>
          <w:szCs w:val="32"/>
          <w:rtl/>
        </w:rPr>
        <w:t>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w:t>
      </w:r>
      <w:r w:rsidR="00254312" w:rsidRPr="006164FE">
        <w:rPr>
          <w:rFonts w:ascii="UKIJ Tuz Basma" w:hAnsi="UKIJ Tuz Basma" w:cs="UKIJ Tuz Basma" w:hint="cs"/>
          <w:sz w:val="32"/>
          <w:szCs w:val="32"/>
          <w:rtl/>
        </w:rPr>
        <w:t xml:space="preserve">بىر تۇلۇم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ەچچە</w:t>
      </w:r>
      <w:r w:rsidRPr="006164FE">
        <w:rPr>
          <w:rFonts w:ascii="UKIJ Tuz Basma" w:hAnsi="UKIJ Tuz Basma" w:cs="UKIJ Tuz Basma"/>
          <w:sz w:val="32"/>
          <w:szCs w:val="32"/>
          <w:rtl/>
        </w:rPr>
        <w:t xml:space="preserve"> كىلوم</w:t>
      </w:r>
      <w:r w:rsidRPr="006164FE">
        <w:rPr>
          <w:rFonts w:ascii="UKIJ Tuz Basma" w:hAnsi="UKIJ Tuz Basma" w:cs="UKIJ Tuz Basma" w:hint="cs"/>
          <w:sz w:val="32"/>
          <w:szCs w:val="32"/>
          <w:rtl/>
        </w:rPr>
        <w:t>ېتىر</w:t>
      </w:r>
      <w:r w:rsidRPr="006164FE">
        <w:rPr>
          <w:rFonts w:ascii="UKIJ Tuz Basma" w:hAnsi="UKIJ Tuz Basma" w:cs="UKIJ Tuz Basma"/>
          <w:sz w:val="32"/>
          <w:szCs w:val="32"/>
          <w:rtl/>
        </w:rPr>
        <w:t xml:space="preserve"> يىراقلىقتىكى د</w:t>
      </w:r>
      <w:r w:rsidRPr="006164FE">
        <w:rPr>
          <w:rFonts w:ascii="UKIJ Tuz Basma" w:hAnsi="UKIJ Tuz Basma" w:cs="UKIJ Tuz Basma" w:hint="cs"/>
          <w:sz w:val="32"/>
          <w:szCs w:val="32"/>
          <w:rtl/>
        </w:rPr>
        <w:t>ەرياغا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w:t>
      </w:r>
      <w:r w:rsidR="00CD05CD" w:rsidRPr="006164FE">
        <w:rPr>
          <w:rFonts w:ascii="UKIJ Tuz Basma" w:hAnsi="UKIJ Tuz Basma" w:cs="UKIJ Tuz Basma"/>
          <w:sz w:val="32"/>
          <w:szCs w:val="32"/>
          <w:rtl/>
        </w:rPr>
        <w:t>شقا م</w:t>
      </w:r>
      <w:r w:rsidR="00CD05CD" w:rsidRPr="006164FE">
        <w:rPr>
          <w:rFonts w:ascii="UKIJ Tuz Basma" w:hAnsi="UKIJ Tuz Basma" w:cs="UKIJ Tuz Basma" w:hint="cs"/>
          <w:sz w:val="32"/>
          <w:szCs w:val="32"/>
          <w:rtl/>
        </w:rPr>
        <w:t>ەجبۇر</w:t>
      </w:r>
      <w:r w:rsidR="00CD05CD" w:rsidRPr="006164FE">
        <w:rPr>
          <w:rFonts w:ascii="UKIJ Tuz Basma" w:hAnsi="UKIJ Tuz Basma" w:cs="UKIJ Tuz Basma"/>
          <w:sz w:val="32"/>
          <w:szCs w:val="32"/>
          <w:rtl/>
        </w:rPr>
        <w:t xml:space="preserve"> بو</w:t>
      </w:r>
      <w:r w:rsidR="00254312" w:rsidRPr="006164FE">
        <w:rPr>
          <w:rFonts w:ascii="UKIJ Tuz Basma" w:hAnsi="UKIJ Tuz Basma" w:cs="UKIJ Tuz Basma" w:hint="cs"/>
          <w:sz w:val="32"/>
          <w:szCs w:val="32"/>
          <w:rtl/>
        </w:rPr>
        <w:t>پتۇ</w:t>
      </w:r>
      <w:r w:rsidRPr="006164FE">
        <w:rPr>
          <w:rFonts w:ascii="UKIJ Tuz Basma" w:hAnsi="UKIJ Tuz Basma" w:cs="UKIJ Tuz Basma"/>
          <w:sz w:val="32"/>
          <w:szCs w:val="32"/>
          <w:rtl/>
        </w:rPr>
        <w:t>.</w:t>
      </w:r>
      <w:r w:rsidR="00CD05C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00CD05CD" w:rsidRPr="006164FE">
        <w:rPr>
          <w:rFonts w:ascii="UKIJ Tuz Basma" w:hAnsi="UKIJ Tuz Basma" w:cs="UKIJ Tuz Basma"/>
          <w:sz w:val="32"/>
          <w:szCs w:val="32"/>
          <w:rtl/>
        </w:rPr>
        <w:t xml:space="preserve"> ش</w:t>
      </w:r>
      <w:r w:rsidR="00CD05CD" w:rsidRPr="006164FE">
        <w:rPr>
          <w:rFonts w:ascii="UKIJ Tuz Basma" w:hAnsi="UKIJ Tuz Basma" w:cs="UKIJ Tuz Basma" w:hint="cs"/>
          <w:sz w:val="32"/>
          <w:szCs w:val="32"/>
          <w:rtl/>
        </w:rPr>
        <w:t>ۇ</w:t>
      </w:r>
      <w:r w:rsidR="00CD05CD" w:rsidRPr="006164FE">
        <w:rPr>
          <w:rFonts w:ascii="UKIJ Tuz Basma" w:hAnsi="UKIJ Tuz Basma" w:cs="UKIJ Tuz Basma"/>
          <w:sz w:val="32"/>
          <w:szCs w:val="32"/>
          <w:rtl/>
        </w:rPr>
        <w:t xml:space="preserve"> ي</w:t>
      </w:r>
      <w:r w:rsidR="00CD05CD" w:rsidRPr="006164FE">
        <w:rPr>
          <w:rFonts w:ascii="UKIJ Tuz Basma" w:hAnsi="UKIJ Tuz Basma" w:cs="UKIJ Tuz Basma" w:hint="cs"/>
          <w:sz w:val="32"/>
          <w:szCs w:val="32"/>
          <w:rtl/>
        </w:rPr>
        <w:t>ېزىدىكى</w:t>
      </w:r>
      <w:r w:rsidR="00CD05CD" w:rsidRPr="006164FE">
        <w:rPr>
          <w:rFonts w:ascii="UKIJ Tuz Basma" w:hAnsi="UKIJ Tuz Basma" w:cs="UKIJ Tuz Basma"/>
          <w:sz w:val="32"/>
          <w:szCs w:val="32"/>
          <w:rtl/>
        </w:rPr>
        <w:t xml:space="preserve"> </w:t>
      </w:r>
      <w:r w:rsidR="00254312" w:rsidRPr="006164FE">
        <w:rPr>
          <w:rFonts w:ascii="UKIJ Tuz Basma" w:hAnsi="UKIJ Tuz Basma" w:cs="UKIJ Tuz Basma" w:hint="cs"/>
          <w:sz w:val="32"/>
          <w:szCs w:val="32"/>
          <w:rtl/>
        </w:rPr>
        <w:t>بىر ئادەم</w:t>
      </w:r>
      <w:r w:rsidR="00254312"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ېزىنىڭ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تاشلىق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ۇرغاق</w:t>
      </w:r>
      <w:r w:rsidRPr="006164FE">
        <w:rPr>
          <w:rFonts w:ascii="UKIJ Tuz Basma" w:hAnsi="UKIJ Tuz Basma" w:cs="UKIJ Tuz Basma"/>
          <w:sz w:val="32"/>
          <w:szCs w:val="32"/>
          <w:rtl/>
        </w:rPr>
        <w:t xml:space="preserve"> بىر </w:t>
      </w:r>
      <w:r w:rsidR="00CD05CD" w:rsidRPr="006164FE">
        <w:rPr>
          <w:rFonts w:ascii="UKIJ Tuz Basma" w:hAnsi="UKIJ Tuz Basma" w:cs="UKIJ Tuz Basma"/>
          <w:sz w:val="32"/>
          <w:szCs w:val="32"/>
          <w:rtl/>
        </w:rPr>
        <w:t>ي</w:t>
      </w:r>
      <w:r w:rsidR="00CD05CD" w:rsidRPr="006164FE">
        <w:rPr>
          <w:rFonts w:ascii="UKIJ Tuz Basma" w:hAnsi="UKIJ Tuz Basma" w:cs="UKIJ Tuz Basma" w:hint="cs"/>
          <w:sz w:val="32"/>
          <w:szCs w:val="32"/>
          <w:rtl/>
        </w:rPr>
        <w:t>ېر</w:t>
      </w:r>
      <w:r w:rsidRPr="006164FE">
        <w:rPr>
          <w:rFonts w:ascii="UKIJ Tuz Basma" w:hAnsi="UKIJ Tuz Basma" w:cs="UKIJ Tuz Basma"/>
          <w:sz w:val="32"/>
          <w:szCs w:val="32"/>
          <w:rtl/>
        </w:rPr>
        <w:t>ىنى ك</w:t>
      </w:r>
      <w:r w:rsidRPr="006164FE">
        <w:rPr>
          <w:rFonts w:ascii="UKIJ Tuz Basma" w:hAnsi="UKIJ Tuz Basma" w:cs="UKIJ Tuz Basma" w:hint="cs"/>
          <w:sz w:val="32"/>
          <w:szCs w:val="32"/>
          <w:rtl/>
        </w:rPr>
        <w:t>ۆرسىتىپ</w:t>
      </w:r>
      <w:r w:rsidRPr="006164FE">
        <w:rPr>
          <w:rFonts w:ascii="UKIJ Tuz Basma" w:hAnsi="UKIJ Tuz Basma" w:cs="UKIJ Tuz Basma"/>
          <w:sz w:val="32"/>
          <w:szCs w:val="32"/>
          <w:rtl/>
        </w:rPr>
        <w:t xml:space="preserve">: </w:t>
      </w:r>
    </w:p>
    <w:p w14:paraId="53151992" w14:textId="45224362" w:rsidR="00067CF9" w:rsidRPr="006164FE" w:rsidRDefault="00CD05CD"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254312" w:rsidRPr="006164FE">
        <w:rPr>
          <w:rFonts w:ascii="UKIJ Tuz Basma" w:hAnsi="UKIJ Tuz Basma" w:cs="UKIJ Tuz Basma" w:hint="cs"/>
          <w:sz w:val="32"/>
          <w:szCs w:val="32"/>
          <w:rtl/>
        </w:rPr>
        <w:t xml:space="preserve"> </w:t>
      </w:r>
      <w:r w:rsidR="00067CF9" w:rsidRPr="006164FE">
        <w:rPr>
          <w:rFonts w:ascii="UKIJ Tuz Basma" w:hAnsi="UKIJ Tuz Basma" w:cs="UKIJ Tuz Basma"/>
          <w:sz w:val="32"/>
          <w:szCs w:val="32"/>
          <w:rtl/>
        </w:rPr>
        <w:t>م</w:t>
      </w:r>
      <w:r w:rsidR="00067CF9" w:rsidRPr="006164FE">
        <w:rPr>
          <w:rFonts w:ascii="UKIJ Tuz Basma" w:hAnsi="UKIJ Tuz Basma" w:cs="UKIJ Tuz Basma" w:hint="cs"/>
          <w:sz w:val="32"/>
          <w:szCs w:val="32"/>
          <w:rtl/>
        </w:rPr>
        <w:t>ەن</w:t>
      </w:r>
      <w:r w:rsidR="00067CF9" w:rsidRPr="006164FE">
        <w:rPr>
          <w:rFonts w:ascii="UKIJ Tuz Basma" w:hAnsi="UKIJ Tuz Basma" w:cs="UKIJ Tuz Basma"/>
          <w:sz w:val="32"/>
          <w:szCs w:val="32"/>
          <w:rtl/>
        </w:rPr>
        <w:t xml:space="preserve"> م</w:t>
      </w:r>
      <w:r w:rsidR="00067CF9" w:rsidRPr="006164FE">
        <w:rPr>
          <w:rFonts w:ascii="UKIJ Tuz Basma" w:hAnsi="UKIJ Tuz Basma" w:cs="UKIJ Tuz Basma" w:hint="cs"/>
          <w:sz w:val="32"/>
          <w:szCs w:val="32"/>
          <w:rtl/>
        </w:rPr>
        <w:t>ۇشۇ</w:t>
      </w:r>
      <w:r w:rsidR="00067CF9" w:rsidRPr="006164FE">
        <w:rPr>
          <w:rFonts w:ascii="UKIJ Tuz Basma" w:hAnsi="UKIJ Tuz Basma" w:cs="UKIJ Tuz Basma"/>
          <w:sz w:val="32"/>
          <w:szCs w:val="32"/>
          <w:rtl/>
        </w:rPr>
        <w:t xml:space="preserve"> ي</w:t>
      </w:r>
      <w:r w:rsidR="00067CF9" w:rsidRPr="006164FE">
        <w:rPr>
          <w:rFonts w:ascii="UKIJ Tuz Basma" w:hAnsi="UKIJ Tuz Basma" w:cs="UKIJ Tuz Basma" w:hint="cs"/>
          <w:sz w:val="32"/>
          <w:szCs w:val="32"/>
          <w:rtl/>
        </w:rPr>
        <w:t>ەردىن</w:t>
      </w:r>
      <w:r w:rsidR="00067CF9" w:rsidRPr="006164FE">
        <w:rPr>
          <w:rFonts w:ascii="UKIJ Tuz Basma" w:hAnsi="UKIJ Tuz Basma" w:cs="UKIJ Tuz Basma"/>
          <w:sz w:val="32"/>
          <w:szCs w:val="32"/>
          <w:rtl/>
        </w:rPr>
        <w:t xml:space="preserve"> س</w:t>
      </w:r>
      <w:r w:rsidR="00067CF9"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چىقىرىم</w:t>
      </w:r>
      <w:r w:rsidR="00067CF9"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r w:rsidR="00254312" w:rsidRPr="006164FE">
        <w:rPr>
          <w:rFonts w:ascii="UKIJ Tuz Basma" w:hAnsi="UKIJ Tuz Basma" w:cs="UKIJ Tuz Basma" w:hint="cs"/>
          <w:sz w:val="32"/>
          <w:szCs w:val="32"/>
          <w:rtl/>
        </w:rPr>
        <w:t xml:space="preserve"> —</w:t>
      </w:r>
      <w:r w:rsidR="00067CF9" w:rsidRPr="006164FE">
        <w:rPr>
          <w:rFonts w:ascii="UKIJ Tuz Basma" w:hAnsi="UKIJ Tuz Basma" w:cs="UKIJ Tuz Basma"/>
          <w:sz w:val="32"/>
          <w:szCs w:val="32"/>
          <w:rtl/>
        </w:rPr>
        <w:t xml:space="preserve"> </w:t>
      </w:r>
      <w:r w:rsidR="00A66743" w:rsidRPr="006164FE">
        <w:rPr>
          <w:rFonts w:ascii="UKIJ Tuz Basma" w:hAnsi="UKIJ Tuz Basma" w:cs="UKIJ Tuz Basma"/>
          <w:sz w:val="32"/>
          <w:szCs w:val="32"/>
          <w:rtl/>
        </w:rPr>
        <w:t>د</w:t>
      </w:r>
      <w:r w:rsidR="00A66743" w:rsidRPr="006164FE">
        <w:rPr>
          <w:rFonts w:ascii="UKIJ Tuz Basma" w:hAnsi="UKIJ Tuz Basma" w:cs="UKIJ Tuz Basma" w:hint="cs"/>
          <w:sz w:val="32"/>
          <w:szCs w:val="32"/>
          <w:rtl/>
        </w:rPr>
        <w:t>ەپتۇ</w:t>
      </w:r>
      <w:r w:rsidR="00067CF9" w:rsidRPr="006164FE">
        <w:rPr>
          <w:rFonts w:ascii="UKIJ Tuz Basma" w:hAnsi="UKIJ Tuz Basma" w:cs="UKIJ Tuz Basma"/>
          <w:sz w:val="32"/>
          <w:szCs w:val="32"/>
          <w:rtl/>
        </w:rPr>
        <w:t xml:space="preserve"> </w:t>
      </w:r>
      <w:r w:rsidR="00067CF9" w:rsidRPr="006164FE">
        <w:rPr>
          <w:rFonts w:ascii="UKIJ Tuz Basma" w:hAnsi="UKIJ Tuz Basma" w:cs="UKIJ Tuz Basma" w:hint="cs"/>
          <w:sz w:val="32"/>
          <w:szCs w:val="32"/>
          <w:rtl/>
        </w:rPr>
        <w:t>ۋە</w:t>
      </w:r>
      <w:r w:rsidR="00067CF9" w:rsidRPr="006164FE">
        <w:rPr>
          <w:rFonts w:ascii="UKIJ Tuz Basma" w:hAnsi="UKIJ Tuz Basma" w:cs="UKIJ Tuz Basma"/>
          <w:sz w:val="32"/>
          <w:szCs w:val="32"/>
          <w:rtl/>
        </w:rPr>
        <w:t xml:space="preserve"> قولىغا </w:t>
      </w:r>
      <w:r w:rsidRPr="006164FE">
        <w:rPr>
          <w:rFonts w:ascii="UKIJ Tuz Basma" w:hAnsi="UKIJ Tuz Basma" w:cs="UKIJ Tuz Basma"/>
          <w:sz w:val="32"/>
          <w:szCs w:val="32"/>
          <w:rtl/>
        </w:rPr>
        <w:t>گ</w:t>
      </w:r>
      <w:r w:rsidRPr="006164FE">
        <w:rPr>
          <w:rFonts w:ascii="UKIJ Tuz Basma" w:hAnsi="UKIJ Tuz Basma" w:cs="UKIJ Tuz Basma" w:hint="cs"/>
          <w:sz w:val="32"/>
          <w:szCs w:val="32"/>
          <w:rtl/>
        </w:rPr>
        <w:t>ۈرجەك</w:t>
      </w:r>
      <w:r w:rsidR="00067CF9" w:rsidRPr="006164FE">
        <w:rPr>
          <w:rFonts w:ascii="UKIJ Tuz Basma" w:hAnsi="UKIJ Tuz Basma" w:cs="UKIJ Tuz Basma"/>
          <w:sz w:val="32"/>
          <w:szCs w:val="32"/>
          <w:rtl/>
        </w:rPr>
        <w:t xml:space="preserve"> ئ</w:t>
      </w:r>
      <w:r w:rsidR="00067CF9" w:rsidRPr="006164FE">
        <w:rPr>
          <w:rFonts w:ascii="UKIJ Tuz Basma" w:hAnsi="UKIJ Tuz Basma" w:cs="UKIJ Tuz Basma" w:hint="cs"/>
          <w:sz w:val="32"/>
          <w:szCs w:val="32"/>
          <w:rtl/>
        </w:rPr>
        <w:t>ېلىپ</w:t>
      </w:r>
      <w:r w:rsidR="00067CF9" w:rsidRPr="006164FE">
        <w:rPr>
          <w:rFonts w:ascii="UKIJ Tuz Basma" w:hAnsi="UKIJ Tuz Basma" w:cs="UKIJ Tuz Basma"/>
          <w:sz w:val="32"/>
          <w:szCs w:val="32"/>
          <w:rtl/>
        </w:rPr>
        <w:t xml:space="preserve"> ق</w:t>
      </w:r>
      <w:r w:rsidR="00067CF9" w:rsidRPr="006164FE">
        <w:rPr>
          <w:rFonts w:ascii="UKIJ Tuz Basma" w:hAnsi="UKIJ Tuz Basma" w:cs="UKIJ Tuz Basma" w:hint="cs"/>
          <w:sz w:val="32"/>
          <w:szCs w:val="32"/>
          <w:rtl/>
        </w:rPr>
        <w:t>ېزىشقا</w:t>
      </w:r>
      <w:r w:rsidR="00067CF9" w:rsidRPr="006164FE">
        <w:rPr>
          <w:rFonts w:ascii="UKIJ Tuz Basma" w:hAnsi="UKIJ Tuz Basma" w:cs="UKIJ Tuz Basma"/>
          <w:sz w:val="32"/>
          <w:szCs w:val="32"/>
          <w:rtl/>
        </w:rPr>
        <w:t xml:space="preserve"> باشل</w:t>
      </w:r>
      <w:r w:rsidR="00A66743" w:rsidRPr="006164FE">
        <w:rPr>
          <w:rFonts w:ascii="UKIJ Tuz Basma" w:hAnsi="UKIJ Tuz Basma" w:cs="UKIJ Tuz Basma"/>
          <w:sz w:val="32"/>
          <w:szCs w:val="32"/>
          <w:rtl/>
        </w:rPr>
        <w:t>اپت</w:t>
      </w:r>
      <w:r w:rsidR="00A66743"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w:t>
      </w:r>
    </w:p>
    <w:p w14:paraId="6B82C563" w14:textId="0433CBDD" w:rsidR="00067CF9" w:rsidRPr="006164FE" w:rsidRDefault="00067CF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w:t>
      </w:r>
      <w:r w:rsidRPr="006164FE">
        <w:rPr>
          <w:rFonts w:ascii="UKIJ Tuz Basma" w:hAnsi="UKIJ Tuz Basma" w:cs="UKIJ Tuz Basma" w:hint="cs"/>
          <w:sz w:val="32"/>
          <w:szCs w:val="32"/>
          <w:rtl/>
        </w:rPr>
        <w:t>ېزا</w:t>
      </w:r>
      <w:r w:rsidRPr="006164FE">
        <w:rPr>
          <w:rFonts w:ascii="UKIJ Tuz Basma" w:hAnsi="UKIJ Tuz Basma" w:cs="UKIJ Tuz Basma"/>
          <w:sz w:val="32"/>
          <w:szCs w:val="32"/>
          <w:rtl/>
        </w:rPr>
        <w:t xml:space="preserve"> ئاھالىلىرى بىر</w:t>
      </w:r>
      <w:r w:rsidR="0025431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25431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بىرل</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w:t>
      </w:r>
      <w:r w:rsidR="00254312" w:rsidRPr="006164FE">
        <w:rPr>
          <w:rFonts w:ascii="UKIJ Tuz Basma" w:hAnsi="UKIJ Tuz Basma" w:cs="UKIJ Tuz Basma"/>
          <w:sz w:val="32"/>
          <w:szCs w:val="32"/>
          <w:rtl/>
        </w:rPr>
        <w:t>ئ</w:t>
      </w:r>
      <w:r w:rsidR="00254312" w:rsidRPr="006164FE">
        <w:rPr>
          <w:rFonts w:ascii="UKIJ Tuz Basma" w:hAnsi="UKIJ Tuz Basma" w:cs="UKIJ Tuz Basma" w:hint="cs"/>
          <w:sz w:val="32"/>
          <w:szCs w:val="32"/>
          <w:rtl/>
        </w:rPr>
        <w:t>ۇنى</w:t>
      </w:r>
      <w:r w:rsidR="00254312" w:rsidRPr="006164FE">
        <w:rPr>
          <w:rFonts w:ascii="UKIJ Tuz Basma" w:hAnsi="UKIJ Tuz Basma" w:cs="UKIJ Tuz Basma"/>
          <w:sz w:val="32"/>
          <w:szCs w:val="32"/>
          <w:rtl/>
        </w:rPr>
        <w:t xml:space="preserve"> </w:t>
      </w:r>
      <w:r w:rsidR="00254312" w:rsidRPr="006164FE">
        <w:rPr>
          <w:rFonts w:ascii="UKIJ Tuz Basma" w:hAnsi="UKIJ Tuz Basma" w:cs="UKIJ Tuz Basma" w:hint="cs"/>
          <w:sz w:val="32"/>
          <w:szCs w:val="32"/>
          <w:rtl/>
        </w:rPr>
        <w:t xml:space="preserve">كۆرگىلى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ېلى</w:t>
      </w:r>
      <w:r w:rsidR="00254312" w:rsidRPr="006164FE">
        <w:rPr>
          <w:rFonts w:ascii="UKIJ Tuz Basma" w:hAnsi="UKIJ Tuz Basma" w:cs="UKIJ Tuz Basma" w:hint="cs"/>
          <w:sz w:val="32"/>
          <w:szCs w:val="32"/>
          <w:rtl/>
        </w:rPr>
        <w:t>شكە</w:t>
      </w:r>
      <w:r w:rsidRPr="006164FE">
        <w:rPr>
          <w:rFonts w:ascii="UKIJ Tuz Basma" w:hAnsi="UKIJ Tuz Basma" w:cs="UKIJ Tuz Basma"/>
          <w:sz w:val="32"/>
          <w:szCs w:val="32"/>
          <w:rtl/>
        </w:rPr>
        <w:t xml:space="preserve"> </w:t>
      </w:r>
      <w:r w:rsidR="00A66743" w:rsidRPr="006164FE">
        <w:rPr>
          <w:rFonts w:ascii="UKIJ Tuz Basma" w:hAnsi="UKIJ Tuz Basma" w:cs="UKIJ Tuz Basma"/>
          <w:sz w:val="32"/>
          <w:szCs w:val="32"/>
          <w:rtl/>
        </w:rPr>
        <w:t>باشلاپت</w:t>
      </w:r>
      <w:r w:rsidR="00A66743" w:rsidRPr="006164FE">
        <w:rPr>
          <w:rFonts w:ascii="UKIJ Tuz Basma" w:hAnsi="UKIJ Tuz Basma" w:cs="UKIJ Tuz Basma" w:hint="cs"/>
          <w:sz w:val="32"/>
          <w:szCs w:val="32"/>
          <w:rtl/>
        </w:rPr>
        <w:t>ۇ</w:t>
      </w:r>
      <w:r w:rsidR="00A66743"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00254312" w:rsidRPr="006164FE">
        <w:rPr>
          <w:rFonts w:ascii="UKIJ Tuz Basma" w:hAnsi="UKIJ Tuz Basma" w:cs="UKIJ Tuz Basma" w:hint="cs"/>
          <w:sz w:val="32"/>
          <w:szCs w:val="32"/>
          <w:rtl/>
        </w:rPr>
        <w:t>ئۇلار:</w:t>
      </w:r>
    </w:p>
    <w:p w14:paraId="025FF8FF" w14:textId="5220909C" w:rsidR="00067CF9" w:rsidRPr="006164FE" w:rsidRDefault="00A66743"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w:t>
      </w:r>
      <w:r w:rsidR="00254312" w:rsidRPr="006164FE">
        <w:rPr>
          <w:rFonts w:ascii="UKIJ Tuz Basma" w:hAnsi="UKIJ Tuz Basma" w:cs="UKIJ Tuz Basma" w:hint="cs"/>
          <w:sz w:val="32"/>
          <w:szCs w:val="32"/>
          <w:rtl/>
        </w:rPr>
        <w:t xml:space="preserve"> </w:t>
      </w:r>
      <w:r w:rsidR="00067CF9" w:rsidRPr="006164FE">
        <w:rPr>
          <w:rFonts w:ascii="UKIJ Tuz Basma" w:hAnsi="UKIJ Tuz Basma" w:cs="UKIJ Tuz Basma"/>
          <w:sz w:val="32"/>
          <w:szCs w:val="32"/>
          <w:rtl/>
        </w:rPr>
        <w:t>ب</w:t>
      </w:r>
      <w:r w:rsidR="00067CF9"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ي</w:t>
      </w:r>
      <w:r w:rsidR="00067CF9" w:rsidRPr="006164FE">
        <w:rPr>
          <w:rFonts w:ascii="UKIJ Tuz Basma" w:hAnsi="UKIJ Tuz Basma" w:cs="UKIJ Tuz Basma" w:hint="cs"/>
          <w:sz w:val="32"/>
          <w:szCs w:val="32"/>
          <w:rtl/>
        </w:rPr>
        <w:t>ەردە</w:t>
      </w:r>
      <w:r w:rsidR="00067CF9" w:rsidRPr="006164FE">
        <w:rPr>
          <w:rFonts w:ascii="UKIJ Tuz Basma" w:hAnsi="UKIJ Tuz Basma" w:cs="UKIJ Tuz Basma"/>
          <w:sz w:val="32"/>
          <w:szCs w:val="32"/>
          <w:rtl/>
        </w:rPr>
        <w:t xml:space="preserve"> تاشتىن باشقا ن</w:t>
      </w:r>
      <w:r w:rsidR="00067CF9" w:rsidRPr="006164FE">
        <w:rPr>
          <w:rFonts w:ascii="UKIJ Tuz Basma" w:hAnsi="UKIJ Tuz Basma" w:cs="UKIJ Tuz Basma" w:hint="cs"/>
          <w:sz w:val="32"/>
          <w:szCs w:val="32"/>
          <w:rtl/>
        </w:rPr>
        <w:t>ېمە</w:t>
      </w:r>
      <w:r w:rsidR="00067CF9" w:rsidRPr="006164FE">
        <w:rPr>
          <w:rFonts w:ascii="UKIJ Tuz Basma" w:hAnsi="UKIJ Tuz Basma" w:cs="UKIJ Tuz Basma"/>
          <w:sz w:val="32"/>
          <w:szCs w:val="32"/>
          <w:rtl/>
        </w:rPr>
        <w:t xml:space="preserve"> </w:t>
      </w:r>
      <w:r w:rsidR="007E437D" w:rsidRPr="006164FE">
        <w:rPr>
          <w:rFonts w:ascii="UKIJ Tuz Basma" w:hAnsi="UKIJ Tuz Basma" w:cs="UKIJ Tuz Basma" w:hint="cs"/>
          <w:sz w:val="32"/>
          <w:szCs w:val="32"/>
          <w:rtl/>
        </w:rPr>
        <w:t>بولسۇن</w:t>
      </w:r>
      <w:r w:rsidR="00067CF9" w:rsidRPr="006164FE">
        <w:rPr>
          <w:rFonts w:ascii="UKIJ Tuz Basma" w:hAnsi="UKIJ Tuz Basma" w:cs="UKIJ Tuz Basma"/>
          <w:sz w:val="32"/>
          <w:szCs w:val="32"/>
          <w:rtl/>
        </w:rPr>
        <w:t>؟ س</w:t>
      </w:r>
      <w:r w:rsidR="00067CF9" w:rsidRPr="006164FE">
        <w:rPr>
          <w:rFonts w:ascii="UKIJ Tuz Basma" w:hAnsi="UKIJ Tuz Basma" w:cs="UKIJ Tuz Basma" w:hint="cs"/>
          <w:sz w:val="32"/>
          <w:szCs w:val="32"/>
          <w:rtl/>
        </w:rPr>
        <w:t>ەن</w:t>
      </w:r>
      <w:r w:rsidR="00067CF9" w:rsidRPr="006164FE">
        <w:rPr>
          <w:rFonts w:ascii="UKIJ Tuz Basma" w:hAnsi="UKIJ Tuz Basma" w:cs="UKIJ Tuz Basma"/>
          <w:sz w:val="32"/>
          <w:szCs w:val="32"/>
          <w:rtl/>
        </w:rPr>
        <w:t xml:space="preserve"> ق</w:t>
      </w:r>
      <w:r w:rsidR="00067CF9" w:rsidRPr="006164FE">
        <w:rPr>
          <w:rFonts w:ascii="UKIJ Tuz Basma" w:hAnsi="UKIJ Tuz Basma" w:cs="UKIJ Tuz Basma" w:hint="cs"/>
          <w:sz w:val="32"/>
          <w:szCs w:val="32"/>
          <w:rtl/>
        </w:rPr>
        <w:t>ۇرۇق</w:t>
      </w:r>
      <w:r w:rsidR="00067CF9" w:rsidRPr="006164FE">
        <w:rPr>
          <w:rFonts w:ascii="UKIJ Tuz Basma" w:hAnsi="UKIJ Tuz Basma" w:cs="UKIJ Tuz Basma"/>
          <w:sz w:val="32"/>
          <w:szCs w:val="32"/>
          <w:rtl/>
        </w:rPr>
        <w:t xml:space="preserve"> تاشنى كولا</w:t>
      </w:r>
      <w:r w:rsidR="00067CF9" w:rsidRPr="006164FE">
        <w:rPr>
          <w:rFonts w:ascii="UKIJ Tuz Basma" w:hAnsi="UKIJ Tuz Basma" w:cs="UKIJ Tuz Basma" w:hint="cs"/>
          <w:sz w:val="32"/>
          <w:szCs w:val="32"/>
          <w:rtl/>
        </w:rPr>
        <w:t>ۋاتىسەن</w:t>
      </w:r>
      <w:r w:rsidR="00067CF9"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00067CF9" w:rsidRPr="006164FE">
        <w:rPr>
          <w:rFonts w:ascii="UKIJ Tuz Basma" w:hAnsi="UKIJ Tuz Basma" w:cs="UKIJ Tuz Basma"/>
          <w:sz w:val="32"/>
          <w:szCs w:val="32"/>
          <w:rtl/>
        </w:rPr>
        <w:t>ئ</w:t>
      </w:r>
      <w:r w:rsidR="00067CF9" w:rsidRPr="006164FE">
        <w:rPr>
          <w:rFonts w:ascii="UKIJ Tuz Basma" w:hAnsi="UKIJ Tuz Basma" w:cs="UKIJ Tuz Basma" w:hint="cs"/>
          <w:sz w:val="32"/>
          <w:szCs w:val="32"/>
          <w:rtl/>
        </w:rPr>
        <w:t>ەجدادلىرىمىزمۇ</w:t>
      </w:r>
      <w:r w:rsidR="00067CF9" w:rsidRPr="006164FE">
        <w:rPr>
          <w:rFonts w:ascii="UKIJ Tuz Basma" w:hAnsi="UKIJ Tuz Basma" w:cs="UKIJ Tuz Basma"/>
          <w:sz w:val="32"/>
          <w:szCs w:val="32"/>
          <w:rtl/>
        </w:rPr>
        <w:t xml:space="preserve"> ب</w:t>
      </w:r>
      <w:r w:rsidR="00067CF9"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ي</w:t>
      </w:r>
      <w:r w:rsidR="00067CF9" w:rsidRPr="006164FE">
        <w:rPr>
          <w:rFonts w:ascii="UKIJ Tuz Basma" w:hAnsi="UKIJ Tuz Basma" w:cs="UKIJ Tuz Basma" w:hint="cs"/>
          <w:sz w:val="32"/>
          <w:szCs w:val="32"/>
          <w:rtl/>
        </w:rPr>
        <w:t>ەرنى</w:t>
      </w:r>
      <w:r w:rsidR="00067CF9" w:rsidRPr="006164FE">
        <w:rPr>
          <w:rFonts w:ascii="UKIJ Tuz Basma" w:hAnsi="UKIJ Tuz Basma" w:cs="UKIJ Tuz Basma"/>
          <w:sz w:val="32"/>
          <w:szCs w:val="32"/>
          <w:rtl/>
        </w:rPr>
        <w:t xml:space="preserve"> كولاپ باققان، س</w:t>
      </w:r>
      <w:r w:rsidR="00067CF9"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چىقمىغان، س</w:t>
      </w:r>
      <w:r w:rsidR="00067CF9" w:rsidRPr="006164FE">
        <w:rPr>
          <w:rFonts w:ascii="UKIJ Tuz Basma" w:hAnsi="UKIJ Tuz Basma" w:cs="UKIJ Tuz Basma" w:hint="cs"/>
          <w:sz w:val="32"/>
          <w:szCs w:val="32"/>
          <w:rtl/>
        </w:rPr>
        <w:t>ەن</w:t>
      </w:r>
      <w:r w:rsidR="00067CF9" w:rsidRPr="006164FE">
        <w:rPr>
          <w:rFonts w:ascii="UKIJ Tuz Basma" w:hAnsi="UKIJ Tuz Basma" w:cs="UKIJ Tuz Basma"/>
          <w:sz w:val="32"/>
          <w:szCs w:val="32"/>
          <w:rtl/>
        </w:rPr>
        <w:t xml:space="preserve"> ئ</w:t>
      </w:r>
      <w:r w:rsidR="00067CF9" w:rsidRPr="006164FE">
        <w:rPr>
          <w:rFonts w:ascii="UKIJ Tuz Basma" w:hAnsi="UKIJ Tuz Basma" w:cs="UKIJ Tuz Basma" w:hint="cs"/>
          <w:sz w:val="32"/>
          <w:szCs w:val="32"/>
          <w:rtl/>
        </w:rPr>
        <w:t>ۆزۈڭنى</w:t>
      </w:r>
      <w:r w:rsidR="00067CF9" w:rsidRPr="006164FE">
        <w:rPr>
          <w:rFonts w:ascii="UKIJ Tuz Basma" w:hAnsi="UKIJ Tuz Basma" w:cs="UKIJ Tuz Basma"/>
          <w:sz w:val="32"/>
          <w:szCs w:val="32"/>
          <w:rtl/>
        </w:rPr>
        <w:t xml:space="preserve"> ب</w:t>
      </w:r>
      <w:r w:rsidR="00067CF9" w:rsidRPr="006164FE">
        <w:rPr>
          <w:rFonts w:ascii="UKIJ Tuz Basma" w:hAnsi="UKIJ Tuz Basma" w:cs="UKIJ Tuz Basma" w:hint="cs"/>
          <w:sz w:val="32"/>
          <w:szCs w:val="32"/>
          <w:rtl/>
        </w:rPr>
        <w:t>ەك</w:t>
      </w:r>
      <w:r w:rsidR="00067CF9" w:rsidRPr="006164FE">
        <w:rPr>
          <w:rFonts w:ascii="UKIJ Tuz Basma" w:hAnsi="UKIJ Tuz Basma" w:cs="UKIJ Tuz Basma"/>
          <w:sz w:val="32"/>
          <w:szCs w:val="32"/>
          <w:rtl/>
        </w:rPr>
        <w:t xml:space="preserve"> ئ</w:t>
      </w:r>
      <w:r w:rsidR="00067CF9" w:rsidRPr="006164FE">
        <w:rPr>
          <w:rFonts w:ascii="UKIJ Tuz Basma" w:hAnsi="UKIJ Tuz Basma" w:cs="UKIJ Tuz Basma" w:hint="cs"/>
          <w:sz w:val="32"/>
          <w:szCs w:val="32"/>
          <w:rtl/>
        </w:rPr>
        <w:t>ەقىللىق</w:t>
      </w:r>
      <w:r w:rsidR="00067CF9" w:rsidRPr="006164FE">
        <w:rPr>
          <w:rFonts w:ascii="UKIJ Tuz Basma" w:hAnsi="UKIJ Tuz Basma" w:cs="UKIJ Tuz Basma"/>
          <w:sz w:val="32"/>
          <w:szCs w:val="32"/>
          <w:rtl/>
        </w:rPr>
        <w:t xml:space="preserve"> چاغلا</w:t>
      </w:r>
      <w:r w:rsidR="00067CF9" w:rsidRPr="006164FE">
        <w:rPr>
          <w:rFonts w:ascii="UKIJ Tuz Basma" w:hAnsi="UKIJ Tuz Basma" w:cs="UKIJ Tuz Basma" w:hint="cs"/>
          <w:sz w:val="32"/>
          <w:szCs w:val="32"/>
          <w:rtl/>
        </w:rPr>
        <w:t>ۋاتامسەن</w:t>
      </w:r>
      <w:r w:rsidRPr="006164FE">
        <w:rPr>
          <w:rFonts w:ascii="UKIJ Tuz Basma" w:hAnsi="UKIJ Tuz Basma" w:cs="UKIJ Tuz Basma"/>
          <w:sz w:val="32"/>
          <w:szCs w:val="32"/>
          <w:rtl/>
        </w:rPr>
        <w:t>؟</w:t>
      </w:r>
      <w:r w:rsidR="0025431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ەسخىرە</w:t>
      </w:r>
      <w:r w:rsidRPr="006164FE">
        <w:rPr>
          <w:rFonts w:ascii="UKIJ Tuz Basma" w:hAnsi="UKIJ Tuz Basma" w:cs="UKIJ Tuz Basma"/>
          <w:sz w:val="32"/>
          <w:szCs w:val="32"/>
          <w:rtl/>
        </w:rPr>
        <w:t xml:space="preserve"> قى</w:t>
      </w:r>
      <w:r w:rsidR="00254312" w:rsidRPr="006164FE">
        <w:rPr>
          <w:rFonts w:ascii="UKIJ Tuz Basma" w:hAnsi="UKIJ Tuz Basma" w:cs="UKIJ Tuz Basma" w:hint="cs"/>
          <w:sz w:val="32"/>
          <w:szCs w:val="32"/>
          <w:rtl/>
        </w:rPr>
        <w:t>لىشى</w:t>
      </w:r>
      <w:r w:rsidRPr="006164FE">
        <w:rPr>
          <w:rFonts w:ascii="UKIJ Tuz Basma" w:hAnsi="UKIJ Tuz Basma" w:cs="UKIJ Tuz Basma"/>
          <w:sz w:val="32"/>
          <w:szCs w:val="32"/>
          <w:rtl/>
        </w:rPr>
        <w:t>پت</w:t>
      </w:r>
      <w:r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w:t>
      </w:r>
    </w:p>
    <w:p w14:paraId="48FA9883" w14:textId="29A8E08F" w:rsidR="00067CF9" w:rsidRPr="006164FE" w:rsidRDefault="00067CF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ئارىدىن ئايلار ئ</w:t>
      </w:r>
      <w:r w:rsidRPr="006164FE">
        <w:rPr>
          <w:rFonts w:ascii="UKIJ Tuz Basma" w:hAnsi="UKIJ Tuz Basma" w:cs="UKIJ Tuz Basma" w:hint="cs"/>
          <w:sz w:val="32"/>
          <w:szCs w:val="32"/>
          <w:rtl/>
        </w:rPr>
        <w:t>ۆت</w:t>
      </w:r>
      <w:r w:rsidR="00A66743" w:rsidRPr="006164FE">
        <w:rPr>
          <w:rFonts w:ascii="UKIJ Tuz Basma" w:hAnsi="UKIJ Tuz Basma" w:cs="UKIJ Tuz Basma" w:hint="cs"/>
          <w:sz w:val="32"/>
          <w:szCs w:val="32"/>
          <w:rtl/>
        </w:rPr>
        <w:t>ۈپتۇ</w:t>
      </w:r>
      <w:r w:rsidRPr="006164FE">
        <w:rPr>
          <w:rFonts w:ascii="UKIJ Tuz Basma" w:hAnsi="UKIJ Tuz Basma" w:cs="UKIJ Tuz Basma"/>
          <w:sz w:val="32"/>
          <w:szCs w:val="32"/>
          <w:rtl/>
        </w:rPr>
        <w:t xml:space="preserve">. </w:t>
      </w:r>
      <w:r w:rsidR="00A66743" w:rsidRPr="006164FE">
        <w:rPr>
          <w:rFonts w:ascii="UKIJ Tuz Basma" w:hAnsi="UKIJ Tuz Basma" w:cs="UKIJ Tuz Basma"/>
          <w:sz w:val="32"/>
          <w:szCs w:val="32"/>
          <w:rtl/>
        </w:rPr>
        <w:t>ھ</w:t>
      </w:r>
      <w:r w:rsidR="00A66743" w:rsidRPr="006164FE">
        <w:rPr>
          <w:rFonts w:ascii="UKIJ Tuz Basma" w:hAnsi="UKIJ Tuz Basma" w:cs="UKIJ Tuz Basma" w:hint="cs"/>
          <w:sz w:val="32"/>
          <w:szCs w:val="32"/>
          <w:rtl/>
        </w:rPr>
        <w:t>ېلىقى</w:t>
      </w:r>
      <w:r w:rsidR="00A66743" w:rsidRPr="006164FE">
        <w:rPr>
          <w:rFonts w:ascii="UKIJ Tuz Basma" w:hAnsi="UKIJ Tuz Basma" w:cs="UKIJ Tuz Basma"/>
          <w:sz w:val="32"/>
          <w:szCs w:val="32"/>
          <w:rtl/>
        </w:rPr>
        <w:t xml:space="preserve"> ئاد</w:t>
      </w:r>
      <w:r w:rsidR="00A66743" w:rsidRPr="006164FE">
        <w:rPr>
          <w:rFonts w:ascii="UKIJ Tuz Basma" w:hAnsi="UKIJ Tuz Basma" w:cs="UKIJ Tuz Basma" w:hint="cs"/>
          <w:sz w:val="32"/>
          <w:szCs w:val="32"/>
          <w:rtl/>
        </w:rPr>
        <w:t>ەم</w:t>
      </w:r>
      <w:r w:rsidR="00A66743" w:rsidRPr="006164FE">
        <w:rPr>
          <w:rFonts w:ascii="UKIJ Tuz Basma" w:hAnsi="UKIJ Tuz Basma" w:cs="UKIJ Tuz Basma"/>
          <w:sz w:val="32"/>
          <w:szCs w:val="32"/>
          <w:rtl/>
        </w:rPr>
        <w:t xml:space="preserve"> كولاشنى</w:t>
      </w:r>
      <w:r w:rsidRPr="006164FE">
        <w:rPr>
          <w:rFonts w:ascii="UKIJ Tuz Basma" w:hAnsi="UKIJ Tuz Basma" w:cs="UKIJ Tuz Basma"/>
          <w:sz w:val="32"/>
          <w:szCs w:val="32"/>
          <w:rtl/>
        </w:rPr>
        <w:t xml:space="preserve"> </w:t>
      </w:r>
      <w:r w:rsidR="00254312" w:rsidRPr="006164FE">
        <w:rPr>
          <w:rFonts w:ascii="UKIJ Tuz Basma" w:hAnsi="UKIJ Tuz Basma" w:cs="UKIJ Tuz Basma" w:hint="cs"/>
          <w:sz w:val="32"/>
          <w:szCs w:val="32"/>
          <w:rtl/>
        </w:rPr>
        <w:t xml:space="preserve">زېرىكمەي </w:t>
      </w:r>
      <w:r w:rsidR="00A66743" w:rsidRPr="006164FE">
        <w:rPr>
          <w:rFonts w:ascii="UKIJ Tuz Basma" w:hAnsi="UKIJ Tuz Basma" w:cs="UKIJ Tuz Basma"/>
          <w:sz w:val="32"/>
          <w:szCs w:val="32"/>
          <w:rtl/>
        </w:rPr>
        <w:t>دا</w:t>
      </w:r>
      <w:r w:rsidR="00A66743" w:rsidRPr="006164FE">
        <w:rPr>
          <w:rFonts w:ascii="UKIJ Tuz Basma" w:hAnsi="UKIJ Tuz Basma" w:cs="UKIJ Tuz Basma" w:hint="cs"/>
          <w:sz w:val="32"/>
          <w:szCs w:val="32"/>
          <w:rtl/>
        </w:rPr>
        <w:t>ۋاملاشتۇرۇپتۇ</w:t>
      </w:r>
      <w:r w:rsidRPr="006164FE">
        <w:rPr>
          <w:rFonts w:ascii="UKIJ Tuz Basma" w:hAnsi="UKIJ Tuz Basma" w:cs="UKIJ Tuz Basma"/>
          <w:sz w:val="32"/>
          <w:szCs w:val="32"/>
          <w:rtl/>
        </w:rPr>
        <w:t>.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w:t>
      </w:r>
      <w:r w:rsidR="003D116D" w:rsidRPr="006164FE">
        <w:rPr>
          <w:rFonts w:ascii="UKIJ Tuz Basma" w:hAnsi="UKIJ Tuz Basma" w:cs="UKIJ Tuz Basma"/>
          <w:sz w:val="32"/>
          <w:szCs w:val="32"/>
          <w:rtl/>
        </w:rPr>
        <w:t>ھ</w:t>
      </w:r>
      <w:r w:rsidR="003D116D" w:rsidRPr="006164FE">
        <w:rPr>
          <w:rFonts w:ascii="UKIJ Tuz Basma" w:hAnsi="UKIJ Tuz Basma" w:cs="UKIJ Tuz Basma" w:hint="cs"/>
          <w:sz w:val="32"/>
          <w:szCs w:val="32"/>
          <w:rtl/>
        </w:rPr>
        <w:t>ەر</w:t>
      </w:r>
      <w:r w:rsidR="003D116D" w:rsidRPr="006164FE">
        <w:rPr>
          <w:rFonts w:ascii="UKIJ Tuz Basma" w:hAnsi="UKIJ Tuz Basma" w:cs="UKIJ Tuz Basma"/>
          <w:sz w:val="32"/>
          <w:szCs w:val="32"/>
          <w:rtl/>
        </w:rPr>
        <w:t xml:space="preserve"> ك</w:t>
      </w:r>
      <w:r w:rsidR="003D116D" w:rsidRPr="006164FE">
        <w:rPr>
          <w:rFonts w:ascii="UKIJ Tuz Basma" w:hAnsi="UKIJ Tuz Basma" w:cs="UKIJ Tuz Basma" w:hint="cs"/>
          <w:sz w:val="32"/>
          <w:szCs w:val="32"/>
          <w:rtl/>
        </w:rPr>
        <w:t>ۈنى</w:t>
      </w:r>
      <w:r w:rsidR="003D116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ېنىدىن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w:t>
      </w:r>
      <w:r w:rsidR="00254312" w:rsidRPr="006164FE">
        <w:rPr>
          <w:rFonts w:ascii="UKIJ Tuz Basma" w:hAnsi="UKIJ Tuz Basma" w:cs="UKIJ Tuz Basma" w:hint="cs"/>
          <w:sz w:val="32"/>
          <w:szCs w:val="32"/>
          <w:rtl/>
        </w:rPr>
        <w:t xml:space="preserve">كەندە،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ۇيرۇقىدا</w:t>
      </w:r>
      <w:r w:rsidRPr="006164FE">
        <w:rPr>
          <w:rFonts w:ascii="UKIJ Tuz Basma" w:hAnsi="UKIJ Tuz Basma" w:cs="UKIJ Tuz Basma"/>
          <w:sz w:val="32"/>
          <w:szCs w:val="32"/>
          <w:rtl/>
        </w:rPr>
        <w:t xml:space="preserve"> قاراپ</w:t>
      </w:r>
      <w:r w:rsidR="000D378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ېلىمۇ</w:t>
      </w:r>
      <w:r w:rsidRPr="006164FE">
        <w:rPr>
          <w:rFonts w:ascii="UKIJ Tuz Basma" w:hAnsi="UKIJ Tuz Basma" w:cs="UKIJ Tuz Basma"/>
          <w:sz w:val="32"/>
          <w:szCs w:val="32"/>
          <w:rtl/>
        </w:rPr>
        <w:t xml:space="preserve"> ق</w:t>
      </w:r>
      <w:r w:rsidR="00A66743" w:rsidRPr="006164FE">
        <w:rPr>
          <w:rFonts w:ascii="UKIJ Tuz Basma" w:hAnsi="UKIJ Tuz Basma" w:cs="UKIJ Tuz Basma" w:hint="cs"/>
          <w:sz w:val="32"/>
          <w:szCs w:val="32"/>
          <w:rtl/>
        </w:rPr>
        <w:t>ېزى</w:t>
      </w:r>
      <w:r w:rsidRPr="006164FE">
        <w:rPr>
          <w:rFonts w:ascii="UKIJ Tuz Basma" w:hAnsi="UKIJ Tuz Basma" w:cs="UKIJ Tuz Basma" w:hint="cs"/>
          <w:sz w:val="32"/>
          <w:szCs w:val="32"/>
          <w:rtl/>
        </w:rPr>
        <w:t>ۋاتامسەن؟</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w:t>
      </w:r>
      <w:r w:rsidR="00A66743" w:rsidRPr="006164FE">
        <w:rPr>
          <w:rFonts w:ascii="UKIJ Tuz Basma" w:hAnsi="UKIJ Tuz Basma" w:cs="UKIJ Tuz Basma"/>
          <w:sz w:val="32"/>
          <w:szCs w:val="32"/>
          <w:rtl/>
        </w:rPr>
        <w:t>ك</w:t>
      </w:r>
      <w:r w:rsidR="00A66743" w:rsidRPr="006164FE">
        <w:rPr>
          <w:rFonts w:ascii="UKIJ Tuz Basma" w:hAnsi="UKIJ Tuz Basma" w:cs="UKIJ Tuz Basma" w:hint="cs"/>
          <w:sz w:val="32"/>
          <w:szCs w:val="32"/>
          <w:rtl/>
        </w:rPr>
        <w:t>ۈلۈپ</w:t>
      </w:r>
      <w:r w:rsidRPr="006164FE">
        <w:rPr>
          <w:rFonts w:ascii="UKIJ Tuz Basma" w:hAnsi="UKIJ Tuz Basma" w:cs="UKIJ Tuz Basma"/>
          <w:sz w:val="32"/>
          <w:szCs w:val="32"/>
          <w:rtl/>
        </w:rPr>
        <w:t xml:space="preserve"> </w:t>
      </w:r>
      <w:r w:rsidR="000D3780" w:rsidRPr="006164FE">
        <w:rPr>
          <w:rFonts w:ascii="UKIJ Tuz Basma" w:hAnsi="UKIJ Tuz Basma" w:cs="UKIJ Tuz Basma" w:hint="cs"/>
          <w:sz w:val="32"/>
          <w:szCs w:val="32"/>
          <w:rtl/>
        </w:rPr>
        <w:t xml:space="preserve">قويۇپ </w:t>
      </w:r>
      <w:r w:rsidR="00A66743" w:rsidRPr="006164FE">
        <w:rPr>
          <w:rFonts w:ascii="UKIJ Tuz Basma" w:hAnsi="UKIJ Tuz Basma" w:cs="UKIJ Tuz Basma"/>
          <w:sz w:val="32"/>
          <w:szCs w:val="32"/>
          <w:rtl/>
        </w:rPr>
        <w:t>ئ</w:t>
      </w:r>
      <w:r w:rsidR="00A66743" w:rsidRPr="006164FE">
        <w:rPr>
          <w:rFonts w:ascii="UKIJ Tuz Basma" w:hAnsi="UKIJ Tuz Basma" w:cs="UKIJ Tuz Basma" w:hint="cs"/>
          <w:sz w:val="32"/>
          <w:szCs w:val="32"/>
          <w:rtl/>
        </w:rPr>
        <w:t>ۆتۈپ</w:t>
      </w:r>
      <w:r w:rsidR="00A66743" w:rsidRPr="006164FE">
        <w:rPr>
          <w:rFonts w:ascii="UKIJ Tuz Basma" w:hAnsi="UKIJ Tuz Basma" w:cs="UKIJ Tuz Basma"/>
          <w:sz w:val="32"/>
          <w:szCs w:val="32"/>
          <w:rtl/>
        </w:rPr>
        <w:t xml:space="preserve"> ك</w:t>
      </w:r>
      <w:r w:rsidR="00A66743" w:rsidRPr="006164FE">
        <w:rPr>
          <w:rFonts w:ascii="UKIJ Tuz Basma" w:hAnsi="UKIJ Tuz Basma" w:cs="UKIJ Tuz Basma" w:hint="cs"/>
          <w:sz w:val="32"/>
          <w:szCs w:val="32"/>
          <w:rtl/>
        </w:rPr>
        <w:t>ېتى</w:t>
      </w:r>
      <w:r w:rsidR="000D3780" w:rsidRPr="006164FE">
        <w:rPr>
          <w:rFonts w:ascii="UKIJ Tuz Basma" w:hAnsi="UKIJ Tuz Basma" w:cs="UKIJ Tuz Basma" w:hint="cs"/>
          <w:sz w:val="32"/>
          <w:szCs w:val="32"/>
          <w:rtl/>
        </w:rPr>
        <w:t>ۋىرى</w:t>
      </w:r>
      <w:r w:rsidR="00A66743"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p>
    <w:p w14:paraId="01C036A2" w14:textId="3CCCC301" w:rsidR="00067CF9" w:rsidRPr="006164FE" w:rsidRDefault="000D378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شۇنداق قىلىپ، ئۇ كىشى كولاپ مېڭىۋەرگەچكە، كۈنلەرنىڭ بىرىدە</w:t>
      </w:r>
      <w:r w:rsidRPr="006164FE">
        <w:rPr>
          <w:rFonts w:ascii="UKIJ Tuz Basma" w:hAnsi="UKIJ Tuz Basma" w:cs="UKIJ Tuz Basma"/>
          <w:sz w:val="32"/>
          <w:szCs w:val="32"/>
          <w:rtl/>
        </w:rPr>
        <w:t xml:space="preserve"> </w:t>
      </w:r>
      <w:r w:rsidR="00067CF9" w:rsidRPr="006164FE">
        <w:rPr>
          <w:rFonts w:ascii="UKIJ Tuz Basma" w:hAnsi="UKIJ Tuz Basma" w:cs="UKIJ Tuz Basma"/>
          <w:sz w:val="32"/>
          <w:szCs w:val="32"/>
          <w:rtl/>
        </w:rPr>
        <w:t>سىرتتىكىل</w:t>
      </w:r>
      <w:r w:rsidR="00067CF9" w:rsidRPr="006164FE">
        <w:rPr>
          <w:rFonts w:ascii="UKIJ Tuz Basma" w:hAnsi="UKIJ Tuz Basma" w:cs="UKIJ Tuz Basma" w:hint="cs"/>
          <w:sz w:val="32"/>
          <w:szCs w:val="32"/>
          <w:rtl/>
        </w:rPr>
        <w:t>ەرنىڭ</w:t>
      </w:r>
      <w:r w:rsidR="00067CF9" w:rsidRPr="006164FE">
        <w:rPr>
          <w:rFonts w:ascii="UKIJ Tuz Basma" w:hAnsi="UKIJ Tuz Basma" w:cs="UKIJ Tuz Basma"/>
          <w:sz w:val="32"/>
          <w:szCs w:val="32"/>
          <w:rtl/>
        </w:rPr>
        <w:t xml:space="preserve"> م</w:t>
      </w:r>
      <w:r w:rsidR="00067CF9" w:rsidRPr="006164FE">
        <w:rPr>
          <w:rFonts w:ascii="UKIJ Tuz Basma" w:hAnsi="UKIJ Tuz Basma" w:cs="UKIJ Tuz Basma" w:hint="cs"/>
          <w:sz w:val="32"/>
          <w:szCs w:val="32"/>
          <w:rtl/>
        </w:rPr>
        <w:t>ەسخىرىلىك</w:t>
      </w:r>
      <w:r w:rsidR="00067CF9" w:rsidRPr="006164FE">
        <w:rPr>
          <w:rFonts w:ascii="UKIJ Tuz Basma" w:hAnsi="UKIJ Tuz Basma" w:cs="UKIJ Tuz Basma"/>
          <w:sz w:val="32"/>
          <w:szCs w:val="32"/>
          <w:rtl/>
        </w:rPr>
        <w:t xml:space="preserve"> ئا</w:t>
      </w:r>
      <w:r w:rsidR="00067CF9" w:rsidRPr="006164FE">
        <w:rPr>
          <w:rFonts w:ascii="UKIJ Tuz Basma" w:hAnsi="UKIJ Tuz Basma" w:cs="UKIJ Tuz Basma" w:hint="cs"/>
          <w:sz w:val="32"/>
          <w:szCs w:val="32"/>
          <w:rtl/>
        </w:rPr>
        <w:t>ۋازلىرى</w:t>
      </w:r>
      <w:r w:rsidR="00067CF9" w:rsidRPr="006164FE">
        <w:rPr>
          <w:rFonts w:ascii="UKIJ Tuz Basma" w:hAnsi="UKIJ Tuz Basma" w:cs="UKIJ Tuz Basma"/>
          <w:sz w:val="32"/>
          <w:szCs w:val="32"/>
          <w:rtl/>
        </w:rPr>
        <w:t xml:space="preserve"> ئا</w:t>
      </w:r>
      <w:r w:rsidR="00067CF9" w:rsidRPr="006164FE">
        <w:rPr>
          <w:rFonts w:ascii="UKIJ Tuz Basma" w:hAnsi="UKIJ Tuz Basma" w:cs="UKIJ Tuz Basma" w:hint="cs"/>
          <w:sz w:val="32"/>
          <w:szCs w:val="32"/>
          <w:rtl/>
        </w:rPr>
        <w:t>ڭلانمايدىغان</w:t>
      </w:r>
      <w:r w:rsidR="003D116D" w:rsidRPr="006164FE">
        <w:rPr>
          <w:rFonts w:ascii="UKIJ Tuz Basma" w:hAnsi="UKIJ Tuz Basma" w:cs="UKIJ Tuz Basma"/>
          <w:sz w:val="32"/>
          <w:szCs w:val="32"/>
          <w:rtl/>
        </w:rPr>
        <w:t>،</w:t>
      </w:r>
      <w:r w:rsidR="00067CF9" w:rsidRPr="006164FE">
        <w:rPr>
          <w:rFonts w:ascii="UKIJ Tuz Basma" w:hAnsi="UKIJ Tuz Basma" w:cs="UKIJ Tuz Basma"/>
          <w:sz w:val="32"/>
          <w:szCs w:val="32"/>
          <w:rtl/>
        </w:rPr>
        <w:t xml:space="preserve"> پ</w:t>
      </w:r>
      <w:r w:rsidR="00067CF9" w:rsidRPr="006164FE">
        <w:rPr>
          <w:rFonts w:ascii="UKIJ Tuz Basma" w:hAnsi="UKIJ Tuz Basma" w:cs="UKIJ Tuz Basma" w:hint="cs"/>
          <w:sz w:val="32"/>
          <w:szCs w:val="32"/>
          <w:rtl/>
        </w:rPr>
        <w:t>ەقەت</w:t>
      </w:r>
      <w:r w:rsidR="00067CF9" w:rsidRPr="006164FE">
        <w:rPr>
          <w:rFonts w:ascii="UKIJ Tuz Basma" w:hAnsi="UKIJ Tuz Basma" w:cs="UKIJ Tuz Basma"/>
          <w:sz w:val="32"/>
          <w:szCs w:val="32"/>
          <w:rtl/>
        </w:rPr>
        <w:t xml:space="preserve"> ئ</w:t>
      </w:r>
      <w:r w:rsidR="00067CF9" w:rsidRPr="006164FE">
        <w:rPr>
          <w:rFonts w:ascii="UKIJ Tuz Basma" w:hAnsi="UKIJ Tuz Basma" w:cs="UKIJ Tuz Basma" w:hint="cs"/>
          <w:sz w:val="32"/>
          <w:szCs w:val="32"/>
          <w:rtl/>
        </w:rPr>
        <w:t>ۆزىنىڭ</w:t>
      </w:r>
      <w:r w:rsidR="00067CF9" w:rsidRPr="006164FE">
        <w:rPr>
          <w:rFonts w:ascii="UKIJ Tuz Basma" w:hAnsi="UKIJ Tuz Basma" w:cs="UKIJ Tuz Basma"/>
          <w:sz w:val="32"/>
          <w:szCs w:val="32"/>
          <w:rtl/>
        </w:rPr>
        <w:t xml:space="preserve"> </w:t>
      </w:r>
      <w:r w:rsidR="00F46310" w:rsidRPr="006164FE">
        <w:rPr>
          <w:rFonts w:ascii="UKIJ Tuz Basma" w:hAnsi="UKIJ Tuz Basma" w:cs="UKIJ Tuz Basma"/>
          <w:sz w:val="32"/>
          <w:szCs w:val="32"/>
          <w:rtl/>
        </w:rPr>
        <w:t>تىنىقى</w:t>
      </w:r>
      <w:r w:rsidR="00067CF9" w:rsidRPr="006164FE">
        <w:rPr>
          <w:rFonts w:ascii="UKIJ Tuz Basma" w:hAnsi="UKIJ Tuz Basma" w:cs="UKIJ Tuz Basma"/>
          <w:sz w:val="32"/>
          <w:szCs w:val="32"/>
          <w:rtl/>
        </w:rPr>
        <w:t xml:space="preserve"> </w:t>
      </w:r>
      <w:r w:rsidR="00067CF9" w:rsidRPr="006164FE">
        <w:rPr>
          <w:rFonts w:ascii="UKIJ Tuz Basma" w:hAnsi="UKIJ Tuz Basma" w:cs="UKIJ Tuz Basma" w:hint="cs"/>
          <w:sz w:val="32"/>
          <w:szCs w:val="32"/>
          <w:rtl/>
        </w:rPr>
        <w:t>ۋە</w:t>
      </w:r>
      <w:r w:rsidR="00067CF9" w:rsidRPr="006164FE">
        <w:rPr>
          <w:rFonts w:ascii="UKIJ Tuz Basma" w:hAnsi="UKIJ Tuz Basma" w:cs="UKIJ Tuz Basma"/>
          <w:sz w:val="32"/>
          <w:szCs w:val="32"/>
          <w:rtl/>
        </w:rPr>
        <w:t xml:space="preserve"> تاشقا ت</w:t>
      </w:r>
      <w:r w:rsidR="00067CF9" w:rsidRPr="006164FE">
        <w:rPr>
          <w:rFonts w:ascii="UKIJ Tuz Basma" w:hAnsi="UKIJ Tuz Basma" w:cs="UKIJ Tuz Basma" w:hint="cs"/>
          <w:sz w:val="32"/>
          <w:szCs w:val="32"/>
          <w:rtl/>
        </w:rPr>
        <w:t>ەگكەن</w:t>
      </w:r>
      <w:r w:rsidR="00067CF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گۈرجەكنىڭ</w:t>
      </w:r>
      <w:r w:rsidRPr="006164FE">
        <w:rPr>
          <w:rFonts w:ascii="UKIJ Tuz Basma" w:hAnsi="UKIJ Tuz Basma" w:cs="UKIJ Tuz Basma"/>
          <w:sz w:val="32"/>
          <w:szCs w:val="32"/>
          <w:rtl/>
        </w:rPr>
        <w:t xml:space="preserve"> </w:t>
      </w:r>
      <w:r w:rsidR="00067CF9" w:rsidRPr="006164FE">
        <w:rPr>
          <w:rFonts w:ascii="UKIJ Tuz Basma" w:hAnsi="UKIJ Tuz Basma" w:cs="UKIJ Tuz Basma"/>
          <w:sz w:val="32"/>
          <w:szCs w:val="32"/>
          <w:rtl/>
        </w:rPr>
        <w:t>ئا</w:t>
      </w:r>
      <w:r w:rsidR="00067CF9" w:rsidRPr="006164FE">
        <w:rPr>
          <w:rFonts w:ascii="UKIJ Tuz Basma" w:hAnsi="UKIJ Tuz Basma" w:cs="UKIJ Tuz Basma" w:hint="cs"/>
          <w:sz w:val="32"/>
          <w:szCs w:val="32"/>
          <w:rtl/>
        </w:rPr>
        <w:t>ۋازى</w:t>
      </w:r>
      <w:r w:rsidRPr="006164FE">
        <w:rPr>
          <w:rFonts w:ascii="UKIJ Tuz Basma" w:hAnsi="UKIJ Tuz Basma" w:cs="UKIJ Tuz Basma" w:hint="cs"/>
          <w:sz w:val="32"/>
          <w:szCs w:val="32"/>
          <w:rtl/>
        </w:rPr>
        <w:t>لا</w:t>
      </w:r>
      <w:r w:rsidR="003D116D" w:rsidRPr="006164FE">
        <w:rPr>
          <w:rFonts w:ascii="UKIJ Tuz Basma" w:hAnsi="UKIJ Tuz Basma" w:cs="UKIJ Tuz Basma"/>
          <w:sz w:val="32"/>
          <w:szCs w:val="32"/>
          <w:rtl/>
        </w:rPr>
        <w:t xml:space="preserve"> ئا</w:t>
      </w:r>
      <w:r w:rsidR="003D116D" w:rsidRPr="006164FE">
        <w:rPr>
          <w:rFonts w:ascii="UKIJ Tuz Basma" w:hAnsi="UKIJ Tuz Basma" w:cs="UKIJ Tuz Basma" w:hint="cs"/>
          <w:sz w:val="32"/>
          <w:szCs w:val="32"/>
          <w:rtl/>
        </w:rPr>
        <w:t>ڭلىنىدىغان</w:t>
      </w:r>
      <w:r w:rsidR="003D116D"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چوڭقۇر يەرگە بېرىپ يېتىپتۇ</w:t>
      </w:r>
      <w:r w:rsidR="003D116D" w:rsidRPr="006164FE">
        <w:rPr>
          <w:rFonts w:ascii="UKIJ Tuz Basma" w:hAnsi="UKIJ Tuz Basma" w:cs="UKIJ Tuz Basma"/>
          <w:sz w:val="32"/>
          <w:szCs w:val="32"/>
          <w:rtl/>
        </w:rPr>
        <w:t xml:space="preserve">. </w:t>
      </w:r>
      <w:r w:rsidR="00067CF9" w:rsidRPr="006164FE">
        <w:rPr>
          <w:rFonts w:ascii="UKIJ Tuz Basma" w:hAnsi="UKIJ Tuz Basma" w:cs="UKIJ Tuz Basma"/>
          <w:sz w:val="32"/>
          <w:szCs w:val="32"/>
          <w:rtl/>
        </w:rPr>
        <w:t>ئ</w:t>
      </w:r>
      <w:r w:rsidR="00067CF9"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بارلىق</w:t>
      </w:r>
      <w:r w:rsidR="00067CF9" w:rsidRPr="006164FE">
        <w:rPr>
          <w:rFonts w:ascii="UKIJ Tuz Basma" w:hAnsi="UKIJ Tuz Basma" w:cs="UKIJ Tuz Basma"/>
          <w:sz w:val="32"/>
          <w:szCs w:val="32"/>
          <w:rtl/>
        </w:rPr>
        <w:t xml:space="preserve"> ك</w:t>
      </w:r>
      <w:r w:rsidR="00067CF9" w:rsidRPr="006164FE">
        <w:rPr>
          <w:rFonts w:ascii="UKIJ Tuz Basma" w:hAnsi="UKIJ Tuz Basma" w:cs="UKIJ Tuz Basma" w:hint="cs"/>
          <w:sz w:val="32"/>
          <w:szCs w:val="32"/>
          <w:rtl/>
        </w:rPr>
        <w:t>ۈچى</w:t>
      </w:r>
      <w:r w:rsidRPr="006164FE">
        <w:rPr>
          <w:rFonts w:ascii="UKIJ Tuz Basma" w:hAnsi="UKIJ Tuz Basma" w:cs="UKIJ Tuz Basma" w:hint="cs"/>
          <w:sz w:val="32"/>
          <w:szCs w:val="32"/>
          <w:rtl/>
        </w:rPr>
        <w:t xml:space="preserve">نى يىغىپ پۇتى ئاستىدىكى </w:t>
      </w:r>
      <w:r w:rsidR="00067CF9" w:rsidRPr="006164FE">
        <w:rPr>
          <w:rFonts w:ascii="UKIJ Tuz Basma" w:hAnsi="UKIJ Tuz Basma" w:cs="UKIJ Tuz Basma"/>
          <w:sz w:val="32"/>
          <w:szCs w:val="32"/>
          <w:rtl/>
        </w:rPr>
        <w:t xml:space="preserve">تاشنى </w:t>
      </w:r>
      <w:r w:rsidRPr="006164FE">
        <w:rPr>
          <w:rFonts w:ascii="UKIJ Tuz Basma" w:hAnsi="UKIJ Tuz Basma" w:cs="UKIJ Tuz Basma" w:hint="cs"/>
          <w:sz w:val="32"/>
          <w:szCs w:val="32"/>
          <w:rtl/>
        </w:rPr>
        <w:t xml:space="preserve">بىر </w:t>
      </w:r>
      <w:r w:rsidR="003D116D" w:rsidRPr="006164FE">
        <w:rPr>
          <w:rFonts w:ascii="UKIJ Tuz Basma" w:hAnsi="UKIJ Tuz Basma" w:cs="UKIJ Tuz Basma"/>
          <w:sz w:val="32"/>
          <w:szCs w:val="32"/>
          <w:rtl/>
        </w:rPr>
        <w:t>ئ</w:t>
      </w:r>
      <w:r w:rsidR="003D116D" w:rsidRPr="006164FE">
        <w:rPr>
          <w:rFonts w:ascii="UKIJ Tuz Basma" w:hAnsi="UKIJ Tuz Basma" w:cs="UKIJ Tuz Basma" w:hint="cs"/>
          <w:sz w:val="32"/>
          <w:szCs w:val="32"/>
          <w:rtl/>
        </w:rPr>
        <w:t>ۇرغان</w:t>
      </w:r>
      <w:r w:rsidRPr="006164FE">
        <w:rPr>
          <w:rFonts w:ascii="UKIJ Tuz Basma" w:hAnsi="UKIJ Tuz Basma" w:cs="UKIJ Tuz Basma" w:hint="cs"/>
          <w:sz w:val="32"/>
          <w:szCs w:val="32"/>
          <w:rtl/>
        </w:rPr>
        <w:t>ىكەن</w:t>
      </w:r>
      <w:r w:rsidR="00067CF9" w:rsidRPr="006164FE">
        <w:rPr>
          <w:rFonts w:ascii="UKIJ Tuz Basma" w:hAnsi="UKIJ Tuz Basma" w:cs="UKIJ Tuz Basma"/>
          <w:sz w:val="32"/>
          <w:szCs w:val="32"/>
          <w:rtl/>
        </w:rPr>
        <w:t>، ت</w:t>
      </w:r>
      <w:r w:rsidR="00067CF9" w:rsidRPr="006164FE">
        <w:rPr>
          <w:rFonts w:ascii="UKIJ Tuz Basma" w:hAnsi="UKIJ Tuz Basma" w:cs="UKIJ Tuz Basma" w:hint="cs"/>
          <w:sz w:val="32"/>
          <w:szCs w:val="32"/>
          <w:rtl/>
        </w:rPr>
        <w:t>ۇيۇقسىز</w:t>
      </w:r>
      <w:r w:rsidR="00067CF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پۇتى </w:t>
      </w:r>
      <w:r w:rsidR="00067CF9" w:rsidRPr="006164FE">
        <w:rPr>
          <w:rFonts w:ascii="UKIJ Tuz Basma" w:hAnsi="UKIJ Tuz Basma" w:cs="UKIJ Tuz Basma"/>
          <w:sz w:val="32"/>
          <w:szCs w:val="32"/>
          <w:rtl/>
        </w:rPr>
        <w:t>سوغ</w:t>
      </w:r>
      <w:r w:rsidR="00067CF9" w:rsidRPr="006164FE">
        <w:rPr>
          <w:rFonts w:ascii="UKIJ Tuz Basma" w:hAnsi="UKIJ Tuz Basma" w:cs="UKIJ Tuz Basma" w:hint="cs"/>
          <w:sz w:val="32"/>
          <w:szCs w:val="32"/>
          <w:rtl/>
        </w:rPr>
        <w:t>ۇق</w:t>
      </w:r>
      <w:r w:rsidR="00067CF9" w:rsidRPr="006164FE">
        <w:rPr>
          <w:rFonts w:ascii="UKIJ Tuz Basma" w:hAnsi="UKIJ Tuz Basma" w:cs="UKIJ Tuz Basma"/>
          <w:sz w:val="32"/>
          <w:szCs w:val="32"/>
          <w:rtl/>
        </w:rPr>
        <w:t xml:space="preserve"> بىر ن</w:t>
      </w:r>
      <w:r w:rsidR="00067CF9" w:rsidRPr="006164FE">
        <w:rPr>
          <w:rFonts w:ascii="UKIJ Tuz Basma" w:hAnsi="UKIJ Tuz Basma" w:cs="UKIJ Tuz Basma" w:hint="cs"/>
          <w:sz w:val="32"/>
          <w:szCs w:val="32"/>
          <w:rtl/>
        </w:rPr>
        <w:t>ەملىك</w:t>
      </w:r>
      <w:r w:rsidRPr="006164FE">
        <w:rPr>
          <w:rFonts w:ascii="UKIJ Tuz Basma" w:hAnsi="UKIJ Tuz Basma" w:cs="UKIJ Tuz Basma" w:hint="cs"/>
          <w:sz w:val="32"/>
          <w:szCs w:val="32"/>
          <w:rtl/>
        </w:rPr>
        <w:t>نى سېزىپتۇ</w:t>
      </w:r>
      <w:r w:rsidR="00067CF9" w:rsidRPr="006164FE">
        <w:rPr>
          <w:rFonts w:ascii="UKIJ Tuz Basma" w:hAnsi="UKIJ Tuz Basma" w:cs="UKIJ Tuz Basma"/>
          <w:sz w:val="32"/>
          <w:szCs w:val="32"/>
          <w:rtl/>
        </w:rPr>
        <w:t>. ئا</w:t>
      </w:r>
      <w:r w:rsidRPr="006164FE">
        <w:rPr>
          <w:rFonts w:ascii="UKIJ Tuz Basma" w:hAnsi="UKIJ Tuz Basma" w:cs="UKIJ Tuz Basma" w:hint="cs"/>
          <w:sz w:val="32"/>
          <w:szCs w:val="32"/>
          <w:rtl/>
        </w:rPr>
        <w:t>رقىدىنلا، ئابىھاياتتەك</w:t>
      </w:r>
      <w:r w:rsidR="00067CF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سۈزۈك </w:t>
      </w:r>
      <w:r w:rsidR="00067CF9" w:rsidRPr="006164FE">
        <w:rPr>
          <w:rFonts w:ascii="UKIJ Tuz Basma" w:hAnsi="UKIJ Tuz Basma" w:cs="UKIJ Tuz Basma"/>
          <w:sz w:val="32"/>
          <w:szCs w:val="32"/>
          <w:rtl/>
        </w:rPr>
        <w:t>س</w:t>
      </w:r>
      <w:r w:rsidR="00067CF9"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ئ</w:t>
      </w:r>
      <w:r w:rsidR="00067CF9" w:rsidRPr="006164FE">
        <w:rPr>
          <w:rFonts w:ascii="UKIJ Tuz Basma" w:hAnsi="UKIJ Tuz Basma" w:cs="UKIJ Tuz Basma" w:hint="cs"/>
          <w:sz w:val="32"/>
          <w:szCs w:val="32"/>
          <w:rtl/>
        </w:rPr>
        <w:t>ېتىلىپ</w:t>
      </w:r>
      <w:r w:rsidR="00067CF9" w:rsidRPr="006164FE">
        <w:rPr>
          <w:rFonts w:ascii="UKIJ Tuz Basma" w:hAnsi="UKIJ Tuz Basma" w:cs="UKIJ Tuz Basma"/>
          <w:sz w:val="32"/>
          <w:szCs w:val="32"/>
          <w:rtl/>
        </w:rPr>
        <w:t xml:space="preserve"> چىق</w:t>
      </w:r>
      <w:r w:rsidR="003D116D" w:rsidRPr="006164FE">
        <w:rPr>
          <w:rFonts w:ascii="UKIJ Tuz Basma" w:hAnsi="UKIJ Tuz Basma" w:cs="UKIJ Tuz Basma"/>
          <w:sz w:val="32"/>
          <w:szCs w:val="32"/>
          <w:rtl/>
        </w:rPr>
        <w:t>ى</w:t>
      </w:r>
      <w:r w:rsidR="00F46310" w:rsidRPr="006164FE">
        <w:rPr>
          <w:rFonts w:ascii="UKIJ Tuz Basma" w:hAnsi="UKIJ Tuz Basma" w:cs="UKIJ Tuz Basma"/>
          <w:sz w:val="32"/>
          <w:szCs w:val="32"/>
          <w:rtl/>
        </w:rPr>
        <w:t>شقا باشلا</w:t>
      </w:r>
      <w:r w:rsidR="003D116D" w:rsidRPr="006164FE">
        <w:rPr>
          <w:rFonts w:ascii="UKIJ Tuz Basma" w:hAnsi="UKIJ Tuz Basma" w:cs="UKIJ Tuz Basma"/>
          <w:sz w:val="32"/>
          <w:szCs w:val="32"/>
          <w:rtl/>
        </w:rPr>
        <w:t>پت</w:t>
      </w:r>
      <w:r w:rsidR="003D116D"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w:t>
      </w:r>
    </w:p>
    <w:p w14:paraId="45FC9AE0" w14:textId="182781C6" w:rsidR="00067CF9" w:rsidRPr="006164FE" w:rsidRDefault="003D116D"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ەرھال</w:t>
      </w:r>
      <w:r w:rsidR="00067CF9" w:rsidRPr="006164FE">
        <w:rPr>
          <w:rFonts w:ascii="UKIJ Tuz Basma" w:hAnsi="UKIJ Tuz Basma" w:cs="UKIJ Tuz Basma"/>
          <w:sz w:val="32"/>
          <w:szCs w:val="32"/>
          <w:rtl/>
        </w:rPr>
        <w:t xml:space="preserve"> </w:t>
      </w:r>
      <w:r w:rsidR="007E437D" w:rsidRPr="006164FE">
        <w:rPr>
          <w:rFonts w:ascii="UKIJ Tuz Basma" w:hAnsi="UKIJ Tuz Basma" w:cs="UKIJ Tuz Basma" w:hint="cs"/>
          <w:sz w:val="32"/>
          <w:szCs w:val="32"/>
          <w:rtl/>
        </w:rPr>
        <w:t>يېزا ئەھلىنى</w:t>
      </w:r>
      <w:r w:rsidR="007E437D" w:rsidRPr="006164FE">
        <w:rPr>
          <w:rFonts w:ascii="UKIJ Tuz Basma" w:hAnsi="UKIJ Tuz Basma" w:cs="UKIJ Tuz Basma"/>
          <w:sz w:val="32"/>
          <w:szCs w:val="32"/>
          <w:rtl/>
        </w:rPr>
        <w:t xml:space="preserve"> </w:t>
      </w:r>
      <w:r w:rsidR="00067CF9" w:rsidRPr="006164FE">
        <w:rPr>
          <w:rFonts w:ascii="UKIJ Tuz Basma" w:hAnsi="UKIJ Tuz Basma" w:cs="UKIJ Tuz Basma"/>
          <w:sz w:val="32"/>
          <w:szCs w:val="32"/>
          <w:rtl/>
        </w:rPr>
        <w:t>چاقىر</w:t>
      </w:r>
      <w:r w:rsidRPr="006164FE">
        <w:rPr>
          <w:rFonts w:ascii="UKIJ Tuz Basma" w:hAnsi="UKIJ Tuz Basma" w:cs="UKIJ Tuz Basma"/>
          <w:sz w:val="32"/>
          <w:szCs w:val="32"/>
          <w:rtl/>
        </w:rPr>
        <w:t>ىپت</w:t>
      </w:r>
      <w:r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ۇلار</w:t>
      </w:r>
      <w:r w:rsidR="00067CF9" w:rsidRPr="006164FE">
        <w:rPr>
          <w:rFonts w:ascii="UKIJ Tuz Basma" w:hAnsi="UKIJ Tuz Basma" w:cs="UKIJ Tuz Basma"/>
          <w:sz w:val="32"/>
          <w:szCs w:val="32"/>
          <w:rtl/>
        </w:rPr>
        <w:t xml:space="preserve"> ھ</w:t>
      </w:r>
      <w:r w:rsidR="00067CF9" w:rsidRPr="006164FE">
        <w:rPr>
          <w:rFonts w:ascii="UKIJ Tuz Basma" w:hAnsi="UKIJ Tuz Basma" w:cs="UKIJ Tuz Basma" w:hint="cs"/>
          <w:sz w:val="32"/>
          <w:szCs w:val="32"/>
          <w:rtl/>
        </w:rPr>
        <w:t>ەيرانلىق</w:t>
      </w:r>
      <w:r w:rsidR="00067CF9" w:rsidRPr="006164FE">
        <w:rPr>
          <w:rFonts w:ascii="UKIJ Tuz Basma" w:hAnsi="UKIJ Tuz Basma" w:cs="UKIJ Tuz Basma"/>
          <w:sz w:val="32"/>
          <w:szCs w:val="32"/>
          <w:rtl/>
        </w:rPr>
        <w:t xml:space="preserve"> </w:t>
      </w:r>
      <w:r w:rsidR="00067CF9" w:rsidRPr="006164FE">
        <w:rPr>
          <w:rFonts w:ascii="UKIJ Tuz Basma" w:hAnsi="UKIJ Tuz Basma" w:cs="UKIJ Tuz Basma" w:hint="cs"/>
          <w:sz w:val="32"/>
          <w:szCs w:val="32"/>
          <w:rtl/>
        </w:rPr>
        <w:t>ۋە</w:t>
      </w:r>
      <w:r w:rsidR="00067CF9" w:rsidRPr="006164FE">
        <w:rPr>
          <w:rFonts w:ascii="UKIJ Tuz Basma" w:hAnsi="UKIJ Tuz Basma" w:cs="UKIJ Tuz Basma"/>
          <w:sz w:val="32"/>
          <w:szCs w:val="32"/>
          <w:rtl/>
        </w:rPr>
        <w:t xml:space="preserve"> نوم</w:t>
      </w:r>
      <w:r w:rsidR="00067CF9" w:rsidRPr="006164FE">
        <w:rPr>
          <w:rFonts w:ascii="UKIJ Tuz Basma" w:hAnsi="UKIJ Tuz Basma" w:cs="UKIJ Tuz Basma" w:hint="cs"/>
          <w:sz w:val="32"/>
          <w:szCs w:val="32"/>
          <w:rtl/>
        </w:rPr>
        <w:t>ۇس</w:t>
      </w:r>
      <w:r w:rsidR="00067CF9" w:rsidRPr="006164FE">
        <w:rPr>
          <w:rFonts w:ascii="UKIJ Tuz Basma" w:hAnsi="UKIJ Tuz Basma" w:cs="UKIJ Tuz Basma"/>
          <w:sz w:val="32"/>
          <w:szCs w:val="32"/>
          <w:rtl/>
        </w:rPr>
        <w:t xml:space="preserve"> ئىچىد</w:t>
      </w:r>
      <w:r w:rsidR="00067CF9" w:rsidRPr="006164FE">
        <w:rPr>
          <w:rFonts w:ascii="UKIJ Tuz Basma" w:hAnsi="UKIJ Tuz Basma" w:cs="UKIJ Tuz Basma" w:hint="cs"/>
          <w:sz w:val="32"/>
          <w:szCs w:val="32"/>
          <w:rtl/>
        </w:rPr>
        <w:t>ە</w:t>
      </w:r>
      <w:r w:rsidR="00067CF9" w:rsidRPr="006164FE">
        <w:rPr>
          <w:rFonts w:ascii="UKIJ Tuz Basma" w:hAnsi="UKIJ Tuz Basma" w:cs="UKIJ Tuz Basma"/>
          <w:sz w:val="32"/>
          <w:szCs w:val="32"/>
          <w:rtl/>
        </w:rPr>
        <w:t xml:space="preserve"> ق</w:t>
      </w:r>
      <w:r w:rsidR="00067CF9" w:rsidRPr="006164FE">
        <w:rPr>
          <w:rFonts w:ascii="UKIJ Tuz Basma" w:hAnsi="UKIJ Tuz Basma" w:cs="UKIJ Tuz Basma" w:hint="cs"/>
          <w:sz w:val="32"/>
          <w:szCs w:val="32"/>
          <w:rtl/>
        </w:rPr>
        <w:t>ۇدۇق</w:t>
      </w:r>
      <w:r w:rsidR="00067CF9" w:rsidRPr="006164FE">
        <w:rPr>
          <w:rFonts w:ascii="UKIJ Tuz Basma" w:hAnsi="UKIJ Tuz Basma" w:cs="UKIJ Tuz Basma"/>
          <w:sz w:val="32"/>
          <w:szCs w:val="32"/>
          <w:rtl/>
        </w:rPr>
        <w:t xml:space="preserve"> ب</w:t>
      </w:r>
      <w:r w:rsidR="00067CF9" w:rsidRPr="006164FE">
        <w:rPr>
          <w:rFonts w:ascii="UKIJ Tuz Basma" w:hAnsi="UKIJ Tuz Basma" w:cs="UKIJ Tuz Basma" w:hint="cs"/>
          <w:sz w:val="32"/>
          <w:szCs w:val="32"/>
          <w:rtl/>
        </w:rPr>
        <w:t>ېشىغا</w:t>
      </w:r>
      <w:r w:rsidR="00067CF9" w:rsidRPr="006164FE">
        <w:rPr>
          <w:rFonts w:ascii="UKIJ Tuz Basma" w:hAnsi="UKIJ Tuz Basma" w:cs="UKIJ Tuz Basma"/>
          <w:sz w:val="32"/>
          <w:szCs w:val="32"/>
          <w:rtl/>
        </w:rPr>
        <w:t xml:space="preserve"> يىغىل</w:t>
      </w:r>
      <w:r w:rsidRPr="006164FE">
        <w:rPr>
          <w:rFonts w:ascii="UKIJ Tuz Basma" w:hAnsi="UKIJ Tuz Basma" w:cs="UKIJ Tuz Basma"/>
          <w:sz w:val="32"/>
          <w:szCs w:val="32"/>
          <w:rtl/>
        </w:rPr>
        <w:t>ىپت</w:t>
      </w:r>
      <w:r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ەممىسى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ۇدۇق</w:t>
      </w:r>
      <w:r w:rsidRPr="006164FE">
        <w:rPr>
          <w:rFonts w:ascii="UKIJ Tuz Basma" w:hAnsi="UKIJ Tuz Basma" w:cs="UKIJ Tuz Basma"/>
          <w:sz w:val="32"/>
          <w:szCs w:val="32"/>
          <w:rtl/>
        </w:rPr>
        <w:t xml:space="preserve"> </w:t>
      </w:r>
      <w:r w:rsidR="00067CF9" w:rsidRPr="006164FE">
        <w:rPr>
          <w:rFonts w:ascii="UKIJ Tuz Basma" w:hAnsi="UKIJ Tuz Basma" w:cs="UKIJ Tuz Basma"/>
          <w:sz w:val="32"/>
          <w:szCs w:val="32"/>
          <w:rtl/>
        </w:rPr>
        <w:t>س</w:t>
      </w:r>
      <w:r w:rsidRPr="006164FE">
        <w:rPr>
          <w:rFonts w:ascii="UKIJ Tuz Basma" w:hAnsi="UKIJ Tuz Basma" w:cs="UKIJ Tuz Basma" w:hint="cs"/>
          <w:sz w:val="32"/>
          <w:szCs w:val="32"/>
          <w:rtl/>
        </w:rPr>
        <w:t>ۈيى</w:t>
      </w:r>
      <w:r w:rsidR="00067CF9" w:rsidRPr="006164FE">
        <w:rPr>
          <w:rFonts w:ascii="UKIJ Tuz Basma" w:hAnsi="UKIJ Tuz Basma" w:cs="UKIJ Tuz Basma"/>
          <w:sz w:val="32"/>
          <w:szCs w:val="32"/>
          <w:rtl/>
        </w:rPr>
        <w:t>دىن ئىچك</w:t>
      </w:r>
      <w:r w:rsidR="00067CF9" w:rsidRPr="006164FE">
        <w:rPr>
          <w:rFonts w:ascii="UKIJ Tuz Basma" w:hAnsi="UKIJ Tuz Basma" w:cs="UKIJ Tuz Basma" w:hint="cs"/>
          <w:sz w:val="32"/>
          <w:szCs w:val="32"/>
          <w:rtl/>
        </w:rPr>
        <w:t>ەچ</w:t>
      </w:r>
      <w:r w:rsidR="00067CF9" w:rsidRPr="006164FE">
        <w:rPr>
          <w:rFonts w:ascii="UKIJ Tuz Basma" w:hAnsi="UKIJ Tuz Basma" w:cs="UKIJ Tuz Basma"/>
          <w:sz w:val="32"/>
          <w:szCs w:val="32"/>
          <w:rtl/>
        </w:rPr>
        <w:t>: «بىز س</w:t>
      </w:r>
      <w:r w:rsidR="00067CF9" w:rsidRPr="006164FE">
        <w:rPr>
          <w:rFonts w:ascii="UKIJ Tuz Basma" w:hAnsi="UKIJ Tuz Basma" w:cs="UKIJ Tuz Basma" w:hint="cs"/>
          <w:sz w:val="32"/>
          <w:szCs w:val="32"/>
          <w:rtl/>
        </w:rPr>
        <w:t>ېنى</w:t>
      </w:r>
      <w:r w:rsidR="00067CF9" w:rsidRPr="006164FE">
        <w:rPr>
          <w:rFonts w:ascii="UKIJ Tuz Basma" w:hAnsi="UKIJ Tuz Basma" w:cs="UKIJ Tuz Basma"/>
          <w:sz w:val="32"/>
          <w:szCs w:val="32"/>
          <w:rtl/>
        </w:rPr>
        <w:t xml:space="preserve"> خاتا چ</w:t>
      </w:r>
      <w:r w:rsidR="00067CF9" w:rsidRPr="006164FE">
        <w:rPr>
          <w:rFonts w:ascii="UKIJ Tuz Basma" w:hAnsi="UKIJ Tuz Basma" w:cs="UKIJ Tuz Basma" w:hint="cs"/>
          <w:sz w:val="32"/>
          <w:szCs w:val="32"/>
          <w:rtl/>
        </w:rPr>
        <w:t>ۈشىنىپتۇق،</w:t>
      </w:r>
      <w:r w:rsidR="00067CF9" w:rsidRPr="006164FE">
        <w:rPr>
          <w:rFonts w:ascii="UKIJ Tuz Basma" w:hAnsi="UKIJ Tuz Basma" w:cs="UKIJ Tuz Basma"/>
          <w:sz w:val="32"/>
          <w:szCs w:val="32"/>
          <w:rtl/>
        </w:rPr>
        <w:t xml:space="preserve"> س</w:t>
      </w:r>
      <w:r w:rsidR="00067CF9" w:rsidRPr="006164FE">
        <w:rPr>
          <w:rFonts w:ascii="UKIJ Tuz Basma" w:hAnsi="UKIJ Tuz Basma" w:cs="UKIJ Tuz Basma" w:hint="cs"/>
          <w:sz w:val="32"/>
          <w:szCs w:val="32"/>
          <w:rtl/>
        </w:rPr>
        <w:t>ەن</w:t>
      </w:r>
      <w:r w:rsidR="00067CF9" w:rsidRPr="006164FE">
        <w:rPr>
          <w:rFonts w:ascii="UKIJ Tuz Basma" w:hAnsi="UKIJ Tuz Basma" w:cs="UKIJ Tuz Basma"/>
          <w:sz w:val="32"/>
          <w:szCs w:val="32"/>
          <w:rtl/>
        </w:rPr>
        <w:t xml:space="preserve"> ھ</w:t>
      </w:r>
      <w:r w:rsidR="00067CF9" w:rsidRPr="006164FE">
        <w:rPr>
          <w:rFonts w:ascii="UKIJ Tuz Basma" w:hAnsi="UKIJ Tuz Basma" w:cs="UKIJ Tuz Basma" w:hint="cs"/>
          <w:sz w:val="32"/>
          <w:szCs w:val="32"/>
          <w:rtl/>
        </w:rPr>
        <w:t>ەقىقەتەن</w:t>
      </w:r>
      <w:r w:rsidR="000D3780" w:rsidRPr="006164FE">
        <w:rPr>
          <w:rFonts w:ascii="UKIJ Tuz Basma" w:hAnsi="UKIJ Tuz Basma" w:cs="UKIJ Tuz Basma" w:hint="cs"/>
          <w:sz w:val="32"/>
          <w:szCs w:val="32"/>
          <w:rtl/>
        </w:rPr>
        <w:t xml:space="preserve"> ئىرادىلىك،</w:t>
      </w:r>
      <w:r w:rsidR="00067C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قالتىس ئاد</w:t>
      </w:r>
      <w:r w:rsidRPr="006164FE">
        <w:rPr>
          <w:rFonts w:ascii="UKIJ Tuz Basma" w:hAnsi="UKIJ Tuz Basma" w:cs="UKIJ Tuz Basma" w:hint="cs"/>
          <w:sz w:val="32"/>
          <w:szCs w:val="32"/>
          <w:rtl/>
        </w:rPr>
        <w:t>ەمكەنسەن</w:t>
      </w:r>
      <w:r w:rsidR="00067CF9" w:rsidRPr="006164FE">
        <w:rPr>
          <w:rFonts w:ascii="UKIJ Tuz Basma" w:hAnsi="UKIJ Tuz Basma" w:cs="UKIJ Tuz Basma"/>
          <w:sz w:val="32"/>
          <w:szCs w:val="32"/>
          <w:rtl/>
        </w:rPr>
        <w:t>!» د</w:t>
      </w:r>
      <w:r w:rsidR="00067CF9" w:rsidRPr="006164FE">
        <w:rPr>
          <w:rFonts w:ascii="UKIJ Tuz Basma" w:hAnsi="UKIJ Tuz Basma" w:cs="UKIJ Tuz Basma" w:hint="cs"/>
          <w:sz w:val="32"/>
          <w:szCs w:val="32"/>
          <w:rtl/>
        </w:rPr>
        <w:t>ەپ</w:t>
      </w:r>
      <w:r w:rsidR="00F46310" w:rsidRPr="006164FE">
        <w:rPr>
          <w:rFonts w:ascii="UKIJ Tuz Basma" w:hAnsi="UKIJ Tuz Basma" w:cs="UKIJ Tuz Basma"/>
          <w:sz w:val="32"/>
          <w:szCs w:val="32"/>
          <w:rtl/>
        </w:rPr>
        <w:t>، ئ</w:t>
      </w:r>
      <w:r w:rsidR="00F46310" w:rsidRPr="006164FE">
        <w:rPr>
          <w:rFonts w:ascii="UKIJ Tuz Basma" w:hAnsi="UKIJ Tuz Basma" w:cs="UKIJ Tuz Basma" w:hint="cs"/>
          <w:sz w:val="32"/>
          <w:szCs w:val="32"/>
          <w:rtl/>
        </w:rPr>
        <w:t>ۇنى</w:t>
      </w:r>
      <w:r w:rsidR="00067CF9" w:rsidRPr="006164FE">
        <w:rPr>
          <w:rFonts w:ascii="UKIJ Tuz Basma" w:hAnsi="UKIJ Tuz Basma" w:cs="UKIJ Tuz Basma"/>
          <w:sz w:val="32"/>
          <w:szCs w:val="32"/>
          <w:rtl/>
        </w:rPr>
        <w:t xml:space="preserve"> ماختاشقا باشل</w:t>
      </w:r>
      <w:r w:rsidRPr="006164FE">
        <w:rPr>
          <w:rFonts w:ascii="UKIJ Tuz Basma" w:hAnsi="UKIJ Tuz Basma" w:cs="UKIJ Tuz Basma"/>
          <w:sz w:val="32"/>
          <w:szCs w:val="32"/>
          <w:rtl/>
        </w:rPr>
        <w:t>اپت</w:t>
      </w:r>
      <w:r w:rsidRPr="006164FE">
        <w:rPr>
          <w:rFonts w:ascii="UKIJ Tuz Basma" w:hAnsi="UKIJ Tuz Basma" w:cs="UKIJ Tuz Basma" w:hint="cs"/>
          <w:sz w:val="32"/>
          <w:szCs w:val="32"/>
          <w:rtl/>
        </w:rPr>
        <w:t>ۇ</w:t>
      </w:r>
      <w:r w:rsidR="00067CF9" w:rsidRPr="006164FE">
        <w:rPr>
          <w:rFonts w:ascii="UKIJ Tuz Basma" w:hAnsi="UKIJ Tuz Basma" w:cs="UKIJ Tuz Basma"/>
          <w:sz w:val="32"/>
          <w:szCs w:val="32"/>
          <w:rtl/>
        </w:rPr>
        <w:t>.</w:t>
      </w:r>
    </w:p>
    <w:p w14:paraId="7F258E49" w14:textId="77777777" w:rsidR="007E437D" w:rsidRPr="006164FE" w:rsidRDefault="007E437D" w:rsidP="00B27C78">
      <w:pPr>
        <w:bidi/>
        <w:spacing w:before="120" w:after="120" w:line="240" w:lineRule="auto"/>
        <w:ind w:firstLine="567"/>
        <w:jc w:val="both"/>
        <w:rPr>
          <w:rFonts w:ascii="UKIJ Tuz Basma" w:hAnsi="UKIJ Tuz Basma" w:cs="UKIJ Tuz Basma"/>
          <w:b/>
          <w:bCs/>
          <w:sz w:val="32"/>
          <w:szCs w:val="32"/>
          <w:rtl/>
        </w:rPr>
      </w:pPr>
    </w:p>
    <w:p w14:paraId="6DF0636C" w14:textId="78E83426" w:rsidR="00FB3D45"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4C0B9EB" w14:textId="497A13E1" w:rsidR="00DE45D0" w:rsidRPr="006164FE" w:rsidRDefault="00067CF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0D3780" w:rsidRPr="006164FE">
        <w:rPr>
          <w:rFonts w:ascii="UKIJ Tuz Basma" w:hAnsi="UKIJ Tuz Basma" w:cs="UKIJ Tuz Basma" w:hint="cs"/>
          <w:sz w:val="32"/>
          <w:szCs w:val="32"/>
          <w:rtl/>
        </w:rPr>
        <w:t xml:space="preserve">بۇ ئىشنى قىلغىلى </w:t>
      </w:r>
      <w:r w:rsidRPr="006164FE">
        <w:rPr>
          <w:rFonts w:ascii="UKIJ Tuz Basma" w:hAnsi="UKIJ Tuz Basma" w:cs="UKIJ Tuz Basma"/>
          <w:sz w:val="32"/>
          <w:szCs w:val="32"/>
          <w:rtl/>
        </w:rPr>
        <w:t>بولمايد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ەمەلىيەتتە</w:t>
      </w:r>
      <w:r w:rsidRPr="006164FE">
        <w:rPr>
          <w:rFonts w:ascii="UKIJ Tuz Basma" w:hAnsi="UKIJ Tuz Basma" w:cs="UKIJ Tuz Basma"/>
          <w:sz w:val="32"/>
          <w:szCs w:val="32"/>
          <w:rtl/>
        </w:rPr>
        <w:t xml:space="preserve"> سىزنى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w:t>
      </w:r>
      <w:r w:rsidR="00DE45D0" w:rsidRPr="006164FE">
        <w:rPr>
          <w:rFonts w:ascii="UKIJ Tuz Basma" w:hAnsi="UKIJ Tuz Basma" w:cs="UKIJ Tuz Basma" w:hint="cs"/>
          <w:sz w:val="32"/>
          <w:szCs w:val="32"/>
          <w:rtl/>
        </w:rPr>
        <w:t>قىلالمايدىغانلىقىنى</w:t>
      </w:r>
      <w:r w:rsidR="00DE45D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ۆرسىتىدۇ</w:t>
      </w:r>
      <w:r w:rsidRPr="006164FE">
        <w:rPr>
          <w:rFonts w:ascii="UKIJ Tuz Basma" w:hAnsi="UKIJ Tuz Basma" w:cs="UKIJ Tuz Basma"/>
          <w:sz w:val="32"/>
          <w:szCs w:val="32"/>
          <w:rtl/>
        </w:rPr>
        <w:t>. 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شامالغا ئوخشاش ئ</w:t>
      </w:r>
      <w:r w:rsidRPr="006164FE">
        <w:rPr>
          <w:rFonts w:ascii="UKIJ Tuz Basma" w:hAnsi="UKIJ Tuz Basma" w:cs="UKIJ Tuz Basma" w:hint="cs"/>
          <w:sz w:val="32"/>
          <w:szCs w:val="32"/>
          <w:rtl/>
        </w:rPr>
        <w:t>ۆتۈپ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ېتىدۇ،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سىزنى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00DE45D0" w:rsidRPr="006164FE">
        <w:rPr>
          <w:rFonts w:ascii="UKIJ Tuz Basma" w:hAnsi="UKIJ Tuz Basma" w:cs="UKIJ Tuz Basma" w:hint="cs"/>
          <w:sz w:val="32"/>
          <w:szCs w:val="32"/>
          <w:rtl/>
        </w:rPr>
        <w:t>ىڭىزگە ئىشىنىپ، نىشانىڭىزدىن تەۋرەنمەي</w:t>
      </w:r>
      <w:r w:rsidRPr="006164FE">
        <w:rPr>
          <w:rFonts w:ascii="UKIJ Tuz Basma" w:hAnsi="UKIJ Tuz Basma" w:cs="UKIJ Tuz Basma"/>
          <w:sz w:val="32"/>
          <w:szCs w:val="32"/>
          <w:rtl/>
        </w:rPr>
        <w:t xml:space="preserve"> باسقان ئىزى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ەڭگۈ</w:t>
      </w:r>
      <w:r w:rsidRPr="006164FE">
        <w:rPr>
          <w:rFonts w:ascii="UKIJ Tuz Basma" w:hAnsi="UKIJ Tuz Basma" w:cs="UKIJ Tuz Basma"/>
          <w:sz w:val="32"/>
          <w:szCs w:val="32"/>
          <w:rtl/>
        </w:rPr>
        <w:t xml:space="preserve"> قالىد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884BF1"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ۈگۈن</w:t>
      </w:r>
      <w:r w:rsidRPr="006164FE">
        <w:rPr>
          <w:rFonts w:ascii="UKIJ Tuz Basma" w:hAnsi="UKIJ Tuz Basma" w:cs="UKIJ Tuz Basma"/>
          <w:sz w:val="32"/>
          <w:szCs w:val="32"/>
          <w:rtl/>
        </w:rPr>
        <w:t xml:space="preserve"> سىزنى م</w:t>
      </w:r>
      <w:r w:rsidRPr="006164FE">
        <w:rPr>
          <w:rFonts w:ascii="UKIJ Tuz Basma" w:hAnsi="UKIJ Tuz Basma" w:cs="UKIJ Tuz Basma" w:hint="cs"/>
          <w:sz w:val="32"/>
          <w:szCs w:val="32"/>
          <w:rtl/>
        </w:rPr>
        <w:t>ەسخىرە</w:t>
      </w:r>
      <w:r w:rsidRPr="006164FE">
        <w:rPr>
          <w:rFonts w:ascii="UKIJ Tuz Basma" w:hAnsi="UKIJ Tuz Basma" w:cs="UKIJ Tuz Basma"/>
          <w:sz w:val="32"/>
          <w:szCs w:val="32"/>
          <w:rtl/>
        </w:rPr>
        <w:t xml:space="preserve"> قىل</w:t>
      </w:r>
      <w:r w:rsidR="006B711C" w:rsidRPr="006164FE">
        <w:rPr>
          <w:rFonts w:ascii="UKIJ Tuz Basma" w:hAnsi="UKIJ Tuz Basma" w:cs="UKIJ Tuz Basma"/>
          <w:sz w:val="32"/>
          <w:szCs w:val="32"/>
          <w:rtl/>
        </w:rPr>
        <w:t>غ</w:t>
      </w:r>
      <w:r w:rsidRPr="006164FE">
        <w:rPr>
          <w:rFonts w:ascii="UKIJ Tuz Basma" w:hAnsi="UKIJ Tuz Basma" w:cs="UKIJ Tuz Basma"/>
          <w:sz w:val="32"/>
          <w:szCs w:val="32"/>
          <w:rtl/>
        </w:rPr>
        <w:t>ا</w:t>
      </w:r>
      <w:r w:rsidR="006B711C" w:rsidRPr="006164FE">
        <w:rPr>
          <w:rFonts w:ascii="UKIJ Tuz Basma" w:hAnsi="UKIJ Tuz Basma" w:cs="UKIJ Tuz Basma"/>
          <w:sz w:val="32"/>
          <w:szCs w:val="32"/>
          <w:rtl/>
        </w:rPr>
        <w:t xml:space="preserve">نلار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ۇۋەپپەقىيەت</w:t>
      </w:r>
      <w:r w:rsidRPr="006164FE">
        <w:rPr>
          <w:rFonts w:ascii="UKIJ Tuz Basma" w:hAnsi="UKIJ Tuz Basma" w:cs="UKIJ Tuz Basma"/>
          <w:sz w:val="32"/>
          <w:szCs w:val="32"/>
          <w:rtl/>
        </w:rPr>
        <w:t xml:space="preserve"> قازانغىنى</w:t>
      </w:r>
      <w:r w:rsidRPr="006164FE">
        <w:rPr>
          <w:rFonts w:ascii="UKIJ Tuz Basma" w:hAnsi="UKIJ Tuz Basma" w:cs="UKIJ Tuz Basma" w:hint="cs"/>
          <w:sz w:val="32"/>
          <w:szCs w:val="32"/>
          <w:rtl/>
        </w:rPr>
        <w:t>ڭىزدا</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ۇنجى</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ئالقىشلايدىغانلار</w:t>
      </w:r>
      <w:r w:rsidR="006B711C" w:rsidRPr="006164FE">
        <w:rPr>
          <w:rFonts w:ascii="UKIJ Tuz Basma" w:hAnsi="UKIJ Tuz Basma" w:cs="UKIJ Tuz Basma"/>
          <w:sz w:val="32"/>
          <w:szCs w:val="32"/>
          <w:rtl/>
        </w:rPr>
        <w:t>د</w:t>
      </w:r>
      <w:r w:rsidR="006B711C" w:rsidRPr="006164FE">
        <w:rPr>
          <w:rFonts w:ascii="UKIJ Tuz Basma" w:hAnsi="UKIJ Tuz Basma" w:cs="UKIJ Tuz Basma" w:hint="cs"/>
          <w:sz w:val="32"/>
          <w:szCs w:val="32"/>
          <w:rtl/>
        </w:rPr>
        <w:t>ۇر</w:t>
      </w:r>
      <w:r w:rsidRPr="006164FE">
        <w:rPr>
          <w:rFonts w:ascii="UKIJ Tuz Basma" w:hAnsi="UKIJ Tuz Basma" w:cs="UKIJ Tuz Basma"/>
          <w:sz w:val="32"/>
          <w:szCs w:val="32"/>
          <w:rtl/>
        </w:rPr>
        <w:t>.</w:t>
      </w:r>
    </w:p>
    <w:p w14:paraId="42EBA24D" w14:textId="6D650DCD" w:rsidR="00067CF9" w:rsidRPr="006164FE" w:rsidRDefault="00DE45D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سىزنى</w:t>
      </w:r>
      <w:r w:rsidRPr="006164FE">
        <w:rPr>
          <w:rFonts w:ascii="UKIJ Tuz Basma" w:hAnsi="UKIJ Tuz Basma" w:cs="UKIJ Tuz Basma" w:hint="cs"/>
          <w:sz w:val="32"/>
          <w:szCs w:val="32"/>
          <w:rtl/>
        </w:rPr>
        <w:t>ڭمۇ</w:t>
      </w:r>
      <w:r w:rsidRPr="006164FE">
        <w:rPr>
          <w:rFonts w:ascii="UKIJ Tuz Basma" w:hAnsi="UKIJ Tuz Basma" w:cs="UKIJ Tuz Basma"/>
          <w:sz w:val="32"/>
          <w:szCs w:val="32"/>
          <w:rtl/>
        </w:rPr>
        <w:t xml:space="preserve"> باشقىلار «بولمايد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ېسىمۇ،</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ەتئىي</w:t>
      </w:r>
      <w:r w:rsidRPr="006164FE">
        <w:rPr>
          <w:rFonts w:ascii="UKIJ Tuz Basma" w:hAnsi="UKIJ Tuz Basma" w:cs="UKIJ Tuz Basma"/>
          <w:sz w:val="32"/>
          <w:szCs w:val="32"/>
          <w:rtl/>
        </w:rPr>
        <w:t xml:space="preserve"> ئىشىنىپ قىلى</w:t>
      </w:r>
      <w:r w:rsidRPr="006164FE">
        <w:rPr>
          <w:rFonts w:ascii="UKIJ Tuz Basma" w:hAnsi="UKIJ Tuz Basma" w:cs="UKIJ Tuz Basma" w:hint="cs"/>
          <w:sz w:val="32"/>
          <w:szCs w:val="32"/>
          <w:rtl/>
        </w:rPr>
        <w:t>ۋاتقان</w:t>
      </w:r>
      <w:r w:rsidRPr="006164FE">
        <w:rPr>
          <w:rFonts w:ascii="UKIJ Tuz Basma" w:hAnsi="UKIJ Tuz Basma" w:cs="UKIJ Tuz Basma"/>
          <w:sz w:val="32"/>
          <w:szCs w:val="32"/>
          <w:rtl/>
        </w:rPr>
        <w:t xml:space="preserve"> بىر</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ۇدۇق</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w:t>
      </w:r>
      <w:r w:rsidRPr="006164FE">
        <w:rPr>
          <w:rFonts w:ascii="UKIJ Tuz Basma" w:hAnsi="UKIJ Tuz Basma" w:cs="UKIJ Tuz Basma"/>
          <w:sz w:val="32"/>
          <w:szCs w:val="32"/>
          <w:rtl/>
        </w:rPr>
        <w:t>زىش» خىزمىتى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بارم</w:t>
      </w:r>
      <w:r w:rsidRPr="006164FE">
        <w:rPr>
          <w:rFonts w:ascii="UKIJ Tuz Basma" w:hAnsi="UKIJ Tuz Basma" w:cs="UKIJ Tuz Basma" w:hint="cs"/>
          <w:sz w:val="32"/>
          <w:szCs w:val="32"/>
          <w:rtl/>
        </w:rPr>
        <w:t xml:space="preserve">ۇ؟ ئەگەر بولسا، باشقىلارنىڭ پاسسىپ ئىنكاسلىرى شىجائىتىڭىزنى بوشاشتۇرۇپ قويمىسىۇن، ئۆزىڭىزگە ئىشىنىپ، يولىڭىزنى داۋام </w:t>
      </w:r>
      <w:r w:rsidR="00256CB9" w:rsidRPr="006164FE">
        <w:rPr>
          <w:rFonts w:ascii="Arial" w:hAnsi="Arial" w:cs="Arial" w:hint="cs"/>
          <w:sz w:val="32"/>
          <w:szCs w:val="32"/>
          <w:rtl/>
        </w:rPr>
        <w:t>قىلىۋې</w:t>
      </w:r>
      <w:r w:rsidRPr="006164FE">
        <w:rPr>
          <w:rFonts w:ascii="UKIJ Tuz Basma" w:hAnsi="UKIJ Tuz Basma" w:cs="UKIJ Tuz Basma" w:hint="cs"/>
          <w:sz w:val="32"/>
          <w:szCs w:val="32"/>
          <w:rtl/>
        </w:rPr>
        <w:t>رىڭ.</w:t>
      </w:r>
    </w:p>
    <w:p w14:paraId="195C4494" w14:textId="77777777" w:rsidR="00067CF9" w:rsidRPr="006164FE" w:rsidRDefault="00067CF9" w:rsidP="00B27C78">
      <w:pPr>
        <w:bidi/>
        <w:spacing w:before="120" w:after="120" w:line="240" w:lineRule="auto"/>
        <w:ind w:firstLine="567"/>
        <w:jc w:val="both"/>
        <w:rPr>
          <w:rFonts w:ascii="UKIJ Tuz Basma" w:hAnsi="UKIJ Tuz Basma" w:cs="UKIJ Tuz Basma"/>
          <w:b/>
          <w:bCs/>
          <w:sz w:val="32"/>
          <w:szCs w:val="32"/>
          <w:rtl/>
        </w:rPr>
      </w:pPr>
    </w:p>
    <w:p w14:paraId="26A43605" w14:textId="04B91771" w:rsidR="004106D2" w:rsidRPr="006164FE" w:rsidRDefault="004106D2" w:rsidP="00B27C78">
      <w:pPr>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b/>
          <w:bCs/>
          <w:sz w:val="32"/>
          <w:szCs w:val="32"/>
          <w:rtl/>
        </w:rPr>
        <w:br w:type="page"/>
      </w:r>
    </w:p>
    <w:p w14:paraId="4BC4F150" w14:textId="77777777" w:rsidR="004106D2" w:rsidRPr="006164FE" w:rsidRDefault="004106D2" w:rsidP="00B27C78">
      <w:pPr>
        <w:bidi/>
        <w:spacing w:before="120" w:after="120" w:line="240" w:lineRule="auto"/>
        <w:ind w:firstLine="567"/>
        <w:jc w:val="both"/>
        <w:rPr>
          <w:rFonts w:ascii="UKIJ Tuz Basma" w:hAnsi="UKIJ Tuz Basma" w:cs="UKIJ Tuz Basma"/>
          <w:b/>
          <w:bCs/>
          <w:sz w:val="32"/>
          <w:szCs w:val="32"/>
          <w:rtl/>
        </w:rPr>
      </w:pPr>
    </w:p>
    <w:p w14:paraId="0C8BFD0E" w14:textId="623A1A06" w:rsidR="004B3A08"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8</w:t>
      </w:r>
      <w:r w:rsidR="003D116D" w:rsidRPr="006164FE">
        <w:rPr>
          <w:rFonts w:ascii="UKIJ Tuz Basma" w:hAnsi="UKIJ Tuz Basma" w:cs="UKIJ Tuz Basma"/>
          <w:b/>
          <w:bCs/>
          <w:sz w:val="32"/>
          <w:szCs w:val="32"/>
          <w:rtl/>
        </w:rPr>
        <w:t xml:space="preserve">. </w:t>
      </w:r>
      <w:r w:rsidR="00EB4DEE" w:rsidRPr="006164FE">
        <w:rPr>
          <w:rFonts w:ascii="UKIJ Tuz Basma" w:hAnsi="UKIJ Tuz Basma" w:cs="UKIJ Tuz Basma"/>
          <w:b/>
          <w:bCs/>
          <w:sz w:val="32"/>
          <w:szCs w:val="32"/>
          <w:rtl/>
        </w:rPr>
        <w:t>م</w:t>
      </w:r>
      <w:r w:rsidR="00EB4DEE" w:rsidRPr="006164FE">
        <w:rPr>
          <w:rFonts w:ascii="UKIJ Tuz Basma" w:hAnsi="UKIJ Tuz Basma" w:cs="UKIJ Tuz Basma" w:hint="cs"/>
          <w:b/>
          <w:bCs/>
          <w:sz w:val="32"/>
          <w:szCs w:val="32"/>
          <w:rtl/>
        </w:rPr>
        <w:t>ۇۋەپپەقىيەتنىڭ</w:t>
      </w:r>
      <w:r w:rsidR="00EB4DEE" w:rsidRPr="006164FE">
        <w:rPr>
          <w:rFonts w:ascii="UKIJ Tuz Basma" w:hAnsi="UKIJ Tuz Basma" w:cs="UKIJ Tuz Basma"/>
          <w:b/>
          <w:bCs/>
          <w:sz w:val="32"/>
          <w:szCs w:val="32"/>
          <w:rtl/>
        </w:rPr>
        <w:t xml:space="preserve"> سىرى ئىزچىللىقت</w:t>
      </w:r>
      <w:r w:rsidR="00EB4DEE" w:rsidRPr="006164FE">
        <w:rPr>
          <w:rFonts w:ascii="UKIJ Tuz Basma" w:hAnsi="UKIJ Tuz Basma" w:cs="UKIJ Tuz Basma" w:hint="cs"/>
          <w:b/>
          <w:bCs/>
          <w:sz w:val="32"/>
          <w:szCs w:val="32"/>
          <w:rtl/>
        </w:rPr>
        <w:t>ۇر</w:t>
      </w:r>
    </w:p>
    <w:p w14:paraId="6B486565" w14:textId="77777777" w:rsidR="007E437D" w:rsidRPr="006164FE" w:rsidRDefault="007E437D" w:rsidP="005E6B17">
      <w:pPr>
        <w:bidi/>
        <w:spacing w:before="120" w:after="120" w:line="240" w:lineRule="auto"/>
        <w:ind w:firstLine="567"/>
        <w:jc w:val="both"/>
        <w:rPr>
          <w:rFonts w:ascii="UKIJ Tuz Basma" w:hAnsi="UKIJ Tuz Basma" w:cs="UKIJ Tuz Basma"/>
          <w:sz w:val="32"/>
          <w:szCs w:val="32"/>
          <w:rtl/>
        </w:rPr>
      </w:pPr>
    </w:p>
    <w:p w14:paraId="3C110492" w14:textId="35356EFF" w:rsidR="003B2AD6" w:rsidRPr="006164FE" w:rsidRDefault="007B5DA5"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دۇنياغا داڭلىق</w:t>
      </w:r>
      <w:r w:rsidR="003B2AD6" w:rsidRPr="006164FE">
        <w:rPr>
          <w:rFonts w:ascii="UKIJ Tuz Basma" w:hAnsi="UKIJ Tuz Basma" w:cs="UKIJ Tuz Basma"/>
          <w:sz w:val="32"/>
          <w:szCs w:val="32"/>
          <w:rtl/>
        </w:rPr>
        <w:t xml:space="preserve"> ئاپتوموبىل</w:t>
      </w:r>
      <w:r w:rsidRPr="006164FE">
        <w:rPr>
          <w:rFonts w:ascii="UKIJ Tuz Basma" w:hAnsi="UKIJ Tuz Basma" w:cs="UKIJ Tuz Basma" w:hint="cs"/>
          <w:sz w:val="32"/>
          <w:szCs w:val="32"/>
          <w:rtl/>
        </w:rPr>
        <w:t xml:space="preserve"> </w:t>
      </w:r>
      <w:r w:rsidR="003B2AD6" w:rsidRPr="006164FE">
        <w:rPr>
          <w:rFonts w:ascii="UKIJ Tuz Basma" w:hAnsi="UKIJ Tuz Basma" w:cs="UKIJ Tuz Basma"/>
          <w:sz w:val="32"/>
          <w:szCs w:val="32"/>
          <w:rtl/>
        </w:rPr>
        <w:t>«فورد»نى</w:t>
      </w:r>
      <w:r w:rsidR="003B2AD6" w:rsidRPr="006164FE">
        <w:rPr>
          <w:rFonts w:ascii="UKIJ Tuz Basma" w:hAnsi="UKIJ Tuz Basma" w:cs="UKIJ Tuz Basma" w:hint="cs"/>
          <w:sz w:val="32"/>
          <w:szCs w:val="32"/>
          <w:rtl/>
        </w:rPr>
        <w:t>ڭ</w:t>
      </w:r>
      <w:r w:rsidR="003B2AD6" w:rsidRPr="006164FE">
        <w:rPr>
          <w:rFonts w:ascii="UKIJ Tuz Basma" w:hAnsi="UKIJ Tuz Basma" w:cs="UKIJ Tuz Basma"/>
          <w:sz w:val="32"/>
          <w:szCs w:val="32"/>
          <w:rtl/>
        </w:rPr>
        <w:t xml:space="preserve"> ئىجادكارى ھ</w:t>
      </w:r>
      <w:r w:rsidR="003B2AD6" w:rsidRPr="006164FE">
        <w:rPr>
          <w:rFonts w:ascii="UKIJ Tuz Basma" w:hAnsi="UKIJ Tuz Basma" w:cs="UKIJ Tuz Basma" w:hint="cs"/>
          <w:sz w:val="32"/>
          <w:szCs w:val="32"/>
          <w:rtl/>
        </w:rPr>
        <w:t>ېنرى</w:t>
      </w:r>
      <w:r w:rsidR="003B2AD6" w:rsidRPr="006164FE">
        <w:rPr>
          <w:rFonts w:ascii="UKIJ Tuz Basma" w:hAnsi="UKIJ Tuz Basma" w:cs="UKIJ Tuz Basma"/>
          <w:sz w:val="32"/>
          <w:szCs w:val="32"/>
          <w:rtl/>
        </w:rPr>
        <w:t xml:space="preserve"> فورد </w:t>
      </w:r>
      <w:r w:rsidR="003427F0" w:rsidRPr="006164FE">
        <w:rPr>
          <w:rFonts w:ascii="UKIJ Tuz Basma" w:hAnsi="UKIJ Tuz Basma" w:cs="UKIJ Tuz Basma" w:hint="cs"/>
          <w:sz w:val="32"/>
          <w:szCs w:val="32"/>
          <w:rtl/>
        </w:rPr>
        <w:t xml:space="preserve">دەسلەپتە </w:t>
      </w:r>
      <w:r w:rsidR="003B2AD6" w:rsidRPr="006164FE">
        <w:rPr>
          <w:rFonts w:ascii="UKIJ Tuz Basma" w:hAnsi="UKIJ Tuz Basma" w:cs="UKIJ Tuz Basma"/>
          <w:sz w:val="32"/>
          <w:szCs w:val="32"/>
          <w:rtl/>
        </w:rPr>
        <w:t>م</w:t>
      </w:r>
      <w:r w:rsidR="003B2AD6" w:rsidRPr="006164FE">
        <w:rPr>
          <w:rFonts w:ascii="UKIJ Tuz Basma" w:hAnsi="UKIJ Tuz Basma" w:cs="UKIJ Tuz Basma" w:hint="cs"/>
          <w:sz w:val="32"/>
          <w:szCs w:val="32"/>
          <w:rtl/>
        </w:rPr>
        <w:t>ەلۇم</w:t>
      </w:r>
      <w:r w:rsidR="003B2AD6" w:rsidRPr="006164FE">
        <w:rPr>
          <w:rFonts w:ascii="UKIJ Tuz Basma" w:hAnsi="UKIJ Tuz Basma" w:cs="UKIJ Tuz Basma"/>
          <w:sz w:val="32"/>
          <w:szCs w:val="32"/>
          <w:rtl/>
        </w:rPr>
        <w:t xml:space="preserve"> بىر ئ</w:t>
      </w:r>
      <w:r w:rsidR="003B2AD6" w:rsidRPr="006164FE">
        <w:rPr>
          <w:rFonts w:ascii="UKIJ Tuz Basma" w:hAnsi="UKIJ Tuz Basma" w:cs="UKIJ Tuz Basma" w:hint="cs"/>
          <w:sz w:val="32"/>
          <w:szCs w:val="32"/>
          <w:rtl/>
        </w:rPr>
        <w:t>ېلېكتېر</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ېنىرگىيە</w:t>
      </w:r>
      <w:r w:rsidR="003B2AD6" w:rsidRPr="006164FE">
        <w:rPr>
          <w:rFonts w:ascii="UKIJ Tuz Basma" w:hAnsi="UKIJ Tuz Basma" w:cs="UKIJ Tuz Basma"/>
          <w:sz w:val="32"/>
          <w:szCs w:val="32"/>
          <w:rtl/>
        </w:rPr>
        <w:t xml:space="preserve"> شىركىتىد</w:t>
      </w:r>
      <w:r w:rsidR="003B2AD6" w:rsidRPr="006164FE">
        <w:rPr>
          <w:rFonts w:ascii="UKIJ Tuz Basma" w:hAnsi="UKIJ Tuz Basma" w:cs="UKIJ Tuz Basma" w:hint="cs"/>
          <w:sz w:val="32"/>
          <w:szCs w:val="32"/>
          <w:rtl/>
        </w:rPr>
        <w:t>ە</w:t>
      </w:r>
      <w:r w:rsidR="003B2AD6" w:rsidRPr="006164FE">
        <w:rPr>
          <w:rFonts w:ascii="UKIJ Tuz Basma" w:hAnsi="UKIJ Tuz Basma" w:cs="UKIJ Tuz Basma"/>
          <w:sz w:val="32"/>
          <w:szCs w:val="32"/>
          <w:rtl/>
        </w:rPr>
        <w:t xml:space="preserve"> ئى</w:t>
      </w:r>
      <w:r w:rsidR="003427F0" w:rsidRPr="006164FE">
        <w:rPr>
          <w:rFonts w:ascii="UKIJ Tuz Basma" w:hAnsi="UKIJ Tuz Basma" w:cs="UKIJ Tuz Basma" w:hint="cs"/>
          <w:sz w:val="32"/>
          <w:szCs w:val="32"/>
          <w:rtl/>
        </w:rPr>
        <w:t>ش</w:t>
      </w:r>
      <w:r w:rsidR="003B2AD6" w:rsidRPr="006164FE">
        <w:rPr>
          <w:rFonts w:ascii="UKIJ Tuz Basma" w:hAnsi="UKIJ Tuz Basma" w:cs="UKIJ Tuz Basma"/>
          <w:sz w:val="32"/>
          <w:szCs w:val="32"/>
          <w:rtl/>
        </w:rPr>
        <w:t>ل</w:t>
      </w:r>
      <w:r w:rsidR="003B2AD6" w:rsidRPr="006164FE">
        <w:rPr>
          <w:rFonts w:ascii="UKIJ Tuz Basma" w:hAnsi="UKIJ Tuz Basma" w:cs="UKIJ Tuz Basma" w:hint="cs"/>
          <w:sz w:val="32"/>
          <w:szCs w:val="32"/>
          <w:rtl/>
        </w:rPr>
        <w:t>ەيدىغان</w:t>
      </w:r>
      <w:r w:rsidR="003B2AD6" w:rsidRPr="006164FE">
        <w:rPr>
          <w:rFonts w:ascii="UKIJ Tuz Basma" w:hAnsi="UKIJ Tuz Basma" w:cs="UKIJ Tuz Basma"/>
          <w:sz w:val="32"/>
          <w:szCs w:val="32"/>
          <w:rtl/>
        </w:rPr>
        <w:t xml:space="preserve"> ئاددى</w:t>
      </w:r>
      <w:r w:rsidR="0079601C" w:rsidRPr="006164FE">
        <w:rPr>
          <w:rFonts w:ascii="UKIJ Tuz Basma" w:hAnsi="UKIJ Tuz Basma" w:cs="UKIJ Tuz Basma"/>
          <w:sz w:val="32"/>
          <w:szCs w:val="32"/>
          <w:rtl/>
        </w:rPr>
        <w:t>ي</w:t>
      </w:r>
      <w:r w:rsidR="003B2AD6" w:rsidRPr="006164FE">
        <w:rPr>
          <w:rFonts w:ascii="UKIJ Tuz Basma" w:hAnsi="UKIJ Tuz Basma" w:cs="UKIJ Tuz Basma"/>
          <w:sz w:val="32"/>
          <w:szCs w:val="32"/>
          <w:rtl/>
        </w:rPr>
        <w:t xml:space="preserve"> بىر ئىشچى ئىدى. ئ</w:t>
      </w:r>
      <w:r w:rsidR="003B2AD6" w:rsidRPr="006164FE">
        <w:rPr>
          <w:rFonts w:ascii="UKIJ Tuz Basma" w:hAnsi="UKIJ Tuz Basma" w:cs="UKIJ Tuz Basma" w:hint="cs"/>
          <w:sz w:val="32"/>
          <w:szCs w:val="32"/>
          <w:rtl/>
        </w:rPr>
        <w:t>ۇ</w:t>
      </w:r>
      <w:r w:rsidR="003B2AD6" w:rsidRPr="006164FE">
        <w:rPr>
          <w:rFonts w:ascii="UKIJ Tuz Basma" w:hAnsi="UKIJ Tuz Basma" w:cs="UKIJ Tuz Basma"/>
          <w:sz w:val="32"/>
          <w:szCs w:val="32"/>
          <w:rtl/>
        </w:rPr>
        <w:t xml:space="preserve"> ك</w:t>
      </w:r>
      <w:r w:rsidR="003B2AD6" w:rsidRPr="006164FE">
        <w:rPr>
          <w:rFonts w:ascii="UKIJ Tuz Basma" w:hAnsi="UKIJ Tuz Basma" w:cs="UKIJ Tuz Basma" w:hint="cs"/>
          <w:sz w:val="32"/>
          <w:szCs w:val="32"/>
          <w:rtl/>
        </w:rPr>
        <w:t>ۈن</w:t>
      </w:r>
      <w:r w:rsidR="003427F0" w:rsidRPr="006164FE">
        <w:rPr>
          <w:rFonts w:ascii="UKIJ Tuz Basma" w:hAnsi="UKIJ Tuz Basma" w:cs="UKIJ Tuz Basma" w:hint="cs"/>
          <w:sz w:val="32"/>
          <w:szCs w:val="32"/>
          <w:rtl/>
        </w:rPr>
        <w:t>ىگە</w:t>
      </w:r>
      <w:r w:rsidR="003B2AD6" w:rsidRPr="006164FE">
        <w:rPr>
          <w:rFonts w:ascii="UKIJ Tuz Basma" w:hAnsi="UKIJ Tuz Basma" w:cs="UKIJ Tuz Basma"/>
          <w:sz w:val="32"/>
          <w:szCs w:val="32"/>
          <w:rtl/>
        </w:rPr>
        <w:t xml:space="preserve"> 11 سائ</w:t>
      </w:r>
      <w:r w:rsidR="003B2AD6" w:rsidRPr="006164FE">
        <w:rPr>
          <w:rFonts w:ascii="UKIJ Tuz Basma" w:hAnsi="UKIJ Tuz Basma" w:cs="UKIJ Tuz Basma" w:hint="cs"/>
          <w:sz w:val="32"/>
          <w:szCs w:val="32"/>
          <w:rtl/>
        </w:rPr>
        <w:t>ەت</w:t>
      </w:r>
      <w:r w:rsidR="003B2AD6" w:rsidRPr="006164FE">
        <w:rPr>
          <w:rFonts w:ascii="UKIJ Tuz Basma" w:hAnsi="UKIJ Tuz Basma" w:cs="UKIJ Tuz Basma"/>
          <w:sz w:val="32"/>
          <w:szCs w:val="32"/>
          <w:rtl/>
        </w:rPr>
        <w:t xml:space="preserve"> ئىشل</w:t>
      </w:r>
      <w:r w:rsidR="003B2AD6" w:rsidRPr="006164FE">
        <w:rPr>
          <w:rFonts w:ascii="UKIJ Tuz Basma" w:hAnsi="UKIJ Tuz Basma" w:cs="UKIJ Tuz Basma" w:hint="cs"/>
          <w:sz w:val="32"/>
          <w:szCs w:val="32"/>
          <w:rtl/>
        </w:rPr>
        <w:t>ە</w:t>
      </w:r>
      <w:r w:rsidR="003427F0" w:rsidRPr="006164FE">
        <w:rPr>
          <w:rFonts w:ascii="UKIJ Tuz Basma" w:hAnsi="UKIJ Tuz Basma" w:cs="UKIJ Tuz Basma" w:hint="cs"/>
          <w:sz w:val="32"/>
          <w:szCs w:val="32"/>
          <w:rtl/>
        </w:rPr>
        <w:t xml:space="preserve">پ، </w:t>
      </w:r>
      <w:r w:rsidR="003B2AD6" w:rsidRPr="006164FE">
        <w:rPr>
          <w:rFonts w:ascii="UKIJ Tuz Basma" w:hAnsi="UKIJ Tuz Basma" w:cs="UKIJ Tuz Basma"/>
          <w:sz w:val="32"/>
          <w:szCs w:val="32"/>
          <w:rtl/>
        </w:rPr>
        <w:t>ھ</w:t>
      </w:r>
      <w:r w:rsidR="003B2AD6" w:rsidRPr="006164FE">
        <w:rPr>
          <w:rFonts w:ascii="UKIJ Tuz Basma" w:hAnsi="UKIJ Tuz Basma" w:cs="UKIJ Tuz Basma" w:hint="cs"/>
          <w:sz w:val="32"/>
          <w:szCs w:val="32"/>
          <w:rtl/>
        </w:rPr>
        <w:t>ەپتىدە</w:t>
      </w:r>
      <w:r w:rsidR="003427F0" w:rsidRPr="006164FE">
        <w:rPr>
          <w:rFonts w:ascii="UKIJ Tuz Basma" w:hAnsi="UKIJ Tuz Basma" w:cs="UKIJ Tuz Basma" w:hint="cs"/>
          <w:sz w:val="32"/>
          <w:szCs w:val="32"/>
          <w:rtl/>
        </w:rPr>
        <w:t xml:space="preserve"> ئاران</w:t>
      </w:r>
      <w:r w:rsidR="003B2AD6" w:rsidRPr="006164FE">
        <w:rPr>
          <w:rFonts w:ascii="UKIJ Tuz Basma" w:hAnsi="UKIJ Tuz Basma" w:cs="UKIJ Tuz Basma"/>
          <w:sz w:val="32"/>
          <w:szCs w:val="32"/>
          <w:rtl/>
        </w:rPr>
        <w:t xml:space="preserve"> 11 دوللار ئىش ھ</w:t>
      </w:r>
      <w:r w:rsidR="003B2AD6" w:rsidRPr="006164FE">
        <w:rPr>
          <w:rFonts w:ascii="UKIJ Tuz Basma" w:hAnsi="UKIJ Tuz Basma" w:cs="UKIJ Tuz Basma" w:hint="cs"/>
          <w:sz w:val="32"/>
          <w:szCs w:val="32"/>
          <w:rtl/>
        </w:rPr>
        <w:t>ەققى</w:t>
      </w:r>
      <w:r w:rsidR="003B2AD6" w:rsidRPr="006164FE">
        <w:rPr>
          <w:rFonts w:ascii="UKIJ Tuz Basma" w:hAnsi="UKIJ Tuz Basma" w:cs="UKIJ Tuz Basma"/>
          <w:sz w:val="32"/>
          <w:szCs w:val="32"/>
          <w:rtl/>
        </w:rPr>
        <w:t xml:space="preserve"> ئالاتتى. </w:t>
      </w:r>
      <w:r w:rsidR="008B433B" w:rsidRPr="006164FE">
        <w:rPr>
          <w:rFonts w:ascii="UKIJ Tuz Basma" w:hAnsi="UKIJ Tuz Basma" w:cs="UKIJ Tuz Basma" w:hint="cs"/>
          <w:sz w:val="32"/>
          <w:szCs w:val="32"/>
          <w:rtl/>
        </w:rPr>
        <w:t xml:space="preserve">ئۇ </w:t>
      </w:r>
      <w:r w:rsidR="003427F0" w:rsidRPr="006164FE">
        <w:rPr>
          <w:rFonts w:ascii="UKIJ Tuz Basma" w:hAnsi="UKIJ Tuz Basma" w:cs="UKIJ Tuz Basma" w:hint="cs"/>
          <w:sz w:val="32"/>
          <w:szCs w:val="32"/>
          <w:rtl/>
        </w:rPr>
        <w:t xml:space="preserve">ھەر كۈنى </w:t>
      </w:r>
      <w:r w:rsidR="003B2AD6" w:rsidRPr="006164FE">
        <w:rPr>
          <w:rFonts w:ascii="UKIJ Tuz Basma" w:hAnsi="UKIJ Tuz Basma" w:cs="UKIJ Tuz Basma"/>
          <w:sz w:val="32"/>
          <w:szCs w:val="32"/>
          <w:rtl/>
        </w:rPr>
        <w:t>11 سائ</w:t>
      </w:r>
      <w:r w:rsidR="003B2AD6" w:rsidRPr="006164FE">
        <w:rPr>
          <w:rFonts w:ascii="UKIJ Tuz Basma" w:hAnsi="UKIJ Tuz Basma" w:cs="UKIJ Tuz Basma" w:hint="cs"/>
          <w:sz w:val="32"/>
          <w:szCs w:val="32"/>
          <w:rtl/>
        </w:rPr>
        <w:t>ەتلىك</w:t>
      </w:r>
      <w:r w:rsidR="003B2AD6" w:rsidRPr="006164FE">
        <w:rPr>
          <w:rFonts w:ascii="UKIJ Tuz Basma" w:hAnsi="UKIJ Tuz Basma" w:cs="UKIJ Tuz Basma"/>
          <w:sz w:val="32"/>
          <w:szCs w:val="32"/>
          <w:rtl/>
        </w:rPr>
        <w:t xml:space="preserve"> جاپالىق ئ</w:t>
      </w:r>
      <w:r w:rsidR="003B2AD6" w:rsidRPr="006164FE">
        <w:rPr>
          <w:rFonts w:ascii="UKIJ Tuz Basma" w:hAnsi="UKIJ Tuz Basma" w:cs="UKIJ Tuz Basma" w:hint="cs"/>
          <w:sz w:val="32"/>
          <w:szCs w:val="32"/>
          <w:rtl/>
        </w:rPr>
        <w:t>ەمگەك</w:t>
      </w:r>
      <w:r w:rsidR="003427F0" w:rsidRPr="006164FE">
        <w:rPr>
          <w:rFonts w:ascii="UKIJ Tuz Basma" w:hAnsi="UKIJ Tuz Basma" w:cs="UKIJ Tuz Basma" w:hint="cs"/>
          <w:sz w:val="32"/>
          <w:szCs w:val="32"/>
          <w:rtl/>
        </w:rPr>
        <w:t>نى تۈگەتكەندىن</w:t>
      </w:r>
      <w:r w:rsidR="003B2AD6" w:rsidRPr="006164FE">
        <w:rPr>
          <w:rFonts w:ascii="UKIJ Tuz Basma" w:hAnsi="UKIJ Tuz Basma" w:cs="UKIJ Tuz Basma"/>
          <w:sz w:val="32"/>
          <w:szCs w:val="32"/>
          <w:rtl/>
        </w:rPr>
        <w:t xml:space="preserve"> ك</w:t>
      </w:r>
      <w:r w:rsidR="003B2AD6" w:rsidRPr="006164FE">
        <w:rPr>
          <w:rFonts w:ascii="UKIJ Tuz Basma" w:hAnsi="UKIJ Tuz Basma" w:cs="UKIJ Tuz Basma" w:hint="cs"/>
          <w:sz w:val="32"/>
          <w:szCs w:val="32"/>
          <w:rtl/>
        </w:rPr>
        <w:t>ېيىن،</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ۆيىگە</w:t>
      </w:r>
      <w:r w:rsidR="003B2AD6" w:rsidRPr="006164FE">
        <w:rPr>
          <w:rFonts w:ascii="UKIJ Tuz Basma" w:hAnsi="UKIJ Tuz Basma" w:cs="UKIJ Tuz Basma"/>
          <w:sz w:val="32"/>
          <w:szCs w:val="32"/>
          <w:rtl/>
        </w:rPr>
        <w:t xml:space="preserve"> قايتىپ ك</w:t>
      </w:r>
      <w:r w:rsidR="003B2AD6" w:rsidRPr="006164FE">
        <w:rPr>
          <w:rFonts w:ascii="UKIJ Tuz Basma" w:hAnsi="UKIJ Tuz Basma" w:cs="UKIJ Tuz Basma" w:hint="cs"/>
          <w:sz w:val="32"/>
          <w:szCs w:val="32"/>
          <w:rtl/>
        </w:rPr>
        <w:t>ېلىپ،</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ۆيىنىڭ</w:t>
      </w:r>
      <w:r w:rsidR="003B2AD6" w:rsidRPr="006164FE">
        <w:rPr>
          <w:rFonts w:ascii="UKIJ Tuz Basma" w:hAnsi="UKIJ Tuz Basma" w:cs="UKIJ Tuz Basma"/>
          <w:sz w:val="32"/>
          <w:szCs w:val="32"/>
          <w:rtl/>
        </w:rPr>
        <w:t xml:space="preserve"> ئارقىسىدىكى كىچىككىن</w:t>
      </w:r>
      <w:r w:rsidR="003B2AD6" w:rsidRPr="006164FE">
        <w:rPr>
          <w:rFonts w:ascii="UKIJ Tuz Basma" w:hAnsi="UKIJ Tuz Basma" w:cs="UKIJ Tuz Basma" w:hint="cs"/>
          <w:sz w:val="32"/>
          <w:szCs w:val="32"/>
          <w:rtl/>
        </w:rPr>
        <w:t>ە</w:t>
      </w:r>
      <w:r w:rsidR="003B2AD6" w:rsidRPr="006164FE">
        <w:rPr>
          <w:rFonts w:ascii="UKIJ Tuz Basma" w:hAnsi="UKIJ Tuz Basma" w:cs="UKIJ Tuz Basma"/>
          <w:sz w:val="32"/>
          <w:szCs w:val="32"/>
          <w:rtl/>
        </w:rPr>
        <w:t xml:space="preserve"> ك</w:t>
      </w:r>
      <w:r w:rsidR="003B2AD6" w:rsidRPr="006164FE">
        <w:rPr>
          <w:rFonts w:ascii="UKIJ Tuz Basma" w:hAnsi="UKIJ Tuz Basma" w:cs="UKIJ Tuz Basma" w:hint="cs"/>
          <w:sz w:val="32"/>
          <w:szCs w:val="32"/>
          <w:rtl/>
        </w:rPr>
        <w:t>ەپىسىگە</w:t>
      </w:r>
      <w:r w:rsidR="003B2AD6" w:rsidRPr="006164FE">
        <w:rPr>
          <w:rFonts w:ascii="UKIJ Tuz Basma" w:hAnsi="UKIJ Tuz Basma" w:cs="UKIJ Tuz Basma"/>
          <w:sz w:val="32"/>
          <w:szCs w:val="32"/>
          <w:rtl/>
        </w:rPr>
        <w:t xml:space="preserve"> كىرى</w:t>
      </w:r>
      <w:r w:rsidR="003B2AD6" w:rsidRPr="006164FE">
        <w:rPr>
          <w:rFonts w:ascii="UKIJ Tuz Basma" w:hAnsi="UKIJ Tuz Basma" w:cs="UKIJ Tuz Basma" w:hint="cs"/>
          <w:sz w:val="32"/>
          <w:szCs w:val="32"/>
          <w:rtl/>
        </w:rPr>
        <w:t>ۋېلىپ</w:t>
      </w:r>
      <w:r w:rsidR="003427F0" w:rsidRPr="006164FE">
        <w:rPr>
          <w:rFonts w:ascii="UKIJ Tuz Basma" w:hAnsi="UKIJ Tuz Basma" w:cs="UKIJ Tuz Basma" w:hint="cs"/>
          <w:sz w:val="32"/>
          <w:szCs w:val="32"/>
          <w:rtl/>
        </w:rPr>
        <w:t>،</w:t>
      </w:r>
      <w:r w:rsidR="003B2AD6" w:rsidRPr="006164FE">
        <w:rPr>
          <w:rFonts w:ascii="UKIJ Tuz Basma" w:hAnsi="UKIJ Tuz Basma" w:cs="UKIJ Tuz Basma"/>
          <w:sz w:val="32"/>
          <w:szCs w:val="32"/>
          <w:rtl/>
        </w:rPr>
        <w:t xml:space="preserve"> ي</w:t>
      </w:r>
      <w:r w:rsidR="003B2AD6" w:rsidRPr="006164FE">
        <w:rPr>
          <w:rFonts w:ascii="UKIJ Tuz Basma" w:hAnsi="UKIJ Tuz Basma" w:cs="UKIJ Tuz Basma" w:hint="cs"/>
          <w:sz w:val="32"/>
          <w:szCs w:val="32"/>
          <w:rtl/>
        </w:rPr>
        <w:t>ېڭى</w:t>
      </w:r>
      <w:r w:rsidR="003B2AD6" w:rsidRPr="006164FE">
        <w:rPr>
          <w:rFonts w:ascii="UKIJ Tuz Basma" w:hAnsi="UKIJ Tuz Basma" w:cs="UKIJ Tuz Basma"/>
          <w:sz w:val="32"/>
          <w:szCs w:val="32"/>
          <w:rtl/>
        </w:rPr>
        <w:t xml:space="preserve"> بىر موتور ياساش </w:t>
      </w:r>
      <w:r w:rsidR="00884BF1" w:rsidRPr="006164FE">
        <w:rPr>
          <w:rFonts w:ascii="UKIJ Tuz Basma" w:hAnsi="UKIJ Tuz Basma" w:cs="UKIJ Tuz Basma"/>
          <w:sz w:val="32"/>
          <w:szCs w:val="32"/>
          <w:rtl/>
        </w:rPr>
        <w:t>ئ</w:t>
      </w:r>
      <w:r w:rsidR="00884BF1" w:rsidRPr="006164FE">
        <w:rPr>
          <w:rFonts w:ascii="UKIJ Tuz Basma" w:hAnsi="UKIJ Tuz Basma" w:cs="UKIJ Tuz Basma" w:hint="cs"/>
          <w:sz w:val="32"/>
          <w:szCs w:val="32"/>
          <w:rtl/>
        </w:rPr>
        <w:t>ۈچۈن</w:t>
      </w:r>
      <w:r w:rsidR="003B2AD6" w:rsidRPr="006164FE">
        <w:rPr>
          <w:rFonts w:ascii="UKIJ Tuz Basma" w:hAnsi="UKIJ Tuz Basma" w:cs="UKIJ Tuz Basma"/>
          <w:sz w:val="32"/>
          <w:szCs w:val="32"/>
          <w:rtl/>
        </w:rPr>
        <w:t xml:space="preserve"> ي</w:t>
      </w:r>
      <w:r w:rsidR="003B2AD6" w:rsidRPr="006164FE">
        <w:rPr>
          <w:rFonts w:ascii="UKIJ Tuz Basma" w:hAnsi="UKIJ Tuz Basma" w:cs="UKIJ Tuz Basma" w:hint="cs"/>
          <w:sz w:val="32"/>
          <w:szCs w:val="32"/>
          <w:rtl/>
        </w:rPr>
        <w:t>ېرىم</w:t>
      </w:r>
      <w:r w:rsidR="003B2AD6" w:rsidRPr="006164FE">
        <w:rPr>
          <w:rFonts w:ascii="UKIJ Tuz Basma" w:hAnsi="UKIJ Tuz Basma" w:cs="UKIJ Tuz Basma"/>
          <w:sz w:val="32"/>
          <w:szCs w:val="32"/>
          <w:rtl/>
        </w:rPr>
        <w:t xml:space="preserve"> ك</w:t>
      </w:r>
      <w:r w:rsidR="003B2AD6" w:rsidRPr="006164FE">
        <w:rPr>
          <w:rFonts w:ascii="UKIJ Tuz Basma" w:hAnsi="UKIJ Tuz Basma" w:cs="UKIJ Tuz Basma" w:hint="cs"/>
          <w:sz w:val="32"/>
          <w:szCs w:val="32"/>
          <w:rtl/>
        </w:rPr>
        <w:t>ېچىگىچە</w:t>
      </w:r>
      <w:r w:rsidR="003B2AD6" w:rsidRPr="006164FE">
        <w:rPr>
          <w:rFonts w:ascii="UKIJ Tuz Basma" w:hAnsi="UKIJ Tuz Basma" w:cs="UKIJ Tuz Basma"/>
          <w:sz w:val="32"/>
          <w:szCs w:val="32"/>
          <w:rtl/>
        </w:rPr>
        <w:t xml:space="preserve"> ئىشل</w:t>
      </w:r>
      <w:r w:rsidR="003B2AD6" w:rsidRPr="006164FE">
        <w:rPr>
          <w:rFonts w:ascii="UKIJ Tuz Basma" w:hAnsi="UKIJ Tuz Basma" w:cs="UKIJ Tuz Basma" w:hint="cs"/>
          <w:sz w:val="32"/>
          <w:szCs w:val="32"/>
          <w:rtl/>
        </w:rPr>
        <w:t>ەيتتى</w:t>
      </w:r>
      <w:r w:rsidR="003B2AD6" w:rsidRPr="006164FE">
        <w:rPr>
          <w:rFonts w:ascii="UKIJ Tuz Basma" w:hAnsi="UKIJ Tuz Basma" w:cs="UKIJ Tuz Basma"/>
          <w:sz w:val="32"/>
          <w:szCs w:val="32"/>
          <w:rtl/>
        </w:rPr>
        <w:t>. ھ</w:t>
      </w:r>
      <w:r w:rsidR="003B2AD6" w:rsidRPr="006164FE">
        <w:rPr>
          <w:rFonts w:ascii="UKIJ Tuz Basma" w:hAnsi="UKIJ Tuz Basma" w:cs="UKIJ Tuz Basma" w:hint="cs"/>
          <w:sz w:val="32"/>
          <w:szCs w:val="32"/>
          <w:rtl/>
        </w:rPr>
        <w:t>ېنرىنىڭ</w:t>
      </w:r>
      <w:r w:rsidR="003B2AD6" w:rsidRPr="006164FE">
        <w:rPr>
          <w:rFonts w:ascii="UKIJ Tuz Basma" w:hAnsi="UKIJ Tuz Basma" w:cs="UKIJ Tuz Basma"/>
          <w:sz w:val="32"/>
          <w:szCs w:val="32"/>
          <w:rtl/>
        </w:rPr>
        <w:t xml:space="preserve"> ئاتا _ ئانىسى ئ</w:t>
      </w:r>
      <w:r w:rsidR="003B2AD6" w:rsidRPr="006164FE">
        <w:rPr>
          <w:rFonts w:ascii="UKIJ Tuz Basma" w:hAnsi="UKIJ Tuz Basma" w:cs="UKIJ Tuz Basma" w:hint="cs"/>
          <w:sz w:val="32"/>
          <w:szCs w:val="32"/>
          <w:rtl/>
        </w:rPr>
        <w:t>ۇنىڭ</w:t>
      </w:r>
      <w:r w:rsidR="003B2AD6" w:rsidRPr="006164FE">
        <w:rPr>
          <w:rFonts w:ascii="UKIJ Tuz Basma" w:hAnsi="UKIJ Tuz Basma" w:cs="UKIJ Tuz Basma"/>
          <w:sz w:val="32"/>
          <w:szCs w:val="32"/>
          <w:rtl/>
        </w:rPr>
        <w:t xml:space="preserve"> ك</w:t>
      </w:r>
      <w:r w:rsidR="003B2AD6" w:rsidRPr="006164FE">
        <w:rPr>
          <w:rFonts w:ascii="UKIJ Tuz Basma" w:hAnsi="UKIJ Tuz Basma" w:cs="UKIJ Tuz Basma" w:hint="cs"/>
          <w:sz w:val="32"/>
          <w:szCs w:val="32"/>
          <w:rtl/>
        </w:rPr>
        <w:t>ېچە</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ۇخلىماي</w:t>
      </w:r>
      <w:r w:rsidR="003B2AD6" w:rsidRPr="006164FE">
        <w:rPr>
          <w:rFonts w:ascii="UKIJ Tuz Basma" w:hAnsi="UKIJ Tuz Basma" w:cs="UKIJ Tuz Basma"/>
          <w:sz w:val="32"/>
          <w:szCs w:val="32"/>
          <w:rtl/>
        </w:rPr>
        <w:t xml:space="preserve"> قىلى</w:t>
      </w:r>
      <w:r w:rsidR="003B2AD6" w:rsidRPr="006164FE">
        <w:rPr>
          <w:rFonts w:ascii="UKIJ Tuz Basma" w:hAnsi="UKIJ Tuz Basma" w:cs="UKIJ Tuz Basma" w:hint="cs"/>
          <w:sz w:val="32"/>
          <w:szCs w:val="32"/>
          <w:rtl/>
        </w:rPr>
        <w:t>ۋاتقان</w:t>
      </w:r>
      <w:r w:rsidR="003B2AD6" w:rsidRPr="006164FE">
        <w:rPr>
          <w:rFonts w:ascii="UKIJ Tuz Basma" w:hAnsi="UKIJ Tuz Basma" w:cs="UKIJ Tuz Basma"/>
          <w:sz w:val="32"/>
          <w:szCs w:val="32"/>
          <w:rtl/>
        </w:rPr>
        <w:t xml:space="preserve"> ب</w:t>
      </w:r>
      <w:r w:rsidR="003B2AD6" w:rsidRPr="006164FE">
        <w:rPr>
          <w:rFonts w:ascii="UKIJ Tuz Basma" w:hAnsi="UKIJ Tuz Basma" w:cs="UKIJ Tuz Basma" w:hint="cs"/>
          <w:sz w:val="32"/>
          <w:szCs w:val="32"/>
          <w:rtl/>
        </w:rPr>
        <w:t>ۇ</w:t>
      </w:r>
      <w:r w:rsidR="003B2AD6" w:rsidRPr="006164FE">
        <w:rPr>
          <w:rFonts w:ascii="UKIJ Tuz Basma" w:hAnsi="UKIJ Tuz Basma" w:cs="UKIJ Tuz Basma"/>
          <w:sz w:val="32"/>
          <w:szCs w:val="32"/>
          <w:rtl/>
        </w:rPr>
        <w:t xml:space="preserve"> ئىشلىرىنى </w:t>
      </w:r>
      <w:r w:rsidR="003427F0" w:rsidRPr="006164FE">
        <w:rPr>
          <w:rFonts w:ascii="UKIJ Tuz Basma" w:hAnsi="UKIJ Tuz Basma" w:cs="UKIJ Tuz Basma" w:hint="cs"/>
          <w:sz w:val="32"/>
          <w:szCs w:val="32"/>
          <w:rtl/>
        </w:rPr>
        <w:t>«</w:t>
      </w:r>
      <w:r w:rsidR="003B2AD6" w:rsidRPr="006164FE">
        <w:rPr>
          <w:rFonts w:ascii="UKIJ Tuz Basma" w:hAnsi="UKIJ Tuz Basma" w:cs="UKIJ Tuz Basma"/>
          <w:sz w:val="32"/>
          <w:szCs w:val="32"/>
          <w:rtl/>
        </w:rPr>
        <w:t>ئ</w:t>
      </w:r>
      <w:r w:rsidR="003B2AD6" w:rsidRPr="006164FE">
        <w:rPr>
          <w:rFonts w:ascii="UKIJ Tuz Basma" w:hAnsi="UKIJ Tuz Basma" w:cs="UKIJ Tuz Basma" w:hint="cs"/>
          <w:sz w:val="32"/>
          <w:szCs w:val="32"/>
          <w:rtl/>
        </w:rPr>
        <w:t>ەھمىيەتسىز</w:t>
      </w:r>
      <w:r w:rsidR="003427F0" w:rsidRPr="006164FE">
        <w:rPr>
          <w:rFonts w:ascii="UKIJ Tuz Basma" w:hAnsi="UKIJ Tuz Basma" w:cs="UKIJ Tuz Basma" w:hint="cs"/>
          <w:sz w:val="32"/>
          <w:szCs w:val="32"/>
          <w:rtl/>
        </w:rPr>
        <w:t>، پۇچەك</w:t>
      </w:r>
      <w:r w:rsidR="003B2AD6" w:rsidRPr="006164FE">
        <w:rPr>
          <w:rFonts w:ascii="UKIJ Tuz Basma" w:hAnsi="UKIJ Tuz Basma" w:cs="UKIJ Tuz Basma"/>
          <w:sz w:val="32"/>
          <w:szCs w:val="32"/>
          <w:rtl/>
        </w:rPr>
        <w:t xml:space="preserve"> ئى</w:t>
      </w:r>
      <w:r w:rsidR="00884BF1" w:rsidRPr="006164FE">
        <w:rPr>
          <w:rFonts w:ascii="UKIJ Tuz Basma" w:hAnsi="UKIJ Tuz Basma" w:cs="UKIJ Tuz Basma"/>
          <w:sz w:val="32"/>
          <w:szCs w:val="32"/>
          <w:rtl/>
        </w:rPr>
        <w:t>ش</w:t>
      </w:r>
      <w:r w:rsidR="003B2AD6" w:rsidRPr="006164FE">
        <w:rPr>
          <w:rFonts w:ascii="UKIJ Tuz Basma" w:hAnsi="UKIJ Tuz Basma" w:cs="UKIJ Tuz Basma"/>
          <w:sz w:val="32"/>
          <w:szCs w:val="32"/>
          <w:rtl/>
        </w:rPr>
        <w:t>لار</w:t>
      </w:r>
      <w:r w:rsidR="003427F0" w:rsidRPr="006164FE">
        <w:rPr>
          <w:rFonts w:ascii="UKIJ Tuz Basma" w:hAnsi="UKIJ Tuz Basma" w:cs="UKIJ Tuz Basma" w:hint="cs"/>
          <w:sz w:val="32"/>
          <w:szCs w:val="32"/>
          <w:rtl/>
        </w:rPr>
        <w:t>»</w:t>
      </w:r>
      <w:r w:rsidR="003B2AD6" w:rsidRPr="006164FE">
        <w:rPr>
          <w:rFonts w:ascii="UKIJ Tuz Basma" w:hAnsi="UKIJ Tuz Basma" w:cs="UKIJ Tuz Basma"/>
          <w:sz w:val="32"/>
          <w:szCs w:val="32"/>
          <w:rtl/>
        </w:rPr>
        <w:t xml:space="preserve"> د</w:t>
      </w:r>
      <w:r w:rsidR="003B2AD6" w:rsidRPr="006164FE">
        <w:rPr>
          <w:rFonts w:ascii="UKIJ Tuz Basma" w:hAnsi="UKIJ Tuz Basma" w:cs="UKIJ Tuz Basma" w:hint="cs"/>
          <w:sz w:val="32"/>
          <w:szCs w:val="32"/>
          <w:rtl/>
        </w:rPr>
        <w:t>ەپ</w:t>
      </w:r>
      <w:r w:rsidR="003B2AD6" w:rsidRPr="006164FE">
        <w:rPr>
          <w:rFonts w:ascii="UKIJ Tuz Basma" w:hAnsi="UKIJ Tuz Basma" w:cs="UKIJ Tuz Basma"/>
          <w:sz w:val="32"/>
          <w:szCs w:val="32"/>
          <w:rtl/>
        </w:rPr>
        <w:t xml:space="preserve"> قارايتتى </w:t>
      </w:r>
      <w:r w:rsidR="003B2AD6" w:rsidRPr="006164FE">
        <w:rPr>
          <w:rFonts w:ascii="UKIJ Tuz Basma" w:hAnsi="UKIJ Tuz Basma" w:cs="UKIJ Tuz Basma" w:hint="cs"/>
          <w:sz w:val="32"/>
          <w:szCs w:val="32"/>
          <w:rtl/>
        </w:rPr>
        <w:t>ۋە</w:t>
      </w:r>
      <w:r w:rsidR="003B2AD6" w:rsidRPr="006164FE">
        <w:rPr>
          <w:rFonts w:ascii="UKIJ Tuz Basma" w:hAnsi="UKIJ Tuz Basma" w:cs="UKIJ Tuz Basma"/>
          <w:sz w:val="32"/>
          <w:szCs w:val="32"/>
          <w:rtl/>
        </w:rPr>
        <w:t xml:space="preserve"> </w:t>
      </w:r>
      <w:r w:rsidR="003427F0" w:rsidRPr="006164FE">
        <w:rPr>
          <w:rFonts w:ascii="UKIJ Tuz Basma" w:hAnsi="UKIJ Tuz Basma" w:cs="UKIJ Tuz Basma" w:hint="cs"/>
          <w:sz w:val="32"/>
          <w:szCs w:val="32"/>
          <w:rtl/>
        </w:rPr>
        <w:t xml:space="preserve">ئۇنىڭ </w:t>
      </w:r>
      <w:r w:rsidR="003B2AD6" w:rsidRPr="006164FE">
        <w:rPr>
          <w:rFonts w:ascii="UKIJ Tuz Basma" w:hAnsi="UKIJ Tuz Basma" w:cs="UKIJ Tuz Basma"/>
          <w:sz w:val="32"/>
          <w:szCs w:val="32"/>
          <w:rtl/>
        </w:rPr>
        <w:t>چو</w:t>
      </w:r>
      <w:r w:rsidR="003B2AD6" w:rsidRPr="006164FE">
        <w:rPr>
          <w:rFonts w:ascii="UKIJ Tuz Basma" w:hAnsi="UKIJ Tuz Basma" w:cs="UKIJ Tuz Basma" w:hint="cs"/>
          <w:sz w:val="32"/>
          <w:szCs w:val="32"/>
          <w:rtl/>
        </w:rPr>
        <w:t>ڭ</w:t>
      </w:r>
      <w:r w:rsidR="003B2AD6" w:rsidRPr="006164FE">
        <w:rPr>
          <w:rFonts w:ascii="UKIJ Tuz Basma" w:hAnsi="UKIJ Tuz Basma" w:cs="UKIJ Tuz Basma"/>
          <w:sz w:val="32"/>
          <w:szCs w:val="32"/>
          <w:rtl/>
        </w:rPr>
        <w:t xml:space="preserve"> </w:t>
      </w:r>
      <w:r w:rsidR="003427F0" w:rsidRPr="006164FE">
        <w:rPr>
          <w:rFonts w:ascii="UKIJ Tuz Basma" w:hAnsi="UKIJ Tuz Basma" w:cs="UKIJ Tuz Basma" w:hint="cs"/>
          <w:sz w:val="32"/>
          <w:szCs w:val="32"/>
          <w:rtl/>
        </w:rPr>
        <w:t xml:space="preserve">بىر </w:t>
      </w:r>
      <w:r w:rsidR="003B2AD6" w:rsidRPr="006164FE">
        <w:rPr>
          <w:rFonts w:ascii="UKIJ Tuz Basma" w:hAnsi="UKIJ Tuz Basma" w:cs="UKIJ Tuz Basma"/>
          <w:sz w:val="32"/>
          <w:szCs w:val="32"/>
          <w:rtl/>
        </w:rPr>
        <w:t>ئىش</w:t>
      </w:r>
      <w:r w:rsidR="003427F0" w:rsidRPr="006164FE">
        <w:rPr>
          <w:rFonts w:ascii="UKIJ Tuz Basma" w:hAnsi="UKIJ Tuz Basma" w:cs="UKIJ Tuz Basma" w:hint="cs"/>
          <w:sz w:val="32"/>
          <w:szCs w:val="32"/>
          <w:rtl/>
        </w:rPr>
        <w:t xml:space="preserve"> قىلالايدىغانلىقىغا</w:t>
      </w:r>
      <w:r w:rsidR="003B2AD6" w:rsidRPr="006164FE">
        <w:rPr>
          <w:rFonts w:ascii="UKIJ Tuz Basma" w:hAnsi="UKIJ Tuz Basma" w:cs="UKIJ Tuz Basma"/>
          <w:sz w:val="32"/>
          <w:szCs w:val="32"/>
          <w:rtl/>
        </w:rPr>
        <w:t xml:space="preserve"> </w:t>
      </w:r>
      <w:r w:rsidR="003427F0" w:rsidRPr="006164FE">
        <w:rPr>
          <w:rFonts w:ascii="UKIJ Tuz Basma" w:hAnsi="UKIJ Tuz Basma" w:cs="UKIJ Tuz Basma" w:hint="cs"/>
          <w:sz w:val="32"/>
          <w:szCs w:val="32"/>
          <w:rtl/>
        </w:rPr>
        <w:t xml:space="preserve">قەتئىي </w:t>
      </w:r>
      <w:r w:rsidR="003B2AD6" w:rsidRPr="006164FE">
        <w:rPr>
          <w:rFonts w:ascii="UKIJ Tuz Basma" w:hAnsi="UKIJ Tuz Basma" w:cs="UKIJ Tuz Basma"/>
          <w:sz w:val="32"/>
          <w:szCs w:val="32"/>
          <w:rtl/>
        </w:rPr>
        <w:t>ئىش</w:t>
      </w:r>
      <w:r w:rsidR="003B2AD6" w:rsidRPr="006164FE">
        <w:rPr>
          <w:rFonts w:ascii="UKIJ Tuz Basma" w:hAnsi="UKIJ Tuz Basma" w:cs="UKIJ Tuz Basma" w:hint="cs"/>
          <w:sz w:val="32"/>
          <w:szCs w:val="32"/>
          <w:rtl/>
        </w:rPr>
        <w:t>ە</w:t>
      </w:r>
      <w:r w:rsidR="003427F0" w:rsidRPr="006164FE">
        <w:rPr>
          <w:rFonts w:ascii="UKIJ Tuz Basma" w:hAnsi="UKIJ Tuz Basma" w:cs="UKIJ Tuz Basma" w:hint="cs"/>
          <w:sz w:val="32"/>
          <w:szCs w:val="32"/>
          <w:rtl/>
        </w:rPr>
        <w:t>نمەيتتى</w:t>
      </w:r>
      <w:r w:rsidR="003B2AD6" w:rsidRPr="006164FE">
        <w:rPr>
          <w:rFonts w:ascii="UKIJ Tuz Basma" w:hAnsi="UKIJ Tuz Basma" w:cs="UKIJ Tuz Basma"/>
          <w:sz w:val="32"/>
          <w:szCs w:val="32"/>
          <w:rtl/>
        </w:rPr>
        <w:t>. ھ</w:t>
      </w:r>
      <w:r w:rsidR="003B2AD6" w:rsidRPr="006164FE">
        <w:rPr>
          <w:rFonts w:ascii="UKIJ Tuz Basma" w:hAnsi="UKIJ Tuz Basma" w:cs="UKIJ Tuz Basma" w:hint="cs"/>
          <w:sz w:val="32"/>
          <w:szCs w:val="32"/>
          <w:rtl/>
        </w:rPr>
        <w:t>ەممە</w:t>
      </w:r>
      <w:r w:rsidR="003427F0" w:rsidRPr="006164FE">
        <w:rPr>
          <w:rFonts w:ascii="UKIJ Tuz Basma" w:hAnsi="UKIJ Tuz Basma" w:cs="UKIJ Tuz Basma" w:hint="cs"/>
          <w:sz w:val="32"/>
          <w:szCs w:val="32"/>
          <w:rtl/>
        </w:rPr>
        <w:t xml:space="preserve"> كىشى</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ۇنىڭغا</w:t>
      </w:r>
      <w:r w:rsidR="003B2AD6" w:rsidRPr="006164FE">
        <w:rPr>
          <w:rFonts w:ascii="UKIJ Tuz Basma" w:hAnsi="UKIJ Tuz Basma" w:cs="UKIJ Tuz Basma"/>
          <w:sz w:val="32"/>
          <w:szCs w:val="32"/>
          <w:rtl/>
        </w:rPr>
        <w:t xml:space="preserve"> ك</w:t>
      </w:r>
      <w:r w:rsidR="003B2AD6" w:rsidRPr="006164FE">
        <w:rPr>
          <w:rFonts w:ascii="UKIJ Tuz Basma" w:hAnsi="UKIJ Tuz Basma" w:cs="UKIJ Tuz Basma" w:hint="cs"/>
          <w:sz w:val="32"/>
          <w:szCs w:val="32"/>
          <w:rtl/>
        </w:rPr>
        <w:t>ۈلەتتى،</w:t>
      </w:r>
      <w:r w:rsidR="003B2AD6" w:rsidRPr="006164FE">
        <w:rPr>
          <w:rFonts w:ascii="UKIJ Tuz Basma" w:hAnsi="UKIJ Tuz Basma" w:cs="UKIJ Tuz Basma"/>
          <w:sz w:val="32"/>
          <w:szCs w:val="32"/>
          <w:rtl/>
        </w:rPr>
        <w:t xml:space="preserve"> دوستلىرىم</w:t>
      </w:r>
      <w:r w:rsidR="003B2AD6" w:rsidRPr="006164FE">
        <w:rPr>
          <w:rFonts w:ascii="UKIJ Tuz Basma" w:hAnsi="UKIJ Tuz Basma" w:cs="UKIJ Tuz Basma" w:hint="cs"/>
          <w:sz w:val="32"/>
          <w:szCs w:val="32"/>
          <w:rtl/>
        </w:rPr>
        <w:t>ۇ</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ۇنى</w:t>
      </w:r>
      <w:r w:rsidR="003B2AD6" w:rsidRPr="006164FE">
        <w:rPr>
          <w:rFonts w:ascii="UKIJ Tuz Basma" w:hAnsi="UKIJ Tuz Basma" w:cs="UKIJ Tuz Basma"/>
          <w:sz w:val="32"/>
          <w:szCs w:val="32"/>
          <w:rtl/>
        </w:rPr>
        <w:t xml:space="preserve"> م</w:t>
      </w:r>
      <w:r w:rsidR="003B2AD6" w:rsidRPr="006164FE">
        <w:rPr>
          <w:rFonts w:ascii="UKIJ Tuz Basma" w:hAnsi="UKIJ Tuz Basma" w:cs="UKIJ Tuz Basma" w:hint="cs"/>
          <w:sz w:val="32"/>
          <w:szCs w:val="32"/>
          <w:rtl/>
        </w:rPr>
        <w:t>ەسخىرە</w:t>
      </w:r>
      <w:r w:rsidR="003B2AD6" w:rsidRPr="006164FE">
        <w:rPr>
          <w:rFonts w:ascii="UKIJ Tuz Basma" w:hAnsi="UKIJ Tuz Basma" w:cs="UKIJ Tuz Basma"/>
          <w:sz w:val="32"/>
          <w:szCs w:val="32"/>
          <w:rtl/>
        </w:rPr>
        <w:t xml:space="preserve"> قىلاتتى. پ</w:t>
      </w:r>
      <w:r w:rsidR="003B2AD6" w:rsidRPr="006164FE">
        <w:rPr>
          <w:rFonts w:ascii="UKIJ Tuz Basma" w:hAnsi="UKIJ Tuz Basma" w:cs="UKIJ Tuz Basma" w:hint="cs"/>
          <w:sz w:val="32"/>
          <w:szCs w:val="32"/>
          <w:rtl/>
        </w:rPr>
        <w:t>ەقەت</w:t>
      </w:r>
      <w:r w:rsidR="003B2AD6" w:rsidRPr="006164FE">
        <w:rPr>
          <w:rFonts w:ascii="UKIJ Tuz Basma" w:hAnsi="UKIJ Tuz Basma" w:cs="UKIJ Tuz Basma"/>
          <w:sz w:val="32"/>
          <w:szCs w:val="32"/>
          <w:rtl/>
        </w:rPr>
        <w:t xml:space="preserve"> ئايالى</w:t>
      </w:r>
      <w:r w:rsidR="003427F0" w:rsidRPr="006164FE">
        <w:rPr>
          <w:rFonts w:ascii="UKIJ Tuz Basma" w:hAnsi="UKIJ Tuz Basma" w:cs="UKIJ Tuz Basma" w:hint="cs"/>
          <w:sz w:val="32"/>
          <w:szCs w:val="32"/>
          <w:rtl/>
        </w:rPr>
        <w:t>لا</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ۇنىڭغا</w:t>
      </w:r>
      <w:r w:rsidR="003B2AD6" w:rsidRPr="006164FE">
        <w:rPr>
          <w:rFonts w:ascii="UKIJ Tuz Basma" w:hAnsi="UKIJ Tuz Basma" w:cs="UKIJ Tuz Basma"/>
          <w:sz w:val="32"/>
          <w:szCs w:val="32"/>
          <w:rtl/>
        </w:rPr>
        <w:t xml:space="preserve"> ئىش</w:t>
      </w:r>
      <w:r w:rsidR="003427F0" w:rsidRPr="006164FE">
        <w:rPr>
          <w:rFonts w:ascii="UKIJ Tuz Basma" w:hAnsi="UKIJ Tuz Basma" w:cs="UKIJ Tuz Basma" w:hint="cs"/>
          <w:sz w:val="32"/>
          <w:szCs w:val="32"/>
          <w:rtl/>
        </w:rPr>
        <w:t xml:space="preserve">ىنەتتى </w:t>
      </w:r>
      <w:r w:rsidR="003B2AD6" w:rsidRPr="006164FE">
        <w:rPr>
          <w:rFonts w:ascii="UKIJ Tuz Basma" w:hAnsi="UKIJ Tuz Basma" w:cs="UKIJ Tuz Basma" w:hint="cs"/>
          <w:sz w:val="32"/>
          <w:szCs w:val="32"/>
          <w:rtl/>
        </w:rPr>
        <w:t>ۋە</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ۇنىڭ</w:t>
      </w:r>
      <w:r w:rsidR="003B2AD6" w:rsidRPr="006164FE">
        <w:rPr>
          <w:rFonts w:ascii="UKIJ Tuz Basma" w:hAnsi="UKIJ Tuz Basma" w:cs="UKIJ Tuz Basma"/>
          <w:sz w:val="32"/>
          <w:szCs w:val="32"/>
          <w:rtl/>
        </w:rPr>
        <w:t xml:space="preserve"> ك</w:t>
      </w:r>
      <w:r w:rsidR="003B2AD6" w:rsidRPr="006164FE">
        <w:rPr>
          <w:rFonts w:ascii="UKIJ Tuz Basma" w:hAnsi="UKIJ Tuz Basma" w:cs="UKIJ Tuz Basma" w:hint="cs"/>
          <w:sz w:val="32"/>
          <w:szCs w:val="32"/>
          <w:rtl/>
        </w:rPr>
        <w:t>ەلگۈسىدە</w:t>
      </w:r>
      <w:r w:rsidR="003B2AD6" w:rsidRPr="006164FE">
        <w:rPr>
          <w:rFonts w:ascii="UKIJ Tuz Basma" w:hAnsi="UKIJ Tuz Basma" w:cs="UKIJ Tuz Basma"/>
          <w:sz w:val="32"/>
          <w:szCs w:val="32"/>
          <w:rtl/>
        </w:rPr>
        <w:t xml:space="preserve"> كاتتا بىر ئىشنى ئ</w:t>
      </w:r>
      <w:r w:rsidR="003B2AD6" w:rsidRPr="006164FE">
        <w:rPr>
          <w:rFonts w:ascii="UKIJ Tuz Basma" w:hAnsi="UKIJ Tuz Basma" w:cs="UKIJ Tuz Basma" w:hint="cs"/>
          <w:sz w:val="32"/>
          <w:szCs w:val="32"/>
          <w:rtl/>
        </w:rPr>
        <w:t>ەمەلگە</w:t>
      </w:r>
      <w:r w:rsidR="003B2AD6" w:rsidRPr="006164FE">
        <w:rPr>
          <w:rFonts w:ascii="UKIJ Tuz Basma" w:hAnsi="UKIJ Tuz Basma" w:cs="UKIJ Tuz Basma"/>
          <w:sz w:val="32"/>
          <w:szCs w:val="32"/>
          <w:rtl/>
        </w:rPr>
        <w:t xml:space="preserve"> ئاش</w:t>
      </w:r>
      <w:r w:rsidR="003B2AD6" w:rsidRPr="006164FE">
        <w:rPr>
          <w:rFonts w:ascii="UKIJ Tuz Basma" w:hAnsi="UKIJ Tuz Basma" w:cs="UKIJ Tuz Basma" w:hint="cs"/>
          <w:sz w:val="32"/>
          <w:szCs w:val="32"/>
          <w:rtl/>
        </w:rPr>
        <w:t>ۇرىدىغانلىقىدىن</w:t>
      </w:r>
      <w:r w:rsidR="003B2AD6" w:rsidRPr="006164FE">
        <w:rPr>
          <w:rFonts w:ascii="UKIJ Tuz Basma" w:hAnsi="UKIJ Tuz Basma" w:cs="UKIJ Tuz Basma"/>
          <w:sz w:val="32"/>
          <w:szCs w:val="32"/>
          <w:rtl/>
        </w:rPr>
        <w:t xml:space="preserve"> ئ</w:t>
      </w:r>
      <w:r w:rsidR="003B2AD6" w:rsidRPr="006164FE">
        <w:rPr>
          <w:rFonts w:ascii="UKIJ Tuz Basma" w:hAnsi="UKIJ Tuz Basma" w:cs="UKIJ Tuz Basma" w:hint="cs"/>
          <w:sz w:val="32"/>
          <w:szCs w:val="32"/>
          <w:rtl/>
        </w:rPr>
        <w:t>ۈمىدۋار</w:t>
      </w:r>
      <w:r w:rsidR="003B2AD6" w:rsidRPr="006164FE">
        <w:rPr>
          <w:rFonts w:ascii="UKIJ Tuz Basma" w:hAnsi="UKIJ Tuz Basma" w:cs="UKIJ Tuz Basma"/>
          <w:sz w:val="32"/>
          <w:szCs w:val="32"/>
          <w:rtl/>
        </w:rPr>
        <w:t xml:space="preserve"> ئىدى. </w:t>
      </w:r>
    </w:p>
    <w:p w14:paraId="549E2858" w14:textId="1769EFAC" w:rsidR="00B06659" w:rsidRPr="006164FE" w:rsidRDefault="003B2AD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ھ</w:t>
      </w:r>
      <w:r w:rsidRPr="006164FE">
        <w:rPr>
          <w:rFonts w:ascii="UKIJ Tuz Basma" w:hAnsi="UKIJ Tuz Basma" w:cs="UKIJ Tuz Basma" w:hint="cs"/>
          <w:sz w:val="32"/>
          <w:szCs w:val="32"/>
          <w:rtl/>
        </w:rPr>
        <w:t>ېنرى</w:t>
      </w:r>
      <w:r w:rsidRPr="006164FE">
        <w:rPr>
          <w:rFonts w:ascii="UKIJ Tuz Basma" w:hAnsi="UKIJ Tuz Basma" w:cs="UKIJ Tuz Basma"/>
          <w:sz w:val="32"/>
          <w:szCs w:val="32"/>
          <w:rtl/>
        </w:rPr>
        <w:t xml:space="preserve"> كى</w:t>
      </w:r>
      <w:r w:rsidR="00F7249A" w:rsidRPr="006164FE">
        <w:rPr>
          <w:rFonts w:ascii="UKIJ Tuz Basma" w:hAnsi="UKIJ Tuz Basma" w:cs="UKIJ Tuz Basma" w:hint="cs"/>
          <w:sz w:val="32"/>
          <w:szCs w:val="32"/>
          <w:rtl/>
        </w:rPr>
        <w:t>ش</w:t>
      </w:r>
      <w:r w:rsidRPr="006164FE">
        <w:rPr>
          <w:rFonts w:ascii="UKIJ Tuz Basma" w:hAnsi="UKIJ Tuz Basma" w:cs="UKIJ Tuz Basma"/>
          <w:sz w:val="32"/>
          <w:szCs w:val="32"/>
          <w:rtl/>
        </w:rPr>
        <w:t>ىل</w:t>
      </w:r>
      <w:r w:rsidRPr="006164FE">
        <w:rPr>
          <w:rFonts w:ascii="UKIJ Tuz Basma" w:hAnsi="UKIJ Tuz Basma" w:cs="UKIJ Tuz Basma" w:hint="cs"/>
          <w:sz w:val="32"/>
          <w:szCs w:val="32"/>
          <w:rtl/>
        </w:rPr>
        <w:t>ەرنىڭ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ەنسىتمەسلىكىگە،</w:t>
      </w:r>
      <w:r w:rsidRPr="006164FE">
        <w:rPr>
          <w:rFonts w:ascii="UKIJ Tuz Basma" w:hAnsi="UKIJ Tuz Basma" w:cs="UKIJ Tuz Basma"/>
          <w:sz w:val="32"/>
          <w:szCs w:val="32"/>
          <w:rtl/>
        </w:rPr>
        <w:t xml:space="preserve"> دوستلىرىنى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ەسخىرە</w:t>
      </w:r>
      <w:r w:rsidRPr="006164FE">
        <w:rPr>
          <w:rFonts w:ascii="UKIJ Tuz Basma" w:hAnsi="UKIJ Tuz Basma" w:cs="UKIJ Tuz Basma"/>
          <w:sz w:val="32"/>
          <w:szCs w:val="32"/>
          <w:rtl/>
        </w:rPr>
        <w:t xml:space="preserve"> قىلىشلىرىغا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ئاتا _ ئانىسىنى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ئىش</w:t>
      </w:r>
      <w:r w:rsidRPr="006164FE">
        <w:rPr>
          <w:rFonts w:ascii="UKIJ Tuz Basma" w:hAnsi="UKIJ Tuz Basma" w:cs="UKIJ Tuz Basma" w:hint="cs"/>
          <w:sz w:val="32"/>
          <w:szCs w:val="32"/>
          <w:rtl/>
        </w:rPr>
        <w:t>ەنمەسلىكىگە</w:t>
      </w:r>
      <w:r w:rsidRPr="006164FE">
        <w:rPr>
          <w:rFonts w:ascii="UKIJ Tuz Basma" w:hAnsi="UKIJ Tuz Basma" w:cs="UKIJ Tuz Basma"/>
          <w:sz w:val="32"/>
          <w:szCs w:val="32"/>
          <w:rtl/>
        </w:rPr>
        <w:t xml:space="preserve"> قارىماي، </w:t>
      </w:r>
      <w:r w:rsidRPr="006164FE">
        <w:rPr>
          <w:rFonts w:ascii="UKIJ Tuz Basma" w:hAnsi="UKIJ Tuz Basma" w:cs="UKIJ Tuz Basma" w:hint="cs"/>
          <w:sz w:val="32"/>
          <w:szCs w:val="32"/>
          <w:rtl/>
        </w:rPr>
        <w:t>ۋاپادار</w:t>
      </w:r>
      <w:r w:rsidRPr="006164FE">
        <w:rPr>
          <w:rFonts w:ascii="UKIJ Tuz Basma" w:hAnsi="UKIJ Tuz Basma" w:cs="UKIJ Tuz Basma"/>
          <w:sz w:val="32"/>
          <w:szCs w:val="32"/>
          <w:rtl/>
        </w:rPr>
        <w:t xml:space="preserve"> ئايالىنى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قوللىشى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w:t>
      </w:r>
      <w:r w:rsidR="00F7249A" w:rsidRPr="006164FE">
        <w:rPr>
          <w:rFonts w:ascii="UKIJ Tuz Basma" w:hAnsi="UKIJ Tuz Basma" w:cs="UKIJ Tuz Basma" w:hint="cs"/>
          <w:sz w:val="32"/>
          <w:szCs w:val="32"/>
          <w:rtl/>
        </w:rPr>
        <w:t xml:space="preserve">كۆڭۈل بۆلۈشى </w:t>
      </w:r>
      <w:r w:rsidRPr="006164FE">
        <w:rPr>
          <w:rFonts w:ascii="UKIJ Tuz Basma" w:hAnsi="UKIJ Tuz Basma" w:cs="UKIJ Tuz Basma"/>
          <w:sz w:val="32"/>
          <w:szCs w:val="32"/>
          <w:rtl/>
        </w:rPr>
        <w:t>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يىل جاپالىق </w:t>
      </w:r>
      <w:r w:rsidR="00F7249A" w:rsidRPr="006164FE">
        <w:rPr>
          <w:rFonts w:ascii="UKIJ Tuz Basma" w:hAnsi="UKIJ Tuz Basma" w:cs="UKIJ Tuz Basma" w:hint="cs"/>
          <w:sz w:val="32"/>
          <w:szCs w:val="32"/>
          <w:rtl/>
        </w:rPr>
        <w:t xml:space="preserve">ۋە ئىزچىل تىرىشىش ئارقىلىق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ۇنيادىكى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ۇنجى</w:t>
      </w:r>
      <w:r w:rsidRPr="006164FE">
        <w:rPr>
          <w:rFonts w:ascii="UKIJ Tuz Basma" w:hAnsi="UKIJ Tuz Basma" w:cs="UKIJ Tuz Basma"/>
          <w:sz w:val="32"/>
          <w:szCs w:val="32"/>
          <w:rtl/>
        </w:rPr>
        <w:t xml:space="preserve"> ئاپتوموبىل «فورد»</w:t>
      </w:r>
      <w:r w:rsidR="00F7249A" w:rsidRPr="006164FE">
        <w:rPr>
          <w:rFonts w:ascii="UKIJ Tuz Basma" w:hAnsi="UKIJ Tuz Basma" w:cs="UKIJ Tuz Basma" w:hint="cs"/>
          <w:sz w:val="32"/>
          <w:szCs w:val="32"/>
          <w:rtl/>
        </w:rPr>
        <w:t xml:space="preserve">نى </w:t>
      </w:r>
      <w:r w:rsidRPr="006164FE">
        <w:rPr>
          <w:rFonts w:ascii="UKIJ Tuz Basma" w:hAnsi="UKIJ Tuz Basma" w:cs="UKIJ Tuz Basma"/>
          <w:sz w:val="32"/>
          <w:szCs w:val="32"/>
          <w:rtl/>
        </w:rPr>
        <w:t>ياساپ چىقىد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ھ</w:t>
      </w:r>
      <w:r w:rsidRPr="006164FE">
        <w:rPr>
          <w:rFonts w:ascii="UKIJ Tuz Basma" w:hAnsi="UKIJ Tuz Basma" w:cs="UKIJ Tuz Basma" w:hint="cs"/>
          <w:sz w:val="32"/>
          <w:szCs w:val="32"/>
          <w:rtl/>
        </w:rPr>
        <w:t>ېنرى</w:t>
      </w:r>
      <w:r w:rsidRPr="006164FE">
        <w:rPr>
          <w:rFonts w:ascii="UKIJ Tuz Basma" w:hAnsi="UKIJ Tuz Basma" w:cs="UKIJ Tuz Basma"/>
          <w:sz w:val="32"/>
          <w:szCs w:val="32"/>
          <w:rtl/>
        </w:rPr>
        <w:t xml:space="preserve"> فورد ھاياجانغا تولغان ھالدا، ھ</w:t>
      </w:r>
      <w:r w:rsidRPr="006164FE">
        <w:rPr>
          <w:rFonts w:ascii="UKIJ Tuz Basma" w:hAnsi="UKIJ Tuz Basma" w:cs="UKIJ Tuz Basma" w:hint="cs"/>
          <w:sz w:val="32"/>
          <w:szCs w:val="32"/>
          <w:rtl/>
        </w:rPr>
        <w:t>ېلىقى</w:t>
      </w:r>
      <w:r w:rsidRPr="006164FE">
        <w:rPr>
          <w:rFonts w:ascii="UKIJ Tuz Basma" w:hAnsi="UKIJ Tuz Basma" w:cs="UKIJ Tuz Basma"/>
          <w:sz w:val="32"/>
          <w:szCs w:val="32"/>
          <w:rtl/>
        </w:rPr>
        <w:t xml:space="preserve"> كىچىككىن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ەپى</w:t>
      </w:r>
      <w:r w:rsidR="00857FF9" w:rsidRPr="006164FE">
        <w:rPr>
          <w:rFonts w:ascii="UKIJ Tuz Basma" w:hAnsi="UKIJ Tuz Basma" w:cs="UKIJ Tuz Basma" w:hint="cs"/>
          <w:sz w:val="32"/>
          <w:szCs w:val="32"/>
          <w:rtl/>
        </w:rPr>
        <w:t>سى</w:t>
      </w:r>
      <w:r w:rsidRPr="006164FE">
        <w:rPr>
          <w:rFonts w:ascii="UKIJ Tuz Basma" w:hAnsi="UKIJ Tuz Basma" w:cs="UKIJ Tuz Basma"/>
          <w:sz w:val="32"/>
          <w:szCs w:val="32"/>
          <w:rtl/>
        </w:rPr>
        <w:t>دىن ت</w:t>
      </w:r>
      <w:r w:rsidRPr="006164FE">
        <w:rPr>
          <w:rFonts w:ascii="UKIJ Tuz Basma" w:hAnsi="UKIJ Tuz Basma" w:cs="UKIJ Tuz Basma" w:hint="cs"/>
          <w:sz w:val="32"/>
          <w:szCs w:val="32"/>
          <w:rtl/>
        </w:rPr>
        <w:t>ۆت</w:t>
      </w:r>
      <w:r w:rsidRPr="006164FE">
        <w:rPr>
          <w:rFonts w:ascii="UKIJ Tuz Basma" w:hAnsi="UKIJ Tuz Basma" w:cs="UKIJ Tuz Basma"/>
          <w:sz w:val="32"/>
          <w:szCs w:val="32"/>
          <w:rtl/>
        </w:rPr>
        <w:t xml:space="preserve"> چاق</w:t>
      </w:r>
      <w:r w:rsidR="00857FF9" w:rsidRPr="006164FE">
        <w:rPr>
          <w:rFonts w:ascii="UKIJ Tuz Basma" w:hAnsi="UKIJ Tuz Basma" w:cs="UKIJ Tuz Basma" w:hint="cs"/>
          <w:sz w:val="32"/>
          <w:szCs w:val="32"/>
          <w:rtl/>
        </w:rPr>
        <w:t>لىق،</w:t>
      </w:r>
      <w:r w:rsidRPr="006164FE">
        <w:rPr>
          <w:rFonts w:ascii="UKIJ Tuz Basma" w:hAnsi="UKIJ Tuz Basma" w:cs="UKIJ Tuz Basma"/>
          <w:sz w:val="32"/>
          <w:szCs w:val="32"/>
          <w:rtl/>
        </w:rPr>
        <w:t xml:space="preserve"> </w:t>
      </w:r>
      <w:r w:rsidR="00857FF9" w:rsidRPr="006164FE">
        <w:rPr>
          <w:rFonts w:ascii="UKIJ Tuz Basma" w:hAnsi="UKIJ Tuz Basma" w:cs="UKIJ Tuz Basma" w:hint="cs"/>
          <w:sz w:val="32"/>
          <w:szCs w:val="32"/>
          <w:rtl/>
        </w:rPr>
        <w:t xml:space="preserve">ئۆزى </w:t>
      </w:r>
      <w:r w:rsidRPr="006164FE">
        <w:rPr>
          <w:rFonts w:ascii="UKIJ Tuz Basma" w:hAnsi="UKIJ Tuz Basma" w:cs="UKIJ Tuz Basma"/>
          <w:sz w:val="32"/>
          <w:szCs w:val="32"/>
          <w:rtl/>
        </w:rPr>
        <w:t>ما</w:t>
      </w:r>
      <w:r w:rsidRPr="006164FE">
        <w:rPr>
          <w:rFonts w:ascii="UKIJ Tuz Basma" w:hAnsi="UKIJ Tuz Basma" w:cs="UKIJ Tuz Basma" w:hint="cs"/>
          <w:sz w:val="32"/>
          <w:szCs w:val="32"/>
          <w:rtl/>
        </w:rPr>
        <w:t>ڭىدىغان</w:t>
      </w:r>
      <w:r w:rsidRPr="006164FE">
        <w:rPr>
          <w:rFonts w:ascii="UKIJ Tuz Basma" w:hAnsi="UKIJ Tuz Basma" w:cs="UKIJ Tuz Basma"/>
          <w:sz w:val="32"/>
          <w:szCs w:val="32"/>
          <w:rtl/>
        </w:rPr>
        <w:t xml:space="preserve"> موتورل</w:t>
      </w:r>
      <w:r w:rsidRPr="006164FE">
        <w:rPr>
          <w:rFonts w:ascii="UKIJ Tuz Basma" w:hAnsi="UKIJ Tuz Basma" w:cs="UKIJ Tuz Basma" w:hint="cs"/>
          <w:sz w:val="32"/>
          <w:szCs w:val="32"/>
          <w:rtl/>
        </w:rPr>
        <w:t>ۇق</w:t>
      </w:r>
      <w:r w:rsidRPr="006164FE">
        <w:rPr>
          <w:rFonts w:ascii="UKIJ Tuz Basma" w:hAnsi="UKIJ Tuz Basma" w:cs="UKIJ Tuz Basma"/>
          <w:sz w:val="32"/>
          <w:szCs w:val="32"/>
          <w:rtl/>
        </w:rPr>
        <w:t xml:space="preserve"> </w:t>
      </w:r>
      <w:r w:rsidR="00857FF9" w:rsidRPr="006164FE">
        <w:rPr>
          <w:rFonts w:ascii="UKIJ Tuz Basma" w:hAnsi="UKIJ Tuz Basma" w:cs="UKIJ Tuz Basma" w:hint="cs"/>
          <w:sz w:val="32"/>
          <w:szCs w:val="32"/>
          <w:rtl/>
        </w:rPr>
        <w:t xml:space="preserve">ھارۋىسىنى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ەيدەپ</w:t>
      </w:r>
      <w:r w:rsidRPr="006164FE">
        <w:rPr>
          <w:rFonts w:ascii="UKIJ Tuz Basma" w:hAnsi="UKIJ Tuz Basma" w:cs="UKIJ Tuz Basma"/>
          <w:sz w:val="32"/>
          <w:szCs w:val="32"/>
          <w:rtl/>
        </w:rPr>
        <w:t xml:space="preserve"> چىققان</w:t>
      </w:r>
      <w:r w:rsidR="00857FF9" w:rsidRPr="006164FE">
        <w:rPr>
          <w:rFonts w:ascii="UKIJ Tuz Basma" w:hAnsi="UKIJ Tuz Basma" w:cs="UKIJ Tuz Basma" w:hint="cs"/>
          <w:sz w:val="32"/>
          <w:szCs w:val="32"/>
          <w:rtl/>
        </w:rPr>
        <w:t xml:space="preserve">دا، </w:t>
      </w:r>
      <w:r w:rsidRPr="006164FE">
        <w:rPr>
          <w:rFonts w:ascii="UKIJ Tuz Basma" w:hAnsi="UKIJ Tuz Basma" w:cs="UKIJ Tuz Basma"/>
          <w:sz w:val="32"/>
          <w:szCs w:val="32"/>
          <w:rtl/>
        </w:rPr>
        <w:t>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ۆزلىرىگە</w:t>
      </w:r>
      <w:r w:rsidRPr="006164FE">
        <w:rPr>
          <w:rFonts w:ascii="UKIJ Tuz Basma" w:hAnsi="UKIJ Tuz Basma" w:cs="UKIJ Tuz Basma"/>
          <w:sz w:val="32"/>
          <w:szCs w:val="32"/>
          <w:rtl/>
        </w:rPr>
        <w:t xml:space="preserve"> ئىش</w:t>
      </w:r>
      <w:r w:rsidRPr="006164FE">
        <w:rPr>
          <w:rFonts w:ascii="UKIJ Tuz Basma" w:hAnsi="UKIJ Tuz Basma" w:cs="UKIJ Tuz Basma" w:hint="cs"/>
          <w:sz w:val="32"/>
          <w:szCs w:val="32"/>
          <w:rtl/>
        </w:rPr>
        <w:t>ەنمەي</w:t>
      </w:r>
      <w:r w:rsidRPr="006164FE">
        <w:rPr>
          <w:rFonts w:ascii="UKIJ Tuz Basma" w:hAnsi="UKIJ Tuz Basma" w:cs="UKIJ Tuz Basma"/>
          <w:sz w:val="32"/>
          <w:szCs w:val="32"/>
          <w:rtl/>
        </w:rPr>
        <w:t xml:space="preserve"> قالغان ئ</w:t>
      </w:r>
      <w:r w:rsidR="00857FF9" w:rsidRPr="006164FE">
        <w:rPr>
          <w:rFonts w:ascii="UKIJ Tuz Basma" w:hAnsi="UKIJ Tuz Basma" w:cs="UKIJ Tuz Basma" w:hint="cs"/>
          <w:sz w:val="32"/>
          <w:szCs w:val="32"/>
          <w:rtl/>
        </w:rPr>
        <w:t>ىدى</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ەل</w:t>
      </w:r>
      <w:r w:rsidRPr="006164FE">
        <w:rPr>
          <w:rFonts w:ascii="UKIJ Tuz Basma" w:hAnsi="UKIJ Tuz Basma" w:cs="UKIJ Tuz Basma"/>
          <w:sz w:val="32"/>
          <w:szCs w:val="32"/>
          <w:rtl/>
        </w:rPr>
        <w:t xml:space="preserve"> 1893 _ يىلىنى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ياز ئايلىرى ئ</w:t>
      </w:r>
      <w:r w:rsidR="00347D05" w:rsidRPr="006164FE">
        <w:rPr>
          <w:rFonts w:ascii="UKIJ Tuz Basma" w:hAnsi="UKIJ Tuz Basma" w:cs="UKIJ Tuz Basma"/>
          <w:sz w:val="32"/>
          <w:szCs w:val="32"/>
          <w:rtl/>
        </w:rPr>
        <w:t>ى</w:t>
      </w:r>
      <w:r w:rsidR="00857FF9" w:rsidRPr="006164FE">
        <w:rPr>
          <w:rFonts w:ascii="UKIJ Tuz Basma" w:hAnsi="UKIJ Tuz Basma" w:cs="UKIJ Tuz Basma" w:hint="cs"/>
          <w:sz w:val="32"/>
          <w:szCs w:val="32"/>
          <w:rtl/>
        </w:rPr>
        <w:t>دى</w:t>
      </w:r>
      <w:r w:rsidRPr="006164FE">
        <w:rPr>
          <w:rFonts w:ascii="UKIJ Tuz Basma" w:hAnsi="UKIJ Tuz Basma" w:cs="UKIJ Tuz Basma"/>
          <w:sz w:val="32"/>
          <w:szCs w:val="32"/>
          <w:rtl/>
        </w:rPr>
        <w:t>.</w:t>
      </w:r>
    </w:p>
    <w:p w14:paraId="7EEC0835" w14:textId="23C9D9F7" w:rsidR="00B06659" w:rsidRPr="006164FE" w:rsidRDefault="003B2AD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توماس ئ</w:t>
      </w:r>
      <w:r w:rsidRPr="006164FE">
        <w:rPr>
          <w:rFonts w:ascii="UKIJ Tuz Basma" w:hAnsi="UKIJ Tuz Basma" w:cs="UKIJ Tuz Basma" w:hint="cs"/>
          <w:sz w:val="32"/>
          <w:szCs w:val="32"/>
          <w:rtl/>
        </w:rPr>
        <w:t>ېدىسون</w:t>
      </w:r>
      <w:r w:rsidRPr="006164FE">
        <w:rPr>
          <w:rFonts w:ascii="UKIJ Tuz Basma" w:hAnsi="UKIJ Tuz Basma" w:cs="UKIJ Tuz Basma"/>
          <w:sz w:val="32"/>
          <w:szCs w:val="32"/>
          <w:rtl/>
        </w:rPr>
        <w:t xml:space="preserve"> لامپ</w:t>
      </w:r>
      <w:r w:rsidRPr="006164FE">
        <w:rPr>
          <w:rFonts w:ascii="UKIJ Tuz Basma" w:hAnsi="UKIJ Tuz Basma" w:cs="UKIJ Tuz Basma" w:hint="cs"/>
          <w:sz w:val="32"/>
          <w:szCs w:val="32"/>
          <w:rtl/>
        </w:rPr>
        <w:t>ۇچكىنى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ەشىپ</w:t>
      </w:r>
      <w:r w:rsidRPr="006164FE">
        <w:rPr>
          <w:rFonts w:ascii="UKIJ Tuz Basma" w:hAnsi="UKIJ Tuz Basma" w:cs="UKIJ Tuz Basma"/>
          <w:sz w:val="32"/>
          <w:szCs w:val="32"/>
          <w:rtl/>
        </w:rPr>
        <w:t xml:space="preserve"> قىلىش </w:t>
      </w:r>
      <w:r w:rsidR="00857FF9" w:rsidRPr="006164FE">
        <w:rPr>
          <w:rFonts w:ascii="UKIJ Tuz Basma" w:hAnsi="UKIJ Tuz Basma" w:cs="UKIJ Tuz Basma" w:hint="cs"/>
          <w:sz w:val="32"/>
          <w:szCs w:val="32"/>
          <w:rtl/>
        </w:rPr>
        <w:t>جەريانىدا</w:t>
      </w:r>
      <w:r w:rsidR="00857F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40 مى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ەت</w:t>
      </w:r>
      <w:r w:rsidR="00857FF9" w:rsidRPr="006164FE">
        <w:rPr>
          <w:rFonts w:ascii="UKIJ Tuz Basma" w:hAnsi="UKIJ Tuz Basma" w:cs="UKIJ Tuz Basma"/>
          <w:sz w:val="32"/>
          <w:szCs w:val="32"/>
          <w:rtl/>
        </w:rPr>
        <w:t>تىن</w:t>
      </w:r>
      <w:r w:rsidRPr="006164FE">
        <w:rPr>
          <w:rFonts w:ascii="UKIJ Tuz Basma" w:hAnsi="UKIJ Tuz Basma" w:cs="UKIJ Tuz Basma"/>
          <w:sz w:val="32"/>
          <w:szCs w:val="32"/>
          <w:rtl/>
        </w:rPr>
        <w:t xml:space="preserve"> ئارت</w:t>
      </w:r>
      <w:r w:rsidRPr="006164FE">
        <w:rPr>
          <w:rFonts w:ascii="UKIJ Tuz Basma" w:hAnsi="UKIJ Tuz Basma" w:cs="UKIJ Tuz Basma" w:hint="cs"/>
          <w:sz w:val="32"/>
          <w:szCs w:val="32"/>
          <w:rtl/>
        </w:rPr>
        <w:t>ۇق</w:t>
      </w:r>
      <w:r w:rsidRPr="006164FE">
        <w:rPr>
          <w:rFonts w:ascii="UKIJ Tuz Basma" w:hAnsi="UKIJ Tuz Basma" w:cs="UKIJ Tuz Basma"/>
          <w:sz w:val="32"/>
          <w:szCs w:val="32"/>
          <w:rtl/>
        </w:rPr>
        <w:t xml:space="preserve"> </w:t>
      </w:r>
      <w:r w:rsidR="00857FF9" w:rsidRPr="006164FE">
        <w:rPr>
          <w:rFonts w:ascii="UKIJ Tuz Basma" w:hAnsi="UKIJ Tuz Basma" w:cs="UKIJ Tuz Basma" w:hint="cs"/>
          <w:sz w:val="32"/>
          <w:szCs w:val="32"/>
          <w:rtl/>
        </w:rPr>
        <w:t>تەجرىبە</w:t>
      </w:r>
      <w:r w:rsidR="00857F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خاتىر</w:t>
      </w:r>
      <w:r w:rsidR="00857FF9" w:rsidRPr="006164FE">
        <w:rPr>
          <w:rFonts w:ascii="UKIJ Tuz Basma" w:hAnsi="UKIJ Tuz Basma" w:cs="UKIJ Tuz Basma"/>
          <w:sz w:val="32"/>
          <w:szCs w:val="32"/>
          <w:rtl/>
        </w:rPr>
        <w:t>ىسى</w:t>
      </w:r>
      <w:r w:rsidRPr="006164FE">
        <w:rPr>
          <w:rFonts w:ascii="UKIJ Tuz Basma" w:hAnsi="UKIJ Tuz Basma" w:cs="UKIJ Tuz Basma"/>
          <w:sz w:val="32"/>
          <w:szCs w:val="32"/>
          <w:rtl/>
        </w:rPr>
        <w:t xml:space="preserve"> يازغان. </w:t>
      </w:r>
      <w:r w:rsidR="008B433B" w:rsidRPr="006164FE">
        <w:rPr>
          <w:rFonts w:ascii="UKIJ Tuz Basma" w:hAnsi="UKIJ Tuz Basma" w:cs="UKIJ Tuz Basma" w:hint="cs"/>
          <w:sz w:val="32"/>
          <w:szCs w:val="32"/>
          <w:rtl/>
        </w:rPr>
        <w:t>ئۇ</w:t>
      </w:r>
      <w:r w:rsidR="008B433B"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لامپ</w:t>
      </w:r>
      <w:r w:rsidRPr="006164FE">
        <w:rPr>
          <w:rFonts w:ascii="UKIJ Tuz Basma" w:hAnsi="UKIJ Tuz Basma" w:cs="UKIJ Tuz Basma" w:hint="cs"/>
          <w:sz w:val="32"/>
          <w:szCs w:val="32"/>
          <w:rtl/>
        </w:rPr>
        <w:t>ۇچكىنىڭ</w:t>
      </w:r>
      <w:r w:rsidRPr="006164FE">
        <w:rPr>
          <w:rFonts w:ascii="UKIJ Tuz Basma" w:hAnsi="UKIJ Tuz Basma" w:cs="UKIJ Tuz Basma"/>
          <w:sz w:val="32"/>
          <w:szCs w:val="32"/>
          <w:rtl/>
        </w:rPr>
        <w:t xml:space="preserve"> قىلىنى ياساش</w:t>
      </w:r>
      <w:r w:rsidR="00857FF9" w:rsidRPr="006164FE">
        <w:rPr>
          <w:rFonts w:ascii="UKIJ Tuz Basma" w:hAnsi="UKIJ Tuz Basma" w:cs="UKIJ Tuz Basma" w:hint="cs"/>
          <w:sz w:val="32"/>
          <w:szCs w:val="32"/>
          <w:rtl/>
        </w:rPr>
        <w:t>نىڭ</w:t>
      </w:r>
      <w:r w:rsidR="00857FF9" w:rsidRPr="006164FE">
        <w:rPr>
          <w:rFonts w:ascii="UKIJ Tuz Basma" w:hAnsi="UKIJ Tuz Basma" w:cs="UKIJ Tuz Basma"/>
          <w:sz w:val="32"/>
          <w:szCs w:val="32"/>
          <w:rtl/>
        </w:rPr>
        <w:t xml:space="preserve"> ئ</w:t>
      </w:r>
      <w:r w:rsidR="00857FF9" w:rsidRPr="006164FE">
        <w:rPr>
          <w:rFonts w:ascii="UKIJ Tuz Basma" w:hAnsi="UKIJ Tuz Basma" w:cs="UKIJ Tuz Basma" w:hint="cs"/>
          <w:sz w:val="32"/>
          <w:szCs w:val="32"/>
          <w:rtl/>
        </w:rPr>
        <w:t>ۆزىدىلا</w:t>
      </w:r>
      <w:r w:rsidRPr="006164FE">
        <w:rPr>
          <w:rFonts w:ascii="UKIJ Tuz Basma" w:hAnsi="UKIJ Tuz Basma" w:cs="UKIJ Tuz Basma"/>
          <w:sz w:val="32"/>
          <w:szCs w:val="32"/>
          <w:rtl/>
        </w:rPr>
        <w:t xml:space="preserve"> 5 مى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ېتىم</w:t>
      </w:r>
      <w:r w:rsidR="00857FF9" w:rsidRPr="006164FE">
        <w:rPr>
          <w:rFonts w:ascii="UKIJ Tuz Basma" w:hAnsi="UKIJ Tuz Basma" w:cs="UKIJ Tuz Basma"/>
          <w:sz w:val="32"/>
          <w:szCs w:val="32"/>
          <w:rtl/>
        </w:rPr>
        <w:t>دىن ئارت</w:t>
      </w:r>
      <w:r w:rsidR="00857FF9" w:rsidRPr="006164FE">
        <w:rPr>
          <w:rFonts w:ascii="UKIJ Tuz Basma" w:hAnsi="UKIJ Tuz Basma" w:cs="UKIJ Tuz Basma" w:hint="cs"/>
          <w:sz w:val="32"/>
          <w:szCs w:val="32"/>
          <w:rtl/>
        </w:rPr>
        <w:t>ۇق</w:t>
      </w:r>
      <w:r w:rsidR="00857F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ۇۋەپپەقىيەتسىزلىككە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ۇچرىغان</w:t>
      </w:r>
      <w:r w:rsidRPr="006164FE">
        <w:rPr>
          <w:rFonts w:ascii="UKIJ Tuz Basma" w:hAnsi="UKIJ Tuz Basma" w:cs="UKIJ Tuz Basma"/>
          <w:sz w:val="32"/>
          <w:szCs w:val="32"/>
          <w:rtl/>
        </w:rPr>
        <w:t>.لامپ</w:t>
      </w:r>
      <w:r w:rsidRPr="006164FE">
        <w:rPr>
          <w:rFonts w:ascii="UKIJ Tuz Basma" w:hAnsi="UKIJ Tuz Basma" w:cs="UKIJ Tuz Basma" w:hint="cs"/>
          <w:sz w:val="32"/>
          <w:szCs w:val="32"/>
          <w:rtl/>
        </w:rPr>
        <w:t>ۇچكا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ۈگۈنكى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ۈندە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ېچبىر</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ەيران</w:t>
      </w:r>
      <w:r w:rsidRPr="006164FE">
        <w:rPr>
          <w:rFonts w:ascii="UKIJ Tuz Basma" w:hAnsi="UKIJ Tuz Basma" w:cs="UKIJ Tuz Basma"/>
          <w:sz w:val="32"/>
          <w:szCs w:val="32"/>
          <w:rtl/>
        </w:rPr>
        <w:t xml:space="preserve"> قالارلىق </w:t>
      </w:r>
      <w:r w:rsidR="00857FF9" w:rsidRPr="006164FE">
        <w:rPr>
          <w:rFonts w:ascii="UKIJ Tuz Basma" w:hAnsi="UKIJ Tuz Basma" w:cs="UKIJ Tuz Basma" w:hint="cs"/>
          <w:sz w:val="32"/>
          <w:szCs w:val="32"/>
          <w:rtl/>
        </w:rPr>
        <w:t>نەرسە</w:t>
      </w:r>
      <w:r w:rsidR="00857FF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857FF9" w:rsidRPr="006164FE">
        <w:rPr>
          <w:rFonts w:ascii="UKIJ Tuz Basma" w:hAnsi="UKIJ Tuz Basma" w:cs="UKIJ Tuz Basma"/>
          <w:sz w:val="32"/>
          <w:szCs w:val="32"/>
          <w:rtl/>
        </w:rPr>
        <w:t xml:space="preserve">، </w:t>
      </w:r>
      <w:r w:rsidRPr="006164FE">
        <w:rPr>
          <w:rFonts w:ascii="UKIJ Tuz Basma" w:hAnsi="UKIJ Tuz Basma" w:cs="UKIJ Tuz Basma"/>
          <w:sz w:val="32"/>
          <w:szCs w:val="32"/>
        </w:rPr>
        <w:t>1880</w:t>
      </w:r>
      <w:r w:rsidR="00B06659" w:rsidRPr="006164FE">
        <w:rPr>
          <w:rFonts w:ascii="UKIJ Tuz Basma" w:hAnsi="UKIJ Tuz Basma" w:cs="UKIJ Tuz Basma" w:hint="cs"/>
          <w:sz w:val="32"/>
          <w:szCs w:val="32"/>
          <w:rtl/>
        </w:rPr>
        <w:t xml:space="preserve"> -</w:t>
      </w:r>
      <w:r w:rsidR="00BE0467"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يىل</w:t>
      </w:r>
      <w:r w:rsidR="00B06659" w:rsidRPr="006164FE">
        <w:rPr>
          <w:rFonts w:ascii="UKIJ Tuz Basma" w:hAnsi="UKIJ Tuz Basma" w:cs="UKIJ Tuz Basma" w:hint="cs"/>
          <w:sz w:val="32"/>
          <w:szCs w:val="32"/>
          <w:rtl/>
        </w:rPr>
        <w:t>ى</w:t>
      </w:r>
      <w:r w:rsidRPr="006164FE">
        <w:rPr>
          <w:rFonts w:ascii="UKIJ Tuz Basma" w:hAnsi="UKIJ Tuz Basma" w:cs="UKIJ Tuz Basma"/>
          <w:sz w:val="32"/>
          <w:szCs w:val="32"/>
          <w:rtl/>
        </w:rPr>
        <w:t>دىن ب</w:t>
      </w:r>
      <w:r w:rsidRPr="006164FE">
        <w:rPr>
          <w:rFonts w:ascii="UKIJ Tuz Basma" w:hAnsi="UKIJ Tuz Basma" w:cs="UKIJ Tuz Basma" w:hint="cs"/>
          <w:sz w:val="32"/>
          <w:szCs w:val="32"/>
          <w:rtl/>
        </w:rPr>
        <w:t>ۇرۇن</w:t>
      </w:r>
      <w:r w:rsidR="00BE0467"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ېلېكتىر</w:t>
      </w:r>
      <w:r w:rsidRPr="006164FE">
        <w:rPr>
          <w:rFonts w:ascii="UKIJ Tuz Basma" w:hAnsi="UKIJ Tuz Basma" w:cs="UKIJ Tuz Basma"/>
          <w:sz w:val="32"/>
          <w:szCs w:val="32"/>
          <w:rtl/>
        </w:rPr>
        <w:t xml:space="preserve"> چىر</w:t>
      </w:r>
      <w:r w:rsidR="00BE0467" w:rsidRPr="006164FE">
        <w:rPr>
          <w:rFonts w:ascii="UKIJ Tuz Basma" w:hAnsi="UKIJ Tuz Basma" w:cs="UKIJ Tuz Basma"/>
          <w:sz w:val="32"/>
          <w:szCs w:val="32"/>
          <w:rtl/>
        </w:rPr>
        <w:t>ىغى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ېخى</w:t>
      </w:r>
      <w:r w:rsidRPr="006164FE">
        <w:rPr>
          <w:rFonts w:ascii="UKIJ Tuz Basma" w:hAnsi="UKIJ Tuz Basma" w:cs="UKIJ Tuz Basma"/>
          <w:sz w:val="32"/>
          <w:szCs w:val="32"/>
          <w:rtl/>
        </w:rPr>
        <w:t xml:space="preserve"> ئوم</w:t>
      </w:r>
      <w:r w:rsidRPr="006164FE">
        <w:rPr>
          <w:rFonts w:ascii="UKIJ Tuz Basma" w:hAnsi="UKIJ Tuz Basma" w:cs="UKIJ Tuz Basma" w:hint="cs"/>
          <w:sz w:val="32"/>
          <w:szCs w:val="32"/>
          <w:rtl/>
        </w:rPr>
        <w:t>ۇم</w:t>
      </w:r>
      <w:r w:rsidR="00BE0467" w:rsidRPr="006164FE">
        <w:rPr>
          <w:rFonts w:ascii="UKIJ Tuz Basma" w:hAnsi="UKIJ Tuz Basma" w:cs="UKIJ Tuz Basma"/>
          <w:sz w:val="32"/>
          <w:szCs w:val="32"/>
          <w:rtl/>
        </w:rPr>
        <w:t xml:space="preserve">لاشمىغان </w:t>
      </w:r>
      <w:r w:rsidRPr="006164FE">
        <w:rPr>
          <w:rFonts w:ascii="UKIJ Tuz Basma" w:hAnsi="UKIJ Tuz Basma" w:cs="UKIJ Tuz Basma"/>
          <w:sz w:val="32"/>
          <w:szCs w:val="32"/>
          <w:rtl/>
        </w:rPr>
        <w:t>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ياي ن</w:t>
      </w:r>
      <w:r w:rsidRPr="006164FE">
        <w:rPr>
          <w:rFonts w:ascii="UKIJ Tuz Basma" w:hAnsi="UKIJ Tuz Basma" w:cs="UKIJ Tuz Basma" w:hint="cs"/>
          <w:sz w:val="32"/>
          <w:szCs w:val="32"/>
          <w:rtl/>
        </w:rPr>
        <w:t>ۇرلۇق</w:t>
      </w:r>
      <w:r w:rsidRPr="006164FE">
        <w:rPr>
          <w:rFonts w:ascii="UKIJ Tuz Basma" w:hAnsi="UKIJ Tuz Basma" w:cs="UKIJ Tuz Basma"/>
          <w:sz w:val="32"/>
          <w:szCs w:val="32"/>
          <w:rtl/>
        </w:rPr>
        <w:t xml:space="preserve"> چىراغلار مودا </w:t>
      </w:r>
      <w:r w:rsidR="00BE0467" w:rsidRPr="006164FE">
        <w:rPr>
          <w:rFonts w:ascii="UKIJ Tuz Basma" w:hAnsi="UKIJ Tuz Basma" w:cs="UKIJ Tuz Basma"/>
          <w:sz w:val="32"/>
          <w:szCs w:val="32"/>
          <w:rtl/>
        </w:rPr>
        <w:t>ئى</w:t>
      </w:r>
      <w:r w:rsidRPr="006164FE">
        <w:rPr>
          <w:rFonts w:ascii="UKIJ Tuz Basma" w:hAnsi="UKIJ Tuz Basma" w:cs="UKIJ Tuz Basma"/>
          <w:sz w:val="32"/>
          <w:szCs w:val="32"/>
          <w:rtl/>
        </w:rPr>
        <w:t>دى. ب</w:t>
      </w:r>
      <w:r w:rsidRPr="006164FE">
        <w:rPr>
          <w:rFonts w:ascii="UKIJ Tuz Basma" w:hAnsi="UKIJ Tuz Basma" w:cs="UKIJ Tuz Basma" w:hint="cs"/>
          <w:sz w:val="32"/>
          <w:szCs w:val="32"/>
          <w:rtl/>
        </w:rPr>
        <w:t>ەزى</w:t>
      </w:r>
      <w:r w:rsidRPr="006164FE">
        <w:rPr>
          <w:rFonts w:ascii="UKIJ Tuz Basma" w:hAnsi="UKIJ Tuz Basma" w:cs="UKIJ Tuz Basma"/>
          <w:sz w:val="32"/>
          <w:szCs w:val="32"/>
          <w:rtl/>
        </w:rPr>
        <w:t xml:space="preserve"> ئالىملار ئ</w:t>
      </w:r>
      <w:r w:rsidRPr="006164FE">
        <w:rPr>
          <w:rFonts w:ascii="UKIJ Tuz Basma" w:hAnsi="UKIJ Tuz Basma" w:cs="UKIJ Tuz Basma" w:hint="cs"/>
          <w:sz w:val="32"/>
          <w:szCs w:val="32"/>
          <w:rtl/>
        </w:rPr>
        <w:t>ېدىسوننى</w:t>
      </w:r>
      <w:r w:rsidRPr="006164FE">
        <w:rPr>
          <w:rFonts w:ascii="UKIJ Tuz Basma" w:hAnsi="UKIJ Tuz Basma" w:cs="UKIJ Tuz Basma"/>
          <w:sz w:val="32"/>
          <w:szCs w:val="32"/>
          <w:rtl/>
        </w:rPr>
        <w:t xml:space="preserve"> «سارا</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ەسخىرە</w:t>
      </w:r>
      <w:r w:rsidRPr="006164FE">
        <w:rPr>
          <w:rFonts w:ascii="UKIJ Tuz Basma" w:hAnsi="UKIJ Tuz Basma" w:cs="UKIJ Tuz Basma"/>
          <w:sz w:val="32"/>
          <w:szCs w:val="32"/>
          <w:rtl/>
        </w:rPr>
        <w:t xml:space="preserve"> قىل</w:t>
      </w:r>
      <w:r w:rsidR="00BE0467" w:rsidRPr="006164FE">
        <w:rPr>
          <w:rFonts w:ascii="UKIJ Tuz Basma" w:hAnsi="UKIJ Tuz Basma" w:cs="UKIJ Tuz Basma"/>
          <w:sz w:val="32"/>
          <w:szCs w:val="32"/>
          <w:rtl/>
        </w:rPr>
        <w:t>غان</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ەزىلەر</w:t>
      </w:r>
      <w:r w:rsidRPr="006164FE">
        <w:rPr>
          <w:rFonts w:ascii="UKIJ Tuz Basma" w:hAnsi="UKIJ Tuz Basma" w:cs="UKIJ Tuz Basma"/>
          <w:sz w:val="32"/>
          <w:szCs w:val="32"/>
          <w:rtl/>
        </w:rPr>
        <w:t xml:space="preserve"> </w:t>
      </w:r>
      <w:r w:rsidR="00BE0467" w:rsidRPr="006164FE">
        <w:rPr>
          <w:rFonts w:ascii="UKIJ Tuz Basma" w:hAnsi="UKIJ Tuz Basma" w:cs="UKIJ Tuz Basma" w:hint="eastAsia"/>
          <w:sz w:val="32"/>
          <w:szCs w:val="32"/>
          <w:rtl/>
        </w:rPr>
        <w:t>«</w:t>
      </w:r>
      <w:r w:rsidRPr="006164FE">
        <w:rPr>
          <w:rFonts w:ascii="UKIJ Tuz Basma" w:hAnsi="UKIJ Tuz Basma" w:cs="UKIJ Tuz Basma"/>
          <w:sz w:val="32"/>
          <w:szCs w:val="32"/>
          <w:rtl/>
        </w:rPr>
        <w:t>ق</w:t>
      </w:r>
      <w:r w:rsidRPr="006164FE">
        <w:rPr>
          <w:rFonts w:ascii="UKIJ Tuz Basma" w:hAnsi="UKIJ Tuz Basma" w:cs="UKIJ Tuz Basma" w:hint="cs"/>
          <w:sz w:val="32"/>
          <w:szCs w:val="32"/>
          <w:rtl/>
        </w:rPr>
        <w:t>ۇرۇق</w:t>
      </w:r>
      <w:r w:rsidRPr="006164FE">
        <w:rPr>
          <w:rFonts w:ascii="UKIJ Tuz Basma" w:hAnsi="UKIJ Tuz Basma" w:cs="UKIJ Tuz Basma"/>
          <w:sz w:val="32"/>
          <w:szCs w:val="32"/>
          <w:rtl/>
        </w:rPr>
        <w:t xml:space="preserve"> لاپ ئ</w:t>
      </w:r>
      <w:r w:rsidRPr="006164FE">
        <w:rPr>
          <w:rFonts w:ascii="UKIJ Tuz Basma" w:hAnsi="UKIJ Tuz Basma" w:cs="UKIJ Tuz Basma" w:hint="cs"/>
          <w:sz w:val="32"/>
          <w:szCs w:val="32"/>
          <w:rtl/>
        </w:rPr>
        <w:t>ېتىۋاتىدۇ،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ۇخلىماي</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ۆرۈۋاتىدۇ</w:t>
      </w:r>
      <w:r w:rsidR="00BE0467"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مازاق قىل</w:t>
      </w:r>
      <w:r w:rsidR="00BE0467" w:rsidRPr="006164FE">
        <w:rPr>
          <w:rFonts w:ascii="UKIJ Tuz Basma" w:hAnsi="UKIJ Tuz Basma" w:cs="UKIJ Tuz Basma"/>
          <w:sz w:val="32"/>
          <w:szCs w:val="32"/>
          <w:rtl/>
        </w:rPr>
        <w:t>ىشقان ئى</w:t>
      </w:r>
      <w:r w:rsidRPr="006164FE">
        <w:rPr>
          <w:rFonts w:ascii="UKIJ Tuz Basma" w:hAnsi="UKIJ Tuz Basma" w:cs="UKIJ Tuz Basma"/>
          <w:sz w:val="32"/>
          <w:szCs w:val="32"/>
          <w:rtl/>
        </w:rPr>
        <w:t xml:space="preserve">دى. </w:t>
      </w:r>
      <w:r w:rsidR="00BE0467" w:rsidRPr="006164FE">
        <w:rPr>
          <w:rFonts w:ascii="UKIJ Tuz Basma" w:hAnsi="UKIJ Tuz Basma" w:cs="UKIJ Tuz Basma"/>
          <w:sz w:val="32"/>
          <w:szCs w:val="32"/>
          <w:rtl/>
        </w:rPr>
        <w:t>ھ</w:t>
      </w:r>
      <w:r w:rsidR="00BE0467" w:rsidRPr="006164FE">
        <w:rPr>
          <w:rFonts w:ascii="UKIJ Tuz Basma" w:hAnsi="UKIJ Tuz Basma" w:cs="UKIJ Tuz Basma" w:hint="cs"/>
          <w:sz w:val="32"/>
          <w:szCs w:val="32"/>
          <w:rtl/>
        </w:rPr>
        <w:t>ەتتا،</w:t>
      </w:r>
      <w:r w:rsidR="00BE0467" w:rsidRPr="006164FE">
        <w:rPr>
          <w:rFonts w:ascii="UKIJ Tuz Basma" w:hAnsi="UKIJ Tuz Basma" w:cs="UKIJ Tuz Basma"/>
          <w:sz w:val="32"/>
          <w:szCs w:val="32"/>
          <w:rtl/>
        </w:rPr>
        <w:t xml:space="preserve"> ب</w:t>
      </w:r>
      <w:r w:rsidR="00BE0467" w:rsidRPr="006164FE">
        <w:rPr>
          <w:rFonts w:ascii="UKIJ Tuz Basma" w:hAnsi="UKIJ Tuz Basma" w:cs="UKIJ Tuz Basma" w:hint="cs"/>
          <w:sz w:val="32"/>
          <w:szCs w:val="32"/>
          <w:rtl/>
        </w:rPr>
        <w:t>ەزى</w:t>
      </w:r>
      <w:r w:rsidRPr="006164FE">
        <w:rPr>
          <w:rFonts w:ascii="UKIJ Tuz Basma" w:hAnsi="UKIJ Tuz Basma" w:cs="UKIJ Tuz Basma"/>
          <w:sz w:val="32"/>
          <w:szCs w:val="32"/>
          <w:rtl/>
        </w:rPr>
        <w:t xml:space="preserve"> ئالىملار مات</w:t>
      </w:r>
      <w:r w:rsidRPr="006164FE">
        <w:rPr>
          <w:rFonts w:ascii="UKIJ Tuz Basma" w:hAnsi="UKIJ Tuz Basma" w:cs="UKIJ Tuz Basma" w:hint="cs"/>
          <w:sz w:val="32"/>
          <w:szCs w:val="32"/>
          <w:rtl/>
        </w:rPr>
        <w:t>ېماتىك</w:t>
      </w:r>
      <w:r w:rsidR="00BE0467" w:rsidRPr="006164FE">
        <w:rPr>
          <w:rFonts w:ascii="UKIJ Tuz Basma" w:hAnsi="UKIJ Tuz Basma" w:cs="UKIJ Tuz Basma"/>
          <w:sz w:val="32"/>
          <w:szCs w:val="32"/>
          <w:rtl/>
        </w:rPr>
        <w:t>ىلىق ھ</w:t>
      </w:r>
      <w:r w:rsidR="00BE0467" w:rsidRPr="006164FE">
        <w:rPr>
          <w:rFonts w:ascii="UKIJ Tuz Basma" w:hAnsi="UKIJ Tuz Basma" w:cs="UKIJ Tuz Basma" w:hint="cs"/>
          <w:sz w:val="32"/>
          <w:szCs w:val="32"/>
          <w:rtl/>
        </w:rPr>
        <w:t>ېسابلاشلار</w:t>
      </w:r>
      <w:r w:rsidRPr="006164FE">
        <w:rPr>
          <w:rFonts w:ascii="UKIJ Tuz Basma" w:hAnsi="UKIJ Tuz Basma" w:cs="UKIJ Tuz Basma"/>
          <w:sz w:val="32"/>
          <w:szCs w:val="32"/>
          <w:rtl/>
        </w:rPr>
        <w:t xml:space="preserve"> ئارقىلىق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ەتقىقاتى</w:t>
      </w:r>
      <w:r w:rsidR="00BE0467" w:rsidRPr="006164FE">
        <w:rPr>
          <w:rFonts w:ascii="UKIJ Tuz Basma" w:hAnsi="UKIJ Tuz Basma" w:cs="UKIJ Tuz Basma" w:hint="cs"/>
          <w:sz w:val="32"/>
          <w:szCs w:val="32"/>
          <w:rtl/>
        </w:rPr>
        <w:t>نىڭ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ۇۋەپپەقىيەت</w:t>
      </w:r>
      <w:r w:rsidRPr="006164FE">
        <w:rPr>
          <w:rFonts w:ascii="UKIJ Tuz Basma" w:hAnsi="UKIJ Tuz Basma" w:cs="UKIJ Tuz Basma"/>
          <w:sz w:val="32"/>
          <w:szCs w:val="32"/>
          <w:rtl/>
        </w:rPr>
        <w:t xml:space="preserve"> قازىنالمايد</w:t>
      </w:r>
      <w:r w:rsidR="00BE0467" w:rsidRPr="006164FE">
        <w:rPr>
          <w:rFonts w:ascii="UKIJ Tuz Basma" w:hAnsi="UKIJ Tuz Basma" w:cs="UKIJ Tuz Basma"/>
          <w:sz w:val="32"/>
          <w:szCs w:val="32"/>
          <w:rtl/>
        </w:rPr>
        <w:t xml:space="preserve">ىغانلىقىنى </w:t>
      </w:r>
      <w:r w:rsidRPr="006164FE">
        <w:rPr>
          <w:rFonts w:ascii="UKIJ Tuz Basma" w:hAnsi="UKIJ Tuz Basma" w:cs="UKIJ Tuz Basma"/>
          <w:sz w:val="32"/>
          <w:szCs w:val="32"/>
          <w:rtl/>
        </w:rPr>
        <w:t>ئىسپاتلا</w:t>
      </w:r>
      <w:r w:rsidR="00BE0467" w:rsidRPr="006164FE">
        <w:rPr>
          <w:rFonts w:ascii="UKIJ Tuz Basma" w:hAnsi="UKIJ Tuz Basma" w:cs="UKIJ Tuz Basma" w:hint="cs"/>
          <w:sz w:val="32"/>
          <w:szCs w:val="32"/>
          <w:rtl/>
        </w:rPr>
        <w:t>شقىمۇ</w:t>
      </w:r>
      <w:r w:rsidR="00BE0467" w:rsidRPr="006164FE">
        <w:rPr>
          <w:rFonts w:ascii="UKIJ Tuz Basma" w:hAnsi="UKIJ Tuz Basma" w:cs="UKIJ Tuz Basma"/>
          <w:sz w:val="32"/>
          <w:szCs w:val="32"/>
          <w:rtl/>
        </w:rPr>
        <w:t xml:space="preserve"> ئ</w:t>
      </w:r>
      <w:r w:rsidR="00BE0467" w:rsidRPr="006164FE">
        <w:rPr>
          <w:rFonts w:ascii="UKIJ Tuz Basma" w:hAnsi="UKIJ Tuz Basma" w:cs="UKIJ Tuz Basma" w:hint="cs"/>
          <w:sz w:val="32"/>
          <w:szCs w:val="32"/>
          <w:rtl/>
        </w:rPr>
        <w:t>ۇرۇنغ</w:t>
      </w:r>
      <w:r w:rsidR="00BE0467" w:rsidRPr="006164FE">
        <w:rPr>
          <w:rFonts w:ascii="UKIJ Tuz Basma" w:hAnsi="UKIJ Tuz Basma" w:cs="UKIJ Tuz Basma"/>
          <w:sz w:val="32"/>
          <w:szCs w:val="32"/>
          <w:rtl/>
        </w:rPr>
        <w:t>ان</w:t>
      </w:r>
      <w:r w:rsidRPr="006164FE">
        <w:rPr>
          <w:rFonts w:ascii="UKIJ Tuz Basma" w:hAnsi="UKIJ Tuz Basma" w:cs="UKIJ Tuz Basma"/>
          <w:sz w:val="32"/>
          <w:szCs w:val="32"/>
          <w:rtl/>
        </w:rPr>
        <w:t xml:space="preserve"> </w:t>
      </w:r>
      <w:r w:rsidR="00BE0467" w:rsidRPr="006164FE">
        <w:rPr>
          <w:rFonts w:ascii="UKIJ Tuz Basma" w:hAnsi="UKIJ Tuz Basma" w:cs="UKIJ Tuz Basma"/>
          <w:sz w:val="32"/>
          <w:szCs w:val="32"/>
          <w:rtl/>
        </w:rPr>
        <w:t>ئى</w:t>
      </w:r>
      <w:r w:rsidRPr="006164FE">
        <w:rPr>
          <w:rFonts w:ascii="UKIJ Tuz Basma" w:hAnsi="UKIJ Tuz Basma" w:cs="UKIJ Tuz Basma"/>
          <w:sz w:val="32"/>
          <w:szCs w:val="32"/>
          <w:rtl/>
        </w:rPr>
        <w:t>دى.</w:t>
      </w:r>
    </w:p>
    <w:p w14:paraId="3E3616A3" w14:textId="30467287" w:rsidR="00B06659" w:rsidRPr="006164FE" w:rsidRDefault="003B2AD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ل</w:t>
      </w:r>
      <w:r w:rsidRPr="006164FE">
        <w:rPr>
          <w:rFonts w:ascii="UKIJ Tuz Basma" w:hAnsi="UKIJ Tuz Basma" w:cs="UKIJ Tuz Basma" w:hint="cs"/>
          <w:sz w:val="32"/>
          <w:szCs w:val="32"/>
          <w:rtl/>
        </w:rPr>
        <w:t>ېكىن</w:t>
      </w:r>
      <w:r w:rsidR="00BE0467"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ېدىسون</w:t>
      </w:r>
      <w:r w:rsidR="0079601C" w:rsidRPr="006164FE">
        <w:rPr>
          <w:rFonts w:ascii="UKIJ Tuz Basma" w:hAnsi="UKIJ Tuz Basma" w:cs="UKIJ Tuz Basma"/>
          <w:sz w:val="32"/>
          <w:szCs w:val="32"/>
          <w:rtl/>
        </w:rPr>
        <w:t xml:space="preserve"> غايىسىدىن قىلچ</w:t>
      </w:r>
      <w:r w:rsidR="0079601C" w:rsidRPr="006164FE">
        <w:rPr>
          <w:rFonts w:ascii="UKIJ Tuz Basma" w:hAnsi="UKIJ Tuz Basma" w:cs="UKIJ Tuz Basma" w:hint="cs"/>
          <w:sz w:val="32"/>
          <w:szCs w:val="32"/>
          <w:rtl/>
        </w:rPr>
        <w:t>ە</w:t>
      </w:r>
      <w:r w:rsidR="0079601C" w:rsidRPr="006164FE">
        <w:rPr>
          <w:rFonts w:ascii="UKIJ Tuz Basma" w:hAnsi="UKIJ Tuz Basma" w:cs="UKIJ Tuz Basma"/>
          <w:sz w:val="32"/>
          <w:szCs w:val="32"/>
          <w:rtl/>
        </w:rPr>
        <w:t xml:space="preserve"> </w:t>
      </w:r>
      <w:r w:rsidR="0079601C" w:rsidRPr="006164FE">
        <w:rPr>
          <w:rFonts w:ascii="UKIJ Tuz Basma" w:hAnsi="UKIJ Tuz Basma" w:cs="UKIJ Tuz Basma" w:hint="cs"/>
          <w:sz w:val="32"/>
          <w:szCs w:val="32"/>
          <w:rtl/>
        </w:rPr>
        <w:t>ۋاز</w:t>
      </w:r>
      <w:r w:rsidR="0079601C" w:rsidRPr="006164FE">
        <w:rPr>
          <w:rFonts w:ascii="UKIJ Tuz Basma" w:hAnsi="UKIJ Tuz Basma" w:cs="UKIJ Tuz Basma"/>
          <w:sz w:val="32"/>
          <w:szCs w:val="32"/>
          <w:rtl/>
        </w:rPr>
        <w:t xml:space="preserve"> ك</w:t>
      </w:r>
      <w:r w:rsidR="0079601C" w:rsidRPr="006164FE">
        <w:rPr>
          <w:rFonts w:ascii="UKIJ Tuz Basma" w:hAnsi="UKIJ Tuz Basma" w:cs="UKIJ Tuz Basma" w:hint="cs"/>
          <w:sz w:val="32"/>
          <w:szCs w:val="32"/>
          <w:rtl/>
        </w:rPr>
        <w:t>ەچمىدى،</w:t>
      </w:r>
      <w:r w:rsidRPr="006164FE">
        <w:rPr>
          <w:rFonts w:ascii="UKIJ Tuz Basma" w:hAnsi="UKIJ Tuz Basma" w:cs="UKIJ Tuz Basma"/>
          <w:sz w:val="32"/>
          <w:szCs w:val="32"/>
          <w:rtl/>
        </w:rPr>
        <w:t xml:space="preserve"> </w:t>
      </w:r>
      <w:r w:rsidR="0079601C" w:rsidRPr="006164FE">
        <w:rPr>
          <w:rFonts w:ascii="UKIJ Tuz Basma" w:hAnsi="UKIJ Tuz Basma" w:cs="UKIJ Tuz Basma"/>
          <w:sz w:val="32"/>
          <w:szCs w:val="32"/>
          <w:rtl/>
        </w:rPr>
        <w:t>ئ</w:t>
      </w:r>
      <w:r w:rsidR="0079601C" w:rsidRPr="006164FE">
        <w:rPr>
          <w:rFonts w:ascii="UKIJ Tuz Basma" w:hAnsi="UKIJ Tuz Basma" w:cs="UKIJ Tuz Basma" w:hint="cs"/>
          <w:sz w:val="32"/>
          <w:szCs w:val="32"/>
          <w:rtl/>
        </w:rPr>
        <w:t>ەكسىچە</w:t>
      </w:r>
      <w:r w:rsidRPr="006164FE">
        <w:rPr>
          <w:rFonts w:ascii="UKIJ Tuz Basma" w:hAnsi="UKIJ Tuz Basma" w:cs="UKIJ Tuz Basma"/>
          <w:sz w:val="32"/>
          <w:szCs w:val="32"/>
          <w:rtl/>
        </w:rPr>
        <w:t xml:space="preserve"> تول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تاشقان ئىش</w:t>
      </w:r>
      <w:r w:rsidRPr="006164FE">
        <w:rPr>
          <w:rFonts w:ascii="UKIJ Tuz Basma" w:hAnsi="UKIJ Tuz Basma" w:cs="UKIJ Tuz Basma" w:hint="cs"/>
          <w:sz w:val="32"/>
          <w:szCs w:val="32"/>
          <w:rtl/>
        </w:rPr>
        <w:t>ەنچ</w:t>
      </w:r>
      <w:r w:rsidRPr="006164FE">
        <w:rPr>
          <w:rFonts w:ascii="UKIJ Tuz Basma" w:hAnsi="UKIJ Tuz Basma" w:cs="UKIJ Tuz Basma"/>
          <w:sz w:val="32"/>
          <w:szCs w:val="32"/>
          <w:rtl/>
        </w:rPr>
        <w:t xml:space="preserve"> </w:t>
      </w:r>
      <w:r w:rsidR="0079601C" w:rsidRPr="006164FE">
        <w:rPr>
          <w:rFonts w:ascii="UKIJ Tuz Basma" w:hAnsi="UKIJ Tuz Basma" w:cs="UKIJ Tuz Basma" w:hint="cs"/>
          <w:sz w:val="32"/>
          <w:szCs w:val="32"/>
          <w:rtl/>
        </w:rPr>
        <w:t>ۋە</w:t>
      </w:r>
      <w:r w:rsidR="0079601C" w:rsidRPr="006164FE">
        <w:rPr>
          <w:rFonts w:ascii="UKIJ Tuz Basma" w:hAnsi="UKIJ Tuz Basma" w:cs="UKIJ Tuz Basma"/>
          <w:sz w:val="32"/>
          <w:szCs w:val="32"/>
          <w:rtl/>
        </w:rPr>
        <w:t xml:space="preserve"> ئ</w:t>
      </w:r>
      <w:r w:rsidR="0079601C" w:rsidRPr="006164FE">
        <w:rPr>
          <w:rFonts w:ascii="UKIJ Tuz Basma" w:hAnsi="UKIJ Tuz Basma" w:cs="UKIJ Tuz Basma" w:hint="cs"/>
          <w:sz w:val="32"/>
          <w:szCs w:val="32"/>
          <w:rtl/>
        </w:rPr>
        <w:t>ۈمىد</w:t>
      </w:r>
      <w:r w:rsidR="0079601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w:t>
      </w:r>
      <w:r w:rsidR="00BE0467" w:rsidRPr="006164FE">
        <w:rPr>
          <w:rFonts w:ascii="UKIJ Tuz Basma" w:hAnsi="UKIJ Tuz Basma" w:cs="UKIJ Tuz Basma" w:hint="cs"/>
          <w:sz w:val="32"/>
          <w:szCs w:val="32"/>
          <w:rtl/>
        </w:rPr>
        <w:t>كېچە</w:t>
      </w:r>
      <w:r w:rsidR="00BE0467" w:rsidRPr="006164FE">
        <w:rPr>
          <w:rFonts w:ascii="UKIJ Tuz Basma" w:hAnsi="UKIJ Tuz Basma" w:cs="UKIJ Tuz Basma"/>
          <w:sz w:val="32"/>
          <w:szCs w:val="32"/>
          <w:rtl/>
        </w:rPr>
        <w:t xml:space="preserve"> - ك</w:t>
      </w:r>
      <w:r w:rsidR="00BE0467" w:rsidRPr="006164FE">
        <w:rPr>
          <w:rFonts w:ascii="UKIJ Tuz Basma" w:hAnsi="UKIJ Tuz Basma" w:cs="UKIJ Tuz Basma" w:hint="cs"/>
          <w:sz w:val="32"/>
          <w:szCs w:val="32"/>
          <w:rtl/>
        </w:rPr>
        <w:t>ۈندۈز</w:t>
      </w:r>
      <w:r w:rsidRPr="006164FE">
        <w:rPr>
          <w:rFonts w:ascii="UKIJ Tuz Basma" w:hAnsi="UKIJ Tuz Basma" w:cs="UKIJ Tuz Basma"/>
          <w:sz w:val="32"/>
          <w:szCs w:val="32"/>
          <w:rtl/>
        </w:rPr>
        <w:t xml:space="preserve"> ز</w:t>
      </w:r>
      <w:r w:rsidRPr="006164FE">
        <w:rPr>
          <w:rFonts w:ascii="UKIJ Tuz Basma" w:hAnsi="UKIJ Tuz Basma" w:cs="UKIJ Tuz Basma" w:hint="cs"/>
          <w:sz w:val="32"/>
          <w:szCs w:val="32"/>
          <w:rtl/>
        </w:rPr>
        <w:t>ې</w:t>
      </w:r>
      <w:r w:rsidRPr="006164FE">
        <w:rPr>
          <w:rFonts w:ascii="UKIJ Tuz Basma" w:hAnsi="UKIJ Tuz Basma" w:cs="UKIJ Tuz Basma"/>
          <w:sz w:val="32"/>
          <w:szCs w:val="32"/>
          <w:rtl/>
        </w:rPr>
        <w:t>ھنىنى</w:t>
      </w:r>
      <w:r w:rsidR="0079601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لامپ</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چكا قىلىنى ت</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جرىب</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قىلىشقا س</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رپ قىلدى</w:t>
      </w:r>
      <w:r w:rsidR="00BE0467" w:rsidRPr="006164FE">
        <w:rPr>
          <w:rFonts w:ascii="UKIJ Tuz Basma" w:hAnsi="UKIJ Tuz Basma" w:cs="UKIJ Tuz Basma"/>
          <w:sz w:val="32"/>
          <w:szCs w:val="32"/>
          <w:rtl/>
        </w:rPr>
        <w:t>. ئ</w:t>
      </w:r>
      <w:r w:rsidR="00BE0467"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ق</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ت ئ</w:t>
      </w:r>
      <w:r w:rsidRPr="006164FE">
        <w:rPr>
          <w:rFonts w:ascii="UKIJ Tuz Basma" w:hAnsi="UKIJ Tuz Basma" w:cs="UKIJ Tuz Basma" w:hint="cs"/>
          <w:sz w:val="32"/>
          <w:szCs w:val="32"/>
          <w:rtl/>
        </w:rPr>
        <w:t>ۆ</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ۈ</w:t>
      </w:r>
      <w:r w:rsidRPr="006164FE">
        <w:rPr>
          <w:rFonts w:ascii="UKIJ Tuz Basma" w:hAnsi="UKIJ Tuz Basma" w:cs="UKIJ Tuz Basma"/>
          <w:sz w:val="32"/>
          <w:szCs w:val="32"/>
          <w:rtl/>
        </w:rPr>
        <w:t>مل</w:t>
      </w:r>
      <w:r w:rsidRPr="006164FE">
        <w:rPr>
          <w:rFonts w:ascii="UKIJ Tuz Basma" w:hAnsi="UKIJ Tuz Basma" w:cs="UKIJ Tuz Basma" w:hint="cs"/>
          <w:sz w:val="32"/>
          <w:szCs w:val="32"/>
          <w:rtl/>
        </w:rPr>
        <w:t>ۈ</w:t>
      </w:r>
      <w:r w:rsidRPr="006164FE">
        <w:rPr>
          <w:rFonts w:ascii="UKIJ Tuz Basma" w:hAnsi="UKIJ Tuz Basma" w:cs="UKIJ Tuz Basma"/>
          <w:sz w:val="32"/>
          <w:szCs w:val="32"/>
          <w:rtl/>
        </w:rPr>
        <w:t>ك ت</w:t>
      </w:r>
      <w:r w:rsidRPr="006164FE">
        <w:rPr>
          <w:rFonts w:ascii="UKIJ Tuz Basma" w:hAnsi="UKIJ Tuz Basma" w:cs="UKIJ Tuz Basma" w:hint="cs"/>
          <w:sz w:val="32"/>
          <w:szCs w:val="32"/>
          <w:rtl/>
        </w:rPr>
        <w:t>ۈ</w:t>
      </w:r>
      <w:r w:rsidRPr="006164FE">
        <w:rPr>
          <w:rFonts w:ascii="UKIJ Tuz Basma" w:hAnsi="UKIJ Tuz Basma" w:cs="UKIJ Tuz Basma"/>
          <w:sz w:val="32"/>
          <w:szCs w:val="32"/>
          <w:rtl/>
        </w:rPr>
        <w:t>رىدىن</w:t>
      </w:r>
      <w:r w:rsidR="00BE0467" w:rsidRPr="006164FE">
        <w:rPr>
          <w:rFonts w:ascii="UKIJ Tuz Basma" w:hAnsi="UKIJ Tuz Basma" w:cs="UKIJ Tuz Basma"/>
          <w:sz w:val="32"/>
          <w:szCs w:val="32"/>
          <w:rtl/>
        </w:rPr>
        <w:t>لا</w:t>
      </w:r>
      <w:r w:rsidRPr="006164FE">
        <w:rPr>
          <w:rFonts w:ascii="UKIJ Tuz Basma" w:hAnsi="UKIJ Tuz Basma" w:cs="UKIJ Tuz Basma"/>
          <w:sz w:val="32"/>
          <w:szCs w:val="32"/>
          <w:rtl/>
        </w:rPr>
        <w:t xml:space="preserve"> 6000 خىلدىن ئارت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ق</w:t>
      </w:r>
      <w:r w:rsidR="00BE0467" w:rsidRPr="006164FE">
        <w:rPr>
          <w:rFonts w:ascii="UKIJ Tuz Basma" w:hAnsi="UKIJ Tuz Basma" w:cs="UKIJ Tuz Basma"/>
          <w:sz w:val="32"/>
          <w:szCs w:val="32"/>
          <w:rtl/>
        </w:rPr>
        <w:t xml:space="preserve"> مات</w:t>
      </w:r>
      <w:r w:rsidR="00BE0467" w:rsidRPr="006164FE">
        <w:rPr>
          <w:rFonts w:ascii="UKIJ Tuz Basma" w:hAnsi="UKIJ Tuz Basma" w:cs="UKIJ Tuz Basma" w:hint="cs"/>
          <w:sz w:val="32"/>
          <w:szCs w:val="32"/>
          <w:rtl/>
        </w:rPr>
        <w:t>ېرىيالنى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جرىب</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قىلدى.</w:t>
      </w:r>
    </w:p>
    <w:p w14:paraId="549238B4" w14:textId="30B15D76" w:rsidR="0012652F" w:rsidRPr="006164FE" w:rsidRDefault="006B656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188</w:t>
      </w:r>
      <w:r w:rsidR="00B06659" w:rsidRPr="006164FE">
        <w:rPr>
          <w:rFonts w:ascii="UKIJ Tuz Basma" w:hAnsi="UKIJ Tuz Basma" w:cs="UKIJ Tuz Basma"/>
          <w:sz w:val="32"/>
          <w:szCs w:val="32"/>
          <w:rtl/>
        </w:rPr>
        <w:t>0</w:t>
      </w:r>
      <w:r w:rsidRPr="006164FE">
        <w:rPr>
          <w:rFonts w:ascii="UKIJ Tuz Basma" w:hAnsi="UKIJ Tuz Basma" w:cs="UKIJ Tuz Basma"/>
          <w:sz w:val="32"/>
          <w:szCs w:val="32"/>
          <w:rtl/>
        </w:rPr>
        <w:t xml:space="preserve"> - يىلىنى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ئالدىنقى ي</w:t>
      </w:r>
      <w:r w:rsidRPr="006164FE">
        <w:rPr>
          <w:rFonts w:ascii="UKIJ Tuz Basma" w:hAnsi="UKIJ Tuz Basma" w:cs="UKIJ Tuz Basma" w:hint="cs"/>
          <w:sz w:val="32"/>
          <w:szCs w:val="32"/>
          <w:rtl/>
        </w:rPr>
        <w:t>ې</w:t>
      </w:r>
      <w:r w:rsidRPr="006164FE">
        <w:rPr>
          <w:rFonts w:ascii="UKIJ Tuz Basma" w:hAnsi="UKIJ Tuz Basma" w:cs="UKIJ Tuz Basma"/>
          <w:sz w:val="32"/>
          <w:szCs w:val="32"/>
          <w:rtl/>
        </w:rPr>
        <w:t>رىمىغىچ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ې</w:t>
      </w:r>
      <w:r w:rsidRPr="006164FE">
        <w:rPr>
          <w:rFonts w:ascii="UKIJ Tuz Basma" w:hAnsi="UKIJ Tuz Basma" w:cs="UKIJ Tuz Basma"/>
          <w:sz w:val="32"/>
          <w:szCs w:val="32"/>
          <w:rtl/>
        </w:rPr>
        <w:t>دىسوننى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لامپ</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چكا قىلى سىنىقى ي</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نىلا ھ</w:t>
      </w:r>
      <w:r w:rsidRPr="006164FE">
        <w:rPr>
          <w:rFonts w:ascii="UKIJ Tuz Basma" w:hAnsi="UKIJ Tuz Basma" w:cs="UKIJ Tuz Basma" w:hint="cs"/>
          <w:sz w:val="32"/>
          <w:szCs w:val="32"/>
          <w:rtl/>
        </w:rPr>
        <w:t>ې</w:t>
      </w:r>
      <w:r w:rsidRPr="006164FE">
        <w:rPr>
          <w:rFonts w:ascii="UKIJ Tuz Basma" w:hAnsi="UKIJ Tuz Basma" w:cs="UKIJ Tuz Basma"/>
          <w:sz w:val="32"/>
          <w:szCs w:val="32"/>
          <w:rtl/>
        </w:rPr>
        <w:t>چقانداق 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تىج</w:t>
      </w:r>
      <w:r w:rsidR="0012652F" w:rsidRPr="006164FE">
        <w:rPr>
          <w:rFonts w:ascii="UKIJ Tuz Basma" w:hAnsi="UKIJ Tuz Basma" w:cs="UKIJ Tuz Basma" w:hint="cs"/>
          <w:sz w:val="32"/>
          <w:szCs w:val="32"/>
          <w:rtl/>
        </w:rPr>
        <w:t>ە</w:t>
      </w:r>
      <w:r w:rsidR="0012652F" w:rsidRPr="006164FE">
        <w:rPr>
          <w:rFonts w:ascii="UKIJ Tuz Basma" w:hAnsi="UKIJ Tuz Basma" w:cs="UKIJ Tuz Basma"/>
          <w:sz w:val="32"/>
          <w:szCs w:val="32"/>
          <w:rtl/>
        </w:rPr>
        <w:t xml:space="preserve"> ب</w:t>
      </w:r>
      <w:r w:rsidR="0012652F" w:rsidRPr="006164FE">
        <w:rPr>
          <w:rFonts w:ascii="UKIJ Tuz Basma" w:hAnsi="UKIJ Tuz Basma" w:cs="UKIJ Tuz Basma" w:hint="cs"/>
          <w:sz w:val="32"/>
          <w:szCs w:val="32"/>
          <w:rtl/>
        </w:rPr>
        <w:t>ەرمىدى</w:t>
      </w:r>
      <w:r w:rsidR="0012652F" w:rsidRPr="006164FE">
        <w:rPr>
          <w:rFonts w:ascii="UKIJ Tuz Basma" w:hAnsi="UKIJ Tuz Basma" w:cs="UKIJ Tuz Basma"/>
          <w:sz w:val="32"/>
          <w:szCs w:val="32"/>
          <w:rtl/>
        </w:rPr>
        <w:t>.</w:t>
      </w:r>
      <w:r w:rsidRPr="006164FE">
        <w:rPr>
          <w:rFonts w:ascii="UKIJ Tuz Basma" w:hAnsi="UKIJ Tuz Basma" w:cs="UKIJ Tuz Basma"/>
          <w:sz w:val="32"/>
          <w:szCs w:val="32"/>
        </w:rPr>
        <w:t> </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مما،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ھارماي - تالماي ت</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جرىب</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قىلىش ئارقىلىق ئاخىرى لامپ</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چك</w:t>
      </w:r>
      <w:r w:rsidR="008B433B" w:rsidRPr="006164FE">
        <w:rPr>
          <w:rFonts w:ascii="UKIJ Tuz Basma" w:hAnsi="UKIJ Tuz Basma" w:cs="UKIJ Tuz Basma"/>
          <w:sz w:val="32"/>
          <w:szCs w:val="32"/>
          <w:rtl/>
        </w:rPr>
        <w:t>ا</w:t>
      </w:r>
      <w:r w:rsidRPr="006164FE">
        <w:rPr>
          <w:rFonts w:ascii="UKIJ Tuz Basma" w:hAnsi="UKIJ Tuz Basma" w:cs="UKIJ Tuz Basma"/>
          <w:sz w:val="32"/>
          <w:szCs w:val="32"/>
          <w:rtl/>
        </w:rPr>
        <w:t xml:space="preserve"> قىلىنى ياساپ چىقىشتا م</w:t>
      </w:r>
      <w:r w:rsidRPr="006164FE">
        <w:rPr>
          <w:rFonts w:ascii="UKIJ Tuz Basma" w:hAnsi="UKIJ Tuz Basma" w:cs="UKIJ Tuz Basma" w:hint="cs"/>
          <w:sz w:val="32"/>
          <w:szCs w:val="32"/>
          <w:rtl/>
        </w:rPr>
        <w:t>ۇۋە</w:t>
      </w:r>
      <w:r w:rsidRPr="006164FE">
        <w:rPr>
          <w:rFonts w:ascii="UKIJ Tuz Basma" w:hAnsi="UKIJ Tuz Basma" w:cs="UKIJ Tuz Basma"/>
          <w:sz w:val="32"/>
          <w:szCs w:val="32"/>
          <w:rtl/>
        </w:rPr>
        <w:t>پپ</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قىي</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ت قاز</w:t>
      </w:r>
      <w:r w:rsidR="0012652F" w:rsidRPr="006164FE">
        <w:rPr>
          <w:rFonts w:ascii="UKIJ Tuz Basma" w:hAnsi="UKIJ Tuz Basma" w:cs="UKIJ Tuz Basma"/>
          <w:sz w:val="32"/>
          <w:szCs w:val="32"/>
          <w:rtl/>
        </w:rPr>
        <w:t>اندى</w:t>
      </w:r>
      <w:r w:rsidRPr="006164FE">
        <w:rPr>
          <w:rFonts w:ascii="UKIJ Tuz Basma" w:hAnsi="UKIJ Tuz Basma" w:cs="UKIJ Tuz Basma"/>
          <w:sz w:val="32"/>
          <w:szCs w:val="32"/>
          <w:rtl/>
        </w:rPr>
        <w:t>.</w:t>
      </w:r>
    </w:p>
    <w:p w14:paraId="63A8D9CA" w14:textId="67E651CE" w:rsidR="003B2AD6" w:rsidRPr="006164FE" w:rsidRDefault="0012652F" w:rsidP="00B27C78">
      <w:pPr>
        <w:pStyle w:val="Balk2"/>
        <w:bidi/>
        <w:spacing w:before="120" w:after="120" w:line="240" w:lineRule="auto"/>
        <w:ind w:firstLine="567"/>
        <w:jc w:val="both"/>
        <w:rPr>
          <w:rFonts w:ascii="UKIJ Tuz Basma" w:hAnsi="UKIJ Tuz Basma" w:cs="UKIJ Tuz Basma"/>
          <w:color w:val="auto"/>
          <w:rtl/>
        </w:rPr>
      </w:pPr>
      <w:r w:rsidRPr="006164FE">
        <w:rPr>
          <w:rFonts w:ascii="UKIJ Tuz Basma" w:hAnsi="UKIJ Tuz Basma" w:cs="UKIJ Tuz Basma"/>
          <w:color w:val="auto"/>
          <w:rtl/>
        </w:rPr>
        <w:t>ئ</w:t>
      </w:r>
      <w:r w:rsidRPr="006164FE">
        <w:rPr>
          <w:rFonts w:ascii="UKIJ Tuz Basma" w:hAnsi="UKIJ Tuz Basma" w:cs="UKIJ Tuz Basma" w:hint="cs"/>
          <w:color w:val="auto"/>
          <w:rtl/>
        </w:rPr>
        <w:t>ې</w:t>
      </w:r>
      <w:r w:rsidRPr="006164FE">
        <w:rPr>
          <w:rFonts w:ascii="UKIJ Tuz Basma" w:hAnsi="UKIJ Tuz Basma" w:cs="UKIJ Tuz Basma" w:hint="eastAsia"/>
          <w:color w:val="auto"/>
          <w:rtl/>
        </w:rPr>
        <w:t>دىسوننى</w:t>
      </w:r>
      <w:r w:rsidRPr="006164FE">
        <w:rPr>
          <w:rFonts w:ascii="UKIJ Tuz Basma" w:hAnsi="UKIJ Tuz Basma" w:cs="UKIJ Tuz Basma" w:hint="cs"/>
          <w:color w:val="auto"/>
          <w:rtl/>
        </w:rPr>
        <w:t>ڭ</w:t>
      </w:r>
      <w:r w:rsidRPr="006164FE">
        <w:rPr>
          <w:rFonts w:ascii="UKIJ Tuz Basma" w:hAnsi="UKIJ Tuz Basma" w:cs="UKIJ Tuz Basma"/>
          <w:color w:val="auto"/>
          <w:rtl/>
        </w:rPr>
        <w:t xml:space="preserve"> </w:t>
      </w:r>
      <w:r w:rsidR="00BE0467" w:rsidRPr="006164FE">
        <w:rPr>
          <w:rFonts w:ascii="UKIJ Tuz Basma" w:hAnsi="UKIJ Tuz Basma" w:cs="UKIJ Tuz Basma" w:hint="cs"/>
          <w:color w:val="auto"/>
          <w:rtl/>
        </w:rPr>
        <w:t xml:space="preserve">ئومۇمىي </w:t>
      </w:r>
      <w:r w:rsidR="003B2AD6" w:rsidRPr="006164FE">
        <w:rPr>
          <w:rFonts w:ascii="UKIJ Tuz Basma" w:hAnsi="UKIJ Tuz Basma" w:cs="UKIJ Tuz Basma"/>
          <w:color w:val="auto"/>
          <w:rtl/>
        </w:rPr>
        <w:t>ت</w:t>
      </w:r>
      <w:r w:rsidR="003B2AD6" w:rsidRPr="006164FE">
        <w:rPr>
          <w:rFonts w:ascii="UKIJ Tuz Basma" w:hAnsi="UKIJ Tuz Basma" w:cs="UKIJ Tuz Basma" w:hint="cs"/>
          <w:color w:val="auto"/>
          <w:rtl/>
        </w:rPr>
        <w:t>ە</w:t>
      </w:r>
      <w:r w:rsidR="003B2AD6" w:rsidRPr="006164FE">
        <w:rPr>
          <w:rFonts w:ascii="UKIJ Tuz Basma" w:hAnsi="UKIJ Tuz Basma" w:cs="UKIJ Tuz Basma"/>
          <w:color w:val="auto"/>
          <w:rtl/>
        </w:rPr>
        <w:t>جرىب</w:t>
      </w:r>
      <w:r w:rsidR="003B2AD6" w:rsidRPr="006164FE">
        <w:rPr>
          <w:rFonts w:ascii="UKIJ Tuz Basma" w:hAnsi="UKIJ Tuz Basma" w:cs="UKIJ Tuz Basma" w:hint="cs"/>
          <w:color w:val="auto"/>
          <w:rtl/>
        </w:rPr>
        <w:t>ە</w:t>
      </w:r>
      <w:r w:rsidR="003B2AD6" w:rsidRPr="006164FE">
        <w:rPr>
          <w:rFonts w:ascii="UKIJ Tuz Basma" w:hAnsi="UKIJ Tuz Basma" w:cs="UKIJ Tuz Basma"/>
          <w:color w:val="auto"/>
          <w:rtl/>
        </w:rPr>
        <w:t xml:space="preserve"> خاتىرىسى 200</w:t>
      </w:r>
      <w:r w:rsidR="00BE0467" w:rsidRPr="006164FE">
        <w:rPr>
          <w:rFonts w:ascii="UKIJ Tuz Basma" w:hAnsi="UKIJ Tuz Basma" w:cs="UKIJ Tuz Basma" w:hint="cs"/>
          <w:color w:val="auto"/>
          <w:rtl/>
        </w:rPr>
        <w:t xml:space="preserve"> </w:t>
      </w:r>
      <w:r w:rsidR="003B2AD6" w:rsidRPr="006164FE">
        <w:rPr>
          <w:rFonts w:ascii="UKIJ Tuz Basma" w:hAnsi="UKIJ Tuz Basma" w:cs="UKIJ Tuz Basma"/>
          <w:color w:val="auto"/>
          <w:rtl/>
        </w:rPr>
        <w:t>دىن ئ</w:t>
      </w:r>
      <w:r w:rsidR="00BE0467" w:rsidRPr="006164FE">
        <w:rPr>
          <w:rFonts w:ascii="UKIJ Tuz Basma" w:hAnsi="UKIJ Tuz Basma" w:cs="UKIJ Tuz Basma" w:hint="cs"/>
          <w:color w:val="auto"/>
          <w:rtl/>
        </w:rPr>
        <w:t>ارتۇق بولۇپ</w:t>
      </w:r>
      <w:r w:rsidR="003B2AD6" w:rsidRPr="006164FE">
        <w:rPr>
          <w:rFonts w:ascii="UKIJ Tuz Basma" w:hAnsi="UKIJ Tuz Basma" w:cs="UKIJ Tuz Basma"/>
          <w:color w:val="auto"/>
          <w:rtl/>
        </w:rPr>
        <w:t>، ج</w:t>
      </w:r>
      <w:r w:rsidR="003B2AD6" w:rsidRPr="006164FE">
        <w:rPr>
          <w:rFonts w:ascii="UKIJ Tuz Basma" w:hAnsi="UKIJ Tuz Basma" w:cs="UKIJ Tuz Basma" w:hint="cs"/>
          <w:color w:val="auto"/>
          <w:rtl/>
        </w:rPr>
        <w:t>ە</w:t>
      </w:r>
      <w:r w:rsidR="003B2AD6" w:rsidRPr="006164FE">
        <w:rPr>
          <w:rFonts w:ascii="UKIJ Tuz Basma" w:hAnsi="UKIJ Tuz Basma" w:cs="UKIJ Tuz Basma"/>
          <w:color w:val="auto"/>
          <w:rtl/>
        </w:rPr>
        <w:t>مئىي 400 مى</w:t>
      </w:r>
      <w:r w:rsidR="003B2AD6" w:rsidRPr="006164FE">
        <w:rPr>
          <w:rFonts w:ascii="UKIJ Tuz Basma" w:hAnsi="UKIJ Tuz Basma" w:cs="UKIJ Tuz Basma" w:hint="cs"/>
          <w:color w:val="auto"/>
          <w:rtl/>
        </w:rPr>
        <w:t>ڭ</w:t>
      </w:r>
      <w:r w:rsidR="003B2AD6" w:rsidRPr="006164FE">
        <w:rPr>
          <w:rFonts w:ascii="UKIJ Tuz Basma" w:hAnsi="UKIJ Tuz Basma" w:cs="UKIJ Tuz Basma"/>
          <w:color w:val="auto"/>
          <w:rtl/>
        </w:rPr>
        <w:t xml:space="preserve"> ب</w:t>
      </w:r>
      <w:r w:rsidR="003B2AD6" w:rsidRPr="006164FE">
        <w:rPr>
          <w:rFonts w:ascii="UKIJ Tuz Basma" w:hAnsi="UKIJ Tuz Basma" w:cs="UKIJ Tuz Basma" w:hint="cs"/>
          <w:color w:val="auto"/>
          <w:rtl/>
        </w:rPr>
        <w:t>ە</w:t>
      </w:r>
      <w:r w:rsidR="003B2AD6" w:rsidRPr="006164FE">
        <w:rPr>
          <w:rFonts w:ascii="UKIJ Tuz Basma" w:hAnsi="UKIJ Tuz Basma" w:cs="UKIJ Tuz Basma"/>
          <w:color w:val="auto"/>
          <w:rtl/>
        </w:rPr>
        <w:t>تتىن ئا</w:t>
      </w:r>
      <w:r w:rsidR="00BE0467" w:rsidRPr="006164FE">
        <w:rPr>
          <w:rFonts w:ascii="UKIJ Tuz Basma" w:hAnsi="UKIJ Tuz Basma" w:cs="UKIJ Tuz Basma" w:hint="cs"/>
          <w:color w:val="auto"/>
          <w:rtl/>
        </w:rPr>
        <w:t>شىدۇ.</w:t>
      </w:r>
      <w:r w:rsidR="003B2AD6" w:rsidRPr="006164FE">
        <w:rPr>
          <w:rFonts w:ascii="UKIJ Tuz Basma" w:hAnsi="UKIJ Tuz Basma" w:cs="UKIJ Tuz Basma"/>
          <w:color w:val="auto"/>
          <w:rtl/>
        </w:rPr>
        <w:t xml:space="preserve"> م</w:t>
      </w:r>
      <w:r w:rsidR="003B2AD6" w:rsidRPr="006164FE">
        <w:rPr>
          <w:rFonts w:ascii="UKIJ Tuz Basma" w:hAnsi="UKIJ Tuz Basma" w:cs="UKIJ Tuz Basma" w:hint="cs"/>
          <w:color w:val="auto"/>
          <w:rtl/>
        </w:rPr>
        <w:t>ۇ</w:t>
      </w:r>
      <w:r w:rsidR="003B2AD6" w:rsidRPr="006164FE">
        <w:rPr>
          <w:rFonts w:ascii="UKIJ Tuz Basma" w:hAnsi="UKIJ Tuz Basma" w:cs="UKIJ Tuz Basma"/>
          <w:color w:val="auto"/>
          <w:rtl/>
        </w:rPr>
        <w:t>ش</w:t>
      </w:r>
      <w:r w:rsidR="003B2AD6" w:rsidRPr="006164FE">
        <w:rPr>
          <w:rFonts w:ascii="UKIJ Tuz Basma" w:hAnsi="UKIJ Tuz Basma" w:cs="UKIJ Tuz Basma" w:hint="cs"/>
          <w:color w:val="auto"/>
          <w:rtl/>
        </w:rPr>
        <w:t>ۇ</w:t>
      </w:r>
      <w:r w:rsidR="003B2AD6" w:rsidRPr="006164FE">
        <w:rPr>
          <w:rFonts w:ascii="UKIJ Tuz Basma" w:hAnsi="UKIJ Tuz Basma" w:cs="UKIJ Tuz Basma"/>
          <w:color w:val="auto"/>
          <w:rtl/>
        </w:rPr>
        <w:t>نى</w:t>
      </w:r>
      <w:r w:rsidR="006B656C" w:rsidRPr="006164FE">
        <w:rPr>
          <w:rFonts w:ascii="UKIJ Tuz Basma" w:hAnsi="UKIJ Tuz Basma" w:cs="UKIJ Tuz Basma" w:hint="cs"/>
          <w:color w:val="auto"/>
          <w:rtl/>
        </w:rPr>
        <w:t xml:space="preserve"> يېزىپ بولۇشقىلا </w:t>
      </w:r>
      <w:r w:rsidR="003B2AD6" w:rsidRPr="006164FE">
        <w:rPr>
          <w:rFonts w:ascii="UKIJ Tuz Basma" w:hAnsi="UKIJ Tuz Basma" w:cs="UKIJ Tuz Basma"/>
          <w:color w:val="auto"/>
          <w:rtl/>
        </w:rPr>
        <w:t>ئىلگىرى</w:t>
      </w:r>
      <w:r w:rsidR="006B656C" w:rsidRPr="006164FE">
        <w:rPr>
          <w:rFonts w:ascii="UKIJ Tuz Basma" w:hAnsi="UKIJ Tuz Basma" w:cs="UKIJ Tuz Basma" w:hint="cs"/>
          <w:color w:val="auto"/>
          <w:rtl/>
        </w:rPr>
        <w:t xml:space="preserve"> </w:t>
      </w:r>
      <w:r w:rsidR="003B2AD6" w:rsidRPr="006164FE">
        <w:rPr>
          <w:rFonts w:ascii="UKIJ Tuz Basma" w:hAnsi="UKIJ Tuz Basma" w:cs="UKIJ Tuz Basma"/>
          <w:color w:val="auto"/>
          <w:rtl/>
        </w:rPr>
        <w:t>-</w:t>
      </w:r>
      <w:r w:rsidR="006B656C" w:rsidRPr="006164FE">
        <w:rPr>
          <w:rFonts w:ascii="UKIJ Tuz Basma" w:hAnsi="UKIJ Tuz Basma" w:cs="UKIJ Tuz Basma" w:hint="cs"/>
          <w:color w:val="auto"/>
          <w:rtl/>
        </w:rPr>
        <w:t xml:space="preserve"> </w:t>
      </w:r>
      <w:r w:rsidR="003B2AD6" w:rsidRPr="006164FE">
        <w:rPr>
          <w:rFonts w:ascii="UKIJ Tuz Basma" w:hAnsi="UKIJ Tuz Basma" w:cs="UKIJ Tuz Basma"/>
          <w:color w:val="auto"/>
          <w:rtl/>
        </w:rPr>
        <w:t>ك</w:t>
      </w:r>
      <w:r w:rsidR="003B2AD6" w:rsidRPr="006164FE">
        <w:rPr>
          <w:rFonts w:ascii="UKIJ Tuz Basma" w:hAnsi="UKIJ Tuz Basma" w:cs="UKIJ Tuz Basma" w:hint="cs"/>
          <w:color w:val="auto"/>
          <w:rtl/>
        </w:rPr>
        <w:t>ې</w:t>
      </w:r>
      <w:r w:rsidR="003B2AD6" w:rsidRPr="006164FE">
        <w:rPr>
          <w:rFonts w:ascii="UKIJ Tuz Basma" w:hAnsi="UKIJ Tuz Basma" w:cs="UKIJ Tuz Basma"/>
          <w:color w:val="auto"/>
          <w:rtl/>
        </w:rPr>
        <w:t>يىن بول</w:t>
      </w:r>
      <w:r w:rsidR="003B2AD6" w:rsidRPr="006164FE">
        <w:rPr>
          <w:rFonts w:ascii="UKIJ Tuz Basma" w:hAnsi="UKIJ Tuz Basma" w:cs="UKIJ Tuz Basma" w:hint="cs"/>
          <w:color w:val="auto"/>
          <w:rtl/>
        </w:rPr>
        <w:t>ۇ</w:t>
      </w:r>
      <w:r w:rsidR="003B2AD6" w:rsidRPr="006164FE">
        <w:rPr>
          <w:rFonts w:ascii="UKIJ Tuz Basma" w:hAnsi="UKIJ Tuz Basma" w:cs="UKIJ Tuz Basma"/>
          <w:color w:val="auto"/>
          <w:rtl/>
        </w:rPr>
        <w:t>پ</w:t>
      </w:r>
      <w:r w:rsidR="006B656C" w:rsidRPr="006164FE">
        <w:rPr>
          <w:rFonts w:ascii="UKIJ Tuz Basma" w:hAnsi="UKIJ Tuz Basma" w:cs="UKIJ Tuz Basma" w:hint="cs"/>
          <w:color w:val="auto"/>
          <w:rtl/>
        </w:rPr>
        <w:t>،</w:t>
      </w:r>
      <w:r w:rsidR="003B2AD6" w:rsidRPr="006164FE">
        <w:rPr>
          <w:rFonts w:ascii="UKIJ Tuz Basma" w:hAnsi="UKIJ Tuz Basma" w:cs="UKIJ Tuz Basma"/>
          <w:color w:val="auto"/>
          <w:rtl/>
        </w:rPr>
        <w:t xml:space="preserve"> ئ</w:t>
      </w:r>
      <w:r w:rsidR="003B2AD6" w:rsidRPr="006164FE">
        <w:rPr>
          <w:rFonts w:ascii="UKIJ Tuz Basma" w:hAnsi="UKIJ Tuz Basma" w:cs="UKIJ Tuz Basma" w:hint="cs"/>
          <w:color w:val="auto"/>
          <w:rtl/>
        </w:rPr>
        <w:t>ۈ</w:t>
      </w:r>
      <w:r w:rsidR="003B2AD6" w:rsidRPr="006164FE">
        <w:rPr>
          <w:rFonts w:ascii="UKIJ Tuz Basma" w:hAnsi="UKIJ Tuz Basma" w:cs="UKIJ Tuz Basma"/>
          <w:color w:val="auto"/>
          <w:rtl/>
        </w:rPr>
        <w:t>چ يىلدىن ئارت</w:t>
      </w:r>
      <w:r w:rsidR="003B2AD6" w:rsidRPr="006164FE">
        <w:rPr>
          <w:rFonts w:ascii="UKIJ Tuz Basma" w:hAnsi="UKIJ Tuz Basma" w:cs="UKIJ Tuz Basma" w:hint="cs"/>
          <w:color w:val="auto"/>
          <w:rtl/>
        </w:rPr>
        <w:t>ۇ</w:t>
      </w:r>
      <w:r w:rsidR="003B2AD6" w:rsidRPr="006164FE">
        <w:rPr>
          <w:rFonts w:ascii="UKIJ Tuz Basma" w:hAnsi="UKIJ Tuz Basma" w:cs="UKIJ Tuz Basma"/>
          <w:color w:val="auto"/>
          <w:rtl/>
        </w:rPr>
        <w:t xml:space="preserve">ق </w:t>
      </w:r>
      <w:r w:rsidR="003B2AD6" w:rsidRPr="006164FE">
        <w:rPr>
          <w:rFonts w:ascii="UKIJ Tuz Basma" w:hAnsi="UKIJ Tuz Basma" w:cs="UKIJ Tuz Basma" w:hint="cs"/>
          <w:color w:val="auto"/>
          <w:rtl/>
        </w:rPr>
        <w:t>ۋ</w:t>
      </w:r>
      <w:r w:rsidR="003B2AD6" w:rsidRPr="006164FE">
        <w:rPr>
          <w:rFonts w:ascii="UKIJ Tuz Basma" w:hAnsi="UKIJ Tuz Basma" w:cs="UKIJ Tuz Basma"/>
          <w:color w:val="auto"/>
          <w:rtl/>
        </w:rPr>
        <w:t>اقىت ك</w:t>
      </w:r>
      <w:r w:rsidR="003B2AD6" w:rsidRPr="006164FE">
        <w:rPr>
          <w:rFonts w:ascii="UKIJ Tuz Basma" w:hAnsi="UKIJ Tuz Basma" w:cs="UKIJ Tuz Basma" w:hint="cs"/>
          <w:color w:val="auto"/>
          <w:rtl/>
        </w:rPr>
        <w:t>ې</w:t>
      </w:r>
      <w:r w:rsidR="003B2AD6" w:rsidRPr="006164FE">
        <w:rPr>
          <w:rFonts w:ascii="UKIJ Tuz Basma" w:hAnsi="UKIJ Tuz Basma" w:cs="UKIJ Tuz Basma"/>
          <w:color w:val="auto"/>
          <w:rtl/>
        </w:rPr>
        <w:t>تىد</w:t>
      </w:r>
      <w:r w:rsidR="003B2AD6" w:rsidRPr="006164FE">
        <w:rPr>
          <w:rFonts w:ascii="UKIJ Tuz Basma" w:hAnsi="UKIJ Tuz Basma" w:cs="UKIJ Tuz Basma" w:hint="cs"/>
          <w:color w:val="auto"/>
          <w:rtl/>
        </w:rPr>
        <w:t>ۇ</w:t>
      </w:r>
      <w:r w:rsidR="003B2AD6" w:rsidRPr="006164FE">
        <w:rPr>
          <w:rFonts w:ascii="UKIJ Tuz Basma" w:hAnsi="UKIJ Tuz Basma" w:cs="UKIJ Tuz Basma"/>
          <w:color w:val="auto"/>
          <w:rtl/>
        </w:rPr>
        <w:t>.</w:t>
      </w:r>
    </w:p>
    <w:p w14:paraId="53E94AB9" w14:textId="71B19A59" w:rsidR="0012652F" w:rsidRPr="006164FE" w:rsidRDefault="0012652F" w:rsidP="00B27C78">
      <w:pPr>
        <w:bidi/>
        <w:spacing w:before="120" w:after="120" w:line="240" w:lineRule="auto"/>
        <w:ind w:firstLine="567"/>
        <w:jc w:val="both"/>
        <w:rPr>
          <w:rtl/>
        </w:rPr>
      </w:pPr>
      <w:r w:rsidRPr="006164FE">
        <w:rPr>
          <w:rFonts w:ascii="UKIJ Tuz Basma" w:hAnsi="UKIJ Tuz Basma" w:cs="UKIJ Tuz Basma"/>
          <w:sz w:val="32"/>
          <w:szCs w:val="32"/>
          <w:rtl/>
        </w:rPr>
        <w:t>ئاكا</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ۇكا</w:t>
      </w:r>
      <w:r w:rsidRPr="006164FE">
        <w:rPr>
          <w:rFonts w:ascii="UKIJ Tuz Basma" w:hAnsi="UKIJ Tuz Basma" w:cs="UKIJ Tuz Basma"/>
          <w:sz w:val="32"/>
          <w:szCs w:val="32"/>
          <w:rtl/>
        </w:rPr>
        <w:t xml:space="preserve"> رايتلار</w:t>
      </w:r>
      <w:r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ئايروپىلاننى ئالدى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كاللىسىدا يا</w:t>
      </w:r>
      <w:r w:rsidRPr="006164FE">
        <w:rPr>
          <w:rFonts w:ascii="UKIJ Tuz Basma" w:hAnsi="UKIJ Tuz Basma" w:cs="UKIJ Tuz Basma" w:hint="cs"/>
          <w:sz w:val="32"/>
          <w:szCs w:val="32"/>
          <w:rtl/>
        </w:rPr>
        <w:t>س</w:t>
      </w:r>
      <w:r w:rsidR="008B433B" w:rsidRPr="006164FE">
        <w:rPr>
          <w:rFonts w:ascii="UKIJ Tuz Basma" w:hAnsi="UKIJ Tuz Basma" w:cs="UKIJ Tuz Basma" w:hint="cs"/>
          <w:sz w:val="32"/>
          <w:szCs w:val="32"/>
          <w:rtl/>
        </w:rPr>
        <w:t>اپ</w:t>
      </w:r>
      <w:r w:rsidRPr="006164FE">
        <w:rPr>
          <w:rFonts w:ascii="UKIJ Tuz Basma" w:hAnsi="UKIJ Tuz Basma" w:cs="UKIJ Tuz Basma"/>
          <w:sz w:val="32"/>
          <w:szCs w:val="32"/>
          <w:rtl/>
        </w:rPr>
        <w:t>، ئاندىن د</w:t>
      </w:r>
      <w:r w:rsidRPr="006164FE">
        <w:rPr>
          <w:rFonts w:ascii="UKIJ Tuz Basma" w:hAnsi="UKIJ Tuz Basma" w:cs="UKIJ Tuz Basma" w:hint="cs"/>
          <w:sz w:val="32"/>
          <w:szCs w:val="32"/>
          <w:rtl/>
        </w:rPr>
        <w:t>ۇنياغا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ۆرسەتتى.</w:t>
      </w:r>
    </w:p>
    <w:p w14:paraId="6F954E2E" w14:textId="77777777" w:rsidR="0012652F" w:rsidRPr="006164FE" w:rsidRDefault="0012652F" w:rsidP="00B27C78">
      <w:pPr>
        <w:bidi/>
        <w:spacing w:before="120" w:after="120" w:line="240" w:lineRule="auto"/>
        <w:ind w:firstLine="567"/>
        <w:jc w:val="both"/>
        <w:rPr>
          <w:rtl/>
        </w:rPr>
      </w:pPr>
    </w:p>
    <w:p w14:paraId="01822995" w14:textId="09DD2E98" w:rsidR="0012652F" w:rsidRPr="006164FE" w:rsidRDefault="00FF3F82"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641D9A2" w14:textId="55E3CC70" w:rsidR="00FF3F82" w:rsidRPr="006164FE" w:rsidRDefault="00FF3F82" w:rsidP="00B27C78">
      <w:pPr>
        <w:pStyle w:val="Balk2"/>
        <w:bidi/>
        <w:spacing w:before="120" w:after="120" w:line="240" w:lineRule="auto"/>
        <w:ind w:firstLine="567"/>
        <w:jc w:val="both"/>
        <w:rPr>
          <w:rFonts w:ascii="UKIJ Tuz Basma" w:hAnsi="UKIJ Tuz Basma" w:cs="UKIJ Tuz Basma"/>
          <w:color w:val="auto"/>
          <w:rtl/>
        </w:rPr>
      </w:pPr>
      <w:r w:rsidRPr="006164FE">
        <w:rPr>
          <w:rFonts w:ascii="UKIJ Tuz Basma" w:hAnsi="UKIJ Tuz Basma" w:cs="UKIJ Tuz Basma"/>
          <w:color w:val="auto"/>
          <w:rtl/>
        </w:rPr>
        <w:t>بىز قانداقلا بىر ئىشنى قىلماقچى بولساق، ئالدى بىل</w:t>
      </w:r>
      <w:r w:rsidRPr="006164FE">
        <w:rPr>
          <w:rFonts w:ascii="UKIJ Tuz Basma" w:hAnsi="UKIJ Tuz Basma" w:cs="UKIJ Tuz Basma" w:hint="cs"/>
          <w:color w:val="auto"/>
          <w:rtl/>
        </w:rPr>
        <w:t>ەن</w:t>
      </w:r>
      <w:r w:rsidRPr="006164FE">
        <w:rPr>
          <w:rFonts w:ascii="UKIJ Tuz Basma" w:hAnsi="UKIJ Tuz Basma" w:cs="UKIJ Tuz Basma"/>
          <w:color w:val="auto"/>
          <w:rtl/>
        </w:rPr>
        <w:t xml:space="preserve"> ئ</w:t>
      </w:r>
      <w:r w:rsidRPr="006164FE">
        <w:rPr>
          <w:rFonts w:ascii="UKIJ Tuz Basma" w:hAnsi="UKIJ Tuz Basma" w:cs="UKIJ Tuz Basma" w:hint="cs"/>
          <w:color w:val="auto"/>
          <w:rtl/>
        </w:rPr>
        <w:t>ۇنى</w:t>
      </w:r>
      <w:r w:rsidRPr="006164FE">
        <w:rPr>
          <w:rFonts w:ascii="UKIJ Tuz Basma" w:hAnsi="UKIJ Tuz Basma" w:cs="UKIJ Tuz Basma"/>
          <w:color w:val="auto"/>
          <w:rtl/>
        </w:rPr>
        <w:t xml:space="preserve"> ت</w:t>
      </w:r>
      <w:r w:rsidRPr="006164FE">
        <w:rPr>
          <w:rFonts w:ascii="UKIJ Tuz Basma" w:hAnsi="UKIJ Tuz Basma" w:cs="UKIJ Tuz Basma" w:hint="cs"/>
          <w:color w:val="auto"/>
          <w:rtl/>
        </w:rPr>
        <w:t>ەسەۋۋۇر</w:t>
      </w:r>
      <w:r w:rsidRPr="006164FE">
        <w:rPr>
          <w:rFonts w:ascii="UKIJ Tuz Basma" w:hAnsi="UKIJ Tuz Basma" w:cs="UKIJ Tuz Basma"/>
          <w:color w:val="auto"/>
          <w:rtl/>
        </w:rPr>
        <w:t xml:space="preserve"> قىلىمىز، پىلانلايمىز، ئاندىن</w:t>
      </w:r>
      <w:r w:rsidRPr="006164FE">
        <w:rPr>
          <w:rFonts w:ascii="UKIJ Tuz Basma" w:hAnsi="UKIJ Tuz Basma" w:cs="UKIJ Tuz Basma"/>
          <w:color w:val="auto"/>
        </w:rPr>
        <w:t xml:space="preserve"> </w:t>
      </w:r>
      <w:r w:rsidRPr="006164FE">
        <w:rPr>
          <w:rFonts w:ascii="UKIJ Tuz Basma" w:hAnsi="UKIJ Tuz Basma" w:cs="UKIJ Tuz Basma"/>
          <w:color w:val="auto"/>
          <w:rtl/>
        </w:rPr>
        <w:t>ش</w:t>
      </w:r>
      <w:r w:rsidRPr="006164FE">
        <w:rPr>
          <w:rFonts w:ascii="UKIJ Tuz Basma" w:hAnsi="UKIJ Tuz Basma" w:cs="UKIJ Tuz Basma" w:hint="cs"/>
          <w:color w:val="auto"/>
          <w:rtl/>
        </w:rPr>
        <w:t>ۇ</w:t>
      </w:r>
      <w:r w:rsidRPr="006164FE">
        <w:rPr>
          <w:rFonts w:ascii="UKIJ Tuz Basma" w:hAnsi="UKIJ Tuz Basma" w:cs="UKIJ Tuz Basma"/>
          <w:color w:val="auto"/>
          <w:rtl/>
        </w:rPr>
        <w:t xml:space="preserve"> پىلان بويىچ</w:t>
      </w:r>
      <w:r w:rsidRPr="006164FE">
        <w:rPr>
          <w:rFonts w:ascii="UKIJ Tuz Basma" w:hAnsi="UKIJ Tuz Basma" w:cs="UKIJ Tuz Basma" w:hint="cs"/>
          <w:color w:val="auto"/>
          <w:rtl/>
        </w:rPr>
        <w:t>ە</w:t>
      </w:r>
      <w:r w:rsidRPr="006164FE">
        <w:rPr>
          <w:rFonts w:ascii="UKIJ Tuz Basma" w:hAnsi="UKIJ Tuz Basma" w:cs="UKIJ Tuz Basma"/>
          <w:color w:val="auto"/>
          <w:rtl/>
        </w:rPr>
        <w:t xml:space="preserve"> ئىشقا كىرىشىمىز. </w:t>
      </w:r>
      <w:r w:rsidR="0012652F" w:rsidRPr="006164FE">
        <w:rPr>
          <w:rFonts w:ascii="UKIJ Tuz Basma" w:hAnsi="UKIJ Tuz Basma" w:cs="UKIJ Tuz Basma" w:hint="cs"/>
          <w:color w:val="auto"/>
          <w:rtl/>
        </w:rPr>
        <w:t xml:space="preserve">پىلانىمىزدىن ۋاز كەچمىسەكلا، ئىزچىللىقىنى يوقاتمىساقلا، چوقۇم نىشانىمىزغا يېتىمىز. </w:t>
      </w:r>
      <w:r w:rsidRPr="006164FE">
        <w:rPr>
          <w:rFonts w:ascii="UKIJ Tuz Basma" w:hAnsi="UKIJ Tuz Basma" w:cs="UKIJ Tuz Basma"/>
          <w:color w:val="auto"/>
          <w:rtl/>
        </w:rPr>
        <w:t>ئ</w:t>
      </w:r>
      <w:r w:rsidRPr="006164FE">
        <w:rPr>
          <w:rFonts w:ascii="UKIJ Tuz Basma" w:hAnsi="UKIJ Tuz Basma" w:cs="UKIJ Tuz Basma" w:hint="cs"/>
          <w:color w:val="auto"/>
          <w:rtl/>
        </w:rPr>
        <w:t>ەگەر</w:t>
      </w:r>
      <w:r w:rsidRPr="006164FE">
        <w:rPr>
          <w:rFonts w:ascii="UKIJ Tuz Basma" w:hAnsi="UKIJ Tuz Basma" w:cs="UKIJ Tuz Basma"/>
          <w:color w:val="auto"/>
          <w:rtl/>
        </w:rPr>
        <w:t xml:space="preserve"> </w:t>
      </w:r>
      <w:r w:rsidR="0012652F" w:rsidRPr="006164FE">
        <w:rPr>
          <w:rFonts w:ascii="UKIJ Tuz Basma" w:hAnsi="UKIJ Tuz Basma" w:cs="UKIJ Tuz Basma" w:hint="cs"/>
          <w:color w:val="auto"/>
          <w:rtl/>
        </w:rPr>
        <w:t>ھېنرى فورد، ئېدىسۇن، ئاكا - ئۇكا رايتلار ئىزچىللىقىنى يوقاتقان، كىشىلەرنىڭ</w:t>
      </w:r>
      <w:r w:rsidR="0012652F" w:rsidRPr="006164FE">
        <w:rPr>
          <w:rFonts w:ascii="UKIJ Tuz Basma" w:hAnsi="UKIJ Tuz Basma" w:cs="UKIJ Tuz Basma"/>
          <w:color w:val="auto"/>
          <w:rtl/>
        </w:rPr>
        <w:t xml:space="preserve"> «م</w:t>
      </w:r>
      <w:r w:rsidR="0012652F" w:rsidRPr="006164FE">
        <w:rPr>
          <w:rFonts w:ascii="UKIJ Tuz Basma" w:hAnsi="UKIJ Tuz Basma" w:cs="UKIJ Tuz Basma" w:hint="cs"/>
          <w:color w:val="auto"/>
          <w:rtl/>
        </w:rPr>
        <w:t>ۇمكىن</w:t>
      </w:r>
      <w:r w:rsidR="0012652F" w:rsidRPr="006164FE">
        <w:rPr>
          <w:rFonts w:ascii="UKIJ Tuz Basma" w:hAnsi="UKIJ Tuz Basma" w:cs="UKIJ Tuz Basma"/>
          <w:color w:val="auto"/>
          <w:rtl/>
        </w:rPr>
        <w:t xml:space="preserve"> ئ</w:t>
      </w:r>
      <w:r w:rsidR="0012652F" w:rsidRPr="006164FE">
        <w:rPr>
          <w:rFonts w:ascii="UKIJ Tuz Basma" w:hAnsi="UKIJ Tuz Basma" w:cs="UKIJ Tuz Basma" w:hint="cs"/>
          <w:color w:val="auto"/>
          <w:rtl/>
        </w:rPr>
        <w:t>ەمەس</w:t>
      </w:r>
      <w:r w:rsidR="0012652F" w:rsidRPr="006164FE">
        <w:rPr>
          <w:rFonts w:ascii="UKIJ Tuz Basma" w:hAnsi="UKIJ Tuz Basma" w:cs="UKIJ Tuz Basma" w:hint="eastAsia"/>
          <w:color w:val="auto"/>
          <w:rtl/>
        </w:rPr>
        <w:t>»</w:t>
      </w:r>
      <w:r w:rsidR="0012652F" w:rsidRPr="006164FE">
        <w:rPr>
          <w:rFonts w:ascii="UKIJ Tuz Basma" w:hAnsi="UKIJ Tuz Basma" w:cs="UKIJ Tuz Basma"/>
          <w:color w:val="auto"/>
          <w:rtl/>
        </w:rPr>
        <w:t xml:space="preserve"> د</w:t>
      </w:r>
      <w:r w:rsidR="0012652F" w:rsidRPr="006164FE">
        <w:rPr>
          <w:rFonts w:ascii="UKIJ Tuz Basma" w:hAnsi="UKIJ Tuz Basma" w:cs="UKIJ Tuz Basma" w:hint="cs"/>
          <w:color w:val="auto"/>
          <w:rtl/>
        </w:rPr>
        <w:t>ېگەن</w:t>
      </w:r>
      <w:r w:rsidR="0012652F" w:rsidRPr="006164FE">
        <w:rPr>
          <w:rFonts w:ascii="UKIJ Tuz Basma" w:hAnsi="UKIJ Tuz Basma" w:cs="UKIJ Tuz Basma"/>
          <w:color w:val="auto"/>
          <w:rtl/>
        </w:rPr>
        <w:t xml:space="preserve"> س</w:t>
      </w:r>
      <w:r w:rsidR="0012652F" w:rsidRPr="006164FE">
        <w:rPr>
          <w:rFonts w:ascii="UKIJ Tuz Basma" w:hAnsi="UKIJ Tuz Basma" w:cs="UKIJ Tuz Basma" w:hint="cs"/>
          <w:color w:val="auto"/>
          <w:rtl/>
        </w:rPr>
        <w:t>ۆز</w:t>
      </w:r>
      <w:r w:rsidR="008B433B" w:rsidRPr="006164FE">
        <w:rPr>
          <w:rFonts w:ascii="UKIJ Tuz Basma" w:hAnsi="UKIJ Tuz Basma" w:cs="UKIJ Tuz Basma" w:hint="cs"/>
          <w:color w:val="auto"/>
          <w:rtl/>
        </w:rPr>
        <w:t>لىر</w:t>
      </w:r>
      <w:r w:rsidR="0012652F" w:rsidRPr="006164FE">
        <w:rPr>
          <w:rFonts w:ascii="UKIJ Tuz Basma" w:hAnsi="UKIJ Tuz Basma" w:cs="UKIJ Tuz Basma" w:hint="cs"/>
          <w:color w:val="auto"/>
          <w:rtl/>
        </w:rPr>
        <w:t>ىگە</w:t>
      </w:r>
      <w:r w:rsidR="0012652F" w:rsidRPr="006164FE">
        <w:rPr>
          <w:rFonts w:ascii="UKIJ Tuz Basma" w:hAnsi="UKIJ Tuz Basma" w:cs="UKIJ Tuz Basma"/>
          <w:color w:val="auto"/>
          <w:rtl/>
        </w:rPr>
        <w:t xml:space="preserve"> ق</w:t>
      </w:r>
      <w:r w:rsidR="0012652F" w:rsidRPr="006164FE">
        <w:rPr>
          <w:rFonts w:ascii="UKIJ Tuz Basma" w:hAnsi="UKIJ Tuz Basma" w:cs="UKIJ Tuz Basma" w:hint="cs"/>
          <w:color w:val="auto"/>
          <w:rtl/>
        </w:rPr>
        <w:t>ۇلاق</w:t>
      </w:r>
      <w:r w:rsidR="0012652F" w:rsidRPr="006164FE">
        <w:rPr>
          <w:rFonts w:ascii="UKIJ Tuz Basma" w:hAnsi="UKIJ Tuz Basma" w:cs="UKIJ Tuz Basma"/>
          <w:color w:val="auto"/>
          <w:rtl/>
        </w:rPr>
        <w:t xml:space="preserve"> سالغان بولسا</w:t>
      </w:r>
      <w:r w:rsidR="0012652F" w:rsidRPr="006164FE">
        <w:rPr>
          <w:rFonts w:ascii="UKIJ Tuz Basma" w:hAnsi="UKIJ Tuz Basma" w:cs="UKIJ Tuz Basma" w:hint="cs"/>
          <w:color w:val="auto"/>
          <w:rtl/>
        </w:rPr>
        <w:t>، بۇ زور مۇۋەپپەقىيەتلەرگە ئېرىشەلمىگەن،</w:t>
      </w:r>
      <w:r w:rsidR="008B433B" w:rsidRPr="006164FE">
        <w:rPr>
          <w:rFonts w:ascii="UKIJ Tuz Basma" w:hAnsi="UKIJ Tuz Basma" w:cs="UKIJ Tuz Basma" w:hint="cs"/>
          <w:color w:val="auto"/>
          <w:rtl/>
        </w:rPr>
        <w:t xml:space="preserve"> ئىنسانىيەت تارىخىنى ئۆزگەرتەلمىگەن بولاتتى</w:t>
      </w:r>
      <w:r w:rsidRPr="006164FE">
        <w:rPr>
          <w:rFonts w:ascii="UKIJ Tuz Basma" w:hAnsi="UKIJ Tuz Basma" w:cs="UKIJ Tuz Basma"/>
          <w:color w:val="auto"/>
          <w:rtl/>
        </w:rPr>
        <w:t xml:space="preserve">. </w:t>
      </w:r>
    </w:p>
    <w:p w14:paraId="79F7DE67" w14:textId="77777777" w:rsidR="00FF3F82" w:rsidRPr="006164FE" w:rsidRDefault="00FF3F8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008CC036" w14:textId="77777777" w:rsidR="004106D2" w:rsidRPr="006164FE" w:rsidRDefault="004106D2" w:rsidP="00B27C78">
      <w:pPr>
        <w:pStyle w:val="NormalWeb"/>
        <w:bidi/>
        <w:spacing w:before="120" w:beforeAutospacing="0" w:after="120" w:afterAutospacing="0"/>
        <w:jc w:val="both"/>
        <w:rPr>
          <w:rFonts w:ascii="UKIJ Tuz Basma" w:hAnsi="UKIJ Tuz Basma" w:cs="UKIJ Tuz Basma"/>
          <w:sz w:val="32"/>
          <w:szCs w:val="32"/>
        </w:rPr>
      </w:pPr>
    </w:p>
    <w:p w14:paraId="460795D8" w14:textId="1A009E66" w:rsidR="004C0B04"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5</w:t>
      </w:r>
      <w:r w:rsidRPr="006164FE">
        <w:rPr>
          <w:rFonts w:ascii="UKIJ Tuz Basma" w:hAnsi="UKIJ Tuz Basma" w:cs="UKIJ Tuz Basma" w:hint="cs"/>
          <w:b/>
          <w:bCs/>
          <w:sz w:val="32"/>
          <w:szCs w:val="32"/>
          <w:rtl/>
        </w:rPr>
        <w:t>9</w:t>
      </w:r>
      <w:r w:rsidR="00EB4DEE" w:rsidRPr="006164FE">
        <w:rPr>
          <w:rFonts w:ascii="UKIJ Tuz Basma" w:hAnsi="UKIJ Tuz Basma" w:cs="UKIJ Tuz Basma"/>
          <w:b/>
          <w:bCs/>
          <w:sz w:val="32"/>
          <w:szCs w:val="32"/>
          <w:rtl/>
        </w:rPr>
        <w:t>. م</w:t>
      </w:r>
      <w:r w:rsidR="00EB4DEE" w:rsidRPr="006164FE">
        <w:rPr>
          <w:rFonts w:ascii="UKIJ Tuz Basma" w:hAnsi="UKIJ Tuz Basma" w:cs="UKIJ Tuz Basma" w:hint="cs"/>
          <w:b/>
          <w:bCs/>
          <w:sz w:val="32"/>
          <w:szCs w:val="32"/>
          <w:rtl/>
        </w:rPr>
        <w:t>ەغلۇبىيەتنىڭ</w:t>
      </w:r>
      <w:r w:rsidR="00EB4DEE" w:rsidRPr="006164FE">
        <w:rPr>
          <w:rFonts w:ascii="UKIJ Tuz Basma" w:hAnsi="UKIJ Tuz Basma" w:cs="UKIJ Tuz Basma"/>
          <w:b/>
          <w:bCs/>
          <w:sz w:val="32"/>
          <w:szCs w:val="32"/>
          <w:rtl/>
        </w:rPr>
        <w:t xml:space="preserve"> س</w:t>
      </w:r>
      <w:r w:rsidR="00EB4DEE" w:rsidRPr="006164FE">
        <w:rPr>
          <w:rFonts w:ascii="UKIJ Tuz Basma" w:hAnsi="UKIJ Tuz Basma" w:cs="UKIJ Tuz Basma" w:hint="cs"/>
          <w:b/>
          <w:bCs/>
          <w:sz w:val="32"/>
          <w:szCs w:val="32"/>
          <w:rtl/>
        </w:rPr>
        <w:t>ەۋەبى</w:t>
      </w:r>
      <w:r w:rsidR="00EB4DEE" w:rsidRPr="006164FE">
        <w:rPr>
          <w:rFonts w:ascii="UKIJ Tuz Basma" w:hAnsi="UKIJ Tuz Basma" w:cs="UKIJ Tuz Basma"/>
          <w:b/>
          <w:bCs/>
          <w:sz w:val="32"/>
          <w:szCs w:val="32"/>
          <w:rtl/>
        </w:rPr>
        <w:t xml:space="preserve"> بىر</w:t>
      </w:r>
      <w:r w:rsidR="00370141" w:rsidRPr="006164FE">
        <w:rPr>
          <w:rFonts w:ascii="UKIJ Tuz Basma" w:hAnsi="UKIJ Tuz Basma" w:cs="UKIJ Tuz Basma" w:hint="cs"/>
          <w:b/>
          <w:bCs/>
          <w:sz w:val="32"/>
          <w:szCs w:val="32"/>
          <w:rtl/>
        </w:rPr>
        <w:t>لا</w:t>
      </w:r>
      <w:r w:rsidR="00B06659" w:rsidRPr="006164FE">
        <w:rPr>
          <w:rFonts w:ascii="UKIJ Tuz Basma" w:hAnsi="UKIJ Tuz Basma" w:cs="UKIJ Tuz Basma" w:hint="cs"/>
          <w:b/>
          <w:bCs/>
          <w:sz w:val="32"/>
          <w:szCs w:val="32"/>
          <w:rtl/>
        </w:rPr>
        <w:t>،</w:t>
      </w:r>
      <w:r w:rsidR="00401910" w:rsidRPr="006164FE">
        <w:rPr>
          <w:rFonts w:ascii="UKIJ Tuz Basma" w:hAnsi="UKIJ Tuz Basma" w:cs="UKIJ Tuz Basma" w:hint="cs"/>
          <w:b/>
          <w:bCs/>
          <w:sz w:val="32"/>
          <w:szCs w:val="32"/>
          <w:rtl/>
        </w:rPr>
        <w:t xml:space="preserve"> </w:t>
      </w:r>
      <w:r w:rsidR="00EB4DEE" w:rsidRPr="006164FE">
        <w:rPr>
          <w:rFonts w:ascii="UKIJ Tuz Basma" w:hAnsi="UKIJ Tuz Basma" w:cs="UKIJ Tuz Basma"/>
          <w:b/>
          <w:bCs/>
          <w:sz w:val="32"/>
          <w:szCs w:val="32"/>
          <w:rtl/>
        </w:rPr>
        <w:t>ئ</w:t>
      </w:r>
      <w:r w:rsidR="00EB4DEE" w:rsidRPr="006164FE">
        <w:rPr>
          <w:rFonts w:ascii="UKIJ Tuz Basma" w:hAnsi="UKIJ Tuz Basma" w:cs="UKIJ Tuz Basma" w:hint="cs"/>
          <w:b/>
          <w:bCs/>
          <w:sz w:val="32"/>
          <w:szCs w:val="32"/>
          <w:rtl/>
        </w:rPr>
        <w:t>ۇ</w:t>
      </w:r>
      <w:r w:rsidR="00EB4DEE" w:rsidRPr="006164FE">
        <w:rPr>
          <w:rFonts w:ascii="UKIJ Tuz Basma" w:hAnsi="UKIJ Tuz Basma" w:cs="UKIJ Tuz Basma"/>
          <w:b/>
          <w:bCs/>
          <w:sz w:val="32"/>
          <w:szCs w:val="32"/>
          <w:rtl/>
        </w:rPr>
        <w:t xml:space="preserve"> بولسىم</w:t>
      </w:r>
      <w:r w:rsidR="00EB4DEE" w:rsidRPr="006164FE">
        <w:rPr>
          <w:rFonts w:ascii="UKIJ Tuz Basma" w:hAnsi="UKIJ Tuz Basma" w:cs="UKIJ Tuz Basma" w:hint="cs"/>
          <w:b/>
          <w:bCs/>
          <w:sz w:val="32"/>
          <w:szCs w:val="32"/>
          <w:rtl/>
        </w:rPr>
        <w:t>ۇ</w:t>
      </w:r>
      <w:r w:rsidR="00EB4DEE" w:rsidRPr="006164FE">
        <w:rPr>
          <w:rFonts w:ascii="UKIJ Tuz Basma" w:hAnsi="UKIJ Tuz Basma" w:cs="UKIJ Tuz Basma"/>
          <w:b/>
          <w:bCs/>
          <w:sz w:val="32"/>
          <w:szCs w:val="32"/>
          <w:rtl/>
        </w:rPr>
        <w:t xml:space="preserve"> </w:t>
      </w:r>
      <w:r w:rsidR="00EB4DEE" w:rsidRPr="006164FE">
        <w:rPr>
          <w:rFonts w:ascii="UKIJ Tuz Basma" w:hAnsi="UKIJ Tuz Basma" w:cs="UKIJ Tuz Basma" w:hint="cs"/>
          <w:b/>
          <w:bCs/>
          <w:sz w:val="32"/>
          <w:szCs w:val="32"/>
          <w:rtl/>
        </w:rPr>
        <w:t>ۋاز</w:t>
      </w:r>
      <w:r w:rsidR="00EB4DEE" w:rsidRPr="006164FE">
        <w:rPr>
          <w:rFonts w:ascii="UKIJ Tuz Basma" w:hAnsi="UKIJ Tuz Basma" w:cs="UKIJ Tuz Basma"/>
          <w:b/>
          <w:bCs/>
          <w:sz w:val="32"/>
          <w:szCs w:val="32"/>
          <w:rtl/>
        </w:rPr>
        <w:t xml:space="preserve"> ك</w:t>
      </w:r>
      <w:r w:rsidR="00EB4DEE" w:rsidRPr="006164FE">
        <w:rPr>
          <w:rFonts w:ascii="UKIJ Tuz Basma" w:hAnsi="UKIJ Tuz Basma" w:cs="UKIJ Tuz Basma" w:hint="cs"/>
          <w:b/>
          <w:bCs/>
          <w:sz w:val="32"/>
          <w:szCs w:val="32"/>
          <w:rtl/>
        </w:rPr>
        <w:t>ېچىش</w:t>
      </w:r>
    </w:p>
    <w:p w14:paraId="1ADEBFFD" w14:textId="77777777" w:rsidR="00B06659" w:rsidRPr="006164FE" w:rsidRDefault="00B06659" w:rsidP="005E6B17">
      <w:pPr>
        <w:bidi/>
        <w:spacing w:before="120" w:after="120" w:line="240" w:lineRule="auto"/>
        <w:ind w:firstLine="567"/>
        <w:jc w:val="both"/>
        <w:rPr>
          <w:rFonts w:ascii="UKIJ Tuz Basma" w:hAnsi="UKIJ Tuz Basma" w:cs="UKIJ Tuz Basma"/>
          <w:sz w:val="32"/>
          <w:szCs w:val="32"/>
          <w:rtl/>
        </w:rPr>
      </w:pPr>
    </w:p>
    <w:p w14:paraId="2FDCFF2C" w14:textId="24C97E1B" w:rsidR="00A54712" w:rsidRPr="006164FE" w:rsidRDefault="00A54712"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زامانلاردا، تاغ باغرىدىكى گ</w:t>
      </w:r>
      <w:r w:rsidRPr="006164FE">
        <w:rPr>
          <w:rFonts w:ascii="UKIJ Tuz Basma" w:hAnsi="UKIJ Tuz Basma" w:cs="UKIJ Tuz Basma" w:hint="cs"/>
          <w:sz w:val="32"/>
          <w:szCs w:val="32"/>
          <w:rtl/>
        </w:rPr>
        <w:t>ۈزەل</w:t>
      </w:r>
      <w:r w:rsidRPr="006164FE">
        <w:rPr>
          <w:rFonts w:ascii="UKIJ Tuz Basma" w:hAnsi="UKIJ Tuz Basma" w:cs="UKIJ Tuz Basma"/>
          <w:sz w:val="32"/>
          <w:szCs w:val="32"/>
          <w:rtl/>
        </w:rPr>
        <w:t xml:space="preserve"> بىر ي</w:t>
      </w:r>
      <w:r w:rsidRPr="006164FE">
        <w:rPr>
          <w:rFonts w:ascii="UKIJ Tuz Basma" w:hAnsi="UKIJ Tuz Basma" w:cs="UKIJ Tuz Basma" w:hint="cs"/>
          <w:sz w:val="32"/>
          <w:szCs w:val="32"/>
          <w:rtl/>
        </w:rPr>
        <w:t>ېزىدا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ئارز</w:t>
      </w:r>
      <w:r w:rsidRPr="006164FE">
        <w:rPr>
          <w:rFonts w:ascii="UKIJ Tuz Basma" w:hAnsi="UKIJ Tuz Basma" w:cs="UKIJ Tuz Basma" w:hint="cs"/>
          <w:sz w:val="32"/>
          <w:szCs w:val="32"/>
          <w:rtl/>
        </w:rPr>
        <w:t>ۇلىرىغا</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ېتىش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توخت</w:t>
      </w:r>
      <w:r w:rsidR="00401910" w:rsidRPr="006164FE">
        <w:rPr>
          <w:rFonts w:ascii="UKIJ Tuz Basma" w:hAnsi="UKIJ Tuz Basma" w:cs="Times New Roman"/>
          <w:sz w:val="32"/>
          <w:szCs w:val="32"/>
          <w:rtl/>
        </w:rPr>
        <w:t>ى</w:t>
      </w:r>
      <w:r w:rsidRPr="006164FE">
        <w:rPr>
          <w:rFonts w:ascii="UKIJ Tuz Basma" w:hAnsi="UKIJ Tuz Basma" w:cs="UKIJ Tuz Basma"/>
          <w:sz w:val="32"/>
          <w:szCs w:val="32"/>
          <w:rtl/>
        </w:rPr>
        <w:t>ماي تىرىشىدىغان بىر يىگىت بار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ئارز</w:t>
      </w:r>
      <w:r w:rsidRPr="006164FE">
        <w:rPr>
          <w:rFonts w:ascii="UKIJ Tuz Basma" w:hAnsi="UKIJ Tuz Basma" w:cs="UKIJ Tuz Basma" w:hint="cs"/>
          <w:sz w:val="32"/>
          <w:szCs w:val="32"/>
          <w:rtl/>
        </w:rPr>
        <w:t>ۇسى</w:t>
      </w:r>
      <w:r w:rsidR="00401910"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ېزىنىڭ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ەينىدىكى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ېگىز</w:t>
      </w:r>
      <w:r w:rsidRPr="006164FE">
        <w:rPr>
          <w:rFonts w:ascii="UKIJ Tuz Basma" w:hAnsi="UKIJ Tuz Basma" w:cs="UKIJ Tuz Basma"/>
          <w:sz w:val="32"/>
          <w:szCs w:val="32"/>
          <w:rtl/>
        </w:rPr>
        <w:t xml:space="preserve"> تاغنى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چوققىسىغا چىقىپ،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ەردىكى</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ۈزەللىكلەرنى</w:t>
      </w:r>
      <w:r w:rsidRPr="006164FE">
        <w:rPr>
          <w:rFonts w:ascii="UKIJ Tuz Basma" w:hAnsi="UKIJ Tuz Basma" w:cs="UKIJ Tuz Basma"/>
          <w:sz w:val="32"/>
          <w:szCs w:val="32"/>
          <w:rtl/>
        </w:rPr>
        <w:t xml:space="preserve"> </w:t>
      </w:r>
      <w:r w:rsidR="00401910" w:rsidRPr="006164FE">
        <w:rPr>
          <w:rFonts w:ascii="UKIJ Tuz Basma" w:hAnsi="UKIJ Tuz Basma" w:cs="UKIJ Tuz Basma" w:hint="cs"/>
          <w:sz w:val="32"/>
          <w:szCs w:val="32"/>
          <w:rtl/>
        </w:rPr>
        <w:t xml:space="preserve">ئۆز كۆزى بىلەن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ۆرۈش</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ئىلگىرى ي</w:t>
      </w:r>
      <w:r w:rsidRPr="006164FE">
        <w:rPr>
          <w:rFonts w:ascii="UKIJ Tuz Basma" w:hAnsi="UKIJ Tuz Basma" w:cs="UKIJ Tuz Basma" w:hint="cs"/>
          <w:sz w:val="32"/>
          <w:szCs w:val="32"/>
          <w:rtl/>
        </w:rPr>
        <w:t>ېزىدىن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ېچكىم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چوققىسىغا چىقىپ باقمىغان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يولنى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ۈشكۈللۈكىدىن</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ەممە</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ېرىم</w:t>
      </w:r>
      <w:r w:rsidRPr="006164FE">
        <w:rPr>
          <w:rFonts w:ascii="UKIJ Tuz Basma" w:hAnsi="UKIJ Tuz Basma" w:cs="UKIJ Tuz Basma"/>
          <w:sz w:val="32"/>
          <w:szCs w:val="32"/>
          <w:rtl/>
        </w:rPr>
        <w:t xml:space="preserve"> يولدىن قايتىپ ك</w:t>
      </w:r>
      <w:r w:rsidRPr="006164FE">
        <w:rPr>
          <w:rFonts w:ascii="UKIJ Tuz Basma" w:hAnsi="UKIJ Tuz Basma" w:cs="UKIJ Tuz Basma" w:hint="cs"/>
          <w:sz w:val="32"/>
          <w:szCs w:val="32"/>
          <w:rtl/>
        </w:rPr>
        <w:t>ەلگەن</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p>
    <w:p w14:paraId="4C35FA86" w14:textId="0B980F86" w:rsidR="00A54712" w:rsidRPr="006164FE" w:rsidRDefault="00A54712"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بارلىق ت</w:t>
      </w:r>
      <w:r w:rsidRPr="006164FE">
        <w:rPr>
          <w:rFonts w:ascii="UKIJ Tuz Basma" w:hAnsi="UKIJ Tuz Basma" w:cs="UKIJ Tuz Basma" w:hint="cs"/>
          <w:sz w:val="32"/>
          <w:szCs w:val="32"/>
          <w:rtl/>
        </w:rPr>
        <w:t>ەييارلىقلىرىنى</w:t>
      </w:r>
      <w:r w:rsidRPr="006164FE">
        <w:rPr>
          <w:rFonts w:ascii="UKIJ Tuz Basma" w:hAnsi="UKIJ Tuz Basma" w:cs="UKIJ Tuz Basma"/>
          <w:sz w:val="32"/>
          <w:szCs w:val="32"/>
          <w:rtl/>
        </w:rPr>
        <w:t xml:space="preserve"> </w:t>
      </w:r>
      <w:r w:rsidR="00401910" w:rsidRPr="006164FE">
        <w:rPr>
          <w:rFonts w:ascii="UKIJ Tuz Basma" w:hAnsi="UKIJ Tuz Basma" w:cs="UKIJ Tuz Basma" w:hint="cs"/>
          <w:sz w:val="32"/>
          <w:szCs w:val="32"/>
          <w:rtl/>
        </w:rPr>
        <w:t>پۈتتۈرۈپ</w:t>
      </w:r>
      <w:r w:rsidRPr="006164FE">
        <w:rPr>
          <w:rFonts w:ascii="UKIJ Tuz Basma" w:hAnsi="UKIJ Tuz Basma" w:cs="UKIJ Tuz Basma"/>
          <w:sz w:val="32"/>
          <w:szCs w:val="32"/>
          <w:rtl/>
        </w:rPr>
        <w:t>، تاغقا قاراپ يولغا چىقىپت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يولنى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بىرىنچى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ئىنتايىن ك</w:t>
      </w:r>
      <w:r w:rsidRPr="006164FE">
        <w:rPr>
          <w:rFonts w:ascii="UKIJ Tuz Basma" w:hAnsi="UKIJ Tuz Basma" w:cs="UKIJ Tuz Basma" w:hint="cs"/>
          <w:sz w:val="32"/>
          <w:szCs w:val="32"/>
          <w:rtl/>
        </w:rPr>
        <w:t>ۆڭۈللۈك</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ۆتۈپتۇ،</w:t>
      </w:r>
      <w:r w:rsidRPr="006164FE">
        <w:rPr>
          <w:rFonts w:ascii="UKIJ Tuz Basma" w:hAnsi="UKIJ Tuz Basma" w:cs="UKIJ Tuz Basma"/>
          <w:sz w:val="32"/>
          <w:szCs w:val="32"/>
          <w:rtl/>
        </w:rPr>
        <w:t xml:space="preserve"> </w:t>
      </w:r>
      <w:r w:rsidR="00194B1F" w:rsidRPr="006164FE">
        <w:rPr>
          <w:rFonts w:ascii="UKIJ Tuz Basma" w:hAnsi="UKIJ Tuz Basma" w:cs="UKIJ Tuz Basma" w:hint="cs"/>
          <w:sz w:val="32"/>
          <w:szCs w:val="32"/>
          <w:rtl/>
        </w:rPr>
        <w:t>يىگىتمۇ</w:t>
      </w:r>
      <w:r w:rsidRPr="006164FE">
        <w:rPr>
          <w:rFonts w:ascii="UKIJ Tuz Basma" w:hAnsi="UKIJ Tuz Basma" w:cs="UKIJ Tuz Basma"/>
          <w:sz w:val="32"/>
          <w:szCs w:val="32"/>
          <w:rtl/>
        </w:rPr>
        <w:t xml:space="preserve"> </w:t>
      </w:r>
      <w:r w:rsidR="00194B1F" w:rsidRPr="006164FE">
        <w:rPr>
          <w:rFonts w:ascii="UKIJ Tuz Basma" w:hAnsi="UKIJ Tuz Basma" w:cs="UKIJ Tuz Basma" w:hint="cs"/>
          <w:sz w:val="32"/>
          <w:szCs w:val="32"/>
          <w:rtl/>
        </w:rPr>
        <w:t xml:space="preserve">تولۇپ تاشقان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ۈمىد</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ئىلگىرىل</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ئىككىنچى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يول بارغانس</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تىكلىشىپ، ھا</w:t>
      </w:r>
      <w:r w:rsidRPr="006164FE">
        <w:rPr>
          <w:rFonts w:ascii="UKIJ Tuz Basma" w:hAnsi="UKIJ Tuz Basma" w:cs="UKIJ Tuz Basma" w:hint="cs"/>
          <w:sz w:val="32"/>
          <w:szCs w:val="32"/>
          <w:rtl/>
        </w:rPr>
        <w:t>ۋا</w:t>
      </w:r>
      <w:r w:rsidRPr="006164FE">
        <w:rPr>
          <w:rFonts w:ascii="UKIJ Tuz Basma" w:hAnsi="UKIJ Tuz Basma" w:cs="UKIJ Tuz Basma"/>
          <w:sz w:val="32"/>
          <w:szCs w:val="32"/>
          <w:rtl/>
        </w:rPr>
        <w:t xml:space="preserve"> سو</w:t>
      </w:r>
      <w:r w:rsidRPr="006164FE">
        <w:rPr>
          <w:rFonts w:ascii="UKIJ Tuz Basma" w:hAnsi="UKIJ Tuz Basma" w:cs="UKIJ Tuz Basma" w:hint="cs"/>
          <w:sz w:val="32"/>
          <w:szCs w:val="32"/>
          <w:rtl/>
        </w:rPr>
        <w:t>ۋۇ</w:t>
      </w:r>
      <w:r w:rsidR="00194B1F" w:rsidRPr="006164FE">
        <w:rPr>
          <w:rFonts w:ascii="UKIJ Tuz Basma" w:hAnsi="UKIJ Tuz Basma" w:cs="UKIJ Tuz Basma" w:hint="cs"/>
          <w:sz w:val="32"/>
          <w:szCs w:val="32"/>
          <w:rtl/>
        </w:rPr>
        <w:t>پ</w:t>
      </w:r>
      <w:r w:rsidRPr="006164FE">
        <w:rPr>
          <w:rFonts w:ascii="UKIJ Tuz Basma" w:hAnsi="UKIJ Tuz Basma" w:cs="UKIJ Tuz Basma"/>
          <w:sz w:val="32"/>
          <w:szCs w:val="32"/>
          <w:rtl/>
        </w:rPr>
        <w:t>، يامغ</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ېغىشقا</w:t>
      </w:r>
      <w:r w:rsidRPr="006164FE">
        <w:rPr>
          <w:rFonts w:ascii="UKIJ Tuz Basma" w:hAnsi="UKIJ Tuz Basma" w:cs="UKIJ Tuz Basma"/>
          <w:sz w:val="32"/>
          <w:szCs w:val="32"/>
          <w:rtl/>
        </w:rPr>
        <w:t xml:space="preserve">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يىگىتنى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ۇتلىرى</w:t>
      </w:r>
      <w:r w:rsidRPr="006164FE">
        <w:rPr>
          <w:rFonts w:ascii="UKIJ Tuz Basma" w:hAnsi="UKIJ Tuz Basma" w:cs="UKIJ Tuz Basma"/>
          <w:sz w:val="32"/>
          <w:szCs w:val="32"/>
          <w:rtl/>
        </w:rPr>
        <w:t xml:space="preserve"> تاشلارغا ئ</w:t>
      </w:r>
      <w:r w:rsidRPr="006164FE">
        <w:rPr>
          <w:rFonts w:ascii="UKIJ Tuz Basma" w:hAnsi="UKIJ Tuz Basma" w:cs="UKIJ Tuz Basma" w:hint="cs"/>
          <w:sz w:val="32"/>
          <w:szCs w:val="32"/>
          <w:rtl/>
        </w:rPr>
        <w:t>ۇرۇلۇپ</w:t>
      </w:r>
      <w:r w:rsidRPr="006164FE">
        <w:rPr>
          <w:rFonts w:ascii="UKIJ Tuz Basma" w:hAnsi="UKIJ Tuz Basma" w:cs="UKIJ Tuz Basma"/>
          <w:sz w:val="32"/>
          <w:szCs w:val="32"/>
          <w:rtl/>
        </w:rPr>
        <w:t xml:space="preserve"> يارىلىنىپت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كىيىملىرى يىرتىلىپت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35159780" w14:textId="3AA6D18F" w:rsidR="00284BAB" w:rsidRPr="006164FE" w:rsidRDefault="00A5471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تاغنى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ئوتت</w:t>
      </w:r>
      <w:r w:rsidRPr="006164FE">
        <w:rPr>
          <w:rFonts w:ascii="UKIJ Tuz Basma" w:hAnsi="UKIJ Tuz Basma" w:cs="UKIJ Tuz Basma" w:hint="cs"/>
          <w:sz w:val="32"/>
          <w:szCs w:val="32"/>
          <w:rtl/>
        </w:rPr>
        <w:t>ۇرىسىغا</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ەلگەندە،</w:t>
      </w:r>
      <w:r w:rsidRPr="006164FE">
        <w:rPr>
          <w:rFonts w:ascii="UKIJ Tuz Basma" w:hAnsi="UKIJ Tuz Basma" w:cs="UKIJ Tuz Basma"/>
          <w:sz w:val="32"/>
          <w:szCs w:val="32"/>
          <w:rtl/>
        </w:rPr>
        <w:t xml:space="preserve"> قاتتىق بوران چىقىپ، يىگىتنى ئىلگىرىلىگىلى قويماپت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يىگىت بىر </w:t>
      </w:r>
      <w:r w:rsidR="00194B1F" w:rsidRPr="006164FE">
        <w:rPr>
          <w:rFonts w:ascii="UKIJ Tuz Basma" w:hAnsi="UKIJ Tuz Basma" w:cs="UKIJ Tuz Basma" w:hint="cs"/>
          <w:sz w:val="32"/>
          <w:szCs w:val="32"/>
          <w:rtl/>
        </w:rPr>
        <w:t xml:space="preserve">چوڭ قورام </w:t>
      </w:r>
      <w:r w:rsidRPr="006164FE">
        <w:rPr>
          <w:rFonts w:ascii="UKIJ Tuz Basma" w:hAnsi="UKIJ Tuz Basma" w:cs="UKIJ Tuz Basma"/>
          <w:sz w:val="32"/>
          <w:szCs w:val="32"/>
          <w:rtl/>
        </w:rPr>
        <w:t>تاشنى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194B1F" w:rsidRPr="006164FE">
        <w:rPr>
          <w:rFonts w:ascii="UKIJ Tuz Basma" w:hAnsi="UKIJ Tuz Basma" w:cs="UKIJ Tuz Basma" w:hint="cs"/>
          <w:sz w:val="32"/>
          <w:szCs w:val="32"/>
          <w:rtl/>
        </w:rPr>
        <w:t xml:space="preserve">ئاستىدا </w:t>
      </w:r>
      <w:r w:rsidRPr="006164FE">
        <w:rPr>
          <w:rFonts w:ascii="UKIJ Tuz Basma" w:hAnsi="UKIJ Tuz Basma" w:cs="UKIJ Tuz Basma"/>
          <w:sz w:val="32"/>
          <w:szCs w:val="32"/>
          <w:rtl/>
        </w:rPr>
        <w:t>ئولت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00B0665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B0665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ۆزىگە</w:t>
      </w:r>
      <w:r w:rsidRPr="006164FE">
        <w:rPr>
          <w:rFonts w:ascii="UKIJ Tuz Basma" w:hAnsi="UKIJ Tuz Basma" w:cs="UKIJ Tuz Basma"/>
          <w:sz w:val="32"/>
          <w:szCs w:val="32"/>
          <w:rtl/>
        </w:rPr>
        <w:t xml:space="preserve">: </w:t>
      </w:r>
    </w:p>
    <w:p w14:paraId="4DD8C1B8" w14:textId="303F724C" w:rsidR="00A54712" w:rsidRPr="006164FE" w:rsidRDefault="00284BAB" w:rsidP="00B27C78">
      <w:pPr>
        <w:bidi/>
        <w:spacing w:before="120" w:after="120" w:line="240" w:lineRule="auto"/>
        <w:ind w:firstLine="567"/>
        <w:jc w:val="both"/>
        <w:rPr>
          <w:rFonts w:ascii="UKIJ Tuz Basma" w:hAnsi="UKIJ Tuz Basma" w:cs="UKIJ Tuz Basma"/>
          <w:sz w:val="32"/>
          <w:szCs w:val="32"/>
        </w:rPr>
      </w:pPr>
      <w:r w:rsidRPr="006164FE">
        <w:rPr>
          <w:rFonts w:ascii="UKIJ Tuz Basma" w:eastAsia="DengXian" w:hAnsi="UKIJ Tuz Basma" w:cs="UKIJ Tuz Basma" w:hint="eastAsia"/>
          <w:sz w:val="32"/>
          <w:szCs w:val="32"/>
          <w:rtl/>
        </w:rPr>
        <w:t>—</w:t>
      </w:r>
      <w:r w:rsidR="00194B1F" w:rsidRPr="006164FE">
        <w:rPr>
          <w:rFonts w:ascii="UKIJ Tuz Basma" w:eastAsia="DengXian" w:hAnsi="UKIJ Tuz Basma" w:cs="UKIJ Tuz Basma" w:hint="cs"/>
          <w:sz w:val="32"/>
          <w:szCs w:val="32"/>
          <w:rtl/>
        </w:rPr>
        <w:t xml:space="preserve"> </w:t>
      </w:r>
      <w:r w:rsidR="00A54712" w:rsidRPr="006164FE">
        <w:rPr>
          <w:rFonts w:ascii="UKIJ Tuz Basma" w:hAnsi="UKIJ Tuz Basma" w:cs="UKIJ Tuz Basma"/>
          <w:sz w:val="32"/>
          <w:szCs w:val="32"/>
          <w:rtl/>
        </w:rPr>
        <w:t>ب</w:t>
      </w:r>
      <w:r w:rsidR="00A54712" w:rsidRPr="006164FE">
        <w:rPr>
          <w:rFonts w:ascii="UKIJ Tuz Basma" w:hAnsi="UKIJ Tuz Basma" w:cs="UKIJ Tuz Basma" w:hint="cs"/>
          <w:sz w:val="32"/>
          <w:szCs w:val="32"/>
          <w:rtl/>
        </w:rPr>
        <w:t>ۇ</w:t>
      </w:r>
      <w:r w:rsidR="00A54712" w:rsidRPr="006164FE">
        <w:rPr>
          <w:rFonts w:ascii="UKIJ Tuz Basma" w:hAnsi="UKIJ Tuz Basma" w:cs="UKIJ Tuz Basma"/>
          <w:sz w:val="32"/>
          <w:szCs w:val="32"/>
          <w:rtl/>
        </w:rPr>
        <w:t xml:space="preserve"> يول ب</w:t>
      </w:r>
      <w:r w:rsidR="00A54712" w:rsidRPr="006164FE">
        <w:rPr>
          <w:rFonts w:ascii="UKIJ Tuz Basma" w:hAnsi="UKIJ Tuz Basma" w:cs="UKIJ Tuz Basma" w:hint="cs"/>
          <w:sz w:val="32"/>
          <w:szCs w:val="32"/>
          <w:rtl/>
        </w:rPr>
        <w:t>ەكلا</w:t>
      </w:r>
      <w:r w:rsidR="00A54712" w:rsidRPr="006164FE">
        <w:rPr>
          <w:rFonts w:ascii="UKIJ Tuz Basma" w:hAnsi="UKIJ Tuz Basma" w:cs="UKIJ Tuz Basma"/>
          <w:sz w:val="32"/>
          <w:szCs w:val="32"/>
          <w:rtl/>
        </w:rPr>
        <w:t xml:space="preserve"> قىيىن ئىك</w:t>
      </w:r>
      <w:r w:rsidR="00A54712" w:rsidRPr="006164FE">
        <w:rPr>
          <w:rFonts w:ascii="UKIJ Tuz Basma" w:hAnsi="UKIJ Tuz Basma" w:cs="UKIJ Tuz Basma" w:hint="cs"/>
          <w:sz w:val="32"/>
          <w:szCs w:val="32"/>
          <w:rtl/>
        </w:rPr>
        <w:t>ەن،</w:t>
      </w:r>
      <w:r w:rsidR="00A54712" w:rsidRPr="006164FE">
        <w:rPr>
          <w:rFonts w:ascii="UKIJ Tuz Basma" w:hAnsi="UKIJ Tuz Basma" w:cs="UKIJ Tuz Basma"/>
          <w:sz w:val="32"/>
          <w:szCs w:val="32"/>
          <w:rtl/>
        </w:rPr>
        <w:t xml:space="preserve"> م</w:t>
      </w:r>
      <w:r w:rsidR="00A54712" w:rsidRPr="006164FE">
        <w:rPr>
          <w:rFonts w:ascii="UKIJ Tuz Basma" w:hAnsi="UKIJ Tuz Basma" w:cs="UKIJ Tuz Basma" w:hint="cs"/>
          <w:sz w:val="32"/>
          <w:szCs w:val="32"/>
          <w:rtl/>
        </w:rPr>
        <w:t>ەن</w:t>
      </w:r>
      <w:r w:rsidR="00A54712" w:rsidRPr="006164FE">
        <w:rPr>
          <w:rFonts w:ascii="UKIJ Tuz Basma" w:hAnsi="UKIJ Tuz Basma" w:cs="UKIJ Tuz Basma"/>
          <w:sz w:val="32"/>
          <w:szCs w:val="32"/>
          <w:rtl/>
        </w:rPr>
        <w:t xml:space="preserve"> ن</w:t>
      </w:r>
      <w:r w:rsidR="00A54712" w:rsidRPr="006164FE">
        <w:rPr>
          <w:rFonts w:ascii="UKIJ Tuz Basma" w:hAnsi="UKIJ Tuz Basma" w:cs="UKIJ Tuz Basma" w:hint="cs"/>
          <w:sz w:val="32"/>
          <w:szCs w:val="32"/>
          <w:rtl/>
        </w:rPr>
        <w:t>ېمىشقا</w:t>
      </w:r>
      <w:r w:rsidR="00A54712" w:rsidRPr="006164FE">
        <w:rPr>
          <w:rFonts w:ascii="UKIJ Tuz Basma" w:hAnsi="UKIJ Tuz Basma" w:cs="UKIJ Tuz Basma"/>
          <w:sz w:val="32"/>
          <w:szCs w:val="32"/>
          <w:rtl/>
        </w:rPr>
        <w:t xml:space="preserve"> ئ</w:t>
      </w:r>
      <w:r w:rsidR="00A54712" w:rsidRPr="006164FE">
        <w:rPr>
          <w:rFonts w:ascii="UKIJ Tuz Basma" w:hAnsi="UKIJ Tuz Basma" w:cs="UKIJ Tuz Basma" w:hint="cs"/>
          <w:sz w:val="32"/>
          <w:szCs w:val="32"/>
          <w:rtl/>
        </w:rPr>
        <w:t>ۆزۈمنى</w:t>
      </w:r>
      <w:r w:rsidR="00A54712" w:rsidRPr="006164FE">
        <w:rPr>
          <w:rFonts w:ascii="UKIJ Tuz Basma" w:hAnsi="UKIJ Tuz Basma" w:cs="UKIJ Tuz Basma"/>
          <w:sz w:val="32"/>
          <w:szCs w:val="32"/>
          <w:rtl/>
        </w:rPr>
        <w:t xml:space="preserve"> ب</w:t>
      </w:r>
      <w:r w:rsidR="00A54712" w:rsidRPr="006164FE">
        <w:rPr>
          <w:rFonts w:ascii="UKIJ Tuz Basma" w:hAnsi="UKIJ Tuz Basma" w:cs="UKIJ Tuz Basma" w:hint="cs"/>
          <w:sz w:val="32"/>
          <w:szCs w:val="32"/>
          <w:rtl/>
        </w:rPr>
        <w:t>ۇنچە</w:t>
      </w:r>
      <w:r w:rsidR="00A54712" w:rsidRPr="006164FE">
        <w:rPr>
          <w:rFonts w:ascii="UKIJ Tuz Basma" w:hAnsi="UKIJ Tuz Basma" w:cs="UKIJ Tuz Basma"/>
          <w:sz w:val="32"/>
          <w:szCs w:val="32"/>
          <w:rtl/>
        </w:rPr>
        <w:t xml:space="preserve"> قىينايم</w:t>
      </w:r>
      <w:r w:rsidR="00A54712" w:rsidRPr="006164FE">
        <w:rPr>
          <w:rFonts w:ascii="UKIJ Tuz Basma" w:hAnsi="UKIJ Tuz Basma" w:cs="UKIJ Tuz Basma" w:hint="cs"/>
          <w:sz w:val="32"/>
          <w:szCs w:val="32"/>
          <w:rtl/>
        </w:rPr>
        <w:t>ەن؟</w:t>
      </w:r>
      <w:r w:rsidR="00A54712" w:rsidRPr="006164FE">
        <w:rPr>
          <w:rFonts w:ascii="UKIJ Tuz Basma" w:hAnsi="UKIJ Tuz Basma" w:cs="UKIJ Tuz Basma"/>
          <w:sz w:val="32"/>
          <w:szCs w:val="32"/>
          <w:rtl/>
        </w:rPr>
        <w:t xml:space="preserve"> ي</w:t>
      </w:r>
      <w:r w:rsidR="00A54712" w:rsidRPr="006164FE">
        <w:rPr>
          <w:rFonts w:ascii="UKIJ Tuz Basma" w:hAnsi="UKIJ Tuz Basma" w:cs="UKIJ Tuz Basma" w:hint="cs"/>
          <w:sz w:val="32"/>
          <w:szCs w:val="32"/>
          <w:rtl/>
        </w:rPr>
        <w:t>ېزىغا</w:t>
      </w:r>
      <w:r w:rsidR="00A54712" w:rsidRPr="006164FE">
        <w:rPr>
          <w:rFonts w:ascii="UKIJ Tuz Basma" w:hAnsi="UKIJ Tuz Basma" w:cs="UKIJ Tuz Basma"/>
          <w:sz w:val="32"/>
          <w:szCs w:val="32"/>
          <w:rtl/>
        </w:rPr>
        <w:t xml:space="preserve"> قايتىپ، ئىلگىرىكىد</w:t>
      </w:r>
      <w:r w:rsidR="00A54712" w:rsidRPr="006164FE">
        <w:rPr>
          <w:rFonts w:ascii="UKIJ Tuz Basma" w:hAnsi="UKIJ Tuz Basma" w:cs="UKIJ Tuz Basma" w:hint="cs"/>
          <w:sz w:val="32"/>
          <w:szCs w:val="32"/>
          <w:rtl/>
        </w:rPr>
        <w:t>ەك</w:t>
      </w:r>
      <w:r w:rsidR="00A54712" w:rsidRPr="006164FE">
        <w:rPr>
          <w:rFonts w:ascii="UKIJ Tuz Basma" w:hAnsi="UKIJ Tuz Basma" w:cs="UKIJ Tuz Basma"/>
          <w:sz w:val="32"/>
          <w:szCs w:val="32"/>
          <w:rtl/>
        </w:rPr>
        <w:t xml:space="preserve"> </w:t>
      </w:r>
      <w:r w:rsidR="00194B1F" w:rsidRPr="006164FE">
        <w:rPr>
          <w:rFonts w:ascii="UKIJ Tuz Basma" w:hAnsi="UKIJ Tuz Basma" w:cs="UKIJ Tuz Basma" w:hint="cs"/>
          <w:sz w:val="32"/>
          <w:szCs w:val="32"/>
          <w:rtl/>
        </w:rPr>
        <w:t>راھەت</w:t>
      </w:r>
      <w:r w:rsidR="00194B1F" w:rsidRPr="006164FE">
        <w:rPr>
          <w:rFonts w:ascii="UKIJ Tuz Basma" w:hAnsi="UKIJ Tuz Basma" w:cs="UKIJ Tuz Basma"/>
          <w:sz w:val="32"/>
          <w:szCs w:val="32"/>
          <w:rtl/>
        </w:rPr>
        <w:t xml:space="preserve"> </w:t>
      </w:r>
      <w:r w:rsidR="00A54712" w:rsidRPr="006164FE">
        <w:rPr>
          <w:rFonts w:ascii="UKIJ Tuz Basma" w:hAnsi="UKIJ Tuz Basma" w:cs="UKIJ Tuz Basma"/>
          <w:sz w:val="32"/>
          <w:szCs w:val="32"/>
          <w:rtl/>
        </w:rPr>
        <w:t>ياشىسام بولمامد</w:t>
      </w:r>
      <w:r w:rsidR="00A54712" w:rsidRPr="006164FE">
        <w:rPr>
          <w:rFonts w:ascii="UKIJ Tuz Basma" w:hAnsi="UKIJ Tuz Basma" w:cs="UKIJ Tuz Basma" w:hint="cs"/>
          <w:sz w:val="32"/>
          <w:szCs w:val="32"/>
          <w:rtl/>
        </w:rPr>
        <w:t>ۇ؟</w:t>
      </w:r>
      <w:r w:rsidR="00194B1F"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A54712" w:rsidRPr="006164FE">
        <w:rPr>
          <w:rFonts w:ascii="UKIJ Tuz Basma" w:hAnsi="UKIJ Tuz Basma" w:cs="UKIJ Tuz Basma"/>
          <w:sz w:val="32"/>
          <w:szCs w:val="32"/>
          <w:rtl/>
        </w:rPr>
        <w:t xml:space="preserve"> د</w:t>
      </w:r>
      <w:r w:rsidR="00A54712" w:rsidRPr="006164FE">
        <w:rPr>
          <w:rFonts w:ascii="UKIJ Tuz Basma" w:hAnsi="UKIJ Tuz Basma" w:cs="UKIJ Tuz Basma" w:hint="cs"/>
          <w:sz w:val="32"/>
          <w:szCs w:val="32"/>
          <w:rtl/>
        </w:rPr>
        <w:t>ەپتۇ</w:t>
      </w:r>
      <w:r w:rsidR="00F5594E" w:rsidRPr="006164FE">
        <w:rPr>
          <w:rFonts w:ascii="UKIJ Tuz Basma" w:hAnsi="UKIJ Tuz Basma" w:cs="UKIJ Tuz Basma" w:hint="cs"/>
          <w:sz w:val="32"/>
          <w:szCs w:val="32"/>
          <w:rtl/>
        </w:rPr>
        <w:t xml:space="preserve"> ۋە </w:t>
      </w:r>
      <w:r w:rsidR="00A54712" w:rsidRPr="006164FE">
        <w:rPr>
          <w:rFonts w:ascii="UKIJ Tuz Basma" w:hAnsi="UKIJ Tuz Basma" w:cs="UKIJ Tuz Basma"/>
          <w:sz w:val="32"/>
          <w:szCs w:val="32"/>
          <w:rtl/>
        </w:rPr>
        <w:t xml:space="preserve">ئىرادىسىدىن </w:t>
      </w:r>
      <w:r w:rsidR="00F5594E" w:rsidRPr="006164FE">
        <w:rPr>
          <w:rFonts w:ascii="UKIJ Tuz Basma" w:hAnsi="UKIJ Tuz Basma" w:cs="UKIJ Tuz Basma" w:hint="cs"/>
          <w:sz w:val="32"/>
          <w:szCs w:val="32"/>
          <w:rtl/>
        </w:rPr>
        <w:t>يېنىپ</w:t>
      </w:r>
      <w:r w:rsidR="00194B1F" w:rsidRPr="006164FE">
        <w:rPr>
          <w:rFonts w:ascii="UKIJ Tuz Basma" w:hAnsi="UKIJ Tuz Basma" w:cs="UKIJ Tuz Basma" w:hint="cs"/>
          <w:sz w:val="32"/>
          <w:szCs w:val="32"/>
          <w:rtl/>
        </w:rPr>
        <w:t xml:space="preserve">، </w:t>
      </w:r>
      <w:r w:rsidRPr="006164FE">
        <w:rPr>
          <w:rFonts w:ascii="UKIJ Tuz Basma" w:hAnsi="UKIJ Tuz Basma" w:cs="UKIJ Tuz Basma" w:hint="cs"/>
          <w:sz w:val="32"/>
          <w:szCs w:val="32"/>
          <w:rtl/>
        </w:rPr>
        <w:t>يېزىسىغا</w:t>
      </w:r>
      <w:r w:rsidR="00A54712" w:rsidRPr="006164FE">
        <w:rPr>
          <w:rFonts w:ascii="UKIJ Tuz Basma" w:hAnsi="UKIJ Tuz Basma" w:cs="UKIJ Tuz Basma"/>
          <w:sz w:val="32"/>
          <w:szCs w:val="32"/>
          <w:rtl/>
        </w:rPr>
        <w:t xml:space="preserve"> قايتىپت</w:t>
      </w:r>
      <w:r w:rsidR="00A54712" w:rsidRPr="006164FE">
        <w:rPr>
          <w:rFonts w:ascii="UKIJ Tuz Basma" w:hAnsi="UKIJ Tuz Basma" w:cs="UKIJ Tuz Basma" w:hint="cs"/>
          <w:sz w:val="32"/>
          <w:szCs w:val="32"/>
          <w:rtl/>
        </w:rPr>
        <w:t>ۇ</w:t>
      </w:r>
      <w:r w:rsidR="00A54712" w:rsidRPr="006164FE">
        <w:rPr>
          <w:rFonts w:ascii="UKIJ Tuz Basma" w:hAnsi="UKIJ Tuz Basma" w:cs="UKIJ Tuz Basma"/>
          <w:sz w:val="32"/>
          <w:szCs w:val="32"/>
          <w:rtl/>
        </w:rPr>
        <w:t>.</w:t>
      </w:r>
    </w:p>
    <w:p w14:paraId="0F8C7DEC" w14:textId="2679B582" w:rsidR="00A54712" w:rsidRPr="006164FE" w:rsidRDefault="00A54712"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ي</w:t>
      </w:r>
      <w:r w:rsidRPr="006164FE">
        <w:rPr>
          <w:rFonts w:ascii="UKIJ Tuz Basma" w:hAnsi="UKIJ Tuz Basma" w:cs="UKIJ Tuz Basma" w:hint="cs"/>
          <w:sz w:val="32"/>
          <w:szCs w:val="32"/>
          <w:rtl/>
        </w:rPr>
        <w:t>ېزىغا</w:t>
      </w:r>
      <w:r w:rsidRPr="006164FE">
        <w:rPr>
          <w:rFonts w:ascii="UKIJ Tuz Basma" w:hAnsi="UKIJ Tuz Basma" w:cs="UKIJ Tuz Basma"/>
          <w:sz w:val="32"/>
          <w:szCs w:val="32"/>
          <w:rtl/>
        </w:rPr>
        <w:t xml:space="preserve"> قايتىپ ك</w:t>
      </w:r>
      <w:r w:rsidRPr="006164FE">
        <w:rPr>
          <w:rFonts w:ascii="UKIJ Tuz Basma" w:hAnsi="UKIJ Tuz Basma" w:cs="UKIJ Tuz Basma" w:hint="cs"/>
          <w:sz w:val="32"/>
          <w:szCs w:val="32"/>
          <w:rtl/>
        </w:rPr>
        <w:t>ەلگەن</w:t>
      </w:r>
      <w:r w:rsidR="00F5594E" w:rsidRPr="006164FE">
        <w:rPr>
          <w:rFonts w:ascii="UKIJ Tuz Basma" w:hAnsi="UKIJ Tuz Basma" w:cs="UKIJ Tuz Basma" w:hint="cs"/>
          <w:sz w:val="32"/>
          <w:szCs w:val="32"/>
          <w:rtl/>
        </w:rPr>
        <w:t xml:space="preserve"> دەقىقىلەردىن باشلاپ: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ەن</w:t>
      </w:r>
      <w:r w:rsidR="00F5594E" w:rsidRPr="006164FE">
        <w:rPr>
          <w:rFonts w:ascii="UKIJ Tuz Basma" w:hAnsi="UKIJ Tuz Basma" w:cs="UKIJ Tuz Basma"/>
          <w:sz w:val="32"/>
          <w:szCs w:val="32"/>
          <w:rtl/>
        </w:rPr>
        <w:t xml:space="preserve"> ئ</w:t>
      </w:r>
      <w:r w:rsidR="00F5594E" w:rsidRPr="006164FE">
        <w:rPr>
          <w:rFonts w:ascii="UKIJ Tuz Basma" w:hAnsi="UKIJ Tuz Basma" w:cs="UKIJ Tuz Basma" w:hint="cs"/>
          <w:sz w:val="32"/>
          <w:szCs w:val="32"/>
          <w:rtl/>
        </w:rPr>
        <w:t>ەڭ</w:t>
      </w:r>
      <w:r w:rsidR="00F5594E" w:rsidRPr="006164FE">
        <w:rPr>
          <w:rFonts w:ascii="UKIJ Tuz Basma" w:hAnsi="UKIJ Tuz Basma" w:cs="UKIJ Tuz Basma"/>
          <w:sz w:val="32"/>
          <w:szCs w:val="32"/>
          <w:rtl/>
        </w:rPr>
        <w:t xml:space="preserve"> توغرا قارارنى قىل</w:t>
      </w:r>
      <w:r w:rsidR="00F5594E" w:rsidRPr="006164FE">
        <w:rPr>
          <w:rFonts w:ascii="UKIJ Tuz Basma" w:hAnsi="UKIJ Tuz Basma" w:cs="UKIJ Tuz Basma" w:hint="cs"/>
          <w:sz w:val="32"/>
          <w:szCs w:val="32"/>
          <w:rtl/>
        </w:rPr>
        <w:t>ىپ،</w:t>
      </w:r>
      <w:r w:rsidRPr="006164FE">
        <w:rPr>
          <w:rFonts w:ascii="UKIJ Tuz Basma" w:hAnsi="UKIJ Tuz Basma" w:cs="UKIJ Tuz Basma"/>
          <w:sz w:val="32"/>
          <w:szCs w:val="32"/>
          <w:rtl/>
        </w:rPr>
        <w:t xml:space="preserve"> ج</w:t>
      </w:r>
      <w:r w:rsidRPr="006164FE">
        <w:rPr>
          <w:rFonts w:ascii="UKIJ Tuz Basma" w:hAnsi="UKIJ Tuz Basma" w:cs="UKIJ Tuz Basma" w:hint="cs"/>
          <w:sz w:val="32"/>
          <w:szCs w:val="32"/>
          <w:rtl/>
        </w:rPr>
        <w:t>ېنىمنى</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ۇتۇلدۇرۇپ</w:t>
      </w:r>
      <w:r w:rsidRPr="006164FE">
        <w:rPr>
          <w:rFonts w:ascii="UKIJ Tuz Basma" w:hAnsi="UKIJ Tuz Basma" w:cs="UKIJ Tuz Basma"/>
          <w:sz w:val="32"/>
          <w:szCs w:val="32"/>
          <w:rtl/>
        </w:rPr>
        <w:t xml:space="preserve"> قالدىم»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ۆزىگە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ەسەللى</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ېرىپتۇ</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ېكىن</w:t>
      </w:r>
      <w:r w:rsidR="00F5594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ۈنلەر،</w:t>
      </w:r>
      <w:r w:rsidRPr="006164FE">
        <w:rPr>
          <w:rFonts w:ascii="UKIJ Tuz Basma" w:hAnsi="UKIJ Tuz Basma" w:cs="UKIJ Tuz Basma"/>
          <w:sz w:val="32"/>
          <w:szCs w:val="32"/>
          <w:rtl/>
        </w:rPr>
        <w:t xml:space="preserve"> ئايلار ئ</w:t>
      </w:r>
      <w:r w:rsidRPr="006164FE">
        <w:rPr>
          <w:rFonts w:ascii="UKIJ Tuz Basma" w:hAnsi="UKIJ Tuz Basma" w:cs="UKIJ Tuz Basma" w:hint="cs"/>
          <w:sz w:val="32"/>
          <w:szCs w:val="32"/>
          <w:rtl/>
        </w:rPr>
        <w:t>ۆتكەنچە،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تاغ چوققىسىغا قارىغىنىدا، ق</w:t>
      </w:r>
      <w:r w:rsidRPr="006164FE">
        <w:rPr>
          <w:rFonts w:ascii="UKIJ Tuz Basma" w:hAnsi="UKIJ Tuz Basma" w:cs="UKIJ Tuz Basma" w:hint="cs"/>
          <w:sz w:val="32"/>
          <w:szCs w:val="32"/>
          <w:rtl/>
        </w:rPr>
        <w:t>ەلبىدە</w:t>
      </w:r>
      <w:r w:rsidRPr="006164FE">
        <w:rPr>
          <w:rFonts w:ascii="UKIJ Tuz Basma" w:hAnsi="UKIJ Tuz Basma" w:cs="UKIJ Tuz Basma"/>
          <w:sz w:val="32"/>
          <w:szCs w:val="32"/>
          <w:rtl/>
        </w:rPr>
        <w:t xml:space="preserve"> بىر پ</w:t>
      </w:r>
      <w:r w:rsidRPr="006164FE">
        <w:rPr>
          <w:rFonts w:ascii="UKIJ Tuz Basma" w:hAnsi="UKIJ Tuz Basma" w:cs="UKIJ Tuz Basma" w:hint="cs"/>
          <w:sz w:val="32"/>
          <w:szCs w:val="32"/>
          <w:rtl/>
        </w:rPr>
        <w:t>ۇشايمان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ئازاب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قىلىدىغان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خ</w:t>
      </w:r>
      <w:r w:rsidRPr="006164FE">
        <w:rPr>
          <w:rFonts w:ascii="UKIJ Tuz Basma" w:hAnsi="UKIJ Tuz Basma" w:cs="UKIJ Tuz Basma" w:hint="cs"/>
          <w:sz w:val="32"/>
          <w:szCs w:val="32"/>
          <w:rtl/>
        </w:rPr>
        <w:t>ۇددى</w:t>
      </w:r>
      <w:r w:rsidRPr="006164FE">
        <w:rPr>
          <w:rFonts w:ascii="UKIJ Tuz Basma" w:hAnsi="UKIJ Tuz Basma" w:cs="UKIJ Tuz Basma"/>
          <w:sz w:val="32"/>
          <w:szCs w:val="32"/>
          <w:rtl/>
        </w:rPr>
        <w:t xml:space="preserve"> ج</w:t>
      </w:r>
      <w:r w:rsidRPr="006164FE">
        <w:rPr>
          <w:rFonts w:ascii="UKIJ Tuz Basma" w:hAnsi="UKIJ Tuz Basma" w:cs="UKIJ Tuz Basma" w:hint="cs"/>
          <w:sz w:val="32"/>
          <w:szCs w:val="32"/>
          <w:rtl/>
        </w:rPr>
        <w:t>ەڭدىن</w:t>
      </w:r>
      <w:r w:rsidRPr="006164FE">
        <w:rPr>
          <w:rFonts w:ascii="UKIJ Tuz Basma" w:hAnsi="UKIJ Tuz Basma" w:cs="UKIJ Tuz Basma"/>
          <w:sz w:val="32"/>
          <w:szCs w:val="32"/>
          <w:rtl/>
        </w:rPr>
        <w:t xml:space="preserve"> قاچقان ئ</w:t>
      </w:r>
      <w:r w:rsidRPr="006164FE">
        <w:rPr>
          <w:rFonts w:ascii="UKIJ Tuz Basma" w:hAnsi="UKIJ Tuz Basma" w:cs="UKIJ Tuz Basma" w:hint="cs"/>
          <w:sz w:val="32"/>
          <w:szCs w:val="32"/>
          <w:rtl/>
        </w:rPr>
        <w:t>ەسكەردەك</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ېس</w:t>
      </w:r>
      <w:r w:rsidRPr="006164FE">
        <w:rPr>
          <w:rFonts w:ascii="UKIJ Tuz Basma" w:hAnsi="UKIJ Tuz Basma" w:cs="UKIJ Tuz Basma"/>
          <w:sz w:val="32"/>
          <w:szCs w:val="32"/>
          <w:rtl/>
        </w:rPr>
        <w:t xml:space="preserve"> قىلىپ، 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rPr>
        <w:t xml:space="preserve"> ئىشتىن خ</w:t>
      </w:r>
      <w:r w:rsidRPr="006164FE">
        <w:rPr>
          <w:rFonts w:ascii="UKIJ Tuz Basma" w:hAnsi="UKIJ Tuz Basma" w:cs="UKIJ Tuz Basma" w:hint="cs"/>
          <w:sz w:val="32"/>
          <w:szCs w:val="32"/>
          <w:rtl/>
        </w:rPr>
        <w:t>ۇشاللىق</w:t>
      </w:r>
      <w:r w:rsidRPr="006164FE">
        <w:rPr>
          <w:rFonts w:ascii="UKIJ Tuz Basma" w:hAnsi="UKIJ Tuz Basma" w:cs="UKIJ Tuz Basma"/>
          <w:sz w:val="32"/>
          <w:szCs w:val="32"/>
          <w:rtl/>
        </w:rPr>
        <w:t xml:space="preserve"> تاپالماپت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00F5594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قىيىنچىلىقتىن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w:t>
      </w:r>
      <w:r w:rsidR="00F5594E" w:rsidRPr="006164FE">
        <w:rPr>
          <w:rFonts w:ascii="UKIJ Tuz Basma" w:hAnsi="UKIJ Tuz Basma" w:cs="UKIJ Tuz Basma" w:hint="cs"/>
          <w:sz w:val="32"/>
          <w:szCs w:val="32"/>
          <w:rtl/>
        </w:rPr>
        <w:t xml:space="preserve">بەلكى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ئىرادىسىدىن،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ئارز</w:t>
      </w:r>
      <w:r w:rsidRPr="006164FE">
        <w:rPr>
          <w:rFonts w:ascii="UKIJ Tuz Basma" w:hAnsi="UKIJ Tuz Basma" w:cs="UKIJ Tuz Basma" w:hint="cs"/>
          <w:sz w:val="32"/>
          <w:szCs w:val="32"/>
          <w:rtl/>
        </w:rPr>
        <w:t>ۇسىدىن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ەچكەن</w:t>
      </w:r>
      <w:r w:rsidRPr="006164FE">
        <w:rPr>
          <w:rFonts w:ascii="UKIJ Tuz Basma" w:hAnsi="UKIJ Tuz Basma" w:cs="UKIJ Tuz Basma"/>
          <w:sz w:val="32"/>
          <w:szCs w:val="32"/>
          <w:rtl/>
        </w:rPr>
        <w:t xml:space="preserve"> ئىدى.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ەقىقىي</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ەغلۇبىيەتنىڭ</w:t>
      </w:r>
      <w:r w:rsidRPr="006164FE">
        <w:rPr>
          <w:rFonts w:ascii="UKIJ Tuz Basma" w:hAnsi="UKIJ Tuz Basma" w:cs="UKIJ Tuz Basma"/>
          <w:sz w:val="32"/>
          <w:szCs w:val="32"/>
          <w:rtl/>
        </w:rPr>
        <w:t xml:space="preserve"> تاغدىن يىقىلىپ چ</w:t>
      </w:r>
      <w:r w:rsidRPr="006164FE">
        <w:rPr>
          <w:rFonts w:ascii="UKIJ Tuz Basma" w:hAnsi="UKIJ Tuz Basma" w:cs="UKIJ Tuz Basma" w:hint="cs"/>
          <w:sz w:val="32"/>
          <w:szCs w:val="32"/>
          <w:rtl/>
        </w:rPr>
        <w:t>ۈشۈش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ېرىم</w:t>
      </w:r>
      <w:r w:rsidRPr="006164FE">
        <w:rPr>
          <w:rFonts w:ascii="UKIJ Tuz Basma" w:hAnsi="UKIJ Tuz Basma" w:cs="UKIJ Tuz Basma"/>
          <w:sz w:val="32"/>
          <w:szCs w:val="32"/>
          <w:rtl/>
        </w:rPr>
        <w:t xml:space="preserve"> يولدا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ەنلىكىنى</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ۈشىنىپ</w:t>
      </w:r>
      <w:r w:rsidR="00F5594E" w:rsidRPr="006164FE">
        <w:rPr>
          <w:rFonts w:ascii="UKIJ Tuz Basma" w:hAnsi="UKIJ Tuz Basma" w:cs="UKIJ Tuz Basma" w:hint="cs"/>
          <w:sz w:val="32"/>
          <w:szCs w:val="32"/>
          <w:rtl/>
        </w:rPr>
        <w:t xml:space="preserve"> يېتىپ</w:t>
      </w:r>
      <w:r w:rsidRPr="006164FE">
        <w:rPr>
          <w:rFonts w:ascii="UKIJ Tuz Basma" w:hAnsi="UKIJ Tuz Basma" w:cs="UKIJ Tuz Basma" w:hint="cs"/>
          <w:sz w:val="32"/>
          <w:szCs w:val="32"/>
          <w:rtl/>
        </w:rPr>
        <w:t>تۇ</w:t>
      </w:r>
      <w:r w:rsidRPr="006164FE">
        <w:rPr>
          <w:rFonts w:ascii="UKIJ Tuz Basma" w:hAnsi="UKIJ Tuz Basma" w:cs="UKIJ Tuz Basma"/>
          <w:sz w:val="32"/>
          <w:szCs w:val="32"/>
          <w:rtl/>
        </w:rPr>
        <w:t>.</w:t>
      </w:r>
    </w:p>
    <w:p w14:paraId="1BC7848E" w14:textId="6F787D01" w:rsidR="00A54712" w:rsidRPr="006164FE" w:rsidRDefault="00A54712"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ئارىدىن بىر يىل ئ</w:t>
      </w:r>
      <w:r w:rsidRPr="006164FE">
        <w:rPr>
          <w:rFonts w:ascii="UKIJ Tuz Basma" w:hAnsi="UKIJ Tuz Basma" w:cs="UKIJ Tuz Basma" w:hint="cs"/>
          <w:sz w:val="32"/>
          <w:szCs w:val="32"/>
          <w:rtl/>
        </w:rPr>
        <w:t>ۆتۈپ،</w:t>
      </w:r>
      <w:r w:rsidRPr="006164FE">
        <w:rPr>
          <w:rFonts w:ascii="UKIJ Tuz Basma" w:hAnsi="UKIJ Tuz Basma" w:cs="UKIJ Tuz Basma"/>
          <w:sz w:val="32"/>
          <w:szCs w:val="32"/>
          <w:rtl/>
        </w:rPr>
        <w:t xml:space="preserve"> يىگىت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روھىي م</w:t>
      </w:r>
      <w:r w:rsidRPr="006164FE">
        <w:rPr>
          <w:rFonts w:ascii="UKIJ Tuz Basma" w:hAnsi="UKIJ Tuz Basma" w:cs="UKIJ Tuz Basma" w:hint="cs"/>
          <w:sz w:val="32"/>
          <w:szCs w:val="32"/>
          <w:rtl/>
        </w:rPr>
        <w:t>ەغلۇبىيىتىگە</w:t>
      </w:r>
      <w:r w:rsidRPr="006164FE">
        <w:rPr>
          <w:rFonts w:ascii="UKIJ Tuz Basma" w:hAnsi="UKIJ Tuz Basma" w:cs="UKIJ Tuz Basma"/>
          <w:sz w:val="32"/>
          <w:szCs w:val="32"/>
          <w:rtl/>
        </w:rPr>
        <w:t xml:space="preserve"> چىداپ ت</w:t>
      </w:r>
      <w:r w:rsidRPr="006164FE">
        <w:rPr>
          <w:rFonts w:ascii="UKIJ Tuz Basma" w:hAnsi="UKIJ Tuz Basma" w:cs="UKIJ Tuz Basma" w:hint="cs"/>
          <w:sz w:val="32"/>
          <w:szCs w:val="32"/>
          <w:rtl/>
        </w:rPr>
        <w:t>ۇرالماي،</w:t>
      </w:r>
      <w:r w:rsidRPr="006164FE">
        <w:rPr>
          <w:rFonts w:ascii="UKIJ Tuz Basma" w:hAnsi="UKIJ Tuz Basma" w:cs="UKIJ Tuz Basma"/>
          <w:sz w:val="32"/>
          <w:szCs w:val="32"/>
          <w:rtl/>
        </w:rPr>
        <w:t xml:space="preserve"> قايتىدىن تاغقا چىقىشنى قارار قىلىپت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يول ي</w:t>
      </w:r>
      <w:r w:rsidRPr="006164FE">
        <w:rPr>
          <w:rFonts w:ascii="UKIJ Tuz Basma" w:hAnsi="UKIJ Tuz Basma" w:cs="UKIJ Tuz Basma" w:hint="cs"/>
          <w:sz w:val="32"/>
          <w:szCs w:val="32"/>
          <w:rtl/>
        </w:rPr>
        <w:t>ەنىلا</w:t>
      </w:r>
      <w:r w:rsidRPr="006164FE">
        <w:rPr>
          <w:rFonts w:ascii="UKIJ Tuz Basma" w:hAnsi="UKIJ Tuz Basma" w:cs="UKIJ Tuz Basma"/>
          <w:sz w:val="32"/>
          <w:szCs w:val="32"/>
          <w:rtl/>
        </w:rPr>
        <w:t xml:space="preserve"> ئاش</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قىيىن، بوران ي</w:t>
      </w:r>
      <w:r w:rsidRPr="006164FE">
        <w:rPr>
          <w:rFonts w:ascii="UKIJ Tuz Basma" w:hAnsi="UKIJ Tuz Basma" w:cs="UKIJ Tuz Basma" w:hint="cs"/>
          <w:sz w:val="32"/>
          <w:szCs w:val="32"/>
          <w:rtl/>
        </w:rPr>
        <w:t>ەنىلا</w:t>
      </w:r>
      <w:r w:rsidRPr="006164FE">
        <w:rPr>
          <w:rFonts w:ascii="UKIJ Tuz Basma" w:hAnsi="UKIJ Tuz Basma" w:cs="UKIJ Tuz Basma"/>
          <w:sz w:val="32"/>
          <w:szCs w:val="32"/>
          <w:rtl/>
        </w:rPr>
        <w:t xml:space="preserve"> ئاش</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ۈچلۈك</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ېكىن</w:t>
      </w:r>
      <w:r w:rsidR="00F5594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يىگىت ئ</w:t>
      </w:r>
      <w:r w:rsidRPr="006164FE">
        <w:rPr>
          <w:rFonts w:ascii="UKIJ Tuz Basma" w:hAnsi="UKIJ Tuz Basma" w:cs="UKIJ Tuz Basma" w:hint="cs"/>
          <w:sz w:val="32"/>
          <w:szCs w:val="32"/>
          <w:rtl/>
        </w:rPr>
        <w:t>ۆز</w:t>
      </w:r>
      <w:r w:rsidR="00F5594E"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F5594E"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ۆزىگە</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ۆلسەممۇ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ەچمەيمەن،</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ېنىڭ</w:t>
      </w:r>
      <w:r w:rsidRPr="006164FE">
        <w:rPr>
          <w:rFonts w:ascii="UKIJ Tuz Basma" w:hAnsi="UKIJ Tuz Basma" w:cs="UKIJ Tuz Basma"/>
          <w:sz w:val="32"/>
          <w:szCs w:val="32"/>
          <w:rtl/>
        </w:rPr>
        <w:t xml:space="preserve"> روھىمنى ئ</w:t>
      </w:r>
      <w:r w:rsidRPr="006164FE">
        <w:rPr>
          <w:rFonts w:ascii="UKIJ Tuz Basma" w:hAnsi="UKIJ Tuz Basma" w:cs="UKIJ Tuz Basma" w:hint="cs"/>
          <w:sz w:val="32"/>
          <w:szCs w:val="32"/>
          <w:rtl/>
        </w:rPr>
        <w:t>ۆلتۈرىدۇ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تاشلارغا يامىشىپ، يىقىلىپ، قايتا ت</w:t>
      </w:r>
      <w:r w:rsidRPr="006164FE">
        <w:rPr>
          <w:rFonts w:ascii="UKIJ Tuz Basma" w:hAnsi="UKIJ Tuz Basma" w:cs="UKIJ Tuz Basma" w:hint="cs"/>
          <w:sz w:val="32"/>
          <w:szCs w:val="32"/>
          <w:rtl/>
        </w:rPr>
        <w:t>ۇرۇپ،</w:t>
      </w:r>
      <w:r w:rsidRPr="006164FE">
        <w:rPr>
          <w:rFonts w:ascii="UKIJ Tuz Basma" w:hAnsi="UKIJ Tuz Basma" w:cs="UKIJ Tuz Basma"/>
          <w:sz w:val="32"/>
          <w:szCs w:val="32"/>
          <w:rtl/>
        </w:rPr>
        <w:t xml:space="preserve"> ئاخىرى تاغ چوققىسىغا چىقىپت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F5594E" w:rsidRPr="006164FE">
        <w:rPr>
          <w:rFonts w:ascii="UKIJ Tuz Basma" w:hAnsi="UKIJ Tuz Basma" w:cs="UKIJ Tuz Basma" w:hint="cs"/>
          <w:sz w:val="32"/>
          <w:szCs w:val="32"/>
          <w:rtl/>
        </w:rPr>
        <w:t xml:space="preserve">تاغ </w:t>
      </w:r>
      <w:r w:rsidRPr="006164FE">
        <w:rPr>
          <w:rFonts w:ascii="UKIJ Tuz Basma" w:hAnsi="UKIJ Tuz Basma" w:cs="UKIJ Tuz Basma"/>
          <w:sz w:val="32"/>
          <w:szCs w:val="32"/>
          <w:rtl/>
        </w:rPr>
        <w:t>چوققى</w:t>
      </w:r>
      <w:r w:rsidR="00F5594E" w:rsidRPr="006164FE">
        <w:rPr>
          <w:rFonts w:ascii="UKIJ Tuz Basma" w:hAnsi="UKIJ Tuz Basma" w:cs="UKIJ Tuz Basma" w:hint="cs"/>
          <w:sz w:val="32"/>
          <w:szCs w:val="32"/>
          <w:rtl/>
        </w:rPr>
        <w:t>سىغا چىقىپ</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ۇنيانىڭ</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ۈزەللىكى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ۇياشنىڭ</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ۇرلۇق</w:t>
      </w:r>
      <w:r w:rsidRPr="006164FE">
        <w:rPr>
          <w:rFonts w:ascii="UKIJ Tuz Basma" w:hAnsi="UKIJ Tuz Basma" w:cs="UKIJ Tuz Basma"/>
          <w:sz w:val="32"/>
          <w:szCs w:val="32"/>
          <w:rtl/>
        </w:rPr>
        <w:t xml:space="preserve"> جىل</w:t>
      </w:r>
      <w:r w:rsidRPr="006164FE">
        <w:rPr>
          <w:rFonts w:ascii="UKIJ Tuz Basma" w:hAnsi="UKIJ Tuz Basma" w:cs="UKIJ Tuz Basma" w:hint="cs"/>
          <w:sz w:val="32"/>
          <w:szCs w:val="32"/>
          <w:rtl/>
        </w:rPr>
        <w:t>ۋىسى</w:t>
      </w:r>
      <w:r w:rsidR="00F5594E" w:rsidRPr="006164FE">
        <w:rPr>
          <w:rFonts w:ascii="UKIJ Tuz Basma" w:hAnsi="UKIJ Tuz Basma" w:cs="UKIJ Tuz Basma" w:hint="cs"/>
          <w:sz w:val="32"/>
          <w:szCs w:val="32"/>
          <w:rtl/>
        </w:rPr>
        <w:t xml:space="preserve">نى ئۆز </w:t>
      </w:r>
      <w:r w:rsidR="00F5594E" w:rsidRPr="006164FE">
        <w:rPr>
          <w:rFonts w:ascii="UKIJ Tuz Basma" w:hAnsi="UKIJ Tuz Basma" w:cs="UKIJ Tuz Basma"/>
          <w:sz w:val="32"/>
          <w:szCs w:val="32"/>
          <w:rtl/>
        </w:rPr>
        <w:t>ك</w:t>
      </w:r>
      <w:r w:rsidR="00F5594E" w:rsidRPr="006164FE">
        <w:rPr>
          <w:rFonts w:ascii="UKIJ Tuz Basma" w:hAnsi="UKIJ Tuz Basma" w:cs="UKIJ Tuz Basma" w:hint="cs"/>
          <w:sz w:val="32"/>
          <w:szCs w:val="32"/>
          <w:rtl/>
        </w:rPr>
        <w:t xml:space="preserve">ۆزى بىلەن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ۆرۈپتۇ</w:t>
      </w:r>
      <w:r w:rsidRPr="006164FE">
        <w:rPr>
          <w:rFonts w:ascii="UKIJ Tuz Basma" w:hAnsi="UKIJ Tuz Basma" w:cs="UKIJ Tuz Basma"/>
          <w:sz w:val="32"/>
          <w:szCs w:val="32"/>
          <w:rtl/>
        </w:rPr>
        <w:t>.</w:t>
      </w:r>
    </w:p>
    <w:p w14:paraId="5034E971" w14:textId="68187DFE" w:rsidR="00A54712" w:rsidRPr="006164FE" w:rsidRDefault="00A54712"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يىگىت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چاغدا ھ</w:t>
      </w:r>
      <w:r w:rsidRPr="006164FE">
        <w:rPr>
          <w:rFonts w:ascii="UKIJ Tuz Basma" w:hAnsi="UKIJ Tuz Basma" w:cs="UKIJ Tuz Basma" w:hint="cs"/>
          <w:sz w:val="32"/>
          <w:szCs w:val="32"/>
          <w:rtl/>
        </w:rPr>
        <w:t>ەقىقىي</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ەلىبىنىڭ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ەمىنى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ېتىپتۇ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w:t>
      </w:r>
      <w:r w:rsidR="00F5594E" w:rsidRPr="006164FE">
        <w:rPr>
          <w:rFonts w:ascii="UKIJ Tuz Basma" w:hAnsi="UKIJ Tuz Basma" w:cs="UKIJ Tuz Basma" w:hint="cs"/>
          <w:sz w:val="32"/>
          <w:szCs w:val="32"/>
          <w:rtl/>
        </w:rPr>
        <w:t>ئۆز - ئۆزىگە</w:t>
      </w:r>
      <w:r w:rsidRPr="006164FE">
        <w:rPr>
          <w:rFonts w:ascii="UKIJ Tuz Basma" w:hAnsi="UKIJ Tuz Basma" w:cs="UKIJ Tuz Basma"/>
          <w:sz w:val="32"/>
          <w:szCs w:val="32"/>
          <w:rtl/>
        </w:rPr>
        <w:t>:</w:t>
      </w:r>
    </w:p>
    <w:p w14:paraId="18EC7430" w14:textId="05177159" w:rsidR="00A54712" w:rsidRPr="006164FE" w:rsidRDefault="00A5471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ۆتكەن</w:t>
      </w:r>
      <w:r w:rsidRPr="006164FE">
        <w:rPr>
          <w:rFonts w:ascii="UKIJ Tuz Basma" w:hAnsi="UKIJ Tuz Basma" w:cs="UKIJ Tuz Basma"/>
          <w:sz w:val="32"/>
          <w:szCs w:val="32"/>
          <w:rtl/>
        </w:rPr>
        <w:t xml:space="preserve"> يىلى </w:t>
      </w:r>
      <w:r w:rsidR="00F5594E" w:rsidRPr="006164FE">
        <w:rPr>
          <w:rFonts w:ascii="UKIJ Tuz Basma" w:hAnsi="UKIJ Tuz Basma" w:cs="UKIJ Tuz Basma" w:hint="cs"/>
          <w:sz w:val="32"/>
          <w:szCs w:val="32"/>
          <w:rtl/>
        </w:rPr>
        <w:t>يولنىڭ مۈشكۈللۈكىدىن ئەمەس</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قىيىنچىلىق ئالدىدا ت</w:t>
      </w:r>
      <w:r w:rsidRPr="006164FE">
        <w:rPr>
          <w:rFonts w:ascii="UKIJ Tuz Basma" w:hAnsi="UKIJ Tuz Basma" w:cs="UKIJ Tuz Basma" w:hint="cs"/>
          <w:sz w:val="32"/>
          <w:szCs w:val="32"/>
          <w:rtl/>
        </w:rPr>
        <w:t>ەسلىم</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ەچكىنىم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ەغلۇپ</w:t>
      </w:r>
      <w:r w:rsidRPr="006164FE">
        <w:rPr>
          <w:rFonts w:ascii="UKIJ Tuz Basma" w:hAnsi="UKIJ Tuz Basma" w:cs="UKIJ Tuz Basma"/>
          <w:sz w:val="32"/>
          <w:szCs w:val="32"/>
          <w:rtl/>
        </w:rPr>
        <w:t xml:space="preserve"> بولغان ئىدىم. ھ</w:t>
      </w:r>
      <w:r w:rsidRPr="006164FE">
        <w:rPr>
          <w:rFonts w:ascii="UKIJ Tuz Basma" w:hAnsi="UKIJ Tuz Basma" w:cs="UKIJ Tuz Basma" w:hint="cs"/>
          <w:sz w:val="32"/>
          <w:szCs w:val="32"/>
          <w:rtl/>
        </w:rPr>
        <w:t>ەقىقىي</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ەغلۇبىيەت</w:t>
      </w:r>
      <w:r w:rsidRPr="006164FE">
        <w:rPr>
          <w:rFonts w:ascii="UKIJ Tuz Basma" w:hAnsi="UKIJ Tuz Basma" w:cs="UKIJ Tuz Basma"/>
          <w:sz w:val="32"/>
          <w:szCs w:val="32"/>
          <w:rtl/>
        </w:rPr>
        <w:t xml:space="preserve"> </w:t>
      </w:r>
      <w:r w:rsidR="00F5594E" w:rsidRPr="006164FE">
        <w:rPr>
          <w:rFonts w:ascii="UKIJ Tuz Basma" w:hAnsi="UKIJ Tuz Basma" w:cs="UKIJ Tuz Basma" w:hint="cs"/>
          <w:sz w:val="32"/>
          <w:szCs w:val="32"/>
          <w:rtl/>
        </w:rPr>
        <w:t xml:space="preserve">مەنزىلگە يېتەلمەسلىك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ېڭىشتىن</w:t>
      </w:r>
      <w:r w:rsidRPr="006164FE">
        <w:rPr>
          <w:rFonts w:ascii="UKIJ Tuz Basma" w:hAnsi="UKIJ Tuz Basma" w:cs="UKIJ Tuz Basma"/>
          <w:sz w:val="32"/>
          <w:szCs w:val="32"/>
          <w:rtl/>
        </w:rPr>
        <w:t xml:space="preserve"> توختاش</w:t>
      </w:r>
      <w:r w:rsidR="00284BAB" w:rsidRPr="006164FE">
        <w:rPr>
          <w:rFonts w:ascii="UKIJ Tuz Basma" w:hAnsi="UKIJ Tuz Basma" w:cs="UKIJ Tuz Basma"/>
          <w:sz w:val="32"/>
          <w:szCs w:val="32"/>
          <w:rtl/>
        </w:rPr>
        <w:t xml:space="preserve"> ئىك</w:t>
      </w:r>
      <w:r w:rsidR="00284BAB" w:rsidRPr="006164FE">
        <w:rPr>
          <w:rFonts w:ascii="UKIJ Tuz Basma" w:hAnsi="UKIJ Tuz Basma" w:cs="UKIJ Tuz Basma" w:hint="cs"/>
          <w:sz w:val="32"/>
          <w:szCs w:val="32"/>
          <w:rtl/>
        </w:rPr>
        <w:t>ەن،</w:t>
      </w:r>
      <w:r w:rsidR="00284BAB" w:rsidRPr="006164FE">
        <w:rPr>
          <w:rFonts w:ascii="UKIJ Tuz Basma" w:hAnsi="UKIJ Tuz Basma" w:cs="UKIJ Tuz Basma"/>
          <w:sz w:val="32"/>
          <w:szCs w:val="32"/>
          <w:rtl/>
        </w:rPr>
        <w:t xml:space="preserve"> </w:t>
      </w:r>
      <w:r w:rsidR="00284BAB" w:rsidRPr="006164FE">
        <w:rPr>
          <w:rFonts w:ascii="UKIJ Tuz Basma" w:eastAsia="DengXian" w:hAnsi="UKIJ Tuz Basma" w:cs="UKIJ Tuz Basma" w:hint="eastAsia"/>
          <w:sz w:val="32"/>
          <w:szCs w:val="32"/>
          <w:rtl/>
        </w:rPr>
        <w:t>—</w:t>
      </w:r>
      <w:r w:rsidR="004C3A8D" w:rsidRPr="006164FE">
        <w:rPr>
          <w:rFonts w:ascii="UKIJ Tuz Basma" w:eastAsia="DengXian" w:hAnsi="UKIJ Tuz Basma" w:cs="UKIJ Tuz Basma" w:hint="cs"/>
          <w:sz w:val="32"/>
          <w:szCs w:val="32"/>
          <w:rtl/>
        </w:rPr>
        <w:t xml:space="preserve"> </w:t>
      </w:r>
      <w:r w:rsidR="00284BAB" w:rsidRPr="006164FE">
        <w:rPr>
          <w:rFonts w:ascii="UKIJ Tuz Basma" w:eastAsia="DengXian" w:hAnsi="UKIJ Tuz Basma" w:cs="UKIJ Tuz Basma" w:hint="cs"/>
          <w:sz w:val="32"/>
          <w:szCs w:val="32"/>
          <w:rtl/>
        </w:rPr>
        <w:t>دەپتۇ</w:t>
      </w:r>
      <w:r w:rsidRPr="006164FE">
        <w:rPr>
          <w:rFonts w:ascii="UKIJ Tuz Basma" w:hAnsi="UKIJ Tuz Basma" w:cs="UKIJ Tuz Basma"/>
          <w:sz w:val="32"/>
          <w:szCs w:val="32"/>
          <w:rtl/>
        </w:rPr>
        <w:t>.</w:t>
      </w:r>
    </w:p>
    <w:p w14:paraId="176AFB32" w14:textId="77777777" w:rsidR="00347D05" w:rsidRPr="006164FE" w:rsidRDefault="00347D05" w:rsidP="00B27C78">
      <w:pPr>
        <w:bidi/>
        <w:spacing w:before="120" w:after="120" w:line="240" w:lineRule="auto"/>
        <w:ind w:firstLine="567"/>
        <w:jc w:val="both"/>
        <w:rPr>
          <w:rFonts w:ascii="UKIJ Tuz Basma" w:hAnsi="UKIJ Tuz Basma" w:cs="UKIJ Tuz Basma"/>
          <w:sz w:val="32"/>
          <w:szCs w:val="32"/>
        </w:rPr>
      </w:pPr>
    </w:p>
    <w:p w14:paraId="42320AA3" w14:textId="6BA39516" w:rsidR="00A54712" w:rsidRPr="006164FE" w:rsidRDefault="00A54712"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193D413" w14:textId="4A9AB6C0" w:rsidR="004106D2" w:rsidRPr="006164FE" w:rsidRDefault="00A5471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ھاياتتىكى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ەغلۇبىيەت</w:t>
      </w:r>
      <w:r w:rsidRPr="006164FE">
        <w:rPr>
          <w:rFonts w:ascii="UKIJ Tuz Basma" w:hAnsi="UKIJ Tuz Basma" w:cs="UKIJ Tuz Basma"/>
          <w:sz w:val="32"/>
          <w:szCs w:val="32"/>
          <w:rtl/>
        </w:rPr>
        <w:t xml:space="preserve"> </w:t>
      </w:r>
      <w:r w:rsidR="004C3A8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پىلاننى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قىيىنلىقى ياكى يولنى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ئو</w:t>
      </w:r>
      <w:r w:rsidRPr="006164FE">
        <w:rPr>
          <w:rFonts w:ascii="UKIJ Tuz Basma" w:hAnsi="UKIJ Tuz Basma" w:cs="UKIJ Tuz Basma" w:hint="cs"/>
          <w:sz w:val="32"/>
          <w:szCs w:val="32"/>
          <w:rtl/>
        </w:rPr>
        <w:t>ڭۇشسىزلىقى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ەلكى</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ئىرادىسىدىن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ئارز</w:t>
      </w:r>
      <w:r w:rsidRPr="006164FE">
        <w:rPr>
          <w:rFonts w:ascii="UKIJ Tuz Basma" w:hAnsi="UKIJ Tuz Basma" w:cs="UKIJ Tuz Basma" w:hint="cs"/>
          <w:sz w:val="32"/>
          <w:szCs w:val="32"/>
          <w:rtl/>
        </w:rPr>
        <w:t>ۇسىدىن</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ېچىشىدۇر</w:t>
      </w:r>
      <w:r w:rsidRPr="006164FE">
        <w:rPr>
          <w:rFonts w:ascii="UKIJ Tuz Basma" w:hAnsi="UKIJ Tuz Basma" w:cs="UKIJ Tuz Basma"/>
          <w:sz w:val="32"/>
          <w:szCs w:val="32"/>
          <w:rtl/>
        </w:rPr>
        <w:t>. قىيىنچىلىققا چىداپ ئىلگىرىلىگ</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يىقىلسىم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ەجرىب</w:t>
      </w:r>
      <w:r w:rsidR="004C3A8D" w:rsidRPr="006164FE">
        <w:rPr>
          <w:rFonts w:ascii="UKIJ Tuz Basma" w:hAnsi="UKIJ Tuz Basma" w:cs="UKIJ Tuz Basma" w:hint="cs"/>
          <w:sz w:val="32"/>
          <w:szCs w:val="32"/>
          <w:rtl/>
        </w:rPr>
        <w:t>ىگە ئېرىشىدۇ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قايتىدىن ئورنىدىن ت</w:t>
      </w:r>
      <w:r w:rsidRPr="006164FE">
        <w:rPr>
          <w:rFonts w:ascii="UKIJ Tuz Basma" w:hAnsi="UKIJ Tuz Basma" w:cs="UKIJ Tuz Basma" w:hint="cs"/>
          <w:sz w:val="32"/>
          <w:szCs w:val="32"/>
          <w:rtl/>
        </w:rPr>
        <w:t>ۇرىدۇ</w:t>
      </w:r>
      <w:r w:rsidRPr="006164FE">
        <w:rPr>
          <w:rFonts w:ascii="UKIJ Tuz Basma" w:hAnsi="UKIJ Tuz Basma" w:cs="UKIJ Tuz Basma"/>
          <w:sz w:val="32"/>
          <w:szCs w:val="32"/>
          <w:rtl/>
        </w:rPr>
        <w:t>. ل</w:t>
      </w:r>
      <w:r w:rsidRPr="006164FE">
        <w:rPr>
          <w:rFonts w:ascii="UKIJ Tuz Basma" w:hAnsi="UKIJ Tuz Basma" w:cs="UKIJ Tuz Basma" w:hint="cs"/>
          <w:sz w:val="32"/>
          <w:szCs w:val="32"/>
          <w:rtl/>
        </w:rPr>
        <w:t>ېكىن</w:t>
      </w:r>
      <w:r w:rsidR="004C3A8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4C3A8D" w:rsidRPr="006164FE">
        <w:rPr>
          <w:rFonts w:ascii="UKIJ Tuz Basma" w:hAnsi="UKIJ Tuz Basma" w:cs="UKIJ Tuz Basma" w:hint="cs"/>
          <w:sz w:val="32"/>
          <w:szCs w:val="32"/>
          <w:rtl/>
        </w:rPr>
        <w:t xml:space="preserve">ئىرادىسىدىن يانغان، ئارزۇسىدىن </w:t>
      </w:r>
      <w:r w:rsidRPr="006164FE">
        <w:rPr>
          <w:rFonts w:ascii="UKIJ Tuz Basma" w:hAnsi="UKIJ Tuz Basma" w:cs="UKIJ Tuz Basma" w:hint="cs"/>
          <w:sz w:val="32"/>
          <w:szCs w:val="32"/>
          <w:rtl/>
        </w:rPr>
        <w:t>ۋاز</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ەچكەن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ەلىبىسىنىڭ</w:t>
      </w:r>
      <w:r w:rsidRPr="006164FE">
        <w:rPr>
          <w:rFonts w:ascii="UKIJ Tuz Basma" w:hAnsi="UKIJ Tuz Basma" w:cs="UKIJ Tuz Basma"/>
          <w:sz w:val="32"/>
          <w:szCs w:val="32"/>
          <w:rtl/>
        </w:rPr>
        <w:t xml:space="preserve"> ئىشىكىنى ئ</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قولى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تاقىغان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4C3A8D" w:rsidRPr="006164FE">
        <w:rPr>
          <w:rFonts w:ascii="UKIJ Tuz Basma" w:hAnsi="UKIJ Tuz Basma" w:cs="UKIJ Tuz Basma" w:hint="cs"/>
          <w:sz w:val="32"/>
          <w:szCs w:val="32"/>
          <w:rtl/>
        </w:rPr>
        <w:t xml:space="preserve"> شۇنىڭ ئۈچۈن، يول قانچىلىك مۇشەققەتلىك بولسۇن، ئىرادىڭىزدىن يانماڭ، ئارزۇيىڭىزدىن قەتئىي ۋاز كەچمەڭ!</w:t>
      </w:r>
    </w:p>
    <w:p w14:paraId="10B3C197"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D3D41D5" w14:textId="77777777" w:rsidR="00FF75C4" w:rsidRPr="006164FE" w:rsidRDefault="00FF75C4" w:rsidP="00B27C78">
      <w:pPr>
        <w:bidi/>
        <w:spacing w:before="120" w:after="120" w:line="240" w:lineRule="auto"/>
        <w:ind w:firstLine="567"/>
        <w:jc w:val="both"/>
        <w:rPr>
          <w:rFonts w:ascii="UKIJ Tuz Basma" w:hAnsi="UKIJ Tuz Basma" w:cs="UKIJ Tuz Basma"/>
          <w:sz w:val="32"/>
          <w:szCs w:val="32"/>
          <w:rtl/>
        </w:rPr>
      </w:pPr>
    </w:p>
    <w:p w14:paraId="7810CB56" w14:textId="3D4E548B" w:rsidR="00FF75C4" w:rsidRPr="006164FE" w:rsidRDefault="00557323" w:rsidP="00B27C78">
      <w:pPr>
        <w:autoSpaceDE w:val="0"/>
        <w:autoSpaceDN w:val="0"/>
        <w:bidi/>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hint="cs"/>
          <w:b/>
          <w:bCs/>
          <w:w w:val="90"/>
          <w:sz w:val="32"/>
          <w:szCs w:val="32"/>
          <w:rtl/>
        </w:rPr>
        <w:t>60</w:t>
      </w:r>
      <w:r w:rsidR="00FF75C4" w:rsidRPr="006164FE">
        <w:rPr>
          <w:rFonts w:ascii="UKIJ Tuz Basma" w:hAnsi="UKIJ Tuz Basma" w:cs="UKIJ Tuz Basma"/>
          <w:b/>
          <w:bCs/>
          <w:w w:val="90"/>
          <w:sz w:val="32"/>
          <w:szCs w:val="32"/>
          <w:rtl/>
        </w:rPr>
        <w:t>. ئ</w:t>
      </w:r>
      <w:r w:rsidR="00FF75C4" w:rsidRPr="006164FE">
        <w:rPr>
          <w:rFonts w:ascii="UKIJ Tuz Basma" w:hAnsi="UKIJ Tuz Basma" w:cs="UKIJ Tuz Basma" w:hint="cs"/>
          <w:b/>
          <w:bCs/>
          <w:w w:val="90"/>
          <w:sz w:val="32"/>
          <w:szCs w:val="32"/>
          <w:rtl/>
        </w:rPr>
        <w:t>ۆز</w:t>
      </w:r>
      <w:r w:rsidR="00FF75C4" w:rsidRPr="006164FE">
        <w:rPr>
          <w:rFonts w:ascii="UKIJ Tuz Basma" w:hAnsi="UKIJ Tuz Basma" w:cs="UKIJ Tuz Basma"/>
          <w:b/>
          <w:bCs/>
          <w:w w:val="90"/>
          <w:sz w:val="32"/>
          <w:szCs w:val="32"/>
          <w:rtl/>
        </w:rPr>
        <w:t xml:space="preserve"> چىرىغى</w:t>
      </w:r>
      <w:r w:rsidR="00FF75C4" w:rsidRPr="006164FE">
        <w:rPr>
          <w:rFonts w:ascii="UKIJ Tuz Basma" w:hAnsi="UKIJ Tuz Basma" w:cs="UKIJ Tuz Basma" w:hint="cs"/>
          <w:b/>
          <w:bCs/>
          <w:w w:val="90"/>
          <w:sz w:val="32"/>
          <w:szCs w:val="32"/>
          <w:rtl/>
        </w:rPr>
        <w:t>ڭىزنى</w:t>
      </w:r>
      <w:r w:rsidR="00FF75C4" w:rsidRPr="006164FE">
        <w:rPr>
          <w:rFonts w:ascii="UKIJ Tuz Basma" w:hAnsi="UKIJ Tuz Basma" w:cs="UKIJ Tuz Basma"/>
          <w:b/>
          <w:bCs/>
          <w:w w:val="90"/>
          <w:sz w:val="32"/>
          <w:szCs w:val="32"/>
          <w:rtl/>
        </w:rPr>
        <w:t xml:space="preserve"> ياند</w:t>
      </w:r>
      <w:r w:rsidR="00FF75C4" w:rsidRPr="006164FE">
        <w:rPr>
          <w:rFonts w:ascii="UKIJ Tuz Basma" w:hAnsi="UKIJ Tuz Basma" w:cs="UKIJ Tuz Basma" w:hint="cs"/>
          <w:b/>
          <w:bCs/>
          <w:w w:val="90"/>
          <w:sz w:val="32"/>
          <w:szCs w:val="32"/>
          <w:rtl/>
        </w:rPr>
        <w:t>ۇرۇڭ</w:t>
      </w:r>
    </w:p>
    <w:p w14:paraId="6242E346" w14:textId="77777777" w:rsidR="0048213A" w:rsidRPr="006164FE" w:rsidRDefault="0048213A" w:rsidP="005E6B17">
      <w:pPr>
        <w:bidi/>
        <w:spacing w:before="120" w:after="120" w:line="240" w:lineRule="auto"/>
        <w:ind w:firstLine="567"/>
        <w:jc w:val="both"/>
        <w:rPr>
          <w:rFonts w:ascii="UKIJ Tuz Basma" w:hAnsi="UKIJ Tuz Basma" w:cs="UKIJ Tuz Basma"/>
          <w:w w:val="90"/>
          <w:sz w:val="32"/>
          <w:szCs w:val="32"/>
          <w:rtl/>
        </w:rPr>
      </w:pPr>
    </w:p>
    <w:p w14:paraId="5122BAC5" w14:textId="7D278FC7" w:rsidR="00284BAB" w:rsidRPr="006164FE" w:rsidRDefault="00FF75C4"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ئ</w:t>
      </w:r>
      <w:r w:rsidRPr="006164FE">
        <w:rPr>
          <w:rFonts w:ascii="UKIJ Tuz Basma" w:hAnsi="UKIJ Tuz Basma" w:cs="UKIJ Tuz Basma" w:hint="cs"/>
          <w:w w:val="90"/>
          <w:sz w:val="32"/>
          <w:szCs w:val="32"/>
          <w:rtl/>
        </w:rPr>
        <w:t>ەما</w:t>
      </w:r>
      <w:r w:rsidRPr="006164FE">
        <w:rPr>
          <w:rFonts w:ascii="UKIJ Tuz Basma" w:hAnsi="UKIJ Tuz Basma" w:cs="UKIJ Tuz Basma"/>
          <w:w w:val="90"/>
          <w:sz w:val="32"/>
          <w:szCs w:val="32"/>
          <w:rtl/>
        </w:rPr>
        <w:t xml:space="preserve"> كىشى </w:t>
      </w:r>
      <w:r w:rsidR="0069515C" w:rsidRPr="006164FE">
        <w:rPr>
          <w:rFonts w:ascii="UKIJ Tuz Basma" w:hAnsi="UKIJ Tuz Basma" w:cs="UKIJ Tuz Basma" w:hint="cs"/>
          <w:w w:val="90"/>
          <w:sz w:val="32"/>
          <w:szCs w:val="32"/>
          <w:rtl/>
        </w:rPr>
        <w:t>كەچلىك</w:t>
      </w:r>
      <w:r w:rsidR="0069515C"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تاماققا ت</w:t>
      </w:r>
      <w:r w:rsidRPr="006164FE">
        <w:rPr>
          <w:rFonts w:ascii="UKIJ Tuz Basma" w:hAnsi="UKIJ Tuz Basma" w:cs="UKIJ Tuz Basma" w:hint="cs"/>
          <w:w w:val="90"/>
          <w:sz w:val="32"/>
          <w:szCs w:val="32"/>
          <w:rtl/>
        </w:rPr>
        <w:t>ەكلىپ</w:t>
      </w:r>
      <w:r w:rsidRPr="006164FE">
        <w:rPr>
          <w:rFonts w:ascii="UKIJ Tuz Basma" w:hAnsi="UKIJ Tuz Basma" w:cs="UKIJ Tuz Basma"/>
          <w:w w:val="90"/>
          <w:sz w:val="32"/>
          <w:szCs w:val="32"/>
          <w:rtl/>
        </w:rPr>
        <w:t xml:space="preserve"> قىلىن</w:t>
      </w:r>
      <w:r w:rsidR="0069515C" w:rsidRPr="006164FE">
        <w:rPr>
          <w:rFonts w:ascii="UKIJ Tuz Basma" w:hAnsi="UKIJ Tuz Basma" w:cs="UKIJ Tuz Basma" w:hint="cs"/>
          <w:w w:val="90"/>
          <w:sz w:val="32"/>
          <w:szCs w:val="32"/>
          <w:rtl/>
        </w:rPr>
        <w:t>ىپتۇ.</w:t>
      </w:r>
      <w:r w:rsidRPr="006164FE">
        <w:rPr>
          <w:rFonts w:ascii="UKIJ Tuz Basma" w:hAnsi="UKIJ Tuz Basma" w:cs="UKIJ Tuz Basma"/>
          <w:w w:val="90"/>
          <w:sz w:val="32"/>
          <w:szCs w:val="32"/>
          <w:rtl/>
        </w:rPr>
        <w:t xml:space="preserve"> </w:t>
      </w:r>
      <w:r w:rsidR="0069515C" w:rsidRPr="006164FE">
        <w:rPr>
          <w:rFonts w:ascii="UKIJ Tuz Basma" w:hAnsi="UKIJ Tuz Basma" w:cs="UKIJ Tuz Basma" w:hint="cs"/>
          <w:w w:val="90"/>
          <w:sz w:val="32"/>
          <w:szCs w:val="32"/>
          <w:rtl/>
        </w:rPr>
        <w:t xml:space="preserve">زىياپەت ئاخىرلاشقاندىن كېيىن، </w:t>
      </w:r>
      <w:r w:rsidRPr="006164FE">
        <w:rPr>
          <w:rFonts w:ascii="UKIJ Tuz Basma" w:hAnsi="UKIJ Tuz Basma" w:cs="UKIJ Tuz Basma"/>
          <w:w w:val="90"/>
          <w:sz w:val="32"/>
          <w:szCs w:val="32"/>
          <w:rtl/>
        </w:rPr>
        <w:t>ساھىبخان م</w:t>
      </w:r>
      <w:r w:rsidRPr="006164FE">
        <w:rPr>
          <w:rFonts w:ascii="UKIJ Tuz Basma" w:hAnsi="UKIJ Tuz Basma" w:cs="UKIJ Tuz Basma" w:hint="cs"/>
          <w:w w:val="90"/>
          <w:sz w:val="32"/>
          <w:szCs w:val="32"/>
          <w:rtl/>
        </w:rPr>
        <w:t>ېھمانلارنى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ۇزىتىش</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ەسناسىدا</w:t>
      </w:r>
      <w:r w:rsidR="0069515C"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ەمانىڭ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ېچىدە</w:t>
      </w:r>
      <w:r w:rsidRPr="006164FE">
        <w:rPr>
          <w:rFonts w:ascii="UKIJ Tuz Basma" w:hAnsi="UKIJ Tuz Basma" w:cs="UKIJ Tuz Basma"/>
          <w:w w:val="90"/>
          <w:sz w:val="32"/>
          <w:szCs w:val="32"/>
          <w:rtl/>
        </w:rPr>
        <w:t xml:space="preserve"> يالغ</w:t>
      </w:r>
      <w:r w:rsidRPr="006164FE">
        <w:rPr>
          <w:rFonts w:ascii="UKIJ Tuz Basma" w:hAnsi="UKIJ Tuz Basma" w:cs="UKIJ Tuz Basma" w:hint="cs"/>
          <w:w w:val="90"/>
          <w:sz w:val="32"/>
          <w:szCs w:val="32"/>
          <w:rtl/>
        </w:rPr>
        <w:t>ۇز</w:t>
      </w:r>
      <w:r w:rsidRPr="006164FE">
        <w:rPr>
          <w:rFonts w:ascii="UKIJ Tuz Basma" w:hAnsi="UKIJ Tuz Basma" w:cs="UKIJ Tuz Basma"/>
          <w:w w:val="90"/>
          <w:sz w:val="32"/>
          <w:szCs w:val="32"/>
          <w:rtl/>
        </w:rPr>
        <w:t xml:space="preserve"> يول ي</w:t>
      </w:r>
      <w:r w:rsidRPr="006164FE">
        <w:rPr>
          <w:rFonts w:ascii="UKIJ Tuz Basma" w:hAnsi="UKIJ Tuz Basma" w:cs="UKIJ Tuz Basma" w:hint="cs"/>
          <w:w w:val="90"/>
          <w:sz w:val="32"/>
          <w:szCs w:val="32"/>
          <w:rtl/>
        </w:rPr>
        <w:t>ۈرۈ</w:t>
      </w:r>
      <w:r w:rsidR="0069515C" w:rsidRPr="006164FE">
        <w:rPr>
          <w:rFonts w:ascii="UKIJ Tuz Basma" w:hAnsi="UKIJ Tuz Basma" w:cs="UKIJ Tuz Basma" w:hint="cs"/>
          <w:w w:val="90"/>
          <w:sz w:val="32"/>
          <w:szCs w:val="32"/>
          <w:rtl/>
        </w:rPr>
        <w:t>پ بىرەر پېشكەللىككە يولۇقۇشىدىن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ەنسىرەپ،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بىر قول چىرىغى </w:t>
      </w:r>
      <w:r w:rsidR="0069515C" w:rsidRPr="006164FE">
        <w:rPr>
          <w:rFonts w:ascii="UKIJ Tuz Basma" w:hAnsi="UKIJ Tuz Basma" w:cs="UKIJ Tuz Basma" w:hint="cs"/>
          <w:w w:val="90"/>
          <w:sz w:val="32"/>
          <w:szCs w:val="32"/>
          <w:rtl/>
        </w:rPr>
        <w:t>ھەدىيە قىلماقچى</w:t>
      </w:r>
      <w:r w:rsidR="0069515C"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بو</w:t>
      </w:r>
      <w:r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xml:space="preserve">. </w:t>
      </w:r>
      <w:r w:rsidR="0069515C" w:rsidRPr="006164FE">
        <w:rPr>
          <w:rFonts w:ascii="UKIJ Tuz Basma" w:hAnsi="UKIJ Tuz Basma" w:cs="UKIJ Tuz Basma" w:hint="cs"/>
          <w:w w:val="90"/>
          <w:sz w:val="32"/>
          <w:szCs w:val="32"/>
          <w:rtl/>
        </w:rPr>
        <w:t>لېكىن،</w:t>
      </w:r>
      <w:r w:rsidR="0069515C"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0069515C" w:rsidRPr="006164FE">
        <w:rPr>
          <w:rFonts w:ascii="UKIJ Tuz Basma" w:hAnsi="UKIJ Tuz Basma" w:cs="UKIJ Tuz Basma" w:hint="cs"/>
          <w:w w:val="90"/>
          <w:sz w:val="32"/>
          <w:szCs w:val="32"/>
          <w:rtl/>
        </w:rPr>
        <w:t>ۇ كىشى</w:t>
      </w:r>
      <w:r w:rsidR="00284BAB" w:rsidRPr="006164FE">
        <w:rPr>
          <w:rFonts w:ascii="UKIJ Tuz Basma" w:hAnsi="UKIJ Tuz Basma" w:cs="UKIJ Tuz Basma"/>
          <w:w w:val="90"/>
          <w:sz w:val="32"/>
          <w:szCs w:val="32"/>
          <w:rtl/>
        </w:rPr>
        <w:t>:</w:t>
      </w:r>
    </w:p>
    <w:p w14:paraId="3A1F1D45" w14:textId="18A860AF" w:rsidR="00284BAB" w:rsidRPr="006164FE" w:rsidRDefault="00284B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69515C" w:rsidRPr="006164FE">
        <w:rPr>
          <w:rFonts w:ascii="UKIJ Tuz Basma" w:eastAsia="DengXian" w:hAnsi="UKIJ Tuz Basma" w:cs="UKIJ Tuz Basma" w:hint="cs"/>
          <w:w w:val="90"/>
          <w:sz w:val="32"/>
          <w:szCs w:val="32"/>
          <w:rtl/>
        </w:rPr>
        <w:t xml:space="preserve"> </w:t>
      </w:r>
      <w:r w:rsidR="00FF75C4" w:rsidRPr="006164FE">
        <w:rPr>
          <w:rFonts w:ascii="UKIJ Tuz Basma" w:hAnsi="UKIJ Tuz Basma" w:cs="UKIJ Tuz Basma"/>
          <w:w w:val="90"/>
          <w:sz w:val="32"/>
          <w:szCs w:val="32"/>
          <w:rtl/>
        </w:rPr>
        <w:t>م</w:t>
      </w:r>
      <w:r w:rsidR="00FF75C4" w:rsidRPr="006164FE">
        <w:rPr>
          <w:rFonts w:ascii="UKIJ Tuz Basma" w:hAnsi="UKIJ Tuz Basma" w:cs="UKIJ Tuz Basma" w:hint="cs"/>
          <w:w w:val="90"/>
          <w:sz w:val="32"/>
          <w:szCs w:val="32"/>
          <w:rtl/>
        </w:rPr>
        <w:t>ەن</w:t>
      </w:r>
      <w:r w:rsidR="00FF75C4" w:rsidRPr="006164FE">
        <w:rPr>
          <w:rFonts w:ascii="UKIJ Tuz Basma" w:hAnsi="UKIJ Tuz Basma" w:cs="UKIJ Tuz Basma"/>
          <w:w w:val="90"/>
          <w:sz w:val="32"/>
          <w:szCs w:val="32"/>
          <w:rtl/>
        </w:rPr>
        <w:t xml:space="preserve"> ئ</w:t>
      </w:r>
      <w:r w:rsidR="00FF75C4" w:rsidRPr="006164FE">
        <w:rPr>
          <w:rFonts w:ascii="UKIJ Tuz Basma" w:hAnsi="UKIJ Tuz Basma" w:cs="UKIJ Tuz Basma" w:hint="cs"/>
          <w:w w:val="90"/>
          <w:sz w:val="32"/>
          <w:szCs w:val="32"/>
          <w:rtl/>
        </w:rPr>
        <w:t>ەما</w:t>
      </w:r>
      <w:r w:rsidR="00FF75C4" w:rsidRPr="006164FE">
        <w:rPr>
          <w:rFonts w:ascii="UKIJ Tuz Basma" w:hAnsi="UKIJ Tuz Basma" w:cs="UKIJ Tuz Basma"/>
          <w:w w:val="90"/>
          <w:sz w:val="32"/>
          <w:szCs w:val="32"/>
          <w:rtl/>
        </w:rPr>
        <w:t xml:space="preserve"> ت</w:t>
      </w:r>
      <w:r w:rsidR="00FF75C4" w:rsidRPr="006164FE">
        <w:rPr>
          <w:rFonts w:ascii="UKIJ Tuz Basma" w:hAnsi="UKIJ Tuz Basma" w:cs="UKIJ Tuz Basma" w:hint="cs"/>
          <w:w w:val="90"/>
          <w:sz w:val="32"/>
          <w:szCs w:val="32"/>
          <w:rtl/>
        </w:rPr>
        <w:t>ۇرسام،</w:t>
      </w:r>
      <w:r w:rsidR="00FF75C4" w:rsidRPr="006164FE">
        <w:rPr>
          <w:rFonts w:ascii="UKIJ Tuz Basma" w:hAnsi="UKIJ Tuz Basma" w:cs="UKIJ Tuz Basma"/>
          <w:w w:val="90"/>
          <w:sz w:val="32"/>
          <w:szCs w:val="32"/>
          <w:rtl/>
        </w:rPr>
        <w:t xml:space="preserve"> </w:t>
      </w:r>
      <w:r w:rsidR="00FF75C4" w:rsidRPr="006164FE">
        <w:rPr>
          <w:rFonts w:ascii="UKIJ Tuz Basma" w:hAnsi="UKIJ Tuz Basma" w:cs="UKIJ Tuz Basma"/>
          <w:sz w:val="32"/>
          <w:szCs w:val="32"/>
          <w:rtl/>
        </w:rPr>
        <w:t>چىراغنى</w:t>
      </w:r>
      <w:r w:rsidR="00FF75C4" w:rsidRPr="006164FE">
        <w:rPr>
          <w:rFonts w:ascii="UKIJ Tuz Basma" w:hAnsi="UKIJ Tuz Basma" w:cs="UKIJ Tuz Basma" w:hint="cs"/>
          <w:sz w:val="32"/>
          <w:szCs w:val="32"/>
          <w:rtl/>
        </w:rPr>
        <w:t>ڭ</w:t>
      </w:r>
      <w:r w:rsidR="00FF75C4" w:rsidRPr="006164FE">
        <w:rPr>
          <w:rFonts w:ascii="UKIJ Tuz Basma" w:hAnsi="UKIJ Tuz Basma" w:cs="UKIJ Tuz Basma"/>
          <w:w w:val="90"/>
          <w:sz w:val="32"/>
          <w:szCs w:val="32"/>
          <w:rtl/>
        </w:rPr>
        <w:t xml:space="preserve"> يور</w:t>
      </w:r>
      <w:r w:rsidR="00FF75C4" w:rsidRPr="006164FE">
        <w:rPr>
          <w:rFonts w:ascii="UKIJ Tuz Basma" w:hAnsi="UKIJ Tuz Basma" w:cs="UKIJ Tuz Basma" w:hint="cs"/>
          <w:w w:val="90"/>
          <w:sz w:val="32"/>
          <w:szCs w:val="32"/>
          <w:rtl/>
        </w:rPr>
        <w:t>ۇقىنى</w:t>
      </w:r>
      <w:r w:rsidR="00FF75C4" w:rsidRPr="006164FE">
        <w:rPr>
          <w:rFonts w:ascii="UKIJ Tuz Basma" w:hAnsi="UKIJ Tuz Basma" w:cs="UKIJ Tuz Basma"/>
          <w:w w:val="90"/>
          <w:sz w:val="32"/>
          <w:szCs w:val="32"/>
          <w:rtl/>
        </w:rPr>
        <w:t xml:space="preserve"> ك</w:t>
      </w:r>
      <w:r w:rsidR="00FF75C4" w:rsidRPr="006164FE">
        <w:rPr>
          <w:rFonts w:ascii="UKIJ Tuz Basma" w:hAnsi="UKIJ Tuz Basma" w:cs="UKIJ Tuz Basma" w:hint="cs"/>
          <w:w w:val="90"/>
          <w:sz w:val="32"/>
          <w:szCs w:val="32"/>
          <w:rtl/>
        </w:rPr>
        <w:t>ۆرەلمىسەم،</w:t>
      </w:r>
      <w:r w:rsidR="00FF75C4" w:rsidRPr="006164FE">
        <w:rPr>
          <w:rFonts w:ascii="UKIJ Tuz Basma" w:hAnsi="UKIJ Tuz Basma" w:cs="UKIJ Tuz Basma"/>
          <w:w w:val="90"/>
          <w:sz w:val="32"/>
          <w:szCs w:val="32"/>
          <w:rtl/>
        </w:rPr>
        <w:t xml:space="preserve"> چىراغ </w:t>
      </w:r>
      <w:r w:rsidR="00FE2544" w:rsidRPr="006164FE">
        <w:rPr>
          <w:rFonts w:ascii="UKIJ Tuz Basma" w:hAnsi="UKIJ Tuz Basma" w:cs="UKIJ Tuz Basma" w:hint="cs"/>
          <w:w w:val="90"/>
          <w:sz w:val="32"/>
          <w:szCs w:val="32"/>
          <w:rtl/>
        </w:rPr>
        <w:t xml:space="preserve">كۆتۈرۈۋالغىنىمنىڭ </w:t>
      </w:r>
      <w:r w:rsidR="00FF75C4" w:rsidRPr="006164FE">
        <w:rPr>
          <w:rFonts w:ascii="UKIJ Tuz Basma" w:hAnsi="UKIJ Tuz Basma" w:cs="UKIJ Tuz Basma"/>
          <w:w w:val="90"/>
          <w:sz w:val="32"/>
          <w:szCs w:val="32"/>
          <w:rtl/>
        </w:rPr>
        <w:t>ن</w:t>
      </w:r>
      <w:r w:rsidR="00FF75C4" w:rsidRPr="006164FE">
        <w:rPr>
          <w:rFonts w:ascii="UKIJ Tuz Basma" w:hAnsi="UKIJ Tuz Basma" w:cs="UKIJ Tuz Basma" w:hint="cs"/>
          <w:w w:val="90"/>
          <w:sz w:val="32"/>
          <w:szCs w:val="32"/>
          <w:rtl/>
        </w:rPr>
        <w:t>ېمە</w:t>
      </w:r>
      <w:r w:rsidR="00FF75C4" w:rsidRPr="006164FE">
        <w:rPr>
          <w:rFonts w:ascii="UKIJ Tuz Basma" w:hAnsi="UKIJ Tuz Basma" w:cs="UKIJ Tuz Basma"/>
          <w:w w:val="90"/>
          <w:sz w:val="32"/>
          <w:szCs w:val="32"/>
          <w:rtl/>
        </w:rPr>
        <w:t xml:space="preserve"> ئ</w:t>
      </w:r>
      <w:r w:rsidR="00FF75C4" w:rsidRPr="006164FE">
        <w:rPr>
          <w:rFonts w:ascii="UKIJ Tuz Basma" w:hAnsi="UKIJ Tuz Basma" w:cs="UKIJ Tuz Basma" w:hint="cs"/>
          <w:w w:val="90"/>
          <w:sz w:val="32"/>
          <w:szCs w:val="32"/>
          <w:rtl/>
        </w:rPr>
        <w:t>ەھمىيىتى؟</w:t>
      </w:r>
      <w:r w:rsidR="00FF75C4" w:rsidRPr="006164FE">
        <w:rPr>
          <w:rFonts w:ascii="UKIJ Tuz Basma" w:hAnsi="UKIJ Tuz Basma" w:cs="UKIJ Tuz Basma"/>
          <w:w w:val="90"/>
          <w:sz w:val="32"/>
          <w:szCs w:val="32"/>
          <w:rtl/>
        </w:rPr>
        <w:t xml:space="preserve"> م</w:t>
      </w:r>
      <w:r w:rsidR="00FF75C4" w:rsidRPr="006164FE">
        <w:rPr>
          <w:rFonts w:ascii="UKIJ Tuz Basma" w:hAnsi="UKIJ Tuz Basma" w:cs="UKIJ Tuz Basma" w:hint="cs"/>
          <w:w w:val="90"/>
          <w:sz w:val="32"/>
          <w:szCs w:val="32"/>
          <w:rtl/>
        </w:rPr>
        <w:t>ەن</w:t>
      </w:r>
      <w:r w:rsidR="00FF75C4" w:rsidRPr="006164FE">
        <w:rPr>
          <w:rFonts w:ascii="UKIJ Tuz Basma" w:hAnsi="UKIJ Tuz Basma" w:cs="UKIJ Tuz Basma"/>
          <w:w w:val="90"/>
          <w:sz w:val="32"/>
          <w:szCs w:val="32"/>
          <w:rtl/>
        </w:rPr>
        <w:t xml:space="preserve"> </w:t>
      </w:r>
      <w:r w:rsidR="00FE2544" w:rsidRPr="006164FE">
        <w:rPr>
          <w:rFonts w:ascii="UKIJ Tuz Basma" w:hAnsi="UKIJ Tuz Basma" w:cs="UKIJ Tuz Basma" w:hint="cs"/>
          <w:w w:val="90"/>
          <w:sz w:val="32"/>
          <w:szCs w:val="32"/>
          <w:rtl/>
        </w:rPr>
        <w:t xml:space="preserve">تۇيغۇلىرىمغا تايىنىپ، </w:t>
      </w:r>
      <w:r w:rsidR="00FF75C4" w:rsidRPr="006164FE">
        <w:rPr>
          <w:rFonts w:ascii="UKIJ Tuz Basma" w:hAnsi="UKIJ Tuz Basma" w:cs="UKIJ Tuz Basma"/>
          <w:w w:val="90"/>
          <w:sz w:val="32"/>
          <w:szCs w:val="32"/>
          <w:rtl/>
        </w:rPr>
        <w:t>ئ</w:t>
      </w:r>
      <w:r w:rsidR="00FF75C4" w:rsidRPr="006164FE">
        <w:rPr>
          <w:rFonts w:ascii="UKIJ Tuz Basma" w:hAnsi="UKIJ Tuz Basma" w:cs="UKIJ Tuz Basma" w:hint="cs"/>
          <w:w w:val="90"/>
          <w:sz w:val="32"/>
          <w:szCs w:val="32"/>
          <w:rtl/>
        </w:rPr>
        <w:t>ۆز</w:t>
      </w:r>
      <w:r w:rsidR="00FF75C4" w:rsidRPr="006164FE">
        <w:rPr>
          <w:rFonts w:ascii="UKIJ Tuz Basma" w:hAnsi="UKIJ Tuz Basma" w:cs="UKIJ Tuz Basma"/>
          <w:w w:val="90"/>
          <w:sz w:val="32"/>
          <w:szCs w:val="32"/>
          <w:rtl/>
        </w:rPr>
        <w:t xml:space="preserve"> يول</w:t>
      </w:r>
      <w:r w:rsidR="00FF75C4" w:rsidRPr="006164FE">
        <w:rPr>
          <w:rFonts w:ascii="UKIJ Tuz Basma" w:hAnsi="UKIJ Tuz Basma" w:cs="UKIJ Tuz Basma" w:hint="cs"/>
          <w:w w:val="90"/>
          <w:sz w:val="32"/>
          <w:szCs w:val="32"/>
          <w:rtl/>
        </w:rPr>
        <w:t>ۇمنى</w:t>
      </w:r>
      <w:r w:rsidR="00FF75C4" w:rsidRPr="006164FE">
        <w:rPr>
          <w:rFonts w:ascii="UKIJ Tuz Basma" w:hAnsi="UKIJ Tuz Basma" w:cs="UKIJ Tuz Basma"/>
          <w:w w:val="90"/>
          <w:sz w:val="32"/>
          <w:szCs w:val="32"/>
          <w:rtl/>
        </w:rPr>
        <w:t xml:space="preserve"> ت</w:t>
      </w:r>
      <w:r w:rsidR="00FF75C4" w:rsidRPr="006164FE">
        <w:rPr>
          <w:rFonts w:ascii="UKIJ Tuz Basma" w:hAnsi="UKIJ Tuz Basma" w:cs="UKIJ Tuz Basma" w:hint="cs"/>
          <w:w w:val="90"/>
          <w:sz w:val="32"/>
          <w:szCs w:val="32"/>
          <w:rtl/>
        </w:rPr>
        <w:t>ېپىپ</w:t>
      </w:r>
      <w:r w:rsidR="00FF75C4" w:rsidRPr="006164FE">
        <w:rPr>
          <w:rFonts w:ascii="UKIJ Tuz Basma" w:hAnsi="UKIJ Tuz Basma" w:cs="UKIJ Tuz Basma"/>
          <w:w w:val="90"/>
          <w:sz w:val="32"/>
          <w:szCs w:val="32"/>
          <w:rtl/>
        </w:rPr>
        <w:t xml:space="preserve"> </w:t>
      </w:r>
      <w:r w:rsidR="00FE2544" w:rsidRPr="006164FE">
        <w:rPr>
          <w:rFonts w:ascii="UKIJ Tuz Basma" w:hAnsi="UKIJ Tuz Basma" w:cs="UKIJ Tuz Basma"/>
          <w:w w:val="90"/>
          <w:sz w:val="32"/>
          <w:szCs w:val="32"/>
          <w:rtl/>
        </w:rPr>
        <w:t xml:space="preserve">ئاستا </w:t>
      </w:r>
      <w:r w:rsidR="00FF75C4" w:rsidRPr="006164FE">
        <w:rPr>
          <w:rFonts w:ascii="UKIJ Tuz Basma" w:hAnsi="UKIJ Tuz Basma" w:cs="UKIJ Tuz Basma"/>
          <w:w w:val="90"/>
          <w:sz w:val="32"/>
          <w:szCs w:val="32"/>
          <w:rtl/>
        </w:rPr>
        <w:t>ك</w:t>
      </w:r>
      <w:r w:rsidR="00FF75C4" w:rsidRPr="006164FE">
        <w:rPr>
          <w:rFonts w:ascii="UKIJ Tuz Basma" w:hAnsi="UKIJ Tuz Basma" w:cs="UKIJ Tuz Basma" w:hint="cs"/>
          <w:w w:val="90"/>
          <w:sz w:val="32"/>
          <w:szCs w:val="32"/>
          <w:rtl/>
        </w:rPr>
        <w:t>ېتەلەيمەن،</w:t>
      </w:r>
      <w:r w:rsidR="00FF75C4" w:rsidRPr="006164FE">
        <w:rPr>
          <w:rFonts w:ascii="UKIJ Tuz Basma" w:hAnsi="UKIJ Tuz Basma" w:cs="UKIJ Tuz Basma"/>
          <w:w w:val="90"/>
          <w:sz w:val="32"/>
          <w:szCs w:val="32"/>
          <w:rtl/>
        </w:rPr>
        <w:t xml:space="preserve"> ر</w:t>
      </w:r>
      <w:r w:rsidR="00FF75C4" w:rsidRPr="006164FE">
        <w:rPr>
          <w:rFonts w:ascii="UKIJ Tuz Basma" w:hAnsi="UKIJ Tuz Basma" w:cs="UKIJ Tuz Basma" w:hint="cs"/>
          <w:w w:val="90"/>
          <w:sz w:val="32"/>
          <w:szCs w:val="32"/>
          <w:rtl/>
        </w:rPr>
        <w:t>ەھمەت</w:t>
      </w:r>
      <w:r w:rsidR="00FF75C4" w:rsidRPr="006164FE">
        <w:rPr>
          <w:rFonts w:ascii="UKIJ Tuz Basma" w:hAnsi="UKIJ Tuz Basma" w:cs="UKIJ Tuz Basma"/>
          <w:w w:val="90"/>
          <w:sz w:val="32"/>
          <w:szCs w:val="32"/>
          <w:rtl/>
        </w:rPr>
        <w:t xml:space="preserve"> سىزگ</w:t>
      </w:r>
      <w:r w:rsidR="00FF75C4" w:rsidRPr="006164FE">
        <w:rPr>
          <w:rFonts w:ascii="UKIJ Tuz Basma" w:hAnsi="UKIJ Tuz Basma" w:cs="UKIJ Tuz Basma" w:hint="cs"/>
          <w:w w:val="90"/>
          <w:sz w:val="32"/>
          <w:szCs w:val="32"/>
          <w:rtl/>
        </w:rPr>
        <w:t>ە</w:t>
      </w:r>
      <w:r w:rsidR="00FE2544"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FF75C4" w:rsidRPr="006164FE">
        <w:rPr>
          <w:rFonts w:ascii="UKIJ Tuz Basma" w:hAnsi="UKIJ Tuz Basma" w:cs="UKIJ Tuz Basma"/>
          <w:w w:val="90"/>
          <w:sz w:val="32"/>
          <w:szCs w:val="32"/>
          <w:rtl/>
        </w:rPr>
        <w:t xml:space="preserve"> د</w:t>
      </w:r>
      <w:r w:rsidR="00FF75C4" w:rsidRPr="006164FE">
        <w:rPr>
          <w:rFonts w:ascii="UKIJ Tuz Basma" w:hAnsi="UKIJ Tuz Basma" w:cs="UKIJ Tuz Basma" w:hint="cs"/>
          <w:w w:val="90"/>
          <w:sz w:val="32"/>
          <w:szCs w:val="32"/>
          <w:rtl/>
        </w:rPr>
        <w:t>ەپ</w:t>
      </w:r>
      <w:r w:rsidR="00FF75C4" w:rsidRPr="006164FE">
        <w:rPr>
          <w:rFonts w:ascii="UKIJ Tuz Basma" w:hAnsi="UKIJ Tuz Basma" w:cs="UKIJ Tuz Basma"/>
          <w:w w:val="90"/>
          <w:sz w:val="32"/>
          <w:szCs w:val="32"/>
          <w:rtl/>
        </w:rPr>
        <w:t xml:space="preserve"> چىراغنى قوب</w:t>
      </w:r>
      <w:r w:rsidR="00FF75C4" w:rsidRPr="006164FE">
        <w:rPr>
          <w:rFonts w:ascii="UKIJ Tuz Basma" w:hAnsi="UKIJ Tuz Basma" w:cs="UKIJ Tuz Basma" w:hint="cs"/>
          <w:w w:val="90"/>
          <w:sz w:val="32"/>
          <w:szCs w:val="32"/>
          <w:rtl/>
        </w:rPr>
        <w:t>ۇل</w:t>
      </w:r>
      <w:r w:rsidR="00FF75C4" w:rsidRPr="006164FE">
        <w:rPr>
          <w:rFonts w:ascii="UKIJ Tuz Basma" w:hAnsi="UKIJ Tuz Basma" w:cs="UKIJ Tuz Basma"/>
          <w:w w:val="90"/>
          <w:sz w:val="32"/>
          <w:szCs w:val="32"/>
          <w:rtl/>
        </w:rPr>
        <w:t xml:space="preserve"> قىلماپت</w:t>
      </w:r>
      <w:r w:rsidR="00FF75C4" w:rsidRPr="006164FE">
        <w:rPr>
          <w:rFonts w:ascii="UKIJ Tuz Basma" w:hAnsi="UKIJ Tuz Basma" w:cs="UKIJ Tuz Basma" w:hint="cs"/>
          <w:w w:val="90"/>
          <w:sz w:val="32"/>
          <w:szCs w:val="32"/>
          <w:rtl/>
        </w:rPr>
        <w:t>ۇ</w:t>
      </w:r>
      <w:r w:rsidR="00FF75C4" w:rsidRPr="006164FE">
        <w:rPr>
          <w:rFonts w:ascii="UKIJ Tuz Basma" w:hAnsi="UKIJ Tuz Basma" w:cs="UKIJ Tuz Basma"/>
          <w:w w:val="90"/>
          <w:sz w:val="32"/>
          <w:szCs w:val="32"/>
          <w:rtl/>
        </w:rPr>
        <w:t>. ساھىبخان بولسا چى</w:t>
      </w:r>
      <w:r w:rsidR="00FF75C4" w:rsidRPr="006164FE">
        <w:rPr>
          <w:rFonts w:ascii="UKIJ Tuz Basma" w:hAnsi="UKIJ Tuz Basma" w:cs="UKIJ Tuz Basma" w:hint="cs"/>
          <w:w w:val="90"/>
          <w:sz w:val="32"/>
          <w:szCs w:val="32"/>
          <w:rtl/>
        </w:rPr>
        <w:t>ڭ</w:t>
      </w:r>
      <w:r w:rsidR="00FF75C4" w:rsidRPr="006164FE">
        <w:rPr>
          <w:rFonts w:ascii="UKIJ Tuz Basma" w:hAnsi="UKIJ Tuz Basma" w:cs="UKIJ Tuz Basma"/>
          <w:w w:val="90"/>
          <w:sz w:val="32"/>
          <w:szCs w:val="32"/>
          <w:rtl/>
        </w:rPr>
        <w:t xml:space="preserve"> ت</w:t>
      </w:r>
      <w:r w:rsidR="00FF75C4" w:rsidRPr="006164FE">
        <w:rPr>
          <w:rFonts w:ascii="UKIJ Tuz Basma" w:hAnsi="UKIJ Tuz Basma" w:cs="UKIJ Tuz Basma" w:hint="cs"/>
          <w:w w:val="90"/>
          <w:sz w:val="32"/>
          <w:szCs w:val="32"/>
          <w:rtl/>
        </w:rPr>
        <w:t>ۇرۇۋ</w:t>
      </w:r>
      <w:r w:rsidR="00FE2544" w:rsidRPr="006164FE">
        <w:rPr>
          <w:rFonts w:ascii="UKIJ Tuz Basma" w:hAnsi="UKIJ Tuz Basma" w:cs="UKIJ Tuz Basma" w:hint="cs"/>
          <w:w w:val="90"/>
          <w:sz w:val="32"/>
          <w:szCs w:val="32"/>
          <w:rtl/>
        </w:rPr>
        <w:t>ېلىپ</w:t>
      </w:r>
      <w:r w:rsidR="00FF75C4" w:rsidRPr="006164FE">
        <w:rPr>
          <w:rFonts w:ascii="UKIJ Tuz Basma" w:hAnsi="UKIJ Tuz Basma" w:cs="UKIJ Tuz Basma"/>
          <w:w w:val="90"/>
          <w:sz w:val="32"/>
          <w:szCs w:val="32"/>
          <w:rtl/>
        </w:rPr>
        <w:t xml:space="preserve">: </w:t>
      </w:r>
    </w:p>
    <w:p w14:paraId="58DE8E01" w14:textId="0CFB004D" w:rsidR="00284BAB" w:rsidRPr="006164FE" w:rsidRDefault="00284B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FE2544" w:rsidRPr="006164FE">
        <w:rPr>
          <w:rFonts w:ascii="UKIJ Tuz Basma" w:eastAsia="DengXian" w:hAnsi="UKIJ Tuz Basma" w:cs="UKIJ Tuz Basma" w:hint="cs"/>
          <w:w w:val="90"/>
          <w:sz w:val="32"/>
          <w:szCs w:val="32"/>
          <w:rtl/>
        </w:rPr>
        <w:t xml:space="preserve"> </w:t>
      </w:r>
      <w:r w:rsidR="00FF75C4" w:rsidRPr="006164FE">
        <w:rPr>
          <w:rFonts w:ascii="UKIJ Tuz Basma" w:hAnsi="UKIJ Tuz Basma" w:cs="UKIJ Tuz Basma"/>
          <w:w w:val="90"/>
          <w:sz w:val="32"/>
          <w:szCs w:val="32"/>
          <w:rtl/>
        </w:rPr>
        <w:t>سىز چىراغنى</w:t>
      </w:r>
      <w:r w:rsidR="00FF75C4" w:rsidRPr="006164FE">
        <w:rPr>
          <w:rFonts w:ascii="UKIJ Tuz Basma" w:hAnsi="UKIJ Tuz Basma" w:cs="UKIJ Tuz Basma" w:hint="cs"/>
          <w:w w:val="90"/>
          <w:sz w:val="32"/>
          <w:szCs w:val="32"/>
          <w:rtl/>
        </w:rPr>
        <w:t>ڭ</w:t>
      </w:r>
      <w:r w:rsidR="00FF75C4" w:rsidRPr="006164FE">
        <w:rPr>
          <w:rFonts w:ascii="UKIJ Tuz Basma" w:hAnsi="UKIJ Tuz Basma" w:cs="UKIJ Tuz Basma"/>
          <w:w w:val="90"/>
          <w:sz w:val="32"/>
          <w:szCs w:val="32"/>
          <w:rtl/>
        </w:rPr>
        <w:t xml:space="preserve"> يور</w:t>
      </w:r>
      <w:r w:rsidR="00FF75C4" w:rsidRPr="006164FE">
        <w:rPr>
          <w:rFonts w:ascii="UKIJ Tuz Basma" w:hAnsi="UKIJ Tuz Basma" w:cs="UKIJ Tuz Basma" w:hint="cs"/>
          <w:w w:val="90"/>
          <w:sz w:val="32"/>
          <w:szCs w:val="32"/>
          <w:rtl/>
        </w:rPr>
        <w:t>ۇقىنى</w:t>
      </w:r>
      <w:r w:rsidR="00FF75C4" w:rsidRPr="006164FE">
        <w:rPr>
          <w:rFonts w:ascii="UKIJ Tuz Basma" w:hAnsi="UKIJ Tuz Basma" w:cs="UKIJ Tuz Basma"/>
          <w:w w:val="90"/>
          <w:sz w:val="32"/>
          <w:szCs w:val="32"/>
          <w:rtl/>
        </w:rPr>
        <w:t xml:space="preserve"> </w:t>
      </w:r>
      <w:r w:rsidR="00FF75C4" w:rsidRPr="006164FE">
        <w:rPr>
          <w:rFonts w:ascii="UKIJ Tuz Basma" w:hAnsi="UKIJ Tuz Basma" w:cs="UKIJ Tuz Basma"/>
          <w:sz w:val="32"/>
          <w:szCs w:val="32"/>
          <w:rtl/>
        </w:rPr>
        <w:t>ك</w:t>
      </w:r>
      <w:r w:rsidR="00FF75C4" w:rsidRPr="006164FE">
        <w:rPr>
          <w:rFonts w:ascii="UKIJ Tuz Basma" w:hAnsi="UKIJ Tuz Basma" w:cs="UKIJ Tuz Basma" w:hint="cs"/>
          <w:sz w:val="32"/>
          <w:szCs w:val="32"/>
          <w:rtl/>
        </w:rPr>
        <w:t>ۆرەلمىسىڭىزمۇ</w:t>
      </w:r>
      <w:r w:rsidR="00FF75C4" w:rsidRPr="006164FE">
        <w:rPr>
          <w:rFonts w:ascii="UKIJ Tuz Basma" w:hAnsi="UKIJ Tuz Basma" w:cs="UKIJ Tuz Basma"/>
          <w:w w:val="90"/>
          <w:sz w:val="32"/>
          <w:szCs w:val="32"/>
          <w:rtl/>
        </w:rPr>
        <w:t xml:space="preserve">، </w:t>
      </w:r>
      <w:r w:rsidR="00FE2544" w:rsidRPr="006164FE">
        <w:rPr>
          <w:rFonts w:ascii="UKIJ Tuz Basma" w:hAnsi="UKIJ Tuz Basma" w:cs="UKIJ Tuz Basma" w:hint="cs"/>
          <w:w w:val="90"/>
          <w:sz w:val="32"/>
          <w:szCs w:val="32"/>
          <w:rtl/>
        </w:rPr>
        <w:t xml:space="preserve">ئۇنى </w:t>
      </w:r>
      <w:r w:rsidR="00FF75C4" w:rsidRPr="006164FE">
        <w:rPr>
          <w:rFonts w:ascii="UKIJ Tuz Basma" w:hAnsi="UKIJ Tuz Basma" w:cs="UKIJ Tuz Basma"/>
          <w:w w:val="90"/>
          <w:sz w:val="32"/>
          <w:szCs w:val="32"/>
          <w:rtl/>
        </w:rPr>
        <w:t>ت</w:t>
      </w:r>
      <w:r w:rsidR="00FF75C4" w:rsidRPr="006164FE">
        <w:rPr>
          <w:rFonts w:ascii="UKIJ Tuz Basma" w:hAnsi="UKIJ Tuz Basma" w:cs="UKIJ Tuz Basma" w:hint="cs"/>
          <w:w w:val="90"/>
          <w:sz w:val="32"/>
          <w:szCs w:val="32"/>
          <w:rtl/>
        </w:rPr>
        <w:t>ۇتۇپ</w:t>
      </w:r>
      <w:r w:rsidR="00FF75C4" w:rsidRPr="006164FE">
        <w:rPr>
          <w:rFonts w:ascii="UKIJ Tuz Basma" w:hAnsi="UKIJ Tuz Basma" w:cs="UKIJ Tuz Basma"/>
          <w:w w:val="90"/>
          <w:sz w:val="32"/>
          <w:szCs w:val="32"/>
          <w:rtl/>
        </w:rPr>
        <w:t xml:space="preserve"> ما</w:t>
      </w:r>
      <w:r w:rsidR="00FF75C4" w:rsidRPr="006164FE">
        <w:rPr>
          <w:rFonts w:ascii="UKIJ Tuz Basma" w:hAnsi="UKIJ Tuz Basma" w:cs="UKIJ Tuz Basma" w:hint="cs"/>
          <w:w w:val="90"/>
          <w:sz w:val="32"/>
          <w:szCs w:val="32"/>
          <w:rtl/>
        </w:rPr>
        <w:t>ڭسىڭىز،</w:t>
      </w:r>
      <w:r w:rsidR="00FF75C4" w:rsidRPr="006164FE">
        <w:rPr>
          <w:rFonts w:ascii="UKIJ Tuz Basma" w:hAnsi="UKIJ Tuz Basma" w:cs="UKIJ Tuz Basma"/>
          <w:w w:val="90"/>
          <w:sz w:val="32"/>
          <w:szCs w:val="32"/>
          <w:rtl/>
        </w:rPr>
        <w:t xml:space="preserve"> باشقىلار سىزنى ك</w:t>
      </w:r>
      <w:r w:rsidR="00FF75C4" w:rsidRPr="006164FE">
        <w:rPr>
          <w:rFonts w:ascii="UKIJ Tuz Basma" w:hAnsi="UKIJ Tuz Basma" w:cs="UKIJ Tuz Basma" w:hint="cs"/>
          <w:w w:val="90"/>
          <w:sz w:val="32"/>
          <w:szCs w:val="32"/>
          <w:rtl/>
        </w:rPr>
        <w:t>ۆرىدۇ</w:t>
      </w:r>
      <w:r w:rsidR="00FE2544" w:rsidRPr="006164FE">
        <w:rPr>
          <w:rFonts w:ascii="UKIJ Tuz Basma" w:hAnsi="UKIJ Tuz Basma" w:cs="UKIJ Tuz Basma" w:hint="cs"/>
          <w:w w:val="90"/>
          <w:sz w:val="32"/>
          <w:szCs w:val="32"/>
          <w:rtl/>
        </w:rPr>
        <w:t xml:space="preserve"> — </w:t>
      </w:r>
      <w:r w:rsidR="00FF75C4" w:rsidRPr="006164FE">
        <w:rPr>
          <w:rFonts w:ascii="UKIJ Tuz Basma" w:hAnsi="UKIJ Tuz Basma" w:cs="UKIJ Tuz Basma"/>
          <w:w w:val="90"/>
          <w:sz w:val="32"/>
          <w:szCs w:val="32"/>
          <w:rtl/>
        </w:rPr>
        <w:t>د</w:t>
      </w:r>
      <w:r w:rsidR="00FF75C4" w:rsidRPr="006164FE">
        <w:rPr>
          <w:rFonts w:ascii="UKIJ Tuz Basma" w:hAnsi="UKIJ Tuz Basma" w:cs="UKIJ Tuz Basma" w:hint="cs"/>
          <w:w w:val="90"/>
          <w:sz w:val="32"/>
          <w:szCs w:val="32"/>
          <w:rtl/>
        </w:rPr>
        <w:t>ە،</w:t>
      </w:r>
      <w:r w:rsidR="00FF75C4" w:rsidRPr="006164FE">
        <w:rPr>
          <w:rFonts w:ascii="UKIJ Tuz Basma" w:hAnsi="UKIJ Tuz Basma" w:cs="UKIJ Tuz Basma"/>
          <w:w w:val="90"/>
          <w:sz w:val="32"/>
          <w:szCs w:val="32"/>
          <w:rtl/>
        </w:rPr>
        <w:t xml:space="preserve"> سىزگ</w:t>
      </w:r>
      <w:r w:rsidR="00FF75C4" w:rsidRPr="006164FE">
        <w:rPr>
          <w:rFonts w:ascii="UKIJ Tuz Basma" w:hAnsi="UKIJ Tuz Basma" w:cs="UKIJ Tuz Basma" w:hint="cs"/>
          <w:w w:val="90"/>
          <w:sz w:val="32"/>
          <w:szCs w:val="32"/>
          <w:rtl/>
        </w:rPr>
        <w:t>ە</w:t>
      </w:r>
      <w:r w:rsidR="00FF75C4" w:rsidRPr="006164FE">
        <w:rPr>
          <w:rFonts w:ascii="UKIJ Tuz Basma" w:hAnsi="UKIJ Tuz Basma" w:cs="UKIJ Tuz Basma"/>
          <w:w w:val="90"/>
          <w:sz w:val="32"/>
          <w:szCs w:val="32"/>
          <w:rtl/>
        </w:rPr>
        <w:t xml:space="preserve"> </w:t>
      </w:r>
      <w:r w:rsidR="00FF75C4" w:rsidRPr="006164FE">
        <w:rPr>
          <w:rFonts w:ascii="UKIJ Tuz Basma" w:hAnsi="UKIJ Tuz Basma" w:cs="UKIJ Tuz Basma"/>
          <w:sz w:val="32"/>
          <w:szCs w:val="32"/>
          <w:rtl/>
        </w:rPr>
        <w:t>سوق</w:t>
      </w:r>
      <w:r w:rsidR="00FF75C4" w:rsidRPr="006164FE">
        <w:rPr>
          <w:rFonts w:ascii="UKIJ Tuz Basma" w:hAnsi="UKIJ Tuz Basma" w:cs="UKIJ Tuz Basma" w:hint="cs"/>
          <w:sz w:val="32"/>
          <w:szCs w:val="32"/>
          <w:rtl/>
        </w:rPr>
        <w:t>ۇلۇپ</w:t>
      </w:r>
      <w:r w:rsidR="00FF75C4" w:rsidRPr="006164FE">
        <w:rPr>
          <w:rFonts w:ascii="UKIJ Tuz Basma" w:hAnsi="UKIJ Tuz Basma" w:cs="UKIJ Tuz Basma"/>
          <w:w w:val="90"/>
          <w:sz w:val="32"/>
          <w:szCs w:val="32"/>
          <w:rtl/>
        </w:rPr>
        <w:t xml:space="preserve"> ك</w:t>
      </w:r>
      <w:r w:rsidR="00FF75C4" w:rsidRPr="006164FE">
        <w:rPr>
          <w:rFonts w:ascii="UKIJ Tuz Basma" w:hAnsi="UKIJ Tuz Basma" w:cs="UKIJ Tuz Basma" w:hint="cs"/>
          <w:w w:val="90"/>
          <w:sz w:val="32"/>
          <w:szCs w:val="32"/>
          <w:rtl/>
        </w:rPr>
        <w:t>ەتمەيدۇ</w:t>
      </w:r>
      <w:r w:rsidR="00FE2544"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FF75C4" w:rsidRPr="006164FE">
        <w:rPr>
          <w:rFonts w:ascii="UKIJ Tuz Basma" w:hAnsi="UKIJ Tuz Basma" w:cs="UKIJ Tuz Basma"/>
          <w:w w:val="90"/>
          <w:sz w:val="32"/>
          <w:szCs w:val="32"/>
          <w:rtl/>
        </w:rPr>
        <w:t xml:space="preserve"> د</w:t>
      </w:r>
      <w:r w:rsidR="00FF75C4" w:rsidRPr="006164FE">
        <w:rPr>
          <w:rFonts w:ascii="UKIJ Tuz Basma" w:hAnsi="UKIJ Tuz Basma" w:cs="UKIJ Tuz Basma" w:hint="cs"/>
          <w:w w:val="90"/>
          <w:sz w:val="32"/>
          <w:szCs w:val="32"/>
          <w:rtl/>
        </w:rPr>
        <w:t>ەپتۇ</w:t>
      </w:r>
      <w:r w:rsidR="00FF75C4" w:rsidRPr="006164FE">
        <w:rPr>
          <w:rFonts w:ascii="UKIJ Tuz Basma" w:hAnsi="UKIJ Tuz Basma" w:cs="UKIJ Tuz Basma"/>
          <w:w w:val="90"/>
          <w:sz w:val="32"/>
          <w:szCs w:val="32"/>
          <w:rtl/>
        </w:rPr>
        <w:t xml:space="preserve">. </w:t>
      </w:r>
    </w:p>
    <w:p w14:paraId="325ED6FE" w14:textId="2F90C1D9" w:rsidR="00FE2544" w:rsidRPr="006164FE" w:rsidRDefault="00FF75C4"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ەما</w:t>
      </w:r>
      <w:r w:rsidRPr="006164FE">
        <w:rPr>
          <w:rFonts w:ascii="UKIJ Tuz Basma" w:hAnsi="UKIJ Tuz Basma" w:cs="UKIJ Tuz Basma"/>
          <w:w w:val="90"/>
          <w:sz w:val="32"/>
          <w:szCs w:val="32"/>
          <w:rtl/>
        </w:rPr>
        <w:t xml:space="preserve"> </w:t>
      </w:r>
      <w:r w:rsidR="00FE2544" w:rsidRPr="006164FE">
        <w:rPr>
          <w:rFonts w:ascii="UKIJ Tuz Basma" w:hAnsi="UKIJ Tuz Basma" w:cs="UKIJ Tuz Basma" w:hint="cs"/>
          <w:w w:val="90"/>
          <w:sz w:val="32"/>
          <w:szCs w:val="32"/>
          <w:rtl/>
        </w:rPr>
        <w:t>كىشى ساھىبخاننىڭ گېپىگە قايىل بولۇپ،</w:t>
      </w:r>
      <w:r w:rsidR="00FE2544"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 xml:space="preserve">چىراغنى </w:t>
      </w:r>
      <w:r w:rsidRPr="006164FE">
        <w:rPr>
          <w:rFonts w:ascii="UKIJ Tuz Basma" w:hAnsi="UKIJ Tuz Basma" w:cs="UKIJ Tuz Basma"/>
          <w:w w:val="90"/>
          <w:sz w:val="32"/>
          <w:szCs w:val="32"/>
          <w:rtl/>
        </w:rPr>
        <w:t>قوب</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قىپت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FE2544"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ۆيىگە</w:t>
      </w:r>
      <w:r w:rsidRPr="006164FE">
        <w:rPr>
          <w:rFonts w:ascii="UKIJ Tuz Basma" w:hAnsi="UKIJ Tuz Basma" w:cs="UKIJ Tuz Basma"/>
          <w:w w:val="90"/>
          <w:sz w:val="32"/>
          <w:szCs w:val="32"/>
          <w:rtl/>
        </w:rPr>
        <w:t xml:space="preserve"> </w:t>
      </w:r>
      <w:r w:rsidR="00FE2544" w:rsidRPr="006164FE">
        <w:rPr>
          <w:rFonts w:ascii="UKIJ Tuz Basma" w:hAnsi="UKIJ Tuz Basma" w:cs="UKIJ Tuz Basma" w:hint="cs"/>
          <w:w w:val="90"/>
          <w:sz w:val="32"/>
          <w:szCs w:val="32"/>
          <w:rtl/>
        </w:rPr>
        <w:t xml:space="preserve">قاراپ كېتىۋېتىپ ئۆيىگە كەلگىلى </w:t>
      </w:r>
      <w:r w:rsidRPr="006164FE">
        <w:rPr>
          <w:rFonts w:ascii="UKIJ Tuz Basma" w:hAnsi="UKIJ Tuz Basma" w:cs="UKIJ Tuz Basma"/>
          <w:w w:val="90"/>
          <w:sz w:val="32"/>
          <w:szCs w:val="32"/>
          <w:rtl/>
        </w:rPr>
        <w:t xml:space="preserve">ئاز قالغاندا، </w:t>
      </w:r>
      <w:r w:rsidR="00FE2544" w:rsidRPr="006164FE">
        <w:rPr>
          <w:rFonts w:ascii="UKIJ Tuz Basma" w:hAnsi="UKIJ Tuz Basma" w:cs="UKIJ Tuz Basma" w:hint="cs"/>
          <w:w w:val="90"/>
          <w:sz w:val="32"/>
          <w:szCs w:val="32"/>
          <w:rtl/>
        </w:rPr>
        <w:t xml:space="preserve">تۇيۇقسىز </w:t>
      </w:r>
      <w:r w:rsidRPr="006164FE">
        <w:rPr>
          <w:rFonts w:ascii="UKIJ Tuz Basma" w:hAnsi="UKIJ Tuz Basma" w:cs="UKIJ Tuz Basma"/>
          <w:w w:val="90"/>
          <w:sz w:val="32"/>
          <w:szCs w:val="32"/>
          <w:rtl/>
        </w:rPr>
        <w:t>بىرى ك</w:t>
      </w:r>
      <w:r w:rsidRPr="006164FE">
        <w:rPr>
          <w:rFonts w:ascii="UKIJ Tuz Basma" w:hAnsi="UKIJ Tuz Basma" w:cs="UKIJ Tuz Basma" w:hint="cs"/>
          <w:w w:val="90"/>
          <w:sz w:val="32"/>
          <w:szCs w:val="32"/>
          <w:rtl/>
        </w:rPr>
        <w:t>ېلىپ</w:t>
      </w:r>
      <w:r w:rsidR="00FE2544"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سوق</w:t>
      </w:r>
      <w:r w:rsidRPr="006164FE">
        <w:rPr>
          <w:rFonts w:ascii="UKIJ Tuz Basma" w:hAnsi="UKIJ Tuz Basma" w:cs="UKIJ Tuz Basma" w:hint="cs"/>
          <w:w w:val="90"/>
          <w:sz w:val="32"/>
          <w:szCs w:val="32"/>
          <w:rtl/>
        </w:rPr>
        <w:t>ۇلۇپ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ېتىپتۇ</w:t>
      </w:r>
      <w:r w:rsidR="00FE2544"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ەما</w:t>
      </w:r>
      <w:r w:rsidRPr="006164FE">
        <w:rPr>
          <w:rFonts w:ascii="UKIJ Tuz Basma" w:hAnsi="UKIJ Tuz Basma" w:cs="UKIJ Tuz Basma"/>
          <w:w w:val="90"/>
          <w:sz w:val="32"/>
          <w:szCs w:val="32"/>
          <w:rtl/>
        </w:rPr>
        <w:t xml:space="preserve"> </w:t>
      </w:r>
      <w:r w:rsidR="00FE2544" w:rsidRPr="006164FE">
        <w:rPr>
          <w:rFonts w:ascii="UKIJ Tuz Basma" w:hAnsi="UKIJ Tuz Basma" w:cs="UKIJ Tuz Basma" w:hint="cs"/>
          <w:w w:val="90"/>
          <w:sz w:val="32"/>
          <w:szCs w:val="32"/>
          <w:rtl/>
        </w:rPr>
        <w:t>كىشى</w:t>
      </w:r>
      <w:r w:rsidR="00FE2544"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 xml:space="preserve">يىقىلىپ </w:t>
      </w:r>
      <w:r w:rsidR="00585831" w:rsidRPr="006164FE">
        <w:rPr>
          <w:rFonts w:ascii="UKIJ Tuz Basma" w:hAnsi="UKIJ Tuz Basma" w:cs="UKIJ Tuz Basma" w:hint="cs"/>
          <w:w w:val="90"/>
          <w:sz w:val="32"/>
          <w:szCs w:val="32"/>
          <w:rtl/>
        </w:rPr>
        <w:t>چۈشۈپتۇ</w:t>
      </w:r>
      <w:r w:rsidRPr="006164FE">
        <w:rPr>
          <w:rFonts w:ascii="UKIJ Tuz Basma" w:hAnsi="UKIJ Tuz Basma" w:cs="UKIJ Tuz Basma"/>
          <w:w w:val="90"/>
          <w:sz w:val="32"/>
          <w:szCs w:val="32"/>
          <w:rtl/>
        </w:rPr>
        <w:t>.</w:t>
      </w:r>
    </w:p>
    <w:p w14:paraId="0C1791D3" w14:textId="5F696C16" w:rsidR="00284BAB" w:rsidRPr="006164FE" w:rsidRDefault="00FF75C4"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ەما</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ئورنىدىن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w:t>
      </w:r>
    </w:p>
    <w:p w14:paraId="6366F4F7" w14:textId="7F057D5D" w:rsidR="00284BAB" w:rsidRPr="006164FE" w:rsidRDefault="00284B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FE2544" w:rsidRPr="006164FE">
        <w:rPr>
          <w:rFonts w:ascii="UKIJ Tuz Basma" w:eastAsia="DengXian" w:hAnsi="UKIJ Tuz Basma" w:cs="UKIJ Tuz Basma" w:hint="cs"/>
          <w:w w:val="90"/>
          <w:sz w:val="32"/>
          <w:szCs w:val="32"/>
          <w:rtl/>
        </w:rPr>
        <w:t xml:space="preserve"> </w:t>
      </w:r>
      <w:r w:rsidR="00FF75C4" w:rsidRPr="006164FE">
        <w:rPr>
          <w:rFonts w:ascii="UKIJ Tuz Basma" w:hAnsi="UKIJ Tuz Basma" w:cs="UKIJ Tuz Basma"/>
          <w:w w:val="90"/>
          <w:sz w:val="32"/>
          <w:szCs w:val="32"/>
          <w:rtl/>
        </w:rPr>
        <w:t>ھ</w:t>
      </w:r>
      <w:r w:rsidR="00FF75C4" w:rsidRPr="006164FE">
        <w:rPr>
          <w:rFonts w:ascii="UKIJ Tuz Basma" w:hAnsi="UKIJ Tuz Basma" w:cs="UKIJ Tuz Basma" w:hint="cs"/>
          <w:w w:val="90"/>
          <w:sz w:val="32"/>
          <w:szCs w:val="32"/>
          <w:rtl/>
        </w:rPr>
        <w:t>ەي</w:t>
      </w:r>
      <w:r w:rsidR="00FF75C4" w:rsidRPr="006164FE">
        <w:rPr>
          <w:rFonts w:ascii="UKIJ Tuz Basma" w:hAnsi="UKIJ Tuz Basma" w:cs="UKIJ Tuz Basma"/>
          <w:w w:val="90"/>
          <w:sz w:val="32"/>
          <w:szCs w:val="32"/>
          <w:rtl/>
        </w:rPr>
        <w:t>! س</w:t>
      </w:r>
      <w:r w:rsidR="00FF75C4" w:rsidRPr="006164FE">
        <w:rPr>
          <w:rFonts w:ascii="UKIJ Tuz Basma" w:hAnsi="UKIJ Tuz Basma" w:cs="UKIJ Tuz Basma" w:hint="cs"/>
          <w:w w:val="90"/>
          <w:sz w:val="32"/>
          <w:szCs w:val="32"/>
          <w:rtl/>
        </w:rPr>
        <w:t>ەنمۇ</w:t>
      </w:r>
      <w:r w:rsidR="00FF75C4" w:rsidRPr="006164FE">
        <w:rPr>
          <w:rFonts w:ascii="UKIJ Tuz Basma" w:hAnsi="UKIJ Tuz Basma" w:cs="UKIJ Tuz Basma"/>
          <w:w w:val="90"/>
          <w:sz w:val="32"/>
          <w:szCs w:val="32"/>
          <w:rtl/>
        </w:rPr>
        <w:t xml:space="preserve"> </w:t>
      </w:r>
      <w:r w:rsidR="00FF75C4" w:rsidRPr="006164FE">
        <w:rPr>
          <w:rFonts w:ascii="UKIJ Tuz Basma" w:hAnsi="UKIJ Tuz Basma" w:cs="UKIJ Tuz Basma"/>
          <w:sz w:val="32"/>
          <w:szCs w:val="32"/>
          <w:rtl/>
        </w:rPr>
        <w:t>ئ</w:t>
      </w:r>
      <w:r w:rsidR="00FF75C4" w:rsidRPr="006164FE">
        <w:rPr>
          <w:rFonts w:ascii="UKIJ Tuz Basma" w:hAnsi="UKIJ Tuz Basma" w:cs="UKIJ Tuz Basma" w:hint="cs"/>
          <w:sz w:val="32"/>
          <w:szCs w:val="32"/>
          <w:rtl/>
        </w:rPr>
        <w:t>ەمامىدىڭ</w:t>
      </w:r>
      <w:r w:rsidR="00FF75C4" w:rsidRPr="006164FE">
        <w:rPr>
          <w:rFonts w:ascii="UKIJ Tuz Basma" w:hAnsi="UKIJ Tuz Basma" w:cs="UKIJ Tuz Basma"/>
          <w:w w:val="90"/>
          <w:sz w:val="32"/>
          <w:szCs w:val="32"/>
          <w:rtl/>
        </w:rPr>
        <w:t xml:space="preserve">؟ </w:t>
      </w:r>
      <w:r w:rsidR="00FE2544" w:rsidRPr="006164FE">
        <w:rPr>
          <w:rFonts w:ascii="UKIJ Tuz Basma" w:hAnsi="UKIJ Tuz Basma" w:cs="UKIJ Tuz Basma" w:hint="cs"/>
          <w:w w:val="90"/>
          <w:sz w:val="32"/>
          <w:szCs w:val="32"/>
          <w:rtl/>
        </w:rPr>
        <w:t xml:space="preserve">قولۇمدىكى </w:t>
      </w:r>
      <w:r w:rsidR="00FF75C4" w:rsidRPr="006164FE">
        <w:rPr>
          <w:rFonts w:ascii="UKIJ Tuz Basma" w:hAnsi="UKIJ Tuz Basma" w:cs="UKIJ Tuz Basma"/>
          <w:w w:val="90"/>
          <w:sz w:val="32"/>
          <w:szCs w:val="32"/>
          <w:u w:color="00FF00"/>
          <w:rtl/>
        </w:rPr>
        <w:t>چىراغنى</w:t>
      </w:r>
      <w:r w:rsidR="00FF75C4" w:rsidRPr="006164FE">
        <w:rPr>
          <w:rFonts w:ascii="UKIJ Tuz Basma" w:hAnsi="UKIJ Tuz Basma" w:cs="UKIJ Tuz Basma" w:hint="cs"/>
          <w:w w:val="90"/>
          <w:sz w:val="32"/>
          <w:szCs w:val="32"/>
          <w:u w:color="00FF00"/>
          <w:rtl/>
        </w:rPr>
        <w:t>ڭ</w:t>
      </w:r>
      <w:r w:rsidR="00FF75C4" w:rsidRPr="006164FE">
        <w:rPr>
          <w:rFonts w:ascii="UKIJ Tuz Basma" w:hAnsi="UKIJ Tuz Basma" w:cs="UKIJ Tuz Basma"/>
          <w:w w:val="90"/>
          <w:sz w:val="32"/>
          <w:szCs w:val="32"/>
          <w:u w:color="00FF00"/>
          <w:rtl/>
        </w:rPr>
        <w:t xml:space="preserve"> </w:t>
      </w:r>
      <w:r w:rsidR="00FF75C4" w:rsidRPr="006164FE">
        <w:rPr>
          <w:rFonts w:ascii="UKIJ Tuz Basma" w:hAnsi="UKIJ Tuz Basma" w:cs="UKIJ Tuz Basma"/>
          <w:w w:val="90"/>
          <w:sz w:val="32"/>
          <w:szCs w:val="32"/>
          <w:rtl/>
        </w:rPr>
        <w:t>يور</w:t>
      </w:r>
      <w:r w:rsidR="00FF75C4" w:rsidRPr="006164FE">
        <w:rPr>
          <w:rFonts w:ascii="UKIJ Tuz Basma" w:hAnsi="UKIJ Tuz Basma" w:cs="UKIJ Tuz Basma" w:hint="cs"/>
          <w:w w:val="90"/>
          <w:sz w:val="32"/>
          <w:szCs w:val="32"/>
          <w:rtl/>
        </w:rPr>
        <w:t>ۇقىنى</w:t>
      </w:r>
      <w:r w:rsidR="00FF75C4" w:rsidRPr="006164FE">
        <w:rPr>
          <w:rFonts w:ascii="UKIJ Tuz Basma" w:hAnsi="UKIJ Tuz Basma" w:cs="UKIJ Tuz Basma"/>
          <w:w w:val="90"/>
          <w:sz w:val="32"/>
          <w:szCs w:val="32"/>
          <w:rtl/>
        </w:rPr>
        <w:t xml:space="preserve"> ك</w:t>
      </w:r>
      <w:r w:rsidR="00FF75C4" w:rsidRPr="006164FE">
        <w:rPr>
          <w:rFonts w:ascii="UKIJ Tuz Basma" w:hAnsi="UKIJ Tuz Basma" w:cs="UKIJ Tuz Basma" w:hint="cs"/>
          <w:w w:val="90"/>
          <w:sz w:val="32"/>
          <w:szCs w:val="32"/>
          <w:rtl/>
        </w:rPr>
        <w:t>ۆرمىدىڭمۇ؟</w:t>
      </w:r>
      <w:r w:rsidR="00FE2544"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FF75C4" w:rsidRPr="006164FE">
        <w:rPr>
          <w:rFonts w:ascii="UKIJ Tuz Basma" w:hAnsi="UKIJ Tuz Basma" w:cs="UKIJ Tuz Basma"/>
          <w:w w:val="90"/>
          <w:sz w:val="32"/>
          <w:szCs w:val="32"/>
          <w:rtl/>
        </w:rPr>
        <w:t xml:space="preserve"> د</w:t>
      </w:r>
      <w:r w:rsidR="00FF75C4" w:rsidRPr="006164FE">
        <w:rPr>
          <w:rFonts w:ascii="UKIJ Tuz Basma" w:hAnsi="UKIJ Tuz Basma" w:cs="UKIJ Tuz Basma" w:hint="cs"/>
          <w:w w:val="90"/>
          <w:sz w:val="32"/>
          <w:szCs w:val="32"/>
          <w:rtl/>
        </w:rPr>
        <w:t>ەپ</w:t>
      </w:r>
      <w:r w:rsidR="00FF75C4" w:rsidRPr="006164FE">
        <w:rPr>
          <w:rFonts w:ascii="UKIJ Tuz Basma" w:hAnsi="UKIJ Tuz Basma" w:cs="UKIJ Tuz Basma"/>
          <w:w w:val="90"/>
          <w:sz w:val="32"/>
          <w:szCs w:val="32"/>
          <w:rtl/>
        </w:rPr>
        <w:t xml:space="preserve"> كايىپت</w:t>
      </w:r>
      <w:r w:rsidR="00FF75C4" w:rsidRPr="006164FE">
        <w:rPr>
          <w:rFonts w:ascii="UKIJ Tuz Basma" w:hAnsi="UKIJ Tuz Basma" w:cs="UKIJ Tuz Basma" w:hint="cs"/>
          <w:w w:val="90"/>
          <w:sz w:val="32"/>
          <w:szCs w:val="32"/>
          <w:rtl/>
        </w:rPr>
        <w:t>ۇ</w:t>
      </w:r>
      <w:r w:rsidR="00FF75C4" w:rsidRPr="006164FE">
        <w:rPr>
          <w:rFonts w:ascii="UKIJ Tuz Basma" w:hAnsi="UKIJ Tuz Basma" w:cs="UKIJ Tuz Basma"/>
          <w:w w:val="90"/>
          <w:sz w:val="32"/>
          <w:szCs w:val="32"/>
          <w:rtl/>
        </w:rPr>
        <w:t>. ئ</w:t>
      </w:r>
      <w:r w:rsidR="00FF75C4" w:rsidRPr="006164FE">
        <w:rPr>
          <w:rFonts w:ascii="UKIJ Tuz Basma" w:hAnsi="UKIJ Tuz Basma" w:cs="UKIJ Tuz Basma" w:hint="cs"/>
          <w:w w:val="90"/>
          <w:sz w:val="32"/>
          <w:szCs w:val="32"/>
          <w:rtl/>
        </w:rPr>
        <w:t>ۇنى</w:t>
      </w:r>
      <w:r w:rsidR="00FF75C4" w:rsidRPr="006164FE">
        <w:rPr>
          <w:rFonts w:ascii="UKIJ Tuz Basma" w:hAnsi="UKIJ Tuz Basma" w:cs="UKIJ Tuz Basma"/>
          <w:w w:val="90"/>
          <w:sz w:val="32"/>
          <w:szCs w:val="32"/>
          <w:rtl/>
        </w:rPr>
        <w:t xml:space="preserve"> سوق</w:t>
      </w:r>
      <w:r w:rsidR="00FF75C4" w:rsidRPr="006164FE">
        <w:rPr>
          <w:rFonts w:ascii="UKIJ Tuz Basma" w:hAnsi="UKIJ Tuz Basma" w:cs="UKIJ Tuz Basma" w:hint="cs"/>
          <w:w w:val="90"/>
          <w:sz w:val="32"/>
          <w:szCs w:val="32"/>
          <w:rtl/>
        </w:rPr>
        <w:t>ۇ</w:t>
      </w:r>
      <w:r w:rsidR="00FE2544" w:rsidRPr="006164FE">
        <w:rPr>
          <w:rFonts w:ascii="UKIJ Tuz Basma" w:hAnsi="UKIJ Tuz Basma" w:cs="UKIJ Tuz Basma" w:hint="cs"/>
          <w:w w:val="90"/>
          <w:sz w:val="32"/>
          <w:szCs w:val="32"/>
          <w:rtl/>
        </w:rPr>
        <w:t>ۋە</w:t>
      </w:r>
      <w:r w:rsidR="00FF75C4" w:rsidRPr="006164FE">
        <w:rPr>
          <w:rFonts w:ascii="UKIJ Tuz Basma" w:hAnsi="UKIJ Tuz Basma" w:cs="UKIJ Tuz Basma" w:hint="cs"/>
          <w:w w:val="90"/>
          <w:sz w:val="32"/>
          <w:szCs w:val="32"/>
          <w:rtl/>
        </w:rPr>
        <w:t>تكەن</w:t>
      </w:r>
      <w:r w:rsidR="00FF75C4" w:rsidRPr="006164FE">
        <w:rPr>
          <w:rFonts w:ascii="UKIJ Tuz Basma" w:hAnsi="UKIJ Tuz Basma" w:cs="UKIJ Tuz Basma"/>
          <w:w w:val="90"/>
          <w:sz w:val="32"/>
          <w:szCs w:val="32"/>
          <w:rtl/>
        </w:rPr>
        <w:t xml:space="preserve"> ئاد</w:t>
      </w:r>
      <w:r w:rsidR="00FF75C4" w:rsidRPr="006164FE">
        <w:rPr>
          <w:rFonts w:ascii="UKIJ Tuz Basma" w:hAnsi="UKIJ Tuz Basma" w:cs="UKIJ Tuz Basma" w:hint="cs"/>
          <w:w w:val="90"/>
          <w:sz w:val="32"/>
          <w:szCs w:val="32"/>
          <w:rtl/>
        </w:rPr>
        <w:t>ەم</w:t>
      </w:r>
      <w:r w:rsidR="00FE2544" w:rsidRPr="006164FE">
        <w:rPr>
          <w:rFonts w:ascii="UKIJ Tuz Basma" w:hAnsi="UKIJ Tuz Basma" w:cs="UKIJ Tuz Basma" w:hint="cs"/>
          <w:w w:val="90"/>
          <w:sz w:val="32"/>
          <w:szCs w:val="32"/>
          <w:rtl/>
        </w:rPr>
        <w:t xml:space="preserve"> ئۆزە ئېيتىپ</w:t>
      </w:r>
      <w:r w:rsidR="00FF75C4" w:rsidRPr="006164FE">
        <w:rPr>
          <w:rFonts w:ascii="UKIJ Tuz Basma" w:hAnsi="UKIJ Tuz Basma" w:cs="UKIJ Tuz Basma"/>
          <w:w w:val="90"/>
          <w:sz w:val="32"/>
          <w:szCs w:val="32"/>
          <w:rtl/>
        </w:rPr>
        <w:t xml:space="preserve">: </w:t>
      </w:r>
    </w:p>
    <w:p w14:paraId="479C3070" w14:textId="5055D2C3" w:rsidR="00FF75C4" w:rsidRPr="006164FE" w:rsidRDefault="00284BA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FF75C4" w:rsidRPr="006164FE">
        <w:rPr>
          <w:rFonts w:ascii="UKIJ Tuz Basma" w:hAnsi="UKIJ Tuz Basma" w:cs="UKIJ Tuz Basma"/>
          <w:w w:val="90"/>
          <w:sz w:val="32"/>
          <w:szCs w:val="32"/>
          <w:rtl/>
        </w:rPr>
        <w:t>ئ</w:t>
      </w:r>
      <w:r w:rsidR="00FF75C4" w:rsidRPr="006164FE">
        <w:rPr>
          <w:rFonts w:ascii="UKIJ Tuz Basma" w:hAnsi="UKIJ Tuz Basma" w:cs="UKIJ Tuz Basma" w:hint="cs"/>
          <w:w w:val="90"/>
          <w:sz w:val="32"/>
          <w:szCs w:val="32"/>
          <w:rtl/>
        </w:rPr>
        <w:t>ەپەندىم</w:t>
      </w:r>
      <w:r w:rsidR="00FF75C4" w:rsidRPr="006164FE">
        <w:rPr>
          <w:rFonts w:ascii="UKIJ Tuz Basma" w:hAnsi="UKIJ Tuz Basma" w:cs="UKIJ Tuz Basma"/>
          <w:w w:val="90"/>
          <w:sz w:val="32"/>
          <w:szCs w:val="32"/>
          <w:rtl/>
        </w:rPr>
        <w:t>! ك</w:t>
      </w:r>
      <w:r w:rsidR="00FF75C4" w:rsidRPr="006164FE">
        <w:rPr>
          <w:rFonts w:ascii="UKIJ Tuz Basma" w:hAnsi="UKIJ Tuz Basma" w:cs="UKIJ Tuz Basma" w:hint="cs"/>
          <w:w w:val="90"/>
          <w:sz w:val="32"/>
          <w:szCs w:val="32"/>
          <w:rtl/>
        </w:rPr>
        <w:t>ەچۈرۈڭ،</w:t>
      </w:r>
      <w:r w:rsidR="00FF75C4" w:rsidRPr="006164FE">
        <w:rPr>
          <w:rFonts w:ascii="UKIJ Tuz Basma" w:hAnsi="UKIJ Tuz Basma" w:cs="UKIJ Tuz Basma"/>
          <w:w w:val="90"/>
          <w:sz w:val="32"/>
          <w:szCs w:val="32"/>
          <w:rtl/>
        </w:rPr>
        <w:t xml:space="preserve"> قولى</w:t>
      </w:r>
      <w:r w:rsidR="00FF75C4" w:rsidRPr="006164FE">
        <w:rPr>
          <w:rFonts w:ascii="UKIJ Tuz Basma" w:hAnsi="UKIJ Tuz Basma" w:cs="UKIJ Tuz Basma" w:hint="cs"/>
          <w:w w:val="90"/>
          <w:sz w:val="32"/>
          <w:szCs w:val="32"/>
          <w:rtl/>
        </w:rPr>
        <w:t>ڭىزدىكى</w:t>
      </w:r>
      <w:r w:rsidR="00FF75C4" w:rsidRPr="006164FE">
        <w:rPr>
          <w:rFonts w:ascii="UKIJ Tuz Basma" w:hAnsi="UKIJ Tuz Basma" w:cs="UKIJ Tuz Basma"/>
          <w:w w:val="90"/>
          <w:sz w:val="32"/>
          <w:szCs w:val="32"/>
          <w:rtl/>
        </w:rPr>
        <w:t xml:space="preserve"> چىراغ ئ</w:t>
      </w:r>
      <w:r w:rsidR="00FF75C4" w:rsidRPr="006164FE">
        <w:rPr>
          <w:rFonts w:ascii="UKIJ Tuz Basma" w:hAnsi="UKIJ Tuz Basma" w:cs="UKIJ Tuz Basma" w:hint="cs"/>
          <w:w w:val="90"/>
          <w:sz w:val="32"/>
          <w:szCs w:val="32"/>
          <w:rtl/>
        </w:rPr>
        <w:t>ۆچۈپ</w:t>
      </w:r>
      <w:r w:rsidR="00FF75C4" w:rsidRPr="006164FE">
        <w:rPr>
          <w:rFonts w:ascii="UKIJ Tuz Basma" w:hAnsi="UKIJ Tuz Basma" w:cs="UKIJ Tuz Basma"/>
          <w:w w:val="90"/>
          <w:sz w:val="32"/>
          <w:szCs w:val="32"/>
          <w:rtl/>
        </w:rPr>
        <w:t xml:space="preserve"> قاپتىك</w:t>
      </w:r>
      <w:r w:rsidR="00FF75C4" w:rsidRPr="006164FE">
        <w:rPr>
          <w:rFonts w:ascii="UKIJ Tuz Basma" w:hAnsi="UKIJ Tuz Basma" w:cs="UKIJ Tuz Basma" w:hint="cs"/>
          <w:w w:val="90"/>
          <w:sz w:val="32"/>
          <w:szCs w:val="32"/>
          <w:rtl/>
        </w:rPr>
        <w:t>ەن،</w:t>
      </w:r>
      <w:r w:rsidR="00FF75C4" w:rsidRPr="006164FE">
        <w:rPr>
          <w:rFonts w:ascii="UKIJ Tuz Basma" w:hAnsi="UKIJ Tuz Basma" w:cs="UKIJ Tuz Basma"/>
          <w:w w:val="90"/>
          <w:sz w:val="32"/>
          <w:szCs w:val="32"/>
          <w:rtl/>
        </w:rPr>
        <w:t xml:space="preserve"> ش</w:t>
      </w:r>
      <w:r w:rsidR="00FF75C4" w:rsidRPr="006164FE">
        <w:rPr>
          <w:rFonts w:ascii="UKIJ Tuz Basma" w:hAnsi="UKIJ Tuz Basma" w:cs="UKIJ Tuz Basma" w:hint="cs"/>
          <w:w w:val="90"/>
          <w:sz w:val="32"/>
          <w:szCs w:val="32"/>
          <w:rtl/>
        </w:rPr>
        <w:t>ۇڭا</w:t>
      </w:r>
      <w:r w:rsidR="00FF75C4" w:rsidRPr="006164FE">
        <w:rPr>
          <w:rFonts w:ascii="UKIJ Tuz Basma" w:hAnsi="UKIJ Tuz Basma" w:cs="UKIJ Tuz Basma"/>
          <w:w w:val="90"/>
          <w:sz w:val="32"/>
          <w:szCs w:val="32"/>
          <w:rtl/>
        </w:rPr>
        <w:t xml:space="preserve"> قارا</w:t>
      </w:r>
      <w:r w:rsidR="00FF75C4" w:rsidRPr="006164FE">
        <w:rPr>
          <w:rFonts w:ascii="UKIJ Tuz Basma" w:hAnsi="UKIJ Tuz Basma" w:cs="UKIJ Tuz Basma" w:hint="cs"/>
          <w:w w:val="90"/>
          <w:sz w:val="32"/>
          <w:szCs w:val="32"/>
          <w:rtl/>
        </w:rPr>
        <w:t>ڭغۇدا</w:t>
      </w:r>
      <w:r w:rsidR="00FF75C4" w:rsidRPr="006164FE">
        <w:rPr>
          <w:rFonts w:ascii="UKIJ Tuz Basma" w:hAnsi="UKIJ Tuz Basma" w:cs="UKIJ Tuz Basma"/>
          <w:w w:val="90"/>
          <w:sz w:val="32"/>
          <w:szCs w:val="32"/>
          <w:rtl/>
        </w:rPr>
        <w:t xml:space="preserve"> ك</w:t>
      </w:r>
      <w:r w:rsidR="00FF75C4" w:rsidRPr="006164FE">
        <w:rPr>
          <w:rFonts w:ascii="UKIJ Tuz Basma" w:hAnsi="UKIJ Tuz Basma" w:cs="UKIJ Tuz Basma" w:hint="cs"/>
          <w:w w:val="90"/>
          <w:sz w:val="32"/>
          <w:szCs w:val="32"/>
          <w:rtl/>
        </w:rPr>
        <w:t>ۆرمەي</w:t>
      </w:r>
      <w:r w:rsidR="00FF75C4" w:rsidRPr="006164FE">
        <w:rPr>
          <w:rFonts w:ascii="UKIJ Tuz Basma" w:hAnsi="UKIJ Tuz Basma" w:cs="UKIJ Tuz Basma"/>
          <w:w w:val="90"/>
          <w:sz w:val="32"/>
          <w:szCs w:val="32"/>
          <w:rtl/>
        </w:rPr>
        <w:t xml:space="preserve"> قاپتىم</w:t>
      </w:r>
      <w:r w:rsidR="00FF75C4" w:rsidRPr="006164FE">
        <w:rPr>
          <w:rFonts w:ascii="UKIJ Tuz Basma" w:hAnsi="UKIJ Tuz Basma" w:cs="UKIJ Tuz Basma" w:hint="cs"/>
          <w:w w:val="90"/>
          <w:sz w:val="32"/>
          <w:szCs w:val="32"/>
          <w:rtl/>
        </w:rPr>
        <w:t>ەن</w:t>
      </w:r>
      <w:r w:rsidR="00FE2544"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FF75C4" w:rsidRPr="006164FE">
        <w:rPr>
          <w:rFonts w:ascii="UKIJ Tuz Basma" w:hAnsi="UKIJ Tuz Basma" w:cs="UKIJ Tuz Basma"/>
          <w:w w:val="90"/>
          <w:sz w:val="32"/>
          <w:szCs w:val="32"/>
          <w:rtl/>
        </w:rPr>
        <w:t xml:space="preserve"> د</w:t>
      </w:r>
      <w:r w:rsidR="00FF75C4" w:rsidRPr="006164FE">
        <w:rPr>
          <w:rFonts w:ascii="UKIJ Tuz Basma" w:hAnsi="UKIJ Tuz Basma" w:cs="UKIJ Tuz Basma" w:hint="cs"/>
          <w:w w:val="90"/>
          <w:sz w:val="32"/>
          <w:szCs w:val="32"/>
          <w:rtl/>
        </w:rPr>
        <w:t>ەپتۇ</w:t>
      </w:r>
      <w:r w:rsidR="00FF75C4" w:rsidRPr="006164FE">
        <w:rPr>
          <w:rFonts w:ascii="UKIJ Tuz Basma" w:hAnsi="UKIJ Tuz Basma" w:cs="UKIJ Tuz Basma"/>
          <w:w w:val="90"/>
          <w:sz w:val="32"/>
          <w:szCs w:val="32"/>
          <w:rtl/>
        </w:rPr>
        <w:t>.</w:t>
      </w:r>
    </w:p>
    <w:p w14:paraId="1428347C" w14:textId="77777777" w:rsidR="0048213A" w:rsidRPr="006164FE" w:rsidRDefault="0048213A" w:rsidP="005E6B17">
      <w:pPr>
        <w:autoSpaceDE w:val="0"/>
        <w:autoSpaceDN w:val="0"/>
        <w:bidi/>
        <w:adjustRightInd w:val="0"/>
        <w:spacing w:before="120" w:after="120" w:line="240" w:lineRule="auto"/>
        <w:ind w:firstLine="567"/>
        <w:jc w:val="both"/>
        <w:rPr>
          <w:rFonts w:ascii="UKIJ Tuz Basma" w:hAnsi="UKIJ Tuz Basma" w:cs="UKIJ Tuz Basma"/>
          <w:b/>
          <w:bCs/>
          <w:w w:val="90"/>
          <w:sz w:val="32"/>
          <w:szCs w:val="32"/>
          <w:rtl/>
        </w:rPr>
      </w:pPr>
    </w:p>
    <w:p w14:paraId="30624397" w14:textId="2A4AD709" w:rsidR="00FF75C4" w:rsidRPr="006164FE" w:rsidRDefault="00FF75C4" w:rsidP="00B27C78">
      <w:pPr>
        <w:autoSpaceDE w:val="0"/>
        <w:autoSpaceDN w:val="0"/>
        <w:bidi/>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1099B452" w14:textId="76F143E2" w:rsidR="00FF75C4" w:rsidRPr="006164FE" w:rsidRDefault="00FF75C4"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ۇنيادا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00884BF1" w:rsidRPr="006164FE">
        <w:rPr>
          <w:rFonts w:ascii="UKIJ Tuz Basma" w:hAnsi="UKIJ Tuz Basma" w:cs="UKIJ Tuz Basma"/>
          <w:w w:val="90"/>
          <w:sz w:val="32"/>
          <w:szCs w:val="32"/>
          <w:rtl/>
        </w:rPr>
        <w:t>بىر</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ەمنىڭ</w:t>
      </w:r>
      <w:r w:rsidRPr="006164FE">
        <w:rPr>
          <w:rFonts w:ascii="UKIJ Tuz Basma" w:hAnsi="UKIJ Tuz Basma" w:cs="UKIJ Tuz Basma"/>
          <w:w w:val="90"/>
          <w:sz w:val="32"/>
          <w:szCs w:val="32"/>
          <w:rtl/>
        </w:rPr>
        <w:t xml:space="preserve"> </w:t>
      </w:r>
      <w:r w:rsidR="00862DBD" w:rsidRPr="006164FE">
        <w:rPr>
          <w:rFonts w:ascii="UKIJ Tuz Basma" w:hAnsi="UKIJ Tuz Basma" w:cs="UKIJ Tuz Basma" w:hint="cs"/>
          <w:w w:val="90"/>
          <w:sz w:val="32"/>
          <w:szCs w:val="32"/>
          <w:rtl/>
        </w:rPr>
        <w:t xml:space="preserve">ئۆزىگە خاس </w:t>
      </w:r>
      <w:r w:rsidRPr="006164FE">
        <w:rPr>
          <w:rFonts w:ascii="UKIJ Tuz Basma" w:hAnsi="UKIJ Tuz Basma" w:cs="UKIJ Tuz Basma"/>
          <w:w w:val="90"/>
          <w:sz w:val="32"/>
          <w:szCs w:val="32"/>
          <w:rtl/>
        </w:rPr>
        <w:t xml:space="preserve">ياشاش </w:t>
      </w:r>
      <w:r w:rsidRPr="006164FE">
        <w:rPr>
          <w:rFonts w:ascii="UKIJ Tuz Basma" w:hAnsi="UKIJ Tuz Basma" w:cs="UKIJ Tuz Basma"/>
          <w:w w:val="90"/>
          <w:sz w:val="32"/>
          <w:szCs w:val="32"/>
          <w:u w:color="00FF00"/>
          <w:rtl/>
        </w:rPr>
        <w:t>پ</w:t>
      </w:r>
      <w:r w:rsidRPr="006164FE">
        <w:rPr>
          <w:rFonts w:ascii="UKIJ Tuz Basma" w:hAnsi="UKIJ Tuz Basma" w:cs="UKIJ Tuz Basma" w:hint="cs"/>
          <w:w w:val="90"/>
          <w:sz w:val="32"/>
          <w:szCs w:val="32"/>
          <w:u w:color="00FF00"/>
          <w:rtl/>
        </w:rPr>
        <w:t>ەلسەپەسى</w:t>
      </w:r>
      <w:r w:rsidRPr="006164FE">
        <w:rPr>
          <w:rFonts w:ascii="UKIJ Tuz Basma" w:hAnsi="UKIJ Tuz Basma" w:cs="UKIJ Tuz Basma"/>
          <w:w w:val="90"/>
          <w:sz w:val="32"/>
          <w:szCs w:val="32"/>
          <w:u w:color="00FF00"/>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پىرىنسىپى ب</w:t>
      </w:r>
      <w:r w:rsidR="00862DBD" w:rsidRPr="006164FE">
        <w:rPr>
          <w:rFonts w:ascii="UKIJ Tuz Basma" w:hAnsi="UKIJ Tuz Basma" w:cs="UKIJ Tuz Basma" w:hint="cs"/>
          <w:w w:val="90"/>
          <w:sz w:val="32"/>
          <w:szCs w:val="32"/>
          <w:rtl/>
        </w:rPr>
        <w:t>ولىدۇ</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ەيلى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ەق</w:t>
      </w:r>
      <w:r w:rsidRPr="006164FE">
        <w:rPr>
          <w:rFonts w:ascii="UKIJ Tuz Basma" w:hAnsi="UKIJ Tuz Basma" w:cs="UKIJ Tuz Basma"/>
          <w:w w:val="90"/>
          <w:sz w:val="32"/>
          <w:szCs w:val="32"/>
          <w:rtl/>
        </w:rPr>
        <w:t xml:space="preserve"> بولس</w:t>
      </w:r>
      <w:r w:rsidRPr="006164FE">
        <w:rPr>
          <w:rFonts w:ascii="UKIJ Tuz Basma" w:hAnsi="UKIJ Tuz Basma" w:cs="UKIJ Tuz Basma" w:hint="cs"/>
          <w:w w:val="90"/>
          <w:sz w:val="32"/>
          <w:szCs w:val="32"/>
          <w:rtl/>
        </w:rPr>
        <w:t>ۇن</w:t>
      </w:r>
      <w:r w:rsidRPr="006164FE">
        <w:rPr>
          <w:rFonts w:ascii="UKIJ Tuz Basma" w:hAnsi="UKIJ Tuz Basma" w:cs="UKIJ Tuz Basma"/>
          <w:w w:val="90"/>
          <w:sz w:val="32"/>
          <w:szCs w:val="32"/>
          <w:rtl/>
        </w:rPr>
        <w:t xml:space="preserve"> ياكى باتىل بولس</w:t>
      </w:r>
      <w:r w:rsidRPr="006164FE">
        <w:rPr>
          <w:rFonts w:ascii="UKIJ Tuz Basma" w:hAnsi="UKIJ Tuz Basma" w:cs="UKIJ Tuz Basma" w:hint="cs"/>
          <w:w w:val="90"/>
          <w:sz w:val="32"/>
          <w:szCs w:val="32"/>
          <w:rtl/>
        </w:rPr>
        <w:t>ۇن،</w:t>
      </w:r>
      <w:r w:rsidRPr="006164FE">
        <w:rPr>
          <w:rFonts w:ascii="UKIJ Tuz Basma" w:hAnsi="UKIJ Tuz Basma" w:cs="UKIJ Tuz Basma"/>
          <w:w w:val="90"/>
          <w:sz w:val="32"/>
          <w:szCs w:val="32"/>
          <w:rtl/>
        </w:rPr>
        <w:t xml:space="preserve"> ھاياتلىقتىكى پىرىنسىپى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ەمنىڭ</w:t>
      </w:r>
      <w:r w:rsidRPr="006164FE">
        <w:rPr>
          <w:rFonts w:ascii="UKIJ Tuz Basma" w:hAnsi="UKIJ Tuz Basma" w:cs="UKIJ Tuz Basma"/>
          <w:w w:val="90"/>
          <w:sz w:val="32"/>
          <w:szCs w:val="32"/>
          <w:rtl/>
        </w:rPr>
        <w:t xml:space="preserve"> قىممىتىنى ب</w:t>
      </w:r>
      <w:r w:rsidRPr="006164FE">
        <w:rPr>
          <w:rFonts w:ascii="UKIJ Tuz Basma" w:hAnsi="UKIJ Tuz Basma" w:cs="UKIJ Tuz Basma" w:hint="cs"/>
          <w:w w:val="90"/>
          <w:sz w:val="32"/>
          <w:szCs w:val="32"/>
          <w:rtl/>
        </w:rPr>
        <w:t>ەلگىلەيدىغان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ۈرۈش</w:t>
      </w:r>
      <w:r w:rsidR="00862DBD"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 ت</w:t>
      </w:r>
      <w:r w:rsidRPr="006164FE">
        <w:rPr>
          <w:rFonts w:ascii="UKIJ Tuz Basma" w:hAnsi="UKIJ Tuz Basma" w:cs="UKIJ Tuz Basma" w:hint="cs"/>
          <w:w w:val="90"/>
          <w:sz w:val="32"/>
          <w:szCs w:val="32"/>
          <w:rtl/>
        </w:rPr>
        <w:t>ۇرۇشىنى</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ەتكە</w:t>
      </w:r>
      <w:r w:rsidRPr="006164FE">
        <w:rPr>
          <w:rFonts w:ascii="UKIJ Tuz Basma" w:hAnsi="UKIJ Tuz Basma" w:cs="UKIJ Tuz Basma"/>
          <w:w w:val="90"/>
          <w:sz w:val="32"/>
          <w:szCs w:val="32"/>
          <w:rtl/>
        </w:rPr>
        <w:t xml:space="preserve"> سالىدىغان </w:t>
      </w:r>
      <w:r w:rsidR="00862DBD" w:rsidRPr="006164FE">
        <w:rPr>
          <w:rFonts w:ascii="UKIJ Tuz Basma" w:hAnsi="UKIJ Tuz Basma" w:cs="UKIJ Tuz Basma" w:hint="cs"/>
          <w:w w:val="90"/>
          <w:sz w:val="32"/>
          <w:szCs w:val="32"/>
          <w:rtl/>
        </w:rPr>
        <w:t>ئاساستۇر</w:t>
      </w:r>
      <w:r w:rsidRPr="006164FE">
        <w:rPr>
          <w:rFonts w:ascii="UKIJ Tuz Basma" w:hAnsi="UKIJ Tuz Basma" w:cs="UKIJ Tuz Basma"/>
          <w:w w:val="90"/>
          <w:sz w:val="32"/>
          <w:szCs w:val="32"/>
          <w:rtl/>
        </w:rPr>
        <w:t xml:space="preserve">. </w:t>
      </w:r>
      <w:r w:rsidR="00862DBD" w:rsidRPr="006164FE">
        <w:rPr>
          <w:rFonts w:ascii="UKIJ Tuz Basma" w:hAnsi="UKIJ Tuz Basma" w:cs="UKIJ Tuz Basma" w:hint="cs"/>
          <w:w w:val="90"/>
          <w:sz w:val="32"/>
          <w:szCs w:val="32"/>
          <w:rtl/>
        </w:rPr>
        <w:t xml:space="preserve">ئۆز </w:t>
      </w:r>
      <w:r w:rsidRPr="006164FE">
        <w:rPr>
          <w:rFonts w:ascii="UKIJ Tuz Basma" w:hAnsi="UKIJ Tuz Basma" w:cs="UKIJ Tuz Basma"/>
          <w:w w:val="90"/>
          <w:sz w:val="32"/>
          <w:szCs w:val="32"/>
          <w:rtl/>
        </w:rPr>
        <w:t>پىرىنسىپ</w:t>
      </w:r>
      <w:r w:rsidR="00862DBD" w:rsidRPr="006164FE">
        <w:rPr>
          <w:rFonts w:ascii="UKIJ Tuz Basma" w:hAnsi="UKIJ Tuz Basma" w:cs="UKIJ Tuz Basma" w:hint="cs"/>
          <w:w w:val="90"/>
          <w:sz w:val="32"/>
          <w:szCs w:val="32"/>
          <w:rtl/>
        </w:rPr>
        <w:t>ىدا چىڭ تۇرىدىغان، ئۆزىگە تايىنىدىغان</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ئىنسانلارنى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ۆيگۈسى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ئىش</w:t>
      </w:r>
      <w:r w:rsidRPr="006164FE">
        <w:rPr>
          <w:rFonts w:ascii="UKIJ Tuz Basma" w:hAnsi="UKIJ Tuz Basma" w:cs="UKIJ Tuz Basma" w:hint="cs"/>
          <w:w w:val="90"/>
          <w:sz w:val="32"/>
          <w:szCs w:val="32"/>
          <w:rtl/>
        </w:rPr>
        <w:t>ەنچىسىكە</w:t>
      </w:r>
      <w:r w:rsidR="00862DBD" w:rsidRPr="006164FE">
        <w:rPr>
          <w:rFonts w:ascii="UKIJ Tuz Basma" w:hAnsi="UKIJ Tuz Basma" w:cs="UKIJ Tuz Basma" w:hint="cs"/>
          <w:w w:val="90"/>
          <w:sz w:val="32"/>
          <w:szCs w:val="32"/>
          <w:rtl/>
        </w:rPr>
        <w:t xml:space="preserve"> ئېرىشىدۇ</w:t>
      </w:r>
      <w:r w:rsidRPr="006164FE">
        <w:rPr>
          <w:rFonts w:ascii="UKIJ Tuz Basma" w:hAnsi="UKIJ Tuz Basma" w:cs="UKIJ Tuz Basma"/>
          <w:w w:val="90"/>
          <w:sz w:val="32"/>
          <w:szCs w:val="32"/>
          <w:rtl/>
        </w:rPr>
        <w:t xml:space="preserve">. </w:t>
      </w:r>
    </w:p>
    <w:p w14:paraId="50145E67" w14:textId="0197B672" w:rsidR="004106D2" w:rsidRPr="006164FE" w:rsidRDefault="00FF75C4"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قىسسىدىكى ئ</w:t>
      </w:r>
      <w:r w:rsidRPr="006164FE">
        <w:rPr>
          <w:rFonts w:ascii="UKIJ Tuz Basma" w:hAnsi="UKIJ Tuz Basma" w:cs="UKIJ Tuz Basma" w:hint="cs"/>
          <w:w w:val="90"/>
          <w:sz w:val="32"/>
          <w:szCs w:val="32"/>
          <w:rtl/>
        </w:rPr>
        <w:t>ەما</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باشقىلار ب</w:t>
      </w:r>
      <w:r w:rsidRPr="006164FE">
        <w:rPr>
          <w:rFonts w:ascii="UKIJ Tuz Basma" w:hAnsi="UKIJ Tuz Basma" w:cs="UKIJ Tuz Basma" w:hint="cs"/>
          <w:w w:val="90"/>
          <w:sz w:val="32"/>
          <w:szCs w:val="32"/>
          <w:rtl/>
        </w:rPr>
        <w:t>ەرگەن</w:t>
      </w:r>
      <w:r w:rsidRPr="006164FE">
        <w:rPr>
          <w:rFonts w:ascii="UKIJ Tuz Basma" w:hAnsi="UKIJ Tuz Basma" w:cs="UKIJ Tuz Basma"/>
          <w:w w:val="90"/>
          <w:sz w:val="32"/>
          <w:szCs w:val="32"/>
          <w:rtl/>
        </w:rPr>
        <w:t xml:space="preserve"> چىراغقا </w:t>
      </w:r>
      <w:r w:rsidR="00862DBD" w:rsidRPr="006164FE">
        <w:rPr>
          <w:rFonts w:ascii="UKIJ Tuz Basma" w:hAnsi="UKIJ Tuz Basma" w:cs="UKIJ Tuz Basma" w:hint="cs"/>
          <w:w w:val="90"/>
          <w:sz w:val="32"/>
          <w:szCs w:val="32"/>
          <w:rtl/>
        </w:rPr>
        <w:t xml:space="preserve">ھەددىدىن زىيادە </w:t>
      </w:r>
      <w:r w:rsidRPr="006164FE">
        <w:rPr>
          <w:rFonts w:ascii="UKIJ Tuz Basma" w:hAnsi="UKIJ Tuz Basma" w:cs="UKIJ Tuz Basma"/>
          <w:w w:val="90"/>
          <w:sz w:val="32"/>
          <w:szCs w:val="32"/>
          <w:rtl/>
        </w:rPr>
        <w:t>ئىش</w:t>
      </w:r>
      <w:r w:rsidRPr="006164FE">
        <w:rPr>
          <w:rFonts w:ascii="UKIJ Tuz Basma" w:hAnsi="UKIJ Tuz Basma" w:cs="UKIJ Tuz Basma" w:hint="cs"/>
          <w:w w:val="90"/>
          <w:sz w:val="32"/>
          <w:szCs w:val="32"/>
          <w:rtl/>
        </w:rPr>
        <w:t>ەنچ</w:t>
      </w:r>
      <w:r w:rsidRPr="006164FE">
        <w:rPr>
          <w:rFonts w:ascii="UKIJ Tuz Basma" w:hAnsi="UKIJ Tuz Basma" w:cs="UKIJ Tuz Basma"/>
          <w:w w:val="90"/>
          <w:sz w:val="32"/>
          <w:szCs w:val="32"/>
          <w:rtl/>
        </w:rPr>
        <w:t xml:space="preserve"> قىلىپ</w:t>
      </w:r>
      <w:r w:rsidR="00862DBD" w:rsidRPr="006164FE">
        <w:rPr>
          <w:rFonts w:ascii="UKIJ Tuz Basma" w:hAnsi="UKIJ Tuz Basma" w:cs="UKIJ Tuz Basma" w:hint="cs"/>
          <w:w w:val="90"/>
          <w:sz w:val="32"/>
          <w:szCs w:val="32"/>
          <w:rtl/>
        </w:rPr>
        <w:t xml:space="preserve"> كېتىپ</w:t>
      </w:r>
      <w:r w:rsidRPr="006164FE">
        <w:rPr>
          <w:rFonts w:ascii="UKIJ Tuz Basma" w:hAnsi="UKIJ Tuz Basma" w:cs="UKIJ Tuz Basma"/>
          <w:w w:val="90"/>
          <w:sz w:val="32"/>
          <w:szCs w:val="32"/>
          <w:rtl/>
        </w:rPr>
        <w:t>، يىللاردىن ب</w:t>
      </w:r>
      <w:r w:rsidRPr="006164FE">
        <w:rPr>
          <w:rFonts w:ascii="UKIJ Tuz Basma" w:hAnsi="UKIJ Tuz Basma" w:cs="UKIJ Tuz Basma" w:hint="cs"/>
          <w:w w:val="90"/>
          <w:sz w:val="32"/>
          <w:szCs w:val="32"/>
          <w:rtl/>
        </w:rPr>
        <w:t>ېرى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ۆزىگە</w:t>
      </w:r>
      <w:r w:rsidRPr="006164FE">
        <w:rPr>
          <w:rFonts w:ascii="UKIJ Tuz Basma" w:hAnsi="UKIJ Tuz Basma" w:cs="UKIJ Tuz Basma"/>
          <w:w w:val="90"/>
          <w:sz w:val="32"/>
          <w:szCs w:val="32"/>
          <w:rtl/>
        </w:rPr>
        <w:t xml:space="preserve"> يول ك</w:t>
      </w:r>
      <w:r w:rsidRPr="006164FE">
        <w:rPr>
          <w:rFonts w:ascii="UKIJ Tuz Basma" w:hAnsi="UKIJ Tuz Basma" w:cs="UKIJ Tuz Basma" w:hint="cs"/>
          <w:w w:val="90"/>
          <w:sz w:val="32"/>
          <w:szCs w:val="32"/>
          <w:rtl/>
        </w:rPr>
        <w:t>ۆرسىتىپ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ېلىۋاتقان</w:t>
      </w:r>
      <w:r w:rsidRPr="006164FE">
        <w:rPr>
          <w:rFonts w:ascii="UKIJ Tuz Basma" w:hAnsi="UKIJ Tuz Basma" w:cs="UKIJ Tuz Basma"/>
          <w:w w:val="90"/>
          <w:sz w:val="32"/>
          <w:szCs w:val="32"/>
          <w:rtl/>
        </w:rPr>
        <w:t xml:space="preserve"> </w:t>
      </w:r>
      <w:r w:rsidR="00862DBD" w:rsidRPr="006164FE">
        <w:rPr>
          <w:rFonts w:ascii="UKIJ Tuz Basma" w:hAnsi="UKIJ Tuz Basma" w:cs="UKIJ Tuz Basma" w:hint="cs"/>
          <w:w w:val="90"/>
          <w:sz w:val="32"/>
          <w:szCs w:val="32"/>
          <w:rtl/>
        </w:rPr>
        <w:t xml:space="preserve">سەزگۈ ۋە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ەقىل</w:t>
      </w:r>
      <w:r w:rsidRPr="006164FE">
        <w:rPr>
          <w:rFonts w:ascii="UKIJ Tuz Basma" w:hAnsi="UKIJ Tuz Basma" w:cs="UKIJ Tuz Basma"/>
          <w:w w:val="90"/>
          <w:sz w:val="32"/>
          <w:szCs w:val="32"/>
          <w:rtl/>
        </w:rPr>
        <w:t xml:space="preserve"> چىرىغى</w:t>
      </w:r>
      <w:r w:rsidR="00862DBD" w:rsidRPr="006164FE">
        <w:rPr>
          <w:rFonts w:ascii="UKIJ Tuz Basma" w:hAnsi="UKIJ Tuz Basma" w:cs="UKIJ Tuz Basma" w:hint="cs"/>
          <w:w w:val="90"/>
          <w:sz w:val="32"/>
          <w:szCs w:val="32"/>
          <w:rtl/>
        </w:rPr>
        <w:t>نى ئىشلىتىشنى ئۇنتۇغان.</w:t>
      </w:r>
      <w:r w:rsidRPr="006164FE">
        <w:rPr>
          <w:rFonts w:ascii="UKIJ Tuz Basma" w:hAnsi="UKIJ Tuz Basma" w:cs="UKIJ Tuz Basma"/>
          <w:w w:val="90"/>
          <w:sz w:val="32"/>
          <w:szCs w:val="32"/>
          <w:rtl/>
        </w:rPr>
        <w:t xml:space="preserve"> </w:t>
      </w:r>
      <w:r w:rsidR="00862DB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قول </w:t>
      </w:r>
      <w:r w:rsidRPr="006164FE">
        <w:rPr>
          <w:rFonts w:ascii="UKIJ Tuz Basma" w:hAnsi="UKIJ Tuz Basma" w:cs="UKIJ Tuz Basma"/>
          <w:w w:val="90"/>
          <w:sz w:val="32"/>
          <w:szCs w:val="32"/>
          <w:u w:color="00FF00"/>
          <w:rtl/>
        </w:rPr>
        <w:t xml:space="preserve">چىراغنى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ۆتۈرۈپ</w:t>
      </w:r>
      <w:r w:rsidRPr="006164FE">
        <w:rPr>
          <w:rFonts w:ascii="UKIJ Tuz Basma" w:hAnsi="UKIJ Tuz Basma" w:cs="UKIJ Tuz Basma"/>
          <w:w w:val="90"/>
          <w:sz w:val="32"/>
          <w:szCs w:val="32"/>
          <w:rtl/>
        </w:rPr>
        <w:t xml:space="preserve"> ما</w:t>
      </w:r>
      <w:r w:rsidRPr="006164FE">
        <w:rPr>
          <w:rFonts w:ascii="UKIJ Tuz Basma" w:hAnsi="UKIJ Tuz Basma" w:cs="UKIJ Tuz Basma" w:hint="cs"/>
          <w:w w:val="90"/>
          <w:sz w:val="32"/>
          <w:szCs w:val="32"/>
          <w:rtl/>
        </w:rPr>
        <w:t>ڭسام</w:t>
      </w:r>
      <w:r w:rsidR="00862DBD" w:rsidRPr="006164FE">
        <w:rPr>
          <w:rFonts w:ascii="UKIJ Tuz Basma" w:hAnsi="UKIJ Tuz Basma" w:cs="UKIJ Tuz Basma" w:hint="cs"/>
          <w:w w:val="90"/>
          <w:sz w:val="32"/>
          <w:szCs w:val="32"/>
          <w:rtl/>
        </w:rPr>
        <w:t xml:space="preserve">لا </w:t>
      </w:r>
      <w:r w:rsidRPr="006164FE">
        <w:rPr>
          <w:rFonts w:ascii="UKIJ Tuz Basma" w:hAnsi="UKIJ Tuz Basma" w:cs="UKIJ Tuz Basma"/>
          <w:w w:val="90"/>
          <w:sz w:val="32"/>
          <w:szCs w:val="32"/>
          <w:rtl/>
        </w:rPr>
        <w:t xml:space="preserve">باشقىلار </w:t>
      </w:r>
      <w:r w:rsidR="00862DBD" w:rsidRPr="006164FE">
        <w:rPr>
          <w:rFonts w:ascii="UKIJ Tuz Basma" w:hAnsi="UKIJ Tuz Basma" w:cs="UKIJ Tuz Basma" w:hint="cs"/>
          <w:w w:val="90"/>
          <w:sz w:val="32"/>
          <w:szCs w:val="32"/>
          <w:rtl/>
        </w:rPr>
        <w:t>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يور</w:t>
      </w:r>
      <w:r w:rsidRPr="006164FE">
        <w:rPr>
          <w:rFonts w:ascii="UKIJ Tuz Basma" w:hAnsi="UKIJ Tuz Basma" w:cs="UKIJ Tuz Basma" w:hint="cs"/>
          <w:w w:val="90"/>
          <w:sz w:val="32"/>
          <w:szCs w:val="32"/>
          <w:rtl/>
        </w:rPr>
        <w:t>ۇقىدا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ۆرىدۇ</w:t>
      </w:r>
      <w:r w:rsidR="00862DBD" w:rsidRPr="006164FE">
        <w:rPr>
          <w:rFonts w:ascii="UKIJ Tuz Basma" w:hAnsi="UKIJ Tuz Basma" w:cs="UKIJ Tuz Basma" w:hint="cs"/>
          <w:w w:val="90"/>
          <w:sz w:val="32"/>
          <w:szCs w:val="32"/>
          <w:rtl/>
        </w:rPr>
        <w:t xml:space="preserve"> — دە، </w:t>
      </w:r>
      <w:r w:rsidRPr="006164FE">
        <w:rPr>
          <w:rFonts w:ascii="UKIJ Tuz Basma" w:hAnsi="UKIJ Tuz Basma" w:cs="UKIJ Tuz Basma"/>
          <w:w w:val="90"/>
          <w:sz w:val="32"/>
          <w:szCs w:val="32"/>
          <w:rtl/>
        </w:rPr>
        <w:t>ما</w:t>
      </w:r>
      <w:r w:rsidRPr="006164FE">
        <w:rPr>
          <w:rFonts w:ascii="UKIJ Tuz Basma" w:hAnsi="UKIJ Tuz Basma" w:cs="UKIJ Tuz Basma" w:hint="cs"/>
          <w:w w:val="90"/>
          <w:sz w:val="32"/>
          <w:szCs w:val="32"/>
          <w:rtl/>
        </w:rPr>
        <w:t>ڭا</w:t>
      </w:r>
      <w:r w:rsidRPr="006164FE">
        <w:rPr>
          <w:rFonts w:ascii="UKIJ Tuz Basma" w:hAnsi="UKIJ Tuz Basma" w:cs="UKIJ Tuz Basma"/>
          <w:w w:val="90"/>
          <w:sz w:val="32"/>
          <w:szCs w:val="32"/>
          <w:rtl/>
        </w:rPr>
        <w:t xml:space="preserve"> سوق</w:t>
      </w:r>
      <w:r w:rsidRPr="006164FE">
        <w:rPr>
          <w:rFonts w:ascii="UKIJ Tuz Basma" w:hAnsi="UKIJ Tuz Basma" w:cs="UKIJ Tuz Basma" w:hint="cs"/>
          <w:w w:val="90"/>
          <w:sz w:val="32"/>
          <w:szCs w:val="32"/>
          <w:rtl/>
        </w:rPr>
        <w:t>ۇلۇپ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ەتمەيدۇ</w:t>
      </w:r>
      <w:r w:rsidR="00862DB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ئويلاپ، ئ</w:t>
      </w:r>
      <w:r w:rsidRPr="006164FE">
        <w:rPr>
          <w:rFonts w:ascii="UKIJ Tuz Basma" w:hAnsi="UKIJ Tuz Basma" w:cs="UKIJ Tuz Basma" w:hint="cs"/>
          <w:w w:val="90"/>
          <w:sz w:val="32"/>
          <w:szCs w:val="32"/>
          <w:rtl/>
        </w:rPr>
        <w:t>ۆزىنىڭ</w:t>
      </w:r>
      <w:r w:rsidRPr="006164FE">
        <w:rPr>
          <w:rFonts w:ascii="UKIJ Tuz Basma" w:hAnsi="UKIJ Tuz Basma" w:cs="UKIJ Tuz Basma"/>
          <w:w w:val="90"/>
          <w:sz w:val="32"/>
          <w:szCs w:val="32"/>
          <w:rtl/>
        </w:rPr>
        <w:t xml:space="preserve"> </w:t>
      </w:r>
      <w:r w:rsidR="00862DBD" w:rsidRPr="006164FE">
        <w:rPr>
          <w:rFonts w:ascii="UKIJ Tuz Basma" w:hAnsi="UKIJ Tuz Basma" w:cs="UKIJ Tuz Basma" w:hint="cs"/>
          <w:w w:val="90"/>
          <w:sz w:val="32"/>
          <w:szCs w:val="32"/>
          <w:rtl/>
        </w:rPr>
        <w:t>سەزگۈ</w:t>
      </w:r>
      <w:r w:rsidR="00862DBD"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ەزالىرىنى</w:t>
      </w:r>
      <w:r w:rsidRPr="006164FE">
        <w:rPr>
          <w:rFonts w:ascii="UKIJ Tuz Basma" w:hAnsi="UKIJ Tuz Basma" w:cs="UKIJ Tuz Basma"/>
          <w:w w:val="90"/>
          <w:sz w:val="32"/>
          <w:szCs w:val="32"/>
          <w:rtl/>
        </w:rPr>
        <w:t xml:space="preserve"> ئىشل</w:t>
      </w:r>
      <w:r w:rsidRPr="006164FE">
        <w:rPr>
          <w:rFonts w:ascii="UKIJ Tuz Basma" w:hAnsi="UKIJ Tuz Basma" w:cs="UKIJ Tuz Basma" w:hint="cs"/>
          <w:w w:val="90"/>
          <w:sz w:val="32"/>
          <w:szCs w:val="32"/>
          <w:rtl/>
        </w:rPr>
        <w:t>ەتمىگ</w:t>
      </w:r>
      <w:r w:rsidR="00862DBD" w:rsidRPr="006164FE">
        <w:rPr>
          <w:rFonts w:ascii="UKIJ Tuz Basma" w:hAnsi="UKIJ Tuz Basma" w:cs="UKIJ Tuz Basma" w:hint="cs"/>
          <w:w w:val="90"/>
          <w:sz w:val="32"/>
          <w:szCs w:val="32"/>
          <w:rtl/>
        </w:rPr>
        <w:t xml:space="preserve">ەنلىكى ئۈچۈن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ېشىغا</w:t>
      </w:r>
      <w:r w:rsidRPr="006164FE">
        <w:rPr>
          <w:rFonts w:ascii="UKIJ Tuz Basma" w:hAnsi="UKIJ Tuz Basma" w:cs="UKIJ Tuz Basma"/>
          <w:w w:val="90"/>
          <w:sz w:val="32"/>
          <w:szCs w:val="32"/>
          <w:rtl/>
        </w:rPr>
        <w:t xml:space="preserve"> </w:t>
      </w:r>
      <w:r w:rsidR="00862DBD" w:rsidRPr="006164FE">
        <w:rPr>
          <w:rFonts w:ascii="UKIJ Tuz Basma" w:hAnsi="UKIJ Tuz Basma" w:cs="UKIJ Tuz Basma" w:hint="cs"/>
          <w:w w:val="90"/>
          <w:sz w:val="32"/>
          <w:szCs w:val="32"/>
          <w:rtl/>
        </w:rPr>
        <w:t>بۇ</w:t>
      </w:r>
      <w:r w:rsidR="00862DBD"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ېلىشمەسلىك</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w:t>
      </w:r>
    </w:p>
    <w:p w14:paraId="59112390" w14:textId="3F15A33E" w:rsidR="0048213A" w:rsidRPr="006164FE" w:rsidRDefault="00862DBD" w:rsidP="005E6B17">
      <w:pPr>
        <w:bidi/>
        <w:spacing w:before="120" w:after="120" w:line="240" w:lineRule="auto"/>
        <w:ind w:firstLine="567"/>
        <w:jc w:val="both"/>
        <w:rPr>
          <w:rFonts w:ascii="UKIJ Tuz Basma" w:hAnsi="UKIJ Tuz Basma" w:cs="UKIJ Tuz Basma"/>
          <w:b/>
          <w:bCs/>
          <w:w w:val="90"/>
          <w:sz w:val="32"/>
          <w:szCs w:val="32"/>
          <w:rtl/>
        </w:rPr>
      </w:pPr>
      <w:r w:rsidRPr="006164FE">
        <w:rPr>
          <w:rFonts w:ascii="UKIJ Tuz Basma" w:hAnsi="UKIJ Tuz Basma" w:cs="UKIJ Tuz Basma" w:hint="cs"/>
          <w:w w:val="90"/>
          <w:sz w:val="32"/>
          <w:szCs w:val="32"/>
          <w:rtl/>
        </w:rPr>
        <w:t>شۇڭا،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باشقىلارنىڭ</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يورۇقىغا</w:t>
      </w:r>
      <w:r w:rsidRPr="006164FE">
        <w:rPr>
          <w:rFonts w:ascii="UKIJ Tuz Basma" w:hAnsi="UKIJ Tuz Basma" w:cs="UKIJ Tuz Basma" w:hint="eastAsia"/>
          <w:w w:val="90"/>
          <w:sz w:val="32"/>
          <w:szCs w:val="32"/>
          <w:rtl/>
        </w:rPr>
        <w:t xml:space="preserve"> </w:t>
      </w:r>
      <w:r w:rsidR="00585831" w:rsidRPr="006164FE">
        <w:rPr>
          <w:rFonts w:ascii="UKIJ Tuz Basma" w:hAnsi="UKIJ Tuz Basma" w:cs="UKIJ Tuz Basma" w:hint="cs"/>
          <w:w w:val="90"/>
          <w:sz w:val="32"/>
          <w:szCs w:val="32"/>
          <w:rtl/>
        </w:rPr>
        <w:t>ۋە</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تاشقى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ياردەملەرگە</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تايىنىۋالماي،</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ئۆز</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ئەقلىڭىزنى</w:t>
      </w:r>
      <w:r w:rsidR="00585831" w:rsidRPr="006164FE">
        <w:rPr>
          <w:rFonts w:ascii="UKIJ Tuz Basma" w:hAnsi="UKIJ Tuz Basma" w:cs="UKIJ Tuz Basma" w:hint="cs"/>
          <w:w w:val="90"/>
          <w:sz w:val="32"/>
          <w:szCs w:val="32"/>
          <w:rtl/>
        </w:rPr>
        <w:t xml:space="preserve"> ئىشلىتىڭ</w:t>
      </w:r>
      <w:r w:rsidRPr="006164FE">
        <w:rPr>
          <w:rFonts w:ascii="UKIJ Tuz Basma" w:hAnsi="UKIJ Tuz Basma" w:cs="UKIJ Tuz Basma" w:hint="cs"/>
          <w:w w:val="90"/>
          <w:sz w:val="32"/>
          <w:szCs w:val="32"/>
          <w:rtl/>
        </w:rPr>
        <w:t>،</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ئۆز</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كۈچىڭىز</w:t>
      </w:r>
      <w:r w:rsidR="00585831" w:rsidRPr="006164FE">
        <w:rPr>
          <w:rFonts w:ascii="UKIJ Tuz Basma" w:hAnsi="UKIJ Tuz Basma" w:cs="UKIJ Tuz Basma" w:hint="cs"/>
          <w:w w:val="90"/>
          <w:sz w:val="32"/>
          <w:szCs w:val="32"/>
          <w:rtl/>
        </w:rPr>
        <w:t xml:space="preserve">گە تايىنىڭ، </w:t>
      </w:r>
      <w:r w:rsidRPr="006164FE">
        <w:rPr>
          <w:rFonts w:ascii="UKIJ Tuz Basma" w:hAnsi="UKIJ Tuz Basma" w:cs="UKIJ Tuz Basma" w:hint="cs"/>
          <w:w w:val="90"/>
          <w:sz w:val="32"/>
          <w:szCs w:val="32"/>
          <w:rtl/>
        </w:rPr>
        <w:t>ئۆز</w:t>
      </w:r>
      <w:r w:rsidR="00585831" w:rsidRPr="006164FE">
        <w:rPr>
          <w:rFonts w:ascii="UKIJ Tuz Basma" w:hAnsi="UKIJ Tuz Basma" w:cs="UKIJ Tuz Basma" w:hint="cs"/>
          <w:w w:val="90"/>
          <w:sz w:val="32"/>
          <w:szCs w:val="32"/>
          <w:rtl/>
        </w:rPr>
        <w:t xml:space="preserve"> «</w:t>
      </w:r>
      <w:r w:rsidRPr="006164FE">
        <w:rPr>
          <w:rFonts w:ascii="UKIJ Tuz Basma" w:hAnsi="UKIJ Tuz Basma" w:cs="UKIJ Tuz Basma" w:hint="cs"/>
          <w:w w:val="90"/>
          <w:sz w:val="32"/>
          <w:szCs w:val="32"/>
          <w:rtl/>
        </w:rPr>
        <w:t>چىر</w:t>
      </w:r>
      <w:r w:rsidR="00585831" w:rsidRPr="006164FE">
        <w:rPr>
          <w:rFonts w:ascii="UKIJ Tuz Basma" w:hAnsi="UKIJ Tuz Basma" w:cs="UKIJ Tuz Basma" w:hint="cs"/>
          <w:w w:val="90"/>
          <w:sz w:val="32"/>
          <w:szCs w:val="32"/>
          <w:rtl/>
        </w:rPr>
        <w:t>ىغىڭىز»نى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ياندۇرۇڭ</w:t>
      </w:r>
      <w:r w:rsidRPr="006164FE">
        <w:rPr>
          <w:rFonts w:ascii="UKIJ Tuz Basma" w:hAnsi="UKIJ Tuz Basma" w:cs="UKIJ Tuz Basma" w:hint="eastAsia"/>
          <w:w w:val="90"/>
          <w:sz w:val="32"/>
          <w:szCs w:val="32"/>
          <w:rtl/>
        </w:rPr>
        <w:t xml:space="preserve">. </w:t>
      </w:r>
      <w:r w:rsidR="00585831" w:rsidRPr="006164FE">
        <w:rPr>
          <w:rFonts w:ascii="UKIJ Tuz Basma" w:hAnsi="UKIJ Tuz Basma" w:cs="UKIJ Tuz Basma" w:hint="cs"/>
          <w:w w:val="90"/>
          <w:sz w:val="32"/>
          <w:szCs w:val="32"/>
          <w:rtl/>
        </w:rPr>
        <w:t xml:space="preserve">چۈنكى، </w:t>
      </w:r>
      <w:r w:rsidRPr="006164FE">
        <w:rPr>
          <w:rFonts w:ascii="UKIJ Tuz Basma" w:hAnsi="UKIJ Tuz Basma" w:cs="UKIJ Tuz Basma" w:hint="cs"/>
          <w:w w:val="90"/>
          <w:sz w:val="32"/>
          <w:szCs w:val="32"/>
          <w:rtl/>
        </w:rPr>
        <w:t>باشقىلارنىڭ</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چىرىغى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ھەر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ۋاقىت</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ئۆچۈپ</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قېلىشى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مۇمكىن،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ئەمما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ئۆزىڭىز</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ياندۇرغان</w:t>
      </w:r>
      <w:r w:rsidRPr="006164FE">
        <w:rPr>
          <w:rFonts w:ascii="UKIJ Tuz Basma" w:hAnsi="UKIJ Tuz Basma" w:cs="UKIJ Tuz Basma" w:hint="eastAsia"/>
          <w:w w:val="90"/>
          <w:sz w:val="32"/>
          <w:szCs w:val="32"/>
          <w:rtl/>
        </w:rPr>
        <w:t xml:space="preserve"> </w:t>
      </w:r>
      <w:r w:rsidR="00585831" w:rsidRPr="006164FE">
        <w:rPr>
          <w:rFonts w:ascii="UKIJ Tuz Basma" w:hAnsi="UKIJ Tuz Basma" w:cs="UKIJ Tuz Basma" w:hint="cs"/>
          <w:w w:val="90"/>
          <w:sz w:val="32"/>
          <w:szCs w:val="32"/>
          <w:rtl/>
        </w:rPr>
        <w:t>چىراغ</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مەڭگۈ</w:t>
      </w:r>
      <w:r w:rsidRPr="006164FE">
        <w:rPr>
          <w:rFonts w:ascii="UKIJ Tuz Basma" w:hAnsi="UKIJ Tuz Basma" w:cs="UKIJ Tuz Basma" w:hint="eastAsia"/>
          <w:w w:val="90"/>
          <w:sz w:val="32"/>
          <w:szCs w:val="32"/>
          <w:rtl/>
        </w:rPr>
        <w:t xml:space="preserve"> </w:t>
      </w:r>
      <w:r w:rsidR="00585831" w:rsidRPr="006164FE">
        <w:rPr>
          <w:rFonts w:ascii="UKIJ Tuz Basma" w:hAnsi="UKIJ Tuz Basma" w:cs="UKIJ Tuz Basma" w:hint="cs"/>
          <w:w w:val="90"/>
          <w:sz w:val="32"/>
          <w:szCs w:val="32"/>
          <w:rtl/>
        </w:rPr>
        <w:t>ئۆچمەيدۇ</w:t>
      </w:r>
      <w:r w:rsidRPr="006164FE">
        <w:rPr>
          <w:rFonts w:ascii="UKIJ Tuz Basma" w:hAnsi="UKIJ Tuz Basma" w:cs="UKIJ Tuz Basma" w:hint="eastAsia"/>
          <w:w w:val="90"/>
          <w:sz w:val="32"/>
          <w:szCs w:val="32"/>
        </w:rPr>
        <w:t>.</w:t>
      </w:r>
    </w:p>
    <w:p w14:paraId="3C2457C4" w14:textId="77777777" w:rsidR="0048213A" w:rsidRPr="006164FE" w:rsidRDefault="0048213A" w:rsidP="00B27C78">
      <w:pPr>
        <w:spacing w:before="120" w:after="120" w:line="240" w:lineRule="auto"/>
        <w:ind w:firstLine="567"/>
        <w:jc w:val="both"/>
        <w:rPr>
          <w:rFonts w:ascii="UKIJ Tuz Basma" w:hAnsi="UKIJ Tuz Basma" w:cs="UKIJ Tuz Basma"/>
          <w:b/>
          <w:bCs/>
          <w:w w:val="90"/>
          <w:sz w:val="32"/>
          <w:szCs w:val="32"/>
          <w:rtl/>
        </w:rPr>
      </w:pPr>
      <w:r w:rsidRPr="006164FE">
        <w:rPr>
          <w:rFonts w:ascii="UKIJ Tuz Basma" w:hAnsi="UKIJ Tuz Basma" w:cs="UKIJ Tuz Basma"/>
          <w:b/>
          <w:bCs/>
          <w:w w:val="90"/>
          <w:sz w:val="32"/>
          <w:szCs w:val="32"/>
          <w:rtl/>
        </w:rPr>
        <w:br w:type="page"/>
      </w:r>
    </w:p>
    <w:p w14:paraId="09765F7E" w14:textId="77777777" w:rsidR="00FF75C4" w:rsidRPr="006164FE" w:rsidRDefault="00FF75C4" w:rsidP="00B27C78">
      <w:pPr>
        <w:bidi/>
        <w:spacing w:before="120" w:after="120" w:line="240" w:lineRule="auto"/>
        <w:ind w:firstLine="567"/>
        <w:jc w:val="both"/>
        <w:rPr>
          <w:rFonts w:ascii="UKIJ Tuz Basma" w:hAnsi="UKIJ Tuz Basma" w:cs="UKIJ Tuz Basma"/>
          <w:b/>
          <w:bCs/>
          <w:w w:val="90"/>
          <w:sz w:val="32"/>
          <w:szCs w:val="32"/>
          <w:rtl/>
        </w:rPr>
      </w:pPr>
    </w:p>
    <w:p w14:paraId="1FB10FA7" w14:textId="2C6E7F48" w:rsidR="00671175" w:rsidRPr="006164FE" w:rsidRDefault="00557323"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sz w:val="32"/>
          <w:szCs w:val="32"/>
          <w:rtl/>
        </w:rPr>
        <w:t>6</w:t>
      </w:r>
      <w:r w:rsidRPr="006164FE">
        <w:rPr>
          <w:rFonts w:ascii="UKIJ Tuz Basma" w:hAnsi="UKIJ Tuz Basma" w:cs="UKIJ Tuz Basma" w:hint="cs"/>
          <w:b/>
          <w:bCs/>
          <w:sz w:val="32"/>
          <w:szCs w:val="32"/>
          <w:rtl/>
        </w:rPr>
        <w:t>1</w:t>
      </w:r>
      <w:r w:rsidR="00671175" w:rsidRPr="006164FE">
        <w:rPr>
          <w:rFonts w:ascii="UKIJ Tuz Basma" w:hAnsi="UKIJ Tuz Basma" w:cs="UKIJ Tuz Basma"/>
          <w:b/>
          <w:bCs/>
          <w:sz w:val="32"/>
          <w:szCs w:val="32"/>
          <w:rtl/>
        </w:rPr>
        <w:t xml:space="preserve">. </w:t>
      </w:r>
      <w:r w:rsidR="00671175" w:rsidRPr="006164FE">
        <w:rPr>
          <w:rFonts w:ascii="UKIJ Tuz Basma" w:hAnsi="UKIJ Tuz Basma" w:cs="UKIJ Tuz Basma"/>
          <w:b/>
          <w:bCs/>
          <w:w w:val="90"/>
          <w:sz w:val="32"/>
          <w:szCs w:val="32"/>
          <w:rtl/>
        </w:rPr>
        <w:t>كىچىك ئىشلاردىن خ</w:t>
      </w:r>
      <w:r w:rsidR="00671175" w:rsidRPr="006164FE">
        <w:rPr>
          <w:rFonts w:ascii="UKIJ Tuz Basma" w:hAnsi="UKIJ Tuz Basma" w:cs="UKIJ Tuz Basma" w:hint="cs"/>
          <w:b/>
          <w:bCs/>
          <w:w w:val="90"/>
          <w:sz w:val="32"/>
          <w:szCs w:val="32"/>
          <w:rtl/>
        </w:rPr>
        <w:t>ۇشا</w:t>
      </w:r>
      <w:r w:rsidR="00585831" w:rsidRPr="006164FE">
        <w:rPr>
          <w:rFonts w:ascii="UKIJ Tuz Basma" w:hAnsi="UKIJ Tuz Basma" w:cs="UKIJ Tuz Basma" w:hint="cs"/>
          <w:b/>
          <w:bCs/>
          <w:w w:val="90"/>
          <w:sz w:val="32"/>
          <w:szCs w:val="32"/>
          <w:rtl/>
        </w:rPr>
        <w:t xml:space="preserve">للىق تېپىشنى </w:t>
      </w:r>
      <w:r w:rsidR="00671175" w:rsidRPr="006164FE">
        <w:rPr>
          <w:rFonts w:ascii="UKIJ Tuz Basma" w:hAnsi="UKIJ Tuz Basma" w:cs="UKIJ Tuz Basma"/>
          <w:b/>
          <w:bCs/>
          <w:w w:val="90"/>
          <w:sz w:val="32"/>
          <w:szCs w:val="32"/>
          <w:rtl/>
        </w:rPr>
        <w:t>ئ</w:t>
      </w:r>
      <w:r w:rsidR="00671175" w:rsidRPr="006164FE">
        <w:rPr>
          <w:rFonts w:ascii="UKIJ Tuz Basma" w:hAnsi="UKIJ Tuz Basma" w:cs="UKIJ Tuz Basma" w:hint="cs"/>
          <w:b/>
          <w:bCs/>
          <w:w w:val="90"/>
          <w:sz w:val="32"/>
          <w:szCs w:val="32"/>
          <w:rtl/>
        </w:rPr>
        <w:t>ۆگىنىۋېلىڭ</w:t>
      </w:r>
    </w:p>
    <w:p w14:paraId="29F836C6" w14:textId="77777777" w:rsidR="0048213A" w:rsidRPr="006164FE" w:rsidRDefault="00671175" w:rsidP="005E6B17">
      <w:pPr>
        <w:bidi/>
        <w:spacing w:before="120" w:after="120" w:line="240" w:lineRule="auto"/>
        <w:ind w:firstLine="567"/>
        <w:jc w:val="both"/>
        <w:rPr>
          <w:rFonts w:ascii="UKIJ Tuz Basma" w:hAnsi="UKIJ Tuz Basma" w:cs="UKIJ Tuz Basma"/>
          <w:b/>
          <w:bCs/>
          <w:w w:val="90"/>
          <w:sz w:val="32"/>
          <w:szCs w:val="32"/>
          <w:rtl/>
        </w:rPr>
      </w:pPr>
      <w:r w:rsidRPr="006164FE">
        <w:rPr>
          <w:rFonts w:ascii="UKIJ Tuz Basma" w:hAnsi="UKIJ Tuz Basma" w:cs="UKIJ Tuz Basma"/>
          <w:b/>
          <w:bCs/>
          <w:w w:val="90"/>
          <w:sz w:val="32"/>
          <w:szCs w:val="32"/>
          <w:rtl/>
        </w:rPr>
        <w:t xml:space="preserve"> </w:t>
      </w:r>
    </w:p>
    <w:p w14:paraId="534AA679" w14:textId="401D0183" w:rsidR="001E625D" w:rsidRPr="006164FE" w:rsidRDefault="0067117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ەلۇم</w:t>
      </w:r>
      <w:r w:rsidRPr="006164FE">
        <w:rPr>
          <w:rFonts w:ascii="UKIJ Tuz Basma" w:hAnsi="UKIJ Tuz Basma" w:cs="UKIJ Tuz Basma"/>
          <w:w w:val="90"/>
          <w:sz w:val="32"/>
          <w:szCs w:val="32"/>
          <w:rtl/>
        </w:rPr>
        <w:t xml:space="preserve"> بىر م</w:t>
      </w:r>
      <w:r w:rsidRPr="006164FE">
        <w:rPr>
          <w:rFonts w:ascii="UKIJ Tuz Basma" w:hAnsi="UKIJ Tuz Basma" w:cs="UKIJ Tuz Basma" w:hint="cs"/>
          <w:w w:val="90"/>
          <w:sz w:val="32"/>
          <w:szCs w:val="32"/>
          <w:rtl/>
        </w:rPr>
        <w:t>ەھەللىد</w:t>
      </w:r>
      <w:r w:rsidR="00585831" w:rsidRPr="006164FE">
        <w:rPr>
          <w:rFonts w:ascii="UKIJ Tuz Basma" w:hAnsi="UKIJ Tuz Basma" w:cs="UKIJ Tuz Basma" w:hint="cs"/>
          <w:w w:val="90"/>
          <w:sz w:val="32"/>
          <w:szCs w:val="32"/>
          <w:rtl/>
        </w:rPr>
        <w:t>ىكى</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ۈل</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ۇكىنىنىڭ</w:t>
      </w:r>
      <w:r w:rsidRPr="006164FE">
        <w:rPr>
          <w:rFonts w:ascii="UKIJ Tuz Basma" w:hAnsi="UKIJ Tuz Basma" w:cs="UKIJ Tuz Basma"/>
          <w:w w:val="90"/>
          <w:sz w:val="32"/>
          <w:szCs w:val="32"/>
          <w:rtl/>
        </w:rPr>
        <w:t xml:space="preserve"> خوجايىنى </w:t>
      </w:r>
      <w:r w:rsidR="00585831" w:rsidRPr="006164FE">
        <w:rPr>
          <w:rFonts w:ascii="UKIJ Tuz Basma" w:hAnsi="UKIJ Tuz Basma" w:cs="UKIJ Tuz Basma" w:hint="cs"/>
          <w:w w:val="90"/>
          <w:sz w:val="32"/>
          <w:szCs w:val="32"/>
          <w:rtl/>
        </w:rPr>
        <w:t>خېرىد</w:t>
      </w:r>
      <w:r w:rsidR="003758CF" w:rsidRPr="006164FE">
        <w:rPr>
          <w:rFonts w:ascii="UKIJ Tuz Basma" w:hAnsi="UKIJ Tuz Basma" w:cs="UKIJ Tuz Basma" w:hint="cs"/>
          <w:w w:val="90"/>
          <w:sz w:val="32"/>
          <w:szCs w:val="32"/>
          <w:rtl/>
        </w:rPr>
        <w:t>ا</w:t>
      </w:r>
      <w:r w:rsidR="00585831" w:rsidRPr="006164FE">
        <w:rPr>
          <w:rFonts w:ascii="UKIJ Tuz Basma" w:hAnsi="UKIJ Tuz Basma" w:cs="UKIJ Tuz Basma" w:hint="cs"/>
          <w:w w:val="90"/>
          <w:sz w:val="32"/>
          <w:szCs w:val="32"/>
          <w:rtl/>
        </w:rPr>
        <w:t xml:space="preserve">رلار </w:t>
      </w:r>
      <w:r w:rsidR="00017E95" w:rsidRPr="006164FE">
        <w:rPr>
          <w:rFonts w:ascii="UKIJ Tuz Basma" w:hAnsi="UKIJ Tuz Basma" w:cs="UKIJ Tuz Basma" w:hint="cs"/>
          <w:w w:val="90"/>
          <w:sz w:val="32"/>
          <w:szCs w:val="32"/>
          <w:rtl/>
        </w:rPr>
        <w:t xml:space="preserve">زاكاس بەرگەن </w:t>
      </w:r>
      <w:r w:rsidRPr="006164FE">
        <w:rPr>
          <w:rFonts w:ascii="UKIJ Tuz Basma" w:hAnsi="UKIJ Tuz Basma" w:cs="UKIJ Tuz Basma"/>
          <w:w w:val="90"/>
          <w:sz w:val="32"/>
          <w:szCs w:val="32"/>
          <w:rtl/>
        </w:rPr>
        <w:t>گ</w:t>
      </w:r>
      <w:r w:rsidRPr="006164FE">
        <w:rPr>
          <w:rFonts w:ascii="UKIJ Tuz Basma" w:hAnsi="UKIJ Tuz Basma" w:cs="UKIJ Tuz Basma" w:hint="cs"/>
          <w:w w:val="90"/>
          <w:sz w:val="32"/>
          <w:szCs w:val="32"/>
          <w:rtl/>
        </w:rPr>
        <w:t>ۈللەرنى</w:t>
      </w:r>
      <w:r w:rsidRPr="006164FE">
        <w:rPr>
          <w:rFonts w:ascii="UKIJ Tuz Basma" w:hAnsi="UKIJ Tuz Basma" w:cs="UKIJ Tuz Basma"/>
          <w:w w:val="90"/>
          <w:sz w:val="32"/>
          <w:szCs w:val="32"/>
          <w:rtl/>
        </w:rPr>
        <w:t xml:space="preserve"> ئىگىلىرىگ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ەتكۈزۈپ</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ېرىشنى</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قىلى</w:t>
      </w:r>
      <w:r w:rsidRPr="006164FE">
        <w:rPr>
          <w:rFonts w:ascii="UKIJ Tuz Basma" w:hAnsi="UKIJ Tuz Basma" w:cs="UKIJ Tuz Basma" w:hint="cs"/>
          <w:w w:val="90"/>
          <w:sz w:val="32"/>
          <w:szCs w:val="32"/>
          <w:rtl/>
        </w:rPr>
        <w:t>ۋالغان</w:t>
      </w:r>
      <w:r w:rsidRPr="006164FE">
        <w:rPr>
          <w:rFonts w:ascii="UKIJ Tuz Basma" w:hAnsi="UKIJ Tuz Basma" w:cs="UKIJ Tuz Basma"/>
          <w:w w:val="90"/>
          <w:sz w:val="32"/>
          <w:szCs w:val="32"/>
          <w:rtl/>
        </w:rPr>
        <w:t xml:space="preserve"> </w:t>
      </w:r>
      <w:r w:rsidR="001E625D" w:rsidRPr="006164FE">
        <w:rPr>
          <w:rFonts w:ascii="UKIJ Tuz Basma" w:hAnsi="UKIJ Tuz Basma" w:cs="UKIJ Tuz Basma" w:hint="cs"/>
          <w:w w:val="90"/>
          <w:sz w:val="32"/>
          <w:szCs w:val="32"/>
          <w:rtl/>
        </w:rPr>
        <w:t>ئىكەن</w:t>
      </w:r>
      <w:r w:rsidR="001E625D" w:rsidRPr="006164FE">
        <w:rPr>
          <w:rFonts w:ascii="UKIJ Tuz Basma" w:hAnsi="UKIJ Tuz Basma" w:cs="UKIJ Tuz Basma"/>
          <w:w w:val="90"/>
          <w:sz w:val="32"/>
          <w:szCs w:val="32"/>
          <w:rtl/>
        </w:rPr>
        <w:t>. بىر ك</w:t>
      </w:r>
      <w:r w:rsidR="001E625D"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00017E95" w:rsidRPr="006164FE">
        <w:rPr>
          <w:rFonts w:ascii="UKIJ Tuz Basma" w:hAnsi="UKIJ Tuz Basma" w:cs="UKIJ Tuz Basma" w:hint="cs"/>
          <w:w w:val="90"/>
          <w:sz w:val="32"/>
          <w:szCs w:val="32"/>
          <w:rtl/>
        </w:rPr>
        <w:t>خىزمەتچىلەردىن</w:t>
      </w:r>
      <w:r w:rsidR="00017E95" w:rsidRPr="006164FE">
        <w:rPr>
          <w:rFonts w:ascii="UKIJ Tuz Basma" w:hAnsi="UKIJ Tuz Basma" w:cs="UKIJ Tuz Basma"/>
          <w:w w:val="90"/>
          <w:sz w:val="32"/>
          <w:szCs w:val="32"/>
          <w:rtl/>
        </w:rPr>
        <w:t xml:space="preserve"> </w:t>
      </w:r>
      <w:r w:rsidR="001E625D" w:rsidRPr="006164FE">
        <w:rPr>
          <w:rFonts w:ascii="UKIJ Tuz Basma" w:hAnsi="UKIJ Tuz Basma" w:cs="UKIJ Tuz Basma"/>
          <w:w w:val="90"/>
          <w:sz w:val="32"/>
          <w:szCs w:val="32"/>
          <w:rtl/>
        </w:rPr>
        <w:t>بىر</w:t>
      </w:r>
      <w:r w:rsidR="00017E95" w:rsidRPr="006164FE">
        <w:rPr>
          <w:rFonts w:ascii="UKIJ Tuz Basma" w:hAnsi="UKIJ Tuz Basma" w:cs="UKIJ Tuz Basma" w:hint="cs"/>
          <w:w w:val="90"/>
          <w:sz w:val="32"/>
          <w:szCs w:val="32"/>
          <w:rtl/>
        </w:rPr>
        <w:t>ى</w:t>
      </w:r>
      <w:r w:rsidRPr="006164FE">
        <w:rPr>
          <w:rFonts w:ascii="UKIJ Tuz Basma" w:hAnsi="UKIJ Tuz Basma" w:cs="UKIJ Tuz Basma"/>
          <w:w w:val="90"/>
          <w:sz w:val="32"/>
          <w:szCs w:val="32"/>
          <w:rtl/>
        </w:rPr>
        <w:t xml:space="preserve"> خ</w:t>
      </w:r>
      <w:r w:rsidR="001E625D" w:rsidRPr="006164FE">
        <w:rPr>
          <w:rFonts w:ascii="UKIJ Tuz Basma" w:hAnsi="UKIJ Tuz Basma" w:cs="UKIJ Tuz Basma"/>
          <w:w w:val="90"/>
          <w:sz w:val="32"/>
          <w:szCs w:val="32"/>
          <w:rtl/>
        </w:rPr>
        <w:t>و</w:t>
      </w:r>
      <w:r w:rsidRPr="006164FE">
        <w:rPr>
          <w:rFonts w:ascii="UKIJ Tuz Basma" w:hAnsi="UKIJ Tuz Basma" w:cs="UKIJ Tuz Basma"/>
          <w:w w:val="90"/>
          <w:sz w:val="32"/>
          <w:szCs w:val="32"/>
          <w:rtl/>
        </w:rPr>
        <w:t xml:space="preserve">جايىندىن: </w:t>
      </w:r>
    </w:p>
    <w:p w14:paraId="58C1DC9D" w14:textId="5823DB85" w:rsidR="00F16A3F" w:rsidRPr="006164FE" w:rsidRDefault="001E625D"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585831" w:rsidRPr="006164FE">
        <w:rPr>
          <w:rFonts w:ascii="UKIJ Tuz Basma" w:eastAsia="DengXian" w:hAnsi="UKIJ Tuz Basma" w:cs="UKIJ Tuz Basma" w:hint="cs"/>
          <w:w w:val="90"/>
          <w:sz w:val="32"/>
          <w:szCs w:val="32"/>
          <w:rtl/>
        </w:rPr>
        <w:t xml:space="preserve"> </w:t>
      </w:r>
      <w:r w:rsidRPr="006164FE">
        <w:rPr>
          <w:rFonts w:ascii="UKIJ Tuz Basma" w:eastAsia="DengXian" w:hAnsi="UKIJ Tuz Basma" w:cs="UKIJ Tuz Basma" w:hint="cs"/>
          <w:w w:val="90"/>
          <w:sz w:val="32"/>
          <w:szCs w:val="32"/>
          <w:rtl/>
        </w:rPr>
        <w:t>سىز</w:t>
      </w:r>
      <w:r w:rsidRPr="006164FE">
        <w:rPr>
          <w:rFonts w:ascii="UKIJ Tuz Basma" w:eastAsia="DengXian" w:hAnsi="UKIJ Tuz Basma" w:cs="UKIJ Tuz Basma"/>
          <w:w w:val="90"/>
          <w:sz w:val="32"/>
          <w:szCs w:val="32"/>
          <w:rtl/>
        </w:rPr>
        <w:t xml:space="preserve"> </w:t>
      </w:r>
      <w:r w:rsidR="00017E95" w:rsidRPr="006164FE">
        <w:rPr>
          <w:rFonts w:ascii="UKIJ Tuz Basma" w:eastAsia="DengXian" w:hAnsi="UKIJ Tuz Basma" w:cs="UKIJ Tuz Basma" w:hint="cs"/>
          <w:w w:val="90"/>
          <w:sz w:val="32"/>
          <w:szCs w:val="32"/>
          <w:rtl/>
        </w:rPr>
        <w:t xml:space="preserve">شۇنچە چوڭ گۈل دۇكىنىنىڭ </w:t>
      </w:r>
      <w:r w:rsidRPr="006164FE">
        <w:rPr>
          <w:rFonts w:ascii="UKIJ Tuz Basma" w:hAnsi="UKIJ Tuz Basma" w:cs="UKIJ Tuz Basma" w:hint="cs"/>
          <w:w w:val="90"/>
          <w:sz w:val="32"/>
          <w:szCs w:val="32"/>
          <w:rtl/>
        </w:rPr>
        <w:t>خوجايىن</w:t>
      </w:r>
      <w:r w:rsidR="0048213A" w:rsidRPr="006164FE">
        <w:rPr>
          <w:rFonts w:ascii="UKIJ Tuz Basma" w:hAnsi="UKIJ Tuz Basma" w:cs="UKIJ Tuz Basma" w:hint="cs"/>
          <w:w w:val="90"/>
          <w:sz w:val="32"/>
          <w:szCs w:val="32"/>
          <w:rtl/>
        </w:rPr>
        <w:t>ى</w:t>
      </w:r>
      <w:r w:rsidRPr="006164FE">
        <w:rPr>
          <w:rFonts w:ascii="UKIJ Tuz Basma" w:eastAsia="DengXian" w:hAnsi="UKIJ Tuz Basma" w:cs="UKIJ Tuz Basma"/>
          <w:w w:val="90"/>
          <w:sz w:val="32"/>
          <w:szCs w:val="32"/>
          <w:rtl/>
        </w:rPr>
        <w:t xml:space="preserve"> </w:t>
      </w:r>
      <w:r w:rsidRPr="006164FE">
        <w:rPr>
          <w:rFonts w:ascii="UKIJ Tuz Basma" w:eastAsia="DengXian" w:hAnsi="UKIJ Tuz Basma" w:cs="UKIJ Tuz Basma" w:hint="cs"/>
          <w:w w:val="90"/>
          <w:sz w:val="32"/>
          <w:szCs w:val="32"/>
          <w:rtl/>
        </w:rPr>
        <w:t>تۇرسىڭىز،</w:t>
      </w:r>
      <w:r w:rsidRPr="006164FE">
        <w:rPr>
          <w:rFonts w:ascii="UKIJ Tuz Basma" w:eastAsia="DengXian" w:hAnsi="UKIJ Tuz Basma" w:cs="UKIJ Tuz Basma"/>
          <w:w w:val="90"/>
          <w:sz w:val="32"/>
          <w:szCs w:val="32"/>
          <w:rtl/>
        </w:rPr>
        <w:t xml:space="preserve"> </w:t>
      </w:r>
      <w:r w:rsidRPr="006164FE">
        <w:rPr>
          <w:rFonts w:ascii="UKIJ Tuz Basma" w:eastAsia="DengXian" w:hAnsi="UKIJ Tuz Basma" w:cs="UKIJ Tuz Basma" w:hint="cs"/>
          <w:w w:val="90"/>
          <w:sz w:val="32"/>
          <w:szCs w:val="32"/>
          <w:rtl/>
        </w:rPr>
        <w:t>ئۇنىڭ</w:t>
      </w:r>
      <w:r w:rsidRPr="006164FE">
        <w:rPr>
          <w:rFonts w:ascii="UKIJ Tuz Basma" w:eastAsia="DengXian" w:hAnsi="UKIJ Tuz Basma" w:cs="UKIJ Tuz Basma"/>
          <w:w w:val="90"/>
          <w:sz w:val="32"/>
          <w:szCs w:val="32"/>
          <w:rtl/>
        </w:rPr>
        <w:t xml:space="preserve"> </w:t>
      </w:r>
      <w:r w:rsidRPr="006164FE">
        <w:rPr>
          <w:rFonts w:ascii="UKIJ Tuz Basma" w:eastAsia="DengXian" w:hAnsi="UKIJ Tuz Basma" w:cs="UKIJ Tuz Basma" w:hint="cs"/>
          <w:w w:val="90"/>
          <w:sz w:val="32"/>
          <w:szCs w:val="32"/>
          <w:rtl/>
        </w:rPr>
        <w:t>ئۈستىگە</w:t>
      </w:r>
      <w:r w:rsidRPr="006164FE">
        <w:rPr>
          <w:rFonts w:ascii="UKIJ Tuz Basma" w:eastAsia="DengXian" w:hAnsi="UKIJ Tuz Basma" w:cs="UKIJ Tuz Basma"/>
          <w:w w:val="90"/>
          <w:sz w:val="32"/>
          <w:szCs w:val="32"/>
          <w:rtl/>
        </w:rPr>
        <w:t xml:space="preserve"> </w:t>
      </w:r>
      <w:r w:rsidR="00671175" w:rsidRPr="006164FE">
        <w:rPr>
          <w:rFonts w:ascii="UKIJ Tuz Basma" w:hAnsi="UKIJ Tuz Basma" w:cs="UKIJ Tuz Basma"/>
          <w:w w:val="90"/>
          <w:sz w:val="32"/>
          <w:szCs w:val="32"/>
          <w:rtl/>
        </w:rPr>
        <w:t>ش</w:t>
      </w:r>
      <w:r w:rsidR="00671175" w:rsidRPr="006164FE">
        <w:rPr>
          <w:rFonts w:ascii="UKIJ Tuz Basma" w:hAnsi="UKIJ Tuz Basma" w:cs="UKIJ Tuz Basma" w:hint="cs"/>
          <w:w w:val="90"/>
          <w:sz w:val="32"/>
          <w:szCs w:val="32"/>
          <w:rtl/>
        </w:rPr>
        <w:t>ۇنچ</w:t>
      </w:r>
      <w:r w:rsidR="00017E95" w:rsidRPr="006164FE">
        <w:rPr>
          <w:rFonts w:ascii="UKIJ Tuz Basma" w:hAnsi="UKIJ Tuz Basma" w:cs="UKIJ Tuz Basma" w:hint="cs"/>
          <w:w w:val="90"/>
          <w:sz w:val="32"/>
          <w:szCs w:val="32"/>
          <w:rtl/>
        </w:rPr>
        <w:t>ە</w:t>
      </w:r>
      <w:r w:rsidR="00671175" w:rsidRPr="006164FE">
        <w:rPr>
          <w:rFonts w:ascii="UKIJ Tuz Basma" w:hAnsi="UKIJ Tuz Basma" w:cs="UKIJ Tuz Basma"/>
          <w:w w:val="90"/>
          <w:sz w:val="32"/>
          <w:szCs w:val="32"/>
          <w:rtl/>
        </w:rPr>
        <w:t xml:space="preserve"> ك</w:t>
      </w:r>
      <w:r w:rsidR="00671175" w:rsidRPr="006164FE">
        <w:rPr>
          <w:rFonts w:ascii="UKIJ Tuz Basma" w:hAnsi="UKIJ Tuz Basma" w:cs="UKIJ Tuz Basma" w:hint="cs"/>
          <w:w w:val="90"/>
          <w:sz w:val="32"/>
          <w:szCs w:val="32"/>
          <w:rtl/>
        </w:rPr>
        <w:t>ۆپ</w:t>
      </w:r>
      <w:r w:rsidR="00671175" w:rsidRPr="006164FE">
        <w:rPr>
          <w:rFonts w:ascii="UKIJ Tuz Basma" w:hAnsi="UKIJ Tuz Basma" w:cs="UKIJ Tuz Basma"/>
          <w:w w:val="90"/>
          <w:sz w:val="32"/>
          <w:szCs w:val="32"/>
          <w:rtl/>
        </w:rPr>
        <w:t xml:space="preserve"> </w:t>
      </w:r>
      <w:r w:rsidR="00017E95" w:rsidRPr="006164FE">
        <w:rPr>
          <w:rFonts w:ascii="UKIJ Tuz Basma" w:hAnsi="UKIJ Tuz Basma" w:cs="UKIJ Tuz Basma" w:hint="cs"/>
          <w:w w:val="90"/>
          <w:sz w:val="32"/>
          <w:szCs w:val="32"/>
          <w:rtl/>
        </w:rPr>
        <w:t>خىزمەتچىلىرىڭىز</w:t>
      </w:r>
      <w:r w:rsidR="00017E95" w:rsidRPr="006164FE">
        <w:rPr>
          <w:rFonts w:ascii="UKIJ Tuz Basma" w:hAnsi="UKIJ Tuz Basma" w:cs="UKIJ Tuz Basma"/>
          <w:w w:val="90"/>
          <w:sz w:val="32"/>
          <w:szCs w:val="32"/>
          <w:rtl/>
        </w:rPr>
        <w:t xml:space="preserve"> </w:t>
      </w:r>
      <w:r w:rsidR="00F16A3F" w:rsidRPr="006164FE">
        <w:rPr>
          <w:rFonts w:ascii="UKIJ Tuz Basma" w:hAnsi="UKIJ Tuz Basma" w:cs="UKIJ Tuz Basma" w:hint="cs"/>
          <w:w w:val="90"/>
          <w:sz w:val="32"/>
          <w:szCs w:val="32"/>
          <w:rtl/>
        </w:rPr>
        <w:t>تۇرسا</w:t>
      </w:r>
      <w:r w:rsidR="00671175" w:rsidRPr="006164FE">
        <w:rPr>
          <w:rFonts w:ascii="UKIJ Tuz Basma" w:hAnsi="UKIJ Tuz Basma" w:cs="UKIJ Tuz Basma"/>
          <w:w w:val="90"/>
          <w:sz w:val="32"/>
          <w:szCs w:val="32"/>
          <w:rtl/>
        </w:rPr>
        <w:t xml:space="preserve">، </w:t>
      </w:r>
      <w:r w:rsidR="00017E95" w:rsidRPr="006164FE">
        <w:rPr>
          <w:rFonts w:ascii="UKIJ Tuz Basma" w:hAnsi="UKIJ Tuz Basma" w:cs="UKIJ Tuz Basma" w:hint="cs"/>
          <w:w w:val="90"/>
          <w:sz w:val="32"/>
          <w:szCs w:val="32"/>
          <w:rtl/>
        </w:rPr>
        <w:t>زاكاسلارنى</w:t>
      </w:r>
      <w:r w:rsidR="00017E95"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ئ</w:t>
      </w:r>
      <w:r w:rsidR="00671175" w:rsidRPr="006164FE">
        <w:rPr>
          <w:rFonts w:ascii="UKIJ Tuz Basma" w:hAnsi="UKIJ Tuz Basma" w:cs="UKIJ Tuz Basma" w:hint="cs"/>
          <w:w w:val="90"/>
          <w:sz w:val="32"/>
          <w:szCs w:val="32"/>
          <w:rtl/>
        </w:rPr>
        <w:t>ۆزىڭىز</w:t>
      </w:r>
      <w:r w:rsidR="00017E95" w:rsidRPr="006164FE">
        <w:rPr>
          <w:rFonts w:ascii="UKIJ Tuz Basma" w:hAnsi="UKIJ Tuz Basma" w:cs="UKIJ Tuz Basma" w:hint="cs"/>
          <w:w w:val="90"/>
          <w:sz w:val="32"/>
          <w:szCs w:val="32"/>
          <w:rtl/>
        </w:rPr>
        <w:t xml:space="preserve"> </w:t>
      </w:r>
      <w:r w:rsidR="00671175" w:rsidRPr="006164FE">
        <w:rPr>
          <w:rFonts w:ascii="UKIJ Tuz Basma" w:hAnsi="UKIJ Tuz Basma" w:cs="UKIJ Tuz Basma"/>
          <w:w w:val="90"/>
          <w:sz w:val="32"/>
          <w:szCs w:val="32"/>
          <w:rtl/>
        </w:rPr>
        <w:t>ي</w:t>
      </w:r>
      <w:r w:rsidR="00671175" w:rsidRPr="006164FE">
        <w:rPr>
          <w:rFonts w:ascii="UKIJ Tuz Basma" w:hAnsi="UKIJ Tuz Basma" w:cs="UKIJ Tuz Basma" w:hint="cs"/>
          <w:w w:val="90"/>
          <w:sz w:val="32"/>
          <w:szCs w:val="32"/>
          <w:rtl/>
        </w:rPr>
        <w:t>ەتكۈزۈپ</w:t>
      </w:r>
      <w:r w:rsidR="00671175" w:rsidRPr="006164FE">
        <w:rPr>
          <w:rFonts w:ascii="UKIJ Tuz Basma" w:hAnsi="UKIJ Tuz Basma" w:cs="UKIJ Tuz Basma"/>
          <w:w w:val="90"/>
          <w:sz w:val="32"/>
          <w:szCs w:val="32"/>
          <w:rtl/>
        </w:rPr>
        <w:t xml:space="preserve"> ب</w:t>
      </w:r>
      <w:r w:rsidR="00671175" w:rsidRPr="006164FE">
        <w:rPr>
          <w:rFonts w:ascii="UKIJ Tuz Basma" w:hAnsi="UKIJ Tuz Basma" w:cs="UKIJ Tuz Basma" w:hint="cs"/>
          <w:w w:val="90"/>
          <w:sz w:val="32"/>
          <w:szCs w:val="32"/>
          <w:rtl/>
        </w:rPr>
        <w:t>ېرىش</w:t>
      </w:r>
      <w:r w:rsidR="00017E95" w:rsidRPr="006164FE">
        <w:rPr>
          <w:rFonts w:ascii="UKIJ Tuz Basma" w:hAnsi="UKIJ Tuz Basma" w:cs="UKIJ Tuz Basma" w:hint="cs"/>
          <w:w w:val="90"/>
          <w:sz w:val="32"/>
          <w:szCs w:val="32"/>
          <w:rtl/>
        </w:rPr>
        <w:t>ى</w:t>
      </w:r>
      <w:r w:rsidR="000E0D59" w:rsidRPr="006164FE">
        <w:rPr>
          <w:rFonts w:ascii="UKIJ Tuz Basma" w:hAnsi="UKIJ Tuz Basma" w:cs="UKIJ Tuz Basma" w:hint="cs"/>
          <w:w w:val="90"/>
          <w:sz w:val="32"/>
          <w:szCs w:val="32"/>
          <w:rtl/>
        </w:rPr>
        <w:t>ڭىز</w:t>
      </w:r>
      <w:r w:rsidR="00017E95" w:rsidRPr="006164FE">
        <w:rPr>
          <w:rFonts w:ascii="UKIJ Tuz Basma" w:hAnsi="UKIJ Tuz Basma" w:cs="UKIJ Tuz Basma" w:hint="cs"/>
          <w:w w:val="90"/>
          <w:sz w:val="32"/>
          <w:szCs w:val="32"/>
          <w:rtl/>
        </w:rPr>
        <w:t>نىڭ</w:t>
      </w:r>
      <w:r w:rsidR="00671175" w:rsidRPr="006164FE">
        <w:rPr>
          <w:rFonts w:ascii="UKIJ Tuz Basma" w:hAnsi="UKIJ Tuz Basma" w:cs="UKIJ Tuz Basma"/>
          <w:w w:val="90"/>
          <w:sz w:val="32"/>
          <w:szCs w:val="32"/>
          <w:rtl/>
        </w:rPr>
        <w:t xml:space="preserve"> ن</w:t>
      </w:r>
      <w:r w:rsidR="00671175" w:rsidRPr="006164FE">
        <w:rPr>
          <w:rFonts w:ascii="UKIJ Tuz Basma" w:hAnsi="UKIJ Tuz Basma" w:cs="UKIJ Tuz Basma" w:hint="cs"/>
          <w:w w:val="90"/>
          <w:sz w:val="32"/>
          <w:szCs w:val="32"/>
          <w:rtl/>
        </w:rPr>
        <w:t>ېمە</w:t>
      </w:r>
      <w:r w:rsidR="00671175" w:rsidRPr="006164FE">
        <w:rPr>
          <w:rFonts w:ascii="UKIJ Tuz Basma" w:hAnsi="UKIJ Tuz Basma" w:cs="UKIJ Tuz Basma"/>
          <w:w w:val="90"/>
          <w:sz w:val="32"/>
          <w:szCs w:val="32"/>
          <w:rtl/>
        </w:rPr>
        <w:t xml:space="preserve"> ھاج</w:t>
      </w:r>
      <w:r w:rsidR="00017E95" w:rsidRPr="006164FE">
        <w:rPr>
          <w:rFonts w:ascii="UKIJ Tuz Basma" w:hAnsi="UKIJ Tuz Basma" w:cs="UKIJ Tuz Basma" w:hint="cs"/>
          <w:w w:val="90"/>
          <w:sz w:val="32"/>
          <w:szCs w:val="32"/>
          <w:rtl/>
        </w:rPr>
        <w:t>ىتى</w:t>
      </w:r>
      <w:r w:rsidR="00671175" w:rsidRPr="006164FE">
        <w:rPr>
          <w:rFonts w:ascii="UKIJ Tuz Basma" w:hAnsi="UKIJ Tuz Basma" w:cs="UKIJ Tuz Basma"/>
          <w:w w:val="90"/>
          <w:sz w:val="32"/>
          <w:szCs w:val="32"/>
          <w:rtl/>
        </w:rPr>
        <w:t>؟</w:t>
      </w:r>
      <w:r w:rsidR="00017E95" w:rsidRPr="006164FE">
        <w:rPr>
          <w:rFonts w:ascii="UKIJ Tuz Basma" w:hAnsi="UKIJ Tuz Basma" w:cs="UKIJ Tuz Basma" w:hint="cs"/>
          <w:w w:val="90"/>
          <w:sz w:val="32"/>
          <w:szCs w:val="32"/>
          <w:rtl/>
        </w:rPr>
        <w:t xml:space="preserve"> </w:t>
      </w:r>
      <w:r w:rsidR="00F16A3F" w:rsidRPr="006164FE">
        <w:rPr>
          <w:rFonts w:ascii="UKIJ Tuz Basma" w:eastAsia="DengXian" w:hAnsi="UKIJ Tuz Basma" w:cs="UKIJ Tuz Basma" w:hint="eastAsia"/>
          <w:w w:val="90"/>
          <w:sz w:val="32"/>
          <w:szCs w:val="32"/>
          <w:rtl/>
        </w:rPr>
        <w:t>—</w:t>
      </w:r>
      <w:r w:rsidR="00671175" w:rsidRPr="006164FE">
        <w:rPr>
          <w:rFonts w:ascii="UKIJ Tuz Basma" w:hAnsi="UKIJ Tuz Basma" w:cs="UKIJ Tuz Basma"/>
          <w:w w:val="90"/>
          <w:sz w:val="32"/>
          <w:szCs w:val="32"/>
          <w:rtl/>
        </w:rPr>
        <w:t xml:space="preserve"> د</w:t>
      </w:r>
      <w:r w:rsidR="00671175" w:rsidRPr="006164FE">
        <w:rPr>
          <w:rFonts w:ascii="UKIJ Tuz Basma" w:hAnsi="UKIJ Tuz Basma" w:cs="UKIJ Tuz Basma" w:hint="cs"/>
          <w:w w:val="90"/>
          <w:sz w:val="32"/>
          <w:szCs w:val="32"/>
          <w:rtl/>
        </w:rPr>
        <w:t>ەپ</w:t>
      </w:r>
      <w:r w:rsidR="00671175" w:rsidRPr="006164FE">
        <w:rPr>
          <w:rFonts w:ascii="UKIJ Tuz Basma" w:hAnsi="UKIJ Tuz Basma" w:cs="UKIJ Tuz Basma"/>
          <w:w w:val="90"/>
          <w:sz w:val="32"/>
          <w:szCs w:val="32"/>
          <w:rtl/>
        </w:rPr>
        <w:t xml:space="preserve"> سور</w:t>
      </w:r>
      <w:r w:rsidR="00F16A3F" w:rsidRPr="006164FE">
        <w:rPr>
          <w:rFonts w:ascii="UKIJ Tuz Basma" w:hAnsi="UKIJ Tuz Basma" w:cs="UKIJ Tuz Basma" w:hint="cs"/>
          <w:w w:val="90"/>
          <w:sz w:val="32"/>
          <w:szCs w:val="32"/>
          <w:rtl/>
        </w:rPr>
        <w:t>اپتۇ</w:t>
      </w:r>
      <w:r w:rsidR="00671175" w:rsidRPr="006164FE">
        <w:rPr>
          <w:rFonts w:ascii="UKIJ Tuz Basma" w:hAnsi="UKIJ Tuz Basma" w:cs="UKIJ Tuz Basma"/>
          <w:w w:val="90"/>
          <w:sz w:val="32"/>
          <w:szCs w:val="32"/>
          <w:rtl/>
        </w:rPr>
        <w:t>، خوجايىن</w:t>
      </w:r>
      <w:r w:rsidR="00F16A3F" w:rsidRPr="006164FE">
        <w:rPr>
          <w:rFonts w:ascii="UKIJ Tuz Basma" w:hAnsi="UKIJ Tuz Basma" w:cs="UKIJ Tuz Basma"/>
          <w:w w:val="90"/>
          <w:sz w:val="32"/>
          <w:szCs w:val="32"/>
          <w:rtl/>
        </w:rPr>
        <w:t xml:space="preserve"> ت</w:t>
      </w:r>
      <w:r w:rsidR="00F16A3F" w:rsidRPr="006164FE">
        <w:rPr>
          <w:rFonts w:ascii="UKIJ Tuz Basma" w:hAnsi="UKIJ Tuz Basma" w:cs="UKIJ Tuz Basma" w:hint="cs"/>
          <w:w w:val="90"/>
          <w:sz w:val="32"/>
          <w:szCs w:val="32"/>
          <w:rtl/>
        </w:rPr>
        <w:t>ەبەسسۇم</w:t>
      </w:r>
      <w:r w:rsidR="00F16A3F" w:rsidRPr="006164FE">
        <w:rPr>
          <w:rFonts w:ascii="UKIJ Tuz Basma" w:hAnsi="UKIJ Tuz Basma" w:cs="UKIJ Tuz Basma"/>
          <w:w w:val="90"/>
          <w:sz w:val="32"/>
          <w:szCs w:val="32"/>
          <w:rtl/>
        </w:rPr>
        <w:t xml:space="preserve"> </w:t>
      </w:r>
      <w:r w:rsidR="00017E95" w:rsidRPr="006164FE">
        <w:rPr>
          <w:rFonts w:ascii="UKIJ Tuz Basma" w:hAnsi="UKIJ Tuz Basma" w:cs="UKIJ Tuz Basma" w:hint="cs"/>
          <w:w w:val="90"/>
          <w:sz w:val="32"/>
          <w:szCs w:val="32"/>
          <w:rtl/>
        </w:rPr>
        <w:t xml:space="preserve">بىلەن مۇنداق </w:t>
      </w:r>
      <w:r w:rsidR="00017E95" w:rsidRPr="006164FE">
        <w:rPr>
          <w:rFonts w:ascii="UKIJ Tuz Basma" w:hAnsi="UKIJ Tuz Basma" w:cs="UKIJ Tuz Basma"/>
          <w:w w:val="90"/>
          <w:sz w:val="32"/>
          <w:szCs w:val="32"/>
          <w:rtl/>
        </w:rPr>
        <w:t>جا</w:t>
      </w:r>
      <w:r w:rsidR="00017E95" w:rsidRPr="006164FE">
        <w:rPr>
          <w:rFonts w:ascii="UKIJ Tuz Basma" w:hAnsi="UKIJ Tuz Basma" w:cs="UKIJ Tuz Basma" w:hint="cs"/>
          <w:w w:val="90"/>
          <w:sz w:val="32"/>
          <w:szCs w:val="32"/>
          <w:rtl/>
        </w:rPr>
        <w:t>ۋاپ</w:t>
      </w:r>
      <w:r w:rsidR="00017E95" w:rsidRPr="006164FE">
        <w:rPr>
          <w:rFonts w:ascii="UKIJ Tuz Basma" w:hAnsi="UKIJ Tuz Basma" w:cs="UKIJ Tuz Basma"/>
          <w:w w:val="90"/>
          <w:sz w:val="32"/>
          <w:szCs w:val="32"/>
          <w:rtl/>
        </w:rPr>
        <w:t xml:space="preserve"> ب</w:t>
      </w:r>
      <w:r w:rsidR="00017E95" w:rsidRPr="006164FE">
        <w:rPr>
          <w:rFonts w:ascii="UKIJ Tuz Basma" w:hAnsi="UKIJ Tuz Basma" w:cs="UKIJ Tuz Basma" w:hint="cs"/>
          <w:w w:val="90"/>
          <w:sz w:val="32"/>
          <w:szCs w:val="32"/>
          <w:rtl/>
        </w:rPr>
        <w:t>ېرىپتۇ</w:t>
      </w:r>
      <w:r w:rsidR="00671175" w:rsidRPr="006164FE">
        <w:rPr>
          <w:rFonts w:ascii="UKIJ Tuz Basma" w:hAnsi="UKIJ Tuz Basma" w:cs="UKIJ Tuz Basma"/>
          <w:w w:val="90"/>
          <w:sz w:val="32"/>
          <w:szCs w:val="32"/>
          <w:rtl/>
        </w:rPr>
        <w:t>:</w:t>
      </w:r>
      <w:r w:rsidR="00347D05" w:rsidRPr="006164FE">
        <w:rPr>
          <w:rFonts w:ascii="UKIJ Tuz Basma" w:hAnsi="UKIJ Tuz Basma" w:cs="UKIJ Tuz Basma"/>
          <w:w w:val="90"/>
          <w:sz w:val="32"/>
          <w:szCs w:val="32"/>
          <w:rtl/>
        </w:rPr>
        <w:t xml:space="preserve"> </w:t>
      </w:r>
    </w:p>
    <w:p w14:paraId="205C9568" w14:textId="08B6A93D" w:rsidR="00671175" w:rsidRPr="006164FE" w:rsidRDefault="00F16A3F"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ئۇغۇ</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ەمما</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م</w:t>
      </w:r>
      <w:r w:rsidR="00671175" w:rsidRPr="006164FE">
        <w:rPr>
          <w:rFonts w:ascii="UKIJ Tuz Basma" w:hAnsi="UKIJ Tuz Basma" w:cs="UKIJ Tuz Basma" w:hint="cs"/>
          <w:w w:val="90"/>
          <w:sz w:val="32"/>
          <w:szCs w:val="32"/>
          <w:rtl/>
        </w:rPr>
        <w:t>ەن</w:t>
      </w:r>
      <w:r w:rsidR="00671175" w:rsidRPr="006164FE">
        <w:rPr>
          <w:rFonts w:ascii="UKIJ Tuz Basma" w:hAnsi="UKIJ Tuz Basma" w:cs="UKIJ Tuz Basma"/>
          <w:w w:val="90"/>
          <w:sz w:val="32"/>
          <w:szCs w:val="32"/>
          <w:rtl/>
        </w:rPr>
        <w:t xml:space="preserve"> خ</w:t>
      </w:r>
      <w:r w:rsidR="00671175" w:rsidRPr="006164FE">
        <w:rPr>
          <w:rFonts w:ascii="UKIJ Tuz Basma" w:hAnsi="UKIJ Tuz Basma" w:cs="UKIJ Tuz Basma" w:hint="cs"/>
          <w:w w:val="90"/>
          <w:sz w:val="32"/>
          <w:szCs w:val="32"/>
          <w:rtl/>
        </w:rPr>
        <w:t>ېرىدارلارنىڭ</w:t>
      </w:r>
      <w:r w:rsidR="00671175" w:rsidRPr="006164FE">
        <w:rPr>
          <w:rFonts w:ascii="UKIJ Tuz Basma" w:hAnsi="UKIJ Tuz Basma" w:cs="UKIJ Tuz Basma"/>
          <w:w w:val="90"/>
          <w:sz w:val="32"/>
          <w:szCs w:val="32"/>
          <w:rtl/>
        </w:rPr>
        <w:t xml:space="preserve"> گ</w:t>
      </w:r>
      <w:r w:rsidR="00671175" w:rsidRPr="006164FE">
        <w:rPr>
          <w:rFonts w:ascii="UKIJ Tuz Basma" w:hAnsi="UKIJ Tuz Basma" w:cs="UKIJ Tuz Basma" w:hint="cs"/>
          <w:w w:val="90"/>
          <w:sz w:val="32"/>
          <w:szCs w:val="32"/>
          <w:rtl/>
        </w:rPr>
        <w:t>ۈلنى</w:t>
      </w:r>
      <w:r w:rsidR="00671175" w:rsidRPr="006164FE">
        <w:rPr>
          <w:rFonts w:ascii="UKIJ Tuz Basma" w:hAnsi="UKIJ Tuz Basma" w:cs="UKIJ Tuz Basma"/>
          <w:w w:val="90"/>
          <w:sz w:val="32"/>
          <w:szCs w:val="32"/>
          <w:rtl/>
        </w:rPr>
        <w:t xml:space="preserve"> قول</w:t>
      </w:r>
      <w:r w:rsidR="00671175" w:rsidRPr="006164FE">
        <w:rPr>
          <w:rFonts w:ascii="UKIJ Tuz Basma" w:hAnsi="UKIJ Tuz Basma" w:cs="UKIJ Tuz Basma" w:hint="cs"/>
          <w:w w:val="90"/>
          <w:sz w:val="32"/>
          <w:szCs w:val="32"/>
          <w:rtl/>
        </w:rPr>
        <w:t>ۇمدىن</w:t>
      </w:r>
      <w:r w:rsidR="00671175" w:rsidRPr="006164FE">
        <w:rPr>
          <w:rFonts w:ascii="UKIJ Tuz Basma" w:hAnsi="UKIJ Tuz Basma" w:cs="UKIJ Tuz Basma"/>
          <w:w w:val="90"/>
          <w:sz w:val="32"/>
          <w:szCs w:val="32"/>
          <w:rtl/>
        </w:rPr>
        <w:t xml:space="preserve"> ئالغان چ</w:t>
      </w:r>
      <w:r w:rsidR="00017E95" w:rsidRPr="006164FE">
        <w:rPr>
          <w:rFonts w:ascii="UKIJ Tuz Basma" w:hAnsi="UKIJ Tuz Basma" w:cs="UKIJ Tuz Basma" w:hint="cs"/>
          <w:w w:val="90"/>
          <w:sz w:val="32"/>
          <w:szCs w:val="32"/>
          <w:rtl/>
        </w:rPr>
        <w:t>اغ</w:t>
      </w:r>
      <w:r w:rsidR="00671175" w:rsidRPr="006164FE">
        <w:rPr>
          <w:rFonts w:ascii="UKIJ Tuz Basma" w:hAnsi="UKIJ Tuz Basma" w:cs="UKIJ Tuz Basma"/>
          <w:w w:val="90"/>
          <w:sz w:val="32"/>
          <w:szCs w:val="32"/>
          <w:rtl/>
        </w:rPr>
        <w:t>دىكى خ</w:t>
      </w:r>
      <w:r w:rsidR="00671175" w:rsidRPr="006164FE">
        <w:rPr>
          <w:rFonts w:ascii="UKIJ Tuz Basma" w:hAnsi="UKIJ Tuz Basma" w:cs="UKIJ Tuz Basma" w:hint="cs"/>
          <w:w w:val="90"/>
          <w:sz w:val="32"/>
          <w:szCs w:val="32"/>
          <w:rtl/>
        </w:rPr>
        <w:t>ۇشاللىقىنى</w:t>
      </w:r>
      <w:r w:rsidR="00671175" w:rsidRPr="006164FE">
        <w:rPr>
          <w:rFonts w:ascii="UKIJ Tuz Basma" w:hAnsi="UKIJ Tuz Basma" w:cs="UKIJ Tuz Basma"/>
          <w:w w:val="90"/>
          <w:sz w:val="32"/>
          <w:szCs w:val="32"/>
          <w:rtl/>
        </w:rPr>
        <w:t xml:space="preserve"> ك</w:t>
      </w:r>
      <w:r w:rsidR="00671175" w:rsidRPr="006164FE">
        <w:rPr>
          <w:rFonts w:ascii="UKIJ Tuz Basma" w:hAnsi="UKIJ Tuz Basma" w:cs="UKIJ Tuz Basma" w:hint="cs"/>
          <w:w w:val="90"/>
          <w:sz w:val="32"/>
          <w:szCs w:val="32"/>
          <w:rtl/>
        </w:rPr>
        <w:t>ۆرۈپ</w:t>
      </w:r>
      <w:r w:rsidR="00B11E21" w:rsidRPr="006164FE">
        <w:rPr>
          <w:rFonts w:ascii="UKIJ Tuz Basma" w:hAnsi="UKIJ Tuz Basma" w:cs="UKIJ Tuz Basma" w:hint="cs"/>
          <w:w w:val="90"/>
          <w:sz w:val="32"/>
          <w:szCs w:val="32"/>
          <w:rtl/>
        </w:rPr>
        <w:t>،</w:t>
      </w:r>
      <w:r w:rsidR="00671175" w:rsidRPr="006164FE">
        <w:rPr>
          <w:rFonts w:ascii="UKIJ Tuz Basma" w:hAnsi="UKIJ Tuz Basma" w:cs="UKIJ Tuz Basma"/>
          <w:w w:val="90"/>
          <w:sz w:val="32"/>
          <w:szCs w:val="32"/>
          <w:rtl/>
        </w:rPr>
        <w:t xml:space="preserve"> ھ</w:t>
      </w:r>
      <w:r w:rsidR="00671175" w:rsidRPr="006164FE">
        <w:rPr>
          <w:rFonts w:ascii="UKIJ Tuz Basma" w:hAnsi="UKIJ Tuz Basma" w:cs="UKIJ Tuz Basma" w:hint="cs"/>
          <w:w w:val="90"/>
          <w:sz w:val="32"/>
          <w:szCs w:val="32"/>
          <w:rtl/>
        </w:rPr>
        <w:t>ۇزۇر</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ېلىش</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ۈچۈن</w:t>
      </w:r>
      <w:r w:rsidR="00671175" w:rsidRPr="006164FE">
        <w:rPr>
          <w:rFonts w:ascii="UKIJ Tuz Basma" w:hAnsi="UKIJ Tuz Basma" w:cs="UKIJ Tuz Basma"/>
          <w:w w:val="90"/>
          <w:sz w:val="32"/>
          <w:szCs w:val="32"/>
          <w:rtl/>
        </w:rPr>
        <w:t xml:space="preserve"> ش</w:t>
      </w:r>
      <w:r w:rsidR="00671175" w:rsidRPr="006164FE">
        <w:rPr>
          <w:rFonts w:ascii="UKIJ Tuz Basma" w:hAnsi="UKIJ Tuz Basma" w:cs="UKIJ Tuz Basma" w:hint="cs"/>
          <w:w w:val="90"/>
          <w:sz w:val="32"/>
          <w:szCs w:val="32"/>
          <w:rtl/>
        </w:rPr>
        <w:t>ۇنداق</w:t>
      </w:r>
      <w:r w:rsidR="00671175" w:rsidRPr="006164FE">
        <w:rPr>
          <w:rFonts w:ascii="UKIJ Tuz Basma" w:hAnsi="UKIJ Tuz Basma" w:cs="UKIJ Tuz Basma"/>
          <w:w w:val="90"/>
          <w:sz w:val="32"/>
          <w:szCs w:val="32"/>
          <w:rtl/>
        </w:rPr>
        <w:t xml:space="preserve"> قىلىم</w:t>
      </w:r>
      <w:r w:rsidR="00671175" w:rsidRPr="006164FE">
        <w:rPr>
          <w:rFonts w:ascii="UKIJ Tuz Basma" w:hAnsi="UKIJ Tuz Basma" w:cs="UKIJ Tuz Basma" w:hint="cs"/>
          <w:w w:val="90"/>
          <w:sz w:val="32"/>
          <w:szCs w:val="32"/>
          <w:rtl/>
        </w:rPr>
        <w:t>ەن</w:t>
      </w:r>
      <w:r w:rsidR="00671175" w:rsidRPr="006164FE">
        <w:rPr>
          <w:rFonts w:ascii="UKIJ Tuz Basma" w:hAnsi="UKIJ Tuz Basma" w:cs="UKIJ Tuz Basma"/>
          <w:w w:val="90"/>
          <w:sz w:val="32"/>
          <w:szCs w:val="32"/>
          <w:rtl/>
        </w:rPr>
        <w:t>. چ</w:t>
      </w:r>
      <w:r w:rsidR="00671175" w:rsidRPr="006164FE">
        <w:rPr>
          <w:rFonts w:ascii="UKIJ Tuz Basma" w:hAnsi="UKIJ Tuz Basma" w:cs="UKIJ Tuz Basma" w:hint="cs"/>
          <w:w w:val="90"/>
          <w:sz w:val="32"/>
          <w:szCs w:val="32"/>
          <w:rtl/>
        </w:rPr>
        <w:t>ۈنكى</w:t>
      </w:r>
      <w:r w:rsidR="00B11E21" w:rsidRPr="006164FE">
        <w:rPr>
          <w:rFonts w:ascii="UKIJ Tuz Basma" w:hAnsi="UKIJ Tuz Basma" w:cs="UKIJ Tuz Basma" w:hint="cs"/>
          <w:w w:val="90"/>
          <w:sz w:val="32"/>
          <w:szCs w:val="32"/>
          <w:rtl/>
        </w:rPr>
        <w:t>،</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ۇلارنىڭ</w:t>
      </w:r>
      <w:r w:rsidR="00671175" w:rsidRPr="006164FE">
        <w:rPr>
          <w:rFonts w:ascii="UKIJ Tuz Basma" w:hAnsi="UKIJ Tuz Basma" w:cs="UKIJ Tuz Basma"/>
          <w:w w:val="90"/>
          <w:sz w:val="32"/>
          <w:szCs w:val="32"/>
          <w:rtl/>
        </w:rPr>
        <w:t xml:space="preserve"> چىرايىدىكى خ</w:t>
      </w:r>
      <w:r w:rsidR="00671175" w:rsidRPr="006164FE">
        <w:rPr>
          <w:rFonts w:ascii="UKIJ Tuz Basma" w:hAnsi="UKIJ Tuz Basma" w:cs="UKIJ Tuz Basma" w:hint="cs"/>
          <w:w w:val="90"/>
          <w:sz w:val="32"/>
          <w:szCs w:val="32"/>
          <w:rtl/>
        </w:rPr>
        <w:t>ۇشاللىقنى</w:t>
      </w:r>
      <w:r w:rsidR="00671175" w:rsidRPr="006164FE">
        <w:rPr>
          <w:rFonts w:ascii="UKIJ Tuz Basma" w:hAnsi="UKIJ Tuz Basma" w:cs="UKIJ Tuz Basma"/>
          <w:w w:val="90"/>
          <w:sz w:val="32"/>
          <w:szCs w:val="32"/>
          <w:rtl/>
        </w:rPr>
        <w:t xml:space="preserve"> ك</w:t>
      </w:r>
      <w:r w:rsidR="00671175" w:rsidRPr="006164FE">
        <w:rPr>
          <w:rFonts w:ascii="UKIJ Tuz Basma" w:hAnsi="UKIJ Tuz Basma" w:cs="UKIJ Tuz Basma" w:hint="cs"/>
          <w:w w:val="90"/>
          <w:sz w:val="32"/>
          <w:szCs w:val="32"/>
          <w:rtl/>
        </w:rPr>
        <w:t>ۆرگەن</w:t>
      </w:r>
      <w:r w:rsidRPr="006164FE">
        <w:rPr>
          <w:rFonts w:ascii="UKIJ Tuz Basma" w:hAnsi="UKIJ Tuz Basma" w:cs="UKIJ Tuz Basma" w:hint="cs"/>
          <w:w w:val="90"/>
          <w:sz w:val="32"/>
          <w:szCs w:val="32"/>
          <w:rtl/>
        </w:rPr>
        <w:t>دە</w:t>
      </w:r>
      <w:r w:rsidR="00B11E21" w:rsidRPr="006164FE">
        <w:rPr>
          <w:rFonts w:ascii="UKIJ Tuz Basma" w:hAnsi="UKIJ Tuz Basma" w:cs="UKIJ Tuz Basma" w:hint="cs"/>
          <w:w w:val="90"/>
          <w:sz w:val="32"/>
          <w:szCs w:val="32"/>
          <w:rtl/>
        </w:rPr>
        <w:t>،</w:t>
      </w:r>
      <w:r w:rsidR="00671175" w:rsidRPr="006164FE">
        <w:rPr>
          <w:rFonts w:ascii="UKIJ Tuz Basma" w:hAnsi="UKIJ Tuz Basma" w:cs="UKIJ Tuz Basma"/>
          <w:w w:val="90"/>
          <w:sz w:val="32"/>
          <w:szCs w:val="32"/>
          <w:rtl/>
        </w:rPr>
        <w:t xml:space="preserve"> </w:t>
      </w:r>
      <w:r w:rsidR="00B11E21" w:rsidRPr="006164FE">
        <w:rPr>
          <w:rFonts w:ascii="UKIJ Tuz Basma" w:hAnsi="UKIJ Tuz Basma" w:cs="UKIJ Tuz Basma" w:hint="cs"/>
          <w:w w:val="90"/>
          <w:sz w:val="32"/>
          <w:szCs w:val="32"/>
          <w:rtl/>
        </w:rPr>
        <w:t>قەلبىم</w:t>
      </w:r>
      <w:r w:rsidR="00B11E21"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خ</w:t>
      </w:r>
      <w:r w:rsidR="00671175" w:rsidRPr="006164FE">
        <w:rPr>
          <w:rFonts w:ascii="UKIJ Tuz Basma" w:hAnsi="UKIJ Tuz Basma" w:cs="UKIJ Tuz Basma" w:hint="cs"/>
          <w:w w:val="90"/>
          <w:sz w:val="32"/>
          <w:szCs w:val="32"/>
          <w:rtl/>
        </w:rPr>
        <w:t>ۇشاللىققا</w:t>
      </w:r>
      <w:r w:rsidR="00671175" w:rsidRPr="006164FE">
        <w:rPr>
          <w:rFonts w:ascii="UKIJ Tuz Basma" w:hAnsi="UKIJ Tuz Basma" w:cs="UKIJ Tuz Basma"/>
          <w:w w:val="90"/>
          <w:sz w:val="32"/>
          <w:szCs w:val="32"/>
          <w:rtl/>
        </w:rPr>
        <w:t xml:space="preserve"> تولىد</w:t>
      </w:r>
      <w:r w:rsidR="00671175" w:rsidRPr="006164FE">
        <w:rPr>
          <w:rFonts w:ascii="UKIJ Tuz Basma" w:hAnsi="UKIJ Tuz Basma" w:cs="UKIJ Tuz Basma" w:hint="cs"/>
          <w:w w:val="90"/>
          <w:sz w:val="32"/>
          <w:szCs w:val="32"/>
          <w:rtl/>
        </w:rPr>
        <w:t>ۇ</w:t>
      </w:r>
      <w:r w:rsidR="00671175" w:rsidRPr="006164FE">
        <w:rPr>
          <w:rFonts w:ascii="UKIJ Tuz Basma" w:hAnsi="UKIJ Tuz Basma" w:cs="UKIJ Tuz Basma"/>
          <w:w w:val="90"/>
          <w:sz w:val="32"/>
          <w:szCs w:val="32"/>
          <w:rtl/>
        </w:rPr>
        <w:t>. ب</w:t>
      </w:r>
      <w:r w:rsidR="00671175" w:rsidRPr="006164FE">
        <w:rPr>
          <w:rFonts w:ascii="UKIJ Tuz Basma" w:hAnsi="UKIJ Tuz Basma" w:cs="UKIJ Tuz Basma" w:hint="cs"/>
          <w:w w:val="90"/>
          <w:sz w:val="32"/>
          <w:szCs w:val="32"/>
          <w:rtl/>
        </w:rPr>
        <w:t>ۇ</w:t>
      </w:r>
      <w:r w:rsidR="00671175" w:rsidRPr="006164FE">
        <w:rPr>
          <w:rFonts w:ascii="UKIJ Tuz Basma" w:hAnsi="UKIJ Tuz Basma" w:cs="UKIJ Tuz Basma"/>
          <w:w w:val="90"/>
          <w:sz w:val="32"/>
          <w:szCs w:val="32"/>
          <w:rtl/>
        </w:rPr>
        <w:t xml:space="preserve"> م</w:t>
      </w:r>
      <w:r w:rsidR="00671175" w:rsidRPr="006164FE">
        <w:rPr>
          <w:rFonts w:ascii="UKIJ Tuz Basma" w:hAnsi="UKIJ Tuz Basma" w:cs="UKIJ Tuz Basma" w:hint="cs"/>
          <w:w w:val="90"/>
          <w:sz w:val="32"/>
          <w:szCs w:val="32"/>
          <w:rtl/>
        </w:rPr>
        <w:t>ەن</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ۈچۈن</w:t>
      </w:r>
      <w:r w:rsidR="00671175" w:rsidRPr="006164FE">
        <w:rPr>
          <w:rFonts w:ascii="UKIJ Tuz Basma" w:hAnsi="UKIJ Tuz Basma" w:cs="UKIJ Tuz Basma"/>
          <w:w w:val="90"/>
          <w:sz w:val="32"/>
          <w:szCs w:val="32"/>
          <w:rtl/>
        </w:rPr>
        <w:t xml:space="preserve"> د</w:t>
      </w:r>
      <w:r w:rsidR="00671175" w:rsidRPr="006164FE">
        <w:rPr>
          <w:rFonts w:ascii="UKIJ Tuz Basma" w:hAnsi="UKIJ Tuz Basma" w:cs="UKIJ Tuz Basma" w:hint="cs"/>
          <w:w w:val="90"/>
          <w:sz w:val="32"/>
          <w:szCs w:val="32"/>
          <w:rtl/>
        </w:rPr>
        <w:t>ۇنيانىڭ</w:t>
      </w:r>
      <w:r w:rsidR="0067117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بايلىق</w:t>
      </w:r>
      <w:r w:rsidR="00671175" w:rsidRPr="006164FE">
        <w:rPr>
          <w:rFonts w:ascii="UKIJ Tuz Basma" w:hAnsi="UKIJ Tuz Basma" w:cs="UKIJ Tuz Basma"/>
          <w:w w:val="90"/>
          <w:sz w:val="32"/>
          <w:szCs w:val="32"/>
          <w:rtl/>
        </w:rPr>
        <w:t>لىرىدىن قىمم</w:t>
      </w:r>
      <w:r w:rsidR="00671175" w:rsidRPr="006164FE">
        <w:rPr>
          <w:rFonts w:ascii="UKIJ Tuz Basma" w:hAnsi="UKIJ Tuz Basma" w:cs="UKIJ Tuz Basma" w:hint="cs"/>
          <w:w w:val="90"/>
          <w:sz w:val="32"/>
          <w:szCs w:val="32"/>
          <w:rtl/>
        </w:rPr>
        <w:t>ەتلىك</w:t>
      </w:r>
      <w:r w:rsidR="00671175" w:rsidRPr="006164FE">
        <w:rPr>
          <w:rFonts w:ascii="UKIJ Tuz Basma" w:hAnsi="UKIJ Tuz Basma" w:cs="UKIJ Tuz Basma"/>
          <w:w w:val="90"/>
          <w:sz w:val="32"/>
          <w:szCs w:val="32"/>
          <w:rtl/>
        </w:rPr>
        <w:t>.</w:t>
      </w:r>
    </w:p>
    <w:p w14:paraId="31E7FE04" w14:textId="77777777" w:rsidR="0048213A" w:rsidRPr="006164FE" w:rsidRDefault="0048213A" w:rsidP="005E6B17">
      <w:pPr>
        <w:bidi/>
        <w:spacing w:before="120" w:after="120" w:line="240" w:lineRule="auto"/>
        <w:ind w:firstLine="567"/>
        <w:jc w:val="both"/>
        <w:rPr>
          <w:rFonts w:ascii="UKIJ Tuz Basma" w:hAnsi="UKIJ Tuz Basma" w:cs="UKIJ Tuz Basma"/>
          <w:b/>
          <w:bCs/>
          <w:w w:val="90"/>
          <w:sz w:val="32"/>
          <w:szCs w:val="32"/>
          <w:rtl/>
        </w:rPr>
      </w:pPr>
    </w:p>
    <w:p w14:paraId="2092257B" w14:textId="46331CE3" w:rsidR="00671175" w:rsidRPr="006164FE" w:rsidRDefault="00671175"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1FCC1403" w14:textId="6992D8BD" w:rsidR="00671175" w:rsidRPr="006164FE" w:rsidRDefault="00347D05"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ئ</w:t>
      </w:r>
      <w:r w:rsidR="00671175" w:rsidRPr="006164FE">
        <w:rPr>
          <w:rFonts w:ascii="UKIJ Tuz Basma" w:hAnsi="UKIJ Tuz Basma" w:cs="UKIJ Tuz Basma" w:hint="cs"/>
          <w:w w:val="90"/>
          <w:sz w:val="32"/>
          <w:szCs w:val="32"/>
          <w:rtl/>
        </w:rPr>
        <w:t>ەتىگەن</w:t>
      </w:r>
      <w:r w:rsidR="00671175" w:rsidRPr="006164FE">
        <w:rPr>
          <w:rFonts w:ascii="UKIJ Tuz Basma" w:hAnsi="UKIJ Tuz Basma" w:cs="UKIJ Tuz Basma"/>
          <w:w w:val="90"/>
          <w:sz w:val="32"/>
          <w:szCs w:val="32"/>
          <w:rtl/>
        </w:rPr>
        <w:t xml:space="preserve"> ئورنىمىزدىن ت</w:t>
      </w:r>
      <w:r w:rsidR="00671175" w:rsidRPr="006164FE">
        <w:rPr>
          <w:rFonts w:ascii="UKIJ Tuz Basma" w:hAnsi="UKIJ Tuz Basma" w:cs="UKIJ Tuz Basma" w:hint="cs"/>
          <w:w w:val="90"/>
          <w:sz w:val="32"/>
          <w:szCs w:val="32"/>
          <w:rtl/>
        </w:rPr>
        <w:t>ۇرغ</w:t>
      </w:r>
      <w:r w:rsidR="00B11E21" w:rsidRPr="006164FE">
        <w:rPr>
          <w:rFonts w:ascii="UKIJ Tuz Basma" w:hAnsi="UKIJ Tuz Basma" w:cs="UKIJ Tuz Basma" w:hint="cs"/>
          <w:w w:val="90"/>
          <w:sz w:val="32"/>
          <w:szCs w:val="32"/>
          <w:rtl/>
        </w:rPr>
        <w:t>ىنىمىز</w:t>
      </w:r>
      <w:r w:rsidR="00671175" w:rsidRPr="006164FE">
        <w:rPr>
          <w:rFonts w:ascii="UKIJ Tuz Basma" w:hAnsi="UKIJ Tuz Basma" w:cs="UKIJ Tuz Basma"/>
          <w:w w:val="90"/>
          <w:sz w:val="32"/>
          <w:szCs w:val="32"/>
          <w:rtl/>
        </w:rPr>
        <w:t xml:space="preserve">دا، </w:t>
      </w:r>
      <w:r w:rsidR="00671175" w:rsidRPr="006164FE">
        <w:rPr>
          <w:rFonts w:ascii="UKIJ Tuz Basma" w:hAnsi="UKIJ Tuz Basma" w:cs="UKIJ Tuz Basma"/>
          <w:w w:val="90"/>
          <w:sz w:val="32"/>
          <w:szCs w:val="32"/>
        </w:rPr>
        <w:t>»</w:t>
      </w:r>
      <w:r w:rsidR="00671175" w:rsidRPr="006164FE">
        <w:rPr>
          <w:rFonts w:ascii="UKIJ Tuz Basma" w:hAnsi="UKIJ Tuz Basma" w:cs="UKIJ Tuz Basma"/>
          <w:w w:val="90"/>
          <w:sz w:val="32"/>
          <w:szCs w:val="32"/>
          <w:rtl/>
        </w:rPr>
        <w:t>ئاللاھقا ش</w:t>
      </w:r>
      <w:r w:rsidR="00671175" w:rsidRPr="006164FE">
        <w:rPr>
          <w:rFonts w:ascii="UKIJ Tuz Basma" w:hAnsi="UKIJ Tuz Basma" w:cs="UKIJ Tuz Basma" w:hint="cs"/>
          <w:w w:val="90"/>
          <w:sz w:val="32"/>
          <w:szCs w:val="32"/>
          <w:rtl/>
        </w:rPr>
        <w:t>ۈكرى</w:t>
      </w:r>
      <w:r w:rsidR="00671175" w:rsidRPr="006164FE">
        <w:rPr>
          <w:rFonts w:ascii="UKIJ Tuz Basma" w:hAnsi="UKIJ Tuz Basma" w:cs="UKIJ Tuz Basma"/>
          <w:w w:val="90"/>
          <w:sz w:val="32"/>
          <w:szCs w:val="32"/>
        </w:rPr>
        <w:t xml:space="preserve"> «</w:t>
      </w:r>
      <w:r w:rsidR="00671175" w:rsidRPr="006164FE">
        <w:rPr>
          <w:rFonts w:ascii="UKIJ Tuz Basma" w:hAnsi="UKIJ Tuz Basma" w:cs="UKIJ Tuz Basma"/>
          <w:w w:val="90"/>
          <w:sz w:val="32"/>
          <w:szCs w:val="32"/>
          <w:rtl/>
        </w:rPr>
        <w:t>د</w:t>
      </w:r>
      <w:r w:rsidR="00671175" w:rsidRPr="006164FE">
        <w:rPr>
          <w:rFonts w:ascii="UKIJ Tuz Basma" w:hAnsi="UKIJ Tuz Basma" w:cs="UKIJ Tuz Basma" w:hint="cs"/>
          <w:w w:val="90"/>
          <w:sz w:val="32"/>
          <w:szCs w:val="32"/>
          <w:rtl/>
        </w:rPr>
        <w:t>ەپ</w:t>
      </w:r>
      <w:r w:rsidR="00B11E21" w:rsidRPr="006164FE">
        <w:rPr>
          <w:rFonts w:ascii="UKIJ Tuz Basma" w:hAnsi="UKIJ Tuz Basma" w:cs="UKIJ Tuz Basma" w:hint="cs"/>
          <w:w w:val="90"/>
          <w:sz w:val="32"/>
          <w:szCs w:val="32"/>
          <w:rtl/>
        </w:rPr>
        <w:t xml:space="preserve"> چىن قەلبىمىزدىن </w:t>
      </w:r>
      <w:r w:rsidR="00671175" w:rsidRPr="006164FE">
        <w:rPr>
          <w:rFonts w:ascii="UKIJ Tuz Basma" w:hAnsi="UKIJ Tuz Basma" w:cs="UKIJ Tuz Basma"/>
          <w:w w:val="90"/>
          <w:sz w:val="32"/>
          <w:szCs w:val="32"/>
          <w:rtl/>
        </w:rPr>
        <w:t xml:space="preserve"> </w:t>
      </w:r>
      <w:r w:rsidR="00B11E21" w:rsidRPr="006164FE">
        <w:rPr>
          <w:rFonts w:ascii="UKIJ Tuz Basma" w:hAnsi="UKIJ Tuz Basma" w:cs="UKIJ Tuz Basma" w:hint="cs"/>
          <w:w w:val="90"/>
          <w:sz w:val="32"/>
          <w:szCs w:val="32"/>
          <w:rtl/>
        </w:rPr>
        <w:t>ئاللاھقا تەشەككۈر ئېيتساق،</w:t>
      </w:r>
      <w:r w:rsidR="00671175" w:rsidRPr="006164FE">
        <w:rPr>
          <w:rFonts w:ascii="UKIJ Tuz Basma" w:hAnsi="UKIJ Tuz Basma" w:cs="UKIJ Tuz Basma"/>
          <w:w w:val="90"/>
          <w:sz w:val="32"/>
          <w:szCs w:val="32"/>
          <w:rtl/>
        </w:rPr>
        <w:t xml:space="preserve"> م</w:t>
      </w:r>
      <w:r w:rsidR="00671175" w:rsidRPr="006164FE">
        <w:rPr>
          <w:rFonts w:ascii="UKIJ Tuz Basma" w:hAnsi="UKIJ Tuz Basma" w:cs="UKIJ Tuz Basma" w:hint="cs"/>
          <w:w w:val="90"/>
          <w:sz w:val="32"/>
          <w:szCs w:val="32"/>
          <w:rtl/>
        </w:rPr>
        <w:t>ۇشۇ</w:t>
      </w:r>
      <w:r w:rsidR="00671175" w:rsidRPr="006164FE">
        <w:rPr>
          <w:rFonts w:ascii="UKIJ Tuz Basma" w:hAnsi="UKIJ Tuz Basma" w:cs="UKIJ Tuz Basma"/>
          <w:w w:val="90"/>
          <w:sz w:val="32"/>
          <w:szCs w:val="32"/>
          <w:rtl/>
        </w:rPr>
        <w:t xml:space="preserve"> ك</w:t>
      </w:r>
      <w:r w:rsidR="00671175" w:rsidRPr="006164FE">
        <w:rPr>
          <w:rFonts w:ascii="UKIJ Tuz Basma" w:hAnsi="UKIJ Tuz Basma" w:cs="UKIJ Tuz Basma" w:hint="cs"/>
          <w:w w:val="90"/>
          <w:sz w:val="32"/>
          <w:szCs w:val="32"/>
          <w:rtl/>
        </w:rPr>
        <w:t>ۈنىمىزنىڭ</w:t>
      </w:r>
      <w:r w:rsidR="00671175" w:rsidRPr="006164FE">
        <w:rPr>
          <w:rFonts w:ascii="UKIJ Tuz Basma" w:hAnsi="UKIJ Tuz Basma" w:cs="UKIJ Tuz Basma"/>
          <w:w w:val="90"/>
          <w:sz w:val="32"/>
          <w:szCs w:val="32"/>
          <w:rtl/>
        </w:rPr>
        <w:t xml:space="preserve"> خ</w:t>
      </w:r>
      <w:r w:rsidR="00671175" w:rsidRPr="006164FE">
        <w:rPr>
          <w:rFonts w:ascii="UKIJ Tuz Basma" w:hAnsi="UKIJ Tuz Basma" w:cs="UKIJ Tuz Basma" w:hint="cs"/>
          <w:w w:val="90"/>
          <w:sz w:val="32"/>
          <w:szCs w:val="32"/>
          <w:rtl/>
        </w:rPr>
        <w:t>ۇشاللىق</w:t>
      </w:r>
      <w:r w:rsidR="00671175" w:rsidRPr="006164FE">
        <w:rPr>
          <w:rFonts w:ascii="UKIJ Tuz Basma" w:hAnsi="UKIJ Tuz Basma" w:cs="UKIJ Tuz Basma"/>
          <w:w w:val="90"/>
          <w:sz w:val="32"/>
          <w:szCs w:val="32"/>
          <w:rtl/>
        </w:rPr>
        <w:t xml:space="preserve"> ئىچىد</w:t>
      </w:r>
      <w:r w:rsidR="00671175" w:rsidRPr="006164FE">
        <w:rPr>
          <w:rFonts w:ascii="UKIJ Tuz Basma" w:hAnsi="UKIJ Tuz Basma" w:cs="UKIJ Tuz Basma" w:hint="cs"/>
          <w:w w:val="90"/>
          <w:sz w:val="32"/>
          <w:szCs w:val="32"/>
          <w:rtl/>
        </w:rPr>
        <w:t>ە</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ۆتۈشىنى</w:t>
      </w:r>
      <w:r w:rsidR="00B11E21" w:rsidRPr="006164FE">
        <w:rPr>
          <w:rFonts w:ascii="UKIJ Tuz Basma" w:hAnsi="UKIJ Tuz Basma" w:cs="UKIJ Tuz Basma" w:hint="cs"/>
          <w:w w:val="90"/>
          <w:sz w:val="32"/>
          <w:szCs w:val="32"/>
          <w:rtl/>
        </w:rPr>
        <w:t xml:space="preserve"> تىلسەك</w:t>
      </w:r>
      <w:r w:rsidR="00671175" w:rsidRPr="006164FE">
        <w:rPr>
          <w:rFonts w:ascii="UKIJ Tuz Basma" w:hAnsi="UKIJ Tuz Basma" w:cs="UKIJ Tuz Basma"/>
          <w:w w:val="90"/>
          <w:sz w:val="32"/>
          <w:szCs w:val="32"/>
          <w:rtl/>
        </w:rPr>
        <w:t>، ئالدىمىزغا چىقىدىغان ھ</w:t>
      </w:r>
      <w:r w:rsidR="00671175" w:rsidRPr="006164FE">
        <w:rPr>
          <w:rFonts w:ascii="UKIJ Tuz Basma" w:hAnsi="UKIJ Tuz Basma" w:cs="UKIJ Tuz Basma" w:hint="cs"/>
          <w:w w:val="90"/>
          <w:sz w:val="32"/>
          <w:szCs w:val="32"/>
          <w:rtl/>
        </w:rPr>
        <w:t>ەرقانداق</w:t>
      </w:r>
      <w:r w:rsidR="00671175" w:rsidRPr="006164FE">
        <w:rPr>
          <w:rFonts w:ascii="UKIJ Tuz Basma" w:hAnsi="UKIJ Tuz Basma" w:cs="UKIJ Tuz Basma"/>
          <w:w w:val="90"/>
          <w:sz w:val="32"/>
          <w:szCs w:val="32"/>
          <w:rtl/>
        </w:rPr>
        <w:t xml:space="preserve"> قىيىنچىلىقنى ھاياتلىقنى</w:t>
      </w:r>
      <w:r w:rsidR="00671175" w:rsidRPr="006164FE">
        <w:rPr>
          <w:rFonts w:ascii="UKIJ Tuz Basma" w:hAnsi="UKIJ Tuz Basma" w:cs="UKIJ Tuz Basma" w:hint="cs"/>
          <w:w w:val="90"/>
          <w:sz w:val="32"/>
          <w:szCs w:val="32"/>
          <w:rtl/>
        </w:rPr>
        <w:t>ڭ</w:t>
      </w:r>
      <w:r w:rsidR="00671175" w:rsidRPr="006164FE">
        <w:rPr>
          <w:rFonts w:ascii="UKIJ Tuz Basma" w:hAnsi="UKIJ Tuz Basma" w:cs="UKIJ Tuz Basma"/>
          <w:w w:val="90"/>
          <w:sz w:val="32"/>
          <w:szCs w:val="32"/>
          <w:rtl/>
        </w:rPr>
        <w:t xml:space="preserve"> ت</w:t>
      </w:r>
      <w:r w:rsidR="00671175" w:rsidRPr="006164FE">
        <w:rPr>
          <w:rFonts w:ascii="UKIJ Tuz Basma" w:hAnsi="UKIJ Tuz Basma" w:cs="UKIJ Tuz Basma" w:hint="cs"/>
          <w:w w:val="90"/>
          <w:sz w:val="32"/>
          <w:szCs w:val="32"/>
          <w:rtl/>
        </w:rPr>
        <w:t>ەقەززاسى</w:t>
      </w:r>
      <w:r w:rsidR="00671175" w:rsidRPr="006164FE">
        <w:rPr>
          <w:rFonts w:ascii="UKIJ Tuz Basma" w:hAnsi="UKIJ Tuz Basma" w:cs="UKIJ Tuz Basma"/>
          <w:w w:val="90"/>
          <w:sz w:val="32"/>
          <w:szCs w:val="32"/>
          <w:rtl/>
        </w:rPr>
        <w:t xml:space="preserve"> د</w:t>
      </w:r>
      <w:r w:rsidR="00671175" w:rsidRPr="006164FE">
        <w:rPr>
          <w:rFonts w:ascii="UKIJ Tuz Basma" w:hAnsi="UKIJ Tuz Basma" w:cs="UKIJ Tuz Basma" w:hint="cs"/>
          <w:w w:val="90"/>
          <w:sz w:val="32"/>
          <w:szCs w:val="32"/>
          <w:rtl/>
        </w:rPr>
        <w:t>ەپ</w:t>
      </w:r>
      <w:r w:rsidR="00671175" w:rsidRPr="006164FE">
        <w:rPr>
          <w:rFonts w:ascii="UKIJ Tuz Basma" w:hAnsi="UKIJ Tuz Basma" w:cs="UKIJ Tuz Basma"/>
          <w:w w:val="90"/>
          <w:sz w:val="32"/>
          <w:szCs w:val="32"/>
          <w:rtl/>
        </w:rPr>
        <w:t xml:space="preserve"> </w:t>
      </w:r>
      <w:r w:rsidR="00B11E21" w:rsidRPr="006164FE">
        <w:rPr>
          <w:rFonts w:ascii="UKIJ Tuz Basma" w:hAnsi="UKIJ Tuz Basma" w:cs="UKIJ Tuz Basma" w:hint="cs"/>
          <w:w w:val="90"/>
          <w:sz w:val="32"/>
          <w:szCs w:val="32"/>
          <w:rtl/>
        </w:rPr>
        <w:t xml:space="preserve">بىلىپ </w:t>
      </w:r>
      <w:r w:rsidR="00671175" w:rsidRPr="006164FE">
        <w:rPr>
          <w:rFonts w:ascii="UKIJ Tuz Basma" w:hAnsi="UKIJ Tuz Basma" w:cs="UKIJ Tuz Basma"/>
          <w:w w:val="90"/>
          <w:sz w:val="32"/>
          <w:szCs w:val="32"/>
          <w:rtl/>
        </w:rPr>
        <w:t>رازىلىق بىل</w:t>
      </w:r>
      <w:r w:rsidR="00671175" w:rsidRPr="006164FE">
        <w:rPr>
          <w:rFonts w:ascii="UKIJ Tuz Basma" w:hAnsi="UKIJ Tuz Basma" w:cs="UKIJ Tuz Basma" w:hint="cs"/>
          <w:w w:val="90"/>
          <w:sz w:val="32"/>
          <w:szCs w:val="32"/>
          <w:rtl/>
        </w:rPr>
        <w:t>ەن</w:t>
      </w:r>
      <w:r w:rsidR="00671175" w:rsidRPr="006164FE">
        <w:rPr>
          <w:rFonts w:ascii="UKIJ Tuz Basma" w:hAnsi="UKIJ Tuz Basma" w:cs="UKIJ Tuz Basma"/>
          <w:w w:val="90"/>
          <w:sz w:val="32"/>
          <w:szCs w:val="32"/>
          <w:rtl/>
        </w:rPr>
        <w:t xml:space="preserve"> قوب</w:t>
      </w:r>
      <w:r w:rsidR="00671175" w:rsidRPr="006164FE">
        <w:rPr>
          <w:rFonts w:ascii="UKIJ Tuz Basma" w:hAnsi="UKIJ Tuz Basma" w:cs="UKIJ Tuz Basma" w:hint="cs"/>
          <w:w w:val="90"/>
          <w:sz w:val="32"/>
          <w:szCs w:val="32"/>
          <w:rtl/>
        </w:rPr>
        <w:t>ۇل</w:t>
      </w:r>
      <w:r w:rsidR="00671175" w:rsidRPr="006164FE">
        <w:rPr>
          <w:rFonts w:ascii="UKIJ Tuz Basma" w:hAnsi="UKIJ Tuz Basma" w:cs="UKIJ Tuz Basma"/>
          <w:w w:val="90"/>
          <w:sz w:val="32"/>
          <w:szCs w:val="32"/>
          <w:rtl/>
        </w:rPr>
        <w:t xml:space="preserve"> قىلىشنى</w:t>
      </w:r>
      <w:r w:rsidR="00B11E21" w:rsidRPr="006164FE">
        <w:rPr>
          <w:rFonts w:ascii="UKIJ Tuz Basma" w:hAnsi="UKIJ Tuz Basma" w:cs="UKIJ Tuz Basma" w:hint="cs"/>
          <w:w w:val="90"/>
          <w:sz w:val="32"/>
          <w:szCs w:val="32"/>
          <w:rtl/>
        </w:rPr>
        <w:t xml:space="preserve"> </w:t>
      </w:r>
      <w:r w:rsidR="00671175" w:rsidRPr="006164FE">
        <w:rPr>
          <w:rFonts w:ascii="UKIJ Tuz Basma" w:hAnsi="UKIJ Tuz Basma" w:cs="UKIJ Tuz Basma"/>
          <w:w w:val="90"/>
          <w:sz w:val="32"/>
          <w:szCs w:val="32"/>
          <w:rtl/>
        </w:rPr>
        <w:t>ك</w:t>
      </w:r>
      <w:r w:rsidR="00671175" w:rsidRPr="006164FE">
        <w:rPr>
          <w:rFonts w:ascii="UKIJ Tuz Basma" w:hAnsi="UKIJ Tuz Basma" w:cs="UKIJ Tuz Basma" w:hint="cs"/>
          <w:w w:val="90"/>
          <w:sz w:val="32"/>
          <w:szCs w:val="32"/>
          <w:rtl/>
        </w:rPr>
        <w:t>ۆڭلىمىزگە</w:t>
      </w:r>
      <w:r w:rsidR="00671175" w:rsidRPr="006164FE">
        <w:rPr>
          <w:rFonts w:ascii="UKIJ Tuz Basma" w:hAnsi="UKIJ Tuz Basma" w:cs="UKIJ Tuz Basma"/>
          <w:w w:val="90"/>
          <w:sz w:val="32"/>
          <w:szCs w:val="32"/>
          <w:rtl/>
        </w:rPr>
        <w:t xml:space="preserve"> پ</w:t>
      </w:r>
      <w:r w:rsidR="00671175" w:rsidRPr="006164FE">
        <w:rPr>
          <w:rFonts w:ascii="UKIJ Tuz Basma" w:hAnsi="UKIJ Tuz Basma" w:cs="UKIJ Tuz Basma" w:hint="cs"/>
          <w:w w:val="90"/>
          <w:sz w:val="32"/>
          <w:szCs w:val="32"/>
          <w:rtl/>
        </w:rPr>
        <w:t>ۈك</w:t>
      </w:r>
      <w:r w:rsidR="00B11E21" w:rsidRPr="006164FE">
        <w:rPr>
          <w:rFonts w:ascii="UKIJ Tuz Basma" w:hAnsi="UKIJ Tuz Basma" w:cs="UKIJ Tuz Basma" w:hint="cs"/>
          <w:w w:val="90"/>
          <w:sz w:val="32"/>
          <w:szCs w:val="32"/>
          <w:rtl/>
        </w:rPr>
        <w:t>سەك</w:t>
      </w:r>
      <w:r w:rsidR="00671175" w:rsidRPr="006164FE">
        <w:rPr>
          <w:rFonts w:ascii="UKIJ Tuz Basma" w:hAnsi="UKIJ Tuz Basma" w:cs="UKIJ Tuz Basma"/>
          <w:w w:val="90"/>
          <w:sz w:val="32"/>
          <w:szCs w:val="32"/>
          <w:rtl/>
        </w:rPr>
        <w:t xml:space="preserve">، </w:t>
      </w:r>
      <w:r w:rsidR="00B11E21" w:rsidRPr="006164FE">
        <w:rPr>
          <w:rFonts w:ascii="UKIJ Tuz Basma" w:hAnsi="UKIJ Tuz Basma" w:cs="UKIJ Tuz Basma" w:hint="cs"/>
          <w:w w:val="90"/>
          <w:sz w:val="32"/>
          <w:szCs w:val="32"/>
          <w:rtl/>
        </w:rPr>
        <w:t xml:space="preserve">شۇ </w:t>
      </w:r>
      <w:r w:rsidR="00671175" w:rsidRPr="006164FE">
        <w:rPr>
          <w:rFonts w:ascii="UKIJ Tuz Basma" w:hAnsi="UKIJ Tuz Basma" w:cs="UKIJ Tuz Basma"/>
          <w:w w:val="90"/>
          <w:sz w:val="32"/>
          <w:szCs w:val="32"/>
          <w:rtl/>
        </w:rPr>
        <w:t>ك</w:t>
      </w:r>
      <w:r w:rsidR="00671175" w:rsidRPr="006164FE">
        <w:rPr>
          <w:rFonts w:ascii="UKIJ Tuz Basma" w:hAnsi="UKIJ Tuz Basma" w:cs="UKIJ Tuz Basma" w:hint="cs"/>
          <w:w w:val="90"/>
          <w:sz w:val="32"/>
          <w:szCs w:val="32"/>
          <w:rtl/>
        </w:rPr>
        <w:t>ۈنىمىزنىڭ</w:t>
      </w:r>
      <w:r w:rsidR="00671175" w:rsidRPr="006164FE">
        <w:rPr>
          <w:rFonts w:ascii="UKIJ Tuz Basma" w:hAnsi="UKIJ Tuz Basma" w:cs="UKIJ Tuz Basma"/>
          <w:w w:val="90"/>
          <w:sz w:val="32"/>
          <w:szCs w:val="32"/>
          <w:rtl/>
        </w:rPr>
        <w:t xml:space="preserve"> ھ</w:t>
      </w:r>
      <w:r w:rsidR="00671175" w:rsidRPr="006164FE">
        <w:rPr>
          <w:rFonts w:ascii="UKIJ Tuz Basma" w:hAnsi="UKIJ Tuz Basma" w:cs="UKIJ Tuz Basma" w:hint="cs"/>
          <w:w w:val="90"/>
          <w:sz w:val="32"/>
          <w:szCs w:val="32"/>
          <w:rtl/>
        </w:rPr>
        <w:t>ۇزۇر</w:t>
      </w:r>
      <w:r w:rsidR="00B11E21" w:rsidRPr="006164FE">
        <w:rPr>
          <w:rFonts w:ascii="UKIJ Tuz Basma" w:hAnsi="UKIJ Tuz Basma" w:cs="UKIJ Tuz Basma" w:hint="cs"/>
          <w:w w:val="90"/>
          <w:sz w:val="32"/>
          <w:szCs w:val="32"/>
          <w:rtl/>
        </w:rPr>
        <w:t xml:space="preserve"> ئىچىدە</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ۆتۈشى</w:t>
      </w:r>
      <w:r w:rsidR="00B11E21" w:rsidRPr="006164FE">
        <w:rPr>
          <w:rFonts w:ascii="UKIJ Tuz Basma" w:hAnsi="UKIJ Tuz Basma" w:cs="UKIJ Tuz Basma" w:hint="cs"/>
          <w:w w:val="90"/>
          <w:sz w:val="32"/>
          <w:szCs w:val="32"/>
          <w:rtl/>
        </w:rPr>
        <w:t>نى</w:t>
      </w:r>
      <w:r w:rsidR="00671175" w:rsidRPr="006164FE">
        <w:rPr>
          <w:rFonts w:ascii="UKIJ Tuz Basma" w:hAnsi="UKIJ Tuz Basma" w:cs="UKIJ Tuz Basma"/>
          <w:w w:val="90"/>
          <w:sz w:val="32"/>
          <w:szCs w:val="32"/>
          <w:rtl/>
        </w:rPr>
        <w:t xml:space="preserve"> كاپال</w:t>
      </w:r>
      <w:r w:rsidR="00671175" w:rsidRPr="006164FE">
        <w:rPr>
          <w:rFonts w:ascii="UKIJ Tuz Basma" w:hAnsi="UKIJ Tuz Basma" w:cs="UKIJ Tuz Basma" w:hint="cs"/>
          <w:w w:val="90"/>
          <w:sz w:val="32"/>
          <w:szCs w:val="32"/>
          <w:rtl/>
        </w:rPr>
        <w:t>ەت</w:t>
      </w:r>
      <w:r w:rsidR="00B11E21" w:rsidRPr="006164FE">
        <w:rPr>
          <w:rFonts w:ascii="UKIJ Tuz Basma" w:hAnsi="UKIJ Tuz Basma" w:cs="UKIJ Tuz Basma" w:hint="cs"/>
          <w:w w:val="90"/>
          <w:sz w:val="32"/>
          <w:szCs w:val="32"/>
          <w:rtl/>
        </w:rPr>
        <w:t>كە ئىگە قىلغان</w:t>
      </w:r>
      <w:r w:rsidR="00671175" w:rsidRPr="006164FE">
        <w:rPr>
          <w:rFonts w:ascii="UKIJ Tuz Basma" w:hAnsi="UKIJ Tuz Basma" w:cs="UKIJ Tuz Basma"/>
          <w:w w:val="90"/>
          <w:sz w:val="32"/>
          <w:szCs w:val="32"/>
          <w:rtl/>
        </w:rPr>
        <w:t xml:space="preserve"> بولىمىز. </w:t>
      </w:r>
    </w:p>
    <w:p w14:paraId="51D2A15F" w14:textId="5A86E047" w:rsidR="004106D2" w:rsidRPr="006164FE" w:rsidRDefault="000E0D59"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بەخت</w:t>
      </w:r>
      <w:r w:rsidR="00671175" w:rsidRPr="006164FE">
        <w:rPr>
          <w:rFonts w:ascii="UKIJ Tuz Basma" w:hAnsi="UKIJ Tuz Basma" w:cs="UKIJ Tuz Basma"/>
          <w:w w:val="90"/>
          <w:sz w:val="32"/>
          <w:szCs w:val="32"/>
          <w:rtl/>
        </w:rPr>
        <w:t xml:space="preserve"> </w:t>
      </w:r>
      <w:r w:rsidR="00671175" w:rsidRPr="006164FE">
        <w:rPr>
          <w:rFonts w:ascii="UKIJ Tuz Basma" w:hAnsi="UKIJ Tuz Basma" w:cs="UKIJ Tuz Basma" w:hint="cs"/>
          <w:w w:val="90"/>
          <w:sz w:val="32"/>
          <w:szCs w:val="32"/>
          <w:rtl/>
        </w:rPr>
        <w:t>ۋە</w:t>
      </w:r>
      <w:r w:rsidR="00671175" w:rsidRPr="006164FE">
        <w:rPr>
          <w:rFonts w:ascii="UKIJ Tuz Basma" w:hAnsi="UKIJ Tuz Basma" w:cs="UKIJ Tuz Basma"/>
          <w:w w:val="90"/>
          <w:sz w:val="32"/>
          <w:szCs w:val="32"/>
          <w:rtl/>
        </w:rPr>
        <w:t xml:space="preserve"> خ</w:t>
      </w:r>
      <w:r w:rsidR="00671175" w:rsidRPr="006164FE">
        <w:rPr>
          <w:rFonts w:ascii="UKIJ Tuz Basma" w:hAnsi="UKIJ Tuz Basma" w:cs="UKIJ Tuz Basma" w:hint="cs"/>
          <w:w w:val="90"/>
          <w:sz w:val="32"/>
          <w:szCs w:val="32"/>
          <w:rtl/>
        </w:rPr>
        <w:t>ۇشاللىق</w:t>
      </w:r>
      <w:r w:rsidR="00671175" w:rsidRPr="006164FE">
        <w:rPr>
          <w:rFonts w:ascii="UKIJ Tuz Basma" w:hAnsi="UKIJ Tuz Basma" w:cs="UKIJ Tuz Basma"/>
          <w:w w:val="90"/>
          <w:sz w:val="32"/>
          <w:szCs w:val="32"/>
          <w:rtl/>
        </w:rPr>
        <w:t xml:space="preserve"> ھ</w:t>
      </w:r>
      <w:r w:rsidR="00671175" w:rsidRPr="006164FE">
        <w:rPr>
          <w:rFonts w:ascii="UKIJ Tuz Basma" w:hAnsi="UKIJ Tuz Basma" w:cs="UKIJ Tuz Basma" w:hint="cs"/>
          <w:w w:val="90"/>
          <w:sz w:val="32"/>
          <w:szCs w:val="32"/>
          <w:rtl/>
        </w:rPr>
        <w:t>ەر</w:t>
      </w:r>
      <w:r w:rsidR="00671175" w:rsidRPr="006164FE">
        <w:rPr>
          <w:rFonts w:ascii="UKIJ Tuz Basma" w:hAnsi="UKIJ Tuz Basma" w:cs="UKIJ Tuz Basma"/>
          <w:w w:val="90"/>
          <w:sz w:val="32"/>
          <w:szCs w:val="32"/>
          <w:rtl/>
        </w:rPr>
        <w:t xml:space="preserve"> زامان ئ</w:t>
      </w:r>
      <w:r w:rsidR="00671175" w:rsidRPr="006164FE">
        <w:rPr>
          <w:rFonts w:ascii="UKIJ Tuz Basma" w:hAnsi="UKIJ Tuz Basma" w:cs="UKIJ Tuz Basma" w:hint="cs"/>
          <w:w w:val="90"/>
          <w:sz w:val="32"/>
          <w:szCs w:val="32"/>
          <w:rtl/>
        </w:rPr>
        <w:t>ەتراپىمىزدا</w:t>
      </w:r>
      <w:r w:rsidR="00671175" w:rsidRPr="006164FE">
        <w:rPr>
          <w:rFonts w:ascii="UKIJ Tuz Basma" w:hAnsi="UKIJ Tuz Basma" w:cs="UKIJ Tuz Basma"/>
          <w:w w:val="90"/>
          <w:sz w:val="32"/>
          <w:szCs w:val="32"/>
          <w:rtl/>
        </w:rPr>
        <w:t xml:space="preserve"> ك</w:t>
      </w:r>
      <w:r w:rsidR="00671175" w:rsidRPr="006164FE">
        <w:rPr>
          <w:rFonts w:ascii="UKIJ Tuz Basma" w:hAnsi="UKIJ Tuz Basma" w:cs="UKIJ Tuz Basma" w:hint="cs"/>
          <w:w w:val="90"/>
          <w:sz w:val="32"/>
          <w:szCs w:val="32"/>
          <w:rtl/>
        </w:rPr>
        <w:t>ېزىپ</w:t>
      </w:r>
      <w:r w:rsidR="00671175" w:rsidRPr="006164FE">
        <w:rPr>
          <w:rFonts w:ascii="UKIJ Tuz Basma" w:hAnsi="UKIJ Tuz Basma" w:cs="UKIJ Tuz Basma"/>
          <w:w w:val="90"/>
          <w:sz w:val="32"/>
          <w:szCs w:val="32"/>
          <w:rtl/>
        </w:rPr>
        <w:t xml:space="preserve"> ي</w:t>
      </w:r>
      <w:r w:rsidR="00671175" w:rsidRPr="006164FE">
        <w:rPr>
          <w:rFonts w:ascii="UKIJ Tuz Basma" w:hAnsi="UKIJ Tuz Basma" w:cs="UKIJ Tuz Basma" w:hint="cs"/>
          <w:w w:val="90"/>
          <w:sz w:val="32"/>
          <w:szCs w:val="32"/>
          <w:rtl/>
        </w:rPr>
        <w:t>ۈرىدۇ،</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ەمما</w:t>
      </w:r>
      <w:r w:rsidR="00671175" w:rsidRPr="006164FE">
        <w:rPr>
          <w:rFonts w:ascii="UKIJ Tuz Basma" w:hAnsi="UKIJ Tuz Basma" w:cs="UKIJ Tuz Basma"/>
          <w:w w:val="90"/>
          <w:sz w:val="32"/>
          <w:szCs w:val="32"/>
          <w:rtl/>
        </w:rPr>
        <w:t xml:space="preserve"> بىز ك</w:t>
      </w:r>
      <w:r w:rsidR="00671175" w:rsidRPr="006164FE">
        <w:rPr>
          <w:rFonts w:ascii="UKIJ Tuz Basma" w:hAnsi="UKIJ Tuz Basma" w:cs="UKIJ Tuz Basma" w:hint="cs"/>
          <w:w w:val="90"/>
          <w:sz w:val="32"/>
          <w:szCs w:val="32"/>
          <w:rtl/>
        </w:rPr>
        <w:t>ۆپ</w:t>
      </w:r>
      <w:r w:rsidR="00671175" w:rsidRPr="006164FE">
        <w:rPr>
          <w:rFonts w:ascii="UKIJ Tuz Basma" w:hAnsi="UKIJ Tuz Basma" w:cs="UKIJ Tuz Basma"/>
          <w:w w:val="90"/>
          <w:sz w:val="32"/>
          <w:szCs w:val="32"/>
          <w:rtl/>
        </w:rPr>
        <w:t xml:space="preserve"> </w:t>
      </w:r>
      <w:r w:rsidR="00671175" w:rsidRPr="006164FE">
        <w:rPr>
          <w:rFonts w:ascii="UKIJ Tuz Basma" w:hAnsi="UKIJ Tuz Basma" w:cs="UKIJ Tuz Basma" w:hint="cs"/>
          <w:w w:val="90"/>
          <w:sz w:val="32"/>
          <w:szCs w:val="32"/>
          <w:rtl/>
        </w:rPr>
        <w:t>ۋاقىتلاردا</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ۇنىڭغا</w:t>
      </w:r>
      <w:r w:rsidR="00671175" w:rsidRPr="006164FE">
        <w:rPr>
          <w:rFonts w:ascii="UKIJ Tuz Basma" w:hAnsi="UKIJ Tuz Basma" w:cs="UKIJ Tuz Basma"/>
          <w:w w:val="90"/>
          <w:sz w:val="32"/>
          <w:szCs w:val="32"/>
          <w:rtl/>
        </w:rPr>
        <w:t xml:space="preserve"> دىقق</w:t>
      </w:r>
      <w:r w:rsidR="00671175" w:rsidRPr="006164FE">
        <w:rPr>
          <w:rFonts w:ascii="UKIJ Tuz Basma" w:hAnsi="UKIJ Tuz Basma" w:cs="UKIJ Tuz Basma" w:hint="cs"/>
          <w:w w:val="90"/>
          <w:sz w:val="32"/>
          <w:szCs w:val="32"/>
          <w:rtl/>
        </w:rPr>
        <w:t>ەت</w:t>
      </w:r>
      <w:r w:rsidR="0067117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ئ</w:t>
      </w:r>
      <w:r w:rsidR="00671175" w:rsidRPr="006164FE">
        <w:rPr>
          <w:rFonts w:ascii="UKIJ Tuz Basma" w:hAnsi="UKIJ Tuz Basma" w:cs="UKIJ Tuz Basma" w:hint="cs"/>
          <w:w w:val="90"/>
          <w:sz w:val="32"/>
          <w:szCs w:val="32"/>
          <w:rtl/>
        </w:rPr>
        <w:t>ېتىبارىمىزنى</w:t>
      </w:r>
      <w:r w:rsidR="00671175" w:rsidRPr="006164FE">
        <w:rPr>
          <w:rFonts w:ascii="UKIJ Tuz Basma" w:hAnsi="UKIJ Tuz Basma" w:cs="UKIJ Tuz Basma"/>
          <w:w w:val="90"/>
          <w:sz w:val="32"/>
          <w:szCs w:val="32"/>
          <w:rtl/>
        </w:rPr>
        <w:t xml:space="preserve"> ب</w:t>
      </w:r>
      <w:r w:rsidR="00671175" w:rsidRPr="006164FE">
        <w:rPr>
          <w:rFonts w:ascii="UKIJ Tuz Basma" w:hAnsi="UKIJ Tuz Basma" w:cs="UKIJ Tuz Basma" w:hint="cs"/>
          <w:w w:val="90"/>
          <w:sz w:val="32"/>
          <w:szCs w:val="32"/>
          <w:rtl/>
        </w:rPr>
        <w:t>ەرمەيمىز</w:t>
      </w:r>
      <w:r w:rsidR="0067117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بەخت</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ھ</w:t>
      </w:r>
      <w:r w:rsidR="00671175" w:rsidRPr="006164FE">
        <w:rPr>
          <w:rFonts w:ascii="UKIJ Tuz Basma" w:hAnsi="UKIJ Tuz Basma" w:cs="UKIJ Tuz Basma" w:hint="cs"/>
          <w:w w:val="90"/>
          <w:sz w:val="32"/>
          <w:szCs w:val="32"/>
          <w:rtl/>
        </w:rPr>
        <w:t>ەممىمىزنىڭ</w:t>
      </w:r>
      <w:r w:rsidR="00671175" w:rsidRPr="006164FE">
        <w:rPr>
          <w:rFonts w:ascii="UKIJ Tuz Basma" w:hAnsi="UKIJ Tuz Basma" w:cs="UKIJ Tuz Basma"/>
          <w:w w:val="90"/>
          <w:sz w:val="32"/>
          <w:szCs w:val="32"/>
          <w:rtl/>
        </w:rPr>
        <w:t xml:space="preserve"> ئىشىكىنى قاقىد</w:t>
      </w:r>
      <w:r w:rsidR="00671175" w:rsidRPr="006164FE">
        <w:rPr>
          <w:rFonts w:ascii="UKIJ Tuz Basma" w:hAnsi="UKIJ Tuz Basma" w:cs="UKIJ Tuz Basma" w:hint="cs"/>
          <w:w w:val="90"/>
          <w:sz w:val="32"/>
          <w:szCs w:val="32"/>
          <w:rtl/>
        </w:rPr>
        <w:t>ۇ،</w:t>
      </w:r>
      <w:r w:rsidR="0067117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لېكىن</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بىزنى</w:t>
      </w:r>
      <w:r w:rsidR="00671175" w:rsidRPr="006164FE">
        <w:rPr>
          <w:rFonts w:ascii="UKIJ Tuz Basma" w:hAnsi="UKIJ Tuz Basma" w:cs="UKIJ Tuz Basma" w:hint="cs"/>
          <w:w w:val="90"/>
          <w:sz w:val="32"/>
          <w:szCs w:val="32"/>
          <w:rtl/>
        </w:rPr>
        <w:t>ڭ</w:t>
      </w:r>
      <w:r w:rsidR="00671175" w:rsidRPr="006164FE">
        <w:rPr>
          <w:rFonts w:ascii="UKIJ Tuz Basma" w:hAnsi="UKIJ Tuz Basma" w:cs="UKIJ Tuz Basma"/>
          <w:w w:val="90"/>
          <w:sz w:val="32"/>
          <w:szCs w:val="32"/>
          <w:rtl/>
        </w:rPr>
        <w:t xml:space="preserve"> باشقا ئىشلار بىل</w:t>
      </w:r>
      <w:r w:rsidR="00671175" w:rsidRPr="006164FE">
        <w:rPr>
          <w:rFonts w:ascii="UKIJ Tuz Basma" w:hAnsi="UKIJ Tuz Basma" w:cs="UKIJ Tuz Basma" w:hint="cs"/>
          <w:w w:val="90"/>
          <w:sz w:val="32"/>
          <w:szCs w:val="32"/>
          <w:rtl/>
        </w:rPr>
        <w:t>ەن</w:t>
      </w:r>
      <w:r w:rsidR="00671175" w:rsidRPr="006164FE">
        <w:rPr>
          <w:rFonts w:ascii="UKIJ Tuz Basma" w:hAnsi="UKIJ Tuz Basma" w:cs="UKIJ Tuz Basma"/>
          <w:w w:val="90"/>
          <w:sz w:val="32"/>
          <w:szCs w:val="32"/>
          <w:rtl/>
        </w:rPr>
        <w:t xml:space="preserve"> م</w:t>
      </w:r>
      <w:r w:rsidR="00671175" w:rsidRPr="006164FE">
        <w:rPr>
          <w:rFonts w:ascii="UKIJ Tuz Basma" w:hAnsi="UKIJ Tuz Basma" w:cs="UKIJ Tuz Basma" w:hint="cs"/>
          <w:w w:val="90"/>
          <w:sz w:val="32"/>
          <w:szCs w:val="32"/>
          <w:rtl/>
        </w:rPr>
        <w:t>ەشغۇل</w:t>
      </w:r>
      <w:r w:rsidR="00671175" w:rsidRPr="006164FE">
        <w:rPr>
          <w:rFonts w:ascii="UKIJ Tuz Basma" w:hAnsi="UKIJ Tuz Basma" w:cs="UKIJ Tuz Basma"/>
          <w:w w:val="90"/>
          <w:sz w:val="32"/>
          <w:szCs w:val="32"/>
          <w:rtl/>
        </w:rPr>
        <w:t xml:space="preserve"> ئىك</w:t>
      </w:r>
      <w:r w:rsidR="00671175" w:rsidRPr="006164FE">
        <w:rPr>
          <w:rFonts w:ascii="UKIJ Tuz Basma" w:hAnsi="UKIJ Tuz Basma" w:cs="UKIJ Tuz Basma" w:hint="cs"/>
          <w:w w:val="90"/>
          <w:sz w:val="32"/>
          <w:szCs w:val="32"/>
          <w:rtl/>
        </w:rPr>
        <w:t>ەنلىكىمىزنى</w:t>
      </w:r>
      <w:r w:rsidR="00671175" w:rsidRPr="006164FE">
        <w:rPr>
          <w:rFonts w:ascii="UKIJ Tuz Basma" w:hAnsi="UKIJ Tuz Basma" w:cs="UKIJ Tuz Basma"/>
          <w:w w:val="90"/>
          <w:sz w:val="32"/>
          <w:szCs w:val="32"/>
          <w:rtl/>
        </w:rPr>
        <w:t xml:space="preserve"> ك</w:t>
      </w:r>
      <w:r w:rsidR="00671175" w:rsidRPr="006164FE">
        <w:rPr>
          <w:rFonts w:ascii="UKIJ Tuz Basma" w:hAnsi="UKIJ Tuz Basma" w:cs="UKIJ Tuz Basma" w:hint="cs"/>
          <w:w w:val="90"/>
          <w:sz w:val="32"/>
          <w:szCs w:val="32"/>
          <w:rtl/>
        </w:rPr>
        <w:t>ۆر</w:t>
      </w:r>
      <w:r w:rsidRPr="006164FE">
        <w:rPr>
          <w:rFonts w:ascii="UKIJ Tuz Basma" w:hAnsi="UKIJ Tuz Basma" w:cs="UKIJ Tuz Basma" w:hint="cs"/>
          <w:w w:val="90"/>
          <w:sz w:val="32"/>
          <w:szCs w:val="32"/>
          <w:rtl/>
        </w:rPr>
        <w:t xml:space="preserve">ۈپلا </w:t>
      </w:r>
      <w:r w:rsidR="00671175" w:rsidRPr="006164FE">
        <w:rPr>
          <w:rFonts w:ascii="UKIJ Tuz Basma" w:hAnsi="UKIJ Tuz Basma" w:cs="UKIJ Tuz Basma"/>
          <w:w w:val="90"/>
          <w:sz w:val="32"/>
          <w:szCs w:val="32"/>
          <w:rtl/>
        </w:rPr>
        <w:t>بىزدىن يىراقلاپ ك</w:t>
      </w:r>
      <w:r w:rsidR="00671175" w:rsidRPr="006164FE">
        <w:rPr>
          <w:rFonts w:ascii="UKIJ Tuz Basma" w:hAnsi="UKIJ Tuz Basma" w:cs="UKIJ Tuz Basma" w:hint="cs"/>
          <w:w w:val="90"/>
          <w:sz w:val="32"/>
          <w:szCs w:val="32"/>
          <w:rtl/>
        </w:rPr>
        <w:t>ېتىدۇ</w:t>
      </w:r>
      <w:r w:rsidRPr="006164FE">
        <w:rPr>
          <w:rFonts w:ascii="UKIJ Tuz Basma" w:hAnsi="UKIJ Tuz Basma" w:cs="UKIJ Tuz Basma" w:hint="cs"/>
          <w:w w:val="90"/>
          <w:sz w:val="32"/>
          <w:szCs w:val="32"/>
          <w:rtl/>
        </w:rPr>
        <w:t>.</w:t>
      </w:r>
      <w:r w:rsidR="00671175" w:rsidRPr="006164FE">
        <w:rPr>
          <w:rFonts w:ascii="UKIJ Tuz Basma" w:hAnsi="UKIJ Tuz Basma" w:cs="UKIJ Tuz Basma"/>
          <w:w w:val="90"/>
          <w:sz w:val="32"/>
          <w:szCs w:val="32"/>
        </w:rPr>
        <w:t xml:space="preserve"> </w:t>
      </w:r>
      <w:r w:rsidR="00671175" w:rsidRPr="006164FE">
        <w:rPr>
          <w:rFonts w:ascii="UKIJ Tuz Basma" w:hAnsi="UKIJ Tuz Basma" w:cs="UKIJ Tuz Basma"/>
          <w:w w:val="90"/>
          <w:sz w:val="32"/>
          <w:szCs w:val="32"/>
          <w:rtl/>
        </w:rPr>
        <w:t>ئابراھام لىنكولىن م</w:t>
      </w:r>
      <w:r w:rsidR="00671175" w:rsidRPr="006164FE">
        <w:rPr>
          <w:rFonts w:ascii="UKIJ Tuz Basma" w:hAnsi="UKIJ Tuz Basma" w:cs="UKIJ Tuz Basma" w:hint="cs"/>
          <w:w w:val="90"/>
          <w:sz w:val="32"/>
          <w:szCs w:val="32"/>
          <w:rtl/>
        </w:rPr>
        <w:t>ۇنداق</w:t>
      </w:r>
      <w:r w:rsidR="00671175" w:rsidRPr="006164FE">
        <w:rPr>
          <w:rFonts w:ascii="UKIJ Tuz Basma" w:hAnsi="UKIJ Tuz Basma" w:cs="UKIJ Tuz Basma"/>
          <w:w w:val="90"/>
          <w:sz w:val="32"/>
          <w:szCs w:val="32"/>
          <w:rtl/>
        </w:rPr>
        <w:t xml:space="preserve"> د</w:t>
      </w:r>
      <w:r w:rsidR="00671175" w:rsidRPr="006164FE">
        <w:rPr>
          <w:rFonts w:ascii="UKIJ Tuz Basma" w:hAnsi="UKIJ Tuz Basma" w:cs="UKIJ Tuz Basma" w:hint="cs"/>
          <w:w w:val="90"/>
          <w:sz w:val="32"/>
          <w:szCs w:val="32"/>
          <w:rtl/>
        </w:rPr>
        <w:t>ېگەن</w:t>
      </w:r>
      <w:r w:rsidR="00671175" w:rsidRPr="006164FE">
        <w:rPr>
          <w:rFonts w:ascii="UKIJ Tuz Basma" w:hAnsi="UKIJ Tuz Basma" w:cs="UKIJ Tuz Basma"/>
          <w:w w:val="90"/>
          <w:sz w:val="32"/>
          <w:szCs w:val="32"/>
          <w:rtl/>
        </w:rPr>
        <w:t xml:space="preserve"> ئىك</w:t>
      </w:r>
      <w:r w:rsidR="00671175" w:rsidRPr="006164FE">
        <w:rPr>
          <w:rFonts w:ascii="UKIJ Tuz Basma" w:hAnsi="UKIJ Tuz Basma" w:cs="UKIJ Tuz Basma" w:hint="cs"/>
          <w:w w:val="90"/>
          <w:sz w:val="32"/>
          <w:szCs w:val="32"/>
          <w:rtl/>
        </w:rPr>
        <w:t>ەن</w:t>
      </w:r>
      <w:r w:rsidR="00671175" w:rsidRPr="006164FE">
        <w:rPr>
          <w:rFonts w:ascii="UKIJ Tuz Basma" w:hAnsi="UKIJ Tuz Basma" w:cs="UKIJ Tuz Basma"/>
          <w:w w:val="90"/>
          <w:sz w:val="32"/>
          <w:szCs w:val="32"/>
        </w:rPr>
        <w:t>:</w:t>
      </w:r>
      <w:r w:rsidRPr="006164FE">
        <w:rPr>
          <w:rFonts w:ascii="UKIJ Tuz Basma" w:hAnsi="UKIJ Tuz Basma" w:cs="UKIJ Tuz Basma" w:hint="cs"/>
          <w:w w:val="90"/>
          <w:sz w:val="32"/>
          <w:szCs w:val="32"/>
          <w:rtl/>
        </w:rPr>
        <w:t xml:space="preserve"> </w:t>
      </w:r>
      <w:r w:rsidR="00671175" w:rsidRPr="006164FE">
        <w:rPr>
          <w:rFonts w:ascii="UKIJ Tuz Basma" w:hAnsi="UKIJ Tuz Basma" w:cs="UKIJ Tuz Basma"/>
          <w:w w:val="90"/>
          <w:sz w:val="32"/>
          <w:szCs w:val="32"/>
        </w:rPr>
        <w:t xml:space="preserve"> </w:t>
      </w:r>
      <w:r w:rsidR="00671175" w:rsidRPr="006164FE">
        <w:rPr>
          <w:rFonts w:ascii="UKIJ Tuz Basma" w:hAnsi="UKIJ Tuz Basma" w:cs="UKIJ Tuz Basma"/>
          <w:w w:val="90"/>
          <w:sz w:val="32"/>
          <w:szCs w:val="32"/>
          <w:rtl/>
        </w:rPr>
        <w:t xml:space="preserve">«ئىنسان </w:t>
      </w:r>
      <w:r w:rsidRPr="006164FE">
        <w:rPr>
          <w:rFonts w:ascii="UKIJ Tuz Basma" w:hAnsi="UKIJ Tuz Basma" w:cs="UKIJ Tuz Basma" w:hint="cs"/>
          <w:w w:val="90"/>
          <w:sz w:val="32"/>
          <w:szCs w:val="32"/>
          <w:rtl/>
        </w:rPr>
        <w:t>بەخت</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ئ</w:t>
      </w:r>
      <w:r w:rsidR="00671175" w:rsidRPr="006164FE">
        <w:rPr>
          <w:rFonts w:ascii="UKIJ Tuz Basma" w:hAnsi="UKIJ Tuz Basma" w:cs="UKIJ Tuz Basma" w:hint="cs"/>
          <w:w w:val="90"/>
          <w:sz w:val="32"/>
          <w:szCs w:val="32"/>
          <w:rtl/>
        </w:rPr>
        <w:t>ۈچۈن</w:t>
      </w:r>
      <w:r w:rsidR="0067117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قەلبىنى </w:t>
      </w:r>
      <w:r w:rsidR="00671175" w:rsidRPr="006164FE">
        <w:rPr>
          <w:rFonts w:ascii="UKIJ Tuz Basma" w:hAnsi="UKIJ Tuz Basma" w:cs="UKIJ Tuz Basma"/>
          <w:w w:val="90"/>
          <w:sz w:val="32"/>
          <w:szCs w:val="32"/>
          <w:rtl/>
        </w:rPr>
        <w:t>قانچىلىك</w:t>
      </w:r>
      <w:r w:rsidRPr="006164FE">
        <w:rPr>
          <w:rFonts w:ascii="UKIJ Tuz Basma" w:hAnsi="UKIJ Tuz Basma" w:cs="UKIJ Tuz Basma" w:hint="cs"/>
          <w:w w:val="90"/>
          <w:sz w:val="32"/>
          <w:szCs w:val="32"/>
          <w:rtl/>
        </w:rPr>
        <w:t xml:space="preserve"> تەييارلىسا، </w:t>
      </w:r>
      <w:r w:rsidR="00671175" w:rsidRPr="006164FE">
        <w:rPr>
          <w:rFonts w:ascii="UKIJ Tuz Basma" w:hAnsi="UKIJ Tuz Basma" w:cs="UKIJ Tuz Basma"/>
          <w:w w:val="90"/>
          <w:sz w:val="32"/>
          <w:szCs w:val="32"/>
          <w:rtl/>
        </w:rPr>
        <w:t>ش</w:t>
      </w:r>
      <w:r w:rsidR="00671175" w:rsidRPr="006164FE">
        <w:rPr>
          <w:rFonts w:ascii="UKIJ Tuz Basma" w:hAnsi="UKIJ Tuz Basma" w:cs="UKIJ Tuz Basma" w:hint="cs"/>
          <w:w w:val="90"/>
          <w:sz w:val="32"/>
          <w:szCs w:val="32"/>
          <w:rtl/>
        </w:rPr>
        <w:t>ۇنچىلىك</w:t>
      </w:r>
      <w:r w:rsidR="0067117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بەخت</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ھ</w:t>
      </w:r>
      <w:r w:rsidR="00671175" w:rsidRPr="006164FE">
        <w:rPr>
          <w:rFonts w:ascii="UKIJ Tuz Basma" w:hAnsi="UKIJ Tuz Basma" w:cs="UKIJ Tuz Basma" w:hint="cs"/>
          <w:w w:val="90"/>
          <w:sz w:val="32"/>
          <w:szCs w:val="32"/>
          <w:rtl/>
        </w:rPr>
        <w:t>ېس</w:t>
      </w:r>
      <w:r w:rsidR="00671175" w:rsidRPr="006164FE">
        <w:rPr>
          <w:rFonts w:ascii="UKIJ Tuz Basma" w:hAnsi="UKIJ Tuz Basma" w:cs="UKIJ Tuz Basma"/>
          <w:w w:val="90"/>
          <w:sz w:val="32"/>
          <w:szCs w:val="32"/>
          <w:rtl/>
        </w:rPr>
        <w:t xml:space="preserve"> قىلىد</w:t>
      </w:r>
      <w:r w:rsidR="00671175" w:rsidRPr="006164FE">
        <w:rPr>
          <w:rFonts w:ascii="UKIJ Tuz Basma" w:hAnsi="UKIJ Tuz Basma" w:cs="UKIJ Tuz Basma" w:hint="cs"/>
          <w:w w:val="90"/>
          <w:sz w:val="32"/>
          <w:szCs w:val="32"/>
          <w:rtl/>
        </w:rPr>
        <w:t>ۇ</w:t>
      </w:r>
      <w:r w:rsidR="00671175" w:rsidRPr="006164FE">
        <w:rPr>
          <w:rFonts w:ascii="UKIJ Tuz Basma" w:hAnsi="UKIJ Tuz Basma" w:cs="UKIJ Tuz Basma"/>
          <w:w w:val="90"/>
          <w:sz w:val="32"/>
          <w:szCs w:val="32"/>
          <w:rtl/>
        </w:rPr>
        <w:t>. ئ</w:t>
      </w:r>
      <w:r w:rsidR="00671175" w:rsidRPr="006164FE">
        <w:rPr>
          <w:rFonts w:ascii="UKIJ Tuz Basma" w:hAnsi="UKIJ Tuz Basma" w:cs="UKIJ Tuz Basma" w:hint="cs"/>
          <w:w w:val="90"/>
          <w:sz w:val="32"/>
          <w:szCs w:val="32"/>
          <w:rtl/>
        </w:rPr>
        <w:t>ەگەر</w:t>
      </w:r>
      <w:r w:rsidR="00671175" w:rsidRPr="006164FE">
        <w:rPr>
          <w:rFonts w:ascii="UKIJ Tuz Basma" w:hAnsi="UKIJ Tuz Basma" w:cs="UKIJ Tuz Basma"/>
          <w:w w:val="90"/>
          <w:sz w:val="32"/>
          <w:szCs w:val="32"/>
          <w:rtl/>
        </w:rPr>
        <w:t xml:space="preserve"> سىز ب</w:t>
      </w:r>
      <w:r w:rsidR="00671175" w:rsidRPr="006164FE">
        <w:rPr>
          <w:rFonts w:ascii="UKIJ Tuz Basma" w:hAnsi="UKIJ Tuz Basma" w:cs="UKIJ Tuz Basma" w:hint="cs"/>
          <w:w w:val="90"/>
          <w:sz w:val="32"/>
          <w:szCs w:val="32"/>
          <w:rtl/>
        </w:rPr>
        <w:t>ۈگۈننى</w:t>
      </w:r>
      <w:r w:rsidR="00671175" w:rsidRPr="006164FE">
        <w:rPr>
          <w:rFonts w:ascii="UKIJ Tuz Basma" w:hAnsi="UKIJ Tuz Basma" w:cs="UKIJ Tuz Basma"/>
          <w:w w:val="90"/>
          <w:sz w:val="32"/>
          <w:szCs w:val="32"/>
          <w:rtl/>
        </w:rPr>
        <w:t xml:space="preserve"> ھاياتى</w:t>
      </w:r>
      <w:r w:rsidR="00671175" w:rsidRPr="006164FE">
        <w:rPr>
          <w:rFonts w:ascii="UKIJ Tuz Basma" w:hAnsi="UKIJ Tuz Basma" w:cs="UKIJ Tuz Basma" w:hint="cs"/>
          <w:w w:val="90"/>
          <w:sz w:val="32"/>
          <w:szCs w:val="32"/>
          <w:rtl/>
        </w:rPr>
        <w:t>ڭىزدىكى</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ەڭ</w:t>
      </w:r>
      <w:r w:rsidR="0067117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بەختلىك، ئەڭ گۈزەل</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ك</w:t>
      </w:r>
      <w:r w:rsidR="00671175" w:rsidRPr="006164FE">
        <w:rPr>
          <w:rFonts w:ascii="UKIJ Tuz Basma" w:hAnsi="UKIJ Tuz Basma" w:cs="UKIJ Tuz Basma" w:hint="cs"/>
          <w:w w:val="90"/>
          <w:sz w:val="32"/>
          <w:szCs w:val="32"/>
          <w:rtl/>
        </w:rPr>
        <w:t>ۈن</w:t>
      </w:r>
      <w:r w:rsidR="00671175" w:rsidRPr="006164FE">
        <w:rPr>
          <w:rFonts w:ascii="UKIJ Tuz Basma" w:hAnsi="UKIJ Tuz Basma" w:cs="UKIJ Tuz Basma"/>
          <w:w w:val="90"/>
          <w:sz w:val="32"/>
          <w:szCs w:val="32"/>
          <w:rtl/>
        </w:rPr>
        <w:t xml:space="preserve"> د</w:t>
      </w:r>
      <w:r w:rsidR="00671175" w:rsidRPr="006164FE">
        <w:rPr>
          <w:rFonts w:ascii="UKIJ Tuz Basma" w:hAnsi="UKIJ Tuz Basma" w:cs="UKIJ Tuz Basma" w:hint="cs"/>
          <w:w w:val="90"/>
          <w:sz w:val="32"/>
          <w:szCs w:val="32"/>
          <w:rtl/>
        </w:rPr>
        <w:t>ەپ</w:t>
      </w:r>
      <w:r w:rsidR="00671175" w:rsidRPr="006164FE">
        <w:rPr>
          <w:rFonts w:ascii="UKIJ Tuz Basma" w:hAnsi="UKIJ Tuz Basma" w:cs="UKIJ Tuz Basma"/>
          <w:w w:val="90"/>
          <w:sz w:val="32"/>
          <w:szCs w:val="32"/>
          <w:rtl/>
        </w:rPr>
        <w:t xml:space="preserve"> بىلمىسى</w:t>
      </w:r>
      <w:r w:rsidR="00671175" w:rsidRPr="006164FE">
        <w:rPr>
          <w:rFonts w:ascii="UKIJ Tuz Basma" w:hAnsi="UKIJ Tuz Basma" w:cs="UKIJ Tuz Basma" w:hint="cs"/>
          <w:w w:val="90"/>
          <w:sz w:val="32"/>
          <w:szCs w:val="32"/>
          <w:rtl/>
        </w:rPr>
        <w:t>ڭىز،</w:t>
      </w:r>
      <w:r w:rsidR="00671175" w:rsidRPr="006164FE">
        <w:rPr>
          <w:rFonts w:ascii="UKIJ Tuz Basma" w:hAnsi="UKIJ Tuz Basma" w:cs="UKIJ Tuz Basma"/>
          <w:w w:val="90"/>
          <w:sz w:val="32"/>
          <w:szCs w:val="32"/>
          <w:rtl/>
        </w:rPr>
        <w:t xml:space="preserve"> ب</w:t>
      </w:r>
      <w:r w:rsidR="00671175" w:rsidRPr="006164FE">
        <w:rPr>
          <w:rFonts w:ascii="UKIJ Tuz Basma" w:hAnsi="UKIJ Tuz Basma" w:cs="UKIJ Tuz Basma" w:hint="cs"/>
          <w:w w:val="90"/>
          <w:sz w:val="32"/>
          <w:szCs w:val="32"/>
          <w:rtl/>
        </w:rPr>
        <w:t>ەلكىم</w:t>
      </w:r>
      <w:r w:rsidR="00671175" w:rsidRPr="006164FE">
        <w:rPr>
          <w:rFonts w:ascii="UKIJ Tuz Basma" w:hAnsi="UKIJ Tuz Basma" w:cs="UKIJ Tuz Basma"/>
          <w:w w:val="90"/>
          <w:sz w:val="32"/>
          <w:szCs w:val="32"/>
          <w:rtl/>
        </w:rPr>
        <w:t xml:space="preserve"> ھاياتى</w:t>
      </w:r>
      <w:r w:rsidR="00671175" w:rsidRPr="006164FE">
        <w:rPr>
          <w:rFonts w:ascii="UKIJ Tuz Basma" w:hAnsi="UKIJ Tuz Basma" w:cs="UKIJ Tuz Basma" w:hint="cs"/>
          <w:w w:val="90"/>
          <w:sz w:val="32"/>
          <w:szCs w:val="32"/>
          <w:rtl/>
        </w:rPr>
        <w:t>ڭىزدىكى</w:t>
      </w:r>
      <w:r w:rsidR="00671175" w:rsidRPr="006164FE">
        <w:rPr>
          <w:rFonts w:ascii="UKIJ Tuz Basma" w:hAnsi="UKIJ Tuz Basma" w:cs="UKIJ Tuz Basma"/>
          <w:w w:val="90"/>
          <w:sz w:val="32"/>
          <w:szCs w:val="32"/>
          <w:rtl/>
        </w:rPr>
        <w:t xml:space="preserve"> ئ</w:t>
      </w:r>
      <w:r w:rsidR="00671175" w:rsidRPr="006164FE">
        <w:rPr>
          <w:rFonts w:ascii="UKIJ Tuz Basma" w:hAnsi="UKIJ Tuz Basma" w:cs="UKIJ Tuz Basma" w:hint="cs"/>
          <w:w w:val="90"/>
          <w:sz w:val="32"/>
          <w:szCs w:val="32"/>
          <w:rtl/>
        </w:rPr>
        <w:t>ەڭ</w:t>
      </w:r>
      <w:r w:rsidR="00671175"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گۈزەل</w:t>
      </w:r>
      <w:r w:rsidRPr="006164FE">
        <w:rPr>
          <w:rFonts w:ascii="UKIJ Tuz Basma" w:hAnsi="UKIJ Tuz Basma" w:cs="UKIJ Tuz Basma"/>
          <w:w w:val="90"/>
          <w:sz w:val="32"/>
          <w:szCs w:val="32"/>
          <w:rtl/>
        </w:rPr>
        <w:t xml:space="preserve"> </w:t>
      </w:r>
      <w:r w:rsidR="00671175" w:rsidRPr="006164FE">
        <w:rPr>
          <w:rFonts w:ascii="UKIJ Tuz Basma" w:hAnsi="UKIJ Tuz Basma" w:cs="UKIJ Tuz Basma"/>
          <w:w w:val="90"/>
          <w:sz w:val="32"/>
          <w:szCs w:val="32"/>
          <w:rtl/>
        </w:rPr>
        <w:t>ك</w:t>
      </w:r>
      <w:r w:rsidR="00671175" w:rsidRPr="006164FE">
        <w:rPr>
          <w:rFonts w:ascii="UKIJ Tuz Basma" w:hAnsi="UKIJ Tuz Basma" w:cs="UKIJ Tuz Basma" w:hint="cs"/>
          <w:w w:val="90"/>
          <w:sz w:val="32"/>
          <w:szCs w:val="32"/>
          <w:rtl/>
        </w:rPr>
        <w:t>ۈندىن</w:t>
      </w:r>
      <w:r w:rsidRPr="006164FE">
        <w:rPr>
          <w:rFonts w:ascii="UKIJ Tuz Basma" w:hAnsi="UKIJ Tuz Basma" w:cs="UKIJ Tuz Basma" w:hint="cs"/>
          <w:w w:val="90"/>
          <w:sz w:val="32"/>
          <w:szCs w:val="32"/>
          <w:rtl/>
        </w:rPr>
        <w:t>مۇ</w:t>
      </w:r>
      <w:r w:rsidR="00671175" w:rsidRPr="006164FE">
        <w:rPr>
          <w:rFonts w:ascii="UKIJ Tuz Basma" w:hAnsi="UKIJ Tuz Basma" w:cs="UKIJ Tuz Basma"/>
          <w:w w:val="90"/>
          <w:sz w:val="32"/>
          <w:szCs w:val="32"/>
          <w:rtl/>
        </w:rPr>
        <w:t xml:space="preserve"> ق</w:t>
      </w:r>
      <w:r w:rsidR="00671175" w:rsidRPr="006164FE">
        <w:rPr>
          <w:rFonts w:ascii="UKIJ Tuz Basma" w:hAnsi="UKIJ Tuz Basma" w:cs="UKIJ Tuz Basma" w:hint="cs"/>
          <w:w w:val="90"/>
          <w:sz w:val="32"/>
          <w:szCs w:val="32"/>
          <w:rtl/>
        </w:rPr>
        <w:t>ۇرۇق</w:t>
      </w:r>
      <w:r w:rsidR="00671175" w:rsidRPr="006164FE">
        <w:rPr>
          <w:rFonts w:ascii="UKIJ Tuz Basma" w:hAnsi="UKIJ Tuz Basma" w:cs="UKIJ Tuz Basma"/>
          <w:w w:val="90"/>
          <w:sz w:val="32"/>
          <w:szCs w:val="32"/>
          <w:rtl/>
        </w:rPr>
        <w:t xml:space="preserve"> ق</w:t>
      </w:r>
      <w:r w:rsidR="00671175" w:rsidRPr="006164FE">
        <w:rPr>
          <w:rFonts w:ascii="UKIJ Tuz Basma" w:hAnsi="UKIJ Tuz Basma" w:cs="UKIJ Tuz Basma" w:hint="cs"/>
          <w:w w:val="90"/>
          <w:sz w:val="32"/>
          <w:szCs w:val="32"/>
          <w:rtl/>
        </w:rPr>
        <w:t>ېلىشىڭىز</w:t>
      </w:r>
      <w:r w:rsidR="00671175" w:rsidRPr="006164FE">
        <w:rPr>
          <w:rFonts w:ascii="UKIJ Tuz Basma" w:hAnsi="UKIJ Tuz Basma" w:cs="UKIJ Tuz Basma"/>
          <w:w w:val="90"/>
          <w:sz w:val="32"/>
          <w:szCs w:val="32"/>
          <w:rtl/>
        </w:rPr>
        <w:t xml:space="preserve"> م</w:t>
      </w:r>
      <w:r w:rsidR="00671175" w:rsidRPr="006164FE">
        <w:rPr>
          <w:rFonts w:ascii="UKIJ Tuz Basma" w:hAnsi="UKIJ Tuz Basma" w:cs="UKIJ Tuz Basma" w:hint="cs"/>
          <w:w w:val="90"/>
          <w:sz w:val="32"/>
          <w:szCs w:val="32"/>
          <w:rtl/>
        </w:rPr>
        <w:t>ۇمكىن</w:t>
      </w:r>
      <w:r w:rsidR="00671175" w:rsidRPr="006164FE">
        <w:rPr>
          <w:rFonts w:ascii="UKIJ Tuz Basma" w:hAnsi="UKIJ Tuz Basma" w:cs="UKIJ Tuz Basma"/>
          <w:w w:val="90"/>
          <w:sz w:val="32"/>
          <w:szCs w:val="32"/>
        </w:rPr>
        <w:t>.«</w:t>
      </w:r>
    </w:p>
    <w:p w14:paraId="6D59F6E6" w14:textId="77777777" w:rsidR="004106D2" w:rsidRPr="006164FE" w:rsidRDefault="004106D2" w:rsidP="00B27C78">
      <w:pPr>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w w:val="90"/>
          <w:sz w:val="32"/>
          <w:szCs w:val="32"/>
        </w:rPr>
        <w:br w:type="page"/>
      </w:r>
    </w:p>
    <w:p w14:paraId="3ED90B24" w14:textId="77777777" w:rsidR="00671175" w:rsidRPr="006164FE" w:rsidRDefault="00671175"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1C29188B" w14:textId="41DDE307" w:rsidR="00EB4DEE" w:rsidRPr="006164FE" w:rsidRDefault="00557323"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6</w:t>
      </w:r>
      <w:r w:rsidRPr="006164FE">
        <w:rPr>
          <w:rFonts w:ascii="UKIJ Tuz Basma" w:hAnsi="UKIJ Tuz Basma" w:cs="UKIJ Tuz Basma" w:hint="cs"/>
          <w:b/>
          <w:bCs/>
          <w:sz w:val="32"/>
          <w:szCs w:val="32"/>
          <w:rtl/>
        </w:rPr>
        <w:t>2</w:t>
      </w:r>
      <w:r w:rsidR="00671175" w:rsidRPr="006164FE">
        <w:rPr>
          <w:rFonts w:ascii="UKIJ Tuz Basma" w:hAnsi="UKIJ Tuz Basma" w:cs="UKIJ Tuz Basma"/>
          <w:b/>
          <w:bCs/>
          <w:sz w:val="32"/>
          <w:szCs w:val="32"/>
          <w:rtl/>
        </w:rPr>
        <w:t xml:space="preserve">. </w:t>
      </w:r>
      <w:r w:rsidR="00F5665A" w:rsidRPr="006164FE">
        <w:rPr>
          <w:rFonts w:ascii="UKIJ Tuz Basma" w:hAnsi="UKIJ Tuz Basma" w:cs="UKIJ Tuz Basma"/>
          <w:b/>
          <w:bCs/>
          <w:sz w:val="32"/>
          <w:szCs w:val="32"/>
          <w:rtl/>
        </w:rPr>
        <w:t>ئالدىنى ئ</w:t>
      </w:r>
      <w:r w:rsidR="00F5665A" w:rsidRPr="006164FE">
        <w:rPr>
          <w:rFonts w:ascii="UKIJ Tuz Basma" w:hAnsi="UKIJ Tuz Basma" w:cs="UKIJ Tuz Basma" w:hint="cs"/>
          <w:b/>
          <w:bCs/>
          <w:sz w:val="32"/>
          <w:szCs w:val="32"/>
          <w:rtl/>
        </w:rPr>
        <w:t>ېلىش</w:t>
      </w:r>
      <w:r w:rsidR="00F5665A" w:rsidRPr="006164FE">
        <w:rPr>
          <w:rFonts w:ascii="UKIJ Tuz Basma" w:hAnsi="UKIJ Tuz Basma" w:cs="UKIJ Tuz Basma"/>
          <w:b/>
          <w:bCs/>
          <w:sz w:val="32"/>
          <w:szCs w:val="32"/>
          <w:rtl/>
        </w:rPr>
        <w:t xml:space="preserve"> پ</w:t>
      </w:r>
      <w:r w:rsidR="00F5665A" w:rsidRPr="006164FE">
        <w:rPr>
          <w:rFonts w:ascii="UKIJ Tuz Basma" w:hAnsi="UKIJ Tuz Basma" w:cs="UKIJ Tuz Basma" w:hint="cs"/>
          <w:b/>
          <w:bCs/>
          <w:sz w:val="32"/>
          <w:szCs w:val="32"/>
          <w:rtl/>
        </w:rPr>
        <w:t>ۇشايماندىن</w:t>
      </w:r>
      <w:r w:rsidR="00F5665A" w:rsidRPr="006164FE">
        <w:rPr>
          <w:rFonts w:ascii="UKIJ Tuz Basma" w:hAnsi="UKIJ Tuz Basma" w:cs="UKIJ Tuz Basma"/>
          <w:b/>
          <w:bCs/>
          <w:sz w:val="32"/>
          <w:szCs w:val="32"/>
          <w:rtl/>
        </w:rPr>
        <w:t xml:space="preserve"> ساقلاپ قالىد</w:t>
      </w:r>
      <w:r w:rsidR="00F5665A" w:rsidRPr="006164FE">
        <w:rPr>
          <w:rFonts w:ascii="UKIJ Tuz Basma" w:hAnsi="UKIJ Tuz Basma" w:cs="UKIJ Tuz Basma" w:hint="cs"/>
          <w:b/>
          <w:bCs/>
          <w:sz w:val="32"/>
          <w:szCs w:val="32"/>
          <w:rtl/>
        </w:rPr>
        <w:t>ۇ</w:t>
      </w:r>
    </w:p>
    <w:p w14:paraId="34236CBC" w14:textId="77777777" w:rsidR="0048213A" w:rsidRPr="006164FE" w:rsidRDefault="0048213A"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4B5D9407" w14:textId="20ADEE69" w:rsidR="0048213A" w:rsidRPr="006164FE" w:rsidRDefault="00F5665A"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w:t>
      </w:r>
      <w:r w:rsidR="00F16A3F" w:rsidRPr="006164FE">
        <w:rPr>
          <w:rFonts w:ascii="UKIJ Tuz Basma" w:hAnsi="UKIJ Tuz Basma" w:cs="UKIJ Tuz Basma" w:hint="cs"/>
          <w:w w:val="90"/>
          <w:sz w:val="32"/>
          <w:szCs w:val="32"/>
          <w:rtl/>
        </w:rPr>
        <w:t>ئېتىغا</w:t>
      </w:r>
      <w:r w:rsidR="00F16A3F" w:rsidRPr="006164FE">
        <w:rPr>
          <w:rFonts w:ascii="UKIJ Tuz Basma" w:hAnsi="UKIJ Tuz Basma" w:cs="UKIJ Tuz Basma"/>
          <w:w w:val="90"/>
          <w:sz w:val="32"/>
          <w:szCs w:val="32"/>
          <w:rtl/>
        </w:rPr>
        <w:t xml:space="preserve"> مىنىپ</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ەھەرگە</w:t>
      </w:r>
      <w:r w:rsidRPr="006164FE">
        <w:rPr>
          <w:rFonts w:ascii="UKIJ Tuz Basma" w:hAnsi="UKIJ Tuz Basma" w:cs="UKIJ Tuz Basma"/>
          <w:w w:val="90"/>
          <w:sz w:val="32"/>
          <w:szCs w:val="32"/>
          <w:rtl/>
        </w:rPr>
        <w:t xml:space="preserve"> </w:t>
      </w:r>
      <w:r w:rsidR="00AA1AD7" w:rsidRPr="006164FE">
        <w:rPr>
          <w:rFonts w:ascii="UKIJ Tuz Basma" w:hAnsi="UKIJ Tuz Basma" w:cs="UKIJ Tuz Basma" w:hint="cs"/>
          <w:w w:val="90"/>
          <w:sz w:val="32"/>
          <w:szCs w:val="32"/>
          <w:rtl/>
        </w:rPr>
        <w:t>قاراپ</w:t>
      </w:r>
      <w:r w:rsidRPr="006164FE">
        <w:rPr>
          <w:rFonts w:ascii="UKIJ Tuz Basma" w:hAnsi="UKIJ Tuz Basma" w:cs="UKIJ Tuz Basma"/>
          <w:w w:val="90"/>
          <w:sz w:val="32"/>
          <w:szCs w:val="32"/>
          <w:rtl/>
        </w:rPr>
        <w:t xml:space="preserve"> يولغا چىقىپت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ئازراق ما</w:t>
      </w:r>
      <w:r w:rsidRPr="006164FE">
        <w:rPr>
          <w:rFonts w:ascii="UKIJ Tuz Basma" w:hAnsi="UKIJ Tuz Basma" w:cs="UKIJ Tuz Basma" w:hint="cs"/>
          <w:w w:val="90"/>
          <w:sz w:val="32"/>
          <w:szCs w:val="32"/>
          <w:rtl/>
        </w:rPr>
        <w:t>ڭغاندىن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ېيىن</w:t>
      </w:r>
      <w:r w:rsidR="003554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ېتىنىڭ</w:t>
      </w:r>
      <w:r w:rsidRPr="006164FE">
        <w:rPr>
          <w:rFonts w:ascii="UKIJ Tuz Basma" w:hAnsi="UKIJ Tuz Basma" w:cs="UKIJ Tuz Basma"/>
          <w:w w:val="90"/>
          <w:sz w:val="32"/>
          <w:szCs w:val="32"/>
          <w:rtl/>
        </w:rPr>
        <w:t xml:space="preserve"> ئاقسا</w:t>
      </w:r>
      <w:r w:rsidRPr="006164FE">
        <w:rPr>
          <w:rFonts w:ascii="UKIJ Tuz Basma" w:hAnsi="UKIJ Tuz Basma" w:cs="UKIJ Tuz Basma" w:hint="cs"/>
          <w:w w:val="90"/>
          <w:sz w:val="32"/>
          <w:szCs w:val="32"/>
          <w:rtl/>
        </w:rPr>
        <w:t>ۋاتقانلىقىنى</w:t>
      </w:r>
      <w:r w:rsidR="003554CD" w:rsidRPr="006164FE">
        <w:rPr>
          <w:rFonts w:ascii="UKIJ Tuz Basma" w:hAnsi="UKIJ Tuz Basma" w:cs="UKIJ Tuz Basma" w:hint="cs"/>
          <w:w w:val="90"/>
          <w:sz w:val="32"/>
          <w:szCs w:val="32"/>
          <w:rtl/>
        </w:rPr>
        <w:t xml:space="preserve"> ھېس قىلىپ</w:t>
      </w:r>
      <w:r w:rsidRPr="006164FE">
        <w:rPr>
          <w:rFonts w:ascii="UKIJ Tuz Basma" w:hAnsi="UKIJ Tuz Basma" w:cs="UKIJ Tuz Basma"/>
          <w:w w:val="90"/>
          <w:sz w:val="32"/>
          <w:szCs w:val="32"/>
          <w:rtl/>
        </w:rPr>
        <w:t xml:space="preserve">، </w:t>
      </w:r>
      <w:r w:rsidR="003554CD" w:rsidRPr="006164FE">
        <w:rPr>
          <w:rFonts w:ascii="UKIJ Tuz Basma" w:hAnsi="UKIJ Tuz Basma" w:cs="UKIJ Tuz Basma" w:hint="cs"/>
          <w:w w:val="90"/>
          <w:sz w:val="32"/>
          <w:szCs w:val="32"/>
          <w:rtl/>
        </w:rPr>
        <w:t xml:space="preserve">ئاتنى توختىتىپ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ۇياقلىرىغا</w:t>
      </w:r>
      <w:r w:rsidRPr="006164FE">
        <w:rPr>
          <w:rFonts w:ascii="UKIJ Tuz Basma" w:hAnsi="UKIJ Tuz Basma" w:cs="UKIJ Tuz Basma"/>
          <w:w w:val="90"/>
          <w:sz w:val="32"/>
          <w:szCs w:val="32"/>
          <w:rtl/>
        </w:rPr>
        <w:t xml:space="preserve"> قاراپت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ك</w:t>
      </w:r>
      <w:r w:rsidRPr="006164FE">
        <w:rPr>
          <w:rFonts w:ascii="UKIJ Tuz Basma" w:hAnsi="UKIJ Tuz Basma" w:cs="UKIJ Tuz Basma" w:hint="cs"/>
          <w:w w:val="90"/>
          <w:sz w:val="32"/>
          <w:szCs w:val="32"/>
          <w:rtl/>
        </w:rPr>
        <w:t>ۆرۈپتۇكى،</w:t>
      </w:r>
      <w:r w:rsidRPr="006164FE">
        <w:rPr>
          <w:rFonts w:ascii="UKIJ Tuz Basma" w:hAnsi="UKIJ Tuz Basma" w:cs="UKIJ Tuz Basma"/>
          <w:w w:val="90"/>
          <w:sz w:val="32"/>
          <w:szCs w:val="32"/>
          <w:rtl/>
        </w:rPr>
        <w:t xml:space="preserve"> ئاتنى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003554CD" w:rsidRPr="006164FE">
        <w:rPr>
          <w:rFonts w:ascii="UKIJ Tuz Basma" w:hAnsi="UKIJ Tuz Basma" w:cs="UKIJ Tuz Basma" w:hint="cs"/>
          <w:w w:val="90"/>
          <w:sz w:val="32"/>
          <w:szCs w:val="32"/>
          <w:rtl/>
        </w:rPr>
        <w:t xml:space="preserve">بىر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ۇي</w:t>
      </w:r>
      <w:r w:rsidR="003554CD" w:rsidRPr="006164FE">
        <w:rPr>
          <w:rFonts w:ascii="UKIJ Tuz Basma" w:hAnsi="UKIJ Tuz Basma" w:cs="UKIJ Tuz Basma" w:hint="cs"/>
          <w:w w:val="90"/>
          <w:sz w:val="32"/>
          <w:szCs w:val="32"/>
          <w:rtl/>
        </w:rPr>
        <w:t xml:space="preserve">ىقىدىكى </w:t>
      </w:r>
      <w:r w:rsidRPr="006164FE">
        <w:rPr>
          <w:rFonts w:ascii="UKIJ Tuz Basma" w:hAnsi="UKIJ Tuz Basma" w:cs="UKIJ Tuz Basma"/>
          <w:w w:val="90"/>
          <w:sz w:val="32"/>
          <w:szCs w:val="32"/>
          <w:rtl/>
        </w:rPr>
        <w:t>تاقىنى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0048213A" w:rsidRPr="006164FE">
        <w:rPr>
          <w:rFonts w:ascii="UKIJ Tuz Basma" w:hAnsi="UKIJ Tuz Basma" w:cs="UKIJ Tuz Basma" w:hint="cs"/>
          <w:w w:val="90"/>
          <w:sz w:val="32"/>
          <w:szCs w:val="32"/>
          <w:rtl/>
        </w:rPr>
        <w:t xml:space="preserve">بىر تال </w:t>
      </w:r>
      <w:r w:rsidRPr="006164FE">
        <w:rPr>
          <w:rFonts w:ascii="UKIJ Tuz Basma" w:hAnsi="UKIJ Tuz Basma" w:cs="UKIJ Tuz Basma"/>
          <w:w w:val="90"/>
          <w:sz w:val="32"/>
          <w:szCs w:val="32"/>
          <w:rtl/>
        </w:rPr>
        <w:t>مىخى چ</w:t>
      </w:r>
      <w:r w:rsidRPr="006164FE">
        <w:rPr>
          <w:rFonts w:ascii="UKIJ Tuz Basma" w:hAnsi="UKIJ Tuz Basma" w:cs="UKIJ Tuz Basma" w:hint="cs"/>
          <w:w w:val="90"/>
          <w:sz w:val="32"/>
          <w:szCs w:val="32"/>
          <w:rtl/>
        </w:rPr>
        <w:t>ۈشۈپ</w:t>
      </w:r>
      <w:r w:rsidRPr="006164FE">
        <w:rPr>
          <w:rFonts w:ascii="UKIJ Tuz Basma" w:hAnsi="UKIJ Tuz Basma" w:cs="UKIJ Tuz Basma"/>
          <w:w w:val="90"/>
          <w:sz w:val="32"/>
          <w:szCs w:val="32"/>
          <w:rtl/>
        </w:rPr>
        <w:t xml:space="preserve"> قالغان</w:t>
      </w:r>
      <w:r w:rsidR="003554CD" w:rsidRPr="006164FE">
        <w:rPr>
          <w:rFonts w:ascii="UKIJ Tuz Basma" w:hAnsi="UKIJ Tuz Basma" w:cs="UKIJ Tuz Basma" w:hint="cs"/>
          <w:w w:val="90"/>
          <w:sz w:val="32"/>
          <w:szCs w:val="32"/>
          <w:rtl/>
        </w:rPr>
        <w:t xml:space="preserve"> ئىكەن</w:t>
      </w:r>
      <w:r w:rsidRPr="006164FE">
        <w:rPr>
          <w:rFonts w:ascii="UKIJ Tuz Basma" w:hAnsi="UKIJ Tuz Basma" w:cs="UKIJ Tuz Basma"/>
          <w:w w:val="90"/>
          <w:sz w:val="32"/>
          <w:szCs w:val="32"/>
          <w:rtl/>
        </w:rPr>
        <w:t xml:space="preserve">. </w:t>
      </w:r>
      <w:r w:rsidR="003554CD"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ۆڭلىدە</w:t>
      </w:r>
      <w:r w:rsidRPr="006164FE">
        <w:rPr>
          <w:rFonts w:ascii="UKIJ Tuz Basma" w:hAnsi="UKIJ Tuz Basma" w:cs="UKIJ Tuz Basma"/>
          <w:w w:val="90"/>
          <w:sz w:val="32"/>
          <w:szCs w:val="32"/>
          <w:rtl/>
        </w:rPr>
        <w:t xml:space="preserve"> «بىر تال مىخ چ</w:t>
      </w:r>
      <w:r w:rsidRPr="006164FE">
        <w:rPr>
          <w:rFonts w:ascii="UKIJ Tuz Basma" w:hAnsi="UKIJ Tuz Basma" w:cs="UKIJ Tuz Basma" w:hint="cs"/>
          <w:w w:val="90"/>
          <w:sz w:val="32"/>
          <w:szCs w:val="32"/>
          <w:rtl/>
        </w:rPr>
        <w:t>ۈشۈپ</w:t>
      </w:r>
      <w:r w:rsidRPr="006164FE">
        <w:rPr>
          <w:rFonts w:ascii="UKIJ Tuz Basma" w:hAnsi="UKIJ Tuz Basma" w:cs="UKIJ Tuz Basma"/>
          <w:w w:val="90"/>
          <w:sz w:val="32"/>
          <w:szCs w:val="32"/>
          <w:rtl/>
        </w:rPr>
        <w:t xml:space="preserve"> قالغانغا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بولاتتى»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ئويلاپ</w:t>
      </w:r>
      <w:r w:rsidR="003554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w:t>
      </w:r>
      <w:r w:rsidR="003554CD" w:rsidRPr="006164FE">
        <w:rPr>
          <w:rFonts w:ascii="UKIJ Tuz Basma" w:hAnsi="UKIJ Tuz Basma" w:cs="UKIJ Tuz Basma" w:hint="cs"/>
          <w:w w:val="90"/>
          <w:sz w:val="32"/>
          <w:szCs w:val="32"/>
          <w:rtl/>
        </w:rPr>
        <w:t>غا قايتا</w:t>
      </w:r>
      <w:r w:rsidRPr="006164FE">
        <w:rPr>
          <w:rFonts w:ascii="UKIJ Tuz Basma" w:hAnsi="UKIJ Tuz Basma" w:cs="UKIJ Tuz Basma"/>
          <w:w w:val="90"/>
          <w:sz w:val="32"/>
          <w:szCs w:val="32"/>
          <w:rtl/>
        </w:rPr>
        <w:t xml:space="preserve"> مىنىپ يول</w:t>
      </w:r>
      <w:r w:rsidR="003554CD" w:rsidRPr="006164FE">
        <w:rPr>
          <w:rFonts w:ascii="UKIJ Tuz Basma" w:hAnsi="UKIJ Tuz Basma" w:cs="UKIJ Tuz Basma" w:hint="cs"/>
          <w:w w:val="90"/>
          <w:sz w:val="32"/>
          <w:szCs w:val="32"/>
          <w:rtl/>
        </w:rPr>
        <w:t>ىنى داۋاملاشتۇرۇپتۇ</w:t>
      </w:r>
      <w:r w:rsidRPr="006164FE">
        <w:rPr>
          <w:rFonts w:ascii="UKIJ Tuz Basma" w:hAnsi="UKIJ Tuz Basma" w:cs="UKIJ Tuz Basma"/>
          <w:w w:val="90"/>
          <w:sz w:val="32"/>
          <w:szCs w:val="32"/>
          <w:rtl/>
        </w:rPr>
        <w:t>. يولنى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ېرىمىغا</w:t>
      </w:r>
      <w:r w:rsidR="003554CD" w:rsidRPr="006164FE">
        <w:rPr>
          <w:rFonts w:ascii="UKIJ Tuz Basma" w:hAnsi="UKIJ Tuz Basma" w:cs="UKIJ Tuz Basma" w:hint="cs"/>
          <w:w w:val="90"/>
          <w:sz w:val="32"/>
          <w:szCs w:val="32"/>
          <w:rtl/>
        </w:rPr>
        <w:t xml:space="preserve"> </w:t>
      </w:r>
      <w:r w:rsidRPr="006164FE">
        <w:rPr>
          <w:rFonts w:ascii="UKIJ Tuz Basma" w:hAnsi="UKIJ Tuz Basma" w:cs="UKIJ Tuz Basma" w:hint="cs"/>
          <w:w w:val="90"/>
          <w:sz w:val="32"/>
          <w:szCs w:val="32"/>
          <w:rtl/>
        </w:rPr>
        <w:t>كەلگەندە</w:t>
      </w:r>
      <w:r w:rsidR="003554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مىخى چ</w:t>
      </w:r>
      <w:r w:rsidRPr="006164FE">
        <w:rPr>
          <w:rFonts w:ascii="UKIJ Tuz Basma" w:hAnsi="UKIJ Tuz Basma" w:cs="UKIJ Tuz Basma" w:hint="cs"/>
          <w:w w:val="90"/>
          <w:sz w:val="32"/>
          <w:szCs w:val="32"/>
          <w:rtl/>
        </w:rPr>
        <w:t>ۈشۈپ</w:t>
      </w:r>
      <w:r w:rsidRPr="006164FE">
        <w:rPr>
          <w:rFonts w:ascii="UKIJ Tuz Basma" w:hAnsi="UKIJ Tuz Basma" w:cs="UKIJ Tuz Basma"/>
          <w:w w:val="90"/>
          <w:sz w:val="32"/>
          <w:szCs w:val="32"/>
          <w:rtl/>
        </w:rPr>
        <w:t xml:space="preserve"> قالغان تاقا چ</w:t>
      </w:r>
      <w:r w:rsidRPr="006164FE">
        <w:rPr>
          <w:rFonts w:ascii="UKIJ Tuz Basma" w:hAnsi="UKIJ Tuz Basma" w:cs="UKIJ Tuz Basma" w:hint="cs"/>
          <w:w w:val="90"/>
          <w:sz w:val="32"/>
          <w:szCs w:val="32"/>
          <w:rtl/>
        </w:rPr>
        <w:t>ۈشۈپ</w:t>
      </w:r>
      <w:r w:rsidRPr="006164FE">
        <w:rPr>
          <w:rFonts w:ascii="UKIJ Tuz Basma" w:hAnsi="UKIJ Tuz Basma" w:cs="UKIJ Tuz Basma"/>
          <w:w w:val="90"/>
          <w:sz w:val="32"/>
          <w:szCs w:val="32"/>
          <w:rtl/>
        </w:rPr>
        <w:t xml:space="preserve"> قاپت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ەنىلا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ۆڭلىدە</w:t>
      </w:r>
      <w:r w:rsidR="003554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ېتىم</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w:t>
      </w:r>
      <w:r w:rsidRPr="006164FE">
        <w:rPr>
          <w:rFonts w:ascii="UKIJ Tuz Basma" w:hAnsi="UKIJ Tuz Basma" w:cs="UKIJ Tuz Basma"/>
          <w:w w:val="90"/>
          <w:sz w:val="32"/>
          <w:szCs w:val="32"/>
          <w:rtl/>
        </w:rPr>
        <w:t xml:space="preserve"> تاقىسى بىل</w:t>
      </w:r>
      <w:r w:rsidRPr="006164FE">
        <w:rPr>
          <w:rFonts w:ascii="UKIJ Tuz Basma" w:hAnsi="UKIJ Tuz Basma" w:cs="UKIJ Tuz Basma" w:hint="cs"/>
          <w:w w:val="90"/>
          <w:sz w:val="32"/>
          <w:szCs w:val="32"/>
          <w:rtl/>
        </w:rPr>
        <w:t>ەنمۇ</w:t>
      </w:r>
      <w:r w:rsidRPr="006164FE">
        <w:rPr>
          <w:rFonts w:ascii="UKIJ Tuz Basma" w:hAnsi="UKIJ Tuz Basma" w:cs="UKIJ Tuz Basma"/>
          <w:w w:val="90"/>
          <w:sz w:val="32"/>
          <w:szCs w:val="32"/>
          <w:rtl/>
        </w:rPr>
        <w:t xml:space="preserve"> ما</w:t>
      </w:r>
      <w:r w:rsidRPr="006164FE">
        <w:rPr>
          <w:rFonts w:ascii="UKIJ Tuz Basma" w:hAnsi="UKIJ Tuz Basma" w:cs="UKIJ Tuz Basma" w:hint="cs"/>
          <w:w w:val="90"/>
          <w:sz w:val="32"/>
          <w:szCs w:val="32"/>
          <w:rtl/>
        </w:rPr>
        <w:t>ڭالايدۇغۇ</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w:t>
      </w:r>
      <w:r w:rsidR="003554CD" w:rsidRPr="006164FE">
        <w:rPr>
          <w:rFonts w:ascii="UKIJ Tuz Basma" w:hAnsi="UKIJ Tuz Basma" w:cs="UKIJ Tuz Basma" w:hint="cs"/>
          <w:w w:val="90"/>
          <w:sz w:val="32"/>
          <w:szCs w:val="32"/>
          <w:rtl/>
        </w:rPr>
        <w:t xml:space="preserve">يەنە </w:t>
      </w:r>
      <w:r w:rsidRPr="006164FE">
        <w:rPr>
          <w:rFonts w:ascii="UKIJ Tuz Basma" w:hAnsi="UKIJ Tuz Basma" w:cs="UKIJ Tuz Basma"/>
          <w:w w:val="90"/>
          <w:sz w:val="32"/>
          <w:szCs w:val="32"/>
          <w:rtl/>
        </w:rPr>
        <w:t>يولى</w:t>
      </w:r>
      <w:r w:rsidR="003554CD" w:rsidRPr="006164FE">
        <w:rPr>
          <w:rFonts w:ascii="UKIJ Tuz Basma" w:hAnsi="UKIJ Tuz Basma" w:cs="UKIJ Tuz Basma" w:hint="cs"/>
          <w:w w:val="90"/>
          <w:sz w:val="32"/>
          <w:szCs w:val="32"/>
          <w:rtl/>
        </w:rPr>
        <w:t>غا راۋان بوپتۇ</w:t>
      </w:r>
      <w:r w:rsidRPr="006164FE">
        <w:rPr>
          <w:rFonts w:ascii="UKIJ Tuz Basma" w:hAnsi="UKIJ Tuz Basma" w:cs="UKIJ Tuz Basma"/>
          <w:w w:val="90"/>
          <w:sz w:val="32"/>
          <w:szCs w:val="32"/>
          <w:rtl/>
        </w:rPr>
        <w:t>.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تاشلىق</w:t>
      </w:r>
      <w:r w:rsidR="003554C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ەگرى</w:t>
      </w:r>
      <w:r w:rsidR="003554CD" w:rsidRPr="006164FE">
        <w:rPr>
          <w:rFonts w:ascii="UKIJ Tuz Basma" w:hAnsi="UKIJ Tuz Basma" w:cs="UKIJ Tuz Basma" w:hint="cs"/>
          <w:w w:val="90"/>
          <w:sz w:val="32"/>
          <w:szCs w:val="32"/>
          <w:rtl/>
        </w:rPr>
        <w:t xml:space="preserve"> - بۈگرى</w:t>
      </w:r>
      <w:r w:rsidRPr="006164FE">
        <w:rPr>
          <w:rFonts w:ascii="UKIJ Tuz Basma" w:hAnsi="UKIJ Tuz Basma" w:cs="UKIJ Tuz Basma"/>
          <w:w w:val="90"/>
          <w:sz w:val="32"/>
          <w:szCs w:val="32"/>
          <w:rtl/>
        </w:rPr>
        <w:t xml:space="preserve"> يوللارد</w:t>
      </w:r>
      <w:r w:rsidR="003554CD" w:rsidRPr="006164FE">
        <w:rPr>
          <w:rFonts w:ascii="UKIJ Tuz Basma" w:hAnsi="UKIJ Tuz Basma" w:cs="UKIJ Tuz Basma" w:hint="cs"/>
          <w:w w:val="90"/>
          <w:sz w:val="32"/>
          <w:szCs w:val="32"/>
          <w:rtl/>
        </w:rPr>
        <w:t xml:space="preserve">ا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ېتىۋاتقاندا</w:t>
      </w:r>
      <w:r w:rsidR="003554CD" w:rsidRPr="006164FE">
        <w:rPr>
          <w:rFonts w:ascii="UKIJ Tuz Basma" w:hAnsi="UKIJ Tuz Basma" w:cs="UKIJ Tuz Basma" w:hint="cs"/>
          <w:w w:val="90"/>
          <w:sz w:val="32"/>
          <w:szCs w:val="32"/>
          <w:rtl/>
        </w:rPr>
        <w:t>،</w:t>
      </w:r>
      <w:r w:rsidR="00284BAB"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ئاتنى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تاقىسى</w:t>
      </w:r>
      <w:r w:rsidR="00FC7EF6" w:rsidRPr="006164FE">
        <w:rPr>
          <w:rFonts w:ascii="UKIJ Tuz Basma" w:hAnsi="UKIJ Tuz Basma" w:cs="UKIJ Tuz Basma" w:hint="cs"/>
          <w:w w:val="90"/>
          <w:sz w:val="32"/>
          <w:szCs w:val="32"/>
          <w:rtl/>
        </w:rPr>
        <w:t xml:space="preserve">ز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ۇتى</w:t>
      </w:r>
      <w:r w:rsidRPr="006164FE">
        <w:rPr>
          <w:rFonts w:ascii="UKIJ Tuz Basma" w:hAnsi="UKIJ Tuz Basma" w:cs="UKIJ Tuz Basma"/>
          <w:w w:val="90"/>
          <w:sz w:val="32"/>
          <w:szCs w:val="32"/>
          <w:rtl/>
        </w:rPr>
        <w:t xml:space="preserve"> قاناپ ك</w:t>
      </w:r>
      <w:r w:rsidRPr="006164FE">
        <w:rPr>
          <w:rFonts w:ascii="UKIJ Tuz Basma" w:hAnsi="UKIJ Tuz Basma" w:cs="UKIJ Tuz Basma" w:hint="cs"/>
          <w:w w:val="90"/>
          <w:sz w:val="32"/>
          <w:szCs w:val="32"/>
          <w:rtl/>
        </w:rPr>
        <w:t>ېتىپ</w:t>
      </w:r>
      <w:r w:rsidR="00FC7EF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يولنى دا</w:t>
      </w:r>
      <w:r w:rsidRPr="006164FE">
        <w:rPr>
          <w:rFonts w:ascii="UKIJ Tuz Basma" w:hAnsi="UKIJ Tuz Basma" w:cs="UKIJ Tuz Basma" w:hint="cs"/>
          <w:w w:val="90"/>
          <w:sz w:val="32"/>
          <w:szCs w:val="32"/>
          <w:rtl/>
        </w:rPr>
        <w:t>ۋاملاشتۇرالماپتۇ</w:t>
      </w:r>
      <w:r w:rsidRPr="006164FE">
        <w:rPr>
          <w:rFonts w:ascii="UKIJ Tuz Basma" w:hAnsi="UKIJ Tuz Basma" w:cs="UKIJ Tuz Basma"/>
          <w:w w:val="90"/>
          <w:sz w:val="32"/>
          <w:szCs w:val="32"/>
          <w:rtl/>
        </w:rPr>
        <w:t>.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w:t>
      </w:r>
      <w:r w:rsidR="00FC7EF6" w:rsidRPr="006164FE">
        <w:rPr>
          <w:rFonts w:ascii="UKIJ Tuz Basma" w:hAnsi="UKIJ Tuz Basma" w:cs="UKIJ Tuz Basma" w:hint="cs"/>
          <w:w w:val="90"/>
          <w:sz w:val="32"/>
          <w:szCs w:val="32"/>
          <w:rtl/>
        </w:rPr>
        <w:t>نە ئارقىغا، نە ئالدىغا ماڭالماي، ئىلاجسىز توختاشقا مەجبۇر بوپتۇ.</w:t>
      </w:r>
    </w:p>
    <w:p w14:paraId="3D8B34ED" w14:textId="12409F70" w:rsidR="00F5665A" w:rsidRPr="006164FE" w:rsidRDefault="00F5665A"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ەسنادا</w:t>
      </w:r>
      <w:r w:rsidR="00FC7EF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ەدىندۇ</w:t>
      </w:r>
      <w:r w:rsidR="0048213A" w:rsidRPr="006164FE">
        <w:rPr>
          <w:rFonts w:ascii="UKIJ Tuz Basma" w:hAnsi="UKIJ Tuz Basma" w:cs="UKIJ Tuz Basma" w:hint="cs"/>
          <w:w w:val="90"/>
          <w:sz w:val="32"/>
          <w:szCs w:val="32"/>
          <w:rtl/>
        </w:rPr>
        <w:t>ر</w:t>
      </w:r>
      <w:r w:rsidRPr="006164FE">
        <w:rPr>
          <w:rFonts w:ascii="UKIJ Tuz Basma" w:hAnsi="UKIJ Tuz Basma" w:cs="UKIJ Tuz Basma"/>
          <w:w w:val="90"/>
          <w:sz w:val="32"/>
          <w:szCs w:val="32"/>
          <w:rtl/>
        </w:rPr>
        <w:t xml:space="preserve"> قاراقچىلار پ</w:t>
      </w:r>
      <w:r w:rsidRPr="006164FE">
        <w:rPr>
          <w:rFonts w:ascii="UKIJ Tuz Basma" w:hAnsi="UKIJ Tuz Basma" w:cs="UKIJ Tuz Basma" w:hint="cs"/>
          <w:w w:val="90"/>
          <w:sz w:val="32"/>
          <w:szCs w:val="32"/>
          <w:rtl/>
        </w:rPr>
        <w:t>ەيدا</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ېنىدىكى</w:t>
      </w:r>
      <w:r w:rsidRPr="006164FE">
        <w:rPr>
          <w:rFonts w:ascii="UKIJ Tuz Basma" w:hAnsi="UKIJ Tuz Basma" w:cs="UKIJ Tuz Basma"/>
          <w:w w:val="90"/>
          <w:sz w:val="32"/>
          <w:szCs w:val="32"/>
          <w:rtl/>
        </w:rPr>
        <w:t xml:space="preserve"> </w:t>
      </w:r>
      <w:r w:rsidR="00FC7EF6" w:rsidRPr="006164FE">
        <w:rPr>
          <w:rFonts w:ascii="UKIJ Tuz Basma" w:hAnsi="UKIJ Tuz Basma" w:cs="UKIJ Tuz Basma" w:hint="cs"/>
          <w:w w:val="90"/>
          <w:sz w:val="32"/>
          <w:szCs w:val="32"/>
          <w:rtl/>
        </w:rPr>
        <w:t xml:space="preserve">بارلىق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ۇل</w:t>
      </w:r>
      <w:r w:rsidR="00FC7EF6"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FC7EF6" w:rsidRPr="006164FE">
        <w:rPr>
          <w:rFonts w:ascii="UKIJ Tuz Basma" w:hAnsi="UKIJ Tuz Basma" w:cs="UKIJ Tuz Basma" w:hint="cs"/>
          <w:w w:val="90"/>
          <w:sz w:val="32"/>
          <w:szCs w:val="32"/>
          <w:rtl/>
        </w:rPr>
        <w:t xml:space="preserve"> پۈ</w:t>
      </w:r>
      <w:r w:rsidRPr="006164FE">
        <w:rPr>
          <w:rFonts w:ascii="UKIJ Tuz Basma" w:hAnsi="UKIJ Tuz Basma" w:cs="UKIJ Tuz Basma"/>
          <w:w w:val="90"/>
          <w:sz w:val="32"/>
          <w:szCs w:val="32"/>
          <w:rtl/>
        </w:rPr>
        <w:t>چ</w:t>
      </w:r>
      <w:r w:rsidRPr="006164FE">
        <w:rPr>
          <w:rFonts w:ascii="UKIJ Tuz Basma" w:hAnsi="UKIJ Tuz Basma" w:cs="UKIJ Tuz Basma" w:hint="cs"/>
          <w:w w:val="90"/>
          <w:sz w:val="32"/>
          <w:szCs w:val="32"/>
          <w:rtl/>
        </w:rPr>
        <w:t>ەكلىرىنى</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ۇلاپ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ېتىپتۇ</w:t>
      </w:r>
      <w:r w:rsidRPr="006164FE">
        <w:rPr>
          <w:rFonts w:ascii="UKIJ Tuz Basma" w:hAnsi="UKIJ Tuz Basma" w:cs="UKIJ Tuz Basma"/>
          <w:w w:val="90"/>
          <w:sz w:val="32"/>
          <w:szCs w:val="32"/>
          <w:rtl/>
        </w:rPr>
        <w:t>.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ەسرەت</w:t>
      </w:r>
      <w:r w:rsidRPr="006164FE">
        <w:rPr>
          <w:rFonts w:ascii="UKIJ Tuz Basma" w:hAnsi="UKIJ Tuz Basma" w:cs="UKIJ Tuz Basma"/>
          <w:w w:val="90"/>
          <w:sz w:val="32"/>
          <w:szCs w:val="32"/>
          <w:rtl/>
        </w:rPr>
        <w:t xml:space="preserve"> –</w:t>
      </w:r>
      <w:r w:rsidR="00FC7EF6"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نادام</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w:t>
      </w:r>
      <w:r w:rsidR="00FC7EF6" w:rsidRPr="006164FE">
        <w:rPr>
          <w:rFonts w:ascii="UKIJ Tuz Basma" w:hAnsi="UKIJ Tuz Basma" w:cs="UKIJ Tuz Basma" w:hint="cs"/>
          <w:w w:val="90"/>
          <w:sz w:val="32"/>
          <w:szCs w:val="32"/>
          <w:rtl/>
        </w:rPr>
        <w:t>ئىچىدە</w:t>
      </w:r>
      <w:r w:rsidR="00A35D72" w:rsidRPr="006164FE">
        <w:rPr>
          <w:rFonts w:ascii="UKIJ Tuz Basma" w:hAnsi="UKIJ Tuz Basma" w:cs="UKIJ Tuz Basma" w:hint="cs"/>
          <w:w w:val="90"/>
          <w:sz w:val="32"/>
          <w:szCs w:val="32"/>
          <w:rtl/>
        </w:rPr>
        <w:t>، قۇرۇق قول</w:t>
      </w:r>
      <w:r w:rsidR="00FC7EF6"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ۆيىگە</w:t>
      </w:r>
      <w:r w:rsidRPr="006164FE">
        <w:rPr>
          <w:rFonts w:ascii="UKIJ Tuz Basma" w:hAnsi="UKIJ Tuz Basma" w:cs="UKIJ Tuz Basma"/>
          <w:w w:val="90"/>
          <w:sz w:val="32"/>
          <w:szCs w:val="32"/>
          <w:rtl/>
        </w:rPr>
        <w:t xml:space="preserve"> قايتىپت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446A3E8A" w14:textId="77777777" w:rsidR="00FC7EF6" w:rsidRPr="006164FE" w:rsidRDefault="00FC7EF6" w:rsidP="00B27C78">
      <w:pPr>
        <w:bidi/>
        <w:spacing w:before="120" w:after="120" w:line="240" w:lineRule="auto"/>
        <w:ind w:firstLine="567"/>
        <w:jc w:val="both"/>
        <w:rPr>
          <w:rFonts w:ascii="UKIJ Tuz Basma" w:hAnsi="UKIJ Tuz Basma" w:cs="UKIJ Tuz Basma"/>
          <w:b/>
          <w:bCs/>
          <w:sz w:val="32"/>
          <w:szCs w:val="32"/>
          <w:rtl/>
        </w:rPr>
      </w:pPr>
    </w:p>
    <w:p w14:paraId="0D587B84" w14:textId="6823E738" w:rsidR="00F5665A" w:rsidRPr="006164FE" w:rsidRDefault="00F5665A"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2879EEE" w14:textId="0F19362A" w:rsidR="00F5665A" w:rsidRPr="006164FE" w:rsidRDefault="00F5665A"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قىسسىد</w:t>
      </w:r>
      <w:r w:rsidR="00FC7EF6" w:rsidRPr="006164FE">
        <w:rPr>
          <w:rFonts w:ascii="UKIJ Tuz Basma" w:hAnsi="UKIJ Tuz Basma" w:cs="UKIJ Tuz Basma" w:hint="cs"/>
          <w:w w:val="90"/>
          <w:sz w:val="32"/>
          <w:szCs w:val="32"/>
          <w:rtl/>
        </w:rPr>
        <w:t>ىن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ۇسىبەتنىڭ</w:t>
      </w:r>
      <w:r w:rsidRPr="006164FE">
        <w:rPr>
          <w:rFonts w:ascii="UKIJ Tuz Basma" w:hAnsi="UKIJ Tuz Basma" w:cs="UKIJ Tuz Basma"/>
          <w:w w:val="90"/>
          <w:sz w:val="32"/>
          <w:szCs w:val="32"/>
          <w:rtl/>
        </w:rPr>
        <w:t xml:space="preserve"> ئالدىنى ئ</w:t>
      </w:r>
      <w:r w:rsidRPr="006164FE">
        <w:rPr>
          <w:rFonts w:ascii="UKIJ Tuz Basma" w:hAnsi="UKIJ Tuz Basma" w:cs="UKIJ Tuz Basma" w:hint="cs"/>
          <w:w w:val="90"/>
          <w:sz w:val="32"/>
          <w:szCs w:val="32"/>
          <w:rtl/>
        </w:rPr>
        <w:t>ېلىشقا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ەھمىيەت</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ەرمەسلىكنىڭ،</w:t>
      </w:r>
      <w:r w:rsidRPr="006164FE">
        <w:rPr>
          <w:rFonts w:ascii="UKIJ Tuz Basma" w:hAnsi="UKIJ Tuz Basma" w:cs="UKIJ Tuz Basma"/>
          <w:w w:val="90"/>
          <w:sz w:val="32"/>
          <w:szCs w:val="32"/>
          <w:rtl/>
        </w:rPr>
        <w:t xml:space="preserve"> </w:t>
      </w:r>
      <w:r w:rsidR="00FC7EF6" w:rsidRPr="006164FE">
        <w:rPr>
          <w:rFonts w:ascii="UKIJ Tuz Basma" w:hAnsi="UKIJ Tuz Basma" w:cs="UKIJ Tuz Basma" w:hint="cs"/>
          <w:w w:val="90"/>
          <w:sz w:val="32"/>
          <w:szCs w:val="32"/>
          <w:rtl/>
        </w:rPr>
        <w:t xml:space="preserve">ئالدىن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ەدبىر</w:t>
      </w:r>
      <w:r w:rsidRPr="006164FE">
        <w:rPr>
          <w:rFonts w:ascii="UKIJ Tuz Basma" w:hAnsi="UKIJ Tuz Basma" w:cs="UKIJ Tuz Basma"/>
          <w:w w:val="90"/>
          <w:sz w:val="32"/>
          <w:szCs w:val="32"/>
          <w:rtl/>
        </w:rPr>
        <w:t xml:space="preserve"> ئالماسلىقنى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ئىشلارغا ي</w:t>
      </w:r>
      <w:r w:rsidRPr="006164FE">
        <w:rPr>
          <w:rFonts w:ascii="UKIJ Tuz Basma" w:hAnsi="UKIJ Tuz Basma" w:cs="UKIJ Tuz Basma" w:hint="cs"/>
          <w:w w:val="90"/>
          <w:sz w:val="32"/>
          <w:szCs w:val="32"/>
          <w:rtl/>
        </w:rPr>
        <w:t>ۈزەكى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ۇئامىلە</w:t>
      </w:r>
      <w:r w:rsidRPr="006164FE">
        <w:rPr>
          <w:rFonts w:ascii="UKIJ Tuz Basma" w:hAnsi="UKIJ Tuz Basma" w:cs="UKIJ Tuz Basma"/>
          <w:w w:val="90"/>
          <w:sz w:val="32"/>
          <w:szCs w:val="32"/>
          <w:rtl/>
        </w:rPr>
        <w:t xml:space="preserve"> قىلىشنى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قانداق </w:t>
      </w:r>
      <w:r w:rsidR="00FC7EF6" w:rsidRPr="006164FE">
        <w:rPr>
          <w:rFonts w:ascii="UKIJ Tuz Basma" w:hAnsi="UKIJ Tuz Basma" w:cs="UKIJ Tuz Basma" w:hint="cs"/>
          <w:w w:val="90"/>
          <w:sz w:val="32"/>
          <w:szCs w:val="32"/>
          <w:rtl/>
        </w:rPr>
        <w:t xml:space="preserve">ئېغىر </w:t>
      </w:r>
      <w:r w:rsidRPr="006164FE">
        <w:rPr>
          <w:rFonts w:ascii="UKIJ Tuz Basma" w:hAnsi="UKIJ Tuz Basma" w:cs="UKIJ Tuz Basma"/>
          <w:w w:val="90"/>
          <w:sz w:val="32"/>
          <w:szCs w:val="32"/>
          <w:rtl/>
        </w:rPr>
        <w:t>ئاقى</w:t>
      </w:r>
      <w:r w:rsidRPr="006164FE">
        <w:rPr>
          <w:rFonts w:ascii="UKIJ Tuz Basma" w:hAnsi="UKIJ Tuz Basma" w:cs="UKIJ Tuz Basma" w:hint="cs"/>
          <w:w w:val="90"/>
          <w:sz w:val="32"/>
          <w:szCs w:val="32"/>
          <w:rtl/>
        </w:rPr>
        <w:t>ۋەتلەرگە</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ەۋەب</w:t>
      </w:r>
      <w:r w:rsidRPr="006164FE">
        <w:rPr>
          <w:rFonts w:ascii="UKIJ Tuz Basma" w:hAnsi="UKIJ Tuz Basma" w:cs="UKIJ Tuz Basma"/>
          <w:w w:val="90"/>
          <w:sz w:val="32"/>
          <w:szCs w:val="32"/>
          <w:rtl/>
        </w:rPr>
        <w:t xml:space="preserve"> بولىدىغانلىقى مانا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00FC7EF6" w:rsidRPr="006164FE">
        <w:rPr>
          <w:rFonts w:ascii="UKIJ Tuz Basma" w:hAnsi="UKIJ Tuz Basma" w:cs="UKIJ Tuz Basma" w:hint="cs"/>
          <w:w w:val="90"/>
          <w:sz w:val="32"/>
          <w:szCs w:val="32"/>
          <w:rtl/>
        </w:rPr>
        <w:t xml:space="preserve">دەپ </w:t>
      </w:r>
      <w:r w:rsidRPr="006164FE">
        <w:rPr>
          <w:rFonts w:ascii="UKIJ Tuz Basma" w:hAnsi="UKIJ Tuz Basma" w:cs="UKIJ Tuz Basma"/>
          <w:w w:val="90"/>
          <w:sz w:val="32"/>
          <w:szCs w:val="32"/>
          <w:rtl/>
        </w:rPr>
        <w:t>چىقىپ ت</w:t>
      </w:r>
      <w:r w:rsidRPr="006164FE">
        <w:rPr>
          <w:rFonts w:ascii="UKIJ Tuz Basma" w:hAnsi="UKIJ Tuz Basma" w:cs="UKIJ Tuz Basma" w:hint="cs"/>
          <w:w w:val="90"/>
          <w:sz w:val="32"/>
          <w:szCs w:val="32"/>
          <w:rtl/>
        </w:rPr>
        <w:t>ۇرۇپتۇ</w:t>
      </w:r>
      <w:r w:rsidRPr="006164FE">
        <w:rPr>
          <w:rFonts w:ascii="UKIJ Tuz Basma" w:hAnsi="UKIJ Tuz Basma" w:cs="UKIJ Tuz Basma"/>
          <w:w w:val="90"/>
          <w:sz w:val="32"/>
          <w:szCs w:val="32"/>
          <w:rtl/>
        </w:rPr>
        <w:t>. قىسسىدىكى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ېتىنىڭ</w:t>
      </w:r>
      <w:r w:rsidRPr="006164FE">
        <w:rPr>
          <w:rFonts w:ascii="UKIJ Tuz Basma" w:hAnsi="UKIJ Tuz Basma" w:cs="UKIJ Tuz Basma"/>
          <w:w w:val="90"/>
          <w:sz w:val="32"/>
          <w:szCs w:val="32"/>
          <w:rtl/>
        </w:rPr>
        <w:t xml:space="preserve"> تاقىسىدىن بىر تال مىخنى</w:t>
      </w:r>
      <w:r w:rsidR="00FC7EF6" w:rsidRPr="006164FE">
        <w:rPr>
          <w:rFonts w:ascii="UKIJ Tuz Basma" w:hAnsi="UKIJ Tuz Basma" w:cs="UKIJ Tuz Basma" w:hint="cs"/>
          <w:w w:val="90"/>
          <w:sz w:val="32"/>
          <w:szCs w:val="32"/>
          <w:rtl/>
        </w:rPr>
        <w:t xml:space="preserve">ڭ </w:t>
      </w:r>
      <w:r w:rsidR="00FC7EF6" w:rsidRPr="006164FE">
        <w:rPr>
          <w:rFonts w:ascii="UKIJ Tuz Basma" w:hAnsi="UKIJ Tuz Basma" w:cs="UKIJ Tuz Basma"/>
          <w:w w:val="90"/>
          <w:sz w:val="32"/>
          <w:szCs w:val="32"/>
          <w:rtl/>
        </w:rPr>
        <w:t>چ</w:t>
      </w:r>
      <w:r w:rsidR="00FC7EF6" w:rsidRPr="006164FE">
        <w:rPr>
          <w:rFonts w:ascii="UKIJ Tuz Basma" w:hAnsi="UKIJ Tuz Basma" w:cs="UKIJ Tuz Basma" w:hint="cs"/>
          <w:w w:val="90"/>
          <w:sz w:val="32"/>
          <w:szCs w:val="32"/>
          <w:rtl/>
        </w:rPr>
        <w:t xml:space="preserve">ۈشۈپ قېلىشىنى كىچىك ئىش </w:t>
      </w:r>
      <w:r w:rsidRPr="006164FE">
        <w:rPr>
          <w:rFonts w:ascii="UKIJ Tuz Basma" w:hAnsi="UKIJ Tuz Basma" w:cs="UKIJ Tuz Basma"/>
          <w:w w:val="90"/>
          <w:sz w:val="32"/>
          <w:szCs w:val="32"/>
          <w:rtl/>
        </w:rPr>
        <w:t>سانىغان، ئورنىغا بىر تال مىخ ق</w:t>
      </w:r>
      <w:r w:rsidRPr="006164FE">
        <w:rPr>
          <w:rFonts w:ascii="UKIJ Tuz Basma" w:hAnsi="UKIJ Tuz Basma" w:cs="UKIJ Tuz Basma" w:hint="cs"/>
          <w:w w:val="90"/>
          <w:sz w:val="32"/>
          <w:szCs w:val="32"/>
          <w:rtl/>
        </w:rPr>
        <w:t>ېقىۋېتىشكە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ۆڭۈل</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ۆلمىگەن</w:t>
      </w:r>
      <w:r w:rsidR="00AA1AD7"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AA1AD7" w:rsidRPr="006164FE">
        <w:rPr>
          <w:rFonts w:ascii="UKIJ Tuz Basma" w:hAnsi="UKIJ Tuz Basma" w:cs="UKIJ Tuz Basma" w:hint="cs"/>
          <w:w w:val="90"/>
          <w:sz w:val="32"/>
          <w:szCs w:val="32"/>
          <w:rtl/>
        </w:rPr>
        <w:t xml:space="preserve">گەرچە ئۇ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ۆتكۈزگەن</w:t>
      </w:r>
      <w:r w:rsidRPr="006164FE">
        <w:rPr>
          <w:rFonts w:ascii="UKIJ Tuz Basma" w:hAnsi="UKIJ Tuz Basma" w:cs="UKIJ Tuz Basma"/>
          <w:w w:val="90"/>
          <w:sz w:val="32"/>
          <w:szCs w:val="32"/>
          <w:rtl/>
        </w:rPr>
        <w:t xml:space="preserve"> خاتالىق كىچىك</w:t>
      </w:r>
      <w:r w:rsidR="00A35D72" w:rsidRPr="006164FE">
        <w:rPr>
          <w:rFonts w:ascii="UKIJ Tuz Basma" w:hAnsi="UKIJ Tuz Basma" w:cs="UKIJ Tuz Basma" w:hint="cs"/>
          <w:w w:val="90"/>
          <w:sz w:val="32"/>
          <w:szCs w:val="32"/>
          <w:rtl/>
        </w:rPr>
        <w:t>تەك كۆرۈنسىمۇ</w:t>
      </w:r>
      <w:r w:rsidRPr="006164FE">
        <w:rPr>
          <w:rFonts w:ascii="UKIJ Tuz Basma" w:hAnsi="UKIJ Tuz Basma" w:cs="UKIJ Tuz Basma"/>
          <w:w w:val="90"/>
          <w:sz w:val="32"/>
          <w:szCs w:val="32"/>
          <w:rtl/>
        </w:rPr>
        <w:t xml:space="preserve">، </w:t>
      </w:r>
      <w:r w:rsidR="00AA1AD7" w:rsidRPr="006164FE">
        <w:rPr>
          <w:rFonts w:ascii="UKIJ Tuz Basma" w:hAnsi="UKIJ Tuz Basma" w:cs="UKIJ Tuz Basma" w:hint="cs"/>
          <w:w w:val="90"/>
          <w:sz w:val="32"/>
          <w:szCs w:val="32"/>
          <w:rtl/>
        </w:rPr>
        <w:t>ئاقىۋەتتە</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ېتىدىن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ېنىدىكى</w:t>
      </w:r>
      <w:r w:rsidRPr="006164FE">
        <w:rPr>
          <w:rFonts w:ascii="UKIJ Tuz Basma" w:hAnsi="UKIJ Tuz Basma" w:cs="UKIJ Tuz Basma"/>
          <w:w w:val="90"/>
          <w:sz w:val="32"/>
          <w:szCs w:val="32"/>
          <w:rtl/>
        </w:rPr>
        <w:t xml:space="preserve"> بارلىق پ</w:t>
      </w:r>
      <w:r w:rsidRPr="006164FE">
        <w:rPr>
          <w:rFonts w:ascii="UKIJ Tuz Basma" w:hAnsi="UKIJ Tuz Basma" w:cs="UKIJ Tuz Basma" w:hint="cs"/>
          <w:w w:val="90"/>
          <w:sz w:val="32"/>
          <w:szCs w:val="32"/>
          <w:rtl/>
        </w:rPr>
        <w:t>ۇل</w:t>
      </w:r>
      <w:r w:rsidR="00AA1AD7"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AA1AD7" w:rsidRPr="006164FE">
        <w:rPr>
          <w:rFonts w:ascii="UKIJ Tuz Basma" w:hAnsi="UKIJ Tuz Basma" w:cs="UKIJ Tuz Basma" w:hint="cs"/>
          <w:w w:val="90"/>
          <w:sz w:val="32"/>
          <w:szCs w:val="32"/>
          <w:rtl/>
        </w:rPr>
        <w:t xml:space="preserve"> پۈ</w:t>
      </w:r>
      <w:r w:rsidRPr="006164FE">
        <w:rPr>
          <w:rFonts w:ascii="UKIJ Tuz Basma" w:hAnsi="UKIJ Tuz Basma" w:cs="UKIJ Tuz Basma"/>
          <w:w w:val="90"/>
          <w:sz w:val="32"/>
          <w:szCs w:val="32"/>
          <w:rtl/>
        </w:rPr>
        <w:t>چ</w:t>
      </w:r>
      <w:r w:rsidRPr="006164FE">
        <w:rPr>
          <w:rFonts w:ascii="UKIJ Tuz Basma" w:hAnsi="UKIJ Tuz Basma" w:cs="UKIJ Tuz Basma" w:hint="cs"/>
          <w:w w:val="90"/>
          <w:sz w:val="32"/>
          <w:szCs w:val="32"/>
          <w:rtl/>
        </w:rPr>
        <w:t>ەكلىرىدىن</w:t>
      </w:r>
      <w:r w:rsidRPr="006164FE">
        <w:rPr>
          <w:rFonts w:ascii="UKIJ Tuz Basma" w:hAnsi="UKIJ Tuz Basma" w:cs="UKIJ Tuz Basma"/>
          <w:w w:val="90"/>
          <w:sz w:val="32"/>
          <w:szCs w:val="32"/>
          <w:rtl/>
        </w:rPr>
        <w:t xml:space="preserve"> ئايرىلى</w:t>
      </w:r>
      <w:r w:rsidR="00AA1AD7" w:rsidRPr="006164FE">
        <w:rPr>
          <w:rFonts w:ascii="UKIJ Tuz Basma" w:hAnsi="UKIJ Tuz Basma" w:cs="UKIJ Tuz Basma" w:hint="cs"/>
          <w:w w:val="90"/>
          <w:sz w:val="32"/>
          <w:szCs w:val="32"/>
          <w:rtl/>
        </w:rPr>
        <w:t>پ قېلى</w:t>
      </w:r>
      <w:r w:rsidRPr="006164FE">
        <w:rPr>
          <w:rFonts w:ascii="UKIJ Tuz Basma" w:hAnsi="UKIJ Tuz Basma" w:cs="UKIJ Tuz Basma"/>
          <w:w w:val="90"/>
          <w:sz w:val="32"/>
          <w:szCs w:val="32"/>
          <w:rtl/>
        </w:rPr>
        <w:t>شىغا س</w:t>
      </w:r>
      <w:r w:rsidRPr="006164FE">
        <w:rPr>
          <w:rFonts w:ascii="UKIJ Tuz Basma" w:hAnsi="UKIJ Tuz Basma" w:cs="UKIJ Tuz Basma" w:hint="cs"/>
          <w:w w:val="90"/>
          <w:sz w:val="32"/>
          <w:szCs w:val="32"/>
          <w:rtl/>
        </w:rPr>
        <w:t>ەۋەب</w:t>
      </w:r>
      <w:r w:rsidRPr="006164FE">
        <w:rPr>
          <w:rFonts w:ascii="UKIJ Tuz Basma" w:hAnsi="UKIJ Tuz Basma" w:cs="UKIJ Tuz Basma"/>
          <w:w w:val="90"/>
          <w:sz w:val="32"/>
          <w:szCs w:val="32"/>
          <w:rtl/>
        </w:rPr>
        <w:t xml:space="preserve"> بول</w:t>
      </w:r>
      <w:r w:rsidR="00AA1AD7" w:rsidRPr="006164FE">
        <w:rPr>
          <w:rFonts w:ascii="UKIJ Tuz Basma" w:hAnsi="UKIJ Tuz Basma" w:cs="UKIJ Tuz Basma" w:hint="cs"/>
          <w:w w:val="90"/>
          <w:sz w:val="32"/>
          <w:szCs w:val="32"/>
          <w:rtl/>
        </w:rPr>
        <w:t>دى</w:t>
      </w:r>
      <w:r w:rsidRPr="006164FE">
        <w:rPr>
          <w:rFonts w:ascii="UKIJ Tuz Basma" w:hAnsi="UKIJ Tuz Basma" w:cs="UKIJ Tuz Basma"/>
          <w:w w:val="90"/>
          <w:sz w:val="32"/>
          <w:szCs w:val="32"/>
          <w:rtl/>
        </w:rPr>
        <w:t>.</w:t>
      </w:r>
    </w:p>
    <w:p w14:paraId="1B8F8BBA" w14:textId="63620106" w:rsidR="004106D2" w:rsidRPr="006164FE" w:rsidRDefault="00F5665A"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ېچ</w:t>
      </w:r>
      <w:r w:rsidRPr="006164FE">
        <w:rPr>
          <w:rFonts w:ascii="UKIJ Tuz Basma" w:hAnsi="UKIJ Tuz Basma" w:cs="UKIJ Tuz Basma"/>
          <w:w w:val="90"/>
          <w:sz w:val="32"/>
          <w:szCs w:val="32"/>
          <w:rtl/>
        </w:rPr>
        <w:t>بىر خاتالىقنى ق</w:t>
      </w:r>
      <w:r w:rsidRPr="006164FE">
        <w:rPr>
          <w:rFonts w:ascii="UKIJ Tuz Basma" w:hAnsi="UKIJ Tuz Basma" w:cs="UKIJ Tuz Basma" w:hint="cs"/>
          <w:w w:val="90"/>
          <w:sz w:val="32"/>
          <w:szCs w:val="32"/>
          <w:rtl/>
        </w:rPr>
        <w:t>ەتئىي</w:t>
      </w:r>
      <w:r w:rsidRPr="006164FE">
        <w:rPr>
          <w:rFonts w:ascii="UKIJ Tuz Basma" w:hAnsi="UKIJ Tuz Basma" w:cs="UKIJ Tuz Basma"/>
          <w:w w:val="90"/>
          <w:sz w:val="32"/>
          <w:szCs w:val="32"/>
          <w:rtl/>
        </w:rPr>
        <w:t xml:space="preserve"> </w:t>
      </w:r>
      <w:r w:rsidR="00AA1AD7" w:rsidRPr="006164FE">
        <w:rPr>
          <w:rFonts w:ascii="UKIJ Tuz Basma" w:hAnsi="UKIJ Tuz Basma" w:cs="UKIJ Tuz Basma" w:hint="cs"/>
          <w:w w:val="90"/>
          <w:sz w:val="32"/>
          <w:szCs w:val="32"/>
          <w:rtl/>
        </w:rPr>
        <w:t>كىچىك</w:t>
      </w:r>
      <w:r w:rsidR="00AA1AD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سانىماسلىق لازىم. چ</w:t>
      </w:r>
      <w:r w:rsidRPr="006164FE">
        <w:rPr>
          <w:rFonts w:ascii="UKIJ Tuz Basma" w:hAnsi="UKIJ Tuz Basma" w:cs="UKIJ Tuz Basma" w:hint="cs"/>
          <w:w w:val="90"/>
          <w:sz w:val="32"/>
          <w:szCs w:val="32"/>
          <w:rtl/>
        </w:rPr>
        <w:t>ۈنكى</w:t>
      </w:r>
      <w:r w:rsidR="00AA1AD7"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AA1AD7" w:rsidRPr="006164FE">
        <w:rPr>
          <w:rFonts w:ascii="UKIJ Tuz Basma" w:hAnsi="UKIJ Tuz Basma" w:cs="UKIJ Tuz Basma" w:hint="cs"/>
          <w:w w:val="90"/>
          <w:sz w:val="32"/>
          <w:szCs w:val="32"/>
          <w:rtl/>
        </w:rPr>
        <w:t>سەل قارىغان كىچىك</w:t>
      </w:r>
      <w:r w:rsidR="00AA1AD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بىر خاتالىق ئ</w:t>
      </w:r>
      <w:r w:rsidRPr="006164FE">
        <w:rPr>
          <w:rFonts w:ascii="UKIJ Tuz Basma" w:hAnsi="UKIJ Tuz Basma" w:cs="UKIJ Tuz Basma" w:hint="cs"/>
          <w:w w:val="90"/>
          <w:sz w:val="32"/>
          <w:szCs w:val="32"/>
          <w:rtl/>
        </w:rPr>
        <w:t>ۆمۈر</w:t>
      </w:r>
      <w:r w:rsidRPr="006164FE">
        <w:rPr>
          <w:rFonts w:ascii="UKIJ Tuz Basma" w:hAnsi="UKIJ Tuz Basma" w:cs="UKIJ Tuz Basma"/>
          <w:w w:val="90"/>
          <w:sz w:val="32"/>
          <w:szCs w:val="32"/>
          <w:rtl/>
        </w:rPr>
        <w:t xml:space="preserve"> بويى پ</w:t>
      </w:r>
      <w:r w:rsidRPr="006164FE">
        <w:rPr>
          <w:rFonts w:ascii="UKIJ Tuz Basma" w:hAnsi="UKIJ Tuz Basma" w:cs="UKIJ Tuz Basma" w:hint="cs"/>
          <w:w w:val="90"/>
          <w:sz w:val="32"/>
          <w:szCs w:val="32"/>
          <w:rtl/>
        </w:rPr>
        <w:t>ۇشايمانغا</w:t>
      </w:r>
      <w:r w:rsidRPr="006164FE">
        <w:rPr>
          <w:rFonts w:ascii="UKIJ Tuz Basma" w:hAnsi="UKIJ Tuz Basma" w:cs="UKIJ Tuz Basma"/>
          <w:w w:val="90"/>
          <w:sz w:val="32"/>
          <w:szCs w:val="32"/>
          <w:rtl/>
        </w:rPr>
        <w:t xml:space="preserve"> قالىدىغان </w:t>
      </w:r>
      <w:r w:rsidR="00AA1AD7" w:rsidRPr="006164FE">
        <w:rPr>
          <w:rFonts w:ascii="UKIJ Tuz Basma" w:hAnsi="UKIJ Tuz Basma" w:cs="UKIJ Tuz Basma" w:hint="cs"/>
          <w:w w:val="90"/>
          <w:sz w:val="32"/>
          <w:szCs w:val="32"/>
          <w:rtl/>
        </w:rPr>
        <w:t>چوڭ پالاكەتلەرگە</w:t>
      </w:r>
      <w:r w:rsidR="00AA1AD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س</w:t>
      </w:r>
      <w:r w:rsidRPr="006164FE">
        <w:rPr>
          <w:rFonts w:ascii="UKIJ Tuz Basma" w:hAnsi="UKIJ Tuz Basma" w:cs="UKIJ Tuz Basma" w:hint="cs"/>
          <w:w w:val="90"/>
          <w:sz w:val="32"/>
          <w:szCs w:val="32"/>
          <w:rtl/>
        </w:rPr>
        <w:t>ەۋەب</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w:t>
      </w:r>
      <w:r w:rsidR="00AA1AD7" w:rsidRPr="006164FE">
        <w:rPr>
          <w:rFonts w:ascii="UKIJ Tuz Basma" w:hAnsi="UKIJ Tuz Basma" w:cs="UKIJ Tuz Basma" w:hint="cs"/>
          <w:w w:val="90"/>
          <w:sz w:val="32"/>
          <w:szCs w:val="32"/>
          <w:rtl/>
        </w:rPr>
        <w:t>شى مۇمكىن</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ەقتە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ۈلگىمىز</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ەزرىتى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ۇھەممەد</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ەلەيھىسسالام</w:t>
      </w:r>
      <w:r w:rsidR="00AA1AD7" w:rsidRPr="006164FE">
        <w:rPr>
          <w:rFonts w:ascii="UKIJ Tuz Basma" w:hAnsi="UKIJ Tuz Basma" w:cs="UKIJ Tuz Basma" w:hint="cs"/>
          <w:w w:val="90"/>
          <w:sz w:val="32"/>
          <w:szCs w:val="32"/>
          <w:rtl/>
        </w:rPr>
        <w:t xml:space="preserve"> مۇنداق دېگەن</w:t>
      </w:r>
      <w:r w:rsidRPr="006164FE">
        <w:rPr>
          <w:rFonts w:ascii="UKIJ Tuz Basma" w:hAnsi="UKIJ Tuz Basma" w:cs="UKIJ Tuz Basma"/>
          <w:w w:val="90"/>
          <w:sz w:val="32"/>
          <w:szCs w:val="32"/>
          <w:rtl/>
        </w:rPr>
        <w:t>: «ھ</w:t>
      </w:r>
      <w:r w:rsidRPr="006164FE">
        <w:rPr>
          <w:rFonts w:ascii="UKIJ Tuz Basma" w:hAnsi="UKIJ Tuz Basma" w:cs="UKIJ Tuz Basma" w:hint="cs"/>
          <w:w w:val="90"/>
          <w:sz w:val="32"/>
          <w:szCs w:val="32"/>
          <w:rtl/>
        </w:rPr>
        <w:t>ېچ</w:t>
      </w:r>
      <w:r w:rsidR="00AA1AD7" w:rsidRPr="006164FE">
        <w:rPr>
          <w:rFonts w:ascii="UKIJ Tuz Basma" w:hAnsi="UKIJ Tuz Basma" w:cs="UKIJ Tuz Basma" w:hint="cs"/>
          <w:w w:val="90"/>
          <w:sz w:val="32"/>
          <w:szCs w:val="32"/>
          <w:rtl/>
        </w:rPr>
        <w:t>بىر</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ۇناھنى</w:t>
      </w:r>
      <w:r w:rsidRPr="006164FE">
        <w:rPr>
          <w:rFonts w:ascii="UKIJ Tuz Basma" w:hAnsi="UKIJ Tuz Basma" w:cs="UKIJ Tuz Basma"/>
          <w:w w:val="90"/>
          <w:sz w:val="32"/>
          <w:szCs w:val="32"/>
          <w:rtl/>
        </w:rPr>
        <w:t xml:space="preserve"> كىچىك سانىما</w:t>
      </w:r>
      <w:r w:rsidRPr="006164FE">
        <w:rPr>
          <w:rFonts w:ascii="UKIJ Tuz Basma" w:hAnsi="UKIJ Tuz Basma" w:cs="UKIJ Tuz Basma" w:hint="cs"/>
          <w:w w:val="90"/>
          <w:sz w:val="32"/>
          <w:szCs w:val="32"/>
          <w:rtl/>
        </w:rPr>
        <w:t>ڭلار،</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ۈنكى</w:t>
      </w:r>
      <w:r w:rsidRPr="006164FE">
        <w:rPr>
          <w:rFonts w:ascii="UKIJ Tuz Basma" w:hAnsi="UKIJ Tuz Basma" w:cs="UKIJ Tuz Basma"/>
          <w:w w:val="90"/>
          <w:sz w:val="32"/>
          <w:szCs w:val="32"/>
          <w:rtl/>
        </w:rPr>
        <w:t xml:space="preserve"> </w:t>
      </w:r>
      <w:r w:rsidR="00AA1AD7" w:rsidRPr="006164FE">
        <w:rPr>
          <w:rFonts w:ascii="UKIJ Tuz Basma" w:hAnsi="UKIJ Tuz Basma" w:cs="UKIJ Tuz Basma" w:hint="cs"/>
          <w:w w:val="90"/>
          <w:sz w:val="32"/>
          <w:szCs w:val="32"/>
          <w:rtl/>
        </w:rPr>
        <w:t>كىچىك گۇناھلار</w:t>
      </w:r>
      <w:r w:rsidR="00AA1AD7"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بىر ئاد</w:t>
      </w:r>
      <w:r w:rsidRPr="006164FE">
        <w:rPr>
          <w:rFonts w:ascii="UKIJ Tuz Basma" w:hAnsi="UKIJ Tuz Basma" w:cs="UKIJ Tuz Basma" w:hint="cs"/>
          <w:w w:val="90"/>
          <w:sz w:val="32"/>
          <w:szCs w:val="32"/>
          <w:rtl/>
        </w:rPr>
        <w:t>ەمدە</w:t>
      </w:r>
      <w:r w:rsidRPr="006164FE">
        <w:rPr>
          <w:rFonts w:ascii="UKIJ Tuz Basma" w:hAnsi="UKIJ Tuz Basma" w:cs="UKIJ Tuz Basma"/>
          <w:w w:val="90"/>
          <w:sz w:val="32"/>
          <w:szCs w:val="32"/>
          <w:rtl/>
        </w:rPr>
        <w:t xml:space="preserve"> توپلىشىپ</w:t>
      </w:r>
      <w:r w:rsidR="00A35D72"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ھالاك قىلى</w:t>
      </w:r>
      <w:r w:rsidRPr="006164FE">
        <w:rPr>
          <w:rFonts w:ascii="UKIJ Tuz Basma" w:hAnsi="UKIJ Tuz Basma" w:cs="UKIJ Tuz Basma" w:hint="cs"/>
          <w:w w:val="90"/>
          <w:sz w:val="32"/>
          <w:szCs w:val="32"/>
          <w:rtl/>
        </w:rPr>
        <w:t>ۋېتەلەيدۇ</w:t>
      </w:r>
      <w:r w:rsidRPr="006164FE">
        <w:rPr>
          <w:rFonts w:ascii="UKIJ Tuz Basma" w:hAnsi="UKIJ Tuz Basma" w:cs="UKIJ Tuz Basma" w:hint="eastAsia"/>
          <w:w w:val="90"/>
          <w:sz w:val="32"/>
          <w:szCs w:val="32"/>
          <w:rtl/>
        </w:rPr>
        <w:t>»</w:t>
      </w:r>
      <w:r w:rsidRPr="006164FE">
        <w:rPr>
          <w:rStyle w:val="DipnotBavurusu"/>
          <w:rFonts w:ascii="UKIJ Tuz Basma" w:hAnsi="UKIJ Tuz Basma" w:cs="UKIJ Tuz Basma"/>
          <w:w w:val="90"/>
          <w:sz w:val="32"/>
          <w:szCs w:val="32"/>
          <w:rtl/>
        </w:rPr>
        <w:footnoteReference w:id="68"/>
      </w:r>
      <w:r w:rsidRPr="006164FE">
        <w:rPr>
          <w:rFonts w:ascii="UKIJ Tuz Basma" w:hAnsi="UKIJ Tuz Basma" w:cs="UKIJ Tuz Basma"/>
          <w:w w:val="90"/>
          <w:sz w:val="32"/>
          <w:szCs w:val="32"/>
          <w:rtl/>
        </w:rPr>
        <w:t xml:space="preserve">. </w:t>
      </w:r>
    </w:p>
    <w:p w14:paraId="5B785F3A" w14:textId="77777777" w:rsidR="004106D2" w:rsidRPr="006164FE" w:rsidRDefault="004106D2"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550ABF67" w14:textId="77777777" w:rsidR="00F5665A" w:rsidRPr="006164FE" w:rsidRDefault="00F5665A" w:rsidP="00B27C78">
      <w:pPr>
        <w:autoSpaceDE w:val="0"/>
        <w:autoSpaceDN w:val="0"/>
        <w:adjustRightInd w:val="0"/>
        <w:spacing w:before="120" w:after="120" w:line="240" w:lineRule="auto"/>
        <w:ind w:firstLine="567"/>
        <w:jc w:val="both"/>
        <w:rPr>
          <w:rFonts w:ascii="UKIJ Tuz Basma" w:hAnsi="UKIJ Tuz Basma" w:cs="UKIJ Tuz Basma"/>
          <w:w w:val="90"/>
          <w:sz w:val="32"/>
          <w:szCs w:val="32"/>
          <w:rtl/>
        </w:rPr>
      </w:pPr>
    </w:p>
    <w:p w14:paraId="379BB21B" w14:textId="1D94DF76" w:rsidR="00CE3080" w:rsidRPr="006164FE" w:rsidRDefault="00557323"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sz w:val="32"/>
          <w:szCs w:val="32"/>
          <w:rtl/>
        </w:rPr>
        <w:t>6</w:t>
      </w:r>
      <w:r w:rsidRPr="006164FE">
        <w:rPr>
          <w:rFonts w:ascii="UKIJ Tuz Basma" w:hAnsi="UKIJ Tuz Basma" w:cs="UKIJ Tuz Basma" w:hint="cs"/>
          <w:b/>
          <w:bCs/>
          <w:sz w:val="32"/>
          <w:szCs w:val="32"/>
          <w:rtl/>
        </w:rPr>
        <w:t>3</w:t>
      </w:r>
      <w:r w:rsidR="00F5665A" w:rsidRPr="006164FE">
        <w:rPr>
          <w:rFonts w:ascii="UKIJ Tuz Basma" w:hAnsi="UKIJ Tuz Basma" w:cs="UKIJ Tuz Basma"/>
          <w:b/>
          <w:bCs/>
          <w:sz w:val="32"/>
          <w:szCs w:val="32"/>
          <w:rtl/>
        </w:rPr>
        <w:t xml:space="preserve">. </w:t>
      </w:r>
      <w:r w:rsidR="00CE3080" w:rsidRPr="006164FE">
        <w:rPr>
          <w:rFonts w:ascii="UKIJ Tuz Basma" w:hAnsi="UKIJ Tuz Basma" w:cs="UKIJ Tuz Basma"/>
          <w:b/>
          <w:bCs/>
          <w:w w:val="90"/>
          <w:sz w:val="32"/>
          <w:szCs w:val="32"/>
          <w:rtl/>
        </w:rPr>
        <w:t>غ</w:t>
      </w:r>
      <w:r w:rsidR="00CE3080" w:rsidRPr="006164FE">
        <w:rPr>
          <w:rFonts w:ascii="UKIJ Tuz Basma" w:hAnsi="UKIJ Tuz Basma" w:cs="UKIJ Tuz Basma" w:hint="cs"/>
          <w:b/>
          <w:bCs/>
          <w:w w:val="90"/>
          <w:sz w:val="32"/>
          <w:szCs w:val="32"/>
          <w:rtl/>
        </w:rPr>
        <w:t>ەپلەت</w:t>
      </w:r>
      <w:r w:rsidR="00CE3080" w:rsidRPr="006164FE">
        <w:rPr>
          <w:rFonts w:ascii="UKIJ Tuz Basma" w:hAnsi="UKIJ Tuz Basma" w:cs="UKIJ Tuz Basma"/>
          <w:b/>
          <w:bCs/>
          <w:w w:val="90"/>
          <w:sz w:val="32"/>
          <w:szCs w:val="32"/>
          <w:rtl/>
        </w:rPr>
        <w:t xml:space="preserve"> ئاد</w:t>
      </w:r>
      <w:r w:rsidR="00CE3080" w:rsidRPr="006164FE">
        <w:rPr>
          <w:rFonts w:ascii="UKIJ Tuz Basma" w:hAnsi="UKIJ Tuz Basma" w:cs="UKIJ Tuz Basma" w:hint="cs"/>
          <w:b/>
          <w:bCs/>
          <w:w w:val="90"/>
          <w:sz w:val="32"/>
          <w:szCs w:val="32"/>
          <w:rtl/>
        </w:rPr>
        <w:t>ەمنىڭ</w:t>
      </w:r>
      <w:r w:rsidR="00CE3080" w:rsidRPr="006164FE">
        <w:rPr>
          <w:rFonts w:ascii="UKIJ Tuz Basma" w:hAnsi="UKIJ Tuz Basma" w:cs="UKIJ Tuz Basma"/>
          <w:b/>
          <w:bCs/>
          <w:w w:val="90"/>
          <w:sz w:val="32"/>
          <w:szCs w:val="32"/>
          <w:rtl/>
        </w:rPr>
        <w:t xml:space="preserve"> ئ</w:t>
      </w:r>
      <w:r w:rsidR="00CE3080" w:rsidRPr="006164FE">
        <w:rPr>
          <w:rFonts w:ascii="UKIJ Tuz Basma" w:hAnsi="UKIJ Tuz Basma" w:cs="UKIJ Tuz Basma" w:hint="cs"/>
          <w:b/>
          <w:bCs/>
          <w:w w:val="90"/>
          <w:sz w:val="32"/>
          <w:szCs w:val="32"/>
          <w:rtl/>
        </w:rPr>
        <w:t>ەڭ</w:t>
      </w:r>
      <w:r w:rsidR="00CE3080" w:rsidRPr="006164FE">
        <w:rPr>
          <w:rFonts w:ascii="UKIJ Tuz Basma" w:hAnsi="UKIJ Tuz Basma" w:cs="UKIJ Tuz Basma"/>
          <w:b/>
          <w:bCs/>
          <w:w w:val="90"/>
          <w:sz w:val="32"/>
          <w:szCs w:val="32"/>
          <w:rtl/>
        </w:rPr>
        <w:t xml:space="preserve"> قارا</w:t>
      </w:r>
      <w:r w:rsidR="00CE3080" w:rsidRPr="006164FE">
        <w:rPr>
          <w:rFonts w:ascii="UKIJ Tuz Basma" w:hAnsi="UKIJ Tuz Basma" w:cs="UKIJ Tuz Basma" w:hint="cs"/>
          <w:b/>
          <w:bCs/>
          <w:w w:val="90"/>
          <w:sz w:val="32"/>
          <w:szCs w:val="32"/>
          <w:rtl/>
        </w:rPr>
        <w:t>ڭغۇ</w:t>
      </w:r>
      <w:r w:rsidR="00CE3080" w:rsidRPr="006164FE">
        <w:rPr>
          <w:rFonts w:ascii="UKIJ Tuz Basma" w:hAnsi="UKIJ Tuz Basma" w:cs="UKIJ Tuz Basma"/>
          <w:b/>
          <w:bCs/>
          <w:w w:val="90"/>
          <w:sz w:val="32"/>
          <w:szCs w:val="32"/>
          <w:rtl/>
        </w:rPr>
        <w:t xml:space="preserve"> چاغلىرىد</w:t>
      </w:r>
      <w:r w:rsidR="00CE3080" w:rsidRPr="006164FE">
        <w:rPr>
          <w:rFonts w:ascii="UKIJ Tuz Basma" w:hAnsi="UKIJ Tuz Basma" w:cs="UKIJ Tuz Basma" w:hint="cs"/>
          <w:b/>
          <w:bCs/>
          <w:w w:val="90"/>
          <w:sz w:val="32"/>
          <w:szCs w:val="32"/>
          <w:rtl/>
        </w:rPr>
        <w:t>ۇر</w:t>
      </w:r>
    </w:p>
    <w:p w14:paraId="2CF0491C" w14:textId="77777777" w:rsidR="00913E75" w:rsidRPr="006164FE" w:rsidRDefault="00913E75" w:rsidP="005E6B17">
      <w:pPr>
        <w:bidi/>
        <w:spacing w:before="120" w:after="120" w:line="240" w:lineRule="auto"/>
        <w:ind w:firstLine="567"/>
        <w:jc w:val="both"/>
        <w:rPr>
          <w:rFonts w:ascii="UKIJ Tuz Basma" w:hAnsi="UKIJ Tuz Basma" w:cs="UKIJ Tuz Basma"/>
          <w:w w:val="90"/>
          <w:sz w:val="32"/>
          <w:szCs w:val="32"/>
          <w:rtl/>
        </w:rPr>
      </w:pPr>
    </w:p>
    <w:p w14:paraId="1618AC75" w14:textId="481AC411" w:rsidR="0034748C" w:rsidRPr="006164FE" w:rsidRDefault="00CE308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ب</w:t>
      </w:r>
      <w:r w:rsidRPr="006164FE">
        <w:rPr>
          <w:rFonts w:ascii="UKIJ Tuz Basma" w:hAnsi="UKIJ Tuz Basma" w:cs="UKIJ Tuz Basma" w:hint="cs"/>
          <w:w w:val="90"/>
          <w:sz w:val="32"/>
          <w:szCs w:val="32"/>
          <w:rtl/>
        </w:rPr>
        <w:t>ېلىقچى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ەھەردە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ېڭىز</w:t>
      </w:r>
      <w:r w:rsidRPr="006164FE">
        <w:rPr>
          <w:rFonts w:ascii="UKIJ Tuz Basma" w:hAnsi="UKIJ Tuz Basma" w:cs="UKIJ Tuz Basma"/>
          <w:w w:val="90"/>
          <w:sz w:val="32"/>
          <w:szCs w:val="32"/>
          <w:rtl/>
        </w:rPr>
        <w:t xml:space="preserve"> بويىغا چىقىپ، ك</w:t>
      </w:r>
      <w:r w:rsidRPr="006164FE">
        <w:rPr>
          <w:rFonts w:ascii="UKIJ Tuz Basma" w:hAnsi="UKIJ Tuz Basma" w:cs="UKIJ Tuz Basma" w:hint="cs"/>
          <w:w w:val="90"/>
          <w:sz w:val="32"/>
          <w:szCs w:val="32"/>
          <w:rtl/>
        </w:rPr>
        <w:t>ۈنلۈك</w:t>
      </w:r>
      <w:r w:rsidRPr="006164FE">
        <w:rPr>
          <w:rFonts w:ascii="UKIJ Tuz Basma" w:hAnsi="UKIJ Tuz Basma" w:cs="UKIJ Tuz Basma"/>
          <w:w w:val="90"/>
          <w:sz w:val="32"/>
          <w:szCs w:val="32"/>
          <w:rtl/>
        </w:rPr>
        <w:t xml:space="preserve"> ئىشىنى ق</w:t>
      </w:r>
      <w:r w:rsidRPr="006164FE">
        <w:rPr>
          <w:rFonts w:ascii="UKIJ Tuz Basma" w:hAnsi="UKIJ Tuz Basma" w:cs="UKIJ Tuz Basma" w:hint="cs"/>
          <w:w w:val="90"/>
          <w:sz w:val="32"/>
          <w:szCs w:val="32"/>
          <w:rtl/>
        </w:rPr>
        <w:t>ۇياشنىڭ</w:t>
      </w:r>
      <w:r w:rsidRPr="006164FE">
        <w:rPr>
          <w:rFonts w:ascii="UKIJ Tuz Basma" w:hAnsi="UKIJ Tuz Basma" w:cs="UKIJ Tuz Basma"/>
          <w:w w:val="90"/>
          <w:sz w:val="32"/>
          <w:szCs w:val="32"/>
          <w:rtl/>
        </w:rPr>
        <w:t xml:space="preserve"> چىقىشى بىل</w:t>
      </w:r>
      <w:r w:rsidRPr="006164FE">
        <w:rPr>
          <w:rFonts w:ascii="UKIJ Tuz Basma" w:hAnsi="UKIJ Tuz Basma" w:cs="UKIJ Tuz Basma" w:hint="cs"/>
          <w:w w:val="90"/>
          <w:sz w:val="32"/>
          <w:szCs w:val="32"/>
          <w:rtl/>
        </w:rPr>
        <w:t>ەن</w:t>
      </w:r>
      <w:r w:rsidR="001A4635" w:rsidRPr="006164FE">
        <w:rPr>
          <w:rFonts w:ascii="UKIJ Tuz Basma" w:hAnsi="UKIJ Tuz Basma" w:cs="UKIJ Tuz Basma" w:hint="cs"/>
          <w:w w:val="90"/>
          <w:sz w:val="32"/>
          <w:szCs w:val="32"/>
          <w:rtl/>
        </w:rPr>
        <w:t xml:space="preserve"> تەڭ</w:t>
      </w:r>
      <w:r w:rsidRPr="006164FE">
        <w:rPr>
          <w:rFonts w:ascii="UKIJ Tuz Basma" w:hAnsi="UKIJ Tuz Basma" w:cs="UKIJ Tuz Basma"/>
          <w:w w:val="90"/>
          <w:sz w:val="32"/>
          <w:szCs w:val="32"/>
          <w:rtl/>
        </w:rPr>
        <w:t xml:space="preserve"> باشلايدىك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001A4635" w:rsidRPr="006164FE">
        <w:rPr>
          <w:rFonts w:ascii="UKIJ Tuz Basma" w:hAnsi="UKIJ Tuz Basma" w:cs="UKIJ Tuz Basma" w:hint="cs"/>
          <w:w w:val="90"/>
          <w:sz w:val="32"/>
          <w:szCs w:val="32"/>
          <w:rtl/>
        </w:rPr>
        <w:t xml:space="preserve">ئۇ ئادەتتىكىدىن بىرئاز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w:t>
      </w:r>
      <w:r w:rsidR="001A4635" w:rsidRPr="006164FE">
        <w:rPr>
          <w:rFonts w:ascii="UKIJ Tuz Basma" w:hAnsi="UKIJ Tuz Basma" w:cs="UKIJ Tuz Basma" w:hint="cs"/>
          <w:w w:val="90"/>
          <w:sz w:val="32"/>
          <w:szCs w:val="32"/>
          <w:rtl/>
        </w:rPr>
        <w:t>ت</w:t>
      </w:r>
      <w:r w:rsidRPr="006164FE">
        <w:rPr>
          <w:rFonts w:ascii="UKIJ Tuz Basma" w:hAnsi="UKIJ Tuz Basma" w:cs="UKIJ Tuz Basma" w:hint="cs"/>
          <w:w w:val="90"/>
          <w:sz w:val="32"/>
          <w:szCs w:val="32"/>
          <w:rtl/>
        </w:rPr>
        <w:t>تىگەنرەك</w:t>
      </w:r>
      <w:r w:rsidRPr="006164FE">
        <w:rPr>
          <w:rFonts w:ascii="UKIJ Tuz Basma" w:hAnsi="UKIJ Tuz Basma" w:cs="UKIJ Tuz Basma"/>
          <w:w w:val="90"/>
          <w:sz w:val="32"/>
          <w:szCs w:val="32"/>
          <w:rtl/>
        </w:rPr>
        <w:t xml:space="preserve"> چىقىپ قاپت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ەتراپ</w:t>
      </w:r>
      <w:r w:rsidRPr="006164FE">
        <w:rPr>
          <w:rFonts w:ascii="UKIJ Tuz Basma" w:hAnsi="UKIJ Tuz Basma" w:cs="UKIJ Tuz Basma"/>
          <w:w w:val="90"/>
          <w:sz w:val="32"/>
          <w:szCs w:val="32"/>
          <w:rtl/>
        </w:rPr>
        <w:t xml:space="preserve"> </w:t>
      </w:r>
      <w:r w:rsidR="0034748C" w:rsidRPr="006164FE">
        <w:rPr>
          <w:rFonts w:ascii="UKIJ Tuz Basma" w:hAnsi="UKIJ Tuz Basma" w:cs="UKIJ Tuz Basma" w:hint="cs"/>
          <w:w w:val="90"/>
          <w:sz w:val="32"/>
          <w:szCs w:val="32"/>
          <w:rtl/>
        </w:rPr>
        <w:t>تېخى قاپ</w:t>
      </w:r>
      <w:r w:rsidRPr="006164FE">
        <w:rPr>
          <w:rFonts w:ascii="UKIJ Tuz Basma" w:hAnsi="UKIJ Tuz Basma" w:cs="UKIJ Tuz Basma"/>
          <w:w w:val="90"/>
          <w:sz w:val="32"/>
          <w:szCs w:val="32"/>
          <w:rtl/>
        </w:rPr>
        <w:t>قارا</w:t>
      </w:r>
      <w:r w:rsidRPr="006164FE">
        <w:rPr>
          <w:rFonts w:ascii="UKIJ Tuz Basma" w:hAnsi="UKIJ Tuz Basma" w:cs="UKIJ Tuz Basma" w:hint="cs"/>
          <w:w w:val="90"/>
          <w:sz w:val="32"/>
          <w:szCs w:val="32"/>
          <w:rtl/>
        </w:rPr>
        <w:t>ڭغۇ</w:t>
      </w:r>
      <w:r w:rsidRPr="006164FE">
        <w:rPr>
          <w:rFonts w:ascii="UKIJ Tuz Basma" w:hAnsi="UKIJ Tuz Basma" w:cs="UKIJ Tuz Basma"/>
          <w:w w:val="90"/>
          <w:sz w:val="32"/>
          <w:szCs w:val="32"/>
          <w:rtl/>
        </w:rPr>
        <w:t xml:space="preserve"> 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ېلىقچى</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ېڭىز</w:t>
      </w:r>
      <w:r w:rsidRPr="006164FE">
        <w:rPr>
          <w:rFonts w:ascii="UKIJ Tuz Basma" w:hAnsi="UKIJ Tuz Basma" w:cs="UKIJ Tuz Basma"/>
          <w:w w:val="90"/>
          <w:sz w:val="32"/>
          <w:szCs w:val="32"/>
          <w:rtl/>
        </w:rPr>
        <w:t xml:space="preserve"> بويىدا ك</w:t>
      </w:r>
      <w:r w:rsidRPr="006164FE">
        <w:rPr>
          <w:rFonts w:ascii="UKIJ Tuz Basma" w:hAnsi="UKIJ Tuz Basma" w:cs="UKIJ Tuz Basma" w:hint="cs"/>
          <w:w w:val="90"/>
          <w:sz w:val="32"/>
          <w:szCs w:val="32"/>
          <w:rtl/>
        </w:rPr>
        <w:t>ېتى</w:t>
      </w:r>
      <w:r w:rsidR="0034748C" w:rsidRPr="006164FE">
        <w:rPr>
          <w:rFonts w:ascii="UKIJ Tuz Basma" w:hAnsi="UKIJ Tuz Basma" w:cs="UKIJ Tuz Basma" w:hint="cs"/>
          <w:w w:val="90"/>
          <w:sz w:val="32"/>
          <w:szCs w:val="32"/>
          <w:rtl/>
        </w:rPr>
        <w:t>ۋېتىپ</w:t>
      </w:r>
      <w:r w:rsidRPr="006164FE">
        <w:rPr>
          <w:rFonts w:ascii="UKIJ Tuz Basma" w:hAnsi="UKIJ Tuz Basma" w:cs="UKIJ Tuz Basma"/>
          <w:w w:val="90"/>
          <w:sz w:val="32"/>
          <w:szCs w:val="32"/>
          <w:rtl/>
        </w:rPr>
        <w:t xml:space="preserve">، </w:t>
      </w:r>
      <w:r w:rsidR="0034748C" w:rsidRPr="006164FE">
        <w:rPr>
          <w:rFonts w:ascii="UKIJ Tuz Basma" w:hAnsi="UKIJ Tuz Basma" w:cs="UKIJ Tuz Basma" w:hint="cs"/>
          <w:w w:val="90"/>
          <w:sz w:val="32"/>
          <w:szCs w:val="32"/>
          <w:rtl/>
        </w:rPr>
        <w:t xml:space="preserve">تۇيۇقسىز </w:t>
      </w:r>
      <w:r w:rsidRPr="006164FE">
        <w:rPr>
          <w:rFonts w:ascii="UKIJ Tuz Basma" w:hAnsi="UKIJ Tuz Basma" w:cs="UKIJ Tuz Basma"/>
          <w:w w:val="90"/>
          <w:sz w:val="32"/>
          <w:szCs w:val="32"/>
          <w:rtl/>
        </w:rPr>
        <w:t>بىر ن</w:t>
      </w:r>
      <w:r w:rsidRPr="006164FE">
        <w:rPr>
          <w:rFonts w:ascii="UKIJ Tuz Basma" w:hAnsi="UKIJ Tuz Basma" w:cs="UKIJ Tuz Basma" w:hint="cs"/>
          <w:w w:val="90"/>
          <w:sz w:val="32"/>
          <w:szCs w:val="32"/>
          <w:rtl/>
        </w:rPr>
        <w:t>ەرسىگە</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ۇتلىشىپ</w:t>
      </w:r>
      <w:r w:rsidRPr="006164FE">
        <w:rPr>
          <w:rFonts w:ascii="UKIJ Tuz Basma" w:hAnsi="UKIJ Tuz Basma" w:cs="UKIJ Tuz Basma"/>
          <w:w w:val="90"/>
          <w:sz w:val="32"/>
          <w:szCs w:val="32"/>
          <w:rtl/>
        </w:rPr>
        <w:t xml:space="preserve"> يىقىلىپ چ</w:t>
      </w:r>
      <w:r w:rsidRPr="006164FE">
        <w:rPr>
          <w:rFonts w:ascii="UKIJ Tuz Basma" w:hAnsi="UKIJ Tuz Basma" w:cs="UKIJ Tuz Basma" w:hint="cs"/>
          <w:w w:val="90"/>
          <w:sz w:val="32"/>
          <w:szCs w:val="32"/>
          <w:rtl/>
        </w:rPr>
        <w:t>ۈشكىلى</w:t>
      </w:r>
      <w:r w:rsidRPr="006164FE">
        <w:rPr>
          <w:rFonts w:ascii="UKIJ Tuz Basma" w:hAnsi="UKIJ Tuz Basma" w:cs="UKIJ Tuz Basma"/>
          <w:w w:val="90"/>
          <w:sz w:val="32"/>
          <w:szCs w:val="32"/>
          <w:rtl/>
        </w:rPr>
        <w:t xml:space="preserve"> تاس قاپت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ي</w:t>
      </w:r>
      <w:r w:rsidRPr="006164FE">
        <w:rPr>
          <w:rFonts w:ascii="UKIJ Tuz Basma" w:hAnsi="UKIJ Tuz Basma" w:cs="UKIJ Tuz Basma" w:hint="cs"/>
          <w:w w:val="90"/>
          <w:sz w:val="32"/>
          <w:szCs w:val="32"/>
          <w:rtl/>
        </w:rPr>
        <w:t>ەرگە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ېگىلىپ</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ۇتلاشقان</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ەرسىنى</w:t>
      </w:r>
      <w:r w:rsidRPr="006164FE">
        <w:rPr>
          <w:rFonts w:ascii="UKIJ Tuz Basma" w:hAnsi="UKIJ Tuz Basma" w:cs="UKIJ Tuz Basma"/>
          <w:w w:val="90"/>
          <w:sz w:val="32"/>
          <w:szCs w:val="32"/>
          <w:rtl/>
        </w:rPr>
        <w:t xml:space="preserve"> ئالسا، بىر خالتا </w:t>
      </w:r>
      <w:r w:rsidR="00913E75" w:rsidRPr="006164FE">
        <w:rPr>
          <w:rFonts w:ascii="UKIJ Tuz Basma" w:hAnsi="UKIJ Tuz Basma" w:cs="UKIJ Tuz Basma" w:hint="cs"/>
          <w:w w:val="90"/>
          <w:sz w:val="32"/>
          <w:szCs w:val="32"/>
          <w:rtl/>
        </w:rPr>
        <w:t>«</w:t>
      </w:r>
      <w:r w:rsidR="0034748C" w:rsidRPr="006164FE">
        <w:rPr>
          <w:rFonts w:ascii="UKIJ Tuz Basma" w:hAnsi="UKIJ Tuz Basma" w:cs="UKIJ Tuz Basma" w:hint="cs"/>
          <w:w w:val="90"/>
          <w:sz w:val="32"/>
          <w:szCs w:val="32"/>
          <w:rtl/>
        </w:rPr>
        <w:t>شېغىل</w:t>
      </w:r>
      <w:r w:rsidR="00913E75" w:rsidRPr="006164FE">
        <w:rPr>
          <w:rFonts w:ascii="UKIJ Tuz Basma" w:hAnsi="UKIJ Tuz Basma" w:cs="UKIJ Tuz Basma" w:hint="cs"/>
          <w:w w:val="90"/>
          <w:sz w:val="32"/>
          <w:szCs w:val="32"/>
          <w:rtl/>
        </w:rPr>
        <w:t>»</w:t>
      </w:r>
      <w:r w:rsidR="0034748C"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w:t>
      </w:r>
    </w:p>
    <w:p w14:paraId="15D8380A" w14:textId="6EB06621" w:rsidR="00105988" w:rsidRPr="006164FE" w:rsidRDefault="00CE308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ېلىقچى</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ۇياشنىڭ</w:t>
      </w:r>
      <w:r w:rsidRPr="006164FE">
        <w:rPr>
          <w:rFonts w:ascii="UKIJ Tuz Basma" w:hAnsi="UKIJ Tuz Basma" w:cs="UKIJ Tuz Basma"/>
          <w:w w:val="90"/>
          <w:sz w:val="32"/>
          <w:szCs w:val="32"/>
          <w:rtl/>
        </w:rPr>
        <w:t xml:space="preserve"> چىقىشىنى ك</w:t>
      </w:r>
      <w:r w:rsidRPr="006164FE">
        <w:rPr>
          <w:rFonts w:ascii="UKIJ Tuz Basma" w:hAnsi="UKIJ Tuz Basma" w:cs="UKIJ Tuz Basma" w:hint="cs"/>
          <w:w w:val="90"/>
          <w:sz w:val="32"/>
          <w:szCs w:val="32"/>
          <w:rtl/>
        </w:rPr>
        <w:t>ۈتۈپ</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ۇرۇش</w:t>
      </w:r>
      <w:r w:rsidRPr="006164FE">
        <w:rPr>
          <w:rFonts w:ascii="UKIJ Tuz Basma" w:hAnsi="UKIJ Tuz Basma" w:cs="UKIJ Tuz Basma"/>
          <w:w w:val="90"/>
          <w:sz w:val="32"/>
          <w:szCs w:val="32"/>
          <w:rtl/>
        </w:rPr>
        <w:t xml:space="preserve"> ج</w:t>
      </w:r>
      <w:r w:rsidRPr="006164FE">
        <w:rPr>
          <w:rFonts w:ascii="UKIJ Tuz Basma" w:hAnsi="UKIJ Tuz Basma" w:cs="UKIJ Tuz Basma" w:hint="cs"/>
          <w:w w:val="90"/>
          <w:sz w:val="32"/>
          <w:szCs w:val="32"/>
          <w:rtl/>
        </w:rPr>
        <w:t>ەريانىدا،</w:t>
      </w:r>
      <w:r w:rsidRPr="006164FE">
        <w:rPr>
          <w:rFonts w:ascii="UKIJ Tuz Basma" w:hAnsi="UKIJ Tuz Basma" w:cs="UKIJ Tuz Basma"/>
          <w:w w:val="90"/>
          <w:sz w:val="32"/>
          <w:szCs w:val="32"/>
          <w:rtl/>
        </w:rPr>
        <w:t xml:space="preserve"> خالتىدىكى </w:t>
      </w:r>
      <w:r w:rsidR="00913E75" w:rsidRPr="006164FE">
        <w:rPr>
          <w:rFonts w:ascii="UKIJ Tuz Basma" w:hAnsi="UKIJ Tuz Basma" w:cs="UKIJ Tuz Basma" w:hint="cs"/>
          <w:w w:val="90"/>
          <w:sz w:val="32"/>
          <w:szCs w:val="32"/>
          <w:rtl/>
        </w:rPr>
        <w:t>«</w:t>
      </w:r>
      <w:r w:rsidR="0034748C" w:rsidRPr="006164FE">
        <w:rPr>
          <w:rFonts w:ascii="UKIJ Tuz Basma" w:hAnsi="UKIJ Tuz Basma" w:cs="UKIJ Tuz Basma" w:hint="cs"/>
          <w:w w:val="90"/>
          <w:sz w:val="32"/>
          <w:szCs w:val="32"/>
          <w:rtl/>
        </w:rPr>
        <w:t>شېغىل</w:t>
      </w:r>
      <w:r w:rsidR="00913E75"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لارنى بىر تالدىن د</w:t>
      </w:r>
      <w:r w:rsidRPr="006164FE">
        <w:rPr>
          <w:rFonts w:ascii="UKIJ Tuz Basma" w:hAnsi="UKIJ Tuz Basma" w:cs="UKIJ Tuz Basma" w:hint="cs"/>
          <w:w w:val="90"/>
          <w:sz w:val="32"/>
          <w:szCs w:val="32"/>
          <w:rtl/>
        </w:rPr>
        <w:t>ېڭىزغا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w:t>
      </w:r>
      <w:r w:rsidR="0034748C" w:rsidRPr="006164FE">
        <w:rPr>
          <w:rFonts w:ascii="UKIJ Tuz Basma" w:hAnsi="UKIJ Tuz Basma" w:cs="UKIJ Tuz Basma" w:hint="cs"/>
          <w:w w:val="90"/>
          <w:sz w:val="32"/>
          <w:szCs w:val="32"/>
          <w:rtl/>
        </w:rPr>
        <w:t xml:space="preserve">پ ئويناپ </w:t>
      </w:r>
      <w:r w:rsidRPr="006164FE">
        <w:rPr>
          <w:rFonts w:ascii="UKIJ Tuz Basma" w:hAnsi="UKIJ Tuz Basma" w:cs="UKIJ Tuz Basma" w:hint="cs"/>
          <w:w w:val="90"/>
          <w:sz w:val="32"/>
          <w:szCs w:val="32"/>
          <w:rtl/>
        </w:rPr>
        <w:t>ۋاقىت</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ۆتكۈزۈپتۇ</w:t>
      </w:r>
      <w:r w:rsidRPr="006164FE">
        <w:rPr>
          <w:rFonts w:ascii="UKIJ Tuz Basma" w:hAnsi="UKIJ Tuz Basma" w:cs="UKIJ Tuz Basma"/>
          <w:w w:val="90"/>
          <w:sz w:val="32"/>
          <w:szCs w:val="32"/>
          <w:rtl/>
        </w:rPr>
        <w:t xml:space="preserve">. </w:t>
      </w:r>
      <w:r w:rsidR="0034748C"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ەربىر</w:t>
      </w:r>
      <w:r w:rsidRPr="006164FE">
        <w:rPr>
          <w:rFonts w:ascii="UKIJ Tuz Basma" w:hAnsi="UKIJ Tuz Basma" w:cs="UKIJ Tuz Basma"/>
          <w:w w:val="90"/>
          <w:sz w:val="32"/>
          <w:szCs w:val="32"/>
          <w:rtl/>
        </w:rPr>
        <w:t xml:space="preserve"> تاشنى د</w:t>
      </w:r>
      <w:r w:rsidRPr="006164FE">
        <w:rPr>
          <w:rFonts w:ascii="UKIJ Tuz Basma" w:hAnsi="UKIJ Tuz Basma" w:cs="UKIJ Tuz Basma" w:hint="cs"/>
          <w:w w:val="90"/>
          <w:sz w:val="32"/>
          <w:szCs w:val="32"/>
          <w:rtl/>
        </w:rPr>
        <w:t>ېڭىزغا</w:t>
      </w:r>
      <w:r w:rsidRPr="006164FE">
        <w:rPr>
          <w:rFonts w:ascii="UKIJ Tuz Basma" w:hAnsi="UKIJ Tuz Basma" w:cs="UKIJ Tuz Basma"/>
          <w:w w:val="90"/>
          <w:sz w:val="32"/>
          <w:szCs w:val="32"/>
          <w:rtl/>
        </w:rPr>
        <w:t xml:space="preserve"> ئاتقىنىدا، ئ</w:t>
      </w:r>
      <w:r w:rsidRPr="006164FE">
        <w:rPr>
          <w:rFonts w:ascii="UKIJ Tuz Basma" w:hAnsi="UKIJ Tuz Basma" w:cs="UKIJ Tuz Basma" w:hint="cs"/>
          <w:w w:val="90"/>
          <w:sz w:val="32"/>
          <w:szCs w:val="32"/>
          <w:rtl/>
        </w:rPr>
        <w:t>ۇنىڭدىن</w:t>
      </w:r>
      <w:r w:rsidRPr="006164FE">
        <w:rPr>
          <w:rFonts w:ascii="UKIJ Tuz Basma" w:hAnsi="UKIJ Tuz Basma" w:cs="UKIJ Tuz Basma"/>
          <w:w w:val="90"/>
          <w:sz w:val="32"/>
          <w:szCs w:val="32"/>
          <w:rtl/>
        </w:rPr>
        <w:t xml:space="preserve"> چىققان «چ</w:t>
      </w:r>
      <w:r w:rsidRPr="006164FE">
        <w:rPr>
          <w:rFonts w:ascii="UKIJ Tuz Basma" w:hAnsi="UKIJ Tuz Basma" w:cs="UKIJ Tuz Basma" w:hint="cs"/>
          <w:w w:val="90"/>
          <w:sz w:val="32"/>
          <w:szCs w:val="32"/>
          <w:rtl/>
        </w:rPr>
        <w:t>ۇلۇق،</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ۇلۇق</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ئا</w:t>
      </w:r>
      <w:r w:rsidRPr="006164FE">
        <w:rPr>
          <w:rFonts w:ascii="UKIJ Tuz Basma" w:hAnsi="UKIJ Tuz Basma" w:cs="UKIJ Tuz Basma" w:hint="cs"/>
          <w:w w:val="90"/>
          <w:sz w:val="32"/>
          <w:szCs w:val="32"/>
          <w:rtl/>
        </w:rPr>
        <w:t>ۋازنى</w:t>
      </w:r>
      <w:r w:rsidRPr="006164FE">
        <w:rPr>
          <w:rFonts w:ascii="UKIJ Tuz Basma" w:hAnsi="UKIJ Tuz Basma" w:cs="UKIJ Tuz Basma"/>
          <w:w w:val="90"/>
          <w:sz w:val="32"/>
          <w:szCs w:val="32"/>
          <w:rtl/>
        </w:rPr>
        <w:t xml:space="preserve"> ئا</w:t>
      </w:r>
      <w:r w:rsidRPr="006164FE">
        <w:rPr>
          <w:rFonts w:ascii="UKIJ Tuz Basma" w:hAnsi="UKIJ Tuz Basma" w:cs="UKIJ Tuz Basma" w:hint="cs"/>
          <w:w w:val="90"/>
          <w:sz w:val="32"/>
          <w:szCs w:val="32"/>
          <w:rtl/>
        </w:rPr>
        <w:t>ڭلاپ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ۆڭۈل</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ېچىپ</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ۇرۇپتۇ</w:t>
      </w:r>
      <w:r w:rsidRPr="006164FE">
        <w:rPr>
          <w:rFonts w:ascii="UKIJ Tuz Basma" w:hAnsi="UKIJ Tuz Basma" w:cs="UKIJ Tuz Basma"/>
          <w:w w:val="90"/>
          <w:sz w:val="32"/>
          <w:szCs w:val="32"/>
          <w:rtl/>
        </w:rPr>
        <w:t>.</w:t>
      </w:r>
    </w:p>
    <w:p w14:paraId="694154E3" w14:textId="0B500FC6" w:rsidR="00105988" w:rsidRPr="006164FE" w:rsidRDefault="00105988"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ئاستا - ئاستا قۇياش كۆتۈرۈلۈپ، ئەتراپ يورۇشقا باشلاپتۇ. بېلىقچى </w:t>
      </w:r>
      <w:r w:rsidR="00CE3080" w:rsidRPr="006164FE">
        <w:rPr>
          <w:rFonts w:ascii="UKIJ Tuz Basma" w:hAnsi="UKIJ Tuz Basma" w:cs="UKIJ Tuz Basma"/>
          <w:w w:val="90"/>
          <w:sz w:val="32"/>
          <w:szCs w:val="32"/>
          <w:rtl/>
        </w:rPr>
        <w:t xml:space="preserve">ئاخىرقى </w:t>
      </w:r>
      <w:r w:rsidR="0034748C" w:rsidRPr="006164FE">
        <w:rPr>
          <w:rFonts w:ascii="UKIJ Tuz Basma" w:hAnsi="UKIJ Tuz Basma" w:cs="UKIJ Tuz Basma" w:hint="cs"/>
          <w:w w:val="90"/>
          <w:sz w:val="32"/>
          <w:szCs w:val="32"/>
          <w:rtl/>
        </w:rPr>
        <w:t xml:space="preserve">بىر تال </w:t>
      </w:r>
      <w:r w:rsidR="00913E75" w:rsidRPr="006164FE">
        <w:rPr>
          <w:rFonts w:ascii="UKIJ Tuz Basma" w:hAnsi="UKIJ Tuz Basma" w:cs="UKIJ Tuz Basma" w:hint="cs"/>
          <w:w w:val="90"/>
          <w:sz w:val="32"/>
          <w:szCs w:val="32"/>
          <w:rtl/>
        </w:rPr>
        <w:t>«</w:t>
      </w:r>
      <w:r w:rsidR="00CE3080" w:rsidRPr="006164FE">
        <w:rPr>
          <w:rFonts w:ascii="UKIJ Tuz Basma" w:hAnsi="UKIJ Tuz Basma" w:cs="UKIJ Tuz Basma"/>
          <w:w w:val="90"/>
          <w:sz w:val="32"/>
          <w:szCs w:val="32"/>
          <w:rtl/>
        </w:rPr>
        <w:t>تاش</w:t>
      </w:r>
      <w:r w:rsidR="00913E75" w:rsidRPr="006164FE">
        <w:rPr>
          <w:rFonts w:ascii="UKIJ Tuz Basma" w:hAnsi="UKIJ Tuz Basma" w:cs="UKIJ Tuz Basma" w:hint="cs"/>
          <w:w w:val="90"/>
          <w:sz w:val="32"/>
          <w:szCs w:val="32"/>
          <w:rtl/>
        </w:rPr>
        <w:t>»</w:t>
      </w:r>
      <w:r w:rsidR="00CE3080" w:rsidRPr="006164FE">
        <w:rPr>
          <w:rFonts w:ascii="UKIJ Tuz Basma" w:hAnsi="UKIJ Tuz Basma" w:cs="UKIJ Tuz Basma"/>
          <w:w w:val="90"/>
          <w:sz w:val="32"/>
          <w:szCs w:val="32"/>
          <w:rtl/>
        </w:rPr>
        <w:t>نى ئا</w:t>
      </w:r>
      <w:r w:rsidR="0034748C" w:rsidRPr="006164FE">
        <w:rPr>
          <w:rFonts w:ascii="UKIJ Tuz Basma" w:hAnsi="UKIJ Tuz Basma" w:cs="UKIJ Tuz Basma" w:hint="cs"/>
          <w:w w:val="90"/>
          <w:sz w:val="32"/>
          <w:szCs w:val="32"/>
          <w:rtl/>
        </w:rPr>
        <w:t xml:space="preserve">تماقچى بولۇپ </w:t>
      </w:r>
      <w:r w:rsidR="00CE3080" w:rsidRPr="006164FE">
        <w:rPr>
          <w:rFonts w:ascii="UKIJ Tuz Basma" w:hAnsi="UKIJ Tuz Basma" w:cs="UKIJ Tuz Basma"/>
          <w:w w:val="90"/>
          <w:sz w:val="32"/>
          <w:szCs w:val="32"/>
          <w:rtl/>
        </w:rPr>
        <w:t xml:space="preserve">قارىسا، </w:t>
      </w:r>
      <w:r w:rsidR="00913E75" w:rsidRPr="006164FE">
        <w:rPr>
          <w:rFonts w:ascii="UKIJ Tuz Basma" w:hAnsi="UKIJ Tuz Basma" w:cs="UKIJ Tuz Basma" w:hint="cs"/>
          <w:w w:val="90"/>
          <w:sz w:val="32"/>
          <w:szCs w:val="32"/>
          <w:rtl/>
        </w:rPr>
        <w:t>«</w:t>
      </w:r>
      <w:r w:rsidRPr="006164FE">
        <w:rPr>
          <w:rFonts w:ascii="UKIJ Tuz Basma" w:hAnsi="UKIJ Tuz Basma" w:cs="UKIJ Tuz Basma" w:hint="cs"/>
          <w:w w:val="90"/>
          <w:sz w:val="32"/>
          <w:szCs w:val="32"/>
          <w:rtl/>
        </w:rPr>
        <w:t>تاش</w:t>
      </w:r>
      <w:r w:rsidR="00913E75" w:rsidRPr="006164FE">
        <w:rPr>
          <w:rFonts w:ascii="UKIJ Tuz Basma" w:hAnsi="UKIJ Tuz Basma" w:cs="UKIJ Tuz Basma" w:hint="cs"/>
          <w:w w:val="90"/>
          <w:sz w:val="32"/>
          <w:szCs w:val="32"/>
          <w:rtl/>
        </w:rPr>
        <w:t>»</w:t>
      </w:r>
      <w:r w:rsidRPr="006164FE">
        <w:rPr>
          <w:rFonts w:ascii="UKIJ Tuz Basma" w:hAnsi="UKIJ Tuz Basma" w:cs="UKIJ Tuz Basma" w:hint="cs"/>
          <w:w w:val="90"/>
          <w:sz w:val="32"/>
          <w:szCs w:val="32"/>
          <w:rtl/>
        </w:rPr>
        <w:t xml:space="preserve"> قۇياش نۇرىدا جۇلالىنىپ</w:t>
      </w:r>
      <w:r w:rsidRPr="006164FE">
        <w:rPr>
          <w:rFonts w:ascii="UKIJ Tuz Basma" w:hAnsi="UKIJ Tuz Basma" w:cs="UKIJ Tuz Basma"/>
          <w:w w:val="90"/>
          <w:sz w:val="32"/>
          <w:szCs w:val="32"/>
          <w:rtl/>
        </w:rPr>
        <w:t xml:space="preserve"> </w:t>
      </w:r>
      <w:r w:rsidR="00CE3080" w:rsidRPr="006164FE">
        <w:rPr>
          <w:rFonts w:ascii="UKIJ Tuz Basma" w:hAnsi="UKIJ Tuz Basma" w:cs="UKIJ Tuz Basma"/>
          <w:w w:val="90"/>
          <w:sz w:val="32"/>
          <w:szCs w:val="32"/>
          <w:rtl/>
        </w:rPr>
        <w:t>يالتىراپ ت</w:t>
      </w:r>
      <w:r w:rsidR="00CE3080" w:rsidRPr="006164FE">
        <w:rPr>
          <w:rFonts w:ascii="UKIJ Tuz Basma" w:hAnsi="UKIJ Tuz Basma" w:cs="UKIJ Tuz Basma" w:hint="cs"/>
          <w:w w:val="90"/>
          <w:sz w:val="32"/>
          <w:szCs w:val="32"/>
          <w:rtl/>
        </w:rPr>
        <w:t>ۇرارمىش</w:t>
      </w:r>
      <w:r w:rsidR="00CE3080" w:rsidRPr="006164FE">
        <w:rPr>
          <w:rFonts w:ascii="UKIJ Tuz Basma" w:hAnsi="UKIJ Tuz Basma" w:cs="UKIJ Tuz Basma"/>
          <w:w w:val="90"/>
          <w:sz w:val="32"/>
          <w:szCs w:val="32"/>
          <w:rtl/>
        </w:rPr>
        <w:t>. ئىنچى</w:t>
      </w:r>
      <w:r w:rsidRPr="006164FE">
        <w:rPr>
          <w:rFonts w:ascii="UKIJ Tuz Basma" w:hAnsi="UKIJ Tuz Basma" w:cs="UKIJ Tuz Basma" w:hint="cs"/>
          <w:w w:val="90"/>
          <w:sz w:val="32"/>
          <w:szCs w:val="32"/>
          <w:rtl/>
        </w:rPr>
        <w:t>كى</w:t>
      </w:r>
      <w:r w:rsidR="00CE3080" w:rsidRPr="006164FE">
        <w:rPr>
          <w:rFonts w:ascii="UKIJ Tuz Basma" w:hAnsi="UKIJ Tuz Basma" w:cs="UKIJ Tuz Basma"/>
          <w:w w:val="90"/>
          <w:sz w:val="32"/>
          <w:szCs w:val="32"/>
          <w:rtl/>
        </w:rPr>
        <w:t>ل</w:t>
      </w:r>
      <w:r w:rsidR="00CE3080" w:rsidRPr="006164FE">
        <w:rPr>
          <w:rFonts w:ascii="UKIJ Tuz Basma" w:hAnsi="UKIJ Tuz Basma" w:cs="UKIJ Tuz Basma" w:hint="cs"/>
          <w:w w:val="90"/>
          <w:sz w:val="32"/>
          <w:szCs w:val="32"/>
          <w:rtl/>
        </w:rPr>
        <w:t>ەپ</w:t>
      </w:r>
      <w:r w:rsidR="00CE3080" w:rsidRPr="006164FE">
        <w:rPr>
          <w:rFonts w:ascii="UKIJ Tuz Basma" w:hAnsi="UKIJ Tuz Basma" w:cs="UKIJ Tuz Basma"/>
          <w:w w:val="90"/>
          <w:sz w:val="32"/>
          <w:szCs w:val="32"/>
          <w:rtl/>
        </w:rPr>
        <w:t xml:space="preserve"> قارى</w:t>
      </w:r>
      <w:r w:rsidRPr="006164FE">
        <w:rPr>
          <w:rFonts w:ascii="UKIJ Tuz Basma" w:hAnsi="UKIJ Tuz Basma" w:cs="UKIJ Tuz Basma" w:hint="cs"/>
          <w:w w:val="90"/>
          <w:sz w:val="32"/>
          <w:szCs w:val="32"/>
          <w:rtl/>
        </w:rPr>
        <w:t>غاندىن كېيىن،</w:t>
      </w:r>
      <w:r w:rsidR="00CE3080" w:rsidRPr="006164FE">
        <w:rPr>
          <w:rFonts w:ascii="UKIJ Tuz Basma" w:hAnsi="UKIJ Tuz Basma" w:cs="UKIJ Tuz Basma"/>
          <w:w w:val="90"/>
          <w:sz w:val="32"/>
          <w:szCs w:val="32"/>
          <w:rtl/>
        </w:rPr>
        <w:t xml:space="preserve"> ئ</w:t>
      </w:r>
      <w:r w:rsidR="00CE3080"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نىڭ ئادەتتىكى</w:t>
      </w:r>
      <w:r w:rsidR="00CE3080"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تاش ئەمەس، بەلكى كۆزنى قاماشتۇرىدىغان </w:t>
      </w:r>
      <w:r w:rsidR="00CE3080" w:rsidRPr="006164FE">
        <w:rPr>
          <w:rFonts w:ascii="UKIJ Tuz Basma" w:hAnsi="UKIJ Tuz Basma" w:cs="UKIJ Tuz Basma"/>
          <w:w w:val="90"/>
          <w:sz w:val="32"/>
          <w:szCs w:val="32"/>
          <w:rtl/>
        </w:rPr>
        <w:t>ئالماس ئىك</w:t>
      </w:r>
      <w:r w:rsidR="00CE3080" w:rsidRPr="006164FE">
        <w:rPr>
          <w:rFonts w:ascii="UKIJ Tuz Basma" w:hAnsi="UKIJ Tuz Basma" w:cs="UKIJ Tuz Basma" w:hint="cs"/>
          <w:w w:val="90"/>
          <w:sz w:val="32"/>
          <w:szCs w:val="32"/>
          <w:rtl/>
        </w:rPr>
        <w:t>ەن</w:t>
      </w:r>
      <w:r w:rsidRPr="006164FE">
        <w:rPr>
          <w:rFonts w:ascii="UKIJ Tuz Basma" w:hAnsi="UKIJ Tuz Basma" w:cs="UKIJ Tuz Basma" w:hint="cs"/>
          <w:w w:val="90"/>
          <w:sz w:val="32"/>
          <w:szCs w:val="32"/>
          <w:rtl/>
        </w:rPr>
        <w:t>لىكىنى بىلىپتۇ</w:t>
      </w:r>
      <w:r w:rsidR="00CE3080" w:rsidRPr="006164FE">
        <w:rPr>
          <w:rFonts w:ascii="UKIJ Tuz Basma" w:hAnsi="UKIJ Tuz Basma" w:cs="UKIJ Tuz Basma"/>
          <w:w w:val="90"/>
          <w:sz w:val="32"/>
          <w:szCs w:val="32"/>
          <w:rtl/>
        </w:rPr>
        <w:t>.</w:t>
      </w:r>
    </w:p>
    <w:p w14:paraId="75047E55" w14:textId="6C62E84C" w:rsidR="00CE3080" w:rsidRPr="006164FE" w:rsidRDefault="00105988" w:rsidP="00B27C78">
      <w:pPr>
        <w:bidi/>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hint="cs"/>
          <w:w w:val="90"/>
          <w:sz w:val="32"/>
          <w:szCs w:val="32"/>
          <w:rtl/>
        </w:rPr>
        <w:t xml:space="preserve">شۇندىلا، بېلىقىچى </w:t>
      </w:r>
      <w:r w:rsidR="00CE3080" w:rsidRPr="006164FE">
        <w:rPr>
          <w:rFonts w:ascii="UKIJ Tuz Basma" w:hAnsi="UKIJ Tuz Basma" w:cs="UKIJ Tuz Basma"/>
          <w:w w:val="90"/>
          <w:sz w:val="32"/>
          <w:szCs w:val="32"/>
          <w:rtl/>
        </w:rPr>
        <w:t>س</w:t>
      </w:r>
      <w:r w:rsidR="00CE3080" w:rsidRPr="006164FE">
        <w:rPr>
          <w:rFonts w:ascii="UKIJ Tuz Basma" w:hAnsi="UKIJ Tuz Basma" w:cs="UKIJ Tuz Basma" w:hint="cs"/>
          <w:w w:val="90"/>
          <w:sz w:val="32"/>
          <w:szCs w:val="32"/>
          <w:rtl/>
        </w:rPr>
        <w:t>ەھەردىن</w:t>
      </w:r>
      <w:r w:rsidR="00CE3080" w:rsidRPr="006164FE">
        <w:rPr>
          <w:rFonts w:ascii="UKIJ Tuz Basma" w:hAnsi="UKIJ Tuz Basma" w:cs="UKIJ Tuz Basma"/>
          <w:w w:val="90"/>
          <w:sz w:val="32"/>
          <w:szCs w:val="32"/>
          <w:rtl/>
        </w:rPr>
        <w:t xml:space="preserve"> ب</w:t>
      </w:r>
      <w:r w:rsidR="00CE3080" w:rsidRPr="006164FE">
        <w:rPr>
          <w:rFonts w:ascii="UKIJ Tuz Basma" w:hAnsi="UKIJ Tuz Basma" w:cs="UKIJ Tuz Basma" w:hint="cs"/>
          <w:w w:val="90"/>
          <w:sz w:val="32"/>
          <w:szCs w:val="32"/>
          <w:rtl/>
        </w:rPr>
        <w:t>ېرى</w:t>
      </w:r>
      <w:r w:rsidR="00CE3080" w:rsidRPr="006164FE">
        <w:rPr>
          <w:rFonts w:ascii="UKIJ Tuz Basma" w:hAnsi="UKIJ Tuz Basma" w:cs="UKIJ Tuz Basma"/>
          <w:w w:val="90"/>
          <w:sz w:val="32"/>
          <w:szCs w:val="32"/>
          <w:rtl/>
        </w:rPr>
        <w:t xml:space="preserve"> قارا</w:t>
      </w:r>
      <w:r w:rsidR="00CE3080" w:rsidRPr="006164FE">
        <w:rPr>
          <w:rFonts w:ascii="UKIJ Tuz Basma" w:hAnsi="UKIJ Tuz Basma" w:cs="UKIJ Tuz Basma" w:hint="cs"/>
          <w:w w:val="90"/>
          <w:sz w:val="32"/>
          <w:szCs w:val="32"/>
          <w:rtl/>
        </w:rPr>
        <w:t>ڭغۇلۇقتا</w:t>
      </w:r>
      <w:r w:rsidR="00CE3080" w:rsidRPr="006164FE">
        <w:rPr>
          <w:rFonts w:ascii="UKIJ Tuz Basma" w:hAnsi="UKIJ Tuz Basma" w:cs="UKIJ Tuz Basma"/>
          <w:w w:val="90"/>
          <w:sz w:val="32"/>
          <w:szCs w:val="32"/>
          <w:rtl/>
        </w:rPr>
        <w:t xml:space="preserve"> د</w:t>
      </w:r>
      <w:r w:rsidR="00CE3080" w:rsidRPr="006164FE">
        <w:rPr>
          <w:rFonts w:ascii="UKIJ Tuz Basma" w:hAnsi="UKIJ Tuz Basma" w:cs="UKIJ Tuz Basma" w:hint="cs"/>
          <w:w w:val="90"/>
          <w:sz w:val="32"/>
          <w:szCs w:val="32"/>
          <w:rtl/>
        </w:rPr>
        <w:t>ېڭىزغا</w:t>
      </w:r>
      <w:r w:rsidR="00CE3080"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ېتىۋاتقىنىنىڭ</w:t>
      </w:r>
      <w:r w:rsidR="00CE3080" w:rsidRPr="006164FE">
        <w:rPr>
          <w:rFonts w:ascii="UKIJ Tuz Basma" w:hAnsi="UKIJ Tuz Basma" w:cs="UKIJ Tuz Basma"/>
          <w:w w:val="90"/>
          <w:sz w:val="32"/>
          <w:szCs w:val="32"/>
          <w:rtl/>
        </w:rPr>
        <w:t xml:space="preserve"> تاش ئ</w:t>
      </w:r>
      <w:r w:rsidR="00CE3080" w:rsidRPr="006164FE">
        <w:rPr>
          <w:rFonts w:ascii="UKIJ Tuz Basma" w:hAnsi="UKIJ Tuz Basma" w:cs="UKIJ Tuz Basma" w:hint="cs"/>
          <w:w w:val="90"/>
          <w:sz w:val="32"/>
          <w:szCs w:val="32"/>
          <w:rtl/>
        </w:rPr>
        <w:t>ەمەس،</w:t>
      </w:r>
      <w:r w:rsidR="00CE3080"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بەلكى </w:t>
      </w:r>
      <w:r w:rsidR="00CE3080" w:rsidRPr="006164FE">
        <w:rPr>
          <w:rFonts w:ascii="UKIJ Tuz Basma" w:hAnsi="UKIJ Tuz Basma" w:cs="UKIJ Tuz Basma"/>
          <w:w w:val="90"/>
          <w:sz w:val="32"/>
          <w:szCs w:val="32"/>
          <w:rtl/>
        </w:rPr>
        <w:t>ئالماس ئىك</w:t>
      </w:r>
      <w:r w:rsidR="00CE3080" w:rsidRPr="006164FE">
        <w:rPr>
          <w:rFonts w:ascii="UKIJ Tuz Basma" w:hAnsi="UKIJ Tuz Basma" w:cs="UKIJ Tuz Basma" w:hint="cs"/>
          <w:w w:val="90"/>
          <w:sz w:val="32"/>
          <w:szCs w:val="32"/>
          <w:rtl/>
        </w:rPr>
        <w:t>ەن</w:t>
      </w:r>
      <w:r w:rsidRPr="006164FE">
        <w:rPr>
          <w:rFonts w:ascii="UKIJ Tuz Basma" w:hAnsi="UKIJ Tuz Basma" w:cs="UKIJ Tuz Basma" w:hint="cs"/>
          <w:w w:val="90"/>
          <w:sz w:val="32"/>
          <w:szCs w:val="32"/>
          <w:rtl/>
        </w:rPr>
        <w:t>لىكىنى، ئۆزىنىڭ بۈيۈك بىر غەپلەتتە قالغانلىقىنى چۈشىنىپ يېتىپتۇ</w:t>
      </w:r>
      <w:r w:rsidR="00CE3080" w:rsidRPr="006164FE">
        <w:rPr>
          <w:rFonts w:ascii="UKIJ Tuz Basma" w:hAnsi="UKIJ Tuz Basma" w:cs="UKIJ Tuz Basma"/>
          <w:w w:val="90"/>
          <w:sz w:val="32"/>
          <w:szCs w:val="32"/>
          <w:rtl/>
        </w:rPr>
        <w:t xml:space="preserve">. </w:t>
      </w:r>
      <w:r w:rsidR="00463D46" w:rsidRPr="006164FE">
        <w:rPr>
          <w:rFonts w:ascii="UKIJ Tuz Basma" w:hAnsi="UKIJ Tuz Basma" w:cs="UKIJ Tuz Basma" w:hint="cs"/>
          <w:w w:val="90"/>
          <w:sz w:val="32"/>
          <w:szCs w:val="32"/>
          <w:rtl/>
        </w:rPr>
        <w:t xml:space="preserve">شۇنداق بولسىمۇ، ئۇ كەتكەنگە قايغۇرۇپ، ھەسرەت چېكىپ يۈرۈشنىڭ پايدىسى يوقلۇقىنى، </w:t>
      </w:r>
      <w:r w:rsidR="00CE3080" w:rsidRPr="006164FE">
        <w:rPr>
          <w:rFonts w:ascii="UKIJ Tuz Basma" w:hAnsi="UKIJ Tuz Basma" w:cs="UKIJ Tuz Basma"/>
          <w:w w:val="90"/>
          <w:sz w:val="32"/>
          <w:szCs w:val="32"/>
          <w:rtl/>
        </w:rPr>
        <w:t>قولىدا قالغان ش</w:t>
      </w:r>
      <w:r w:rsidR="00CE3080" w:rsidRPr="006164FE">
        <w:rPr>
          <w:rFonts w:ascii="UKIJ Tuz Basma" w:hAnsi="UKIJ Tuz Basma" w:cs="UKIJ Tuz Basma" w:hint="cs"/>
          <w:w w:val="90"/>
          <w:sz w:val="32"/>
          <w:szCs w:val="32"/>
          <w:rtl/>
        </w:rPr>
        <w:t>ۇ</w:t>
      </w:r>
      <w:r w:rsidR="00CE3080" w:rsidRPr="006164FE">
        <w:rPr>
          <w:rFonts w:ascii="UKIJ Tuz Basma" w:hAnsi="UKIJ Tuz Basma" w:cs="UKIJ Tuz Basma"/>
          <w:w w:val="90"/>
          <w:sz w:val="32"/>
          <w:szCs w:val="32"/>
          <w:rtl/>
        </w:rPr>
        <w:t xml:space="preserve"> بىر تال ئالماستىن پايدىلىنى</w:t>
      </w:r>
      <w:r w:rsidR="00463D46" w:rsidRPr="006164FE">
        <w:rPr>
          <w:rFonts w:ascii="UKIJ Tuz Basma" w:hAnsi="UKIJ Tuz Basma" w:cs="UKIJ Tuz Basma" w:hint="cs"/>
          <w:w w:val="90"/>
          <w:sz w:val="32"/>
          <w:szCs w:val="32"/>
          <w:rtl/>
        </w:rPr>
        <w:t>شنىڭ ئاقىلانىلىك ئىكەنلىكىنى بىلىپ،</w:t>
      </w:r>
      <w:r w:rsidR="00CE3080" w:rsidRPr="006164FE">
        <w:rPr>
          <w:rFonts w:ascii="UKIJ Tuz Basma" w:hAnsi="UKIJ Tuz Basma" w:cs="UKIJ Tuz Basma"/>
          <w:w w:val="90"/>
          <w:sz w:val="32"/>
          <w:szCs w:val="32"/>
          <w:rtl/>
        </w:rPr>
        <w:t xml:space="preserve"> </w:t>
      </w:r>
      <w:r w:rsidR="00463D46" w:rsidRPr="006164FE">
        <w:rPr>
          <w:rFonts w:ascii="UKIJ Tuz Basma" w:hAnsi="UKIJ Tuz Basma" w:cs="UKIJ Tuz Basma" w:hint="cs"/>
          <w:w w:val="90"/>
          <w:sz w:val="32"/>
          <w:szCs w:val="32"/>
          <w:rtl/>
        </w:rPr>
        <w:t xml:space="preserve">شۇ ئالماس بىلەن </w:t>
      </w:r>
      <w:r w:rsidR="00CE3080" w:rsidRPr="006164FE">
        <w:rPr>
          <w:rFonts w:ascii="UKIJ Tuz Basma" w:hAnsi="UKIJ Tuz Basma" w:cs="UKIJ Tuz Basma"/>
          <w:w w:val="90"/>
          <w:sz w:val="32"/>
          <w:szCs w:val="32"/>
          <w:rtl/>
        </w:rPr>
        <w:t>ئائىلىسىنى ب</w:t>
      </w:r>
      <w:r w:rsidR="00CE3080" w:rsidRPr="006164FE">
        <w:rPr>
          <w:rFonts w:ascii="UKIJ Tuz Basma" w:hAnsi="UKIJ Tuz Basma" w:cs="UKIJ Tuz Basma" w:hint="cs"/>
          <w:w w:val="90"/>
          <w:sz w:val="32"/>
          <w:szCs w:val="32"/>
          <w:rtl/>
        </w:rPr>
        <w:t>ەختلىك</w:t>
      </w:r>
      <w:r w:rsidR="00CE3080" w:rsidRPr="006164FE">
        <w:rPr>
          <w:rFonts w:ascii="UKIJ Tuz Basma" w:hAnsi="UKIJ Tuz Basma" w:cs="UKIJ Tuz Basma"/>
          <w:w w:val="90"/>
          <w:sz w:val="32"/>
          <w:szCs w:val="32"/>
          <w:rtl/>
        </w:rPr>
        <w:t xml:space="preserve"> قىلىش قارارىغا ك</w:t>
      </w:r>
      <w:r w:rsidR="00CE3080" w:rsidRPr="006164FE">
        <w:rPr>
          <w:rFonts w:ascii="UKIJ Tuz Basma" w:hAnsi="UKIJ Tuz Basma" w:cs="UKIJ Tuz Basma" w:hint="cs"/>
          <w:w w:val="90"/>
          <w:sz w:val="32"/>
          <w:szCs w:val="32"/>
          <w:rtl/>
        </w:rPr>
        <w:t>ەپتۇ</w:t>
      </w:r>
      <w:r w:rsidR="00CE3080" w:rsidRPr="006164FE">
        <w:rPr>
          <w:rFonts w:ascii="UKIJ Tuz Basma" w:hAnsi="UKIJ Tuz Basma" w:cs="UKIJ Tuz Basma"/>
          <w:w w:val="90"/>
          <w:sz w:val="32"/>
          <w:szCs w:val="32"/>
          <w:rtl/>
        </w:rPr>
        <w:t>.</w:t>
      </w:r>
    </w:p>
    <w:p w14:paraId="6FF6E681" w14:textId="77777777" w:rsidR="00913E75" w:rsidRPr="006164FE" w:rsidRDefault="00913E75" w:rsidP="005E6B17">
      <w:pPr>
        <w:bidi/>
        <w:spacing w:before="120" w:after="120" w:line="240" w:lineRule="auto"/>
        <w:ind w:firstLine="567"/>
        <w:jc w:val="both"/>
        <w:rPr>
          <w:rFonts w:ascii="UKIJ Tuz Basma" w:hAnsi="UKIJ Tuz Basma" w:cs="UKIJ Tuz Basma"/>
          <w:b/>
          <w:bCs/>
          <w:sz w:val="32"/>
          <w:szCs w:val="32"/>
          <w:rtl/>
        </w:rPr>
      </w:pPr>
    </w:p>
    <w:p w14:paraId="6D621A07" w14:textId="77ED9195" w:rsidR="003D116D" w:rsidRPr="006164FE" w:rsidRDefault="00CE3080"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6DD8EC18" w14:textId="2C63D611" w:rsidR="00CE3080" w:rsidRPr="006164FE" w:rsidRDefault="00CE308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بىز ئ</w:t>
      </w:r>
      <w:r w:rsidRPr="006164FE">
        <w:rPr>
          <w:rFonts w:ascii="UKIJ Tuz Basma" w:hAnsi="UKIJ Tuz Basma" w:cs="UKIJ Tuz Basma" w:hint="cs"/>
          <w:w w:val="90"/>
          <w:sz w:val="32"/>
          <w:szCs w:val="32"/>
          <w:rtl/>
        </w:rPr>
        <w:t>ۆتۈپ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ەتكەن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ۆمرىمىزنى</w:t>
      </w:r>
      <w:r w:rsidRPr="006164FE">
        <w:rPr>
          <w:rFonts w:ascii="UKIJ Tuz Basma" w:hAnsi="UKIJ Tuz Basma" w:cs="UKIJ Tuz Basma"/>
          <w:w w:val="90"/>
          <w:sz w:val="32"/>
          <w:szCs w:val="32"/>
          <w:rtl/>
        </w:rPr>
        <w:t xml:space="preserve"> قايت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ئ</w:t>
      </w:r>
      <w:r w:rsidRPr="006164FE">
        <w:rPr>
          <w:rFonts w:ascii="UKIJ Tuz Basma" w:hAnsi="UKIJ Tuz Basma" w:cs="UKIJ Tuz Basma" w:hint="cs"/>
          <w:w w:val="90"/>
          <w:sz w:val="32"/>
          <w:szCs w:val="32"/>
          <w:u w:color="00FF00"/>
          <w:rtl/>
        </w:rPr>
        <w:t>ەك</w:t>
      </w:r>
      <w:r w:rsidR="00CE72CA" w:rsidRPr="006164FE">
        <w:rPr>
          <w:rFonts w:ascii="UKIJ Tuz Basma" w:hAnsi="UKIJ Tuz Basma" w:cs="UKIJ Tuz Basma" w:hint="cs"/>
          <w:w w:val="90"/>
          <w:sz w:val="32"/>
          <w:szCs w:val="32"/>
          <w:rtl/>
        </w:rPr>
        <w:t>ىلەلمەيمىز</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ۆتۈپ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ەتكەن</w:t>
      </w:r>
      <w:r w:rsidRPr="006164FE">
        <w:rPr>
          <w:rFonts w:ascii="UKIJ Tuz Basma" w:hAnsi="UKIJ Tuz Basma" w:cs="UKIJ Tuz Basma"/>
          <w:w w:val="90"/>
          <w:sz w:val="32"/>
          <w:szCs w:val="32"/>
          <w:rtl/>
        </w:rPr>
        <w:t xml:space="preserve"> ئىشلارغا پ</w:t>
      </w:r>
      <w:r w:rsidRPr="006164FE">
        <w:rPr>
          <w:rFonts w:ascii="UKIJ Tuz Basma" w:hAnsi="UKIJ Tuz Basma" w:cs="UKIJ Tuz Basma" w:hint="cs"/>
          <w:w w:val="90"/>
          <w:sz w:val="32"/>
          <w:szCs w:val="32"/>
          <w:rtl/>
        </w:rPr>
        <w:t>ۇشايمان</w:t>
      </w:r>
      <w:r w:rsidRPr="006164FE">
        <w:rPr>
          <w:rFonts w:ascii="UKIJ Tuz Basma" w:hAnsi="UKIJ Tuz Basma" w:cs="UKIJ Tuz Basma"/>
          <w:w w:val="90"/>
          <w:sz w:val="32"/>
          <w:szCs w:val="32"/>
          <w:rtl/>
        </w:rPr>
        <w:t xml:space="preserve"> قىلىپ ھ</w:t>
      </w:r>
      <w:r w:rsidRPr="006164FE">
        <w:rPr>
          <w:rFonts w:ascii="UKIJ Tuz Basma" w:hAnsi="UKIJ Tuz Basma" w:cs="UKIJ Tuz Basma" w:hint="cs"/>
          <w:w w:val="90"/>
          <w:sz w:val="32"/>
          <w:szCs w:val="32"/>
          <w:rtl/>
        </w:rPr>
        <w:t>ەسرەت</w:t>
      </w:r>
      <w:r w:rsidRPr="006164FE">
        <w:rPr>
          <w:rFonts w:ascii="UKIJ Tuz Basma" w:hAnsi="UKIJ Tuz Basma" w:cs="UKIJ Tuz Basma"/>
          <w:w w:val="90"/>
          <w:sz w:val="32"/>
          <w:szCs w:val="32"/>
          <w:rtl/>
        </w:rPr>
        <w:t xml:space="preserve"> چ</w:t>
      </w:r>
      <w:r w:rsidR="00505A22" w:rsidRPr="006164FE">
        <w:rPr>
          <w:rFonts w:ascii="UKIJ Tuz Basma" w:hAnsi="UKIJ Tuz Basma" w:cs="UKIJ Tuz Basma" w:hint="cs"/>
          <w:w w:val="90"/>
          <w:sz w:val="32"/>
          <w:szCs w:val="32"/>
          <w:rtl/>
        </w:rPr>
        <w:t>ېكىپ يۈرسەك،</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ۆزىمىزگە</w:t>
      </w:r>
      <w:r w:rsidRPr="006164FE">
        <w:rPr>
          <w:rFonts w:ascii="UKIJ Tuz Basma" w:hAnsi="UKIJ Tuz Basma" w:cs="UKIJ Tuz Basma"/>
          <w:w w:val="90"/>
          <w:sz w:val="32"/>
          <w:szCs w:val="32"/>
          <w:rtl/>
        </w:rPr>
        <w:t xml:space="preserve"> </w:t>
      </w:r>
      <w:r w:rsidR="00505A22" w:rsidRPr="006164FE">
        <w:rPr>
          <w:rFonts w:ascii="UKIJ Tuz Basma" w:hAnsi="UKIJ Tuz Basma" w:cs="UKIJ Tuz Basma" w:hint="cs"/>
          <w:w w:val="90"/>
          <w:sz w:val="32"/>
          <w:szCs w:val="32"/>
          <w:rtl/>
        </w:rPr>
        <w:t xml:space="preserve">چوڭ </w:t>
      </w:r>
      <w:r w:rsidRPr="006164FE">
        <w:rPr>
          <w:rFonts w:ascii="UKIJ Tuz Basma" w:hAnsi="UKIJ Tuz Basma" w:cs="UKIJ Tuz Basma"/>
          <w:w w:val="90"/>
          <w:sz w:val="32"/>
          <w:szCs w:val="32"/>
          <w:rtl/>
        </w:rPr>
        <w:t>زىيان سالىمىز. ش</w:t>
      </w:r>
      <w:r w:rsidRPr="006164FE">
        <w:rPr>
          <w:rFonts w:ascii="UKIJ Tuz Basma" w:hAnsi="UKIJ Tuz Basma" w:cs="UKIJ Tuz Basma" w:hint="cs"/>
          <w:w w:val="90"/>
          <w:sz w:val="32"/>
          <w:szCs w:val="32"/>
          <w:rtl/>
        </w:rPr>
        <w:t>ۇڭا</w:t>
      </w:r>
      <w:r w:rsidR="00505A22"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ېپقالغان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ۆمرىمىزنى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ەنىلىك</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ۆتكۈزۈشكە</w:t>
      </w:r>
      <w:r w:rsidR="00505A22" w:rsidRPr="006164FE">
        <w:rPr>
          <w:rFonts w:ascii="UKIJ Tuz Basma" w:hAnsi="UKIJ Tuz Basma" w:cs="UKIJ Tuz Basma" w:hint="cs"/>
          <w:w w:val="90"/>
          <w:sz w:val="32"/>
          <w:szCs w:val="32"/>
          <w:rtl/>
        </w:rPr>
        <w:t>، كەلگەن پۇرسەتلەرنى چىڭ تۇتۇشقا</w:t>
      </w:r>
      <w:r w:rsidRPr="006164FE">
        <w:rPr>
          <w:rFonts w:ascii="UKIJ Tuz Basma" w:hAnsi="UKIJ Tuz Basma" w:cs="UKIJ Tuz Basma"/>
          <w:w w:val="90"/>
          <w:sz w:val="32"/>
          <w:szCs w:val="32"/>
          <w:rtl/>
        </w:rPr>
        <w:t xml:space="preserve"> تىرىشساقلا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بىزگ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ېتەرلىك</w:t>
      </w:r>
      <w:r w:rsidRPr="006164FE">
        <w:rPr>
          <w:rFonts w:ascii="UKIJ Tuz Basma" w:hAnsi="UKIJ Tuz Basma" w:cs="UKIJ Tuz Basma"/>
          <w:w w:val="90"/>
          <w:sz w:val="32"/>
          <w:szCs w:val="32"/>
          <w:rtl/>
        </w:rPr>
        <w:t xml:space="preserve">. </w:t>
      </w:r>
    </w:p>
    <w:p w14:paraId="25F77DD8" w14:textId="5D077988" w:rsidR="004106D2" w:rsidRPr="006164FE" w:rsidRDefault="00CE308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ۇرغۇن</w:t>
      </w:r>
      <w:r w:rsidRPr="006164FE">
        <w:rPr>
          <w:rFonts w:ascii="UKIJ Tuz Basma" w:hAnsi="UKIJ Tuz Basma" w:cs="UKIJ Tuz Basma"/>
          <w:w w:val="90"/>
          <w:sz w:val="32"/>
          <w:szCs w:val="32"/>
          <w:rtl/>
        </w:rPr>
        <w:t xml:space="preserve"> كىشىل</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بىر ئ</w:t>
      </w:r>
      <w:r w:rsidRPr="006164FE">
        <w:rPr>
          <w:rFonts w:ascii="UKIJ Tuz Basma" w:hAnsi="UKIJ Tuz Basma" w:cs="UKIJ Tuz Basma" w:hint="cs"/>
          <w:w w:val="90"/>
          <w:sz w:val="32"/>
          <w:szCs w:val="32"/>
          <w:rtl/>
        </w:rPr>
        <w:t>ۆمۈر</w:t>
      </w:r>
      <w:r w:rsidRPr="006164FE">
        <w:rPr>
          <w:rFonts w:ascii="UKIJ Tuz Basma" w:hAnsi="UKIJ Tuz Basma" w:cs="UKIJ Tuz Basma"/>
          <w:w w:val="90"/>
          <w:sz w:val="32"/>
          <w:szCs w:val="32"/>
          <w:rtl/>
        </w:rPr>
        <w:t xml:space="preserve"> غ</w:t>
      </w:r>
      <w:r w:rsidRPr="006164FE">
        <w:rPr>
          <w:rFonts w:ascii="UKIJ Tuz Basma" w:hAnsi="UKIJ Tuz Basma" w:cs="UKIJ Tuz Basma" w:hint="cs"/>
          <w:w w:val="90"/>
          <w:sz w:val="32"/>
          <w:szCs w:val="32"/>
          <w:rtl/>
        </w:rPr>
        <w:t>ەپلەتتە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ۆتۈپ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ېتىدۇ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ۇنياغا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w:t>
      </w:r>
      <w:r w:rsidR="00505A22"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ەتك</w:t>
      </w:r>
      <w:r w:rsidR="00505A22" w:rsidRPr="006164FE">
        <w:rPr>
          <w:rFonts w:ascii="UKIJ Tuz Basma" w:hAnsi="UKIJ Tuz Basma" w:cs="UKIJ Tuz Basma" w:hint="cs"/>
          <w:w w:val="90"/>
          <w:sz w:val="32"/>
          <w:szCs w:val="32"/>
          <w:rtl/>
        </w:rPr>
        <w:t>ىنى</w:t>
      </w:r>
      <w:r w:rsidRPr="006164FE">
        <w:rPr>
          <w:rFonts w:ascii="UKIJ Tuz Basma" w:hAnsi="UKIJ Tuz Basma" w:cs="UKIJ Tuz Basma"/>
          <w:w w:val="90"/>
          <w:sz w:val="32"/>
          <w:szCs w:val="32"/>
          <w:rtl/>
        </w:rPr>
        <w:t>ىدىن تىلغا ئالغ</w:t>
      </w:r>
      <w:r w:rsidRPr="006164FE">
        <w:rPr>
          <w:rFonts w:ascii="UKIJ Tuz Basma" w:hAnsi="UKIJ Tuz Basma" w:cs="UKIJ Tuz Basma" w:hint="cs"/>
          <w:w w:val="90"/>
          <w:sz w:val="32"/>
          <w:szCs w:val="32"/>
          <w:rtl/>
        </w:rPr>
        <w:t>ۇدەك،</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ەخىرلەنگۈدەك</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ەسل</w:t>
      </w:r>
      <w:r w:rsidR="00505A22" w:rsidRPr="006164FE">
        <w:rPr>
          <w:rFonts w:ascii="UKIJ Tuz Basma" w:hAnsi="UKIJ Tuz Basma" w:cs="UKIJ Tuz Basma" w:hint="cs"/>
          <w:w w:val="90"/>
          <w:sz w:val="32"/>
          <w:szCs w:val="32"/>
          <w:rtl/>
        </w:rPr>
        <w:t xml:space="preserve">ىگۈدەك </w:t>
      </w:r>
      <w:r w:rsidRPr="006164FE">
        <w:rPr>
          <w:rFonts w:ascii="UKIJ Tuz Basma" w:hAnsi="UKIJ Tuz Basma" w:cs="UKIJ Tuz Basma"/>
          <w:w w:val="90"/>
          <w:sz w:val="32"/>
          <w:szCs w:val="32"/>
          <w:rtl/>
        </w:rPr>
        <w:t>بىر</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ئىزى ياكى </w:t>
      </w:r>
      <w:r w:rsidR="00505A22" w:rsidRPr="006164FE">
        <w:rPr>
          <w:rFonts w:ascii="UKIJ Tuz Basma" w:hAnsi="UKIJ Tuz Basma" w:cs="UKIJ Tuz Basma" w:hint="cs"/>
          <w:w w:val="90"/>
          <w:sz w:val="32"/>
          <w:szCs w:val="32"/>
          <w:rtl/>
        </w:rPr>
        <w:t xml:space="preserve">نىشانىسى </w:t>
      </w:r>
      <w:r w:rsidRPr="006164FE">
        <w:rPr>
          <w:rFonts w:ascii="UKIJ Tuz Basma" w:hAnsi="UKIJ Tuz Basma" w:cs="UKIJ Tuz Basma"/>
          <w:w w:val="90"/>
          <w:sz w:val="32"/>
          <w:szCs w:val="32"/>
          <w:rtl/>
        </w:rPr>
        <w:t>قالمايد</w:t>
      </w:r>
      <w:r w:rsidRPr="006164FE">
        <w:rPr>
          <w:rFonts w:ascii="UKIJ Tuz Basma" w:hAnsi="UKIJ Tuz Basma" w:cs="UKIJ Tuz Basma" w:hint="cs"/>
          <w:w w:val="90"/>
          <w:sz w:val="32"/>
          <w:szCs w:val="32"/>
          <w:rtl/>
        </w:rPr>
        <w:t>ۇ</w:t>
      </w:r>
      <w:r w:rsidR="00505A22" w:rsidRPr="006164FE">
        <w:rPr>
          <w:rFonts w:ascii="UKIJ Tuz Basma" w:hAnsi="UKIJ Tuz Basma" w:cs="UKIJ Tuz Basma" w:hint="cs"/>
          <w:w w:val="90"/>
          <w:sz w:val="32"/>
          <w:szCs w:val="32"/>
          <w:rtl/>
        </w:rPr>
        <w:t xml:space="preserve">، گوياكى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ۇنياغا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ەلمىگەندەكلا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ۇنتۇلۇپ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ېتىدۇ</w:t>
      </w:r>
      <w:r w:rsidRPr="006164FE">
        <w:rPr>
          <w:rFonts w:ascii="UKIJ Tuz Basma" w:hAnsi="UKIJ Tuz Basma" w:cs="UKIJ Tuz Basma"/>
          <w:w w:val="90"/>
          <w:sz w:val="32"/>
          <w:szCs w:val="32"/>
          <w:rtl/>
        </w:rPr>
        <w:t>. غ</w:t>
      </w:r>
      <w:r w:rsidRPr="006164FE">
        <w:rPr>
          <w:rFonts w:ascii="UKIJ Tuz Basma" w:hAnsi="UKIJ Tuz Basma" w:cs="UKIJ Tuz Basma" w:hint="cs"/>
          <w:w w:val="90"/>
          <w:sz w:val="32"/>
          <w:szCs w:val="32"/>
          <w:rtl/>
        </w:rPr>
        <w:t>ەپلەت</w:t>
      </w:r>
      <w:r w:rsidRPr="006164FE">
        <w:rPr>
          <w:rFonts w:ascii="UKIJ Tuz Basma" w:hAnsi="UKIJ Tuz Basma" w:cs="UKIJ Tuz Basma"/>
          <w:w w:val="90"/>
          <w:sz w:val="32"/>
          <w:szCs w:val="32"/>
          <w:rtl/>
        </w:rPr>
        <w:t xml:space="preserve"> ئىنتايىن يامان ئىلل</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ۇرئان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ەرىم</w:t>
      </w:r>
      <w:r w:rsidRPr="006164FE">
        <w:rPr>
          <w:rFonts w:ascii="UKIJ Tuz Basma" w:hAnsi="UKIJ Tuz Basma" w:cs="UKIJ Tuz Basma" w:hint="eastAsia"/>
          <w:w w:val="90"/>
          <w:sz w:val="32"/>
          <w:szCs w:val="32"/>
          <w:rtl/>
        </w:rPr>
        <w:t>»</w:t>
      </w:r>
      <w:r w:rsidRPr="006164FE">
        <w:rPr>
          <w:rFonts w:ascii="UKIJ Tuz Basma" w:hAnsi="UKIJ Tuz Basma" w:cs="UKIJ Tuz Basma" w:hint="cs"/>
          <w:w w:val="90"/>
          <w:sz w:val="32"/>
          <w:szCs w:val="32"/>
          <w:rtl/>
        </w:rPr>
        <w:t>دە</w:t>
      </w:r>
      <w:r w:rsidRPr="006164FE">
        <w:rPr>
          <w:rFonts w:ascii="UKIJ Tuz Basma" w:hAnsi="UKIJ Tuz Basma" w:cs="UKIJ Tuz Basma"/>
          <w:w w:val="90"/>
          <w:sz w:val="32"/>
          <w:szCs w:val="32"/>
          <w:rtl/>
        </w:rPr>
        <w:t xml:space="preserve"> غ</w:t>
      </w:r>
      <w:r w:rsidRPr="006164FE">
        <w:rPr>
          <w:rFonts w:ascii="UKIJ Tuz Basma" w:hAnsi="UKIJ Tuz Basma" w:cs="UKIJ Tuz Basma" w:hint="cs"/>
          <w:w w:val="90"/>
          <w:sz w:val="32"/>
          <w:szCs w:val="32"/>
          <w:rtl/>
        </w:rPr>
        <w:t>ەپلەتتە</w:t>
      </w:r>
      <w:r w:rsidRPr="006164FE">
        <w:rPr>
          <w:rFonts w:ascii="UKIJ Tuz Basma" w:hAnsi="UKIJ Tuz Basma" w:cs="UKIJ Tuz Basma"/>
          <w:w w:val="90"/>
          <w:sz w:val="32"/>
          <w:szCs w:val="32"/>
          <w:rtl/>
        </w:rPr>
        <w:t xml:space="preserve"> قالغانلارنى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زىيان تارتىدىغانلىقى ھ</w:t>
      </w:r>
      <w:r w:rsidRPr="006164FE">
        <w:rPr>
          <w:rFonts w:ascii="UKIJ Tuz Basma" w:hAnsi="UKIJ Tuz Basma" w:cs="UKIJ Tuz Basma" w:hint="cs"/>
          <w:w w:val="90"/>
          <w:sz w:val="32"/>
          <w:szCs w:val="32"/>
          <w:rtl/>
        </w:rPr>
        <w:t>ەققىدە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ۆپلىگەن</w:t>
      </w:r>
      <w:r w:rsidRPr="006164FE">
        <w:rPr>
          <w:rFonts w:ascii="UKIJ Tuz Basma" w:hAnsi="UKIJ Tuz Basma" w:cs="UKIJ Tuz Basma"/>
          <w:w w:val="90"/>
          <w:sz w:val="32"/>
          <w:szCs w:val="32"/>
          <w:rtl/>
        </w:rPr>
        <w:t xml:space="preserve"> ئاي</w:t>
      </w:r>
      <w:r w:rsidRPr="006164FE">
        <w:rPr>
          <w:rFonts w:ascii="UKIJ Tuz Basma" w:hAnsi="UKIJ Tuz Basma" w:cs="UKIJ Tuz Basma" w:hint="cs"/>
          <w:w w:val="90"/>
          <w:sz w:val="32"/>
          <w:szCs w:val="32"/>
          <w:rtl/>
        </w:rPr>
        <w:t>ەتلەر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w:t>
      </w:r>
    </w:p>
    <w:p w14:paraId="2214CD06" w14:textId="0D043D88" w:rsidR="00B830B2" w:rsidRPr="006164FE" w:rsidRDefault="00B830B2" w:rsidP="00B27C78">
      <w:pPr>
        <w:spacing w:before="120" w:after="120" w:line="240" w:lineRule="auto"/>
        <w:jc w:val="both"/>
        <w:rPr>
          <w:rFonts w:ascii="UKIJ Tuz Basma" w:hAnsi="UKIJ Tuz Basma" w:cs="UKIJ Tuz Basma"/>
          <w:w w:val="90"/>
          <w:sz w:val="32"/>
          <w:szCs w:val="32"/>
          <w:rtl/>
        </w:rPr>
      </w:pPr>
    </w:p>
    <w:p w14:paraId="08B917D2" w14:textId="77777777" w:rsidR="00B830B2" w:rsidRPr="006164FE" w:rsidRDefault="00B830B2"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05633018" w14:textId="130A2EFB" w:rsidR="00F976CA" w:rsidRPr="006164FE" w:rsidRDefault="00BD758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lastRenderedPageBreak/>
        <w:t xml:space="preserve"> </w:t>
      </w:r>
      <w:r w:rsidR="00F976CA" w:rsidRPr="006164FE">
        <w:rPr>
          <w:rFonts w:ascii="UKIJ Tuz Basma" w:hAnsi="UKIJ Tuz Basma" w:cs="UKIJ Tuz Basma"/>
          <w:w w:val="90"/>
          <w:sz w:val="32"/>
          <w:szCs w:val="32"/>
          <w:rtl/>
        </w:rPr>
        <w:t xml:space="preserve"> </w:t>
      </w:r>
    </w:p>
    <w:p w14:paraId="16A53790" w14:textId="7AA0C7DF" w:rsidR="00F976CA" w:rsidRPr="006164FE" w:rsidRDefault="00FF3F82"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64</w:t>
      </w:r>
      <w:r w:rsidR="00F976CA" w:rsidRPr="006164FE">
        <w:rPr>
          <w:rFonts w:ascii="UKIJ Tuz Basma" w:hAnsi="UKIJ Tuz Basma" w:cs="UKIJ Tuz Basma"/>
          <w:b/>
          <w:bCs/>
          <w:w w:val="90"/>
          <w:sz w:val="32"/>
          <w:szCs w:val="32"/>
          <w:rtl/>
        </w:rPr>
        <w:t>. ئ</w:t>
      </w:r>
      <w:r w:rsidR="00F976CA" w:rsidRPr="006164FE">
        <w:rPr>
          <w:rFonts w:ascii="UKIJ Tuz Basma" w:hAnsi="UKIJ Tuz Basma" w:cs="UKIJ Tuz Basma" w:hint="cs"/>
          <w:b/>
          <w:bCs/>
          <w:w w:val="90"/>
          <w:sz w:val="32"/>
          <w:szCs w:val="32"/>
          <w:rtl/>
        </w:rPr>
        <w:t>ەپۇ</w:t>
      </w:r>
      <w:r w:rsidR="00F976CA" w:rsidRPr="006164FE">
        <w:rPr>
          <w:rFonts w:ascii="UKIJ Tuz Basma" w:hAnsi="UKIJ Tuz Basma" w:cs="UKIJ Tuz Basma"/>
          <w:b/>
          <w:bCs/>
          <w:w w:val="90"/>
          <w:sz w:val="32"/>
          <w:szCs w:val="32"/>
          <w:rtl/>
        </w:rPr>
        <w:t xml:space="preserve"> قىلىش ك</w:t>
      </w:r>
      <w:r w:rsidR="00F976CA" w:rsidRPr="006164FE">
        <w:rPr>
          <w:rFonts w:ascii="UKIJ Tuz Basma" w:hAnsi="UKIJ Tuz Basma" w:cs="UKIJ Tuz Basma" w:hint="cs"/>
          <w:b/>
          <w:bCs/>
          <w:w w:val="90"/>
          <w:sz w:val="32"/>
          <w:szCs w:val="32"/>
          <w:rtl/>
        </w:rPr>
        <w:t>ۈچلۈكلەرنىڭ</w:t>
      </w:r>
      <w:r w:rsidR="00F976CA" w:rsidRPr="006164FE">
        <w:rPr>
          <w:rFonts w:ascii="UKIJ Tuz Basma" w:hAnsi="UKIJ Tuz Basma" w:cs="UKIJ Tuz Basma"/>
          <w:b/>
          <w:bCs/>
          <w:w w:val="90"/>
          <w:sz w:val="32"/>
          <w:szCs w:val="32"/>
          <w:rtl/>
        </w:rPr>
        <w:t xml:space="preserve"> خىسلىتى</w:t>
      </w:r>
      <w:r w:rsidR="00C01814" w:rsidRPr="006164FE">
        <w:rPr>
          <w:rFonts w:ascii="UKIJ Tuz Basma" w:hAnsi="UKIJ Tuz Basma" w:cs="UKIJ Tuz Basma" w:hint="cs"/>
          <w:b/>
          <w:bCs/>
          <w:w w:val="90"/>
          <w:sz w:val="32"/>
          <w:szCs w:val="32"/>
          <w:rtl/>
        </w:rPr>
        <w:t>دۇر</w:t>
      </w:r>
    </w:p>
    <w:p w14:paraId="15504285" w14:textId="77777777" w:rsidR="00B830B2" w:rsidRPr="006164FE" w:rsidRDefault="00B830B2" w:rsidP="00B27C78">
      <w:pPr>
        <w:bidi/>
        <w:spacing w:before="120" w:after="120" w:line="240" w:lineRule="auto"/>
        <w:ind w:firstLine="567"/>
        <w:jc w:val="both"/>
        <w:rPr>
          <w:rFonts w:ascii="UKIJ Tuz Basma" w:eastAsia="Times New Roman" w:hAnsi="UKIJ Tuz Basma" w:cs="UKIJ Tuz Basma"/>
          <w:sz w:val="32"/>
          <w:szCs w:val="32"/>
          <w:rtl/>
        </w:rPr>
      </w:pPr>
    </w:p>
    <w:p w14:paraId="4FE6D60C" w14:textId="3C118206" w:rsidR="00C01814"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sz w:val="32"/>
          <w:szCs w:val="32"/>
          <w:rtl/>
        </w:rPr>
        <w:t>ئىسلام تارىخىد</w:t>
      </w:r>
      <w:r w:rsidRPr="006164FE">
        <w:rPr>
          <w:rFonts w:ascii="UKIJ Tuz Basma" w:eastAsia="Times New Roman" w:hAnsi="UKIJ Tuz Basma" w:cs="UKIJ Tuz Basma" w:hint="eastAsia"/>
          <w:sz w:val="32"/>
          <w:szCs w:val="32"/>
          <w:rtl/>
        </w:rPr>
        <w:t>ىكى</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پ</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چانلىقنى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ەڭ</w:t>
      </w:r>
      <w:r w:rsidRPr="006164FE">
        <w:rPr>
          <w:rFonts w:ascii="UKIJ Tuz Basma" w:eastAsia="Times New Roman" w:hAnsi="UKIJ Tuz Basma" w:cs="UKIJ Tuz Basma"/>
          <w:sz w:val="32"/>
          <w:szCs w:val="32"/>
          <w:rtl/>
        </w:rPr>
        <w:t xml:space="preserve"> ي</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كس</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ك</w:t>
      </w:r>
      <w:r w:rsidRPr="006164FE">
        <w:rPr>
          <w:rFonts w:ascii="UKIJ Tuz Basma" w:eastAsia="Times New Roman" w:hAnsi="UKIJ Tuz Basma" w:cs="UKIJ Tuz Basma"/>
          <w:sz w:val="32"/>
          <w:szCs w:val="32"/>
          <w:rtl/>
        </w:rPr>
        <w:t xml:space="preserve"> </w:t>
      </w:r>
      <w:r w:rsidR="00B830B2" w:rsidRPr="006164FE">
        <w:rPr>
          <w:rFonts w:ascii="UKIJ Tuz Basma" w:eastAsia="Times New Roman" w:hAnsi="UKIJ Tuz Basma" w:cs="UKIJ Tuz Basma" w:hint="eastAsia"/>
          <w:sz w:val="32"/>
          <w:szCs w:val="32"/>
          <w:rtl/>
        </w:rPr>
        <w:t>ئ</w:t>
      </w:r>
      <w:r w:rsidR="00B830B2" w:rsidRPr="006164FE">
        <w:rPr>
          <w:rFonts w:ascii="UKIJ Tuz Basma" w:eastAsia="Times New Roman" w:hAnsi="UKIJ Tuz Basma" w:cs="UKIJ Tuz Basma" w:hint="cs"/>
          <w:sz w:val="32"/>
          <w:szCs w:val="32"/>
          <w:rtl/>
        </w:rPr>
        <w:t>ۈ</w:t>
      </w:r>
      <w:r w:rsidR="00B830B2" w:rsidRPr="006164FE">
        <w:rPr>
          <w:rFonts w:ascii="UKIJ Tuz Basma" w:eastAsia="Times New Roman" w:hAnsi="UKIJ Tuz Basma" w:cs="UKIJ Tuz Basma" w:hint="eastAsia"/>
          <w:sz w:val="32"/>
          <w:szCs w:val="32"/>
          <w:rtl/>
        </w:rPr>
        <w:t>لگىسى</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يغ</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مبىرىمىز</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مم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د</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ل</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يھىسسالامنى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ككىنى</w:t>
      </w: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تھى</w:t>
      </w:r>
      <w:r w:rsidRPr="006164FE">
        <w:rPr>
          <w:rFonts w:ascii="UKIJ Tuz Basma" w:eastAsia="Times New Roman" w:hAnsi="UKIJ Tuz Basma" w:cs="UKIJ Tuz Basma"/>
          <w:sz w:val="32"/>
          <w:szCs w:val="32"/>
          <w:rtl/>
        </w:rPr>
        <w:t xml:space="preserve"> قىلغان ك</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نىدىكى</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eastAsia"/>
          <w:sz w:val="32"/>
          <w:szCs w:val="32"/>
          <w:rtl/>
        </w:rPr>
        <w:t>ئ</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پ</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سىد</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sz w:val="32"/>
          <w:szCs w:val="32"/>
          <w:rtl/>
        </w:rPr>
        <w:t>. 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يغ</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مبىرىمىز</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ساھابىل</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ككىد</w:t>
      </w:r>
      <w:r w:rsidRPr="006164FE">
        <w:rPr>
          <w:rFonts w:ascii="UKIJ Tuz Basma" w:eastAsia="Times New Roman" w:hAnsi="UKIJ Tuz Basma" w:cs="UKIJ Tuz Basma" w:hint="cs"/>
          <w:sz w:val="32"/>
          <w:szCs w:val="32"/>
          <w:rtl/>
        </w:rPr>
        <w:t>ە</w:t>
      </w:r>
      <w:r w:rsidR="00844530" w:rsidRPr="006164FE">
        <w:rPr>
          <w:rFonts w:ascii="UKIJ Tuz Basma" w:eastAsia="Times New Roman" w:hAnsi="UKIJ Tuz Basma" w:cs="UKIJ Tuz Basma"/>
          <w:sz w:val="32"/>
          <w:szCs w:val="32"/>
          <w:rtl/>
        </w:rPr>
        <w:t xml:space="preserve"> ياشىغان</w:t>
      </w:r>
      <w:r w:rsidRPr="006164FE">
        <w:rPr>
          <w:rFonts w:ascii="UKIJ Tuz Basma" w:eastAsia="Times New Roman" w:hAnsi="UKIJ Tuz Basma" w:cs="UKIJ Tuz Basma"/>
          <w:sz w:val="32"/>
          <w:szCs w:val="32"/>
          <w:rtl/>
        </w:rPr>
        <w:t xml:space="preserve"> 13 يىل </w:t>
      </w:r>
      <w:r w:rsidR="00844530" w:rsidRPr="006164FE">
        <w:rPr>
          <w:rFonts w:ascii="UKIJ Tuz Basma" w:eastAsia="Times New Roman" w:hAnsi="UKIJ Tuz Basma" w:cs="UKIJ Tuz Basma" w:hint="eastAsia"/>
          <w:sz w:val="32"/>
          <w:szCs w:val="32"/>
          <w:rtl/>
        </w:rPr>
        <w:t>ج</w:t>
      </w:r>
      <w:r w:rsidR="00844530" w:rsidRPr="006164FE">
        <w:rPr>
          <w:rFonts w:ascii="UKIJ Tuz Basma" w:eastAsia="Times New Roman" w:hAnsi="UKIJ Tuz Basma" w:cs="UKIJ Tuz Basma" w:hint="cs"/>
          <w:sz w:val="32"/>
          <w:szCs w:val="32"/>
          <w:rtl/>
        </w:rPr>
        <w:t>ە</w:t>
      </w:r>
      <w:r w:rsidR="00844530" w:rsidRPr="006164FE">
        <w:rPr>
          <w:rFonts w:ascii="UKIJ Tuz Basma" w:eastAsia="Times New Roman" w:hAnsi="UKIJ Tuz Basma" w:cs="UKIJ Tuz Basma" w:hint="eastAsia"/>
          <w:sz w:val="32"/>
          <w:szCs w:val="32"/>
          <w:rtl/>
        </w:rPr>
        <w:t>ريان</w:t>
      </w:r>
      <w:r w:rsidRPr="006164FE">
        <w:rPr>
          <w:rFonts w:ascii="UKIJ Tuz Basma" w:eastAsia="Times New Roman" w:hAnsi="UKIJ Tuz Basma" w:cs="UKIJ Tuz Basma" w:hint="eastAsia"/>
          <w:sz w:val="32"/>
          <w:szCs w:val="32"/>
          <w:rtl/>
        </w:rPr>
        <w:t>ىدا</w:t>
      </w:r>
      <w:r w:rsidR="00B830B2"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كك</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شرىكلىرىنى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چىد</w:t>
      </w:r>
      <w:r w:rsidR="00B830B2" w:rsidRPr="006164FE">
        <w:rPr>
          <w:rFonts w:ascii="UKIJ Tuz Basma" w:eastAsia="Times New Roman" w:hAnsi="UKIJ Tuz Basma" w:cs="UKIJ Tuz Basma" w:hint="eastAsia"/>
          <w:sz w:val="32"/>
          <w:szCs w:val="32"/>
          <w:rtl/>
        </w:rPr>
        <w:t>ىغ</w:t>
      </w:r>
      <w:r w:rsidR="00B830B2"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سىز</w:t>
      </w:r>
      <w:r w:rsidRPr="006164FE">
        <w:rPr>
          <w:rFonts w:ascii="UKIJ Tuz Basma" w:eastAsia="Times New Roman" w:hAnsi="UKIJ Tuz Basma" w:cs="UKIJ Tuz Basma"/>
          <w:sz w:val="32"/>
          <w:szCs w:val="32"/>
          <w:rtl/>
        </w:rPr>
        <w:t xml:space="preserve"> 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رىجىدىكى</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ې</w:t>
      </w:r>
      <w:r w:rsidRPr="006164FE">
        <w:rPr>
          <w:rFonts w:ascii="UKIJ Tuz Basma" w:eastAsia="Times New Roman" w:hAnsi="UKIJ Tuz Basma" w:cs="UKIJ Tuz Basma" w:hint="eastAsia"/>
          <w:sz w:val="32"/>
          <w:szCs w:val="32"/>
          <w:rtl/>
        </w:rPr>
        <w:t>غىر</w:t>
      </w:r>
      <w:r w:rsidRPr="006164FE">
        <w:rPr>
          <w:rFonts w:ascii="UKIJ Tuz Basma" w:eastAsia="Times New Roman" w:hAnsi="UKIJ Tuz Basma" w:cs="UKIJ Tuz Basma"/>
          <w:sz w:val="32"/>
          <w:szCs w:val="32"/>
          <w:rtl/>
        </w:rPr>
        <w:t xml:space="preserve"> ز</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لمىغا،</w:t>
      </w:r>
      <w:r w:rsidRPr="006164FE">
        <w:rPr>
          <w:rFonts w:ascii="UKIJ Tuz Basma" w:eastAsia="Times New Roman" w:hAnsi="UKIJ Tuz Basma" w:cs="UKIJ Tuz Basma"/>
          <w:sz w:val="32"/>
          <w:szCs w:val="32"/>
          <w:rtl/>
        </w:rPr>
        <w:t xml:space="preserve"> </w:t>
      </w:r>
      <w:r w:rsidR="00844530" w:rsidRPr="006164FE">
        <w:rPr>
          <w:rFonts w:ascii="UKIJ Tuz Basma" w:eastAsia="Times New Roman" w:hAnsi="UKIJ Tuz Basma" w:cs="UKIJ Tuz Basma" w:hint="eastAsia"/>
          <w:sz w:val="32"/>
          <w:szCs w:val="32"/>
          <w:rtl/>
        </w:rPr>
        <w:t>ھ</w:t>
      </w:r>
      <w:r w:rsidR="00844530" w:rsidRPr="006164FE">
        <w:rPr>
          <w:rFonts w:ascii="UKIJ Tuz Basma" w:eastAsia="Times New Roman" w:hAnsi="UKIJ Tuz Basma" w:cs="UKIJ Tuz Basma" w:hint="cs"/>
          <w:sz w:val="32"/>
          <w:szCs w:val="32"/>
          <w:rtl/>
        </w:rPr>
        <w:t>ە</w:t>
      </w:r>
      <w:r w:rsidR="00844530" w:rsidRPr="006164FE">
        <w:rPr>
          <w:rFonts w:ascii="UKIJ Tuz Basma" w:eastAsia="Times New Roman" w:hAnsi="UKIJ Tuz Basma" w:cs="UKIJ Tuz Basma" w:hint="eastAsia"/>
          <w:sz w:val="32"/>
          <w:szCs w:val="32"/>
          <w:rtl/>
        </w:rPr>
        <w:t>ر</w:t>
      </w:r>
      <w:r w:rsidR="00844530" w:rsidRPr="006164FE">
        <w:rPr>
          <w:rFonts w:ascii="UKIJ Tuz Basma" w:eastAsia="Times New Roman" w:hAnsi="UKIJ Tuz Basma" w:cs="UKIJ Tuz Basma"/>
          <w:sz w:val="32"/>
          <w:szCs w:val="32"/>
          <w:rtl/>
        </w:rPr>
        <w:t xml:space="preserve"> ت</w:t>
      </w:r>
      <w:r w:rsidR="00844530" w:rsidRPr="006164FE">
        <w:rPr>
          <w:rFonts w:ascii="UKIJ Tuz Basma" w:eastAsia="Times New Roman" w:hAnsi="UKIJ Tuz Basma" w:cs="UKIJ Tuz Basma" w:hint="cs"/>
          <w:sz w:val="32"/>
          <w:szCs w:val="32"/>
          <w:rtl/>
        </w:rPr>
        <w:t>ۈ</w:t>
      </w:r>
      <w:r w:rsidR="00844530" w:rsidRPr="006164FE">
        <w:rPr>
          <w:rFonts w:ascii="UKIJ Tuz Basma" w:eastAsia="Times New Roman" w:hAnsi="UKIJ Tuz Basma" w:cs="UKIJ Tuz Basma" w:hint="eastAsia"/>
          <w:sz w:val="32"/>
          <w:szCs w:val="32"/>
          <w:rtl/>
        </w:rPr>
        <w:t>رل</w:t>
      </w:r>
      <w:r w:rsidR="00844530" w:rsidRPr="006164FE">
        <w:rPr>
          <w:rFonts w:ascii="UKIJ Tuz Basma" w:eastAsia="Times New Roman" w:hAnsi="UKIJ Tuz Basma" w:cs="UKIJ Tuz Basma" w:hint="cs"/>
          <w:sz w:val="32"/>
          <w:szCs w:val="32"/>
          <w:rtl/>
        </w:rPr>
        <w:t>ۈ</w:t>
      </w:r>
      <w:r w:rsidR="00844530" w:rsidRPr="006164FE">
        <w:rPr>
          <w:rFonts w:ascii="UKIJ Tuz Basma" w:eastAsia="Times New Roman" w:hAnsi="UKIJ Tuz Basma" w:cs="UKIJ Tuz Basma" w:hint="eastAsia"/>
          <w:sz w:val="32"/>
          <w:szCs w:val="32"/>
          <w:rtl/>
        </w:rPr>
        <w:t>ك</w:t>
      </w:r>
      <w:r w:rsidR="00844530" w:rsidRPr="006164FE">
        <w:rPr>
          <w:rFonts w:ascii="UKIJ Tuz Basma" w:eastAsia="Times New Roman" w:hAnsi="UKIJ Tuz Basma" w:cs="UKIJ Tuz Basma"/>
          <w:sz w:val="32"/>
          <w:szCs w:val="32"/>
          <w:rtl/>
        </w:rPr>
        <w:t xml:space="preserve"> ب</w:t>
      </w:r>
      <w:r w:rsidR="00844530" w:rsidRPr="006164FE">
        <w:rPr>
          <w:rFonts w:ascii="UKIJ Tuz Basma" w:eastAsia="Times New Roman" w:hAnsi="UKIJ Tuz Basma" w:cs="UKIJ Tuz Basma" w:hint="cs"/>
          <w:sz w:val="32"/>
          <w:szCs w:val="32"/>
          <w:rtl/>
        </w:rPr>
        <w:t>ې</w:t>
      </w:r>
      <w:r w:rsidR="00844530" w:rsidRPr="006164FE">
        <w:rPr>
          <w:rFonts w:ascii="UKIJ Tuz Basma" w:eastAsia="Times New Roman" w:hAnsi="UKIJ Tuz Basma" w:cs="UKIJ Tuz Basma" w:hint="eastAsia"/>
          <w:sz w:val="32"/>
          <w:szCs w:val="32"/>
          <w:rtl/>
        </w:rPr>
        <w:t>سىملىرىغا</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جىسمانىي قىيىن</w:t>
      </w:r>
      <w:r w:rsidR="00844530"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sz w:val="32"/>
          <w:szCs w:val="32"/>
          <w:rtl/>
        </w:rPr>
        <w:t>-</w:t>
      </w:r>
      <w:r w:rsidR="00844530"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sz w:val="32"/>
          <w:szCs w:val="32"/>
          <w:rtl/>
        </w:rPr>
        <w:t>قىستاقلىرىغا ئ</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چرىدى</w:t>
      </w:r>
      <w:r w:rsidRPr="006164FE">
        <w:rPr>
          <w:rFonts w:ascii="UKIJ Tuz Basma" w:eastAsia="Times New Roman" w:hAnsi="UKIJ Tuz Basma" w:cs="UKIJ Tuz Basma"/>
          <w:sz w:val="32"/>
          <w:szCs w:val="32"/>
          <w:rtl/>
        </w:rPr>
        <w:t>. س</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يي</w:t>
      </w:r>
      <w:r w:rsidRPr="006164FE">
        <w:rPr>
          <w:rFonts w:ascii="UKIJ Tuz Basma" w:eastAsia="Times New Roman" w:hAnsi="UKIJ Tuz Basma" w:cs="UKIJ Tuz Basma" w:hint="cs"/>
          <w:sz w:val="32"/>
          <w:szCs w:val="32"/>
          <w:rtl/>
        </w:rPr>
        <w:t>ە</w:t>
      </w:r>
      <w:r w:rsidR="00844530"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ممار</w:t>
      </w:r>
      <w:r w:rsidRPr="006164FE">
        <w:rPr>
          <w:rFonts w:ascii="UKIJ Tuz Basma" w:eastAsia="Times New Roman" w:hAnsi="UKIJ Tuz Basma" w:cs="UKIJ Tuz Basma"/>
          <w:sz w:val="32"/>
          <w:szCs w:val="32"/>
          <w:rtl/>
        </w:rPr>
        <w:t xml:space="preserve"> قاتارلىق ساھابىل</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sz w:val="32"/>
          <w:szCs w:val="32"/>
          <w:rtl/>
        </w:rPr>
        <w:t xml:space="preserve"> قىيناپ ئ</w:t>
      </w:r>
      <w:r w:rsidRPr="006164FE">
        <w:rPr>
          <w:rFonts w:ascii="UKIJ Tuz Basma" w:eastAsia="Times New Roman" w:hAnsi="UKIJ Tuz Basma" w:cs="UKIJ Tuz Basma" w:hint="cs"/>
          <w:sz w:val="32"/>
          <w:szCs w:val="32"/>
          <w:rtl/>
        </w:rPr>
        <w:t>ۆ</w:t>
      </w:r>
      <w:r w:rsidRPr="006164FE">
        <w:rPr>
          <w:rFonts w:ascii="UKIJ Tuz Basma" w:eastAsia="Times New Roman" w:hAnsi="UKIJ Tuz Basma" w:cs="UKIJ Tuz Basma" w:hint="eastAsia"/>
          <w:sz w:val="32"/>
          <w:szCs w:val="32"/>
          <w:rtl/>
        </w:rPr>
        <w:t>لت</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لدى</w:t>
      </w:r>
      <w:r w:rsidR="00844530" w:rsidRPr="006164FE">
        <w:rPr>
          <w:rFonts w:ascii="UKIJ Tuz Basma" w:eastAsia="Times New Roman" w:hAnsi="UKIJ Tuz Basma" w:cs="UKIJ Tuz Basma"/>
          <w:sz w:val="32"/>
          <w:szCs w:val="32"/>
          <w:rtl/>
        </w:rPr>
        <w:t>.</w:t>
      </w:r>
      <w:r w:rsidRPr="006164FE">
        <w:rPr>
          <w:rFonts w:ascii="UKIJ Tuz Basma" w:eastAsia="Times New Roman" w:hAnsi="UKIJ Tuz Basma" w:cs="UKIJ Tuz Basma"/>
          <w:sz w:val="32"/>
          <w:szCs w:val="32"/>
          <w:rtl/>
        </w:rPr>
        <w:t xml:space="preserve"> ساھابىل</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sz w:val="32"/>
          <w:szCs w:val="32"/>
          <w:rtl/>
        </w:rPr>
        <w:t xml:space="preserve"> ئاخىرى ئ</w:t>
      </w:r>
      <w:r w:rsidRPr="006164FE">
        <w:rPr>
          <w:rFonts w:ascii="UKIJ Tuz Basma" w:eastAsia="Times New Roman" w:hAnsi="UKIJ Tuz Basma" w:cs="UKIJ Tuz Basma" w:hint="cs"/>
          <w:sz w:val="32"/>
          <w:szCs w:val="32"/>
          <w:rtl/>
        </w:rPr>
        <w:t>ۆ</w:t>
      </w:r>
      <w:r w:rsidRPr="006164FE">
        <w:rPr>
          <w:rFonts w:ascii="UKIJ Tuz Basma" w:eastAsia="Times New Roman" w:hAnsi="UKIJ Tuz Basma" w:cs="UKIJ Tuz Basma" w:hint="eastAsia"/>
          <w:sz w:val="32"/>
          <w:szCs w:val="32"/>
          <w:rtl/>
        </w:rPr>
        <w:t>ي</w:t>
      </w:r>
      <w:r w:rsidR="00844530"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sz w:val="32"/>
          <w:szCs w:val="32"/>
          <w:rtl/>
        </w:rPr>
        <w:t>-</w:t>
      </w:r>
      <w:r w:rsidR="00844530"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sz w:val="32"/>
          <w:szCs w:val="32"/>
          <w:rtl/>
        </w:rPr>
        <w:t>ماكانلىرىنى، مال</w:t>
      </w:r>
      <w:r w:rsidR="00844530"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sz w:val="32"/>
          <w:szCs w:val="32"/>
          <w:rtl/>
        </w:rPr>
        <w:t>-م</w:t>
      </w:r>
      <w:r w:rsidRPr="006164FE">
        <w:rPr>
          <w:rFonts w:ascii="UKIJ Tuz Basma" w:eastAsia="Times New Roman" w:hAnsi="UKIJ Tuz Basma" w:cs="UKIJ Tuz Basma" w:hint="cs"/>
          <w:sz w:val="32"/>
          <w:szCs w:val="32"/>
          <w:rtl/>
        </w:rPr>
        <w:t>ۈ</w:t>
      </w:r>
      <w:r w:rsidRPr="006164FE">
        <w:rPr>
          <w:rFonts w:ascii="UKIJ Tuz Basma" w:eastAsia="Times New Roman" w:hAnsi="UKIJ Tuz Basma" w:cs="UKIJ Tuz Basma" w:hint="eastAsia"/>
          <w:sz w:val="32"/>
          <w:szCs w:val="32"/>
          <w:rtl/>
        </w:rPr>
        <w:t>لكىنى</w:t>
      </w:r>
      <w:r w:rsidRPr="006164FE">
        <w:rPr>
          <w:rFonts w:ascii="UKIJ Tuz Basma" w:eastAsia="Times New Roman" w:hAnsi="UKIJ Tuz Basma" w:cs="UKIJ Tuz Basma"/>
          <w:sz w:val="32"/>
          <w:szCs w:val="32"/>
          <w:rtl/>
        </w:rPr>
        <w:t xml:space="preserve"> تاشلاپ</w:t>
      </w:r>
      <w:r w:rsidR="00844530"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دىنىگ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ھىجر</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ت</w:t>
      </w:r>
      <w:r w:rsidRPr="006164FE">
        <w:rPr>
          <w:rFonts w:ascii="UKIJ Tuz Basma" w:eastAsia="Times New Roman" w:hAnsi="UKIJ Tuz Basma" w:cs="UKIJ Tuz Basma"/>
          <w:sz w:val="32"/>
          <w:szCs w:val="32"/>
          <w:rtl/>
        </w:rPr>
        <w:t xml:space="preserve"> قىلىشقا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جب</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sz w:val="32"/>
          <w:szCs w:val="32"/>
          <w:rtl/>
        </w:rPr>
        <w:t xml:space="preserve"> بولدى. ھ</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تتا</w:t>
      </w:r>
      <w:r w:rsidR="00B830B2"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ھىجر</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تتىن</w:t>
      </w:r>
      <w:r w:rsidRPr="006164FE">
        <w:rPr>
          <w:rFonts w:ascii="UKIJ Tuz Basma" w:eastAsia="Times New Roman" w:hAnsi="UKIJ Tuz Basma" w:cs="UKIJ Tuz Basma"/>
          <w:sz w:val="32"/>
          <w:szCs w:val="32"/>
          <w:rtl/>
        </w:rPr>
        <w:t xml:space="preserve"> ك</w:t>
      </w:r>
      <w:r w:rsidRPr="006164FE">
        <w:rPr>
          <w:rFonts w:ascii="UKIJ Tuz Basma" w:eastAsia="Times New Roman" w:hAnsi="UKIJ Tuz Basma" w:cs="UKIJ Tuz Basma" w:hint="cs"/>
          <w:sz w:val="32"/>
          <w:szCs w:val="32"/>
          <w:rtl/>
        </w:rPr>
        <w:t>ې</w:t>
      </w:r>
      <w:r w:rsidRPr="006164FE">
        <w:rPr>
          <w:rFonts w:ascii="UKIJ Tuz Basma" w:eastAsia="Times New Roman" w:hAnsi="UKIJ Tuz Basma" w:cs="UKIJ Tuz Basma" w:hint="eastAsia"/>
          <w:sz w:val="32"/>
          <w:szCs w:val="32"/>
          <w:rtl/>
        </w:rPr>
        <w:t>يىنم</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hint="eastAsia"/>
          <w:sz w:val="32"/>
          <w:szCs w:val="32"/>
          <w:rtl/>
        </w:rPr>
        <w:t>كك</w:t>
      </w:r>
      <w:r w:rsidR="00844530"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شرىكل</w:t>
      </w:r>
      <w:r w:rsidR="00844530" w:rsidRPr="006164FE">
        <w:rPr>
          <w:rFonts w:ascii="UKIJ Tuz Basma" w:eastAsia="Times New Roman" w:hAnsi="UKIJ Tuz Basma" w:cs="UKIJ Tuz Basma" w:hint="eastAsia"/>
          <w:sz w:val="32"/>
          <w:szCs w:val="32"/>
          <w:rtl/>
        </w:rPr>
        <w:t>ىرى</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eastAsia"/>
          <w:sz w:val="32"/>
          <w:szCs w:val="32"/>
          <w:rtl/>
        </w:rPr>
        <w:t>م</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س</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لمانلارنى</w:t>
      </w:r>
      <w:r w:rsidRPr="006164FE">
        <w:rPr>
          <w:rFonts w:ascii="UKIJ Tuz Basma" w:eastAsia="Times New Roman" w:hAnsi="UKIJ Tuz Basma" w:cs="UKIJ Tuz Basma"/>
          <w:sz w:val="32"/>
          <w:szCs w:val="32"/>
          <w:rtl/>
        </w:rPr>
        <w:t xml:space="preserve"> ئارامىدا ق</w:t>
      </w:r>
      <w:r w:rsidR="00844530" w:rsidRPr="006164FE">
        <w:rPr>
          <w:rFonts w:ascii="UKIJ Tuz Basma" w:eastAsia="Times New Roman" w:hAnsi="UKIJ Tuz Basma" w:cs="UKIJ Tuz Basma" w:hint="eastAsia"/>
          <w:sz w:val="32"/>
          <w:szCs w:val="32"/>
          <w:rtl/>
        </w:rPr>
        <w:t>و</w:t>
      </w:r>
      <w:r w:rsidRPr="006164FE">
        <w:rPr>
          <w:rFonts w:ascii="UKIJ Tuz Basma" w:eastAsia="Times New Roman" w:hAnsi="UKIJ Tuz Basma" w:cs="UKIJ Tuz Basma" w:hint="eastAsia"/>
          <w:sz w:val="32"/>
          <w:szCs w:val="32"/>
          <w:rtl/>
        </w:rPr>
        <w:t>يمىدى،</w:t>
      </w:r>
      <w:r w:rsidRPr="006164FE">
        <w:rPr>
          <w:rFonts w:ascii="UKIJ Tuz Basma" w:eastAsia="Times New Roman" w:hAnsi="UKIJ Tuz Basma" w:cs="UKIJ Tuz Basma"/>
          <w:sz w:val="32"/>
          <w:szCs w:val="32"/>
          <w:rtl/>
        </w:rPr>
        <w:t xml:space="preserve"> بىر قانچ</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ق</w:t>
      </w:r>
      <w:r w:rsidRPr="006164FE">
        <w:rPr>
          <w:rFonts w:ascii="UKIJ Tuz Basma" w:eastAsia="Times New Roman" w:hAnsi="UKIJ Tuz Basma" w:cs="UKIJ Tuz Basma" w:hint="cs"/>
          <w:sz w:val="32"/>
          <w:szCs w:val="32"/>
          <w:rtl/>
        </w:rPr>
        <w:t>ې</w:t>
      </w:r>
      <w:r w:rsidRPr="006164FE">
        <w:rPr>
          <w:rFonts w:ascii="UKIJ Tuz Basma" w:eastAsia="Times New Roman" w:hAnsi="UKIJ Tuz Basma" w:cs="UKIJ Tuz Basma" w:hint="eastAsia"/>
          <w:sz w:val="32"/>
          <w:szCs w:val="32"/>
          <w:rtl/>
        </w:rPr>
        <w:t>تىملىق</w:t>
      </w:r>
      <w:r w:rsidRPr="006164FE">
        <w:rPr>
          <w:rFonts w:ascii="UKIJ Tuz Basma" w:eastAsia="Times New Roman" w:hAnsi="UKIJ Tuz Basma" w:cs="UKIJ Tuz Basma"/>
          <w:sz w:val="32"/>
          <w:szCs w:val="32"/>
          <w:rtl/>
        </w:rPr>
        <w:t xml:space="preserve"> قانلىق ئ</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ر</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hint="eastAsia"/>
          <w:sz w:val="32"/>
          <w:szCs w:val="32"/>
          <w:rtl/>
        </w:rPr>
        <w:t>شلارنى</w:t>
      </w:r>
      <w:r w:rsidRPr="006164FE">
        <w:rPr>
          <w:rFonts w:ascii="UKIJ Tuz Basma" w:eastAsia="Times New Roman" w:hAnsi="UKIJ Tuz Basma" w:cs="UKIJ Tuz Basma"/>
          <w:sz w:val="32"/>
          <w:szCs w:val="32"/>
          <w:rtl/>
        </w:rPr>
        <w:t xml:space="preserve"> قوزغىدى</w:t>
      </w:r>
      <w:r w:rsidRPr="006164FE">
        <w:rPr>
          <w:rFonts w:ascii="UKIJ Tuz Basma" w:eastAsia="Times New Roman" w:hAnsi="UKIJ Tuz Basma" w:cs="UKIJ Tuz Basma"/>
          <w:sz w:val="32"/>
          <w:szCs w:val="32"/>
        </w:rPr>
        <w:t>.</w:t>
      </w:r>
    </w:p>
    <w:p w14:paraId="65AE64A5" w14:textId="4EBB1754" w:rsidR="00C01814"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hint="cs"/>
          <w:sz w:val="32"/>
          <w:szCs w:val="32"/>
          <w:rtl/>
        </w:rPr>
        <w:t>ئارىدىن</w:t>
      </w:r>
      <w:r w:rsidRPr="006164FE">
        <w:rPr>
          <w:rFonts w:ascii="UKIJ Tuz Basma" w:eastAsia="Times New Roman" w:hAnsi="UKIJ Tuz Basma" w:cs="UKIJ Tuz Basma"/>
          <w:sz w:val="32"/>
          <w:szCs w:val="32"/>
          <w:rtl/>
        </w:rPr>
        <w:t xml:space="preserve"> يىللار ئ</w:t>
      </w:r>
      <w:r w:rsidRPr="006164FE">
        <w:rPr>
          <w:rFonts w:ascii="UKIJ Tuz Basma" w:eastAsia="Times New Roman" w:hAnsi="UKIJ Tuz Basma" w:cs="UKIJ Tuz Basma" w:hint="cs"/>
          <w:sz w:val="32"/>
          <w:szCs w:val="32"/>
          <w:rtl/>
        </w:rPr>
        <w:t>ۆتۈپ،</w:t>
      </w:r>
      <w:r w:rsidRPr="006164FE">
        <w:rPr>
          <w:rFonts w:ascii="UKIJ Tuz Basma" w:eastAsia="Times New Roman" w:hAnsi="UKIJ Tuz Basma" w:cs="UKIJ Tuz Basma"/>
          <w:sz w:val="32"/>
          <w:szCs w:val="32"/>
          <w:rtl/>
        </w:rPr>
        <w:t xml:space="preserve"> ھىجرىي</w:t>
      </w:r>
      <w:r w:rsidRPr="006164FE">
        <w:rPr>
          <w:rFonts w:ascii="UKIJ Tuz Basma" w:eastAsia="Times New Roman" w:hAnsi="UKIJ Tuz Basma" w:cs="UKIJ Tuz Basma" w:hint="cs"/>
          <w:sz w:val="32"/>
          <w:szCs w:val="32"/>
          <w:rtl/>
        </w:rPr>
        <w:t>ەنىڭ</w:t>
      </w:r>
      <w:r w:rsidRPr="006164FE">
        <w:rPr>
          <w:rFonts w:ascii="UKIJ Tuz Basma" w:eastAsia="Times New Roman" w:hAnsi="UKIJ Tuz Basma" w:cs="UKIJ Tuz Basma"/>
          <w:sz w:val="32"/>
          <w:szCs w:val="32"/>
          <w:rtl/>
        </w:rPr>
        <w:t xml:space="preserve"> 8</w:t>
      </w:r>
      <w:r w:rsidR="00844530" w:rsidRPr="006164FE">
        <w:rPr>
          <w:rFonts w:ascii="UKIJ Tuz Basma" w:eastAsia="Times New Roman" w:hAnsi="UKIJ Tuz Basma" w:cs="UKIJ Tuz Basma" w:hint="cs"/>
          <w:sz w:val="32"/>
          <w:szCs w:val="32"/>
          <w:rtl/>
        </w:rPr>
        <w:t xml:space="preserve"> </w:t>
      </w:r>
      <w:r w:rsidRPr="006164FE">
        <w:rPr>
          <w:rFonts w:ascii="UKIJ Tuz Basma" w:eastAsia="Times New Roman" w:hAnsi="UKIJ Tuz Basma" w:cs="UKIJ Tuz Basma"/>
          <w:sz w:val="32"/>
          <w:szCs w:val="32"/>
          <w:rtl/>
        </w:rPr>
        <w:t>-</w:t>
      </w:r>
      <w:r w:rsidR="00844530" w:rsidRPr="006164FE">
        <w:rPr>
          <w:rFonts w:ascii="UKIJ Tuz Basma" w:eastAsia="Times New Roman" w:hAnsi="UKIJ Tuz Basma" w:cs="UKIJ Tuz Basma" w:hint="cs"/>
          <w:sz w:val="32"/>
          <w:szCs w:val="32"/>
          <w:rtl/>
        </w:rPr>
        <w:t xml:space="preserve"> </w:t>
      </w:r>
      <w:r w:rsidRPr="006164FE">
        <w:rPr>
          <w:rFonts w:ascii="UKIJ Tuz Basma" w:eastAsia="Times New Roman" w:hAnsi="UKIJ Tuz Basma" w:cs="UKIJ Tuz Basma"/>
          <w:sz w:val="32"/>
          <w:szCs w:val="32"/>
          <w:rtl/>
        </w:rPr>
        <w:t>يىلى م</w:t>
      </w:r>
      <w:r w:rsidRPr="006164FE">
        <w:rPr>
          <w:rFonts w:ascii="UKIJ Tuz Basma" w:eastAsia="Times New Roman" w:hAnsi="UKIJ Tuz Basma" w:cs="UKIJ Tuz Basma" w:hint="cs"/>
          <w:sz w:val="32"/>
          <w:szCs w:val="32"/>
          <w:rtl/>
        </w:rPr>
        <w:t>ۇسۇلمانلار</w:t>
      </w:r>
      <w:r w:rsidRPr="006164FE">
        <w:rPr>
          <w:rFonts w:ascii="UKIJ Tuz Basma" w:eastAsia="Times New Roman" w:hAnsi="UKIJ Tuz Basma" w:cs="UKIJ Tuz Basma"/>
          <w:sz w:val="32"/>
          <w:szCs w:val="32"/>
          <w:rtl/>
        </w:rPr>
        <w:t xml:space="preserve"> 10 مى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كىشىلىك قوش</w:t>
      </w:r>
      <w:r w:rsidRPr="006164FE">
        <w:rPr>
          <w:rFonts w:ascii="UKIJ Tuz Basma" w:eastAsia="Times New Roman" w:hAnsi="UKIJ Tuz Basma" w:cs="UKIJ Tuz Basma" w:hint="cs"/>
          <w:sz w:val="32"/>
          <w:szCs w:val="32"/>
          <w:rtl/>
        </w:rPr>
        <w:t>ۇن</w:t>
      </w:r>
      <w:r w:rsidRPr="006164FE">
        <w:rPr>
          <w:rFonts w:ascii="UKIJ Tuz Basma" w:eastAsia="Times New Roman" w:hAnsi="UKIJ Tuz Basma" w:cs="UKIJ Tuz Basma"/>
          <w:sz w:val="32"/>
          <w:szCs w:val="32"/>
          <w:rtl/>
        </w:rPr>
        <w:t xml:space="preserve"> بىل</w:t>
      </w:r>
      <w:r w:rsidRPr="006164FE">
        <w:rPr>
          <w:rFonts w:ascii="UKIJ Tuz Basma" w:eastAsia="Times New Roman" w:hAnsi="UKIJ Tuz Basma" w:cs="UKIJ Tuz Basma" w:hint="cs"/>
          <w:sz w:val="32"/>
          <w:szCs w:val="32"/>
          <w:rtl/>
        </w:rPr>
        <w:t>ەن</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ەككىگە</w:t>
      </w:r>
      <w:r w:rsidRPr="006164FE">
        <w:rPr>
          <w:rFonts w:ascii="UKIJ Tuz Basma" w:eastAsia="Times New Roman" w:hAnsi="UKIJ Tuz Basma" w:cs="UKIJ Tuz Basma"/>
          <w:sz w:val="32"/>
          <w:szCs w:val="32"/>
          <w:rtl/>
        </w:rPr>
        <w:t xml:space="preserve"> غالىبلارچ</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كىرىپ ك</w:t>
      </w:r>
      <w:r w:rsidRPr="006164FE">
        <w:rPr>
          <w:rFonts w:ascii="UKIJ Tuz Basma" w:eastAsia="Times New Roman" w:hAnsi="UKIJ Tuz Basma" w:cs="UKIJ Tuz Basma" w:hint="cs"/>
          <w:sz w:val="32"/>
          <w:szCs w:val="32"/>
          <w:rtl/>
        </w:rPr>
        <w:t>ەلدى</w:t>
      </w:r>
      <w:r w:rsidRPr="006164FE">
        <w:rPr>
          <w:rFonts w:ascii="UKIJ Tuz Basma" w:eastAsia="Times New Roman" w:hAnsi="UKIJ Tuz Basma" w:cs="UKIJ Tuz Basma"/>
          <w:sz w:val="32"/>
          <w:szCs w:val="32"/>
          <w:rtl/>
        </w:rPr>
        <w:t>. م</w:t>
      </w:r>
      <w:r w:rsidRPr="006164FE">
        <w:rPr>
          <w:rFonts w:ascii="UKIJ Tuz Basma" w:eastAsia="Times New Roman" w:hAnsi="UKIJ Tuz Basma" w:cs="UKIJ Tuz Basma" w:hint="cs"/>
          <w:sz w:val="32"/>
          <w:szCs w:val="32"/>
          <w:rtl/>
        </w:rPr>
        <w:t>ۇسۇلمانلار</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ەككىنى</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ېلىشتا</w:t>
      </w:r>
      <w:r w:rsidRPr="006164FE">
        <w:rPr>
          <w:rFonts w:ascii="UKIJ Tuz Basma" w:eastAsia="Times New Roman" w:hAnsi="UKIJ Tuz Basma" w:cs="UKIJ Tuz Basma"/>
          <w:sz w:val="32"/>
          <w:szCs w:val="32"/>
          <w:rtl/>
        </w:rPr>
        <w:t xml:space="preserve"> قان ت</w:t>
      </w:r>
      <w:r w:rsidR="00F42186" w:rsidRPr="006164FE">
        <w:rPr>
          <w:rFonts w:ascii="UKIJ Tuz Basma" w:eastAsia="Times New Roman" w:hAnsi="UKIJ Tuz Basma" w:cs="UKIJ Tuz Basma" w:hint="cs"/>
          <w:sz w:val="32"/>
          <w:szCs w:val="32"/>
          <w:rtl/>
        </w:rPr>
        <w:t>ۆ</w:t>
      </w:r>
      <w:r w:rsidRPr="006164FE">
        <w:rPr>
          <w:rFonts w:ascii="UKIJ Tuz Basma" w:eastAsia="Times New Roman" w:hAnsi="UKIJ Tuz Basma" w:cs="UKIJ Tuz Basma" w:hint="cs"/>
          <w:sz w:val="32"/>
          <w:szCs w:val="32"/>
          <w:rtl/>
        </w:rPr>
        <w:t>كمىدى</w:t>
      </w:r>
      <w:r w:rsidR="00F42186" w:rsidRPr="006164FE">
        <w:rPr>
          <w:rFonts w:ascii="UKIJ Tuz Basma" w:eastAsia="Times New Roman" w:hAnsi="UKIJ Tuz Basma" w:cs="UKIJ Tuz Basma" w:hint="cs"/>
          <w:sz w:val="32"/>
          <w:szCs w:val="32"/>
          <w:rtl/>
        </w:rPr>
        <w:t>،</w:t>
      </w:r>
      <w:r w:rsidRPr="006164FE">
        <w:rPr>
          <w:rFonts w:ascii="UKIJ Tuz Basma" w:eastAsia="Times New Roman" w:hAnsi="UKIJ Tuz Basma" w:cs="UKIJ Tuz Basma"/>
          <w:sz w:val="32"/>
          <w:szCs w:val="32"/>
          <w:rtl/>
        </w:rPr>
        <w:t xml:space="preserve"> ھ</w:t>
      </w:r>
      <w:r w:rsidRPr="006164FE">
        <w:rPr>
          <w:rFonts w:ascii="UKIJ Tuz Basma" w:eastAsia="Times New Roman" w:hAnsi="UKIJ Tuz Basma" w:cs="UKIJ Tuz Basma" w:hint="cs"/>
          <w:sz w:val="32"/>
          <w:szCs w:val="32"/>
          <w:rtl/>
        </w:rPr>
        <w:t>ېچكىمگە</w:t>
      </w:r>
      <w:r w:rsidRPr="006164FE">
        <w:rPr>
          <w:rFonts w:ascii="UKIJ Tuz Basma" w:eastAsia="Times New Roman" w:hAnsi="UKIJ Tuz Basma" w:cs="UKIJ Tuz Basma"/>
          <w:sz w:val="32"/>
          <w:szCs w:val="32"/>
          <w:rtl/>
        </w:rPr>
        <w:t xml:space="preserve"> زىيان ي</w:t>
      </w:r>
      <w:r w:rsidRPr="006164FE">
        <w:rPr>
          <w:rFonts w:ascii="UKIJ Tuz Basma" w:eastAsia="Times New Roman" w:hAnsi="UKIJ Tuz Basma" w:cs="UKIJ Tuz Basma" w:hint="cs"/>
          <w:sz w:val="32"/>
          <w:szCs w:val="32"/>
          <w:rtl/>
        </w:rPr>
        <w:t>ەتكۈزمىدى</w:t>
      </w:r>
      <w:r w:rsidRPr="006164FE">
        <w:rPr>
          <w:rFonts w:ascii="UKIJ Tuz Basma" w:eastAsia="Times New Roman" w:hAnsi="UKIJ Tuz Basma" w:cs="UKIJ Tuz Basma"/>
          <w:sz w:val="32"/>
          <w:szCs w:val="32"/>
        </w:rPr>
        <w:t>.</w:t>
      </w:r>
    </w:p>
    <w:p w14:paraId="6E58096C" w14:textId="0B14ED2F" w:rsidR="00C01814"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hint="cs"/>
          <w:sz w:val="32"/>
          <w:szCs w:val="32"/>
          <w:rtl/>
        </w:rPr>
        <w:t>مەككە</w:t>
      </w: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ۈتۈنلەي</w:t>
      </w:r>
      <w:r w:rsidRPr="006164FE">
        <w:rPr>
          <w:rFonts w:ascii="UKIJ Tuz Basma" w:eastAsia="Times New Roman" w:hAnsi="UKIJ Tuz Basma" w:cs="UKIJ Tuz Basma"/>
          <w:sz w:val="32"/>
          <w:szCs w:val="32"/>
          <w:rtl/>
        </w:rPr>
        <w:t xml:space="preserve"> </w:t>
      </w:r>
      <w:r w:rsidR="00844530" w:rsidRPr="006164FE">
        <w:rPr>
          <w:rFonts w:ascii="UKIJ Tuz Basma" w:eastAsia="Times New Roman" w:hAnsi="UKIJ Tuz Basma" w:cs="UKIJ Tuz Basma" w:hint="cs"/>
          <w:sz w:val="32"/>
          <w:szCs w:val="32"/>
          <w:rtl/>
        </w:rPr>
        <w:t>پەتھى قىلىنىپ</w:t>
      </w:r>
      <w:r w:rsidRPr="006164FE">
        <w:rPr>
          <w:rFonts w:ascii="UKIJ Tuz Basma" w:eastAsia="Times New Roman" w:hAnsi="UKIJ Tuz Basma" w:cs="UKIJ Tuz Basma"/>
          <w:sz w:val="32"/>
          <w:szCs w:val="32"/>
          <w:rtl/>
        </w:rPr>
        <w:t>، م</w:t>
      </w:r>
      <w:r w:rsidRPr="006164FE">
        <w:rPr>
          <w:rFonts w:ascii="UKIJ Tuz Basma" w:eastAsia="Times New Roman" w:hAnsi="UKIJ Tuz Basma" w:cs="UKIJ Tuz Basma" w:hint="cs"/>
          <w:sz w:val="32"/>
          <w:szCs w:val="32"/>
          <w:rtl/>
        </w:rPr>
        <w:t>ەككىلىكلەر</w:t>
      </w:r>
      <w:r w:rsidRPr="006164FE">
        <w:rPr>
          <w:rFonts w:ascii="UKIJ Tuz Basma" w:eastAsia="Times New Roman" w:hAnsi="UKIJ Tuz Basma" w:cs="UKIJ Tuz Basma"/>
          <w:sz w:val="32"/>
          <w:szCs w:val="32"/>
          <w:rtl/>
        </w:rPr>
        <w:t xml:space="preserve"> تول</w:t>
      </w:r>
      <w:r w:rsidRPr="006164FE">
        <w:rPr>
          <w:rFonts w:ascii="UKIJ Tuz Basma" w:eastAsia="Times New Roman" w:hAnsi="UKIJ Tuz Basma" w:cs="UKIJ Tuz Basma" w:hint="cs"/>
          <w:sz w:val="32"/>
          <w:szCs w:val="32"/>
          <w:rtl/>
        </w:rPr>
        <w:t>ۇق</w:t>
      </w:r>
      <w:r w:rsidRPr="006164FE">
        <w:rPr>
          <w:rFonts w:ascii="UKIJ Tuz Basma" w:eastAsia="Times New Roman" w:hAnsi="UKIJ Tuz Basma" w:cs="UKIJ Tuz Basma"/>
          <w:sz w:val="32"/>
          <w:szCs w:val="32"/>
          <w:rtl/>
        </w:rPr>
        <w:t xml:space="preserve"> بويس</w:t>
      </w:r>
      <w:r w:rsidRPr="006164FE">
        <w:rPr>
          <w:rFonts w:ascii="UKIJ Tuz Basma" w:eastAsia="Times New Roman" w:hAnsi="UKIJ Tuz Basma" w:cs="UKIJ Tuz Basma" w:hint="cs"/>
          <w:sz w:val="32"/>
          <w:szCs w:val="32"/>
          <w:rtl/>
        </w:rPr>
        <w:t>ۇندۇرۇل</w:t>
      </w:r>
      <w:r w:rsidR="00844530" w:rsidRPr="006164FE">
        <w:rPr>
          <w:rFonts w:ascii="UKIJ Tuz Basma" w:eastAsia="Times New Roman" w:hAnsi="UKIJ Tuz Basma" w:cs="UKIJ Tuz Basma" w:hint="cs"/>
          <w:sz w:val="32"/>
          <w:szCs w:val="32"/>
          <w:rtl/>
        </w:rPr>
        <w:t>دى.</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ۇلارنىڭ</w:t>
      </w:r>
      <w:r w:rsidRPr="006164FE">
        <w:rPr>
          <w:rFonts w:ascii="UKIJ Tuz Basma" w:eastAsia="Times New Roman" w:hAnsi="UKIJ Tuz Basma" w:cs="UKIJ Tuz Basma"/>
          <w:sz w:val="32"/>
          <w:szCs w:val="32"/>
          <w:rtl/>
        </w:rPr>
        <w:t xml:space="preserve"> ت</w:t>
      </w:r>
      <w:r w:rsidRPr="006164FE">
        <w:rPr>
          <w:rFonts w:ascii="UKIJ Tuz Basma" w:eastAsia="Times New Roman" w:hAnsi="UKIJ Tuz Basma" w:cs="UKIJ Tuz Basma" w:hint="cs"/>
          <w:sz w:val="32"/>
          <w:szCs w:val="32"/>
          <w:rtl/>
        </w:rPr>
        <w:t>ەقدىرى</w:t>
      </w: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ەيغەمبىرىمىزنىڭ</w:t>
      </w:r>
      <w:r w:rsidRPr="006164FE">
        <w:rPr>
          <w:rFonts w:ascii="UKIJ Tuz Basma" w:eastAsia="Times New Roman" w:hAnsi="UKIJ Tuz Basma" w:cs="UKIJ Tuz Basma"/>
          <w:sz w:val="32"/>
          <w:szCs w:val="32"/>
          <w:rtl/>
        </w:rPr>
        <w:t xml:space="preserve"> ئىككى كالپ</w:t>
      </w:r>
      <w:r w:rsidRPr="006164FE">
        <w:rPr>
          <w:rFonts w:ascii="UKIJ Tuz Basma" w:eastAsia="Times New Roman" w:hAnsi="UKIJ Tuz Basma" w:cs="UKIJ Tuz Basma" w:hint="cs"/>
          <w:sz w:val="32"/>
          <w:szCs w:val="32"/>
          <w:rtl/>
        </w:rPr>
        <w:t>ۇكى</w:t>
      </w:r>
      <w:r w:rsidRPr="006164FE">
        <w:rPr>
          <w:rFonts w:ascii="UKIJ Tuz Basma" w:eastAsia="Times New Roman" w:hAnsi="UKIJ Tuz Basma" w:cs="UKIJ Tuz Basma"/>
          <w:sz w:val="32"/>
          <w:szCs w:val="32"/>
          <w:rtl/>
        </w:rPr>
        <w:t xml:space="preserve"> ئارىسىدىن چىقىدىغان بىر ئ</w:t>
      </w:r>
      <w:r w:rsidRPr="006164FE">
        <w:rPr>
          <w:rFonts w:ascii="UKIJ Tuz Basma" w:eastAsia="Times New Roman" w:hAnsi="UKIJ Tuz Basma" w:cs="UKIJ Tuz Basma" w:hint="cs"/>
          <w:sz w:val="32"/>
          <w:szCs w:val="32"/>
          <w:rtl/>
        </w:rPr>
        <w:t>ېغىز</w:t>
      </w:r>
      <w:r w:rsidRPr="006164FE">
        <w:rPr>
          <w:rFonts w:ascii="UKIJ Tuz Basma" w:eastAsia="Times New Roman" w:hAnsi="UKIJ Tuz Basma" w:cs="UKIJ Tuz Basma"/>
          <w:sz w:val="32"/>
          <w:szCs w:val="32"/>
          <w:rtl/>
        </w:rPr>
        <w:t xml:space="preserve"> س</w:t>
      </w:r>
      <w:r w:rsidRPr="006164FE">
        <w:rPr>
          <w:rFonts w:ascii="UKIJ Tuz Basma" w:eastAsia="Times New Roman" w:hAnsi="UKIJ Tuz Basma" w:cs="UKIJ Tuz Basma" w:hint="cs"/>
          <w:sz w:val="32"/>
          <w:szCs w:val="32"/>
          <w:rtl/>
        </w:rPr>
        <w:t>ۆزىگە</w:t>
      </w:r>
      <w:r w:rsidRPr="006164FE">
        <w:rPr>
          <w:rFonts w:ascii="UKIJ Tuz Basma" w:eastAsia="Times New Roman" w:hAnsi="UKIJ Tuz Basma" w:cs="UKIJ Tuz Basma"/>
          <w:sz w:val="32"/>
          <w:szCs w:val="32"/>
          <w:rtl/>
        </w:rPr>
        <w:t xml:space="preserve"> باغلىق بول</w:t>
      </w:r>
      <w:r w:rsidRPr="006164FE">
        <w:rPr>
          <w:rFonts w:ascii="UKIJ Tuz Basma" w:eastAsia="Times New Roman" w:hAnsi="UKIJ Tuz Basma" w:cs="UKIJ Tuz Basma" w:hint="cs"/>
          <w:sz w:val="32"/>
          <w:szCs w:val="32"/>
          <w:rtl/>
        </w:rPr>
        <w:t>ۇپ</w:t>
      </w:r>
      <w:r w:rsidRPr="006164FE">
        <w:rPr>
          <w:rFonts w:ascii="UKIJ Tuz Basma" w:eastAsia="Times New Roman" w:hAnsi="UKIJ Tuz Basma" w:cs="UKIJ Tuz Basma"/>
          <w:sz w:val="32"/>
          <w:szCs w:val="32"/>
          <w:rtl/>
        </w:rPr>
        <w:t xml:space="preserve"> قالغان ئىدى. ب</w:t>
      </w:r>
      <w:r w:rsidRPr="006164FE">
        <w:rPr>
          <w:rFonts w:ascii="UKIJ Tuz Basma" w:eastAsia="Times New Roman" w:hAnsi="UKIJ Tuz Basma" w:cs="UKIJ Tuz Basma" w:hint="cs"/>
          <w:sz w:val="32"/>
          <w:szCs w:val="32"/>
          <w:rtl/>
        </w:rPr>
        <w:t>ۇرۇن</w:t>
      </w: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ەيغەمبىرىمىزگە</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ۇنىڭ</w:t>
      </w:r>
      <w:r w:rsidRPr="006164FE">
        <w:rPr>
          <w:rFonts w:ascii="UKIJ Tuz Basma" w:eastAsia="Times New Roman" w:hAnsi="UKIJ Tuz Basma" w:cs="UKIJ Tuz Basma"/>
          <w:sz w:val="32"/>
          <w:szCs w:val="32"/>
          <w:rtl/>
        </w:rPr>
        <w:t xml:space="preserve"> ساھابىلىرىگ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قولىدىن ك</w:t>
      </w:r>
      <w:r w:rsidRPr="006164FE">
        <w:rPr>
          <w:rFonts w:ascii="UKIJ Tuz Basma" w:eastAsia="Times New Roman" w:hAnsi="UKIJ Tuz Basma" w:cs="UKIJ Tuz Basma" w:hint="cs"/>
          <w:sz w:val="32"/>
          <w:szCs w:val="32"/>
          <w:rtl/>
        </w:rPr>
        <w:t>ەلگەن</w:t>
      </w:r>
      <w:r w:rsidRPr="006164FE">
        <w:rPr>
          <w:rFonts w:ascii="UKIJ Tuz Basma" w:eastAsia="Times New Roman" w:hAnsi="UKIJ Tuz Basma" w:cs="UKIJ Tuz Basma"/>
          <w:sz w:val="32"/>
          <w:szCs w:val="32"/>
          <w:rtl/>
        </w:rPr>
        <w:t xml:space="preserve"> يامانلىقلارنى</w:t>
      </w:r>
      <w:r w:rsidRPr="006164FE">
        <w:rPr>
          <w:rFonts w:ascii="UKIJ Tuz Basma" w:eastAsia="Times New Roman" w:hAnsi="UKIJ Tuz Basma" w:cs="UKIJ Tuz Basma" w:hint="cs"/>
          <w:sz w:val="32"/>
          <w:szCs w:val="32"/>
          <w:rtl/>
        </w:rPr>
        <w:t>ڭ</w:t>
      </w:r>
      <w:r w:rsidRPr="006164FE">
        <w:rPr>
          <w:rFonts w:ascii="UKIJ Tuz Basma" w:eastAsia="Times New Roman" w:hAnsi="UKIJ Tuz Basma" w:cs="UKIJ Tuz Basma"/>
          <w:sz w:val="32"/>
          <w:szCs w:val="32"/>
          <w:rtl/>
        </w:rPr>
        <w:t xml:space="preserve"> ھ</w:t>
      </w:r>
      <w:r w:rsidRPr="006164FE">
        <w:rPr>
          <w:rFonts w:ascii="UKIJ Tuz Basma" w:eastAsia="Times New Roman" w:hAnsi="UKIJ Tuz Basma" w:cs="UKIJ Tuz Basma" w:hint="cs"/>
          <w:sz w:val="32"/>
          <w:szCs w:val="32"/>
          <w:rtl/>
        </w:rPr>
        <w:t>ەممىسىن</w:t>
      </w:r>
      <w:r w:rsidRPr="006164FE">
        <w:rPr>
          <w:rFonts w:ascii="UKIJ Tuz Basma" w:eastAsia="Times New Roman" w:hAnsi="UKIJ Tuz Basma" w:cs="UKIJ Tuz Basma"/>
          <w:sz w:val="32"/>
          <w:szCs w:val="32"/>
          <w:rtl/>
        </w:rPr>
        <w:t>ى قىلغان، ئ</w:t>
      </w:r>
      <w:r w:rsidRPr="006164FE">
        <w:rPr>
          <w:rFonts w:ascii="UKIJ Tuz Basma" w:eastAsia="Times New Roman" w:hAnsi="UKIJ Tuz Basma" w:cs="UKIJ Tuz Basma" w:hint="cs"/>
          <w:sz w:val="32"/>
          <w:szCs w:val="32"/>
          <w:rtl/>
        </w:rPr>
        <w:t>ۇلارنى</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ەڭ</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ۋەھشىي</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ۇسۇلدا</w:t>
      </w:r>
      <w:r w:rsidRPr="006164FE">
        <w:rPr>
          <w:rFonts w:ascii="UKIJ Tuz Basma" w:eastAsia="Times New Roman" w:hAnsi="UKIJ Tuz Basma" w:cs="UKIJ Tuz Basma"/>
          <w:sz w:val="32"/>
          <w:szCs w:val="32"/>
          <w:rtl/>
        </w:rPr>
        <w:t xml:space="preserve"> قىينىغان، ئاخىرى م</w:t>
      </w:r>
      <w:r w:rsidRPr="006164FE">
        <w:rPr>
          <w:rFonts w:ascii="UKIJ Tuz Basma" w:eastAsia="Times New Roman" w:hAnsi="UKIJ Tuz Basma" w:cs="UKIJ Tuz Basma" w:hint="cs"/>
          <w:sz w:val="32"/>
          <w:szCs w:val="32"/>
          <w:rtl/>
        </w:rPr>
        <w:t>ەككىنى</w:t>
      </w:r>
      <w:r w:rsidRPr="006164FE">
        <w:rPr>
          <w:rFonts w:ascii="UKIJ Tuz Basma" w:eastAsia="Times New Roman" w:hAnsi="UKIJ Tuz Basma" w:cs="UKIJ Tuz Basma"/>
          <w:sz w:val="32"/>
          <w:szCs w:val="32"/>
          <w:rtl/>
        </w:rPr>
        <w:t xml:space="preserve"> تاشلاپ چىقىپ ك</w:t>
      </w:r>
      <w:r w:rsidRPr="006164FE">
        <w:rPr>
          <w:rFonts w:ascii="UKIJ Tuz Basma" w:eastAsia="Times New Roman" w:hAnsi="UKIJ Tuz Basma" w:cs="UKIJ Tuz Basma" w:hint="cs"/>
          <w:sz w:val="32"/>
          <w:szCs w:val="32"/>
          <w:rtl/>
        </w:rPr>
        <w:t>ېتىشكە</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ەجبۇرلىغان</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ەككىلىكلەرنىڭ</w:t>
      </w:r>
      <w:r w:rsidRPr="006164FE">
        <w:rPr>
          <w:rFonts w:ascii="UKIJ Tuz Basma" w:eastAsia="Times New Roman" w:hAnsi="UKIJ Tuz Basma" w:cs="UKIJ Tuz Basma"/>
          <w:sz w:val="32"/>
          <w:szCs w:val="32"/>
          <w:rtl/>
        </w:rPr>
        <w:t xml:space="preserve"> ھ</w:t>
      </w:r>
      <w:r w:rsidRPr="006164FE">
        <w:rPr>
          <w:rFonts w:ascii="UKIJ Tuz Basma" w:eastAsia="Times New Roman" w:hAnsi="UKIJ Tuz Basma" w:cs="UKIJ Tuz Basma" w:hint="cs"/>
          <w:sz w:val="32"/>
          <w:szCs w:val="32"/>
          <w:rtl/>
        </w:rPr>
        <w:t>ەممىسى</w:t>
      </w:r>
      <w:r w:rsidRPr="006164FE">
        <w:rPr>
          <w:rFonts w:ascii="UKIJ Tuz Basma" w:eastAsia="Times New Roman" w:hAnsi="UKIJ Tuz Basma" w:cs="UKIJ Tuz Basma"/>
          <w:sz w:val="32"/>
          <w:szCs w:val="32"/>
          <w:rtl/>
        </w:rPr>
        <w:t xml:space="preserve"> «</w:t>
      </w:r>
      <w:r w:rsidR="00F42186" w:rsidRPr="006164FE">
        <w:rPr>
          <w:rFonts w:ascii="UKIJ Tuz Basma" w:eastAsia="Times New Roman" w:hAnsi="UKIJ Tuz Basma" w:cs="UKIJ Tuz Basma" w:hint="cs"/>
          <w:sz w:val="32"/>
          <w:szCs w:val="32"/>
          <w:rtl/>
        </w:rPr>
        <w:t xml:space="preserve">مۇھەممەد </w:t>
      </w:r>
      <w:r w:rsidRPr="006164FE">
        <w:rPr>
          <w:rFonts w:ascii="UKIJ Tuz Basma" w:eastAsia="Times New Roman" w:hAnsi="UKIJ Tuz Basma" w:cs="UKIJ Tuz Basma"/>
          <w:sz w:val="32"/>
          <w:szCs w:val="32"/>
          <w:rtl/>
        </w:rPr>
        <w:t>بىزدىن قانداق ئىنتىقام ئالار</w:t>
      </w:r>
      <w:r w:rsidR="00844530" w:rsidRPr="006164FE">
        <w:rPr>
          <w:rFonts w:ascii="UKIJ Tuz Basma" w:eastAsia="Times New Roman" w:hAnsi="UKIJ Tuz Basma" w:cs="UKIJ Tuz Basma" w:hint="cs"/>
          <w:sz w:val="32"/>
          <w:szCs w:val="32"/>
          <w:rtl/>
        </w:rPr>
        <w:t>؟</w:t>
      </w:r>
      <w:r w:rsidRPr="006164FE">
        <w:rPr>
          <w:rFonts w:ascii="UKIJ Tuz Basma" w:eastAsia="Times New Roman" w:hAnsi="UKIJ Tuz Basma" w:cs="UKIJ Tuz Basma"/>
          <w:sz w:val="32"/>
          <w:szCs w:val="32"/>
          <w:rtl/>
        </w:rPr>
        <w:t>» د</w:t>
      </w:r>
      <w:r w:rsidRPr="006164FE">
        <w:rPr>
          <w:rFonts w:ascii="UKIJ Tuz Basma" w:eastAsia="Times New Roman" w:hAnsi="UKIJ Tuz Basma" w:cs="UKIJ Tuz Basma" w:hint="cs"/>
          <w:sz w:val="32"/>
          <w:szCs w:val="32"/>
          <w:rtl/>
        </w:rPr>
        <w:t>ېگەن</w:t>
      </w:r>
      <w:r w:rsidRPr="006164FE">
        <w:rPr>
          <w:rFonts w:ascii="UKIJ Tuz Basma" w:eastAsia="Times New Roman" w:hAnsi="UKIJ Tuz Basma" w:cs="UKIJ Tuz Basma"/>
          <w:sz w:val="32"/>
          <w:szCs w:val="32"/>
          <w:rtl/>
        </w:rPr>
        <w:t xml:space="preserve"> قورق</w:t>
      </w:r>
      <w:r w:rsidRPr="006164FE">
        <w:rPr>
          <w:rFonts w:ascii="UKIJ Tuz Basma" w:eastAsia="Times New Roman" w:hAnsi="UKIJ Tuz Basma" w:cs="UKIJ Tuz Basma" w:hint="cs"/>
          <w:sz w:val="32"/>
          <w:szCs w:val="32"/>
          <w:rtl/>
        </w:rPr>
        <w:t>ۇنچ</w:t>
      </w:r>
      <w:r w:rsidRPr="006164FE">
        <w:rPr>
          <w:rFonts w:ascii="UKIJ Tuz Basma" w:eastAsia="Times New Roman" w:hAnsi="UKIJ Tuz Basma" w:cs="UKIJ Tuz Basma"/>
          <w:sz w:val="32"/>
          <w:szCs w:val="32"/>
          <w:rtl/>
        </w:rPr>
        <w:t xml:space="preserve"> ئىچىد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ت</w:t>
      </w:r>
      <w:r w:rsidRPr="006164FE">
        <w:rPr>
          <w:rFonts w:ascii="UKIJ Tuz Basma" w:eastAsia="Times New Roman" w:hAnsi="UKIJ Tuz Basma" w:cs="UKIJ Tuz Basma" w:hint="cs"/>
          <w:sz w:val="32"/>
          <w:szCs w:val="32"/>
          <w:rtl/>
        </w:rPr>
        <w:t>ۇراتتى</w:t>
      </w:r>
      <w:r w:rsidRPr="006164FE">
        <w:rPr>
          <w:rFonts w:ascii="UKIJ Tuz Basma" w:eastAsia="Times New Roman" w:hAnsi="UKIJ Tuz Basma" w:cs="UKIJ Tuz Basma"/>
          <w:sz w:val="32"/>
          <w:szCs w:val="32"/>
        </w:rPr>
        <w:t>.</w:t>
      </w:r>
    </w:p>
    <w:p w14:paraId="55B0BD73" w14:textId="7A642A1F" w:rsidR="00E615B2"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hint="cs"/>
          <w:sz w:val="32"/>
          <w:szCs w:val="32"/>
          <w:rtl/>
        </w:rPr>
        <w:t>پەيغەمبەر</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ەلەيھىسسالامنىڭ</w:t>
      </w:r>
      <w:r w:rsidRPr="006164FE">
        <w:rPr>
          <w:rFonts w:ascii="UKIJ Tuz Basma" w:eastAsia="Times New Roman" w:hAnsi="UKIJ Tuz Basma" w:cs="UKIJ Tuz Basma"/>
          <w:sz w:val="32"/>
          <w:szCs w:val="32"/>
          <w:rtl/>
        </w:rPr>
        <w:t xml:space="preserve"> ب</w:t>
      </w:r>
      <w:r w:rsidRPr="006164FE">
        <w:rPr>
          <w:rFonts w:ascii="UKIJ Tuz Basma" w:eastAsia="Times New Roman" w:hAnsi="UKIJ Tuz Basma" w:cs="UKIJ Tuz Basma" w:hint="cs"/>
          <w:sz w:val="32"/>
          <w:szCs w:val="32"/>
          <w:rtl/>
        </w:rPr>
        <w:t>ۇيرۇقى</w:t>
      </w:r>
      <w:r w:rsidRPr="006164FE">
        <w:rPr>
          <w:rFonts w:ascii="UKIJ Tuz Basma" w:eastAsia="Times New Roman" w:hAnsi="UKIJ Tuz Basma" w:cs="UKIJ Tuz Basma"/>
          <w:sz w:val="32"/>
          <w:szCs w:val="32"/>
          <w:rtl/>
        </w:rPr>
        <w:t xml:space="preserve"> بىل</w:t>
      </w:r>
      <w:r w:rsidRPr="006164FE">
        <w:rPr>
          <w:rFonts w:ascii="UKIJ Tuz Basma" w:eastAsia="Times New Roman" w:hAnsi="UKIJ Tuz Basma" w:cs="UKIJ Tuz Basma" w:hint="cs"/>
          <w:sz w:val="32"/>
          <w:szCs w:val="32"/>
          <w:rtl/>
        </w:rPr>
        <w:t>ەن</w:t>
      </w:r>
      <w:r w:rsidRPr="006164FE">
        <w:rPr>
          <w:rFonts w:ascii="UKIJ Tuz Basma" w:eastAsia="Times New Roman" w:hAnsi="UKIJ Tuz Basma" w:cs="UKIJ Tuz Basma"/>
          <w:sz w:val="32"/>
          <w:szCs w:val="32"/>
          <w:rtl/>
        </w:rPr>
        <w:t xml:space="preserve"> ك</w:t>
      </w:r>
      <w:r w:rsidRPr="006164FE">
        <w:rPr>
          <w:rFonts w:ascii="UKIJ Tuz Basma" w:eastAsia="Times New Roman" w:hAnsi="UKIJ Tuz Basma" w:cs="UKIJ Tuz Basma" w:hint="cs"/>
          <w:sz w:val="32"/>
          <w:szCs w:val="32"/>
          <w:rtl/>
        </w:rPr>
        <w:t>ەئبىنىڭ</w:t>
      </w:r>
      <w:r w:rsidRPr="006164FE">
        <w:rPr>
          <w:rFonts w:ascii="UKIJ Tuz Basma" w:eastAsia="Times New Roman" w:hAnsi="UKIJ Tuz Basma" w:cs="UKIJ Tuz Basma"/>
          <w:sz w:val="32"/>
          <w:szCs w:val="32"/>
          <w:rtl/>
        </w:rPr>
        <w:t xml:space="preserve"> ئالدىغا يىغىلغان م</w:t>
      </w:r>
      <w:r w:rsidRPr="006164FE">
        <w:rPr>
          <w:rFonts w:ascii="UKIJ Tuz Basma" w:eastAsia="Times New Roman" w:hAnsi="UKIJ Tuz Basma" w:cs="UKIJ Tuz Basma" w:hint="cs"/>
          <w:sz w:val="32"/>
          <w:szCs w:val="32"/>
          <w:rtl/>
        </w:rPr>
        <w:t>ەككە</w:t>
      </w:r>
      <w:r w:rsidRPr="006164FE">
        <w:rPr>
          <w:rFonts w:ascii="UKIJ Tuz Basma" w:eastAsia="Times New Roman" w:hAnsi="UKIJ Tuz Basma" w:cs="UKIJ Tuz Basma"/>
          <w:sz w:val="32"/>
          <w:szCs w:val="32"/>
          <w:rtl/>
        </w:rPr>
        <w:t xml:space="preserve"> ئاھالىسى بىر ت</w:t>
      </w:r>
      <w:r w:rsidRPr="006164FE">
        <w:rPr>
          <w:rFonts w:ascii="UKIJ Tuz Basma" w:eastAsia="Times New Roman" w:hAnsi="UKIJ Tuz Basma" w:cs="UKIJ Tuz Basma" w:hint="cs"/>
          <w:sz w:val="32"/>
          <w:szCs w:val="32"/>
          <w:rtl/>
        </w:rPr>
        <w:t>ەرەپتىن</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ۇھەممەد</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ەلەيھىسسالامنىڭ</w:t>
      </w:r>
      <w:r w:rsidRPr="006164FE">
        <w:rPr>
          <w:rFonts w:ascii="UKIJ Tuz Basma" w:eastAsia="Times New Roman" w:hAnsi="UKIJ Tuz Basma" w:cs="UKIJ Tuz Basma"/>
          <w:sz w:val="32"/>
          <w:szCs w:val="32"/>
          <w:rtl/>
        </w:rPr>
        <w:t xml:space="preserve"> </w:t>
      </w:r>
      <w:r w:rsidR="00844530" w:rsidRPr="006164FE">
        <w:rPr>
          <w:rFonts w:ascii="UKIJ Tuz Basma" w:eastAsia="Times New Roman" w:hAnsi="UKIJ Tuz Basma" w:cs="UKIJ Tuz Basma" w:hint="cs"/>
          <w:sz w:val="32"/>
          <w:szCs w:val="32"/>
          <w:rtl/>
        </w:rPr>
        <w:t xml:space="preserve">ئۆزلىرىنى </w:t>
      </w:r>
      <w:r w:rsidRPr="006164FE">
        <w:rPr>
          <w:rFonts w:ascii="UKIJ Tuz Basma" w:eastAsia="Times New Roman" w:hAnsi="UKIJ Tuz Basma" w:cs="UKIJ Tuz Basma"/>
          <w:sz w:val="32"/>
          <w:szCs w:val="32"/>
          <w:rtl/>
        </w:rPr>
        <w:t>قانداق ئ</w:t>
      </w:r>
      <w:r w:rsidRPr="006164FE">
        <w:rPr>
          <w:rFonts w:ascii="UKIJ Tuz Basma" w:eastAsia="Times New Roman" w:hAnsi="UKIJ Tuz Basma" w:cs="UKIJ Tuz Basma" w:hint="cs"/>
          <w:sz w:val="32"/>
          <w:szCs w:val="32"/>
          <w:rtl/>
        </w:rPr>
        <w:t>ېغىر</w:t>
      </w:r>
      <w:r w:rsidRPr="006164FE">
        <w:rPr>
          <w:rFonts w:ascii="UKIJ Tuz Basma" w:eastAsia="Times New Roman" w:hAnsi="UKIJ Tuz Basma" w:cs="UKIJ Tuz Basma"/>
          <w:sz w:val="32"/>
          <w:szCs w:val="32"/>
          <w:rtl/>
        </w:rPr>
        <w:t xml:space="preserve"> جازالارغا تارتىدىغانلىقى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قانداق </w:t>
      </w:r>
      <w:r w:rsidR="00844530" w:rsidRPr="006164FE">
        <w:rPr>
          <w:rFonts w:ascii="UKIJ Tuz Basma" w:eastAsia="Times New Roman" w:hAnsi="UKIJ Tuz Basma" w:cs="UKIJ Tuz Basma"/>
          <w:sz w:val="32"/>
          <w:szCs w:val="32"/>
          <w:rtl/>
        </w:rPr>
        <w:t xml:space="preserve">ئىنتىقام </w:t>
      </w:r>
      <w:r w:rsidRPr="006164FE">
        <w:rPr>
          <w:rFonts w:ascii="UKIJ Tuz Basma" w:eastAsia="Times New Roman" w:hAnsi="UKIJ Tuz Basma" w:cs="UKIJ Tuz Basma"/>
          <w:sz w:val="32"/>
          <w:szCs w:val="32"/>
          <w:rtl/>
        </w:rPr>
        <w:t>ئالىدىغانلىقىنى ك</w:t>
      </w:r>
      <w:r w:rsidRPr="006164FE">
        <w:rPr>
          <w:rFonts w:ascii="UKIJ Tuz Basma" w:eastAsia="Times New Roman" w:hAnsi="UKIJ Tuz Basma" w:cs="UKIJ Tuz Basma" w:hint="cs"/>
          <w:sz w:val="32"/>
          <w:szCs w:val="32"/>
          <w:rtl/>
        </w:rPr>
        <w:t>ۈتۈپ،</w:t>
      </w:r>
      <w:r w:rsidRPr="006164FE">
        <w:rPr>
          <w:rFonts w:ascii="UKIJ Tuz Basma" w:eastAsia="Times New Roman" w:hAnsi="UKIJ Tuz Basma" w:cs="UKIJ Tuz Basma"/>
          <w:sz w:val="32"/>
          <w:szCs w:val="32"/>
          <w:rtl/>
        </w:rPr>
        <w:t xml:space="preserve"> ي</w:t>
      </w:r>
      <w:r w:rsidRPr="006164FE">
        <w:rPr>
          <w:rFonts w:ascii="UKIJ Tuz Basma" w:eastAsia="Times New Roman" w:hAnsi="UKIJ Tuz Basma" w:cs="UKIJ Tuz Basma" w:hint="cs"/>
          <w:sz w:val="32"/>
          <w:szCs w:val="32"/>
          <w:rtl/>
        </w:rPr>
        <w:t>ەنە</w:t>
      </w:r>
      <w:r w:rsidRPr="006164FE">
        <w:rPr>
          <w:rFonts w:ascii="UKIJ Tuz Basma" w:eastAsia="Times New Roman" w:hAnsi="UKIJ Tuz Basma" w:cs="UKIJ Tuz Basma"/>
          <w:sz w:val="32"/>
          <w:szCs w:val="32"/>
          <w:rtl/>
        </w:rPr>
        <w:t xml:space="preserve"> بىر ت</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ر</w:t>
      </w:r>
      <w:r w:rsidRPr="006164FE">
        <w:rPr>
          <w:rFonts w:ascii="UKIJ Tuz Basma" w:eastAsia="Times New Roman" w:hAnsi="UKIJ Tuz Basma" w:cs="UKIJ Tuz Basma" w:hint="cs"/>
          <w:sz w:val="32"/>
          <w:szCs w:val="32"/>
          <w:rtl/>
        </w:rPr>
        <w:t>ەپتىن</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ۇھەممەد</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ەلەيھىسسالامد</w:t>
      </w:r>
      <w:r w:rsidR="00844530" w:rsidRPr="006164FE">
        <w:rPr>
          <w:rFonts w:ascii="UKIJ Tuz Basma" w:eastAsia="Times New Roman" w:hAnsi="UKIJ Tuz Basma" w:cs="UKIJ Tuz Basma" w:hint="cs"/>
          <w:sz w:val="32"/>
          <w:szCs w:val="32"/>
          <w:rtl/>
        </w:rPr>
        <w:t xml:space="preserve">ەك </w:t>
      </w:r>
      <w:r w:rsidRPr="006164FE">
        <w:rPr>
          <w:rFonts w:ascii="UKIJ Tuz Basma" w:eastAsia="Times New Roman" w:hAnsi="UKIJ Tuz Basma" w:cs="UKIJ Tuz Basma"/>
          <w:sz w:val="32"/>
          <w:szCs w:val="32"/>
          <w:rtl/>
        </w:rPr>
        <w:t>م</w:t>
      </w:r>
      <w:r w:rsidRPr="006164FE">
        <w:rPr>
          <w:rFonts w:ascii="UKIJ Tuz Basma" w:eastAsia="Times New Roman" w:hAnsi="UKIJ Tuz Basma" w:cs="UKIJ Tuz Basma" w:hint="cs"/>
          <w:sz w:val="32"/>
          <w:szCs w:val="32"/>
          <w:rtl/>
        </w:rPr>
        <w:t>ېھىر</w:t>
      </w:r>
      <w:r w:rsidRPr="006164FE">
        <w:rPr>
          <w:rFonts w:ascii="UKIJ Tuz Basma" w:eastAsia="Times New Roman" w:hAnsi="UKIJ Tuz Basma" w:cs="UKIJ Tuz Basma"/>
          <w:sz w:val="32"/>
          <w:szCs w:val="32"/>
          <w:rtl/>
        </w:rPr>
        <w:t xml:space="preserve"> – ش</w:t>
      </w:r>
      <w:r w:rsidRPr="006164FE">
        <w:rPr>
          <w:rFonts w:ascii="UKIJ Tuz Basma" w:eastAsia="Times New Roman" w:hAnsi="UKIJ Tuz Basma" w:cs="UKIJ Tuz Basma" w:hint="cs"/>
          <w:sz w:val="32"/>
          <w:szCs w:val="32"/>
          <w:rtl/>
        </w:rPr>
        <w:t>ەپقەتلىك،</w:t>
      </w:r>
      <w:r w:rsidRPr="006164FE">
        <w:rPr>
          <w:rFonts w:ascii="UKIJ Tuz Basma" w:eastAsia="Times New Roman" w:hAnsi="UKIJ Tuz Basma" w:cs="UKIJ Tuz Basma"/>
          <w:sz w:val="32"/>
          <w:szCs w:val="32"/>
          <w:rtl/>
        </w:rPr>
        <w:t xml:space="preserve"> گ</w:t>
      </w:r>
      <w:r w:rsidRPr="006164FE">
        <w:rPr>
          <w:rFonts w:ascii="UKIJ Tuz Basma" w:eastAsia="Times New Roman" w:hAnsi="UKIJ Tuz Basma" w:cs="UKIJ Tuz Basma" w:hint="cs"/>
          <w:sz w:val="32"/>
          <w:szCs w:val="32"/>
          <w:rtl/>
        </w:rPr>
        <w:t>ۈزەل</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ەخلاقلىق</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ۇلۇغ</w:t>
      </w:r>
      <w:r w:rsidRPr="006164FE">
        <w:rPr>
          <w:rFonts w:ascii="UKIJ Tuz Basma" w:eastAsia="Times New Roman" w:hAnsi="UKIJ Tuz Basma" w:cs="UKIJ Tuz Basma"/>
          <w:sz w:val="32"/>
          <w:szCs w:val="32"/>
          <w:rtl/>
        </w:rPr>
        <w:t xml:space="preserve"> زات</w:t>
      </w:r>
      <w:r w:rsidR="00E615B2" w:rsidRPr="006164FE">
        <w:rPr>
          <w:rFonts w:ascii="UKIJ Tuz Basma" w:eastAsia="Times New Roman" w:hAnsi="UKIJ Tuz Basma" w:cs="UKIJ Tuz Basma" w:hint="cs"/>
          <w:sz w:val="32"/>
          <w:szCs w:val="32"/>
          <w:rtl/>
        </w:rPr>
        <w:t>نىڭ ئەپۇسىغا</w:t>
      </w:r>
      <w:r w:rsidRPr="006164FE">
        <w:rPr>
          <w:rFonts w:ascii="UKIJ Tuz Basma" w:eastAsia="Times New Roman" w:hAnsi="UKIJ Tuz Basma" w:cs="UKIJ Tuz Basma"/>
          <w:sz w:val="32"/>
          <w:szCs w:val="32"/>
          <w:rtl/>
        </w:rPr>
        <w:t xml:space="preserve"> ت</w:t>
      </w:r>
      <w:r w:rsidRPr="006164FE">
        <w:rPr>
          <w:rFonts w:ascii="UKIJ Tuz Basma" w:eastAsia="Times New Roman" w:hAnsi="UKIJ Tuz Basma" w:cs="UKIJ Tuz Basma" w:hint="cs"/>
          <w:sz w:val="32"/>
          <w:szCs w:val="32"/>
          <w:rtl/>
        </w:rPr>
        <w:t>ەلمۈرۈپ،</w:t>
      </w:r>
      <w:r w:rsidRPr="006164FE">
        <w:rPr>
          <w:rFonts w:ascii="UKIJ Tuz Basma" w:eastAsia="Times New Roman" w:hAnsi="UKIJ Tuz Basma" w:cs="UKIJ Tuz Basma"/>
          <w:sz w:val="32"/>
          <w:szCs w:val="32"/>
          <w:rtl/>
        </w:rPr>
        <w:t xml:space="preserve"> قورق</w:t>
      </w:r>
      <w:r w:rsidRPr="006164FE">
        <w:rPr>
          <w:rFonts w:ascii="UKIJ Tuz Basma" w:eastAsia="Times New Roman" w:hAnsi="UKIJ Tuz Basma" w:cs="UKIJ Tuz Basma" w:hint="cs"/>
          <w:sz w:val="32"/>
          <w:szCs w:val="32"/>
          <w:rtl/>
        </w:rPr>
        <w:t>ۇنچ</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ۈمىد</w:t>
      </w:r>
      <w:r w:rsidRPr="006164FE">
        <w:rPr>
          <w:rFonts w:ascii="UKIJ Tuz Basma" w:eastAsia="Times New Roman" w:hAnsi="UKIJ Tuz Basma" w:cs="UKIJ Tuz Basma"/>
          <w:sz w:val="32"/>
          <w:szCs w:val="32"/>
          <w:rtl/>
        </w:rPr>
        <w:t xml:space="preserve"> ئىچىد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ت</w:t>
      </w:r>
      <w:r w:rsidRPr="006164FE">
        <w:rPr>
          <w:rFonts w:ascii="UKIJ Tuz Basma" w:eastAsia="Times New Roman" w:hAnsi="UKIJ Tuz Basma" w:cs="UKIJ Tuz Basma" w:hint="cs"/>
          <w:sz w:val="32"/>
          <w:szCs w:val="32"/>
          <w:rtl/>
        </w:rPr>
        <w:t>ۇرۇشاتتى</w:t>
      </w:r>
      <w:r w:rsidRPr="006164FE">
        <w:rPr>
          <w:rFonts w:ascii="UKIJ Tuz Basma" w:eastAsia="Times New Roman" w:hAnsi="UKIJ Tuz Basma" w:cs="UKIJ Tuz Basma"/>
          <w:sz w:val="32"/>
          <w:szCs w:val="32"/>
          <w:rtl/>
        </w:rPr>
        <w:t>.</w:t>
      </w:r>
    </w:p>
    <w:p w14:paraId="21A6CA03" w14:textId="195A511B" w:rsidR="00E615B2"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sz w:val="32"/>
          <w:szCs w:val="32"/>
          <w:rtl/>
        </w:rPr>
        <w:t>پ</w:t>
      </w:r>
      <w:r w:rsidRPr="006164FE">
        <w:rPr>
          <w:rFonts w:ascii="UKIJ Tuz Basma" w:eastAsia="Times New Roman" w:hAnsi="UKIJ Tuz Basma" w:cs="UKIJ Tuz Basma" w:hint="cs"/>
          <w:sz w:val="32"/>
          <w:szCs w:val="32"/>
          <w:rtl/>
        </w:rPr>
        <w:t>ەيغەمبەر</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ەلەيھىسسالام</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ۇلارغا</w:t>
      </w:r>
      <w:r w:rsidRPr="006164FE">
        <w:rPr>
          <w:rFonts w:ascii="UKIJ Tuz Basma" w:eastAsia="Times New Roman" w:hAnsi="UKIJ Tuz Basma" w:cs="UKIJ Tuz Basma"/>
          <w:sz w:val="32"/>
          <w:szCs w:val="32"/>
          <w:rtl/>
        </w:rPr>
        <w:t xml:space="preserve"> خىتاب قىلىپ: «ئى ق</w:t>
      </w:r>
      <w:r w:rsidRPr="006164FE">
        <w:rPr>
          <w:rFonts w:ascii="UKIJ Tuz Basma" w:eastAsia="Times New Roman" w:hAnsi="UKIJ Tuz Basma" w:cs="UKIJ Tuz Basma" w:hint="cs"/>
          <w:sz w:val="32"/>
          <w:szCs w:val="32"/>
          <w:rtl/>
        </w:rPr>
        <w:t>ۇرەيش</w:t>
      </w:r>
      <w:r w:rsidRPr="006164FE">
        <w:rPr>
          <w:rFonts w:ascii="UKIJ Tuz Basma" w:eastAsia="Times New Roman" w:hAnsi="UKIJ Tuz Basma" w:cs="UKIJ Tuz Basma"/>
          <w:sz w:val="32"/>
          <w:szCs w:val="32"/>
          <w:rtl/>
        </w:rPr>
        <w:t xml:space="preserve"> جامائ</w:t>
      </w:r>
      <w:r w:rsidRPr="006164FE">
        <w:rPr>
          <w:rFonts w:ascii="UKIJ Tuz Basma" w:eastAsia="Times New Roman" w:hAnsi="UKIJ Tuz Basma" w:cs="UKIJ Tuz Basma" w:hint="cs"/>
          <w:sz w:val="32"/>
          <w:szCs w:val="32"/>
          <w:rtl/>
        </w:rPr>
        <w:t>ەسى</w:t>
      </w:r>
      <w:r w:rsidRPr="006164FE">
        <w:rPr>
          <w:rFonts w:ascii="UKIJ Tuz Basma" w:eastAsia="Times New Roman" w:hAnsi="UKIJ Tuz Basma" w:cs="UKIJ Tuz Basma"/>
          <w:sz w:val="32"/>
          <w:szCs w:val="32"/>
          <w:rtl/>
        </w:rPr>
        <w:t>! م</w:t>
      </w:r>
      <w:r w:rsidRPr="006164FE">
        <w:rPr>
          <w:rFonts w:ascii="UKIJ Tuz Basma" w:eastAsia="Times New Roman" w:hAnsi="UKIJ Tuz Basma" w:cs="UKIJ Tuz Basma" w:hint="cs"/>
          <w:sz w:val="32"/>
          <w:szCs w:val="32"/>
          <w:rtl/>
        </w:rPr>
        <w:t>ېنى</w:t>
      </w:r>
      <w:r w:rsidRPr="006164FE">
        <w:rPr>
          <w:rFonts w:ascii="UKIJ Tuz Basma" w:eastAsia="Times New Roman" w:hAnsi="UKIJ Tuz Basma" w:cs="UKIJ Tuz Basma"/>
          <w:sz w:val="32"/>
          <w:szCs w:val="32"/>
          <w:rtl/>
        </w:rPr>
        <w:t xml:space="preserve"> سىل</w:t>
      </w:r>
      <w:r w:rsidRPr="006164FE">
        <w:rPr>
          <w:rFonts w:ascii="UKIJ Tuz Basma" w:eastAsia="Times New Roman" w:hAnsi="UKIJ Tuz Basma" w:cs="UKIJ Tuz Basma" w:hint="cs"/>
          <w:sz w:val="32"/>
          <w:szCs w:val="32"/>
          <w:rtl/>
        </w:rPr>
        <w:t>ەرنى</w:t>
      </w:r>
      <w:r w:rsidRPr="006164FE">
        <w:rPr>
          <w:rFonts w:ascii="UKIJ Tuz Basma" w:eastAsia="Times New Roman" w:hAnsi="UKIJ Tuz Basma" w:cs="UKIJ Tuz Basma"/>
          <w:sz w:val="32"/>
          <w:szCs w:val="32"/>
          <w:rtl/>
        </w:rPr>
        <w:t xml:space="preserve"> قانداق قىلىد</w:t>
      </w:r>
      <w:r w:rsidRPr="006164FE">
        <w:rPr>
          <w:rFonts w:ascii="UKIJ Tuz Basma" w:eastAsia="Times New Roman" w:hAnsi="UKIJ Tuz Basma" w:cs="UKIJ Tuz Basma" w:hint="cs"/>
          <w:sz w:val="32"/>
          <w:szCs w:val="32"/>
          <w:rtl/>
        </w:rPr>
        <w:t>ۇ،</w:t>
      </w:r>
      <w:r w:rsidRPr="006164FE">
        <w:rPr>
          <w:rFonts w:ascii="UKIJ Tuz Basma" w:eastAsia="Times New Roman" w:hAnsi="UKIJ Tuz Basma" w:cs="UKIJ Tuz Basma"/>
          <w:sz w:val="32"/>
          <w:szCs w:val="32"/>
          <w:rtl/>
        </w:rPr>
        <w:t xml:space="preserve"> د</w:t>
      </w:r>
      <w:r w:rsidRPr="006164FE">
        <w:rPr>
          <w:rFonts w:ascii="UKIJ Tuz Basma" w:eastAsia="Times New Roman" w:hAnsi="UKIJ Tuz Basma" w:cs="UKIJ Tuz Basma" w:hint="cs"/>
          <w:sz w:val="32"/>
          <w:szCs w:val="32"/>
          <w:rtl/>
        </w:rPr>
        <w:t>ەپ</w:t>
      </w:r>
      <w:r w:rsidRPr="006164FE">
        <w:rPr>
          <w:rFonts w:ascii="UKIJ Tuz Basma" w:eastAsia="Times New Roman" w:hAnsi="UKIJ Tuz Basma" w:cs="UKIJ Tuz Basma"/>
          <w:sz w:val="32"/>
          <w:szCs w:val="32"/>
          <w:rtl/>
        </w:rPr>
        <w:t xml:space="preserve"> ئويلايسل</w:t>
      </w:r>
      <w:r w:rsidRPr="006164FE">
        <w:rPr>
          <w:rFonts w:ascii="UKIJ Tuz Basma" w:eastAsia="Times New Roman" w:hAnsi="UKIJ Tuz Basma" w:cs="UKIJ Tuz Basma" w:hint="cs"/>
          <w:sz w:val="32"/>
          <w:szCs w:val="32"/>
          <w:rtl/>
        </w:rPr>
        <w:t>ەر؟</w:t>
      </w:r>
      <w:r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د</w:t>
      </w:r>
      <w:r w:rsidR="00E615B2" w:rsidRPr="006164FE">
        <w:rPr>
          <w:rFonts w:ascii="UKIJ Tuz Basma" w:eastAsia="Times New Roman" w:hAnsi="UKIJ Tuz Basma" w:cs="UKIJ Tuz Basma" w:hint="cs"/>
          <w:sz w:val="32"/>
          <w:szCs w:val="32"/>
          <w:rtl/>
        </w:rPr>
        <w:t>ېدى</w:t>
      </w:r>
      <w:r w:rsidRPr="006164FE">
        <w:rPr>
          <w:rFonts w:ascii="UKIJ Tuz Basma" w:eastAsia="Times New Roman" w:hAnsi="UKIJ Tuz Basma" w:cs="UKIJ Tuz Basma"/>
          <w:sz w:val="32"/>
          <w:szCs w:val="32"/>
          <w:rtl/>
        </w:rPr>
        <w:t>. ئ</w:t>
      </w:r>
      <w:r w:rsidRPr="006164FE">
        <w:rPr>
          <w:rFonts w:ascii="UKIJ Tuz Basma" w:eastAsia="Times New Roman" w:hAnsi="UKIJ Tuz Basma" w:cs="UKIJ Tuz Basma" w:hint="cs"/>
          <w:sz w:val="32"/>
          <w:szCs w:val="32"/>
          <w:rtl/>
        </w:rPr>
        <w:t>ۇلار</w:t>
      </w:r>
      <w:r w:rsidRPr="006164FE">
        <w:rPr>
          <w:rFonts w:ascii="UKIJ Tuz Basma" w:eastAsia="Times New Roman" w:hAnsi="UKIJ Tuz Basma" w:cs="UKIJ Tuz Basma"/>
          <w:sz w:val="32"/>
          <w:szCs w:val="32"/>
          <w:rtl/>
        </w:rPr>
        <w:t xml:space="preserve"> ھ</w:t>
      </w:r>
      <w:r w:rsidRPr="006164FE">
        <w:rPr>
          <w:rFonts w:ascii="UKIJ Tuz Basma" w:eastAsia="Times New Roman" w:hAnsi="UKIJ Tuz Basma" w:cs="UKIJ Tuz Basma" w:hint="cs"/>
          <w:sz w:val="32"/>
          <w:szCs w:val="32"/>
          <w:rtl/>
        </w:rPr>
        <w:t>ەممىسى</w:t>
      </w:r>
      <w:r w:rsidRPr="006164FE">
        <w:rPr>
          <w:rFonts w:ascii="UKIJ Tuz Basma" w:eastAsia="Times New Roman" w:hAnsi="UKIJ Tuz Basma" w:cs="UKIJ Tuz Basma"/>
          <w:sz w:val="32"/>
          <w:szCs w:val="32"/>
          <w:rtl/>
        </w:rPr>
        <w:t xml:space="preserve"> بىر ئ</w:t>
      </w:r>
      <w:r w:rsidRPr="006164FE">
        <w:rPr>
          <w:rFonts w:ascii="UKIJ Tuz Basma" w:eastAsia="Times New Roman" w:hAnsi="UKIJ Tuz Basma" w:cs="UKIJ Tuz Basma" w:hint="cs"/>
          <w:sz w:val="32"/>
          <w:szCs w:val="32"/>
          <w:rtl/>
        </w:rPr>
        <w:t>ېغىزدىن</w:t>
      </w:r>
      <w:r w:rsidRPr="006164FE">
        <w:rPr>
          <w:rFonts w:ascii="UKIJ Tuz Basma" w:eastAsia="Times New Roman" w:hAnsi="UKIJ Tuz Basma" w:cs="UKIJ Tuz Basma"/>
          <w:sz w:val="32"/>
          <w:szCs w:val="32"/>
          <w:rtl/>
        </w:rPr>
        <w:t xml:space="preserve"> چىققاند</w:t>
      </w:r>
      <w:r w:rsidRPr="006164FE">
        <w:rPr>
          <w:rFonts w:ascii="UKIJ Tuz Basma" w:eastAsia="Times New Roman" w:hAnsi="UKIJ Tuz Basma" w:cs="UKIJ Tuz Basma" w:hint="cs"/>
          <w:sz w:val="32"/>
          <w:szCs w:val="32"/>
          <w:rtl/>
        </w:rPr>
        <w:t>ەكلا</w:t>
      </w:r>
      <w:r w:rsidR="00E615B2" w:rsidRPr="006164FE">
        <w:rPr>
          <w:rFonts w:ascii="UKIJ Tuz Basma" w:eastAsia="Times New Roman" w:hAnsi="UKIJ Tuz Basma" w:cs="UKIJ Tuz Basma" w:hint="cs"/>
          <w:sz w:val="32"/>
          <w:szCs w:val="32"/>
          <w:rtl/>
        </w:rPr>
        <w:t>:</w:t>
      </w:r>
      <w:r w:rsidRPr="006164FE">
        <w:rPr>
          <w:rFonts w:ascii="UKIJ Tuz Basma" w:eastAsia="Times New Roman" w:hAnsi="UKIJ Tuz Basma" w:cs="UKIJ Tuz Basma"/>
          <w:sz w:val="32"/>
          <w:szCs w:val="32"/>
          <w:rtl/>
        </w:rPr>
        <w:t xml:space="preserve"> «ياخشىلىقنى ك</w:t>
      </w:r>
      <w:r w:rsidRPr="006164FE">
        <w:rPr>
          <w:rFonts w:ascii="UKIJ Tuz Basma" w:eastAsia="Times New Roman" w:hAnsi="UKIJ Tuz Basma" w:cs="UKIJ Tuz Basma" w:hint="cs"/>
          <w:sz w:val="32"/>
          <w:szCs w:val="32"/>
          <w:rtl/>
        </w:rPr>
        <w:t>ۈتىمىز</w:t>
      </w:r>
      <w:r w:rsidRPr="006164FE">
        <w:rPr>
          <w:rFonts w:ascii="UKIJ Tuz Basma" w:eastAsia="Times New Roman" w:hAnsi="UKIJ Tuz Basma" w:cs="UKIJ Tuz Basma"/>
          <w:sz w:val="32"/>
          <w:szCs w:val="32"/>
          <w:rtl/>
        </w:rPr>
        <w:t>. ق</w:t>
      </w:r>
      <w:r w:rsidRPr="006164FE">
        <w:rPr>
          <w:rFonts w:ascii="UKIJ Tuz Basma" w:eastAsia="Times New Roman" w:hAnsi="UKIJ Tuz Basma" w:cs="UKIJ Tuz Basma" w:hint="cs"/>
          <w:sz w:val="32"/>
          <w:szCs w:val="32"/>
          <w:rtl/>
        </w:rPr>
        <w:t>ېرىندىشىمىز</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ق</w:t>
      </w:r>
      <w:r w:rsidRPr="006164FE">
        <w:rPr>
          <w:rFonts w:ascii="UKIJ Tuz Basma" w:eastAsia="Times New Roman" w:hAnsi="UKIJ Tuz Basma" w:cs="UKIJ Tuz Basma" w:hint="cs"/>
          <w:sz w:val="32"/>
          <w:szCs w:val="32"/>
          <w:rtl/>
        </w:rPr>
        <w:t>ېرىندىشىمىزنىڭ</w:t>
      </w:r>
      <w:r w:rsidRPr="006164FE">
        <w:rPr>
          <w:rFonts w:ascii="UKIJ Tuz Basma" w:eastAsia="Times New Roman" w:hAnsi="UKIJ Tuz Basma" w:cs="UKIJ Tuz Basma"/>
          <w:sz w:val="32"/>
          <w:szCs w:val="32"/>
          <w:rtl/>
        </w:rPr>
        <w:t xml:space="preserve"> ئوغلى ك</w:t>
      </w:r>
      <w:r w:rsidRPr="006164FE">
        <w:rPr>
          <w:rFonts w:ascii="UKIJ Tuz Basma" w:eastAsia="Times New Roman" w:hAnsi="UKIJ Tuz Basma" w:cs="UKIJ Tuz Basma" w:hint="cs"/>
          <w:sz w:val="32"/>
          <w:szCs w:val="32"/>
          <w:rtl/>
        </w:rPr>
        <w:t>ەرەملىكتۇر</w:t>
      </w:r>
      <w:r w:rsidRPr="006164FE">
        <w:rPr>
          <w:rFonts w:ascii="UKIJ Tuz Basma" w:eastAsia="Times New Roman" w:hAnsi="UKIJ Tuz Basma" w:cs="UKIJ Tuz Basma" w:hint="eastAsia"/>
          <w:sz w:val="32"/>
          <w:szCs w:val="32"/>
          <w:rtl/>
        </w:rPr>
        <w:t>»</w:t>
      </w:r>
      <w:r w:rsidRPr="006164FE">
        <w:rPr>
          <w:rFonts w:ascii="UKIJ Tuz Basma" w:eastAsia="Times New Roman" w:hAnsi="UKIJ Tuz Basma" w:cs="UKIJ Tuz Basma"/>
          <w:sz w:val="32"/>
          <w:szCs w:val="32"/>
          <w:rtl/>
        </w:rPr>
        <w:t xml:space="preserve"> د</w:t>
      </w:r>
      <w:r w:rsidRPr="006164FE">
        <w:rPr>
          <w:rFonts w:ascii="UKIJ Tuz Basma" w:eastAsia="Times New Roman" w:hAnsi="UKIJ Tuz Basma" w:cs="UKIJ Tuz Basma" w:hint="cs"/>
          <w:sz w:val="32"/>
          <w:szCs w:val="32"/>
          <w:rtl/>
        </w:rPr>
        <w:t>ېيىش</w:t>
      </w:r>
      <w:r w:rsidR="00E615B2" w:rsidRPr="006164FE">
        <w:rPr>
          <w:rFonts w:ascii="UKIJ Tuz Basma" w:eastAsia="Times New Roman" w:hAnsi="UKIJ Tuz Basma" w:cs="UKIJ Tuz Basma" w:hint="cs"/>
          <w:sz w:val="32"/>
          <w:szCs w:val="32"/>
          <w:rtl/>
        </w:rPr>
        <w:t>تى</w:t>
      </w:r>
      <w:r w:rsidRPr="006164FE">
        <w:rPr>
          <w:rFonts w:ascii="UKIJ Tuz Basma" w:eastAsia="Times New Roman" w:hAnsi="UKIJ Tuz Basma" w:cs="UKIJ Tuz Basma"/>
          <w:sz w:val="32"/>
          <w:szCs w:val="32"/>
          <w:rtl/>
        </w:rPr>
        <w:t>.</w:t>
      </w:r>
    </w:p>
    <w:p w14:paraId="426E5B43" w14:textId="54AEF4F2" w:rsidR="00C01814"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sz w:val="32"/>
          <w:szCs w:val="32"/>
          <w:rtl/>
        </w:rPr>
        <w:t>پ</w:t>
      </w:r>
      <w:r w:rsidRPr="006164FE">
        <w:rPr>
          <w:rFonts w:ascii="UKIJ Tuz Basma" w:eastAsia="Times New Roman" w:hAnsi="UKIJ Tuz Basma" w:cs="UKIJ Tuz Basma" w:hint="cs"/>
          <w:sz w:val="32"/>
          <w:szCs w:val="32"/>
          <w:rtl/>
        </w:rPr>
        <w:t>ەيغەمبەر</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ەلەيھىسسالام</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ۇلارغا</w:t>
      </w:r>
      <w:r w:rsidRPr="006164FE">
        <w:rPr>
          <w:rFonts w:ascii="UKIJ Tuz Basma" w:eastAsia="Times New Roman" w:hAnsi="UKIJ Tuz Basma" w:cs="UKIJ Tuz Basma"/>
          <w:sz w:val="32"/>
          <w:szCs w:val="32"/>
          <w:rtl/>
        </w:rPr>
        <w:t>: «م</w:t>
      </w:r>
      <w:r w:rsidRPr="006164FE">
        <w:rPr>
          <w:rFonts w:ascii="UKIJ Tuz Basma" w:eastAsia="Times New Roman" w:hAnsi="UKIJ Tuz Basma" w:cs="UKIJ Tuz Basma" w:hint="cs"/>
          <w:sz w:val="32"/>
          <w:szCs w:val="32"/>
          <w:rtl/>
        </w:rPr>
        <w:t>ەنمۇ</w:t>
      </w:r>
      <w:r w:rsidRPr="006164FE">
        <w:rPr>
          <w:rFonts w:ascii="UKIJ Tuz Basma" w:eastAsia="Times New Roman" w:hAnsi="UKIJ Tuz Basma" w:cs="UKIJ Tuz Basma"/>
          <w:sz w:val="32"/>
          <w:szCs w:val="32"/>
          <w:rtl/>
        </w:rPr>
        <w:t xml:space="preserve"> سىل</w:t>
      </w:r>
      <w:r w:rsidRPr="006164FE">
        <w:rPr>
          <w:rFonts w:ascii="UKIJ Tuz Basma" w:eastAsia="Times New Roman" w:hAnsi="UKIJ Tuz Basma" w:cs="UKIJ Tuz Basma" w:hint="cs"/>
          <w:sz w:val="32"/>
          <w:szCs w:val="32"/>
          <w:rtl/>
        </w:rPr>
        <w:t>ەرگە</w:t>
      </w:r>
      <w:r w:rsidRPr="006164FE">
        <w:rPr>
          <w:rFonts w:ascii="UKIJ Tuz Basma" w:eastAsia="Times New Roman" w:hAnsi="UKIJ Tuz Basma" w:cs="UKIJ Tuz Basma"/>
          <w:sz w:val="32"/>
          <w:szCs w:val="32"/>
          <w:rtl/>
        </w:rPr>
        <w:t xml:space="preserve"> ي</w:t>
      </w:r>
      <w:r w:rsidRPr="006164FE">
        <w:rPr>
          <w:rFonts w:ascii="UKIJ Tuz Basma" w:eastAsia="Times New Roman" w:hAnsi="UKIJ Tuz Basma" w:cs="UKIJ Tuz Basma" w:hint="cs"/>
          <w:sz w:val="32"/>
          <w:szCs w:val="32"/>
          <w:rtl/>
        </w:rPr>
        <w:t>ۈسۈپ</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ەلەيھىسسالامنىڭ</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ۆز</w:t>
      </w:r>
      <w:r w:rsidRPr="006164FE">
        <w:rPr>
          <w:rFonts w:ascii="UKIJ Tuz Basma" w:eastAsia="Times New Roman" w:hAnsi="UKIJ Tuz Basma" w:cs="UKIJ Tuz Basma"/>
          <w:sz w:val="32"/>
          <w:szCs w:val="32"/>
          <w:rtl/>
        </w:rPr>
        <w:t xml:space="preserve"> ق</w:t>
      </w:r>
      <w:r w:rsidRPr="006164FE">
        <w:rPr>
          <w:rFonts w:ascii="UKIJ Tuz Basma" w:eastAsia="Times New Roman" w:hAnsi="UKIJ Tuz Basma" w:cs="UKIJ Tuz Basma" w:hint="cs"/>
          <w:sz w:val="32"/>
          <w:szCs w:val="32"/>
          <w:rtl/>
        </w:rPr>
        <w:t>ېرىنداشلىرىغا</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ېيتقان</w:t>
      </w:r>
      <w:r w:rsidRPr="006164FE">
        <w:rPr>
          <w:rFonts w:ascii="UKIJ Tuz Basma" w:eastAsia="Times New Roman" w:hAnsi="UKIJ Tuz Basma" w:cs="UKIJ Tuz Basma"/>
          <w:sz w:val="32"/>
          <w:szCs w:val="32"/>
          <w:rtl/>
        </w:rPr>
        <w:t xml:space="preserve">: </w:t>
      </w:r>
      <w:r w:rsidR="00E615B2" w:rsidRPr="006164FE">
        <w:rPr>
          <w:rFonts w:ascii="UKIJ Tuz Basma" w:hAnsi="UKIJ Tuz Basma" w:cs="UKIJ Tuz Basma"/>
          <w:b/>
          <w:bCs/>
          <w:w w:val="90"/>
          <w:sz w:val="32"/>
          <w:szCs w:val="32"/>
          <w:rtl/>
        </w:rPr>
        <w:t>‹</w:t>
      </w:r>
      <w:r w:rsidRPr="006164FE">
        <w:rPr>
          <w:rFonts w:ascii="UKIJ Tuz Basma" w:hAnsi="UKIJ Tuz Basma" w:cs="UKIJ Tuz Basma"/>
          <w:b/>
          <w:bCs/>
          <w:w w:val="90"/>
          <w:sz w:val="32"/>
          <w:szCs w:val="32"/>
          <w:rtl/>
        </w:rPr>
        <w:t>ب</w:t>
      </w:r>
      <w:r w:rsidRPr="006164FE">
        <w:rPr>
          <w:rFonts w:ascii="UKIJ Tuz Basma" w:hAnsi="UKIJ Tuz Basma" w:cs="UKIJ Tuz Basma" w:hint="cs"/>
          <w:b/>
          <w:bCs/>
          <w:w w:val="90"/>
          <w:sz w:val="32"/>
          <w:szCs w:val="32"/>
          <w:rtl/>
        </w:rPr>
        <w:t>ۈ</w:t>
      </w:r>
      <w:r w:rsidRPr="006164FE">
        <w:rPr>
          <w:rFonts w:ascii="UKIJ Tuz Basma" w:hAnsi="UKIJ Tuz Basma" w:cs="UKIJ Tuz Basma" w:hint="eastAsia"/>
          <w:b/>
          <w:bCs/>
          <w:w w:val="90"/>
          <w:sz w:val="32"/>
          <w:szCs w:val="32"/>
          <w:rtl/>
        </w:rPr>
        <w:t>گ</w:t>
      </w:r>
      <w:r w:rsidRPr="006164FE">
        <w:rPr>
          <w:rFonts w:ascii="UKIJ Tuz Basma" w:hAnsi="UKIJ Tuz Basma" w:cs="UKIJ Tuz Basma" w:hint="cs"/>
          <w:b/>
          <w:bCs/>
          <w:w w:val="90"/>
          <w:sz w:val="32"/>
          <w:szCs w:val="32"/>
          <w:rtl/>
        </w:rPr>
        <w:t>ۈ</w:t>
      </w:r>
      <w:r w:rsidRPr="006164FE">
        <w:rPr>
          <w:rFonts w:ascii="UKIJ Tuz Basma" w:hAnsi="UKIJ Tuz Basma" w:cs="UKIJ Tuz Basma" w:hint="eastAsia"/>
          <w:b/>
          <w:bCs/>
          <w:w w:val="90"/>
          <w:sz w:val="32"/>
          <w:szCs w:val="32"/>
          <w:rtl/>
        </w:rPr>
        <w:t>ن</w:t>
      </w:r>
      <w:r w:rsidRPr="006164FE">
        <w:rPr>
          <w:rFonts w:ascii="UKIJ Tuz Basma" w:hAnsi="UKIJ Tuz Basma" w:cs="UKIJ Tuz Basma"/>
          <w:b/>
          <w:bCs/>
          <w:w w:val="90"/>
          <w:sz w:val="32"/>
          <w:szCs w:val="32"/>
          <w:rtl/>
        </w:rPr>
        <w:t xml:space="preserve"> سىل</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ر</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يىبل</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شك</w:t>
      </w:r>
      <w:r w:rsidRPr="006164FE">
        <w:rPr>
          <w:rFonts w:ascii="UKIJ Tuz Basma" w:hAnsi="UKIJ Tuz Basma" w:cs="UKIJ Tuz Basma" w:hint="cs"/>
          <w:b/>
          <w:bCs/>
          <w:w w:val="90"/>
          <w:sz w:val="32"/>
          <w:szCs w:val="32"/>
          <w:rtl/>
        </w:rPr>
        <w:t>ە</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چرىمايسىل</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ر،</w:t>
      </w:r>
      <w:r w:rsidRPr="006164FE">
        <w:rPr>
          <w:rFonts w:ascii="UKIJ Tuz Basma" w:hAnsi="UKIJ Tuz Basma" w:cs="UKIJ Tuz Basma"/>
          <w:b/>
          <w:bCs/>
          <w:w w:val="90"/>
          <w:sz w:val="32"/>
          <w:szCs w:val="32"/>
          <w:rtl/>
        </w:rPr>
        <w:t xml:space="preserve"> ئاللاھ سىل</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رنى</w:t>
      </w:r>
      <w:r w:rsidRPr="006164FE">
        <w:rPr>
          <w:rFonts w:ascii="UKIJ Tuz Basma" w:hAnsi="UKIJ Tuz Basma" w:cs="UKIJ Tuz Basma"/>
          <w:b/>
          <w:bCs/>
          <w:w w:val="90"/>
          <w:sz w:val="32"/>
          <w:szCs w:val="32"/>
          <w:rtl/>
        </w:rPr>
        <w:t xml:space="preserve"> ك</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چ</w:t>
      </w:r>
      <w:r w:rsidRPr="006164FE">
        <w:rPr>
          <w:rFonts w:ascii="UKIJ Tuz Basma" w:hAnsi="UKIJ Tuz Basma" w:cs="UKIJ Tuz Basma" w:hint="cs"/>
          <w:b/>
          <w:bCs/>
          <w:w w:val="90"/>
          <w:sz w:val="32"/>
          <w:szCs w:val="32"/>
          <w:rtl/>
        </w:rPr>
        <w:t>ۈ</w:t>
      </w:r>
      <w:r w:rsidRPr="006164FE">
        <w:rPr>
          <w:rFonts w:ascii="UKIJ Tuz Basma" w:hAnsi="UKIJ Tuz Basma" w:cs="UKIJ Tuz Basma" w:hint="eastAsia"/>
          <w:b/>
          <w:bCs/>
          <w:w w:val="90"/>
          <w:sz w:val="32"/>
          <w:szCs w:val="32"/>
          <w:rtl/>
        </w:rPr>
        <w:t>رس</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ن</w:t>
      </w:r>
      <w:r w:rsidR="00E615B2" w:rsidRPr="006164FE">
        <w:rPr>
          <w:rFonts w:ascii="UKIJ Tuz Basma" w:hAnsi="UKIJ Tuz Basma" w:cs="UKIJ Tuz Basma"/>
          <w:b/>
          <w:bCs/>
          <w:w w:val="90"/>
          <w:sz w:val="32"/>
          <w:szCs w:val="32"/>
          <w:rtl/>
        </w:rPr>
        <w:t>!</w:t>
      </w:r>
      <w:r w:rsidRPr="006164FE">
        <w:rPr>
          <w:rFonts w:ascii="UKIJ Tuz Basma" w:hAnsi="UKIJ Tuz Basma" w:cs="UKIJ Tuz Basma"/>
          <w:b/>
          <w:bCs/>
          <w:w w:val="90"/>
          <w:sz w:val="32"/>
          <w:szCs w:val="32"/>
          <w:rtl/>
        </w:rPr>
        <w:t xml:space="preserve"> ئاللاھ ئ</w:t>
      </w:r>
      <w:r w:rsidRPr="006164FE">
        <w:rPr>
          <w:rFonts w:ascii="UKIJ Tuz Basma" w:hAnsi="UKIJ Tuz Basma" w:cs="UKIJ Tuz Basma" w:hint="cs"/>
          <w:b/>
          <w:bCs/>
          <w:w w:val="90"/>
          <w:sz w:val="32"/>
          <w:szCs w:val="32"/>
          <w:rtl/>
        </w:rPr>
        <w:t>ەڭ</w:t>
      </w:r>
      <w:r w:rsidRPr="006164FE">
        <w:rPr>
          <w:rFonts w:ascii="UKIJ Tuz Basma" w:hAnsi="UKIJ Tuz Basma" w:cs="UKIJ Tuz Basma"/>
          <w:b/>
          <w:bCs/>
          <w:w w:val="90"/>
          <w:sz w:val="32"/>
          <w:szCs w:val="32"/>
          <w:rtl/>
        </w:rPr>
        <w:t xml:space="preserve"> م</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رھ</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م</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تلىك</w:t>
      </w:r>
      <w:r w:rsidRPr="006164FE">
        <w:rPr>
          <w:rFonts w:ascii="UKIJ Tuz Basma" w:hAnsi="UKIJ Tuz Basma" w:cs="UKIJ Tuz Basma"/>
          <w:b/>
          <w:bCs/>
          <w:w w:val="90"/>
          <w:sz w:val="32"/>
          <w:szCs w:val="32"/>
          <w:rtl/>
        </w:rPr>
        <w:t xml:space="preserve"> زاتت</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ر</w:t>
      </w:r>
      <w:r w:rsidR="00E615B2" w:rsidRPr="006164FE">
        <w:rPr>
          <w:rFonts w:ascii="UKIJ Tuz Basma" w:hAnsi="UKIJ Tuz Basma" w:cs="UKIJ Tuz Basma"/>
          <w:b/>
          <w:bCs/>
          <w:w w:val="90"/>
          <w:sz w:val="32"/>
          <w:szCs w:val="32"/>
          <w:rtl/>
        </w:rPr>
        <w:t>›</w:t>
      </w:r>
      <w:r w:rsidR="00E615B2" w:rsidRPr="006164FE">
        <w:rPr>
          <w:rStyle w:val="DipnotBavurusu"/>
          <w:rFonts w:ascii="UKIJ Tuz Basma" w:hAnsi="UKIJ Tuz Basma" w:cs="UKIJ Tuz Basma"/>
          <w:w w:val="90"/>
          <w:sz w:val="32"/>
          <w:szCs w:val="32"/>
          <w:rtl/>
        </w:rPr>
        <w:footnoteReference w:id="69"/>
      </w:r>
      <w:r w:rsidRPr="006164FE">
        <w:rPr>
          <w:rFonts w:ascii="UKIJ Tuz Basma" w:eastAsia="Times New Roman" w:hAnsi="UKIJ Tuz Basma" w:cs="UKIJ Tuz Basma"/>
          <w:sz w:val="32"/>
          <w:szCs w:val="32"/>
          <w:rtl/>
        </w:rPr>
        <w:t xml:space="preserve"> د</w:t>
      </w:r>
      <w:r w:rsidRPr="006164FE">
        <w:rPr>
          <w:rFonts w:ascii="UKIJ Tuz Basma" w:eastAsia="Times New Roman" w:hAnsi="UKIJ Tuz Basma" w:cs="UKIJ Tuz Basma" w:hint="cs"/>
          <w:sz w:val="32"/>
          <w:szCs w:val="32"/>
          <w:rtl/>
        </w:rPr>
        <w:t>ېگەن</w:t>
      </w:r>
      <w:r w:rsidRPr="006164FE">
        <w:rPr>
          <w:rFonts w:ascii="UKIJ Tuz Basma" w:eastAsia="Times New Roman" w:hAnsi="UKIJ Tuz Basma" w:cs="UKIJ Tuz Basma"/>
          <w:sz w:val="32"/>
          <w:szCs w:val="32"/>
          <w:rtl/>
        </w:rPr>
        <w:t xml:space="preserve"> س</w:t>
      </w:r>
      <w:r w:rsidRPr="006164FE">
        <w:rPr>
          <w:rFonts w:ascii="UKIJ Tuz Basma" w:eastAsia="Times New Roman" w:hAnsi="UKIJ Tuz Basma" w:cs="UKIJ Tuz Basma" w:hint="cs"/>
          <w:sz w:val="32"/>
          <w:szCs w:val="32"/>
          <w:rtl/>
        </w:rPr>
        <w:t>ۆزىنى</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ېيتىمەن</w:t>
      </w:r>
      <w:r w:rsidRPr="006164FE">
        <w:rPr>
          <w:rFonts w:ascii="UKIJ Tuz Basma" w:eastAsia="Times New Roman" w:hAnsi="UKIJ Tuz Basma" w:cs="UKIJ Tuz Basma"/>
          <w:sz w:val="32"/>
          <w:szCs w:val="32"/>
          <w:rtl/>
        </w:rPr>
        <w:t>. تارقىلى</w:t>
      </w:r>
      <w:r w:rsidRPr="006164FE">
        <w:rPr>
          <w:rFonts w:ascii="UKIJ Tuz Basma" w:eastAsia="Times New Roman" w:hAnsi="UKIJ Tuz Basma" w:cs="UKIJ Tuz Basma" w:hint="cs"/>
          <w:sz w:val="32"/>
          <w:szCs w:val="32"/>
          <w:rtl/>
        </w:rPr>
        <w:t>ڭلار،</w:t>
      </w:r>
      <w:r w:rsidRPr="006164FE">
        <w:rPr>
          <w:rFonts w:ascii="UKIJ Tuz Basma" w:eastAsia="Times New Roman" w:hAnsi="UKIJ Tuz Basma" w:cs="UKIJ Tuz Basma"/>
          <w:sz w:val="32"/>
          <w:szCs w:val="32"/>
          <w:rtl/>
        </w:rPr>
        <w:t xml:space="preserve"> ئازادسىل</w:t>
      </w:r>
      <w:r w:rsidRPr="006164FE">
        <w:rPr>
          <w:rFonts w:ascii="UKIJ Tuz Basma" w:eastAsia="Times New Roman" w:hAnsi="UKIJ Tuz Basma" w:cs="UKIJ Tuz Basma" w:hint="cs"/>
          <w:sz w:val="32"/>
          <w:szCs w:val="32"/>
          <w:rtl/>
        </w:rPr>
        <w:t>ەر</w:t>
      </w:r>
      <w:r w:rsidRPr="006164FE">
        <w:rPr>
          <w:rFonts w:ascii="UKIJ Tuz Basma" w:eastAsia="Times New Roman" w:hAnsi="UKIJ Tuz Basma" w:cs="UKIJ Tuz Basma"/>
          <w:sz w:val="32"/>
          <w:szCs w:val="32"/>
          <w:rtl/>
        </w:rPr>
        <w:t>!</w:t>
      </w:r>
      <w:r w:rsidR="00E615B2" w:rsidRPr="006164FE">
        <w:rPr>
          <w:rFonts w:ascii="UKIJ Tuz Basma" w:eastAsia="Times New Roman" w:hAnsi="UKIJ Tuz Basma" w:cs="UKIJ Tuz Basma" w:hint="eastAsia"/>
          <w:sz w:val="32"/>
          <w:szCs w:val="32"/>
          <w:rtl/>
        </w:rPr>
        <w:t xml:space="preserve"> »</w:t>
      </w:r>
      <w:r w:rsidRPr="006164FE">
        <w:rPr>
          <w:rFonts w:ascii="UKIJ Tuz Basma" w:eastAsia="Times New Roman" w:hAnsi="UKIJ Tuz Basma" w:cs="UKIJ Tuz Basma"/>
          <w:sz w:val="32"/>
          <w:szCs w:val="32"/>
          <w:rtl/>
        </w:rPr>
        <w:t xml:space="preserve"> د</w:t>
      </w:r>
      <w:r w:rsidR="00F42186" w:rsidRPr="006164FE">
        <w:rPr>
          <w:rFonts w:ascii="UKIJ Tuz Basma" w:eastAsia="Times New Roman" w:hAnsi="UKIJ Tuz Basma" w:cs="UKIJ Tuz Basma" w:hint="cs"/>
          <w:sz w:val="32"/>
          <w:szCs w:val="32"/>
          <w:rtl/>
        </w:rPr>
        <w:t>ېدى</w:t>
      </w:r>
      <w:r w:rsidRPr="006164FE">
        <w:rPr>
          <w:rFonts w:ascii="UKIJ Tuz Basma" w:eastAsia="Times New Roman" w:hAnsi="UKIJ Tuz Basma" w:cs="UKIJ Tuz Basma"/>
          <w:sz w:val="32"/>
          <w:szCs w:val="32"/>
        </w:rPr>
        <w:t>.</w:t>
      </w:r>
    </w:p>
    <w:p w14:paraId="07065CD0" w14:textId="05717824" w:rsidR="00487EC4"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sz w:val="32"/>
          <w:szCs w:val="32"/>
          <w:rtl/>
        </w:rPr>
        <w:t xml:space="preserve"> پ</w:t>
      </w:r>
      <w:r w:rsidRPr="006164FE">
        <w:rPr>
          <w:rFonts w:ascii="UKIJ Tuz Basma" w:eastAsia="Times New Roman" w:hAnsi="UKIJ Tuz Basma" w:cs="UKIJ Tuz Basma" w:hint="cs"/>
          <w:sz w:val="32"/>
          <w:szCs w:val="32"/>
          <w:rtl/>
        </w:rPr>
        <w:t>ەيغەمبەر</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ەلەيھىسسالامنىڭ</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ۆزىگە</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ساھابىلىرىگ</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w:t>
      </w:r>
      <w:r w:rsidR="00487EC4" w:rsidRPr="006164FE">
        <w:rPr>
          <w:rFonts w:ascii="UKIJ Tuz Basma" w:eastAsia="Times New Roman" w:hAnsi="UKIJ Tuz Basma" w:cs="UKIJ Tuz Basma"/>
          <w:sz w:val="32"/>
          <w:szCs w:val="32"/>
          <w:rtl/>
        </w:rPr>
        <w:t>ش</w:t>
      </w:r>
      <w:r w:rsidR="00487EC4" w:rsidRPr="006164FE">
        <w:rPr>
          <w:rFonts w:ascii="UKIJ Tuz Basma" w:eastAsia="Times New Roman" w:hAnsi="UKIJ Tuz Basma" w:cs="UKIJ Tuz Basma" w:hint="cs"/>
          <w:sz w:val="32"/>
          <w:szCs w:val="32"/>
          <w:rtl/>
        </w:rPr>
        <w:t>ۇنچە</w:t>
      </w:r>
      <w:r w:rsidR="00487EC4" w:rsidRPr="006164FE">
        <w:rPr>
          <w:rFonts w:ascii="UKIJ Tuz Basma" w:eastAsia="Times New Roman" w:hAnsi="UKIJ Tuz Basma" w:cs="UKIJ Tuz Basma"/>
          <w:sz w:val="32"/>
          <w:szCs w:val="32"/>
          <w:rtl/>
        </w:rPr>
        <w:t xml:space="preserve"> يىل </w:t>
      </w:r>
      <w:r w:rsidRPr="006164FE">
        <w:rPr>
          <w:rFonts w:ascii="UKIJ Tuz Basma" w:eastAsia="Times New Roman" w:hAnsi="UKIJ Tuz Basma" w:cs="UKIJ Tuz Basma"/>
          <w:sz w:val="32"/>
          <w:szCs w:val="32"/>
          <w:rtl/>
        </w:rPr>
        <w:t>چىدىغ</w:t>
      </w:r>
      <w:r w:rsidRPr="006164FE">
        <w:rPr>
          <w:rFonts w:ascii="UKIJ Tuz Basma" w:eastAsia="Times New Roman" w:hAnsi="UKIJ Tuz Basma" w:cs="UKIJ Tuz Basma" w:hint="cs"/>
          <w:sz w:val="32"/>
          <w:szCs w:val="32"/>
          <w:rtl/>
        </w:rPr>
        <w:t>ۇسىز</w:t>
      </w:r>
      <w:r w:rsidRPr="006164FE">
        <w:rPr>
          <w:rFonts w:ascii="UKIJ Tuz Basma" w:eastAsia="Times New Roman" w:hAnsi="UKIJ Tuz Basma" w:cs="UKIJ Tuz Basma"/>
          <w:sz w:val="32"/>
          <w:szCs w:val="32"/>
          <w:rtl/>
        </w:rPr>
        <w:t xml:space="preserve"> ز</w:t>
      </w:r>
      <w:r w:rsidRPr="006164FE">
        <w:rPr>
          <w:rFonts w:ascii="UKIJ Tuz Basma" w:eastAsia="Times New Roman" w:hAnsi="UKIJ Tuz Basma" w:cs="UKIJ Tuz Basma" w:hint="cs"/>
          <w:sz w:val="32"/>
          <w:szCs w:val="32"/>
          <w:rtl/>
        </w:rPr>
        <w:t>ۇلۇملارنى</w:t>
      </w:r>
      <w:r w:rsidRPr="006164FE">
        <w:rPr>
          <w:rFonts w:ascii="UKIJ Tuz Basma" w:eastAsia="Times New Roman" w:hAnsi="UKIJ Tuz Basma" w:cs="UKIJ Tuz Basma"/>
          <w:sz w:val="32"/>
          <w:szCs w:val="32"/>
          <w:rtl/>
        </w:rPr>
        <w:t xml:space="preserve"> سالغان د</w:t>
      </w:r>
      <w:r w:rsidRPr="006164FE">
        <w:rPr>
          <w:rFonts w:ascii="UKIJ Tuz Basma" w:eastAsia="Times New Roman" w:hAnsi="UKIJ Tuz Basma" w:cs="UKIJ Tuz Basma" w:hint="cs"/>
          <w:sz w:val="32"/>
          <w:szCs w:val="32"/>
          <w:rtl/>
        </w:rPr>
        <w:t>ۈشمەنلىرىنى</w:t>
      </w:r>
      <w:r w:rsidRPr="006164FE">
        <w:rPr>
          <w:rFonts w:ascii="UKIJ Tuz Basma" w:eastAsia="Times New Roman" w:hAnsi="UKIJ Tuz Basma" w:cs="UKIJ Tuz Basma"/>
          <w:sz w:val="32"/>
          <w:szCs w:val="32"/>
          <w:rtl/>
        </w:rPr>
        <w:t xml:space="preserve"> ك</w:t>
      </w:r>
      <w:r w:rsidRPr="006164FE">
        <w:rPr>
          <w:rFonts w:ascii="UKIJ Tuz Basma" w:eastAsia="Times New Roman" w:hAnsi="UKIJ Tuz Basma" w:cs="UKIJ Tuz Basma" w:hint="cs"/>
          <w:sz w:val="32"/>
          <w:szCs w:val="32"/>
          <w:rtl/>
        </w:rPr>
        <w:t>ەچۈرۈۋەتكەنلىكىدىن</w:t>
      </w:r>
      <w:r w:rsidRPr="006164FE">
        <w:rPr>
          <w:rFonts w:ascii="UKIJ Tuz Basma" w:eastAsia="Times New Roman" w:hAnsi="UKIJ Tuz Basma" w:cs="UKIJ Tuz Basma"/>
          <w:sz w:val="32"/>
          <w:szCs w:val="32"/>
          <w:rtl/>
        </w:rPr>
        <w:t xml:space="preserve"> ت</w:t>
      </w:r>
      <w:r w:rsidRPr="006164FE">
        <w:rPr>
          <w:rFonts w:ascii="UKIJ Tuz Basma" w:eastAsia="Times New Roman" w:hAnsi="UKIJ Tuz Basma" w:cs="UKIJ Tuz Basma" w:hint="cs"/>
          <w:sz w:val="32"/>
          <w:szCs w:val="32"/>
          <w:rtl/>
        </w:rPr>
        <w:t>ەسىرلىنىپ،</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ەككە</w:t>
      </w:r>
      <w:r w:rsidRPr="006164FE">
        <w:rPr>
          <w:rFonts w:ascii="UKIJ Tuz Basma" w:eastAsia="Times New Roman" w:hAnsi="UKIJ Tuz Basma" w:cs="UKIJ Tuz Basma"/>
          <w:sz w:val="32"/>
          <w:szCs w:val="32"/>
          <w:rtl/>
        </w:rPr>
        <w:t xml:space="preserve"> </w:t>
      </w:r>
      <w:r w:rsidRPr="006164FE">
        <w:rPr>
          <w:rFonts w:ascii="UKIJ Tuz Basma" w:eastAsia="Times New Roman" w:hAnsi="UKIJ Tuz Basma" w:cs="UKIJ Tuz Basma" w:hint="cs"/>
          <w:sz w:val="32"/>
          <w:szCs w:val="32"/>
          <w:rtl/>
        </w:rPr>
        <w:t>ۋە</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ۇنىڭ</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ەتراپىدىكى</w:t>
      </w:r>
      <w:r w:rsidRPr="006164FE">
        <w:rPr>
          <w:rFonts w:ascii="UKIJ Tuz Basma" w:eastAsia="Times New Roman" w:hAnsi="UKIJ Tuz Basma" w:cs="UKIJ Tuz Basma"/>
          <w:sz w:val="32"/>
          <w:szCs w:val="32"/>
          <w:rtl/>
        </w:rPr>
        <w:t xml:space="preserve"> كىشىل</w:t>
      </w:r>
      <w:r w:rsidRPr="006164FE">
        <w:rPr>
          <w:rFonts w:ascii="UKIJ Tuz Basma" w:eastAsia="Times New Roman" w:hAnsi="UKIJ Tuz Basma" w:cs="UKIJ Tuz Basma" w:hint="cs"/>
          <w:sz w:val="32"/>
          <w:szCs w:val="32"/>
          <w:rtl/>
        </w:rPr>
        <w:t>ەر</w:t>
      </w:r>
      <w:r w:rsidR="00F42186" w:rsidRPr="006164FE">
        <w:rPr>
          <w:rFonts w:ascii="UKIJ Tuz Basma" w:eastAsia="Times New Roman" w:hAnsi="UKIJ Tuz Basma" w:cs="UKIJ Tuz Basma" w:hint="cs"/>
          <w:sz w:val="32"/>
          <w:szCs w:val="32"/>
          <w:rtl/>
        </w:rPr>
        <w:t xml:space="preserve"> </w:t>
      </w:r>
      <w:r w:rsidRPr="006164FE">
        <w:rPr>
          <w:rFonts w:ascii="UKIJ Tuz Basma" w:eastAsia="Times New Roman" w:hAnsi="UKIJ Tuz Basma" w:cs="UKIJ Tuz Basma"/>
          <w:sz w:val="32"/>
          <w:szCs w:val="32"/>
          <w:rtl/>
        </w:rPr>
        <w:t>توپ – توپ بول</w:t>
      </w:r>
      <w:r w:rsidRPr="006164FE">
        <w:rPr>
          <w:rFonts w:ascii="UKIJ Tuz Basma" w:eastAsia="Times New Roman" w:hAnsi="UKIJ Tuz Basma" w:cs="UKIJ Tuz Basma" w:hint="cs"/>
          <w:sz w:val="32"/>
          <w:szCs w:val="32"/>
          <w:rtl/>
        </w:rPr>
        <w:t>ۇپ</w:t>
      </w:r>
      <w:r w:rsidR="00487EC4" w:rsidRPr="006164FE">
        <w:rPr>
          <w:rFonts w:ascii="UKIJ Tuz Basma" w:eastAsia="Times New Roman" w:hAnsi="UKIJ Tuz Basma" w:cs="UKIJ Tuz Basma" w:hint="cs"/>
          <w:sz w:val="32"/>
          <w:szCs w:val="32"/>
          <w:rtl/>
        </w:rPr>
        <w:t>،</w:t>
      </w:r>
      <w:r w:rsidRPr="006164FE">
        <w:rPr>
          <w:rFonts w:ascii="UKIJ Tuz Basma" w:eastAsia="Times New Roman" w:hAnsi="UKIJ Tuz Basma" w:cs="UKIJ Tuz Basma"/>
          <w:sz w:val="32"/>
          <w:szCs w:val="32"/>
          <w:rtl/>
        </w:rPr>
        <w:t xml:space="preserve"> ئ</w:t>
      </w:r>
      <w:r w:rsidRPr="006164FE">
        <w:rPr>
          <w:rFonts w:ascii="UKIJ Tuz Basma" w:eastAsia="Times New Roman" w:hAnsi="UKIJ Tuz Basma" w:cs="UKIJ Tuz Basma" w:hint="cs"/>
          <w:sz w:val="32"/>
          <w:szCs w:val="32"/>
          <w:rtl/>
        </w:rPr>
        <w:t>ۆز</w:t>
      </w:r>
      <w:r w:rsidRPr="006164FE">
        <w:rPr>
          <w:rFonts w:ascii="UKIJ Tuz Basma" w:eastAsia="Times New Roman" w:hAnsi="UKIJ Tuz Basma" w:cs="UKIJ Tuz Basma"/>
          <w:sz w:val="32"/>
          <w:szCs w:val="32"/>
          <w:rtl/>
        </w:rPr>
        <w:t xml:space="preserve"> ئىختىيارى بىل</w:t>
      </w:r>
      <w:r w:rsidRPr="006164FE">
        <w:rPr>
          <w:rFonts w:ascii="UKIJ Tuz Basma" w:eastAsia="Times New Roman" w:hAnsi="UKIJ Tuz Basma" w:cs="UKIJ Tuz Basma" w:hint="cs"/>
          <w:sz w:val="32"/>
          <w:szCs w:val="32"/>
          <w:rtl/>
        </w:rPr>
        <w:t>ەن</w:t>
      </w:r>
      <w:r w:rsidRPr="006164FE">
        <w:rPr>
          <w:rFonts w:ascii="UKIJ Tuz Basma" w:eastAsia="Times New Roman" w:hAnsi="UKIJ Tuz Basma" w:cs="UKIJ Tuz Basma"/>
          <w:sz w:val="32"/>
          <w:szCs w:val="32"/>
          <w:rtl/>
        </w:rPr>
        <w:t xml:space="preserve"> ئىسلام دىنىغا كىرىشك</w:t>
      </w:r>
      <w:r w:rsidRPr="006164FE">
        <w:rPr>
          <w:rFonts w:ascii="UKIJ Tuz Basma" w:eastAsia="Times New Roman" w:hAnsi="UKIJ Tuz Basma" w:cs="UKIJ Tuz Basma" w:hint="cs"/>
          <w:sz w:val="32"/>
          <w:szCs w:val="32"/>
          <w:rtl/>
        </w:rPr>
        <w:t>ە</w:t>
      </w:r>
      <w:r w:rsidRPr="006164FE">
        <w:rPr>
          <w:rFonts w:ascii="UKIJ Tuz Basma" w:eastAsia="Times New Roman" w:hAnsi="UKIJ Tuz Basma" w:cs="UKIJ Tuz Basma"/>
          <w:sz w:val="32"/>
          <w:szCs w:val="32"/>
          <w:rtl/>
        </w:rPr>
        <w:t xml:space="preserve"> باشل</w:t>
      </w:r>
      <w:r w:rsidR="00487EC4" w:rsidRPr="006164FE">
        <w:rPr>
          <w:rFonts w:ascii="UKIJ Tuz Basma" w:eastAsia="Times New Roman" w:hAnsi="UKIJ Tuz Basma" w:cs="UKIJ Tuz Basma" w:hint="cs"/>
          <w:sz w:val="32"/>
          <w:szCs w:val="32"/>
          <w:rtl/>
        </w:rPr>
        <w:t>ىدى</w:t>
      </w:r>
      <w:r w:rsidRPr="006164FE">
        <w:rPr>
          <w:rFonts w:ascii="UKIJ Tuz Basma" w:eastAsia="Times New Roman" w:hAnsi="UKIJ Tuz Basma" w:cs="UKIJ Tuz Basma"/>
          <w:sz w:val="32"/>
          <w:szCs w:val="32"/>
          <w:rtl/>
        </w:rPr>
        <w:t xml:space="preserve">. ئاللاھ تائالا </w:t>
      </w:r>
      <w:r w:rsidR="00487EC4" w:rsidRPr="006164FE">
        <w:rPr>
          <w:rFonts w:ascii="UKIJ Tuz Basma" w:eastAsia="Times New Roman" w:hAnsi="UKIJ Tuz Basma" w:cs="UKIJ Tuz Basma"/>
          <w:sz w:val="32"/>
          <w:szCs w:val="32"/>
          <w:rtl/>
        </w:rPr>
        <w:t>ب</w:t>
      </w:r>
      <w:r w:rsidR="00487EC4" w:rsidRPr="006164FE">
        <w:rPr>
          <w:rFonts w:ascii="UKIJ Tuz Basma" w:eastAsia="Times New Roman" w:hAnsi="UKIJ Tuz Basma" w:cs="UKIJ Tuz Basma" w:hint="cs"/>
          <w:sz w:val="32"/>
          <w:szCs w:val="32"/>
          <w:rtl/>
        </w:rPr>
        <w:t>ۇ</w:t>
      </w:r>
      <w:r w:rsidR="00487EC4" w:rsidRPr="006164FE">
        <w:rPr>
          <w:rFonts w:ascii="UKIJ Tuz Basma" w:eastAsia="Times New Roman" w:hAnsi="UKIJ Tuz Basma" w:cs="UKIJ Tuz Basma"/>
          <w:sz w:val="32"/>
          <w:szCs w:val="32"/>
          <w:rtl/>
        </w:rPr>
        <w:t xml:space="preserve"> </w:t>
      </w:r>
      <w:r w:rsidR="00487EC4" w:rsidRPr="006164FE">
        <w:rPr>
          <w:rFonts w:ascii="UKIJ Tuz Basma" w:eastAsia="Times New Roman" w:hAnsi="UKIJ Tuz Basma" w:cs="UKIJ Tuz Basma" w:hint="cs"/>
          <w:sz w:val="32"/>
          <w:szCs w:val="32"/>
          <w:rtl/>
        </w:rPr>
        <w:t>ۋەقەل</w:t>
      </w:r>
      <w:r w:rsidR="00487EC4" w:rsidRPr="006164FE">
        <w:rPr>
          <w:rFonts w:ascii="UKIJ Tuz Basma" w:eastAsia="Times New Roman" w:hAnsi="UKIJ Tuz Basma" w:cs="UKIJ Tuz Basma"/>
          <w:sz w:val="32"/>
          <w:szCs w:val="32"/>
          <w:rtl/>
        </w:rPr>
        <w:t xml:space="preserve">ىكنى </w:t>
      </w:r>
      <w:r w:rsidR="00487EC4" w:rsidRPr="006164FE">
        <w:rPr>
          <w:rFonts w:ascii="UKIJ Tuz Basma" w:eastAsia="Times New Roman" w:hAnsi="UKIJ Tuz Basma" w:cs="UKIJ Tuz Basma" w:hint="cs"/>
          <w:sz w:val="32"/>
          <w:szCs w:val="32"/>
          <w:rtl/>
        </w:rPr>
        <w:t>«</w:t>
      </w:r>
      <w:r w:rsidRPr="006164FE">
        <w:rPr>
          <w:rFonts w:ascii="UKIJ Tuz Basma" w:eastAsia="Times New Roman" w:hAnsi="UKIJ Tuz Basma" w:cs="UKIJ Tuz Basma"/>
          <w:sz w:val="32"/>
          <w:szCs w:val="32"/>
          <w:rtl/>
        </w:rPr>
        <w:t>ن</w:t>
      </w:r>
      <w:r w:rsidRPr="006164FE">
        <w:rPr>
          <w:rFonts w:ascii="UKIJ Tuz Basma" w:eastAsia="Times New Roman" w:hAnsi="UKIJ Tuz Basma" w:cs="UKIJ Tuz Basma" w:hint="cs"/>
          <w:sz w:val="32"/>
          <w:szCs w:val="32"/>
          <w:rtl/>
        </w:rPr>
        <w:t>ەسر</w:t>
      </w:r>
      <w:r w:rsidR="00487EC4" w:rsidRPr="006164FE">
        <w:rPr>
          <w:rFonts w:ascii="UKIJ Tuz Basma" w:eastAsia="Times New Roman" w:hAnsi="UKIJ Tuz Basma" w:cs="UKIJ Tuz Basma" w:hint="cs"/>
          <w:sz w:val="32"/>
          <w:szCs w:val="32"/>
          <w:rtl/>
        </w:rPr>
        <w:t>» سۈرىسىدە</w:t>
      </w:r>
      <w:r w:rsidRPr="006164FE">
        <w:rPr>
          <w:rFonts w:ascii="UKIJ Tuz Basma" w:eastAsia="Times New Roman" w:hAnsi="UKIJ Tuz Basma" w:cs="UKIJ Tuz Basma"/>
          <w:sz w:val="32"/>
          <w:szCs w:val="32"/>
          <w:rtl/>
        </w:rPr>
        <w:t xml:space="preserve"> م</w:t>
      </w:r>
      <w:r w:rsidRPr="006164FE">
        <w:rPr>
          <w:rFonts w:ascii="UKIJ Tuz Basma" w:eastAsia="Times New Roman" w:hAnsi="UKIJ Tuz Basma" w:cs="UKIJ Tuz Basma" w:hint="cs"/>
          <w:sz w:val="32"/>
          <w:szCs w:val="32"/>
          <w:rtl/>
        </w:rPr>
        <w:t>ۇنداق</w:t>
      </w:r>
      <w:r w:rsidRPr="006164FE">
        <w:rPr>
          <w:rFonts w:ascii="UKIJ Tuz Basma" w:eastAsia="Times New Roman" w:hAnsi="UKIJ Tuz Basma" w:cs="UKIJ Tuz Basma"/>
          <w:sz w:val="32"/>
          <w:szCs w:val="32"/>
          <w:rtl/>
        </w:rPr>
        <w:t xml:space="preserve"> ئىپادىلىگ</w:t>
      </w:r>
      <w:r w:rsidRPr="006164FE">
        <w:rPr>
          <w:rFonts w:ascii="UKIJ Tuz Basma" w:eastAsia="Times New Roman" w:hAnsi="UKIJ Tuz Basma" w:cs="UKIJ Tuz Basma" w:hint="cs"/>
          <w:sz w:val="32"/>
          <w:szCs w:val="32"/>
          <w:rtl/>
        </w:rPr>
        <w:t>ەن</w:t>
      </w:r>
      <w:r w:rsidRPr="006164FE">
        <w:rPr>
          <w:rFonts w:ascii="UKIJ Tuz Basma" w:eastAsia="Times New Roman" w:hAnsi="UKIJ Tuz Basma" w:cs="UKIJ Tuz Basma"/>
          <w:sz w:val="32"/>
          <w:szCs w:val="32"/>
          <w:rtl/>
        </w:rPr>
        <w:t xml:space="preserve">: </w:t>
      </w:r>
      <w:r w:rsidR="00487EC4" w:rsidRPr="006164FE">
        <w:rPr>
          <w:rFonts w:ascii="UKIJ Tuz Basma" w:hAnsi="UKIJ Tuz Basma" w:cs="UKIJ Tuz Basma" w:hint="cs"/>
          <w:b/>
          <w:bCs/>
          <w:w w:val="90"/>
          <w:sz w:val="32"/>
          <w:szCs w:val="32"/>
          <w:rtl/>
        </w:rPr>
        <w:t>«</w:t>
      </w:r>
      <w:r w:rsidRPr="006164FE">
        <w:rPr>
          <w:rFonts w:ascii="UKIJ Tuz Basma" w:hAnsi="UKIJ Tuz Basma" w:cs="UKIJ Tuz Basma"/>
          <w:b/>
          <w:bCs/>
          <w:w w:val="90"/>
          <w:sz w:val="32"/>
          <w:szCs w:val="32"/>
          <w:rtl/>
        </w:rPr>
        <w:t>ئاللاھنى</w:t>
      </w:r>
      <w:r w:rsidRPr="006164FE">
        <w:rPr>
          <w:rFonts w:ascii="UKIJ Tuz Basma" w:hAnsi="UKIJ Tuz Basma" w:cs="UKIJ Tuz Basma" w:hint="cs"/>
          <w:b/>
          <w:bCs/>
          <w:w w:val="90"/>
          <w:sz w:val="32"/>
          <w:szCs w:val="32"/>
          <w:rtl/>
        </w:rPr>
        <w:t>ڭ</w:t>
      </w:r>
      <w:r w:rsidRPr="006164FE">
        <w:rPr>
          <w:rFonts w:ascii="UKIJ Tuz Basma" w:hAnsi="UKIJ Tuz Basma" w:cs="UKIJ Tuz Basma"/>
          <w:b/>
          <w:bCs/>
          <w:w w:val="90"/>
          <w:sz w:val="32"/>
          <w:szCs w:val="32"/>
          <w:rtl/>
        </w:rPr>
        <w:t xml:space="preserve"> ياردىمى </w:t>
      </w:r>
      <w:r w:rsidRPr="006164FE">
        <w:rPr>
          <w:rFonts w:ascii="UKIJ Tuz Basma" w:hAnsi="UKIJ Tuz Basma" w:cs="UKIJ Tuz Basma" w:hint="cs"/>
          <w:b/>
          <w:bCs/>
          <w:w w:val="90"/>
          <w:sz w:val="32"/>
          <w:szCs w:val="32"/>
          <w:rtl/>
        </w:rPr>
        <w:t>ۋە</w:t>
      </w:r>
      <w:r w:rsidRPr="006164FE">
        <w:rPr>
          <w:rFonts w:ascii="UKIJ Tuz Basma" w:hAnsi="UKIJ Tuz Basma" w:cs="UKIJ Tuz Basma"/>
          <w:b/>
          <w:bCs/>
          <w:w w:val="90"/>
          <w:sz w:val="32"/>
          <w:szCs w:val="32"/>
          <w:rtl/>
        </w:rPr>
        <w:t xml:space="preserve"> غ</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لىبىسى</w:t>
      </w:r>
      <w:r w:rsidRPr="006164FE">
        <w:rPr>
          <w:rFonts w:ascii="UKIJ Tuz Basma" w:hAnsi="UKIJ Tuz Basma" w:cs="UKIJ Tuz Basma"/>
          <w:b/>
          <w:bCs/>
          <w:w w:val="90"/>
          <w:sz w:val="32"/>
          <w:szCs w:val="32"/>
          <w:rtl/>
        </w:rPr>
        <w:t xml:space="preserve"> </w:t>
      </w:r>
      <w:r w:rsidR="00487EC4" w:rsidRPr="006164FE">
        <w:rPr>
          <w:rFonts w:ascii="UKIJ Tuz Basma" w:hAnsi="UKIJ Tuz Basma" w:cs="UKIJ Tuz Basma" w:hint="cs"/>
          <w:b/>
          <w:bCs/>
          <w:w w:val="90"/>
          <w:sz w:val="32"/>
          <w:szCs w:val="32"/>
          <w:rtl/>
        </w:rPr>
        <w:t>كېلىپ،</w:t>
      </w:r>
      <w:r w:rsidRPr="006164FE">
        <w:rPr>
          <w:rFonts w:ascii="UKIJ Tuz Basma" w:hAnsi="UKIJ Tuz Basma" w:cs="UKIJ Tuz Basma"/>
          <w:b/>
          <w:bCs/>
          <w:w w:val="90"/>
          <w:sz w:val="32"/>
          <w:szCs w:val="32"/>
          <w:rtl/>
        </w:rPr>
        <w:t xml:space="preserve"> </w:t>
      </w:r>
      <w:r w:rsidR="00487EC4" w:rsidRPr="006164FE">
        <w:rPr>
          <w:rFonts w:ascii="UKIJ Tuz Basma" w:hAnsi="UKIJ Tuz Basma" w:cs="UKIJ Tuz Basma"/>
          <w:b/>
          <w:bCs/>
          <w:w w:val="90"/>
          <w:sz w:val="32"/>
          <w:szCs w:val="32"/>
          <w:rtl/>
        </w:rPr>
        <w:t>كىشىل</w:t>
      </w:r>
      <w:r w:rsidR="00487EC4" w:rsidRPr="006164FE">
        <w:rPr>
          <w:rFonts w:ascii="UKIJ Tuz Basma" w:hAnsi="UKIJ Tuz Basma" w:cs="UKIJ Tuz Basma" w:hint="cs"/>
          <w:b/>
          <w:bCs/>
          <w:w w:val="90"/>
          <w:sz w:val="32"/>
          <w:szCs w:val="32"/>
          <w:rtl/>
        </w:rPr>
        <w:t>ەرنىڭ</w:t>
      </w:r>
      <w:r w:rsidR="00487EC4" w:rsidRPr="006164FE">
        <w:rPr>
          <w:rFonts w:ascii="UKIJ Tuz Basma" w:hAnsi="UKIJ Tuz Basma" w:cs="UKIJ Tuz Basma"/>
          <w:b/>
          <w:bCs/>
          <w:w w:val="90"/>
          <w:sz w:val="32"/>
          <w:szCs w:val="32"/>
          <w:rtl/>
        </w:rPr>
        <w:t xml:space="preserve"> </w:t>
      </w:r>
      <w:r w:rsidRPr="006164FE">
        <w:rPr>
          <w:rFonts w:ascii="UKIJ Tuz Basma" w:hAnsi="UKIJ Tuz Basma" w:cs="UKIJ Tuz Basma"/>
          <w:b/>
          <w:bCs/>
          <w:w w:val="90"/>
          <w:sz w:val="32"/>
          <w:szCs w:val="32"/>
          <w:rtl/>
        </w:rPr>
        <w:t>ئاللاھنى</w:t>
      </w:r>
      <w:r w:rsidRPr="006164FE">
        <w:rPr>
          <w:rFonts w:ascii="UKIJ Tuz Basma" w:hAnsi="UKIJ Tuz Basma" w:cs="UKIJ Tuz Basma" w:hint="cs"/>
          <w:b/>
          <w:bCs/>
          <w:w w:val="90"/>
          <w:sz w:val="32"/>
          <w:szCs w:val="32"/>
          <w:rtl/>
        </w:rPr>
        <w:t>ڭ</w:t>
      </w:r>
      <w:r w:rsidRPr="006164FE">
        <w:rPr>
          <w:rFonts w:ascii="UKIJ Tuz Basma" w:hAnsi="UKIJ Tuz Basma" w:cs="UKIJ Tuz Basma"/>
          <w:b/>
          <w:bCs/>
          <w:w w:val="90"/>
          <w:sz w:val="32"/>
          <w:szCs w:val="32"/>
          <w:rtl/>
        </w:rPr>
        <w:t xml:space="preserve"> دىنىغا توپ  _ توپ بول</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پ</w:t>
      </w:r>
      <w:r w:rsidRPr="006164FE">
        <w:rPr>
          <w:rFonts w:ascii="UKIJ Tuz Basma" w:hAnsi="UKIJ Tuz Basma" w:cs="UKIJ Tuz Basma"/>
          <w:b/>
          <w:bCs/>
          <w:w w:val="90"/>
          <w:sz w:val="32"/>
          <w:szCs w:val="32"/>
          <w:rtl/>
        </w:rPr>
        <w:t xml:space="preserve"> كىرگ</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نلىكىنى</w:t>
      </w:r>
      <w:r w:rsidRPr="006164FE">
        <w:rPr>
          <w:rFonts w:ascii="UKIJ Tuz Basma" w:hAnsi="UKIJ Tuz Basma" w:cs="UKIJ Tuz Basma"/>
          <w:b/>
          <w:bCs/>
          <w:w w:val="90"/>
          <w:sz w:val="32"/>
          <w:szCs w:val="32"/>
          <w:rtl/>
        </w:rPr>
        <w:t xml:space="preserve"> ك</w:t>
      </w:r>
      <w:r w:rsidRPr="006164FE">
        <w:rPr>
          <w:rFonts w:ascii="UKIJ Tuz Basma" w:hAnsi="UKIJ Tuz Basma" w:cs="UKIJ Tuz Basma" w:hint="cs"/>
          <w:b/>
          <w:bCs/>
          <w:w w:val="90"/>
          <w:sz w:val="32"/>
          <w:szCs w:val="32"/>
          <w:rtl/>
        </w:rPr>
        <w:t>ۆ</w:t>
      </w:r>
      <w:r w:rsidRPr="006164FE">
        <w:rPr>
          <w:rFonts w:ascii="UKIJ Tuz Basma" w:hAnsi="UKIJ Tuz Basma" w:cs="UKIJ Tuz Basma" w:hint="eastAsia"/>
          <w:b/>
          <w:bCs/>
          <w:w w:val="90"/>
          <w:sz w:val="32"/>
          <w:szCs w:val="32"/>
          <w:rtl/>
        </w:rPr>
        <w:t>رگىنى</w:t>
      </w:r>
      <w:r w:rsidRPr="006164FE">
        <w:rPr>
          <w:rFonts w:ascii="UKIJ Tuz Basma" w:hAnsi="UKIJ Tuz Basma" w:cs="UKIJ Tuz Basma" w:hint="cs"/>
          <w:b/>
          <w:bCs/>
          <w:w w:val="90"/>
          <w:sz w:val="32"/>
          <w:szCs w:val="32"/>
          <w:rtl/>
        </w:rPr>
        <w:t>ڭ</w:t>
      </w:r>
      <w:r w:rsidRPr="006164FE">
        <w:rPr>
          <w:rFonts w:ascii="UKIJ Tuz Basma" w:hAnsi="UKIJ Tuz Basma" w:cs="UKIJ Tuz Basma" w:hint="eastAsia"/>
          <w:b/>
          <w:bCs/>
          <w:w w:val="90"/>
          <w:sz w:val="32"/>
          <w:szCs w:val="32"/>
          <w:rtl/>
        </w:rPr>
        <w:t>د</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w:t>
      </w:r>
      <w:r w:rsidRPr="006164FE">
        <w:rPr>
          <w:rFonts w:ascii="UKIJ Tuz Basma" w:hAnsi="UKIJ Tuz Basma" w:cs="UKIJ Tuz Basma"/>
          <w:b/>
          <w:bCs/>
          <w:w w:val="90"/>
          <w:sz w:val="32"/>
          <w:szCs w:val="32"/>
          <w:rtl/>
        </w:rPr>
        <w:t xml:space="preserve"> ر</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ببى</w:t>
      </w:r>
      <w:r w:rsidRPr="006164FE">
        <w:rPr>
          <w:rFonts w:ascii="UKIJ Tuz Basma" w:hAnsi="UKIJ Tuz Basma" w:cs="UKIJ Tuz Basma" w:hint="cs"/>
          <w:b/>
          <w:bCs/>
          <w:w w:val="90"/>
          <w:sz w:val="32"/>
          <w:szCs w:val="32"/>
          <w:rtl/>
        </w:rPr>
        <w:t>ڭ</w:t>
      </w:r>
      <w:r w:rsidRPr="006164FE">
        <w:rPr>
          <w:rFonts w:ascii="UKIJ Tuz Basma" w:hAnsi="UKIJ Tuz Basma" w:cs="UKIJ Tuz Basma" w:hint="eastAsia"/>
          <w:b/>
          <w:bCs/>
          <w:w w:val="90"/>
          <w:sz w:val="32"/>
          <w:szCs w:val="32"/>
          <w:rtl/>
        </w:rPr>
        <w:t>غا</w:t>
      </w:r>
      <w:r w:rsidRPr="006164FE">
        <w:rPr>
          <w:rFonts w:ascii="UKIJ Tuz Basma" w:hAnsi="UKIJ Tuz Basma" w:cs="UKIJ Tuz Basma"/>
          <w:b/>
          <w:bCs/>
          <w:w w:val="90"/>
          <w:sz w:val="32"/>
          <w:szCs w:val="32"/>
          <w:rtl/>
        </w:rPr>
        <w:t xml:space="preserve"> ت</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سبىھ</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ې</w:t>
      </w:r>
      <w:r w:rsidRPr="006164FE">
        <w:rPr>
          <w:rFonts w:ascii="UKIJ Tuz Basma" w:hAnsi="UKIJ Tuz Basma" w:cs="UKIJ Tuz Basma" w:hint="eastAsia"/>
          <w:b/>
          <w:bCs/>
          <w:w w:val="90"/>
          <w:sz w:val="32"/>
          <w:szCs w:val="32"/>
          <w:rtl/>
        </w:rPr>
        <w:t>يتقىن،</w:t>
      </w:r>
      <w:r w:rsidRPr="006164FE">
        <w:rPr>
          <w:rFonts w:ascii="UKIJ Tuz Basma" w:hAnsi="UKIJ Tuz Basma" w:cs="UKIJ Tuz Basma"/>
          <w:b/>
          <w:bCs/>
          <w:w w:val="90"/>
          <w:sz w:val="32"/>
          <w:szCs w:val="32"/>
          <w:rtl/>
        </w:rPr>
        <w:t xml:space="preserve"> ھ</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مد</w:t>
      </w:r>
      <w:r w:rsidR="00B830B2"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ې</w:t>
      </w:r>
      <w:r w:rsidRPr="006164FE">
        <w:rPr>
          <w:rFonts w:ascii="UKIJ Tuz Basma" w:hAnsi="UKIJ Tuz Basma" w:cs="UKIJ Tuz Basma" w:hint="eastAsia"/>
          <w:b/>
          <w:bCs/>
          <w:w w:val="90"/>
          <w:sz w:val="32"/>
          <w:szCs w:val="32"/>
          <w:rtl/>
        </w:rPr>
        <w:t>يتقىن</w:t>
      </w:r>
      <w:r w:rsidRPr="006164FE">
        <w:rPr>
          <w:rFonts w:ascii="UKIJ Tuz Basma" w:hAnsi="UKIJ Tuz Basma" w:cs="UKIJ Tuz Basma"/>
          <w:b/>
          <w:bCs/>
          <w:w w:val="90"/>
          <w:sz w:val="32"/>
          <w:szCs w:val="32"/>
          <w:rtl/>
        </w:rPr>
        <w:t xml:space="preserve"> </w:t>
      </w:r>
      <w:r w:rsidRPr="006164FE">
        <w:rPr>
          <w:rFonts w:ascii="UKIJ Tuz Basma" w:hAnsi="UKIJ Tuz Basma" w:cs="UKIJ Tuz Basma" w:hint="cs"/>
          <w:b/>
          <w:bCs/>
          <w:w w:val="90"/>
          <w:sz w:val="32"/>
          <w:szCs w:val="32"/>
          <w:rtl/>
        </w:rPr>
        <w:t>ۋە</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نى</w:t>
      </w:r>
      <w:r w:rsidRPr="006164FE">
        <w:rPr>
          <w:rFonts w:ascii="UKIJ Tuz Basma" w:hAnsi="UKIJ Tuz Basma" w:cs="UKIJ Tuz Basma" w:hint="cs"/>
          <w:b/>
          <w:bCs/>
          <w:w w:val="90"/>
          <w:sz w:val="32"/>
          <w:szCs w:val="32"/>
          <w:rtl/>
        </w:rPr>
        <w:t>ڭ</w:t>
      </w:r>
      <w:r w:rsidRPr="006164FE">
        <w:rPr>
          <w:rFonts w:ascii="UKIJ Tuz Basma" w:hAnsi="UKIJ Tuz Basma" w:cs="UKIJ Tuz Basma" w:hint="eastAsia"/>
          <w:b/>
          <w:bCs/>
          <w:w w:val="90"/>
          <w:sz w:val="32"/>
          <w:szCs w:val="32"/>
          <w:rtl/>
        </w:rPr>
        <w:t>دىن</w:t>
      </w:r>
      <w:r w:rsidRPr="006164FE">
        <w:rPr>
          <w:rFonts w:ascii="UKIJ Tuz Basma" w:hAnsi="UKIJ Tuz Basma" w:cs="UKIJ Tuz Basma"/>
          <w:b/>
          <w:bCs/>
          <w:w w:val="90"/>
          <w:sz w:val="32"/>
          <w:szCs w:val="32"/>
          <w:rtl/>
        </w:rPr>
        <w:t xml:space="preserve"> م</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غپىر</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ت</w:t>
      </w:r>
      <w:r w:rsidRPr="006164FE">
        <w:rPr>
          <w:rFonts w:ascii="UKIJ Tuz Basma" w:hAnsi="UKIJ Tuz Basma" w:cs="UKIJ Tuz Basma"/>
          <w:b/>
          <w:bCs/>
          <w:w w:val="90"/>
          <w:sz w:val="32"/>
          <w:szCs w:val="32"/>
          <w:rtl/>
        </w:rPr>
        <w:t xml:space="preserve"> تىلىگىن. ئاللاھ ھ</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قىق</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ت</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ن</w:t>
      </w:r>
      <w:r w:rsidRPr="006164FE">
        <w:rPr>
          <w:rFonts w:ascii="UKIJ Tuz Basma" w:hAnsi="UKIJ Tuz Basma" w:cs="UKIJ Tuz Basma"/>
          <w:b/>
          <w:bCs/>
          <w:w w:val="90"/>
          <w:sz w:val="32"/>
          <w:szCs w:val="32"/>
          <w:rtl/>
        </w:rPr>
        <w:t xml:space="preserve"> ت</w:t>
      </w:r>
      <w:r w:rsidRPr="006164FE">
        <w:rPr>
          <w:rFonts w:ascii="UKIJ Tuz Basma" w:hAnsi="UKIJ Tuz Basma" w:cs="UKIJ Tuz Basma" w:hint="cs"/>
          <w:b/>
          <w:bCs/>
          <w:w w:val="90"/>
          <w:sz w:val="32"/>
          <w:szCs w:val="32"/>
          <w:rtl/>
        </w:rPr>
        <w:t>ەۋ</w:t>
      </w:r>
      <w:r w:rsidRPr="006164FE">
        <w:rPr>
          <w:rFonts w:ascii="UKIJ Tuz Basma" w:hAnsi="UKIJ Tuz Basma" w:cs="UKIJ Tuz Basma" w:hint="eastAsia"/>
          <w:b/>
          <w:bCs/>
          <w:w w:val="90"/>
          <w:sz w:val="32"/>
          <w:szCs w:val="32"/>
          <w:rtl/>
        </w:rPr>
        <w:t>بىنى</w:t>
      </w:r>
      <w:r w:rsidRPr="006164FE">
        <w:rPr>
          <w:rFonts w:ascii="UKIJ Tuz Basma" w:hAnsi="UKIJ Tuz Basma" w:cs="UKIJ Tuz Basma"/>
          <w:b/>
          <w:bCs/>
          <w:w w:val="90"/>
          <w:sz w:val="32"/>
          <w:szCs w:val="32"/>
          <w:rtl/>
        </w:rPr>
        <w:t xml:space="preserve"> ب</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ك</w:t>
      </w:r>
      <w:r w:rsidRPr="006164FE">
        <w:rPr>
          <w:rFonts w:ascii="UKIJ Tuz Basma" w:hAnsi="UKIJ Tuz Basma" w:cs="UKIJ Tuz Basma"/>
          <w:b/>
          <w:bCs/>
          <w:w w:val="90"/>
          <w:sz w:val="32"/>
          <w:szCs w:val="32"/>
          <w:rtl/>
        </w:rPr>
        <w:t xml:space="preserve"> قوب</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ل</w:t>
      </w:r>
      <w:r w:rsidRPr="006164FE">
        <w:rPr>
          <w:rFonts w:ascii="UKIJ Tuz Basma" w:hAnsi="UKIJ Tuz Basma" w:cs="UKIJ Tuz Basma"/>
          <w:b/>
          <w:bCs/>
          <w:w w:val="90"/>
          <w:sz w:val="32"/>
          <w:szCs w:val="32"/>
          <w:rtl/>
        </w:rPr>
        <w:t xml:space="preserve"> قىلغ</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چىد</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ر</w:t>
      </w:r>
      <w:r w:rsidR="00487EC4" w:rsidRPr="006164FE">
        <w:rPr>
          <w:rFonts w:ascii="UKIJ Tuz Basma" w:eastAsia="Times New Roman" w:hAnsi="UKIJ Tuz Basma" w:cs="UKIJ Tuz Basma" w:hint="cs"/>
          <w:b/>
          <w:bCs/>
          <w:sz w:val="32"/>
          <w:szCs w:val="32"/>
          <w:rtl/>
        </w:rPr>
        <w:t>»</w:t>
      </w:r>
      <w:r w:rsidR="00487EC4" w:rsidRPr="006164FE">
        <w:rPr>
          <w:rStyle w:val="DipnotBavurusu"/>
          <w:rFonts w:ascii="UKIJ Tuz Basma" w:eastAsia="Times New Roman" w:hAnsi="UKIJ Tuz Basma" w:cs="UKIJ Tuz Basma"/>
          <w:b/>
          <w:bCs/>
          <w:sz w:val="32"/>
          <w:szCs w:val="32"/>
          <w:rtl/>
        </w:rPr>
        <w:footnoteReference w:id="70"/>
      </w:r>
      <w:r w:rsidRPr="006164FE">
        <w:rPr>
          <w:rFonts w:ascii="UKIJ Tuz Basma" w:eastAsia="Times New Roman" w:hAnsi="UKIJ Tuz Basma" w:cs="UKIJ Tuz Basma"/>
          <w:sz w:val="32"/>
          <w:szCs w:val="32"/>
          <w:rtl/>
        </w:rPr>
        <w:t>.</w:t>
      </w:r>
    </w:p>
    <w:p w14:paraId="1EAFE9E4" w14:textId="670D5F1A" w:rsidR="00C01814" w:rsidRPr="006164FE" w:rsidRDefault="00C01814" w:rsidP="00B27C78">
      <w:pPr>
        <w:bidi/>
        <w:spacing w:before="120" w:after="120" w:line="240" w:lineRule="auto"/>
        <w:ind w:firstLine="567"/>
        <w:jc w:val="both"/>
        <w:rPr>
          <w:rFonts w:ascii="UKIJ Tuz Basma" w:eastAsia="Times New Roman" w:hAnsi="UKIJ Tuz Basma" w:cs="UKIJ Tuz Basma"/>
          <w:sz w:val="32"/>
          <w:szCs w:val="32"/>
          <w:rtl/>
        </w:rPr>
      </w:pPr>
      <w:r w:rsidRPr="006164FE">
        <w:rPr>
          <w:rFonts w:ascii="UKIJ Tuz Basma" w:eastAsia="Times New Roman" w:hAnsi="UKIJ Tuz Basma" w:cs="UKIJ Tuz Basma"/>
          <w:sz w:val="32"/>
          <w:szCs w:val="32"/>
          <w:rtl/>
        </w:rPr>
        <w:t xml:space="preserve"> </w:t>
      </w:r>
    </w:p>
    <w:p w14:paraId="5DAC8D6B" w14:textId="77777777" w:rsidR="00C01814" w:rsidRPr="006164FE" w:rsidRDefault="00C01814" w:rsidP="00B27C78">
      <w:pPr>
        <w:spacing w:before="120" w:after="120" w:line="240" w:lineRule="auto"/>
        <w:ind w:firstLine="567"/>
        <w:jc w:val="center"/>
        <w:rPr>
          <w:rFonts w:ascii="UKIJ Tuz Basma" w:eastAsia="Times New Roman" w:hAnsi="UKIJ Tuz Basma" w:cs="UKIJ Tuz Basma"/>
          <w:b/>
          <w:bCs/>
          <w:sz w:val="32"/>
          <w:szCs w:val="32"/>
          <w:rtl/>
        </w:rPr>
      </w:pPr>
      <w:r w:rsidRPr="006164FE">
        <w:rPr>
          <w:rFonts w:ascii="UKIJ Tuz Basma" w:eastAsia="Times New Roman" w:hAnsi="UKIJ Tuz Basma" w:cs="UKIJ Tuz Basma"/>
          <w:b/>
          <w:bCs/>
          <w:sz w:val="32"/>
          <w:szCs w:val="32"/>
          <w:rtl/>
        </w:rPr>
        <w:t>ھ</w:t>
      </w:r>
      <w:r w:rsidRPr="006164FE">
        <w:rPr>
          <w:rFonts w:ascii="UKIJ Tuz Basma" w:eastAsia="Times New Roman" w:hAnsi="UKIJ Tuz Basma" w:cs="UKIJ Tuz Basma" w:hint="cs"/>
          <w:b/>
          <w:bCs/>
          <w:sz w:val="32"/>
          <w:szCs w:val="32"/>
          <w:rtl/>
        </w:rPr>
        <w:t>ې</w:t>
      </w:r>
      <w:r w:rsidRPr="006164FE">
        <w:rPr>
          <w:rFonts w:ascii="UKIJ Tuz Basma" w:eastAsia="Times New Roman" w:hAnsi="UKIJ Tuz Basma" w:cs="UKIJ Tuz Basma" w:hint="eastAsia"/>
          <w:b/>
          <w:bCs/>
          <w:sz w:val="32"/>
          <w:szCs w:val="32"/>
          <w:rtl/>
        </w:rPr>
        <w:t>كم</w:t>
      </w:r>
      <w:r w:rsidRPr="006164FE">
        <w:rPr>
          <w:rFonts w:ascii="UKIJ Tuz Basma" w:eastAsia="Times New Roman" w:hAnsi="UKIJ Tuz Basma" w:cs="UKIJ Tuz Basma" w:hint="cs"/>
          <w:b/>
          <w:bCs/>
          <w:sz w:val="32"/>
          <w:szCs w:val="32"/>
          <w:rtl/>
        </w:rPr>
        <w:t>ە</w:t>
      </w:r>
      <w:r w:rsidRPr="006164FE">
        <w:rPr>
          <w:rFonts w:ascii="UKIJ Tuz Basma" w:eastAsia="Times New Roman" w:hAnsi="UKIJ Tuz Basma" w:cs="UKIJ Tuz Basma" w:hint="eastAsia"/>
          <w:b/>
          <w:bCs/>
          <w:sz w:val="32"/>
          <w:szCs w:val="32"/>
          <w:rtl/>
        </w:rPr>
        <w:t>ت</w:t>
      </w:r>
    </w:p>
    <w:p w14:paraId="2B59BFE5" w14:textId="0F65D929" w:rsidR="00F42186" w:rsidRPr="006164FE" w:rsidRDefault="00487EC4" w:rsidP="00B27C78">
      <w:pPr>
        <w:bidi/>
        <w:spacing w:before="120" w:after="120" w:line="240" w:lineRule="auto"/>
        <w:ind w:firstLine="567"/>
        <w:jc w:val="both"/>
        <w:rPr>
          <w:rFonts w:ascii="UKIJ Tuz Basma" w:eastAsia="Arial" w:hAnsi="UKIJ Tuz Basma" w:cs="UKIJ Tuz Basma"/>
          <w:sz w:val="32"/>
          <w:szCs w:val="32"/>
          <w:rtl/>
        </w:rPr>
      </w:pPr>
      <w:r w:rsidRPr="006164FE">
        <w:rPr>
          <w:rFonts w:ascii="UKIJ Tuz Basma" w:eastAsia="Arial" w:hAnsi="UKIJ Tuz Basma" w:cs="UKIJ Tuz Basma" w:hint="cs"/>
          <w:sz w:val="32"/>
          <w:szCs w:val="32"/>
          <w:rtl/>
        </w:rPr>
        <w:t>ئەپۇ قىلىش — كۈچلۈك</w:t>
      </w:r>
      <w:r w:rsidR="00F42186" w:rsidRPr="006164FE">
        <w:rPr>
          <w:rFonts w:ascii="UKIJ Tuz Basma" w:eastAsia="Arial" w:hAnsi="UKIJ Tuz Basma" w:cs="UKIJ Tuz Basma" w:hint="cs"/>
          <w:sz w:val="32"/>
          <w:szCs w:val="32"/>
          <w:rtl/>
        </w:rPr>
        <w:t>لۈك</w:t>
      </w:r>
      <w:r w:rsidRPr="006164FE">
        <w:rPr>
          <w:rFonts w:ascii="UKIJ Tuz Basma" w:eastAsia="Arial" w:hAnsi="UKIJ Tuz Basma" w:cs="UKIJ Tuz Basma" w:hint="cs"/>
          <w:sz w:val="32"/>
          <w:szCs w:val="32"/>
          <w:rtl/>
        </w:rPr>
        <w:t xml:space="preserve">نىڭ </w:t>
      </w:r>
      <w:r w:rsidRPr="006164FE">
        <w:rPr>
          <w:rFonts w:ascii="UKIJ Tuz Basma" w:eastAsia="Arial" w:hAnsi="UKIJ Tuz Basma" w:cs="UKIJ Tuz Basma" w:hint="eastAsia"/>
          <w:sz w:val="32"/>
          <w:szCs w:val="32"/>
          <w:rtl/>
        </w:rPr>
        <w:t>ناماي</w:t>
      </w:r>
      <w:r w:rsidRPr="006164FE">
        <w:rPr>
          <w:rFonts w:ascii="UKIJ Tuz Basma" w:eastAsia="Arial" w:hAnsi="UKIJ Tuz Basma" w:cs="UKIJ Tuz Basma" w:hint="cs"/>
          <w:sz w:val="32"/>
          <w:szCs w:val="32"/>
          <w:rtl/>
        </w:rPr>
        <w:t>ە</w:t>
      </w:r>
      <w:r w:rsidRPr="006164FE">
        <w:rPr>
          <w:rFonts w:ascii="UKIJ Tuz Basma" w:eastAsia="Arial" w:hAnsi="UKIJ Tuz Basma" w:cs="UKIJ Tuz Basma" w:hint="eastAsia"/>
          <w:sz w:val="32"/>
          <w:szCs w:val="32"/>
          <w:rtl/>
        </w:rPr>
        <w:t>ندىسىد</w:t>
      </w:r>
      <w:r w:rsidRPr="006164FE">
        <w:rPr>
          <w:rFonts w:ascii="UKIJ Tuz Basma" w:eastAsia="Arial" w:hAnsi="UKIJ Tuz Basma" w:cs="UKIJ Tuz Basma" w:hint="cs"/>
          <w:sz w:val="32"/>
          <w:szCs w:val="32"/>
          <w:rtl/>
        </w:rPr>
        <w:t>ۇ</w:t>
      </w:r>
      <w:r w:rsidRPr="006164FE">
        <w:rPr>
          <w:rFonts w:ascii="UKIJ Tuz Basma" w:eastAsia="Arial" w:hAnsi="UKIJ Tuz Basma" w:cs="UKIJ Tuz Basma" w:hint="eastAsia"/>
          <w:sz w:val="32"/>
          <w:szCs w:val="32"/>
          <w:rtl/>
        </w:rPr>
        <w:t>ر</w:t>
      </w:r>
      <w:r w:rsidRPr="006164FE">
        <w:rPr>
          <w:rFonts w:ascii="UKIJ Tuz Basma" w:eastAsia="Arial" w:hAnsi="UKIJ Tuz Basma" w:cs="UKIJ Tuz Basma" w:hint="cs"/>
          <w:sz w:val="32"/>
          <w:szCs w:val="32"/>
          <w:rtl/>
        </w:rPr>
        <w:t xml:space="preserve">. ھەقىقىي كۈچ - قۇدرەت </w:t>
      </w:r>
      <w:r w:rsidR="00F42186" w:rsidRPr="006164FE">
        <w:rPr>
          <w:rFonts w:ascii="UKIJ Tuz Basma" w:eastAsia="Arial" w:hAnsi="UKIJ Tuz Basma" w:cs="UKIJ Tuz Basma" w:hint="cs"/>
          <w:sz w:val="32"/>
          <w:szCs w:val="32"/>
          <w:rtl/>
        </w:rPr>
        <w:t xml:space="preserve">— </w:t>
      </w:r>
      <w:r w:rsidRPr="006164FE">
        <w:rPr>
          <w:rFonts w:ascii="UKIJ Tuz Basma" w:eastAsia="Arial" w:hAnsi="UKIJ Tuz Basma" w:cs="UKIJ Tuz Basma" w:hint="cs"/>
          <w:sz w:val="32"/>
          <w:szCs w:val="32"/>
          <w:rtl/>
        </w:rPr>
        <w:t xml:space="preserve">ئىنتىقام ئېلىش ئەمەس، بەلكى كۈچى يېتىپ تۇرۇپ، ئەپۇ قىلشتۇر. </w:t>
      </w:r>
      <w:r w:rsidR="00C01814" w:rsidRPr="006164FE">
        <w:rPr>
          <w:rFonts w:ascii="UKIJ Tuz Basma" w:eastAsia="Arial" w:hAnsi="UKIJ Tuz Basma" w:cs="UKIJ Tuz Basma"/>
          <w:sz w:val="32"/>
          <w:szCs w:val="32"/>
          <w:rtl/>
        </w:rPr>
        <w:t xml:space="preserve">ئاللاھ تائالا </w:t>
      </w:r>
      <w:r w:rsidRPr="006164FE">
        <w:rPr>
          <w:rFonts w:ascii="UKIJ Tuz Basma" w:eastAsia="Arial" w:hAnsi="UKIJ Tuz Basma" w:cs="UKIJ Tuz Basma" w:hint="cs"/>
          <w:sz w:val="32"/>
          <w:szCs w:val="32"/>
          <w:rtl/>
        </w:rPr>
        <w:t>ئاچچىق</w:t>
      </w:r>
      <w:r w:rsidR="00F42186" w:rsidRPr="006164FE">
        <w:rPr>
          <w:rFonts w:ascii="UKIJ Tuz Basma" w:eastAsia="Arial" w:hAnsi="UKIJ Tuz Basma" w:cs="UKIJ Tuz Basma" w:hint="cs"/>
          <w:sz w:val="32"/>
          <w:szCs w:val="32"/>
          <w:rtl/>
        </w:rPr>
        <w:t xml:space="preserve">نى يۇتۇشقا، ئەپۇ قىلىشقا بۇيرۇپ </w:t>
      </w:r>
      <w:r w:rsidR="00C01814" w:rsidRPr="006164FE">
        <w:rPr>
          <w:rFonts w:ascii="UKIJ Tuz Basma" w:eastAsia="Arial" w:hAnsi="UKIJ Tuz Basma" w:cs="UKIJ Tuz Basma"/>
          <w:sz w:val="32"/>
          <w:szCs w:val="32"/>
          <w:rtl/>
        </w:rPr>
        <w:t>م</w:t>
      </w:r>
      <w:r w:rsidR="00C01814" w:rsidRPr="006164FE">
        <w:rPr>
          <w:rFonts w:ascii="UKIJ Tuz Basma" w:eastAsia="Arial" w:hAnsi="UKIJ Tuz Basma" w:cs="UKIJ Tuz Basma" w:hint="cs"/>
          <w:sz w:val="32"/>
          <w:szCs w:val="32"/>
          <w:rtl/>
        </w:rPr>
        <w:t>ۇ</w:t>
      </w:r>
      <w:r w:rsidR="00C01814" w:rsidRPr="006164FE">
        <w:rPr>
          <w:rFonts w:ascii="UKIJ Tuz Basma" w:eastAsia="Arial" w:hAnsi="UKIJ Tuz Basma" w:cs="UKIJ Tuz Basma" w:hint="eastAsia"/>
          <w:sz w:val="32"/>
          <w:szCs w:val="32"/>
          <w:rtl/>
        </w:rPr>
        <w:t>نداق</w:t>
      </w:r>
      <w:r w:rsidR="00C01814" w:rsidRPr="006164FE">
        <w:rPr>
          <w:rFonts w:ascii="UKIJ Tuz Basma" w:eastAsia="Arial" w:hAnsi="UKIJ Tuz Basma" w:cs="UKIJ Tuz Basma"/>
          <w:sz w:val="32"/>
          <w:szCs w:val="32"/>
          <w:rtl/>
        </w:rPr>
        <w:t xml:space="preserve"> د</w:t>
      </w:r>
      <w:r w:rsidR="00F42186" w:rsidRPr="006164FE">
        <w:rPr>
          <w:rFonts w:ascii="UKIJ Tuz Basma" w:eastAsia="Arial" w:hAnsi="UKIJ Tuz Basma" w:cs="UKIJ Tuz Basma" w:hint="cs"/>
          <w:sz w:val="32"/>
          <w:szCs w:val="32"/>
          <w:rtl/>
        </w:rPr>
        <w:t>ېگەن</w:t>
      </w:r>
      <w:r w:rsidR="00C01814" w:rsidRPr="006164FE">
        <w:rPr>
          <w:rFonts w:ascii="UKIJ Tuz Basma" w:hAnsi="UKIJ Tuz Basma" w:cs="UKIJ Tuz Basma"/>
          <w:b/>
          <w:bCs/>
          <w:w w:val="90"/>
          <w:sz w:val="32"/>
          <w:szCs w:val="32"/>
          <w:rtl/>
        </w:rPr>
        <w:t>: «ر</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ببى</w:t>
      </w:r>
      <w:r w:rsidR="00C01814" w:rsidRPr="006164FE">
        <w:rPr>
          <w:rFonts w:ascii="UKIJ Tuz Basma" w:hAnsi="UKIJ Tuz Basma" w:cs="UKIJ Tuz Basma" w:hint="cs"/>
          <w:b/>
          <w:bCs/>
          <w:w w:val="90"/>
          <w:sz w:val="32"/>
          <w:szCs w:val="32"/>
          <w:rtl/>
        </w:rPr>
        <w:t>ڭ</w:t>
      </w:r>
      <w:r w:rsidR="00C01814" w:rsidRPr="006164FE">
        <w:rPr>
          <w:rFonts w:ascii="UKIJ Tuz Basma" w:hAnsi="UKIJ Tuz Basma" w:cs="UKIJ Tuz Basma" w:hint="eastAsia"/>
          <w:b/>
          <w:bCs/>
          <w:w w:val="90"/>
          <w:sz w:val="32"/>
          <w:szCs w:val="32"/>
          <w:rtl/>
        </w:rPr>
        <w:t>لارنى</w:t>
      </w:r>
      <w:r w:rsidR="00C01814" w:rsidRPr="006164FE">
        <w:rPr>
          <w:rFonts w:ascii="UKIJ Tuz Basma" w:hAnsi="UKIJ Tuz Basma" w:cs="UKIJ Tuz Basma" w:hint="cs"/>
          <w:b/>
          <w:bCs/>
          <w:w w:val="90"/>
          <w:sz w:val="32"/>
          <w:szCs w:val="32"/>
          <w:rtl/>
        </w:rPr>
        <w:t>ڭ</w:t>
      </w:r>
      <w:r w:rsidR="00C01814" w:rsidRPr="006164FE">
        <w:rPr>
          <w:rFonts w:ascii="UKIJ Tuz Basma" w:hAnsi="UKIJ Tuz Basma" w:cs="UKIJ Tuz Basma"/>
          <w:b/>
          <w:bCs/>
          <w:w w:val="90"/>
          <w:sz w:val="32"/>
          <w:szCs w:val="32"/>
          <w:rtl/>
        </w:rPr>
        <w:t xml:space="preserve"> م</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غپىرىتىگ</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b/>
          <w:bCs/>
          <w:w w:val="90"/>
          <w:sz w:val="32"/>
          <w:szCs w:val="32"/>
          <w:rtl/>
        </w:rPr>
        <w:t xml:space="preserve"> </w:t>
      </w:r>
      <w:r w:rsidR="00C01814" w:rsidRPr="006164FE">
        <w:rPr>
          <w:rFonts w:ascii="UKIJ Tuz Basma" w:hAnsi="UKIJ Tuz Basma" w:cs="UKIJ Tuz Basma" w:hint="cs"/>
          <w:b/>
          <w:bCs/>
          <w:w w:val="90"/>
          <w:sz w:val="32"/>
          <w:szCs w:val="32"/>
          <w:rtl/>
        </w:rPr>
        <w:t>ۋە</w:t>
      </w:r>
      <w:r w:rsidR="00C01814" w:rsidRPr="006164FE">
        <w:rPr>
          <w:rFonts w:ascii="UKIJ Tuz Basma" w:hAnsi="UKIJ Tuz Basma" w:cs="UKIJ Tuz Basma"/>
          <w:b/>
          <w:bCs/>
          <w:w w:val="90"/>
          <w:sz w:val="32"/>
          <w:szCs w:val="32"/>
          <w:rtl/>
        </w:rPr>
        <w:t xml:space="preserve"> ت</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ق</w:t>
      </w:r>
      <w:r w:rsidR="00C01814" w:rsidRPr="006164FE">
        <w:rPr>
          <w:rFonts w:ascii="UKIJ Tuz Basma" w:hAnsi="UKIJ Tuz Basma" w:cs="UKIJ Tuz Basma" w:hint="cs"/>
          <w:b/>
          <w:bCs/>
          <w:w w:val="90"/>
          <w:sz w:val="32"/>
          <w:szCs w:val="32"/>
          <w:rtl/>
        </w:rPr>
        <w:t>ۋ</w:t>
      </w:r>
      <w:r w:rsidR="00C01814" w:rsidRPr="006164FE">
        <w:rPr>
          <w:rFonts w:ascii="UKIJ Tuz Basma" w:hAnsi="UKIJ Tuz Basma" w:cs="UKIJ Tuz Basma" w:hint="eastAsia"/>
          <w:b/>
          <w:bCs/>
          <w:w w:val="90"/>
          <w:sz w:val="32"/>
          <w:szCs w:val="32"/>
          <w:rtl/>
        </w:rPr>
        <w:t>ادارلار</w:t>
      </w:r>
      <w:r w:rsidR="00C01814" w:rsidRPr="006164FE">
        <w:rPr>
          <w:rFonts w:ascii="UKIJ Tuz Basma" w:hAnsi="UKIJ Tuz Basma" w:cs="UKIJ Tuz Basma"/>
          <w:b/>
          <w:bCs/>
          <w:w w:val="90"/>
          <w:sz w:val="32"/>
          <w:szCs w:val="32"/>
          <w:rtl/>
        </w:rPr>
        <w:t xml:space="preserve"> ئ</w:t>
      </w:r>
      <w:r w:rsidR="00C01814" w:rsidRPr="006164FE">
        <w:rPr>
          <w:rFonts w:ascii="UKIJ Tuz Basma" w:hAnsi="UKIJ Tuz Basma" w:cs="UKIJ Tuz Basma" w:hint="cs"/>
          <w:b/>
          <w:bCs/>
          <w:w w:val="90"/>
          <w:sz w:val="32"/>
          <w:szCs w:val="32"/>
          <w:rtl/>
        </w:rPr>
        <w:t>ۈ</w:t>
      </w:r>
      <w:r w:rsidR="00C01814" w:rsidRPr="006164FE">
        <w:rPr>
          <w:rFonts w:ascii="UKIJ Tuz Basma" w:hAnsi="UKIJ Tuz Basma" w:cs="UKIJ Tuz Basma" w:hint="eastAsia"/>
          <w:b/>
          <w:bCs/>
          <w:w w:val="90"/>
          <w:sz w:val="32"/>
          <w:szCs w:val="32"/>
          <w:rtl/>
        </w:rPr>
        <w:t>چ</w:t>
      </w:r>
      <w:r w:rsidR="00C01814" w:rsidRPr="006164FE">
        <w:rPr>
          <w:rFonts w:ascii="UKIJ Tuz Basma" w:hAnsi="UKIJ Tuz Basma" w:cs="UKIJ Tuz Basma" w:hint="cs"/>
          <w:b/>
          <w:bCs/>
          <w:w w:val="90"/>
          <w:sz w:val="32"/>
          <w:szCs w:val="32"/>
          <w:rtl/>
        </w:rPr>
        <w:t>ۈ</w:t>
      </w:r>
      <w:r w:rsidR="00C01814" w:rsidRPr="006164FE">
        <w:rPr>
          <w:rFonts w:ascii="UKIJ Tuz Basma" w:hAnsi="UKIJ Tuz Basma" w:cs="UKIJ Tuz Basma" w:hint="eastAsia"/>
          <w:b/>
          <w:bCs/>
          <w:w w:val="90"/>
          <w:sz w:val="32"/>
          <w:szCs w:val="32"/>
          <w:rtl/>
        </w:rPr>
        <w:t>ن</w:t>
      </w:r>
      <w:r w:rsidR="00C01814" w:rsidRPr="006164FE">
        <w:rPr>
          <w:rFonts w:ascii="UKIJ Tuz Basma" w:hAnsi="UKIJ Tuz Basma" w:cs="UKIJ Tuz Basma"/>
          <w:b/>
          <w:bCs/>
          <w:w w:val="90"/>
          <w:sz w:val="32"/>
          <w:szCs w:val="32"/>
          <w:rtl/>
        </w:rPr>
        <w:t xml:space="preserve"> ت</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ييارلانغان</w:t>
      </w:r>
      <w:r w:rsidR="00C01814" w:rsidRPr="006164FE">
        <w:rPr>
          <w:rFonts w:ascii="UKIJ Tuz Basma" w:hAnsi="UKIJ Tuz Basma" w:cs="UKIJ Tuz Basma"/>
          <w:b/>
          <w:bCs/>
          <w:w w:val="90"/>
          <w:sz w:val="32"/>
          <w:szCs w:val="32"/>
          <w:rtl/>
        </w:rPr>
        <w:t xml:space="preserve"> ك</w:t>
      </w:r>
      <w:r w:rsidR="00C01814" w:rsidRPr="006164FE">
        <w:rPr>
          <w:rFonts w:ascii="UKIJ Tuz Basma" w:hAnsi="UKIJ Tuz Basma" w:cs="UKIJ Tuz Basma" w:hint="cs"/>
          <w:b/>
          <w:bCs/>
          <w:w w:val="90"/>
          <w:sz w:val="32"/>
          <w:szCs w:val="32"/>
          <w:rtl/>
        </w:rPr>
        <w:t>ەڭ</w:t>
      </w:r>
      <w:r w:rsidR="00C01814" w:rsidRPr="006164FE">
        <w:rPr>
          <w:rFonts w:ascii="UKIJ Tuz Basma" w:hAnsi="UKIJ Tuz Basma" w:cs="UKIJ Tuz Basma" w:hint="eastAsia"/>
          <w:b/>
          <w:bCs/>
          <w:w w:val="90"/>
          <w:sz w:val="32"/>
          <w:szCs w:val="32"/>
          <w:rtl/>
        </w:rPr>
        <w:t>لىكى</w:t>
      </w:r>
      <w:r w:rsidR="00C01814" w:rsidRPr="006164FE">
        <w:rPr>
          <w:rFonts w:ascii="UKIJ Tuz Basma" w:hAnsi="UKIJ Tuz Basma" w:cs="UKIJ Tuz Basma"/>
          <w:b/>
          <w:bCs/>
          <w:w w:val="90"/>
          <w:sz w:val="32"/>
          <w:szCs w:val="32"/>
          <w:rtl/>
        </w:rPr>
        <w:t xml:space="preserve"> ئاسمان – ز</w:t>
      </w:r>
      <w:r w:rsidR="00C01814" w:rsidRPr="006164FE">
        <w:rPr>
          <w:rFonts w:ascii="UKIJ Tuz Basma" w:hAnsi="UKIJ Tuz Basma" w:cs="UKIJ Tuz Basma" w:hint="cs"/>
          <w:b/>
          <w:bCs/>
          <w:w w:val="90"/>
          <w:sz w:val="32"/>
          <w:szCs w:val="32"/>
          <w:rtl/>
        </w:rPr>
        <w:t>ې</w:t>
      </w:r>
      <w:r w:rsidR="00C01814" w:rsidRPr="006164FE">
        <w:rPr>
          <w:rFonts w:ascii="UKIJ Tuz Basma" w:hAnsi="UKIJ Tuz Basma" w:cs="UKIJ Tuz Basma" w:hint="eastAsia"/>
          <w:b/>
          <w:bCs/>
          <w:w w:val="90"/>
          <w:sz w:val="32"/>
          <w:szCs w:val="32"/>
          <w:rtl/>
        </w:rPr>
        <w:t>مىنچ</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b/>
          <w:bCs/>
          <w:w w:val="90"/>
          <w:sz w:val="32"/>
          <w:szCs w:val="32"/>
          <w:rtl/>
        </w:rPr>
        <w:t xml:space="preserve"> ك</w:t>
      </w:r>
      <w:r w:rsidR="00C01814" w:rsidRPr="006164FE">
        <w:rPr>
          <w:rFonts w:ascii="UKIJ Tuz Basma" w:hAnsi="UKIJ Tuz Basma" w:cs="UKIJ Tuz Basma" w:hint="cs"/>
          <w:b/>
          <w:bCs/>
          <w:w w:val="90"/>
          <w:sz w:val="32"/>
          <w:szCs w:val="32"/>
          <w:rtl/>
        </w:rPr>
        <w:t>ې</w:t>
      </w:r>
      <w:r w:rsidR="00C01814" w:rsidRPr="006164FE">
        <w:rPr>
          <w:rFonts w:ascii="UKIJ Tuz Basma" w:hAnsi="UKIJ Tuz Basma" w:cs="UKIJ Tuz Basma" w:hint="eastAsia"/>
          <w:b/>
          <w:bCs/>
          <w:w w:val="90"/>
          <w:sz w:val="32"/>
          <w:szCs w:val="32"/>
          <w:rtl/>
        </w:rPr>
        <w:t>لىدىغان</w:t>
      </w:r>
      <w:r w:rsidR="00C01814" w:rsidRPr="006164FE">
        <w:rPr>
          <w:rFonts w:ascii="UKIJ Tuz Basma" w:hAnsi="UKIJ Tuz Basma" w:cs="UKIJ Tuz Basma"/>
          <w:b/>
          <w:bCs/>
          <w:w w:val="90"/>
          <w:sz w:val="32"/>
          <w:szCs w:val="32"/>
          <w:rtl/>
        </w:rPr>
        <w:t xml:space="preserve"> ج</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نن</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تك</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b/>
          <w:bCs/>
          <w:w w:val="90"/>
          <w:sz w:val="32"/>
          <w:szCs w:val="32"/>
          <w:rtl/>
        </w:rPr>
        <w:t xml:space="preserve"> ئالدىرا</w:t>
      </w:r>
      <w:r w:rsidR="00C01814" w:rsidRPr="006164FE">
        <w:rPr>
          <w:rFonts w:ascii="UKIJ Tuz Basma" w:hAnsi="UKIJ Tuz Basma" w:cs="UKIJ Tuz Basma" w:hint="cs"/>
          <w:b/>
          <w:bCs/>
          <w:w w:val="90"/>
          <w:sz w:val="32"/>
          <w:szCs w:val="32"/>
          <w:rtl/>
        </w:rPr>
        <w:t>ڭ</w:t>
      </w:r>
      <w:r w:rsidR="00C01814" w:rsidRPr="006164FE">
        <w:rPr>
          <w:rFonts w:ascii="UKIJ Tuz Basma" w:hAnsi="UKIJ Tuz Basma" w:cs="UKIJ Tuz Basma" w:hint="eastAsia"/>
          <w:b/>
          <w:bCs/>
          <w:w w:val="90"/>
          <w:sz w:val="32"/>
          <w:szCs w:val="32"/>
          <w:rtl/>
        </w:rPr>
        <w:t>لار</w:t>
      </w:r>
      <w:r w:rsidR="00C01814" w:rsidRPr="006164FE">
        <w:rPr>
          <w:rFonts w:ascii="UKIJ Tuz Basma" w:hAnsi="UKIJ Tuz Basma" w:cs="UKIJ Tuz Basma"/>
          <w:b/>
          <w:bCs/>
          <w:w w:val="90"/>
          <w:sz w:val="32"/>
          <w:szCs w:val="32"/>
          <w:rtl/>
        </w:rPr>
        <w:t>. ئ</w:t>
      </w:r>
      <w:r w:rsidR="00C01814" w:rsidRPr="006164FE">
        <w:rPr>
          <w:rFonts w:ascii="UKIJ Tuz Basma" w:hAnsi="UKIJ Tuz Basma" w:cs="UKIJ Tuz Basma" w:hint="cs"/>
          <w:b/>
          <w:bCs/>
          <w:w w:val="90"/>
          <w:sz w:val="32"/>
          <w:szCs w:val="32"/>
          <w:rtl/>
        </w:rPr>
        <w:t>ۇ</w:t>
      </w:r>
      <w:r w:rsidR="00C01814" w:rsidRPr="006164FE">
        <w:rPr>
          <w:rFonts w:ascii="UKIJ Tuz Basma" w:hAnsi="UKIJ Tuz Basma" w:cs="UKIJ Tuz Basma"/>
          <w:b/>
          <w:bCs/>
          <w:w w:val="90"/>
          <w:sz w:val="32"/>
          <w:szCs w:val="32"/>
          <w:rtl/>
        </w:rPr>
        <w:t xml:space="preserve"> ت</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ق</w:t>
      </w:r>
      <w:r w:rsidR="00C01814" w:rsidRPr="006164FE">
        <w:rPr>
          <w:rFonts w:ascii="UKIJ Tuz Basma" w:hAnsi="UKIJ Tuz Basma" w:cs="UKIJ Tuz Basma" w:hint="cs"/>
          <w:b/>
          <w:bCs/>
          <w:w w:val="90"/>
          <w:sz w:val="32"/>
          <w:szCs w:val="32"/>
          <w:rtl/>
        </w:rPr>
        <w:t>ۋ</w:t>
      </w:r>
      <w:r w:rsidR="00C01814" w:rsidRPr="006164FE">
        <w:rPr>
          <w:rFonts w:ascii="UKIJ Tuz Basma" w:hAnsi="UKIJ Tuz Basma" w:cs="UKIJ Tuz Basma" w:hint="eastAsia"/>
          <w:b/>
          <w:bCs/>
          <w:w w:val="90"/>
          <w:sz w:val="32"/>
          <w:szCs w:val="32"/>
          <w:rtl/>
        </w:rPr>
        <w:t>ادارلار</w:t>
      </w:r>
      <w:r w:rsidR="00C01814" w:rsidRPr="006164FE">
        <w:rPr>
          <w:rFonts w:ascii="UKIJ Tuz Basma" w:hAnsi="UKIJ Tuz Basma" w:cs="UKIJ Tuz Basma"/>
          <w:b/>
          <w:bCs/>
          <w:w w:val="90"/>
          <w:sz w:val="32"/>
          <w:szCs w:val="32"/>
          <w:rtl/>
        </w:rPr>
        <w:t xml:space="preserve"> ك</w:t>
      </w:r>
      <w:r w:rsidR="00C01814" w:rsidRPr="006164FE">
        <w:rPr>
          <w:rFonts w:ascii="UKIJ Tuz Basma" w:hAnsi="UKIJ Tuz Basma" w:cs="UKIJ Tuz Basma" w:hint="cs"/>
          <w:b/>
          <w:bCs/>
          <w:w w:val="90"/>
          <w:sz w:val="32"/>
          <w:szCs w:val="32"/>
          <w:rtl/>
        </w:rPr>
        <w:t>ەڭ</w:t>
      </w:r>
      <w:r w:rsidR="00C01814" w:rsidRPr="006164FE">
        <w:rPr>
          <w:rFonts w:ascii="UKIJ Tuz Basma" w:hAnsi="UKIJ Tuz Basma" w:cs="UKIJ Tuz Basma" w:hint="eastAsia"/>
          <w:b/>
          <w:bCs/>
          <w:w w:val="90"/>
          <w:sz w:val="32"/>
          <w:szCs w:val="32"/>
          <w:rtl/>
        </w:rPr>
        <w:t>چىلىكتىم</w:t>
      </w:r>
      <w:r w:rsidR="00C01814" w:rsidRPr="006164FE">
        <w:rPr>
          <w:rFonts w:ascii="UKIJ Tuz Basma" w:hAnsi="UKIJ Tuz Basma" w:cs="UKIJ Tuz Basma" w:hint="cs"/>
          <w:b/>
          <w:bCs/>
          <w:w w:val="90"/>
          <w:sz w:val="32"/>
          <w:szCs w:val="32"/>
          <w:rtl/>
        </w:rPr>
        <w:t>ۇ</w:t>
      </w:r>
      <w:r w:rsidR="00C01814" w:rsidRPr="006164FE">
        <w:rPr>
          <w:rFonts w:ascii="UKIJ Tuz Basma" w:hAnsi="UKIJ Tuz Basma" w:cs="UKIJ Tuz Basma" w:hint="eastAsia"/>
          <w:b/>
          <w:bCs/>
          <w:w w:val="90"/>
          <w:sz w:val="32"/>
          <w:szCs w:val="32"/>
          <w:rtl/>
        </w:rPr>
        <w:t>،</w:t>
      </w:r>
      <w:r w:rsidR="00C01814" w:rsidRPr="006164FE">
        <w:rPr>
          <w:rFonts w:ascii="UKIJ Tuz Basma" w:hAnsi="UKIJ Tuz Basma" w:cs="UKIJ Tuz Basma"/>
          <w:b/>
          <w:bCs/>
          <w:w w:val="90"/>
          <w:sz w:val="32"/>
          <w:szCs w:val="32"/>
          <w:rtl/>
        </w:rPr>
        <w:t xml:space="preserve"> قىسىنچىلىقتىم</w:t>
      </w:r>
      <w:r w:rsidR="00C01814" w:rsidRPr="006164FE">
        <w:rPr>
          <w:rFonts w:ascii="UKIJ Tuz Basma" w:hAnsi="UKIJ Tuz Basma" w:cs="UKIJ Tuz Basma" w:hint="cs"/>
          <w:b/>
          <w:bCs/>
          <w:w w:val="90"/>
          <w:sz w:val="32"/>
          <w:szCs w:val="32"/>
          <w:rtl/>
        </w:rPr>
        <w:t>ۇ</w:t>
      </w:r>
      <w:r w:rsidR="00C01814" w:rsidRPr="006164FE">
        <w:rPr>
          <w:rFonts w:ascii="UKIJ Tuz Basma" w:hAnsi="UKIJ Tuz Basma" w:cs="UKIJ Tuz Basma"/>
          <w:b/>
          <w:bCs/>
          <w:w w:val="90"/>
          <w:sz w:val="32"/>
          <w:szCs w:val="32"/>
          <w:rtl/>
        </w:rPr>
        <w:t xml:space="preserve"> ئاللاھ يولىدا </w:t>
      </w:r>
      <w:r w:rsidR="00F42186" w:rsidRPr="006164FE">
        <w:rPr>
          <w:rFonts w:ascii="UKIJ Tuz Basma" w:hAnsi="UKIJ Tuz Basma" w:cs="UKIJ Tuz Basma" w:hint="cs"/>
          <w:b/>
          <w:bCs/>
          <w:w w:val="90"/>
          <w:sz w:val="32"/>
          <w:szCs w:val="32"/>
          <w:rtl/>
        </w:rPr>
        <w:t xml:space="preserve">(پۇل - مال) </w:t>
      </w:r>
      <w:r w:rsidR="00C01814" w:rsidRPr="006164FE">
        <w:rPr>
          <w:rFonts w:ascii="UKIJ Tuz Basma" w:hAnsi="UKIJ Tuz Basma" w:cs="UKIJ Tuz Basma"/>
          <w:b/>
          <w:bCs/>
          <w:w w:val="90"/>
          <w:sz w:val="32"/>
          <w:szCs w:val="32"/>
          <w:rtl/>
        </w:rPr>
        <w:t>س</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رپ</w:t>
      </w:r>
      <w:r w:rsidR="00C01814" w:rsidRPr="006164FE">
        <w:rPr>
          <w:rFonts w:ascii="UKIJ Tuz Basma" w:hAnsi="UKIJ Tuz Basma" w:cs="UKIJ Tuz Basma"/>
          <w:b/>
          <w:bCs/>
          <w:w w:val="90"/>
          <w:sz w:val="32"/>
          <w:szCs w:val="32"/>
          <w:rtl/>
        </w:rPr>
        <w:t xml:space="preserve"> قىلىدىغان، ئاچچىقىنى ي</w:t>
      </w:r>
      <w:r w:rsidR="00C01814" w:rsidRPr="006164FE">
        <w:rPr>
          <w:rFonts w:ascii="UKIJ Tuz Basma" w:hAnsi="UKIJ Tuz Basma" w:cs="UKIJ Tuz Basma" w:hint="cs"/>
          <w:b/>
          <w:bCs/>
          <w:w w:val="90"/>
          <w:sz w:val="32"/>
          <w:szCs w:val="32"/>
          <w:rtl/>
        </w:rPr>
        <w:t>ۇ</w:t>
      </w:r>
      <w:r w:rsidR="00C01814" w:rsidRPr="006164FE">
        <w:rPr>
          <w:rFonts w:ascii="UKIJ Tuz Basma" w:hAnsi="UKIJ Tuz Basma" w:cs="UKIJ Tuz Basma" w:hint="eastAsia"/>
          <w:b/>
          <w:bCs/>
          <w:w w:val="90"/>
          <w:sz w:val="32"/>
          <w:szCs w:val="32"/>
          <w:rtl/>
        </w:rPr>
        <w:t>تىدىغان،</w:t>
      </w:r>
      <w:r w:rsidR="00C01814" w:rsidRPr="006164FE">
        <w:rPr>
          <w:rFonts w:ascii="UKIJ Tuz Basma" w:hAnsi="UKIJ Tuz Basma" w:cs="UKIJ Tuz Basma"/>
          <w:b/>
          <w:bCs/>
          <w:w w:val="90"/>
          <w:sz w:val="32"/>
          <w:szCs w:val="32"/>
          <w:rtl/>
        </w:rPr>
        <w:t xml:space="preserve"> كىشىل</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رنى</w:t>
      </w:r>
      <w:r w:rsidR="00C01814" w:rsidRPr="006164FE">
        <w:rPr>
          <w:rFonts w:ascii="UKIJ Tuz Basma" w:hAnsi="UKIJ Tuz Basma" w:cs="UKIJ Tuz Basma"/>
          <w:b/>
          <w:bCs/>
          <w:w w:val="90"/>
          <w:sz w:val="32"/>
          <w:szCs w:val="32"/>
          <w:rtl/>
        </w:rPr>
        <w:t xml:space="preserve"> ك</w:t>
      </w:r>
      <w:r w:rsidR="00C01814"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چ</w:t>
      </w:r>
      <w:r w:rsidR="00C01814" w:rsidRPr="006164FE">
        <w:rPr>
          <w:rFonts w:ascii="UKIJ Tuz Basma" w:hAnsi="UKIJ Tuz Basma" w:cs="UKIJ Tuz Basma" w:hint="cs"/>
          <w:b/>
          <w:bCs/>
          <w:w w:val="90"/>
          <w:sz w:val="32"/>
          <w:szCs w:val="32"/>
          <w:rtl/>
        </w:rPr>
        <w:t>ۈ</w:t>
      </w:r>
      <w:r w:rsidR="00C01814" w:rsidRPr="006164FE">
        <w:rPr>
          <w:rFonts w:ascii="UKIJ Tuz Basma" w:hAnsi="UKIJ Tuz Basma" w:cs="UKIJ Tuz Basma" w:hint="eastAsia"/>
          <w:b/>
          <w:bCs/>
          <w:w w:val="90"/>
          <w:sz w:val="32"/>
          <w:szCs w:val="32"/>
          <w:rtl/>
        </w:rPr>
        <w:t>ر</w:t>
      </w:r>
      <w:r w:rsidR="00F42186" w:rsidRPr="006164FE">
        <w:rPr>
          <w:rFonts w:ascii="UKIJ Tuz Basma" w:hAnsi="UKIJ Tuz Basma" w:cs="UKIJ Tuz Basma" w:hint="cs"/>
          <w:b/>
          <w:bCs/>
          <w:w w:val="90"/>
          <w:sz w:val="32"/>
          <w:szCs w:val="32"/>
          <w:rtl/>
        </w:rPr>
        <w:t>ەلەي</w:t>
      </w:r>
      <w:r w:rsidR="00C01814" w:rsidRPr="006164FE">
        <w:rPr>
          <w:rFonts w:ascii="UKIJ Tuz Basma" w:hAnsi="UKIJ Tuz Basma" w:cs="UKIJ Tuz Basma" w:hint="eastAsia"/>
          <w:b/>
          <w:bCs/>
          <w:w w:val="90"/>
          <w:sz w:val="32"/>
          <w:szCs w:val="32"/>
          <w:rtl/>
        </w:rPr>
        <w:t>دىغان</w:t>
      </w:r>
      <w:r w:rsidR="00F42186" w:rsidRPr="006164FE">
        <w:rPr>
          <w:rFonts w:ascii="UKIJ Tuz Basma" w:hAnsi="UKIJ Tuz Basma" w:cs="UKIJ Tuz Basma" w:hint="cs"/>
          <w:b/>
          <w:bCs/>
          <w:w w:val="90"/>
          <w:sz w:val="32"/>
          <w:szCs w:val="32"/>
          <w:rtl/>
        </w:rPr>
        <w:t xml:space="preserve"> كىشى</w:t>
      </w:r>
      <w:r w:rsidR="00C01814" w:rsidRPr="006164FE">
        <w:rPr>
          <w:rFonts w:ascii="UKIJ Tuz Basma" w:hAnsi="UKIJ Tuz Basma" w:cs="UKIJ Tuz Basma" w:hint="eastAsia"/>
          <w:b/>
          <w:bCs/>
          <w:w w:val="90"/>
          <w:sz w:val="32"/>
          <w:szCs w:val="32"/>
          <w:rtl/>
        </w:rPr>
        <w:t>ل</w:t>
      </w:r>
      <w:r w:rsidR="00F42186" w:rsidRPr="006164FE">
        <w:rPr>
          <w:rFonts w:ascii="UKIJ Tuz Basma" w:hAnsi="UKIJ Tuz Basma" w:cs="UKIJ Tuz Basma" w:hint="cs"/>
          <w:b/>
          <w:bCs/>
          <w:w w:val="90"/>
          <w:sz w:val="32"/>
          <w:szCs w:val="32"/>
          <w:rtl/>
        </w:rPr>
        <w:t>ە</w:t>
      </w:r>
      <w:r w:rsidR="00C01814" w:rsidRPr="006164FE">
        <w:rPr>
          <w:rFonts w:ascii="UKIJ Tuz Basma" w:hAnsi="UKIJ Tuz Basma" w:cs="UKIJ Tuz Basma" w:hint="eastAsia"/>
          <w:b/>
          <w:bCs/>
          <w:w w:val="90"/>
          <w:sz w:val="32"/>
          <w:szCs w:val="32"/>
          <w:rtl/>
        </w:rPr>
        <w:t>رد</w:t>
      </w:r>
      <w:r w:rsidR="00C01814" w:rsidRPr="006164FE">
        <w:rPr>
          <w:rFonts w:ascii="UKIJ Tuz Basma" w:hAnsi="UKIJ Tuz Basma" w:cs="UKIJ Tuz Basma" w:hint="cs"/>
          <w:b/>
          <w:bCs/>
          <w:w w:val="90"/>
          <w:sz w:val="32"/>
          <w:szCs w:val="32"/>
          <w:rtl/>
        </w:rPr>
        <w:t>ۇ</w:t>
      </w:r>
      <w:r w:rsidR="00C01814" w:rsidRPr="006164FE">
        <w:rPr>
          <w:rFonts w:ascii="UKIJ Tuz Basma" w:hAnsi="UKIJ Tuz Basma" w:cs="UKIJ Tuz Basma" w:hint="eastAsia"/>
          <w:b/>
          <w:bCs/>
          <w:w w:val="90"/>
          <w:sz w:val="32"/>
          <w:szCs w:val="32"/>
          <w:rtl/>
        </w:rPr>
        <w:t>ر</w:t>
      </w:r>
      <w:r w:rsidR="00C01814" w:rsidRPr="006164FE">
        <w:rPr>
          <w:rFonts w:ascii="UKIJ Tuz Basma" w:hAnsi="UKIJ Tuz Basma" w:cs="UKIJ Tuz Basma"/>
          <w:b/>
          <w:bCs/>
          <w:w w:val="90"/>
          <w:sz w:val="32"/>
          <w:szCs w:val="32"/>
          <w:rtl/>
        </w:rPr>
        <w:t>. ئاللاھ ياخشىلىق قىلغ</w:t>
      </w:r>
      <w:r w:rsidR="00C01814" w:rsidRPr="006164FE">
        <w:rPr>
          <w:rFonts w:ascii="UKIJ Tuz Basma" w:hAnsi="UKIJ Tuz Basma" w:cs="UKIJ Tuz Basma" w:hint="cs"/>
          <w:b/>
          <w:bCs/>
          <w:w w:val="90"/>
          <w:sz w:val="32"/>
          <w:szCs w:val="32"/>
          <w:rtl/>
        </w:rPr>
        <w:t>ۇ</w:t>
      </w:r>
      <w:r w:rsidR="00C01814" w:rsidRPr="006164FE">
        <w:rPr>
          <w:rFonts w:ascii="UKIJ Tuz Basma" w:hAnsi="UKIJ Tuz Basma" w:cs="UKIJ Tuz Basma" w:hint="eastAsia"/>
          <w:b/>
          <w:bCs/>
          <w:w w:val="90"/>
          <w:sz w:val="32"/>
          <w:szCs w:val="32"/>
          <w:rtl/>
        </w:rPr>
        <w:t>چىلارنى</w:t>
      </w:r>
      <w:r w:rsidR="00C01814" w:rsidRPr="006164FE">
        <w:rPr>
          <w:rFonts w:ascii="UKIJ Tuz Basma" w:hAnsi="UKIJ Tuz Basma" w:cs="UKIJ Tuz Basma"/>
          <w:b/>
          <w:bCs/>
          <w:w w:val="90"/>
          <w:sz w:val="32"/>
          <w:szCs w:val="32"/>
          <w:rtl/>
        </w:rPr>
        <w:t xml:space="preserve"> دوست ت</w:t>
      </w:r>
      <w:r w:rsidR="00C01814" w:rsidRPr="006164FE">
        <w:rPr>
          <w:rFonts w:ascii="UKIJ Tuz Basma" w:hAnsi="UKIJ Tuz Basma" w:cs="UKIJ Tuz Basma" w:hint="cs"/>
          <w:b/>
          <w:bCs/>
          <w:w w:val="90"/>
          <w:sz w:val="32"/>
          <w:szCs w:val="32"/>
          <w:rtl/>
        </w:rPr>
        <w:t>ۇ</w:t>
      </w:r>
      <w:r w:rsidR="00C01814" w:rsidRPr="006164FE">
        <w:rPr>
          <w:rFonts w:ascii="UKIJ Tuz Basma" w:hAnsi="UKIJ Tuz Basma" w:cs="UKIJ Tuz Basma" w:hint="eastAsia"/>
          <w:b/>
          <w:bCs/>
          <w:w w:val="90"/>
          <w:sz w:val="32"/>
          <w:szCs w:val="32"/>
          <w:rtl/>
        </w:rPr>
        <w:t>تىد</w:t>
      </w:r>
      <w:r w:rsidR="00C01814" w:rsidRPr="006164FE">
        <w:rPr>
          <w:rFonts w:ascii="UKIJ Tuz Basma" w:hAnsi="UKIJ Tuz Basma" w:cs="UKIJ Tuz Basma" w:hint="cs"/>
          <w:b/>
          <w:bCs/>
          <w:w w:val="90"/>
          <w:sz w:val="32"/>
          <w:szCs w:val="32"/>
          <w:rtl/>
        </w:rPr>
        <w:t>ۇ</w:t>
      </w:r>
      <w:r w:rsidR="00C01814" w:rsidRPr="006164FE">
        <w:rPr>
          <w:rFonts w:ascii="UKIJ Tuz Basma" w:eastAsia="Calibri" w:hAnsi="UKIJ Tuz Basma" w:cs="Times New Roman" w:hint="eastAsia"/>
          <w:b/>
          <w:bCs/>
          <w:sz w:val="32"/>
          <w:szCs w:val="32"/>
          <w:rtl/>
        </w:rPr>
        <w:t>»</w:t>
      </w:r>
      <w:r w:rsidR="00C01814" w:rsidRPr="006164FE">
        <w:rPr>
          <w:rStyle w:val="DipnotBavurusu"/>
          <w:rFonts w:ascii="UKIJ Tuz Basma" w:eastAsia="Calibri" w:hAnsi="UKIJ Tuz Basma" w:cs="UKIJ Tuz Basma"/>
          <w:sz w:val="32"/>
          <w:szCs w:val="32"/>
          <w:rtl/>
        </w:rPr>
        <w:footnoteReference w:id="71"/>
      </w:r>
      <w:r w:rsidR="00C01814" w:rsidRPr="006164FE">
        <w:rPr>
          <w:rFonts w:ascii="UKIJ Tuz Basma" w:eastAsia="Calibri" w:hAnsi="UKIJ Tuz Basma" w:cs="UKIJ Tuz Basma"/>
          <w:sz w:val="32"/>
          <w:szCs w:val="32"/>
          <w:rtl/>
        </w:rPr>
        <w:t>.</w:t>
      </w:r>
    </w:p>
    <w:p w14:paraId="6ED0B788" w14:textId="77777777" w:rsidR="00F42186" w:rsidRPr="006164FE" w:rsidRDefault="00F42186" w:rsidP="00B27C78">
      <w:pPr>
        <w:spacing w:before="120" w:after="120" w:line="240" w:lineRule="auto"/>
        <w:ind w:firstLine="567"/>
        <w:jc w:val="both"/>
        <w:rPr>
          <w:rFonts w:ascii="UKIJ Tuz Basma" w:eastAsia="Arial" w:hAnsi="UKIJ Tuz Basma" w:cs="UKIJ Tuz Basma"/>
          <w:sz w:val="32"/>
          <w:szCs w:val="32"/>
          <w:rtl/>
        </w:rPr>
      </w:pPr>
      <w:r w:rsidRPr="006164FE">
        <w:rPr>
          <w:rFonts w:ascii="UKIJ Tuz Basma" w:eastAsia="Arial" w:hAnsi="UKIJ Tuz Basma" w:cs="UKIJ Tuz Basma"/>
          <w:sz w:val="32"/>
          <w:szCs w:val="32"/>
          <w:rtl/>
        </w:rPr>
        <w:br w:type="page"/>
      </w:r>
    </w:p>
    <w:p w14:paraId="0DD84C26" w14:textId="77777777" w:rsidR="009F7EC1" w:rsidRPr="006164FE" w:rsidRDefault="009F7EC1" w:rsidP="00B27C78">
      <w:pPr>
        <w:bidi/>
        <w:spacing w:before="120" w:after="120" w:line="240" w:lineRule="auto"/>
        <w:ind w:firstLine="567"/>
        <w:jc w:val="both"/>
        <w:rPr>
          <w:rFonts w:ascii="UKIJ Tuz Basma" w:eastAsia="Arial" w:hAnsi="UKIJ Tuz Basma" w:cs="UKIJ Tuz Basma"/>
          <w:sz w:val="32"/>
          <w:szCs w:val="32"/>
        </w:rPr>
      </w:pPr>
    </w:p>
    <w:p w14:paraId="76E0BB08" w14:textId="26F21AD0" w:rsidR="00F976CA" w:rsidRPr="006164FE" w:rsidRDefault="00FF3F82"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65</w:t>
      </w:r>
      <w:r w:rsidR="00F976CA" w:rsidRPr="006164FE">
        <w:rPr>
          <w:rFonts w:ascii="UKIJ Tuz Basma" w:hAnsi="UKIJ Tuz Basma" w:cs="UKIJ Tuz Basma"/>
          <w:b/>
          <w:bCs/>
          <w:w w:val="90"/>
          <w:sz w:val="32"/>
          <w:szCs w:val="32"/>
          <w:rtl/>
        </w:rPr>
        <w:t>. ئ</w:t>
      </w:r>
      <w:r w:rsidR="00F976CA" w:rsidRPr="006164FE">
        <w:rPr>
          <w:rFonts w:ascii="UKIJ Tuz Basma" w:hAnsi="UKIJ Tuz Basma" w:cs="UKIJ Tuz Basma" w:hint="cs"/>
          <w:b/>
          <w:bCs/>
          <w:w w:val="90"/>
          <w:sz w:val="32"/>
          <w:szCs w:val="32"/>
          <w:rtl/>
        </w:rPr>
        <w:t>ۆزرىخاھلىق</w:t>
      </w:r>
      <w:r w:rsidR="00F976CA" w:rsidRPr="006164FE">
        <w:rPr>
          <w:rFonts w:ascii="UKIJ Tuz Basma" w:hAnsi="UKIJ Tuz Basma" w:cs="UKIJ Tuz Basma"/>
          <w:b/>
          <w:bCs/>
          <w:w w:val="90"/>
          <w:sz w:val="32"/>
          <w:szCs w:val="32"/>
          <w:rtl/>
        </w:rPr>
        <w:t xml:space="preserve"> ئ</w:t>
      </w:r>
      <w:r w:rsidR="00F976CA" w:rsidRPr="006164FE">
        <w:rPr>
          <w:rFonts w:ascii="UKIJ Tuz Basma" w:hAnsi="UKIJ Tuz Basma" w:cs="UKIJ Tuz Basma" w:hint="cs"/>
          <w:b/>
          <w:bCs/>
          <w:w w:val="90"/>
          <w:sz w:val="32"/>
          <w:szCs w:val="32"/>
          <w:rtl/>
        </w:rPr>
        <w:t>ېيتىش</w:t>
      </w:r>
      <w:r w:rsidR="00F976CA" w:rsidRPr="006164FE">
        <w:rPr>
          <w:rFonts w:ascii="UKIJ Tuz Basma" w:hAnsi="UKIJ Tuz Basma" w:cs="UKIJ Tuz Basma"/>
          <w:b/>
          <w:bCs/>
          <w:w w:val="90"/>
          <w:sz w:val="32"/>
          <w:szCs w:val="32"/>
          <w:rtl/>
        </w:rPr>
        <w:t xml:space="preserve"> پ</w:t>
      </w:r>
      <w:r w:rsidR="00F976CA" w:rsidRPr="006164FE">
        <w:rPr>
          <w:rFonts w:ascii="UKIJ Tuz Basma" w:hAnsi="UKIJ Tuz Basma" w:cs="UKIJ Tuz Basma" w:hint="cs"/>
          <w:b/>
          <w:bCs/>
          <w:w w:val="90"/>
          <w:sz w:val="32"/>
          <w:szCs w:val="32"/>
          <w:rtl/>
        </w:rPr>
        <w:t>ەزىلەتلىك</w:t>
      </w:r>
      <w:r w:rsidR="00F976CA" w:rsidRPr="006164FE">
        <w:rPr>
          <w:rFonts w:ascii="UKIJ Tuz Basma" w:hAnsi="UKIJ Tuz Basma" w:cs="UKIJ Tuz Basma"/>
          <w:b/>
          <w:bCs/>
          <w:w w:val="90"/>
          <w:sz w:val="32"/>
          <w:szCs w:val="32"/>
          <w:rtl/>
        </w:rPr>
        <w:t xml:space="preserve"> كىشىل</w:t>
      </w:r>
      <w:r w:rsidR="00F976CA" w:rsidRPr="006164FE">
        <w:rPr>
          <w:rFonts w:ascii="UKIJ Tuz Basma" w:hAnsi="UKIJ Tuz Basma" w:cs="UKIJ Tuz Basma" w:hint="cs"/>
          <w:b/>
          <w:bCs/>
          <w:w w:val="90"/>
          <w:sz w:val="32"/>
          <w:szCs w:val="32"/>
          <w:rtl/>
        </w:rPr>
        <w:t>ەرنىڭ</w:t>
      </w:r>
      <w:r w:rsidR="00F976CA" w:rsidRPr="006164FE">
        <w:rPr>
          <w:rFonts w:ascii="UKIJ Tuz Basma" w:hAnsi="UKIJ Tuz Basma" w:cs="UKIJ Tuz Basma"/>
          <w:b/>
          <w:bCs/>
          <w:w w:val="90"/>
          <w:sz w:val="32"/>
          <w:szCs w:val="32"/>
          <w:rtl/>
        </w:rPr>
        <w:t xml:space="preserve"> ئادىتىد</w:t>
      </w:r>
      <w:r w:rsidR="00F976CA" w:rsidRPr="006164FE">
        <w:rPr>
          <w:rFonts w:ascii="UKIJ Tuz Basma" w:hAnsi="UKIJ Tuz Basma" w:cs="UKIJ Tuz Basma" w:hint="cs"/>
          <w:b/>
          <w:bCs/>
          <w:w w:val="90"/>
          <w:sz w:val="32"/>
          <w:szCs w:val="32"/>
          <w:rtl/>
        </w:rPr>
        <w:t>ۇر</w:t>
      </w:r>
    </w:p>
    <w:p w14:paraId="061EA40B" w14:textId="77777777" w:rsidR="00B830B2" w:rsidRPr="006164FE" w:rsidRDefault="00B830B2" w:rsidP="005E6B17">
      <w:pPr>
        <w:bidi/>
        <w:spacing w:before="120" w:after="120" w:line="240" w:lineRule="auto"/>
        <w:ind w:firstLine="567"/>
        <w:jc w:val="both"/>
        <w:rPr>
          <w:rFonts w:ascii="UKIJ Tuz Basma" w:hAnsi="UKIJ Tuz Basma" w:cs="UKIJ Tuz Basma"/>
          <w:sz w:val="32"/>
          <w:szCs w:val="32"/>
          <w:rtl/>
        </w:rPr>
      </w:pPr>
    </w:p>
    <w:p w14:paraId="70904019" w14:textId="188B1928" w:rsidR="004110F3" w:rsidRPr="006164FE" w:rsidRDefault="0087058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ەلەيھىسسالامنىڭ</w:t>
      </w:r>
      <w:r w:rsidRPr="006164FE">
        <w:rPr>
          <w:rFonts w:ascii="UKIJ Tuz Basma" w:hAnsi="UKIJ Tuz Basma" w:cs="UKIJ Tuz Basma"/>
          <w:sz w:val="32"/>
          <w:szCs w:val="32"/>
          <w:rtl/>
        </w:rPr>
        <w:t xml:space="preserve"> ساھابىلىرىدىن ئ</w:t>
      </w:r>
      <w:r w:rsidRPr="006164FE">
        <w:rPr>
          <w:rFonts w:ascii="UKIJ Tuz Basma" w:hAnsi="UKIJ Tuz Basma" w:cs="UKIJ Tuz Basma" w:hint="cs"/>
          <w:sz w:val="32"/>
          <w:szCs w:val="32"/>
          <w:rtl/>
        </w:rPr>
        <w:t>ەبۇ</w:t>
      </w:r>
      <w:r w:rsidRPr="006164FE">
        <w:rPr>
          <w:rFonts w:ascii="UKIJ Tuz Basma" w:hAnsi="UKIJ Tuz Basma" w:cs="UKIJ Tuz Basma"/>
          <w:sz w:val="32"/>
          <w:szCs w:val="32"/>
          <w:rtl/>
        </w:rPr>
        <w:t xml:space="preserve"> ز</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ر</w:t>
      </w:r>
      <w:r w:rsidRPr="006164FE">
        <w:rPr>
          <w:rFonts w:ascii="UKIJ Tuz Basma" w:hAnsi="UKIJ Tuz Basma" w:cs="UKIJ Tuz Basma" w:hint="cs"/>
          <w:sz w:val="32"/>
          <w:szCs w:val="32"/>
          <w:rtl/>
        </w:rPr>
        <w:t>ەزىيەللاھۇ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ەنھۇ</w:t>
      </w:r>
      <w:r w:rsidRPr="006164FE">
        <w:rPr>
          <w:rFonts w:ascii="UKIJ Tuz Basma" w:hAnsi="UKIJ Tuz Basma" w:cs="UKIJ Tuz Basma"/>
          <w:sz w:val="32"/>
          <w:szCs w:val="32"/>
          <w:rtl/>
        </w:rPr>
        <w:t xml:space="preserve"> </w:t>
      </w:r>
      <w:r w:rsidR="00214D30" w:rsidRPr="006164FE">
        <w:rPr>
          <w:rFonts w:ascii="UKIJ Tuz Basma" w:hAnsi="UKIJ Tuz Basma" w:cs="UKIJ Tuz Basma"/>
          <w:sz w:val="32"/>
          <w:szCs w:val="32"/>
          <w:rtl/>
        </w:rPr>
        <w:t>بىل</w:t>
      </w:r>
      <w:r w:rsidR="00214D30" w:rsidRPr="006164FE">
        <w:rPr>
          <w:rFonts w:ascii="UKIJ Tuz Basma" w:hAnsi="UKIJ Tuz Basma" w:cs="UKIJ Tuz Basma" w:hint="cs"/>
          <w:sz w:val="32"/>
          <w:szCs w:val="32"/>
          <w:rtl/>
        </w:rPr>
        <w:t>ەن</w:t>
      </w:r>
      <w:r w:rsidR="00214D30"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بىلال ر</w:t>
      </w:r>
      <w:r w:rsidRPr="006164FE">
        <w:rPr>
          <w:rFonts w:ascii="UKIJ Tuz Basma" w:hAnsi="UKIJ Tuz Basma" w:cs="UKIJ Tuz Basma" w:hint="cs"/>
          <w:sz w:val="32"/>
          <w:szCs w:val="32"/>
          <w:rtl/>
        </w:rPr>
        <w:t>ەزىيەللاھۇ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ەنھۇ</w:t>
      </w:r>
      <w:r w:rsidRPr="006164FE">
        <w:rPr>
          <w:rFonts w:ascii="UKIJ Tuz Basma" w:hAnsi="UKIJ Tuz Basma" w:cs="UKIJ Tuz Basma"/>
          <w:sz w:val="32"/>
          <w:szCs w:val="32"/>
          <w:rtl/>
        </w:rPr>
        <w:t xml:space="preserve"> </w:t>
      </w:r>
      <w:r w:rsidR="00214D30" w:rsidRPr="006164FE">
        <w:rPr>
          <w:rFonts w:ascii="UKIJ Tuz Basma" w:hAnsi="UKIJ Tuz Basma" w:cs="UKIJ Tuz Basma" w:hint="cs"/>
          <w:sz w:val="32"/>
          <w:szCs w:val="32"/>
          <w:rtl/>
        </w:rPr>
        <w:t xml:space="preserve">ئۆزئارا </w:t>
      </w:r>
      <w:r w:rsidRPr="006164FE">
        <w:rPr>
          <w:rFonts w:ascii="UKIJ Tuz Basma" w:hAnsi="UKIJ Tuz Basma" w:cs="UKIJ Tuz Basma"/>
          <w:sz w:val="32"/>
          <w:szCs w:val="32"/>
          <w:rtl/>
        </w:rPr>
        <w:t>ج</w:t>
      </w:r>
      <w:r w:rsidRPr="006164FE">
        <w:rPr>
          <w:rFonts w:ascii="UKIJ Tuz Basma" w:hAnsi="UKIJ Tuz Basma" w:cs="UKIJ Tuz Basma" w:hint="cs"/>
          <w:sz w:val="32"/>
          <w:szCs w:val="32"/>
          <w:rtl/>
        </w:rPr>
        <w:t>ېدەللىشىپ</w:t>
      </w:r>
      <w:r w:rsidRPr="006164FE">
        <w:rPr>
          <w:rFonts w:ascii="UKIJ Tuz Basma" w:hAnsi="UKIJ Tuz Basma" w:cs="UKIJ Tuz Basma"/>
          <w:sz w:val="32"/>
          <w:szCs w:val="32"/>
          <w:rtl/>
        </w:rPr>
        <w:t xml:space="preserve"> قالىد</w:t>
      </w:r>
      <w:r w:rsidRPr="006164FE">
        <w:rPr>
          <w:rFonts w:ascii="UKIJ Tuz Basma" w:hAnsi="UKIJ Tuz Basma" w:cs="UKIJ Tuz Basma" w:hint="cs"/>
          <w:sz w:val="32"/>
          <w:szCs w:val="32"/>
          <w:rtl/>
        </w:rPr>
        <w:t>ۇ</w:t>
      </w:r>
      <w:r w:rsidR="00214D30" w:rsidRPr="006164FE">
        <w:rPr>
          <w:rFonts w:ascii="UKIJ Tuz Basma" w:hAnsi="UKIJ Tuz Basma" w:cs="UKIJ Tuz Basma" w:hint="cs"/>
          <w:sz w:val="32"/>
          <w:szCs w:val="32"/>
          <w:rtl/>
        </w:rPr>
        <w:t xml:space="preserve">. ئەبۇ زەر </w:t>
      </w:r>
      <w:r w:rsidR="00214D30" w:rsidRPr="006164FE">
        <w:rPr>
          <w:rFonts w:ascii="UKIJ Tuz Basma" w:hAnsi="UKIJ Tuz Basma" w:cs="UKIJ Tuz Basma"/>
          <w:sz w:val="32"/>
          <w:szCs w:val="32"/>
          <w:rtl/>
        </w:rPr>
        <w:t>ر</w:t>
      </w:r>
      <w:r w:rsidR="00214D30" w:rsidRPr="006164FE">
        <w:rPr>
          <w:rFonts w:ascii="UKIJ Tuz Basma" w:hAnsi="UKIJ Tuz Basma" w:cs="UKIJ Tuz Basma" w:hint="cs"/>
          <w:sz w:val="32"/>
          <w:szCs w:val="32"/>
          <w:rtl/>
        </w:rPr>
        <w:t>ەزىيەللاھۇ</w:t>
      </w:r>
      <w:r w:rsidR="00214D30" w:rsidRPr="006164FE">
        <w:rPr>
          <w:rFonts w:ascii="UKIJ Tuz Basma" w:hAnsi="UKIJ Tuz Basma" w:cs="UKIJ Tuz Basma"/>
          <w:sz w:val="32"/>
          <w:szCs w:val="32"/>
          <w:rtl/>
        </w:rPr>
        <w:t xml:space="preserve"> ئ</w:t>
      </w:r>
      <w:r w:rsidR="00214D30" w:rsidRPr="006164FE">
        <w:rPr>
          <w:rFonts w:ascii="UKIJ Tuz Basma" w:hAnsi="UKIJ Tuz Basma" w:cs="UKIJ Tuz Basma" w:hint="cs"/>
          <w:sz w:val="32"/>
          <w:szCs w:val="32"/>
          <w:rtl/>
        </w:rPr>
        <w:t>ەنھۇ</w:t>
      </w:r>
      <w:r w:rsidRPr="006164FE">
        <w:rPr>
          <w:rFonts w:ascii="UKIJ Tuz Basma" w:hAnsi="UKIJ Tuz Basma" w:cs="UKIJ Tuz Basma"/>
          <w:sz w:val="32"/>
          <w:szCs w:val="32"/>
          <w:rtl/>
        </w:rPr>
        <w:t xml:space="preserve"> </w:t>
      </w:r>
      <w:r w:rsidR="00F16A3F" w:rsidRPr="006164FE">
        <w:rPr>
          <w:rFonts w:ascii="UKIJ Tuz Basma" w:hAnsi="UKIJ Tuz Basma" w:cs="UKIJ Tuz Basma"/>
          <w:sz w:val="32"/>
          <w:szCs w:val="32"/>
          <w:rtl/>
        </w:rPr>
        <w:t xml:space="preserve">ئاچچىقىنى باسالماي، </w:t>
      </w:r>
      <w:r w:rsidRPr="006164FE">
        <w:rPr>
          <w:rFonts w:ascii="UKIJ Tuz Basma" w:hAnsi="UKIJ Tuz Basma" w:cs="UKIJ Tuz Basma"/>
          <w:sz w:val="32"/>
          <w:szCs w:val="32"/>
          <w:rtl/>
        </w:rPr>
        <w:t>بىلال ر</w:t>
      </w:r>
      <w:r w:rsidRPr="006164FE">
        <w:rPr>
          <w:rFonts w:ascii="UKIJ Tuz Basma" w:hAnsi="UKIJ Tuz Basma" w:cs="UKIJ Tuz Basma" w:hint="cs"/>
          <w:sz w:val="32"/>
          <w:szCs w:val="32"/>
          <w:rtl/>
        </w:rPr>
        <w:t>ەزىيەللاھۇ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ەنھۇنى</w:t>
      </w:r>
      <w:r w:rsidRPr="006164FE">
        <w:rPr>
          <w:rFonts w:ascii="UKIJ Tuz Basma" w:hAnsi="UKIJ Tuz Basma" w:cs="UKIJ Tuz Basma"/>
          <w:sz w:val="32"/>
          <w:szCs w:val="32"/>
          <w:rtl/>
        </w:rPr>
        <w:t xml:space="preserve"> </w:t>
      </w:r>
      <w:r w:rsidR="004110F3" w:rsidRPr="006164FE">
        <w:rPr>
          <w:rFonts w:ascii="UKIJ Tuz Basma" w:hAnsi="UKIJ Tuz Basma" w:cs="UKIJ Tuz Basma"/>
          <w:sz w:val="32"/>
          <w:szCs w:val="32"/>
          <w:rtl/>
        </w:rPr>
        <w:t>:</w:t>
      </w:r>
    </w:p>
    <w:p w14:paraId="018EF7C8" w14:textId="54D2AAB1" w:rsidR="004110F3" w:rsidRPr="006164FE" w:rsidRDefault="00214D30"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4110F3" w:rsidRPr="006164FE">
        <w:rPr>
          <w:rFonts w:ascii="UKIJ Tuz Basma" w:hAnsi="UKIJ Tuz Basma" w:cs="UKIJ Tuz Basma" w:hint="cs"/>
          <w:sz w:val="32"/>
          <w:szCs w:val="32"/>
          <w:rtl/>
        </w:rPr>
        <w:t>ھەي،</w:t>
      </w:r>
      <w:r w:rsidR="004110F3" w:rsidRPr="006164FE">
        <w:rPr>
          <w:rFonts w:ascii="UKIJ Tuz Basma" w:hAnsi="UKIJ Tuz Basma" w:cs="UKIJ Tuz Basma"/>
          <w:sz w:val="32"/>
          <w:szCs w:val="32"/>
          <w:rtl/>
        </w:rPr>
        <w:t xml:space="preserve"> </w:t>
      </w:r>
      <w:r w:rsidR="0087058C" w:rsidRPr="006164FE">
        <w:rPr>
          <w:rFonts w:ascii="UKIJ Tuz Basma" w:hAnsi="UKIJ Tuz Basma" w:cs="UKIJ Tuz Basma"/>
          <w:sz w:val="32"/>
          <w:szCs w:val="32"/>
          <w:rtl/>
        </w:rPr>
        <w:t>قارا خوت</w:t>
      </w:r>
      <w:r w:rsidR="0087058C" w:rsidRPr="006164FE">
        <w:rPr>
          <w:rFonts w:ascii="UKIJ Tuz Basma" w:hAnsi="UKIJ Tuz Basma" w:cs="UKIJ Tuz Basma" w:hint="cs"/>
          <w:sz w:val="32"/>
          <w:szCs w:val="32"/>
          <w:rtl/>
        </w:rPr>
        <w:t>ۇننىڭ</w:t>
      </w:r>
      <w:r w:rsidR="0087058C" w:rsidRPr="006164FE">
        <w:rPr>
          <w:rFonts w:ascii="UKIJ Tuz Basma" w:hAnsi="UKIJ Tuz Basma" w:cs="UKIJ Tuz Basma"/>
          <w:sz w:val="32"/>
          <w:szCs w:val="32"/>
          <w:rtl/>
        </w:rPr>
        <w:t xml:space="preserve"> بالىسى</w:t>
      </w:r>
      <w:r w:rsidR="004A1A8C" w:rsidRPr="006164FE">
        <w:rPr>
          <w:rFonts w:ascii="UKIJ Tuz Basma" w:hAnsi="UKIJ Tuz Basma" w:cs="UKIJ Tuz Basma" w:hint="cs"/>
          <w:sz w:val="32"/>
          <w:szCs w:val="32"/>
          <w:rtl/>
        </w:rPr>
        <w:t xml:space="preserve">، </w:t>
      </w:r>
      <w:r w:rsidR="00B830B2" w:rsidRPr="006164FE">
        <w:rPr>
          <w:rFonts w:ascii="UKIJ Tuz Basma" w:hAnsi="UKIJ Tuz Basma" w:cs="UKIJ Tuz Basma" w:hint="cs"/>
          <w:sz w:val="32"/>
          <w:szCs w:val="32"/>
          <w:rtl/>
        </w:rPr>
        <w:t xml:space="preserve">— </w:t>
      </w:r>
      <w:r w:rsidR="0087058C" w:rsidRPr="006164FE">
        <w:rPr>
          <w:rFonts w:ascii="UKIJ Tuz Basma" w:hAnsi="UKIJ Tuz Basma" w:cs="UKIJ Tuz Basma"/>
          <w:sz w:val="32"/>
          <w:szCs w:val="32"/>
          <w:rtl/>
        </w:rPr>
        <w:t>د</w:t>
      </w:r>
      <w:r w:rsidR="0087058C" w:rsidRPr="006164FE">
        <w:rPr>
          <w:rFonts w:ascii="UKIJ Tuz Basma" w:hAnsi="UKIJ Tuz Basma" w:cs="UKIJ Tuz Basma" w:hint="cs"/>
          <w:sz w:val="32"/>
          <w:szCs w:val="32"/>
          <w:rtl/>
        </w:rPr>
        <w:t>ەپ</w:t>
      </w:r>
      <w:r w:rsidR="0087058C" w:rsidRPr="006164FE">
        <w:rPr>
          <w:rFonts w:ascii="UKIJ Tuz Basma" w:hAnsi="UKIJ Tuz Basma" w:cs="UKIJ Tuz Basma"/>
          <w:sz w:val="32"/>
          <w:szCs w:val="32"/>
          <w:rtl/>
        </w:rPr>
        <w:t xml:space="preserve"> </w:t>
      </w:r>
      <w:r w:rsidR="00231D2A" w:rsidRPr="006164FE">
        <w:rPr>
          <w:rFonts w:ascii="UKIJ Tuz Basma" w:hAnsi="UKIJ Tuz Basma" w:cs="UKIJ Tuz Basma" w:hint="cs"/>
          <w:sz w:val="32"/>
          <w:szCs w:val="32"/>
          <w:rtl/>
        </w:rPr>
        <w:t xml:space="preserve">تىللاپ </w:t>
      </w:r>
      <w:r w:rsidR="0087058C" w:rsidRPr="006164FE">
        <w:rPr>
          <w:rFonts w:ascii="UKIJ Tuz Basma" w:hAnsi="UKIJ Tuz Basma" w:cs="UKIJ Tuz Basma"/>
          <w:sz w:val="32"/>
          <w:szCs w:val="32"/>
          <w:rtl/>
        </w:rPr>
        <w:t>سالىد</w:t>
      </w:r>
      <w:r w:rsidR="0087058C" w:rsidRPr="006164FE">
        <w:rPr>
          <w:rFonts w:ascii="UKIJ Tuz Basma" w:hAnsi="UKIJ Tuz Basma" w:cs="UKIJ Tuz Basma" w:hint="cs"/>
          <w:sz w:val="32"/>
          <w:szCs w:val="32"/>
          <w:rtl/>
        </w:rPr>
        <w:t>ۇ</w:t>
      </w:r>
      <w:r w:rsidR="0087058C" w:rsidRPr="006164FE">
        <w:rPr>
          <w:rFonts w:ascii="UKIJ Tuz Basma" w:hAnsi="UKIJ Tuz Basma" w:cs="UKIJ Tuz Basma"/>
          <w:sz w:val="32"/>
          <w:szCs w:val="32"/>
          <w:rtl/>
        </w:rPr>
        <w:t>. ب</w:t>
      </w:r>
      <w:r w:rsidR="0087058C" w:rsidRPr="006164FE">
        <w:rPr>
          <w:rFonts w:ascii="UKIJ Tuz Basma" w:hAnsi="UKIJ Tuz Basma" w:cs="UKIJ Tuz Basma" w:hint="cs"/>
          <w:sz w:val="32"/>
          <w:szCs w:val="32"/>
          <w:rtl/>
        </w:rPr>
        <w:t>ۇ</w:t>
      </w:r>
      <w:r w:rsidR="0087058C" w:rsidRPr="006164FE">
        <w:rPr>
          <w:rFonts w:ascii="UKIJ Tuz Basma" w:hAnsi="UKIJ Tuz Basma" w:cs="UKIJ Tuz Basma"/>
          <w:sz w:val="32"/>
          <w:szCs w:val="32"/>
          <w:rtl/>
        </w:rPr>
        <w:t xml:space="preserve"> س</w:t>
      </w:r>
      <w:r w:rsidR="0087058C" w:rsidRPr="006164FE">
        <w:rPr>
          <w:rFonts w:ascii="UKIJ Tuz Basma" w:hAnsi="UKIJ Tuz Basma" w:cs="UKIJ Tuz Basma" w:hint="cs"/>
          <w:sz w:val="32"/>
          <w:szCs w:val="32"/>
          <w:rtl/>
        </w:rPr>
        <w:t>ۆز</w:t>
      </w:r>
      <w:r w:rsidR="0087058C" w:rsidRPr="006164FE">
        <w:rPr>
          <w:rFonts w:ascii="UKIJ Tuz Basma" w:hAnsi="UKIJ Tuz Basma" w:cs="UKIJ Tuz Basma"/>
          <w:sz w:val="32"/>
          <w:szCs w:val="32"/>
          <w:rtl/>
        </w:rPr>
        <w:t xml:space="preserve"> پ</w:t>
      </w:r>
      <w:r w:rsidR="0087058C" w:rsidRPr="006164FE">
        <w:rPr>
          <w:rFonts w:ascii="UKIJ Tuz Basma" w:hAnsi="UKIJ Tuz Basma" w:cs="UKIJ Tuz Basma" w:hint="cs"/>
          <w:sz w:val="32"/>
          <w:szCs w:val="32"/>
          <w:rtl/>
        </w:rPr>
        <w:t>ەيغەمبەر</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ەلەيھىسسالامغا</w:t>
      </w:r>
      <w:r w:rsidR="0087058C" w:rsidRPr="006164FE">
        <w:rPr>
          <w:rFonts w:ascii="UKIJ Tuz Basma" w:hAnsi="UKIJ Tuz Basma" w:cs="UKIJ Tuz Basma"/>
          <w:sz w:val="32"/>
          <w:szCs w:val="32"/>
          <w:rtl/>
        </w:rPr>
        <w:t xml:space="preserve"> ي</w:t>
      </w:r>
      <w:r w:rsidR="0087058C" w:rsidRPr="006164FE">
        <w:rPr>
          <w:rFonts w:ascii="UKIJ Tuz Basma" w:hAnsi="UKIJ Tuz Basma" w:cs="UKIJ Tuz Basma" w:hint="cs"/>
          <w:sz w:val="32"/>
          <w:szCs w:val="32"/>
          <w:rtl/>
        </w:rPr>
        <w:t>ەتكۈزۈلگەندىن</w:t>
      </w:r>
      <w:r w:rsidR="0087058C" w:rsidRPr="006164FE">
        <w:rPr>
          <w:rFonts w:ascii="UKIJ Tuz Basma" w:hAnsi="UKIJ Tuz Basma" w:cs="UKIJ Tuz Basma"/>
          <w:sz w:val="32"/>
          <w:szCs w:val="32"/>
          <w:rtl/>
        </w:rPr>
        <w:t xml:space="preserve"> ك</w:t>
      </w:r>
      <w:r w:rsidR="0087058C" w:rsidRPr="006164FE">
        <w:rPr>
          <w:rFonts w:ascii="UKIJ Tuz Basma" w:hAnsi="UKIJ Tuz Basma" w:cs="UKIJ Tuz Basma" w:hint="cs"/>
          <w:sz w:val="32"/>
          <w:szCs w:val="32"/>
          <w:rtl/>
        </w:rPr>
        <w:t>ېيىن،</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ۇ</w:t>
      </w:r>
      <w:r w:rsidR="0087058C" w:rsidRPr="006164FE">
        <w:rPr>
          <w:rFonts w:ascii="UKIJ Tuz Basma" w:hAnsi="UKIJ Tuz Basma" w:cs="UKIJ Tuz Basma"/>
          <w:sz w:val="32"/>
          <w:szCs w:val="32"/>
          <w:rtl/>
        </w:rPr>
        <w:t xml:space="preserve"> زاتنى</w:t>
      </w:r>
      <w:r w:rsidR="0087058C" w:rsidRPr="006164FE">
        <w:rPr>
          <w:rFonts w:ascii="UKIJ Tuz Basma" w:hAnsi="UKIJ Tuz Basma" w:cs="UKIJ Tuz Basma" w:hint="cs"/>
          <w:sz w:val="32"/>
          <w:szCs w:val="32"/>
          <w:rtl/>
        </w:rPr>
        <w:t>ڭ</w:t>
      </w:r>
      <w:r w:rsidR="0087058C" w:rsidRPr="006164FE">
        <w:rPr>
          <w:rFonts w:ascii="UKIJ Tuz Basma" w:hAnsi="UKIJ Tuz Basma" w:cs="UKIJ Tuz Basma"/>
          <w:sz w:val="32"/>
          <w:szCs w:val="32"/>
          <w:rtl/>
        </w:rPr>
        <w:t xml:space="preserve"> غ</w:t>
      </w:r>
      <w:r w:rsidR="0087058C" w:rsidRPr="006164FE">
        <w:rPr>
          <w:rFonts w:ascii="UKIJ Tuz Basma" w:hAnsi="UKIJ Tuz Basma" w:cs="UKIJ Tuz Basma" w:hint="cs"/>
          <w:sz w:val="32"/>
          <w:szCs w:val="32"/>
          <w:rtl/>
        </w:rPr>
        <w:t>ەزەپتىن</w:t>
      </w:r>
      <w:r w:rsidR="0087058C" w:rsidRPr="006164FE">
        <w:rPr>
          <w:rFonts w:ascii="UKIJ Tuz Basma" w:hAnsi="UKIJ Tuz Basma" w:cs="UKIJ Tuz Basma"/>
          <w:sz w:val="32"/>
          <w:szCs w:val="32"/>
          <w:rtl/>
        </w:rPr>
        <w:t xml:space="preserve"> چىرايى ئ</w:t>
      </w:r>
      <w:r w:rsidR="0087058C" w:rsidRPr="006164FE">
        <w:rPr>
          <w:rFonts w:ascii="UKIJ Tuz Basma" w:hAnsi="UKIJ Tuz Basma" w:cs="UKIJ Tuz Basma" w:hint="cs"/>
          <w:sz w:val="32"/>
          <w:szCs w:val="32"/>
          <w:rtl/>
        </w:rPr>
        <w:t>ۆزگىرىپ</w:t>
      </w:r>
      <w:r w:rsidR="0087058C" w:rsidRPr="006164FE">
        <w:rPr>
          <w:rFonts w:ascii="UKIJ Tuz Basma" w:hAnsi="UKIJ Tuz Basma" w:cs="UKIJ Tuz Basma"/>
          <w:sz w:val="32"/>
          <w:szCs w:val="32"/>
          <w:rtl/>
        </w:rPr>
        <w:t xml:space="preserve"> ك</w:t>
      </w:r>
      <w:r w:rsidR="0087058C" w:rsidRPr="006164FE">
        <w:rPr>
          <w:rFonts w:ascii="UKIJ Tuz Basma" w:hAnsi="UKIJ Tuz Basma" w:cs="UKIJ Tuz Basma" w:hint="cs"/>
          <w:sz w:val="32"/>
          <w:szCs w:val="32"/>
          <w:rtl/>
        </w:rPr>
        <w:t>ېتىدۇ</w:t>
      </w:r>
      <w:r w:rsidR="0087058C" w:rsidRPr="006164FE">
        <w:rPr>
          <w:rFonts w:ascii="UKIJ Tuz Basma" w:hAnsi="UKIJ Tuz Basma" w:cs="UKIJ Tuz Basma"/>
          <w:sz w:val="32"/>
          <w:szCs w:val="32"/>
          <w:rtl/>
        </w:rPr>
        <w:t xml:space="preserve"> </w:t>
      </w:r>
      <w:r w:rsidR="0087058C" w:rsidRPr="006164FE">
        <w:rPr>
          <w:rFonts w:ascii="UKIJ Tuz Basma" w:hAnsi="UKIJ Tuz Basma" w:cs="UKIJ Tuz Basma" w:hint="cs"/>
          <w:sz w:val="32"/>
          <w:szCs w:val="32"/>
          <w:rtl/>
        </w:rPr>
        <w:t>ۋە</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ەبۇ</w:t>
      </w:r>
      <w:r w:rsidR="0087058C" w:rsidRPr="006164FE">
        <w:rPr>
          <w:rFonts w:ascii="UKIJ Tuz Basma" w:hAnsi="UKIJ Tuz Basma" w:cs="UKIJ Tuz Basma"/>
          <w:sz w:val="32"/>
          <w:szCs w:val="32"/>
          <w:rtl/>
        </w:rPr>
        <w:t xml:space="preserve"> ز</w:t>
      </w:r>
      <w:r w:rsidR="0087058C" w:rsidRPr="006164FE">
        <w:rPr>
          <w:rFonts w:ascii="UKIJ Tuz Basma" w:hAnsi="UKIJ Tuz Basma" w:cs="UKIJ Tuz Basma" w:hint="cs"/>
          <w:sz w:val="32"/>
          <w:szCs w:val="32"/>
          <w:rtl/>
        </w:rPr>
        <w:t>ەرنى</w:t>
      </w:r>
      <w:r w:rsidR="004110F3" w:rsidRPr="006164FE">
        <w:rPr>
          <w:rFonts w:ascii="UKIJ Tuz Basma" w:hAnsi="UKIJ Tuz Basma" w:cs="UKIJ Tuz Basma"/>
          <w:sz w:val="32"/>
          <w:szCs w:val="32"/>
          <w:rtl/>
        </w:rPr>
        <w:t>:</w:t>
      </w:r>
    </w:p>
    <w:p w14:paraId="4BFD9001" w14:textId="30EB248A" w:rsidR="004110F3" w:rsidRPr="006164FE" w:rsidRDefault="00214D30"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87058C" w:rsidRPr="006164FE">
        <w:rPr>
          <w:rFonts w:ascii="UKIJ Tuz Basma" w:hAnsi="UKIJ Tuz Basma" w:cs="UKIJ Tuz Basma"/>
          <w:sz w:val="32"/>
          <w:szCs w:val="32"/>
          <w:rtl/>
        </w:rPr>
        <w:t>س</w:t>
      </w:r>
      <w:r w:rsidR="0087058C" w:rsidRPr="006164FE">
        <w:rPr>
          <w:rFonts w:ascii="UKIJ Tuz Basma" w:hAnsi="UKIJ Tuz Basma" w:cs="UKIJ Tuz Basma" w:hint="cs"/>
          <w:sz w:val="32"/>
          <w:szCs w:val="32"/>
          <w:rtl/>
        </w:rPr>
        <w:t>ەن</w:t>
      </w:r>
      <w:r w:rsidR="0087058C" w:rsidRPr="006164FE">
        <w:rPr>
          <w:rFonts w:ascii="UKIJ Tuz Basma" w:hAnsi="UKIJ Tuz Basma" w:cs="UKIJ Tuz Basma"/>
          <w:sz w:val="32"/>
          <w:szCs w:val="32"/>
          <w:rtl/>
        </w:rPr>
        <w:t xml:space="preserve"> جاھىلىي</w:t>
      </w:r>
      <w:r w:rsidR="0087058C" w:rsidRPr="006164FE">
        <w:rPr>
          <w:rFonts w:ascii="UKIJ Tuz Basma" w:hAnsi="UKIJ Tuz Basma" w:cs="UKIJ Tuz Basma" w:hint="cs"/>
          <w:sz w:val="32"/>
          <w:szCs w:val="32"/>
          <w:rtl/>
        </w:rPr>
        <w:t>ەت</w:t>
      </w:r>
      <w:r w:rsidR="0087058C" w:rsidRPr="006164FE">
        <w:rPr>
          <w:rFonts w:ascii="UKIJ Tuz Basma" w:hAnsi="UKIJ Tuz Basma" w:cs="UKIJ Tuz Basma"/>
          <w:sz w:val="32"/>
          <w:szCs w:val="32"/>
          <w:rtl/>
        </w:rPr>
        <w:t xml:space="preserve"> ئىلل</w:t>
      </w:r>
      <w:r w:rsidR="0087058C" w:rsidRPr="006164FE">
        <w:rPr>
          <w:rFonts w:ascii="UKIJ Tuz Basma" w:hAnsi="UKIJ Tuz Basma" w:cs="UKIJ Tuz Basma" w:hint="cs"/>
          <w:sz w:val="32"/>
          <w:szCs w:val="32"/>
          <w:rtl/>
        </w:rPr>
        <w:t>ەتلىرىدىن</w:t>
      </w:r>
      <w:r w:rsidR="0087058C" w:rsidRPr="006164FE">
        <w:rPr>
          <w:rFonts w:ascii="UKIJ Tuz Basma" w:hAnsi="UKIJ Tuz Basma" w:cs="UKIJ Tuz Basma"/>
          <w:sz w:val="32"/>
          <w:szCs w:val="32"/>
          <w:rtl/>
        </w:rPr>
        <w:t xml:space="preserve"> ق</w:t>
      </w:r>
      <w:r w:rsidR="0087058C" w:rsidRPr="006164FE">
        <w:rPr>
          <w:rFonts w:ascii="UKIJ Tuz Basma" w:hAnsi="UKIJ Tuz Basma" w:cs="UKIJ Tuz Basma" w:hint="cs"/>
          <w:sz w:val="32"/>
          <w:szCs w:val="32"/>
          <w:rtl/>
        </w:rPr>
        <w:t>ۇتۇلۇپ</w:t>
      </w:r>
      <w:r w:rsidR="0087058C" w:rsidRPr="006164FE">
        <w:rPr>
          <w:rFonts w:ascii="UKIJ Tuz Basma" w:hAnsi="UKIJ Tuz Basma" w:cs="UKIJ Tuz Basma"/>
          <w:sz w:val="32"/>
          <w:szCs w:val="32"/>
          <w:rtl/>
        </w:rPr>
        <w:t xml:space="preserve"> بولالمىغان ئاد</w:t>
      </w:r>
      <w:r w:rsidR="0087058C" w:rsidRPr="006164FE">
        <w:rPr>
          <w:rFonts w:ascii="UKIJ Tuz Basma" w:hAnsi="UKIJ Tuz Basma" w:cs="UKIJ Tuz Basma" w:hint="cs"/>
          <w:sz w:val="32"/>
          <w:szCs w:val="32"/>
          <w:rtl/>
        </w:rPr>
        <w:t>ەم</w:t>
      </w:r>
      <w:r w:rsidR="0087058C" w:rsidRPr="006164FE">
        <w:rPr>
          <w:rFonts w:ascii="UKIJ Tuz Basma" w:hAnsi="UKIJ Tuz Basma" w:cs="UKIJ Tuz Basma"/>
          <w:sz w:val="32"/>
          <w:szCs w:val="32"/>
          <w:rtl/>
        </w:rPr>
        <w:t xml:space="preserve"> ئىك</w:t>
      </w:r>
      <w:r w:rsidR="0087058C" w:rsidRPr="006164FE">
        <w:rPr>
          <w:rFonts w:ascii="UKIJ Tuz Basma" w:hAnsi="UKIJ Tuz Basma" w:cs="UKIJ Tuz Basma" w:hint="cs"/>
          <w:sz w:val="32"/>
          <w:szCs w:val="32"/>
          <w:rtl/>
        </w:rPr>
        <w:t>ەنسەن</w:t>
      </w:r>
      <w:r w:rsidR="004A1A8C" w:rsidRPr="006164FE">
        <w:rPr>
          <w:rFonts w:ascii="UKIJ Tuz Basma" w:hAnsi="UKIJ Tuz Basma" w:cs="UKIJ Tuz Basma" w:hint="cs"/>
          <w:sz w:val="32"/>
          <w:szCs w:val="32"/>
          <w:rtl/>
        </w:rPr>
        <w:t xml:space="preserve">، </w:t>
      </w:r>
      <w:r w:rsidR="004110F3" w:rsidRPr="006164FE">
        <w:rPr>
          <w:rFonts w:ascii="UKIJ Tuz Basma" w:eastAsia="DengXian" w:hAnsi="UKIJ Tuz Basma" w:cs="UKIJ Tuz Basma" w:hint="eastAsia"/>
          <w:sz w:val="32"/>
          <w:szCs w:val="32"/>
          <w:rtl/>
        </w:rPr>
        <w:t>—</w:t>
      </w:r>
      <w:r w:rsidR="0087058C" w:rsidRPr="006164FE">
        <w:rPr>
          <w:rFonts w:ascii="UKIJ Tuz Basma" w:hAnsi="UKIJ Tuz Basma" w:cs="UKIJ Tuz Basma"/>
          <w:sz w:val="32"/>
          <w:szCs w:val="32"/>
          <w:rtl/>
        </w:rPr>
        <w:t xml:space="preserve"> د</w:t>
      </w:r>
      <w:r w:rsidR="0087058C" w:rsidRPr="006164FE">
        <w:rPr>
          <w:rFonts w:ascii="UKIJ Tuz Basma" w:hAnsi="UKIJ Tuz Basma" w:cs="UKIJ Tuz Basma" w:hint="cs"/>
          <w:sz w:val="32"/>
          <w:szCs w:val="32"/>
          <w:rtl/>
        </w:rPr>
        <w:t>ەپ</w:t>
      </w:r>
      <w:r w:rsidR="004110F3" w:rsidRPr="006164FE">
        <w:rPr>
          <w:rFonts w:ascii="UKIJ Tuz Basma" w:hAnsi="UKIJ Tuz Basma" w:cs="UKIJ Tuz Basma"/>
          <w:sz w:val="32"/>
          <w:szCs w:val="32"/>
          <w:rtl/>
        </w:rPr>
        <w:t xml:space="preserve"> </w:t>
      </w:r>
      <w:r w:rsidR="0087058C" w:rsidRPr="006164FE">
        <w:rPr>
          <w:rFonts w:ascii="UKIJ Tuz Basma" w:hAnsi="UKIJ Tuz Basma" w:cs="UKIJ Tuz Basma"/>
          <w:sz w:val="32"/>
          <w:szCs w:val="32"/>
          <w:rtl/>
        </w:rPr>
        <w:t>ئ</w:t>
      </w:r>
      <w:r w:rsidR="0087058C" w:rsidRPr="006164FE">
        <w:rPr>
          <w:rFonts w:ascii="UKIJ Tuz Basma" w:hAnsi="UKIJ Tuz Basma" w:cs="UKIJ Tuz Basma" w:hint="cs"/>
          <w:sz w:val="32"/>
          <w:szCs w:val="32"/>
          <w:rtl/>
        </w:rPr>
        <w:t>ەيىبلەيدۇ</w:t>
      </w:r>
      <w:r w:rsidR="0087058C" w:rsidRPr="006164FE">
        <w:rPr>
          <w:rFonts w:ascii="UKIJ Tuz Basma" w:hAnsi="UKIJ Tuz Basma" w:cs="UKIJ Tuz Basma"/>
          <w:sz w:val="32"/>
          <w:szCs w:val="32"/>
          <w:rtl/>
        </w:rPr>
        <w:t xml:space="preserve">. </w:t>
      </w:r>
    </w:p>
    <w:p w14:paraId="6B6D372C" w14:textId="61B34A95" w:rsidR="004110F3" w:rsidRPr="006164FE" w:rsidRDefault="004A1A8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 xml:space="preserve">ەلەيھىسسالامنىڭ سۆزىنى ئاڭلىغان </w:t>
      </w:r>
      <w:r w:rsidR="0087058C" w:rsidRPr="006164FE">
        <w:rPr>
          <w:rFonts w:ascii="UKIJ Tuz Basma" w:hAnsi="UKIJ Tuz Basma" w:cs="UKIJ Tuz Basma"/>
          <w:sz w:val="32"/>
          <w:szCs w:val="32"/>
          <w:rtl/>
        </w:rPr>
        <w:t>ئ</w:t>
      </w:r>
      <w:r w:rsidR="0087058C" w:rsidRPr="006164FE">
        <w:rPr>
          <w:rFonts w:ascii="UKIJ Tuz Basma" w:hAnsi="UKIJ Tuz Basma" w:cs="UKIJ Tuz Basma" w:hint="cs"/>
          <w:sz w:val="32"/>
          <w:szCs w:val="32"/>
          <w:rtl/>
        </w:rPr>
        <w:t>ەبۇ</w:t>
      </w:r>
      <w:r w:rsidR="0087058C" w:rsidRPr="006164FE">
        <w:rPr>
          <w:rFonts w:ascii="UKIJ Tuz Basma" w:hAnsi="UKIJ Tuz Basma" w:cs="UKIJ Tuz Basma"/>
          <w:sz w:val="32"/>
          <w:szCs w:val="32"/>
          <w:rtl/>
        </w:rPr>
        <w:t xml:space="preserve"> ز</w:t>
      </w:r>
      <w:r w:rsidR="0087058C" w:rsidRPr="006164FE">
        <w:rPr>
          <w:rFonts w:ascii="UKIJ Tuz Basma" w:hAnsi="UKIJ Tuz Basma" w:cs="UKIJ Tuz Basma" w:hint="cs"/>
          <w:sz w:val="32"/>
          <w:szCs w:val="32"/>
          <w:rtl/>
        </w:rPr>
        <w:t>ەر</w:t>
      </w:r>
      <w:r w:rsidR="0087058C" w:rsidRPr="006164FE">
        <w:rPr>
          <w:rFonts w:ascii="UKIJ Tuz Basma" w:hAnsi="UKIJ Tuz Basma" w:cs="UKIJ Tuz Basma"/>
          <w:sz w:val="32"/>
          <w:szCs w:val="32"/>
          <w:rtl/>
        </w:rPr>
        <w:t xml:space="preserve"> ر</w:t>
      </w:r>
      <w:r w:rsidR="0087058C" w:rsidRPr="006164FE">
        <w:rPr>
          <w:rFonts w:ascii="UKIJ Tuz Basma" w:hAnsi="UKIJ Tuz Basma" w:cs="UKIJ Tuz Basma" w:hint="cs"/>
          <w:sz w:val="32"/>
          <w:szCs w:val="32"/>
          <w:rtl/>
        </w:rPr>
        <w:t>ەزىيەللاھۇ</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ەنھۇ</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ۆزىنىڭ</w:t>
      </w:r>
      <w:r w:rsidR="0087058C" w:rsidRPr="006164FE">
        <w:rPr>
          <w:rFonts w:ascii="UKIJ Tuz Basma" w:hAnsi="UKIJ Tuz Basma" w:cs="UKIJ Tuz Basma"/>
          <w:sz w:val="32"/>
          <w:szCs w:val="32"/>
          <w:rtl/>
        </w:rPr>
        <w:t xml:space="preserve"> چو</w:t>
      </w:r>
      <w:r w:rsidR="0087058C" w:rsidRPr="006164FE">
        <w:rPr>
          <w:rFonts w:ascii="UKIJ Tuz Basma" w:hAnsi="UKIJ Tuz Basma" w:cs="UKIJ Tuz Basma" w:hint="cs"/>
          <w:sz w:val="32"/>
          <w:szCs w:val="32"/>
          <w:rtl/>
        </w:rPr>
        <w:t>ڭ</w:t>
      </w:r>
      <w:r w:rsidR="0087058C" w:rsidRPr="006164FE">
        <w:rPr>
          <w:rFonts w:ascii="UKIJ Tuz Basma" w:hAnsi="UKIJ Tuz Basma" w:cs="UKIJ Tuz Basma"/>
          <w:sz w:val="32"/>
          <w:szCs w:val="32"/>
          <w:rtl/>
        </w:rPr>
        <w:t xml:space="preserve"> خاتالىق ئ</w:t>
      </w:r>
      <w:r w:rsidR="0087058C" w:rsidRPr="006164FE">
        <w:rPr>
          <w:rFonts w:ascii="UKIJ Tuz Basma" w:hAnsi="UKIJ Tuz Basma" w:cs="UKIJ Tuz Basma" w:hint="cs"/>
          <w:sz w:val="32"/>
          <w:szCs w:val="32"/>
          <w:rtl/>
        </w:rPr>
        <w:t>ۆتكۈزگەنلىكىنى</w:t>
      </w:r>
      <w:r w:rsidR="0087058C" w:rsidRPr="006164FE">
        <w:rPr>
          <w:rFonts w:ascii="UKIJ Tuz Basma" w:hAnsi="UKIJ Tuz Basma" w:cs="UKIJ Tuz Basma"/>
          <w:sz w:val="32"/>
          <w:szCs w:val="32"/>
          <w:rtl/>
        </w:rPr>
        <w:t xml:space="preserve"> بىلىپ</w:t>
      </w:r>
      <w:r w:rsidRPr="006164FE">
        <w:rPr>
          <w:rFonts w:ascii="UKIJ Tuz Basma" w:hAnsi="UKIJ Tuz Basma" w:cs="UKIJ Tuz Basma" w:hint="cs"/>
          <w:sz w:val="32"/>
          <w:szCs w:val="32"/>
          <w:rtl/>
        </w:rPr>
        <w:t>،</w:t>
      </w:r>
      <w:r w:rsidR="00F16A3F" w:rsidRPr="006164FE">
        <w:rPr>
          <w:rFonts w:ascii="UKIJ Tuz Basma" w:hAnsi="UKIJ Tuz Basma" w:cs="UKIJ Tuz Basma"/>
          <w:sz w:val="32"/>
          <w:szCs w:val="32"/>
          <w:rtl/>
        </w:rPr>
        <w:t xml:space="preserve"> قاتتىق پ</w:t>
      </w:r>
      <w:r w:rsidR="00F16A3F" w:rsidRPr="006164FE">
        <w:rPr>
          <w:rFonts w:ascii="UKIJ Tuz Basma" w:hAnsi="UKIJ Tuz Basma" w:cs="UKIJ Tuz Basma" w:hint="cs"/>
          <w:sz w:val="32"/>
          <w:szCs w:val="32"/>
          <w:rtl/>
        </w:rPr>
        <w:t>ۇشايمان</w:t>
      </w:r>
      <w:r w:rsidR="00F16A3F" w:rsidRPr="006164FE">
        <w:rPr>
          <w:rFonts w:ascii="UKIJ Tuz Basma" w:hAnsi="UKIJ Tuz Basma" w:cs="UKIJ Tuz Basma"/>
          <w:sz w:val="32"/>
          <w:szCs w:val="32"/>
          <w:rtl/>
        </w:rPr>
        <w:t xml:space="preserve"> قىلىد</w:t>
      </w:r>
      <w:r w:rsidR="00F16A3F" w:rsidRPr="006164FE">
        <w:rPr>
          <w:rFonts w:ascii="UKIJ Tuz Basma" w:hAnsi="UKIJ Tuz Basma" w:cs="UKIJ Tuz Basma" w:hint="cs"/>
          <w:sz w:val="32"/>
          <w:szCs w:val="32"/>
          <w:rtl/>
        </w:rPr>
        <w:t>ۇ</w:t>
      </w:r>
      <w:r w:rsidR="008B5B99" w:rsidRPr="006164FE">
        <w:rPr>
          <w:rFonts w:ascii="UKIJ Tuz Basma" w:hAnsi="UKIJ Tuz Basma" w:cs="UKIJ Tuz Basma" w:hint="cs"/>
          <w:sz w:val="32"/>
          <w:szCs w:val="32"/>
          <w:rtl/>
        </w:rPr>
        <w:t xml:space="preserve">. ئۇ </w:t>
      </w:r>
      <w:r w:rsidR="00F16A3F" w:rsidRPr="006164FE">
        <w:rPr>
          <w:rFonts w:ascii="UKIJ Tuz Basma" w:hAnsi="UKIJ Tuz Basma" w:cs="UKIJ Tuz Basma"/>
          <w:sz w:val="32"/>
          <w:szCs w:val="32"/>
          <w:rtl/>
        </w:rPr>
        <w:t>بىلال ر</w:t>
      </w:r>
      <w:r w:rsidR="00F16A3F" w:rsidRPr="006164FE">
        <w:rPr>
          <w:rFonts w:ascii="UKIJ Tuz Basma" w:hAnsi="UKIJ Tuz Basma" w:cs="UKIJ Tuz Basma" w:hint="cs"/>
          <w:sz w:val="32"/>
          <w:szCs w:val="32"/>
          <w:rtl/>
        </w:rPr>
        <w:t>ەزىيەللاھۇ</w:t>
      </w:r>
      <w:r w:rsidR="00F16A3F" w:rsidRPr="006164FE">
        <w:rPr>
          <w:rFonts w:ascii="UKIJ Tuz Basma" w:hAnsi="UKIJ Tuz Basma" w:cs="UKIJ Tuz Basma"/>
          <w:sz w:val="32"/>
          <w:szCs w:val="32"/>
          <w:rtl/>
        </w:rPr>
        <w:t xml:space="preserve"> ئ</w:t>
      </w:r>
      <w:r w:rsidR="00F16A3F" w:rsidRPr="006164FE">
        <w:rPr>
          <w:rFonts w:ascii="UKIJ Tuz Basma" w:hAnsi="UKIJ Tuz Basma" w:cs="UKIJ Tuz Basma" w:hint="cs"/>
          <w:sz w:val="32"/>
          <w:szCs w:val="32"/>
          <w:rtl/>
        </w:rPr>
        <w:t>ەنھۇنىڭ</w:t>
      </w:r>
      <w:r w:rsidR="00F16A3F" w:rsidRPr="006164FE">
        <w:rPr>
          <w:rFonts w:ascii="UKIJ Tuz Basma" w:hAnsi="UKIJ Tuz Basma" w:cs="UKIJ Tuz Basma"/>
          <w:sz w:val="32"/>
          <w:szCs w:val="32"/>
          <w:rtl/>
        </w:rPr>
        <w:t xml:space="preserve"> ي</w:t>
      </w:r>
      <w:r w:rsidR="00F16A3F" w:rsidRPr="006164FE">
        <w:rPr>
          <w:rFonts w:ascii="UKIJ Tuz Basma" w:hAnsi="UKIJ Tuz Basma" w:cs="UKIJ Tuz Basma" w:hint="cs"/>
          <w:sz w:val="32"/>
          <w:szCs w:val="32"/>
          <w:rtl/>
        </w:rPr>
        <w:t>ېنىغا</w:t>
      </w:r>
      <w:r w:rsidR="00F16A3F" w:rsidRPr="006164FE">
        <w:rPr>
          <w:rFonts w:ascii="UKIJ Tuz Basma" w:hAnsi="UKIJ Tuz Basma" w:cs="UKIJ Tuz Basma"/>
          <w:sz w:val="32"/>
          <w:szCs w:val="32"/>
          <w:rtl/>
        </w:rPr>
        <w:t xml:space="preserve"> </w:t>
      </w:r>
      <w:r w:rsidR="0087058C" w:rsidRPr="006164FE">
        <w:rPr>
          <w:rFonts w:ascii="UKIJ Tuz Basma" w:hAnsi="UKIJ Tuz Basma" w:cs="UKIJ Tuz Basma"/>
          <w:sz w:val="32"/>
          <w:szCs w:val="32"/>
          <w:rtl/>
        </w:rPr>
        <w:t>ب</w:t>
      </w:r>
      <w:r w:rsidR="0087058C" w:rsidRPr="006164FE">
        <w:rPr>
          <w:rFonts w:ascii="UKIJ Tuz Basma" w:hAnsi="UKIJ Tuz Basma" w:cs="UKIJ Tuz Basma" w:hint="cs"/>
          <w:sz w:val="32"/>
          <w:szCs w:val="32"/>
          <w:rtl/>
        </w:rPr>
        <w:t>ۇ</w:t>
      </w:r>
      <w:r w:rsidR="0087058C" w:rsidRPr="006164FE">
        <w:rPr>
          <w:rFonts w:ascii="UKIJ Tuz Basma" w:hAnsi="UKIJ Tuz Basma" w:cs="UKIJ Tuz Basma"/>
          <w:sz w:val="32"/>
          <w:szCs w:val="32"/>
          <w:rtl/>
        </w:rPr>
        <w:t xml:space="preserve"> خاتالىقى</w:t>
      </w:r>
      <w:r w:rsidR="008B5B99" w:rsidRPr="006164FE">
        <w:rPr>
          <w:rFonts w:ascii="UKIJ Tuz Basma" w:hAnsi="UKIJ Tuz Basma" w:cs="UKIJ Tuz Basma" w:hint="cs"/>
          <w:sz w:val="32"/>
          <w:szCs w:val="32"/>
          <w:rtl/>
        </w:rPr>
        <w:t>غا</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ۆزرىخاھلىق</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ېيتىش</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ۈچۈن</w:t>
      </w:r>
      <w:r w:rsidR="0087058C" w:rsidRPr="006164FE">
        <w:rPr>
          <w:rFonts w:ascii="UKIJ Tuz Basma" w:hAnsi="UKIJ Tuz Basma" w:cs="UKIJ Tuz Basma"/>
          <w:sz w:val="32"/>
          <w:szCs w:val="32"/>
          <w:rtl/>
        </w:rPr>
        <w:t xml:space="preserve"> </w:t>
      </w:r>
      <w:r w:rsidR="008B5B99" w:rsidRPr="006164FE">
        <w:rPr>
          <w:rFonts w:ascii="UKIJ Tuz Basma" w:hAnsi="UKIJ Tuz Basma" w:cs="UKIJ Tuz Basma" w:hint="cs"/>
          <w:sz w:val="32"/>
          <w:szCs w:val="32"/>
          <w:rtl/>
        </w:rPr>
        <w:t xml:space="preserve">بارىدۇ ۋە </w:t>
      </w:r>
      <w:r w:rsidR="0087058C" w:rsidRPr="006164FE">
        <w:rPr>
          <w:rFonts w:ascii="UKIJ Tuz Basma" w:hAnsi="UKIJ Tuz Basma" w:cs="UKIJ Tuz Basma"/>
          <w:sz w:val="32"/>
          <w:szCs w:val="32"/>
          <w:rtl/>
        </w:rPr>
        <w:t>ئ</w:t>
      </w:r>
      <w:r w:rsidR="0087058C" w:rsidRPr="006164FE">
        <w:rPr>
          <w:rFonts w:ascii="UKIJ Tuz Basma" w:hAnsi="UKIJ Tuz Basma" w:cs="UKIJ Tuz Basma" w:hint="cs"/>
          <w:sz w:val="32"/>
          <w:szCs w:val="32"/>
          <w:rtl/>
        </w:rPr>
        <w:t>ۆزىنىڭ</w:t>
      </w:r>
      <w:r w:rsidR="0087058C" w:rsidRPr="006164FE">
        <w:rPr>
          <w:rFonts w:ascii="UKIJ Tuz Basma" w:hAnsi="UKIJ Tuz Basma" w:cs="UKIJ Tuz Basma"/>
          <w:sz w:val="32"/>
          <w:szCs w:val="32"/>
          <w:rtl/>
        </w:rPr>
        <w:t xml:space="preserve"> م</w:t>
      </w:r>
      <w:r w:rsidR="0087058C" w:rsidRPr="006164FE">
        <w:rPr>
          <w:rFonts w:ascii="UKIJ Tuz Basma" w:hAnsi="UKIJ Tuz Basma" w:cs="UKIJ Tuz Basma" w:hint="cs"/>
          <w:sz w:val="32"/>
          <w:szCs w:val="32"/>
          <w:rtl/>
        </w:rPr>
        <w:t>ۇبارەك</w:t>
      </w:r>
      <w:r w:rsidR="0087058C" w:rsidRPr="006164FE">
        <w:rPr>
          <w:rFonts w:ascii="UKIJ Tuz Basma" w:hAnsi="UKIJ Tuz Basma" w:cs="UKIJ Tuz Basma"/>
          <w:sz w:val="32"/>
          <w:szCs w:val="32"/>
          <w:rtl/>
        </w:rPr>
        <w:t xml:space="preserve"> ي</w:t>
      </w:r>
      <w:r w:rsidR="0087058C" w:rsidRPr="006164FE">
        <w:rPr>
          <w:rFonts w:ascii="UKIJ Tuz Basma" w:hAnsi="UKIJ Tuz Basma" w:cs="UKIJ Tuz Basma" w:hint="cs"/>
          <w:sz w:val="32"/>
          <w:szCs w:val="32"/>
          <w:rtl/>
        </w:rPr>
        <w:t>ۈزىنى</w:t>
      </w:r>
      <w:r w:rsidR="0087058C" w:rsidRPr="006164FE">
        <w:rPr>
          <w:rFonts w:ascii="UKIJ Tuz Basma" w:hAnsi="UKIJ Tuz Basma" w:cs="UKIJ Tuz Basma"/>
          <w:sz w:val="32"/>
          <w:szCs w:val="32"/>
          <w:rtl/>
        </w:rPr>
        <w:t xml:space="preserve"> بىلال ر</w:t>
      </w:r>
      <w:r w:rsidR="0087058C" w:rsidRPr="006164FE">
        <w:rPr>
          <w:rFonts w:ascii="UKIJ Tuz Basma" w:hAnsi="UKIJ Tuz Basma" w:cs="UKIJ Tuz Basma" w:hint="cs"/>
          <w:sz w:val="32"/>
          <w:szCs w:val="32"/>
          <w:rtl/>
        </w:rPr>
        <w:t>ەزىيەللاھۇ</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ەنھۇنىڭ</w:t>
      </w:r>
      <w:r w:rsidR="0087058C" w:rsidRPr="006164FE">
        <w:rPr>
          <w:rFonts w:ascii="UKIJ Tuz Basma" w:hAnsi="UKIJ Tuz Basma" w:cs="UKIJ Tuz Basma"/>
          <w:sz w:val="32"/>
          <w:szCs w:val="32"/>
          <w:rtl/>
        </w:rPr>
        <w:t xml:space="preserve"> تاپىنى ئاستىغا قويماقچى بولىد</w:t>
      </w:r>
      <w:r w:rsidR="0087058C" w:rsidRPr="006164FE">
        <w:rPr>
          <w:rFonts w:ascii="UKIJ Tuz Basma" w:hAnsi="UKIJ Tuz Basma" w:cs="UKIJ Tuz Basma" w:hint="cs"/>
          <w:sz w:val="32"/>
          <w:szCs w:val="32"/>
          <w:rtl/>
        </w:rPr>
        <w:t>ۇ</w:t>
      </w:r>
      <w:r w:rsidR="0087058C" w:rsidRPr="006164FE">
        <w:rPr>
          <w:rFonts w:ascii="UKIJ Tuz Basma" w:hAnsi="UKIJ Tuz Basma" w:cs="UKIJ Tuz Basma"/>
          <w:sz w:val="32"/>
          <w:szCs w:val="32"/>
          <w:rtl/>
        </w:rPr>
        <w:t>. ل</w:t>
      </w:r>
      <w:r w:rsidR="0087058C" w:rsidRPr="006164FE">
        <w:rPr>
          <w:rFonts w:ascii="UKIJ Tuz Basma" w:hAnsi="UKIJ Tuz Basma" w:cs="UKIJ Tuz Basma" w:hint="cs"/>
          <w:sz w:val="32"/>
          <w:szCs w:val="32"/>
          <w:rtl/>
        </w:rPr>
        <w:t>ېكىن</w:t>
      </w:r>
      <w:r w:rsidR="0087058C" w:rsidRPr="006164FE">
        <w:rPr>
          <w:rFonts w:ascii="UKIJ Tuz Basma" w:hAnsi="UKIJ Tuz Basma" w:cs="UKIJ Tuz Basma"/>
          <w:sz w:val="32"/>
          <w:szCs w:val="32"/>
          <w:rtl/>
        </w:rPr>
        <w:t xml:space="preserve"> بىلال ر</w:t>
      </w:r>
      <w:r w:rsidR="0087058C" w:rsidRPr="006164FE">
        <w:rPr>
          <w:rFonts w:ascii="UKIJ Tuz Basma" w:hAnsi="UKIJ Tuz Basma" w:cs="UKIJ Tuz Basma" w:hint="cs"/>
          <w:sz w:val="32"/>
          <w:szCs w:val="32"/>
          <w:rtl/>
        </w:rPr>
        <w:t>ەزىيەللاھۇ</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ەنھۇ</w:t>
      </w:r>
      <w:r w:rsidR="0087058C" w:rsidRPr="006164FE">
        <w:rPr>
          <w:rFonts w:ascii="UKIJ Tuz Basma" w:hAnsi="UKIJ Tuz Basma" w:cs="UKIJ Tuz Basma"/>
          <w:sz w:val="32"/>
          <w:szCs w:val="32"/>
          <w:rtl/>
        </w:rPr>
        <w:t xml:space="preserve">: </w:t>
      </w:r>
    </w:p>
    <w:p w14:paraId="784FBFB3" w14:textId="21671A83" w:rsidR="0087058C" w:rsidRPr="006164FE" w:rsidRDefault="004110F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sz w:val="32"/>
          <w:szCs w:val="32"/>
          <w:rtl/>
        </w:rPr>
        <w:t>—</w:t>
      </w:r>
      <w:r w:rsidR="008B5B99" w:rsidRPr="006164FE">
        <w:rPr>
          <w:rFonts w:ascii="UKIJ Tuz Basma" w:eastAsia="DengXian" w:hAnsi="UKIJ Tuz Basma" w:cs="UKIJ Tuz Basma" w:hint="cs"/>
          <w:sz w:val="32"/>
          <w:szCs w:val="32"/>
          <w:rtl/>
        </w:rPr>
        <w:t xml:space="preserve"> </w:t>
      </w:r>
      <w:r w:rsidR="0087058C" w:rsidRPr="006164FE">
        <w:rPr>
          <w:rFonts w:ascii="UKIJ Tuz Basma" w:hAnsi="UKIJ Tuz Basma" w:cs="UKIJ Tuz Basma"/>
          <w:sz w:val="32"/>
          <w:szCs w:val="32"/>
          <w:rtl/>
        </w:rPr>
        <w:t>م</w:t>
      </w:r>
      <w:r w:rsidR="0087058C" w:rsidRPr="006164FE">
        <w:rPr>
          <w:rFonts w:ascii="UKIJ Tuz Basma" w:hAnsi="UKIJ Tuz Basma" w:cs="UKIJ Tuz Basma" w:hint="cs"/>
          <w:sz w:val="32"/>
          <w:szCs w:val="32"/>
          <w:rtl/>
        </w:rPr>
        <w:t>ەن</w:t>
      </w:r>
      <w:r w:rsidR="0087058C" w:rsidRPr="006164FE">
        <w:rPr>
          <w:rFonts w:ascii="UKIJ Tuz Basma" w:hAnsi="UKIJ Tuz Basma" w:cs="UKIJ Tuz Basma"/>
          <w:sz w:val="32"/>
          <w:szCs w:val="32"/>
          <w:rtl/>
        </w:rPr>
        <w:t xml:space="preserve"> ئاللاھقا س</w:t>
      </w:r>
      <w:r w:rsidR="0087058C" w:rsidRPr="006164FE">
        <w:rPr>
          <w:rFonts w:ascii="UKIJ Tuz Basma" w:hAnsi="UKIJ Tuz Basma" w:cs="UKIJ Tuz Basma" w:hint="cs"/>
          <w:sz w:val="32"/>
          <w:szCs w:val="32"/>
          <w:rtl/>
        </w:rPr>
        <w:t>ەجدە</w:t>
      </w:r>
      <w:r w:rsidR="0087058C" w:rsidRPr="006164FE">
        <w:rPr>
          <w:rFonts w:ascii="UKIJ Tuz Basma" w:hAnsi="UKIJ Tuz Basma" w:cs="UKIJ Tuz Basma"/>
          <w:sz w:val="32"/>
          <w:szCs w:val="32"/>
          <w:rtl/>
        </w:rPr>
        <w:t xml:space="preserve"> قىلغان </w:t>
      </w:r>
      <w:r w:rsidRPr="006164FE">
        <w:rPr>
          <w:rFonts w:ascii="UKIJ Tuz Basma" w:hAnsi="UKIJ Tuz Basma" w:cs="UKIJ Tuz Basma"/>
          <w:sz w:val="32"/>
          <w:szCs w:val="32"/>
          <w:rtl/>
        </w:rPr>
        <w:t xml:space="preserve">بىر </w:t>
      </w:r>
      <w:r w:rsidR="0087058C" w:rsidRPr="006164FE">
        <w:rPr>
          <w:rFonts w:ascii="UKIJ Tuz Basma" w:hAnsi="UKIJ Tuz Basma" w:cs="UKIJ Tuz Basma"/>
          <w:sz w:val="32"/>
          <w:szCs w:val="32"/>
          <w:rtl/>
        </w:rPr>
        <w:t>ي</w:t>
      </w:r>
      <w:r w:rsidR="0087058C" w:rsidRPr="006164FE">
        <w:rPr>
          <w:rFonts w:ascii="UKIJ Tuz Basma" w:hAnsi="UKIJ Tuz Basma" w:cs="UKIJ Tuz Basma" w:hint="cs"/>
          <w:sz w:val="32"/>
          <w:szCs w:val="32"/>
          <w:rtl/>
        </w:rPr>
        <w:t>ۈزگە</w:t>
      </w:r>
      <w:r w:rsidR="0087058C" w:rsidRPr="006164FE">
        <w:rPr>
          <w:rFonts w:ascii="UKIJ Tuz Basma" w:hAnsi="UKIJ Tuz Basma" w:cs="UKIJ Tuz Basma"/>
          <w:sz w:val="32"/>
          <w:szCs w:val="32"/>
          <w:rtl/>
        </w:rPr>
        <w:t xml:space="preserve"> د</w:t>
      </w:r>
      <w:r w:rsidR="0087058C" w:rsidRPr="006164FE">
        <w:rPr>
          <w:rFonts w:ascii="UKIJ Tuz Basma" w:hAnsi="UKIJ Tuz Basma" w:cs="UKIJ Tuz Basma" w:hint="cs"/>
          <w:sz w:val="32"/>
          <w:szCs w:val="32"/>
          <w:rtl/>
        </w:rPr>
        <w:t>ەسسىمەيمەن</w:t>
      </w:r>
      <w:r w:rsidR="0087058C" w:rsidRPr="006164FE">
        <w:rPr>
          <w:rFonts w:ascii="UKIJ Tuz Basma" w:hAnsi="UKIJ Tuz Basma" w:cs="UKIJ Tuz Basma"/>
          <w:sz w:val="32"/>
          <w:szCs w:val="32"/>
          <w:rtl/>
        </w:rPr>
        <w:t>. ئى ق</w:t>
      </w:r>
      <w:r w:rsidR="0087058C" w:rsidRPr="006164FE">
        <w:rPr>
          <w:rFonts w:ascii="UKIJ Tuz Basma" w:hAnsi="UKIJ Tuz Basma" w:cs="UKIJ Tuz Basma" w:hint="cs"/>
          <w:sz w:val="32"/>
          <w:szCs w:val="32"/>
          <w:rtl/>
        </w:rPr>
        <w:t>ېرىندىشىم</w:t>
      </w:r>
      <w:r w:rsidR="00B830B2" w:rsidRPr="006164FE">
        <w:rPr>
          <w:rFonts w:ascii="UKIJ Tuz Basma" w:hAnsi="UKIJ Tuz Basma" w:cs="UKIJ Tuz Basma" w:hint="cs"/>
          <w:sz w:val="32"/>
          <w:szCs w:val="32"/>
          <w:rtl/>
        </w:rPr>
        <w:t>،</w:t>
      </w:r>
      <w:r w:rsidR="0087058C" w:rsidRPr="006164FE">
        <w:rPr>
          <w:rFonts w:ascii="UKIJ Tuz Basma" w:hAnsi="UKIJ Tuz Basma" w:cs="UKIJ Tuz Basma"/>
          <w:sz w:val="32"/>
          <w:szCs w:val="32"/>
          <w:rtl/>
        </w:rPr>
        <w:t xml:space="preserve"> ئورن</w:t>
      </w:r>
      <w:r w:rsidR="0087058C" w:rsidRPr="006164FE">
        <w:rPr>
          <w:rFonts w:ascii="UKIJ Tuz Basma" w:hAnsi="UKIJ Tuz Basma" w:cs="UKIJ Tuz Basma" w:hint="cs"/>
          <w:sz w:val="32"/>
          <w:szCs w:val="32"/>
          <w:rtl/>
        </w:rPr>
        <w:t>ۇڭدىن</w:t>
      </w:r>
      <w:r w:rsidR="0087058C" w:rsidRPr="006164FE">
        <w:rPr>
          <w:rFonts w:ascii="UKIJ Tuz Basma" w:hAnsi="UKIJ Tuz Basma" w:cs="UKIJ Tuz Basma"/>
          <w:sz w:val="32"/>
          <w:szCs w:val="32"/>
          <w:rtl/>
        </w:rPr>
        <w:t xml:space="preserve"> ت</w:t>
      </w:r>
      <w:r w:rsidR="0087058C" w:rsidRPr="006164FE">
        <w:rPr>
          <w:rFonts w:ascii="UKIJ Tuz Basma" w:hAnsi="UKIJ Tuz Basma" w:cs="UKIJ Tuz Basma" w:hint="cs"/>
          <w:sz w:val="32"/>
          <w:szCs w:val="32"/>
          <w:rtl/>
        </w:rPr>
        <w:t>ۇر</w:t>
      </w:r>
      <w:r w:rsidR="0087058C" w:rsidRPr="006164FE">
        <w:rPr>
          <w:rFonts w:ascii="UKIJ Tuz Basma" w:hAnsi="UKIJ Tuz Basma" w:cs="UKIJ Tuz Basma"/>
          <w:sz w:val="32"/>
          <w:szCs w:val="32"/>
          <w:rtl/>
        </w:rPr>
        <w:t>! س</w:t>
      </w:r>
      <w:r w:rsidR="0087058C" w:rsidRPr="006164FE">
        <w:rPr>
          <w:rFonts w:ascii="UKIJ Tuz Basma" w:hAnsi="UKIJ Tuz Basma" w:cs="UKIJ Tuz Basma" w:hint="cs"/>
          <w:sz w:val="32"/>
          <w:szCs w:val="32"/>
          <w:rtl/>
        </w:rPr>
        <w:t>ېنى</w:t>
      </w:r>
      <w:r w:rsidR="0087058C" w:rsidRPr="006164FE">
        <w:rPr>
          <w:rFonts w:ascii="UKIJ Tuz Basma" w:hAnsi="UKIJ Tuz Basma" w:cs="UKIJ Tuz Basma"/>
          <w:sz w:val="32"/>
          <w:szCs w:val="32"/>
          <w:rtl/>
        </w:rPr>
        <w:t xml:space="preserve"> ئ</w:t>
      </w:r>
      <w:r w:rsidR="0087058C" w:rsidRPr="006164FE">
        <w:rPr>
          <w:rFonts w:ascii="UKIJ Tuz Basma" w:hAnsi="UKIJ Tuz Basma" w:cs="UKIJ Tuz Basma" w:hint="cs"/>
          <w:sz w:val="32"/>
          <w:szCs w:val="32"/>
          <w:rtl/>
        </w:rPr>
        <w:t>ەپۇ</w:t>
      </w:r>
      <w:r w:rsidR="0087058C" w:rsidRPr="006164FE">
        <w:rPr>
          <w:rFonts w:ascii="UKIJ Tuz Basma" w:hAnsi="UKIJ Tuz Basma" w:cs="UKIJ Tuz Basma"/>
          <w:sz w:val="32"/>
          <w:szCs w:val="32"/>
          <w:rtl/>
        </w:rPr>
        <w:t xml:space="preserve"> قىلدىم</w:t>
      </w:r>
      <w:r w:rsidR="008B5B99" w:rsidRPr="006164FE">
        <w:rPr>
          <w:rFonts w:ascii="UKIJ Tuz Basma" w:hAnsi="UKIJ Tuz Basma" w:cs="UKIJ Tuz Basma" w:hint="cs"/>
          <w:sz w:val="32"/>
          <w:szCs w:val="32"/>
          <w:rtl/>
        </w:rPr>
        <w:t xml:space="preserve">، </w:t>
      </w:r>
      <w:r w:rsidRPr="006164FE">
        <w:rPr>
          <w:rFonts w:ascii="UKIJ Tuz Basma" w:eastAsia="DengXian" w:hAnsi="UKIJ Tuz Basma" w:cs="UKIJ Tuz Basma" w:hint="eastAsia"/>
          <w:sz w:val="32"/>
          <w:szCs w:val="32"/>
          <w:rtl/>
        </w:rPr>
        <w:t>—</w:t>
      </w:r>
      <w:r w:rsidR="0087058C" w:rsidRPr="006164FE">
        <w:rPr>
          <w:rFonts w:ascii="UKIJ Tuz Basma" w:hAnsi="UKIJ Tuz Basma" w:cs="UKIJ Tuz Basma"/>
          <w:sz w:val="32"/>
          <w:szCs w:val="32"/>
          <w:rtl/>
        </w:rPr>
        <w:t xml:space="preserve"> د</w:t>
      </w:r>
      <w:r w:rsidR="0087058C" w:rsidRPr="006164FE">
        <w:rPr>
          <w:rFonts w:ascii="UKIJ Tuz Basma" w:hAnsi="UKIJ Tuz Basma" w:cs="UKIJ Tuz Basma" w:hint="cs"/>
          <w:sz w:val="32"/>
          <w:szCs w:val="32"/>
          <w:rtl/>
        </w:rPr>
        <w:t>ەيدۇ</w:t>
      </w:r>
      <w:r w:rsidR="0087058C" w:rsidRPr="006164FE">
        <w:rPr>
          <w:rFonts w:ascii="UKIJ Tuz Basma" w:hAnsi="UKIJ Tuz Basma" w:cs="UKIJ Tuz Basma"/>
          <w:sz w:val="32"/>
          <w:szCs w:val="32"/>
          <w:rtl/>
        </w:rPr>
        <w:t>.</w:t>
      </w:r>
    </w:p>
    <w:p w14:paraId="62D4186D" w14:textId="77777777" w:rsidR="008B5B99" w:rsidRPr="006164FE" w:rsidRDefault="008B5B99" w:rsidP="00B27C78">
      <w:pPr>
        <w:bidi/>
        <w:spacing w:before="120" w:after="120" w:line="240" w:lineRule="auto"/>
        <w:ind w:firstLine="567"/>
        <w:jc w:val="both"/>
        <w:rPr>
          <w:rFonts w:ascii="UKIJ Tuz Basma" w:hAnsi="UKIJ Tuz Basma" w:cs="UKIJ Tuz Basma"/>
          <w:sz w:val="32"/>
          <w:szCs w:val="32"/>
          <w:rtl/>
        </w:rPr>
      </w:pPr>
    </w:p>
    <w:p w14:paraId="24E8F8E6" w14:textId="20507430" w:rsidR="0087058C" w:rsidRPr="006164FE" w:rsidRDefault="0087058C"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30109E07" w14:textId="69BB7D85" w:rsidR="004106D2" w:rsidRPr="006164FE" w:rsidRDefault="0087058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بىلىپ</w:t>
      </w:r>
      <w:r w:rsidR="008B5B9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8B5B9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بىلم</w:t>
      </w:r>
      <w:r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سادىر قىلغان خاتالىق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ۆزرىخاھلىق</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ېيتىش،</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ەنجىتىپ</w:t>
      </w:r>
      <w:r w:rsidRPr="006164FE">
        <w:rPr>
          <w:rFonts w:ascii="UKIJ Tuz Basma" w:hAnsi="UKIJ Tuz Basma" w:cs="UKIJ Tuz Basma"/>
          <w:w w:val="90"/>
          <w:sz w:val="32"/>
          <w:szCs w:val="32"/>
          <w:rtl/>
        </w:rPr>
        <w:t xml:space="preserve"> قويغان كىشىل</w:t>
      </w:r>
      <w:r w:rsidR="008B5B99"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ردىن ك</w:t>
      </w:r>
      <w:r w:rsidRPr="006164FE">
        <w:rPr>
          <w:rFonts w:ascii="UKIJ Tuz Basma" w:hAnsi="UKIJ Tuz Basma" w:cs="UKIJ Tuz Basma" w:hint="cs"/>
          <w:w w:val="90"/>
          <w:sz w:val="32"/>
          <w:szCs w:val="32"/>
          <w:rtl/>
        </w:rPr>
        <w:t>ەچۈرۈم</w:t>
      </w:r>
      <w:r w:rsidRPr="006164FE">
        <w:rPr>
          <w:rFonts w:ascii="UKIJ Tuz Basma" w:hAnsi="UKIJ Tuz Basma" w:cs="UKIJ Tuz Basma"/>
          <w:w w:val="90"/>
          <w:sz w:val="32"/>
          <w:szCs w:val="32"/>
          <w:rtl/>
        </w:rPr>
        <w:t xml:space="preserve"> سوراش </w:t>
      </w:r>
      <w:r w:rsidR="008B5B99" w:rsidRPr="006164FE">
        <w:rPr>
          <w:rFonts w:ascii="UKIJ Tuz Basma" w:hAnsi="UKIJ Tuz Basma" w:cs="UKIJ Tuz Basma" w:hint="cs"/>
          <w:w w:val="90"/>
          <w:sz w:val="32"/>
          <w:szCs w:val="32"/>
          <w:rtl/>
        </w:rPr>
        <w:t xml:space="preserve">— يۈكسەك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ەزىلەتتۇر</w:t>
      </w:r>
      <w:r w:rsidRPr="006164FE">
        <w:rPr>
          <w:rFonts w:ascii="UKIJ Tuz Basma" w:hAnsi="UKIJ Tuz Basma" w:cs="UKIJ Tuz Basma"/>
          <w:w w:val="90"/>
          <w:sz w:val="32"/>
          <w:szCs w:val="32"/>
          <w:rtl/>
        </w:rPr>
        <w:t xml:space="preserve">. </w:t>
      </w:r>
      <w:r w:rsidR="000239CA" w:rsidRPr="006164FE">
        <w:rPr>
          <w:rFonts w:ascii="UKIJ Tuz Basma" w:hAnsi="UKIJ Tuz Basma" w:cs="UKIJ Tuz Basma"/>
          <w:w w:val="90"/>
          <w:sz w:val="32"/>
          <w:szCs w:val="32"/>
          <w:rtl/>
        </w:rPr>
        <w:t>ئ</w:t>
      </w:r>
      <w:r w:rsidR="000239CA" w:rsidRPr="006164FE">
        <w:rPr>
          <w:rFonts w:ascii="UKIJ Tuz Basma" w:hAnsi="UKIJ Tuz Basma" w:cs="UKIJ Tuz Basma" w:hint="cs"/>
          <w:w w:val="90"/>
          <w:sz w:val="32"/>
          <w:szCs w:val="32"/>
          <w:rtl/>
        </w:rPr>
        <w:t>ۆزرىخاھلىق</w:t>
      </w:r>
      <w:r w:rsidR="000239CA" w:rsidRPr="006164FE">
        <w:rPr>
          <w:rFonts w:ascii="UKIJ Tuz Basma" w:hAnsi="UKIJ Tuz Basma" w:cs="UKIJ Tuz Basma"/>
          <w:w w:val="90"/>
          <w:sz w:val="32"/>
          <w:szCs w:val="32"/>
          <w:rtl/>
        </w:rPr>
        <w:t xml:space="preserve"> ئ</w:t>
      </w:r>
      <w:r w:rsidR="000239CA" w:rsidRPr="006164FE">
        <w:rPr>
          <w:rFonts w:ascii="UKIJ Tuz Basma" w:hAnsi="UKIJ Tuz Basma" w:cs="UKIJ Tuz Basma" w:hint="cs"/>
          <w:w w:val="90"/>
          <w:sz w:val="32"/>
          <w:szCs w:val="32"/>
          <w:rtl/>
        </w:rPr>
        <w:t>ېيتىش</w:t>
      </w:r>
      <w:r w:rsidR="000239CA" w:rsidRPr="006164FE">
        <w:rPr>
          <w:rFonts w:ascii="UKIJ Tuz Basma" w:hAnsi="UKIJ Tuz Basma" w:cs="UKIJ Tuz Basma"/>
          <w:w w:val="90"/>
          <w:sz w:val="32"/>
          <w:szCs w:val="32"/>
          <w:rtl/>
        </w:rPr>
        <w:t xml:space="preserve"> بىل</w:t>
      </w:r>
      <w:r w:rsidR="000239CA" w:rsidRPr="006164FE">
        <w:rPr>
          <w:rFonts w:ascii="UKIJ Tuz Basma" w:hAnsi="UKIJ Tuz Basma" w:cs="UKIJ Tuz Basma" w:hint="cs"/>
          <w:w w:val="90"/>
          <w:sz w:val="32"/>
          <w:szCs w:val="32"/>
          <w:rtl/>
        </w:rPr>
        <w:t>ەن</w:t>
      </w:r>
      <w:r w:rsidR="000239CA" w:rsidRPr="006164FE">
        <w:rPr>
          <w:rFonts w:ascii="UKIJ Tuz Basma" w:hAnsi="UKIJ Tuz Basma" w:cs="UKIJ Tuz Basma"/>
          <w:w w:val="90"/>
          <w:sz w:val="32"/>
          <w:szCs w:val="32"/>
          <w:rtl/>
        </w:rPr>
        <w:t xml:space="preserve"> </w:t>
      </w:r>
      <w:r w:rsidR="008B5B99" w:rsidRPr="006164FE">
        <w:rPr>
          <w:rFonts w:ascii="UKIJ Tuz Basma" w:hAnsi="UKIJ Tuz Basma" w:cs="UKIJ Tuz Basma" w:hint="cs"/>
          <w:w w:val="90"/>
          <w:sz w:val="32"/>
          <w:szCs w:val="32"/>
          <w:rtl/>
        </w:rPr>
        <w:t>كىشىنىڭ</w:t>
      </w:r>
      <w:r w:rsidR="008B5B99" w:rsidRPr="006164FE">
        <w:rPr>
          <w:rFonts w:ascii="UKIJ Tuz Basma" w:hAnsi="UKIJ Tuz Basma" w:cs="UKIJ Tuz Basma"/>
          <w:w w:val="90"/>
          <w:sz w:val="32"/>
          <w:szCs w:val="32"/>
          <w:rtl/>
        </w:rPr>
        <w:t xml:space="preserve"> </w:t>
      </w:r>
      <w:r w:rsidR="000239CA" w:rsidRPr="006164FE">
        <w:rPr>
          <w:rFonts w:ascii="UKIJ Tuz Basma" w:hAnsi="UKIJ Tuz Basma" w:cs="UKIJ Tuz Basma"/>
          <w:w w:val="90"/>
          <w:sz w:val="32"/>
          <w:szCs w:val="32"/>
          <w:rtl/>
        </w:rPr>
        <w:t>م</w:t>
      </w:r>
      <w:r w:rsidR="000239CA" w:rsidRPr="006164FE">
        <w:rPr>
          <w:rFonts w:ascii="UKIJ Tuz Basma" w:hAnsi="UKIJ Tuz Basma" w:cs="UKIJ Tuz Basma" w:hint="cs"/>
          <w:w w:val="90"/>
          <w:sz w:val="32"/>
          <w:szCs w:val="32"/>
          <w:rtl/>
        </w:rPr>
        <w:t>ەرتىۋىسى</w:t>
      </w:r>
      <w:r w:rsidR="000239CA" w:rsidRPr="006164FE">
        <w:rPr>
          <w:rFonts w:ascii="UKIJ Tuz Basma" w:hAnsi="UKIJ Tuz Basma" w:cs="UKIJ Tuz Basma"/>
          <w:w w:val="90"/>
          <w:sz w:val="32"/>
          <w:szCs w:val="32"/>
          <w:rtl/>
        </w:rPr>
        <w:t xml:space="preserve"> ياكى قىممىتى ت</w:t>
      </w:r>
      <w:r w:rsidR="000239CA" w:rsidRPr="006164FE">
        <w:rPr>
          <w:rFonts w:ascii="UKIJ Tuz Basma" w:hAnsi="UKIJ Tuz Basma" w:cs="UKIJ Tuz Basma" w:hint="cs"/>
          <w:w w:val="90"/>
          <w:sz w:val="32"/>
          <w:szCs w:val="32"/>
          <w:rtl/>
        </w:rPr>
        <w:t>ۆۋەنلەپ</w:t>
      </w:r>
      <w:r w:rsidR="000239CA" w:rsidRPr="006164FE">
        <w:rPr>
          <w:rFonts w:ascii="UKIJ Tuz Basma" w:hAnsi="UKIJ Tuz Basma" w:cs="UKIJ Tuz Basma"/>
          <w:w w:val="90"/>
          <w:sz w:val="32"/>
          <w:szCs w:val="32"/>
          <w:rtl/>
        </w:rPr>
        <w:t xml:space="preserve"> ك</w:t>
      </w:r>
      <w:r w:rsidR="000239CA" w:rsidRPr="006164FE">
        <w:rPr>
          <w:rFonts w:ascii="UKIJ Tuz Basma" w:hAnsi="UKIJ Tuz Basma" w:cs="UKIJ Tuz Basma" w:hint="cs"/>
          <w:w w:val="90"/>
          <w:sz w:val="32"/>
          <w:szCs w:val="32"/>
          <w:rtl/>
        </w:rPr>
        <w:t>ەتمەيدۇ</w:t>
      </w:r>
      <w:r w:rsidR="000239CA" w:rsidRPr="006164FE">
        <w:rPr>
          <w:rFonts w:ascii="UKIJ Tuz Basma" w:hAnsi="UKIJ Tuz Basma" w:cs="UKIJ Tuz Basma"/>
          <w:w w:val="90"/>
          <w:sz w:val="32"/>
          <w:szCs w:val="32"/>
          <w:rtl/>
        </w:rPr>
        <w:t>. ئ</w:t>
      </w:r>
      <w:r w:rsidR="000239CA" w:rsidRPr="006164FE">
        <w:rPr>
          <w:rFonts w:ascii="UKIJ Tuz Basma" w:hAnsi="UKIJ Tuz Basma" w:cs="UKIJ Tuz Basma" w:hint="cs"/>
          <w:w w:val="90"/>
          <w:sz w:val="32"/>
          <w:szCs w:val="32"/>
          <w:rtl/>
        </w:rPr>
        <w:t>ەبۇ</w:t>
      </w:r>
      <w:r w:rsidR="000239CA" w:rsidRPr="006164FE">
        <w:rPr>
          <w:rFonts w:ascii="UKIJ Tuz Basma" w:hAnsi="UKIJ Tuz Basma" w:cs="UKIJ Tuz Basma"/>
          <w:w w:val="90"/>
          <w:sz w:val="32"/>
          <w:szCs w:val="32"/>
          <w:rtl/>
        </w:rPr>
        <w:t xml:space="preserve"> ز</w:t>
      </w:r>
      <w:r w:rsidR="000239CA" w:rsidRPr="006164FE">
        <w:rPr>
          <w:rFonts w:ascii="UKIJ Tuz Basma" w:hAnsi="UKIJ Tuz Basma" w:cs="UKIJ Tuz Basma" w:hint="cs"/>
          <w:w w:val="90"/>
          <w:sz w:val="32"/>
          <w:szCs w:val="32"/>
          <w:rtl/>
        </w:rPr>
        <w:t>ەر</w:t>
      </w:r>
      <w:r w:rsidR="000239CA" w:rsidRPr="006164FE">
        <w:rPr>
          <w:rFonts w:ascii="UKIJ Tuz Basma" w:hAnsi="UKIJ Tuz Basma" w:cs="UKIJ Tuz Basma"/>
          <w:w w:val="90"/>
          <w:sz w:val="32"/>
          <w:szCs w:val="32"/>
          <w:rtl/>
        </w:rPr>
        <w:t xml:space="preserve"> ر</w:t>
      </w:r>
      <w:r w:rsidR="000239CA" w:rsidRPr="006164FE">
        <w:rPr>
          <w:rFonts w:ascii="UKIJ Tuz Basma" w:hAnsi="UKIJ Tuz Basma" w:cs="UKIJ Tuz Basma" w:hint="cs"/>
          <w:w w:val="90"/>
          <w:sz w:val="32"/>
          <w:szCs w:val="32"/>
          <w:rtl/>
        </w:rPr>
        <w:t>ەزىيەللاھۇ</w:t>
      </w:r>
      <w:r w:rsidR="000239CA" w:rsidRPr="006164FE">
        <w:rPr>
          <w:rFonts w:ascii="UKIJ Tuz Basma" w:hAnsi="UKIJ Tuz Basma" w:cs="UKIJ Tuz Basma"/>
          <w:w w:val="90"/>
          <w:sz w:val="32"/>
          <w:szCs w:val="32"/>
          <w:rtl/>
        </w:rPr>
        <w:t xml:space="preserve"> ئ</w:t>
      </w:r>
      <w:r w:rsidR="000239CA" w:rsidRPr="006164FE">
        <w:rPr>
          <w:rFonts w:ascii="UKIJ Tuz Basma" w:hAnsi="UKIJ Tuz Basma" w:cs="UKIJ Tuz Basma" w:hint="cs"/>
          <w:w w:val="90"/>
          <w:sz w:val="32"/>
          <w:szCs w:val="32"/>
          <w:rtl/>
        </w:rPr>
        <w:t>ەنھۇنىڭ</w:t>
      </w:r>
      <w:r w:rsidR="000239CA" w:rsidRPr="006164FE">
        <w:rPr>
          <w:rFonts w:ascii="UKIJ Tuz Basma" w:hAnsi="UKIJ Tuz Basma" w:cs="UKIJ Tuz Basma"/>
          <w:w w:val="90"/>
          <w:sz w:val="32"/>
          <w:szCs w:val="32"/>
          <w:rtl/>
        </w:rPr>
        <w:t xml:space="preserve"> ك</w:t>
      </w:r>
      <w:r w:rsidR="000239CA" w:rsidRPr="006164FE">
        <w:rPr>
          <w:rFonts w:ascii="UKIJ Tuz Basma" w:hAnsi="UKIJ Tuz Basma" w:cs="UKIJ Tuz Basma" w:hint="cs"/>
          <w:w w:val="90"/>
          <w:sz w:val="32"/>
          <w:szCs w:val="32"/>
          <w:rtl/>
        </w:rPr>
        <w:t>ەمتەرلىك</w:t>
      </w:r>
      <w:r w:rsidR="000239CA" w:rsidRPr="006164FE">
        <w:rPr>
          <w:rFonts w:ascii="UKIJ Tuz Basma" w:hAnsi="UKIJ Tuz Basma" w:cs="UKIJ Tuz Basma"/>
          <w:w w:val="90"/>
          <w:sz w:val="32"/>
          <w:szCs w:val="32"/>
          <w:rtl/>
        </w:rPr>
        <w:t xml:space="preserve"> بىل</w:t>
      </w:r>
      <w:r w:rsidR="000239CA" w:rsidRPr="006164FE">
        <w:rPr>
          <w:rFonts w:ascii="UKIJ Tuz Basma" w:hAnsi="UKIJ Tuz Basma" w:cs="UKIJ Tuz Basma" w:hint="cs"/>
          <w:w w:val="90"/>
          <w:sz w:val="32"/>
          <w:szCs w:val="32"/>
          <w:rtl/>
        </w:rPr>
        <w:t>ەن</w:t>
      </w:r>
      <w:r w:rsidR="000239CA" w:rsidRPr="006164FE">
        <w:rPr>
          <w:rFonts w:ascii="UKIJ Tuz Basma" w:hAnsi="UKIJ Tuz Basma" w:cs="UKIJ Tuz Basma"/>
          <w:w w:val="90"/>
          <w:sz w:val="32"/>
          <w:szCs w:val="32"/>
          <w:rtl/>
        </w:rPr>
        <w:t xml:space="preserve"> ئ</w:t>
      </w:r>
      <w:r w:rsidR="000239CA" w:rsidRPr="006164FE">
        <w:rPr>
          <w:rFonts w:ascii="UKIJ Tuz Basma" w:hAnsi="UKIJ Tuz Basma" w:cs="UKIJ Tuz Basma" w:hint="cs"/>
          <w:w w:val="90"/>
          <w:sz w:val="32"/>
          <w:szCs w:val="32"/>
          <w:rtl/>
        </w:rPr>
        <w:t>ۆز</w:t>
      </w:r>
      <w:r w:rsidR="000239CA" w:rsidRPr="006164FE">
        <w:rPr>
          <w:rFonts w:ascii="UKIJ Tuz Basma" w:hAnsi="UKIJ Tuz Basma" w:cs="UKIJ Tuz Basma"/>
          <w:w w:val="90"/>
          <w:sz w:val="32"/>
          <w:szCs w:val="32"/>
          <w:rtl/>
        </w:rPr>
        <w:t xml:space="preserve"> خاتالىقى</w:t>
      </w:r>
      <w:r w:rsidR="008B5B99" w:rsidRPr="006164FE">
        <w:rPr>
          <w:rFonts w:ascii="UKIJ Tuz Basma" w:hAnsi="UKIJ Tuz Basma" w:cs="UKIJ Tuz Basma" w:hint="cs"/>
          <w:w w:val="90"/>
          <w:sz w:val="32"/>
          <w:szCs w:val="32"/>
          <w:rtl/>
        </w:rPr>
        <w:t xml:space="preserve">غا </w:t>
      </w:r>
      <w:r w:rsidR="000239CA" w:rsidRPr="006164FE">
        <w:rPr>
          <w:rFonts w:ascii="UKIJ Tuz Basma" w:hAnsi="UKIJ Tuz Basma" w:cs="UKIJ Tuz Basma"/>
          <w:w w:val="90"/>
          <w:sz w:val="32"/>
          <w:szCs w:val="32"/>
          <w:rtl/>
        </w:rPr>
        <w:t>ئ</w:t>
      </w:r>
      <w:r w:rsidR="000239CA" w:rsidRPr="006164FE">
        <w:rPr>
          <w:rFonts w:ascii="UKIJ Tuz Basma" w:hAnsi="UKIJ Tuz Basma" w:cs="UKIJ Tuz Basma" w:hint="cs"/>
          <w:w w:val="90"/>
          <w:sz w:val="32"/>
          <w:szCs w:val="32"/>
          <w:rtl/>
        </w:rPr>
        <w:t>ۆزرىخاھلىق</w:t>
      </w:r>
      <w:r w:rsidR="000239CA" w:rsidRPr="006164FE">
        <w:rPr>
          <w:rFonts w:ascii="UKIJ Tuz Basma" w:hAnsi="UKIJ Tuz Basma" w:cs="UKIJ Tuz Basma"/>
          <w:w w:val="90"/>
          <w:sz w:val="32"/>
          <w:szCs w:val="32"/>
          <w:rtl/>
        </w:rPr>
        <w:t xml:space="preserve"> ئ</w:t>
      </w:r>
      <w:r w:rsidR="000239CA" w:rsidRPr="006164FE">
        <w:rPr>
          <w:rFonts w:ascii="UKIJ Tuz Basma" w:hAnsi="UKIJ Tuz Basma" w:cs="UKIJ Tuz Basma" w:hint="cs"/>
          <w:w w:val="90"/>
          <w:sz w:val="32"/>
          <w:szCs w:val="32"/>
          <w:rtl/>
        </w:rPr>
        <w:t>ېيت</w:t>
      </w:r>
      <w:r w:rsidR="008B5B99" w:rsidRPr="006164FE">
        <w:rPr>
          <w:rFonts w:ascii="UKIJ Tuz Basma" w:hAnsi="UKIJ Tuz Basma" w:cs="UKIJ Tuz Basma" w:hint="cs"/>
          <w:w w:val="90"/>
          <w:sz w:val="32"/>
          <w:szCs w:val="32"/>
          <w:rtl/>
        </w:rPr>
        <w:t>ىشى</w:t>
      </w:r>
      <w:r w:rsidR="000239CA" w:rsidRPr="006164FE">
        <w:rPr>
          <w:rFonts w:ascii="UKIJ Tuz Basma" w:hAnsi="UKIJ Tuz Basma" w:cs="UKIJ Tuz Basma"/>
          <w:w w:val="90"/>
          <w:sz w:val="32"/>
          <w:szCs w:val="32"/>
          <w:rtl/>
        </w:rPr>
        <w:t xml:space="preserve"> ئ</w:t>
      </w:r>
      <w:r w:rsidR="000239CA" w:rsidRPr="006164FE">
        <w:rPr>
          <w:rFonts w:ascii="UKIJ Tuz Basma" w:hAnsi="UKIJ Tuz Basma" w:cs="UKIJ Tuz Basma" w:hint="cs"/>
          <w:w w:val="90"/>
          <w:sz w:val="32"/>
          <w:szCs w:val="32"/>
          <w:rtl/>
        </w:rPr>
        <w:t>ۇ</w:t>
      </w:r>
      <w:r w:rsidR="000239CA" w:rsidRPr="006164FE">
        <w:rPr>
          <w:rFonts w:ascii="UKIJ Tuz Basma" w:hAnsi="UKIJ Tuz Basma" w:cs="UKIJ Tuz Basma"/>
          <w:w w:val="90"/>
          <w:sz w:val="32"/>
          <w:szCs w:val="32"/>
          <w:rtl/>
        </w:rPr>
        <w:t xml:space="preserve"> زاتنى</w:t>
      </w:r>
      <w:r w:rsidR="000239CA" w:rsidRPr="006164FE">
        <w:rPr>
          <w:rFonts w:ascii="UKIJ Tuz Basma" w:hAnsi="UKIJ Tuz Basma" w:cs="UKIJ Tuz Basma" w:hint="cs"/>
          <w:w w:val="90"/>
          <w:sz w:val="32"/>
          <w:szCs w:val="32"/>
          <w:rtl/>
        </w:rPr>
        <w:t>ڭ</w:t>
      </w:r>
      <w:r w:rsidR="000239CA" w:rsidRPr="006164FE">
        <w:rPr>
          <w:rFonts w:ascii="UKIJ Tuz Basma" w:hAnsi="UKIJ Tuz Basma" w:cs="UKIJ Tuz Basma"/>
          <w:w w:val="90"/>
          <w:sz w:val="32"/>
          <w:szCs w:val="32"/>
          <w:rtl/>
        </w:rPr>
        <w:t xml:space="preserve"> م</w:t>
      </w:r>
      <w:r w:rsidR="000239CA" w:rsidRPr="006164FE">
        <w:rPr>
          <w:rFonts w:ascii="UKIJ Tuz Basma" w:hAnsi="UKIJ Tuz Basma" w:cs="UKIJ Tuz Basma" w:hint="cs"/>
          <w:w w:val="90"/>
          <w:sz w:val="32"/>
          <w:szCs w:val="32"/>
          <w:rtl/>
        </w:rPr>
        <w:t>ەرتىۋىسىنى</w:t>
      </w:r>
      <w:r w:rsidR="000239CA" w:rsidRPr="006164FE">
        <w:rPr>
          <w:rFonts w:ascii="UKIJ Tuz Basma" w:hAnsi="UKIJ Tuz Basma" w:cs="UKIJ Tuz Basma"/>
          <w:w w:val="90"/>
          <w:sz w:val="32"/>
          <w:szCs w:val="32"/>
          <w:rtl/>
        </w:rPr>
        <w:t xml:space="preserve"> چ</w:t>
      </w:r>
      <w:r w:rsidR="000239CA" w:rsidRPr="006164FE">
        <w:rPr>
          <w:rFonts w:ascii="UKIJ Tuz Basma" w:hAnsi="UKIJ Tuz Basma" w:cs="UKIJ Tuz Basma" w:hint="cs"/>
          <w:w w:val="90"/>
          <w:sz w:val="32"/>
          <w:szCs w:val="32"/>
          <w:rtl/>
        </w:rPr>
        <w:t>ۈشۈر</w:t>
      </w:r>
      <w:r w:rsidR="008B5B99" w:rsidRPr="006164FE">
        <w:rPr>
          <w:rFonts w:ascii="UKIJ Tuz Basma" w:hAnsi="UKIJ Tuz Basma" w:cs="UKIJ Tuz Basma" w:hint="cs"/>
          <w:w w:val="90"/>
          <w:sz w:val="32"/>
          <w:szCs w:val="32"/>
          <w:rtl/>
        </w:rPr>
        <w:t>مىدى</w:t>
      </w:r>
      <w:r w:rsidR="000239CA" w:rsidRPr="006164FE">
        <w:rPr>
          <w:rFonts w:ascii="UKIJ Tuz Basma" w:hAnsi="UKIJ Tuz Basma" w:cs="UKIJ Tuz Basma"/>
          <w:w w:val="90"/>
          <w:sz w:val="32"/>
          <w:szCs w:val="32"/>
          <w:rtl/>
        </w:rPr>
        <w:t>، ب</w:t>
      </w:r>
      <w:r w:rsidR="000239CA" w:rsidRPr="006164FE">
        <w:rPr>
          <w:rFonts w:ascii="UKIJ Tuz Basma" w:hAnsi="UKIJ Tuz Basma" w:cs="UKIJ Tuz Basma" w:hint="cs"/>
          <w:w w:val="90"/>
          <w:sz w:val="32"/>
          <w:szCs w:val="32"/>
          <w:rtl/>
        </w:rPr>
        <w:t>ەلكى</w:t>
      </w:r>
      <w:r w:rsidR="000239CA" w:rsidRPr="006164FE">
        <w:rPr>
          <w:rFonts w:ascii="UKIJ Tuz Basma" w:hAnsi="UKIJ Tuz Basma" w:cs="UKIJ Tuz Basma"/>
          <w:w w:val="90"/>
          <w:sz w:val="32"/>
          <w:szCs w:val="32"/>
          <w:rtl/>
        </w:rPr>
        <w:t xml:space="preserve"> ت</w:t>
      </w:r>
      <w:r w:rsidR="000239CA" w:rsidRPr="006164FE">
        <w:rPr>
          <w:rFonts w:ascii="UKIJ Tuz Basma" w:hAnsi="UKIJ Tuz Basma" w:cs="UKIJ Tuz Basma" w:hint="cs"/>
          <w:w w:val="90"/>
          <w:sz w:val="32"/>
          <w:szCs w:val="32"/>
          <w:rtl/>
        </w:rPr>
        <w:t>ېخىمۇ</w:t>
      </w:r>
      <w:r w:rsidR="000239CA" w:rsidRPr="006164FE">
        <w:rPr>
          <w:rFonts w:ascii="UKIJ Tuz Basma" w:hAnsi="UKIJ Tuz Basma" w:cs="UKIJ Tuz Basma"/>
          <w:w w:val="90"/>
          <w:sz w:val="32"/>
          <w:szCs w:val="32"/>
          <w:rtl/>
        </w:rPr>
        <w:t xml:space="preserve"> ي</w:t>
      </w:r>
      <w:r w:rsidR="000239CA" w:rsidRPr="006164FE">
        <w:rPr>
          <w:rFonts w:ascii="UKIJ Tuz Basma" w:hAnsi="UKIJ Tuz Basma" w:cs="UKIJ Tuz Basma" w:hint="cs"/>
          <w:w w:val="90"/>
          <w:sz w:val="32"/>
          <w:szCs w:val="32"/>
          <w:rtl/>
        </w:rPr>
        <w:t>ۇقىرى</w:t>
      </w:r>
      <w:r w:rsidR="000239CA" w:rsidRPr="006164FE">
        <w:rPr>
          <w:rFonts w:ascii="UKIJ Tuz Basma" w:hAnsi="UKIJ Tuz Basma" w:cs="UKIJ Tuz Basma"/>
          <w:w w:val="90"/>
          <w:sz w:val="32"/>
          <w:szCs w:val="32"/>
          <w:rtl/>
        </w:rPr>
        <w:t xml:space="preserve"> ك</w:t>
      </w:r>
      <w:r w:rsidR="000239CA" w:rsidRPr="006164FE">
        <w:rPr>
          <w:rFonts w:ascii="UKIJ Tuz Basma" w:hAnsi="UKIJ Tuz Basma" w:cs="UKIJ Tuz Basma" w:hint="cs"/>
          <w:w w:val="90"/>
          <w:sz w:val="32"/>
          <w:szCs w:val="32"/>
          <w:rtl/>
        </w:rPr>
        <w:t>ۆتۈر</w:t>
      </w:r>
      <w:r w:rsidR="008B5B99" w:rsidRPr="006164FE">
        <w:rPr>
          <w:rFonts w:ascii="UKIJ Tuz Basma" w:hAnsi="UKIJ Tuz Basma" w:cs="UKIJ Tuz Basma" w:hint="cs"/>
          <w:w w:val="90"/>
          <w:sz w:val="32"/>
          <w:szCs w:val="32"/>
          <w:rtl/>
        </w:rPr>
        <w:t>دى</w:t>
      </w:r>
      <w:r w:rsidR="000239CA" w:rsidRPr="006164FE">
        <w:rPr>
          <w:rFonts w:ascii="UKIJ Tuz Basma" w:hAnsi="UKIJ Tuz Basma" w:cs="UKIJ Tuz Basma"/>
          <w:w w:val="90"/>
          <w:sz w:val="32"/>
          <w:szCs w:val="32"/>
          <w:rtl/>
        </w:rPr>
        <w:t>. ئ</w:t>
      </w:r>
      <w:r w:rsidR="000239CA" w:rsidRPr="006164FE">
        <w:rPr>
          <w:rFonts w:ascii="UKIJ Tuz Basma" w:hAnsi="UKIJ Tuz Basma" w:cs="UKIJ Tuz Basma" w:hint="cs"/>
          <w:w w:val="90"/>
          <w:sz w:val="32"/>
          <w:szCs w:val="32"/>
          <w:rtl/>
        </w:rPr>
        <w:t>ەبۇ</w:t>
      </w:r>
      <w:r w:rsidR="000239CA" w:rsidRPr="006164FE">
        <w:rPr>
          <w:rFonts w:ascii="UKIJ Tuz Basma" w:hAnsi="UKIJ Tuz Basma" w:cs="UKIJ Tuz Basma"/>
          <w:w w:val="90"/>
          <w:sz w:val="32"/>
          <w:szCs w:val="32"/>
          <w:rtl/>
        </w:rPr>
        <w:t xml:space="preserve"> ز</w:t>
      </w:r>
      <w:r w:rsidR="000239CA" w:rsidRPr="006164FE">
        <w:rPr>
          <w:rFonts w:ascii="UKIJ Tuz Basma" w:hAnsi="UKIJ Tuz Basma" w:cs="UKIJ Tuz Basma" w:hint="cs"/>
          <w:w w:val="90"/>
          <w:sz w:val="32"/>
          <w:szCs w:val="32"/>
          <w:rtl/>
        </w:rPr>
        <w:t>ەر</w:t>
      </w:r>
      <w:r w:rsidR="000239CA" w:rsidRPr="006164FE">
        <w:rPr>
          <w:rFonts w:ascii="UKIJ Tuz Basma" w:hAnsi="UKIJ Tuz Basma" w:cs="UKIJ Tuz Basma"/>
          <w:w w:val="90"/>
          <w:sz w:val="32"/>
          <w:szCs w:val="32"/>
          <w:rtl/>
        </w:rPr>
        <w:t xml:space="preserve"> ر</w:t>
      </w:r>
      <w:r w:rsidR="000239CA" w:rsidRPr="006164FE">
        <w:rPr>
          <w:rFonts w:ascii="UKIJ Tuz Basma" w:hAnsi="UKIJ Tuz Basma" w:cs="UKIJ Tuz Basma" w:hint="cs"/>
          <w:w w:val="90"/>
          <w:sz w:val="32"/>
          <w:szCs w:val="32"/>
          <w:rtl/>
        </w:rPr>
        <w:t>ەزىيەللاھۇ</w:t>
      </w:r>
      <w:r w:rsidR="000239CA" w:rsidRPr="006164FE">
        <w:rPr>
          <w:rFonts w:ascii="UKIJ Tuz Basma" w:hAnsi="UKIJ Tuz Basma" w:cs="UKIJ Tuz Basma"/>
          <w:w w:val="90"/>
          <w:sz w:val="32"/>
          <w:szCs w:val="32"/>
          <w:rtl/>
        </w:rPr>
        <w:t xml:space="preserve"> ئ</w:t>
      </w:r>
      <w:r w:rsidR="000239CA" w:rsidRPr="006164FE">
        <w:rPr>
          <w:rFonts w:ascii="UKIJ Tuz Basma" w:hAnsi="UKIJ Tuz Basma" w:cs="UKIJ Tuz Basma" w:hint="cs"/>
          <w:w w:val="90"/>
          <w:sz w:val="32"/>
          <w:szCs w:val="32"/>
          <w:rtl/>
        </w:rPr>
        <w:t>ەنھۇ</w:t>
      </w:r>
      <w:r w:rsidR="000239CA" w:rsidRPr="006164FE">
        <w:rPr>
          <w:rFonts w:ascii="UKIJ Tuz Basma" w:hAnsi="UKIJ Tuz Basma" w:cs="UKIJ Tuz Basma"/>
          <w:w w:val="90"/>
          <w:sz w:val="32"/>
          <w:szCs w:val="32"/>
          <w:rtl/>
        </w:rPr>
        <w:t xml:space="preserve"> ب</w:t>
      </w:r>
      <w:r w:rsidR="000239CA" w:rsidRPr="006164FE">
        <w:rPr>
          <w:rFonts w:ascii="UKIJ Tuz Basma" w:hAnsi="UKIJ Tuz Basma" w:cs="UKIJ Tuz Basma" w:hint="cs"/>
          <w:w w:val="90"/>
          <w:sz w:val="32"/>
          <w:szCs w:val="32"/>
          <w:rtl/>
        </w:rPr>
        <w:t>ۇ</w:t>
      </w:r>
      <w:r w:rsidR="000239CA" w:rsidRPr="006164FE">
        <w:rPr>
          <w:rFonts w:ascii="UKIJ Tuz Basma" w:hAnsi="UKIJ Tuz Basma" w:cs="UKIJ Tuz Basma"/>
          <w:w w:val="90"/>
          <w:sz w:val="32"/>
          <w:szCs w:val="32"/>
          <w:rtl/>
        </w:rPr>
        <w:t xml:space="preserve"> گ</w:t>
      </w:r>
      <w:r w:rsidR="000239CA" w:rsidRPr="006164FE">
        <w:rPr>
          <w:rFonts w:ascii="UKIJ Tuz Basma" w:hAnsi="UKIJ Tuz Basma" w:cs="UKIJ Tuz Basma" w:hint="cs"/>
          <w:w w:val="90"/>
          <w:sz w:val="32"/>
          <w:szCs w:val="32"/>
          <w:rtl/>
        </w:rPr>
        <w:t>ۈزەل</w:t>
      </w:r>
      <w:r w:rsidR="000239CA" w:rsidRPr="006164FE">
        <w:rPr>
          <w:rFonts w:ascii="UKIJ Tuz Basma" w:hAnsi="UKIJ Tuz Basma" w:cs="UKIJ Tuz Basma"/>
          <w:w w:val="90"/>
          <w:sz w:val="32"/>
          <w:szCs w:val="32"/>
          <w:rtl/>
        </w:rPr>
        <w:t xml:space="preserve"> خىسلىتى </w:t>
      </w:r>
      <w:r w:rsidR="000239CA" w:rsidRPr="006164FE">
        <w:rPr>
          <w:rFonts w:ascii="UKIJ Tuz Basma" w:hAnsi="UKIJ Tuz Basma" w:cs="UKIJ Tuz Basma" w:hint="cs"/>
          <w:w w:val="90"/>
          <w:sz w:val="32"/>
          <w:szCs w:val="32"/>
          <w:rtl/>
        </w:rPr>
        <w:t>ۋە</w:t>
      </w:r>
      <w:r w:rsidR="000239CA" w:rsidRPr="006164FE">
        <w:rPr>
          <w:rFonts w:ascii="UKIJ Tuz Basma" w:hAnsi="UKIJ Tuz Basma" w:cs="UKIJ Tuz Basma"/>
          <w:w w:val="90"/>
          <w:sz w:val="32"/>
          <w:szCs w:val="32"/>
          <w:rtl/>
        </w:rPr>
        <w:t xml:space="preserve"> ك</w:t>
      </w:r>
      <w:r w:rsidR="000239CA" w:rsidRPr="006164FE">
        <w:rPr>
          <w:rFonts w:ascii="UKIJ Tuz Basma" w:hAnsi="UKIJ Tuz Basma" w:cs="UKIJ Tuz Basma" w:hint="cs"/>
          <w:w w:val="90"/>
          <w:sz w:val="32"/>
          <w:szCs w:val="32"/>
          <w:rtl/>
        </w:rPr>
        <w:t>ەمتەرلىكى</w:t>
      </w:r>
      <w:r w:rsidR="000239CA" w:rsidRPr="006164FE">
        <w:rPr>
          <w:rFonts w:ascii="UKIJ Tuz Basma" w:hAnsi="UKIJ Tuz Basma" w:cs="UKIJ Tuz Basma"/>
          <w:w w:val="90"/>
          <w:sz w:val="32"/>
          <w:szCs w:val="32"/>
          <w:rtl/>
        </w:rPr>
        <w:t xml:space="preserve"> </w:t>
      </w:r>
      <w:r w:rsidR="008B5B99" w:rsidRPr="006164FE">
        <w:rPr>
          <w:rFonts w:ascii="UKIJ Tuz Basma" w:hAnsi="UKIJ Tuz Basma" w:cs="UKIJ Tuz Basma" w:hint="cs"/>
          <w:w w:val="90"/>
          <w:sz w:val="32"/>
          <w:szCs w:val="32"/>
          <w:rtl/>
        </w:rPr>
        <w:t xml:space="preserve">بىلەن </w:t>
      </w:r>
      <w:r w:rsidR="000239CA" w:rsidRPr="006164FE">
        <w:rPr>
          <w:rFonts w:ascii="UKIJ Tuz Basma" w:hAnsi="UKIJ Tuz Basma" w:cs="UKIJ Tuz Basma"/>
          <w:w w:val="90"/>
          <w:sz w:val="32"/>
          <w:szCs w:val="32"/>
          <w:rtl/>
        </w:rPr>
        <w:t>تا قىيام</w:t>
      </w:r>
      <w:r w:rsidR="000239CA" w:rsidRPr="006164FE">
        <w:rPr>
          <w:rFonts w:ascii="UKIJ Tuz Basma" w:hAnsi="UKIJ Tuz Basma" w:cs="UKIJ Tuz Basma" w:hint="cs"/>
          <w:w w:val="90"/>
          <w:sz w:val="32"/>
          <w:szCs w:val="32"/>
          <w:rtl/>
        </w:rPr>
        <w:t>ەتكىچە</w:t>
      </w:r>
      <w:r w:rsidR="00231D2A" w:rsidRPr="006164FE">
        <w:rPr>
          <w:rFonts w:ascii="UKIJ Tuz Basma" w:hAnsi="UKIJ Tuz Basma" w:cs="UKIJ Tuz Basma" w:hint="cs"/>
          <w:w w:val="90"/>
          <w:sz w:val="32"/>
          <w:szCs w:val="32"/>
          <w:rtl/>
        </w:rPr>
        <w:t xml:space="preserve"> كىشىلەرگە</w:t>
      </w:r>
      <w:r w:rsidR="000239CA" w:rsidRPr="006164FE">
        <w:rPr>
          <w:rFonts w:ascii="UKIJ Tuz Basma" w:hAnsi="UKIJ Tuz Basma" w:cs="UKIJ Tuz Basma"/>
          <w:w w:val="90"/>
          <w:sz w:val="32"/>
          <w:szCs w:val="32"/>
          <w:rtl/>
        </w:rPr>
        <w:t xml:space="preserve"> ئ</w:t>
      </w:r>
      <w:r w:rsidR="000239CA" w:rsidRPr="006164FE">
        <w:rPr>
          <w:rFonts w:ascii="UKIJ Tuz Basma" w:hAnsi="UKIJ Tuz Basma" w:cs="UKIJ Tuz Basma" w:hint="cs"/>
          <w:w w:val="90"/>
          <w:sz w:val="32"/>
          <w:szCs w:val="32"/>
          <w:rtl/>
        </w:rPr>
        <w:t>ۈلگە</w:t>
      </w:r>
      <w:r w:rsidR="000239CA" w:rsidRPr="006164FE">
        <w:rPr>
          <w:rFonts w:ascii="UKIJ Tuz Basma" w:hAnsi="UKIJ Tuz Basma" w:cs="UKIJ Tuz Basma"/>
          <w:w w:val="90"/>
          <w:sz w:val="32"/>
          <w:szCs w:val="32"/>
          <w:rtl/>
        </w:rPr>
        <w:t xml:space="preserve"> بول</w:t>
      </w:r>
      <w:r w:rsidR="000239CA" w:rsidRPr="006164FE">
        <w:rPr>
          <w:rFonts w:ascii="UKIJ Tuz Basma" w:hAnsi="UKIJ Tuz Basma" w:cs="UKIJ Tuz Basma" w:hint="cs"/>
          <w:w w:val="90"/>
          <w:sz w:val="32"/>
          <w:szCs w:val="32"/>
          <w:rtl/>
        </w:rPr>
        <w:t>ۇپ،</w:t>
      </w:r>
      <w:r w:rsidR="000239CA" w:rsidRPr="006164FE">
        <w:rPr>
          <w:rFonts w:ascii="UKIJ Tuz Basma" w:hAnsi="UKIJ Tuz Basma" w:cs="UKIJ Tuz Basma"/>
          <w:w w:val="90"/>
          <w:sz w:val="32"/>
          <w:szCs w:val="32"/>
          <w:rtl/>
        </w:rPr>
        <w:t xml:space="preserve"> تىللاردا داستان بول</w:t>
      </w:r>
      <w:r w:rsidR="008B5B99" w:rsidRPr="006164FE">
        <w:rPr>
          <w:rFonts w:ascii="UKIJ Tuz Basma" w:hAnsi="UKIJ Tuz Basma" w:cs="UKIJ Tuz Basma" w:hint="cs"/>
          <w:w w:val="90"/>
          <w:sz w:val="32"/>
          <w:szCs w:val="32"/>
          <w:rtl/>
        </w:rPr>
        <w:t>دى</w:t>
      </w:r>
      <w:r w:rsidR="000239CA" w:rsidRPr="006164FE">
        <w:rPr>
          <w:rFonts w:ascii="UKIJ Tuz Basma" w:hAnsi="UKIJ Tuz Basma" w:cs="UKIJ Tuz Basma"/>
          <w:w w:val="90"/>
          <w:sz w:val="32"/>
          <w:szCs w:val="32"/>
          <w:rtl/>
        </w:rPr>
        <w:t>.</w:t>
      </w:r>
    </w:p>
    <w:p w14:paraId="1C7D9AAC" w14:textId="42130024" w:rsidR="008B5B99" w:rsidRPr="006164FE" w:rsidRDefault="008B5B9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شۇنىڭ ئۈچۈن، خاتالىقىڭىزنى ئېتىراپ قىلىشتىن ۋە كەچۈرۈم سوراشتىن تارتىنماڭ. تەكەببۇرلۇق </w:t>
      </w:r>
      <w:r w:rsidR="00231D2A" w:rsidRPr="006164FE">
        <w:rPr>
          <w:rFonts w:ascii="UKIJ Tuz Basma" w:hAnsi="UKIJ Tuz Basma" w:cs="UKIJ Tuz Basma" w:hint="cs"/>
          <w:w w:val="90"/>
          <w:sz w:val="32"/>
          <w:szCs w:val="32"/>
          <w:rtl/>
        </w:rPr>
        <w:t>قىلىپ خاتالىقتا چىڭ تۇرۇش، خاتا قىلغانلىقىنى بىلىپ تۇرۇپ، كەچۈرۈم سوراشتىن ن</w:t>
      </w:r>
      <w:r w:rsidR="00B830B2" w:rsidRPr="006164FE">
        <w:rPr>
          <w:rFonts w:ascii="UKIJ Tuz Basma" w:hAnsi="UKIJ Tuz Basma" w:cs="UKIJ Tuz Basma" w:hint="cs"/>
          <w:w w:val="90"/>
          <w:sz w:val="32"/>
          <w:szCs w:val="32"/>
          <w:rtl/>
        </w:rPr>
        <w:t>و</w:t>
      </w:r>
      <w:r w:rsidR="00231D2A" w:rsidRPr="006164FE">
        <w:rPr>
          <w:rFonts w:ascii="UKIJ Tuz Basma" w:hAnsi="UKIJ Tuz Basma" w:cs="UKIJ Tuz Basma" w:hint="cs"/>
          <w:w w:val="90"/>
          <w:sz w:val="32"/>
          <w:szCs w:val="32"/>
          <w:rtl/>
        </w:rPr>
        <w:t>مۇس قىلىش قەلبنى تېخىمۇ قاتۇرىدۇ. ئەمما، ئۆزرىخاھلىق ئېيتىش قەلبنى پاكلايدۇ، مەرتىۋىنى يۇقىرى كۆتۈرىدۇ، قارشى تەرەپنىڭ قەلبىدىن ئاداۋەتنى يوقىتىدۇ.</w:t>
      </w:r>
    </w:p>
    <w:p w14:paraId="730D557D" w14:textId="77777777" w:rsidR="004106D2" w:rsidRPr="006164FE" w:rsidRDefault="004106D2"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190CE494" w14:textId="77777777" w:rsidR="0087058C" w:rsidRPr="006164FE" w:rsidRDefault="0087058C" w:rsidP="00B27C78">
      <w:pPr>
        <w:bidi/>
        <w:spacing w:before="120" w:after="120" w:line="240" w:lineRule="auto"/>
        <w:ind w:firstLine="567"/>
        <w:jc w:val="both"/>
        <w:rPr>
          <w:rFonts w:ascii="UKIJ Tuz Basma" w:hAnsi="UKIJ Tuz Basma" w:cs="UKIJ Tuz Basma"/>
          <w:w w:val="90"/>
          <w:sz w:val="32"/>
          <w:szCs w:val="32"/>
          <w:rtl/>
        </w:rPr>
      </w:pPr>
    </w:p>
    <w:p w14:paraId="47ECAEC5" w14:textId="25C1EBD4" w:rsidR="00623727" w:rsidRPr="006164FE" w:rsidRDefault="00FF3F82" w:rsidP="00B27C78">
      <w:pPr>
        <w:autoSpaceDE w:val="0"/>
        <w:autoSpaceDN w:val="0"/>
        <w:bidi/>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66</w:t>
      </w:r>
      <w:r w:rsidR="00623727" w:rsidRPr="006164FE">
        <w:rPr>
          <w:rFonts w:ascii="UKIJ Tuz Basma" w:hAnsi="UKIJ Tuz Basma" w:cs="UKIJ Tuz Basma"/>
          <w:b/>
          <w:bCs/>
          <w:w w:val="90"/>
          <w:sz w:val="32"/>
          <w:szCs w:val="32"/>
          <w:rtl/>
        </w:rPr>
        <w:t xml:space="preserve">. ئاللاھقا </w:t>
      </w:r>
      <w:r w:rsidR="00623727" w:rsidRPr="006164FE">
        <w:rPr>
          <w:rFonts w:ascii="UKIJ Tuz Basma" w:hAnsi="UKIJ Tuz Basma" w:cs="UKIJ Tuz Basma" w:hint="cs"/>
          <w:b/>
          <w:bCs/>
          <w:w w:val="90"/>
          <w:sz w:val="32"/>
          <w:szCs w:val="32"/>
          <w:rtl/>
        </w:rPr>
        <w:t>ۋەسىلە</w:t>
      </w:r>
      <w:r w:rsidR="00623727" w:rsidRPr="006164FE">
        <w:rPr>
          <w:rFonts w:ascii="UKIJ Tuz Basma" w:hAnsi="UKIJ Tuz Basma" w:cs="UKIJ Tuz Basma"/>
          <w:b/>
          <w:bCs/>
          <w:w w:val="90"/>
          <w:sz w:val="32"/>
          <w:szCs w:val="32"/>
          <w:rtl/>
        </w:rPr>
        <w:t xml:space="preserve"> قىلغ</w:t>
      </w:r>
      <w:r w:rsidR="00623727" w:rsidRPr="006164FE">
        <w:rPr>
          <w:rFonts w:ascii="UKIJ Tuz Basma" w:hAnsi="UKIJ Tuz Basma" w:cs="UKIJ Tuz Basma" w:hint="cs"/>
          <w:b/>
          <w:bCs/>
          <w:w w:val="90"/>
          <w:sz w:val="32"/>
          <w:szCs w:val="32"/>
          <w:rtl/>
        </w:rPr>
        <w:t>ۇدەك</w:t>
      </w:r>
      <w:r w:rsidR="00623727" w:rsidRPr="006164FE">
        <w:rPr>
          <w:rFonts w:ascii="UKIJ Tuz Basma" w:hAnsi="UKIJ Tuz Basma" w:cs="UKIJ Tuz Basma"/>
          <w:b/>
          <w:bCs/>
          <w:w w:val="90"/>
          <w:sz w:val="32"/>
          <w:szCs w:val="32"/>
          <w:rtl/>
        </w:rPr>
        <w:t xml:space="preserve"> ئ</w:t>
      </w:r>
      <w:r w:rsidR="00623727" w:rsidRPr="006164FE">
        <w:rPr>
          <w:rFonts w:ascii="UKIJ Tuz Basma" w:hAnsi="UKIJ Tuz Basma" w:cs="UKIJ Tuz Basma" w:hint="cs"/>
          <w:b/>
          <w:bCs/>
          <w:w w:val="90"/>
          <w:sz w:val="32"/>
          <w:szCs w:val="32"/>
          <w:rtl/>
        </w:rPr>
        <w:t>ەمەلىڭىز</w:t>
      </w:r>
      <w:r w:rsidR="00623727" w:rsidRPr="006164FE">
        <w:rPr>
          <w:rFonts w:ascii="UKIJ Tuz Basma" w:hAnsi="UKIJ Tuz Basma" w:cs="UKIJ Tuz Basma"/>
          <w:b/>
          <w:bCs/>
          <w:w w:val="90"/>
          <w:sz w:val="32"/>
          <w:szCs w:val="32"/>
          <w:rtl/>
        </w:rPr>
        <w:t xml:space="preserve"> بارم</w:t>
      </w:r>
      <w:r w:rsidR="00623727" w:rsidRPr="006164FE">
        <w:rPr>
          <w:rFonts w:ascii="UKIJ Tuz Basma" w:hAnsi="UKIJ Tuz Basma" w:cs="UKIJ Tuz Basma" w:hint="cs"/>
          <w:b/>
          <w:bCs/>
          <w:w w:val="90"/>
          <w:sz w:val="32"/>
          <w:szCs w:val="32"/>
          <w:rtl/>
        </w:rPr>
        <w:t>ۇ؟</w:t>
      </w:r>
    </w:p>
    <w:p w14:paraId="1096D4A9" w14:textId="77777777" w:rsidR="00B830B2" w:rsidRPr="006164FE" w:rsidRDefault="00B830B2" w:rsidP="005E6B17">
      <w:pPr>
        <w:bidi/>
        <w:spacing w:before="120" w:after="120" w:line="240" w:lineRule="auto"/>
        <w:ind w:firstLine="567"/>
        <w:jc w:val="both"/>
        <w:rPr>
          <w:rFonts w:ascii="UKIJ Tuz Basma" w:hAnsi="UKIJ Tuz Basma" w:cs="UKIJ Tuz Basma"/>
          <w:w w:val="90"/>
          <w:sz w:val="32"/>
          <w:szCs w:val="32"/>
          <w:rtl/>
        </w:rPr>
      </w:pPr>
    </w:p>
    <w:p w14:paraId="3EB05C05" w14:textId="07C9BED4" w:rsidR="00C86F64" w:rsidRPr="006164FE" w:rsidRDefault="0062372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ئىبنى ئ</w:t>
      </w:r>
      <w:r w:rsidRPr="006164FE">
        <w:rPr>
          <w:rFonts w:ascii="UKIJ Tuz Basma" w:hAnsi="UKIJ Tuz Basma" w:cs="UKIJ Tuz Basma" w:hint="cs"/>
          <w:w w:val="90"/>
          <w:sz w:val="32"/>
          <w:szCs w:val="32"/>
          <w:rtl/>
        </w:rPr>
        <w:t>ۆمەر</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ەزىيەللاھۇ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ەنھۇ</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ەيغەمبەر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ەلەيھسسالام</w:t>
      </w:r>
      <w:r w:rsidR="00C86F64" w:rsidRPr="006164FE">
        <w:rPr>
          <w:rFonts w:ascii="UKIJ Tuz Basma" w:hAnsi="UKIJ Tuz Basma" w:cs="UKIJ Tuz Basma" w:hint="cs"/>
          <w:w w:val="90"/>
          <w:sz w:val="32"/>
          <w:szCs w:val="32"/>
          <w:rtl/>
        </w:rPr>
        <w:t>نىڭ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w:t>
      </w:r>
      <w:r w:rsidR="00C86F64" w:rsidRPr="006164FE">
        <w:rPr>
          <w:rFonts w:ascii="UKIJ Tuz Basma" w:hAnsi="UKIJ Tuz Basma" w:cs="UKIJ Tuz Basma" w:hint="cs"/>
          <w:w w:val="90"/>
          <w:sz w:val="32"/>
          <w:szCs w:val="32"/>
          <w:rtl/>
        </w:rPr>
        <w:t xml:space="preserve">نداق دېگەنلىكىنى </w:t>
      </w:r>
      <w:r w:rsidRPr="006164FE">
        <w:rPr>
          <w:rFonts w:ascii="UKIJ Tuz Basma" w:hAnsi="UKIJ Tuz Basma" w:cs="UKIJ Tuz Basma"/>
          <w:w w:val="90"/>
          <w:sz w:val="32"/>
          <w:szCs w:val="32"/>
          <w:rtl/>
        </w:rPr>
        <w:t>رى</w:t>
      </w:r>
      <w:r w:rsidRPr="006164FE">
        <w:rPr>
          <w:rFonts w:ascii="UKIJ Tuz Basma" w:hAnsi="UKIJ Tuz Basma" w:cs="UKIJ Tuz Basma" w:hint="cs"/>
          <w:w w:val="90"/>
          <w:sz w:val="32"/>
          <w:szCs w:val="32"/>
          <w:rtl/>
        </w:rPr>
        <w:t>ۋايەت</w:t>
      </w:r>
      <w:r w:rsidRPr="006164FE">
        <w:rPr>
          <w:rFonts w:ascii="UKIJ Tuz Basma" w:hAnsi="UKIJ Tuz Basma" w:cs="UKIJ Tuz Basma"/>
          <w:w w:val="90"/>
          <w:sz w:val="32"/>
          <w:szCs w:val="32"/>
          <w:rtl/>
        </w:rPr>
        <w:t xml:space="preserve"> قىلىد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4E729117" w14:textId="0B6CB86A" w:rsidR="00A1514A" w:rsidRPr="006164FE" w:rsidRDefault="0062372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ۈچ</w:t>
      </w:r>
      <w:r w:rsidRPr="006164FE">
        <w:rPr>
          <w:rFonts w:ascii="UKIJ Tuz Basma" w:hAnsi="UKIJ Tuz Basma" w:cs="UKIJ Tuz Basma"/>
          <w:w w:val="90"/>
          <w:sz w:val="32"/>
          <w:szCs w:val="32"/>
          <w:rtl/>
        </w:rPr>
        <w:t xml:space="preserve"> كىشى </w:t>
      </w:r>
      <w:r w:rsidR="00E44C02" w:rsidRPr="006164FE">
        <w:rPr>
          <w:rFonts w:ascii="UKIJ Tuz Basma" w:hAnsi="UKIJ Tuz Basma" w:cs="UKIJ Tuz Basma" w:hint="cs"/>
          <w:w w:val="90"/>
          <w:sz w:val="32"/>
          <w:szCs w:val="32"/>
          <w:rtl/>
        </w:rPr>
        <w:t xml:space="preserve">يول يۈرۈۋاتقاندا، تۇيۇقسىز يامغۇر يېغىپ كېتىپ، بىر غارنىڭ ئىچىگە كىرىۋالىدۇ. ئۇلار غار ئىچىدە پاناھلىنىۋاتقاندا، تاغدىن </w:t>
      </w:r>
      <w:r w:rsidRPr="006164FE">
        <w:rPr>
          <w:rFonts w:ascii="UKIJ Tuz Basma" w:hAnsi="UKIJ Tuz Basma" w:cs="UKIJ Tuz Basma"/>
          <w:w w:val="90"/>
          <w:sz w:val="32"/>
          <w:szCs w:val="32"/>
          <w:rtl/>
        </w:rPr>
        <w:t>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بىر </w:t>
      </w:r>
      <w:r w:rsidR="009044D6" w:rsidRPr="006164FE">
        <w:rPr>
          <w:rFonts w:ascii="UKIJ Tuz Basma" w:hAnsi="UKIJ Tuz Basma" w:cs="UKIJ Tuz Basma" w:hint="cs"/>
          <w:w w:val="90"/>
          <w:sz w:val="32"/>
          <w:szCs w:val="32"/>
          <w:rtl/>
        </w:rPr>
        <w:t xml:space="preserve">قورام </w:t>
      </w:r>
      <w:r w:rsidRPr="006164FE">
        <w:rPr>
          <w:rFonts w:ascii="UKIJ Tuz Basma" w:hAnsi="UKIJ Tuz Basma" w:cs="UKIJ Tuz Basma"/>
          <w:w w:val="90"/>
          <w:sz w:val="32"/>
          <w:szCs w:val="32"/>
          <w:rtl/>
        </w:rPr>
        <w:t>تاش دومىلاپ چ</w:t>
      </w:r>
      <w:r w:rsidRPr="006164FE">
        <w:rPr>
          <w:rFonts w:ascii="UKIJ Tuz Basma" w:hAnsi="UKIJ Tuz Basma" w:cs="UKIJ Tuz Basma" w:hint="cs"/>
          <w:w w:val="90"/>
          <w:sz w:val="32"/>
          <w:szCs w:val="32"/>
          <w:rtl/>
        </w:rPr>
        <w:t>ۈشۈپ</w:t>
      </w:r>
      <w:r w:rsidR="009044D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9044D6" w:rsidRPr="006164FE">
        <w:rPr>
          <w:rFonts w:ascii="UKIJ Tuz Basma" w:hAnsi="UKIJ Tuz Basma" w:cs="UKIJ Tuz Basma" w:hint="cs"/>
          <w:w w:val="90"/>
          <w:sz w:val="32"/>
          <w:szCs w:val="32"/>
          <w:rtl/>
        </w:rPr>
        <w:t>غا</w:t>
      </w:r>
      <w:r w:rsidRPr="006164FE">
        <w:rPr>
          <w:rFonts w:ascii="UKIJ Tuz Basma" w:hAnsi="UKIJ Tuz Basma" w:cs="UKIJ Tuz Basma" w:hint="cs"/>
          <w:w w:val="90"/>
          <w:sz w:val="32"/>
          <w:szCs w:val="32"/>
          <w:rtl/>
        </w:rPr>
        <w:t>رنىڭ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ېغىزىنى</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توس</w:t>
      </w:r>
      <w:r w:rsidRPr="006164FE">
        <w:rPr>
          <w:rFonts w:ascii="UKIJ Tuz Basma" w:hAnsi="UKIJ Tuz Basma" w:cs="UKIJ Tuz Basma" w:hint="cs"/>
          <w:w w:val="90"/>
          <w:sz w:val="32"/>
          <w:szCs w:val="32"/>
          <w:u w:color="00FF00"/>
          <w:rtl/>
        </w:rPr>
        <w:t>ۇۋالىدۇ</w:t>
      </w:r>
      <w:r w:rsidRPr="006164FE">
        <w:rPr>
          <w:rFonts w:ascii="UKIJ Tuz Basma" w:hAnsi="UKIJ Tuz Basma" w:cs="UKIJ Tuz Basma"/>
          <w:w w:val="90"/>
          <w:sz w:val="32"/>
          <w:szCs w:val="32"/>
          <w:rtl/>
        </w:rPr>
        <w:t xml:space="preserve">. </w:t>
      </w:r>
      <w:r w:rsidR="009044D6" w:rsidRPr="006164FE">
        <w:rPr>
          <w:rFonts w:ascii="UKIJ Tuz Basma" w:hAnsi="UKIJ Tuz Basma" w:cs="UKIJ Tuz Basma" w:hint="cs"/>
          <w:w w:val="90"/>
          <w:sz w:val="32"/>
          <w:szCs w:val="32"/>
          <w:rtl/>
        </w:rPr>
        <w:t xml:space="preserve">شۇنىڭ بىلەن،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ۇلار</w:t>
      </w:r>
      <w:r w:rsidR="00E44C02" w:rsidRPr="006164FE">
        <w:rPr>
          <w:rFonts w:ascii="UKIJ Tuz Basma" w:hAnsi="UKIJ Tuz Basma" w:cs="UKIJ Tuz Basma" w:hint="cs"/>
          <w:w w:val="90"/>
          <w:sz w:val="32"/>
          <w:szCs w:val="32"/>
          <w:rtl/>
        </w:rPr>
        <w:t xml:space="preserve"> بىر - بىرىگە</w:t>
      </w:r>
      <w:r w:rsidR="009044D6" w:rsidRPr="006164FE">
        <w:rPr>
          <w:rFonts w:ascii="UKIJ Tuz Basma" w:hAnsi="UKIJ Tuz Basma" w:cs="UKIJ Tuz Basma" w:hint="cs"/>
          <w:w w:val="90"/>
          <w:sz w:val="32"/>
          <w:szCs w:val="32"/>
          <w:rtl/>
        </w:rPr>
        <w:t xml:space="preserve">: </w:t>
      </w:r>
      <w:r w:rsidR="003C0BD1" w:rsidRPr="006164FE">
        <w:rPr>
          <w:rFonts w:ascii="UKIJ Tuz Basma" w:hAnsi="UKIJ Tuz Basma" w:cs="Times New Roman"/>
          <w:w w:val="90"/>
          <w:sz w:val="32"/>
          <w:szCs w:val="32"/>
          <w:rtl/>
        </w:rPr>
        <w:t>‹</w:t>
      </w:r>
      <w:r w:rsidR="00E44C02" w:rsidRPr="006164FE">
        <w:rPr>
          <w:rFonts w:ascii="UKIJ Tuz Basma" w:hAnsi="UKIJ Tuz Basma" w:cs="UKIJ Tuz Basma" w:hint="cs"/>
          <w:w w:val="90"/>
          <w:sz w:val="32"/>
          <w:szCs w:val="32"/>
          <w:rtl/>
        </w:rPr>
        <w:t xml:space="preserve">ئاللاھ رازىلىقى ئۈچۈن قىلغان سالىھ ئەمەللىرىڭلار بارمۇ؟ ئەسلەپ بېقىڭلار. </w:t>
      </w:r>
      <w:r w:rsidR="00885D70" w:rsidRPr="006164FE">
        <w:rPr>
          <w:rFonts w:ascii="UKIJ Tuz Basma" w:hAnsi="UKIJ Tuz Basma" w:cs="UKIJ Tuz Basma" w:hint="cs"/>
          <w:w w:val="90"/>
          <w:sz w:val="32"/>
          <w:szCs w:val="32"/>
          <w:rtl/>
        </w:rPr>
        <w:t>بەلكىم،</w:t>
      </w:r>
      <w:r w:rsidR="00E44C02" w:rsidRPr="006164FE">
        <w:rPr>
          <w:rFonts w:ascii="UKIJ Tuz Basma" w:hAnsi="UKIJ Tuz Basma" w:cs="UKIJ Tuz Basma" w:hint="cs"/>
          <w:w w:val="90"/>
          <w:sz w:val="32"/>
          <w:szCs w:val="32"/>
          <w:rtl/>
        </w:rPr>
        <w:t xml:space="preserve"> شۇ ئەمەللەرنى ۋەسىلە قىلىپ دۇئا قىلساق، ئاللاھ بىزنى بۇ غاردىن قۇتقۇزۇپ قالار</w:t>
      </w:r>
      <w:r w:rsidR="003C0BD1" w:rsidRPr="006164FE">
        <w:rPr>
          <w:rFonts w:ascii="UKIJ Tuz Basma" w:hAnsi="UKIJ Tuz Basma" w:cs="Times New Roman"/>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ېيىشىدۇ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بىرى</w:t>
      </w:r>
      <w:r w:rsidR="00274955" w:rsidRPr="006164FE">
        <w:rPr>
          <w:rFonts w:ascii="UKIJ Tuz Basma" w:hAnsi="UKIJ Tuz Basma" w:cs="UKIJ Tuz Basma" w:hint="cs"/>
          <w:w w:val="90"/>
          <w:sz w:val="32"/>
          <w:szCs w:val="32"/>
          <w:rtl/>
        </w:rPr>
        <w:t xml:space="preserve"> مۇنداق د</w:t>
      </w:r>
      <w:r w:rsidR="00653BB0" w:rsidRPr="006164FE">
        <w:rPr>
          <w:rFonts w:ascii="UKIJ Tuz Basma" w:hAnsi="UKIJ Tuz Basma" w:cs="UKIJ Tuz Basma" w:hint="cs"/>
          <w:w w:val="90"/>
          <w:sz w:val="32"/>
          <w:szCs w:val="32"/>
          <w:rtl/>
        </w:rPr>
        <w:t>ەيدۇ</w:t>
      </w:r>
      <w:r w:rsidRPr="006164FE">
        <w:rPr>
          <w:rFonts w:ascii="UKIJ Tuz Basma" w:hAnsi="UKIJ Tuz Basma" w:cs="UKIJ Tuz Basma"/>
          <w:w w:val="90"/>
          <w:sz w:val="32"/>
          <w:szCs w:val="32"/>
          <w:rtl/>
        </w:rPr>
        <w:t xml:space="preserve">: </w:t>
      </w:r>
      <w:r w:rsidR="003C0BD1"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ئى ئاللاھ! م</w:t>
      </w:r>
      <w:r w:rsidRPr="006164FE">
        <w:rPr>
          <w:rFonts w:ascii="UKIJ Tuz Basma" w:hAnsi="UKIJ Tuz Basma" w:cs="UKIJ Tuz Basma" w:hint="cs"/>
          <w:w w:val="90"/>
          <w:sz w:val="32"/>
          <w:szCs w:val="32"/>
          <w:rtl/>
        </w:rPr>
        <w:t>ېنىڭ</w:t>
      </w:r>
      <w:r w:rsidRPr="006164FE">
        <w:rPr>
          <w:rFonts w:ascii="UKIJ Tuz Basma" w:hAnsi="UKIJ Tuz Basma" w:cs="UKIJ Tuz Basma"/>
          <w:w w:val="90"/>
          <w:sz w:val="32"/>
          <w:szCs w:val="32"/>
          <w:rtl/>
        </w:rPr>
        <w:t xml:space="preserve"> ياشىنىپ قالغان ئاتا ـ ئانام</w:t>
      </w:r>
      <w:r w:rsidR="00E44C02" w:rsidRPr="006164FE">
        <w:rPr>
          <w:rFonts w:ascii="UKIJ Tuz Basma" w:hAnsi="UKIJ Tuz Basma" w:cs="UKIJ Tuz Basma" w:hint="cs"/>
          <w:w w:val="90"/>
          <w:sz w:val="32"/>
          <w:szCs w:val="32"/>
          <w:rtl/>
        </w:rPr>
        <w:t xml:space="preserve">، ئايالىم ۋە كىچىك بالىلىرىم </w:t>
      </w:r>
      <w:r w:rsidRPr="006164FE">
        <w:rPr>
          <w:rFonts w:ascii="UKIJ Tuz Basma" w:hAnsi="UKIJ Tuz Basma" w:cs="UKIJ Tuz Basma"/>
          <w:w w:val="90"/>
          <w:sz w:val="32"/>
          <w:szCs w:val="32"/>
          <w:rtl/>
        </w:rPr>
        <w:t xml:space="preserve"> بار ئىدى. </w:t>
      </w:r>
      <w:r w:rsidR="00E44C02" w:rsidRPr="006164FE">
        <w:rPr>
          <w:rFonts w:ascii="UKIJ Tuz Basma" w:hAnsi="UKIJ Tuz Basma" w:cs="UKIJ Tuz Basma" w:hint="cs"/>
          <w:w w:val="90"/>
          <w:sz w:val="32"/>
          <w:szCs w:val="32"/>
          <w:rtl/>
        </w:rPr>
        <w:t xml:space="preserve">مەن قوي بېقىپ، ئۇلارنىڭ ھالىدىن خەۋەر ئالاتتىم. </w:t>
      </w:r>
      <w:r w:rsidR="000F7B6E" w:rsidRPr="006164FE">
        <w:rPr>
          <w:rFonts w:ascii="UKIJ Tuz Basma" w:hAnsi="UKIJ Tuz Basma" w:cs="UKIJ Tuz Basma" w:hint="cs"/>
          <w:w w:val="90"/>
          <w:sz w:val="32"/>
          <w:szCs w:val="32"/>
          <w:rtl/>
        </w:rPr>
        <w:t xml:space="preserve">ھەر كۈنى قوي بېقىپ قايتىپ كەلگەندىن كېيىن، قويلارنى سېغىپ، ئەڭ </w:t>
      </w:r>
      <w:r w:rsidR="00653BB0" w:rsidRPr="006164FE">
        <w:rPr>
          <w:rFonts w:ascii="UKIJ Tuz Basma" w:hAnsi="UKIJ Tuz Basma" w:cs="UKIJ Tuz Basma" w:hint="cs"/>
          <w:w w:val="90"/>
          <w:sz w:val="32"/>
          <w:szCs w:val="32"/>
          <w:rtl/>
        </w:rPr>
        <w:t xml:space="preserve">ئاۋۋال </w:t>
      </w:r>
      <w:r w:rsidR="000F7B6E" w:rsidRPr="006164FE">
        <w:rPr>
          <w:rFonts w:ascii="UKIJ Tuz Basma" w:hAnsi="UKIJ Tuz Basma" w:cs="UKIJ Tuz Basma" w:hint="cs"/>
          <w:w w:val="90"/>
          <w:sz w:val="32"/>
          <w:szCs w:val="32"/>
          <w:rtl/>
        </w:rPr>
        <w:t xml:space="preserve">ئاتا - ئانامغا ئىچكۈزەتتىم. </w:t>
      </w:r>
      <w:r w:rsidR="000F7B6E" w:rsidRPr="006164FE">
        <w:rPr>
          <w:rFonts w:ascii="UKIJ Tuz Basma" w:hAnsi="UKIJ Tuz Basma" w:cs="UKIJ Tuz Basma"/>
          <w:w w:val="90"/>
          <w:sz w:val="32"/>
          <w:szCs w:val="32"/>
          <w:rtl/>
        </w:rPr>
        <w:t>بىر ك</w:t>
      </w:r>
      <w:r w:rsidR="000F7B6E" w:rsidRPr="006164FE">
        <w:rPr>
          <w:rFonts w:ascii="UKIJ Tuz Basma" w:hAnsi="UKIJ Tuz Basma" w:cs="UKIJ Tuz Basma" w:hint="cs"/>
          <w:w w:val="90"/>
          <w:sz w:val="32"/>
          <w:szCs w:val="32"/>
          <w:rtl/>
        </w:rPr>
        <w:t>ۈنى</w:t>
      </w:r>
      <w:r w:rsidR="000F7B6E" w:rsidRPr="006164FE">
        <w:rPr>
          <w:rFonts w:ascii="UKIJ Tuz Basma" w:hAnsi="UKIJ Tuz Basma" w:cs="UKIJ Tuz Basma"/>
          <w:w w:val="90"/>
          <w:sz w:val="32"/>
          <w:szCs w:val="32"/>
          <w:rtl/>
        </w:rPr>
        <w:t xml:space="preserve"> </w:t>
      </w:r>
      <w:r w:rsidR="000F7B6E" w:rsidRPr="006164FE">
        <w:rPr>
          <w:rFonts w:ascii="UKIJ Tuz Basma" w:hAnsi="UKIJ Tuz Basma" w:cs="UKIJ Tuz Basma" w:hint="cs"/>
          <w:w w:val="90"/>
          <w:sz w:val="32"/>
          <w:szCs w:val="32"/>
          <w:rtl/>
        </w:rPr>
        <w:t xml:space="preserve">ماللىرىمنى ئوتلىتىش ئۈچۈن دەل - دەرەخ ئىزدەپ يىراقلارغا كېتىپ قېلىپ، ئۆيگە </w:t>
      </w:r>
      <w:r w:rsidR="000F7B6E" w:rsidRPr="006164FE">
        <w:rPr>
          <w:rFonts w:ascii="UKIJ Tuz Basma" w:hAnsi="UKIJ Tuz Basma" w:cs="UKIJ Tuz Basma"/>
          <w:w w:val="90"/>
          <w:sz w:val="32"/>
          <w:szCs w:val="32"/>
          <w:rtl/>
        </w:rPr>
        <w:t>ك</w:t>
      </w:r>
      <w:r w:rsidR="000F7B6E" w:rsidRPr="006164FE">
        <w:rPr>
          <w:rFonts w:ascii="UKIJ Tuz Basma" w:hAnsi="UKIJ Tuz Basma" w:cs="UKIJ Tuz Basma" w:hint="cs"/>
          <w:w w:val="90"/>
          <w:sz w:val="32"/>
          <w:szCs w:val="32"/>
          <w:rtl/>
        </w:rPr>
        <w:t>ەچرەك قايتىپ</w:t>
      </w:r>
      <w:r w:rsidR="000F7B6E" w:rsidRPr="006164FE">
        <w:rPr>
          <w:rFonts w:ascii="UKIJ Tuz Basma" w:hAnsi="UKIJ Tuz Basma" w:cs="UKIJ Tuz Basma"/>
          <w:w w:val="90"/>
          <w:sz w:val="32"/>
          <w:szCs w:val="32"/>
          <w:rtl/>
        </w:rPr>
        <w:t xml:space="preserve"> قالدىم</w:t>
      </w:r>
      <w:r w:rsidR="000F7B6E" w:rsidRPr="006164FE">
        <w:rPr>
          <w:rFonts w:ascii="UKIJ Tuz Basma" w:hAnsi="UKIJ Tuz Basma" w:cs="UKIJ Tuz Basma" w:hint="cs"/>
          <w:w w:val="90"/>
          <w:sz w:val="32"/>
          <w:szCs w:val="32"/>
          <w:rtl/>
        </w:rPr>
        <w:t xml:space="preserve">. ئۆيگە كىرىپ، ئاتا - ئانامنىڭ ئۇخلاپ قالغانلىقىنى بايقىدىم. شۇنىڭ بىلەن، ھەر كۈنىدىكىدەك قويلارنى ساغدىم.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ۇلارنى</w:t>
      </w:r>
      <w:r w:rsidRPr="006164FE">
        <w:rPr>
          <w:rFonts w:ascii="UKIJ Tuz Basma" w:hAnsi="UKIJ Tuz Basma" w:cs="UKIJ Tuz Basma"/>
          <w:w w:val="90"/>
          <w:sz w:val="32"/>
          <w:szCs w:val="32"/>
          <w:rtl/>
        </w:rPr>
        <w:t xml:space="preserve"> ئويغىتىش</w:t>
      </w:r>
      <w:r w:rsidR="00911BC9" w:rsidRPr="006164FE">
        <w:rPr>
          <w:rFonts w:ascii="UKIJ Tuz Basma" w:hAnsi="UKIJ Tuz Basma" w:cs="UKIJ Tuz Basma" w:hint="cs"/>
          <w:w w:val="90"/>
          <w:sz w:val="32"/>
          <w:szCs w:val="32"/>
          <w:rtl/>
        </w:rPr>
        <w:t>قا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ۆزۈم</w:t>
      </w:r>
      <w:r w:rsidRPr="006164FE">
        <w:rPr>
          <w:rFonts w:ascii="UKIJ Tuz Basma" w:hAnsi="UKIJ Tuz Basma" w:cs="UKIJ Tuz Basma"/>
          <w:w w:val="90"/>
          <w:sz w:val="32"/>
          <w:szCs w:val="32"/>
          <w:rtl/>
        </w:rPr>
        <w:t xml:space="preserve"> قىيم</w:t>
      </w:r>
      <w:r w:rsidR="00911BC9" w:rsidRPr="006164FE">
        <w:rPr>
          <w:rFonts w:ascii="UKIJ Tuz Basma" w:hAnsi="UKIJ Tuz Basma" w:cs="UKIJ Tuz Basma" w:hint="cs"/>
          <w:w w:val="90"/>
          <w:sz w:val="32"/>
          <w:szCs w:val="32"/>
          <w:rtl/>
        </w:rPr>
        <w:t>اي، ئۇلاردىن بۇرۇن بالىچاقلىرىم</w:t>
      </w:r>
      <w:r w:rsidR="000F7B6E" w:rsidRPr="006164FE">
        <w:rPr>
          <w:rFonts w:ascii="UKIJ Tuz Basma" w:hAnsi="UKIJ Tuz Basma" w:cs="UKIJ Tuz Basma" w:hint="cs"/>
          <w:w w:val="90"/>
          <w:sz w:val="32"/>
          <w:szCs w:val="32"/>
          <w:rtl/>
        </w:rPr>
        <w:t xml:space="preserve">غا سۈت ئىچۈرۈشكىمۇ </w:t>
      </w:r>
      <w:r w:rsidR="00911BC9" w:rsidRPr="006164FE">
        <w:rPr>
          <w:rFonts w:ascii="UKIJ Tuz Basma" w:hAnsi="UKIJ Tuz Basma" w:cs="UKIJ Tuz Basma" w:hint="cs"/>
          <w:w w:val="90"/>
          <w:sz w:val="32"/>
          <w:szCs w:val="32"/>
          <w:rtl/>
        </w:rPr>
        <w:t xml:space="preserve">كۆڭلۈم ئۇنىماي، تاڭ ئاتقانغا قەدەر قولۇمدا قاچىنى تۇتۇپ، </w:t>
      </w:r>
      <w:r w:rsidRPr="006164FE">
        <w:rPr>
          <w:rFonts w:ascii="UKIJ Tuz Basma" w:hAnsi="UKIJ Tuz Basma" w:cs="UKIJ Tuz Basma"/>
          <w:w w:val="90"/>
          <w:sz w:val="32"/>
          <w:szCs w:val="32"/>
          <w:rtl/>
        </w:rPr>
        <w:t>ئاتا ـ ئانامنى</w:t>
      </w:r>
      <w:r w:rsidRPr="006164FE">
        <w:rPr>
          <w:rFonts w:ascii="UKIJ Tuz Basma" w:hAnsi="UKIJ Tuz Basma" w:cs="UKIJ Tuz Basma" w:hint="cs"/>
          <w:w w:val="90"/>
          <w:sz w:val="32"/>
          <w:szCs w:val="32"/>
          <w:rtl/>
        </w:rPr>
        <w:t>ڭ</w:t>
      </w:r>
      <w:r w:rsidR="000F7B6E" w:rsidRPr="006164FE">
        <w:rPr>
          <w:rFonts w:ascii="UKIJ Tuz Basma" w:hAnsi="UKIJ Tuz Basma" w:cs="UKIJ Tuz Basma" w:hint="cs"/>
          <w:w w:val="90"/>
          <w:sz w:val="32"/>
          <w:szCs w:val="32"/>
          <w:rtl/>
        </w:rPr>
        <w:t xml:space="preserve"> بېشىدا</w:t>
      </w:r>
      <w:r w:rsidRPr="006164FE">
        <w:rPr>
          <w:rFonts w:ascii="UKIJ Tuz Basma" w:hAnsi="UKIJ Tuz Basma" w:cs="UKIJ Tuz Basma"/>
          <w:w w:val="90"/>
          <w:sz w:val="32"/>
          <w:szCs w:val="32"/>
          <w:rtl/>
        </w:rPr>
        <w:t xml:space="preserve"> ئويغىنىشىنى ك</w:t>
      </w:r>
      <w:r w:rsidRPr="006164FE">
        <w:rPr>
          <w:rFonts w:ascii="UKIJ Tuz Basma" w:hAnsi="UKIJ Tuz Basma" w:cs="UKIJ Tuz Basma" w:hint="cs"/>
          <w:w w:val="90"/>
          <w:sz w:val="32"/>
          <w:szCs w:val="32"/>
          <w:rtl/>
        </w:rPr>
        <w:t>ۈت</w:t>
      </w:r>
      <w:r w:rsidR="000F7B6E" w:rsidRPr="006164FE">
        <w:rPr>
          <w:rFonts w:ascii="UKIJ Tuz Basma" w:hAnsi="UKIJ Tuz Basma" w:cs="UKIJ Tuz Basma" w:hint="cs"/>
          <w:w w:val="90"/>
          <w:sz w:val="32"/>
          <w:szCs w:val="32"/>
          <w:rtl/>
        </w:rPr>
        <w:t>ۈ</w:t>
      </w:r>
      <w:r w:rsidR="00082176" w:rsidRPr="006164FE">
        <w:rPr>
          <w:rFonts w:ascii="UKIJ Tuz Basma" w:hAnsi="UKIJ Tuz Basma" w:cs="UKIJ Tuz Basma" w:hint="cs"/>
          <w:w w:val="90"/>
          <w:sz w:val="32"/>
          <w:szCs w:val="32"/>
          <w:rtl/>
        </w:rPr>
        <w:t xml:space="preserve">پ </w:t>
      </w:r>
      <w:r w:rsidR="00911BC9" w:rsidRPr="006164FE">
        <w:rPr>
          <w:rFonts w:ascii="UKIJ Tuz Basma" w:hAnsi="UKIJ Tuz Basma" w:cs="UKIJ Tuz Basma" w:hint="cs"/>
          <w:w w:val="90"/>
          <w:sz w:val="32"/>
          <w:szCs w:val="32"/>
          <w:rtl/>
        </w:rPr>
        <w:t>ت</w:t>
      </w:r>
      <w:r w:rsidR="00082176" w:rsidRPr="006164FE">
        <w:rPr>
          <w:rFonts w:ascii="UKIJ Tuz Basma" w:hAnsi="UKIJ Tuz Basma" w:cs="UKIJ Tuz Basma" w:hint="cs"/>
          <w:w w:val="90"/>
          <w:sz w:val="32"/>
          <w:szCs w:val="32"/>
          <w:rtl/>
        </w:rPr>
        <w:t>ۇردۇ</w:t>
      </w:r>
      <w:r w:rsidR="00911BC9" w:rsidRPr="006164FE">
        <w:rPr>
          <w:rFonts w:ascii="UKIJ Tuz Basma" w:hAnsi="UKIJ Tuz Basma" w:cs="UKIJ Tuz Basma" w:hint="cs"/>
          <w:w w:val="90"/>
          <w:sz w:val="32"/>
          <w:szCs w:val="32"/>
          <w:rtl/>
        </w:rPr>
        <w:t>م</w:t>
      </w:r>
      <w:r w:rsidRPr="006164FE">
        <w:rPr>
          <w:rFonts w:ascii="UKIJ Tuz Basma" w:hAnsi="UKIJ Tuz Basma" w:cs="UKIJ Tuz Basma"/>
          <w:w w:val="90"/>
          <w:sz w:val="32"/>
          <w:szCs w:val="32"/>
          <w:rtl/>
        </w:rPr>
        <w:t xml:space="preserve">. </w:t>
      </w:r>
      <w:r w:rsidR="00A1514A" w:rsidRPr="006164FE">
        <w:rPr>
          <w:rFonts w:ascii="UKIJ Tuz Basma" w:hAnsi="UKIJ Tuz Basma" w:cs="UKIJ Tuz Basma" w:hint="cs"/>
          <w:w w:val="90"/>
          <w:sz w:val="32"/>
          <w:szCs w:val="32"/>
          <w:rtl/>
        </w:rPr>
        <w:t xml:space="preserve">ئى ئاللاھ! </w:t>
      </w:r>
      <w:r w:rsidR="00082176" w:rsidRPr="006164FE">
        <w:rPr>
          <w:rFonts w:ascii="UKIJ Tuz Basma" w:hAnsi="UKIJ Tuz Basma" w:cs="UKIJ Tuz Basma" w:hint="cs"/>
          <w:w w:val="90"/>
          <w:sz w:val="32"/>
          <w:szCs w:val="32"/>
          <w:rtl/>
        </w:rPr>
        <w:t xml:space="preserve">سەن بىلىسەن، </w:t>
      </w:r>
      <w:r w:rsidR="00A1514A" w:rsidRPr="006164FE">
        <w:rPr>
          <w:rFonts w:ascii="UKIJ Tuz Basma" w:hAnsi="UKIJ Tuz Basma" w:cs="UKIJ Tuz Basma" w:hint="cs"/>
          <w:w w:val="90"/>
          <w:sz w:val="32"/>
          <w:szCs w:val="32"/>
          <w:rtl/>
        </w:rPr>
        <w:t xml:space="preserve">مەن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ەمەل</w:t>
      </w:r>
      <w:r w:rsidR="00A1514A" w:rsidRPr="006164FE">
        <w:rPr>
          <w:rFonts w:ascii="UKIJ Tuz Basma" w:hAnsi="UKIJ Tuz Basma" w:cs="UKIJ Tuz Basma" w:hint="cs"/>
          <w:w w:val="90"/>
          <w:sz w:val="32"/>
          <w:szCs w:val="32"/>
          <w:rtl/>
        </w:rPr>
        <w:t xml:space="preserve">نى پەقەت سېنىڭ رازىلىقىڭ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ۈچۈن</w:t>
      </w:r>
      <w:r w:rsidR="00A1514A" w:rsidRPr="006164FE">
        <w:rPr>
          <w:rFonts w:ascii="UKIJ Tuz Basma" w:hAnsi="UKIJ Tuz Basma" w:cs="UKIJ Tuz Basma" w:hint="cs"/>
          <w:w w:val="90"/>
          <w:sz w:val="32"/>
          <w:szCs w:val="32"/>
          <w:rtl/>
        </w:rPr>
        <w:t>لا قىلغان ئىدىم. (شۇ ئەمەلىم يۈزىسىدىن)</w:t>
      </w:r>
      <w:r w:rsidRPr="006164FE">
        <w:rPr>
          <w:rFonts w:ascii="UKIJ Tuz Basma" w:hAnsi="UKIJ Tuz Basma" w:cs="UKIJ Tuz Basma"/>
          <w:w w:val="90"/>
          <w:sz w:val="32"/>
          <w:szCs w:val="32"/>
          <w:rtl/>
        </w:rPr>
        <w:t xml:space="preserve"> بىز</w:t>
      </w:r>
      <w:r w:rsidR="00082176" w:rsidRPr="006164FE">
        <w:rPr>
          <w:rFonts w:ascii="UKIJ Tuz Basma" w:hAnsi="UKIJ Tuz Basma" w:cs="UKIJ Tuz Basma" w:hint="cs"/>
          <w:w w:val="90"/>
          <w:sz w:val="32"/>
          <w:szCs w:val="32"/>
          <w:rtl/>
        </w:rPr>
        <w:t>گە كۈن نۇرىنى كۆرگۈدەك بىر يوچۇق ئېچىپ بەرسەڭ</w:t>
      </w:r>
      <w:r w:rsidR="00A1514A"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A1514A" w:rsidRPr="006164FE">
        <w:rPr>
          <w:rFonts w:ascii="UKIJ Tuz Basma" w:hAnsi="UKIJ Tuz Basma" w:cs="UKIJ Tuz Basma" w:hint="cs"/>
          <w:w w:val="90"/>
          <w:sz w:val="32"/>
          <w:szCs w:val="32"/>
          <w:rtl/>
        </w:rPr>
        <w:t xml:space="preserve">، </w:t>
      </w:r>
      <w:r w:rsidR="00082176" w:rsidRPr="006164FE">
        <w:rPr>
          <w:rFonts w:ascii="UKIJ Tuz Basma" w:hAnsi="UKIJ Tuz Basma" w:cs="UKIJ Tuz Basma" w:hint="cs"/>
          <w:w w:val="90"/>
          <w:sz w:val="32"/>
          <w:szCs w:val="32"/>
          <w:rtl/>
        </w:rPr>
        <w:t>ئاللاھ ئۇلارغا كۈن نۇرىنى كۆرگۈدەك بىر يوچۇق ئېچىپ بېرىدۇ.</w:t>
      </w:r>
    </w:p>
    <w:p w14:paraId="5AC3F8F5" w14:textId="147B5A01" w:rsidR="00274955" w:rsidRPr="006164FE" w:rsidRDefault="0062372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بىرى</w:t>
      </w:r>
      <w:r w:rsidR="00274955" w:rsidRPr="006164FE">
        <w:rPr>
          <w:rFonts w:ascii="UKIJ Tuz Basma" w:hAnsi="UKIJ Tuz Basma" w:cs="UKIJ Tuz Basma" w:hint="cs"/>
          <w:w w:val="90"/>
          <w:sz w:val="32"/>
          <w:szCs w:val="32"/>
          <w:rtl/>
        </w:rPr>
        <w:t xml:space="preserve"> مۇنداق د</w:t>
      </w:r>
      <w:r w:rsidR="00CE6156" w:rsidRPr="006164FE">
        <w:rPr>
          <w:rFonts w:ascii="UKIJ Tuz Basma" w:hAnsi="UKIJ Tuz Basma" w:cs="UKIJ Tuz Basma" w:hint="cs"/>
          <w:w w:val="90"/>
          <w:sz w:val="32"/>
          <w:szCs w:val="32"/>
          <w:rtl/>
        </w:rPr>
        <w:t>ەيدۇ</w:t>
      </w:r>
      <w:r w:rsidRPr="006164FE">
        <w:rPr>
          <w:rFonts w:ascii="UKIJ Tuz Basma" w:hAnsi="UKIJ Tuz Basma" w:cs="UKIJ Tuz Basma"/>
          <w:w w:val="90"/>
          <w:sz w:val="32"/>
          <w:szCs w:val="32"/>
          <w:rtl/>
        </w:rPr>
        <w:t xml:space="preserve">: </w:t>
      </w:r>
      <w:r w:rsidR="00A1514A"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تاغامنى</w:t>
      </w:r>
      <w:r w:rsidRPr="006164FE">
        <w:rPr>
          <w:rFonts w:ascii="UKIJ Tuz Basma" w:hAnsi="UKIJ Tuz Basma" w:cs="UKIJ Tuz Basma" w:hint="cs"/>
          <w:w w:val="90"/>
          <w:sz w:val="32"/>
          <w:szCs w:val="32"/>
          <w:rtl/>
        </w:rPr>
        <w:t>ڭ</w:t>
      </w:r>
      <w:r w:rsidR="00082176" w:rsidRPr="006164FE">
        <w:rPr>
          <w:rFonts w:ascii="UKIJ Tuz Basma" w:hAnsi="UKIJ Tuz Basma" w:cs="UKIJ Tuz Basma"/>
          <w:w w:val="90"/>
          <w:sz w:val="32"/>
          <w:szCs w:val="32"/>
          <w:rtl/>
        </w:rPr>
        <w:t xml:space="preserve"> بىر قىزى بول</w:t>
      </w:r>
      <w:r w:rsidR="00082176" w:rsidRPr="006164FE">
        <w:rPr>
          <w:rFonts w:ascii="UKIJ Tuz Basma" w:hAnsi="UKIJ Tuz Basma" w:cs="UKIJ Tuz Basma" w:hint="cs"/>
          <w:w w:val="90"/>
          <w:sz w:val="32"/>
          <w:szCs w:val="32"/>
          <w:rtl/>
        </w:rPr>
        <w:t>ۇپ،</w:t>
      </w:r>
      <w:r w:rsidR="00082176" w:rsidRPr="006164FE">
        <w:rPr>
          <w:rFonts w:ascii="UKIJ Tuz Basma" w:hAnsi="UKIJ Tuz Basma" w:cs="UKIJ Tuz Basma"/>
          <w:w w:val="90"/>
          <w:sz w:val="32"/>
          <w:szCs w:val="32"/>
          <w:rtl/>
        </w:rPr>
        <w:t xml:space="preserve"> ئ</w:t>
      </w:r>
      <w:r w:rsidR="00082176"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w:t>
      </w:r>
      <w:r w:rsidR="00082176" w:rsidRPr="006164FE">
        <w:rPr>
          <w:rFonts w:ascii="UKIJ Tuz Basma" w:hAnsi="UKIJ Tuz Basma" w:cs="UKIJ Tuz Basma"/>
          <w:w w:val="90"/>
          <w:sz w:val="32"/>
          <w:szCs w:val="32"/>
          <w:rtl/>
        </w:rPr>
        <w:t xml:space="preserve">ناھايىتى </w:t>
      </w:r>
      <w:r w:rsidRPr="006164FE">
        <w:rPr>
          <w:rFonts w:ascii="UKIJ Tuz Basma" w:hAnsi="UKIJ Tuz Basma" w:cs="UKIJ Tuz Basma"/>
          <w:w w:val="90"/>
          <w:sz w:val="32"/>
          <w:szCs w:val="32"/>
          <w:rtl/>
        </w:rPr>
        <w:t>ياخشى ك</w:t>
      </w:r>
      <w:r w:rsidRPr="006164FE">
        <w:rPr>
          <w:rFonts w:ascii="UKIJ Tuz Basma" w:hAnsi="UKIJ Tuz Basma" w:cs="UKIJ Tuz Basma" w:hint="cs"/>
          <w:w w:val="90"/>
          <w:sz w:val="32"/>
          <w:szCs w:val="32"/>
          <w:rtl/>
        </w:rPr>
        <w:t>ۆر</w:t>
      </w:r>
      <w:r w:rsidR="00082176" w:rsidRPr="006164FE">
        <w:rPr>
          <w:rFonts w:ascii="UKIJ Tuz Basma" w:hAnsi="UKIJ Tuz Basma" w:cs="UKIJ Tuz Basma" w:hint="cs"/>
          <w:w w:val="90"/>
          <w:sz w:val="32"/>
          <w:szCs w:val="32"/>
          <w:rtl/>
        </w:rPr>
        <w:t>ەتتىم</w:t>
      </w:r>
      <w:r w:rsidRPr="006164FE">
        <w:rPr>
          <w:rFonts w:ascii="UKIJ Tuz Basma" w:hAnsi="UKIJ Tuz Basma" w:cs="UKIJ Tuz Basma"/>
          <w:w w:val="90"/>
          <w:sz w:val="32"/>
          <w:szCs w:val="32"/>
          <w:rtl/>
        </w:rPr>
        <w:t xml:space="preserve">. </w:t>
      </w:r>
      <w:r w:rsidR="001F6278" w:rsidRPr="006164FE">
        <w:rPr>
          <w:rFonts w:ascii="UKIJ Tuz Basma" w:hAnsi="UKIJ Tuz Basma" w:cs="UKIJ Tuz Basma" w:hint="cs"/>
          <w:w w:val="90"/>
          <w:sz w:val="32"/>
          <w:szCs w:val="32"/>
          <w:rtl/>
        </w:rPr>
        <w:t>ھېچبىر</w:t>
      </w:r>
      <w:r w:rsidR="001F6278" w:rsidRPr="006164FE">
        <w:rPr>
          <w:rFonts w:ascii="UKIJ Tuz Basma" w:hAnsi="UKIJ Tuz Basma" w:cs="UKIJ Tuz Basma"/>
          <w:w w:val="90"/>
          <w:sz w:val="32"/>
          <w:szCs w:val="32"/>
          <w:rtl/>
        </w:rPr>
        <w:t xml:space="preserve"> ئ</w:t>
      </w:r>
      <w:r w:rsidR="001F6278" w:rsidRPr="006164FE">
        <w:rPr>
          <w:rFonts w:ascii="UKIJ Tuz Basma" w:hAnsi="UKIJ Tuz Basma" w:cs="UKIJ Tuz Basma" w:hint="cs"/>
          <w:w w:val="90"/>
          <w:sz w:val="32"/>
          <w:szCs w:val="32"/>
          <w:rtl/>
        </w:rPr>
        <w:t>ەر</w:t>
      </w:r>
      <w:r w:rsidR="001F6278" w:rsidRPr="006164FE">
        <w:rPr>
          <w:rFonts w:ascii="UKIJ Tuz Basma" w:hAnsi="UKIJ Tuz Basma" w:cs="UKIJ Tuz Basma"/>
          <w:w w:val="90"/>
          <w:sz w:val="32"/>
          <w:szCs w:val="32"/>
          <w:rtl/>
        </w:rPr>
        <w:t xml:space="preserve"> بىر</w:t>
      </w:r>
      <w:r w:rsidR="001F6278" w:rsidRPr="006164FE">
        <w:rPr>
          <w:rFonts w:ascii="UKIJ Tuz Basma" w:hAnsi="UKIJ Tuz Basma" w:cs="UKIJ Tuz Basma" w:hint="cs"/>
          <w:w w:val="90"/>
          <w:sz w:val="32"/>
          <w:szCs w:val="32"/>
          <w:rtl/>
        </w:rPr>
        <w:t>ەر</w:t>
      </w:r>
      <w:r w:rsidR="001F6278" w:rsidRPr="006164FE">
        <w:rPr>
          <w:rFonts w:ascii="UKIJ Tuz Basma" w:hAnsi="UKIJ Tuz Basma" w:cs="UKIJ Tuz Basma"/>
          <w:w w:val="90"/>
          <w:sz w:val="32"/>
          <w:szCs w:val="32"/>
          <w:rtl/>
        </w:rPr>
        <w:t xml:space="preserve"> ئايالنى م</w:t>
      </w:r>
      <w:r w:rsidR="001F6278" w:rsidRPr="006164FE">
        <w:rPr>
          <w:rFonts w:ascii="UKIJ Tuz Basma" w:hAnsi="UKIJ Tuz Basma" w:cs="UKIJ Tuz Basma" w:hint="cs"/>
          <w:w w:val="90"/>
          <w:sz w:val="32"/>
          <w:szCs w:val="32"/>
          <w:rtl/>
        </w:rPr>
        <w:t>ەن</w:t>
      </w:r>
      <w:r w:rsidR="001F6278" w:rsidRPr="006164FE">
        <w:rPr>
          <w:rFonts w:ascii="UKIJ Tuz Basma" w:hAnsi="UKIJ Tuz Basma" w:cs="UKIJ Tuz Basma"/>
          <w:w w:val="90"/>
          <w:sz w:val="32"/>
          <w:szCs w:val="32"/>
          <w:rtl/>
        </w:rPr>
        <w:t xml:space="preserve"> ئ</w:t>
      </w:r>
      <w:r w:rsidR="001F6278" w:rsidRPr="006164FE">
        <w:rPr>
          <w:rFonts w:ascii="UKIJ Tuz Basma" w:hAnsi="UKIJ Tuz Basma" w:cs="UKIJ Tuz Basma" w:hint="cs"/>
          <w:w w:val="90"/>
          <w:sz w:val="32"/>
          <w:szCs w:val="32"/>
          <w:rtl/>
        </w:rPr>
        <w:t>ۇنى</w:t>
      </w:r>
      <w:r w:rsidR="001F6278" w:rsidRPr="006164FE">
        <w:rPr>
          <w:rFonts w:ascii="UKIJ Tuz Basma" w:hAnsi="UKIJ Tuz Basma" w:cs="UKIJ Tuz Basma"/>
          <w:w w:val="90"/>
          <w:sz w:val="32"/>
          <w:szCs w:val="32"/>
          <w:rtl/>
        </w:rPr>
        <w:t xml:space="preserve"> ياخشى ك</w:t>
      </w:r>
      <w:r w:rsidR="001F6278" w:rsidRPr="006164FE">
        <w:rPr>
          <w:rFonts w:ascii="UKIJ Tuz Basma" w:hAnsi="UKIJ Tuz Basma" w:cs="UKIJ Tuz Basma" w:hint="cs"/>
          <w:w w:val="90"/>
          <w:sz w:val="32"/>
          <w:szCs w:val="32"/>
          <w:rtl/>
        </w:rPr>
        <w:t>ۆرگەندەك</w:t>
      </w:r>
      <w:r w:rsidR="001F6278" w:rsidRPr="006164FE">
        <w:rPr>
          <w:rFonts w:ascii="UKIJ Tuz Basma" w:hAnsi="UKIJ Tuz Basma" w:cs="UKIJ Tuz Basma"/>
          <w:w w:val="90"/>
          <w:sz w:val="32"/>
          <w:szCs w:val="32"/>
          <w:rtl/>
        </w:rPr>
        <w:t xml:space="preserve"> ياخشى ك</w:t>
      </w:r>
      <w:r w:rsidR="001F6278" w:rsidRPr="006164FE">
        <w:rPr>
          <w:rFonts w:ascii="UKIJ Tuz Basma" w:hAnsi="UKIJ Tuz Basma" w:cs="UKIJ Tuz Basma" w:hint="cs"/>
          <w:w w:val="90"/>
          <w:sz w:val="32"/>
          <w:szCs w:val="32"/>
          <w:rtl/>
        </w:rPr>
        <w:t>ۆ</w:t>
      </w:r>
      <w:r w:rsidR="001F6278" w:rsidRPr="006164FE">
        <w:rPr>
          <w:rFonts w:ascii="UKIJ Tuz Basma" w:hAnsi="UKIJ Tuz Basma" w:cs="UKIJ Tuz Basma"/>
          <w:w w:val="90"/>
          <w:sz w:val="32"/>
          <w:szCs w:val="32"/>
          <w:rtl/>
        </w:rPr>
        <w:t>ر</w:t>
      </w:r>
      <w:r w:rsidR="00885D70" w:rsidRPr="006164FE">
        <w:rPr>
          <w:rFonts w:ascii="UKIJ Tuz Basma" w:hAnsi="UKIJ Tuz Basma" w:cs="UKIJ Tuz Basma" w:hint="cs"/>
          <w:w w:val="90"/>
          <w:sz w:val="32"/>
          <w:szCs w:val="32"/>
          <w:rtl/>
        </w:rPr>
        <w:t>ۈپ باقمىغان ئىدى</w:t>
      </w:r>
      <w:r w:rsidR="001F6278"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w:t>
      </w:r>
      <w:r w:rsidR="00082176" w:rsidRPr="006164FE">
        <w:rPr>
          <w:rFonts w:ascii="UKIJ Tuz Basma" w:hAnsi="UKIJ Tuz Basma" w:cs="UKIJ Tuz Basma"/>
          <w:w w:val="90"/>
          <w:sz w:val="32"/>
          <w:szCs w:val="32"/>
          <w:rtl/>
        </w:rPr>
        <w:t>دىن</w:t>
      </w:r>
      <w:r w:rsidRPr="006164FE">
        <w:rPr>
          <w:rFonts w:ascii="UKIJ Tuz Basma" w:hAnsi="UKIJ Tuz Basma" w:cs="UKIJ Tuz Basma"/>
          <w:w w:val="90"/>
          <w:sz w:val="32"/>
          <w:szCs w:val="32"/>
          <w:rtl/>
        </w:rPr>
        <w:t xml:space="preserve"> يامان ئىش </w:t>
      </w:r>
      <w:r w:rsidR="001F6278" w:rsidRPr="006164FE">
        <w:rPr>
          <w:rFonts w:ascii="UKIJ Tuz Basma" w:hAnsi="UKIJ Tuz Basma" w:cs="UKIJ Tuz Basma"/>
          <w:w w:val="90"/>
          <w:sz w:val="32"/>
          <w:szCs w:val="32"/>
          <w:rtl/>
        </w:rPr>
        <w:t>قىلشىنى ت</w:t>
      </w:r>
      <w:r w:rsidR="001F6278" w:rsidRPr="006164FE">
        <w:rPr>
          <w:rFonts w:ascii="UKIJ Tuz Basma" w:hAnsi="UKIJ Tuz Basma" w:cs="UKIJ Tuz Basma" w:hint="cs"/>
          <w:w w:val="90"/>
          <w:sz w:val="32"/>
          <w:szCs w:val="32"/>
          <w:rtl/>
        </w:rPr>
        <w:t>ەلەپ</w:t>
      </w:r>
      <w:r w:rsidR="001F6278" w:rsidRPr="006164FE">
        <w:rPr>
          <w:rFonts w:ascii="UKIJ Tuz Basma" w:hAnsi="UKIJ Tuz Basma" w:cs="UKIJ Tuz Basma"/>
          <w:w w:val="90"/>
          <w:sz w:val="32"/>
          <w:szCs w:val="32"/>
          <w:rtl/>
        </w:rPr>
        <w:t xml:space="preserve"> قىلدىم</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00082176"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قىز ق</w:t>
      </w:r>
      <w:r w:rsidRPr="006164FE">
        <w:rPr>
          <w:rFonts w:ascii="UKIJ Tuz Basma" w:hAnsi="UKIJ Tuz Basma" w:cs="UKIJ Tuz Basma" w:hint="cs"/>
          <w:w w:val="90"/>
          <w:sz w:val="32"/>
          <w:szCs w:val="32"/>
          <w:rtl/>
        </w:rPr>
        <w:t>ەتئىي</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ۇنىمىدى</w:t>
      </w:r>
      <w:r w:rsidRPr="006164FE">
        <w:rPr>
          <w:rFonts w:ascii="UKIJ Tuz Basma" w:hAnsi="UKIJ Tuz Basma" w:cs="UKIJ Tuz Basma"/>
          <w:w w:val="90"/>
          <w:sz w:val="32"/>
          <w:szCs w:val="32"/>
          <w:rtl/>
        </w:rPr>
        <w:t>. ك</w:t>
      </w:r>
      <w:r w:rsidRPr="006164FE">
        <w:rPr>
          <w:rFonts w:ascii="UKIJ Tuz Basma" w:hAnsi="UKIJ Tuz Basma" w:cs="UKIJ Tuz Basma" w:hint="cs"/>
          <w:w w:val="90"/>
          <w:sz w:val="32"/>
          <w:szCs w:val="32"/>
          <w:rtl/>
        </w:rPr>
        <w:t>ېيىنچە</w:t>
      </w:r>
      <w:r w:rsidR="00CE615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ېشىغا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ېغىر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ۈنلەر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ەلدى</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1F6278"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بىر ي</w:t>
      </w:r>
      <w:r w:rsidRPr="006164FE">
        <w:rPr>
          <w:rFonts w:ascii="UKIJ Tuz Basma" w:hAnsi="UKIJ Tuz Basma" w:cs="UKIJ Tuz Basma" w:hint="cs"/>
          <w:w w:val="90"/>
          <w:sz w:val="32"/>
          <w:szCs w:val="32"/>
          <w:rtl/>
        </w:rPr>
        <w:t>ۈز</w:t>
      </w:r>
      <w:r w:rsidRPr="006164FE">
        <w:rPr>
          <w:rFonts w:ascii="UKIJ Tuz Basma" w:hAnsi="UKIJ Tuz Basma" w:cs="UKIJ Tuz Basma"/>
          <w:w w:val="90"/>
          <w:sz w:val="32"/>
          <w:szCs w:val="32"/>
          <w:rtl/>
        </w:rPr>
        <w:t xml:space="preserve"> يىگىرم</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دىنار ب</w:t>
      </w:r>
      <w:r w:rsidRPr="006164FE">
        <w:rPr>
          <w:rFonts w:ascii="UKIJ Tuz Basma" w:hAnsi="UKIJ Tuz Basma" w:cs="UKIJ Tuz Basma" w:hint="cs"/>
          <w:w w:val="90"/>
          <w:sz w:val="32"/>
          <w:szCs w:val="32"/>
          <w:rtl/>
        </w:rPr>
        <w:t>ېرىش</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ەدىلىگە</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ەلىپىمنى</w:t>
      </w:r>
      <w:r w:rsidRPr="006164FE">
        <w:rPr>
          <w:rFonts w:ascii="UKIJ Tuz Basma" w:hAnsi="UKIJ Tuz Basma" w:cs="UKIJ Tuz Basma"/>
          <w:w w:val="90"/>
          <w:sz w:val="32"/>
          <w:szCs w:val="32"/>
          <w:rtl/>
        </w:rPr>
        <w:t xml:space="preserve"> را</w:t>
      </w:r>
      <w:r w:rsidRPr="006164FE">
        <w:rPr>
          <w:rFonts w:ascii="UKIJ Tuz Basma" w:hAnsi="UKIJ Tuz Basma" w:cs="UKIJ Tuz Basma" w:hint="cs"/>
          <w:w w:val="90"/>
          <w:sz w:val="32"/>
          <w:szCs w:val="32"/>
          <w:rtl/>
        </w:rPr>
        <w:t>ۋا</w:t>
      </w:r>
      <w:r w:rsidRPr="006164FE">
        <w:rPr>
          <w:rFonts w:ascii="UKIJ Tuz Basma" w:hAnsi="UKIJ Tuz Basma" w:cs="UKIJ Tuz Basma"/>
          <w:w w:val="90"/>
          <w:sz w:val="32"/>
          <w:szCs w:val="32"/>
          <w:rtl/>
        </w:rPr>
        <w:t xml:space="preserve"> قىلىشىنى سورىدىم.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ماق</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ەلدى،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001F6278" w:rsidRPr="006164FE">
        <w:rPr>
          <w:rFonts w:ascii="UKIJ Tuz Basma" w:hAnsi="UKIJ Tuz Basma" w:cs="UKIJ Tuz Basma" w:hint="cs"/>
          <w:w w:val="90"/>
          <w:sz w:val="32"/>
          <w:szCs w:val="32"/>
          <w:rtl/>
        </w:rPr>
        <w:t>مىڭبىر جاپادا پۇلنى تەييارلاپ، ئۇنىڭ يېنىغا كەلدىم</w:t>
      </w:r>
      <w:r w:rsidR="00EC1C1C" w:rsidRPr="006164FE">
        <w:rPr>
          <w:rFonts w:ascii="UKIJ Tuz Basma" w:hAnsi="UKIJ Tuz Basma" w:cs="UKIJ Tuz Basma" w:hint="cs"/>
          <w:w w:val="90"/>
          <w:sz w:val="32"/>
          <w:szCs w:val="32"/>
          <w:rtl/>
        </w:rPr>
        <w:t xml:space="preserve"> ۋە ئۇنىڭغا</w:t>
      </w:r>
      <w:r w:rsidR="001F6278"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ۆزۈمنى</w:t>
      </w:r>
      <w:r w:rsidR="00EC1C1C" w:rsidRPr="006164FE">
        <w:rPr>
          <w:rFonts w:ascii="UKIJ Tuz Basma" w:hAnsi="UKIJ Tuz Basma" w:cs="UKIJ Tuz Basma" w:hint="cs"/>
          <w:w w:val="90"/>
          <w:sz w:val="32"/>
          <w:szCs w:val="32"/>
          <w:rtl/>
        </w:rPr>
        <w:t xml:space="preserve"> ئاتتىم</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001F6278" w:rsidRPr="006164FE">
        <w:rPr>
          <w:rFonts w:ascii="UKIJ Tuz Basma" w:hAnsi="UKIJ Tuz Basma" w:cs="UKIJ Tuz Basma" w:hint="cs"/>
          <w:w w:val="90"/>
          <w:sz w:val="32"/>
          <w:szCs w:val="32"/>
          <w:rtl/>
        </w:rPr>
        <w:t xml:space="preserve">: ئى ئاللاھنىڭ بەندىسى، ئاللاھتىن قورققىن! </w:t>
      </w:r>
      <w:r w:rsidRPr="006164FE">
        <w:rPr>
          <w:rFonts w:ascii="UKIJ Tuz Basma" w:hAnsi="UKIJ Tuz Basma" w:cs="UKIJ Tuz Basma"/>
          <w:w w:val="90"/>
          <w:sz w:val="32"/>
          <w:szCs w:val="32"/>
          <w:rtl/>
        </w:rPr>
        <w:t>ئامان</w:t>
      </w:r>
      <w:r w:rsidRPr="006164FE">
        <w:rPr>
          <w:rFonts w:ascii="UKIJ Tuz Basma" w:hAnsi="UKIJ Tuz Basma" w:cs="UKIJ Tuz Basma" w:hint="cs"/>
          <w:w w:val="90"/>
          <w:sz w:val="32"/>
          <w:szCs w:val="32"/>
          <w:rtl/>
        </w:rPr>
        <w:t>ەتنى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 xml:space="preserve"> يولى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ئالمىسا</w:t>
      </w:r>
      <w:r w:rsidRPr="006164FE">
        <w:rPr>
          <w:rFonts w:ascii="UKIJ Tuz Basma" w:hAnsi="UKIJ Tuz Basma" w:cs="UKIJ Tuz Basma" w:hint="cs"/>
          <w:w w:val="90"/>
          <w:sz w:val="32"/>
          <w:szCs w:val="32"/>
          <w:rtl/>
        </w:rPr>
        <w:t>ڭ</w:t>
      </w:r>
      <w:r w:rsidR="001F6278"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ھالال بولمايد</w:t>
      </w:r>
      <w:r w:rsidRPr="006164FE">
        <w:rPr>
          <w:rFonts w:ascii="UKIJ Tuz Basma" w:hAnsi="UKIJ Tuz Basma" w:cs="UKIJ Tuz Basma" w:hint="cs"/>
          <w:w w:val="90"/>
          <w:sz w:val="32"/>
          <w:szCs w:val="32"/>
          <w:rtl/>
        </w:rPr>
        <w:t>ۇ</w:t>
      </w:r>
      <w:r w:rsidR="00274955" w:rsidRPr="006164FE">
        <w:rPr>
          <w:rFonts w:ascii="UKIJ Tuz Basma" w:hAnsi="UKIJ Tuz Basma" w:cs="UKIJ Tuz Basma" w:hint="cs"/>
          <w:w w:val="90"/>
          <w:sz w:val="32"/>
          <w:szCs w:val="32"/>
          <w:rtl/>
        </w:rPr>
        <w:t>، —</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ېۋىدى،</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ەرھال</w:t>
      </w:r>
      <w:r w:rsidRPr="006164FE">
        <w:rPr>
          <w:rFonts w:ascii="UKIJ Tuz Basma" w:hAnsi="UKIJ Tuz Basma" w:cs="UKIJ Tuz Basma"/>
          <w:w w:val="90"/>
          <w:sz w:val="32"/>
          <w:szCs w:val="32"/>
          <w:rtl/>
        </w:rPr>
        <w:t xml:space="preserve"> ئورن</w:t>
      </w:r>
      <w:r w:rsidRPr="006164FE">
        <w:rPr>
          <w:rFonts w:ascii="UKIJ Tuz Basma" w:hAnsi="UKIJ Tuz Basma" w:cs="UKIJ Tuz Basma" w:hint="cs"/>
          <w:w w:val="90"/>
          <w:sz w:val="32"/>
          <w:szCs w:val="32"/>
          <w:rtl/>
        </w:rPr>
        <w:t>ۇمدىن</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w:t>
      </w:r>
      <w:r w:rsidR="001F6278"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ۇنىڭدىن</w:t>
      </w:r>
      <w:r w:rsidRPr="006164FE">
        <w:rPr>
          <w:rFonts w:ascii="UKIJ Tuz Basma" w:hAnsi="UKIJ Tuz Basma" w:cs="UKIJ Tuz Basma"/>
          <w:w w:val="90"/>
          <w:sz w:val="32"/>
          <w:szCs w:val="32"/>
          <w:rtl/>
        </w:rPr>
        <w:t xml:space="preserve"> يىراقلاشتىم</w:t>
      </w:r>
      <w:r w:rsidR="00851ADE"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1F6278" w:rsidRPr="006164FE">
        <w:rPr>
          <w:rFonts w:ascii="UKIJ Tuz Basma" w:hAnsi="UKIJ Tuz Basma" w:cs="UKIJ Tuz Basma" w:hint="cs"/>
          <w:w w:val="90"/>
          <w:sz w:val="32"/>
          <w:szCs w:val="32"/>
          <w:rtl/>
        </w:rPr>
        <w:t>دىنارلارنىمۇ ئۇنىڭغا</w:t>
      </w:r>
      <w:r w:rsidR="001F6278"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ېرىۋەتتىم</w:t>
      </w:r>
      <w:r w:rsidRPr="006164FE">
        <w:rPr>
          <w:rFonts w:ascii="UKIJ Tuz Basma" w:hAnsi="UKIJ Tuz Basma" w:cs="UKIJ Tuz Basma"/>
          <w:w w:val="90"/>
          <w:sz w:val="32"/>
          <w:szCs w:val="32"/>
          <w:rtl/>
        </w:rPr>
        <w:t>. ئى ئاللاھ!</w:t>
      </w:r>
      <w:r w:rsidR="00EC1C1C" w:rsidRPr="006164FE">
        <w:rPr>
          <w:rFonts w:ascii="UKIJ Tuz Basma" w:hAnsi="UKIJ Tuz Basma" w:cs="UKIJ Tuz Basma"/>
          <w:w w:val="90"/>
          <w:sz w:val="32"/>
          <w:szCs w:val="32"/>
          <w:rtl/>
        </w:rPr>
        <w:t xml:space="preserve"> س</w:t>
      </w:r>
      <w:r w:rsidR="00EC1C1C" w:rsidRPr="006164FE">
        <w:rPr>
          <w:rFonts w:ascii="UKIJ Tuz Basma" w:hAnsi="UKIJ Tuz Basma" w:cs="UKIJ Tuz Basma" w:hint="cs"/>
          <w:w w:val="90"/>
          <w:sz w:val="32"/>
          <w:szCs w:val="32"/>
          <w:rtl/>
        </w:rPr>
        <w:t>ەن</w:t>
      </w:r>
      <w:r w:rsidR="00EC1C1C" w:rsidRPr="006164FE">
        <w:rPr>
          <w:rFonts w:ascii="UKIJ Tuz Basma" w:hAnsi="UKIJ Tuz Basma" w:cs="UKIJ Tuz Basma"/>
          <w:w w:val="90"/>
          <w:sz w:val="32"/>
          <w:szCs w:val="32"/>
          <w:rtl/>
        </w:rPr>
        <w:t xml:space="preserve"> بىلىس</w:t>
      </w:r>
      <w:r w:rsidR="00EC1C1C" w:rsidRPr="006164FE">
        <w:rPr>
          <w:rFonts w:ascii="UKIJ Tuz Basma" w:hAnsi="UKIJ Tuz Basma" w:cs="UKIJ Tuz Basma" w:hint="cs"/>
          <w:w w:val="90"/>
          <w:sz w:val="32"/>
          <w:szCs w:val="32"/>
          <w:rtl/>
        </w:rPr>
        <w:t>ەن،</w:t>
      </w:r>
      <w:r w:rsidR="00EC1C1C" w:rsidRPr="006164FE">
        <w:rPr>
          <w:rFonts w:ascii="UKIJ Tuz Basma" w:hAnsi="UKIJ Tuz Basma" w:cs="UKIJ Tuz Basma"/>
          <w:w w:val="90"/>
          <w:sz w:val="32"/>
          <w:szCs w:val="32"/>
          <w:rtl/>
        </w:rPr>
        <w:t xml:space="preserve"> ب</w:t>
      </w:r>
      <w:r w:rsidR="00EC1C1C" w:rsidRPr="006164FE">
        <w:rPr>
          <w:rFonts w:ascii="UKIJ Tuz Basma" w:hAnsi="UKIJ Tuz Basma" w:cs="UKIJ Tuz Basma" w:hint="cs"/>
          <w:w w:val="90"/>
          <w:sz w:val="32"/>
          <w:szCs w:val="32"/>
          <w:rtl/>
        </w:rPr>
        <w:t>ۇ</w:t>
      </w:r>
      <w:r w:rsidR="00EC1C1C" w:rsidRPr="006164FE">
        <w:rPr>
          <w:rFonts w:ascii="UKIJ Tuz Basma" w:hAnsi="UKIJ Tuz Basma" w:cs="UKIJ Tuz Basma"/>
          <w:w w:val="90"/>
          <w:sz w:val="32"/>
          <w:szCs w:val="32"/>
          <w:rtl/>
        </w:rPr>
        <w:t xml:space="preserve"> ئىشلارنى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ېنىڭ</w:t>
      </w:r>
      <w:r w:rsidRPr="006164FE">
        <w:rPr>
          <w:rFonts w:ascii="UKIJ Tuz Basma" w:hAnsi="UKIJ Tuz Basma" w:cs="UKIJ Tuz Basma"/>
          <w:w w:val="90"/>
          <w:sz w:val="32"/>
          <w:szCs w:val="32"/>
          <w:rtl/>
        </w:rPr>
        <w:t xml:space="preserve"> رازىلىقى</w:t>
      </w:r>
      <w:r w:rsidRPr="006164FE">
        <w:rPr>
          <w:rFonts w:ascii="UKIJ Tuz Basma" w:hAnsi="UKIJ Tuz Basma" w:cs="UKIJ Tuz Basma" w:hint="cs"/>
          <w:w w:val="90"/>
          <w:sz w:val="32"/>
          <w:szCs w:val="32"/>
          <w:rtl/>
        </w:rPr>
        <w:t>ڭنى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ۆزلەپ</w:t>
      </w:r>
      <w:r w:rsidRPr="006164FE">
        <w:rPr>
          <w:rFonts w:ascii="UKIJ Tuz Basma" w:hAnsi="UKIJ Tuz Basma" w:cs="UKIJ Tuz Basma"/>
          <w:w w:val="90"/>
          <w:sz w:val="32"/>
          <w:szCs w:val="32"/>
          <w:rtl/>
        </w:rPr>
        <w:t xml:space="preserve"> قىل</w:t>
      </w:r>
      <w:r w:rsidR="00EC1C1C" w:rsidRPr="006164FE">
        <w:rPr>
          <w:rFonts w:ascii="UKIJ Tuz Basma" w:hAnsi="UKIJ Tuz Basma" w:cs="UKIJ Tuz Basma"/>
          <w:w w:val="90"/>
          <w:sz w:val="32"/>
          <w:szCs w:val="32"/>
          <w:rtl/>
        </w:rPr>
        <w:t>دىم. (ش</w:t>
      </w:r>
      <w:r w:rsidR="00EC1C1C" w:rsidRPr="006164FE">
        <w:rPr>
          <w:rFonts w:ascii="UKIJ Tuz Basma" w:hAnsi="UKIJ Tuz Basma" w:cs="UKIJ Tuz Basma" w:hint="cs"/>
          <w:w w:val="90"/>
          <w:sz w:val="32"/>
          <w:szCs w:val="32"/>
          <w:rtl/>
        </w:rPr>
        <w:t>ۇ</w:t>
      </w:r>
      <w:r w:rsidR="00EC1C1C" w:rsidRPr="006164FE">
        <w:rPr>
          <w:rFonts w:ascii="UKIJ Tuz Basma" w:hAnsi="UKIJ Tuz Basma" w:cs="UKIJ Tuz Basma"/>
          <w:w w:val="90"/>
          <w:sz w:val="32"/>
          <w:szCs w:val="32"/>
          <w:rtl/>
        </w:rPr>
        <w:t xml:space="preserve"> ئ</w:t>
      </w:r>
      <w:r w:rsidR="00EC1C1C" w:rsidRPr="006164FE">
        <w:rPr>
          <w:rFonts w:ascii="UKIJ Tuz Basma" w:hAnsi="UKIJ Tuz Basma" w:cs="UKIJ Tuz Basma" w:hint="cs"/>
          <w:w w:val="90"/>
          <w:sz w:val="32"/>
          <w:szCs w:val="32"/>
          <w:rtl/>
        </w:rPr>
        <w:t>ەمەلىم</w:t>
      </w:r>
      <w:r w:rsidR="00EC1C1C" w:rsidRPr="006164FE">
        <w:rPr>
          <w:rFonts w:ascii="UKIJ Tuz Basma" w:hAnsi="UKIJ Tuz Basma" w:cs="UKIJ Tuz Basma"/>
          <w:w w:val="90"/>
          <w:sz w:val="32"/>
          <w:szCs w:val="32"/>
          <w:rtl/>
        </w:rPr>
        <w:t xml:space="preserve"> </w:t>
      </w:r>
      <w:r w:rsidR="00EC1C1C" w:rsidRPr="006164FE">
        <w:rPr>
          <w:rFonts w:ascii="UKIJ Tuz Basma" w:hAnsi="UKIJ Tuz Basma" w:cs="UKIJ Tuz Basma" w:hint="cs"/>
          <w:w w:val="90"/>
          <w:sz w:val="32"/>
          <w:szCs w:val="32"/>
          <w:rtl/>
        </w:rPr>
        <w:t>يۈزىسىدىن</w:t>
      </w:r>
      <w:r w:rsidR="00EC1C1C" w:rsidRPr="006164FE">
        <w:rPr>
          <w:rFonts w:ascii="UKIJ Tuz Basma" w:hAnsi="UKIJ Tuz Basma" w:cs="UKIJ Tuz Basma"/>
          <w:w w:val="90"/>
          <w:sz w:val="32"/>
          <w:szCs w:val="32"/>
          <w:rtl/>
        </w:rPr>
        <w:t>)</w:t>
      </w:r>
      <w:r w:rsidR="00EC1C1C" w:rsidRPr="006164FE">
        <w:rPr>
          <w:rFonts w:ascii="UKIJ Tuz Basma" w:hAnsi="UKIJ Tuz Basma" w:cs="Times New Roman"/>
          <w:w w:val="90"/>
          <w:sz w:val="32"/>
          <w:szCs w:val="32"/>
          <w:rtl/>
        </w:rPr>
        <w:t xml:space="preserve"> </w:t>
      </w:r>
      <w:r w:rsidRPr="006164FE">
        <w:rPr>
          <w:rFonts w:ascii="UKIJ Tuz Basma" w:hAnsi="UKIJ Tuz Basma" w:cs="UKIJ Tuz Basma"/>
          <w:w w:val="90"/>
          <w:sz w:val="32"/>
          <w:szCs w:val="32"/>
          <w:rtl/>
        </w:rPr>
        <w:t>بىزنى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خاپىلىقتىن ق</w:t>
      </w:r>
      <w:r w:rsidRPr="006164FE">
        <w:rPr>
          <w:rFonts w:ascii="UKIJ Tuz Basma" w:hAnsi="UKIJ Tuz Basma" w:cs="UKIJ Tuz Basma" w:hint="cs"/>
          <w:w w:val="90"/>
          <w:sz w:val="32"/>
          <w:szCs w:val="32"/>
          <w:rtl/>
        </w:rPr>
        <w:t>ۇتقۇزغىن</w:t>
      </w:r>
      <w:r w:rsidR="00274955"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CE615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274955" w:rsidRPr="006164FE">
        <w:rPr>
          <w:rFonts w:ascii="UKIJ Tuz Basma" w:hAnsi="UKIJ Tuz Basma" w:cs="UKIJ Tuz Basma" w:hint="cs"/>
          <w:w w:val="90"/>
          <w:sz w:val="32"/>
          <w:szCs w:val="32"/>
          <w:rtl/>
        </w:rPr>
        <w:t>غارنىڭ</w:t>
      </w:r>
      <w:r w:rsidR="0027495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ېغىزى</w:t>
      </w:r>
      <w:r w:rsidR="00AF716F" w:rsidRPr="006164FE">
        <w:rPr>
          <w:rFonts w:ascii="UKIJ Tuz Basma" w:hAnsi="UKIJ Tuz Basma" w:cs="UKIJ Tuz Basma" w:hint="cs"/>
          <w:w w:val="90"/>
          <w:sz w:val="32"/>
          <w:szCs w:val="32"/>
          <w:rtl/>
        </w:rPr>
        <w:t xml:space="preserve">نىڭ ئۈچتىن ئىككى قىسمى </w:t>
      </w:r>
      <w:r w:rsidR="00274955" w:rsidRPr="006164FE">
        <w:rPr>
          <w:rFonts w:ascii="UKIJ Tuz Basma" w:hAnsi="UKIJ Tuz Basma" w:cs="UKIJ Tuz Basma" w:hint="cs"/>
          <w:w w:val="90"/>
          <w:sz w:val="32"/>
          <w:szCs w:val="32"/>
          <w:rtl/>
        </w:rPr>
        <w:t>ئېچىلدى</w:t>
      </w:r>
      <w:r w:rsidR="00AF716F" w:rsidRPr="006164FE">
        <w:rPr>
          <w:rFonts w:ascii="UKIJ Tuz Basma" w:hAnsi="UKIJ Tuz Basma" w:cs="UKIJ Tuz Basma" w:hint="cs"/>
          <w:w w:val="90"/>
          <w:sz w:val="32"/>
          <w:szCs w:val="32"/>
          <w:rtl/>
        </w:rPr>
        <w:t xml:space="preserve"> (لېكىن ئۇلار يەنىلا چىقىپ كېتەلمەيتتى).</w:t>
      </w:r>
    </w:p>
    <w:p w14:paraId="4918031A" w14:textId="43404444" w:rsidR="00623727" w:rsidRPr="006164FE" w:rsidRDefault="00623727"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ۈچىنچىسى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w:t>
      </w:r>
      <w:r w:rsidR="00274955" w:rsidRPr="006164FE">
        <w:rPr>
          <w:rFonts w:ascii="UKIJ Tuz Basma" w:hAnsi="UKIJ Tuz Basma" w:cs="UKIJ Tuz Basma" w:hint="cs"/>
          <w:w w:val="90"/>
          <w:sz w:val="32"/>
          <w:szCs w:val="32"/>
          <w:rtl/>
        </w:rPr>
        <w:t>دېدى</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ەملەرنى</w:t>
      </w:r>
      <w:r w:rsidRPr="006164FE">
        <w:rPr>
          <w:rFonts w:ascii="UKIJ Tuz Basma" w:hAnsi="UKIJ Tuz Basma" w:cs="UKIJ Tuz Basma"/>
          <w:w w:val="90"/>
          <w:sz w:val="32"/>
          <w:szCs w:val="32"/>
          <w:rtl/>
        </w:rPr>
        <w:t xml:space="preserve"> ياللاپ ئىشل</w:t>
      </w:r>
      <w:r w:rsidRPr="006164FE">
        <w:rPr>
          <w:rFonts w:ascii="UKIJ Tuz Basma" w:hAnsi="UKIJ Tuz Basma" w:cs="UKIJ Tuz Basma" w:hint="cs"/>
          <w:w w:val="90"/>
          <w:sz w:val="32"/>
          <w:szCs w:val="32"/>
          <w:rtl/>
        </w:rPr>
        <w:t>ەتكەن</w:t>
      </w:r>
      <w:r w:rsidRPr="006164FE">
        <w:rPr>
          <w:rFonts w:ascii="UKIJ Tuz Basma" w:hAnsi="UKIJ Tuz Basma" w:cs="UKIJ Tuz Basma"/>
          <w:w w:val="90"/>
          <w:sz w:val="32"/>
          <w:szCs w:val="32"/>
          <w:rtl/>
        </w:rPr>
        <w:t xml:space="preserve"> ئىدىم، ھ</w:t>
      </w:r>
      <w:r w:rsidRPr="006164FE">
        <w:rPr>
          <w:rFonts w:ascii="UKIJ Tuz Basma" w:hAnsi="UKIJ Tuz Basma" w:cs="UKIJ Tuz Basma" w:hint="cs"/>
          <w:w w:val="90"/>
          <w:sz w:val="32"/>
          <w:szCs w:val="32"/>
          <w:rtl/>
        </w:rPr>
        <w:t>ەممىسىنىڭ</w:t>
      </w:r>
      <w:r w:rsidRPr="006164FE">
        <w:rPr>
          <w:rFonts w:ascii="UKIJ Tuz Basma" w:hAnsi="UKIJ Tuz Basma" w:cs="UKIJ Tuz Basma"/>
          <w:w w:val="90"/>
          <w:sz w:val="32"/>
          <w:szCs w:val="32"/>
          <w:rtl/>
        </w:rPr>
        <w:t xml:space="preserve"> ئىش ھ</w:t>
      </w:r>
      <w:r w:rsidRPr="006164FE">
        <w:rPr>
          <w:rFonts w:ascii="UKIJ Tuz Basma" w:hAnsi="UKIJ Tuz Basma" w:cs="UKIJ Tuz Basma" w:hint="cs"/>
          <w:w w:val="90"/>
          <w:sz w:val="32"/>
          <w:szCs w:val="32"/>
          <w:rtl/>
        </w:rPr>
        <w:t>ەققىنى</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ەردىم</w:t>
      </w:r>
      <w:r w:rsidRPr="006164FE">
        <w:rPr>
          <w:rFonts w:ascii="UKIJ Tuz Basma" w:hAnsi="UKIJ Tuz Basma" w:cs="UKIJ Tuz Basma"/>
          <w:w w:val="90"/>
          <w:sz w:val="32"/>
          <w:szCs w:val="32"/>
          <w:rtl/>
        </w:rPr>
        <w:t>. بىرلا كىشى ئىش ھ</w:t>
      </w:r>
      <w:r w:rsidRPr="006164FE">
        <w:rPr>
          <w:rFonts w:ascii="UKIJ Tuz Basma" w:hAnsi="UKIJ Tuz Basma" w:cs="UKIJ Tuz Basma" w:hint="cs"/>
          <w:w w:val="90"/>
          <w:sz w:val="32"/>
          <w:szCs w:val="32"/>
          <w:rtl/>
        </w:rPr>
        <w:t>ەققىنى</w:t>
      </w:r>
      <w:r w:rsidRPr="006164FE">
        <w:rPr>
          <w:rFonts w:ascii="UKIJ Tuz Basma" w:hAnsi="UKIJ Tuz Basma" w:cs="UKIJ Tuz Basma"/>
          <w:w w:val="90"/>
          <w:sz w:val="32"/>
          <w:szCs w:val="32"/>
          <w:rtl/>
        </w:rPr>
        <w:t xml:space="preserve"> ئالماي ك</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قالدى.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ئىش ھ</w:t>
      </w:r>
      <w:r w:rsidRPr="006164FE">
        <w:rPr>
          <w:rFonts w:ascii="UKIJ Tuz Basma" w:hAnsi="UKIJ Tuz Basma" w:cs="UKIJ Tuz Basma" w:hint="cs"/>
          <w:w w:val="90"/>
          <w:sz w:val="32"/>
          <w:szCs w:val="32"/>
          <w:rtl/>
        </w:rPr>
        <w:t>ەققىگە</w:t>
      </w:r>
      <w:r w:rsidRPr="006164FE">
        <w:rPr>
          <w:rFonts w:ascii="UKIJ Tuz Basma" w:hAnsi="UKIJ Tuz Basma" w:cs="UKIJ Tuz Basma"/>
          <w:w w:val="90"/>
          <w:sz w:val="32"/>
          <w:szCs w:val="32"/>
          <w:rtl/>
        </w:rPr>
        <w:t xml:space="preserve"> مال ئ</w:t>
      </w:r>
      <w:r w:rsidRPr="006164FE">
        <w:rPr>
          <w:rFonts w:ascii="UKIJ Tuz Basma" w:hAnsi="UKIJ Tuz Basma" w:cs="UKIJ Tuz Basma" w:hint="cs"/>
          <w:w w:val="90"/>
          <w:sz w:val="32"/>
          <w:szCs w:val="32"/>
          <w:rtl/>
        </w:rPr>
        <w:t>ېلىپ</w:t>
      </w:r>
      <w:r w:rsidR="00AF716F"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ماللىرىمغا قوش</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قويد</w:t>
      </w:r>
      <w:r w:rsidRPr="006164FE">
        <w:rPr>
          <w:rFonts w:ascii="UKIJ Tuz Basma" w:hAnsi="UKIJ Tuz Basma" w:cs="UKIJ Tuz Basma" w:hint="cs"/>
          <w:w w:val="90"/>
          <w:sz w:val="32"/>
          <w:szCs w:val="32"/>
          <w:rtl/>
        </w:rPr>
        <w:t>ۇم</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ېلى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ۈندىن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ۈنگە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w:t>
      </w:r>
      <w:r w:rsidR="00AF716F" w:rsidRPr="006164FE">
        <w:rPr>
          <w:rFonts w:ascii="UKIJ Tuz Basma" w:hAnsi="UKIJ Tuz Basma" w:cs="UKIJ Tuz Basma" w:hint="cs"/>
          <w:w w:val="90"/>
          <w:sz w:val="32"/>
          <w:szCs w:val="32"/>
          <w:rtl/>
        </w:rPr>
        <w:t>ەيدى</w:t>
      </w:r>
      <w:r w:rsidRPr="006164FE">
        <w:rPr>
          <w:rFonts w:ascii="UKIJ Tuz Basma" w:hAnsi="UKIJ Tuz Basma" w:cs="UKIJ Tuz Basma"/>
          <w:w w:val="90"/>
          <w:sz w:val="32"/>
          <w:szCs w:val="32"/>
          <w:rtl/>
        </w:rPr>
        <w:t>. 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ەندىن</w:t>
      </w:r>
      <w:r w:rsidRPr="006164FE">
        <w:rPr>
          <w:rFonts w:ascii="UKIJ Tuz Basma" w:hAnsi="UKIJ Tuz Basma" w:cs="UKIJ Tuz Basma"/>
          <w:w w:val="90"/>
          <w:sz w:val="32"/>
          <w:szCs w:val="32"/>
          <w:rtl/>
        </w:rPr>
        <w:t xml:space="preserve"> ئىش ھ</w:t>
      </w:r>
      <w:r w:rsidRPr="006164FE">
        <w:rPr>
          <w:rFonts w:ascii="UKIJ Tuz Basma" w:hAnsi="UKIJ Tuz Basma" w:cs="UKIJ Tuz Basma" w:hint="cs"/>
          <w:w w:val="90"/>
          <w:sz w:val="32"/>
          <w:szCs w:val="32"/>
          <w:rtl/>
        </w:rPr>
        <w:t>ەققىنى</w:t>
      </w:r>
      <w:r w:rsidRPr="006164FE">
        <w:rPr>
          <w:rFonts w:ascii="UKIJ Tuz Basma" w:hAnsi="UKIJ Tuz Basma" w:cs="UKIJ Tuz Basma"/>
          <w:w w:val="90"/>
          <w:sz w:val="32"/>
          <w:szCs w:val="32"/>
          <w:rtl/>
        </w:rPr>
        <w:t xml:space="preserve"> سورىدى.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ئاش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كالا، ت</w:t>
      </w:r>
      <w:r w:rsidRPr="006164FE">
        <w:rPr>
          <w:rFonts w:ascii="UKIJ Tuz Basma" w:hAnsi="UKIJ Tuz Basma" w:cs="UKIJ Tuz Basma" w:hint="cs"/>
          <w:w w:val="90"/>
          <w:sz w:val="32"/>
          <w:szCs w:val="32"/>
          <w:rtl/>
        </w:rPr>
        <w:t>ۆگە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قو</w:t>
      </w:r>
      <w:r w:rsidR="00AF716F" w:rsidRPr="006164FE">
        <w:rPr>
          <w:rFonts w:ascii="UKIJ Tuz Basma" w:hAnsi="UKIJ Tuz Basma" w:cs="UKIJ Tuz Basma" w:hint="cs"/>
          <w:w w:val="90"/>
          <w:sz w:val="32"/>
          <w:szCs w:val="32"/>
          <w:rtl/>
        </w:rPr>
        <w:t xml:space="preserve">يلار </w:t>
      </w: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ەممىسى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ېنىڭ</w:t>
      </w:r>
      <w:r w:rsidR="00AF716F" w:rsidRPr="006164FE">
        <w:rPr>
          <w:rFonts w:ascii="UKIJ Tuz Basma" w:hAnsi="UKIJ Tuz Basma" w:cs="UKIJ Tuz Basma" w:hint="cs"/>
          <w:w w:val="90"/>
          <w:sz w:val="32"/>
          <w:szCs w:val="32"/>
          <w:rtl/>
        </w:rPr>
        <w:t>، —</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ېۋىدىم</w:t>
      </w:r>
      <w:r w:rsidRPr="006164FE">
        <w:rPr>
          <w:rFonts w:ascii="UKIJ Tuz Basma" w:hAnsi="UKIJ Tuz Basma" w:cs="UKIJ Tuz Basma"/>
          <w:w w:val="90"/>
          <w:sz w:val="32"/>
          <w:szCs w:val="32"/>
          <w:rtl/>
        </w:rPr>
        <w:t xml:space="preserve">. </w:t>
      </w:r>
      <w:r w:rsidR="00AF716F" w:rsidRPr="006164FE">
        <w:rPr>
          <w:rFonts w:ascii="UKIJ Tuz Basma" w:hAnsi="UKIJ Tuz Basma" w:cs="UKIJ Tuz Basma" w:hint="cs"/>
          <w:w w:val="90"/>
          <w:sz w:val="32"/>
          <w:szCs w:val="32"/>
          <w:rtl/>
        </w:rPr>
        <w:t>ئۇ كىشى</w:t>
      </w:r>
      <w:r w:rsidRPr="006164FE">
        <w:rPr>
          <w:rFonts w:ascii="UKIJ Tuz Basma" w:hAnsi="UKIJ Tuz Basma" w:cs="UKIJ Tuz Basma"/>
          <w:w w:val="90"/>
          <w:sz w:val="32"/>
          <w:szCs w:val="32"/>
          <w:rtl/>
        </w:rPr>
        <w:t>: 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ەسخىرە</w:t>
      </w:r>
      <w:r w:rsidRPr="006164FE">
        <w:rPr>
          <w:rFonts w:ascii="UKIJ Tuz Basma" w:hAnsi="UKIJ Tuz Basma" w:cs="UKIJ Tuz Basma"/>
          <w:w w:val="90"/>
          <w:sz w:val="32"/>
          <w:szCs w:val="32"/>
          <w:rtl/>
        </w:rPr>
        <w:t xml:space="preserve"> قىلى</w:t>
      </w:r>
      <w:r w:rsidRPr="006164FE">
        <w:rPr>
          <w:rFonts w:ascii="UKIJ Tuz Basma" w:hAnsi="UKIJ Tuz Basma" w:cs="UKIJ Tuz Basma" w:hint="cs"/>
          <w:w w:val="90"/>
          <w:sz w:val="32"/>
          <w:szCs w:val="32"/>
          <w:rtl/>
        </w:rPr>
        <w:t>ۋاتامسەن؟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ەندىن</w:t>
      </w:r>
      <w:r w:rsidRPr="006164FE">
        <w:rPr>
          <w:rFonts w:ascii="UKIJ Tuz Basma" w:hAnsi="UKIJ Tuz Basma" w:cs="UKIJ Tuz Basma"/>
          <w:w w:val="90"/>
          <w:sz w:val="32"/>
          <w:szCs w:val="32"/>
          <w:rtl/>
        </w:rPr>
        <w:t xml:space="preserve"> ئىش ھ</w:t>
      </w:r>
      <w:r w:rsidRPr="006164FE">
        <w:rPr>
          <w:rFonts w:ascii="UKIJ Tuz Basma" w:hAnsi="UKIJ Tuz Basma" w:cs="UKIJ Tuz Basma" w:hint="cs"/>
          <w:w w:val="90"/>
          <w:sz w:val="32"/>
          <w:szCs w:val="32"/>
          <w:rtl/>
        </w:rPr>
        <w:t>ەققىمنى</w:t>
      </w:r>
      <w:r w:rsidRPr="006164FE">
        <w:rPr>
          <w:rFonts w:ascii="UKIJ Tuz Basma" w:hAnsi="UKIJ Tuz Basma" w:cs="UKIJ Tuz Basma"/>
          <w:w w:val="90"/>
          <w:sz w:val="32"/>
          <w:szCs w:val="32"/>
          <w:rtl/>
        </w:rPr>
        <w:t xml:space="preserve"> سورا</w:t>
      </w:r>
      <w:r w:rsidRPr="006164FE">
        <w:rPr>
          <w:rFonts w:ascii="UKIJ Tuz Basma" w:hAnsi="UKIJ Tuz Basma" w:cs="UKIJ Tuz Basma" w:hint="cs"/>
          <w:w w:val="90"/>
          <w:sz w:val="32"/>
          <w:szCs w:val="32"/>
          <w:rtl/>
        </w:rPr>
        <w:t>ۋاتىمەن</w:t>
      </w:r>
      <w:r w:rsidR="00AF716F" w:rsidRPr="006164FE">
        <w:rPr>
          <w:rFonts w:ascii="UKIJ Tuz Basma" w:hAnsi="UKIJ Tuz Basma" w:cs="UKIJ Tuz Basma" w:hint="cs"/>
          <w:w w:val="90"/>
          <w:sz w:val="32"/>
          <w:szCs w:val="32"/>
          <w:rtl/>
        </w:rPr>
        <w:t>، —</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ېدى</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س</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ەسخىرە</w:t>
      </w:r>
      <w:r w:rsidRPr="006164FE">
        <w:rPr>
          <w:rFonts w:ascii="UKIJ Tuz Basma" w:hAnsi="UKIJ Tuz Basma" w:cs="UKIJ Tuz Basma"/>
          <w:w w:val="90"/>
          <w:sz w:val="32"/>
          <w:szCs w:val="32"/>
          <w:rtl/>
        </w:rPr>
        <w:t xml:space="preserve"> قىلمىدىم. ب</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ەممىسى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ېنىڭ</w:t>
      </w:r>
      <w:r w:rsidR="00653BB0" w:rsidRPr="006164FE">
        <w:rPr>
          <w:rFonts w:ascii="UKIJ Tuz Basma" w:hAnsi="UKIJ Tuz Basma" w:cs="UKIJ Tuz Basma" w:hint="cs"/>
          <w:w w:val="90"/>
          <w:sz w:val="32"/>
          <w:szCs w:val="32"/>
          <w:rtl/>
        </w:rPr>
        <w:t>، —</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د</w:t>
      </w:r>
      <w:r w:rsidRPr="006164FE">
        <w:rPr>
          <w:rFonts w:ascii="UKIJ Tuz Basma" w:hAnsi="UKIJ Tuz Basma" w:cs="UKIJ Tuz Basma" w:hint="cs"/>
          <w:w w:val="90"/>
          <w:sz w:val="32"/>
          <w:szCs w:val="32"/>
          <w:u w:color="00FF00"/>
          <w:rtl/>
        </w:rPr>
        <w:t>ېدىم</w:t>
      </w:r>
      <w:r w:rsidRPr="006164FE">
        <w:rPr>
          <w:rFonts w:ascii="UKIJ Tuz Basma" w:hAnsi="UKIJ Tuz Basma" w:cs="UKIJ Tuz Basma"/>
          <w:w w:val="90"/>
          <w:sz w:val="32"/>
          <w:szCs w:val="32"/>
          <w:rtl/>
        </w:rPr>
        <w:t>.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بىرىنىم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قويماي ھ</w:t>
      </w:r>
      <w:r w:rsidRPr="006164FE">
        <w:rPr>
          <w:rFonts w:ascii="UKIJ Tuz Basma" w:hAnsi="UKIJ Tuz Basma" w:cs="UKIJ Tuz Basma" w:hint="cs"/>
          <w:w w:val="90"/>
          <w:sz w:val="32"/>
          <w:szCs w:val="32"/>
          <w:rtl/>
        </w:rPr>
        <w:t>ەممىنى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ەتتى</w:t>
      </w:r>
      <w:r w:rsidRPr="006164FE">
        <w:rPr>
          <w:rFonts w:ascii="UKIJ Tuz Basma" w:hAnsi="UKIJ Tuz Basma" w:cs="UKIJ Tuz Basma"/>
          <w:w w:val="90"/>
          <w:sz w:val="32"/>
          <w:szCs w:val="32"/>
          <w:rtl/>
        </w:rPr>
        <w:t xml:space="preserve">. ئى ئاللاھ! </w:t>
      </w:r>
      <w:r w:rsidR="00653BB0" w:rsidRPr="006164FE">
        <w:rPr>
          <w:rFonts w:ascii="UKIJ Tuz Basma" w:hAnsi="UKIJ Tuz Basma" w:cs="UKIJ Tuz Basma" w:hint="cs"/>
          <w:w w:val="90"/>
          <w:sz w:val="32"/>
          <w:szCs w:val="32"/>
          <w:rtl/>
        </w:rPr>
        <w:t xml:space="preserve">سەن بىلىسەن،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ئاش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ئىشنى س</w:t>
      </w:r>
      <w:r w:rsidRPr="006164FE">
        <w:rPr>
          <w:rFonts w:ascii="UKIJ Tuz Basma" w:hAnsi="UKIJ Tuz Basma" w:cs="UKIJ Tuz Basma" w:hint="cs"/>
          <w:w w:val="90"/>
          <w:sz w:val="32"/>
          <w:szCs w:val="32"/>
          <w:rtl/>
        </w:rPr>
        <w:t>ېنىڭ</w:t>
      </w:r>
      <w:r w:rsidRPr="006164FE">
        <w:rPr>
          <w:rFonts w:ascii="UKIJ Tuz Basma" w:hAnsi="UKIJ Tuz Basma" w:cs="UKIJ Tuz Basma"/>
          <w:w w:val="90"/>
          <w:sz w:val="32"/>
          <w:szCs w:val="32"/>
          <w:rtl/>
        </w:rPr>
        <w:t xml:space="preserve"> رازىلىقى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قىل</w:t>
      </w:r>
      <w:r w:rsidR="00653BB0" w:rsidRPr="006164FE">
        <w:rPr>
          <w:rFonts w:ascii="UKIJ Tuz Basma" w:hAnsi="UKIJ Tuz Basma" w:cs="UKIJ Tuz Basma" w:hint="cs"/>
          <w:w w:val="90"/>
          <w:sz w:val="32"/>
          <w:szCs w:val="32"/>
          <w:rtl/>
        </w:rPr>
        <w:t>دىم.</w:t>
      </w:r>
      <w:r w:rsidRPr="006164FE">
        <w:rPr>
          <w:rFonts w:ascii="UKIJ Tuz Basma" w:hAnsi="UKIJ Tuz Basma" w:cs="UKIJ Tuz Basma"/>
          <w:w w:val="90"/>
          <w:sz w:val="32"/>
          <w:szCs w:val="32"/>
          <w:rtl/>
        </w:rPr>
        <w:t xml:space="preserve"> بىزنى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خاپىلىقتىن ق</w:t>
      </w:r>
      <w:r w:rsidRPr="006164FE">
        <w:rPr>
          <w:rFonts w:ascii="UKIJ Tuz Basma" w:hAnsi="UKIJ Tuz Basma" w:cs="UKIJ Tuz Basma" w:hint="cs"/>
          <w:w w:val="90"/>
          <w:sz w:val="32"/>
          <w:szCs w:val="32"/>
          <w:rtl/>
        </w:rPr>
        <w:t>ۇتقۇزغىن</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885D70"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ۆڭكۈرنىڭ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ېغىزى</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ۈتۈنلەي</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ېچىلىپ،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سالام</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چىق</w:t>
      </w:r>
      <w:r w:rsidR="00885D70" w:rsidRPr="006164FE">
        <w:rPr>
          <w:rFonts w:ascii="UKIJ Tuz Basma" w:hAnsi="UKIJ Tuz Basma" w:cs="UKIJ Tuz Basma" w:hint="cs"/>
          <w:w w:val="90"/>
          <w:sz w:val="32"/>
          <w:szCs w:val="32"/>
          <w:rtl/>
        </w:rPr>
        <w:t>ىۋالدى</w:t>
      </w:r>
      <w:r w:rsidRPr="006164FE">
        <w:rPr>
          <w:rFonts w:ascii="UKIJ Tuz Basma" w:hAnsi="UKIJ Tuz Basma" w:cs="UKIJ Tuz Basma"/>
          <w:w w:val="90"/>
          <w:sz w:val="32"/>
          <w:szCs w:val="32"/>
          <w:rtl/>
        </w:rPr>
        <w:t>»</w:t>
      </w:r>
      <w:r w:rsidRPr="006164FE">
        <w:rPr>
          <w:rFonts w:ascii="UKIJ Tuz Basma" w:hAnsi="UKIJ Tuz Basma" w:cs="UKIJ Tuz Basma"/>
          <w:w w:val="90"/>
          <w:sz w:val="32"/>
          <w:szCs w:val="32"/>
          <w:vertAlign w:val="superscript"/>
          <w:rtl/>
        </w:rPr>
        <w:t>(</w:t>
      </w:r>
      <w:r w:rsidRPr="006164FE">
        <w:rPr>
          <w:rFonts w:ascii="UKIJ Tuz Basma" w:hAnsi="UKIJ Tuz Basma" w:cs="UKIJ Tuz Basma"/>
          <w:w w:val="90"/>
          <w:sz w:val="32"/>
          <w:szCs w:val="32"/>
          <w:vertAlign w:val="superscript"/>
          <w:rtl/>
        </w:rPr>
        <w:footnoteReference w:id="72"/>
      </w:r>
      <w:r w:rsidRPr="006164FE">
        <w:rPr>
          <w:rFonts w:ascii="UKIJ Tuz Basma" w:hAnsi="UKIJ Tuz Basma" w:cs="UKIJ Tuz Basma"/>
          <w:w w:val="90"/>
          <w:sz w:val="32"/>
          <w:szCs w:val="32"/>
          <w:vertAlign w:val="superscript"/>
          <w:rtl/>
        </w:rPr>
        <w:t>)</w:t>
      </w:r>
      <w:r w:rsidRPr="006164FE">
        <w:rPr>
          <w:rFonts w:ascii="UKIJ Tuz Basma" w:hAnsi="UKIJ Tuz Basma" w:cs="UKIJ Tuz Basma"/>
          <w:w w:val="90"/>
          <w:sz w:val="32"/>
          <w:szCs w:val="32"/>
          <w:rtl/>
        </w:rPr>
        <w:t>.</w:t>
      </w:r>
    </w:p>
    <w:p w14:paraId="65761440" w14:textId="77777777" w:rsidR="00885D70" w:rsidRPr="006164FE" w:rsidRDefault="00885D70" w:rsidP="00B27C78">
      <w:pPr>
        <w:bidi/>
        <w:spacing w:before="120" w:after="120" w:line="240" w:lineRule="auto"/>
        <w:ind w:firstLine="567"/>
        <w:jc w:val="both"/>
        <w:rPr>
          <w:rFonts w:ascii="UKIJ Tuz Basma" w:hAnsi="UKIJ Tuz Basma" w:cs="UKIJ Tuz Basma"/>
          <w:w w:val="90"/>
          <w:sz w:val="32"/>
          <w:szCs w:val="32"/>
          <w:rtl/>
        </w:rPr>
      </w:pPr>
    </w:p>
    <w:p w14:paraId="056DFDB3" w14:textId="78A210C8" w:rsidR="00623727" w:rsidRPr="006164FE" w:rsidRDefault="00623727" w:rsidP="00B27C78">
      <w:pPr>
        <w:autoSpaceDE w:val="0"/>
        <w:autoSpaceDN w:val="0"/>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3C128407" w14:textId="0EBA2370" w:rsidR="00623727" w:rsidRPr="006164FE" w:rsidRDefault="0062372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ۋەسىلە</w:t>
      </w:r>
      <w:r w:rsidRPr="006164FE">
        <w:rPr>
          <w:rFonts w:ascii="UKIJ Tuz Basma" w:hAnsi="UKIJ Tuz Basma" w:cs="UKIJ Tuz Basma"/>
          <w:w w:val="90"/>
          <w:sz w:val="32"/>
          <w:szCs w:val="32"/>
          <w:rtl/>
        </w:rPr>
        <w:t xml:space="preserve"> — ئاللاھ تائالاغا ي</w:t>
      </w:r>
      <w:r w:rsidRPr="006164FE">
        <w:rPr>
          <w:rFonts w:ascii="UKIJ Tuz Basma" w:hAnsi="UKIJ Tuz Basma" w:cs="UKIJ Tuz Basma" w:hint="cs"/>
          <w:w w:val="90"/>
          <w:sz w:val="32"/>
          <w:szCs w:val="32"/>
          <w:rtl/>
        </w:rPr>
        <w:t>ېقىن</w:t>
      </w:r>
      <w:r w:rsidR="00CE6156" w:rsidRPr="006164FE">
        <w:rPr>
          <w:rFonts w:ascii="UKIJ Tuz Basma" w:hAnsi="UKIJ Tuz Basma" w:cs="UKIJ Tuz Basma" w:hint="cs"/>
          <w:w w:val="90"/>
          <w:sz w:val="32"/>
          <w:szCs w:val="32"/>
          <w:rtl/>
        </w:rPr>
        <w:t xml:space="preserve">لاشتۇرىدىغان ياكى بىرەر مەقسەتكە يېتىشكە تۈرتكە بولىدىغان ۋاسىتە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ېگەنلىك</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ۇئانىڭ</w:t>
      </w:r>
      <w:r w:rsidRPr="006164FE">
        <w:rPr>
          <w:rFonts w:ascii="UKIJ Tuz Basma" w:hAnsi="UKIJ Tuz Basma" w:cs="UKIJ Tuz Basma"/>
          <w:w w:val="90"/>
          <w:sz w:val="32"/>
          <w:szCs w:val="32"/>
          <w:rtl/>
        </w:rPr>
        <w:t xml:space="preserve"> ئىجاب</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ۇشى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ھاج</w:t>
      </w:r>
      <w:r w:rsidRPr="006164FE">
        <w:rPr>
          <w:rFonts w:ascii="UKIJ Tuz Basma" w:hAnsi="UKIJ Tuz Basma" w:cs="UKIJ Tuz Basma" w:hint="cs"/>
          <w:w w:val="90"/>
          <w:sz w:val="32"/>
          <w:szCs w:val="32"/>
          <w:rtl/>
        </w:rPr>
        <w:t>ەتنىڭ</w:t>
      </w:r>
      <w:r w:rsidRPr="006164FE">
        <w:rPr>
          <w:rFonts w:ascii="UKIJ Tuz Basma" w:hAnsi="UKIJ Tuz Basma" w:cs="UKIJ Tuz Basma"/>
          <w:w w:val="90"/>
          <w:sz w:val="32"/>
          <w:szCs w:val="32"/>
          <w:rtl/>
        </w:rPr>
        <w:t xml:space="preserve"> را</w:t>
      </w:r>
      <w:r w:rsidRPr="006164FE">
        <w:rPr>
          <w:rFonts w:ascii="UKIJ Tuz Basma" w:hAnsi="UKIJ Tuz Basma" w:cs="UKIJ Tuz Basma" w:hint="cs"/>
          <w:w w:val="90"/>
          <w:sz w:val="32"/>
          <w:szCs w:val="32"/>
          <w:rtl/>
        </w:rPr>
        <w:t>ۋا</w:t>
      </w:r>
      <w:r w:rsidRPr="006164FE">
        <w:rPr>
          <w:rFonts w:ascii="UKIJ Tuz Basma" w:hAnsi="UKIJ Tuz Basma" w:cs="UKIJ Tuz Basma"/>
          <w:w w:val="90"/>
          <w:sz w:val="32"/>
          <w:szCs w:val="32"/>
          <w:rtl/>
        </w:rPr>
        <w:t xml:space="preserve"> </w:t>
      </w:r>
      <w:r w:rsidR="00444564" w:rsidRPr="006164FE">
        <w:rPr>
          <w:rFonts w:ascii="UKIJ Tuz Basma" w:hAnsi="UKIJ Tuz Basma" w:cs="UKIJ Tuz Basma"/>
          <w:w w:val="90"/>
          <w:sz w:val="32"/>
          <w:szCs w:val="32"/>
          <w:rtl/>
        </w:rPr>
        <w:t>قىلىنى</w:t>
      </w:r>
      <w:r w:rsidRPr="006164FE">
        <w:rPr>
          <w:rFonts w:ascii="UKIJ Tuz Basma" w:hAnsi="UKIJ Tuz Basma" w:cs="UKIJ Tuz Basma"/>
          <w:w w:val="90"/>
          <w:sz w:val="32"/>
          <w:szCs w:val="32"/>
          <w:rtl/>
        </w:rPr>
        <w:t>شى ئ</w:t>
      </w:r>
      <w:r w:rsidRPr="006164FE">
        <w:rPr>
          <w:rFonts w:ascii="UKIJ Tuz Basma" w:hAnsi="UKIJ Tuz Basma" w:cs="UKIJ Tuz Basma" w:hint="cs"/>
          <w:w w:val="90"/>
          <w:sz w:val="32"/>
          <w:szCs w:val="32"/>
          <w:rtl/>
        </w:rPr>
        <w:t>ۈچۈن</w:t>
      </w:r>
      <w:r w:rsidR="00CE6156" w:rsidRPr="006164FE">
        <w:rPr>
          <w:rFonts w:ascii="UKIJ Tuz Basma" w:hAnsi="UKIJ Tuz Basma" w:cs="UKIJ Tuz Basma" w:hint="cs"/>
          <w:w w:val="90"/>
          <w:sz w:val="32"/>
          <w:szCs w:val="32"/>
          <w:rtl/>
        </w:rPr>
        <w:t xml:space="preserve"> سالىھ ئەمەللىرىنى ۋەسىلە قىلىپ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ۇئا</w:t>
      </w:r>
      <w:r w:rsidRPr="006164FE">
        <w:rPr>
          <w:rFonts w:ascii="UKIJ Tuz Basma" w:hAnsi="UKIJ Tuz Basma" w:cs="UKIJ Tuz Basma"/>
          <w:w w:val="90"/>
          <w:sz w:val="32"/>
          <w:szCs w:val="32"/>
          <w:rtl/>
        </w:rPr>
        <w:t xml:space="preserve"> قىلىش</w:t>
      </w:r>
      <w:r w:rsidR="00CE6156" w:rsidRPr="006164FE">
        <w:rPr>
          <w:rFonts w:ascii="UKIJ Tuz Basma" w:hAnsi="UKIJ Tuz Basma" w:cs="UKIJ Tuz Basma" w:hint="cs"/>
          <w:w w:val="90"/>
          <w:sz w:val="32"/>
          <w:szCs w:val="32"/>
          <w:rtl/>
        </w:rPr>
        <w:t xml:space="preserve"> ئىسلامدا يول قويۇلغان گۈزەل</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ۋەسىل</w:t>
      </w:r>
      <w:r w:rsidR="00CE6156" w:rsidRPr="006164FE">
        <w:rPr>
          <w:rFonts w:ascii="UKIJ Tuz Basma" w:hAnsi="UKIJ Tuz Basma" w:cs="UKIJ Tuz Basma" w:hint="cs"/>
          <w:w w:val="90"/>
          <w:sz w:val="32"/>
          <w:szCs w:val="32"/>
          <w:rtl/>
        </w:rPr>
        <w:t>ىدۇر</w:t>
      </w:r>
      <w:r w:rsidRPr="006164FE">
        <w:rPr>
          <w:rFonts w:ascii="UKIJ Tuz Basma" w:hAnsi="UKIJ Tuz Basma" w:cs="UKIJ Tuz Basma"/>
          <w:w w:val="90"/>
          <w:sz w:val="32"/>
          <w:szCs w:val="32"/>
          <w:rtl/>
        </w:rPr>
        <w:t>.</w:t>
      </w:r>
    </w:p>
    <w:p w14:paraId="04A00943" w14:textId="78219086" w:rsidR="00600DCE" w:rsidRPr="006164FE" w:rsidRDefault="0062372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بىز قايسى ئ</w:t>
      </w:r>
      <w:r w:rsidRPr="006164FE">
        <w:rPr>
          <w:rFonts w:ascii="UKIJ Tuz Basma" w:hAnsi="UKIJ Tuz Basma" w:cs="UKIJ Tuz Basma" w:hint="cs"/>
          <w:w w:val="90"/>
          <w:sz w:val="32"/>
          <w:szCs w:val="32"/>
          <w:rtl/>
        </w:rPr>
        <w:t>ەمەلىمىزنىڭ</w:t>
      </w:r>
      <w:r w:rsidR="00600DCE" w:rsidRPr="006164FE">
        <w:rPr>
          <w:rFonts w:ascii="UKIJ Tuz Basma" w:hAnsi="UKIJ Tuz Basma" w:cs="UKIJ Tuz Basma"/>
          <w:w w:val="90"/>
          <w:sz w:val="32"/>
          <w:szCs w:val="32"/>
          <w:rtl/>
        </w:rPr>
        <w:t xml:space="preserve"> ئاخىر</w:t>
      </w:r>
      <w:r w:rsidR="00600DCE" w:rsidRPr="006164FE">
        <w:rPr>
          <w:rFonts w:ascii="UKIJ Tuz Basma" w:hAnsi="UKIJ Tuz Basma" w:cs="UKIJ Tuz Basma" w:hint="cs"/>
          <w:w w:val="90"/>
          <w:sz w:val="32"/>
          <w:szCs w:val="32"/>
          <w:rtl/>
        </w:rPr>
        <w:t>ەتتە</w:t>
      </w:r>
      <w:r w:rsidRPr="006164FE">
        <w:rPr>
          <w:rFonts w:ascii="UKIJ Tuz Basma" w:hAnsi="UKIJ Tuz Basma" w:cs="UKIJ Tuz Basma"/>
          <w:w w:val="90"/>
          <w:sz w:val="32"/>
          <w:szCs w:val="32"/>
          <w:rtl/>
        </w:rPr>
        <w:t xml:space="preserve"> دوزاختىن ق</w:t>
      </w:r>
      <w:r w:rsidRPr="006164FE">
        <w:rPr>
          <w:rFonts w:ascii="UKIJ Tuz Basma" w:hAnsi="UKIJ Tuz Basma" w:cs="UKIJ Tuz Basma" w:hint="cs"/>
          <w:w w:val="90"/>
          <w:sz w:val="32"/>
          <w:szCs w:val="32"/>
          <w:rtl/>
        </w:rPr>
        <w:t>ۇت</w:t>
      </w:r>
      <w:r w:rsidR="00600DCE" w:rsidRPr="006164FE">
        <w:rPr>
          <w:rFonts w:ascii="UKIJ Tuz Basma" w:hAnsi="UKIJ Tuz Basma" w:cs="UKIJ Tuz Basma" w:hint="cs"/>
          <w:w w:val="90"/>
          <w:sz w:val="32"/>
          <w:szCs w:val="32"/>
          <w:rtl/>
        </w:rPr>
        <w:t>ۇلۇپ</w:t>
      </w:r>
      <w:r w:rsidRPr="006164FE">
        <w:rPr>
          <w:rFonts w:ascii="UKIJ Tuz Basma" w:hAnsi="UKIJ Tuz Basma" w:cs="UKIJ Tuz Basma"/>
          <w:w w:val="90"/>
          <w:sz w:val="32"/>
          <w:szCs w:val="32"/>
          <w:rtl/>
        </w:rPr>
        <w:t>، ج</w:t>
      </w:r>
      <w:r w:rsidRPr="006164FE">
        <w:rPr>
          <w:rFonts w:ascii="UKIJ Tuz Basma" w:hAnsi="UKIJ Tuz Basma" w:cs="UKIJ Tuz Basma" w:hint="cs"/>
          <w:w w:val="90"/>
          <w:sz w:val="32"/>
          <w:szCs w:val="32"/>
          <w:rtl/>
        </w:rPr>
        <w:t>ەننەتكە</w:t>
      </w:r>
      <w:r w:rsidRPr="006164FE">
        <w:rPr>
          <w:rFonts w:ascii="UKIJ Tuz Basma" w:hAnsi="UKIJ Tuz Basma" w:cs="UKIJ Tuz Basma"/>
          <w:w w:val="90"/>
          <w:sz w:val="32"/>
          <w:szCs w:val="32"/>
          <w:rtl/>
        </w:rPr>
        <w:t xml:space="preserve"> </w:t>
      </w:r>
      <w:r w:rsidR="00600DCE" w:rsidRPr="006164FE">
        <w:rPr>
          <w:rFonts w:ascii="UKIJ Tuz Basma" w:hAnsi="UKIJ Tuz Basma" w:cs="UKIJ Tuz Basma" w:hint="cs"/>
          <w:w w:val="90"/>
          <w:sz w:val="32"/>
          <w:szCs w:val="32"/>
          <w:rtl/>
        </w:rPr>
        <w:t xml:space="preserve">كىرىشىمىزگە سەۋەب بولىدىغانلىقىنى </w:t>
      </w:r>
      <w:r w:rsidRPr="006164FE">
        <w:rPr>
          <w:rFonts w:ascii="UKIJ Tuz Basma" w:hAnsi="UKIJ Tuz Basma" w:cs="UKIJ Tuz Basma"/>
          <w:w w:val="90"/>
          <w:sz w:val="32"/>
          <w:szCs w:val="32"/>
          <w:rtl/>
        </w:rPr>
        <w:t>بىلمىگ</w:t>
      </w:r>
      <w:r w:rsidRPr="006164FE">
        <w:rPr>
          <w:rFonts w:ascii="UKIJ Tuz Basma" w:hAnsi="UKIJ Tuz Basma" w:cs="UKIJ Tuz Basma" w:hint="cs"/>
          <w:w w:val="90"/>
          <w:sz w:val="32"/>
          <w:szCs w:val="32"/>
          <w:rtl/>
        </w:rPr>
        <w:t>ەندەك،</w:t>
      </w:r>
      <w:r w:rsidRPr="006164FE">
        <w:rPr>
          <w:rFonts w:ascii="UKIJ Tuz Basma" w:hAnsi="UKIJ Tuz Basma" w:cs="UKIJ Tuz Basma"/>
          <w:w w:val="90"/>
          <w:sz w:val="32"/>
          <w:szCs w:val="32"/>
          <w:rtl/>
        </w:rPr>
        <w:t xml:space="preserve"> قايسى ئ</w:t>
      </w:r>
      <w:r w:rsidRPr="006164FE">
        <w:rPr>
          <w:rFonts w:ascii="UKIJ Tuz Basma" w:hAnsi="UKIJ Tuz Basma" w:cs="UKIJ Tuz Basma" w:hint="cs"/>
          <w:w w:val="90"/>
          <w:sz w:val="32"/>
          <w:szCs w:val="32"/>
          <w:rtl/>
        </w:rPr>
        <w:t>ەمەلىمىزنىڭ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ېشىمى</w:t>
      </w:r>
      <w:r w:rsidR="00444564" w:rsidRPr="006164FE">
        <w:rPr>
          <w:rFonts w:ascii="UKIJ Tuz Basma" w:hAnsi="UKIJ Tuz Basma" w:cs="UKIJ Tuz Basma"/>
          <w:w w:val="90"/>
          <w:sz w:val="32"/>
          <w:szCs w:val="32"/>
          <w:rtl/>
        </w:rPr>
        <w:t>ز</w:t>
      </w:r>
      <w:r w:rsidRPr="006164FE">
        <w:rPr>
          <w:rFonts w:ascii="UKIJ Tuz Basma" w:hAnsi="UKIJ Tuz Basma" w:cs="UKIJ Tuz Basma"/>
          <w:w w:val="90"/>
          <w:sz w:val="32"/>
          <w:szCs w:val="32"/>
          <w:rtl/>
        </w:rPr>
        <w:t>غا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ېغىر</w:t>
      </w:r>
      <w:r w:rsidRPr="006164FE">
        <w:rPr>
          <w:rFonts w:ascii="UKIJ Tuz Basma" w:hAnsi="UKIJ Tuz Basma" w:cs="UKIJ Tuz Basma"/>
          <w:w w:val="90"/>
          <w:sz w:val="32"/>
          <w:szCs w:val="32"/>
          <w:rtl/>
        </w:rPr>
        <w:t xml:space="preserve"> خاپىلىقلاردىن ق</w:t>
      </w:r>
      <w:r w:rsidRPr="006164FE">
        <w:rPr>
          <w:rFonts w:ascii="UKIJ Tuz Basma" w:hAnsi="UKIJ Tuz Basma" w:cs="UKIJ Tuz Basma" w:hint="cs"/>
          <w:w w:val="90"/>
          <w:sz w:val="32"/>
          <w:szCs w:val="32"/>
          <w:rtl/>
        </w:rPr>
        <w:t>ۇتۇلۇ</w:t>
      </w:r>
      <w:r w:rsidR="00600DCE" w:rsidRPr="006164FE">
        <w:rPr>
          <w:rFonts w:ascii="UKIJ Tuz Basma" w:hAnsi="UKIJ Tuz Basma" w:cs="UKIJ Tuz Basma" w:hint="cs"/>
          <w:w w:val="90"/>
          <w:sz w:val="32"/>
          <w:szCs w:val="32"/>
          <w:rtl/>
        </w:rPr>
        <w:t xml:space="preserve">شىمىزغا </w:t>
      </w:r>
      <w:r w:rsidRPr="006164FE">
        <w:rPr>
          <w:rFonts w:ascii="UKIJ Tuz Basma" w:hAnsi="UKIJ Tuz Basma" w:cs="UKIJ Tuz Basma" w:hint="cs"/>
          <w:w w:val="90"/>
          <w:sz w:val="32"/>
          <w:szCs w:val="32"/>
          <w:rtl/>
        </w:rPr>
        <w:t>ۋەسىلە</w:t>
      </w:r>
      <w:r w:rsidRPr="006164FE">
        <w:rPr>
          <w:rFonts w:ascii="UKIJ Tuz Basma" w:hAnsi="UKIJ Tuz Basma" w:cs="UKIJ Tuz Basma"/>
          <w:w w:val="90"/>
          <w:sz w:val="32"/>
          <w:szCs w:val="32"/>
          <w:rtl/>
        </w:rPr>
        <w:t xml:space="preserve"> بولىدىغانلىقىنى</w:t>
      </w:r>
      <w:r w:rsidR="00885D70" w:rsidRPr="006164FE">
        <w:rPr>
          <w:rFonts w:ascii="UKIJ Tuz Basma" w:hAnsi="UKIJ Tuz Basma" w:cs="UKIJ Tuz Basma" w:hint="cs"/>
          <w:w w:val="90"/>
          <w:sz w:val="32"/>
          <w:szCs w:val="32"/>
          <w:rtl/>
        </w:rPr>
        <w:t>مۇ</w:t>
      </w:r>
      <w:r w:rsidRPr="006164FE">
        <w:rPr>
          <w:rFonts w:ascii="UKIJ Tuz Basma" w:hAnsi="UKIJ Tuz Basma" w:cs="UKIJ Tuz Basma"/>
          <w:w w:val="90"/>
          <w:sz w:val="32"/>
          <w:szCs w:val="32"/>
          <w:rtl/>
        </w:rPr>
        <w:t xml:space="preserve"> بىلم</w:t>
      </w:r>
      <w:r w:rsidRPr="006164FE">
        <w:rPr>
          <w:rFonts w:ascii="UKIJ Tuz Basma" w:hAnsi="UKIJ Tuz Basma" w:cs="UKIJ Tuz Basma" w:hint="cs"/>
          <w:w w:val="90"/>
          <w:sz w:val="32"/>
          <w:szCs w:val="32"/>
          <w:rtl/>
        </w:rPr>
        <w:t>ەيمىز</w:t>
      </w:r>
      <w:r w:rsidRPr="006164FE">
        <w:rPr>
          <w:rFonts w:ascii="UKIJ Tuz Basma" w:hAnsi="UKIJ Tuz Basma" w:cs="UKIJ Tuz Basma"/>
          <w:w w:val="90"/>
          <w:sz w:val="32"/>
          <w:szCs w:val="32"/>
          <w:rtl/>
        </w:rPr>
        <w:t>.</w:t>
      </w:r>
    </w:p>
    <w:p w14:paraId="2CC42CC8" w14:textId="3AB25932" w:rsidR="004106D2" w:rsidRPr="006164FE" w:rsidRDefault="0062372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ياخشى ئ</w:t>
      </w:r>
      <w:r w:rsidRPr="006164FE">
        <w:rPr>
          <w:rFonts w:ascii="UKIJ Tuz Basma" w:hAnsi="UKIJ Tuz Basma" w:cs="UKIJ Tuz Basma" w:hint="cs"/>
          <w:w w:val="90"/>
          <w:sz w:val="32"/>
          <w:szCs w:val="32"/>
          <w:rtl/>
        </w:rPr>
        <w:t>ەمەللەرنى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ۆپ</w:t>
      </w:r>
      <w:r w:rsidRPr="006164FE">
        <w:rPr>
          <w:rFonts w:ascii="UKIJ Tuz Basma" w:hAnsi="UKIJ Tuz Basma" w:cs="UKIJ Tuz Basma"/>
          <w:w w:val="90"/>
          <w:sz w:val="32"/>
          <w:szCs w:val="32"/>
          <w:rtl/>
        </w:rPr>
        <w:t xml:space="preserve"> قىلىشتىن ق</w:t>
      </w:r>
      <w:r w:rsidRPr="006164FE">
        <w:rPr>
          <w:rFonts w:ascii="UKIJ Tuz Basma" w:hAnsi="UKIJ Tuz Basma" w:cs="UKIJ Tuz Basma" w:hint="cs"/>
          <w:w w:val="90"/>
          <w:sz w:val="32"/>
          <w:szCs w:val="32"/>
          <w:rtl/>
        </w:rPr>
        <w:t>ەتئىي</w:t>
      </w:r>
      <w:r w:rsidRPr="006164FE">
        <w:rPr>
          <w:rFonts w:ascii="UKIJ Tuz Basma" w:hAnsi="UKIJ Tuz Basma" w:cs="UKIJ Tuz Basma"/>
          <w:w w:val="90"/>
          <w:sz w:val="32"/>
          <w:szCs w:val="32"/>
          <w:rtl/>
        </w:rPr>
        <w:t xml:space="preserve"> توختاپ قالماسلىقىمىز</w:t>
      </w:r>
      <w:r w:rsidR="00600DCE" w:rsidRPr="006164FE">
        <w:rPr>
          <w:rFonts w:ascii="UKIJ Tuz Basma" w:hAnsi="UKIJ Tuz Basma" w:cs="UKIJ Tuz Basma" w:hint="cs"/>
          <w:w w:val="90"/>
          <w:sz w:val="32"/>
          <w:szCs w:val="32"/>
          <w:rtl/>
        </w:rPr>
        <w:t>، بېشىمىزغا كۈن چۈشكەندە ۋەسىلە قىلىشقا يارىغۇدەك ئاللاھتىن باشقا ھېچكىم بىلمەيدىغان، پەقەت ئاللاھ رازىلىقى ئۈچۈنلا قىلىنغان سالىھ ئەمەللىرىمىز بولۇشى</w:t>
      </w:r>
      <w:r w:rsidRPr="006164FE">
        <w:rPr>
          <w:rFonts w:ascii="UKIJ Tuz Basma" w:hAnsi="UKIJ Tuz Basma" w:cs="UKIJ Tuz Basma"/>
          <w:w w:val="90"/>
          <w:sz w:val="32"/>
          <w:szCs w:val="32"/>
          <w:rtl/>
        </w:rPr>
        <w:t xml:space="preserve"> لازىم.</w:t>
      </w:r>
    </w:p>
    <w:p w14:paraId="0989CEF1" w14:textId="77777777" w:rsidR="00600DCE" w:rsidRPr="006164FE" w:rsidRDefault="00600DCE" w:rsidP="00B27C78">
      <w:pPr>
        <w:bidi/>
        <w:spacing w:before="120" w:after="120" w:line="240" w:lineRule="auto"/>
        <w:ind w:firstLine="567"/>
        <w:jc w:val="both"/>
        <w:rPr>
          <w:rFonts w:ascii="UKIJ Tuz Basma" w:hAnsi="UKIJ Tuz Basma" w:cs="UKIJ Tuz Basma"/>
          <w:w w:val="90"/>
          <w:sz w:val="32"/>
          <w:szCs w:val="32"/>
          <w:rtl/>
        </w:rPr>
      </w:pPr>
    </w:p>
    <w:p w14:paraId="225883AF" w14:textId="77777777" w:rsidR="004106D2" w:rsidRPr="006164FE" w:rsidRDefault="004106D2"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43B4640F" w14:textId="77777777" w:rsidR="00623727" w:rsidRPr="006164FE" w:rsidRDefault="00623727" w:rsidP="00B27C78">
      <w:pPr>
        <w:autoSpaceDE w:val="0"/>
        <w:autoSpaceDN w:val="0"/>
        <w:adjustRightInd w:val="0"/>
        <w:spacing w:before="120" w:after="120" w:line="240" w:lineRule="auto"/>
        <w:ind w:firstLine="567"/>
        <w:jc w:val="both"/>
        <w:rPr>
          <w:rFonts w:ascii="UKIJ Tuz Basma" w:hAnsi="UKIJ Tuz Basma" w:cs="UKIJ Tuz Basma"/>
          <w:b/>
          <w:bCs/>
          <w:w w:val="90"/>
          <w:sz w:val="32"/>
          <w:szCs w:val="32"/>
          <w:rtl/>
        </w:rPr>
      </w:pPr>
    </w:p>
    <w:p w14:paraId="5AFA4520" w14:textId="3CA6429B" w:rsidR="00F976CA" w:rsidRPr="006164FE" w:rsidRDefault="00EB62F0"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6</w:t>
      </w:r>
      <w:r w:rsidR="00FF3F82" w:rsidRPr="006164FE">
        <w:rPr>
          <w:rFonts w:ascii="UKIJ Tuz Basma" w:hAnsi="UKIJ Tuz Basma" w:cs="UKIJ Tuz Basma"/>
          <w:b/>
          <w:bCs/>
          <w:w w:val="90"/>
          <w:sz w:val="32"/>
          <w:szCs w:val="32"/>
          <w:rtl/>
        </w:rPr>
        <w:t>7</w:t>
      </w:r>
      <w:r w:rsidRPr="006164FE">
        <w:rPr>
          <w:rFonts w:ascii="UKIJ Tuz Basma" w:hAnsi="UKIJ Tuz Basma" w:cs="UKIJ Tuz Basma"/>
          <w:b/>
          <w:bCs/>
          <w:w w:val="90"/>
          <w:sz w:val="32"/>
          <w:szCs w:val="32"/>
          <w:rtl/>
        </w:rPr>
        <w:t>. ئا</w:t>
      </w:r>
      <w:r w:rsidRPr="006164FE">
        <w:rPr>
          <w:rFonts w:ascii="UKIJ Tuz Basma" w:hAnsi="UKIJ Tuz Basma" w:cs="UKIJ Tuz Basma" w:hint="cs"/>
          <w:b/>
          <w:bCs/>
          <w:w w:val="90"/>
          <w:sz w:val="32"/>
          <w:szCs w:val="32"/>
          <w:rtl/>
        </w:rPr>
        <w:t>ۋۋال</w:t>
      </w:r>
      <w:r w:rsidRPr="006164FE">
        <w:rPr>
          <w:rFonts w:ascii="UKIJ Tuz Basma" w:hAnsi="UKIJ Tuz Basma" w:cs="UKIJ Tuz Basma"/>
          <w:b/>
          <w:bCs/>
          <w:w w:val="90"/>
          <w:sz w:val="32"/>
          <w:szCs w:val="32"/>
          <w:rtl/>
        </w:rPr>
        <w:t xml:space="preserve"> كاللى</w:t>
      </w:r>
      <w:r w:rsidRPr="006164FE">
        <w:rPr>
          <w:rFonts w:ascii="UKIJ Tuz Basma" w:hAnsi="UKIJ Tuz Basma" w:cs="UKIJ Tuz Basma" w:hint="cs"/>
          <w:b/>
          <w:bCs/>
          <w:w w:val="90"/>
          <w:sz w:val="32"/>
          <w:szCs w:val="32"/>
          <w:rtl/>
        </w:rPr>
        <w:t>ڭىزنى</w:t>
      </w:r>
      <w:r w:rsidRPr="006164FE">
        <w:rPr>
          <w:rFonts w:ascii="UKIJ Tuz Basma" w:hAnsi="UKIJ Tuz Basma" w:cs="UKIJ Tuz Basma"/>
          <w:b/>
          <w:bCs/>
          <w:w w:val="90"/>
          <w:sz w:val="32"/>
          <w:szCs w:val="32"/>
          <w:rtl/>
        </w:rPr>
        <w:t xml:space="preserve"> ئازاد قىلى</w:t>
      </w:r>
      <w:r w:rsidRPr="006164FE">
        <w:rPr>
          <w:rFonts w:ascii="UKIJ Tuz Basma" w:hAnsi="UKIJ Tuz Basma" w:cs="UKIJ Tuz Basma" w:hint="cs"/>
          <w:b/>
          <w:bCs/>
          <w:w w:val="90"/>
          <w:sz w:val="32"/>
          <w:szCs w:val="32"/>
          <w:rtl/>
        </w:rPr>
        <w:t>ڭ</w:t>
      </w:r>
      <w:r w:rsidRPr="006164FE">
        <w:rPr>
          <w:rFonts w:ascii="UKIJ Tuz Basma" w:hAnsi="UKIJ Tuz Basma" w:cs="UKIJ Tuz Basma"/>
          <w:b/>
          <w:bCs/>
          <w:w w:val="90"/>
          <w:sz w:val="32"/>
          <w:szCs w:val="32"/>
          <w:rtl/>
        </w:rPr>
        <w:t>!</w:t>
      </w:r>
    </w:p>
    <w:p w14:paraId="19A0C978" w14:textId="77777777" w:rsidR="00885D70" w:rsidRPr="006164FE" w:rsidRDefault="00885D70" w:rsidP="005E6B17">
      <w:pPr>
        <w:bidi/>
        <w:spacing w:before="120" w:after="120" w:line="240" w:lineRule="auto"/>
        <w:ind w:firstLine="567"/>
        <w:jc w:val="both"/>
        <w:rPr>
          <w:rFonts w:ascii="UKIJ Tuz Basma" w:hAnsi="UKIJ Tuz Basma" w:cs="UKIJ Tuz Basma"/>
          <w:w w:val="90"/>
          <w:sz w:val="32"/>
          <w:szCs w:val="32"/>
          <w:rtl/>
        </w:rPr>
      </w:pPr>
    </w:p>
    <w:p w14:paraId="24071994" w14:textId="67149805" w:rsidR="00452775" w:rsidRPr="006164FE" w:rsidRDefault="00EB62F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ەلۇم</w:t>
      </w:r>
      <w:r w:rsidRPr="006164FE">
        <w:rPr>
          <w:rFonts w:ascii="UKIJ Tuz Basma" w:hAnsi="UKIJ Tuz Basma" w:cs="UKIJ Tuz Basma"/>
          <w:w w:val="90"/>
          <w:sz w:val="32"/>
          <w:szCs w:val="32"/>
          <w:rtl/>
        </w:rPr>
        <w:t xml:space="preserve"> بىر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ەكتەپتە</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ۇئەللىم</w:t>
      </w:r>
      <w:r w:rsidRPr="006164FE">
        <w:rPr>
          <w:rFonts w:ascii="UKIJ Tuz Basma" w:hAnsi="UKIJ Tuz Basma" w:cs="UKIJ Tuz Basma"/>
          <w:w w:val="90"/>
          <w:sz w:val="32"/>
          <w:szCs w:val="32"/>
          <w:rtl/>
        </w:rPr>
        <w:t xml:space="preserve"> ئوق</w:t>
      </w:r>
      <w:r w:rsidRPr="006164FE">
        <w:rPr>
          <w:rFonts w:ascii="UKIJ Tuz Basma" w:hAnsi="UKIJ Tuz Basma" w:cs="UKIJ Tuz Basma" w:hint="cs"/>
          <w:w w:val="90"/>
          <w:sz w:val="32"/>
          <w:szCs w:val="32"/>
          <w:rtl/>
        </w:rPr>
        <w:t>ۇغۇچىلارغا</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ەرس</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ۆزلەۋات</w:t>
      </w:r>
      <w:r w:rsidR="00413EEA" w:rsidRPr="006164FE">
        <w:rPr>
          <w:rFonts w:ascii="UKIJ Tuz Basma" w:hAnsi="UKIJ Tuz Basma" w:cs="UKIJ Tuz Basma" w:hint="cs"/>
          <w:w w:val="90"/>
          <w:sz w:val="32"/>
          <w:szCs w:val="32"/>
          <w:rtl/>
        </w:rPr>
        <w:t>قاندا،</w:t>
      </w:r>
      <w:r w:rsidRPr="006164FE">
        <w:rPr>
          <w:rFonts w:ascii="UKIJ Tuz Basma" w:hAnsi="UKIJ Tuz Basma" w:cs="UKIJ Tuz Basma"/>
          <w:w w:val="90"/>
          <w:sz w:val="32"/>
          <w:szCs w:val="32"/>
          <w:rtl/>
        </w:rPr>
        <w:t xml:space="preserve"> توساتتىن بىر ئوق</w:t>
      </w:r>
      <w:r w:rsidRPr="006164FE">
        <w:rPr>
          <w:rFonts w:ascii="UKIJ Tuz Basma" w:hAnsi="UKIJ Tuz Basma" w:cs="UKIJ Tuz Basma" w:hint="cs"/>
          <w:w w:val="90"/>
          <w:sz w:val="32"/>
          <w:szCs w:val="32"/>
          <w:rtl/>
        </w:rPr>
        <w:t>ۇغۇچى</w:t>
      </w:r>
      <w:r w:rsidRPr="006164FE">
        <w:rPr>
          <w:rFonts w:ascii="UKIJ Tuz Basma" w:hAnsi="UKIJ Tuz Basma" w:cs="UKIJ Tuz Basma"/>
          <w:w w:val="90"/>
          <w:sz w:val="32"/>
          <w:szCs w:val="32"/>
          <w:rtl/>
        </w:rPr>
        <w:t xml:space="preserve"> ئورنىدىن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w:t>
      </w:r>
    </w:p>
    <w:p w14:paraId="21292F89" w14:textId="1C18F540" w:rsidR="00452775" w:rsidRPr="006164FE" w:rsidRDefault="0045277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C4149F"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ئ</w:t>
      </w:r>
      <w:r w:rsidR="00EB62F0" w:rsidRPr="006164FE">
        <w:rPr>
          <w:rFonts w:ascii="UKIJ Tuz Basma" w:hAnsi="UKIJ Tuz Basma" w:cs="UKIJ Tuz Basma" w:hint="cs"/>
          <w:w w:val="90"/>
          <w:sz w:val="32"/>
          <w:szCs w:val="32"/>
          <w:rtl/>
        </w:rPr>
        <w:t>ۇستاز</w:t>
      </w:r>
      <w:r w:rsidR="00EB62F0" w:rsidRPr="006164FE">
        <w:rPr>
          <w:rFonts w:ascii="UKIJ Tuz Basma" w:hAnsi="UKIJ Tuz Basma" w:cs="UKIJ Tuz Basma"/>
          <w:w w:val="90"/>
          <w:sz w:val="32"/>
          <w:szCs w:val="32"/>
          <w:rtl/>
        </w:rPr>
        <w:t xml:space="preserve">! </w:t>
      </w:r>
      <w:r w:rsidR="00EB62F0" w:rsidRPr="006164FE">
        <w:rPr>
          <w:rFonts w:ascii="UKIJ Tuz Basma" w:hAnsi="UKIJ Tuz Basma" w:cs="UKIJ Tuz Basma"/>
          <w:w w:val="90"/>
          <w:sz w:val="32"/>
          <w:szCs w:val="32"/>
          <w:u w:color="00FF00"/>
          <w:rtl/>
        </w:rPr>
        <w:t xml:space="preserve">ئىنگلىز </w:t>
      </w:r>
      <w:r w:rsidR="00EB62F0" w:rsidRPr="006164FE">
        <w:rPr>
          <w:rFonts w:ascii="UKIJ Tuz Basma" w:hAnsi="UKIJ Tuz Basma" w:cs="UKIJ Tuz Basma"/>
          <w:w w:val="90"/>
          <w:sz w:val="32"/>
          <w:szCs w:val="32"/>
          <w:rtl/>
        </w:rPr>
        <w:t xml:space="preserve">تىلى </w:t>
      </w:r>
      <w:r w:rsidR="00EB62F0" w:rsidRPr="006164FE">
        <w:rPr>
          <w:rFonts w:ascii="UKIJ Tuz Basma" w:hAnsi="UKIJ Tuz Basma" w:cs="UKIJ Tuz Basma"/>
          <w:sz w:val="32"/>
          <w:szCs w:val="32"/>
          <w:rtl/>
        </w:rPr>
        <w:t>ب</w:t>
      </w:r>
      <w:r w:rsidR="00EB62F0" w:rsidRPr="006164FE">
        <w:rPr>
          <w:rFonts w:ascii="UKIJ Tuz Basma" w:hAnsi="UKIJ Tuz Basma" w:cs="UKIJ Tuz Basma" w:hint="cs"/>
          <w:sz w:val="32"/>
          <w:szCs w:val="32"/>
          <w:rtl/>
        </w:rPr>
        <w:t>ەك</w:t>
      </w:r>
      <w:r w:rsidR="00EB62F0" w:rsidRPr="006164FE">
        <w:rPr>
          <w:rFonts w:ascii="UKIJ Tuz Basma" w:hAnsi="UKIJ Tuz Basma" w:cs="UKIJ Tuz Basma"/>
          <w:w w:val="90"/>
          <w:sz w:val="32"/>
          <w:szCs w:val="32"/>
          <w:rtl/>
        </w:rPr>
        <w:t xml:space="preserve"> قىيىن ئىك</w:t>
      </w:r>
      <w:r w:rsidR="00EB62F0" w:rsidRPr="006164FE">
        <w:rPr>
          <w:rFonts w:ascii="UKIJ Tuz Basma" w:hAnsi="UKIJ Tuz Basma" w:cs="UKIJ Tuz Basma" w:hint="cs"/>
          <w:w w:val="90"/>
          <w:sz w:val="32"/>
          <w:szCs w:val="32"/>
          <w:rtl/>
        </w:rPr>
        <w:t>ەن</w:t>
      </w:r>
      <w:r w:rsidR="00C4149F"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413EEA" w:rsidRPr="006164FE">
        <w:rPr>
          <w:rFonts w:ascii="UKIJ Tuz Basma" w:hAnsi="UKIJ Tuz Basma" w:cs="UKIJ Tuz Basma" w:hint="cs"/>
          <w:w w:val="90"/>
          <w:sz w:val="32"/>
          <w:szCs w:val="32"/>
          <w:rtl/>
        </w:rPr>
        <w:t>ەيدۇ</w:t>
      </w:r>
      <w:r w:rsidR="00EB62F0" w:rsidRPr="006164FE">
        <w:rPr>
          <w:rFonts w:ascii="UKIJ Tuz Basma" w:hAnsi="UKIJ Tuz Basma" w:cs="UKIJ Tuz Basma"/>
          <w:w w:val="90"/>
          <w:sz w:val="32"/>
          <w:szCs w:val="32"/>
          <w:rtl/>
        </w:rPr>
        <w:t>. ب</w:t>
      </w:r>
      <w:r w:rsidR="00EB62F0" w:rsidRPr="006164FE">
        <w:rPr>
          <w:rFonts w:ascii="UKIJ Tuz Basma" w:hAnsi="UKIJ Tuz Basma" w:cs="UKIJ Tuz Basma" w:hint="cs"/>
          <w:w w:val="90"/>
          <w:sz w:val="32"/>
          <w:szCs w:val="32"/>
          <w:rtl/>
        </w:rPr>
        <w:t>ۇ</w:t>
      </w:r>
      <w:r w:rsidR="00EB62F0" w:rsidRPr="006164FE">
        <w:rPr>
          <w:rFonts w:ascii="UKIJ Tuz Basma" w:hAnsi="UKIJ Tuz Basma" w:cs="UKIJ Tuz Basma"/>
          <w:w w:val="90"/>
          <w:sz w:val="32"/>
          <w:szCs w:val="32"/>
          <w:rtl/>
        </w:rPr>
        <w:t xml:space="preserve"> ئوق</w:t>
      </w:r>
      <w:r w:rsidR="00EB62F0" w:rsidRPr="006164FE">
        <w:rPr>
          <w:rFonts w:ascii="UKIJ Tuz Basma" w:hAnsi="UKIJ Tuz Basma" w:cs="UKIJ Tuz Basma" w:hint="cs"/>
          <w:w w:val="90"/>
          <w:sz w:val="32"/>
          <w:szCs w:val="32"/>
          <w:rtl/>
        </w:rPr>
        <w:t>ۇغۇچى</w:t>
      </w:r>
      <w:r w:rsidR="00EB62F0" w:rsidRPr="006164FE">
        <w:rPr>
          <w:rFonts w:ascii="UKIJ Tuz Basma" w:hAnsi="UKIJ Tuz Basma" w:cs="UKIJ Tuz Basma"/>
          <w:w w:val="90"/>
          <w:sz w:val="32"/>
          <w:szCs w:val="32"/>
          <w:rtl/>
        </w:rPr>
        <w:t xml:space="preserve"> س</w:t>
      </w:r>
      <w:r w:rsidR="00EB62F0" w:rsidRPr="006164FE">
        <w:rPr>
          <w:rFonts w:ascii="UKIJ Tuz Basma" w:hAnsi="UKIJ Tuz Basma" w:cs="UKIJ Tuz Basma" w:hint="cs"/>
          <w:w w:val="90"/>
          <w:sz w:val="32"/>
          <w:szCs w:val="32"/>
          <w:rtl/>
        </w:rPr>
        <w:t>ۆزىنى</w:t>
      </w:r>
      <w:r w:rsidR="00EB62F0" w:rsidRPr="006164FE">
        <w:rPr>
          <w:rFonts w:ascii="UKIJ Tuz Basma" w:hAnsi="UKIJ Tuz Basma" w:cs="UKIJ Tuz Basma"/>
          <w:w w:val="90"/>
          <w:sz w:val="32"/>
          <w:szCs w:val="32"/>
          <w:rtl/>
        </w:rPr>
        <w:t xml:space="preserve"> ت</w:t>
      </w:r>
      <w:r w:rsidR="00EB62F0" w:rsidRPr="006164FE">
        <w:rPr>
          <w:rFonts w:ascii="UKIJ Tuz Basma" w:hAnsi="UKIJ Tuz Basma" w:cs="UKIJ Tuz Basma" w:hint="cs"/>
          <w:w w:val="90"/>
          <w:sz w:val="32"/>
          <w:szCs w:val="32"/>
          <w:rtl/>
        </w:rPr>
        <w:t>ۈگىتىپ</w:t>
      </w:r>
      <w:r w:rsidR="00EB62F0" w:rsidRPr="006164FE">
        <w:rPr>
          <w:rFonts w:ascii="UKIJ Tuz Basma" w:hAnsi="UKIJ Tuz Basma" w:cs="UKIJ Tuz Basma"/>
          <w:w w:val="90"/>
          <w:sz w:val="32"/>
          <w:szCs w:val="32"/>
          <w:rtl/>
        </w:rPr>
        <w:t xml:space="preserve"> بولغ</w:t>
      </w:r>
      <w:r w:rsidR="00EB62F0" w:rsidRPr="006164FE">
        <w:rPr>
          <w:rFonts w:ascii="UKIJ Tuz Basma" w:hAnsi="UKIJ Tuz Basma" w:cs="UKIJ Tuz Basma" w:hint="cs"/>
          <w:w w:val="90"/>
          <w:sz w:val="32"/>
          <w:szCs w:val="32"/>
          <w:rtl/>
        </w:rPr>
        <w:t>ۇچە</w:t>
      </w:r>
      <w:r w:rsidR="00EB62F0" w:rsidRPr="006164FE">
        <w:rPr>
          <w:rFonts w:ascii="UKIJ Tuz Basma" w:hAnsi="UKIJ Tuz Basma" w:cs="UKIJ Tuz Basma"/>
          <w:w w:val="90"/>
          <w:sz w:val="32"/>
          <w:szCs w:val="32"/>
          <w:rtl/>
        </w:rPr>
        <w:t xml:space="preserve"> باشقا ئوق</w:t>
      </w:r>
      <w:r w:rsidR="00EB62F0" w:rsidRPr="006164FE">
        <w:rPr>
          <w:rFonts w:ascii="UKIJ Tuz Basma" w:hAnsi="UKIJ Tuz Basma" w:cs="UKIJ Tuz Basma" w:hint="cs"/>
          <w:w w:val="90"/>
          <w:sz w:val="32"/>
          <w:szCs w:val="32"/>
          <w:rtl/>
        </w:rPr>
        <w:t>ۇغۇچىلارمۇ</w:t>
      </w:r>
      <w:r w:rsidR="00EB62F0" w:rsidRPr="006164FE">
        <w:rPr>
          <w:rFonts w:ascii="UKIJ Tuz Basma" w:hAnsi="UKIJ Tuz Basma" w:cs="UKIJ Tuz Basma"/>
          <w:w w:val="90"/>
          <w:sz w:val="32"/>
          <w:szCs w:val="32"/>
          <w:rtl/>
        </w:rPr>
        <w:t xml:space="preserve"> گ</w:t>
      </w:r>
      <w:r w:rsidR="00EB62F0" w:rsidRPr="006164FE">
        <w:rPr>
          <w:rFonts w:ascii="UKIJ Tuz Basma" w:hAnsi="UKIJ Tuz Basma" w:cs="UKIJ Tuz Basma" w:hint="cs"/>
          <w:w w:val="90"/>
          <w:sz w:val="32"/>
          <w:szCs w:val="32"/>
          <w:rtl/>
        </w:rPr>
        <w:t>ەپ</w:t>
      </w:r>
      <w:r w:rsidR="00EB62F0" w:rsidRPr="006164FE">
        <w:rPr>
          <w:rFonts w:ascii="UKIJ Tuz Basma" w:hAnsi="UKIJ Tuz Basma" w:cs="UKIJ Tuz Basma"/>
          <w:w w:val="90"/>
          <w:sz w:val="32"/>
          <w:szCs w:val="32"/>
          <w:rtl/>
        </w:rPr>
        <w:t xml:space="preserve"> قىست</w:t>
      </w:r>
      <w:r w:rsidR="00EB62F0"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w:t>
      </w:r>
    </w:p>
    <w:p w14:paraId="4600207B" w14:textId="41D9E6BC" w:rsidR="00EB62F0" w:rsidRPr="006164FE" w:rsidRDefault="0045277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C4149F"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ھ</w:t>
      </w:r>
      <w:r w:rsidR="00EB62F0" w:rsidRPr="006164FE">
        <w:rPr>
          <w:rFonts w:ascii="UKIJ Tuz Basma" w:hAnsi="UKIJ Tuz Basma" w:cs="UKIJ Tuz Basma" w:hint="cs"/>
          <w:w w:val="90"/>
          <w:sz w:val="32"/>
          <w:szCs w:val="32"/>
          <w:rtl/>
        </w:rPr>
        <w:t>ەئە،</w:t>
      </w:r>
      <w:r w:rsidR="00EB62F0" w:rsidRPr="006164FE">
        <w:rPr>
          <w:rFonts w:ascii="UKIJ Tuz Basma" w:hAnsi="UKIJ Tuz Basma" w:cs="UKIJ Tuz Basma"/>
          <w:w w:val="90"/>
          <w:sz w:val="32"/>
          <w:szCs w:val="32"/>
          <w:rtl/>
        </w:rPr>
        <w:t xml:space="preserve"> راستتىنلا قىيىن ئىك</w:t>
      </w:r>
      <w:r w:rsidR="00EB62F0" w:rsidRPr="006164FE">
        <w:rPr>
          <w:rFonts w:ascii="UKIJ Tuz Basma" w:hAnsi="UKIJ Tuz Basma" w:cs="UKIJ Tuz Basma" w:hint="cs"/>
          <w:w w:val="90"/>
          <w:sz w:val="32"/>
          <w:szCs w:val="32"/>
          <w:rtl/>
        </w:rPr>
        <w:t>ەن</w:t>
      </w:r>
      <w:r w:rsidR="00C4149F"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EB62F0" w:rsidRPr="006164FE">
        <w:rPr>
          <w:rFonts w:ascii="UKIJ Tuz Basma" w:hAnsi="UKIJ Tuz Basma" w:cs="UKIJ Tuz Basma" w:hint="cs"/>
          <w:w w:val="90"/>
          <w:sz w:val="32"/>
          <w:szCs w:val="32"/>
          <w:rtl/>
        </w:rPr>
        <w:t>ېيى</w:t>
      </w:r>
      <w:r w:rsidR="00413EEA" w:rsidRPr="006164FE">
        <w:rPr>
          <w:rFonts w:ascii="UKIJ Tuz Basma" w:hAnsi="UKIJ Tuz Basma" w:cs="UKIJ Tuz Basma" w:hint="cs"/>
          <w:w w:val="90"/>
          <w:sz w:val="32"/>
          <w:szCs w:val="32"/>
          <w:rtl/>
        </w:rPr>
        <w:t>شىدۇ</w:t>
      </w:r>
      <w:r w:rsidR="00EB62F0" w:rsidRPr="006164FE">
        <w:rPr>
          <w:rFonts w:ascii="UKIJ Tuz Basma" w:hAnsi="UKIJ Tuz Basma" w:cs="UKIJ Tuz Basma"/>
          <w:w w:val="90"/>
          <w:sz w:val="32"/>
          <w:szCs w:val="32"/>
          <w:rtl/>
        </w:rPr>
        <w:t>. سىنىپتىكىل</w:t>
      </w:r>
      <w:r w:rsidR="00EB62F0" w:rsidRPr="006164FE">
        <w:rPr>
          <w:rFonts w:ascii="UKIJ Tuz Basma" w:hAnsi="UKIJ Tuz Basma" w:cs="UKIJ Tuz Basma" w:hint="cs"/>
          <w:w w:val="90"/>
          <w:sz w:val="32"/>
          <w:szCs w:val="32"/>
          <w:rtl/>
        </w:rPr>
        <w:t>ەرنىڭ</w:t>
      </w:r>
      <w:r w:rsidR="00EB62F0" w:rsidRPr="006164FE">
        <w:rPr>
          <w:rFonts w:ascii="UKIJ Tuz Basma" w:hAnsi="UKIJ Tuz Basma" w:cs="UKIJ Tuz Basma"/>
          <w:w w:val="90"/>
          <w:sz w:val="32"/>
          <w:szCs w:val="32"/>
          <w:rtl/>
        </w:rPr>
        <w:t xml:space="preserve"> ھ</w:t>
      </w:r>
      <w:r w:rsidR="00EB62F0" w:rsidRPr="006164FE">
        <w:rPr>
          <w:rFonts w:ascii="UKIJ Tuz Basma" w:hAnsi="UKIJ Tuz Basma" w:cs="UKIJ Tuz Basma" w:hint="cs"/>
          <w:w w:val="90"/>
          <w:sz w:val="32"/>
          <w:szCs w:val="32"/>
          <w:rtl/>
        </w:rPr>
        <w:t>ەممىسى</w:t>
      </w:r>
      <w:r w:rsidR="00EB62F0" w:rsidRPr="006164FE">
        <w:rPr>
          <w:rFonts w:ascii="UKIJ Tuz Basma" w:hAnsi="UKIJ Tuz Basma" w:cs="UKIJ Tuz Basma"/>
          <w:w w:val="90"/>
          <w:sz w:val="32"/>
          <w:szCs w:val="32"/>
          <w:rtl/>
        </w:rPr>
        <w:t xml:space="preserve"> ئالدىن ك</w:t>
      </w:r>
      <w:r w:rsidR="00EB62F0" w:rsidRPr="006164FE">
        <w:rPr>
          <w:rFonts w:ascii="UKIJ Tuz Basma" w:hAnsi="UKIJ Tuz Basma" w:cs="UKIJ Tuz Basma" w:hint="cs"/>
          <w:w w:val="90"/>
          <w:sz w:val="32"/>
          <w:szCs w:val="32"/>
          <w:rtl/>
        </w:rPr>
        <w:t>ېلىشىۋالغاندەكلا</w:t>
      </w:r>
      <w:r w:rsidR="00C4149F" w:rsidRPr="006164FE">
        <w:rPr>
          <w:rFonts w:ascii="UKIJ Tuz Basma" w:hAnsi="UKIJ Tuz Basma" w:cs="UKIJ Tuz Basma" w:hint="cs"/>
          <w:w w:val="90"/>
          <w:sz w:val="32"/>
          <w:szCs w:val="32"/>
          <w:rtl/>
        </w:rPr>
        <w:t>،</w:t>
      </w:r>
      <w:r w:rsidR="00EB62F0" w:rsidRPr="006164FE">
        <w:rPr>
          <w:rFonts w:ascii="UKIJ Tuz Basma" w:hAnsi="UKIJ Tuz Basma" w:cs="UKIJ Tuz Basma"/>
          <w:w w:val="90"/>
          <w:sz w:val="32"/>
          <w:szCs w:val="32"/>
          <w:rtl/>
        </w:rPr>
        <w:t xml:space="preserve"> </w:t>
      </w:r>
      <w:r w:rsidR="00EB62F0" w:rsidRPr="006164FE">
        <w:rPr>
          <w:rFonts w:ascii="UKIJ Tuz Basma" w:hAnsi="UKIJ Tuz Basma" w:cs="UKIJ Tuz Basma"/>
          <w:w w:val="90"/>
          <w:sz w:val="32"/>
          <w:szCs w:val="32"/>
          <w:u w:color="00FF00"/>
          <w:rtl/>
        </w:rPr>
        <w:t xml:space="preserve">ئىنگلىز </w:t>
      </w:r>
      <w:r w:rsidR="00EB62F0" w:rsidRPr="006164FE">
        <w:rPr>
          <w:rFonts w:ascii="UKIJ Tuz Basma" w:hAnsi="UKIJ Tuz Basma" w:cs="UKIJ Tuz Basma"/>
          <w:w w:val="90"/>
          <w:sz w:val="32"/>
          <w:szCs w:val="32"/>
          <w:rtl/>
        </w:rPr>
        <w:t>تىلى د</w:t>
      </w:r>
      <w:r w:rsidR="00EB62F0" w:rsidRPr="006164FE">
        <w:rPr>
          <w:rFonts w:ascii="UKIJ Tuz Basma" w:hAnsi="UKIJ Tuz Basma" w:cs="UKIJ Tuz Basma" w:hint="cs"/>
          <w:w w:val="90"/>
          <w:sz w:val="32"/>
          <w:szCs w:val="32"/>
          <w:rtl/>
        </w:rPr>
        <w:t>ەرسىنىڭ</w:t>
      </w:r>
      <w:r w:rsidR="00EB62F0" w:rsidRPr="006164FE">
        <w:rPr>
          <w:rFonts w:ascii="UKIJ Tuz Basma" w:hAnsi="UKIJ Tuz Basma" w:cs="UKIJ Tuz Basma"/>
          <w:w w:val="90"/>
          <w:sz w:val="32"/>
          <w:szCs w:val="32"/>
          <w:rtl/>
        </w:rPr>
        <w:t xml:space="preserve"> قىيىن ئىك</w:t>
      </w:r>
      <w:r w:rsidR="00EB62F0" w:rsidRPr="006164FE">
        <w:rPr>
          <w:rFonts w:ascii="UKIJ Tuz Basma" w:hAnsi="UKIJ Tuz Basma" w:cs="UKIJ Tuz Basma" w:hint="cs"/>
          <w:w w:val="90"/>
          <w:sz w:val="32"/>
          <w:szCs w:val="32"/>
          <w:rtl/>
        </w:rPr>
        <w:t>ەنلىكىنى</w:t>
      </w:r>
      <w:r w:rsidR="00EB62F0" w:rsidRPr="006164FE">
        <w:rPr>
          <w:rFonts w:ascii="UKIJ Tuz Basma" w:hAnsi="UKIJ Tuz Basma" w:cs="UKIJ Tuz Basma"/>
          <w:w w:val="90"/>
          <w:sz w:val="32"/>
          <w:szCs w:val="32"/>
          <w:rtl/>
        </w:rPr>
        <w:t xml:space="preserve"> ھ</w:t>
      </w:r>
      <w:r w:rsidR="00EB62F0" w:rsidRPr="006164FE">
        <w:rPr>
          <w:rFonts w:ascii="UKIJ Tuz Basma" w:hAnsi="UKIJ Tuz Basma" w:cs="UKIJ Tuz Basma" w:hint="cs"/>
          <w:w w:val="90"/>
          <w:sz w:val="32"/>
          <w:szCs w:val="32"/>
          <w:rtl/>
        </w:rPr>
        <w:t>ەر</w:t>
      </w:r>
      <w:r w:rsidR="00EB62F0" w:rsidRPr="006164FE">
        <w:rPr>
          <w:rFonts w:ascii="UKIJ Tuz Basma" w:hAnsi="UKIJ Tuz Basma" w:cs="UKIJ Tuz Basma"/>
          <w:w w:val="90"/>
          <w:sz w:val="32"/>
          <w:szCs w:val="32"/>
          <w:rtl/>
        </w:rPr>
        <w:t xml:space="preserve"> خىل </w:t>
      </w:r>
      <w:r w:rsidR="00885D70" w:rsidRPr="006164FE">
        <w:rPr>
          <w:rFonts w:ascii="UKIJ Tuz Basma" w:hAnsi="UKIJ Tuz Basma" w:cs="UKIJ Tuz Basma" w:hint="cs"/>
          <w:w w:val="90"/>
          <w:sz w:val="32"/>
          <w:szCs w:val="32"/>
          <w:rtl/>
        </w:rPr>
        <w:t xml:space="preserve">ئۇسۇللار </w:t>
      </w:r>
      <w:r w:rsidR="00EB62F0" w:rsidRPr="006164FE">
        <w:rPr>
          <w:rFonts w:ascii="UKIJ Tuz Basma" w:hAnsi="UKIJ Tuz Basma" w:cs="UKIJ Tuz Basma"/>
          <w:w w:val="90"/>
          <w:sz w:val="32"/>
          <w:szCs w:val="32"/>
          <w:rtl/>
        </w:rPr>
        <w:t>بىل</w:t>
      </w:r>
      <w:r w:rsidR="00EB62F0" w:rsidRPr="006164FE">
        <w:rPr>
          <w:rFonts w:ascii="UKIJ Tuz Basma" w:hAnsi="UKIJ Tuz Basma" w:cs="UKIJ Tuz Basma" w:hint="cs"/>
          <w:w w:val="90"/>
          <w:sz w:val="32"/>
          <w:szCs w:val="32"/>
          <w:rtl/>
        </w:rPr>
        <w:t>ەن</w:t>
      </w:r>
      <w:r w:rsidR="00EB62F0" w:rsidRPr="006164FE">
        <w:rPr>
          <w:rFonts w:ascii="UKIJ Tuz Basma" w:hAnsi="UKIJ Tuz Basma" w:cs="UKIJ Tuz Basma"/>
          <w:w w:val="90"/>
          <w:sz w:val="32"/>
          <w:szCs w:val="32"/>
          <w:rtl/>
        </w:rPr>
        <w:t xml:space="preserve"> </w:t>
      </w:r>
      <w:r w:rsidR="00885D70" w:rsidRPr="006164FE">
        <w:rPr>
          <w:rFonts w:ascii="UKIJ Tuz Basma" w:hAnsi="UKIJ Tuz Basma" w:cs="UKIJ Tuz Basma" w:hint="cs"/>
          <w:w w:val="90"/>
          <w:sz w:val="32"/>
          <w:szCs w:val="32"/>
          <w:rtl/>
        </w:rPr>
        <w:t xml:space="preserve">ئىپادىلەشكە </w:t>
      </w:r>
      <w:r w:rsidR="00EB62F0" w:rsidRPr="006164FE">
        <w:rPr>
          <w:rFonts w:ascii="UKIJ Tuz Basma" w:hAnsi="UKIJ Tuz Basma" w:cs="UKIJ Tuz Basma"/>
          <w:w w:val="90"/>
          <w:sz w:val="32"/>
          <w:szCs w:val="32"/>
          <w:rtl/>
        </w:rPr>
        <w:t>باشل</w:t>
      </w:r>
      <w:r w:rsidR="00413EEA" w:rsidRPr="006164FE">
        <w:rPr>
          <w:rFonts w:ascii="UKIJ Tuz Basma" w:hAnsi="UKIJ Tuz Basma" w:cs="UKIJ Tuz Basma" w:hint="cs"/>
          <w:w w:val="90"/>
          <w:sz w:val="32"/>
          <w:szCs w:val="32"/>
          <w:rtl/>
        </w:rPr>
        <w:t>ايدۇ</w:t>
      </w:r>
      <w:r w:rsidR="00EB62F0" w:rsidRPr="006164FE">
        <w:rPr>
          <w:rFonts w:ascii="UKIJ Tuz Basma" w:hAnsi="UKIJ Tuz Basma" w:cs="UKIJ Tuz Basma"/>
          <w:w w:val="90"/>
          <w:sz w:val="32"/>
          <w:szCs w:val="32"/>
          <w:rtl/>
        </w:rPr>
        <w:t>.</w:t>
      </w:r>
    </w:p>
    <w:p w14:paraId="4D7EA95A" w14:textId="77777777" w:rsidR="00452775" w:rsidRPr="006164FE" w:rsidRDefault="00EB62F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ۇئەللىم</w:t>
      </w:r>
      <w:r w:rsidRPr="006164FE">
        <w:rPr>
          <w:rFonts w:ascii="UKIJ Tuz Basma" w:hAnsi="UKIJ Tuz Basma" w:cs="UKIJ Tuz Basma"/>
          <w:w w:val="90"/>
          <w:sz w:val="32"/>
          <w:szCs w:val="32"/>
          <w:rtl/>
        </w:rPr>
        <w:t xml:space="preserve"> بىرئاز ت</w:t>
      </w:r>
      <w:r w:rsidRPr="006164FE">
        <w:rPr>
          <w:rFonts w:ascii="UKIJ Tuz Basma" w:hAnsi="UKIJ Tuz Basma" w:cs="UKIJ Tuz Basma" w:hint="cs"/>
          <w:w w:val="90"/>
          <w:sz w:val="32"/>
          <w:szCs w:val="32"/>
          <w:rtl/>
        </w:rPr>
        <w:t>ۇرۇۋالغاندىن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 xml:space="preserve"> ئوق</w:t>
      </w:r>
      <w:r w:rsidRPr="006164FE">
        <w:rPr>
          <w:rFonts w:ascii="UKIJ Tuz Basma" w:hAnsi="UKIJ Tuz Basma" w:cs="UKIJ Tuz Basma" w:hint="cs"/>
          <w:w w:val="90"/>
          <w:sz w:val="32"/>
          <w:szCs w:val="32"/>
          <w:rtl/>
        </w:rPr>
        <w:t>ۇغۇچىلارغا</w:t>
      </w:r>
      <w:r w:rsidRPr="006164FE">
        <w:rPr>
          <w:rFonts w:ascii="UKIJ Tuz Basma" w:hAnsi="UKIJ Tuz Basma" w:cs="UKIJ Tuz Basma"/>
          <w:w w:val="90"/>
          <w:sz w:val="32"/>
          <w:szCs w:val="32"/>
          <w:rtl/>
        </w:rPr>
        <w:t xml:space="preserve"> قاراپ</w:t>
      </w:r>
      <w:r w:rsidR="00452775" w:rsidRPr="006164FE">
        <w:rPr>
          <w:rFonts w:ascii="UKIJ Tuz Basma" w:hAnsi="UKIJ Tuz Basma" w:cs="UKIJ Tuz Basma"/>
          <w:w w:val="90"/>
          <w:sz w:val="32"/>
          <w:szCs w:val="32"/>
          <w:rtl/>
        </w:rPr>
        <w:t>:</w:t>
      </w:r>
    </w:p>
    <w:p w14:paraId="5D60D811" w14:textId="13591E9A" w:rsidR="00452775" w:rsidRPr="006164FE" w:rsidRDefault="00452775"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C4149F"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ئ</w:t>
      </w:r>
      <w:r w:rsidR="00EB62F0" w:rsidRPr="006164FE">
        <w:rPr>
          <w:rFonts w:ascii="UKIJ Tuz Basma" w:hAnsi="UKIJ Tuz Basma" w:cs="UKIJ Tuz Basma" w:hint="cs"/>
          <w:w w:val="90"/>
          <w:sz w:val="32"/>
          <w:szCs w:val="32"/>
          <w:rtl/>
        </w:rPr>
        <w:t>ۇنداقتا،</w:t>
      </w:r>
      <w:r w:rsidR="00EB62F0" w:rsidRPr="006164FE">
        <w:rPr>
          <w:rFonts w:ascii="UKIJ Tuz Basma" w:hAnsi="UKIJ Tuz Basma" w:cs="UKIJ Tuz Basma"/>
          <w:w w:val="90"/>
          <w:sz w:val="32"/>
          <w:szCs w:val="32"/>
          <w:rtl/>
        </w:rPr>
        <w:t xml:space="preserve"> ب</w:t>
      </w:r>
      <w:r w:rsidR="00EB62F0" w:rsidRPr="006164FE">
        <w:rPr>
          <w:rFonts w:ascii="UKIJ Tuz Basma" w:hAnsi="UKIJ Tuz Basma" w:cs="UKIJ Tuz Basma" w:hint="cs"/>
          <w:w w:val="90"/>
          <w:sz w:val="32"/>
          <w:szCs w:val="32"/>
          <w:rtl/>
        </w:rPr>
        <w:t>ۈگۈن</w:t>
      </w:r>
      <w:r w:rsidR="00C4149F" w:rsidRPr="006164FE">
        <w:rPr>
          <w:rFonts w:ascii="UKIJ Tuz Basma" w:hAnsi="UKIJ Tuz Basma" w:cs="UKIJ Tuz Basma" w:hint="cs"/>
          <w:w w:val="90"/>
          <w:sz w:val="32"/>
          <w:szCs w:val="32"/>
          <w:rtl/>
        </w:rPr>
        <w:t xml:space="preserve"> بىز</w:t>
      </w:r>
      <w:r w:rsidR="00EB62F0" w:rsidRPr="006164FE">
        <w:rPr>
          <w:rFonts w:ascii="UKIJ Tuz Basma" w:hAnsi="UKIJ Tuz Basma" w:cs="UKIJ Tuz Basma"/>
          <w:w w:val="90"/>
          <w:sz w:val="32"/>
          <w:szCs w:val="32"/>
          <w:rtl/>
        </w:rPr>
        <w:t xml:space="preserve"> د</w:t>
      </w:r>
      <w:r w:rsidR="00EB62F0" w:rsidRPr="006164FE">
        <w:rPr>
          <w:rFonts w:ascii="UKIJ Tuz Basma" w:hAnsi="UKIJ Tuz Basma" w:cs="UKIJ Tuz Basma" w:hint="cs"/>
          <w:w w:val="90"/>
          <w:sz w:val="32"/>
          <w:szCs w:val="32"/>
          <w:rtl/>
        </w:rPr>
        <w:t>ەرس</w:t>
      </w:r>
      <w:r w:rsidR="00EB62F0" w:rsidRPr="006164FE">
        <w:rPr>
          <w:rFonts w:ascii="UKIJ Tuz Basma" w:hAnsi="UKIJ Tuz Basma" w:cs="UKIJ Tuz Basma"/>
          <w:w w:val="90"/>
          <w:sz w:val="32"/>
          <w:szCs w:val="32"/>
          <w:rtl/>
        </w:rPr>
        <w:t xml:space="preserve"> </w:t>
      </w:r>
      <w:r w:rsidR="00C4149F" w:rsidRPr="006164FE">
        <w:rPr>
          <w:rFonts w:ascii="UKIJ Tuz Basma" w:hAnsi="UKIJ Tuz Basma" w:cs="UKIJ Tuz Basma" w:hint="cs"/>
          <w:w w:val="90"/>
          <w:sz w:val="32"/>
          <w:szCs w:val="32"/>
          <w:rtl/>
        </w:rPr>
        <w:t>ئوقۇماي،</w:t>
      </w:r>
      <w:r w:rsidR="00EB62F0" w:rsidRPr="006164FE">
        <w:rPr>
          <w:rFonts w:ascii="UKIJ Tuz Basma" w:hAnsi="UKIJ Tuz Basma" w:cs="UKIJ Tuz Basma"/>
          <w:w w:val="90"/>
          <w:sz w:val="32"/>
          <w:szCs w:val="32"/>
          <w:rtl/>
        </w:rPr>
        <w:t xml:space="preserve"> ئوي</w:t>
      </w:r>
      <w:r w:rsidR="00EB62F0" w:rsidRPr="006164FE">
        <w:rPr>
          <w:rFonts w:ascii="UKIJ Tuz Basma" w:hAnsi="UKIJ Tuz Basma" w:cs="UKIJ Tuz Basma" w:hint="cs"/>
          <w:w w:val="90"/>
          <w:sz w:val="32"/>
          <w:szCs w:val="32"/>
          <w:rtl/>
        </w:rPr>
        <w:t>ۇن</w:t>
      </w:r>
      <w:r w:rsidR="00EB62F0" w:rsidRPr="006164FE">
        <w:rPr>
          <w:rFonts w:ascii="UKIJ Tuz Basma" w:hAnsi="UKIJ Tuz Basma" w:cs="UKIJ Tuz Basma"/>
          <w:w w:val="90"/>
          <w:sz w:val="32"/>
          <w:szCs w:val="32"/>
          <w:rtl/>
        </w:rPr>
        <w:t xml:space="preserve"> ئويناي</w:t>
      </w:r>
      <w:r w:rsidR="00C4149F" w:rsidRPr="006164FE">
        <w:rPr>
          <w:rFonts w:ascii="UKIJ Tuz Basma" w:hAnsi="UKIJ Tuz Basma" w:cs="UKIJ Tuz Basma" w:hint="cs"/>
          <w:w w:val="90"/>
          <w:sz w:val="32"/>
          <w:szCs w:val="32"/>
          <w:rtl/>
        </w:rPr>
        <w:t xml:space="preserve">لى،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413EEA" w:rsidRPr="006164FE">
        <w:rPr>
          <w:rFonts w:ascii="UKIJ Tuz Basma" w:hAnsi="UKIJ Tuz Basma" w:cs="UKIJ Tuz Basma" w:hint="cs"/>
          <w:w w:val="90"/>
          <w:sz w:val="32"/>
          <w:szCs w:val="32"/>
          <w:rtl/>
        </w:rPr>
        <w:t>ەيدۇ</w:t>
      </w:r>
      <w:r w:rsidR="00EB62F0" w:rsidRPr="006164FE">
        <w:rPr>
          <w:rFonts w:ascii="UKIJ Tuz Basma" w:hAnsi="UKIJ Tuz Basma" w:cs="UKIJ Tuz Basma"/>
          <w:w w:val="90"/>
          <w:sz w:val="32"/>
          <w:szCs w:val="32"/>
          <w:rtl/>
        </w:rPr>
        <w:t>. ئوق</w:t>
      </w:r>
      <w:r w:rsidR="00EB62F0" w:rsidRPr="006164FE">
        <w:rPr>
          <w:rFonts w:ascii="UKIJ Tuz Basma" w:hAnsi="UKIJ Tuz Basma" w:cs="UKIJ Tuz Basma" w:hint="cs"/>
          <w:w w:val="90"/>
          <w:sz w:val="32"/>
          <w:szCs w:val="32"/>
          <w:rtl/>
        </w:rPr>
        <w:t>ۇغۇچىلار</w:t>
      </w:r>
      <w:r w:rsidR="00EB62F0" w:rsidRPr="006164FE">
        <w:rPr>
          <w:rFonts w:ascii="UKIJ Tuz Basma" w:hAnsi="UKIJ Tuz Basma" w:cs="UKIJ Tuz Basma"/>
          <w:w w:val="90"/>
          <w:sz w:val="32"/>
          <w:szCs w:val="32"/>
          <w:rtl/>
        </w:rPr>
        <w:t xml:space="preserve"> </w:t>
      </w:r>
      <w:r w:rsidR="00C4149F" w:rsidRPr="006164FE">
        <w:rPr>
          <w:rFonts w:ascii="UKIJ Tuz Basma" w:hAnsi="UKIJ Tuz Basma" w:cs="UKIJ Tuz Basma" w:hint="cs"/>
          <w:w w:val="90"/>
          <w:sz w:val="32"/>
          <w:szCs w:val="32"/>
          <w:rtl/>
        </w:rPr>
        <w:t xml:space="preserve">بۇ گەپتىن ناھايىتى </w:t>
      </w:r>
      <w:r w:rsidR="00EB62F0" w:rsidRPr="006164FE">
        <w:rPr>
          <w:rFonts w:ascii="UKIJ Tuz Basma" w:hAnsi="UKIJ Tuz Basma" w:cs="UKIJ Tuz Basma"/>
          <w:w w:val="90"/>
          <w:sz w:val="32"/>
          <w:szCs w:val="32"/>
          <w:rtl/>
        </w:rPr>
        <w:t>خ</w:t>
      </w:r>
      <w:r w:rsidR="00EB62F0" w:rsidRPr="006164FE">
        <w:rPr>
          <w:rFonts w:ascii="UKIJ Tuz Basma" w:hAnsi="UKIJ Tuz Basma" w:cs="UKIJ Tuz Basma" w:hint="cs"/>
          <w:w w:val="90"/>
          <w:sz w:val="32"/>
          <w:szCs w:val="32"/>
          <w:rtl/>
        </w:rPr>
        <w:t>ۇشال</w:t>
      </w:r>
      <w:r w:rsidR="00EB62F0" w:rsidRPr="006164FE">
        <w:rPr>
          <w:rFonts w:ascii="UKIJ Tuz Basma" w:hAnsi="UKIJ Tuz Basma" w:cs="UKIJ Tuz Basma"/>
          <w:w w:val="90"/>
          <w:sz w:val="32"/>
          <w:szCs w:val="32"/>
          <w:rtl/>
        </w:rPr>
        <w:t xml:space="preserve"> بول</w:t>
      </w:r>
      <w:r w:rsidR="00C4149F" w:rsidRPr="006164FE">
        <w:rPr>
          <w:rFonts w:ascii="UKIJ Tuz Basma" w:hAnsi="UKIJ Tuz Basma" w:cs="UKIJ Tuz Basma" w:hint="cs"/>
          <w:w w:val="90"/>
          <w:sz w:val="32"/>
          <w:szCs w:val="32"/>
          <w:rtl/>
        </w:rPr>
        <w:t>ۇش</w:t>
      </w:r>
      <w:r w:rsidR="00413EEA" w:rsidRPr="006164FE">
        <w:rPr>
          <w:rFonts w:ascii="UKIJ Tuz Basma" w:hAnsi="UKIJ Tuz Basma" w:cs="UKIJ Tuz Basma" w:hint="cs"/>
          <w:w w:val="90"/>
          <w:sz w:val="32"/>
          <w:szCs w:val="32"/>
          <w:rtl/>
        </w:rPr>
        <w:t>ىدۇ</w:t>
      </w:r>
      <w:r w:rsidR="00EB62F0" w:rsidRPr="006164FE">
        <w:rPr>
          <w:rFonts w:ascii="UKIJ Tuz Basma" w:hAnsi="UKIJ Tuz Basma" w:cs="UKIJ Tuz Basma"/>
          <w:w w:val="90"/>
          <w:sz w:val="32"/>
          <w:szCs w:val="32"/>
          <w:rtl/>
        </w:rPr>
        <w:t>. ئاندىن م</w:t>
      </w:r>
      <w:r w:rsidR="00EB62F0" w:rsidRPr="006164FE">
        <w:rPr>
          <w:rFonts w:ascii="UKIJ Tuz Basma" w:hAnsi="UKIJ Tuz Basma" w:cs="UKIJ Tuz Basma" w:hint="cs"/>
          <w:w w:val="90"/>
          <w:sz w:val="32"/>
          <w:szCs w:val="32"/>
          <w:rtl/>
        </w:rPr>
        <w:t>ۇئەللىم</w:t>
      </w:r>
      <w:r w:rsidR="00EB62F0" w:rsidRPr="006164FE">
        <w:rPr>
          <w:rFonts w:ascii="UKIJ Tuz Basma" w:hAnsi="UKIJ Tuz Basma" w:cs="UKIJ Tuz Basma"/>
          <w:w w:val="90"/>
          <w:sz w:val="32"/>
          <w:szCs w:val="32"/>
          <w:rtl/>
        </w:rPr>
        <w:t xml:space="preserve"> دوسكىغا ئاغزى كىچىك بىر ش</w:t>
      </w:r>
      <w:r w:rsidR="00EB62F0" w:rsidRPr="006164FE">
        <w:rPr>
          <w:rFonts w:ascii="UKIJ Tuz Basma" w:hAnsi="UKIJ Tuz Basma" w:cs="UKIJ Tuz Basma" w:hint="cs"/>
          <w:w w:val="90"/>
          <w:sz w:val="32"/>
          <w:szCs w:val="32"/>
          <w:rtl/>
        </w:rPr>
        <w:t>ېش</w:t>
      </w:r>
      <w:r w:rsidR="00C4149F" w:rsidRPr="006164FE">
        <w:rPr>
          <w:rFonts w:ascii="UKIJ Tuz Basma" w:hAnsi="UKIJ Tuz Basma" w:cs="UKIJ Tuz Basma" w:hint="cs"/>
          <w:w w:val="90"/>
          <w:sz w:val="32"/>
          <w:szCs w:val="32"/>
          <w:rtl/>
        </w:rPr>
        <w:t>ە قۇتىنىڭ</w:t>
      </w:r>
      <w:r w:rsidR="00EB62F0" w:rsidRPr="006164FE">
        <w:rPr>
          <w:rFonts w:ascii="UKIJ Tuz Basma" w:hAnsi="UKIJ Tuz Basma" w:cs="UKIJ Tuz Basma"/>
          <w:w w:val="90"/>
          <w:sz w:val="32"/>
          <w:szCs w:val="32"/>
          <w:rtl/>
        </w:rPr>
        <w:t xml:space="preserve"> ر</w:t>
      </w:r>
      <w:r w:rsidR="00EB62F0" w:rsidRPr="006164FE">
        <w:rPr>
          <w:rFonts w:ascii="UKIJ Tuz Basma" w:hAnsi="UKIJ Tuz Basma" w:cs="UKIJ Tuz Basma" w:hint="cs"/>
          <w:w w:val="90"/>
          <w:sz w:val="32"/>
          <w:szCs w:val="32"/>
          <w:rtl/>
        </w:rPr>
        <w:t>ەسىمىنى</w:t>
      </w:r>
      <w:r w:rsidR="00EB62F0" w:rsidRPr="006164FE">
        <w:rPr>
          <w:rFonts w:ascii="UKIJ Tuz Basma" w:hAnsi="UKIJ Tuz Basma" w:cs="UKIJ Tuz Basma"/>
          <w:w w:val="90"/>
          <w:sz w:val="32"/>
          <w:szCs w:val="32"/>
          <w:rtl/>
        </w:rPr>
        <w:t xml:space="preserve"> سىزىپ، </w:t>
      </w:r>
      <w:r w:rsidR="00C4149F" w:rsidRPr="006164FE">
        <w:rPr>
          <w:rFonts w:ascii="UKIJ Tuz Basma" w:hAnsi="UKIJ Tuz Basma" w:cs="UKIJ Tuz Basma" w:hint="cs"/>
          <w:w w:val="90"/>
          <w:sz w:val="32"/>
          <w:szCs w:val="32"/>
          <w:rtl/>
        </w:rPr>
        <w:t xml:space="preserve">ئارقىدىن </w:t>
      </w:r>
      <w:r w:rsidR="00EB62F0" w:rsidRPr="006164FE">
        <w:rPr>
          <w:rFonts w:ascii="UKIJ Tuz Basma" w:hAnsi="UKIJ Tuz Basma" w:cs="UKIJ Tuz Basma"/>
          <w:w w:val="90"/>
          <w:sz w:val="32"/>
          <w:szCs w:val="32"/>
          <w:rtl/>
        </w:rPr>
        <w:t>ئ</w:t>
      </w:r>
      <w:r w:rsidR="00EB62F0" w:rsidRPr="006164FE">
        <w:rPr>
          <w:rFonts w:ascii="UKIJ Tuz Basma" w:hAnsi="UKIJ Tuz Basma" w:cs="UKIJ Tuz Basma" w:hint="cs"/>
          <w:w w:val="90"/>
          <w:sz w:val="32"/>
          <w:szCs w:val="32"/>
          <w:rtl/>
        </w:rPr>
        <w:t>ۇنىڭ</w:t>
      </w:r>
      <w:r w:rsidR="00EB62F0" w:rsidRPr="006164FE">
        <w:rPr>
          <w:rFonts w:ascii="UKIJ Tuz Basma" w:hAnsi="UKIJ Tuz Basma" w:cs="UKIJ Tuz Basma"/>
          <w:w w:val="90"/>
          <w:sz w:val="32"/>
          <w:szCs w:val="32"/>
          <w:rtl/>
        </w:rPr>
        <w:t xml:space="preserve"> ئىچىگ</w:t>
      </w:r>
      <w:r w:rsidR="00EB62F0" w:rsidRPr="006164FE">
        <w:rPr>
          <w:rFonts w:ascii="UKIJ Tuz Basma" w:hAnsi="UKIJ Tuz Basma" w:cs="UKIJ Tuz Basma" w:hint="cs"/>
          <w:w w:val="90"/>
          <w:sz w:val="32"/>
          <w:szCs w:val="32"/>
          <w:rtl/>
        </w:rPr>
        <w:t>ە</w:t>
      </w:r>
      <w:r w:rsidR="00EB62F0" w:rsidRPr="006164FE">
        <w:rPr>
          <w:rFonts w:ascii="UKIJ Tuz Basma" w:hAnsi="UKIJ Tuz Basma" w:cs="UKIJ Tuz Basma"/>
          <w:w w:val="90"/>
          <w:sz w:val="32"/>
          <w:szCs w:val="32"/>
          <w:rtl/>
        </w:rPr>
        <w:t xml:space="preserve"> بىر توخ</w:t>
      </w:r>
      <w:r w:rsidR="00EB62F0" w:rsidRPr="006164FE">
        <w:rPr>
          <w:rFonts w:ascii="UKIJ Tuz Basma" w:hAnsi="UKIJ Tuz Basma" w:cs="UKIJ Tuz Basma" w:hint="cs"/>
          <w:w w:val="90"/>
          <w:sz w:val="32"/>
          <w:szCs w:val="32"/>
          <w:rtl/>
        </w:rPr>
        <w:t>ۇنىڭ</w:t>
      </w:r>
      <w:r w:rsidR="00EB62F0" w:rsidRPr="006164FE">
        <w:rPr>
          <w:rFonts w:ascii="UKIJ Tuz Basma" w:hAnsi="UKIJ Tuz Basma" w:cs="UKIJ Tuz Basma"/>
          <w:w w:val="90"/>
          <w:sz w:val="32"/>
          <w:szCs w:val="32"/>
          <w:rtl/>
        </w:rPr>
        <w:t xml:space="preserve"> ر</w:t>
      </w:r>
      <w:r w:rsidR="00EB62F0" w:rsidRPr="006164FE">
        <w:rPr>
          <w:rFonts w:ascii="UKIJ Tuz Basma" w:hAnsi="UKIJ Tuz Basma" w:cs="UKIJ Tuz Basma" w:hint="cs"/>
          <w:w w:val="90"/>
          <w:sz w:val="32"/>
          <w:szCs w:val="32"/>
          <w:rtl/>
        </w:rPr>
        <w:t>ەسىمىنى</w:t>
      </w:r>
      <w:r w:rsidR="00EB62F0" w:rsidRPr="006164FE">
        <w:rPr>
          <w:rFonts w:ascii="UKIJ Tuz Basma" w:hAnsi="UKIJ Tuz Basma" w:cs="UKIJ Tuz Basma"/>
          <w:w w:val="90"/>
          <w:sz w:val="32"/>
          <w:szCs w:val="32"/>
          <w:rtl/>
        </w:rPr>
        <w:t xml:space="preserve"> سىز</w:t>
      </w:r>
      <w:r w:rsidR="00413EEA" w:rsidRPr="006164FE">
        <w:rPr>
          <w:rFonts w:ascii="UKIJ Tuz Basma" w:hAnsi="UKIJ Tuz Basma" w:cs="UKIJ Tuz Basma" w:hint="cs"/>
          <w:w w:val="90"/>
          <w:sz w:val="32"/>
          <w:szCs w:val="32"/>
          <w:rtl/>
        </w:rPr>
        <w:t>ىدۇ</w:t>
      </w:r>
      <w:r w:rsidR="00EB62F0" w:rsidRPr="006164FE">
        <w:rPr>
          <w:rFonts w:ascii="UKIJ Tuz Basma" w:hAnsi="UKIJ Tuz Basma" w:cs="UKIJ Tuz Basma"/>
          <w:w w:val="90"/>
          <w:sz w:val="32"/>
          <w:szCs w:val="32"/>
          <w:rtl/>
        </w:rPr>
        <w:t>. ئاندىن ئوق</w:t>
      </w:r>
      <w:r w:rsidR="00EB62F0" w:rsidRPr="006164FE">
        <w:rPr>
          <w:rFonts w:ascii="UKIJ Tuz Basma" w:hAnsi="UKIJ Tuz Basma" w:cs="UKIJ Tuz Basma" w:hint="cs"/>
          <w:w w:val="90"/>
          <w:sz w:val="32"/>
          <w:szCs w:val="32"/>
          <w:rtl/>
        </w:rPr>
        <w:t>ۇغۇچىلاردىن</w:t>
      </w:r>
      <w:r w:rsidR="00EB62F0" w:rsidRPr="006164FE">
        <w:rPr>
          <w:rFonts w:ascii="UKIJ Tuz Basma" w:hAnsi="UKIJ Tuz Basma" w:cs="UKIJ Tuz Basma"/>
          <w:w w:val="90"/>
          <w:sz w:val="32"/>
          <w:szCs w:val="32"/>
          <w:rtl/>
        </w:rPr>
        <w:t xml:space="preserve">: </w:t>
      </w:r>
    </w:p>
    <w:p w14:paraId="7F4853E8" w14:textId="72FF3488" w:rsidR="00452775" w:rsidRPr="006164FE" w:rsidRDefault="00452775"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C4149F"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ئارا</w:t>
      </w:r>
      <w:r w:rsidR="00EB62F0" w:rsidRPr="006164FE">
        <w:rPr>
          <w:rFonts w:ascii="UKIJ Tuz Basma" w:hAnsi="UKIJ Tuz Basma" w:cs="UKIJ Tuz Basma" w:hint="cs"/>
          <w:w w:val="90"/>
          <w:sz w:val="32"/>
          <w:szCs w:val="32"/>
          <w:rtl/>
        </w:rPr>
        <w:t>ڭلاردىن</w:t>
      </w:r>
      <w:r w:rsidR="00EB62F0" w:rsidRPr="006164FE">
        <w:rPr>
          <w:rFonts w:ascii="UKIJ Tuz Basma" w:hAnsi="UKIJ Tuz Basma" w:cs="UKIJ Tuz Basma"/>
          <w:w w:val="90"/>
          <w:sz w:val="32"/>
          <w:szCs w:val="32"/>
          <w:rtl/>
        </w:rPr>
        <w:t xml:space="preserve"> كىم ب</w:t>
      </w:r>
      <w:r w:rsidR="00EB62F0" w:rsidRPr="006164FE">
        <w:rPr>
          <w:rFonts w:ascii="UKIJ Tuz Basma" w:hAnsi="UKIJ Tuz Basma" w:cs="UKIJ Tuz Basma" w:hint="cs"/>
          <w:w w:val="90"/>
          <w:sz w:val="32"/>
          <w:szCs w:val="32"/>
          <w:rtl/>
        </w:rPr>
        <w:t>ۇ</w:t>
      </w:r>
      <w:r w:rsidR="00EB62F0" w:rsidRPr="006164FE">
        <w:rPr>
          <w:rFonts w:ascii="UKIJ Tuz Basma" w:hAnsi="UKIJ Tuz Basma" w:cs="UKIJ Tuz Basma"/>
          <w:w w:val="90"/>
          <w:sz w:val="32"/>
          <w:szCs w:val="32"/>
          <w:rtl/>
        </w:rPr>
        <w:t xml:space="preserve"> ش</w:t>
      </w:r>
      <w:r w:rsidR="00EB62F0" w:rsidRPr="006164FE">
        <w:rPr>
          <w:rFonts w:ascii="UKIJ Tuz Basma" w:hAnsi="UKIJ Tuz Basma" w:cs="UKIJ Tuz Basma" w:hint="cs"/>
          <w:w w:val="90"/>
          <w:sz w:val="32"/>
          <w:szCs w:val="32"/>
          <w:rtl/>
        </w:rPr>
        <w:t>ېش</w:t>
      </w:r>
      <w:r w:rsidR="00C4149F" w:rsidRPr="006164FE">
        <w:rPr>
          <w:rFonts w:ascii="UKIJ Tuz Basma" w:hAnsi="UKIJ Tuz Basma" w:cs="UKIJ Tuz Basma" w:hint="cs"/>
          <w:w w:val="90"/>
          <w:sz w:val="32"/>
          <w:szCs w:val="32"/>
          <w:rtl/>
        </w:rPr>
        <w:t>ە قۇتى</w:t>
      </w:r>
      <w:r w:rsidR="00EB62F0" w:rsidRPr="006164FE">
        <w:rPr>
          <w:rFonts w:ascii="UKIJ Tuz Basma" w:hAnsi="UKIJ Tuz Basma" w:cs="UKIJ Tuz Basma" w:hint="cs"/>
          <w:w w:val="90"/>
          <w:sz w:val="32"/>
          <w:szCs w:val="32"/>
          <w:rtl/>
        </w:rPr>
        <w:t>نىڭ</w:t>
      </w:r>
      <w:r w:rsidR="00EB62F0" w:rsidRPr="006164FE">
        <w:rPr>
          <w:rFonts w:ascii="UKIJ Tuz Basma" w:hAnsi="UKIJ Tuz Basma" w:cs="UKIJ Tuz Basma"/>
          <w:w w:val="90"/>
          <w:sz w:val="32"/>
          <w:szCs w:val="32"/>
          <w:rtl/>
        </w:rPr>
        <w:t xml:space="preserve"> ئىچىدىكى توخ</w:t>
      </w:r>
      <w:r w:rsidR="00EB62F0" w:rsidRPr="006164FE">
        <w:rPr>
          <w:rFonts w:ascii="UKIJ Tuz Basma" w:hAnsi="UKIJ Tuz Basma" w:cs="UKIJ Tuz Basma" w:hint="cs"/>
          <w:w w:val="90"/>
          <w:sz w:val="32"/>
          <w:szCs w:val="32"/>
          <w:rtl/>
        </w:rPr>
        <w:t>ۇنى</w:t>
      </w:r>
      <w:r w:rsidR="00EB62F0" w:rsidRPr="006164FE">
        <w:rPr>
          <w:rFonts w:ascii="UKIJ Tuz Basma" w:hAnsi="UKIJ Tuz Basma" w:cs="UKIJ Tuz Basma"/>
          <w:w w:val="90"/>
          <w:sz w:val="32"/>
          <w:szCs w:val="32"/>
          <w:rtl/>
        </w:rPr>
        <w:t xml:space="preserve"> ش</w:t>
      </w:r>
      <w:r w:rsidR="00EB62F0" w:rsidRPr="006164FE">
        <w:rPr>
          <w:rFonts w:ascii="UKIJ Tuz Basma" w:hAnsi="UKIJ Tuz Basma" w:cs="UKIJ Tuz Basma" w:hint="cs"/>
          <w:w w:val="90"/>
          <w:sz w:val="32"/>
          <w:szCs w:val="32"/>
          <w:rtl/>
        </w:rPr>
        <w:t>ېشىنى</w:t>
      </w:r>
      <w:r w:rsidR="00EB62F0" w:rsidRPr="006164FE">
        <w:rPr>
          <w:rFonts w:ascii="UKIJ Tuz Basma" w:hAnsi="UKIJ Tuz Basma" w:cs="UKIJ Tuz Basma"/>
          <w:w w:val="90"/>
          <w:sz w:val="32"/>
          <w:szCs w:val="32"/>
          <w:rtl/>
        </w:rPr>
        <w:t xml:space="preserve"> س</w:t>
      </w:r>
      <w:r w:rsidR="00EB62F0" w:rsidRPr="006164FE">
        <w:rPr>
          <w:rFonts w:ascii="UKIJ Tuz Basma" w:hAnsi="UKIJ Tuz Basma" w:cs="UKIJ Tuz Basma" w:hint="cs"/>
          <w:w w:val="90"/>
          <w:sz w:val="32"/>
          <w:szCs w:val="32"/>
          <w:rtl/>
        </w:rPr>
        <w:t>ۇندۇرماستىن،</w:t>
      </w:r>
      <w:r w:rsidR="00EB62F0" w:rsidRPr="006164FE">
        <w:rPr>
          <w:rFonts w:ascii="UKIJ Tuz Basma" w:hAnsi="UKIJ Tuz Basma" w:cs="UKIJ Tuz Basma"/>
          <w:w w:val="90"/>
          <w:sz w:val="32"/>
          <w:szCs w:val="32"/>
          <w:rtl/>
        </w:rPr>
        <w:t xml:space="preserve"> توخ</w:t>
      </w:r>
      <w:r w:rsidR="00EB62F0" w:rsidRPr="006164FE">
        <w:rPr>
          <w:rFonts w:ascii="UKIJ Tuz Basma" w:hAnsi="UKIJ Tuz Basma" w:cs="UKIJ Tuz Basma" w:hint="cs"/>
          <w:w w:val="90"/>
          <w:sz w:val="32"/>
          <w:szCs w:val="32"/>
          <w:rtl/>
        </w:rPr>
        <w:t>ۇنىمۇ</w:t>
      </w:r>
      <w:r w:rsidR="00EB62F0" w:rsidRPr="006164FE">
        <w:rPr>
          <w:rFonts w:ascii="UKIJ Tuz Basma" w:hAnsi="UKIJ Tuz Basma" w:cs="UKIJ Tuz Basma"/>
          <w:w w:val="90"/>
          <w:sz w:val="32"/>
          <w:szCs w:val="32"/>
          <w:rtl/>
        </w:rPr>
        <w:t xml:space="preserve"> ئ</w:t>
      </w:r>
      <w:r w:rsidR="00EB62F0" w:rsidRPr="006164FE">
        <w:rPr>
          <w:rFonts w:ascii="UKIJ Tuz Basma" w:hAnsi="UKIJ Tuz Basma" w:cs="UKIJ Tuz Basma" w:hint="cs"/>
          <w:w w:val="90"/>
          <w:sz w:val="32"/>
          <w:szCs w:val="32"/>
          <w:rtl/>
        </w:rPr>
        <w:t>ۆلتۈرمەستىن</w:t>
      </w:r>
      <w:r w:rsidR="00EB62F0" w:rsidRPr="006164FE">
        <w:rPr>
          <w:rFonts w:ascii="UKIJ Tuz Basma" w:hAnsi="UKIJ Tuz Basma" w:cs="UKIJ Tuz Basma"/>
          <w:w w:val="90"/>
          <w:sz w:val="32"/>
          <w:szCs w:val="32"/>
          <w:rtl/>
        </w:rPr>
        <w:t xml:space="preserve"> چىقىرالايد</w:t>
      </w:r>
      <w:r w:rsidR="00EB62F0" w:rsidRPr="006164FE">
        <w:rPr>
          <w:rFonts w:ascii="UKIJ Tuz Basma" w:hAnsi="UKIJ Tuz Basma" w:cs="UKIJ Tuz Basma" w:hint="cs"/>
          <w:w w:val="90"/>
          <w:sz w:val="32"/>
          <w:szCs w:val="32"/>
          <w:rtl/>
        </w:rPr>
        <w:t>ۇ؟</w:t>
      </w:r>
      <w:r w:rsidR="00C4149F"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EB62F0" w:rsidRPr="006164FE">
        <w:rPr>
          <w:rFonts w:ascii="UKIJ Tuz Basma" w:hAnsi="UKIJ Tuz Basma" w:cs="UKIJ Tuz Basma" w:hint="cs"/>
          <w:w w:val="90"/>
          <w:sz w:val="32"/>
          <w:szCs w:val="32"/>
          <w:rtl/>
        </w:rPr>
        <w:t>ەپ</w:t>
      </w:r>
      <w:r w:rsidR="00EB62F0" w:rsidRPr="006164FE">
        <w:rPr>
          <w:rFonts w:ascii="UKIJ Tuz Basma" w:hAnsi="UKIJ Tuz Basma" w:cs="UKIJ Tuz Basma"/>
          <w:w w:val="90"/>
          <w:sz w:val="32"/>
          <w:szCs w:val="32"/>
          <w:rtl/>
        </w:rPr>
        <w:t xml:space="preserve"> سور</w:t>
      </w:r>
      <w:r w:rsidR="00413EEA" w:rsidRPr="006164FE">
        <w:rPr>
          <w:rFonts w:ascii="UKIJ Tuz Basma" w:hAnsi="UKIJ Tuz Basma" w:cs="UKIJ Tuz Basma" w:hint="cs"/>
          <w:w w:val="90"/>
          <w:sz w:val="32"/>
          <w:szCs w:val="32"/>
          <w:rtl/>
        </w:rPr>
        <w:t>ايدۇ</w:t>
      </w:r>
      <w:r w:rsidR="00EB62F0" w:rsidRPr="006164FE">
        <w:rPr>
          <w:rFonts w:ascii="UKIJ Tuz Basma" w:hAnsi="UKIJ Tuz Basma" w:cs="UKIJ Tuz Basma"/>
          <w:w w:val="90"/>
          <w:sz w:val="32"/>
          <w:szCs w:val="32"/>
          <w:rtl/>
        </w:rPr>
        <w:t>. ئوق</w:t>
      </w:r>
      <w:r w:rsidR="00EB62F0" w:rsidRPr="006164FE">
        <w:rPr>
          <w:rFonts w:ascii="UKIJ Tuz Basma" w:hAnsi="UKIJ Tuz Basma" w:cs="UKIJ Tuz Basma" w:hint="cs"/>
          <w:w w:val="90"/>
          <w:sz w:val="32"/>
          <w:szCs w:val="32"/>
          <w:rtl/>
        </w:rPr>
        <w:t>ۇغۇچىلار</w:t>
      </w:r>
      <w:r w:rsidR="00EB62F0" w:rsidRPr="006164FE">
        <w:rPr>
          <w:rFonts w:ascii="UKIJ Tuz Basma" w:hAnsi="UKIJ Tuz Basma" w:cs="UKIJ Tuz Basma"/>
          <w:w w:val="90"/>
          <w:sz w:val="32"/>
          <w:szCs w:val="32"/>
          <w:rtl/>
        </w:rPr>
        <w:t xml:space="preserve"> ھ</w:t>
      </w:r>
      <w:r w:rsidR="00EB62F0" w:rsidRPr="006164FE">
        <w:rPr>
          <w:rFonts w:ascii="UKIJ Tuz Basma" w:hAnsi="UKIJ Tuz Basma" w:cs="UKIJ Tuz Basma" w:hint="cs"/>
          <w:w w:val="90"/>
          <w:sz w:val="32"/>
          <w:szCs w:val="32"/>
          <w:rtl/>
        </w:rPr>
        <w:t>ەر</w:t>
      </w:r>
      <w:r w:rsidR="00EB62F0" w:rsidRPr="006164FE">
        <w:rPr>
          <w:rFonts w:ascii="UKIJ Tuz Basma" w:hAnsi="UKIJ Tuz Basma" w:cs="UKIJ Tuz Basma"/>
          <w:w w:val="90"/>
          <w:sz w:val="32"/>
          <w:szCs w:val="32"/>
          <w:rtl/>
        </w:rPr>
        <w:t xml:space="preserve"> خىل پىكىرل</w:t>
      </w:r>
      <w:r w:rsidR="00EB62F0" w:rsidRPr="006164FE">
        <w:rPr>
          <w:rFonts w:ascii="UKIJ Tuz Basma" w:hAnsi="UKIJ Tuz Basma" w:cs="UKIJ Tuz Basma" w:hint="cs"/>
          <w:w w:val="90"/>
          <w:sz w:val="32"/>
          <w:szCs w:val="32"/>
          <w:rtl/>
        </w:rPr>
        <w:t>ەرنى</w:t>
      </w:r>
      <w:r w:rsidR="00EB62F0" w:rsidRPr="006164FE">
        <w:rPr>
          <w:rFonts w:ascii="UKIJ Tuz Basma" w:hAnsi="UKIJ Tuz Basma" w:cs="UKIJ Tuz Basma"/>
          <w:w w:val="90"/>
          <w:sz w:val="32"/>
          <w:szCs w:val="32"/>
          <w:rtl/>
        </w:rPr>
        <w:t xml:space="preserve"> ئوتت</w:t>
      </w:r>
      <w:r w:rsidR="00EB62F0" w:rsidRPr="006164FE">
        <w:rPr>
          <w:rFonts w:ascii="UKIJ Tuz Basma" w:hAnsi="UKIJ Tuz Basma" w:cs="UKIJ Tuz Basma" w:hint="cs"/>
          <w:w w:val="90"/>
          <w:sz w:val="32"/>
          <w:szCs w:val="32"/>
          <w:rtl/>
        </w:rPr>
        <w:t>ۇرىغا</w:t>
      </w:r>
      <w:r w:rsidR="00EB62F0" w:rsidRPr="006164FE">
        <w:rPr>
          <w:rFonts w:ascii="UKIJ Tuz Basma" w:hAnsi="UKIJ Tuz Basma" w:cs="UKIJ Tuz Basma"/>
          <w:w w:val="90"/>
          <w:sz w:val="32"/>
          <w:szCs w:val="32"/>
          <w:rtl/>
        </w:rPr>
        <w:t xml:space="preserve"> قويغان بولسىم</w:t>
      </w:r>
      <w:r w:rsidR="00EB62F0" w:rsidRPr="006164FE">
        <w:rPr>
          <w:rFonts w:ascii="UKIJ Tuz Basma" w:hAnsi="UKIJ Tuz Basma" w:cs="UKIJ Tuz Basma" w:hint="cs"/>
          <w:w w:val="90"/>
          <w:sz w:val="32"/>
          <w:szCs w:val="32"/>
          <w:rtl/>
        </w:rPr>
        <w:t>ۇ،</w:t>
      </w:r>
      <w:r w:rsidR="00EB62F0" w:rsidRPr="006164FE">
        <w:rPr>
          <w:rFonts w:ascii="UKIJ Tuz Basma" w:hAnsi="UKIJ Tuz Basma" w:cs="UKIJ Tuz Basma"/>
          <w:w w:val="90"/>
          <w:sz w:val="32"/>
          <w:szCs w:val="32"/>
          <w:rtl/>
        </w:rPr>
        <w:t xml:space="preserve"> م</w:t>
      </w:r>
      <w:r w:rsidR="00EB62F0" w:rsidRPr="006164FE">
        <w:rPr>
          <w:rFonts w:ascii="UKIJ Tuz Basma" w:hAnsi="UKIJ Tuz Basma" w:cs="UKIJ Tuz Basma" w:hint="cs"/>
          <w:w w:val="90"/>
          <w:sz w:val="32"/>
          <w:szCs w:val="32"/>
          <w:rtl/>
        </w:rPr>
        <w:t>ۇئەللىمنى</w:t>
      </w:r>
      <w:r w:rsidR="00EB62F0" w:rsidRPr="006164FE">
        <w:rPr>
          <w:rFonts w:ascii="UKIJ Tuz Basma" w:hAnsi="UKIJ Tuz Basma" w:cs="UKIJ Tuz Basma"/>
          <w:w w:val="90"/>
          <w:sz w:val="32"/>
          <w:szCs w:val="32"/>
          <w:rtl/>
        </w:rPr>
        <w:t xml:space="preserve"> قايىل </w:t>
      </w:r>
      <w:r w:rsidR="000A3FBF" w:rsidRPr="006164FE">
        <w:rPr>
          <w:rFonts w:ascii="UKIJ Tuz Basma" w:hAnsi="UKIJ Tuz Basma" w:cs="UKIJ Tuz Basma"/>
          <w:w w:val="90"/>
          <w:sz w:val="32"/>
          <w:szCs w:val="32"/>
          <w:rtl/>
        </w:rPr>
        <w:t xml:space="preserve">قىلىدىغان </w:t>
      </w:r>
      <w:r w:rsidR="00EB62F0" w:rsidRPr="006164FE">
        <w:rPr>
          <w:rFonts w:ascii="UKIJ Tuz Basma" w:hAnsi="UKIJ Tuz Basma" w:cs="UKIJ Tuz Basma"/>
          <w:w w:val="90"/>
          <w:sz w:val="32"/>
          <w:szCs w:val="32"/>
          <w:rtl/>
        </w:rPr>
        <w:t>بىر</w:t>
      </w:r>
      <w:r w:rsidR="00EB62F0" w:rsidRPr="006164FE">
        <w:rPr>
          <w:rFonts w:ascii="UKIJ Tuz Basma" w:hAnsi="UKIJ Tuz Basma" w:cs="UKIJ Tuz Basma" w:hint="cs"/>
          <w:w w:val="90"/>
          <w:sz w:val="32"/>
          <w:szCs w:val="32"/>
          <w:rtl/>
        </w:rPr>
        <w:t>ەر</w:t>
      </w:r>
      <w:r w:rsidR="00EB62F0" w:rsidRPr="006164FE">
        <w:rPr>
          <w:rFonts w:ascii="UKIJ Tuz Basma" w:hAnsi="UKIJ Tuz Basma" w:cs="UKIJ Tuz Basma"/>
          <w:w w:val="90"/>
          <w:sz w:val="32"/>
          <w:szCs w:val="32"/>
          <w:rtl/>
        </w:rPr>
        <w:t xml:space="preserve"> چار</w:t>
      </w:r>
      <w:r w:rsidR="00C4149F" w:rsidRPr="006164FE">
        <w:rPr>
          <w:rFonts w:ascii="UKIJ Tuz Basma" w:hAnsi="UKIJ Tuz Basma" w:cs="UKIJ Tuz Basma" w:hint="cs"/>
          <w:w w:val="90"/>
          <w:sz w:val="32"/>
          <w:szCs w:val="32"/>
          <w:rtl/>
        </w:rPr>
        <w:t>ە تاپالم</w:t>
      </w:r>
      <w:r w:rsidR="00413EEA" w:rsidRPr="006164FE">
        <w:rPr>
          <w:rFonts w:ascii="UKIJ Tuz Basma" w:hAnsi="UKIJ Tuz Basma" w:cs="UKIJ Tuz Basma" w:hint="cs"/>
          <w:w w:val="90"/>
          <w:sz w:val="32"/>
          <w:szCs w:val="32"/>
          <w:rtl/>
        </w:rPr>
        <w:t>ايدۇ</w:t>
      </w:r>
      <w:r w:rsidR="00EB62F0" w:rsidRPr="006164FE">
        <w:rPr>
          <w:rFonts w:ascii="UKIJ Tuz Basma" w:hAnsi="UKIJ Tuz Basma" w:cs="UKIJ Tuz Basma"/>
          <w:w w:val="90"/>
          <w:sz w:val="32"/>
          <w:szCs w:val="32"/>
          <w:rtl/>
        </w:rPr>
        <w:t>. ئاخىرىدا ئوق</w:t>
      </w:r>
      <w:r w:rsidR="00EB62F0" w:rsidRPr="006164FE">
        <w:rPr>
          <w:rFonts w:ascii="UKIJ Tuz Basma" w:hAnsi="UKIJ Tuz Basma" w:cs="UKIJ Tuz Basma" w:hint="cs"/>
          <w:w w:val="90"/>
          <w:sz w:val="32"/>
          <w:szCs w:val="32"/>
          <w:rtl/>
        </w:rPr>
        <w:t>ۇغۇچىلاردىن</w:t>
      </w:r>
      <w:r w:rsidR="00EB62F0" w:rsidRPr="006164FE">
        <w:rPr>
          <w:rFonts w:ascii="UKIJ Tuz Basma" w:hAnsi="UKIJ Tuz Basma" w:cs="UKIJ Tuz Basma"/>
          <w:w w:val="90"/>
          <w:sz w:val="32"/>
          <w:szCs w:val="32"/>
          <w:rtl/>
        </w:rPr>
        <w:t xml:space="preserve"> بىرى ئورنىدىن ت</w:t>
      </w:r>
      <w:r w:rsidR="00EB62F0" w:rsidRPr="006164FE">
        <w:rPr>
          <w:rFonts w:ascii="UKIJ Tuz Basma" w:hAnsi="UKIJ Tuz Basma" w:cs="UKIJ Tuz Basma" w:hint="cs"/>
          <w:w w:val="90"/>
          <w:sz w:val="32"/>
          <w:szCs w:val="32"/>
          <w:rtl/>
        </w:rPr>
        <w:t>ۇرۇپ</w:t>
      </w:r>
      <w:r w:rsidR="00EB62F0" w:rsidRPr="006164FE">
        <w:rPr>
          <w:rFonts w:ascii="UKIJ Tuz Basma" w:hAnsi="UKIJ Tuz Basma" w:cs="UKIJ Tuz Basma"/>
          <w:w w:val="90"/>
          <w:sz w:val="32"/>
          <w:szCs w:val="32"/>
          <w:rtl/>
        </w:rPr>
        <w:t xml:space="preserve">: </w:t>
      </w:r>
    </w:p>
    <w:p w14:paraId="22CE5321" w14:textId="0543F09E" w:rsidR="00452775" w:rsidRPr="006164FE" w:rsidRDefault="00452775"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C4149F"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ئ</w:t>
      </w:r>
      <w:r w:rsidR="00EB62F0" w:rsidRPr="006164FE">
        <w:rPr>
          <w:rFonts w:ascii="UKIJ Tuz Basma" w:hAnsi="UKIJ Tuz Basma" w:cs="UKIJ Tuz Basma" w:hint="cs"/>
          <w:w w:val="90"/>
          <w:sz w:val="32"/>
          <w:szCs w:val="32"/>
          <w:rtl/>
        </w:rPr>
        <w:t>ۇستاز</w:t>
      </w:r>
      <w:r w:rsidR="00EB62F0" w:rsidRPr="006164FE">
        <w:rPr>
          <w:rFonts w:ascii="UKIJ Tuz Basma" w:hAnsi="UKIJ Tuz Basma" w:cs="UKIJ Tuz Basma"/>
          <w:w w:val="90"/>
          <w:sz w:val="32"/>
          <w:szCs w:val="32"/>
          <w:rtl/>
        </w:rPr>
        <w:t>! ب</w:t>
      </w:r>
      <w:r w:rsidR="00EB62F0" w:rsidRPr="006164FE">
        <w:rPr>
          <w:rFonts w:ascii="UKIJ Tuz Basma" w:hAnsi="UKIJ Tuz Basma" w:cs="UKIJ Tuz Basma" w:hint="cs"/>
          <w:w w:val="90"/>
          <w:sz w:val="32"/>
          <w:szCs w:val="32"/>
          <w:rtl/>
        </w:rPr>
        <w:t>ۇ</w:t>
      </w:r>
      <w:r w:rsidR="00EB62F0" w:rsidRPr="006164FE">
        <w:rPr>
          <w:rFonts w:ascii="UKIJ Tuz Basma" w:hAnsi="UKIJ Tuz Basma" w:cs="UKIJ Tuz Basma"/>
          <w:w w:val="90"/>
          <w:sz w:val="32"/>
          <w:szCs w:val="32"/>
          <w:rtl/>
        </w:rPr>
        <w:t xml:space="preserve"> توخ</w:t>
      </w:r>
      <w:r w:rsidR="00EB62F0" w:rsidRPr="006164FE">
        <w:rPr>
          <w:rFonts w:ascii="UKIJ Tuz Basma" w:hAnsi="UKIJ Tuz Basma" w:cs="UKIJ Tuz Basma" w:hint="cs"/>
          <w:w w:val="90"/>
          <w:sz w:val="32"/>
          <w:szCs w:val="32"/>
          <w:rtl/>
        </w:rPr>
        <w:t>ۇنى</w:t>
      </w:r>
      <w:r w:rsidR="00EB62F0" w:rsidRPr="006164FE">
        <w:rPr>
          <w:rFonts w:ascii="UKIJ Tuz Basma" w:hAnsi="UKIJ Tuz Basma" w:cs="UKIJ Tuz Basma"/>
          <w:w w:val="90"/>
          <w:sz w:val="32"/>
          <w:szCs w:val="32"/>
          <w:rtl/>
        </w:rPr>
        <w:t xml:space="preserve"> ش</w:t>
      </w:r>
      <w:r w:rsidR="00EB62F0" w:rsidRPr="006164FE">
        <w:rPr>
          <w:rFonts w:ascii="UKIJ Tuz Basma" w:hAnsi="UKIJ Tuz Basma" w:cs="UKIJ Tuz Basma" w:hint="cs"/>
          <w:w w:val="90"/>
          <w:sz w:val="32"/>
          <w:szCs w:val="32"/>
          <w:rtl/>
        </w:rPr>
        <w:t>ېشىنى</w:t>
      </w:r>
      <w:r w:rsidR="00EB62F0" w:rsidRPr="006164FE">
        <w:rPr>
          <w:rFonts w:ascii="UKIJ Tuz Basma" w:hAnsi="UKIJ Tuz Basma" w:cs="UKIJ Tuz Basma"/>
          <w:w w:val="90"/>
          <w:sz w:val="32"/>
          <w:szCs w:val="32"/>
          <w:rtl/>
        </w:rPr>
        <w:t xml:space="preserve"> س</w:t>
      </w:r>
      <w:r w:rsidR="00EB62F0" w:rsidRPr="006164FE">
        <w:rPr>
          <w:rFonts w:ascii="UKIJ Tuz Basma" w:hAnsi="UKIJ Tuz Basma" w:cs="UKIJ Tuz Basma" w:hint="cs"/>
          <w:w w:val="90"/>
          <w:sz w:val="32"/>
          <w:szCs w:val="32"/>
          <w:rtl/>
        </w:rPr>
        <w:t>ۇندۇر</w:t>
      </w:r>
      <w:r w:rsidR="00C4149F" w:rsidRPr="006164FE">
        <w:rPr>
          <w:rFonts w:ascii="UKIJ Tuz Basma" w:hAnsi="UKIJ Tuz Basma" w:cs="UKIJ Tuz Basma" w:hint="cs"/>
          <w:w w:val="90"/>
          <w:sz w:val="32"/>
          <w:szCs w:val="32"/>
          <w:rtl/>
        </w:rPr>
        <w:t>ماي</w:t>
      </w:r>
      <w:r w:rsidR="00EB62F0" w:rsidRPr="006164FE">
        <w:rPr>
          <w:rFonts w:ascii="UKIJ Tuz Basma" w:hAnsi="UKIJ Tuz Basma" w:cs="UKIJ Tuz Basma"/>
          <w:w w:val="90"/>
          <w:sz w:val="32"/>
          <w:szCs w:val="32"/>
          <w:rtl/>
        </w:rPr>
        <w:t xml:space="preserve"> ياكى توخ</w:t>
      </w:r>
      <w:r w:rsidR="00EB62F0" w:rsidRPr="006164FE">
        <w:rPr>
          <w:rFonts w:ascii="UKIJ Tuz Basma" w:hAnsi="UKIJ Tuz Basma" w:cs="UKIJ Tuz Basma" w:hint="cs"/>
          <w:w w:val="90"/>
          <w:sz w:val="32"/>
          <w:szCs w:val="32"/>
          <w:rtl/>
        </w:rPr>
        <w:t>ۇنى</w:t>
      </w:r>
      <w:r w:rsidR="00EB62F0" w:rsidRPr="006164FE">
        <w:rPr>
          <w:rFonts w:ascii="UKIJ Tuz Basma" w:hAnsi="UKIJ Tuz Basma" w:cs="UKIJ Tuz Basma"/>
          <w:w w:val="90"/>
          <w:sz w:val="32"/>
          <w:szCs w:val="32"/>
          <w:rtl/>
        </w:rPr>
        <w:t xml:space="preserve"> ئ</w:t>
      </w:r>
      <w:r w:rsidR="00EB62F0" w:rsidRPr="006164FE">
        <w:rPr>
          <w:rFonts w:ascii="UKIJ Tuz Basma" w:hAnsi="UKIJ Tuz Basma" w:cs="UKIJ Tuz Basma" w:hint="cs"/>
          <w:w w:val="90"/>
          <w:sz w:val="32"/>
          <w:szCs w:val="32"/>
          <w:rtl/>
        </w:rPr>
        <w:t>ۆلتۈر</w:t>
      </w:r>
      <w:r w:rsidR="00C4149F" w:rsidRPr="006164FE">
        <w:rPr>
          <w:rFonts w:ascii="UKIJ Tuz Basma" w:hAnsi="UKIJ Tuz Basma" w:cs="UKIJ Tuz Basma" w:hint="cs"/>
          <w:w w:val="90"/>
          <w:sz w:val="32"/>
          <w:szCs w:val="32"/>
          <w:rtl/>
        </w:rPr>
        <w:t>مەي</w:t>
      </w:r>
      <w:r w:rsidR="00EB62F0" w:rsidRPr="006164FE">
        <w:rPr>
          <w:rFonts w:ascii="UKIJ Tuz Basma" w:hAnsi="UKIJ Tuz Basma" w:cs="UKIJ Tuz Basma"/>
          <w:w w:val="90"/>
          <w:sz w:val="32"/>
          <w:szCs w:val="32"/>
          <w:rtl/>
        </w:rPr>
        <w:t xml:space="preserve"> </w:t>
      </w:r>
      <w:r w:rsidR="00C4149F" w:rsidRPr="006164FE">
        <w:rPr>
          <w:rFonts w:ascii="UKIJ Tuz Basma" w:hAnsi="UKIJ Tuz Basma" w:cs="UKIJ Tuz Basma" w:hint="cs"/>
          <w:w w:val="90"/>
          <w:sz w:val="32"/>
          <w:szCs w:val="32"/>
          <w:rtl/>
        </w:rPr>
        <w:t>تۇرۇپ</w:t>
      </w:r>
      <w:r w:rsidR="00C4149F" w:rsidRPr="006164FE">
        <w:rPr>
          <w:rFonts w:ascii="UKIJ Tuz Basma" w:hAnsi="UKIJ Tuz Basma" w:cs="UKIJ Tuz Basma"/>
          <w:w w:val="90"/>
          <w:sz w:val="32"/>
          <w:szCs w:val="32"/>
          <w:rtl/>
        </w:rPr>
        <w:t xml:space="preserve"> </w:t>
      </w:r>
      <w:r w:rsidR="00C4149F" w:rsidRPr="006164FE">
        <w:rPr>
          <w:rFonts w:ascii="UKIJ Tuz Basma" w:hAnsi="UKIJ Tuz Basma" w:cs="UKIJ Tuz Basma" w:hint="cs"/>
          <w:w w:val="90"/>
          <w:sz w:val="32"/>
          <w:szCs w:val="32"/>
          <w:rtl/>
        </w:rPr>
        <w:t xml:space="preserve">ئەسلا </w:t>
      </w:r>
      <w:r w:rsidR="00C4149F" w:rsidRPr="006164FE">
        <w:rPr>
          <w:rFonts w:ascii="UKIJ Tuz Basma" w:hAnsi="UKIJ Tuz Basma" w:cs="UKIJ Tuz Basma"/>
          <w:w w:val="90"/>
          <w:sz w:val="32"/>
          <w:szCs w:val="32"/>
          <w:rtl/>
        </w:rPr>
        <w:t>چىقارغىلى بولمايد</w:t>
      </w:r>
      <w:r w:rsidR="00C4149F" w:rsidRPr="006164FE">
        <w:rPr>
          <w:rFonts w:ascii="UKIJ Tuz Basma" w:hAnsi="UKIJ Tuz Basma" w:cs="UKIJ Tuz Basma" w:hint="cs"/>
          <w:w w:val="90"/>
          <w:sz w:val="32"/>
          <w:szCs w:val="32"/>
          <w:rtl/>
        </w:rPr>
        <w:t xml:space="preserve">ۇ،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413EEA" w:rsidRPr="006164FE">
        <w:rPr>
          <w:rFonts w:ascii="UKIJ Tuz Basma" w:hAnsi="UKIJ Tuz Basma" w:cs="UKIJ Tuz Basma" w:hint="cs"/>
          <w:w w:val="90"/>
          <w:sz w:val="32"/>
          <w:szCs w:val="32"/>
          <w:rtl/>
        </w:rPr>
        <w:t>ەيدۇ</w:t>
      </w:r>
      <w:r w:rsidR="00EB62F0" w:rsidRPr="006164FE">
        <w:rPr>
          <w:rFonts w:ascii="UKIJ Tuz Basma" w:hAnsi="UKIJ Tuz Basma" w:cs="UKIJ Tuz Basma"/>
          <w:w w:val="90"/>
          <w:sz w:val="32"/>
          <w:szCs w:val="32"/>
          <w:rtl/>
        </w:rPr>
        <w:t>. م</w:t>
      </w:r>
      <w:r w:rsidR="00EB62F0" w:rsidRPr="006164FE">
        <w:rPr>
          <w:rFonts w:ascii="UKIJ Tuz Basma" w:hAnsi="UKIJ Tuz Basma" w:cs="UKIJ Tuz Basma" w:hint="cs"/>
          <w:w w:val="90"/>
          <w:sz w:val="32"/>
          <w:szCs w:val="32"/>
          <w:rtl/>
        </w:rPr>
        <w:t>ۇئەللىم</w:t>
      </w:r>
      <w:r w:rsidR="00EB62F0" w:rsidRPr="006164FE">
        <w:rPr>
          <w:rFonts w:ascii="UKIJ Tuz Basma" w:hAnsi="UKIJ Tuz Basma" w:cs="UKIJ Tuz Basma"/>
          <w:w w:val="90"/>
          <w:sz w:val="32"/>
          <w:szCs w:val="32"/>
          <w:rtl/>
        </w:rPr>
        <w:t xml:space="preserve">: </w:t>
      </w:r>
    </w:p>
    <w:p w14:paraId="61AE8235" w14:textId="29AB55B1" w:rsidR="00452775" w:rsidRPr="006164FE" w:rsidRDefault="0045277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984CCE"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ياق، ش</w:t>
      </w:r>
      <w:r w:rsidR="00EB62F0" w:rsidRPr="006164FE">
        <w:rPr>
          <w:rFonts w:ascii="UKIJ Tuz Basma" w:hAnsi="UKIJ Tuz Basma" w:cs="UKIJ Tuz Basma" w:hint="cs"/>
          <w:w w:val="90"/>
          <w:sz w:val="32"/>
          <w:szCs w:val="32"/>
          <w:rtl/>
        </w:rPr>
        <w:t>ېشىنى</w:t>
      </w:r>
      <w:r w:rsidR="00EB62F0" w:rsidRPr="006164FE">
        <w:rPr>
          <w:rFonts w:ascii="UKIJ Tuz Basma" w:hAnsi="UKIJ Tuz Basma" w:cs="UKIJ Tuz Basma"/>
          <w:w w:val="90"/>
          <w:sz w:val="32"/>
          <w:szCs w:val="32"/>
          <w:rtl/>
        </w:rPr>
        <w:t xml:space="preserve"> س</w:t>
      </w:r>
      <w:r w:rsidR="00EB62F0" w:rsidRPr="006164FE">
        <w:rPr>
          <w:rFonts w:ascii="UKIJ Tuz Basma" w:hAnsi="UKIJ Tuz Basma" w:cs="UKIJ Tuz Basma" w:hint="cs"/>
          <w:w w:val="90"/>
          <w:sz w:val="32"/>
          <w:szCs w:val="32"/>
          <w:rtl/>
        </w:rPr>
        <w:t>ۇندۇرماستىن،</w:t>
      </w:r>
      <w:r w:rsidR="00EB62F0" w:rsidRPr="006164FE">
        <w:rPr>
          <w:rFonts w:ascii="UKIJ Tuz Basma" w:hAnsi="UKIJ Tuz Basma" w:cs="UKIJ Tuz Basma"/>
          <w:w w:val="90"/>
          <w:sz w:val="32"/>
          <w:szCs w:val="32"/>
          <w:rtl/>
        </w:rPr>
        <w:t xml:space="preserve"> توخ</w:t>
      </w:r>
      <w:r w:rsidR="00EB62F0" w:rsidRPr="006164FE">
        <w:rPr>
          <w:rFonts w:ascii="UKIJ Tuz Basma" w:hAnsi="UKIJ Tuz Basma" w:cs="UKIJ Tuz Basma" w:hint="cs"/>
          <w:w w:val="90"/>
          <w:sz w:val="32"/>
          <w:szCs w:val="32"/>
          <w:rtl/>
        </w:rPr>
        <w:t>ۇنىمۇ</w:t>
      </w:r>
      <w:r w:rsidR="00EB62F0" w:rsidRPr="006164FE">
        <w:rPr>
          <w:rFonts w:ascii="UKIJ Tuz Basma" w:hAnsi="UKIJ Tuz Basma" w:cs="UKIJ Tuz Basma"/>
          <w:w w:val="90"/>
          <w:sz w:val="32"/>
          <w:szCs w:val="32"/>
          <w:rtl/>
        </w:rPr>
        <w:t xml:space="preserve"> ئ</w:t>
      </w:r>
      <w:r w:rsidR="00EB62F0" w:rsidRPr="006164FE">
        <w:rPr>
          <w:rFonts w:ascii="UKIJ Tuz Basma" w:hAnsi="UKIJ Tuz Basma" w:cs="UKIJ Tuz Basma" w:hint="cs"/>
          <w:w w:val="90"/>
          <w:sz w:val="32"/>
          <w:szCs w:val="32"/>
          <w:rtl/>
        </w:rPr>
        <w:t>ۆلتۈرمەستىن</w:t>
      </w:r>
      <w:r w:rsidR="00EB62F0" w:rsidRPr="006164FE">
        <w:rPr>
          <w:rFonts w:ascii="UKIJ Tuz Basma" w:hAnsi="UKIJ Tuz Basma" w:cs="UKIJ Tuz Basma"/>
          <w:w w:val="90"/>
          <w:sz w:val="32"/>
          <w:szCs w:val="32"/>
          <w:rtl/>
        </w:rPr>
        <w:t xml:space="preserve"> چىقىرىش ش</w:t>
      </w:r>
      <w:r w:rsidR="00EB62F0" w:rsidRPr="006164FE">
        <w:rPr>
          <w:rFonts w:ascii="UKIJ Tuz Basma" w:hAnsi="UKIJ Tuz Basma" w:cs="UKIJ Tuz Basma" w:hint="cs"/>
          <w:w w:val="90"/>
          <w:sz w:val="32"/>
          <w:szCs w:val="32"/>
          <w:rtl/>
        </w:rPr>
        <w:t>ەرت</w:t>
      </w:r>
      <w:r w:rsidR="00984CCE"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413EEA" w:rsidRPr="006164FE">
        <w:rPr>
          <w:rFonts w:ascii="UKIJ Tuz Basma" w:hAnsi="UKIJ Tuz Basma" w:cs="UKIJ Tuz Basma" w:hint="cs"/>
          <w:w w:val="90"/>
          <w:sz w:val="32"/>
          <w:szCs w:val="32"/>
          <w:rtl/>
        </w:rPr>
        <w:t>ەيدۇ</w:t>
      </w:r>
      <w:r w:rsidR="00EB62F0" w:rsidRPr="006164FE">
        <w:rPr>
          <w:rFonts w:ascii="UKIJ Tuz Basma" w:hAnsi="UKIJ Tuz Basma" w:cs="UKIJ Tuz Basma"/>
          <w:w w:val="90"/>
          <w:sz w:val="32"/>
          <w:szCs w:val="32"/>
          <w:rtl/>
        </w:rPr>
        <w:t>. ئاندىن ھ</w:t>
      </w:r>
      <w:r w:rsidR="00EB62F0" w:rsidRPr="006164FE">
        <w:rPr>
          <w:rFonts w:ascii="UKIJ Tuz Basma" w:hAnsi="UKIJ Tuz Basma" w:cs="UKIJ Tuz Basma" w:hint="cs"/>
          <w:w w:val="90"/>
          <w:sz w:val="32"/>
          <w:szCs w:val="32"/>
          <w:rtl/>
        </w:rPr>
        <w:t>ېلىقى</w:t>
      </w:r>
      <w:r w:rsidR="00EB62F0" w:rsidRPr="006164FE">
        <w:rPr>
          <w:rFonts w:ascii="UKIJ Tuz Basma" w:hAnsi="UKIJ Tuz Basma" w:cs="UKIJ Tuz Basma"/>
          <w:w w:val="90"/>
          <w:sz w:val="32"/>
          <w:szCs w:val="32"/>
          <w:rtl/>
        </w:rPr>
        <w:t xml:space="preserve"> ئوق</w:t>
      </w:r>
      <w:r w:rsidR="00EB62F0" w:rsidRPr="006164FE">
        <w:rPr>
          <w:rFonts w:ascii="UKIJ Tuz Basma" w:hAnsi="UKIJ Tuz Basma" w:cs="UKIJ Tuz Basma" w:hint="cs"/>
          <w:w w:val="90"/>
          <w:sz w:val="32"/>
          <w:szCs w:val="32"/>
          <w:rtl/>
        </w:rPr>
        <w:t>ۇغۇچى</w:t>
      </w:r>
      <w:r w:rsidR="00EB62F0" w:rsidRPr="006164FE">
        <w:rPr>
          <w:rFonts w:ascii="UKIJ Tuz Basma" w:hAnsi="UKIJ Tuz Basma" w:cs="UKIJ Tuz Basma"/>
          <w:w w:val="90"/>
          <w:sz w:val="32"/>
          <w:szCs w:val="32"/>
          <w:rtl/>
        </w:rPr>
        <w:t xml:space="preserve"> جىددىيلىك بىل</w:t>
      </w:r>
      <w:r w:rsidR="00EB62F0" w:rsidRPr="006164FE">
        <w:rPr>
          <w:rFonts w:ascii="UKIJ Tuz Basma" w:hAnsi="UKIJ Tuz Basma" w:cs="UKIJ Tuz Basma" w:hint="cs"/>
          <w:w w:val="90"/>
          <w:sz w:val="32"/>
          <w:szCs w:val="32"/>
          <w:rtl/>
        </w:rPr>
        <w:t>ەن</w:t>
      </w:r>
      <w:r w:rsidR="00EB62F0" w:rsidRPr="006164FE">
        <w:rPr>
          <w:rFonts w:ascii="UKIJ Tuz Basma" w:hAnsi="UKIJ Tuz Basma" w:cs="UKIJ Tuz Basma"/>
          <w:w w:val="90"/>
          <w:sz w:val="32"/>
          <w:szCs w:val="32"/>
          <w:rtl/>
        </w:rPr>
        <w:t xml:space="preserve">: </w:t>
      </w:r>
    </w:p>
    <w:p w14:paraId="7EE2169F" w14:textId="5BAD0C5E" w:rsidR="00452775" w:rsidRPr="006164FE" w:rsidRDefault="0045277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984CCE"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ئ</w:t>
      </w:r>
      <w:r w:rsidR="00EB62F0" w:rsidRPr="006164FE">
        <w:rPr>
          <w:rFonts w:ascii="UKIJ Tuz Basma" w:hAnsi="UKIJ Tuz Basma" w:cs="UKIJ Tuz Basma" w:hint="cs"/>
          <w:w w:val="90"/>
          <w:sz w:val="32"/>
          <w:szCs w:val="32"/>
          <w:rtl/>
        </w:rPr>
        <w:t>ۇستاز</w:t>
      </w:r>
      <w:r w:rsidR="00EB62F0" w:rsidRPr="006164FE">
        <w:rPr>
          <w:rFonts w:ascii="UKIJ Tuz Basma" w:hAnsi="UKIJ Tuz Basma" w:cs="UKIJ Tuz Basma"/>
          <w:w w:val="90"/>
          <w:sz w:val="32"/>
          <w:szCs w:val="32"/>
          <w:rtl/>
        </w:rPr>
        <w:t>! ئ</w:t>
      </w:r>
      <w:r w:rsidR="00EB62F0" w:rsidRPr="006164FE">
        <w:rPr>
          <w:rFonts w:ascii="UKIJ Tuz Basma" w:hAnsi="UKIJ Tuz Basma" w:cs="UKIJ Tuz Basma" w:hint="cs"/>
          <w:w w:val="90"/>
          <w:sz w:val="32"/>
          <w:szCs w:val="32"/>
          <w:rtl/>
        </w:rPr>
        <w:t>ۇنداقتا،</w:t>
      </w:r>
      <w:r w:rsidR="00EB62F0" w:rsidRPr="006164FE">
        <w:rPr>
          <w:rFonts w:ascii="UKIJ Tuz Basma" w:hAnsi="UKIJ Tuz Basma" w:cs="UKIJ Tuz Basma"/>
          <w:w w:val="90"/>
          <w:sz w:val="32"/>
          <w:szCs w:val="32"/>
          <w:rtl/>
        </w:rPr>
        <w:t xml:space="preserve"> ب</w:t>
      </w:r>
      <w:r w:rsidR="00EB62F0" w:rsidRPr="006164FE">
        <w:rPr>
          <w:rFonts w:ascii="UKIJ Tuz Basma" w:hAnsi="UKIJ Tuz Basma" w:cs="UKIJ Tuz Basma" w:hint="cs"/>
          <w:w w:val="90"/>
          <w:sz w:val="32"/>
          <w:szCs w:val="32"/>
          <w:rtl/>
        </w:rPr>
        <w:t>ۇ</w:t>
      </w:r>
      <w:r w:rsidR="00EB62F0" w:rsidRPr="006164FE">
        <w:rPr>
          <w:rFonts w:ascii="UKIJ Tuz Basma" w:hAnsi="UKIJ Tuz Basma" w:cs="UKIJ Tuz Basma"/>
          <w:w w:val="90"/>
          <w:sz w:val="32"/>
          <w:szCs w:val="32"/>
          <w:rtl/>
        </w:rPr>
        <w:t xml:space="preserve"> توخ</w:t>
      </w:r>
      <w:r w:rsidR="00EB62F0" w:rsidRPr="006164FE">
        <w:rPr>
          <w:rFonts w:ascii="UKIJ Tuz Basma" w:hAnsi="UKIJ Tuz Basma" w:cs="UKIJ Tuz Basma" w:hint="cs"/>
          <w:w w:val="90"/>
          <w:sz w:val="32"/>
          <w:szCs w:val="32"/>
          <w:rtl/>
        </w:rPr>
        <w:t>ۇنى</w:t>
      </w:r>
      <w:r w:rsidR="00EB62F0" w:rsidRPr="006164FE">
        <w:rPr>
          <w:rFonts w:ascii="UKIJ Tuz Basma" w:hAnsi="UKIJ Tuz Basma" w:cs="UKIJ Tuz Basma"/>
          <w:w w:val="90"/>
          <w:sz w:val="32"/>
          <w:szCs w:val="32"/>
          <w:rtl/>
        </w:rPr>
        <w:t xml:space="preserve"> ش</w:t>
      </w:r>
      <w:r w:rsidR="00EB62F0" w:rsidRPr="006164FE">
        <w:rPr>
          <w:rFonts w:ascii="UKIJ Tuz Basma" w:hAnsi="UKIJ Tuz Basma" w:cs="UKIJ Tuz Basma" w:hint="cs"/>
          <w:w w:val="90"/>
          <w:sz w:val="32"/>
          <w:szCs w:val="32"/>
          <w:rtl/>
        </w:rPr>
        <w:t>ېشىنىڭ</w:t>
      </w:r>
      <w:r w:rsidR="00EB62F0" w:rsidRPr="006164FE">
        <w:rPr>
          <w:rFonts w:ascii="UKIJ Tuz Basma" w:hAnsi="UKIJ Tuz Basma" w:cs="UKIJ Tuz Basma"/>
          <w:w w:val="90"/>
          <w:sz w:val="32"/>
          <w:szCs w:val="32"/>
          <w:rtl/>
        </w:rPr>
        <w:t xml:space="preserve"> ئىچىگ</w:t>
      </w:r>
      <w:r w:rsidR="00EB62F0" w:rsidRPr="006164FE">
        <w:rPr>
          <w:rFonts w:ascii="UKIJ Tuz Basma" w:hAnsi="UKIJ Tuz Basma" w:cs="UKIJ Tuz Basma" w:hint="cs"/>
          <w:w w:val="90"/>
          <w:sz w:val="32"/>
          <w:szCs w:val="32"/>
          <w:rtl/>
        </w:rPr>
        <w:t>ە</w:t>
      </w:r>
      <w:r w:rsidR="00EB62F0" w:rsidRPr="006164FE">
        <w:rPr>
          <w:rFonts w:ascii="UKIJ Tuz Basma" w:hAnsi="UKIJ Tuz Basma" w:cs="UKIJ Tuz Basma"/>
          <w:w w:val="90"/>
          <w:sz w:val="32"/>
          <w:szCs w:val="32"/>
          <w:rtl/>
        </w:rPr>
        <w:t xml:space="preserve"> كىم كىرگ</w:t>
      </w:r>
      <w:r w:rsidR="00EB62F0" w:rsidRPr="006164FE">
        <w:rPr>
          <w:rFonts w:ascii="UKIJ Tuz Basma" w:hAnsi="UKIJ Tuz Basma" w:cs="UKIJ Tuz Basma" w:hint="cs"/>
          <w:w w:val="90"/>
          <w:sz w:val="32"/>
          <w:szCs w:val="32"/>
          <w:rtl/>
        </w:rPr>
        <w:t>ۈزگەن</w:t>
      </w:r>
      <w:r w:rsidR="00EB62F0" w:rsidRPr="006164FE">
        <w:rPr>
          <w:rFonts w:ascii="UKIJ Tuz Basma" w:hAnsi="UKIJ Tuz Basma" w:cs="UKIJ Tuz Basma"/>
          <w:w w:val="90"/>
          <w:sz w:val="32"/>
          <w:szCs w:val="32"/>
          <w:rtl/>
        </w:rPr>
        <w:t xml:space="preserve"> بولسا</w:t>
      </w:r>
      <w:r w:rsidR="00984CCE" w:rsidRPr="006164FE">
        <w:rPr>
          <w:rFonts w:ascii="UKIJ Tuz Basma" w:hAnsi="UKIJ Tuz Basma" w:cs="UKIJ Tuz Basma" w:hint="cs"/>
          <w:w w:val="90"/>
          <w:sz w:val="32"/>
          <w:szCs w:val="32"/>
          <w:rtl/>
        </w:rPr>
        <w:t>،</w:t>
      </w:r>
      <w:r w:rsidR="00EB62F0" w:rsidRPr="006164FE">
        <w:rPr>
          <w:rFonts w:ascii="UKIJ Tuz Basma" w:hAnsi="UKIJ Tuz Basma" w:cs="UKIJ Tuz Basma"/>
          <w:w w:val="90"/>
          <w:sz w:val="32"/>
          <w:szCs w:val="32"/>
          <w:rtl/>
        </w:rPr>
        <w:t xml:space="preserve"> ئ</w:t>
      </w:r>
      <w:r w:rsidR="00EB62F0" w:rsidRPr="006164FE">
        <w:rPr>
          <w:rFonts w:ascii="UKIJ Tuz Basma" w:hAnsi="UKIJ Tuz Basma" w:cs="UKIJ Tuz Basma" w:hint="cs"/>
          <w:w w:val="90"/>
          <w:sz w:val="32"/>
          <w:szCs w:val="32"/>
          <w:rtl/>
        </w:rPr>
        <w:t>ۆزى</w:t>
      </w:r>
      <w:r w:rsidR="00EB62F0" w:rsidRPr="006164FE">
        <w:rPr>
          <w:rFonts w:ascii="UKIJ Tuz Basma" w:hAnsi="UKIJ Tuz Basma" w:cs="UKIJ Tuz Basma"/>
          <w:w w:val="90"/>
          <w:sz w:val="32"/>
          <w:szCs w:val="32"/>
          <w:rtl/>
        </w:rPr>
        <w:t xml:space="preserve"> چىقارس</w:t>
      </w:r>
      <w:r w:rsidR="00EB62F0" w:rsidRPr="006164FE">
        <w:rPr>
          <w:rFonts w:ascii="UKIJ Tuz Basma" w:hAnsi="UKIJ Tuz Basma" w:cs="UKIJ Tuz Basma" w:hint="cs"/>
          <w:w w:val="90"/>
          <w:sz w:val="32"/>
          <w:szCs w:val="32"/>
          <w:rtl/>
        </w:rPr>
        <w:t>ۇن</w:t>
      </w:r>
      <w:r w:rsidR="00984CCE"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413EEA" w:rsidRPr="006164FE">
        <w:rPr>
          <w:rFonts w:ascii="UKIJ Tuz Basma" w:hAnsi="UKIJ Tuz Basma" w:cs="UKIJ Tuz Basma" w:hint="cs"/>
          <w:w w:val="90"/>
          <w:sz w:val="32"/>
          <w:szCs w:val="32"/>
          <w:rtl/>
        </w:rPr>
        <w:t>ەيدۇ</w:t>
      </w:r>
      <w:r w:rsidR="00EB62F0" w:rsidRPr="006164FE">
        <w:rPr>
          <w:rFonts w:ascii="UKIJ Tuz Basma" w:hAnsi="UKIJ Tuz Basma" w:cs="UKIJ Tuz Basma"/>
          <w:w w:val="90"/>
          <w:sz w:val="32"/>
          <w:szCs w:val="32"/>
          <w:rtl/>
        </w:rPr>
        <w:t>. ئوق</w:t>
      </w:r>
      <w:r w:rsidR="00EB62F0" w:rsidRPr="006164FE">
        <w:rPr>
          <w:rFonts w:ascii="UKIJ Tuz Basma" w:hAnsi="UKIJ Tuz Basma" w:cs="UKIJ Tuz Basma" w:hint="cs"/>
          <w:w w:val="90"/>
          <w:sz w:val="32"/>
          <w:szCs w:val="32"/>
          <w:rtl/>
        </w:rPr>
        <w:t>ۇغۇچىلارنىڭ</w:t>
      </w:r>
      <w:r w:rsidR="00EB62F0" w:rsidRPr="006164FE">
        <w:rPr>
          <w:rFonts w:ascii="UKIJ Tuz Basma" w:hAnsi="UKIJ Tuz Basma" w:cs="UKIJ Tuz Basma"/>
          <w:w w:val="90"/>
          <w:sz w:val="32"/>
          <w:szCs w:val="32"/>
          <w:rtl/>
        </w:rPr>
        <w:t xml:space="preserve"> ھ</w:t>
      </w:r>
      <w:r w:rsidR="00EB62F0" w:rsidRPr="006164FE">
        <w:rPr>
          <w:rFonts w:ascii="UKIJ Tuz Basma" w:hAnsi="UKIJ Tuz Basma" w:cs="UKIJ Tuz Basma" w:hint="cs"/>
          <w:w w:val="90"/>
          <w:sz w:val="32"/>
          <w:szCs w:val="32"/>
          <w:rtl/>
        </w:rPr>
        <w:t>ەممىسى</w:t>
      </w:r>
      <w:r w:rsidR="00EB62F0" w:rsidRPr="006164FE">
        <w:rPr>
          <w:rFonts w:ascii="UKIJ Tuz Basma" w:hAnsi="UKIJ Tuz Basma" w:cs="UKIJ Tuz Basma"/>
          <w:w w:val="90"/>
          <w:sz w:val="32"/>
          <w:szCs w:val="32"/>
          <w:rtl/>
        </w:rPr>
        <w:t xml:space="preserve"> ك</w:t>
      </w:r>
      <w:r w:rsidR="00EB62F0" w:rsidRPr="006164FE">
        <w:rPr>
          <w:rFonts w:ascii="UKIJ Tuz Basma" w:hAnsi="UKIJ Tuz Basma" w:cs="UKIJ Tuz Basma" w:hint="cs"/>
          <w:w w:val="90"/>
          <w:sz w:val="32"/>
          <w:szCs w:val="32"/>
          <w:rtl/>
        </w:rPr>
        <w:t>ۈلۈ</w:t>
      </w:r>
      <w:r w:rsidR="00984CCE" w:rsidRPr="006164FE">
        <w:rPr>
          <w:rFonts w:ascii="UKIJ Tuz Basma" w:hAnsi="UKIJ Tuz Basma" w:cs="UKIJ Tuz Basma" w:hint="cs"/>
          <w:w w:val="90"/>
          <w:sz w:val="32"/>
          <w:szCs w:val="32"/>
          <w:rtl/>
        </w:rPr>
        <w:t>شۈپ كېتىش</w:t>
      </w:r>
      <w:r w:rsidR="00413EEA" w:rsidRPr="006164FE">
        <w:rPr>
          <w:rFonts w:ascii="UKIJ Tuz Basma" w:hAnsi="UKIJ Tuz Basma" w:cs="UKIJ Tuz Basma" w:hint="cs"/>
          <w:w w:val="90"/>
          <w:sz w:val="32"/>
          <w:szCs w:val="32"/>
          <w:rtl/>
        </w:rPr>
        <w:t>ىدۇ</w:t>
      </w:r>
      <w:r w:rsidR="00EB62F0" w:rsidRPr="006164FE">
        <w:rPr>
          <w:rFonts w:ascii="UKIJ Tuz Basma" w:hAnsi="UKIJ Tuz Basma" w:cs="UKIJ Tuz Basma"/>
          <w:w w:val="90"/>
          <w:sz w:val="32"/>
          <w:szCs w:val="32"/>
          <w:rtl/>
        </w:rPr>
        <w:t>. ئ</w:t>
      </w:r>
      <w:r w:rsidR="00EB62F0" w:rsidRPr="006164FE">
        <w:rPr>
          <w:rFonts w:ascii="UKIJ Tuz Basma" w:hAnsi="UKIJ Tuz Basma" w:cs="UKIJ Tuz Basma" w:hint="cs"/>
          <w:w w:val="90"/>
          <w:sz w:val="32"/>
          <w:szCs w:val="32"/>
          <w:rtl/>
        </w:rPr>
        <w:t>ۇلارنىڭ</w:t>
      </w:r>
      <w:r w:rsidR="00EB62F0" w:rsidRPr="006164FE">
        <w:rPr>
          <w:rFonts w:ascii="UKIJ Tuz Basma" w:hAnsi="UKIJ Tuz Basma" w:cs="UKIJ Tuz Basma"/>
          <w:w w:val="90"/>
          <w:sz w:val="32"/>
          <w:szCs w:val="32"/>
          <w:rtl/>
        </w:rPr>
        <w:t xml:space="preserve"> ك</w:t>
      </w:r>
      <w:r w:rsidR="00EB62F0" w:rsidRPr="006164FE">
        <w:rPr>
          <w:rFonts w:ascii="UKIJ Tuz Basma" w:hAnsi="UKIJ Tuz Basma" w:cs="UKIJ Tuz Basma" w:hint="cs"/>
          <w:w w:val="90"/>
          <w:sz w:val="32"/>
          <w:szCs w:val="32"/>
          <w:rtl/>
        </w:rPr>
        <w:t>ۈلكىسى</w:t>
      </w:r>
      <w:r w:rsidR="00EB62F0" w:rsidRPr="006164FE">
        <w:rPr>
          <w:rFonts w:ascii="UKIJ Tuz Basma" w:hAnsi="UKIJ Tuz Basma" w:cs="UKIJ Tuz Basma"/>
          <w:w w:val="90"/>
          <w:sz w:val="32"/>
          <w:szCs w:val="32"/>
          <w:rtl/>
        </w:rPr>
        <w:t xml:space="preserve"> ت</w:t>
      </w:r>
      <w:r w:rsidR="00EB62F0" w:rsidRPr="006164FE">
        <w:rPr>
          <w:rFonts w:ascii="UKIJ Tuz Basma" w:hAnsi="UKIJ Tuz Basma" w:cs="UKIJ Tuz Basma" w:hint="cs"/>
          <w:w w:val="90"/>
          <w:sz w:val="32"/>
          <w:szCs w:val="32"/>
          <w:rtl/>
        </w:rPr>
        <w:t>ۈگىمەستىنلا</w:t>
      </w:r>
      <w:r w:rsidR="00EB62F0" w:rsidRPr="006164FE">
        <w:rPr>
          <w:rFonts w:ascii="UKIJ Tuz Basma" w:hAnsi="UKIJ Tuz Basma" w:cs="UKIJ Tuz Basma"/>
          <w:w w:val="90"/>
          <w:sz w:val="32"/>
          <w:szCs w:val="32"/>
          <w:rtl/>
        </w:rPr>
        <w:t xml:space="preserve"> م</w:t>
      </w:r>
      <w:r w:rsidR="00EB62F0" w:rsidRPr="006164FE">
        <w:rPr>
          <w:rFonts w:ascii="UKIJ Tuz Basma" w:hAnsi="UKIJ Tuz Basma" w:cs="UKIJ Tuz Basma" w:hint="cs"/>
          <w:w w:val="90"/>
          <w:sz w:val="32"/>
          <w:szCs w:val="32"/>
          <w:rtl/>
        </w:rPr>
        <w:t>ۇئەللىم</w:t>
      </w:r>
      <w:r w:rsidR="00EB62F0" w:rsidRPr="006164FE">
        <w:rPr>
          <w:rFonts w:ascii="UKIJ Tuz Basma" w:hAnsi="UKIJ Tuz Basma" w:cs="UKIJ Tuz Basma"/>
          <w:w w:val="90"/>
          <w:sz w:val="32"/>
          <w:szCs w:val="32"/>
          <w:rtl/>
        </w:rPr>
        <w:t xml:space="preserve"> س</w:t>
      </w:r>
      <w:r w:rsidR="00EB62F0" w:rsidRPr="006164FE">
        <w:rPr>
          <w:rFonts w:ascii="UKIJ Tuz Basma" w:hAnsi="UKIJ Tuz Basma" w:cs="UKIJ Tuz Basma" w:hint="cs"/>
          <w:w w:val="90"/>
          <w:sz w:val="32"/>
          <w:szCs w:val="32"/>
          <w:rtl/>
        </w:rPr>
        <w:t>ۆز</w:t>
      </w:r>
      <w:r w:rsidR="00984CCE" w:rsidRPr="006164FE">
        <w:rPr>
          <w:rFonts w:ascii="UKIJ Tuz Basma" w:hAnsi="UKIJ Tuz Basma" w:cs="UKIJ Tuz Basma" w:hint="cs"/>
          <w:w w:val="90"/>
          <w:sz w:val="32"/>
          <w:szCs w:val="32"/>
          <w:rtl/>
        </w:rPr>
        <w:t xml:space="preserve"> </w:t>
      </w:r>
      <w:r w:rsidR="00EB62F0" w:rsidRPr="006164FE">
        <w:rPr>
          <w:rFonts w:ascii="UKIJ Tuz Basma" w:hAnsi="UKIJ Tuz Basma" w:cs="UKIJ Tuz Basma"/>
          <w:w w:val="90"/>
          <w:sz w:val="32"/>
          <w:szCs w:val="32"/>
          <w:rtl/>
        </w:rPr>
        <w:t xml:space="preserve">باشلاپ: </w:t>
      </w:r>
    </w:p>
    <w:p w14:paraId="0DEAD977" w14:textId="04699A2D" w:rsidR="00EB62F0" w:rsidRPr="006164FE" w:rsidRDefault="0045277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984CCE" w:rsidRPr="006164FE">
        <w:rPr>
          <w:rFonts w:ascii="UKIJ Tuz Basma" w:eastAsia="DengXian" w:hAnsi="UKIJ Tuz Basma" w:cs="UKIJ Tuz Basma" w:hint="cs"/>
          <w:w w:val="90"/>
          <w:sz w:val="32"/>
          <w:szCs w:val="32"/>
          <w:rtl/>
        </w:rPr>
        <w:t xml:space="preserve"> </w:t>
      </w:r>
      <w:r w:rsidR="00EB62F0" w:rsidRPr="006164FE">
        <w:rPr>
          <w:rFonts w:ascii="UKIJ Tuz Basma" w:hAnsi="UKIJ Tuz Basma" w:cs="UKIJ Tuz Basma"/>
          <w:w w:val="90"/>
          <w:sz w:val="32"/>
          <w:szCs w:val="32"/>
          <w:rtl/>
        </w:rPr>
        <w:t>توغرا، ب</w:t>
      </w:r>
      <w:r w:rsidR="00EB62F0" w:rsidRPr="006164FE">
        <w:rPr>
          <w:rFonts w:ascii="UKIJ Tuz Basma" w:hAnsi="UKIJ Tuz Basma" w:cs="UKIJ Tuz Basma" w:hint="cs"/>
          <w:w w:val="90"/>
          <w:sz w:val="32"/>
          <w:szCs w:val="32"/>
          <w:rtl/>
        </w:rPr>
        <w:t>ۇ</w:t>
      </w:r>
      <w:r w:rsidR="00984CCE" w:rsidRPr="006164FE">
        <w:rPr>
          <w:rFonts w:ascii="UKIJ Tuz Basma" w:hAnsi="UKIJ Tuz Basma" w:cs="UKIJ Tuz Basma" w:hint="cs"/>
          <w:w w:val="90"/>
          <w:sz w:val="32"/>
          <w:szCs w:val="32"/>
          <w:rtl/>
        </w:rPr>
        <w:t xml:space="preserve"> ئىنتايىن</w:t>
      </w:r>
      <w:r w:rsidR="00EB62F0" w:rsidRPr="006164FE">
        <w:rPr>
          <w:rFonts w:ascii="UKIJ Tuz Basma" w:hAnsi="UKIJ Tuz Basma" w:cs="UKIJ Tuz Basma"/>
          <w:w w:val="90"/>
          <w:sz w:val="32"/>
          <w:szCs w:val="32"/>
          <w:rtl/>
        </w:rPr>
        <w:t xml:space="preserve"> جايىدا </w:t>
      </w:r>
      <w:r w:rsidR="00984CCE" w:rsidRPr="006164FE">
        <w:rPr>
          <w:rFonts w:ascii="UKIJ Tuz Basma" w:hAnsi="UKIJ Tuz Basma" w:cs="UKIJ Tuz Basma"/>
          <w:w w:val="90"/>
          <w:sz w:val="32"/>
          <w:szCs w:val="32"/>
          <w:rtl/>
        </w:rPr>
        <w:t>جا</w:t>
      </w:r>
      <w:r w:rsidR="00984CCE" w:rsidRPr="006164FE">
        <w:rPr>
          <w:rFonts w:ascii="UKIJ Tuz Basma" w:hAnsi="UKIJ Tuz Basma" w:cs="UKIJ Tuz Basma" w:hint="cs"/>
          <w:w w:val="90"/>
          <w:sz w:val="32"/>
          <w:szCs w:val="32"/>
          <w:rtl/>
        </w:rPr>
        <w:t>ۋاب</w:t>
      </w:r>
      <w:r w:rsidR="00984CCE" w:rsidRPr="006164FE">
        <w:rPr>
          <w:rFonts w:ascii="UKIJ Tuz Basma" w:hAnsi="UKIJ Tuz Basma" w:cs="UKIJ Tuz Basma"/>
          <w:w w:val="90"/>
          <w:sz w:val="32"/>
          <w:szCs w:val="32"/>
          <w:rtl/>
        </w:rPr>
        <w:t xml:space="preserve"> </w:t>
      </w:r>
      <w:r w:rsidR="00EB62F0" w:rsidRPr="006164FE">
        <w:rPr>
          <w:rFonts w:ascii="UKIJ Tuz Basma" w:hAnsi="UKIJ Tuz Basma" w:cs="UKIJ Tuz Basma"/>
          <w:w w:val="90"/>
          <w:sz w:val="32"/>
          <w:szCs w:val="32"/>
          <w:rtl/>
        </w:rPr>
        <w:t>بولدى. ش</w:t>
      </w:r>
      <w:r w:rsidR="00EB62F0" w:rsidRPr="006164FE">
        <w:rPr>
          <w:rFonts w:ascii="UKIJ Tuz Basma" w:hAnsi="UKIJ Tuz Basma" w:cs="UKIJ Tuz Basma" w:hint="cs"/>
          <w:w w:val="90"/>
          <w:sz w:val="32"/>
          <w:szCs w:val="32"/>
          <w:rtl/>
        </w:rPr>
        <w:t>ېشىگە</w:t>
      </w:r>
      <w:r w:rsidR="00EB62F0" w:rsidRPr="006164FE">
        <w:rPr>
          <w:rFonts w:ascii="UKIJ Tuz Basma" w:hAnsi="UKIJ Tuz Basma" w:cs="UKIJ Tuz Basma"/>
          <w:w w:val="90"/>
          <w:sz w:val="32"/>
          <w:szCs w:val="32"/>
          <w:rtl/>
        </w:rPr>
        <w:t xml:space="preserve"> توخ</w:t>
      </w:r>
      <w:r w:rsidR="00EB62F0" w:rsidRPr="006164FE">
        <w:rPr>
          <w:rFonts w:ascii="UKIJ Tuz Basma" w:hAnsi="UKIJ Tuz Basma" w:cs="UKIJ Tuz Basma" w:hint="cs"/>
          <w:w w:val="90"/>
          <w:sz w:val="32"/>
          <w:szCs w:val="32"/>
          <w:rtl/>
        </w:rPr>
        <w:t>ۇنى</w:t>
      </w:r>
      <w:r w:rsidR="00EB62F0" w:rsidRPr="006164FE">
        <w:rPr>
          <w:rFonts w:ascii="UKIJ Tuz Basma" w:hAnsi="UKIJ Tuz Basma" w:cs="UKIJ Tuz Basma"/>
          <w:w w:val="90"/>
          <w:sz w:val="32"/>
          <w:szCs w:val="32"/>
          <w:rtl/>
        </w:rPr>
        <w:t xml:space="preserve"> كىم سالغان بولسا، </w:t>
      </w:r>
      <w:r w:rsidR="00885D70" w:rsidRPr="006164FE">
        <w:rPr>
          <w:rFonts w:ascii="UKIJ Tuz Basma" w:hAnsi="UKIJ Tuz Basma" w:cs="UKIJ Tuz Basma" w:hint="cs"/>
          <w:w w:val="90"/>
          <w:sz w:val="32"/>
          <w:szCs w:val="32"/>
          <w:rtl/>
        </w:rPr>
        <w:t>شۇ كشىى</w:t>
      </w:r>
      <w:r w:rsidR="00885D70" w:rsidRPr="006164FE">
        <w:rPr>
          <w:rFonts w:ascii="UKIJ Tuz Basma" w:hAnsi="UKIJ Tuz Basma" w:cs="UKIJ Tuz Basma"/>
          <w:w w:val="90"/>
          <w:sz w:val="32"/>
          <w:szCs w:val="32"/>
          <w:rtl/>
        </w:rPr>
        <w:t xml:space="preserve"> </w:t>
      </w:r>
      <w:r w:rsidR="00EB62F0" w:rsidRPr="006164FE">
        <w:rPr>
          <w:rFonts w:ascii="UKIJ Tuz Basma" w:hAnsi="UKIJ Tuz Basma" w:cs="UKIJ Tuz Basma"/>
          <w:w w:val="90"/>
          <w:sz w:val="32"/>
          <w:szCs w:val="32"/>
          <w:rtl/>
        </w:rPr>
        <w:t>ئ</w:t>
      </w:r>
      <w:r w:rsidR="00EB62F0" w:rsidRPr="006164FE">
        <w:rPr>
          <w:rFonts w:ascii="UKIJ Tuz Basma" w:hAnsi="UKIJ Tuz Basma" w:cs="UKIJ Tuz Basma" w:hint="cs"/>
          <w:w w:val="90"/>
          <w:sz w:val="32"/>
          <w:szCs w:val="32"/>
          <w:rtl/>
        </w:rPr>
        <w:t>ۆزى</w:t>
      </w:r>
      <w:r w:rsidR="00EB62F0" w:rsidRPr="006164FE">
        <w:rPr>
          <w:rFonts w:ascii="UKIJ Tuz Basma" w:hAnsi="UKIJ Tuz Basma" w:cs="UKIJ Tuz Basma"/>
          <w:w w:val="90"/>
          <w:sz w:val="32"/>
          <w:szCs w:val="32"/>
          <w:rtl/>
        </w:rPr>
        <w:t xml:space="preserve"> چىقىرىشى لازىم. خ</w:t>
      </w:r>
      <w:r w:rsidR="00EB62F0" w:rsidRPr="006164FE">
        <w:rPr>
          <w:rFonts w:ascii="UKIJ Tuz Basma" w:hAnsi="UKIJ Tuz Basma" w:cs="UKIJ Tuz Basma" w:hint="cs"/>
          <w:w w:val="90"/>
          <w:sz w:val="32"/>
          <w:szCs w:val="32"/>
          <w:rtl/>
        </w:rPr>
        <w:t>ۇددى</w:t>
      </w:r>
      <w:r w:rsidR="00EB62F0" w:rsidRPr="006164FE">
        <w:rPr>
          <w:rFonts w:ascii="UKIJ Tuz Basma" w:hAnsi="UKIJ Tuz Basma" w:cs="UKIJ Tuz Basma"/>
          <w:w w:val="90"/>
          <w:sz w:val="32"/>
          <w:szCs w:val="32"/>
          <w:rtl/>
        </w:rPr>
        <w:t xml:space="preserve"> ش</w:t>
      </w:r>
      <w:r w:rsidR="00EB62F0" w:rsidRPr="006164FE">
        <w:rPr>
          <w:rFonts w:ascii="UKIJ Tuz Basma" w:hAnsi="UKIJ Tuz Basma" w:cs="UKIJ Tuz Basma" w:hint="cs"/>
          <w:w w:val="90"/>
          <w:sz w:val="32"/>
          <w:szCs w:val="32"/>
          <w:rtl/>
        </w:rPr>
        <w:t>ۇنىڭدەك،</w:t>
      </w:r>
      <w:r w:rsidR="00EB62F0" w:rsidRPr="006164FE">
        <w:rPr>
          <w:rFonts w:ascii="UKIJ Tuz Basma" w:hAnsi="UKIJ Tuz Basma" w:cs="UKIJ Tuz Basma"/>
          <w:w w:val="90"/>
          <w:sz w:val="32"/>
          <w:szCs w:val="32"/>
          <w:rtl/>
        </w:rPr>
        <w:t xml:space="preserve"> سىل</w:t>
      </w:r>
      <w:r w:rsidR="00EB62F0" w:rsidRPr="006164FE">
        <w:rPr>
          <w:rFonts w:ascii="UKIJ Tuz Basma" w:hAnsi="UKIJ Tuz Basma" w:cs="UKIJ Tuz Basma" w:hint="cs"/>
          <w:w w:val="90"/>
          <w:sz w:val="32"/>
          <w:szCs w:val="32"/>
          <w:rtl/>
        </w:rPr>
        <w:t>ەر</w:t>
      </w:r>
      <w:r w:rsidR="00EB62F0" w:rsidRPr="006164FE">
        <w:rPr>
          <w:rFonts w:ascii="UKIJ Tuz Basma" w:hAnsi="UKIJ Tuz Basma" w:cs="UKIJ Tuz Basma"/>
          <w:w w:val="90"/>
          <w:sz w:val="32"/>
          <w:szCs w:val="32"/>
          <w:rtl/>
        </w:rPr>
        <w:t xml:space="preserve"> م</w:t>
      </w:r>
      <w:r w:rsidR="00EB62F0" w:rsidRPr="006164FE">
        <w:rPr>
          <w:rFonts w:ascii="UKIJ Tuz Basma" w:hAnsi="UKIJ Tuz Basma" w:cs="UKIJ Tuz Basma" w:hint="cs"/>
          <w:w w:val="90"/>
          <w:sz w:val="32"/>
          <w:szCs w:val="32"/>
          <w:rtl/>
        </w:rPr>
        <w:t>ېڭەڭلەرگە</w:t>
      </w:r>
      <w:r w:rsidR="00EB62F0" w:rsidRPr="006164FE">
        <w:rPr>
          <w:rFonts w:ascii="UKIJ Tuz Basma" w:hAnsi="UKIJ Tuz Basma" w:cs="UKIJ Tuz Basma"/>
          <w:w w:val="90"/>
          <w:sz w:val="32"/>
          <w:szCs w:val="32"/>
          <w:rtl/>
        </w:rPr>
        <w:t xml:space="preserve"> س</w:t>
      </w:r>
      <w:r w:rsidR="00EB62F0" w:rsidRPr="006164FE">
        <w:rPr>
          <w:rFonts w:ascii="UKIJ Tuz Basma" w:hAnsi="UKIJ Tuz Basma" w:cs="UKIJ Tuz Basma" w:hint="cs"/>
          <w:w w:val="90"/>
          <w:sz w:val="32"/>
          <w:szCs w:val="32"/>
          <w:rtl/>
        </w:rPr>
        <w:t>ېلىۋالغان</w:t>
      </w:r>
      <w:r w:rsidR="00EB62F0" w:rsidRPr="006164FE">
        <w:rPr>
          <w:rFonts w:ascii="UKIJ Tuz Basma" w:hAnsi="UKIJ Tuz Basma" w:cs="UKIJ Tuz Basma"/>
          <w:w w:val="90"/>
          <w:sz w:val="32"/>
          <w:szCs w:val="32"/>
          <w:rtl/>
        </w:rPr>
        <w:t xml:space="preserve"> </w:t>
      </w:r>
      <w:r w:rsidR="00984CCE" w:rsidRPr="006164FE">
        <w:rPr>
          <w:rFonts w:ascii="UKIJ Tuz Basma" w:hAnsi="UKIJ Tuz Basma" w:cs="UKIJ Tuz Basma" w:hint="cs"/>
          <w:w w:val="90"/>
          <w:sz w:val="32"/>
          <w:szCs w:val="32"/>
          <w:rtl/>
        </w:rPr>
        <w:t>«</w:t>
      </w:r>
      <w:r w:rsidR="00EB62F0" w:rsidRPr="006164FE">
        <w:rPr>
          <w:rFonts w:ascii="UKIJ Tuz Basma" w:hAnsi="UKIJ Tuz Basma" w:cs="UKIJ Tuz Basma"/>
          <w:w w:val="90"/>
          <w:sz w:val="32"/>
          <w:szCs w:val="32"/>
          <w:u w:color="00FF00"/>
          <w:rtl/>
        </w:rPr>
        <w:t xml:space="preserve">ئىنگلىز </w:t>
      </w:r>
      <w:r w:rsidR="00EB62F0" w:rsidRPr="006164FE">
        <w:rPr>
          <w:rFonts w:ascii="UKIJ Tuz Basma" w:hAnsi="UKIJ Tuz Basma" w:cs="UKIJ Tuz Basma"/>
          <w:w w:val="90"/>
          <w:sz w:val="32"/>
          <w:szCs w:val="32"/>
          <w:rtl/>
        </w:rPr>
        <w:t>تىلى د</w:t>
      </w:r>
      <w:r w:rsidR="00EB62F0" w:rsidRPr="006164FE">
        <w:rPr>
          <w:rFonts w:ascii="UKIJ Tuz Basma" w:hAnsi="UKIJ Tuz Basma" w:cs="UKIJ Tuz Basma" w:hint="cs"/>
          <w:w w:val="90"/>
          <w:sz w:val="32"/>
          <w:szCs w:val="32"/>
          <w:rtl/>
        </w:rPr>
        <w:t>ەرسلىكى</w:t>
      </w:r>
      <w:r w:rsidR="00EB62F0" w:rsidRPr="006164FE">
        <w:rPr>
          <w:rFonts w:ascii="UKIJ Tuz Basma" w:hAnsi="UKIJ Tuz Basma" w:cs="UKIJ Tuz Basma"/>
          <w:w w:val="90"/>
          <w:sz w:val="32"/>
          <w:szCs w:val="32"/>
          <w:rtl/>
        </w:rPr>
        <w:t xml:space="preserve"> قىيىن</w:t>
      </w:r>
      <w:r w:rsidR="00984CCE" w:rsidRPr="006164FE">
        <w:rPr>
          <w:rFonts w:ascii="UKIJ Tuz Basma" w:hAnsi="UKIJ Tuz Basma" w:cs="UKIJ Tuz Basma" w:hint="cs"/>
          <w:w w:val="90"/>
          <w:sz w:val="32"/>
          <w:szCs w:val="32"/>
          <w:rtl/>
        </w:rPr>
        <w:t>»</w:t>
      </w:r>
      <w:r w:rsidR="00EB62F0" w:rsidRPr="006164FE">
        <w:rPr>
          <w:rFonts w:ascii="UKIJ Tuz Basma" w:hAnsi="UKIJ Tuz Basma" w:cs="UKIJ Tuz Basma"/>
          <w:w w:val="90"/>
          <w:sz w:val="32"/>
          <w:szCs w:val="32"/>
          <w:rtl/>
        </w:rPr>
        <w:t xml:space="preserve"> د</w:t>
      </w:r>
      <w:r w:rsidR="00984CCE" w:rsidRPr="006164FE">
        <w:rPr>
          <w:rFonts w:ascii="UKIJ Tuz Basma" w:hAnsi="UKIJ Tuz Basma" w:cs="UKIJ Tuz Basma" w:hint="cs"/>
          <w:w w:val="90"/>
          <w:sz w:val="32"/>
          <w:szCs w:val="32"/>
          <w:rtl/>
        </w:rPr>
        <w:t>ېگەن</w:t>
      </w:r>
      <w:r w:rsidR="00EB62F0" w:rsidRPr="006164FE">
        <w:rPr>
          <w:rFonts w:ascii="UKIJ Tuz Basma" w:hAnsi="UKIJ Tuz Basma" w:cs="UKIJ Tuz Basma"/>
          <w:w w:val="90"/>
          <w:sz w:val="32"/>
          <w:szCs w:val="32"/>
          <w:rtl/>
        </w:rPr>
        <w:t xml:space="preserve"> چ</w:t>
      </w:r>
      <w:r w:rsidR="00EB62F0" w:rsidRPr="006164FE">
        <w:rPr>
          <w:rFonts w:ascii="UKIJ Tuz Basma" w:hAnsi="UKIJ Tuz Basma" w:cs="UKIJ Tuz Basma" w:hint="cs"/>
          <w:w w:val="90"/>
          <w:sz w:val="32"/>
          <w:szCs w:val="32"/>
          <w:rtl/>
        </w:rPr>
        <w:t>ۈشەنچىنى</w:t>
      </w:r>
      <w:r w:rsidR="00EB62F0" w:rsidRPr="006164FE">
        <w:rPr>
          <w:rFonts w:ascii="UKIJ Tuz Basma" w:hAnsi="UKIJ Tuz Basma" w:cs="UKIJ Tuz Basma"/>
          <w:w w:val="90"/>
          <w:sz w:val="32"/>
          <w:szCs w:val="32"/>
          <w:rtl/>
        </w:rPr>
        <w:t xml:space="preserve"> پ</w:t>
      </w:r>
      <w:r w:rsidR="00EB62F0" w:rsidRPr="006164FE">
        <w:rPr>
          <w:rFonts w:ascii="UKIJ Tuz Basma" w:hAnsi="UKIJ Tuz Basma" w:cs="UKIJ Tuz Basma" w:hint="cs"/>
          <w:w w:val="90"/>
          <w:sz w:val="32"/>
          <w:szCs w:val="32"/>
          <w:rtl/>
        </w:rPr>
        <w:t>ەقەت</w:t>
      </w:r>
      <w:r w:rsidR="00EB62F0" w:rsidRPr="006164FE">
        <w:rPr>
          <w:rFonts w:ascii="UKIJ Tuz Basma" w:hAnsi="UKIJ Tuz Basma" w:cs="UKIJ Tuz Basma"/>
          <w:w w:val="90"/>
          <w:sz w:val="32"/>
          <w:szCs w:val="32"/>
          <w:rtl/>
        </w:rPr>
        <w:t xml:space="preserve"> ئ</w:t>
      </w:r>
      <w:r w:rsidR="00EB62F0" w:rsidRPr="006164FE">
        <w:rPr>
          <w:rFonts w:ascii="UKIJ Tuz Basma" w:hAnsi="UKIJ Tuz Basma" w:cs="UKIJ Tuz Basma" w:hint="cs"/>
          <w:w w:val="90"/>
          <w:sz w:val="32"/>
          <w:szCs w:val="32"/>
          <w:rtl/>
        </w:rPr>
        <w:t>ۆزۈڭلار</w:t>
      </w:r>
      <w:r w:rsidR="00984CCE" w:rsidRPr="006164FE">
        <w:rPr>
          <w:rFonts w:ascii="UKIJ Tuz Basma" w:hAnsi="UKIJ Tuz Basma" w:cs="UKIJ Tuz Basma" w:hint="cs"/>
          <w:w w:val="90"/>
          <w:sz w:val="32"/>
          <w:szCs w:val="32"/>
          <w:rtl/>
        </w:rPr>
        <w:t>لا</w:t>
      </w:r>
      <w:r w:rsidR="00EB62F0" w:rsidRPr="006164FE">
        <w:rPr>
          <w:rFonts w:ascii="UKIJ Tuz Basma" w:hAnsi="UKIJ Tuz Basma" w:cs="UKIJ Tuz Basma"/>
          <w:w w:val="90"/>
          <w:sz w:val="32"/>
          <w:szCs w:val="32"/>
          <w:rtl/>
        </w:rPr>
        <w:t xml:space="preserve"> چىقىرالايسىل</w:t>
      </w:r>
      <w:r w:rsidR="00EB62F0" w:rsidRPr="006164FE">
        <w:rPr>
          <w:rFonts w:ascii="UKIJ Tuz Basma" w:hAnsi="UKIJ Tuz Basma" w:cs="UKIJ Tuz Basma" w:hint="cs"/>
          <w:w w:val="90"/>
          <w:sz w:val="32"/>
          <w:szCs w:val="32"/>
          <w:rtl/>
        </w:rPr>
        <w:t>ەر</w:t>
      </w:r>
      <w:r w:rsidR="00EB62F0" w:rsidRPr="006164FE">
        <w:rPr>
          <w:rFonts w:ascii="UKIJ Tuz Basma" w:hAnsi="UKIJ Tuz Basma" w:cs="UKIJ Tuz Basma"/>
          <w:w w:val="90"/>
          <w:sz w:val="32"/>
          <w:szCs w:val="32"/>
          <w:rtl/>
        </w:rPr>
        <w:t>. چ</w:t>
      </w:r>
      <w:r w:rsidR="00EB62F0" w:rsidRPr="006164FE">
        <w:rPr>
          <w:rFonts w:ascii="UKIJ Tuz Basma" w:hAnsi="UKIJ Tuz Basma" w:cs="UKIJ Tuz Basma" w:hint="cs"/>
          <w:w w:val="90"/>
          <w:sz w:val="32"/>
          <w:szCs w:val="32"/>
          <w:rtl/>
        </w:rPr>
        <w:t>ۈنكى</w:t>
      </w:r>
      <w:r w:rsidR="00984CCE" w:rsidRPr="006164FE">
        <w:rPr>
          <w:rFonts w:ascii="UKIJ Tuz Basma" w:hAnsi="UKIJ Tuz Basma" w:cs="UKIJ Tuz Basma" w:hint="cs"/>
          <w:w w:val="90"/>
          <w:sz w:val="32"/>
          <w:szCs w:val="32"/>
          <w:rtl/>
        </w:rPr>
        <w:t>،</w:t>
      </w:r>
      <w:r w:rsidR="00EB62F0" w:rsidRPr="006164FE">
        <w:rPr>
          <w:rFonts w:ascii="UKIJ Tuz Basma" w:hAnsi="UKIJ Tuz Basma" w:cs="UKIJ Tuz Basma"/>
          <w:w w:val="90"/>
          <w:sz w:val="32"/>
          <w:szCs w:val="32"/>
          <w:rtl/>
        </w:rPr>
        <w:t xml:space="preserve"> سىل</w:t>
      </w:r>
      <w:r w:rsidR="00EB62F0" w:rsidRPr="006164FE">
        <w:rPr>
          <w:rFonts w:ascii="UKIJ Tuz Basma" w:hAnsi="UKIJ Tuz Basma" w:cs="UKIJ Tuz Basma" w:hint="cs"/>
          <w:w w:val="90"/>
          <w:sz w:val="32"/>
          <w:szCs w:val="32"/>
          <w:rtl/>
        </w:rPr>
        <w:t>ەر</w:t>
      </w:r>
      <w:r w:rsidR="00EB62F0" w:rsidRPr="006164FE">
        <w:rPr>
          <w:rFonts w:ascii="UKIJ Tuz Basma" w:hAnsi="UKIJ Tuz Basma" w:cs="UKIJ Tuz Basma"/>
          <w:w w:val="90"/>
          <w:sz w:val="32"/>
          <w:szCs w:val="32"/>
          <w:rtl/>
        </w:rPr>
        <w:t xml:space="preserve"> </w:t>
      </w:r>
      <w:r w:rsidR="00984CCE" w:rsidRPr="006164FE">
        <w:rPr>
          <w:rFonts w:ascii="UKIJ Tuz Basma" w:hAnsi="UKIJ Tuz Basma" w:cs="UKIJ Tuz Basma" w:hint="cs"/>
          <w:w w:val="90"/>
          <w:sz w:val="32"/>
          <w:szCs w:val="32"/>
          <w:rtl/>
        </w:rPr>
        <w:t>زېھنىڭلاردىكى</w:t>
      </w:r>
      <w:r w:rsidR="00EB62F0" w:rsidRPr="006164FE">
        <w:rPr>
          <w:rFonts w:ascii="UKIJ Tuz Basma" w:hAnsi="UKIJ Tuz Basma" w:cs="UKIJ Tuz Basma"/>
          <w:w w:val="90"/>
          <w:sz w:val="32"/>
          <w:szCs w:val="32"/>
          <w:rtl/>
        </w:rPr>
        <w:t xml:space="preserve"> </w:t>
      </w:r>
      <w:r w:rsidR="00BB1BBD" w:rsidRPr="006164FE">
        <w:rPr>
          <w:rFonts w:ascii="UKIJ Tuz Basma" w:hAnsi="UKIJ Tuz Basma" w:cs="UKIJ Tuz Basma"/>
          <w:w w:val="90"/>
          <w:sz w:val="32"/>
          <w:szCs w:val="32"/>
          <w:rtl/>
        </w:rPr>
        <w:t>«</w:t>
      </w:r>
      <w:r w:rsidR="00EB62F0" w:rsidRPr="006164FE">
        <w:rPr>
          <w:rFonts w:ascii="UKIJ Tuz Basma" w:hAnsi="UKIJ Tuz Basma" w:cs="UKIJ Tuz Basma"/>
          <w:w w:val="90"/>
          <w:sz w:val="32"/>
          <w:szCs w:val="32"/>
          <w:u w:color="00FF00"/>
          <w:rtl/>
        </w:rPr>
        <w:t>ئىنگلىز</w:t>
      </w:r>
      <w:r w:rsidR="00984CCE" w:rsidRPr="006164FE">
        <w:rPr>
          <w:rFonts w:ascii="UKIJ Tuz Basma" w:hAnsi="UKIJ Tuz Basma" w:cs="UKIJ Tuz Basma" w:hint="cs"/>
          <w:w w:val="90"/>
          <w:sz w:val="32"/>
          <w:szCs w:val="32"/>
          <w:u w:color="00FF00"/>
          <w:rtl/>
        </w:rPr>
        <w:t xml:space="preserve"> تىلى</w:t>
      </w:r>
      <w:r w:rsidR="00EB62F0" w:rsidRPr="006164FE">
        <w:rPr>
          <w:rFonts w:ascii="UKIJ Tuz Basma" w:hAnsi="UKIJ Tuz Basma" w:cs="UKIJ Tuz Basma"/>
          <w:w w:val="90"/>
          <w:sz w:val="32"/>
          <w:szCs w:val="32"/>
          <w:u w:color="00FF00"/>
          <w:rtl/>
        </w:rPr>
        <w:t xml:space="preserve"> </w:t>
      </w:r>
      <w:r w:rsidR="00EB62F0" w:rsidRPr="006164FE">
        <w:rPr>
          <w:rFonts w:ascii="UKIJ Tuz Basma" w:hAnsi="UKIJ Tuz Basma" w:cs="UKIJ Tuz Basma"/>
          <w:w w:val="90"/>
          <w:sz w:val="32"/>
          <w:szCs w:val="32"/>
          <w:rtl/>
        </w:rPr>
        <w:t>د</w:t>
      </w:r>
      <w:r w:rsidR="00EB62F0" w:rsidRPr="006164FE">
        <w:rPr>
          <w:rFonts w:ascii="UKIJ Tuz Basma" w:hAnsi="UKIJ Tuz Basma" w:cs="UKIJ Tuz Basma" w:hint="cs"/>
          <w:w w:val="90"/>
          <w:sz w:val="32"/>
          <w:szCs w:val="32"/>
          <w:rtl/>
        </w:rPr>
        <w:t>ەرس</w:t>
      </w:r>
      <w:r w:rsidR="00984CCE" w:rsidRPr="006164FE">
        <w:rPr>
          <w:rFonts w:ascii="UKIJ Tuz Basma" w:hAnsi="UKIJ Tuz Basma" w:cs="UKIJ Tuz Basma" w:hint="cs"/>
          <w:w w:val="90"/>
          <w:sz w:val="32"/>
          <w:szCs w:val="32"/>
          <w:rtl/>
        </w:rPr>
        <w:t>ى</w:t>
      </w:r>
      <w:r w:rsidR="00EB62F0" w:rsidRPr="006164FE">
        <w:rPr>
          <w:rFonts w:ascii="UKIJ Tuz Basma" w:hAnsi="UKIJ Tuz Basma" w:cs="UKIJ Tuz Basma"/>
          <w:w w:val="90"/>
          <w:sz w:val="32"/>
          <w:szCs w:val="32"/>
          <w:rtl/>
        </w:rPr>
        <w:t xml:space="preserve"> قىيىن</w:t>
      </w:r>
      <w:r w:rsidR="00BB1BBD" w:rsidRPr="006164FE">
        <w:rPr>
          <w:rFonts w:ascii="UKIJ Tuz Basma" w:hAnsi="UKIJ Tuz Basma" w:cs="UKIJ Tuz Basma"/>
          <w:w w:val="90"/>
          <w:sz w:val="32"/>
          <w:szCs w:val="32"/>
          <w:rtl/>
        </w:rPr>
        <w:t>»</w:t>
      </w:r>
      <w:r w:rsidR="00EB62F0" w:rsidRPr="006164FE">
        <w:rPr>
          <w:rFonts w:ascii="UKIJ Tuz Basma" w:hAnsi="UKIJ Tuz Basma" w:cs="UKIJ Tuz Basma"/>
          <w:w w:val="90"/>
          <w:sz w:val="32"/>
          <w:szCs w:val="32"/>
          <w:rtl/>
        </w:rPr>
        <w:t xml:space="preserve"> د</w:t>
      </w:r>
      <w:r w:rsidR="00EB62F0" w:rsidRPr="006164FE">
        <w:rPr>
          <w:rFonts w:ascii="UKIJ Tuz Basma" w:hAnsi="UKIJ Tuz Basma" w:cs="UKIJ Tuz Basma" w:hint="cs"/>
          <w:w w:val="90"/>
          <w:sz w:val="32"/>
          <w:szCs w:val="32"/>
          <w:rtl/>
        </w:rPr>
        <w:t>ەيدىغان</w:t>
      </w:r>
      <w:r w:rsidR="00EB62F0" w:rsidRPr="006164FE">
        <w:rPr>
          <w:rFonts w:ascii="UKIJ Tuz Basma" w:hAnsi="UKIJ Tuz Basma" w:cs="UKIJ Tuz Basma"/>
          <w:w w:val="90"/>
          <w:sz w:val="32"/>
          <w:szCs w:val="32"/>
          <w:rtl/>
        </w:rPr>
        <w:t xml:space="preserve"> چ</w:t>
      </w:r>
      <w:r w:rsidR="00EB62F0" w:rsidRPr="006164FE">
        <w:rPr>
          <w:rFonts w:ascii="UKIJ Tuz Basma" w:hAnsi="UKIJ Tuz Basma" w:cs="UKIJ Tuz Basma" w:hint="cs"/>
          <w:w w:val="90"/>
          <w:sz w:val="32"/>
          <w:szCs w:val="32"/>
          <w:rtl/>
        </w:rPr>
        <w:t>ۈشەنچىنى</w:t>
      </w:r>
      <w:r w:rsidR="00EB62F0" w:rsidRPr="006164FE">
        <w:rPr>
          <w:rFonts w:ascii="UKIJ Tuz Basma" w:hAnsi="UKIJ Tuz Basma" w:cs="UKIJ Tuz Basma"/>
          <w:w w:val="90"/>
          <w:sz w:val="32"/>
          <w:szCs w:val="32"/>
          <w:rtl/>
        </w:rPr>
        <w:t xml:space="preserve"> چىقىرى</w:t>
      </w:r>
      <w:r w:rsidR="00EB62F0" w:rsidRPr="006164FE">
        <w:rPr>
          <w:rFonts w:ascii="UKIJ Tuz Basma" w:hAnsi="UKIJ Tuz Basma" w:cs="UKIJ Tuz Basma" w:hint="cs"/>
          <w:w w:val="90"/>
          <w:sz w:val="32"/>
          <w:szCs w:val="32"/>
          <w:rtl/>
        </w:rPr>
        <w:t>ۋەتمىسەڭلار،</w:t>
      </w:r>
      <w:r w:rsidR="00EB62F0" w:rsidRPr="006164FE">
        <w:rPr>
          <w:rFonts w:ascii="UKIJ Tuz Basma" w:hAnsi="UKIJ Tuz Basma" w:cs="UKIJ Tuz Basma"/>
          <w:w w:val="90"/>
          <w:sz w:val="32"/>
          <w:szCs w:val="32"/>
          <w:rtl/>
        </w:rPr>
        <w:t xml:space="preserve"> م</w:t>
      </w:r>
      <w:r w:rsidR="00EB62F0" w:rsidRPr="006164FE">
        <w:rPr>
          <w:rFonts w:ascii="UKIJ Tuz Basma" w:hAnsi="UKIJ Tuz Basma" w:cs="UKIJ Tuz Basma" w:hint="cs"/>
          <w:w w:val="90"/>
          <w:sz w:val="32"/>
          <w:szCs w:val="32"/>
          <w:rtl/>
        </w:rPr>
        <w:t>ەن</w:t>
      </w:r>
      <w:r w:rsidR="00EB62F0" w:rsidRPr="006164FE">
        <w:rPr>
          <w:rFonts w:ascii="UKIJ Tuz Basma" w:hAnsi="UKIJ Tuz Basma" w:cs="UKIJ Tuz Basma"/>
          <w:w w:val="90"/>
          <w:sz w:val="32"/>
          <w:szCs w:val="32"/>
          <w:rtl/>
        </w:rPr>
        <w:t xml:space="preserve"> د</w:t>
      </w:r>
      <w:r w:rsidR="00EB62F0" w:rsidRPr="006164FE">
        <w:rPr>
          <w:rFonts w:ascii="UKIJ Tuz Basma" w:hAnsi="UKIJ Tuz Basma" w:cs="UKIJ Tuz Basma" w:hint="cs"/>
          <w:w w:val="90"/>
          <w:sz w:val="32"/>
          <w:szCs w:val="32"/>
          <w:rtl/>
        </w:rPr>
        <w:t>ەرسنى</w:t>
      </w:r>
      <w:r w:rsidR="00EB62F0" w:rsidRPr="006164FE">
        <w:rPr>
          <w:rFonts w:ascii="UKIJ Tuz Basma" w:hAnsi="UKIJ Tuz Basma" w:cs="UKIJ Tuz Basma"/>
          <w:w w:val="90"/>
          <w:sz w:val="32"/>
          <w:szCs w:val="32"/>
          <w:rtl/>
        </w:rPr>
        <w:t xml:space="preserve"> </w:t>
      </w:r>
      <w:r w:rsidR="00984CCE" w:rsidRPr="006164FE">
        <w:rPr>
          <w:rFonts w:ascii="UKIJ Tuz Basma" w:hAnsi="UKIJ Tuz Basma" w:cs="UKIJ Tuz Basma" w:hint="cs"/>
          <w:w w:val="90"/>
          <w:sz w:val="32"/>
          <w:szCs w:val="32"/>
          <w:rtl/>
        </w:rPr>
        <w:t>ھەر</w:t>
      </w:r>
      <w:r w:rsidR="00EB62F0" w:rsidRPr="006164FE">
        <w:rPr>
          <w:rFonts w:ascii="UKIJ Tuz Basma" w:hAnsi="UKIJ Tuz Basma" w:cs="UKIJ Tuz Basma"/>
          <w:w w:val="90"/>
          <w:sz w:val="32"/>
          <w:szCs w:val="32"/>
          <w:rtl/>
        </w:rPr>
        <w:t>قانچ</w:t>
      </w:r>
      <w:r w:rsidR="00984CCE" w:rsidRPr="006164FE">
        <w:rPr>
          <w:rFonts w:ascii="UKIJ Tuz Basma" w:hAnsi="UKIJ Tuz Basma" w:cs="UKIJ Tuz Basma" w:hint="cs"/>
          <w:w w:val="90"/>
          <w:sz w:val="32"/>
          <w:szCs w:val="32"/>
          <w:rtl/>
        </w:rPr>
        <w:t xml:space="preserve">ە </w:t>
      </w:r>
      <w:r w:rsidR="00EB62F0" w:rsidRPr="006164FE">
        <w:rPr>
          <w:rFonts w:ascii="UKIJ Tuz Basma" w:hAnsi="UKIJ Tuz Basma" w:cs="UKIJ Tuz Basma"/>
          <w:w w:val="90"/>
          <w:sz w:val="32"/>
          <w:szCs w:val="32"/>
          <w:rtl/>
        </w:rPr>
        <w:t xml:space="preserve">ياخشى </w:t>
      </w:r>
      <w:r w:rsidR="00984CCE" w:rsidRPr="006164FE">
        <w:rPr>
          <w:rFonts w:ascii="UKIJ Tuz Basma" w:hAnsi="UKIJ Tuz Basma" w:cs="UKIJ Tuz Basma" w:hint="cs"/>
          <w:w w:val="90"/>
          <w:sz w:val="32"/>
          <w:szCs w:val="32"/>
          <w:rtl/>
        </w:rPr>
        <w:t>ئۆتكەن</w:t>
      </w:r>
      <w:r w:rsidR="00EB62F0" w:rsidRPr="006164FE">
        <w:rPr>
          <w:rFonts w:ascii="UKIJ Tuz Basma" w:hAnsi="UKIJ Tuz Basma" w:cs="UKIJ Tuz Basma"/>
          <w:w w:val="90"/>
          <w:sz w:val="32"/>
          <w:szCs w:val="32"/>
          <w:rtl/>
        </w:rPr>
        <w:t xml:space="preserve">، </w:t>
      </w:r>
      <w:r w:rsidR="00984CCE" w:rsidRPr="006164FE">
        <w:rPr>
          <w:rFonts w:ascii="UKIJ Tuz Basma" w:hAnsi="UKIJ Tuz Basma" w:cs="UKIJ Tuz Basma" w:hint="cs"/>
          <w:w w:val="90"/>
          <w:sz w:val="32"/>
          <w:szCs w:val="32"/>
          <w:rtl/>
        </w:rPr>
        <w:t xml:space="preserve">ياخشى </w:t>
      </w:r>
      <w:r w:rsidR="00EB62F0" w:rsidRPr="006164FE">
        <w:rPr>
          <w:rFonts w:ascii="UKIJ Tuz Basma" w:hAnsi="UKIJ Tuz Basma" w:cs="UKIJ Tuz Basma"/>
          <w:w w:val="90"/>
          <w:sz w:val="32"/>
          <w:szCs w:val="32"/>
          <w:rtl/>
        </w:rPr>
        <w:t>چ</w:t>
      </w:r>
      <w:r w:rsidR="00EB62F0" w:rsidRPr="006164FE">
        <w:rPr>
          <w:rFonts w:ascii="UKIJ Tuz Basma" w:hAnsi="UKIJ Tuz Basma" w:cs="UKIJ Tuz Basma" w:hint="cs"/>
          <w:w w:val="90"/>
          <w:sz w:val="32"/>
          <w:szCs w:val="32"/>
          <w:rtl/>
        </w:rPr>
        <w:t>ۈشەندۈر</w:t>
      </w:r>
      <w:r w:rsidR="00984CCE" w:rsidRPr="006164FE">
        <w:rPr>
          <w:rFonts w:ascii="UKIJ Tuz Basma" w:hAnsi="UKIJ Tuz Basma" w:cs="UKIJ Tuz Basma" w:hint="cs"/>
          <w:w w:val="90"/>
          <w:sz w:val="32"/>
          <w:szCs w:val="32"/>
          <w:rtl/>
        </w:rPr>
        <w:t xml:space="preserve">گەن تەقدىردىمۇ، يەنىلا سىلەرگە بىلدۈرەلمەيمەن، </w:t>
      </w:r>
      <w:r w:rsidRPr="006164FE">
        <w:rPr>
          <w:rFonts w:ascii="UKIJ Tuz Basma" w:eastAsia="DengXian" w:hAnsi="UKIJ Tuz Basma" w:cs="UKIJ Tuz Basma" w:hint="eastAsia"/>
          <w:w w:val="90"/>
          <w:sz w:val="32"/>
          <w:szCs w:val="32"/>
          <w:rtl/>
        </w:rPr>
        <w:t>—</w:t>
      </w:r>
      <w:r w:rsidR="00EB62F0" w:rsidRPr="006164FE">
        <w:rPr>
          <w:rFonts w:ascii="UKIJ Tuz Basma" w:hAnsi="UKIJ Tuz Basma" w:cs="UKIJ Tuz Basma"/>
          <w:w w:val="90"/>
          <w:sz w:val="32"/>
          <w:szCs w:val="32"/>
          <w:rtl/>
        </w:rPr>
        <w:t xml:space="preserve"> د</w:t>
      </w:r>
      <w:r w:rsidR="00EB62F0" w:rsidRPr="006164FE">
        <w:rPr>
          <w:rFonts w:ascii="UKIJ Tuz Basma" w:hAnsi="UKIJ Tuz Basma" w:cs="UKIJ Tuz Basma" w:hint="cs"/>
          <w:w w:val="90"/>
          <w:sz w:val="32"/>
          <w:szCs w:val="32"/>
          <w:rtl/>
        </w:rPr>
        <w:t>ەيدۇ</w:t>
      </w:r>
      <w:r w:rsidR="00EB62F0" w:rsidRPr="006164FE">
        <w:rPr>
          <w:rFonts w:ascii="UKIJ Tuz Basma" w:hAnsi="UKIJ Tuz Basma" w:cs="UKIJ Tuz Basma"/>
          <w:w w:val="90"/>
          <w:sz w:val="32"/>
          <w:szCs w:val="32"/>
          <w:rtl/>
        </w:rPr>
        <w:t>.</w:t>
      </w:r>
    </w:p>
    <w:p w14:paraId="69977DE7" w14:textId="77777777" w:rsidR="00A90D5B" w:rsidRPr="006164FE" w:rsidRDefault="00A90D5B" w:rsidP="005E6B17">
      <w:pPr>
        <w:autoSpaceDE w:val="0"/>
        <w:autoSpaceDN w:val="0"/>
        <w:bidi/>
        <w:adjustRightInd w:val="0"/>
        <w:spacing w:before="120" w:after="120" w:line="240" w:lineRule="auto"/>
        <w:ind w:firstLine="567"/>
        <w:jc w:val="both"/>
        <w:rPr>
          <w:rFonts w:ascii="UKIJ Tuz Basma" w:hAnsi="UKIJ Tuz Basma" w:cs="UKIJ Tuz Basma"/>
          <w:b/>
          <w:bCs/>
          <w:w w:val="90"/>
          <w:sz w:val="32"/>
          <w:szCs w:val="32"/>
          <w:rtl/>
        </w:rPr>
      </w:pPr>
    </w:p>
    <w:p w14:paraId="24E42165" w14:textId="2CA5A429" w:rsidR="00EB62F0" w:rsidRPr="006164FE" w:rsidRDefault="00DC6FDD" w:rsidP="00B27C78">
      <w:pPr>
        <w:autoSpaceDE w:val="0"/>
        <w:autoSpaceDN w:val="0"/>
        <w:bidi/>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3A5C284E" w14:textId="7E67252D" w:rsidR="00EB62F0" w:rsidRPr="006164FE" w:rsidRDefault="00EB62F0"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ۇقىرى</w:t>
      </w:r>
      <w:r w:rsidR="00413EEA" w:rsidRPr="006164FE">
        <w:rPr>
          <w:rFonts w:ascii="UKIJ Tuz Basma" w:hAnsi="UKIJ Tuz Basma" w:cs="UKIJ Tuz Basma" w:hint="cs"/>
          <w:w w:val="90"/>
          <w:sz w:val="32"/>
          <w:szCs w:val="32"/>
          <w:rtl/>
        </w:rPr>
        <w:t>قى</w:t>
      </w:r>
      <w:r w:rsidRPr="006164FE">
        <w:rPr>
          <w:rFonts w:ascii="UKIJ Tuz Basma" w:hAnsi="UKIJ Tuz Basma" w:cs="UKIJ Tuz Basma"/>
          <w:w w:val="90"/>
          <w:sz w:val="32"/>
          <w:szCs w:val="32"/>
          <w:rtl/>
        </w:rPr>
        <w:t xml:space="preserve"> </w:t>
      </w:r>
      <w:r w:rsidR="00413EEA" w:rsidRPr="006164FE">
        <w:rPr>
          <w:rFonts w:ascii="UKIJ Tuz Basma" w:hAnsi="UKIJ Tuz Basma" w:cs="UKIJ Tuz Basma" w:hint="cs"/>
          <w:w w:val="90"/>
          <w:sz w:val="32"/>
          <w:szCs w:val="32"/>
          <w:rtl/>
        </w:rPr>
        <w:t>ھېكايىدە</w:t>
      </w:r>
      <w:r w:rsidR="00413EEA"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ئوق</w:t>
      </w:r>
      <w:r w:rsidRPr="006164FE">
        <w:rPr>
          <w:rFonts w:ascii="UKIJ Tuz Basma" w:hAnsi="UKIJ Tuz Basma" w:cs="UKIJ Tuz Basma" w:hint="cs"/>
          <w:w w:val="90"/>
          <w:sz w:val="32"/>
          <w:szCs w:val="32"/>
          <w:rtl/>
        </w:rPr>
        <w:t>ۇغۇچىلار</w:t>
      </w:r>
      <w:r w:rsidRPr="006164FE">
        <w:rPr>
          <w:rFonts w:ascii="UKIJ Tuz Basma" w:hAnsi="UKIJ Tuz Basma" w:cs="UKIJ Tuz Basma"/>
          <w:w w:val="90"/>
          <w:sz w:val="32"/>
          <w:szCs w:val="32"/>
          <w:rtl/>
        </w:rPr>
        <w:t xml:space="preserve"> </w:t>
      </w:r>
      <w:r w:rsidR="00413EEA" w:rsidRPr="006164FE">
        <w:rPr>
          <w:rFonts w:ascii="UKIJ Tuz Basma" w:hAnsi="UKIJ Tuz Basma" w:cs="UKIJ Tuz Basma" w:hint="cs"/>
          <w:w w:val="90"/>
          <w:sz w:val="32"/>
          <w:szCs w:val="32"/>
          <w:rtl/>
        </w:rPr>
        <w:t xml:space="preserve">«ئىنگىلىز تىلى دەرسى قىيىن» دېگەن </w:t>
      </w:r>
      <w:r w:rsidRPr="006164FE">
        <w:rPr>
          <w:rFonts w:ascii="UKIJ Tuz Basma" w:hAnsi="UKIJ Tuz Basma" w:cs="UKIJ Tuz Basma"/>
          <w:w w:val="90"/>
          <w:sz w:val="32"/>
          <w:szCs w:val="32"/>
          <w:rtl/>
        </w:rPr>
        <w:t xml:space="preserve">بىر </w:t>
      </w:r>
      <w:r w:rsidR="00413EE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توخ</w:t>
      </w:r>
      <w:r w:rsidRPr="006164FE">
        <w:rPr>
          <w:rFonts w:ascii="UKIJ Tuz Basma" w:hAnsi="UKIJ Tuz Basma" w:cs="UKIJ Tuz Basma" w:hint="cs"/>
          <w:w w:val="90"/>
          <w:sz w:val="32"/>
          <w:szCs w:val="32"/>
          <w:rtl/>
        </w:rPr>
        <w:t>ۇ</w:t>
      </w:r>
      <w:r w:rsidR="00413EE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نى ش</w:t>
      </w:r>
      <w:r w:rsidRPr="006164FE">
        <w:rPr>
          <w:rFonts w:ascii="UKIJ Tuz Basma" w:hAnsi="UKIJ Tuz Basma" w:cs="UKIJ Tuz Basma" w:hint="cs"/>
          <w:w w:val="90"/>
          <w:sz w:val="32"/>
          <w:szCs w:val="32"/>
          <w:rtl/>
        </w:rPr>
        <w:t>ېشىنىڭ</w:t>
      </w:r>
      <w:r w:rsidRPr="006164FE">
        <w:rPr>
          <w:rFonts w:ascii="UKIJ Tuz Basma" w:hAnsi="UKIJ Tuz Basma" w:cs="UKIJ Tuz Basma"/>
          <w:w w:val="90"/>
          <w:sz w:val="32"/>
          <w:szCs w:val="32"/>
          <w:rtl/>
        </w:rPr>
        <w:t xml:space="preserve"> </w:t>
      </w:r>
      <w:r w:rsidR="00413EEA" w:rsidRPr="006164FE">
        <w:rPr>
          <w:rFonts w:ascii="UKIJ Tuz Basma" w:hAnsi="UKIJ Tuz Basma" w:cs="UKIJ Tuz Basma" w:hint="cs"/>
          <w:w w:val="90"/>
          <w:sz w:val="32"/>
          <w:szCs w:val="32"/>
          <w:rtl/>
        </w:rPr>
        <w:t xml:space="preserve">يەنى مېڭىسىنىڭ </w:t>
      </w:r>
      <w:r w:rsidRPr="006164FE">
        <w:rPr>
          <w:rFonts w:ascii="UKIJ Tuz Basma" w:hAnsi="UKIJ Tuz Basma" w:cs="UKIJ Tuz Basma"/>
          <w:w w:val="90"/>
          <w:sz w:val="32"/>
          <w:szCs w:val="32"/>
          <w:rtl/>
        </w:rPr>
        <w:t>ئىچىگ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r w:rsidR="00413EE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سولاپ</w:t>
      </w:r>
      <w:r w:rsidR="00413EE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قوي</w:t>
      </w:r>
      <w:r w:rsidR="00413EEA" w:rsidRPr="006164FE">
        <w:rPr>
          <w:rFonts w:ascii="UKIJ Tuz Basma" w:hAnsi="UKIJ Tuz Basma" w:cs="UKIJ Tuz Basma" w:hint="cs"/>
          <w:w w:val="90"/>
          <w:sz w:val="32"/>
          <w:szCs w:val="32"/>
          <w:rtl/>
        </w:rPr>
        <w:t>دى</w:t>
      </w:r>
      <w:r w:rsidRPr="006164FE">
        <w:rPr>
          <w:rFonts w:ascii="UKIJ Tuz Basma" w:hAnsi="UKIJ Tuz Basma" w:cs="UKIJ Tuz Basma"/>
          <w:w w:val="90"/>
          <w:sz w:val="32"/>
          <w:szCs w:val="32"/>
          <w:rtl/>
        </w:rPr>
        <w:t xml:space="preserve">. </w:t>
      </w:r>
      <w:r w:rsidR="00413EEA" w:rsidRPr="006164FE">
        <w:rPr>
          <w:rFonts w:ascii="UKIJ Tuz Basma" w:hAnsi="UKIJ Tuz Basma" w:cs="UKIJ Tuz Basma" w:hint="cs"/>
          <w:w w:val="90"/>
          <w:sz w:val="32"/>
          <w:szCs w:val="32"/>
          <w:rtl/>
        </w:rPr>
        <w:t>خۇددى شۇنىڭدەك،</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ۇرغۇنلىرىمىز</w:t>
      </w:r>
      <w:r w:rsidRPr="006164FE">
        <w:rPr>
          <w:rFonts w:ascii="UKIJ Tuz Basma" w:hAnsi="UKIJ Tuz Basma" w:cs="UKIJ Tuz Basma"/>
          <w:w w:val="90"/>
          <w:sz w:val="32"/>
          <w:szCs w:val="32"/>
          <w:rtl/>
        </w:rPr>
        <w:t xml:space="preserve"> ئىلمىي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ەمەلىي</w:t>
      </w:r>
      <w:r w:rsidRPr="006164FE">
        <w:rPr>
          <w:rFonts w:ascii="UKIJ Tuz Basma" w:hAnsi="UKIJ Tuz Basma" w:cs="UKIJ Tuz Basma"/>
          <w:w w:val="90"/>
          <w:sz w:val="32"/>
          <w:szCs w:val="32"/>
          <w:rtl/>
        </w:rPr>
        <w:t xml:space="preserve"> ھاياتىمىزدا قانچىلىغان </w:t>
      </w:r>
      <w:r w:rsidR="00413EE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توخ</w:t>
      </w:r>
      <w:r w:rsidRPr="006164FE">
        <w:rPr>
          <w:rFonts w:ascii="UKIJ Tuz Basma" w:hAnsi="UKIJ Tuz Basma" w:cs="UKIJ Tuz Basma" w:hint="cs"/>
          <w:w w:val="90"/>
          <w:sz w:val="32"/>
          <w:szCs w:val="32"/>
          <w:rtl/>
        </w:rPr>
        <w:t>ۇ</w:t>
      </w:r>
      <w:r w:rsidR="00413EE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لارنى </w:t>
      </w:r>
      <w:r w:rsidR="00413EE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ېش</w:t>
      </w:r>
      <w:r w:rsidR="00413EEA" w:rsidRPr="006164FE">
        <w:rPr>
          <w:rFonts w:ascii="UKIJ Tuz Basma" w:hAnsi="UKIJ Tuz Basma" w:cs="UKIJ Tuz Basma" w:hint="cs"/>
          <w:w w:val="90"/>
          <w:sz w:val="32"/>
          <w:szCs w:val="32"/>
          <w:rtl/>
        </w:rPr>
        <w:t>ە»</w:t>
      </w:r>
      <w:r w:rsidRPr="006164FE">
        <w:rPr>
          <w:rFonts w:ascii="UKIJ Tuz Basma" w:hAnsi="UKIJ Tuz Basma" w:cs="UKIJ Tuz Basma" w:hint="cs"/>
          <w:w w:val="90"/>
          <w:sz w:val="32"/>
          <w:szCs w:val="32"/>
          <w:rtl/>
        </w:rPr>
        <w:t>لەرگە</w:t>
      </w:r>
      <w:r w:rsidRPr="006164FE">
        <w:rPr>
          <w:rFonts w:ascii="UKIJ Tuz Basma" w:hAnsi="UKIJ Tuz Basma" w:cs="UKIJ Tuz Basma"/>
          <w:w w:val="90"/>
          <w:sz w:val="32"/>
          <w:szCs w:val="32"/>
          <w:rtl/>
        </w:rPr>
        <w:t xml:space="preserve"> سولاپ قويغان بول</w:t>
      </w:r>
      <w:r w:rsidRPr="006164FE">
        <w:rPr>
          <w:rFonts w:ascii="UKIJ Tuz Basma" w:hAnsi="UKIJ Tuz Basma" w:cs="UKIJ Tuz Basma" w:hint="cs"/>
          <w:w w:val="90"/>
          <w:sz w:val="32"/>
          <w:szCs w:val="32"/>
          <w:rtl/>
        </w:rPr>
        <w:t>ۇشىمىز</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ۇمكىن</w:t>
      </w:r>
      <w:r w:rsidRPr="006164FE">
        <w:rPr>
          <w:rFonts w:ascii="UKIJ Tuz Basma" w:hAnsi="UKIJ Tuz Basma" w:cs="UKIJ Tuz Basma"/>
          <w:w w:val="90"/>
          <w:sz w:val="32"/>
          <w:szCs w:val="32"/>
          <w:rtl/>
        </w:rPr>
        <w:t>. س</w:t>
      </w:r>
      <w:r w:rsidRPr="006164FE">
        <w:rPr>
          <w:rFonts w:ascii="UKIJ Tuz Basma" w:hAnsi="UKIJ Tuz Basma" w:cs="UKIJ Tuz Basma" w:hint="cs"/>
          <w:w w:val="90"/>
          <w:sz w:val="32"/>
          <w:szCs w:val="32"/>
          <w:rtl/>
        </w:rPr>
        <w:t>ەلبىي</w:t>
      </w:r>
      <w:r w:rsidRPr="006164FE">
        <w:rPr>
          <w:rFonts w:ascii="UKIJ Tuz Basma" w:hAnsi="UKIJ Tuz Basma" w:cs="UKIJ Tuz Basma"/>
          <w:w w:val="90"/>
          <w:sz w:val="32"/>
          <w:szCs w:val="32"/>
          <w:rtl/>
        </w:rPr>
        <w:t xml:space="preserve"> قانائ</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خاتا چ</w:t>
      </w:r>
      <w:r w:rsidRPr="006164FE">
        <w:rPr>
          <w:rFonts w:ascii="UKIJ Tuz Basma" w:hAnsi="UKIJ Tuz Basma" w:cs="UKIJ Tuz Basma" w:hint="cs"/>
          <w:w w:val="90"/>
          <w:sz w:val="32"/>
          <w:szCs w:val="32"/>
          <w:rtl/>
        </w:rPr>
        <w:t>ۈشەنچە</w:t>
      </w:r>
      <w:r w:rsidR="00413EEA" w:rsidRPr="006164FE">
        <w:rPr>
          <w:rFonts w:ascii="UKIJ Tuz Basma" w:hAnsi="UKIJ Tuz Basma" w:cs="UKIJ Tuz Basma" w:hint="cs"/>
          <w:w w:val="90"/>
          <w:sz w:val="32"/>
          <w:szCs w:val="32"/>
          <w:rtl/>
        </w:rPr>
        <w:t>، پاسسىپ روھىي ھالەت</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ەۋەبلىك</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u w:color="00FF00"/>
          <w:rtl/>
        </w:rPr>
        <w:t>ۋۇجۇدقا</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 xml:space="preserve">چىقىرىشقا ئىمكانىيىتىمىز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قابىلىيىتىمىز </w:t>
      </w:r>
      <w:r w:rsidR="00920A65" w:rsidRPr="006164FE">
        <w:rPr>
          <w:rFonts w:ascii="UKIJ Tuz Basma" w:hAnsi="UKIJ Tuz Basma" w:cs="UKIJ Tuz Basma" w:hint="cs"/>
          <w:w w:val="90"/>
          <w:sz w:val="32"/>
          <w:szCs w:val="32"/>
          <w:rtl/>
        </w:rPr>
        <w:t>يېتىدىغان</w:t>
      </w:r>
      <w:r w:rsidR="00920A6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ۇرغۇن</w:t>
      </w:r>
      <w:r w:rsidRPr="006164FE">
        <w:rPr>
          <w:rFonts w:ascii="UKIJ Tuz Basma" w:hAnsi="UKIJ Tuz Basma" w:cs="UKIJ Tuz Basma"/>
          <w:w w:val="90"/>
          <w:sz w:val="32"/>
          <w:szCs w:val="32"/>
          <w:rtl/>
        </w:rPr>
        <w:t xml:space="preserve"> </w:t>
      </w:r>
      <w:r w:rsidR="00920A65" w:rsidRPr="006164FE">
        <w:rPr>
          <w:rFonts w:ascii="UKIJ Tuz Basma" w:hAnsi="UKIJ Tuz Basma" w:cs="UKIJ Tuz Basma" w:hint="cs"/>
          <w:w w:val="90"/>
          <w:sz w:val="32"/>
          <w:szCs w:val="32"/>
          <w:rtl/>
        </w:rPr>
        <w:t xml:space="preserve">گۈزەل </w:t>
      </w:r>
      <w:r w:rsidRPr="006164FE">
        <w:rPr>
          <w:rFonts w:ascii="UKIJ Tuz Basma" w:hAnsi="UKIJ Tuz Basma" w:cs="UKIJ Tuz Basma"/>
          <w:w w:val="90"/>
          <w:sz w:val="32"/>
          <w:szCs w:val="32"/>
          <w:rtl/>
        </w:rPr>
        <w:t xml:space="preserve">ئىشلارنى </w:t>
      </w:r>
      <w:r w:rsidR="00920A65" w:rsidRPr="006164FE">
        <w:rPr>
          <w:rFonts w:ascii="UKIJ Tuz Basma" w:hAnsi="UKIJ Tuz Basma" w:cs="UKIJ Tuz Basma" w:hint="cs"/>
          <w:w w:val="90"/>
          <w:sz w:val="32"/>
          <w:szCs w:val="32"/>
          <w:u w:color="00FF00"/>
          <w:rtl/>
        </w:rPr>
        <w:t>روياپقا</w:t>
      </w:r>
      <w:r w:rsidR="00920A65"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 xml:space="preserve">چىقىرىشتىن </w:t>
      </w:r>
      <w:r w:rsidRPr="006164FE">
        <w:rPr>
          <w:rFonts w:ascii="UKIJ Tuz Basma" w:hAnsi="UKIJ Tuz Basma" w:cs="UKIJ Tuz Basma" w:hint="cs"/>
          <w:w w:val="90"/>
          <w:sz w:val="32"/>
          <w:szCs w:val="32"/>
          <w:rtl/>
        </w:rPr>
        <w:t>ۋاز</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ېچىپ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ەلگەنلىكىمىز</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ېنىق</w:t>
      </w:r>
      <w:r w:rsidRPr="006164FE">
        <w:rPr>
          <w:rFonts w:ascii="UKIJ Tuz Basma" w:hAnsi="UKIJ Tuz Basma" w:cs="UKIJ Tuz Basma"/>
          <w:w w:val="90"/>
          <w:sz w:val="32"/>
          <w:szCs w:val="32"/>
          <w:rtl/>
        </w:rPr>
        <w:t xml:space="preserve">. </w:t>
      </w:r>
    </w:p>
    <w:p w14:paraId="2D4736CF" w14:textId="40BCF525" w:rsidR="00920A65" w:rsidRPr="006164FE" w:rsidRDefault="00EB62F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ېڭىلاپ</w:t>
      </w:r>
      <w:r w:rsidRPr="006164FE">
        <w:rPr>
          <w:rFonts w:ascii="UKIJ Tuz Basma" w:hAnsi="UKIJ Tuz Basma" w:cs="UKIJ Tuz Basma"/>
          <w:sz w:val="32"/>
          <w:szCs w:val="32"/>
          <w:rtl/>
        </w:rPr>
        <w:t xml:space="preserve">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ۇرمىغا</w:t>
      </w:r>
      <w:r w:rsidR="00920A65" w:rsidRPr="006164FE">
        <w:rPr>
          <w:rFonts w:ascii="UKIJ Tuz Basma" w:hAnsi="UKIJ Tuz Basma" w:cs="UKIJ Tuz Basma" w:hint="cs"/>
          <w:sz w:val="32"/>
          <w:szCs w:val="32"/>
          <w:rtl/>
        </w:rPr>
        <w:t>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قاتمال پىكىر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قار</w:t>
      </w:r>
      <w:r w:rsidR="00920A65" w:rsidRPr="006164FE">
        <w:rPr>
          <w:rFonts w:ascii="UKIJ Tuz Basma" w:hAnsi="UKIJ Tuz Basma" w:cs="UKIJ Tuz Basma" w:hint="cs"/>
          <w:sz w:val="32"/>
          <w:szCs w:val="32"/>
          <w:rtl/>
        </w:rPr>
        <w:t>اشلىرى</w:t>
      </w:r>
      <w:r w:rsidRPr="006164FE">
        <w:rPr>
          <w:rFonts w:ascii="UKIJ Tuz Basma" w:hAnsi="UKIJ Tuz Basma" w:cs="UKIJ Tuz Basma"/>
          <w:sz w:val="32"/>
          <w:szCs w:val="32"/>
          <w:rtl/>
        </w:rPr>
        <w:t>دىن چىقىپ ك</w:t>
      </w:r>
      <w:r w:rsidRPr="006164FE">
        <w:rPr>
          <w:rFonts w:ascii="UKIJ Tuz Basma" w:hAnsi="UKIJ Tuz Basma" w:cs="UKIJ Tuz Basma" w:hint="cs"/>
          <w:sz w:val="32"/>
          <w:szCs w:val="32"/>
          <w:rtl/>
        </w:rPr>
        <w:t>ېتەلمىگەن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ەگىلا</w:t>
      </w:r>
      <w:r w:rsidRPr="006164FE">
        <w:rPr>
          <w:rFonts w:ascii="UKIJ Tuz Basma" w:hAnsi="UKIJ Tuz Basma" w:cs="UKIJ Tuz Basma"/>
          <w:sz w:val="32"/>
          <w:szCs w:val="32"/>
          <w:rtl/>
        </w:rPr>
        <w:t xml:space="preserve"> بارس</w:t>
      </w:r>
      <w:r w:rsidR="00920A65" w:rsidRPr="006164FE">
        <w:rPr>
          <w:rFonts w:ascii="UKIJ Tuz Basma" w:hAnsi="UKIJ Tuz Basma" w:cs="UKIJ Tuz Basma" w:hint="cs"/>
          <w:sz w:val="32"/>
          <w:szCs w:val="32"/>
          <w:rtl/>
        </w:rPr>
        <w:t xml:space="preserve">ۇن زېھنىيەت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ەھبۇس</w:t>
      </w:r>
      <w:r w:rsidR="00920A65" w:rsidRPr="006164FE">
        <w:rPr>
          <w:rFonts w:ascii="UKIJ Tuz Basma" w:hAnsi="UKIJ Tuz Basma" w:cs="UKIJ Tuz Basma" w:hint="cs"/>
          <w:sz w:val="32"/>
          <w:szCs w:val="32"/>
          <w:rtl/>
        </w:rPr>
        <w:t>ىدۇر</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ۇڭا</w:t>
      </w:r>
      <w:r w:rsidR="00920A6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ۆزىڭىزنى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ېڭىلاشنى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ۆزگەرتىشنى</w:t>
      </w:r>
      <w:r w:rsidRPr="006164FE">
        <w:rPr>
          <w:rFonts w:ascii="UKIJ Tuz Basma" w:hAnsi="UKIJ Tuz Basma" w:cs="UKIJ Tuz Basma"/>
          <w:sz w:val="32"/>
          <w:szCs w:val="32"/>
          <w:rtl/>
        </w:rPr>
        <w:t xml:space="preserve"> خالىسى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ۆگىنىڭ</w:t>
      </w:r>
      <w:r w:rsidR="00920A65" w:rsidRPr="006164FE">
        <w:rPr>
          <w:rFonts w:ascii="UKIJ Tuz Basma" w:hAnsi="UKIJ Tuz Basma" w:cs="UKIJ Tuz Basma" w:hint="cs"/>
          <w:sz w:val="32"/>
          <w:szCs w:val="32"/>
          <w:rtl/>
        </w:rPr>
        <w:t xml:space="preserve"> ۋە ئىزدىنىڭ</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ۆگەنمىسىڭىز،</w:t>
      </w:r>
      <w:r w:rsidRPr="006164FE">
        <w:rPr>
          <w:rFonts w:ascii="UKIJ Tuz Basma" w:hAnsi="UKIJ Tuz Basma" w:cs="UKIJ Tuz Basma"/>
          <w:sz w:val="32"/>
          <w:szCs w:val="32"/>
          <w:rtl/>
        </w:rPr>
        <w:t xml:space="preserve"> تىرىشمىسى</w:t>
      </w:r>
      <w:r w:rsidRPr="006164FE">
        <w:rPr>
          <w:rFonts w:ascii="UKIJ Tuz Basma" w:hAnsi="UKIJ Tuz Basma" w:cs="UKIJ Tuz Basma" w:hint="cs"/>
          <w:sz w:val="32"/>
          <w:szCs w:val="32"/>
          <w:rtl/>
        </w:rPr>
        <w:t>ڭىز،</w:t>
      </w:r>
      <w:r w:rsidRPr="006164FE">
        <w:rPr>
          <w:rFonts w:ascii="UKIJ Tuz Basma" w:hAnsi="UKIJ Tuz Basma" w:cs="UKIJ Tuz Basma"/>
          <w:sz w:val="32"/>
          <w:szCs w:val="32"/>
          <w:rtl/>
        </w:rPr>
        <w:t xml:space="preserve"> سىزنى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ۈرمىگە</w:t>
      </w:r>
      <w:r w:rsidRPr="006164FE">
        <w:rPr>
          <w:rFonts w:ascii="UKIJ Tuz Basma" w:hAnsi="UKIJ Tuz Basma" w:cs="UKIJ Tuz Basma"/>
          <w:sz w:val="32"/>
          <w:szCs w:val="32"/>
          <w:rtl/>
        </w:rPr>
        <w:t xml:space="preserve"> قامالغان م</w:t>
      </w:r>
      <w:r w:rsidRPr="006164FE">
        <w:rPr>
          <w:rFonts w:ascii="UKIJ Tuz Basma" w:hAnsi="UKIJ Tuz Basma" w:cs="UKIJ Tuz Basma" w:hint="cs"/>
          <w:sz w:val="32"/>
          <w:szCs w:val="32"/>
          <w:rtl/>
        </w:rPr>
        <w:t>ەھبۇستىن</w:t>
      </w:r>
      <w:r w:rsidRPr="006164FE">
        <w:rPr>
          <w:rFonts w:ascii="UKIJ Tuz Basma" w:hAnsi="UKIJ Tuz Basma" w:cs="UKIJ Tuz Basma"/>
          <w:sz w:val="32"/>
          <w:szCs w:val="32"/>
          <w:rtl/>
        </w:rPr>
        <w:t xml:space="preserve"> </w:t>
      </w:r>
      <w:r w:rsidR="00BB1BBD" w:rsidRPr="006164FE">
        <w:rPr>
          <w:rFonts w:ascii="UKIJ Tuz Basma" w:hAnsi="UKIJ Tuz Basma" w:cs="UKIJ Tuz Basma"/>
          <w:sz w:val="32"/>
          <w:szCs w:val="32"/>
          <w:rtl/>
        </w:rPr>
        <w:t>ھ</w:t>
      </w:r>
      <w:r w:rsidR="00BB1BBD" w:rsidRPr="006164FE">
        <w:rPr>
          <w:rFonts w:ascii="UKIJ Tuz Basma" w:hAnsi="UKIJ Tuz Basma" w:cs="UKIJ Tuz Basma" w:hint="cs"/>
          <w:sz w:val="32"/>
          <w:szCs w:val="32"/>
          <w:rtl/>
        </w:rPr>
        <w:t>ېچقانداق</w:t>
      </w:r>
      <w:r w:rsidR="00BB1BBD" w:rsidRPr="006164FE">
        <w:rPr>
          <w:rFonts w:ascii="UKIJ Tuz Basma" w:hAnsi="UKIJ Tuz Basma" w:cs="UKIJ Tuz Basma"/>
          <w:sz w:val="32"/>
          <w:szCs w:val="32"/>
          <w:rtl/>
        </w:rPr>
        <w:t xml:space="preserve"> پ</w:t>
      </w:r>
      <w:r w:rsidR="00BB1BBD" w:rsidRPr="006164FE">
        <w:rPr>
          <w:rFonts w:ascii="UKIJ Tuz Basma" w:hAnsi="UKIJ Tuz Basma" w:cs="UKIJ Tuz Basma" w:hint="cs"/>
          <w:sz w:val="32"/>
          <w:szCs w:val="32"/>
          <w:rtl/>
        </w:rPr>
        <w:t>ەرقىڭىز</w:t>
      </w:r>
      <w:r w:rsidR="00BB1BBD" w:rsidRPr="006164FE">
        <w:rPr>
          <w:rFonts w:ascii="UKIJ Tuz Basma" w:hAnsi="UKIJ Tuz Basma" w:cs="UKIJ Tuz Basma"/>
          <w:sz w:val="32"/>
          <w:szCs w:val="32"/>
          <w:rtl/>
        </w:rPr>
        <w:t xml:space="preserve"> قالمايد</w:t>
      </w:r>
      <w:r w:rsidR="00BB1BBD" w:rsidRPr="006164FE">
        <w:rPr>
          <w:rFonts w:ascii="UKIJ Tuz Basma" w:hAnsi="UKIJ Tuz Basma" w:cs="UKIJ Tuz Basma" w:hint="cs"/>
          <w:sz w:val="32"/>
          <w:szCs w:val="32"/>
          <w:rtl/>
        </w:rPr>
        <w:t>ۇ</w:t>
      </w:r>
      <w:r w:rsidR="00BB1BBD" w:rsidRPr="006164FE">
        <w:rPr>
          <w:rFonts w:ascii="UKIJ Tuz Basma" w:hAnsi="UKIJ Tuz Basma" w:cs="UKIJ Tuz Basma"/>
          <w:sz w:val="32"/>
          <w:szCs w:val="32"/>
          <w:rtl/>
        </w:rPr>
        <w:t>.</w:t>
      </w:r>
    </w:p>
    <w:p w14:paraId="6DCD41C6" w14:textId="77777777" w:rsidR="00920A65" w:rsidRPr="006164FE" w:rsidRDefault="00920A65"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4D996CC1" w14:textId="77777777" w:rsidR="00EB62F0" w:rsidRPr="006164FE" w:rsidRDefault="00EB62F0" w:rsidP="00B27C78">
      <w:pPr>
        <w:bidi/>
        <w:spacing w:before="120" w:after="120" w:line="240" w:lineRule="auto"/>
        <w:ind w:firstLine="567"/>
        <w:jc w:val="both"/>
        <w:rPr>
          <w:rFonts w:ascii="UKIJ Tuz Basma" w:hAnsi="UKIJ Tuz Basma" w:cs="UKIJ Tuz Basma"/>
          <w:sz w:val="32"/>
          <w:szCs w:val="32"/>
          <w:rtl/>
        </w:rPr>
      </w:pPr>
    </w:p>
    <w:p w14:paraId="677E79D2" w14:textId="56E472F8" w:rsidR="005B4A12" w:rsidRPr="006164FE" w:rsidRDefault="00EB62F0"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6</w:t>
      </w:r>
      <w:r w:rsidR="00FF3F82" w:rsidRPr="006164FE">
        <w:rPr>
          <w:rFonts w:ascii="UKIJ Tuz Basma" w:hAnsi="UKIJ Tuz Basma" w:cs="UKIJ Tuz Basma"/>
          <w:b/>
          <w:bCs/>
          <w:sz w:val="32"/>
          <w:szCs w:val="32"/>
          <w:rtl/>
        </w:rPr>
        <w:t>8</w:t>
      </w:r>
      <w:r w:rsidRPr="006164FE">
        <w:rPr>
          <w:rFonts w:ascii="UKIJ Tuz Basma" w:hAnsi="UKIJ Tuz Basma" w:cs="UKIJ Tuz Basma"/>
          <w:b/>
          <w:bCs/>
          <w:sz w:val="32"/>
          <w:szCs w:val="32"/>
          <w:rtl/>
        </w:rPr>
        <w:t xml:space="preserve">.  </w:t>
      </w:r>
      <w:r w:rsidR="005B4A12" w:rsidRPr="006164FE">
        <w:rPr>
          <w:rFonts w:ascii="UKIJ Tuz Basma" w:hAnsi="UKIJ Tuz Basma" w:cs="UKIJ Tuz Basma"/>
          <w:b/>
          <w:bCs/>
          <w:sz w:val="32"/>
          <w:szCs w:val="32"/>
          <w:rtl/>
        </w:rPr>
        <w:t>باشقىلاردىن ئ</w:t>
      </w:r>
      <w:r w:rsidR="005B4A12" w:rsidRPr="006164FE">
        <w:rPr>
          <w:rFonts w:ascii="UKIJ Tuz Basma" w:hAnsi="UKIJ Tuz Basma" w:cs="UKIJ Tuz Basma" w:hint="cs"/>
          <w:b/>
          <w:bCs/>
          <w:sz w:val="32"/>
          <w:szCs w:val="32"/>
          <w:rtl/>
        </w:rPr>
        <w:t>ېشىپ</w:t>
      </w:r>
      <w:r w:rsidR="005B4A12" w:rsidRPr="006164FE">
        <w:rPr>
          <w:rFonts w:ascii="UKIJ Tuz Basma" w:hAnsi="UKIJ Tuz Basma" w:cs="UKIJ Tuz Basma"/>
          <w:b/>
          <w:bCs/>
          <w:sz w:val="32"/>
          <w:szCs w:val="32"/>
          <w:rtl/>
        </w:rPr>
        <w:t xml:space="preserve"> ك</w:t>
      </w:r>
      <w:r w:rsidR="005B4A12" w:rsidRPr="006164FE">
        <w:rPr>
          <w:rFonts w:ascii="UKIJ Tuz Basma" w:hAnsi="UKIJ Tuz Basma" w:cs="UKIJ Tuz Basma" w:hint="cs"/>
          <w:b/>
          <w:bCs/>
          <w:sz w:val="32"/>
          <w:szCs w:val="32"/>
          <w:rtl/>
        </w:rPr>
        <w:t>ېتىش</w:t>
      </w:r>
      <w:r w:rsidR="005B4A12" w:rsidRPr="006164FE">
        <w:rPr>
          <w:rFonts w:ascii="UKIJ Tuz Basma" w:hAnsi="UKIJ Tuz Basma" w:cs="UKIJ Tuz Basma"/>
          <w:b/>
          <w:bCs/>
          <w:sz w:val="32"/>
          <w:szCs w:val="32"/>
          <w:rtl/>
        </w:rPr>
        <w:t xml:space="preserve"> ئ</w:t>
      </w:r>
      <w:r w:rsidR="005B4A12" w:rsidRPr="006164FE">
        <w:rPr>
          <w:rFonts w:ascii="UKIJ Tuz Basma" w:hAnsi="UKIJ Tuz Basma" w:cs="UKIJ Tuz Basma" w:hint="cs"/>
          <w:b/>
          <w:bCs/>
          <w:sz w:val="32"/>
          <w:szCs w:val="32"/>
          <w:rtl/>
        </w:rPr>
        <w:t>ۈچۈن</w:t>
      </w:r>
      <w:r w:rsidR="005B4A12" w:rsidRPr="006164FE">
        <w:rPr>
          <w:rFonts w:ascii="UKIJ Tuz Basma" w:hAnsi="UKIJ Tuz Basma" w:cs="UKIJ Tuz Basma"/>
          <w:b/>
          <w:bCs/>
          <w:sz w:val="32"/>
          <w:szCs w:val="32"/>
          <w:rtl/>
        </w:rPr>
        <w:t xml:space="preserve"> ئ</w:t>
      </w:r>
      <w:r w:rsidR="005B4A12" w:rsidRPr="006164FE">
        <w:rPr>
          <w:rFonts w:ascii="UKIJ Tuz Basma" w:hAnsi="UKIJ Tuz Basma" w:cs="UKIJ Tuz Basma" w:hint="cs"/>
          <w:b/>
          <w:bCs/>
          <w:sz w:val="32"/>
          <w:szCs w:val="32"/>
          <w:rtl/>
        </w:rPr>
        <w:t>ۇلارنى</w:t>
      </w:r>
      <w:r w:rsidR="005B4A12" w:rsidRPr="006164FE">
        <w:rPr>
          <w:rFonts w:ascii="UKIJ Tuz Basma" w:hAnsi="UKIJ Tuz Basma" w:cs="UKIJ Tuz Basma"/>
          <w:b/>
          <w:bCs/>
          <w:sz w:val="32"/>
          <w:szCs w:val="32"/>
          <w:rtl/>
        </w:rPr>
        <w:t xml:space="preserve"> </w:t>
      </w:r>
      <w:r w:rsidR="00AF7018" w:rsidRPr="006164FE">
        <w:rPr>
          <w:rFonts w:ascii="UKIJ Tuz Basma" w:hAnsi="UKIJ Tuz Basma" w:cs="UKIJ Tuz Basma" w:hint="cs"/>
          <w:b/>
          <w:bCs/>
          <w:sz w:val="32"/>
          <w:szCs w:val="32"/>
          <w:rtl/>
        </w:rPr>
        <w:t>يىقىتىشنىڭ</w:t>
      </w:r>
      <w:r w:rsidR="00AF7018" w:rsidRPr="006164FE">
        <w:rPr>
          <w:rFonts w:ascii="UKIJ Tuz Basma" w:hAnsi="UKIJ Tuz Basma" w:cs="UKIJ Tuz Basma"/>
          <w:b/>
          <w:bCs/>
          <w:sz w:val="32"/>
          <w:szCs w:val="32"/>
          <w:rtl/>
        </w:rPr>
        <w:t xml:space="preserve"> </w:t>
      </w:r>
      <w:r w:rsidR="005B4A12" w:rsidRPr="006164FE">
        <w:rPr>
          <w:rFonts w:ascii="UKIJ Tuz Basma" w:hAnsi="UKIJ Tuz Basma" w:cs="UKIJ Tuz Basma"/>
          <w:b/>
          <w:bCs/>
          <w:sz w:val="32"/>
          <w:szCs w:val="32"/>
          <w:rtl/>
        </w:rPr>
        <w:t>ھاج</w:t>
      </w:r>
      <w:r w:rsidR="00AF7018" w:rsidRPr="006164FE">
        <w:rPr>
          <w:rFonts w:ascii="UKIJ Tuz Basma" w:hAnsi="UKIJ Tuz Basma" w:cs="UKIJ Tuz Basma" w:hint="cs"/>
          <w:b/>
          <w:bCs/>
          <w:sz w:val="32"/>
          <w:szCs w:val="32"/>
          <w:rtl/>
        </w:rPr>
        <w:t>ىتى</w:t>
      </w:r>
      <w:r w:rsidR="005B4A12" w:rsidRPr="006164FE">
        <w:rPr>
          <w:rFonts w:ascii="UKIJ Tuz Basma" w:hAnsi="UKIJ Tuz Basma" w:cs="UKIJ Tuz Basma"/>
          <w:b/>
          <w:bCs/>
          <w:sz w:val="32"/>
          <w:szCs w:val="32"/>
          <w:rtl/>
        </w:rPr>
        <w:t xml:space="preserve"> يوق</w:t>
      </w:r>
    </w:p>
    <w:p w14:paraId="3F39640B" w14:textId="77777777" w:rsidR="00A90D5B" w:rsidRPr="006164FE" w:rsidRDefault="00A90D5B" w:rsidP="005E6B17">
      <w:pPr>
        <w:bidi/>
        <w:spacing w:before="120" w:after="120" w:line="240" w:lineRule="auto"/>
        <w:ind w:firstLine="567"/>
        <w:jc w:val="both"/>
        <w:rPr>
          <w:rFonts w:ascii="UKIJ Tuz Basma" w:hAnsi="UKIJ Tuz Basma" w:cs="UKIJ Tuz Basma"/>
          <w:sz w:val="32"/>
          <w:szCs w:val="32"/>
          <w:rtl/>
        </w:rPr>
      </w:pPr>
    </w:p>
    <w:p w14:paraId="3A9B45FD" w14:textId="47FB00C8" w:rsidR="00EB62F0" w:rsidRPr="006164FE" w:rsidRDefault="005B4A1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w:t>
      </w:r>
      <w:r w:rsidR="00A7522C" w:rsidRPr="006164FE">
        <w:rPr>
          <w:rFonts w:ascii="UKIJ Tuz Basma" w:hAnsi="UKIJ Tuz Basma" w:cs="UKIJ Tuz Basma"/>
          <w:sz w:val="32"/>
          <w:szCs w:val="32"/>
          <w:rtl/>
        </w:rPr>
        <w:t>م</w:t>
      </w:r>
      <w:r w:rsidR="00A7522C" w:rsidRPr="006164FE">
        <w:rPr>
          <w:rFonts w:ascii="UKIJ Tuz Basma" w:hAnsi="UKIJ Tuz Basma" w:cs="UKIJ Tuz Basma" w:hint="cs"/>
          <w:sz w:val="32"/>
          <w:szCs w:val="32"/>
          <w:rtl/>
        </w:rPr>
        <w:t>ەلۇم</w:t>
      </w:r>
      <w:r w:rsidR="00A7522C"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 xml:space="preserve">بىر </w:t>
      </w:r>
      <w:r w:rsidR="00A7522C" w:rsidRPr="006164FE">
        <w:rPr>
          <w:rFonts w:ascii="UKIJ Tuz Basma" w:hAnsi="UKIJ Tuz Basma" w:cs="UKIJ Tuz Basma"/>
          <w:w w:val="90"/>
          <w:sz w:val="32"/>
          <w:szCs w:val="32"/>
          <w:rtl/>
        </w:rPr>
        <w:t>م</w:t>
      </w:r>
      <w:r w:rsidR="00A7522C" w:rsidRPr="006164FE">
        <w:rPr>
          <w:rFonts w:ascii="UKIJ Tuz Basma" w:hAnsi="UKIJ Tuz Basma" w:cs="UKIJ Tuz Basma" w:hint="cs"/>
          <w:w w:val="90"/>
          <w:sz w:val="32"/>
          <w:szCs w:val="32"/>
          <w:rtl/>
        </w:rPr>
        <w:t>ەكتەپنىڭ</w:t>
      </w:r>
      <w:r w:rsidR="00A7522C" w:rsidRPr="006164FE">
        <w:rPr>
          <w:rFonts w:ascii="UKIJ Tuz Basma" w:hAnsi="UKIJ Tuz Basma" w:cs="UKIJ Tuz Basma"/>
          <w:sz w:val="32"/>
          <w:szCs w:val="32"/>
          <w:rtl/>
        </w:rPr>
        <w:t xml:space="preserve"> </w:t>
      </w:r>
      <w:r w:rsidR="00AF7018" w:rsidRPr="006164FE">
        <w:rPr>
          <w:rFonts w:ascii="UKIJ Tuz Basma" w:hAnsi="UKIJ Tuz Basma" w:cs="UKIJ Tuz Basma" w:hint="cs"/>
          <w:sz w:val="32"/>
          <w:szCs w:val="32"/>
          <w:rtl/>
        </w:rPr>
        <w:t xml:space="preserve">ئوقۇتقۇچىسى </w:t>
      </w:r>
      <w:r w:rsidRPr="006164FE">
        <w:rPr>
          <w:rFonts w:ascii="UKIJ Tuz Basma" w:hAnsi="UKIJ Tuz Basma" w:cs="UKIJ Tuz Basma"/>
          <w:sz w:val="32"/>
          <w:szCs w:val="32"/>
          <w:rtl/>
        </w:rPr>
        <w:t>د</w:t>
      </w:r>
      <w:r w:rsidR="00AF7018" w:rsidRPr="006164FE">
        <w:rPr>
          <w:rFonts w:ascii="UKIJ Tuz Basma" w:hAnsi="UKIJ Tuz Basma" w:cs="UKIJ Tuz Basma" w:hint="cs"/>
          <w:sz w:val="32"/>
          <w:szCs w:val="32"/>
          <w:rtl/>
        </w:rPr>
        <w:t>و</w:t>
      </w:r>
      <w:r w:rsidRPr="006164FE">
        <w:rPr>
          <w:rFonts w:ascii="UKIJ Tuz Basma" w:hAnsi="UKIJ Tuz Basma" w:cs="UKIJ Tuz Basma"/>
          <w:sz w:val="32"/>
          <w:szCs w:val="32"/>
          <w:rtl/>
        </w:rPr>
        <w:t>سكىغا بىر ئ</w:t>
      </w:r>
      <w:r w:rsidRPr="006164FE">
        <w:rPr>
          <w:rFonts w:ascii="UKIJ Tuz Basma" w:hAnsi="UKIJ Tuz Basma" w:cs="UKIJ Tuz Basma" w:hint="cs"/>
          <w:sz w:val="32"/>
          <w:szCs w:val="32"/>
          <w:rtl/>
        </w:rPr>
        <w:t>ۇزۇن</w:t>
      </w:r>
      <w:r w:rsidRPr="006164FE">
        <w:rPr>
          <w:rFonts w:ascii="UKIJ Tuz Basma" w:hAnsi="UKIJ Tuz Basma" w:cs="UKIJ Tuz Basma"/>
          <w:sz w:val="32"/>
          <w:szCs w:val="32"/>
          <w:rtl/>
        </w:rPr>
        <w:t xml:space="preserve"> سىزىق سىزى</w:t>
      </w:r>
      <w:r w:rsidR="00AF7018" w:rsidRPr="006164FE">
        <w:rPr>
          <w:rFonts w:ascii="UKIJ Tuz Basma" w:hAnsi="UKIJ Tuz Basma" w:cs="UKIJ Tuz Basma" w:hint="cs"/>
          <w:sz w:val="32"/>
          <w:szCs w:val="32"/>
          <w:rtl/>
        </w:rPr>
        <w:t>پ</w:t>
      </w:r>
      <w:r w:rsidRPr="006164FE">
        <w:rPr>
          <w:rFonts w:ascii="UKIJ Tuz Basma" w:hAnsi="UKIJ Tuz Basma" w:cs="UKIJ Tuz Basma"/>
          <w:sz w:val="32"/>
          <w:szCs w:val="32"/>
          <w:rtl/>
        </w:rPr>
        <w:t>، ئوق</w:t>
      </w:r>
      <w:r w:rsidRPr="006164FE">
        <w:rPr>
          <w:rFonts w:ascii="UKIJ Tuz Basma" w:hAnsi="UKIJ Tuz Basma" w:cs="UKIJ Tuz Basma" w:hint="cs"/>
          <w:sz w:val="32"/>
          <w:szCs w:val="32"/>
          <w:rtl/>
        </w:rPr>
        <w:t>ۇغۇچىلار</w:t>
      </w:r>
      <w:r w:rsidR="00AF7018" w:rsidRPr="006164FE">
        <w:rPr>
          <w:rFonts w:ascii="UKIJ Tuz Basma" w:hAnsi="UKIJ Tuz Basma" w:cs="UKIJ Tuz Basma" w:hint="cs"/>
          <w:sz w:val="32"/>
          <w:szCs w:val="32"/>
          <w:rtl/>
        </w:rPr>
        <w:t>دىن</w:t>
      </w:r>
      <w:r w:rsidRPr="006164FE">
        <w:rPr>
          <w:rFonts w:ascii="UKIJ Tuz Basma" w:hAnsi="UKIJ Tuz Basma" w:cs="UKIJ Tuz Basma"/>
          <w:sz w:val="32"/>
          <w:szCs w:val="32"/>
          <w:rtl/>
        </w:rPr>
        <w:t xml:space="preserve">: </w:t>
      </w:r>
      <w:r w:rsidR="00A7522C" w:rsidRPr="006164FE">
        <w:rPr>
          <w:rFonts w:ascii="UKIJ Tuz Basma" w:hAnsi="UKIJ Tuz Basma" w:cs="UKIJ Tuz Basma"/>
          <w:sz w:val="32"/>
          <w:szCs w:val="32"/>
          <w:rtl/>
        </w:rPr>
        <w:t>«</w:t>
      </w:r>
      <w:r w:rsidRPr="006164FE">
        <w:rPr>
          <w:rFonts w:ascii="UKIJ Tuz Basma" w:hAnsi="UKIJ Tuz Basma" w:cs="UKIJ Tuz Basma"/>
          <w:sz w:val="32"/>
          <w:szCs w:val="32"/>
          <w:rtl/>
        </w:rPr>
        <w:t>كىم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سىزىق</w:t>
      </w:r>
      <w:r w:rsidR="00AF7018" w:rsidRPr="006164FE">
        <w:rPr>
          <w:rFonts w:ascii="UKIJ Tuz Basma" w:hAnsi="UKIJ Tuz Basma" w:cs="UKIJ Tuz Basma" w:hint="cs"/>
          <w:sz w:val="32"/>
          <w:szCs w:val="32"/>
          <w:rtl/>
        </w:rPr>
        <w:t>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ەگمەي</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ۇرۇپ</w:t>
      </w:r>
      <w:r w:rsidR="00AF7018"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قىسقارتالايد</w:t>
      </w:r>
      <w:r w:rsidRPr="006164FE">
        <w:rPr>
          <w:rFonts w:ascii="UKIJ Tuz Basma" w:hAnsi="UKIJ Tuz Basma" w:cs="UKIJ Tuz Basma" w:hint="cs"/>
          <w:sz w:val="32"/>
          <w:szCs w:val="32"/>
          <w:rtl/>
        </w:rPr>
        <w:t>ۇ</w:t>
      </w:r>
      <w:r w:rsidR="00F852E4" w:rsidRPr="006164FE">
        <w:rPr>
          <w:rFonts w:ascii="UKIJ Tuz Basma" w:hAnsi="UKIJ Tuz Basma" w:cs="UKIJ Tuz Basma"/>
          <w:sz w:val="32"/>
          <w:szCs w:val="32"/>
          <w:rtl/>
        </w:rPr>
        <w:t>؟</w:t>
      </w:r>
      <w:r w:rsidR="00A7522C"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F852E4" w:rsidRPr="006164FE">
        <w:rPr>
          <w:rFonts w:ascii="UKIJ Tuz Basma" w:hAnsi="UKIJ Tuz Basma" w:cs="UKIJ Tuz Basma"/>
          <w:sz w:val="32"/>
          <w:szCs w:val="32"/>
          <w:rtl/>
        </w:rPr>
        <w:t xml:space="preserve"> ئوق</w:t>
      </w:r>
      <w:r w:rsidR="00F852E4" w:rsidRPr="006164FE">
        <w:rPr>
          <w:rFonts w:ascii="UKIJ Tuz Basma" w:hAnsi="UKIJ Tuz Basma" w:cs="UKIJ Tuz Basma" w:hint="cs"/>
          <w:sz w:val="32"/>
          <w:szCs w:val="32"/>
          <w:rtl/>
        </w:rPr>
        <w:t>ۇغۇچىلار</w:t>
      </w:r>
      <w:r w:rsidR="00F852E4" w:rsidRPr="006164FE">
        <w:rPr>
          <w:rFonts w:ascii="UKIJ Tuz Basma" w:hAnsi="UKIJ Tuz Basma" w:cs="UKIJ Tuz Basma"/>
          <w:sz w:val="32"/>
          <w:szCs w:val="32"/>
          <w:rtl/>
        </w:rPr>
        <w:t xml:space="preserve"> ھ</w:t>
      </w:r>
      <w:r w:rsidR="00F852E4" w:rsidRPr="006164FE">
        <w:rPr>
          <w:rFonts w:ascii="UKIJ Tuz Basma" w:hAnsi="UKIJ Tuz Basma" w:cs="UKIJ Tuz Basma" w:hint="cs"/>
          <w:sz w:val="32"/>
          <w:szCs w:val="32"/>
          <w:rtl/>
        </w:rPr>
        <w:t>ەرخىل</w:t>
      </w:r>
      <w:r w:rsidR="00F852E4" w:rsidRPr="006164FE">
        <w:rPr>
          <w:rFonts w:ascii="UKIJ Tuz Basma" w:hAnsi="UKIJ Tuz Basma" w:cs="UKIJ Tuz Basma"/>
          <w:sz w:val="32"/>
          <w:szCs w:val="32"/>
          <w:rtl/>
        </w:rPr>
        <w:t xml:space="preserve"> پىكىرل</w:t>
      </w:r>
      <w:r w:rsidR="00F852E4" w:rsidRPr="006164FE">
        <w:rPr>
          <w:rFonts w:ascii="UKIJ Tuz Basma" w:hAnsi="UKIJ Tuz Basma" w:cs="UKIJ Tuz Basma" w:hint="cs"/>
          <w:sz w:val="32"/>
          <w:szCs w:val="32"/>
          <w:rtl/>
        </w:rPr>
        <w:t>ەرنى</w:t>
      </w:r>
      <w:r w:rsidR="00F852E4" w:rsidRPr="006164FE">
        <w:rPr>
          <w:rFonts w:ascii="UKIJ Tuz Basma" w:hAnsi="UKIJ Tuz Basma" w:cs="UKIJ Tuz Basma"/>
          <w:sz w:val="32"/>
          <w:szCs w:val="32"/>
          <w:rtl/>
        </w:rPr>
        <w:t xml:space="preserve"> ئوتت</w:t>
      </w:r>
      <w:r w:rsidR="00F852E4" w:rsidRPr="006164FE">
        <w:rPr>
          <w:rFonts w:ascii="UKIJ Tuz Basma" w:hAnsi="UKIJ Tuz Basma" w:cs="UKIJ Tuz Basma" w:hint="cs"/>
          <w:sz w:val="32"/>
          <w:szCs w:val="32"/>
          <w:rtl/>
        </w:rPr>
        <w:t>ۇرىغا</w:t>
      </w:r>
      <w:r w:rsidR="00F852E4" w:rsidRPr="006164FE">
        <w:rPr>
          <w:rFonts w:ascii="UKIJ Tuz Basma" w:hAnsi="UKIJ Tuz Basma" w:cs="UKIJ Tuz Basma"/>
          <w:sz w:val="32"/>
          <w:szCs w:val="32"/>
          <w:rtl/>
        </w:rPr>
        <w:t xml:space="preserve"> قوي</w:t>
      </w:r>
      <w:r w:rsidR="00F852E4" w:rsidRPr="006164FE">
        <w:rPr>
          <w:rFonts w:ascii="UKIJ Tuz Basma" w:hAnsi="UKIJ Tuz Basma" w:cs="UKIJ Tuz Basma" w:hint="cs"/>
          <w:sz w:val="32"/>
          <w:szCs w:val="32"/>
          <w:rtl/>
        </w:rPr>
        <w:t>ۇپ</w:t>
      </w:r>
      <w:r w:rsidR="00F852E4" w:rsidRPr="006164FE">
        <w:rPr>
          <w:rFonts w:ascii="UKIJ Tuz Basma" w:hAnsi="UKIJ Tuz Basma" w:cs="UKIJ Tuz Basma"/>
          <w:sz w:val="32"/>
          <w:szCs w:val="32"/>
          <w:rtl/>
        </w:rPr>
        <w:t xml:space="preserve"> ب</w:t>
      </w:r>
      <w:r w:rsidR="00F852E4" w:rsidRPr="006164FE">
        <w:rPr>
          <w:rFonts w:ascii="UKIJ Tuz Basma" w:hAnsi="UKIJ Tuz Basma" w:cs="UKIJ Tuz Basma" w:hint="cs"/>
          <w:sz w:val="32"/>
          <w:szCs w:val="32"/>
          <w:rtl/>
        </w:rPr>
        <w:t>ېقىپتۇ</w:t>
      </w:r>
      <w:r w:rsidR="00F852E4" w:rsidRPr="006164FE">
        <w:rPr>
          <w:rFonts w:ascii="UKIJ Tuz Basma" w:hAnsi="UKIJ Tuz Basma" w:cs="UKIJ Tuz Basma"/>
          <w:sz w:val="32"/>
          <w:szCs w:val="32"/>
          <w:rtl/>
        </w:rPr>
        <w:t>. ب</w:t>
      </w:r>
      <w:r w:rsidR="00F852E4" w:rsidRPr="006164FE">
        <w:rPr>
          <w:rFonts w:ascii="UKIJ Tuz Basma" w:hAnsi="UKIJ Tuz Basma" w:cs="UKIJ Tuz Basma" w:hint="cs"/>
          <w:sz w:val="32"/>
          <w:szCs w:val="32"/>
          <w:rtl/>
        </w:rPr>
        <w:t>ەزىسى</w:t>
      </w:r>
      <w:r w:rsidR="002964CA" w:rsidRPr="006164FE">
        <w:rPr>
          <w:rFonts w:ascii="UKIJ Tuz Basma" w:hAnsi="UKIJ Tuz Basma" w:cs="UKIJ Tuz Basma"/>
          <w:sz w:val="32"/>
          <w:szCs w:val="32"/>
          <w:rtl/>
        </w:rPr>
        <w:t xml:space="preserve"> سىزىقنى</w:t>
      </w:r>
      <w:r w:rsidR="002964CA" w:rsidRPr="006164FE">
        <w:rPr>
          <w:rFonts w:ascii="UKIJ Tuz Basma" w:hAnsi="UKIJ Tuz Basma" w:cs="UKIJ Tuz Basma" w:hint="cs"/>
          <w:sz w:val="32"/>
          <w:szCs w:val="32"/>
          <w:rtl/>
        </w:rPr>
        <w:t>ڭ</w:t>
      </w:r>
      <w:r w:rsidR="002964CA" w:rsidRPr="006164FE">
        <w:rPr>
          <w:rFonts w:ascii="UKIJ Tuz Basma" w:hAnsi="UKIJ Tuz Basma" w:cs="UKIJ Tuz Basma"/>
          <w:sz w:val="32"/>
          <w:szCs w:val="32"/>
          <w:rtl/>
        </w:rPr>
        <w:t xml:space="preserve"> بىر ت</w:t>
      </w:r>
      <w:r w:rsidR="002964CA" w:rsidRPr="006164FE">
        <w:rPr>
          <w:rFonts w:ascii="UKIJ Tuz Basma" w:hAnsi="UKIJ Tuz Basma" w:cs="UKIJ Tuz Basma" w:hint="cs"/>
          <w:sz w:val="32"/>
          <w:szCs w:val="32"/>
          <w:rtl/>
        </w:rPr>
        <w:t>ەرىپىگە</w:t>
      </w:r>
      <w:r w:rsidR="002964CA" w:rsidRPr="006164FE">
        <w:rPr>
          <w:rFonts w:ascii="UKIJ Tuz Basma" w:hAnsi="UKIJ Tuz Basma" w:cs="UKIJ Tuz Basma"/>
          <w:sz w:val="32"/>
          <w:szCs w:val="32"/>
          <w:rtl/>
        </w:rPr>
        <w:t xml:space="preserve"> كىتاب ياكى د</w:t>
      </w:r>
      <w:r w:rsidR="002964CA" w:rsidRPr="006164FE">
        <w:rPr>
          <w:rFonts w:ascii="UKIJ Tuz Basma" w:hAnsi="UKIJ Tuz Basma" w:cs="UKIJ Tuz Basma" w:hint="cs"/>
          <w:sz w:val="32"/>
          <w:szCs w:val="32"/>
          <w:rtl/>
        </w:rPr>
        <w:t>ەپتەر</w:t>
      </w:r>
      <w:r w:rsidR="002964CA" w:rsidRPr="006164FE">
        <w:rPr>
          <w:rFonts w:ascii="UKIJ Tuz Basma" w:hAnsi="UKIJ Tuz Basma" w:cs="UKIJ Tuz Basma"/>
          <w:sz w:val="32"/>
          <w:szCs w:val="32"/>
          <w:rtl/>
        </w:rPr>
        <w:t xml:space="preserve"> قوي</w:t>
      </w:r>
      <w:r w:rsidR="002964CA" w:rsidRPr="006164FE">
        <w:rPr>
          <w:rFonts w:ascii="UKIJ Tuz Basma" w:hAnsi="UKIJ Tuz Basma" w:cs="UKIJ Tuz Basma" w:hint="cs"/>
          <w:sz w:val="32"/>
          <w:szCs w:val="32"/>
          <w:rtl/>
        </w:rPr>
        <w:t>ۇپ</w:t>
      </w:r>
      <w:r w:rsidR="002964CA" w:rsidRPr="006164FE">
        <w:rPr>
          <w:rFonts w:ascii="UKIJ Tuz Basma" w:hAnsi="UKIJ Tuz Basma" w:cs="UKIJ Tuz Basma"/>
          <w:sz w:val="32"/>
          <w:szCs w:val="32"/>
          <w:rtl/>
        </w:rPr>
        <w:t xml:space="preserve"> سىزىقنى </w:t>
      </w:r>
      <w:r w:rsidR="00790BA3" w:rsidRPr="006164FE">
        <w:rPr>
          <w:rFonts w:ascii="UKIJ Tuz Basma" w:hAnsi="UKIJ Tuz Basma" w:cs="UKIJ Tuz Basma" w:hint="cs"/>
          <w:sz w:val="32"/>
          <w:szCs w:val="32"/>
          <w:rtl/>
        </w:rPr>
        <w:t xml:space="preserve">توسۇش </w:t>
      </w:r>
      <w:r w:rsidR="002964CA" w:rsidRPr="006164FE">
        <w:rPr>
          <w:rFonts w:ascii="UKIJ Tuz Basma" w:hAnsi="UKIJ Tuz Basma" w:cs="UKIJ Tuz Basma"/>
          <w:sz w:val="32"/>
          <w:szCs w:val="32"/>
          <w:rtl/>
        </w:rPr>
        <w:t>پىكرىنى ب</w:t>
      </w:r>
      <w:r w:rsidR="002964CA" w:rsidRPr="006164FE">
        <w:rPr>
          <w:rFonts w:ascii="UKIJ Tuz Basma" w:hAnsi="UKIJ Tuz Basma" w:cs="UKIJ Tuz Basma" w:hint="cs"/>
          <w:sz w:val="32"/>
          <w:szCs w:val="32"/>
          <w:rtl/>
        </w:rPr>
        <w:t>ەرسە،</w:t>
      </w:r>
      <w:r w:rsidR="002964CA" w:rsidRPr="006164FE">
        <w:rPr>
          <w:rFonts w:ascii="UKIJ Tuz Basma" w:hAnsi="UKIJ Tuz Basma" w:cs="UKIJ Tuz Basma"/>
          <w:sz w:val="32"/>
          <w:szCs w:val="32"/>
          <w:rtl/>
        </w:rPr>
        <w:t xml:space="preserve"> ب</w:t>
      </w:r>
      <w:r w:rsidR="002964CA" w:rsidRPr="006164FE">
        <w:rPr>
          <w:rFonts w:ascii="UKIJ Tuz Basma" w:hAnsi="UKIJ Tuz Basma" w:cs="UKIJ Tuz Basma" w:hint="cs"/>
          <w:sz w:val="32"/>
          <w:szCs w:val="32"/>
          <w:rtl/>
        </w:rPr>
        <w:t>ەزىسى</w:t>
      </w:r>
      <w:r w:rsidR="002964CA" w:rsidRPr="006164FE">
        <w:rPr>
          <w:rFonts w:ascii="UKIJ Tuz Basma" w:hAnsi="UKIJ Tuz Basma" w:cs="UKIJ Tuz Basma"/>
          <w:sz w:val="32"/>
          <w:szCs w:val="32"/>
          <w:rtl/>
        </w:rPr>
        <w:t xml:space="preserve"> سىزىقنى</w:t>
      </w:r>
      <w:r w:rsidR="002964CA" w:rsidRPr="006164FE">
        <w:rPr>
          <w:rFonts w:ascii="UKIJ Tuz Basma" w:hAnsi="UKIJ Tuz Basma" w:cs="UKIJ Tuz Basma" w:hint="cs"/>
          <w:sz w:val="32"/>
          <w:szCs w:val="32"/>
          <w:rtl/>
        </w:rPr>
        <w:t>ڭ</w:t>
      </w:r>
      <w:r w:rsidR="002964CA" w:rsidRPr="006164FE">
        <w:rPr>
          <w:rFonts w:ascii="UKIJ Tuz Basma" w:hAnsi="UKIJ Tuz Basma" w:cs="UKIJ Tuz Basma"/>
          <w:sz w:val="32"/>
          <w:szCs w:val="32"/>
          <w:rtl/>
        </w:rPr>
        <w:t xml:space="preserve"> ئىككى ت</w:t>
      </w:r>
      <w:r w:rsidR="002964CA" w:rsidRPr="006164FE">
        <w:rPr>
          <w:rFonts w:ascii="UKIJ Tuz Basma" w:hAnsi="UKIJ Tuz Basma" w:cs="UKIJ Tuz Basma" w:hint="cs"/>
          <w:sz w:val="32"/>
          <w:szCs w:val="32"/>
          <w:rtl/>
        </w:rPr>
        <w:t>ەرىپىنى</w:t>
      </w:r>
      <w:r w:rsidR="002964CA" w:rsidRPr="006164FE">
        <w:rPr>
          <w:rFonts w:ascii="UKIJ Tuz Basma" w:hAnsi="UKIJ Tuz Basma" w:cs="UKIJ Tuz Basma"/>
          <w:sz w:val="32"/>
          <w:szCs w:val="32"/>
          <w:rtl/>
        </w:rPr>
        <w:t xml:space="preserve"> ك</w:t>
      </w:r>
      <w:r w:rsidR="002964CA" w:rsidRPr="006164FE">
        <w:rPr>
          <w:rFonts w:ascii="UKIJ Tuz Basma" w:hAnsi="UKIJ Tuz Basma" w:cs="UKIJ Tuz Basma" w:hint="cs"/>
          <w:sz w:val="32"/>
          <w:szCs w:val="32"/>
          <w:rtl/>
        </w:rPr>
        <w:t>ۆزگە</w:t>
      </w:r>
      <w:r w:rsidR="002964CA" w:rsidRPr="006164FE">
        <w:rPr>
          <w:rFonts w:ascii="UKIJ Tuz Basma" w:hAnsi="UKIJ Tuz Basma" w:cs="UKIJ Tuz Basma"/>
          <w:sz w:val="32"/>
          <w:szCs w:val="32"/>
          <w:rtl/>
        </w:rPr>
        <w:t xml:space="preserve"> چ</w:t>
      </w:r>
      <w:r w:rsidR="002964CA" w:rsidRPr="006164FE">
        <w:rPr>
          <w:rFonts w:ascii="UKIJ Tuz Basma" w:hAnsi="UKIJ Tuz Basma" w:cs="UKIJ Tuz Basma" w:hint="cs"/>
          <w:sz w:val="32"/>
          <w:szCs w:val="32"/>
          <w:rtl/>
        </w:rPr>
        <w:t>ېلىقمايدىغان</w:t>
      </w:r>
      <w:r w:rsidR="002964CA" w:rsidRPr="006164FE">
        <w:rPr>
          <w:rFonts w:ascii="UKIJ Tuz Basma" w:hAnsi="UKIJ Tuz Basma" w:cs="UKIJ Tuz Basma"/>
          <w:sz w:val="32"/>
          <w:szCs w:val="32"/>
          <w:rtl/>
        </w:rPr>
        <w:t xml:space="preserve"> ش</w:t>
      </w:r>
      <w:r w:rsidR="002964CA" w:rsidRPr="006164FE">
        <w:rPr>
          <w:rFonts w:ascii="UKIJ Tuz Basma" w:hAnsi="UKIJ Tuz Basma" w:cs="UKIJ Tuz Basma" w:hint="cs"/>
          <w:sz w:val="32"/>
          <w:szCs w:val="32"/>
          <w:rtl/>
        </w:rPr>
        <w:t>ەكىلدە</w:t>
      </w:r>
      <w:r w:rsidR="002964CA" w:rsidRPr="006164FE">
        <w:rPr>
          <w:rFonts w:ascii="UKIJ Tuz Basma" w:hAnsi="UKIJ Tuz Basma" w:cs="UKIJ Tuz Basma"/>
          <w:sz w:val="32"/>
          <w:szCs w:val="32"/>
          <w:rtl/>
        </w:rPr>
        <w:t xml:space="preserve"> ئ</w:t>
      </w:r>
      <w:r w:rsidR="002964CA" w:rsidRPr="006164FE">
        <w:rPr>
          <w:rFonts w:ascii="UKIJ Tuz Basma" w:hAnsi="UKIJ Tuz Basma" w:cs="UKIJ Tuz Basma" w:hint="cs"/>
          <w:sz w:val="32"/>
          <w:szCs w:val="32"/>
          <w:rtl/>
        </w:rPr>
        <w:t>ۆچۈرۈش</w:t>
      </w:r>
      <w:r w:rsidR="002964CA" w:rsidRPr="006164FE">
        <w:rPr>
          <w:rFonts w:ascii="UKIJ Tuz Basma" w:hAnsi="UKIJ Tuz Basma" w:cs="UKIJ Tuz Basma"/>
          <w:sz w:val="32"/>
          <w:szCs w:val="32"/>
          <w:rtl/>
        </w:rPr>
        <w:t xml:space="preserve"> پىكرىنى ئوتت</w:t>
      </w:r>
      <w:r w:rsidR="002964CA" w:rsidRPr="006164FE">
        <w:rPr>
          <w:rFonts w:ascii="UKIJ Tuz Basma" w:hAnsi="UKIJ Tuz Basma" w:cs="UKIJ Tuz Basma" w:hint="cs"/>
          <w:sz w:val="32"/>
          <w:szCs w:val="32"/>
          <w:rtl/>
        </w:rPr>
        <w:t>ۇرىغا</w:t>
      </w:r>
      <w:r w:rsidR="002964CA" w:rsidRPr="006164FE">
        <w:rPr>
          <w:rFonts w:ascii="UKIJ Tuz Basma" w:hAnsi="UKIJ Tuz Basma" w:cs="UKIJ Tuz Basma"/>
          <w:sz w:val="32"/>
          <w:szCs w:val="32"/>
          <w:rtl/>
        </w:rPr>
        <w:t xml:space="preserve"> قوي</w:t>
      </w:r>
      <w:r w:rsidR="002964CA" w:rsidRPr="006164FE">
        <w:rPr>
          <w:rFonts w:ascii="UKIJ Tuz Basma" w:hAnsi="UKIJ Tuz Basma" w:cs="UKIJ Tuz Basma" w:hint="cs"/>
          <w:sz w:val="32"/>
          <w:szCs w:val="32"/>
          <w:rtl/>
        </w:rPr>
        <w:t>ۇپتۇ</w:t>
      </w:r>
      <w:r w:rsidR="002964CA" w:rsidRPr="006164FE">
        <w:rPr>
          <w:rFonts w:ascii="UKIJ Tuz Basma" w:hAnsi="UKIJ Tuz Basma" w:cs="UKIJ Tuz Basma"/>
          <w:sz w:val="32"/>
          <w:szCs w:val="32"/>
          <w:rtl/>
        </w:rPr>
        <w:t>. ئ</w:t>
      </w:r>
      <w:r w:rsidR="002964CA" w:rsidRPr="006164FE">
        <w:rPr>
          <w:rFonts w:ascii="UKIJ Tuz Basma" w:hAnsi="UKIJ Tuz Basma" w:cs="UKIJ Tuz Basma" w:hint="cs"/>
          <w:sz w:val="32"/>
          <w:szCs w:val="32"/>
          <w:rtl/>
        </w:rPr>
        <w:t>ەمما</w:t>
      </w:r>
      <w:r w:rsidR="00EE2F46" w:rsidRPr="006164FE">
        <w:rPr>
          <w:rFonts w:ascii="UKIJ Tuz Basma" w:hAnsi="UKIJ Tuz Basma" w:cs="UKIJ Tuz Basma" w:hint="cs"/>
          <w:sz w:val="32"/>
          <w:szCs w:val="32"/>
          <w:rtl/>
        </w:rPr>
        <w:t>،</w:t>
      </w:r>
      <w:r w:rsidR="002964CA" w:rsidRPr="006164FE">
        <w:rPr>
          <w:rFonts w:ascii="UKIJ Tuz Basma" w:hAnsi="UKIJ Tuz Basma" w:cs="UKIJ Tuz Basma"/>
          <w:sz w:val="32"/>
          <w:szCs w:val="32"/>
          <w:rtl/>
        </w:rPr>
        <w:t xml:space="preserve"> </w:t>
      </w:r>
      <w:r w:rsidR="00B20127" w:rsidRPr="006164FE">
        <w:rPr>
          <w:rFonts w:ascii="UKIJ Tuz Basma" w:hAnsi="UKIJ Tuz Basma" w:cs="UKIJ Tuz Basma" w:hint="cs"/>
          <w:sz w:val="32"/>
          <w:szCs w:val="32"/>
          <w:rtl/>
        </w:rPr>
        <w:t>ئوقۇتقۇچى</w:t>
      </w:r>
      <w:r w:rsidR="002964CA" w:rsidRPr="006164FE">
        <w:rPr>
          <w:rFonts w:ascii="UKIJ Tuz Basma" w:hAnsi="UKIJ Tuz Basma" w:cs="UKIJ Tuz Basma"/>
          <w:sz w:val="32"/>
          <w:szCs w:val="32"/>
          <w:rtl/>
        </w:rPr>
        <w:t xml:space="preserve"> ھ</w:t>
      </w:r>
      <w:r w:rsidR="002964CA" w:rsidRPr="006164FE">
        <w:rPr>
          <w:rFonts w:ascii="UKIJ Tuz Basma" w:hAnsi="UKIJ Tuz Basma" w:cs="UKIJ Tuz Basma" w:hint="cs"/>
          <w:sz w:val="32"/>
          <w:szCs w:val="32"/>
          <w:rtl/>
        </w:rPr>
        <w:t>ېچقايسىسىنىڭ</w:t>
      </w:r>
      <w:r w:rsidR="002964CA" w:rsidRPr="006164FE">
        <w:rPr>
          <w:rFonts w:ascii="UKIJ Tuz Basma" w:hAnsi="UKIJ Tuz Basma" w:cs="UKIJ Tuz Basma"/>
          <w:sz w:val="32"/>
          <w:szCs w:val="32"/>
          <w:rtl/>
        </w:rPr>
        <w:t xml:space="preserve"> پىكرىنى قوب</w:t>
      </w:r>
      <w:r w:rsidR="002964CA" w:rsidRPr="006164FE">
        <w:rPr>
          <w:rFonts w:ascii="UKIJ Tuz Basma" w:hAnsi="UKIJ Tuz Basma" w:cs="UKIJ Tuz Basma" w:hint="cs"/>
          <w:sz w:val="32"/>
          <w:szCs w:val="32"/>
          <w:rtl/>
        </w:rPr>
        <w:t>ۇل</w:t>
      </w:r>
      <w:r w:rsidR="002964CA" w:rsidRPr="006164FE">
        <w:rPr>
          <w:rFonts w:ascii="UKIJ Tuz Basma" w:hAnsi="UKIJ Tuz Basma" w:cs="UKIJ Tuz Basma"/>
          <w:sz w:val="32"/>
          <w:szCs w:val="32"/>
          <w:rtl/>
        </w:rPr>
        <w:t xml:space="preserve"> قىلماپت</w:t>
      </w:r>
      <w:r w:rsidR="002964CA" w:rsidRPr="006164FE">
        <w:rPr>
          <w:rFonts w:ascii="UKIJ Tuz Basma" w:hAnsi="UKIJ Tuz Basma" w:cs="UKIJ Tuz Basma" w:hint="cs"/>
          <w:sz w:val="32"/>
          <w:szCs w:val="32"/>
          <w:rtl/>
        </w:rPr>
        <w:t>ۇ</w:t>
      </w:r>
      <w:r w:rsidR="002964CA" w:rsidRPr="006164FE">
        <w:rPr>
          <w:rFonts w:ascii="UKIJ Tuz Basma" w:hAnsi="UKIJ Tuz Basma" w:cs="UKIJ Tuz Basma"/>
          <w:sz w:val="32"/>
          <w:szCs w:val="32"/>
          <w:rtl/>
        </w:rPr>
        <w:t xml:space="preserve">. ئاندىن </w:t>
      </w:r>
      <w:r w:rsidR="00EE2F46" w:rsidRPr="006164FE">
        <w:rPr>
          <w:rFonts w:ascii="UKIJ Tuz Basma" w:hAnsi="UKIJ Tuz Basma" w:cs="UKIJ Tuz Basma" w:hint="cs"/>
          <w:sz w:val="32"/>
          <w:szCs w:val="32"/>
          <w:rtl/>
        </w:rPr>
        <w:t xml:space="preserve">ئوقۇتقۇچى </w:t>
      </w:r>
      <w:r w:rsidR="002964CA" w:rsidRPr="006164FE">
        <w:rPr>
          <w:rFonts w:ascii="UKIJ Tuz Basma" w:hAnsi="UKIJ Tuz Basma" w:cs="UKIJ Tuz Basma"/>
          <w:sz w:val="32"/>
          <w:szCs w:val="32"/>
          <w:rtl/>
        </w:rPr>
        <w:t>ئ</w:t>
      </w:r>
      <w:r w:rsidR="002964CA" w:rsidRPr="006164FE">
        <w:rPr>
          <w:rFonts w:ascii="UKIJ Tuz Basma" w:hAnsi="UKIJ Tuz Basma" w:cs="UKIJ Tuz Basma" w:hint="cs"/>
          <w:sz w:val="32"/>
          <w:szCs w:val="32"/>
          <w:rtl/>
        </w:rPr>
        <w:t>ۆزى</w:t>
      </w:r>
      <w:r w:rsidR="002964CA" w:rsidRPr="006164FE">
        <w:rPr>
          <w:rFonts w:ascii="UKIJ Tuz Basma" w:hAnsi="UKIJ Tuz Basma" w:cs="UKIJ Tuz Basma"/>
          <w:sz w:val="32"/>
          <w:szCs w:val="32"/>
          <w:rtl/>
        </w:rPr>
        <w:t xml:space="preserve"> </w:t>
      </w:r>
      <w:r w:rsidR="00EE2F46" w:rsidRPr="006164FE">
        <w:rPr>
          <w:rFonts w:ascii="UKIJ Tuz Basma" w:hAnsi="UKIJ Tuz Basma" w:cs="UKIJ Tuz Basma" w:hint="cs"/>
          <w:sz w:val="32"/>
          <w:szCs w:val="32"/>
          <w:rtl/>
        </w:rPr>
        <w:t xml:space="preserve">ھېلىقى </w:t>
      </w:r>
      <w:r w:rsidR="002964CA" w:rsidRPr="006164FE">
        <w:rPr>
          <w:rFonts w:ascii="UKIJ Tuz Basma" w:hAnsi="UKIJ Tuz Basma" w:cs="UKIJ Tuz Basma"/>
          <w:sz w:val="32"/>
          <w:szCs w:val="32"/>
          <w:rtl/>
        </w:rPr>
        <w:t>سىزىقنى</w:t>
      </w:r>
      <w:r w:rsidR="002964CA" w:rsidRPr="006164FE">
        <w:rPr>
          <w:rFonts w:ascii="UKIJ Tuz Basma" w:hAnsi="UKIJ Tuz Basma" w:cs="UKIJ Tuz Basma" w:hint="cs"/>
          <w:sz w:val="32"/>
          <w:szCs w:val="32"/>
          <w:rtl/>
        </w:rPr>
        <w:t>ڭ</w:t>
      </w:r>
      <w:r w:rsidR="002964CA" w:rsidRPr="006164FE">
        <w:rPr>
          <w:rFonts w:ascii="UKIJ Tuz Basma" w:hAnsi="UKIJ Tuz Basma" w:cs="UKIJ Tuz Basma"/>
          <w:sz w:val="32"/>
          <w:szCs w:val="32"/>
          <w:rtl/>
        </w:rPr>
        <w:t xml:space="preserve"> ي</w:t>
      </w:r>
      <w:r w:rsidR="002964CA" w:rsidRPr="006164FE">
        <w:rPr>
          <w:rFonts w:ascii="UKIJ Tuz Basma" w:hAnsi="UKIJ Tuz Basma" w:cs="UKIJ Tuz Basma" w:hint="cs"/>
          <w:sz w:val="32"/>
          <w:szCs w:val="32"/>
          <w:rtl/>
        </w:rPr>
        <w:t>ېنىغا</w:t>
      </w:r>
      <w:r w:rsidR="002964CA" w:rsidRPr="006164FE">
        <w:rPr>
          <w:rFonts w:ascii="UKIJ Tuz Basma" w:hAnsi="UKIJ Tuz Basma" w:cs="UKIJ Tuz Basma"/>
          <w:sz w:val="32"/>
          <w:szCs w:val="32"/>
          <w:rtl/>
        </w:rPr>
        <w:t xml:space="preserve"> </w:t>
      </w:r>
      <w:r w:rsidR="00EE2F46" w:rsidRPr="006164FE">
        <w:rPr>
          <w:rFonts w:ascii="UKIJ Tuz Basma" w:hAnsi="UKIJ Tuz Basma" w:cs="UKIJ Tuz Basma" w:hint="cs"/>
          <w:sz w:val="32"/>
          <w:szCs w:val="32"/>
          <w:rtl/>
        </w:rPr>
        <w:t xml:space="preserve">ئۇنىڭدىنمۇ </w:t>
      </w:r>
      <w:r w:rsidR="002964CA" w:rsidRPr="006164FE">
        <w:rPr>
          <w:rFonts w:ascii="UKIJ Tuz Basma" w:hAnsi="UKIJ Tuz Basma" w:cs="UKIJ Tuz Basma"/>
          <w:sz w:val="32"/>
          <w:szCs w:val="32"/>
          <w:rtl/>
        </w:rPr>
        <w:t>ئ</w:t>
      </w:r>
      <w:r w:rsidR="002964CA" w:rsidRPr="006164FE">
        <w:rPr>
          <w:rFonts w:ascii="UKIJ Tuz Basma" w:hAnsi="UKIJ Tuz Basma" w:cs="UKIJ Tuz Basma" w:hint="cs"/>
          <w:sz w:val="32"/>
          <w:szCs w:val="32"/>
          <w:rtl/>
        </w:rPr>
        <w:t>ۇزۇن</w:t>
      </w:r>
      <w:r w:rsidR="002964CA" w:rsidRPr="006164FE">
        <w:rPr>
          <w:rFonts w:ascii="UKIJ Tuz Basma" w:hAnsi="UKIJ Tuz Basma" w:cs="UKIJ Tuz Basma"/>
          <w:sz w:val="32"/>
          <w:szCs w:val="32"/>
          <w:rtl/>
        </w:rPr>
        <w:t xml:space="preserve"> بىر </w:t>
      </w:r>
      <w:r w:rsidR="00452775" w:rsidRPr="006164FE">
        <w:rPr>
          <w:rFonts w:ascii="UKIJ Tuz Basma" w:hAnsi="UKIJ Tuz Basma" w:cs="UKIJ Tuz Basma"/>
          <w:sz w:val="32"/>
          <w:szCs w:val="32"/>
          <w:rtl/>
        </w:rPr>
        <w:t>س</w:t>
      </w:r>
      <w:r w:rsidR="002964CA" w:rsidRPr="006164FE">
        <w:rPr>
          <w:rFonts w:ascii="UKIJ Tuz Basma" w:hAnsi="UKIJ Tuz Basma" w:cs="UKIJ Tuz Basma"/>
          <w:sz w:val="32"/>
          <w:szCs w:val="32"/>
          <w:rtl/>
        </w:rPr>
        <w:t>ىزىق سىزىپت</w:t>
      </w:r>
      <w:r w:rsidR="002964CA" w:rsidRPr="006164FE">
        <w:rPr>
          <w:rFonts w:ascii="UKIJ Tuz Basma" w:hAnsi="UKIJ Tuz Basma" w:cs="UKIJ Tuz Basma" w:hint="cs"/>
          <w:sz w:val="32"/>
          <w:szCs w:val="32"/>
          <w:rtl/>
        </w:rPr>
        <w:t>ۇ</w:t>
      </w:r>
      <w:r w:rsidR="002964CA" w:rsidRPr="006164FE">
        <w:rPr>
          <w:rFonts w:ascii="UKIJ Tuz Basma" w:hAnsi="UKIJ Tuz Basma" w:cs="UKIJ Tuz Basma"/>
          <w:sz w:val="32"/>
          <w:szCs w:val="32"/>
          <w:rtl/>
        </w:rPr>
        <w:t>. ش</w:t>
      </w:r>
      <w:r w:rsidR="002964CA" w:rsidRPr="006164FE">
        <w:rPr>
          <w:rFonts w:ascii="UKIJ Tuz Basma" w:hAnsi="UKIJ Tuz Basma" w:cs="UKIJ Tuz Basma" w:hint="cs"/>
          <w:sz w:val="32"/>
          <w:szCs w:val="32"/>
          <w:rtl/>
        </w:rPr>
        <w:t>ۇنىڭ</w:t>
      </w:r>
      <w:r w:rsidR="002964CA" w:rsidRPr="006164FE">
        <w:rPr>
          <w:rFonts w:ascii="UKIJ Tuz Basma" w:hAnsi="UKIJ Tuz Basma" w:cs="UKIJ Tuz Basma"/>
          <w:sz w:val="32"/>
          <w:szCs w:val="32"/>
          <w:rtl/>
        </w:rPr>
        <w:t xml:space="preserve"> بىل</w:t>
      </w:r>
      <w:r w:rsidR="002964CA" w:rsidRPr="006164FE">
        <w:rPr>
          <w:rFonts w:ascii="UKIJ Tuz Basma" w:hAnsi="UKIJ Tuz Basma" w:cs="UKIJ Tuz Basma" w:hint="cs"/>
          <w:sz w:val="32"/>
          <w:szCs w:val="32"/>
          <w:rtl/>
        </w:rPr>
        <w:t>ەن</w:t>
      </w:r>
      <w:r w:rsidR="00EE2F46" w:rsidRPr="006164FE">
        <w:rPr>
          <w:rFonts w:ascii="UKIJ Tuz Basma" w:hAnsi="UKIJ Tuz Basma" w:cs="UKIJ Tuz Basma" w:hint="cs"/>
          <w:sz w:val="32"/>
          <w:szCs w:val="32"/>
          <w:rtl/>
        </w:rPr>
        <w:t>،</w:t>
      </w:r>
      <w:r w:rsidR="002964CA" w:rsidRPr="006164FE">
        <w:rPr>
          <w:rFonts w:ascii="UKIJ Tuz Basma" w:hAnsi="UKIJ Tuz Basma" w:cs="UKIJ Tuz Basma"/>
          <w:sz w:val="32"/>
          <w:szCs w:val="32"/>
          <w:rtl/>
        </w:rPr>
        <w:t xml:space="preserve"> ھ</w:t>
      </w:r>
      <w:r w:rsidR="002964CA" w:rsidRPr="006164FE">
        <w:rPr>
          <w:rFonts w:ascii="UKIJ Tuz Basma" w:hAnsi="UKIJ Tuz Basma" w:cs="UKIJ Tuz Basma" w:hint="cs"/>
          <w:sz w:val="32"/>
          <w:szCs w:val="32"/>
          <w:rtl/>
        </w:rPr>
        <w:t>ېلىقى</w:t>
      </w:r>
      <w:r w:rsidR="002964CA" w:rsidRPr="006164FE">
        <w:rPr>
          <w:rFonts w:ascii="UKIJ Tuz Basma" w:hAnsi="UKIJ Tuz Basma" w:cs="UKIJ Tuz Basma"/>
          <w:sz w:val="32"/>
          <w:szCs w:val="32"/>
          <w:rtl/>
        </w:rPr>
        <w:t xml:space="preserve"> سىزىق ئ</w:t>
      </w:r>
      <w:r w:rsidR="002964CA" w:rsidRPr="006164FE">
        <w:rPr>
          <w:rFonts w:ascii="UKIJ Tuz Basma" w:hAnsi="UKIJ Tuz Basma" w:cs="UKIJ Tuz Basma" w:hint="cs"/>
          <w:sz w:val="32"/>
          <w:szCs w:val="32"/>
          <w:rtl/>
        </w:rPr>
        <w:t>ۆزلۈكىدىن</w:t>
      </w:r>
      <w:r w:rsidR="002964CA" w:rsidRPr="006164FE">
        <w:rPr>
          <w:rFonts w:ascii="UKIJ Tuz Basma" w:hAnsi="UKIJ Tuz Basma" w:cs="UKIJ Tuz Basma"/>
          <w:sz w:val="32"/>
          <w:szCs w:val="32"/>
          <w:rtl/>
        </w:rPr>
        <w:t xml:space="preserve"> </w:t>
      </w:r>
      <w:r w:rsidR="00A90D5B" w:rsidRPr="006164FE">
        <w:rPr>
          <w:rFonts w:ascii="UKIJ Tuz Basma" w:hAnsi="UKIJ Tuz Basma" w:cs="UKIJ Tuz Basma" w:hint="cs"/>
          <w:sz w:val="32"/>
          <w:szCs w:val="32"/>
          <w:rtl/>
        </w:rPr>
        <w:t>«</w:t>
      </w:r>
      <w:r w:rsidR="002964CA" w:rsidRPr="006164FE">
        <w:rPr>
          <w:rFonts w:ascii="UKIJ Tuz Basma" w:hAnsi="UKIJ Tuz Basma" w:cs="UKIJ Tuz Basma"/>
          <w:sz w:val="32"/>
          <w:szCs w:val="32"/>
          <w:rtl/>
        </w:rPr>
        <w:t>قىسقىراپت</w:t>
      </w:r>
      <w:r w:rsidR="002964CA" w:rsidRPr="006164FE">
        <w:rPr>
          <w:rFonts w:ascii="UKIJ Tuz Basma" w:hAnsi="UKIJ Tuz Basma" w:cs="UKIJ Tuz Basma" w:hint="cs"/>
          <w:sz w:val="32"/>
          <w:szCs w:val="32"/>
          <w:rtl/>
        </w:rPr>
        <w:t>ۇ</w:t>
      </w:r>
      <w:r w:rsidR="00A90D5B" w:rsidRPr="006164FE">
        <w:rPr>
          <w:rFonts w:ascii="UKIJ Tuz Basma" w:hAnsi="UKIJ Tuz Basma" w:cs="UKIJ Tuz Basma" w:hint="cs"/>
          <w:sz w:val="32"/>
          <w:szCs w:val="32"/>
          <w:rtl/>
        </w:rPr>
        <w:t>»</w:t>
      </w:r>
      <w:r w:rsidR="002964CA" w:rsidRPr="006164FE">
        <w:rPr>
          <w:rFonts w:ascii="UKIJ Tuz Basma" w:hAnsi="UKIJ Tuz Basma" w:cs="UKIJ Tuz Basma"/>
          <w:sz w:val="32"/>
          <w:szCs w:val="32"/>
          <w:rtl/>
        </w:rPr>
        <w:t>.</w:t>
      </w:r>
    </w:p>
    <w:p w14:paraId="23CC6F0A" w14:textId="77777777" w:rsidR="00EE2F46" w:rsidRPr="006164FE" w:rsidRDefault="00EE2F46" w:rsidP="00B27C78">
      <w:pPr>
        <w:bidi/>
        <w:spacing w:before="120" w:after="120" w:line="240" w:lineRule="auto"/>
        <w:ind w:firstLine="567"/>
        <w:jc w:val="both"/>
        <w:rPr>
          <w:rFonts w:ascii="UKIJ Tuz Basma" w:hAnsi="UKIJ Tuz Basma" w:cs="UKIJ Tuz Basma"/>
          <w:sz w:val="32"/>
          <w:szCs w:val="32"/>
          <w:rtl/>
        </w:rPr>
      </w:pPr>
    </w:p>
    <w:p w14:paraId="1BA3B831" w14:textId="53EF1CD9" w:rsidR="002964CA" w:rsidRPr="006164FE" w:rsidRDefault="002964CA"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732814F" w14:textId="4146AD2C" w:rsidR="004106D2" w:rsidRPr="006164FE" w:rsidRDefault="00EE2F4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باشقىلاردىن ئېشىپ كېتىش ئۈچۈن ئۇلارنى پۇتلاشنىڭ، يىقىتىشنىڭ ھاجىتى يوق. سىز ئۈزلۈكسىز ئۆزىڭىزنى تەرەققىي قىلدۇرسىڭىزلا </w:t>
      </w:r>
      <w:r w:rsidR="00790BA3" w:rsidRPr="006164FE">
        <w:rPr>
          <w:rFonts w:ascii="UKIJ Tuz Basma" w:hAnsi="UKIJ Tuz Basma" w:cs="UKIJ Tuz Basma" w:hint="cs"/>
          <w:sz w:val="32"/>
          <w:szCs w:val="32"/>
          <w:rtl/>
        </w:rPr>
        <w:t xml:space="preserve">باشقىلاردىن تەبىئىيلا ئېشىپ كېتەلەيسىز. </w:t>
      </w:r>
      <w:r w:rsidR="00F502A8" w:rsidRPr="006164FE">
        <w:rPr>
          <w:rFonts w:ascii="UKIJ Tuz Basma" w:hAnsi="UKIJ Tuz Basma" w:cs="UKIJ Tuz Basma"/>
          <w:sz w:val="32"/>
          <w:szCs w:val="32"/>
          <w:rtl/>
        </w:rPr>
        <w:t>ھ</w:t>
      </w:r>
      <w:r w:rsidR="00F502A8" w:rsidRPr="006164FE">
        <w:rPr>
          <w:rFonts w:ascii="UKIJ Tuz Basma" w:hAnsi="UKIJ Tuz Basma" w:cs="UKIJ Tuz Basma" w:hint="cs"/>
          <w:sz w:val="32"/>
          <w:szCs w:val="32"/>
          <w:rtl/>
        </w:rPr>
        <w:t>ەقىقىي</w:t>
      </w:r>
      <w:r w:rsidR="00F502A8" w:rsidRPr="006164FE">
        <w:rPr>
          <w:rFonts w:ascii="UKIJ Tuz Basma" w:hAnsi="UKIJ Tuz Basma" w:cs="UKIJ Tuz Basma"/>
          <w:sz w:val="32"/>
          <w:szCs w:val="32"/>
          <w:rtl/>
        </w:rPr>
        <w:t xml:space="preserve"> </w:t>
      </w:r>
      <w:r w:rsidR="00F502A8" w:rsidRPr="006164FE">
        <w:rPr>
          <w:rFonts w:ascii="UKIJ Tuz Basma" w:hAnsi="UKIJ Tuz Basma" w:cs="UKIJ Tuz Basma"/>
          <w:w w:val="90"/>
          <w:sz w:val="32"/>
          <w:szCs w:val="32"/>
          <w:rtl/>
        </w:rPr>
        <w:t>غ</w:t>
      </w:r>
      <w:r w:rsidR="00F502A8" w:rsidRPr="006164FE">
        <w:rPr>
          <w:rFonts w:ascii="UKIJ Tuz Basma" w:hAnsi="UKIJ Tuz Basma" w:cs="UKIJ Tuz Basma" w:hint="cs"/>
          <w:w w:val="90"/>
          <w:sz w:val="32"/>
          <w:szCs w:val="32"/>
          <w:rtl/>
        </w:rPr>
        <w:t>ەلىبە</w:t>
      </w:r>
      <w:r w:rsidR="00F502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 </w:t>
      </w:r>
      <w:r w:rsidR="00F502A8" w:rsidRPr="006164FE">
        <w:rPr>
          <w:rFonts w:ascii="UKIJ Tuz Basma" w:hAnsi="UKIJ Tuz Basma" w:cs="UKIJ Tuz Basma"/>
          <w:sz w:val="32"/>
          <w:szCs w:val="32"/>
          <w:rtl/>
        </w:rPr>
        <w:t>ت</w:t>
      </w:r>
      <w:r w:rsidR="00F502A8" w:rsidRPr="006164FE">
        <w:rPr>
          <w:rFonts w:ascii="UKIJ Tuz Basma" w:hAnsi="UKIJ Tuz Basma" w:cs="UKIJ Tuz Basma" w:hint="cs"/>
          <w:sz w:val="32"/>
          <w:szCs w:val="32"/>
          <w:rtl/>
        </w:rPr>
        <w:t>ۈنۈگۈنكى</w:t>
      </w:r>
      <w:r w:rsidR="00F502A8" w:rsidRPr="006164FE">
        <w:rPr>
          <w:rFonts w:ascii="UKIJ Tuz Basma" w:hAnsi="UKIJ Tuz Basma" w:cs="UKIJ Tuz Basma"/>
          <w:sz w:val="32"/>
          <w:szCs w:val="32"/>
          <w:rtl/>
        </w:rPr>
        <w:t xml:space="preserve"> ئ</w:t>
      </w:r>
      <w:r w:rsidR="00F502A8" w:rsidRPr="006164FE">
        <w:rPr>
          <w:rFonts w:ascii="UKIJ Tuz Basma" w:hAnsi="UKIJ Tuz Basma" w:cs="UKIJ Tuz Basma" w:hint="cs"/>
          <w:sz w:val="32"/>
          <w:szCs w:val="32"/>
          <w:rtl/>
        </w:rPr>
        <w:t>ۆزىدىن</w:t>
      </w:r>
      <w:r w:rsidR="00F502A8" w:rsidRPr="006164FE">
        <w:rPr>
          <w:rFonts w:ascii="UKIJ Tuz Basma" w:hAnsi="UKIJ Tuz Basma" w:cs="UKIJ Tuz Basma"/>
          <w:sz w:val="32"/>
          <w:szCs w:val="32"/>
          <w:rtl/>
        </w:rPr>
        <w:t xml:space="preserve"> ئ</w:t>
      </w:r>
      <w:r w:rsidR="00F502A8" w:rsidRPr="006164FE">
        <w:rPr>
          <w:rFonts w:ascii="UKIJ Tuz Basma" w:hAnsi="UKIJ Tuz Basma" w:cs="UKIJ Tuz Basma" w:hint="cs"/>
          <w:sz w:val="32"/>
          <w:szCs w:val="32"/>
          <w:rtl/>
        </w:rPr>
        <w:t>ېشىپ</w:t>
      </w:r>
      <w:r w:rsidR="00F502A8" w:rsidRPr="006164FE">
        <w:rPr>
          <w:rFonts w:ascii="UKIJ Tuz Basma" w:hAnsi="UKIJ Tuz Basma" w:cs="UKIJ Tuz Basma"/>
          <w:sz w:val="32"/>
          <w:szCs w:val="32"/>
          <w:rtl/>
        </w:rPr>
        <w:t xml:space="preserve"> ك</w:t>
      </w:r>
      <w:r w:rsidR="00F502A8" w:rsidRPr="006164FE">
        <w:rPr>
          <w:rFonts w:ascii="UKIJ Tuz Basma" w:hAnsi="UKIJ Tuz Basma" w:cs="UKIJ Tuz Basma" w:hint="cs"/>
          <w:sz w:val="32"/>
          <w:szCs w:val="32"/>
          <w:rtl/>
        </w:rPr>
        <w:t>ېتىشتۇر</w:t>
      </w:r>
      <w:r w:rsidR="00F502A8" w:rsidRPr="006164FE">
        <w:rPr>
          <w:rFonts w:ascii="UKIJ Tuz Basma" w:hAnsi="UKIJ Tuz Basma" w:cs="UKIJ Tuz Basma"/>
          <w:sz w:val="32"/>
          <w:szCs w:val="32"/>
          <w:rtl/>
        </w:rPr>
        <w:t xml:space="preserve">. </w:t>
      </w:r>
      <w:r w:rsidR="0014550F" w:rsidRPr="006164FE">
        <w:rPr>
          <w:rFonts w:ascii="UKIJ Tuz Basma" w:hAnsi="UKIJ Tuz Basma" w:cs="UKIJ Tuz Basma"/>
          <w:sz w:val="32"/>
          <w:szCs w:val="32"/>
          <w:rtl/>
        </w:rPr>
        <w:t>م</w:t>
      </w:r>
      <w:r w:rsidR="0014550F" w:rsidRPr="006164FE">
        <w:rPr>
          <w:rFonts w:ascii="UKIJ Tuz Basma" w:hAnsi="UKIJ Tuz Basma" w:cs="UKIJ Tuz Basma" w:hint="cs"/>
          <w:sz w:val="32"/>
          <w:szCs w:val="32"/>
          <w:rtl/>
        </w:rPr>
        <w:t>ۇۋەپپەقىيەت</w:t>
      </w:r>
      <w:r w:rsidR="0014550F" w:rsidRPr="006164FE">
        <w:rPr>
          <w:rFonts w:ascii="UKIJ Tuz Basma" w:hAnsi="UKIJ Tuz Basma" w:cs="UKIJ Tuz Basma"/>
          <w:sz w:val="32"/>
          <w:szCs w:val="32"/>
          <w:rtl/>
        </w:rPr>
        <w:t xml:space="preserve"> باشقىلارنى</w:t>
      </w:r>
      <w:r w:rsidR="0014550F" w:rsidRPr="006164FE">
        <w:rPr>
          <w:rFonts w:ascii="UKIJ Tuz Basma" w:hAnsi="UKIJ Tuz Basma" w:cs="UKIJ Tuz Basma" w:hint="cs"/>
          <w:sz w:val="32"/>
          <w:szCs w:val="32"/>
          <w:rtl/>
        </w:rPr>
        <w:t>ڭ</w:t>
      </w:r>
      <w:r w:rsidR="00790BA3" w:rsidRPr="006164FE">
        <w:rPr>
          <w:rFonts w:ascii="UKIJ Tuz Basma" w:hAnsi="UKIJ Tuz Basma" w:cs="UKIJ Tuz Basma" w:hint="cs"/>
          <w:sz w:val="32"/>
          <w:szCs w:val="32"/>
          <w:rtl/>
        </w:rPr>
        <w:t xml:space="preserve"> ئىلگىرىلەش</w:t>
      </w:r>
      <w:r w:rsidR="0014550F" w:rsidRPr="006164FE">
        <w:rPr>
          <w:rFonts w:ascii="UKIJ Tuz Basma" w:hAnsi="UKIJ Tuz Basma" w:cs="UKIJ Tuz Basma"/>
          <w:sz w:val="32"/>
          <w:szCs w:val="32"/>
          <w:rtl/>
        </w:rPr>
        <w:t xml:space="preserve"> يولى</w:t>
      </w:r>
      <w:r w:rsidR="00790BA3" w:rsidRPr="006164FE">
        <w:rPr>
          <w:rFonts w:ascii="UKIJ Tuz Basma" w:hAnsi="UKIJ Tuz Basma" w:cs="UKIJ Tuz Basma" w:hint="cs"/>
          <w:sz w:val="32"/>
          <w:szCs w:val="32"/>
          <w:rtl/>
        </w:rPr>
        <w:t>نى</w:t>
      </w:r>
      <w:r w:rsidR="0014550F" w:rsidRPr="006164FE">
        <w:rPr>
          <w:rFonts w:ascii="UKIJ Tuz Basma" w:hAnsi="UKIJ Tuz Basma" w:cs="UKIJ Tuz Basma"/>
          <w:sz w:val="32"/>
          <w:szCs w:val="32"/>
          <w:rtl/>
        </w:rPr>
        <w:t xml:space="preserve"> توس</w:t>
      </w:r>
      <w:r w:rsidR="00790BA3" w:rsidRPr="006164FE">
        <w:rPr>
          <w:rFonts w:ascii="UKIJ Tuz Basma" w:hAnsi="UKIJ Tuz Basma" w:cs="UKIJ Tuz Basma" w:hint="cs"/>
          <w:sz w:val="32"/>
          <w:szCs w:val="32"/>
          <w:rtl/>
        </w:rPr>
        <w:t>ۇش</w:t>
      </w:r>
      <w:r w:rsidR="0014550F" w:rsidRPr="006164FE">
        <w:rPr>
          <w:rFonts w:ascii="UKIJ Tuz Basma" w:hAnsi="UKIJ Tuz Basma" w:cs="UKIJ Tuz Basma"/>
          <w:sz w:val="32"/>
          <w:szCs w:val="32"/>
          <w:rtl/>
        </w:rPr>
        <w:t xml:space="preserve"> بىل</w:t>
      </w:r>
      <w:r w:rsidR="0014550F" w:rsidRPr="006164FE">
        <w:rPr>
          <w:rFonts w:ascii="UKIJ Tuz Basma" w:hAnsi="UKIJ Tuz Basma" w:cs="UKIJ Tuz Basma" w:hint="cs"/>
          <w:sz w:val="32"/>
          <w:szCs w:val="32"/>
          <w:rtl/>
        </w:rPr>
        <w:t>ەن</w:t>
      </w:r>
      <w:r w:rsidR="0014550F" w:rsidRPr="006164FE">
        <w:rPr>
          <w:rFonts w:ascii="UKIJ Tuz Basma" w:hAnsi="UKIJ Tuz Basma" w:cs="UKIJ Tuz Basma"/>
          <w:sz w:val="32"/>
          <w:szCs w:val="32"/>
          <w:rtl/>
        </w:rPr>
        <w:t xml:space="preserve"> ئ</w:t>
      </w:r>
      <w:r w:rsidR="0014550F" w:rsidRPr="006164FE">
        <w:rPr>
          <w:rFonts w:ascii="UKIJ Tuz Basma" w:hAnsi="UKIJ Tuz Basma" w:cs="UKIJ Tuz Basma" w:hint="cs"/>
          <w:sz w:val="32"/>
          <w:szCs w:val="32"/>
          <w:rtl/>
        </w:rPr>
        <w:t>ەمەس،</w:t>
      </w:r>
      <w:r w:rsidR="0014550F" w:rsidRPr="006164FE">
        <w:rPr>
          <w:rFonts w:ascii="UKIJ Tuz Basma" w:hAnsi="UKIJ Tuz Basma" w:cs="UKIJ Tuz Basma"/>
          <w:sz w:val="32"/>
          <w:szCs w:val="32"/>
          <w:rtl/>
        </w:rPr>
        <w:t xml:space="preserve"> </w:t>
      </w:r>
      <w:r w:rsidR="00790BA3" w:rsidRPr="006164FE">
        <w:rPr>
          <w:rFonts w:ascii="UKIJ Tuz Basma" w:hAnsi="UKIJ Tuz Basma" w:cs="UKIJ Tuz Basma" w:hint="cs"/>
          <w:sz w:val="32"/>
          <w:szCs w:val="32"/>
          <w:rtl/>
        </w:rPr>
        <w:t xml:space="preserve">بەلكى </w:t>
      </w:r>
      <w:r w:rsidR="0014550F" w:rsidRPr="006164FE">
        <w:rPr>
          <w:rFonts w:ascii="UKIJ Tuz Basma" w:hAnsi="UKIJ Tuz Basma" w:cs="UKIJ Tuz Basma"/>
          <w:sz w:val="32"/>
          <w:szCs w:val="32"/>
          <w:rtl/>
        </w:rPr>
        <w:t>ئ</w:t>
      </w:r>
      <w:r w:rsidR="0014550F" w:rsidRPr="006164FE">
        <w:rPr>
          <w:rFonts w:ascii="UKIJ Tuz Basma" w:hAnsi="UKIJ Tuz Basma" w:cs="UKIJ Tuz Basma" w:hint="cs"/>
          <w:sz w:val="32"/>
          <w:szCs w:val="32"/>
          <w:rtl/>
        </w:rPr>
        <w:t>ۆزىنى</w:t>
      </w:r>
      <w:r w:rsidR="0014550F" w:rsidRPr="006164FE">
        <w:rPr>
          <w:rFonts w:ascii="UKIJ Tuz Basma" w:hAnsi="UKIJ Tuz Basma" w:cs="UKIJ Tuz Basma"/>
          <w:sz w:val="32"/>
          <w:szCs w:val="32"/>
          <w:rtl/>
        </w:rPr>
        <w:t xml:space="preserve"> م</w:t>
      </w:r>
      <w:r w:rsidR="0014550F" w:rsidRPr="006164FE">
        <w:rPr>
          <w:rFonts w:ascii="UKIJ Tuz Basma" w:hAnsi="UKIJ Tuz Basma" w:cs="UKIJ Tuz Basma" w:hint="cs"/>
          <w:sz w:val="32"/>
          <w:szCs w:val="32"/>
          <w:rtl/>
        </w:rPr>
        <w:t>ۇكەممەللەشتۈرۈش،</w:t>
      </w:r>
      <w:r w:rsidR="0014550F" w:rsidRPr="006164FE">
        <w:rPr>
          <w:rFonts w:ascii="UKIJ Tuz Basma" w:hAnsi="UKIJ Tuz Basma" w:cs="UKIJ Tuz Basma"/>
          <w:sz w:val="32"/>
          <w:szCs w:val="32"/>
          <w:rtl/>
        </w:rPr>
        <w:t xml:space="preserve"> ت</w:t>
      </w:r>
      <w:r w:rsidR="0014550F" w:rsidRPr="006164FE">
        <w:rPr>
          <w:rFonts w:ascii="UKIJ Tuz Basma" w:hAnsi="UKIJ Tuz Basma" w:cs="UKIJ Tuz Basma" w:hint="cs"/>
          <w:sz w:val="32"/>
          <w:szCs w:val="32"/>
          <w:rtl/>
        </w:rPr>
        <w:t>ې</w:t>
      </w:r>
      <w:r w:rsidR="00452775" w:rsidRPr="006164FE">
        <w:rPr>
          <w:rFonts w:ascii="UKIJ Tuz Basma" w:hAnsi="UKIJ Tuz Basma" w:cs="UKIJ Tuz Basma"/>
          <w:sz w:val="32"/>
          <w:szCs w:val="32"/>
          <w:rtl/>
        </w:rPr>
        <w:t>خ</w:t>
      </w:r>
      <w:r w:rsidR="0014550F" w:rsidRPr="006164FE">
        <w:rPr>
          <w:rFonts w:ascii="UKIJ Tuz Basma" w:hAnsi="UKIJ Tuz Basma" w:cs="UKIJ Tuz Basma"/>
          <w:sz w:val="32"/>
          <w:szCs w:val="32"/>
          <w:rtl/>
        </w:rPr>
        <w:t>ىم</w:t>
      </w:r>
      <w:r w:rsidR="0014550F" w:rsidRPr="006164FE">
        <w:rPr>
          <w:rFonts w:ascii="UKIJ Tuz Basma" w:hAnsi="UKIJ Tuz Basma" w:cs="UKIJ Tuz Basma" w:hint="cs"/>
          <w:sz w:val="32"/>
          <w:szCs w:val="32"/>
          <w:rtl/>
        </w:rPr>
        <w:t>ۇ</w:t>
      </w:r>
      <w:r w:rsidR="0014550F" w:rsidRPr="006164FE">
        <w:rPr>
          <w:rFonts w:ascii="UKIJ Tuz Basma" w:hAnsi="UKIJ Tuz Basma" w:cs="UKIJ Tuz Basma"/>
          <w:sz w:val="32"/>
          <w:szCs w:val="32"/>
          <w:rtl/>
        </w:rPr>
        <w:t xml:space="preserve"> تىرىشىش بىل</w:t>
      </w:r>
      <w:r w:rsidR="0014550F" w:rsidRPr="006164FE">
        <w:rPr>
          <w:rFonts w:ascii="UKIJ Tuz Basma" w:hAnsi="UKIJ Tuz Basma" w:cs="UKIJ Tuz Basma" w:hint="cs"/>
          <w:sz w:val="32"/>
          <w:szCs w:val="32"/>
          <w:rtl/>
        </w:rPr>
        <w:t>ەن</w:t>
      </w:r>
      <w:r w:rsidR="0014550F" w:rsidRPr="006164FE">
        <w:rPr>
          <w:rFonts w:ascii="UKIJ Tuz Basma" w:hAnsi="UKIJ Tuz Basma" w:cs="UKIJ Tuz Basma"/>
          <w:sz w:val="32"/>
          <w:szCs w:val="32"/>
          <w:rtl/>
        </w:rPr>
        <w:t xml:space="preserve"> قولغا ك</w:t>
      </w:r>
      <w:r w:rsidR="0014550F" w:rsidRPr="006164FE">
        <w:rPr>
          <w:rFonts w:ascii="UKIJ Tuz Basma" w:hAnsi="UKIJ Tuz Basma" w:cs="UKIJ Tuz Basma" w:hint="cs"/>
          <w:sz w:val="32"/>
          <w:szCs w:val="32"/>
          <w:rtl/>
        </w:rPr>
        <w:t>ېلىدۇ</w:t>
      </w:r>
      <w:r w:rsidR="0014550F" w:rsidRPr="006164FE">
        <w:rPr>
          <w:rFonts w:ascii="UKIJ Tuz Basma" w:hAnsi="UKIJ Tuz Basma" w:cs="UKIJ Tuz Basma"/>
          <w:sz w:val="32"/>
          <w:szCs w:val="32"/>
          <w:rtl/>
        </w:rPr>
        <w:t xml:space="preserve">. </w:t>
      </w:r>
      <w:r w:rsidR="00F502A8" w:rsidRPr="006164FE">
        <w:rPr>
          <w:rFonts w:ascii="UKIJ Tuz Basma" w:hAnsi="UKIJ Tuz Basma" w:cs="UKIJ Tuz Basma"/>
          <w:sz w:val="32"/>
          <w:szCs w:val="32"/>
          <w:rtl/>
        </w:rPr>
        <w:t>باشقىلارنى</w:t>
      </w:r>
      <w:r w:rsidR="00F502A8" w:rsidRPr="006164FE">
        <w:rPr>
          <w:rFonts w:ascii="UKIJ Tuz Basma" w:hAnsi="UKIJ Tuz Basma" w:cs="UKIJ Tuz Basma" w:hint="cs"/>
          <w:sz w:val="32"/>
          <w:szCs w:val="32"/>
          <w:rtl/>
        </w:rPr>
        <w:t>ڭ</w:t>
      </w:r>
      <w:r w:rsidR="00F502A8" w:rsidRPr="006164FE">
        <w:rPr>
          <w:rFonts w:ascii="UKIJ Tuz Basma" w:hAnsi="UKIJ Tuz Basma" w:cs="UKIJ Tuz Basma"/>
          <w:sz w:val="32"/>
          <w:szCs w:val="32"/>
          <w:rtl/>
        </w:rPr>
        <w:t xml:space="preserve"> ق</w:t>
      </w:r>
      <w:r w:rsidR="00F502A8" w:rsidRPr="006164FE">
        <w:rPr>
          <w:rFonts w:ascii="UKIJ Tuz Basma" w:hAnsi="UKIJ Tuz Basma" w:cs="UKIJ Tuz Basma" w:hint="cs"/>
          <w:sz w:val="32"/>
          <w:szCs w:val="32"/>
          <w:rtl/>
        </w:rPr>
        <w:t>ەدىمىنى</w:t>
      </w:r>
      <w:r w:rsidR="00F502A8" w:rsidRPr="006164FE">
        <w:rPr>
          <w:rFonts w:ascii="UKIJ Tuz Basma" w:hAnsi="UKIJ Tuz Basma" w:cs="UKIJ Tuz Basma"/>
          <w:sz w:val="32"/>
          <w:szCs w:val="32"/>
          <w:rtl/>
        </w:rPr>
        <w:t xml:space="preserve"> ئاستىلىتىشقا ك</w:t>
      </w:r>
      <w:r w:rsidR="00F502A8" w:rsidRPr="006164FE">
        <w:rPr>
          <w:rFonts w:ascii="UKIJ Tuz Basma" w:hAnsi="UKIJ Tuz Basma" w:cs="UKIJ Tuz Basma" w:hint="cs"/>
          <w:sz w:val="32"/>
          <w:szCs w:val="32"/>
          <w:rtl/>
        </w:rPr>
        <w:t>ۈچ</w:t>
      </w:r>
      <w:r w:rsidR="00790BA3" w:rsidRPr="006164FE">
        <w:rPr>
          <w:rFonts w:ascii="UKIJ Tuz Basma" w:hAnsi="UKIJ Tuz Basma" w:cs="UKIJ Tuz Basma" w:hint="cs"/>
          <w:sz w:val="32"/>
          <w:szCs w:val="32"/>
          <w:rtl/>
        </w:rPr>
        <w:t xml:space="preserve">ىگەندىن </w:t>
      </w:r>
      <w:r w:rsidR="00F502A8" w:rsidRPr="006164FE">
        <w:rPr>
          <w:rFonts w:ascii="UKIJ Tuz Basma" w:hAnsi="UKIJ Tuz Basma" w:cs="UKIJ Tuz Basma"/>
          <w:sz w:val="32"/>
          <w:szCs w:val="32"/>
          <w:rtl/>
        </w:rPr>
        <w:t>ك</w:t>
      </w:r>
      <w:r w:rsidR="00F502A8" w:rsidRPr="006164FE">
        <w:rPr>
          <w:rFonts w:ascii="UKIJ Tuz Basma" w:hAnsi="UKIJ Tuz Basma" w:cs="UKIJ Tuz Basma" w:hint="cs"/>
          <w:sz w:val="32"/>
          <w:szCs w:val="32"/>
          <w:rtl/>
        </w:rPr>
        <w:t>ۆرە،</w:t>
      </w:r>
      <w:r w:rsidR="00F502A8" w:rsidRPr="006164FE">
        <w:rPr>
          <w:rFonts w:ascii="UKIJ Tuz Basma" w:hAnsi="UKIJ Tuz Basma" w:cs="UKIJ Tuz Basma"/>
          <w:sz w:val="32"/>
          <w:szCs w:val="32"/>
          <w:rtl/>
        </w:rPr>
        <w:t xml:space="preserve"> ئ</w:t>
      </w:r>
      <w:r w:rsidR="00F502A8" w:rsidRPr="006164FE">
        <w:rPr>
          <w:rFonts w:ascii="UKIJ Tuz Basma" w:hAnsi="UKIJ Tuz Basma" w:cs="UKIJ Tuz Basma" w:hint="cs"/>
          <w:sz w:val="32"/>
          <w:szCs w:val="32"/>
          <w:rtl/>
        </w:rPr>
        <w:t>ۆز</w:t>
      </w:r>
      <w:r w:rsidR="00F502A8" w:rsidRPr="006164FE">
        <w:rPr>
          <w:rFonts w:ascii="UKIJ Tuz Basma" w:hAnsi="UKIJ Tuz Basma" w:cs="UKIJ Tuz Basma"/>
          <w:sz w:val="32"/>
          <w:szCs w:val="32"/>
          <w:rtl/>
        </w:rPr>
        <w:t xml:space="preserve"> س</w:t>
      </w:r>
      <w:r w:rsidR="00F502A8" w:rsidRPr="006164FE">
        <w:rPr>
          <w:rFonts w:ascii="UKIJ Tuz Basma" w:hAnsi="UKIJ Tuz Basma" w:cs="UKIJ Tuz Basma" w:hint="cs"/>
          <w:sz w:val="32"/>
          <w:szCs w:val="32"/>
          <w:rtl/>
        </w:rPr>
        <w:t>ۈرئىتىنى</w:t>
      </w:r>
      <w:r w:rsidR="00F502A8" w:rsidRPr="006164FE">
        <w:rPr>
          <w:rFonts w:ascii="UKIJ Tuz Basma" w:hAnsi="UKIJ Tuz Basma" w:cs="UKIJ Tuz Basma"/>
          <w:sz w:val="32"/>
          <w:szCs w:val="32"/>
          <w:rtl/>
        </w:rPr>
        <w:t xml:space="preserve"> ت</w:t>
      </w:r>
      <w:r w:rsidR="00F502A8" w:rsidRPr="006164FE">
        <w:rPr>
          <w:rFonts w:ascii="UKIJ Tuz Basma" w:hAnsi="UKIJ Tuz Basma" w:cs="UKIJ Tuz Basma" w:hint="cs"/>
          <w:sz w:val="32"/>
          <w:szCs w:val="32"/>
          <w:rtl/>
        </w:rPr>
        <w:t>ېزلىتىشكە</w:t>
      </w:r>
      <w:r w:rsidR="00F502A8" w:rsidRPr="006164FE">
        <w:rPr>
          <w:rFonts w:ascii="UKIJ Tuz Basma" w:hAnsi="UKIJ Tuz Basma" w:cs="UKIJ Tuz Basma"/>
          <w:sz w:val="32"/>
          <w:szCs w:val="32"/>
          <w:rtl/>
        </w:rPr>
        <w:t xml:space="preserve"> </w:t>
      </w:r>
      <w:r w:rsidR="00790BA3" w:rsidRPr="006164FE">
        <w:rPr>
          <w:rFonts w:ascii="UKIJ Tuz Basma" w:hAnsi="UKIJ Tuz Basma" w:cs="UKIJ Tuz Basma" w:hint="cs"/>
          <w:sz w:val="32"/>
          <w:szCs w:val="32"/>
          <w:rtl/>
        </w:rPr>
        <w:t>كۈچىگەن ياخشى</w:t>
      </w:r>
      <w:r w:rsidR="00F502A8" w:rsidRPr="006164FE">
        <w:rPr>
          <w:rFonts w:ascii="UKIJ Tuz Basma" w:hAnsi="UKIJ Tuz Basma" w:cs="UKIJ Tuz Basma"/>
          <w:sz w:val="32"/>
          <w:szCs w:val="32"/>
          <w:rtl/>
        </w:rPr>
        <w:t>.</w:t>
      </w:r>
    </w:p>
    <w:p w14:paraId="57C71A50"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4A5946B2" w14:textId="77777777" w:rsidR="00111C85" w:rsidRPr="006164FE" w:rsidRDefault="00111C85" w:rsidP="00B27C78">
      <w:pPr>
        <w:bidi/>
        <w:spacing w:before="120" w:after="120" w:line="240" w:lineRule="auto"/>
        <w:ind w:firstLine="567"/>
        <w:jc w:val="both"/>
        <w:rPr>
          <w:rFonts w:ascii="UKIJ Tuz Basma" w:hAnsi="UKIJ Tuz Basma" w:cs="UKIJ Tuz Basma"/>
          <w:sz w:val="32"/>
          <w:szCs w:val="32"/>
        </w:rPr>
      </w:pPr>
    </w:p>
    <w:p w14:paraId="26BB788F" w14:textId="4F6E3611" w:rsidR="000A3FBF" w:rsidRPr="006164FE" w:rsidRDefault="000A3FBF" w:rsidP="00B27C78">
      <w:pPr>
        <w:bidi/>
        <w:spacing w:before="120" w:after="120" w:line="240" w:lineRule="auto"/>
        <w:ind w:firstLine="567"/>
        <w:jc w:val="center"/>
        <w:rPr>
          <w:rFonts w:ascii="UKIJ Tuz Basma" w:hAnsi="UKIJ Tuz Basma" w:cs="UKIJ Tuz Basma"/>
          <w:sz w:val="32"/>
          <w:szCs w:val="32"/>
          <w:rtl/>
        </w:rPr>
      </w:pPr>
      <w:r w:rsidRPr="006164FE">
        <w:rPr>
          <w:rFonts w:ascii="UKIJ Tuz Basma" w:hAnsi="UKIJ Tuz Basma" w:cs="UKIJ Tuz Basma"/>
          <w:b/>
          <w:bCs/>
          <w:sz w:val="32"/>
          <w:szCs w:val="32"/>
          <w:rtl/>
        </w:rPr>
        <w:t>6</w:t>
      </w:r>
      <w:r w:rsidR="00FF3F82" w:rsidRPr="006164FE">
        <w:rPr>
          <w:rFonts w:ascii="UKIJ Tuz Basma" w:hAnsi="UKIJ Tuz Basma" w:cs="UKIJ Tuz Basma"/>
          <w:b/>
          <w:bCs/>
          <w:sz w:val="32"/>
          <w:szCs w:val="32"/>
          <w:rtl/>
        </w:rPr>
        <w:t>9</w:t>
      </w:r>
      <w:r w:rsidRPr="006164FE">
        <w:rPr>
          <w:rFonts w:ascii="UKIJ Tuz Basma" w:hAnsi="UKIJ Tuz Basma" w:cs="UKIJ Tuz Basma"/>
          <w:b/>
          <w:bCs/>
          <w:sz w:val="32"/>
          <w:szCs w:val="32"/>
          <w:rtl/>
        </w:rPr>
        <w:t xml:space="preserve">. </w:t>
      </w:r>
      <w:r w:rsidR="00545009" w:rsidRPr="006164FE">
        <w:rPr>
          <w:rFonts w:ascii="UKIJ Tuz Basma" w:hAnsi="UKIJ Tuz Basma" w:cs="UKIJ Tuz Basma"/>
          <w:b/>
          <w:bCs/>
          <w:sz w:val="32"/>
          <w:szCs w:val="32"/>
          <w:rtl/>
        </w:rPr>
        <w:t>ئاللاھ تائالا ك</w:t>
      </w:r>
      <w:r w:rsidR="00545009" w:rsidRPr="006164FE">
        <w:rPr>
          <w:rFonts w:ascii="UKIJ Tuz Basma" w:hAnsi="UKIJ Tuz Basma" w:cs="UKIJ Tuz Basma" w:hint="cs"/>
          <w:b/>
          <w:bCs/>
          <w:sz w:val="32"/>
          <w:szCs w:val="32"/>
          <w:rtl/>
        </w:rPr>
        <w:t>ۆرمەيدىغان</w:t>
      </w:r>
      <w:r w:rsidR="00545009" w:rsidRPr="006164FE">
        <w:rPr>
          <w:rFonts w:ascii="UKIJ Tuz Basma" w:hAnsi="UKIJ Tuz Basma" w:cs="UKIJ Tuz Basma"/>
          <w:b/>
          <w:bCs/>
          <w:sz w:val="32"/>
          <w:szCs w:val="32"/>
          <w:rtl/>
        </w:rPr>
        <w:t xml:space="preserve"> جاي يوق</w:t>
      </w:r>
    </w:p>
    <w:p w14:paraId="6F462474" w14:textId="77777777" w:rsidR="00A90D5B" w:rsidRPr="006164FE" w:rsidRDefault="00A90D5B" w:rsidP="005E6B17">
      <w:pPr>
        <w:bidi/>
        <w:spacing w:before="120" w:after="120" w:line="240" w:lineRule="auto"/>
        <w:ind w:firstLine="567"/>
        <w:jc w:val="both"/>
        <w:rPr>
          <w:rFonts w:ascii="UKIJ Tuz Basma" w:hAnsi="UKIJ Tuz Basma" w:cs="UKIJ Tuz Basma"/>
          <w:sz w:val="32"/>
          <w:szCs w:val="32"/>
          <w:rtl/>
        </w:rPr>
      </w:pPr>
    </w:p>
    <w:p w14:paraId="48C2E90B" w14:textId="2E6E9800" w:rsidR="00545009" w:rsidRPr="006164FE" w:rsidRDefault="0054500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م</w:t>
      </w:r>
      <w:r w:rsidRPr="006164FE">
        <w:rPr>
          <w:rFonts w:ascii="UKIJ Tuz Basma" w:hAnsi="UKIJ Tuz Basma" w:cs="UKIJ Tuz Basma" w:hint="cs"/>
          <w:sz w:val="32"/>
          <w:szCs w:val="32"/>
          <w:rtl/>
        </w:rPr>
        <w:t>ەلۇم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ەكتەپتىكى</w:t>
      </w:r>
      <w:r w:rsidRPr="006164FE">
        <w:rPr>
          <w:rFonts w:ascii="UKIJ Tuz Basma" w:hAnsi="UKIJ Tuz Basma" w:cs="UKIJ Tuz Basma"/>
          <w:sz w:val="32"/>
          <w:szCs w:val="32"/>
          <w:rtl/>
        </w:rPr>
        <w:t xml:space="preserve"> </w:t>
      </w:r>
      <w:r w:rsidR="000C3CCA" w:rsidRPr="006164FE">
        <w:rPr>
          <w:rFonts w:ascii="UKIJ Tuz Basma" w:hAnsi="UKIJ Tuz Basma" w:cs="UKIJ Tuz Basma"/>
          <w:sz w:val="32"/>
          <w:szCs w:val="32"/>
          <w:rtl/>
        </w:rPr>
        <w:t xml:space="preserve">بىر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ۇئەللىم</w:t>
      </w:r>
      <w:r w:rsidR="000C3CC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ئوق</w:t>
      </w:r>
      <w:r w:rsidRPr="006164FE">
        <w:rPr>
          <w:rFonts w:ascii="UKIJ Tuz Basma" w:hAnsi="UKIJ Tuz Basma" w:cs="UKIJ Tuz Basma" w:hint="cs"/>
          <w:sz w:val="32"/>
          <w:szCs w:val="32"/>
          <w:rtl/>
        </w:rPr>
        <w:t>ۇغۇچىل</w:t>
      </w:r>
      <w:r w:rsidR="000C3CCA" w:rsidRPr="006164FE">
        <w:rPr>
          <w:rFonts w:ascii="UKIJ Tuz Basma" w:hAnsi="UKIJ Tuz Basma" w:cs="UKIJ Tuz Basma"/>
          <w:sz w:val="32"/>
          <w:szCs w:val="32"/>
          <w:rtl/>
        </w:rPr>
        <w:t>ىرى</w:t>
      </w:r>
      <w:r w:rsidRPr="006164FE">
        <w:rPr>
          <w:rFonts w:ascii="UKIJ Tuz Basma" w:hAnsi="UKIJ Tuz Basma" w:cs="UKIJ Tuz Basma"/>
          <w:sz w:val="32"/>
          <w:szCs w:val="32"/>
          <w:rtl/>
        </w:rPr>
        <w:t xml:space="preserve"> ئىچىد</w:t>
      </w:r>
      <w:r w:rsidR="000C3CCA" w:rsidRPr="006164FE">
        <w:rPr>
          <w:rFonts w:ascii="UKIJ Tuz Basma" w:hAnsi="UKIJ Tuz Basma" w:cs="UKIJ Tuz Basma"/>
          <w:sz w:val="32"/>
          <w:szCs w:val="32"/>
          <w:rtl/>
        </w:rPr>
        <w:t>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ەھمەد</w:t>
      </w:r>
      <w:r w:rsidRPr="006164FE">
        <w:rPr>
          <w:rFonts w:ascii="UKIJ Tuz Basma" w:hAnsi="UKIJ Tuz Basma" w:cs="UKIJ Tuz Basma"/>
          <w:sz w:val="32"/>
          <w:szCs w:val="32"/>
          <w:rtl/>
        </w:rPr>
        <w:t xml:space="preserve"> ئىسىملىك ئوق</w:t>
      </w:r>
      <w:r w:rsidRPr="006164FE">
        <w:rPr>
          <w:rFonts w:ascii="UKIJ Tuz Basma" w:hAnsi="UKIJ Tuz Basma" w:cs="UKIJ Tuz Basma" w:hint="cs"/>
          <w:sz w:val="32"/>
          <w:szCs w:val="32"/>
          <w:rtl/>
        </w:rPr>
        <w:t>ۇ</w:t>
      </w:r>
      <w:r w:rsidR="000C3CCA" w:rsidRPr="006164FE">
        <w:rPr>
          <w:rFonts w:ascii="UKIJ Tuz Basma" w:hAnsi="UKIJ Tuz Basma" w:cs="UKIJ Tuz Basma" w:hint="cs"/>
          <w:sz w:val="32"/>
          <w:szCs w:val="32"/>
          <w:rtl/>
        </w:rPr>
        <w:t>غۇ</w:t>
      </w:r>
      <w:r w:rsidRPr="006164FE">
        <w:rPr>
          <w:rFonts w:ascii="UKIJ Tuz Basma" w:hAnsi="UKIJ Tuz Basma" w:cs="UKIJ Tuz Basma"/>
          <w:sz w:val="32"/>
          <w:szCs w:val="32"/>
          <w:rtl/>
        </w:rPr>
        <w:t xml:space="preserve">چىنى </w:t>
      </w:r>
      <w:r w:rsidR="000C3CCA" w:rsidRPr="006164FE">
        <w:rPr>
          <w:rFonts w:ascii="UKIJ Tuz Basma" w:hAnsi="UKIJ Tuz Basma" w:cs="UKIJ Tuz Basma"/>
          <w:sz w:val="32"/>
          <w:szCs w:val="32"/>
          <w:rtl/>
        </w:rPr>
        <w:t>باشقا ئوق</w:t>
      </w:r>
      <w:r w:rsidR="000C3CCA" w:rsidRPr="006164FE">
        <w:rPr>
          <w:rFonts w:ascii="UKIJ Tuz Basma" w:hAnsi="UKIJ Tuz Basma" w:cs="UKIJ Tuz Basma" w:hint="cs"/>
          <w:sz w:val="32"/>
          <w:szCs w:val="32"/>
          <w:rtl/>
        </w:rPr>
        <w:t>ۇغۇچىلاردىن</w:t>
      </w:r>
      <w:r w:rsidR="000C3CC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ەك</w:t>
      </w:r>
      <w:r w:rsidR="000C3CCA" w:rsidRPr="006164FE">
        <w:rPr>
          <w:rFonts w:ascii="UKIJ Tuz Basma" w:hAnsi="UKIJ Tuz Basma" w:cs="UKIJ Tuz Basma" w:hint="cs"/>
          <w:sz w:val="32"/>
          <w:szCs w:val="32"/>
          <w:rtl/>
        </w:rPr>
        <w:t>رەك</w:t>
      </w:r>
      <w:r w:rsidRPr="006164FE">
        <w:rPr>
          <w:rFonts w:ascii="UKIJ Tuz Basma" w:hAnsi="UKIJ Tuz Basma" w:cs="UKIJ Tuz Basma"/>
          <w:sz w:val="32"/>
          <w:szCs w:val="32"/>
          <w:rtl/>
        </w:rPr>
        <w:t xml:space="preserve"> ياخشى ك</w:t>
      </w:r>
      <w:r w:rsidRPr="006164FE">
        <w:rPr>
          <w:rFonts w:ascii="UKIJ Tuz Basma" w:hAnsi="UKIJ Tuz Basma" w:cs="UKIJ Tuz Basma" w:hint="cs"/>
          <w:sz w:val="32"/>
          <w:szCs w:val="32"/>
          <w:rtl/>
        </w:rPr>
        <w:t>ۆرىدىكەن</w:t>
      </w:r>
      <w:r w:rsidRPr="006164FE">
        <w:rPr>
          <w:rFonts w:ascii="UKIJ Tuz Basma" w:hAnsi="UKIJ Tuz Basma" w:cs="UKIJ Tuz Basma"/>
          <w:sz w:val="32"/>
          <w:szCs w:val="32"/>
          <w:rtl/>
        </w:rPr>
        <w:t>. ئوق</w:t>
      </w:r>
      <w:r w:rsidRPr="006164FE">
        <w:rPr>
          <w:rFonts w:ascii="UKIJ Tuz Basma" w:hAnsi="UKIJ Tuz Basma" w:cs="UKIJ Tuz Basma" w:hint="cs"/>
          <w:sz w:val="32"/>
          <w:szCs w:val="32"/>
          <w:rtl/>
        </w:rPr>
        <w:t>ۇغۇچىلار</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ۇئەللىمنىڭ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قىلىشىنى ئاد</w:t>
      </w:r>
      <w:r w:rsidR="00A90D5B" w:rsidRPr="006164FE">
        <w:rPr>
          <w:rFonts w:ascii="UKIJ Tuz Basma" w:hAnsi="UKIJ Tuz Basma" w:cs="UKIJ Tuz Basma" w:hint="cs"/>
          <w:sz w:val="32"/>
          <w:szCs w:val="32"/>
          <w:rtl/>
        </w:rPr>
        <w:t xml:space="preserve">الەتسىزلىك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قارايدىك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w:t>
      </w:r>
      <w:r w:rsidR="000C3CCA" w:rsidRPr="006164FE">
        <w:rPr>
          <w:rFonts w:ascii="UKIJ Tuz Basma" w:hAnsi="UKIJ Tuz Basma" w:cs="UKIJ Tuz Basma"/>
          <w:sz w:val="32"/>
          <w:szCs w:val="32"/>
          <w:rtl/>
        </w:rPr>
        <w:t>ئوق</w:t>
      </w:r>
      <w:r w:rsidR="000C3CCA" w:rsidRPr="006164FE">
        <w:rPr>
          <w:rFonts w:ascii="UKIJ Tuz Basma" w:hAnsi="UKIJ Tuz Basma" w:cs="UKIJ Tuz Basma" w:hint="cs"/>
          <w:sz w:val="32"/>
          <w:szCs w:val="32"/>
          <w:rtl/>
        </w:rPr>
        <w:t>ۇغۇچىلار</w:t>
      </w:r>
      <w:r w:rsidR="000C3CC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ۇئەللىمگە</w:t>
      </w:r>
      <w:r w:rsidRPr="006164FE">
        <w:rPr>
          <w:rFonts w:ascii="UKIJ Tuz Basma" w:hAnsi="UKIJ Tuz Basma" w:cs="UKIJ Tuz Basma"/>
          <w:sz w:val="32"/>
          <w:szCs w:val="32"/>
          <w:rtl/>
        </w:rPr>
        <w:t xml:space="preserve"> نارازىلىق بىلد</w:t>
      </w:r>
      <w:r w:rsidRPr="006164FE">
        <w:rPr>
          <w:rFonts w:ascii="UKIJ Tuz Basma" w:hAnsi="UKIJ Tuz Basma" w:cs="UKIJ Tuz Basma" w:hint="cs"/>
          <w:sz w:val="32"/>
          <w:szCs w:val="32"/>
          <w:rtl/>
        </w:rPr>
        <w:t>ۈرۈپ</w:t>
      </w:r>
      <w:r w:rsidRPr="006164FE">
        <w:rPr>
          <w:rFonts w:ascii="UKIJ Tuz Basma" w:hAnsi="UKIJ Tuz Basma" w:cs="UKIJ Tuz Basma"/>
          <w:sz w:val="32"/>
          <w:szCs w:val="32"/>
          <w:rtl/>
        </w:rPr>
        <w:t xml:space="preserve">: </w:t>
      </w:r>
    </w:p>
    <w:p w14:paraId="16CD8181" w14:textId="269D0397" w:rsidR="000C3CCA" w:rsidRPr="006164FE" w:rsidRDefault="000C3CCA"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w:t>
      </w:r>
      <w:r w:rsidR="00545009" w:rsidRPr="006164FE">
        <w:rPr>
          <w:rFonts w:ascii="UKIJ Tuz Basma" w:hAnsi="UKIJ Tuz Basma" w:cs="UKIJ Tuz Basma"/>
          <w:sz w:val="32"/>
          <w:szCs w:val="32"/>
          <w:rtl/>
        </w:rPr>
        <w:t>ئ</w:t>
      </w:r>
      <w:r w:rsidR="00545009" w:rsidRPr="006164FE">
        <w:rPr>
          <w:rFonts w:ascii="UKIJ Tuz Basma" w:hAnsi="UKIJ Tuz Basma" w:cs="UKIJ Tuz Basma" w:hint="cs"/>
          <w:sz w:val="32"/>
          <w:szCs w:val="32"/>
          <w:rtl/>
        </w:rPr>
        <w:t>ۇستاز</w:t>
      </w:r>
      <w:r w:rsidR="00545009" w:rsidRPr="006164FE">
        <w:rPr>
          <w:rFonts w:ascii="UKIJ Tuz Basma" w:hAnsi="UKIJ Tuz Basma" w:cs="UKIJ Tuz Basma"/>
          <w:sz w:val="32"/>
          <w:szCs w:val="32"/>
          <w:rtl/>
        </w:rPr>
        <w:t>! ھ</w:t>
      </w:r>
      <w:r w:rsidR="00545009" w:rsidRPr="006164FE">
        <w:rPr>
          <w:rFonts w:ascii="UKIJ Tuz Basma" w:hAnsi="UKIJ Tuz Basma" w:cs="UKIJ Tuz Basma" w:hint="cs"/>
          <w:sz w:val="32"/>
          <w:szCs w:val="32"/>
          <w:rtl/>
        </w:rPr>
        <w:t>ەممىمىز</w:t>
      </w:r>
      <w:r w:rsidR="00545009" w:rsidRPr="006164FE">
        <w:rPr>
          <w:rFonts w:ascii="UKIJ Tuz Basma" w:hAnsi="UKIJ Tuz Basma" w:cs="UKIJ Tuz Basma"/>
          <w:sz w:val="32"/>
          <w:szCs w:val="32"/>
          <w:rtl/>
        </w:rPr>
        <w:t xml:space="preserve"> سىزنى</w:t>
      </w:r>
      <w:r w:rsidR="00545009" w:rsidRPr="006164FE">
        <w:rPr>
          <w:rFonts w:ascii="UKIJ Tuz Basma" w:hAnsi="UKIJ Tuz Basma" w:cs="UKIJ Tuz Basma" w:hint="cs"/>
          <w:sz w:val="32"/>
          <w:szCs w:val="32"/>
          <w:rtl/>
        </w:rPr>
        <w:t>ڭ</w:t>
      </w:r>
      <w:r w:rsidR="00545009" w:rsidRPr="006164FE">
        <w:rPr>
          <w:rFonts w:ascii="UKIJ Tuz Basma" w:hAnsi="UKIJ Tuz Basma" w:cs="UKIJ Tuz Basma"/>
          <w:sz w:val="32"/>
          <w:szCs w:val="32"/>
          <w:rtl/>
        </w:rPr>
        <w:t xml:space="preserve"> ئوق</w:t>
      </w:r>
      <w:r w:rsidR="00545009" w:rsidRPr="006164FE">
        <w:rPr>
          <w:rFonts w:ascii="UKIJ Tuz Basma" w:hAnsi="UKIJ Tuz Basma" w:cs="UKIJ Tuz Basma" w:hint="cs"/>
          <w:sz w:val="32"/>
          <w:szCs w:val="32"/>
          <w:rtl/>
        </w:rPr>
        <w:t>ۇغۇچىڭىز</w:t>
      </w:r>
      <w:r w:rsidR="00545009" w:rsidRPr="006164FE">
        <w:rPr>
          <w:rFonts w:ascii="UKIJ Tuz Basma" w:hAnsi="UKIJ Tuz Basma" w:cs="UKIJ Tuz Basma"/>
          <w:sz w:val="32"/>
          <w:szCs w:val="32"/>
          <w:rtl/>
        </w:rPr>
        <w:t xml:space="preserve"> ت</w:t>
      </w:r>
      <w:r w:rsidR="00545009" w:rsidRPr="006164FE">
        <w:rPr>
          <w:rFonts w:ascii="UKIJ Tuz Basma" w:hAnsi="UKIJ Tuz Basma" w:cs="UKIJ Tuz Basma" w:hint="cs"/>
          <w:sz w:val="32"/>
          <w:szCs w:val="32"/>
          <w:rtl/>
        </w:rPr>
        <w:t>ۇرساق</w:t>
      </w:r>
      <w:r w:rsidR="0054500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نېمىشقا</w:t>
      </w:r>
      <w:r w:rsidRPr="006164FE">
        <w:rPr>
          <w:rFonts w:ascii="UKIJ Tuz Basma" w:hAnsi="UKIJ Tuz Basma" w:cs="UKIJ Tuz Basma"/>
          <w:sz w:val="32"/>
          <w:szCs w:val="32"/>
          <w:rtl/>
        </w:rPr>
        <w:t xml:space="preserve"> </w:t>
      </w:r>
      <w:r w:rsidR="00545009" w:rsidRPr="006164FE">
        <w:rPr>
          <w:rFonts w:ascii="UKIJ Tuz Basma" w:hAnsi="UKIJ Tuz Basma" w:cs="UKIJ Tuz Basma"/>
          <w:sz w:val="32"/>
          <w:szCs w:val="32"/>
          <w:rtl/>
        </w:rPr>
        <w:t>ئ</w:t>
      </w:r>
      <w:r w:rsidR="00545009" w:rsidRPr="006164FE">
        <w:rPr>
          <w:rFonts w:ascii="UKIJ Tuz Basma" w:hAnsi="UKIJ Tuz Basma" w:cs="UKIJ Tuz Basma" w:hint="cs"/>
          <w:sz w:val="32"/>
          <w:szCs w:val="32"/>
          <w:rtl/>
        </w:rPr>
        <w:t>ەھمەدنى</w:t>
      </w:r>
      <w:r w:rsidR="0054500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00545009" w:rsidRPr="006164FE">
        <w:rPr>
          <w:rFonts w:ascii="UKIJ Tuz Basma" w:hAnsi="UKIJ Tuz Basma" w:cs="UKIJ Tuz Basma"/>
          <w:sz w:val="32"/>
          <w:szCs w:val="32"/>
          <w:rtl/>
        </w:rPr>
        <w:t>ىزدىن ب</w:t>
      </w:r>
      <w:r w:rsidR="00545009" w:rsidRPr="006164FE">
        <w:rPr>
          <w:rFonts w:ascii="UKIJ Tuz Basma" w:hAnsi="UKIJ Tuz Basma" w:cs="UKIJ Tuz Basma" w:hint="cs"/>
          <w:sz w:val="32"/>
          <w:szCs w:val="32"/>
          <w:rtl/>
        </w:rPr>
        <w:t>ەك</w:t>
      </w:r>
      <w:r w:rsidRPr="006164FE">
        <w:rPr>
          <w:rFonts w:ascii="UKIJ Tuz Basma" w:hAnsi="UKIJ Tuz Basma" w:cs="UKIJ Tuz Basma" w:hint="cs"/>
          <w:sz w:val="32"/>
          <w:szCs w:val="32"/>
          <w:rtl/>
        </w:rPr>
        <w:t>رەك</w:t>
      </w:r>
      <w:r w:rsidR="00545009" w:rsidRPr="006164FE">
        <w:rPr>
          <w:rFonts w:ascii="UKIJ Tuz Basma" w:hAnsi="UKIJ Tuz Basma" w:cs="UKIJ Tuz Basma"/>
          <w:sz w:val="32"/>
          <w:szCs w:val="32"/>
          <w:rtl/>
        </w:rPr>
        <w:t xml:space="preserve"> ياخشى ك</w:t>
      </w:r>
      <w:r w:rsidR="00545009" w:rsidRPr="006164FE">
        <w:rPr>
          <w:rFonts w:ascii="UKIJ Tuz Basma" w:hAnsi="UKIJ Tuz Basma" w:cs="UKIJ Tuz Basma" w:hint="cs"/>
          <w:sz w:val="32"/>
          <w:szCs w:val="32"/>
          <w:rtl/>
        </w:rPr>
        <w:t>ۆرىسىز</w:t>
      </w:r>
      <w:r w:rsidR="00545009" w:rsidRPr="006164FE">
        <w:rPr>
          <w:rFonts w:ascii="UKIJ Tuz Basma" w:hAnsi="UKIJ Tuz Basma" w:cs="UKIJ Tuz Basma"/>
          <w:sz w:val="32"/>
          <w:szCs w:val="32"/>
          <w:rtl/>
        </w:rPr>
        <w:t>. ب</w:t>
      </w:r>
      <w:r w:rsidR="00545009" w:rsidRPr="006164FE">
        <w:rPr>
          <w:rFonts w:ascii="UKIJ Tuz Basma" w:hAnsi="UKIJ Tuz Basma" w:cs="UKIJ Tuz Basma" w:hint="cs"/>
          <w:sz w:val="32"/>
          <w:szCs w:val="32"/>
          <w:rtl/>
        </w:rPr>
        <w:t>ۇ</w:t>
      </w:r>
      <w:r w:rsidR="00545009" w:rsidRPr="006164FE">
        <w:rPr>
          <w:rFonts w:ascii="UKIJ Tuz Basma" w:hAnsi="UKIJ Tuz Basma" w:cs="UKIJ Tuz Basma"/>
          <w:sz w:val="32"/>
          <w:szCs w:val="32"/>
          <w:rtl/>
        </w:rPr>
        <w:t xml:space="preserve"> ئاد</w:t>
      </w:r>
      <w:r w:rsidR="00A90D5B" w:rsidRPr="006164FE">
        <w:rPr>
          <w:rFonts w:ascii="UKIJ Tuz Basma" w:hAnsi="UKIJ Tuz Basma" w:cs="UKIJ Tuz Basma" w:hint="cs"/>
          <w:sz w:val="32"/>
          <w:szCs w:val="32"/>
          <w:rtl/>
        </w:rPr>
        <w:t>الەتسىزلىك</w:t>
      </w:r>
      <w:r w:rsidR="00545009" w:rsidRPr="006164FE">
        <w:rPr>
          <w:rFonts w:ascii="UKIJ Tuz Basma" w:hAnsi="UKIJ Tuz Basma" w:cs="UKIJ Tuz Basma" w:hint="cs"/>
          <w:sz w:val="32"/>
          <w:szCs w:val="32"/>
          <w:rtl/>
        </w:rPr>
        <w:t>قۇ؟</w:t>
      </w:r>
      <w:r w:rsidRPr="006164FE">
        <w:rPr>
          <w:rFonts w:ascii="UKIJ Tuz Basma" w:hAnsi="UKIJ Tuz Basma" w:cs="UKIJ Tuz Basma"/>
          <w:sz w:val="32"/>
          <w:szCs w:val="32"/>
          <w:rtl/>
        </w:rPr>
        <w:t xml:space="preserve"> </w:t>
      </w:r>
      <w:r w:rsidR="00545009" w:rsidRPr="006164FE">
        <w:rPr>
          <w:rFonts w:ascii="UKIJ Tuz Basma" w:hAnsi="UKIJ Tuz Basma" w:cs="UKIJ Tuz Basma" w:hint="eastAsia"/>
          <w:sz w:val="32"/>
          <w:szCs w:val="32"/>
          <w:rtl/>
        </w:rPr>
        <w:t>—</w:t>
      </w:r>
      <w:r w:rsidR="00545009" w:rsidRPr="006164FE">
        <w:rPr>
          <w:rFonts w:ascii="UKIJ Tuz Basma" w:hAnsi="UKIJ Tuz Basma" w:cs="UKIJ Tuz Basma"/>
          <w:sz w:val="32"/>
          <w:szCs w:val="32"/>
          <w:rtl/>
        </w:rPr>
        <w:t xml:space="preserve"> د</w:t>
      </w:r>
      <w:r w:rsidR="00545009" w:rsidRPr="006164FE">
        <w:rPr>
          <w:rFonts w:ascii="UKIJ Tuz Basma" w:hAnsi="UKIJ Tuz Basma" w:cs="UKIJ Tuz Basma" w:hint="cs"/>
          <w:sz w:val="32"/>
          <w:szCs w:val="32"/>
          <w:rtl/>
        </w:rPr>
        <w:t>ەپتۇ</w:t>
      </w:r>
      <w:r w:rsidR="00545009" w:rsidRPr="006164FE">
        <w:rPr>
          <w:rFonts w:ascii="UKIJ Tuz Basma" w:hAnsi="UKIJ Tuz Basma" w:cs="UKIJ Tuz Basma"/>
          <w:sz w:val="32"/>
          <w:szCs w:val="32"/>
          <w:rtl/>
        </w:rPr>
        <w:t>.</w:t>
      </w:r>
    </w:p>
    <w:p w14:paraId="78731A6B" w14:textId="33CD9509" w:rsidR="00545009" w:rsidRPr="006164FE" w:rsidRDefault="0054500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م</w:t>
      </w:r>
      <w:r w:rsidRPr="006164FE">
        <w:rPr>
          <w:rFonts w:ascii="UKIJ Tuz Basma" w:hAnsi="UKIJ Tuz Basma" w:cs="UKIJ Tuz Basma" w:hint="cs"/>
          <w:sz w:val="32"/>
          <w:szCs w:val="32"/>
          <w:rtl/>
        </w:rPr>
        <w:t>ۇئەللىم</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ۈلۈپ</w:t>
      </w:r>
      <w:r w:rsidRPr="006164FE">
        <w:rPr>
          <w:rFonts w:ascii="UKIJ Tuz Basma" w:hAnsi="UKIJ Tuz Basma" w:cs="UKIJ Tuz Basma"/>
          <w:sz w:val="32"/>
          <w:szCs w:val="32"/>
          <w:rtl/>
        </w:rPr>
        <w:t xml:space="preserve"> قوي</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بىرئاز س</w:t>
      </w:r>
      <w:r w:rsidRPr="006164FE">
        <w:rPr>
          <w:rFonts w:ascii="UKIJ Tuz Basma" w:hAnsi="UKIJ Tuz Basma" w:cs="UKIJ Tuz Basma" w:hint="cs"/>
          <w:sz w:val="32"/>
          <w:szCs w:val="32"/>
          <w:rtl/>
        </w:rPr>
        <w:t>ۈكۈت</w:t>
      </w:r>
      <w:r w:rsidRPr="006164FE">
        <w:rPr>
          <w:rFonts w:ascii="UKIJ Tuz Basma" w:hAnsi="UKIJ Tuz Basma" w:cs="UKIJ Tuz Basma"/>
          <w:sz w:val="32"/>
          <w:szCs w:val="32"/>
          <w:rtl/>
        </w:rPr>
        <w:t xml:space="preserve"> قىلغاندىن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ۇغۇچىلارغا</w:t>
      </w:r>
      <w:r w:rsidRPr="006164FE">
        <w:rPr>
          <w:rFonts w:ascii="UKIJ Tuz Basma" w:hAnsi="UKIJ Tuz Basma" w:cs="UKIJ Tuz Basma"/>
          <w:sz w:val="32"/>
          <w:szCs w:val="32"/>
          <w:rtl/>
        </w:rPr>
        <w:t xml:space="preserve"> قاراپ: </w:t>
      </w:r>
    </w:p>
    <w:p w14:paraId="6D5108CF" w14:textId="70DB55E7" w:rsidR="000C3CCA" w:rsidRPr="006164FE" w:rsidRDefault="000C3CCA"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545009" w:rsidRPr="006164FE">
        <w:rPr>
          <w:rFonts w:ascii="UKIJ Tuz Basma" w:hAnsi="UKIJ Tuz Basma" w:cs="UKIJ Tuz Basma"/>
          <w:sz w:val="32"/>
          <w:szCs w:val="32"/>
          <w:rtl/>
        </w:rPr>
        <w:t>ئ</w:t>
      </w:r>
      <w:r w:rsidR="00545009" w:rsidRPr="006164FE">
        <w:rPr>
          <w:rFonts w:ascii="UKIJ Tuz Basma" w:hAnsi="UKIJ Tuz Basma" w:cs="UKIJ Tuz Basma" w:hint="cs"/>
          <w:sz w:val="32"/>
          <w:szCs w:val="32"/>
          <w:rtl/>
        </w:rPr>
        <w:t>ەتە</w:t>
      </w:r>
      <w:r w:rsidR="00545009" w:rsidRPr="006164FE">
        <w:rPr>
          <w:rFonts w:ascii="UKIJ Tuz Basma" w:hAnsi="UKIJ Tuz Basma" w:cs="UKIJ Tuz Basma"/>
          <w:sz w:val="32"/>
          <w:szCs w:val="32"/>
          <w:rtl/>
        </w:rPr>
        <w:t xml:space="preserve"> ھ</w:t>
      </w:r>
      <w:r w:rsidR="00545009" w:rsidRPr="006164FE">
        <w:rPr>
          <w:rFonts w:ascii="UKIJ Tuz Basma" w:hAnsi="UKIJ Tuz Basma" w:cs="UKIJ Tuz Basma" w:hint="cs"/>
          <w:sz w:val="32"/>
          <w:szCs w:val="32"/>
          <w:rtl/>
        </w:rPr>
        <w:t>ەربىرىڭلار</w:t>
      </w:r>
      <w:r w:rsidR="00545009" w:rsidRPr="006164FE">
        <w:rPr>
          <w:rFonts w:ascii="UKIJ Tuz Basma" w:hAnsi="UKIJ Tuz Basma" w:cs="UKIJ Tuz Basma"/>
          <w:sz w:val="32"/>
          <w:szCs w:val="32"/>
          <w:rtl/>
        </w:rPr>
        <w:t xml:space="preserve"> بىردىن توخ</w:t>
      </w:r>
      <w:r w:rsidR="00545009" w:rsidRPr="006164FE">
        <w:rPr>
          <w:rFonts w:ascii="UKIJ Tuz Basma" w:hAnsi="UKIJ Tuz Basma" w:cs="UKIJ Tuz Basma" w:hint="cs"/>
          <w:sz w:val="32"/>
          <w:szCs w:val="32"/>
          <w:rtl/>
        </w:rPr>
        <w:t>ۇنى</w:t>
      </w:r>
      <w:r w:rsidR="00545009" w:rsidRPr="006164FE">
        <w:rPr>
          <w:rFonts w:ascii="UKIJ Tuz Basma" w:hAnsi="UKIJ Tuz Basma" w:cs="UKIJ Tuz Basma"/>
          <w:sz w:val="32"/>
          <w:szCs w:val="32"/>
          <w:rtl/>
        </w:rPr>
        <w:t xml:space="preserve"> بوغ</w:t>
      </w:r>
      <w:r w:rsidR="00545009" w:rsidRPr="006164FE">
        <w:rPr>
          <w:rFonts w:ascii="UKIJ Tuz Basma" w:hAnsi="UKIJ Tuz Basma" w:cs="UKIJ Tuz Basma" w:hint="cs"/>
          <w:sz w:val="32"/>
          <w:szCs w:val="32"/>
          <w:rtl/>
        </w:rPr>
        <w:t>ۇز</w:t>
      </w:r>
      <w:r w:rsidRPr="006164FE">
        <w:rPr>
          <w:rFonts w:ascii="UKIJ Tuz Basma" w:hAnsi="UKIJ Tuz Basma" w:cs="UKIJ Tuz Basma" w:hint="cs"/>
          <w:sz w:val="32"/>
          <w:szCs w:val="32"/>
          <w:rtl/>
        </w:rPr>
        <w:t>ل</w:t>
      </w:r>
      <w:r w:rsidR="00545009" w:rsidRPr="006164FE">
        <w:rPr>
          <w:rFonts w:ascii="UKIJ Tuz Basma" w:hAnsi="UKIJ Tuz Basma" w:cs="UKIJ Tuz Basma"/>
          <w:sz w:val="32"/>
          <w:szCs w:val="32"/>
          <w:rtl/>
        </w:rPr>
        <w:t xml:space="preserve">اپ </w:t>
      </w:r>
      <w:r w:rsidRPr="006164FE">
        <w:rPr>
          <w:rFonts w:ascii="UKIJ Tuz Basma" w:hAnsi="UKIJ Tuz Basma" w:cs="UKIJ Tuz Basma" w:hint="cs"/>
          <w:sz w:val="32"/>
          <w:szCs w:val="32"/>
          <w:rtl/>
        </w:rPr>
        <w:t xml:space="preserve">ئېلىپ </w:t>
      </w:r>
      <w:r w:rsidR="00545009" w:rsidRPr="006164FE">
        <w:rPr>
          <w:rFonts w:ascii="UKIJ Tuz Basma" w:hAnsi="UKIJ Tuz Basma" w:cs="UKIJ Tuz Basma"/>
          <w:sz w:val="32"/>
          <w:szCs w:val="32"/>
          <w:rtl/>
        </w:rPr>
        <w:t>ك</w:t>
      </w:r>
      <w:r w:rsidR="00545009" w:rsidRPr="006164FE">
        <w:rPr>
          <w:rFonts w:ascii="UKIJ Tuz Basma" w:hAnsi="UKIJ Tuz Basma" w:cs="UKIJ Tuz Basma" w:hint="cs"/>
          <w:sz w:val="32"/>
          <w:szCs w:val="32"/>
          <w:rtl/>
        </w:rPr>
        <w:t>ېلىڭلار</w:t>
      </w:r>
      <w:r w:rsidR="00545009" w:rsidRPr="006164FE">
        <w:rPr>
          <w:rFonts w:ascii="UKIJ Tuz Basma" w:hAnsi="UKIJ Tuz Basma" w:cs="UKIJ Tuz Basma"/>
          <w:sz w:val="32"/>
          <w:szCs w:val="32"/>
          <w:rtl/>
        </w:rPr>
        <w:t>. ئ</w:t>
      </w:r>
      <w:r w:rsidR="00545009" w:rsidRPr="006164FE">
        <w:rPr>
          <w:rFonts w:ascii="UKIJ Tuz Basma" w:hAnsi="UKIJ Tuz Basma" w:cs="UKIJ Tuz Basma" w:hint="cs"/>
          <w:sz w:val="32"/>
          <w:szCs w:val="32"/>
          <w:rtl/>
        </w:rPr>
        <w:t>ەمما</w:t>
      </w:r>
      <w:r w:rsidRPr="006164FE">
        <w:rPr>
          <w:rFonts w:ascii="UKIJ Tuz Basma" w:hAnsi="UKIJ Tuz Basma" w:cs="UKIJ Tuz Basma" w:hint="cs"/>
          <w:sz w:val="32"/>
          <w:szCs w:val="32"/>
          <w:rtl/>
        </w:rPr>
        <w:t>،</w:t>
      </w:r>
      <w:r w:rsidR="00545009" w:rsidRPr="006164FE">
        <w:rPr>
          <w:rFonts w:ascii="UKIJ Tuz Basma" w:hAnsi="UKIJ Tuz Basma" w:cs="UKIJ Tuz Basma"/>
          <w:sz w:val="32"/>
          <w:szCs w:val="32"/>
          <w:rtl/>
        </w:rPr>
        <w:t xml:space="preserve"> توخ</w:t>
      </w:r>
      <w:r w:rsidR="00545009" w:rsidRPr="006164FE">
        <w:rPr>
          <w:rFonts w:ascii="UKIJ Tuz Basma" w:hAnsi="UKIJ Tuz Basma" w:cs="UKIJ Tuz Basma" w:hint="cs"/>
          <w:sz w:val="32"/>
          <w:szCs w:val="32"/>
          <w:rtl/>
        </w:rPr>
        <w:t>ۇنى</w:t>
      </w:r>
      <w:r w:rsidR="00545009" w:rsidRPr="006164FE">
        <w:rPr>
          <w:rFonts w:ascii="UKIJ Tuz Basma" w:hAnsi="UKIJ Tuz Basma" w:cs="UKIJ Tuz Basma"/>
          <w:sz w:val="32"/>
          <w:szCs w:val="32"/>
          <w:rtl/>
        </w:rPr>
        <w:t xml:space="preserve"> ھ</w:t>
      </w:r>
      <w:r w:rsidR="00545009" w:rsidRPr="006164FE">
        <w:rPr>
          <w:rFonts w:ascii="UKIJ Tuz Basma" w:hAnsi="UKIJ Tuz Basma" w:cs="UKIJ Tuz Basma" w:hint="cs"/>
          <w:sz w:val="32"/>
          <w:szCs w:val="32"/>
          <w:rtl/>
        </w:rPr>
        <w:t>ېچكىم</w:t>
      </w:r>
      <w:r w:rsidR="00545009" w:rsidRPr="006164FE">
        <w:rPr>
          <w:rFonts w:ascii="UKIJ Tuz Basma" w:hAnsi="UKIJ Tuz Basma" w:cs="UKIJ Tuz Basma"/>
          <w:sz w:val="32"/>
          <w:szCs w:val="32"/>
          <w:rtl/>
        </w:rPr>
        <w:t xml:space="preserve"> ك</w:t>
      </w:r>
      <w:r w:rsidR="00545009" w:rsidRPr="006164FE">
        <w:rPr>
          <w:rFonts w:ascii="UKIJ Tuz Basma" w:hAnsi="UKIJ Tuz Basma" w:cs="UKIJ Tuz Basma" w:hint="cs"/>
          <w:sz w:val="32"/>
          <w:szCs w:val="32"/>
          <w:rtl/>
        </w:rPr>
        <w:t>ۆرمەيدىغان</w:t>
      </w:r>
      <w:r w:rsidR="00545009" w:rsidRPr="006164FE">
        <w:rPr>
          <w:rFonts w:ascii="UKIJ Tuz Basma" w:hAnsi="UKIJ Tuz Basma" w:cs="UKIJ Tuz Basma"/>
          <w:sz w:val="32"/>
          <w:szCs w:val="32"/>
          <w:rtl/>
        </w:rPr>
        <w:t xml:space="preserve"> ي</w:t>
      </w:r>
      <w:r w:rsidR="00545009" w:rsidRPr="006164FE">
        <w:rPr>
          <w:rFonts w:ascii="UKIJ Tuz Basma" w:hAnsi="UKIJ Tuz Basma" w:cs="UKIJ Tuz Basma" w:hint="cs"/>
          <w:sz w:val="32"/>
          <w:szCs w:val="32"/>
          <w:rtl/>
        </w:rPr>
        <w:t>ەردە</w:t>
      </w:r>
      <w:r w:rsidR="00545009" w:rsidRPr="006164FE">
        <w:rPr>
          <w:rFonts w:ascii="UKIJ Tuz Basma" w:hAnsi="UKIJ Tuz Basma" w:cs="UKIJ Tuz Basma"/>
          <w:sz w:val="32"/>
          <w:szCs w:val="32"/>
          <w:rtl/>
        </w:rPr>
        <w:t xml:space="preserve"> بوغ</w:t>
      </w:r>
      <w:r w:rsidR="00545009" w:rsidRPr="006164FE">
        <w:rPr>
          <w:rFonts w:ascii="UKIJ Tuz Basma" w:hAnsi="UKIJ Tuz Basma" w:cs="UKIJ Tuz Basma" w:hint="cs"/>
          <w:sz w:val="32"/>
          <w:szCs w:val="32"/>
          <w:rtl/>
        </w:rPr>
        <w:t>ۇزلىشىڭلار</w:t>
      </w:r>
      <w:r w:rsidR="00545009" w:rsidRPr="006164FE">
        <w:rPr>
          <w:rFonts w:ascii="UKIJ Tuz Basma" w:hAnsi="UKIJ Tuz Basma" w:cs="UKIJ Tuz Basma"/>
          <w:sz w:val="32"/>
          <w:szCs w:val="32"/>
          <w:rtl/>
        </w:rPr>
        <w:t xml:space="preserve"> ش</w:t>
      </w:r>
      <w:r w:rsidR="00545009" w:rsidRPr="006164FE">
        <w:rPr>
          <w:rFonts w:ascii="UKIJ Tuz Basma" w:hAnsi="UKIJ Tuz Basma" w:cs="UKIJ Tuz Basma" w:hint="cs"/>
          <w:sz w:val="32"/>
          <w:szCs w:val="32"/>
          <w:rtl/>
        </w:rPr>
        <w:t>ەرت</w:t>
      </w:r>
      <w:r w:rsidRPr="006164FE">
        <w:rPr>
          <w:rFonts w:ascii="UKIJ Tuz Basma" w:hAnsi="UKIJ Tuz Basma" w:cs="UKIJ Tuz Basma" w:hint="cs"/>
          <w:sz w:val="32"/>
          <w:szCs w:val="32"/>
          <w:rtl/>
        </w:rPr>
        <w:t>،</w:t>
      </w:r>
      <w:r w:rsidR="00545009" w:rsidRPr="006164FE">
        <w:rPr>
          <w:rFonts w:ascii="UKIJ Tuz Basma" w:hAnsi="UKIJ Tuz Basma" w:cs="UKIJ Tuz Basma"/>
          <w:sz w:val="32"/>
          <w:szCs w:val="32"/>
          <w:rtl/>
        </w:rPr>
        <w:t xml:space="preserve"> — د</w:t>
      </w:r>
      <w:r w:rsidR="00545009" w:rsidRPr="006164FE">
        <w:rPr>
          <w:rFonts w:ascii="UKIJ Tuz Basma" w:hAnsi="UKIJ Tuz Basma" w:cs="UKIJ Tuz Basma" w:hint="cs"/>
          <w:sz w:val="32"/>
          <w:szCs w:val="32"/>
          <w:rtl/>
        </w:rPr>
        <w:t>ەپتۇ</w:t>
      </w:r>
      <w:r w:rsidR="00545009" w:rsidRPr="006164FE">
        <w:rPr>
          <w:rFonts w:ascii="UKIJ Tuz Basma" w:hAnsi="UKIJ Tuz Basma" w:cs="UKIJ Tuz Basma"/>
          <w:sz w:val="32"/>
          <w:szCs w:val="32"/>
          <w:rtl/>
        </w:rPr>
        <w:t>.</w:t>
      </w:r>
    </w:p>
    <w:p w14:paraId="72C96963" w14:textId="4450957C" w:rsidR="00545009" w:rsidRPr="006164FE" w:rsidRDefault="0054500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ەتىسى</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ۇغۇچىلارنىڭ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ەممىسى</w:t>
      </w:r>
      <w:r w:rsidRPr="006164FE">
        <w:rPr>
          <w:rFonts w:ascii="UKIJ Tuz Basma" w:hAnsi="UKIJ Tuz Basma" w:cs="UKIJ Tuz Basma"/>
          <w:sz w:val="32"/>
          <w:szCs w:val="32"/>
          <w:rtl/>
        </w:rPr>
        <w:t xml:space="preserve"> بىردىن توخ</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w:t>
      </w:r>
      <w:r w:rsidR="000C3CCA" w:rsidRPr="006164FE">
        <w:rPr>
          <w:rFonts w:ascii="UKIJ Tuz Basma" w:hAnsi="UKIJ Tuz Basma" w:cs="UKIJ Tuz Basma" w:hint="cs"/>
          <w:sz w:val="32"/>
          <w:szCs w:val="32"/>
          <w:rtl/>
        </w:rPr>
        <w:t>بوغۇزلاپ،</w:t>
      </w:r>
      <w:r w:rsidR="000C3CCA"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ەكتەپكە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ك</w:t>
      </w:r>
      <w:r w:rsidR="000C3CCA"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000C3CCA" w:rsidRPr="006164FE">
        <w:rPr>
          <w:rFonts w:ascii="UKIJ Tuz Basma" w:hAnsi="UKIJ Tuz Basma" w:cs="UKIJ Tuz Basma" w:hint="cs"/>
          <w:sz w:val="32"/>
          <w:szCs w:val="32"/>
          <w:rtl/>
        </w:rPr>
        <w:t xml:space="preserve">پەقەت </w:t>
      </w:r>
      <w:r w:rsidR="000C3CCA" w:rsidRPr="006164FE">
        <w:rPr>
          <w:rFonts w:ascii="UKIJ Tuz Basma" w:hAnsi="UKIJ Tuz Basma" w:cs="UKIJ Tuz Basma"/>
          <w:sz w:val="32"/>
          <w:szCs w:val="32"/>
          <w:rtl/>
        </w:rPr>
        <w:t>ئ</w:t>
      </w:r>
      <w:r w:rsidR="000C3CCA" w:rsidRPr="006164FE">
        <w:rPr>
          <w:rFonts w:ascii="UKIJ Tuz Basma" w:hAnsi="UKIJ Tuz Basma" w:cs="UKIJ Tuz Basma" w:hint="cs"/>
          <w:sz w:val="32"/>
          <w:szCs w:val="32"/>
          <w:rtl/>
        </w:rPr>
        <w:t xml:space="preserve">ەھمەدلا توخۇ ئالماي كەپتۇ.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ەھۋالنى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ۆرگەن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ۇئەللىم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ەھمەدتىن</w:t>
      </w:r>
      <w:r w:rsidRPr="006164FE">
        <w:rPr>
          <w:rFonts w:ascii="UKIJ Tuz Basma" w:hAnsi="UKIJ Tuz Basma" w:cs="UKIJ Tuz Basma"/>
          <w:sz w:val="32"/>
          <w:szCs w:val="32"/>
          <w:rtl/>
        </w:rPr>
        <w:t xml:space="preserve">: </w:t>
      </w:r>
    </w:p>
    <w:p w14:paraId="33DCF82C" w14:textId="35E38238" w:rsidR="00545009" w:rsidRPr="006164FE" w:rsidRDefault="000C3CCA" w:rsidP="00B27C78">
      <w:pPr>
        <w:pStyle w:val="ListeParagraf"/>
        <w:bidi/>
        <w:spacing w:before="120" w:after="120" w:line="240" w:lineRule="auto"/>
        <w:ind w:left="0"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545009" w:rsidRPr="006164FE">
        <w:rPr>
          <w:rFonts w:ascii="UKIJ Tuz Basma" w:hAnsi="UKIJ Tuz Basma" w:cs="UKIJ Tuz Basma"/>
          <w:sz w:val="32"/>
          <w:szCs w:val="32"/>
          <w:rtl/>
        </w:rPr>
        <w:t>ھ</w:t>
      </w:r>
      <w:r w:rsidR="00545009" w:rsidRPr="006164FE">
        <w:rPr>
          <w:rFonts w:ascii="UKIJ Tuz Basma" w:hAnsi="UKIJ Tuz Basma" w:cs="UKIJ Tuz Basma" w:hint="cs"/>
          <w:sz w:val="32"/>
          <w:szCs w:val="32"/>
          <w:rtl/>
        </w:rPr>
        <w:t>ەي</w:t>
      </w:r>
      <w:r w:rsidR="00545009" w:rsidRPr="006164FE">
        <w:rPr>
          <w:rFonts w:ascii="UKIJ Tuz Basma" w:hAnsi="UKIJ Tuz Basma" w:cs="UKIJ Tuz Basma"/>
          <w:sz w:val="32"/>
          <w:szCs w:val="32"/>
          <w:rtl/>
        </w:rPr>
        <w:t xml:space="preserve"> ئ</w:t>
      </w:r>
      <w:r w:rsidR="00545009" w:rsidRPr="006164FE">
        <w:rPr>
          <w:rFonts w:ascii="UKIJ Tuz Basma" w:hAnsi="UKIJ Tuz Basma" w:cs="UKIJ Tuz Basma" w:hint="cs"/>
          <w:sz w:val="32"/>
          <w:szCs w:val="32"/>
          <w:rtl/>
        </w:rPr>
        <w:t>ەھمەد</w:t>
      </w:r>
      <w:r w:rsidR="00545009" w:rsidRPr="006164FE">
        <w:rPr>
          <w:rFonts w:ascii="UKIJ Tuz Basma" w:hAnsi="UKIJ Tuz Basma" w:cs="UKIJ Tuz Basma"/>
          <w:sz w:val="32"/>
          <w:szCs w:val="32"/>
          <w:rtl/>
        </w:rPr>
        <w:t>! س</w:t>
      </w:r>
      <w:r w:rsidR="00545009" w:rsidRPr="006164FE">
        <w:rPr>
          <w:rFonts w:ascii="UKIJ Tuz Basma" w:hAnsi="UKIJ Tuz Basma" w:cs="UKIJ Tuz Basma" w:hint="cs"/>
          <w:sz w:val="32"/>
          <w:szCs w:val="32"/>
          <w:rtl/>
        </w:rPr>
        <w:t>ەن</w:t>
      </w:r>
      <w:r w:rsidR="00545009" w:rsidRPr="006164FE">
        <w:rPr>
          <w:rFonts w:ascii="UKIJ Tuz Basma" w:hAnsi="UKIJ Tuz Basma" w:cs="UKIJ Tuz Basma"/>
          <w:sz w:val="32"/>
          <w:szCs w:val="32"/>
          <w:rtl/>
        </w:rPr>
        <w:t xml:space="preserve"> ن</w:t>
      </w:r>
      <w:r w:rsidR="00545009" w:rsidRPr="006164FE">
        <w:rPr>
          <w:rFonts w:ascii="UKIJ Tuz Basma" w:hAnsi="UKIJ Tuz Basma" w:cs="UKIJ Tuz Basma" w:hint="cs"/>
          <w:sz w:val="32"/>
          <w:szCs w:val="32"/>
          <w:rtl/>
        </w:rPr>
        <w:t>ېمىشقا</w:t>
      </w:r>
      <w:r w:rsidR="00545009" w:rsidRPr="006164FE">
        <w:rPr>
          <w:rFonts w:ascii="UKIJ Tuz Basma" w:hAnsi="UKIJ Tuz Basma" w:cs="UKIJ Tuz Basma"/>
          <w:sz w:val="32"/>
          <w:szCs w:val="32"/>
          <w:rtl/>
        </w:rPr>
        <w:t xml:space="preserve"> م</w:t>
      </w:r>
      <w:r w:rsidR="00545009" w:rsidRPr="006164FE">
        <w:rPr>
          <w:rFonts w:ascii="UKIJ Tuz Basma" w:hAnsi="UKIJ Tuz Basma" w:cs="UKIJ Tuz Basma" w:hint="cs"/>
          <w:sz w:val="32"/>
          <w:szCs w:val="32"/>
          <w:rtl/>
        </w:rPr>
        <w:t>ەن</w:t>
      </w:r>
      <w:r w:rsidR="00545009" w:rsidRPr="006164FE">
        <w:rPr>
          <w:rFonts w:ascii="UKIJ Tuz Basma" w:hAnsi="UKIJ Tuz Basma" w:cs="UKIJ Tuz Basma"/>
          <w:sz w:val="32"/>
          <w:szCs w:val="32"/>
          <w:rtl/>
        </w:rPr>
        <w:t xml:space="preserve"> تاپش</w:t>
      </w:r>
      <w:r w:rsidR="00545009" w:rsidRPr="006164FE">
        <w:rPr>
          <w:rFonts w:ascii="UKIJ Tuz Basma" w:hAnsi="UKIJ Tuz Basma" w:cs="UKIJ Tuz Basma" w:hint="cs"/>
          <w:sz w:val="32"/>
          <w:szCs w:val="32"/>
          <w:rtl/>
        </w:rPr>
        <w:t>ۇرغان</w:t>
      </w:r>
      <w:r w:rsidR="00545009" w:rsidRPr="006164FE">
        <w:rPr>
          <w:rFonts w:ascii="UKIJ Tuz Basma" w:hAnsi="UKIJ Tuz Basma" w:cs="UKIJ Tuz Basma"/>
          <w:sz w:val="32"/>
          <w:szCs w:val="32"/>
          <w:rtl/>
        </w:rPr>
        <w:t xml:space="preserve"> ئىشنى قىلمىدى</w:t>
      </w:r>
      <w:r w:rsidR="00545009" w:rsidRPr="006164FE">
        <w:rPr>
          <w:rFonts w:ascii="UKIJ Tuz Basma" w:hAnsi="UKIJ Tuz Basma" w:cs="UKIJ Tuz Basma" w:hint="cs"/>
          <w:sz w:val="32"/>
          <w:szCs w:val="32"/>
          <w:rtl/>
        </w:rPr>
        <w:t>ڭ</w:t>
      </w:r>
      <w:r w:rsidR="00545009" w:rsidRPr="006164FE">
        <w:rPr>
          <w:rFonts w:ascii="UKIJ Tuz Basma" w:hAnsi="UKIJ Tuz Basma" w:cs="UKIJ Tuz Basma"/>
          <w:sz w:val="32"/>
          <w:szCs w:val="32"/>
          <w:rtl/>
        </w:rPr>
        <w:t>! — د</w:t>
      </w:r>
      <w:r w:rsidR="00545009" w:rsidRPr="006164FE">
        <w:rPr>
          <w:rFonts w:ascii="UKIJ Tuz Basma" w:hAnsi="UKIJ Tuz Basma" w:cs="UKIJ Tuz Basma" w:hint="cs"/>
          <w:sz w:val="32"/>
          <w:szCs w:val="32"/>
          <w:rtl/>
        </w:rPr>
        <w:t>ەپ</w:t>
      </w:r>
      <w:r w:rsidR="00545009" w:rsidRPr="006164FE">
        <w:rPr>
          <w:rFonts w:ascii="UKIJ Tuz Basma" w:hAnsi="UKIJ Tuz Basma" w:cs="UKIJ Tuz Basma"/>
          <w:sz w:val="32"/>
          <w:szCs w:val="32"/>
          <w:rtl/>
        </w:rPr>
        <w:t xml:space="preserve"> سوراپت</w:t>
      </w:r>
      <w:r w:rsidR="00545009" w:rsidRPr="006164FE">
        <w:rPr>
          <w:rFonts w:ascii="UKIJ Tuz Basma" w:hAnsi="UKIJ Tuz Basma" w:cs="UKIJ Tuz Basma" w:hint="cs"/>
          <w:sz w:val="32"/>
          <w:szCs w:val="32"/>
          <w:rtl/>
        </w:rPr>
        <w:t>ۇ</w:t>
      </w:r>
      <w:r w:rsidR="00545009" w:rsidRPr="006164FE">
        <w:rPr>
          <w:rFonts w:ascii="UKIJ Tuz Basma" w:hAnsi="UKIJ Tuz Basma" w:cs="UKIJ Tuz Basma"/>
          <w:sz w:val="32"/>
          <w:szCs w:val="32"/>
          <w:rtl/>
        </w:rPr>
        <w:t>. ئ</w:t>
      </w:r>
      <w:r w:rsidR="00545009" w:rsidRPr="006164FE">
        <w:rPr>
          <w:rFonts w:ascii="UKIJ Tuz Basma" w:hAnsi="UKIJ Tuz Basma" w:cs="UKIJ Tuz Basma" w:hint="cs"/>
          <w:sz w:val="32"/>
          <w:szCs w:val="32"/>
          <w:rtl/>
        </w:rPr>
        <w:t>ەھمەد</w:t>
      </w:r>
      <w:r w:rsidR="00545009" w:rsidRPr="006164FE">
        <w:rPr>
          <w:rFonts w:ascii="UKIJ Tuz Basma" w:hAnsi="UKIJ Tuz Basma" w:cs="UKIJ Tuz Basma"/>
          <w:sz w:val="32"/>
          <w:szCs w:val="32"/>
          <w:rtl/>
        </w:rPr>
        <w:t xml:space="preserve"> </w:t>
      </w:r>
      <w:r w:rsidR="00A90D5B" w:rsidRPr="006164FE">
        <w:rPr>
          <w:rFonts w:ascii="UKIJ Tuz Basma" w:hAnsi="UKIJ Tuz Basma" w:cs="UKIJ Tuz Basma" w:hint="cs"/>
          <w:sz w:val="32"/>
          <w:szCs w:val="32"/>
          <w:rtl/>
        </w:rPr>
        <w:t>تەمكىنلىك بىلەن</w:t>
      </w:r>
      <w:r w:rsidR="00545009" w:rsidRPr="006164FE">
        <w:rPr>
          <w:rFonts w:ascii="UKIJ Tuz Basma" w:hAnsi="UKIJ Tuz Basma" w:cs="UKIJ Tuz Basma"/>
          <w:sz w:val="32"/>
          <w:szCs w:val="32"/>
          <w:rtl/>
        </w:rPr>
        <w:t xml:space="preserve"> پ</w:t>
      </w:r>
      <w:r w:rsidR="00545009" w:rsidRPr="006164FE">
        <w:rPr>
          <w:rFonts w:ascii="UKIJ Tuz Basma" w:hAnsi="UKIJ Tuz Basma" w:cs="UKIJ Tuz Basma" w:hint="cs"/>
          <w:sz w:val="32"/>
          <w:szCs w:val="32"/>
          <w:rtl/>
        </w:rPr>
        <w:t>ەس</w:t>
      </w:r>
      <w:r w:rsidR="00545009" w:rsidRPr="006164FE">
        <w:rPr>
          <w:rFonts w:ascii="UKIJ Tuz Basma" w:hAnsi="UKIJ Tuz Basma" w:cs="UKIJ Tuz Basma"/>
          <w:sz w:val="32"/>
          <w:szCs w:val="32"/>
          <w:rtl/>
        </w:rPr>
        <w:t xml:space="preserve"> ئا</w:t>
      </w:r>
      <w:r w:rsidR="00545009" w:rsidRPr="006164FE">
        <w:rPr>
          <w:rFonts w:ascii="UKIJ Tuz Basma" w:hAnsi="UKIJ Tuz Basma" w:cs="UKIJ Tuz Basma" w:hint="cs"/>
          <w:sz w:val="32"/>
          <w:szCs w:val="32"/>
          <w:rtl/>
        </w:rPr>
        <w:t>ۋازدا</w:t>
      </w:r>
      <w:r w:rsidR="00545009" w:rsidRPr="006164FE">
        <w:rPr>
          <w:rFonts w:ascii="UKIJ Tuz Basma" w:hAnsi="UKIJ Tuz Basma" w:cs="UKIJ Tuz Basma"/>
          <w:sz w:val="32"/>
          <w:szCs w:val="32"/>
          <w:rtl/>
        </w:rPr>
        <w:t xml:space="preserve">: </w:t>
      </w:r>
    </w:p>
    <w:p w14:paraId="56570387" w14:textId="471FBB1C" w:rsidR="000C3CCA" w:rsidRPr="006164FE" w:rsidRDefault="000C3CCA"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545009" w:rsidRPr="006164FE">
        <w:rPr>
          <w:rFonts w:ascii="UKIJ Tuz Basma" w:hAnsi="UKIJ Tuz Basma" w:cs="UKIJ Tuz Basma"/>
          <w:sz w:val="32"/>
          <w:szCs w:val="32"/>
          <w:rtl/>
        </w:rPr>
        <w:t>ئ</w:t>
      </w:r>
      <w:r w:rsidR="00545009" w:rsidRPr="006164FE">
        <w:rPr>
          <w:rFonts w:ascii="UKIJ Tuz Basma" w:hAnsi="UKIJ Tuz Basma" w:cs="UKIJ Tuz Basma" w:hint="cs"/>
          <w:sz w:val="32"/>
          <w:szCs w:val="32"/>
          <w:rtl/>
        </w:rPr>
        <w:t>ۇستاز</w:t>
      </w:r>
      <w:r w:rsidR="00545009" w:rsidRPr="006164FE">
        <w:rPr>
          <w:rFonts w:ascii="UKIJ Tuz Basma" w:hAnsi="UKIJ Tuz Basma" w:cs="UKIJ Tuz Basma"/>
          <w:sz w:val="32"/>
          <w:szCs w:val="32"/>
          <w:rtl/>
        </w:rPr>
        <w:t>! م</w:t>
      </w:r>
      <w:r w:rsidR="00545009" w:rsidRPr="006164FE">
        <w:rPr>
          <w:rFonts w:ascii="UKIJ Tuz Basma" w:hAnsi="UKIJ Tuz Basma" w:cs="UKIJ Tuz Basma" w:hint="cs"/>
          <w:sz w:val="32"/>
          <w:szCs w:val="32"/>
          <w:rtl/>
        </w:rPr>
        <w:t>ەن</w:t>
      </w:r>
      <w:r w:rsidR="00545009" w:rsidRPr="006164FE">
        <w:rPr>
          <w:rFonts w:ascii="UKIJ Tuz Basma" w:hAnsi="UKIJ Tuz Basma" w:cs="UKIJ Tuz Basma"/>
          <w:sz w:val="32"/>
          <w:szCs w:val="32"/>
          <w:rtl/>
        </w:rPr>
        <w:t xml:space="preserve"> توخ</w:t>
      </w:r>
      <w:r w:rsidR="00545009" w:rsidRPr="006164FE">
        <w:rPr>
          <w:rFonts w:ascii="UKIJ Tuz Basma" w:hAnsi="UKIJ Tuz Basma" w:cs="UKIJ Tuz Basma" w:hint="cs"/>
          <w:sz w:val="32"/>
          <w:szCs w:val="32"/>
          <w:rtl/>
        </w:rPr>
        <w:t>ۇنى</w:t>
      </w:r>
      <w:r w:rsidR="00545009" w:rsidRPr="006164FE">
        <w:rPr>
          <w:rFonts w:ascii="UKIJ Tuz Basma" w:hAnsi="UKIJ Tuz Basma" w:cs="UKIJ Tuz Basma"/>
          <w:sz w:val="32"/>
          <w:szCs w:val="32"/>
          <w:rtl/>
        </w:rPr>
        <w:t xml:space="preserve"> سىز د</w:t>
      </w:r>
      <w:r w:rsidR="00545009" w:rsidRPr="006164FE">
        <w:rPr>
          <w:rFonts w:ascii="UKIJ Tuz Basma" w:hAnsi="UKIJ Tuz Basma" w:cs="UKIJ Tuz Basma" w:hint="cs"/>
          <w:sz w:val="32"/>
          <w:szCs w:val="32"/>
          <w:rtl/>
        </w:rPr>
        <w:t>ېگەندەك</w:t>
      </w:r>
      <w:r w:rsidR="00545009" w:rsidRPr="006164FE">
        <w:rPr>
          <w:rFonts w:ascii="UKIJ Tuz Basma" w:hAnsi="UKIJ Tuz Basma" w:cs="UKIJ Tuz Basma"/>
          <w:sz w:val="32"/>
          <w:szCs w:val="32"/>
          <w:rtl/>
        </w:rPr>
        <w:t xml:space="preserve"> ھ</w:t>
      </w:r>
      <w:r w:rsidR="00545009" w:rsidRPr="006164FE">
        <w:rPr>
          <w:rFonts w:ascii="UKIJ Tuz Basma" w:hAnsi="UKIJ Tuz Basma" w:cs="UKIJ Tuz Basma" w:hint="cs"/>
          <w:sz w:val="32"/>
          <w:szCs w:val="32"/>
          <w:rtl/>
        </w:rPr>
        <w:t>ېچكىم</w:t>
      </w:r>
      <w:r w:rsidR="00545009" w:rsidRPr="006164FE">
        <w:rPr>
          <w:rFonts w:ascii="UKIJ Tuz Basma" w:hAnsi="UKIJ Tuz Basma" w:cs="UKIJ Tuz Basma"/>
          <w:sz w:val="32"/>
          <w:szCs w:val="32"/>
          <w:rtl/>
        </w:rPr>
        <w:t xml:space="preserve"> ك</w:t>
      </w:r>
      <w:r w:rsidR="00545009" w:rsidRPr="006164FE">
        <w:rPr>
          <w:rFonts w:ascii="UKIJ Tuz Basma" w:hAnsi="UKIJ Tuz Basma" w:cs="UKIJ Tuz Basma" w:hint="cs"/>
          <w:sz w:val="32"/>
          <w:szCs w:val="32"/>
          <w:rtl/>
        </w:rPr>
        <w:t>ۆرمەيدىغان</w:t>
      </w:r>
      <w:r w:rsidR="00545009" w:rsidRPr="006164FE">
        <w:rPr>
          <w:rFonts w:ascii="UKIJ Tuz Basma" w:hAnsi="UKIJ Tuz Basma" w:cs="UKIJ Tuz Basma"/>
          <w:sz w:val="32"/>
          <w:szCs w:val="32"/>
          <w:rtl/>
        </w:rPr>
        <w:t xml:space="preserve"> ي</w:t>
      </w:r>
      <w:r w:rsidR="00545009" w:rsidRPr="006164FE">
        <w:rPr>
          <w:rFonts w:ascii="UKIJ Tuz Basma" w:hAnsi="UKIJ Tuz Basma" w:cs="UKIJ Tuz Basma" w:hint="cs"/>
          <w:sz w:val="32"/>
          <w:szCs w:val="32"/>
          <w:rtl/>
        </w:rPr>
        <w:t>ەردە</w:t>
      </w:r>
      <w:r w:rsidR="00545009" w:rsidRPr="006164FE">
        <w:rPr>
          <w:rFonts w:ascii="UKIJ Tuz Basma" w:hAnsi="UKIJ Tuz Basma" w:cs="UKIJ Tuz Basma"/>
          <w:sz w:val="32"/>
          <w:szCs w:val="32"/>
          <w:rtl/>
        </w:rPr>
        <w:t xml:space="preserve"> بوغ</w:t>
      </w:r>
      <w:r w:rsidR="00545009" w:rsidRPr="006164FE">
        <w:rPr>
          <w:rFonts w:ascii="UKIJ Tuz Basma" w:hAnsi="UKIJ Tuz Basma" w:cs="UKIJ Tuz Basma" w:hint="cs"/>
          <w:sz w:val="32"/>
          <w:szCs w:val="32"/>
          <w:rtl/>
        </w:rPr>
        <w:t>ۇزلاي</w:t>
      </w:r>
      <w:r w:rsidR="00545009" w:rsidRPr="006164FE">
        <w:rPr>
          <w:rFonts w:ascii="UKIJ Tuz Basma" w:hAnsi="UKIJ Tuz Basma" w:cs="UKIJ Tuz Basma"/>
          <w:sz w:val="32"/>
          <w:szCs w:val="32"/>
          <w:rtl/>
        </w:rPr>
        <w:t xml:space="preserve"> د</w:t>
      </w:r>
      <w:r w:rsidR="00545009" w:rsidRPr="006164FE">
        <w:rPr>
          <w:rFonts w:ascii="UKIJ Tuz Basma" w:hAnsi="UKIJ Tuz Basma" w:cs="UKIJ Tuz Basma" w:hint="cs"/>
          <w:sz w:val="32"/>
          <w:szCs w:val="32"/>
          <w:rtl/>
        </w:rPr>
        <w:t>ەپ</w:t>
      </w:r>
      <w:r w:rsidR="00545009" w:rsidRPr="006164FE">
        <w:rPr>
          <w:rFonts w:ascii="UKIJ Tuz Basma" w:hAnsi="UKIJ Tuz Basma" w:cs="UKIJ Tuz Basma"/>
          <w:sz w:val="32"/>
          <w:szCs w:val="32"/>
          <w:rtl/>
        </w:rPr>
        <w:t xml:space="preserve"> ش</w:t>
      </w:r>
      <w:r w:rsidR="00545009" w:rsidRPr="006164FE">
        <w:rPr>
          <w:rFonts w:ascii="UKIJ Tuz Basma" w:hAnsi="UKIJ Tuz Basma" w:cs="UKIJ Tuz Basma" w:hint="cs"/>
          <w:sz w:val="32"/>
          <w:szCs w:val="32"/>
          <w:rtl/>
        </w:rPr>
        <w:t>ۇنچە</w:t>
      </w:r>
      <w:r w:rsidR="00545009" w:rsidRPr="006164FE">
        <w:rPr>
          <w:rFonts w:ascii="UKIJ Tuz Basma" w:hAnsi="UKIJ Tuz Basma" w:cs="UKIJ Tuz Basma"/>
          <w:sz w:val="32"/>
          <w:szCs w:val="32"/>
          <w:rtl/>
        </w:rPr>
        <w:t xml:space="preserve"> ئىزدىس</w:t>
      </w:r>
      <w:r w:rsidR="00545009" w:rsidRPr="006164FE">
        <w:rPr>
          <w:rFonts w:ascii="UKIJ Tuz Basma" w:hAnsi="UKIJ Tuz Basma" w:cs="UKIJ Tuz Basma" w:hint="cs"/>
          <w:sz w:val="32"/>
          <w:szCs w:val="32"/>
          <w:rtl/>
        </w:rPr>
        <w:t>ەممۇ،</w:t>
      </w:r>
      <w:r w:rsidR="00545009" w:rsidRPr="006164FE">
        <w:rPr>
          <w:rFonts w:ascii="UKIJ Tuz Basma" w:hAnsi="UKIJ Tuz Basma" w:cs="UKIJ Tuz Basma"/>
          <w:sz w:val="32"/>
          <w:szCs w:val="32"/>
          <w:rtl/>
        </w:rPr>
        <w:t xml:space="preserve"> ئاللاھ ك</w:t>
      </w:r>
      <w:r w:rsidR="00545009" w:rsidRPr="006164FE">
        <w:rPr>
          <w:rFonts w:ascii="UKIJ Tuz Basma" w:hAnsi="UKIJ Tuz Basma" w:cs="UKIJ Tuz Basma" w:hint="cs"/>
          <w:sz w:val="32"/>
          <w:szCs w:val="32"/>
          <w:rtl/>
        </w:rPr>
        <w:t>ۆرمەيدىغان</w:t>
      </w:r>
      <w:r w:rsidR="0054500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بىرەر </w:t>
      </w:r>
      <w:r w:rsidR="00545009" w:rsidRPr="006164FE">
        <w:rPr>
          <w:rFonts w:ascii="UKIJ Tuz Basma" w:hAnsi="UKIJ Tuz Basma" w:cs="UKIJ Tuz Basma"/>
          <w:sz w:val="32"/>
          <w:szCs w:val="32"/>
          <w:rtl/>
        </w:rPr>
        <w:t>جاينى پ</w:t>
      </w:r>
      <w:r w:rsidR="00545009" w:rsidRPr="006164FE">
        <w:rPr>
          <w:rFonts w:ascii="UKIJ Tuz Basma" w:hAnsi="UKIJ Tuz Basma" w:cs="UKIJ Tuz Basma" w:hint="cs"/>
          <w:sz w:val="32"/>
          <w:szCs w:val="32"/>
          <w:rtl/>
        </w:rPr>
        <w:t>ەقەتلا</w:t>
      </w:r>
      <w:r w:rsidR="00545009" w:rsidRPr="006164FE">
        <w:rPr>
          <w:rFonts w:ascii="UKIJ Tuz Basma" w:hAnsi="UKIJ Tuz Basma" w:cs="UKIJ Tuz Basma"/>
          <w:sz w:val="32"/>
          <w:szCs w:val="32"/>
          <w:rtl/>
        </w:rPr>
        <w:t xml:space="preserve"> تاپالمىدىم. ش</w:t>
      </w:r>
      <w:r w:rsidR="00545009" w:rsidRPr="006164FE">
        <w:rPr>
          <w:rFonts w:ascii="UKIJ Tuz Basma" w:hAnsi="UKIJ Tuz Basma" w:cs="UKIJ Tuz Basma" w:hint="cs"/>
          <w:sz w:val="32"/>
          <w:szCs w:val="32"/>
          <w:rtl/>
        </w:rPr>
        <w:t>ۇڭا</w:t>
      </w:r>
      <w:r w:rsidR="00545009" w:rsidRPr="006164FE">
        <w:rPr>
          <w:rFonts w:ascii="UKIJ Tuz Basma" w:hAnsi="UKIJ Tuz Basma" w:cs="UKIJ Tuz Basma"/>
          <w:sz w:val="32"/>
          <w:szCs w:val="32"/>
          <w:rtl/>
        </w:rPr>
        <w:t xml:space="preserve"> توخ</w:t>
      </w:r>
      <w:r w:rsidR="00545009" w:rsidRPr="006164FE">
        <w:rPr>
          <w:rFonts w:ascii="UKIJ Tuz Basma" w:hAnsi="UKIJ Tuz Basma" w:cs="UKIJ Tuz Basma" w:hint="cs"/>
          <w:sz w:val="32"/>
          <w:szCs w:val="32"/>
          <w:rtl/>
        </w:rPr>
        <w:t>ۇنى</w:t>
      </w:r>
      <w:r w:rsidR="00545009" w:rsidRPr="006164FE">
        <w:rPr>
          <w:rFonts w:ascii="UKIJ Tuz Basma" w:hAnsi="UKIJ Tuz Basma" w:cs="UKIJ Tuz Basma"/>
          <w:sz w:val="32"/>
          <w:szCs w:val="32"/>
          <w:rtl/>
        </w:rPr>
        <w:t xml:space="preserve"> بوغ</w:t>
      </w:r>
      <w:r w:rsidR="00545009" w:rsidRPr="006164FE">
        <w:rPr>
          <w:rFonts w:ascii="UKIJ Tuz Basma" w:hAnsi="UKIJ Tuz Basma" w:cs="UKIJ Tuz Basma" w:hint="cs"/>
          <w:sz w:val="32"/>
          <w:szCs w:val="32"/>
          <w:rtl/>
        </w:rPr>
        <w:t>ۇزلىيالم</w:t>
      </w:r>
      <w:r w:rsidRPr="006164FE">
        <w:rPr>
          <w:rFonts w:ascii="UKIJ Tuz Basma" w:hAnsi="UKIJ Tuz Basma" w:cs="UKIJ Tuz Basma" w:hint="cs"/>
          <w:sz w:val="32"/>
          <w:szCs w:val="32"/>
          <w:rtl/>
        </w:rPr>
        <w:t xml:space="preserve">ىدىم، </w:t>
      </w:r>
      <w:r w:rsidR="00545009" w:rsidRPr="006164FE">
        <w:rPr>
          <w:rFonts w:ascii="UKIJ Tuz Basma" w:hAnsi="UKIJ Tuz Basma" w:cs="UKIJ Tuz Basma"/>
          <w:sz w:val="32"/>
          <w:szCs w:val="32"/>
          <w:rtl/>
        </w:rPr>
        <w:t>— د</w:t>
      </w:r>
      <w:r w:rsidR="00545009" w:rsidRPr="006164FE">
        <w:rPr>
          <w:rFonts w:ascii="UKIJ Tuz Basma" w:hAnsi="UKIJ Tuz Basma" w:cs="UKIJ Tuz Basma" w:hint="cs"/>
          <w:sz w:val="32"/>
          <w:szCs w:val="32"/>
          <w:rtl/>
        </w:rPr>
        <w:t>ەپتۇ</w:t>
      </w:r>
      <w:r w:rsidR="00545009" w:rsidRPr="006164FE">
        <w:rPr>
          <w:rFonts w:ascii="UKIJ Tuz Basma" w:hAnsi="UKIJ Tuz Basma" w:cs="UKIJ Tuz Basma"/>
          <w:sz w:val="32"/>
          <w:szCs w:val="32"/>
          <w:rtl/>
        </w:rPr>
        <w:t>.</w:t>
      </w:r>
    </w:p>
    <w:p w14:paraId="3F29778B" w14:textId="3FE02C34" w:rsidR="00545009" w:rsidRPr="006164FE" w:rsidRDefault="0054500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م</w:t>
      </w:r>
      <w:r w:rsidRPr="006164FE">
        <w:rPr>
          <w:rFonts w:ascii="UKIJ Tuz Basma" w:hAnsi="UKIJ Tuz Basma" w:cs="UKIJ Tuz Basma" w:hint="cs"/>
          <w:sz w:val="32"/>
          <w:szCs w:val="32"/>
          <w:rtl/>
        </w:rPr>
        <w:t>ۇئەللىم</w:t>
      </w:r>
      <w:r w:rsidRPr="006164FE">
        <w:rPr>
          <w:rFonts w:ascii="UKIJ Tuz Basma" w:hAnsi="UKIJ Tuz Basma" w:cs="UKIJ Tuz Basma"/>
          <w:sz w:val="32"/>
          <w:szCs w:val="32"/>
          <w:rtl/>
        </w:rPr>
        <w:t xml:space="preserve"> ئوق</w:t>
      </w:r>
      <w:r w:rsidRPr="006164FE">
        <w:rPr>
          <w:rFonts w:ascii="UKIJ Tuz Basma" w:hAnsi="UKIJ Tuz Basma" w:cs="UKIJ Tuz Basma" w:hint="cs"/>
          <w:sz w:val="32"/>
          <w:szCs w:val="32"/>
          <w:rtl/>
        </w:rPr>
        <w:t>ۇغۇچىلارغا</w:t>
      </w:r>
      <w:r w:rsidRPr="006164FE">
        <w:rPr>
          <w:rFonts w:ascii="UKIJ Tuz Basma" w:hAnsi="UKIJ Tuz Basma" w:cs="UKIJ Tuz Basma"/>
          <w:sz w:val="32"/>
          <w:szCs w:val="32"/>
          <w:rtl/>
        </w:rPr>
        <w:t xml:space="preserve"> قاراپ: </w:t>
      </w:r>
    </w:p>
    <w:p w14:paraId="34DBD4E1" w14:textId="160CABE6" w:rsidR="00545009" w:rsidRPr="006164FE" w:rsidRDefault="000C3CCA" w:rsidP="00B27C78">
      <w:pPr>
        <w:pStyle w:val="ListeParagraf"/>
        <w:bidi/>
        <w:spacing w:before="120" w:after="120" w:line="240" w:lineRule="auto"/>
        <w:ind w:left="0"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545009" w:rsidRPr="006164FE">
        <w:rPr>
          <w:rFonts w:ascii="UKIJ Tuz Basma" w:hAnsi="UKIJ Tuz Basma" w:cs="UKIJ Tuz Basma"/>
          <w:sz w:val="32"/>
          <w:szCs w:val="32"/>
          <w:rtl/>
        </w:rPr>
        <w:t>ك</w:t>
      </w:r>
      <w:r w:rsidR="00545009" w:rsidRPr="006164FE">
        <w:rPr>
          <w:rFonts w:ascii="UKIJ Tuz Basma" w:hAnsi="UKIJ Tuz Basma" w:cs="UKIJ Tuz Basma" w:hint="cs"/>
          <w:sz w:val="32"/>
          <w:szCs w:val="32"/>
          <w:rtl/>
        </w:rPr>
        <w:t>ۆردۈڭلارمۇ؟</w:t>
      </w:r>
      <w:r w:rsidR="00545009" w:rsidRPr="006164FE">
        <w:rPr>
          <w:rFonts w:ascii="UKIJ Tuz Basma" w:hAnsi="UKIJ Tuz Basma" w:cs="UKIJ Tuz Basma"/>
          <w:sz w:val="32"/>
          <w:szCs w:val="32"/>
          <w:rtl/>
        </w:rPr>
        <w:t xml:space="preserve"> م</w:t>
      </w:r>
      <w:r w:rsidR="00545009" w:rsidRPr="006164FE">
        <w:rPr>
          <w:rFonts w:ascii="UKIJ Tuz Basma" w:hAnsi="UKIJ Tuz Basma" w:cs="UKIJ Tuz Basma" w:hint="cs"/>
          <w:sz w:val="32"/>
          <w:szCs w:val="32"/>
          <w:rtl/>
        </w:rPr>
        <w:t>ېنىڭ</w:t>
      </w:r>
      <w:r w:rsidR="00545009" w:rsidRPr="006164FE">
        <w:rPr>
          <w:rFonts w:ascii="UKIJ Tuz Basma" w:hAnsi="UKIJ Tuz Basma" w:cs="UKIJ Tuz Basma"/>
          <w:sz w:val="32"/>
          <w:szCs w:val="32"/>
          <w:rtl/>
        </w:rPr>
        <w:t xml:space="preserve"> ئ</w:t>
      </w:r>
      <w:r w:rsidR="00545009" w:rsidRPr="006164FE">
        <w:rPr>
          <w:rFonts w:ascii="UKIJ Tuz Basma" w:hAnsi="UKIJ Tuz Basma" w:cs="UKIJ Tuz Basma" w:hint="cs"/>
          <w:sz w:val="32"/>
          <w:szCs w:val="32"/>
          <w:rtl/>
        </w:rPr>
        <w:t>ەھمەدنى</w:t>
      </w:r>
      <w:r w:rsidR="00545009" w:rsidRPr="006164FE">
        <w:rPr>
          <w:rFonts w:ascii="UKIJ Tuz Basma" w:hAnsi="UKIJ Tuz Basma" w:cs="UKIJ Tuz Basma"/>
          <w:sz w:val="32"/>
          <w:szCs w:val="32"/>
          <w:rtl/>
        </w:rPr>
        <w:t xml:space="preserve"> ن</w:t>
      </w:r>
      <w:r w:rsidR="00545009" w:rsidRPr="006164FE">
        <w:rPr>
          <w:rFonts w:ascii="UKIJ Tuz Basma" w:hAnsi="UKIJ Tuz Basma" w:cs="UKIJ Tuz Basma" w:hint="cs"/>
          <w:sz w:val="32"/>
          <w:szCs w:val="32"/>
          <w:rtl/>
        </w:rPr>
        <w:t>ېمە</w:t>
      </w:r>
      <w:r w:rsidR="00545009" w:rsidRPr="006164FE">
        <w:rPr>
          <w:rFonts w:ascii="UKIJ Tuz Basma" w:hAnsi="UKIJ Tuz Basma" w:cs="UKIJ Tuz Basma"/>
          <w:sz w:val="32"/>
          <w:szCs w:val="32"/>
          <w:rtl/>
        </w:rPr>
        <w:t xml:space="preserve"> ئ</w:t>
      </w:r>
      <w:r w:rsidR="00545009" w:rsidRPr="006164FE">
        <w:rPr>
          <w:rFonts w:ascii="UKIJ Tuz Basma" w:hAnsi="UKIJ Tuz Basma" w:cs="UKIJ Tuz Basma" w:hint="cs"/>
          <w:sz w:val="32"/>
          <w:szCs w:val="32"/>
          <w:rtl/>
        </w:rPr>
        <w:t>ۈچۈن</w:t>
      </w:r>
      <w:r w:rsidR="00545009" w:rsidRPr="006164FE">
        <w:rPr>
          <w:rFonts w:ascii="UKIJ Tuz Basma" w:hAnsi="UKIJ Tuz Basma" w:cs="UKIJ Tuz Basma"/>
          <w:sz w:val="32"/>
          <w:szCs w:val="32"/>
          <w:rtl/>
        </w:rPr>
        <w:t xml:space="preserve"> ھ</w:t>
      </w:r>
      <w:r w:rsidR="00545009" w:rsidRPr="006164FE">
        <w:rPr>
          <w:rFonts w:ascii="UKIJ Tuz Basma" w:hAnsi="UKIJ Tuz Basma" w:cs="UKIJ Tuz Basma" w:hint="cs"/>
          <w:sz w:val="32"/>
          <w:szCs w:val="32"/>
          <w:rtl/>
        </w:rPr>
        <w:t>ەممىڭلاردىن</w:t>
      </w:r>
      <w:r w:rsidR="00545009" w:rsidRPr="006164FE">
        <w:rPr>
          <w:rFonts w:ascii="UKIJ Tuz Basma" w:hAnsi="UKIJ Tuz Basma" w:cs="UKIJ Tuz Basma"/>
          <w:sz w:val="32"/>
          <w:szCs w:val="32"/>
          <w:rtl/>
        </w:rPr>
        <w:t xml:space="preserve"> ب</w:t>
      </w:r>
      <w:r w:rsidR="00545009" w:rsidRPr="006164FE">
        <w:rPr>
          <w:rFonts w:ascii="UKIJ Tuz Basma" w:hAnsi="UKIJ Tuz Basma" w:cs="UKIJ Tuz Basma" w:hint="cs"/>
          <w:sz w:val="32"/>
          <w:szCs w:val="32"/>
          <w:rtl/>
        </w:rPr>
        <w:t>ەك</w:t>
      </w:r>
      <w:r w:rsidR="00C715E3" w:rsidRPr="006164FE">
        <w:rPr>
          <w:rFonts w:ascii="UKIJ Tuz Basma" w:hAnsi="UKIJ Tuz Basma" w:cs="UKIJ Tuz Basma" w:hint="cs"/>
          <w:sz w:val="32"/>
          <w:szCs w:val="32"/>
          <w:rtl/>
        </w:rPr>
        <w:t>رەك</w:t>
      </w:r>
      <w:r w:rsidR="00545009" w:rsidRPr="006164FE">
        <w:rPr>
          <w:rFonts w:ascii="UKIJ Tuz Basma" w:hAnsi="UKIJ Tuz Basma" w:cs="UKIJ Tuz Basma"/>
          <w:sz w:val="32"/>
          <w:szCs w:val="32"/>
          <w:rtl/>
        </w:rPr>
        <w:t xml:space="preserve"> ياخشى ك</w:t>
      </w:r>
      <w:r w:rsidR="00545009" w:rsidRPr="006164FE">
        <w:rPr>
          <w:rFonts w:ascii="UKIJ Tuz Basma" w:hAnsi="UKIJ Tuz Basma" w:cs="UKIJ Tuz Basma" w:hint="cs"/>
          <w:sz w:val="32"/>
          <w:szCs w:val="32"/>
          <w:rtl/>
        </w:rPr>
        <w:t>ۆرىدىغانلىقىمنىڭ</w:t>
      </w:r>
      <w:r w:rsidR="00545009" w:rsidRPr="006164FE">
        <w:rPr>
          <w:rFonts w:ascii="UKIJ Tuz Basma" w:hAnsi="UKIJ Tuz Basma" w:cs="UKIJ Tuz Basma"/>
          <w:sz w:val="32"/>
          <w:szCs w:val="32"/>
          <w:rtl/>
        </w:rPr>
        <w:t xml:space="preserve"> س</w:t>
      </w:r>
      <w:r w:rsidR="00545009" w:rsidRPr="006164FE">
        <w:rPr>
          <w:rFonts w:ascii="UKIJ Tuz Basma" w:hAnsi="UKIJ Tuz Basma" w:cs="UKIJ Tuz Basma" w:hint="cs"/>
          <w:sz w:val="32"/>
          <w:szCs w:val="32"/>
          <w:rtl/>
        </w:rPr>
        <w:t>ەۋەبىنى</w:t>
      </w:r>
      <w:r w:rsidR="00545009" w:rsidRPr="006164FE">
        <w:rPr>
          <w:rFonts w:ascii="UKIJ Tuz Basma" w:hAnsi="UKIJ Tuz Basma" w:cs="UKIJ Tuz Basma"/>
          <w:sz w:val="32"/>
          <w:szCs w:val="32"/>
          <w:rtl/>
        </w:rPr>
        <w:t xml:space="preserve"> ئ</w:t>
      </w:r>
      <w:r w:rsidR="00545009" w:rsidRPr="006164FE">
        <w:rPr>
          <w:rFonts w:ascii="UKIJ Tuz Basma" w:hAnsi="UKIJ Tuz Basma" w:cs="UKIJ Tuz Basma" w:hint="cs"/>
          <w:sz w:val="32"/>
          <w:szCs w:val="32"/>
          <w:rtl/>
        </w:rPr>
        <w:t>ەمدى</w:t>
      </w:r>
      <w:r w:rsidR="00545009" w:rsidRPr="006164FE">
        <w:rPr>
          <w:rFonts w:ascii="UKIJ Tuz Basma" w:hAnsi="UKIJ Tuz Basma" w:cs="UKIJ Tuz Basma"/>
          <w:sz w:val="32"/>
          <w:szCs w:val="32"/>
          <w:rtl/>
        </w:rPr>
        <w:t xml:space="preserve"> بىلگ</w:t>
      </w:r>
      <w:r w:rsidR="00545009" w:rsidRPr="006164FE">
        <w:rPr>
          <w:rFonts w:ascii="UKIJ Tuz Basma" w:hAnsi="UKIJ Tuz Basma" w:cs="UKIJ Tuz Basma" w:hint="cs"/>
          <w:sz w:val="32"/>
          <w:szCs w:val="32"/>
          <w:rtl/>
        </w:rPr>
        <w:t>ەنسىلەر؟</w:t>
      </w:r>
      <w:r w:rsidR="00C715E3" w:rsidRPr="006164FE">
        <w:rPr>
          <w:rFonts w:ascii="UKIJ Tuz Basma" w:hAnsi="UKIJ Tuz Basma" w:cs="UKIJ Tuz Basma" w:hint="cs"/>
          <w:sz w:val="32"/>
          <w:szCs w:val="32"/>
          <w:rtl/>
        </w:rPr>
        <w:t xml:space="preserve"> </w:t>
      </w:r>
      <w:r w:rsidR="00545009" w:rsidRPr="006164FE">
        <w:rPr>
          <w:rFonts w:ascii="UKIJ Tuz Basma" w:hAnsi="UKIJ Tuz Basma" w:cs="UKIJ Tuz Basma" w:hint="eastAsia"/>
          <w:sz w:val="32"/>
          <w:szCs w:val="32"/>
          <w:rtl/>
        </w:rPr>
        <w:t>—</w:t>
      </w:r>
      <w:r w:rsidR="00545009" w:rsidRPr="006164FE">
        <w:rPr>
          <w:rFonts w:ascii="UKIJ Tuz Basma" w:hAnsi="UKIJ Tuz Basma" w:cs="UKIJ Tuz Basma"/>
          <w:sz w:val="32"/>
          <w:szCs w:val="32"/>
          <w:rtl/>
        </w:rPr>
        <w:t xml:space="preserve"> د</w:t>
      </w:r>
      <w:r w:rsidR="00545009" w:rsidRPr="006164FE">
        <w:rPr>
          <w:rFonts w:ascii="UKIJ Tuz Basma" w:hAnsi="UKIJ Tuz Basma" w:cs="UKIJ Tuz Basma" w:hint="cs"/>
          <w:sz w:val="32"/>
          <w:szCs w:val="32"/>
          <w:rtl/>
        </w:rPr>
        <w:t>ەپتۇ</w:t>
      </w:r>
      <w:r w:rsidR="00545009" w:rsidRPr="006164FE">
        <w:rPr>
          <w:rFonts w:ascii="UKIJ Tuz Basma" w:hAnsi="UKIJ Tuz Basma" w:cs="UKIJ Tuz Basma"/>
          <w:sz w:val="32"/>
          <w:szCs w:val="32"/>
          <w:rtl/>
        </w:rPr>
        <w:t>.</w:t>
      </w:r>
    </w:p>
    <w:p w14:paraId="334DF0EA" w14:textId="77777777" w:rsidR="00C715E3" w:rsidRPr="006164FE" w:rsidRDefault="00C715E3" w:rsidP="00B27C78">
      <w:pPr>
        <w:pStyle w:val="ListeParagraf"/>
        <w:bidi/>
        <w:spacing w:before="120" w:after="120" w:line="240" w:lineRule="auto"/>
        <w:ind w:left="0" w:firstLine="567"/>
        <w:jc w:val="both"/>
        <w:rPr>
          <w:rFonts w:ascii="UKIJ Tuz Basma" w:hAnsi="UKIJ Tuz Basma" w:cs="UKIJ Tuz Basma"/>
          <w:sz w:val="32"/>
          <w:szCs w:val="32"/>
          <w:rtl/>
        </w:rPr>
      </w:pPr>
    </w:p>
    <w:p w14:paraId="5FF031B9" w14:textId="3ED361A4" w:rsidR="002F1E7E" w:rsidRPr="006164FE" w:rsidRDefault="002F1E7E"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7FCC2681" w14:textId="555B4E88" w:rsidR="00C715E3" w:rsidRPr="006164FE" w:rsidRDefault="002F1E7E"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sz w:val="32"/>
          <w:szCs w:val="32"/>
          <w:rtl/>
        </w:rPr>
        <w:t>ئاللاھ تائالا</w:t>
      </w:r>
      <w:r w:rsidR="005D0B2F" w:rsidRPr="006164FE">
        <w:rPr>
          <w:rFonts w:ascii="UKIJ Tuz Basma" w:hAnsi="UKIJ Tuz Basma" w:cs="UKIJ Tuz Basma"/>
          <w:sz w:val="32"/>
          <w:szCs w:val="32"/>
          <w:rtl/>
        </w:rPr>
        <w:t>دىن ھ</w:t>
      </w:r>
      <w:r w:rsidR="005D0B2F" w:rsidRPr="006164FE">
        <w:rPr>
          <w:rFonts w:ascii="UKIJ Tuz Basma" w:hAnsi="UKIJ Tuz Basma" w:cs="UKIJ Tuz Basma" w:hint="cs"/>
          <w:sz w:val="32"/>
          <w:szCs w:val="32"/>
          <w:rtl/>
        </w:rPr>
        <w:t>ېچ</w:t>
      </w:r>
      <w:r w:rsidR="00C715E3" w:rsidRPr="006164FE">
        <w:rPr>
          <w:rFonts w:ascii="UKIJ Tuz Basma" w:hAnsi="UKIJ Tuz Basma" w:cs="UKIJ Tuz Basma" w:hint="cs"/>
          <w:sz w:val="32"/>
          <w:szCs w:val="32"/>
          <w:rtl/>
        </w:rPr>
        <w:t xml:space="preserve"> </w:t>
      </w:r>
      <w:r w:rsidR="005D0B2F" w:rsidRPr="006164FE">
        <w:rPr>
          <w:rFonts w:ascii="UKIJ Tuz Basma" w:hAnsi="UKIJ Tuz Basma" w:cs="UKIJ Tuz Basma"/>
          <w:sz w:val="32"/>
          <w:szCs w:val="32"/>
          <w:rtl/>
        </w:rPr>
        <w:t>ن</w:t>
      </w:r>
      <w:r w:rsidR="005D0B2F" w:rsidRPr="006164FE">
        <w:rPr>
          <w:rFonts w:ascii="UKIJ Tuz Basma" w:hAnsi="UKIJ Tuz Basma" w:cs="UKIJ Tuz Basma" w:hint="cs"/>
          <w:sz w:val="32"/>
          <w:szCs w:val="32"/>
          <w:rtl/>
        </w:rPr>
        <w:t>ەرسىنى</w:t>
      </w:r>
      <w:r w:rsidR="00C715E3" w:rsidRPr="006164FE">
        <w:rPr>
          <w:rFonts w:ascii="UKIJ Tuz Basma" w:hAnsi="UKIJ Tuz Basma" w:cs="UKIJ Tuz Basma" w:hint="cs"/>
          <w:sz w:val="32"/>
          <w:szCs w:val="32"/>
          <w:rtl/>
        </w:rPr>
        <w:t xml:space="preserve"> ۋە ھېچقانداق ئىشنى</w:t>
      </w:r>
      <w:r w:rsidR="005D0B2F" w:rsidRPr="006164FE">
        <w:rPr>
          <w:rFonts w:ascii="UKIJ Tuz Basma" w:hAnsi="UKIJ Tuz Basma" w:cs="UKIJ Tuz Basma"/>
          <w:sz w:val="32"/>
          <w:szCs w:val="32"/>
          <w:rtl/>
        </w:rPr>
        <w:t xml:space="preserve"> يوش</w:t>
      </w:r>
      <w:r w:rsidR="005D0B2F" w:rsidRPr="006164FE">
        <w:rPr>
          <w:rFonts w:ascii="UKIJ Tuz Basma" w:hAnsi="UKIJ Tuz Basma" w:cs="UKIJ Tuz Basma" w:hint="cs"/>
          <w:sz w:val="32"/>
          <w:szCs w:val="32"/>
          <w:rtl/>
        </w:rPr>
        <w:t>ۇرغىلى</w:t>
      </w:r>
      <w:r w:rsidR="005D0B2F" w:rsidRPr="006164FE">
        <w:rPr>
          <w:rFonts w:ascii="UKIJ Tuz Basma" w:hAnsi="UKIJ Tuz Basma" w:cs="UKIJ Tuz Basma"/>
          <w:sz w:val="32"/>
          <w:szCs w:val="32"/>
          <w:rtl/>
        </w:rPr>
        <w:t xml:space="preserve"> بولمايد</w:t>
      </w:r>
      <w:r w:rsidR="005D0B2F" w:rsidRPr="006164FE">
        <w:rPr>
          <w:rFonts w:ascii="UKIJ Tuz Basma" w:hAnsi="UKIJ Tuz Basma" w:cs="UKIJ Tuz Basma" w:hint="cs"/>
          <w:sz w:val="32"/>
          <w:szCs w:val="32"/>
          <w:rtl/>
        </w:rPr>
        <w:t>ۇ</w:t>
      </w:r>
      <w:r w:rsidR="005D0B2F" w:rsidRPr="006164FE">
        <w:rPr>
          <w:rFonts w:ascii="UKIJ Tuz Basma" w:hAnsi="UKIJ Tuz Basma" w:cs="UKIJ Tuz Basma"/>
          <w:sz w:val="32"/>
          <w:szCs w:val="32"/>
          <w:rtl/>
        </w:rPr>
        <w:t>. چ</w:t>
      </w:r>
      <w:r w:rsidR="005D0B2F" w:rsidRPr="006164FE">
        <w:rPr>
          <w:rFonts w:ascii="UKIJ Tuz Basma" w:hAnsi="UKIJ Tuz Basma" w:cs="UKIJ Tuz Basma" w:hint="cs"/>
          <w:sz w:val="32"/>
          <w:szCs w:val="32"/>
          <w:rtl/>
        </w:rPr>
        <w:t>ۈنكى</w:t>
      </w:r>
      <w:r w:rsidR="00C715E3" w:rsidRPr="006164FE">
        <w:rPr>
          <w:rFonts w:ascii="UKIJ Tuz Basma" w:hAnsi="UKIJ Tuz Basma" w:cs="UKIJ Tuz Basma" w:hint="cs"/>
          <w:sz w:val="32"/>
          <w:szCs w:val="32"/>
          <w:rtl/>
        </w:rPr>
        <w:t>،</w:t>
      </w:r>
      <w:r w:rsidR="005D0B2F" w:rsidRPr="006164FE">
        <w:rPr>
          <w:rFonts w:ascii="UKIJ Tuz Basma" w:hAnsi="UKIJ Tuz Basma" w:cs="UKIJ Tuz Basma"/>
          <w:sz w:val="32"/>
          <w:szCs w:val="32"/>
          <w:rtl/>
        </w:rPr>
        <w:t xml:space="preserve"> ئ</w:t>
      </w:r>
      <w:r w:rsidR="005D0B2F" w:rsidRPr="006164FE">
        <w:rPr>
          <w:rFonts w:ascii="UKIJ Tuz Basma" w:hAnsi="UKIJ Tuz Basma" w:cs="UKIJ Tuz Basma" w:hint="cs"/>
          <w:sz w:val="32"/>
          <w:szCs w:val="32"/>
          <w:rtl/>
        </w:rPr>
        <w:t>ۇ</w:t>
      </w:r>
      <w:r w:rsidR="005D0B2F" w:rsidRPr="006164FE">
        <w:rPr>
          <w:rFonts w:ascii="UKIJ Tuz Basma" w:hAnsi="UKIJ Tuz Basma" w:cs="UKIJ Tuz Basma"/>
          <w:sz w:val="32"/>
          <w:szCs w:val="32"/>
          <w:rtl/>
        </w:rPr>
        <w:t xml:space="preserve"> ھ</w:t>
      </w:r>
      <w:r w:rsidR="005D0B2F" w:rsidRPr="006164FE">
        <w:rPr>
          <w:rFonts w:ascii="UKIJ Tuz Basma" w:hAnsi="UKIJ Tuz Basma" w:cs="UKIJ Tuz Basma" w:hint="cs"/>
          <w:sz w:val="32"/>
          <w:szCs w:val="32"/>
          <w:rtl/>
        </w:rPr>
        <w:t>ەممىنى</w:t>
      </w:r>
      <w:r w:rsidR="005D0B2F" w:rsidRPr="006164FE">
        <w:rPr>
          <w:rFonts w:ascii="UKIJ Tuz Basma" w:hAnsi="UKIJ Tuz Basma" w:cs="UKIJ Tuz Basma"/>
          <w:sz w:val="32"/>
          <w:szCs w:val="32"/>
          <w:rtl/>
        </w:rPr>
        <w:t xml:space="preserve"> ك</w:t>
      </w:r>
      <w:r w:rsidR="005D0B2F" w:rsidRPr="006164FE">
        <w:rPr>
          <w:rFonts w:ascii="UKIJ Tuz Basma" w:hAnsi="UKIJ Tuz Basma" w:cs="UKIJ Tuz Basma" w:hint="cs"/>
          <w:sz w:val="32"/>
          <w:szCs w:val="32"/>
          <w:rtl/>
        </w:rPr>
        <w:t>ۆرۈپ</w:t>
      </w:r>
      <w:r w:rsidR="005D0B2F" w:rsidRPr="006164FE">
        <w:rPr>
          <w:rFonts w:ascii="UKIJ Tuz Basma" w:hAnsi="UKIJ Tuz Basma" w:cs="UKIJ Tuz Basma"/>
          <w:sz w:val="32"/>
          <w:szCs w:val="32"/>
          <w:rtl/>
        </w:rPr>
        <w:t xml:space="preserve"> </w:t>
      </w:r>
      <w:r w:rsidR="005D0B2F" w:rsidRPr="006164FE">
        <w:rPr>
          <w:rFonts w:ascii="UKIJ Tuz Basma" w:hAnsi="UKIJ Tuz Basma" w:cs="UKIJ Tuz Basma" w:hint="cs"/>
          <w:sz w:val="32"/>
          <w:szCs w:val="32"/>
          <w:rtl/>
        </w:rPr>
        <w:t>ۋە</w:t>
      </w:r>
      <w:r w:rsidR="005D0B2F" w:rsidRPr="006164FE">
        <w:rPr>
          <w:rFonts w:ascii="UKIJ Tuz Basma" w:hAnsi="UKIJ Tuz Basma" w:cs="UKIJ Tuz Basma"/>
          <w:sz w:val="32"/>
          <w:szCs w:val="32"/>
          <w:rtl/>
        </w:rPr>
        <w:t xml:space="preserve"> بىلىپ ت</w:t>
      </w:r>
      <w:r w:rsidR="005D0B2F" w:rsidRPr="006164FE">
        <w:rPr>
          <w:rFonts w:ascii="UKIJ Tuz Basma" w:hAnsi="UKIJ Tuz Basma" w:cs="UKIJ Tuz Basma" w:hint="cs"/>
          <w:sz w:val="32"/>
          <w:szCs w:val="32"/>
          <w:rtl/>
        </w:rPr>
        <w:t>ۇرىدۇ،</w:t>
      </w:r>
      <w:r w:rsidR="005D0B2F" w:rsidRPr="006164FE">
        <w:rPr>
          <w:rFonts w:ascii="UKIJ Tuz Basma" w:hAnsi="UKIJ Tuz Basma" w:cs="UKIJ Tuz Basma"/>
          <w:sz w:val="32"/>
          <w:szCs w:val="32"/>
          <w:rtl/>
        </w:rPr>
        <w:t xml:space="preserve"> ھ</w:t>
      </w:r>
      <w:r w:rsidR="005D0B2F" w:rsidRPr="006164FE">
        <w:rPr>
          <w:rFonts w:ascii="UKIJ Tuz Basma" w:hAnsi="UKIJ Tuz Basma" w:cs="UKIJ Tuz Basma" w:hint="cs"/>
          <w:sz w:val="32"/>
          <w:szCs w:val="32"/>
          <w:rtl/>
        </w:rPr>
        <w:t>ەتتا</w:t>
      </w:r>
      <w:r w:rsidR="005D0B2F" w:rsidRPr="006164FE">
        <w:rPr>
          <w:rFonts w:ascii="UKIJ Tuz Basma" w:hAnsi="UKIJ Tuz Basma" w:cs="UKIJ Tuz Basma"/>
          <w:sz w:val="32"/>
          <w:szCs w:val="32"/>
          <w:rtl/>
        </w:rPr>
        <w:t xml:space="preserve"> قارا</w:t>
      </w:r>
      <w:r w:rsidR="005D0B2F" w:rsidRPr="006164FE">
        <w:rPr>
          <w:rFonts w:ascii="UKIJ Tuz Basma" w:hAnsi="UKIJ Tuz Basma" w:cs="UKIJ Tuz Basma" w:hint="cs"/>
          <w:sz w:val="32"/>
          <w:szCs w:val="32"/>
          <w:rtl/>
        </w:rPr>
        <w:t>ڭغۇ</w:t>
      </w:r>
      <w:r w:rsidR="005D0B2F" w:rsidRPr="006164FE">
        <w:rPr>
          <w:rFonts w:ascii="UKIJ Tuz Basma" w:hAnsi="UKIJ Tuz Basma" w:cs="UKIJ Tuz Basma"/>
          <w:sz w:val="32"/>
          <w:szCs w:val="32"/>
          <w:rtl/>
        </w:rPr>
        <w:t xml:space="preserve"> ك</w:t>
      </w:r>
      <w:r w:rsidR="005D0B2F" w:rsidRPr="006164FE">
        <w:rPr>
          <w:rFonts w:ascii="UKIJ Tuz Basma" w:hAnsi="UKIJ Tuz Basma" w:cs="UKIJ Tuz Basma" w:hint="cs"/>
          <w:sz w:val="32"/>
          <w:szCs w:val="32"/>
          <w:rtl/>
        </w:rPr>
        <w:t>ېچىدە،</w:t>
      </w:r>
      <w:r w:rsidR="005D0B2F" w:rsidRPr="006164FE">
        <w:rPr>
          <w:rFonts w:ascii="UKIJ Tuz Basma" w:hAnsi="UKIJ Tuz Basma" w:cs="UKIJ Tuz Basma"/>
          <w:sz w:val="32"/>
          <w:szCs w:val="32"/>
          <w:rtl/>
        </w:rPr>
        <w:t xml:space="preserve"> قارا تاش ئ</w:t>
      </w:r>
      <w:r w:rsidR="005D0B2F" w:rsidRPr="006164FE">
        <w:rPr>
          <w:rFonts w:ascii="UKIJ Tuz Basma" w:hAnsi="UKIJ Tuz Basma" w:cs="UKIJ Tuz Basma" w:hint="cs"/>
          <w:sz w:val="32"/>
          <w:szCs w:val="32"/>
          <w:rtl/>
        </w:rPr>
        <w:t>ۈستىدىكى</w:t>
      </w:r>
      <w:r w:rsidR="005D0B2F" w:rsidRPr="006164FE">
        <w:rPr>
          <w:rFonts w:ascii="UKIJ Tuz Basma" w:hAnsi="UKIJ Tuz Basma" w:cs="UKIJ Tuz Basma"/>
          <w:sz w:val="32"/>
          <w:szCs w:val="32"/>
          <w:rtl/>
        </w:rPr>
        <w:t xml:space="preserve"> قارا چ</w:t>
      </w:r>
      <w:r w:rsidR="005D0B2F" w:rsidRPr="006164FE">
        <w:rPr>
          <w:rFonts w:ascii="UKIJ Tuz Basma" w:hAnsi="UKIJ Tuz Basma" w:cs="UKIJ Tuz Basma" w:hint="cs"/>
          <w:sz w:val="32"/>
          <w:szCs w:val="32"/>
          <w:rtl/>
        </w:rPr>
        <w:t>ۈمۈلىنىڭ</w:t>
      </w:r>
      <w:r w:rsidR="005D0B2F" w:rsidRPr="006164FE">
        <w:rPr>
          <w:rFonts w:ascii="UKIJ Tuz Basma" w:hAnsi="UKIJ Tuz Basma" w:cs="UKIJ Tuz Basma"/>
          <w:sz w:val="32"/>
          <w:szCs w:val="32"/>
          <w:rtl/>
        </w:rPr>
        <w:t xml:space="preserve"> ھ</w:t>
      </w:r>
      <w:r w:rsidR="005D0B2F" w:rsidRPr="006164FE">
        <w:rPr>
          <w:rFonts w:ascii="UKIJ Tuz Basma" w:hAnsi="UKIJ Tuz Basma" w:cs="UKIJ Tuz Basma" w:hint="cs"/>
          <w:sz w:val="32"/>
          <w:szCs w:val="32"/>
          <w:rtl/>
        </w:rPr>
        <w:t>ەرىك</w:t>
      </w:r>
      <w:r w:rsidR="00C715E3" w:rsidRPr="006164FE">
        <w:rPr>
          <w:rFonts w:ascii="UKIJ Tuz Basma" w:hAnsi="UKIJ Tuz Basma" w:cs="UKIJ Tuz Basma" w:hint="cs"/>
          <w:sz w:val="32"/>
          <w:szCs w:val="32"/>
          <w:rtl/>
        </w:rPr>
        <w:t>ىت</w:t>
      </w:r>
      <w:r w:rsidR="005D0B2F" w:rsidRPr="006164FE">
        <w:rPr>
          <w:rFonts w:ascii="UKIJ Tuz Basma" w:hAnsi="UKIJ Tuz Basma" w:cs="UKIJ Tuz Basma" w:hint="cs"/>
          <w:sz w:val="32"/>
          <w:szCs w:val="32"/>
          <w:rtl/>
        </w:rPr>
        <w:t>ىنىمۇ</w:t>
      </w:r>
      <w:r w:rsidR="005D0B2F" w:rsidRPr="006164FE">
        <w:rPr>
          <w:rFonts w:ascii="UKIJ Tuz Basma" w:hAnsi="UKIJ Tuz Basma" w:cs="UKIJ Tuz Basma"/>
          <w:sz w:val="32"/>
          <w:szCs w:val="32"/>
          <w:rtl/>
        </w:rPr>
        <w:t xml:space="preserve"> ئ</w:t>
      </w:r>
      <w:r w:rsidR="005D0B2F" w:rsidRPr="006164FE">
        <w:rPr>
          <w:rFonts w:ascii="UKIJ Tuz Basma" w:hAnsi="UKIJ Tuz Basma" w:cs="UKIJ Tuz Basma" w:hint="cs"/>
          <w:sz w:val="32"/>
          <w:szCs w:val="32"/>
          <w:rtl/>
        </w:rPr>
        <w:t>ېنىڭ</w:t>
      </w:r>
      <w:r w:rsidR="005D0B2F" w:rsidRPr="006164FE">
        <w:rPr>
          <w:rFonts w:ascii="UKIJ Tuz Basma" w:hAnsi="UKIJ Tuz Basma" w:cs="UKIJ Tuz Basma"/>
          <w:sz w:val="32"/>
          <w:szCs w:val="32"/>
          <w:rtl/>
        </w:rPr>
        <w:t xml:space="preserve"> ك</w:t>
      </w:r>
      <w:r w:rsidR="005D0B2F" w:rsidRPr="006164FE">
        <w:rPr>
          <w:rFonts w:ascii="UKIJ Tuz Basma" w:hAnsi="UKIJ Tuz Basma" w:cs="UKIJ Tuz Basma" w:hint="cs"/>
          <w:sz w:val="32"/>
          <w:szCs w:val="32"/>
          <w:rtl/>
        </w:rPr>
        <w:t>ۆرۈپ</w:t>
      </w:r>
      <w:r w:rsidR="005D0B2F" w:rsidRPr="006164FE">
        <w:rPr>
          <w:rFonts w:ascii="UKIJ Tuz Basma" w:hAnsi="UKIJ Tuz Basma" w:cs="UKIJ Tuz Basma"/>
          <w:sz w:val="32"/>
          <w:szCs w:val="32"/>
          <w:rtl/>
        </w:rPr>
        <w:t xml:space="preserve"> ت</w:t>
      </w:r>
      <w:r w:rsidR="005D0B2F" w:rsidRPr="006164FE">
        <w:rPr>
          <w:rFonts w:ascii="UKIJ Tuz Basma" w:hAnsi="UKIJ Tuz Basma" w:cs="UKIJ Tuz Basma" w:hint="cs"/>
          <w:sz w:val="32"/>
          <w:szCs w:val="32"/>
          <w:rtl/>
        </w:rPr>
        <w:t>ۇر</w:t>
      </w:r>
      <w:r w:rsidR="00C715E3" w:rsidRPr="006164FE">
        <w:rPr>
          <w:rFonts w:ascii="UKIJ Tuz Basma" w:hAnsi="UKIJ Tuz Basma" w:cs="UKIJ Tuz Basma" w:hint="cs"/>
          <w:sz w:val="32"/>
          <w:szCs w:val="32"/>
          <w:rtl/>
        </w:rPr>
        <w:t>ىدۇ</w:t>
      </w:r>
      <w:r w:rsidR="005D0B2F"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w:t>
      </w:r>
      <w:r w:rsidR="00C715E3" w:rsidRPr="006164FE">
        <w:rPr>
          <w:rFonts w:ascii="UKIJ Tuz Basma" w:hAnsi="UKIJ Tuz Basma" w:cs="UKIJ Tuz Basma" w:hint="cs"/>
          <w:sz w:val="32"/>
          <w:szCs w:val="32"/>
          <w:rtl/>
        </w:rPr>
        <w:t xml:space="preserve">ئىنسان ھەرقانچە مەخپىي، ئادەملەر كۆرمەيدىغان يەرگە يوشۇرۇنسۇن، ئاللاھ ئۇنى كۆرۈپ تۇرىدۇ. ئاللاھنىڭ كۆزىدىن </w:t>
      </w:r>
      <w:r w:rsidR="00A90D5B" w:rsidRPr="006164FE">
        <w:rPr>
          <w:rFonts w:ascii="UKIJ Tuz Basma" w:hAnsi="UKIJ Tuz Basma" w:cs="UKIJ Tuz Basma" w:hint="cs"/>
          <w:sz w:val="32"/>
          <w:szCs w:val="32"/>
          <w:rtl/>
        </w:rPr>
        <w:t xml:space="preserve">ھېچ نەرسە </w:t>
      </w:r>
      <w:r w:rsidR="00C715E3" w:rsidRPr="006164FE">
        <w:rPr>
          <w:rFonts w:ascii="UKIJ Tuz Basma" w:hAnsi="UKIJ Tuz Basma" w:cs="UKIJ Tuz Basma" w:hint="cs"/>
          <w:sz w:val="32"/>
          <w:szCs w:val="32"/>
          <w:rtl/>
        </w:rPr>
        <w:t xml:space="preserve">قېچىپ قۇتۇلالمايدۇ. ئاللاھ تائالا مۇنداق دەيدۇ: </w:t>
      </w:r>
      <w:r w:rsidRPr="006164FE">
        <w:rPr>
          <w:rFonts w:ascii="UKIJ Tuz Basma" w:hAnsi="UKIJ Tuz Basma" w:cs="UKIJ Tuz Basma"/>
          <w:b/>
          <w:bCs/>
          <w:w w:val="90"/>
          <w:sz w:val="32"/>
          <w:szCs w:val="32"/>
          <w:rtl/>
        </w:rPr>
        <w:t>«</w:t>
      </w:r>
      <w:r w:rsidR="00C715E3" w:rsidRPr="006164FE">
        <w:rPr>
          <w:rFonts w:ascii="UKIJ Tuz Basma" w:hAnsi="UKIJ Tuz Basma" w:cs="UKIJ Tuz Basma" w:hint="cs"/>
          <w:b/>
          <w:bCs/>
          <w:w w:val="90"/>
          <w:sz w:val="32"/>
          <w:szCs w:val="32"/>
          <w:rtl/>
        </w:rPr>
        <w:t>قەيەردە</w:t>
      </w:r>
      <w:r w:rsidR="00C715E3" w:rsidRPr="006164FE">
        <w:rPr>
          <w:rFonts w:ascii="UKIJ Tuz Basma" w:hAnsi="UKIJ Tuz Basma" w:cs="UKIJ Tuz Basma"/>
          <w:b/>
          <w:bCs/>
          <w:w w:val="90"/>
          <w:sz w:val="32"/>
          <w:szCs w:val="32"/>
          <w:rtl/>
        </w:rPr>
        <w:t xml:space="preserve"> بولسا</w:t>
      </w:r>
      <w:r w:rsidR="00C715E3" w:rsidRPr="006164FE">
        <w:rPr>
          <w:rFonts w:ascii="UKIJ Tuz Basma" w:hAnsi="UKIJ Tuz Basma" w:cs="UKIJ Tuz Basma" w:hint="cs"/>
          <w:b/>
          <w:bCs/>
          <w:w w:val="90"/>
          <w:sz w:val="32"/>
          <w:szCs w:val="32"/>
          <w:rtl/>
        </w:rPr>
        <w:t>ڭلار،</w:t>
      </w:r>
      <w:r w:rsidR="00C715E3" w:rsidRPr="006164FE">
        <w:rPr>
          <w:rFonts w:ascii="UKIJ Tuz Basma" w:hAnsi="UKIJ Tuz Basma" w:cs="UKIJ Tuz Basma"/>
          <w:b/>
          <w:bCs/>
          <w:w w:val="90"/>
          <w:sz w:val="32"/>
          <w:szCs w:val="32"/>
          <w:rtl/>
        </w:rPr>
        <w:t xml:space="preserve"> </w:t>
      </w:r>
      <w:r w:rsidR="00C715E3" w:rsidRPr="006164FE">
        <w:rPr>
          <w:rFonts w:ascii="UKIJ Tuz Basma" w:hAnsi="UKIJ Tuz Basma" w:cs="UKIJ Tuz Basma" w:hint="cs"/>
          <w:b/>
          <w:bCs/>
          <w:w w:val="90"/>
          <w:sz w:val="32"/>
          <w:szCs w:val="32"/>
          <w:rtl/>
        </w:rPr>
        <w:t>ئۇ</w:t>
      </w:r>
      <w:r w:rsidR="00C715E3" w:rsidRPr="006164FE">
        <w:rPr>
          <w:rFonts w:ascii="UKIJ Tuz Basma" w:hAnsi="UKIJ Tuz Basma" w:cs="UKIJ Tuz Basma"/>
          <w:b/>
          <w:bCs/>
          <w:w w:val="90"/>
          <w:sz w:val="32"/>
          <w:szCs w:val="32"/>
          <w:rtl/>
        </w:rPr>
        <w:t xml:space="preserve"> (ئاللاھ) </w:t>
      </w:r>
      <w:r w:rsidR="005D0B2F" w:rsidRPr="006164FE">
        <w:rPr>
          <w:rFonts w:ascii="UKIJ Tuz Basma" w:hAnsi="UKIJ Tuz Basma" w:cs="UKIJ Tuz Basma"/>
          <w:b/>
          <w:bCs/>
          <w:w w:val="90"/>
          <w:sz w:val="32"/>
          <w:szCs w:val="32"/>
          <w:rtl/>
        </w:rPr>
        <w:t>سىل</w:t>
      </w:r>
      <w:r w:rsidR="005D0B2F" w:rsidRPr="006164FE">
        <w:rPr>
          <w:rFonts w:ascii="UKIJ Tuz Basma" w:hAnsi="UKIJ Tuz Basma" w:cs="UKIJ Tuz Basma" w:hint="cs"/>
          <w:b/>
          <w:bCs/>
          <w:w w:val="90"/>
          <w:sz w:val="32"/>
          <w:szCs w:val="32"/>
          <w:rtl/>
        </w:rPr>
        <w:t>ەر</w:t>
      </w:r>
      <w:r w:rsidR="005D0B2F" w:rsidRPr="006164FE">
        <w:rPr>
          <w:rFonts w:ascii="UKIJ Tuz Basma" w:hAnsi="UKIJ Tuz Basma" w:cs="UKIJ Tuz Basma"/>
          <w:b/>
          <w:bCs/>
          <w:w w:val="90"/>
          <w:sz w:val="32"/>
          <w:szCs w:val="32"/>
          <w:rtl/>
        </w:rPr>
        <w:t xml:space="preserve"> بىل</w:t>
      </w:r>
      <w:r w:rsidR="005D0B2F" w:rsidRPr="006164FE">
        <w:rPr>
          <w:rFonts w:ascii="UKIJ Tuz Basma" w:hAnsi="UKIJ Tuz Basma" w:cs="UKIJ Tuz Basma" w:hint="cs"/>
          <w:b/>
          <w:bCs/>
          <w:w w:val="90"/>
          <w:sz w:val="32"/>
          <w:szCs w:val="32"/>
          <w:rtl/>
        </w:rPr>
        <w:t>ەن</w:t>
      </w:r>
      <w:r w:rsidR="005D0B2F" w:rsidRPr="006164FE">
        <w:rPr>
          <w:rFonts w:ascii="UKIJ Tuz Basma" w:hAnsi="UKIJ Tuz Basma" w:cs="UKIJ Tuz Basma"/>
          <w:b/>
          <w:bCs/>
          <w:w w:val="90"/>
          <w:sz w:val="32"/>
          <w:szCs w:val="32"/>
          <w:rtl/>
        </w:rPr>
        <w:t xml:space="preserve"> بىللىد</w:t>
      </w:r>
      <w:r w:rsidR="005D0B2F" w:rsidRPr="006164FE">
        <w:rPr>
          <w:rFonts w:ascii="UKIJ Tuz Basma" w:hAnsi="UKIJ Tuz Basma" w:cs="UKIJ Tuz Basma" w:hint="cs"/>
          <w:b/>
          <w:bCs/>
          <w:w w:val="90"/>
          <w:sz w:val="32"/>
          <w:szCs w:val="32"/>
          <w:rtl/>
        </w:rPr>
        <w:t>ۇر</w:t>
      </w:r>
      <w:r w:rsidR="005D0B2F" w:rsidRPr="006164FE">
        <w:rPr>
          <w:rFonts w:ascii="UKIJ Tuz Basma" w:hAnsi="UKIJ Tuz Basma" w:cs="UKIJ Tuz Basma"/>
          <w:b/>
          <w:bCs/>
          <w:w w:val="90"/>
          <w:sz w:val="32"/>
          <w:szCs w:val="32"/>
          <w:rtl/>
        </w:rPr>
        <w:t xml:space="preserve">. </w:t>
      </w:r>
      <w:r w:rsidR="00C715E3" w:rsidRPr="006164FE">
        <w:rPr>
          <w:rFonts w:ascii="UKIJ Tuz Basma" w:hAnsi="UKIJ Tuz Basma" w:cs="UKIJ Tuz Basma"/>
          <w:b/>
          <w:bCs/>
          <w:w w:val="90"/>
          <w:sz w:val="32"/>
          <w:szCs w:val="32"/>
          <w:rtl/>
        </w:rPr>
        <w:t xml:space="preserve">ئاللاھ </w:t>
      </w:r>
      <w:r w:rsidR="005D0B2F" w:rsidRPr="006164FE">
        <w:rPr>
          <w:rFonts w:ascii="UKIJ Tuz Basma" w:hAnsi="UKIJ Tuz Basma" w:cs="UKIJ Tuz Basma"/>
          <w:b/>
          <w:bCs/>
          <w:w w:val="90"/>
          <w:sz w:val="32"/>
          <w:szCs w:val="32"/>
          <w:rtl/>
        </w:rPr>
        <w:t>قىلى</w:t>
      </w:r>
      <w:r w:rsidR="005D0B2F" w:rsidRPr="006164FE">
        <w:rPr>
          <w:rFonts w:ascii="UKIJ Tuz Basma" w:hAnsi="UKIJ Tuz Basma" w:cs="UKIJ Tuz Basma" w:hint="cs"/>
          <w:b/>
          <w:bCs/>
          <w:w w:val="90"/>
          <w:sz w:val="32"/>
          <w:szCs w:val="32"/>
          <w:rtl/>
        </w:rPr>
        <w:t>ۋاتقان</w:t>
      </w:r>
      <w:r w:rsidR="005D0B2F" w:rsidRPr="006164FE">
        <w:rPr>
          <w:rFonts w:ascii="UKIJ Tuz Basma" w:hAnsi="UKIJ Tuz Basma" w:cs="UKIJ Tuz Basma"/>
          <w:b/>
          <w:bCs/>
          <w:w w:val="90"/>
          <w:sz w:val="32"/>
          <w:szCs w:val="32"/>
          <w:rtl/>
        </w:rPr>
        <w:t xml:space="preserve"> ئىشى</w:t>
      </w:r>
      <w:r w:rsidR="005D0B2F" w:rsidRPr="006164FE">
        <w:rPr>
          <w:rFonts w:ascii="UKIJ Tuz Basma" w:hAnsi="UKIJ Tuz Basma" w:cs="UKIJ Tuz Basma" w:hint="cs"/>
          <w:b/>
          <w:bCs/>
          <w:w w:val="90"/>
          <w:sz w:val="32"/>
          <w:szCs w:val="32"/>
          <w:rtl/>
        </w:rPr>
        <w:t>ڭلارنى</w:t>
      </w:r>
      <w:r w:rsidR="005D0B2F" w:rsidRPr="006164FE">
        <w:rPr>
          <w:rFonts w:ascii="UKIJ Tuz Basma" w:hAnsi="UKIJ Tuz Basma" w:cs="UKIJ Tuz Basma"/>
          <w:b/>
          <w:bCs/>
          <w:w w:val="90"/>
          <w:sz w:val="32"/>
          <w:szCs w:val="32"/>
          <w:rtl/>
        </w:rPr>
        <w:t xml:space="preserve"> ك</w:t>
      </w:r>
      <w:r w:rsidR="005D0B2F" w:rsidRPr="006164FE">
        <w:rPr>
          <w:rFonts w:ascii="UKIJ Tuz Basma" w:hAnsi="UKIJ Tuz Basma" w:cs="UKIJ Tuz Basma" w:hint="cs"/>
          <w:b/>
          <w:bCs/>
          <w:w w:val="90"/>
          <w:sz w:val="32"/>
          <w:szCs w:val="32"/>
          <w:rtl/>
        </w:rPr>
        <w:t>ۆرۈپ</w:t>
      </w:r>
      <w:r w:rsidR="005D0B2F" w:rsidRPr="006164FE">
        <w:rPr>
          <w:rFonts w:ascii="UKIJ Tuz Basma" w:hAnsi="UKIJ Tuz Basma" w:cs="UKIJ Tuz Basma"/>
          <w:b/>
          <w:bCs/>
          <w:w w:val="90"/>
          <w:sz w:val="32"/>
          <w:szCs w:val="32"/>
          <w:rtl/>
        </w:rPr>
        <w:t xml:space="preserve"> ت</w:t>
      </w:r>
      <w:r w:rsidR="005D0B2F" w:rsidRPr="006164FE">
        <w:rPr>
          <w:rFonts w:ascii="UKIJ Tuz Basma" w:hAnsi="UKIJ Tuz Basma" w:cs="UKIJ Tuz Basma" w:hint="cs"/>
          <w:b/>
          <w:bCs/>
          <w:w w:val="90"/>
          <w:sz w:val="32"/>
          <w:szCs w:val="32"/>
          <w:rtl/>
        </w:rPr>
        <w:t>ۇرغۇچىدۇر</w:t>
      </w:r>
      <w:r w:rsidR="005D0B2F" w:rsidRPr="006164FE">
        <w:rPr>
          <w:rFonts w:ascii="UKIJ Tuz Basma" w:hAnsi="UKIJ Tuz Basma" w:cs="UKIJ Tuz Basma" w:hint="eastAsia"/>
          <w:b/>
          <w:bCs/>
          <w:w w:val="90"/>
          <w:sz w:val="32"/>
          <w:szCs w:val="32"/>
          <w:rtl/>
        </w:rPr>
        <w:t>»</w:t>
      </w:r>
      <w:r w:rsidR="005D0B2F" w:rsidRPr="006164FE">
        <w:rPr>
          <w:rStyle w:val="DipnotBavurusu"/>
          <w:rFonts w:ascii="UKIJ Tuz Basma" w:hAnsi="UKIJ Tuz Basma" w:cs="UKIJ Tuz Basma"/>
          <w:w w:val="90"/>
          <w:sz w:val="32"/>
          <w:szCs w:val="32"/>
          <w:rtl/>
        </w:rPr>
        <w:footnoteReference w:id="73"/>
      </w:r>
      <w:r w:rsidR="005D0B2F" w:rsidRPr="006164FE">
        <w:rPr>
          <w:rFonts w:ascii="UKIJ Tuz Basma" w:hAnsi="UKIJ Tuz Basma" w:cs="UKIJ Tuz Basma"/>
          <w:w w:val="90"/>
          <w:sz w:val="32"/>
          <w:szCs w:val="32"/>
          <w:rtl/>
        </w:rPr>
        <w:t>.</w:t>
      </w:r>
    </w:p>
    <w:p w14:paraId="4E55A266" w14:textId="5E6442B9" w:rsidR="004106D2" w:rsidRPr="006164FE" w:rsidRDefault="00C715E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w w:val="90"/>
          <w:sz w:val="32"/>
          <w:szCs w:val="32"/>
          <w:rtl/>
        </w:rPr>
        <w:t>شۇڭا، ئىنسان خىلۋەت، ھېچكىم كۆرمەيدىغان يەرلەردە گۇناھ قىلىشتىنمۇ ساقلىنىشى لازىم. چۈنكى، ئۇنى ئىنسانلار كۆرمىگەن بىلەن ئاللاھ كۆرۈپ تۇرىدۇ.</w:t>
      </w:r>
      <w:r w:rsidR="002F1E7E" w:rsidRPr="006164FE">
        <w:rPr>
          <w:rFonts w:ascii="UKIJ Tuz Basma" w:hAnsi="UKIJ Tuz Basma" w:cs="UKIJ Tuz Basma"/>
          <w:sz w:val="32"/>
          <w:szCs w:val="32"/>
          <w:rtl/>
        </w:rPr>
        <w:t xml:space="preserve"> </w:t>
      </w:r>
    </w:p>
    <w:p w14:paraId="5D4429EB"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71A7A36" w14:textId="5EAE6E25" w:rsidR="00410B94" w:rsidRPr="006164FE" w:rsidRDefault="00FF3F82"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lastRenderedPageBreak/>
        <w:t>70</w:t>
      </w:r>
      <w:r w:rsidR="008F6A0D" w:rsidRPr="006164FE">
        <w:rPr>
          <w:rFonts w:ascii="UKIJ Tuz Basma" w:hAnsi="UKIJ Tuz Basma" w:cs="UKIJ Tuz Basma"/>
          <w:b/>
          <w:bCs/>
          <w:sz w:val="32"/>
          <w:szCs w:val="32"/>
          <w:rtl/>
        </w:rPr>
        <w:t xml:space="preserve">. </w:t>
      </w:r>
      <w:r w:rsidR="00410B94" w:rsidRPr="006164FE">
        <w:rPr>
          <w:rFonts w:ascii="UKIJ Tuz Basma" w:hAnsi="UKIJ Tuz Basma" w:cs="UKIJ Tuz Basma"/>
          <w:b/>
          <w:bCs/>
          <w:sz w:val="32"/>
          <w:szCs w:val="32"/>
          <w:rtl/>
        </w:rPr>
        <w:t>يامان س</w:t>
      </w:r>
      <w:r w:rsidR="00410B94" w:rsidRPr="006164FE">
        <w:rPr>
          <w:rFonts w:ascii="UKIJ Tuz Basma" w:hAnsi="UKIJ Tuz Basma" w:cs="UKIJ Tuz Basma" w:hint="cs"/>
          <w:b/>
          <w:bCs/>
          <w:sz w:val="32"/>
          <w:szCs w:val="32"/>
          <w:rtl/>
        </w:rPr>
        <w:t>ۆز</w:t>
      </w:r>
      <w:r w:rsidR="00410B94" w:rsidRPr="006164FE">
        <w:rPr>
          <w:rFonts w:ascii="UKIJ Tuz Basma" w:hAnsi="UKIJ Tuz Basma" w:cs="UKIJ Tuz Basma"/>
          <w:b/>
          <w:bCs/>
          <w:sz w:val="32"/>
          <w:szCs w:val="32"/>
          <w:rtl/>
        </w:rPr>
        <w:t xml:space="preserve"> ي</w:t>
      </w:r>
      <w:r w:rsidR="00410B94" w:rsidRPr="006164FE">
        <w:rPr>
          <w:rFonts w:ascii="UKIJ Tuz Basma" w:hAnsi="UKIJ Tuz Basma" w:cs="UKIJ Tuz Basma" w:hint="cs"/>
          <w:b/>
          <w:bCs/>
          <w:sz w:val="32"/>
          <w:szCs w:val="32"/>
          <w:rtl/>
        </w:rPr>
        <w:t>ۈرەككە</w:t>
      </w:r>
      <w:r w:rsidR="00410B94" w:rsidRPr="006164FE">
        <w:rPr>
          <w:rFonts w:ascii="UKIJ Tuz Basma" w:hAnsi="UKIJ Tuz Basma" w:cs="UKIJ Tuz Basma"/>
          <w:b/>
          <w:bCs/>
          <w:sz w:val="32"/>
          <w:szCs w:val="32"/>
          <w:rtl/>
        </w:rPr>
        <w:t xml:space="preserve"> سانجىلغان خ</w:t>
      </w:r>
      <w:r w:rsidR="00410B94" w:rsidRPr="006164FE">
        <w:rPr>
          <w:rFonts w:ascii="UKIJ Tuz Basma" w:hAnsi="UKIJ Tuz Basma" w:cs="UKIJ Tuz Basma" w:hint="cs"/>
          <w:b/>
          <w:bCs/>
          <w:sz w:val="32"/>
          <w:szCs w:val="32"/>
          <w:rtl/>
        </w:rPr>
        <w:t>ەنجەر</w:t>
      </w:r>
      <w:r w:rsidR="00EE085E" w:rsidRPr="006164FE">
        <w:rPr>
          <w:rFonts w:ascii="UKIJ Tuz Basma" w:hAnsi="UKIJ Tuz Basma" w:cs="UKIJ Tuz Basma" w:hint="cs"/>
          <w:b/>
          <w:bCs/>
          <w:sz w:val="32"/>
          <w:szCs w:val="32"/>
          <w:rtl/>
        </w:rPr>
        <w:t>دۇر</w:t>
      </w:r>
    </w:p>
    <w:p w14:paraId="18A91DCF" w14:textId="77777777" w:rsidR="00A90D5B" w:rsidRPr="006164FE" w:rsidRDefault="00410B94"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0527F208" w14:textId="79C3A139" w:rsidR="003A1088" w:rsidRPr="006164FE" w:rsidRDefault="00410B9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يوقس</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بىر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w:t>
      </w:r>
      <w:r w:rsidR="00525E7B" w:rsidRPr="006164FE">
        <w:rPr>
          <w:rFonts w:ascii="UKIJ Tuz Basma" w:hAnsi="UKIJ Tuz Basma" w:cs="UKIJ Tuz Basma" w:hint="cs"/>
          <w:sz w:val="32"/>
          <w:szCs w:val="32"/>
          <w:rtl/>
        </w:rPr>
        <w:t>كىچىك قىزىنى ئەگەشتۈرۈپ</w:t>
      </w:r>
      <w:r w:rsidR="00916133" w:rsidRPr="006164FE">
        <w:rPr>
          <w:rFonts w:ascii="UKIJ Tuz Basma" w:hAnsi="UKIJ Tuz Basma" w:cs="UKIJ Tuz Basma" w:hint="cs"/>
          <w:sz w:val="32"/>
          <w:szCs w:val="32"/>
          <w:rtl/>
        </w:rPr>
        <w:t xml:space="preserve"> بازارغا چىقىپتۇ.</w:t>
      </w:r>
      <w:r w:rsidR="00525E7B" w:rsidRPr="006164FE">
        <w:rPr>
          <w:rFonts w:ascii="UKIJ Tuz Basma" w:hAnsi="UKIJ Tuz Basma" w:cs="UKIJ Tuz Basma" w:hint="cs"/>
          <w:sz w:val="32"/>
          <w:szCs w:val="32"/>
          <w:rtl/>
        </w:rPr>
        <w:t xml:space="preserve"> </w:t>
      </w:r>
      <w:r w:rsidR="00916133" w:rsidRPr="006164FE">
        <w:rPr>
          <w:rFonts w:ascii="UKIJ Tuz Basma" w:hAnsi="UKIJ Tuz Basma" w:cs="UKIJ Tuz Basma" w:hint="cs"/>
          <w:sz w:val="32"/>
          <w:szCs w:val="32"/>
          <w:rtl/>
        </w:rPr>
        <w:t>ئۇ</w:t>
      </w:r>
      <w:r w:rsidR="00A90D5B" w:rsidRPr="006164FE">
        <w:rPr>
          <w:rFonts w:ascii="UKIJ Tuz Basma" w:hAnsi="UKIJ Tuz Basma" w:cs="UKIJ Tuz Basma" w:hint="cs"/>
          <w:sz w:val="32"/>
          <w:szCs w:val="32"/>
          <w:rtl/>
        </w:rPr>
        <w:t xml:space="preserve"> </w:t>
      </w:r>
      <w:r w:rsidR="005D0B74" w:rsidRPr="006164FE">
        <w:rPr>
          <w:rFonts w:ascii="UKIJ Tuz Basma" w:hAnsi="UKIJ Tuz Basma" w:cs="UKIJ Tuz Basma" w:hint="cs"/>
          <w:sz w:val="32"/>
          <w:szCs w:val="32"/>
          <w:rtl/>
        </w:rPr>
        <w:t>كۆكتات</w:t>
      </w:r>
      <w:r w:rsidR="00525E7B" w:rsidRPr="006164FE">
        <w:rPr>
          <w:rFonts w:ascii="UKIJ Tuz Basma" w:hAnsi="UKIJ Tuz Basma" w:cs="UKIJ Tuz Basma" w:hint="cs"/>
          <w:sz w:val="32"/>
          <w:szCs w:val="32"/>
          <w:rtl/>
        </w:rPr>
        <w:t xml:space="preserve"> دۇكىنىغا كېلىپ، كۆكتاتچىدىن</w:t>
      </w:r>
      <w:r w:rsidR="00D56434" w:rsidRPr="006164FE">
        <w:rPr>
          <w:rFonts w:ascii="UKIJ Tuz Basma" w:hAnsi="UKIJ Tuz Basma" w:cs="UKIJ Tuz Basma"/>
          <w:sz w:val="32"/>
          <w:szCs w:val="32"/>
          <w:rtl/>
        </w:rPr>
        <w:t xml:space="preserve"> ي</w:t>
      </w:r>
      <w:r w:rsidR="00D56434" w:rsidRPr="006164FE">
        <w:rPr>
          <w:rFonts w:ascii="UKIJ Tuz Basma" w:hAnsi="UKIJ Tuz Basma" w:cs="UKIJ Tuz Basma" w:hint="cs"/>
          <w:sz w:val="32"/>
          <w:szCs w:val="32"/>
          <w:rtl/>
        </w:rPr>
        <w:t>ېرىم</w:t>
      </w:r>
      <w:r w:rsidR="00D56434" w:rsidRPr="006164FE">
        <w:rPr>
          <w:rFonts w:ascii="UKIJ Tuz Basma" w:hAnsi="UKIJ Tuz Basma" w:cs="UKIJ Tuz Basma"/>
          <w:sz w:val="32"/>
          <w:szCs w:val="32"/>
          <w:rtl/>
        </w:rPr>
        <w:t xml:space="preserve"> كىلو ت</w:t>
      </w:r>
      <w:r w:rsidR="00D56434" w:rsidRPr="006164FE">
        <w:rPr>
          <w:rFonts w:ascii="UKIJ Tuz Basma" w:hAnsi="UKIJ Tuz Basma" w:cs="UKIJ Tuz Basma" w:hint="cs"/>
          <w:sz w:val="32"/>
          <w:szCs w:val="32"/>
          <w:rtl/>
        </w:rPr>
        <w:t>ەرخەمەك</w:t>
      </w:r>
      <w:r w:rsidR="00D56434" w:rsidRPr="006164FE">
        <w:rPr>
          <w:rFonts w:ascii="UKIJ Tuz Basma" w:hAnsi="UKIJ Tuz Basma" w:cs="UKIJ Tuz Basma"/>
          <w:sz w:val="32"/>
          <w:szCs w:val="32"/>
          <w:rtl/>
        </w:rPr>
        <w:t xml:space="preserve"> تارتىپ ب</w:t>
      </w:r>
      <w:r w:rsidR="00D56434" w:rsidRPr="006164FE">
        <w:rPr>
          <w:rFonts w:ascii="UKIJ Tuz Basma" w:hAnsi="UKIJ Tuz Basma" w:cs="UKIJ Tuz Basma" w:hint="cs"/>
          <w:sz w:val="32"/>
          <w:szCs w:val="32"/>
          <w:rtl/>
        </w:rPr>
        <w:t>ېرىشىنى</w:t>
      </w:r>
      <w:r w:rsidR="00D56434" w:rsidRPr="006164FE">
        <w:rPr>
          <w:rFonts w:ascii="UKIJ Tuz Basma" w:hAnsi="UKIJ Tuz Basma" w:cs="UKIJ Tuz Basma"/>
          <w:sz w:val="32"/>
          <w:szCs w:val="32"/>
          <w:rtl/>
        </w:rPr>
        <w:t xml:space="preserve"> ت</w:t>
      </w:r>
      <w:r w:rsidR="00D56434" w:rsidRPr="006164FE">
        <w:rPr>
          <w:rFonts w:ascii="UKIJ Tuz Basma" w:hAnsi="UKIJ Tuz Basma" w:cs="UKIJ Tuz Basma" w:hint="cs"/>
          <w:sz w:val="32"/>
          <w:szCs w:val="32"/>
          <w:rtl/>
        </w:rPr>
        <w:t>ەلەپ</w:t>
      </w:r>
      <w:r w:rsidR="00D56434" w:rsidRPr="006164FE">
        <w:rPr>
          <w:rFonts w:ascii="UKIJ Tuz Basma" w:hAnsi="UKIJ Tuz Basma" w:cs="UKIJ Tuz Basma"/>
          <w:sz w:val="32"/>
          <w:szCs w:val="32"/>
          <w:rtl/>
        </w:rPr>
        <w:t xml:space="preserve"> قىپت</w:t>
      </w:r>
      <w:r w:rsidR="00D56434" w:rsidRPr="006164FE">
        <w:rPr>
          <w:rFonts w:ascii="UKIJ Tuz Basma" w:hAnsi="UKIJ Tuz Basma" w:cs="UKIJ Tuz Basma" w:hint="cs"/>
          <w:sz w:val="32"/>
          <w:szCs w:val="32"/>
          <w:rtl/>
        </w:rPr>
        <w:t>ۇ</w:t>
      </w:r>
      <w:r w:rsidR="00D56434" w:rsidRPr="006164FE">
        <w:rPr>
          <w:rFonts w:ascii="UKIJ Tuz Basma" w:hAnsi="UKIJ Tuz Basma" w:cs="UKIJ Tuz Basma"/>
          <w:sz w:val="32"/>
          <w:szCs w:val="32"/>
          <w:rtl/>
        </w:rPr>
        <w:t>. ت</w:t>
      </w:r>
      <w:r w:rsidR="00D56434" w:rsidRPr="006164FE">
        <w:rPr>
          <w:rFonts w:ascii="UKIJ Tuz Basma" w:hAnsi="UKIJ Tuz Basma" w:cs="UKIJ Tuz Basma" w:hint="cs"/>
          <w:sz w:val="32"/>
          <w:szCs w:val="32"/>
          <w:rtl/>
        </w:rPr>
        <w:t>ەرخەمەك</w:t>
      </w:r>
      <w:r w:rsidR="00D56434" w:rsidRPr="006164FE">
        <w:rPr>
          <w:rFonts w:ascii="UKIJ Tuz Basma" w:hAnsi="UKIJ Tuz Basma" w:cs="UKIJ Tuz Basma"/>
          <w:sz w:val="32"/>
          <w:szCs w:val="32"/>
          <w:rtl/>
        </w:rPr>
        <w:t xml:space="preserve"> تارتىلىپ بولغاندىن ك</w:t>
      </w:r>
      <w:r w:rsidR="00D56434" w:rsidRPr="006164FE">
        <w:rPr>
          <w:rFonts w:ascii="UKIJ Tuz Basma" w:hAnsi="UKIJ Tuz Basma" w:cs="UKIJ Tuz Basma" w:hint="cs"/>
          <w:sz w:val="32"/>
          <w:szCs w:val="32"/>
          <w:rtl/>
        </w:rPr>
        <w:t>ېيىن،</w:t>
      </w:r>
      <w:r w:rsidR="00D56434" w:rsidRPr="006164FE">
        <w:rPr>
          <w:rFonts w:ascii="UKIJ Tuz Basma" w:hAnsi="UKIJ Tuz Basma" w:cs="UKIJ Tuz Basma"/>
          <w:sz w:val="32"/>
          <w:szCs w:val="32"/>
          <w:rtl/>
        </w:rPr>
        <w:t xml:space="preserve"> قانچ</w:t>
      </w:r>
      <w:r w:rsidR="00D56434" w:rsidRPr="006164FE">
        <w:rPr>
          <w:rFonts w:ascii="UKIJ Tuz Basma" w:hAnsi="UKIJ Tuz Basma" w:cs="UKIJ Tuz Basma" w:hint="cs"/>
          <w:sz w:val="32"/>
          <w:szCs w:val="32"/>
          <w:rtl/>
        </w:rPr>
        <w:t>ە</w:t>
      </w:r>
      <w:r w:rsidR="00D56434" w:rsidRPr="006164FE">
        <w:rPr>
          <w:rFonts w:ascii="UKIJ Tuz Basma" w:hAnsi="UKIJ Tuz Basma" w:cs="UKIJ Tuz Basma"/>
          <w:sz w:val="32"/>
          <w:szCs w:val="32"/>
          <w:rtl/>
        </w:rPr>
        <w:t xml:space="preserve"> </w:t>
      </w:r>
      <w:r w:rsidR="00FB3831" w:rsidRPr="006164FE">
        <w:rPr>
          <w:rFonts w:ascii="UKIJ Tuz Basma" w:hAnsi="UKIJ Tuz Basma" w:cs="UKIJ Tuz Basma"/>
          <w:sz w:val="32"/>
          <w:szCs w:val="32"/>
          <w:rtl/>
        </w:rPr>
        <w:t>پ</w:t>
      </w:r>
      <w:r w:rsidR="00FB3831" w:rsidRPr="006164FE">
        <w:rPr>
          <w:rFonts w:ascii="UKIJ Tuz Basma" w:hAnsi="UKIJ Tuz Basma" w:cs="UKIJ Tuz Basma" w:hint="cs"/>
          <w:sz w:val="32"/>
          <w:szCs w:val="32"/>
          <w:rtl/>
        </w:rPr>
        <w:t>ۇل</w:t>
      </w:r>
      <w:r w:rsidR="00FB3831" w:rsidRPr="006164FE">
        <w:rPr>
          <w:rFonts w:ascii="UKIJ Tuz Basma" w:hAnsi="UKIJ Tuz Basma" w:cs="UKIJ Tuz Basma"/>
          <w:sz w:val="32"/>
          <w:szCs w:val="32"/>
          <w:rtl/>
        </w:rPr>
        <w:t xml:space="preserve"> </w:t>
      </w:r>
      <w:r w:rsidR="00D56434" w:rsidRPr="006164FE">
        <w:rPr>
          <w:rFonts w:ascii="UKIJ Tuz Basma" w:hAnsi="UKIJ Tuz Basma" w:cs="UKIJ Tuz Basma"/>
          <w:sz w:val="32"/>
          <w:szCs w:val="32"/>
          <w:rtl/>
        </w:rPr>
        <w:t>بولغانلىقىنى سوراپت</w:t>
      </w:r>
      <w:r w:rsidR="00D56434" w:rsidRPr="006164FE">
        <w:rPr>
          <w:rFonts w:ascii="UKIJ Tuz Basma" w:hAnsi="UKIJ Tuz Basma" w:cs="UKIJ Tuz Basma" w:hint="cs"/>
          <w:sz w:val="32"/>
          <w:szCs w:val="32"/>
          <w:rtl/>
        </w:rPr>
        <w:t>ۇ</w:t>
      </w:r>
      <w:r w:rsidR="00FB3831" w:rsidRPr="006164FE">
        <w:rPr>
          <w:rFonts w:ascii="UKIJ Tuz Basma" w:hAnsi="UKIJ Tuz Basma" w:cs="UKIJ Tuz Basma"/>
          <w:sz w:val="32"/>
          <w:szCs w:val="32"/>
          <w:rtl/>
        </w:rPr>
        <w:t>. ك</w:t>
      </w:r>
      <w:r w:rsidR="00FB3831" w:rsidRPr="006164FE">
        <w:rPr>
          <w:rFonts w:ascii="UKIJ Tuz Basma" w:hAnsi="UKIJ Tuz Basma" w:cs="UKIJ Tuz Basma" w:hint="cs"/>
          <w:sz w:val="32"/>
          <w:szCs w:val="32"/>
          <w:rtl/>
        </w:rPr>
        <w:t>ۆكتات</w:t>
      </w:r>
      <w:r w:rsidR="00FB3831" w:rsidRPr="006164FE">
        <w:rPr>
          <w:rFonts w:ascii="UKIJ Tuz Basma" w:hAnsi="UKIJ Tuz Basma" w:cs="UKIJ Tuz Basma"/>
          <w:sz w:val="32"/>
          <w:szCs w:val="32"/>
          <w:rtl/>
        </w:rPr>
        <w:t>چى پ</w:t>
      </w:r>
      <w:r w:rsidR="00FB3831" w:rsidRPr="006164FE">
        <w:rPr>
          <w:rFonts w:ascii="UKIJ Tuz Basma" w:hAnsi="UKIJ Tuz Basma" w:cs="UKIJ Tuz Basma" w:hint="cs"/>
          <w:sz w:val="32"/>
          <w:szCs w:val="32"/>
          <w:rtl/>
        </w:rPr>
        <w:t>ۇلىنى</w:t>
      </w:r>
      <w:r w:rsidR="00FB3831" w:rsidRPr="006164FE">
        <w:rPr>
          <w:rFonts w:ascii="UKIJ Tuz Basma" w:hAnsi="UKIJ Tuz Basma" w:cs="UKIJ Tuz Basma"/>
          <w:sz w:val="32"/>
          <w:szCs w:val="32"/>
          <w:rtl/>
        </w:rPr>
        <w:t xml:space="preserve"> ئ</w:t>
      </w:r>
      <w:r w:rsidR="00FB3831" w:rsidRPr="006164FE">
        <w:rPr>
          <w:rFonts w:ascii="UKIJ Tuz Basma" w:hAnsi="UKIJ Tuz Basma" w:cs="UKIJ Tuz Basma" w:hint="cs"/>
          <w:sz w:val="32"/>
          <w:szCs w:val="32"/>
          <w:rtl/>
        </w:rPr>
        <w:t>ېيتقاندىن</w:t>
      </w:r>
      <w:r w:rsidR="00FB3831" w:rsidRPr="006164FE">
        <w:rPr>
          <w:rFonts w:ascii="UKIJ Tuz Basma" w:hAnsi="UKIJ Tuz Basma" w:cs="UKIJ Tuz Basma"/>
          <w:sz w:val="32"/>
          <w:szCs w:val="32"/>
          <w:rtl/>
        </w:rPr>
        <w:t xml:space="preserve"> ك</w:t>
      </w:r>
      <w:r w:rsidR="00FB3831" w:rsidRPr="006164FE">
        <w:rPr>
          <w:rFonts w:ascii="UKIJ Tuz Basma" w:hAnsi="UKIJ Tuz Basma" w:cs="UKIJ Tuz Basma" w:hint="cs"/>
          <w:sz w:val="32"/>
          <w:szCs w:val="32"/>
          <w:rtl/>
        </w:rPr>
        <w:t>ېيىن،</w:t>
      </w:r>
      <w:r w:rsidR="00FB3831" w:rsidRPr="006164FE">
        <w:rPr>
          <w:rFonts w:ascii="UKIJ Tuz Basma" w:hAnsi="UKIJ Tuz Basma" w:cs="UKIJ Tuz Basma"/>
          <w:sz w:val="32"/>
          <w:szCs w:val="32"/>
          <w:rtl/>
        </w:rPr>
        <w:t xml:space="preserve"> ي</w:t>
      </w:r>
      <w:r w:rsidR="00FB3831" w:rsidRPr="006164FE">
        <w:rPr>
          <w:rFonts w:ascii="UKIJ Tuz Basma" w:hAnsi="UKIJ Tuz Basma" w:cs="UKIJ Tuz Basma" w:hint="cs"/>
          <w:sz w:val="32"/>
          <w:szCs w:val="32"/>
          <w:rtl/>
        </w:rPr>
        <w:t>ېنىدىكى</w:t>
      </w:r>
      <w:r w:rsidR="00FB3831" w:rsidRPr="006164FE">
        <w:rPr>
          <w:rFonts w:ascii="UKIJ Tuz Basma" w:hAnsi="UKIJ Tuz Basma" w:cs="UKIJ Tuz Basma"/>
          <w:sz w:val="32"/>
          <w:szCs w:val="32"/>
          <w:rtl/>
        </w:rPr>
        <w:t xml:space="preserve"> پ</w:t>
      </w:r>
      <w:r w:rsidR="00FB3831" w:rsidRPr="006164FE">
        <w:rPr>
          <w:rFonts w:ascii="UKIJ Tuz Basma" w:hAnsi="UKIJ Tuz Basma" w:cs="UKIJ Tuz Basma" w:hint="cs"/>
          <w:sz w:val="32"/>
          <w:szCs w:val="32"/>
          <w:rtl/>
        </w:rPr>
        <w:t>ۇلنىڭ</w:t>
      </w:r>
      <w:r w:rsidR="00FB3831" w:rsidRPr="006164FE">
        <w:rPr>
          <w:rFonts w:ascii="UKIJ Tuz Basma" w:hAnsi="UKIJ Tuz Basma" w:cs="UKIJ Tuz Basma"/>
          <w:sz w:val="32"/>
          <w:szCs w:val="32"/>
          <w:rtl/>
        </w:rPr>
        <w:t xml:space="preserve"> ك</w:t>
      </w:r>
      <w:r w:rsidR="00FB3831" w:rsidRPr="006164FE">
        <w:rPr>
          <w:rFonts w:ascii="UKIJ Tuz Basma" w:hAnsi="UKIJ Tuz Basma" w:cs="UKIJ Tuz Basma" w:hint="cs"/>
          <w:sz w:val="32"/>
          <w:szCs w:val="32"/>
          <w:rtl/>
        </w:rPr>
        <w:t>ەملەيدىغانلىقىنى</w:t>
      </w:r>
      <w:r w:rsidR="00FB3831" w:rsidRPr="006164FE">
        <w:rPr>
          <w:rFonts w:ascii="UKIJ Tuz Basma" w:hAnsi="UKIJ Tuz Basma" w:cs="UKIJ Tuz Basma"/>
          <w:sz w:val="32"/>
          <w:szCs w:val="32"/>
          <w:rtl/>
        </w:rPr>
        <w:t xml:space="preserve"> بىلىپ، ك</w:t>
      </w:r>
      <w:r w:rsidR="00FB3831" w:rsidRPr="006164FE">
        <w:rPr>
          <w:rFonts w:ascii="UKIJ Tuz Basma" w:hAnsi="UKIJ Tuz Basma" w:cs="UKIJ Tuz Basma" w:hint="cs"/>
          <w:sz w:val="32"/>
          <w:szCs w:val="32"/>
          <w:rtl/>
        </w:rPr>
        <w:t>ۆكتات</w:t>
      </w:r>
      <w:r w:rsidR="00FB3831" w:rsidRPr="006164FE">
        <w:rPr>
          <w:rFonts w:ascii="UKIJ Tuz Basma" w:hAnsi="UKIJ Tuz Basma" w:cs="UKIJ Tuz Basma"/>
          <w:sz w:val="32"/>
          <w:szCs w:val="32"/>
          <w:rtl/>
        </w:rPr>
        <w:t>چىدىن</w:t>
      </w:r>
      <w:r w:rsidR="00D56434" w:rsidRPr="006164FE">
        <w:rPr>
          <w:rFonts w:ascii="UKIJ Tuz Basma" w:hAnsi="UKIJ Tuz Basma" w:cs="UKIJ Tuz Basma"/>
          <w:sz w:val="32"/>
          <w:szCs w:val="32"/>
          <w:rtl/>
        </w:rPr>
        <w:t xml:space="preserve"> ئ</w:t>
      </w:r>
      <w:r w:rsidR="00D56434" w:rsidRPr="006164FE">
        <w:rPr>
          <w:rFonts w:ascii="UKIJ Tuz Basma" w:hAnsi="UKIJ Tuz Basma" w:cs="UKIJ Tuz Basma" w:hint="cs"/>
          <w:sz w:val="32"/>
          <w:szCs w:val="32"/>
          <w:rtl/>
        </w:rPr>
        <w:t>ەرزان</w:t>
      </w:r>
      <w:r w:rsidR="005D0B74" w:rsidRPr="006164FE">
        <w:rPr>
          <w:rFonts w:ascii="UKIJ Tuz Basma" w:hAnsi="UKIJ Tuz Basma" w:cs="UKIJ Tuz Basma" w:hint="cs"/>
          <w:sz w:val="32"/>
          <w:szCs w:val="32"/>
          <w:rtl/>
        </w:rPr>
        <w:t>راق</w:t>
      </w:r>
      <w:r w:rsidR="00D56434" w:rsidRPr="006164FE">
        <w:rPr>
          <w:rFonts w:ascii="UKIJ Tuz Basma" w:hAnsi="UKIJ Tuz Basma" w:cs="UKIJ Tuz Basma"/>
          <w:sz w:val="32"/>
          <w:szCs w:val="32"/>
          <w:rtl/>
        </w:rPr>
        <w:t xml:space="preserve"> ب</w:t>
      </w:r>
      <w:r w:rsidR="00D56434" w:rsidRPr="006164FE">
        <w:rPr>
          <w:rFonts w:ascii="UKIJ Tuz Basma" w:hAnsi="UKIJ Tuz Basma" w:cs="UKIJ Tuz Basma" w:hint="cs"/>
          <w:sz w:val="32"/>
          <w:szCs w:val="32"/>
          <w:rtl/>
        </w:rPr>
        <w:t>ېرىشىنى</w:t>
      </w:r>
      <w:r w:rsidR="00D56434" w:rsidRPr="006164FE">
        <w:rPr>
          <w:rFonts w:ascii="UKIJ Tuz Basma" w:hAnsi="UKIJ Tuz Basma" w:cs="UKIJ Tuz Basma"/>
          <w:sz w:val="32"/>
          <w:szCs w:val="32"/>
          <w:rtl/>
        </w:rPr>
        <w:t xml:space="preserve"> </w:t>
      </w:r>
      <w:r w:rsidR="005D0B74" w:rsidRPr="006164FE">
        <w:rPr>
          <w:rFonts w:ascii="UKIJ Tuz Basma" w:hAnsi="UKIJ Tuz Basma" w:cs="UKIJ Tuz Basma" w:hint="cs"/>
          <w:sz w:val="32"/>
          <w:szCs w:val="32"/>
          <w:rtl/>
        </w:rPr>
        <w:t>ئۆتۈنۈپتۇ</w:t>
      </w:r>
      <w:r w:rsidR="00FB3831" w:rsidRPr="006164FE">
        <w:rPr>
          <w:rFonts w:ascii="UKIJ Tuz Basma" w:hAnsi="UKIJ Tuz Basma" w:cs="UKIJ Tuz Basma"/>
          <w:sz w:val="32"/>
          <w:szCs w:val="32"/>
          <w:rtl/>
        </w:rPr>
        <w:t>.</w:t>
      </w:r>
    </w:p>
    <w:p w14:paraId="637C33C4" w14:textId="7733E395" w:rsidR="003A1088" w:rsidRPr="006164FE" w:rsidRDefault="00D5643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ك</w:t>
      </w:r>
      <w:r w:rsidRPr="006164FE">
        <w:rPr>
          <w:rFonts w:ascii="UKIJ Tuz Basma" w:hAnsi="UKIJ Tuz Basma" w:cs="UKIJ Tuz Basma" w:hint="cs"/>
          <w:sz w:val="32"/>
          <w:szCs w:val="32"/>
          <w:rtl/>
        </w:rPr>
        <w:t>ۆكتات</w:t>
      </w:r>
      <w:r w:rsidRPr="006164FE">
        <w:rPr>
          <w:rFonts w:ascii="UKIJ Tuz Basma" w:hAnsi="UKIJ Tuz Basma" w:cs="UKIJ Tuz Basma"/>
          <w:sz w:val="32"/>
          <w:szCs w:val="32"/>
          <w:rtl/>
        </w:rPr>
        <w:t>چى</w:t>
      </w:r>
      <w:r w:rsidR="00FB3831" w:rsidRPr="006164FE">
        <w:rPr>
          <w:rFonts w:ascii="UKIJ Tuz Basma" w:hAnsi="UKIJ Tuz Basma" w:cs="UKIJ Tuz Basma"/>
          <w:sz w:val="32"/>
          <w:szCs w:val="32"/>
          <w:rtl/>
        </w:rPr>
        <w:t xml:space="preserve"> قاتتىق غ</w:t>
      </w:r>
      <w:r w:rsidR="00FB3831" w:rsidRPr="006164FE">
        <w:rPr>
          <w:rFonts w:ascii="UKIJ Tuz Basma" w:hAnsi="UKIJ Tuz Basma" w:cs="UKIJ Tuz Basma" w:hint="cs"/>
          <w:sz w:val="32"/>
          <w:szCs w:val="32"/>
          <w:rtl/>
        </w:rPr>
        <w:t>ەزە</w:t>
      </w:r>
      <w:r w:rsidR="005D0B74" w:rsidRPr="006164FE">
        <w:rPr>
          <w:rFonts w:ascii="UKIJ Tuz Basma" w:hAnsi="UKIJ Tuz Basma" w:cs="UKIJ Tuz Basma" w:hint="cs"/>
          <w:sz w:val="32"/>
          <w:szCs w:val="32"/>
          <w:rtl/>
        </w:rPr>
        <w:t xml:space="preserve">پلىنىپ، ئۇ كىشىنى </w:t>
      </w:r>
      <w:r w:rsidR="00FB3831" w:rsidRPr="006164FE">
        <w:rPr>
          <w:rFonts w:ascii="UKIJ Tuz Basma" w:hAnsi="UKIJ Tuz Basma" w:cs="UKIJ Tuz Basma"/>
          <w:sz w:val="32"/>
          <w:szCs w:val="32"/>
          <w:rtl/>
        </w:rPr>
        <w:t>تىللا</w:t>
      </w:r>
      <w:r w:rsidR="005D0B74" w:rsidRPr="006164FE">
        <w:rPr>
          <w:rFonts w:ascii="UKIJ Tuz Basma" w:hAnsi="UKIJ Tuz Basma" w:cs="UKIJ Tuz Basma" w:hint="cs"/>
          <w:sz w:val="32"/>
          <w:szCs w:val="32"/>
          <w:rtl/>
        </w:rPr>
        <w:t xml:space="preserve">پتۇ ۋە </w:t>
      </w:r>
      <w:r w:rsidRPr="006164FE">
        <w:rPr>
          <w:rFonts w:ascii="UKIJ Tuz Basma" w:hAnsi="UKIJ Tuz Basma" w:cs="UKIJ Tuz Basma"/>
          <w:sz w:val="32"/>
          <w:szCs w:val="32"/>
          <w:rtl/>
        </w:rPr>
        <w:t>تارتىپ بولغان ت</w:t>
      </w:r>
      <w:r w:rsidRPr="006164FE">
        <w:rPr>
          <w:rFonts w:ascii="UKIJ Tuz Basma" w:hAnsi="UKIJ Tuz Basma" w:cs="UKIJ Tuz Basma" w:hint="cs"/>
          <w:sz w:val="32"/>
          <w:szCs w:val="32"/>
          <w:rtl/>
        </w:rPr>
        <w:t>ەرخەمەك</w:t>
      </w:r>
      <w:r w:rsidR="006824D3" w:rsidRPr="006164FE">
        <w:rPr>
          <w:rFonts w:ascii="UKIJ Tuz Basma" w:hAnsi="UKIJ Tuz Basma" w:cs="UKIJ Tuz Basma"/>
          <w:sz w:val="32"/>
          <w:szCs w:val="32"/>
          <w:rtl/>
        </w:rPr>
        <w:t>نى</w:t>
      </w:r>
      <w:r w:rsidR="00FB3831" w:rsidRPr="006164FE">
        <w:rPr>
          <w:rFonts w:ascii="UKIJ Tuz Basma" w:hAnsi="UKIJ Tuz Basma" w:cs="UKIJ Tuz Basma"/>
          <w:sz w:val="32"/>
          <w:szCs w:val="32"/>
          <w:rtl/>
        </w:rPr>
        <w:t xml:space="preserve"> </w:t>
      </w:r>
      <w:r w:rsidR="006824D3" w:rsidRPr="006164FE">
        <w:rPr>
          <w:rFonts w:ascii="UKIJ Tuz Basma" w:hAnsi="UKIJ Tuz Basma" w:cs="UKIJ Tuz Basma"/>
          <w:sz w:val="32"/>
          <w:szCs w:val="32"/>
          <w:rtl/>
        </w:rPr>
        <w:t>ي</w:t>
      </w:r>
      <w:r w:rsidR="006824D3" w:rsidRPr="006164FE">
        <w:rPr>
          <w:rFonts w:ascii="UKIJ Tuz Basma" w:hAnsi="UKIJ Tuz Basma" w:cs="UKIJ Tuz Basma" w:hint="cs"/>
          <w:sz w:val="32"/>
          <w:szCs w:val="32"/>
          <w:rtl/>
        </w:rPr>
        <w:t>ەرگە</w:t>
      </w:r>
      <w:r w:rsidR="00FB3831" w:rsidRPr="006164FE">
        <w:rPr>
          <w:rFonts w:ascii="UKIJ Tuz Basma" w:hAnsi="UKIJ Tuz Basma" w:cs="UKIJ Tuz Basma"/>
          <w:sz w:val="32"/>
          <w:szCs w:val="32"/>
          <w:rtl/>
        </w:rPr>
        <w:t xml:space="preserve"> ت</w:t>
      </w:r>
      <w:r w:rsidR="00FB3831" w:rsidRPr="006164FE">
        <w:rPr>
          <w:rFonts w:ascii="UKIJ Tuz Basma" w:hAnsi="UKIJ Tuz Basma" w:cs="UKIJ Tuz Basma" w:hint="cs"/>
          <w:sz w:val="32"/>
          <w:szCs w:val="32"/>
          <w:rtl/>
        </w:rPr>
        <w:t>ۆ</w:t>
      </w:r>
      <w:r w:rsidR="005D0B74" w:rsidRPr="006164FE">
        <w:rPr>
          <w:rFonts w:ascii="UKIJ Tuz Basma" w:hAnsi="UKIJ Tuz Basma" w:cs="UKIJ Tuz Basma" w:hint="cs"/>
          <w:sz w:val="32"/>
          <w:szCs w:val="32"/>
          <w:rtl/>
        </w:rPr>
        <w:t>ك</w:t>
      </w:r>
      <w:r w:rsidR="00FB3831" w:rsidRPr="006164FE">
        <w:rPr>
          <w:rFonts w:ascii="UKIJ Tuz Basma" w:hAnsi="UKIJ Tuz Basma" w:cs="UKIJ Tuz Basma" w:hint="cs"/>
          <w:sz w:val="32"/>
          <w:szCs w:val="32"/>
          <w:rtl/>
        </w:rPr>
        <w:t>ۈۋېتىپتۇ</w:t>
      </w:r>
      <w:r w:rsidR="00FB3831" w:rsidRPr="006164FE">
        <w:rPr>
          <w:rFonts w:ascii="UKIJ Tuz Basma" w:hAnsi="UKIJ Tuz Basma" w:cs="UKIJ Tuz Basma"/>
          <w:sz w:val="32"/>
          <w:szCs w:val="32"/>
          <w:rtl/>
        </w:rPr>
        <w:t xml:space="preserve">. ئاندىن </w:t>
      </w:r>
      <w:r w:rsidR="005D0B74" w:rsidRPr="006164FE">
        <w:rPr>
          <w:rFonts w:ascii="UKIJ Tuz Basma" w:hAnsi="UKIJ Tuz Basma" w:cs="UKIJ Tuz Basma" w:hint="cs"/>
          <w:sz w:val="32"/>
          <w:szCs w:val="32"/>
          <w:rtl/>
        </w:rPr>
        <w:t>ئۇ</w:t>
      </w:r>
      <w:r w:rsidR="00525E7B" w:rsidRPr="006164FE">
        <w:rPr>
          <w:rFonts w:ascii="UKIJ Tuz Basma" w:hAnsi="UKIJ Tuz Basma" w:cs="UKIJ Tuz Basma" w:hint="cs"/>
          <w:sz w:val="32"/>
          <w:szCs w:val="32"/>
          <w:rtl/>
        </w:rPr>
        <w:t xml:space="preserve"> كىشى</w:t>
      </w:r>
      <w:r w:rsidR="005D0B74" w:rsidRPr="006164FE">
        <w:rPr>
          <w:rFonts w:ascii="UKIJ Tuz Basma" w:hAnsi="UKIJ Tuz Basma" w:cs="UKIJ Tuz Basma" w:hint="cs"/>
          <w:sz w:val="32"/>
          <w:szCs w:val="32"/>
          <w:rtl/>
        </w:rPr>
        <w:t xml:space="preserve">نى </w:t>
      </w:r>
      <w:r w:rsidR="00FB3831" w:rsidRPr="006164FE">
        <w:rPr>
          <w:rFonts w:ascii="UKIJ Tuz Basma" w:hAnsi="UKIJ Tuz Basma" w:cs="UKIJ Tuz Basma"/>
          <w:sz w:val="32"/>
          <w:szCs w:val="32"/>
          <w:rtl/>
        </w:rPr>
        <w:t>م</w:t>
      </w:r>
      <w:r w:rsidR="00FB3831" w:rsidRPr="006164FE">
        <w:rPr>
          <w:rFonts w:ascii="UKIJ Tuz Basma" w:hAnsi="UKIJ Tuz Basma" w:cs="UKIJ Tuz Basma" w:hint="cs"/>
          <w:sz w:val="32"/>
          <w:szCs w:val="32"/>
          <w:rtl/>
        </w:rPr>
        <w:t>ەيدىسىدىن</w:t>
      </w:r>
      <w:r w:rsidR="00FB3831" w:rsidRPr="006164FE">
        <w:rPr>
          <w:rFonts w:ascii="UKIJ Tuz Basma" w:hAnsi="UKIJ Tuz Basma" w:cs="UKIJ Tuz Basma"/>
          <w:sz w:val="32"/>
          <w:szCs w:val="32"/>
          <w:rtl/>
        </w:rPr>
        <w:t xml:space="preserve"> ئى</w:t>
      </w:r>
      <w:r w:rsidR="006824D3" w:rsidRPr="006164FE">
        <w:rPr>
          <w:rFonts w:ascii="UKIJ Tuz Basma" w:hAnsi="UKIJ Tuz Basma" w:cs="UKIJ Tuz Basma"/>
          <w:sz w:val="32"/>
          <w:szCs w:val="32"/>
          <w:rtl/>
        </w:rPr>
        <w:t>تتىر</w:t>
      </w:r>
      <w:r w:rsidR="00FB3831" w:rsidRPr="006164FE">
        <w:rPr>
          <w:rFonts w:ascii="UKIJ Tuz Basma" w:hAnsi="UKIJ Tuz Basma" w:cs="UKIJ Tuz Basma"/>
          <w:sz w:val="32"/>
          <w:szCs w:val="32"/>
          <w:rtl/>
        </w:rPr>
        <w:t>ىپ</w:t>
      </w:r>
      <w:r w:rsidR="00525E7B" w:rsidRPr="006164FE">
        <w:rPr>
          <w:rFonts w:ascii="UKIJ Tuz Basma" w:hAnsi="UKIJ Tuz Basma" w:cs="UKIJ Tuz Basma" w:hint="cs"/>
          <w:sz w:val="32"/>
          <w:szCs w:val="32"/>
          <w:rtl/>
        </w:rPr>
        <w:t xml:space="preserve"> تۇرۇپ:</w:t>
      </w:r>
      <w:r w:rsidR="00FB3831" w:rsidRPr="006164FE">
        <w:rPr>
          <w:rFonts w:ascii="UKIJ Tuz Basma" w:hAnsi="UKIJ Tuz Basma" w:cs="UKIJ Tuz Basma"/>
          <w:sz w:val="32"/>
          <w:szCs w:val="32"/>
          <w:rtl/>
        </w:rPr>
        <w:t xml:space="preserve"> «س</w:t>
      </w:r>
      <w:r w:rsidR="00FB3831" w:rsidRPr="006164FE">
        <w:rPr>
          <w:rFonts w:ascii="UKIJ Tuz Basma" w:hAnsi="UKIJ Tuz Basma" w:cs="UKIJ Tuz Basma" w:hint="cs"/>
          <w:sz w:val="32"/>
          <w:szCs w:val="32"/>
          <w:rtl/>
        </w:rPr>
        <w:t>ەندەك</w:t>
      </w:r>
      <w:r w:rsidR="00FB3831" w:rsidRPr="006164FE">
        <w:rPr>
          <w:rFonts w:ascii="UKIJ Tuz Basma" w:hAnsi="UKIJ Tuz Basma" w:cs="UKIJ Tuz Basma"/>
          <w:sz w:val="32"/>
          <w:szCs w:val="32"/>
          <w:rtl/>
        </w:rPr>
        <w:t xml:space="preserve"> ق</w:t>
      </w:r>
      <w:r w:rsidR="00FB3831" w:rsidRPr="006164FE">
        <w:rPr>
          <w:rFonts w:ascii="UKIJ Tuz Basma" w:hAnsi="UKIJ Tuz Basma" w:cs="UKIJ Tuz Basma" w:hint="cs"/>
          <w:sz w:val="32"/>
          <w:szCs w:val="32"/>
          <w:rtl/>
        </w:rPr>
        <w:t>ەلەندەرگە</w:t>
      </w:r>
      <w:r w:rsidR="00FB3831" w:rsidRPr="006164FE">
        <w:rPr>
          <w:rFonts w:ascii="UKIJ Tuz Basma" w:hAnsi="UKIJ Tuz Basma" w:cs="UKIJ Tuz Basma"/>
          <w:sz w:val="32"/>
          <w:szCs w:val="32"/>
          <w:rtl/>
        </w:rPr>
        <w:t xml:space="preserve"> ب</w:t>
      </w:r>
      <w:r w:rsidR="00FB3831" w:rsidRPr="006164FE">
        <w:rPr>
          <w:rFonts w:ascii="UKIJ Tuz Basma" w:hAnsi="UKIJ Tuz Basma" w:cs="UKIJ Tuz Basma" w:hint="cs"/>
          <w:sz w:val="32"/>
          <w:szCs w:val="32"/>
          <w:rtl/>
        </w:rPr>
        <w:t>ەرگۈچە</w:t>
      </w:r>
      <w:r w:rsidR="00FB3831" w:rsidRPr="006164FE">
        <w:rPr>
          <w:rFonts w:ascii="UKIJ Tuz Basma" w:hAnsi="UKIJ Tuz Basma" w:cs="UKIJ Tuz Basma"/>
          <w:sz w:val="32"/>
          <w:szCs w:val="32"/>
          <w:rtl/>
        </w:rPr>
        <w:t xml:space="preserve"> </w:t>
      </w:r>
      <w:r w:rsidR="00525E7B" w:rsidRPr="006164FE">
        <w:rPr>
          <w:rFonts w:ascii="UKIJ Tuz Basma" w:hAnsi="UKIJ Tuz Basma" w:cs="UKIJ Tuz Basma" w:hint="cs"/>
          <w:sz w:val="32"/>
          <w:szCs w:val="32"/>
          <w:rtl/>
        </w:rPr>
        <w:t>يەرگە تۆكۈۋېتىمەن</w:t>
      </w:r>
      <w:r w:rsidR="00FB3831" w:rsidRPr="006164FE">
        <w:rPr>
          <w:rFonts w:ascii="UKIJ Tuz Basma" w:hAnsi="UKIJ Tuz Basma" w:cs="UKIJ Tuz Basma"/>
          <w:sz w:val="32"/>
          <w:szCs w:val="32"/>
          <w:rtl/>
        </w:rPr>
        <w:t xml:space="preserve">، يوقال </w:t>
      </w:r>
      <w:r w:rsidR="00FB3831" w:rsidRPr="006164FE">
        <w:rPr>
          <w:rFonts w:ascii="UKIJ Tuz Basma" w:hAnsi="UKIJ Tuz Basma" w:cs="UKIJ Tuz Basma" w:hint="cs"/>
          <w:sz w:val="32"/>
          <w:szCs w:val="32"/>
          <w:rtl/>
        </w:rPr>
        <w:t>ۋاقتىمنى</w:t>
      </w:r>
      <w:r w:rsidR="00FB3831" w:rsidRPr="006164FE">
        <w:rPr>
          <w:rFonts w:ascii="UKIJ Tuz Basma" w:hAnsi="UKIJ Tuz Basma" w:cs="UKIJ Tuz Basma"/>
          <w:sz w:val="32"/>
          <w:szCs w:val="32"/>
          <w:rtl/>
        </w:rPr>
        <w:t xml:space="preserve"> ئالماي» د</w:t>
      </w:r>
      <w:r w:rsidR="00FB3831" w:rsidRPr="006164FE">
        <w:rPr>
          <w:rFonts w:ascii="UKIJ Tuz Basma" w:hAnsi="UKIJ Tuz Basma" w:cs="UKIJ Tuz Basma" w:hint="cs"/>
          <w:sz w:val="32"/>
          <w:szCs w:val="32"/>
          <w:rtl/>
        </w:rPr>
        <w:t>ەپ</w:t>
      </w:r>
      <w:r w:rsidR="00FB3831" w:rsidRPr="006164FE">
        <w:rPr>
          <w:rFonts w:ascii="UKIJ Tuz Basma" w:hAnsi="UKIJ Tuz Basma" w:cs="UKIJ Tuz Basma"/>
          <w:sz w:val="32"/>
          <w:szCs w:val="32"/>
          <w:rtl/>
        </w:rPr>
        <w:t xml:space="preserve"> قوغل</w:t>
      </w:r>
      <w:r w:rsidR="003A1088" w:rsidRPr="006164FE">
        <w:rPr>
          <w:rFonts w:ascii="UKIJ Tuz Basma" w:hAnsi="UKIJ Tuz Basma" w:cs="UKIJ Tuz Basma" w:hint="cs"/>
          <w:sz w:val="32"/>
          <w:szCs w:val="32"/>
          <w:rtl/>
        </w:rPr>
        <w:t>ا</w:t>
      </w:r>
      <w:r w:rsidR="00FB3831" w:rsidRPr="006164FE">
        <w:rPr>
          <w:rFonts w:ascii="UKIJ Tuz Basma" w:hAnsi="UKIJ Tuz Basma" w:cs="UKIJ Tuz Basma" w:hint="cs"/>
          <w:sz w:val="32"/>
          <w:szCs w:val="32"/>
          <w:rtl/>
        </w:rPr>
        <w:t>پتۇ</w:t>
      </w:r>
      <w:r w:rsidR="00FB3831" w:rsidRPr="006164FE">
        <w:rPr>
          <w:rFonts w:ascii="UKIJ Tuz Basma" w:hAnsi="UKIJ Tuz Basma" w:cs="UKIJ Tuz Basma"/>
          <w:sz w:val="32"/>
          <w:szCs w:val="32"/>
          <w:rtl/>
        </w:rPr>
        <w:t>. ئاد</w:t>
      </w:r>
      <w:r w:rsidR="00FB3831" w:rsidRPr="006164FE">
        <w:rPr>
          <w:rFonts w:ascii="UKIJ Tuz Basma" w:hAnsi="UKIJ Tuz Basma" w:cs="UKIJ Tuz Basma" w:hint="cs"/>
          <w:sz w:val="32"/>
          <w:szCs w:val="32"/>
          <w:rtl/>
        </w:rPr>
        <w:t>ەم</w:t>
      </w:r>
      <w:r w:rsidR="00FB3831" w:rsidRPr="006164FE">
        <w:rPr>
          <w:rFonts w:ascii="UKIJ Tuz Basma" w:hAnsi="UKIJ Tuz Basma" w:cs="UKIJ Tuz Basma"/>
          <w:sz w:val="32"/>
          <w:szCs w:val="32"/>
          <w:rtl/>
        </w:rPr>
        <w:t xml:space="preserve"> كىچىك قىزىنى</w:t>
      </w:r>
      <w:r w:rsidR="00FB3831" w:rsidRPr="006164FE">
        <w:rPr>
          <w:rFonts w:ascii="UKIJ Tuz Basma" w:hAnsi="UKIJ Tuz Basma" w:cs="UKIJ Tuz Basma" w:hint="cs"/>
          <w:sz w:val="32"/>
          <w:szCs w:val="32"/>
          <w:rtl/>
        </w:rPr>
        <w:t>ڭ</w:t>
      </w:r>
      <w:r w:rsidR="00FB3831" w:rsidRPr="006164FE">
        <w:rPr>
          <w:rFonts w:ascii="UKIJ Tuz Basma" w:hAnsi="UKIJ Tuz Basma" w:cs="UKIJ Tuz Basma"/>
          <w:sz w:val="32"/>
          <w:szCs w:val="32"/>
          <w:rtl/>
        </w:rPr>
        <w:t xml:space="preserve"> ئالدىدا </w:t>
      </w:r>
      <w:r w:rsidR="006824D3" w:rsidRPr="006164FE">
        <w:rPr>
          <w:rFonts w:ascii="UKIJ Tuz Basma" w:hAnsi="UKIJ Tuz Basma" w:cs="UKIJ Tuz Basma"/>
          <w:sz w:val="32"/>
          <w:szCs w:val="32"/>
          <w:rtl/>
        </w:rPr>
        <w:t>ئ</w:t>
      </w:r>
      <w:r w:rsidR="006824D3" w:rsidRPr="006164FE">
        <w:rPr>
          <w:rFonts w:ascii="UKIJ Tuz Basma" w:hAnsi="UKIJ Tuz Basma" w:cs="UKIJ Tuz Basma" w:hint="cs"/>
          <w:sz w:val="32"/>
          <w:szCs w:val="32"/>
          <w:rtl/>
        </w:rPr>
        <w:t>ۇچرىغان</w:t>
      </w:r>
      <w:r w:rsidR="006824D3" w:rsidRPr="006164FE">
        <w:rPr>
          <w:rFonts w:ascii="UKIJ Tuz Basma" w:hAnsi="UKIJ Tuz Basma" w:cs="UKIJ Tuz Basma"/>
          <w:sz w:val="32"/>
          <w:szCs w:val="32"/>
          <w:rtl/>
        </w:rPr>
        <w:t xml:space="preserve"> </w:t>
      </w:r>
      <w:r w:rsidR="00FB3831" w:rsidRPr="006164FE">
        <w:rPr>
          <w:rFonts w:ascii="UKIJ Tuz Basma" w:hAnsi="UKIJ Tuz Basma" w:cs="UKIJ Tuz Basma"/>
          <w:sz w:val="32"/>
          <w:szCs w:val="32"/>
          <w:rtl/>
        </w:rPr>
        <w:t>ب</w:t>
      </w:r>
      <w:r w:rsidR="00FB3831" w:rsidRPr="006164FE">
        <w:rPr>
          <w:rFonts w:ascii="UKIJ Tuz Basma" w:hAnsi="UKIJ Tuz Basma" w:cs="UKIJ Tuz Basma" w:hint="cs"/>
          <w:sz w:val="32"/>
          <w:szCs w:val="32"/>
          <w:rtl/>
        </w:rPr>
        <w:t>ۇ</w:t>
      </w:r>
      <w:r w:rsidR="00FB3831" w:rsidRPr="006164FE">
        <w:rPr>
          <w:rFonts w:ascii="UKIJ Tuz Basma" w:hAnsi="UKIJ Tuz Basma" w:cs="UKIJ Tuz Basma"/>
          <w:sz w:val="32"/>
          <w:szCs w:val="32"/>
          <w:rtl/>
        </w:rPr>
        <w:t xml:space="preserve"> ئاھان</w:t>
      </w:r>
      <w:r w:rsidR="00FB3831" w:rsidRPr="006164FE">
        <w:rPr>
          <w:rFonts w:ascii="UKIJ Tuz Basma" w:hAnsi="UKIJ Tuz Basma" w:cs="UKIJ Tuz Basma" w:hint="cs"/>
          <w:sz w:val="32"/>
          <w:szCs w:val="32"/>
          <w:rtl/>
        </w:rPr>
        <w:t>ەتكە</w:t>
      </w:r>
      <w:r w:rsidR="00FB3831" w:rsidRPr="006164FE">
        <w:rPr>
          <w:rFonts w:ascii="UKIJ Tuz Basma" w:hAnsi="UKIJ Tuz Basma" w:cs="UKIJ Tuz Basma"/>
          <w:sz w:val="32"/>
          <w:szCs w:val="32"/>
          <w:rtl/>
        </w:rPr>
        <w:t xml:space="preserve"> چىدىماي</w:t>
      </w:r>
      <w:r w:rsidR="006824D3" w:rsidRPr="006164FE">
        <w:rPr>
          <w:rFonts w:ascii="UKIJ Tuz Basma" w:hAnsi="UKIJ Tuz Basma" w:cs="UKIJ Tuz Basma"/>
          <w:sz w:val="32"/>
          <w:szCs w:val="32"/>
          <w:rtl/>
        </w:rPr>
        <w:t xml:space="preserve"> قاتتىق </w:t>
      </w:r>
      <w:r w:rsidR="00525E7B" w:rsidRPr="006164FE">
        <w:rPr>
          <w:rFonts w:ascii="UKIJ Tuz Basma" w:hAnsi="UKIJ Tuz Basma" w:cs="UKIJ Tuz Basma" w:hint="cs"/>
          <w:sz w:val="32"/>
          <w:szCs w:val="32"/>
          <w:rtl/>
        </w:rPr>
        <w:t xml:space="preserve">بىر </w:t>
      </w:r>
      <w:r w:rsidR="006824D3" w:rsidRPr="006164FE">
        <w:rPr>
          <w:rFonts w:ascii="UKIJ Tuz Basma" w:hAnsi="UKIJ Tuz Basma" w:cs="UKIJ Tuz Basma"/>
          <w:sz w:val="32"/>
          <w:szCs w:val="32"/>
          <w:rtl/>
        </w:rPr>
        <w:t xml:space="preserve">ئاھ </w:t>
      </w:r>
      <w:r w:rsidR="00525E7B" w:rsidRPr="006164FE">
        <w:rPr>
          <w:rFonts w:ascii="UKIJ Tuz Basma" w:hAnsi="UKIJ Tuz Basma" w:cs="UKIJ Tuz Basma" w:hint="cs"/>
          <w:sz w:val="32"/>
          <w:szCs w:val="32"/>
          <w:rtl/>
        </w:rPr>
        <w:t>ئۇرۇپتۇ.</w:t>
      </w:r>
      <w:r w:rsidR="006824D3" w:rsidRPr="006164FE">
        <w:rPr>
          <w:rFonts w:ascii="UKIJ Tuz Basma" w:hAnsi="UKIJ Tuz Basma" w:cs="UKIJ Tuz Basma"/>
          <w:sz w:val="32"/>
          <w:szCs w:val="32"/>
          <w:rtl/>
        </w:rPr>
        <w:t xml:space="preserve"> ئارقىدىنلا</w:t>
      </w:r>
      <w:r w:rsidR="00525E7B" w:rsidRPr="006164FE">
        <w:rPr>
          <w:rFonts w:ascii="UKIJ Tuz Basma" w:hAnsi="UKIJ Tuz Basma" w:cs="UKIJ Tuz Basma" w:hint="cs"/>
          <w:sz w:val="32"/>
          <w:szCs w:val="32"/>
          <w:rtl/>
        </w:rPr>
        <w:t>،</w:t>
      </w:r>
      <w:r w:rsidR="006824D3" w:rsidRPr="006164FE">
        <w:rPr>
          <w:rFonts w:ascii="UKIJ Tuz Basma" w:hAnsi="UKIJ Tuz Basma" w:cs="UKIJ Tuz Basma"/>
          <w:sz w:val="32"/>
          <w:szCs w:val="32"/>
          <w:rtl/>
        </w:rPr>
        <w:t xml:space="preserve"> ئ</w:t>
      </w:r>
      <w:r w:rsidR="006824D3" w:rsidRPr="006164FE">
        <w:rPr>
          <w:rFonts w:ascii="UKIJ Tuz Basma" w:hAnsi="UKIJ Tuz Basma" w:cs="UKIJ Tuz Basma" w:hint="cs"/>
          <w:sz w:val="32"/>
          <w:szCs w:val="32"/>
          <w:rtl/>
        </w:rPr>
        <w:t>ېغىزىدىن</w:t>
      </w:r>
      <w:r w:rsidR="006824D3" w:rsidRPr="006164FE">
        <w:rPr>
          <w:rFonts w:ascii="UKIJ Tuz Basma" w:hAnsi="UKIJ Tuz Basma" w:cs="UKIJ Tuz Basma"/>
          <w:sz w:val="32"/>
          <w:szCs w:val="32"/>
          <w:rtl/>
        </w:rPr>
        <w:t xml:space="preserve"> قان ك</w:t>
      </w:r>
      <w:r w:rsidR="006824D3" w:rsidRPr="006164FE">
        <w:rPr>
          <w:rFonts w:ascii="UKIJ Tuz Basma" w:hAnsi="UKIJ Tuz Basma" w:cs="UKIJ Tuz Basma" w:hint="cs"/>
          <w:sz w:val="32"/>
          <w:szCs w:val="32"/>
          <w:rtl/>
        </w:rPr>
        <w:t>ېلىپ</w:t>
      </w:r>
      <w:r w:rsidR="00525E7B" w:rsidRPr="006164FE">
        <w:rPr>
          <w:rFonts w:ascii="UKIJ Tuz Basma" w:hAnsi="UKIJ Tuz Basma" w:cs="UKIJ Tuz Basma" w:hint="cs"/>
          <w:sz w:val="32"/>
          <w:szCs w:val="32"/>
          <w:rtl/>
        </w:rPr>
        <w:t>،</w:t>
      </w:r>
      <w:r w:rsidR="006824D3" w:rsidRPr="006164FE">
        <w:rPr>
          <w:rFonts w:ascii="UKIJ Tuz Basma" w:hAnsi="UKIJ Tuz Basma" w:cs="UKIJ Tuz Basma"/>
          <w:sz w:val="32"/>
          <w:szCs w:val="32"/>
          <w:rtl/>
        </w:rPr>
        <w:t xml:space="preserve"> ھوشىدىن ك</w:t>
      </w:r>
      <w:r w:rsidR="006824D3" w:rsidRPr="006164FE">
        <w:rPr>
          <w:rFonts w:ascii="UKIJ Tuz Basma" w:hAnsi="UKIJ Tuz Basma" w:cs="UKIJ Tuz Basma" w:hint="cs"/>
          <w:sz w:val="32"/>
          <w:szCs w:val="32"/>
          <w:rtl/>
        </w:rPr>
        <w:t>ېتىپتۇ</w:t>
      </w:r>
      <w:r w:rsidR="006824D3" w:rsidRPr="006164FE">
        <w:rPr>
          <w:rFonts w:ascii="UKIJ Tuz Basma" w:hAnsi="UKIJ Tuz Basma" w:cs="UKIJ Tuz Basma"/>
          <w:sz w:val="32"/>
          <w:szCs w:val="32"/>
          <w:rtl/>
        </w:rPr>
        <w:t>.</w:t>
      </w:r>
    </w:p>
    <w:p w14:paraId="188C4650" w14:textId="163F9872" w:rsidR="00410B94" w:rsidRPr="006164FE" w:rsidRDefault="006824D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ەتراپتىكىلەر</w:t>
      </w:r>
      <w:r w:rsidRPr="006164FE">
        <w:rPr>
          <w:rFonts w:ascii="UKIJ Tuz Basma" w:hAnsi="UKIJ Tuz Basma" w:cs="UKIJ Tuz Basma"/>
          <w:sz w:val="32"/>
          <w:szCs w:val="32"/>
          <w:rtl/>
        </w:rPr>
        <w:t xml:space="preserve"> جىددى</w:t>
      </w:r>
      <w:r w:rsidR="00A63D12" w:rsidRPr="006164FE">
        <w:rPr>
          <w:rFonts w:ascii="UKIJ Tuz Basma" w:hAnsi="UKIJ Tuz Basma" w:cs="UKIJ Tuz Basma"/>
          <w:sz w:val="32"/>
          <w:szCs w:val="32"/>
          <w:rtl/>
        </w:rPr>
        <w:t>ي</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ۇتقۇزۇشقا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بارغان بولسىم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دا</w:t>
      </w:r>
      <w:r w:rsidRPr="006164FE">
        <w:rPr>
          <w:rFonts w:ascii="UKIJ Tuz Basma" w:hAnsi="UKIJ Tuz Basma" w:cs="UKIJ Tuz Basma" w:hint="cs"/>
          <w:sz w:val="32"/>
          <w:szCs w:val="32"/>
          <w:rtl/>
        </w:rPr>
        <w:t>ۋالاش</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ۈنۈم</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ەرمە</w:t>
      </w:r>
      <w:r w:rsidR="00525E7B" w:rsidRPr="006164FE">
        <w:rPr>
          <w:rFonts w:ascii="UKIJ Tuz Basma" w:hAnsi="UKIJ Tuz Basma" w:cs="UKIJ Tuz Basma" w:hint="cs"/>
          <w:sz w:val="32"/>
          <w:szCs w:val="32"/>
          <w:rtl/>
        </w:rPr>
        <w:t xml:space="preserve">ي، </w:t>
      </w:r>
      <w:r w:rsidRPr="006164FE">
        <w:rPr>
          <w:rFonts w:ascii="UKIJ Tuz Basma" w:hAnsi="UKIJ Tuz Basma" w:cs="UKIJ Tuz Basma" w:hint="cs"/>
          <w:sz w:val="32"/>
          <w:szCs w:val="32"/>
          <w:rtl/>
        </w:rPr>
        <w:t>ۋاپات</w:t>
      </w:r>
      <w:r w:rsidRPr="006164FE">
        <w:rPr>
          <w:rFonts w:ascii="UKIJ Tuz Basma" w:hAnsi="UKIJ Tuz Basma" w:cs="UKIJ Tuz Basma"/>
          <w:sz w:val="32"/>
          <w:szCs w:val="32"/>
          <w:rtl/>
        </w:rPr>
        <w:t xml:space="preserve"> بو</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003A1088" w:rsidRPr="006164FE">
        <w:rPr>
          <w:rFonts w:ascii="UKIJ Tuz Basma" w:hAnsi="UKIJ Tuz Basma" w:cs="UKIJ Tuz Basma" w:hint="cs"/>
          <w:sz w:val="32"/>
          <w:szCs w:val="32"/>
          <w:rtl/>
        </w:rPr>
        <w:t>پاجىئە</w:t>
      </w:r>
      <w:r w:rsidRPr="006164FE">
        <w:rPr>
          <w:rFonts w:ascii="UKIJ Tuz Basma" w:hAnsi="UKIJ Tuz Basma" w:cs="UKIJ Tuz Basma"/>
          <w:sz w:val="32"/>
          <w:szCs w:val="32"/>
          <w:rtl/>
        </w:rPr>
        <w:t>نى ك</w:t>
      </w:r>
      <w:r w:rsidRPr="006164FE">
        <w:rPr>
          <w:rFonts w:ascii="UKIJ Tuz Basma" w:hAnsi="UKIJ Tuz Basma" w:cs="UKIJ Tuz Basma" w:hint="cs"/>
          <w:sz w:val="32"/>
          <w:szCs w:val="32"/>
          <w:rtl/>
        </w:rPr>
        <w:t>ۆرگەن</w:t>
      </w:r>
      <w:r w:rsidRPr="006164FE">
        <w:rPr>
          <w:rFonts w:ascii="UKIJ Tuz Basma" w:hAnsi="UKIJ Tuz Basma" w:cs="UKIJ Tuz Basma"/>
          <w:sz w:val="32"/>
          <w:szCs w:val="32"/>
          <w:rtl/>
        </w:rPr>
        <w:t xml:space="preserve">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ۆكتات</w:t>
      </w:r>
      <w:r w:rsidRPr="006164FE">
        <w:rPr>
          <w:rFonts w:ascii="UKIJ Tuz Basma" w:hAnsi="UKIJ Tuz Basma" w:cs="UKIJ Tuz Basma"/>
          <w:sz w:val="32"/>
          <w:szCs w:val="32"/>
          <w:rtl/>
        </w:rPr>
        <w:t>چىغا ئاچچىقلىنىپ</w:t>
      </w:r>
      <w:r w:rsidR="00525E7B"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ۆلتۈردۈڭ</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ەپتۇ</w:t>
      </w:r>
      <w:r w:rsidRPr="006164FE">
        <w:rPr>
          <w:rFonts w:ascii="UKIJ Tuz Basma" w:hAnsi="UKIJ Tuz Basma" w:cs="UKIJ Tuz Basma"/>
          <w:sz w:val="32"/>
          <w:szCs w:val="32"/>
          <w:rtl/>
        </w:rPr>
        <w:t>.</w:t>
      </w:r>
    </w:p>
    <w:p w14:paraId="30D1F8FF" w14:textId="77777777" w:rsidR="0025000B" w:rsidRPr="006164FE" w:rsidRDefault="0025000B" w:rsidP="00B27C78">
      <w:pPr>
        <w:bidi/>
        <w:spacing w:before="120" w:after="120" w:line="240" w:lineRule="auto"/>
        <w:ind w:firstLine="567"/>
        <w:jc w:val="both"/>
        <w:rPr>
          <w:rFonts w:ascii="UKIJ Tuz Basma" w:hAnsi="UKIJ Tuz Basma" w:cs="UKIJ Tuz Basma"/>
          <w:b/>
          <w:bCs/>
          <w:sz w:val="32"/>
          <w:szCs w:val="32"/>
          <w:rtl/>
        </w:rPr>
      </w:pPr>
    </w:p>
    <w:p w14:paraId="28A3FB7B" w14:textId="1264670C" w:rsidR="00410B94"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35F35535" w14:textId="7BE7E232" w:rsidR="00410B94" w:rsidRPr="006164FE" w:rsidRDefault="00A63D1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كىشىل</w:t>
      </w:r>
      <w:r w:rsidRPr="006164FE">
        <w:rPr>
          <w:rFonts w:ascii="UKIJ Tuz Basma" w:hAnsi="UKIJ Tuz Basma" w:cs="UKIJ Tuz Basma" w:hint="cs"/>
          <w:sz w:val="32"/>
          <w:szCs w:val="32"/>
          <w:rtl/>
        </w:rPr>
        <w:t>ەرگە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ەزىيەت</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ېرىش</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ۇسۇلمان</w:t>
      </w:r>
      <w:r w:rsidR="00525E7B" w:rsidRPr="006164FE">
        <w:rPr>
          <w:rFonts w:ascii="UKIJ Tuz Basma" w:hAnsi="UKIJ Tuz Basma" w:cs="UKIJ Tuz Basma" w:hint="cs"/>
          <w:sz w:val="32"/>
          <w:szCs w:val="32"/>
          <w:rtl/>
        </w:rPr>
        <w:t>غا</w:t>
      </w:r>
      <w:r w:rsidRPr="006164FE">
        <w:rPr>
          <w:rFonts w:ascii="UKIJ Tuz Basma" w:hAnsi="UKIJ Tuz Basma" w:cs="UKIJ Tuz Basma"/>
          <w:sz w:val="32"/>
          <w:szCs w:val="32"/>
          <w:rtl/>
        </w:rPr>
        <w:t xml:space="preserve"> ياراشمايدىغان ئ</w:t>
      </w:r>
      <w:r w:rsidRPr="006164FE">
        <w:rPr>
          <w:rFonts w:ascii="UKIJ Tuz Basma" w:hAnsi="UKIJ Tuz Basma" w:cs="UKIJ Tuz Basma" w:hint="cs"/>
          <w:sz w:val="32"/>
          <w:szCs w:val="32"/>
          <w:rtl/>
        </w:rPr>
        <w:t>ەدەپسىزلىكتۇر</w:t>
      </w:r>
      <w:r w:rsidRPr="006164FE">
        <w:rPr>
          <w:rFonts w:ascii="UKIJ Tuz Basma" w:hAnsi="UKIJ Tuz Basma" w:cs="UKIJ Tuz Basma"/>
          <w:sz w:val="32"/>
          <w:szCs w:val="32"/>
          <w:rtl/>
        </w:rPr>
        <w:t xml:space="preserve">. </w:t>
      </w:r>
      <w:r w:rsidR="003A1088" w:rsidRPr="006164FE">
        <w:rPr>
          <w:rFonts w:ascii="UKIJ Tuz Basma" w:hAnsi="UKIJ Tuz Basma" w:cs="UKIJ Tuz Basma" w:hint="cs"/>
          <w:sz w:val="32"/>
          <w:szCs w:val="32"/>
          <w:rtl/>
        </w:rPr>
        <w:t>شۇنىڭ ئۈچۈن</w:t>
      </w:r>
      <w:r w:rsidRPr="006164FE">
        <w:rPr>
          <w:rFonts w:ascii="UKIJ Tuz Basma" w:hAnsi="UKIJ Tuz Basma" w:cs="UKIJ Tuz Basma"/>
          <w:sz w:val="32"/>
          <w:szCs w:val="32"/>
          <w:rtl/>
        </w:rPr>
        <w:t>، 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ۇسۇلمان</w:t>
      </w:r>
      <w:r w:rsidR="003A1088"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xml:space="preserve"> </w:t>
      </w:r>
      <w:r w:rsidR="003A1088" w:rsidRPr="006164FE">
        <w:rPr>
          <w:rFonts w:ascii="UKIJ Tuz Basma" w:hAnsi="UKIJ Tuz Basma" w:cs="UKIJ Tuz Basma" w:hint="cs"/>
          <w:sz w:val="32"/>
          <w:szCs w:val="32"/>
          <w:rtl/>
        </w:rPr>
        <w:t xml:space="preserve">باشقا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ۇسۇلمانلار</w:t>
      </w:r>
      <w:r w:rsidR="003A1088" w:rsidRPr="006164FE">
        <w:rPr>
          <w:rFonts w:ascii="UKIJ Tuz Basma" w:hAnsi="UKIJ Tuz Basma" w:cs="UKIJ Tuz Basma" w:hint="cs"/>
          <w:sz w:val="32"/>
          <w:szCs w:val="32"/>
          <w:rtl/>
        </w:rPr>
        <w:t>غا</w:t>
      </w:r>
      <w:r w:rsidRPr="006164FE">
        <w:rPr>
          <w:rFonts w:ascii="UKIJ Tuz Basma" w:hAnsi="UKIJ Tuz Basma" w:cs="UKIJ Tuz Basma"/>
          <w:sz w:val="32"/>
          <w:szCs w:val="32"/>
          <w:rtl/>
        </w:rPr>
        <w:t xml:space="preserve"> </w:t>
      </w:r>
      <w:r w:rsidR="003A1088" w:rsidRPr="006164FE">
        <w:rPr>
          <w:rFonts w:ascii="UKIJ Tuz Basma" w:hAnsi="UKIJ Tuz Basma" w:cs="UKIJ Tuz Basma" w:hint="cs"/>
          <w:sz w:val="32"/>
          <w:szCs w:val="32"/>
          <w:rtl/>
        </w:rPr>
        <w:t xml:space="preserve">ئۇنىڭ </w:t>
      </w:r>
      <w:r w:rsidRPr="006164FE">
        <w:rPr>
          <w:rFonts w:ascii="UKIJ Tuz Basma" w:hAnsi="UKIJ Tuz Basma" w:cs="UKIJ Tuz Basma"/>
          <w:sz w:val="32"/>
          <w:szCs w:val="32"/>
          <w:rtl/>
        </w:rPr>
        <w:t>تىلى ياكى قول</w:t>
      </w:r>
      <w:r w:rsidR="003A1088" w:rsidRPr="006164FE">
        <w:rPr>
          <w:rFonts w:ascii="UKIJ Tuz Basma" w:hAnsi="UKIJ Tuz Basma" w:cs="UKIJ Tuz Basma" w:hint="cs"/>
          <w:sz w:val="32"/>
          <w:szCs w:val="32"/>
          <w:rtl/>
        </w:rPr>
        <w:t xml:space="preserve">ىدىن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ەزىيەت</w:t>
      </w:r>
      <w:r w:rsidRPr="006164FE">
        <w:rPr>
          <w:rFonts w:ascii="UKIJ Tuz Basma" w:hAnsi="UKIJ Tuz Basma" w:cs="UKIJ Tuz Basma"/>
          <w:sz w:val="32"/>
          <w:szCs w:val="32"/>
          <w:rtl/>
        </w:rPr>
        <w:t xml:space="preserve"> </w:t>
      </w:r>
      <w:r w:rsidR="003A1088" w:rsidRPr="006164FE">
        <w:rPr>
          <w:rFonts w:ascii="UKIJ Tuz Basma" w:hAnsi="UKIJ Tuz Basma" w:cs="UKIJ Tuz Basma" w:hint="cs"/>
          <w:sz w:val="32"/>
          <w:szCs w:val="32"/>
          <w:rtl/>
        </w:rPr>
        <w:t>يەتمىگەن</w:t>
      </w:r>
      <w:r w:rsidRPr="006164FE">
        <w:rPr>
          <w:rFonts w:ascii="UKIJ Tuz Basma" w:hAnsi="UKIJ Tuz Basma" w:cs="UKIJ Tuz Basma"/>
          <w:sz w:val="32"/>
          <w:szCs w:val="32"/>
          <w:rtl/>
        </w:rPr>
        <w:t xml:space="preserve"> كىشىد</w:t>
      </w:r>
      <w:r w:rsidRPr="006164FE">
        <w:rPr>
          <w:rFonts w:ascii="UKIJ Tuz Basma" w:hAnsi="UKIJ Tuz Basma" w:cs="UKIJ Tuz Basma" w:hint="cs"/>
          <w:sz w:val="32"/>
          <w:szCs w:val="32"/>
          <w:rtl/>
        </w:rPr>
        <w:t>ۇر</w:t>
      </w:r>
      <w:r w:rsidRPr="006164FE">
        <w:rPr>
          <w:rFonts w:ascii="UKIJ Tuz Basma" w:hAnsi="UKIJ Tuz Basma" w:cs="UKIJ Tuz Basma" w:hint="eastAsia"/>
          <w:sz w:val="32"/>
          <w:szCs w:val="32"/>
          <w:rtl/>
        </w:rPr>
        <w:t>»</w:t>
      </w:r>
      <w:r w:rsidR="00D4662D" w:rsidRPr="006164FE">
        <w:rPr>
          <w:rStyle w:val="DipnotBavurusu"/>
          <w:rFonts w:ascii="UKIJ Tuz Basma" w:hAnsi="UKIJ Tuz Basma" w:cs="UKIJ Tuz Basma"/>
          <w:sz w:val="32"/>
          <w:szCs w:val="32"/>
          <w:rtl/>
        </w:rPr>
        <w:footnoteReference w:id="74"/>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ۆرسەتكەن</w:t>
      </w:r>
      <w:r w:rsidRPr="006164FE">
        <w:rPr>
          <w:rFonts w:ascii="UKIJ Tuz Basma" w:hAnsi="UKIJ Tuz Basma" w:cs="UKIJ Tuz Basma"/>
          <w:sz w:val="32"/>
          <w:szCs w:val="32"/>
          <w:rtl/>
        </w:rPr>
        <w:t xml:space="preserve">. </w:t>
      </w:r>
      <w:r w:rsidR="0006290A" w:rsidRPr="006164FE">
        <w:rPr>
          <w:rFonts w:ascii="UKIJ Tuz Basma" w:hAnsi="UKIJ Tuz Basma" w:cs="UKIJ Tuz Basma"/>
          <w:sz w:val="32"/>
          <w:szCs w:val="32"/>
          <w:rtl/>
        </w:rPr>
        <w:t>ئ</w:t>
      </w:r>
      <w:r w:rsidR="0006290A" w:rsidRPr="006164FE">
        <w:rPr>
          <w:rFonts w:ascii="UKIJ Tuz Basma" w:hAnsi="UKIJ Tuz Basma" w:cs="UKIJ Tuz Basma" w:hint="cs"/>
          <w:sz w:val="32"/>
          <w:szCs w:val="32"/>
          <w:rtl/>
        </w:rPr>
        <w:t>ۇ</w:t>
      </w:r>
      <w:r w:rsidR="0006290A" w:rsidRPr="006164FE">
        <w:rPr>
          <w:rFonts w:ascii="UKIJ Tuz Basma" w:hAnsi="UKIJ Tuz Basma" w:cs="UKIJ Tuz Basma"/>
          <w:sz w:val="32"/>
          <w:szCs w:val="32"/>
          <w:rtl/>
        </w:rPr>
        <w:t xml:space="preserve"> زات ي</w:t>
      </w:r>
      <w:r w:rsidR="0006290A" w:rsidRPr="006164FE">
        <w:rPr>
          <w:rFonts w:ascii="UKIJ Tuz Basma" w:hAnsi="UKIJ Tuz Basma" w:cs="UKIJ Tuz Basma" w:hint="cs"/>
          <w:sz w:val="32"/>
          <w:szCs w:val="32"/>
          <w:rtl/>
        </w:rPr>
        <w:t>ەنە</w:t>
      </w:r>
      <w:r w:rsidR="0006290A" w:rsidRPr="006164FE">
        <w:rPr>
          <w:rFonts w:ascii="UKIJ Tuz Basma" w:hAnsi="UKIJ Tuz Basma" w:cs="UKIJ Tuz Basma"/>
          <w:sz w:val="32"/>
          <w:szCs w:val="32"/>
          <w:rtl/>
        </w:rPr>
        <w:t xml:space="preserve"> م</w:t>
      </w:r>
      <w:r w:rsidR="0006290A" w:rsidRPr="006164FE">
        <w:rPr>
          <w:rFonts w:ascii="UKIJ Tuz Basma" w:hAnsi="UKIJ Tuz Basma" w:cs="UKIJ Tuz Basma" w:hint="cs"/>
          <w:sz w:val="32"/>
          <w:szCs w:val="32"/>
          <w:rtl/>
        </w:rPr>
        <w:t>ۇنداق</w:t>
      </w:r>
      <w:r w:rsidR="0006290A" w:rsidRPr="006164FE">
        <w:rPr>
          <w:rFonts w:ascii="UKIJ Tuz Basma" w:hAnsi="UKIJ Tuz Basma" w:cs="UKIJ Tuz Basma"/>
          <w:sz w:val="32"/>
          <w:szCs w:val="32"/>
          <w:rtl/>
        </w:rPr>
        <w:t xml:space="preserve"> د</w:t>
      </w:r>
      <w:r w:rsidR="0006290A" w:rsidRPr="006164FE">
        <w:rPr>
          <w:rFonts w:ascii="UKIJ Tuz Basma" w:hAnsi="UKIJ Tuz Basma" w:cs="UKIJ Tuz Basma" w:hint="cs"/>
          <w:sz w:val="32"/>
          <w:szCs w:val="32"/>
          <w:rtl/>
        </w:rPr>
        <w:t>ېگەن</w:t>
      </w:r>
      <w:r w:rsidR="0006290A" w:rsidRPr="006164FE">
        <w:rPr>
          <w:rFonts w:ascii="UKIJ Tuz Basma" w:hAnsi="UKIJ Tuz Basma" w:cs="UKIJ Tuz Basma"/>
          <w:sz w:val="32"/>
          <w:szCs w:val="32"/>
          <w:rtl/>
        </w:rPr>
        <w:t>: «ئاللاھ تىلى ب</w:t>
      </w:r>
      <w:r w:rsidR="0006290A" w:rsidRPr="006164FE">
        <w:rPr>
          <w:rFonts w:ascii="UKIJ Tuz Basma" w:hAnsi="UKIJ Tuz Basma" w:cs="UKIJ Tuz Basma" w:hint="cs"/>
          <w:sz w:val="32"/>
          <w:szCs w:val="32"/>
          <w:rtl/>
        </w:rPr>
        <w:t>ۇزۇق</w:t>
      </w:r>
      <w:r w:rsidR="0006290A" w:rsidRPr="006164FE">
        <w:rPr>
          <w:rFonts w:ascii="UKIJ Tuz Basma" w:hAnsi="UKIJ Tuz Basma" w:cs="UKIJ Tuz Basma"/>
          <w:sz w:val="32"/>
          <w:szCs w:val="32"/>
          <w:rtl/>
        </w:rPr>
        <w:t xml:space="preserve"> ئاد</w:t>
      </w:r>
      <w:r w:rsidR="0006290A" w:rsidRPr="006164FE">
        <w:rPr>
          <w:rFonts w:ascii="UKIJ Tuz Basma" w:hAnsi="UKIJ Tuz Basma" w:cs="UKIJ Tuz Basma" w:hint="cs"/>
          <w:sz w:val="32"/>
          <w:szCs w:val="32"/>
          <w:rtl/>
        </w:rPr>
        <w:t>ەمنى</w:t>
      </w:r>
      <w:r w:rsidR="0006290A" w:rsidRPr="006164FE">
        <w:rPr>
          <w:rFonts w:ascii="UKIJ Tuz Basma" w:hAnsi="UKIJ Tuz Basma" w:cs="UKIJ Tuz Basma"/>
          <w:sz w:val="32"/>
          <w:szCs w:val="32"/>
          <w:rtl/>
        </w:rPr>
        <w:t xml:space="preserve"> ق</w:t>
      </w:r>
      <w:r w:rsidR="0006290A" w:rsidRPr="006164FE">
        <w:rPr>
          <w:rFonts w:ascii="UKIJ Tuz Basma" w:hAnsi="UKIJ Tuz Basma" w:cs="UKIJ Tuz Basma" w:hint="cs"/>
          <w:sz w:val="32"/>
          <w:szCs w:val="32"/>
          <w:rtl/>
        </w:rPr>
        <w:t>ەتئىي</w:t>
      </w:r>
      <w:r w:rsidR="0006290A" w:rsidRPr="006164FE">
        <w:rPr>
          <w:rFonts w:ascii="UKIJ Tuz Basma" w:hAnsi="UKIJ Tuz Basma" w:cs="UKIJ Tuz Basma"/>
          <w:sz w:val="32"/>
          <w:szCs w:val="32"/>
          <w:rtl/>
        </w:rPr>
        <w:t xml:space="preserve"> ياقت</w:t>
      </w:r>
      <w:r w:rsidR="0006290A" w:rsidRPr="006164FE">
        <w:rPr>
          <w:rFonts w:ascii="UKIJ Tuz Basma" w:hAnsi="UKIJ Tuz Basma" w:cs="UKIJ Tuz Basma" w:hint="cs"/>
          <w:sz w:val="32"/>
          <w:szCs w:val="32"/>
          <w:rtl/>
        </w:rPr>
        <w:t>ۇرمايدۇ</w:t>
      </w:r>
      <w:r w:rsidR="0006290A" w:rsidRPr="006164FE">
        <w:rPr>
          <w:rFonts w:ascii="UKIJ Tuz Basma" w:hAnsi="UKIJ Tuz Basma" w:cs="UKIJ Tuz Basma" w:hint="eastAsia"/>
          <w:sz w:val="32"/>
          <w:szCs w:val="32"/>
          <w:rtl/>
        </w:rPr>
        <w:t>»</w:t>
      </w:r>
      <w:r w:rsidR="00AE65CE" w:rsidRPr="006164FE">
        <w:rPr>
          <w:rStyle w:val="DipnotBavurusu"/>
          <w:rFonts w:ascii="UKIJ Tuz Basma" w:hAnsi="UKIJ Tuz Basma" w:cs="UKIJ Tuz Basma"/>
          <w:sz w:val="32"/>
          <w:szCs w:val="32"/>
          <w:rtl/>
        </w:rPr>
        <w:footnoteReference w:id="75"/>
      </w:r>
      <w:r w:rsidR="0006290A" w:rsidRPr="006164FE">
        <w:rPr>
          <w:rFonts w:ascii="UKIJ Tuz Basma" w:hAnsi="UKIJ Tuz Basma" w:cs="UKIJ Tuz Basma"/>
          <w:sz w:val="32"/>
          <w:szCs w:val="32"/>
          <w:rtl/>
        </w:rPr>
        <w:t xml:space="preserve">. </w:t>
      </w:r>
    </w:p>
    <w:p w14:paraId="46A45028" w14:textId="1B0905DF"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B47913E" w14:textId="77777777" w:rsidR="00410B94" w:rsidRPr="006164FE" w:rsidRDefault="00410B94" w:rsidP="00B27C78">
      <w:pPr>
        <w:bidi/>
        <w:spacing w:before="120" w:after="120" w:line="240" w:lineRule="auto"/>
        <w:ind w:firstLine="567"/>
        <w:jc w:val="both"/>
        <w:rPr>
          <w:rFonts w:ascii="UKIJ Tuz Basma" w:hAnsi="UKIJ Tuz Basma" w:cs="UKIJ Tuz Basma"/>
          <w:sz w:val="32"/>
          <w:szCs w:val="32"/>
          <w:rtl/>
        </w:rPr>
      </w:pPr>
    </w:p>
    <w:p w14:paraId="35D77B87" w14:textId="6199BAD5" w:rsidR="0003532C" w:rsidRPr="006164FE" w:rsidRDefault="00F5401D" w:rsidP="00B27C78">
      <w:pPr>
        <w:pStyle w:val="ListeParagraf"/>
        <w:numPr>
          <w:ilvl w:val="0"/>
          <w:numId w:val="13"/>
        </w:numPr>
        <w:bidi/>
        <w:spacing w:before="120" w:after="120" w:line="240" w:lineRule="auto"/>
        <w:ind w:left="0"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سەمىمىي</w:t>
      </w:r>
      <w:r w:rsidR="00F70872" w:rsidRPr="006164FE">
        <w:rPr>
          <w:rFonts w:ascii="UKIJ Tuz Basma" w:hAnsi="UKIJ Tuz Basma" w:cs="UKIJ Tuz Basma" w:hint="cs"/>
          <w:b/>
          <w:bCs/>
          <w:sz w:val="32"/>
          <w:szCs w:val="32"/>
          <w:rtl/>
        </w:rPr>
        <w:t>ەت</w:t>
      </w:r>
      <w:r w:rsidRPr="006164FE">
        <w:rPr>
          <w:rFonts w:ascii="UKIJ Tuz Basma" w:hAnsi="UKIJ Tuz Basma" w:cs="UKIJ Tuz Basma"/>
          <w:b/>
          <w:bCs/>
          <w:sz w:val="32"/>
          <w:szCs w:val="32"/>
          <w:rtl/>
        </w:rPr>
        <w:t xml:space="preserve"> م</w:t>
      </w:r>
      <w:r w:rsidRPr="006164FE">
        <w:rPr>
          <w:rFonts w:ascii="UKIJ Tuz Basma" w:hAnsi="UKIJ Tuz Basma" w:cs="UKIJ Tuz Basma" w:hint="cs"/>
          <w:b/>
          <w:bCs/>
          <w:sz w:val="32"/>
          <w:szCs w:val="32"/>
          <w:rtl/>
        </w:rPr>
        <w:t>ۇۋەپپەقىيەت</w:t>
      </w:r>
      <w:r w:rsidR="00F70872" w:rsidRPr="006164FE">
        <w:rPr>
          <w:rFonts w:ascii="UKIJ Tuz Basma" w:hAnsi="UKIJ Tuz Basma" w:cs="UKIJ Tuz Basma" w:hint="cs"/>
          <w:b/>
          <w:bCs/>
          <w:sz w:val="32"/>
          <w:szCs w:val="32"/>
          <w:rtl/>
        </w:rPr>
        <w:t>نىڭ</w:t>
      </w:r>
      <w:r w:rsidRPr="006164FE">
        <w:rPr>
          <w:rFonts w:ascii="UKIJ Tuz Basma" w:hAnsi="UKIJ Tuz Basma" w:cs="UKIJ Tuz Basma"/>
          <w:b/>
          <w:bCs/>
          <w:sz w:val="32"/>
          <w:szCs w:val="32"/>
          <w:rtl/>
        </w:rPr>
        <w:t xml:space="preserve"> كاپالىتىد</w:t>
      </w:r>
      <w:r w:rsidRPr="006164FE">
        <w:rPr>
          <w:rFonts w:ascii="UKIJ Tuz Basma" w:hAnsi="UKIJ Tuz Basma" w:cs="UKIJ Tuz Basma" w:hint="cs"/>
          <w:b/>
          <w:bCs/>
          <w:sz w:val="32"/>
          <w:szCs w:val="32"/>
          <w:rtl/>
        </w:rPr>
        <w:t>ۇر</w:t>
      </w:r>
    </w:p>
    <w:p w14:paraId="0D8916DA" w14:textId="77777777" w:rsidR="0025000B" w:rsidRPr="006164FE" w:rsidRDefault="0025000B" w:rsidP="005E6B17">
      <w:pPr>
        <w:bidi/>
        <w:spacing w:before="120" w:after="120" w:line="240" w:lineRule="auto"/>
        <w:ind w:firstLine="567"/>
        <w:jc w:val="both"/>
        <w:rPr>
          <w:rFonts w:ascii="UKIJ Tuz Basma" w:hAnsi="UKIJ Tuz Basma" w:cs="UKIJ Tuz Basma"/>
          <w:sz w:val="32"/>
          <w:szCs w:val="32"/>
          <w:rtl/>
        </w:rPr>
      </w:pPr>
    </w:p>
    <w:p w14:paraId="1CDF7C3A" w14:textId="54ABE005" w:rsidR="00F5401D" w:rsidRPr="006164FE" w:rsidRDefault="00F7087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قەدىمكى زاماندا، </w:t>
      </w:r>
      <w:r w:rsidR="00F5401D" w:rsidRPr="006164FE">
        <w:rPr>
          <w:rFonts w:ascii="UKIJ Tuz Basma" w:hAnsi="UKIJ Tuz Basma" w:cs="UKIJ Tuz Basma"/>
          <w:sz w:val="32"/>
          <w:szCs w:val="32"/>
          <w:rtl/>
        </w:rPr>
        <w:t>ئ</w:t>
      </w:r>
      <w:r w:rsidR="00F5401D" w:rsidRPr="006164FE">
        <w:rPr>
          <w:rFonts w:ascii="UKIJ Tuz Basma" w:hAnsi="UKIJ Tuz Basma" w:cs="UKIJ Tuz Basma" w:hint="cs"/>
          <w:sz w:val="32"/>
          <w:szCs w:val="32"/>
          <w:rtl/>
        </w:rPr>
        <w:t>ەقىل</w:t>
      </w:r>
      <w:r w:rsidRPr="006164FE">
        <w:rPr>
          <w:rFonts w:ascii="UKIJ Tuz Basma" w:hAnsi="UKIJ Tuz Basma" w:cs="UKIJ Tuz Basma" w:hint="cs"/>
          <w:sz w:val="32"/>
          <w:szCs w:val="32"/>
          <w:rtl/>
        </w:rPr>
        <w:t xml:space="preserve"> </w:t>
      </w:r>
      <w:r w:rsidR="00F5401D"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F5401D" w:rsidRPr="006164FE">
        <w:rPr>
          <w:rFonts w:ascii="UKIJ Tuz Basma" w:hAnsi="UKIJ Tuz Basma" w:cs="UKIJ Tuz Basma"/>
          <w:sz w:val="32"/>
          <w:szCs w:val="32"/>
          <w:rtl/>
        </w:rPr>
        <w:t>پاراس</w:t>
      </w:r>
      <w:r w:rsidR="00F5401D"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بىر</w:t>
      </w:r>
      <w:r w:rsidR="00F5401D" w:rsidRPr="006164FE">
        <w:rPr>
          <w:rFonts w:ascii="UKIJ Tuz Basma" w:hAnsi="UKIJ Tuz Basma" w:cs="UKIJ Tuz Basma"/>
          <w:sz w:val="32"/>
          <w:szCs w:val="32"/>
          <w:rtl/>
        </w:rPr>
        <w:t xml:space="preserve"> پادىشاھ</w:t>
      </w:r>
      <w:r w:rsidRPr="006164FE">
        <w:rPr>
          <w:rFonts w:ascii="UKIJ Tuz Basma" w:hAnsi="UKIJ Tuz Basma" w:cs="UKIJ Tuz Basma" w:hint="cs"/>
          <w:sz w:val="32"/>
          <w:szCs w:val="32"/>
          <w:rtl/>
        </w:rPr>
        <w:t xml:space="preserve"> </w:t>
      </w:r>
      <w:r w:rsidR="00916133" w:rsidRPr="006164FE">
        <w:rPr>
          <w:rFonts w:ascii="UKIJ Tuz Basma" w:hAnsi="UKIJ Tuz Basma" w:cs="UKIJ Tuz Basma" w:hint="cs"/>
          <w:sz w:val="32"/>
          <w:szCs w:val="32"/>
          <w:rtl/>
        </w:rPr>
        <w:t>ئۆتكەن</w:t>
      </w:r>
      <w:r w:rsidRPr="006164FE">
        <w:rPr>
          <w:rFonts w:ascii="UKIJ Tuz Basma" w:hAnsi="UKIJ Tuz Basma" w:cs="UKIJ Tuz Basma" w:hint="cs"/>
          <w:sz w:val="32"/>
          <w:szCs w:val="32"/>
          <w:rtl/>
        </w:rPr>
        <w:t xml:space="preserve"> ئىكەن. ئۇ مەملىكىتىدىكى </w:t>
      </w:r>
      <w:r w:rsidR="00F5401D" w:rsidRPr="006164FE">
        <w:rPr>
          <w:rFonts w:ascii="UKIJ Tuz Basma" w:hAnsi="UKIJ Tuz Basma" w:cs="UKIJ Tuz Basma"/>
          <w:sz w:val="32"/>
          <w:szCs w:val="32"/>
          <w:rtl/>
        </w:rPr>
        <w:t xml:space="preserve">بالىلار ئىچىدىن </w:t>
      </w:r>
      <w:r w:rsidRPr="006164FE">
        <w:rPr>
          <w:rFonts w:ascii="UKIJ Tuz Basma" w:hAnsi="UKIJ Tuz Basma" w:cs="UKIJ Tuz Basma" w:hint="cs"/>
          <w:sz w:val="32"/>
          <w:szCs w:val="32"/>
          <w:rtl/>
        </w:rPr>
        <w:t xml:space="preserve">ئەڭ سەمىمىي بىرىنى </w:t>
      </w:r>
      <w:r w:rsidR="00F5401D" w:rsidRPr="006164FE">
        <w:rPr>
          <w:rFonts w:ascii="UKIJ Tuz Basma" w:hAnsi="UKIJ Tuz Basma" w:cs="UKIJ Tuz Basma"/>
          <w:sz w:val="32"/>
          <w:szCs w:val="32"/>
          <w:rtl/>
        </w:rPr>
        <w:t>تاللاپ</w:t>
      </w:r>
      <w:r w:rsidRPr="006164FE">
        <w:rPr>
          <w:rFonts w:ascii="UKIJ Tuz Basma" w:hAnsi="UKIJ Tuz Basma" w:cs="UKIJ Tuz Basma" w:hint="cs"/>
          <w:sz w:val="32"/>
          <w:szCs w:val="32"/>
          <w:rtl/>
        </w:rPr>
        <w:t>،</w:t>
      </w:r>
      <w:r w:rsidR="00F5401D" w:rsidRPr="006164FE">
        <w:rPr>
          <w:rFonts w:ascii="UKIJ Tuz Basma" w:hAnsi="UKIJ Tuz Basma" w:cs="UKIJ Tuz Basma"/>
          <w:sz w:val="32"/>
          <w:szCs w:val="32"/>
          <w:rtl/>
        </w:rPr>
        <w:t xml:space="preserve"> ت</w:t>
      </w:r>
      <w:r w:rsidR="00F5401D" w:rsidRPr="006164FE">
        <w:rPr>
          <w:rFonts w:ascii="UKIJ Tuz Basma" w:hAnsi="UKIJ Tuz Basma" w:cs="UKIJ Tuz Basma" w:hint="cs"/>
          <w:sz w:val="32"/>
          <w:szCs w:val="32"/>
          <w:rtl/>
        </w:rPr>
        <w:t>ەخت</w:t>
      </w:r>
      <w:r w:rsidR="00F5401D" w:rsidRPr="006164FE">
        <w:rPr>
          <w:rFonts w:ascii="UKIJ Tuz Basma" w:hAnsi="UKIJ Tuz Basma" w:cs="UKIJ Tuz Basma"/>
          <w:sz w:val="32"/>
          <w:szCs w:val="32"/>
          <w:rtl/>
        </w:rPr>
        <w:t xml:space="preserve"> </w:t>
      </w:r>
      <w:r w:rsidR="00F5401D" w:rsidRPr="006164FE">
        <w:rPr>
          <w:rFonts w:ascii="UKIJ Tuz Basma" w:hAnsi="UKIJ Tuz Basma" w:cs="UKIJ Tuz Basma" w:hint="cs"/>
          <w:sz w:val="32"/>
          <w:szCs w:val="32"/>
          <w:rtl/>
        </w:rPr>
        <w:t>ۋارىسى</w:t>
      </w:r>
      <w:r w:rsidR="00F5401D" w:rsidRPr="006164FE">
        <w:rPr>
          <w:rFonts w:ascii="UKIJ Tuz Basma" w:hAnsi="UKIJ Tuz Basma" w:cs="UKIJ Tuz Basma"/>
          <w:sz w:val="32"/>
          <w:szCs w:val="32"/>
          <w:rtl/>
        </w:rPr>
        <w:t xml:space="preserve"> قىلىپ </w:t>
      </w:r>
      <w:r w:rsidRPr="006164FE">
        <w:rPr>
          <w:rFonts w:ascii="UKIJ Tuz Basma" w:hAnsi="UKIJ Tuz Basma" w:cs="UKIJ Tuz Basma" w:hint="cs"/>
          <w:sz w:val="32"/>
          <w:szCs w:val="32"/>
          <w:rtl/>
        </w:rPr>
        <w:t>بېكىتىشنى</w:t>
      </w:r>
      <w:r w:rsidRPr="006164FE">
        <w:rPr>
          <w:rFonts w:ascii="UKIJ Tuz Basma" w:hAnsi="UKIJ Tuz Basma" w:cs="UKIJ Tuz Basma"/>
          <w:sz w:val="32"/>
          <w:szCs w:val="32"/>
          <w:rtl/>
        </w:rPr>
        <w:t xml:space="preserve"> </w:t>
      </w:r>
      <w:r w:rsidR="00F5401D" w:rsidRPr="006164FE">
        <w:rPr>
          <w:rFonts w:ascii="UKIJ Tuz Basma" w:hAnsi="UKIJ Tuz Basma" w:cs="UKIJ Tuz Basma"/>
          <w:sz w:val="32"/>
          <w:szCs w:val="32"/>
          <w:rtl/>
        </w:rPr>
        <w:t>قارار قىپت</w:t>
      </w:r>
      <w:r w:rsidR="00F5401D" w:rsidRPr="006164FE">
        <w:rPr>
          <w:rFonts w:ascii="UKIJ Tuz Basma" w:hAnsi="UKIJ Tuz Basma" w:cs="UKIJ Tuz Basma" w:hint="cs"/>
          <w:sz w:val="32"/>
          <w:szCs w:val="32"/>
          <w:rtl/>
        </w:rPr>
        <w:t>ۇ</w:t>
      </w:r>
      <w:r w:rsidR="00F5401D" w:rsidRPr="006164FE">
        <w:rPr>
          <w:rFonts w:ascii="UKIJ Tuz Basma" w:hAnsi="UKIJ Tuz Basma" w:cs="UKIJ Tuz Basma"/>
          <w:sz w:val="32"/>
          <w:szCs w:val="32"/>
          <w:rtl/>
        </w:rPr>
        <w:t>.</w:t>
      </w:r>
    </w:p>
    <w:p w14:paraId="34D7E26D" w14:textId="67A52C71" w:rsidR="00F5401D" w:rsidRPr="006164FE" w:rsidRDefault="00F5401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پادىشاھ </w:t>
      </w:r>
      <w:r w:rsidR="00F70872" w:rsidRPr="006164FE">
        <w:rPr>
          <w:rFonts w:ascii="UKIJ Tuz Basma" w:hAnsi="UKIJ Tuz Basma" w:cs="UKIJ Tuz Basma" w:hint="cs"/>
          <w:sz w:val="32"/>
          <w:szCs w:val="32"/>
          <w:rtl/>
        </w:rPr>
        <w:t xml:space="preserve">بالىلارنى تاللاشتا ئىنتايىن </w:t>
      </w:r>
      <w:r w:rsidR="00F70872" w:rsidRPr="006164FE">
        <w:rPr>
          <w:rFonts w:ascii="UKIJ Tuz Basma" w:hAnsi="UKIJ Tuz Basma" w:cs="UKIJ Tuz Basma"/>
          <w:sz w:val="32"/>
          <w:szCs w:val="32"/>
          <w:rtl/>
        </w:rPr>
        <w:t>ئ</w:t>
      </w:r>
      <w:r w:rsidR="00F70872" w:rsidRPr="006164FE">
        <w:rPr>
          <w:rFonts w:ascii="UKIJ Tuz Basma" w:hAnsi="UKIJ Tuz Basma" w:cs="UKIJ Tuz Basma" w:hint="cs"/>
          <w:sz w:val="32"/>
          <w:szCs w:val="32"/>
          <w:rtl/>
        </w:rPr>
        <w:t>ۆزگىچە</w:t>
      </w:r>
      <w:r w:rsidR="00F70872" w:rsidRPr="006164FE">
        <w:rPr>
          <w:rFonts w:ascii="UKIJ Tuz Basma" w:hAnsi="UKIJ Tuz Basma" w:cs="UKIJ Tuz Basma"/>
          <w:sz w:val="32"/>
          <w:szCs w:val="32"/>
          <w:rtl/>
        </w:rPr>
        <w:t xml:space="preserve"> </w:t>
      </w:r>
      <w:r w:rsidR="00F70872" w:rsidRPr="006164FE">
        <w:rPr>
          <w:rFonts w:ascii="UKIJ Tuz Basma" w:hAnsi="UKIJ Tuz Basma" w:cs="UKIJ Tuz Basma" w:hint="cs"/>
          <w:sz w:val="32"/>
          <w:szCs w:val="32"/>
          <w:rtl/>
        </w:rPr>
        <w:t xml:space="preserve">بىر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ۇسۇل</w:t>
      </w:r>
      <w:r w:rsidR="00F70872" w:rsidRPr="006164FE">
        <w:rPr>
          <w:rFonts w:ascii="UKIJ Tuz Basma" w:hAnsi="UKIJ Tuz Basma" w:cs="UKIJ Tuz Basma" w:hint="cs"/>
          <w:sz w:val="32"/>
          <w:szCs w:val="32"/>
          <w:rtl/>
        </w:rPr>
        <w:t xml:space="preserve"> قوللىنىپتۇ.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ەربىر</w:t>
      </w:r>
      <w:r w:rsidRPr="006164FE">
        <w:rPr>
          <w:rFonts w:ascii="UKIJ Tuz Basma" w:hAnsi="UKIJ Tuz Basma" w:cs="UKIJ Tuz Basma"/>
          <w:sz w:val="32"/>
          <w:szCs w:val="32"/>
          <w:rtl/>
        </w:rPr>
        <w:t xml:space="preserve"> بالىغا بىرئازدىن گ</w:t>
      </w:r>
      <w:r w:rsidRPr="006164FE">
        <w:rPr>
          <w:rFonts w:ascii="UKIJ Tuz Basma" w:hAnsi="UKIJ Tuz Basma" w:cs="UKIJ Tuz Basma" w:hint="cs"/>
          <w:sz w:val="32"/>
          <w:szCs w:val="32"/>
          <w:rtl/>
        </w:rPr>
        <w:t>ۈل</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ۇرۇقى</w:t>
      </w:r>
      <w:r w:rsidRPr="006164FE">
        <w:rPr>
          <w:rFonts w:ascii="UKIJ Tuz Basma" w:hAnsi="UKIJ Tuz Basma" w:cs="UKIJ Tuz Basma"/>
          <w:sz w:val="32"/>
          <w:szCs w:val="32"/>
          <w:rtl/>
        </w:rPr>
        <w:t xml:space="preserve"> تارقىتىپ ب</w:t>
      </w:r>
      <w:r w:rsidRPr="006164FE">
        <w:rPr>
          <w:rFonts w:ascii="UKIJ Tuz Basma" w:hAnsi="UKIJ Tuz Basma" w:cs="UKIJ Tuz Basma" w:hint="cs"/>
          <w:sz w:val="32"/>
          <w:szCs w:val="32"/>
          <w:rtl/>
        </w:rPr>
        <w:t>ېرى</w:t>
      </w:r>
      <w:r w:rsidR="004F7FAF" w:rsidRPr="006164FE">
        <w:rPr>
          <w:rFonts w:ascii="UKIJ Tuz Basma" w:hAnsi="UKIJ Tuz Basma" w:cs="UKIJ Tuz Basma" w:hint="cs"/>
          <w:sz w:val="32"/>
          <w:szCs w:val="32"/>
          <w:rtl/>
        </w:rPr>
        <w:t xml:space="preserve">پ، </w:t>
      </w:r>
      <w:r w:rsidRPr="006164FE">
        <w:rPr>
          <w:rFonts w:ascii="UKIJ Tuz Basma" w:hAnsi="UKIJ Tuz Basma" w:cs="UKIJ Tuz Basma"/>
          <w:sz w:val="32"/>
          <w:szCs w:val="32"/>
          <w:rtl/>
        </w:rPr>
        <w:t xml:space="preserve">كىم </w:t>
      </w:r>
      <w:r w:rsidR="004F7FAF" w:rsidRPr="006164FE">
        <w:rPr>
          <w:rFonts w:ascii="UKIJ Tuz Basma" w:hAnsi="UKIJ Tuz Basma" w:cs="UKIJ Tuz Basma" w:hint="cs"/>
          <w:sz w:val="32"/>
          <w:szCs w:val="32"/>
          <w:rtl/>
        </w:rPr>
        <w:t xml:space="preserve">گۈلنى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چىرايلىق ئ</w:t>
      </w:r>
      <w:r w:rsidRPr="006164FE">
        <w:rPr>
          <w:rFonts w:ascii="UKIJ Tuz Basma" w:hAnsi="UKIJ Tuz Basma" w:cs="UKIJ Tuz Basma" w:hint="cs"/>
          <w:sz w:val="32"/>
          <w:szCs w:val="32"/>
          <w:rtl/>
        </w:rPr>
        <w:t>ېچىلدۇرسا</w:t>
      </w:r>
      <w:r w:rsidR="00AB7A01"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ەخت</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ۋارىسى</w:t>
      </w:r>
      <w:r w:rsidRPr="006164FE">
        <w:rPr>
          <w:rFonts w:ascii="UKIJ Tuz Basma" w:hAnsi="UKIJ Tuz Basma" w:cs="UKIJ Tuz Basma"/>
          <w:sz w:val="32"/>
          <w:szCs w:val="32"/>
          <w:rtl/>
        </w:rPr>
        <w:t xml:space="preserve"> قىلىدىغانلىقىنى جاكارلاپت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09B73A45" w14:textId="532A5BD8" w:rsidR="00F5401D" w:rsidRPr="006164FE" w:rsidRDefault="00F5401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بالىلار ئ</w:t>
      </w:r>
      <w:r w:rsidRPr="006164FE">
        <w:rPr>
          <w:rFonts w:ascii="UKIJ Tuz Basma" w:hAnsi="UKIJ Tuz Basma" w:cs="UKIJ Tuz Basma" w:hint="cs"/>
          <w:sz w:val="32"/>
          <w:szCs w:val="32"/>
          <w:rtl/>
        </w:rPr>
        <w:t>ۇرۇقنى</w:t>
      </w:r>
      <w:r w:rsidRPr="006164FE">
        <w:rPr>
          <w:rFonts w:ascii="UKIJ Tuz Basma" w:hAnsi="UKIJ Tuz Basma" w:cs="UKIJ Tuz Basma"/>
          <w:sz w:val="32"/>
          <w:szCs w:val="32"/>
          <w:rtl/>
        </w:rPr>
        <w:t xml:space="preserve"> ئالغاندىن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ۆڭۈل</w:t>
      </w:r>
      <w:r w:rsidRPr="006164FE">
        <w:rPr>
          <w:rFonts w:ascii="UKIJ Tuz Basma" w:hAnsi="UKIJ Tuz Basma" w:cs="UKIJ Tuz Basma"/>
          <w:sz w:val="32"/>
          <w:szCs w:val="32"/>
          <w:rtl/>
        </w:rPr>
        <w:t xml:space="preserve"> قوي</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ەرۋىش</w:t>
      </w:r>
      <w:r w:rsidRPr="006164FE">
        <w:rPr>
          <w:rFonts w:ascii="UKIJ Tuz Basma" w:hAnsi="UKIJ Tuz Basma" w:cs="UKIJ Tuz Basma"/>
          <w:sz w:val="32"/>
          <w:szCs w:val="32"/>
          <w:rtl/>
        </w:rPr>
        <w:t xml:space="preserve"> قىلىشقا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ەتىگەندىن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ەچكىچە</w:t>
      </w:r>
      <w:r w:rsidR="00D950B1" w:rsidRPr="006164FE">
        <w:rPr>
          <w:rFonts w:ascii="UKIJ Tuz Basma" w:hAnsi="UKIJ Tuz Basma" w:cs="UKIJ Tuz Basma"/>
          <w:sz w:val="32"/>
          <w:szCs w:val="32"/>
          <w:rtl/>
        </w:rPr>
        <w:t xml:space="preserve"> س</w:t>
      </w:r>
      <w:r w:rsidR="00D950B1" w:rsidRPr="006164FE">
        <w:rPr>
          <w:rFonts w:ascii="UKIJ Tuz Basma" w:hAnsi="UKIJ Tuz Basma" w:cs="UKIJ Tuz Basma" w:hint="cs"/>
          <w:sz w:val="32"/>
          <w:szCs w:val="32"/>
          <w:rtl/>
        </w:rPr>
        <w:t>ۇ</w:t>
      </w:r>
      <w:r w:rsidR="004F7FAF" w:rsidRPr="006164FE">
        <w:rPr>
          <w:rFonts w:ascii="UKIJ Tuz Basma" w:hAnsi="UKIJ Tuz Basma" w:cs="UKIJ Tuz Basma" w:hint="cs"/>
          <w:sz w:val="32"/>
          <w:szCs w:val="32"/>
          <w:rtl/>
        </w:rPr>
        <w:t>غ</w:t>
      </w:r>
      <w:r w:rsidR="00D950B1" w:rsidRPr="006164FE">
        <w:rPr>
          <w:rFonts w:ascii="UKIJ Tuz Basma" w:hAnsi="UKIJ Tuz Basma" w:cs="UKIJ Tuz Basma"/>
          <w:sz w:val="32"/>
          <w:szCs w:val="32"/>
          <w:rtl/>
        </w:rPr>
        <w:t>ىرىش، ئوغ</w:t>
      </w:r>
      <w:r w:rsidR="00D950B1" w:rsidRPr="006164FE">
        <w:rPr>
          <w:rFonts w:ascii="UKIJ Tuz Basma" w:hAnsi="UKIJ Tuz Basma" w:cs="UKIJ Tuz Basma" w:hint="cs"/>
          <w:sz w:val="32"/>
          <w:szCs w:val="32"/>
          <w:rtl/>
        </w:rPr>
        <w:t>ۇتلاش،</w:t>
      </w:r>
      <w:r w:rsidR="00D950B1" w:rsidRPr="006164FE">
        <w:rPr>
          <w:rFonts w:ascii="UKIJ Tuz Basma" w:hAnsi="UKIJ Tuz Basma" w:cs="UKIJ Tuz Basma"/>
          <w:sz w:val="32"/>
          <w:szCs w:val="32"/>
          <w:rtl/>
        </w:rPr>
        <w:t xml:space="preserve"> توپىسىنى ي</w:t>
      </w:r>
      <w:r w:rsidR="00D950B1" w:rsidRPr="006164FE">
        <w:rPr>
          <w:rFonts w:ascii="UKIJ Tuz Basma" w:hAnsi="UKIJ Tuz Basma" w:cs="UKIJ Tuz Basma" w:hint="cs"/>
          <w:sz w:val="32"/>
          <w:szCs w:val="32"/>
          <w:rtl/>
        </w:rPr>
        <w:t>ۇمشىتىش</w:t>
      </w:r>
      <w:r w:rsidR="00D950B1" w:rsidRPr="006164FE">
        <w:rPr>
          <w:rFonts w:ascii="UKIJ Tuz Basma" w:hAnsi="UKIJ Tuz Basma" w:cs="UKIJ Tuz Basma"/>
          <w:sz w:val="32"/>
          <w:szCs w:val="32"/>
          <w:rtl/>
        </w:rPr>
        <w:t xml:space="preserve"> بىل</w:t>
      </w:r>
      <w:r w:rsidR="00D950B1" w:rsidRPr="006164FE">
        <w:rPr>
          <w:rFonts w:ascii="UKIJ Tuz Basma" w:hAnsi="UKIJ Tuz Basma" w:cs="UKIJ Tuz Basma" w:hint="cs"/>
          <w:sz w:val="32"/>
          <w:szCs w:val="32"/>
          <w:rtl/>
        </w:rPr>
        <w:t>ەن</w:t>
      </w:r>
      <w:r w:rsidR="00D950B1" w:rsidRPr="006164FE">
        <w:rPr>
          <w:rFonts w:ascii="UKIJ Tuz Basma" w:hAnsi="UKIJ Tuz Basma" w:cs="UKIJ Tuz Basma"/>
          <w:sz w:val="32"/>
          <w:szCs w:val="32"/>
          <w:rtl/>
        </w:rPr>
        <w:t xml:space="preserve"> م</w:t>
      </w:r>
      <w:r w:rsidR="00D950B1" w:rsidRPr="006164FE">
        <w:rPr>
          <w:rFonts w:ascii="UKIJ Tuz Basma" w:hAnsi="UKIJ Tuz Basma" w:cs="UKIJ Tuz Basma" w:hint="cs"/>
          <w:sz w:val="32"/>
          <w:szCs w:val="32"/>
          <w:rtl/>
        </w:rPr>
        <w:t>ەشغۇل</w:t>
      </w:r>
      <w:r w:rsidR="00D950B1" w:rsidRPr="006164FE">
        <w:rPr>
          <w:rFonts w:ascii="UKIJ Tuz Basma" w:hAnsi="UKIJ Tuz Basma" w:cs="UKIJ Tuz Basma"/>
          <w:sz w:val="32"/>
          <w:szCs w:val="32"/>
          <w:rtl/>
        </w:rPr>
        <w:t xml:space="preserve"> بوپت</w:t>
      </w:r>
      <w:r w:rsidR="00D950B1"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ھ</w:t>
      </w:r>
      <w:r w:rsidR="00D950B1" w:rsidRPr="006164FE">
        <w:rPr>
          <w:rFonts w:ascii="UKIJ Tuz Basma" w:hAnsi="UKIJ Tuz Basma" w:cs="UKIJ Tuz Basma" w:hint="cs"/>
          <w:sz w:val="32"/>
          <w:szCs w:val="32"/>
          <w:rtl/>
        </w:rPr>
        <w:t>ەركىم</w:t>
      </w:r>
      <w:r w:rsidR="00D950B1" w:rsidRPr="006164FE">
        <w:rPr>
          <w:rFonts w:ascii="UKIJ Tuz Basma" w:hAnsi="UKIJ Tuz Basma" w:cs="UKIJ Tuz Basma"/>
          <w:sz w:val="32"/>
          <w:szCs w:val="32"/>
          <w:rtl/>
        </w:rPr>
        <w:t xml:space="preserve"> ئ</w:t>
      </w:r>
      <w:r w:rsidR="00D950B1" w:rsidRPr="006164FE">
        <w:rPr>
          <w:rFonts w:ascii="UKIJ Tuz Basma" w:hAnsi="UKIJ Tuz Basma" w:cs="UKIJ Tuz Basma" w:hint="cs"/>
          <w:sz w:val="32"/>
          <w:szCs w:val="32"/>
          <w:rtl/>
        </w:rPr>
        <w:t>ۆزىنىڭ</w:t>
      </w:r>
      <w:r w:rsidR="00D950B1" w:rsidRPr="006164FE">
        <w:rPr>
          <w:rFonts w:ascii="UKIJ Tuz Basma" w:hAnsi="UKIJ Tuz Basma" w:cs="UKIJ Tuz Basma"/>
          <w:sz w:val="32"/>
          <w:szCs w:val="32"/>
          <w:rtl/>
        </w:rPr>
        <w:t xml:space="preserve"> ب</w:t>
      </w:r>
      <w:r w:rsidR="00D950B1"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xml:space="preserve"> ت</w:t>
      </w:r>
      <w:r w:rsidR="00D950B1" w:rsidRPr="006164FE">
        <w:rPr>
          <w:rFonts w:ascii="UKIJ Tuz Basma" w:hAnsi="UKIJ Tuz Basma" w:cs="UKIJ Tuz Basma" w:hint="cs"/>
          <w:sz w:val="32"/>
          <w:szCs w:val="32"/>
          <w:rtl/>
        </w:rPr>
        <w:t>ەلەيگە</w:t>
      </w:r>
      <w:r w:rsidR="00D950B1" w:rsidRPr="006164FE">
        <w:rPr>
          <w:rFonts w:ascii="UKIJ Tuz Basma" w:hAnsi="UKIJ Tuz Basma" w:cs="UKIJ Tuz Basma"/>
          <w:sz w:val="32"/>
          <w:szCs w:val="32"/>
          <w:rtl/>
        </w:rPr>
        <w:t xml:space="preserve"> ئ</w:t>
      </w:r>
      <w:r w:rsidR="00D950B1" w:rsidRPr="006164FE">
        <w:rPr>
          <w:rFonts w:ascii="UKIJ Tuz Basma" w:hAnsi="UKIJ Tuz Basma" w:cs="UKIJ Tuz Basma" w:hint="cs"/>
          <w:sz w:val="32"/>
          <w:szCs w:val="32"/>
          <w:rtl/>
        </w:rPr>
        <w:t>ېرىشىشىنى</w:t>
      </w:r>
      <w:r w:rsidR="00D950B1" w:rsidRPr="006164FE">
        <w:rPr>
          <w:rFonts w:ascii="UKIJ Tuz Basma" w:hAnsi="UKIJ Tuz Basma" w:cs="UKIJ Tuz Basma"/>
          <w:sz w:val="32"/>
          <w:szCs w:val="32"/>
          <w:rtl/>
        </w:rPr>
        <w:t xml:space="preserve"> </w:t>
      </w:r>
      <w:r w:rsidR="00AB7A01" w:rsidRPr="006164FE">
        <w:rPr>
          <w:rFonts w:ascii="UKIJ Tuz Basma" w:hAnsi="UKIJ Tuz Basma" w:cs="UKIJ Tuz Basma" w:hint="cs"/>
          <w:sz w:val="32"/>
          <w:szCs w:val="32"/>
          <w:rtl/>
        </w:rPr>
        <w:t xml:space="preserve">بەكمۇ </w:t>
      </w:r>
      <w:r w:rsidR="00D950B1" w:rsidRPr="006164FE">
        <w:rPr>
          <w:rFonts w:ascii="UKIJ Tuz Basma" w:hAnsi="UKIJ Tuz Basma" w:cs="UKIJ Tuz Basma"/>
          <w:sz w:val="32"/>
          <w:szCs w:val="32"/>
          <w:rtl/>
        </w:rPr>
        <w:t>ئارز</w:t>
      </w:r>
      <w:r w:rsidR="00D950B1"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xml:space="preserve"> قى</w:t>
      </w:r>
      <w:r w:rsidR="00AB7A01" w:rsidRPr="006164FE">
        <w:rPr>
          <w:rFonts w:ascii="UKIJ Tuz Basma" w:hAnsi="UKIJ Tuz Basma" w:cs="UKIJ Tuz Basma" w:hint="cs"/>
          <w:sz w:val="32"/>
          <w:szCs w:val="32"/>
          <w:rtl/>
        </w:rPr>
        <w:t>پتۇ</w:t>
      </w:r>
      <w:r w:rsidR="00D950B1" w:rsidRPr="006164FE">
        <w:rPr>
          <w:rFonts w:ascii="UKIJ Tuz Basma" w:hAnsi="UKIJ Tuz Basma" w:cs="UKIJ Tuz Basma"/>
          <w:sz w:val="32"/>
          <w:szCs w:val="32"/>
          <w:rtl/>
        </w:rPr>
        <w:t>.</w:t>
      </w:r>
    </w:p>
    <w:p w14:paraId="7D23889D" w14:textId="19A7DE77" w:rsidR="00D950B1" w:rsidRPr="006164FE" w:rsidRDefault="004F7FA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بۇ مۇسابىقىگە نامرات </w:t>
      </w:r>
      <w:r w:rsidR="00D950B1" w:rsidRPr="006164FE">
        <w:rPr>
          <w:rFonts w:ascii="UKIJ Tuz Basma" w:hAnsi="UKIJ Tuz Basma" w:cs="UKIJ Tuz Basma"/>
          <w:sz w:val="32"/>
          <w:szCs w:val="32"/>
          <w:rtl/>
        </w:rPr>
        <w:t xml:space="preserve">بىر </w:t>
      </w:r>
      <w:r w:rsidRPr="006164FE">
        <w:rPr>
          <w:rFonts w:ascii="UKIJ Tuz Basma" w:hAnsi="UKIJ Tuz Basma" w:cs="UKIJ Tuz Basma" w:hint="cs"/>
          <w:sz w:val="32"/>
          <w:szCs w:val="32"/>
          <w:rtl/>
        </w:rPr>
        <w:t xml:space="preserve">ئائىلىنىڭ </w:t>
      </w:r>
      <w:r w:rsidR="00D950B1" w:rsidRPr="006164FE">
        <w:rPr>
          <w:rFonts w:ascii="UKIJ Tuz Basma" w:hAnsi="UKIJ Tuz Basma" w:cs="UKIJ Tuz Basma"/>
          <w:sz w:val="32"/>
          <w:szCs w:val="32"/>
          <w:rtl/>
        </w:rPr>
        <w:t>بالى</w:t>
      </w:r>
      <w:r w:rsidRPr="006164FE">
        <w:rPr>
          <w:rFonts w:ascii="UKIJ Tuz Basma" w:hAnsi="UKIJ Tuz Basma" w:cs="UKIJ Tuz Basma" w:hint="cs"/>
          <w:sz w:val="32"/>
          <w:szCs w:val="32"/>
          <w:rtl/>
        </w:rPr>
        <w:t>سى</w:t>
      </w:r>
      <w:r w:rsidR="00D950B1" w:rsidRPr="006164FE">
        <w:rPr>
          <w:rFonts w:ascii="UKIJ Tuz Basma" w:hAnsi="UKIJ Tuz Basma" w:cs="UKIJ Tuz Basma"/>
          <w:sz w:val="32"/>
          <w:szCs w:val="32"/>
          <w:rtl/>
        </w:rPr>
        <w:t>م</w:t>
      </w:r>
      <w:r w:rsidR="00D950B1"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قاتناشقان بولۇپ، ئۇمۇ باشقا بالىلارغا ئوخشاش </w:t>
      </w:r>
      <w:r w:rsidR="00D950B1" w:rsidRPr="006164FE">
        <w:rPr>
          <w:rFonts w:ascii="UKIJ Tuz Basma" w:hAnsi="UKIJ Tuz Basma" w:cs="UKIJ Tuz Basma"/>
          <w:sz w:val="32"/>
          <w:szCs w:val="32"/>
          <w:rtl/>
        </w:rPr>
        <w:t>ئ</w:t>
      </w:r>
      <w:r w:rsidR="00D950B1" w:rsidRPr="006164FE">
        <w:rPr>
          <w:rFonts w:ascii="UKIJ Tuz Basma" w:hAnsi="UKIJ Tuz Basma" w:cs="UKIJ Tuz Basma" w:hint="cs"/>
          <w:sz w:val="32"/>
          <w:szCs w:val="32"/>
          <w:rtl/>
        </w:rPr>
        <w:t>ۇرۇققا</w:t>
      </w:r>
      <w:r w:rsidR="00D950B1" w:rsidRPr="006164FE">
        <w:rPr>
          <w:rFonts w:ascii="UKIJ Tuz Basma" w:hAnsi="UKIJ Tuz Basma" w:cs="UKIJ Tuz Basma"/>
          <w:sz w:val="32"/>
          <w:szCs w:val="32"/>
          <w:rtl/>
        </w:rPr>
        <w:t xml:space="preserve"> ئىگ</w:t>
      </w:r>
      <w:r w:rsidR="00D950B1" w:rsidRPr="006164FE">
        <w:rPr>
          <w:rFonts w:ascii="UKIJ Tuz Basma" w:hAnsi="UKIJ Tuz Basma" w:cs="UKIJ Tuz Basma" w:hint="cs"/>
          <w:sz w:val="32"/>
          <w:szCs w:val="32"/>
          <w:rtl/>
        </w:rPr>
        <w:t>ە</w:t>
      </w:r>
      <w:r w:rsidR="00D950B1" w:rsidRPr="006164FE">
        <w:rPr>
          <w:rFonts w:ascii="UKIJ Tuz Basma" w:hAnsi="UKIJ Tuz Basma" w:cs="UKIJ Tuz Basma"/>
          <w:sz w:val="32"/>
          <w:szCs w:val="32"/>
          <w:rtl/>
        </w:rPr>
        <w:t xml:space="preserve"> بو</w:t>
      </w:r>
      <w:r w:rsidRPr="006164FE">
        <w:rPr>
          <w:rFonts w:ascii="UKIJ Tuz Basma" w:hAnsi="UKIJ Tuz Basma" w:cs="UKIJ Tuz Basma" w:hint="cs"/>
          <w:sz w:val="32"/>
          <w:szCs w:val="32"/>
          <w:rtl/>
        </w:rPr>
        <w:t>پتۇ</w:t>
      </w:r>
      <w:r w:rsidR="00D950B1" w:rsidRPr="006164FE">
        <w:rPr>
          <w:rFonts w:ascii="UKIJ Tuz Basma" w:hAnsi="UKIJ Tuz Basma" w:cs="UKIJ Tuz Basma"/>
          <w:sz w:val="32"/>
          <w:szCs w:val="32"/>
          <w:rtl/>
        </w:rPr>
        <w:t>. گ</w:t>
      </w:r>
      <w:r w:rsidR="00D950B1" w:rsidRPr="006164FE">
        <w:rPr>
          <w:rFonts w:ascii="UKIJ Tuz Basma" w:hAnsi="UKIJ Tuz Basma" w:cs="UKIJ Tuz Basma" w:hint="cs"/>
          <w:sz w:val="32"/>
          <w:szCs w:val="32"/>
          <w:rtl/>
        </w:rPr>
        <w:t>ەرچە</w:t>
      </w:r>
      <w:r w:rsidR="00D950B1"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ئۇ قولىدىن كېلىدىغان</w:t>
      </w:r>
      <w:r w:rsidRPr="006164FE">
        <w:rPr>
          <w:rFonts w:ascii="UKIJ Tuz Basma" w:hAnsi="UKIJ Tuz Basma" w:cs="UKIJ Tuz Basma"/>
          <w:sz w:val="32"/>
          <w:szCs w:val="32"/>
          <w:rtl/>
        </w:rPr>
        <w:t xml:space="preserve"> </w:t>
      </w:r>
      <w:r w:rsidR="00D950B1" w:rsidRPr="006164FE">
        <w:rPr>
          <w:rFonts w:ascii="UKIJ Tuz Basma" w:hAnsi="UKIJ Tuz Basma" w:cs="UKIJ Tuz Basma"/>
          <w:sz w:val="32"/>
          <w:szCs w:val="32"/>
          <w:rtl/>
        </w:rPr>
        <w:t>بارچ</w:t>
      </w:r>
      <w:r w:rsidR="00D950B1"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 xml:space="preserve"> ئامال</w:t>
      </w:r>
      <w:r w:rsidR="0025000B" w:rsidRPr="006164FE">
        <w:rPr>
          <w:rFonts w:ascii="UKIJ Tuz Basma" w:hAnsi="UKIJ Tuz Basma" w:cs="UKIJ Tuz Basma" w:hint="cs"/>
          <w:sz w:val="32"/>
          <w:szCs w:val="32"/>
          <w:rtl/>
        </w:rPr>
        <w:t>لار</w:t>
      </w:r>
      <w:r w:rsidRPr="006164FE">
        <w:rPr>
          <w:rFonts w:ascii="UKIJ Tuz Basma" w:hAnsi="UKIJ Tuz Basma" w:cs="UKIJ Tuz Basma" w:hint="cs"/>
          <w:sz w:val="32"/>
          <w:szCs w:val="32"/>
          <w:rtl/>
        </w:rPr>
        <w:t xml:space="preserve">نى قىلىپ باققان </w:t>
      </w:r>
      <w:r w:rsidR="00D950B1" w:rsidRPr="006164FE">
        <w:rPr>
          <w:rFonts w:ascii="UKIJ Tuz Basma" w:hAnsi="UKIJ Tuz Basma" w:cs="UKIJ Tuz Basma"/>
          <w:sz w:val="32"/>
          <w:szCs w:val="32"/>
          <w:rtl/>
        </w:rPr>
        <w:t>بولسىم</w:t>
      </w:r>
      <w:r w:rsidR="00D950B1"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xml:space="preserve"> ت</w:t>
      </w:r>
      <w:r w:rsidR="00D950B1" w:rsidRPr="006164FE">
        <w:rPr>
          <w:rFonts w:ascii="UKIJ Tuz Basma" w:hAnsi="UKIJ Tuz Basma" w:cs="UKIJ Tuz Basma" w:hint="cs"/>
          <w:sz w:val="32"/>
          <w:szCs w:val="32"/>
          <w:rtl/>
        </w:rPr>
        <w:t>ەشتەككە</w:t>
      </w:r>
      <w:r w:rsidR="00D950B1" w:rsidRPr="006164FE">
        <w:rPr>
          <w:rFonts w:ascii="UKIJ Tuz Basma" w:hAnsi="UKIJ Tuz Basma" w:cs="UKIJ Tuz Basma"/>
          <w:sz w:val="32"/>
          <w:szCs w:val="32"/>
          <w:rtl/>
        </w:rPr>
        <w:t xml:space="preserve"> ت</w:t>
      </w:r>
      <w:r w:rsidR="00D950B1" w:rsidRPr="006164FE">
        <w:rPr>
          <w:rFonts w:ascii="UKIJ Tuz Basma" w:hAnsi="UKIJ Tuz Basma" w:cs="UKIJ Tuz Basma" w:hint="cs"/>
          <w:sz w:val="32"/>
          <w:szCs w:val="32"/>
          <w:rtl/>
        </w:rPr>
        <w:t>ېر</w:t>
      </w:r>
      <w:r w:rsidRPr="006164FE">
        <w:rPr>
          <w:rFonts w:ascii="UKIJ Tuz Basma" w:hAnsi="UKIJ Tuz Basma" w:cs="UKIJ Tuz Basma" w:hint="cs"/>
          <w:sz w:val="32"/>
          <w:szCs w:val="32"/>
          <w:rtl/>
        </w:rPr>
        <w:t>ى</w:t>
      </w:r>
      <w:r w:rsidR="00D950B1" w:rsidRPr="006164FE">
        <w:rPr>
          <w:rFonts w:ascii="UKIJ Tuz Basma" w:hAnsi="UKIJ Tuz Basma" w:cs="UKIJ Tuz Basma"/>
          <w:sz w:val="32"/>
          <w:szCs w:val="32"/>
          <w:rtl/>
        </w:rPr>
        <w:t xml:space="preserve">غان </w:t>
      </w:r>
      <w:r w:rsidRPr="006164FE">
        <w:rPr>
          <w:rFonts w:ascii="UKIJ Tuz Basma" w:hAnsi="UKIJ Tuz Basma" w:cs="UKIJ Tuz Basma" w:hint="cs"/>
          <w:sz w:val="32"/>
          <w:szCs w:val="32"/>
          <w:rtl/>
        </w:rPr>
        <w:t xml:space="preserve">گۈل </w:t>
      </w:r>
      <w:r w:rsidR="00D950B1" w:rsidRPr="006164FE">
        <w:rPr>
          <w:rFonts w:ascii="UKIJ Tuz Basma" w:hAnsi="UKIJ Tuz Basma" w:cs="UKIJ Tuz Basma"/>
          <w:sz w:val="32"/>
          <w:szCs w:val="32"/>
          <w:rtl/>
        </w:rPr>
        <w:t>ئ</w:t>
      </w:r>
      <w:r w:rsidR="00D950B1" w:rsidRPr="006164FE">
        <w:rPr>
          <w:rFonts w:ascii="UKIJ Tuz Basma" w:hAnsi="UKIJ Tuz Basma" w:cs="UKIJ Tuz Basma" w:hint="cs"/>
          <w:sz w:val="32"/>
          <w:szCs w:val="32"/>
          <w:rtl/>
        </w:rPr>
        <w:t>ۇرۇق</w:t>
      </w:r>
      <w:r w:rsidR="00AB7A01" w:rsidRPr="006164FE">
        <w:rPr>
          <w:rFonts w:ascii="UKIJ Tuz Basma" w:hAnsi="UKIJ Tuz Basma" w:cs="UKIJ Tuz Basma" w:hint="cs"/>
          <w:sz w:val="32"/>
          <w:szCs w:val="32"/>
          <w:rtl/>
        </w:rPr>
        <w:t>ى</w:t>
      </w:r>
      <w:r w:rsidR="00D950B1"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ئەسلا </w:t>
      </w:r>
      <w:r w:rsidR="00D950B1" w:rsidRPr="006164FE">
        <w:rPr>
          <w:rFonts w:ascii="UKIJ Tuz Basma" w:hAnsi="UKIJ Tuz Basma" w:cs="UKIJ Tuz Basma"/>
          <w:sz w:val="32"/>
          <w:szCs w:val="32"/>
          <w:rtl/>
        </w:rPr>
        <w:t>ئ</w:t>
      </w:r>
      <w:r w:rsidR="00D950B1" w:rsidRPr="006164FE">
        <w:rPr>
          <w:rFonts w:ascii="UKIJ Tuz Basma" w:hAnsi="UKIJ Tuz Basma" w:cs="UKIJ Tuz Basma" w:hint="cs"/>
          <w:sz w:val="32"/>
          <w:szCs w:val="32"/>
          <w:rtl/>
        </w:rPr>
        <w:t>ۈنمەپتۇ</w:t>
      </w:r>
      <w:r w:rsidR="00D950B1" w:rsidRPr="006164FE">
        <w:rPr>
          <w:rFonts w:ascii="UKIJ Tuz Basma" w:hAnsi="UKIJ Tuz Basma" w:cs="UKIJ Tuz Basma"/>
          <w:sz w:val="32"/>
          <w:szCs w:val="32"/>
          <w:rtl/>
        </w:rPr>
        <w:t>.</w:t>
      </w:r>
    </w:p>
    <w:p w14:paraId="05874EB0" w14:textId="2AFE3BE6" w:rsidR="002E0B92" w:rsidRPr="006164FE" w:rsidRDefault="00D950B1"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م</w:t>
      </w:r>
      <w:r w:rsidRPr="006164FE">
        <w:rPr>
          <w:rFonts w:ascii="UKIJ Tuz Basma" w:hAnsi="UKIJ Tuz Basma" w:cs="UKIJ Tuz Basma" w:hint="cs"/>
          <w:sz w:val="32"/>
          <w:szCs w:val="32"/>
          <w:rtl/>
        </w:rPr>
        <w:t>ۇسابىقە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w:t>
      </w:r>
      <w:r w:rsidR="004F7FAF" w:rsidRPr="006164FE">
        <w:rPr>
          <w:rFonts w:ascii="UKIJ Tuz Basma" w:hAnsi="UKIJ Tuz Basma" w:cs="UKIJ Tuz Basma" w:hint="cs"/>
          <w:sz w:val="32"/>
          <w:szCs w:val="32"/>
          <w:rtl/>
        </w:rPr>
        <w:t>كەلگەن بولسىمۇ،</w:t>
      </w:r>
      <w:r w:rsidRPr="006164FE">
        <w:rPr>
          <w:rFonts w:ascii="UKIJ Tuz Basma" w:hAnsi="UKIJ Tuz Basma" w:cs="UKIJ Tuz Basma"/>
          <w:sz w:val="32"/>
          <w:szCs w:val="32"/>
          <w:rtl/>
        </w:rPr>
        <w:t xml:space="preserve"> نامرات بالىنى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ەشتىكىدىكى</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ۈل</w:t>
      </w:r>
      <w:r w:rsidRPr="006164FE">
        <w:rPr>
          <w:rFonts w:ascii="UKIJ Tuz Basma" w:hAnsi="UKIJ Tuz Basma" w:cs="UKIJ Tuz Basma"/>
          <w:sz w:val="32"/>
          <w:szCs w:val="32"/>
          <w:rtl/>
        </w:rPr>
        <w:t xml:space="preserve"> </w:t>
      </w:r>
      <w:r w:rsidR="004F7FAF" w:rsidRPr="006164FE">
        <w:rPr>
          <w:rFonts w:ascii="UKIJ Tuz Basma" w:hAnsi="UKIJ Tuz Basma" w:cs="UKIJ Tuz Basma" w:hint="cs"/>
          <w:sz w:val="32"/>
          <w:szCs w:val="32"/>
          <w:rtl/>
        </w:rPr>
        <w:t xml:space="preserve">ئۇرۇقى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ەنىلا</w:t>
      </w:r>
      <w:r w:rsidRPr="006164FE">
        <w:rPr>
          <w:rFonts w:ascii="UKIJ Tuz Basma" w:hAnsi="UKIJ Tuz Basma" w:cs="UKIJ Tuz Basma"/>
          <w:sz w:val="32"/>
          <w:szCs w:val="32"/>
          <w:rtl/>
        </w:rPr>
        <w:t xml:space="preserve"> بىخلانماپت</w:t>
      </w:r>
      <w:r w:rsidRPr="006164FE">
        <w:rPr>
          <w:rFonts w:ascii="UKIJ Tuz Basma" w:hAnsi="UKIJ Tuz Basma" w:cs="UKIJ Tuz Basma" w:hint="cs"/>
          <w:sz w:val="32"/>
          <w:szCs w:val="32"/>
          <w:rtl/>
        </w:rPr>
        <w:t>ۇ</w:t>
      </w:r>
      <w:r w:rsidR="004F7FAF"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ۇنداقتىمۇ</w:t>
      </w:r>
      <w:r w:rsidR="0025000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4F7FAF" w:rsidRPr="006164FE">
        <w:rPr>
          <w:rFonts w:ascii="UKIJ Tuz Basma" w:hAnsi="UKIJ Tuz Basma" w:cs="UKIJ Tuz Basma" w:hint="cs"/>
          <w:sz w:val="32"/>
          <w:szCs w:val="32"/>
          <w:rtl/>
        </w:rPr>
        <w:t xml:space="preserve">بالا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ەن</w:t>
      </w:r>
      <w:r w:rsidR="004F7FAF" w:rsidRPr="006164FE">
        <w:rPr>
          <w:rFonts w:ascii="UKIJ Tuz Basma" w:hAnsi="UKIJ Tuz Basma" w:cs="UKIJ Tuz Basma" w:hint="cs"/>
          <w:sz w:val="32"/>
          <w:szCs w:val="32"/>
          <w:rtl/>
        </w:rPr>
        <w:t>ىلا</w:t>
      </w:r>
      <w:r w:rsidRPr="006164FE">
        <w:rPr>
          <w:rFonts w:ascii="UKIJ Tuz Basma" w:hAnsi="UKIJ Tuz Basma" w:cs="UKIJ Tuz Basma"/>
          <w:sz w:val="32"/>
          <w:szCs w:val="32"/>
          <w:rtl/>
        </w:rPr>
        <w:t xml:space="preserve"> </w:t>
      </w:r>
      <w:r w:rsidR="004F7FAF" w:rsidRPr="006164FE">
        <w:rPr>
          <w:rFonts w:ascii="UKIJ Tuz Basma" w:hAnsi="UKIJ Tuz Basma" w:cs="UKIJ Tuz Basma" w:hint="cs"/>
          <w:sz w:val="32"/>
          <w:szCs w:val="32"/>
          <w:rtl/>
        </w:rPr>
        <w:t xml:space="preserve">مۇسابىقە مەيدانىغا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ېرىپتۇ</w:t>
      </w:r>
      <w:r w:rsidRPr="006164FE">
        <w:rPr>
          <w:rFonts w:ascii="UKIJ Tuz Basma" w:hAnsi="UKIJ Tuz Basma" w:cs="UKIJ Tuz Basma"/>
          <w:sz w:val="32"/>
          <w:szCs w:val="32"/>
          <w:rtl/>
        </w:rPr>
        <w:t>. با</w:t>
      </w:r>
      <w:r w:rsidR="004F7FAF" w:rsidRPr="006164FE">
        <w:rPr>
          <w:rFonts w:ascii="UKIJ Tuz Basma" w:hAnsi="UKIJ Tuz Basma" w:cs="UKIJ Tuz Basma" w:hint="cs"/>
          <w:sz w:val="32"/>
          <w:szCs w:val="32"/>
          <w:rtl/>
        </w:rPr>
        <w:t>ي</w:t>
      </w:r>
      <w:r w:rsidRPr="006164FE">
        <w:rPr>
          <w:rFonts w:ascii="UKIJ Tuz Basma" w:hAnsi="UKIJ Tuz Basma" w:cs="UKIJ Tuz Basma"/>
          <w:sz w:val="32"/>
          <w:szCs w:val="32"/>
          <w:rtl/>
        </w:rPr>
        <w:t xml:space="preserve"> ئائىلىل</w:t>
      </w:r>
      <w:r w:rsidRPr="006164FE">
        <w:rPr>
          <w:rFonts w:ascii="UKIJ Tuz Basma" w:hAnsi="UKIJ Tuz Basma" w:cs="UKIJ Tuz Basma" w:hint="cs"/>
          <w:sz w:val="32"/>
          <w:szCs w:val="32"/>
          <w:rtl/>
        </w:rPr>
        <w:t>ە</w:t>
      </w:r>
      <w:r w:rsidR="004F7FAF" w:rsidRPr="006164FE">
        <w:rPr>
          <w:rFonts w:ascii="UKIJ Tuz Basma" w:hAnsi="UKIJ Tuz Basma" w:cs="UKIJ Tuz Basma" w:hint="cs"/>
          <w:sz w:val="32"/>
          <w:szCs w:val="32"/>
          <w:rtl/>
        </w:rPr>
        <w:t>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بالىلىرى چىرايلىق كىيىمل</w:t>
      </w:r>
      <w:r w:rsidRPr="006164FE">
        <w:rPr>
          <w:rFonts w:ascii="UKIJ Tuz Basma" w:hAnsi="UKIJ Tuz Basma" w:cs="UKIJ Tuz Basma" w:hint="cs"/>
          <w:sz w:val="32"/>
          <w:szCs w:val="32"/>
          <w:rtl/>
        </w:rPr>
        <w:t>ەرنى</w:t>
      </w:r>
      <w:r w:rsidRPr="006164FE">
        <w:rPr>
          <w:rFonts w:ascii="UKIJ Tuz Basma" w:hAnsi="UKIJ Tuz Basma" w:cs="UKIJ Tuz Basma"/>
          <w:sz w:val="32"/>
          <w:szCs w:val="32"/>
          <w:rtl/>
        </w:rPr>
        <w:t xml:space="preserve"> كىيىشىپ</w:t>
      </w:r>
      <w:r w:rsidR="004F7FAF" w:rsidRPr="006164FE">
        <w:rPr>
          <w:rFonts w:ascii="UKIJ Tuz Basma" w:hAnsi="UKIJ Tuz Basma" w:cs="UKIJ Tuz Basma" w:hint="cs"/>
          <w:sz w:val="32"/>
          <w:szCs w:val="32"/>
          <w:rtl/>
        </w:rPr>
        <w:t xml:space="preserve">، </w:t>
      </w:r>
      <w:r w:rsidR="004F7FAF" w:rsidRPr="006164FE">
        <w:rPr>
          <w:rFonts w:ascii="UKIJ Tuz Basma" w:hAnsi="UKIJ Tuz Basma" w:cs="UKIJ Tuz Basma"/>
          <w:sz w:val="32"/>
          <w:szCs w:val="32"/>
          <w:rtl/>
        </w:rPr>
        <w:t>پور</w:t>
      </w:r>
      <w:r w:rsidR="004F7FAF" w:rsidRPr="006164FE">
        <w:rPr>
          <w:rFonts w:ascii="UKIJ Tuz Basma" w:hAnsi="UKIJ Tuz Basma" w:cs="UKIJ Tuz Basma" w:hint="cs"/>
          <w:sz w:val="32"/>
          <w:szCs w:val="32"/>
          <w:rtl/>
        </w:rPr>
        <w:t>ەكلەپ</w:t>
      </w:r>
      <w:r w:rsidR="004F7FAF" w:rsidRPr="006164FE">
        <w:rPr>
          <w:rFonts w:ascii="UKIJ Tuz Basma" w:hAnsi="UKIJ Tuz Basma" w:cs="UKIJ Tuz Basma"/>
          <w:sz w:val="32"/>
          <w:szCs w:val="32"/>
          <w:rtl/>
        </w:rPr>
        <w:t xml:space="preserve"> ئ</w:t>
      </w:r>
      <w:r w:rsidR="004F7FAF" w:rsidRPr="006164FE">
        <w:rPr>
          <w:rFonts w:ascii="UKIJ Tuz Basma" w:hAnsi="UKIJ Tuz Basma" w:cs="UKIJ Tuz Basma" w:hint="cs"/>
          <w:sz w:val="32"/>
          <w:szCs w:val="32"/>
          <w:rtl/>
        </w:rPr>
        <w:t>ېچىلغان</w:t>
      </w:r>
      <w:r w:rsidR="004F7FAF" w:rsidRPr="006164FE">
        <w:rPr>
          <w:rFonts w:ascii="UKIJ Tuz Basma" w:hAnsi="UKIJ Tuz Basma" w:cs="UKIJ Tuz Basma"/>
          <w:sz w:val="32"/>
          <w:szCs w:val="32"/>
          <w:rtl/>
        </w:rPr>
        <w:t xml:space="preserve"> گ</w:t>
      </w:r>
      <w:r w:rsidR="004F7FAF" w:rsidRPr="006164FE">
        <w:rPr>
          <w:rFonts w:ascii="UKIJ Tuz Basma" w:hAnsi="UKIJ Tuz Basma" w:cs="UKIJ Tuz Basma" w:hint="cs"/>
          <w:sz w:val="32"/>
          <w:szCs w:val="32"/>
          <w:rtl/>
        </w:rPr>
        <w:t>ۈللەرنى</w:t>
      </w:r>
      <w:r w:rsidR="004F7FAF" w:rsidRPr="006164FE">
        <w:rPr>
          <w:rFonts w:ascii="UKIJ Tuz Basma" w:hAnsi="UKIJ Tuz Basma" w:cs="UKIJ Tuz Basma"/>
          <w:sz w:val="32"/>
          <w:szCs w:val="32"/>
          <w:rtl/>
        </w:rPr>
        <w:t xml:space="preserve"> ك</w:t>
      </w:r>
      <w:r w:rsidR="004F7FAF" w:rsidRPr="006164FE">
        <w:rPr>
          <w:rFonts w:ascii="UKIJ Tuz Basma" w:hAnsi="UKIJ Tuz Basma" w:cs="UKIJ Tuz Basma" w:hint="cs"/>
          <w:sz w:val="32"/>
          <w:szCs w:val="32"/>
          <w:rtl/>
        </w:rPr>
        <w:t>ۆتۈرۈشۈپ</w:t>
      </w:r>
      <w:r w:rsidR="002E0B92"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4F7FAF" w:rsidRPr="006164FE">
        <w:rPr>
          <w:rFonts w:ascii="UKIJ Tuz Basma" w:hAnsi="UKIJ Tuz Basma" w:cs="UKIJ Tuz Basma" w:hint="cs"/>
          <w:sz w:val="32"/>
          <w:szCs w:val="32"/>
          <w:rtl/>
        </w:rPr>
        <w:t>مۇسابىقە مەيدانىدا</w:t>
      </w:r>
      <w:r w:rsidR="004F7FAF"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ەيدا</w:t>
      </w:r>
      <w:r w:rsidRPr="006164FE">
        <w:rPr>
          <w:rFonts w:ascii="UKIJ Tuz Basma" w:hAnsi="UKIJ Tuz Basma" w:cs="UKIJ Tuz Basma"/>
          <w:sz w:val="32"/>
          <w:szCs w:val="32"/>
          <w:rtl/>
        </w:rPr>
        <w:t xml:space="preserve"> بو</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w:t>
      </w:r>
      <w:r w:rsidR="002E0B92" w:rsidRPr="006164FE">
        <w:rPr>
          <w:rFonts w:ascii="UKIJ Tuz Basma" w:hAnsi="UKIJ Tuz Basma" w:cs="UKIJ Tuz Basma" w:hint="cs"/>
          <w:sz w:val="32"/>
          <w:szCs w:val="32"/>
          <w:rtl/>
        </w:rPr>
        <w:t>نىڭ ھەربىرى</w:t>
      </w:r>
      <w:r w:rsidRPr="006164FE">
        <w:rPr>
          <w:rFonts w:ascii="UKIJ Tuz Basma" w:hAnsi="UKIJ Tuz Basma" w:cs="UKIJ Tuz Basma"/>
          <w:sz w:val="32"/>
          <w:szCs w:val="32"/>
          <w:rtl/>
        </w:rPr>
        <w:t xml:space="preserve"> شاھنى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2E0B92" w:rsidRPr="006164FE">
        <w:rPr>
          <w:rFonts w:ascii="UKIJ Tuz Basma" w:hAnsi="UKIJ Tuz Basma" w:cs="UKIJ Tuz Basma" w:hint="cs"/>
          <w:sz w:val="32"/>
          <w:szCs w:val="32"/>
          <w:rtl/>
        </w:rPr>
        <w:t xml:space="preserve">نەزىرىنىڭ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w:t>
      </w:r>
      <w:r w:rsidR="002E0B92" w:rsidRPr="006164FE">
        <w:rPr>
          <w:rFonts w:ascii="UKIJ Tuz Basma" w:hAnsi="UKIJ Tuz Basma" w:cs="UKIJ Tuz Basma" w:hint="cs"/>
          <w:sz w:val="32"/>
          <w:szCs w:val="32"/>
          <w:rtl/>
        </w:rPr>
        <w:t>ىگە</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ۈشۈشىنى</w:t>
      </w:r>
      <w:r w:rsidR="002E0B92" w:rsidRPr="006164FE">
        <w:rPr>
          <w:rFonts w:ascii="UKIJ Tuz Basma" w:hAnsi="UKIJ Tuz Basma" w:cs="UKIJ Tuz Basma" w:hint="cs"/>
          <w:sz w:val="32"/>
          <w:szCs w:val="32"/>
          <w:rtl/>
        </w:rPr>
        <w:t xml:space="preserve"> ئارزۇ قىلىپ،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ۈتۈپ</w:t>
      </w:r>
      <w:r w:rsidR="002E0B92" w:rsidRPr="006164FE">
        <w:rPr>
          <w:rFonts w:ascii="UKIJ Tuz Basma" w:hAnsi="UKIJ Tuz Basma" w:cs="UKIJ Tuz Basma" w:hint="cs"/>
          <w:sz w:val="32"/>
          <w:szCs w:val="32"/>
          <w:rtl/>
        </w:rPr>
        <w:t xml:space="preserve"> تۇرۇپ</w:t>
      </w:r>
      <w:r w:rsidRPr="006164FE">
        <w:rPr>
          <w:rFonts w:ascii="UKIJ Tuz Basma" w:hAnsi="UKIJ Tuz Basma" w:cs="UKIJ Tuz Basma" w:hint="cs"/>
          <w:sz w:val="32"/>
          <w:szCs w:val="32"/>
          <w:rtl/>
        </w:rPr>
        <w:t>تۇ</w:t>
      </w:r>
      <w:r w:rsidRPr="006164FE">
        <w:rPr>
          <w:rFonts w:ascii="UKIJ Tuz Basma" w:hAnsi="UKIJ Tuz Basma" w:cs="UKIJ Tuz Basma"/>
          <w:sz w:val="32"/>
          <w:szCs w:val="32"/>
          <w:rtl/>
        </w:rPr>
        <w:t>.</w:t>
      </w:r>
    </w:p>
    <w:p w14:paraId="6051E662" w14:textId="3B94844F" w:rsidR="00D950B1" w:rsidRPr="006164FE" w:rsidRDefault="002E0B9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ئاخىرى ھاياجانلىق دەقىقىلەر يېتىپ كەپتۇ. </w:t>
      </w:r>
      <w:r w:rsidR="00D950B1" w:rsidRPr="006164FE">
        <w:rPr>
          <w:rFonts w:ascii="UKIJ Tuz Basma" w:hAnsi="UKIJ Tuz Basma" w:cs="UKIJ Tuz Basma"/>
          <w:sz w:val="32"/>
          <w:szCs w:val="32"/>
          <w:rtl/>
        </w:rPr>
        <w:t>پادىشاھ پ</w:t>
      </w:r>
      <w:r w:rsidR="00D950B1" w:rsidRPr="006164FE">
        <w:rPr>
          <w:rFonts w:ascii="UKIJ Tuz Basma" w:hAnsi="UKIJ Tuz Basma" w:cs="UKIJ Tuz Basma" w:hint="cs"/>
          <w:sz w:val="32"/>
          <w:szCs w:val="32"/>
          <w:rtl/>
        </w:rPr>
        <w:t>ەيتۇنغا</w:t>
      </w:r>
      <w:r w:rsidR="00D950B1" w:rsidRPr="006164FE">
        <w:rPr>
          <w:rFonts w:ascii="UKIJ Tuz Basma" w:hAnsi="UKIJ Tuz Basma" w:cs="UKIJ Tuz Basma"/>
          <w:sz w:val="32"/>
          <w:szCs w:val="32"/>
          <w:rtl/>
        </w:rPr>
        <w:t xml:space="preserve"> ئولت</w:t>
      </w:r>
      <w:r w:rsidR="00D950B1" w:rsidRPr="006164FE">
        <w:rPr>
          <w:rFonts w:ascii="UKIJ Tuz Basma" w:hAnsi="UKIJ Tuz Basma" w:cs="UKIJ Tuz Basma" w:hint="cs"/>
          <w:sz w:val="32"/>
          <w:szCs w:val="32"/>
          <w:rtl/>
        </w:rPr>
        <w:t>ۇرۇپ،</w:t>
      </w:r>
      <w:r w:rsidR="00D950B1" w:rsidRPr="006164FE">
        <w:rPr>
          <w:rFonts w:ascii="UKIJ Tuz Basma" w:hAnsi="UKIJ Tuz Basma" w:cs="UKIJ Tuz Basma"/>
          <w:sz w:val="32"/>
          <w:szCs w:val="32"/>
          <w:rtl/>
        </w:rPr>
        <w:t xml:space="preserve"> گ</w:t>
      </w:r>
      <w:r w:rsidR="00D950B1" w:rsidRPr="006164FE">
        <w:rPr>
          <w:rFonts w:ascii="UKIJ Tuz Basma" w:hAnsi="UKIJ Tuz Basma" w:cs="UKIJ Tuz Basma" w:hint="cs"/>
          <w:sz w:val="32"/>
          <w:szCs w:val="32"/>
          <w:rtl/>
        </w:rPr>
        <w:t>ۈللەرنى</w:t>
      </w:r>
      <w:r w:rsidR="00D950B1" w:rsidRPr="006164FE">
        <w:rPr>
          <w:rFonts w:ascii="UKIJ Tuz Basma" w:hAnsi="UKIJ Tuz Basma" w:cs="UKIJ Tuz Basma"/>
          <w:sz w:val="32"/>
          <w:szCs w:val="32"/>
          <w:rtl/>
        </w:rPr>
        <w:t xml:space="preserve"> ك</w:t>
      </w:r>
      <w:r w:rsidR="00D950B1" w:rsidRPr="006164FE">
        <w:rPr>
          <w:rFonts w:ascii="UKIJ Tuz Basma" w:hAnsi="UKIJ Tuz Basma" w:cs="UKIJ Tuz Basma" w:hint="cs"/>
          <w:sz w:val="32"/>
          <w:szCs w:val="32"/>
          <w:rtl/>
        </w:rPr>
        <w:t>ۆزدىن</w:t>
      </w:r>
      <w:r w:rsidR="00D950B1" w:rsidRPr="006164FE">
        <w:rPr>
          <w:rFonts w:ascii="UKIJ Tuz Basma" w:hAnsi="UKIJ Tuz Basma" w:cs="UKIJ Tuz Basma"/>
          <w:sz w:val="32"/>
          <w:szCs w:val="32"/>
          <w:rtl/>
        </w:rPr>
        <w:t xml:space="preserve"> ك</w:t>
      </w:r>
      <w:r w:rsidR="00D950B1" w:rsidRPr="006164FE">
        <w:rPr>
          <w:rFonts w:ascii="UKIJ Tuz Basma" w:hAnsi="UKIJ Tuz Basma" w:cs="UKIJ Tuz Basma" w:hint="cs"/>
          <w:sz w:val="32"/>
          <w:szCs w:val="32"/>
          <w:rtl/>
        </w:rPr>
        <w:t>ەچۈرگەچ</w:t>
      </w:r>
      <w:r w:rsidR="00D950B1" w:rsidRPr="006164FE">
        <w:rPr>
          <w:rFonts w:ascii="UKIJ Tuz Basma" w:hAnsi="UKIJ Tuz Basma" w:cs="UKIJ Tuz Basma"/>
          <w:sz w:val="32"/>
          <w:szCs w:val="32"/>
          <w:rtl/>
        </w:rPr>
        <w:t xml:space="preserve"> ئاستا ئىلگىرىل</w:t>
      </w:r>
      <w:r w:rsidR="00D950B1" w:rsidRPr="006164FE">
        <w:rPr>
          <w:rFonts w:ascii="UKIJ Tuz Basma" w:hAnsi="UKIJ Tuz Basma" w:cs="UKIJ Tuz Basma" w:hint="cs"/>
          <w:sz w:val="32"/>
          <w:szCs w:val="32"/>
          <w:rtl/>
        </w:rPr>
        <w:t>ەپتۇ</w:t>
      </w:r>
      <w:r w:rsidR="00D950B1" w:rsidRPr="006164FE">
        <w:rPr>
          <w:rFonts w:ascii="UKIJ Tuz Basma" w:hAnsi="UKIJ Tuz Basma" w:cs="UKIJ Tuz Basma"/>
          <w:sz w:val="32"/>
          <w:szCs w:val="32"/>
          <w:rtl/>
        </w:rPr>
        <w:t>. ئ</w:t>
      </w:r>
      <w:r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xml:space="preserve"> ر</w:t>
      </w:r>
      <w:r w:rsidR="00D950B1" w:rsidRPr="006164FE">
        <w:rPr>
          <w:rFonts w:ascii="UKIJ Tuz Basma" w:hAnsi="UKIJ Tuz Basma" w:cs="UKIJ Tuz Basma" w:hint="cs"/>
          <w:sz w:val="32"/>
          <w:szCs w:val="32"/>
          <w:rtl/>
        </w:rPr>
        <w:t>ەڭگارەڭ</w:t>
      </w:r>
      <w:r w:rsidR="00D950B1"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ئېچىلغان </w:t>
      </w:r>
      <w:r w:rsidR="00D950B1" w:rsidRPr="006164FE">
        <w:rPr>
          <w:rFonts w:ascii="UKIJ Tuz Basma" w:hAnsi="UKIJ Tuz Basma" w:cs="UKIJ Tuz Basma"/>
          <w:sz w:val="32"/>
          <w:szCs w:val="32"/>
          <w:rtl/>
        </w:rPr>
        <w:t>گ</w:t>
      </w:r>
      <w:r w:rsidR="00D950B1" w:rsidRPr="006164FE">
        <w:rPr>
          <w:rFonts w:ascii="UKIJ Tuz Basma" w:hAnsi="UKIJ Tuz Basma" w:cs="UKIJ Tuz Basma" w:hint="cs"/>
          <w:sz w:val="32"/>
          <w:szCs w:val="32"/>
          <w:rtl/>
        </w:rPr>
        <w:t>ۈللەرنى</w:t>
      </w:r>
      <w:r w:rsidR="00D950B1" w:rsidRPr="006164FE">
        <w:rPr>
          <w:rFonts w:ascii="UKIJ Tuz Basma" w:hAnsi="UKIJ Tuz Basma" w:cs="UKIJ Tuz Basma"/>
          <w:sz w:val="32"/>
          <w:szCs w:val="32"/>
          <w:rtl/>
        </w:rPr>
        <w:t xml:space="preserve"> ك</w:t>
      </w:r>
      <w:r w:rsidR="00D950B1" w:rsidRPr="006164FE">
        <w:rPr>
          <w:rFonts w:ascii="UKIJ Tuz Basma" w:hAnsi="UKIJ Tuz Basma" w:cs="UKIJ Tuz Basma" w:hint="cs"/>
          <w:sz w:val="32"/>
          <w:szCs w:val="32"/>
          <w:rtl/>
        </w:rPr>
        <w:t>ۆرۈپ</w:t>
      </w:r>
      <w:r w:rsidRPr="006164FE">
        <w:rPr>
          <w:rFonts w:ascii="UKIJ Tuz Basma" w:hAnsi="UKIJ Tuz Basma" w:cs="UKIJ Tuz Basma" w:hint="cs"/>
          <w:sz w:val="32"/>
          <w:szCs w:val="32"/>
          <w:rtl/>
        </w:rPr>
        <w:t>،</w:t>
      </w:r>
      <w:r w:rsidR="00D950B1" w:rsidRPr="006164FE">
        <w:rPr>
          <w:rFonts w:ascii="UKIJ Tuz Basma" w:hAnsi="UKIJ Tuz Basma" w:cs="UKIJ Tuz Basma"/>
          <w:sz w:val="32"/>
          <w:szCs w:val="32"/>
          <w:rtl/>
        </w:rPr>
        <w:t xml:space="preserve"> ئازراقم</w:t>
      </w:r>
      <w:r w:rsidR="00D950B1"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xml:space="preserve"> خ</w:t>
      </w:r>
      <w:r w:rsidR="00D950B1" w:rsidRPr="006164FE">
        <w:rPr>
          <w:rFonts w:ascii="UKIJ Tuz Basma" w:hAnsi="UKIJ Tuz Basma" w:cs="UKIJ Tuz Basma" w:hint="cs"/>
          <w:sz w:val="32"/>
          <w:szCs w:val="32"/>
          <w:rtl/>
        </w:rPr>
        <w:t>ۇشال</w:t>
      </w:r>
      <w:r w:rsidR="00D950B1" w:rsidRPr="006164FE">
        <w:rPr>
          <w:rFonts w:ascii="UKIJ Tuz Basma" w:hAnsi="UKIJ Tuz Basma" w:cs="UKIJ Tuz Basma"/>
          <w:sz w:val="32"/>
          <w:szCs w:val="32"/>
          <w:rtl/>
        </w:rPr>
        <w:t xml:space="preserve"> بولماپت</w:t>
      </w:r>
      <w:r w:rsidR="00D950B1" w:rsidRPr="006164FE">
        <w:rPr>
          <w:rFonts w:ascii="UKIJ Tuz Basma" w:hAnsi="UKIJ Tuz Basma" w:cs="UKIJ Tuz Basma" w:hint="cs"/>
          <w:sz w:val="32"/>
          <w:szCs w:val="32"/>
          <w:rtl/>
        </w:rPr>
        <w:t>ۇ</w:t>
      </w:r>
      <w:r w:rsidR="00D950B1" w:rsidRPr="006164FE">
        <w:rPr>
          <w:rFonts w:ascii="UKIJ Tuz Basma" w:hAnsi="UKIJ Tuz Basma" w:cs="UKIJ Tuz Basma"/>
          <w:sz w:val="32"/>
          <w:szCs w:val="32"/>
          <w:rtl/>
        </w:rPr>
        <w:t>. ق</w:t>
      </w:r>
      <w:r w:rsidR="00D950B1" w:rsidRPr="006164FE">
        <w:rPr>
          <w:rFonts w:ascii="UKIJ Tuz Basma" w:hAnsi="UKIJ Tuz Basma" w:cs="UKIJ Tuz Basma" w:hint="cs"/>
          <w:sz w:val="32"/>
          <w:szCs w:val="32"/>
          <w:rtl/>
        </w:rPr>
        <w:t>ۇرۇق</w:t>
      </w:r>
      <w:r w:rsidR="00D950B1" w:rsidRPr="006164FE">
        <w:rPr>
          <w:rFonts w:ascii="UKIJ Tuz Basma" w:hAnsi="UKIJ Tuz Basma" w:cs="UKIJ Tuz Basma"/>
          <w:sz w:val="32"/>
          <w:szCs w:val="32"/>
          <w:rtl/>
        </w:rPr>
        <w:t xml:space="preserve"> ت</w:t>
      </w:r>
      <w:r w:rsidR="00D950B1" w:rsidRPr="006164FE">
        <w:rPr>
          <w:rFonts w:ascii="UKIJ Tuz Basma" w:hAnsi="UKIJ Tuz Basma" w:cs="UKIJ Tuz Basma" w:hint="cs"/>
          <w:sz w:val="32"/>
          <w:szCs w:val="32"/>
          <w:rtl/>
        </w:rPr>
        <w:t>ەشتەكنى</w:t>
      </w:r>
      <w:r w:rsidR="00D950B1" w:rsidRPr="006164FE">
        <w:rPr>
          <w:rFonts w:ascii="UKIJ Tuz Basma" w:hAnsi="UKIJ Tuz Basma" w:cs="UKIJ Tuz Basma"/>
          <w:sz w:val="32"/>
          <w:szCs w:val="32"/>
          <w:rtl/>
        </w:rPr>
        <w:t xml:space="preserve"> ك</w:t>
      </w:r>
      <w:r w:rsidR="00D950B1" w:rsidRPr="006164FE">
        <w:rPr>
          <w:rFonts w:ascii="UKIJ Tuz Basma" w:hAnsi="UKIJ Tuz Basma" w:cs="UKIJ Tuz Basma" w:hint="cs"/>
          <w:sz w:val="32"/>
          <w:szCs w:val="32"/>
          <w:rtl/>
        </w:rPr>
        <w:t>ۆتۈر</w:t>
      </w:r>
      <w:r w:rsidR="00466E91" w:rsidRPr="006164FE">
        <w:rPr>
          <w:rFonts w:ascii="UKIJ Tuz Basma" w:hAnsi="UKIJ Tuz Basma" w:cs="UKIJ Tuz Basma" w:hint="cs"/>
          <w:sz w:val="32"/>
          <w:szCs w:val="32"/>
          <w:rtl/>
        </w:rPr>
        <w:t>ۈۋالغان</w:t>
      </w:r>
      <w:r w:rsidR="00466E91" w:rsidRPr="006164FE">
        <w:rPr>
          <w:rFonts w:ascii="UKIJ Tuz Basma" w:hAnsi="UKIJ Tuz Basma" w:cs="UKIJ Tuz Basma"/>
          <w:sz w:val="32"/>
          <w:szCs w:val="32"/>
          <w:rtl/>
        </w:rPr>
        <w:t xml:space="preserve"> بالىنى ك</w:t>
      </w:r>
      <w:r w:rsidR="00466E91" w:rsidRPr="006164FE">
        <w:rPr>
          <w:rFonts w:ascii="UKIJ Tuz Basma" w:hAnsi="UKIJ Tuz Basma" w:cs="UKIJ Tuz Basma" w:hint="cs"/>
          <w:sz w:val="32"/>
          <w:szCs w:val="32"/>
          <w:rtl/>
        </w:rPr>
        <w:t>ۆرگەندىلا،</w:t>
      </w:r>
      <w:r w:rsidR="00466E91" w:rsidRPr="006164FE">
        <w:rPr>
          <w:rFonts w:ascii="UKIJ Tuz Basma" w:hAnsi="UKIJ Tuz Basma" w:cs="UKIJ Tuz Basma"/>
          <w:sz w:val="32"/>
          <w:szCs w:val="32"/>
          <w:rtl/>
        </w:rPr>
        <w:t xml:space="preserve"> ئاندىن </w:t>
      </w:r>
      <w:r w:rsidRPr="006164FE">
        <w:rPr>
          <w:rFonts w:ascii="UKIJ Tuz Basma" w:hAnsi="UKIJ Tuz Basma" w:cs="UKIJ Tuz Basma" w:hint="cs"/>
          <w:sz w:val="32"/>
          <w:szCs w:val="32"/>
          <w:rtl/>
        </w:rPr>
        <w:t xml:space="preserve">پادىشاھنىڭ </w:t>
      </w:r>
      <w:r w:rsidR="00466E91" w:rsidRPr="006164FE">
        <w:rPr>
          <w:rFonts w:ascii="UKIJ Tuz Basma" w:hAnsi="UKIJ Tuz Basma" w:cs="UKIJ Tuz Basma"/>
          <w:sz w:val="32"/>
          <w:szCs w:val="32"/>
          <w:rtl/>
        </w:rPr>
        <w:t>چىرايىدا ك</w:t>
      </w:r>
      <w:r w:rsidR="00466E91" w:rsidRPr="006164FE">
        <w:rPr>
          <w:rFonts w:ascii="UKIJ Tuz Basma" w:hAnsi="UKIJ Tuz Basma" w:cs="UKIJ Tuz Basma" w:hint="cs"/>
          <w:sz w:val="32"/>
          <w:szCs w:val="32"/>
          <w:rtl/>
        </w:rPr>
        <w:t>ۈلكە</w:t>
      </w:r>
      <w:r w:rsidR="00466E91" w:rsidRPr="006164FE">
        <w:rPr>
          <w:rFonts w:ascii="UKIJ Tuz Basma" w:hAnsi="UKIJ Tuz Basma" w:cs="UKIJ Tuz Basma"/>
          <w:sz w:val="32"/>
          <w:szCs w:val="32"/>
          <w:rtl/>
        </w:rPr>
        <w:t xml:space="preserve"> پ</w:t>
      </w:r>
      <w:r w:rsidR="00466E91" w:rsidRPr="006164FE">
        <w:rPr>
          <w:rFonts w:ascii="UKIJ Tuz Basma" w:hAnsi="UKIJ Tuz Basma" w:cs="UKIJ Tuz Basma" w:hint="cs"/>
          <w:sz w:val="32"/>
          <w:szCs w:val="32"/>
          <w:rtl/>
        </w:rPr>
        <w:t>ەيدا</w:t>
      </w:r>
      <w:r w:rsidR="00466E91" w:rsidRPr="006164FE">
        <w:rPr>
          <w:rFonts w:ascii="UKIJ Tuz Basma" w:hAnsi="UKIJ Tuz Basma" w:cs="UKIJ Tuz Basma"/>
          <w:sz w:val="32"/>
          <w:szCs w:val="32"/>
          <w:rtl/>
        </w:rPr>
        <w:t xml:space="preserve"> بوپت</w:t>
      </w:r>
      <w:r w:rsidR="00466E91" w:rsidRPr="006164FE">
        <w:rPr>
          <w:rFonts w:ascii="UKIJ Tuz Basma" w:hAnsi="UKIJ Tuz Basma" w:cs="UKIJ Tuz Basma" w:hint="cs"/>
          <w:sz w:val="32"/>
          <w:szCs w:val="32"/>
          <w:rtl/>
        </w:rPr>
        <w:t>ۇ</w:t>
      </w:r>
      <w:r w:rsidR="00466E91" w:rsidRPr="006164FE">
        <w:rPr>
          <w:rFonts w:ascii="UKIJ Tuz Basma" w:hAnsi="UKIJ Tuz Basma" w:cs="UKIJ Tuz Basma"/>
          <w:sz w:val="32"/>
          <w:szCs w:val="32"/>
          <w:rtl/>
        </w:rPr>
        <w:t>.</w:t>
      </w:r>
    </w:p>
    <w:p w14:paraId="492D988D" w14:textId="2B3F9BAF" w:rsidR="00466E91" w:rsidRPr="006164FE" w:rsidRDefault="00466E91"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نامرات بالا </w:t>
      </w:r>
      <w:r w:rsidR="005D6944" w:rsidRPr="006164FE">
        <w:rPr>
          <w:rFonts w:ascii="UKIJ Tuz Basma" w:hAnsi="UKIJ Tuz Basma" w:cs="UKIJ Tuz Basma" w:hint="cs"/>
          <w:sz w:val="32"/>
          <w:szCs w:val="32"/>
          <w:rtl/>
        </w:rPr>
        <w:t>بۇ مۇسابىقىدىكى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ەلەي</w:t>
      </w:r>
      <w:r w:rsidRPr="006164FE">
        <w:rPr>
          <w:rFonts w:ascii="UKIJ Tuz Basma" w:hAnsi="UKIJ Tuz Basma" w:cs="UKIJ Tuz Basma"/>
          <w:sz w:val="32"/>
          <w:szCs w:val="32"/>
          <w:rtl/>
        </w:rPr>
        <w:t xml:space="preserve"> ئىگىسى</w:t>
      </w:r>
      <w:r w:rsidR="005D6944" w:rsidRPr="006164FE">
        <w:rPr>
          <w:rFonts w:ascii="UKIJ Tuz Basma" w:hAnsi="UKIJ Tuz Basma" w:cs="UKIJ Tuz Basma" w:hint="cs"/>
          <w:sz w:val="32"/>
          <w:szCs w:val="32"/>
          <w:rtl/>
        </w:rPr>
        <w:t xml:space="preserve"> بولۇپ تاللىنىپ، تەخت ۋارىسى </w:t>
      </w:r>
      <w:r w:rsidRPr="006164FE">
        <w:rPr>
          <w:rFonts w:ascii="UKIJ Tuz Basma" w:hAnsi="UKIJ Tuz Basma" w:cs="UKIJ Tuz Basma"/>
          <w:sz w:val="32"/>
          <w:szCs w:val="32"/>
          <w:rtl/>
        </w:rPr>
        <w:t>بو</w:t>
      </w:r>
      <w:r w:rsidR="005D6944"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005D6944" w:rsidRPr="006164FE">
        <w:rPr>
          <w:rFonts w:ascii="UKIJ Tuz Basma" w:hAnsi="UKIJ Tuz Basma" w:cs="UKIJ Tuz Basma" w:hint="cs"/>
          <w:sz w:val="32"/>
          <w:szCs w:val="32"/>
          <w:rtl/>
        </w:rPr>
        <w:t xml:space="preserve">ئەسلىدە، </w:t>
      </w:r>
      <w:r w:rsidRPr="006164FE">
        <w:rPr>
          <w:rFonts w:ascii="UKIJ Tuz Basma" w:hAnsi="UKIJ Tuz Basma" w:cs="UKIJ Tuz Basma"/>
          <w:sz w:val="32"/>
          <w:szCs w:val="32"/>
          <w:rtl/>
        </w:rPr>
        <w:t>پادىشاھ تارقاتقان ئ</w:t>
      </w:r>
      <w:r w:rsidRPr="006164FE">
        <w:rPr>
          <w:rFonts w:ascii="UKIJ Tuz Basma" w:hAnsi="UKIJ Tuz Basma" w:cs="UKIJ Tuz Basma" w:hint="cs"/>
          <w:sz w:val="32"/>
          <w:szCs w:val="32"/>
          <w:rtl/>
        </w:rPr>
        <w:t>ۇرۇقلارنىڭ</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ەممىسى</w:t>
      </w:r>
      <w:r w:rsidRPr="006164FE">
        <w:rPr>
          <w:rFonts w:ascii="UKIJ Tuz Basma" w:hAnsi="UKIJ Tuz Basma" w:cs="UKIJ Tuz Basma"/>
          <w:sz w:val="32"/>
          <w:szCs w:val="32"/>
          <w:rtl/>
        </w:rPr>
        <w:t xml:space="preserve"> قور</w:t>
      </w:r>
      <w:r w:rsidRPr="006164FE">
        <w:rPr>
          <w:rFonts w:ascii="UKIJ Tuz Basma" w:hAnsi="UKIJ Tuz Basma" w:cs="UKIJ Tuz Basma" w:hint="cs"/>
          <w:sz w:val="32"/>
          <w:szCs w:val="32"/>
          <w:rtl/>
        </w:rPr>
        <w:t>ۇۋېتىلگەن</w:t>
      </w:r>
      <w:r w:rsidRPr="006164FE">
        <w:rPr>
          <w:rFonts w:ascii="UKIJ Tuz Basma" w:hAnsi="UKIJ Tuz Basma" w:cs="UKIJ Tuz Basma"/>
          <w:sz w:val="32"/>
          <w:szCs w:val="32"/>
          <w:rtl/>
        </w:rPr>
        <w:t xml:space="preserve"> </w:t>
      </w:r>
      <w:r w:rsidR="005D6944" w:rsidRPr="006164FE">
        <w:rPr>
          <w:rFonts w:ascii="UKIJ Tuz Basma" w:hAnsi="UKIJ Tuz Basma" w:cs="UKIJ Tuz Basma" w:hint="cs"/>
          <w:sz w:val="32"/>
          <w:szCs w:val="32"/>
          <w:rtl/>
        </w:rPr>
        <w:t xml:space="preserve">ئۇرۇق </w:t>
      </w:r>
      <w:r w:rsidRPr="006164FE">
        <w:rPr>
          <w:rFonts w:ascii="UKIJ Tuz Basma" w:hAnsi="UKIJ Tuz Basma" w:cs="UKIJ Tuz Basma"/>
          <w:sz w:val="32"/>
          <w:szCs w:val="32"/>
          <w:rtl/>
        </w:rPr>
        <w:t>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بىخ</w:t>
      </w:r>
      <w:r w:rsidR="005D6944" w:rsidRPr="006164FE">
        <w:rPr>
          <w:rFonts w:ascii="UKIJ Tuz Basma" w:hAnsi="UKIJ Tuz Basma" w:cs="UKIJ Tuz Basma" w:hint="cs"/>
          <w:sz w:val="32"/>
          <w:szCs w:val="32"/>
          <w:rtl/>
        </w:rPr>
        <w:t xml:space="preserve">لىنىپ، </w:t>
      </w:r>
      <w:r w:rsidRPr="006164FE">
        <w:rPr>
          <w:rFonts w:ascii="UKIJ Tuz Basma" w:hAnsi="UKIJ Tuz Basma" w:cs="UKIJ Tuz Basma"/>
          <w:sz w:val="32"/>
          <w:szCs w:val="32"/>
          <w:rtl/>
        </w:rPr>
        <w:t>گ</w:t>
      </w:r>
      <w:r w:rsidRPr="006164FE">
        <w:rPr>
          <w:rFonts w:ascii="UKIJ Tuz Basma" w:hAnsi="UKIJ Tuz Basma" w:cs="UKIJ Tuz Basma" w:hint="cs"/>
          <w:sz w:val="32"/>
          <w:szCs w:val="32"/>
          <w:rtl/>
        </w:rPr>
        <w:t>ۈل</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ېچىلىشى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ەسلا</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ۇمكىن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p>
    <w:p w14:paraId="0158EDE0" w14:textId="485BFC10" w:rsidR="00410B94" w:rsidRPr="006164FE" w:rsidRDefault="00410B9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0583B509" w14:textId="388875C9" w:rsidR="004106D2" w:rsidRPr="006164FE" w:rsidRDefault="004106D2"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ھېكمەت</w:t>
      </w:r>
    </w:p>
    <w:p w14:paraId="0FF137B7" w14:textId="6716B7F9" w:rsidR="00466E91" w:rsidRPr="006164FE" w:rsidRDefault="005D694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سەمىمىيەت — ئېسىل خىسلەتتۇر. شۇنىڭ ئۈچۈن، ئىنسان ھەر ئىشتا سەمىمىي بولۇشى كېرەك. </w:t>
      </w:r>
      <w:r w:rsidR="00466E91" w:rsidRPr="006164FE">
        <w:rPr>
          <w:rFonts w:ascii="UKIJ Tuz Basma" w:hAnsi="UKIJ Tuz Basma" w:cs="UKIJ Tuz Basma"/>
          <w:sz w:val="32"/>
          <w:szCs w:val="32"/>
          <w:rtl/>
        </w:rPr>
        <w:t>بىر ك</w:t>
      </w:r>
      <w:r w:rsidR="00466E91" w:rsidRPr="006164FE">
        <w:rPr>
          <w:rFonts w:ascii="UKIJ Tuz Basma" w:hAnsi="UKIJ Tuz Basma" w:cs="UKIJ Tuz Basma" w:hint="cs"/>
          <w:sz w:val="32"/>
          <w:szCs w:val="32"/>
          <w:rtl/>
        </w:rPr>
        <w:t>ۈنى</w:t>
      </w:r>
      <w:r w:rsidR="00466E91" w:rsidRPr="006164FE">
        <w:rPr>
          <w:rFonts w:ascii="UKIJ Tuz Basma" w:hAnsi="UKIJ Tuz Basma" w:cs="UKIJ Tuz Basma"/>
          <w:sz w:val="32"/>
          <w:szCs w:val="32"/>
          <w:rtl/>
        </w:rPr>
        <w:t xml:space="preserve"> پ</w:t>
      </w:r>
      <w:r w:rsidR="00466E91" w:rsidRPr="006164FE">
        <w:rPr>
          <w:rFonts w:ascii="UKIJ Tuz Basma" w:hAnsi="UKIJ Tuz Basma" w:cs="UKIJ Tuz Basma" w:hint="cs"/>
          <w:sz w:val="32"/>
          <w:szCs w:val="32"/>
          <w:rtl/>
        </w:rPr>
        <w:t>ەيغەمبەر</w:t>
      </w:r>
      <w:r w:rsidR="00466E91" w:rsidRPr="006164FE">
        <w:rPr>
          <w:rFonts w:ascii="UKIJ Tuz Basma" w:hAnsi="UKIJ Tuz Basma" w:cs="UKIJ Tuz Basma"/>
          <w:sz w:val="32"/>
          <w:szCs w:val="32"/>
          <w:rtl/>
        </w:rPr>
        <w:t xml:space="preserve"> ئ</w:t>
      </w:r>
      <w:r w:rsidR="00466E91" w:rsidRPr="006164FE">
        <w:rPr>
          <w:rFonts w:ascii="UKIJ Tuz Basma" w:hAnsi="UKIJ Tuz Basma" w:cs="UKIJ Tuz Basma" w:hint="cs"/>
          <w:sz w:val="32"/>
          <w:szCs w:val="32"/>
          <w:rtl/>
        </w:rPr>
        <w:t>ەلەيھىسسالام</w:t>
      </w:r>
      <w:r w:rsidR="00466E91" w:rsidRPr="006164FE">
        <w:rPr>
          <w:rFonts w:ascii="UKIJ Tuz Basma" w:hAnsi="UKIJ Tuz Basma" w:cs="UKIJ Tuz Basma"/>
          <w:sz w:val="32"/>
          <w:szCs w:val="32"/>
          <w:rtl/>
        </w:rPr>
        <w:t xml:space="preserve"> ساھابىلىرىگ</w:t>
      </w:r>
      <w:r w:rsidR="00466E91" w:rsidRPr="006164FE">
        <w:rPr>
          <w:rFonts w:ascii="UKIJ Tuz Basma" w:hAnsi="UKIJ Tuz Basma" w:cs="UKIJ Tuz Basma" w:hint="cs"/>
          <w:sz w:val="32"/>
          <w:szCs w:val="32"/>
          <w:rtl/>
        </w:rPr>
        <w:t>ە</w:t>
      </w:r>
      <w:r w:rsidR="00466E91" w:rsidRPr="006164FE">
        <w:rPr>
          <w:rFonts w:ascii="UKIJ Tuz Basma" w:hAnsi="UKIJ Tuz Basma" w:cs="UKIJ Tuz Basma"/>
          <w:sz w:val="32"/>
          <w:szCs w:val="32"/>
          <w:rtl/>
        </w:rPr>
        <w:t>:</w:t>
      </w:r>
    </w:p>
    <w:p w14:paraId="10F5D46E" w14:textId="53D995AE" w:rsidR="0003532C" w:rsidRPr="006164FE" w:rsidRDefault="0003532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sz w:val="32"/>
          <w:szCs w:val="32"/>
          <w:rtl/>
        </w:rPr>
        <w:t>—</w:t>
      </w:r>
      <w:r w:rsidR="005D6944" w:rsidRPr="006164FE">
        <w:rPr>
          <w:rFonts w:ascii="UKIJ Tuz Basma" w:eastAsia="DengXian" w:hAnsi="UKIJ Tuz Basma" w:cs="UKIJ Tuz Basma" w:hint="cs"/>
          <w:sz w:val="32"/>
          <w:szCs w:val="32"/>
          <w:rtl/>
        </w:rPr>
        <w:t xml:space="preserve"> </w:t>
      </w:r>
      <w:r w:rsidR="00466E91" w:rsidRPr="006164FE">
        <w:rPr>
          <w:rFonts w:ascii="UKIJ Tuz Basma" w:hAnsi="UKIJ Tuz Basma" w:cs="UKIJ Tuz Basma"/>
          <w:sz w:val="32"/>
          <w:szCs w:val="32"/>
          <w:rtl/>
        </w:rPr>
        <w:t>دىن س</w:t>
      </w:r>
      <w:r w:rsidR="00466E91" w:rsidRPr="006164FE">
        <w:rPr>
          <w:rFonts w:ascii="UKIJ Tuz Basma" w:hAnsi="UKIJ Tuz Basma" w:cs="UKIJ Tuz Basma" w:hint="cs"/>
          <w:sz w:val="32"/>
          <w:szCs w:val="32"/>
          <w:rtl/>
        </w:rPr>
        <w:t>ەمىمى</w:t>
      </w:r>
      <w:r w:rsidR="005D6944" w:rsidRPr="006164FE">
        <w:rPr>
          <w:rFonts w:ascii="UKIJ Tuz Basma" w:hAnsi="UKIJ Tuz Basma" w:cs="UKIJ Tuz Basma" w:hint="cs"/>
          <w:sz w:val="32"/>
          <w:szCs w:val="32"/>
          <w:rtl/>
        </w:rPr>
        <w:t xml:space="preserve">يەتتۇر، </w:t>
      </w:r>
      <w:r w:rsidRPr="006164FE">
        <w:rPr>
          <w:rFonts w:ascii="UKIJ Tuz Basma" w:eastAsia="DengXian" w:hAnsi="UKIJ Tuz Basma" w:cs="UKIJ Tuz Basm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w:t>
      </w:r>
      <w:r w:rsidR="005D6944" w:rsidRPr="006164FE">
        <w:rPr>
          <w:rFonts w:ascii="UKIJ Tuz Basma" w:hAnsi="UKIJ Tuz Basma" w:cs="UKIJ Tuz Basma" w:hint="cs"/>
          <w:sz w:val="32"/>
          <w:szCs w:val="32"/>
          <w:rtl/>
        </w:rPr>
        <w:t>ۋىدى</w:t>
      </w:r>
      <w:r w:rsidRPr="006164FE">
        <w:rPr>
          <w:rFonts w:ascii="UKIJ Tuz Basma" w:hAnsi="UKIJ Tuz Basma" w:cs="UKIJ Tuz Basma"/>
          <w:sz w:val="32"/>
          <w:szCs w:val="32"/>
          <w:rtl/>
        </w:rPr>
        <w:t>، ساھابىل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w:t>
      </w:r>
    </w:p>
    <w:p w14:paraId="7102190F" w14:textId="5D501671" w:rsidR="00466E91" w:rsidRPr="006164FE" w:rsidRDefault="0003532C" w:rsidP="00B27C78">
      <w:pPr>
        <w:bidi/>
        <w:spacing w:before="120" w:after="120" w:line="240" w:lineRule="auto"/>
        <w:ind w:firstLine="567"/>
        <w:jc w:val="both"/>
        <w:rPr>
          <w:rFonts w:ascii="UKIJ Tuz Basma" w:eastAsia="DengXian" w:hAnsi="UKIJ Tuz Basma" w:cs="UKIJ Tuz Basma"/>
          <w:sz w:val="32"/>
          <w:szCs w:val="32"/>
          <w:rtl/>
        </w:rPr>
      </w:pPr>
      <w:r w:rsidRPr="006164FE">
        <w:rPr>
          <w:rFonts w:ascii="UKIJ Tuz Basma" w:eastAsia="DengXian" w:hAnsi="UKIJ Tuz Basma" w:cs="UKIJ Tuz Basma"/>
          <w:sz w:val="32"/>
          <w:szCs w:val="32"/>
          <w:rtl/>
        </w:rPr>
        <w:t>—</w:t>
      </w:r>
      <w:r w:rsidRPr="006164FE">
        <w:rPr>
          <w:rFonts w:ascii="UKIJ Tuz Basma" w:hAnsi="UKIJ Tuz Basma" w:cs="UKIJ Tuz Basma"/>
          <w:sz w:val="32"/>
          <w:szCs w:val="32"/>
          <w:rtl/>
        </w:rPr>
        <w:t xml:space="preserve"> كىمگ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يار</w:t>
      </w:r>
      <w:r w:rsidRPr="006164FE">
        <w:rPr>
          <w:rFonts w:ascii="UKIJ Tuz Basma" w:hAnsi="UKIJ Tuz Basma" w:cs="UKIJ Tuz Basma" w:hint="cs"/>
          <w:sz w:val="32"/>
          <w:szCs w:val="32"/>
          <w:rtl/>
        </w:rPr>
        <w:t>ەسۇلۇللاھ؟</w:t>
      </w:r>
      <w:r w:rsidR="005D6944" w:rsidRPr="006164FE">
        <w:rPr>
          <w:rFonts w:ascii="UKIJ Tuz Basma" w:hAnsi="UKIJ Tuz Basma" w:cs="UKIJ Tuz Basma" w:hint="cs"/>
          <w:sz w:val="32"/>
          <w:szCs w:val="32"/>
          <w:rtl/>
        </w:rPr>
        <w:t xml:space="preserve"> </w:t>
      </w:r>
      <w:r w:rsidRPr="006164FE">
        <w:rPr>
          <w:rFonts w:ascii="UKIJ Tuz Basma" w:eastAsia="DengXian" w:hAnsi="UKIJ Tuz Basma" w:cs="UKIJ Tuz Basma"/>
          <w:sz w:val="32"/>
          <w:szCs w:val="32"/>
          <w:rtl/>
        </w:rPr>
        <w:t>—</w:t>
      </w:r>
      <w:r w:rsidR="005D6944" w:rsidRPr="006164FE">
        <w:rPr>
          <w:rFonts w:ascii="UKIJ Tuz Basma" w:eastAsia="DengXian" w:hAnsi="UKIJ Tuz Basma" w:cs="UKIJ Tuz Basma" w:hint="cs"/>
          <w:sz w:val="32"/>
          <w:szCs w:val="32"/>
          <w:rtl/>
        </w:rPr>
        <w:t xml:space="preserve"> </w:t>
      </w:r>
      <w:r w:rsidRPr="006164FE">
        <w:rPr>
          <w:rFonts w:ascii="UKIJ Tuz Basma" w:eastAsia="DengXian" w:hAnsi="UKIJ Tuz Basma" w:cs="UKIJ Tuz Basma"/>
          <w:sz w:val="32"/>
          <w:szCs w:val="32"/>
          <w:rtl/>
        </w:rPr>
        <w:t>د</w:t>
      </w:r>
      <w:r w:rsidRPr="006164FE">
        <w:rPr>
          <w:rFonts w:ascii="UKIJ Tuz Basma" w:eastAsia="DengXian" w:hAnsi="UKIJ Tuz Basma" w:cs="UKIJ Tuz Basma" w:hint="cs"/>
          <w:sz w:val="32"/>
          <w:szCs w:val="32"/>
          <w:rtl/>
        </w:rPr>
        <w:t>ەپ</w:t>
      </w:r>
      <w:r w:rsidRPr="006164FE">
        <w:rPr>
          <w:rFonts w:ascii="UKIJ Tuz Basma" w:eastAsia="DengXian" w:hAnsi="UKIJ Tuz Basma" w:cs="UKIJ Tuz Basma"/>
          <w:sz w:val="32"/>
          <w:szCs w:val="32"/>
          <w:rtl/>
        </w:rPr>
        <w:t xml:space="preserve"> سوراشتى. پ</w:t>
      </w:r>
      <w:r w:rsidRPr="006164FE">
        <w:rPr>
          <w:rFonts w:ascii="UKIJ Tuz Basma" w:eastAsia="DengXian" w:hAnsi="UKIJ Tuz Basma" w:cs="UKIJ Tuz Basma" w:hint="cs"/>
          <w:sz w:val="32"/>
          <w:szCs w:val="32"/>
          <w:rtl/>
        </w:rPr>
        <w:t>ەيغەمبەر</w:t>
      </w:r>
      <w:r w:rsidRPr="006164FE">
        <w:rPr>
          <w:rFonts w:ascii="UKIJ Tuz Basma" w:eastAsia="DengXian" w:hAnsi="UKIJ Tuz Basma" w:cs="UKIJ Tuz Basma"/>
          <w:sz w:val="32"/>
          <w:szCs w:val="32"/>
          <w:rtl/>
        </w:rPr>
        <w:t xml:space="preserve"> ئ</w:t>
      </w:r>
      <w:r w:rsidRPr="006164FE">
        <w:rPr>
          <w:rFonts w:ascii="UKIJ Tuz Basma" w:eastAsia="DengXian" w:hAnsi="UKIJ Tuz Basma" w:cs="UKIJ Tuz Basma" w:hint="cs"/>
          <w:sz w:val="32"/>
          <w:szCs w:val="32"/>
          <w:rtl/>
        </w:rPr>
        <w:t>ەلەيھىسسالام</w:t>
      </w:r>
      <w:r w:rsidRPr="006164FE">
        <w:rPr>
          <w:rFonts w:ascii="UKIJ Tuz Basma" w:eastAsia="DengXian" w:hAnsi="UKIJ Tuz Basma" w:cs="UKIJ Tuz Basma"/>
          <w:sz w:val="32"/>
          <w:szCs w:val="32"/>
          <w:rtl/>
        </w:rPr>
        <w:t>:</w:t>
      </w:r>
    </w:p>
    <w:p w14:paraId="2E34BAAD" w14:textId="6479CBE8" w:rsidR="005D6944" w:rsidRPr="006164FE" w:rsidRDefault="005D6944"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w:t>
      </w:r>
      <w:r w:rsidR="0003532C" w:rsidRPr="006164FE">
        <w:rPr>
          <w:rFonts w:ascii="UKIJ Tuz Basma" w:hAnsi="UKIJ Tuz Basma" w:cs="UKIJ Tuz Basma"/>
          <w:sz w:val="32"/>
          <w:szCs w:val="32"/>
          <w:rtl/>
        </w:rPr>
        <w:t>ئاللاھقا، ئا</w:t>
      </w:r>
      <w:r w:rsidR="00466E91" w:rsidRPr="006164FE">
        <w:rPr>
          <w:rFonts w:ascii="UKIJ Tuz Basma" w:hAnsi="UKIJ Tuz Basma" w:cs="UKIJ Tuz Basma"/>
          <w:sz w:val="32"/>
          <w:szCs w:val="32"/>
          <w:rtl/>
        </w:rPr>
        <w:t>للاھنى</w:t>
      </w:r>
      <w:r w:rsidR="00466E91" w:rsidRPr="006164FE">
        <w:rPr>
          <w:rFonts w:ascii="UKIJ Tuz Basma" w:hAnsi="UKIJ Tuz Basma" w:cs="UKIJ Tuz Basma" w:hint="cs"/>
          <w:sz w:val="32"/>
          <w:szCs w:val="32"/>
          <w:rtl/>
        </w:rPr>
        <w:t>ڭ</w:t>
      </w:r>
      <w:r w:rsidR="00466E91" w:rsidRPr="006164FE">
        <w:rPr>
          <w:rFonts w:ascii="UKIJ Tuz Basma" w:hAnsi="UKIJ Tuz Basma" w:cs="UKIJ Tuz Basma"/>
          <w:sz w:val="32"/>
          <w:szCs w:val="32"/>
          <w:rtl/>
        </w:rPr>
        <w:t xml:space="preserve"> كىتابى</w:t>
      </w:r>
      <w:r w:rsidR="0003532C" w:rsidRPr="006164FE">
        <w:rPr>
          <w:rFonts w:ascii="UKIJ Tuz Basma" w:hAnsi="UKIJ Tuz Basma" w:cs="UKIJ Tuz Basma"/>
          <w:sz w:val="32"/>
          <w:szCs w:val="32"/>
          <w:rtl/>
        </w:rPr>
        <w:t>غا،</w:t>
      </w:r>
      <w:r w:rsidR="00466E91" w:rsidRPr="006164FE">
        <w:rPr>
          <w:rFonts w:ascii="UKIJ Tuz Basma" w:hAnsi="UKIJ Tuz Basma" w:cs="UKIJ Tuz Basma"/>
          <w:sz w:val="32"/>
          <w:szCs w:val="32"/>
          <w:rtl/>
        </w:rPr>
        <w:t xml:space="preserve"> </w:t>
      </w:r>
      <w:r w:rsidR="0003532C" w:rsidRPr="006164FE">
        <w:rPr>
          <w:rFonts w:ascii="UKIJ Tuz Basma" w:hAnsi="UKIJ Tuz Basma" w:cs="UKIJ Tuz Basma"/>
          <w:sz w:val="32"/>
          <w:szCs w:val="32"/>
          <w:rtl/>
        </w:rPr>
        <w:t>ئ</w:t>
      </w:r>
      <w:r w:rsidR="0003532C" w:rsidRPr="006164FE">
        <w:rPr>
          <w:rFonts w:ascii="UKIJ Tuz Basma" w:hAnsi="UKIJ Tuz Basma" w:cs="UKIJ Tuz Basma" w:hint="cs"/>
          <w:sz w:val="32"/>
          <w:szCs w:val="32"/>
          <w:rtl/>
        </w:rPr>
        <w:t>ۇنىڭ</w:t>
      </w:r>
      <w:r w:rsidR="0003532C" w:rsidRPr="006164FE">
        <w:rPr>
          <w:rFonts w:ascii="UKIJ Tuz Basma" w:hAnsi="UKIJ Tuz Basma" w:cs="UKIJ Tuz Basma"/>
          <w:sz w:val="32"/>
          <w:szCs w:val="32"/>
          <w:rtl/>
        </w:rPr>
        <w:t xml:space="preserve"> پ</w:t>
      </w:r>
      <w:r w:rsidR="0003532C" w:rsidRPr="006164FE">
        <w:rPr>
          <w:rFonts w:ascii="UKIJ Tuz Basma" w:hAnsi="UKIJ Tuz Basma" w:cs="UKIJ Tuz Basma" w:hint="cs"/>
          <w:sz w:val="32"/>
          <w:szCs w:val="32"/>
          <w:rtl/>
        </w:rPr>
        <w:t>ەيغەمبىرىگە</w:t>
      </w:r>
      <w:r w:rsidR="00466E91" w:rsidRPr="006164FE">
        <w:rPr>
          <w:rFonts w:ascii="UKIJ Tuz Basma" w:hAnsi="UKIJ Tuz Basma" w:cs="UKIJ Tuz Basma"/>
          <w:sz w:val="32"/>
          <w:szCs w:val="32"/>
          <w:rtl/>
        </w:rPr>
        <w:t>، م</w:t>
      </w:r>
      <w:r w:rsidR="00466E91" w:rsidRPr="006164FE">
        <w:rPr>
          <w:rFonts w:ascii="UKIJ Tuz Basma" w:hAnsi="UKIJ Tuz Basma" w:cs="UKIJ Tuz Basma" w:hint="cs"/>
          <w:sz w:val="32"/>
          <w:szCs w:val="32"/>
          <w:rtl/>
        </w:rPr>
        <w:t>ۇسۇلمانلارنىڭ</w:t>
      </w:r>
      <w:r w:rsidR="00466E91" w:rsidRPr="006164FE">
        <w:rPr>
          <w:rFonts w:ascii="UKIJ Tuz Basma" w:hAnsi="UKIJ Tuz Basma" w:cs="UKIJ Tuz Basma"/>
          <w:sz w:val="32"/>
          <w:szCs w:val="32"/>
          <w:rtl/>
        </w:rPr>
        <w:t xml:space="preserve"> </w:t>
      </w:r>
      <w:r w:rsidR="0003532C" w:rsidRPr="006164FE">
        <w:rPr>
          <w:rFonts w:ascii="UKIJ Tuz Basma" w:hAnsi="UKIJ Tuz Basma" w:cs="UKIJ Tuz Basma"/>
          <w:sz w:val="32"/>
          <w:szCs w:val="32"/>
          <w:rtl/>
        </w:rPr>
        <w:t>يولباشچىلىرىغا</w:t>
      </w:r>
      <w:r w:rsidR="00466E91" w:rsidRPr="006164FE">
        <w:rPr>
          <w:rFonts w:ascii="UKIJ Tuz Basma" w:hAnsi="UKIJ Tuz Basma" w:cs="UKIJ Tuz Basma"/>
          <w:sz w:val="32"/>
          <w:szCs w:val="32"/>
          <w:rtl/>
        </w:rPr>
        <w:t xml:space="preserve"> </w:t>
      </w:r>
      <w:r w:rsidR="0003532C" w:rsidRPr="006164FE">
        <w:rPr>
          <w:rFonts w:ascii="UKIJ Tuz Basma" w:hAnsi="UKIJ Tuz Basma" w:cs="UKIJ Tuz Basma" w:hint="cs"/>
          <w:sz w:val="32"/>
          <w:szCs w:val="32"/>
          <w:rtl/>
        </w:rPr>
        <w:t>ۋە</w:t>
      </w:r>
      <w:r w:rsidR="00466E91" w:rsidRPr="006164FE">
        <w:rPr>
          <w:rFonts w:ascii="UKIJ Tuz Basma" w:hAnsi="UKIJ Tuz Basma" w:cs="UKIJ Tuz Basma"/>
          <w:sz w:val="32"/>
          <w:szCs w:val="32"/>
          <w:rtl/>
        </w:rPr>
        <w:t xml:space="preserve"> بارلىق م</w:t>
      </w:r>
      <w:r w:rsidR="00466E91" w:rsidRPr="006164FE">
        <w:rPr>
          <w:rFonts w:ascii="UKIJ Tuz Basma" w:hAnsi="UKIJ Tuz Basma" w:cs="UKIJ Tuz Basma" w:hint="cs"/>
          <w:sz w:val="32"/>
          <w:szCs w:val="32"/>
          <w:rtl/>
        </w:rPr>
        <w:t>ۇسۇلمانلار</w:t>
      </w:r>
      <w:r w:rsidR="0003532C" w:rsidRPr="006164FE">
        <w:rPr>
          <w:rFonts w:ascii="UKIJ Tuz Basma" w:hAnsi="UKIJ Tuz Basma" w:cs="UKIJ Tuz Basma"/>
          <w:sz w:val="32"/>
          <w:szCs w:val="32"/>
          <w:rtl/>
        </w:rPr>
        <w:t>غا</w:t>
      </w:r>
      <w:r w:rsidR="00466E91" w:rsidRPr="006164FE">
        <w:rPr>
          <w:rFonts w:ascii="UKIJ Tuz Basma" w:hAnsi="UKIJ Tuz Basma" w:cs="UKIJ Tuz Basma"/>
          <w:sz w:val="32"/>
          <w:szCs w:val="32"/>
          <w:rtl/>
        </w:rPr>
        <w:t xml:space="preserve"> </w:t>
      </w:r>
      <w:r w:rsidR="0003532C" w:rsidRPr="006164FE">
        <w:rPr>
          <w:rFonts w:ascii="UKIJ Tuz Basma" w:hAnsi="UKIJ Tuz Basma" w:cs="UKIJ Tuz Basma"/>
          <w:sz w:val="32"/>
          <w:szCs w:val="32"/>
          <w:rtl/>
        </w:rPr>
        <w:t>س</w:t>
      </w:r>
      <w:r w:rsidR="0003532C" w:rsidRPr="006164FE">
        <w:rPr>
          <w:rFonts w:ascii="UKIJ Tuz Basma" w:hAnsi="UKIJ Tuz Basma" w:cs="UKIJ Tuz Basma" w:hint="cs"/>
          <w:sz w:val="32"/>
          <w:szCs w:val="32"/>
          <w:rtl/>
        </w:rPr>
        <w:t>ەمىمىي</w:t>
      </w:r>
      <w:r w:rsidR="0003532C" w:rsidRPr="006164FE">
        <w:rPr>
          <w:rFonts w:ascii="UKIJ Tuz Basma" w:hAnsi="UKIJ Tuz Basma" w:cs="UKIJ Tuz Basma"/>
          <w:sz w:val="32"/>
          <w:szCs w:val="32"/>
          <w:rtl/>
        </w:rPr>
        <w:t xml:space="preserve"> بول</w:t>
      </w:r>
      <w:r w:rsidR="0003532C" w:rsidRPr="006164FE">
        <w:rPr>
          <w:rFonts w:ascii="UKIJ Tuz Basma" w:hAnsi="UKIJ Tuz Basma" w:cs="UKIJ Tuz Basma" w:hint="cs"/>
          <w:sz w:val="32"/>
          <w:szCs w:val="32"/>
          <w:rtl/>
        </w:rPr>
        <w:t>ۇشتۇر</w:t>
      </w:r>
      <w:r w:rsidRPr="006164FE">
        <w:rPr>
          <w:rFonts w:ascii="UKIJ Tuz Basma" w:hAnsi="UKIJ Tuz Basma" w:cs="UKIJ Tuz Basma" w:hint="cs"/>
          <w:sz w:val="32"/>
          <w:szCs w:val="32"/>
          <w:rtl/>
        </w:rPr>
        <w:t>،</w:t>
      </w:r>
      <w:r w:rsidR="00AB7A01" w:rsidRPr="006164FE">
        <w:rPr>
          <w:rFonts w:ascii="UKIJ Tuz Basma" w:hAnsi="UKIJ Tuz Basma" w:cs="UKIJ Tuz Basma" w:hint="cs"/>
          <w:sz w:val="32"/>
          <w:szCs w:val="32"/>
          <w:rtl/>
        </w:rPr>
        <w:t xml:space="preserve"> </w:t>
      </w:r>
      <w:r w:rsidR="0003532C" w:rsidRPr="006164FE">
        <w:rPr>
          <w:rFonts w:ascii="UKIJ Tuz Basma" w:eastAsia="DengXian" w:hAnsi="UKIJ Tuz Basma" w:cs="UKIJ Tuz Basma"/>
          <w:sz w:val="32"/>
          <w:szCs w:val="32"/>
          <w:rtl/>
        </w:rPr>
        <w:t>—</w:t>
      </w:r>
      <w:r w:rsidRPr="006164FE">
        <w:rPr>
          <w:rFonts w:ascii="UKIJ Tuz Basma" w:eastAsia="DengXian" w:hAnsi="UKIJ Tuz Basma" w:cs="UKIJ Tuz Basma" w:hint="cs"/>
          <w:sz w:val="32"/>
          <w:szCs w:val="32"/>
          <w:rtl/>
        </w:rPr>
        <w:t xml:space="preserve"> </w:t>
      </w:r>
      <w:r w:rsidR="0003532C" w:rsidRPr="006164FE">
        <w:rPr>
          <w:rFonts w:ascii="UKIJ Tuz Basma" w:hAnsi="UKIJ Tuz Basma" w:cs="UKIJ Tuz Basma"/>
          <w:sz w:val="32"/>
          <w:szCs w:val="32"/>
          <w:rtl/>
        </w:rPr>
        <w:t>د</w:t>
      </w:r>
      <w:r w:rsidR="0003532C" w:rsidRPr="006164FE">
        <w:rPr>
          <w:rFonts w:ascii="UKIJ Tuz Basma" w:hAnsi="UKIJ Tuz Basma" w:cs="UKIJ Tuz Basma" w:hint="cs"/>
          <w:sz w:val="32"/>
          <w:szCs w:val="32"/>
          <w:rtl/>
        </w:rPr>
        <w:t>ەپ</w:t>
      </w:r>
      <w:r w:rsidR="0003532C" w:rsidRPr="006164FE">
        <w:rPr>
          <w:rFonts w:ascii="UKIJ Tuz Basma" w:hAnsi="UKIJ Tuz Basma" w:cs="UKIJ Tuz Basma"/>
          <w:sz w:val="32"/>
          <w:szCs w:val="32"/>
          <w:rtl/>
        </w:rPr>
        <w:t xml:space="preserve"> جا</w:t>
      </w:r>
      <w:r w:rsidR="0003532C" w:rsidRPr="006164FE">
        <w:rPr>
          <w:rFonts w:ascii="UKIJ Tuz Basma" w:hAnsi="UKIJ Tuz Basma" w:cs="UKIJ Tuz Basma" w:hint="cs"/>
          <w:sz w:val="32"/>
          <w:szCs w:val="32"/>
          <w:rtl/>
        </w:rPr>
        <w:t>ۋاب</w:t>
      </w:r>
      <w:r w:rsidR="0003532C" w:rsidRPr="006164FE">
        <w:rPr>
          <w:rFonts w:ascii="UKIJ Tuz Basma" w:hAnsi="UKIJ Tuz Basma" w:cs="UKIJ Tuz Basma"/>
          <w:sz w:val="32"/>
          <w:szCs w:val="32"/>
          <w:rtl/>
        </w:rPr>
        <w:t xml:space="preserve"> ب</w:t>
      </w:r>
      <w:r w:rsidR="0003532C" w:rsidRPr="006164FE">
        <w:rPr>
          <w:rFonts w:ascii="UKIJ Tuz Basma" w:hAnsi="UKIJ Tuz Basma" w:cs="UKIJ Tuz Basma" w:hint="cs"/>
          <w:sz w:val="32"/>
          <w:szCs w:val="32"/>
          <w:rtl/>
        </w:rPr>
        <w:t>ەردى</w:t>
      </w:r>
      <w:r w:rsidR="0003532C" w:rsidRPr="006164FE">
        <w:rPr>
          <w:rStyle w:val="DipnotBavurusu"/>
          <w:rFonts w:ascii="UKIJ Tuz Basma" w:hAnsi="UKIJ Tuz Basma" w:cs="UKIJ Tuz Basma"/>
          <w:sz w:val="32"/>
          <w:szCs w:val="32"/>
          <w:rtl/>
        </w:rPr>
        <w:footnoteReference w:id="76"/>
      </w:r>
      <w:r w:rsidR="00466E91" w:rsidRPr="006164FE">
        <w:rPr>
          <w:rFonts w:ascii="UKIJ Tuz Basma" w:hAnsi="UKIJ Tuz Basma" w:cs="UKIJ Tuz Basma"/>
          <w:sz w:val="32"/>
          <w:szCs w:val="32"/>
          <w:rtl/>
        </w:rPr>
        <w:t>.</w:t>
      </w:r>
    </w:p>
    <w:p w14:paraId="50A6EB10" w14:textId="1CE17A1D" w:rsidR="0003532C" w:rsidRPr="006164FE" w:rsidRDefault="0003532C"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سەمىمىي</w:t>
      </w:r>
      <w:r w:rsidR="005D6944" w:rsidRPr="006164FE">
        <w:rPr>
          <w:rFonts w:ascii="UKIJ Tuz Basma" w:hAnsi="UKIJ Tuz Basma" w:cs="UKIJ Tuz Basma" w:hint="cs"/>
          <w:sz w:val="32"/>
          <w:szCs w:val="32"/>
          <w:rtl/>
        </w:rPr>
        <w:t>ەتنىڭ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ۈچى</w:t>
      </w:r>
      <w:r w:rsidRPr="006164FE">
        <w:rPr>
          <w:rFonts w:ascii="UKIJ Tuz Basma" w:hAnsi="UKIJ Tuz Basma" w:cs="UKIJ Tuz Basma"/>
          <w:sz w:val="32"/>
          <w:szCs w:val="32"/>
          <w:rtl/>
        </w:rPr>
        <w:t xml:space="preserve"> </w:t>
      </w:r>
      <w:r w:rsidR="005D6944" w:rsidRPr="006164FE">
        <w:rPr>
          <w:rFonts w:ascii="UKIJ Tuz Basma" w:hAnsi="UKIJ Tuz Basma" w:cs="UKIJ Tuz Basma" w:hint="cs"/>
          <w:sz w:val="32"/>
          <w:szCs w:val="32"/>
          <w:rtl/>
        </w:rPr>
        <w:t>ئىنتايىن زور بولۇپ،</w:t>
      </w:r>
      <w:r w:rsidRPr="006164FE">
        <w:rPr>
          <w:rFonts w:ascii="UKIJ Tuz Basma" w:hAnsi="UKIJ Tuz Basma" w:cs="UKIJ Tuz Basma"/>
          <w:sz w:val="32"/>
          <w:szCs w:val="32"/>
          <w:rtl/>
        </w:rPr>
        <w:t xml:space="preserve"> ئاجايىپ كارام</w:t>
      </w:r>
      <w:r w:rsidRPr="006164FE">
        <w:rPr>
          <w:rFonts w:ascii="UKIJ Tuz Basma" w:hAnsi="UKIJ Tuz Basma" w:cs="UKIJ Tuz Basma" w:hint="cs"/>
          <w:sz w:val="32"/>
          <w:szCs w:val="32"/>
          <w:rtl/>
        </w:rPr>
        <w:t>ەتلەرنى</w:t>
      </w:r>
      <w:r w:rsidRPr="006164FE">
        <w:rPr>
          <w:rFonts w:ascii="UKIJ Tuz Basma" w:hAnsi="UKIJ Tuz Basma" w:cs="UKIJ Tuz Basma"/>
          <w:sz w:val="32"/>
          <w:szCs w:val="32"/>
          <w:rtl/>
        </w:rPr>
        <w:t xml:space="preserve"> يارىتالايد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ت</w:t>
      </w:r>
      <w:r w:rsidRPr="006164FE">
        <w:rPr>
          <w:rFonts w:ascii="UKIJ Tuz Basma" w:hAnsi="UKIJ Tuz Basma" w:cs="UKIJ Tuz Basma" w:hint="cs"/>
          <w:sz w:val="32"/>
          <w:szCs w:val="32"/>
          <w:rtl/>
        </w:rPr>
        <w:t>ۇرمۇشتا</w:t>
      </w:r>
      <w:r w:rsidRPr="006164FE">
        <w:rPr>
          <w:rFonts w:ascii="UKIJ Tuz Basma" w:hAnsi="UKIJ Tuz Basma" w:cs="UKIJ Tuz Basma"/>
          <w:sz w:val="32"/>
          <w:szCs w:val="32"/>
          <w:rtl/>
        </w:rPr>
        <w:t xml:space="preserve"> كىشىل</w:t>
      </w:r>
      <w:r w:rsidR="005D6944" w:rsidRPr="006164FE">
        <w:rPr>
          <w:rFonts w:ascii="UKIJ Tuz Basma" w:hAnsi="UKIJ Tuz Basma" w:cs="UKIJ Tuz Basma" w:hint="cs"/>
          <w:sz w:val="32"/>
          <w:szCs w:val="32"/>
          <w:rtl/>
        </w:rPr>
        <w:t xml:space="preserve">ىك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ۇناسىۋەتت</w:t>
      </w:r>
      <w:r w:rsidR="005D6944"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ئىش ب</w:t>
      </w:r>
      <w:r w:rsidRPr="006164FE">
        <w:rPr>
          <w:rFonts w:ascii="UKIJ Tuz Basma" w:hAnsi="UKIJ Tuz Basma" w:cs="UKIJ Tuz Basma" w:hint="cs"/>
          <w:sz w:val="32"/>
          <w:szCs w:val="32"/>
          <w:rtl/>
        </w:rPr>
        <w:t>ېجىرىشتە</w:t>
      </w:r>
      <w:r w:rsidR="005D6944" w:rsidRPr="006164FE">
        <w:rPr>
          <w:rFonts w:ascii="UKIJ Tuz Basma" w:hAnsi="UKIJ Tuz Basma" w:cs="UKIJ Tuz Basma" w:hint="cs"/>
          <w:sz w:val="32"/>
          <w:szCs w:val="32"/>
          <w:rtl/>
        </w:rPr>
        <w:t>، تىجارەتتە ۋە ھەر ئىشتا</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ەمىمىي</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ۇش</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ېرەك</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ۇندىلا</w:t>
      </w:r>
      <w:r w:rsidR="0025000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باشقىلارنى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ئىش</w:t>
      </w:r>
      <w:r w:rsidRPr="006164FE">
        <w:rPr>
          <w:rFonts w:ascii="UKIJ Tuz Basma" w:hAnsi="UKIJ Tuz Basma" w:cs="UKIJ Tuz Basma" w:hint="cs"/>
          <w:sz w:val="32"/>
          <w:szCs w:val="32"/>
          <w:rtl/>
        </w:rPr>
        <w:t>ەنچىسىگە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ېرىشكىلى</w:t>
      </w:r>
      <w:r w:rsidRPr="006164FE">
        <w:rPr>
          <w:rFonts w:ascii="UKIJ Tuz Basma" w:hAnsi="UKIJ Tuz Basma" w:cs="UKIJ Tuz Basma"/>
          <w:sz w:val="32"/>
          <w:szCs w:val="32"/>
          <w:rtl/>
        </w:rPr>
        <w:t xml:space="preserve">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794108C8" w14:textId="1E68587B" w:rsidR="004106D2" w:rsidRPr="006164FE" w:rsidRDefault="004106D2" w:rsidP="00B27C78">
      <w:pPr>
        <w:spacing w:before="120" w:after="120" w:line="240" w:lineRule="auto"/>
        <w:ind w:firstLine="567"/>
        <w:jc w:val="both"/>
        <w:rPr>
          <w:rFonts w:ascii="UKIJ Tuz Basma" w:hAnsi="UKIJ Tuz Basma" w:cs="UKIJ Tuz Basma"/>
          <w:sz w:val="32"/>
          <w:szCs w:val="32"/>
          <w:rtl/>
        </w:rPr>
      </w:pPr>
    </w:p>
    <w:p w14:paraId="43A63A60"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053B5C6" w14:textId="77777777" w:rsidR="004957A7" w:rsidRPr="006164FE" w:rsidRDefault="004957A7" w:rsidP="00B27C78">
      <w:pPr>
        <w:bidi/>
        <w:spacing w:before="120" w:after="120" w:line="240" w:lineRule="auto"/>
        <w:ind w:firstLine="567"/>
        <w:jc w:val="both"/>
        <w:rPr>
          <w:rFonts w:ascii="UKIJ Tuz Basma" w:hAnsi="UKIJ Tuz Basma" w:cs="UKIJ Tuz Basma"/>
          <w:sz w:val="32"/>
          <w:szCs w:val="32"/>
          <w:rtl/>
        </w:rPr>
      </w:pPr>
    </w:p>
    <w:p w14:paraId="431D56FD" w14:textId="7D0E32D1" w:rsidR="00CD1F4C" w:rsidRPr="006164FE" w:rsidRDefault="008C3096" w:rsidP="00B27C78">
      <w:pPr>
        <w:pStyle w:val="ListeParagraf"/>
        <w:bidi/>
        <w:spacing w:before="120" w:after="120" w:line="240" w:lineRule="auto"/>
        <w:ind w:left="567"/>
        <w:jc w:val="center"/>
        <w:rPr>
          <w:rFonts w:ascii="UKIJ Tuz Basma" w:hAnsi="UKIJ Tuz Basma" w:cs="UKIJ Tuz Basma"/>
          <w:b/>
          <w:bCs/>
          <w:sz w:val="32"/>
          <w:szCs w:val="32"/>
          <w:rtl/>
        </w:rPr>
      </w:pPr>
      <w:r w:rsidRPr="006164FE">
        <w:rPr>
          <w:rFonts w:ascii="UKIJ Tuz Basma" w:hAnsi="UKIJ Tuz Basma" w:cs="UKIJ Tuz Basma" w:hint="cs"/>
          <w:b/>
          <w:bCs/>
          <w:sz w:val="32"/>
          <w:szCs w:val="32"/>
          <w:rtl/>
        </w:rPr>
        <w:t>72</w:t>
      </w:r>
      <w:r w:rsidR="0059686E" w:rsidRPr="006164FE">
        <w:rPr>
          <w:rFonts w:ascii="UKIJ Tuz Basma" w:hAnsi="UKIJ Tuz Basma" w:cs="UKIJ Tuz Basma"/>
          <w:b/>
          <w:bCs/>
          <w:sz w:val="32"/>
          <w:szCs w:val="32"/>
          <w:rtl/>
        </w:rPr>
        <w:t xml:space="preserve">. </w:t>
      </w:r>
      <w:bookmarkStart w:id="8" w:name="OLE_LINK9"/>
      <w:r w:rsidR="00CD1F4C" w:rsidRPr="006164FE">
        <w:rPr>
          <w:rFonts w:ascii="UKIJ Tuz Basma" w:hAnsi="UKIJ Tuz Basma" w:cs="UKIJ Tuz Basma"/>
          <w:b/>
          <w:bCs/>
          <w:sz w:val="32"/>
          <w:szCs w:val="32"/>
          <w:rtl/>
        </w:rPr>
        <w:t>د</w:t>
      </w:r>
      <w:r w:rsidR="00CD1F4C" w:rsidRPr="006164FE">
        <w:rPr>
          <w:rFonts w:ascii="UKIJ Tuz Basma" w:hAnsi="UKIJ Tuz Basma" w:cs="UKIJ Tuz Basma" w:hint="cs"/>
          <w:b/>
          <w:bCs/>
          <w:sz w:val="32"/>
          <w:szCs w:val="32"/>
          <w:rtl/>
        </w:rPr>
        <w:t>ۇئا</w:t>
      </w:r>
      <w:r w:rsidR="00CD1F4C" w:rsidRPr="006164FE">
        <w:rPr>
          <w:rFonts w:ascii="UKIJ Tuz Basma" w:hAnsi="UKIJ Tuz Basma" w:cs="UKIJ Tuz Basma"/>
          <w:b/>
          <w:bCs/>
          <w:sz w:val="32"/>
          <w:szCs w:val="32"/>
          <w:rtl/>
        </w:rPr>
        <w:t xml:space="preserve"> ئ</w:t>
      </w:r>
      <w:r w:rsidR="00CD1F4C" w:rsidRPr="006164FE">
        <w:rPr>
          <w:rFonts w:ascii="UKIJ Tuz Basma" w:hAnsi="UKIJ Tuz Basma" w:cs="UKIJ Tuz Basma" w:hint="cs"/>
          <w:b/>
          <w:bCs/>
          <w:sz w:val="32"/>
          <w:szCs w:val="32"/>
          <w:rtl/>
        </w:rPr>
        <w:t>ېلىشمۇ</w:t>
      </w:r>
      <w:r w:rsidR="00CD1F4C" w:rsidRPr="006164FE">
        <w:rPr>
          <w:rFonts w:ascii="UKIJ Tuz Basma" w:hAnsi="UKIJ Tuz Basma" w:cs="UKIJ Tuz Basma"/>
          <w:b/>
          <w:bCs/>
          <w:sz w:val="32"/>
          <w:szCs w:val="32"/>
          <w:rtl/>
        </w:rPr>
        <w:t xml:space="preserve"> </w:t>
      </w:r>
      <w:r w:rsidR="004D1B3E" w:rsidRPr="006164FE">
        <w:rPr>
          <w:rFonts w:ascii="UKIJ Tuz Basma" w:hAnsi="UKIJ Tuz Basma" w:cs="UKIJ Tuz Basma"/>
          <w:b/>
          <w:bCs/>
          <w:sz w:val="32"/>
          <w:szCs w:val="32"/>
          <w:rtl/>
        </w:rPr>
        <w:t>د</w:t>
      </w:r>
      <w:r w:rsidR="004D1B3E" w:rsidRPr="006164FE">
        <w:rPr>
          <w:rFonts w:ascii="UKIJ Tuz Basma" w:hAnsi="UKIJ Tuz Basma" w:cs="UKIJ Tuz Basma" w:hint="cs"/>
          <w:b/>
          <w:bCs/>
          <w:sz w:val="32"/>
          <w:szCs w:val="32"/>
          <w:rtl/>
        </w:rPr>
        <w:t>ۇئا</w:t>
      </w:r>
      <w:r w:rsidR="004D1B3E" w:rsidRPr="006164FE">
        <w:rPr>
          <w:rFonts w:ascii="UKIJ Tuz Basma" w:hAnsi="UKIJ Tuz Basma" w:cs="UKIJ Tuz Basma"/>
          <w:b/>
          <w:bCs/>
          <w:sz w:val="32"/>
          <w:szCs w:val="32"/>
          <w:rtl/>
        </w:rPr>
        <w:t xml:space="preserve"> قىلىشقا ئوخشاشلا </w:t>
      </w:r>
      <w:r w:rsidR="00CD1F4C" w:rsidRPr="006164FE">
        <w:rPr>
          <w:rFonts w:ascii="UKIJ Tuz Basma" w:hAnsi="UKIJ Tuz Basma" w:cs="UKIJ Tuz Basma"/>
          <w:b/>
          <w:bCs/>
          <w:sz w:val="32"/>
          <w:szCs w:val="32"/>
          <w:rtl/>
        </w:rPr>
        <w:t>م</w:t>
      </w:r>
      <w:r w:rsidR="00CD1F4C" w:rsidRPr="006164FE">
        <w:rPr>
          <w:rFonts w:ascii="UKIJ Tuz Basma" w:hAnsi="UKIJ Tuz Basma" w:cs="UKIJ Tuz Basma" w:hint="cs"/>
          <w:b/>
          <w:bCs/>
          <w:sz w:val="32"/>
          <w:szCs w:val="32"/>
          <w:rtl/>
        </w:rPr>
        <w:t>ۇھىم</w:t>
      </w:r>
    </w:p>
    <w:p w14:paraId="14F2A8E1" w14:textId="77777777" w:rsidR="00CD1F4C" w:rsidRPr="006164FE" w:rsidRDefault="00CD1F4C" w:rsidP="005E6B17">
      <w:pPr>
        <w:bidi/>
        <w:spacing w:before="120" w:after="120" w:line="240" w:lineRule="auto"/>
        <w:ind w:firstLine="567"/>
        <w:jc w:val="both"/>
        <w:rPr>
          <w:rFonts w:ascii="UKIJ Tuz Basma" w:hAnsi="UKIJ Tuz Basma" w:cs="UKIJ Tuz Basma"/>
          <w:b/>
          <w:bCs/>
          <w:sz w:val="32"/>
          <w:szCs w:val="32"/>
          <w:rtl/>
        </w:rPr>
      </w:pPr>
    </w:p>
    <w:p w14:paraId="6BEA67BA" w14:textId="77777777" w:rsidR="004D1B3E" w:rsidRPr="006164FE" w:rsidRDefault="00CD1F4C"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b/>
          <w:bCs/>
          <w:sz w:val="32"/>
          <w:szCs w:val="32"/>
        </w:rPr>
        <w:t xml:space="preserve">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ۈركىيەنىڭ</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ەيسەرىي</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ەھىرىن</w:t>
      </w:r>
      <w:r w:rsidR="006E0B2F" w:rsidRPr="006164FE">
        <w:rPr>
          <w:rFonts w:ascii="UKIJ Tuz Basma" w:hAnsi="UKIJ Tuz Basma" w:cs="UKIJ Tuz Basma" w:hint="cs"/>
          <w:sz w:val="32"/>
          <w:szCs w:val="32"/>
          <w:rtl/>
        </w:rPr>
        <w:t>ىڭ</w:t>
      </w:r>
      <w:r w:rsidRPr="006164FE">
        <w:rPr>
          <w:rFonts w:ascii="UKIJ Tuz Basma" w:hAnsi="UKIJ Tuz Basma" w:cs="UKIJ Tuz Basma"/>
          <w:sz w:val="32"/>
          <w:szCs w:val="32"/>
          <w:rtl/>
        </w:rPr>
        <w:t xml:space="preserve"> بىر ي</w:t>
      </w:r>
      <w:r w:rsidRPr="006164FE">
        <w:rPr>
          <w:rFonts w:ascii="UKIJ Tuz Basma" w:hAnsi="UKIJ Tuz Basma" w:cs="UKIJ Tuz Basma" w:hint="cs"/>
          <w:sz w:val="32"/>
          <w:szCs w:val="32"/>
          <w:rtl/>
        </w:rPr>
        <w:t>ېزىسىدا</w:t>
      </w:r>
      <w:r w:rsidRPr="006164FE">
        <w:rPr>
          <w:rFonts w:ascii="UKIJ Tuz Basma" w:hAnsi="UKIJ Tuz Basma" w:cs="UKIJ Tuz Basma"/>
          <w:sz w:val="32"/>
          <w:szCs w:val="32"/>
          <w:rtl/>
        </w:rPr>
        <w:t xml:space="preserve"> بىر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ۋاپات</w:t>
      </w:r>
      <w:r w:rsidRPr="006164FE">
        <w:rPr>
          <w:rFonts w:ascii="UKIJ Tuz Basma" w:hAnsi="UKIJ Tuz Basma" w:cs="UKIJ Tuz Basma"/>
          <w:sz w:val="32"/>
          <w:szCs w:val="32"/>
          <w:rtl/>
        </w:rPr>
        <w:t xml:space="preserve"> بو</w:t>
      </w:r>
      <w:r w:rsidR="006E0B2F" w:rsidRPr="006164FE">
        <w:rPr>
          <w:rFonts w:ascii="UKIJ Tuz Basma" w:hAnsi="UKIJ Tuz Basma" w:cs="UKIJ Tuz Basma" w:hint="cs"/>
          <w:sz w:val="32"/>
          <w:szCs w:val="32"/>
          <w:rtl/>
        </w:rPr>
        <w:t>پتۇ</w:t>
      </w:r>
      <w:r w:rsidRPr="006164FE">
        <w:rPr>
          <w:rFonts w:ascii="UKIJ Tuz Basma" w:hAnsi="UKIJ Tuz Basma" w:cs="UKIJ Tuz Basma"/>
          <w:sz w:val="32"/>
          <w:szCs w:val="32"/>
          <w:rtl/>
        </w:rPr>
        <w:t>. ئ</w:t>
      </w:r>
      <w:r w:rsidR="006E0B2F" w:rsidRPr="006164FE">
        <w:rPr>
          <w:rFonts w:ascii="UKIJ Tuz Basma" w:hAnsi="UKIJ Tuz Basma" w:cs="UKIJ Tuz Basma" w:hint="cs"/>
          <w:sz w:val="32"/>
          <w:szCs w:val="32"/>
          <w:rtl/>
        </w:rPr>
        <w:t>ۇ</w:t>
      </w:r>
      <w:r w:rsidR="006E0B2F" w:rsidRPr="006164FE">
        <w:rPr>
          <w:rFonts w:ascii="UKIJ Tuz Basma" w:hAnsi="UKIJ Tuz Basma" w:cs="UKIJ Tuz Basma"/>
          <w:sz w:val="32"/>
          <w:szCs w:val="32"/>
          <w:rtl/>
        </w:rPr>
        <w:t xml:space="preserve"> كىشىنى</w:t>
      </w:r>
      <w:r w:rsidR="006E0B2F"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ھايات </w:t>
      </w:r>
      <w:r w:rsidRPr="006164FE">
        <w:rPr>
          <w:rFonts w:ascii="UKIJ Tuz Basma" w:hAnsi="UKIJ Tuz Basma" w:cs="UKIJ Tuz Basma" w:hint="cs"/>
          <w:sz w:val="32"/>
          <w:szCs w:val="32"/>
          <w:rtl/>
        </w:rPr>
        <w:t>ۋاقتىدا</w:t>
      </w:r>
      <w:r w:rsidRPr="006164FE">
        <w:rPr>
          <w:rFonts w:ascii="UKIJ Tuz Basma" w:hAnsi="UKIJ Tuz Basma" w:cs="UKIJ Tuz Basma"/>
          <w:sz w:val="32"/>
          <w:szCs w:val="32"/>
          <w:rtl/>
        </w:rPr>
        <w:t xml:space="preserve"> يامان نامى چىقىپ قالغانلىقى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w:t>
      </w:r>
      <w:r w:rsidR="004D1B3E" w:rsidRPr="006164FE">
        <w:rPr>
          <w:rFonts w:ascii="UKIJ Tuz Basma" w:hAnsi="UKIJ Tuz Basma" w:cs="UKIJ Tuz Basma"/>
          <w:sz w:val="32"/>
          <w:szCs w:val="32"/>
          <w:rtl/>
        </w:rPr>
        <w:t xml:space="preserve">جىنازا </w:t>
      </w:r>
      <w:r w:rsidRPr="006164FE">
        <w:rPr>
          <w:rFonts w:ascii="UKIJ Tuz Basma" w:hAnsi="UKIJ Tuz Basma" w:cs="UKIJ Tuz Basma"/>
          <w:sz w:val="32"/>
          <w:szCs w:val="32"/>
          <w:rtl/>
        </w:rPr>
        <w:t>نامىزىغا ھ</w:t>
      </w:r>
      <w:r w:rsidRPr="006164FE">
        <w:rPr>
          <w:rFonts w:ascii="UKIJ Tuz Basma" w:hAnsi="UKIJ Tuz Basma" w:cs="UKIJ Tuz Basma" w:hint="cs"/>
          <w:sz w:val="32"/>
          <w:szCs w:val="32"/>
          <w:rtl/>
        </w:rPr>
        <w:t>ېچكىم</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ەلمە</w:t>
      </w:r>
      <w:r w:rsidR="006E0B2F" w:rsidRPr="006164FE">
        <w:rPr>
          <w:rFonts w:ascii="UKIJ Tuz Basma" w:hAnsi="UKIJ Tuz Basma" w:cs="UKIJ Tuz Basma"/>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چارىسىز قالغان ئايالى </w:t>
      </w:r>
      <w:r w:rsidR="004D1B3E" w:rsidRPr="006164FE">
        <w:rPr>
          <w:rFonts w:ascii="UKIJ Tuz Basma" w:hAnsi="UKIJ Tuz Basma" w:cs="UKIJ Tuz Basma" w:hint="cs"/>
          <w:sz w:val="32"/>
          <w:szCs w:val="32"/>
          <w:rtl/>
        </w:rPr>
        <w:t xml:space="preserve">ئېرىنىڭ جەسىتىنى </w:t>
      </w:r>
      <w:r w:rsidR="004D1B3E" w:rsidRPr="006164FE">
        <w:rPr>
          <w:rFonts w:ascii="UKIJ Tuz Basma" w:hAnsi="UKIJ Tuz Basma" w:cs="UKIJ Tuz Basma"/>
          <w:sz w:val="32"/>
          <w:szCs w:val="32"/>
          <w:rtl/>
        </w:rPr>
        <w:t>ھار</w:t>
      </w:r>
      <w:r w:rsidR="004D1B3E" w:rsidRPr="006164FE">
        <w:rPr>
          <w:rFonts w:ascii="UKIJ Tuz Basma" w:hAnsi="UKIJ Tuz Basma" w:cs="UKIJ Tuz Basma" w:hint="cs"/>
          <w:sz w:val="32"/>
          <w:szCs w:val="32"/>
          <w:rtl/>
        </w:rPr>
        <w:t>ۋىغا</w:t>
      </w:r>
      <w:r w:rsidR="004D1B3E" w:rsidRPr="006164FE">
        <w:rPr>
          <w:rFonts w:ascii="UKIJ Tuz Basma" w:hAnsi="UKIJ Tuz Basma" w:cs="UKIJ Tuz Basma"/>
          <w:sz w:val="32"/>
          <w:szCs w:val="32"/>
          <w:rtl/>
        </w:rPr>
        <w:t xml:space="preserve"> س</w:t>
      </w:r>
      <w:r w:rsidR="004D1B3E" w:rsidRPr="006164FE">
        <w:rPr>
          <w:rFonts w:ascii="UKIJ Tuz Basma" w:hAnsi="UKIJ Tuz Basma" w:cs="UKIJ Tuz Basma" w:hint="cs"/>
          <w:sz w:val="32"/>
          <w:szCs w:val="32"/>
          <w:rtl/>
        </w:rPr>
        <w:t xml:space="preserve">ېلىپ، </w:t>
      </w:r>
      <w:r w:rsidRPr="006164FE">
        <w:rPr>
          <w:rFonts w:ascii="UKIJ Tuz Basma" w:hAnsi="UKIJ Tuz Basma" w:cs="UKIJ Tuz Basma"/>
          <w:sz w:val="32"/>
          <w:szCs w:val="32"/>
          <w:rtl/>
        </w:rPr>
        <w:t>تاغقا ئ</w:t>
      </w:r>
      <w:r w:rsidRPr="006164FE">
        <w:rPr>
          <w:rFonts w:ascii="UKIJ Tuz Basma" w:hAnsi="UKIJ Tuz Basma" w:cs="UKIJ Tuz Basma" w:hint="cs"/>
          <w:sz w:val="32"/>
          <w:szCs w:val="32"/>
          <w:rtl/>
        </w:rPr>
        <w:t>ېلىپ</w:t>
      </w:r>
      <w:r w:rsidRPr="006164FE">
        <w:rPr>
          <w:rFonts w:ascii="UKIJ Tuz Basma" w:hAnsi="UKIJ Tuz Basma" w:cs="UKIJ Tuz Basma"/>
          <w:sz w:val="32"/>
          <w:szCs w:val="32"/>
          <w:rtl/>
        </w:rPr>
        <w:t xml:space="preserve"> چىقىپ</w:t>
      </w:r>
      <w:r w:rsidR="004D1B3E" w:rsidRPr="006164FE">
        <w:rPr>
          <w:rFonts w:ascii="UKIJ Tuz Basma" w:hAnsi="UKIJ Tuz Basma" w:cs="UKIJ Tuz Basma" w:hint="cs"/>
          <w:sz w:val="32"/>
          <w:szCs w:val="32"/>
          <w:rtl/>
        </w:rPr>
        <w:t xml:space="preserve"> ئۆزى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ەپنە</w:t>
      </w:r>
      <w:r w:rsidRPr="006164FE">
        <w:rPr>
          <w:rFonts w:ascii="UKIJ Tuz Basma" w:hAnsi="UKIJ Tuz Basma" w:cs="UKIJ Tuz Basma"/>
          <w:sz w:val="32"/>
          <w:szCs w:val="32"/>
          <w:rtl/>
        </w:rPr>
        <w:t xml:space="preserve"> </w:t>
      </w:r>
      <w:r w:rsidR="004D1B3E" w:rsidRPr="006164FE">
        <w:rPr>
          <w:rFonts w:ascii="UKIJ Tuz Basma" w:hAnsi="UKIJ Tuz Basma" w:cs="UKIJ Tuz Basma" w:hint="cs"/>
          <w:sz w:val="32"/>
          <w:szCs w:val="32"/>
          <w:rtl/>
        </w:rPr>
        <w:t>قىلىش ئۈچۈن يولغا چىقىپتۇ</w:t>
      </w:r>
      <w:r w:rsidRPr="006164FE">
        <w:rPr>
          <w:rFonts w:ascii="UKIJ Tuz Basma" w:hAnsi="UKIJ Tuz Basma" w:cs="UKIJ Tuz Basma"/>
          <w:sz w:val="32"/>
          <w:szCs w:val="32"/>
          <w:rtl/>
        </w:rPr>
        <w:t>.</w:t>
      </w:r>
    </w:p>
    <w:p w14:paraId="2FD712C6" w14:textId="60F74410" w:rsidR="000C22A6" w:rsidRPr="006164FE" w:rsidRDefault="004D1B3E"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ئايال تاغ </w:t>
      </w:r>
      <w:r w:rsidR="00CD1F4C" w:rsidRPr="006164FE">
        <w:rPr>
          <w:rFonts w:ascii="UKIJ Tuz Basma" w:hAnsi="UKIJ Tuz Basma" w:cs="UKIJ Tuz Basma"/>
          <w:sz w:val="32"/>
          <w:szCs w:val="32"/>
          <w:rtl/>
        </w:rPr>
        <w:t>يول</w:t>
      </w:r>
      <w:r w:rsidRPr="006164FE">
        <w:rPr>
          <w:rFonts w:ascii="UKIJ Tuz Basma" w:hAnsi="UKIJ Tuz Basma" w:cs="UKIJ Tuz Basma" w:hint="cs"/>
          <w:sz w:val="32"/>
          <w:szCs w:val="32"/>
          <w:rtl/>
        </w:rPr>
        <w:t>ى</w:t>
      </w:r>
      <w:r w:rsidR="00CD1F4C" w:rsidRPr="006164FE">
        <w:rPr>
          <w:rFonts w:ascii="UKIJ Tuz Basma" w:hAnsi="UKIJ Tuz Basma" w:cs="UKIJ Tuz Basma"/>
          <w:sz w:val="32"/>
          <w:szCs w:val="32"/>
          <w:rtl/>
        </w:rPr>
        <w:t>دا بىر چار</w:t>
      </w:r>
      <w:r w:rsidR="00CD1F4C" w:rsidRPr="006164FE">
        <w:rPr>
          <w:rFonts w:ascii="UKIJ Tuz Basma" w:hAnsi="UKIJ Tuz Basma" w:cs="UKIJ Tuz Basma" w:hint="cs"/>
          <w:sz w:val="32"/>
          <w:szCs w:val="32"/>
          <w:rtl/>
        </w:rPr>
        <w:t>ۋىچىنى</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ۇچرىتى</w:t>
      </w:r>
      <w:r w:rsidRPr="006164FE">
        <w:rPr>
          <w:rFonts w:ascii="UKIJ Tuz Basma" w:hAnsi="UKIJ Tuz Basma" w:cs="UKIJ Tuz Basma" w:hint="cs"/>
          <w:sz w:val="32"/>
          <w:szCs w:val="32"/>
          <w:rtl/>
        </w:rPr>
        <w:t>پت</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چار</w:t>
      </w:r>
      <w:r w:rsidR="00CD1F4C" w:rsidRPr="006164FE">
        <w:rPr>
          <w:rFonts w:ascii="UKIJ Tuz Basma" w:hAnsi="UKIJ Tuz Basma" w:cs="UKIJ Tuz Basma" w:hint="cs"/>
          <w:sz w:val="32"/>
          <w:szCs w:val="32"/>
          <w:rtl/>
        </w:rPr>
        <w:t>ۋىچى</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ۆزىنىڭ</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ېھماندوستلۇق</w:t>
      </w:r>
      <w:r w:rsidR="00CD1F4C" w:rsidRPr="006164FE">
        <w:rPr>
          <w:rFonts w:ascii="UKIJ Tuz Basma" w:hAnsi="UKIJ Tuz Basma" w:cs="UKIJ Tuz Basma"/>
          <w:sz w:val="32"/>
          <w:szCs w:val="32"/>
          <w:rtl/>
        </w:rPr>
        <w:t xml:space="preserve"> ئادىتى بويىچ</w:t>
      </w:r>
      <w:r w:rsidR="00CD1F4C" w:rsidRPr="006164FE">
        <w:rPr>
          <w:rFonts w:ascii="UKIJ Tuz Basma" w:hAnsi="UKIJ Tuz Basma" w:cs="UKIJ Tuz Basma" w:hint="cs"/>
          <w:sz w:val="32"/>
          <w:szCs w:val="32"/>
          <w:rtl/>
        </w:rPr>
        <w:t>ە</w:t>
      </w:r>
      <w:r w:rsidR="00CD1F4C" w:rsidRPr="006164FE">
        <w:rPr>
          <w:rFonts w:ascii="UKIJ Tuz Basma" w:hAnsi="UKIJ Tuz Basma" w:cs="UKIJ Tuz Basma"/>
          <w:sz w:val="32"/>
          <w:szCs w:val="32"/>
          <w:rtl/>
        </w:rPr>
        <w:t xml:space="preserve"> ئايالنى س</w:t>
      </w:r>
      <w:r w:rsidR="00CD1F4C" w:rsidRPr="006164FE">
        <w:rPr>
          <w:rFonts w:ascii="UKIJ Tuz Basma" w:hAnsi="UKIJ Tuz Basma" w:cs="UKIJ Tuz Basma" w:hint="cs"/>
          <w:sz w:val="32"/>
          <w:szCs w:val="32"/>
          <w:rtl/>
        </w:rPr>
        <w:t>ۈت</w:t>
      </w:r>
      <w:r w:rsidR="00CD1F4C" w:rsidRPr="006164FE">
        <w:rPr>
          <w:rFonts w:ascii="UKIJ Tuz Basma" w:hAnsi="UKIJ Tuz Basma" w:cs="UKIJ Tuz Basma"/>
          <w:sz w:val="32"/>
          <w:szCs w:val="32"/>
          <w:rtl/>
        </w:rPr>
        <w:t xml:space="preserve"> س</w:t>
      </w:r>
      <w:r w:rsidR="00CD1F4C" w:rsidRPr="006164FE">
        <w:rPr>
          <w:rFonts w:ascii="UKIJ Tuz Basma" w:hAnsi="UKIJ Tuz Basma" w:cs="UKIJ Tuz Basma" w:hint="cs"/>
          <w:sz w:val="32"/>
          <w:szCs w:val="32"/>
          <w:rtl/>
        </w:rPr>
        <w:t>ېغىپ</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ېھمان</w:t>
      </w:r>
      <w:r w:rsidR="00CD1F4C" w:rsidRPr="006164FE">
        <w:rPr>
          <w:rFonts w:ascii="UKIJ Tuz Basma" w:hAnsi="UKIJ Tuz Basma" w:cs="UKIJ Tuz Basma"/>
          <w:sz w:val="32"/>
          <w:szCs w:val="32"/>
          <w:rtl/>
        </w:rPr>
        <w:t xml:space="preserve"> قى</w:t>
      </w:r>
      <w:r w:rsidR="000C22A6" w:rsidRPr="006164FE">
        <w:rPr>
          <w:rFonts w:ascii="UKIJ Tuz Basma" w:hAnsi="UKIJ Tuz Basma" w:cs="UKIJ Tuz Basma" w:hint="cs"/>
          <w:sz w:val="32"/>
          <w:szCs w:val="32"/>
          <w:rtl/>
        </w:rPr>
        <w:t>پت</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xml:space="preserve">. ئايال </w:t>
      </w:r>
      <w:r w:rsidR="000C22A6" w:rsidRPr="006164FE">
        <w:rPr>
          <w:rFonts w:ascii="UKIJ Tuz Basma" w:hAnsi="UKIJ Tuz Basma" w:cs="UKIJ Tuz Basma" w:hint="cs"/>
          <w:sz w:val="32"/>
          <w:szCs w:val="32"/>
          <w:rtl/>
        </w:rPr>
        <w:t xml:space="preserve">سۈتنى ئىچىپ بولغاندىن كېيىن </w:t>
      </w:r>
      <w:r w:rsidR="00CD1F4C" w:rsidRPr="006164FE">
        <w:rPr>
          <w:rFonts w:ascii="UKIJ Tuz Basma" w:hAnsi="UKIJ Tuz Basma" w:cs="UKIJ Tuz Basma"/>
          <w:sz w:val="32"/>
          <w:szCs w:val="32"/>
          <w:rtl/>
        </w:rPr>
        <w:t>س</w:t>
      </w:r>
      <w:r w:rsidR="00CD1F4C" w:rsidRPr="006164FE">
        <w:rPr>
          <w:rFonts w:ascii="UKIJ Tuz Basma" w:hAnsi="UKIJ Tuz Basma" w:cs="UKIJ Tuz Basma" w:hint="cs"/>
          <w:sz w:val="32"/>
          <w:szCs w:val="32"/>
          <w:rtl/>
        </w:rPr>
        <w:t>ۆز</w:t>
      </w:r>
      <w:r w:rsidR="00CD1F4C" w:rsidRPr="006164FE">
        <w:rPr>
          <w:rFonts w:ascii="UKIJ Tuz Basma" w:hAnsi="UKIJ Tuz Basma" w:cs="UKIJ Tuz Basma"/>
          <w:sz w:val="32"/>
          <w:szCs w:val="32"/>
          <w:rtl/>
        </w:rPr>
        <w:t xml:space="preserve"> باشلاپ ھ</w:t>
      </w:r>
      <w:r w:rsidR="00CD1F4C" w:rsidRPr="006164FE">
        <w:rPr>
          <w:rFonts w:ascii="UKIJ Tuz Basma" w:hAnsi="UKIJ Tuz Basma" w:cs="UKIJ Tuz Basma" w:hint="cs"/>
          <w:sz w:val="32"/>
          <w:szCs w:val="32"/>
          <w:rtl/>
        </w:rPr>
        <w:t>ەسرەت</w:t>
      </w:r>
      <w:r w:rsidR="00CD1F4C" w:rsidRPr="006164FE">
        <w:rPr>
          <w:rFonts w:ascii="UKIJ Tuz Basma" w:hAnsi="UKIJ Tuz Basma" w:cs="UKIJ Tuz Basma"/>
          <w:sz w:val="32"/>
          <w:szCs w:val="32"/>
          <w:rtl/>
        </w:rPr>
        <w:t xml:space="preserve"> بىل</w:t>
      </w:r>
      <w:r w:rsidR="00CD1F4C" w:rsidRPr="006164FE">
        <w:rPr>
          <w:rFonts w:ascii="UKIJ Tuz Basma" w:hAnsi="UKIJ Tuz Basma" w:cs="UKIJ Tuz Basma" w:hint="cs"/>
          <w:sz w:val="32"/>
          <w:szCs w:val="32"/>
          <w:rtl/>
        </w:rPr>
        <w:t>ەن</w:t>
      </w:r>
      <w:r w:rsidR="00CD1F4C" w:rsidRPr="006164FE">
        <w:rPr>
          <w:rFonts w:ascii="UKIJ Tuz Basma" w:hAnsi="UKIJ Tuz Basma" w:cs="UKIJ Tuz Basma"/>
          <w:sz w:val="32"/>
          <w:szCs w:val="32"/>
          <w:rtl/>
        </w:rPr>
        <w:t xml:space="preserve"> </w:t>
      </w:r>
      <w:r w:rsidR="000C22A6" w:rsidRPr="006164FE">
        <w:rPr>
          <w:rFonts w:ascii="UKIJ Tuz Basma" w:hAnsi="UKIJ Tuz Basma" w:cs="UKIJ Tuz Basma" w:hint="cs"/>
          <w:sz w:val="32"/>
          <w:szCs w:val="32"/>
          <w:rtl/>
        </w:rPr>
        <w:t>مۇنداق دەپتۇ:</w:t>
      </w:r>
    </w:p>
    <w:p w14:paraId="2499E2D8" w14:textId="0243E54B" w:rsidR="000C22A6" w:rsidRPr="006164FE" w:rsidRDefault="004503CA"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ب</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xml:space="preserve"> ھار</w:t>
      </w:r>
      <w:r w:rsidR="00CD1F4C" w:rsidRPr="006164FE">
        <w:rPr>
          <w:rFonts w:ascii="UKIJ Tuz Basma" w:hAnsi="UKIJ Tuz Basma" w:cs="UKIJ Tuz Basma" w:hint="cs"/>
          <w:sz w:val="32"/>
          <w:szCs w:val="32"/>
          <w:rtl/>
        </w:rPr>
        <w:t>ۋىدىكى</w:t>
      </w:r>
      <w:r w:rsidR="000C22A6" w:rsidRPr="006164FE">
        <w:rPr>
          <w:rFonts w:ascii="UKIJ Tuz Basma" w:hAnsi="UKIJ Tuz Basma" w:cs="UKIJ Tuz Basma" w:hint="cs"/>
          <w:sz w:val="32"/>
          <w:szCs w:val="32"/>
          <w:rtl/>
        </w:rPr>
        <w:t xml:space="preserve"> كىشى</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ېنىڭ</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ېرىم</w:t>
      </w:r>
      <w:r w:rsidR="000C22A6" w:rsidRPr="006164FE">
        <w:rPr>
          <w:rFonts w:ascii="UKIJ Tuz Basma" w:hAnsi="UKIJ Tuz Basma" w:cs="UKIJ Tuz Basma" w:hint="cs"/>
          <w:sz w:val="32"/>
          <w:szCs w:val="32"/>
          <w:rtl/>
        </w:rPr>
        <w:t xml:space="preserve"> ئىدى</w:t>
      </w:r>
      <w:r w:rsidR="00CD1F4C" w:rsidRPr="006164FE">
        <w:rPr>
          <w:rFonts w:ascii="UKIJ Tuz Basma" w:hAnsi="UKIJ Tuz Basma" w:cs="UKIJ Tuz Basma"/>
          <w:sz w:val="32"/>
          <w:szCs w:val="32"/>
          <w:rtl/>
        </w:rPr>
        <w:t>. ئ</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xml:space="preserve"> </w:t>
      </w:r>
      <w:r w:rsidR="00CD1F4C" w:rsidRPr="006164FE">
        <w:rPr>
          <w:rFonts w:ascii="UKIJ Tuz Basma" w:hAnsi="UKIJ Tuz Basma" w:cs="UKIJ Tuz Basma" w:hint="cs"/>
          <w:sz w:val="32"/>
          <w:szCs w:val="32"/>
          <w:rtl/>
        </w:rPr>
        <w:t>ۋاپات</w:t>
      </w:r>
      <w:r w:rsidR="00CD1F4C" w:rsidRPr="006164FE">
        <w:rPr>
          <w:rFonts w:ascii="UKIJ Tuz Basma" w:hAnsi="UKIJ Tuz Basma" w:cs="UKIJ Tuz Basma"/>
          <w:sz w:val="32"/>
          <w:szCs w:val="32"/>
          <w:rtl/>
        </w:rPr>
        <w:t xml:space="preserve"> بولدى. ئ</w:t>
      </w:r>
      <w:r w:rsidR="00CD1F4C" w:rsidRPr="006164FE">
        <w:rPr>
          <w:rFonts w:ascii="UKIJ Tuz Basma" w:hAnsi="UKIJ Tuz Basma" w:cs="UKIJ Tuz Basma" w:hint="cs"/>
          <w:sz w:val="32"/>
          <w:szCs w:val="32"/>
          <w:rtl/>
        </w:rPr>
        <w:t>ۆزى</w:t>
      </w:r>
      <w:r w:rsidR="00CD1F4C" w:rsidRPr="006164FE">
        <w:rPr>
          <w:rFonts w:ascii="UKIJ Tuz Basma" w:hAnsi="UKIJ Tuz Basma" w:cs="UKIJ Tuz Basma"/>
          <w:sz w:val="32"/>
          <w:szCs w:val="32"/>
          <w:rtl/>
        </w:rPr>
        <w:t xml:space="preserve"> خ</w:t>
      </w:r>
      <w:r w:rsidR="00CD1F4C" w:rsidRPr="006164FE">
        <w:rPr>
          <w:rFonts w:ascii="UKIJ Tuz Basma" w:hAnsi="UKIJ Tuz Basma" w:cs="UKIJ Tuz Basma" w:hint="cs"/>
          <w:sz w:val="32"/>
          <w:szCs w:val="32"/>
          <w:rtl/>
        </w:rPr>
        <w:t>ۇيى</w:t>
      </w:r>
      <w:r w:rsidR="00CD1F4C" w:rsidRPr="006164FE">
        <w:rPr>
          <w:rFonts w:ascii="UKIJ Tuz Basma" w:hAnsi="UKIJ Tuz Basma" w:cs="UKIJ Tuz Basma"/>
          <w:sz w:val="32"/>
          <w:szCs w:val="32"/>
          <w:rtl/>
        </w:rPr>
        <w:t xml:space="preserve"> يامان ئاد</w:t>
      </w:r>
      <w:r w:rsidR="00CD1F4C" w:rsidRPr="006164FE">
        <w:rPr>
          <w:rFonts w:ascii="UKIJ Tuz Basma" w:hAnsi="UKIJ Tuz Basma" w:cs="UKIJ Tuz Basma" w:hint="cs"/>
          <w:sz w:val="32"/>
          <w:szCs w:val="32"/>
          <w:rtl/>
        </w:rPr>
        <w:t>ەم</w:t>
      </w:r>
      <w:r w:rsidR="00CD1F4C" w:rsidRPr="006164FE">
        <w:rPr>
          <w:rFonts w:ascii="UKIJ Tuz Basma" w:hAnsi="UKIJ Tuz Basma" w:cs="UKIJ Tuz Basma"/>
          <w:sz w:val="32"/>
          <w:szCs w:val="32"/>
          <w:rtl/>
        </w:rPr>
        <w:t xml:space="preserve"> </w:t>
      </w:r>
      <w:r w:rsidR="00A255EF" w:rsidRPr="006164FE">
        <w:rPr>
          <w:rFonts w:ascii="UKIJ Tuz Basma" w:hAnsi="UKIJ Tuz Basma" w:cs="UKIJ Tuz Basma" w:hint="cs"/>
          <w:sz w:val="32"/>
          <w:szCs w:val="32"/>
          <w:rtl/>
        </w:rPr>
        <w:t>بولغاچقا،</w:t>
      </w:r>
      <w:r w:rsidR="00CD1F4C" w:rsidRPr="006164FE">
        <w:rPr>
          <w:rFonts w:ascii="UKIJ Tuz Basma" w:hAnsi="UKIJ Tuz Basma" w:cs="UKIJ Tuz Basma"/>
          <w:sz w:val="32"/>
          <w:szCs w:val="32"/>
          <w:rtl/>
        </w:rPr>
        <w:t xml:space="preserve"> نامىزىغا ھ</w:t>
      </w:r>
      <w:r w:rsidR="00CD1F4C" w:rsidRPr="006164FE">
        <w:rPr>
          <w:rFonts w:ascii="UKIJ Tuz Basma" w:hAnsi="UKIJ Tuz Basma" w:cs="UKIJ Tuz Basma" w:hint="cs"/>
          <w:sz w:val="32"/>
          <w:szCs w:val="32"/>
          <w:rtl/>
        </w:rPr>
        <w:t>ېچكى</w:t>
      </w:r>
      <w:r w:rsidR="00CD1F4C" w:rsidRPr="006164FE">
        <w:rPr>
          <w:rFonts w:ascii="UKIJ Tuz Basma" w:hAnsi="UKIJ Tuz Basma" w:cs="UKIJ Tuz Basma"/>
          <w:sz w:val="32"/>
          <w:szCs w:val="32"/>
          <w:rtl/>
        </w:rPr>
        <w:t>م ك</w:t>
      </w:r>
      <w:r w:rsidR="00CD1F4C" w:rsidRPr="006164FE">
        <w:rPr>
          <w:rFonts w:ascii="UKIJ Tuz Basma" w:hAnsi="UKIJ Tuz Basma" w:cs="UKIJ Tuz Basma" w:hint="cs"/>
          <w:sz w:val="32"/>
          <w:szCs w:val="32"/>
          <w:rtl/>
        </w:rPr>
        <w:t>ەلمىدى</w:t>
      </w:r>
      <w:r w:rsidR="00CD1F4C" w:rsidRPr="006164FE">
        <w:rPr>
          <w:rFonts w:ascii="UKIJ Tuz Basma" w:hAnsi="UKIJ Tuz Basma" w:cs="UKIJ Tuz Basma"/>
          <w:sz w:val="32"/>
          <w:szCs w:val="32"/>
          <w:rtl/>
        </w:rPr>
        <w:t>. ش</w:t>
      </w:r>
      <w:r w:rsidR="00CD1F4C" w:rsidRPr="006164FE">
        <w:rPr>
          <w:rFonts w:ascii="UKIJ Tuz Basma" w:hAnsi="UKIJ Tuz Basma" w:cs="UKIJ Tuz Basma" w:hint="cs"/>
          <w:sz w:val="32"/>
          <w:szCs w:val="32"/>
          <w:rtl/>
        </w:rPr>
        <w:t>ۇنىڭ</w:t>
      </w:r>
      <w:r w:rsidR="00CD1F4C" w:rsidRPr="006164FE">
        <w:rPr>
          <w:rFonts w:ascii="UKIJ Tuz Basma" w:hAnsi="UKIJ Tuz Basma" w:cs="UKIJ Tuz Basma"/>
          <w:sz w:val="32"/>
          <w:szCs w:val="32"/>
          <w:rtl/>
        </w:rPr>
        <w:t xml:space="preserve"> بىل</w:t>
      </w:r>
      <w:r w:rsidR="00CD1F4C" w:rsidRPr="006164FE">
        <w:rPr>
          <w:rFonts w:ascii="UKIJ Tuz Basma" w:hAnsi="UKIJ Tuz Basma" w:cs="UKIJ Tuz Basma" w:hint="cs"/>
          <w:sz w:val="32"/>
          <w:szCs w:val="32"/>
          <w:rtl/>
        </w:rPr>
        <w:t>ەن</w:t>
      </w:r>
      <w:r w:rsidR="000C22A6" w:rsidRPr="006164FE">
        <w:rPr>
          <w:rFonts w:ascii="UKIJ Tuz Basma" w:hAnsi="UKIJ Tuz Basma" w:cs="UKIJ Tuz Basma" w:hint="cs"/>
          <w:sz w:val="32"/>
          <w:szCs w:val="32"/>
          <w:rtl/>
        </w:rPr>
        <w:t>،</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ۇنى</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ۇشۇ</w:t>
      </w:r>
      <w:r w:rsidR="00CD1F4C" w:rsidRPr="006164FE">
        <w:rPr>
          <w:rFonts w:ascii="UKIJ Tuz Basma" w:hAnsi="UKIJ Tuz Basma" w:cs="UKIJ Tuz Basma"/>
          <w:sz w:val="32"/>
          <w:szCs w:val="32"/>
          <w:rtl/>
        </w:rPr>
        <w:t xml:space="preserve"> تاغقا د</w:t>
      </w:r>
      <w:r w:rsidR="00CD1F4C" w:rsidRPr="006164FE">
        <w:rPr>
          <w:rFonts w:ascii="UKIJ Tuz Basma" w:hAnsi="UKIJ Tuz Basma" w:cs="UKIJ Tuz Basma" w:hint="cs"/>
          <w:sz w:val="32"/>
          <w:szCs w:val="32"/>
          <w:rtl/>
        </w:rPr>
        <w:t>ەپنە</w:t>
      </w:r>
      <w:r w:rsidR="00CD1F4C" w:rsidRPr="006164FE">
        <w:rPr>
          <w:rFonts w:ascii="UKIJ Tuz Basma" w:hAnsi="UKIJ Tuz Basma" w:cs="UKIJ Tuz Basma"/>
          <w:sz w:val="32"/>
          <w:szCs w:val="32"/>
          <w:rtl/>
        </w:rPr>
        <w:t xml:space="preserve"> قىل</w:t>
      </w:r>
      <w:r w:rsidR="00A255EF" w:rsidRPr="006164FE">
        <w:rPr>
          <w:rFonts w:ascii="UKIJ Tuz Basma" w:hAnsi="UKIJ Tuz Basma" w:cs="UKIJ Tuz Basma" w:hint="cs"/>
          <w:sz w:val="32"/>
          <w:szCs w:val="32"/>
          <w:rtl/>
        </w:rPr>
        <w:t xml:space="preserve">ىش ئۈچۈن </w:t>
      </w:r>
      <w:r w:rsidR="00A255EF" w:rsidRPr="006164FE">
        <w:rPr>
          <w:rFonts w:ascii="UKIJ Tuz Basma" w:hAnsi="UKIJ Tuz Basma" w:cs="UKIJ Tuz Basma"/>
          <w:sz w:val="32"/>
          <w:szCs w:val="32"/>
          <w:rtl/>
        </w:rPr>
        <w:t>ئ</w:t>
      </w:r>
      <w:r w:rsidR="00A255EF" w:rsidRPr="006164FE">
        <w:rPr>
          <w:rFonts w:ascii="UKIJ Tuz Basma" w:hAnsi="UKIJ Tuz Basma" w:cs="UKIJ Tuz Basma" w:hint="cs"/>
          <w:sz w:val="32"/>
          <w:szCs w:val="32"/>
          <w:rtl/>
        </w:rPr>
        <w:t>ۆزۈم</w:t>
      </w:r>
      <w:r w:rsidR="00A255EF" w:rsidRPr="006164FE">
        <w:rPr>
          <w:rFonts w:ascii="UKIJ Tuz Basma" w:hAnsi="UKIJ Tuz Basma" w:cs="UKIJ Tuz Basma"/>
          <w:sz w:val="32"/>
          <w:szCs w:val="32"/>
          <w:rtl/>
        </w:rPr>
        <w:t xml:space="preserve"> </w:t>
      </w:r>
      <w:r w:rsidR="00CD1F4C" w:rsidRPr="006164FE">
        <w:rPr>
          <w:rFonts w:ascii="UKIJ Tuz Basma" w:hAnsi="UKIJ Tuz Basma" w:cs="UKIJ Tuz Basma"/>
          <w:sz w:val="32"/>
          <w:szCs w:val="32"/>
          <w:rtl/>
        </w:rPr>
        <w:t>ئ</w:t>
      </w:r>
      <w:r w:rsidR="00CD1F4C" w:rsidRPr="006164FE">
        <w:rPr>
          <w:rFonts w:ascii="UKIJ Tuz Basma" w:hAnsi="UKIJ Tuz Basma" w:cs="UKIJ Tuz Basma" w:hint="cs"/>
          <w:sz w:val="32"/>
          <w:szCs w:val="32"/>
          <w:rtl/>
        </w:rPr>
        <w:t>ېلىپ</w:t>
      </w:r>
      <w:r w:rsidR="00CD1F4C" w:rsidRPr="006164FE">
        <w:rPr>
          <w:rFonts w:ascii="UKIJ Tuz Basma" w:hAnsi="UKIJ Tuz Basma" w:cs="UKIJ Tuz Basma"/>
          <w:sz w:val="32"/>
          <w:szCs w:val="32"/>
          <w:rtl/>
        </w:rPr>
        <w:t xml:space="preserve"> ك</w:t>
      </w:r>
      <w:r w:rsidR="00CD1F4C" w:rsidRPr="006164FE">
        <w:rPr>
          <w:rFonts w:ascii="UKIJ Tuz Basma" w:hAnsi="UKIJ Tuz Basma" w:cs="UKIJ Tuz Basma" w:hint="cs"/>
          <w:sz w:val="32"/>
          <w:szCs w:val="32"/>
          <w:rtl/>
        </w:rPr>
        <w:t>ەلدىم</w:t>
      </w:r>
      <w:r w:rsidR="00CD1F4C" w:rsidRPr="006164FE">
        <w:rPr>
          <w:rFonts w:ascii="UKIJ Tuz Basma" w:hAnsi="UKIJ Tuz Basma" w:cs="UKIJ Tuz Basma"/>
          <w:sz w:val="32"/>
          <w:szCs w:val="32"/>
          <w:rtl/>
        </w:rPr>
        <w:t>.</w:t>
      </w:r>
      <w:r w:rsidR="000C22A6"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چار</w:t>
      </w:r>
      <w:r w:rsidR="00CD1F4C" w:rsidRPr="006164FE">
        <w:rPr>
          <w:rFonts w:ascii="UKIJ Tuz Basma" w:hAnsi="UKIJ Tuz Basma" w:cs="UKIJ Tuz Basma" w:hint="cs"/>
          <w:sz w:val="32"/>
          <w:szCs w:val="32"/>
          <w:rtl/>
        </w:rPr>
        <w:t>ۋىچى</w:t>
      </w:r>
      <w:r w:rsidR="00CD1F4C" w:rsidRPr="006164FE">
        <w:rPr>
          <w:rFonts w:ascii="UKIJ Tuz Basma" w:hAnsi="UKIJ Tuz Basma" w:cs="UKIJ Tuz Basma"/>
          <w:sz w:val="32"/>
          <w:szCs w:val="32"/>
          <w:rtl/>
        </w:rPr>
        <w:t>:</w:t>
      </w:r>
    </w:p>
    <w:p w14:paraId="5E3A8FCA" w14:textId="77777777" w:rsidR="004503CA" w:rsidRPr="006164FE" w:rsidRDefault="004503CA"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م</w:t>
      </w:r>
      <w:r w:rsidR="00CD1F4C" w:rsidRPr="006164FE">
        <w:rPr>
          <w:rFonts w:ascii="UKIJ Tuz Basma" w:hAnsi="UKIJ Tuz Basma" w:cs="UKIJ Tuz Basma" w:hint="cs"/>
          <w:sz w:val="32"/>
          <w:szCs w:val="32"/>
          <w:rtl/>
        </w:rPr>
        <w:t>ەن</w:t>
      </w:r>
      <w:r w:rsidR="00CD1F4C" w:rsidRPr="006164FE">
        <w:rPr>
          <w:rFonts w:ascii="UKIJ Tuz Basma" w:hAnsi="UKIJ Tuz Basma" w:cs="UKIJ Tuz Basma"/>
          <w:sz w:val="32"/>
          <w:szCs w:val="32"/>
          <w:rtl/>
        </w:rPr>
        <w:t xml:space="preserve"> </w:t>
      </w:r>
      <w:r w:rsidR="000C22A6" w:rsidRPr="006164FE">
        <w:rPr>
          <w:rFonts w:ascii="UKIJ Tuz Basma" w:hAnsi="UKIJ Tuz Basma" w:cs="UKIJ Tuz Basma" w:hint="cs"/>
          <w:sz w:val="32"/>
          <w:szCs w:val="32"/>
          <w:rtl/>
        </w:rPr>
        <w:t xml:space="preserve">ئانچە كۆپ </w:t>
      </w:r>
      <w:r w:rsidR="00CD1F4C" w:rsidRPr="006164FE">
        <w:rPr>
          <w:rFonts w:ascii="UKIJ Tuz Basma" w:hAnsi="UKIJ Tuz Basma" w:cs="UKIJ Tuz Basma"/>
          <w:sz w:val="32"/>
          <w:szCs w:val="32"/>
          <w:rtl/>
        </w:rPr>
        <w:t>د</w:t>
      </w:r>
      <w:r w:rsidR="00CD1F4C" w:rsidRPr="006164FE">
        <w:rPr>
          <w:rFonts w:ascii="UKIJ Tuz Basma" w:hAnsi="UKIJ Tuz Basma" w:cs="UKIJ Tuz Basma" w:hint="cs"/>
          <w:sz w:val="32"/>
          <w:szCs w:val="32"/>
          <w:rtl/>
        </w:rPr>
        <w:t>ۇئا</w:t>
      </w:r>
      <w:r w:rsidR="00CD1F4C" w:rsidRPr="006164FE">
        <w:rPr>
          <w:rFonts w:ascii="UKIJ Tuz Basma" w:hAnsi="UKIJ Tuz Basma" w:cs="UKIJ Tuz Basma"/>
          <w:sz w:val="32"/>
          <w:szCs w:val="32"/>
          <w:rtl/>
        </w:rPr>
        <w:t xml:space="preserve"> بىلم</w:t>
      </w:r>
      <w:r w:rsidR="00CD1F4C" w:rsidRPr="006164FE">
        <w:rPr>
          <w:rFonts w:ascii="UKIJ Tuz Basma" w:hAnsi="UKIJ Tuz Basma" w:cs="UKIJ Tuz Basma" w:hint="cs"/>
          <w:sz w:val="32"/>
          <w:szCs w:val="32"/>
          <w:rtl/>
        </w:rPr>
        <w:t>ەيمەن</w:t>
      </w:r>
      <w:r w:rsidR="00CD1F4C" w:rsidRPr="006164FE">
        <w:rPr>
          <w:rFonts w:ascii="UKIJ Tuz Basma" w:hAnsi="UKIJ Tuz Basma" w:cs="UKIJ Tuz Basma"/>
          <w:sz w:val="32"/>
          <w:szCs w:val="32"/>
          <w:rtl/>
        </w:rPr>
        <w:t>. ئ</w:t>
      </w:r>
      <w:r w:rsidR="00CD1F4C" w:rsidRPr="006164FE">
        <w:rPr>
          <w:rFonts w:ascii="UKIJ Tuz Basma" w:hAnsi="UKIJ Tuz Basma" w:cs="UKIJ Tuz Basma" w:hint="cs"/>
          <w:sz w:val="32"/>
          <w:szCs w:val="32"/>
          <w:rtl/>
        </w:rPr>
        <w:t>ەمما</w:t>
      </w:r>
      <w:r w:rsidR="000C22A6" w:rsidRPr="006164FE">
        <w:rPr>
          <w:rFonts w:ascii="UKIJ Tuz Basma" w:hAnsi="UKIJ Tuz Basma" w:cs="UKIJ Tuz Basma" w:hint="cs"/>
          <w:sz w:val="32"/>
          <w:szCs w:val="32"/>
          <w:rtl/>
        </w:rPr>
        <w:t>،</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ەگەر</w:t>
      </w:r>
      <w:r w:rsidR="00CD1F4C" w:rsidRPr="006164FE">
        <w:rPr>
          <w:rFonts w:ascii="UKIJ Tuz Basma" w:hAnsi="UKIJ Tuz Basma" w:cs="UKIJ Tuz Basma"/>
          <w:sz w:val="32"/>
          <w:szCs w:val="32"/>
          <w:rtl/>
        </w:rPr>
        <w:t xml:space="preserve"> خالىسى</w:t>
      </w:r>
      <w:r w:rsidR="00CD1F4C" w:rsidRPr="006164FE">
        <w:rPr>
          <w:rFonts w:ascii="UKIJ Tuz Basma" w:hAnsi="UKIJ Tuz Basma" w:cs="UKIJ Tuz Basma" w:hint="cs"/>
          <w:sz w:val="32"/>
          <w:szCs w:val="32"/>
          <w:rtl/>
        </w:rPr>
        <w:t>ڭىز</w:t>
      </w:r>
      <w:r w:rsidR="00CD1F4C" w:rsidRPr="006164FE">
        <w:rPr>
          <w:rFonts w:ascii="UKIJ Tuz Basma" w:hAnsi="UKIJ Tuz Basma" w:cs="UKIJ Tuz Basma"/>
          <w:sz w:val="32"/>
          <w:szCs w:val="32"/>
          <w:rtl/>
        </w:rPr>
        <w:t xml:space="preserve"> سىزگ</w:t>
      </w:r>
      <w:r w:rsidR="00CD1F4C" w:rsidRPr="006164FE">
        <w:rPr>
          <w:rFonts w:ascii="UKIJ Tuz Basma" w:hAnsi="UKIJ Tuz Basma" w:cs="UKIJ Tuz Basma" w:hint="cs"/>
          <w:sz w:val="32"/>
          <w:szCs w:val="32"/>
          <w:rtl/>
        </w:rPr>
        <w:t>ە</w:t>
      </w:r>
      <w:r w:rsidR="00CD1F4C" w:rsidRPr="006164FE">
        <w:rPr>
          <w:rFonts w:ascii="UKIJ Tuz Basma" w:hAnsi="UKIJ Tuz Basma" w:cs="UKIJ Tuz Basma"/>
          <w:sz w:val="32"/>
          <w:szCs w:val="32"/>
          <w:rtl/>
        </w:rPr>
        <w:t xml:space="preserve"> يارد</w:t>
      </w:r>
      <w:r w:rsidR="00CD1F4C" w:rsidRPr="006164FE">
        <w:rPr>
          <w:rFonts w:ascii="UKIJ Tuz Basma" w:hAnsi="UKIJ Tuz Basma" w:cs="UKIJ Tuz Basma" w:hint="cs"/>
          <w:sz w:val="32"/>
          <w:szCs w:val="32"/>
          <w:rtl/>
        </w:rPr>
        <w:t>ەم</w:t>
      </w:r>
      <w:r w:rsidR="00CD1F4C" w:rsidRPr="006164FE">
        <w:rPr>
          <w:rFonts w:ascii="UKIJ Tuz Basma" w:hAnsi="UKIJ Tuz Basma" w:cs="UKIJ Tuz Basma"/>
          <w:sz w:val="32"/>
          <w:szCs w:val="32"/>
          <w:rtl/>
        </w:rPr>
        <w:t xml:space="preserve"> قىل</w:t>
      </w:r>
      <w:r w:rsidR="000C22A6" w:rsidRPr="006164FE">
        <w:rPr>
          <w:rFonts w:ascii="UKIJ Tuz Basma" w:hAnsi="UKIJ Tuz Basma" w:cs="UKIJ Tuz Basma" w:hint="cs"/>
          <w:sz w:val="32"/>
          <w:szCs w:val="32"/>
          <w:rtl/>
        </w:rPr>
        <w:t>ىشنى خالايمەن</w:t>
      </w:r>
      <w:r w:rsidRPr="006164FE">
        <w:rPr>
          <w:rFonts w:ascii="UKIJ Tuz Basma" w:hAnsi="UKIJ Tuz Basma" w:cs="UKIJ Tuz Basma" w:hint="cs"/>
          <w:sz w:val="32"/>
          <w:szCs w:val="32"/>
          <w:rtl/>
        </w:rPr>
        <w:t>، —</w:t>
      </w:r>
      <w:r w:rsidR="00CD1F4C" w:rsidRPr="006164FE">
        <w:rPr>
          <w:rFonts w:ascii="UKIJ Tuz Basma" w:hAnsi="UKIJ Tuz Basma" w:cs="UKIJ Tuz Basma"/>
          <w:sz w:val="32"/>
          <w:szCs w:val="32"/>
          <w:rtl/>
        </w:rPr>
        <w:t xml:space="preserve"> د</w:t>
      </w:r>
      <w:r w:rsidR="00CD1F4C" w:rsidRPr="006164FE">
        <w:rPr>
          <w:rFonts w:ascii="UKIJ Tuz Basma" w:hAnsi="UKIJ Tuz Basma" w:cs="UKIJ Tuz Basma" w:hint="cs"/>
          <w:sz w:val="32"/>
          <w:szCs w:val="32"/>
          <w:rtl/>
        </w:rPr>
        <w:t>ە</w:t>
      </w:r>
      <w:r w:rsidR="000C22A6" w:rsidRPr="006164FE">
        <w:rPr>
          <w:rFonts w:ascii="UKIJ Tuz Basma" w:hAnsi="UKIJ Tuz Basma" w:cs="UKIJ Tuz Basma" w:hint="cs"/>
          <w:sz w:val="32"/>
          <w:szCs w:val="32"/>
          <w:rtl/>
        </w:rPr>
        <w:t>پتۇ.</w:t>
      </w:r>
    </w:p>
    <w:p w14:paraId="579EFF33" w14:textId="03C2AB84" w:rsidR="00CD1F4C" w:rsidRPr="006164FE" w:rsidRDefault="000C22A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ئايال چارۋىچىنىڭ ياردىمىنى خۇشاللىق بىلەن قوبۇل قىپتۇ. چارۋىچى </w:t>
      </w:r>
      <w:r w:rsidR="00CD1F4C" w:rsidRPr="006164FE">
        <w:rPr>
          <w:rFonts w:ascii="UKIJ Tuz Basma" w:hAnsi="UKIJ Tuz Basma" w:cs="UKIJ Tuz Basma"/>
          <w:sz w:val="32"/>
          <w:szCs w:val="32"/>
          <w:rtl/>
        </w:rPr>
        <w:t xml:space="preserve">تاغدىن </w:t>
      </w:r>
      <w:r w:rsidRPr="006164FE">
        <w:rPr>
          <w:rFonts w:ascii="UKIJ Tuz Basma" w:hAnsi="UKIJ Tuz Basma" w:cs="UKIJ Tuz Basma" w:hint="cs"/>
          <w:sz w:val="32"/>
          <w:szCs w:val="32"/>
          <w:rtl/>
        </w:rPr>
        <w:t xml:space="preserve">مۇۋاپىق </w:t>
      </w:r>
      <w:r w:rsidR="00CD1F4C" w:rsidRPr="006164FE">
        <w:rPr>
          <w:rFonts w:ascii="UKIJ Tuz Basma" w:hAnsi="UKIJ Tuz Basma" w:cs="UKIJ Tuz Basma"/>
          <w:sz w:val="32"/>
          <w:szCs w:val="32"/>
          <w:rtl/>
        </w:rPr>
        <w:t>بىر ي</w:t>
      </w:r>
      <w:r w:rsidR="00CD1F4C" w:rsidRPr="006164FE">
        <w:rPr>
          <w:rFonts w:ascii="UKIJ Tuz Basma" w:hAnsi="UKIJ Tuz Basma" w:cs="UKIJ Tuz Basma" w:hint="cs"/>
          <w:sz w:val="32"/>
          <w:szCs w:val="32"/>
          <w:rtl/>
        </w:rPr>
        <w:t>ەرنى</w:t>
      </w:r>
      <w:r w:rsidR="00CD1F4C" w:rsidRPr="006164FE">
        <w:rPr>
          <w:rFonts w:ascii="UKIJ Tuz Basma" w:hAnsi="UKIJ Tuz Basma" w:cs="UKIJ Tuz Basma"/>
          <w:sz w:val="32"/>
          <w:szCs w:val="32"/>
          <w:rtl/>
        </w:rPr>
        <w:t xml:space="preserve"> كولاپ م</w:t>
      </w:r>
      <w:r w:rsidR="00CD1F4C" w:rsidRPr="006164FE">
        <w:rPr>
          <w:rFonts w:ascii="UKIJ Tuz Basma" w:hAnsi="UKIJ Tuz Basma" w:cs="UKIJ Tuz Basma" w:hint="cs"/>
          <w:sz w:val="32"/>
          <w:szCs w:val="32"/>
          <w:rtl/>
        </w:rPr>
        <w:t>ېيت</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ۈچۈن</w:t>
      </w:r>
      <w:r w:rsidR="00CD1F4C" w:rsidRPr="006164FE">
        <w:rPr>
          <w:rFonts w:ascii="UKIJ Tuz Basma" w:hAnsi="UKIJ Tuz Basma" w:cs="UKIJ Tuz Basma"/>
          <w:sz w:val="32"/>
          <w:szCs w:val="32"/>
          <w:rtl/>
        </w:rPr>
        <w:t xml:space="preserve"> ي</w:t>
      </w:r>
      <w:r w:rsidR="00CD1F4C" w:rsidRPr="006164FE">
        <w:rPr>
          <w:rFonts w:ascii="UKIJ Tuz Basma" w:hAnsi="UKIJ Tuz Basma" w:cs="UKIJ Tuz Basma" w:hint="cs"/>
          <w:sz w:val="32"/>
          <w:szCs w:val="32"/>
          <w:rtl/>
        </w:rPr>
        <w:t>ەرلىك</w:t>
      </w:r>
      <w:r w:rsidR="00CD1F4C" w:rsidRPr="006164FE">
        <w:rPr>
          <w:rFonts w:ascii="UKIJ Tuz Basma" w:hAnsi="UKIJ Tuz Basma" w:cs="UKIJ Tuz Basma"/>
          <w:sz w:val="32"/>
          <w:szCs w:val="32"/>
          <w:rtl/>
        </w:rPr>
        <w:t xml:space="preserve"> ھازىرلا</w:t>
      </w:r>
      <w:r w:rsidRPr="006164FE">
        <w:rPr>
          <w:rFonts w:ascii="UKIJ Tuz Basma" w:hAnsi="UKIJ Tuz Basma" w:cs="UKIJ Tuz Basma" w:hint="cs"/>
          <w:sz w:val="32"/>
          <w:szCs w:val="32"/>
          <w:rtl/>
        </w:rPr>
        <w:t>پتۇ.</w:t>
      </w:r>
      <w:r w:rsidR="00CD1F4C" w:rsidRPr="006164FE">
        <w:rPr>
          <w:rFonts w:ascii="UKIJ Tuz Basma" w:hAnsi="UKIJ Tuz Basma" w:cs="UKIJ Tuz Basma"/>
          <w:sz w:val="32"/>
          <w:szCs w:val="32"/>
          <w:rtl/>
        </w:rPr>
        <w:t xml:space="preserve"> ئاندىن ئ</w:t>
      </w:r>
      <w:r w:rsidR="00CD1F4C" w:rsidRPr="006164FE">
        <w:rPr>
          <w:rFonts w:ascii="UKIJ Tuz Basma" w:hAnsi="UKIJ Tuz Basma" w:cs="UKIJ Tuz Basma" w:hint="cs"/>
          <w:sz w:val="32"/>
          <w:szCs w:val="32"/>
          <w:rtl/>
        </w:rPr>
        <w:t>ۇنىڭ</w:t>
      </w:r>
      <w:r w:rsidR="00CD1F4C" w:rsidRPr="006164FE">
        <w:rPr>
          <w:rFonts w:ascii="UKIJ Tuz Basma" w:hAnsi="UKIJ Tuz Basma" w:cs="UKIJ Tuz Basma"/>
          <w:sz w:val="32"/>
          <w:szCs w:val="32"/>
          <w:rtl/>
        </w:rPr>
        <w:t xml:space="preserve"> نامىزىنى ئوق</w:t>
      </w:r>
      <w:r w:rsidR="00CD1F4C"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پ، ئۆزى</w:t>
      </w:r>
      <w:r w:rsidR="00CD1F4C" w:rsidRPr="006164FE">
        <w:rPr>
          <w:rFonts w:ascii="UKIJ Tuz Basma" w:hAnsi="UKIJ Tuz Basma" w:cs="UKIJ Tuz Basma"/>
          <w:sz w:val="32"/>
          <w:szCs w:val="32"/>
          <w:rtl/>
        </w:rPr>
        <w:t xml:space="preserve"> بىلگ</w:t>
      </w:r>
      <w:r w:rsidR="00CD1F4C" w:rsidRPr="006164FE">
        <w:rPr>
          <w:rFonts w:ascii="UKIJ Tuz Basma" w:hAnsi="UKIJ Tuz Basma" w:cs="UKIJ Tuz Basma" w:hint="cs"/>
          <w:sz w:val="32"/>
          <w:szCs w:val="32"/>
          <w:rtl/>
        </w:rPr>
        <w:t>ەنچە</w:t>
      </w:r>
      <w:r w:rsidR="00CD1F4C" w:rsidRPr="006164FE">
        <w:rPr>
          <w:rFonts w:ascii="UKIJ Tuz Basma" w:hAnsi="UKIJ Tuz Basma" w:cs="UKIJ Tuz Basma"/>
          <w:sz w:val="32"/>
          <w:szCs w:val="32"/>
          <w:rtl/>
        </w:rPr>
        <w:t xml:space="preserve"> د</w:t>
      </w:r>
      <w:r w:rsidR="00CD1F4C" w:rsidRPr="006164FE">
        <w:rPr>
          <w:rFonts w:ascii="UKIJ Tuz Basma" w:hAnsi="UKIJ Tuz Basma" w:cs="UKIJ Tuz Basma" w:hint="cs"/>
          <w:sz w:val="32"/>
          <w:szCs w:val="32"/>
          <w:rtl/>
        </w:rPr>
        <w:t>ۇئا</w:t>
      </w:r>
      <w:r w:rsidR="00CD1F4C" w:rsidRPr="006164FE">
        <w:rPr>
          <w:rFonts w:ascii="UKIJ Tuz Basma" w:hAnsi="UKIJ Tuz Basma" w:cs="UKIJ Tuz Basma"/>
          <w:sz w:val="32"/>
          <w:szCs w:val="32"/>
          <w:rtl/>
        </w:rPr>
        <w:t xml:space="preserve"> قىلىپ د</w:t>
      </w:r>
      <w:r w:rsidR="00CD1F4C" w:rsidRPr="006164FE">
        <w:rPr>
          <w:rFonts w:ascii="UKIJ Tuz Basma" w:hAnsi="UKIJ Tuz Basma" w:cs="UKIJ Tuz Basma" w:hint="cs"/>
          <w:sz w:val="32"/>
          <w:szCs w:val="32"/>
          <w:rtl/>
        </w:rPr>
        <w:t>ەپنە</w:t>
      </w:r>
      <w:r w:rsidR="00CD1F4C" w:rsidRPr="006164FE">
        <w:rPr>
          <w:rFonts w:ascii="UKIJ Tuz Basma" w:hAnsi="UKIJ Tuz Basma" w:cs="UKIJ Tuz Basma"/>
          <w:sz w:val="32"/>
          <w:szCs w:val="32"/>
          <w:rtl/>
        </w:rPr>
        <w:t xml:space="preserve"> قى</w:t>
      </w:r>
      <w:r w:rsidRPr="006164FE">
        <w:rPr>
          <w:rFonts w:ascii="UKIJ Tuz Basma" w:hAnsi="UKIJ Tuz Basma" w:cs="UKIJ Tuz Basma" w:hint="cs"/>
          <w:sz w:val="32"/>
          <w:szCs w:val="32"/>
          <w:rtl/>
        </w:rPr>
        <w:t>پتۇ.</w:t>
      </w:r>
      <w:r w:rsidR="00CD1F4C" w:rsidRPr="006164FE">
        <w:rPr>
          <w:rFonts w:ascii="UKIJ Tuz Basma" w:hAnsi="UKIJ Tuz Basma" w:cs="UKIJ Tuz Basma"/>
          <w:sz w:val="32"/>
          <w:szCs w:val="32"/>
        </w:rPr>
        <w:t xml:space="preserve"> </w:t>
      </w:r>
    </w:p>
    <w:p w14:paraId="2E0A450A" w14:textId="46B97177" w:rsidR="00B64289" w:rsidRPr="006164FE" w:rsidRDefault="00CD1F4C"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شۇ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ېچىسى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ېلىقى</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ەھەلل</w:t>
      </w:r>
      <w:r w:rsidR="004503CA"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ئىمامىنى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ۈشىگە</w:t>
      </w:r>
      <w:r w:rsidRPr="006164FE">
        <w:rPr>
          <w:rFonts w:ascii="UKIJ Tuz Basma" w:hAnsi="UKIJ Tuz Basma" w:cs="UKIJ Tuz Basma"/>
          <w:sz w:val="32"/>
          <w:szCs w:val="32"/>
          <w:rtl/>
        </w:rPr>
        <w:t xml:space="preserve"> كىرى</w:t>
      </w:r>
      <w:r w:rsidR="00B64289"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ئىمام ئ</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ج</w:t>
      </w:r>
      <w:r w:rsidRPr="006164FE">
        <w:rPr>
          <w:rFonts w:ascii="UKIJ Tuz Basma" w:hAnsi="UKIJ Tuz Basma" w:cs="UKIJ Tuz Basma" w:hint="cs"/>
          <w:sz w:val="32"/>
          <w:szCs w:val="32"/>
          <w:rtl/>
        </w:rPr>
        <w:t>ەننەتتە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w:t>
      </w:r>
      <w:r w:rsidR="00B64289" w:rsidRPr="006164FE">
        <w:rPr>
          <w:rFonts w:ascii="UKIJ Tuz Basma" w:hAnsi="UKIJ Tuz Basma" w:cs="UKIJ Tuz Basma" w:hint="cs"/>
          <w:sz w:val="32"/>
          <w:szCs w:val="32"/>
          <w:rtl/>
        </w:rPr>
        <w:t>ۈپتۇ، ئەمما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ۈشكە</w:t>
      </w:r>
      <w:r w:rsidRPr="006164FE">
        <w:rPr>
          <w:rFonts w:ascii="UKIJ Tuz Basma" w:hAnsi="UKIJ Tuz Basma" w:cs="UKIJ Tuz Basma"/>
          <w:sz w:val="32"/>
          <w:szCs w:val="32"/>
          <w:rtl/>
        </w:rPr>
        <w:t xml:space="preserve"> ئانچ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ۆڭۈل</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ۆلۈپ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ەتمە</w:t>
      </w:r>
      <w:r w:rsidR="00B64289"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B64289" w:rsidRPr="006164FE">
        <w:rPr>
          <w:rFonts w:ascii="UKIJ Tuz Basma" w:hAnsi="UKIJ Tuz Basma" w:cs="UKIJ Tuz Basma" w:hint="cs"/>
          <w:sz w:val="32"/>
          <w:szCs w:val="32"/>
          <w:rtl/>
        </w:rPr>
        <w:t xml:space="preserve">ئىمام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ەتىسى</w:t>
      </w:r>
      <w:r w:rsidR="00B64289" w:rsidRPr="006164FE">
        <w:rPr>
          <w:rFonts w:ascii="UKIJ Tuz Basma" w:hAnsi="UKIJ Tuz Basma" w:cs="UKIJ Tuz Basma" w:hint="cs"/>
          <w:sz w:val="32"/>
          <w:szCs w:val="32"/>
          <w:rtl/>
        </w:rPr>
        <w:t>مۇ</w:t>
      </w:r>
      <w:r w:rsidRPr="006164FE">
        <w:rPr>
          <w:rFonts w:ascii="UKIJ Tuz Basma" w:hAnsi="UKIJ Tuz Basma" w:cs="UKIJ Tuz Basma"/>
          <w:sz w:val="32"/>
          <w:szCs w:val="32"/>
          <w:rtl/>
        </w:rPr>
        <w:t xml:space="preserve"> </w:t>
      </w:r>
      <w:r w:rsidR="00B64289" w:rsidRPr="006164FE">
        <w:rPr>
          <w:rFonts w:ascii="UKIJ Tuz Basma" w:hAnsi="UKIJ Tuz Basma" w:cs="UKIJ Tuz Basma" w:hint="cs"/>
          <w:sz w:val="32"/>
          <w:szCs w:val="32"/>
          <w:rtl/>
        </w:rPr>
        <w:t>بۇ</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w:t>
      </w:r>
      <w:r w:rsidR="00B64289" w:rsidRPr="006164FE">
        <w:rPr>
          <w:rFonts w:ascii="UKIJ Tuz Basma" w:hAnsi="UKIJ Tuz Basma" w:cs="UKIJ Tuz Basma" w:hint="cs"/>
          <w:sz w:val="32"/>
          <w:szCs w:val="32"/>
          <w:rtl/>
        </w:rPr>
        <w:t>ۈپت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ەتىسىمۇ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ۈشنى</w:t>
      </w:r>
      <w:r w:rsidRPr="006164FE">
        <w:rPr>
          <w:rFonts w:ascii="UKIJ Tuz Basma" w:hAnsi="UKIJ Tuz Basma" w:cs="UKIJ Tuz Basma"/>
          <w:sz w:val="32"/>
          <w:szCs w:val="32"/>
          <w:rtl/>
        </w:rPr>
        <w:t xml:space="preserve"> </w:t>
      </w:r>
      <w:r w:rsidR="00B64289" w:rsidRPr="006164FE">
        <w:rPr>
          <w:rFonts w:ascii="UKIJ Tuz Basma" w:hAnsi="UKIJ Tuz Basma" w:cs="UKIJ Tuz Basma" w:hint="cs"/>
          <w:sz w:val="32"/>
          <w:szCs w:val="32"/>
          <w:rtl/>
        </w:rPr>
        <w:t xml:space="preserve">تەكرار </w:t>
      </w: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w:t>
      </w:r>
      <w:r w:rsidR="00B64289" w:rsidRPr="006164FE">
        <w:rPr>
          <w:rFonts w:ascii="UKIJ Tuz Basma" w:hAnsi="UKIJ Tuz Basma" w:cs="UKIJ Tuz Basma" w:hint="cs"/>
          <w:sz w:val="32"/>
          <w:szCs w:val="32"/>
          <w:rtl/>
        </w:rPr>
        <w:t>ۈپت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6E1BF7EC" w14:textId="4B9EF657" w:rsidR="00B64289" w:rsidRPr="006164FE" w:rsidRDefault="00CD1F4C"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ئىمام ك</w:t>
      </w:r>
      <w:r w:rsidRPr="006164FE">
        <w:rPr>
          <w:rFonts w:ascii="UKIJ Tuz Basma" w:hAnsi="UKIJ Tuz Basma" w:cs="UKIJ Tuz Basma" w:hint="cs"/>
          <w:sz w:val="32"/>
          <w:szCs w:val="32"/>
          <w:rtl/>
        </w:rPr>
        <w:t>ۆڭلىدە</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ۇنىڭدا</w:t>
      </w:r>
      <w:r w:rsidRPr="006164FE">
        <w:rPr>
          <w:rFonts w:ascii="UKIJ Tuz Basma" w:hAnsi="UKIJ Tuz Basma" w:cs="UKIJ Tuz Basma"/>
          <w:sz w:val="32"/>
          <w:szCs w:val="32"/>
          <w:rtl/>
        </w:rPr>
        <w:t xml:space="preserve"> چوق</w:t>
      </w:r>
      <w:r w:rsidRPr="006164FE">
        <w:rPr>
          <w:rFonts w:ascii="UKIJ Tuz Basma" w:hAnsi="UKIJ Tuz Basma" w:cs="UKIJ Tuz Basma" w:hint="cs"/>
          <w:sz w:val="32"/>
          <w:szCs w:val="32"/>
          <w:rtl/>
        </w:rPr>
        <w:t>ۇم</w:t>
      </w:r>
      <w:r w:rsidRPr="006164FE">
        <w:rPr>
          <w:rFonts w:ascii="UKIJ Tuz Basma" w:hAnsi="UKIJ Tuz Basma" w:cs="UKIJ Tuz Basma"/>
          <w:sz w:val="32"/>
          <w:szCs w:val="32"/>
          <w:rtl/>
        </w:rPr>
        <w:t xml:space="preserve"> بىر </w:t>
      </w:r>
      <w:r w:rsidR="00B64289" w:rsidRPr="006164FE">
        <w:rPr>
          <w:rFonts w:ascii="UKIJ Tuz Basma" w:hAnsi="UKIJ Tuz Basma" w:cs="UKIJ Tuz Basma" w:hint="cs"/>
          <w:sz w:val="32"/>
          <w:szCs w:val="32"/>
          <w:rtl/>
        </w:rPr>
        <w:t>سىر</w:t>
      </w:r>
      <w:r w:rsidRPr="006164FE">
        <w:rPr>
          <w:rFonts w:ascii="UKIJ Tuz Basma" w:hAnsi="UKIJ Tuz Basma" w:cs="UKIJ Tuz Basma"/>
          <w:sz w:val="32"/>
          <w:szCs w:val="32"/>
          <w:rtl/>
        </w:rPr>
        <w:t xml:space="preserve"> بار.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ەمنى</w:t>
      </w:r>
      <w:r w:rsidRPr="006164FE">
        <w:rPr>
          <w:rFonts w:ascii="UKIJ Tuz Basma" w:hAnsi="UKIJ Tuz Basma" w:cs="UKIJ Tuz Basma"/>
          <w:sz w:val="32"/>
          <w:szCs w:val="32"/>
          <w:rtl/>
        </w:rPr>
        <w:t xml:space="preserve"> ئارقا</w:t>
      </w:r>
      <w:r w:rsidR="00B6428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B6428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ئارقىدىن ئ</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w:t>
      </w:r>
      <w:r w:rsidRPr="006164FE">
        <w:rPr>
          <w:rFonts w:ascii="UKIJ Tuz Basma" w:hAnsi="UKIJ Tuz Basma" w:cs="UKIJ Tuz Basma"/>
          <w:sz w:val="32"/>
          <w:szCs w:val="32"/>
          <w:rtl/>
        </w:rPr>
        <w:t xml:space="preserve"> ج</w:t>
      </w:r>
      <w:r w:rsidRPr="006164FE">
        <w:rPr>
          <w:rFonts w:ascii="UKIJ Tuz Basma" w:hAnsi="UKIJ Tuz Basma" w:cs="UKIJ Tuz Basma" w:hint="cs"/>
          <w:sz w:val="32"/>
          <w:szCs w:val="32"/>
          <w:rtl/>
        </w:rPr>
        <w:t>ەننەتتە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ۆردۈم</w:t>
      </w:r>
      <w:r w:rsidRPr="006164FE">
        <w:rPr>
          <w:rFonts w:ascii="UKIJ Tuz Basma" w:hAnsi="UKIJ Tuz Basma" w:cs="UKIJ Tuz Basma"/>
          <w:sz w:val="32"/>
          <w:szCs w:val="32"/>
          <w:rtl/>
        </w:rPr>
        <w:t>. ب</w:t>
      </w:r>
      <w:r w:rsidRPr="006164FE">
        <w:rPr>
          <w:rFonts w:ascii="UKIJ Tuz Basma" w:hAnsi="UKIJ Tuz Basma" w:cs="UKIJ Tuz Basma" w:hint="cs"/>
          <w:sz w:val="32"/>
          <w:szCs w:val="32"/>
          <w:rtl/>
        </w:rPr>
        <w:t>ۇ</w:t>
      </w:r>
      <w:r w:rsidR="00B64289" w:rsidRPr="006164FE">
        <w:rPr>
          <w:rFonts w:ascii="UKIJ Tuz Basma" w:hAnsi="UKIJ Tuz Basma" w:cs="UKIJ Tuz Basma" w:hint="cs"/>
          <w:sz w:val="32"/>
          <w:szCs w:val="32"/>
          <w:rtl/>
        </w:rPr>
        <w:t xml:space="preserve"> ئىش ھەققىدە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ەھەلل</w:t>
      </w:r>
      <w:r w:rsidR="00B64289"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ئاقساقىلى</w:t>
      </w:r>
      <w:r w:rsidR="00B64289" w:rsidRPr="006164FE">
        <w:rPr>
          <w:rFonts w:ascii="UKIJ Tuz Basma" w:hAnsi="UKIJ Tuz Basma" w:cs="UKIJ Tuz Basma" w:hint="cs"/>
          <w:sz w:val="32"/>
          <w:szCs w:val="32"/>
          <w:rtl/>
        </w:rPr>
        <w:t xml:space="preserve"> بىلەن</w:t>
      </w:r>
      <w:r w:rsidRPr="006164FE">
        <w:rPr>
          <w:rFonts w:ascii="UKIJ Tuz Basma" w:hAnsi="UKIJ Tuz Basma" w:cs="UKIJ Tuz Basma"/>
          <w:sz w:val="32"/>
          <w:szCs w:val="32"/>
          <w:rtl/>
        </w:rPr>
        <w:t xml:space="preserve"> </w:t>
      </w:r>
      <w:r w:rsidR="00B64289" w:rsidRPr="006164FE">
        <w:rPr>
          <w:rFonts w:ascii="UKIJ Tuz Basma" w:hAnsi="UKIJ Tuz Basma" w:cs="UKIJ Tuz Basma" w:hint="cs"/>
          <w:sz w:val="32"/>
          <w:szCs w:val="32"/>
          <w:rtl/>
        </w:rPr>
        <w:t>پاراڭلىشىپ باقاي</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ئويلاپ</w:t>
      </w:r>
      <w:r w:rsidR="00A255EF"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يولغا چىقى</w:t>
      </w:r>
      <w:r w:rsidR="00B64289"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3BAB69E3" w14:textId="02CCB27D" w:rsidR="004503CA" w:rsidRPr="006164FE" w:rsidRDefault="00CD1F4C"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ئاقساقالم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ئىمامنى ئىزد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ما</w:t>
      </w:r>
      <w:r w:rsidRPr="006164FE">
        <w:rPr>
          <w:rFonts w:ascii="UKIJ Tuz Basma" w:hAnsi="UKIJ Tuz Basma" w:cs="UKIJ Tuz Basma" w:hint="cs"/>
          <w:sz w:val="32"/>
          <w:szCs w:val="32"/>
          <w:rtl/>
        </w:rPr>
        <w:t>ڭغان</w:t>
      </w:r>
      <w:r w:rsidRPr="006164FE">
        <w:rPr>
          <w:rFonts w:ascii="UKIJ Tuz Basma" w:hAnsi="UKIJ Tuz Basma" w:cs="UKIJ Tuz Basma"/>
          <w:sz w:val="32"/>
          <w:szCs w:val="32"/>
          <w:rtl/>
        </w:rPr>
        <w:t xml:space="preserve"> </w:t>
      </w:r>
      <w:r w:rsidR="00A255EF" w:rsidRPr="006164FE">
        <w:rPr>
          <w:rFonts w:ascii="UKIJ Tuz Basma" w:hAnsi="UKIJ Tuz Basma" w:cs="UKIJ Tuz Basma" w:hint="cs"/>
          <w:sz w:val="32"/>
          <w:szCs w:val="32"/>
          <w:rtl/>
        </w:rPr>
        <w:t>ئىكەن.</w:t>
      </w:r>
      <w:r w:rsidRPr="006164FE">
        <w:rPr>
          <w:rFonts w:ascii="UKIJ Tuz Basma" w:hAnsi="UKIJ Tuz Basma" w:cs="UKIJ Tuz Basma"/>
          <w:sz w:val="32"/>
          <w:szCs w:val="32"/>
          <w:rtl/>
        </w:rPr>
        <w:t xml:space="preserve"> ئىككىسى يولدا ئ</w:t>
      </w:r>
      <w:r w:rsidRPr="006164FE">
        <w:rPr>
          <w:rFonts w:ascii="UKIJ Tuz Basma" w:hAnsi="UKIJ Tuz Basma" w:cs="UKIJ Tuz Basma" w:hint="cs"/>
          <w:sz w:val="32"/>
          <w:szCs w:val="32"/>
          <w:rtl/>
        </w:rPr>
        <w:t>ۇچرىشىپ</w:t>
      </w:r>
      <w:r w:rsidRPr="006164FE">
        <w:rPr>
          <w:rFonts w:ascii="UKIJ Tuz Basma" w:hAnsi="UKIJ Tuz Basma" w:cs="UKIJ Tuz Basma"/>
          <w:sz w:val="32"/>
          <w:szCs w:val="32"/>
          <w:rtl/>
        </w:rPr>
        <w:t xml:space="preserve"> قا</w:t>
      </w:r>
      <w:r w:rsidR="00B64289"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ئىمام س</w:t>
      </w:r>
      <w:r w:rsidRPr="006164FE">
        <w:rPr>
          <w:rFonts w:ascii="UKIJ Tuz Basma" w:hAnsi="UKIJ Tuz Basma" w:cs="UKIJ Tuz Basma" w:hint="cs"/>
          <w:sz w:val="32"/>
          <w:szCs w:val="32"/>
          <w:rtl/>
        </w:rPr>
        <w:t>ۆز</w:t>
      </w:r>
      <w:r w:rsidRPr="006164FE">
        <w:rPr>
          <w:rFonts w:ascii="UKIJ Tuz Basma" w:hAnsi="UKIJ Tuz Basma" w:cs="UKIJ Tuz Basma"/>
          <w:sz w:val="32"/>
          <w:szCs w:val="32"/>
          <w:rtl/>
        </w:rPr>
        <w:t xml:space="preserve"> باشلاشتىن ب</w:t>
      </w:r>
      <w:r w:rsidRPr="006164FE">
        <w:rPr>
          <w:rFonts w:ascii="UKIJ Tuz Basma" w:hAnsi="UKIJ Tuz Basma" w:cs="UKIJ Tuz Basma" w:hint="cs"/>
          <w:sz w:val="32"/>
          <w:szCs w:val="32"/>
          <w:rtl/>
        </w:rPr>
        <w:t>ۇرۇن،</w:t>
      </w:r>
      <w:r w:rsidRPr="006164FE">
        <w:rPr>
          <w:rFonts w:ascii="UKIJ Tuz Basma" w:hAnsi="UKIJ Tuz Basma" w:cs="UKIJ Tuz Basma"/>
          <w:sz w:val="32"/>
          <w:szCs w:val="32"/>
          <w:rtl/>
        </w:rPr>
        <w:t xml:space="preserve"> ئاقساقال ئ</w:t>
      </w:r>
      <w:r w:rsidRPr="006164FE">
        <w:rPr>
          <w:rFonts w:ascii="UKIJ Tuz Basma" w:hAnsi="UKIJ Tuz Basma" w:cs="UKIJ Tuz Basma" w:hint="cs"/>
          <w:sz w:val="32"/>
          <w:szCs w:val="32"/>
          <w:rtl/>
        </w:rPr>
        <w:t>ۆزىنىڭ</w:t>
      </w:r>
      <w:r w:rsidRPr="006164FE">
        <w:rPr>
          <w:rFonts w:ascii="UKIJ Tuz Basma" w:hAnsi="UKIJ Tuz Basma" w:cs="UKIJ Tuz Basma"/>
          <w:sz w:val="32"/>
          <w:szCs w:val="32"/>
          <w:rtl/>
        </w:rPr>
        <w:t xml:space="preserve"> </w:t>
      </w:r>
      <w:r w:rsidR="00B64289" w:rsidRPr="006164FE">
        <w:rPr>
          <w:rFonts w:ascii="UKIJ Tuz Basma" w:hAnsi="UKIJ Tuz Basma" w:cs="UKIJ Tuz Basma"/>
          <w:sz w:val="32"/>
          <w:szCs w:val="32"/>
          <w:rtl/>
        </w:rPr>
        <w:t>چ</w:t>
      </w:r>
      <w:r w:rsidR="00B64289" w:rsidRPr="006164FE">
        <w:rPr>
          <w:rFonts w:ascii="UKIJ Tuz Basma" w:hAnsi="UKIJ Tuz Basma" w:cs="UKIJ Tuz Basma" w:hint="cs"/>
          <w:sz w:val="32"/>
          <w:szCs w:val="32"/>
          <w:rtl/>
        </w:rPr>
        <w:t>ۈشىدە</w:t>
      </w:r>
      <w:r w:rsidR="00B64289"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ېلىقى</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ەمنىڭ</w:t>
      </w:r>
      <w:r w:rsidRPr="006164FE">
        <w:rPr>
          <w:rFonts w:ascii="UKIJ Tuz Basma" w:hAnsi="UKIJ Tuz Basma" w:cs="UKIJ Tuz Basma"/>
          <w:sz w:val="32"/>
          <w:szCs w:val="32"/>
          <w:rtl/>
        </w:rPr>
        <w:t xml:space="preserve"> ج</w:t>
      </w:r>
      <w:r w:rsidRPr="006164FE">
        <w:rPr>
          <w:rFonts w:ascii="UKIJ Tuz Basma" w:hAnsi="UKIJ Tuz Basma" w:cs="UKIJ Tuz Basma" w:hint="cs"/>
          <w:sz w:val="32"/>
          <w:szCs w:val="32"/>
          <w:rtl/>
        </w:rPr>
        <w:t>ەننەتتە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ۈرۈۋاتقانلىقىنى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ۇدا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ۆرگەنلىكىنى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ېيتى</w:t>
      </w:r>
      <w:r w:rsidR="00B64289"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ئىمام</w:t>
      </w:r>
      <w:r w:rsidR="00B64289" w:rsidRPr="006164FE">
        <w:rPr>
          <w:rFonts w:ascii="UKIJ Tuz Basma" w:hAnsi="UKIJ Tuz Basma" w:cs="UKIJ Tuz Basma" w:hint="cs"/>
          <w:sz w:val="32"/>
          <w:szCs w:val="32"/>
          <w:rtl/>
        </w:rPr>
        <w:t>مۇ ئاقسا</w:t>
      </w:r>
      <w:r w:rsidR="00FC443B">
        <w:rPr>
          <w:rFonts w:ascii="UKIJ Tuz Basma" w:hAnsi="UKIJ Tuz Basma" w:cs="UKIJ Tuz Basma" w:hint="cs"/>
          <w:sz w:val="32"/>
          <w:szCs w:val="32"/>
          <w:rtl/>
        </w:rPr>
        <w:t>قا</w:t>
      </w:r>
      <w:r w:rsidR="00B64289" w:rsidRPr="006164FE">
        <w:rPr>
          <w:rFonts w:ascii="UKIJ Tuz Basma" w:hAnsi="UKIJ Tuz Basma" w:cs="UKIJ Tuz Basma" w:hint="cs"/>
          <w:sz w:val="32"/>
          <w:szCs w:val="32"/>
          <w:rtl/>
        </w:rPr>
        <w:t>لغا ئۆزىنى</w:t>
      </w:r>
      <w:r w:rsidR="004503CA"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B64289" w:rsidRPr="006164FE">
        <w:rPr>
          <w:rFonts w:ascii="UKIJ Tuz Basma" w:hAnsi="UKIJ Tuz Basma" w:cs="UKIJ Tuz Basma" w:hint="cs"/>
          <w:sz w:val="32"/>
          <w:szCs w:val="32"/>
          <w:rtl/>
        </w:rPr>
        <w:t>بۇ</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ۈشنى</w:t>
      </w:r>
      <w:r w:rsidRPr="006164FE">
        <w:rPr>
          <w:rFonts w:ascii="UKIJ Tuz Basma" w:hAnsi="UKIJ Tuz Basma" w:cs="UKIJ Tuz Basma"/>
          <w:sz w:val="32"/>
          <w:szCs w:val="32"/>
          <w:rtl/>
        </w:rPr>
        <w:t xml:space="preserve"> </w:t>
      </w:r>
      <w:r w:rsidR="00B64289" w:rsidRPr="006164FE">
        <w:rPr>
          <w:rFonts w:ascii="UKIJ Tuz Basma" w:hAnsi="UKIJ Tuz Basma" w:cs="UKIJ Tuz Basma" w:hint="cs"/>
          <w:sz w:val="32"/>
          <w:szCs w:val="32"/>
          <w:rtl/>
        </w:rPr>
        <w:t xml:space="preserve">ئۇدا ئۈچ كۆرگەنلىكىنى ئېيتىپ بېرىپتۇ. </w:t>
      </w:r>
      <w:r w:rsidRPr="006164FE">
        <w:rPr>
          <w:rFonts w:ascii="UKIJ Tuz Basma" w:hAnsi="UKIJ Tuz Basma" w:cs="UKIJ Tuz Basma"/>
          <w:sz w:val="32"/>
          <w:szCs w:val="32"/>
          <w:rtl/>
        </w:rPr>
        <w:t>ئىككى</w:t>
      </w:r>
      <w:r w:rsidR="00B64289" w:rsidRPr="006164FE">
        <w:rPr>
          <w:rFonts w:ascii="UKIJ Tuz Basma" w:hAnsi="UKIJ Tuz Basma" w:cs="UKIJ Tuz Basma" w:hint="cs"/>
          <w:sz w:val="32"/>
          <w:szCs w:val="32"/>
          <w:rtl/>
        </w:rPr>
        <w:t>يلەن بىر - بىرىنىڭ سۆزىنى</w:t>
      </w:r>
      <w:r w:rsidRPr="006164FE">
        <w:rPr>
          <w:rFonts w:ascii="UKIJ Tuz Basma" w:hAnsi="UKIJ Tuz Basma" w:cs="UKIJ Tuz Basma"/>
          <w:sz w:val="32"/>
          <w:szCs w:val="32"/>
          <w:rtl/>
        </w:rPr>
        <w:t xml:space="preserve"> </w:t>
      </w:r>
      <w:r w:rsidR="00B64289" w:rsidRPr="006164FE">
        <w:rPr>
          <w:rFonts w:ascii="UKIJ Tuz Basma" w:hAnsi="UKIJ Tuz Basma" w:cs="UKIJ Tuz Basma" w:hint="cs"/>
          <w:sz w:val="32"/>
          <w:szCs w:val="32"/>
          <w:rtl/>
        </w:rPr>
        <w:t>ئاڭلاپ</w:t>
      </w:r>
      <w:r w:rsidRPr="006164FE">
        <w:rPr>
          <w:rFonts w:ascii="UKIJ Tuz Basma" w:hAnsi="UKIJ Tuz Basma" w:cs="UKIJ Tuz Basma"/>
          <w:sz w:val="32"/>
          <w:szCs w:val="32"/>
          <w:rtl/>
        </w:rPr>
        <w:t>، ھ</w:t>
      </w:r>
      <w:r w:rsidRPr="006164FE">
        <w:rPr>
          <w:rFonts w:ascii="UKIJ Tuz Basma" w:hAnsi="UKIJ Tuz Basma" w:cs="UKIJ Tuz Basma" w:hint="cs"/>
          <w:sz w:val="32"/>
          <w:szCs w:val="32"/>
          <w:rtl/>
        </w:rPr>
        <w:t>ەيران</w:t>
      </w:r>
      <w:r w:rsidRPr="006164FE">
        <w:rPr>
          <w:rFonts w:ascii="UKIJ Tuz Basma" w:hAnsi="UKIJ Tuz Basma" w:cs="UKIJ Tuz Basma"/>
          <w:sz w:val="32"/>
          <w:szCs w:val="32"/>
          <w:rtl/>
        </w:rPr>
        <w:t xml:space="preserve"> </w:t>
      </w:r>
      <w:r w:rsidR="004503CA" w:rsidRPr="006164FE">
        <w:rPr>
          <w:rFonts w:ascii="UKIJ Tuz Basma" w:hAnsi="UKIJ Tuz Basma" w:cs="UKIJ Tuz Basma" w:hint="cs"/>
          <w:sz w:val="32"/>
          <w:szCs w:val="32"/>
          <w:rtl/>
        </w:rPr>
        <w:t>بولۇشۇپتۇ</w:t>
      </w:r>
      <w:r w:rsidRPr="006164FE">
        <w:rPr>
          <w:rFonts w:ascii="UKIJ Tuz Basma" w:hAnsi="UKIJ Tuz Basma" w:cs="UKIJ Tuz Basma"/>
          <w:sz w:val="32"/>
          <w:szCs w:val="32"/>
          <w:rtl/>
        </w:rPr>
        <w:t>.</w:t>
      </w:r>
    </w:p>
    <w:p w14:paraId="04BBF49E" w14:textId="77777777" w:rsidR="004503CA" w:rsidRPr="006164FE" w:rsidRDefault="004503CA"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ئاندىن </w:t>
      </w:r>
      <w:r w:rsidR="00CD1F4C" w:rsidRPr="006164FE">
        <w:rPr>
          <w:rFonts w:ascii="UKIJ Tuz Basma" w:hAnsi="UKIJ Tuz Basma" w:cs="UKIJ Tuz Basma"/>
          <w:sz w:val="32"/>
          <w:szCs w:val="32"/>
          <w:rtl/>
        </w:rPr>
        <w:t>ئ</w:t>
      </w:r>
      <w:r w:rsidR="00CD1F4C" w:rsidRPr="006164FE">
        <w:rPr>
          <w:rFonts w:ascii="UKIJ Tuz Basma" w:hAnsi="UKIJ Tuz Basma" w:cs="UKIJ Tuz Basma" w:hint="cs"/>
          <w:sz w:val="32"/>
          <w:szCs w:val="32"/>
          <w:rtl/>
        </w:rPr>
        <w:t>ۇلار</w:t>
      </w:r>
      <w:r w:rsidR="00CD1F4C" w:rsidRPr="006164FE">
        <w:rPr>
          <w:rFonts w:ascii="UKIJ Tuz Basma" w:hAnsi="UKIJ Tuz Basma" w:cs="UKIJ Tuz Basma"/>
          <w:sz w:val="32"/>
          <w:szCs w:val="32"/>
          <w:rtl/>
        </w:rPr>
        <w:t xml:space="preserve"> ب</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xml:space="preserve"> ئاد</w:t>
      </w:r>
      <w:r w:rsidR="00CD1F4C" w:rsidRPr="006164FE">
        <w:rPr>
          <w:rFonts w:ascii="UKIJ Tuz Basma" w:hAnsi="UKIJ Tuz Basma" w:cs="UKIJ Tuz Basma" w:hint="cs"/>
          <w:sz w:val="32"/>
          <w:szCs w:val="32"/>
          <w:rtl/>
        </w:rPr>
        <w:t>ەم</w:t>
      </w:r>
      <w:r w:rsidRPr="006164FE">
        <w:rPr>
          <w:rFonts w:ascii="UKIJ Tuz Basma" w:hAnsi="UKIJ Tuz Basma" w:cs="UKIJ Tuz Basma" w:hint="cs"/>
          <w:sz w:val="32"/>
          <w:szCs w:val="32"/>
          <w:rtl/>
        </w:rPr>
        <w:t>نىڭ</w:t>
      </w:r>
      <w:r w:rsidR="00CD1F4C" w:rsidRPr="006164FE">
        <w:rPr>
          <w:rFonts w:ascii="UKIJ Tuz Basma" w:hAnsi="UKIJ Tuz Basma" w:cs="UKIJ Tuz Basma"/>
          <w:sz w:val="32"/>
          <w:szCs w:val="32"/>
          <w:rtl/>
        </w:rPr>
        <w:t xml:space="preserve"> ئايالىدىن </w:t>
      </w:r>
      <w:r w:rsidRPr="006164FE">
        <w:rPr>
          <w:rFonts w:ascii="UKIJ Tuz Basma" w:hAnsi="UKIJ Tuz Basma" w:cs="UKIJ Tuz Basma" w:hint="cs"/>
          <w:sz w:val="32"/>
          <w:szCs w:val="32"/>
          <w:rtl/>
        </w:rPr>
        <w:t xml:space="preserve">ئەھۋال </w:t>
      </w:r>
      <w:r w:rsidR="00CD1F4C" w:rsidRPr="006164FE">
        <w:rPr>
          <w:rFonts w:ascii="UKIJ Tuz Basma" w:hAnsi="UKIJ Tuz Basma" w:cs="UKIJ Tuz Basma"/>
          <w:sz w:val="32"/>
          <w:szCs w:val="32"/>
          <w:rtl/>
        </w:rPr>
        <w:t>سورى</w:t>
      </w:r>
      <w:r w:rsidRPr="006164FE">
        <w:rPr>
          <w:rFonts w:ascii="UKIJ Tuz Basma" w:hAnsi="UKIJ Tuz Basma" w:cs="UKIJ Tuz Basma" w:hint="cs"/>
          <w:sz w:val="32"/>
          <w:szCs w:val="32"/>
          <w:rtl/>
        </w:rPr>
        <w:t>غىلى كەپتۇ.</w:t>
      </w:r>
      <w:r w:rsidR="00CD1F4C" w:rsidRPr="006164FE">
        <w:rPr>
          <w:rFonts w:ascii="UKIJ Tuz Basma" w:hAnsi="UKIJ Tuz Basma" w:cs="UKIJ Tuz Basma"/>
          <w:sz w:val="32"/>
          <w:szCs w:val="32"/>
          <w:rtl/>
        </w:rPr>
        <w:t xml:space="preserve"> ئايال:</w:t>
      </w:r>
    </w:p>
    <w:p w14:paraId="636C0B6E" w14:textId="77777777" w:rsidR="004503CA" w:rsidRPr="006164FE" w:rsidRDefault="004503CA"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ئ</w:t>
      </w:r>
      <w:r w:rsidR="00CD1F4C" w:rsidRPr="006164FE">
        <w:rPr>
          <w:rFonts w:ascii="UKIJ Tuz Basma" w:hAnsi="UKIJ Tuz Basma" w:cs="UKIJ Tuz Basma" w:hint="cs"/>
          <w:sz w:val="32"/>
          <w:szCs w:val="32"/>
          <w:rtl/>
        </w:rPr>
        <w:t>ېرىم</w:t>
      </w:r>
      <w:r w:rsidR="00CD1F4C" w:rsidRPr="006164FE">
        <w:rPr>
          <w:rFonts w:ascii="UKIJ Tuz Basma" w:hAnsi="UKIJ Tuz Basma" w:cs="UKIJ Tuz Basma"/>
          <w:sz w:val="32"/>
          <w:szCs w:val="32"/>
          <w:rtl/>
        </w:rPr>
        <w:t xml:space="preserve"> سىل</w:t>
      </w:r>
      <w:r w:rsidR="00CD1F4C" w:rsidRPr="006164FE">
        <w:rPr>
          <w:rFonts w:ascii="UKIJ Tuz Basma" w:hAnsi="UKIJ Tuz Basma" w:cs="UKIJ Tuz Basma" w:hint="cs"/>
          <w:sz w:val="32"/>
          <w:szCs w:val="32"/>
          <w:rtl/>
        </w:rPr>
        <w:t>ەر</w:t>
      </w:r>
      <w:r w:rsidR="00CD1F4C" w:rsidRPr="006164FE">
        <w:rPr>
          <w:rFonts w:ascii="UKIJ Tuz Basma" w:hAnsi="UKIJ Tuz Basma" w:cs="UKIJ Tuz Basma"/>
          <w:sz w:val="32"/>
          <w:szCs w:val="32"/>
          <w:rtl/>
        </w:rPr>
        <w:t xml:space="preserve"> بىلگ</w:t>
      </w:r>
      <w:r w:rsidR="00CD1F4C" w:rsidRPr="006164FE">
        <w:rPr>
          <w:rFonts w:ascii="UKIJ Tuz Basma" w:hAnsi="UKIJ Tuz Basma" w:cs="UKIJ Tuz Basma" w:hint="cs"/>
          <w:sz w:val="32"/>
          <w:szCs w:val="32"/>
          <w:rtl/>
        </w:rPr>
        <w:t>ەندەك</w:t>
      </w:r>
      <w:r w:rsidR="00CD1F4C" w:rsidRPr="006164FE">
        <w:rPr>
          <w:rFonts w:ascii="UKIJ Tuz Basma" w:hAnsi="UKIJ Tuz Basma" w:cs="UKIJ Tuz Basma"/>
          <w:sz w:val="32"/>
          <w:szCs w:val="32"/>
          <w:rtl/>
        </w:rPr>
        <w:t xml:space="preserve"> خ</w:t>
      </w:r>
      <w:r w:rsidR="00CD1F4C" w:rsidRPr="006164FE">
        <w:rPr>
          <w:rFonts w:ascii="UKIJ Tuz Basma" w:hAnsi="UKIJ Tuz Basma" w:cs="UKIJ Tuz Basma" w:hint="cs"/>
          <w:sz w:val="32"/>
          <w:szCs w:val="32"/>
          <w:rtl/>
        </w:rPr>
        <w:t>ۇيى</w:t>
      </w:r>
      <w:r w:rsidR="00CD1F4C" w:rsidRPr="006164FE">
        <w:rPr>
          <w:rFonts w:ascii="UKIJ Tuz Basma" w:hAnsi="UKIJ Tuz Basma" w:cs="UKIJ Tuz Basma"/>
          <w:sz w:val="32"/>
          <w:szCs w:val="32"/>
          <w:rtl/>
        </w:rPr>
        <w:t xml:space="preserve"> يامان، جامائ</w:t>
      </w:r>
      <w:r w:rsidR="00CD1F4C" w:rsidRPr="006164FE">
        <w:rPr>
          <w:rFonts w:ascii="UKIJ Tuz Basma" w:hAnsi="UKIJ Tuz Basma" w:cs="UKIJ Tuz Basma" w:hint="cs"/>
          <w:sz w:val="32"/>
          <w:szCs w:val="32"/>
          <w:rtl/>
        </w:rPr>
        <w:t>ەتنىڭ</w:t>
      </w:r>
      <w:r w:rsidR="00CD1F4C" w:rsidRPr="006164FE">
        <w:rPr>
          <w:rFonts w:ascii="UKIJ Tuz Basma" w:hAnsi="UKIJ Tuz Basma" w:cs="UKIJ Tuz Basma"/>
          <w:sz w:val="32"/>
          <w:szCs w:val="32"/>
          <w:rtl/>
        </w:rPr>
        <w:t xml:space="preserve"> ن</w:t>
      </w:r>
      <w:r w:rsidR="00CD1F4C" w:rsidRPr="006164FE">
        <w:rPr>
          <w:rFonts w:ascii="UKIJ Tuz Basma" w:hAnsi="UKIJ Tuz Basma" w:cs="UKIJ Tuz Basma" w:hint="cs"/>
          <w:sz w:val="32"/>
          <w:szCs w:val="32"/>
          <w:rtl/>
        </w:rPr>
        <w:t>ەپرى</w:t>
      </w:r>
      <w:r w:rsidR="00CD1F4C" w:rsidRPr="006164FE">
        <w:rPr>
          <w:rFonts w:ascii="UKIJ Tuz Basma" w:hAnsi="UKIJ Tuz Basma" w:cs="UKIJ Tuz Basma"/>
          <w:sz w:val="32"/>
          <w:szCs w:val="32"/>
          <w:rtl/>
        </w:rPr>
        <w:t>تىگ</w:t>
      </w:r>
      <w:r w:rsidR="00CD1F4C" w:rsidRPr="006164FE">
        <w:rPr>
          <w:rFonts w:ascii="UKIJ Tuz Basma" w:hAnsi="UKIJ Tuz Basma" w:cs="UKIJ Tuz Basma" w:hint="cs"/>
          <w:sz w:val="32"/>
          <w:szCs w:val="32"/>
          <w:rtl/>
        </w:rPr>
        <w:t>ە</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ۇچرىغان</w:t>
      </w:r>
      <w:r w:rsidR="00CD1F4C" w:rsidRPr="006164FE">
        <w:rPr>
          <w:rFonts w:ascii="UKIJ Tuz Basma" w:hAnsi="UKIJ Tuz Basma" w:cs="UKIJ Tuz Basma"/>
          <w:sz w:val="32"/>
          <w:szCs w:val="32"/>
          <w:rtl/>
        </w:rPr>
        <w:t xml:space="preserve"> بىرى ئىدى</w:t>
      </w:r>
      <w:r w:rsidRPr="006164FE">
        <w:rPr>
          <w:rFonts w:ascii="UKIJ Tuz Basma" w:hAnsi="UKIJ Tuz Basma" w:cs="UKIJ Tuz Basma" w:hint="cs"/>
          <w:sz w:val="32"/>
          <w:szCs w:val="32"/>
          <w:rtl/>
        </w:rPr>
        <w:t>.</w:t>
      </w:r>
      <w:r w:rsidR="00CD1F4C" w:rsidRPr="006164FE">
        <w:rPr>
          <w:rFonts w:ascii="UKIJ Tuz Basma" w:hAnsi="UKIJ Tuz Basma" w:cs="UKIJ Tuz Basma"/>
          <w:sz w:val="32"/>
          <w:szCs w:val="32"/>
          <w:rtl/>
        </w:rPr>
        <w:t xml:space="preserve"> ما</w:t>
      </w:r>
      <w:r w:rsidR="00CD1F4C" w:rsidRPr="006164FE">
        <w:rPr>
          <w:rFonts w:ascii="UKIJ Tuz Basma" w:hAnsi="UKIJ Tuz Basma" w:cs="UKIJ Tuz Basma" w:hint="cs"/>
          <w:sz w:val="32"/>
          <w:szCs w:val="32"/>
          <w:rtl/>
        </w:rPr>
        <w:t>ڭىمۇ</w:t>
      </w:r>
      <w:r w:rsidR="00CD1F4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كۆپ </w:t>
      </w:r>
      <w:r w:rsidR="00CD1F4C" w:rsidRPr="006164FE">
        <w:rPr>
          <w:rFonts w:ascii="UKIJ Tuz Basma" w:hAnsi="UKIJ Tuz Basma" w:cs="UKIJ Tuz Basma"/>
          <w:sz w:val="32"/>
          <w:szCs w:val="32"/>
          <w:rtl/>
        </w:rPr>
        <w:t>ز</w:t>
      </w:r>
      <w:r w:rsidR="00CD1F4C" w:rsidRPr="006164FE">
        <w:rPr>
          <w:rFonts w:ascii="UKIJ Tuz Basma" w:hAnsi="UKIJ Tuz Basma" w:cs="UKIJ Tuz Basma" w:hint="cs"/>
          <w:sz w:val="32"/>
          <w:szCs w:val="32"/>
          <w:rtl/>
        </w:rPr>
        <w:t>ۇلۇم</w:t>
      </w:r>
      <w:r w:rsidR="00CD1F4C" w:rsidRPr="006164FE">
        <w:rPr>
          <w:rFonts w:ascii="UKIJ Tuz Basma" w:hAnsi="UKIJ Tuz Basma" w:cs="UKIJ Tuz Basma"/>
          <w:sz w:val="32"/>
          <w:szCs w:val="32"/>
          <w:rtl/>
        </w:rPr>
        <w:t xml:space="preserve"> قىلاتتى. نامىزىغا ھ</w:t>
      </w:r>
      <w:r w:rsidR="00CD1F4C" w:rsidRPr="006164FE">
        <w:rPr>
          <w:rFonts w:ascii="UKIJ Tuz Basma" w:hAnsi="UKIJ Tuz Basma" w:cs="UKIJ Tuz Basma" w:hint="cs"/>
          <w:sz w:val="32"/>
          <w:szCs w:val="32"/>
          <w:rtl/>
        </w:rPr>
        <w:t>ېچكىم</w:t>
      </w:r>
      <w:r w:rsidR="00CD1F4C" w:rsidRPr="006164FE">
        <w:rPr>
          <w:rFonts w:ascii="UKIJ Tuz Basma" w:hAnsi="UKIJ Tuz Basma" w:cs="UKIJ Tuz Basma"/>
          <w:sz w:val="32"/>
          <w:szCs w:val="32"/>
          <w:rtl/>
        </w:rPr>
        <w:t xml:space="preserve"> ك</w:t>
      </w:r>
      <w:r w:rsidR="00CD1F4C" w:rsidRPr="006164FE">
        <w:rPr>
          <w:rFonts w:ascii="UKIJ Tuz Basma" w:hAnsi="UKIJ Tuz Basma" w:cs="UKIJ Tuz Basma" w:hint="cs"/>
          <w:sz w:val="32"/>
          <w:szCs w:val="32"/>
          <w:rtl/>
        </w:rPr>
        <w:t>ەلمىگەچكە</w:t>
      </w:r>
      <w:r w:rsidRPr="006164FE">
        <w:rPr>
          <w:rFonts w:ascii="UKIJ Tuz Basma" w:hAnsi="UKIJ Tuz Basma" w:cs="UKIJ Tuz Basma" w:hint="cs"/>
          <w:sz w:val="32"/>
          <w:szCs w:val="32"/>
          <w:rtl/>
        </w:rPr>
        <w:t>،</w:t>
      </w:r>
      <w:r w:rsidR="00CD1F4C" w:rsidRPr="006164FE">
        <w:rPr>
          <w:rFonts w:ascii="UKIJ Tuz Basma" w:hAnsi="UKIJ Tuz Basma" w:cs="UKIJ Tuz Basma"/>
          <w:sz w:val="32"/>
          <w:szCs w:val="32"/>
          <w:rtl/>
        </w:rPr>
        <w:t xml:space="preserve"> شىمالىي تاغنى</w:t>
      </w:r>
      <w:r w:rsidR="00CD1F4C" w:rsidRPr="006164FE">
        <w:rPr>
          <w:rFonts w:ascii="UKIJ Tuz Basma" w:hAnsi="UKIJ Tuz Basma" w:cs="UKIJ Tuz Basma" w:hint="cs"/>
          <w:sz w:val="32"/>
          <w:szCs w:val="32"/>
          <w:rtl/>
        </w:rPr>
        <w:t>ڭ</w:t>
      </w:r>
      <w:r w:rsidR="00CD1F4C" w:rsidRPr="006164FE">
        <w:rPr>
          <w:rFonts w:ascii="UKIJ Tuz Basma" w:hAnsi="UKIJ Tuz Basma" w:cs="UKIJ Tuz Basma"/>
          <w:sz w:val="32"/>
          <w:szCs w:val="32"/>
          <w:rtl/>
        </w:rPr>
        <w:t xml:space="preserve"> بويىدىكى بىر چار</w:t>
      </w:r>
      <w:r w:rsidR="00CD1F4C" w:rsidRPr="006164FE">
        <w:rPr>
          <w:rFonts w:ascii="UKIJ Tuz Basma" w:hAnsi="UKIJ Tuz Basma" w:cs="UKIJ Tuz Basma" w:hint="cs"/>
          <w:sz w:val="32"/>
          <w:szCs w:val="32"/>
          <w:rtl/>
        </w:rPr>
        <w:t>ۋىچى</w:t>
      </w:r>
      <w:r w:rsidR="00CD1F4C" w:rsidRPr="006164FE">
        <w:rPr>
          <w:rFonts w:ascii="UKIJ Tuz Basma" w:hAnsi="UKIJ Tuz Basma" w:cs="UKIJ Tuz Basma"/>
          <w:sz w:val="32"/>
          <w:szCs w:val="32"/>
          <w:rtl/>
        </w:rPr>
        <w:t xml:space="preserve"> نامىزىنى ئوق</w:t>
      </w:r>
      <w:r w:rsidR="00CD1F4C" w:rsidRPr="006164FE">
        <w:rPr>
          <w:rFonts w:ascii="UKIJ Tuz Basma" w:hAnsi="UKIJ Tuz Basma" w:cs="UKIJ Tuz Basma" w:hint="cs"/>
          <w:sz w:val="32"/>
          <w:szCs w:val="32"/>
          <w:rtl/>
        </w:rPr>
        <w:t>ۇپ،</w:t>
      </w:r>
      <w:r w:rsidR="00CD1F4C" w:rsidRPr="006164FE">
        <w:rPr>
          <w:rFonts w:ascii="UKIJ Tuz Basma" w:hAnsi="UKIJ Tuz Basma" w:cs="UKIJ Tuz Basma"/>
          <w:sz w:val="32"/>
          <w:szCs w:val="32"/>
          <w:rtl/>
        </w:rPr>
        <w:t xml:space="preserve"> د</w:t>
      </w:r>
      <w:r w:rsidR="00CD1F4C" w:rsidRPr="006164FE">
        <w:rPr>
          <w:rFonts w:ascii="UKIJ Tuz Basma" w:hAnsi="UKIJ Tuz Basma" w:cs="UKIJ Tuz Basma" w:hint="cs"/>
          <w:sz w:val="32"/>
          <w:szCs w:val="32"/>
          <w:rtl/>
        </w:rPr>
        <w:t>ۇئا</w:t>
      </w:r>
      <w:r w:rsidR="00CD1F4C" w:rsidRPr="006164FE">
        <w:rPr>
          <w:rFonts w:ascii="UKIJ Tuz Basma" w:hAnsi="UKIJ Tuz Basma" w:cs="UKIJ Tuz Basma"/>
          <w:sz w:val="32"/>
          <w:szCs w:val="32"/>
          <w:rtl/>
        </w:rPr>
        <w:t xml:space="preserve"> قىلىپ د</w:t>
      </w:r>
      <w:r w:rsidR="00CD1F4C" w:rsidRPr="006164FE">
        <w:rPr>
          <w:rFonts w:ascii="UKIJ Tuz Basma" w:hAnsi="UKIJ Tuz Basma" w:cs="UKIJ Tuz Basma" w:hint="cs"/>
          <w:sz w:val="32"/>
          <w:szCs w:val="32"/>
          <w:rtl/>
        </w:rPr>
        <w:t>ەپنە</w:t>
      </w:r>
      <w:r w:rsidR="00CD1F4C" w:rsidRPr="006164FE">
        <w:rPr>
          <w:rFonts w:ascii="UKIJ Tuz Basma" w:hAnsi="UKIJ Tuz Basma" w:cs="UKIJ Tuz Basma"/>
          <w:sz w:val="32"/>
          <w:szCs w:val="32"/>
          <w:rtl/>
        </w:rPr>
        <w:t xml:space="preserve"> قىلدى. م</w:t>
      </w:r>
      <w:r w:rsidR="00CD1F4C" w:rsidRPr="006164FE">
        <w:rPr>
          <w:rFonts w:ascii="UKIJ Tuz Basma" w:hAnsi="UKIJ Tuz Basma" w:cs="UKIJ Tuz Basma" w:hint="cs"/>
          <w:sz w:val="32"/>
          <w:szCs w:val="32"/>
          <w:rtl/>
        </w:rPr>
        <w:t>ەن</w:t>
      </w:r>
      <w:r w:rsidR="00CD1F4C" w:rsidRPr="006164FE">
        <w:rPr>
          <w:rFonts w:ascii="UKIJ Tuz Basma" w:hAnsi="UKIJ Tuz Basma" w:cs="UKIJ Tuz Basma"/>
          <w:sz w:val="32"/>
          <w:szCs w:val="32"/>
          <w:rtl/>
        </w:rPr>
        <w:t xml:space="preserve"> ب</w:t>
      </w:r>
      <w:r w:rsidR="00CD1F4C" w:rsidRPr="006164FE">
        <w:rPr>
          <w:rFonts w:ascii="UKIJ Tuz Basma" w:hAnsi="UKIJ Tuz Basma" w:cs="UKIJ Tuz Basma" w:hint="cs"/>
          <w:sz w:val="32"/>
          <w:szCs w:val="32"/>
          <w:rtl/>
        </w:rPr>
        <w:t>ۇنىڭدىن</w:t>
      </w:r>
      <w:r w:rsidR="00CD1F4C" w:rsidRPr="006164FE">
        <w:rPr>
          <w:rFonts w:ascii="UKIJ Tuz Basma" w:hAnsi="UKIJ Tuz Basma" w:cs="UKIJ Tuz Basma"/>
          <w:sz w:val="32"/>
          <w:szCs w:val="32"/>
          <w:rtl/>
        </w:rPr>
        <w:t xml:space="preserve"> باشقىسىنى بىلم</w:t>
      </w:r>
      <w:r w:rsidR="00CD1F4C" w:rsidRPr="006164FE">
        <w:rPr>
          <w:rFonts w:ascii="UKIJ Tuz Basma" w:hAnsi="UKIJ Tuz Basma" w:cs="UKIJ Tuz Basma" w:hint="cs"/>
          <w:sz w:val="32"/>
          <w:szCs w:val="32"/>
          <w:rtl/>
        </w:rPr>
        <w:t>ەيمەن</w:t>
      </w:r>
      <w:r w:rsidRPr="006164FE">
        <w:rPr>
          <w:rFonts w:ascii="UKIJ Tuz Basma" w:hAnsi="UKIJ Tuz Basma" w:cs="UKIJ Tuz Basma" w:hint="cs"/>
          <w:sz w:val="32"/>
          <w:szCs w:val="32"/>
          <w:rtl/>
        </w:rPr>
        <w:t>، —</w:t>
      </w:r>
      <w:r w:rsidR="00CD1F4C" w:rsidRPr="006164FE">
        <w:rPr>
          <w:rFonts w:ascii="UKIJ Tuz Basma" w:hAnsi="UKIJ Tuz Basma" w:cs="UKIJ Tuz Basma"/>
          <w:sz w:val="32"/>
          <w:szCs w:val="32"/>
          <w:rtl/>
        </w:rPr>
        <w:t xml:space="preserve"> د</w:t>
      </w:r>
      <w:r w:rsidR="00CD1F4C" w:rsidRPr="006164FE">
        <w:rPr>
          <w:rFonts w:ascii="UKIJ Tuz Basma" w:hAnsi="UKIJ Tuz Basma" w:cs="UKIJ Tuz Basma" w:hint="cs"/>
          <w:sz w:val="32"/>
          <w:szCs w:val="32"/>
          <w:rtl/>
        </w:rPr>
        <w:t>ەپ</w:t>
      </w:r>
      <w:r w:rsidR="00CD1F4C" w:rsidRPr="006164FE">
        <w:rPr>
          <w:rFonts w:ascii="UKIJ Tuz Basma" w:hAnsi="UKIJ Tuz Basma" w:cs="UKIJ Tuz Basma"/>
          <w:sz w:val="32"/>
          <w:szCs w:val="32"/>
          <w:rtl/>
        </w:rPr>
        <w:t xml:space="preserve"> جا</w:t>
      </w:r>
      <w:r w:rsidR="00CD1F4C" w:rsidRPr="006164FE">
        <w:rPr>
          <w:rFonts w:ascii="UKIJ Tuz Basma" w:hAnsi="UKIJ Tuz Basma" w:cs="UKIJ Tuz Basma" w:hint="cs"/>
          <w:sz w:val="32"/>
          <w:szCs w:val="32"/>
          <w:rtl/>
        </w:rPr>
        <w:t>ۋاب</w:t>
      </w:r>
      <w:r w:rsidR="00CD1F4C" w:rsidRPr="006164FE">
        <w:rPr>
          <w:rFonts w:ascii="UKIJ Tuz Basma" w:hAnsi="UKIJ Tuz Basma" w:cs="UKIJ Tuz Basma"/>
          <w:sz w:val="32"/>
          <w:szCs w:val="32"/>
          <w:rtl/>
        </w:rPr>
        <w:t xml:space="preserve"> ب</w:t>
      </w:r>
      <w:r w:rsidR="00CD1F4C" w:rsidRPr="006164FE">
        <w:rPr>
          <w:rFonts w:ascii="UKIJ Tuz Basma" w:hAnsi="UKIJ Tuz Basma" w:cs="UKIJ Tuz Basma" w:hint="cs"/>
          <w:sz w:val="32"/>
          <w:szCs w:val="32"/>
          <w:rtl/>
        </w:rPr>
        <w:t>ېرى</w:t>
      </w:r>
      <w:r w:rsidRPr="006164FE">
        <w:rPr>
          <w:rFonts w:ascii="UKIJ Tuz Basma" w:hAnsi="UKIJ Tuz Basma" w:cs="UKIJ Tuz Basma" w:hint="cs"/>
          <w:sz w:val="32"/>
          <w:szCs w:val="32"/>
          <w:rtl/>
        </w:rPr>
        <w:t>پتۇ</w:t>
      </w:r>
      <w:r w:rsidR="00CD1F4C" w:rsidRPr="006164FE">
        <w:rPr>
          <w:rFonts w:ascii="UKIJ Tuz Basma" w:hAnsi="UKIJ Tuz Basma" w:cs="UKIJ Tuz Basma"/>
          <w:sz w:val="32"/>
          <w:szCs w:val="32"/>
          <w:rtl/>
        </w:rPr>
        <w:t>.</w:t>
      </w:r>
    </w:p>
    <w:p w14:paraId="52E419D0" w14:textId="77777777" w:rsidR="004503CA" w:rsidRPr="006164FE" w:rsidRDefault="00CD1F4C"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004503CA"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چار</w:t>
      </w:r>
      <w:r w:rsidRPr="006164FE">
        <w:rPr>
          <w:rFonts w:ascii="UKIJ Tuz Basma" w:hAnsi="UKIJ Tuz Basma" w:cs="UKIJ Tuz Basma" w:hint="cs"/>
          <w:sz w:val="32"/>
          <w:szCs w:val="32"/>
          <w:rtl/>
        </w:rPr>
        <w:t>ۋىچى</w:t>
      </w:r>
      <w:r w:rsidR="004503CA" w:rsidRPr="006164FE">
        <w:rPr>
          <w:rFonts w:ascii="UKIJ Tuz Basma" w:hAnsi="UKIJ Tuz Basma" w:cs="UKIJ Tuz Basma" w:hint="cs"/>
          <w:sz w:val="32"/>
          <w:szCs w:val="32"/>
          <w:rtl/>
        </w:rPr>
        <w:t xml:space="preserve">نىڭ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ېنىغا</w:t>
      </w:r>
      <w:r w:rsidRPr="006164FE">
        <w:rPr>
          <w:rFonts w:ascii="UKIJ Tuz Basma" w:hAnsi="UKIJ Tuz Basma" w:cs="UKIJ Tuz Basma"/>
          <w:sz w:val="32"/>
          <w:szCs w:val="32"/>
          <w:rtl/>
        </w:rPr>
        <w:t xml:space="preserve"> </w:t>
      </w:r>
      <w:r w:rsidR="004503CA" w:rsidRPr="006164FE">
        <w:rPr>
          <w:rFonts w:ascii="UKIJ Tuz Basma" w:hAnsi="UKIJ Tuz Basma" w:cs="UKIJ Tuz Basma" w:hint="cs"/>
          <w:sz w:val="32"/>
          <w:szCs w:val="32"/>
          <w:rtl/>
        </w:rPr>
        <w:t>بېرىپ،</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ەمگە</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ۇئا</w:t>
      </w:r>
      <w:r w:rsidRPr="006164FE">
        <w:rPr>
          <w:rFonts w:ascii="UKIJ Tuz Basma" w:hAnsi="UKIJ Tuz Basma" w:cs="UKIJ Tuz Basma"/>
          <w:sz w:val="32"/>
          <w:szCs w:val="32"/>
          <w:rtl/>
        </w:rPr>
        <w:t xml:space="preserve"> قىلغانلىقىنى سور</w:t>
      </w:r>
      <w:r w:rsidR="004503CA" w:rsidRPr="006164FE">
        <w:rPr>
          <w:rFonts w:ascii="UKIJ Tuz Basma" w:hAnsi="UKIJ Tuz Basma" w:cs="UKIJ Tuz Basma" w:hint="cs"/>
          <w:sz w:val="32"/>
          <w:szCs w:val="32"/>
          <w:rtl/>
        </w:rPr>
        <w:t>اپتۇ.</w:t>
      </w:r>
      <w:r w:rsidRPr="006164FE">
        <w:rPr>
          <w:rFonts w:ascii="UKIJ Tuz Basma" w:hAnsi="UKIJ Tuz Basma" w:cs="UKIJ Tuz Basma"/>
          <w:sz w:val="32"/>
          <w:szCs w:val="32"/>
          <w:rtl/>
        </w:rPr>
        <w:t xml:space="preserve"> چار</w:t>
      </w:r>
      <w:r w:rsidRPr="006164FE">
        <w:rPr>
          <w:rFonts w:ascii="UKIJ Tuz Basma" w:hAnsi="UKIJ Tuz Basma" w:cs="UKIJ Tuz Basma" w:hint="cs"/>
          <w:sz w:val="32"/>
          <w:szCs w:val="32"/>
          <w:rtl/>
        </w:rPr>
        <w:t>ۋىچى</w:t>
      </w:r>
      <w:r w:rsidRPr="006164FE">
        <w:rPr>
          <w:rFonts w:ascii="UKIJ Tuz Basma" w:hAnsi="UKIJ Tuz Basma" w:cs="UKIJ Tuz Basma"/>
          <w:sz w:val="32"/>
          <w:szCs w:val="32"/>
          <w:rtl/>
        </w:rPr>
        <w:t>:</w:t>
      </w:r>
    </w:p>
    <w:p w14:paraId="4E6FCB07" w14:textId="6D0A0D75" w:rsidR="00CD1F4C" w:rsidRPr="006164FE" w:rsidRDefault="004503CA"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م</w:t>
      </w:r>
      <w:r w:rsidR="00CD1F4C" w:rsidRPr="006164FE">
        <w:rPr>
          <w:rFonts w:ascii="UKIJ Tuz Basma" w:hAnsi="UKIJ Tuz Basma" w:cs="UKIJ Tuz Basma" w:hint="cs"/>
          <w:sz w:val="32"/>
          <w:szCs w:val="32"/>
          <w:rtl/>
        </w:rPr>
        <w:t>ەن</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xml:space="preserve"> ئايالغىم</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xml:space="preserve"> د</w:t>
      </w:r>
      <w:r w:rsidR="00CD1F4C" w:rsidRPr="006164FE">
        <w:rPr>
          <w:rFonts w:ascii="UKIJ Tuz Basma" w:hAnsi="UKIJ Tuz Basma" w:cs="UKIJ Tuz Basma" w:hint="cs"/>
          <w:sz w:val="32"/>
          <w:szCs w:val="32"/>
          <w:rtl/>
        </w:rPr>
        <w:t>ېگەن</w:t>
      </w:r>
      <w:r w:rsidR="00CD1F4C" w:rsidRPr="006164FE">
        <w:rPr>
          <w:rFonts w:ascii="UKIJ Tuz Basma" w:hAnsi="UKIJ Tuz Basma" w:cs="UKIJ Tuz Basma"/>
          <w:sz w:val="32"/>
          <w:szCs w:val="32"/>
          <w:rtl/>
        </w:rPr>
        <w:t xml:space="preserve"> ئىدىم.</w:t>
      </w:r>
      <w:r w:rsidRPr="006164FE">
        <w:rPr>
          <w:rFonts w:ascii="UKIJ Tuz Basma" w:hAnsi="UKIJ Tuz Basma" w:cs="UKIJ Tuz Basma" w:hint="cs"/>
          <w:sz w:val="32"/>
          <w:szCs w:val="32"/>
          <w:rtl/>
        </w:rPr>
        <w:t xml:space="preserve"> مەن كۆپ</w:t>
      </w:r>
      <w:r w:rsidR="00CD1F4C" w:rsidRPr="006164FE">
        <w:rPr>
          <w:rFonts w:ascii="UKIJ Tuz Basma" w:hAnsi="UKIJ Tuz Basma" w:cs="UKIJ Tuz Basma"/>
          <w:sz w:val="32"/>
          <w:szCs w:val="32"/>
          <w:rtl/>
        </w:rPr>
        <w:t xml:space="preserve"> د</w:t>
      </w:r>
      <w:r w:rsidR="00CD1F4C" w:rsidRPr="006164FE">
        <w:rPr>
          <w:rFonts w:ascii="UKIJ Tuz Basma" w:hAnsi="UKIJ Tuz Basma" w:cs="UKIJ Tuz Basma" w:hint="cs"/>
          <w:sz w:val="32"/>
          <w:szCs w:val="32"/>
          <w:rtl/>
        </w:rPr>
        <w:t>ۇئا</w:t>
      </w:r>
      <w:r w:rsidR="00CD1F4C" w:rsidRPr="006164FE">
        <w:rPr>
          <w:rFonts w:ascii="UKIJ Tuz Basma" w:hAnsi="UKIJ Tuz Basma" w:cs="UKIJ Tuz Basma"/>
          <w:sz w:val="32"/>
          <w:szCs w:val="32"/>
          <w:rtl/>
        </w:rPr>
        <w:t xml:space="preserve"> بىلم</w:t>
      </w:r>
      <w:r w:rsidR="00CD1F4C" w:rsidRPr="006164FE">
        <w:rPr>
          <w:rFonts w:ascii="UKIJ Tuz Basma" w:hAnsi="UKIJ Tuz Basma" w:cs="UKIJ Tuz Basma" w:hint="cs"/>
          <w:sz w:val="32"/>
          <w:szCs w:val="32"/>
          <w:rtl/>
        </w:rPr>
        <w:t>ەيمەن</w:t>
      </w:r>
      <w:r w:rsidR="00CD1F4C" w:rsidRPr="006164FE">
        <w:rPr>
          <w:rFonts w:ascii="UKIJ Tuz Basma" w:hAnsi="UKIJ Tuz Basma" w:cs="UKIJ Tuz Basma"/>
          <w:sz w:val="32"/>
          <w:szCs w:val="32"/>
          <w:rtl/>
        </w:rPr>
        <w:t xml:space="preserve">. </w:t>
      </w:r>
      <w:r w:rsidR="00CF3991" w:rsidRPr="006164FE">
        <w:rPr>
          <w:rFonts w:ascii="UKIJ Tuz Basma" w:hAnsi="UKIJ Tuz Basma" w:cs="UKIJ Tuz Basma" w:hint="cs"/>
          <w:sz w:val="32"/>
          <w:szCs w:val="32"/>
          <w:rtl/>
        </w:rPr>
        <w:t xml:space="preserve">مەن </w:t>
      </w:r>
      <w:r w:rsidRPr="006164FE">
        <w:rPr>
          <w:rFonts w:ascii="UKIJ Tuz Basma" w:hAnsi="UKIJ Tuz Basma" w:cs="UKIJ Tuz Basma" w:hint="cs"/>
          <w:sz w:val="32"/>
          <w:szCs w:val="32"/>
          <w:rtl/>
        </w:rPr>
        <w:t xml:space="preserve">ئۇ كىشىگە </w:t>
      </w:r>
      <w:r w:rsidR="00CF3991" w:rsidRPr="006164FE">
        <w:rPr>
          <w:rFonts w:ascii="UKIJ Tuz Basma" w:hAnsi="UKIJ Tuz Basma" w:cs="UKIJ Tuz Basma" w:hint="cs"/>
          <w:sz w:val="32"/>
          <w:szCs w:val="32"/>
          <w:rtl/>
        </w:rPr>
        <w:t>چىن قەلبىمدىن چىقىرىپ: «</w:t>
      </w:r>
      <w:r w:rsidR="00CD1F4C" w:rsidRPr="006164FE">
        <w:rPr>
          <w:rFonts w:ascii="UKIJ Tuz Basma" w:hAnsi="UKIJ Tuz Basma" w:cs="UKIJ Tuz Basma"/>
          <w:sz w:val="32"/>
          <w:szCs w:val="32"/>
          <w:rtl/>
        </w:rPr>
        <w:t>ئى ئاللاھ! س</w:t>
      </w:r>
      <w:r w:rsidR="00CD1F4C" w:rsidRPr="006164FE">
        <w:rPr>
          <w:rFonts w:ascii="UKIJ Tuz Basma" w:hAnsi="UKIJ Tuz Basma" w:cs="UKIJ Tuz Basma" w:hint="cs"/>
          <w:sz w:val="32"/>
          <w:szCs w:val="32"/>
          <w:rtl/>
        </w:rPr>
        <w:t>ەن</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ېنىڭ</w:t>
      </w:r>
      <w:r w:rsidR="00CD1F4C" w:rsidRPr="006164FE">
        <w:rPr>
          <w:rFonts w:ascii="UKIJ Tuz Basma" w:hAnsi="UKIJ Tuz Basma" w:cs="UKIJ Tuz Basma"/>
          <w:sz w:val="32"/>
          <w:szCs w:val="32"/>
          <w:rtl/>
        </w:rPr>
        <w:t xml:space="preserve"> ك</w:t>
      </w:r>
      <w:r w:rsidR="00CD1F4C" w:rsidRPr="006164FE">
        <w:rPr>
          <w:rFonts w:ascii="UKIJ Tuz Basma" w:hAnsi="UKIJ Tuz Basma" w:cs="UKIJ Tuz Basma" w:hint="cs"/>
          <w:sz w:val="32"/>
          <w:szCs w:val="32"/>
          <w:rtl/>
        </w:rPr>
        <w:t>ەپەمگە</w:t>
      </w:r>
      <w:r w:rsidR="00CD1F4C" w:rsidRPr="006164FE">
        <w:rPr>
          <w:rFonts w:ascii="UKIJ Tuz Basma" w:hAnsi="UKIJ Tuz Basma" w:cs="UKIJ Tuz Basma"/>
          <w:sz w:val="32"/>
          <w:szCs w:val="32"/>
          <w:rtl/>
        </w:rPr>
        <w:t xml:space="preserve"> ك</w:t>
      </w:r>
      <w:r w:rsidR="00CD1F4C" w:rsidRPr="006164FE">
        <w:rPr>
          <w:rFonts w:ascii="UKIJ Tuz Basma" w:hAnsi="UKIJ Tuz Basma" w:cs="UKIJ Tuz Basma" w:hint="cs"/>
          <w:sz w:val="32"/>
          <w:szCs w:val="32"/>
          <w:rtl/>
        </w:rPr>
        <w:t>ەلگەن</w:t>
      </w:r>
      <w:r w:rsidR="00CD1F4C" w:rsidRPr="006164FE">
        <w:rPr>
          <w:rFonts w:ascii="UKIJ Tuz Basma" w:hAnsi="UKIJ Tuz Basma" w:cs="UKIJ Tuz Basma"/>
          <w:sz w:val="32"/>
          <w:szCs w:val="32"/>
          <w:rtl/>
        </w:rPr>
        <w:t xml:space="preserve"> ھ</w:t>
      </w:r>
      <w:r w:rsidR="00CD1F4C" w:rsidRPr="006164FE">
        <w:rPr>
          <w:rFonts w:ascii="UKIJ Tuz Basma" w:hAnsi="UKIJ Tuz Basma" w:cs="UKIJ Tuz Basma" w:hint="cs"/>
          <w:sz w:val="32"/>
          <w:szCs w:val="32"/>
          <w:rtl/>
        </w:rPr>
        <w:t>ەرقانداق</w:t>
      </w:r>
      <w:r w:rsidR="00CD1F4C" w:rsidRPr="006164FE">
        <w:rPr>
          <w:rFonts w:ascii="UKIJ Tuz Basma" w:hAnsi="UKIJ Tuz Basma" w:cs="UKIJ Tuz Basma"/>
          <w:sz w:val="32"/>
          <w:szCs w:val="32"/>
          <w:rtl/>
        </w:rPr>
        <w:t xml:space="preserve"> </w:t>
      </w:r>
      <w:r w:rsidR="00CF3991" w:rsidRPr="006164FE">
        <w:rPr>
          <w:rFonts w:ascii="UKIJ Tuz Basma" w:hAnsi="UKIJ Tuz Basma" w:cs="UKIJ Tuz Basma" w:hint="cs"/>
          <w:sz w:val="32"/>
          <w:szCs w:val="32"/>
          <w:rtl/>
        </w:rPr>
        <w:t>كىشىنى</w:t>
      </w:r>
      <w:r w:rsidR="00CD1F4C" w:rsidRPr="006164FE">
        <w:rPr>
          <w:rFonts w:ascii="UKIJ Tuz Basma" w:hAnsi="UKIJ Tuz Basma" w:cs="UKIJ Tuz Basma"/>
          <w:sz w:val="32"/>
          <w:szCs w:val="32"/>
          <w:rtl/>
        </w:rPr>
        <w:t xml:space="preserve"> قول</w:t>
      </w:r>
      <w:r w:rsidR="00CD1F4C" w:rsidRPr="006164FE">
        <w:rPr>
          <w:rFonts w:ascii="UKIJ Tuz Basma" w:hAnsi="UKIJ Tuz Basma" w:cs="UKIJ Tuz Basma" w:hint="cs"/>
          <w:sz w:val="32"/>
          <w:szCs w:val="32"/>
          <w:rtl/>
        </w:rPr>
        <w:t>ۇمدىن</w:t>
      </w:r>
      <w:r w:rsidR="00CD1F4C" w:rsidRPr="006164FE">
        <w:rPr>
          <w:rFonts w:ascii="UKIJ Tuz Basma" w:hAnsi="UKIJ Tuz Basma" w:cs="UKIJ Tuz Basma"/>
          <w:sz w:val="32"/>
          <w:szCs w:val="32"/>
          <w:rtl/>
        </w:rPr>
        <w:t xml:space="preserve"> ك</w:t>
      </w:r>
      <w:r w:rsidR="00CD1F4C" w:rsidRPr="006164FE">
        <w:rPr>
          <w:rFonts w:ascii="UKIJ Tuz Basma" w:hAnsi="UKIJ Tuz Basma" w:cs="UKIJ Tuz Basma" w:hint="cs"/>
          <w:sz w:val="32"/>
          <w:szCs w:val="32"/>
          <w:rtl/>
        </w:rPr>
        <w:t>ېلىشىچە</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ېھمان</w:t>
      </w:r>
      <w:r w:rsidR="00CD1F4C" w:rsidRPr="006164FE">
        <w:rPr>
          <w:rFonts w:ascii="UKIJ Tuz Basma" w:hAnsi="UKIJ Tuz Basma" w:cs="UKIJ Tuz Basma"/>
          <w:sz w:val="32"/>
          <w:szCs w:val="32"/>
          <w:rtl/>
        </w:rPr>
        <w:t xml:space="preserve"> قىلى</w:t>
      </w:r>
      <w:r w:rsidR="00CF3991" w:rsidRPr="006164FE">
        <w:rPr>
          <w:rFonts w:ascii="UKIJ Tuz Basma" w:hAnsi="UKIJ Tuz Basma" w:cs="UKIJ Tuz Basma" w:hint="cs"/>
          <w:sz w:val="32"/>
          <w:szCs w:val="32"/>
          <w:rtl/>
        </w:rPr>
        <w:t>پ يولغا سالى</w:t>
      </w:r>
      <w:r w:rsidR="00CD1F4C" w:rsidRPr="006164FE">
        <w:rPr>
          <w:rFonts w:ascii="UKIJ Tuz Basma" w:hAnsi="UKIJ Tuz Basma" w:cs="UKIJ Tuz Basma"/>
          <w:sz w:val="32"/>
          <w:szCs w:val="32"/>
          <w:rtl/>
        </w:rPr>
        <w:t>دىغانلىقىمنى بىلىس</w:t>
      </w:r>
      <w:r w:rsidR="00CD1F4C" w:rsidRPr="006164FE">
        <w:rPr>
          <w:rFonts w:ascii="UKIJ Tuz Basma" w:hAnsi="UKIJ Tuz Basma" w:cs="UKIJ Tuz Basma" w:hint="cs"/>
          <w:sz w:val="32"/>
          <w:szCs w:val="32"/>
          <w:rtl/>
        </w:rPr>
        <w:t>ەن</w:t>
      </w:r>
      <w:r w:rsidR="00CD1F4C" w:rsidRPr="006164FE">
        <w:rPr>
          <w:rFonts w:ascii="UKIJ Tuz Basma" w:hAnsi="UKIJ Tuz Basma" w:cs="UKIJ Tuz Basma"/>
          <w:sz w:val="32"/>
          <w:szCs w:val="32"/>
          <w:rtl/>
        </w:rPr>
        <w:t>. ب</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tl/>
        </w:rPr>
        <w:t xml:space="preserve"> ب</w:t>
      </w:r>
      <w:r w:rsidR="00CD1F4C" w:rsidRPr="006164FE">
        <w:rPr>
          <w:rFonts w:ascii="UKIJ Tuz Basma" w:hAnsi="UKIJ Tuz Basma" w:cs="UKIJ Tuz Basma" w:hint="cs"/>
          <w:sz w:val="32"/>
          <w:szCs w:val="32"/>
          <w:rtl/>
        </w:rPr>
        <w:t>ەندەڭ</w:t>
      </w:r>
      <w:r w:rsidR="00CF3991"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سا</w:t>
      </w:r>
      <w:r w:rsidR="00CD1F4C" w:rsidRPr="006164FE">
        <w:rPr>
          <w:rFonts w:ascii="UKIJ Tuz Basma" w:hAnsi="UKIJ Tuz Basma" w:cs="UKIJ Tuz Basma" w:hint="cs"/>
          <w:sz w:val="32"/>
          <w:szCs w:val="32"/>
          <w:rtl/>
        </w:rPr>
        <w:t>ڭا</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ېھمان</w:t>
      </w:r>
      <w:r w:rsidR="00CD1F4C" w:rsidRPr="006164FE">
        <w:rPr>
          <w:rFonts w:ascii="UKIJ Tuz Basma" w:hAnsi="UKIJ Tuz Basma" w:cs="UKIJ Tuz Basma"/>
          <w:sz w:val="32"/>
          <w:szCs w:val="32"/>
          <w:rtl/>
        </w:rPr>
        <w:t xml:space="preserve"> بول</w:t>
      </w:r>
      <w:r w:rsidR="00CD1F4C" w:rsidRPr="006164FE">
        <w:rPr>
          <w:rFonts w:ascii="UKIJ Tuz Basma" w:hAnsi="UKIJ Tuz Basma" w:cs="UKIJ Tuz Basma" w:hint="cs"/>
          <w:sz w:val="32"/>
          <w:szCs w:val="32"/>
          <w:rtl/>
        </w:rPr>
        <w:t>ۇپ</w:t>
      </w:r>
      <w:r w:rsidR="00CD1F4C" w:rsidRPr="006164FE">
        <w:rPr>
          <w:rFonts w:ascii="UKIJ Tuz Basma" w:hAnsi="UKIJ Tuz Basma" w:cs="UKIJ Tuz Basma"/>
          <w:sz w:val="32"/>
          <w:szCs w:val="32"/>
          <w:rtl/>
        </w:rPr>
        <w:t xml:space="preserve"> ك</w:t>
      </w:r>
      <w:r w:rsidR="00CD1F4C" w:rsidRPr="006164FE">
        <w:rPr>
          <w:rFonts w:ascii="UKIJ Tuz Basma" w:hAnsi="UKIJ Tuz Basma" w:cs="UKIJ Tuz Basma" w:hint="cs"/>
          <w:sz w:val="32"/>
          <w:szCs w:val="32"/>
          <w:rtl/>
        </w:rPr>
        <w:t>ە</w:t>
      </w:r>
      <w:r w:rsidR="00CF3991" w:rsidRPr="006164FE">
        <w:rPr>
          <w:rFonts w:ascii="UKIJ Tuz Basma" w:hAnsi="UKIJ Tuz Basma" w:cs="UKIJ Tuz Basma" w:hint="cs"/>
          <w:sz w:val="32"/>
          <w:szCs w:val="32"/>
          <w:rtl/>
        </w:rPr>
        <w:t>پتۇ</w:t>
      </w:r>
      <w:r w:rsidR="00CD1F4C" w:rsidRPr="006164FE">
        <w:rPr>
          <w:rFonts w:ascii="UKIJ Tuz Basma" w:hAnsi="UKIJ Tuz Basma" w:cs="UKIJ Tuz Basma"/>
          <w:sz w:val="32"/>
          <w:szCs w:val="32"/>
          <w:rtl/>
        </w:rPr>
        <w:t>. ئ</w:t>
      </w:r>
      <w:r w:rsidR="00CD1F4C" w:rsidRPr="006164FE">
        <w:rPr>
          <w:rFonts w:ascii="UKIJ Tuz Basma" w:hAnsi="UKIJ Tuz Basma" w:cs="UKIJ Tuz Basma" w:hint="cs"/>
          <w:sz w:val="32"/>
          <w:szCs w:val="32"/>
          <w:rtl/>
        </w:rPr>
        <w:t>ۇنىڭغا</w:t>
      </w:r>
      <w:r w:rsidR="00CD1F4C" w:rsidRPr="006164FE">
        <w:rPr>
          <w:rFonts w:ascii="UKIJ Tuz Basma" w:hAnsi="UKIJ Tuz Basma" w:cs="UKIJ Tuz Basma"/>
          <w:sz w:val="32"/>
          <w:szCs w:val="32"/>
          <w:rtl/>
        </w:rPr>
        <w:t xml:space="preserve"> ئ</w:t>
      </w:r>
      <w:r w:rsidR="00CD1F4C" w:rsidRPr="006164FE">
        <w:rPr>
          <w:rFonts w:ascii="UKIJ Tuz Basma" w:hAnsi="UKIJ Tuz Basma" w:cs="UKIJ Tuz Basma" w:hint="cs"/>
          <w:sz w:val="32"/>
          <w:szCs w:val="32"/>
          <w:rtl/>
        </w:rPr>
        <w:t>ۆز</w:t>
      </w:r>
      <w:r w:rsidR="00CD1F4C" w:rsidRPr="006164FE">
        <w:rPr>
          <w:rFonts w:ascii="UKIJ Tuz Basma" w:hAnsi="UKIJ Tuz Basma" w:cs="UKIJ Tuz Basma"/>
          <w:sz w:val="32"/>
          <w:szCs w:val="32"/>
          <w:rtl/>
        </w:rPr>
        <w:t xml:space="preserve"> پ</w:t>
      </w:r>
      <w:r w:rsidR="00CD1F4C" w:rsidRPr="006164FE">
        <w:rPr>
          <w:rFonts w:ascii="UKIJ Tuz Basma" w:hAnsi="UKIJ Tuz Basma" w:cs="UKIJ Tuz Basma" w:hint="cs"/>
          <w:sz w:val="32"/>
          <w:szCs w:val="32"/>
          <w:rtl/>
        </w:rPr>
        <w:t>ەزلى</w:t>
      </w:r>
      <w:r w:rsidR="00CF3991"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w:t>
      </w:r>
      <w:r w:rsidR="00CF3991" w:rsidRPr="006164FE">
        <w:rPr>
          <w:rFonts w:ascii="UKIJ Tuz Basma" w:hAnsi="UKIJ Tuz Basma" w:cs="UKIJ Tuz Basma" w:hint="cs"/>
          <w:sz w:val="32"/>
          <w:szCs w:val="32"/>
          <w:rtl/>
        </w:rPr>
        <w:t xml:space="preserve"> </w:t>
      </w:r>
      <w:r w:rsidR="00CD1F4C" w:rsidRPr="006164FE">
        <w:rPr>
          <w:rFonts w:ascii="UKIJ Tuz Basma" w:hAnsi="UKIJ Tuz Basma" w:cs="UKIJ Tuz Basma"/>
          <w:sz w:val="32"/>
          <w:szCs w:val="32"/>
          <w:rtl/>
        </w:rPr>
        <w:t>ك</w:t>
      </w:r>
      <w:r w:rsidR="00CD1F4C" w:rsidRPr="006164FE">
        <w:rPr>
          <w:rFonts w:ascii="UKIJ Tuz Basma" w:hAnsi="UKIJ Tuz Basma" w:cs="UKIJ Tuz Basma" w:hint="cs"/>
          <w:sz w:val="32"/>
          <w:szCs w:val="32"/>
          <w:rtl/>
        </w:rPr>
        <w:t>ەرەمىڭ</w:t>
      </w:r>
      <w:r w:rsidR="00CD1F4C" w:rsidRPr="006164FE">
        <w:rPr>
          <w:rFonts w:ascii="UKIJ Tuz Basma" w:hAnsi="UKIJ Tuz Basma" w:cs="UKIJ Tuz Basma"/>
          <w:sz w:val="32"/>
          <w:szCs w:val="32"/>
          <w:rtl/>
        </w:rPr>
        <w:t xml:space="preserve"> بىل</w:t>
      </w:r>
      <w:r w:rsidR="00CD1F4C" w:rsidRPr="006164FE">
        <w:rPr>
          <w:rFonts w:ascii="UKIJ Tuz Basma" w:hAnsi="UKIJ Tuz Basma" w:cs="UKIJ Tuz Basma" w:hint="cs"/>
          <w:sz w:val="32"/>
          <w:szCs w:val="32"/>
          <w:rtl/>
        </w:rPr>
        <w:t>ەن</w:t>
      </w:r>
      <w:r w:rsidR="00CD1F4C" w:rsidRPr="006164FE">
        <w:rPr>
          <w:rFonts w:ascii="UKIJ Tuz Basma" w:hAnsi="UKIJ Tuz Basma" w:cs="UKIJ Tuz Basma"/>
          <w:sz w:val="32"/>
          <w:szCs w:val="32"/>
          <w:rtl/>
        </w:rPr>
        <w:t xml:space="preserve"> م</w:t>
      </w:r>
      <w:r w:rsidR="00CD1F4C" w:rsidRPr="006164FE">
        <w:rPr>
          <w:rFonts w:ascii="UKIJ Tuz Basma" w:hAnsi="UKIJ Tuz Basma" w:cs="UKIJ Tuz Basma" w:hint="cs"/>
          <w:sz w:val="32"/>
          <w:szCs w:val="32"/>
          <w:rtl/>
        </w:rPr>
        <w:t>ۇئامىلە</w:t>
      </w:r>
      <w:r w:rsidR="00CD1F4C" w:rsidRPr="006164FE">
        <w:rPr>
          <w:rFonts w:ascii="UKIJ Tuz Basma" w:hAnsi="UKIJ Tuz Basma" w:cs="UKIJ Tuz Basma"/>
          <w:sz w:val="32"/>
          <w:szCs w:val="32"/>
          <w:rtl/>
        </w:rPr>
        <w:t xml:space="preserve"> قىلغايس</w:t>
      </w:r>
      <w:r w:rsidR="00CD1F4C" w:rsidRPr="006164FE">
        <w:rPr>
          <w:rFonts w:ascii="UKIJ Tuz Basma" w:hAnsi="UKIJ Tuz Basma" w:cs="UKIJ Tuz Basma" w:hint="cs"/>
          <w:sz w:val="32"/>
          <w:szCs w:val="32"/>
          <w:rtl/>
        </w:rPr>
        <w:t>ەن</w:t>
      </w:r>
      <w:r w:rsidR="00CF3991" w:rsidRPr="006164FE">
        <w:rPr>
          <w:rFonts w:ascii="UKIJ Tuz Basma" w:hAnsi="UKIJ Tuz Basma" w:cs="UKIJ Tuz Basma" w:hint="cs"/>
          <w:sz w:val="32"/>
          <w:szCs w:val="32"/>
          <w:rtl/>
        </w:rPr>
        <w:t>!»</w:t>
      </w:r>
      <w:r w:rsidR="00CD1F4C" w:rsidRPr="006164FE">
        <w:rPr>
          <w:rFonts w:ascii="UKIJ Tuz Basma" w:hAnsi="UKIJ Tuz Basma" w:cs="UKIJ Tuz Basma"/>
          <w:sz w:val="32"/>
          <w:szCs w:val="32"/>
          <w:rtl/>
        </w:rPr>
        <w:t xml:space="preserve"> د</w:t>
      </w:r>
      <w:r w:rsidR="00CD1F4C" w:rsidRPr="006164FE">
        <w:rPr>
          <w:rFonts w:ascii="UKIJ Tuz Basma" w:hAnsi="UKIJ Tuz Basma" w:cs="UKIJ Tuz Basma" w:hint="cs"/>
          <w:sz w:val="32"/>
          <w:szCs w:val="32"/>
          <w:rtl/>
        </w:rPr>
        <w:t>ەپ</w:t>
      </w:r>
      <w:r w:rsidR="00CD1F4C" w:rsidRPr="006164FE">
        <w:rPr>
          <w:rFonts w:ascii="UKIJ Tuz Basma" w:hAnsi="UKIJ Tuz Basma" w:cs="UKIJ Tuz Basma"/>
          <w:sz w:val="32"/>
          <w:szCs w:val="32"/>
          <w:rtl/>
        </w:rPr>
        <w:t xml:space="preserve"> </w:t>
      </w:r>
      <w:r w:rsidR="00CF3991" w:rsidRPr="006164FE">
        <w:rPr>
          <w:rFonts w:ascii="UKIJ Tuz Basma" w:hAnsi="UKIJ Tuz Basma" w:cs="UKIJ Tuz Basma" w:hint="cs"/>
          <w:sz w:val="32"/>
          <w:szCs w:val="32"/>
          <w:rtl/>
        </w:rPr>
        <w:t xml:space="preserve">سەمىمىي </w:t>
      </w:r>
      <w:r w:rsidR="00CD1F4C" w:rsidRPr="006164FE">
        <w:rPr>
          <w:rFonts w:ascii="UKIJ Tuz Basma" w:hAnsi="UKIJ Tuz Basma" w:cs="UKIJ Tuz Basma"/>
          <w:sz w:val="32"/>
          <w:szCs w:val="32"/>
          <w:rtl/>
        </w:rPr>
        <w:t>د</w:t>
      </w:r>
      <w:r w:rsidR="00CD1F4C" w:rsidRPr="006164FE">
        <w:rPr>
          <w:rFonts w:ascii="UKIJ Tuz Basma" w:hAnsi="UKIJ Tuz Basma" w:cs="UKIJ Tuz Basma" w:hint="cs"/>
          <w:sz w:val="32"/>
          <w:szCs w:val="32"/>
          <w:rtl/>
        </w:rPr>
        <w:t>ۇئا</w:t>
      </w:r>
      <w:r w:rsidR="00CD1F4C" w:rsidRPr="006164FE">
        <w:rPr>
          <w:rFonts w:ascii="UKIJ Tuz Basma" w:hAnsi="UKIJ Tuz Basma" w:cs="UKIJ Tuz Basma"/>
          <w:sz w:val="32"/>
          <w:szCs w:val="32"/>
          <w:rtl/>
        </w:rPr>
        <w:t xml:space="preserve"> قىلغان ئىدىم د</w:t>
      </w:r>
      <w:r w:rsidR="00CD1F4C" w:rsidRPr="006164FE">
        <w:rPr>
          <w:rFonts w:ascii="UKIJ Tuz Basma" w:hAnsi="UKIJ Tuz Basma" w:cs="UKIJ Tuz Basma" w:hint="cs"/>
          <w:sz w:val="32"/>
          <w:szCs w:val="32"/>
          <w:rtl/>
        </w:rPr>
        <w:t>ە</w:t>
      </w:r>
      <w:r w:rsidR="00CF3991" w:rsidRPr="006164FE">
        <w:rPr>
          <w:rFonts w:ascii="UKIJ Tuz Basma" w:hAnsi="UKIJ Tuz Basma" w:cs="UKIJ Tuz Basma" w:hint="cs"/>
          <w:sz w:val="32"/>
          <w:szCs w:val="32"/>
          <w:rtl/>
        </w:rPr>
        <w:t>پت</w:t>
      </w:r>
      <w:r w:rsidR="00CD1F4C" w:rsidRPr="006164FE">
        <w:rPr>
          <w:rFonts w:ascii="UKIJ Tuz Basma" w:hAnsi="UKIJ Tuz Basma" w:cs="UKIJ Tuz Basma" w:hint="cs"/>
          <w:sz w:val="32"/>
          <w:szCs w:val="32"/>
          <w:rtl/>
        </w:rPr>
        <w:t>ۇ</w:t>
      </w:r>
      <w:r w:rsidR="00CD1F4C" w:rsidRPr="006164FE">
        <w:rPr>
          <w:rFonts w:ascii="UKIJ Tuz Basma" w:hAnsi="UKIJ Tuz Basma" w:cs="UKIJ Tuz Basma"/>
          <w:sz w:val="32"/>
          <w:szCs w:val="32"/>
        </w:rPr>
        <w:t>.</w:t>
      </w:r>
    </w:p>
    <w:p w14:paraId="3FF789D5" w14:textId="77777777" w:rsidR="00CD1F4C" w:rsidRPr="006164FE" w:rsidRDefault="00CD1F4C" w:rsidP="00B27C78">
      <w:pPr>
        <w:bidi/>
        <w:spacing w:before="120" w:after="120" w:line="240" w:lineRule="auto"/>
        <w:ind w:firstLine="567"/>
        <w:jc w:val="both"/>
        <w:rPr>
          <w:rFonts w:ascii="UKIJ Tuz Basma" w:hAnsi="UKIJ Tuz Basma" w:cs="UKIJ Tuz Basma"/>
          <w:sz w:val="32"/>
          <w:szCs w:val="32"/>
          <w:rtl/>
        </w:rPr>
      </w:pPr>
    </w:p>
    <w:p w14:paraId="4DB3939B" w14:textId="77777777" w:rsidR="00CD1F4C" w:rsidRPr="006164FE" w:rsidRDefault="00CD1F4C" w:rsidP="008C3096">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ھېكمەت</w:t>
      </w:r>
    </w:p>
    <w:p w14:paraId="2AB323DE" w14:textId="77777777" w:rsidR="00B20127" w:rsidRPr="006164FE" w:rsidRDefault="00CF3991"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ئىنسان دۇئا قىلىش ئارقىلىق ياخشىلىققا ئېرىشىكەندەك، بالا - مۇسىبەتتىن قۇتۇلغاندەك، دۇئا ئېلىش ئارقىلىقمۇ ياخشىلىققا ئېرىشىدۇ، ئۆزىدىن بالا - مۇسىبەتنى دەپئى قىلىدۇ. دۇئانىڭ تەسىرى ۋە ئىجابەت بولۇشى جاراڭلىق، بالاغەتلىك بولۇشىدا ئەمەس، بەلكى سەمىمىي ۋە ئىخلاس بىلەن بولۇشىدا. </w:t>
      </w:r>
      <w:r w:rsidR="00E445FB" w:rsidRPr="006164FE">
        <w:rPr>
          <w:rFonts w:ascii="UKIJ Tuz Basma" w:hAnsi="UKIJ Tuz Basma" w:cs="UKIJ Tuz Basma" w:hint="cs"/>
          <w:sz w:val="32"/>
          <w:szCs w:val="32"/>
          <w:rtl/>
        </w:rPr>
        <w:t xml:space="preserve">شۇنىڭ ئۈچۈن، دۇئا ئېلىشقىمۇ سەل قارىماسلىق لازىم. </w:t>
      </w:r>
    </w:p>
    <w:p w14:paraId="597C61E7" w14:textId="16E4CB20" w:rsidR="00CD1F4C" w:rsidRPr="006164FE" w:rsidRDefault="00CD1F4C" w:rsidP="00B20127">
      <w:pPr>
        <w:bidi/>
        <w:spacing w:before="120" w:after="120" w:line="240" w:lineRule="auto"/>
        <w:ind w:firstLine="567"/>
        <w:jc w:val="both"/>
        <w:rPr>
          <w:rFonts w:ascii="UKIJ Tuz Basma" w:hAnsi="UKIJ Tuz Basma" w:cs="UKIJ Tuz Basma"/>
          <w:b/>
          <w:bCs/>
          <w:sz w:val="32"/>
          <w:szCs w:val="32"/>
          <w:rtl/>
        </w:rPr>
      </w:pPr>
      <w:r w:rsidRPr="006164FE">
        <w:rPr>
          <w:rFonts w:ascii="UKIJ Tuz Basma" w:hAnsi="UKIJ Tuz Basma" w:cs="UKIJ Tuz Basma"/>
          <w:sz w:val="32"/>
          <w:szCs w:val="32"/>
          <w:rtl/>
        </w:rPr>
        <w:t>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ەلەيھىسسالام</w:t>
      </w:r>
      <w:r w:rsidR="00E445FB" w:rsidRPr="006164FE">
        <w:rPr>
          <w:rFonts w:ascii="UKIJ Tuz Basma" w:hAnsi="UKIJ Tuz Basma" w:cs="UKIJ Tuz Basma" w:hint="cs"/>
          <w:sz w:val="32"/>
          <w:szCs w:val="32"/>
          <w:rtl/>
        </w:rPr>
        <w:t xml:space="preserve"> مۇنداق دېگەن</w:t>
      </w:r>
      <w:r w:rsidRPr="006164FE">
        <w:rPr>
          <w:rFonts w:ascii="UKIJ Tuz Basma" w:hAnsi="UKIJ Tuz Basma" w:cs="UKIJ Tuz Basma"/>
          <w:sz w:val="32"/>
          <w:szCs w:val="32"/>
          <w:rtl/>
        </w:rPr>
        <w:t>:</w:t>
      </w:r>
      <w:r w:rsidR="00E445FB"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«بىر م</w:t>
      </w:r>
      <w:r w:rsidRPr="006164FE">
        <w:rPr>
          <w:rFonts w:ascii="UKIJ Tuz Basma" w:hAnsi="UKIJ Tuz Basma" w:cs="UKIJ Tuz Basma" w:hint="cs"/>
          <w:sz w:val="32"/>
          <w:szCs w:val="32"/>
          <w:rtl/>
        </w:rPr>
        <w:t>ۇسۇلماننىڭ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بىر م</w:t>
      </w:r>
      <w:r w:rsidRPr="006164FE">
        <w:rPr>
          <w:rFonts w:ascii="UKIJ Tuz Basma" w:hAnsi="UKIJ Tuz Basma" w:cs="UKIJ Tuz Basma" w:hint="cs"/>
          <w:sz w:val="32"/>
          <w:szCs w:val="32"/>
          <w:rtl/>
        </w:rPr>
        <w:t>ۇسۇلمان</w:t>
      </w:r>
      <w:r w:rsidR="00E445FB" w:rsidRPr="006164FE">
        <w:rPr>
          <w:rFonts w:ascii="UKIJ Tuz Basma" w:hAnsi="UKIJ Tuz Basma" w:cs="UKIJ Tuz Basma" w:hint="cs"/>
          <w:sz w:val="32"/>
          <w:szCs w:val="32"/>
          <w:rtl/>
        </w:rPr>
        <w:t xml:space="preserve"> قېرىندىشىغا</w:t>
      </w:r>
      <w:r w:rsidRPr="006164FE">
        <w:rPr>
          <w:rFonts w:ascii="UKIJ Tuz Basma" w:hAnsi="UKIJ Tuz Basma" w:cs="UKIJ Tuz Basma"/>
          <w:sz w:val="32"/>
          <w:szCs w:val="32"/>
          <w:rtl/>
        </w:rPr>
        <w:t xml:space="preserve"> قىلغان </w:t>
      </w:r>
      <w:r w:rsidR="00E445FB" w:rsidRPr="006164FE">
        <w:rPr>
          <w:rFonts w:ascii="UKIJ Tuz Basma" w:hAnsi="UKIJ Tuz Basma" w:cs="UKIJ Tuz Basma" w:hint="cs"/>
          <w:sz w:val="32"/>
          <w:szCs w:val="32"/>
          <w:rtl/>
        </w:rPr>
        <w:t xml:space="preserve">غايىبانە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ۇئاسى</w:t>
      </w:r>
      <w:r w:rsidRPr="006164FE">
        <w:rPr>
          <w:rFonts w:ascii="UKIJ Tuz Basma" w:hAnsi="UKIJ Tuz Basma" w:cs="UKIJ Tuz Basma"/>
          <w:sz w:val="32"/>
          <w:szCs w:val="32"/>
          <w:rtl/>
        </w:rPr>
        <w:t xml:space="preserve"> ئىجاب</w:t>
      </w:r>
      <w:r w:rsidRPr="006164FE">
        <w:rPr>
          <w:rFonts w:ascii="UKIJ Tuz Basma" w:hAnsi="UKIJ Tuz Basma" w:cs="UKIJ Tuz Basma" w:hint="cs"/>
          <w:sz w:val="32"/>
          <w:szCs w:val="32"/>
          <w:rtl/>
        </w:rPr>
        <w:t>ەتتۇر</w:t>
      </w:r>
      <w:r w:rsidRPr="006164FE">
        <w:rPr>
          <w:rFonts w:ascii="UKIJ Tuz Basma" w:hAnsi="UKIJ Tuz Basma" w:cs="UKIJ Tuz Basma"/>
          <w:sz w:val="32"/>
          <w:szCs w:val="32"/>
          <w:rtl/>
        </w:rPr>
        <w:t xml:space="preserve">. </w:t>
      </w:r>
      <w:r w:rsidR="00E445FB" w:rsidRPr="006164FE">
        <w:rPr>
          <w:rFonts w:ascii="UKIJ Tuz Basma" w:hAnsi="UKIJ Tuz Basma" w:cs="UKIJ Tuz Basma" w:hint="cs"/>
          <w:sz w:val="32"/>
          <w:szCs w:val="32"/>
          <w:rtl/>
        </w:rPr>
        <w:t>ئۇنىڭ قېرىندىشىغا قىلغان</w:t>
      </w:r>
      <w:r w:rsidRPr="006164FE">
        <w:rPr>
          <w:rFonts w:ascii="UKIJ Tuz Basma" w:hAnsi="UKIJ Tuz Basma" w:cs="UKIJ Tuz Basma"/>
          <w:sz w:val="32"/>
          <w:szCs w:val="32"/>
          <w:rtl/>
        </w:rPr>
        <w:t xml:space="preserve"> </w:t>
      </w:r>
      <w:r w:rsidR="00E445FB" w:rsidRPr="006164FE">
        <w:rPr>
          <w:rFonts w:ascii="UKIJ Tuz Basma" w:hAnsi="UKIJ Tuz Basma" w:cs="UKIJ Tuz Basma" w:hint="cs"/>
          <w:sz w:val="32"/>
          <w:szCs w:val="32"/>
          <w:rtl/>
        </w:rPr>
        <w:t xml:space="preserve">ھەربىر خەيرلىك دۇئاسىغا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ېشىدا</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ۇرغان</w:t>
      </w:r>
      <w:r w:rsidRPr="006164FE">
        <w:rPr>
          <w:rFonts w:ascii="UKIJ Tuz Basma" w:hAnsi="UKIJ Tuz Basma" w:cs="UKIJ Tuz Basma"/>
          <w:sz w:val="32"/>
          <w:szCs w:val="32"/>
          <w:rtl/>
        </w:rPr>
        <w:t xml:space="preserve"> </w:t>
      </w:r>
      <w:r w:rsidR="00494F56">
        <w:rPr>
          <w:rFonts w:ascii="UKIJ Tuz Basma" w:hAnsi="UKIJ Tuz Basma" w:cs="UKIJ Tuz Basma" w:hint="cs"/>
          <w:sz w:val="32"/>
          <w:szCs w:val="32"/>
          <w:rtl/>
        </w:rPr>
        <w:t>پەرىشت</w:t>
      </w:r>
      <w:r w:rsidR="00E445FB"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00E445FB" w:rsidRPr="006164FE">
        <w:rPr>
          <w:rFonts w:ascii="UKIJ Tuz Basma" w:hAnsi="UKIJ Tuz Basma" w:cs="UKIJ Tuz Basma"/>
          <w:sz w:val="32"/>
          <w:szCs w:val="32"/>
          <w:rtl/>
        </w:rPr>
        <w:t>‹</w:t>
      </w:r>
      <w:r w:rsidRPr="006164FE">
        <w:rPr>
          <w:rFonts w:ascii="UKIJ Tuz Basma" w:hAnsi="UKIJ Tuz Basma" w:cs="UKIJ Tuz Basma"/>
          <w:sz w:val="32"/>
          <w:szCs w:val="32"/>
          <w:rtl/>
        </w:rPr>
        <w:t>ئامىن</w:t>
      </w:r>
      <w:r w:rsidR="00E445F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س</w:t>
      </w:r>
      <w:r w:rsidR="00E445FB" w:rsidRPr="006164FE">
        <w:rPr>
          <w:rFonts w:ascii="UKIJ Tuz Basma" w:hAnsi="UKIJ Tuz Basma" w:cs="UKIJ Tuz Basma" w:hint="cs"/>
          <w:sz w:val="32"/>
          <w:szCs w:val="32"/>
          <w:rtl/>
        </w:rPr>
        <w:t>اڭىمۇ</w:t>
      </w:r>
      <w:r w:rsidRPr="006164FE">
        <w:rPr>
          <w:rFonts w:ascii="UKIJ Tuz Basma" w:hAnsi="UKIJ Tuz Basma" w:cs="UKIJ Tuz Basma"/>
          <w:sz w:val="32"/>
          <w:szCs w:val="32"/>
          <w:rtl/>
        </w:rPr>
        <w:t xml:space="preserve"> ئوخشىشى ب</w:t>
      </w:r>
      <w:r w:rsidRPr="006164FE">
        <w:rPr>
          <w:rFonts w:ascii="UKIJ Tuz Basma" w:hAnsi="UKIJ Tuz Basma" w:cs="UKIJ Tuz Basma" w:hint="cs"/>
          <w:sz w:val="32"/>
          <w:szCs w:val="32"/>
          <w:rtl/>
        </w:rPr>
        <w:t>ې</w:t>
      </w:r>
      <w:r w:rsidRPr="006164FE">
        <w:rPr>
          <w:rFonts w:ascii="UKIJ Tuz Basma" w:hAnsi="UKIJ Tuz Basma" w:cs="UKIJ Tuz Basma"/>
          <w:sz w:val="32"/>
          <w:szCs w:val="32"/>
          <w:rtl/>
        </w:rPr>
        <w:t>رىلگ</w:t>
      </w:r>
      <w:r w:rsidR="00E445FB" w:rsidRPr="006164FE">
        <w:rPr>
          <w:rFonts w:ascii="UKIJ Tuz Basma" w:hAnsi="UKIJ Tuz Basma" w:cs="UKIJ Tuz Basma" w:hint="cs"/>
          <w:sz w:val="32"/>
          <w:szCs w:val="32"/>
          <w:rtl/>
        </w:rPr>
        <w:t>ەي!</w:t>
      </w:r>
      <w:r w:rsidR="00E445FB"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w:t>
      </w:r>
      <w:r w:rsidR="00A255EF" w:rsidRPr="006164FE">
        <w:rPr>
          <w:rFonts w:ascii="UKIJ Tuz Basma" w:hAnsi="UKIJ Tuz Basma" w:cs="UKIJ Tuz Basma" w:hint="cs"/>
          <w:sz w:val="32"/>
          <w:szCs w:val="32"/>
          <w:rtl/>
        </w:rPr>
        <w:t>دەپ دۇئا قىلىپ تۇرىدۇ</w:t>
      </w:r>
      <w:r w:rsidRPr="006164FE">
        <w:rPr>
          <w:rFonts w:ascii="UKIJ Tuz Basma" w:hAnsi="UKIJ Tuz Basma" w:cs="Times New Roman" w:hint="eastAsia"/>
          <w:sz w:val="32"/>
          <w:szCs w:val="32"/>
          <w:rtl/>
        </w:rPr>
        <w:t>»</w:t>
      </w:r>
      <w:r w:rsidR="00A255EF" w:rsidRPr="006164FE">
        <w:rPr>
          <w:rStyle w:val="DipnotBavurusu"/>
          <w:rFonts w:ascii="UKIJ Tuz Basma" w:hAnsi="UKIJ Tuz Basma" w:cs="UKIJ Tuz Basma"/>
          <w:sz w:val="32"/>
          <w:szCs w:val="32"/>
          <w:rtl/>
        </w:rPr>
        <w:footnoteReference w:id="77"/>
      </w:r>
      <w:r w:rsidRPr="006164FE">
        <w:rPr>
          <w:rFonts w:ascii="UKIJ Tuz Basma" w:hAnsi="UKIJ Tuz Basma" w:cs="UKIJ Tuz Basma"/>
          <w:sz w:val="32"/>
          <w:szCs w:val="32"/>
        </w:rPr>
        <w:t>.</w:t>
      </w:r>
    </w:p>
    <w:p w14:paraId="0E03E249" w14:textId="27FFF475" w:rsidR="0059686E" w:rsidRPr="006164FE" w:rsidRDefault="00CD1F4C"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گۈزەل</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ەسىرلىك</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ۇئا</w:t>
      </w:r>
      <w:r w:rsidRPr="006164FE">
        <w:rPr>
          <w:rFonts w:ascii="UKIJ Tuz Basma" w:hAnsi="UKIJ Tuz Basma" w:cs="UKIJ Tuz Basma"/>
          <w:sz w:val="32"/>
          <w:szCs w:val="32"/>
          <w:rtl/>
        </w:rPr>
        <w:t xml:space="preserve"> قىلىش ئالاھىد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بىر س</w:t>
      </w:r>
      <w:r w:rsidRPr="006164FE">
        <w:rPr>
          <w:rFonts w:ascii="UKIJ Tuz Basma" w:hAnsi="UKIJ Tuz Basma" w:cs="UKIJ Tuz Basma" w:hint="cs"/>
          <w:sz w:val="32"/>
          <w:szCs w:val="32"/>
          <w:rtl/>
        </w:rPr>
        <w:t>ەنئەت</w:t>
      </w:r>
      <w:r w:rsidRPr="006164FE">
        <w:rPr>
          <w:rFonts w:ascii="UKIJ Tuz Basma" w:hAnsi="UKIJ Tuz Basma" w:cs="UKIJ Tuz Basma"/>
          <w:sz w:val="32"/>
          <w:szCs w:val="32"/>
          <w:rtl/>
        </w:rPr>
        <w:t xml:space="preserve">. </w:t>
      </w:r>
      <w:r w:rsidR="00E445FB" w:rsidRPr="006164FE">
        <w:rPr>
          <w:rFonts w:ascii="UKIJ Tuz Basma" w:hAnsi="UKIJ Tuz Basma" w:cs="UKIJ Tuz Basma" w:hint="cs"/>
          <w:sz w:val="32"/>
          <w:szCs w:val="32"/>
          <w:rtl/>
        </w:rPr>
        <w:t xml:space="preserve">لېكىن، دۇئادا ئەڭ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ۇھىم</w:t>
      </w:r>
      <w:r w:rsidRPr="006164FE">
        <w:rPr>
          <w:rFonts w:ascii="UKIJ Tuz Basma" w:hAnsi="UKIJ Tuz Basma" w:cs="UKIJ Tuz Basma"/>
          <w:sz w:val="32"/>
          <w:szCs w:val="32"/>
          <w:rtl/>
        </w:rPr>
        <w:t xml:space="preserve"> بولغىنى س</w:t>
      </w:r>
      <w:r w:rsidRPr="006164FE">
        <w:rPr>
          <w:rFonts w:ascii="UKIJ Tuz Basma" w:hAnsi="UKIJ Tuz Basma" w:cs="UKIJ Tuz Basma" w:hint="cs"/>
          <w:sz w:val="32"/>
          <w:szCs w:val="32"/>
          <w:rtl/>
        </w:rPr>
        <w:t>ەمىمى</w:t>
      </w:r>
      <w:r w:rsidR="00E445FB" w:rsidRPr="006164FE">
        <w:rPr>
          <w:rFonts w:ascii="UKIJ Tuz Basma" w:hAnsi="UKIJ Tuz Basma" w:cs="UKIJ Tuz Basma" w:hint="cs"/>
          <w:sz w:val="32"/>
          <w:szCs w:val="32"/>
          <w:rtl/>
        </w:rPr>
        <w:t>يلىكتۇر</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ۇئانى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ەرەبچە</w:t>
      </w:r>
      <w:r w:rsidRPr="006164FE">
        <w:rPr>
          <w:rFonts w:ascii="UKIJ Tuz Basma" w:hAnsi="UKIJ Tuz Basma" w:cs="UKIJ Tuz Basma"/>
          <w:sz w:val="32"/>
          <w:szCs w:val="32"/>
          <w:rtl/>
        </w:rPr>
        <w:t xml:space="preserve"> قىلىش ش</w:t>
      </w:r>
      <w:r w:rsidRPr="006164FE">
        <w:rPr>
          <w:rFonts w:ascii="UKIJ Tuz Basma" w:hAnsi="UKIJ Tuz Basma" w:cs="UKIJ Tuz Basma" w:hint="cs"/>
          <w:sz w:val="32"/>
          <w:szCs w:val="32"/>
          <w:rtl/>
        </w:rPr>
        <w:t>ەرت</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ەمەس</w:t>
      </w:r>
      <w:r w:rsidRPr="006164FE">
        <w:rPr>
          <w:rFonts w:ascii="UKIJ Tuz Basma" w:hAnsi="UKIJ Tuz Basma" w:cs="UKIJ Tuz Basma"/>
          <w:sz w:val="32"/>
          <w:szCs w:val="32"/>
          <w:rtl/>
        </w:rPr>
        <w:t>. ھ</w:t>
      </w:r>
      <w:r w:rsidRPr="006164FE">
        <w:rPr>
          <w:rFonts w:ascii="UKIJ Tuz Basma" w:hAnsi="UKIJ Tuz Basma" w:cs="UKIJ Tuz Basma" w:hint="cs"/>
          <w:sz w:val="32"/>
          <w:szCs w:val="32"/>
          <w:rtl/>
        </w:rPr>
        <w:t>ەربىر</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بىلگ</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تىل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ۇئا</w:t>
      </w:r>
      <w:r w:rsidRPr="006164FE">
        <w:rPr>
          <w:rFonts w:ascii="UKIJ Tuz Basma" w:hAnsi="UKIJ Tuz Basma" w:cs="UKIJ Tuz Basma"/>
          <w:sz w:val="32"/>
          <w:szCs w:val="32"/>
          <w:rtl/>
        </w:rPr>
        <w:t xml:space="preserve"> قىلسا بولىد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bookmarkEnd w:id="8"/>
    <w:p w14:paraId="70AE77CB" w14:textId="77777777" w:rsidR="0059686E" w:rsidRPr="006164FE" w:rsidRDefault="0059686E"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39D11B1F" w14:textId="77777777" w:rsidR="0059686E" w:rsidRPr="006164FE" w:rsidRDefault="0059686E" w:rsidP="00B27C78">
      <w:pPr>
        <w:bidi/>
        <w:spacing w:before="120" w:after="120" w:line="240" w:lineRule="auto"/>
        <w:ind w:firstLine="567"/>
        <w:jc w:val="both"/>
        <w:rPr>
          <w:rFonts w:ascii="UKIJ Tuz Basma" w:hAnsi="UKIJ Tuz Basma" w:cs="UKIJ Tuz Basma"/>
          <w:sz w:val="32"/>
          <w:szCs w:val="32"/>
          <w:rtl/>
        </w:rPr>
      </w:pPr>
    </w:p>
    <w:p w14:paraId="4F812D16" w14:textId="7FC6B570" w:rsidR="0059686E" w:rsidRPr="006164FE" w:rsidRDefault="0059686E" w:rsidP="00B27C78">
      <w:pPr>
        <w:pStyle w:val="ListeParagraf"/>
        <w:bidi/>
        <w:spacing w:before="120" w:after="120" w:line="240" w:lineRule="auto"/>
        <w:ind w:left="567"/>
        <w:jc w:val="center"/>
        <w:rPr>
          <w:rFonts w:ascii="UKIJ Tuz Basma" w:hAnsi="UKIJ Tuz Basma" w:cs="UKIJ Tuz Basma"/>
          <w:b/>
          <w:bCs/>
          <w:sz w:val="32"/>
          <w:szCs w:val="32"/>
          <w:rtl/>
        </w:rPr>
      </w:pPr>
      <w:r w:rsidRPr="006164FE">
        <w:rPr>
          <w:rFonts w:ascii="UKIJ Tuz Basma" w:hAnsi="UKIJ Tuz Basma" w:cs="UKIJ Tuz Basma"/>
          <w:b/>
          <w:bCs/>
          <w:sz w:val="32"/>
          <w:szCs w:val="32"/>
          <w:rtl/>
        </w:rPr>
        <w:t>73.</w:t>
      </w:r>
      <w:r w:rsidR="00614D49" w:rsidRPr="006164FE">
        <w:rPr>
          <w:rFonts w:ascii="UKIJ Tuz Basma" w:hAnsi="UKIJ Tuz Basma" w:cs="UKIJ Tuz Basma"/>
          <w:b/>
          <w:bCs/>
          <w:sz w:val="32"/>
          <w:szCs w:val="32"/>
          <w:rtl/>
        </w:rPr>
        <w:t xml:space="preserve"> </w:t>
      </w:r>
      <w:r w:rsidRPr="006164FE">
        <w:rPr>
          <w:rFonts w:ascii="UKIJ Tuz Basma" w:hAnsi="UKIJ Tuz Basma" w:cs="UKIJ Tuz Basma"/>
          <w:b/>
          <w:bCs/>
          <w:sz w:val="32"/>
          <w:szCs w:val="32"/>
          <w:rtl/>
        </w:rPr>
        <w:t>س</w:t>
      </w:r>
      <w:r w:rsidRPr="006164FE">
        <w:rPr>
          <w:rFonts w:ascii="UKIJ Tuz Basma" w:hAnsi="UKIJ Tuz Basma" w:cs="UKIJ Tuz Basma" w:hint="cs"/>
          <w:b/>
          <w:bCs/>
          <w:sz w:val="32"/>
          <w:szCs w:val="32"/>
          <w:rtl/>
        </w:rPr>
        <w:t>ەلبىي</w:t>
      </w:r>
      <w:r w:rsidRPr="006164FE">
        <w:rPr>
          <w:rFonts w:ascii="UKIJ Tuz Basma" w:hAnsi="UKIJ Tuz Basma" w:cs="UKIJ Tuz Basma"/>
          <w:b/>
          <w:bCs/>
          <w:sz w:val="32"/>
          <w:szCs w:val="32"/>
          <w:rtl/>
        </w:rPr>
        <w:t xml:space="preserve"> ئ</w:t>
      </w:r>
      <w:r w:rsidRPr="006164FE">
        <w:rPr>
          <w:rFonts w:ascii="UKIJ Tuz Basma" w:hAnsi="UKIJ Tuz Basma" w:cs="UKIJ Tuz Basma" w:hint="cs"/>
          <w:b/>
          <w:bCs/>
          <w:sz w:val="32"/>
          <w:szCs w:val="32"/>
          <w:rtl/>
        </w:rPr>
        <w:t>ۇچۇرلارغا</w:t>
      </w:r>
      <w:r w:rsidRPr="006164FE">
        <w:rPr>
          <w:rFonts w:ascii="UKIJ Tuz Basma" w:hAnsi="UKIJ Tuz Basma" w:cs="UKIJ Tuz Basma"/>
          <w:b/>
          <w:bCs/>
          <w:sz w:val="32"/>
          <w:szCs w:val="32"/>
          <w:rtl/>
        </w:rPr>
        <w:t xml:space="preserve"> ق</w:t>
      </w:r>
      <w:r w:rsidRPr="006164FE">
        <w:rPr>
          <w:rFonts w:ascii="UKIJ Tuz Basma" w:hAnsi="UKIJ Tuz Basma" w:cs="UKIJ Tuz Basma" w:hint="cs"/>
          <w:b/>
          <w:bCs/>
          <w:sz w:val="32"/>
          <w:szCs w:val="32"/>
          <w:rtl/>
        </w:rPr>
        <w:t>ۇلاق</w:t>
      </w:r>
      <w:r w:rsidRPr="006164FE">
        <w:rPr>
          <w:rFonts w:ascii="UKIJ Tuz Basma" w:hAnsi="UKIJ Tuz Basma" w:cs="UKIJ Tuz Basma"/>
          <w:b/>
          <w:bCs/>
          <w:sz w:val="32"/>
          <w:szCs w:val="32"/>
          <w:rtl/>
        </w:rPr>
        <w:t xml:space="preserve"> سالما</w:t>
      </w:r>
      <w:r w:rsidRPr="006164FE">
        <w:rPr>
          <w:rFonts w:ascii="UKIJ Tuz Basma" w:hAnsi="UKIJ Tuz Basma" w:cs="UKIJ Tuz Basma" w:hint="cs"/>
          <w:b/>
          <w:bCs/>
          <w:sz w:val="32"/>
          <w:szCs w:val="32"/>
          <w:rtl/>
        </w:rPr>
        <w:t>ڭ</w:t>
      </w:r>
    </w:p>
    <w:p w14:paraId="1B717271" w14:textId="77777777" w:rsidR="00507525" w:rsidRPr="006164FE" w:rsidRDefault="00507525" w:rsidP="005E6B17">
      <w:pPr>
        <w:bidi/>
        <w:spacing w:before="120" w:after="120" w:line="240" w:lineRule="auto"/>
        <w:ind w:firstLine="567"/>
        <w:jc w:val="both"/>
        <w:rPr>
          <w:rFonts w:ascii="UKIJ Tuz Basma" w:hAnsi="UKIJ Tuz Basma" w:cs="UKIJ Tuz Basma"/>
          <w:sz w:val="32"/>
          <w:szCs w:val="32"/>
          <w:rtl/>
        </w:rPr>
      </w:pPr>
    </w:p>
    <w:p w14:paraId="7E987800" w14:textId="35FF3A6F" w:rsidR="00FA0CC5" w:rsidRPr="006164FE" w:rsidRDefault="0059686E"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Pr>
        <w:t xml:space="preserve">   </w:t>
      </w:r>
      <w:r w:rsidRPr="006164FE">
        <w:rPr>
          <w:rFonts w:ascii="UKIJ Tuz Basma" w:hAnsi="UKIJ Tuz Basma" w:cs="UKIJ Tuz Basma"/>
          <w:sz w:val="32"/>
          <w:szCs w:val="32"/>
          <w:rtl/>
        </w:rPr>
        <w:t xml:space="preserve">بىر توپ پاقا </w:t>
      </w:r>
      <w:r w:rsidR="00BE432E" w:rsidRPr="006164FE">
        <w:rPr>
          <w:rFonts w:ascii="UKIJ Tuz Basma" w:hAnsi="UKIJ Tuz Basma" w:cs="UKIJ Tuz Basma" w:hint="cs"/>
          <w:sz w:val="32"/>
          <w:szCs w:val="32"/>
          <w:rtl/>
        </w:rPr>
        <w:t>ئېگىزگە</w:t>
      </w:r>
      <w:r w:rsidR="00BE432E"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چىقىش م</w:t>
      </w:r>
      <w:r w:rsidRPr="006164FE">
        <w:rPr>
          <w:rFonts w:ascii="UKIJ Tuz Basma" w:hAnsi="UKIJ Tuz Basma" w:cs="UKIJ Tuz Basma" w:hint="cs"/>
          <w:sz w:val="32"/>
          <w:szCs w:val="32"/>
          <w:rtl/>
        </w:rPr>
        <w:t>ۇسابىقىسى</w:t>
      </w:r>
      <w:r w:rsidRPr="006164FE">
        <w:rPr>
          <w:rFonts w:ascii="UKIJ Tuz Basma" w:hAnsi="UKIJ Tuz Basma" w:cs="UKIJ Tuz Basma"/>
          <w:sz w:val="32"/>
          <w:szCs w:val="32"/>
          <w:rtl/>
        </w:rPr>
        <w:t xml:space="preserve"> </w:t>
      </w:r>
      <w:r w:rsidR="00BE432E" w:rsidRPr="006164FE">
        <w:rPr>
          <w:rFonts w:ascii="UKIJ Tuz Basma" w:hAnsi="UKIJ Tuz Basma" w:cs="UKIJ Tuz Basma" w:hint="cs"/>
          <w:sz w:val="32"/>
          <w:szCs w:val="32"/>
          <w:rtl/>
        </w:rPr>
        <w:t>ئۆتكۈزۈپتۇ</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ۇسابىقە</w:t>
      </w:r>
      <w:r w:rsidRPr="006164FE">
        <w:rPr>
          <w:rFonts w:ascii="UKIJ Tuz Basma" w:hAnsi="UKIJ Tuz Basma" w:cs="UKIJ Tuz Basma"/>
          <w:sz w:val="32"/>
          <w:szCs w:val="32"/>
          <w:rtl/>
        </w:rPr>
        <w:t xml:space="preserve"> باشلىنىپت</w:t>
      </w:r>
      <w:r w:rsidRPr="006164FE">
        <w:rPr>
          <w:rFonts w:ascii="UKIJ Tuz Basma" w:hAnsi="UKIJ Tuz Basma" w:cs="UKIJ Tuz Basma" w:hint="cs"/>
          <w:sz w:val="32"/>
          <w:szCs w:val="32"/>
          <w:rtl/>
        </w:rPr>
        <w:t>ۇ</w:t>
      </w:r>
      <w:r w:rsidR="00BE432E"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ەتراپتا</w:t>
      </w:r>
      <w:r w:rsidRPr="006164FE">
        <w:rPr>
          <w:rFonts w:ascii="UKIJ Tuz Basma" w:hAnsi="UKIJ Tuz Basma" w:cs="UKIJ Tuz Basma"/>
          <w:sz w:val="32"/>
          <w:szCs w:val="32"/>
          <w:rtl/>
        </w:rPr>
        <w:t xml:space="preserve"> ئولت</w:t>
      </w:r>
      <w:r w:rsidRPr="006164FE">
        <w:rPr>
          <w:rFonts w:ascii="UKIJ Tuz Basma" w:hAnsi="UKIJ Tuz Basma" w:cs="UKIJ Tuz Basma" w:hint="cs"/>
          <w:sz w:val="32"/>
          <w:szCs w:val="32"/>
          <w:rtl/>
        </w:rPr>
        <w:t>ۇرغان</w:t>
      </w:r>
      <w:r w:rsidRPr="006164FE">
        <w:rPr>
          <w:rFonts w:ascii="UKIJ Tuz Basma" w:hAnsi="UKIJ Tuz Basma" w:cs="UKIJ Tuz Basma"/>
          <w:sz w:val="32"/>
          <w:szCs w:val="32"/>
          <w:rtl/>
        </w:rPr>
        <w:t xml:space="preserve"> تاماشىبىن پاقىلار م</w:t>
      </w:r>
      <w:r w:rsidRPr="006164FE">
        <w:rPr>
          <w:rFonts w:ascii="UKIJ Tuz Basma" w:hAnsi="UKIJ Tuz Basma" w:cs="UKIJ Tuz Basma" w:hint="cs"/>
          <w:sz w:val="32"/>
          <w:szCs w:val="32"/>
          <w:rtl/>
        </w:rPr>
        <w:t>ۇسابىقىگە</w:t>
      </w:r>
      <w:r w:rsidRPr="006164FE">
        <w:rPr>
          <w:rFonts w:ascii="UKIJ Tuz Basma" w:hAnsi="UKIJ Tuz Basma" w:cs="UKIJ Tuz Basma"/>
          <w:sz w:val="32"/>
          <w:szCs w:val="32"/>
          <w:rtl/>
        </w:rPr>
        <w:t xml:space="preserve"> قاتناشقان </w:t>
      </w:r>
      <w:r w:rsidR="004C3934" w:rsidRPr="006164FE">
        <w:rPr>
          <w:rFonts w:ascii="UKIJ Tuz Basma" w:hAnsi="UKIJ Tuz Basma" w:cs="Times New Roman"/>
          <w:sz w:val="32"/>
          <w:szCs w:val="32"/>
          <w:rtl/>
        </w:rPr>
        <w:t xml:space="preserve">ماھىر </w:t>
      </w:r>
      <w:r w:rsidRPr="006164FE">
        <w:rPr>
          <w:rFonts w:ascii="UKIJ Tuz Basma" w:hAnsi="UKIJ Tuz Basma" w:cs="UKIJ Tuz Basma"/>
          <w:sz w:val="32"/>
          <w:szCs w:val="32"/>
          <w:rtl/>
        </w:rPr>
        <w:t>پاقىلارغا: «سىل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ەرگىز</w:t>
      </w:r>
      <w:r w:rsidRPr="006164FE">
        <w:rPr>
          <w:rFonts w:ascii="UKIJ Tuz Basma" w:hAnsi="UKIJ Tuz Basma" w:cs="UKIJ Tuz Basma"/>
          <w:sz w:val="32"/>
          <w:szCs w:val="32"/>
          <w:rtl/>
        </w:rPr>
        <w:t xml:space="preserve"> </w:t>
      </w:r>
      <w:r w:rsidR="00BE432E" w:rsidRPr="006164FE">
        <w:rPr>
          <w:rFonts w:ascii="UKIJ Tuz Basma" w:hAnsi="UKIJ Tuz Basma" w:cs="UKIJ Tuz Basma" w:hint="cs"/>
          <w:sz w:val="32"/>
          <w:szCs w:val="32"/>
          <w:rtl/>
        </w:rPr>
        <w:t>ئېگىزگە</w:t>
      </w:r>
      <w:r w:rsidR="00BE432E"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چىقالمايسىل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xml:space="preserve"> بىز پاقىلار ئ</w:t>
      </w:r>
      <w:r w:rsidRPr="006164FE">
        <w:rPr>
          <w:rFonts w:ascii="UKIJ Tuz Basma" w:hAnsi="UKIJ Tuz Basma" w:cs="UKIJ Tuz Basma" w:hint="cs"/>
          <w:sz w:val="32"/>
          <w:szCs w:val="32"/>
          <w:rtl/>
        </w:rPr>
        <w:t>ەزەلدىن</w:t>
      </w:r>
      <w:r w:rsidRPr="006164FE">
        <w:rPr>
          <w:rFonts w:ascii="UKIJ Tuz Basma" w:hAnsi="UKIJ Tuz Basma" w:cs="UKIJ Tuz Basma"/>
          <w:sz w:val="32"/>
          <w:szCs w:val="32"/>
          <w:rtl/>
        </w:rPr>
        <w:t xml:space="preserve"> </w:t>
      </w:r>
      <w:r w:rsidR="00BE432E" w:rsidRPr="006164FE">
        <w:rPr>
          <w:rFonts w:ascii="UKIJ Tuz Basma" w:hAnsi="UKIJ Tuz Basma" w:cs="UKIJ Tuz Basma" w:hint="cs"/>
          <w:sz w:val="32"/>
          <w:szCs w:val="32"/>
          <w:rtl/>
        </w:rPr>
        <w:t>ئېگىزگە</w:t>
      </w:r>
      <w:r w:rsidR="00BE432E"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چىقىپ باقمىغان. ش</w:t>
      </w:r>
      <w:r w:rsidRPr="006164FE">
        <w:rPr>
          <w:rFonts w:ascii="UKIJ Tuz Basma" w:hAnsi="UKIJ Tuz Basma" w:cs="UKIJ Tuz Basma" w:hint="cs"/>
          <w:sz w:val="32"/>
          <w:szCs w:val="32"/>
          <w:rtl/>
        </w:rPr>
        <w:t>ۇڭا</w:t>
      </w:r>
      <w:r w:rsidR="004C3934" w:rsidRPr="006164FE">
        <w:rPr>
          <w:rFonts w:ascii="UKIJ Tuz Basma" w:hAnsi="UKIJ Tuz Basma" w:cs="Times New Roman"/>
          <w:sz w:val="32"/>
          <w:szCs w:val="32"/>
          <w:rtl/>
        </w:rPr>
        <w:t>،</w:t>
      </w:r>
      <w:r w:rsidRPr="006164FE">
        <w:rPr>
          <w:rFonts w:ascii="UKIJ Tuz Basma" w:hAnsi="UKIJ Tuz Basma" w:cs="UKIJ Tuz Basma"/>
          <w:sz w:val="32"/>
          <w:szCs w:val="32"/>
          <w:rtl/>
        </w:rPr>
        <w:t xml:space="preserve"> بىزنى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بولغىنىمىز م</w:t>
      </w:r>
      <w:r w:rsidRPr="006164FE">
        <w:rPr>
          <w:rFonts w:ascii="UKIJ Tuz Basma" w:hAnsi="UKIJ Tuz Basma" w:cs="UKIJ Tuz Basma" w:hint="cs"/>
          <w:sz w:val="32"/>
          <w:szCs w:val="32"/>
          <w:rtl/>
        </w:rPr>
        <w:t>ۇشۇ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چوقان س</w:t>
      </w:r>
      <w:r w:rsidRPr="006164FE">
        <w:rPr>
          <w:rFonts w:ascii="UKIJ Tuz Basma" w:hAnsi="UKIJ Tuz Basma" w:cs="UKIJ Tuz Basma" w:hint="cs"/>
          <w:sz w:val="32"/>
          <w:szCs w:val="32"/>
          <w:rtl/>
        </w:rPr>
        <w:t>ېلىشىپ،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روھىنى </w:t>
      </w:r>
      <w:r w:rsidR="00916133" w:rsidRPr="006164FE">
        <w:rPr>
          <w:rFonts w:ascii="UKIJ Tuz Basma" w:hAnsi="UKIJ Tuz Basma" w:cs="Times New Roman" w:hint="cs"/>
          <w:sz w:val="32"/>
          <w:szCs w:val="32"/>
          <w:rtl/>
        </w:rPr>
        <w:t>سۇندۇرۇشقا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ۇرۇنۇپتۇ</w:t>
      </w:r>
      <w:r w:rsidRPr="006164FE">
        <w:rPr>
          <w:rFonts w:ascii="UKIJ Tuz Basma" w:hAnsi="UKIJ Tuz Basma" w:cs="UKIJ Tuz Basma"/>
          <w:sz w:val="32"/>
          <w:szCs w:val="32"/>
          <w:rtl/>
        </w:rPr>
        <w:t>.</w:t>
      </w:r>
    </w:p>
    <w:p w14:paraId="3ED1C646" w14:textId="7D5DB8EE" w:rsidR="00FA0CC5" w:rsidRPr="006164FE" w:rsidRDefault="0059686E"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ن</w:t>
      </w:r>
      <w:r w:rsidRPr="006164FE">
        <w:rPr>
          <w:rFonts w:ascii="UKIJ Tuz Basma" w:hAnsi="UKIJ Tuz Basma" w:cs="UKIJ Tuz Basma" w:hint="cs"/>
          <w:sz w:val="32"/>
          <w:szCs w:val="32"/>
          <w:rtl/>
        </w:rPr>
        <w:t>ەتىجىدە،</w:t>
      </w:r>
      <w:r w:rsidRPr="006164FE">
        <w:rPr>
          <w:rFonts w:ascii="UKIJ Tuz Basma" w:hAnsi="UKIJ Tuz Basma" w:cs="UKIJ Tuz Basma"/>
          <w:sz w:val="32"/>
          <w:szCs w:val="32"/>
          <w:rtl/>
        </w:rPr>
        <w:t xml:space="preserve"> </w:t>
      </w:r>
      <w:r w:rsidR="004C3934" w:rsidRPr="006164FE">
        <w:rPr>
          <w:rFonts w:ascii="UKIJ Tuz Basma" w:hAnsi="UKIJ Tuz Basma" w:cs="UKIJ Tuz Basma" w:hint="cs"/>
          <w:sz w:val="32"/>
          <w:szCs w:val="32"/>
          <w:rtl/>
        </w:rPr>
        <w:t>ماھىر</w:t>
      </w:r>
      <w:r w:rsidRPr="006164FE">
        <w:rPr>
          <w:rFonts w:ascii="UKIJ Tuz Basma" w:hAnsi="UKIJ Tuz Basma" w:cs="UKIJ Tuz Basma"/>
          <w:sz w:val="32"/>
          <w:szCs w:val="32"/>
          <w:rtl/>
        </w:rPr>
        <w:t xml:space="preserve"> پاقىلار </w:t>
      </w:r>
      <w:r w:rsidR="00FA0CC5" w:rsidRPr="006164FE">
        <w:rPr>
          <w:rFonts w:ascii="UKIJ Tuz Basma" w:hAnsi="UKIJ Tuz Basma" w:cs="UKIJ Tuz Basma"/>
          <w:sz w:val="32"/>
          <w:szCs w:val="32"/>
          <w:rtl/>
        </w:rPr>
        <w:t>بىر</w:t>
      </w:r>
      <w:r w:rsidR="00FA0CC5" w:rsidRPr="006164FE">
        <w:rPr>
          <w:rFonts w:ascii="UKIJ Tuz Basma" w:hAnsi="UKIJ Tuz Basma" w:cs="UKIJ Tuz Basma" w:hint="cs"/>
          <w:sz w:val="32"/>
          <w:szCs w:val="32"/>
          <w:rtl/>
        </w:rPr>
        <w:t xml:space="preserve"> </w:t>
      </w:r>
      <w:r w:rsidR="00FA0CC5" w:rsidRPr="006164FE">
        <w:rPr>
          <w:rFonts w:ascii="UKIJ Tuz Basma" w:hAnsi="UKIJ Tuz Basma" w:cs="UKIJ Tuz Basma"/>
          <w:sz w:val="32"/>
          <w:szCs w:val="32"/>
          <w:rtl/>
        </w:rPr>
        <w:t>- بىرل</w:t>
      </w:r>
      <w:r w:rsidR="00FA0CC5" w:rsidRPr="006164FE">
        <w:rPr>
          <w:rFonts w:ascii="UKIJ Tuz Basma" w:hAnsi="UKIJ Tuz Basma" w:cs="UKIJ Tuz Basma" w:hint="cs"/>
          <w:sz w:val="32"/>
          <w:szCs w:val="32"/>
          <w:rtl/>
        </w:rPr>
        <w:t>ەپ</w:t>
      </w:r>
      <w:r w:rsidR="00FA0CC5"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ېرىم</w:t>
      </w:r>
      <w:r w:rsidRPr="006164FE">
        <w:rPr>
          <w:rFonts w:ascii="UKIJ Tuz Basma" w:hAnsi="UKIJ Tuz Basma" w:cs="UKIJ Tuz Basma"/>
          <w:sz w:val="32"/>
          <w:szCs w:val="32"/>
          <w:rtl/>
        </w:rPr>
        <w:t xml:space="preserve"> يولد</w:t>
      </w:r>
      <w:r w:rsidR="00507525" w:rsidRPr="006164FE">
        <w:rPr>
          <w:rFonts w:ascii="UKIJ Tuz Basma" w:hAnsi="UKIJ Tuz Basma" w:cs="UKIJ Tuz Basma" w:hint="cs"/>
          <w:sz w:val="32"/>
          <w:szCs w:val="32"/>
          <w:rtl/>
        </w:rPr>
        <w:t>ىن</w:t>
      </w:r>
      <w:r w:rsidR="00FA0CC5" w:rsidRPr="006164FE">
        <w:rPr>
          <w:rFonts w:ascii="UKIJ Tuz Basma" w:hAnsi="UKIJ Tuz Basma" w:cs="UKIJ Tuz Basma" w:hint="cs"/>
          <w:sz w:val="32"/>
          <w:szCs w:val="32"/>
          <w:rtl/>
        </w:rPr>
        <w:t xml:space="preserve"> يېنىپ </w:t>
      </w:r>
      <w:r w:rsidRPr="006164FE">
        <w:rPr>
          <w:rFonts w:ascii="UKIJ Tuz Basma" w:hAnsi="UKIJ Tuz Basma" w:cs="UKIJ Tuz Basma"/>
          <w:sz w:val="32"/>
          <w:szCs w:val="32"/>
          <w:rtl/>
        </w:rPr>
        <w:t>چ</w:t>
      </w:r>
      <w:r w:rsidRPr="006164FE">
        <w:rPr>
          <w:rFonts w:ascii="UKIJ Tuz Basma" w:hAnsi="UKIJ Tuz Basma" w:cs="UKIJ Tuz Basma" w:hint="cs"/>
          <w:sz w:val="32"/>
          <w:szCs w:val="32"/>
          <w:rtl/>
        </w:rPr>
        <w:t>ۈشۈشكە</w:t>
      </w:r>
      <w:r w:rsidRPr="006164FE">
        <w:rPr>
          <w:rFonts w:ascii="UKIJ Tuz Basma" w:hAnsi="UKIJ Tuz Basma" w:cs="UKIJ Tuz Basma"/>
          <w:sz w:val="32"/>
          <w:szCs w:val="32"/>
          <w:rtl/>
        </w:rPr>
        <w:t xml:space="preserve">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FA0CC5" w:rsidRPr="006164FE">
        <w:rPr>
          <w:rFonts w:ascii="UKIJ Tuz Basma" w:hAnsi="UKIJ Tuz Basma" w:cs="UKIJ Tuz Basma" w:hint="cs"/>
          <w:sz w:val="32"/>
          <w:szCs w:val="32"/>
          <w:rtl/>
        </w:rPr>
        <w:t>پەقەت</w:t>
      </w:r>
      <w:r w:rsidRPr="006164FE">
        <w:rPr>
          <w:rFonts w:ascii="UKIJ Tuz Basma" w:hAnsi="UKIJ Tuz Basma" w:cs="UKIJ Tuz Basma"/>
          <w:sz w:val="32"/>
          <w:szCs w:val="32"/>
          <w:rtl/>
        </w:rPr>
        <w:t xml:space="preserve"> بىرلا پاقا توخت</w:t>
      </w:r>
      <w:r w:rsidR="00FA0CC5" w:rsidRPr="006164FE">
        <w:rPr>
          <w:rFonts w:ascii="UKIJ Tuz Basma" w:hAnsi="UKIJ Tuz Basma" w:cs="UKIJ Tuz Basma" w:hint="cs"/>
          <w:sz w:val="32"/>
          <w:szCs w:val="32"/>
          <w:rtl/>
        </w:rPr>
        <w:t>ى</w:t>
      </w:r>
      <w:r w:rsidRPr="006164FE">
        <w:rPr>
          <w:rFonts w:ascii="UKIJ Tuz Basma" w:hAnsi="UKIJ Tuz Basma" w:cs="UKIJ Tuz Basma"/>
          <w:sz w:val="32"/>
          <w:szCs w:val="32"/>
          <w:rtl/>
        </w:rPr>
        <w:t>ماستىن ئىلگىرىل</w:t>
      </w:r>
      <w:r w:rsidRPr="006164FE">
        <w:rPr>
          <w:rFonts w:ascii="UKIJ Tuz Basma" w:hAnsi="UKIJ Tuz Basma" w:cs="UKIJ Tuz Basma" w:hint="cs"/>
          <w:sz w:val="32"/>
          <w:szCs w:val="32"/>
          <w:rtl/>
        </w:rPr>
        <w:t>ەپ</w:t>
      </w:r>
      <w:r w:rsidR="00FA0CC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ۇقىرىغا</w:t>
      </w:r>
      <w:r w:rsidRPr="006164FE">
        <w:rPr>
          <w:rFonts w:ascii="UKIJ Tuz Basma" w:hAnsi="UKIJ Tuz Basma" w:cs="UKIJ Tuz Basma"/>
          <w:sz w:val="32"/>
          <w:szCs w:val="32"/>
          <w:rtl/>
        </w:rPr>
        <w:t xml:space="preserve"> چىقىپ</w:t>
      </w:r>
      <w:r w:rsidR="00FA0CC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ۇسابىقى</w:t>
      </w:r>
      <w:r w:rsidR="00FA0CC5" w:rsidRPr="006164FE">
        <w:rPr>
          <w:rFonts w:ascii="UKIJ Tuz Basma" w:hAnsi="UKIJ Tuz Basma" w:cs="UKIJ Tuz Basma" w:hint="cs"/>
          <w:sz w:val="32"/>
          <w:szCs w:val="32"/>
          <w:rtl/>
        </w:rPr>
        <w:t>دا غەلىبە قىپتۇ</w:t>
      </w:r>
      <w:r w:rsidRPr="006164FE">
        <w:rPr>
          <w:rFonts w:ascii="UKIJ Tuz Basma" w:hAnsi="UKIJ Tuz Basma" w:cs="UKIJ Tuz Basma"/>
          <w:sz w:val="32"/>
          <w:szCs w:val="32"/>
          <w:rtl/>
        </w:rPr>
        <w:t>.</w:t>
      </w:r>
    </w:p>
    <w:p w14:paraId="29AB8547" w14:textId="54230540" w:rsidR="0059686E" w:rsidRPr="006164FE" w:rsidRDefault="0059686E"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ۆرگەن</w:t>
      </w:r>
      <w:r w:rsidRPr="006164FE">
        <w:rPr>
          <w:rFonts w:ascii="UKIJ Tuz Basma" w:hAnsi="UKIJ Tuz Basma" w:cs="UKIJ Tuz Basma"/>
          <w:sz w:val="32"/>
          <w:szCs w:val="32"/>
          <w:rtl/>
        </w:rPr>
        <w:t xml:space="preserve"> پا</w:t>
      </w:r>
      <w:r w:rsidRPr="006164FE">
        <w:rPr>
          <w:rFonts w:ascii="UKIJ Tuz Basma" w:hAnsi="UKIJ Tuz Basma" w:cs="UKIJ Tuz Basma" w:hint="cs"/>
          <w:sz w:val="32"/>
          <w:szCs w:val="32"/>
          <w:rtl/>
        </w:rPr>
        <w:t>قىلار</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ەيران</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w:t>
      </w:r>
      <w:r w:rsidR="00FA0CC5" w:rsidRPr="006164FE">
        <w:rPr>
          <w:rFonts w:ascii="UKIJ Tuz Basma" w:hAnsi="UKIJ Tuz Basma" w:cs="UKIJ Tuz Basma" w:hint="cs"/>
          <w:sz w:val="32"/>
          <w:szCs w:val="32"/>
          <w:rtl/>
        </w:rPr>
        <w:t>شۇ</w:t>
      </w:r>
      <w:r w:rsidRPr="006164FE">
        <w:rPr>
          <w:rFonts w:ascii="UKIJ Tuz Basma" w:hAnsi="UKIJ Tuz Basma" w:cs="UKIJ Tuz Basma" w:hint="cs"/>
          <w:sz w:val="32"/>
          <w:szCs w:val="32"/>
          <w:rtl/>
        </w:rPr>
        <w:t>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سوراشقا باشلاپت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FA0CC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پاقىنى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FA0CC5" w:rsidRPr="006164FE">
        <w:rPr>
          <w:rFonts w:ascii="UKIJ Tuz Basma" w:hAnsi="UKIJ Tuz Basma" w:cs="UKIJ Tuz Basma" w:hint="cs"/>
          <w:sz w:val="32"/>
          <w:szCs w:val="32"/>
          <w:rtl/>
        </w:rPr>
        <w:t xml:space="preserve">ئەسلىدە بىر گاس </w:t>
      </w:r>
      <w:r w:rsidRPr="006164FE">
        <w:rPr>
          <w:rFonts w:ascii="UKIJ Tuz Basma" w:hAnsi="UKIJ Tuz Basma" w:cs="UKIJ Tuz Basma"/>
          <w:sz w:val="32"/>
          <w:szCs w:val="32"/>
          <w:rtl/>
        </w:rPr>
        <w:t>ئىك</w:t>
      </w:r>
      <w:r w:rsidRPr="006164FE">
        <w:rPr>
          <w:rFonts w:ascii="UKIJ Tuz Basma" w:hAnsi="UKIJ Tuz Basma" w:cs="UKIJ Tuz Basma" w:hint="cs"/>
          <w:sz w:val="32"/>
          <w:szCs w:val="32"/>
          <w:rtl/>
        </w:rPr>
        <w:t>ەنلىكىنى</w:t>
      </w:r>
      <w:r w:rsidRPr="006164FE">
        <w:rPr>
          <w:rFonts w:ascii="UKIJ Tuz Basma" w:hAnsi="UKIJ Tuz Basma" w:cs="UKIJ Tuz Basma"/>
          <w:sz w:val="32"/>
          <w:szCs w:val="32"/>
          <w:rtl/>
        </w:rPr>
        <w:t xml:space="preserve"> بىلىپ</w:t>
      </w:r>
      <w:r w:rsidR="00FA0CC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ېخىمۇ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ەيران</w:t>
      </w:r>
      <w:r w:rsidRPr="006164FE">
        <w:rPr>
          <w:rFonts w:ascii="UKIJ Tuz Basma" w:hAnsi="UKIJ Tuz Basma" w:cs="UKIJ Tuz Basma"/>
          <w:sz w:val="32"/>
          <w:szCs w:val="32"/>
          <w:rtl/>
        </w:rPr>
        <w:t xml:space="preserve"> قاپت</w:t>
      </w:r>
      <w:r w:rsidRPr="006164FE">
        <w:rPr>
          <w:rFonts w:ascii="UKIJ Tuz Basma" w:hAnsi="UKIJ Tuz Basma" w:cs="UKIJ Tuz Basma" w:hint="cs"/>
          <w:sz w:val="32"/>
          <w:szCs w:val="32"/>
          <w:rtl/>
        </w:rPr>
        <w:t>ۇ</w:t>
      </w:r>
      <w:r w:rsidRPr="006164FE">
        <w:rPr>
          <w:rFonts w:ascii="UKIJ Tuz Basma" w:hAnsi="UKIJ Tuz Basma" w:cs="UKIJ Tuz Basma"/>
          <w:sz w:val="32"/>
          <w:szCs w:val="32"/>
        </w:rPr>
        <w:t>.</w:t>
      </w:r>
    </w:p>
    <w:p w14:paraId="24C27E93" w14:textId="77777777" w:rsidR="00FA0CC5" w:rsidRPr="006164FE" w:rsidRDefault="00FA0CC5" w:rsidP="00B27C78">
      <w:pPr>
        <w:bidi/>
        <w:spacing w:before="120" w:after="120" w:line="240" w:lineRule="auto"/>
        <w:ind w:firstLine="567"/>
        <w:jc w:val="both"/>
        <w:rPr>
          <w:rFonts w:ascii="UKIJ Tuz Basma" w:hAnsi="UKIJ Tuz Basma" w:cs="UKIJ Tuz Basma"/>
          <w:b/>
          <w:bCs/>
          <w:sz w:val="32"/>
          <w:szCs w:val="32"/>
          <w:rtl/>
        </w:rPr>
      </w:pPr>
    </w:p>
    <w:p w14:paraId="3424B7EE" w14:textId="40DE21C6" w:rsidR="0059686E" w:rsidRPr="006164FE" w:rsidRDefault="0059686E"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ھېكمەت</w:t>
      </w:r>
    </w:p>
    <w:p w14:paraId="7FB0F5B5" w14:textId="1A847255" w:rsidR="0059686E" w:rsidRPr="006164FE" w:rsidRDefault="0059686E"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ئىلمىي</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ەتقىقاتلار</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ئىسپاتلىدىكى، م</w:t>
      </w:r>
      <w:r w:rsidRPr="006164FE">
        <w:rPr>
          <w:rFonts w:ascii="UKIJ Tuz Basma" w:hAnsi="UKIJ Tuz Basma" w:cs="UKIJ Tuz Basma" w:hint="cs"/>
          <w:sz w:val="32"/>
          <w:szCs w:val="32"/>
          <w:rtl/>
        </w:rPr>
        <w:t>ېڭىگە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ەۋەتىلگەن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ەلبىي</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ۇچۇرلار</w:t>
      </w:r>
      <w:r w:rsidRPr="006164FE">
        <w:rPr>
          <w:rFonts w:ascii="UKIJ Tuz Basma" w:hAnsi="UKIJ Tuz Basma" w:cs="UKIJ Tuz Basma"/>
          <w:sz w:val="32"/>
          <w:szCs w:val="32"/>
          <w:rtl/>
        </w:rPr>
        <w:t xml:space="preserve"> ئىنساننى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ەپەككۇرىغا</w:t>
      </w:r>
      <w:r w:rsidR="00FA0CC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ېتىقادىغا،</w:t>
      </w:r>
      <w:r w:rsidRPr="006164FE">
        <w:rPr>
          <w:rFonts w:ascii="UKIJ Tuz Basma" w:hAnsi="UKIJ Tuz Basma" w:cs="UKIJ Tuz Basma"/>
          <w:sz w:val="32"/>
          <w:szCs w:val="32"/>
          <w:rtl/>
        </w:rPr>
        <w:t xml:space="preserve"> ئاندىن ئ</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ۈرۈش</w:t>
      </w:r>
      <w:r w:rsidR="00FA0CC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ت</w:t>
      </w:r>
      <w:r w:rsidRPr="006164FE">
        <w:rPr>
          <w:rFonts w:ascii="UKIJ Tuz Basma" w:hAnsi="UKIJ Tuz Basma" w:cs="UKIJ Tuz Basma" w:hint="cs"/>
          <w:sz w:val="32"/>
          <w:szCs w:val="32"/>
          <w:rtl/>
        </w:rPr>
        <w:t>ۇرۇشى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ئىش</w:t>
      </w:r>
      <w:r w:rsidR="00FA0CC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-پائالىيىتىگ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زور د</w:t>
      </w:r>
      <w:r w:rsidRPr="006164FE">
        <w:rPr>
          <w:rFonts w:ascii="UKIJ Tuz Basma" w:hAnsi="UKIJ Tuz Basma" w:cs="UKIJ Tuz Basma" w:hint="cs"/>
          <w:sz w:val="32"/>
          <w:szCs w:val="32"/>
          <w:rtl/>
        </w:rPr>
        <w:t>ەرىجىدە</w:t>
      </w:r>
      <w:r w:rsidRPr="006164FE">
        <w:rPr>
          <w:rFonts w:ascii="UKIJ Tuz Basma" w:hAnsi="UKIJ Tuz Basma" w:cs="UKIJ Tuz Basma"/>
          <w:sz w:val="32"/>
          <w:szCs w:val="32"/>
          <w:rtl/>
        </w:rPr>
        <w:t xml:space="preserve"> يامان ت</w:t>
      </w:r>
      <w:r w:rsidRPr="006164FE">
        <w:rPr>
          <w:rFonts w:ascii="UKIJ Tuz Basma" w:hAnsi="UKIJ Tuz Basma" w:cs="UKIJ Tuz Basma" w:hint="cs"/>
          <w:sz w:val="32"/>
          <w:szCs w:val="32"/>
          <w:rtl/>
        </w:rPr>
        <w:t>ەسىر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ۆرسىتىد</w:t>
      </w:r>
      <w:r w:rsidR="00FA0CC5"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ئىنسان </w:t>
      </w:r>
      <w:r w:rsidR="00FA0CC5" w:rsidRPr="006164FE">
        <w:rPr>
          <w:rFonts w:ascii="UKIJ Tuz Basma" w:hAnsi="UKIJ Tuz Basma" w:cs="UKIJ Tuz Basma" w:hint="cs"/>
          <w:sz w:val="32"/>
          <w:szCs w:val="32"/>
          <w:rtl/>
        </w:rPr>
        <w:t>سەلبىي</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ۇچۇرلارنى</w:t>
      </w:r>
      <w:r w:rsidRPr="006164FE">
        <w:rPr>
          <w:rFonts w:ascii="UKIJ Tuz Basma" w:hAnsi="UKIJ Tuz Basma" w:cs="UKIJ Tuz Basma"/>
          <w:sz w:val="32"/>
          <w:szCs w:val="32"/>
          <w:rtl/>
        </w:rPr>
        <w:t xml:space="preserve"> قوب</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قىلغىنىدا، ئىلم</w:t>
      </w:r>
      <w:r w:rsidRPr="006164FE">
        <w:rPr>
          <w:rFonts w:ascii="UKIJ Tuz Basma" w:hAnsi="UKIJ Tuz Basma" w:cs="UKIJ Tuz Basma" w:hint="cs"/>
          <w:sz w:val="32"/>
          <w:szCs w:val="32"/>
          <w:rtl/>
        </w:rPr>
        <w:t>ىي</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ۇدرىتى،</w:t>
      </w:r>
      <w:r w:rsidRPr="006164FE">
        <w:rPr>
          <w:rFonts w:ascii="UKIJ Tuz Basma" w:hAnsi="UKIJ Tuz Basma" w:cs="UKIJ Tuz Basma"/>
          <w:sz w:val="32"/>
          <w:szCs w:val="32"/>
          <w:rtl/>
        </w:rPr>
        <w:t xml:space="preserve"> تالانتى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تىرىشچانلىقى ت</w:t>
      </w:r>
      <w:r w:rsidRPr="006164FE">
        <w:rPr>
          <w:rFonts w:ascii="UKIJ Tuz Basma" w:hAnsi="UKIJ Tuz Basma" w:cs="UKIJ Tuz Basma" w:hint="cs"/>
          <w:sz w:val="32"/>
          <w:szCs w:val="32"/>
          <w:rtl/>
        </w:rPr>
        <w:t>ۆۋەنلەيد</w:t>
      </w:r>
      <w:r w:rsidR="00FA0CC5" w:rsidRPr="006164FE">
        <w:rPr>
          <w:rFonts w:ascii="UKIJ Tuz Basma" w:hAnsi="UKIJ Tuz Basma" w:cs="UKIJ Tuz Basma" w:hint="cs"/>
          <w:sz w:val="32"/>
          <w:szCs w:val="32"/>
          <w:rtl/>
        </w:rPr>
        <w:t>ۇ</w:t>
      </w:r>
      <w:r w:rsidRPr="006164FE">
        <w:rPr>
          <w:rFonts w:ascii="UKIJ Tuz Basma" w:hAnsi="UKIJ Tuz Basma" w:cs="UKIJ Tuz Basma"/>
          <w:sz w:val="32"/>
          <w:szCs w:val="32"/>
        </w:rPr>
        <w:t>.</w:t>
      </w:r>
    </w:p>
    <w:p w14:paraId="765C86A8" w14:textId="63C29504" w:rsidR="00614D49" w:rsidRPr="006164FE" w:rsidRDefault="0059686E"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ئاللاھ</w:t>
      </w:r>
      <w:r w:rsidRPr="006164FE">
        <w:rPr>
          <w:rFonts w:ascii="UKIJ Tuz Basma" w:hAnsi="UKIJ Tuz Basma" w:cs="UKIJ Tuz Basma"/>
          <w:sz w:val="32"/>
          <w:szCs w:val="32"/>
          <w:rtl/>
        </w:rPr>
        <w:t xml:space="preserve"> تائالا س</w:t>
      </w:r>
      <w:r w:rsidRPr="006164FE">
        <w:rPr>
          <w:rFonts w:ascii="UKIJ Tuz Basma" w:hAnsi="UKIJ Tuz Basma" w:cs="UKIJ Tuz Basma" w:hint="cs"/>
          <w:sz w:val="32"/>
          <w:szCs w:val="32"/>
          <w:rtl/>
        </w:rPr>
        <w:t>ەلبىي</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ۇچۇرلارغا</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ۇلاق</w:t>
      </w:r>
      <w:r w:rsidRPr="006164FE">
        <w:rPr>
          <w:rFonts w:ascii="UKIJ Tuz Basma" w:hAnsi="UKIJ Tuz Basma" w:cs="UKIJ Tuz Basma"/>
          <w:sz w:val="32"/>
          <w:szCs w:val="32"/>
          <w:rtl/>
        </w:rPr>
        <w:t xml:space="preserve"> سالماسلىق ھ</w:t>
      </w:r>
      <w:r w:rsidRPr="006164FE">
        <w:rPr>
          <w:rFonts w:ascii="UKIJ Tuz Basma" w:hAnsi="UKIJ Tuz Basma" w:cs="UKIJ Tuz Basma" w:hint="cs"/>
          <w:sz w:val="32"/>
          <w:szCs w:val="32"/>
          <w:rtl/>
        </w:rPr>
        <w:t>ەققىدە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ەربىيە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ۈلگىلىك</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ۇسۇلمانلارنىڭ</w:t>
      </w:r>
      <w:r w:rsidRPr="006164FE">
        <w:rPr>
          <w:rFonts w:ascii="UKIJ Tuz Basma" w:hAnsi="UKIJ Tuz Basma" w:cs="UKIJ Tuz Basma"/>
          <w:sz w:val="32"/>
          <w:szCs w:val="32"/>
          <w:rtl/>
        </w:rPr>
        <w:t xml:space="preserve"> پوزىتسىي</w:t>
      </w:r>
      <w:r w:rsidRPr="006164FE">
        <w:rPr>
          <w:rFonts w:ascii="UKIJ Tuz Basma" w:hAnsi="UKIJ Tuz Basma" w:cs="UKIJ Tuz Basma" w:hint="cs"/>
          <w:sz w:val="32"/>
          <w:szCs w:val="32"/>
          <w:rtl/>
        </w:rPr>
        <w:t>ەسنى</w:t>
      </w:r>
      <w:r w:rsidRPr="006164FE">
        <w:rPr>
          <w:rFonts w:ascii="UKIJ Tuz Basma" w:hAnsi="UKIJ Tuz Basma" w:cs="UKIJ Tuz Basma"/>
          <w:sz w:val="32"/>
          <w:szCs w:val="32"/>
          <w:rtl/>
        </w:rPr>
        <w:t xml:space="preserve"> </w:t>
      </w:r>
      <w:r w:rsidR="00FA0CC5" w:rsidRPr="006164FE">
        <w:rPr>
          <w:rFonts w:ascii="UKIJ Tuz Basma" w:hAnsi="UKIJ Tuz Basma" w:cs="UKIJ Tuz Basma" w:hint="cs"/>
          <w:sz w:val="32"/>
          <w:szCs w:val="32"/>
          <w:rtl/>
        </w:rPr>
        <w:t xml:space="preserve">مۇنداق </w:t>
      </w:r>
      <w:r w:rsidRPr="006164FE">
        <w:rPr>
          <w:rFonts w:ascii="UKIJ Tuz Basma" w:hAnsi="UKIJ Tuz Basma" w:cs="UKIJ Tuz Basma"/>
          <w:sz w:val="32"/>
          <w:szCs w:val="32"/>
          <w:rtl/>
        </w:rPr>
        <w:t>بايان قىل</w:t>
      </w:r>
      <w:r w:rsidR="00FA0CC5" w:rsidRPr="006164FE">
        <w:rPr>
          <w:rFonts w:ascii="UKIJ Tuz Basma" w:hAnsi="UKIJ Tuz Basma" w:cs="UKIJ Tuz Basma" w:hint="cs"/>
          <w:sz w:val="32"/>
          <w:szCs w:val="32"/>
          <w:rtl/>
        </w:rPr>
        <w:t>ىدۇ</w:t>
      </w:r>
      <w:r w:rsidRPr="006164FE">
        <w:rPr>
          <w:rFonts w:ascii="UKIJ Tuz Basma" w:hAnsi="UKIJ Tuz Basma" w:cs="UKIJ Tuz Basma"/>
          <w:sz w:val="32"/>
          <w:szCs w:val="32"/>
          <w:rtl/>
        </w:rPr>
        <w:t xml:space="preserve">: </w:t>
      </w:r>
      <w:r w:rsidRPr="006164FE">
        <w:rPr>
          <w:rFonts w:ascii="UKIJ Tuz Basma" w:hAnsi="UKIJ Tuz Basma" w:cs="UKIJ Tuz Basma"/>
          <w:b/>
          <w:bCs/>
          <w:w w:val="90"/>
          <w:sz w:val="32"/>
          <w:szCs w:val="32"/>
          <w:rtl/>
        </w:rPr>
        <w:t>«ئ</w:t>
      </w:r>
      <w:r w:rsidRPr="006164FE">
        <w:rPr>
          <w:rFonts w:ascii="UKIJ Tuz Basma" w:hAnsi="UKIJ Tuz Basma" w:cs="UKIJ Tuz Basma" w:hint="cs"/>
          <w:b/>
          <w:bCs/>
          <w:w w:val="90"/>
          <w:sz w:val="32"/>
          <w:szCs w:val="32"/>
          <w:rtl/>
        </w:rPr>
        <w:t>ۇلار</w:t>
      </w:r>
      <w:r w:rsidRPr="006164FE">
        <w:rPr>
          <w:rFonts w:ascii="UKIJ Tuz Basma" w:hAnsi="UKIJ Tuz Basma" w:cs="UKIJ Tuz Basma"/>
          <w:b/>
          <w:bCs/>
          <w:w w:val="90"/>
          <w:sz w:val="32"/>
          <w:szCs w:val="32"/>
          <w:rtl/>
        </w:rPr>
        <w:t xml:space="preserve"> (ش</w:t>
      </w:r>
      <w:r w:rsidRPr="006164FE">
        <w:rPr>
          <w:rFonts w:ascii="UKIJ Tuz Basma" w:hAnsi="UKIJ Tuz Basma" w:cs="UKIJ Tuz Basma" w:hint="cs"/>
          <w:b/>
          <w:bCs/>
          <w:w w:val="90"/>
          <w:sz w:val="32"/>
          <w:szCs w:val="32"/>
          <w:rtl/>
        </w:rPr>
        <w:t>ۇنداق</w:t>
      </w:r>
      <w:r w:rsidRPr="006164FE">
        <w:rPr>
          <w:rFonts w:ascii="UKIJ Tuz Basma" w:hAnsi="UKIJ Tuz Basma" w:cs="UKIJ Tuz Basma"/>
          <w:b/>
          <w:bCs/>
          <w:w w:val="90"/>
          <w:sz w:val="32"/>
          <w:szCs w:val="32"/>
          <w:rtl/>
        </w:rPr>
        <w:t xml:space="preserve"> زاتلاركى، بىر قىسىم) كىشىل</w:t>
      </w:r>
      <w:r w:rsidRPr="006164FE">
        <w:rPr>
          <w:rFonts w:ascii="UKIJ Tuz Basma" w:hAnsi="UKIJ Tuz Basma" w:cs="UKIJ Tuz Basma" w:hint="cs"/>
          <w:b/>
          <w:bCs/>
          <w:w w:val="90"/>
          <w:sz w:val="32"/>
          <w:szCs w:val="32"/>
          <w:rtl/>
        </w:rPr>
        <w:t>ەر</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ۇلارغا</w:t>
      </w:r>
      <w:r w:rsidRPr="006164FE">
        <w:rPr>
          <w:rFonts w:ascii="UKIJ Tuz Basma" w:hAnsi="UKIJ Tuz Basma" w:cs="UKIJ Tuz Basma"/>
          <w:b/>
          <w:bCs/>
          <w:w w:val="90"/>
          <w:sz w:val="32"/>
          <w:szCs w:val="32"/>
          <w:rtl/>
        </w:rPr>
        <w:t xml:space="preserve">: </w:t>
      </w:r>
      <w:r w:rsidR="00FA0CC5" w:rsidRPr="006164FE">
        <w:rPr>
          <w:rFonts w:ascii="UKIJ Tuz Basma" w:hAnsi="UKIJ Tuz Basma" w:cs="UKIJ Tuz Basma"/>
          <w:b/>
          <w:bCs/>
          <w:w w:val="90"/>
          <w:sz w:val="32"/>
          <w:szCs w:val="32"/>
          <w:rtl/>
        </w:rPr>
        <w:t>‹</w:t>
      </w:r>
      <w:r w:rsidRPr="006164FE">
        <w:rPr>
          <w:rFonts w:ascii="UKIJ Tuz Basma" w:hAnsi="UKIJ Tuz Basma" w:cs="UKIJ Tuz Basma"/>
          <w:b/>
          <w:bCs/>
          <w:w w:val="90"/>
          <w:sz w:val="32"/>
          <w:szCs w:val="32"/>
          <w:rtl/>
        </w:rPr>
        <w:t>ش</w:t>
      </w:r>
      <w:r w:rsidRPr="006164FE">
        <w:rPr>
          <w:rFonts w:ascii="UKIJ Tuz Basma" w:hAnsi="UKIJ Tuz Basma" w:cs="UKIJ Tuz Basma" w:hint="cs"/>
          <w:b/>
          <w:bCs/>
          <w:w w:val="90"/>
          <w:sz w:val="32"/>
          <w:szCs w:val="32"/>
          <w:rtl/>
        </w:rPr>
        <w:t>ەك</w:t>
      </w:r>
      <w:r w:rsidRPr="006164FE">
        <w:rPr>
          <w:rFonts w:ascii="UKIJ Tuz Basma" w:hAnsi="UKIJ Tuz Basma" w:cs="UKIJ Tuz Basma"/>
          <w:b/>
          <w:bCs/>
          <w:w w:val="90"/>
          <w:sz w:val="32"/>
          <w:szCs w:val="32"/>
          <w:rtl/>
        </w:rPr>
        <w:t xml:space="preserve"> _ ش</w:t>
      </w:r>
      <w:r w:rsidRPr="006164FE">
        <w:rPr>
          <w:rFonts w:ascii="UKIJ Tuz Basma" w:hAnsi="UKIJ Tuz Basma" w:cs="UKIJ Tuz Basma" w:hint="cs"/>
          <w:b/>
          <w:bCs/>
          <w:w w:val="90"/>
          <w:sz w:val="32"/>
          <w:szCs w:val="32"/>
          <w:rtl/>
        </w:rPr>
        <w:t>ۈبھىسىزكى،</w:t>
      </w:r>
      <w:r w:rsidRPr="006164FE">
        <w:rPr>
          <w:rFonts w:ascii="UKIJ Tuz Basma" w:hAnsi="UKIJ Tuz Basma" w:cs="UKIJ Tuz Basma"/>
          <w:b/>
          <w:bCs/>
          <w:w w:val="90"/>
          <w:sz w:val="32"/>
          <w:szCs w:val="32"/>
          <w:rtl/>
        </w:rPr>
        <w:t xml:space="preserve"> كىشىل</w:t>
      </w:r>
      <w:r w:rsidRPr="006164FE">
        <w:rPr>
          <w:rFonts w:ascii="UKIJ Tuz Basma" w:hAnsi="UKIJ Tuz Basma" w:cs="UKIJ Tuz Basma" w:hint="cs"/>
          <w:b/>
          <w:bCs/>
          <w:w w:val="90"/>
          <w:sz w:val="32"/>
          <w:szCs w:val="32"/>
          <w:rtl/>
        </w:rPr>
        <w:t>ەر</w:t>
      </w:r>
      <w:r w:rsidRPr="006164FE">
        <w:rPr>
          <w:rFonts w:ascii="UKIJ Tuz Basma" w:hAnsi="UKIJ Tuz Basma" w:cs="UKIJ Tuz Basma"/>
          <w:b/>
          <w:bCs/>
          <w:w w:val="90"/>
          <w:sz w:val="32"/>
          <w:szCs w:val="32"/>
          <w:rtl/>
        </w:rPr>
        <w:t xml:space="preserve"> سىل</w:t>
      </w:r>
      <w:r w:rsidRPr="006164FE">
        <w:rPr>
          <w:rFonts w:ascii="UKIJ Tuz Basma" w:hAnsi="UKIJ Tuz Basma" w:cs="UKIJ Tuz Basma" w:hint="cs"/>
          <w:b/>
          <w:bCs/>
          <w:w w:val="90"/>
          <w:sz w:val="32"/>
          <w:szCs w:val="32"/>
          <w:rtl/>
        </w:rPr>
        <w:t>ەرگە</w:t>
      </w:r>
      <w:r w:rsidRPr="006164FE">
        <w:rPr>
          <w:rFonts w:ascii="UKIJ Tuz Basma" w:hAnsi="UKIJ Tuz Basma" w:cs="UKIJ Tuz Basma"/>
          <w:b/>
          <w:bCs/>
          <w:w w:val="90"/>
          <w:sz w:val="32"/>
          <w:szCs w:val="32"/>
          <w:rtl/>
        </w:rPr>
        <w:t xml:space="preserve"> قارشى قوش</w:t>
      </w:r>
      <w:r w:rsidRPr="006164FE">
        <w:rPr>
          <w:rFonts w:ascii="UKIJ Tuz Basma" w:hAnsi="UKIJ Tuz Basma" w:cs="UKIJ Tuz Basma" w:hint="cs"/>
          <w:b/>
          <w:bCs/>
          <w:w w:val="90"/>
          <w:sz w:val="32"/>
          <w:szCs w:val="32"/>
          <w:rtl/>
        </w:rPr>
        <w:t>ۇن</w:t>
      </w:r>
      <w:r w:rsidRPr="006164FE">
        <w:rPr>
          <w:rFonts w:ascii="UKIJ Tuz Basma" w:hAnsi="UKIJ Tuz Basma" w:cs="UKIJ Tuz Basma"/>
          <w:b/>
          <w:bCs/>
          <w:w w:val="90"/>
          <w:sz w:val="32"/>
          <w:szCs w:val="32"/>
          <w:rtl/>
        </w:rPr>
        <w:t xml:space="preserve"> توپلىدى، ئ</w:t>
      </w:r>
      <w:r w:rsidRPr="006164FE">
        <w:rPr>
          <w:rFonts w:ascii="UKIJ Tuz Basma" w:hAnsi="UKIJ Tuz Basma" w:cs="UKIJ Tuz Basma" w:hint="cs"/>
          <w:b/>
          <w:bCs/>
          <w:w w:val="90"/>
          <w:sz w:val="32"/>
          <w:szCs w:val="32"/>
          <w:rtl/>
        </w:rPr>
        <w:t>ۇلاردىن</w:t>
      </w:r>
      <w:r w:rsidRPr="006164FE">
        <w:rPr>
          <w:rFonts w:ascii="UKIJ Tuz Basma" w:hAnsi="UKIJ Tuz Basma" w:cs="UKIJ Tuz Basma"/>
          <w:b/>
          <w:bCs/>
          <w:w w:val="90"/>
          <w:sz w:val="32"/>
          <w:szCs w:val="32"/>
          <w:rtl/>
        </w:rPr>
        <w:t xml:space="preserve"> قو</w:t>
      </w:r>
      <w:r w:rsidRPr="006164FE">
        <w:rPr>
          <w:rFonts w:ascii="UKIJ Tuz Basma" w:hAnsi="UKIJ Tuz Basma" w:cs="UKIJ Tuz Basma" w:hint="cs"/>
          <w:b/>
          <w:bCs/>
          <w:w w:val="90"/>
          <w:sz w:val="32"/>
          <w:szCs w:val="32"/>
          <w:rtl/>
        </w:rPr>
        <w:t>رقۇڭلار</w:t>
      </w:r>
      <w:r w:rsidR="00FA0CC5" w:rsidRPr="006164FE">
        <w:rPr>
          <w:rFonts w:ascii="UKIJ Tuz Basma" w:hAnsi="UKIJ Tuz Basma" w:cs="UKIJ Tuz Basma"/>
          <w:b/>
          <w:bCs/>
          <w:w w:val="90"/>
          <w:sz w:val="32"/>
          <w:szCs w:val="32"/>
          <w:rtl/>
        </w:rPr>
        <w:t>›</w:t>
      </w:r>
      <w:r w:rsidRPr="006164FE">
        <w:rPr>
          <w:rFonts w:ascii="UKIJ Tuz Basma" w:hAnsi="UKIJ Tuz Basma" w:cs="UKIJ Tuz Basma"/>
          <w:b/>
          <w:bCs/>
          <w:w w:val="90"/>
          <w:sz w:val="32"/>
          <w:szCs w:val="32"/>
          <w:rtl/>
        </w:rPr>
        <w:t xml:space="preserve"> د</w:t>
      </w:r>
      <w:r w:rsidRPr="006164FE">
        <w:rPr>
          <w:rFonts w:ascii="UKIJ Tuz Basma" w:hAnsi="UKIJ Tuz Basma" w:cs="UKIJ Tuz Basma" w:hint="cs"/>
          <w:b/>
          <w:bCs/>
          <w:w w:val="90"/>
          <w:sz w:val="32"/>
          <w:szCs w:val="32"/>
          <w:rtl/>
        </w:rPr>
        <w:t>ېگەندە،</w:t>
      </w:r>
      <w:r w:rsidRPr="006164FE">
        <w:rPr>
          <w:rFonts w:ascii="UKIJ Tuz Basma" w:hAnsi="UKIJ Tuz Basma" w:cs="UKIJ Tuz Basma"/>
          <w:b/>
          <w:bCs/>
          <w:w w:val="90"/>
          <w:sz w:val="32"/>
          <w:szCs w:val="32"/>
          <w:rtl/>
        </w:rPr>
        <w:t xml:space="preserve"> ب</w:t>
      </w:r>
      <w:r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xml:space="preserve"> س</w:t>
      </w:r>
      <w:r w:rsidRPr="006164FE">
        <w:rPr>
          <w:rFonts w:ascii="UKIJ Tuz Basma" w:hAnsi="UKIJ Tuz Basma" w:cs="UKIJ Tuz Basma" w:hint="cs"/>
          <w:b/>
          <w:bCs/>
          <w:w w:val="90"/>
          <w:sz w:val="32"/>
          <w:szCs w:val="32"/>
          <w:rtl/>
        </w:rPr>
        <w:t>ۆز</w:t>
      </w:r>
      <w:r w:rsidRPr="006164FE">
        <w:rPr>
          <w:rFonts w:ascii="UKIJ Tuz Basma" w:hAnsi="UKIJ Tuz Basma" w:cs="UKIJ Tuz Basma"/>
          <w:b/>
          <w:bCs/>
          <w:w w:val="90"/>
          <w:sz w:val="32"/>
          <w:szCs w:val="32"/>
          <w:rtl/>
        </w:rPr>
        <w:t xml:space="preserve"> ئ</w:t>
      </w:r>
      <w:r w:rsidRPr="006164FE">
        <w:rPr>
          <w:rFonts w:ascii="UKIJ Tuz Basma" w:hAnsi="UKIJ Tuz Basma" w:cs="UKIJ Tuz Basma" w:hint="cs"/>
          <w:b/>
          <w:bCs/>
          <w:w w:val="90"/>
          <w:sz w:val="32"/>
          <w:szCs w:val="32"/>
          <w:rtl/>
        </w:rPr>
        <w:t>ۇلارنىڭ</w:t>
      </w:r>
      <w:r w:rsidRPr="006164FE">
        <w:rPr>
          <w:rFonts w:ascii="UKIJ Tuz Basma" w:hAnsi="UKIJ Tuz Basma" w:cs="UKIJ Tuz Basma"/>
          <w:b/>
          <w:bCs/>
          <w:w w:val="90"/>
          <w:sz w:val="32"/>
          <w:szCs w:val="32"/>
          <w:rtl/>
        </w:rPr>
        <w:t xml:space="preserve"> ئىمانىنى ك</w:t>
      </w:r>
      <w:r w:rsidRPr="006164FE">
        <w:rPr>
          <w:rFonts w:ascii="UKIJ Tuz Basma" w:hAnsi="UKIJ Tuz Basma" w:cs="UKIJ Tuz Basma" w:hint="cs"/>
          <w:b/>
          <w:bCs/>
          <w:w w:val="90"/>
          <w:sz w:val="32"/>
          <w:szCs w:val="32"/>
          <w:rtl/>
        </w:rPr>
        <w:t>ۈچەيتتى</w:t>
      </w:r>
      <w:r w:rsidRPr="006164FE">
        <w:rPr>
          <w:rFonts w:ascii="UKIJ Tuz Basma" w:hAnsi="UKIJ Tuz Basma" w:cs="UKIJ Tuz Basma"/>
          <w:b/>
          <w:bCs/>
          <w:w w:val="90"/>
          <w:sz w:val="32"/>
          <w:szCs w:val="32"/>
          <w:rtl/>
        </w:rPr>
        <w:t>. ئ</w:t>
      </w:r>
      <w:r w:rsidRPr="006164FE">
        <w:rPr>
          <w:rFonts w:ascii="UKIJ Tuz Basma" w:hAnsi="UKIJ Tuz Basma" w:cs="UKIJ Tuz Basma" w:hint="cs"/>
          <w:b/>
          <w:bCs/>
          <w:w w:val="90"/>
          <w:sz w:val="32"/>
          <w:szCs w:val="32"/>
          <w:rtl/>
        </w:rPr>
        <w:t>ۇلار</w:t>
      </w:r>
      <w:r w:rsidRPr="006164FE">
        <w:rPr>
          <w:rFonts w:ascii="UKIJ Tuz Basma" w:hAnsi="UKIJ Tuz Basma" w:cs="UKIJ Tuz Basma"/>
          <w:b/>
          <w:bCs/>
          <w:w w:val="90"/>
          <w:sz w:val="32"/>
          <w:szCs w:val="32"/>
          <w:rtl/>
        </w:rPr>
        <w:t>: ‹بىزگ</w:t>
      </w:r>
      <w:r w:rsidRPr="006164FE">
        <w:rPr>
          <w:rFonts w:ascii="UKIJ Tuz Basma" w:hAnsi="UKIJ Tuz Basma" w:cs="UKIJ Tuz Basma" w:hint="cs"/>
          <w:b/>
          <w:bCs/>
          <w:w w:val="90"/>
          <w:sz w:val="32"/>
          <w:szCs w:val="32"/>
          <w:rtl/>
        </w:rPr>
        <w:t>ە</w:t>
      </w:r>
      <w:r w:rsidRPr="006164FE">
        <w:rPr>
          <w:rFonts w:ascii="UKIJ Tuz Basma" w:hAnsi="UKIJ Tuz Basma" w:cs="UKIJ Tuz Basma"/>
          <w:b/>
          <w:bCs/>
          <w:w w:val="90"/>
          <w:sz w:val="32"/>
          <w:szCs w:val="32"/>
          <w:rtl/>
        </w:rPr>
        <w:t xml:space="preserve"> ئاللاھ ك</w:t>
      </w:r>
      <w:r w:rsidRPr="006164FE">
        <w:rPr>
          <w:rFonts w:ascii="UKIJ Tuz Basma" w:hAnsi="UKIJ Tuz Basma" w:cs="UKIJ Tuz Basma" w:hint="cs"/>
          <w:b/>
          <w:bCs/>
          <w:w w:val="90"/>
          <w:sz w:val="32"/>
          <w:szCs w:val="32"/>
          <w:rtl/>
        </w:rPr>
        <w:t>ۇپايە،</w:t>
      </w:r>
      <w:r w:rsidRPr="006164FE">
        <w:rPr>
          <w:rFonts w:ascii="UKIJ Tuz Basma" w:hAnsi="UKIJ Tuz Basma" w:cs="UKIJ Tuz Basma"/>
          <w:b/>
          <w:bCs/>
          <w:w w:val="90"/>
          <w:sz w:val="32"/>
          <w:szCs w:val="32"/>
          <w:rtl/>
        </w:rPr>
        <w:t xml:space="preserve"> ئاللاھ ن</w:t>
      </w:r>
      <w:r w:rsidRPr="006164FE">
        <w:rPr>
          <w:rFonts w:ascii="UKIJ Tuz Basma" w:hAnsi="UKIJ Tuz Basma" w:cs="UKIJ Tuz Basma" w:hint="cs"/>
          <w:b/>
          <w:bCs/>
          <w:w w:val="90"/>
          <w:sz w:val="32"/>
          <w:szCs w:val="32"/>
          <w:rtl/>
        </w:rPr>
        <w:t>ېمە</w:t>
      </w:r>
      <w:r w:rsidRPr="006164FE">
        <w:rPr>
          <w:rFonts w:ascii="UKIJ Tuz Basma" w:hAnsi="UKIJ Tuz Basma" w:cs="UKIJ Tuz Basma"/>
          <w:b/>
          <w:bCs/>
          <w:w w:val="90"/>
          <w:sz w:val="32"/>
          <w:szCs w:val="32"/>
          <w:rtl/>
        </w:rPr>
        <w:t xml:space="preserve"> د</w:t>
      </w:r>
      <w:r w:rsidRPr="006164FE">
        <w:rPr>
          <w:rFonts w:ascii="UKIJ Tuz Basma" w:hAnsi="UKIJ Tuz Basma" w:cs="UKIJ Tuz Basma" w:hint="cs"/>
          <w:b/>
          <w:bCs/>
          <w:w w:val="90"/>
          <w:sz w:val="32"/>
          <w:szCs w:val="32"/>
          <w:rtl/>
        </w:rPr>
        <w:t>ېگەن</w:t>
      </w:r>
      <w:r w:rsidRPr="006164FE">
        <w:rPr>
          <w:rFonts w:ascii="UKIJ Tuz Basma" w:hAnsi="UKIJ Tuz Basma" w:cs="UKIJ Tuz Basma"/>
          <w:b/>
          <w:bCs/>
          <w:w w:val="90"/>
          <w:sz w:val="32"/>
          <w:szCs w:val="32"/>
          <w:rtl/>
        </w:rPr>
        <w:t xml:space="preserve"> ياخشى ھامىي!› د</w:t>
      </w:r>
      <w:r w:rsidRPr="006164FE">
        <w:rPr>
          <w:rFonts w:ascii="UKIJ Tuz Basma" w:hAnsi="UKIJ Tuz Basma" w:cs="UKIJ Tuz Basma" w:hint="cs"/>
          <w:b/>
          <w:bCs/>
          <w:w w:val="90"/>
          <w:sz w:val="32"/>
          <w:szCs w:val="32"/>
          <w:rtl/>
        </w:rPr>
        <w:t>ېدى</w:t>
      </w:r>
      <w:r w:rsidRPr="006164FE">
        <w:rPr>
          <w:rFonts w:ascii="UKIJ Tuz Basma" w:hAnsi="UKIJ Tuz Basma" w:cs="UKIJ Tuz Basma" w:hint="eastAsia"/>
          <w:b/>
          <w:bCs/>
          <w:w w:val="90"/>
          <w:sz w:val="32"/>
          <w:szCs w:val="32"/>
          <w:rtl/>
        </w:rPr>
        <w:t>»</w:t>
      </w:r>
      <w:r w:rsidR="00F0736E" w:rsidRPr="006164FE">
        <w:rPr>
          <w:rStyle w:val="DipnotBavurusu"/>
          <w:rFonts w:ascii="UKIJ Tuz Basma" w:hAnsi="UKIJ Tuz Basma" w:cs="UKIJ Tuz Basma"/>
          <w:sz w:val="32"/>
          <w:szCs w:val="32"/>
          <w:rtl/>
        </w:rPr>
        <w:footnoteReference w:id="78"/>
      </w:r>
      <w:r w:rsidRPr="006164FE">
        <w:rPr>
          <w:rFonts w:ascii="UKIJ Tuz Basma" w:hAnsi="UKIJ Tuz Basma" w:cs="UKIJ Tuz Basma"/>
          <w:sz w:val="32"/>
          <w:szCs w:val="32"/>
          <w:rtl/>
        </w:rPr>
        <w:t>.</w:t>
      </w:r>
    </w:p>
    <w:p w14:paraId="3ADB01C8" w14:textId="60750515" w:rsidR="007237FB" w:rsidRPr="006164FE" w:rsidRDefault="00F0736E"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مۇۋەپپەقىيەتنىڭ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چوڭ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سىرى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 xml:space="preserve"> سەلبىي</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 xml:space="preserve">ئۇچۇرلارغا </w:t>
      </w:r>
      <w:r w:rsidRPr="006164FE">
        <w:rPr>
          <w:rFonts w:ascii="UKIJ Tuz Basma" w:hAnsi="UKIJ Tuz Basma" w:cs="UKIJ Tuz Basma" w:hint="eastAsia"/>
          <w:sz w:val="32"/>
          <w:szCs w:val="32"/>
          <w:rtl/>
        </w:rPr>
        <w:t>«</w:t>
      </w:r>
      <w:r w:rsidRPr="006164FE">
        <w:rPr>
          <w:rFonts w:ascii="UKIJ Tuz Basma" w:hAnsi="UKIJ Tuz Basma" w:cs="UKIJ Tuz Basma" w:hint="cs"/>
          <w:sz w:val="32"/>
          <w:szCs w:val="32"/>
          <w:rtl/>
        </w:rPr>
        <w:t>گاس</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بولۇپ،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ئاللاھقا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تەۋەككۇل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قىلغان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ئاساستا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ئۆز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نىشانىغا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قاراپ</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ئىشەنچ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بىلەن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ئىلگىرىلەشتۇر</w:t>
      </w:r>
      <w:r w:rsidRPr="006164FE">
        <w:rPr>
          <w:rFonts w:ascii="UKIJ Tuz Basma" w:hAnsi="UKIJ Tuz Basma" w:cs="UKIJ Tuz Basma" w:hint="eastAsia"/>
          <w:sz w:val="32"/>
          <w:szCs w:val="32"/>
        </w:rPr>
        <w:t>.</w:t>
      </w:r>
    </w:p>
    <w:p w14:paraId="7262D486" w14:textId="77777777" w:rsidR="007237FB" w:rsidRPr="006164FE" w:rsidRDefault="007237FB"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505A24E9" w14:textId="77777777" w:rsidR="004957A7" w:rsidRPr="006164FE" w:rsidRDefault="004957A7" w:rsidP="00B27C78">
      <w:pPr>
        <w:pStyle w:val="ListeParagraf"/>
        <w:bidi/>
        <w:spacing w:before="120" w:after="120" w:line="240" w:lineRule="auto"/>
        <w:ind w:left="0" w:firstLine="567"/>
        <w:jc w:val="both"/>
        <w:rPr>
          <w:rtl/>
        </w:rPr>
      </w:pPr>
    </w:p>
    <w:p w14:paraId="4E64B6FB" w14:textId="2F545089" w:rsidR="003A20C2" w:rsidRPr="006164FE" w:rsidRDefault="007237FB" w:rsidP="003A20C2">
      <w:pPr>
        <w:bidi/>
        <w:ind w:left="360"/>
        <w:jc w:val="center"/>
        <w:rPr>
          <w:rFonts w:ascii="UKIJ Tuz Basma" w:hAnsi="UKIJ Tuz Basma" w:cs="UKIJ Tuz Basma"/>
          <w:b/>
          <w:bCs/>
          <w:sz w:val="28"/>
          <w:szCs w:val="28"/>
          <w:rtl/>
        </w:rPr>
      </w:pPr>
      <w:r w:rsidRPr="006164FE">
        <w:rPr>
          <w:rFonts w:ascii="UKIJ Tuz Basma" w:hAnsi="UKIJ Tuz Basma" w:cs="UKIJ Tuz Basma" w:hint="cs"/>
          <w:b/>
          <w:bCs/>
          <w:sz w:val="32"/>
          <w:szCs w:val="32"/>
          <w:rtl/>
        </w:rPr>
        <w:t xml:space="preserve">74. </w:t>
      </w:r>
      <w:r w:rsidR="003A20C2" w:rsidRPr="006164FE">
        <w:rPr>
          <w:rFonts w:ascii="UKIJ Tuz Basma" w:hAnsi="UKIJ Tuz Basma" w:cs="UKIJ Tuz Basma"/>
          <w:b/>
          <w:bCs/>
          <w:sz w:val="28"/>
          <w:szCs w:val="28"/>
          <w:rtl/>
        </w:rPr>
        <w:t>ياخشىلىق ئۆمۈرنى ئۇزارتىدۇ</w:t>
      </w:r>
    </w:p>
    <w:p w14:paraId="1656CDCC" w14:textId="77777777" w:rsidR="003A20C2" w:rsidRPr="006164FE" w:rsidRDefault="003A20C2" w:rsidP="003A20C2">
      <w:pPr>
        <w:bidi/>
        <w:ind w:left="360"/>
        <w:jc w:val="center"/>
        <w:rPr>
          <w:rFonts w:ascii="UKIJ Tuz Basma" w:hAnsi="UKIJ Tuz Basma" w:cs="UKIJ Tuz Basma"/>
          <w:sz w:val="28"/>
          <w:szCs w:val="28"/>
          <w:rtl/>
        </w:rPr>
      </w:pPr>
    </w:p>
    <w:p w14:paraId="4540CA8E" w14:textId="3B0F20A9" w:rsidR="003A20C2" w:rsidRPr="006164FE" w:rsidRDefault="003A20C2" w:rsidP="003A20C2">
      <w:pPr>
        <w:bidi/>
        <w:ind w:left="360"/>
        <w:jc w:val="both"/>
        <w:rPr>
          <w:rFonts w:ascii="UKIJ Tuz Basma" w:hAnsi="UKIJ Tuz Basma" w:cs="UKIJ Tuz Basma"/>
          <w:sz w:val="28"/>
          <w:szCs w:val="28"/>
        </w:rPr>
      </w:pPr>
      <w:r w:rsidRPr="006164FE">
        <w:rPr>
          <w:rFonts w:ascii="UKIJ Tuz Basma" w:hAnsi="UKIJ Tuz Basma" w:cs="UKIJ Tuz Basma"/>
          <w:sz w:val="28"/>
          <w:szCs w:val="28"/>
          <w:rtl/>
        </w:rPr>
        <w:t xml:space="preserve">ياشىنىپ قالغان بىر ئادەم باغچىدا غەمكىن ئولتۇراتتى. چۈنكى ئۆزى راك كېسىلىگە گىرىپتار بولغان بولۇپ، دوختۇرلار ئۇنىڭغا كۆپ بولسا بىر ئايلىق ئۆمرى قالغانلىقىنى ئېيتقان ئىدى. قارشى تەرەپتىكى بىر ئورۇندۇقتا بىر ئايال تېلېفوندا بىر كىشىگە يالۋۇراتتى؛ ئۆينىڭ ئىجارىسىنى ۋاقتىدا ئۆتىيەلمىگەنلىكىنىڭ سەۋەبىنى بايان قىلىپ مۆھلەت بېرىشىنى تەلەپ قىلاتتى. ئايال تېلېفوننى قويۇپ، قاتتىق ئويغا چۆكتى، كۆزلىرىدىن ياش ئاقماقتا ئىدى. ئادەمنىڭ ئايالغا ئىچى ئاغرىپ، ئاستا يېنىغا كەلدى ۋە ئەھۋال سورىدى. ئايال ئېرىنىڭ ۋاپات بولۇپ كەتكەنلىكىنى، </w:t>
      </w:r>
      <w:r w:rsidRPr="006164FE">
        <w:rPr>
          <w:rFonts w:ascii="UKIJ Tuz Basma" w:hAnsi="UKIJ Tuz Basma" w:cs="UKIJ Tuz Basma" w:hint="cs"/>
          <w:sz w:val="28"/>
          <w:szCs w:val="28"/>
          <w:rtl/>
        </w:rPr>
        <w:t>نارەسىدە بالىلىرى بىلەن قالغاننىڭ ئۈستىگە</w:t>
      </w:r>
      <w:r w:rsidRPr="006164FE">
        <w:rPr>
          <w:rFonts w:ascii="UKIJ Tuz Basma" w:hAnsi="UKIJ Tuz Basma" w:cs="UKIJ Tuz Basma"/>
          <w:sz w:val="28"/>
          <w:szCs w:val="28"/>
          <w:rtl/>
        </w:rPr>
        <w:t xml:space="preserve"> </w:t>
      </w:r>
      <w:r w:rsidRPr="006164FE">
        <w:rPr>
          <w:rFonts w:ascii="UKIJ Tuz Basma" w:hAnsi="UKIJ Tuz Basma" w:cs="UKIJ Tuz Basma" w:hint="cs"/>
          <w:sz w:val="28"/>
          <w:szCs w:val="28"/>
          <w:rtl/>
        </w:rPr>
        <w:t xml:space="preserve">ئائىلىنىڭ تۇرمۇشىنى قامداش ئۈچۈن ئىشلەي دېسە </w:t>
      </w:r>
      <w:r w:rsidRPr="006164FE">
        <w:rPr>
          <w:rFonts w:ascii="UKIJ Tuz Basma" w:hAnsi="UKIJ Tuz Basma" w:cs="UKIJ Tuz Basma"/>
          <w:sz w:val="28"/>
          <w:szCs w:val="28"/>
          <w:rtl/>
        </w:rPr>
        <w:t>ئىش تاپالمىغانلىقى سەۋەبلىك ئۆي ئىجارىسىنى تۆلىيەلمىگەنلىكىنى ئېيتتى.</w:t>
      </w:r>
    </w:p>
    <w:p w14:paraId="61A785D2" w14:textId="77777777" w:rsidR="003A20C2" w:rsidRPr="006164FE" w:rsidRDefault="003A20C2" w:rsidP="003A20C2">
      <w:pPr>
        <w:bidi/>
        <w:ind w:left="360"/>
        <w:jc w:val="both"/>
        <w:rPr>
          <w:rFonts w:ascii="UKIJ Tuz Basma" w:hAnsi="UKIJ Tuz Basma" w:cs="UKIJ Tuz Basma"/>
          <w:sz w:val="28"/>
          <w:szCs w:val="28"/>
        </w:rPr>
      </w:pPr>
      <w:r w:rsidRPr="006164FE">
        <w:rPr>
          <w:rFonts w:ascii="UKIJ Tuz Basma" w:hAnsi="UKIJ Tuz Basma" w:cs="UKIJ Tuz Basma"/>
          <w:sz w:val="28"/>
          <w:szCs w:val="28"/>
          <w:rtl/>
        </w:rPr>
        <w:t xml:space="preserve">ئادەم ئايالنىڭ ئادرېسىنى ۋە تېلېفون نومۇرىنى ئېلىپ ئۆيىگە قايتتى. ئەتىسى ئىشخانىسىغا بېرىپ، مەزكۇر ئايال ھەققىدە ۋەسىيەت يازدى. ۋەسىيەتتە ئايالغا ھەر ئاينىڭ بىرىنچى كۈنى ئايلىق خىراجىتىنى يەتكۈزۈپ بېرىش يېزىلغان بولۇپ، ئايالنىڭ ئادرېسى ۋە تېلېفونىنىمۇ قوشۇپ قويدى. ئاندىن ئايالنىڭ ئۆيىگە يېمەك-ئىچمەك، مېۋە-چىۋە، بىر ئايلىق خىراجەت ۋە بىر يىللىق ئىجارە پۇلىنى ئەۋەتتى. شۇنىڭدىن كېيىن، ھەر ئاينىڭ </w:t>
      </w:r>
      <w:r w:rsidRPr="006164FE">
        <w:rPr>
          <w:rFonts w:ascii="UKIJ Tuz Basma" w:hAnsi="UKIJ Tuz Basma" w:cs="UKIJ Tuz Basma" w:hint="cs"/>
          <w:sz w:val="28"/>
          <w:szCs w:val="28"/>
          <w:rtl/>
        </w:rPr>
        <w:t>بىرىنچى كۈنى</w:t>
      </w:r>
      <w:r w:rsidRPr="006164FE">
        <w:rPr>
          <w:rFonts w:ascii="UKIJ Tuz Basma" w:hAnsi="UKIJ Tuz Basma" w:cs="UKIJ Tuz Basma"/>
          <w:sz w:val="28"/>
          <w:szCs w:val="28"/>
          <w:rtl/>
        </w:rPr>
        <w:t xml:space="preserve"> ئايالنىڭ ئايلىق</w:t>
      </w:r>
      <w:r w:rsidRPr="006164FE">
        <w:rPr>
          <w:rFonts w:ascii="UKIJ Tuz Basma" w:hAnsi="UKIJ Tuz Basma" w:cs="UKIJ Tuz Basma" w:hint="cs"/>
          <w:sz w:val="28"/>
          <w:szCs w:val="28"/>
          <w:rtl/>
        </w:rPr>
        <w:t xml:space="preserve"> خىراجەت پۇلى</w:t>
      </w:r>
      <w:r w:rsidRPr="006164FE">
        <w:rPr>
          <w:rFonts w:ascii="UKIJ Tuz Basma" w:hAnsi="UKIJ Tuz Basma" w:cs="UKIJ Tuz Basma"/>
          <w:sz w:val="28"/>
          <w:szCs w:val="28"/>
          <w:rtl/>
        </w:rPr>
        <w:t xml:space="preserve"> كېلىپ تۇر</w:t>
      </w:r>
      <w:r w:rsidRPr="006164FE">
        <w:rPr>
          <w:rFonts w:ascii="UKIJ Tuz Basma" w:hAnsi="UKIJ Tuz Basma" w:cs="UKIJ Tuz Basma" w:hint="cs"/>
          <w:sz w:val="28"/>
          <w:szCs w:val="28"/>
          <w:rtl/>
        </w:rPr>
        <w:t>ىدىغان بولدى</w:t>
      </w:r>
      <w:r w:rsidRPr="006164FE">
        <w:rPr>
          <w:rFonts w:ascii="UKIJ Tuz Basma" w:hAnsi="UKIJ Tuz Basma" w:cs="UKIJ Tuz Basma"/>
          <w:sz w:val="28"/>
          <w:szCs w:val="28"/>
          <w:rtl/>
        </w:rPr>
        <w:t xml:space="preserve">. </w:t>
      </w:r>
    </w:p>
    <w:p w14:paraId="72C5BA21" w14:textId="77777777" w:rsidR="003A20C2" w:rsidRPr="006164FE" w:rsidRDefault="003A20C2" w:rsidP="003A20C2">
      <w:pPr>
        <w:bidi/>
        <w:ind w:left="360"/>
        <w:jc w:val="both"/>
        <w:rPr>
          <w:rFonts w:ascii="UKIJ Tuz Basma" w:hAnsi="UKIJ Tuz Basma" w:cs="UKIJ Tuz Basma"/>
          <w:sz w:val="28"/>
          <w:szCs w:val="28"/>
        </w:rPr>
      </w:pPr>
      <w:r w:rsidRPr="006164FE">
        <w:rPr>
          <w:rFonts w:ascii="UKIJ Tuz Basma" w:hAnsi="UKIJ Tuz Basma" w:cs="UKIJ Tuz Basma"/>
          <w:sz w:val="28"/>
          <w:szCs w:val="28"/>
          <w:rtl/>
        </w:rPr>
        <w:t>ئارىدىن 22 يىل ئۆتتى. ئايالنىڭ ئايلىق</w:t>
      </w:r>
      <w:r w:rsidRPr="006164FE">
        <w:rPr>
          <w:rFonts w:ascii="UKIJ Tuz Basma" w:hAnsi="UKIJ Tuz Basma" w:cs="UKIJ Tuz Basma" w:hint="cs"/>
          <w:sz w:val="28"/>
          <w:szCs w:val="28"/>
          <w:rtl/>
        </w:rPr>
        <w:t xml:space="preserve"> خىراجەت پۇلى ئۈزۈلۈپ قالمىدى</w:t>
      </w:r>
      <w:r w:rsidRPr="006164FE">
        <w:rPr>
          <w:rFonts w:ascii="UKIJ Tuz Basma" w:hAnsi="UKIJ Tuz Basma" w:cs="UKIJ Tuz Basma"/>
          <w:sz w:val="28"/>
          <w:szCs w:val="28"/>
          <w:rtl/>
        </w:rPr>
        <w:t xml:space="preserve">. </w:t>
      </w:r>
      <w:r w:rsidRPr="006164FE">
        <w:rPr>
          <w:rFonts w:ascii="UKIJ Tuz Basma" w:hAnsi="UKIJ Tuz Basma" w:cs="UKIJ Tuz Basma" w:hint="cs"/>
          <w:sz w:val="28"/>
          <w:szCs w:val="28"/>
          <w:rtl/>
        </w:rPr>
        <w:t>يېڭى ئاي كىرىشكە بىر كۈن قالغاندا</w:t>
      </w:r>
      <w:r w:rsidRPr="006164FE">
        <w:rPr>
          <w:rFonts w:ascii="UKIJ Tuz Basma" w:hAnsi="UKIJ Tuz Basma" w:cs="UKIJ Tuz Basma"/>
          <w:sz w:val="28"/>
          <w:szCs w:val="28"/>
          <w:rtl/>
        </w:rPr>
        <w:t xml:space="preserve"> ئادەم ۋاپات بولدى. شۇ </w:t>
      </w:r>
      <w:r w:rsidRPr="006164FE">
        <w:rPr>
          <w:rFonts w:ascii="UKIJ Tuz Basma" w:hAnsi="UKIJ Tuz Basma" w:cs="UKIJ Tuz Basma" w:hint="cs"/>
          <w:sz w:val="28"/>
          <w:szCs w:val="28"/>
          <w:rtl/>
        </w:rPr>
        <w:t xml:space="preserve">سەۋەبتىن ئاشۇ </w:t>
      </w:r>
      <w:r w:rsidRPr="006164FE">
        <w:rPr>
          <w:rFonts w:ascii="UKIJ Tuz Basma" w:hAnsi="UKIJ Tuz Basma" w:cs="UKIJ Tuz Basma"/>
          <w:sz w:val="28"/>
          <w:szCs w:val="28"/>
          <w:rtl/>
        </w:rPr>
        <w:t xml:space="preserve">ئاينىڭ بىرىنچى كۈنى ئايالنىڭ خىراجىتى يەتكۈزۈپ بېرىلمىدى. يەتتە كۈندىن كېيىن، ئادەمنىڭ پەرزەنتلىرى دادىسىنىڭ ئىشخانىسىغا بېرىپ، ئىش ئۈستىلىدىكى تارتمىنى ئاچتى ۋە مەخسۇس كونۋېرت ئىچىدىكى ۋەسىيەتنى ئوقۇدى. </w:t>
      </w:r>
      <w:r w:rsidRPr="006164FE">
        <w:rPr>
          <w:rFonts w:ascii="UKIJ Tuz Basma" w:hAnsi="UKIJ Tuz Basma" w:cs="UKIJ Tuz Basma" w:hint="cs"/>
          <w:sz w:val="28"/>
          <w:szCs w:val="28"/>
          <w:rtl/>
        </w:rPr>
        <w:t xml:space="preserve">ئۇلار </w:t>
      </w:r>
      <w:r w:rsidRPr="006164FE">
        <w:rPr>
          <w:rFonts w:ascii="UKIJ Tuz Basma" w:hAnsi="UKIJ Tuz Basma" w:cs="UKIJ Tuz Basma"/>
          <w:sz w:val="28"/>
          <w:szCs w:val="28"/>
          <w:rtl/>
        </w:rPr>
        <w:t>ئايالنىڭ خىراج</w:t>
      </w:r>
      <w:r w:rsidRPr="006164FE">
        <w:rPr>
          <w:rFonts w:ascii="UKIJ Tuz Basma" w:hAnsi="UKIJ Tuz Basma" w:cs="UKIJ Tuz Basma" w:hint="cs"/>
          <w:sz w:val="28"/>
          <w:szCs w:val="28"/>
          <w:rtl/>
        </w:rPr>
        <w:t>ەت پۇل</w:t>
      </w:r>
      <w:r w:rsidRPr="006164FE">
        <w:rPr>
          <w:rFonts w:ascii="UKIJ Tuz Basma" w:hAnsi="UKIJ Tuz Basma" w:cs="UKIJ Tuz Basma"/>
          <w:sz w:val="28"/>
          <w:szCs w:val="28"/>
          <w:rtl/>
        </w:rPr>
        <w:t>ى</w:t>
      </w:r>
      <w:r w:rsidRPr="006164FE">
        <w:rPr>
          <w:rFonts w:ascii="UKIJ Tuz Basma" w:hAnsi="UKIJ Tuz Basma" w:cs="UKIJ Tuz Basma" w:hint="cs"/>
          <w:sz w:val="28"/>
          <w:szCs w:val="28"/>
          <w:rtl/>
        </w:rPr>
        <w:t>نى</w:t>
      </w:r>
      <w:r w:rsidRPr="006164FE">
        <w:rPr>
          <w:rFonts w:ascii="UKIJ Tuz Basma" w:hAnsi="UKIJ Tuz Basma" w:cs="UKIJ Tuz Basma"/>
          <w:sz w:val="28"/>
          <w:szCs w:val="28"/>
          <w:rtl/>
        </w:rPr>
        <w:t xml:space="preserve"> كېچىك</w:t>
      </w:r>
      <w:r w:rsidRPr="006164FE">
        <w:rPr>
          <w:rFonts w:ascii="UKIJ Tuz Basma" w:hAnsi="UKIJ Tuz Basma" w:cs="UKIJ Tuz Basma" w:hint="cs"/>
          <w:sz w:val="28"/>
          <w:szCs w:val="28"/>
          <w:rtl/>
        </w:rPr>
        <w:t>تۈرۈ</w:t>
      </w:r>
      <w:r w:rsidRPr="006164FE">
        <w:rPr>
          <w:rFonts w:ascii="UKIJ Tuz Basma" w:hAnsi="UKIJ Tuz Basma" w:cs="UKIJ Tuz Basma"/>
          <w:sz w:val="28"/>
          <w:szCs w:val="28"/>
          <w:rtl/>
        </w:rPr>
        <w:t xml:space="preserve">پ </w:t>
      </w:r>
      <w:r w:rsidRPr="006164FE">
        <w:rPr>
          <w:rFonts w:ascii="UKIJ Tuz Basma" w:hAnsi="UKIJ Tuz Basma" w:cs="UKIJ Tuz Basma" w:hint="cs"/>
          <w:sz w:val="28"/>
          <w:szCs w:val="28"/>
          <w:rtl/>
        </w:rPr>
        <w:t>قوي</w:t>
      </w:r>
      <w:r w:rsidRPr="006164FE">
        <w:rPr>
          <w:rFonts w:ascii="UKIJ Tuz Basma" w:hAnsi="UKIJ Tuz Basma" w:cs="UKIJ Tuz Basma"/>
          <w:sz w:val="28"/>
          <w:szCs w:val="28"/>
          <w:rtl/>
        </w:rPr>
        <w:t>غانلىقىدىن ئەپسۇسلىنىپ، دەرھال ئايالنىڭ ئۆيىگە باردى ۋە خىراجەت</w:t>
      </w:r>
      <w:r w:rsidRPr="006164FE">
        <w:rPr>
          <w:rFonts w:ascii="UKIJ Tuz Basma" w:hAnsi="UKIJ Tuz Basma" w:cs="UKIJ Tuz Basma" w:hint="cs"/>
          <w:sz w:val="28"/>
          <w:szCs w:val="28"/>
          <w:rtl/>
        </w:rPr>
        <w:t xml:space="preserve"> پۇل</w:t>
      </w:r>
      <w:r w:rsidRPr="006164FE">
        <w:rPr>
          <w:rFonts w:ascii="UKIJ Tuz Basma" w:hAnsi="UKIJ Tuz Basma" w:cs="UKIJ Tuz Basma"/>
          <w:sz w:val="28"/>
          <w:szCs w:val="28"/>
          <w:rtl/>
        </w:rPr>
        <w:t xml:space="preserve">نى </w:t>
      </w:r>
      <w:r w:rsidRPr="006164FE">
        <w:rPr>
          <w:rFonts w:ascii="UKIJ Tuz Basma" w:hAnsi="UKIJ Tuz Basma" w:cs="UKIJ Tuz Basma" w:hint="cs"/>
          <w:sz w:val="28"/>
          <w:szCs w:val="28"/>
          <w:rtl/>
        </w:rPr>
        <w:t xml:space="preserve">ئۇنىڭغا </w:t>
      </w:r>
      <w:r w:rsidRPr="006164FE">
        <w:rPr>
          <w:rFonts w:ascii="UKIJ Tuz Basma" w:hAnsi="UKIJ Tuz Basma" w:cs="UKIJ Tuz Basma"/>
          <w:sz w:val="28"/>
          <w:szCs w:val="28"/>
          <w:rtl/>
        </w:rPr>
        <w:t>تەڭلىدى.</w:t>
      </w:r>
    </w:p>
    <w:p w14:paraId="3DB42EA7" w14:textId="62913CB7" w:rsidR="00B05604" w:rsidRPr="006164FE" w:rsidRDefault="003A20C2" w:rsidP="00B05604">
      <w:pPr>
        <w:bidi/>
        <w:ind w:left="360"/>
        <w:jc w:val="both"/>
        <w:rPr>
          <w:rFonts w:ascii="UKIJ Tuz Basma" w:hAnsi="UKIJ Tuz Basma" w:cs="UKIJ Tuz Basma"/>
          <w:sz w:val="28"/>
          <w:szCs w:val="28"/>
          <w:rtl/>
        </w:rPr>
      </w:pPr>
      <w:r w:rsidRPr="006164FE">
        <w:rPr>
          <w:rFonts w:ascii="UKIJ Tuz Basma" w:hAnsi="UKIJ Tuz Basma" w:cs="UKIJ Tuz Basma" w:hint="cs"/>
          <w:sz w:val="28"/>
          <w:szCs w:val="28"/>
          <w:rtl/>
        </w:rPr>
        <w:t xml:space="preserve">ئەمما </w:t>
      </w:r>
      <w:r w:rsidRPr="006164FE">
        <w:rPr>
          <w:rFonts w:ascii="UKIJ Tuz Basma" w:hAnsi="UKIJ Tuz Basma" w:cs="UKIJ Tuz Basma"/>
          <w:sz w:val="28"/>
          <w:szCs w:val="28"/>
          <w:rtl/>
        </w:rPr>
        <w:t xml:space="preserve">ئايال ئەدەپ بىلەن: «داداڭلارغا رەھمىتىمنى ئېيتىپ قويۇڭلار. بۈگۈن چوڭ بالامنىڭ ئىشقا كىرگىنىگە يەتتە كۈن بولدى. بالامغا ئالدىن بېرىلگەن مائاش بىلەن ئۆينىڭ ئىجارىسىنى </w:t>
      </w:r>
      <w:r w:rsidRPr="006164FE">
        <w:rPr>
          <w:rFonts w:ascii="UKIJ Tuz Basma" w:hAnsi="UKIJ Tuz Basma" w:cs="UKIJ Tuz Basma" w:hint="cs"/>
          <w:sz w:val="28"/>
          <w:szCs w:val="28"/>
          <w:rtl/>
        </w:rPr>
        <w:t>تۆل</w:t>
      </w:r>
      <w:r w:rsidRPr="006164FE">
        <w:rPr>
          <w:rFonts w:ascii="UKIJ Tuz Basma" w:hAnsi="UKIJ Tuz Basma" w:cs="UKIJ Tuz Basma"/>
          <w:sz w:val="28"/>
          <w:szCs w:val="28"/>
          <w:rtl/>
        </w:rPr>
        <w:t xml:space="preserve">ىدۇق ۋە ئايلىق ئېھتىياجلىرىمىزنى سېتىۋالدۇق. ئەمدى، بىزنىڭ ياردەمگە ھاجىتىمىز قالمىدى. بۇ پۇلنى </w:t>
      </w:r>
      <w:r w:rsidRPr="006164FE">
        <w:rPr>
          <w:rFonts w:ascii="UKIJ Tuz Basma" w:hAnsi="UKIJ Tuz Basma" w:cs="UKIJ Tuz Basma" w:hint="cs"/>
          <w:sz w:val="28"/>
          <w:szCs w:val="28"/>
          <w:rtl/>
        </w:rPr>
        <w:t>باشقا بىر</w:t>
      </w:r>
      <w:r w:rsidRPr="006164FE">
        <w:rPr>
          <w:rFonts w:ascii="UKIJ Tuz Basma" w:hAnsi="UKIJ Tuz Basma" w:cs="UKIJ Tuz Basma"/>
          <w:sz w:val="28"/>
          <w:szCs w:val="28"/>
          <w:rtl/>
        </w:rPr>
        <w:t xml:space="preserve"> يوقسۇل بىر ئائىلىگە بېرىشىڭلارنى ئۆتۈنىمەن» دېدى. پەرزەنتلەر: «دادىمىز ۋاپات بولدى، بۈگۈن يەتتە كۈن بولدى» دېدى. ئايال قاتتىق يىغلاپ كەتتى ۋە </w:t>
      </w:r>
      <w:r w:rsidR="00B05604" w:rsidRPr="006164FE">
        <w:rPr>
          <w:rFonts w:ascii="UKIJ Tuz Basma" w:hAnsi="UKIJ Tuz Basma" w:cs="UKIJ Tuz Basma" w:hint="cs"/>
          <w:sz w:val="28"/>
          <w:szCs w:val="28"/>
          <w:rtl/>
        </w:rPr>
        <w:t xml:space="preserve">دۇئاغا قول كۆتۈرۈپ، </w:t>
      </w:r>
      <w:r w:rsidR="00B05604" w:rsidRPr="006164FE">
        <w:rPr>
          <w:rFonts w:ascii="ALKATIP Asliye" w:hAnsi="ALKATIP Asliye" w:cs="ALKATIP Asliye" w:hint="cs"/>
          <w:sz w:val="28"/>
          <w:szCs w:val="28"/>
          <w:rtl/>
        </w:rPr>
        <w:t>«</w:t>
      </w:r>
      <w:r w:rsidR="00B05604" w:rsidRPr="006164FE">
        <w:rPr>
          <w:rFonts w:ascii="UKIJ Tuz Basma" w:hAnsi="UKIJ Tuz Basma" w:cs="UKIJ Tuz Basma" w:hint="cs"/>
          <w:sz w:val="28"/>
          <w:szCs w:val="28"/>
          <w:rtl/>
        </w:rPr>
        <w:t>ئى ئاللاھ!</w:t>
      </w:r>
      <w:r w:rsidR="00B05604" w:rsidRPr="006164FE">
        <w:rPr>
          <w:rFonts w:ascii="UKIJ Tuz Basma" w:hAnsi="UKIJ Tuz Basma" w:cs="UKIJ Tuz Basma"/>
          <w:sz w:val="28"/>
          <w:szCs w:val="28"/>
          <w:rtl/>
        </w:rPr>
        <w:t xml:space="preserve"> پەرزەنتلىرى</w:t>
      </w:r>
      <w:r w:rsidR="00B05604" w:rsidRPr="006164FE">
        <w:rPr>
          <w:rFonts w:ascii="UKIJ Tuz Basma" w:hAnsi="UKIJ Tuz Basma" w:cs="UKIJ Tuz Basma" w:hint="cs"/>
          <w:sz w:val="28"/>
          <w:szCs w:val="28"/>
          <w:rtl/>
        </w:rPr>
        <w:t>م</w:t>
      </w:r>
      <w:r w:rsidR="00B05604" w:rsidRPr="006164FE">
        <w:rPr>
          <w:rFonts w:ascii="UKIJ Tuz Basma" w:hAnsi="UKIJ Tuz Basma" w:cs="UKIJ Tuz Basma"/>
          <w:sz w:val="28"/>
          <w:szCs w:val="28"/>
          <w:rtl/>
        </w:rPr>
        <w:t>نى قاتارغا قوشۇپ</w:t>
      </w:r>
      <w:r w:rsidR="00B05604" w:rsidRPr="006164FE">
        <w:rPr>
          <w:rFonts w:ascii="UKIJ Tuz Basma" w:hAnsi="UKIJ Tuz Basma" w:cs="UKIJ Tuz Basma" w:hint="cs"/>
          <w:sz w:val="28"/>
          <w:szCs w:val="28"/>
          <w:rtl/>
        </w:rPr>
        <w:t>، چوڭىنى</w:t>
      </w:r>
      <w:r w:rsidR="00B05604" w:rsidRPr="006164FE">
        <w:rPr>
          <w:rFonts w:ascii="UKIJ Tuz Basma" w:hAnsi="UKIJ Tuz Basma" w:cs="UKIJ Tuz Basma"/>
          <w:sz w:val="28"/>
          <w:szCs w:val="28"/>
          <w:rtl/>
        </w:rPr>
        <w:t xml:space="preserve"> ئىشقا ئورۇنلاشتۇرۇپ بولغۇچىلىك ئۇ ئادەمنىڭ ئۆمرىنى </w:t>
      </w:r>
      <w:r w:rsidR="00B05604" w:rsidRPr="006164FE">
        <w:rPr>
          <w:rFonts w:ascii="UKIJ Tuz Basma" w:hAnsi="UKIJ Tuz Basma" w:cs="UKIJ Tuz Basma" w:hint="cs"/>
          <w:sz w:val="28"/>
          <w:szCs w:val="28"/>
          <w:rtl/>
        </w:rPr>
        <w:t>ئۇزارتقان ئى كەرەملىك ئاللاھ! بۇ ئادەمنى</w:t>
      </w:r>
      <w:r w:rsidR="00900F20">
        <w:rPr>
          <w:rFonts w:ascii="UKIJ Tuz Basma" w:hAnsi="UKIJ Tuz Basma" w:cs="UKIJ Tuz Basma" w:hint="cs"/>
          <w:sz w:val="28"/>
          <w:szCs w:val="28"/>
          <w:rtl/>
        </w:rPr>
        <w:t>ڭ</w:t>
      </w:r>
      <w:r w:rsidR="00B05604" w:rsidRPr="006164FE">
        <w:rPr>
          <w:rFonts w:ascii="UKIJ Tuz Basma" w:hAnsi="UKIJ Tuz Basma" w:cs="UKIJ Tuz Basma" w:hint="cs"/>
          <w:sz w:val="28"/>
          <w:szCs w:val="28"/>
          <w:rtl/>
        </w:rPr>
        <w:t xml:space="preserve"> ئاخىرەتتىكى مەرتىۋىسىنى يۇقىرى قىلغىن</w:t>
      </w:r>
      <w:r w:rsidR="00B05604" w:rsidRPr="006164FE">
        <w:rPr>
          <w:rFonts w:ascii="ALKATIP Asliye" w:hAnsi="ALKATIP Asliye" w:cs="ALKATIP Asliye" w:hint="eastAsia"/>
          <w:sz w:val="28"/>
          <w:szCs w:val="28"/>
          <w:rtl/>
        </w:rPr>
        <w:t>»</w:t>
      </w:r>
      <w:r w:rsidR="00B05604" w:rsidRPr="006164FE">
        <w:rPr>
          <w:rFonts w:ascii="ALKATIP Asliye" w:hAnsi="ALKATIP Asliye" w:cs="ALKATIP Asliye" w:hint="cs"/>
          <w:sz w:val="28"/>
          <w:szCs w:val="28"/>
          <w:rtl/>
        </w:rPr>
        <w:t xml:space="preserve"> دېدى</w:t>
      </w:r>
      <w:r w:rsidR="00B05604" w:rsidRPr="006164FE">
        <w:rPr>
          <w:rFonts w:ascii="UKIJ Tuz Basma" w:hAnsi="UKIJ Tuz Basma" w:cs="UKIJ Tuz Basma"/>
          <w:sz w:val="28"/>
          <w:szCs w:val="28"/>
          <w:rtl/>
        </w:rPr>
        <w:t>.</w:t>
      </w:r>
    </w:p>
    <w:p w14:paraId="4643EC7B" w14:textId="446E9CCD" w:rsidR="003A20C2" w:rsidRPr="006164FE" w:rsidRDefault="003A20C2" w:rsidP="00B05604">
      <w:pPr>
        <w:bidi/>
        <w:ind w:left="360"/>
        <w:jc w:val="center"/>
        <w:rPr>
          <w:rFonts w:ascii="UKIJ Tuz Basma" w:hAnsi="UKIJ Tuz Basma" w:cs="UKIJ Tuz Basma"/>
          <w:b/>
          <w:bCs/>
          <w:sz w:val="28"/>
          <w:szCs w:val="28"/>
          <w:rtl/>
        </w:rPr>
      </w:pPr>
      <w:r w:rsidRPr="006164FE">
        <w:rPr>
          <w:rFonts w:ascii="UKIJ Tuz Basma" w:hAnsi="UKIJ Tuz Basma" w:cs="UKIJ Tuz Basma" w:hint="cs"/>
          <w:b/>
          <w:bCs/>
          <w:sz w:val="28"/>
          <w:szCs w:val="28"/>
          <w:rtl/>
        </w:rPr>
        <w:t>ھېكمەت</w:t>
      </w:r>
    </w:p>
    <w:p w14:paraId="158EFFCE" w14:textId="3A4DB098" w:rsidR="00B05604" w:rsidRPr="006164FE" w:rsidRDefault="00521565" w:rsidP="00B05604">
      <w:pPr>
        <w:bidi/>
        <w:ind w:left="360"/>
        <w:jc w:val="both"/>
        <w:rPr>
          <w:rFonts w:ascii="UKIJ Tuz Basma" w:hAnsi="UKIJ Tuz Basma" w:cs="UKIJ Tuz Basma"/>
          <w:sz w:val="28"/>
          <w:szCs w:val="28"/>
        </w:rPr>
      </w:pPr>
      <w:r w:rsidRPr="006164FE">
        <w:rPr>
          <w:rFonts w:ascii="UKIJ Tuz Basma" w:hAnsi="UKIJ Tuz Basma" w:cs="UKIJ Tuz Basma" w:hint="cs"/>
          <w:sz w:val="28"/>
          <w:szCs w:val="28"/>
          <w:rtl/>
        </w:rPr>
        <w:t>باشقىلار</w:t>
      </w:r>
      <w:r w:rsidR="00B05604" w:rsidRPr="006164FE">
        <w:rPr>
          <w:rFonts w:ascii="UKIJ Tuz Basma" w:hAnsi="UKIJ Tuz Basma" w:cs="UKIJ Tuz Basma" w:hint="cs"/>
          <w:sz w:val="28"/>
          <w:szCs w:val="28"/>
          <w:rtl/>
        </w:rPr>
        <w:t>غا ياخشىلىق قىلغان ئادەم ئەمەلىيەتتە ئۆزى</w:t>
      </w:r>
      <w:r w:rsidRPr="006164FE">
        <w:rPr>
          <w:rFonts w:ascii="UKIJ Tuz Basma" w:hAnsi="UKIJ Tuz Basma" w:cs="UKIJ Tuz Basma" w:hint="cs"/>
          <w:sz w:val="28"/>
          <w:szCs w:val="28"/>
          <w:rtl/>
        </w:rPr>
        <w:t>گە</w:t>
      </w:r>
      <w:r w:rsidR="00B05604" w:rsidRPr="006164FE">
        <w:rPr>
          <w:rFonts w:ascii="UKIJ Tuz Basma" w:hAnsi="UKIJ Tuz Basma" w:cs="UKIJ Tuz Basma" w:hint="cs"/>
          <w:sz w:val="28"/>
          <w:szCs w:val="28"/>
          <w:rtl/>
        </w:rPr>
        <w:t xml:space="preserve"> ياخشىلىق قىلغان بولىدۇ. چۈنكى </w:t>
      </w:r>
      <w:r w:rsidR="008F261D" w:rsidRPr="006164FE">
        <w:rPr>
          <w:rFonts w:ascii="UKIJ Tuz Basma" w:hAnsi="UKIJ Tuz Basma" w:cs="UKIJ Tuz Basma" w:hint="cs"/>
          <w:sz w:val="28"/>
          <w:szCs w:val="28"/>
          <w:rtl/>
        </w:rPr>
        <w:t>قىل</w:t>
      </w:r>
      <w:r w:rsidRPr="006164FE">
        <w:rPr>
          <w:rFonts w:ascii="UKIJ Tuz Basma" w:hAnsi="UKIJ Tuz Basma" w:cs="UKIJ Tuz Basma" w:hint="cs"/>
          <w:sz w:val="28"/>
          <w:szCs w:val="28"/>
          <w:rtl/>
        </w:rPr>
        <w:t>ىن</w:t>
      </w:r>
      <w:r w:rsidR="008F261D" w:rsidRPr="006164FE">
        <w:rPr>
          <w:rFonts w:ascii="UKIJ Tuz Basma" w:hAnsi="UKIJ Tuz Basma" w:cs="UKIJ Tuz Basma" w:hint="cs"/>
          <w:sz w:val="28"/>
          <w:szCs w:val="28"/>
          <w:rtl/>
        </w:rPr>
        <w:t>غان ھەربىر</w:t>
      </w:r>
      <w:r w:rsidR="00B05604" w:rsidRPr="006164FE">
        <w:rPr>
          <w:rFonts w:ascii="UKIJ Tuz Basma" w:hAnsi="UKIJ Tuz Basma" w:cs="UKIJ Tuz Basma" w:hint="cs"/>
          <w:sz w:val="28"/>
          <w:szCs w:val="28"/>
          <w:rtl/>
        </w:rPr>
        <w:t xml:space="preserve"> ياخشىلىق </w:t>
      </w:r>
      <w:r w:rsidR="008F261D" w:rsidRPr="006164FE">
        <w:rPr>
          <w:rFonts w:ascii="UKIJ Tuz Basma" w:hAnsi="UKIJ Tuz Basma" w:cs="UKIJ Tuz Basma" w:hint="cs"/>
          <w:sz w:val="28"/>
          <w:szCs w:val="28"/>
          <w:rtl/>
        </w:rPr>
        <w:t xml:space="preserve">قىلغۇچىنىڭ </w:t>
      </w:r>
      <w:r w:rsidR="00B05604" w:rsidRPr="006164FE">
        <w:rPr>
          <w:rFonts w:ascii="UKIJ Tuz Basma" w:hAnsi="UKIJ Tuz Basma" w:cs="UKIJ Tuz Basma" w:hint="cs"/>
          <w:sz w:val="28"/>
          <w:szCs w:val="28"/>
          <w:rtl/>
        </w:rPr>
        <w:t xml:space="preserve">ئۆزىگە قايتىدۇ. </w:t>
      </w:r>
      <w:r w:rsidR="00B05604" w:rsidRPr="006164FE">
        <w:rPr>
          <w:rFonts w:ascii="UKIJ Tuz Basma" w:hAnsi="UKIJ Tuz Basma" w:cs="UKIJ Tuz Basma"/>
          <w:sz w:val="28"/>
          <w:szCs w:val="28"/>
          <w:rtl/>
        </w:rPr>
        <w:t>پەيغەمبەر ئەلەيھىسسالام: «ياخشىلىق ئۆمۈرنى ئۇزارتىدۇ»</w:t>
      </w:r>
      <w:r w:rsidR="00B05604" w:rsidRPr="006164FE">
        <w:rPr>
          <w:rStyle w:val="DipnotBavurusu"/>
          <w:rFonts w:ascii="UKIJ Tuz Basma" w:hAnsi="UKIJ Tuz Basma" w:cs="UKIJ Tuz Basma"/>
          <w:sz w:val="28"/>
          <w:szCs w:val="28"/>
          <w:rtl/>
        </w:rPr>
        <w:footnoteReference w:id="79"/>
      </w:r>
      <w:r w:rsidR="00B05604" w:rsidRPr="006164FE">
        <w:rPr>
          <w:rFonts w:ascii="UKIJ Tuz Basma" w:hAnsi="UKIJ Tuz Basma" w:cs="UKIJ Tuz Basma"/>
          <w:sz w:val="28"/>
          <w:szCs w:val="28"/>
          <w:rtl/>
        </w:rPr>
        <w:t xml:space="preserve"> د</w:t>
      </w:r>
      <w:r w:rsidR="008F261D" w:rsidRPr="006164FE">
        <w:rPr>
          <w:rFonts w:ascii="UKIJ Tuz Basma" w:hAnsi="UKIJ Tuz Basma" w:cs="UKIJ Tuz Basma" w:hint="cs"/>
          <w:sz w:val="28"/>
          <w:szCs w:val="28"/>
          <w:rtl/>
        </w:rPr>
        <w:t>ېگەن</w:t>
      </w:r>
      <w:r w:rsidR="00B05604" w:rsidRPr="006164FE">
        <w:rPr>
          <w:rFonts w:ascii="UKIJ Tuz Basma" w:hAnsi="UKIJ Tuz Basma" w:cs="UKIJ Tuz Basma"/>
          <w:sz w:val="28"/>
          <w:szCs w:val="28"/>
          <w:rtl/>
        </w:rPr>
        <w:t>. يەنە بىر ھەدىستە: «كىمكى ئۆمرىنىڭ ئۇزۇن بولۇشىنى ۋە ياخشى نامىنىڭ قېلىشىنى ياخشى كۆرسە، ئۇرۇق-تۇغقانلىرىغا ياخشىلىق قىلسۇن»</w:t>
      </w:r>
      <w:r w:rsidR="00B05604" w:rsidRPr="006164FE">
        <w:rPr>
          <w:rStyle w:val="DipnotBavurusu"/>
          <w:rFonts w:ascii="UKIJ Tuz Basma" w:hAnsi="UKIJ Tuz Basma" w:cs="UKIJ Tuz Basma"/>
          <w:sz w:val="28"/>
          <w:szCs w:val="28"/>
          <w:rtl/>
        </w:rPr>
        <w:footnoteReference w:id="80"/>
      </w:r>
      <w:r w:rsidR="00B05604" w:rsidRPr="006164FE">
        <w:rPr>
          <w:rFonts w:ascii="UKIJ Tuz Basma" w:hAnsi="UKIJ Tuz Basma" w:cs="UKIJ Tuz Basma"/>
          <w:sz w:val="28"/>
          <w:szCs w:val="28"/>
          <w:rtl/>
        </w:rPr>
        <w:t xml:space="preserve"> دەپ كۆرسەتكەن.</w:t>
      </w:r>
    </w:p>
    <w:p w14:paraId="54DA46F9" w14:textId="77777777" w:rsidR="003A20C2" w:rsidRPr="006164FE" w:rsidRDefault="003A20C2" w:rsidP="003A20C2">
      <w:pPr>
        <w:bidi/>
        <w:ind w:left="360"/>
        <w:rPr>
          <w:rFonts w:ascii="UKIJ Tuz Basma" w:hAnsi="UKIJ Tuz Basma" w:cs="UKIJ Tuz Basma"/>
          <w:b/>
          <w:bCs/>
          <w:sz w:val="28"/>
          <w:szCs w:val="28"/>
        </w:rPr>
      </w:pPr>
    </w:p>
    <w:p w14:paraId="4521AC5A" w14:textId="2C8C2FEB" w:rsidR="008F261D" w:rsidRPr="006164FE" w:rsidRDefault="008F261D">
      <w:pPr>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19171514" w14:textId="77777777" w:rsidR="004957A7" w:rsidRPr="006164FE" w:rsidRDefault="004957A7" w:rsidP="003A20C2">
      <w:pPr>
        <w:bidi/>
        <w:spacing w:before="120" w:after="120" w:line="240" w:lineRule="auto"/>
        <w:ind w:firstLine="567"/>
        <w:jc w:val="center"/>
        <w:rPr>
          <w:rFonts w:ascii="UKIJ Tuz Basma" w:hAnsi="UKIJ Tuz Basma" w:cs="UKIJ Tuz Basma"/>
          <w:w w:val="90"/>
          <w:sz w:val="32"/>
          <w:szCs w:val="32"/>
          <w:rtl/>
        </w:rPr>
      </w:pPr>
    </w:p>
    <w:p w14:paraId="1B16D67C" w14:textId="77777777" w:rsidR="004957A7" w:rsidRPr="006164FE" w:rsidRDefault="004957A7"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5CD1EB89" w14:textId="49266694" w:rsidR="004957A7" w:rsidRPr="006164FE" w:rsidRDefault="007237FB"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hint="cs"/>
          <w:b/>
          <w:bCs/>
          <w:sz w:val="32"/>
          <w:szCs w:val="32"/>
          <w:rtl/>
        </w:rPr>
        <w:t>75</w:t>
      </w:r>
      <w:r w:rsidR="00040FA8" w:rsidRPr="006164FE">
        <w:rPr>
          <w:rFonts w:ascii="UKIJ Tuz Basma" w:hAnsi="UKIJ Tuz Basma" w:cs="UKIJ Tuz Basma"/>
          <w:b/>
          <w:bCs/>
          <w:sz w:val="32"/>
          <w:szCs w:val="32"/>
          <w:rtl/>
        </w:rPr>
        <w:t>. ئاجىزلارغا يارد</w:t>
      </w:r>
      <w:r w:rsidR="00040FA8" w:rsidRPr="006164FE">
        <w:rPr>
          <w:rFonts w:ascii="UKIJ Tuz Basma" w:hAnsi="UKIJ Tuz Basma" w:cs="UKIJ Tuz Basma" w:hint="cs"/>
          <w:b/>
          <w:bCs/>
          <w:sz w:val="32"/>
          <w:szCs w:val="32"/>
          <w:rtl/>
        </w:rPr>
        <w:t>ەم</w:t>
      </w:r>
      <w:r w:rsidR="00040FA8" w:rsidRPr="006164FE">
        <w:rPr>
          <w:rFonts w:ascii="UKIJ Tuz Basma" w:hAnsi="UKIJ Tuz Basma" w:cs="UKIJ Tuz Basma"/>
          <w:b/>
          <w:bCs/>
          <w:sz w:val="32"/>
          <w:szCs w:val="32"/>
          <w:rtl/>
        </w:rPr>
        <w:t xml:space="preserve"> قىلىش </w:t>
      </w:r>
      <w:r w:rsidR="00BE5295" w:rsidRPr="006164FE">
        <w:rPr>
          <w:rFonts w:ascii="UKIJ Tuz Basma" w:hAnsi="UKIJ Tuz Basma" w:cs="UKIJ Tuz Basma"/>
          <w:b/>
          <w:bCs/>
          <w:sz w:val="32"/>
          <w:szCs w:val="32"/>
          <w:rtl/>
        </w:rPr>
        <w:t>رىزىق</w:t>
      </w:r>
      <w:r w:rsidR="00155400" w:rsidRPr="006164FE">
        <w:rPr>
          <w:rFonts w:ascii="UKIJ Tuz Basma" w:hAnsi="UKIJ Tuz Basma" w:cs="UKIJ Tuz Basma" w:hint="cs"/>
          <w:b/>
          <w:bCs/>
          <w:sz w:val="32"/>
          <w:szCs w:val="32"/>
          <w:rtl/>
        </w:rPr>
        <w:t>نى</w:t>
      </w:r>
      <w:r w:rsidR="00BE5295" w:rsidRPr="006164FE">
        <w:rPr>
          <w:rFonts w:ascii="UKIJ Tuz Basma" w:hAnsi="UKIJ Tuz Basma" w:cs="UKIJ Tuz Basma"/>
          <w:b/>
          <w:bCs/>
          <w:sz w:val="32"/>
          <w:szCs w:val="32"/>
          <w:rtl/>
        </w:rPr>
        <w:t xml:space="preserve"> ك</w:t>
      </w:r>
      <w:r w:rsidR="00BE5295" w:rsidRPr="006164FE">
        <w:rPr>
          <w:rFonts w:ascii="UKIJ Tuz Basma" w:hAnsi="UKIJ Tuz Basma" w:cs="UKIJ Tuz Basma" w:hint="cs"/>
          <w:b/>
          <w:bCs/>
          <w:sz w:val="32"/>
          <w:szCs w:val="32"/>
          <w:rtl/>
        </w:rPr>
        <w:t>ۆپ</w:t>
      </w:r>
      <w:r w:rsidR="00155400" w:rsidRPr="006164FE">
        <w:rPr>
          <w:rFonts w:ascii="UKIJ Tuz Basma" w:hAnsi="UKIJ Tuz Basma" w:cs="UKIJ Tuz Basma" w:hint="cs"/>
          <w:b/>
          <w:bCs/>
          <w:sz w:val="32"/>
          <w:szCs w:val="32"/>
          <w:rtl/>
        </w:rPr>
        <w:t>ە</w:t>
      </w:r>
      <w:r w:rsidR="00BE5295" w:rsidRPr="006164FE">
        <w:rPr>
          <w:rFonts w:ascii="UKIJ Tuz Basma" w:hAnsi="UKIJ Tuz Basma" w:cs="UKIJ Tuz Basma"/>
          <w:b/>
          <w:bCs/>
          <w:sz w:val="32"/>
          <w:szCs w:val="32"/>
          <w:rtl/>
        </w:rPr>
        <w:t>ي</w:t>
      </w:r>
      <w:r w:rsidR="00155400" w:rsidRPr="006164FE">
        <w:rPr>
          <w:rFonts w:ascii="UKIJ Tuz Basma" w:hAnsi="UKIJ Tuz Basma" w:cs="UKIJ Tuz Basma" w:hint="cs"/>
          <w:b/>
          <w:bCs/>
          <w:sz w:val="32"/>
          <w:szCs w:val="32"/>
          <w:rtl/>
        </w:rPr>
        <w:t>ت</w:t>
      </w:r>
      <w:r w:rsidR="00BE5295" w:rsidRPr="006164FE">
        <w:rPr>
          <w:rFonts w:ascii="UKIJ Tuz Basma" w:hAnsi="UKIJ Tuz Basma" w:cs="UKIJ Tuz Basma" w:hint="cs"/>
          <w:b/>
          <w:bCs/>
          <w:sz w:val="32"/>
          <w:szCs w:val="32"/>
          <w:rtl/>
        </w:rPr>
        <w:t>ىدۇ</w:t>
      </w:r>
    </w:p>
    <w:p w14:paraId="67F4E395" w14:textId="77777777" w:rsidR="002A34E9" w:rsidRPr="006164FE" w:rsidRDefault="002A34E9" w:rsidP="005E6B17">
      <w:pPr>
        <w:bidi/>
        <w:spacing w:before="120" w:after="120" w:line="240" w:lineRule="auto"/>
        <w:ind w:firstLine="567"/>
        <w:jc w:val="both"/>
        <w:rPr>
          <w:rFonts w:ascii="UKIJ Tuz Basma" w:hAnsi="UKIJ Tuz Basma" w:cs="UKIJ Tuz Basma"/>
          <w:sz w:val="32"/>
          <w:szCs w:val="32"/>
          <w:rtl/>
        </w:rPr>
      </w:pPr>
    </w:p>
    <w:p w14:paraId="40017BF5" w14:textId="44E2467B" w:rsidR="00330113"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س</w:t>
      </w:r>
      <w:r w:rsidRPr="006164FE">
        <w:rPr>
          <w:rFonts w:ascii="UKIJ Tuz Basma" w:hAnsi="UKIJ Tuz Basma" w:cs="UKIJ Tuz Basma" w:hint="cs"/>
          <w:sz w:val="32"/>
          <w:szCs w:val="32"/>
          <w:rtl/>
        </w:rPr>
        <w:t>ۈرىيەنىڭ</w:t>
      </w:r>
      <w:r w:rsidRPr="006164FE">
        <w:rPr>
          <w:rFonts w:ascii="UKIJ Tuz Basma" w:hAnsi="UKIJ Tuz Basma" w:cs="UKIJ Tuz Basma"/>
          <w:sz w:val="32"/>
          <w:szCs w:val="32"/>
          <w:rtl/>
        </w:rPr>
        <w:t xml:space="preserve"> </w:t>
      </w:r>
      <w:r w:rsidRPr="006164FE">
        <w:rPr>
          <w:rFonts w:ascii="UKIJ Tuz Basma" w:hAnsi="UKIJ Tuz Basma" w:cs="UKIJ Tuz Basma"/>
          <w:w w:val="90"/>
          <w:sz w:val="32"/>
          <w:szCs w:val="32"/>
          <w:rtl/>
        </w:rPr>
        <w:t>قىش</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ۈنلىرىنىڭ</w:t>
      </w:r>
      <w:r w:rsidRPr="006164FE">
        <w:rPr>
          <w:rFonts w:ascii="UKIJ Tuz Basma" w:hAnsi="UKIJ Tuz Basma" w:cs="UKIJ Tuz Basma"/>
          <w:sz w:val="32"/>
          <w:szCs w:val="32"/>
          <w:rtl/>
        </w:rPr>
        <w:t xml:space="preserve"> بىرىد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بىر تاكسىچى </w:t>
      </w:r>
      <w:r w:rsidR="005B3795" w:rsidRPr="006164FE">
        <w:rPr>
          <w:rFonts w:ascii="UKIJ Tuz Basma" w:hAnsi="UKIJ Tuz Basma" w:cs="UKIJ Tuz Basma" w:hint="cs"/>
          <w:sz w:val="32"/>
          <w:szCs w:val="32"/>
          <w:rtl/>
        </w:rPr>
        <w:t>ماشىنىسىنى ھەيدەپ كېتىۋاتسا</w:t>
      </w:r>
      <w:r w:rsidRPr="006164FE">
        <w:rPr>
          <w:rFonts w:ascii="UKIJ Tuz Basma" w:hAnsi="UKIJ Tuz Basma" w:cs="UKIJ Tuz Basma"/>
          <w:sz w:val="32"/>
          <w:szCs w:val="32"/>
          <w:rtl/>
        </w:rPr>
        <w:t xml:space="preserve">، </w:t>
      </w:r>
      <w:r w:rsidR="005B3795" w:rsidRPr="006164FE">
        <w:rPr>
          <w:rFonts w:ascii="UKIJ Tuz Basma" w:hAnsi="UKIJ Tuz Basma" w:cs="UKIJ Tuz Basma" w:hint="cs"/>
          <w:sz w:val="32"/>
          <w:szCs w:val="32"/>
          <w:rtl/>
        </w:rPr>
        <w:t xml:space="preserve">تەقى -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قىدىن ئىنتايىن نامراتلىقى چىقىپ ت</w:t>
      </w:r>
      <w:r w:rsidRPr="006164FE">
        <w:rPr>
          <w:rFonts w:ascii="UKIJ Tuz Basma" w:hAnsi="UKIJ Tuz Basma" w:cs="UKIJ Tuz Basma" w:hint="cs"/>
          <w:sz w:val="32"/>
          <w:szCs w:val="32"/>
          <w:rtl/>
        </w:rPr>
        <w:t>ۇر</w:t>
      </w:r>
      <w:r w:rsidR="00330113" w:rsidRPr="006164FE">
        <w:rPr>
          <w:rFonts w:ascii="UKIJ Tuz Basma" w:hAnsi="UKIJ Tuz Basma" w:cs="UKIJ Tuz Basma" w:hint="cs"/>
          <w:sz w:val="32"/>
          <w:szCs w:val="32"/>
          <w:rtl/>
        </w:rPr>
        <w:t>ىدى</w:t>
      </w:r>
      <w:r w:rsidRPr="006164FE">
        <w:rPr>
          <w:rFonts w:ascii="UKIJ Tuz Basma" w:hAnsi="UKIJ Tuz Basma" w:cs="UKIJ Tuz Basma"/>
          <w:sz w:val="32"/>
          <w:szCs w:val="32"/>
          <w:rtl/>
        </w:rPr>
        <w:t>غان بىر</w:t>
      </w:r>
      <w:r w:rsidR="005B3795" w:rsidRPr="006164FE">
        <w:rPr>
          <w:rFonts w:ascii="UKIJ Tuz Basma" w:hAnsi="UKIJ Tuz Basma" w:cs="UKIJ Tuz Basma" w:hint="cs"/>
          <w:sz w:val="32"/>
          <w:szCs w:val="32"/>
          <w:rtl/>
        </w:rPr>
        <w:t xml:space="preserve"> </w:t>
      </w:r>
      <w:r w:rsidR="00330113" w:rsidRPr="006164FE">
        <w:rPr>
          <w:rFonts w:ascii="UKIJ Tuz Basma" w:hAnsi="UKIJ Tuz Basma" w:cs="UKIJ Tuz Basma" w:hint="cs"/>
          <w:sz w:val="32"/>
          <w:szCs w:val="32"/>
          <w:rtl/>
        </w:rPr>
        <w:t>كىشى</w:t>
      </w:r>
      <w:r w:rsidR="005B379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تاكسى</w:t>
      </w:r>
      <w:r w:rsidR="00330113" w:rsidRPr="006164FE">
        <w:rPr>
          <w:rFonts w:ascii="UKIJ Tuz Basma" w:hAnsi="UKIJ Tuz Basma" w:cs="UKIJ Tuz Basma" w:hint="cs"/>
          <w:sz w:val="32"/>
          <w:szCs w:val="32"/>
          <w:rtl/>
        </w:rPr>
        <w:t>سى</w:t>
      </w:r>
      <w:r w:rsidRPr="006164FE">
        <w:rPr>
          <w:rFonts w:ascii="UKIJ Tuz Basma" w:hAnsi="UKIJ Tuz Basma" w:cs="UKIJ Tuz Basma"/>
          <w:sz w:val="32"/>
          <w:szCs w:val="32"/>
          <w:rtl/>
        </w:rPr>
        <w:t>نى توس</w:t>
      </w:r>
      <w:r w:rsidR="00330113" w:rsidRPr="006164FE">
        <w:rPr>
          <w:rFonts w:ascii="UKIJ Tuz Basma" w:hAnsi="UKIJ Tuz Basma" w:cs="UKIJ Tuz Basma" w:hint="cs"/>
          <w:sz w:val="32"/>
          <w:szCs w:val="32"/>
          <w:rtl/>
        </w:rPr>
        <w:t>ۇپتۇ</w:t>
      </w:r>
      <w:r w:rsidRPr="006164FE">
        <w:rPr>
          <w:rFonts w:ascii="UKIJ Tuz Basma" w:hAnsi="UKIJ Tuz Basma" w:cs="UKIJ Tuz Basma"/>
          <w:sz w:val="32"/>
          <w:szCs w:val="32"/>
          <w:rtl/>
        </w:rPr>
        <w:t>. تاكسى شوپ</w:t>
      </w:r>
      <w:r w:rsidRPr="006164FE">
        <w:rPr>
          <w:rFonts w:ascii="UKIJ Tuz Basma" w:hAnsi="UKIJ Tuz Basma" w:cs="UKIJ Tuz Basma" w:hint="cs"/>
          <w:sz w:val="32"/>
          <w:szCs w:val="32"/>
          <w:rtl/>
        </w:rPr>
        <w:t>ۇرى</w:t>
      </w:r>
      <w:r w:rsidR="00330113" w:rsidRPr="006164FE">
        <w:rPr>
          <w:rFonts w:ascii="UKIJ Tuz Basma" w:hAnsi="UKIJ Tuz Basma" w:cs="UKIJ Tuz Basma" w:hint="cs"/>
          <w:sz w:val="32"/>
          <w:szCs w:val="32"/>
          <w:rtl/>
        </w:rPr>
        <w:t>نىڭ:</w:t>
      </w:r>
    </w:p>
    <w:p w14:paraId="3D230357" w14:textId="368D3C7E" w:rsidR="00330113" w:rsidRPr="006164FE" w:rsidRDefault="0033011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تاغا قەيەرگە</w:t>
      </w:r>
      <w:r w:rsidR="00040FA8" w:rsidRPr="006164FE">
        <w:rPr>
          <w:rFonts w:ascii="UKIJ Tuz Basma" w:hAnsi="UKIJ Tuz Basma" w:cs="UKIJ Tuz Basma"/>
          <w:sz w:val="32"/>
          <w:szCs w:val="32"/>
          <w:rtl/>
        </w:rPr>
        <w:t xml:space="preserve"> بارىسىز؟ د</w:t>
      </w:r>
      <w:r w:rsidR="00040FA8" w:rsidRPr="006164FE">
        <w:rPr>
          <w:rFonts w:ascii="UKIJ Tuz Basma" w:hAnsi="UKIJ Tuz Basma" w:cs="UKIJ Tuz Basma" w:hint="cs"/>
          <w:sz w:val="32"/>
          <w:szCs w:val="32"/>
          <w:rtl/>
        </w:rPr>
        <w:t>ېگەن</w:t>
      </w:r>
      <w:r w:rsidR="00040FA8" w:rsidRPr="006164FE">
        <w:rPr>
          <w:rFonts w:ascii="UKIJ Tuz Basma" w:hAnsi="UKIJ Tuz Basma" w:cs="UKIJ Tuz Basma"/>
          <w:sz w:val="32"/>
          <w:szCs w:val="32"/>
          <w:rtl/>
        </w:rPr>
        <w:t xml:space="preserve"> سوئالىغا </w:t>
      </w:r>
      <w:r w:rsidRPr="006164FE">
        <w:rPr>
          <w:rFonts w:ascii="UKIJ Tuz Basma" w:hAnsi="UKIJ Tuz Basma" w:cs="UKIJ Tuz Basma" w:hint="cs"/>
          <w:sz w:val="32"/>
          <w:szCs w:val="32"/>
          <w:rtl/>
        </w:rPr>
        <w:t>ھېلىقى كىشى</w:t>
      </w:r>
      <w:r w:rsidR="00040FA8" w:rsidRPr="006164FE">
        <w:rPr>
          <w:rFonts w:ascii="UKIJ Tuz Basma" w:hAnsi="UKIJ Tuz Basma" w:cs="UKIJ Tuz Basma"/>
          <w:sz w:val="32"/>
          <w:szCs w:val="32"/>
          <w:rtl/>
        </w:rPr>
        <w:t>:</w:t>
      </w:r>
    </w:p>
    <w:p w14:paraId="6E7B4D49" w14:textId="3CA6F0E7" w:rsidR="00330113" w:rsidRPr="006164FE" w:rsidRDefault="0033011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م</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xml:space="preserve"> ئا</w:t>
      </w:r>
      <w:r w:rsidRPr="006164FE">
        <w:rPr>
          <w:rFonts w:ascii="UKIJ Tuz Basma" w:hAnsi="UKIJ Tuz Basma" w:cs="UKIJ Tuz Basma" w:hint="cs"/>
          <w:sz w:val="32"/>
          <w:szCs w:val="32"/>
          <w:rtl/>
        </w:rPr>
        <w:t>ۋ</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xml:space="preserve"> تاغدىكى م</w:t>
      </w:r>
      <w:r w:rsidR="00040FA8" w:rsidRPr="006164FE">
        <w:rPr>
          <w:rFonts w:ascii="UKIJ Tuz Basma" w:hAnsi="UKIJ Tuz Basma" w:cs="UKIJ Tuz Basma" w:hint="cs"/>
          <w:sz w:val="32"/>
          <w:szCs w:val="32"/>
          <w:rtl/>
        </w:rPr>
        <w:t>ەھەللى</w:t>
      </w:r>
      <w:r w:rsidRPr="006164FE">
        <w:rPr>
          <w:rFonts w:ascii="UKIJ Tuz Basma" w:hAnsi="UKIJ Tuz Basma" w:cs="UKIJ Tuz Basma" w:hint="cs"/>
          <w:sz w:val="32"/>
          <w:szCs w:val="32"/>
          <w:rtl/>
        </w:rPr>
        <w:t>دە ئولتۇرىمەن.</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ۆيۈم</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ۇزاق،</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ەمما</w:t>
      </w:r>
      <w:r w:rsidR="00040FA8" w:rsidRPr="006164FE">
        <w:rPr>
          <w:rFonts w:ascii="UKIJ Tuz Basma" w:hAnsi="UKIJ Tuz Basma" w:cs="UKIJ Tuz Basma"/>
          <w:sz w:val="32"/>
          <w:szCs w:val="32"/>
          <w:rtl/>
        </w:rPr>
        <w:t xml:space="preserve"> سىزگ</w:t>
      </w:r>
      <w:r w:rsidR="00040FA8" w:rsidRPr="006164FE">
        <w:rPr>
          <w:rFonts w:ascii="UKIJ Tuz Basma" w:hAnsi="UKIJ Tuz Basma" w:cs="UKIJ Tuz Basma" w:hint="cs"/>
          <w:sz w:val="32"/>
          <w:szCs w:val="32"/>
          <w:rtl/>
        </w:rPr>
        <w:t>ە</w:t>
      </w:r>
      <w:r w:rsidR="00040FA8" w:rsidRPr="006164FE">
        <w:rPr>
          <w:rFonts w:ascii="UKIJ Tuz Basma" w:hAnsi="UKIJ Tuz Basma" w:cs="UKIJ Tuz Basma"/>
          <w:sz w:val="32"/>
          <w:szCs w:val="32"/>
          <w:rtl/>
        </w:rPr>
        <w:t xml:space="preserve"> ب</w:t>
      </w:r>
      <w:r w:rsidR="00040FA8" w:rsidRPr="006164FE">
        <w:rPr>
          <w:rFonts w:ascii="UKIJ Tuz Basma" w:hAnsi="UKIJ Tuz Basma" w:cs="UKIJ Tuz Basma" w:hint="cs"/>
          <w:sz w:val="32"/>
          <w:szCs w:val="32"/>
          <w:rtl/>
        </w:rPr>
        <w:t>ەرگۈدەك</w:t>
      </w:r>
      <w:r w:rsidR="00040FA8" w:rsidRPr="006164FE">
        <w:rPr>
          <w:rFonts w:ascii="UKIJ Tuz Basma" w:hAnsi="UKIJ Tuz Basma" w:cs="UKIJ Tuz Basma"/>
          <w:sz w:val="32"/>
          <w:szCs w:val="32"/>
          <w:rtl/>
        </w:rPr>
        <w:t xml:space="preserve"> پ</w:t>
      </w:r>
      <w:r w:rsidR="00040FA8" w:rsidRPr="006164FE">
        <w:rPr>
          <w:rFonts w:ascii="UKIJ Tuz Basma" w:hAnsi="UKIJ Tuz Basma" w:cs="UKIJ Tuz Basma" w:hint="cs"/>
          <w:sz w:val="32"/>
          <w:szCs w:val="32"/>
          <w:rtl/>
        </w:rPr>
        <w:t>ۇلۇم</w:t>
      </w:r>
      <w:r w:rsidR="00040FA8" w:rsidRPr="006164FE">
        <w:rPr>
          <w:rFonts w:ascii="UKIJ Tuz Basma" w:hAnsi="UKIJ Tuz Basma" w:cs="UKIJ Tuz Basma"/>
          <w:sz w:val="32"/>
          <w:szCs w:val="32"/>
          <w:rtl/>
        </w:rPr>
        <w:t xml:space="preserve"> يوق</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پتۇ</w:t>
      </w:r>
      <w:r w:rsidR="00040FA8" w:rsidRPr="006164FE">
        <w:rPr>
          <w:rFonts w:ascii="UKIJ Tuz Basma" w:hAnsi="UKIJ Tuz Basma" w:cs="UKIJ Tuz Basma"/>
          <w:sz w:val="32"/>
          <w:szCs w:val="32"/>
          <w:rtl/>
        </w:rPr>
        <w:t>. تاكسىچى:</w:t>
      </w:r>
    </w:p>
    <w:p w14:paraId="5E5AB3FC" w14:textId="498CD56A" w:rsidR="00330113" w:rsidRPr="006164FE" w:rsidRDefault="0033011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بولدى، ماشىنىغا ئولت</w:t>
      </w:r>
      <w:r w:rsidR="00040FA8" w:rsidRPr="006164FE">
        <w:rPr>
          <w:rFonts w:ascii="UKIJ Tuz Basma" w:hAnsi="UKIJ Tuz Basma" w:cs="UKIJ Tuz Basma" w:hint="cs"/>
          <w:sz w:val="32"/>
          <w:szCs w:val="32"/>
          <w:rtl/>
        </w:rPr>
        <w:t>ۇرۇڭ،</w:t>
      </w:r>
      <w:r w:rsidR="00040FA8" w:rsidRPr="006164FE">
        <w:rPr>
          <w:rFonts w:ascii="UKIJ Tuz Basma" w:hAnsi="UKIJ Tuz Basma" w:cs="UKIJ Tuz Basma"/>
          <w:sz w:val="32"/>
          <w:szCs w:val="32"/>
          <w:rtl/>
        </w:rPr>
        <w:t xml:space="preserve"> ئاپىرىپ قوياي، پ</w:t>
      </w:r>
      <w:r w:rsidR="00040FA8" w:rsidRPr="006164FE">
        <w:rPr>
          <w:rFonts w:ascii="UKIJ Tuz Basma" w:hAnsi="UKIJ Tuz Basma" w:cs="UKIJ Tuz Basma" w:hint="cs"/>
          <w:sz w:val="32"/>
          <w:szCs w:val="32"/>
          <w:rtl/>
        </w:rPr>
        <w:t>ۇل</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ېرەك</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ەمەس</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w:t>
      </w:r>
      <w:r w:rsidR="00040FA8" w:rsidRPr="006164FE">
        <w:rPr>
          <w:rFonts w:ascii="UKIJ Tuz Basma" w:hAnsi="UKIJ Tuz Basma" w:cs="UKIJ Tuz Basma"/>
          <w:sz w:val="32"/>
          <w:szCs w:val="32"/>
          <w:rtl/>
        </w:rPr>
        <w:t>، ئاد</w:t>
      </w:r>
      <w:r w:rsidR="00040FA8" w:rsidRPr="006164FE">
        <w:rPr>
          <w:rFonts w:ascii="UKIJ Tuz Basma" w:hAnsi="UKIJ Tuz Basma" w:cs="UKIJ Tuz Basma" w:hint="cs"/>
          <w:sz w:val="32"/>
          <w:szCs w:val="32"/>
          <w:rtl/>
        </w:rPr>
        <w:t>ەمنى</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ېلىپ</w:t>
      </w:r>
      <w:r w:rsidR="00040FA8"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ېڭىپتۇ</w:t>
      </w:r>
      <w:r w:rsidR="00040FA8" w:rsidRPr="006164FE">
        <w:rPr>
          <w:rFonts w:ascii="UKIJ Tuz Basma" w:hAnsi="UKIJ Tuz Basma" w:cs="UKIJ Tuz Basma"/>
          <w:sz w:val="32"/>
          <w:szCs w:val="32"/>
          <w:rtl/>
        </w:rPr>
        <w:t>.</w:t>
      </w:r>
    </w:p>
    <w:p w14:paraId="5BAE4187" w14:textId="4901256B" w:rsidR="00CB2575" w:rsidRPr="006164FE" w:rsidRDefault="00330113"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ئۇ كىشىنىڭ ئۆيى </w:t>
      </w:r>
      <w:r w:rsidR="00040FA8" w:rsidRPr="006164FE">
        <w:rPr>
          <w:rFonts w:ascii="UKIJ Tuz Basma" w:hAnsi="UKIJ Tuz Basma" w:cs="UKIJ Tuz Basma"/>
          <w:sz w:val="32"/>
          <w:szCs w:val="32"/>
          <w:rtl/>
        </w:rPr>
        <w:t>ئ</w:t>
      </w:r>
      <w:r w:rsidR="00B17BF8" w:rsidRPr="006164FE">
        <w:rPr>
          <w:rFonts w:ascii="UKIJ Tuz Basma" w:hAnsi="UKIJ Tuz Basma" w:cs="UKIJ Tuz Basma" w:hint="cs"/>
          <w:sz w:val="32"/>
          <w:szCs w:val="32"/>
          <w:rtl/>
        </w:rPr>
        <w:t>ې</w:t>
      </w:r>
      <w:r w:rsidR="00040FA8" w:rsidRPr="006164FE">
        <w:rPr>
          <w:rFonts w:ascii="UKIJ Tuz Basma" w:hAnsi="UKIJ Tuz Basma" w:cs="UKIJ Tuz Basma"/>
          <w:sz w:val="32"/>
          <w:szCs w:val="32"/>
          <w:rtl/>
        </w:rPr>
        <w:t xml:space="preserve">گىز </w:t>
      </w:r>
      <w:r w:rsidRPr="006164FE">
        <w:rPr>
          <w:rFonts w:ascii="UKIJ Tuz Basma" w:hAnsi="UKIJ Tuz Basma" w:cs="UKIJ Tuz Basma" w:hint="cs"/>
          <w:sz w:val="32"/>
          <w:szCs w:val="32"/>
          <w:rtl/>
        </w:rPr>
        <w:t xml:space="preserve">تاغدىكى </w:t>
      </w:r>
      <w:r w:rsidR="00040FA8" w:rsidRPr="006164FE">
        <w:rPr>
          <w:rFonts w:ascii="UKIJ Tuz Basma" w:hAnsi="UKIJ Tuz Basma" w:cs="UKIJ Tuz Basma"/>
          <w:sz w:val="32"/>
          <w:szCs w:val="32"/>
          <w:rtl/>
        </w:rPr>
        <w:t>بىر م</w:t>
      </w:r>
      <w:r w:rsidR="00040FA8" w:rsidRPr="006164FE">
        <w:rPr>
          <w:rFonts w:ascii="UKIJ Tuz Basma" w:hAnsi="UKIJ Tuz Basma" w:cs="UKIJ Tuz Basma" w:hint="cs"/>
          <w:sz w:val="32"/>
          <w:szCs w:val="32"/>
          <w:rtl/>
        </w:rPr>
        <w:t>ەھەللىدە</w:t>
      </w:r>
      <w:r w:rsidR="00040FA8" w:rsidRPr="006164FE">
        <w:rPr>
          <w:rFonts w:ascii="UKIJ Tuz Basma" w:hAnsi="UKIJ Tuz Basma" w:cs="UKIJ Tuz Basma"/>
          <w:sz w:val="32"/>
          <w:szCs w:val="32"/>
          <w:rtl/>
        </w:rPr>
        <w:t xml:space="preserve"> بول</w:t>
      </w:r>
      <w:r w:rsidR="00040FA8" w:rsidRPr="006164FE">
        <w:rPr>
          <w:rFonts w:ascii="UKIJ Tuz Basma" w:hAnsi="UKIJ Tuz Basma" w:cs="UKIJ Tuz Basma" w:hint="cs"/>
          <w:sz w:val="32"/>
          <w:szCs w:val="32"/>
          <w:rtl/>
        </w:rPr>
        <w:t>ۇپ،</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يول راستىنلا ئۇزاق ئىكەن. شوپۇر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ەگرى</w:t>
      </w: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 توقاي يولل</w:t>
      </w:r>
      <w:r w:rsidRPr="006164FE">
        <w:rPr>
          <w:rFonts w:ascii="UKIJ Tuz Basma" w:hAnsi="UKIJ Tuz Basma" w:cs="UKIJ Tuz Basma" w:hint="cs"/>
          <w:sz w:val="32"/>
          <w:szCs w:val="32"/>
          <w:rtl/>
        </w:rPr>
        <w:t xml:space="preserve">ارنى بېسىپ، ئۇ كىشىنى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ۆيىگە</w:t>
      </w:r>
      <w:r w:rsidR="00040FA8" w:rsidRPr="006164FE">
        <w:rPr>
          <w:rFonts w:ascii="UKIJ Tuz Basma" w:hAnsi="UKIJ Tuz Basma" w:cs="UKIJ Tuz Basma"/>
          <w:sz w:val="32"/>
          <w:szCs w:val="32"/>
          <w:rtl/>
        </w:rPr>
        <w:t xml:space="preserve"> ئاپىرى</w:t>
      </w:r>
      <w:r w:rsidR="00B17BF8" w:rsidRPr="006164FE">
        <w:rPr>
          <w:rFonts w:ascii="UKIJ Tuz Basma" w:hAnsi="UKIJ Tuz Basma" w:cs="UKIJ Tuz Basma" w:hint="cs"/>
          <w:sz w:val="32"/>
          <w:szCs w:val="32"/>
          <w:rtl/>
        </w:rPr>
        <w:t>پ قويۇپت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ئ</w:t>
      </w:r>
      <w:r w:rsidR="00B17BF8" w:rsidRPr="006164FE">
        <w:rPr>
          <w:rFonts w:ascii="UKIJ Tuz Basma" w:hAnsi="UKIJ Tuz Basma" w:cs="UKIJ Tuz Basma" w:hint="cs"/>
          <w:sz w:val="32"/>
          <w:szCs w:val="32"/>
          <w:rtl/>
        </w:rPr>
        <w:t>ۇ كىشى</w:t>
      </w:r>
      <w:r w:rsidR="00040FA8" w:rsidRPr="006164FE">
        <w:rPr>
          <w:rFonts w:ascii="UKIJ Tuz Basma" w:hAnsi="UKIJ Tuz Basma" w:cs="UKIJ Tuz Basma"/>
          <w:sz w:val="32"/>
          <w:szCs w:val="32"/>
          <w:rtl/>
        </w:rPr>
        <w:t xml:space="preserve"> تاكسىدىن </w:t>
      </w:r>
      <w:r w:rsidR="00BE5295" w:rsidRPr="006164FE">
        <w:rPr>
          <w:rFonts w:ascii="UKIJ Tuz Basma" w:hAnsi="UKIJ Tuz Basma" w:cs="UKIJ Tuz Basma"/>
          <w:sz w:val="32"/>
          <w:szCs w:val="32"/>
          <w:rtl/>
        </w:rPr>
        <w:t>چ</w:t>
      </w:r>
      <w:r w:rsidR="00040FA8" w:rsidRPr="006164FE">
        <w:rPr>
          <w:rFonts w:ascii="UKIJ Tuz Basma" w:hAnsi="UKIJ Tuz Basma" w:cs="UKIJ Tuz Basma" w:hint="cs"/>
          <w:sz w:val="32"/>
          <w:szCs w:val="32"/>
          <w:rtl/>
        </w:rPr>
        <w:t>ۈشۈپ</w:t>
      </w:r>
      <w:r w:rsidR="00040FA8" w:rsidRPr="006164FE">
        <w:rPr>
          <w:rFonts w:ascii="UKIJ Tuz Basma" w:hAnsi="UKIJ Tuz Basma" w:cs="UKIJ Tuz Basma"/>
          <w:sz w:val="32"/>
          <w:szCs w:val="32"/>
          <w:rtl/>
        </w:rPr>
        <w:t xml:space="preserve"> بولغ</w:t>
      </w:r>
      <w:r w:rsidR="00040FA8" w:rsidRPr="006164FE">
        <w:rPr>
          <w:rFonts w:ascii="UKIJ Tuz Basma" w:hAnsi="UKIJ Tuz Basma" w:cs="UKIJ Tuz Basma" w:hint="cs"/>
          <w:sz w:val="32"/>
          <w:szCs w:val="32"/>
          <w:rtl/>
        </w:rPr>
        <w:t>ۇچە</w:t>
      </w:r>
      <w:r w:rsidR="00B17BF8"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نار</w:t>
      </w:r>
      <w:r w:rsidR="00040FA8" w:rsidRPr="006164FE">
        <w:rPr>
          <w:rFonts w:ascii="UKIJ Tuz Basma" w:hAnsi="UKIJ Tuz Basma" w:cs="UKIJ Tuz Basma" w:hint="cs"/>
          <w:sz w:val="32"/>
          <w:szCs w:val="32"/>
          <w:rtl/>
        </w:rPr>
        <w:t>ەسىدە</w:t>
      </w:r>
      <w:r w:rsidR="00040FA8" w:rsidRPr="006164FE">
        <w:rPr>
          <w:rFonts w:ascii="UKIJ Tuz Basma" w:hAnsi="UKIJ Tuz Basma" w:cs="UKIJ Tuz Basma"/>
          <w:sz w:val="32"/>
          <w:szCs w:val="32"/>
          <w:rtl/>
        </w:rPr>
        <w:t xml:space="preserve"> پ</w:t>
      </w:r>
      <w:r w:rsidR="00040FA8" w:rsidRPr="006164FE">
        <w:rPr>
          <w:rFonts w:ascii="UKIJ Tuz Basma" w:hAnsi="UKIJ Tuz Basma" w:cs="UKIJ Tuz Basma" w:hint="cs"/>
          <w:sz w:val="32"/>
          <w:szCs w:val="32"/>
          <w:rtl/>
        </w:rPr>
        <w:t>ەرزەنتلىرى</w:t>
      </w:r>
      <w:r w:rsidR="00040FA8" w:rsidRPr="006164FE">
        <w:rPr>
          <w:rFonts w:ascii="UKIJ Tuz Basma" w:hAnsi="UKIJ Tuz Basma" w:cs="UKIJ Tuz Basma"/>
          <w:sz w:val="32"/>
          <w:szCs w:val="32"/>
          <w:rtl/>
        </w:rPr>
        <w:t xml:space="preserve"> ي</w:t>
      </w:r>
      <w:r w:rsidR="00040FA8" w:rsidRPr="006164FE">
        <w:rPr>
          <w:rFonts w:ascii="UKIJ Tuz Basma" w:hAnsi="UKIJ Tuz Basma" w:cs="UKIJ Tuz Basma" w:hint="cs"/>
          <w:sz w:val="32"/>
          <w:szCs w:val="32"/>
          <w:rtl/>
        </w:rPr>
        <w:t>ۈگۈرۈ</w:t>
      </w:r>
      <w:r w:rsidR="00CB2575" w:rsidRPr="006164FE">
        <w:rPr>
          <w:rFonts w:ascii="UKIJ Tuz Basma" w:hAnsi="UKIJ Tuz Basma" w:cs="UKIJ Tuz Basma" w:hint="cs"/>
          <w:sz w:val="32"/>
          <w:szCs w:val="32"/>
          <w:rtl/>
        </w:rPr>
        <w:t>شۈپ</w:t>
      </w:r>
      <w:r w:rsidR="00BE5295" w:rsidRPr="006164FE">
        <w:rPr>
          <w:rFonts w:ascii="UKIJ Tuz Basma" w:hAnsi="UKIJ Tuz Basma" w:cs="UKIJ Tuz Basma"/>
          <w:sz w:val="32"/>
          <w:szCs w:val="32"/>
          <w:rtl/>
        </w:rPr>
        <w:t xml:space="preserve"> </w:t>
      </w:r>
      <w:r w:rsidR="00040FA8" w:rsidRPr="006164FE">
        <w:rPr>
          <w:rFonts w:ascii="UKIJ Tuz Basma" w:hAnsi="UKIJ Tuz Basma" w:cs="UKIJ Tuz Basma"/>
          <w:sz w:val="32"/>
          <w:szCs w:val="32"/>
          <w:rtl/>
        </w:rPr>
        <w:t>ك</w:t>
      </w:r>
      <w:r w:rsidR="00040FA8" w:rsidRPr="006164FE">
        <w:rPr>
          <w:rFonts w:ascii="UKIJ Tuz Basma" w:hAnsi="UKIJ Tuz Basma" w:cs="UKIJ Tuz Basma" w:hint="cs"/>
          <w:sz w:val="32"/>
          <w:szCs w:val="32"/>
          <w:rtl/>
        </w:rPr>
        <w:t>ېل</w:t>
      </w:r>
      <w:r w:rsidR="00040FA8" w:rsidRPr="006164FE">
        <w:rPr>
          <w:rFonts w:ascii="UKIJ Tuz Basma" w:hAnsi="UKIJ Tuz Basma" w:cs="UKIJ Tuz Basma"/>
          <w:sz w:val="32"/>
          <w:szCs w:val="32"/>
          <w:rtl/>
        </w:rPr>
        <w:t>ىپ</w:t>
      </w:r>
      <w:r w:rsidR="00CB2575" w:rsidRPr="006164FE">
        <w:rPr>
          <w:rFonts w:ascii="UKIJ Tuz Basma" w:hAnsi="UKIJ Tuz Basma" w:cs="UKIJ Tuz Basma" w:hint="cs"/>
          <w:sz w:val="32"/>
          <w:szCs w:val="32"/>
          <w:rtl/>
        </w:rPr>
        <w:t>:</w:t>
      </w:r>
    </w:p>
    <w:p w14:paraId="11364083" w14:textId="57F540AE" w:rsidR="00CB2575" w:rsidRPr="006164FE" w:rsidRDefault="00CB2575"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دادا نان ئ</w:t>
      </w:r>
      <w:r w:rsidR="00040FA8" w:rsidRPr="006164FE">
        <w:rPr>
          <w:rFonts w:ascii="UKIJ Tuz Basma" w:hAnsi="UKIJ Tuz Basma" w:cs="UKIJ Tuz Basma" w:hint="cs"/>
          <w:sz w:val="32"/>
          <w:szCs w:val="32"/>
          <w:rtl/>
        </w:rPr>
        <w:t>ەكەلدىڭىزمۇ؟</w:t>
      </w:r>
      <w:r w:rsidR="00040FA8" w:rsidRPr="006164FE">
        <w:rPr>
          <w:rFonts w:ascii="UKIJ Tuz Basma" w:hAnsi="UKIJ Tuz Basma" w:cs="UKIJ Tuz Basma"/>
          <w:sz w:val="32"/>
          <w:szCs w:val="32"/>
          <w:rtl/>
        </w:rPr>
        <w:t xml:space="preserve"> قورسىقىمىز ب</w:t>
      </w:r>
      <w:r w:rsidR="00040FA8" w:rsidRPr="006164FE">
        <w:rPr>
          <w:rFonts w:ascii="UKIJ Tuz Basma" w:hAnsi="UKIJ Tuz Basma" w:cs="UKIJ Tuz Basma" w:hint="cs"/>
          <w:sz w:val="32"/>
          <w:szCs w:val="32"/>
          <w:rtl/>
        </w:rPr>
        <w:t>ەك</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ېچىپ</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ەتتى</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ېگىلى</w:t>
      </w:r>
      <w:r w:rsidR="00040FA8" w:rsidRPr="006164FE">
        <w:rPr>
          <w:rFonts w:ascii="UKIJ Tuz Basma" w:hAnsi="UKIJ Tuz Basma" w:cs="UKIJ Tuz Basma"/>
          <w:sz w:val="32"/>
          <w:szCs w:val="32"/>
          <w:rtl/>
        </w:rPr>
        <w:t xml:space="preserve"> ت</w:t>
      </w:r>
      <w:r w:rsidR="00040FA8" w:rsidRPr="006164FE">
        <w:rPr>
          <w:rFonts w:ascii="UKIJ Tuz Basma" w:hAnsi="UKIJ Tuz Basma" w:cs="UKIJ Tuz Basma" w:hint="cs"/>
          <w:sz w:val="32"/>
          <w:szCs w:val="32"/>
          <w:rtl/>
        </w:rPr>
        <w:t>ۇر</w:t>
      </w:r>
      <w:r w:rsidR="00B17BF8" w:rsidRPr="006164FE">
        <w:rPr>
          <w:rFonts w:ascii="UKIJ Tuz Basma" w:hAnsi="UKIJ Tuz Basma" w:cs="UKIJ Tuz Basma" w:hint="cs"/>
          <w:sz w:val="32"/>
          <w:szCs w:val="32"/>
          <w:rtl/>
        </w:rPr>
        <w:t>ۇپتۇ</w:t>
      </w:r>
      <w:r w:rsidR="00040FA8" w:rsidRPr="006164FE">
        <w:rPr>
          <w:rFonts w:ascii="UKIJ Tuz Basma" w:hAnsi="UKIJ Tuz Basma" w:cs="UKIJ Tuz Basma"/>
          <w:sz w:val="32"/>
          <w:szCs w:val="32"/>
          <w:rtl/>
        </w:rPr>
        <w:t>.</w:t>
      </w:r>
    </w:p>
    <w:p w14:paraId="2971A486" w14:textId="6E72B720" w:rsidR="00CB2575"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00B17BF8" w:rsidRPr="006164FE">
        <w:rPr>
          <w:rFonts w:ascii="UKIJ Tuz Basma" w:hAnsi="UKIJ Tuz Basma" w:cs="UKIJ Tuz Basma" w:hint="cs"/>
          <w:sz w:val="32"/>
          <w:szCs w:val="32"/>
          <w:rtl/>
        </w:rPr>
        <w:t>ۇ كىشى</w:t>
      </w:r>
      <w:r w:rsidRPr="006164FE">
        <w:rPr>
          <w:rFonts w:ascii="UKIJ Tuz Basma" w:hAnsi="UKIJ Tuz Basma" w:cs="UKIJ Tuz Basma"/>
          <w:sz w:val="32"/>
          <w:szCs w:val="32"/>
          <w:rtl/>
        </w:rPr>
        <w:t xml:space="preserve"> </w:t>
      </w:r>
      <w:r w:rsidR="00B17BF8" w:rsidRPr="006164FE">
        <w:rPr>
          <w:rFonts w:ascii="UKIJ Tuz Basma" w:hAnsi="UKIJ Tuz Basma" w:cs="UKIJ Tuz Basma" w:hint="cs"/>
          <w:sz w:val="32"/>
          <w:szCs w:val="32"/>
          <w:rtl/>
        </w:rPr>
        <w:t>شوپۇرغا</w:t>
      </w:r>
      <w:r w:rsidRPr="006164FE">
        <w:rPr>
          <w:rFonts w:ascii="UKIJ Tuz Basma" w:hAnsi="UKIJ Tuz Basma" w:cs="UKIJ Tuz Basma"/>
          <w:sz w:val="32"/>
          <w:szCs w:val="32"/>
          <w:rtl/>
        </w:rPr>
        <w:t xml:space="preserve"> بىلىند</w:t>
      </w:r>
      <w:r w:rsidRPr="006164FE">
        <w:rPr>
          <w:rFonts w:ascii="UKIJ Tuz Basma" w:hAnsi="UKIJ Tuz Basma" w:cs="UKIJ Tuz Basma" w:hint="cs"/>
          <w:sz w:val="32"/>
          <w:szCs w:val="32"/>
          <w:rtl/>
        </w:rPr>
        <w:t>ۈر</w:t>
      </w:r>
      <w:r w:rsidR="00B17BF8" w:rsidRPr="006164FE">
        <w:rPr>
          <w:rFonts w:ascii="UKIJ Tuz Basma" w:hAnsi="UKIJ Tuz Basma" w:cs="UKIJ Tuz Basma" w:hint="cs"/>
          <w:sz w:val="32"/>
          <w:szCs w:val="32"/>
          <w:rtl/>
        </w:rPr>
        <w:t>مەسلىك ئۈچۈن پەس</w:t>
      </w:r>
      <w:r w:rsidRPr="006164FE">
        <w:rPr>
          <w:rFonts w:ascii="UKIJ Tuz Basma" w:hAnsi="UKIJ Tuz Basma" w:cs="UKIJ Tuz Basma"/>
          <w:sz w:val="32"/>
          <w:szCs w:val="32"/>
          <w:rtl/>
        </w:rPr>
        <w:t xml:space="preserve"> ئا</w:t>
      </w:r>
      <w:r w:rsidRPr="006164FE">
        <w:rPr>
          <w:rFonts w:ascii="UKIJ Tuz Basma" w:hAnsi="UKIJ Tuz Basma" w:cs="UKIJ Tuz Basma" w:hint="cs"/>
          <w:sz w:val="32"/>
          <w:szCs w:val="32"/>
          <w:rtl/>
        </w:rPr>
        <w:t>ۋازدا</w:t>
      </w:r>
      <w:r w:rsidR="00B17BF8" w:rsidRPr="006164FE">
        <w:rPr>
          <w:rFonts w:ascii="UKIJ Tuz Basma" w:hAnsi="UKIJ Tuz Basma" w:cs="UKIJ Tuz Basma" w:hint="cs"/>
          <w:sz w:val="32"/>
          <w:szCs w:val="32"/>
          <w:rtl/>
        </w:rPr>
        <w:t>:</w:t>
      </w:r>
    </w:p>
    <w:p w14:paraId="7BB22295" w14:textId="77715B21" w:rsidR="00B17BF8" w:rsidRPr="006164FE" w:rsidRDefault="00CB2575"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ياق، بالىلىرىم، م</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xml:space="preserve"> ھ</w:t>
      </w:r>
      <w:r w:rsidR="00040FA8" w:rsidRPr="006164FE">
        <w:rPr>
          <w:rFonts w:ascii="UKIJ Tuz Basma" w:hAnsi="UKIJ Tuz Basma" w:cs="UKIJ Tuz Basma" w:hint="cs"/>
          <w:sz w:val="32"/>
          <w:szCs w:val="32"/>
          <w:rtl/>
        </w:rPr>
        <w:t>ېچ</w:t>
      </w:r>
      <w:r w:rsidR="00A90D5B" w:rsidRPr="006164FE">
        <w:rPr>
          <w:rFonts w:ascii="UKIJ Tuz Basma" w:hAnsi="UKIJ Tuz Basma" w:cs="UKIJ Tuz Basma" w:hint="cs"/>
          <w:sz w:val="32"/>
          <w:szCs w:val="32"/>
          <w:rtl/>
        </w:rPr>
        <w:t xml:space="preserve"> </w:t>
      </w:r>
      <w:r w:rsidR="00040FA8" w:rsidRPr="006164FE">
        <w:rPr>
          <w:rFonts w:ascii="UKIJ Tuz Basma" w:hAnsi="UKIJ Tuz Basma" w:cs="UKIJ Tuz Basma" w:hint="cs"/>
          <w:sz w:val="32"/>
          <w:szCs w:val="32"/>
          <w:rtl/>
        </w:rPr>
        <w:t>نەرسە</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ەكىلەلمىدىم</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D2382D" w:rsidRPr="006164FE">
        <w:rPr>
          <w:rFonts w:ascii="UKIJ Tuz Basma" w:hAnsi="UKIJ Tuz Basma" w:cs="UKIJ Tuz Basma" w:hint="cs"/>
          <w:sz w:val="32"/>
          <w:szCs w:val="32"/>
          <w:rtl/>
        </w:rPr>
        <w:t>ېگەچ</w:t>
      </w:r>
      <w:r w:rsidR="00040FA8" w:rsidRPr="006164FE">
        <w:rPr>
          <w:rFonts w:ascii="UKIJ Tuz Basma" w:hAnsi="UKIJ Tuz Basma" w:cs="UKIJ Tuz Basma"/>
          <w:sz w:val="32"/>
          <w:szCs w:val="32"/>
          <w:rtl/>
        </w:rPr>
        <w:t xml:space="preserve"> تاكسىدىن ت</w:t>
      </w:r>
      <w:r w:rsidR="00040FA8" w:rsidRPr="006164FE">
        <w:rPr>
          <w:rFonts w:ascii="UKIJ Tuz Basma" w:hAnsi="UKIJ Tuz Basma" w:cs="UKIJ Tuz Basma" w:hint="cs"/>
          <w:sz w:val="32"/>
          <w:szCs w:val="32"/>
          <w:rtl/>
        </w:rPr>
        <w:t>ېزرەك</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ۇزاقل</w:t>
      </w:r>
      <w:r w:rsidR="00D2382D" w:rsidRPr="006164FE">
        <w:rPr>
          <w:rFonts w:ascii="UKIJ Tuz Basma" w:hAnsi="UKIJ Tuz Basma" w:cs="UKIJ Tuz Basma" w:hint="cs"/>
          <w:sz w:val="32"/>
          <w:szCs w:val="32"/>
          <w:rtl/>
        </w:rPr>
        <w:t>ىشىشقا ئۇرۇنۇپتۇ</w:t>
      </w:r>
      <w:r w:rsidR="00040FA8" w:rsidRPr="006164FE">
        <w:rPr>
          <w:rFonts w:ascii="UKIJ Tuz Basma" w:hAnsi="UKIJ Tuz Basma" w:cs="UKIJ Tuz Basma"/>
          <w:sz w:val="32"/>
          <w:szCs w:val="32"/>
          <w:rtl/>
        </w:rPr>
        <w:t>.</w:t>
      </w:r>
    </w:p>
    <w:p w14:paraId="3DD5BE98" w14:textId="3AAF65C8" w:rsidR="00B17BF8"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D2382D" w:rsidRPr="006164FE">
        <w:rPr>
          <w:rFonts w:ascii="UKIJ Tuz Basma" w:hAnsi="UKIJ Tuz Basma" w:cs="UKIJ Tuz Basma" w:hint="cs"/>
          <w:sz w:val="32"/>
          <w:szCs w:val="32"/>
          <w:rtl/>
        </w:rPr>
        <w:t>ئەھۋالنى كۆرگەن</w:t>
      </w:r>
      <w:r w:rsidRPr="006164FE">
        <w:rPr>
          <w:rFonts w:ascii="UKIJ Tuz Basma" w:hAnsi="UKIJ Tuz Basma" w:cs="UKIJ Tuz Basma"/>
          <w:sz w:val="32"/>
          <w:szCs w:val="32"/>
          <w:rtl/>
        </w:rPr>
        <w:t xml:space="preserve"> تاكسىچى </w:t>
      </w:r>
      <w:r w:rsidR="00B17BF8" w:rsidRPr="006164FE">
        <w:rPr>
          <w:rFonts w:ascii="UKIJ Tuz Basma" w:hAnsi="UKIJ Tuz Basma" w:cs="UKIJ Tuz Basma" w:hint="cs"/>
          <w:sz w:val="32"/>
          <w:szCs w:val="32"/>
          <w:rtl/>
        </w:rPr>
        <w:t xml:space="preserve">ئۇ كىشىنى </w:t>
      </w:r>
      <w:r w:rsidRPr="006164FE">
        <w:rPr>
          <w:rFonts w:ascii="UKIJ Tuz Basma" w:hAnsi="UKIJ Tuz Basma" w:cs="UKIJ Tuz Basma"/>
          <w:sz w:val="32"/>
          <w:szCs w:val="32"/>
          <w:rtl/>
        </w:rPr>
        <w:t xml:space="preserve">توختىتىپ </w:t>
      </w:r>
      <w:r w:rsidR="00B17BF8" w:rsidRPr="006164FE">
        <w:rPr>
          <w:rFonts w:ascii="UKIJ Tuz Basma" w:hAnsi="UKIJ Tuz Basma" w:cs="UKIJ Tuz Basma" w:hint="cs"/>
          <w:sz w:val="32"/>
          <w:szCs w:val="32"/>
          <w:rtl/>
        </w:rPr>
        <w:t>قويۇپ</w:t>
      </w:r>
      <w:r w:rsidRPr="006164FE">
        <w:rPr>
          <w:rFonts w:ascii="UKIJ Tuz Basma" w:hAnsi="UKIJ Tuz Basma" w:cs="UKIJ Tuz Basma"/>
          <w:sz w:val="32"/>
          <w:szCs w:val="32"/>
          <w:rtl/>
        </w:rPr>
        <w:t>، د</w:t>
      </w:r>
      <w:r w:rsidRPr="006164FE">
        <w:rPr>
          <w:rFonts w:ascii="UKIJ Tuz Basma" w:hAnsi="UKIJ Tuz Basma" w:cs="UKIJ Tuz Basma" w:hint="cs"/>
          <w:sz w:val="32"/>
          <w:szCs w:val="32"/>
          <w:rtl/>
        </w:rPr>
        <w:t>ۇكانغا</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ۈگۈر</w:t>
      </w:r>
      <w:r w:rsidR="00B17BF8" w:rsidRPr="006164FE">
        <w:rPr>
          <w:rFonts w:ascii="UKIJ Tuz Basma" w:hAnsi="UKIJ Tuz Basma" w:cs="UKIJ Tuz Basma" w:hint="cs"/>
          <w:sz w:val="32"/>
          <w:szCs w:val="32"/>
          <w:rtl/>
        </w:rPr>
        <w:t>ۈپتۇ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w:t>
      </w:r>
      <w:r w:rsidR="00B17BF8" w:rsidRPr="006164FE">
        <w:rPr>
          <w:rFonts w:ascii="UKIJ Tuz Basma" w:hAnsi="UKIJ Tuz Basma" w:cs="UKIJ Tuz Basma" w:hint="cs"/>
          <w:sz w:val="32"/>
          <w:szCs w:val="32"/>
          <w:rtl/>
        </w:rPr>
        <w:t xml:space="preserve">ئۇزۇن ئۆتمەيلا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ەش</w:t>
      </w:r>
      <w:r w:rsidRPr="006164FE">
        <w:rPr>
          <w:rFonts w:ascii="UKIJ Tuz Basma" w:hAnsi="UKIJ Tuz Basma" w:cs="UKIJ Tuz Basma"/>
          <w:sz w:val="32"/>
          <w:szCs w:val="32"/>
          <w:rtl/>
        </w:rPr>
        <w:t xml:space="preserve"> قاپ نان ئ</w:t>
      </w:r>
      <w:r w:rsidR="00B17BF8" w:rsidRPr="006164FE">
        <w:rPr>
          <w:rFonts w:ascii="UKIJ Tuz Basma" w:hAnsi="UKIJ Tuz Basma" w:cs="UKIJ Tuz Basma" w:hint="cs"/>
          <w:sz w:val="32"/>
          <w:szCs w:val="32"/>
          <w:rtl/>
        </w:rPr>
        <w:t xml:space="preserve">ېلىپ </w:t>
      </w:r>
      <w:r w:rsidRPr="006164FE">
        <w:rPr>
          <w:rFonts w:ascii="UKIJ Tuz Basma" w:hAnsi="UKIJ Tuz Basma" w:cs="UKIJ Tuz Basma"/>
          <w:sz w:val="32"/>
          <w:szCs w:val="32"/>
          <w:rtl/>
        </w:rPr>
        <w:t>چىقىپ</w:t>
      </w:r>
      <w:r w:rsidR="00B17BF8"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بالىلارغا ب</w:t>
      </w:r>
      <w:r w:rsidRPr="006164FE">
        <w:rPr>
          <w:rFonts w:ascii="UKIJ Tuz Basma" w:hAnsi="UKIJ Tuz Basma" w:cs="UKIJ Tuz Basma" w:hint="cs"/>
          <w:sz w:val="32"/>
          <w:szCs w:val="32"/>
          <w:rtl/>
        </w:rPr>
        <w:t>ېر</w:t>
      </w:r>
      <w:r w:rsidR="00B17BF8" w:rsidRPr="006164FE">
        <w:rPr>
          <w:rFonts w:ascii="UKIJ Tuz Basma" w:hAnsi="UKIJ Tuz Basma" w:cs="UKIJ Tuz Basma" w:hint="cs"/>
          <w:sz w:val="32"/>
          <w:szCs w:val="32"/>
          <w:rtl/>
        </w:rPr>
        <w:t>ىپتۇ</w:t>
      </w:r>
      <w:r w:rsidRPr="006164FE">
        <w:rPr>
          <w:rFonts w:ascii="UKIJ Tuz Basma" w:hAnsi="UKIJ Tuz Basma" w:cs="UKIJ Tuz Basma"/>
          <w:sz w:val="32"/>
          <w:szCs w:val="32"/>
          <w:rtl/>
        </w:rPr>
        <w:t>. تاكسىچى بالىلارنى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B17BF8" w:rsidRPr="006164FE">
        <w:rPr>
          <w:rFonts w:ascii="UKIJ Tuz Basma" w:hAnsi="UKIJ Tuz Basma" w:cs="UKIJ Tuz Basma" w:hint="cs"/>
          <w:sz w:val="32"/>
          <w:szCs w:val="32"/>
          <w:rtl/>
        </w:rPr>
        <w:t xml:space="preserve">نانلارنى </w:t>
      </w:r>
      <w:r w:rsidRPr="006164FE">
        <w:rPr>
          <w:rFonts w:ascii="UKIJ Tuz Basma" w:hAnsi="UKIJ Tuz Basma" w:cs="UKIJ Tuz Basma"/>
          <w:sz w:val="32"/>
          <w:szCs w:val="32"/>
          <w:rtl/>
        </w:rPr>
        <w:t>ناھايىتى ئىشتىھا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ەپ</w:t>
      </w:r>
      <w:r w:rsidR="00B17BF8" w:rsidRPr="006164FE">
        <w:rPr>
          <w:rFonts w:ascii="UKIJ Tuz Basma" w:hAnsi="UKIJ Tuz Basma" w:cs="UKIJ Tuz Basma" w:hint="cs"/>
          <w:sz w:val="32"/>
          <w:szCs w:val="32"/>
          <w:rtl/>
        </w:rPr>
        <w:t xml:space="preserve"> بىردەمدىلا</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ېرىمىنى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ۈگىتىپ</w:t>
      </w:r>
      <w:r w:rsidRPr="006164FE">
        <w:rPr>
          <w:rFonts w:ascii="UKIJ Tuz Basma" w:hAnsi="UKIJ Tuz Basma" w:cs="UKIJ Tuz Basma"/>
          <w:sz w:val="32"/>
          <w:szCs w:val="32"/>
          <w:rtl/>
        </w:rPr>
        <w:t xml:space="preserve"> بولغانلىقىنى ك</w:t>
      </w:r>
      <w:r w:rsidRPr="006164FE">
        <w:rPr>
          <w:rFonts w:ascii="UKIJ Tuz Basma" w:hAnsi="UKIJ Tuz Basma" w:cs="UKIJ Tuz Basma" w:hint="cs"/>
          <w:sz w:val="32"/>
          <w:szCs w:val="32"/>
          <w:rtl/>
        </w:rPr>
        <w:t>ۆرۈپ</w:t>
      </w:r>
      <w:r w:rsidR="00B17BF8"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B17BF8" w:rsidRPr="006164FE">
        <w:rPr>
          <w:rFonts w:ascii="UKIJ Tuz Basma" w:hAnsi="UKIJ Tuz Basma" w:cs="UKIJ Tuz Basma" w:hint="cs"/>
          <w:sz w:val="32"/>
          <w:szCs w:val="32"/>
          <w:rtl/>
        </w:rPr>
        <w:t xml:space="preserve">ئۇلارغا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ئىچ</w:t>
      </w:r>
      <w:r w:rsidR="00B17BF8" w:rsidRPr="006164FE">
        <w:rPr>
          <w:rFonts w:ascii="UKIJ Tuz Basma" w:hAnsi="UKIJ Tuz Basma" w:cs="UKIJ Tuz Basma" w:hint="cs"/>
          <w:sz w:val="32"/>
          <w:szCs w:val="32"/>
          <w:rtl/>
        </w:rPr>
        <w:t>ى</w:t>
      </w:r>
      <w:r w:rsidRPr="006164FE">
        <w:rPr>
          <w:rFonts w:ascii="UKIJ Tuz Basma" w:hAnsi="UKIJ Tuz Basma" w:cs="UKIJ Tuz Basma"/>
          <w:sz w:val="32"/>
          <w:szCs w:val="32"/>
          <w:rtl/>
        </w:rPr>
        <w:t xml:space="preserve"> ئاغرىپ</w:t>
      </w:r>
      <w:r w:rsidR="00B17BF8" w:rsidRPr="006164FE">
        <w:rPr>
          <w:rFonts w:ascii="UKIJ Tuz Basma" w:hAnsi="UKIJ Tuz Basma" w:cs="UKIJ Tuz Basma" w:hint="cs"/>
          <w:sz w:val="32"/>
          <w:szCs w:val="32"/>
          <w:rtl/>
        </w:rPr>
        <w:t>تۇ</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ېنىدىن</w:t>
      </w:r>
      <w:r w:rsidRPr="006164FE">
        <w:rPr>
          <w:rFonts w:ascii="UKIJ Tuz Basma" w:hAnsi="UKIJ Tuz Basma" w:cs="UKIJ Tuz Basma"/>
          <w:sz w:val="32"/>
          <w:szCs w:val="32"/>
          <w:rtl/>
        </w:rPr>
        <w:t xml:space="preserve"> ئازراق پ</w:t>
      </w:r>
      <w:r w:rsidRPr="006164FE">
        <w:rPr>
          <w:rFonts w:ascii="UKIJ Tuz Basma" w:hAnsi="UKIJ Tuz Basma" w:cs="UKIJ Tuz Basma" w:hint="cs"/>
          <w:sz w:val="32"/>
          <w:szCs w:val="32"/>
          <w:rtl/>
        </w:rPr>
        <w:t>ۇل</w:t>
      </w:r>
      <w:r w:rsidRPr="006164FE">
        <w:rPr>
          <w:rFonts w:ascii="UKIJ Tuz Basma" w:hAnsi="UKIJ Tuz Basma" w:cs="UKIJ Tuz Basma"/>
          <w:sz w:val="32"/>
          <w:szCs w:val="32"/>
          <w:rtl/>
        </w:rPr>
        <w:t xml:space="preserve"> چىقىرىپ</w:t>
      </w:r>
      <w:r w:rsidR="00B17BF8" w:rsidRPr="006164FE">
        <w:rPr>
          <w:rFonts w:ascii="UKIJ Tuz Basma" w:hAnsi="UKIJ Tuz Basma" w:cs="UKIJ Tuz Basma" w:hint="cs"/>
          <w:sz w:val="32"/>
          <w:szCs w:val="32"/>
          <w:rtl/>
        </w:rPr>
        <w:t>، ئۇلارغا</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00CB257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B17BF8" w:rsidRPr="006164FE">
        <w:rPr>
          <w:rFonts w:ascii="UKIJ Tuz Basma" w:hAnsi="UKIJ Tuz Basma" w:cs="UKIJ Tuz Basma" w:hint="cs"/>
          <w:sz w:val="32"/>
          <w:szCs w:val="32"/>
          <w:rtl/>
        </w:rPr>
        <w:t xml:space="preserve">يولىغا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ۈرۈپ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ېتى</w:t>
      </w:r>
      <w:r w:rsidR="00B17BF8" w:rsidRPr="006164FE">
        <w:rPr>
          <w:rFonts w:ascii="UKIJ Tuz Basma" w:hAnsi="UKIJ Tuz Basma" w:cs="UKIJ Tuz Basma" w:hint="cs"/>
          <w:sz w:val="32"/>
          <w:szCs w:val="32"/>
          <w:rtl/>
        </w:rPr>
        <w:t>پتۇ</w:t>
      </w:r>
      <w:r w:rsidRPr="006164FE">
        <w:rPr>
          <w:rFonts w:ascii="UKIJ Tuz Basma" w:hAnsi="UKIJ Tuz Basma" w:cs="UKIJ Tuz Basma"/>
          <w:sz w:val="32"/>
          <w:szCs w:val="32"/>
          <w:rtl/>
        </w:rPr>
        <w:t>.</w:t>
      </w:r>
    </w:p>
    <w:p w14:paraId="3C753319" w14:textId="59D63930" w:rsidR="006162D5"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تاكسىچى </w:t>
      </w:r>
      <w:r w:rsidR="006162D5" w:rsidRPr="006164FE">
        <w:rPr>
          <w:rFonts w:ascii="UKIJ Tuz Basma" w:hAnsi="UKIJ Tuz Basma" w:cs="UKIJ Tuz Basma"/>
          <w:sz w:val="32"/>
          <w:szCs w:val="32"/>
          <w:rtl/>
        </w:rPr>
        <w:t xml:space="preserve">تاغدىن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ەسكە</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ۈش</w:t>
      </w:r>
      <w:r w:rsidR="006162D5" w:rsidRPr="006164FE">
        <w:rPr>
          <w:rFonts w:ascii="UKIJ Tuz Basma" w:hAnsi="UKIJ Tuz Basma" w:cs="UKIJ Tuz Basma" w:hint="cs"/>
          <w:sz w:val="32"/>
          <w:szCs w:val="32"/>
          <w:rtl/>
        </w:rPr>
        <w:t>ۈشىگىلا</w:t>
      </w:r>
      <w:r w:rsidR="006162D5"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ئىككى ن</w:t>
      </w:r>
      <w:r w:rsidRPr="006164FE">
        <w:rPr>
          <w:rFonts w:ascii="UKIJ Tuz Basma" w:hAnsi="UKIJ Tuz Basma" w:cs="UKIJ Tuz Basma" w:hint="cs"/>
          <w:sz w:val="32"/>
          <w:szCs w:val="32"/>
          <w:rtl/>
        </w:rPr>
        <w:t>ەپەر</w:t>
      </w:r>
      <w:r w:rsidRPr="006164FE">
        <w:rPr>
          <w:rFonts w:ascii="UKIJ Tuz Basma" w:hAnsi="UKIJ Tuz Basma" w:cs="UKIJ Tuz Basma"/>
          <w:sz w:val="32"/>
          <w:szCs w:val="32"/>
          <w:rtl/>
        </w:rPr>
        <w:t xml:space="preserve"> ساياھ</w:t>
      </w:r>
      <w:r w:rsidRPr="006164FE">
        <w:rPr>
          <w:rFonts w:ascii="UKIJ Tuz Basma" w:hAnsi="UKIJ Tuz Basma" w:cs="UKIJ Tuz Basma" w:hint="cs"/>
          <w:sz w:val="32"/>
          <w:szCs w:val="32"/>
          <w:rtl/>
        </w:rPr>
        <w:t>ەتچى</w:t>
      </w:r>
      <w:r w:rsidRPr="006164FE">
        <w:rPr>
          <w:rFonts w:ascii="UKIJ Tuz Basma" w:hAnsi="UKIJ Tuz Basma" w:cs="UKIJ Tuz Basma"/>
          <w:sz w:val="32"/>
          <w:szCs w:val="32"/>
          <w:rtl/>
        </w:rPr>
        <w:t xml:space="preserve"> ئالدىنى توس</w:t>
      </w:r>
      <w:r w:rsidRPr="006164FE">
        <w:rPr>
          <w:rFonts w:ascii="UKIJ Tuz Basma" w:hAnsi="UKIJ Tuz Basma" w:cs="UKIJ Tuz Basma" w:hint="cs"/>
          <w:sz w:val="32"/>
          <w:szCs w:val="32"/>
          <w:rtl/>
        </w:rPr>
        <w:t>ۇپ</w:t>
      </w:r>
      <w:r w:rsidR="006162D5" w:rsidRPr="006164FE">
        <w:rPr>
          <w:rFonts w:ascii="UKIJ Tuz Basma" w:hAnsi="UKIJ Tuz Basma" w:cs="UKIJ Tuz Basma"/>
          <w:sz w:val="32"/>
          <w:szCs w:val="32"/>
          <w:rtl/>
        </w:rPr>
        <w:t>،</w:t>
      </w:r>
      <w:r w:rsidRPr="006164FE">
        <w:rPr>
          <w:rFonts w:ascii="UKIJ Tuz Basma" w:hAnsi="UKIJ Tuz Basma" w:cs="UKIJ Tuz Basma"/>
          <w:sz w:val="32"/>
          <w:szCs w:val="32"/>
          <w:rtl/>
        </w:rPr>
        <w:t xml:space="preserve"> ئايرود</w:t>
      </w:r>
      <w:r w:rsidR="006162D5" w:rsidRPr="006164FE">
        <w:rPr>
          <w:rFonts w:ascii="UKIJ Tuz Basma" w:hAnsi="UKIJ Tuz Basma" w:cs="UKIJ Tuz Basma" w:hint="cs"/>
          <w:sz w:val="32"/>
          <w:szCs w:val="32"/>
          <w:rtl/>
        </w:rPr>
        <w:t>ۇ</w:t>
      </w:r>
      <w:r w:rsidRPr="006164FE">
        <w:rPr>
          <w:rFonts w:ascii="UKIJ Tuz Basma" w:hAnsi="UKIJ Tuz Basma" w:cs="UKIJ Tuz Basma"/>
          <w:sz w:val="32"/>
          <w:szCs w:val="32"/>
          <w:rtl/>
        </w:rPr>
        <w:t>ر</w:t>
      </w:r>
      <w:r w:rsidR="006162D5" w:rsidRPr="006164FE">
        <w:rPr>
          <w:rFonts w:ascii="UKIJ Tuz Basma" w:hAnsi="UKIJ Tuz Basma" w:cs="UKIJ Tuz Basma" w:hint="cs"/>
          <w:sz w:val="32"/>
          <w:szCs w:val="32"/>
          <w:rtl/>
        </w:rPr>
        <w:t>ۇ</w:t>
      </w:r>
      <w:r w:rsidRPr="006164FE">
        <w:rPr>
          <w:rFonts w:ascii="UKIJ Tuz Basma" w:hAnsi="UKIJ Tuz Basma" w:cs="UKIJ Tuz Basma"/>
          <w:sz w:val="32"/>
          <w:szCs w:val="32"/>
          <w:rtl/>
        </w:rPr>
        <w:t>مغا چى</w:t>
      </w:r>
      <w:r w:rsidR="006162D5" w:rsidRPr="006164FE">
        <w:rPr>
          <w:rFonts w:ascii="UKIJ Tuz Basma" w:hAnsi="UKIJ Tuz Basma" w:cs="UKIJ Tuz Basma"/>
          <w:sz w:val="32"/>
          <w:szCs w:val="32"/>
          <w:rtl/>
        </w:rPr>
        <w:t>ق</w:t>
      </w:r>
      <w:r w:rsidRPr="006164FE">
        <w:rPr>
          <w:rFonts w:ascii="UKIJ Tuz Basma" w:hAnsi="UKIJ Tuz Basma" w:cs="UKIJ Tuz Basma"/>
          <w:sz w:val="32"/>
          <w:szCs w:val="32"/>
          <w:rtl/>
        </w:rPr>
        <w:t>ىدىغانلىقىنى ئ</w:t>
      </w:r>
      <w:r w:rsidRPr="006164FE">
        <w:rPr>
          <w:rFonts w:ascii="UKIJ Tuz Basma" w:hAnsi="UKIJ Tuz Basma" w:cs="UKIJ Tuz Basma" w:hint="cs"/>
          <w:sz w:val="32"/>
          <w:szCs w:val="32"/>
          <w:rtl/>
        </w:rPr>
        <w:t>ېيت</w:t>
      </w:r>
      <w:r w:rsidR="006162D5" w:rsidRPr="006164FE">
        <w:rPr>
          <w:rFonts w:ascii="UKIJ Tuz Basma" w:hAnsi="UKIJ Tuz Basma" w:cs="UKIJ Tuz Basma" w:hint="cs"/>
          <w:sz w:val="32"/>
          <w:szCs w:val="32"/>
          <w:rtl/>
        </w:rPr>
        <w:t>پتۇ</w:t>
      </w:r>
      <w:r w:rsidRPr="006164FE">
        <w:rPr>
          <w:rFonts w:ascii="UKIJ Tuz Basma" w:hAnsi="UKIJ Tuz Basma" w:cs="UKIJ Tuz Basma"/>
          <w:sz w:val="32"/>
          <w:szCs w:val="32"/>
          <w:rtl/>
        </w:rPr>
        <w:t>. ساياھ</w:t>
      </w:r>
      <w:r w:rsidRPr="006164FE">
        <w:rPr>
          <w:rFonts w:ascii="UKIJ Tuz Basma" w:hAnsi="UKIJ Tuz Basma" w:cs="UKIJ Tuz Basma" w:hint="cs"/>
          <w:sz w:val="32"/>
          <w:szCs w:val="32"/>
          <w:rtl/>
        </w:rPr>
        <w:t>ەتچىلەر</w:t>
      </w:r>
      <w:r w:rsidRPr="006164FE">
        <w:rPr>
          <w:rFonts w:ascii="UKIJ Tuz Basma" w:hAnsi="UKIJ Tuz Basma" w:cs="UKIJ Tuz Basma"/>
          <w:sz w:val="32"/>
          <w:szCs w:val="32"/>
          <w:rtl/>
        </w:rPr>
        <w:t xml:space="preserve"> ئايرود</w:t>
      </w:r>
      <w:r w:rsidR="006162D5" w:rsidRPr="006164FE">
        <w:rPr>
          <w:rFonts w:ascii="UKIJ Tuz Basma" w:hAnsi="UKIJ Tuz Basma" w:cs="UKIJ Tuz Basma" w:hint="cs"/>
          <w:sz w:val="32"/>
          <w:szCs w:val="32"/>
          <w:rtl/>
        </w:rPr>
        <w:t>ۇ</w:t>
      </w:r>
      <w:r w:rsidRPr="006164FE">
        <w:rPr>
          <w:rFonts w:ascii="UKIJ Tuz Basma" w:hAnsi="UKIJ Tuz Basma" w:cs="UKIJ Tuz Basma"/>
          <w:sz w:val="32"/>
          <w:szCs w:val="32"/>
          <w:rtl/>
        </w:rPr>
        <w:t>ر</w:t>
      </w:r>
      <w:r w:rsidR="006162D5"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مغا </w:t>
      </w:r>
      <w:r w:rsidR="006162D5" w:rsidRPr="006164FE">
        <w:rPr>
          <w:rFonts w:ascii="UKIJ Tuz Basma" w:hAnsi="UKIJ Tuz Basma" w:cs="UKIJ Tuz Basma" w:hint="cs"/>
          <w:sz w:val="32"/>
          <w:szCs w:val="32"/>
          <w:rtl/>
        </w:rPr>
        <w:t xml:space="preserve">يېتىپ بارغاندىن كېيىن، </w:t>
      </w:r>
      <w:r w:rsidRPr="006164FE">
        <w:rPr>
          <w:rFonts w:ascii="UKIJ Tuz Basma" w:hAnsi="UKIJ Tuz Basma" w:cs="UKIJ Tuz Basma"/>
          <w:sz w:val="32"/>
          <w:szCs w:val="32"/>
          <w:rtl/>
        </w:rPr>
        <w:t>تاكسى</w:t>
      </w:r>
      <w:r w:rsidR="006162D5" w:rsidRPr="006164FE">
        <w:rPr>
          <w:rFonts w:ascii="UKIJ Tuz Basma" w:hAnsi="UKIJ Tuz Basma" w:cs="UKIJ Tuz Basma" w:hint="cs"/>
          <w:sz w:val="32"/>
          <w:szCs w:val="32"/>
          <w:rtl/>
        </w:rPr>
        <w:t>چىغا</w:t>
      </w:r>
      <w:r w:rsidRPr="006164FE">
        <w:rPr>
          <w:rFonts w:ascii="UKIJ Tuz Basma" w:hAnsi="UKIJ Tuz Basma" w:cs="UKIJ Tuz Basma"/>
          <w:sz w:val="32"/>
          <w:szCs w:val="32"/>
          <w:rtl/>
        </w:rPr>
        <w:t xml:space="preserve"> 2500 لىرا ب</w:t>
      </w:r>
      <w:r w:rsidRPr="006164FE">
        <w:rPr>
          <w:rFonts w:ascii="UKIJ Tuz Basma" w:hAnsi="UKIJ Tuz Basma" w:cs="UKIJ Tuz Basma" w:hint="cs"/>
          <w:sz w:val="32"/>
          <w:szCs w:val="32"/>
          <w:rtl/>
        </w:rPr>
        <w:t>ېرى</w:t>
      </w:r>
      <w:r w:rsidR="006162D5"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تاكسىچى </w:t>
      </w:r>
      <w:r w:rsidR="006162D5" w:rsidRPr="006164FE">
        <w:rPr>
          <w:rFonts w:ascii="UKIJ Tuz Basma" w:hAnsi="UKIJ Tuz Basma" w:cs="UKIJ Tuz Basma" w:hint="cs"/>
          <w:sz w:val="32"/>
          <w:szCs w:val="32"/>
          <w:rtl/>
        </w:rPr>
        <w:t xml:space="preserve">بۇ </w:t>
      </w:r>
      <w:r w:rsidRPr="006164FE">
        <w:rPr>
          <w:rFonts w:ascii="UKIJ Tuz Basma" w:hAnsi="UKIJ Tuz Basma" w:cs="UKIJ Tuz Basma"/>
          <w:sz w:val="32"/>
          <w:szCs w:val="32"/>
          <w:rtl/>
        </w:rPr>
        <w:t>پ</w:t>
      </w:r>
      <w:r w:rsidRPr="006164FE">
        <w:rPr>
          <w:rFonts w:ascii="UKIJ Tuz Basma" w:hAnsi="UKIJ Tuz Basma" w:cs="UKIJ Tuz Basma" w:hint="cs"/>
          <w:sz w:val="32"/>
          <w:szCs w:val="32"/>
          <w:rtl/>
        </w:rPr>
        <w:t>ۇلنىڭ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w:t>
      </w:r>
      <w:r w:rsidR="006162D5" w:rsidRPr="006164FE">
        <w:rPr>
          <w:rFonts w:ascii="UKIJ Tuz Basma" w:hAnsi="UKIJ Tuz Basma" w:cs="UKIJ Tuz Basma" w:hint="cs"/>
          <w:sz w:val="32"/>
          <w:szCs w:val="32"/>
          <w:rtl/>
        </w:rPr>
        <w:t>ئىك</w:t>
      </w:r>
      <w:r w:rsidRPr="006164FE">
        <w:rPr>
          <w:rFonts w:ascii="UKIJ Tuz Basma" w:hAnsi="UKIJ Tuz Basma" w:cs="UKIJ Tuz Basma" w:hint="cs"/>
          <w:sz w:val="32"/>
          <w:szCs w:val="32"/>
          <w:rtl/>
        </w:rPr>
        <w:t>ەنلىكىنى،</w:t>
      </w:r>
      <w:r w:rsidRPr="006164FE">
        <w:rPr>
          <w:rFonts w:ascii="UKIJ Tuz Basma" w:hAnsi="UKIJ Tuz Basma" w:cs="UKIJ Tuz Basma"/>
          <w:sz w:val="32"/>
          <w:szCs w:val="32"/>
          <w:rtl/>
        </w:rPr>
        <w:t xml:space="preserve"> </w:t>
      </w:r>
      <w:r w:rsidR="006162D5" w:rsidRPr="006164FE">
        <w:rPr>
          <w:rFonts w:ascii="UKIJ Tuz Basma" w:hAnsi="UKIJ Tuz Basma" w:cs="UKIJ Tuz Basma" w:hint="cs"/>
          <w:sz w:val="32"/>
          <w:szCs w:val="32"/>
          <w:rtl/>
        </w:rPr>
        <w:t xml:space="preserve">يول كىراسىغا </w:t>
      </w:r>
      <w:r w:rsidRPr="006164FE">
        <w:rPr>
          <w:rFonts w:ascii="UKIJ Tuz Basma" w:hAnsi="UKIJ Tuz Basma" w:cs="UKIJ Tuz Basma"/>
          <w:sz w:val="32"/>
          <w:szCs w:val="32"/>
          <w:rtl/>
        </w:rPr>
        <w:t xml:space="preserve">500 </w:t>
      </w:r>
      <w:r w:rsidR="006162D5" w:rsidRPr="006164FE">
        <w:rPr>
          <w:rFonts w:ascii="UKIJ Tuz Basma" w:hAnsi="UKIJ Tuz Basma" w:cs="UKIJ Tuz Basma" w:hint="cs"/>
          <w:sz w:val="32"/>
          <w:szCs w:val="32"/>
          <w:rtl/>
        </w:rPr>
        <w:t xml:space="preserve">لىرا بەرسىلا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ېتىدىغانلىقىنى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ېيتسىمۇ،</w:t>
      </w:r>
      <w:r w:rsidRPr="006164FE">
        <w:rPr>
          <w:rFonts w:ascii="UKIJ Tuz Basma" w:hAnsi="UKIJ Tuz Basma" w:cs="UKIJ Tuz Basma"/>
          <w:sz w:val="32"/>
          <w:szCs w:val="32"/>
          <w:rtl/>
        </w:rPr>
        <w:t xml:space="preserve"> ساياھ</w:t>
      </w:r>
      <w:r w:rsidRPr="006164FE">
        <w:rPr>
          <w:rFonts w:ascii="UKIJ Tuz Basma" w:hAnsi="UKIJ Tuz Basma" w:cs="UKIJ Tuz Basma" w:hint="cs"/>
          <w:sz w:val="32"/>
          <w:szCs w:val="32"/>
          <w:rtl/>
        </w:rPr>
        <w:t>ەتچىلەر</w:t>
      </w:r>
      <w:r w:rsidRPr="006164FE">
        <w:rPr>
          <w:rFonts w:ascii="UKIJ Tuz Basma" w:hAnsi="UKIJ Tuz Basma" w:cs="UKIJ Tuz Basma"/>
          <w:sz w:val="32"/>
          <w:szCs w:val="32"/>
          <w:rtl/>
        </w:rPr>
        <w:t>:</w:t>
      </w:r>
    </w:p>
    <w:p w14:paraId="730738FE" w14:textId="620331EB" w:rsidR="006162D5" w:rsidRPr="006164FE" w:rsidRDefault="006162D5"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بىز بىلىمىز، م</w:t>
      </w:r>
      <w:r w:rsidR="00040FA8" w:rsidRPr="006164FE">
        <w:rPr>
          <w:rFonts w:ascii="UKIJ Tuz Basma" w:hAnsi="UKIJ Tuz Basma" w:cs="UKIJ Tuz Basma" w:hint="cs"/>
          <w:sz w:val="32"/>
          <w:szCs w:val="32"/>
          <w:rtl/>
        </w:rPr>
        <w:t>ەيلى</w:t>
      </w:r>
      <w:r w:rsidR="00CB2575"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سىزگ</w:t>
      </w:r>
      <w:r w:rsidR="00040FA8" w:rsidRPr="006164FE">
        <w:rPr>
          <w:rFonts w:ascii="UKIJ Tuz Basma" w:hAnsi="UKIJ Tuz Basma" w:cs="UKIJ Tuz Basma" w:hint="cs"/>
          <w:sz w:val="32"/>
          <w:szCs w:val="32"/>
          <w:rtl/>
        </w:rPr>
        <w:t>ە</w:t>
      </w:r>
      <w:r w:rsidR="00040FA8" w:rsidRPr="006164FE">
        <w:rPr>
          <w:rFonts w:ascii="UKIJ Tuz Basma" w:hAnsi="UKIJ Tuz Basma" w:cs="UKIJ Tuz Basma"/>
          <w:sz w:val="32"/>
          <w:szCs w:val="32"/>
          <w:rtl/>
        </w:rPr>
        <w:t xml:space="preserve"> ياردىمىمىز بول</w:t>
      </w:r>
      <w:r w:rsidR="00040FA8" w:rsidRPr="006164FE">
        <w:rPr>
          <w:rFonts w:ascii="UKIJ Tuz Basma" w:hAnsi="UKIJ Tuz Basma" w:cs="UKIJ Tuz Basma" w:hint="cs"/>
          <w:sz w:val="32"/>
          <w:szCs w:val="32"/>
          <w:rtl/>
        </w:rPr>
        <w:t>ۇپ</w:t>
      </w:r>
      <w:r w:rsidR="00040FA8" w:rsidRPr="006164FE">
        <w:rPr>
          <w:rFonts w:ascii="UKIJ Tuz Basma" w:hAnsi="UKIJ Tuz Basma" w:cs="UKIJ Tuz Basma"/>
          <w:sz w:val="32"/>
          <w:szCs w:val="32"/>
          <w:rtl/>
        </w:rPr>
        <w:t xml:space="preserve"> قالس</w:t>
      </w:r>
      <w:r w:rsidR="00040FA8" w:rsidRPr="006164FE">
        <w:rPr>
          <w:rFonts w:ascii="UKIJ Tuz Basma" w:hAnsi="UKIJ Tuz Basma" w:cs="UKIJ Tuz Basma" w:hint="cs"/>
          <w:sz w:val="32"/>
          <w:szCs w:val="32"/>
          <w:rtl/>
        </w:rPr>
        <w:t>ۇن</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ەپ</w:t>
      </w:r>
      <w:r w:rsidR="00040FA8" w:rsidRPr="006164FE">
        <w:rPr>
          <w:rFonts w:ascii="UKIJ Tuz Basma" w:hAnsi="UKIJ Tuz Basma" w:cs="UKIJ Tuz Basma"/>
          <w:sz w:val="32"/>
          <w:szCs w:val="32"/>
          <w:rtl/>
        </w:rPr>
        <w:t xml:space="preserve"> قوي</w:t>
      </w:r>
      <w:r w:rsidR="00040FA8" w:rsidRPr="006164FE">
        <w:rPr>
          <w:rFonts w:ascii="UKIJ Tuz Basma" w:hAnsi="UKIJ Tuz Basma" w:cs="UKIJ Tuz Basma" w:hint="cs"/>
          <w:sz w:val="32"/>
          <w:szCs w:val="32"/>
          <w:rtl/>
        </w:rPr>
        <w:t>ۇپ</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ېتىپ</w:t>
      </w:r>
      <w:r w:rsidR="00040FA8" w:rsidRPr="006164FE">
        <w:rPr>
          <w:rFonts w:ascii="UKIJ Tuz Basma" w:hAnsi="UKIJ Tuz Basma" w:cs="UKIJ Tuz Basma"/>
          <w:sz w:val="32"/>
          <w:szCs w:val="32"/>
          <w:rtl/>
        </w:rPr>
        <w:t xml:space="preserve"> قا</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w:t>
      </w:r>
    </w:p>
    <w:p w14:paraId="14937691" w14:textId="36AB8B15" w:rsidR="00321259"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ئارىدا</w:t>
      </w:r>
      <w:r w:rsidR="006162D5"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ئايرود</w:t>
      </w:r>
      <w:r w:rsidR="006162D5" w:rsidRPr="006164FE">
        <w:rPr>
          <w:rFonts w:ascii="UKIJ Tuz Basma" w:hAnsi="UKIJ Tuz Basma" w:cs="UKIJ Tuz Basma" w:hint="cs"/>
          <w:sz w:val="32"/>
          <w:szCs w:val="32"/>
          <w:rtl/>
        </w:rPr>
        <w:t>ۇرۇ</w:t>
      </w:r>
      <w:r w:rsidRPr="006164FE">
        <w:rPr>
          <w:rFonts w:ascii="UKIJ Tuz Basma" w:hAnsi="UKIJ Tuz Basma" w:cs="UKIJ Tuz Basma"/>
          <w:sz w:val="32"/>
          <w:szCs w:val="32"/>
          <w:rtl/>
        </w:rPr>
        <w:t>مدىن ش</w:t>
      </w:r>
      <w:r w:rsidRPr="006164FE">
        <w:rPr>
          <w:rFonts w:ascii="UKIJ Tuz Basma" w:hAnsi="UKIJ Tuz Basma" w:cs="UKIJ Tuz Basma" w:hint="cs"/>
          <w:sz w:val="32"/>
          <w:szCs w:val="32"/>
          <w:rtl/>
        </w:rPr>
        <w:t>ەھەرگە</w:t>
      </w:r>
      <w:r w:rsidRPr="006164FE">
        <w:rPr>
          <w:rFonts w:ascii="UKIJ Tuz Basma" w:hAnsi="UKIJ Tuz Basma" w:cs="UKIJ Tuz Basma"/>
          <w:sz w:val="32"/>
          <w:szCs w:val="32"/>
          <w:rtl/>
        </w:rPr>
        <w:t xml:space="preserve"> </w:t>
      </w:r>
      <w:r w:rsidR="006162D5" w:rsidRPr="006164FE">
        <w:rPr>
          <w:rFonts w:ascii="UKIJ Tuz Basma" w:hAnsi="UKIJ Tuz Basma" w:cs="UKIJ Tuz Basma" w:hint="cs"/>
          <w:sz w:val="32"/>
          <w:szCs w:val="32"/>
          <w:rtl/>
        </w:rPr>
        <w:t>ك</w:t>
      </w:r>
      <w:r w:rsidRPr="006164FE">
        <w:rPr>
          <w:rFonts w:ascii="UKIJ Tuz Basma" w:hAnsi="UKIJ Tuz Basma" w:cs="UKIJ Tuz Basma"/>
          <w:sz w:val="32"/>
          <w:szCs w:val="32"/>
          <w:rtl/>
        </w:rPr>
        <w:t xml:space="preserve">ىرىدىغان </w:t>
      </w:r>
      <w:r w:rsidR="006162D5" w:rsidRPr="006164FE">
        <w:rPr>
          <w:rFonts w:ascii="UKIJ Tuz Basma" w:hAnsi="UKIJ Tuz Basma" w:cs="UKIJ Tuz Basma" w:hint="cs"/>
          <w:sz w:val="32"/>
          <w:szCs w:val="32"/>
          <w:rtl/>
        </w:rPr>
        <w:t xml:space="preserve">چەتئەللىكلەر </w:t>
      </w:r>
      <w:r w:rsidRPr="006164FE">
        <w:rPr>
          <w:rFonts w:ascii="UKIJ Tuz Basma" w:hAnsi="UKIJ Tuz Basma" w:cs="UKIJ Tuz Basma"/>
          <w:sz w:val="32"/>
          <w:szCs w:val="32"/>
          <w:rtl/>
        </w:rPr>
        <w:t>تاكسى</w:t>
      </w:r>
      <w:r w:rsidR="006162D5" w:rsidRPr="006164FE">
        <w:rPr>
          <w:rFonts w:ascii="UKIJ Tuz Basma" w:hAnsi="UKIJ Tuz Basma" w:cs="UKIJ Tuz Basma" w:hint="cs"/>
          <w:sz w:val="32"/>
          <w:szCs w:val="32"/>
          <w:rtl/>
        </w:rPr>
        <w:t>سىغا</w:t>
      </w:r>
      <w:r w:rsidRPr="006164FE">
        <w:rPr>
          <w:rFonts w:ascii="UKIJ Tuz Basma" w:hAnsi="UKIJ Tuz Basma" w:cs="UKIJ Tuz Basma"/>
          <w:sz w:val="32"/>
          <w:szCs w:val="32"/>
          <w:rtl/>
        </w:rPr>
        <w:t xml:space="preserve"> ئولت</w:t>
      </w:r>
      <w:r w:rsidRPr="006164FE">
        <w:rPr>
          <w:rFonts w:ascii="UKIJ Tuz Basma" w:hAnsi="UKIJ Tuz Basma" w:cs="UKIJ Tuz Basma" w:hint="cs"/>
          <w:sz w:val="32"/>
          <w:szCs w:val="32"/>
          <w:rtl/>
        </w:rPr>
        <w:t>ۇر</w:t>
      </w:r>
      <w:r w:rsidR="006162D5" w:rsidRPr="006164FE">
        <w:rPr>
          <w:rFonts w:ascii="UKIJ Tuz Basma" w:hAnsi="UKIJ Tuz Basma" w:cs="UKIJ Tuz Basma" w:hint="cs"/>
          <w:sz w:val="32"/>
          <w:szCs w:val="32"/>
          <w:rtl/>
        </w:rPr>
        <w:t>ۇپتۇ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ۇلارمۇ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ېنىدا</w:t>
      </w:r>
      <w:r w:rsidRPr="006164FE">
        <w:rPr>
          <w:rFonts w:ascii="UKIJ Tuz Basma" w:hAnsi="UKIJ Tuz Basma" w:cs="UKIJ Tuz Basma"/>
          <w:sz w:val="32"/>
          <w:szCs w:val="32"/>
          <w:rtl/>
        </w:rPr>
        <w:t xml:space="preserve"> لىرا بولمىغانلىقى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دول</w:t>
      </w:r>
      <w:r w:rsidR="006162D5" w:rsidRPr="006164FE">
        <w:rPr>
          <w:rFonts w:ascii="UKIJ Tuz Basma" w:hAnsi="UKIJ Tuz Basma" w:cs="UKIJ Tuz Basma" w:hint="cs"/>
          <w:sz w:val="32"/>
          <w:szCs w:val="32"/>
          <w:rtl/>
        </w:rPr>
        <w:t>ل</w:t>
      </w:r>
      <w:r w:rsidRPr="006164FE">
        <w:rPr>
          <w:rFonts w:ascii="UKIJ Tuz Basma" w:hAnsi="UKIJ Tuz Basma" w:cs="UKIJ Tuz Basma"/>
          <w:sz w:val="32"/>
          <w:szCs w:val="32"/>
          <w:rtl/>
        </w:rPr>
        <w:t>ار ب</w:t>
      </w:r>
      <w:r w:rsidRPr="006164FE">
        <w:rPr>
          <w:rFonts w:ascii="UKIJ Tuz Basma" w:hAnsi="UKIJ Tuz Basma" w:cs="UKIJ Tuz Basma" w:hint="cs"/>
          <w:sz w:val="32"/>
          <w:szCs w:val="32"/>
          <w:rtl/>
        </w:rPr>
        <w:t>ېرى</w:t>
      </w:r>
      <w:r w:rsidR="006162D5"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ەرگەن</w:t>
      </w:r>
      <w:r w:rsidRPr="006164FE">
        <w:rPr>
          <w:rFonts w:ascii="UKIJ Tuz Basma" w:hAnsi="UKIJ Tuz Basma" w:cs="UKIJ Tuz Basma"/>
          <w:sz w:val="32"/>
          <w:szCs w:val="32"/>
          <w:rtl/>
        </w:rPr>
        <w:t xml:space="preserve"> دو</w:t>
      </w:r>
      <w:r w:rsidR="006162D5" w:rsidRPr="006164FE">
        <w:rPr>
          <w:rFonts w:ascii="UKIJ Tuz Basma" w:hAnsi="UKIJ Tuz Basma" w:cs="UKIJ Tuz Basma" w:hint="cs"/>
          <w:sz w:val="32"/>
          <w:szCs w:val="32"/>
          <w:rtl/>
        </w:rPr>
        <w:t>ل</w:t>
      </w:r>
      <w:r w:rsidRPr="006164FE">
        <w:rPr>
          <w:rFonts w:ascii="UKIJ Tuz Basma" w:hAnsi="UKIJ Tuz Basma" w:cs="UKIJ Tuz Basma"/>
          <w:sz w:val="32"/>
          <w:szCs w:val="32"/>
          <w:rtl/>
        </w:rPr>
        <w:t>لار</w:t>
      </w:r>
      <w:r w:rsidR="00CB2575" w:rsidRPr="006164FE">
        <w:rPr>
          <w:rFonts w:ascii="UKIJ Tuz Basma" w:hAnsi="UKIJ Tuz Basma" w:cs="UKIJ Tuz Basma" w:hint="cs"/>
          <w:sz w:val="32"/>
          <w:szCs w:val="32"/>
          <w:rtl/>
        </w:rPr>
        <w:t>لار</w:t>
      </w:r>
      <w:r w:rsidR="006162D5" w:rsidRPr="006164FE">
        <w:rPr>
          <w:rFonts w:ascii="UKIJ Tuz Basma" w:hAnsi="UKIJ Tuz Basma" w:cs="UKIJ Tuz Basma" w:hint="cs"/>
          <w:sz w:val="32"/>
          <w:szCs w:val="32"/>
          <w:rtl/>
        </w:rPr>
        <w:t>نىڭ قىممىتى</w:t>
      </w:r>
      <w:r w:rsidRPr="006164FE">
        <w:rPr>
          <w:rFonts w:ascii="UKIJ Tuz Basma" w:hAnsi="UKIJ Tuz Basma" w:cs="UKIJ Tuz Basma"/>
          <w:sz w:val="32"/>
          <w:szCs w:val="32"/>
          <w:rtl/>
        </w:rPr>
        <w:t xml:space="preserve"> 9500 لىرا بو</w:t>
      </w:r>
      <w:r w:rsidR="006162D5" w:rsidRPr="006164FE">
        <w:rPr>
          <w:rFonts w:ascii="UKIJ Tuz Basma" w:hAnsi="UKIJ Tuz Basma" w:cs="UKIJ Tuz Basma" w:hint="cs"/>
          <w:sz w:val="32"/>
          <w:szCs w:val="32"/>
          <w:rtl/>
        </w:rPr>
        <w:t>پتۇ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w:t>
      </w:r>
      <w:r w:rsidR="00321259" w:rsidRPr="006164FE">
        <w:rPr>
          <w:rFonts w:ascii="UKIJ Tuz Basma" w:hAnsi="UKIJ Tuz Basma" w:cs="UKIJ Tuz Basma" w:hint="cs"/>
          <w:sz w:val="32"/>
          <w:szCs w:val="32"/>
          <w:rtl/>
        </w:rPr>
        <w:t>نداق قىلىپ،</w:t>
      </w:r>
      <w:r w:rsidRPr="006164FE">
        <w:rPr>
          <w:rFonts w:ascii="UKIJ Tuz Basma" w:hAnsi="UKIJ Tuz Basma" w:cs="UKIJ Tuz Basma"/>
          <w:sz w:val="32"/>
          <w:szCs w:val="32"/>
          <w:rtl/>
        </w:rPr>
        <w:t xml:space="preserve"> تاكسىچىنى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يانچ</w:t>
      </w:r>
      <w:r w:rsidRPr="006164FE">
        <w:rPr>
          <w:rFonts w:ascii="UKIJ Tuz Basma" w:hAnsi="UKIJ Tuz Basma" w:cs="UKIJ Tuz Basma" w:hint="cs"/>
          <w:sz w:val="32"/>
          <w:szCs w:val="32"/>
          <w:rtl/>
        </w:rPr>
        <w:t>ۇقىغا</w:t>
      </w:r>
      <w:r w:rsidRPr="006164FE">
        <w:rPr>
          <w:rFonts w:ascii="UKIJ Tuz Basma" w:hAnsi="UKIJ Tuz Basma" w:cs="UKIJ Tuz Basma"/>
          <w:sz w:val="32"/>
          <w:szCs w:val="32"/>
          <w:rtl/>
        </w:rPr>
        <w:t xml:space="preserve"> بىر</w:t>
      </w:r>
      <w:r w:rsidR="00321259" w:rsidRPr="006164FE">
        <w:rPr>
          <w:rFonts w:ascii="UKIJ Tuz Basma" w:hAnsi="UKIJ Tuz Basma" w:cs="UKIJ Tuz Basma" w:hint="cs"/>
          <w:sz w:val="32"/>
          <w:szCs w:val="32"/>
          <w:rtl/>
        </w:rPr>
        <w:t xml:space="preserve"> نەچچە</w:t>
      </w:r>
      <w:r w:rsidRPr="006164FE">
        <w:rPr>
          <w:rFonts w:ascii="UKIJ Tuz Basma" w:hAnsi="UKIJ Tuz Basma" w:cs="UKIJ Tuz Basma"/>
          <w:sz w:val="32"/>
          <w:szCs w:val="32"/>
          <w:rtl/>
        </w:rPr>
        <w:t xml:space="preserve"> سائ</w:t>
      </w:r>
      <w:r w:rsidRPr="006164FE">
        <w:rPr>
          <w:rFonts w:ascii="UKIJ Tuz Basma" w:hAnsi="UKIJ Tuz Basma" w:cs="UKIJ Tuz Basma" w:hint="cs"/>
          <w:sz w:val="32"/>
          <w:szCs w:val="32"/>
          <w:rtl/>
        </w:rPr>
        <w:t>ەت</w:t>
      </w:r>
      <w:r w:rsidRPr="006164FE">
        <w:rPr>
          <w:rFonts w:ascii="UKIJ Tuz Basma" w:hAnsi="UKIJ Tuz Basma" w:cs="UKIJ Tuz Basma"/>
          <w:sz w:val="32"/>
          <w:szCs w:val="32"/>
          <w:rtl/>
        </w:rPr>
        <w:t xml:space="preserve"> ئىچىد</w:t>
      </w:r>
      <w:r w:rsidR="00321259" w:rsidRPr="006164FE">
        <w:rPr>
          <w:rFonts w:ascii="UKIJ Tuz Basma" w:hAnsi="UKIJ Tuz Basma" w:cs="UKIJ Tuz Basma" w:hint="cs"/>
          <w:sz w:val="32"/>
          <w:szCs w:val="32"/>
          <w:rtl/>
        </w:rPr>
        <w:t>ىلا</w:t>
      </w:r>
      <w:r w:rsidRPr="006164FE">
        <w:rPr>
          <w:rFonts w:ascii="UKIJ Tuz Basma" w:hAnsi="UKIJ Tuz Basma" w:cs="UKIJ Tuz Basma"/>
          <w:sz w:val="32"/>
          <w:szCs w:val="32"/>
          <w:rtl/>
        </w:rPr>
        <w:t xml:space="preserve"> 12000 لىرا </w:t>
      </w:r>
      <w:r w:rsidR="00321259" w:rsidRPr="006164FE">
        <w:rPr>
          <w:rFonts w:ascii="UKIJ Tuz Basma" w:hAnsi="UKIJ Tuz Basma" w:cs="UKIJ Tuz Basma" w:hint="cs"/>
          <w:sz w:val="32"/>
          <w:szCs w:val="32"/>
          <w:rtl/>
        </w:rPr>
        <w:t xml:space="preserve">پۇل </w:t>
      </w:r>
      <w:r w:rsidRPr="006164FE">
        <w:rPr>
          <w:rFonts w:ascii="UKIJ Tuz Basma" w:hAnsi="UKIJ Tuz Basma" w:cs="UKIJ Tuz Basma"/>
          <w:sz w:val="32"/>
          <w:szCs w:val="32"/>
          <w:rtl/>
        </w:rPr>
        <w:t>كىرى</w:t>
      </w:r>
      <w:r w:rsidR="00321259"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7C74BF87" w14:textId="2A1CE4CB" w:rsidR="00321259"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تاكسىچى خ</w:t>
      </w:r>
      <w:r w:rsidRPr="006164FE">
        <w:rPr>
          <w:rFonts w:ascii="UKIJ Tuz Basma" w:hAnsi="UKIJ Tuz Basma" w:cs="UKIJ Tuz Basma" w:hint="cs"/>
          <w:sz w:val="32"/>
          <w:szCs w:val="32"/>
          <w:rtl/>
        </w:rPr>
        <w:t>ۇشاللىقىدىن</w:t>
      </w:r>
      <w:r w:rsidRPr="006164FE">
        <w:rPr>
          <w:rFonts w:ascii="UKIJ Tuz Basma" w:hAnsi="UKIJ Tuz Basma" w:cs="UKIJ Tuz Basma"/>
          <w:sz w:val="32"/>
          <w:szCs w:val="32"/>
          <w:rtl/>
        </w:rPr>
        <w:t xml:space="preserve"> ئاللاھقا ش</w:t>
      </w:r>
      <w:r w:rsidRPr="006164FE">
        <w:rPr>
          <w:rFonts w:ascii="UKIJ Tuz Basma" w:hAnsi="UKIJ Tuz Basma" w:cs="UKIJ Tuz Basma" w:hint="cs"/>
          <w:sz w:val="32"/>
          <w:szCs w:val="32"/>
          <w:rtl/>
        </w:rPr>
        <w:t>ۈكۈر</w:t>
      </w:r>
      <w:r w:rsidRPr="006164FE">
        <w:rPr>
          <w:rFonts w:ascii="UKIJ Tuz Basma" w:hAnsi="UKIJ Tuz Basma" w:cs="UKIJ Tuz Basma"/>
          <w:sz w:val="32"/>
          <w:szCs w:val="32"/>
          <w:rtl/>
        </w:rPr>
        <w:t xml:space="preserve"> قى</w:t>
      </w:r>
      <w:r w:rsidR="00321259" w:rsidRPr="006164FE">
        <w:rPr>
          <w:rFonts w:ascii="UKIJ Tuz Basma" w:hAnsi="UKIJ Tuz Basma" w:cs="UKIJ Tuz Basma" w:hint="cs"/>
          <w:sz w:val="32"/>
          <w:szCs w:val="32"/>
          <w:rtl/>
        </w:rPr>
        <w:t>پتۇ ۋە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ېمەك</w:t>
      </w:r>
      <w:r w:rsidR="0032125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32125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ئىچم</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ېۋە</w:t>
      </w:r>
      <w:r w:rsidR="0032125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2A34E9"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چى</w:t>
      </w:r>
      <w:r w:rsidRPr="006164FE">
        <w:rPr>
          <w:rFonts w:ascii="UKIJ Tuz Basma" w:hAnsi="UKIJ Tuz Basma" w:cs="UKIJ Tuz Basma" w:hint="cs"/>
          <w:sz w:val="32"/>
          <w:szCs w:val="32"/>
          <w:rtl/>
        </w:rPr>
        <w:t>ۋ</w:t>
      </w:r>
      <w:r w:rsidR="00321259" w:rsidRPr="006164FE">
        <w:rPr>
          <w:rFonts w:ascii="UKIJ Tuz Basma" w:hAnsi="UKIJ Tuz Basma" w:cs="UKIJ Tuz Basma" w:hint="cs"/>
          <w:sz w:val="32"/>
          <w:szCs w:val="32"/>
          <w:rtl/>
        </w:rPr>
        <w:t>ە دېگەندەك نەرسىلەرنى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ېلىپ</w:t>
      </w:r>
      <w:r w:rsidR="002A34E9"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ېلىقى</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ەمنىڭ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ب</w:t>
      </w:r>
      <w:r w:rsidR="00321259" w:rsidRPr="006164FE">
        <w:rPr>
          <w:rFonts w:ascii="UKIJ Tuz Basma" w:hAnsi="UKIJ Tuz Basma" w:cs="UKIJ Tuz Basma" w:hint="cs"/>
          <w:sz w:val="32"/>
          <w:szCs w:val="32"/>
          <w:rtl/>
        </w:rPr>
        <w:t>ېرىپت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ئاد</w:t>
      </w:r>
      <w:r w:rsidRPr="006164FE">
        <w:rPr>
          <w:rFonts w:ascii="UKIJ Tuz Basma" w:hAnsi="UKIJ Tuz Basma" w:cs="UKIJ Tuz Basma" w:hint="cs"/>
          <w:sz w:val="32"/>
          <w:szCs w:val="32"/>
          <w:rtl/>
        </w:rPr>
        <w:t>ەم</w:t>
      </w:r>
      <w:r w:rsidR="00321259" w:rsidRPr="006164FE">
        <w:rPr>
          <w:rFonts w:ascii="UKIJ Tuz Basma" w:hAnsi="UKIJ Tuz Basma" w:cs="UKIJ Tuz Basma" w:hint="cs"/>
          <w:sz w:val="32"/>
          <w:szCs w:val="32"/>
          <w:rtl/>
        </w:rPr>
        <w:t xml:space="preserve"> تاكسىچىنى كۆرۈپ:</w:t>
      </w:r>
    </w:p>
    <w:p w14:paraId="12ECDDA8" w14:textId="5E856217" w:rsidR="00321259" w:rsidRPr="006164FE" w:rsidRDefault="0032125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م</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xml:space="preserve"> سىزگ</w:t>
      </w:r>
      <w:r w:rsidR="00040FA8" w:rsidRPr="006164FE">
        <w:rPr>
          <w:rFonts w:ascii="UKIJ Tuz Basma" w:hAnsi="UKIJ Tuz Basma" w:cs="UKIJ Tuz Basma" w:hint="cs"/>
          <w:sz w:val="32"/>
          <w:szCs w:val="32"/>
          <w:rtl/>
        </w:rPr>
        <w:t>ە</w:t>
      </w:r>
      <w:r w:rsidR="00040FA8" w:rsidRPr="006164FE">
        <w:rPr>
          <w:rFonts w:ascii="UKIJ Tuz Basma" w:hAnsi="UKIJ Tuz Basma" w:cs="UKIJ Tuz Basma"/>
          <w:sz w:val="32"/>
          <w:szCs w:val="32"/>
          <w:rtl/>
        </w:rPr>
        <w:t xml:space="preserve"> ق</w:t>
      </w:r>
      <w:r w:rsidR="00040FA8" w:rsidRPr="006164FE">
        <w:rPr>
          <w:rFonts w:ascii="UKIJ Tuz Basma" w:hAnsi="UKIJ Tuz Basma" w:cs="UKIJ Tuz Basma" w:hint="cs"/>
          <w:sz w:val="32"/>
          <w:szCs w:val="32"/>
          <w:rtl/>
        </w:rPr>
        <w:t>ەرزدار</w:t>
      </w:r>
      <w:r w:rsidR="00040FA8" w:rsidRPr="006164FE">
        <w:rPr>
          <w:rFonts w:ascii="UKIJ Tuz Basma" w:hAnsi="UKIJ Tuz Basma" w:cs="UKIJ Tuz Basma"/>
          <w:sz w:val="32"/>
          <w:szCs w:val="32"/>
          <w:rtl/>
        </w:rPr>
        <w:t xml:space="preserve"> ت</w:t>
      </w:r>
      <w:r w:rsidR="00040FA8" w:rsidRPr="006164FE">
        <w:rPr>
          <w:rFonts w:ascii="UKIJ Tuz Basma" w:hAnsi="UKIJ Tuz Basma" w:cs="UKIJ Tuz Basma" w:hint="cs"/>
          <w:sz w:val="32"/>
          <w:szCs w:val="32"/>
          <w:rtl/>
        </w:rPr>
        <w:t>ۇرسام،</w:t>
      </w:r>
      <w:r w:rsidR="00040FA8" w:rsidRPr="006164FE">
        <w:rPr>
          <w:rFonts w:ascii="UKIJ Tuz Basma" w:hAnsi="UKIJ Tuz Basma" w:cs="UKIJ Tuz Basma"/>
          <w:sz w:val="32"/>
          <w:szCs w:val="32"/>
          <w:rtl/>
        </w:rPr>
        <w:t xml:space="preserve"> ي</w:t>
      </w:r>
      <w:r w:rsidR="00040FA8" w:rsidRPr="006164FE">
        <w:rPr>
          <w:rFonts w:ascii="UKIJ Tuz Basma" w:hAnsi="UKIJ Tuz Basma" w:cs="UKIJ Tuz Basma" w:hint="cs"/>
          <w:sz w:val="32"/>
          <w:szCs w:val="32"/>
          <w:rtl/>
        </w:rPr>
        <w:t>ەنە</w:t>
      </w:r>
      <w:r w:rsidR="00040FA8" w:rsidRPr="006164FE">
        <w:rPr>
          <w:rFonts w:ascii="UKIJ Tuz Basma" w:hAnsi="UKIJ Tuz Basma" w:cs="UKIJ Tuz Basma"/>
          <w:sz w:val="32"/>
          <w:szCs w:val="32"/>
          <w:rtl/>
        </w:rPr>
        <w:t xml:space="preserve"> ن</w:t>
      </w:r>
      <w:r w:rsidR="00040FA8" w:rsidRPr="006164FE">
        <w:rPr>
          <w:rFonts w:ascii="UKIJ Tuz Basma" w:hAnsi="UKIJ Tuz Basma" w:cs="UKIJ Tuz Basma" w:hint="cs"/>
          <w:sz w:val="32"/>
          <w:szCs w:val="32"/>
          <w:rtl/>
        </w:rPr>
        <w:t>ەرس</w:t>
      </w:r>
      <w:r w:rsidRPr="006164FE">
        <w:rPr>
          <w:rFonts w:ascii="UKIJ Tuz Basma" w:hAnsi="UKIJ Tuz Basma" w:cs="UKIJ Tuz Basma" w:hint="cs"/>
          <w:sz w:val="32"/>
          <w:szCs w:val="32"/>
          <w:rtl/>
        </w:rPr>
        <w:t>ە - كېرەك</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ېلىپ</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ەپسىزغۇ</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تاكسىچى</w:t>
      </w:r>
      <w:r w:rsidRPr="006164FE">
        <w:rPr>
          <w:rFonts w:ascii="UKIJ Tuz Basma" w:hAnsi="UKIJ Tuz Basma" w:cs="UKIJ Tuz Basma" w:hint="cs"/>
          <w:sz w:val="32"/>
          <w:szCs w:val="32"/>
          <w:rtl/>
        </w:rPr>
        <w:t xml:space="preserve"> تەبەسسۇم بىلەن:</w:t>
      </w:r>
    </w:p>
    <w:p w14:paraId="3FEB25D8" w14:textId="1E8FDE61" w:rsidR="00040FA8" w:rsidRPr="006164FE" w:rsidRDefault="0032125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تاغا </w:t>
      </w:r>
      <w:r w:rsidR="00040FA8" w:rsidRPr="006164FE">
        <w:rPr>
          <w:rFonts w:ascii="UKIJ Tuz Basma" w:hAnsi="UKIJ Tuz Basma" w:cs="UKIJ Tuz Basma"/>
          <w:sz w:val="32"/>
          <w:szCs w:val="32"/>
          <w:rtl/>
        </w:rPr>
        <w:t>سىزنى</w:t>
      </w:r>
      <w:r w:rsidR="00040FA8" w:rsidRPr="006164FE">
        <w:rPr>
          <w:rFonts w:ascii="UKIJ Tuz Basma" w:hAnsi="UKIJ Tuz Basma" w:cs="UKIJ Tuz Basma" w:hint="cs"/>
          <w:sz w:val="32"/>
          <w:szCs w:val="32"/>
          <w:rtl/>
        </w:rPr>
        <w:t>ڭ</w:t>
      </w:r>
      <w:r w:rsidR="00040FA8" w:rsidRPr="006164FE">
        <w:rPr>
          <w:rFonts w:ascii="UKIJ Tuz Basma" w:hAnsi="UKIJ Tuz Basma" w:cs="UKIJ Tuz Basma"/>
          <w:sz w:val="32"/>
          <w:szCs w:val="32"/>
          <w:rtl/>
        </w:rPr>
        <w:t xml:space="preserve"> س</w:t>
      </w:r>
      <w:r w:rsidR="00040FA8" w:rsidRPr="006164FE">
        <w:rPr>
          <w:rFonts w:ascii="UKIJ Tuz Basma" w:hAnsi="UKIJ Tuz Basma" w:cs="UKIJ Tuz Basma" w:hint="cs"/>
          <w:sz w:val="32"/>
          <w:szCs w:val="32"/>
          <w:rtl/>
        </w:rPr>
        <w:t>ەۋەبىڭىز</w:t>
      </w:r>
      <w:r w:rsidR="00040FA8" w:rsidRPr="006164FE">
        <w:rPr>
          <w:rFonts w:ascii="UKIJ Tuz Basma" w:hAnsi="UKIJ Tuz Basma" w:cs="UKIJ Tuz Basma"/>
          <w:sz w:val="32"/>
          <w:szCs w:val="32"/>
          <w:rtl/>
        </w:rPr>
        <w:t xml:space="preserve"> بىل</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xml:space="preserve"> ئاللاھ ما</w:t>
      </w:r>
      <w:r w:rsidR="00040FA8" w:rsidRPr="006164FE">
        <w:rPr>
          <w:rFonts w:ascii="UKIJ Tuz Basma" w:hAnsi="UKIJ Tuz Basma" w:cs="UKIJ Tuz Basma" w:hint="cs"/>
          <w:sz w:val="32"/>
          <w:szCs w:val="32"/>
          <w:rtl/>
        </w:rPr>
        <w:t>ڭا</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بۈگۈن </w:t>
      </w:r>
      <w:r w:rsidR="00040FA8" w:rsidRPr="006164FE">
        <w:rPr>
          <w:rFonts w:ascii="UKIJ Tuz Basma" w:hAnsi="UKIJ Tuz Basma" w:cs="UKIJ Tuz Basma"/>
          <w:sz w:val="32"/>
          <w:szCs w:val="32"/>
          <w:rtl/>
        </w:rPr>
        <w:t>ك</w:t>
      </w:r>
      <w:r w:rsidR="00040FA8" w:rsidRPr="006164FE">
        <w:rPr>
          <w:rFonts w:ascii="UKIJ Tuz Basma" w:hAnsi="UKIJ Tuz Basma" w:cs="UKIJ Tuz Basma" w:hint="cs"/>
          <w:sz w:val="32"/>
          <w:szCs w:val="32"/>
          <w:rtl/>
        </w:rPr>
        <w:t>ۆپ</w:t>
      </w:r>
      <w:r w:rsidR="00040FA8" w:rsidRPr="006164FE">
        <w:rPr>
          <w:rFonts w:ascii="UKIJ Tuz Basma" w:hAnsi="UKIJ Tuz Basma" w:cs="UKIJ Tuz Basma"/>
          <w:sz w:val="32"/>
          <w:szCs w:val="32"/>
          <w:rtl/>
        </w:rPr>
        <w:t xml:space="preserve"> رىزىق ب</w:t>
      </w:r>
      <w:r w:rsidR="00040FA8" w:rsidRPr="006164FE">
        <w:rPr>
          <w:rFonts w:ascii="UKIJ Tuz Basma" w:hAnsi="UKIJ Tuz Basma" w:cs="UKIJ Tuz Basma" w:hint="cs"/>
          <w:sz w:val="32"/>
          <w:szCs w:val="32"/>
          <w:rtl/>
        </w:rPr>
        <w:t>ەردى</w:t>
      </w:r>
      <w:r w:rsidR="00040FA8" w:rsidRPr="006164FE">
        <w:rPr>
          <w:rFonts w:ascii="UKIJ Tuz Basma" w:hAnsi="UKIJ Tuz Basma" w:cs="UKIJ Tuz Basma"/>
          <w:sz w:val="32"/>
          <w:szCs w:val="32"/>
          <w:rtl/>
        </w:rPr>
        <w:t>. ئ</w:t>
      </w:r>
      <w:r w:rsidR="00040FA8" w:rsidRPr="006164FE">
        <w:rPr>
          <w:rFonts w:ascii="UKIJ Tuz Basma" w:hAnsi="UKIJ Tuz Basma" w:cs="UKIJ Tuz Basma" w:hint="cs"/>
          <w:sz w:val="32"/>
          <w:szCs w:val="32"/>
          <w:rtl/>
        </w:rPr>
        <w:t>ۇنىڭ</w:t>
      </w:r>
      <w:r w:rsidR="00040FA8" w:rsidRPr="006164FE">
        <w:rPr>
          <w:rFonts w:ascii="UKIJ Tuz Basma" w:hAnsi="UKIJ Tuz Basma" w:cs="UKIJ Tuz Basma"/>
          <w:sz w:val="32"/>
          <w:szCs w:val="32"/>
          <w:rtl/>
        </w:rPr>
        <w:t xml:space="preserve"> ش</w:t>
      </w:r>
      <w:r w:rsidR="00040FA8" w:rsidRPr="006164FE">
        <w:rPr>
          <w:rFonts w:ascii="UKIJ Tuz Basma" w:hAnsi="UKIJ Tuz Basma" w:cs="UKIJ Tuz Basma" w:hint="cs"/>
          <w:sz w:val="32"/>
          <w:szCs w:val="32"/>
          <w:rtl/>
        </w:rPr>
        <w:t>ۈكرانىسى</w:t>
      </w: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ۈچۈن</w:t>
      </w:r>
      <w:r w:rsidR="00040FA8" w:rsidRPr="006164FE">
        <w:rPr>
          <w:rFonts w:ascii="UKIJ Tuz Basma" w:hAnsi="UKIJ Tuz Basma" w:cs="UKIJ Tuz Basma"/>
          <w:sz w:val="32"/>
          <w:szCs w:val="32"/>
          <w:rtl/>
        </w:rPr>
        <w:t xml:space="preserve"> ئازراق ن</w:t>
      </w:r>
      <w:r w:rsidR="00040FA8" w:rsidRPr="006164FE">
        <w:rPr>
          <w:rFonts w:ascii="UKIJ Tuz Basma" w:hAnsi="UKIJ Tuz Basma" w:cs="UKIJ Tuz Basma" w:hint="cs"/>
          <w:sz w:val="32"/>
          <w:szCs w:val="32"/>
          <w:rtl/>
        </w:rPr>
        <w:t>ەرسە</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ېلىپ</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ەلدىم</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قوب</w:t>
      </w:r>
      <w:r w:rsidR="00040FA8" w:rsidRPr="006164FE">
        <w:rPr>
          <w:rFonts w:ascii="UKIJ Tuz Basma" w:hAnsi="UKIJ Tuz Basma" w:cs="UKIJ Tuz Basma" w:hint="cs"/>
          <w:sz w:val="32"/>
          <w:szCs w:val="32"/>
          <w:rtl/>
        </w:rPr>
        <w:t>ۇل</w:t>
      </w:r>
      <w:r w:rsidR="00040FA8" w:rsidRPr="006164FE">
        <w:rPr>
          <w:rFonts w:ascii="UKIJ Tuz Basma" w:hAnsi="UKIJ Tuz Basma" w:cs="UKIJ Tuz Basma"/>
          <w:sz w:val="32"/>
          <w:szCs w:val="32"/>
          <w:rtl/>
        </w:rPr>
        <w:t xml:space="preserve"> قىلغايسىز</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w:t>
      </w:r>
    </w:p>
    <w:p w14:paraId="55707C60" w14:textId="77777777" w:rsidR="00321259" w:rsidRPr="006164FE" w:rsidRDefault="00321259" w:rsidP="00B27C78">
      <w:pPr>
        <w:bidi/>
        <w:spacing w:before="120" w:after="120" w:line="240" w:lineRule="auto"/>
        <w:ind w:firstLine="567"/>
        <w:jc w:val="both"/>
        <w:rPr>
          <w:rFonts w:ascii="UKIJ Tuz Basma" w:hAnsi="UKIJ Tuz Basma" w:cs="UKIJ Tuz Basma"/>
          <w:sz w:val="32"/>
          <w:szCs w:val="32"/>
          <w:rtl/>
        </w:rPr>
      </w:pPr>
    </w:p>
    <w:p w14:paraId="350E2CC7" w14:textId="0B8F297E" w:rsidR="00040FA8"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910C543" w14:textId="5350571C" w:rsidR="00321259" w:rsidRPr="006164FE" w:rsidRDefault="0032125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ئاللاھ يولىدا</w:t>
      </w:r>
      <w:r w:rsidRPr="006164FE">
        <w:rPr>
          <w:rFonts w:ascii="UKIJ Tuz Basma" w:hAnsi="UKIJ Tuz Basma" w:cs="UKIJ Tuz Basma" w:hint="cs"/>
          <w:sz w:val="32"/>
          <w:szCs w:val="32"/>
          <w:rtl/>
        </w:rPr>
        <w:t xml:space="preserve"> قىلىنغان ياردەم</w:t>
      </w:r>
      <w:r w:rsidRPr="006164FE">
        <w:rPr>
          <w:rFonts w:ascii="UKIJ Tuz Basma" w:hAnsi="UKIJ Tuz Basma" w:cs="UKIJ Tuz Basma"/>
          <w:sz w:val="32"/>
          <w:szCs w:val="32"/>
          <w:rtl/>
        </w:rPr>
        <w:t>، بول</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پم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ئاجىز، ب</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چار</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يوقس</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ل</w:t>
      </w:r>
      <w:r w:rsidRPr="006164FE">
        <w:rPr>
          <w:rFonts w:ascii="UKIJ Tuz Basma" w:hAnsi="UKIJ Tuz Basma" w:cs="UKIJ Tuz Basma" w:hint="cs"/>
          <w:sz w:val="32"/>
          <w:szCs w:val="32"/>
          <w:rtl/>
        </w:rPr>
        <w:t xml:space="preserve">لارغا </w:t>
      </w:r>
      <w:r w:rsidRPr="006164FE">
        <w:rPr>
          <w:rFonts w:ascii="UKIJ Tuz Basma" w:hAnsi="UKIJ Tuz Basma" w:cs="UKIJ Tuz Basma"/>
          <w:sz w:val="32"/>
          <w:szCs w:val="32"/>
          <w:rtl/>
        </w:rPr>
        <w:t>قىلىنغان يارد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رگىزم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كىشىنى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مال</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نياسىنى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ېمەيتىۋەتمە</w:t>
      </w:r>
      <w:r w:rsidRPr="006164FE">
        <w:rPr>
          <w:rFonts w:ascii="UKIJ Tuz Basma" w:hAnsi="UKIJ Tuz Basma" w:cs="UKIJ Tuz Basma"/>
          <w:sz w:val="32"/>
          <w:szCs w:val="32"/>
          <w:rtl/>
        </w:rPr>
        <w:t>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كسىچ</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ئاللاھ تائالا ئاجىزلارغا قىلىنغان م</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ھرىبانلىق</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ەۋە</w:t>
      </w:r>
      <w:r w:rsidRPr="006164FE">
        <w:rPr>
          <w:rFonts w:ascii="UKIJ Tuz Basma" w:hAnsi="UKIJ Tuz Basma" w:cs="UKIJ Tuz Basma" w:hint="eastAsia"/>
          <w:sz w:val="32"/>
          <w:szCs w:val="32"/>
          <w:rtl/>
        </w:rPr>
        <w:t>بلىك</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ئۆز خەزىنىسىدىن </w:t>
      </w:r>
      <w:r w:rsidRPr="006164FE">
        <w:rPr>
          <w:rFonts w:ascii="UKIJ Tuz Basma" w:hAnsi="UKIJ Tuz Basma" w:cs="UKIJ Tuz Basma"/>
          <w:sz w:val="32"/>
          <w:szCs w:val="32"/>
          <w:rtl/>
        </w:rPr>
        <w:t>بىرگ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ئون،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تتا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دىنم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پ</w:t>
      </w:r>
      <w:r w:rsidRPr="006164FE">
        <w:rPr>
          <w:rFonts w:ascii="UKIJ Tuz Basma" w:hAnsi="UKIJ Tuz Basma" w:cs="UKIJ Tuz Basma"/>
          <w:sz w:val="32"/>
          <w:szCs w:val="32"/>
          <w:rtl/>
        </w:rPr>
        <w:t xml:space="preserve"> رىزىق ب</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رىد</w:t>
      </w:r>
      <w:r w:rsidRPr="006164FE">
        <w:rPr>
          <w:rFonts w:ascii="UKIJ Tuz Basma" w:hAnsi="UKIJ Tuz Basma" w:cs="UKIJ Tuz Basma" w:hint="cs"/>
          <w:sz w:val="32"/>
          <w:szCs w:val="32"/>
          <w:rtl/>
        </w:rPr>
        <w:t>ۇ</w:t>
      </w:r>
      <w:r w:rsidRPr="006164FE">
        <w:rPr>
          <w:rFonts w:ascii="UKIJ Tuz Basma" w:hAnsi="UKIJ Tuz Basma" w:cs="UKIJ Tuz Basma"/>
          <w:sz w:val="32"/>
          <w:szCs w:val="32"/>
        </w:rPr>
        <w:t>.</w:t>
      </w:r>
    </w:p>
    <w:p w14:paraId="604BB4BD" w14:textId="3573C095" w:rsidR="00321259" w:rsidRPr="006164FE" w:rsidRDefault="00321259" w:rsidP="00B20127">
      <w:pPr>
        <w:bidi/>
        <w:spacing w:before="120" w:after="120" w:line="240" w:lineRule="auto"/>
        <w:ind w:firstLine="567"/>
        <w:jc w:val="both"/>
        <w:rPr>
          <w:rFonts w:ascii="Times New Roman" w:eastAsia="Times New Roman" w:hAnsi="Times New Roman" w:cs="Times New Roman"/>
          <w:kern w:val="0"/>
          <w:lang w:bidi="ar-SA"/>
          <w14:ligatures w14:val="none"/>
        </w:rPr>
      </w:pPr>
      <w:r w:rsidRPr="006164FE">
        <w:rPr>
          <w:rFonts w:ascii="UKIJ Tuz Basma" w:hAnsi="UKIJ Tuz Basma" w:cs="UKIJ Tuz Basma"/>
          <w:sz w:val="32"/>
          <w:szCs w:val="32"/>
          <w:rtl/>
        </w:rPr>
        <w:t xml:space="preserve">ئاللاھ تائالا </w:t>
      </w:r>
      <w:r w:rsidR="00350682" w:rsidRPr="006164FE">
        <w:rPr>
          <w:rFonts w:ascii="UKIJ Tuz Basma" w:hAnsi="UKIJ Tuz Basma" w:cs="UKIJ Tuz Basma" w:hint="cs"/>
          <w:sz w:val="32"/>
          <w:szCs w:val="32"/>
          <w:rtl/>
        </w:rPr>
        <w:t>بۇ ھەقتە</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نداق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يد</w:t>
      </w:r>
      <w:r w:rsidRPr="006164FE">
        <w:rPr>
          <w:rFonts w:ascii="UKIJ Tuz Basma" w:hAnsi="UKIJ Tuz Basma" w:cs="UKIJ Tuz Basma" w:hint="cs"/>
          <w:sz w:val="32"/>
          <w:szCs w:val="32"/>
          <w:rtl/>
        </w:rPr>
        <w:t>ۇ</w:t>
      </w:r>
      <w:r w:rsidRPr="006164FE">
        <w:rPr>
          <w:rFonts w:ascii="Times New Roman" w:eastAsia="Times New Roman" w:hAnsi="Times New Roman" w:cs="Times New Roman"/>
          <w:kern w:val="0"/>
          <w:lang w:bidi="ar-SA"/>
          <w14:ligatures w14:val="none"/>
        </w:rPr>
        <w:t>:</w:t>
      </w:r>
      <w:r w:rsidR="00350682" w:rsidRPr="006164FE">
        <w:rPr>
          <w:rFonts w:ascii="UKIJ Tuz Basma" w:hAnsi="UKIJ Tuz Basma" w:cs="UKIJ Tuz Basma" w:hint="cs"/>
          <w:b/>
          <w:bCs/>
          <w:w w:val="90"/>
          <w:sz w:val="32"/>
          <w:szCs w:val="32"/>
          <w:rtl/>
        </w:rPr>
        <w:t>«</w:t>
      </w:r>
      <w:r w:rsidRPr="006164FE">
        <w:rPr>
          <w:rFonts w:ascii="UKIJ Tuz Basma" w:hAnsi="UKIJ Tuz Basma" w:cs="UKIJ Tuz Basma"/>
          <w:b/>
          <w:bCs/>
          <w:w w:val="90"/>
          <w:sz w:val="32"/>
          <w:szCs w:val="32"/>
          <w:rtl/>
        </w:rPr>
        <w:t>ئاللاھ يولىدا ن</w:t>
      </w:r>
      <w:r w:rsidRPr="006164FE">
        <w:rPr>
          <w:rFonts w:ascii="UKIJ Tuz Basma" w:hAnsi="UKIJ Tuz Basma" w:cs="UKIJ Tuz Basma" w:hint="cs"/>
          <w:b/>
          <w:bCs/>
          <w:w w:val="90"/>
          <w:sz w:val="32"/>
          <w:szCs w:val="32"/>
          <w:rtl/>
        </w:rPr>
        <w:t>ې</w:t>
      </w:r>
      <w:r w:rsidRPr="006164FE">
        <w:rPr>
          <w:rFonts w:ascii="UKIJ Tuz Basma" w:hAnsi="UKIJ Tuz Basma" w:cs="UKIJ Tuz Basma" w:hint="eastAsia"/>
          <w:b/>
          <w:bCs/>
          <w:w w:val="90"/>
          <w:sz w:val="32"/>
          <w:szCs w:val="32"/>
          <w:rtl/>
        </w:rPr>
        <w:t>مى</w:t>
      </w:r>
      <w:r w:rsidR="00350682" w:rsidRPr="006164FE">
        <w:rPr>
          <w:rFonts w:ascii="UKIJ Tuz Basma" w:hAnsi="UKIJ Tuz Basma" w:cs="UKIJ Tuz Basma"/>
          <w:b/>
          <w:bCs/>
          <w:w w:val="90"/>
          <w:sz w:val="32"/>
          <w:szCs w:val="32"/>
          <w:rtl/>
        </w:rPr>
        <w:t>نى ب</w:t>
      </w:r>
      <w:r w:rsidR="00350682" w:rsidRPr="006164FE">
        <w:rPr>
          <w:rFonts w:ascii="UKIJ Tuz Basma" w:hAnsi="UKIJ Tuz Basma" w:cs="UKIJ Tuz Basma" w:hint="cs"/>
          <w:b/>
          <w:bCs/>
          <w:w w:val="90"/>
          <w:sz w:val="32"/>
          <w:szCs w:val="32"/>
          <w:rtl/>
        </w:rPr>
        <w:t>ەرسەڭلار</w:t>
      </w:r>
      <w:r w:rsidRPr="006164FE">
        <w:rPr>
          <w:rFonts w:ascii="UKIJ Tuz Basma" w:hAnsi="UKIJ Tuz Basma" w:cs="UKIJ Tuz Basma"/>
          <w:b/>
          <w:bCs/>
          <w:w w:val="90"/>
          <w:sz w:val="32"/>
          <w:szCs w:val="32"/>
          <w:rtl/>
        </w:rPr>
        <w:t>، ئاللاھ ئ</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نى</w:t>
      </w:r>
      <w:r w:rsidRPr="006164FE">
        <w:rPr>
          <w:rFonts w:ascii="UKIJ Tuz Basma" w:hAnsi="UKIJ Tuz Basma" w:cs="UKIJ Tuz Basma" w:hint="cs"/>
          <w:b/>
          <w:bCs/>
          <w:w w:val="90"/>
          <w:sz w:val="32"/>
          <w:szCs w:val="32"/>
          <w:rtl/>
        </w:rPr>
        <w:t>ڭ</w:t>
      </w:r>
      <w:r w:rsidRPr="006164FE">
        <w:rPr>
          <w:rFonts w:ascii="UKIJ Tuz Basma" w:hAnsi="UKIJ Tuz Basma" w:cs="UKIJ Tuz Basma"/>
          <w:b/>
          <w:bCs/>
          <w:w w:val="90"/>
          <w:sz w:val="32"/>
          <w:szCs w:val="32"/>
          <w:rtl/>
        </w:rPr>
        <w:t xml:space="preserve"> ئورنىنى تولد</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ر</w:t>
      </w:r>
      <w:r w:rsidRPr="006164FE">
        <w:rPr>
          <w:rFonts w:ascii="UKIJ Tuz Basma" w:hAnsi="UKIJ Tuz Basma" w:cs="UKIJ Tuz Basma" w:hint="cs"/>
          <w:b/>
          <w:bCs/>
          <w:w w:val="90"/>
          <w:sz w:val="32"/>
          <w:szCs w:val="32"/>
          <w:rtl/>
        </w:rPr>
        <w:t>ۇ</w:t>
      </w:r>
      <w:r w:rsidRPr="006164FE">
        <w:rPr>
          <w:rFonts w:ascii="UKIJ Tuz Basma" w:hAnsi="UKIJ Tuz Basma" w:cs="UKIJ Tuz Basma" w:hint="eastAsia"/>
          <w:b/>
          <w:bCs/>
          <w:w w:val="90"/>
          <w:sz w:val="32"/>
          <w:szCs w:val="32"/>
          <w:rtl/>
        </w:rPr>
        <w:t>پ</w:t>
      </w:r>
      <w:r w:rsidRPr="006164FE">
        <w:rPr>
          <w:rFonts w:ascii="UKIJ Tuz Basma" w:hAnsi="UKIJ Tuz Basma" w:cs="UKIJ Tuz Basma"/>
          <w:b/>
          <w:bCs/>
          <w:w w:val="90"/>
          <w:sz w:val="32"/>
          <w:szCs w:val="32"/>
          <w:rtl/>
        </w:rPr>
        <w:t xml:space="preserve"> ب</w:t>
      </w:r>
      <w:r w:rsidRPr="006164FE">
        <w:rPr>
          <w:rFonts w:ascii="UKIJ Tuz Basma" w:hAnsi="UKIJ Tuz Basma" w:cs="UKIJ Tuz Basma" w:hint="cs"/>
          <w:b/>
          <w:bCs/>
          <w:w w:val="90"/>
          <w:sz w:val="32"/>
          <w:szCs w:val="32"/>
          <w:rtl/>
        </w:rPr>
        <w:t>ې</w:t>
      </w:r>
      <w:r w:rsidRPr="006164FE">
        <w:rPr>
          <w:rFonts w:ascii="UKIJ Tuz Basma" w:hAnsi="UKIJ Tuz Basma" w:cs="UKIJ Tuz Basma" w:hint="eastAsia"/>
          <w:b/>
          <w:bCs/>
          <w:w w:val="90"/>
          <w:sz w:val="32"/>
          <w:szCs w:val="32"/>
          <w:rtl/>
        </w:rPr>
        <w:t>رىد</w:t>
      </w:r>
      <w:r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ئ</w:t>
      </w:r>
      <w:r w:rsidRPr="006164FE">
        <w:rPr>
          <w:rFonts w:ascii="UKIJ Tuz Basma" w:hAnsi="UKIJ Tuz Basma" w:cs="UKIJ Tuz Basma" w:hint="cs"/>
          <w:b/>
          <w:bCs/>
          <w:w w:val="90"/>
          <w:sz w:val="32"/>
          <w:szCs w:val="32"/>
          <w:rtl/>
        </w:rPr>
        <w:t>ۇ</w:t>
      </w:r>
      <w:r w:rsidRPr="006164FE">
        <w:rPr>
          <w:rFonts w:ascii="UKIJ Tuz Basma" w:hAnsi="UKIJ Tuz Basma" w:cs="UKIJ Tuz Basma"/>
          <w:b/>
          <w:bCs/>
          <w:w w:val="90"/>
          <w:sz w:val="32"/>
          <w:szCs w:val="32"/>
          <w:rtl/>
        </w:rPr>
        <w:t xml:space="preserve"> رىزىق ب</w:t>
      </w:r>
      <w:r w:rsidRPr="006164FE">
        <w:rPr>
          <w:rFonts w:ascii="UKIJ Tuz Basma" w:hAnsi="UKIJ Tuz Basma" w:cs="UKIJ Tuz Basma" w:hint="cs"/>
          <w:b/>
          <w:bCs/>
          <w:w w:val="90"/>
          <w:sz w:val="32"/>
          <w:szCs w:val="32"/>
          <w:rtl/>
        </w:rPr>
        <w:t>ە</w:t>
      </w:r>
      <w:r w:rsidRPr="006164FE">
        <w:rPr>
          <w:rFonts w:ascii="UKIJ Tuz Basma" w:hAnsi="UKIJ Tuz Basma" w:cs="UKIJ Tuz Basma" w:hint="eastAsia"/>
          <w:b/>
          <w:bCs/>
          <w:w w:val="90"/>
          <w:sz w:val="32"/>
          <w:szCs w:val="32"/>
          <w:rtl/>
        </w:rPr>
        <w:t>رگ</w:t>
      </w:r>
      <w:r w:rsidRPr="006164FE">
        <w:rPr>
          <w:rFonts w:ascii="UKIJ Tuz Basma" w:hAnsi="UKIJ Tuz Basma" w:cs="UKIJ Tuz Basma" w:hint="cs"/>
          <w:b/>
          <w:bCs/>
          <w:w w:val="90"/>
          <w:sz w:val="32"/>
          <w:szCs w:val="32"/>
          <w:rtl/>
        </w:rPr>
        <w:t>ۈ</w:t>
      </w:r>
      <w:r w:rsidRPr="006164FE">
        <w:rPr>
          <w:rFonts w:ascii="UKIJ Tuz Basma" w:hAnsi="UKIJ Tuz Basma" w:cs="UKIJ Tuz Basma" w:hint="eastAsia"/>
          <w:b/>
          <w:bCs/>
          <w:w w:val="90"/>
          <w:sz w:val="32"/>
          <w:szCs w:val="32"/>
          <w:rtl/>
        </w:rPr>
        <w:t>چى</w:t>
      </w:r>
      <w:r w:rsidR="00350682" w:rsidRPr="006164FE">
        <w:rPr>
          <w:rFonts w:ascii="UKIJ Tuz Basma" w:hAnsi="UKIJ Tuz Basma" w:cs="UKIJ Tuz Basma" w:hint="cs"/>
          <w:b/>
          <w:bCs/>
          <w:w w:val="90"/>
          <w:sz w:val="32"/>
          <w:szCs w:val="32"/>
          <w:rtl/>
        </w:rPr>
        <w:t>لەرنىڭ</w:t>
      </w:r>
      <w:r w:rsidR="00350682" w:rsidRPr="006164FE">
        <w:rPr>
          <w:rFonts w:ascii="UKIJ Tuz Basma" w:hAnsi="UKIJ Tuz Basma" w:cs="UKIJ Tuz Basma"/>
          <w:b/>
          <w:bCs/>
          <w:w w:val="90"/>
          <w:sz w:val="32"/>
          <w:szCs w:val="32"/>
          <w:rtl/>
        </w:rPr>
        <w:t xml:space="preserve"> ئ</w:t>
      </w:r>
      <w:r w:rsidR="00350682" w:rsidRPr="006164FE">
        <w:rPr>
          <w:rFonts w:ascii="UKIJ Tuz Basma" w:hAnsi="UKIJ Tuz Basma" w:cs="UKIJ Tuz Basma" w:hint="cs"/>
          <w:b/>
          <w:bCs/>
          <w:w w:val="90"/>
          <w:sz w:val="32"/>
          <w:szCs w:val="32"/>
          <w:rtl/>
        </w:rPr>
        <w:t>ەڭ</w:t>
      </w:r>
      <w:r w:rsidR="00350682" w:rsidRPr="006164FE">
        <w:rPr>
          <w:rFonts w:ascii="UKIJ Tuz Basma" w:hAnsi="UKIJ Tuz Basma" w:cs="UKIJ Tuz Basma"/>
          <w:b/>
          <w:bCs/>
          <w:w w:val="90"/>
          <w:sz w:val="32"/>
          <w:szCs w:val="32"/>
          <w:rtl/>
        </w:rPr>
        <w:t xml:space="preserve"> ياخشى</w:t>
      </w:r>
      <w:r w:rsidR="00350682" w:rsidRPr="006164FE">
        <w:rPr>
          <w:rFonts w:ascii="UKIJ Tuz Basma" w:hAnsi="UKIJ Tuz Basma" w:cs="UKIJ Tuz Basma" w:hint="cs"/>
          <w:b/>
          <w:bCs/>
          <w:w w:val="90"/>
          <w:sz w:val="32"/>
          <w:szCs w:val="32"/>
          <w:rtl/>
        </w:rPr>
        <w:t>سىدۇر</w:t>
      </w:r>
      <w:r w:rsidR="00350682" w:rsidRPr="006164FE">
        <w:rPr>
          <w:rFonts w:ascii="UKIJ Tuz Basma" w:hAnsi="UKIJ Tuz Basma" w:cs="UKIJ Tuz Basma" w:hint="cs"/>
          <w:sz w:val="32"/>
          <w:szCs w:val="32"/>
          <w:rtl/>
        </w:rPr>
        <w:t>»</w:t>
      </w:r>
      <w:r w:rsidR="00350682" w:rsidRPr="006164FE">
        <w:rPr>
          <w:rStyle w:val="DipnotBavurusu"/>
          <w:rFonts w:ascii="UKIJ Tuz Basma" w:hAnsi="UKIJ Tuz Basma" w:cs="UKIJ Tuz Basma"/>
          <w:sz w:val="32"/>
          <w:szCs w:val="32"/>
          <w:rtl/>
        </w:rPr>
        <w:footnoteReference w:id="81"/>
      </w:r>
      <w:r w:rsidR="002A34E9" w:rsidRPr="006164FE">
        <w:rPr>
          <w:rFonts w:ascii="UKIJ Tuz Basma" w:hAnsi="UKIJ Tuz Basma" w:cs="UKIJ Tuz Basma" w:hint="cs"/>
          <w:sz w:val="32"/>
          <w:szCs w:val="32"/>
          <w:rtl/>
        </w:rPr>
        <w:t>.</w:t>
      </w:r>
    </w:p>
    <w:p w14:paraId="63165778" w14:textId="7453EBE2" w:rsidR="00321259" w:rsidRPr="006164FE" w:rsidRDefault="00B20127" w:rsidP="00FA5CB4">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پەيغەمبەر ئەلەيھىسسالاممۇ</w:t>
      </w:r>
      <w:r w:rsidR="00321259" w:rsidRPr="006164FE">
        <w:rPr>
          <w:rFonts w:ascii="UKIJ Tuz Basma" w:hAnsi="UKIJ Tuz Basma" w:cs="UKIJ Tuz Basma"/>
          <w:sz w:val="32"/>
          <w:szCs w:val="32"/>
          <w:rtl/>
        </w:rPr>
        <w:t xml:space="preserve"> ب</w:t>
      </w:r>
      <w:r w:rsidR="00321259" w:rsidRPr="006164FE">
        <w:rPr>
          <w:rFonts w:ascii="UKIJ Tuz Basma" w:hAnsi="UKIJ Tuz Basma" w:cs="UKIJ Tuz Basma" w:hint="cs"/>
          <w:sz w:val="32"/>
          <w:szCs w:val="32"/>
          <w:rtl/>
        </w:rPr>
        <w:t>ۇ</w:t>
      </w:r>
      <w:r w:rsidR="00321259" w:rsidRPr="006164FE">
        <w:rPr>
          <w:rFonts w:ascii="UKIJ Tuz Basma" w:hAnsi="UKIJ Tuz Basma" w:cs="UKIJ Tuz Basma"/>
          <w:sz w:val="32"/>
          <w:szCs w:val="32"/>
          <w:rtl/>
        </w:rPr>
        <w:t xml:space="preserve"> ھ</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قىق</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تنى</w:t>
      </w:r>
      <w:r w:rsidR="00321259" w:rsidRPr="006164FE">
        <w:rPr>
          <w:rFonts w:ascii="UKIJ Tuz Basma" w:hAnsi="UKIJ Tuz Basma" w:cs="UKIJ Tuz Basma"/>
          <w:sz w:val="32"/>
          <w:szCs w:val="32"/>
          <w:rtl/>
        </w:rPr>
        <w:t xml:space="preserve"> يور</w:t>
      </w:r>
      <w:r w:rsidR="00321259" w:rsidRPr="006164FE">
        <w:rPr>
          <w:rFonts w:ascii="UKIJ Tuz Basma" w:hAnsi="UKIJ Tuz Basma" w:cs="UKIJ Tuz Basma" w:hint="cs"/>
          <w:sz w:val="32"/>
          <w:szCs w:val="32"/>
          <w:rtl/>
        </w:rPr>
        <w:t>ۇ</w:t>
      </w:r>
      <w:r w:rsidR="00321259" w:rsidRPr="006164FE">
        <w:rPr>
          <w:rFonts w:ascii="UKIJ Tuz Basma" w:hAnsi="UKIJ Tuz Basma" w:cs="UKIJ Tuz Basma" w:hint="eastAsia"/>
          <w:sz w:val="32"/>
          <w:szCs w:val="32"/>
          <w:rtl/>
        </w:rPr>
        <w:t>ت</w:t>
      </w:r>
      <w:r w:rsidR="00321259" w:rsidRPr="006164FE">
        <w:rPr>
          <w:rFonts w:ascii="UKIJ Tuz Basma" w:hAnsi="UKIJ Tuz Basma" w:cs="UKIJ Tuz Basma" w:hint="cs"/>
          <w:sz w:val="32"/>
          <w:szCs w:val="32"/>
          <w:rtl/>
        </w:rPr>
        <w:t>ۇ</w:t>
      </w:r>
      <w:r w:rsidR="00321259" w:rsidRPr="006164FE">
        <w:rPr>
          <w:rFonts w:ascii="UKIJ Tuz Basma" w:hAnsi="UKIJ Tuz Basma" w:cs="UKIJ Tuz Basma" w:hint="eastAsia"/>
          <w:sz w:val="32"/>
          <w:szCs w:val="32"/>
          <w:rtl/>
        </w:rPr>
        <w:t>پ</w:t>
      </w:r>
      <w:r w:rsidR="00321259" w:rsidRPr="006164FE">
        <w:rPr>
          <w:rFonts w:ascii="UKIJ Tuz Basma" w:hAnsi="UKIJ Tuz Basma" w:cs="UKIJ Tuz Basma"/>
          <w:sz w:val="32"/>
          <w:szCs w:val="32"/>
          <w:rtl/>
        </w:rPr>
        <w:t xml:space="preserve"> م</w:t>
      </w:r>
      <w:r w:rsidR="00321259" w:rsidRPr="006164FE">
        <w:rPr>
          <w:rFonts w:ascii="UKIJ Tuz Basma" w:hAnsi="UKIJ Tuz Basma" w:cs="UKIJ Tuz Basma" w:hint="cs"/>
          <w:sz w:val="32"/>
          <w:szCs w:val="32"/>
          <w:rtl/>
        </w:rPr>
        <w:t>ۇ</w:t>
      </w:r>
      <w:r w:rsidR="00321259" w:rsidRPr="006164FE">
        <w:rPr>
          <w:rFonts w:ascii="UKIJ Tuz Basma" w:hAnsi="UKIJ Tuz Basma" w:cs="UKIJ Tuz Basma" w:hint="eastAsia"/>
          <w:sz w:val="32"/>
          <w:szCs w:val="32"/>
          <w:rtl/>
        </w:rPr>
        <w:t>نداق</w:t>
      </w:r>
      <w:r w:rsidR="00321259" w:rsidRPr="006164FE">
        <w:rPr>
          <w:rFonts w:ascii="UKIJ Tuz Basma" w:hAnsi="UKIJ Tuz Basma" w:cs="UKIJ Tuz Basma"/>
          <w:sz w:val="32"/>
          <w:szCs w:val="32"/>
          <w:rtl/>
        </w:rPr>
        <w:t xml:space="preserve"> د</w:t>
      </w:r>
      <w:r w:rsidR="00321259" w:rsidRPr="006164FE">
        <w:rPr>
          <w:rFonts w:ascii="UKIJ Tuz Basma" w:hAnsi="UKIJ Tuz Basma" w:cs="UKIJ Tuz Basma" w:hint="cs"/>
          <w:sz w:val="32"/>
          <w:szCs w:val="32"/>
          <w:rtl/>
        </w:rPr>
        <w:t>ې</w:t>
      </w:r>
      <w:r w:rsidR="00321259" w:rsidRPr="006164FE">
        <w:rPr>
          <w:rFonts w:ascii="UKIJ Tuz Basma" w:hAnsi="UKIJ Tuz Basma" w:cs="UKIJ Tuz Basma" w:hint="eastAsia"/>
          <w:sz w:val="32"/>
          <w:szCs w:val="32"/>
          <w:rtl/>
        </w:rPr>
        <w:t>گ</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ن</w:t>
      </w:r>
      <w:r w:rsidR="00321259" w:rsidRPr="006164FE">
        <w:rPr>
          <w:rFonts w:ascii="UKIJ Tuz Basma" w:hAnsi="UKIJ Tuz Basma" w:cs="UKIJ Tuz Basma"/>
          <w:sz w:val="32"/>
          <w:szCs w:val="32"/>
        </w:rPr>
        <w:t>:</w:t>
      </w:r>
      <w:r w:rsidR="00FA5CB4" w:rsidRPr="006164FE">
        <w:rPr>
          <w:rFonts w:ascii="UKIJ Tuz Basma" w:hAnsi="UKIJ Tuz Basma" w:cs="UKIJ Tuz Basma" w:hint="cs"/>
          <w:sz w:val="32"/>
          <w:szCs w:val="32"/>
          <w:rtl/>
        </w:rPr>
        <w:t xml:space="preserve"> </w:t>
      </w:r>
      <w:r w:rsidR="00350682" w:rsidRPr="006164FE">
        <w:rPr>
          <w:rFonts w:ascii="UKIJ Tuz Basma" w:hAnsi="UKIJ Tuz Basma" w:cs="UKIJ Tuz Basma" w:hint="cs"/>
          <w:sz w:val="32"/>
          <w:szCs w:val="32"/>
          <w:rtl/>
        </w:rPr>
        <w:t>«</w:t>
      </w:r>
      <w:r w:rsidR="00321259" w:rsidRPr="006164FE">
        <w:rPr>
          <w:rFonts w:ascii="UKIJ Tuz Basma" w:hAnsi="UKIJ Tuz Basma" w:cs="UKIJ Tuz Basma"/>
          <w:sz w:val="32"/>
          <w:szCs w:val="32"/>
          <w:rtl/>
        </w:rPr>
        <w:t>سىل</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ر</w:t>
      </w:r>
      <w:r w:rsidR="00321259" w:rsidRPr="006164FE">
        <w:rPr>
          <w:rFonts w:ascii="UKIJ Tuz Basma" w:hAnsi="UKIJ Tuz Basma" w:cs="UKIJ Tuz Basma"/>
          <w:sz w:val="32"/>
          <w:szCs w:val="32"/>
          <w:rtl/>
        </w:rPr>
        <w:t xml:space="preserve"> پ</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ق</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ت</w:t>
      </w:r>
      <w:r w:rsidR="00321259" w:rsidRPr="006164FE">
        <w:rPr>
          <w:rFonts w:ascii="UKIJ Tuz Basma" w:hAnsi="UKIJ Tuz Basma" w:cs="UKIJ Tuz Basma"/>
          <w:sz w:val="32"/>
          <w:szCs w:val="32"/>
          <w:rtl/>
        </w:rPr>
        <w:t xml:space="preserve"> ئارا</w:t>
      </w:r>
      <w:r w:rsidR="00321259" w:rsidRPr="006164FE">
        <w:rPr>
          <w:rFonts w:ascii="UKIJ Tuz Basma" w:hAnsi="UKIJ Tuz Basma" w:cs="UKIJ Tuz Basma" w:hint="cs"/>
          <w:sz w:val="32"/>
          <w:szCs w:val="32"/>
          <w:rtl/>
        </w:rPr>
        <w:t>ڭ</w:t>
      </w:r>
      <w:r w:rsidR="00321259" w:rsidRPr="006164FE">
        <w:rPr>
          <w:rFonts w:ascii="UKIJ Tuz Basma" w:hAnsi="UKIJ Tuz Basma" w:cs="UKIJ Tuz Basma" w:hint="eastAsia"/>
          <w:sz w:val="32"/>
          <w:szCs w:val="32"/>
          <w:rtl/>
        </w:rPr>
        <w:t>لاردىكى</w:t>
      </w:r>
      <w:r w:rsidR="00321259" w:rsidRPr="006164FE">
        <w:rPr>
          <w:rFonts w:ascii="UKIJ Tuz Basma" w:hAnsi="UKIJ Tuz Basma" w:cs="UKIJ Tuz Basma"/>
          <w:sz w:val="32"/>
          <w:szCs w:val="32"/>
          <w:rtl/>
        </w:rPr>
        <w:t xml:space="preserve"> ئاجىز كىشىل</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ر</w:t>
      </w:r>
      <w:r w:rsidR="00321259" w:rsidRPr="006164FE">
        <w:rPr>
          <w:rFonts w:ascii="UKIJ Tuz Basma" w:hAnsi="UKIJ Tuz Basma" w:cs="UKIJ Tuz Basma"/>
          <w:sz w:val="32"/>
          <w:szCs w:val="32"/>
          <w:rtl/>
        </w:rPr>
        <w:t xml:space="preserve"> س</w:t>
      </w:r>
      <w:r w:rsidR="00321259" w:rsidRPr="006164FE">
        <w:rPr>
          <w:rFonts w:ascii="UKIJ Tuz Basma" w:hAnsi="UKIJ Tuz Basma" w:cs="UKIJ Tuz Basma" w:hint="cs"/>
          <w:sz w:val="32"/>
          <w:szCs w:val="32"/>
          <w:rtl/>
        </w:rPr>
        <w:t>ەۋە</w:t>
      </w:r>
      <w:r w:rsidR="00321259" w:rsidRPr="006164FE">
        <w:rPr>
          <w:rFonts w:ascii="UKIJ Tuz Basma" w:hAnsi="UKIJ Tuz Basma" w:cs="UKIJ Tuz Basma" w:hint="eastAsia"/>
          <w:sz w:val="32"/>
          <w:szCs w:val="32"/>
          <w:rtl/>
        </w:rPr>
        <w:t>بلىك</w:t>
      </w:r>
      <w:r w:rsidR="00321259" w:rsidRPr="006164FE">
        <w:rPr>
          <w:rFonts w:ascii="UKIJ Tuz Basma" w:hAnsi="UKIJ Tuz Basma" w:cs="UKIJ Tuz Basma"/>
          <w:sz w:val="32"/>
          <w:szCs w:val="32"/>
          <w:rtl/>
        </w:rPr>
        <w:t xml:space="preserve"> ئاللاھنى</w:t>
      </w:r>
      <w:r w:rsidR="00321259" w:rsidRPr="006164FE">
        <w:rPr>
          <w:rFonts w:ascii="UKIJ Tuz Basma" w:hAnsi="UKIJ Tuz Basma" w:cs="UKIJ Tuz Basma" w:hint="cs"/>
          <w:sz w:val="32"/>
          <w:szCs w:val="32"/>
          <w:rtl/>
        </w:rPr>
        <w:t>ڭ</w:t>
      </w:r>
      <w:r w:rsidR="00321259" w:rsidRPr="006164FE">
        <w:rPr>
          <w:rFonts w:ascii="UKIJ Tuz Basma" w:hAnsi="UKIJ Tuz Basma" w:cs="UKIJ Tuz Basma"/>
          <w:sz w:val="32"/>
          <w:szCs w:val="32"/>
          <w:rtl/>
        </w:rPr>
        <w:t xml:space="preserve"> ياردىمىگ</w:t>
      </w:r>
      <w:r w:rsidR="00321259" w:rsidRPr="006164FE">
        <w:rPr>
          <w:rFonts w:ascii="UKIJ Tuz Basma" w:hAnsi="UKIJ Tuz Basma" w:cs="UKIJ Tuz Basma" w:hint="cs"/>
          <w:sz w:val="32"/>
          <w:szCs w:val="32"/>
          <w:rtl/>
        </w:rPr>
        <w:t>ە</w:t>
      </w:r>
      <w:r w:rsidR="00321259" w:rsidRPr="006164FE">
        <w:rPr>
          <w:rFonts w:ascii="UKIJ Tuz Basma" w:hAnsi="UKIJ Tuz Basma" w:cs="UKIJ Tuz Basma"/>
          <w:sz w:val="32"/>
          <w:szCs w:val="32"/>
          <w:rtl/>
        </w:rPr>
        <w:t xml:space="preserve"> ئ</w:t>
      </w:r>
      <w:r w:rsidR="00321259" w:rsidRPr="006164FE">
        <w:rPr>
          <w:rFonts w:ascii="UKIJ Tuz Basma" w:hAnsi="UKIJ Tuz Basma" w:cs="UKIJ Tuz Basma" w:hint="cs"/>
          <w:sz w:val="32"/>
          <w:szCs w:val="32"/>
          <w:rtl/>
        </w:rPr>
        <w:t>ې</w:t>
      </w:r>
      <w:r w:rsidR="00321259" w:rsidRPr="006164FE">
        <w:rPr>
          <w:rFonts w:ascii="UKIJ Tuz Basma" w:hAnsi="UKIJ Tuz Basma" w:cs="UKIJ Tuz Basma" w:hint="eastAsia"/>
          <w:sz w:val="32"/>
          <w:szCs w:val="32"/>
          <w:rtl/>
        </w:rPr>
        <w:t>رىشىسىل</w:t>
      </w:r>
      <w:r w:rsidR="00321259" w:rsidRPr="006164FE">
        <w:rPr>
          <w:rFonts w:ascii="UKIJ Tuz Basma" w:hAnsi="UKIJ Tuz Basma" w:cs="UKIJ Tuz Basma" w:hint="cs"/>
          <w:sz w:val="32"/>
          <w:szCs w:val="32"/>
          <w:rtl/>
        </w:rPr>
        <w:t>ە</w:t>
      </w:r>
      <w:r w:rsidR="00321259" w:rsidRPr="006164FE">
        <w:rPr>
          <w:rFonts w:ascii="UKIJ Tuz Basma" w:hAnsi="UKIJ Tuz Basma" w:cs="UKIJ Tuz Basma" w:hint="eastAsia"/>
          <w:sz w:val="32"/>
          <w:szCs w:val="32"/>
          <w:rtl/>
        </w:rPr>
        <w:t>ر</w:t>
      </w:r>
      <w:r w:rsidR="00321259" w:rsidRPr="006164FE">
        <w:rPr>
          <w:rFonts w:ascii="UKIJ Tuz Basma" w:hAnsi="UKIJ Tuz Basma" w:cs="UKIJ Tuz Basma"/>
          <w:sz w:val="32"/>
          <w:szCs w:val="32"/>
          <w:rtl/>
        </w:rPr>
        <w:t xml:space="preserve"> </w:t>
      </w:r>
      <w:r w:rsidR="00321259" w:rsidRPr="006164FE">
        <w:rPr>
          <w:rFonts w:ascii="UKIJ Tuz Basma" w:hAnsi="UKIJ Tuz Basma" w:cs="UKIJ Tuz Basma" w:hint="cs"/>
          <w:sz w:val="32"/>
          <w:szCs w:val="32"/>
          <w:rtl/>
        </w:rPr>
        <w:t>ۋە</w:t>
      </w:r>
      <w:r w:rsidR="00321259" w:rsidRPr="006164FE">
        <w:rPr>
          <w:rFonts w:ascii="UKIJ Tuz Basma" w:hAnsi="UKIJ Tuz Basma" w:cs="UKIJ Tuz Basma"/>
          <w:sz w:val="32"/>
          <w:szCs w:val="32"/>
          <w:rtl/>
        </w:rPr>
        <w:t xml:space="preserve"> رىزىق</w:t>
      </w:r>
      <w:r w:rsidR="00350682" w:rsidRPr="006164FE">
        <w:rPr>
          <w:rFonts w:ascii="UKIJ Tuz Basma" w:hAnsi="UKIJ Tuz Basma" w:cs="UKIJ Tuz Basma" w:hint="cs"/>
          <w:sz w:val="32"/>
          <w:szCs w:val="32"/>
          <w:rtl/>
        </w:rPr>
        <w:t xml:space="preserve"> بېرىلىسىلەر»</w:t>
      </w:r>
      <w:r w:rsidR="00350682" w:rsidRPr="006164FE">
        <w:rPr>
          <w:rStyle w:val="DipnotBavurusu"/>
          <w:rFonts w:ascii="UKIJ Tuz Basma" w:hAnsi="UKIJ Tuz Basma" w:cs="UKIJ Tuz Basma"/>
          <w:sz w:val="32"/>
          <w:szCs w:val="32"/>
          <w:rtl/>
        </w:rPr>
        <w:footnoteReference w:id="82"/>
      </w:r>
      <w:r w:rsidR="002A34E9" w:rsidRPr="006164FE">
        <w:rPr>
          <w:rFonts w:ascii="UKIJ Tuz Basma" w:hAnsi="UKIJ Tuz Basma" w:cs="UKIJ Tuz Basma" w:hint="cs"/>
          <w:sz w:val="32"/>
          <w:szCs w:val="32"/>
          <w:rtl/>
        </w:rPr>
        <w:t>.</w:t>
      </w:r>
    </w:p>
    <w:p w14:paraId="6B26827D" w14:textId="44920BAA" w:rsidR="00321259" w:rsidRPr="006164FE" w:rsidRDefault="00321259" w:rsidP="00B27C78">
      <w:pPr>
        <w:bidi/>
        <w:spacing w:before="120" w:after="120" w:line="240" w:lineRule="auto"/>
        <w:ind w:firstLine="567"/>
        <w:jc w:val="both"/>
        <w:rPr>
          <w:rFonts w:ascii="Times New Roman" w:eastAsia="Times New Roman" w:hAnsi="Times New Roman" w:cs="Times New Roman"/>
          <w:kern w:val="0"/>
          <w:lang w:bidi="ar-SA"/>
          <w14:ligatures w14:val="none"/>
        </w:rPr>
      </w:pPr>
      <w:r w:rsidRPr="006164FE">
        <w:rPr>
          <w:rFonts w:ascii="UKIJ Tuz Basma" w:hAnsi="UKIJ Tuz Basma" w:cs="UKIJ Tuz Basma"/>
          <w:sz w:val="32"/>
          <w:szCs w:val="32"/>
          <w:rtl/>
        </w:rPr>
        <w:lastRenderedPageBreak/>
        <w:t>ش</w:t>
      </w:r>
      <w:r w:rsidRPr="006164FE">
        <w:rPr>
          <w:rFonts w:ascii="UKIJ Tuz Basma" w:hAnsi="UKIJ Tuz Basma" w:cs="UKIJ Tuz Basma" w:hint="cs"/>
          <w:sz w:val="32"/>
          <w:szCs w:val="32"/>
          <w:rtl/>
        </w:rPr>
        <w:t>ۇڭ</w:t>
      </w:r>
      <w:r w:rsidRPr="006164FE">
        <w:rPr>
          <w:rFonts w:ascii="UKIJ Tuz Basma" w:hAnsi="UKIJ Tuz Basma" w:cs="UKIJ Tuz Basma" w:hint="eastAsia"/>
          <w:sz w:val="32"/>
          <w:szCs w:val="32"/>
          <w:rtl/>
        </w:rPr>
        <w:t>ا،</w:t>
      </w:r>
      <w:r w:rsidRPr="006164FE">
        <w:rPr>
          <w:rFonts w:ascii="UKIJ Tuz Basma" w:hAnsi="UKIJ Tuz Basma" w:cs="UKIJ Tuz Basma"/>
          <w:sz w:val="32"/>
          <w:szCs w:val="32"/>
          <w:rtl/>
        </w:rPr>
        <w:t xml:space="preserve"> ئاجىزلارغا يارد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قىلىش</w:t>
      </w:r>
      <w:r w:rsidR="00CB2575" w:rsidRPr="006164FE">
        <w:rPr>
          <w:rFonts w:ascii="UKIJ Tuz Basma" w:hAnsi="UKIJ Tuz Basma" w:cs="UKIJ Tuz Basma" w:hint="cs"/>
          <w:sz w:val="32"/>
          <w:szCs w:val="32"/>
          <w:rtl/>
        </w:rPr>
        <w:t>قا سەل قارىماڭ</w:t>
      </w:r>
      <w:r w:rsidRPr="006164FE">
        <w:rPr>
          <w:rFonts w:ascii="UKIJ Tuz Basma" w:hAnsi="UKIJ Tuz Basma" w:cs="UKIJ Tuz Basma"/>
          <w:sz w:val="32"/>
          <w:szCs w:val="32"/>
          <w:rtl/>
        </w:rPr>
        <w:t xml:space="preserve">. سىز </w:t>
      </w:r>
      <w:r w:rsidR="00CB2575" w:rsidRPr="006164FE">
        <w:rPr>
          <w:rFonts w:ascii="UKIJ Tuz Basma" w:hAnsi="UKIJ Tuz Basma" w:cs="UKIJ Tuz Basma" w:hint="cs"/>
          <w:sz w:val="32"/>
          <w:szCs w:val="32"/>
          <w:rtl/>
        </w:rPr>
        <w:t xml:space="preserve">ئاجىزلارغا بىرنى بەرسىڭىز، </w:t>
      </w:r>
      <w:r w:rsidRPr="006164FE">
        <w:rPr>
          <w:rFonts w:ascii="UKIJ Tuz Basma" w:hAnsi="UKIJ Tuz Basma" w:cs="UKIJ Tuz Basma"/>
          <w:sz w:val="32"/>
          <w:szCs w:val="32"/>
          <w:rtl/>
        </w:rPr>
        <w:t>ئاللاھ سىز</w:t>
      </w:r>
      <w:r w:rsidR="00CB2575" w:rsidRPr="006164FE">
        <w:rPr>
          <w:rFonts w:ascii="UKIJ Tuz Basma" w:hAnsi="UKIJ Tuz Basma" w:cs="UKIJ Tuz Basma" w:hint="cs"/>
          <w:sz w:val="32"/>
          <w:szCs w:val="32"/>
          <w:rtl/>
        </w:rPr>
        <w:t>گە ئوننى، يۈزنى، ھەتتا ئۇنىڭدىنمۇ زىيادە بېرىدۇ.</w:t>
      </w:r>
    </w:p>
    <w:p w14:paraId="54C8F2CD"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6B6841B" w14:textId="77777777" w:rsidR="00040FA8" w:rsidRPr="006164FE" w:rsidRDefault="00040FA8" w:rsidP="00B27C78">
      <w:pPr>
        <w:pStyle w:val="ListeParagraf"/>
        <w:bidi/>
        <w:spacing w:before="120" w:after="120" w:line="240" w:lineRule="auto"/>
        <w:ind w:left="0" w:firstLine="567"/>
        <w:jc w:val="both"/>
        <w:rPr>
          <w:rFonts w:ascii="UKIJ Tuz Basma" w:hAnsi="UKIJ Tuz Basma" w:cs="UKIJ Tuz Basma"/>
          <w:sz w:val="32"/>
          <w:szCs w:val="32"/>
        </w:rPr>
      </w:pPr>
    </w:p>
    <w:p w14:paraId="04D013A0" w14:textId="3982AEED" w:rsidR="00040FA8" w:rsidRPr="006164FE" w:rsidRDefault="007237FB"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Times New Roman"/>
          <w:b/>
          <w:bCs/>
          <w:sz w:val="32"/>
          <w:szCs w:val="32"/>
          <w:rtl/>
        </w:rPr>
        <w:t>7</w:t>
      </w:r>
      <w:r w:rsidRPr="006164FE">
        <w:rPr>
          <w:rFonts w:ascii="UKIJ Tuz Basma" w:hAnsi="UKIJ Tuz Basma" w:cs="UKIJ Tuz Basma" w:hint="cs"/>
          <w:b/>
          <w:bCs/>
          <w:sz w:val="32"/>
          <w:szCs w:val="32"/>
          <w:rtl/>
        </w:rPr>
        <w:t>6</w:t>
      </w:r>
      <w:r w:rsidR="00040FA8" w:rsidRPr="006164FE">
        <w:rPr>
          <w:rFonts w:ascii="UKIJ Tuz Basma" w:hAnsi="UKIJ Tuz Basma" w:cs="UKIJ Tuz Basma"/>
          <w:b/>
          <w:bCs/>
          <w:sz w:val="32"/>
          <w:szCs w:val="32"/>
          <w:rtl/>
        </w:rPr>
        <w:t xml:space="preserve">. </w:t>
      </w:r>
      <w:bookmarkStart w:id="9" w:name="_Hlk215839729"/>
      <w:r w:rsidR="00040FA8" w:rsidRPr="006164FE">
        <w:rPr>
          <w:rFonts w:ascii="UKIJ Tuz Basma" w:hAnsi="UKIJ Tuz Basma" w:cs="UKIJ Tuz Basma"/>
          <w:b/>
          <w:bCs/>
          <w:sz w:val="32"/>
          <w:szCs w:val="32"/>
          <w:rtl/>
        </w:rPr>
        <w:t>ك</w:t>
      </w:r>
      <w:r w:rsidR="00040FA8" w:rsidRPr="006164FE">
        <w:rPr>
          <w:rFonts w:ascii="UKIJ Tuz Basma" w:hAnsi="UKIJ Tuz Basma" w:cs="UKIJ Tuz Basma" w:hint="cs"/>
          <w:b/>
          <w:bCs/>
          <w:sz w:val="32"/>
          <w:szCs w:val="32"/>
          <w:rtl/>
        </w:rPr>
        <w:t>ۈننىڭ</w:t>
      </w:r>
      <w:r w:rsidR="00040FA8" w:rsidRPr="006164FE">
        <w:rPr>
          <w:rFonts w:ascii="UKIJ Tuz Basma" w:hAnsi="UKIJ Tuz Basma" w:cs="UKIJ Tuz Basma"/>
          <w:b/>
          <w:bCs/>
          <w:sz w:val="32"/>
          <w:szCs w:val="32"/>
          <w:rtl/>
        </w:rPr>
        <w:t xml:space="preserve"> ئ</w:t>
      </w:r>
      <w:r w:rsidR="00040FA8" w:rsidRPr="006164FE">
        <w:rPr>
          <w:rFonts w:ascii="UKIJ Tuz Basma" w:hAnsi="UKIJ Tuz Basma" w:cs="UKIJ Tuz Basma" w:hint="cs"/>
          <w:b/>
          <w:bCs/>
          <w:sz w:val="32"/>
          <w:szCs w:val="32"/>
          <w:rtl/>
        </w:rPr>
        <w:t>ەڭ</w:t>
      </w:r>
      <w:r w:rsidR="00040FA8" w:rsidRPr="006164FE">
        <w:rPr>
          <w:rFonts w:ascii="UKIJ Tuz Basma" w:hAnsi="UKIJ Tuz Basma" w:cs="UKIJ Tuz Basma"/>
          <w:b/>
          <w:bCs/>
          <w:sz w:val="32"/>
          <w:szCs w:val="32"/>
          <w:rtl/>
        </w:rPr>
        <w:t xml:space="preserve"> قىمم</w:t>
      </w:r>
      <w:r w:rsidR="00040FA8" w:rsidRPr="006164FE">
        <w:rPr>
          <w:rFonts w:ascii="UKIJ Tuz Basma" w:hAnsi="UKIJ Tuz Basma" w:cs="UKIJ Tuz Basma" w:hint="cs"/>
          <w:b/>
          <w:bCs/>
          <w:sz w:val="32"/>
          <w:szCs w:val="32"/>
          <w:rtl/>
        </w:rPr>
        <w:t>ەتلىك</w:t>
      </w:r>
      <w:r w:rsidR="00040FA8" w:rsidRPr="006164FE">
        <w:rPr>
          <w:rFonts w:ascii="UKIJ Tuz Basma" w:hAnsi="UKIJ Tuz Basma" w:cs="UKIJ Tuz Basma"/>
          <w:b/>
          <w:bCs/>
          <w:sz w:val="32"/>
          <w:szCs w:val="32"/>
          <w:rtl/>
        </w:rPr>
        <w:t xml:space="preserve"> </w:t>
      </w:r>
      <w:r w:rsidR="00040FA8" w:rsidRPr="006164FE">
        <w:rPr>
          <w:rFonts w:ascii="UKIJ Tuz Basma" w:hAnsi="UKIJ Tuz Basma" w:cs="UKIJ Tuz Basma" w:hint="cs"/>
          <w:b/>
          <w:bCs/>
          <w:sz w:val="32"/>
          <w:szCs w:val="32"/>
          <w:rtl/>
        </w:rPr>
        <w:t>ۋاقتى</w:t>
      </w:r>
      <w:r w:rsidR="00040FA8" w:rsidRPr="006164FE">
        <w:rPr>
          <w:rFonts w:ascii="UKIJ Tuz Basma" w:hAnsi="UKIJ Tuz Basma" w:cs="UKIJ Tuz Basma"/>
          <w:b/>
          <w:bCs/>
          <w:sz w:val="32"/>
          <w:szCs w:val="32"/>
          <w:rtl/>
        </w:rPr>
        <w:t xml:space="preserve"> س</w:t>
      </w:r>
      <w:r w:rsidR="00040FA8" w:rsidRPr="006164FE">
        <w:rPr>
          <w:rFonts w:ascii="UKIJ Tuz Basma" w:hAnsi="UKIJ Tuz Basma" w:cs="UKIJ Tuz Basma" w:hint="cs"/>
          <w:b/>
          <w:bCs/>
          <w:sz w:val="32"/>
          <w:szCs w:val="32"/>
          <w:rtl/>
        </w:rPr>
        <w:t>ەھەر</w:t>
      </w:r>
      <w:r w:rsidR="00040FA8" w:rsidRPr="006164FE">
        <w:rPr>
          <w:rFonts w:ascii="UKIJ Tuz Basma" w:hAnsi="UKIJ Tuz Basma" w:cs="UKIJ Tuz Basma"/>
          <w:b/>
          <w:bCs/>
          <w:sz w:val="32"/>
          <w:szCs w:val="32"/>
          <w:rtl/>
        </w:rPr>
        <w:t xml:space="preserve"> </w:t>
      </w:r>
      <w:r w:rsidR="00040FA8" w:rsidRPr="006164FE">
        <w:rPr>
          <w:rFonts w:ascii="UKIJ Tuz Basma" w:hAnsi="UKIJ Tuz Basma" w:cs="UKIJ Tuz Basma" w:hint="cs"/>
          <w:b/>
          <w:bCs/>
          <w:sz w:val="32"/>
          <w:szCs w:val="32"/>
          <w:rtl/>
        </w:rPr>
        <w:t>ۋاقتىدۇر</w:t>
      </w:r>
    </w:p>
    <w:p w14:paraId="5F03F717" w14:textId="77777777" w:rsidR="002A34E9" w:rsidRPr="006164FE" w:rsidRDefault="00040FA8"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27041EE3" w14:textId="56B5E2E7" w:rsidR="00B45700"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بىر ئايال </w:t>
      </w:r>
      <w:r w:rsidR="00D12332" w:rsidRPr="006164FE">
        <w:rPr>
          <w:rFonts w:ascii="UKIJ Tuz Basma" w:hAnsi="UKIJ Tuz Basma" w:cs="UKIJ Tuz Basma" w:hint="cs"/>
          <w:sz w:val="32"/>
          <w:szCs w:val="32"/>
          <w:rtl/>
        </w:rPr>
        <w:t xml:space="preserve">توي قىلىپ،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ەككىز</w:t>
      </w:r>
      <w:r w:rsidRPr="006164FE">
        <w:rPr>
          <w:rFonts w:ascii="UKIJ Tuz Basma" w:hAnsi="UKIJ Tuz Basma" w:cs="UKIJ Tuz Basma"/>
          <w:sz w:val="32"/>
          <w:szCs w:val="32"/>
          <w:rtl/>
        </w:rPr>
        <w:t xml:space="preserve"> يىل</w:t>
      </w:r>
      <w:r w:rsidR="00D12332" w:rsidRPr="006164FE">
        <w:rPr>
          <w:rFonts w:ascii="UKIJ Tuz Basma" w:hAnsi="UKIJ Tuz Basma" w:cs="UKIJ Tuz Basma" w:hint="cs"/>
          <w:sz w:val="32"/>
          <w:szCs w:val="32"/>
          <w:rtl/>
        </w:rPr>
        <w:t xml:space="preserve"> بولغان بولسىمۇ،</w:t>
      </w:r>
      <w:r w:rsidRPr="006164FE">
        <w:rPr>
          <w:rFonts w:ascii="UKIJ Tuz Basma" w:hAnsi="UKIJ Tuz Basma" w:cs="UKIJ Tuz Basma"/>
          <w:sz w:val="32"/>
          <w:szCs w:val="32"/>
          <w:rtl/>
        </w:rPr>
        <w:t xml:space="preserve"> </w:t>
      </w:r>
      <w:r w:rsidR="00D12332" w:rsidRPr="006164FE">
        <w:rPr>
          <w:rFonts w:ascii="UKIJ Tuz Basma" w:hAnsi="UKIJ Tuz Basma" w:cs="UKIJ Tuz Basma" w:hint="cs"/>
          <w:sz w:val="32"/>
          <w:szCs w:val="32"/>
          <w:rtl/>
        </w:rPr>
        <w:t>پەرزەنت يۈزى كۆرەلمەپتۇ.</w:t>
      </w:r>
      <w:r w:rsidRPr="006164FE">
        <w:rPr>
          <w:rFonts w:ascii="UKIJ Tuz Basma" w:hAnsi="UKIJ Tuz Basma" w:cs="UKIJ Tuz Basma"/>
          <w:sz w:val="32"/>
          <w:szCs w:val="32"/>
          <w:rtl/>
        </w:rPr>
        <w:t xml:space="preserve"> بارمىغان دوخت</w:t>
      </w:r>
      <w:r w:rsidRPr="006164FE">
        <w:rPr>
          <w:rFonts w:ascii="UKIJ Tuz Basma" w:hAnsi="UKIJ Tuz Basma" w:cs="UKIJ Tuz Basma" w:hint="cs"/>
          <w:sz w:val="32"/>
          <w:szCs w:val="32"/>
          <w:rtl/>
        </w:rPr>
        <w:t>ۇر</w:t>
      </w:r>
      <w:r w:rsidR="00D12332"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قىلمىغان س</w:t>
      </w:r>
      <w:r w:rsidRPr="006164FE">
        <w:rPr>
          <w:rFonts w:ascii="UKIJ Tuz Basma" w:hAnsi="UKIJ Tuz Basma" w:cs="UKIJ Tuz Basma" w:hint="cs"/>
          <w:sz w:val="32"/>
          <w:szCs w:val="32"/>
          <w:rtl/>
        </w:rPr>
        <w:t>ەۋەب</w:t>
      </w:r>
      <w:r w:rsidRPr="006164FE">
        <w:rPr>
          <w:rFonts w:ascii="UKIJ Tuz Basma" w:hAnsi="UKIJ Tuz Basma" w:cs="UKIJ Tuz Basma"/>
          <w:sz w:val="32"/>
          <w:szCs w:val="32"/>
          <w:rtl/>
        </w:rPr>
        <w:t xml:space="preserve"> قالما</w:t>
      </w:r>
      <w:r w:rsidR="00D12332" w:rsidRPr="006164FE">
        <w:rPr>
          <w:rFonts w:ascii="UKIJ Tuz Basma" w:hAnsi="UKIJ Tuz Basma" w:cs="UKIJ Tuz Basma" w:hint="cs"/>
          <w:sz w:val="32"/>
          <w:szCs w:val="32"/>
          <w:rtl/>
        </w:rPr>
        <w:t>پتۇ</w:t>
      </w:r>
      <w:r w:rsidRPr="006164FE">
        <w:rPr>
          <w:rFonts w:ascii="UKIJ Tuz Basma" w:hAnsi="UKIJ Tuz Basma" w:cs="UKIJ Tuz Basma"/>
          <w:sz w:val="32"/>
          <w:szCs w:val="32"/>
          <w:rtl/>
        </w:rPr>
        <w:t>.</w:t>
      </w:r>
      <w:r w:rsidR="00D12332" w:rsidRPr="006164FE">
        <w:rPr>
          <w:rFonts w:ascii="UKIJ Tuz Basma" w:hAnsi="UKIJ Tuz Basma" w:cs="UKIJ Tuz Basma" w:hint="cs"/>
          <w:sz w:val="32"/>
          <w:szCs w:val="32"/>
          <w:rtl/>
        </w:rPr>
        <w:t xml:space="preserve"> شۇنداقتىمۇ،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ەنىلا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ېغىرئايا</w:t>
      </w:r>
      <w:r w:rsidR="00105364" w:rsidRPr="006164FE">
        <w:rPr>
          <w:rFonts w:ascii="UKIJ Tuz Basma" w:hAnsi="UKIJ Tuz Basma" w:cs="UKIJ Tuz Basma" w:hint="cs"/>
          <w:sz w:val="32"/>
          <w:szCs w:val="32"/>
          <w:rtl/>
        </w:rPr>
        <w:t>غ</w:t>
      </w:r>
      <w:r w:rsidRPr="006164FE">
        <w:rPr>
          <w:rFonts w:ascii="UKIJ Tuz Basma" w:hAnsi="UKIJ Tuz Basma" w:cs="UKIJ Tuz Basma"/>
          <w:sz w:val="32"/>
          <w:szCs w:val="32"/>
          <w:rtl/>
        </w:rPr>
        <w:t xml:space="preserve"> بول</w:t>
      </w:r>
      <w:r w:rsidR="00B45700" w:rsidRPr="006164FE">
        <w:rPr>
          <w:rFonts w:ascii="UKIJ Tuz Basma" w:hAnsi="UKIJ Tuz Basma" w:cs="UKIJ Tuz Basma" w:hint="cs"/>
          <w:sz w:val="32"/>
          <w:szCs w:val="32"/>
          <w:rtl/>
        </w:rPr>
        <w:t>الماپتۇ</w:t>
      </w:r>
      <w:r w:rsidRPr="006164FE">
        <w:rPr>
          <w:rFonts w:ascii="UKIJ Tuz Basma" w:hAnsi="UKIJ Tuz Basma" w:cs="UKIJ Tuz Basma"/>
          <w:sz w:val="32"/>
          <w:szCs w:val="32"/>
          <w:rtl/>
        </w:rPr>
        <w:t>. ئاخىرقى</w:t>
      </w:r>
      <w:r w:rsidR="00B45700" w:rsidRPr="006164FE">
        <w:rPr>
          <w:rFonts w:ascii="UKIJ Tuz Basma" w:hAnsi="UKIJ Tuz Basma" w:cs="UKIJ Tuz Basma" w:hint="cs"/>
          <w:sz w:val="32"/>
          <w:szCs w:val="32"/>
          <w:rtl/>
        </w:rPr>
        <w:t xml:space="preserve"> قېتىملىق</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ەكشۈرۈشتە</w:t>
      </w:r>
      <w:r w:rsidR="00B45700" w:rsidRPr="006164FE">
        <w:rPr>
          <w:rFonts w:ascii="UKIJ Tuz Basma" w:hAnsi="UKIJ Tuz Basma" w:cs="UKIJ Tuz Basma" w:hint="cs"/>
          <w:sz w:val="32"/>
          <w:szCs w:val="32"/>
          <w:rtl/>
        </w:rPr>
        <w:t>، دوختۇرلار ئەر - ئايال ئىككىسىنى تەپسىلىي تەكشۈرگەندىن كېيىن،</w:t>
      </w:r>
      <w:r w:rsidRPr="006164FE">
        <w:rPr>
          <w:rFonts w:ascii="UKIJ Tuz Basma" w:hAnsi="UKIJ Tuz Basma" w:cs="UKIJ Tuz Basma"/>
          <w:sz w:val="32"/>
          <w:szCs w:val="32"/>
          <w:rtl/>
        </w:rPr>
        <w:t xml:space="preserve"> </w:t>
      </w:r>
      <w:r w:rsidR="00B45700" w:rsidRPr="006164FE">
        <w:rPr>
          <w:rFonts w:ascii="UKIJ Tuz Basma" w:hAnsi="UKIJ Tuz Basma" w:cs="UKIJ Tuz Basma" w:hint="cs"/>
          <w:sz w:val="32"/>
          <w:szCs w:val="32"/>
          <w:rtl/>
        </w:rPr>
        <w:t xml:space="preserve">پەرزەنت كۆرەلمەسلىكنىڭ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ەۋەب</w:t>
      </w:r>
      <w:r w:rsidR="00B45700" w:rsidRPr="006164FE">
        <w:rPr>
          <w:rFonts w:ascii="UKIJ Tuz Basma" w:hAnsi="UKIJ Tuz Basma" w:cs="UKIJ Tuz Basma" w:hint="cs"/>
          <w:sz w:val="32"/>
          <w:szCs w:val="32"/>
          <w:rtl/>
        </w:rPr>
        <w:t>ىنىڭ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ېرىدە</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ەنلىكى</w:t>
      </w:r>
      <w:r w:rsidR="00B45700" w:rsidRPr="006164FE">
        <w:rPr>
          <w:rFonts w:ascii="UKIJ Tuz Basma" w:hAnsi="UKIJ Tuz Basma" w:cs="UKIJ Tuz Basma" w:hint="cs"/>
          <w:sz w:val="32"/>
          <w:szCs w:val="32"/>
          <w:rtl/>
        </w:rPr>
        <w:t>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ېرىنىڭ</w:t>
      </w:r>
      <w:r w:rsidRPr="006164FE">
        <w:rPr>
          <w:rFonts w:ascii="UKIJ Tuz Basma" w:hAnsi="UKIJ Tuz Basma" w:cs="UKIJ Tuz Basma"/>
          <w:sz w:val="32"/>
          <w:szCs w:val="32"/>
          <w:rtl/>
        </w:rPr>
        <w:t xml:space="preserve"> بالا ي</w:t>
      </w:r>
      <w:r w:rsidRPr="006164FE">
        <w:rPr>
          <w:rFonts w:ascii="UKIJ Tuz Basma" w:hAnsi="UKIJ Tuz Basma" w:cs="UKIJ Tuz Basma" w:hint="cs"/>
          <w:sz w:val="32"/>
          <w:szCs w:val="32"/>
          <w:rtl/>
        </w:rPr>
        <w:t>ۈزى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ۆرەلم</w:t>
      </w:r>
      <w:r w:rsidR="00105364"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يدىغانلىقىنى </w:t>
      </w:r>
      <w:r w:rsidR="00B45700" w:rsidRPr="006164FE">
        <w:rPr>
          <w:rFonts w:ascii="UKIJ Tuz Basma" w:hAnsi="UKIJ Tuz Basma" w:cs="UKIJ Tuz Basma" w:hint="cs"/>
          <w:sz w:val="32"/>
          <w:szCs w:val="32"/>
          <w:rtl/>
        </w:rPr>
        <w:t>ئېيتىپتۇ</w:t>
      </w:r>
      <w:r w:rsidRPr="006164FE">
        <w:rPr>
          <w:rFonts w:ascii="UKIJ Tuz Basma" w:hAnsi="UKIJ Tuz Basma" w:cs="UKIJ Tuz Basma"/>
          <w:sz w:val="32"/>
          <w:szCs w:val="32"/>
          <w:rtl/>
        </w:rPr>
        <w:t>.</w:t>
      </w:r>
    </w:p>
    <w:p w14:paraId="14630907" w14:textId="0477F199" w:rsidR="00B45700"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00B45700"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ئايالىنى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ئاكىسىنى چاقىرتىپ</w:t>
      </w:r>
      <w:r w:rsidR="00B45700" w:rsidRPr="006164FE">
        <w:rPr>
          <w:rFonts w:ascii="UKIJ Tuz Basma" w:hAnsi="UKIJ Tuz Basma" w:cs="UKIJ Tuz Basma" w:hint="cs"/>
          <w:sz w:val="32"/>
          <w:szCs w:val="32"/>
          <w:rtl/>
        </w:rPr>
        <w:t xml:space="preserve"> كېلىپ:</w:t>
      </w:r>
    </w:p>
    <w:p w14:paraId="03F1E4DC" w14:textId="2E475084" w:rsidR="00105364" w:rsidRPr="006164FE" w:rsidRDefault="00B45700"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مەسىلە </w:t>
      </w:r>
      <w:r w:rsidR="00040FA8" w:rsidRPr="006164FE">
        <w:rPr>
          <w:rFonts w:ascii="UKIJ Tuz Basma" w:hAnsi="UKIJ Tuz Basma" w:cs="UKIJ Tuz Basma"/>
          <w:sz w:val="32"/>
          <w:szCs w:val="32"/>
          <w:rtl/>
        </w:rPr>
        <w:t>م</w:t>
      </w:r>
      <w:r w:rsidR="00040FA8" w:rsidRPr="006164FE">
        <w:rPr>
          <w:rFonts w:ascii="UKIJ Tuz Basma" w:hAnsi="UKIJ Tuz Basma" w:cs="UKIJ Tuz Basma" w:hint="cs"/>
          <w:sz w:val="32"/>
          <w:szCs w:val="32"/>
          <w:rtl/>
        </w:rPr>
        <w:t>ەندە</w:t>
      </w:r>
      <w:r w:rsidR="00040FA8" w:rsidRPr="006164FE">
        <w:rPr>
          <w:rFonts w:ascii="UKIJ Tuz Basma" w:hAnsi="UKIJ Tuz Basma" w:cs="UKIJ Tuz Basma"/>
          <w:sz w:val="32"/>
          <w:szCs w:val="32"/>
          <w:rtl/>
        </w:rPr>
        <w:t xml:space="preserve"> ئىك</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سى</w:t>
      </w:r>
      <w:r w:rsidR="00040FA8" w:rsidRPr="006164FE">
        <w:rPr>
          <w:rFonts w:ascii="UKIJ Tuz Basma" w:hAnsi="UKIJ Tuz Basma" w:cs="UKIJ Tuz Basma" w:hint="cs"/>
          <w:sz w:val="32"/>
          <w:szCs w:val="32"/>
          <w:rtl/>
        </w:rPr>
        <w:t>ڭلىڭىزنىڭ</w:t>
      </w:r>
      <w:r w:rsidR="00040FA8" w:rsidRPr="006164FE">
        <w:rPr>
          <w:rFonts w:ascii="UKIJ Tuz Basma" w:hAnsi="UKIJ Tuz Basma" w:cs="UKIJ Tuz Basma"/>
          <w:sz w:val="32"/>
          <w:szCs w:val="32"/>
          <w:rtl/>
        </w:rPr>
        <w:t xml:space="preserve"> م</w:t>
      </w:r>
      <w:r w:rsidR="00040FA8" w:rsidRPr="006164FE">
        <w:rPr>
          <w:rFonts w:ascii="UKIJ Tuz Basma" w:hAnsi="UKIJ Tuz Basma" w:cs="UKIJ Tuz Basma" w:hint="cs"/>
          <w:sz w:val="32"/>
          <w:szCs w:val="32"/>
          <w:rtl/>
        </w:rPr>
        <w:t>ېنىڭ</w:t>
      </w:r>
      <w:r w:rsidR="00040FA8" w:rsidRPr="006164FE">
        <w:rPr>
          <w:rFonts w:ascii="UKIJ Tuz Basma" w:hAnsi="UKIJ Tuz Basma" w:cs="UKIJ Tuz Basma"/>
          <w:sz w:val="32"/>
          <w:szCs w:val="32"/>
          <w:rtl/>
        </w:rPr>
        <w:t xml:space="preserve"> س</w:t>
      </w:r>
      <w:r w:rsidR="00040FA8" w:rsidRPr="006164FE">
        <w:rPr>
          <w:rFonts w:ascii="UKIJ Tuz Basma" w:hAnsi="UKIJ Tuz Basma" w:cs="UKIJ Tuz Basma" w:hint="cs"/>
          <w:sz w:val="32"/>
          <w:szCs w:val="32"/>
          <w:rtl/>
        </w:rPr>
        <w:t>ەۋەبىمدى</w:t>
      </w:r>
      <w:r w:rsidRPr="006164FE">
        <w:rPr>
          <w:rFonts w:ascii="UKIJ Tuz Basma" w:hAnsi="UKIJ Tuz Basma" w:cs="UKIJ Tuz Basma" w:hint="cs"/>
          <w:sz w:val="32"/>
          <w:szCs w:val="32"/>
          <w:rtl/>
        </w:rPr>
        <w:t>ن</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پەرزەنت</w:t>
      </w:r>
      <w:r w:rsidRPr="006164FE">
        <w:rPr>
          <w:rFonts w:ascii="UKIJ Tuz Basma" w:hAnsi="UKIJ Tuz Basma" w:cs="UKIJ Tuz Basma"/>
          <w:sz w:val="32"/>
          <w:szCs w:val="32"/>
          <w:rtl/>
        </w:rPr>
        <w:t xml:space="preserve"> </w:t>
      </w:r>
      <w:r w:rsidR="00040FA8" w:rsidRPr="006164FE">
        <w:rPr>
          <w:rFonts w:ascii="UKIJ Tuz Basma" w:hAnsi="UKIJ Tuz Basma" w:cs="UKIJ Tuz Basma"/>
          <w:sz w:val="32"/>
          <w:szCs w:val="32"/>
          <w:rtl/>
        </w:rPr>
        <w:t>ي</w:t>
      </w:r>
      <w:r w:rsidR="00040FA8" w:rsidRPr="006164FE">
        <w:rPr>
          <w:rFonts w:ascii="UKIJ Tuz Basma" w:hAnsi="UKIJ Tuz Basma" w:cs="UKIJ Tuz Basma" w:hint="cs"/>
          <w:sz w:val="32"/>
          <w:szCs w:val="32"/>
          <w:rtl/>
        </w:rPr>
        <w:t>ۈزى</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ۆرەلمەي</w:t>
      </w:r>
      <w:r w:rsidR="00040FA8" w:rsidRPr="006164FE">
        <w:rPr>
          <w:rFonts w:ascii="UKIJ Tuz Basma" w:hAnsi="UKIJ Tuz Basma" w:cs="UKIJ Tuz Basma"/>
          <w:sz w:val="32"/>
          <w:szCs w:val="32"/>
          <w:rtl/>
        </w:rPr>
        <w:t xml:space="preserve"> </w:t>
      </w:r>
      <w:r w:rsidR="0014066C" w:rsidRPr="006164FE">
        <w:rPr>
          <w:rFonts w:ascii="UKIJ Tuz Basma" w:hAnsi="UKIJ Tuz Basma" w:cs="UKIJ Tuz Basma" w:hint="cs"/>
          <w:sz w:val="32"/>
          <w:szCs w:val="32"/>
          <w:rtl/>
        </w:rPr>
        <w:t>قېلىشىنى خالىمايمەن. شۇنىڭ ئۈچۈن، ئۇنىڭ</w:t>
      </w:r>
      <w:r w:rsidR="00040FA8"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تالىقىنى ب</w:t>
      </w:r>
      <w:r w:rsidRPr="006164FE">
        <w:rPr>
          <w:rFonts w:ascii="UKIJ Tuz Basma" w:hAnsi="UKIJ Tuz Basma" w:cs="UKIJ Tuz Basma" w:hint="cs"/>
          <w:sz w:val="32"/>
          <w:szCs w:val="32"/>
          <w:rtl/>
        </w:rPr>
        <w:t>ېر</w:t>
      </w:r>
      <w:r w:rsidR="0014066C" w:rsidRPr="006164FE">
        <w:rPr>
          <w:rFonts w:ascii="UKIJ Tuz Basma" w:hAnsi="UKIJ Tuz Basma" w:cs="UKIJ Tuz Basma" w:hint="cs"/>
          <w:sz w:val="32"/>
          <w:szCs w:val="32"/>
          <w:rtl/>
        </w:rPr>
        <w:t xml:space="preserve">ەي دەيمەن، </w:t>
      </w:r>
      <w:r w:rsidR="00105364" w:rsidRPr="006164FE">
        <w:rPr>
          <w:rFonts w:ascii="UKIJ Tuz Basma" w:hAnsi="UKIJ Tuz Basma" w:cs="UKIJ Tuz Basma" w:hint="cs"/>
          <w:sz w:val="32"/>
          <w:szCs w:val="32"/>
          <w:rtl/>
        </w:rPr>
        <w:t>—</w:t>
      </w:r>
      <w:r w:rsidR="0014066C" w:rsidRPr="006164FE">
        <w:rPr>
          <w:rFonts w:ascii="UKIJ Tuz Basma" w:hAnsi="UKIJ Tuz Basma" w:cs="UKIJ Tuz Basma" w:hint="cs"/>
          <w:sz w:val="32"/>
          <w:szCs w:val="32"/>
          <w:rtl/>
        </w:rPr>
        <w:t>دەپتۇ</w:t>
      </w:r>
      <w:r w:rsidRPr="006164FE">
        <w:rPr>
          <w:rFonts w:ascii="UKIJ Tuz Basma" w:hAnsi="UKIJ Tuz Basma" w:cs="UKIJ Tuz Basma"/>
          <w:sz w:val="32"/>
          <w:szCs w:val="32"/>
          <w:rtl/>
        </w:rPr>
        <w:t xml:space="preserve">. </w:t>
      </w:r>
      <w:r w:rsidR="00105364" w:rsidRPr="006164FE">
        <w:rPr>
          <w:rFonts w:ascii="UKIJ Tuz Basma" w:hAnsi="UKIJ Tuz Basma" w:cs="UKIJ Tuz Basma" w:hint="cs"/>
          <w:sz w:val="32"/>
          <w:szCs w:val="32"/>
          <w:rtl/>
        </w:rPr>
        <w:t xml:space="preserve">ئايالىنىڭ </w:t>
      </w:r>
      <w:r w:rsidR="00040FA8" w:rsidRPr="006164FE">
        <w:rPr>
          <w:rFonts w:ascii="UKIJ Tuz Basma" w:hAnsi="UKIJ Tuz Basma" w:cs="UKIJ Tuz Basma"/>
          <w:sz w:val="32"/>
          <w:szCs w:val="32"/>
          <w:rtl/>
        </w:rPr>
        <w:t>ئاكىسى</w:t>
      </w:r>
      <w:r w:rsidR="00105364" w:rsidRPr="006164FE">
        <w:rPr>
          <w:rFonts w:ascii="UKIJ Tuz Basma" w:hAnsi="UKIJ Tuz Basma" w:cs="Times New Roman"/>
          <w:sz w:val="32"/>
          <w:szCs w:val="32"/>
          <w:rtl/>
        </w:rPr>
        <w:t>:</w:t>
      </w:r>
    </w:p>
    <w:p w14:paraId="32DDDACE" w14:textId="0447C943" w:rsidR="00105364" w:rsidRPr="006164FE" w:rsidRDefault="0010536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Times New Roman" w:hint="eastAsia"/>
          <w:sz w:val="32"/>
          <w:szCs w:val="32"/>
          <w:rtl/>
        </w:rPr>
        <w:t>—</w:t>
      </w:r>
      <w:r w:rsidRPr="006164FE">
        <w:rPr>
          <w:rFonts w:ascii="UKIJ Tuz Basma" w:hAnsi="UKIJ Tuz Basma" w:cs="Times New Roman"/>
          <w:sz w:val="32"/>
          <w:szCs w:val="32"/>
          <w:rtl/>
        </w:rPr>
        <w:t xml:space="preserve">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ۇنداق</w:t>
      </w:r>
      <w:r w:rsidR="00040FA8" w:rsidRPr="006164FE">
        <w:rPr>
          <w:rFonts w:ascii="UKIJ Tuz Basma" w:hAnsi="UKIJ Tuz Basma" w:cs="UKIJ Tuz Basma"/>
          <w:sz w:val="32"/>
          <w:szCs w:val="32"/>
          <w:rtl/>
        </w:rPr>
        <w:t xml:space="preserve"> قىلمايلى</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ب</w:t>
      </w:r>
      <w:r w:rsidR="00040FA8" w:rsidRPr="006164FE">
        <w:rPr>
          <w:rFonts w:ascii="UKIJ Tuz Basma" w:hAnsi="UKIJ Tuz Basma" w:cs="UKIJ Tuz Basma" w:hint="cs"/>
          <w:sz w:val="32"/>
          <w:szCs w:val="32"/>
          <w:rtl/>
        </w:rPr>
        <w:t>ەلكى</w:t>
      </w:r>
      <w:r w:rsidRPr="006164FE">
        <w:rPr>
          <w:rFonts w:ascii="UKIJ Tuz Basma" w:hAnsi="UKIJ Tuz Basma" w:cs="UKIJ Tuz Basma" w:hint="cs"/>
          <w:sz w:val="32"/>
          <w:szCs w:val="32"/>
          <w:rtl/>
        </w:rPr>
        <w:t>م كېيىنچە بىرەر</w:t>
      </w:r>
      <w:r w:rsidR="00040FA8" w:rsidRPr="006164FE">
        <w:rPr>
          <w:rFonts w:ascii="UKIJ Tuz Basma" w:hAnsi="UKIJ Tuz Basma" w:cs="UKIJ Tuz Basma"/>
          <w:sz w:val="32"/>
          <w:szCs w:val="32"/>
          <w:rtl/>
        </w:rPr>
        <w:t xml:space="preserve"> چارىسى ت</w:t>
      </w:r>
      <w:r w:rsidR="00040FA8" w:rsidRPr="006164FE">
        <w:rPr>
          <w:rFonts w:ascii="UKIJ Tuz Basma" w:hAnsi="UKIJ Tuz Basma" w:cs="UKIJ Tuz Basma" w:hint="cs"/>
          <w:sz w:val="32"/>
          <w:szCs w:val="32"/>
          <w:rtl/>
        </w:rPr>
        <w:t>ېپىلىپ</w:t>
      </w:r>
      <w:r w:rsidR="00040FA8" w:rsidRPr="006164FE">
        <w:rPr>
          <w:rFonts w:ascii="UKIJ Tuz Basma" w:hAnsi="UKIJ Tuz Basma" w:cs="UKIJ Tuz Basma"/>
          <w:sz w:val="32"/>
          <w:szCs w:val="32"/>
          <w:rtl/>
        </w:rPr>
        <w:t xml:space="preserve"> قالار</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ەپ</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ەرنىڭ</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پىكىرىنى</w:t>
      </w:r>
      <w:r w:rsidRPr="006164FE">
        <w:rPr>
          <w:rFonts w:ascii="UKIJ Tuz Basma" w:hAnsi="UKIJ Tuz Basma" w:cs="UKIJ Tuz Basma"/>
          <w:sz w:val="32"/>
          <w:szCs w:val="32"/>
          <w:rtl/>
        </w:rPr>
        <w:t xml:space="preserve"> </w:t>
      </w:r>
      <w:r w:rsidR="00040FA8" w:rsidRPr="006164FE">
        <w:rPr>
          <w:rFonts w:ascii="UKIJ Tuz Basma" w:hAnsi="UKIJ Tuz Basma" w:cs="UKIJ Tuz Basma"/>
          <w:sz w:val="32"/>
          <w:szCs w:val="32"/>
          <w:rtl/>
        </w:rPr>
        <w:t>ر</w:t>
      </w:r>
      <w:r w:rsidR="00040FA8" w:rsidRPr="006164FE">
        <w:rPr>
          <w:rFonts w:ascii="UKIJ Tuz Basma" w:hAnsi="UKIJ Tuz Basma" w:cs="UKIJ Tuz Basma" w:hint="cs"/>
          <w:sz w:val="32"/>
          <w:szCs w:val="32"/>
          <w:rtl/>
        </w:rPr>
        <w:t>ەت</w:t>
      </w:r>
      <w:r w:rsidR="00040FA8" w:rsidRPr="006164FE">
        <w:rPr>
          <w:rFonts w:ascii="UKIJ Tuz Basma" w:hAnsi="UKIJ Tuz Basma" w:cs="UKIJ Tuz Basma"/>
          <w:sz w:val="32"/>
          <w:szCs w:val="32"/>
          <w:rtl/>
        </w:rPr>
        <w:t xml:space="preserve"> قى</w:t>
      </w:r>
      <w:r w:rsidRPr="006164FE">
        <w:rPr>
          <w:rFonts w:ascii="UKIJ Tuz Basma" w:hAnsi="UKIJ Tuz Basma" w:cs="UKIJ Tuz Basma" w:hint="cs"/>
          <w:sz w:val="32"/>
          <w:szCs w:val="32"/>
          <w:rtl/>
        </w:rPr>
        <w:t>پتۇ.</w:t>
      </w:r>
    </w:p>
    <w:p w14:paraId="43C0D534" w14:textId="38764C00" w:rsidR="00105364"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w:t>
      </w:r>
      <w:r w:rsidR="00105364" w:rsidRPr="006164FE">
        <w:rPr>
          <w:rFonts w:ascii="UKIJ Tuz Basma" w:hAnsi="UKIJ Tuz Basma" w:cs="UKIJ Tuz Basma" w:hint="cs"/>
          <w:sz w:val="32"/>
          <w:szCs w:val="32"/>
          <w:rtl/>
        </w:rPr>
        <w:t xml:space="preserve">بۇ گەپنى </w:t>
      </w:r>
      <w:r w:rsidRPr="006164FE">
        <w:rPr>
          <w:rFonts w:ascii="UKIJ Tuz Basma" w:hAnsi="UKIJ Tuz Basma" w:cs="UKIJ Tuz Basma"/>
          <w:sz w:val="32"/>
          <w:szCs w:val="32"/>
          <w:rtl/>
        </w:rPr>
        <w:t>ئايالىغ</w:t>
      </w:r>
      <w:r w:rsidR="00105364" w:rsidRPr="006164FE">
        <w:rPr>
          <w:rFonts w:ascii="UKIJ Tuz Basma" w:hAnsi="UKIJ Tuz Basma" w:cs="UKIJ Tuz Basma" w:hint="cs"/>
          <w:sz w:val="32"/>
          <w:szCs w:val="32"/>
          <w:rtl/>
        </w:rPr>
        <w:t>ىمۇ دەپت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ئايالىم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ئاجرىشىشقا ق</w:t>
      </w:r>
      <w:r w:rsidRPr="006164FE">
        <w:rPr>
          <w:rFonts w:ascii="UKIJ Tuz Basma" w:hAnsi="UKIJ Tuz Basma" w:cs="UKIJ Tuz Basma" w:hint="cs"/>
          <w:sz w:val="32"/>
          <w:szCs w:val="32"/>
          <w:rtl/>
        </w:rPr>
        <w:t>ەتئى</w:t>
      </w:r>
      <w:r w:rsidRPr="006164FE">
        <w:rPr>
          <w:rFonts w:ascii="UKIJ Tuz Basma" w:hAnsi="UKIJ Tuz Basma" w:cs="UKIJ Tuz Basma"/>
          <w:sz w:val="32"/>
          <w:szCs w:val="32"/>
          <w:rtl/>
        </w:rPr>
        <w:t xml:space="preserve"> قوش</w:t>
      </w:r>
      <w:r w:rsidRPr="006164FE">
        <w:rPr>
          <w:rFonts w:ascii="UKIJ Tuz Basma" w:hAnsi="UKIJ Tuz Basma" w:cs="UKIJ Tuz Basma" w:hint="cs"/>
          <w:sz w:val="32"/>
          <w:szCs w:val="32"/>
          <w:rtl/>
        </w:rPr>
        <w:t>ۇلما</w:t>
      </w:r>
      <w:r w:rsidR="00105364"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00105364" w:rsidRPr="006164FE">
        <w:rPr>
          <w:rFonts w:ascii="UKIJ Tuz Basma" w:hAnsi="UKIJ Tuz Basma" w:cs="UKIJ Tuz Basma" w:hint="cs"/>
          <w:sz w:val="32"/>
          <w:szCs w:val="32"/>
          <w:rtl/>
        </w:rPr>
        <w:t xml:space="preserve"> ۋە </w:t>
      </w:r>
      <w:r w:rsidRPr="006164FE">
        <w:rPr>
          <w:rFonts w:ascii="UKIJ Tuz Basma" w:hAnsi="UKIJ Tuz Basma" w:cs="UKIJ Tuz Basma"/>
          <w:sz w:val="32"/>
          <w:szCs w:val="32"/>
          <w:rtl/>
        </w:rPr>
        <w:t xml:space="preserve"> </w:t>
      </w:r>
      <w:r w:rsidR="00105364" w:rsidRPr="006164FE">
        <w:rPr>
          <w:rFonts w:ascii="UKIJ Tuz Basma" w:hAnsi="UKIJ Tuz Basma" w:cs="UKIJ Tuz Basma" w:hint="cs"/>
          <w:sz w:val="32"/>
          <w:szCs w:val="32"/>
          <w:rtl/>
        </w:rPr>
        <w:t>ئېرىگە:</w:t>
      </w:r>
    </w:p>
    <w:p w14:paraId="4AC488BB" w14:textId="03C07E51" w:rsidR="00105364" w:rsidRPr="006164FE" w:rsidRDefault="0010536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بىز ن</w:t>
      </w:r>
      <w:r w:rsidR="00040FA8" w:rsidRPr="006164FE">
        <w:rPr>
          <w:rFonts w:ascii="UKIJ Tuz Basma" w:hAnsi="UKIJ Tuz Basma" w:cs="UKIJ Tuz Basma" w:hint="cs"/>
          <w:sz w:val="32"/>
          <w:szCs w:val="32"/>
          <w:rtl/>
        </w:rPr>
        <w:t>ېمىشقا</w:t>
      </w:r>
      <w:r w:rsidR="00040FA8" w:rsidRPr="006164FE">
        <w:rPr>
          <w:rFonts w:ascii="UKIJ Tuz Basma" w:hAnsi="UKIJ Tuz Basma" w:cs="UKIJ Tuz Basma"/>
          <w:sz w:val="32"/>
          <w:szCs w:val="32"/>
          <w:rtl/>
        </w:rPr>
        <w:t xml:space="preserve"> ئاللاھقا يال</w:t>
      </w:r>
      <w:r w:rsidR="00040FA8" w:rsidRPr="006164FE">
        <w:rPr>
          <w:rFonts w:ascii="UKIJ Tuz Basma" w:hAnsi="UKIJ Tuz Basma" w:cs="UKIJ Tuz Basma" w:hint="cs"/>
          <w:sz w:val="32"/>
          <w:szCs w:val="32"/>
          <w:rtl/>
        </w:rPr>
        <w:t>ۋۇرمايمىز</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ئاللاھ ھ</w:t>
      </w:r>
      <w:r w:rsidR="00040FA8" w:rsidRPr="006164FE">
        <w:rPr>
          <w:rFonts w:ascii="UKIJ Tuz Basma" w:hAnsi="UKIJ Tuz Basma" w:cs="UKIJ Tuz Basma" w:hint="cs"/>
          <w:sz w:val="32"/>
          <w:szCs w:val="32"/>
          <w:rtl/>
        </w:rPr>
        <w:t>ەممىگە</w:t>
      </w:r>
      <w:r w:rsidR="00040FA8" w:rsidRPr="006164FE">
        <w:rPr>
          <w:rFonts w:ascii="UKIJ Tuz Basma" w:hAnsi="UKIJ Tuz Basma" w:cs="UKIJ Tuz Basma"/>
          <w:sz w:val="32"/>
          <w:szCs w:val="32"/>
          <w:rtl/>
        </w:rPr>
        <w:t xml:space="preserve"> قادىرغ</w:t>
      </w:r>
      <w:r w:rsidR="00040FA8"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w:t>
      </w:r>
    </w:p>
    <w:p w14:paraId="12D05910" w14:textId="717E332B" w:rsidR="00F63A9B"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ۇنىڭ</w:t>
      </w:r>
      <w:r w:rsidR="00105364" w:rsidRPr="006164FE">
        <w:rPr>
          <w:rFonts w:ascii="UKIJ Tuz Basma" w:hAnsi="UKIJ Tuz Basma" w:cs="UKIJ Tuz Basma" w:hint="cs"/>
          <w:sz w:val="32"/>
          <w:szCs w:val="32"/>
          <w:rtl/>
        </w:rPr>
        <w:t>دى</w:t>
      </w:r>
      <w:r w:rsidRPr="006164FE">
        <w:rPr>
          <w:rFonts w:ascii="UKIJ Tuz Basma" w:hAnsi="UKIJ Tuz Basma" w:cs="UKIJ Tuz Basma"/>
          <w:sz w:val="32"/>
          <w:szCs w:val="32"/>
          <w:rtl/>
        </w:rPr>
        <w:t xml:space="preserve">ن </w:t>
      </w:r>
      <w:r w:rsidR="00105364" w:rsidRPr="006164FE">
        <w:rPr>
          <w:rFonts w:ascii="UKIJ Tuz Basma" w:hAnsi="UKIJ Tuz Basma" w:cs="UKIJ Tuz Basma" w:hint="cs"/>
          <w:sz w:val="32"/>
          <w:szCs w:val="32"/>
          <w:rtl/>
        </w:rPr>
        <w:t xml:space="preserve">باشلاپ،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ەر</w:t>
      </w:r>
      <w:r w:rsidR="00105364"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105364"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xml:space="preserve">ئايال </w:t>
      </w:r>
      <w:r w:rsidR="00105364" w:rsidRPr="006164FE">
        <w:rPr>
          <w:rFonts w:ascii="UKIJ Tuz Basma" w:hAnsi="UKIJ Tuz Basma" w:cs="UKIJ Tuz Basma" w:hint="cs"/>
          <w:sz w:val="32"/>
          <w:szCs w:val="32"/>
          <w:rtl/>
        </w:rPr>
        <w:t xml:space="preserve">ئىككسى </w:t>
      </w:r>
      <w:r w:rsidRPr="006164FE">
        <w:rPr>
          <w:rFonts w:ascii="UKIJ Tuz Basma" w:hAnsi="UKIJ Tuz Basma" w:cs="UKIJ Tuz Basma"/>
          <w:sz w:val="32"/>
          <w:szCs w:val="32"/>
          <w:rtl/>
        </w:rPr>
        <w:t>ھ</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ەھەر</w:t>
      </w:r>
      <w:r w:rsidRPr="006164FE">
        <w:rPr>
          <w:rFonts w:ascii="UKIJ Tuz Basma" w:hAnsi="UKIJ Tuz Basma" w:cs="UKIJ Tuz Basma"/>
          <w:sz w:val="32"/>
          <w:szCs w:val="32"/>
          <w:rtl/>
        </w:rPr>
        <w:t xml:space="preserve"> </w:t>
      </w:r>
      <w:r w:rsidR="00105364" w:rsidRPr="006164FE">
        <w:rPr>
          <w:rFonts w:ascii="UKIJ Tuz Basma" w:hAnsi="UKIJ Tuz Basma" w:cs="UKIJ Tuz Basma" w:hint="cs"/>
          <w:sz w:val="32"/>
          <w:szCs w:val="32"/>
          <w:rtl/>
        </w:rPr>
        <w:t xml:space="preserve">تەھەججۇد نامىزى ئوقۇپ، </w:t>
      </w:r>
      <w:r w:rsidRPr="006164FE">
        <w:rPr>
          <w:rFonts w:ascii="UKIJ Tuz Basma" w:hAnsi="UKIJ Tuz Basma" w:cs="UKIJ Tuz Basma"/>
          <w:sz w:val="32"/>
          <w:szCs w:val="32"/>
          <w:rtl/>
        </w:rPr>
        <w:t>ئاللاھ تائالاغا د</w:t>
      </w:r>
      <w:r w:rsidRPr="006164FE">
        <w:rPr>
          <w:rFonts w:ascii="UKIJ Tuz Basma" w:hAnsi="UKIJ Tuz Basma" w:cs="UKIJ Tuz Basma" w:hint="cs"/>
          <w:sz w:val="32"/>
          <w:szCs w:val="32"/>
          <w:rtl/>
        </w:rPr>
        <w:t>ۇئا</w:t>
      </w:r>
      <w:r w:rsidRPr="006164FE">
        <w:rPr>
          <w:rFonts w:ascii="UKIJ Tuz Basma" w:hAnsi="UKIJ Tuz Basma" w:cs="UKIJ Tuz Basma"/>
          <w:sz w:val="32"/>
          <w:szCs w:val="32"/>
          <w:rtl/>
        </w:rPr>
        <w:t xml:space="preserve"> قى</w:t>
      </w:r>
      <w:r w:rsidR="00105364"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00105364"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00105364"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w:t>
      </w:r>
      <w:r w:rsidR="00105364" w:rsidRPr="006164FE">
        <w:rPr>
          <w:rFonts w:ascii="UKIJ Tuz Basma" w:hAnsi="UKIJ Tuz Basma" w:cs="UKIJ Tuz Basma" w:hint="cs"/>
          <w:sz w:val="32"/>
          <w:szCs w:val="32"/>
          <w:rtl/>
        </w:rPr>
        <w:t xml:space="preserve">ھەر كۈنى يوقسۇللارغا </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ەدىقە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w:t>
      </w:r>
      <w:r w:rsidR="00105364" w:rsidRPr="006164FE">
        <w:rPr>
          <w:rFonts w:ascii="UKIJ Tuz Basma" w:hAnsi="UKIJ Tuz Basma" w:cs="UKIJ Tuz Basma" w:hint="cs"/>
          <w:sz w:val="32"/>
          <w:szCs w:val="32"/>
          <w:rtl/>
        </w:rPr>
        <w:t>پتۇ</w:t>
      </w:r>
      <w:r w:rsidRPr="006164FE">
        <w:rPr>
          <w:rFonts w:ascii="UKIJ Tuz Basma" w:hAnsi="UKIJ Tuz Basma" w:cs="UKIJ Tuz Basma"/>
          <w:sz w:val="32"/>
          <w:szCs w:val="32"/>
          <w:rtl/>
        </w:rPr>
        <w:t>، ھ</w:t>
      </w:r>
      <w:r w:rsidRPr="006164FE">
        <w:rPr>
          <w:rFonts w:ascii="UKIJ Tuz Basma" w:hAnsi="UKIJ Tuz Basma" w:cs="UKIJ Tuz Basma" w:hint="cs"/>
          <w:sz w:val="32"/>
          <w:szCs w:val="32"/>
          <w:rtl/>
        </w:rPr>
        <w:t>ەتتا</w:t>
      </w:r>
      <w:r w:rsidRPr="006164FE">
        <w:rPr>
          <w:rFonts w:ascii="UKIJ Tuz Basma" w:hAnsi="UKIJ Tuz Basma" w:cs="UKIJ Tuz Basma"/>
          <w:sz w:val="32"/>
          <w:szCs w:val="32"/>
          <w:rtl/>
        </w:rPr>
        <w:t xml:space="preserve"> ئىش ئورنىد</w:t>
      </w:r>
      <w:r w:rsidR="00105364" w:rsidRPr="006164FE">
        <w:rPr>
          <w:rFonts w:ascii="UKIJ Tuz Basma" w:hAnsi="UKIJ Tuz Basma" w:cs="UKIJ Tuz Basma" w:hint="cs"/>
          <w:sz w:val="32"/>
          <w:szCs w:val="32"/>
          <w:rtl/>
        </w:rPr>
        <w:t>ىمۇ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ۆزى</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ي</w:t>
      </w:r>
      <w:r w:rsidR="00105364" w:rsidRPr="006164FE">
        <w:rPr>
          <w:rFonts w:ascii="UKIJ Tuz Basma" w:hAnsi="UKIJ Tuz Basma" w:cs="UKIJ Tuz Basma" w:hint="cs"/>
          <w:sz w:val="32"/>
          <w:szCs w:val="32"/>
          <w:rtl/>
        </w:rPr>
        <w:t>ې</w:t>
      </w:r>
      <w:r w:rsidRPr="006164FE">
        <w:rPr>
          <w:rFonts w:ascii="UKIJ Tuz Basma" w:hAnsi="UKIJ Tuz Basma" w:cs="UKIJ Tuz Basma"/>
          <w:sz w:val="32"/>
          <w:szCs w:val="32"/>
          <w:rtl/>
        </w:rPr>
        <w:t>س</w:t>
      </w:r>
      <w:r w:rsidRPr="006164FE">
        <w:rPr>
          <w:rFonts w:ascii="UKIJ Tuz Basma" w:hAnsi="UKIJ Tuz Basma" w:cs="UKIJ Tuz Basma" w:hint="cs"/>
          <w:sz w:val="32"/>
          <w:szCs w:val="32"/>
          <w:rtl/>
        </w:rPr>
        <w:t>ە</w:t>
      </w:r>
      <w:r w:rsidR="00F63A9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ئىشچىل</w:t>
      </w:r>
      <w:r w:rsidR="00105364" w:rsidRPr="006164FE">
        <w:rPr>
          <w:rFonts w:ascii="UKIJ Tuz Basma" w:hAnsi="UKIJ Tuz Basma" w:cs="UKIJ Tuz Basma" w:hint="cs"/>
          <w:sz w:val="32"/>
          <w:szCs w:val="32"/>
          <w:rtl/>
        </w:rPr>
        <w:t>ىرى</w:t>
      </w:r>
      <w:r w:rsidRPr="006164FE">
        <w:rPr>
          <w:rFonts w:ascii="UKIJ Tuz Basma" w:hAnsi="UKIJ Tuz Basma" w:cs="UKIJ Tuz Basma"/>
          <w:sz w:val="32"/>
          <w:szCs w:val="32"/>
          <w:rtl/>
        </w:rPr>
        <w:t>غىم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ۇنى</w:t>
      </w:r>
      <w:r w:rsidRPr="006164FE">
        <w:rPr>
          <w:rFonts w:ascii="UKIJ Tuz Basma" w:hAnsi="UKIJ Tuz Basma" w:cs="UKIJ Tuz Basma"/>
          <w:sz w:val="32"/>
          <w:szCs w:val="32"/>
          <w:rtl/>
        </w:rPr>
        <w:t xml:space="preserve"> ي</w:t>
      </w:r>
      <w:r w:rsidR="00F63A9B" w:rsidRPr="006164FE">
        <w:rPr>
          <w:rFonts w:ascii="UKIJ Tuz Basma" w:hAnsi="UKIJ Tuz Basma" w:cs="UKIJ Tuz Basma" w:hint="cs"/>
          <w:sz w:val="32"/>
          <w:szCs w:val="32"/>
          <w:rtl/>
        </w:rPr>
        <w:t>ې</w:t>
      </w:r>
      <w:r w:rsidRPr="006164FE">
        <w:rPr>
          <w:rFonts w:ascii="UKIJ Tuz Basma" w:hAnsi="UKIJ Tuz Basma" w:cs="UKIJ Tuz Basma"/>
          <w:sz w:val="32"/>
          <w:szCs w:val="32"/>
          <w:rtl/>
        </w:rPr>
        <w:t>گ</w:t>
      </w:r>
      <w:r w:rsidRPr="006164FE">
        <w:rPr>
          <w:rFonts w:ascii="UKIJ Tuz Basma" w:hAnsi="UKIJ Tuz Basma" w:cs="UKIJ Tuz Basma" w:hint="cs"/>
          <w:sz w:val="32"/>
          <w:szCs w:val="32"/>
          <w:rtl/>
        </w:rPr>
        <w:t>ۈز</w:t>
      </w:r>
      <w:r w:rsidR="00F63A9B" w:rsidRPr="006164FE">
        <w:rPr>
          <w:rFonts w:ascii="UKIJ Tuz Basma" w:hAnsi="UKIJ Tuz Basma" w:cs="UKIJ Tuz Basma" w:hint="cs"/>
          <w:sz w:val="32"/>
          <w:szCs w:val="32"/>
          <w:rtl/>
        </w:rPr>
        <w:t>ۈپت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26658734" w14:textId="3BFF229B" w:rsidR="00F63A9B"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رامىزان</w:t>
      </w:r>
      <w:r w:rsidR="00F63A9B" w:rsidRPr="006164FE">
        <w:rPr>
          <w:rFonts w:ascii="UKIJ Tuz Basma" w:hAnsi="UKIJ Tuz Basma" w:cs="UKIJ Tuz Basma" w:hint="cs"/>
          <w:sz w:val="32"/>
          <w:szCs w:val="32"/>
          <w:rtl/>
        </w:rPr>
        <w:t xml:space="preserve"> ئېيىنىڭ مەلۇم بىر</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ۈنى</w:t>
      </w:r>
      <w:r w:rsidR="00F63A9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ئايالى </w:t>
      </w:r>
      <w:r w:rsidR="00F63A9B" w:rsidRPr="006164FE">
        <w:rPr>
          <w:rFonts w:ascii="UKIJ Tuz Basma" w:hAnsi="UKIJ Tuz Basma" w:cs="UKIJ Tuz Basma" w:hint="cs"/>
          <w:sz w:val="32"/>
          <w:szCs w:val="32"/>
          <w:rtl/>
        </w:rPr>
        <w:t xml:space="preserve">ئېرىگە </w:t>
      </w:r>
      <w:r w:rsidRPr="006164FE">
        <w:rPr>
          <w:rFonts w:ascii="UKIJ Tuz Basma" w:hAnsi="UKIJ Tuz Basma" w:cs="UKIJ Tuz Basma"/>
          <w:sz w:val="32"/>
          <w:szCs w:val="32"/>
          <w:rtl/>
        </w:rPr>
        <w:t>ئايلىق ئادىتىنى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ەلمەيۋاتقانلىقىن</w:t>
      </w:r>
      <w:r w:rsidR="00F63A9B" w:rsidRPr="006164FE">
        <w:rPr>
          <w:rFonts w:ascii="UKIJ Tuz Basma" w:hAnsi="UKIJ Tuz Basma" w:cs="UKIJ Tuz Basma" w:hint="cs"/>
          <w:sz w:val="32"/>
          <w:szCs w:val="32"/>
          <w:rtl/>
        </w:rPr>
        <w:t>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ېيتى</w:t>
      </w:r>
      <w:r w:rsidR="00F63A9B"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00F63A9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w:t>
      </w:r>
      <w:r w:rsidR="00F63A9B" w:rsidRPr="006164FE">
        <w:rPr>
          <w:rFonts w:ascii="UKIJ Tuz Basma" w:hAnsi="UKIJ Tuz Basma" w:cs="UKIJ Tuz Basma" w:hint="cs"/>
          <w:sz w:val="32"/>
          <w:szCs w:val="32"/>
          <w:rtl/>
        </w:rPr>
        <w:t xml:space="preserve">بۇ خەۋەردىن </w:t>
      </w:r>
      <w:r w:rsidRPr="006164FE">
        <w:rPr>
          <w:rFonts w:ascii="UKIJ Tuz Basma" w:hAnsi="UKIJ Tuz Basma" w:cs="UKIJ Tuz Basma"/>
          <w:sz w:val="32"/>
          <w:szCs w:val="32"/>
          <w:rtl/>
        </w:rPr>
        <w:t>ھاياجانلىنىپ</w:t>
      </w:r>
      <w:r w:rsidR="00F63A9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ەرھال</w:t>
      </w:r>
      <w:r w:rsidRPr="006164FE">
        <w:rPr>
          <w:rFonts w:ascii="UKIJ Tuz Basma" w:hAnsi="UKIJ Tuz Basma" w:cs="UKIJ Tuz Basma"/>
          <w:sz w:val="32"/>
          <w:szCs w:val="32"/>
          <w:rtl/>
        </w:rPr>
        <w:t xml:space="preserve"> ھامىل</w:t>
      </w:r>
      <w:r w:rsidR="00F63A9B" w:rsidRPr="006164FE">
        <w:rPr>
          <w:rFonts w:ascii="UKIJ Tuz Basma" w:hAnsi="UKIJ Tuz Basma" w:cs="UKIJ Tuz Basma" w:hint="cs"/>
          <w:sz w:val="32"/>
          <w:szCs w:val="32"/>
          <w:rtl/>
        </w:rPr>
        <w:t>دارلىق</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ەكشۈرۈشى</w:t>
      </w:r>
      <w:r w:rsidRPr="006164FE">
        <w:rPr>
          <w:rFonts w:ascii="UKIJ Tuz Basma" w:hAnsi="UKIJ Tuz Basma" w:cs="UKIJ Tuz Basma"/>
          <w:sz w:val="32"/>
          <w:szCs w:val="32"/>
          <w:rtl/>
        </w:rPr>
        <w:t xml:space="preserve"> قىلىپ ب</w:t>
      </w:r>
      <w:r w:rsidRPr="006164FE">
        <w:rPr>
          <w:rFonts w:ascii="UKIJ Tuz Basma" w:hAnsi="UKIJ Tuz Basma" w:cs="UKIJ Tuz Basma" w:hint="cs"/>
          <w:sz w:val="32"/>
          <w:szCs w:val="32"/>
          <w:rtl/>
        </w:rPr>
        <w:t>ېقىشنى</w:t>
      </w:r>
      <w:r w:rsidRPr="006164FE">
        <w:rPr>
          <w:rFonts w:ascii="UKIJ Tuz Basma" w:hAnsi="UKIJ Tuz Basma" w:cs="UKIJ Tuz Basma"/>
          <w:sz w:val="32"/>
          <w:szCs w:val="32"/>
          <w:rtl/>
        </w:rPr>
        <w:t xml:space="preserve"> </w:t>
      </w:r>
      <w:r w:rsidR="00F63A9B" w:rsidRPr="006164FE">
        <w:rPr>
          <w:rFonts w:ascii="UKIJ Tuz Basma" w:hAnsi="UKIJ Tuz Basma" w:cs="UKIJ Tuz Basma" w:hint="cs"/>
          <w:sz w:val="32"/>
          <w:szCs w:val="32"/>
          <w:rtl/>
        </w:rPr>
        <w:t>ئېيتىپتۇ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00F63A9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ئايالى</w:t>
      </w:r>
      <w:r w:rsidR="00F63A9B" w:rsidRPr="006164FE">
        <w:rPr>
          <w:rFonts w:ascii="UKIJ Tuz Basma" w:hAnsi="UKIJ Tuz Basma" w:cs="UKIJ Tuz Basma" w:hint="cs"/>
          <w:sz w:val="32"/>
          <w:szCs w:val="32"/>
          <w:rtl/>
        </w:rPr>
        <w:t>:</w:t>
      </w:r>
    </w:p>
    <w:p w14:paraId="73CF8AC2" w14:textId="67D40398" w:rsidR="00E673FD" w:rsidRPr="006164FE" w:rsidRDefault="00F63A9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ك</w:t>
      </w:r>
      <w:r w:rsidR="00040FA8" w:rsidRPr="006164FE">
        <w:rPr>
          <w:rFonts w:ascii="UKIJ Tuz Basma" w:hAnsi="UKIJ Tuz Basma" w:cs="UKIJ Tuz Basma" w:hint="cs"/>
          <w:sz w:val="32"/>
          <w:szCs w:val="32"/>
          <w:rtl/>
        </w:rPr>
        <w:t>ۆپ</w:t>
      </w:r>
      <w:r w:rsidR="00040FA8" w:rsidRPr="006164FE">
        <w:rPr>
          <w:rFonts w:ascii="UKIJ Tuz Basma" w:hAnsi="UKIJ Tuz Basma" w:cs="UKIJ Tuz Basma"/>
          <w:sz w:val="32"/>
          <w:szCs w:val="32"/>
          <w:rtl/>
        </w:rPr>
        <w:t xml:space="preserve"> ق</w:t>
      </w:r>
      <w:r w:rsidR="00040FA8" w:rsidRPr="006164FE">
        <w:rPr>
          <w:rFonts w:ascii="UKIJ Tuz Basma" w:hAnsi="UKIJ Tuz Basma" w:cs="UKIJ Tuz Basma" w:hint="cs"/>
          <w:sz w:val="32"/>
          <w:szCs w:val="32"/>
          <w:rtl/>
        </w:rPr>
        <w:t>ېتىم</w:t>
      </w:r>
      <w:r w:rsidR="00040FA8" w:rsidRPr="006164FE">
        <w:rPr>
          <w:rFonts w:ascii="UKIJ Tuz Basma" w:hAnsi="UKIJ Tuz Basma" w:cs="UKIJ Tuz Basma"/>
          <w:sz w:val="32"/>
          <w:szCs w:val="32"/>
          <w:rtl/>
        </w:rPr>
        <w:t xml:space="preserve"> ت</w:t>
      </w:r>
      <w:r w:rsidR="00040FA8" w:rsidRPr="006164FE">
        <w:rPr>
          <w:rFonts w:ascii="UKIJ Tuz Basma" w:hAnsi="UKIJ Tuz Basma" w:cs="UKIJ Tuz Basma" w:hint="cs"/>
          <w:sz w:val="32"/>
          <w:szCs w:val="32"/>
          <w:rtl/>
        </w:rPr>
        <w:t>ەكشۈرۈپ</w:t>
      </w:r>
      <w:r w:rsidR="00040FA8" w:rsidRPr="006164FE">
        <w:rPr>
          <w:rFonts w:ascii="UKIJ Tuz Basma" w:hAnsi="UKIJ Tuz Basma" w:cs="UKIJ Tuz Basma"/>
          <w:sz w:val="32"/>
          <w:szCs w:val="32"/>
          <w:rtl/>
        </w:rPr>
        <w:t xml:space="preserve"> ز</w:t>
      </w:r>
      <w:r w:rsidR="00040FA8" w:rsidRPr="006164FE">
        <w:rPr>
          <w:rFonts w:ascii="UKIJ Tuz Basma" w:hAnsi="UKIJ Tuz Basma" w:cs="UKIJ Tuz Basma" w:hint="cs"/>
          <w:sz w:val="32"/>
          <w:szCs w:val="32"/>
          <w:rtl/>
        </w:rPr>
        <w:t>ېرىكتۇق</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پايدىسى يوق، ئ</w:t>
      </w:r>
      <w:r w:rsidR="00040FA8" w:rsidRPr="006164FE">
        <w:rPr>
          <w:rFonts w:ascii="UKIJ Tuz Basma" w:hAnsi="UKIJ Tuz Basma" w:cs="UKIJ Tuz Basma" w:hint="cs"/>
          <w:sz w:val="32"/>
          <w:szCs w:val="32"/>
          <w:rtl/>
        </w:rPr>
        <w:t>ۆزىڭىزنى</w:t>
      </w:r>
      <w:r w:rsidR="00040FA8"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 xml:space="preserve">ئارتۇقچە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ۈمىدلەندۈرمەڭ</w:t>
      </w:r>
      <w:r w:rsidR="00040FA8" w:rsidRPr="006164FE">
        <w:rPr>
          <w:rFonts w:ascii="UKIJ Tuz Basma" w:hAnsi="UKIJ Tuz Basma" w:cs="UKIJ Tuz Basma"/>
          <w:sz w:val="32"/>
          <w:szCs w:val="32"/>
          <w:rtl/>
        </w:rPr>
        <w:t>. ھامىل</w:t>
      </w:r>
      <w:r w:rsidR="00E673FD" w:rsidRPr="006164FE">
        <w:rPr>
          <w:rFonts w:ascii="UKIJ Tuz Basma" w:hAnsi="UKIJ Tuz Basma" w:cs="UKIJ Tuz Basma" w:hint="cs"/>
          <w:sz w:val="32"/>
          <w:szCs w:val="32"/>
          <w:rtl/>
        </w:rPr>
        <w:t>دار</w:t>
      </w:r>
      <w:r w:rsidR="00040FA8" w:rsidRPr="006164FE">
        <w:rPr>
          <w:rFonts w:ascii="UKIJ Tuz Basma" w:hAnsi="UKIJ Tuz Basma" w:cs="UKIJ Tuz Basma"/>
          <w:sz w:val="32"/>
          <w:szCs w:val="32"/>
          <w:rtl/>
        </w:rPr>
        <w:t xml:space="preserve"> چىقماي قالسام</w:t>
      </w:r>
      <w:r w:rsidR="00E673FD"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 xml:space="preserve">يەنە </w:t>
      </w:r>
      <w:r w:rsidR="00040FA8" w:rsidRPr="006164FE">
        <w:rPr>
          <w:rFonts w:ascii="UKIJ Tuz Basma" w:hAnsi="UKIJ Tuz Basma" w:cs="UKIJ Tuz Basma"/>
          <w:sz w:val="32"/>
          <w:szCs w:val="32"/>
          <w:rtl/>
        </w:rPr>
        <w:t>بىئارام بول</w:t>
      </w:r>
      <w:r w:rsidR="00040FA8" w:rsidRPr="006164FE">
        <w:rPr>
          <w:rFonts w:ascii="UKIJ Tuz Basma" w:hAnsi="UKIJ Tuz Basma" w:cs="UKIJ Tuz Basma" w:hint="cs"/>
          <w:sz w:val="32"/>
          <w:szCs w:val="32"/>
          <w:rtl/>
        </w:rPr>
        <w:t>ۇپ</w:t>
      </w:r>
      <w:r w:rsidR="00040FA8"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قالىسىز</w:t>
      </w:r>
      <w:r w:rsidR="00040FA8" w:rsidRPr="006164FE">
        <w:rPr>
          <w:rFonts w:ascii="UKIJ Tuz Basma" w:hAnsi="UKIJ Tuz Basma" w:cs="UKIJ Tuz Basma"/>
          <w:sz w:val="32"/>
          <w:szCs w:val="32"/>
          <w:rtl/>
        </w:rPr>
        <w:t>. ئاللاھنى</w:t>
      </w:r>
      <w:r w:rsidR="00040FA8" w:rsidRPr="006164FE">
        <w:rPr>
          <w:rFonts w:ascii="UKIJ Tuz Basma" w:hAnsi="UKIJ Tuz Basma" w:cs="UKIJ Tuz Basma" w:hint="cs"/>
          <w:sz w:val="32"/>
          <w:szCs w:val="32"/>
          <w:rtl/>
        </w:rPr>
        <w:t>ڭ</w:t>
      </w:r>
      <w:r w:rsidR="00040FA8" w:rsidRPr="006164FE">
        <w:rPr>
          <w:rFonts w:ascii="UKIJ Tuz Basma" w:hAnsi="UKIJ Tuz Basma" w:cs="UKIJ Tuz Basma"/>
          <w:sz w:val="32"/>
          <w:szCs w:val="32"/>
          <w:rtl/>
        </w:rPr>
        <w:t xml:space="preserve"> ت</w:t>
      </w:r>
      <w:r w:rsidR="00040FA8" w:rsidRPr="006164FE">
        <w:rPr>
          <w:rFonts w:ascii="UKIJ Tuz Basma" w:hAnsi="UKIJ Tuz Basma" w:cs="UKIJ Tuz Basma" w:hint="cs"/>
          <w:sz w:val="32"/>
          <w:szCs w:val="32"/>
          <w:rtl/>
        </w:rPr>
        <w:t>ەقدىرىگە</w:t>
      </w:r>
      <w:r w:rsidR="00040FA8" w:rsidRPr="006164FE">
        <w:rPr>
          <w:rFonts w:ascii="UKIJ Tuz Basma" w:hAnsi="UKIJ Tuz Basma" w:cs="UKIJ Tuz Basma"/>
          <w:sz w:val="32"/>
          <w:szCs w:val="32"/>
          <w:rtl/>
        </w:rPr>
        <w:t xml:space="preserve"> رازى بولايلى،</w:t>
      </w:r>
      <w:r w:rsidR="00E673FD"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ەپ</w:t>
      </w:r>
      <w:r w:rsidR="00040FA8" w:rsidRPr="006164FE">
        <w:rPr>
          <w:rFonts w:ascii="UKIJ Tuz Basma" w:hAnsi="UKIJ Tuz Basma" w:cs="UKIJ Tuz Basma"/>
          <w:sz w:val="32"/>
          <w:szCs w:val="32"/>
          <w:rtl/>
        </w:rPr>
        <w:t xml:space="preserve"> ت</w:t>
      </w:r>
      <w:r w:rsidR="00040FA8" w:rsidRPr="006164FE">
        <w:rPr>
          <w:rFonts w:ascii="UKIJ Tuz Basma" w:hAnsi="UKIJ Tuz Basma" w:cs="UKIJ Tuz Basma" w:hint="cs"/>
          <w:sz w:val="32"/>
          <w:szCs w:val="32"/>
          <w:rtl/>
        </w:rPr>
        <w:t>ەكشۈرۈشنى</w:t>
      </w:r>
      <w:r w:rsidR="00040FA8" w:rsidRPr="006164FE">
        <w:rPr>
          <w:rFonts w:ascii="UKIJ Tuz Basma" w:hAnsi="UKIJ Tuz Basma" w:cs="UKIJ Tuz Basma"/>
          <w:sz w:val="32"/>
          <w:szCs w:val="32"/>
          <w:rtl/>
        </w:rPr>
        <w:t xml:space="preserve"> ر</w:t>
      </w:r>
      <w:r w:rsidR="00040FA8" w:rsidRPr="006164FE">
        <w:rPr>
          <w:rFonts w:ascii="UKIJ Tuz Basma" w:hAnsi="UKIJ Tuz Basma" w:cs="UKIJ Tuz Basma" w:hint="cs"/>
          <w:sz w:val="32"/>
          <w:szCs w:val="32"/>
          <w:rtl/>
        </w:rPr>
        <w:t>ەت</w:t>
      </w:r>
      <w:r w:rsidR="00040FA8" w:rsidRPr="006164FE">
        <w:rPr>
          <w:rFonts w:ascii="UKIJ Tuz Basma" w:hAnsi="UKIJ Tuz Basma" w:cs="UKIJ Tuz Basma"/>
          <w:sz w:val="32"/>
          <w:szCs w:val="32"/>
          <w:rtl/>
        </w:rPr>
        <w:t xml:space="preserve"> قى</w:t>
      </w:r>
      <w:r w:rsidR="00E673FD"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E673FD" w:rsidRPr="006164FE">
        <w:rPr>
          <w:rFonts w:ascii="UKIJ Tuz Basma" w:hAnsi="UKIJ Tuz Basma" w:cs="UKIJ Tuz Basma" w:hint="cs"/>
          <w:sz w:val="32"/>
          <w:szCs w:val="32"/>
          <w:rtl/>
        </w:rPr>
        <w:t>.</w:t>
      </w:r>
    </w:p>
    <w:p w14:paraId="34107C38" w14:textId="558EF701" w:rsidR="00040FA8"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ەمما</w:t>
      </w:r>
      <w:r w:rsidR="00E673F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ېرى</w:t>
      </w:r>
      <w:r w:rsidRPr="006164FE">
        <w:rPr>
          <w:rFonts w:ascii="UKIJ Tuz Basma" w:hAnsi="UKIJ Tuz Basma" w:cs="UKIJ Tuz Basma"/>
          <w:sz w:val="32"/>
          <w:szCs w:val="32"/>
          <w:rtl/>
        </w:rPr>
        <w:t xml:space="preserve"> ئاخىرقى ق</w:t>
      </w:r>
      <w:r w:rsidRPr="006164FE">
        <w:rPr>
          <w:rFonts w:ascii="UKIJ Tuz Basma" w:hAnsi="UKIJ Tuz Basma" w:cs="UKIJ Tuz Basma" w:hint="cs"/>
          <w:sz w:val="32"/>
          <w:szCs w:val="32"/>
          <w:rtl/>
        </w:rPr>
        <w:t>ېتىم</w:t>
      </w:r>
      <w:r w:rsidRPr="006164FE">
        <w:rPr>
          <w:rFonts w:ascii="UKIJ Tuz Basma" w:hAnsi="UKIJ Tuz Basma" w:cs="UKIJ Tuz Basma"/>
          <w:sz w:val="32"/>
          <w:szCs w:val="32"/>
          <w:rtl/>
        </w:rPr>
        <w:t xml:space="preserve"> ت</w:t>
      </w:r>
      <w:r w:rsidR="00E673FD" w:rsidRPr="006164FE">
        <w:rPr>
          <w:rFonts w:ascii="UKIJ Tuz Basma" w:hAnsi="UKIJ Tuz Basma" w:cs="UKIJ Tuz Basma" w:hint="cs"/>
          <w:sz w:val="32"/>
          <w:szCs w:val="32"/>
          <w:rtl/>
        </w:rPr>
        <w:t>ە</w:t>
      </w:r>
      <w:r w:rsidRPr="006164FE">
        <w:rPr>
          <w:rFonts w:ascii="UKIJ Tuz Basma" w:hAnsi="UKIJ Tuz Basma" w:cs="UKIJ Tuz Basma"/>
          <w:sz w:val="32"/>
          <w:szCs w:val="32"/>
          <w:rtl/>
        </w:rPr>
        <w:t>كش</w:t>
      </w:r>
      <w:r w:rsidRPr="006164FE">
        <w:rPr>
          <w:rFonts w:ascii="UKIJ Tuz Basma" w:hAnsi="UKIJ Tuz Basma" w:cs="UKIJ Tuz Basma" w:hint="cs"/>
          <w:sz w:val="32"/>
          <w:szCs w:val="32"/>
          <w:rtl/>
        </w:rPr>
        <w:t>ۈرۈپ</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ۆرۈشنى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ۆتۈنۈپ</w:t>
      </w:r>
      <w:r w:rsidR="00E673FD" w:rsidRPr="006164FE">
        <w:rPr>
          <w:rFonts w:ascii="UKIJ Tuz Basma" w:hAnsi="UKIJ Tuz Basma" w:cs="UKIJ Tuz Basma" w:hint="cs"/>
          <w:sz w:val="32"/>
          <w:szCs w:val="32"/>
          <w:rtl/>
        </w:rPr>
        <w:t>تۇ.</w:t>
      </w:r>
      <w:r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 xml:space="preserve">ئايال ئېرىنىڭ تەلىپىگە قوشۇلۇپتۇ ۋە ئىككىسى بىرلىكتە </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ەكشۈر</w:t>
      </w:r>
      <w:r w:rsidR="00E673FD" w:rsidRPr="006164FE">
        <w:rPr>
          <w:rFonts w:ascii="UKIJ Tuz Basma" w:hAnsi="UKIJ Tuz Basma" w:cs="UKIJ Tuz Basma" w:hint="cs"/>
          <w:sz w:val="32"/>
          <w:szCs w:val="32"/>
          <w:rtl/>
        </w:rPr>
        <w:t>ۈپتۇ</w:t>
      </w:r>
      <w:r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چاغدا</w:t>
      </w:r>
      <w:r w:rsidR="00E673F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بىر م</w:t>
      </w:r>
      <w:r w:rsidRPr="006164FE">
        <w:rPr>
          <w:rFonts w:ascii="UKIJ Tuz Basma" w:hAnsi="UKIJ Tuz Basma" w:cs="UKIJ Tuz Basma" w:hint="cs"/>
          <w:sz w:val="32"/>
          <w:szCs w:val="32"/>
          <w:rtl/>
        </w:rPr>
        <w:t>ۆجىزە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ۈز</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w:t>
      </w:r>
      <w:r w:rsidR="00E673FD" w:rsidRPr="006164FE">
        <w:rPr>
          <w:rFonts w:ascii="UKIJ Tuz Basma" w:hAnsi="UKIJ Tuz Basma" w:cs="UKIJ Tuz Basma" w:hint="cs"/>
          <w:sz w:val="32"/>
          <w:szCs w:val="32"/>
          <w:rtl/>
        </w:rPr>
        <w:t>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دوخت</w:t>
      </w:r>
      <w:r w:rsidR="005B41AA" w:rsidRPr="006164FE">
        <w:rPr>
          <w:rFonts w:ascii="UKIJ Tuz Basma" w:hAnsi="UKIJ Tuz Basma" w:cs="UKIJ Tuz Basma" w:hint="cs"/>
          <w:sz w:val="32"/>
          <w:szCs w:val="32"/>
          <w:rtl/>
        </w:rPr>
        <w:t>ۇ</w:t>
      </w:r>
      <w:r w:rsidRPr="006164FE">
        <w:rPr>
          <w:rFonts w:ascii="UKIJ Tuz Basma" w:hAnsi="UKIJ Tuz Basma" w:cs="UKIJ Tuz Basma"/>
          <w:sz w:val="32"/>
          <w:szCs w:val="32"/>
          <w:rtl/>
        </w:rPr>
        <w:t>رلار</w:t>
      </w:r>
      <w:r w:rsidR="00E673F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w:t>
      </w:r>
      <w:r w:rsidRPr="006164FE">
        <w:rPr>
          <w:rFonts w:ascii="UKIJ Tuz Basma" w:hAnsi="UKIJ Tuz Basma" w:cs="UKIJ Tuz Basma"/>
          <w:sz w:val="32"/>
          <w:szCs w:val="32"/>
          <w:rtl/>
        </w:rPr>
        <w:t>بالى</w:t>
      </w:r>
      <w:r w:rsidR="00E673FD" w:rsidRPr="006164FE">
        <w:rPr>
          <w:rFonts w:ascii="UKIJ Tuz Basma" w:hAnsi="UKIJ Tuz Basma" w:cs="UKIJ Tuz Basma" w:hint="cs"/>
          <w:sz w:val="32"/>
          <w:szCs w:val="32"/>
          <w:rtl/>
        </w:rPr>
        <w:t>لىق</w:t>
      </w:r>
      <w:r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بولالمايسىز»</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ەرنىڭ</w:t>
      </w:r>
      <w:r w:rsidRPr="006164FE">
        <w:rPr>
          <w:rFonts w:ascii="UKIJ Tuz Basma" w:hAnsi="UKIJ Tuz Basma" w:cs="UKIJ Tuz Basma"/>
          <w:sz w:val="32"/>
          <w:szCs w:val="32"/>
          <w:rtl/>
        </w:rPr>
        <w:t xml:space="preserve"> ئايالى ئ</w:t>
      </w:r>
      <w:r w:rsidRPr="006164FE">
        <w:rPr>
          <w:rFonts w:ascii="UKIJ Tuz Basma" w:hAnsi="UKIJ Tuz Basma" w:cs="UKIJ Tuz Basma" w:hint="cs"/>
          <w:sz w:val="32"/>
          <w:szCs w:val="32"/>
          <w:rtl/>
        </w:rPr>
        <w:t>ېغىرئايا</w:t>
      </w:r>
      <w:r w:rsidR="00E673FD" w:rsidRPr="006164FE">
        <w:rPr>
          <w:rFonts w:ascii="UKIJ Tuz Basma" w:hAnsi="UKIJ Tuz Basma" w:cs="UKIJ Tuz Basma" w:hint="cs"/>
          <w:sz w:val="32"/>
          <w:szCs w:val="32"/>
          <w:rtl/>
        </w:rPr>
        <w:t>غ</w:t>
      </w:r>
      <w:r w:rsidRPr="006164FE">
        <w:rPr>
          <w:rFonts w:ascii="UKIJ Tuz Basma" w:hAnsi="UKIJ Tuz Basma" w:cs="UKIJ Tuz Basma"/>
          <w:sz w:val="32"/>
          <w:szCs w:val="32"/>
          <w:rtl/>
        </w:rPr>
        <w:t xml:space="preserve"> چىقى</w:t>
      </w:r>
      <w:r w:rsidR="00E673FD" w:rsidRPr="006164FE">
        <w:rPr>
          <w:rFonts w:ascii="UKIJ Tuz Basma" w:hAnsi="UKIJ Tuz Basma" w:cs="UKIJ Tuz Basma" w:hint="cs"/>
          <w:sz w:val="32"/>
          <w:szCs w:val="32"/>
          <w:rtl/>
        </w:rPr>
        <w:t>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ەر</w:t>
      </w:r>
      <w:r w:rsidR="00E673F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E673F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ئايال ئىككىسى د</w:t>
      </w:r>
      <w:r w:rsidRPr="006164FE">
        <w:rPr>
          <w:rFonts w:ascii="UKIJ Tuz Basma" w:hAnsi="UKIJ Tuz Basma" w:cs="UKIJ Tuz Basma" w:hint="cs"/>
          <w:sz w:val="32"/>
          <w:szCs w:val="32"/>
          <w:rtl/>
        </w:rPr>
        <w:t>ەرھال</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ەجدىگە</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ېرىپ</w:t>
      </w:r>
      <w:r w:rsidR="00E673F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E673FD" w:rsidRPr="006164FE">
        <w:rPr>
          <w:rFonts w:ascii="UKIJ Tuz Basma" w:hAnsi="UKIJ Tuz Basma" w:cs="UKIJ Tuz Basma"/>
          <w:sz w:val="32"/>
          <w:szCs w:val="32"/>
          <w:rtl/>
        </w:rPr>
        <w:t>خ</w:t>
      </w:r>
      <w:r w:rsidR="00E673FD" w:rsidRPr="006164FE">
        <w:rPr>
          <w:rFonts w:ascii="UKIJ Tuz Basma" w:hAnsi="UKIJ Tuz Basma" w:cs="UKIJ Tuz Basma" w:hint="cs"/>
          <w:sz w:val="32"/>
          <w:szCs w:val="32"/>
          <w:rtl/>
        </w:rPr>
        <w:t>ۇشاللىق</w:t>
      </w:r>
      <w:r w:rsidR="00E673FD" w:rsidRPr="006164FE">
        <w:rPr>
          <w:rFonts w:ascii="UKIJ Tuz Basma" w:hAnsi="UKIJ Tuz Basma" w:cs="UKIJ Tuz Basma"/>
          <w:sz w:val="32"/>
          <w:szCs w:val="32"/>
          <w:rtl/>
        </w:rPr>
        <w:t xml:space="preserve"> ياشلىر</w:t>
      </w:r>
      <w:r w:rsidR="00E673FD" w:rsidRPr="006164FE">
        <w:rPr>
          <w:rFonts w:ascii="UKIJ Tuz Basma" w:hAnsi="UKIJ Tuz Basma" w:cs="UKIJ Tuz Basma" w:hint="cs"/>
          <w:sz w:val="32"/>
          <w:szCs w:val="32"/>
          <w:rtl/>
        </w:rPr>
        <w:t>ى</w:t>
      </w:r>
      <w:r w:rsidR="00E673FD" w:rsidRPr="006164FE">
        <w:rPr>
          <w:rFonts w:ascii="UKIJ Tuz Basma" w:hAnsi="UKIJ Tuz Basma" w:cs="UKIJ Tuz Basma"/>
          <w:sz w:val="32"/>
          <w:szCs w:val="32"/>
          <w:rtl/>
        </w:rPr>
        <w:t>نى ت</w:t>
      </w:r>
      <w:r w:rsidR="00E673FD" w:rsidRPr="006164FE">
        <w:rPr>
          <w:rFonts w:ascii="UKIJ Tuz Basma" w:hAnsi="UKIJ Tuz Basma" w:cs="UKIJ Tuz Basma" w:hint="cs"/>
          <w:sz w:val="32"/>
          <w:szCs w:val="32"/>
          <w:rtl/>
        </w:rPr>
        <w:t xml:space="preserve">ۆكۈپ تۇرۇپ، </w:t>
      </w:r>
      <w:r w:rsidRPr="006164FE">
        <w:rPr>
          <w:rFonts w:ascii="UKIJ Tuz Basma" w:hAnsi="UKIJ Tuz Basma" w:cs="UKIJ Tuz Basma"/>
          <w:sz w:val="32"/>
          <w:szCs w:val="32"/>
          <w:rtl/>
        </w:rPr>
        <w:t>ئاللاھ تائالا</w:t>
      </w:r>
      <w:r w:rsidR="00E673FD" w:rsidRPr="006164FE">
        <w:rPr>
          <w:rFonts w:ascii="UKIJ Tuz Basma" w:hAnsi="UKIJ Tuz Basma" w:cs="UKIJ Tuz Basma" w:hint="cs"/>
          <w:sz w:val="32"/>
          <w:szCs w:val="32"/>
          <w:rtl/>
        </w:rPr>
        <w:t>نىڭ بۇ چەكسىز رەھمىتىگە تەشەككۈرىنى بىلدۈرۈپتۇ.</w:t>
      </w:r>
    </w:p>
    <w:p w14:paraId="7F405DEB" w14:textId="77777777" w:rsidR="00E673FD" w:rsidRPr="006164FE" w:rsidRDefault="00E673FD" w:rsidP="00B27C78">
      <w:pPr>
        <w:bidi/>
        <w:spacing w:before="120" w:after="120" w:line="240" w:lineRule="auto"/>
        <w:ind w:firstLine="567"/>
        <w:jc w:val="both"/>
        <w:rPr>
          <w:rFonts w:ascii="UKIJ Tuz Basma" w:hAnsi="UKIJ Tuz Basma" w:cs="UKIJ Tuz Basma"/>
          <w:sz w:val="32"/>
          <w:szCs w:val="32"/>
          <w:rtl/>
        </w:rPr>
      </w:pPr>
    </w:p>
    <w:p w14:paraId="69BBA4B0" w14:textId="03F1BD0D" w:rsidR="00040FA8"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570E8445" w14:textId="68F64D11" w:rsidR="00312F50"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ئاللاھ تائالا ھ</w:t>
      </w:r>
      <w:r w:rsidR="00413075" w:rsidRPr="006164FE">
        <w:rPr>
          <w:rFonts w:ascii="UKIJ Tuz Basma" w:hAnsi="UKIJ Tuz Basma" w:cs="UKIJ Tuz Basma" w:hint="cs"/>
          <w:sz w:val="32"/>
          <w:szCs w:val="32"/>
          <w:rtl/>
        </w:rPr>
        <w:t>ە</w:t>
      </w:r>
      <w:r w:rsidRPr="006164FE">
        <w:rPr>
          <w:rFonts w:ascii="UKIJ Tuz Basma" w:hAnsi="UKIJ Tuz Basma" w:cs="UKIJ Tuz Basma"/>
          <w:sz w:val="32"/>
          <w:szCs w:val="32"/>
          <w:rtl/>
        </w:rPr>
        <w:t>ممىگ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قادىر. س</w:t>
      </w:r>
      <w:r w:rsidRPr="006164FE">
        <w:rPr>
          <w:rFonts w:ascii="UKIJ Tuz Basma" w:hAnsi="UKIJ Tuz Basma" w:cs="UKIJ Tuz Basma" w:hint="cs"/>
          <w:sz w:val="32"/>
          <w:szCs w:val="32"/>
          <w:rtl/>
        </w:rPr>
        <w:t>ەۋەب</w:t>
      </w:r>
      <w:r w:rsidRPr="006164FE">
        <w:rPr>
          <w:rFonts w:ascii="UKIJ Tuz Basma" w:hAnsi="UKIJ Tuz Basma" w:cs="UKIJ Tuz Basma"/>
          <w:sz w:val="32"/>
          <w:szCs w:val="32"/>
          <w:rtl/>
        </w:rPr>
        <w:t xml:space="preserve"> </w:t>
      </w:r>
      <w:r w:rsidR="00E673FD" w:rsidRPr="006164FE">
        <w:rPr>
          <w:rFonts w:ascii="UKIJ Tuz Basma" w:hAnsi="UKIJ Tuz Basma" w:cs="UKIJ Tuz Basma" w:hint="cs"/>
          <w:sz w:val="32"/>
          <w:szCs w:val="32"/>
          <w:rtl/>
        </w:rPr>
        <w:t xml:space="preserve">ۋە </w:t>
      </w:r>
      <w:r w:rsidRPr="006164FE">
        <w:rPr>
          <w:rFonts w:ascii="UKIJ Tuz Basma" w:hAnsi="UKIJ Tuz Basma" w:cs="UKIJ Tuz Basma"/>
          <w:sz w:val="32"/>
          <w:szCs w:val="32"/>
          <w:rtl/>
        </w:rPr>
        <w:t>قان</w:t>
      </w:r>
      <w:r w:rsidRPr="006164FE">
        <w:rPr>
          <w:rFonts w:ascii="UKIJ Tuz Basma" w:hAnsi="UKIJ Tuz Basma" w:cs="UKIJ Tuz Basma" w:hint="cs"/>
          <w:sz w:val="32"/>
          <w:szCs w:val="32"/>
          <w:rtl/>
        </w:rPr>
        <w:t>ۇنىيەتلەرنى</w:t>
      </w:r>
      <w:r w:rsidR="00E673FD" w:rsidRPr="006164FE">
        <w:rPr>
          <w:rFonts w:ascii="UKIJ Tuz Basma" w:hAnsi="UKIJ Tuz Basma" w:cs="UKIJ Tuz Basma" w:hint="cs"/>
          <w:sz w:val="32"/>
          <w:szCs w:val="32"/>
          <w:rtl/>
        </w:rPr>
        <w:t xml:space="preserve"> ئۇ</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ەلگىلىگەن</w:t>
      </w:r>
      <w:r w:rsidR="00E673FD" w:rsidRPr="006164FE">
        <w:rPr>
          <w:rFonts w:ascii="UKIJ Tuz Basma" w:hAnsi="UKIJ Tuz Basma" w:cs="UKIJ Tuz Basma" w:hint="cs"/>
          <w:sz w:val="32"/>
          <w:szCs w:val="32"/>
          <w:rtl/>
        </w:rPr>
        <w:t>، ئۇ</w:t>
      </w:r>
      <w:r w:rsidRPr="006164FE">
        <w:rPr>
          <w:rFonts w:ascii="UKIJ Tuz Basma" w:hAnsi="UKIJ Tuz Basma" w:cs="UKIJ Tuz Basma"/>
          <w:sz w:val="32"/>
          <w:szCs w:val="32"/>
          <w:rtl/>
        </w:rPr>
        <w:t xml:space="preserve"> خالىسا </w:t>
      </w:r>
      <w:r w:rsidR="00312F50" w:rsidRPr="006164FE">
        <w:rPr>
          <w:rFonts w:ascii="UKIJ Tuz Basma" w:hAnsi="UKIJ Tuz Basma" w:cs="UKIJ Tuz Basma" w:hint="cs"/>
          <w:sz w:val="32"/>
          <w:szCs w:val="32"/>
          <w:rtl/>
        </w:rPr>
        <w:t>ئۇلارنى يەنە</w:t>
      </w:r>
      <w:r w:rsidRPr="006164FE">
        <w:rPr>
          <w:rFonts w:ascii="UKIJ Tuz Basma" w:hAnsi="UKIJ Tuz Basma" w:cs="UKIJ Tuz Basma"/>
          <w:sz w:val="32"/>
          <w:szCs w:val="32"/>
          <w:rtl/>
        </w:rPr>
        <w:t xml:space="preserve"> بىكار قىلى</w:t>
      </w:r>
      <w:r w:rsidRPr="006164FE">
        <w:rPr>
          <w:rFonts w:ascii="UKIJ Tuz Basma" w:hAnsi="UKIJ Tuz Basma" w:cs="UKIJ Tuz Basma" w:hint="cs"/>
          <w:sz w:val="32"/>
          <w:szCs w:val="32"/>
          <w:rtl/>
        </w:rPr>
        <w:t>ۋېت</w:t>
      </w:r>
      <w:r w:rsidR="00312F50" w:rsidRPr="006164FE">
        <w:rPr>
          <w:rFonts w:ascii="UKIJ Tuz Basma" w:hAnsi="UKIJ Tuz Basma" w:cs="UKIJ Tuz Basma" w:hint="cs"/>
          <w:sz w:val="32"/>
          <w:szCs w:val="32"/>
          <w:rtl/>
        </w:rPr>
        <w:t>ەلەي</w:t>
      </w:r>
      <w:r w:rsidRPr="006164FE">
        <w:rPr>
          <w:rFonts w:ascii="UKIJ Tuz Basma" w:hAnsi="UKIJ Tuz Basma" w:cs="UKIJ Tuz Basma" w:hint="cs"/>
          <w:sz w:val="32"/>
          <w:szCs w:val="32"/>
          <w:rtl/>
        </w:rPr>
        <w:t>دۇ</w:t>
      </w:r>
      <w:r w:rsidRPr="006164FE">
        <w:rPr>
          <w:rFonts w:ascii="UKIJ Tuz Basma" w:hAnsi="UKIJ Tuz Basma" w:cs="UKIJ Tuz Basma"/>
          <w:sz w:val="32"/>
          <w:szCs w:val="32"/>
          <w:rtl/>
        </w:rPr>
        <w:t>. خ</w:t>
      </w:r>
      <w:r w:rsidRPr="006164FE">
        <w:rPr>
          <w:rFonts w:ascii="UKIJ Tuz Basma" w:hAnsi="UKIJ Tuz Basma" w:cs="UKIJ Tuz Basma" w:hint="cs"/>
          <w:sz w:val="32"/>
          <w:szCs w:val="32"/>
          <w:rtl/>
        </w:rPr>
        <w:t>ۇددى</w:t>
      </w:r>
      <w:r w:rsidRPr="006164FE">
        <w:rPr>
          <w:rFonts w:ascii="UKIJ Tuz Basma" w:hAnsi="UKIJ Tuz Basma" w:cs="UKIJ Tuz Basma"/>
          <w:sz w:val="32"/>
          <w:szCs w:val="32"/>
          <w:rtl/>
        </w:rPr>
        <w:t xml:space="preserve"> ئىبراھىم ئ</w:t>
      </w:r>
      <w:r w:rsidRPr="006164FE">
        <w:rPr>
          <w:rFonts w:ascii="UKIJ Tuz Basma" w:hAnsi="UKIJ Tuz Basma" w:cs="UKIJ Tuz Basma" w:hint="cs"/>
          <w:sz w:val="32"/>
          <w:szCs w:val="32"/>
          <w:rtl/>
        </w:rPr>
        <w:t>ەلەيھىسسالامنى</w:t>
      </w:r>
      <w:r w:rsidRPr="006164FE">
        <w:rPr>
          <w:rFonts w:ascii="UKIJ Tuz Basma" w:hAnsi="UKIJ Tuz Basma" w:cs="UKIJ Tuz Basma"/>
          <w:sz w:val="32"/>
          <w:szCs w:val="32"/>
          <w:rtl/>
        </w:rPr>
        <w:t xml:space="preserve"> ئوتتا ك</w:t>
      </w:r>
      <w:r w:rsidRPr="006164FE">
        <w:rPr>
          <w:rFonts w:ascii="UKIJ Tuz Basma" w:hAnsi="UKIJ Tuz Basma" w:cs="UKIJ Tuz Basma" w:hint="cs"/>
          <w:sz w:val="32"/>
          <w:szCs w:val="32"/>
          <w:rtl/>
        </w:rPr>
        <w:t>ۆيدۈرمىگەندەك،</w:t>
      </w:r>
      <w:r w:rsidRPr="006164FE">
        <w:rPr>
          <w:rFonts w:ascii="UKIJ Tuz Basma" w:hAnsi="UKIJ Tuz Basma" w:cs="UKIJ Tuz Basma"/>
          <w:sz w:val="32"/>
          <w:szCs w:val="32"/>
          <w:rtl/>
        </w:rPr>
        <w:t xml:space="preserve"> ئىيسا ئ</w:t>
      </w:r>
      <w:r w:rsidRPr="006164FE">
        <w:rPr>
          <w:rFonts w:ascii="UKIJ Tuz Basma" w:hAnsi="UKIJ Tuz Basma" w:cs="UKIJ Tuz Basma" w:hint="cs"/>
          <w:sz w:val="32"/>
          <w:szCs w:val="32"/>
          <w:rtl/>
        </w:rPr>
        <w:t>ەلەيھىسس</w:t>
      </w:r>
      <w:r w:rsidR="002C536E" w:rsidRPr="006164FE">
        <w:rPr>
          <w:rFonts w:ascii="UKIJ Tuz Basma" w:hAnsi="UKIJ Tuz Basma" w:cs="UKIJ Tuz Basma" w:hint="cs"/>
          <w:sz w:val="32"/>
          <w:szCs w:val="32"/>
          <w:rtl/>
        </w:rPr>
        <w:t>ا</w:t>
      </w:r>
      <w:r w:rsidRPr="006164FE">
        <w:rPr>
          <w:rFonts w:ascii="UKIJ Tuz Basma" w:hAnsi="UKIJ Tuz Basma" w:cs="UKIJ Tuz Basma"/>
          <w:sz w:val="32"/>
          <w:szCs w:val="32"/>
          <w:rtl/>
        </w:rPr>
        <w:t>لامنى ئاتىسىز ياراتقاند</w:t>
      </w:r>
      <w:r w:rsidRPr="006164FE">
        <w:rPr>
          <w:rFonts w:ascii="UKIJ Tuz Basma" w:hAnsi="UKIJ Tuz Basma" w:cs="UKIJ Tuz Basma" w:hint="cs"/>
          <w:sz w:val="32"/>
          <w:szCs w:val="32"/>
          <w:rtl/>
        </w:rPr>
        <w:t>ەك</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ەزرىتى</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ەريەمگە</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ەۋەبسىز</w:t>
      </w:r>
      <w:r w:rsidRPr="006164FE">
        <w:rPr>
          <w:rFonts w:ascii="UKIJ Tuz Basma" w:hAnsi="UKIJ Tuz Basma" w:cs="UKIJ Tuz Basma"/>
          <w:sz w:val="32"/>
          <w:szCs w:val="32"/>
          <w:rtl/>
        </w:rPr>
        <w:t xml:space="preserve"> رىزىق ب</w:t>
      </w:r>
      <w:r w:rsidRPr="006164FE">
        <w:rPr>
          <w:rFonts w:ascii="UKIJ Tuz Basma" w:hAnsi="UKIJ Tuz Basma" w:cs="UKIJ Tuz Basma" w:hint="cs"/>
          <w:sz w:val="32"/>
          <w:szCs w:val="32"/>
          <w:rtl/>
        </w:rPr>
        <w:t>ەرگەندەك</w:t>
      </w:r>
      <w:r w:rsidRPr="006164FE">
        <w:rPr>
          <w:rFonts w:ascii="UKIJ Tuz Basma" w:hAnsi="UKIJ Tuz Basma" w:cs="UKIJ Tuz Basma"/>
          <w:sz w:val="32"/>
          <w:szCs w:val="32"/>
          <w:rtl/>
        </w:rPr>
        <w:t>.</w:t>
      </w:r>
      <w:r w:rsidR="00312F50" w:rsidRPr="006164FE">
        <w:rPr>
          <w:rFonts w:ascii="UKIJ Tuz Basma" w:hAnsi="UKIJ Tuz Basma" w:cs="UKIJ Tuz Basma" w:hint="cs"/>
          <w:sz w:val="32"/>
          <w:szCs w:val="32"/>
          <w:rtl/>
        </w:rPr>
        <w:t xml:space="preserve"> شۇنىڭ ئۈچۈن، سەۋەبكىلا ئېسىلىۋېلىپ، تەلەپكە سەل قارىما</w:t>
      </w:r>
      <w:r w:rsidR="003C5DB0" w:rsidRPr="006164FE">
        <w:rPr>
          <w:rFonts w:ascii="UKIJ Tuz Basma" w:hAnsi="UKIJ Tuz Basma" w:cs="UKIJ Tuz Basma" w:hint="cs"/>
          <w:sz w:val="32"/>
          <w:szCs w:val="32"/>
          <w:rtl/>
        </w:rPr>
        <w:t>ڭ؛</w:t>
      </w:r>
      <w:r w:rsidR="00312F50" w:rsidRPr="006164FE">
        <w:rPr>
          <w:rFonts w:ascii="UKIJ Tuz Basma" w:hAnsi="UKIJ Tuz Basma" w:cs="UKIJ Tuz Basma" w:hint="cs"/>
          <w:sz w:val="32"/>
          <w:szCs w:val="32"/>
          <w:rtl/>
        </w:rPr>
        <w:t xml:space="preserve"> ئاللاھنىڭ رەھمىتىدىن ئۈمىد ئۈزم</w:t>
      </w:r>
      <w:r w:rsidR="003C5DB0" w:rsidRPr="006164FE">
        <w:rPr>
          <w:rFonts w:ascii="UKIJ Tuz Basma" w:hAnsi="UKIJ Tuz Basma" w:cs="UKIJ Tuz Basma" w:hint="cs"/>
          <w:sz w:val="32"/>
          <w:szCs w:val="32"/>
          <w:rtl/>
        </w:rPr>
        <w:t>ەڭ؛</w:t>
      </w:r>
      <w:r w:rsidR="00312F50" w:rsidRPr="006164FE">
        <w:rPr>
          <w:rFonts w:ascii="UKIJ Tuz Basma" w:hAnsi="UKIJ Tuz Basma" w:cs="UKIJ Tuz Basma" w:hint="cs"/>
          <w:sz w:val="32"/>
          <w:szCs w:val="32"/>
          <w:rtl/>
        </w:rPr>
        <w:t xml:space="preserve"> تەھەججۇد نامىزى ئوقۇش، خەير - ساخاۋەت</w:t>
      </w:r>
      <w:r w:rsidR="003C5DB0" w:rsidRPr="006164FE">
        <w:rPr>
          <w:rFonts w:ascii="UKIJ Tuz Basma" w:hAnsi="UKIJ Tuz Basma" w:cs="UKIJ Tuz Basma" w:hint="cs"/>
          <w:sz w:val="32"/>
          <w:szCs w:val="32"/>
          <w:rtl/>
        </w:rPr>
        <w:t xml:space="preserve"> قىلىش</w:t>
      </w:r>
      <w:r w:rsidR="00312F50" w:rsidRPr="006164FE">
        <w:rPr>
          <w:rFonts w:ascii="UKIJ Tuz Basma" w:hAnsi="UKIJ Tuz Basma" w:cs="UKIJ Tuz Basma" w:hint="cs"/>
          <w:sz w:val="32"/>
          <w:szCs w:val="32"/>
          <w:rtl/>
        </w:rPr>
        <w:t xml:space="preserve">، سەدىقە </w:t>
      </w:r>
      <w:r w:rsidR="003C5DB0" w:rsidRPr="006164FE">
        <w:rPr>
          <w:rFonts w:ascii="UKIJ Tuz Basma" w:hAnsi="UKIJ Tuz Basma" w:cs="UKIJ Tuz Basma" w:hint="cs"/>
          <w:sz w:val="32"/>
          <w:szCs w:val="32"/>
          <w:rtl/>
        </w:rPr>
        <w:t>بېرىش</w:t>
      </w:r>
      <w:r w:rsidR="00312F50" w:rsidRPr="006164FE">
        <w:rPr>
          <w:rFonts w:ascii="UKIJ Tuz Basma" w:hAnsi="UKIJ Tuz Basma" w:cs="UKIJ Tuz Basma" w:hint="cs"/>
          <w:sz w:val="32"/>
          <w:szCs w:val="32"/>
          <w:rtl/>
        </w:rPr>
        <w:t xml:space="preserve"> قاتارلىق ياخشى ئەمەللەرنى قىلىپ تۇرۇپ، ئاللاھتىن تىلە</w:t>
      </w:r>
      <w:r w:rsidR="002C536E" w:rsidRPr="006164FE">
        <w:rPr>
          <w:rFonts w:ascii="UKIJ Tuz Basma" w:hAnsi="UKIJ Tuz Basma" w:cs="UKIJ Tuz Basma" w:hint="cs"/>
          <w:sz w:val="32"/>
          <w:szCs w:val="32"/>
          <w:rtl/>
        </w:rPr>
        <w:t>ڭ</w:t>
      </w:r>
      <w:r w:rsidR="00312F50" w:rsidRPr="006164FE">
        <w:rPr>
          <w:rFonts w:ascii="UKIJ Tuz Basma" w:hAnsi="UKIJ Tuz Basma" w:cs="UKIJ Tuz Basma" w:hint="cs"/>
          <w:sz w:val="32"/>
          <w:szCs w:val="32"/>
          <w:rtl/>
        </w:rPr>
        <w:t xml:space="preserve">، </w:t>
      </w:r>
      <w:r w:rsidR="00FA5CB4" w:rsidRPr="006164FE">
        <w:rPr>
          <w:rFonts w:ascii="UKIJ Tuz Basma" w:hAnsi="UKIJ Tuz Basma" w:cs="UKIJ Tuz Basma" w:hint="cs"/>
          <w:sz w:val="32"/>
          <w:szCs w:val="32"/>
          <w:rtl/>
        </w:rPr>
        <w:t>ئۇنىڭغ</w:t>
      </w:r>
      <w:r w:rsidR="00312F50" w:rsidRPr="006164FE">
        <w:rPr>
          <w:rFonts w:ascii="UKIJ Tuz Basma" w:hAnsi="UKIJ Tuz Basma" w:cs="UKIJ Tuz Basma" w:hint="cs"/>
          <w:sz w:val="32"/>
          <w:szCs w:val="32"/>
          <w:rtl/>
        </w:rPr>
        <w:t>ا يالۋۇرۇ</w:t>
      </w:r>
      <w:r w:rsidR="002C536E" w:rsidRPr="006164FE">
        <w:rPr>
          <w:rFonts w:ascii="UKIJ Tuz Basma" w:hAnsi="UKIJ Tuz Basma" w:cs="UKIJ Tuz Basma" w:hint="cs"/>
          <w:sz w:val="32"/>
          <w:szCs w:val="32"/>
          <w:rtl/>
        </w:rPr>
        <w:t>ڭ</w:t>
      </w:r>
      <w:r w:rsidR="00312F50" w:rsidRPr="006164FE">
        <w:rPr>
          <w:rFonts w:ascii="UKIJ Tuz Basma" w:hAnsi="UKIJ Tuz Basma" w:cs="UKIJ Tuz Basma" w:hint="cs"/>
          <w:sz w:val="32"/>
          <w:szCs w:val="32"/>
          <w:rtl/>
        </w:rPr>
        <w:t>.</w:t>
      </w:r>
    </w:p>
    <w:p w14:paraId="68033545" w14:textId="6D1A4DDD" w:rsidR="004106D2"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قىممىتىنى بىلگ</w:t>
      </w:r>
      <w:r w:rsidRPr="006164FE">
        <w:rPr>
          <w:rFonts w:ascii="UKIJ Tuz Basma" w:hAnsi="UKIJ Tuz Basma" w:cs="UKIJ Tuz Basma" w:hint="cs"/>
          <w:sz w:val="32"/>
          <w:szCs w:val="32"/>
          <w:rtl/>
        </w:rPr>
        <w:t>ەنلەر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ەھەر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ۋاقتى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ېپىلماس</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ۇرسەتتۇر</w:t>
      </w:r>
      <w:r w:rsidRPr="006164FE">
        <w:rPr>
          <w:rFonts w:ascii="UKIJ Tuz Basma" w:hAnsi="UKIJ Tuz Basma" w:cs="UKIJ Tuz Basma"/>
          <w:sz w:val="32"/>
          <w:szCs w:val="32"/>
          <w:rtl/>
        </w:rPr>
        <w:t>. خ</w:t>
      </w:r>
      <w:r w:rsidRPr="006164FE">
        <w:rPr>
          <w:rFonts w:ascii="UKIJ Tuz Basma" w:hAnsi="UKIJ Tuz Basma" w:cs="UKIJ Tuz Basma" w:hint="cs"/>
          <w:sz w:val="32"/>
          <w:szCs w:val="32"/>
          <w:rtl/>
        </w:rPr>
        <w:t>ۇددى</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ەيغەمبەر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ەلەيسىسسالا</w:t>
      </w:r>
      <w:r w:rsidR="00413075" w:rsidRPr="006164FE">
        <w:rPr>
          <w:rFonts w:ascii="UKIJ Tuz Basma" w:hAnsi="UKIJ Tuz Basma" w:cs="UKIJ Tuz Basma"/>
          <w:sz w:val="32"/>
          <w:szCs w:val="32"/>
          <w:rtl/>
        </w:rPr>
        <w:t>م</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ېيتقاندەك،</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ېچىنىڭ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ۈچتىن</w:t>
      </w:r>
      <w:r w:rsidRPr="006164FE">
        <w:rPr>
          <w:rFonts w:ascii="UKIJ Tuz Basma" w:hAnsi="UKIJ Tuz Basma" w:cs="UKIJ Tuz Basma"/>
          <w:sz w:val="32"/>
          <w:szCs w:val="32"/>
          <w:rtl/>
        </w:rPr>
        <w:t xml:space="preserve"> بىرى قالغاندا</w:t>
      </w:r>
      <w:r w:rsidR="002C536E"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FA5CB4" w:rsidRPr="006164FE">
        <w:rPr>
          <w:rFonts w:ascii="UKIJ Tuz Basma" w:hAnsi="UKIJ Tuz Basma" w:cs="UKIJ Tuz Basma"/>
          <w:sz w:val="32"/>
          <w:szCs w:val="32"/>
          <w:rtl/>
        </w:rPr>
        <w:t xml:space="preserve">ئاللاھ تائالا </w:t>
      </w:r>
      <w:r w:rsidRPr="006164FE">
        <w:rPr>
          <w:rFonts w:ascii="UKIJ Tuz Basma" w:hAnsi="UKIJ Tuz Basma" w:cs="UKIJ Tuz Basma"/>
          <w:sz w:val="32"/>
          <w:szCs w:val="32"/>
          <w:rtl/>
        </w:rPr>
        <w:t>بىرىنچى ئاسمانغا چ</w:t>
      </w:r>
      <w:r w:rsidRPr="006164FE">
        <w:rPr>
          <w:rFonts w:ascii="UKIJ Tuz Basma" w:hAnsi="UKIJ Tuz Basma" w:cs="UKIJ Tuz Basma" w:hint="cs"/>
          <w:sz w:val="32"/>
          <w:szCs w:val="32"/>
          <w:rtl/>
        </w:rPr>
        <w:t>ۈش</w:t>
      </w:r>
      <w:r w:rsidR="00312F50" w:rsidRPr="006164FE">
        <w:rPr>
          <w:rFonts w:ascii="UKIJ Tuz Basma" w:hAnsi="UKIJ Tuz Basma" w:cs="UKIJ Tuz Basma" w:hint="cs"/>
          <w:sz w:val="32"/>
          <w:szCs w:val="32"/>
          <w:rtl/>
        </w:rPr>
        <w:t>ۈپ:</w:t>
      </w:r>
      <w:r w:rsidRPr="006164FE">
        <w:rPr>
          <w:rFonts w:ascii="UKIJ Tuz Basma" w:hAnsi="UKIJ Tuz Basma" w:cs="UKIJ Tuz Basma"/>
          <w:sz w:val="32"/>
          <w:szCs w:val="32"/>
          <w:rtl/>
        </w:rPr>
        <w:t xml:space="preserve"> </w:t>
      </w:r>
      <w:r w:rsidR="00312F50" w:rsidRPr="006164FE">
        <w:rPr>
          <w:rFonts w:ascii="UKIJ Tuz Basma" w:hAnsi="UKIJ Tuz Basma" w:cs="UKIJ Tuz Basma" w:hint="cs"/>
          <w:sz w:val="32"/>
          <w:szCs w:val="32"/>
          <w:rtl/>
        </w:rPr>
        <w:t>«</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ەن</w:t>
      </w:r>
      <w:r w:rsidR="00312F50" w:rsidRPr="006164FE">
        <w:rPr>
          <w:rFonts w:ascii="UKIJ Tuz Basma" w:hAnsi="UKIJ Tuz Basma" w:cs="UKIJ Tuz Basma" w:hint="cs"/>
          <w:sz w:val="32"/>
          <w:szCs w:val="32"/>
          <w:rtl/>
        </w:rPr>
        <w:t>دىن</w:t>
      </w:r>
      <w:r w:rsidRPr="006164FE">
        <w:rPr>
          <w:rFonts w:ascii="UKIJ Tuz Basma" w:hAnsi="UKIJ Tuz Basma" w:cs="UKIJ Tuz Basma"/>
          <w:sz w:val="32"/>
          <w:szCs w:val="32"/>
          <w:rtl/>
        </w:rPr>
        <w:t xml:space="preserve"> ھاجىتىنى تىل</w:t>
      </w:r>
      <w:r w:rsidRPr="006164FE">
        <w:rPr>
          <w:rFonts w:ascii="UKIJ Tuz Basma" w:hAnsi="UKIJ Tuz Basma" w:cs="UKIJ Tuz Basma" w:hint="cs"/>
          <w:sz w:val="32"/>
          <w:szCs w:val="32"/>
          <w:rtl/>
        </w:rPr>
        <w:t>ەيدىغانلار</w:t>
      </w:r>
      <w:r w:rsidRPr="006164FE">
        <w:rPr>
          <w:rFonts w:ascii="UKIJ Tuz Basma" w:hAnsi="UKIJ Tuz Basma" w:cs="UKIJ Tuz Basma"/>
          <w:sz w:val="32"/>
          <w:szCs w:val="32"/>
          <w:rtl/>
        </w:rPr>
        <w:t xml:space="preserve"> بارم</w:t>
      </w:r>
      <w:r w:rsidRPr="006164FE">
        <w:rPr>
          <w:rFonts w:ascii="UKIJ Tuz Basma" w:hAnsi="UKIJ Tuz Basma" w:cs="UKIJ Tuz Basma" w:hint="cs"/>
          <w:sz w:val="32"/>
          <w:szCs w:val="32"/>
          <w:rtl/>
        </w:rPr>
        <w:t>ۇ</w:t>
      </w:r>
      <w:r w:rsidR="00312F5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را</w:t>
      </w:r>
      <w:r w:rsidRPr="006164FE">
        <w:rPr>
          <w:rFonts w:ascii="UKIJ Tuz Basma" w:hAnsi="UKIJ Tuz Basma" w:cs="UKIJ Tuz Basma" w:hint="cs"/>
          <w:sz w:val="32"/>
          <w:szCs w:val="32"/>
          <w:rtl/>
        </w:rPr>
        <w:t>ۋا</w:t>
      </w:r>
      <w:r w:rsidRPr="006164FE">
        <w:rPr>
          <w:rFonts w:ascii="UKIJ Tuz Basma" w:hAnsi="UKIJ Tuz Basma" w:cs="UKIJ Tuz Basma"/>
          <w:sz w:val="32"/>
          <w:szCs w:val="32"/>
          <w:rtl/>
        </w:rPr>
        <w:t xml:space="preserve"> قىلىم</w:t>
      </w:r>
      <w:r w:rsidRPr="006164FE">
        <w:rPr>
          <w:rFonts w:ascii="UKIJ Tuz Basma" w:hAnsi="UKIJ Tuz Basma" w:cs="UKIJ Tuz Basma" w:hint="cs"/>
          <w:sz w:val="32"/>
          <w:szCs w:val="32"/>
          <w:rtl/>
        </w:rPr>
        <w:t>ەن</w:t>
      </w:r>
      <w:r w:rsidR="00312F5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ما</w:t>
      </w:r>
      <w:r w:rsidRPr="006164FE">
        <w:rPr>
          <w:rFonts w:ascii="UKIJ Tuz Basma" w:hAnsi="UKIJ Tuz Basma" w:cs="UKIJ Tuz Basma" w:hint="cs"/>
          <w:sz w:val="32"/>
          <w:szCs w:val="32"/>
          <w:rtl/>
        </w:rPr>
        <w:t>ڭا</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ەۋبە</w:t>
      </w:r>
      <w:r w:rsidRPr="006164FE">
        <w:rPr>
          <w:rFonts w:ascii="UKIJ Tuz Basma" w:hAnsi="UKIJ Tuz Basma" w:cs="UKIJ Tuz Basma"/>
          <w:sz w:val="32"/>
          <w:szCs w:val="32"/>
          <w:rtl/>
        </w:rPr>
        <w:t xml:space="preserve"> قىلىدىغانلار بارم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ەغپىرەت</w:t>
      </w:r>
      <w:r w:rsidRPr="006164FE">
        <w:rPr>
          <w:rFonts w:ascii="UKIJ Tuz Basma" w:hAnsi="UKIJ Tuz Basma" w:cs="UKIJ Tuz Basma"/>
          <w:sz w:val="32"/>
          <w:szCs w:val="32"/>
          <w:rtl/>
        </w:rPr>
        <w:t xml:space="preserve"> قىلىم</w:t>
      </w:r>
      <w:r w:rsidRPr="006164FE">
        <w:rPr>
          <w:rFonts w:ascii="UKIJ Tuz Basma" w:hAnsi="UKIJ Tuz Basma" w:cs="UKIJ Tuz Basma" w:hint="cs"/>
          <w:sz w:val="32"/>
          <w:szCs w:val="32"/>
          <w:rtl/>
        </w:rPr>
        <w:t>ەن</w:t>
      </w:r>
      <w:r w:rsidR="00312F50"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نىدا قىلىد</w:t>
      </w:r>
      <w:r w:rsidRPr="006164FE">
        <w:rPr>
          <w:rFonts w:ascii="UKIJ Tuz Basma" w:hAnsi="UKIJ Tuz Basma" w:cs="UKIJ Tuz Basma" w:hint="cs"/>
          <w:sz w:val="32"/>
          <w:szCs w:val="32"/>
          <w:rtl/>
        </w:rPr>
        <w:t>ۇ</w:t>
      </w:r>
      <w:r w:rsidR="00FA5CB4" w:rsidRPr="006164FE">
        <w:rPr>
          <w:rStyle w:val="DipnotBavurusu"/>
          <w:rFonts w:ascii="UKIJ Tuz Basma" w:hAnsi="UKIJ Tuz Basma" w:cs="UKIJ Tuz Basma"/>
          <w:sz w:val="32"/>
          <w:szCs w:val="32"/>
          <w:rtl/>
        </w:rPr>
        <w:footnoteReference w:id="83"/>
      </w:r>
      <w:r w:rsidRPr="006164FE">
        <w:rPr>
          <w:rFonts w:ascii="UKIJ Tuz Basma" w:hAnsi="UKIJ Tuz Basma" w:cs="UKIJ Tuz Basma"/>
          <w:sz w:val="32"/>
          <w:szCs w:val="32"/>
          <w:rtl/>
        </w:rPr>
        <w:t>. تىل</w:t>
      </w:r>
      <w:r w:rsidRPr="006164FE">
        <w:rPr>
          <w:rFonts w:ascii="UKIJ Tuz Basma" w:hAnsi="UKIJ Tuz Basma" w:cs="UKIJ Tuz Basma" w:hint="cs"/>
          <w:sz w:val="32"/>
          <w:szCs w:val="32"/>
          <w:rtl/>
        </w:rPr>
        <w:t>ەكلەرنى</w:t>
      </w:r>
      <w:r w:rsidRPr="006164FE">
        <w:rPr>
          <w:rFonts w:ascii="UKIJ Tuz Basma" w:hAnsi="UKIJ Tuz Basma" w:cs="UKIJ Tuz Basma"/>
          <w:sz w:val="32"/>
          <w:szCs w:val="32"/>
          <w:rtl/>
        </w:rPr>
        <w:t xml:space="preserve"> تىل</w:t>
      </w:r>
      <w:r w:rsidRPr="006164FE">
        <w:rPr>
          <w:rFonts w:ascii="UKIJ Tuz Basma" w:hAnsi="UKIJ Tuz Basma" w:cs="UKIJ Tuz Basma" w:hint="cs"/>
          <w:sz w:val="32"/>
          <w:szCs w:val="32"/>
          <w:rtl/>
        </w:rPr>
        <w:t>ەش</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ۇناھلاردىن</w:t>
      </w:r>
      <w:r w:rsidRPr="006164FE">
        <w:rPr>
          <w:rFonts w:ascii="UKIJ Tuz Basma" w:hAnsi="UKIJ Tuz Basma" w:cs="UKIJ Tuz Basma"/>
          <w:sz w:val="32"/>
          <w:szCs w:val="32"/>
          <w:rtl/>
        </w:rPr>
        <w:t xml:space="preserve"> پاكلىنىش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ەھەر</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ۋاقتى</w:t>
      </w:r>
      <w:r w:rsidRPr="006164FE">
        <w:rPr>
          <w:rFonts w:ascii="UKIJ Tuz Basma" w:hAnsi="UKIJ Tuz Basma" w:cs="UKIJ Tuz Basma"/>
          <w:sz w:val="32"/>
          <w:szCs w:val="32"/>
          <w:rtl/>
        </w:rPr>
        <w:t xml:space="preserve"> </w:t>
      </w:r>
      <w:r w:rsidR="00312F50" w:rsidRPr="006164FE">
        <w:rPr>
          <w:rFonts w:ascii="UKIJ Tuz Basma" w:hAnsi="UKIJ Tuz Basma" w:cs="UKIJ Tuz Basma" w:hint="cs"/>
          <w:sz w:val="32"/>
          <w:szCs w:val="32"/>
          <w:rtl/>
        </w:rPr>
        <w:t xml:space="preserve">ناھايىتى </w:t>
      </w:r>
      <w:r w:rsidRPr="006164FE">
        <w:rPr>
          <w:rFonts w:ascii="UKIJ Tuz Basma" w:hAnsi="UKIJ Tuz Basma" w:cs="UKIJ Tuz Basma"/>
          <w:sz w:val="32"/>
          <w:szCs w:val="32"/>
          <w:rtl/>
        </w:rPr>
        <w:t>ياخشى پ</w:t>
      </w:r>
      <w:r w:rsidRPr="006164FE">
        <w:rPr>
          <w:rFonts w:ascii="UKIJ Tuz Basma" w:hAnsi="UKIJ Tuz Basma" w:cs="UKIJ Tuz Basma" w:hint="cs"/>
          <w:sz w:val="32"/>
          <w:szCs w:val="32"/>
          <w:rtl/>
        </w:rPr>
        <w:t>ۇرسەت</w:t>
      </w:r>
      <w:r w:rsidR="003C5DB0" w:rsidRPr="006164FE">
        <w:rPr>
          <w:rFonts w:ascii="UKIJ Tuz Basma" w:hAnsi="UKIJ Tuz Basma" w:cs="UKIJ Tuz Basma" w:hint="cs"/>
          <w:sz w:val="32"/>
          <w:szCs w:val="32"/>
          <w:rtl/>
        </w:rPr>
        <w:t>تۇر</w:t>
      </w:r>
      <w:r w:rsidRPr="006164FE">
        <w:rPr>
          <w:rFonts w:ascii="UKIJ Tuz Basma" w:hAnsi="UKIJ Tuz Basma" w:cs="UKIJ Tuz Basma"/>
          <w:sz w:val="32"/>
          <w:szCs w:val="32"/>
          <w:rtl/>
        </w:rPr>
        <w:t>.</w:t>
      </w:r>
    </w:p>
    <w:p w14:paraId="57322F8B" w14:textId="6FA3DC8B" w:rsidR="00D5214B"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6DC0B7C8" w14:textId="1557658D" w:rsidR="004106D2" w:rsidRPr="006164FE" w:rsidRDefault="004106D2" w:rsidP="00B27C78">
      <w:pPr>
        <w:spacing w:before="120" w:after="120" w:line="240" w:lineRule="auto"/>
        <w:ind w:firstLine="567"/>
        <w:jc w:val="both"/>
        <w:rPr>
          <w:rFonts w:ascii="UKIJ Tuz Basma" w:hAnsi="UKIJ Tuz Basma" w:cs="UKIJ Tuz Basma"/>
          <w:sz w:val="32"/>
          <w:szCs w:val="32"/>
          <w:rtl/>
        </w:rPr>
      </w:pPr>
    </w:p>
    <w:p w14:paraId="1EA2EF7E" w14:textId="2CA70C41" w:rsidR="00D5214B" w:rsidRPr="006164FE" w:rsidRDefault="007237FB"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Times New Roman"/>
          <w:b/>
          <w:bCs/>
          <w:sz w:val="32"/>
          <w:szCs w:val="32"/>
          <w:rtl/>
        </w:rPr>
        <w:t>7</w:t>
      </w:r>
      <w:r w:rsidRPr="006164FE">
        <w:rPr>
          <w:rFonts w:ascii="UKIJ Tuz Basma" w:hAnsi="UKIJ Tuz Basma" w:cs="UKIJ Tuz Basma" w:hint="cs"/>
          <w:sz w:val="32"/>
          <w:szCs w:val="32"/>
          <w:rtl/>
        </w:rPr>
        <w:t>7</w:t>
      </w:r>
      <w:bookmarkStart w:id="10" w:name="OLE_LINK7"/>
      <w:r w:rsidR="00D5214B" w:rsidRPr="006164FE">
        <w:rPr>
          <w:rFonts w:ascii="UKIJ Tuz Basma" w:hAnsi="UKIJ Tuz Basma" w:cs="UKIJ Tuz Basma"/>
          <w:sz w:val="32"/>
          <w:szCs w:val="32"/>
          <w:rtl/>
        </w:rPr>
        <w:t xml:space="preserve">. </w:t>
      </w:r>
      <w:r w:rsidR="00D5214B" w:rsidRPr="006164FE">
        <w:rPr>
          <w:rFonts w:ascii="UKIJ Tuz Basma" w:hAnsi="UKIJ Tuz Basma" w:cs="UKIJ Tuz Basma"/>
          <w:b/>
          <w:bCs/>
          <w:sz w:val="32"/>
          <w:szCs w:val="32"/>
          <w:rtl/>
        </w:rPr>
        <w:t>ھالالدىن ي</w:t>
      </w:r>
      <w:r w:rsidR="00D5214B" w:rsidRPr="006164FE">
        <w:rPr>
          <w:rFonts w:ascii="UKIJ Tuz Basma" w:hAnsi="UKIJ Tuz Basma" w:cs="UKIJ Tuz Basma" w:hint="cs"/>
          <w:b/>
          <w:bCs/>
          <w:sz w:val="32"/>
          <w:szCs w:val="32"/>
          <w:rtl/>
        </w:rPr>
        <w:t>ېسىڭىزمۇ،</w:t>
      </w:r>
      <w:r w:rsidR="00D5214B" w:rsidRPr="006164FE">
        <w:rPr>
          <w:rFonts w:ascii="UKIJ Tuz Basma" w:hAnsi="UKIJ Tuz Basma" w:cs="UKIJ Tuz Basma"/>
          <w:b/>
          <w:bCs/>
          <w:sz w:val="32"/>
          <w:szCs w:val="32"/>
          <w:rtl/>
        </w:rPr>
        <w:t xml:space="preserve"> ھارامدىن ي</w:t>
      </w:r>
      <w:r w:rsidR="00D5214B" w:rsidRPr="006164FE">
        <w:rPr>
          <w:rFonts w:ascii="UKIJ Tuz Basma" w:hAnsi="UKIJ Tuz Basma" w:cs="UKIJ Tuz Basma" w:hint="cs"/>
          <w:b/>
          <w:bCs/>
          <w:sz w:val="32"/>
          <w:szCs w:val="32"/>
          <w:rtl/>
        </w:rPr>
        <w:t>ېسىڭىزمۇ</w:t>
      </w:r>
      <w:r w:rsidR="00D5214B" w:rsidRPr="006164FE">
        <w:rPr>
          <w:rFonts w:ascii="UKIJ Tuz Basma" w:hAnsi="UKIJ Tuz Basma" w:cs="UKIJ Tuz Basma"/>
          <w:b/>
          <w:bCs/>
          <w:sz w:val="32"/>
          <w:szCs w:val="32"/>
          <w:rtl/>
        </w:rPr>
        <w:t xml:space="preserve"> رىزقى</w:t>
      </w:r>
      <w:r w:rsidR="00D5214B" w:rsidRPr="006164FE">
        <w:rPr>
          <w:rFonts w:ascii="UKIJ Tuz Basma" w:hAnsi="UKIJ Tuz Basma" w:cs="UKIJ Tuz Basma" w:hint="cs"/>
          <w:b/>
          <w:bCs/>
          <w:sz w:val="32"/>
          <w:szCs w:val="32"/>
          <w:rtl/>
        </w:rPr>
        <w:t>ڭىزنى</w:t>
      </w:r>
      <w:r w:rsidR="00D5214B" w:rsidRPr="006164FE">
        <w:rPr>
          <w:rFonts w:ascii="UKIJ Tuz Basma" w:hAnsi="UKIJ Tuz Basma" w:cs="UKIJ Tuz Basma"/>
          <w:b/>
          <w:bCs/>
          <w:sz w:val="32"/>
          <w:szCs w:val="32"/>
          <w:rtl/>
        </w:rPr>
        <w:t xml:space="preserve"> ي</w:t>
      </w:r>
      <w:r w:rsidR="00D5214B" w:rsidRPr="006164FE">
        <w:rPr>
          <w:rFonts w:ascii="UKIJ Tuz Basma" w:hAnsi="UKIJ Tuz Basma" w:cs="UKIJ Tuz Basma" w:hint="cs"/>
          <w:b/>
          <w:bCs/>
          <w:sz w:val="32"/>
          <w:szCs w:val="32"/>
          <w:rtl/>
        </w:rPr>
        <w:t>ەيسىز</w:t>
      </w:r>
    </w:p>
    <w:p w14:paraId="2D43CE9B" w14:textId="77777777" w:rsidR="002C536E" w:rsidRPr="006164FE" w:rsidRDefault="002C536E" w:rsidP="005E6B17">
      <w:pPr>
        <w:bidi/>
        <w:spacing w:before="120" w:after="120" w:line="240" w:lineRule="auto"/>
        <w:ind w:firstLine="567"/>
        <w:jc w:val="both"/>
        <w:rPr>
          <w:rFonts w:ascii="UKIJ Tuz Basma" w:hAnsi="UKIJ Tuz Basma" w:cs="UKIJ Tuz Basma"/>
          <w:sz w:val="32"/>
          <w:szCs w:val="32"/>
          <w:rtl/>
        </w:rPr>
      </w:pPr>
    </w:p>
    <w:p w14:paraId="5E16CE05" w14:textId="40FCDF1F" w:rsidR="001617BD" w:rsidRPr="006164FE" w:rsidRDefault="001617B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w:t>
      </w:r>
      <w:r w:rsidR="00D5214B" w:rsidRPr="006164FE">
        <w:rPr>
          <w:rFonts w:ascii="UKIJ Tuz Basma" w:hAnsi="UKIJ Tuz Basma" w:cs="UKIJ Tuz Basma"/>
          <w:sz w:val="32"/>
          <w:szCs w:val="32"/>
          <w:rtl/>
        </w:rPr>
        <w:t>بىر يىگىت ك</w:t>
      </w:r>
      <w:r w:rsidR="00D5214B" w:rsidRPr="006164FE">
        <w:rPr>
          <w:rFonts w:ascii="UKIJ Tuz Basma" w:hAnsi="UKIJ Tuz Basma" w:cs="UKIJ Tuz Basma" w:hint="cs"/>
          <w:sz w:val="32"/>
          <w:szCs w:val="32"/>
          <w:rtl/>
        </w:rPr>
        <w:t>ەئبى</w:t>
      </w:r>
      <w:r w:rsidRPr="006164FE">
        <w:rPr>
          <w:rFonts w:ascii="UKIJ Tuz Basma" w:hAnsi="UKIJ Tuz Basma" w:cs="UKIJ Tuz Basma" w:hint="cs"/>
          <w:sz w:val="32"/>
          <w:szCs w:val="32"/>
          <w:rtl/>
        </w:rPr>
        <w:t>نىڭ</w:t>
      </w:r>
      <w:r w:rsidRPr="006164FE">
        <w:rPr>
          <w:rFonts w:ascii="UKIJ Tuz Basma" w:hAnsi="UKIJ Tuz Basma" w:cs="UKIJ Tuz Basma"/>
          <w:sz w:val="32"/>
          <w:szCs w:val="32"/>
          <w:rtl/>
        </w:rPr>
        <w:t xml:space="preserve"> ئالدىدا ت</w:t>
      </w:r>
      <w:r w:rsidRPr="006164FE">
        <w:rPr>
          <w:rFonts w:ascii="UKIJ Tuz Basma" w:hAnsi="UKIJ Tuz Basma" w:cs="UKIJ Tuz Basma" w:hint="cs"/>
          <w:sz w:val="32"/>
          <w:szCs w:val="32"/>
          <w:rtl/>
        </w:rPr>
        <w:t>ۇرۇپ</w:t>
      </w:r>
      <w:r w:rsidR="00D5214B" w:rsidRPr="006164FE">
        <w:rPr>
          <w:rFonts w:ascii="UKIJ Tuz Basma" w:hAnsi="UKIJ Tuz Basma" w:cs="UKIJ Tuz Basma"/>
          <w:sz w:val="32"/>
          <w:szCs w:val="32"/>
          <w:rtl/>
        </w:rPr>
        <w:t xml:space="preserve">: </w:t>
      </w:r>
      <w:r w:rsidR="00716E28" w:rsidRPr="006164FE">
        <w:rPr>
          <w:rFonts w:ascii="UKIJ Tuz Basma" w:hAnsi="UKIJ Tuz Basma" w:cs="UKIJ Tuz Basma" w:hint="cs"/>
          <w:sz w:val="32"/>
          <w:szCs w:val="32"/>
          <w:rtl/>
        </w:rPr>
        <w:t>«</w:t>
      </w:r>
      <w:r w:rsidR="00D5214B" w:rsidRPr="006164FE">
        <w:rPr>
          <w:rFonts w:ascii="UKIJ Tuz Basma" w:hAnsi="UKIJ Tuz Basma" w:cs="UKIJ Tuz Basma"/>
          <w:sz w:val="32"/>
          <w:szCs w:val="32"/>
          <w:rtl/>
        </w:rPr>
        <w:t>ئى توغرا يولدا ما</w:t>
      </w:r>
      <w:r w:rsidR="00D5214B" w:rsidRPr="006164FE">
        <w:rPr>
          <w:rFonts w:ascii="UKIJ Tuz Basma" w:hAnsi="UKIJ Tuz Basma" w:cs="UKIJ Tuz Basma" w:hint="cs"/>
          <w:sz w:val="32"/>
          <w:szCs w:val="32"/>
          <w:rtl/>
        </w:rPr>
        <w:t>ڭغانلارنىڭ</w:t>
      </w:r>
      <w:r w:rsidR="00D5214B" w:rsidRPr="006164FE">
        <w:rPr>
          <w:rFonts w:ascii="UKIJ Tuz Basma" w:hAnsi="UKIJ Tuz Basma" w:cs="UKIJ Tuz Basma"/>
          <w:sz w:val="32"/>
          <w:szCs w:val="32"/>
          <w:rtl/>
        </w:rPr>
        <w:t xml:space="preserve"> يارد</w:t>
      </w:r>
      <w:r w:rsidR="00D5214B" w:rsidRPr="006164FE">
        <w:rPr>
          <w:rFonts w:ascii="UKIJ Tuz Basma" w:hAnsi="UKIJ Tuz Basma" w:cs="UKIJ Tuz Basma" w:hint="cs"/>
          <w:sz w:val="32"/>
          <w:szCs w:val="32"/>
          <w:rtl/>
        </w:rPr>
        <w:t>ەمچىسى</w:t>
      </w:r>
      <w:r w:rsidR="00D5214B" w:rsidRPr="006164FE">
        <w:rPr>
          <w:rFonts w:ascii="UKIJ Tuz Basma" w:hAnsi="UKIJ Tuz Basma" w:cs="UKIJ Tuz Basma"/>
          <w:sz w:val="32"/>
          <w:szCs w:val="32"/>
          <w:rtl/>
        </w:rPr>
        <w:t xml:space="preserve"> ر</w:t>
      </w:r>
      <w:r w:rsidR="00D5214B" w:rsidRPr="006164FE">
        <w:rPr>
          <w:rFonts w:ascii="UKIJ Tuz Basma" w:hAnsi="UKIJ Tuz Basma" w:cs="UKIJ Tuz Basma" w:hint="cs"/>
          <w:sz w:val="32"/>
          <w:szCs w:val="32"/>
          <w:rtl/>
        </w:rPr>
        <w:t>ەببىم</w:t>
      </w:r>
      <w:r w:rsidR="00D5214B" w:rsidRPr="006164FE">
        <w:rPr>
          <w:rFonts w:ascii="UKIJ Tuz Basma" w:hAnsi="UKIJ Tuz Basma" w:cs="UKIJ Tuz Basma"/>
          <w:sz w:val="32"/>
          <w:szCs w:val="32"/>
          <w:rtl/>
        </w:rPr>
        <w:t>! ئى ھارامدىن ساقلانغ</w:t>
      </w:r>
      <w:r w:rsidR="00D5214B" w:rsidRPr="006164FE">
        <w:rPr>
          <w:rFonts w:ascii="UKIJ Tuz Basma" w:hAnsi="UKIJ Tuz Basma" w:cs="UKIJ Tuz Basma" w:hint="cs"/>
          <w:sz w:val="32"/>
          <w:szCs w:val="32"/>
          <w:rtl/>
        </w:rPr>
        <w:t>ۇچىلارنىڭ</w:t>
      </w:r>
      <w:r w:rsidR="00D5214B" w:rsidRPr="006164FE">
        <w:rPr>
          <w:rFonts w:ascii="UKIJ Tuz Basma" w:hAnsi="UKIJ Tuz Basma" w:cs="UKIJ Tuz Basma"/>
          <w:sz w:val="32"/>
          <w:szCs w:val="32"/>
          <w:rtl/>
        </w:rPr>
        <w:t xml:space="preserve"> يارد</w:t>
      </w:r>
      <w:r w:rsidR="00D5214B" w:rsidRPr="006164FE">
        <w:rPr>
          <w:rFonts w:ascii="UKIJ Tuz Basma" w:hAnsi="UKIJ Tuz Basma" w:cs="UKIJ Tuz Basma" w:hint="cs"/>
          <w:sz w:val="32"/>
          <w:szCs w:val="32"/>
          <w:rtl/>
        </w:rPr>
        <w:t>ەمچىسى</w:t>
      </w:r>
      <w:r w:rsidR="00D5214B" w:rsidRPr="006164FE">
        <w:rPr>
          <w:rFonts w:ascii="UKIJ Tuz Basma" w:hAnsi="UKIJ Tuz Basma" w:cs="UKIJ Tuz Basma"/>
          <w:sz w:val="32"/>
          <w:szCs w:val="32"/>
          <w:rtl/>
        </w:rPr>
        <w:t xml:space="preserve"> ر</w:t>
      </w:r>
      <w:r w:rsidR="00D5214B" w:rsidRPr="006164FE">
        <w:rPr>
          <w:rFonts w:ascii="UKIJ Tuz Basma" w:hAnsi="UKIJ Tuz Basma" w:cs="UKIJ Tuz Basma" w:hint="cs"/>
          <w:sz w:val="32"/>
          <w:szCs w:val="32"/>
          <w:rtl/>
        </w:rPr>
        <w:t>ەببىم</w:t>
      </w:r>
      <w:r w:rsidR="00D5214B" w:rsidRPr="006164FE">
        <w:rPr>
          <w:rFonts w:ascii="UKIJ Tuz Basma" w:hAnsi="UKIJ Tuz Basma" w:cs="UKIJ Tuz Basma"/>
          <w:sz w:val="32"/>
          <w:szCs w:val="32"/>
          <w:rtl/>
        </w:rPr>
        <w:t>! سا</w:t>
      </w:r>
      <w:r w:rsidR="00D5214B" w:rsidRPr="006164FE">
        <w:rPr>
          <w:rFonts w:ascii="UKIJ Tuz Basma" w:hAnsi="UKIJ Tuz Basma" w:cs="UKIJ Tuz Basma" w:hint="cs"/>
          <w:sz w:val="32"/>
          <w:szCs w:val="32"/>
          <w:rtl/>
        </w:rPr>
        <w:t>ڭا</w:t>
      </w:r>
      <w:r w:rsidR="00D5214B" w:rsidRPr="006164FE">
        <w:rPr>
          <w:rFonts w:ascii="UKIJ Tuz Basma" w:hAnsi="UKIJ Tuz Basma" w:cs="UKIJ Tuz Basma"/>
          <w:sz w:val="32"/>
          <w:szCs w:val="32"/>
          <w:rtl/>
        </w:rPr>
        <w:t xml:space="preserve"> چ</w:t>
      </w:r>
      <w:r w:rsidR="00D5214B" w:rsidRPr="006164FE">
        <w:rPr>
          <w:rFonts w:ascii="UKIJ Tuz Basma" w:hAnsi="UKIJ Tuz Basma" w:cs="UKIJ Tuz Basma" w:hint="cs"/>
          <w:sz w:val="32"/>
          <w:szCs w:val="32"/>
          <w:rtl/>
        </w:rPr>
        <w:t>ەكسىز</w:t>
      </w:r>
      <w:r w:rsidR="00D5214B" w:rsidRPr="006164FE">
        <w:rPr>
          <w:rFonts w:ascii="UKIJ Tuz Basma" w:hAnsi="UKIJ Tuz Basma" w:cs="UKIJ Tuz Basma"/>
          <w:sz w:val="32"/>
          <w:szCs w:val="32"/>
          <w:rtl/>
        </w:rPr>
        <w:t xml:space="preserve"> ھ</w:t>
      </w:r>
      <w:r w:rsidR="00D5214B" w:rsidRPr="006164FE">
        <w:rPr>
          <w:rFonts w:ascii="UKIJ Tuz Basma" w:hAnsi="UKIJ Tuz Basma" w:cs="UKIJ Tuz Basma" w:hint="cs"/>
          <w:sz w:val="32"/>
          <w:szCs w:val="32"/>
          <w:rtl/>
        </w:rPr>
        <w:t>ەمدۇسانا</w:t>
      </w:r>
      <w:r w:rsidR="00D5214B" w:rsidRPr="006164FE">
        <w:rPr>
          <w:rFonts w:ascii="UKIJ Tuz Basma" w:hAnsi="UKIJ Tuz Basma" w:cs="UKIJ Tuz Basma"/>
          <w:sz w:val="32"/>
          <w:szCs w:val="32"/>
          <w:rtl/>
        </w:rPr>
        <w:t xml:space="preserve"> ئ</w:t>
      </w:r>
      <w:r w:rsidR="00D5214B" w:rsidRPr="006164FE">
        <w:rPr>
          <w:rFonts w:ascii="UKIJ Tuz Basma" w:hAnsi="UKIJ Tuz Basma" w:cs="UKIJ Tuz Basma" w:hint="cs"/>
          <w:sz w:val="32"/>
          <w:szCs w:val="32"/>
          <w:rtl/>
        </w:rPr>
        <w:t>ېيتىمەن</w:t>
      </w:r>
      <w:r w:rsidRPr="006164FE">
        <w:rPr>
          <w:rFonts w:ascii="UKIJ Tuz Basma" w:hAnsi="UKIJ Tuz Basma" w:cs="UKIJ Tuz Basma" w:hint="eastAsia"/>
          <w:sz w:val="32"/>
          <w:szCs w:val="32"/>
          <w:rtl/>
        </w:rPr>
        <w:t>»</w:t>
      </w:r>
      <w:r w:rsidR="00D5214B" w:rsidRPr="006164FE">
        <w:rPr>
          <w:rFonts w:ascii="UKIJ Tuz Basma" w:hAnsi="UKIJ Tuz Basma" w:cs="UKIJ Tuz Basma"/>
          <w:sz w:val="32"/>
          <w:szCs w:val="32"/>
          <w:rtl/>
        </w:rPr>
        <w:t xml:space="preserve"> د</w:t>
      </w:r>
      <w:r w:rsidR="00D5214B" w:rsidRPr="006164FE">
        <w:rPr>
          <w:rFonts w:ascii="UKIJ Tuz Basma" w:hAnsi="UKIJ Tuz Basma" w:cs="UKIJ Tuz Basma" w:hint="cs"/>
          <w:sz w:val="32"/>
          <w:szCs w:val="32"/>
          <w:rtl/>
        </w:rPr>
        <w:t>ېگەن</w:t>
      </w:r>
      <w:r w:rsidR="00D5214B" w:rsidRPr="006164FE">
        <w:rPr>
          <w:rFonts w:ascii="UKIJ Tuz Basma" w:hAnsi="UKIJ Tuz Basma" w:cs="UKIJ Tuz Basma"/>
          <w:sz w:val="32"/>
          <w:szCs w:val="32"/>
          <w:rtl/>
        </w:rPr>
        <w:t xml:space="preserve"> د</w:t>
      </w:r>
      <w:r w:rsidR="00D5214B" w:rsidRPr="006164FE">
        <w:rPr>
          <w:rFonts w:ascii="UKIJ Tuz Basma" w:hAnsi="UKIJ Tuz Basma" w:cs="UKIJ Tuz Basma" w:hint="cs"/>
          <w:sz w:val="32"/>
          <w:szCs w:val="32"/>
          <w:rtl/>
        </w:rPr>
        <w:t>ۇئانى</w:t>
      </w:r>
      <w:r w:rsidR="00D5214B" w:rsidRPr="006164FE">
        <w:rPr>
          <w:rFonts w:ascii="UKIJ Tuz Basma" w:hAnsi="UKIJ Tuz Basma" w:cs="UKIJ Tuz Basma"/>
          <w:sz w:val="32"/>
          <w:szCs w:val="32"/>
          <w:rtl/>
        </w:rPr>
        <w:t xml:space="preserve"> قايتا</w:t>
      </w:r>
      <w:r w:rsidR="00716E28" w:rsidRPr="006164FE">
        <w:rPr>
          <w:rFonts w:ascii="UKIJ Tuz Basma" w:hAnsi="UKIJ Tuz Basma" w:cs="UKIJ Tuz Basma" w:hint="cs"/>
          <w:sz w:val="32"/>
          <w:szCs w:val="32"/>
          <w:rtl/>
        </w:rPr>
        <w:t xml:space="preserve"> </w:t>
      </w:r>
      <w:r w:rsidR="00D5214B" w:rsidRPr="006164FE">
        <w:rPr>
          <w:rFonts w:ascii="UKIJ Tuz Basma" w:hAnsi="UKIJ Tuz Basma" w:cs="UKIJ Tuz Basma"/>
          <w:sz w:val="32"/>
          <w:szCs w:val="32"/>
          <w:rtl/>
        </w:rPr>
        <w:t>-</w:t>
      </w:r>
      <w:r w:rsidR="00716E28" w:rsidRPr="006164FE">
        <w:rPr>
          <w:rFonts w:ascii="UKIJ Tuz Basma" w:hAnsi="UKIJ Tuz Basma" w:cs="UKIJ Tuz Basma" w:hint="cs"/>
          <w:sz w:val="32"/>
          <w:szCs w:val="32"/>
          <w:rtl/>
        </w:rPr>
        <w:t xml:space="preserve"> </w:t>
      </w:r>
      <w:r w:rsidR="00D5214B" w:rsidRPr="006164FE">
        <w:rPr>
          <w:rFonts w:ascii="UKIJ Tuz Basma" w:hAnsi="UKIJ Tuz Basma" w:cs="UKIJ Tuz Basma"/>
          <w:sz w:val="32"/>
          <w:szCs w:val="32"/>
          <w:rtl/>
        </w:rPr>
        <w:t>قايتا ت</w:t>
      </w:r>
      <w:r w:rsidR="00D5214B" w:rsidRPr="006164FE">
        <w:rPr>
          <w:rFonts w:ascii="UKIJ Tuz Basma" w:hAnsi="UKIJ Tuz Basma" w:cs="UKIJ Tuz Basma" w:hint="cs"/>
          <w:sz w:val="32"/>
          <w:szCs w:val="32"/>
          <w:rtl/>
        </w:rPr>
        <w:t>ەكرارل</w:t>
      </w:r>
      <w:r w:rsidRPr="006164FE">
        <w:rPr>
          <w:rFonts w:ascii="UKIJ Tuz Basma" w:hAnsi="UKIJ Tuz Basma" w:cs="UKIJ Tuz Basma" w:hint="cs"/>
          <w:sz w:val="32"/>
          <w:szCs w:val="32"/>
          <w:rtl/>
        </w:rPr>
        <w:t>اپتۇ</w:t>
      </w:r>
      <w:r w:rsidR="00D5214B" w:rsidRPr="006164FE">
        <w:rPr>
          <w:rFonts w:ascii="UKIJ Tuz Basma" w:hAnsi="UKIJ Tuz Basma" w:cs="UKIJ Tuz Basma"/>
          <w:sz w:val="32"/>
          <w:szCs w:val="32"/>
          <w:rtl/>
        </w:rPr>
        <w:t>. يىگىتنى</w:t>
      </w:r>
      <w:r w:rsidR="00D5214B" w:rsidRPr="006164FE">
        <w:rPr>
          <w:rFonts w:ascii="UKIJ Tuz Basma" w:hAnsi="UKIJ Tuz Basma" w:cs="UKIJ Tuz Basma" w:hint="cs"/>
          <w:sz w:val="32"/>
          <w:szCs w:val="32"/>
          <w:rtl/>
        </w:rPr>
        <w:t>ڭ</w:t>
      </w:r>
      <w:r w:rsidR="00D5214B" w:rsidRPr="006164FE">
        <w:rPr>
          <w:rFonts w:ascii="UKIJ Tuz Basma" w:hAnsi="UKIJ Tuz Basma" w:cs="UKIJ Tuz Basma"/>
          <w:sz w:val="32"/>
          <w:szCs w:val="32"/>
          <w:rtl/>
        </w:rPr>
        <w:t xml:space="preserve"> د</w:t>
      </w:r>
      <w:r w:rsidR="00D5214B" w:rsidRPr="006164FE">
        <w:rPr>
          <w:rFonts w:ascii="UKIJ Tuz Basma" w:hAnsi="UKIJ Tuz Basma" w:cs="UKIJ Tuz Basma" w:hint="cs"/>
          <w:sz w:val="32"/>
          <w:szCs w:val="32"/>
          <w:rtl/>
        </w:rPr>
        <w:t>ۇئاسىنى</w:t>
      </w:r>
      <w:r w:rsidR="00D5214B" w:rsidRPr="006164FE">
        <w:rPr>
          <w:rFonts w:ascii="UKIJ Tuz Basma" w:hAnsi="UKIJ Tuz Basma" w:cs="UKIJ Tuz Basma"/>
          <w:sz w:val="32"/>
          <w:szCs w:val="32"/>
          <w:rtl/>
        </w:rPr>
        <w:t xml:space="preserve"> ئا</w:t>
      </w:r>
      <w:r w:rsidR="00D5214B" w:rsidRPr="006164FE">
        <w:rPr>
          <w:rFonts w:ascii="UKIJ Tuz Basma" w:hAnsi="UKIJ Tuz Basma" w:cs="UKIJ Tuz Basma" w:hint="cs"/>
          <w:sz w:val="32"/>
          <w:szCs w:val="32"/>
          <w:rtl/>
        </w:rPr>
        <w:t>ڭلاپ</w:t>
      </w:r>
      <w:r w:rsidR="00D5214B" w:rsidRPr="006164FE">
        <w:rPr>
          <w:rFonts w:ascii="UKIJ Tuz Basma" w:hAnsi="UKIJ Tuz Basma" w:cs="UKIJ Tuz Basma"/>
          <w:sz w:val="32"/>
          <w:szCs w:val="32"/>
          <w:rtl/>
        </w:rPr>
        <w:t xml:space="preserve"> ت</w:t>
      </w:r>
      <w:r w:rsidR="00D5214B" w:rsidRPr="006164FE">
        <w:rPr>
          <w:rFonts w:ascii="UKIJ Tuz Basma" w:hAnsi="UKIJ Tuz Basma" w:cs="UKIJ Tuz Basma" w:hint="cs"/>
          <w:sz w:val="32"/>
          <w:szCs w:val="32"/>
          <w:rtl/>
        </w:rPr>
        <w:t>ۇرغان</w:t>
      </w:r>
      <w:r w:rsidR="00D5214B" w:rsidRPr="006164FE">
        <w:rPr>
          <w:rFonts w:ascii="UKIJ Tuz Basma" w:hAnsi="UKIJ Tuz Basma" w:cs="UKIJ Tuz Basma"/>
          <w:sz w:val="32"/>
          <w:szCs w:val="32"/>
          <w:rtl/>
        </w:rPr>
        <w:t xml:space="preserve"> بىر </w:t>
      </w:r>
      <w:r w:rsidR="00716E28" w:rsidRPr="006164FE">
        <w:rPr>
          <w:rFonts w:ascii="UKIJ Tuz Basma" w:hAnsi="UKIJ Tuz Basma" w:cs="UKIJ Tuz Basma" w:hint="cs"/>
          <w:sz w:val="32"/>
          <w:szCs w:val="32"/>
          <w:rtl/>
        </w:rPr>
        <w:t xml:space="preserve">مويسىپىت </w:t>
      </w:r>
      <w:r w:rsidR="00D5214B" w:rsidRPr="006164FE">
        <w:rPr>
          <w:rFonts w:ascii="UKIJ Tuz Basma" w:hAnsi="UKIJ Tuz Basma" w:cs="UKIJ Tuz Basma"/>
          <w:sz w:val="32"/>
          <w:szCs w:val="32"/>
          <w:rtl/>
        </w:rPr>
        <w:t>كىشى ئ</w:t>
      </w:r>
      <w:r w:rsidR="00D5214B"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w:t>
      </w:r>
    </w:p>
    <w:p w14:paraId="27B54814" w14:textId="614F452D" w:rsidR="000256AB" w:rsidRPr="006164FE" w:rsidRDefault="00716E28"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1617BD" w:rsidRPr="006164FE">
        <w:rPr>
          <w:rFonts w:ascii="UKIJ Tuz Basma" w:hAnsi="UKIJ Tuz Basma" w:cs="UKIJ Tuz Basma" w:hint="cs"/>
          <w:sz w:val="32"/>
          <w:szCs w:val="32"/>
          <w:rtl/>
        </w:rPr>
        <w:t>ئوغلۇم</w:t>
      </w:r>
      <w:r w:rsidR="001617BD" w:rsidRPr="006164FE">
        <w:rPr>
          <w:rFonts w:ascii="UKIJ Tuz Basma" w:hAnsi="UKIJ Tuz Basma" w:cs="UKIJ Tuz Basma"/>
          <w:sz w:val="32"/>
          <w:szCs w:val="32"/>
          <w:rtl/>
        </w:rPr>
        <w:t>! س</w:t>
      </w:r>
      <w:r w:rsidR="001617BD" w:rsidRPr="006164FE">
        <w:rPr>
          <w:rFonts w:ascii="UKIJ Tuz Basma" w:hAnsi="UKIJ Tuz Basma" w:cs="UKIJ Tuz Basma" w:hint="cs"/>
          <w:sz w:val="32"/>
          <w:szCs w:val="32"/>
          <w:rtl/>
        </w:rPr>
        <w:t>ەن</w:t>
      </w:r>
      <w:r w:rsidR="001617BD" w:rsidRPr="006164FE">
        <w:rPr>
          <w:rFonts w:ascii="UKIJ Tuz Basma" w:hAnsi="UKIJ Tuz Basma" w:cs="UKIJ Tuz Basma"/>
          <w:sz w:val="32"/>
          <w:szCs w:val="32"/>
          <w:rtl/>
        </w:rPr>
        <w:t xml:space="preserve"> باشقا د</w:t>
      </w:r>
      <w:r w:rsidR="001617BD" w:rsidRPr="006164FE">
        <w:rPr>
          <w:rFonts w:ascii="UKIJ Tuz Basma" w:hAnsi="UKIJ Tuz Basma" w:cs="UKIJ Tuz Basma" w:hint="cs"/>
          <w:sz w:val="32"/>
          <w:szCs w:val="32"/>
          <w:rtl/>
        </w:rPr>
        <w:t>ۇئا</w:t>
      </w:r>
      <w:r w:rsidR="001617BD" w:rsidRPr="006164FE">
        <w:rPr>
          <w:rFonts w:ascii="UKIJ Tuz Basma" w:hAnsi="UKIJ Tuz Basma" w:cs="UKIJ Tuz Basma"/>
          <w:sz w:val="32"/>
          <w:szCs w:val="32"/>
          <w:rtl/>
        </w:rPr>
        <w:t xml:space="preserve"> بىلم</w:t>
      </w:r>
      <w:r w:rsidR="001617BD" w:rsidRPr="006164FE">
        <w:rPr>
          <w:rFonts w:ascii="UKIJ Tuz Basma" w:hAnsi="UKIJ Tuz Basma" w:cs="UKIJ Tuz Basma" w:hint="cs"/>
          <w:sz w:val="32"/>
          <w:szCs w:val="32"/>
          <w:rtl/>
        </w:rPr>
        <w:t>ەمسەن؟</w:t>
      </w:r>
      <w:r w:rsidR="001617BD"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نېمىشقا </w:t>
      </w:r>
      <w:r w:rsidR="001617BD" w:rsidRPr="006164FE">
        <w:rPr>
          <w:rFonts w:ascii="UKIJ Tuz Basma" w:hAnsi="UKIJ Tuz Basma" w:cs="UKIJ Tuz Basma"/>
          <w:sz w:val="32"/>
          <w:szCs w:val="32"/>
          <w:rtl/>
        </w:rPr>
        <w:t>بىر</w:t>
      </w:r>
      <w:r w:rsidRPr="006164FE">
        <w:rPr>
          <w:rFonts w:ascii="UKIJ Tuz Basma" w:hAnsi="UKIJ Tuz Basma" w:cs="UKIJ Tuz Basma" w:hint="cs"/>
          <w:sz w:val="32"/>
          <w:szCs w:val="32"/>
          <w:rtl/>
        </w:rPr>
        <w:t>لا</w:t>
      </w:r>
      <w:r w:rsidR="001617BD" w:rsidRPr="006164FE">
        <w:rPr>
          <w:rFonts w:ascii="UKIJ Tuz Basma" w:hAnsi="UKIJ Tuz Basma" w:cs="UKIJ Tuz Basma"/>
          <w:sz w:val="32"/>
          <w:szCs w:val="32"/>
          <w:rtl/>
        </w:rPr>
        <w:t xml:space="preserve"> د</w:t>
      </w:r>
      <w:r w:rsidR="001617BD" w:rsidRPr="006164FE">
        <w:rPr>
          <w:rFonts w:ascii="UKIJ Tuz Basma" w:hAnsi="UKIJ Tuz Basma" w:cs="UKIJ Tuz Basma" w:hint="cs"/>
          <w:sz w:val="32"/>
          <w:szCs w:val="32"/>
          <w:rtl/>
        </w:rPr>
        <w:t>ۇئان</w:t>
      </w:r>
      <w:r w:rsidRPr="006164FE">
        <w:rPr>
          <w:rFonts w:ascii="UKIJ Tuz Basma" w:hAnsi="UKIJ Tuz Basma" w:cs="UKIJ Tuz Basma" w:hint="cs"/>
          <w:sz w:val="32"/>
          <w:szCs w:val="32"/>
          <w:rtl/>
        </w:rPr>
        <w:t>ى تەكرارلاۋېرىسەن؟</w:t>
      </w:r>
      <w:r w:rsidR="001617BD" w:rsidRPr="006164FE">
        <w:rPr>
          <w:rFonts w:ascii="UKIJ Tuz Basma" w:hAnsi="UKIJ Tuz Basma" w:cs="UKIJ Tuz Basma"/>
          <w:sz w:val="32"/>
          <w:szCs w:val="32"/>
          <w:rtl/>
        </w:rPr>
        <w:t xml:space="preserve"> ب</w:t>
      </w:r>
      <w:r w:rsidR="001617BD" w:rsidRPr="006164FE">
        <w:rPr>
          <w:rFonts w:ascii="UKIJ Tuz Basma" w:hAnsi="UKIJ Tuz Basma" w:cs="UKIJ Tuz Basma" w:hint="cs"/>
          <w:sz w:val="32"/>
          <w:szCs w:val="32"/>
          <w:rtl/>
        </w:rPr>
        <w:t>ۇنىڭ</w:t>
      </w:r>
      <w:r w:rsidR="001617BD" w:rsidRPr="006164FE">
        <w:rPr>
          <w:rFonts w:ascii="UKIJ Tuz Basma" w:hAnsi="UKIJ Tuz Basma" w:cs="UKIJ Tuz Basma"/>
          <w:sz w:val="32"/>
          <w:szCs w:val="32"/>
          <w:rtl/>
        </w:rPr>
        <w:t xml:space="preserve"> س</w:t>
      </w:r>
      <w:r w:rsidR="001617BD" w:rsidRPr="006164FE">
        <w:rPr>
          <w:rFonts w:ascii="UKIJ Tuz Basma" w:hAnsi="UKIJ Tuz Basma" w:cs="UKIJ Tuz Basma" w:hint="cs"/>
          <w:sz w:val="32"/>
          <w:szCs w:val="32"/>
          <w:rtl/>
        </w:rPr>
        <w:t>ەۋەبى</w:t>
      </w:r>
      <w:r w:rsidR="001617BD" w:rsidRPr="006164FE">
        <w:rPr>
          <w:rFonts w:ascii="UKIJ Tuz Basma" w:hAnsi="UKIJ Tuz Basma" w:cs="UKIJ Tuz Basma"/>
          <w:sz w:val="32"/>
          <w:szCs w:val="32"/>
          <w:rtl/>
        </w:rPr>
        <w:t xml:space="preserve"> ن</w:t>
      </w:r>
      <w:r w:rsidR="001617BD" w:rsidRPr="006164FE">
        <w:rPr>
          <w:rFonts w:ascii="UKIJ Tuz Basma" w:hAnsi="UKIJ Tuz Basma" w:cs="UKIJ Tuz Basma" w:hint="cs"/>
          <w:sz w:val="32"/>
          <w:szCs w:val="32"/>
          <w:rtl/>
        </w:rPr>
        <w:t>ېمە</w:t>
      </w:r>
      <w:r w:rsidR="000256AB"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0256AB" w:rsidRPr="006164FE">
        <w:rPr>
          <w:rFonts w:ascii="UKIJ Tuz Basma" w:hAnsi="UKIJ Tuz Basma" w:cs="UKIJ Tuz Basma"/>
          <w:sz w:val="32"/>
          <w:szCs w:val="32"/>
          <w:rtl/>
        </w:rPr>
        <w:t>— د</w:t>
      </w:r>
      <w:r w:rsidR="000256AB" w:rsidRPr="006164FE">
        <w:rPr>
          <w:rFonts w:ascii="UKIJ Tuz Basma" w:hAnsi="UKIJ Tuz Basma" w:cs="UKIJ Tuz Basma" w:hint="cs"/>
          <w:sz w:val="32"/>
          <w:szCs w:val="32"/>
          <w:rtl/>
        </w:rPr>
        <w:t>ەپ</w:t>
      </w:r>
      <w:r w:rsidR="000256AB" w:rsidRPr="006164FE">
        <w:rPr>
          <w:rFonts w:ascii="UKIJ Tuz Basma" w:hAnsi="UKIJ Tuz Basma" w:cs="UKIJ Tuz Basma"/>
          <w:sz w:val="32"/>
          <w:szCs w:val="32"/>
          <w:rtl/>
        </w:rPr>
        <w:t xml:space="preserve"> سوراپت</w:t>
      </w:r>
      <w:r w:rsidR="000256AB" w:rsidRPr="006164FE">
        <w:rPr>
          <w:rFonts w:ascii="UKIJ Tuz Basma" w:hAnsi="UKIJ Tuz Basma" w:cs="UKIJ Tuz Basma" w:hint="cs"/>
          <w:sz w:val="32"/>
          <w:szCs w:val="32"/>
          <w:rtl/>
        </w:rPr>
        <w:t>ۇ</w:t>
      </w:r>
      <w:r w:rsidR="000256AB" w:rsidRPr="006164FE">
        <w:rPr>
          <w:rFonts w:ascii="UKIJ Tuz Basma" w:hAnsi="UKIJ Tuz Basma" w:cs="UKIJ Tuz Basma"/>
          <w:sz w:val="32"/>
          <w:szCs w:val="32"/>
          <w:rtl/>
        </w:rPr>
        <w:t>.</w:t>
      </w:r>
      <w:r w:rsidR="00D5214B" w:rsidRPr="006164FE">
        <w:rPr>
          <w:rFonts w:ascii="UKIJ Tuz Basma" w:hAnsi="UKIJ Tuz Basma" w:cs="UKIJ Tuz Basma"/>
          <w:sz w:val="32"/>
          <w:szCs w:val="32"/>
          <w:rtl/>
        </w:rPr>
        <w:t xml:space="preserve"> يىگىت ھ</w:t>
      </w:r>
      <w:r w:rsidR="00D5214B" w:rsidRPr="006164FE">
        <w:rPr>
          <w:rFonts w:ascii="UKIJ Tuz Basma" w:hAnsi="UKIJ Tuz Basma" w:cs="UKIJ Tuz Basma" w:hint="cs"/>
          <w:sz w:val="32"/>
          <w:szCs w:val="32"/>
          <w:rtl/>
        </w:rPr>
        <w:t>ېكايىىسىنى</w:t>
      </w:r>
      <w:r w:rsidR="00D5214B" w:rsidRPr="006164FE">
        <w:rPr>
          <w:rFonts w:ascii="UKIJ Tuz Basma" w:hAnsi="UKIJ Tuz Basma" w:cs="UKIJ Tuz Basma"/>
          <w:sz w:val="32"/>
          <w:szCs w:val="32"/>
          <w:rtl/>
        </w:rPr>
        <w:t xml:space="preserve"> باشلاپ م</w:t>
      </w:r>
      <w:r w:rsidR="00D5214B" w:rsidRPr="006164FE">
        <w:rPr>
          <w:rFonts w:ascii="UKIJ Tuz Basma" w:hAnsi="UKIJ Tuz Basma" w:cs="UKIJ Tuz Basma" w:hint="cs"/>
          <w:sz w:val="32"/>
          <w:szCs w:val="32"/>
          <w:rtl/>
        </w:rPr>
        <w:t>ۇنداق</w:t>
      </w:r>
      <w:r w:rsidR="00D5214B" w:rsidRPr="006164FE">
        <w:rPr>
          <w:rFonts w:ascii="UKIJ Tuz Basma" w:hAnsi="UKIJ Tuz Basma" w:cs="UKIJ Tuz Basma"/>
          <w:sz w:val="32"/>
          <w:szCs w:val="32"/>
          <w:rtl/>
        </w:rPr>
        <w:t xml:space="preserve"> د</w:t>
      </w:r>
      <w:r w:rsidR="00D5214B" w:rsidRPr="006164FE">
        <w:rPr>
          <w:rFonts w:ascii="UKIJ Tuz Basma" w:hAnsi="UKIJ Tuz Basma" w:cs="UKIJ Tuz Basma" w:hint="cs"/>
          <w:sz w:val="32"/>
          <w:szCs w:val="32"/>
          <w:rtl/>
        </w:rPr>
        <w:t>ە</w:t>
      </w:r>
      <w:r w:rsidR="000256AB" w:rsidRPr="006164FE">
        <w:rPr>
          <w:rFonts w:ascii="UKIJ Tuz Basma" w:hAnsi="UKIJ Tuz Basma" w:cs="UKIJ Tuz Basma" w:hint="cs"/>
          <w:sz w:val="32"/>
          <w:szCs w:val="32"/>
          <w:rtl/>
        </w:rPr>
        <w:t>پتۇ</w:t>
      </w:r>
      <w:r w:rsidR="000256AB" w:rsidRPr="006164FE">
        <w:rPr>
          <w:rFonts w:ascii="UKIJ Tuz Basma" w:hAnsi="UKIJ Tuz Basma" w:cs="UKIJ Tuz Basma"/>
          <w:sz w:val="32"/>
          <w:szCs w:val="32"/>
          <w:rtl/>
        </w:rPr>
        <w:t>:</w:t>
      </w:r>
    </w:p>
    <w:p w14:paraId="1D91639A" w14:textId="45E94124" w:rsidR="001E19A3" w:rsidRPr="006164FE" w:rsidRDefault="00716E2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w:t>
      </w:r>
      <w:r w:rsidR="000256AB" w:rsidRPr="006164FE">
        <w:rPr>
          <w:rFonts w:ascii="UKIJ Tuz Basma" w:hAnsi="UKIJ Tuz Basma" w:cs="UKIJ Tuz Basma" w:hint="cs"/>
          <w:sz w:val="32"/>
          <w:szCs w:val="32"/>
          <w:rtl/>
        </w:rPr>
        <w:t>مەن</w:t>
      </w:r>
      <w:r w:rsidR="000256AB" w:rsidRPr="006164FE">
        <w:rPr>
          <w:rFonts w:ascii="UKIJ Tuz Basma" w:hAnsi="UKIJ Tuz Basma" w:cs="UKIJ Tuz Basma"/>
          <w:sz w:val="32"/>
          <w:szCs w:val="32"/>
          <w:rtl/>
        </w:rPr>
        <w:t xml:space="preserve"> </w:t>
      </w:r>
      <w:r w:rsidR="00D5214B" w:rsidRPr="006164FE">
        <w:rPr>
          <w:rFonts w:ascii="UKIJ Tuz Basma" w:hAnsi="UKIJ Tuz Basma" w:cs="UKIJ Tuz Basma"/>
          <w:sz w:val="32"/>
          <w:szCs w:val="32"/>
          <w:rtl/>
        </w:rPr>
        <w:t>ب</w:t>
      </w:r>
      <w:r w:rsidR="00D5214B" w:rsidRPr="006164FE">
        <w:rPr>
          <w:rFonts w:ascii="UKIJ Tuz Basma" w:hAnsi="UKIJ Tuz Basma" w:cs="UKIJ Tuz Basma" w:hint="cs"/>
          <w:sz w:val="32"/>
          <w:szCs w:val="32"/>
          <w:rtl/>
        </w:rPr>
        <w:t>ۇنىڭدىن</w:t>
      </w:r>
      <w:r w:rsidR="00D5214B" w:rsidRPr="006164FE">
        <w:rPr>
          <w:rFonts w:ascii="UKIJ Tuz Basma" w:hAnsi="UKIJ Tuz Basma" w:cs="UKIJ Tuz Basma"/>
          <w:sz w:val="32"/>
          <w:szCs w:val="32"/>
          <w:rtl/>
        </w:rPr>
        <w:t xml:space="preserve"> </w:t>
      </w:r>
      <w:r w:rsidR="000256AB" w:rsidRPr="006164FE">
        <w:rPr>
          <w:rFonts w:ascii="UKIJ Tuz Basma" w:hAnsi="UKIJ Tuz Basma" w:cs="UKIJ Tuz Basma"/>
          <w:sz w:val="32"/>
          <w:szCs w:val="32"/>
          <w:rtl/>
        </w:rPr>
        <w:t>18</w:t>
      </w:r>
      <w:r w:rsidR="00D5214B" w:rsidRPr="006164FE">
        <w:rPr>
          <w:rFonts w:ascii="UKIJ Tuz Basma" w:hAnsi="UKIJ Tuz Basma" w:cs="UKIJ Tuz Basma"/>
          <w:sz w:val="32"/>
          <w:szCs w:val="32"/>
          <w:rtl/>
        </w:rPr>
        <w:t xml:space="preserve"> يىل ئىلگىرى </w:t>
      </w:r>
      <w:r w:rsidRPr="006164FE">
        <w:rPr>
          <w:rFonts w:ascii="UKIJ Tuz Basma" w:hAnsi="UKIJ Tuz Basma" w:cs="UKIJ Tuz Basma" w:hint="cs"/>
          <w:sz w:val="32"/>
          <w:szCs w:val="32"/>
          <w:rtl/>
        </w:rPr>
        <w:t xml:space="preserve">دەل مۇشۇ يەردە — </w:t>
      </w:r>
      <w:r w:rsidR="00D5214B" w:rsidRPr="006164FE">
        <w:rPr>
          <w:rFonts w:ascii="UKIJ Tuz Basma" w:hAnsi="UKIJ Tuz Basma" w:cs="UKIJ Tuz Basma"/>
          <w:sz w:val="32"/>
          <w:szCs w:val="32"/>
          <w:rtl/>
        </w:rPr>
        <w:t>ك</w:t>
      </w:r>
      <w:r w:rsidR="00D5214B" w:rsidRPr="006164FE">
        <w:rPr>
          <w:rFonts w:ascii="UKIJ Tuz Basma" w:hAnsi="UKIJ Tuz Basma" w:cs="UKIJ Tuz Basma" w:hint="cs"/>
          <w:sz w:val="32"/>
          <w:szCs w:val="32"/>
          <w:rtl/>
        </w:rPr>
        <w:t>ەئبىنىڭ</w:t>
      </w:r>
      <w:r w:rsidR="00D5214B" w:rsidRPr="006164FE">
        <w:rPr>
          <w:rFonts w:ascii="UKIJ Tuz Basma" w:hAnsi="UKIJ Tuz Basma" w:cs="UKIJ Tuz Basma"/>
          <w:sz w:val="32"/>
          <w:szCs w:val="32"/>
          <w:rtl/>
        </w:rPr>
        <w:t xml:space="preserve"> ئالدىدا</w:t>
      </w:r>
      <w:r w:rsidR="000256AB" w:rsidRPr="006164FE">
        <w:rPr>
          <w:rFonts w:ascii="UKIJ Tuz Basma" w:hAnsi="UKIJ Tuz Basma" w:cs="UKIJ Tuz Basma"/>
          <w:sz w:val="32"/>
          <w:szCs w:val="32"/>
          <w:rtl/>
        </w:rPr>
        <w:t xml:space="preserve"> </w:t>
      </w:r>
      <w:r w:rsidR="00D5214B" w:rsidRPr="006164FE">
        <w:rPr>
          <w:rFonts w:ascii="UKIJ Tuz Basma" w:hAnsi="UKIJ Tuz Basma" w:cs="UKIJ Tuz Basma"/>
          <w:sz w:val="32"/>
          <w:szCs w:val="32"/>
          <w:rtl/>
        </w:rPr>
        <w:t>بىر ھ</w:t>
      </w:r>
      <w:r w:rsidR="00D5214B" w:rsidRPr="006164FE">
        <w:rPr>
          <w:rFonts w:ascii="UKIJ Tuz Basma" w:hAnsi="UKIJ Tuz Basma" w:cs="UKIJ Tuz Basma" w:hint="cs"/>
          <w:sz w:val="32"/>
          <w:szCs w:val="32"/>
          <w:rtl/>
        </w:rPr>
        <w:t>ەميان</w:t>
      </w:r>
      <w:r w:rsidR="00D5214B" w:rsidRPr="006164FE">
        <w:rPr>
          <w:rFonts w:ascii="UKIJ Tuz Basma" w:hAnsi="UKIJ Tuz Basma" w:cs="UKIJ Tuz Basma"/>
          <w:sz w:val="32"/>
          <w:szCs w:val="32"/>
          <w:rtl/>
        </w:rPr>
        <w:t xml:space="preserve"> ت</w:t>
      </w:r>
      <w:r w:rsidR="00D5214B" w:rsidRPr="006164FE">
        <w:rPr>
          <w:rFonts w:ascii="UKIJ Tuz Basma" w:hAnsi="UKIJ Tuz Basma" w:cs="UKIJ Tuz Basma" w:hint="cs"/>
          <w:sz w:val="32"/>
          <w:szCs w:val="32"/>
          <w:rtl/>
        </w:rPr>
        <w:t>ېپىۋالغان</w:t>
      </w:r>
      <w:r w:rsidRPr="006164FE">
        <w:rPr>
          <w:rFonts w:ascii="UKIJ Tuz Basma" w:hAnsi="UKIJ Tuz Basma" w:cs="UKIJ Tuz Basma" w:hint="cs"/>
          <w:sz w:val="32"/>
          <w:szCs w:val="32"/>
          <w:rtl/>
        </w:rPr>
        <w:t xml:space="preserve"> ئى</w:t>
      </w:r>
      <w:r w:rsidR="000256AB" w:rsidRPr="006164FE">
        <w:rPr>
          <w:rFonts w:ascii="UKIJ Tuz Basma" w:hAnsi="UKIJ Tuz Basma" w:cs="UKIJ Tuz Basma"/>
          <w:sz w:val="32"/>
          <w:szCs w:val="32"/>
          <w:rtl/>
        </w:rPr>
        <w:t xml:space="preserve">دىم. </w:t>
      </w:r>
      <w:r w:rsidRPr="006164FE">
        <w:rPr>
          <w:rFonts w:ascii="UKIJ Tuz Basma" w:hAnsi="UKIJ Tuz Basma" w:cs="UKIJ Tuz Basma" w:hint="cs"/>
          <w:sz w:val="32"/>
          <w:szCs w:val="32"/>
          <w:rtl/>
        </w:rPr>
        <w:t xml:space="preserve">ھەمياننىڭ </w:t>
      </w:r>
      <w:r w:rsidR="000256AB" w:rsidRPr="006164FE">
        <w:rPr>
          <w:rFonts w:ascii="UKIJ Tuz Basma" w:hAnsi="UKIJ Tuz Basma" w:cs="UKIJ Tuz Basma"/>
          <w:sz w:val="32"/>
          <w:szCs w:val="32"/>
          <w:rtl/>
        </w:rPr>
        <w:t>ئىچى</w:t>
      </w:r>
      <w:r w:rsidRPr="006164FE">
        <w:rPr>
          <w:rFonts w:ascii="UKIJ Tuz Basma" w:hAnsi="UKIJ Tuz Basma" w:cs="UKIJ Tuz Basma" w:hint="cs"/>
          <w:sz w:val="32"/>
          <w:szCs w:val="32"/>
          <w:rtl/>
        </w:rPr>
        <w:t xml:space="preserve"> لىق</w:t>
      </w:r>
      <w:r w:rsidR="000256AB" w:rsidRPr="006164FE">
        <w:rPr>
          <w:rFonts w:ascii="UKIJ Tuz Basma" w:hAnsi="UKIJ Tuz Basma" w:cs="UKIJ Tuz Basma"/>
          <w:sz w:val="32"/>
          <w:szCs w:val="32"/>
          <w:rtl/>
        </w:rPr>
        <w:t xml:space="preserve"> ئالت</w:t>
      </w:r>
      <w:r w:rsidR="000256AB" w:rsidRPr="006164FE">
        <w:rPr>
          <w:rFonts w:ascii="UKIJ Tuz Basma" w:hAnsi="UKIJ Tuz Basma" w:cs="UKIJ Tuz Basma" w:hint="cs"/>
          <w:sz w:val="32"/>
          <w:szCs w:val="32"/>
          <w:rtl/>
        </w:rPr>
        <w:t>ۇن</w:t>
      </w:r>
      <w:r w:rsidRPr="006164FE">
        <w:rPr>
          <w:rFonts w:ascii="UKIJ Tuz Basma" w:hAnsi="UKIJ Tuz Basma" w:cs="UKIJ Tuz Basma" w:hint="cs"/>
          <w:sz w:val="32"/>
          <w:szCs w:val="32"/>
          <w:rtl/>
        </w:rPr>
        <w:t>غا</w:t>
      </w:r>
      <w:r w:rsidR="00D5214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تولغان ئىدى</w:t>
      </w:r>
      <w:r w:rsidR="00D5214B" w:rsidRPr="006164FE">
        <w:rPr>
          <w:rFonts w:ascii="UKIJ Tuz Basma" w:hAnsi="UKIJ Tuz Basma" w:cs="UKIJ Tuz Basma"/>
          <w:sz w:val="32"/>
          <w:szCs w:val="32"/>
          <w:rtl/>
        </w:rPr>
        <w:t xml:space="preserve">. </w:t>
      </w:r>
      <w:r w:rsidR="000256AB" w:rsidRPr="006164FE">
        <w:rPr>
          <w:rFonts w:ascii="UKIJ Tuz Basma" w:hAnsi="UKIJ Tuz Basma" w:cs="UKIJ Tuz Basma" w:hint="cs"/>
          <w:sz w:val="32"/>
          <w:szCs w:val="32"/>
          <w:rtl/>
        </w:rPr>
        <w:t>شۇ</w:t>
      </w:r>
      <w:r w:rsidR="000256AB" w:rsidRPr="006164FE">
        <w:rPr>
          <w:rFonts w:ascii="UKIJ Tuz Basma" w:hAnsi="UKIJ Tuz Basma" w:cs="UKIJ Tuz Basma"/>
          <w:sz w:val="32"/>
          <w:szCs w:val="32"/>
          <w:rtl/>
        </w:rPr>
        <w:t xml:space="preserve"> چاغلاردا</w:t>
      </w:r>
      <w:r w:rsidRPr="006164FE">
        <w:rPr>
          <w:rFonts w:ascii="UKIJ Tuz Basma" w:hAnsi="UKIJ Tuz Basma" w:cs="UKIJ Tuz Basma" w:hint="cs"/>
          <w:sz w:val="32"/>
          <w:szCs w:val="32"/>
          <w:rtl/>
        </w:rPr>
        <w:t>،</w:t>
      </w:r>
      <w:r w:rsidR="000256AB" w:rsidRPr="006164FE">
        <w:rPr>
          <w:rFonts w:ascii="UKIJ Tuz Basma" w:hAnsi="UKIJ Tuz Basma" w:cs="UKIJ Tuz Basma"/>
          <w:sz w:val="32"/>
          <w:szCs w:val="32"/>
          <w:rtl/>
        </w:rPr>
        <w:t xml:space="preserve"> پ</w:t>
      </w:r>
      <w:r w:rsidR="000256AB" w:rsidRPr="006164FE">
        <w:rPr>
          <w:rFonts w:ascii="UKIJ Tuz Basma" w:hAnsi="UKIJ Tuz Basma" w:cs="UKIJ Tuz Basma" w:hint="cs"/>
          <w:sz w:val="32"/>
          <w:szCs w:val="32"/>
          <w:rtl/>
        </w:rPr>
        <w:t>ۇلغا</w:t>
      </w:r>
      <w:r w:rsidR="000256AB" w:rsidRPr="006164FE">
        <w:rPr>
          <w:rFonts w:ascii="UKIJ Tuz Basma" w:hAnsi="UKIJ Tuz Basma" w:cs="UKIJ Tuz Basma"/>
          <w:sz w:val="32"/>
          <w:szCs w:val="32"/>
          <w:rtl/>
        </w:rPr>
        <w:t xml:space="preserve"> ئىنتايىن موھتاج ئىدىم</w:t>
      </w:r>
      <w:r w:rsidRPr="006164FE">
        <w:rPr>
          <w:rFonts w:ascii="UKIJ Tuz Basma" w:hAnsi="UKIJ Tuz Basma" w:cs="UKIJ Tuz Basma" w:hint="cs"/>
          <w:sz w:val="32"/>
          <w:szCs w:val="32"/>
          <w:rtl/>
        </w:rPr>
        <w:t>.</w:t>
      </w:r>
      <w:r w:rsidR="000256AB" w:rsidRPr="006164FE">
        <w:rPr>
          <w:rFonts w:ascii="UKIJ Tuz Basma" w:hAnsi="UKIJ Tuz Basma" w:cs="UKIJ Tuz Basma"/>
          <w:sz w:val="32"/>
          <w:szCs w:val="32"/>
          <w:rtl/>
        </w:rPr>
        <w:t xml:space="preserve"> ش</w:t>
      </w:r>
      <w:r w:rsidR="000256AB" w:rsidRPr="006164FE">
        <w:rPr>
          <w:rFonts w:ascii="UKIJ Tuz Basma" w:hAnsi="UKIJ Tuz Basma" w:cs="UKIJ Tuz Basma" w:hint="cs"/>
          <w:sz w:val="32"/>
          <w:szCs w:val="32"/>
          <w:rtl/>
        </w:rPr>
        <w:t>ەيتان</w:t>
      </w:r>
      <w:r w:rsidR="000256AB"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ماڭا: </w:t>
      </w:r>
      <w:r w:rsidRPr="006164FE">
        <w:rPr>
          <w:rFonts w:ascii="UKIJ Tuz Basma" w:hAnsi="UKIJ Tuz Basma" w:cs="UKIJ Tuz Basma"/>
          <w:sz w:val="32"/>
          <w:szCs w:val="32"/>
          <w:rtl/>
        </w:rPr>
        <w:t>‹</w:t>
      </w:r>
      <w:r w:rsidR="000256AB" w:rsidRPr="006164FE">
        <w:rPr>
          <w:rFonts w:ascii="UKIJ Tuz Basma" w:hAnsi="UKIJ Tuz Basma" w:cs="UKIJ Tuz Basma"/>
          <w:sz w:val="32"/>
          <w:szCs w:val="32"/>
          <w:rtl/>
        </w:rPr>
        <w:t>ب</w:t>
      </w:r>
      <w:r w:rsidR="000256AB" w:rsidRPr="006164FE">
        <w:rPr>
          <w:rFonts w:ascii="UKIJ Tuz Basma" w:hAnsi="UKIJ Tuz Basma" w:cs="UKIJ Tuz Basma" w:hint="cs"/>
          <w:sz w:val="32"/>
          <w:szCs w:val="32"/>
          <w:rtl/>
        </w:rPr>
        <w:t>ۇ</w:t>
      </w:r>
      <w:r w:rsidR="000256AB" w:rsidRPr="006164FE">
        <w:rPr>
          <w:rFonts w:ascii="UKIJ Tuz Basma" w:hAnsi="UKIJ Tuz Basma" w:cs="UKIJ Tuz Basma"/>
          <w:sz w:val="32"/>
          <w:szCs w:val="32"/>
          <w:rtl/>
        </w:rPr>
        <w:t xml:space="preserve"> ئالت</w:t>
      </w:r>
      <w:r w:rsidR="000256AB" w:rsidRPr="006164FE">
        <w:rPr>
          <w:rFonts w:ascii="UKIJ Tuz Basma" w:hAnsi="UKIJ Tuz Basma" w:cs="UKIJ Tuz Basma" w:hint="cs"/>
          <w:sz w:val="32"/>
          <w:szCs w:val="32"/>
          <w:rtl/>
        </w:rPr>
        <w:t>ۇنلار</w:t>
      </w:r>
      <w:r w:rsidR="000256AB" w:rsidRPr="006164FE">
        <w:rPr>
          <w:rFonts w:ascii="UKIJ Tuz Basma" w:hAnsi="UKIJ Tuz Basma" w:cs="UKIJ Tuz Basma"/>
          <w:sz w:val="32"/>
          <w:szCs w:val="32"/>
          <w:rtl/>
        </w:rPr>
        <w:t xml:space="preserve"> بىل</w:t>
      </w:r>
      <w:r w:rsidR="000256AB" w:rsidRPr="006164FE">
        <w:rPr>
          <w:rFonts w:ascii="UKIJ Tuz Basma" w:hAnsi="UKIJ Tuz Basma" w:cs="UKIJ Tuz Basma" w:hint="cs"/>
          <w:sz w:val="32"/>
          <w:szCs w:val="32"/>
          <w:rtl/>
        </w:rPr>
        <w:t>ەن</w:t>
      </w:r>
      <w:r w:rsidR="000256AB" w:rsidRPr="006164FE">
        <w:rPr>
          <w:rFonts w:ascii="UKIJ Tuz Basma" w:hAnsi="UKIJ Tuz Basma" w:cs="UKIJ Tuz Basma"/>
          <w:sz w:val="32"/>
          <w:szCs w:val="32"/>
          <w:rtl/>
        </w:rPr>
        <w:t xml:space="preserve"> تىجار</w:t>
      </w:r>
      <w:r w:rsidR="000256AB" w:rsidRPr="006164FE">
        <w:rPr>
          <w:rFonts w:ascii="UKIJ Tuz Basma" w:hAnsi="UKIJ Tuz Basma" w:cs="UKIJ Tuz Basma" w:hint="cs"/>
          <w:sz w:val="32"/>
          <w:szCs w:val="32"/>
          <w:rtl/>
        </w:rPr>
        <w:t>ەت</w:t>
      </w:r>
      <w:r w:rsidR="000256AB" w:rsidRPr="006164FE">
        <w:rPr>
          <w:rFonts w:ascii="UKIJ Tuz Basma" w:hAnsi="UKIJ Tuz Basma" w:cs="UKIJ Tuz Basma"/>
          <w:sz w:val="32"/>
          <w:szCs w:val="32"/>
          <w:rtl/>
        </w:rPr>
        <w:t xml:space="preserve"> قىلىپ</w:t>
      </w:r>
      <w:r w:rsidRPr="006164FE">
        <w:rPr>
          <w:rFonts w:ascii="UKIJ Tuz Basma" w:hAnsi="UKIJ Tuz Basma" w:cs="UKIJ Tuz Basma" w:hint="cs"/>
          <w:sz w:val="32"/>
          <w:szCs w:val="32"/>
          <w:rtl/>
        </w:rPr>
        <w:t>،</w:t>
      </w:r>
      <w:r w:rsidR="00374027" w:rsidRPr="006164FE">
        <w:rPr>
          <w:rFonts w:ascii="UKIJ Tuz Basma" w:hAnsi="UKIJ Tuz Basma" w:cs="UKIJ Tuz Basma"/>
          <w:sz w:val="32"/>
          <w:szCs w:val="32"/>
          <w:rtl/>
        </w:rPr>
        <w:t xml:space="preserve"> ھالى</w:t>
      </w:r>
      <w:r w:rsidR="00374027" w:rsidRPr="006164FE">
        <w:rPr>
          <w:rFonts w:ascii="UKIJ Tuz Basma" w:hAnsi="UKIJ Tuz Basma" w:cs="UKIJ Tuz Basma" w:hint="cs"/>
          <w:sz w:val="32"/>
          <w:szCs w:val="32"/>
          <w:rtl/>
        </w:rPr>
        <w:t>ڭنى</w:t>
      </w:r>
      <w:r w:rsidR="00374027" w:rsidRPr="006164FE">
        <w:rPr>
          <w:rFonts w:ascii="UKIJ Tuz Basma" w:hAnsi="UKIJ Tuz Basma" w:cs="UKIJ Tuz Basma"/>
          <w:sz w:val="32"/>
          <w:szCs w:val="32"/>
          <w:rtl/>
        </w:rPr>
        <w:t xml:space="preserve"> ياخشىلى</w:t>
      </w:r>
      <w:r w:rsidR="001E19A3" w:rsidRPr="006164FE">
        <w:rPr>
          <w:rFonts w:ascii="UKIJ Tuz Basma" w:hAnsi="UKIJ Tuz Basma" w:cs="UKIJ Tuz Basma" w:hint="cs"/>
          <w:sz w:val="32"/>
          <w:szCs w:val="32"/>
          <w:rtl/>
        </w:rPr>
        <w:t>ۋال</w:t>
      </w:r>
      <w:r w:rsidR="00374027" w:rsidRPr="006164FE">
        <w:rPr>
          <w:rFonts w:ascii="UKIJ Tuz Basma" w:hAnsi="UKIJ Tuz Basma" w:cs="UKIJ Tuz Basma"/>
          <w:sz w:val="32"/>
          <w:szCs w:val="32"/>
          <w:rtl/>
        </w:rPr>
        <w:t>سا</w:t>
      </w:r>
      <w:r w:rsidR="00374027" w:rsidRPr="006164FE">
        <w:rPr>
          <w:rFonts w:ascii="UKIJ Tuz Basma" w:hAnsi="UKIJ Tuz Basma" w:cs="UKIJ Tuz Basma" w:hint="cs"/>
          <w:sz w:val="32"/>
          <w:szCs w:val="32"/>
          <w:rtl/>
        </w:rPr>
        <w:t>ڭ</w:t>
      </w:r>
      <w:r w:rsidR="00374027" w:rsidRPr="006164FE">
        <w:rPr>
          <w:rFonts w:ascii="UKIJ Tuz Basma" w:hAnsi="UKIJ Tuz Basma" w:cs="UKIJ Tuz Basma"/>
          <w:sz w:val="32"/>
          <w:szCs w:val="32"/>
          <w:rtl/>
        </w:rPr>
        <w:t xml:space="preserve"> بولمامد</w:t>
      </w:r>
      <w:r w:rsidR="00374027"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00374027" w:rsidRPr="006164FE">
        <w:rPr>
          <w:rFonts w:ascii="UKIJ Tuz Basma" w:hAnsi="UKIJ Tuz Basma" w:cs="UKIJ Tuz Basma"/>
          <w:sz w:val="32"/>
          <w:szCs w:val="32"/>
          <w:rtl/>
        </w:rPr>
        <w:t xml:space="preserve"> د</w:t>
      </w:r>
      <w:r w:rsidR="00374027" w:rsidRPr="006164FE">
        <w:rPr>
          <w:rFonts w:ascii="UKIJ Tuz Basma" w:hAnsi="UKIJ Tuz Basma" w:cs="UKIJ Tuz Basma" w:hint="cs"/>
          <w:sz w:val="32"/>
          <w:szCs w:val="32"/>
          <w:rtl/>
        </w:rPr>
        <w:t>ەپ</w:t>
      </w:r>
      <w:r w:rsidR="00374027" w:rsidRPr="006164FE">
        <w:rPr>
          <w:rFonts w:ascii="UKIJ Tuz Basma" w:hAnsi="UKIJ Tuz Basma" w:cs="UKIJ Tuz Basma"/>
          <w:sz w:val="32"/>
          <w:szCs w:val="32"/>
          <w:rtl/>
        </w:rPr>
        <w:t xml:space="preserve"> </w:t>
      </w:r>
      <w:r w:rsidR="00374027" w:rsidRPr="006164FE">
        <w:rPr>
          <w:rFonts w:ascii="UKIJ Tuz Basma" w:hAnsi="UKIJ Tuz Basma" w:cs="UKIJ Tuz Basma" w:hint="cs"/>
          <w:sz w:val="32"/>
          <w:szCs w:val="32"/>
          <w:rtl/>
        </w:rPr>
        <w:t>ۋەسۋەسە</w:t>
      </w:r>
      <w:r w:rsidR="00374027" w:rsidRPr="006164FE">
        <w:rPr>
          <w:rFonts w:ascii="UKIJ Tuz Basma" w:hAnsi="UKIJ Tuz Basma" w:cs="UKIJ Tuz Basma"/>
          <w:sz w:val="32"/>
          <w:szCs w:val="32"/>
          <w:rtl/>
        </w:rPr>
        <w:t xml:space="preserve"> قىل</w:t>
      </w:r>
      <w:r w:rsidR="001E19A3" w:rsidRPr="006164FE">
        <w:rPr>
          <w:rFonts w:ascii="UKIJ Tuz Basma" w:hAnsi="UKIJ Tuz Basma" w:cs="UKIJ Tuz Basma" w:hint="cs"/>
          <w:sz w:val="32"/>
          <w:szCs w:val="32"/>
          <w:rtl/>
        </w:rPr>
        <w:t>ىشقا باشلى</w:t>
      </w:r>
      <w:r w:rsidR="00374027" w:rsidRPr="006164FE">
        <w:rPr>
          <w:rFonts w:ascii="UKIJ Tuz Basma" w:hAnsi="UKIJ Tuz Basma" w:cs="UKIJ Tuz Basma"/>
          <w:sz w:val="32"/>
          <w:szCs w:val="32"/>
          <w:rtl/>
        </w:rPr>
        <w:t>دى. ئ</w:t>
      </w:r>
      <w:r w:rsidR="00374027" w:rsidRPr="006164FE">
        <w:rPr>
          <w:rFonts w:ascii="UKIJ Tuz Basma" w:hAnsi="UKIJ Tuz Basma" w:cs="UKIJ Tuz Basma" w:hint="cs"/>
          <w:sz w:val="32"/>
          <w:szCs w:val="32"/>
          <w:rtl/>
        </w:rPr>
        <w:t>ەمما</w:t>
      </w:r>
      <w:r w:rsidR="00374027" w:rsidRPr="006164FE">
        <w:rPr>
          <w:rFonts w:ascii="UKIJ Tuz Basma" w:hAnsi="UKIJ Tuz Basma" w:cs="UKIJ Tuz Basma"/>
          <w:sz w:val="32"/>
          <w:szCs w:val="32"/>
          <w:rtl/>
        </w:rPr>
        <w:t xml:space="preserve"> دىنىم </w:t>
      </w:r>
      <w:r w:rsidR="00374027" w:rsidRPr="006164FE">
        <w:rPr>
          <w:rFonts w:ascii="UKIJ Tuz Basma" w:hAnsi="UKIJ Tuz Basma" w:cs="UKIJ Tuz Basma" w:hint="cs"/>
          <w:sz w:val="32"/>
          <w:szCs w:val="32"/>
          <w:rtl/>
        </w:rPr>
        <w:t>ۋە</w:t>
      </w:r>
      <w:r w:rsidR="00374027" w:rsidRPr="006164FE">
        <w:rPr>
          <w:rFonts w:ascii="UKIJ Tuz Basma" w:hAnsi="UKIJ Tuz Basma" w:cs="UKIJ Tuz Basma"/>
          <w:sz w:val="32"/>
          <w:szCs w:val="32"/>
          <w:rtl/>
        </w:rPr>
        <w:t xml:space="preserve"> </w:t>
      </w:r>
      <w:r w:rsidR="00374027" w:rsidRPr="006164FE">
        <w:rPr>
          <w:rFonts w:ascii="UKIJ Tuz Basma" w:hAnsi="UKIJ Tuz Basma" w:cs="UKIJ Tuz Basma" w:hint="cs"/>
          <w:sz w:val="32"/>
          <w:szCs w:val="32"/>
          <w:rtl/>
        </w:rPr>
        <w:t>ۋىجدانىم</w:t>
      </w:r>
      <w:r w:rsidR="00374027" w:rsidRPr="006164FE">
        <w:rPr>
          <w:rFonts w:ascii="UKIJ Tuz Basma" w:hAnsi="UKIJ Tuz Basma" w:cs="UKIJ Tuz Basma"/>
          <w:sz w:val="32"/>
          <w:szCs w:val="32"/>
          <w:rtl/>
        </w:rPr>
        <w:t xml:space="preserve"> ب</w:t>
      </w:r>
      <w:r w:rsidR="00374027" w:rsidRPr="006164FE">
        <w:rPr>
          <w:rFonts w:ascii="UKIJ Tuz Basma" w:hAnsi="UKIJ Tuz Basma" w:cs="UKIJ Tuz Basma" w:hint="cs"/>
          <w:sz w:val="32"/>
          <w:szCs w:val="32"/>
          <w:rtl/>
        </w:rPr>
        <w:t>ۇنداق</w:t>
      </w:r>
      <w:r w:rsidR="00374027" w:rsidRPr="006164FE">
        <w:rPr>
          <w:rFonts w:ascii="UKIJ Tuz Basma" w:hAnsi="UKIJ Tuz Basma" w:cs="UKIJ Tuz Basma"/>
          <w:sz w:val="32"/>
          <w:szCs w:val="32"/>
          <w:rtl/>
        </w:rPr>
        <w:t xml:space="preserve"> قىلىشقا يول قويمىدى. ئالت</w:t>
      </w:r>
      <w:r w:rsidR="00374027" w:rsidRPr="006164FE">
        <w:rPr>
          <w:rFonts w:ascii="UKIJ Tuz Basma" w:hAnsi="UKIJ Tuz Basma" w:cs="UKIJ Tuz Basma" w:hint="cs"/>
          <w:sz w:val="32"/>
          <w:szCs w:val="32"/>
          <w:rtl/>
        </w:rPr>
        <w:t>ۇنلارنىڭ</w:t>
      </w:r>
      <w:r w:rsidR="00374027" w:rsidRPr="006164FE">
        <w:rPr>
          <w:rFonts w:ascii="UKIJ Tuz Basma" w:hAnsi="UKIJ Tuz Basma" w:cs="UKIJ Tuz Basma"/>
          <w:sz w:val="32"/>
          <w:szCs w:val="32"/>
          <w:rtl/>
        </w:rPr>
        <w:t xml:space="preserve"> ئىگىسىنى </w:t>
      </w:r>
      <w:r w:rsidR="001E19A3" w:rsidRPr="006164FE">
        <w:rPr>
          <w:rFonts w:ascii="UKIJ Tuz Basma" w:hAnsi="UKIJ Tuz Basma" w:cs="UKIJ Tuz Basma" w:hint="cs"/>
          <w:sz w:val="32"/>
          <w:szCs w:val="32"/>
          <w:rtl/>
        </w:rPr>
        <w:t>ئىزدەۋاتسام</w:t>
      </w:r>
      <w:r w:rsidR="00374027" w:rsidRPr="006164FE">
        <w:rPr>
          <w:rFonts w:ascii="UKIJ Tuz Basma" w:hAnsi="UKIJ Tuz Basma" w:cs="UKIJ Tuz Basma"/>
          <w:sz w:val="32"/>
          <w:szCs w:val="32"/>
          <w:rtl/>
        </w:rPr>
        <w:t>، بىر ئاد</w:t>
      </w:r>
      <w:r w:rsidR="00374027" w:rsidRPr="006164FE">
        <w:rPr>
          <w:rFonts w:ascii="UKIJ Tuz Basma" w:hAnsi="UKIJ Tuz Basma" w:cs="UKIJ Tuz Basma" w:hint="cs"/>
          <w:sz w:val="32"/>
          <w:szCs w:val="32"/>
          <w:rtl/>
        </w:rPr>
        <w:t>ەم</w:t>
      </w:r>
      <w:r w:rsidR="00374027" w:rsidRPr="006164FE">
        <w:rPr>
          <w:rFonts w:ascii="UKIJ Tuz Basma" w:hAnsi="UKIJ Tuz Basma" w:cs="UKIJ Tuz Basma"/>
          <w:sz w:val="32"/>
          <w:szCs w:val="32"/>
          <w:rtl/>
        </w:rPr>
        <w:t xml:space="preserve"> ھ</w:t>
      </w:r>
      <w:r w:rsidR="00374027" w:rsidRPr="006164FE">
        <w:rPr>
          <w:rFonts w:ascii="UKIJ Tuz Basma" w:hAnsi="UKIJ Tuz Basma" w:cs="UKIJ Tuz Basma" w:hint="cs"/>
          <w:sz w:val="32"/>
          <w:szCs w:val="32"/>
          <w:rtl/>
        </w:rPr>
        <w:t>ەميانىنى</w:t>
      </w:r>
      <w:r w:rsidR="00374027" w:rsidRPr="006164FE">
        <w:rPr>
          <w:rFonts w:ascii="UKIJ Tuz Basma" w:hAnsi="UKIJ Tuz Basma" w:cs="UKIJ Tuz Basma"/>
          <w:sz w:val="32"/>
          <w:szCs w:val="32"/>
          <w:rtl/>
        </w:rPr>
        <w:t xml:space="preserve"> ي</w:t>
      </w:r>
      <w:r w:rsidR="001E19A3" w:rsidRPr="006164FE">
        <w:rPr>
          <w:rFonts w:ascii="UKIJ Tuz Basma" w:hAnsi="UKIJ Tuz Basma" w:cs="UKIJ Tuz Basma" w:hint="cs"/>
          <w:sz w:val="32"/>
          <w:szCs w:val="32"/>
          <w:rtl/>
        </w:rPr>
        <w:t>ىتت</w:t>
      </w:r>
      <w:r w:rsidR="00374027" w:rsidRPr="006164FE">
        <w:rPr>
          <w:rFonts w:ascii="UKIJ Tuz Basma" w:hAnsi="UKIJ Tuz Basma" w:cs="UKIJ Tuz Basma" w:hint="cs"/>
          <w:sz w:val="32"/>
          <w:szCs w:val="32"/>
          <w:rtl/>
        </w:rPr>
        <w:t>ۈرۈپ</w:t>
      </w:r>
      <w:r w:rsidR="00374027" w:rsidRPr="006164FE">
        <w:rPr>
          <w:rFonts w:ascii="UKIJ Tuz Basma" w:hAnsi="UKIJ Tuz Basma" w:cs="UKIJ Tuz Basma"/>
          <w:sz w:val="32"/>
          <w:szCs w:val="32"/>
          <w:rtl/>
        </w:rPr>
        <w:t xml:space="preserve"> قويغانلىقىنى </w:t>
      </w:r>
      <w:r w:rsidR="001E19A3" w:rsidRPr="006164FE">
        <w:rPr>
          <w:rFonts w:ascii="UKIJ Tuz Basma" w:hAnsi="UKIJ Tuz Basma" w:cs="UKIJ Tuz Basma" w:hint="cs"/>
          <w:sz w:val="32"/>
          <w:szCs w:val="32"/>
          <w:rtl/>
        </w:rPr>
        <w:t>ئېلان قىلدى. مەن ئۇنىڭ يېنىغا بېرىپ، ھەميان ۋە ئىچىد</w:t>
      </w:r>
      <w:r w:rsidR="00D562CA" w:rsidRPr="006164FE">
        <w:rPr>
          <w:rFonts w:ascii="UKIJ Tuz Basma" w:hAnsi="UKIJ Tuz Basma" w:cs="UKIJ Tuz Basma" w:hint="cs"/>
          <w:sz w:val="32"/>
          <w:szCs w:val="32"/>
          <w:rtl/>
        </w:rPr>
        <w:t xml:space="preserve">ە نېمە بارلىقى </w:t>
      </w:r>
      <w:r w:rsidR="001E19A3" w:rsidRPr="006164FE">
        <w:rPr>
          <w:rFonts w:ascii="UKIJ Tuz Basma" w:hAnsi="UKIJ Tuz Basma" w:cs="UKIJ Tuz Basma" w:hint="cs"/>
          <w:sz w:val="32"/>
          <w:szCs w:val="32"/>
          <w:rtl/>
        </w:rPr>
        <w:t>ھەققىدە سوئال سورىدىم. ئۇ كىشى</w:t>
      </w:r>
      <w:r w:rsidR="00374027" w:rsidRPr="006164FE">
        <w:rPr>
          <w:rFonts w:ascii="UKIJ Tuz Basma" w:hAnsi="UKIJ Tuz Basma" w:cs="UKIJ Tuz Basma"/>
          <w:sz w:val="32"/>
          <w:szCs w:val="32"/>
          <w:rtl/>
        </w:rPr>
        <w:t xml:space="preserve"> </w:t>
      </w:r>
      <w:r w:rsidR="001E19A3" w:rsidRPr="006164FE">
        <w:rPr>
          <w:rFonts w:ascii="UKIJ Tuz Basma" w:hAnsi="UKIJ Tuz Basma" w:cs="UKIJ Tuz Basma" w:hint="cs"/>
          <w:sz w:val="32"/>
          <w:szCs w:val="32"/>
          <w:rtl/>
        </w:rPr>
        <w:t>ھەميان</w:t>
      </w:r>
      <w:r w:rsidR="00D562CA" w:rsidRPr="006164FE">
        <w:rPr>
          <w:rFonts w:ascii="UKIJ Tuz Basma" w:hAnsi="UKIJ Tuz Basma" w:cs="UKIJ Tuz Basma" w:hint="cs"/>
          <w:sz w:val="32"/>
          <w:szCs w:val="32"/>
          <w:rtl/>
        </w:rPr>
        <w:t>نى</w:t>
      </w:r>
      <w:r w:rsidR="001E19A3" w:rsidRPr="006164FE">
        <w:rPr>
          <w:rFonts w:ascii="UKIJ Tuz Basma" w:hAnsi="UKIJ Tuz Basma" w:cs="UKIJ Tuz Basma" w:hint="cs"/>
          <w:sz w:val="32"/>
          <w:szCs w:val="32"/>
          <w:rtl/>
        </w:rPr>
        <w:t xml:space="preserve"> </w:t>
      </w:r>
      <w:r w:rsidR="00D562CA" w:rsidRPr="006164FE">
        <w:rPr>
          <w:rFonts w:ascii="UKIJ Tuz Basma" w:hAnsi="UKIJ Tuz Basma" w:cs="UKIJ Tuz Basma"/>
          <w:sz w:val="32"/>
          <w:szCs w:val="32"/>
          <w:rtl/>
        </w:rPr>
        <w:t>س</w:t>
      </w:r>
      <w:r w:rsidR="00D562CA" w:rsidRPr="006164FE">
        <w:rPr>
          <w:rFonts w:ascii="UKIJ Tuz Basma" w:hAnsi="UKIJ Tuz Basma" w:cs="UKIJ Tuz Basma" w:hint="cs"/>
          <w:sz w:val="32"/>
          <w:szCs w:val="32"/>
          <w:rtl/>
        </w:rPr>
        <w:t>ۈپەتلەپ</w:t>
      </w:r>
      <w:r w:rsidR="00D562CA" w:rsidRPr="006164FE">
        <w:rPr>
          <w:rFonts w:ascii="UKIJ Tuz Basma" w:hAnsi="UKIJ Tuz Basma" w:cs="UKIJ Tuz Basma"/>
          <w:sz w:val="32"/>
          <w:szCs w:val="32"/>
          <w:rtl/>
        </w:rPr>
        <w:t xml:space="preserve"> ب</w:t>
      </w:r>
      <w:r w:rsidR="00D562CA" w:rsidRPr="006164FE">
        <w:rPr>
          <w:rFonts w:ascii="UKIJ Tuz Basma" w:hAnsi="UKIJ Tuz Basma" w:cs="UKIJ Tuz Basma" w:hint="cs"/>
          <w:sz w:val="32"/>
          <w:szCs w:val="32"/>
          <w:rtl/>
        </w:rPr>
        <w:t xml:space="preserve">ەردى </w:t>
      </w:r>
      <w:r w:rsidR="001E19A3" w:rsidRPr="006164FE">
        <w:rPr>
          <w:rFonts w:ascii="UKIJ Tuz Basma" w:hAnsi="UKIJ Tuz Basma" w:cs="UKIJ Tuz Basma" w:hint="cs"/>
          <w:sz w:val="32"/>
          <w:szCs w:val="32"/>
          <w:rtl/>
        </w:rPr>
        <w:t xml:space="preserve">ۋە </w:t>
      </w:r>
      <w:r w:rsidR="00374027" w:rsidRPr="006164FE">
        <w:rPr>
          <w:rFonts w:ascii="UKIJ Tuz Basma" w:hAnsi="UKIJ Tuz Basma" w:cs="UKIJ Tuz Basma"/>
          <w:sz w:val="32"/>
          <w:szCs w:val="32"/>
          <w:rtl/>
        </w:rPr>
        <w:t>ئىچى</w:t>
      </w:r>
      <w:r w:rsidR="00D562CA" w:rsidRPr="006164FE">
        <w:rPr>
          <w:rFonts w:ascii="UKIJ Tuz Basma" w:hAnsi="UKIJ Tuz Basma" w:cs="UKIJ Tuz Basma" w:hint="cs"/>
          <w:sz w:val="32"/>
          <w:szCs w:val="32"/>
          <w:rtl/>
        </w:rPr>
        <w:t>دە مىڭ تىللا</w:t>
      </w:r>
      <w:r w:rsidR="00374027" w:rsidRPr="006164FE">
        <w:rPr>
          <w:rFonts w:ascii="UKIJ Tuz Basma" w:hAnsi="UKIJ Tuz Basma" w:cs="UKIJ Tuz Basma"/>
          <w:sz w:val="32"/>
          <w:szCs w:val="32"/>
          <w:rtl/>
        </w:rPr>
        <w:t xml:space="preserve"> ئالت</w:t>
      </w:r>
      <w:r w:rsidR="00374027" w:rsidRPr="006164FE">
        <w:rPr>
          <w:rFonts w:ascii="UKIJ Tuz Basma" w:hAnsi="UKIJ Tuz Basma" w:cs="UKIJ Tuz Basma" w:hint="cs"/>
          <w:sz w:val="32"/>
          <w:szCs w:val="32"/>
          <w:rtl/>
        </w:rPr>
        <w:t>ۇن</w:t>
      </w:r>
      <w:r w:rsidR="00D562CA" w:rsidRPr="006164FE">
        <w:rPr>
          <w:rFonts w:ascii="UKIJ Tuz Basma" w:hAnsi="UKIJ Tuz Basma" w:cs="UKIJ Tuz Basma" w:hint="cs"/>
          <w:sz w:val="32"/>
          <w:szCs w:val="32"/>
          <w:rtl/>
        </w:rPr>
        <w:t xml:space="preserve"> بارلىقىنى ئېيتتى</w:t>
      </w:r>
      <w:r w:rsidR="00374027" w:rsidRPr="006164FE">
        <w:rPr>
          <w:rFonts w:ascii="UKIJ Tuz Basma" w:hAnsi="UKIJ Tuz Basma" w:cs="UKIJ Tuz Basma"/>
          <w:sz w:val="32"/>
          <w:szCs w:val="32"/>
          <w:rtl/>
        </w:rPr>
        <w:t>. ش</w:t>
      </w:r>
      <w:r w:rsidR="00374027" w:rsidRPr="006164FE">
        <w:rPr>
          <w:rFonts w:ascii="UKIJ Tuz Basma" w:hAnsi="UKIJ Tuz Basma" w:cs="UKIJ Tuz Basma" w:hint="cs"/>
          <w:sz w:val="32"/>
          <w:szCs w:val="32"/>
          <w:rtl/>
        </w:rPr>
        <w:t>ۇنىڭ</w:t>
      </w:r>
      <w:r w:rsidR="00374027" w:rsidRPr="006164FE">
        <w:rPr>
          <w:rFonts w:ascii="UKIJ Tuz Basma" w:hAnsi="UKIJ Tuz Basma" w:cs="UKIJ Tuz Basma"/>
          <w:sz w:val="32"/>
          <w:szCs w:val="32"/>
          <w:rtl/>
        </w:rPr>
        <w:t xml:space="preserve"> بىل</w:t>
      </w:r>
      <w:r w:rsidR="00374027" w:rsidRPr="006164FE">
        <w:rPr>
          <w:rFonts w:ascii="UKIJ Tuz Basma" w:hAnsi="UKIJ Tuz Basma" w:cs="UKIJ Tuz Basma" w:hint="cs"/>
          <w:sz w:val="32"/>
          <w:szCs w:val="32"/>
          <w:rtl/>
        </w:rPr>
        <w:t>ەن</w:t>
      </w:r>
      <w:r w:rsidR="001E19A3" w:rsidRPr="006164FE">
        <w:rPr>
          <w:rFonts w:ascii="UKIJ Tuz Basma" w:hAnsi="UKIJ Tuz Basma" w:cs="UKIJ Tuz Basma" w:hint="cs"/>
          <w:sz w:val="32"/>
          <w:szCs w:val="32"/>
          <w:rtl/>
        </w:rPr>
        <w:t>،</w:t>
      </w:r>
      <w:r w:rsidR="00374027" w:rsidRPr="006164FE">
        <w:rPr>
          <w:rFonts w:ascii="UKIJ Tuz Basma" w:hAnsi="UKIJ Tuz Basma" w:cs="UKIJ Tuz Basma"/>
          <w:sz w:val="32"/>
          <w:szCs w:val="32"/>
          <w:rtl/>
        </w:rPr>
        <w:t xml:space="preserve"> ھ</w:t>
      </w:r>
      <w:r w:rsidR="00374027" w:rsidRPr="006164FE">
        <w:rPr>
          <w:rFonts w:ascii="UKIJ Tuz Basma" w:hAnsi="UKIJ Tuz Basma" w:cs="UKIJ Tuz Basma" w:hint="cs"/>
          <w:sz w:val="32"/>
          <w:szCs w:val="32"/>
          <w:rtl/>
        </w:rPr>
        <w:t>ەمياننى</w:t>
      </w:r>
      <w:r w:rsidR="00374027" w:rsidRPr="006164FE">
        <w:rPr>
          <w:rFonts w:ascii="UKIJ Tuz Basma" w:hAnsi="UKIJ Tuz Basma" w:cs="UKIJ Tuz Basma"/>
          <w:sz w:val="32"/>
          <w:szCs w:val="32"/>
          <w:rtl/>
        </w:rPr>
        <w:t xml:space="preserve"> ئىگىسىگ</w:t>
      </w:r>
      <w:r w:rsidR="00374027" w:rsidRPr="006164FE">
        <w:rPr>
          <w:rFonts w:ascii="UKIJ Tuz Basma" w:hAnsi="UKIJ Tuz Basma" w:cs="UKIJ Tuz Basma" w:hint="cs"/>
          <w:sz w:val="32"/>
          <w:szCs w:val="32"/>
          <w:rtl/>
        </w:rPr>
        <w:t>ە</w:t>
      </w:r>
      <w:r w:rsidR="00374027" w:rsidRPr="006164FE">
        <w:rPr>
          <w:rFonts w:ascii="UKIJ Tuz Basma" w:hAnsi="UKIJ Tuz Basma" w:cs="UKIJ Tuz Basma"/>
          <w:sz w:val="32"/>
          <w:szCs w:val="32"/>
          <w:rtl/>
        </w:rPr>
        <w:t xml:space="preserve"> قايت</w:t>
      </w:r>
      <w:r w:rsidR="00374027" w:rsidRPr="006164FE">
        <w:rPr>
          <w:rFonts w:ascii="UKIJ Tuz Basma" w:hAnsi="UKIJ Tuz Basma" w:cs="UKIJ Tuz Basma" w:hint="cs"/>
          <w:sz w:val="32"/>
          <w:szCs w:val="32"/>
          <w:rtl/>
        </w:rPr>
        <w:t>ۇردۇم</w:t>
      </w:r>
      <w:r w:rsidR="00374027" w:rsidRPr="006164FE">
        <w:rPr>
          <w:rFonts w:ascii="UKIJ Tuz Basma" w:hAnsi="UKIJ Tuz Basma" w:cs="UKIJ Tuz Basma"/>
          <w:sz w:val="32"/>
          <w:szCs w:val="32"/>
          <w:rtl/>
        </w:rPr>
        <w:t>. ھ</w:t>
      </w:r>
      <w:r w:rsidR="00374027" w:rsidRPr="006164FE">
        <w:rPr>
          <w:rFonts w:ascii="UKIJ Tuz Basma" w:hAnsi="UKIJ Tuz Basma" w:cs="UKIJ Tuz Basma" w:hint="cs"/>
          <w:sz w:val="32"/>
          <w:szCs w:val="32"/>
          <w:rtl/>
        </w:rPr>
        <w:t>ەمياننىڭ</w:t>
      </w:r>
      <w:r w:rsidR="00374027" w:rsidRPr="006164FE">
        <w:rPr>
          <w:rFonts w:ascii="UKIJ Tuz Basma" w:hAnsi="UKIJ Tuz Basma" w:cs="UKIJ Tuz Basma"/>
          <w:sz w:val="32"/>
          <w:szCs w:val="32"/>
          <w:rtl/>
        </w:rPr>
        <w:t xml:space="preserve"> ئىگىسى ب</w:t>
      </w:r>
      <w:r w:rsidR="00374027" w:rsidRPr="006164FE">
        <w:rPr>
          <w:rFonts w:ascii="UKIJ Tuz Basma" w:hAnsi="UKIJ Tuz Basma" w:cs="UKIJ Tuz Basma" w:hint="cs"/>
          <w:sz w:val="32"/>
          <w:szCs w:val="32"/>
          <w:rtl/>
        </w:rPr>
        <w:t>ەك</w:t>
      </w:r>
      <w:r w:rsidR="00374027" w:rsidRPr="006164FE">
        <w:rPr>
          <w:rFonts w:ascii="UKIJ Tuz Basma" w:hAnsi="UKIJ Tuz Basma" w:cs="UKIJ Tuz Basma"/>
          <w:sz w:val="32"/>
          <w:szCs w:val="32"/>
          <w:rtl/>
        </w:rPr>
        <w:t xml:space="preserve"> خ</w:t>
      </w:r>
      <w:r w:rsidR="00374027" w:rsidRPr="006164FE">
        <w:rPr>
          <w:rFonts w:ascii="UKIJ Tuz Basma" w:hAnsi="UKIJ Tuz Basma" w:cs="UKIJ Tuz Basma" w:hint="cs"/>
          <w:sz w:val="32"/>
          <w:szCs w:val="32"/>
          <w:rtl/>
        </w:rPr>
        <w:t>ۇشال</w:t>
      </w:r>
      <w:r w:rsidR="00374027" w:rsidRPr="006164FE">
        <w:rPr>
          <w:rFonts w:ascii="UKIJ Tuz Basma" w:hAnsi="UKIJ Tuz Basma" w:cs="UKIJ Tuz Basma"/>
          <w:sz w:val="32"/>
          <w:szCs w:val="32"/>
          <w:rtl/>
        </w:rPr>
        <w:t xml:space="preserve"> بول</w:t>
      </w:r>
      <w:r w:rsidR="00374027" w:rsidRPr="006164FE">
        <w:rPr>
          <w:rFonts w:ascii="UKIJ Tuz Basma" w:hAnsi="UKIJ Tuz Basma" w:cs="UKIJ Tuz Basma" w:hint="cs"/>
          <w:sz w:val="32"/>
          <w:szCs w:val="32"/>
          <w:rtl/>
        </w:rPr>
        <w:t>ۇپ،</w:t>
      </w:r>
      <w:r w:rsidR="002C536E" w:rsidRPr="006164FE">
        <w:rPr>
          <w:rFonts w:ascii="UKIJ Tuz Basma" w:hAnsi="UKIJ Tuz Basma" w:cs="UKIJ Tuz Basma" w:hint="cs"/>
          <w:sz w:val="32"/>
          <w:szCs w:val="32"/>
          <w:rtl/>
        </w:rPr>
        <w:t xml:space="preserve"> </w:t>
      </w:r>
      <w:r w:rsidR="00374027" w:rsidRPr="006164FE">
        <w:rPr>
          <w:rFonts w:ascii="UKIJ Tuz Basma" w:hAnsi="UKIJ Tuz Basma" w:cs="UKIJ Tuz Basma"/>
          <w:sz w:val="32"/>
          <w:szCs w:val="32"/>
          <w:rtl/>
        </w:rPr>
        <w:t>ئ</w:t>
      </w:r>
      <w:r w:rsidR="00374027" w:rsidRPr="006164FE">
        <w:rPr>
          <w:rFonts w:ascii="UKIJ Tuz Basma" w:hAnsi="UKIJ Tuz Basma" w:cs="UKIJ Tuz Basma" w:hint="cs"/>
          <w:sz w:val="32"/>
          <w:szCs w:val="32"/>
          <w:rtl/>
        </w:rPr>
        <w:t>ۇنىمىغىنىمغا</w:t>
      </w:r>
      <w:r w:rsidR="00374027" w:rsidRPr="006164FE">
        <w:rPr>
          <w:rFonts w:ascii="UKIJ Tuz Basma" w:hAnsi="UKIJ Tuz Basma" w:cs="UKIJ Tuz Basma"/>
          <w:sz w:val="32"/>
          <w:szCs w:val="32"/>
          <w:rtl/>
        </w:rPr>
        <w:t xml:space="preserve"> قارىماي </w:t>
      </w:r>
      <w:r w:rsidR="002C536E" w:rsidRPr="006164FE">
        <w:rPr>
          <w:rFonts w:ascii="UKIJ Tuz Basma" w:hAnsi="UKIJ Tuz Basma" w:cs="UKIJ Tuz Basma"/>
          <w:sz w:val="32"/>
          <w:szCs w:val="32"/>
          <w:rtl/>
        </w:rPr>
        <w:t>ما</w:t>
      </w:r>
      <w:r w:rsidR="002C536E" w:rsidRPr="006164FE">
        <w:rPr>
          <w:rFonts w:ascii="UKIJ Tuz Basma" w:hAnsi="UKIJ Tuz Basma" w:cs="UKIJ Tuz Basma" w:hint="cs"/>
          <w:sz w:val="32"/>
          <w:szCs w:val="32"/>
          <w:rtl/>
        </w:rPr>
        <w:t>ڭا</w:t>
      </w:r>
      <w:r w:rsidR="002C536E" w:rsidRPr="006164FE">
        <w:rPr>
          <w:rFonts w:ascii="UKIJ Tuz Basma" w:hAnsi="UKIJ Tuz Basma" w:cs="UKIJ Tuz Basma"/>
          <w:sz w:val="32"/>
          <w:szCs w:val="32"/>
          <w:rtl/>
        </w:rPr>
        <w:t xml:space="preserve"> 30 تىللا</w:t>
      </w:r>
      <w:r w:rsidR="002C536E" w:rsidRPr="006164FE">
        <w:rPr>
          <w:rFonts w:ascii="UKIJ Tuz Basma" w:hAnsi="UKIJ Tuz Basma" w:cs="UKIJ Tuz Basma" w:hint="cs"/>
          <w:sz w:val="32"/>
          <w:szCs w:val="32"/>
          <w:rtl/>
        </w:rPr>
        <w:t xml:space="preserve"> بەردى</w:t>
      </w:r>
      <w:r w:rsidR="00374027" w:rsidRPr="006164FE">
        <w:rPr>
          <w:rFonts w:ascii="UKIJ Tuz Basma" w:hAnsi="UKIJ Tuz Basma" w:cs="UKIJ Tuz Basma"/>
          <w:sz w:val="32"/>
          <w:szCs w:val="32"/>
          <w:rtl/>
        </w:rPr>
        <w:t>.</w:t>
      </w:r>
      <w:r w:rsidR="00E10DB9" w:rsidRPr="006164FE">
        <w:rPr>
          <w:rFonts w:ascii="UKIJ Tuz Basma" w:hAnsi="UKIJ Tuz Basma" w:cs="UKIJ Tuz Basma"/>
          <w:sz w:val="32"/>
          <w:szCs w:val="32"/>
          <w:rtl/>
        </w:rPr>
        <w:t xml:space="preserve"> </w:t>
      </w:r>
      <w:r w:rsidR="001E19A3" w:rsidRPr="006164FE">
        <w:rPr>
          <w:rFonts w:ascii="UKIJ Tuz Basma" w:hAnsi="UKIJ Tuz Basma" w:cs="UKIJ Tuz Basma" w:hint="cs"/>
          <w:sz w:val="32"/>
          <w:szCs w:val="32"/>
          <w:rtl/>
        </w:rPr>
        <w:t xml:space="preserve">شۇ </w:t>
      </w:r>
      <w:r w:rsidR="00E10DB9" w:rsidRPr="006164FE">
        <w:rPr>
          <w:rFonts w:ascii="UKIJ Tuz Basma" w:hAnsi="UKIJ Tuz Basma" w:cs="UKIJ Tuz Basma"/>
          <w:sz w:val="32"/>
          <w:szCs w:val="32"/>
          <w:rtl/>
        </w:rPr>
        <w:t>ئوتت</w:t>
      </w:r>
      <w:r w:rsidR="00E10DB9" w:rsidRPr="006164FE">
        <w:rPr>
          <w:rFonts w:ascii="UKIJ Tuz Basma" w:hAnsi="UKIJ Tuz Basma" w:cs="UKIJ Tuz Basma" w:hint="cs"/>
          <w:sz w:val="32"/>
          <w:szCs w:val="32"/>
          <w:rtl/>
        </w:rPr>
        <w:t>ۇز</w:t>
      </w:r>
      <w:r w:rsidR="00E10DB9" w:rsidRPr="006164FE">
        <w:rPr>
          <w:rFonts w:ascii="UKIJ Tuz Basma" w:hAnsi="UKIJ Tuz Basma" w:cs="UKIJ Tuz Basma"/>
          <w:sz w:val="32"/>
          <w:szCs w:val="32"/>
          <w:rtl/>
        </w:rPr>
        <w:t xml:space="preserve"> تىللا بىل</w:t>
      </w:r>
      <w:r w:rsidR="00E10DB9" w:rsidRPr="006164FE">
        <w:rPr>
          <w:rFonts w:ascii="UKIJ Tuz Basma" w:hAnsi="UKIJ Tuz Basma" w:cs="UKIJ Tuz Basma" w:hint="cs"/>
          <w:sz w:val="32"/>
          <w:szCs w:val="32"/>
          <w:rtl/>
        </w:rPr>
        <w:t>ەن</w:t>
      </w:r>
      <w:r w:rsidR="00E10DB9" w:rsidRPr="006164FE">
        <w:rPr>
          <w:rFonts w:ascii="UKIJ Tuz Basma" w:hAnsi="UKIJ Tuz Basma" w:cs="UKIJ Tuz Basma"/>
          <w:sz w:val="32"/>
          <w:szCs w:val="32"/>
          <w:rtl/>
        </w:rPr>
        <w:t xml:space="preserve"> خ</w:t>
      </w:r>
      <w:r w:rsidR="00E10DB9" w:rsidRPr="006164FE">
        <w:rPr>
          <w:rFonts w:ascii="UKIJ Tuz Basma" w:hAnsi="UKIJ Tuz Basma" w:cs="UKIJ Tuz Basma" w:hint="cs"/>
          <w:sz w:val="32"/>
          <w:szCs w:val="32"/>
          <w:rtl/>
        </w:rPr>
        <w:t>ېلى</w:t>
      </w:r>
      <w:r w:rsidR="00E10DB9" w:rsidRPr="006164FE">
        <w:rPr>
          <w:rFonts w:ascii="UKIJ Tuz Basma" w:hAnsi="UKIJ Tuz Basma" w:cs="UKIJ Tuz Basma"/>
          <w:sz w:val="32"/>
          <w:szCs w:val="32"/>
          <w:rtl/>
        </w:rPr>
        <w:t xml:space="preserve"> ك</w:t>
      </w:r>
      <w:r w:rsidR="00E10DB9" w:rsidRPr="006164FE">
        <w:rPr>
          <w:rFonts w:ascii="UKIJ Tuz Basma" w:hAnsi="UKIJ Tuz Basma" w:cs="UKIJ Tuz Basma" w:hint="cs"/>
          <w:sz w:val="32"/>
          <w:szCs w:val="32"/>
          <w:rtl/>
        </w:rPr>
        <w:t>ۆپ</w:t>
      </w:r>
      <w:r w:rsidR="00E10DB9" w:rsidRPr="006164FE">
        <w:rPr>
          <w:rFonts w:ascii="UKIJ Tuz Basma" w:hAnsi="UKIJ Tuz Basma" w:cs="UKIJ Tuz Basma"/>
          <w:sz w:val="32"/>
          <w:szCs w:val="32"/>
          <w:rtl/>
        </w:rPr>
        <w:t xml:space="preserve"> ئ</w:t>
      </w:r>
      <w:r w:rsidR="00E10DB9" w:rsidRPr="006164FE">
        <w:rPr>
          <w:rFonts w:ascii="UKIJ Tuz Basma" w:hAnsi="UKIJ Tuz Basma" w:cs="UKIJ Tuz Basma" w:hint="cs"/>
          <w:sz w:val="32"/>
          <w:szCs w:val="32"/>
          <w:rtl/>
        </w:rPr>
        <w:t>ېھتى</w:t>
      </w:r>
      <w:r w:rsidR="00D05D76" w:rsidRPr="006164FE">
        <w:rPr>
          <w:rFonts w:ascii="UKIJ Tuz Basma" w:hAnsi="UKIJ Tuz Basma" w:cs="UKIJ Tuz Basma" w:hint="cs"/>
          <w:sz w:val="32"/>
          <w:szCs w:val="32"/>
          <w:rtl/>
        </w:rPr>
        <w:t>ياجى</w:t>
      </w:r>
      <w:r w:rsidR="00E10DB9" w:rsidRPr="006164FE">
        <w:rPr>
          <w:rFonts w:ascii="UKIJ Tuz Basma" w:hAnsi="UKIJ Tuz Basma" w:cs="UKIJ Tuz Basma"/>
          <w:sz w:val="32"/>
          <w:szCs w:val="32"/>
          <w:rtl/>
        </w:rPr>
        <w:t>منى قامدى</w:t>
      </w:r>
      <w:r w:rsidR="001E19A3" w:rsidRPr="006164FE">
        <w:rPr>
          <w:rFonts w:ascii="UKIJ Tuz Basma" w:hAnsi="UKIJ Tuz Basma" w:cs="UKIJ Tuz Basma" w:hint="cs"/>
          <w:sz w:val="32"/>
          <w:szCs w:val="32"/>
          <w:rtl/>
        </w:rPr>
        <w:t>ۋال</w:t>
      </w:r>
      <w:r w:rsidR="00E10DB9" w:rsidRPr="006164FE">
        <w:rPr>
          <w:rFonts w:ascii="UKIJ Tuz Basma" w:hAnsi="UKIJ Tuz Basma" w:cs="UKIJ Tuz Basma"/>
          <w:sz w:val="32"/>
          <w:szCs w:val="32"/>
          <w:rtl/>
        </w:rPr>
        <w:t>دىم.</w:t>
      </w:r>
    </w:p>
    <w:p w14:paraId="7D6C0E6F" w14:textId="7560FA83" w:rsidR="002C536E" w:rsidRPr="006164FE" w:rsidRDefault="001E19A3"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يىللار ئۆتۈپ، </w:t>
      </w:r>
      <w:r w:rsidR="00E10DB9" w:rsidRPr="006164FE">
        <w:rPr>
          <w:rFonts w:ascii="UKIJ Tuz Basma" w:hAnsi="UKIJ Tuz Basma" w:cs="UKIJ Tuz Basma"/>
          <w:sz w:val="32"/>
          <w:szCs w:val="32"/>
          <w:rtl/>
        </w:rPr>
        <w:t>بىر ك</w:t>
      </w:r>
      <w:r w:rsidR="00E10DB9" w:rsidRPr="006164FE">
        <w:rPr>
          <w:rFonts w:ascii="UKIJ Tuz Basma" w:hAnsi="UKIJ Tuz Basma" w:cs="UKIJ Tuz Basma" w:hint="cs"/>
          <w:sz w:val="32"/>
          <w:szCs w:val="32"/>
          <w:rtl/>
        </w:rPr>
        <w:t>ۈنى</w:t>
      </w:r>
      <w:r w:rsidR="00E10DB9" w:rsidRPr="006164FE">
        <w:rPr>
          <w:rFonts w:ascii="UKIJ Tuz Basma" w:hAnsi="UKIJ Tuz Basma" w:cs="UKIJ Tuz Basma"/>
          <w:sz w:val="32"/>
          <w:szCs w:val="32"/>
          <w:rtl/>
        </w:rPr>
        <w:t xml:space="preserve"> د</w:t>
      </w:r>
      <w:r w:rsidR="00E10DB9" w:rsidRPr="006164FE">
        <w:rPr>
          <w:rFonts w:ascii="UKIJ Tuz Basma" w:hAnsi="UKIJ Tuz Basma" w:cs="UKIJ Tuz Basma" w:hint="cs"/>
          <w:sz w:val="32"/>
          <w:szCs w:val="32"/>
          <w:rtl/>
        </w:rPr>
        <w:t>ېڭىز</w:t>
      </w:r>
      <w:r w:rsidR="00E10DB9" w:rsidRPr="006164FE">
        <w:rPr>
          <w:rFonts w:ascii="UKIJ Tuz Basma" w:hAnsi="UKIJ Tuz Basma" w:cs="UKIJ Tuz Basma"/>
          <w:sz w:val="32"/>
          <w:szCs w:val="32"/>
          <w:rtl/>
        </w:rPr>
        <w:t xml:space="preserve"> س</w:t>
      </w:r>
      <w:r w:rsidR="00E10DB9" w:rsidRPr="006164FE">
        <w:rPr>
          <w:rFonts w:ascii="UKIJ Tuz Basma" w:hAnsi="UKIJ Tuz Basma" w:cs="UKIJ Tuz Basma" w:hint="cs"/>
          <w:sz w:val="32"/>
          <w:szCs w:val="32"/>
          <w:rtl/>
        </w:rPr>
        <w:t>ەپىرىگە</w:t>
      </w:r>
      <w:r w:rsidR="00E10DB9" w:rsidRPr="006164FE">
        <w:rPr>
          <w:rFonts w:ascii="UKIJ Tuz Basma" w:hAnsi="UKIJ Tuz Basma" w:cs="UKIJ Tuz Basma"/>
          <w:sz w:val="32"/>
          <w:szCs w:val="32"/>
          <w:rtl/>
        </w:rPr>
        <w:t xml:space="preserve"> چىق</w:t>
      </w:r>
      <w:r w:rsidR="00425F2D" w:rsidRPr="006164FE">
        <w:rPr>
          <w:rFonts w:ascii="UKIJ Tuz Basma" w:hAnsi="UKIJ Tuz Basma" w:cs="UKIJ Tuz Basma" w:hint="cs"/>
          <w:sz w:val="32"/>
          <w:szCs w:val="32"/>
          <w:rtl/>
        </w:rPr>
        <w:t>تىم.</w:t>
      </w:r>
      <w:r w:rsidR="00E10DB9" w:rsidRPr="006164FE">
        <w:rPr>
          <w:rFonts w:ascii="UKIJ Tuz Basma" w:hAnsi="UKIJ Tuz Basma" w:cs="UKIJ Tuz Basma"/>
          <w:sz w:val="32"/>
          <w:szCs w:val="32"/>
          <w:rtl/>
        </w:rPr>
        <w:t xml:space="preserve"> </w:t>
      </w:r>
      <w:r w:rsidR="00425F2D" w:rsidRPr="006164FE">
        <w:rPr>
          <w:rFonts w:ascii="UKIJ Tuz Basma" w:hAnsi="UKIJ Tuz Basma" w:cs="UKIJ Tuz Basma" w:hint="cs"/>
          <w:sz w:val="32"/>
          <w:szCs w:val="32"/>
          <w:rtl/>
        </w:rPr>
        <w:t xml:space="preserve">تۇيۇقسىز </w:t>
      </w:r>
      <w:r w:rsidR="00E10DB9" w:rsidRPr="006164FE">
        <w:rPr>
          <w:rFonts w:ascii="UKIJ Tuz Basma" w:hAnsi="UKIJ Tuz Basma" w:cs="UKIJ Tuz Basma"/>
          <w:sz w:val="32"/>
          <w:szCs w:val="32"/>
          <w:rtl/>
        </w:rPr>
        <w:t>قاتتى</w:t>
      </w:r>
      <w:r w:rsidR="00863C9C" w:rsidRPr="006164FE">
        <w:rPr>
          <w:rFonts w:ascii="UKIJ Tuz Basma" w:hAnsi="UKIJ Tuz Basma" w:cs="UKIJ Tuz Basma"/>
          <w:sz w:val="32"/>
          <w:szCs w:val="32"/>
          <w:rtl/>
        </w:rPr>
        <w:t>ق</w:t>
      </w:r>
      <w:r w:rsidR="00E10DB9" w:rsidRPr="006164FE">
        <w:rPr>
          <w:rFonts w:ascii="UKIJ Tuz Basma" w:hAnsi="UKIJ Tuz Basma" w:cs="UKIJ Tuz Basma"/>
          <w:sz w:val="32"/>
          <w:szCs w:val="32"/>
          <w:rtl/>
        </w:rPr>
        <w:t xml:space="preserve"> بوران </w:t>
      </w:r>
      <w:r w:rsidR="00425F2D" w:rsidRPr="006164FE">
        <w:rPr>
          <w:rFonts w:ascii="UKIJ Tuz Basma" w:hAnsi="UKIJ Tuz Basma" w:cs="UKIJ Tuz Basma" w:hint="cs"/>
          <w:sz w:val="32"/>
          <w:szCs w:val="32"/>
          <w:rtl/>
        </w:rPr>
        <w:t xml:space="preserve">چىقىپ، </w:t>
      </w:r>
      <w:r w:rsidR="00425F2D" w:rsidRPr="006164FE">
        <w:rPr>
          <w:rFonts w:ascii="UKIJ Tuz Basma" w:hAnsi="UKIJ Tuz Basma" w:cs="UKIJ Tuz Basma"/>
          <w:sz w:val="32"/>
          <w:szCs w:val="32"/>
          <w:rtl/>
        </w:rPr>
        <w:t>ك</w:t>
      </w:r>
      <w:r w:rsidR="00425F2D" w:rsidRPr="006164FE">
        <w:rPr>
          <w:rFonts w:ascii="UKIJ Tuz Basma" w:hAnsi="UKIJ Tuz Basma" w:cs="UKIJ Tuz Basma" w:hint="cs"/>
          <w:sz w:val="32"/>
          <w:szCs w:val="32"/>
          <w:rtl/>
        </w:rPr>
        <w:t>ېمە</w:t>
      </w:r>
      <w:r w:rsidR="00425F2D" w:rsidRPr="006164FE">
        <w:rPr>
          <w:rFonts w:ascii="UKIJ Tuz Basma" w:hAnsi="UKIJ Tuz Basma" w:cs="UKIJ Tuz Basma"/>
          <w:sz w:val="32"/>
          <w:szCs w:val="32"/>
          <w:rtl/>
        </w:rPr>
        <w:t xml:space="preserve"> </w:t>
      </w:r>
      <w:r w:rsidR="00E10DB9" w:rsidRPr="006164FE">
        <w:rPr>
          <w:rFonts w:ascii="UKIJ Tuz Basma" w:hAnsi="UKIJ Tuz Basma" w:cs="UKIJ Tuz Basma"/>
          <w:sz w:val="32"/>
          <w:szCs w:val="32"/>
          <w:rtl/>
        </w:rPr>
        <w:t>ئ</w:t>
      </w:r>
      <w:r w:rsidR="00E10DB9" w:rsidRPr="006164FE">
        <w:rPr>
          <w:rFonts w:ascii="UKIJ Tuz Basma" w:hAnsi="UKIJ Tuz Basma" w:cs="UKIJ Tuz Basma" w:hint="cs"/>
          <w:sz w:val="32"/>
          <w:szCs w:val="32"/>
          <w:rtl/>
        </w:rPr>
        <w:t>ۆرۈلۈپ</w:t>
      </w:r>
      <w:r w:rsidR="00E10DB9" w:rsidRPr="006164FE">
        <w:rPr>
          <w:rFonts w:ascii="UKIJ Tuz Basma" w:hAnsi="UKIJ Tuz Basma" w:cs="UKIJ Tuz Basma"/>
          <w:sz w:val="32"/>
          <w:szCs w:val="32"/>
          <w:rtl/>
        </w:rPr>
        <w:t xml:space="preserve"> ك</w:t>
      </w:r>
      <w:r w:rsidR="00425F2D" w:rsidRPr="006164FE">
        <w:rPr>
          <w:rFonts w:ascii="UKIJ Tuz Basma" w:hAnsi="UKIJ Tuz Basma" w:cs="UKIJ Tuz Basma" w:hint="cs"/>
          <w:sz w:val="32"/>
          <w:szCs w:val="32"/>
          <w:rtl/>
        </w:rPr>
        <w:t>ەتتى. كېمىدىكى</w:t>
      </w:r>
      <w:r w:rsidR="00E10DB9" w:rsidRPr="006164FE">
        <w:rPr>
          <w:rFonts w:ascii="UKIJ Tuz Basma" w:hAnsi="UKIJ Tuz Basma" w:cs="UKIJ Tuz Basma"/>
          <w:sz w:val="32"/>
          <w:szCs w:val="32"/>
          <w:rtl/>
        </w:rPr>
        <w:t xml:space="preserve"> ن</w:t>
      </w:r>
      <w:r w:rsidR="00E10DB9" w:rsidRPr="006164FE">
        <w:rPr>
          <w:rFonts w:ascii="UKIJ Tuz Basma" w:hAnsi="UKIJ Tuz Basma" w:cs="UKIJ Tuz Basma" w:hint="cs"/>
          <w:sz w:val="32"/>
          <w:szCs w:val="32"/>
          <w:rtl/>
        </w:rPr>
        <w:t>ۇرغۇن</w:t>
      </w:r>
      <w:r w:rsidR="00E10DB9" w:rsidRPr="006164FE">
        <w:rPr>
          <w:rFonts w:ascii="UKIJ Tuz Basma" w:hAnsi="UKIJ Tuz Basma" w:cs="UKIJ Tuz Basma"/>
          <w:sz w:val="32"/>
          <w:szCs w:val="32"/>
          <w:rtl/>
        </w:rPr>
        <w:t xml:space="preserve"> كىشى قازا قىلدى. ئ</w:t>
      </w:r>
      <w:r w:rsidR="00E10DB9" w:rsidRPr="006164FE">
        <w:rPr>
          <w:rFonts w:ascii="UKIJ Tuz Basma" w:hAnsi="UKIJ Tuz Basma" w:cs="UKIJ Tuz Basma" w:hint="cs"/>
          <w:sz w:val="32"/>
          <w:szCs w:val="32"/>
          <w:rtl/>
        </w:rPr>
        <w:t>ەمما</w:t>
      </w:r>
      <w:r w:rsidR="00425F2D" w:rsidRPr="006164FE">
        <w:rPr>
          <w:rFonts w:ascii="UKIJ Tuz Basma" w:hAnsi="UKIJ Tuz Basma" w:cs="UKIJ Tuz Basma" w:hint="cs"/>
          <w:sz w:val="32"/>
          <w:szCs w:val="32"/>
          <w:rtl/>
        </w:rPr>
        <w:t>،</w:t>
      </w:r>
      <w:r w:rsidR="00E10DB9" w:rsidRPr="006164FE">
        <w:rPr>
          <w:rFonts w:ascii="UKIJ Tuz Basma" w:hAnsi="UKIJ Tuz Basma" w:cs="UKIJ Tuz Basma"/>
          <w:sz w:val="32"/>
          <w:szCs w:val="32"/>
          <w:rtl/>
        </w:rPr>
        <w:t xml:space="preserve"> م</w:t>
      </w:r>
      <w:r w:rsidR="00E10DB9" w:rsidRPr="006164FE">
        <w:rPr>
          <w:rFonts w:ascii="UKIJ Tuz Basma" w:hAnsi="UKIJ Tuz Basma" w:cs="UKIJ Tuz Basma" w:hint="cs"/>
          <w:sz w:val="32"/>
          <w:szCs w:val="32"/>
          <w:rtl/>
        </w:rPr>
        <w:t>ەن</w:t>
      </w:r>
      <w:r w:rsidR="00E10DB9" w:rsidRPr="006164FE">
        <w:rPr>
          <w:rFonts w:ascii="UKIJ Tuz Basma" w:hAnsi="UKIJ Tuz Basma" w:cs="UKIJ Tuz Basma"/>
          <w:sz w:val="32"/>
          <w:szCs w:val="32"/>
          <w:rtl/>
        </w:rPr>
        <w:t xml:space="preserve"> ئاللاھنى</w:t>
      </w:r>
      <w:r w:rsidR="00E10DB9" w:rsidRPr="006164FE">
        <w:rPr>
          <w:rFonts w:ascii="UKIJ Tuz Basma" w:hAnsi="UKIJ Tuz Basma" w:cs="UKIJ Tuz Basma" w:hint="cs"/>
          <w:sz w:val="32"/>
          <w:szCs w:val="32"/>
          <w:rtl/>
        </w:rPr>
        <w:t>ڭ</w:t>
      </w:r>
      <w:r w:rsidR="00E10DB9" w:rsidRPr="006164FE">
        <w:rPr>
          <w:rFonts w:ascii="UKIJ Tuz Basma" w:hAnsi="UKIJ Tuz Basma" w:cs="UKIJ Tuz Basma"/>
          <w:sz w:val="32"/>
          <w:szCs w:val="32"/>
          <w:rtl/>
        </w:rPr>
        <w:t xml:space="preserve"> ئىلتىپاتى بىل</w:t>
      </w:r>
      <w:r w:rsidR="00E10DB9" w:rsidRPr="006164FE">
        <w:rPr>
          <w:rFonts w:ascii="UKIJ Tuz Basma" w:hAnsi="UKIJ Tuz Basma" w:cs="UKIJ Tuz Basma" w:hint="cs"/>
          <w:sz w:val="32"/>
          <w:szCs w:val="32"/>
          <w:rtl/>
        </w:rPr>
        <w:t>ەن</w:t>
      </w:r>
      <w:r w:rsidR="00E10DB9" w:rsidRPr="006164FE">
        <w:rPr>
          <w:rFonts w:ascii="UKIJ Tuz Basma" w:hAnsi="UKIJ Tuz Basma" w:cs="UKIJ Tuz Basma"/>
          <w:sz w:val="32"/>
          <w:szCs w:val="32"/>
          <w:rtl/>
        </w:rPr>
        <w:t xml:space="preserve"> بىر ياغاچنى ت</w:t>
      </w:r>
      <w:r w:rsidR="00E10DB9" w:rsidRPr="006164FE">
        <w:rPr>
          <w:rFonts w:ascii="UKIJ Tuz Basma" w:hAnsi="UKIJ Tuz Basma" w:cs="UKIJ Tuz Basma" w:hint="cs"/>
          <w:sz w:val="32"/>
          <w:szCs w:val="32"/>
          <w:rtl/>
        </w:rPr>
        <w:t>ۇتۇۋېلىپ</w:t>
      </w:r>
      <w:r w:rsidR="00425F2D" w:rsidRPr="006164FE">
        <w:rPr>
          <w:rFonts w:ascii="UKIJ Tuz Basma" w:hAnsi="UKIJ Tuz Basma" w:cs="UKIJ Tuz Basma" w:hint="cs"/>
          <w:sz w:val="32"/>
          <w:szCs w:val="32"/>
          <w:rtl/>
        </w:rPr>
        <w:t>،</w:t>
      </w:r>
      <w:r w:rsidR="00E10DB9" w:rsidRPr="006164FE">
        <w:rPr>
          <w:rFonts w:ascii="UKIJ Tuz Basma" w:hAnsi="UKIJ Tuz Basma" w:cs="UKIJ Tuz Basma"/>
          <w:sz w:val="32"/>
          <w:szCs w:val="32"/>
          <w:rtl/>
        </w:rPr>
        <w:t xml:space="preserve"> د</w:t>
      </w:r>
      <w:r w:rsidR="00E10DB9" w:rsidRPr="006164FE">
        <w:rPr>
          <w:rFonts w:ascii="UKIJ Tuz Basma" w:hAnsi="UKIJ Tuz Basma" w:cs="UKIJ Tuz Basma" w:hint="cs"/>
          <w:sz w:val="32"/>
          <w:szCs w:val="32"/>
          <w:rtl/>
        </w:rPr>
        <w:t>ېڭىز</w:t>
      </w:r>
      <w:r w:rsidR="00E10DB9" w:rsidRPr="006164FE">
        <w:rPr>
          <w:rFonts w:ascii="UKIJ Tuz Basma" w:hAnsi="UKIJ Tuz Basma" w:cs="UKIJ Tuz Basma"/>
          <w:sz w:val="32"/>
          <w:szCs w:val="32"/>
          <w:rtl/>
        </w:rPr>
        <w:t xml:space="preserve"> ساھىلىغا </w:t>
      </w:r>
      <w:r w:rsidR="00425F2D" w:rsidRPr="006164FE">
        <w:rPr>
          <w:rFonts w:ascii="UKIJ Tuz Basma" w:hAnsi="UKIJ Tuz Basma" w:cs="UKIJ Tuz Basma" w:hint="cs"/>
          <w:sz w:val="32"/>
          <w:szCs w:val="32"/>
          <w:rtl/>
        </w:rPr>
        <w:t xml:space="preserve">ئامان - ئېسەن </w:t>
      </w:r>
      <w:r w:rsidR="00E10DB9" w:rsidRPr="006164FE">
        <w:rPr>
          <w:rFonts w:ascii="UKIJ Tuz Basma" w:hAnsi="UKIJ Tuz Basma" w:cs="UKIJ Tuz Basma"/>
          <w:sz w:val="32"/>
          <w:szCs w:val="32"/>
          <w:rtl/>
        </w:rPr>
        <w:t>چىقى</w:t>
      </w:r>
      <w:r w:rsidR="00E10DB9" w:rsidRPr="006164FE">
        <w:rPr>
          <w:rFonts w:ascii="UKIJ Tuz Basma" w:hAnsi="UKIJ Tuz Basma" w:cs="UKIJ Tuz Basma" w:hint="cs"/>
          <w:sz w:val="32"/>
          <w:szCs w:val="32"/>
          <w:rtl/>
        </w:rPr>
        <w:t>ۋالدىم</w:t>
      </w:r>
      <w:r w:rsidR="00E10DB9" w:rsidRPr="006164FE">
        <w:rPr>
          <w:rFonts w:ascii="UKIJ Tuz Basma" w:hAnsi="UKIJ Tuz Basma" w:cs="UKIJ Tuz Basma"/>
          <w:sz w:val="32"/>
          <w:szCs w:val="32"/>
          <w:rtl/>
        </w:rPr>
        <w:t>.</w:t>
      </w:r>
    </w:p>
    <w:p w14:paraId="7E036D4F" w14:textId="6D806F5D" w:rsidR="00425F2D" w:rsidRPr="006164FE" w:rsidRDefault="00425F2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ساھىلنى بويلاپ </w:t>
      </w:r>
      <w:r w:rsidR="00E10DB9" w:rsidRPr="006164FE">
        <w:rPr>
          <w:rFonts w:ascii="UKIJ Tuz Basma" w:hAnsi="UKIJ Tuz Basma" w:cs="UKIJ Tuz Basma"/>
          <w:sz w:val="32"/>
          <w:szCs w:val="32"/>
          <w:rtl/>
        </w:rPr>
        <w:t>ئازراق ما</w:t>
      </w:r>
      <w:r w:rsidR="00E10DB9" w:rsidRPr="006164FE">
        <w:rPr>
          <w:rFonts w:ascii="UKIJ Tuz Basma" w:hAnsi="UKIJ Tuz Basma" w:cs="UKIJ Tuz Basma" w:hint="cs"/>
          <w:sz w:val="32"/>
          <w:szCs w:val="32"/>
          <w:rtl/>
        </w:rPr>
        <w:t>ڭ</w:t>
      </w:r>
      <w:r w:rsidRPr="006164FE">
        <w:rPr>
          <w:rFonts w:ascii="UKIJ Tuz Basma" w:hAnsi="UKIJ Tuz Basma" w:cs="UKIJ Tuz Basma" w:hint="cs"/>
          <w:sz w:val="32"/>
          <w:szCs w:val="32"/>
          <w:rtl/>
        </w:rPr>
        <w:t>غاندىن كېيىن،</w:t>
      </w:r>
      <w:r w:rsidR="00E10DB9" w:rsidRPr="006164FE">
        <w:rPr>
          <w:rFonts w:ascii="UKIJ Tuz Basma" w:hAnsi="UKIJ Tuz Basma" w:cs="UKIJ Tuz Basma"/>
          <w:sz w:val="32"/>
          <w:szCs w:val="32"/>
          <w:rtl/>
        </w:rPr>
        <w:t xml:space="preserve"> بىر ناتون</w:t>
      </w:r>
      <w:r w:rsidR="00E10DB9" w:rsidRPr="006164FE">
        <w:rPr>
          <w:rFonts w:ascii="UKIJ Tuz Basma" w:hAnsi="UKIJ Tuz Basma" w:cs="UKIJ Tuz Basma" w:hint="cs"/>
          <w:sz w:val="32"/>
          <w:szCs w:val="32"/>
          <w:rtl/>
        </w:rPr>
        <w:t>ۇش</w:t>
      </w:r>
      <w:r w:rsidR="00E10DB9" w:rsidRPr="006164FE">
        <w:rPr>
          <w:rFonts w:ascii="UKIJ Tuz Basma" w:hAnsi="UKIJ Tuz Basma" w:cs="UKIJ Tuz Basma"/>
          <w:sz w:val="32"/>
          <w:szCs w:val="32"/>
          <w:rtl/>
        </w:rPr>
        <w:t xml:space="preserve"> ي</w:t>
      </w:r>
      <w:r w:rsidR="00E10DB9" w:rsidRPr="006164FE">
        <w:rPr>
          <w:rFonts w:ascii="UKIJ Tuz Basma" w:hAnsi="UKIJ Tuz Basma" w:cs="UKIJ Tuz Basma" w:hint="cs"/>
          <w:sz w:val="32"/>
          <w:szCs w:val="32"/>
          <w:rtl/>
        </w:rPr>
        <w:t>ېزىغا</w:t>
      </w:r>
      <w:r w:rsidR="00E10DB9" w:rsidRPr="006164FE">
        <w:rPr>
          <w:rFonts w:ascii="UKIJ Tuz Basma" w:hAnsi="UKIJ Tuz Basma" w:cs="UKIJ Tuz Basma"/>
          <w:sz w:val="32"/>
          <w:szCs w:val="32"/>
          <w:rtl/>
        </w:rPr>
        <w:t xml:space="preserve"> ك</w:t>
      </w:r>
      <w:r w:rsidR="00E10DB9" w:rsidRPr="006164FE">
        <w:rPr>
          <w:rFonts w:ascii="UKIJ Tuz Basma" w:hAnsi="UKIJ Tuz Basma" w:cs="UKIJ Tuz Basma" w:hint="cs"/>
          <w:sz w:val="32"/>
          <w:szCs w:val="32"/>
          <w:rtl/>
        </w:rPr>
        <w:t>ېلىپ</w:t>
      </w:r>
      <w:r w:rsidR="00E10DB9" w:rsidRPr="006164FE">
        <w:rPr>
          <w:rFonts w:ascii="UKIJ Tuz Basma" w:hAnsi="UKIJ Tuz Basma" w:cs="UKIJ Tuz Basma"/>
          <w:sz w:val="32"/>
          <w:szCs w:val="32"/>
          <w:rtl/>
        </w:rPr>
        <w:t xml:space="preserve"> قالدىم. ش</w:t>
      </w:r>
      <w:r w:rsidR="00E10DB9" w:rsidRPr="006164FE">
        <w:rPr>
          <w:rFonts w:ascii="UKIJ Tuz Basma" w:hAnsi="UKIJ Tuz Basma" w:cs="UKIJ Tuz Basma" w:hint="cs"/>
          <w:sz w:val="32"/>
          <w:szCs w:val="32"/>
          <w:rtl/>
        </w:rPr>
        <w:t>ۇ</w:t>
      </w:r>
      <w:r w:rsidR="00E10DB9" w:rsidRPr="006164FE">
        <w:rPr>
          <w:rFonts w:ascii="UKIJ Tuz Basma" w:hAnsi="UKIJ Tuz Basma" w:cs="UKIJ Tuz Basma"/>
          <w:sz w:val="32"/>
          <w:szCs w:val="32"/>
          <w:rtl/>
        </w:rPr>
        <w:t xml:space="preserve"> ي</w:t>
      </w:r>
      <w:r w:rsidR="00E10DB9" w:rsidRPr="006164FE">
        <w:rPr>
          <w:rFonts w:ascii="UKIJ Tuz Basma" w:hAnsi="UKIJ Tuz Basma" w:cs="UKIJ Tuz Basma" w:hint="cs"/>
          <w:sz w:val="32"/>
          <w:szCs w:val="32"/>
          <w:rtl/>
        </w:rPr>
        <w:t>ېزىدا</w:t>
      </w:r>
      <w:r w:rsidR="00620229" w:rsidRPr="006164FE">
        <w:rPr>
          <w:rFonts w:ascii="UKIJ Tuz Basma" w:hAnsi="UKIJ Tuz Basma" w:cs="UKIJ Tuz Basma"/>
          <w:sz w:val="32"/>
          <w:szCs w:val="32"/>
          <w:rtl/>
        </w:rPr>
        <w:t xml:space="preserve"> بىر م</w:t>
      </w:r>
      <w:r w:rsidR="00620229" w:rsidRPr="006164FE">
        <w:rPr>
          <w:rFonts w:ascii="UKIJ Tuz Basma" w:hAnsi="UKIJ Tuz Basma" w:cs="UKIJ Tuz Basma" w:hint="cs"/>
          <w:sz w:val="32"/>
          <w:szCs w:val="32"/>
          <w:rtl/>
        </w:rPr>
        <w:t>ەزگىل</w:t>
      </w:r>
      <w:r w:rsidR="00620229" w:rsidRPr="006164FE">
        <w:rPr>
          <w:rFonts w:ascii="UKIJ Tuz Basma" w:hAnsi="UKIJ Tuz Basma" w:cs="UKIJ Tuz Basma"/>
          <w:sz w:val="32"/>
          <w:szCs w:val="32"/>
          <w:rtl/>
        </w:rPr>
        <w:t xml:space="preserve"> ت</w:t>
      </w:r>
      <w:r w:rsidR="00620229" w:rsidRPr="006164FE">
        <w:rPr>
          <w:rFonts w:ascii="UKIJ Tuz Basma" w:hAnsi="UKIJ Tuz Basma" w:cs="UKIJ Tuz Basma" w:hint="cs"/>
          <w:sz w:val="32"/>
          <w:szCs w:val="32"/>
          <w:rtl/>
        </w:rPr>
        <w:t>ۇرۇپ</w:t>
      </w:r>
      <w:r w:rsidR="00620229" w:rsidRPr="006164FE">
        <w:rPr>
          <w:rFonts w:ascii="UKIJ Tuz Basma" w:hAnsi="UKIJ Tuz Basma" w:cs="UKIJ Tuz Basma"/>
          <w:sz w:val="32"/>
          <w:szCs w:val="32"/>
          <w:rtl/>
        </w:rPr>
        <w:t xml:space="preserve"> ق</w:t>
      </w:r>
      <w:r w:rsidR="00620229" w:rsidRPr="006164FE">
        <w:rPr>
          <w:rFonts w:ascii="UKIJ Tuz Basma" w:hAnsi="UKIJ Tuz Basma" w:cs="UKIJ Tuz Basma" w:hint="cs"/>
          <w:sz w:val="32"/>
          <w:szCs w:val="32"/>
          <w:rtl/>
        </w:rPr>
        <w:t>ېلىش</w:t>
      </w:r>
      <w:r w:rsidR="00863C9C" w:rsidRPr="006164FE">
        <w:rPr>
          <w:rFonts w:ascii="UKIJ Tuz Basma" w:hAnsi="UKIJ Tuz Basma" w:cs="UKIJ Tuz Basma"/>
          <w:sz w:val="32"/>
          <w:szCs w:val="32"/>
          <w:rtl/>
        </w:rPr>
        <w:t>قا</w:t>
      </w:r>
      <w:r w:rsidR="00620229" w:rsidRPr="006164FE">
        <w:rPr>
          <w:rFonts w:ascii="UKIJ Tuz Basma" w:hAnsi="UKIJ Tuz Basma" w:cs="UKIJ Tuz Basma"/>
          <w:sz w:val="32"/>
          <w:szCs w:val="32"/>
          <w:rtl/>
        </w:rPr>
        <w:t xml:space="preserve"> </w:t>
      </w:r>
      <w:r w:rsidR="00863C9C" w:rsidRPr="006164FE">
        <w:rPr>
          <w:rFonts w:ascii="UKIJ Tuz Basma" w:hAnsi="UKIJ Tuz Basma" w:cs="UKIJ Tuz Basma" w:hint="cs"/>
          <w:sz w:val="32"/>
          <w:szCs w:val="32"/>
          <w:rtl/>
        </w:rPr>
        <w:t>مەجبۇر</w:t>
      </w:r>
      <w:r w:rsidR="00863C9C" w:rsidRPr="006164FE">
        <w:rPr>
          <w:rFonts w:ascii="UKIJ Tuz Basma" w:hAnsi="UKIJ Tuz Basma" w:cs="UKIJ Tuz Basma"/>
          <w:sz w:val="32"/>
          <w:szCs w:val="32"/>
          <w:rtl/>
        </w:rPr>
        <w:t xml:space="preserve"> بولد</w:t>
      </w:r>
      <w:r w:rsidR="00863C9C" w:rsidRPr="006164FE">
        <w:rPr>
          <w:rFonts w:ascii="UKIJ Tuz Basma" w:hAnsi="UKIJ Tuz Basma" w:cs="UKIJ Tuz Basma" w:hint="cs"/>
          <w:sz w:val="32"/>
          <w:szCs w:val="32"/>
          <w:rtl/>
        </w:rPr>
        <w:t>ۇم</w:t>
      </w:r>
      <w:r w:rsidR="00620229" w:rsidRPr="006164FE">
        <w:rPr>
          <w:rFonts w:ascii="UKIJ Tuz Basma" w:hAnsi="UKIJ Tuz Basma" w:cs="UKIJ Tuz Basma"/>
          <w:sz w:val="32"/>
          <w:szCs w:val="32"/>
          <w:rtl/>
        </w:rPr>
        <w:t>.</w:t>
      </w:r>
      <w:r w:rsidR="00863C9C" w:rsidRPr="006164FE">
        <w:rPr>
          <w:rFonts w:ascii="UKIJ Tuz Basma" w:hAnsi="UKIJ Tuz Basma" w:cs="UKIJ Tuz Basma"/>
          <w:sz w:val="32"/>
          <w:szCs w:val="32"/>
          <w:rtl/>
        </w:rPr>
        <w:t xml:space="preserve"> ي</w:t>
      </w:r>
      <w:r w:rsidR="00863C9C" w:rsidRPr="006164FE">
        <w:rPr>
          <w:rFonts w:ascii="UKIJ Tuz Basma" w:hAnsi="UKIJ Tuz Basma" w:cs="UKIJ Tuz Basma" w:hint="cs"/>
          <w:sz w:val="32"/>
          <w:szCs w:val="32"/>
          <w:rtl/>
        </w:rPr>
        <w:t>ېزا</w:t>
      </w:r>
      <w:r w:rsidR="00863C9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ئاھالىسى ناھايىتى </w:t>
      </w:r>
      <w:r w:rsidR="00863C9C" w:rsidRPr="006164FE">
        <w:rPr>
          <w:rFonts w:ascii="UKIJ Tuz Basma" w:hAnsi="UKIJ Tuz Basma" w:cs="UKIJ Tuz Basma"/>
          <w:sz w:val="32"/>
          <w:szCs w:val="32"/>
          <w:rtl/>
        </w:rPr>
        <w:t>ياخشى كىشىل</w:t>
      </w:r>
      <w:r w:rsidR="00863C9C" w:rsidRPr="006164FE">
        <w:rPr>
          <w:rFonts w:ascii="UKIJ Tuz Basma" w:hAnsi="UKIJ Tuz Basma" w:cs="UKIJ Tuz Basma" w:hint="cs"/>
          <w:sz w:val="32"/>
          <w:szCs w:val="32"/>
          <w:rtl/>
        </w:rPr>
        <w:t>ەر</w:t>
      </w:r>
      <w:r w:rsidR="00863C9C" w:rsidRPr="006164FE">
        <w:rPr>
          <w:rFonts w:ascii="UKIJ Tuz Basma" w:hAnsi="UKIJ Tuz Basma" w:cs="UKIJ Tuz Basma"/>
          <w:sz w:val="32"/>
          <w:szCs w:val="32"/>
          <w:rtl/>
        </w:rPr>
        <w:t xml:space="preserve"> ئىك</w:t>
      </w:r>
      <w:r w:rsidR="00863C9C" w:rsidRPr="006164FE">
        <w:rPr>
          <w:rFonts w:ascii="UKIJ Tuz Basma" w:hAnsi="UKIJ Tuz Basma" w:cs="UKIJ Tuz Basma" w:hint="cs"/>
          <w:sz w:val="32"/>
          <w:szCs w:val="32"/>
          <w:rtl/>
        </w:rPr>
        <w:t>ەن،</w:t>
      </w:r>
      <w:r w:rsidR="00863C9C" w:rsidRPr="006164FE">
        <w:rPr>
          <w:rFonts w:ascii="UKIJ Tuz Basma" w:hAnsi="UKIJ Tuz Basma" w:cs="UKIJ Tuz Basma"/>
          <w:sz w:val="32"/>
          <w:szCs w:val="32"/>
          <w:rtl/>
        </w:rPr>
        <w:t xml:space="preserve"> م</w:t>
      </w:r>
      <w:r w:rsidR="00863C9C" w:rsidRPr="006164FE">
        <w:rPr>
          <w:rFonts w:ascii="UKIJ Tuz Basma" w:hAnsi="UKIJ Tuz Basma" w:cs="UKIJ Tuz Basma" w:hint="cs"/>
          <w:sz w:val="32"/>
          <w:szCs w:val="32"/>
          <w:rtl/>
        </w:rPr>
        <w:t>ېنى</w:t>
      </w:r>
      <w:r w:rsidR="00863C9C" w:rsidRPr="006164FE">
        <w:rPr>
          <w:rFonts w:ascii="UKIJ Tuz Basma" w:hAnsi="UKIJ Tuz Basma" w:cs="UKIJ Tuz Basma"/>
          <w:sz w:val="32"/>
          <w:szCs w:val="32"/>
          <w:rtl/>
        </w:rPr>
        <w:t xml:space="preserve"> ئارىسىغا ئالدى </w:t>
      </w:r>
      <w:r w:rsidR="00863C9C" w:rsidRPr="006164FE">
        <w:rPr>
          <w:rFonts w:ascii="UKIJ Tuz Basma" w:hAnsi="UKIJ Tuz Basma" w:cs="UKIJ Tuz Basma" w:hint="cs"/>
          <w:sz w:val="32"/>
          <w:szCs w:val="32"/>
          <w:rtl/>
        </w:rPr>
        <w:t>ۋە</w:t>
      </w:r>
      <w:r w:rsidR="00863C9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ماڭا </w:t>
      </w:r>
      <w:r w:rsidR="00863C9C" w:rsidRPr="006164FE">
        <w:rPr>
          <w:rFonts w:ascii="UKIJ Tuz Basma" w:hAnsi="UKIJ Tuz Basma" w:cs="UKIJ Tuz Basma"/>
          <w:sz w:val="32"/>
          <w:szCs w:val="32"/>
          <w:rtl/>
        </w:rPr>
        <w:t>غ</w:t>
      </w:r>
      <w:r w:rsidR="00863C9C" w:rsidRPr="006164FE">
        <w:rPr>
          <w:rFonts w:ascii="UKIJ Tuz Basma" w:hAnsi="UKIJ Tuz Basma" w:cs="UKIJ Tuz Basma" w:hint="cs"/>
          <w:sz w:val="32"/>
          <w:szCs w:val="32"/>
          <w:rtl/>
        </w:rPr>
        <w:t>ەمخورلۇق</w:t>
      </w:r>
      <w:r w:rsidR="00863C9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قىلدى</w:t>
      </w:r>
      <w:r w:rsidR="00863C9C" w:rsidRPr="006164FE">
        <w:rPr>
          <w:rFonts w:ascii="UKIJ Tuz Basma" w:hAnsi="UKIJ Tuz Basma" w:cs="UKIJ Tuz Basma"/>
          <w:sz w:val="32"/>
          <w:szCs w:val="32"/>
          <w:rtl/>
        </w:rPr>
        <w:t>. ئ</w:t>
      </w:r>
      <w:r w:rsidR="00863C9C" w:rsidRPr="006164FE">
        <w:rPr>
          <w:rFonts w:ascii="UKIJ Tuz Basma" w:hAnsi="UKIJ Tuz Basma" w:cs="UKIJ Tuz Basma" w:hint="cs"/>
          <w:sz w:val="32"/>
          <w:szCs w:val="32"/>
          <w:rtl/>
        </w:rPr>
        <w:t>ۇلار</w:t>
      </w:r>
      <w:r w:rsidR="00863C9C" w:rsidRPr="006164FE">
        <w:rPr>
          <w:rFonts w:ascii="UKIJ Tuz Basma" w:hAnsi="UKIJ Tuz Basma" w:cs="UKIJ Tuz Basma"/>
          <w:sz w:val="32"/>
          <w:szCs w:val="32"/>
          <w:rtl/>
        </w:rPr>
        <w:t xml:space="preserve"> م</w:t>
      </w:r>
      <w:r w:rsidR="00863C9C" w:rsidRPr="006164FE">
        <w:rPr>
          <w:rFonts w:ascii="UKIJ Tuz Basma" w:hAnsi="UKIJ Tuz Basma" w:cs="UKIJ Tuz Basma" w:hint="cs"/>
          <w:sz w:val="32"/>
          <w:szCs w:val="32"/>
          <w:rtl/>
        </w:rPr>
        <w:t>ېنىڭ</w:t>
      </w:r>
      <w:r w:rsidR="00863C9C" w:rsidRPr="006164FE">
        <w:rPr>
          <w:rFonts w:ascii="UKIJ Tuz Basma" w:hAnsi="UKIJ Tuz Basma" w:cs="UKIJ Tuz Basma"/>
          <w:sz w:val="32"/>
          <w:szCs w:val="32"/>
          <w:rtl/>
        </w:rPr>
        <w:t xml:space="preserve"> ق</w:t>
      </w:r>
      <w:r w:rsidR="00863C9C" w:rsidRPr="006164FE">
        <w:rPr>
          <w:rFonts w:ascii="UKIJ Tuz Basma" w:hAnsi="UKIJ Tuz Basma" w:cs="UKIJ Tuz Basma" w:hint="cs"/>
          <w:sz w:val="32"/>
          <w:szCs w:val="32"/>
          <w:rtl/>
        </w:rPr>
        <w:t>ۇرئان</w:t>
      </w:r>
      <w:r w:rsidR="00863C9C" w:rsidRPr="006164FE">
        <w:rPr>
          <w:rFonts w:ascii="UKIJ Tuz Basma" w:hAnsi="UKIJ Tuz Basma" w:cs="UKIJ Tuz Basma"/>
          <w:sz w:val="32"/>
          <w:szCs w:val="32"/>
          <w:rtl/>
        </w:rPr>
        <w:t xml:space="preserve"> ئوق</w:t>
      </w:r>
      <w:r w:rsidR="00863C9C" w:rsidRPr="006164FE">
        <w:rPr>
          <w:rFonts w:ascii="UKIJ Tuz Basma" w:hAnsi="UKIJ Tuz Basma" w:cs="UKIJ Tuz Basma" w:hint="cs"/>
          <w:sz w:val="32"/>
          <w:szCs w:val="32"/>
          <w:rtl/>
        </w:rPr>
        <w:t>ۇشنى</w:t>
      </w:r>
      <w:r w:rsidR="00863C9C" w:rsidRPr="006164FE">
        <w:rPr>
          <w:rFonts w:ascii="UKIJ Tuz Basma" w:hAnsi="UKIJ Tuz Basma" w:cs="UKIJ Tuz Basma"/>
          <w:sz w:val="32"/>
          <w:szCs w:val="32"/>
          <w:rtl/>
        </w:rPr>
        <w:t xml:space="preserve"> </w:t>
      </w:r>
      <w:r w:rsidR="00863C9C" w:rsidRPr="006164FE">
        <w:rPr>
          <w:rFonts w:ascii="UKIJ Tuz Basma" w:hAnsi="UKIJ Tuz Basma" w:cs="UKIJ Tuz Basma" w:hint="cs"/>
          <w:sz w:val="32"/>
          <w:szCs w:val="32"/>
          <w:rtl/>
        </w:rPr>
        <w:t>ۋە</w:t>
      </w:r>
      <w:r w:rsidR="00863C9C" w:rsidRPr="006164FE">
        <w:rPr>
          <w:rFonts w:ascii="UKIJ Tuz Basma" w:hAnsi="UKIJ Tuz Basma" w:cs="UKIJ Tuz Basma"/>
          <w:sz w:val="32"/>
          <w:szCs w:val="32"/>
          <w:rtl/>
        </w:rPr>
        <w:t xml:space="preserve"> خ</w:t>
      </w:r>
      <w:r w:rsidR="00863C9C" w:rsidRPr="006164FE">
        <w:rPr>
          <w:rFonts w:ascii="UKIJ Tuz Basma" w:hAnsi="UKIJ Tuz Basma" w:cs="UKIJ Tuz Basma" w:hint="cs"/>
          <w:sz w:val="32"/>
          <w:szCs w:val="32"/>
          <w:rtl/>
        </w:rPr>
        <w:t>ەت</w:t>
      </w:r>
      <w:r w:rsidR="00863C9C" w:rsidRPr="006164FE">
        <w:rPr>
          <w:rFonts w:ascii="UKIJ Tuz Basma" w:hAnsi="UKIJ Tuz Basma" w:cs="UKIJ Tuz Basma"/>
          <w:sz w:val="32"/>
          <w:szCs w:val="32"/>
          <w:rtl/>
        </w:rPr>
        <w:t xml:space="preserve"> ي</w:t>
      </w:r>
      <w:r w:rsidR="00863C9C" w:rsidRPr="006164FE">
        <w:rPr>
          <w:rFonts w:ascii="UKIJ Tuz Basma" w:hAnsi="UKIJ Tuz Basma" w:cs="UKIJ Tuz Basma" w:hint="cs"/>
          <w:sz w:val="32"/>
          <w:szCs w:val="32"/>
          <w:rtl/>
        </w:rPr>
        <w:t>ېزىشنى</w:t>
      </w:r>
      <w:r w:rsidR="00863C9C" w:rsidRPr="006164FE">
        <w:rPr>
          <w:rFonts w:ascii="UKIJ Tuz Basma" w:hAnsi="UKIJ Tuz Basma" w:cs="UKIJ Tuz Basma"/>
          <w:sz w:val="32"/>
          <w:szCs w:val="32"/>
          <w:rtl/>
        </w:rPr>
        <w:t xml:space="preserve"> بىلىدىغانلىقىمنى ئا</w:t>
      </w:r>
      <w:r w:rsidR="00863C9C" w:rsidRPr="006164FE">
        <w:rPr>
          <w:rFonts w:ascii="UKIJ Tuz Basma" w:hAnsi="UKIJ Tuz Basma" w:cs="UKIJ Tuz Basma" w:hint="cs"/>
          <w:sz w:val="32"/>
          <w:szCs w:val="32"/>
          <w:rtl/>
        </w:rPr>
        <w:t>ڭلاپ،</w:t>
      </w:r>
      <w:r w:rsidR="00374027" w:rsidRPr="006164FE">
        <w:rPr>
          <w:rFonts w:ascii="UKIJ Tuz Basma" w:hAnsi="UKIJ Tuz Basma" w:cs="UKIJ Tuz Basma"/>
          <w:sz w:val="32"/>
          <w:szCs w:val="32"/>
          <w:rtl/>
        </w:rPr>
        <w:t xml:space="preserve"> </w:t>
      </w:r>
      <w:r w:rsidR="00863C9C" w:rsidRPr="006164FE">
        <w:rPr>
          <w:rFonts w:ascii="UKIJ Tuz Basma" w:hAnsi="UKIJ Tuz Basma" w:cs="UKIJ Tuz Basma"/>
          <w:sz w:val="32"/>
          <w:szCs w:val="32"/>
          <w:rtl/>
        </w:rPr>
        <w:t>بالىلىرىنى ئوق</w:t>
      </w:r>
      <w:r w:rsidR="00863C9C" w:rsidRPr="006164FE">
        <w:rPr>
          <w:rFonts w:ascii="UKIJ Tuz Basma" w:hAnsi="UKIJ Tuz Basma" w:cs="UKIJ Tuz Basma" w:hint="cs"/>
          <w:sz w:val="32"/>
          <w:szCs w:val="32"/>
          <w:rtl/>
        </w:rPr>
        <w:t>ۇتۇپ</w:t>
      </w:r>
      <w:r w:rsidR="00863C9C" w:rsidRPr="006164FE">
        <w:rPr>
          <w:rFonts w:ascii="UKIJ Tuz Basma" w:hAnsi="UKIJ Tuz Basma" w:cs="UKIJ Tuz Basma"/>
          <w:sz w:val="32"/>
          <w:szCs w:val="32"/>
          <w:rtl/>
        </w:rPr>
        <w:t xml:space="preserve"> </w:t>
      </w:r>
      <w:r w:rsidR="00863C9C" w:rsidRPr="006164FE">
        <w:rPr>
          <w:rFonts w:ascii="UKIJ Tuz Basma" w:hAnsi="UKIJ Tuz Basma" w:cs="UKIJ Tuz Basma" w:hint="cs"/>
          <w:sz w:val="32"/>
          <w:szCs w:val="32"/>
          <w:rtl/>
        </w:rPr>
        <w:t>بېرىشىم</w:t>
      </w:r>
      <w:r w:rsidR="00863C9C" w:rsidRPr="006164FE">
        <w:rPr>
          <w:rFonts w:ascii="UKIJ Tuz Basma" w:hAnsi="UKIJ Tuz Basma" w:cs="UKIJ Tuz Basma"/>
          <w:sz w:val="32"/>
          <w:szCs w:val="32"/>
          <w:rtl/>
        </w:rPr>
        <w:t xml:space="preserve"> ئ</w:t>
      </w:r>
      <w:r w:rsidR="00863C9C" w:rsidRPr="006164FE">
        <w:rPr>
          <w:rFonts w:ascii="UKIJ Tuz Basma" w:hAnsi="UKIJ Tuz Basma" w:cs="UKIJ Tuz Basma" w:hint="cs"/>
          <w:sz w:val="32"/>
          <w:szCs w:val="32"/>
          <w:rtl/>
        </w:rPr>
        <w:t>ۈچۈن</w:t>
      </w:r>
      <w:r w:rsidR="00863C9C" w:rsidRPr="006164FE">
        <w:rPr>
          <w:rFonts w:ascii="UKIJ Tuz Basma" w:hAnsi="UKIJ Tuz Basma" w:cs="UKIJ Tuz Basma"/>
          <w:sz w:val="32"/>
          <w:szCs w:val="32"/>
          <w:rtl/>
        </w:rPr>
        <w:t xml:space="preserve"> </w:t>
      </w:r>
      <w:r w:rsidR="00796D50" w:rsidRPr="006164FE">
        <w:rPr>
          <w:rFonts w:ascii="Arial" w:hAnsi="Arial" w:cs="Arial" w:hint="cs"/>
          <w:sz w:val="32"/>
          <w:szCs w:val="32"/>
          <w:rtl/>
        </w:rPr>
        <w:t>مەسجىد</w:t>
      </w:r>
      <w:r w:rsidRPr="006164FE">
        <w:rPr>
          <w:rFonts w:ascii="UKIJ Tuz Basma" w:hAnsi="UKIJ Tuz Basma" w:cs="UKIJ Tuz Basma" w:hint="cs"/>
          <w:sz w:val="32"/>
          <w:szCs w:val="32"/>
          <w:rtl/>
        </w:rPr>
        <w:t>كە</w:t>
      </w:r>
      <w:r w:rsidRPr="006164FE">
        <w:rPr>
          <w:rFonts w:ascii="UKIJ Tuz Basma" w:hAnsi="UKIJ Tuz Basma" w:cs="UKIJ Tuz Basma"/>
          <w:sz w:val="32"/>
          <w:szCs w:val="32"/>
          <w:rtl/>
        </w:rPr>
        <w:t xml:space="preserve"> </w:t>
      </w:r>
      <w:r w:rsidR="00863C9C" w:rsidRPr="006164FE">
        <w:rPr>
          <w:rFonts w:ascii="UKIJ Tuz Basma" w:hAnsi="UKIJ Tuz Basma" w:cs="UKIJ Tuz Basma"/>
          <w:sz w:val="32"/>
          <w:szCs w:val="32"/>
          <w:rtl/>
        </w:rPr>
        <w:t>يىغىپ ب</w:t>
      </w:r>
      <w:r w:rsidR="00863C9C" w:rsidRPr="006164FE">
        <w:rPr>
          <w:rFonts w:ascii="UKIJ Tuz Basma" w:hAnsi="UKIJ Tuz Basma" w:cs="UKIJ Tuz Basma" w:hint="cs"/>
          <w:sz w:val="32"/>
          <w:szCs w:val="32"/>
          <w:rtl/>
        </w:rPr>
        <w:t>ەردى</w:t>
      </w:r>
      <w:r w:rsidR="00863C9C" w:rsidRPr="006164FE">
        <w:rPr>
          <w:rFonts w:ascii="UKIJ Tuz Basma" w:hAnsi="UKIJ Tuz Basma" w:cs="UKIJ Tuz Basma"/>
          <w:sz w:val="32"/>
          <w:szCs w:val="32"/>
          <w:rtl/>
        </w:rPr>
        <w:t>. ش</w:t>
      </w:r>
      <w:r w:rsidR="00863C9C" w:rsidRPr="006164FE">
        <w:rPr>
          <w:rFonts w:ascii="UKIJ Tuz Basma" w:hAnsi="UKIJ Tuz Basma" w:cs="UKIJ Tuz Basma" w:hint="cs"/>
          <w:sz w:val="32"/>
          <w:szCs w:val="32"/>
          <w:rtl/>
        </w:rPr>
        <w:t>ۇنداق</w:t>
      </w:r>
      <w:r w:rsidR="00863C9C" w:rsidRPr="006164FE">
        <w:rPr>
          <w:rFonts w:ascii="UKIJ Tuz Basma" w:hAnsi="UKIJ Tuz Basma" w:cs="UKIJ Tuz Basma"/>
          <w:sz w:val="32"/>
          <w:szCs w:val="32"/>
          <w:rtl/>
        </w:rPr>
        <w:t xml:space="preserve"> قىلىپ، م</w:t>
      </w:r>
      <w:r w:rsidR="00863C9C" w:rsidRPr="006164FE">
        <w:rPr>
          <w:rFonts w:ascii="UKIJ Tuz Basma" w:hAnsi="UKIJ Tuz Basma" w:cs="UKIJ Tuz Basma" w:hint="cs"/>
          <w:sz w:val="32"/>
          <w:szCs w:val="32"/>
          <w:rtl/>
        </w:rPr>
        <w:t>ەن</w:t>
      </w:r>
      <w:r w:rsidR="00863C9C" w:rsidRPr="006164FE">
        <w:rPr>
          <w:rFonts w:ascii="UKIJ Tuz Basma" w:hAnsi="UKIJ Tuz Basma" w:cs="UKIJ Tuz Basma"/>
          <w:sz w:val="32"/>
          <w:szCs w:val="32"/>
          <w:rtl/>
        </w:rPr>
        <w:t xml:space="preserve"> ب</w:t>
      </w:r>
      <w:r w:rsidR="00863C9C" w:rsidRPr="006164FE">
        <w:rPr>
          <w:rFonts w:ascii="UKIJ Tuz Basma" w:hAnsi="UKIJ Tuz Basma" w:cs="UKIJ Tuz Basma" w:hint="cs"/>
          <w:sz w:val="32"/>
          <w:szCs w:val="32"/>
          <w:rtl/>
        </w:rPr>
        <w:t>ۇ</w:t>
      </w:r>
      <w:r w:rsidR="00863C9C" w:rsidRPr="006164FE">
        <w:rPr>
          <w:rFonts w:ascii="UKIJ Tuz Basma" w:hAnsi="UKIJ Tuz Basma" w:cs="UKIJ Tuz Basma"/>
          <w:sz w:val="32"/>
          <w:szCs w:val="32"/>
          <w:rtl/>
        </w:rPr>
        <w:t xml:space="preserve"> ي</w:t>
      </w:r>
      <w:r w:rsidR="00863C9C" w:rsidRPr="006164FE">
        <w:rPr>
          <w:rFonts w:ascii="UKIJ Tuz Basma" w:hAnsi="UKIJ Tuz Basma" w:cs="UKIJ Tuz Basma" w:hint="cs"/>
          <w:sz w:val="32"/>
          <w:szCs w:val="32"/>
          <w:rtl/>
        </w:rPr>
        <w:t>ېزىنىڭ</w:t>
      </w:r>
      <w:r w:rsidR="00863C9C"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بىر ئەزاسى</w:t>
      </w:r>
      <w:r w:rsidR="00863C9C" w:rsidRPr="006164FE">
        <w:rPr>
          <w:rFonts w:ascii="UKIJ Tuz Basma" w:hAnsi="UKIJ Tuz Basma" w:cs="UKIJ Tuz Basma"/>
          <w:sz w:val="32"/>
          <w:szCs w:val="32"/>
          <w:rtl/>
        </w:rPr>
        <w:t xml:space="preserve"> بول</w:t>
      </w:r>
      <w:r w:rsidR="00863C9C" w:rsidRPr="006164FE">
        <w:rPr>
          <w:rFonts w:ascii="UKIJ Tuz Basma" w:hAnsi="UKIJ Tuz Basma" w:cs="UKIJ Tuz Basma" w:hint="cs"/>
          <w:sz w:val="32"/>
          <w:szCs w:val="32"/>
          <w:rtl/>
        </w:rPr>
        <w:t>ۇپ</w:t>
      </w:r>
      <w:r w:rsidR="00863C9C" w:rsidRPr="006164FE">
        <w:rPr>
          <w:rFonts w:ascii="UKIJ Tuz Basma" w:hAnsi="UKIJ Tuz Basma" w:cs="UKIJ Tuz Basma"/>
          <w:sz w:val="32"/>
          <w:szCs w:val="32"/>
          <w:rtl/>
        </w:rPr>
        <w:t xml:space="preserve"> قالدىم.</w:t>
      </w:r>
    </w:p>
    <w:p w14:paraId="5AADE9E1" w14:textId="00355D76" w:rsidR="00425F2D" w:rsidRPr="006164FE" w:rsidRDefault="0037402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  </w:t>
      </w:r>
      <w:r w:rsidR="00425F2D" w:rsidRPr="006164FE">
        <w:rPr>
          <w:rFonts w:ascii="UKIJ Tuz Basma" w:hAnsi="UKIJ Tuz Basma" w:cs="UKIJ Tuz Basma" w:hint="cs"/>
          <w:sz w:val="32"/>
          <w:szCs w:val="32"/>
          <w:rtl/>
        </w:rPr>
        <w:t>ئۇزۇن ئۆتمەي</w:t>
      </w:r>
      <w:r w:rsidR="00425F2D" w:rsidRPr="006164FE">
        <w:rPr>
          <w:rFonts w:ascii="UKIJ Tuz Basma" w:hAnsi="UKIJ Tuz Basma" w:cs="UKIJ Tuz Basma"/>
          <w:sz w:val="32"/>
          <w:szCs w:val="32"/>
          <w:rtl/>
        </w:rPr>
        <w:t>، ش</w:t>
      </w:r>
      <w:r w:rsidR="00425F2D" w:rsidRPr="006164FE">
        <w:rPr>
          <w:rFonts w:ascii="UKIJ Tuz Basma" w:hAnsi="UKIJ Tuz Basma" w:cs="UKIJ Tuz Basma" w:hint="cs"/>
          <w:sz w:val="32"/>
          <w:szCs w:val="32"/>
          <w:rtl/>
        </w:rPr>
        <w:t>ۇ</w:t>
      </w:r>
      <w:r w:rsidR="00425F2D" w:rsidRPr="006164FE">
        <w:rPr>
          <w:rFonts w:ascii="UKIJ Tuz Basma" w:hAnsi="UKIJ Tuz Basma" w:cs="UKIJ Tuz Basma"/>
          <w:sz w:val="32"/>
          <w:szCs w:val="32"/>
          <w:rtl/>
        </w:rPr>
        <w:t xml:space="preserve"> ي</w:t>
      </w:r>
      <w:r w:rsidR="00425F2D" w:rsidRPr="006164FE">
        <w:rPr>
          <w:rFonts w:ascii="UKIJ Tuz Basma" w:hAnsi="UKIJ Tuz Basma" w:cs="UKIJ Tuz Basma" w:hint="cs"/>
          <w:sz w:val="32"/>
          <w:szCs w:val="32"/>
          <w:rtl/>
        </w:rPr>
        <w:t>ې</w:t>
      </w:r>
      <w:r w:rsidR="00425F2D" w:rsidRPr="006164FE">
        <w:rPr>
          <w:rFonts w:ascii="UKIJ Tuz Basma" w:hAnsi="UKIJ Tuz Basma" w:cs="UKIJ Tuz Basma" w:hint="eastAsia"/>
          <w:sz w:val="32"/>
          <w:szCs w:val="32"/>
          <w:rtl/>
        </w:rPr>
        <w:t>زىدىكى</w:t>
      </w:r>
      <w:r w:rsidR="00425F2D" w:rsidRPr="006164FE">
        <w:rPr>
          <w:rFonts w:ascii="UKIJ Tuz Basma" w:hAnsi="UKIJ Tuz Basma" w:cs="UKIJ Tuz Basma"/>
          <w:sz w:val="32"/>
          <w:szCs w:val="32"/>
          <w:rtl/>
        </w:rPr>
        <w:t xml:space="preserve"> ئ</w:t>
      </w:r>
      <w:r w:rsidR="00425F2D" w:rsidRPr="006164FE">
        <w:rPr>
          <w:rFonts w:ascii="UKIJ Tuz Basma" w:hAnsi="UKIJ Tuz Basma" w:cs="UKIJ Tuz Basma" w:hint="cs"/>
          <w:sz w:val="32"/>
          <w:szCs w:val="32"/>
          <w:rtl/>
        </w:rPr>
        <w:t>ەڭ</w:t>
      </w:r>
      <w:r w:rsidR="00425F2D" w:rsidRPr="006164FE">
        <w:rPr>
          <w:rFonts w:ascii="UKIJ Tuz Basma" w:hAnsi="UKIJ Tuz Basma" w:cs="UKIJ Tuz Basma"/>
          <w:sz w:val="32"/>
          <w:szCs w:val="32"/>
          <w:rtl/>
        </w:rPr>
        <w:t xml:space="preserve"> باي، س</w:t>
      </w:r>
      <w:r w:rsidR="00425F2D" w:rsidRPr="006164FE">
        <w:rPr>
          <w:rFonts w:ascii="UKIJ Tuz Basma" w:hAnsi="UKIJ Tuz Basma" w:cs="UKIJ Tuz Basma" w:hint="cs"/>
          <w:sz w:val="32"/>
          <w:szCs w:val="32"/>
          <w:rtl/>
        </w:rPr>
        <w:t>ې</w:t>
      </w:r>
      <w:r w:rsidR="00425F2D" w:rsidRPr="006164FE">
        <w:rPr>
          <w:rFonts w:ascii="UKIJ Tuz Basma" w:hAnsi="UKIJ Tuz Basma" w:cs="UKIJ Tuz Basma" w:hint="eastAsia"/>
          <w:sz w:val="32"/>
          <w:szCs w:val="32"/>
          <w:rtl/>
        </w:rPr>
        <w:t>خى</w:t>
      </w:r>
      <w:r w:rsidR="00425F2D" w:rsidRPr="006164FE">
        <w:rPr>
          <w:rFonts w:ascii="UKIJ Tuz Basma" w:hAnsi="UKIJ Tuz Basma" w:cs="UKIJ Tuz Basma"/>
          <w:sz w:val="32"/>
          <w:szCs w:val="32"/>
          <w:rtl/>
        </w:rPr>
        <w:t xml:space="preserve"> بىر كىشى ئال</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مدىن</w:t>
      </w:r>
      <w:r w:rsidR="00425F2D" w:rsidRPr="006164FE">
        <w:rPr>
          <w:rFonts w:ascii="UKIJ Tuz Basma" w:hAnsi="UKIJ Tuz Basma" w:cs="UKIJ Tuz Basma"/>
          <w:sz w:val="32"/>
          <w:szCs w:val="32"/>
          <w:rtl/>
        </w:rPr>
        <w:t xml:space="preserve"> ئ</w:t>
      </w:r>
      <w:r w:rsidR="00425F2D" w:rsidRPr="006164FE">
        <w:rPr>
          <w:rFonts w:ascii="UKIJ Tuz Basma" w:hAnsi="UKIJ Tuz Basma" w:cs="UKIJ Tuz Basma" w:hint="cs"/>
          <w:sz w:val="32"/>
          <w:szCs w:val="32"/>
          <w:rtl/>
        </w:rPr>
        <w:t>ۆ</w:t>
      </w:r>
      <w:r w:rsidR="00425F2D" w:rsidRPr="006164FE">
        <w:rPr>
          <w:rFonts w:ascii="UKIJ Tuz Basma" w:hAnsi="UKIJ Tuz Basma" w:cs="UKIJ Tuz Basma" w:hint="eastAsia"/>
          <w:sz w:val="32"/>
          <w:szCs w:val="32"/>
          <w:rtl/>
        </w:rPr>
        <w:t>تتى</w:t>
      </w:r>
      <w:r w:rsidR="00425F2D" w:rsidRPr="006164FE">
        <w:rPr>
          <w:rFonts w:ascii="UKIJ Tuz Basma" w:hAnsi="UKIJ Tuz Basma" w:cs="UKIJ Tuz Basma"/>
          <w:sz w:val="32"/>
          <w:szCs w:val="32"/>
          <w:rtl/>
        </w:rPr>
        <w:t>. ئ</w:t>
      </w:r>
      <w:r w:rsidR="00425F2D" w:rsidRPr="006164FE">
        <w:rPr>
          <w:rFonts w:ascii="UKIJ Tuz Basma" w:hAnsi="UKIJ Tuz Basma" w:cs="UKIJ Tuz Basma" w:hint="cs"/>
          <w:sz w:val="32"/>
          <w:szCs w:val="32"/>
          <w:rtl/>
        </w:rPr>
        <w:t>ۇ</w:t>
      </w:r>
      <w:r w:rsidR="00425F2D" w:rsidRPr="006164FE">
        <w:rPr>
          <w:rFonts w:ascii="UKIJ Tuz Basma" w:hAnsi="UKIJ Tuz Basma" w:cs="UKIJ Tuz Basma"/>
          <w:sz w:val="32"/>
          <w:szCs w:val="32"/>
          <w:rtl/>
        </w:rPr>
        <w:t xml:space="preserve"> كىشىنى</w:t>
      </w:r>
      <w:r w:rsidR="00425F2D" w:rsidRPr="006164FE">
        <w:rPr>
          <w:rFonts w:ascii="UKIJ Tuz Basma" w:hAnsi="UKIJ Tuz Basma" w:cs="UKIJ Tuz Basma" w:hint="cs"/>
          <w:sz w:val="32"/>
          <w:szCs w:val="32"/>
          <w:rtl/>
        </w:rPr>
        <w:t>ڭ</w:t>
      </w:r>
      <w:r w:rsidR="00425F2D" w:rsidRPr="006164FE">
        <w:rPr>
          <w:rFonts w:ascii="UKIJ Tuz Basma" w:hAnsi="UKIJ Tuz Basma" w:cs="UKIJ Tuz Basma"/>
          <w:sz w:val="32"/>
          <w:szCs w:val="32"/>
          <w:rtl/>
        </w:rPr>
        <w:t xml:space="preserve"> بىرلا قىزى بول</w:t>
      </w:r>
      <w:r w:rsidR="00425F2D" w:rsidRPr="006164FE">
        <w:rPr>
          <w:rFonts w:ascii="UKIJ Tuz Basma" w:hAnsi="UKIJ Tuz Basma" w:cs="UKIJ Tuz Basma" w:hint="cs"/>
          <w:sz w:val="32"/>
          <w:szCs w:val="32"/>
          <w:rtl/>
        </w:rPr>
        <w:t>ۇ</w:t>
      </w:r>
      <w:r w:rsidR="00425F2D" w:rsidRPr="006164FE">
        <w:rPr>
          <w:rFonts w:ascii="UKIJ Tuz Basma" w:hAnsi="UKIJ Tuz Basma" w:cs="UKIJ Tuz Basma" w:hint="eastAsia"/>
          <w:sz w:val="32"/>
          <w:szCs w:val="32"/>
          <w:rtl/>
        </w:rPr>
        <w:t>پ،</w:t>
      </w:r>
      <w:r w:rsidR="00425F2D" w:rsidRPr="006164FE">
        <w:rPr>
          <w:rFonts w:ascii="UKIJ Tuz Basma" w:hAnsi="UKIJ Tuz Basma" w:cs="UKIJ Tuz Basma"/>
          <w:sz w:val="32"/>
          <w:szCs w:val="32"/>
          <w:rtl/>
        </w:rPr>
        <w:t xml:space="preserve"> ي</w:t>
      </w:r>
      <w:r w:rsidR="00425F2D" w:rsidRPr="006164FE">
        <w:rPr>
          <w:rFonts w:ascii="UKIJ Tuz Basma" w:hAnsi="UKIJ Tuz Basma" w:cs="UKIJ Tuz Basma" w:hint="cs"/>
          <w:sz w:val="32"/>
          <w:szCs w:val="32"/>
          <w:rtl/>
        </w:rPr>
        <w:t>ې</w:t>
      </w:r>
      <w:r w:rsidR="00425F2D" w:rsidRPr="006164FE">
        <w:rPr>
          <w:rFonts w:ascii="UKIJ Tuz Basma" w:hAnsi="UKIJ Tuz Basma" w:cs="UKIJ Tuz Basma" w:hint="eastAsia"/>
          <w:sz w:val="32"/>
          <w:szCs w:val="32"/>
          <w:rtl/>
        </w:rPr>
        <w:t>زا</w:t>
      </w:r>
      <w:r w:rsidR="00425F2D" w:rsidRPr="006164FE">
        <w:rPr>
          <w:rFonts w:ascii="UKIJ Tuz Basma" w:hAnsi="UKIJ Tuz Basma" w:cs="UKIJ Tuz Basma"/>
          <w:sz w:val="32"/>
          <w:szCs w:val="32"/>
          <w:rtl/>
        </w:rPr>
        <w:t xml:space="preserve"> ئاقساقاللىرى م</w:t>
      </w:r>
      <w:r w:rsidR="00425F2D" w:rsidRPr="006164FE">
        <w:rPr>
          <w:rFonts w:ascii="UKIJ Tuz Basma" w:hAnsi="UKIJ Tuz Basma" w:cs="UKIJ Tuz Basma" w:hint="cs"/>
          <w:sz w:val="32"/>
          <w:szCs w:val="32"/>
          <w:rtl/>
        </w:rPr>
        <w:t>ې</w:t>
      </w:r>
      <w:r w:rsidR="00425F2D" w:rsidRPr="006164FE">
        <w:rPr>
          <w:rFonts w:ascii="UKIJ Tuz Basma" w:hAnsi="UKIJ Tuz Basma" w:cs="UKIJ Tuz Basma" w:hint="eastAsia"/>
          <w:sz w:val="32"/>
          <w:szCs w:val="32"/>
          <w:rtl/>
        </w:rPr>
        <w:t>نى</w:t>
      </w:r>
      <w:r w:rsidR="00425F2D" w:rsidRPr="006164FE">
        <w:rPr>
          <w:rFonts w:ascii="UKIJ Tuz Basma" w:hAnsi="UKIJ Tuz Basma" w:cs="UKIJ Tuz Basma"/>
          <w:sz w:val="32"/>
          <w:szCs w:val="32"/>
          <w:rtl/>
        </w:rPr>
        <w:t xml:space="preserve"> ش</w:t>
      </w:r>
      <w:r w:rsidR="00425F2D" w:rsidRPr="006164FE">
        <w:rPr>
          <w:rFonts w:ascii="UKIJ Tuz Basma" w:hAnsi="UKIJ Tuz Basma" w:cs="UKIJ Tuz Basma" w:hint="cs"/>
          <w:sz w:val="32"/>
          <w:szCs w:val="32"/>
          <w:rtl/>
        </w:rPr>
        <w:t>ۇ</w:t>
      </w:r>
      <w:r w:rsidR="00425F2D" w:rsidRPr="006164FE">
        <w:rPr>
          <w:rFonts w:ascii="UKIJ Tuz Basma" w:hAnsi="UKIJ Tuz Basma" w:cs="UKIJ Tuz Basma"/>
          <w:sz w:val="32"/>
          <w:szCs w:val="32"/>
          <w:rtl/>
        </w:rPr>
        <w:t xml:space="preserve"> قىز بىل</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ن</w:t>
      </w:r>
      <w:r w:rsidR="00425F2D" w:rsidRPr="006164FE">
        <w:rPr>
          <w:rFonts w:ascii="UKIJ Tuz Basma" w:hAnsi="UKIJ Tuz Basma" w:cs="UKIJ Tuz Basma"/>
          <w:sz w:val="32"/>
          <w:szCs w:val="32"/>
          <w:rtl/>
        </w:rPr>
        <w:t xml:space="preserve"> ئ</w:t>
      </w:r>
      <w:r w:rsidR="00425F2D" w:rsidRPr="006164FE">
        <w:rPr>
          <w:rFonts w:ascii="UKIJ Tuz Basma" w:hAnsi="UKIJ Tuz Basma" w:cs="UKIJ Tuz Basma" w:hint="cs"/>
          <w:sz w:val="32"/>
          <w:szCs w:val="32"/>
          <w:rtl/>
        </w:rPr>
        <w:t>ۆ</w:t>
      </w:r>
      <w:r w:rsidR="00425F2D" w:rsidRPr="006164FE">
        <w:rPr>
          <w:rFonts w:ascii="UKIJ Tuz Basma" w:hAnsi="UKIJ Tuz Basma" w:cs="UKIJ Tuz Basma" w:hint="eastAsia"/>
          <w:sz w:val="32"/>
          <w:szCs w:val="32"/>
          <w:rtl/>
        </w:rPr>
        <w:t>يل</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ند</w:t>
      </w:r>
      <w:r w:rsidR="00425F2D" w:rsidRPr="006164FE">
        <w:rPr>
          <w:rFonts w:ascii="UKIJ Tuz Basma" w:hAnsi="UKIJ Tuz Basma" w:cs="UKIJ Tuz Basma" w:hint="cs"/>
          <w:sz w:val="32"/>
          <w:szCs w:val="32"/>
          <w:rtl/>
        </w:rPr>
        <w:t>ۈ</w:t>
      </w:r>
      <w:r w:rsidR="00425F2D" w:rsidRPr="006164FE">
        <w:rPr>
          <w:rFonts w:ascii="UKIJ Tuz Basma" w:hAnsi="UKIJ Tuz Basma" w:cs="UKIJ Tuz Basma" w:hint="eastAsia"/>
          <w:sz w:val="32"/>
          <w:szCs w:val="32"/>
          <w:rtl/>
        </w:rPr>
        <w:t>ر</w:t>
      </w:r>
      <w:r w:rsidR="00425F2D" w:rsidRPr="006164FE">
        <w:rPr>
          <w:rFonts w:ascii="UKIJ Tuz Basma" w:hAnsi="UKIJ Tuz Basma" w:cs="UKIJ Tuz Basma" w:hint="cs"/>
          <w:sz w:val="32"/>
          <w:szCs w:val="32"/>
          <w:rtl/>
        </w:rPr>
        <w:t>ۈ</w:t>
      </w:r>
      <w:r w:rsidR="00425F2D" w:rsidRPr="006164FE">
        <w:rPr>
          <w:rFonts w:ascii="UKIJ Tuz Basma" w:hAnsi="UKIJ Tuz Basma" w:cs="UKIJ Tuz Basma" w:hint="eastAsia"/>
          <w:sz w:val="32"/>
          <w:szCs w:val="32"/>
          <w:rtl/>
        </w:rPr>
        <w:t>پ</w:t>
      </w:r>
      <w:r w:rsidR="00425F2D" w:rsidRPr="006164FE">
        <w:rPr>
          <w:rFonts w:ascii="UKIJ Tuz Basma" w:hAnsi="UKIJ Tuz Basma" w:cs="UKIJ Tuz Basma"/>
          <w:sz w:val="32"/>
          <w:szCs w:val="32"/>
          <w:rtl/>
        </w:rPr>
        <w:t xml:space="preserve"> قويدى. </w:t>
      </w:r>
      <w:r w:rsidR="00B73D41" w:rsidRPr="006164FE">
        <w:rPr>
          <w:rFonts w:ascii="UKIJ Tuz Basma" w:hAnsi="UKIJ Tuz Basma" w:cs="UKIJ Tuz Basma" w:hint="cs"/>
          <w:sz w:val="32"/>
          <w:szCs w:val="32"/>
          <w:rtl/>
        </w:rPr>
        <w:t>تويدىن</w:t>
      </w:r>
      <w:r w:rsidR="00425F2D" w:rsidRPr="006164FE">
        <w:rPr>
          <w:rFonts w:ascii="UKIJ Tuz Basma" w:hAnsi="UKIJ Tuz Basma" w:cs="UKIJ Tuz Basma"/>
          <w:sz w:val="32"/>
          <w:szCs w:val="32"/>
          <w:rtl/>
        </w:rPr>
        <w:t xml:space="preserve"> ك</w:t>
      </w:r>
      <w:r w:rsidR="00425F2D" w:rsidRPr="006164FE">
        <w:rPr>
          <w:rFonts w:ascii="UKIJ Tuz Basma" w:hAnsi="UKIJ Tuz Basma" w:cs="UKIJ Tuz Basma" w:hint="cs"/>
          <w:sz w:val="32"/>
          <w:szCs w:val="32"/>
          <w:rtl/>
        </w:rPr>
        <w:t>ې</w:t>
      </w:r>
      <w:r w:rsidR="00425F2D" w:rsidRPr="006164FE">
        <w:rPr>
          <w:rFonts w:ascii="UKIJ Tuz Basma" w:hAnsi="UKIJ Tuz Basma" w:cs="UKIJ Tuz Basma" w:hint="eastAsia"/>
          <w:sz w:val="32"/>
          <w:szCs w:val="32"/>
          <w:rtl/>
        </w:rPr>
        <w:t>يىن،</w:t>
      </w:r>
      <w:r w:rsidR="00425F2D" w:rsidRPr="006164FE">
        <w:rPr>
          <w:rFonts w:ascii="UKIJ Tuz Basma" w:hAnsi="UKIJ Tuz Basma" w:cs="UKIJ Tuz Basma"/>
          <w:sz w:val="32"/>
          <w:szCs w:val="32"/>
          <w:rtl/>
        </w:rPr>
        <w:t xml:space="preserve"> ئايالىم ما</w:t>
      </w:r>
      <w:r w:rsidR="00425F2D" w:rsidRPr="006164FE">
        <w:rPr>
          <w:rFonts w:ascii="UKIJ Tuz Basma" w:hAnsi="UKIJ Tuz Basma" w:cs="UKIJ Tuz Basma" w:hint="cs"/>
          <w:sz w:val="32"/>
          <w:szCs w:val="32"/>
          <w:rtl/>
        </w:rPr>
        <w:t>ڭ</w:t>
      </w:r>
      <w:r w:rsidR="00425F2D" w:rsidRPr="006164FE">
        <w:rPr>
          <w:rFonts w:ascii="UKIJ Tuz Basma" w:hAnsi="UKIJ Tuz Basma" w:cs="UKIJ Tuz Basma" w:hint="eastAsia"/>
          <w:sz w:val="32"/>
          <w:szCs w:val="32"/>
          <w:rtl/>
        </w:rPr>
        <w:t>ا</w:t>
      </w:r>
      <w:r w:rsidR="00425F2D" w:rsidRPr="006164FE">
        <w:rPr>
          <w:rFonts w:ascii="UKIJ Tuz Basma" w:hAnsi="UKIJ Tuz Basma" w:cs="UKIJ Tuz Basma"/>
          <w:sz w:val="32"/>
          <w:szCs w:val="32"/>
          <w:rtl/>
        </w:rPr>
        <w:t xml:space="preserve"> ئاتىسىدىن قالغان بىر ن</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چچ</w:t>
      </w:r>
      <w:r w:rsidR="00425F2D" w:rsidRPr="006164FE">
        <w:rPr>
          <w:rFonts w:ascii="UKIJ Tuz Basma" w:hAnsi="UKIJ Tuz Basma" w:cs="UKIJ Tuz Basma" w:hint="cs"/>
          <w:sz w:val="32"/>
          <w:szCs w:val="32"/>
          <w:rtl/>
        </w:rPr>
        <w:t>ە</w:t>
      </w:r>
      <w:r w:rsidR="00425F2D" w:rsidRPr="006164FE">
        <w:rPr>
          <w:rFonts w:ascii="UKIJ Tuz Basma" w:hAnsi="UKIJ Tuz Basma" w:cs="UKIJ Tuz Basma"/>
          <w:sz w:val="32"/>
          <w:szCs w:val="32"/>
          <w:rtl/>
        </w:rPr>
        <w:t xml:space="preserve"> ساند</w:t>
      </w:r>
      <w:r w:rsidR="00425F2D" w:rsidRPr="006164FE">
        <w:rPr>
          <w:rFonts w:ascii="UKIJ Tuz Basma" w:hAnsi="UKIJ Tuz Basma" w:cs="UKIJ Tuz Basma" w:hint="cs"/>
          <w:sz w:val="32"/>
          <w:szCs w:val="32"/>
          <w:rtl/>
        </w:rPr>
        <w:t>ۇ</w:t>
      </w:r>
      <w:r w:rsidR="00425F2D" w:rsidRPr="006164FE">
        <w:rPr>
          <w:rFonts w:ascii="UKIJ Tuz Basma" w:hAnsi="UKIJ Tuz Basma" w:cs="UKIJ Tuz Basma" w:hint="eastAsia"/>
          <w:sz w:val="32"/>
          <w:szCs w:val="32"/>
          <w:rtl/>
        </w:rPr>
        <w:t>ق</w:t>
      </w:r>
      <w:r w:rsidR="00425F2D" w:rsidRPr="006164FE">
        <w:rPr>
          <w:rFonts w:ascii="UKIJ Tuz Basma" w:hAnsi="UKIJ Tuz Basma" w:cs="UKIJ Tuz Basma"/>
          <w:sz w:val="32"/>
          <w:szCs w:val="32"/>
          <w:rtl/>
        </w:rPr>
        <w:t xml:space="preserve"> مال</w:t>
      </w:r>
      <w:r w:rsidR="00B73D41" w:rsidRPr="006164FE">
        <w:rPr>
          <w:rFonts w:ascii="UKIJ Tuz Basma" w:hAnsi="UKIJ Tuz Basma" w:cs="UKIJ Tuz Basma" w:hint="cs"/>
          <w:sz w:val="32"/>
          <w:szCs w:val="32"/>
          <w:rtl/>
        </w:rPr>
        <w:t xml:space="preserve"> </w:t>
      </w:r>
      <w:r w:rsidR="00425F2D" w:rsidRPr="006164FE">
        <w:rPr>
          <w:rFonts w:ascii="UKIJ Tuz Basma" w:hAnsi="UKIJ Tuz Basma" w:cs="UKIJ Tuz Basma"/>
          <w:sz w:val="32"/>
          <w:szCs w:val="32"/>
          <w:rtl/>
        </w:rPr>
        <w:t>-</w:t>
      </w:r>
      <w:r w:rsidR="00B73D41" w:rsidRPr="006164FE">
        <w:rPr>
          <w:rFonts w:ascii="UKIJ Tuz Basma" w:hAnsi="UKIJ Tuz Basma" w:cs="UKIJ Tuz Basma" w:hint="cs"/>
          <w:sz w:val="32"/>
          <w:szCs w:val="32"/>
          <w:rtl/>
        </w:rPr>
        <w:t xml:space="preserve"> </w:t>
      </w:r>
      <w:r w:rsidR="00425F2D" w:rsidRPr="006164FE">
        <w:rPr>
          <w:rFonts w:ascii="UKIJ Tuz Basma" w:hAnsi="UKIJ Tuz Basma" w:cs="UKIJ Tuz Basma"/>
          <w:sz w:val="32"/>
          <w:szCs w:val="32"/>
          <w:rtl/>
        </w:rPr>
        <w:t>د</w:t>
      </w:r>
      <w:r w:rsidR="00425F2D" w:rsidRPr="006164FE">
        <w:rPr>
          <w:rFonts w:ascii="UKIJ Tuz Basma" w:hAnsi="UKIJ Tuz Basma" w:cs="UKIJ Tuz Basma" w:hint="cs"/>
          <w:sz w:val="32"/>
          <w:szCs w:val="32"/>
          <w:rtl/>
        </w:rPr>
        <w:t>ۇ</w:t>
      </w:r>
      <w:r w:rsidR="00425F2D" w:rsidRPr="006164FE">
        <w:rPr>
          <w:rFonts w:ascii="UKIJ Tuz Basma" w:hAnsi="UKIJ Tuz Basma" w:cs="UKIJ Tuz Basma" w:hint="eastAsia"/>
          <w:sz w:val="32"/>
          <w:szCs w:val="32"/>
          <w:rtl/>
        </w:rPr>
        <w:t>نيانى</w:t>
      </w:r>
      <w:r w:rsidR="00425F2D" w:rsidRPr="006164FE">
        <w:rPr>
          <w:rFonts w:ascii="UKIJ Tuz Basma" w:hAnsi="UKIJ Tuz Basma" w:cs="UKIJ Tuz Basma"/>
          <w:sz w:val="32"/>
          <w:szCs w:val="32"/>
          <w:rtl/>
        </w:rPr>
        <w:t xml:space="preserve"> ك</w:t>
      </w:r>
      <w:r w:rsidR="00425F2D" w:rsidRPr="006164FE">
        <w:rPr>
          <w:rFonts w:ascii="UKIJ Tuz Basma" w:hAnsi="UKIJ Tuz Basma" w:cs="UKIJ Tuz Basma" w:hint="cs"/>
          <w:sz w:val="32"/>
          <w:szCs w:val="32"/>
          <w:rtl/>
        </w:rPr>
        <w:t>ۆ</w:t>
      </w:r>
      <w:r w:rsidR="00425F2D" w:rsidRPr="006164FE">
        <w:rPr>
          <w:rFonts w:ascii="UKIJ Tuz Basma" w:hAnsi="UKIJ Tuz Basma" w:cs="UKIJ Tuz Basma" w:hint="eastAsia"/>
          <w:sz w:val="32"/>
          <w:szCs w:val="32"/>
          <w:rtl/>
        </w:rPr>
        <w:t>رس</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تتى</w:t>
      </w:r>
      <w:r w:rsidR="00425F2D" w:rsidRPr="006164FE">
        <w:rPr>
          <w:rFonts w:ascii="UKIJ Tuz Basma" w:hAnsi="UKIJ Tuz Basma" w:cs="UKIJ Tuz Basma"/>
          <w:sz w:val="32"/>
          <w:szCs w:val="32"/>
          <w:rtl/>
        </w:rPr>
        <w:t xml:space="preserve">. </w:t>
      </w:r>
      <w:r w:rsidR="00B73D41" w:rsidRPr="006164FE">
        <w:rPr>
          <w:rFonts w:ascii="UKIJ Tuz Basma" w:hAnsi="UKIJ Tuz Basma" w:cs="UKIJ Tuz Basma" w:hint="cs"/>
          <w:sz w:val="32"/>
          <w:szCs w:val="32"/>
          <w:rtl/>
        </w:rPr>
        <w:t>ساندۇقلارنىڭ بىرى</w:t>
      </w:r>
      <w:r w:rsidR="00D562CA" w:rsidRPr="006164FE">
        <w:rPr>
          <w:rFonts w:ascii="UKIJ Tuz Basma" w:hAnsi="UKIJ Tuz Basma" w:cs="UKIJ Tuz Basma" w:hint="cs"/>
          <w:sz w:val="32"/>
          <w:szCs w:val="32"/>
          <w:rtl/>
        </w:rPr>
        <w:t xml:space="preserve">دە </w:t>
      </w:r>
      <w:r w:rsidR="00425F2D" w:rsidRPr="006164FE">
        <w:rPr>
          <w:rFonts w:ascii="UKIJ Tuz Basma" w:hAnsi="UKIJ Tuz Basma" w:cs="UKIJ Tuz Basma"/>
          <w:sz w:val="32"/>
          <w:szCs w:val="32"/>
          <w:rtl/>
        </w:rPr>
        <w:t>كونىراپ ك</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تك</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ن</w:t>
      </w:r>
      <w:r w:rsidR="00425F2D" w:rsidRPr="006164FE">
        <w:rPr>
          <w:rFonts w:ascii="UKIJ Tuz Basma" w:hAnsi="UKIJ Tuz Basma" w:cs="UKIJ Tuz Basma"/>
          <w:sz w:val="32"/>
          <w:szCs w:val="32"/>
          <w:rtl/>
        </w:rPr>
        <w:t xml:space="preserve"> </w:t>
      </w:r>
      <w:r w:rsidR="00D562CA" w:rsidRPr="006164FE">
        <w:rPr>
          <w:rFonts w:ascii="UKIJ Tuz Basma" w:hAnsi="UKIJ Tuz Basma" w:cs="UKIJ Tuz Basma" w:hint="cs"/>
          <w:sz w:val="32"/>
          <w:szCs w:val="32"/>
          <w:rtl/>
        </w:rPr>
        <w:t xml:space="preserve">بىر </w:t>
      </w:r>
      <w:r w:rsidR="00425F2D" w:rsidRPr="006164FE">
        <w:rPr>
          <w:rFonts w:ascii="UKIJ Tuz Basma" w:hAnsi="UKIJ Tuz Basma" w:cs="UKIJ Tuz Basma"/>
          <w:sz w:val="32"/>
          <w:szCs w:val="32"/>
          <w:rtl/>
        </w:rPr>
        <w:t>ھ</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ميان</w:t>
      </w:r>
      <w:r w:rsidR="00D562CA" w:rsidRPr="006164FE">
        <w:rPr>
          <w:rFonts w:ascii="UKIJ Tuz Basma" w:hAnsi="UKIJ Tuz Basma" w:cs="UKIJ Tuz Basma" w:hint="cs"/>
          <w:sz w:val="32"/>
          <w:szCs w:val="32"/>
          <w:rtl/>
        </w:rPr>
        <w:t>نى كۆرۈپ، ئۇنى تونۇپ قالدىم</w:t>
      </w:r>
      <w:r w:rsidR="00425F2D" w:rsidRPr="006164FE">
        <w:rPr>
          <w:rFonts w:ascii="UKIJ Tuz Basma" w:hAnsi="UKIJ Tuz Basma" w:cs="UKIJ Tuz Basma"/>
          <w:sz w:val="32"/>
          <w:szCs w:val="32"/>
          <w:rtl/>
        </w:rPr>
        <w:t xml:space="preserve">. </w:t>
      </w:r>
      <w:r w:rsidR="00D562CA" w:rsidRPr="006164FE">
        <w:rPr>
          <w:rFonts w:ascii="UKIJ Tuz Basma" w:hAnsi="UKIJ Tuz Basma" w:cs="UKIJ Tuz Basma" w:hint="cs"/>
          <w:sz w:val="32"/>
          <w:szCs w:val="32"/>
          <w:rtl/>
        </w:rPr>
        <w:t xml:space="preserve">ئۇ </w:t>
      </w:r>
      <w:r w:rsidR="00425F2D" w:rsidRPr="006164FE">
        <w:rPr>
          <w:rFonts w:ascii="UKIJ Tuz Basma" w:hAnsi="UKIJ Tuz Basma" w:cs="UKIJ Tuz Basma"/>
          <w:sz w:val="32"/>
          <w:szCs w:val="32"/>
          <w:rtl/>
        </w:rPr>
        <w:t>د</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ل</w:t>
      </w:r>
      <w:r w:rsidR="002C536E" w:rsidRPr="006164FE">
        <w:rPr>
          <w:rFonts w:ascii="UKIJ Tuz Basma" w:hAnsi="UKIJ Tuz Basma" w:cs="UKIJ Tuz Basma" w:hint="cs"/>
          <w:sz w:val="32"/>
          <w:szCs w:val="32"/>
          <w:rtl/>
        </w:rPr>
        <w:t xml:space="preserve"> مەن</w:t>
      </w:r>
      <w:r w:rsidR="00425F2D" w:rsidRPr="006164FE">
        <w:rPr>
          <w:rFonts w:ascii="UKIJ Tuz Basma" w:hAnsi="UKIJ Tuz Basma" w:cs="UKIJ Tuz Basma"/>
          <w:sz w:val="32"/>
          <w:szCs w:val="32"/>
          <w:rtl/>
        </w:rPr>
        <w:t xml:space="preserve"> 18 يىل ئىلگىرى ك</w:t>
      </w:r>
      <w:r w:rsidR="00425F2D" w:rsidRPr="006164FE">
        <w:rPr>
          <w:rFonts w:ascii="UKIJ Tuz Basma" w:hAnsi="UKIJ Tuz Basma" w:cs="UKIJ Tuz Basma" w:hint="cs"/>
          <w:sz w:val="32"/>
          <w:szCs w:val="32"/>
          <w:rtl/>
        </w:rPr>
        <w:t>ە</w:t>
      </w:r>
      <w:r w:rsidR="00425F2D" w:rsidRPr="006164FE">
        <w:rPr>
          <w:rFonts w:ascii="UKIJ Tuz Basma" w:hAnsi="UKIJ Tuz Basma" w:cs="UKIJ Tuz Basma" w:hint="eastAsia"/>
          <w:sz w:val="32"/>
          <w:szCs w:val="32"/>
          <w:rtl/>
        </w:rPr>
        <w:t>ئبى</w:t>
      </w:r>
      <w:r w:rsidR="00D562CA" w:rsidRPr="006164FE">
        <w:rPr>
          <w:rFonts w:ascii="UKIJ Tuz Basma" w:hAnsi="UKIJ Tuz Basma" w:cs="UKIJ Tuz Basma" w:hint="cs"/>
          <w:sz w:val="32"/>
          <w:szCs w:val="32"/>
          <w:rtl/>
        </w:rPr>
        <w:t>نىڭ يېنىدا</w:t>
      </w:r>
      <w:r w:rsidR="00425F2D" w:rsidRPr="006164FE">
        <w:rPr>
          <w:rFonts w:ascii="UKIJ Tuz Basma" w:hAnsi="UKIJ Tuz Basma" w:cs="UKIJ Tuz Basma"/>
          <w:sz w:val="32"/>
          <w:szCs w:val="32"/>
          <w:rtl/>
        </w:rPr>
        <w:t xml:space="preserve"> ت</w:t>
      </w:r>
      <w:r w:rsidR="00B73D41" w:rsidRPr="006164FE">
        <w:rPr>
          <w:rFonts w:ascii="UKIJ Tuz Basma" w:hAnsi="UKIJ Tuz Basma" w:cs="UKIJ Tuz Basma" w:hint="cs"/>
          <w:sz w:val="32"/>
          <w:szCs w:val="32"/>
          <w:rtl/>
        </w:rPr>
        <w:t>ېپىۋالغان</w:t>
      </w:r>
      <w:r w:rsidR="00D562CA" w:rsidRPr="006164FE">
        <w:rPr>
          <w:rFonts w:ascii="UKIJ Tuz Basma" w:hAnsi="UKIJ Tuz Basma" w:cs="UKIJ Tuz Basma"/>
          <w:sz w:val="32"/>
          <w:szCs w:val="32"/>
          <w:rtl/>
        </w:rPr>
        <w:t xml:space="preserve"> ھەمياننى</w:t>
      </w:r>
      <w:r w:rsidR="00D562CA" w:rsidRPr="006164FE">
        <w:rPr>
          <w:rFonts w:ascii="UKIJ Tuz Basma" w:hAnsi="UKIJ Tuz Basma" w:cs="UKIJ Tuz Basma" w:hint="cs"/>
          <w:sz w:val="32"/>
          <w:szCs w:val="32"/>
          <w:rtl/>
        </w:rPr>
        <w:t>ڭ ئۆزى ئىدى.</w:t>
      </w:r>
      <w:r w:rsidR="000D7DEC" w:rsidRPr="006164FE">
        <w:rPr>
          <w:rFonts w:ascii="UKIJ Tuz Basma" w:hAnsi="UKIJ Tuz Basma" w:cs="UKIJ Tuz Basma" w:hint="cs"/>
          <w:sz w:val="32"/>
          <w:szCs w:val="32"/>
          <w:rtl/>
        </w:rPr>
        <w:t xml:space="preserve"> ئىچىنى ئاچسام، 970 تىللا ئالتۇن چىقتى</w:t>
      </w:r>
      <w:r w:rsidR="00B73D41" w:rsidRPr="006164FE">
        <w:rPr>
          <w:rFonts w:ascii="UKIJ Tuz Basma" w:hAnsi="UKIJ Tuz Basma" w:cs="UKIJ Tuz Basma" w:hint="cs"/>
          <w:sz w:val="32"/>
          <w:szCs w:val="32"/>
          <w:rtl/>
        </w:rPr>
        <w:t>.</w:t>
      </w:r>
    </w:p>
    <w:p w14:paraId="0037063A" w14:textId="2AF46129" w:rsidR="00693F26" w:rsidRPr="006164FE" w:rsidRDefault="00425F2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w:t>
      </w:r>
      <w:r w:rsidR="00B73D41" w:rsidRPr="006164FE">
        <w:rPr>
          <w:rFonts w:ascii="UKIJ Tuz Basma" w:hAnsi="UKIJ Tuz Basma" w:cs="UKIJ Tuz Basma" w:hint="cs"/>
          <w:sz w:val="32"/>
          <w:szCs w:val="32"/>
          <w:rtl/>
        </w:rPr>
        <w:t xml:space="preserve"> دەقىقىدە</w:t>
      </w:r>
      <w:r w:rsidRPr="006164FE">
        <w:rPr>
          <w:rFonts w:ascii="UKIJ Tuz Basma" w:hAnsi="UKIJ Tuz Basma" w:cs="UKIJ Tuz Basma"/>
          <w:sz w:val="32"/>
          <w:szCs w:val="32"/>
          <w:rtl/>
        </w:rPr>
        <w:t xml:space="preserve"> ما</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ا</w:t>
      </w:r>
      <w:r w:rsidRPr="006164FE">
        <w:rPr>
          <w:rFonts w:ascii="UKIJ Tuz Basma" w:hAnsi="UKIJ Tuz Basma" w:cs="UKIJ Tuz Basma"/>
          <w:sz w:val="32"/>
          <w:szCs w:val="32"/>
          <w:rtl/>
        </w:rPr>
        <w:t xml:space="preserve"> ئايان بولدىكى،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ئالت</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نلار</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قدىرىمگ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ت</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لگ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رىزقىم ئىك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چاغدا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sz w:val="32"/>
          <w:szCs w:val="32"/>
          <w:rtl/>
        </w:rPr>
        <w:t xml:space="preserve"> </w:t>
      </w:r>
      <w:r w:rsidR="00B73D41" w:rsidRPr="006164FE">
        <w:rPr>
          <w:rFonts w:ascii="UKIJ Tuz Basma" w:hAnsi="UKIJ Tuz Basma" w:cs="UKIJ Tuz Basma" w:hint="cs"/>
          <w:sz w:val="32"/>
          <w:szCs w:val="32"/>
          <w:rtl/>
        </w:rPr>
        <w:t>ئىگىسىگە قايتۇرماي</w:t>
      </w:r>
      <w:r w:rsidRPr="006164FE">
        <w:rPr>
          <w:rFonts w:ascii="UKIJ Tuz Basma" w:hAnsi="UKIJ Tuz Basma" w:cs="UKIJ Tuz Basma"/>
          <w:sz w:val="32"/>
          <w:szCs w:val="32"/>
          <w:rtl/>
        </w:rPr>
        <w:t>، ھارام يول بىل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بولسامم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نىلا</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رىزىق</w:t>
      </w:r>
      <w:r w:rsidR="00B73D41" w:rsidRPr="006164FE">
        <w:rPr>
          <w:rFonts w:ascii="UKIJ Tuz Basma" w:hAnsi="UKIJ Tuz Basma" w:cs="UKIJ Tuz Basma" w:hint="cs"/>
          <w:sz w:val="32"/>
          <w:szCs w:val="32"/>
          <w:rtl/>
        </w:rPr>
        <w:t>ىم</w:t>
      </w:r>
      <w:r w:rsidRPr="006164FE">
        <w:rPr>
          <w:rFonts w:ascii="UKIJ Tuz Basma" w:hAnsi="UKIJ Tuz Basma" w:cs="UKIJ Tuz Basma"/>
          <w:sz w:val="32"/>
          <w:szCs w:val="32"/>
          <w:rtl/>
        </w:rPr>
        <w:t>نى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بولار ئىك</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مما</w:t>
      </w:r>
      <w:r w:rsidR="00B73D41"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ھارامدىن </w:t>
      </w:r>
      <w:r w:rsidR="00B73D41" w:rsidRPr="006164FE">
        <w:rPr>
          <w:rFonts w:ascii="UKIJ Tuz Basma" w:hAnsi="UKIJ Tuz Basma" w:cs="UKIJ Tuz Basma" w:hint="cs"/>
          <w:sz w:val="32"/>
          <w:szCs w:val="32"/>
          <w:rtl/>
        </w:rPr>
        <w:t xml:space="preserve">يىراق تۇرغانلىقىم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چ</w:t>
      </w:r>
      <w:r w:rsidRPr="006164FE">
        <w:rPr>
          <w:rFonts w:ascii="UKIJ Tuz Basma" w:hAnsi="UKIJ Tuz Basma" w:cs="UKIJ Tuz Basma" w:hint="cs"/>
          <w:sz w:val="32"/>
          <w:szCs w:val="32"/>
          <w:rtl/>
        </w:rPr>
        <w:t>ۈ</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ئاللاھ ما</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تتا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دىنم</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w:t>
      </w:r>
      <w:r w:rsidRPr="006164FE">
        <w:rPr>
          <w:rFonts w:ascii="UKIJ Tuz Basma" w:hAnsi="UKIJ Tuz Basma" w:cs="UKIJ Tuz Basma" w:hint="eastAsia"/>
          <w:sz w:val="32"/>
          <w:szCs w:val="32"/>
          <w:rtl/>
        </w:rPr>
        <w:t>پىنى</w:t>
      </w:r>
      <w:r w:rsidRPr="006164FE">
        <w:rPr>
          <w:rFonts w:ascii="UKIJ Tuz Basma" w:hAnsi="UKIJ Tuz Basma" w:cs="UKIJ Tuz Basma"/>
          <w:sz w:val="32"/>
          <w:szCs w:val="32"/>
          <w:rtl/>
        </w:rPr>
        <w:t xml:space="preserve"> ھالال يول بىل</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ردى</w:t>
      </w:r>
      <w:r w:rsidRPr="006164FE">
        <w:rPr>
          <w:rFonts w:ascii="UKIJ Tuz Basma" w:hAnsi="UKIJ Tuz Basma" w:cs="UKIJ Tuz Basma"/>
          <w:sz w:val="32"/>
          <w:szCs w:val="32"/>
          <w:rtl/>
        </w:rPr>
        <w:t>. ئاللاھ</w:t>
      </w:r>
      <w:r w:rsidR="00B73D41" w:rsidRPr="006164FE">
        <w:rPr>
          <w:rFonts w:ascii="UKIJ Tuz Basma" w:hAnsi="UKIJ Tuz Basma" w:cs="UKIJ Tuz Basma" w:hint="cs"/>
          <w:sz w:val="32"/>
          <w:szCs w:val="32"/>
          <w:rtl/>
        </w:rPr>
        <w:t>نىڭ بۇ نېئمىتىگە</w:t>
      </w:r>
      <w:r w:rsidRPr="006164FE">
        <w:rPr>
          <w:rFonts w:ascii="UKIJ Tuz Basma" w:hAnsi="UKIJ Tuz Basma" w:cs="UKIJ Tuz Basma"/>
          <w:sz w:val="32"/>
          <w:szCs w:val="32"/>
          <w:rtl/>
        </w:rPr>
        <w:t xml:space="preserve"> قانچىلىك ھ</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سانا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يتسام</w:t>
      </w:r>
      <w:r w:rsidRPr="006164FE">
        <w:rPr>
          <w:rFonts w:ascii="UKIJ Tuz Basma" w:hAnsi="UKIJ Tuz Basma" w:cs="UKIJ Tuz Basma"/>
          <w:sz w:val="32"/>
          <w:szCs w:val="32"/>
          <w:rtl/>
        </w:rPr>
        <w:t xml:space="preserve"> ئاز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سم</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00B73D41" w:rsidRPr="006164FE">
        <w:rPr>
          <w:rFonts w:ascii="UKIJ Tuz Basma" w:hAnsi="UKIJ Tuz Basma" w:cs="UKIJ Tuz Basma" w:hint="cs"/>
          <w:sz w:val="32"/>
          <w:szCs w:val="32"/>
          <w:rtl/>
        </w:rPr>
        <w:t>»</w:t>
      </w:r>
      <w:r w:rsidR="00693F26" w:rsidRPr="006164FE">
        <w:rPr>
          <w:rFonts w:ascii="UKIJ Tuz Basma" w:hAnsi="UKIJ Tuz Basma" w:cs="UKIJ Tuz Basma" w:hint="cs"/>
          <w:sz w:val="32"/>
          <w:szCs w:val="32"/>
          <w:rtl/>
        </w:rPr>
        <w:t>.</w:t>
      </w:r>
    </w:p>
    <w:p w14:paraId="4C2B1B49" w14:textId="77777777" w:rsidR="00693F26" w:rsidRPr="006164FE" w:rsidRDefault="00693F26" w:rsidP="00B27C78">
      <w:pPr>
        <w:bidi/>
        <w:spacing w:before="120" w:after="120" w:line="240" w:lineRule="auto"/>
        <w:ind w:firstLine="567"/>
        <w:jc w:val="both"/>
        <w:rPr>
          <w:rFonts w:ascii="UKIJ Tuz Basma" w:hAnsi="UKIJ Tuz Basma" w:cs="UKIJ Tuz Basma"/>
          <w:sz w:val="32"/>
          <w:szCs w:val="32"/>
          <w:rtl/>
        </w:rPr>
      </w:pPr>
    </w:p>
    <w:p w14:paraId="358ABDB6" w14:textId="73E3928B" w:rsidR="00693F26" w:rsidRPr="006164FE" w:rsidRDefault="00693F26"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ھېكمەت</w:t>
      </w:r>
    </w:p>
    <w:p w14:paraId="76114843" w14:textId="7A51E807" w:rsidR="00EC6818" w:rsidRPr="006164FE" w:rsidRDefault="00693F2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ئىنسان ئاز يېسۇن ياكى كۆپ يېسۇن، ھالال يېسۇن ياكى ھارام يېسۇن، ئىلاھىي تەقدىردە پېشانىسىگە پۈتۈلگەن رىزقىنى يەيدۇ. </w:t>
      </w:r>
      <w:r w:rsidR="00E33592" w:rsidRPr="006164FE">
        <w:rPr>
          <w:rFonts w:ascii="UKIJ Tuz Basma" w:hAnsi="UKIJ Tuz Basma" w:cs="UKIJ Tuz Basma" w:hint="cs"/>
          <w:sz w:val="32"/>
          <w:szCs w:val="32"/>
          <w:rtl/>
        </w:rPr>
        <w:t xml:space="preserve">ھارام يولنى تاللاش بىلەن </w:t>
      </w:r>
      <w:r w:rsidRPr="006164FE">
        <w:rPr>
          <w:rFonts w:ascii="UKIJ Tuz Basma" w:hAnsi="UKIJ Tuz Basma" w:cs="UKIJ Tuz Basma" w:hint="cs"/>
          <w:sz w:val="32"/>
          <w:szCs w:val="32"/>
          <w:rtl/>
        </w:rPr>
        <w:t>رىز</w:t>
      </w:r>
      <w:r w:rsidR="00E33592" w:rsidRPr="006164FE">
        <w:rPr>
          <w:rFonts w:ascii="UKIJ Tuz Basma" w:hAnsi="UKIJ Tuz Basma" w:cs="UKIJ Tuz Basma" w:hint="cs"/>
          <w:sz w:val="32"/>
          <w:szCs w:val="32"/>
          <w:rtl/>
        </w:rPr>
        <w:t>ىق كۆپىيىپ قالمايدۇ. ئەكسىچە، بەرىكىتى كېتىپ، گۇناھى قالىدۇ. ھالال يولنى تاللاش بىلەن رىزىق كېمىيىپ كەتمەيدۇ. ئەكسىچە، ئاللاھ ھالال يولدىن تاپقان مال - دۇنياغا بەرىكەت بېرىدۇ. بۇ ھەقتە پەيغەمبەر ئەلەيھىسسالام مۇنداق دېگەن: «ئى ئىنسانلار! ئاللاھتىن</w:t>
      </w:r>
      <w:r w:rsidR="00E33592" w:rsidRPr="006164FE">
        <w:rPr>
          <w:rFonts w:ascii="UKIJ Tuz Basma" w:hAnsi="UKIJ Tuz Basma" w:cs="UKIJ Tuz Basma" w:hint="eastAsia"/>
          <w:sz w:val="32"/>
          <w:szCs w:val="32"/>
          <w:rtl/>
        </w:rPr>
        <w:t xml:space="preserve"> </w:t>
      </w:r>
      <w:r w:rsidR="00E33592" w:rsidRPr="006164FE">
        <w:rPr>
          <w:rFonts w:ascii="UKIJ Tuz Basma" w:hAnsi="UKIJ Tuz Basma" w:cs="UKIJ Tuz Basma" w:hint="cs"/>
          <w:sz w:val="32"/>
          <w:szCs w:val="32"/>
          <w:rtl/>
        </w:rPr>
        <w:t xml:space="preserve">قورقۇڭلار! </w:t>
      </w:r>
      <w:r w:rsidR="00EC6818" w:rsidRPr="006164FE">
        <w:rPr>
          <w:rFonts w:ascii="UKIJ Tuz Basma" w:hAnsi="UKIJ Tuz Basma" w:cs="UKIJ Tuz Basma" w:hint="cs"/>
          <w:sz w:val="32"/>
          <w:szCs w:val="32"/>
          <w:rtl/>
        </w:rPr>
        <w:t xml:space="preserve">ياخشى ئۇسۇلدا </w:t>
      </w:r>
      <w:r w:rsidR="00E33592" w:rsidRPr="006164FE">
        <w:rPr>
          <w:rFonts w:ascii="UKIJ Tuz Basma" w:hAnsi="UKIJ Tuz Basma" w:cs="UKIJ Tuz Basma" w:hint="cs"/>
          <w:sz w:val="32"/>
          <w:szCs w:val="32"/>
          <w:rtl/>
        </w:rPr>
        <w:t>رىزىق</w:t>
      </w:r>
      <w:r w:rsidR="00EC6818" w:rsidRPr="006164FE">
        <w:rPr>
          <w:rFonts w:ascii="UKIJ Tuz Basma" w:hAnsi="UKIJ Tuz Basma" w:cs="UKIJ Tuz Basma" w:hint="cs"/>
          <w:sz w:val="32"/>
          <w:szCs w:val="32"/>
          <w:rtl/>
        </w:rPr>
        <w:t xml:space="preserve"> ئىزدەڭلار</w:t>
      </w:r>
      <w:r w:rsidR="00E33592" w:rsidRPr="006164FE">
        <w:rPr>
          <w:rFonts w:ascii="UKIJ Tuz Basma" w:hAnsi="UKIJ Tuz Basma" w:cs="UKIJ Tuz Basma" w:hint="eastAsia"/>
          <w:sz w:val="32"/>
          <w:szCs w:val="32"/>
          <w:rtl/>
        </w:rPr>
        <w:t xml:space="preserve">. </w:t>
      </w:r>
      <w:r w:rsidR="00E33592" w:rsidRPr="006164FE">
        <w:rPr>
          <w:rFonts w:ascii="UKIJ Tuz Basma" w:hAnsi="UKIJ Tuz Basma" w:cs="UKIJ Tuz Basma" w:hint="cs"/>
          <w:sz w:val="32"/>
          <w:szCs w:val="32"/>
          <w:rtl/>
        </w:rPr>
        <w:t>چۈنكى</w:t>
      </w:r>
      <w:r w:rsidR="00EC6818" w:rsidRPr="006164FE">
        <w:rPr>
          <w:rFonts w:ascii="UKIJ Tuz Basma" w:hAnsi="UKIJ Tuz Basma" w:cs="UKIJ Tuz Basma" w:hint="cs"/>
          <w:sz w:val="32"/>
          <w:szCs w:val="32"/>
          <w:rtl/>
        </w:rPr>
        <w:t>،</w:t>
      </w:r>
      <w:r w:rsidR="00E33592" w:rsidRPr="006164FE">
        <w:rPr>
          <w:rFonts w:ascii="UKIJ Tuz Basma" w:hAnsi="UKIJ Tuz Basma" w:cs="UKIJ Tuz Basma" w:hint="eastAsia"/>
          <w:sz w:val="32"/>
          <w:szCs w:val="32"/>
          <w:rtl/>
        </w:rPr>
        <w:t xml:space="preserve"> </w:t>
      </w:r>
      <w:r w:rsidR="00E33592" w:rsidRPr="006164FE">
        <w:rPr>
          <w:rFonts w:ascii="UKIJ Tuz Basma" w:hAnsi="UKIJ Tuz Basma" w:cs="UKIJ Tuz Basma" w:hint="cs"/>
          <w:sz w:val="32"/>
          <w:szCs w:val="32"/>
          <w:rtl/>
        </w:rPr>
        <w:t>ھېچبىر</w:t>
      </w:r>
      <w:r w:rsidR="00E33592" w:rsidRPr="006164FE">
        <w:rPr>
          <w:rFonts w:ascii="UKIJ Tuz Basma" w:hAnsi="UKIJ Tuz Basma" w:cs="UKIJ Tuz Basma" w:hint="eastAsia"/>
          <w:sz w:val="32"/>
          <w:szCs w:val="32"/>
          <w:rtl/>
        </w:rPr>
        <w:t xml:space="preserve"> </w:t>
      </w:r>
      <w:r w:rsidR="00E33592" w:rsidRPr="006164FE">
        <w:rPr>
          <w:rFonts w:ascii="UKIJ Tuz Basma" w:hAnsi="UKIJ Tuz Basma" w:cs="UKIJ Tuz Basma" w:hint="cs"/>
          <w:sz w:val="32"/>
          <w:szCs w:val="32"/>
          <w:rtl/>
        </w:rPr>
        <w:t>ئىنسا</w:t>
      </w:r>
      <w:r w:rsidR="00EC6818" w:rsidRPr="006164FE">
        <w:rPr>
          <w:rFonts w:ascii="UKIJ Tuz Basma" w:hAnsi="UKIJ Tuz Basma" w:cs="UKIJ Tuz Basma" w:hint="cs"/>
          <w:sz w:val="32"/>
          <w:szCs w:val="32"/>
          <w:rtl/>
        </w:rPr>
        <w:t>ن</w:t>
      </w:r>
      <w:r w:rsidR="00E33592" w:rsidRPr="006164FE">
        <w:rPr>
          <w:rFonts w:ascii="UKIJ Tuz Basma" w:hAnsi="UKIJ Tuz Basma" w:cs="UKIJ Tuz Basma" w:hint="eastAsia"/>
          <w:sz w:val="32"/>
          <w:szCs w:val="32"/>
          <w:rtl/>
        </w:rPr>
        <w:t xml:space="preserve"> </w:t>
      </w:r>
      <w:r w:rsidR="00EC6818" w:rsidRPr="006164FE">
        <w:rPr>
          <w:rFonts w:ascii="UKIJ Tuz Basma" w:hAnsi="UKIJ Tuz Basma" w:cs="UKIJ Tuz Basma" w:hint="cs"/>
          <w:sz w:val="32"/>
          <w:szCs w:val="32"/>
          <w:rtl/>
        </w:rPr>
        <w:t>پېشانىسىگە پۈتۈلگەن</w:t>
      </w:r>
      <w:r w:rsidR="00E33592" w:rsidRPr="006164FE">
        <w:rPr>
          <w:rFonts w:ascii="UKIJ Tuz Basma" w:hAnsi="UKIJ Tuz Basma" w:cs="UKIJ Tuz Basma" w:hint="eastAsia"/>
          <w:sz w:val="32"/>
          <w:szCs w:val="32"/>
          <w:rtl/>
        </w:rPr>
        <w:t xml:space="preserve"> </w:t>
      </w:r>
      <w:r w:rsidR="00E33592" w:rsidRPr="006164FE">
        <w:rPr>
          <w:rFonts w:ascii="UKIJ Tuz Basma" w:hAnsi="UKIJ Tuz Basma" w:cs="UKIJ Tuz Basma" w:hint="cs"/>
          <w:sz w:val="32"/>
          <w:szCs w:val="32"/>
          <w:rtl/>
        </w:rPr>
        <w:t>رىز</w:t>
      </w:r>
      <w:r w:rsidR="00EC6818" w:rsidRPr="006164FE">
        <w:rPr>
          <w:rFonts w:ascii="UKIJ Tuz Basma" w:hAnsi="UKIJ Tuz Basma" w:cs="UKIJ Tuz Basma" w:hint="cs"/>
          <w:sz w:val="32"/>
          <w:szCs w:val="32"/>
          <w:rtl/>
        </w:rPr>
        <w:t>قى</w:t>
      </w:r>
      <w:r w:rsidR="00E33592" w:rsidRPr="006164FE">
        <w:rPr>
          <w:rFonts w:ascii="UKIJ Tuz Basma" w:hAnsi="UKIJ Tuz Basma" w:cs="UKIJ Tuz Basma" w:hint="cs"/>
          <w:sz w:val="32"/>
          <w:szCs w:val="32"/>
          <w:rtl/>
        </w:rPr>
        <w:t>نى</w:t>
      </w:r>
      <w:r w:rsidR="00FA5CB4" w:rsidRPr="006164FE">
        <w:rPr>
          <w:rFonts w:ascii="UKIJ Tuz Basma" w:hAnsi="UKIJ Tuz Basma" w:cs="UKIJ Tuz Basma" w:hint="cs"/>
          <w:sz w:val="32"/>
          <w:szCs w:val="32"/>
          <w:rtl/>
        </w:rPr>
        <w:t xml:space="preserve"> </w:t>
      </w:r>
      <w:r w:rsidR="00EC6818" w:rsidRPr="006164FE">
        <w:rPr>
          <w:rFonts w:ascii="UKIJ Tuz Basma" w:hAnsi="UKIJ Tuz Basma" w:cs="UKIJ Tuz Basma" w:hint="cs"/>
          <w:sz w:val="32"/>
          <w:szCs w:val="32"/>
          <w:rtl/>
        </w:rPr>
        <w:t xml:space="preserve"> </w:t>
      </w:r>
      <w:r w:rsidR="00FA5CB4" w:rsidRPr="006164FE">
        <w:rPr>
          <w:rFonts w:ascii="Arial" w:hAnsi="Arial" w:cs="Arial" w:hint="cs"/>
          <w:sz w:val="32"/>
          <w:szCs w:val="32"/>
          <w:rtl/>
        </w:rPr>
        <w:t>̶</w:t>
      </w:r>
      <w:r w:rsidR="00EC6818" w:rsidRPr="006164FE">
        <w:rPr>
          <w:rFonts w:ascii="UKIJ Tuz Basma" w:hAnsi="UKIJ Tuz Basma" w:cs="UKIJ Tuz Basma" w:hint="cs"/>
          <w:sz w:val="32"/>
          <w:szCs w:val="32"/>
          <w:rtl/>
        </w:rPr>
        <w:t xml:space="preserve"> </w:t>
      </w:r>
      <w:r w:rsidR="00FA5CB4" w:rsidRPr="006164FE">
        <w:rPr>
          <w:rFonts w:ascii="UKIJ Tuz Basma" w:hAnsi="UKIJ Tuz Basma" w:cs="UKIJ Tuz Basma" w:hint="cs"/>
          <w:sz w:val="32"/>
          <w:szCs w:val="32"/>
          <w:rtl/>
        </w:rPr>
        <w:t xml:space="preserve"> </w:t>
      </w:r>
      <w:r w:rsidR="00EC6818" w:rsidRPr="006164FE">
        <w:rPr>
          <w:rFonts w:ascii="UKIJ Tuz Basma" w:hAnsi="UKIJ Tuz Basma" w:cs="UKIJ Tuz Basma" w:hint="cs"/>
          <w:sz w:val="32"/>
          <w:szCs w:val="32"/>
          <w:rtl/>
        </w:rPr>
        <w:t xml:space="preserve">گاھىدا كېچىككەن تەقدىردىمۇ </w:t>
      </w:r>
      <w:r w:rsidR="00FA5CB4" w:rsidRPr="006164FE">
        <w:rPr>
          <w:rFonts w:ascii="Arial" w:hAnsi="Arial" w:cs="Arial" w:hint="cs"/>
          <w:sz w:val="32"/>
          <w:szCs w:val="32"/>
          <w:rtl/>
        </w:rPr>
        <w:t>̶</w:t>
      </w:r>
      <w:r w:rsidR="00FA5CB4" w:rsidRPr="006164FE">
        <w:rPr>
          <w:rFonts w:ascii="UKIJ Tuz Basma" w:hAnsi="UKIJ Tuz Basma" w:cs="UKIJ Tuz Basma" w:hint="cs"/>
          <w:sz w:val="32"/>
          <w:szCs w:val="32"/>
          <w:rtl/>
        </w:rPr>
        <w:t xml:space="preserve"> </w:t>
      </w:r>
      <w:r w:rsidR="00E33592" w:rsidRPr="006164FE">
        <w:rPr>
          <w:rFonts w:ascii="UKIJ Tuz Basma" w:hAnsi="UKIJ Tuz Basma" w:cs="UKIJ Tuz Basma" w:hint="eastAsia"/>
          <w:sz w:val="32"/>
          <w:szCs w:val="32"/>
          <w:rtl/>
        </w:rPr>
        <w:t xml:space="preserve"> </w:t>
      </w:r>
      <w:r w:rsidR="00E33592" w:rsidRPr="006164FE">
        <w:rPr>
          <w:rFonts w:ascii="UKIJ Tuz Basma" w:hAnsi="UKIJ Tuz Basma" w:cs="UKIJ Tuz Basma" w:hint="cs"/>
          <w:sz w:val="32"/>
          <w:szCs w:val="32"/>
          <w:rtl/>
        </w:rPr>
        <w:t>تولۇق</w:t>
      </w:r>
      <w:r w:rsidR="00E33592" w:rsidRPr="006164FE">
        <w:rPr>
          <w:rFonts w:ascii="UKIJ Tuz Basma" w:hAnsi="UKIJ Tuz Basma" w:cs="UKIJ Tuz Basma" w:hint="eastAsia"/>
          <w:sz w:val="32"/>
          <w:szCs w:val="32"/>
          <w:rtl/>
        </w:rPr>
        <w:t xml:space="preserve"> </w:t>
      </w:r>
      <w:r w:rsidR="00EC6818" w:rsidRPr="006164FE">
        <w:rPr>
          <w:rFonts w:ascii="UKIJ Tuz Basma" w:hAnsi="UKIJ Tuz Basma" w:cs="UKIJ Tuz Basma" w:hint="cs"/>
          <w:sz w:val="32"/>
          <w:szCs w:val="32"/>
          <w:rtl/>
        </w:rPr>
        <w:t>يېمەي تۇرۇپ</w:t>
      </w:r>
      <w:r w:rsidR="002C536E" w:rsidRPr="006164FE">
        <w:rPr>
          <w:rFonts w:ascii="UKIJ Tuz Basma" w:hAnsi="UKIJ Tuz Basma" w:cs="UKIJ Tuz Basma" w:hint="cs"/>
          <w:sz w:val="32"/>
          <w:szCs w:val="32"/>
          <w:rtl/>
        </w:rPr>
        <w:t>،</w:t>
      </w:r>
      <w:r w:rsidR="00E33592" w:rsidRPr="006164FE">
        <w:rPr>
          <w:rFonts w:ascii="UKIJ Tuz Basma" w:hAnsi="UKIJ Tuz Basma" w:cs="UKIJ Tuz Basma" w:hint="eastAsia"/>
          <w:sz w:val="32"/>
          <w:szCs w:val="32"/>
          <w:rtl/>
        </w:rPr>
        <w:t xml:space="preserve"> </w:t>
      </w:r>
      <w:r w:rsidR="00E33592" w:rsidRPr="006164FE">
        <w:rPr>
          <w:rFonts w:ascii="UKIJ Tuz Basma" w:hAnsi="UKIJ Tuz Basma" w:cs="UKIJ Tuz Basma" w:hint="cs"/>
          <w:sz w:val="32"/>
          <w:szCs w:val="32"/>
          <w:rtl/>
        </w:rPr>
        <w:t>ئۆلمەيدۇ</w:t>
      </w:r>
      <w:r w:rsidR="00EC6818" w:rsidRPr="006164FE">
        <w:rPr>
          <w:rFonts w:ascii="UKIJ Tuz Basma" w:hAnsi="UKIJ Tuz Basma" w:cs="UKIJ Tuz Basma" w:hint="cs"/>
          <w:sz w:val="32"/>
          <w:szCs w:val="32"/>
          <w:rtl/>
        </w:rPr>
        <w:t>. ھالالدىن رىزىق ئىزدەپ، ھارامدىن يىراق تۇرۇڭلار»</w:t>
      </w:r>
      <w:r w:rsidR="00EC6818" w:rsidRPr="006164FE">
        <w:rPr>
          <w:rStyle w:val="DipnotBavurusu"/>
          <w:rFonts w:ascii="UKIJ Tuz Basma" w:hAnsi="UKIJ Tuz Basma" w:cs="UKIJ Tuz Basma"/>
          <w:sz w:val="32"/>
          <w:szCs w:val="32"/>
          <w:rtl/>
        </w:rPr>
        <w:footnoteReference w:id="84"/>
      </w:r>
      <w:r w:rsidR="00EC6818" w:rsidRPr="006164FE">
        <w:rPr>
          <w:rFonts w:ascii="UKIJ Tuz Basma" w:hAnsi="UKIJ Tuz Basma" w:cs="UKIJ Tuz Basma" w:hint="cs"/>
          <w:sz w:val="32"/>
          <w:szCs w:val="32"/>
          <w:rtl/>
        </w:rPr>
        <w:t>.</w:t>
      </w:r>
    </w:p>
    <w:bookmarkEnd w:id="10"/>
    <w:p w14:paraId="09B06786" w14:textId="77777777" w:rsidR="00EC6818" w:rsidRPr="006164FE" w:rsidRDefault="00EC6818"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02A37F16" w14:textId="77777777" w:rsidR="00040FA8" w:rsidRPr="006164FE" w:rsidRDefault="00040FA8" w:rsidP="00B27C78">
      <w:pPr>
        <w:bidi/>
        <w:spacing w:before="120" w:after="120" w:line="240" w:lineRule="auto"/>
        <w:ind w:firstLine="567"/>
        <w:jc w:val="both"/>
        <w:rPr>
          <w:rFonts w:ascii="UKIJ Tuz Basma" w:hAnsi="UKIJ Tuz Basma" w:cs="UKIJ Tuz Basma"/>
          <w:sz w:val="32"/>
          <w:szCs w:val="32"/>
        </w:rPr>
      </w:pPr>
    </w:p>
    <w:bookmarkEnd w:id="9"/>
    <w:p w14:paraId="44570181" w14:textId="4682B581" w:rsidR="00040FA8" w:rsidRPr="006164FE" w:rsidRDefault="007237FB"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Times New Roman"/>
          <w:b/>
          <w:bCs/>
          <w:sz w:val="32"/>
          <w:szCs w:val="32"/>
          <w:rtl/>
        </w:rPr>
        <w:t>78</w:t>
      </w:r>
      <w:r w:rsidR="00040FA8" w:rsidRPr="006164FE">
        <w:rPr>
          <w:rFonts w:ascii="UKIJ Tuz Basma" w:hAnsi="UKIJ Tuz Basma" w:cs="UKIJ Tuz Basma"/>
          <w:b/>
          <w:bCs/>
          <w:sz w:val="32"/>
          <w:szCs w:val="32"/>
          <w:rtl/>
        </w:rPr>
        <w:t xml:space="preserve">. </w:t>
      </w:r>
      <w:bookmarkStart w:id="11" w:name="OLE_LINK8"/>
      <w:r w:rsidR="00040FA8" w:rsidRPr="006164FE">
        <w:rPr>
          <w:rFonts w:ascii="UKIJ Tuz Basma" w:hAnsi="UKIJ Tuz Basma" w:cs="UKIJ Tuz Basma"/>
          <w:b/>
          <w:bCs/>
          <w:sz w:val="32"/>
          <w:szCs w:val="32"/>
          <w:rtl/>
        </w:rPr>
        <w:t>قازاندا ن</w:t>
      </w:r>
      <w:r w:rsidR="00040FA8" w:rsidRPr="006164FE">
        <w:rPr>
          <w:rFonts w:ascii="UKIJ Tuz Basma" w:hAnsi="UKIJ Tuz Basma" w:cs="UKIJ Tuz Basma" w:hint="cs"/>
          <w:b/>
          <w:bCs/>
          <w:sz w:val="32"/>
          <w:szCs w:val="32"/>
          <w:rtl/>
        </w:rPr>
        <w:t>ېمە</w:t>
      </w:r>
      <w:r w:rsidR="00040FA8" w:rsidRPr="006164FE">
        <w:rPr>
          <w:rFonts w:ascii="UKIJ Tuz Basma" w:hAnsi="UKIJ Tuz Basma" w:cs="UKIJ Tuz Basma"/>
          <w:b/>
          <w:bCs/>
          <w:sz w:val="32"/>
          <w:szCs w:val="32"/>
          <w:rtl/>
        </w:rPr>
        <w:t xml:space="preserve"> بولسا</w:t>
      </w:r>
      <w:r w:rsidR="006D3432" w:rsidRPr="006164FE">
        <w:rPr>
          <w:rFonts w:ascii="UKIJ Tuz Basma" w:hAnsi="UKIJ Tuz Basma" w:cs="UKIJ Tuz Basma" w:hint="cs"/>
          <w:b/>
          <w:bCs/>
          <w:sz w:val="32"/>
          <w:szCs w:val="32"/>
          <w:rtl/>
        </w:rPr>
        <w:t>،</w:t>
      </w:r>
      <w:r w:rsidR="00040FA8" w:rsidRPr="006164FE">
        <w:rPr>
          <w:rFonts w:ascii="UKIJ Tuz Basma" w:hAnsi="UKIJ Tuz Basma" w:cs="UKIJ Tuz Basma"/>
          <w:b/>
          <w:bCs/>
          <w:sz w:val="32"/>
          <w:szCs w:val="32"/>
          <w:rtl/>
        </w:rPr>
        <w:t xml:space="preserve"> چ</w:t>
      </w:r>
      <w:r w:rsidR="00040FA8" w:rsidRPr="006164FE">
        <w:rPr>
          <w:rFonts w:ascii="UKIJ Tuz Basma" w:hAnsi="UKIJ Tuz Basma" w:cs="UKIJ Tuz Basma" w:hint="cs"/>
          <w:b/>
          <w:bCs/>
          <w:sz w:val="32"/>
          <w:szCs w:val="32"/>
          <w:rtl/>
        </w:rPr>
        <w:t>ۆمۈچكە</w:t>
      </w:r>
      <w:r w:rsidR="00040FA8" w:rsidRPr="006164FE">
        <w:rPr>
          <w:rFonts w:ascii="UKIJ Tuz Basma" w:hAnsi="UKIJ Tuz Basma" w:cs="UKIJ Tuz Basma"/>
          <w:b/>
          <w:bCs/>
          <w:sz w:val="32"/>
          <w:szCs w:val="32"/>
          <w:rtl/>
        </w:rPr>
        <w:t xml:space="preserve"> ش</w:t>
      </w:r>
      <w:r w:rsidR="00040FA8" w:rsidRPr="006164FE">
        <w:rPr>
          <w:rFonts w:ascii="UKIJ Tuz Basma" w:hAnsi="UKIJ Tuz Basma" w:cs="UKIJ Tuz Basma" w:hint="cs"/>
          <w:b/>
          <w:bCs/>
          <w:sz w:val="32"/>
          <w:szCs w:val="32"/>
          <w:rtl/>
        </w:rPr>
        <w:t>ۇ</w:t>
      </w:r>
      <w:r w:rsidR="00040FA8" w:rsidRPr="006164FE">
        <w:rPr>
          <w:rFonts w:ascii="UKIJ Tuz Basma" w:hAnsi="UKIJ Tuz Basma" w:cs="UKIJ Tuz Basma"/>
          <w:b/>
          <w:bCs/>
          <w:sz w:val="32"/>
          <w:szCs w:val="32"/>
          <w:rtl/>
        </w:rPr>
        <w:t xml:space="preserve"> چىقىد</w:t>
      </w:r>
      <w:r w:rsidR="00040FA8" w:rsidRPr="006164FE">
        <w:rPr>
          <w:rFonts w:ascii="UKIJ Tuz Basma" w:hAnsi="UKIJ Tuz Basma" w:cs="UKIJ Tuz Basma" w:hint="cs"/>
          <w:b/>
          <w:bCs/>
          <w:sz w:val="32"/>
          <w:szCs w:val="32"/>
          <w:rtl/>
        </w:rPr>
        <w:t>ۇ</w:t>
      </w:r>
    </w:p>
    <w:p w14:paraId="594D3874" w14:textId="77777777" w:rsidR="002C536E" w:rsidRPr="006164FE" w:rsidRDefault="00040FA8"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4DC84E79" w14:textId="13EC2AA5" w:rsidR="00095567"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س</w:t>
      </w:r>
      <w:r w:rsidRPr="006164FE">
        <w:rPr>
          <w:rFonts w:ascii="UKIJ Tuz Basma" w:hAnsi="UKIJ Tuz Basma" w:cs="UKIJ Tuz Basma" w:hint="cs"/>
          <w:sz w:val="32"/>
          <w:szCs w:val="32"/>
          <w:rtl/>
        </w:rPr>
        <w:t>ەھرالىق</w:t>
      </w:r>
      <w:r w:rsidRPr="006164FE">
        <w:rPr>
          <w:rFonts w:ascii="UKIJ Tuz Basma" w:hAnsi="UKIJ Tuz Basma" w:cs="UKIJ Tuz Basma"/>
          <w:sz w:val="32"/>
          <w:szCs w:val="32"/>
          <w:rtl/>
        </w:rPr>
        <w:t xml:space="preserve"> ئىش ئىزد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ۇرتىدىن</w:t>
      </w:r>
      <w:r w:rsidRPr="006164FE">
        <w:rPr>
          <w:rFonts w:ascii="UKIJ Tuz Basma" w:hAnsi="UKIJ Tuz Basma" w:cs="UKIJ Tuz Basma"/>
          <w:sz w:val="32"/>
          <w:szCs w:val="32"/>
          <w:rtl/>
        </w:rPr>
        <w:t xml:space="preserve"> چىقى</w:t>
      </w:r>
      <w:r w:rsidR="00BC256D"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00BC256D" w:rsidRPr="006164FE">
        <w:rPr>
          <w:rFonts w:ascii="UKIJ Tuz Basma" w:hAnsi="UKIJ Tuz Basma" w:cs="UKIJ Tuz Basma" w:hint="cs"/>
          <w:sz w:val="32"/>
          <w:szCs w:val="32"/>
          <w:rtl/>
        </w:rPr>
        <w:t xml:space="preserve">ئۇ </w:t>
      </w:r>
      <w:r w:rsidRPr="006164FE">
        <w:rPr>
          <w:rFonts w:ascii="UKIJ Tuz Basma" w:hAnsi="UKIJ Tuz Basma" w:cs="UKIJ Tuz Basma"/>
          <w:sz w:val="32"/>
          <w:szCs w:val="32"/>
          <w:rtl/>
        </w:rPr>
        <w:t>يول</w:t>
      </w:r>
      <w:r w:rsidR="00BC256D" w:rsidRPr="006164FE">
        <w:rPr>
          <w:rFonts w:ascii="UKIJ Tuz Basma" w:hAnsi="UKIJ Tuz Basma" w:cs="UKIJ Tuz Basma" w:hint="cs"/>
          <w:sz w:val="32"/>
          <w:szCs w:val="32"/>
          <w:rtl/>
        </w:rPr>
        <w:t>دا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ېزىپ</w:t>
      </w:r>
      <w:r w:rsidRPr="006164FE">
        <w:rPr>
          <w:rFonts w:ascii="UKIJ Tuz Basma" w:hAnsi="UKIJ Tuz Basma" w:cs="UKIJ Tuz Basma"/>
          <w:sz w:val="32"/>
          <w:szCs w:val="32"/>
          <w:rtl/>
        </w:rPr>
        <w:t xml:space="preserve"> </w:t>
      </w:r>
      <w:r w:rsidR="00BC256D" w:rsidRPr="006164FE">
        <w:rPr>
          <w:rFonts w:ascii="UKIJ Tuz Basma" w:hAnsi="UKIJ Tuz Basma" w:cs="UKIJ Tuz Basma" w:hint="cs"/>
          <w:sz w:val="32"/>
          <w:szCs w:val="32"/>
          <w:rtl/>
        </w:rPr>
        <w:t xml:space="preserve">قېلىپ، </w:t>
      </w:r>
      <w:r w:rsidRPr="006164FE">
        <w:rPr>
          <w:rFonts w:ascii="UKIJ Tuz Basma" w:hAnsi="UKIJ Tuz Basma" w:cs="UKIJ Tuz Basma"/>
          <w:sz w:val="32"/>
          <w:szCs w:val="32"/>
          <w:rtl/>
        </w:rPr>
        <w:t>بىر چ</w:t>
      </w:r>
      <w:r w:rsidRPr="006164FE">
        <w:rPr>
          <w:rFonts w:ascii="UKIJ Tuz Basma" w:hAnsi="UKIJ Tuz Basma" w:cs="UKIJ Tuz Basma" w:hint="cs"/>
          <w:sz w:val="32"/>
          <w:szCs w:val="32"/>
          <w:rtl/>
        </w:rPr>
        <w:t>ۆل</w:t>
      </w:r>
      <w:r w:rsidR="00BC256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 بايا</w:t>
      </w:r>
      <w:r w:rsidRPr="006164FE">
        <w:rPr>
          <w:rFonts w:ascii="UKIJ Tuz Basma" w:hAnsi="UKIJ Tuz Basma" w:cs="UKIJ Tuz Basma" w:hint="cs"/>
          <w:sz w:val="32"/>
          <w:szCs w:val="32"/>
          <w:rtl/>
        </w:rPr>
        <w:t>ۋانغا</w:t>
      </w:r>
      <w:r w:rsidRPr="006164FE">
        <w:rPr>
          <w:rFonts w:ascii="UKIJ Tuz Basma" w:hAnsi="UKIJ Tuz Basma" w:cs="UKIJ Tuz Basma"/>
          <w:sz w:val="32"/>
          <w:szCs w:val="32"/>
          <w:rtl/>
        </w:rPr>
        <w:t xml:space="preserve"> كىرىپ قا</w:t>
      </w:r>
      <w:r w:rsidR="00BC256D" w:rsidRPr="006164FE">
        <w:rPr>
          <w:rFonts w:ascii="UKIJ Tuz Basma" w:hAnsi="UKIJ Tuz Basma" w:cs="UKIJ Tuz Basma" w:hint="cs"/>
          <w:sz w:val="32"/>
          <w:szCs w:val="32"/>
          <w:rtl/>
        </w:rPr>
        <w:t>پتۇ</w:t>
      </w:r>
      <w:r w:rsidRPr="006164FE">
        <w:rPr>
          <w:rFonts w:ascii="UKIJ Tuz Basma" w:hAnsi="UKIJ Tuz Basma" w:cs="UKIJ Tuz Basma"/>
          <w:sz w:val="32"/>
          <w:szCs w:val="32"/>
          <w:rtl/>
        </w:rPr>
        <w:t xml:space="preserve">. </w:t>
      </w:r>
      <w:r w:rsidR="00BC256D" w:rsidRPr="006164FE">
        <w:rPr>
          <w:rFonts w:ascii="UKIJ Tuz Basma" w:hAnsi="UKIJ Tuz Basma" w:cs="UKIJ Tuz Basma" w:hint="cs"/>
          <w:sz w:val="32"/>
          <w:szCs w:val="32"/>
          <w:rtl/>
        </w:rPr>
        <w:t xml:space="preserve">ئادەمزاتسىز چۆل - باياۋاندا يۈرە - يۈرە </w:t>
      </w:r>
      <w:r w:rsidRPr="006164FE">
        <w:rPr>
          <w:rFonts w:ascii="UKIJ Tuz Basma" w:hAnsi="UKIJ Tuz Basma" w:cs="UKIJ Tuz Basma"/>
          <w:sz w:val="32"/>
          <w:szCs w:val="32"/>
          <w:rtl/>
        </w:rPr>
        <w:t>ئاچلىق</w:t>
      </w:r>
      <w:r w:rsidR="00BC256D" w:rsidRPr="006164FE">
        <w:rPr>
          <w:rFonts w:ascii="UKIJ Tuz Basma" w:hAnsi="UKIJ Tuz Basma" w:cs="UKIJ Tuz Basma" w:hint="cs"/>
          <w:sz w:val="32"/>
          <w:szCs w:val="32"/>
          <w:rtl/>
        </w:rPr>
        <w:t xml:space="preserve"> 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ۇسسۇزلۇق</w:t>
      </w:r>
      <w:r w:rsidRPr="006164FE">
        <w:rPr>
          <w:rFonts w:ascii="UKIJ Tuz Basma" w:hAnsi="UKIJ Tuz Basma" w:cs="UKIJ Tuz Basma"/>
          <w:sz w:val="32"/>
          <w:szCs w:val="32"/>
          <w:rtl/>
        </w:rPr>
        <w:t xml:space="preserve"> </w:t>
      </w:r>
      <w:r w:rsidR="00BC256D" w:rsidRPr="006164FE">
        <w:rPr>
          <w:rFonts w:ascii="UKIJ Tuz Basma" w:hAnsi="UKIJ Tuz Basma" w:cs="UKIJ Tuz Basma" w:hint="cs"/>
          <w:sz w:val="32"/>
          <w:szCs w:val="32"/>
          <w:rtl/>
        </w:rPr>
        <w:t>دەستىدىن</w:t>
      </w:r>
      <w:r w:rsidR="00BC256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 xml:space="preserve">ھالاك </w:t>
      </w:r>
      <w:r w:rsidR="00BC256D" w:rsidRPr="006164FE">
        <w:rPr>
          <w:rFonts w:ascii="UKIJ Tuz Basma" w:hAnsi="UKIJ Tuz Basma" w:cs="UKIJ Tuz Basma" w:hint="cs"/>
          <w:sz w:val="32"/>
          <w:szCs w:val="32"/>
          <w:rtl/>
        </w:rPr>
        <w:t>بولۇشقا</w:t>
      </w:r>
      <w:r w:rsidR="00BC256D"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ئاز قا</w:t>
      </w:r>
      <w:r w:rsidR="00BC256D" w:rsidRPr="006164FE">
        <w:rPr>
          <w:rFonts w:ascii="UKIJ Tuz Basma" w:hAnsi="UKIJ Tuz Basma" w:cs="UKIJ Tuz Basma" w:hint="cs"/>
          <w:sz w:val="32"/>
          <w:szCs w:val="32"/>
          <w:rtl/>
        </w:rPr>
        <w:t xml:space="preserve">لغاندا، يىراقتىن </w:t>
      </w:r>
      <w:r w:rsidRPr="006164FE">
        <w:rPr>
          <w:rFonts w:ascii="UKIJ Tuz Basma" w:hAnsi="UKIJ Tuz Basma" w:cs="UKIJ Tuz Basma"/>
          <w:sz w:val="32"/>
          <w:szCs w:val="32"/>
          <w:rtl/>
        </w:rPr>
        <w:t>بىر ئ</w:t>
      </w:r>
      <w:r w:rsidRPr="006164FE">
        <w:rPr>
          <w:rFonts w:ascii="UKIJ Tuz Basma" w:hAnsi="UKIJ Tuz Basma" w:cs="UKIJ Tuz Basma" w:hint="cs"/>
          <w:sz w:val="32"/>
          <w:szCs w:val="32"/>
          <w:rtl/>
        </w:rPr>
        <w:t>ۆينى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ۆرۈپ</w:t>
      </w:r>
      <w:r w:rsidR="00BC256D" w:rsidRPr="006164FE">
        <w:rPr>
          <w:rFonts w:ascii="UKIJ Tuz Basma" w:hAnsi="UKIJ Tuz Basma" w:cs="UKIJ Tuz Basma" w:hint="cs"/>
          <w:sz w:val="32"/>
          <w:szCs w:val="32"/>
          <w:rtl/>
        </w:rPr>
        <w:t>، ئىنتايىن خۇشال بوپتۇ. ئۇ ئالدىراپ - تېنەپ ئۆي ئالدىغا كېلىپ،</w:t>
      </w:r>
      <w:r w:rsidRPr="006164FE">
        <w:rPr>
          <w:rFonts w:ascii="UKIJ Tuz Basma" w:hAnsi="UKIJ Tuz Basma" w:cs="UKIJ Tuz Basma"/>
          <w:sz w:val="32"/>
          <w:szCs w:val="32"/>
          <w:rtl/>
        </w:rPr>
        <w:t xml:space="preserve"> ئىشىكنى ق</w:t>
      </w:r>
      <w:r w:rsidR="00BC256D" w:rsidRPr="006164FE">
        <w:rPr>
          <w:rFonts w:ascii="UKIJ Tuz Basma" w:hAnsi="UKIJ Tuz Basma" w:cs="UKIJ Tuz Basma" w:hint="cs"/>
          <w:sz w:val="32"/>
          <w:szCs w:val="32"/>
          <w:rtl/>
        </w:rPr>
        <w:t>ېقىپتۇ</w:t>
      </w:r>
      <w:r w:rsidRPr="006164FE">
        <w:rPr>
          <w:rFonts w:ascii="UKIJ Tuz Basma" w:hAnsi="UKIJ Tuz Basma" w:cs="UKIJ Tuz Basma"/>
          <w:sz w:val="32"/>
          <w:szCs w:val="32"/>
          <w:rtl/>
        </w:rPr>
        <w:t>.</w:t>
      </w:r>
      <w:r w:rsidR="00BC256D" w:rsidRPr="006164FE">
        <w:rPr>
          <w:rFonts w:ascii="UKIJ Tuz Basma" w:hAnsi="UKIJ Tuz Basma" w:cs="UKIJ Tuz Basma" w:hint="cs"/>
          <w:sz w:val="32"/>
          <w:szCs w:val="32"/>
          <w:rtl/>
        </w:rPr>
        <w:t xml:space="preserve"> ئۆي </w:t>
      </w:r>
      <w:r w:rsidRPr="006164FE">
        <w:rPr>
          <w:rFonts w:ascii="UKIJ Tuz Basma" w:hAnsi="UKIJ Tuz Basma" w:cs="UKIJ Tuz Basma"/>
          <w:sz w:val="32"/>
          <w:szCs w:val="32"/>
          <w:rtl/>
        </w:rPr>
        <w:t>ئىچىدىن بىر ئايال چىقىپ</w:t>
      </w:r>
      <w:r w:rsidR="00BC256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ئىشىكنى ئ</w:t>
      </w:r>
      <w:r w:rsidR="00BC256D" w:rsidRPr="006164FE">
        <w:rPr>
          <w:rFonts w:ascii="UKIJ Tuz Basma" w:hAnsi="UKIJ Tuz Basma" w:cs="UKIJ Tuz Basma" w:hint="cs"/>
          <w:sz w:val="32"/>
          <w:szCs w:val="32"/>
          <w:rtl/>
        </w:rPr>
        <w:t>ېچىپتۇ</w:t>
      </w:r>
      <w:r w:rsidRPr="006164FE">
        <w:rPr>
          <w:rFonts w:ascii="UKIJ Tuz Basma" w:hAnsi="UKIJ Tuz Basma" w:cs="UKIJ Tuz Basma"/>
          <w:sz w:val="32"/>
          <w:szCs w:val="32"/>
          <w:rtl/>
        </w:rPr>
        <w:t xml:space="preserve">. </w:t>
      </w:r>
      <w:r w:rsidR="00095567" w:rsidRPr="006164FE">
        <w:rPr>
          <w:rFonts w:ascii="UKIJ Tuz Basma" w:hAnsi="UKIJ Tuz Basma" w:cs="UKIJ Tuz Basma" w:hint="cs"/>
          <w:sz w:val="32"/>
          <w:szCs w:val="32"/>
          <w:rtl/>
        </w:rPr>
        <w:t>سەھرالىق كىشى:</w:t>
      </w:r>
    </w:p>
    <w:p w14:paraId="18CBBE32" w14:textId="316AED51" w:rsidR="00095567" w:rsidRPr="006164FE" w:rsidRDefault="0009556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ەسسالامۇ</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ەلەيكۇم</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م</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ئۆيىڭىزگە </w:t>
      </w:r>
      <w:r w:rsidR="00040FA8" w:rsidRPr="006164FE">
        <w:rPr>
          <w:rFonts w:ascii="UKIJ Tuz Basma" w:hAnsi="UKIJ Tuz Basma" w:cs="UKIJ Tuz Basma"/>
          <w:sz w:val="32"/>
          <w:szCs w:val="32"/>
          <w:rtl/>
        </w:rPr>
        <w:t>م</w:t>
      </w:r>
      <w:r w:rsidR="00040FA8" w:rsidRPr="006164FE">
        <w:rPr>
          <w:rFonts w:ascii="UKIJ Tuz Basma" w:hAnsi="UKIJ Tuz Basma" w:cs="UKIJ Tuz Basma" w:hint="cs"/>
          <w:sz w:val="32"/>
          <w:szCs w:val="32"/>
          <w:rtl/>
        </w:rPr>
        <w:t>ېھمان</w:t>
      </w:r>
      <w:r w:rsidR="00040FA8" w:rsidRPr="006164FE">
        <w:rPr>
          <w:rFonts w:ascii="UKIJ Tuz Basma" w:hAnsi="UKIJ Tuz Basma" w:cs="UKIJ Tuz Basma"/>
          <w:sz w:val="32"/>
          <w:szCs w:val="32"/>
          <w:rtl/>
        </w:rPr>
        <w:t xml:space="preserve"> بول</w:t>
      </w:r>
      <w:r w:rsidR="00040FA8" w:rsidRPr="006164FE">
        <w:rPr>
          <w:rFonts w:ascii="UKIJ Tuz Basma" w:hAnsi="UKIJ Tuz Basma" w:cs="UKIJ Tuz Basma" w:hint="cs"/>
          <w:sz w:val="32"/>
          <w:szCs w:val="32"/>
          <w:rtl/>
        </w:rPr>
        <w:t>ۇپ</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ەلدىم،</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ئايال خ</w:t>
      </w:r>
      <w:r w:rsidR="00040FA8" w:rsidRPr="006164FE">
        <w:rPr>
          <w:rFonts w:ascii="UKIJ Tuz Basma" w:hAnsi="UKIJ Tuz Basma" w:cs="UKIJ Tuz Basma" w:hint="cs"/>
          <w:sz w:val="32"/>
          <w:szCs w:val="32"/>
          <w:rtl/>
        </w:rPr>
        <w:t>ۇش</w:t>
      </w:r>
      <w:r w:rsidRPr="006164FE">
        <w:rPr>
          <w:rFonts w:ascii="UKIJ Tuz Basma" w:hAnsi="UKIJ Tuz Basma" w:cs="UKIJ Tuz Basma" w:hint="cs"/>
          <w:sz w:val="32"/>
          <w:szCs w:val="32"/>
          <w:rtl/>
        </w:rPr>
        <w:t>اللىق بىلەن:</w:t>
      </w:r>
    </w:p>
    <w:p w14:paraId="4465D7CA" w14:textId="3AB71417" w:rsidR="00F70377" w:rsidRPr="006164FE" w:rsidRDefault="0009556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خۇش </w:t>
      </w:r>
      <w:r w:rsidR="00040FA8" w:rsidRPr="006164FE">
        <w:rPr>
          <w:rFonts w:ascii="UKIJ Tuz Basma" w:hAnsi="UKIJ Tuz Basma" w:cs="UKIJ Tuz Basma"/>
          <w:sz w:val="32"/>
          <w:szCs w:val="32"/>
          <w:rtl/>
        </w:rPr>
        <w:t>ك</w:t>
      </w:r>
      <w:r w:rsidR="00040FA8" w:rsidRPr="006164FE">
        <w:rPr>
          <w:rFonts w:ascii="UKIJ Tuz Basma" w:hAnsi="UKIJ Tuz Basma" w:cs="UKIJ Tuz Basma" w:hint="cs"/>
          <w:sz w:val="32"/>
          <w:szCs w:val="32"/>
          <w:rtl/>
        </w:rPr>
        <w:t>ەپسىز</w:t>
      </w:r>
      <w:r w:rsidRPr="006164FE">
        <w:rPr>
          <w:rFonts w:ascii="UKIJ Tuz Basma" w:hAnsi="UKIJ Tuz Basma" w:cs="UKIJ Tuz Basma" w:hint="cs"/>
          <w:sz w:val="32"/>
          <w:szCs w:val="32"/>
          <w:rtl/>
        </w:rPr>
        <w:t>، مەن ئېرىمدىن سوراپ باقاي، —</w:t>
      </w:r>
      <w:r w:rsidR="00040FA8"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 ئۆيىگە كىرىپ كېتىپتۇ. ئايال ئېرى</w:t>
      </w:r>
      <w:r w:rsidR="00F70377" w:rsidRPr="006164FE">
        <w:rPr>
          <w:rFonts w:ascii="UKIJ Tuz Basma" w:hAnsi="UKIJ Tuz Basma" w:cs="UKIJ Tuz Basma" w:hint="cs"/>
          <w:sz w:val="32"/>
          <w:szCs w:val="32"/>
          <w:rtl/>
        </w:rPr>
        <w:t>گە:</w:t>
      </w:r>
    </w:p>
    <w:p w14:paraId="6A00DE65" w14:textId="0F224860" w:rsidR="00F70377"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ب</w:t>
      </w:r>
      <w:r w:rsidR="00095567" w:rsidRPr="006164FE">
        <w:rPr>
          <w:rFonts w:ascii="UKIJ Tuz Basma" w:hAnsi="UKIJ Tuz Basma" w:cs="UKIJ Tuz Basma" w:hint="cs"/>
          <w:sz w:val="32"/>
          <w:szCs w:val="32"/>
          <w:rtl/>
        </w:rPr>
        <w:t>ۇ كىشى</w:t>
      </w:r>
      <w:r w:rsidRPr="006164FE">
        <w:rPr>
          <w:rFonts w:ascii="UKIJ Tuz Basma" w:hAnsi="UKIJ Tuz Basma" w:cs="UKIJ Tuz Basma" w:hint="cs"/>
          <w:sz w:val="32"/>
          <w:szCs w:val="32"/>
          <w:rtl/>
        </w:rPr>
        <w:t xml:space="preserve"> ئاللاھنىڭ بىزگە ئەۋەتكەن</w:t>
      </w:r>
      <w:r w:rsidR="00095567" w:rsidRPr="006164FE">
        <w:rPr>
          <w:rFonts w:ascii="UKIJ Tuz Basma" w:hAnsi="UKIJ Tuz Basma" w:cs="UKIJ Tuz Basma" w:hint="cs"/>
          <w:sz w:val="32"/>
          <w:szCs w:val="32"/>
          <w:rtl/>
        </w:rPr>
        <w:t xml:space="preserve"> مېھم</w:t>
      </w:r>
      <w:r w:rsidRPr="006164FE">
        <w:rPr>
          <w:rFonts w:ascii="UKIJ Tuz Basma" w:hAnsi="UKIJ Tuz Basma" w:cs="UKIJ Tuz Basma" w:hint="cs"/>
          <w:sz w:val="32"/>
          <w:szCs w:val="32"/>
          <w:rtl/>
        </w:rPr>
        <w:t xml:space="preserve">ىنى ئىكەن، </w:t>
      </w:r>
      <w:r w:rsidR="009222CB">
        <w:rPr>
          <w:rFonts w:ascii="UKIJ Tuz Basma" w:hAnsi="UKIJ Tuz Basma" w:cs="UKIJ Tuz Basma" w:hint="cs"/>
          <w:sz w:val="32"/>
          <w:szCs w:val="32"/>
          <w:rtl/>
        </w:rPr>
        <w:t>مېھمان قىلىۋالايلى</w:t>
      </w:r>
      <w:r w:rsidRPr="006164FE">
        <w:rPr>
          <w:rFonts w:ascii="UKIJ Tuz Basma" w:hAnsi="UKIJ Tuz Basma" w:cs="UKIJ Tuz Basma" w:hint="cs"/>
          <w:sz w:val="32"/>
          <w:szCs w:val="32"/>
          <w:rtl/>
        </w:rPr>
        <w:t>، — دەپتۇ. ئەر بېخىللىق قىلىپ:</w:t>
      </w:r>
    </w:p>
    <w:p w14:paraId="12E021DB" w14:textId="62591397" w:rsidR="00F70377"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9222CB">
        <w:rPr>
          <w:rFonts w:ascii="UKIJ Tuz Basma" w:hAnsi="UKIJ Tuz Basma" w:cs="UKIJ Tuz Basma" w:hint="cs"/>
          <w:sz w:val="32"/>
          <w:szCs w:val="32"/>
          <w:rtl/>
        </w:rPr>
        <w:t xml:space="preserve">بىزنىڭ </w:t>
      </w:r>
      <w:r w:rsidRPr="006164FE">
        <w:rPr>
          <w:rFonts w:ascii="UKIJ Tuz Basma" w:hAnsi="UKIJ Tuz Basma" w:cs="UKIJ Tuz Basma" w:hint="cs"/>
          <w:sz w:val="32"/>
          <w:szCs w:val="32"/>
          <w:rtl/>
        </w:rPr>
        <w:t>ئۆيىمىزمېھمان</w:t>
      </w:r>
      <w:r w:rsidR="009222CB">
        <w:rPr>
          <w:rFonts w:ascii="UKIJ Tuz Basma" w:hAnsi="UKIJ Tuz Basma" w:cs="UKIJ Tuz Basma" w:hint="cs"/>
          <w:sz w:val="32"/>
          <w:szCs w:val="32"/>
          <w:rtl/>
        </w:rPr>
        <w:t>خانا ئەمەس،</w:t>
      </w:r>
      <w:r w:rsidRPr="006164FE">
        <w:rPr>
          <w:rFonts w:ascii="UKIJ Tuz Basma" w:hAnsi="UKIJ Tuz Basma" w:cs="UKIJ Tuz Basma" w:hint="cs"/>
          <w:sz w:val="32"/>
          <w:szCs w:val="32"/>
          <w:rtl/>
        </w:rPr>
        <w:t xml:space="preserve"> </w:t>
      </w:r>
      <w:r w:rsidR="009222CB">
        <w:rPr>
          <w:rFonts w:ascii="UKIJ Tuz Basma" w:hAnsi="UKIJ Tuz Basma" w:cs="UKIJ Tuz Basma" w:hint="cs"/>
          <w:sz w:val="32"/>
          <w:szCs w:val="32"/>
          <w:rtl/>
        </w:rPr>
        <w:t>نەدىن كەلگەن بولسا شۇ يەرگە كەتسۇن</w:t>
      </w:r>
      <w:r w:rsidRPr="006164FE">
        <w:rPr>
          <w:rFonts w:ascii="UKIJ Tuz Basma" w:hAnsi="UKIJ Tuz Basma" w:cs="UKIJ Tuz Basma" w:hint="cs"/>
          <w:sz w:val="32"/>
          <w:szCs w:val="32"/>
          <w:rtl/>
        </w:rPr>
        <w:t>، — دەپ رەت قىپتۇ.</w:t>
      </w:r>
    </w:p>
    <w:p w14:paraId="591A0A42" w14:textId="637170BD" w:rsidR="00F70377"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سەھرالىق نائىلاج</w:t>
      </w:r>
      <w:r w:rsidR="00040FA8" w:rsidRPr="006164FE">
        <w:rPr>
          <w:rFonts w:ascii="UKIJ Tuz Basma" w:hAnsi="UKIJ Tuz Basma" w:cs="UKIJ Tuz Basma"/>
          <w:sz w:val="32"/>
          <w:szCs w:val="32"/>
          <w:rtl/>
        </w:rPr>
        <w:t xml:space="preserve"> يولىنى دا</w:t>
      </w:r>
      <w:r w:rsidR="00040FA8" w:rsidRPr="006164FE">
        <w:rPr>
          <w:rFonts w:ascii="UKIJ Tuz Basma" w:hAnsi="UKIJ Tuz Basma" w:cs="UKIJ Tuz Basma" w:hint="cs"/>
          <w:sz w:val="32"/>
          <w:szCs w:val="32"/>
          <w:rtl/>
        </w:rPr>
        <w:t>ۋاملاشتۇر</w:t>
      </w:r>
      <w:r w:rsidRPr="006164FE">
        <w:rPr>
          <w:rFonts w:ascii="UKIJ Tuz Basma" w:hAnsi="UKIJ Tuz Basma" w:cs="UKIJ Tuz Basma" w:hint="cs"/>
          <w:sz w:val="32"/>
          <w:szCs w:val="32"/>
          <w:rtl/>
        </w:rPr>
        <w:t xml:space="preserve">ۇپتۇ. </w:t>
      </w:r>
      <w:r w:rsidR="00040FA8" w:rsidRPr="006164FE">
        <w:rPr>
          <w:rFonts w:ascii="UKIJ Tuz Basma" w:hAnsi="UKIJ Tuz Basma" w:cs="UKIJ Tuz Basma"/>
          <w:sz w:val="32"/>
          <w:szCs w:val="32"/>
          <w:rtl/>
        </w:rPr>
        <w:t>ي</w:t>
      </w:r>
      <w:r w:rsidR="00040FA8" w:rsidRPr="006164FE">
        <w:rPr>
          <w:rFonts w:ascii="UKIJ Tuz Basma" w:hAnsi="UKIJ Tuz Basma" w:cs="UKIJ Tuz Basma" w:hint="cs"/>
          <w:sz w:val="32"/>
          <w:szCs w:val="32"/>
          <w:rtl/>
        </w:rPr>
        <w:t>ېرىم</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ۈن</w:t>
      </w:r>
      <w:r w:rsidR="00040FA8" w:rsidRPr="006164FE">
        <w:rPr>
          <w:rFonts w:ascii="UKIJ Tuz Basma" w:hAnsi="UKIJ Tuz Basma" w:cs="UKIJ Tuz Basma"/>
          <w:sz w:val="32"/>
          <w:szCs w:val="32"/>
          <w:rtl/>
        </w:rPr>
        <w:t xml:space="preserve"> ما</w:t>
      </w:r>
      <w:r w:rsidR="00040FA8" w:rsidRPr="006164FE">
        <w:rPr>
          <w:rFonts w:ascii="UKIJ Tuz Basma" w:hAnsi="UKIJ Tuz Basma" w:cs="UKIJ Tuz Basma" w:hint="cs"/>
          <w:sz w:val="32"/>
          <w:szCs w:val="32"/>
          <w:rtl/>
        </w:rPr>
        <w:t>ڭغاندىن</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ېيىن</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بىر</w:t>
      </w:r>
      <w:r w:rsidRPr="006164FE">
        <w:rPr>
          <w:rFonts w:ascii="UKIJ Tuz Basma" w:hAnsi="UKIJ Tuz Basma" w:cs="UKIJ Tuz Basma"/>
          <w:sz w:val="32"/>
          <w:szCs w:val="32"/>
          <w:rtl/>
        </w:rPr>
        <w:t xml:space="preserve"> </w:t>
      </w:r>
      <w:r w:rsidR="00040FA8" w:rsidRPr="006164FE">
        <w:rPr>
          <w:rFonts w:ascii="UKIJ Tuz Basma" w:hAnsi="UKIJ Tuz Basma" w:cs="UKIJ Tuz Basma"/>
          <w:sz w:val="32"/>
          <w:szCs w:val="32"/>
          <w:rtl/>
        </w:rPr>
        <w:t>م</w:t>
      </w:r>
      <w:r w:rsidR="00040FA8" w:rsidRPr="006164FE">
        <w:rPr>
          <w:rFonts w:ascii="UKIJ Tuz Basma" w:hAnsi="UKIJ Tuz Basma" w:cs="UKIJ Tuz Basma" w:hint="cs"/>
          <w:sz w:val="32"/>
          <w:szCs w:val="32"/>
          <w:rtl/>
        </w:rPr>
        <w:t>ەھەللىگە</w:t>
      </w:r>
      <w:r w:rsidR="00040FA8"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 xml:space="preserve">ېلىپ، </w:t>
      </w:r>
      <w:r w:rsidR="00040FA8" w:rsidRPr="006164FE">
        <w:rPr>
          <w:rFonts w:ascii="UKIJ Tuz Basma" w:hAnsi="UKIJ Tuz Basma" w:cs="UKIJ Tuz Basma"/>
          <w:sz w:val="32"/>
          <w:szCs w:val="32"/>
          <w:rtl/>
        </w:rPr>
        <w:t>بىر ئ</w:t>
      </w:r>
      <w:r w:rsidR="00040FA8" w:rsidRPr="006164FE">
        <w:rPr>
          <w:rFonts w:ascii="UKIJ Tuz Basma" w:hAnsi="UKIJ Tuz Basma" w:cs="UKIJ Tuz Basma" w:hint="cs"/>
          <w:sz w:val="32"/>
          <w:szCs w:val="32"/>
          <w:rtl/>
        </w:rPr>
        <w:t>ۆينى</w:t>
      </w:r>
      <w:r w:rsidRPr="006164FE">
        <w:rPr>
          <w:rFonts w:ascii="UKIJ Tuz Basma" w:hAnsi="UKIJ Tuz Basma" w:cs="UKIJ Tuz Basma" w:hint="cs"/>
          <w:sz w:val="32"/>
          <w:szCs w:val="32"/>
          <w:rtl/>
        </w:rPr>
        <w:t>ڭ</w:t>
      </w:r>
      <w:r w:rsidR="00040FA8" w:rsidRPr="006164FE">
        <w:rPr>
          <w:rFonts w:ascii="UKIJ Tuz Basma" w:hAnsi="UKIJ Tuz Basma" w:cs="UKIJ Tuz Basma"/>
          <w:sz w:val="32"/>
          <w:szCs w:val="32"/>
          <w:rtl/>
        </w:rPr>
        <w:t xml:space="preserve"> ئىشىكىنى ق</w:t>
      </w:r>
      <w:r w:rsidRPr="006164FE">
        <w:rPr>
          <w:rFonts w:ascii="UKIJ Tuz Basma" w:hAnsi="UKIJ Tuz Basma" w:cs="UKIJ Tuz Basma" w:hint="cs"/>
          <w:sz w:val="32"/>
          <w:szCs w:val="32"/>
          <w:rtl/>
        </w:rPr>
        <w:t>ېقىپتۇ</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ئۆي </w:t>
      </w:r>
      <w:r w:rsidR="00040FA8" w:rsidRPr="006164FE">
        <w:rPr>
          <w:rFonts w:ascii="UKIJ Tuz Basma" w:hAnsi="UKIJ Tuz Basma" w:cs="UKIJ Tuz Basma"/>
          <w:sz w:val="32"/>
          <w:szCs w:val="32"/>
          <w:rtl/>
        </w:rPr>
        <w:t>ئىچىدىن بىر ئايال چىقى</w:t>
      </w:r>
      <w:r w:rsidRPr="006164FE">
        <w:rPr>
          <w:rFonts w:ascii="UKIJ Tuz Basma" w:hAnsi="UKIJ Tuz Basma" w:cs="UKIJ Tuz Basma" w:hint="cs"/>
          <w:sz w:val="32"/>
          <w:szCs w:val="32"/>
          <w:rtl/>
        </w:rPr>
        <w:t>پ، ئىشىكنى ئېچىپتۇ</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سەھرالىق كىشى:</w:t>
      </w:r>
    </w:p>
    <w:p w14:paraId="6045AA97" w14:textId="3BDF6278" w:rsidR="00F70377"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ەسسالامۇ</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ەلەيكۇم،</w:t>
      </w:r>
      <w:r w:rsidR="00040FA8" w:rsidRPr="006164FE">
        <w:rPr>
          <w:rFonts w:ascii="UKIJ Tuz Basma" w:hAnsi="UKIJ Tuz Basma" w:cs="UKIJ Tuz Basma"/>
          <w:sz w:val="32"/>
          <w:szCs w:val="32"/>
          <w:rtl/>
        </w:rPr>
        <w:t xml:space="preserve"> م</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xml:space="preserve"> م</w:t>
      </w:r>
      <w:r w:rsidR="00040FA8" w:rsidRPr="006164FE">
        <w:rPr>
          <w:rFonts w:ascii="UKIJ Tuz Basma" w:hAnsi="UKIJ Tuz Basma" w:cs="UKIJ Tuz Basma" w:hint="cs"/>
          <w:sz w:val="32"/>
          <w:szCs w:val="32"/>
          <w:rtl/>
        </w:rPr>
        <w:t>ۇساپىر</w:t>
      </w:r>
      <w:r w:rsidRPr="006164FE">
        <w:rPr>
          <w:rFonts w:ascii="UKIJ Tuz Basma" w:hAnsi="UKIJ Tuz Basma" w:cs="UKIJ Tuz Basma" w:hint="cs"/>
          <w:sz w:val="32"/>
          <w:szCs w:val="32"/>
          <w:rtl/>
        </w:rPr>
        <w:t>مەن،</w:t>
      </w:r>
      <w:r w:rsidR="00040FA8" w:rsidRPr="006164FE">
        <w:rPr>
          <w:rFonts w:ascii="UKIJ Tuz Basma" w:hAnsi="UKIJ Tuz Basma" w:cs="UKIJ Tuz Basma"/>
          <w:sz w:val="32"/>
          <w:szCs w:val="32"/>
          <w:rtl/>
        </w:rPr>
        <w:t xml:space="preserve"> يولد</w:t>
      </w:r>
      <w:r w:rsidRPr="006164FE">
        <w:rPr>
          <w:rFonts w:ascii="UKIJ Tuz Basma" w:hAnsi="UKIJ Tuz Basma" w:cs="UKIJ Tuz Basma" w:hint="cs"/>
          <w:sz w:val="32"/>
          <w:szCs w:val="32"/>
          <w:rtl/>
        </w:rPr>
        <w:t xml:space="preserve">ىن ئېزىپ قېلىپ، بۇ مەھەللىگە كېلىپ قالدىم. مېنى مېھمان قىلىۋالسىڭىز، — </w:t>
      </w:r>
      <w:r w:rsidR="00040FA8" w:rsidRPr="006164FE">
        <w:rPr>
          <w:rFonts w:ascii="UKIJ Tuz Basma" w:hAnsi="UKIJ Tuz Basma" w:cs="UKIJ Tuz Basma"/>
          <w:sz w:val="32"/>
          <w:szCs w:val="32"/>
          <w:rtl/>
        </w:rPr>
        <w:t>د</w:t>
      </w:r>
      <w:r w:rsidRPr="006164FE">
        <w:rPr>
          <w:rFonts w:ascii="UKIJ Tuz Basma" w:hAnsi="UKIJ Tuz Basma" w:cs="UKIJ Tuz Basma" w:hint="cs"/>
          <w:sz w:val="32"/>
          <w:szCs w:val="32"/>
          <w:rtl/>
        </w:rPr>
        <w:t>ەپت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xml:space="preserve">. ئايال </w:t>
      </w:r>
      <w:r w:rsidRPr="006164FE">
        <w:rPr>
          <w:rFonts w:ascii="UKIJ Tuz Basma" w:hAnsi="UKIJ Tuz Basma" w:cs="UKIJ Tuz Basma" w:hint="cs"/>
          <w:sz w:val="32"/>
          <w:szCs w:val="32"/>
          <w:rtl/>
        </w:rPr>
        <w:t>زەردە</w:t>
      </w:r>
      <w:r w:rsidRPr="006164FE">
        <w:rPr>
          <w:rFonts w:ascii="UKIJ Tuz Basma" w:hAnsi="UKIJ Tuz Basma" w:cs="UKIJ Tuz Basma"/>
          <w:sz w:val="32"/>
          <w:szCs w:val="32"/>
          <w:rtl/>
        </w:rPr>
        <w:t xml:space="preserve"> </w:t>
      </w:r>
      <w:r w:rsidR="00040FA8" w:rsidRPr="006164FE">
        <w:rPr>
          <w:rFonts w:ascii="UKIJ Tuz Basma" w:hAnsi="UKIJ Tuz Basma" w:cs="UKIJ Tuz Basma"/>
          <w:sz w:val="32"/>
          <w:szCs w:val="32"/>
          <w:rtl/>
        </w:rPr>
        <w:t>بىل</w:t>
      </w:r>
      <w:r w:rsidR="00040FA8" w:rsidRPr="006164FE">
        <w:rPr>
          <w:rFonts w:ascii="UKIJ Tuz Basma" w:hAnsi="UKIJ Tuz Basma" w:cs="UKIJ Tuz Basma" w:hint="cs"/>
          <w:sz w:val="32"/>
          <w:szCs w:val="32"/>
          <w:rtl/>
        </w:rPr>
        <w:t>ەن</w:t>
      </w:r>
      <w:r w:rsidRPr="006164FE">
        <w:rPr>
          <w:rFonts w:ascii="UKIJ Tuz Basma" w:hAnsi="UKIJ Tuz Basma" w:cs="UKIJ Tuz Basma" w:hint="cs"/>
          <w:sz w:val="32"/>
          <w:szCs w:val="32"/>
          <w:rtl/>
        </w:rPr>
        <w:t>:</w:t>
      </w:r>
    </w:p>
    <w:p w14:paraId="4E5D2973" w14:textId="633E9C54" w:rsidR="00F70377"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بىز م</w:t>
      </w:r>
      <w:r w:rsidR="00040FA8" w:rsidRPr="006164FE">
        <w:rPr>
          <w:rFonts w:ascii="UKIJ Tuz Basma" w:hAnsi="UKIJ Tuz Basma" w:cs="UKIJ Tuz Basma" w:hint="cs"/>
          <w:sz w:val="32"/>
          <w:szCs w:val="32"/>
          <w:rtl/>
        </w:rPr>
        <w:t>ېھمان</w:t>
      </w:r>
      <w:r w:rsidR="00040FA8" w:rsidRPr="006164FE">
        <w:rPr>
          <w:rFonts w:ascii="UKIJ Tuz Basma" w:hAnsi="UKIJ Tuz Basma" w:cs="UKIJ Tuz Basma"/>
          <w:sz w:val="32"/>
          <w:szCs w:val="32"/>
          <w:rtl/>
        </w:rPr>
        <w:t xml:space="preserve"> قوب</w:t>
      </w:r>
      <w:r w:rsidR="00040FA8" w:rsidRPr="006164FE">
        <w:rPr>
          <w:rFonts w:ascii="UKIJ Tuz Basma" w:hAnsi="UKIJ Tuz Basma" w:cs="UKIJ Tuz Basma" w:hint="cs"/>
          <w:sz w:val="32"/>
          <w:szCs w:val="32"/>
          <w:rtl/>
        </w:rPr>
        <w:t>ۇل</w:t>
      </w:r>
      <w:r w:rsidR="00040FA8" w:rsidRPr="006164FE">
        <w:rPr>
          <w:rFonts w:ascii="UKIJ Tuz Basma" w:hAnsi="UKIJ Tuz Basma" w:cs="UKIJ Tuz Basma"/>
          <w:sz w:val="32"/>
          <w:szCs w:val="32"/>
          <w:rtl/>
        </w:rPr>
        <w:t xml:space="preserve"> قىلالمايمىز</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ەپ</w:t>
      </w:r>
      <w:r w:rsidR="00040FA8" w:rsidRPr="006164FE">
        <w:rPr>
          <w:rFonts w:ascii="UKIJ Tuz Basma" w:hAnsi="UKIJ Tuz Basma" w:cs="UKIJ Tuz Basma"/>
          <w:sz w:val="32"/>
          <w:szCs w:val="32"/>
          <w:rtl/>
        </w:rPr>
        <w:t xml:space="preserve"> ئاد</w:t>
      </w:r>
      <w:r w:rsidR="00040FA8" w:rsidRPr="006164FE">
        <w:rPr>
          <w:rFonts w:ascii="UKIJ Tuz Basma" w:hAnsi="UKIJ Tuz Basma" w:cs="UKIJ Tuz Basma" w:hint="cs"/>
          <w:sz w:val="32"/>
          <w:szCs w:val="32"/>
          <w:rtl/>
        </w:rPr>
        <w:t>ەمنى</w:t>
      </w:r>
      <w:r w:rsidR="00040FA8" w:rsidRPr="006164FE">
        <w:rPr>
          <w:rFonts w:ascii="UKIJ Tuz Basma" w:hAnsi="UKIJ Tuz Basma" w:cs="UKIJ Tuz Basma"/>
          <w:sz w:val="32"/>
          <w:szCs w:val="32"/>
          <w:rtl/>
        </w:rPr>
        <w:t xml:space="preserve"> قوغلىماقچى بو</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w:t>
      </w:r>
    </w:p>
    <w:p w14:paraId="15DB773E" w14:textId="6F0A51ED" w:rsidR="00F70377"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ش</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ەسنادا</w:t>
      </w:r>
      <w:r w:rsidRPr="006164FE">
        <w:rPr>
          <w:rFonts w:ascii="UKIJ Tuz Basma" w:hAnsi="UKIJ Tuz Basma" w:cs="UKIJ Tuz Basma" w:hint="cs"/>
          <w:sz w:val="32"/>
          <w:szCs w:val="32"/>
          <w:rtl/>
        </w:rPr>
        <w:t>، ئۆي</w:t>
      </w:r>
      <w:r w:rsidR="00040FA8" w:rsidRPr="006164FE">
        <w:rPr>
          <w:rFonts w:ascii="UKIJ Tuz Basma" w:hAnsi="UKIJ Tuz Basma" w:cs="UKIJ Tuz Basma"/>
          <w:sz w:val="32"/>
          <w:szCs w:val="32"/>
          <w:rtl/>
        </w:rPr>
        <w:t xml:space="preserve"> ئىچىدىن </w:t>
      </w:r>
      <w:r w:rsidRPr="006164FE">
        <w:rPr>
          <w:rFonts w:ascii="UKIJ Tuz Basma" w:hAnsi="UKIJ Tuz Basma" w:cs="UKIJ Tuz Basma" w:hint="cs"/>
          <w:sz w:val="32"/>
          <w:szCs w:val="32"/>
          <w:rtl/>
        </w:rPr>
        <w:t xml:space="preserve">ئايالنىڭ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ېرى</w:t>
      </w:r>
      <w:r w:rsidR="00040FA8" w:rsidRPr="006164FE">
        <w:rPr>
          <w:rFonts w:ascii="UKIJ Tuz Basma" w:hAnsi="UKIJ Tuz Basma" w:cs="UKIJ Tuz Basma"/>
          <w:sz w:val="32"/>
          <w:szCs w:val="32"/>
          <w:rtl/>
        </w:rPr>
        <w:t xml:space="preserve"> چىقىپ</w:t>
      </w:r>
      <w:r w:rsidRPr="006164FE">
        <w:rPr>
          <w:rFonts w:ascii="UKIJ Tuz Basma" w:hAnsi="UKIJ Tuz Basma" w:cs="UKIJ Tuz Basma" w:hint="cs"/>
          <w:sz w:val="32"/>
          <w:szCs w:val="32"/>
          <w:rtl/>
        </w:rPr>
        <w:t>:</w:t>
      </w:r>
    </w:p>
    <w:p w14:paraId="5BB0DF85" w14:textId="585BC690" w:rsidR="00F70377"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خ</w:t>
      </w:r>
      <w:r w:rsidR="00040FA8" w:rsidRPr="006164FE">
        <w:rPr>
          <w:rFonts w:ascii="UKIJ Tuz Basma" w:hAnsi="UKIJ Tuz Basma" w:cs="UKIJ Tuz Basma" w:hint="cs"/>
          <w:sz w:val="32"/>
          <w:szCs w:val="32"/>
          <w:rtl/>
        </w:rPr>
        <w:t>ۇش</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ەپسىز،</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ئاللاھنىڭ مېھمىنى، سىزنى قارشى ئالىمىز، — </w:t>
      </w:r>
      <w:r w:rsidR="00040FA8" w:rsidRPr="006164FE">
        <w:rPr>
          <w:rFonts w:ascii="UKIJ Tuz Basma" w:hAnsi="UKIJ Tuz Basma" w:cs="UKIJ Tuz Basma"/>
          <w:sz w:val="32"/>
          <w:szCs w:val="32"/>
          <w:rtl/>
        </w:rPr>
        <w:t>د</w:t>
      </w:r>
      <w:r w:rsidR="00040FA8" w:rsidRPr="006164FE">
        <w:rPr>
          <w:rFonts w:ascii="UKIJ Tuz Basma" w:hAnsi="UKIJ Tuz Basma" w:cs="UKIJ Tuz Basma" w:hint="cs"/>
          <w:sz w:val="32"/>
          <w:szCs w:val="32"/>
          <w:rtl/>
        </w:rPr>
        <w:t>ەپ</w:t>
      </w:r>
      <w:r w:rsidR="00040FA8" w:rsidRPr="006164FE">
        <w:rPr>
          <w:rFonts w:ascii="UKIJ Tuz Basma" w:hAnsi="UKIJ Tuz Basma" w:cs="UKIJ Tuz Basma"/>
          <w:sz w:val="32"/>
          <w:szCs w:val="32"/>
          <w:rtl/>
        </w:rPr>
        <w:t xml:space="preserve"> </w:t>
      </w:r>
      <w:r w:rsidR="00FE03DB" w:rsidRPr="006164FE">
        <w:rPr>
          <w:rFonts w:ascii="UKIJ Tuz Basma" w:hAnsi="UKIJ Tuz Basma" w:cs="UKIJ Tuz Basma" w:hint="cs"/>
          <w:sz w:val="32"/>
          <w:szCs w:val="32"/>
          <w:rtl/>
        </w:rPr>
        <w:t xml:space="preserve">مۇساپىرنى </w:t>
      </w:r>
      <w:r w:rsidRPr="006164FE">
        <w:rPr>
          <w:rFonts w:ascii="UKIJ Tuz Basma" w:hAnsi="UKIJ Tuz Basma" w:cs="UKIJ Tuz Basma" w:hint="cs"/>
          <w:sz w:val="32"/>
          <w:szCs w:val="32"/>
          <w:rtl/>
        </w:rPr>
        <w:t>ئۆيىگە باشلاپتۇ. داستىخان سېلىپ،</w:t>
      </w:r>
      <w:r w:rsidR="00040FA8" w:rsidRPr="006164FE">
        <w:rPr>
          <w:rFonts w:ascii="UKIJ Tuz Basma" w:hAnsi="UKIJ Tuz Basma" w:cs="UKIJ Tuz Basma"/>
          <w:sz w:val="32"/>
          <w:szCs w:val="32"/>
          <w:rtl/>
        </w:rPr>
        <w:t xml:space="preserve"> م</w:t>
      </w:r>
      <w:r w:rsidR="00040FA8" w:rsidRPr="006164FE">
        <w:rPr>
          <w:rFonts w:ascii="UKIJ Tuz Basma" w:hAnsi="UKIJ Tuz Basma" w:cs="UKIJ Tuz Basma" w:hint="cs"/>
          <w:sz w:val="32"/>
          <w:szCs w:val="32"/>
          <w:rtl/>
        </w:rPr>
        <w:t>ېھمان</w:t>
      </w:r>
      <w:r w:rsidR="00040FA8" w:rsidRPr="006164FE">
        <w:rPr>
          <w:rFonts w:ascii="UKIJ Tuz Basma" w:hAnsi="UKIJ Tuz Basma" w:cs="UKIJ Tuz Basma"/>
          <w:sz w:val="32"/>
          <w:szCs w:val="32"/>
          <w:rtl/>
        </w:rPr>
        <w:t xml:space="preserve"> قى</w:t>
      </w:r>
      <w:r w:rsidRPr="006164FE">
        <w:rPr>
          <w:rFonts w:ascii="UKIJ Tuz Basma" w:hAnsi="UKIJ Tuz Basma" w:cs="UKIJ Tuz Basma" w:hint="cs"/>
          <w:sz w:val="32"/>
          <w:szCs w:val="32"/>
          <w:rtl/>
        </w:rPr>
        <w:t>پتۇ</w:t>
      </w:r>
      <w:r w:rsidR="00040FA8" w:rsidRPr="006164FE">
        <w:rPr>
          <w:rFonts w:ascii="UKIJ Tuz Basma" w:hAnsi="UKIJ Tuz Basma" w:cs="UKIJ Tuz Basma"/>
          <w:sz w:val="32"/>
          <w:szCs w:val="32"/>
          <w:rtl/>
        </w:rPr>
        <w:t>. م</w:t>
      </w:r>
      <w:r w:rsidR="00040FA8" w:rsidRPr="006164FE">
        <w:rPr>
          <w:rFonts w:ascii="UKIJ Tuz Basma" w:hAnsi="UKIJ Tuz Basma" w:cs="UKIJ Tuz Basma" w:hint="cs"/>
          <w:sz w:val="32"/>
          <w:szCs w:val="32"/>
          <w:rtl/>
        </w:rPr>
        <w:t>ېھمان</w:t>
      </w:r>
      <w:r w:rsidR="00040FA8" w:rsidRPr="006164FE">
        <w:rPr>
          <w:rFonts w:ascii="UKIJ Tuz Basma" w:hAnsi="UKIJ Tuz Basma" w:cs="UKIJ Tuz Basma"/>
          <w:sz w:val="32"/>
          <w:szCs w:val="32"/>
          <w:rtl/>
        </w:rPr>
        <w:t xml:space="preserve"> تا</w:t>
      </w:r>
      <w:r w:rsidRPr="006164FE">
        <w:rPr>
          <w:rFonts w:ascii="UKIJ Tuz Basma" w:hAnsi="UKIJ Tuz Basma" w:cs="UKIJ Tuz Basma" w:hint="cs"/>
          <w:sz w:val="32"/>
          <w:szCs w:val="32"/>
          <w:rtl/>
        </w:rPr>
        <w:t>ماق يەپ</w:t>
      </w:r>
      <w:r w:rsidR="00040FA8" w:rsidRPr="006164FE">
        <w:rPr>
          <w:rFonts w:ascii="UKIJ Tuz Basma" w:hAnsi="UKIJ Tuz Basma" w:cs="UKIJ Tuz Basma"/>
          <w:sz w:val="32"/>
          <w:szCs w:val="32"/>
          <w:rtl/>
        </w:rPr>
        <w:t xml:space="preserve"> بول</w:t>
      </w:r>
      <w:r w:rsidR="00040FA8" w:rsidRPr="006164FE">
        <w:rPr>
          <w:rFonts w:ascii="UKIJ Tuz Basma" w:hAnsi="UKIJ Tuz Basma" w:cs="UKIJ Tuz Basma" w:hint="cs"/>
          <w:sz w:val="32"/>
          <w:szCs w:val="32"/>
          <w:rtl/>
        </w:rPr>
        <w:t>ۇپ</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ۈلۈپ</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ېتى</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ئ</w:t>
      </w:r>
      <w:r w:rsidR="00040FA8" w:rsidRPr="006164FE">
        <w:rPr>
          <w:rFonts w:ascii="UKIJ Tuz Basma" w:hAnsi="UKIJ Tuz Basma" w:cs="UKIJ Tuz Basma" w:hint="cs"/>
          <w:sz w:val="32"/>
          <w:szCs w:val="32"/>
          <w:rtl/>
        </w:rPr>
        <w:t>ۆي</w:t>
      </w:r>
      <w:r w:rsidR="00040FA8" w:rsidRPr="006164FE">
        <w:rPr>
          <w:rFonts w:ascii="UKIJ Tuz Basma" w:hAnsi="UKIJ Tuz Basma" w:cs="UKIJ Tuz Basma"/>
          <w:sz w:val="32"/>
          <w:szCs w:val="32"/>
          <w:rtl/>
        </w:rPr>
        <w:t xml:space="preserve"> ئىگىسى </w:t>
      </w:r>
      <w:r w:rsidRPr="006164FE">
        <w:rPr>
          <w:rFonts w:ascii="UKIJ Tuz Basma" w:hAnsi="UKIJ Tuz Basma" w:cs="UKIJ Tuz Basma" w:hint="cs"/>
          <w:sz w:val="32"/>
          <w:szCs w:val="32"/>
          <w:rtl/>
        </w:rPr>
        <w:t xml:space="preserve">ھەيران بولۇپ،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ۇنىڭدىن</w:t>
      </w:r>
      <w:r w:rsidR="00040FA8" w:rsidRPr="006164FE">
        <w:rPr>
          <w:rFonts w:ascii="UKIJ Tuz Basma" w:hAnsi="UKIJ Tuz Basma" w:cs="UKIJ Tuz Basma"/>
          <w:sz w:val="32"/>
          <w:szCs w:val="32"/>
          <w:rtl/>
        </w:rPr>
        <w:t xml:space="preserve"> ن</w:t>
      </w:r>
      <w:r w:rsidR="00040FA8" w:rsidRPr="006164FE">
        <w:rPr>
          <w:rFonts w:ascii="UKIJ Tuz Basma" w:hAnsi="UKIJ Tuz Basma" w:cs="UKIJ Tuz Basma" w:hint="cs"/>
          <w:sz w:val="32"/>
          <w:szCs w:val="32"/>
          <w:rtl/>
        </w:rPr>
        <w:t>ېمىگە</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ۈلگەنلىكىنى</w:t>
      </w:r>
      <w:r w:rsidR="00040FA8" w:rsidRPr="006164FE">
        <w:rPr>
          <w:rFonts w:ascii="UKIJ Tuz Basma" w:hAnsi="UKIJ Tuz Basma" w:cs="UKIJ Tuz Basma"/>
          <w:sz w:val="32"/>
          <w:szCs w:val="32"/>
          <w:rtl/>
        </w:rPr>
        <w:t xml:space="preserve"> سورا</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م</w:t>
      </w:r>
      <w:r w:rsidR="00040FA8" w:rsidRPr="006164FE">
        <w:rPr>
          <w:rFonts w:ascii="UKIJ Tuz Basma" w:hAnsi="UKIJ Tuz Basma" w:cs="UKIJ Tuz Basma" w:hint="cs"/>
          <w:sz w:val="32"/>
          <w:szCs w:val="32"/>
          <w:rtl/>
        </w:rPr>
        <w:t>ېھمان</w:t>
      </w:r>
      <w:r w:rsidR="00040FA8" w:rsidRPr="006164FE">
        <w:rPr>
          <w:rFonts w:ascii="UKIJ Tuz Basma" w:hAnsi="UKIJ Tuz Basma" w:cs="UKIJ Tuz Basma"/>
          <w:sz w:val="32"/>
          <w:szCs w:val="32"/>
          <w:rtl/>
        </w:rPr>
        <w:t>:</w:t>
      </w:r>
    </w:p>
    <w:p w14:paraId="20DD816C" w14:textId="0F8FB9ED" w:rsidR="006D3432" w:rsidRPr="006164FE" w:rsidRDefault="00F7037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پالانى چ</w:t>
      </w:r>
      <w:r w:rsidR="00040FA8" w:rsidRPr="006164FE">
        <w:rPr>
          <w:rFonts w:ascii="UKIJ Tuz Basma" w:hAnsi="UKIJ Tuz Basma" w:cs="UKIJ Tuz Basma" w:hint="cs"/>
          <w:sz w:val="32"/>
          <w:szCs w:val="32"/>
          <w:rtl/>
        </w:rPr>
        <w:t>ۆلنىڭ</w:t>
      </w:r>
      <w:r w:rsidR="00040FA8" w:rsidRPr="006164FE">
        <w:rPr>
          <w:rFonts w:ascii="UKIJ Tuz Basma" w:hAnsi="UKIJ Tuz Basma" w:cs="UKIJ Tuz Basma"/>
          <w:sz w:val="32"/>
          <w:szCs w:val="32"/>
          <w:rtl/>
        </w:rPr>
        <w:t xml:space="preserve"> بويىدا بىر ئ</w:t>
      </w:r>
      <w:r w:rsidR="00040FA8" w:rsidRPr="006164FE">
        <w:rPr>
          <w:rFonts w:ascii="UKIJ Tuz Basma" w:hAnsi="UKIJ Tuz Basma" w:cs="UKIJ Tuz Basma" w:hint="cs"/>
          <w:sz w:val="32"/>
          <w:szCs w:val="32"/>
          <w:rtl/>
        </w:rPr>
        <w:t>ۆيگە</w:t>
      </w:r>
      <w:r w:rsidR="00040FA8" w:rsidRPr="006164FE">
        <w:rPr>
          <w:rFonts w:ascii="UKIJ Tuz Basma" w:hAnsi="UKIJ Tuz Basma" w:cs="UKIJ Tuz Basma"/>
          <w:sz w:val="32"/>
          <w:szCs w:val="32"/>
          <w:rtl/>
        </w:rPr>
        <w:t xml:space="preserve"> كىرى</w:t>
      </w:r>
      <w:r w:rsidR="00040FA8" w:rsidRPr="006164FE">
        <w:rPr>
          <w:rFonts w:ascii="UKIJ Tuz Basma" w:hAnsi="UKIJ Tuz Basma" w:cs="UKIJ Tuz Basma" w:hint="cs"/>
          <w:sz w:val="32"/>
          <w:szCs w:val="32"/>
          <w:rtl/>
        </w:rPr>
        <w:t>ۋىدىم،</w:t>
      </w:r>
      <w:r w:rsidR="00040FA8" w:rsidRPr="006164FE">
        <w:rPr>
          <w:rFonts w:ascii="UKIJ Tuz Basma" w:hAnsi="UKIJ Tuz Basma" w:cs="UKIJ Tuz Basma"/>
          <w:sz w:val="32"/>
          <w:szCs w:val="32"/>
          <w:rtl/>
        </w:rPr>
        <w:t xml:space="preserve"> ئايالى قارشى ئالدى</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ەمما</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ېرى</w:t>
      </w:r>
      <w:r w:rsidR="00040FA8" w:rsidRPr="006164FE">
        <w:rPr>
          <w:rFonts w:ascii="UKIJ Tuz Basma" w:hAnsi="UKIJ Tuz Basma" w:cs="UKIJ Tuz Basma"/>
          <w:sz w:val="32"/>
          <w:szCs w:val="32"/>
          <w:rtl/>
        </w:rPr>
        <w:t xml:space="preserve"> قوغلاپ چىقاردى. ب</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ۆيگە</w:t>
      </w:r>
      <w:r w:rsidR="00040FA8" w:rsidRPr="006164FE">
        <w:rPr>
          <w:rFonts w:ascii="UKIJ Tuz Basma" w:hAnsi="UKIJ Tuz Basma" w:cs="UKIJ Tuz Basma"/>
          <w:sz w:val="32"/>
          <w:szCs w:val="32"/>
          <w:rtl/>
        </w:rPr>
        <w:t xml:space="preserve"> ك</w:t>
      </w:r>
      <w:r w:rsidR="00040FA8" w:rsidRPr="006164FE">
        <w:rPr>
          <w:rFonts w:ascii="UKIJ Tuz Basma" w:hAnsi="UKIJ Tuz Basma" w:cs="UKIJ Tuz Basma" w:hint="cs"/>
          <w:sz w:val="32"/>
          <w:szCs w:val="32"/>
          <w:rtl/>
        </w:rPr>
        <w:t>ېلىۋىدىم</w:t>
      </w:r>
      <w:r w:rsidRPr="006164FE">
        <w:rPr>
          <w:rFonts w:ascii="UKIJ Tuz Basma" w:hAnsi="UKIJ Tuz Basma" w:cs="UKIJ Tuz Basma" w:hint="cs"/>
          <w:sz w:val="32"/>
          <w:szCs w:val="32"/>
          <w:rtl/>
        </w:rPr>
        <w:t>،</w:t>
      </w:r>
      <w:r w:rsidR="00040FA8" w:rsidRPr="006164FE">
        <w:rPr>
          <w:rFonts w:ascii="UKIJ Tuz Basma" w:hAnsi="UKIJ Tuz Basma" w:cs="UKIJ Tuz Basma"/>
          <w:sz w:val="32"/>
          <w:szCs w:val="32"/>
          <w:rtl/>
        </w:rPr>
        <w:t xml:space="preserve"> ئايالى</w:t>
      </w:r>
      <w:r w:rsidR="00040FA8" w:rsidRPr="006164FE">
        <w:rPr>
          <w:rFonts w:ascii="UKIJ Tuz Basma" w:hAnsi="UKIJ Tuz Basma" w:cs="UKIJ Tuz Basma" w:hint="cs"/>
          <w:sz w:val="32"/>
          <w:szCs w:val="32"/>
          <w:rtl/>
        </w:rPr>
        <w:t>ڭىز</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قوغلىماقچى بولدى. ئەمما، سىز</w:t>
      </w:r>
      <w:r w:rsidR="00040FA8" w:rsidRPr="006164FE">
        <w:rPr>
          <w:rFonts w:ascii="UKIJ Tuz Basma" w:hAnsi="UKIJ Tuz Basma" w:cs="UKIJ Tuz Basma"/>
          <w:sz w:val="32"/>
          <w:szCs w:val="32"/>
          <w:rtl/>
        </w:rPr>
        <w:t xml:space="preserve"> قارشى ئ</w:t>
      </w:r>
      <w:r w:rsidR="006D3432" w:rsidRPr="006164FE">
        <w:rPr>
          <w:rFonts w:ascii="UKIJ Tuz Basma" w:hAnsi="UKIJ Tuz Basma" w:cs="UKIJ Tuz Basma" w:hint="cs"/>
          <w:sz w:val="32"/>
          <w:szCs w:val="32"/>
          <w:rtl/>
        </w:rPr>
        <w:t>ېلىپ، ناھايىتى ئوبدان كۈتۈۋالدىڭىز.</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بۇنىڭدىن ئەجەپلىنىپ، </w:t>
      </w:r>
      <w:r w:rsidR="00040FA8" w:rsidRPr="006164FE">
        <w:rPr>
          <w:rFonts w:ascii="UKIJ Tuz Basma" w:hAnsi="UKIJ Tuz Basma" w:cs="UKIJ Tuz Basma"/>
          <w:sz w:val="32"/>
          <w:szCs w:val="32"/>
          <w:rtl/>
        </w:rPr>
        <w:t>ك</w:t>
      </w:r>
      <w:r w:rsidR="00040FA8" w:rsidRPr="006164FE">
        <w:rPr>
          <w:rFonts w:ascii="UKIJ Tuz Basma" w:hAnsi="UKIJ Tuz Basma" w:cs="UKIJ Tuz Basma" w:hint="cs"/>
          <w:sz w:val="32"/>
          <w:szCs w:val="32"/>
          <w:rtl/>
        </w:rPr>
        <w:t>ۈلى</w:t>
      </w:r>
      <w:r w:rsidRPr="006164FE">
        <w:rPr>
          <w:rFonts w:ascii="UKIJ Tuz Basma" w:hAnsi="UKIJ Tuz Basma" w:cs="UKIJ Tuz Basma" w:hint="cs"/>
          <w:sz w:val="32"/>
          <w:szCs w:val="32"/>
          <w:rtl/>
        </w:rPr>
        <w:t>ۋاتى</w:t>
      </w:r>
      <w:r w:rsidR="00040FA8" w:rsidRPr="006164FE">
        <w:rPr>
          <w:rFonts w:ascii="UKIJ Tuz Basma" w:hAnsi="UKIJ Tuz Basma" w:cs="UKIJ Tuz Basma" w:hint="cs"/>
          <w:sz w:val="32"/>
          <w:szCs w:val="32"/>
          <w:rtl/>
        </w:rPr>
        <w:t>مەن</w:t>
      </w:r>
      <w:r w:rsidRPr="006164FE">
        <w:rPr>
          <w:rFonts w:ascii="UKIJ Tuz Basma" w:hAnsi="UKIJ Tuz Basma" w:cs="UKIJ Tuz Basma" w:hint="cs"/>
          <w:sz w:val="32"/>
          <w:szCs w:val="32"/>
          <w:rtl/>
        </w:rPr>
        <w:t>،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w:t>
      </w:r>
    </w:p>
    <w:p w14:paraId="5ADC7B28" w14:textId="335485E0" w:rsidR="006D3432" w:rsidRPr="006164FE" w:rsidRDefault="006D343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ساھىپخان كۈلۈپ تۇرۇپ</w:t>
      </w:r>
      <w:r w:rsidR="00040FA8" w:rsidRPr="006164FE">
        <w:rPr>
          <w:rFonts w:ascii="UKIJ Tuz Basma" w:hAnsi="UKIJ Tuz Basma" w:cs="UKIJ Tuz Basma"/>
          <w:sz w:val="32"/>
          <w:szCs w:val="32"/>
          <w:rtl/>
        </w:rPr>
        <w:t>:</w:t>
      </w:r>
    </w:p>
    <w:p w14:paraId="35457625" w14:textId="53793BC3" w:rsidR="006D3432" w:rsidRPr="006164FE" w:rsidRDefault="006D343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سىز ب</w:t>
      </w:r>
      <w:r w:rsidR="00040FA8" w:rsidRPr="006164FE">
        <w:rPr>
          <w:rFonts w:ascii="UKIJ Tuz Basma" w:hAnsi="UKIJ Tuz Basma" w:cs="UKIJ Tuz Basma" w:hint="cs"/>
          <w:sz w:val="32"/>
          <w:szCs w:val="32"/>
          <w:rtl/>
        </w:rPr>
        <w:t>ۇرۇن</w:t>
      </w:r>
      <w:r w:rsidR="00040FA8" w:rsidRPr="006164FE">
        <w:rPr>
          <w:rFonts w:ascii="UKIJ Tuz Basma" w:hAnsi="UKIJ Tuz Basma" w:cs="UKIJ Tuz Basma"/>
          <w:sz w:val="32"/>
          <w:szCs w:val="32"/>
          <w:rtl/>
        </w:rPr>
        <w:t xml:space="preserve"> كىرگ</w:t>
      </w:r>
      <w:r w:rsidR="00040FA8" w:rsidRPr="006164FE">
        <w:rPr>
          <w:rFonts w:ascii="UKIJ Tuz Basma" w:hAnsi="UKIJ Tuz Basma" w:cs="UKIJ Tuz Basma" w:hint="cs"/>
          <w:sz w:val="32"/>
          <w:szCs w:val="32"/>
          <w:rtl/>
        </w:rPr>
        <w:t>ەن</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ۆيدىكى</w:t>
      </w:r>
      <w:r w:rsidR="00040FA8"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مېھماندوست </w:t>
      </w:r>
      <w:r w:rsidR="00040FA8" w:rsidRPr="006164FE">
        <w:rPr>
          <w:rFonts w:ascii="UKIJ Tuz Basma" w:hAnsi="UKIJ Tuz Basma" w:cs="UKIJ Tuz Basma"/>
          <w:sz w:val="32"/>
          <w:szCs w:val="32"/>
          <w:rtl/>
        </w:rPr>
        <w:t>ئايال م</w:t>
      </w:r>
      <w:r w:rsidR="00040FA8" w:rsidRPr="006164FE">
        <w:rPr>
          <w:rFonts w:ascii="UKIJ Tuz Basma" w:hAnsi="UKIJ Tuz Basma" w:cs="UKIJ Tuz Basma" w:hint="cs"/>
          <w:sz w:val="32"/>
          <w:szCs w:val="32"/>
          <w:rtl/>
        </w:rPr>
        <w:t>ېنىڭ</w:t>
      </w:r>
      <w:r w:rsidR="00040FA8" w:rsidRPr="006164FE">
        <w:rPr>
          <w:rFonts w:ascii="UKIJ Tuz Basma" w:hAnsi="UKIJ Tuz Basma" w:cs="UKIJ Tuz Basma"/>
          <w:sz w:val="32"/>
          <w:szCs w:val="32"/>
          <w:rtl/>
        </w:rPr>
        <w:t xml:space="preserve"> سى</w:t>
      </w:r>
      <w:r w:rsidR="00040FA8" w:rsidRPr="006164FE">
        <w:rPr>
          <w:rFonts w:ascii="UKIJ Tuz Basma" w:hAnsi="UKIJ Tuz Basma" w:cs="UKIJ Tuz Basma" w:hint="cs"/>
          <w:sz w:val="32"/>
          <w:szCs w:val="32"/>
          <w:rtl/>
        </w:rPr>
        <w:t>ڭلىم،</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ۇنىڭ</w:t>
      </w:r>
      <w:r w:rsidR="00040FA8" w:rsidRPr="006164FE">
        <w:rPr>
          <w:rFonts w:ascii="UKIJ Tuz Basma" w:hAnsi="UKIJ Tuz Basma" w:cs="UKIJ Tuz Basma"/>
          <w:sz w:val="32"/>
          <w:szCs w:val="32"/>
          <w:rtl/>
        </w:rPr>
        <w:t xml:space="preserve"> ئ</w:t>
      </w:r>
      <w:r w:rsidR="00040FA8" w:rsidRPr="006164FE">
        <w:rPr>
          <w:rFonts w:ascii="UKIJ Tuz Basma" w:hAnsi="UKIJ Tuz Basma" w:cs="UKIJ Tuz Basma" w:hint="cs"/>
          <w:sz w:val="32"/>
          <w:szCs w:val="32"/>
          <w:rtl/>
        </w:rPr>
        <w:t>ېرى</w:t>
      </w:r>
      <w:r w:rsidR="00040FA8" w:rsidRPr="006164FE">
        <w:rPr>
          <w:rFonts w:ascii="UKIJ Tuz Basma" w:hAnsi="UKIJ Tuz Basma" w:cs="UKIJ Tuz Basma"/>
          <w:sz w:val="32"/>
          <w:szCs w:val="32"/>
          <w:rtl/>
        </w:rPr>
        <w:t xml:space="preserve"> ئايالىمنى</w:t>
      </w:r>
      <w:r w:rsidR="00040FA8" w:rsidRPr="006164FE">
        <w:rPr>
          <w:rFonts w:ascii="UKIJ Tuz Basma" w:hAnsi="UKIJ Tuz Basma" w:cs="UKIJ Tuz Basma" w:hint="cs"/>
          <w:sz w:val="32"/>
          <w:szCs w:val="32"/>
          <w:rtl/>
        </w:rPr>
        <w:t>ڭ</w:t>
      </w:r>
      <w:r w:rsidR="00040FA8" w:rsidRPr="006164FE">
        <w:rPr>
          <w:rFonts w:ascii="UKIJ Tuz Basma" w:hAnsi="UKIJ Tuz Basma" w:cs="UKIJ Tuz Basma"/>
          <w:sz w:val="32"/>
          <w:szCs w:val="32"/>
          <w:rtl/>
        </w:rPr>
        <w:t xml:space="preserve"> ئاكىسى</w:t>
      </w:r>
      <w:r w:rsidRPr="006164FE">
        <w:rPr>
          <w:rFonts w:ascii="UKIJ Tuz Basma" w:hAnsi="UKIJ Tuz Basma" w:cs="UKIJ Tuz Basma" w:hint="cs"/>
          <w:sz w:val="32"/>
          <w:szCs w:val="32"/>
          <w:rtl/>
        </w:rPr>
        <w:t xml:space="preserve"> بولىدۇ، —</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w:t>
      </w:r>
      <w:r w:rsidRPr="006164FE">
        <w:rPr>
          <w:rFonts w:ascii="UKIJ Tuz Basma" w:hAnsi="UKIJ Tuz Basma" w:cs="UKIJ Tuz Basma" w:hint="cs"/>
          <w:sz w:val="32"/>
          <w:szCs w:val="32"/>
          <w:rtl/>
        </w:rPr>
        <w:t>پت</w:t>
      </w:r>
      <w:r w:rsidR="00040FA8" w:rsidRPr="006164FE">
        <w:rPr>
          <w:rFonts w:ascii="UKIJ Tuz Basma" w:hAnsi="UKIJ Tuz Basma" w:cs="UKIJ Tuz Basma" w:hint="cs"/>
          <w:sz w:val="32"/>
          <w:szCs w:val="32"/>
          <w:rtl/>
        </w:rPr>
        <w:t>ۇ</w:t>
      </w:r>
      <w:r w:rsidR="00040FA8" w:rsidRPr="006164FE">
        <w:rPr>
          <w:rFonts w:ascii="UKIJ Tuz Basma" w:hAnsi="UKIJ Tuz Basma" w:cs="UKIJ Tuz Basma"/>
          <w:sz w:val="32"/>
          <w:szCs w:val="32"/>
          <w:rtl/>
        </w:rPr>
        <w:t>.</w:t>
      </w:r>
    </w:p>
    <w:p w14:paraId="325D6EB3" w14:textId="6844DFAA" w:rsidR="00040FA8"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 xml:space="preserve"> </w:t>
      </w:r>
    </w:p>
    <w:p w14:paraId="6B0676DE" w14:textId="1A34297D" w:rsidR="00040FA8" w:rsidRPr="006164FE" w:rsidRDefault="00040FA8"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BB42857" w14:textId="47D9C1E2" w:rsidR="006D3432" w:rsidRPr="006164FE" w:rsidRDefault="006D343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ئەجدادلىرىمىز «</w:t>
      </w:r>
      <w:r w:rsidRPr="006164FE">
        <w:rPr>
          <w:rFonts w:ascii="UKIJ Tuz Basma" w:hAnsi="UKIJ Tuz Basma" w:cs="UKIJ Tuz Basma"/>
          <w:sz w:val="32"/>
          <w:szCs w:val="32"/>
          <w:rtl/>
        </w:rPr>
        <w:t>قازاندا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بولسا، چ</w:t>
      </w:r>
      <w:r w:rsidRPr="006164FE">
        <w:rPr>
          <w:rFonts w:ascii="UKIJ Tuz Basma" w:hAnsi="UKIJ Tuz Basma" w:cs="UKIJ Tuz Basma" w:hint="cs"/>
          <w:sz w:val="32"/>
          <w:szCs w:val="32"/>
          <w:rtl/>
        </w:rPr>
        <w:t>ۆمۈچكە</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چىقىد</w:t>
      </w:r>
      <w:r w:rsidRPr="006164FE">
        <w:rPr>
          <w:rFonts w:ascii="UKIJ Tuz Basma" w:hAnsi="UKIJ Tuz Basma" w:cs="UKIJ Tuz Basma" w:hint="cs"/>
          <w:sz w:val="32"/>
          <w:szCs w:val="32"/>
          <w:rtl/>
        </w:rPr>
        <w:t xml:space="preserve">ۇ» دەپ ناھايىتى توغرا ئېيتقان. </w:t>
      </w:r>
      <w:r w:rsidR="00040FA8" w:rsidRPr="006164FE">
        <w:rPr>
          <w:rFonts w:ascii="UKIJ Tuz Basma" w:hAnsi="UKIJ Tuz Basma" w:cs="UKIJ Tuz Basma"/>
          <w:sz w:val="32"/>
          <w:szCs w:val="32"/>
          <w:rtl/>
        </w:rPr>
        <w:t>ئ</w:t>
      </w:r>
      <w:r w:rsidR="00040FA8" w:rsidRPr="006164FE">
        <w:rPr>
          <w:rFonts w:ascii="UKIJ Tuz Basma" w:hAnsi="UKIJ Tuz Basma" w:cs="UKIJ Tuz Basma" w:hint="cs"/>
          <w:sz w:val="32"/>
          <w:szCs w:val="32"/>
          <w:rtl/>
        </w:rPr>
        <w:t>ەرەبلەرد</w:t>
      </w:r>
      <w:r w:rsidRPr="006164FE">
        <w:rPr>
          <w:rFonts w:ascii="UKIJ Tuz Basma" w:hAnsi="UKIJ Tuz Basma" w:cs="UKIJ Tuz Basma" w:hint="cs"/>
          <w:sz w:val="32"/>
          <w:szCs w:val="32"/>
          <w:rtl/>
        </w:rPr>
        <w:t>ىمۇ</w:t>
      </w:r>
      <w:r w:rsidR="00040FA8" w:rsidRPr="006164FE">
        <w:rPr>
          <w:rFonts w:ascii="UKIJ Tuz Basma" w:hAnsi="UKIJ Tuz Basma" w:cs="UKIJ Tuz Basma"/>
          <w:sz w:val="32"/>
          <w:szCs w:val="32"/>
          <w:rtl/>
        </w:rPr>
        <w:t>: «بالىلار ئاتا</w:t>
      </w: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040FA8" w:rsidRPr="006164FE">
        <w:rPr>
          <w:rFonts w:ascii="UKIJ Tuz Basma" w:hAnsi="UKIJ Tuz Basma" w:cs="UKIJ Tuz Basma"/>
          <w:sz w:val="32"/>
          <w:szCs w:val="32"/>
          <w:rtl/>
        </w:rPr>
        <w:t>ئانىسى</w:t>
      </w:r>
      <w:r w:rsidRPr="006164FE">
        <w:rPr>
          <w:rFonts w:ascii="UKIJ Tuz Basma" w:hAnsi="UKIJ Tuz Basma" w:cs="UKIJ Tuz Basma" w:hint="cs"/>
          <w:sz w:val="32"/>
          <w:szCs w:val="32"/>
          <w:rtl/>
        </w:rPr>
        <w:t>نى</w:t>
      </w:r>
      <w:r w:rsidR="00040FA8" w:rsidRPr="006164FE">
        <w:rPr>
          <w:rFonts w:ascii="UKIJ Tuz Basma" w:hAnsi="UKIJ Tuz Basma" w:cs="UKIJ Tuz Basma"/>
          <w:sz w:val="32"/>
          <w:szCs w:val="32"/>
          <w:rtl/>
        </w:rPr>
        <w:t xml:space="preserve"> تارتىد</w:t>
      </w:r>
      <w:r w:rsidR="00040FA8" w:rsidRPr="006164FE">
        <w:rPr>
          <w:rFonts w:ascii="UKIJ Tuz Basma" w:hAnsi="UKIJ Tuz Basma" w:cs="UKIJ Tuz Basma" w:hint="cs"/>
          <w:sz w:val="32"/>
          <w:szCs w:val="32"/>
          <w:rtl/>
        </w:rPr>
        <w:t>ۇ</w:t>
      </w:r>
      <w:r w:rsidR="00040FA8" w:rsidRPr="006164FE">
        <w:rPr>
          <w:rFonts w:ascii="UKIJ Tuz Basma" w:hAnsi="UKIJ Tuz Basma" w:cs="UKIJ Tuz Basma" w:hint="eastAsia"/>
          <w:sz w:val="32"/>
          <w:szCs w:val="32"/>
          <w:rtl/>
        </w:rPr>
        <w:t>»</w:t>
      </w:r>
      <w:r w:rsidR="00040FA8" w:rsidRPr="006164FE">
        <w:rPr>
          <w:rFonts w:ascii="UKIJ Tuz Basma" w:hAnsi="UKIJ Tuz Basma" w:cs="UKIJ Tuz Basma"/>
          <w:sz w:val="32"/>
          <w:szCs w:val="32"/>
          <w:rtl/>
        </w:rPr>
        <w:t xml:space="preserve"> د</w:t>
      </w:r>
      <w:r w:rsidR="00040FA8" w:rsidRPr="006164FE">
        <w:rPr>
          <w:rFonts w:ascii="UKIJ Tuz Basma" w:hAnsi="UKIJ Tuz Basma" w:cs="UKIJ Tuz Basma" w:hint="cs"/>
          <w:sz w:val="32"/>
          <w:szCs w:val="32"/>
          <w:rtl/>
        </w:rPr>
        <w:t>ەيدىغان</w:t>
      </w:r>
      <w:r w:rsidR="00040FA8" w:rsidRPr="006164FE">
        <w:rPr>
          <w:rFonts w:ascii="UKIJ Tuz Basma" w:hAnsi="UKIJ Tuz Basma" w:cs="UKIJ Tuz Basma"/>
          <w:sz w:val="32"/>
          <w:szCs w:val="32"/>
          <w:rtl/>
        </w:rPr>
        <w:t xml:space="preserve"> ماقال بار.</w:t>
      </w:r>
    </w:p>
    <w:p w14:paraId="08B5848A" w14:textId="333F4310" w:rsidR="00FE03DB" w:rsidRPr="006164FE" w:rsidRDefault="006D343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ئائىلە تەربىيەسى ئىنتايىن مۇھىم بولۇپ، </w:t>
      </w:r>
      <w:r w:rsidR="00AD2BDD" w:rsidRPr="006164FE">
        <w:rPr>
          <w:rFonts w:ascii="UKIJ Tuz Basma" w:hAnsi="UKIJ Tuz Basma" w:cs="UKIJ Tuz Basma" w:hint="cs"/>
          <w:sz w:val="32"/>
          <w:szCs w:val="32"/>
          <w:rtl/>
        </w:rPr>
        <w:t xml:space="preserve">ئۇ </w:t>
      </w:r>
      <w:r w:rsidRPr="006164FE">
        <w:rPr>
          <w:rFonts w:ascii="UKIJ Tuz Basma" w:hAnsi="UKIJ Tuz Basma" w:cs="UKIJ Tuz Basma" w:hint="cs"/>
          <w:sz w:val="32"/>
          <w:szCs w:val="32"/>
          <w:rtl/>
        </w:rPr>
        <w:t xml:space="preserve">بالىنىڭ ئەخلاق - پەزىلىتى ۋە كىشىلىك خاراكتېرىنى </w:t>
      </w:r>
      <w:r w:rsidR="00FE03DB" w:rsidRPr="006164FE">
        <w:rPr>
          <w:rFonts w:ascii="UKIJ Tuz Basma" w:hAnsi="UKIJ Tuz Basma" w:cs="UKIJ Tuz Basma" w:hint="cs"/>
          <w:sz w:val="32"/>
          <w:szCs w:val="32"/>
          <w:rtl/>
        </w:rPr>
        <w:t>بەلگىلەيدۇ. مېھماندوست، سېخىي، ئېسىل ئائىلىدە ئۆسكەن، ئائىلە تەربىيەسى ياخشى ئائىلىلەرنىڭ پەرزەنتلىرىمۇ ئاتا - ئانىسىغا ئوخشاش ئېسىل ئادەم بولىدۇ.</w:t>
      </w:r>
      <w:r w:rsidR="00FE03DB" w:rsidRPr="006164FE">
        <w:rPr>
          <w:rFonts w:ascii="UKIJ Tuz Basma" w:hAnsi="UKIJ Tuz Basma" w:cs="UKIJ Tuz Basma"/>
          <w:sz w:val="32"/>
          <w:szCs w:val="32"/>
          <w:rtl/>
        </w:rPr>
        <w:t xml:space="preserve"> ب</w:t>
      </w:r>
      <w:r w:rsidR="00FE03DB" w:rsidRPr="006164FE">
        <w:rPr>
          <w:rFonts w:ascii="UKIJ Tuz Basma" w:hAnsi="UKIJ Tuz Basma" w:cs="UKIJ Tuz Basma" w:hint="cs"/>
          <w:sz w:val="32"/>
          <w:szCs w:val="32"/>
          <w:rtl/>
        </w:rPr>
        <w:t>ېخىل، پىخسىق</w:t>
      </w:r>
      <w:r w:rsidR="00FE03DB" w:rsidRPr="006164FE">
        <w:rPr>
          <w:rFonts w:ascii="UKIJ Tuz Basma" w:hAnsi="UKIJ Tuz Basma" w:cs="UKIJ Tuz Basma"/>
          <w:sz w:val="32"/>
          <w:szCs w:val="32"/>
          <w:rtl/>
        </w:rPr>
        <w:t xml:space="preserve"> ئائىلى</w:t>
      </w:r>
      <w:r w:rsidR="00FE03DB" w:rsidRPr="006164FE">
        <w:rPr>
          <w:rFonts w:ascii="UKIJ Tuz Basma" w:hAnsi="UKIJ Tuz Basma" w:cs="UKIJ Tuz Basma" w:hint="cs"/>
          <w:sz w:val="32"/>
          <w:szCs w:val="32"/>
          <w:rtl/>
        </w:rPr>
        <w:t>لەرنىڭ بالىلىرىمۇ ئاتا - ئانىسىدىن بۇ ئىللەتلەرنى يۇقتۇرىدۇ.</w:t>
      </w:r>
      <w:r w:rsidR="00FE03DB" w:rsidRPr="006164FE">
        <w:rPr>
          <w:rFonts w:ascii="UKIJ Tuz Basma" w:hAnsi="UKIJ Tuz Basma" w:cs="UKIJ Tuz Basma"/>
          <w:sz w:val="32"/>
          <w:szCs w:val="32"/>
          <w:rtl/>
        </w:rPr>
        <w:t xml:space="preserve"> چ</w:t>
      </w:r>
      <w:r w:rsidR="00FE03DB" w:rsidRPr="006164FE">
        <w:rPr>
          <w:rFonts w:ascii="UKIJ Tuz Basma" w:hAnsi="UKIJ Tuz Basma" w:cs="UKIJ Tuz Basma" w:hint="cs"/>
          <w:sz w:val="32"/>
          <w:szCs w:val="32"/>
          <w:rtl/>
        </w:rPr>
        <w:t>ۈنكى،</w:t>
      </w:r>
      <w:r w:rsidR="00FE03DB" w:rsidRPr="006164FE">
        <w:rPr>
          <w:rFonts w:ascii="UKIJ Tuz Basma" w:hAnsi="UKIJ Tuz Basma" w:cs="UKIJ Tuz Basma"/>
          <w:sz w:val="32"/>
          <w:szCs w:val="32"/>
          <w:rtl/>
        </w:rPr>
        <w:t xml:space="preserve"> بالىلار ئاتا</w:t>
      </w:r>
      <w:r w:rsidR="00FE03DB" w:rsidRPr="006164FE">
        <w:rPr>
          <w:rFonts w:ascii="UKIJ Tuz Basma" w:hAnsi="UKIJ Tuz Basma" w:cs="UKIJ Tuz Basma" w:hint="cs"/>
          <w:sz w:val="32"/>
          <w:szCs w:val="32"/>
          <w:rtl/>
        </w:rPr>
        <w:t xml:space="preserve"> </w:t>
      </w:r>
      <w:r w:rsidR="00FE03DB" w:rsidRPr="006164FE">
        <w:rPr>
          <w:rFonts w:ascii="UKIJ Tuz Basma" w:hAnsi="UKIJ Tuz Basma" w:cs="UKIJ Tuz Basma"/>
          <w:sz w:val="32"/>
          <w:szCs w:val="32"/>
          <w:rtl/>
        </w:rPr>
        <w:t>-</w:t>
      </w:r>
      <w:r w:rsidR="00FE03DB" w:rsidRPr="006164FE">
        <w:rPr>
          <w:rFonts w:ascii="UKIJ Tuz Basma" w:hAnsi="UKIJ Tuz Basma" w:cs="UKIJ Tuz Basma" w:hint="cs"/>
          <w:sz w:val="32"/>
          <w:szCs w:val="32"/>
          <w:rtl/>
        </w:rPr>
        <w:t xml:space="preserve"> </w:t>
      </w:r>
      <w:r w:rsidR="00FE03DB" w:rsidRPr="006164FE">
        <w:rPr>
          <w:rFonts w:ascii="UKIJ Tuz Basma" w:hAnsi="UKIJ Tuz Basma" w:cs="UKIJ Tuz Basma"/>
          <w:sz w:val="32"/>
          <w:szCs w:val="32"/>
          <w:rtl/>
        </w:rPr>
        <w:t>ئانىسىدا بارنى ئالىد</w:t>
      </w:r>
      <w:r w:rsidR="00FE03DB" w:rsidRPr="006164FE">
        <w:rPr>
          <w:rFonts w:ascii="UKIJ Tuz Basma" w:hAnsi="UKIJ Tuz Basma" w:cs="UKIJ Tuz Basma" w:hint="cs"/>
          <w:sz w:val="32"/>
          <w:szCs w:val="32"/>
          <w:rtl/>
        </w:rPr>
        <w:t>ۇ،</w:t>
      </w:r>
      <w:r w:rsidR="00FE03DB" w:rsidRPr="006164FE">
        <w:rPr>
          <w:rFonts w:ascii="UKIJ Tuz Basma" w:hAnsi="UKIJ Tuz Basma" w:cs="UKIJ Tuz Basma"/>
          <w:sz w:val="32"/>
          <w:szCs w:val="32"/>
          <w:rtl/>
        </w:rPr>
        <w:t xml:space="preserve"> ئائلىسىد</w:t>
      </w:r>
      <w:r w:rsidR="00FE03DB" w:rsidRPr="006164FE">
        <w:rPr>
          <w:rFonts w:ascii="UKIJ Tuz Basma" w:hAnsi="UKIJ Tuz Basma" w:cs="UKIJ Tuz Basma" w:hint="cs"/>
          <w:sz w:val="32"/>
          <w:szCs w:val="32"/>
          <w:rtl/>
        </w:rPr>
        <w:t>ە</w:t>
      </w:r>
      <w:r w:rsidR="00FE03DB" w:rsidRPr="006164FE">
        <w:rPr>
          <w:rFonts w:ascii="UKIJ Tuz Basma" w:hAnsi="UKIJ Tuz Basma" w:cs="UKIJ Tuz Basma"/>
          <w:sz w:val="32"/>
          <w:szCs w:val="32"/>
          <w:rtl/>
        </w:rPr>
        <w:t xml:space="preserve"> ك</w:t>
      </w:r>
      <w:r w:rsidR="00FE03DB" w:rsidRPr="006164FE">
        <w:rPr>
          <w:rFonts w:ascii="UKIJ Tuz Basma" w:hAnsi="UKIJ Tuz Basma" w:cs="UKIJ Tuz Basma" w:hint="cs"/>
          <w:sz w:val="32"/>
          <w:szCs w:val="32"/>
          <w:rtl/>
        </w:rPr>
        <w:t>ۆرگەنلىرىنى</w:t>
      </w:r>
      <w:r w:rsidR="00FE03DB" w:rsidRPr="006164FE">
        <w:rPr>
          <w:rFonts w:ascii="UKIJ Tuz Basma" w:hAnsi="UKIJ Tuz Basma" w:cs="UKIJ Tuz Basma"/>
          <w:sz w:val="32"/>
          <w:szCs w:val="32"/>
          <w:rtl/>
        </w:rPr>
        <w:t xml:space="preserve"> قىلىد</w:t>
      </w:r>
      <w:r w:rsidR="00FE03DB" w:rsidRPr="006164FE">
        <w:rPr>
          <w:rFonts w:ascii="UKIJ Tuz Basma" w:hAnsi="UKIJ Tuz Basma" w:cs="UKIJ Tuz Basma" w:hint="cs"/>
          <w:sz w:val="32"/>
          <w:szCs w:val="32"/>
          <w:rtl/>
        </w:rPr>
        <w:t xml:space="preserve">ۇ. </w:t>
      </w:r>
    </w:p>
    <w:p w14:paraId="58E17D17" w14:textId="5AEEAC28" w:rsidR="004106D2" w:rsidRPr="006164FE" w:rsidRDefault="00040FA8"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ت</w:t>
      </w:r>
      <w:r w:rsidRPr="006164FE">
        <w:rPr>
          <w:rFonts w:ascii="UKIJ Tuz Basma" w:hAnsi="UKIJ Tuz Basma" w:cs="UKIJ Tuz Basma" w:hint="cs"/>
          <w:sz w:val="32"/>
          <w:szCs w:val="32"/>
          <w:rtl/>
        </w:rPr>
        <w:t>ۇرمۇش</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ۇرۇشتا</w:t>
      </w:r>
      <w:r w:rsidRPr="006164FE">
        <w:rPr>
          <w:rFonts w:ascii="UKIJ Tuz Basma" w:hAnsi="UKIJ Tuz Basma" w:cs="UKIJ Tuz Basma"/>
          <w:sz w:val="32"/>
          <w:szCs w:val="32"/>
          <w:rtl/>
        </w:rPr>
        <w:t xml:space="preserve"> قارشى ت</w:t>
      </w:r>
      <w:r w:rsidRPr="006164FE">
        <w:rPr>
          <w:rFonts w:ascii="UKIJ Tuz Basma" w:hAnsi="UKIJ Tuz Basma" w:cs="UKIJ Tuz Basma" w:hint="cs"/>
          <w:sz w:val="32"/>
          <w:szCs w:val="32"/>
          <w:rtl/>
        </w:rPr>
        <w:t>ەرەپنىڭ</w:t>
      </w:r>
      <w:r w:rsidRPr="006164FE">
        <w:rPr>
          <w:rFonts w:ascii="UKIJ Tuz Basma" w:hAnsi="UKIJ Tuz Basma" w:cs="UKIJ Tuz Basma"/>
          <w:sz w:val="32"/>
          <w:szCs w:val="32"/>
          <w:rtl/>
        </w:rPr>
        <w:t xml:space="preserve"> ئائىلىسىنى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ەخلاقىنى</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ۈرۈشتۈرۈشنىڭ</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ەۋەبى</w:t>
      </w:r>
      <w:r w:rsidRPr="006164FE">
        <w:rPr>
          <w:rFonts w:ascii="UKIJ Tuz Basma" w:hAnsi="UKIJ Tuz Basma" w:cs="UKIJ Tuz Basma"/>
          <w:sz w:val="32"/>
          <w:szCs w:val="32"/>
          <w:rtl/>
        </w:rPr>
        <w:t xml:space="preserve"> </w:t>
      </w:r>
      <w:r w:rsidR="00FE03DB" w:rsidRPr="006164FE">
        <w:rPr>
          <w:rFonts w:ascii="UKIJ Tuz Basma" w:hAnsi="UKIJ Tuz Basma" w:cs="UKIJ Tuz Basma" w:hint="cs"/>
          <w:sz w:val="32"/>
          <w:szCs w:val="32"/>
          <w:rtl/>
        </w:rPr>
        <w:t xml:space="preserve">مانا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ەردە</w:t>
      </w:r>
      <w:r w:rsidRPr="006164FE">
        <w:rPr>
          <w:rFonts w:ascii="UKIJ Tuz Basma" w:hAnsi="UKIJ Tuz Basma" w:cs="UKIJ Tuz Basma"/>
          <w:sz w:val="32"/>
          <w:szCs w:val="32"/>
          <w:rtl/>
        </w:rPr>
        <w:t>.</w:t>
      </w:r>
    </w:p>
    <w:bookmarkEnd w:id="11"/>
    <w:p w14:paraId="58CB57AE"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318001F9" w14:textId="77777777" w:rsidR="002253C3" w:rsidRDefault="002253C3" w:rsidP="002253C3">
      <w:pPr>
        <w:bidi/>
        <w:spacing w:before="120" w:after="120" w:line="240" w:lineRule="auto"/>
        <w:ind w:firstLine="227"/>
        <w:rPr>
          <w:rFonts w:ascii="UKIJ Tuz Basma" w:hAnsi="UKIJ Tuz Basma" w:cs="UKIJ Tuz Basma"/>
          <w:sz w:val="28"/>
          <w:szCs w:val="28"/>
          <w:rtl/>
        </w:rPr>
      </w:pPr>
    </w:p>
    <w:p w14:paraId="16D886B3" w14:textId="77777777" w:rsidR="002253C3" w:rsidRPr="00F32061" w:rsidRDefault="002253C3" w:rsidP="002253C3">
      <w:pPr>
        <w:bidi/>
        <w:spacing w:before="120" w:after="120" w:line="240" w:lineRule="auto"/>
        <w:ind w:firstLine="227"/>
        <w:rPr>
          <w:rFonts w:ascii="UKIJ Tuz Basma" w:hAnsi="UKIJ Tuz Basma" w:cs="UKIJ Tuz Basma"/>
          <w:sz w:val="28"/>
          <w:szCs w:val="28"/>
        </w:rPr>
      </w:pPr>
      <w:r>
        <w:rPr>
          <w:rFonts w:ascii="UKIJ Tuz Basma" w:hAnsi="UKIJ Tuz Basma" w:cs="UKIJ Tuz Basma" w:hint="cs"/>
          <w:sz w:val="28"/>
          <w:szCs w:val="28"/>
          <w:rtl/>
        </w:rPr>
        <w:t xml:space="preserve">79. </w:t>
      </w:r>
      <w:r w:rsidRPr="00046D77">
        <w:rPr>
          <w:rFonts w:ascii="UKIJ Tuz Basma" w:hAnsi="UKIJ Tuz Basma" w:cs="UKIJ Tuz Basma" w:hint="cs"/>
          <w:b/>
          <w:bCs/>
          <w:sz w:val="28"/>
          <w:szCs w:val="28"/>
          <w:rtl/>
        </w:rPr>
        <w:t>ۋەتەنپەرۋەرلىك</w:t>
      </w:r>
      <w:r w:rsidRPr="00046D77">
        <w:rPr>
          <w:rFonts w:ascii="UKIJ Tuz Basma" w:hAnsi="UKIJ Tuz Basma" w:cs="UKIJ Tuz Basma"/>
          <w:b/>
          <w:bCs/>
          <w:sz w:val="28"/>
          <w:szCs w:val="28"/>
          <w:rtl/>
        </w:rPr>
        <w:t xml:space="preserve"> پىداكارلىق ت</w:t>
      </w:r>
      <w:r w:rsidRPr="00046D77">
        <w:rPr>
          <w:rFonts w:ascii="UKIJ Tuz Basma" w:hAnsi="UKIJ Tuz Basma" w:cs="UKIJ Tuz Basma" w:hint="cs"/>
          <w:b/>
          <w:bCs/>
          <w:sz w:val="28"/>
          <w:szCs w:val="28"/>
          <w:rtl/>
        </w:rPr>
        <w:t>ەلەپ</w:t>
      </w:r>
      <w:r w:rsidRPr="00046D77">
        <w:rPr>
          <w:rFonts w:ascii="UKIJ Tuz Basma" w:hAnsi="UKIJ Tuz Basma" w:cs="UKIJ Tuz Basma"/>
          <w:b/>
          <w:bCs/>
          <w:sz w:val="28"/>
          <w:szCs w:val="28"/>
          <w:rtl/>
        </w:rPr>
        <w:t xml:space="preserve"> قىلىد</w:t>
      </w:r>
      <w:r w:rsidRPr="00046D77">
        <w:rPr>
          <w:rFonts w:ascii="UKIJ Tuz Basma" w:hAnsi="UKIJ Tuz Basma" w:cs="UKIJ Tuz Basma" w:hint="cs"/>
          <w:b/>
          <w:bCs/>
          <w:sz w:val="28"/>
          <w:szCs w:val="28"/>
          <w:rtl/>
        </w:rPr>
        <w:t>ۇ</w:t>
      </w:r>
    </w:p>
    <w:p w14:paraId="0BB44152" w14:textId="77777777" w:rsidR="002253C3" w:rsidRPr="00F32061" w:rsidRDefault="002253C3" w:rsidP="002253C3">
      <w:pPr>
        <w:bidi/>
        <w:spacing w:before="120" w:after="120" w:line="240" w:lineRule="auto"/>
        <w:ind w:firstLine="227"/>
        <w:rPr>
          <w:rFonts w:ascii="UKIJ Tuz Basma" w:hAnsi="UKIJ Tuz Basma" w:cs="UKIJ Tuz Basma"/>
          <w:sz w:val="28"/>
          <w:szCs w:val="28"/>
        </w:rPr>
      </w:pPr>
      <w:r w:rsidRPr="00F32061">
        <w:rPr>
          <w:rFonts w:ascii="UKIJ Tuz Basma" w:hAnsi="UKIJ Tuz Basma" w:cs="UKIJ Tuz Basma" w:hint="cs"/>
          <w:sz w:val="28"/>
          <w:szCs w:val="28"/>
          <w:rtl/>
        </w:rPr>
        <w:t>سۇلتان</w:t>
      </w:r>
      <w:r w:rsidRPr="00F32061">
        <w:rPr>
          <w:rFonts w:ascii="UKIJ Tuz Basma" w:hAnsi="UKIJ Tuz Basma" w:cs="UKIJ Tuz Basma"/>
          <w:sz w:val="28"/>
          <w:szCs w:val="28"/>
          <w:rtl/>
        </w:rPr>
        <w:t xml:space="preserve"> ئالپ ئارسلان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مالازگىرت م</w:t>
      </w:r>
      <w:r w:rsidRPr="00F32061">
        <w:rPr>
          <w:rFonts w:ascii="UKIJ Tuz Basma" w:hAnsi="UKIJ Tuz Basma" w:cs="UKIJ Tuz Basma" w:hint="cs"/>
          <w:sz w:val="28"/>
          <w:szCs w:val="28"/>
          <w:rtl/>
        </w:rPr>
        <w:t>ەيدانىدىكى</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ېپەنلىك</w:t>
      </w:r>
      <w:r w:rsidRPr="00F32061">
        <w:rPr>
          <w:rFonts w:ascii="UKIJ Tuz Basma" w:hAnsi="UKIJ Tuz Basma" w:cs="UKIJ Tuz Basma"/>
          <w:sz w:val="28"/>
          <w:szCs w:val="28"/>
          <w:rtl/>
        </w:rPr>
        <w:t xml:space="preserve"> جىھاد </w:t>
      </w:r>
      <w:r>
        <w:rPr>
          <w:rFonts w:ascii="UKIJ Tuz Basma" w:hAnsi="UKIJ Tuz Basma" w:cs="UKIJ Tuz Basma" w:hint="cs"/>
          <w:sz w:val="28"/>
          <w:szCs w:val="28"/>
          <w:rtl/>
        </w:rPr>
        <w:t>ھېكايىسى ۋەتەنپەرۋەرلىكنىڭ ئۇنتۇلماس ئۈلگىسىدۇر.</w:t>
      </w:r>
    </w:p>
    <w:p w14:paraId="1D3A946C" w14:textId="77777777" w:rsidR="002253C3" w:rsidRPr="00F32061" w:rsidRDefault="002253C3" w:rsidP="002253C3">
      <w:pPr>
        <w:bidi/>
        <w:spacing w:before="120" w:after="120" w:line="240" w:lineRule="auto"/>
        <w:ind w:firstLine="227"/>
        <w:rPr>
          <w:rFonts w:ascii="UKIJ Tuz Basma" w:hAnsi="UKIJ Tuz Basma" w:cs="UKIJ Tuz Basma"/>
          <w:sz w:val="28"/>
          <w:szCs w:val="28"/>
        </w:rPr>
      </w:pPr>
      <w:r w:rsidRPr="00F32061">
        <w:rPr>
          <w:rFonts w:ascii="UKIJ Tuz Basma" w:hAnsi="UKIJ Tuz Basma" w:cs="UKIJ Tuz Basma" w:hint="cs"/>
          <w:sz w:val="28"/>
          <w:szCs w:val="28"/>
          <w:rtl/>
        </w:rPr>
        <w:t>مىلادىيە</w:t>
      </w:r>
      <w:r w:rsidRPr="00F32061">
        <w:rPr>
          <w:rFonts w:ascii="UKIJ Tuz Basma" w:hAnsi="UKIJ Tuz Basma" w:cs="UKIJ Tuz Basma"/>
          <w:sz w:val="28"/>
          <w:szCs w:val="28"/>
          <w:rtl/>
        </w:rPr>
        <w:t xml:space="preserve"> 1071 - يىلى ب</w:t>
      </w:r>
      <w:r w:rsidRPr="00F32061">
        <w:rPr>
          <w:rFonts w:ascii="UKIJ Tuz Basma" w:hAnsi="UKIJ Tuz Basma" w:cs="UKIJ Tuz Basma" w:hint="cs"/>
          <w:sz w:val="28"/>
          <w:szCs w:val="28"/>
          <w:rtl/>
        </w:rPr>
        <w:t>ۈيۈك</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ەلچۇقىيلار</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ۇلتانى</w:t>
      </w:r>
      <w:r w:rsidRPr="00F32061">
        <w:rPr>
          <w:rFonts w:ascii="UKIJ Tuz Basma" w:hAnsi="UKIJ Tuz Basma" w:cs="UKIJ Tuz Basma"/>
          <w:sz w:val="28"/>
          <w:szCs w:val="28"/>
          <w:rtl/>
        </w:rPr>
        <w:t xml:space="preserve"> ئالپ ئارسلان 50 مى</w:t>
      </w:r>
      <w:r w:rsidRPr="00F32061">
        <w:rPr>
          <w:rFonts w:ascii="UKIJ Tuz Basma" w:hAnsi="UKIJ Tuz Basma" w:cs="UKIJ Tuz Basma" w:hint="cs"/>
          <w:sz w:val="28"/>
          <w:szCs w:val="28"/>
          <w:rtl/>
        </w:rPr>
        <w:t>ڭ</w:t>
      </w:r>
      <w:r w:rsidRPr="00F32061">
        <w:rPr>
          <w:rFonts w:ascii="UKIJ Tuz Basma" w:hAnsi="UKIJ Tuz Basma" w:cs="UKIJ Tuz Basma"/>
          <w:sz w:val="28"/>
          <w:szCs w:val="28"/>
          <w:rtl/>
        </w:rPr>
        <w:t xml:space="preserve"> كىشىلىك قوش</w:t>
      </w:r>
      <w:r w:rsidRPr="00F32061">
        <w:rPr>
          <w:rFonts w:ascii="UKIJ Tuz Basma" w:hAnsi="UKIJ Tuz Basma" w:cs="UKIJ Tuz Basma" w:hint="cs"/>
          <w:sz w:val="28"/>
          <w:szCs w:val="28"/>
          <w:rtl/>
        </w:rPr>
        <w:t>ۇنى</w:t>
      </w:r>
      <w:r w:rsidRPr="00F32061">
        <w:rPr>
          <w:rFonts w:ascii="UKIJ Tuz Basma" w:hAnsi="UKIJ Tuz Basma" w:cs="UKIJ Tuz Basma"/>
          <w:sz w:val="28"/>
          <w:szCs w:val="28"/>
          <w:rtl/>
        </w:rPr>
        <w:t xml:space="preserve"> بىل</w:t>
      </w:r>
      <w:r w:rsidRPr="00F32061">
        <w:rPr>
          <w:rFonts w:ascii="UKIJ Tuz Basma" w:hAnsi="UKIJ Tuz Basma" w:cs="UKIJ Tuz Basma" w:hint="cs"/>
          <w:sz w:val="28"/>
          <w:szCs w:val="28"/>
          <w:rtl/>
        </w:rPr>
        <w:t>ەن</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ۆزىدىن</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ۈچ</w:t>
      </w:r>
      <w:r w:rsidRPr="00F32061">
        <w:rPr>
          <w:rFonts w:ascii="UKIJ Tuz Basma" w:hAnsi="UKIJ Tuz Basma" w:cs="UKIJ Tuz Basma"/>
          <w:sz w:val="28"/>
          <w:szCs w:val="28"/>
          <w:rtl/>
        </w:rPr>
        <w:t xml:space="preserve"> - ت</w:t>
      </w:r>
      <w:r w:rsidRPr="00F32061">
        <w:rPr>
          <w:rFonts w:ascii="UKIJ Tuz Basma" w:hAnsi="UKIJ Tuz Basma" w:cs="UKIJ Tuz Basma" w:hint="cs"/>
          <w:sz w:val="28"/>
          <w:szCs w:val="28"/>
          <w:rtl/>
        </w:rPr>
        <w:t>ۆت</w:t>
      </w:r>
      <w:r w:rsidRPr="00F32061">
        <w:rPr>
          <w:rFonts w:ascii="UKIJ Tuz Basma" w:hAnsi="UKIJ Tuz Basma" w:cs="UKIJ Tuz Basma"/>
          <w:sz w:val="28"/>
          <w:szCs w:val="28"/>
          <w:rtl/>
        </w:rPr>
        <w:t xml:space="preserve"> ھ</w:t>
      </w:r>
      <w:r w:rsidRPr="00F32061">
        <w:rPr>
          <w:rFonts w:ascii="UKIJ Tuz Basma" w:hAnsi="UKIJ Tuz Basma" w:cs="UKIJ Tuz Basma" w:hint="cs"/>
          <w:sz w:val="28"/>
          <w:szCs w:val="28"/>
          <w:rtl/>
        </w:rPr>
        <w:t>ەسسە</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ۆپ</w:t>
      </w:r>
      <w:r w:rsidRPr="00F32061">
        <w:rPr>
          <w:rFonts w:ascii="UKIJ Tuz Basma" w:hAnsi="UKIJ Tuz Basma" w:cs="UKIJ Tuz Basma"/>
          <w:sz w:val="28"/>
          <w:szCs w:val="28"/>
          <w:rtl/>
        </w:rPr>
        <w:t xml:space="preserve"> 200 مى</w:t>
      </w:r>
      <w:r w:rsidRPr="00F32061">
        <w:rPr>
          <w:rFonts w:ascii="UKIJ Tuz Basma" w:hAnsi="UKIJ Tuz Basma" w:cs="UKIJ Tuz Basma" w:hint="cs"/>
          <w:sz w:val="28"/>
          <w:szCs w:val="28"/>
          <w:rtl/>
        </w:rPr>
        <w:t>ڭ</w:t>
      </w:r>
      <w:r w:rsidRPr="00F32061">
        <w:rPr>
          <w:rFonts w:ascii="UKIJ Tuz Basma" w:hAnsi="UKIJ Tuz Basma" w:cs="UKIJ Tuz Basma"/>
          <w:sz w:val="28"/>
          <w:szCs w:val="28"/>
          <w:rtl/>
        </w:rPr>
        <w:t xml:space="preserve"> كىشىلىك </w:t>
      </w:r>
      <w:r w:rsidRPr="00F32061">
        <w:rPr>
          <w:rFonts w:ascii="UKIJ Tuz Basma" w:hAnsi="UKIJ Tuz Basma" w:cs="UKIJ Tuz Basma" w:hint="cs"/>
          <w:sz w:val="28"/>
          <w:szCs w:val="28"/>
          <w:rtl/>
        </w:rPr>
        <w:t>ۋىزانتىيە</w:t>
      </w:r>
      <w:r w:rsidRPr="00F32061">
        <w:rPr>
          <w:rFonts w:ascii="UKIJ Tuz Basma" w:hAnsi="UKIJ Tuz Basma" w:cs="UKIJ Tuz Basma"/>
          <w:sz w:val="28"/>
          <w:szCs w:val="28"/>
          <w:rtl/>
        </w:rPr>
        <w:t xml:space="preserve"> (ش</w:t>
      </w:r>
      <w:r w:rsidRPr="00F32061">
        <w:rPr>
          <w:rFonts w:ascii="UKIJ Tuz Basma" w:hAnsi="UKIJ Tuz Basma" w:cs="UKIJ Tuz Basma" w:hint="cs"/>
          <w:sz w:val="28"/>
          <w:szCs w:val="28"/>
          <w:rtl/>
        </w:rPr>
        <w:t>ەرقىي</w:t>
      </w:r>
      <w:r w:rsidRPr="00F32061">
        <w:rPr>
          <w:rFonts w:ascii="UKIJ Tuz Basma" w:hAnsi="UKIJ Tuz Basma" w:cs="UKIJ Tuz Basma"/>
          <w:sz w:val="28"/>
          <w:szCs w:val="28"/>
          <w:rtl/>
        </w:rPr>
        <w:t xml:space="preserve"> رىم ئىمپ</w:t>
      </w:r>
      <w:r w:rsidRPr="00F32061">
        <w:rPr>
          <w:rFonts w:ascii="UKIJ Tuz Basma" w:hAnsi="UKIJ Tuz Basma" w:cs="UKIJ Tuz Basma" w:hint="cs"/>
          <w:sz w:val="28"/>
          <w:szCs w:val="28"/>
          <w:rtl/>
        </w:rPr>
        <w:t>ېراتورلۇقى</w:t>
      </w:r>
      <w:r w:rsidRPr="00F32061">
        <w:rPr>
          <w:rFonts w:ascii="UKIJ Tuz Basma" w:hAnsi="UKIJ Tuz Basma" w:cs="UKIJ Tuz Basma"/>
          <w:sz w:val="28"/>
          <w:szCs w:val="28"/>
          <w:rtl/>
        </w:rPr>
        <w:t>) ئارمىي</w:t>
      </w:r>
      <w:r w:rsidRPr="00F32061">
        <w:rPr>
          <w:rFonts w:ascii="UKIJ Tuz Basma" w:hAnsi="UKIJ Tuz Basma" w:cs="UKIJ Tuz Basma" w:hint="cs"/>
          <w:sz w:val="28"/>
          <w:szCs w:val="28"/>
          <w:rtl/>
        </w:rPr>
        <w:t>ەسىگە</w:t>
      </w:r>
      <w:r w:rsidRPr="00F32061">
        <w:rPr>
          <w:rFonts w:ascii="UKIJ Tuz Basma" w:hAnsi="UKIJ Tuz Basma" w:cs="UKIJ Tuz Basma"/>
          <w:sz w:val="28"/>
          <w:szCs w:val="28"/>
          <w:rtl/>
        </w:rPr>
        <w:t xml:space="preserve"> قارشى جىھادقا چىقىد</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w:t>
      </w:r>
    </w:p>
    <w:p w14:paraId="6B5CBE76" w14:textId="77777777" w:rsidR="002253C3" w:rsidRPr="00F32061" w:rsidRDefault="002253C3" w:rsidP="002253C3">
      <w:pPr>
        <w:bidi/>
        <w:spacing w:before="120" w:after="120" w:line="240" w:lineRule="auto"/>
        <w:ind w:firstLine="227"/>
        <w:rPr>
          <w:rFonts w:ascii="UKIJ Tuz Basma" w:hAnsi="UKIJ Tuz Basma" w:cs="UKIJ Tuz Basma"/>
          <w:sz w:val="28"/>
          <w:szCs w:val="28"/>
        </w:rPr>
      </w:pPr>
      <w:r w:rsidRPr="00F32061">
        <w:rPr>
          <w:rFonts w:ascii="UKIJ Tuz Basma" w:hAnsi="UKIJ Tuz Basma" w:cs="UKIJ Tuz Basma" w:hint="cs"/>
          <w:sz w:val="28"/>
          <w:szCs w:val="28"/>
          <w:rtl/>
        </w:rPr>
        <w:t>جەڭدىن</w:t>
      </w:r>
      <w:r w:rsidRPr="00F32061">
        <w:rPr>
          <w:rFonts w:ascii="UKIJ Tuz Basma" w:hAnsi="UKIJ Tuz Basma" w:cs="UKIJ Tuz Basma"/>
          <w:sz w:val="28"/>
          <w:szCs w:val="28"/>
          <w:rtl/>
        </w:rPr>
        <w:t xml:space="preserve"> بىر ك</w:t>
      </w:r>
      <w:r w:rsidRPr="00F32061">
        <w:rPr>
          <w:rFonts w:ascii="UKIJ Tuz Basma" w:hAnsi="UKIJ Tuz Basma" w:cs="UKIJ Tuz Basma" w:hint="cs"/>
          <w:sz w:val="28"/>
          <w:szCs w:val="28"/>
          <w:rtl/>
        </w:rPr>
        <w:t>ۈن</w:t>
      </w:r>
      <w:r w:rsidRPr="00F32061">
        <w:rPr>
          <w:rFonts w:ascii="UKIJ Tuz Basma" w:hAnsi="UKIJ Tuz Basma" w:cs="UKIJ Tuz Basma"/>
          <w:sz w:val="28"/>
          <w:szCs w:val="28"/>
          <w:rtl/>
        </w:rPr>
        <w:t xml:space="preserve"> ئىلگىرى، ئ</w:t>
      </w:r>
      <w:r w:rsidRPr="00F32061">
        <w:rPr>
          <w:rFonts w:ascii="UKIJ Tuz Basma" w:hAnsi="UKIJ Tuz Basma" w:cs="UKIJ Tuz Basma" w:hint="cs"/>
          <w:sz w:val="28"/>
          <w:szCs w:val="28"/>
          <w:rtl/>
        </w:rPr>
        <w:t>ەھۋالنىڭ</w:t>
      </w:r>
      <w:r w:rsidRPr="00F32061">
        <w:rPr>
          <w:rFonts w:ascii="UKIJ Tuz Basma" w:hAnsi="UKIJ Tuz Basma" w:cs="UKIJ Tuz Basma"/>
          <w:sz w:val="28"/>
          <w:szCs w:val="28"/>
          <w:rtl/>
        </w:rPr>
        <w:t xml:space="preserve"> ئىنتايىن ئ</w:t>
      </w:r>
      <w:r w:rsidRPr="00F32061">
        <w:rPr>
          <w:rFonts w:ascii="UKIJ Tuz Basma" w:hAnsi="UKIJ Tuz Basma" w:cs="UKIJ Tuz Basma" w:hint="cs"/>
          <w:sz w:val="28"/>
          <w:szCs w:val="28"/>
          <w:rtl/>
        </w:rPr>
        <w:t>ېغىرلىقىنى،</w:t>
      </w: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ج</w:t>
      </w:r>
      <w:r w:rsidRPr="00F32061">
        <w:rPr>
          <w:rFonts w:ascii="UKIJ Tuz Basma" w:hAnsi="UKIJ Tuz Basma" w:cs="UKIJ Tuz Basma" w:hint="cs"/>
          <w:sz w:val="28"/>
          <w:szCs w:val="28"/>
          <w:rtl/>
        </w:rPr>
        <w:t>ەڭنىڭ</w:t>
      </w:r>
      <w:r w:rsidRPr="00F32061">
        <w:rPr>
          <w:rFonts w:ascii="UKIJ Tuz Basma" w:hAnsi="UKIJ Tuz Basma" w:cs="UKIJ Tuz Basma"/>
          <w:sz w:val="28"/>
          <w:szCs w:val="28"/>
          <w:rtl/>
        </w:rPr>
        <w:t xml:space="preserve"> پ</w:t>
      </w:r>
      <w:r w:rsidRPr="00F32061">
        <w:rPr>
          <w:rFonts w:ascii="UKIJ Tuz Basma" w:hAnsi="UKIJ Tuz Basma" w:cs="UKIJ Tuz Basma" w:hint="cs"/>
          <w:sz w:val="28"/>
          <w:szCs w:val="28"/>
          <w:rtl/>
        </w:rPr>
        <w:t>ۈتۈن</w:t>
      </w:r>
      <w:r w:rsidRPr="00F32061">
        <w:rPr>
          <w:rFonts w:ascii="UKIJ Tuz Basma" w:hAnsi="UKIJ Tuz Basma" w:cs="UKIJ Tuz Basma"/>
          <w:sz w:val="28"/>
          <w:szCs w:val="28"/>
          <w:rtl/>
        </w:rPr>
        <w:t xml:space="preserve"> بىر مىلل</w:t>
      </w:r>
      <w:r w:rsidRPr="00F32061">
        <w:rPr>
          <w:rFonts w:ascii="UKIJ Tuz Basma" w:hAnsi="UKIJ Tuz Basma" w:cs="UKIJ Tuz Basma" w:hint="cs"/>
          <w:sz w:val="28"/>
          <w:szCs w:val="28"/>
          <w:rtl/>
        </w:rPr>
        <w:t>ەت</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ت</w:t>
      </w:r>
      <w:r w:rsidRPr="00F32061">
        <w:rPr>
          <w:rFonts w:ascii="UKIJ Tuz Basma" w:hAnsi="UKIJ Tuz Basma" w:cs="UKIJ Tuz Basma" w:hint="cs"/>
          <w:sz w:val="28"/>
          <w:szCs w:val="28"/>
          <w:rtl/>
        </w:rPr>
        <w:t>ۇپراقنىڭ</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ەلگۈسىنى</w:t>
      </w: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ەلگىلەيدىغان</w:t>
      </w:r>
      <w:r w:rsidRPr="00F32061">
        <w:rPr>
          <w:rFonts w:ascii="UKIJ Tuz Basma" w:hAnsi="UKIJ Tuz Basma" w:cs="UKIJ Tuz Basma"/>
          <w:sz w:val="28"/>
          <w:szCs w:val="28"/>
          <w:rtl/>
        </w:rPr>
        <w:t xml:space="preserve"> ھ</w:t>
      </w:r>
      <w:r w:rsidRPr="00F32061">
        <w:rPr>
          <w:rFonts w:ascii="UKIJ Tuz Basma" w:hAnsi="UKIJ Tuz Basma" w:cs="UKIJ Tuz Basma" w:hint="cs"/>
          <w:sz w:val="28"/>
          <w:szCs w:val="28"/>
          <w:rtl/>
        </w:rPr>
        <w:t>ەل</w:t>
      </w:r>
      <w:r w:rsidRPr="00F32061">
        <w:rPr>
          <w:rFonts w:ascii="UKIJ Tuz Basma" w:hAnsi="UKIJ Tuz Basma" w:cs="UKIJ Tuz Basma"/>
          <w:sz w:val="28"/>
          <w:szCs w:val="28"/>
          <w:rtl/>
        </w:rPr>
        <w:t xml:space="preserve"> قىلغ</w:t>
      </w:r>
      <w:r w:rsidRPr="00F32061">
        <w:rPr>
          <w:rFonts w:ascii="UKIJ Tuz Basma" w:hAnsi="UKIJ Tuz Basma" w:cs="UKIJ Tuz Basma" w:hint="cs"/>
          <w:sz w:val="28"/>
          <w:szCs w:val="28"/>
          <w:rtl/>
        </w:rPr>
        <w:t>ۇچ</w:t>
      </w:r>
      <w:r w:rsidRPr="00F32061">
        <w:rPr>
          <w:rFonts w:ascii="UKIJ Tuz Basma" w:hAnsi="UKIJ Tuz Basma" w:cs="UKIJ Tuz Basma"/>
          <w:sz w:val="28"/>
          <w:szCs w:val="28"/>
          <w:rtl/>
        </w:rPr>
        <w:t xml:space="preserve"> ج</w:t>
      </w:r>
      <w:r w:rsidRPr="00F32061">
        <w:rPr>
          <w:rFonts w:ascii="UKIJ Tuz Basma" w:hAnsi="UKIJ Tuz Basma" w:cs="UKIJ Tuz Basma" w:hint="cs"/>
          <w:sz w:val="28"/>
          <w:szCs w:val="28"/>
          <w:rtl/>
        </w:rPr>
        <w:t>ەڭ</w:t>
      </w:r>
      <w:r w:rsidRPr="00F32061">
        <w:rPr>
          <w:rFonts w:ascii="UKIJ Tuz Basma" w:hAnsi="UKIJ Tuz Basma" w:cs="UKIJ Tuz Basma"/>
          <w:sz w:val="28"/>
          <w:szCs w:val="28"/>
          <w:rtl/>
        </w:rPr>
        <w:t xml:space="preserve"> ئىك</w:t>
      </w:r>
      <w:r w:rsidRPr="00F32061">
        <w:rPr>
          <w:rFonts w:ascii="UKIJ Tuz Basma" w:hAnsi="UKIJ Tuz Basma" w:cs="UKIJ Tuz Basma" w:hint="cs"/>
          <w:sz w:val="28"/>
          <w:szCs w:val="28"/>
          <w:rtl/>
        </w:rPr>
        <w:t>ەنلىكىنى</w:t>
      </w:r>
      <w:r w:rsidRPr="00F32061">
        <w:rPr>
          <w:rFonts w:ascii="UKIJ Tuz Basma" w:hAnsi="UKIJ Tuz Basma" w:cs="UKIJ Tuz Basma"/>
          <w:sz w:val="28"/>
          <w:szCs w:val="28"/>
          <w:rtl/>
        </w:rPr>
        <w:t xml:space="preserve"> ھ</w:t>
      </w:r>
      <w:r w:rsidRPr="00F32061">
        <w:rPr>
          <w:rFonts w:ascii="UKIJ Tuz Basma" w:hAnsi="UKIJ Tuz Basma" w:cs="UKIJ Tuz Basma" w:hint="cs"/>
          <w:sz w:val="28"/>
          <w:szCs w:val="28"/>
          <w:rtl/>
        </w:rPr>
        <w:t>ېس</w:t>
      </w:r>
      <w:r w:rsidRPr="00F32061">
        <w:rPr>
          <w:rFonts w:ascii="UKIJ Tuz Basma" w:hAnsi="UKIJ Tuz Basma" w:cs="UKIJ Tuz Basma"/>
          <w:sz w:val="28"/>
          <w:szCs w:val="28"/>
          <w:rtl/>
        </w:rPr>
        <w:t xml:space="preserve"> قىلغان س</w:t>
      </w:r>
      <w:r w:rsidRPr="00F32061">
        <w:rPr>
          <w:rFonts w:ascii="UKIJ Tuz Basma" w:hAnsi="UKIJ Tuz Basma" w:cs="UKIJ Tuz Basma" w:hint="cs"/>
          <w:sz w:val="28"/>
          <w:szCs w:val="28"/>
          <w:rtl/>
        </w:rPr>
        <w:t>ۇلتان</w:t>
      </w:r>
      <w:r w:rsidRPr="00F32061">
        <w:rPr>
          <w:rFonts w:ascii="UKIJ Tuz Basma" w:hAnsi="UKIJ Tuz Basma" w:cs="UKIJ Tuz Basma"/>
          <w:sz w:val="28"/>
          <w:szCs w:val="28"/>
          <w:rtl/>
        </w:rPr>
        <w:t xml:space="preserve"> ئالپ ئارسلان ج</w:t>
      </w:r>
      <w:r w:rsidRPr="00F32061">
        <w:rPr>
          <w:rFonts w:ascii="UKIJ Tuz Basma" w:hAnsi="UKIJ Tuz Basma" w:cs="UKIJ Tuz Basma" w:hint="cs"/>
          <w:sz w:val="28"/>
          <w:szCs w:val="28"/>
          <w:rtl/>
        </w:rPr>
        <w:t>ۈمە</w:t>
      </w:r>
      <w:r w:rsidRPr="00F32061">
        <w:rPr>
          <w:rFonts w:ascii="UKIJ Tuz Basma" w:hAnsi="UKIJ Tuz Basma" w:cs="UKIJ Tuz Basma"/>
          <w:sz w:val="28"/>
          <w:szCs w:val="28"/>
          <w:rtl/>
        </w:rPr>
        <w:t xml:space="preserve"> نامىزىدىن ك</w:t>
      </w:r>
      <w:r w:rsidRPr="00F32061">
        <w:rPr>
          <w:rFonts w:ascii="UKIJ Tuz Basma" w:hAnsi="UKIJ Tuz Basma" w:cs="UKIJ Tuz Basma" w:hint="cs"/>
          <w:sz w:val="28"/>
          <w:szCs w:val="28"/>
          <w:rtl/>
        </w:rPr>
        <w:t>ېيىن،</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ۆزىنىڭ</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ۇلتانلىق</w:t>
      </w:r>
      <w:r w:rsidRPr="00F32061">
        <w:rPr>
          <w:rFonts w:ascii="UKIJ Tuz Basma" w:hAnsi="UKIJ Tuz Basma" w:cs="UKIJ Tuz Basma"/>
          <w:sz w:val="28"/>
          <w:szCs w:val="28"/>
          <w:rtl/>
        </w:rPr>
        <w:t xml:space="preserve"> كىيىملىرىنى ي</w:t>
      </w:r>
      <w:r w:rsidRPr="00F32061">
        <w:rPr>
          <w:rFonts w:ascii="UKIJ Tuz Basma" w:hAnsi="UKIJ Tuz Basma" w:cs="UKIJ Tuz Basma" w:hint="cs"/>
          <w:sz w:val="28"/>
          <w:szCs w:val="28"/>
          <w:rtl/>
        </w:rPr>
        <w:t>ېشىپ،</w:t>
      </w:r>
      <w:r w:rsidRPr="00F32061">
        <w:rPr>
          <w:rFonts w:ascii="UKIJ Tuz Basma" w:hAnsi="UKIJ Tuz Basma" w:cs="UKIJ Tuz Basma"/>
          <w:sz w:val="28"/>
          <w:szCs w:val="28"/>
          <w:rtl/>
        </w:rPr>
        <w:t xml:space="preserve"> ئاق ر</w:t>
      </w:r>
      <w:r w:rsidRPr="00F32061">
        <w:rPr>
          <w:rFonts w:ascii="UKIJ Tuz Basma" w:hAnsi="UKIJ Tuz Basma" w:cs="UKIJ Tuz Basma" w:hint="cs"/>
          <w:sz w:val="28"/>
          <w:szCs w:val="28"/>
          <w:rtl/>
        </w:rPr>
        <w:t>ەڭلىك</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ېپەنلىك</w:t>
      </w:r>
      <w:r w:rsidRPr="00F32061">
        <w:rPr>
          <w:rFonts w:ascii="UKIJ Tuz Basma" w:hAnsi="UKIJ Tuz Basma" w:cs="UKIJ Tuz Basma"/>
          <w:sz w:val="28"/>
          <w:szCs w:val="28"/>
          <w:rtl/>
        </w:rPr>
        <w:t xml:space="preserve"> كىيىپ، ئ</w:t>
      </w:r>
      <w:r w:rsidRPr="00F32061">
        <w:rPr>
          <w:rFonts w:ascii="UKIJ Tuz Basma" w:hAnsi="UKIJ Tuz Basma" w:cs="UKIJ Tuz Basma" w:hint="cs"/>
          <w:sz w:val="28"/>
          <w:szCs w:val="28"/>
          <w:rtl/>
        </w:rPr>
        <w:t>ېتىنىڭ</w:t>
      </w:r>
      <w:r w:rsidRPr="00F32061">
        <w:rPr>
          <w:rFonts w:ascii="UKIJ Tuz Basma" w:hAnsi="UKIJ Tuz Basma" w:cs="UKIJ Tuz Basma"/>
          <w:sz w:val="28"/>
          <w:szCs w:val="28"/>
          <w:rtl/>
        </w:rPr>
        <w:t xml:space="preserve"> ق</w:t>
      </w:r>
      <w:r w:rsidRPr="00F32061">
        <w:rPr>
          <w:rFonts w:ascii="UKIJ Tuz Basma" w:hAnsi="UKIJ Tuz Basma" w:cs="UKIJ Tuz Basma" w:hint="cs"/>
          <w:sz w:val="28"/>
          <w:szCs w:val="28"/>
          <w:rtl/>
        </w:rPr>
        <w:t>ۇيرۇقىنى</w:t>
      </w:r>
      <w:r w:rsidRPr="00F32061">
        <w:rPr>
          <w:rFonts w:ascii="UKIJ Tuz Basma" w:hAnsi="UKIJ Tuz Basma" w:cs="UKIJ Tuz Basma"/>
          <w:sz w:val="28"/>
          <w:szCs w:val="28"/>
          <w:rtl/>
        </w:rPr>
        <w:t xml:space="preserve"> باغلاپ، قوش</w:t>
      </w:r>
      <w:r w:rsidRPr="00F32061">
        <w:rPr>
          <w:rFonts w:ascii="UKIJ Tuz Basma" w:hAnsi="UKIJ Tuz Basma" w:cs="UKIJ Tuz Basma" w:hint="cs"/>
          <w:sz w:val="28"/>
          <w:szCs w:val="28"/>
          <w:rtl/>
        </w:rPr>
        <w:t>ۇننىڭ</w:t>
      </w:r>
      <w:r w:rsidRPr="00F32061">
        <w:rPr>
          <w:rFonts w:ascii="UKIJ Tuz Basma" w:hAnsi="UKIJ Tuz Basma" w:cs="UKIJ Tuz Basma"/>
          <w:sz w:val="28"/>
          <w:szCs w:val="28"/>
          <w:rtl/>
        </w:rPr>
        <w:t xml:space="preserve"> ئالدىغا چىقىد</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ئوغ</w:t>
      </w:r>
      <w:r w:rsidRPr="00F32061">
        <w:rPr>
          <w:rFonts w:ascii="UKIJ Tuz Basma" w:hAnsi="UKIJ Tuz Basma" w:cs="UKIJ Tuz Basma" w:hint="cs"/>
          <w:sz w:val="28"/>
          <w:szCs w:val="28"/>
          <w:rtl/>
        </w:rPr>
        <w:t>ۇز</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ئىسلام ئادىتىد</w:t>
      </w:r>
      <w:r w:rsidRPr="00F32061">
        <w:rPr>
          <w:rFonts w:ascii="UKIJ Tuz Basma" w:hAnsi="UKIJ Tuz Basma" w:cs="UKIJ Tuz Basma" w:hint="cs"/>
          <w:sz w:val="28"/>
          <w:szCs w:val="28"/>
          <w:rtl/>
        </w:rPr>
        <w:t>ە</w:t>
      </w:r>
      <w:r w:rsidRPr="00F32061">
        <w:rPr>
          <w:rFonts w:ascii="UKIJ Tuz Basma" w:hAnsi="UKIJ Tuz Basma" w:cs="UKIJ Tuz Basma"/>
          <w:sz w:val="28"/>
          <w:szCs w:val="28"/>
          <w:rtl/>
        </w:rPr>
        <w:t xml:space="preserve"> «ج</w:t>
      </w:r>
      <w:r w:rsidRPr="00F32061">
        <w:rPr>
          <w:rFonts w:ascii="UKIJ Tuz Basma" w:hAnsi="UKIJ Tuz Basma" w:cs="UKIJ Tuz Basma" w:hint="cs"/>
          <w:sz w:val="28"/>
          <w:szCs w:val="28"/>
          <w:rtl/>
        </w:rPr>
        <w:t>ەڭدىن</w:t>
      </w:r>
      <w:r w:rsidRPr="00F32061">
        <w:rPr>
          <w:rFonts w:ascii="UKIJ Tuz Basma" w:hAnsi="UKIJ Tuz Basma" w:cs="UKIJ Tuz Basma"/>
          <w:sz w:val="28"/>
          <w:szCs w:val="28"/>
          <w:rtl/>
        </w:rPr>
        <w:t xml:space="preserve"> ھ</w:t>
      </w:r>
      <w:r w:rsidRPr="00F32061">
        <w:rPr>
          <w:rFonts w:ascii="UKIJ Tuz Basma" w:hAnsi="UKIJ Tuz Basma" w:cs="UKIJ Tuz Basma" w:hint="cs"/>
          <w:sz w:val="28"/>
          <w:szCs w:val="28"/>
          <w:rtl/>
        </w:rPr>
        <w:t>ەرگىز</w:t>
      </w:r>
      <w:r w:rsidRPr="00F32061">
        <w:rPr>
          <w:rFonts w:ascii="UKIJ Tuz Basma" w:hAnsi="UKIJ Tuz Basma" w:cs="UKIJ Tuz Basma"/>
          <w:sz w:val="28"/>
          <w:szCs w:val="28"/>
          <w:rtl/>
        </w:rPr>
        <w:t xml:space="preserve"> قايتمايم</w:t>
      </w:r>
      <w:r w:rsidRPr="00F32061">
        <w:rPr>
          <w:rFonts w:ascii="UKIJ Tuz Basma" w:hAnsi="UKIJ Tuz Basma" w:cs="UKIJ Tuz Basma" w:hint="cs"/>
          <w:sz w:val="28"/>
          <w:szCs w:val="28"/>
          <w:rtl/>
        </w:rPr>
        <w:t>ەن،</w:t>
      </w:r>
      <w:r w:rsidRPr="00F32061">
        <w:rPr>
          <w:rFonts w:ascii="UKIJ Tuz Basma" w:hAnsi="UKIJ Tuz Basma" w:cs="UKIJ Tuz Basma"/>
          <w:sz w:val="28"/>
          <w:szCs w:val="28"/>
          <w:rtl/>
        </w:rPr>
        <w:t xml:space="preserve"> يا </w:t>
      </w:r>
      <w:r>
        <w:rPr>
          <w:rFonts w:ascii="UKIJ Tuz Basma" w:hAnsi="UKIJ Tuz Basma" w:cs="UKIJ Tuz Basma" w:hint="cs"/>
          <w:sz w:val="28"/>
          <w:szCs w:val="28"/>
          <w:rtl/>
        </w:rPr>
        <w:t>غەلىبە قىلىمەن</w:t>
      </w:r>
      <w:r w:rsidRPr="00F32061">
        <w:rPr>
          <w:rFonts w:ascii="UKIJ Tuz Basma" w:hAnsi="UKIJ Tuz Basma" w:cs="UKIJ Tuz Basma"/>
          <w:sz w:val="28"/>
          <w:szCs w:val="28"/>
          <w:rtl/>
        </w:rPr>
        <w:t xml:space="preserve"> ياكى ش</w:t>
      </w:r>
      <w:r w:rsidRPr="00F32061">
        <w:rPr>
          <w:rFonts w:ascii="UKIJ Tuz Basma" w:hAnsi="UKIJ Tuz Basma" w:cs="UKIJ Tuz Basma" w:hint="cs"/>
          <w:sz w:val="28"/>
          <w:szCs w:val="28"/>
          <w:rtl/>
        </w:rPr>
        <w:t>ېھىت</w:t>
      </w:r>
      <w:r w:rsidRPr="00F32061">
        <w:rPr>
          <w:rFonts w:ascii="UKIJ Tuz Basma" w:hAnsi="UKIJ Tuz Basma" w:cs="UKIJ Tuz Basma"/>
          <w:sz w:val="28"/>
          <w:szCs w:val="28"/>
          <w:rtl/>
        </w:rPr>
        <w:t xml:space="preserve"> بولىم</w:t>
      </w:r>
      <w:r w:rsidRPr="00F32061">
        <w:rPr>
          <w:rFonts w:ascii="UKIJ Tuz Basma" w:hAnsi="UKIJ Tuz Basma" w:cs="UKIJ Tuz Basma" w:hint="cs"/>
          <w:sz w:val="28"/>
          <w:szCs w:val="28"/>
          <w:rtl/>
        </w:rPr>
        <w:t>ەن</w:t>
      </w:r>
      <w:r w:rsidRPr="00F32061">
        <w:rPr>
          <w:rFonts w:ascii="UKIJ Tuz Basma" w:hAnsi="UKIJ Tuz Basma" w:cs="UKIJ Tuz Basma" w:hint="eastAsia"/>
          <w:sz w:val="28"/>
          <w:szCs w:val="28"/>
          <w:rtl/>
        </w:rPr>
        <w:t>»</w:t>
      </w:r>
      <w:r w:rsidRPr="00F32061">
        <w:rPr>
          <w:rFonts w:ascii="UKIJ Tuz Basma" w:hAnsi="UKIJ Tuz Basma" w:cs="UKIJ Tuz Basma"/>
          <w:sz w:val="28"/>
          <w:szCs w:val="28"/>
          <w:rtl/>
        </w:rPr>
        <w:t xml:space="preserve"> د</w:t>
      </w:r>
      <w:r w:rsidRPr="00F32061">
        <w:rPr>
          <w:rFonts w:ascii="UKIJ Tuz Basma" w:hAnsi="UKIJ Tuz Basma" w:cs="UKIJ Tuz Basma" w:hint="cs"/>
          <w:sz w:val="28"/>
          <w:szCs w:val="28"/>
          <w:rtl/>
        </w:rPr>
        <w:t>ېگەن</w:t>
      </w:r>
      <w:r w:rsidRPr="00F32061">
        <w:rPr>
          <w:rFonts w:ascii="UKIJ Tuz Basma" w:hAnsi="UKIJ Tuz Basma" w:cs="UKIJ Tuz Basma"/>
          <w:sz w:val="28"/>
          <w:szCs w:val="28"/>
          <w:rtl/>
        </w:rPr>
        <w:t xml:space="preserve"> م</w:t>
      </w:r>
      <w:r w:rsidRPr="00F32061">
        <w:rPr>
          <w:rFonts w:ascii="UKIJ Tuz Basma" w:hAnsi="UKIJ Tuz Basma" w:cs="UKIJ Tuz Basma" w:hint="cs"/>
          <w:sz w:val="28"/>
          <w:szCs w:val="28"/>
          <w:rtl/>
        </w:rPr>
        <w:t>ەنىنى</w:t>
      </w:r>
      <w:r w:rsidRPr="00F32061">
        <w:rPr>
          <w:rFonts w:ascii="UKIJ Tuz Basma" w:hAnsi="UKIJ Tuz Basma" w:cs="UKIJ Tuz Basma"/>
          <w:sz w:val="28"/>
          <w:szCs w:val="28"/>
          <w:rtl/>
        </w:rPr>
        <w:t xml:space="preserve"> بىلد</w:t>
      </w:r>
      <w:r w:rsidRPr="00F32061">
        <w:rPr>
          <w:rFonts w:ascii="UKIJ Tuz Basma" w:hAnsi="UKIJ Tuz Basma" w:cs="UKIJ Tuz Basma" w:hint="cs"/>
          <w:sz w:val="28"/>
          <w:szCs w:val="28"/>
          <w:rtl/>
        </w:rPr>
        <w:t>ۈرەتتى</w:t>
      </w:r>
      <w:r w:rsidRPr="00F32061">
        <w:rPr>
          <w:rFonts w:ascii="UKIJ Tuz Basma" w:hAnsi="UKIJ Tuz Basma" w:cs="UKIJ Tuz Basma"/>
          <w:sz w:val="28"/>
          <w:szCs w:val="28"/>
          <w:rtl/>
        </w:rPr>
        <w:t>).</w:t>
      </w:r>
    </w:p>
    <w:p w14:paraId="60039CCB" w14:textId="77777777" w:rsidR="002253C3" w:rsidRPr="00F32061" w:rsidRDefault="002253C3" w:rsidP="002253C3">
      <w:pPr>
        <w:bidi/>
        <w:spacing w:before="120" w:after="120" w:line="240" w:lineRule="auto"/>
        <w:ind w:firstLine="227"/>
        <w:rPr>
          <w:rFonts w:ascii="UKIJ Tuz Basma" w:hAnsi="UKIJ Tuz Basma" w:cs="UKIJ Tuz Basma"/>
          <w:sz w:val="28"/>
          <w:szCs w:val="28"/>
        </w:rPr>
      </w:pPr>
      <w:r w:rsidRPr="00F32061">
        <w:rPr>
          <w:rFonts w:ascii="UKIJ Tuz Basma" w:hAnsi="UKIJ Tuz Basma" w:cs="UKIJ Tuz Basma" w:hint="cs"/>
          <w:sz w:val="28"/>
          <w:szCs w:val="28"/>
          <w:rtl/>
        </w:rPr>
        <w:t>سۇلتان</w:t>
      </w:r>
      <w:r w:rsidRPr="00F32061">
        <w:rPr>
          <w:rFonts w:ascii="UKIJ Tuz Basma" w:hAnsi="UKIJ Tuz Basma" w:cs="UKIJ Tuz Basma"/>
          <w:sz w:val="28"/>
          <w:szCs w:val="28"/>
          <w:rtl/>
        </w:rPr>
        <w:t xml:space="preserve"> ئالپ ئارسلان قوش</w:t>
      </w:r>
      <w:r w:rsidRPr="00F32061">
        <w:rPr>
          <w:rFonts w:ascii="UKIJ Tuz Basma" w:hAnsi="UKIJ Tuz Basma" w:cs="UKIJ Tuz Basma" w:hint="cs"/>
          <w:sz w:val="28"/>
          <w:szCs w:val="28"/>
          <w:rtl/>
        </w:rPr>
        <w:t>ۇنىغا</w:t>
      </w:r>
      <w:r w:rsidRPr="00F32061">
        <w:rPr>
          <w:rFonts w:ascii="UKIJ Tuz Basma" w:hAnsi="UKIJ Tuz Basma" w:cs="UKIJ Tuz Basma"/>
          <w:sz w:val="28"/>
          <w:szCs w:val="28"/>
          <w:rtl/>
        </w:rPr>
        <w:t xml:space="preserve"> قاراپ ش</w:t>
      </w:r>
      <w:r w:rsidRPr="00F32061">
        <w:rPr>
          <w:rFonts w:ascii="UKIJ Tuz Basma" w:hAnsi="UKIJ Tuz Basma" w:cs="UKIJ Tuz Basma" w:hint="cs"/>
          <w:sz w:val="28"/>
          <w:szCs w:val="28"/>
          <w:rtl/>
        </w:rPr>
        <w:t>ۇنداق</w:t>
      </w:r>
      <w:r w:rsidRPr="00F32061">
        <w:rPr>
          <w:rFonts w:ascii="UKIJ Tuz Basma" w:hAnsi="UKIJ Tuz Basma" w:cs="UKIJ Tuz Basma"/>
          <w:sz w:val="28"/>
          <w:szCs w:val="28"/>
          <w:rtl/>
        </w:rPr>
        <w:t xml:space="preserve"> ت</w:t>
      </w:r>
      <w:r w:rsidRPr="00F32061">
        <w:rPr>
          <w:rFonts w:ascii="UKIJ Tuz Basma" w:hAnsi="UKIJ Tuz Basma" w:cs="UKIJ Tuz Basma" w:hint="cs"/>
          <w:sz w:val="28"/>
          <w:szCs w:val="28"/>
          <w:rtl/>
        </w:rPr>
        <w:t>ەسىرلىك</w:t>
      </w:r>
      <w:r w:rsidRPr="00F32061">
        <w:rPr>
          <w:rFonts w:ascii="UKIJ Tuz Basma" w:hAnsi="UKIJ Tuz Basma" w:cs="UKIJ Tuz Basma"/>
          <w:sz w:val="28"/>
          <w:szCs w:val="28"/>
          <w:rtl/>
        </w:rPr>
        <w:t xml:space="preserve"> ن</w:t>
      </w:r>
      <w:r w:rsidRPr="00F32061">
        <w:rPr>
          <w:rFonts w:ascii="UKIJ Tuz Basma" w:hAnsi="UKIJ Tuz Basma" w:cs="UKIJ Tuz Basma" w:hint="cs"/>
          <w:sz w:val="28"/>
          <w:szCs w:val="28"/>
          <w:rtl/>
        </w:rPr>
        <w:t>ۇتۇق</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ۆزلەيدۇ</w:t>
      </w:r>
      <w:r w:rsidRPr="00F32061">
        <w:rPr>
          <w:rFonts w:ascii="UKIJ Tuz Basma" w:hAnsi="UKIJ Tuz Basma" w:cs="UKIJ Tuz Basma"/>
          <w:sz w:val="28"/>
          <w:szCs w:val="28"/>
          <w:rtl/>
        </w:rPr>
        <w:t xml:space="preserve">: </w:t>
      </w:r>
    </w:p>
    <w:p w14:paraId="05A2EF31" w14:textId="77777777" w:rsidR="002253C3" w:rsidRPr="00F32061" w:rsidRDefault="002253C3" w:rsidP="002253C3">
      <w:pPr>
        <w:bidi/>
        <w:spacing w:before="120" w:after="120" w:line="240" w:lineRule="auto"/>
        <w:ind w:firstLine="227"/>
        <w:rPr>
          <w:rFonts w:ascii="UKIJ Tuz Basma" w:hAnsi="UKIJ Tuz Basma" w:cs="UKIJ Tuz Basma"/>
          <w:sz w:val="28"/>
          <w:szCs w:val="28"/>
        </w:rPr>
      </w:pPr>
      <w:r w:rsidRPr="00F32061">
        <w:rPr>
          <w:rFonts w:ascii="UKIJ Tuz Basma" w:hAnsi="UKIJ Tuz Basma" w:cs="UKIJ Tuz Basma" w:hint="eastAsia"/>
          <w:sz w:val="28"/>
          <w:szCs w:val="28"/>
          <w:rtl/>
        </w:rPr>
        <w:t>«</w:t>
      </w:r>
      <w:r w:rsidRPr="00F32061">
        <w:rPr>
          <w:rFonts w:ascii="UKIJ Tuz Basma" w:hAnsi="UKIJ Tuz Basma" w:cs="UKIJ Tuz Basma" w:hint="cs"/>
          <w:sz w:val="28"/>
          <w:szCs w:val="28"/>
          <w:rtl/>
        </w:rPr>
        <w:t>مەن</w:t>
      </w: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ج</w:t>
      </w:r>
      <w:r w:rsidRPr="00F32061">
        <w:rPr>
          <w:rFonts w:ascii="UKIJ Tuz Basma" w:hAnsi="UKIJ Tuz Basma" w:cs="UKIJ Tuz Basma" w:hint="cs"/>
          <w:sz w:val="28"/>
          <w:szCs w:val="28"/>
          <w:rtl/>
        </w:rPr>
        <w:t>ەڭدە</w:t>
      </w:r>
      <w:r w:rsidRPr="00F32061">
        <w:rPr>
          <w:rFonts w:ascii="UKIJ Tuz Basma" w:hAnsi="UKIJ Tuz Basma" w:cs="UKIJ Tuz Basma"/>
          <w:sz w:val="28"/>
          <w:szCs w:val="28"/>
          <w:rtl/>
        </w:rPr>
        <w:t xml:space="preserve"> پ</w:t>
      </w:r>
      <w:r w:rsidRPr="00F32061">
        <w:rPr>
          <w:rFonts w:ascii="UKIJ Tuz Basma" w:hAnsi="UKIJ Tuz Basma" w:cs="UKIJ Tuz Basma" w:hint="cs"/>
          <w:sz w:val="28"/>
          <w:szCs w:val="28"/>
          <w:rtl/>
        </w:rPr>
        <w:t>ەقەت</w:t>
      </w:r>
      <w:r w:rsidRPr="00F32061">
        <w:rPr>
          <w:rFonts w:ascii="UKIJ Tuz Basma" w:hAnsi="UKIJ Tuz Basma" w:cs="UKIJ Tuz Basma"/>
          <w:sz w:val="28"/>
          <w:szCs w:val="28"/>
          <w:rtl/>
        </w:rPr>
        <w:t xml:space="preserve"> بىر ئاددىي ج</w:t>
      </w:r>
      <w:r w:rsidRPr="00F32061">
        <w:rPr>
          <w:rFonts w:ascii="UKIJ Tuz Basma" w:hAnsi="UKIJ Tuz Basma" w:cs="UKIJ Tuz Basma" w:hint="cs"/>
          <w:sz w:val="28"/>
          <w:szCs w:val="28"/>
          <w:rtl/>
        </w:rPr>
        <w:t>ەڭچى</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ۈپىتىدە</w:t>
      </w:r>
      <w:r w:rsidRPr="00F32061">
        <w:rPr>
          <w:rFonts w:ascii="UKIJ Tuz Basma" w:hAnsi="UKIJ Tuz Basma" w:cs="UKIJ Tuz Basma"/>
          <w:sz w:val="28"/>
          <w:szCs w:val="28"/>
          <w:rtl/>
        </w:rPr>
        <w:t xml:space="preserve"> سىل</w:t>
      </w:r>
      <w:r w:rsidRPr="00F32061">
        <w:rPr>
          <w:rFonts w:ascii="UKIJ Tuz Basma" w:hAnsi="UKIJ Tuz Basma" w:cs="UKIJ Tuz Basma" w:hint="cs"/>
          <w:sz w:val="28"/>
          <w:szCs w:val="28"/>
          <w:rtl/>
        </w:rPr>
        <w:t>ەر</w:t>
      </w:r>
      <w:r w:rsidRPr="00F32061">
        <w:rPr>
          <w:rFonts w:ascii="UKIJ Tuz Basma" w:hAnsi="UKIJ Tuz Basma" w:cs="UKIJ Tuz Basma"/>
          <w:sz w:val="28"/>
          <w:szCs w:val="28"/>
          <w:rtl/>
        </w:rPr>
        <w:t xml:space="preserve"> بىل</w:t>
      </w:r>
      <w:r w:rsidRPr="00F32061">
        <w:rPr>
          <w:rFonts w:ascii="UKIJ Tuz Basma" w:hAnsi="UKIJ Tuz Basma" w:cs="UKIJ Tuz Basma" w:hint="cs"/>
          <w:sz w:val="28"/>
          <w:szCs w:val="28"/>
          <w:rtl/>
        </w:rPr>
        <w:t>ەن</w:t>
      </w:r>
      <w:r w:rsidRPr="00F32061">
        <w:rPr>
          <w:rFonts w:ascii="UKIJ Tuz Basma" w:hAnsi="UKIJ Tuz Basma" w:cs="UKIJ Tuz Basma"/>
          <w:sz w:val="28"/>
          <w:szCs w:val="28"/>
          <w:rtl/>
        </w:rPr>
        <w:t xml:space="preserve"> بىلل</w:t>
      </w:r>
      <w:r w:rsidRPr="00F32061">
        <w:rPr>
          <w:rFonts w:ascii="UKIJ Tuz Basma" w:hAnsi="UKIJ Tuz Basma" w:cs="UKIJ Tuz Basma" w:hint="cs"/>
          <w:sz w:val="28"/>
          <w:szCs w:val="28"/>
          <w:rtl/>
        </w:rPr>
        <w:t>ە</w:t>
      </w:r>
      <w:r w:rsidRPr="00F32061">
        <w:rPr>
          <w:rFonts w:ascii="UKIJ Tuz Basma" w:hAnsi="UKIJ Tuz Basma" w:cs="UKIJ Tuz Basma"/>
          <w:sz w:val="28"/>
          <w:szCs w:val="28"/>
          <w:rtl/>
        </w:rPr>
        <w:t xml:space="preserve"> جىھاد قىلىپ ش</w:t>
      </w:r>
      <w:r w:rsidRPr="00F32061">
        <w:rPr>
          <w:rFonts w:ascii="UKIJ Tuz Basma" w:hAnsi="UKIJ Tuz Basma" w:cs="UKIJ Tuz Basma" w:hint="cs"/>
          <w:sz w:val="28"/>
          <w:szCs w:val="28"/>
          <w:rtl/>
        </w:rPr>
        <w:t>ېھىت</w:t>
      </w:r>
      <w:r w:rsidRPr="00F32061">
        <w:rPr>
          <w:rFonts w:ascii="UKIJ Tuz Basma" w:hAnsi="UKIJ Tuz Basma" w:cs="UKIJ Tuz Basma"/>
          <w:sz w:val="28"/>
          <w:szCs w:val="28"/>
          <w:rtl/>
        </w:rPr>
        <w:t xml:space="preserve"> بول</w:t>
      </w:r>
      <w:r w:rsidRPr="00F32061">
        <w:rPr>
          <w:rFonts w:ascii="UKIJ Tuz Basma" w:hAnsi="UKIJ Tuz Basma" w:cs="UKIJ Tuz Basma" w:hint="cs"/>
          <w:sz w:val="28"/>
          <w:szCs w:val="28"/>
          <w:rtl/>
        </w:rPr>
        <w:t>ۇشقا</w:t>
      </w:r>
      <w:r w:rsidRPr="00F32061">
        <w:rPr>
          <w:rFonts w:ascii="UKIJ Tuz Basma" w:hAnsi="UKIJ Tuz Basma" w:cs="UKIJ Tuz Basma"/>
          <w:sz w:val="28"/>
          <w:szCs w:val="28"/>
          <w:rtl/>
        </w:rPr>
        <w:t xml:space="preserve"> ت</w:t>
      </w:r>
      <w:r w:rsidRPr="00F32061">
        <w:rPr>
          <w:rFonts w:ascii="UKIJ Tuz Basma" w:hAnsi="UKIJ Tuz Basma" w:cs="UKIJ Tuz Basma" w:hint="cs"/>
          <w:sz w:val="28"/>
          <w:szCs w:val="28"/>
          <w:rtl/>
        </w:rPr>
        <w:t>ەييارلاندىم</w:t>
      </w:r>
      <w:r w:rsidRPr="00F32061">
        <w:rPr>
          <w:rFonts w:ascii="UKIJ Tuz Basma" w:hAnsi="UKIJ Tuz Basma" w:cs="UKIJ Tuz Basma"/>
          <w:sz w:val="28"/>
          <w:szCs w:val="28"/>
          <w:rtl/>
        </w:rPr>
        <w:t xml:space="preserve">. </w:t>
      </w:r>
      <w:r>
        <w:rPr>
          <w:rFonts w:ascii="UKIJ Tuz Basma" w:hAnsi="UKIJ Tuz Basma" w:cs="UKIJ Tuz Basma" w:hint="cs"/>
          <w:sz w:val="28"/>
          <w:szCs w:val="28"/>
          <w:rtl/>
        </w:rPr>
        <w:t xml:space="preserve">ھازىردىن باشلاپ </w:t>
      </w:r>
      <w:r w:rsidRPr="00F32061">
        <w:rPr>
          <w:rFonts w:ascii="UKIJ Tuz Basma" w:hAnsi="UKIJ Tuz Basma" w:cs="UKIJ Tuz Basma"/>
          <w:sz w:val="28"/>
          <w:szCs w:val="28"/>
          <w:rtl/>
        </w:rPr>
        <w:t>ئارا</w:t>
      </w:r>
      <w:r w:rsidRPr="00F32061">
        <w:rPr>
          <w:rFonts w:ascii="UKIJ Tuz Basma" w:hAnsi="UKIJ Tuz Basma" w:cs="UKIJ Tuz Basma" w:hint="cs"/>
          <w:sz w:val="28"/>
          <w:szCs w:val="28"/>
          <w:rtl/>
        </w:rPr>
        <w:t>ڭلاردا</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ۇلتان</w:t>
      </w:r>
      <w:r w:rsidRPr="00F32061">
        <w:rPr>
          <w:rFonts w:ascii="UKIJ Tuz Basma" w:hAnsi="UKIJ Tuz Basma" w:cs="UKIJ Tuz Basma"/>
          <w:sz w:val="28"/>
          <w:szCs w:val="28"/>
          <w:rtl/>
        </w:rPr>
        <w:t xml:space="preserve"> يوق. م</w:t>
      </w:r>
      <w:r w:rsidRPr="00F32061">
        <w:rPr>
          <w:rFonts w:ascii="UKIJ Tuz Basma" w:hAnsi="UKIJ Tuz Basma" w:cs="UKIJ Tuz Basma" w:hint="cs"/>
          <w:sz w:val="28"/>
          <w:szCs w:val="28"/>
          <w:rtl/>
        </w:rPr>
        <w:t>ەن</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ېپىنىمنى</w:t>
      </w:r>
      <w:r w:rsidRPr="00F32061">
        <w:rPr>
          <w:rFonts w:ascii="UKIJ Tuz Basma" w:hAnsi="UKIJ Tuz Basma" w:cs="UKIJ Tuz Basma"/>
          <w:sz w:val="28"/>
          <w:szCs w:val="28"/>
          <w:rtl/>
        </w:rPr>
        <w:t xml:space="preserve"> كىيدىم، ئ</w:t>
      </w:r>
      <w:r w:rsidRPr="00F32061">
        <w:rPr>
          <w:rFonts w:ascii="UKIJ Tuz Basma" w:hAnsi="UKIJ Tuz Basma" w:cs="UKIJ Tuz Basma" w:hint="cs"/>
          <w:sz w:val="28"/>
          <w:szCs w:val="28"/>
          <w:rtl/>
        </w:rPr>
        <w:t>ۆلسەم</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ۆمۈلىدىغان</w:t>
      </w:r>
      <w:r w:rsidRPr="00F32061">
        <w:rPr>
          <w:rFonts w:ascii="UKIJ Tuz Basma" w:hAnsi="UKIJ Tuz Basma" w:cs="UKIJ Tuz Basma"/>
          <w:sz w:val="28"/>
          <w:szCs w:val="28"/>
          <w:rtl/>
        </w:rPr>
        <w:t xml:space="preserve"> جايىم م</w:t>
      </w:r>
      <w:r w:rsidRPr="00F32061">
        <w:rPr>
          <w:rFonts w:ascii="UKIJ Tuz Basma" w:hAnsi="UKIJ Tuz Basma" w:cs="UKIJ Tuz Basma" w:hint="cs"/>
          <w:sz w:val="28"/>
          <w:szCs w:val="28"/>
          <w:rtl/>
        </w:rPr>
        <w:t>ۇشۇ</w:t>
      </w:r>
      <w:r w:rsidRPr="00F32061">
        <w:rPr>
          <w:rFonts w:ascii="UKIJ Tuz Basma" w:hAnsi="UKIJ Tuz Basma" w:cs="UKIJ Tuz Basma"/>
          <w:sz w:val="28"/>
          <w:szCs w:val="28"/>
          <w:rtl/>
        </w:rPr>
        <w:t xml:space="preserve"> ت</w:t>
      </w:r>
      <w:r w:rsidRPr="00F32061">
        <w:rPr>
          <w:rFonts w:ascii="UKIJ Tuz Basma" w:hAnsi="UKIJ Tuz Basma" w:cs="UKIJ Tuz Basma" w:hint="cs"/>
          <w:sz w:val="28"/>
          <w:szCs w:val="28"/>
          <w:rtl/>
        </w:rPr>
        <w:t>ۇپراق</w:t>
      </w:r>
      <w:r w:rsidRPr="00F32061">
        <w:rPr>
          <w:rFonts w:ascii="UKIJ Tuz Basma" w:hAnsi="UKIJ Tuz Basma" w:cs="UKIJ Tuz Basma"/>
          <w:sz w:val="28"/>
          <w:szCs w:val="28"/>
          <w:rtl/>
        </w:rPr>
        <w:t xml:space="preserve"> بولىد</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كىمكى م</w:t>
      </w:r>
      <w:r w:rsidRPr="00F32061">
        <w:rPr>
          <w:rFonts w:ascii="UKIJ Tuz Basma" w:hAnsi="UKIJ Tuz Basma" w:cs="UKIJ Tuz Basma" w:hint="cs"/>
          <w:sz w:val="28"/>
          <w:szCs w:val="28"/>
          <w:rtl/>
        </w:rPr>
        <w:t>ەن</w:t>
      </w:r>
      <w:r w:rsidRPr="00F32061">
        <w:rPr>
          <w:rFonts w:ascii="UKIJ Tuz Basma" w:hAnsi="UKIJ Tuz Basma" w:cs="UKIJ Tuz Basma"/>
          <w:sz w:val="28"/>
          <w:szCs w:val="28"/>
          <w:rtl/>
        </w:rPr>
        <w:t xml:space="preserve"> بىل</w:t>
      </w:r>
      <w:r w:rsidRPr="00F32061">
        <w:rPr>
          <w:rFonts w:ascii="UKIJ Tuz Basma" w:hAnsi="UKIJ Tuz Basma" w:cs="UKIJ Tuz Basma" w:hint="cs"/>
          <w:sz w:val="28"/>
          <w:szCs w:val="28"/>
          <w:rtl/>
        </w:rPr>
        <w:t>ەن</w:t>
      </w:r>
      <w:r w:rsidRPr="00F32061">
        <w:rPr>
          <w:rFonts w:ascii="UKIJ Tuz Basma" w:hAnsi="UKIJ Tuz Basma" w:cs="UKIJ Tuz Basma"/>
          <w:sz w:val="28"/>
          <w:szCs w:val="28"/>
          <w:rtl/>
        </w:rPr>
        <w:t xml:space="preserve"> بىلل</w:t>
      </w:r>
      <w:r w:rsidRPr="00F32061">
        <w:rPr>
          <w:rFonts w:ascii="UKIJ Tuz Basma" w:hAnsi="UKIJ Tuz Basma" w:cs="UKIJ Tuz Basma" w:hint="cs"/>
          <w:sz w:val="28"/>
          <w:szCs w:val="28"/>
          <w:rtl/>
        </w:rPr>
        <w:t>ە</w:t>
      </w: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ت</w:t>
      </w:r>
      <w:r w:rsidRPr="00F32061">
        <w:rPr>
          <w:rFonts w:ascii="UKIJ Tuz Basma" w:hAnsi="UKIJ Tuz Basma" w:cs="UKIJ Tuz Basma" w:hint="cs"/>
          <w:sz w:val="28"/>
          <w:szCs w:val="28"/>
          <w:rtl/>
        </w:rPr>
        <w:t>ۇپراقنى،</w:t>
      </w: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خ</w:t>
      </w:r>
      <w:r w:rsidRPr="00F32061">
        <w:rPr>
          <w:rFonts w:ascii="UKIJ Tuz Basma" w:hAnsi="UKIJ Tuz Basma" w:cs="UKIJ Tuz Basma" w:hint="cs"/>
          <w:sz w:val="28"/>
          <w:szCs w:val="28"/>
          <w:rtl/>
        </w:rPr>
        <w:t>ەلقنى</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ئىمانىنى قوغد</w:t>
      </w:r>
      <w:r w:rsidRPr="00F32061">
        <w:rPr>
          <w:rFonts w:ascii="UKIJ Tuz Basma" w:hAnsi="UKIJ Tuz Basma" w:cs="UKIJ Tuz Basma" w:hint="cs"/>
          <w:sz w:val="28"/>
          <w:szCs w:val="28"/>
          <w:rtl/>
        </w:rPr>
        <w:t>اش</w:t>
      </w:r>
      <w:r>
        <w:rPr>
          <w:rFonts w:ascii="UKIJ Tuz Basma" w:hAnsi="UKIJ Tuz Basma" w:cs="UKIJ Tuz Basma" w:hint="cs"/>
          <w:sz w:val="28"/>
          <w:szCs w:val="28"/>
          <w:rtl/>
        </w:rPr>
        <w:t>قا بەل باغلىسا</w:t>
      </w:r>
      <w:r w:rsidRPr="00F32061">
        <w:rPr>
          <w:rFonts w:ascii="UKIJ Tuz Basma" w:hAnsi="UKIJ Tuz Basma" w:cs="UKIJ Tuz Basma"/>
          <w:sz w:val="28"/>
          <w:szCs w:val="28"/>
          <w:rtl/>
        </w:rPr>
        <w:t xml:space="preserve"> ما</w:t>
      </w:r>
      <w:r w:rsidRPr="00F32061">
        <w:rPr>
          <w:rFonts w:ascii="UKIJ Tuz Basma" w:hAnsi="UKIJ Tuz Basma" w:cs="UKIJ Tuz Basma" w:hint="cs"/>
          <w:sz w:val="28"/>
          <w:szCs w:val="28"/>
          <w:rtl/>
        </w:rPr>
        <w:t>ڭا</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ەگەشسۇن؛</w:t>
      </w:r>
      <w:r w:rsidRPr="00F32061">
        <w:rPr>
          <w:rFonts w:ascii="UKIJ Tuz Basma" w:hAnsi="UKIJ Tuz Basma" w:cs="UKIJ Tuz Basma"/>
          <w:sz w:val="28"/>
          <w:szCs w:val="28"/>
          <w:rtl/>
        </w:rPr>
        <w:t xml:space="preserve"> كىمكى ئائىلىسىگ</w:t>
      </w:r>
      <w:r w:rsidRPr="00F32061">
        <w:rPr>
          <w:rFonts w:ascii="UKIJ Tuz Basma" w:hAnsi="UKIJ Tuz Basma" w:cs="UKIJ Tuz Basma" w:hint="cs"/>
          <w:sz w:val="28"/>
          <w:szCs w:val="28"/>
          <w:rtl/>
        </w:rPr>
        <w:t>ە</w:t>
      </w:r>
      <w:r w:rsidRPr="00F32061">
        <w:rPr>
          <w:rFonts w:ascii="UKIJ Tuz Basma" w:hAnsi="UKIJ Tuz Basma" w:cs="UKIJ Tuz Basma"/>
          <w:sz w:val="28"/>
          <w:szCs w:val="28"/>
          <w:rtl/>
        </w:rPr>
        <w:t xml:space="preserve"> قايتماقچى بولسا يولى ئوچ</w:t>
      </w:r>
      <w:r w:rsidRPr="00F32061">
        <w:rPr>
          <w:rFonts w:ascii="UKIJ Tuz Basma" w:hAnsi="UKIJ Tuz Basma" w:cs="UKIJ Tuz Basma" w:hint="cs"/>
          <w:sz w:val="28"/>
          <w:szCs w:val="28"/>
          <w:rtl/>
        </w:rPr>
        <w:t>ۇق،</w:t>
      </w:r>
      <w:r w:rsidRPr="00F32061">
        <w:rPr>
          <w:rFonts w:ascii="UKIJ Tuz Basma" w:hAnsi="UKIJ Tuz Basma" w:cs="UKIJ Tuz Basma"/>
          <w:sz w:val="28"/>
          <w:szCs w:val="28"/>
          <w:rtl/>
        </w:rPr>
        <w:t xml:space="preserve"> ر</w:t>
      </w:r>
      <w:r w:rsidRPr="00F32061">
        <w:rPr>
          <w:rFonts w:ascii="UKIJ Tuz Basma" w:hAnsi="UKIJ Tuz Basma" w:cs="UKIJ Tuz Basma" w:hint="cs"/>
          <w:sz w:val="28"/>
          <w:szCs w:val="28"/>
          <w:rtl/>
        </w:rPr>
        <w:t>ۇخسەت</w:t>
      </w: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ېرىمەن</w:t>
      </w:r>
      <w:r w:rsidRPr="00F32061">
        <w:rPr>
          <w:rFonts w:ascii="UKIJ Tuz Basma" w:hAnsi="UKIJ Tuz Basma" w:cs="UKIJ Tuz Basma"/>
          <w:sz w:val="28"/>
          <w:szCs w:val="28"/>
          <w:rtl/>
        </w:rPr>
        <w:t>!».</w:t>
      </w:r>
    </w:p>
    <w:p w14:paraId="56BEDD4D" w14:textId="77777777" w:rsidR="002253C3" w:rsidRPr="00F32061" w:rsidRDefault="002253C3" w:rsidP="002253C3">
      <w:pPr>
        <w:bidi/>
        <w:spacing w:before="120" w:after="120" w:line="240" w:lineRule="auto"/>
        <w:ind w:firstLine="227"/>
        <w:rPr>
          <w:rFonts w:ascii="UKIJ Tuz Basma" w:hAnsi="UKIJ Tuz Basma" w:cs="UKIJ Tuz Basma"/>
          <w:sz w:val="28"/>
          <w:szCs w:val="28"/>
        </w:rPr>
      </w:pPr>
      <w:r w:rsidRPr="00F32061">
        <w:rPr>
          <w:rFonts w:ascii="UKIJ Tuz Basma" w:hAnsi="UKIJ Tuz Basma" w:cs="UKIJ Tuz Basma"/>
          <w:sz w:val="28"/>
          <w:szCs w:val="28"/>
          <w:rtl/>
        </w:rPr>
        <w:t xml:space="preserve"> ب</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جاسار</w:t>
      </w:r>
      <w:r w:rsidRPr="00F32061">
        <w:rPr>
          <w:rFonts w:ascii="UKIJ Tuz Basma" w:hAnsi="UKIJ Tuz Basma" w:cs="UKIJ Tuz Basma" w:hint="cs"/>
          <w:sz w:val="28"/>
          <w:szCs w:val="28"/>
          <w:rtl/>
        </w:rPr>
        <w:t>ەتلىك</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ەمىمىي</w:t>
      </w:r>
      <w:r w:rsidRPr="00F32061">
        <w:rPr>
          <w:rFonts w:ascii="UKIJ Tuz Basma" w:hAnsi="UKIJ Tuz Basma" w:cs="UKIJ Tuz Basma"/>
          <w:sz w:val="28"/>
          <w:szCs w:val="28"/>
          <w:rtl/>
        </w:rPr>
        <w:t xml:space="preserve"> س</w:t>
      </w:r>
      <w:r w:rsidRPr="00F32061">
        <w:rPr>
          <w:rFonts w:ascii="UKIJ Tuz Basma" w:hAnsi="UKIJ Tuz Basma" w:cs="UKIJ Tuz Basma" w:hint="cs"/>
          <w:sz w:val="28"/>
          <w:szCs w:val="28"/>
          <w:rtl/>
        </w:rPr>
        <w:t>ۆزلەرنى</w:t>
      </w:r>
      <w:r w:rsidRPr="00F32061">
        <w:rPr>
          <w:rFonts w:ascii="UKIJ Tuz Basma" w:hAnsi="UKIJ Tuz Basma" w:cs="UKIJ Tuz Basma"/>
          <w:sz w:val="28"/>
          <w:szCs w:val="28"/>
          <w:rtl/>
        </w:rPr>
        <w:t xml:space="preserve"> ئا</w:t>
      </w:r>
      <w:r w:rsidRPr="00F32061">
        <w:rPr>
          <w:rFonts w:ascii="UKIJ Tuz Basma" w:hAnsi="UKIJ Tuz Basma" w:cs="UKIJ Tuz Basma" w:hint="cs"/>
          <w:sz w:val="28"/>
          <w:szCs w:val="28"/>
          <w:rtl/>
        </w:rPr>
        <w:t>ڭلىغان</w:t>
      </w:r>
      <w:r w:rsidRPr="00F32061">
        <w:rPr>
          <w:rFonts w:ascii="UKIJ Tuz Basma" w:hAnsi="UKIJ Tuz Basma" w:cs="UKIJ Tuz Basma"/>
          <w:sz w:val="28"/>
          <w:szCs w:val="28"/>
          <w:rtl/>
        </w:rPr>
        <w:t xml:space="preserve"> پ</w:t>
      </w:r>
      <w:r w:rsidRPr="00F32061">
        <w:rPr>
          <w:rFonts w:ascii="UKIJ Tuz Basma" w:hAnsi="UKIJ Tuz Basma" w:cs="UKIJ Tuz Basma" w:hint="cs"/>
          <w:sz w:val="28"/>
          <w:szCs w:val="28"/>
          <w:rtl/>
        </w:rPr>
        <w:t>ۈتۈن</w:t>
      </w:r>
      <w:r w:rsidRPr="00F32061">
        <w:rPr>
          <w:rFonts w:ascii="UKIJ Tuz Basma" w:hAnsi="UKIJ Tuz Basma" w:cs="UKIJ Tuz Basma"/>
          <w:sz w:val="28"/>
          <w:szCs w:val="28"/>
          <w:rtl/>
        </w:rPr>
        <w:t xml:space="preserve"> قوش</w:t>
      </w:r>
      <w:r w:rsidRPr="00F32061">
        <w:rPr>
          <w:rFonts w:ascii="UKIJ Tuz Basma" w:hAnsi="UKIJ Tuz Basma" w:cs="UKIJ Tuz Basma" w:hint="cs"/>
          <w:sz w:val="28"/>
          <w:szCs w:val="28"/>
          <w:rtl/>
        </w:rPr>
        <w:t>ۇن</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ۆزلىرىگە</w:t>
      </w:r>
      <w:r w:rsidRPr="00F32061">
        <w:rPr>
          <w:rFonts w:ascii="UKIJ Tuz Basma" w:hAnsi="UKIJ Tuz Basma" w:cs="UKIJ Tuz Basma"/>
          <w:sz w:val="28"/>
          <w:szCs w:val="28"/>
          <w:rtl/>
        </w:rPr>
        <w:t xml:space="preserve"> ياش ئالىد</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ھ</w:t>
      </w:r>
      <w:r w:rsidRPr="00F32061">
        <w:rPr>
          <w:rFonts w:ascii="UKIJ Tuz Basma" w:hAnsi="UKIJ Tuz Basma" w:cs="UKIJ Tuz Basma" w:hint="cs"/>
          <w:sz w:val="28"/>
          <w:szCs w:val="28"/>
          <w:rtl/>
        </w:rPr>
        <w:t>ېچبىر</w:t>
      </w:r>
      <w:r w:rsidRPr="00F32061">
        <w:rPr>
          <w:rFonts w:ascii="UKIJ Tuz Basma" w:hAnsi="UKIJ Tuz Basma" w:cs="UKIJ Tuz Basma"/>
          <w:sz w:val="28"/>
          <w:szCs w:val="28"/>
          <w:rtl/>
        </w:rPr>
        <w:t xml:space="preserve"> ج</w:t>
      </w:r>
      <w:r w:rsidRPr="00F32061">
        <w:rPr>
          <w:rFonts w:ascii="UKIJ Tuz Basma" w:hAnsi="UKIJ Tuz Basma" w:cs="UKIJ Tuz Basma" w:hint="cs"/>
          <w:sz w:val="28"/>
          <w:szCs w:val="28"/>
          <w:rtl/>
        </w:rPr>
        <w:t>ەڭچى</w:t>
      </w:r>
      <w:r w:rsidRPr="00F32061">
        <w:rPr>
          <w:rFonts w:ascii="UKIJ Tuz Basma" w:hAnsi="UKIJ Tuz Basma" w:cs="UKIJ Tuz Basma"/>
          <w:sz w:val="28"/>
          <w:szCs w:val="28"/>
          <w:rtl/>
        </w:rPr>
        <w:t xml:space="preserve"> ئارقىسىغا يانمايد</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ئالپ ئارسلان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ۇنىڭ</w:t>
      </w:r>
      <w:r w:rsidRPr="00F32061">
        <w:rPr>
          <w:rFonts w:ascii="UKIJ Tuz Basma" w:hAnsi="UKIJ Tuz Basma" w:cs="UKIJ Tuz Basma"/>
          <w:sz w:val="28"/>
          <w:szCs w:val="28"/>
          <w:rtl/>
        </w:rPr>
        <w:t xml:space="preserve"> قوش</w:t>
      </w:r>
      <w:r w:rsidRPr="00F32061">
        <w:rPr>
          <w:rFonts w:ascii="UKIJ Tuz Basma" w:hAnsi="UKIJ Tuz Basma" w:cs="UKIJ Tuz Basma" w:hint="cs"/>
          <w:sz w:val="28"/>
          <w:szCs w:val="28"/>
          <w:rtl/>
        </w:rPr>
        <w:t>ۇنى</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ۆز</w:t>
      </w:r>
      <w:r w:rsidRPr="00F32061">
        <w:rPr>
          <w:rFonts w:ascii="UKIJ Tuz Basma" w:hAnsi="UKIJ Tuz Basma" w:cs="UKIJ Tuz Basma"/>
          <w:sz w:val="28"/>
          <w:szCs w:val="28"/>
          <w:rtl/>
        </w:rPr>
        <w:t xml:space="preserve"> </w:t>
      </w:r>
      <w:r>
        <w:rPr>
          <w:rFonts w:ascii="UKIJ Tuz Basma" w:hAnsi="UKIJ Tuz Basma" w:cs="UKIJ Tuz Basma" w:hint="cs"/>
          <w:sz w:val="28"/>
          <w:szCs w:val="28"/>
          <w:rtl/>
        </w:rPr>
        <w:t>ۋەتىنىنى</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ئىززىتىنى قوغداش ئ</w:t>
      </w:r>
      <w:r w:rsidRPr="00F32061">
        <w:rPr>
          <w:rFonts w:ascii="UKIJ Tuz Basma" w:hAnsi="UKIJ Tuz Basma" w:cs="UKIJ Tuz Basma" w:hint="cs"/>
          <w:sz w:val="28"/>
          <w:szCs w:val="28"/>
          <w:rtl/>
        </w:rPr>
        <w:t>ۈچۈن</w:t>
      </w:r>
      <w:r w:rsidRPr="00F32061">
        <w:rPr>
          <w:rFonts w:ascii="UKIJ Tuz Basma" w:hAnsi="UKIJ Tuz Basma" w:cs="UKIJ Tuz Basma"/>
          <w:sz w:val="28"/>
          <w:szCs w:val="28"/>
          <w:rtl/>
        </w:rPr>
        <w:t xml:space="preserve"> ت</w:t>
      </w:r>
      <w:r w:rsidRPr="00F32061">
        <w:rPr>
          <w:rFonts w:ascii="UKIJ Tuz Basma" w:hAnsi="UKIJ Tuz Basma" w:cs="UKIJ Tuz Basma" w:hint="cs"/>
          <w:sz w:val="28"/>
          <w:szCs w:val="28"/>
          <w:rtl/>
        </w:rPr>
        <w:t>ەڭداشسىز</w:t>
      </w:r>
      <w:r w:rsidRPr="00F32061">
        <w:rPr>
          <w:rFonts w:ascii="UKIJ Tuz Basma" w:hAnsi="UKIJ Tuz Basma" w:cs="UKIJ Tuz Basma"/>
          <w:sz w:val="28"/>
          <w:szCs w:val="28"/>
          <w:rtl/>
        </w:rPr>
        <w:t xml:space="preserve"> شىجائ</w:t>
      </w:r>
      <w:r w:rsidRPr="00F32061">
        <w:rPr>
          <w:rFonts w:ascii="UKIJ Tuz Basma" w:hAnsi="UKIJ Tuz Basma" w:cs="UKIJ Tuz Basma" w:hint="cs"/>
          <w:sz w:val="28"/>
          <w:szCs w:val="28"/>
          <w:rtl/>
        </w:rPr>
        <w:t>ەت</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ۆرسىتىپ،</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ۆزىدىن</w:t>
      </w:r>
      <w:r w:rsidRPr="00F32061">
        <w:rPr>
          <w:rFonts w:ascii="UKIJ Tuz Basma" w:hAnsi="UKIJ Tuz Basma" w:cs="UKIJ Tuz Basma"/>
          <w:sz w:val="28"/>
          <w:szCs w:val="28"/>
          <w:rtl/>
        </w:rPr>
        <w:t xml:space="preserve"> ن</w:t>
      </w:r>
      <w:r w:rsidRPr="00F32061">
        <w:rPr>
          <w:rFonts w:ascii="UKIJ Tuz Basma" w:hAnsi="UKIJ Tuz Basma" w:cs="UKIJ Tuz Basma" w:hint="cs"/>
          <w:sz w:val="28"/>
          <w:szCs w:val="28"/>
          <w:rtl/>
        </w:rPr>
        <w:t>ەچچە</w:t>
      </w:r>
      <w:r w:rsidRPr="00F32061">
        <w:rPr>
          <w:rFonts w:ascii="UKIJ Tuz Basma" w:hAnsi="UKIJ Tuz Basma" w:cs="UKIJ Tuz Basma"/>
          <w:sz w:val="28"/>
          <w:szCs w:val="28"/>
          <w:rtl/>
        </w:rPr>
        <w:t xml:space="preserve"> ھ</w:t>
      </w:r>
      <w:r w:rsidRPr="00F32061">
        <w:rPr>
          <w:rFonts w:ascii="UKIJ Tuz Basma" w:hAnsi="UKIJ Tuz Basma" w:cs="UKIJ Tuz Basma" w:hint="cs"/>
          <w:sz w:val="28"/>
          <w:szCs w:val="28"/>
          <w:rtl/>
        </w:rPr>
        <w:t>ەسسە</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ۆپ</w:t>
      </w:r>
      <w:r w:rsidRPr="00F32061">
        <w:rPr>
          <w:rFonts w:ascii="UKIJ Tuz Basma" w:hAnsi="UKIJ Tuz Basma" w:cs="UKIJ Tuz Basma"/>
          <w:sz w:val="28"/>
          <w:szCs w:val="28"/>
          <w:rtl/>
        </w:rPr>
        <w:t xml:space="preserve"> ئارمىي</w:t>
      </w:r>
      <w:r w:rsidRPr="00F32061">
        <w:rPr>
          <w:rFonts w:ascii="UKIJ Tuz Basma" w:hAnsi="UKIJ Tuz Basma" w:cs="UKIJ Tuz Basma" w:hint="cs"/>
          <w:sz w:val="28"/>
          <w:szCs w:val="28"/>
          <w:rtl/>
        </w:rPr>
        <w:t>ەنى</w:t>
      </w:r>
      <w:r w:rsidRPr="00F32061">
        <w:rPr>
          <w:rFonts w:ascii="UKIJ Tuz Basma" w:hAnsi="UKIJ Tuz Basma" w:cs="UKIJ Tuz Basma"/>
          <w:sz w:val="28"/>
          <w:szCs w:val="28"/>
          <w:rtl/>
        </w:rPr>
        <w:t xml:space="preserve"> ي</w:t>
      </w:r>
      <w:r w:rsidRPr="00F32061">
        <w:rPr>
          <w:rFonts w:ascii="UKIJ Tuz Basma" w:hAnsi="UKIJ Tuz Basma" w:cs="UKIJ Tuz Basma" w:hint="cs"/>
          <w:sz w:val="28"/>
          <w:szCs w:val="28"/>
          <w:rtl/>
        </w:rPr>
        <w:t>ېڭىپ</w:t>
      </w:r>
      <w:r w:rsidRPr="00F32061">
        <w:rPr>
          <w:rFonts w:ascii="UKIJ Tuz Basma" w:hAnsi="UKIJ Tuz Basma" w:cs="UKIJ Tuz Basma"/>
          <w:sz w:val="28"/>
          <w:szCs w:val="28"/>
          <w:rtl/>
        </w:rPr>
        <w:t xml:space="preserve"> چىقىد</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w:t>
      </w:r>
    </w:p>
    <w:p w14:paraId="733CBD25" w14:textId="77777777" w:rsidR="002253C3" w:rsidRDefault="002253C3" w:rsidP="002253C3">
      <w:pPr>
        <w:bidi/>
        <w:spacing w:before="120" w:after="120" w:line="240" w:lineRule="auto"/>
        <w:ind w:firstLine="227"/>
        <w:rPr>
          <w:rFonts w:ascii="UKIJ Tuz Basma" w:hAnsi="UKIJ Tuz Basma" w:cs="UKIJ Tuz Basma"/>
          <w:sz w:val="28"/>
          <w:szCs w:val="28"/>
          <w:rtl/>
        </w:rPr>
      </w:pPr>
    </w:p>
    <w:p w14:paraId="7C311D0A" w14:textId="77777777" w:rsidR="002253C3" w:rsidRPr="00BA21B3" w:rsidRDefault="002253C3" w:rsidP="002253C3">
      <w:pPr>
        <w:bidi/>
        <w:spacing w:before="120" w:after="120" w:line="240" w:lineRule="auto"/>
        <w:ind w:firstLine="227"/>
        <w:jc w:val="center"/>
        <w:rPr>
          <w:rFonts w:ascii="UKIJ Tuz Basma" w:hAnsi="UKIJ Tuz Basma" w:cs="UKIJ Tuz Basma"/>
          <w:b/>
          <w:bCs/>
          <w:sz w:val="28"/>
          <w:szCs w:val="28"/>
          <w:rtl/>
        </w:rPr>
      </w:pPr>
      <w:r w:rsidRPr="00BA21B3">
        <w:rPr>
          <w:rFonts w:ascii="UKIJ Tuz Basma" w:hAnsi="UKIJ Tuz Basma" w:cs="UKIJ Tuz Basma" w:hint="cs"/>
          <w:b/>
          <w:bCs/>
          <w:sz w:val="28"/>
          <w:szCs w:val="28"/>
          <w:rtl/>
        </w:rPr>
        <w:t>ھېكمەت</w:t>
      </w:r>
    </w:p>
    <w:p w14:paraId="0333F85B" w14:textId="77777777" w:rsidR="002253C3" w:rsidRDefault="002253C3" w:rsidP="002253C3">
      <w:pPr>
        <w:bidi/>
        <w:spacing w:before="120" w:after="120" w:line="240" w:lineRule="auto"/>
        <w:ind w:firstLine="227"/>
        <w:rPr>
          <w:rFonts w:ascii="UKIJ Tuz Basma" w:hAnsi="UKIJ Tuz Basma" w:cs="UKIJ Tuz Basma"/>
          <w:sz w:val="28"/>
          <w:szCs w:val="28"/>
          <w:rtl/>
        </w:rPr>
      </w:pPr>
      <w:r>
        <w:rPr>
          <w:rFonts w:ascii="UKIJ Tuz Basma" w:hAnsi="UKIJ Tuz Basma" w:cs="UKIJ Tuz Basma" w:hint="cs"/>
          <w:sz w:val="28"/>
          <w:szCs w:val="28"/>
          <w:rtl/>
        </w:rPr>
        <w:t>ئاللاھ تائالا قۇرئان كەرىمدە</w:t>
      </w:r>
      <w:r>
        <w:rPr>
          <w:rFonts w:ascii="UKIJ Tuz Basma" w:hAnsi="UKIJ Tuz Basma" w:cs="UKIJ Tuz Basma"/>
          <w:sz w:val="28"/>
          <w:szCs w:val="28"/>
        </w:rPr>
        <w:t xml:space="preserve"> </w:t>
      </w:r>
      <w:r>
        <w:rPr>
          <w:rFonts w:ascii="UKIJ Tuz Basma" w:hAnsi="UKIJ Tuz Basma" w:cs="UKIJ Tuz Basma" w:hint="cs"/>
          <w:sz w:val="28"/>
          <w:szCs w:val="28"/>
          <w:rtl/>
        </w:rPr>
        <w:t xml:space="preserve">مۇنداق دەپ بۇيرۇغان: </w:t>
      </w:r>
      <w:r>
        <w:rPr>
          <w:rFonts w:ascii="ALKATIP Asliye" w:hAnsi="ALKATIP Asliye" w:cs="ALKATIP Asliye"/>
          <w:sz w:val="28"/>
          <w:szCs w:val="28"/>
          <w:rtl/>
        </w:rPr>
        <w:t>«</w:t>
      </w:r>
      <w:r w:rsidRPr="00365DBD">
        <w:rPr>
          <w:rFonts w:ascii="ALKATIP Kitab Tom" w:hAnsi="ALKATIP Kitab Tom" w:cs="ALKATIP Kitab Tom"/>
          <w:w w:val="90"/>
          <w:sz w:val="26"/>
          <w:szCs w:val="26"/>
          <w:rtl/>
          <w:lang w:eastAsia="tr-TR"/>
        </w:rPr>
        <w:t>ئى ئىمان ئېيتقانلار! مەقسىتىڭلارغا يېتىش ئۈچۈن چىداملىق بولۇڭلار، (دۈشم</w:t>
      </w:r>
      <w:r w:rsidRPr="00365DBD">
        <w:rPr>
          <w:rFonts w:ascii="ALKATIP Kitab Tom" w:hAnsi="ALKATIP Kitab Tom" w:cs="ALKATIP Kitab Tom" w:hint="cs"/>
          <w:w w:val="90"/>
          <w:sz w:val="26"/>
          <w:szCs w:val="26"/>
          <w:rtl/>
          <w:lang w:eastAsia="tr-TR"/>
        </w:rPr>
        <w:t>ىنىڭلاردىن</w:t>
      </w:r>
      <w:r w:rsidRPr="00365DBD">
        <w:rPr>
          <w:rFonts w:ascii="ALKATIP Kitab Tom" w:hAnsi="ALKATIP Kitab Tom" w:cs="ALKATIP Kitab Tom"/>
          <w:w w:val="90"/>
          <w:sz w:val="26"/>
          <w:szCs w:val="26"/>
          <w:rtl/>
          <w:lang w:eastAsia="tr-TR"/>
        </w:rPr>
        <w:t xml:space="preserve">) </w:t>
      </w:r>
      <w:r w:rsidRPr="00365DBD">
        <w:rPr>
          <w:rFonts w:ascii="ALKATIP Kitab Tom" w:hAnsi="ALKATIP Kitab Tom" w:cs="ALKATIP Kitab Tom" w:hint="cs"/>
          <w:w w:val="90"/>
          <w:sz w:val="26"/>
          <w:szCs w:val="26"/>
          <w:rtl/>
          <w:lang w:eastAsia="tr-TR"/>
        </w:rPr>
        <w:t xml:space="preserve">بەكرەك </w:t>
      </w:r>
      <w:r w:rsidRPr="00365DBD">
        <w:rPr>
          <w:rFonts w:ascii="ALKATIP Kitab Tom" w:hAnsi="ALKATIP Kitab Tom" w:cs="ALKATIP Kitab Tom"/>
          <w:w w:val="90"/>
          <w:sz w:val="26"/>
          <w:szCs w:val="26"/>
          <w:rtl/>
          <w:lang w:eastAsia="tr-TR"/>
        </w:rPr>
        <w:t>چىدامچانلىق كۆرسىتىڭلار، (جىھادقا) تەييار تۇرۇڭلار، ئاللاھتىن قورقۇڭلار</w:t>
      </w:r>
      <w:r>
        <w:rPr>
          <w:rFonts w:ascii="ALKATIP Kitab Tom" w:hAnsi="ALKATIP Kitab Tom" w:cs="ALKATIP Kitab Tom" w:hint="cs"/>
          <w:w w:val="90"/>
          <w:sz w:val="26"/>
          <w:szCs w:val="26"/>
          <w:rtl/>
          <w:lang w:eastAsia="tr-TR"/>
        </w:rPr>
        <w:t>»</w:t>
      </w:r>
      <w:r>
        <w:rPr>
          <w:rFonts w:ascii="ALKATIP Kitab Tom" w:hAnsi="ALKATIP Kitab Tom" w:cs="ALKATIP Kitab Tom"/>
          <w:w w:val="90"/>
          <w:sz w:val="26"/>
          <w:szCs w:val="26"/>
          <w:rtl/>
          <w:lang w:eastAsia="tr-TR"/>
        </w:rPr>
        <w:footnoteReference w:id="85"/>
      </w:r>
      <w:r>
        <w:rPr>
          <w:rFonts w:ascii="UKIJ Tuz Basma" w:hAnsi="UKIJ Tuz Basma" w:cs="UKIJ Tuz Basma" w:hint="cs"/>
          <w:sz w:val="28"/>
          <w:szCs w:val="28"/>
          <w:rtl/>
        </w:rPr>
        <w:t xml:space="preserve"> . </w:t>
      </w:r>
    </w:p>
    <w:p w14:paraId="7BCB67F0" w14:textId="77777777" w:rsidR="002253C3" w:rsidRDefault="002253C3" w:rsidP="002253C3">
      <w:pPr>
        <w:bidi/>
        <w:spacing w:before="120" w:after="120" w:line="240" w:lineRule="auto"/>
        <w:ind w:firstLine="227"/>
        <w:rPr>
          <w:rFonts w:ascii="ALKATIP Gezit" w:hAnsi="ALKATIP Gezit" w:cs="ALKATIP Gezit"/>
          <w:sz w:val="26"/>
          <w:szCs w:val="26"/>
          <w:rtl/>
        </w:rPr>
      </w:pPr>
      <w:r w:rsidRPr="009C45CC">
        <w:rPr>
          <w:rFonts w:ascii="UKIJ Tuz Basma" w:hAnsi="UKIJ Tuz Basma" w:cs="UKIJ Tuz Basma"/>
          <w:w w:val="90"/>
          <w:sz w:val="28"/>
          <w:szCs w:val="28"/>
          <w:rtl/>
        </w:rPr>
        <w:t xml:space="preserve">ھەركىمنىڭ ۋەتىنى خۇددى ئانىسىنىڭ باغرىدەك ئىسسىق ۋە ئارامبەخىشتۇر. شۇڭا ئۇنى«ئانا ۋەتەن» دەيمىز. </w:t>
      </w:r>
      <w:r w:rsidRPr="009C45CC">
        <w:rPr>
          <w:rFonts w:ascii="UKIJ Tuz Basma" w:hAnsi="UKIJ Tuz Basma" w:cs="UKIJ Tuz Basma"/>
          <w:sz w:val="28"/>
          <w:szCs w:val="28"/>
          <w:rtl/>
        </w:rPr>
        <w:t xml:space="preserve">ئىسلام دىنىمىز ۋەتەننى قوغداشنى ئەڭ ئالدىنقى پەرزلەرنىڭ بىرى قىلىپ بەلگىلىگەن. </w:t>
      </w:r>
      <w:r w:rsidRPr="009C45CC">
        <w:rPr>
          <w:rFonts w:ascii="UKIJ Tuz Basma" w:hAnsi="UKIJ Tuz Basma" w:cs="UKIJ Tuz Basma" w:hint="cs"/>
          <w:sz w:val="28"/>
          <w:szCs w:val="28"/>
          <w:rtl/>
        </w:rPr>
        <w:t xml:space="preserve">شۇڭا </w:t>
      </w:r>
      <w:r w:rsidRPr="009C45CC">
        <w:rPr>
          <w:rFonts w:ascii="UKIJ Tuz Basma" w:hAnsi="UKIJ Tuz Basma" w:cs="UKIJ Tuz Basma"/>
          <w:sz w:val="28"/>
          <w:szCs w:val="28"/>
          <w:rtl/>
        </w:rPr>
        <w:t>قۇرئان كەرىمدە جىھاد ھەققىدە چۈشكەن تۇنجى ئايەت ۋەتەن سەۋەبلىك چۈشكەن</w:t>
      </w:r>
      <w:r>
        <w:rPr>
          <w:rFonts w:ascii="UKIJ Tuz Basma" w:hAnsi="UKIJ Tuz Basma" w:cs="UKIJ Tuz Basma" w:hint="cs"/>
          <w:sz w:val="28"/>
          <w:szCs w:val="28"/>
          <w:rtl/>
        </w:rPr>
        <w:t xml:space="preserve">. </w:t>
      </w:r>
      <w:r>
        <w:rPr>
          <w:rFonts w:ascii="ALKATIP Asliye" w:hAnsi="ALKATIP Asliye" w:cs="ALKATIP Asliye"/>
          <w:sz w:val="28"/>
          <w:szCs w:val="28"/>
          <w:rtl/>
        </w:rPr>
        <w:t>«</w:t>
      </w:r>
      <w:r w:rsidRPr="009C45CC">
        <w:rPr>
          <w:rFonts w:ascii="UKIJ Tuz Basma" w:hAnsi="UKIJ Tuz Basma" w:cs="UKIJ Tuz Basma"/>
          <w:b/>
          <w:bCs/>
          <w:sz w:val="28"/>
          <w:szCs w:val="28"/>
          <w:rtl/>
        </w:rPr>
        <w:t>ھۇجۇم قىلىنغۇچىلارغا زۇلۇمغا ئۇچرىغانلىقى ئۈچۈن (قارشىلىق كۆرسىتىشكە) رۇخسەت قىلىندى، شەكسىزكى، ئاللاھ ئۇلارغا ياردەم بېرىشكە ئەلۋەتتە قادىردۇر. ئۇلار پەقەت ‹رەببىمىز ئاللاھتۇر› دېگەنلىكى ئۈچۈنلا، ئۆز يۇرتلىرىدىن ناھەق ھەيدەپ چىقىرىلغان ئىدى</w:t>
      </w:r>
      <w:r w:rsidRPr="00F2020B">
        <w:rPr>
          <w:rFonts w:ascii="UKIJ Tuz Basma" w:hAnsi="UKIJ Tuz Basma" w:cs="UKIJ Tuz Basma"/>
          <w:sz w:val="28"/>
          <w:szCs w:val="28"/>
          <w:rtl/>
        </w:rPr>
        <w:t>»</w:t>
      </w:r>
      <w:r>
        <w:rPr>
          <w:rFonts w:ascii="UKIJ Tuz Basma" w:hAnsi="UKIJ Tuz Basma" w:cs="UKIJ Tuz Basma"/>
          <w:sz w:val="28"/>
          <w:szCs w:val="28"/>
          <w:rtl/>
        </w:rPr>
        <w:footnoteReference w:id="86"/>
      </w:r>
      <w:r w:rsidRPr="00F2020B">
        <w:rPr>
          <w:rFonts w:ascii="UKIJ Tuz Basma" w:hAnsi="UKIJ Tuz Basma" w:cs="UKIJ Tuz Basma"/>
          <w:sz w:val="28"/>
          <w:szCs w:val="28"/>
          <w:rtl/>
        </w:rPr>
        <w:t>. چۈنكى، ئاللاھ تائالا بۇ ئايەتتە مۇسۇلمانلارغا ئۆزلىرىنى ئانا ۋەتىنىدىن قوغلاپ چىقارغان، ئۆي-جايلىرىنى ۋە مال-مۈلكىنى تارتىۋالغان زالىملارغا قارشى ئۇرۇش قىلىشنى پەرز قىلغان</w:t>
      </w:r>
      <w:r w:rsidRPr="00F2020B">
        <w:rPr>
          <w:rFonts w:ascii="UKIJ Tuz Basma" w:hAnsi="UKIJ Tuz Basma" w:cs="UKIJ Tuz Basma"/>
          <w:sz w:val="28"/>
          <w:szCs w:val="28"/>
        </w:rPr>
        <w:t>.</w:t>
      </w:r>
      <w:r w:rsidRPr="004F5E6B">
        <w:rPr>
          <w:rFonts w:ascii="ALKATIP Gezit" w:hAnsi="ALKATIP Gezit" w:cs="ALKATIP Gezit" w:hint="cs"/>
          <w:sz w:val="26"/>
          <w:szCs w:val="26"/>
          <w:rtl/>
        </w:rPr>
        <w:t xml:space="preserve"> </w:t>
      </w:r>
    </w:p>
    <w:p w14:paraId="455F5AD3" w14:textId="77777777" w:rsidR="002253C3" w:rsidRDefault="002253C3" w:rsidP="002253C3">
      <w:pPr>
        <w:bidi/>
        <w:spacing w:before="120" w:after="120" w:line="240" w:lineRule="auto"/>
        <w:ind w:firstLine="227"/>
        <w:rPr>
          <w:rFonts w:ascii="UKIJ Tuz Basma" w:hAnsi="UKIJ Tuz Basma" w:cs="UKIJ Tuz Basma"/>
          <w:sz w:val="28"/>
          <w:szCs w:val="28"/>
          <w:rtl/>
        </w:rPr>
      </w:pPr>
      <w:r w:rsidRPr="004F5E6B">
        <w:rPr>
          <w:rFonts w:ascii="ALKATIP Gezit" w:hAnsi="ALKATIP Gezit" w:cs="ALKATIP Gezit" w:hint="cs"/>
          <w:sz w:val="28"/>
          <w:szCs w:val="28"/>
          <w:rtl/>
        </w:rPr>
        <w:t>ۋەتەن سۆزى تىلغا ئېلىنغاندا قەلبى لەرزىگە كەلمىگەن ئادەمنى ئىنسانىيلىقتىن نەسىۋىسىنى ئالالمىغان ئادەم دېسەك خاتالاشقان بولمايمىز.</w:t>
      </w:r>
    </w:p>
    <w:p w14:paraId="762C2C23" w14:textId="77777777" w:rsidR="002253C3" w:rsidRDefault="002253C3" w:rsidP="002253C3">
      <w:pPr>
        <w:bidi/>
        <w:spacing w:before="120" w:after="120" w:line="240" w:lineRule="auto"/>
        <w:ind w:firstLine="227"/>
        <w:rPr>
          <w:rFonts w:ascii="UKIJ Tuz Basma" w:hAnsi="UKIJ Tuz Basma" w:cs="UKIJ Tuz Basma"/>
          <w:sz w:val="28"/>
          <w:szCs w:val="28"/>
          <w:rtl/>
        </w:rPr>
      </w:pPr>
      <w:r w:rsidRPr="009C45CC">
        <w:rPr>
          <w:rFonts w:ascii="UKIJ Tuz Basma" w:hAnsi="UKIJ Tuz Basma" w:cs="UKIJ Tuz Basma"/>
          <w:sz w:val="28"/>
          <w:szCs w:val="28"/>
          <w:rtl/>
        </w:rPr>
        <w:t>ۋەتەن سۆيگۈسى ئەڭ تەبىئىي، ئەڭ مۇقەددەس ۋە ئەڭ سەمىمىي سۆيگۈدۇر. چۈنكى ھەرقانداق ئادەم تۇغۇلۇپ ئۆسكەن ۋەتىنىنى ياخشى كۆرىدۇ، ئۇنىڭدىن ئايرىلغاندا قاتتىق سېغىنىدۇ، ۋۇجۇدى ۋەتىنىدىن ئايرىلسىمۇ، قەلبى قەتئىي ئايرىلالمايدۇ. شۇڭا قۇرئان كەرىم ۋەتەندىن ئايرىلىشنى ئۆلگەن بىلەن تەڭ قىلىپ كۆرسەتكەن.</w:t>
      </w:r>
      <w:r w:rsidRPr="00BA21B3">
        <w:rPr>
          <w:rFonts w:ascii="UKIJ Tuz Basma" w:hAnsi="UKIJ Tuz Basma" w:cs="UKIJ Tuz Basma"/>
          <w:sz w:val="28"/>
          <w:szCs w:val="28"/>
          <w:rtl/>
        </w:rPr>
        <w:t xml:space="preserve"> «</w:t>
      </w:r>
      <w:r w:rsidRPr="009C45CC">
        <w:rPr>
          <w:rFonts w:ascii="UKIJ Tuz Basma" w:hAnsi="UKIJ Tuz Basma" w:cs="UKIJ Tuz Basma"/>
          <w:b/>
          <w:bCs/>
          <w:sz w:val="28"/>
          <w:szCs w:val="28"/>
          <w:rtl/>
        </w:rPr>
        <w:t>ئەگەر بىز ئۇلارغا: ‹ئۆزۈڭلارنى ئۆلتۈرۈڭلار ياكى يۇرتۇڭلاردىن چىقىپ كېتىڭلار</w:t>
      </w:r>
      <w:r w:rsidRPr="009C45CC">
        <w:rPr>
          <w:rFonts w:ascii="UKIJ Tuz Basma" w:hAnsi="UKIJ Tuz Basma" w:cs="UKIJ Tuz Basma" w:hint="cs"/>
          <w:b/>
          <w:bCs/>
          <w:sz w:val="28"/>
          <w:szCs w:val="28"/>
          <w:rtl/>
        </w:rPr>
        <w:t>›</w:t>
      </w:r>
      <w:r w:rsidRPr="009C45CC">
        <w:rPr>
          <w:rFonts w:ascii="UKIJ Tuz Basma" w:hAnsi="UKIJ Tuz Basma" w:cs="UKIJ Tuz Basma"/>
          <w:b/>
          <w:bCs/>
          <w:sz w:val="28"/>
          <w:szCs w:val="28"/>
          <w:rtl/>
        </w:rPr>
        <w:t xml:space="preserve"> دەپ ئەمر قىلغان بولساق، ئۇلارنىڭ ئازغىنىسىدىن باشقىسى بۇنى ئىجرا قىلمايتتى</w:t>
      </w:r>
      <w:r>
        <w:rPr>
          <w:rFonts w:ascii="ALKATIP Asliye" w:hAnsi="ALKATIP Asliye" w:cs="ALKATIP Asliye" w:hint="cs"/>
          <w:sz w:val="28"/>
          <w:szCs w:val="28"/>
          <w:rtl/>
        </w:rPr>
        <w:t>»</w:t>
      </w:r>
      <w:r>
        <w:rPr>
          <w:rFonts w:ascii="UKIJ Tuz Basma" w:hAnsi="UKIJ Tuz Basma" w:cs="UKIJ Tuz Basma"/>
          <w:sz w:val="28"/>
          <w:szCs w:val="28"/>
          <w:rtl/>
        </w:rPr>
        <w:footnoteReference w:id="87"/>
      </w:r>
      <w:r>
        <w:rPr>
          <w:rFonts w:ascii="UKIJ Tuz Basma" w:hAnsi="UKIJ Tuz Basma" w:cs="UKIJ Tuz Basma" w:hint="cs"/>
          <w:sz w:val="28"/>
          <w:szCs w:val="28"/>
          <w:rtl/>
        </w:rPr>
        <w:t>.</w:t>
      </w:r>
    </w:p>
    <w:p w14:paraId="17A6329A" w14:textId="77777777" w:rsidR="002253C3" w:rsidRDefault="002253C3" w:rsidP="002253C3">
      <w:pPr>
        <w:bidi/>
        <w:spacing w:before="120" w:after="120" w:line="240" w:lineRule="auto"/>
        <w:ind w:firstLine="227"/>
        <w:rPr>
          <w:rFonts w:ascii="UKIJ Tuz Basma" w:hAnsi="UKIJ Tuz Basma" w:cs="UKIJ Tuz Basma"/>
          <w:sz w:val="28"/>
          <w:szCs w:val="28"/>
          <w:rtl/>
        </w:rPr>
      </w:pPr>
      <w:r w:rsidRPr="00F32061">
        <w:rPr>
          <w:rFonts w:ascii="UKIJ Tuz Basma" w:hAnsi="UKIJ Tuz Basma" w:cs="UKIJ Tuz Basma" w:hint="cs"/>
          <w:sz w:val="28"/>
          <w:szCs w:val="28"/>
          <w:rtl/>
        </w:rPr>
        <w:t>ۋەتەننى،</w:t>
      </w:r>
      <w:r w:rsidRPr="00F32061">
        <w:rPr>
          <w:rFonts w:ascii="UKIJ Tuz Basma" w:hAnsi="UKIJ Tuz Basma" w:cs="UKIJ Tuz Basma"/>
          <w:sz w:val="28"/>
          <w:szCs w:val="28"/>
          <w:rtl/>
        </w:rPr>
        <w:t xml:space="preserve"> مىلل</w:t>
      </w:r>
      <w:r w:rsidRPr="00F32061">
        <w:rPr>
          <w:rFonts w:ascii="UKIJ Tuz Basma" w:hAnsi="UKIJ Tuz Basma" w:cs="UKIJ Tuz Basma" w:hint="cs"/>
          <w:sz w:val="28"/>
          <w:szCs w:val="28"/>
          <w:rtl/>
        </w:rPr>
        <w:t>ەتنى</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ئىماننى قوغداش ئ</w:t>
      </w:r>
      <w:r w:rsidRPr="00F32061">
        <w:rPr>
          <w:rFonts w:ascii="UKIJ Tuz Basma" w:hAnsi="UKIJ Tuz Basma" w:cs="UKIJ Tuz Basma" w:hint="cs"/>
          <w:sz w:val="28"/>
          <w:szCs w:val="28"/>
          <w:rtl/>
        </w:rPr>
        <w:t>ۈچۈن</w:t>
      </w:r>
      <w:r w:rsidRPr="00F32061">
        <w:rPr>
          <w:rFonts w:ascii="UKIJ Tuz Basma" w:hAnsi="UKIJ Tuz Basma" w:cs="UKIJ Tuz Basma"/>
          <w:sz w:val="28"/>
          <w:szCs w:val="28"/>
          <w:rtl/>
        </w:rPr>
        <w:t xml:space="preserve"> م</w:t>
      </w:r>
      <w:r w:rsidRPr="00F32061">
        <w:rPr>
          <w:rFonts w:ascii="UKIJ Tuz Basma" w:hAnsi="UKIJ Tuz Basma" w:cs="UKIJ Tuz Basma" w:hint="cs"/>
          <w:sz w:val="28"/>
          <w:szCs w:val="28"/>
          <w:rtl/>
        </w:rPr>
        <w:t>ۆرىتى</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ەلگەندە،</w:t>
      </w:r>
      <w:r w:rsidRPr="00F32061">
        <w:rPr>
          <w:rFonts w:ascii="UKIJ Tuz Basma" w:hAnsi="UKIJ Tuz Basma" w:cs="UKIJ Tuz Basma"/>
          <w:sz w:val="28"/>
          <w:szCs w:val="28"/>
          <w:rtl/>
        </w:rPr>
        <w:t xml:space="preserve"> ج</w:t>
      </w:r>
      <w:r w:rsidRPr="00F32061">
        <w:rPr>
          <w:rFonts w:ascii="UKIJ Tuz Basma" w:hAnsi="UKIJ Tuz Basma" w:cs="UKIJ Tuz Basma" w:hint="cs"/>
          <w:sz w:val="28"/>
          <w:szCs w:val="28"/>
          <w:rtl/>
        </w:rPr>
        <w:t>ېنىنى</w:t>
      </w:r>
      <w:r w:rsidRPr="00F32061">
        <w:rPr>
          <w:rFonts w:ascii="UKIJ Tuz Basma" w:hAnsi="UKIJ Tuz Basma" w:cs="UKIJ Tuz Basma"/>
          <w:sz w:val="28"/>
          <w:szCs w:val="28"/>
          <w:rtl/>
        </w:rPr>
        <w:t xml:space="preserve"> پىدا قىلىشتىنم</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 xml:space="preserve"> يانمايدىغان پىداكارلىق بول</w:t>
      </w:r>
      <w:r w:rsidRPr="00F32061">
        <w:rPr>
          <w:rFonts w:ascii="UKIJ Tuz Basma" w:hAnsi="UKIJ Tuz Basma" w:cs="UKIJ Tuz Basma" w:hint="cs"/>
          <w:sz w:val="28"/>
          <w:szCs w:val="28"/>
          <w:rtl/>
        </w:rPr>
        <w:t>ۇشى</w:t>
      </w:r>
      <w:r w:rsidRPr="00F32061">
        <w:rPr>
          <w:rFonts w:ascii="UKIJ Tuz Basma" w:hAnsi="UKIJ Tuz Basma" w:cs="UKIJ Tuz Basma"/>
          <w:sz w:val="28"/>
          <w:szCs w:val="28"/>
          <w:rtl/>
        </w:rPr>
        <w:t xml:space="preserve"> ك</w:t>
      </w:r>
      <w:r w:rsidRPr="00F32061">
        <w:rPr>
          <w:rFonts w:ascii="UKIJ Tuz Basma" w:hAnsi="UKIJ Tuz Basma" w:cs="UKIJ Tuz Basma" w:hint="cs"/>
          <w:sz w:val="28"/>
          <w:szCs w:val="28"/>
          <w:rtl/>
        </w:rPr>
        <w:t>ېرەك</w:t>
      </w:r>
      <w:r w:rsidRPr="00F32061">
        <w:rPr>
          <w:rFonts w:ascii="UKIJ Tuz Basma" w:hAnsi="UKIJ Tuz Basma" w:cs="UKIJ Tuz Basma"/>
          <w:sz w:val="28"/>
          <w:szCs w:val="28"/>
          <w:rtl/>
        </w:rPr>
        <w:t>. ھ</w:t>
      </w:r>
      <w:r w:rsidRPr="00F32061">
        <w:rPr>
          <w:rFonts w:ascii="UKIJ Tuz Basma" w:hAnsi="UKIJ Tuz Basma" w:cs="UKIJ Tuz Basma" w:hint="cs"/>
          <w:sz w:val="28"/>
          <w:szCs w:val="28"/>
          <w:rtl/>
        </w:rPr>
        <w:t>ەل</w:t>
      </w:r>
      <w:r w:rsidRPr="00F32061">
        <w:rPr>
          <w:rFonts w:ascii="UKIJ Tuz Basma" w:hAnsi="UKIJ Tuz Basma" w:cs="UKIJ Tuz Basma"/>
          <w:sz w:val="28"/>
          <w:szCs w:val="28"/>
          <w:rtl/>
        </w:rPr>
        <w:t xml:space="preserve"> قىلغ</w:t>
      </w:r>
      <w:r w:rsidRPr="00F32061">
        <w:rPr>
          <w:rFonts w:ascii="UKIJ Tuz Basma" w:hAnsi="UKIJ Tuz Basma" w:cs="UKIJ Tuz Basma" w:hint="cs"/>
          <w:sz w:val="28"/>
          <w:szCs w:val="28"/>
          <w:rtl/>
        </w:rPr>
        <w:t>ۇچ</w:t>
      </w:r>
      <w:r w:rsidRPr="00F32061">
        <w:rPr>
          <w:rFonts w:ascii="UKIJ Tuz Basma" w:hAnsi="UKIJ Tuz Basma" w:cs="UKIJ Tuz Basma"/>
          <w:sz w:val="28"/>
          <w:szCs w:val="28"/>
          <w:rtl/>
        </w:rPr>
        <w:t xml:space="preserve"> پ</w:t>
      </w:r>
      <w:r w:rsidRPr="00F32061">
        <w:rPr>
          <w:rFonts w:ascii="UKIJ Tuz Basma" w:hAnsi="UKIJ Tuz Basma" w:cs="UKIJ Tuz Basma" w:hint="cs"/>
          <w:sz w:val="28"/>
          <w:szCs w:val="28"/>
          <w:rtl/>
        </w:rPr>
        <w:t>ەيتلەردە</w:t>
      </w:r>
      <w:r w:rsidRPr="00F32061">
        <w:rPr>
          <w:rFonts w:ascii="UKIJ Tuz Basma" w:hAnsi="UKIJ Tuz Basma" w:cs="UKIJ Tuz Basma"/>
          <w:sz w:val="28"/>
          <w:szCs w:val="28"/>
          <w:rtl/>
        </w:rPr>
        <w:t xml:space="preserve"> پىداكارلىق ك</w:t>
      </w:r>
      <w:r w:rsidRPr="00F32061">
        <w:rPr>
          <w:rFonts w:ascii="UKIJ Tuz Basma" w:hAnsi="UKIJ Tuz Basma" w:cs="UKIJ Tuz Basma" w:hint="cs"/>
          <w:sz w:val="28"/>
          <w:szCs w:val="28"/>
          <w:rtl/>
        </w:rPr>
        <w:t>ۆرسىتەلمىگەنلەر</w:t>
      </w:r>
      <w:r w:rsidRPr="00F32061">
        <w:rPr>
          <w:rFonts w:ascii="UKIJ Tuz Basma" w:hAnsi="UKIJ Tuz Basma" w:cs="UKIJ Tuz Basma"/>
          <w:sz w:val="28"/>
          <w:szCs w:val="28"/>
          <w:rtl/>
        </w:rPr>
        <w:t xml:space="preserve"> ھ</w:t>
      </w:r>
      <w:r w:rsidRPr="00F32061">
        <w:rPr>
          <w:rFonts w:ascii="UKIJ Tuz Basma" w:hAnsi="UKIJ Tuz Basma" w:cs="UKIJ Tuz Basma" w:hint="cs"/>
          <w:sz w:val="28"/>
          <w:szCs w:val="28"/>
          <w:rtl/>
        </w:rPr>
        <w:t>ۆرلۈك</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ئ</w:t>
      </w:r>
      <w:r w:rsidRPr="00F32061">
        <w:rPr>
          <w:rFonts w:ascii="UKIJ Tuz Basma" w:hAnsi="UKIJ Tuz Basma" w:cs="UKIJ Tuz Basma" w:hint="cs"/>
          <w:sz w:val="28"/>
          <w:szCs w:val="28"/>
          <w:rtl/>
        </w:rPr>
        <w:t>ەزىزلىك</w:t>
      </w:r>
      <w:r w:rsidRPr="00F32061">
        <w:rPr>
          <w:rFonts w:ascii="UKIJ Tuz Basma" w:hAnsi="UKIJ Tuz Basma" w:cs="UKIJ Tuz Basma"/>
          <w:sz w:val="28"/>
          <w:szCs w:val="28"/>
          <w:rtl/>
        </w:rPr>
        <w:t xml:space="preserve"> شاراپىتىدىن م</w:t>
      </w:r>
      <w:r w:rsidRPr="00F32061">
        <w:rPr>
          <w:rFonts w:ascii="UKIJ Tuz Basma" w:hAnsi="UKIJ Tuz Basma" w:cs="UKIJ Tuz Basma" w:hint="cs"/>
          <w:sz w:val="28"/>
          <w:szCs w:val="28"/>
          <w:rtl/>
        </w:rPr>
        <w:t>ەھرۇم</w:t>
      </w:r>
      <w:r w:rsidRPr="00F32061">
        <w:rPr>
          <w:rFonts w:ascii="UKIJ Tuz Basma" w:hAnsi="UKIJ Tuz Basma" w:cs="UKIJ Tuz Basma"/>
          <w:sz w:val="28"/>
          <w:szCs w:val="28"/>
          <w:rtl/>
        </w:rPr>
        <w:t xml:space="preserve"> بول</w:t>
      </w:r>
      <w:r w:rsidRPr="00F32061">
        <w:rPr>
          <w:rFonts w:ascii="UKIJ Tuz Basma" w:hAnsi="UKIJ Tuz Basma" w:cs="UKIJ Tuz Basma" w:hint="cs"/>
          <w:sz w:val="28"/>
          <w:szCs w:val="28"/>
          <w:rtl/>
        </w:rPr>
        <w:t>ۇپ،</w:t>
      </w:r>
      <w:r w:rsidRPr="00F32061">
        <w:rPr>
          <w:rFonts w:ascii="UKIJ Tuz Basma" w:hAnsi="UKIJ Tuz Basma" w:cs="UKIJ Tuz Basma"/>
          <w:sz w:val="28"/>
          <w:szCs w:val="28"/>
          <w:rtl/>
        </w:rPr>
        <w:t xml:space="preserve"> ق</w:t>
      </w:r>
      <w:r w:rsidRPr="00F32061">
        <w:rPr>
          <w:rFonts w:ascii="UKIJ Tuz Basma" w:hAnsi="UKIJ Tuz Basma" w:cs="UKIJ Tuz Basma" w:hint="cs"/>
          <w:sz w:val="28"/>
          <w:szCs w:val="28"/>
          <w:rtl/>
        </w:rPr>
        <w:t>ۇل</w:t>
      </w:r>
      <w:r w:rsidRPr="00F32061">
        <w:rPr>
          <w:rFonts w:ascii="UKIJ Tuz Basma" w:hAnsi="UKIJ Tuz Basma" w:cs="UKIJ Tuz Basma"/>
          <w:sz w:val="28"/>
          <w:szCs w:val="28"/>
          <w:rtl/>
        </w:rPr>
        <w:t>ل</w:t>
      </w:r>
      <w:r w:rsidRPr="00F32061">
        <w:rPr>
          <w:rFonts w:ascii="UKIJ Tuz Basma" w:hAnsi="UKIJ Tuz Basma" w:cs="UKIJ Tuz Basma" w:hint="cs"/>
          <w:sz w:val="28"/>
          <w:szCs w:val="28"/>
          <w:rtl/>
        </w:rPr>
        <w:t>ۇققا</w:t>
      </w:r>
      <w:r w:rsidRPr="00F32061">
        <w:rPr>
          <w:rFonts w:ascii="UKIJ Tuz Basma" w:hAnsi="UKIJ Tuz Basma" w:cs="UKIJ Tuz Basma"/>
          <w:sz w:val="28"/>
          <w:szCs w:val="28"/>
          <w:rtl/>
        </w:rPr>
        <w:t xml:space="preserve"> </w:t>
      </w:r>
      <w:r w:rsidRPr="00F32061">
        <w:rPr>
          <w:rFonts w:ascii="UKIJ Tuz Basma" w:hAnsi="UKIJ Tuz Basma" w:cs="UKIJ Tuz Basma" w:hint="cs"/>
          <w:sz w:val="28"/>
          <w:szCs w:val="28"/>
          <w:rtl/>
        </w:rPr>
        <w:t>ۋە</w:t>
      </w:r>
      <w:r w:rsidRPr="00F32061">
        <w:rPr>
          <w:rFonts w:ascii="UKIJ Tuz Basma" w:hAnsi="UKIJ Tuz Basma" w:cs="UKIJ Tuz Basma"/>
          <w:sz w:val="28"/>
          <w:szCs w:val="28"/>
          <w:rtl/>
        </w:rPr>
        <w:t xml:space="preserve"> خارلىققا م</w:t>
      </w:r>
      <w:r w:rsidRPr="00F32061">
        <w:rPr>
          <w:rFonts w:ascii="UKIJ Tuz Basma" w:hAnsi="UKIJ Tuz Basma" w:cs="UKIJ Tuz Basma" w:hint="cs"/>
          <w:sz w:val="28"/>
          <w:szCs w:val="28"/>
          <w:rtl/>
        </w:rPr>
        <w:t>ەھكۇم</w:t>
      </w:r>
      <w:r w:rsidRPr="00F32061">
        <w:rPr>
          <w:rFonts w:ascii="UKIJ Tuz Basma" w:hAnsi="UKIJ Tuz Basma" w:cs="UKIJ Tuz Basma"/>
          <w:sz w:val="28"/>
          <w:szCs w:val="28"/>
          <w:rtl/>
        </w:rPr>
        <w:t xml:space="preserve"> بولىد</w:t>
      </w:r>
      <w:r w:rsidRPr="00F32061">
        <w:rPr>
          <w:rFonts w:ascii="UKIJ Tuz Basma" w:hAnsi="UKIJ Tuz Basma" w:cs="UKIJ Tuz Basma" w:hint="cs"/>
          <w:sz w:val="28"/>
          <w:szCs w:val="28"/>
          <w:rtl/>
        </w:rPr>
        <w:t>ۇ</w:t>
      </w:r>
      <w:r w:rsidRPr="00F32061">
        <w:rPr>
          <w:rFonts w:ascii="UKIJ Tuz Basma" w:hAnsi="UKIJ Tuz Basma" w:cs="UKIJ Tuz Basma"/>
          <w:sz w:val="28"/>
          <w:szCs w:val="28"/>
          <w:rtl/>
        </w:rPr>
        <w:t>.</w:t>
      </w:r>
    </w:p>
    <w:p w14:paraId="7768CBDF" w14:textId="77777777" w:rsidR="004106D2" w:rsidRPr="006164FE" w:rsidRDefault="004106D2"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0026422F" w14:textId="77777777" w:rsidR="00040FA8" w:rsidRPr="006164FE" w:rsidRDefault="00040FA8" w:rsidP="00B27C78">
      <w:pPr>
        <w:bidi/>
        <w:spacing w:before="120" w:after="120" w:line="240" w:lineRule="auto"/>
        <w:ind w:firstLine="567"/>
        <w:jc w:val="both"/>
        <w:rPr>
          <w:rFonts w:ascii="UKIJ Tuz Basma" w:hAnsi="UKIJ Tuz Basma" w:cs="UKIJ Tuz Basma"/>
          <w:sz w:val="32"/>
          <w:szCs w:val="32"/>
          <w:rtl/>
        </w:rPr>
      </w:pPr>
    </w:p>
    <w:p w14:paraId="2DBE3891" w14:textId="60629E4F" w:rsidR="009F3F32" w:rsidRPr="006164FE" w:rsidRDefault="007237FB"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8</w:t>
      </w:r>
      <w:r w:rsidRPr="006164FE">
        <w:rPr>
          <w:rFonts w:ascii="UKIJ Tuz Basma" w:hAnsi="UKIJ Tuz Basma" w:cs="UKIJ Tuz Basma" w:hint="cs"/>
          <w:b/>
          <w:bCs/>
          <w:sz w:val="32"/>
          <w:szCs w:val="32"/>
          <w:rtl/>
        </w:rPr>
        <w:t>0</w:t>
      </w:r>
      <w:bookmarkStart w:id="12" w:name="OLE_LINK10"/>
      <w:r w:rsidR="009F3F32" w:rsidRPr="006164FE">
        <w:rPr>
          <w:rFonts w:ascii="UKIJ Tuz Basma" w:hAnsi="UKIJ Tuz Basma" w:cs="UKIJ Tuz Basma"/>
          <w:b/>
          <w:bCs/>
          <w:sz w:val="32"/>
          <w:szCs w:val="32"/>
          <w:rtl/>
        </w:rPr>
        <w:t>. ئ</w:t>
      </w:r>
      <w:r w:rsidR="009F3F32" w:rsidRPr="006164FE">
        <w:rPr>
          <w:rFonts w:ascii="UKIJ Tuz Basma" w:hAnsi="UKIJ Tuz Basma" w:cs="UKIJ Tuz Basma" w:hint="cs"/>
          <w:b/>
          <w:bCs/>
          <w:sz w:val="32"/>
          <w:szCs w:val="32"/>
          <w:rtl/>
        </w:rPr>
        <w:t>ەڭ</w:t>
      </w:r>
      <w:r w:rsidR="009F3F32" w:rsidRPr="006164FE">
        <w:rPr>
          <w:rFonts w:ascii="UKIJ Tuz Basma" w:hAnsi="UKIJ Tuz Basma" w:cs="UKIJ Tuz Basma"/>
          <w:b/>
          <w:bCs/>
          <w:sz w:val="32"/>
          <w:szCs w:val="32"/>
          <w:rtl/>
        </w:rPr>
        <w:t xml:space="preserve"> ياخشى مىراس</w:t>
      </w:r>
      <w:r w:rsidR="005073CA" w:rsidRPr="006164FE">
        <w:rPr>
          <w:rFonts w:ascii="UKIJ Tuz Basma" w:hAnsi="UKIJ Tuz Basma" w:cs="UKIJ Tuz Basma" w:hint="cs"/>
          <w:b/>
          <w:bCs/>
          <w:sz w:val="32"/>
          <w:szCs w:val="32"/>
          <w:rtl/>
        </w:rPr>
        <w:t xml:space="preserve"> </w:t>
      </w:r>
      <w:r w:rsidR="009F3F32" w:rsidRPr="006164FE">
        <w:rPr>
          <w:rFonts w:ascii="UKIJ Tuz Basma" w:hAnsi="UKIJ Tuz Basma" w:cs="UKIJ Tuz Basma"/>
          <w:b/>
          <w:bCs/>
          <w:sz w:val="32"/>
          <w:szCs w:val="32"/>
          <w:rtl/>
        </w:rPr>
        <w:t>ت</w:t>
      </w:r>
      <w:r w:rsidR="009F3F32" w:rsidRPr="006164FE">
        <w:rPr>
          <w:rFonts w:ascii="UKIJ Tuz Basma" w:hAnsi="UKIJ Tuz Basma" w:cs="UKIJ Tuz Basma" w:hint="cs"/>
          <w:b/>
          <w:bCs/>
          <w:sz w:val="32"/>
          <w:szCs w:val="32"/>
          <w:rtl/>
        </w:rPr>
        <w:t>ەقۋا</w:t>
      </w:r>
      <w:r w:rsidR="0084403F" w:rsidRPr="006164FE">
        <w:rPr>
          <w:rFonts w:ascii="UKIJ Tuz Basma" w:hAnsi="UKIJ Tuz Basma" w:cs="UKIJ Tuz Basma" w:hint="cs"/>
          <w:b/>
          <w:bCs/>
          <w:sz w:val="32"/>
          <w:szCs w:val="32"/>
          <w:rtl/>
        </w:rPr>
        <w:t>دار</w:t>
      </w:r>
      <w:r w:rsidR="009F3F32" w:rsidRPr="006164FE">
        <w:rPr>
          <w:rFonts w:ascii="UKIJ Tuz Basma" w:hAnsi="UKIJ Tuz Basma" w:cs="UKIJ Tuz Basma" w:hint="cs"/>
          <w:b/>
          <w:bCs/>
          <w:sz w:val="32"/>
          <w:szCs w:val="32"/>
          <w:rtl/>
        </w:rPr>
        <w:t>لىقتۇر</w:t>
      </w:r>
    </w:p>
    <w:p w14:paraId="5849C9E9" w14:textId="77777777" w:rsidR="00CD1F4C" w:rsidRPr="006164FE" w:rsidRDefault="00CD1F4C" w:rsidP="00B27C78">
      <w:pPr>
        <w:bidi/>
        <w:spacing w:before="120" w:after="120" w:line="240" w:lineRule="auto"/>
        <w:ind w:firstLine="567"/>
        <w:jc w:val="both"/>
        <w:rPr>
          <w:rFonts w:ascii="UKIJ Tuz Basma" w:hAnsi="UKIJ Tuz Basma" w:cs="UKIJ Tuz Basma"/>
          <w:sz w:val="32"/>
          <w:szCs w:val="32"/>
          <w:rtl/>
        </w:rPr>
      </w:pPr>
    </w:p>
    <w:p w14:paraId="6D26FFD0" w14:textId="4B3BB0F8" w:rsidR="00195BF5" w:rsidRPr="006164FE" w:rsidRDefault="005073CA"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ئابباسىيلار </w:t>
      </w:r>
      <w:r w:rsidR="009F3F32" w:rsidRPr="006164FE">
        <w:rPr>
          <w:rFonts w:ascii="UKIJ Tuz Basma" w:hAnsi="UKIJ Tuz Basma" w:cs="UKIJ Tuz Basma"/>
          <w:sz w:val="32"/>
          <w:szCs w:val="32"/>
          <w:rtl/>
        </w:rPr>
        <w:t>خ</w:t>
      </w:r>
      <w:r w:rsidR="009F3F32" w:rsidRPr="006164FE">
        <w:rPr>
          <w:rFonts w:ascii="UKIJ Tuz Basma" w:hAnsi="UKIJ Tuz Basma" w:cs="UKIJ Tuz Basma" w:hint="cs"/>
          <w:sz w:val="32"/>
          <w:szCs w:val="32"/>
          <w:rtl/>
        </w:rPr>
        <w:t>ەلىپ</w:t>
      </w:r>
      <w:r w:rsidRPr="006164FE">
        <w:rPr>
          <w:rFonts w:ascii="UKIJ Tuz Basma" w:hAnsi="UKIJ Tuz Basma" w:cs="UKIJ Tuz Basma" w:hint="cs"/>
          <w:sz w:val="32"/>
          <w:szCs w:val="32"/>
          <w:rtl/>
        </w:rPr>
        <w:t>ىسى</w:t>
      </w:r>
      <w:r w:rsidR="009F3F32" w:rsidRPr="006164FE">
        <w:rPr>
          <w:rFonts w:ascii="UKIJ Tuz Basma" w:hAnsi="UKIJ Tuz Basma" w:cs="UKIJ Tuz Basma"/>
          <w:sz w:val="32"/>
          <w:szCs w:val="32"/>
          <w:rtl/>
        </w:rPr>
        <w:t xml:space="preserve"> </w:t>
      </w:r>
      <w:r w:rsidR="00AD2BDD" w:rsidRPr="006164FE">
        <w:rPr>
          <w:rFonts w:ascii="UKIJ Tuz Basma" w:hAnsi="UKIJ Tuz Basma" w:cs="UKIJ Tuz Basma" w:hint="cs"/>
          <w:sz w:val="32"/>
          <w:szCs w:val="32"/>
          <w:rtl/>
        </w:rPr>
        <w:t xml:space="preserve">ئەبۇ جەئفەر </w:t>
      </w:r>
      <w:r w:rsidR="009F3F32" w:rsidRPr="006164FE">
        <w:rPr>
          <w:rFonts w:ascii="UKIJ Tuz Basma" w:hAnsi="UKIJ Tuz Basma" w:cs="UKIJ Tuz Basma"/>
          <w:sz w:val="32"/>
          <w:szCs w:val="32"/>
          <w:rtl/>
        </w:rPr>
        <w:t>م</w:t>
      </w:r>
      <w:r w:rsidR="009F3F32" w:rsidRPr="006164FE">
        <w:rPr>
          <w:rFonts w:ascii="UKIJ Tuz Basma" w:hAnsi="UKIJ Tuz Basma" w:cs="UKIJ Tuz Basma" w:hint="cs"/>
          <w:sz w:val="32"/>
          <w:szCs w:val="32"/>
          <w:rtl/>
        </w:rPr>
        <w:t>ەنسۇر</w:t>
      </w:r>
      <w:r w:rsidR="009F3F32" w:rsidRPr="006164FE">
        <w:rPr>
          <w:rFonts w:ascii="UKIJ Tuz Basma" w:hAnsi="UKIJ Tuz Basma" w:cs="UKIJ Tuz Basma"/>
          <w:sz w:val="32"/>
          <w:szCs w:val="32"/>
          <w:rtl/>
        </w:rPr>
        <w:t xml:space="preserve"> خ</w:t>
      </w:r>
      <w:r w:rsidR="009F3F32" w:rsidRPr="006164FE">
        <w:rPr>
          <w:rFonts w:ascii="UKIJ Tuz Basma" w:hAnsi="UKIJ Tuz Basma" w:cs="UKIJ Tuz Basma" w:hint="cs"/>
          <w:sz w:val="32"/>
          <w:szCs w:val="32"/>
          <w:rtl/>
        </w:rPr>
        <w:t>ەلىپىلىك</w:t>
      </w:r>
      <w:r w:rsidRPr="006164FE">
        <w:rPr>
          <w:rFonts w:ascii="UKIJ Tuz Basma" w:hAnsi="UKIJ Tuz Basma" w:cs="UKIJ Tuz Basma" w:hint="cs"/>
          <w:sz w:val="32"/>
          <w:szCs w:val="32"/>
          <w:rtl/>
        </w:rPr>
        <w:t xml:space="preserve"> تەختىگە </w:t>
      </w:r>
      <w:r w:rsidR="00195BF5" w:rsidRPr="006164FE">
        <w:rPr>
          <w:rFonts w:ascii="UKIJ Tuz Basma" w:hAnsi="UKIJ Tuz Basma" w:cs="UKIJ Tuz Basma" w:hint="cs"/>
          <w:sz w:val="32"/>
          <w:szCs w:val="32"/>
          <w:rtl/>
        </w:rPr>
        <w:t xml:space="preserve">ئولتۇرغان </w:t>
      </w:r>
      <w:r w:rsidR="009F3F32" w:rsidRPr="006164FE">
        <w:rPr>
          <w:rFonts w:ascii="UKIJ Tuz Basma" w:hAnsi="UKIJ Tuz Basma" w:cs="UKIJ Tuz Basma"/>
          <w:sz w:val="32"/>
          <w:szCs w:val="32"/>
          <w:rtl/>
        </w:rPr>
        <w:t>ك</w:t>
      </w:r>
      <w:r w:rsidR="009F3F32" w:rsidRPr="006164FE">
        <w:rPr>
          <w:rFonts w:ascii="UKIJ Tuz Basma" w:hAnsi="UKIJ Tuz Basma" w:cs="UKIJ Tuz Basma" w:hint="cs"/>
          <w:sz w:val="32"/>
          <w:szCs w:val="32"/>
          <w:rtl/>
        </w:rPr>
        <w:t>ۈنى</w:t>
      </w:r>
      <w:r w:rsidR="009F3F32" w:rsidRPr="006164FE">
        <w:rPr>
          <w:rFonts w:ascii="UKIJ Tuz Basma" w:hAnsi="UKIJ Tuz Basma" w:cs="UKIJ Tuz Basma"/>
          <w:sz w:val="32"/>
          <w:szCs w:val="32"/>
          <w:rtl/>
        </w:rPr>
        <w:t xml:space="preserve"> </w:t>
      </w:r>
      <w:r w:rsidR="00F41876" w:rsidRPr="006164FE">
        <w:rPr>
          <w:rFonts w:ascii="UKIJ Tuz Basma" w:hAnsi="UKIJ Tuz Basma" w:cs="UKIJ Tuz Basma" w:hint="cs"/>
          <w:sz w:val="32"/>
          <w:szCs w:val="32"/>
          <w:rtl/>
        </w:rPr>
        <w:t xml:space="preserve">ئۆلىمالار ۋە يۇرت چوڭلىرى تەبرىكلەش ئۈچۈن ئۇنىڭ ھۇزۇرىغا كىرىدۇ. ئۇلار ئارىسىدا </w:t>
      </w:r>
      <w:r w:rsidRPr="006164FE">
        <w:rPr>
          <w:rFonts w:ascii="UKIJ Tuz Basma" w:hAnsi="UKIJ Tuz Basma" w:cs="UKIJ Tuz Basma" w:hint="cs"/>
          <w:sz w:val="32"/>
          <w:szCs w:val="32"/>
          <w:rtl/>
        </w:rPr>
        <w:t>بۈيۈك ئالىم</w:t>
      </w:r>
      <w:r w:rsidRPr="006164FE">
        <w:rPr>
          <w:rFonts w:ascii="UKIJ Tuz Basma" w:hAnsi="UKIJ Tuz Basma" w:cs="UKIJ Tuz Basma"/>
          <w:sz w:val="32"/>
          <w:szCs w:val="32"/>
          <w:rtl/>
        </w:rPr>
        <w:t xml:space="preserve"> </w:t>
      </w:r>
      <w:r w:rsidR="009F3F32" w:rsidRPr="006164FE">
        <w:rPr>
          <w:rFonts w:ascii="UKIJ Tuz Basma" w:hAnsi="UKIJ Tuz Basma" w:cs="UKIJ Tuz Basma"/>
          <w:sz w:val="32"/>
          <w:szCs w:val="32"/>
          <w:rtl/>
        </w:rPr>
        <w:t>ئابد</w:t>
      </w:r>
      <w:r w:rsidR="009F3F32" w:rsidRPr="006164FE">
        <w:rPr>
          <w:rFonts w:ascii="UKIJ Tuz Basma" w:hAnsi="UKIJ Tuz Basma" w:cs="UKIJ Tuz Basma" w:hint="cs"/>
          <w:sz w:val="32"/>
          <w:szCs w:val="32"/>
          <w:rtl/>
        </w:rPr>
        <w:t>ۇراھمان</w:t>
      </w:r>
      <w:r w:rsidR="009F3F32" w:rsidRPr="006164FE">
        <w:rPr>
          <w:rFonts w:ascii="UKIJ Tuz Basma" w:hAnsi="UKIJ Tuz Basma" w:cs="UKIJ Tuz Basma"/>
          <w:sz w:val="32"/>
          <w:szCs w:val="32"/>
          <w:rtl/>
        </w:rPr>
        <w:t xml:space="preserve"> ئىبنى قاسىم </w:t>
      </w:r>
      <w:r w:rsidR="00F41876" w:rsidRPr="006164FE">
        <w:rPr>
          <w:rFonts w:ascii="UKIJ Tuz Basma" w:hAnsi="UKIJ Tuz Basma" w:cs="UKIJ Tuz Basma" w:hint="cs"/>
          <w:sz w:val="32"/>
          <w:szCs w:val="32"/>
          <w:rtl/>
        </w:rPr>
        <w:t>بار ئىدى</w:t>
      </w:r>
      <w:r w:rsidR="009F3F32" w:rsidRPr="006164FE">
        <w:rPr>
          <w:rFonts w:ascii="UKIJ Tuz Basma" w:hAnsi="UKIJ Tuz Basma" w:cs="UKIJ Tuz Basma"/>
          <w:sz w:val="32"/>
          <w:szCs w:val="32"/>
          <w:rtl/>
        </w:rPr>
        <w:t xml:space="preserve">. </w:t>
      </w:r>
      <w:r w:rsidR="00AD2BDD" w:rsidRPr="006164FE">
        <w:rPr>
          <w:rFonts w:ascii="UKIJ Tuz Basma" w:hAnsi="UKIJ Tuz Basma" w:cs="UKIJ Tuz Basma" w:hint="cs"/>
          <w:sz w:val="32"/>
          <w:szCs w:val="32"/>
          <w:rtl/>
        </w:rPr>
        <w:t>خەلى</w:t>
      </w:r>
      <w:r w:rsidR="00F41876" w:rsidRPr="006164FE">
        <w:rPr>
          <w:rFonts w:ascii="UKIJ Tuz Basma" w:hAnsi="UKIJ Tuz Basma" w:cs="UKIJ Tuz Basma" w:hint="cs"/>
          <w:sz w:val="32"/>
          <w:szCs w:val="32"/>
          <w:rtl/>
        </w:rPr>
        <w:t>پ</w:t>
      </w:r>
      <w:r w:rsidR="00AD2BDD" w:rsidRPr="006164FE">
        <w:rPr>
          <w:rFonts w:ascii="UKIJ Tuz Basma" w:hAnsi="UKIJ Tuz Basma" w:cs="UKIJ Tuz Basma" w:hint="cs"/>
          <w:sz w:val="32"/>
          <w:szCs w:val="32"/>
          <w:rtl/>
        </w:rPr>
        <w:t xml:space="preserve">ە </w:t>
      </w:r>
      <w:r w:rsidR="009F3F32" w:rsidRPr="006164FE">
        <w:rPr>
          <w:rFonts w:ascii="UKIJ Tuz Basma" w:hAnsi="UKIJ Tuz Basma" w:cs="UKIJ Tuz Basma"/>
          <w:sz w:val="32"/>
          <w:szCs w:val="32"/>
          <w:rtl/>
        </w:rPr>
        <w:t>م</w:t>
      </w:r>
      <w:r w:rsidR="009F3F32" w:rsidRPr="006164FE">
        <w:rPr>
          <w:rFonts w:ascii="UKIJ Tuz Basma" w:hAnsi="UKIJ Tuz Basma" w:cs="UKIJ Tuz Basma" w:hint="cs"/>
          <w:sz w:val="32"/>
          <w:szCs w:val="32"/>
          <w:rtl/>
        </w:rPr>
        <w:t>ەنسۇر</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ۇنىڭغا</w:t>
      </w:r>
      <w:r w:rsidR="009F3F32" w:rsidRPr="006164FE">
        <w:rPr>
          <w:rFonts w:ascii="UKIJ Tuz Basma" w:hAnsi="UKIJ Tuz Basma" w:cs="UKIJ Tuz Basma"/>
          <w:sz w:val="32"/>
          <w:szCs w:val="32"/>
          <w:rtl/>
        </w:rPr>
        <w:t>:</w:t>
      </w:r>
    </w:p>
    <w:p w14:paraId="3785F637" w14:textId="5D7AF3E6" w:rsidR="009F3F32" w:rsidRPr="006164FE" w:rsidRDefault="00195BF5"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9F3F32" w:rsidRPr="006164FE">
        <w:rPr>
          <w:rFonts w:ascii="UKIJ Tuz Basma" w:hAnsi="UKIJ Tuz Basma" w:cs="UKIJ Tuz Basma"/>
          <w:sz w:val="32"/>
          <w:szCs w:val="32"/>
          <w:rtl/>
        </w:rPr>
        <w:t>ئى ئابد</w:t>
      </w:r>
      <w:r w:rsidR="009F3F32" w:rsidRPr="006164FE">
        <w:rPr>
          <w:rFonts w:ascii="UKIJ Tuz Basma" w:hAnsi="UKIJ Tuz Basma" w:cs="UKIJ Tuz Basma" w:hint="cs"/>
          <w:sz w:val="32"/>
          <w:szCs w:val="32"/>
          <w:rtl/>
        </w:rPr>
        <w:t>ۇراھمان</w:t>
      </w:r>
      <w:r w:rsidR="009F3F32" w:rsidRPr="006164FE">
        <w:rPr>
          <w:rFonts w:ascii="UKIJ Tuz Basma" w:hAnsi="UKIJ Tuz Basma" w:cs="UKIJ Tuz Basma"/>
          <w:sz w:val="32"/>
          <w:szCs w:val="32"/>
          <w:rtl/>
        </w:rPr>
        <w:t>! ما</w:t>
      </w:r>
      <w:r w:rsidR="009F3F32" w:rsidRPr="006164FE">
        <w:rPr>
          <w:rFonts w:ascii="UKIJ Tuz Basma" w:hAnsi="UKIJ Tuz Basma" w:cs="UKIJ Tuz Basma" w:hint="cs"/>
          <w:sz w:val="32"/>
          <w:szCs w:val="32"/>
          <w:rtl/>
        </w:rPr>
        <w:t>ڭا</w:t>
      </w:r>
      <w:r w:rsidR="009F3F32" w:rsidRPr="006164FE">
        <w:rPr>
          <w:rFonts w:ascii="UKIJ Tuz Basma" w:hAnsi="UKIJ Tuz Basma" w:cs="UKIJ Tuz Basma"/>
          <w:sz w:val="32"/>
          <w:szCs w:val="32"/>
          <w:rtl/>
        </w:rPr>
        <w:t xml:space="preserve"> ن</w:t>
      </w:r>
      <w:r w:rsidR="009F3F32" w:rsidRPr="006164FE">
        <w:rPr>
          <w:rFonts w:ascii="UKIJ Tuz Basma" w:hAnsi="UKIJ Tuz Basma" w:cs="UKIJ Tuz Basma" w:hint="cs"/>
          <w:sz w:val="32"/>
          <w:szCs w:val="32"/>
          <w:rtl/>
        </w:rPr>
        <w:t>ەسىھەت</w:t>
      </w:r>
      <w:r w:rsidR="009F3F32" w:rsidRPr="006164FE">
        <w:rPr>
          <w:rFonts w:ascii="UKIJ Tuz Basma" w:hAnsi="UKIJ Tuz Basma" w:cs="UKIJ Tuz Basma"/>
          <w:sz w:val="32"/>
          <w:szCs w:val="32"/>
          <w:rtl/>
        </w:rPr>
        <w:t xml:space="preserve"> قىلغىن</w:t>
      </w:r>
      <w:r w:rsidRPr="006164FE">
        <w:rPr>
          <w:rFonts w:ascii="UKIJ Tuz Basma" w:hAnsi="UKIJ Tuz Basma" w:cs="UKIJ Tuz Basma" w:hint="cs"/>
          <w:sz w:val="32"/>
          <w:szCs w:val="32"/>
          <w:rtl/>
        </w:rPr>
        <w:t>، —</w:t>
      </w:r>
      <w:r w:rsidR="009F3F32" w:rsidRPr="006164FE">
        <w:rPr>
          <w:rFonts w:ascii="UKIJ Tuz Basma" w:hAnsi="UKIJ Tuz Basma" w:cs="UKIJ Tuz Basma"/>
          <w:sz w:val="32"/>
          <w:szCs w:val="32"/>
          <w:rtl/>
        </w:rPr>
        <w:t xml:space="preserve"> د</w:t>
      </w:r>
      <w:r w:rsidR="009F3F32" w:rsidRPr="006164FE">
        <w:rPr>
          <w:rFonts w:ascii="UKIJ Tuz Basma" w:hAnsi="UKIJ Tuz Basma" w:cs="UKIJ Tuz Basma" w:hint="cs"/>
          <w:sz w:val="32"/>
          <w:szCs w:val="32"/>
          <w:rtl/>
        </w:rPr>
        <w:t>ەيدۇ</w:t>
      </w:r>
      <w:r w:rsidR="009F3F32" w:rsidRPr="006164FE">
        <w:rPr>
          <w:rFonts w:ascii="UKIJ Tuz Basma" w:hAnsi="UKIJ Tuz Basma" w:cs="UKIJ Tuz Basma"/>
          <w:sz w:val="32"/>
          <w:szCs w:val="32"/>
          <w:rtl/>
        </w:rPr>
        <w:t xml:space="preserve">. </w:t>
      </w:r>
    </w:p>
    <w:p w14:paraId="1C4DD3A8" w14:textId="4BF9AAB7" w:rsidR="00195BF5" w:rsidRPr="006164FE" w:rsidRDefault="00F4187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ئەللامە </w:t>
      </w:r>
      <w:r w:rsidR="009F3F32" w:rsidRPr="006164FE">
        <w:rPr>
          <w:rFonts w:ascii="UKIJ Tuz Basma" w:hAnsi="UKIJ Tuz Basma" w:cs="UKIJ Tuz Basma"/>
          <w:sz w:val="32"/>
          <w:szCs w:val="32"/>
          <w:rtl/>
        </w:rPr>
        <w:t>ئابد</w:t>
      </w:r>
      <w:r w:rsidR="009F3F32" w:rsidRPr="006164FE">
        <w:rPr>
          <w:rFonts w:ascii="UKIJ Tuz Basma" w:hAnsi="UKIJ Tuz Basma" w:cs="UKIJ Tuz Basma" w:hint="cs"/>
          <w:sz w:val="32"/>
          <w:szCs w:val="32"/>
          <w:rtl/>
        </w:rPr>
        <w:t>ۇراھمان</w:t>
      </w:r>
      <w:r w:rsidR="009F3F32" w:rsidRPr="006164FE">
        <w:rPr>
          <w:rFonts w:ascii="UKIJ Tuz Basma" w:hAnsi="UKIJ Tuz Basma" w:cs="UKIJ Tuz Basma"/>
          <w:sz w:val="32"/>
          <w:szCs w:val="32"/>
          <w:rtl/>
        </w:rPr>
        <w:t>:</w:t>
      </w:r>
    </w:p>
    <w:p w14:paraId="29437838" w14:textId="798A0920" w:rsidR="009F3F32" w:rsidRPr="006164FE" w:rsidRDefault="00195BF5"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9F3F32" w:rsidRPr="006164FE">
        <w:rPr>
          <w:rFonts w:ascii="UKIJ Tuz Basma" w:hAnsi="UKIJ Tuz Basma" w:cs="UKIJ Tuz Basma"/>
          <w:sz w:val="32"/>
          <w:szCs w:val="32"/>
          <w:rtl/>
        </w:rPr>
        <w:t>ك</w:t>
      </w:r>
      <w:r w:rsidR="009F3F32" w:rsidRPr="006164FE">
        <w:rPr>
          <w:rFonts w:ascii="UKIJ Tuz Basma" w:hAnsi="UKIJ Tuz Basma" w:cs="UKIJ Tuz Basma" w:hint="cs"/>
          <w:sz w:val="32"/>
          <w:szCs w:val="32"/>
          <w:rtl/>
        </w:rPr>
        <w:t>ۆرگەنلىرىم</w:t>
      </w:r>
      <w:r w:rsidR="009F3F32" w:rsidRPr="006164FE">
        <w:rPr>
          <w:rFonts w:ascii="UKIJ Tuz Basma" w:hAnsi="UKIJ Tuz Basma" w:cs="UKIJ Tuz Basma"/>
          <w:sz w:val="32"/>
          <w:szCs w:val="32"/>
          <w:rtl/>
        </w:rPr>
        <w:t xml:space="preserve"> بىل</w:t>
      </w:r>
      <w:r w:rsidR="009F3F32" w:rsidRPr="006164FE">
        <w:rPr>
          <w:rFonts w:ascii="UKIJ Tuz Basma" w:hAnsi="UKIJ Tuz Basma" w:cs="UKIJ Tuz Basma" w:hint="cs"/>
          <w:sz w:val="32"/>
          <w:szCs w:val="32"/>
          <w:rtl/>
        </w:rPr>
        <w:t>ەن</w:t>
      </w:r>
      <w:r w:rsidR="009F3F32" w:rsidRPr="006164FE">
        <w:rPr>
          <w:rFonts w:ascii="UKIJ Tuz Basma" w:hAnsi="UKIJ Tuz Basma" w:cs="UKIJ Tuz Basma"/>
          <w:sz w:val="32"/>
          <w:szCs w:val="32"/>
          <w:rtl/>
        </w:rPr>
        <w:t xml:space="preserve"> ن</w:t>
      </w:r>
      <w:r w:rsidR="009F3F32" w:rsidRPr="006164FE">
        <w:rPr>
          <w:rFonts w:ascii="UKIJ Tuz Basma" w:hAnsi="UKIJ Tuz Basma" w:cs="UKIJ Tuz Basma" w:hint="cs"/>
          <w:sz w:val="32"/>
          <w:szCs w:val="32"/>
          <w:rtl/>
        </w:rPr>
        <w:t>ەسىھەت</w:t>
      </w:r>
      <w:r w:rsidR="009F3F32" w:rsidRPr="006164FE">
        <w:rPr>
          <w:rFonts w:ascii="UKIJ Tuz Basma" w:hAnsi="UKIJ Tuz Basma" w:cs="UKIJ Tuz Basma"/>
          <w:sz w:val="32"/>
          <w:szCs w:val="32"/>
          <w:rtl/>
        </w:rPr>
        <w:t xml:space="preserve"> قىلايم</w:t>
      </w:r>
      <w:r w:rsidR="009F3F32" w:rsidRPr="006164FE">
        <w:rPr>
          <w:rFonts w:ascii="UKIJ Tuz Basma" w:hAnsi="UKIJ Tuz Basma" w:cs="UKIJ Tuz Basma" w:hint="cs"/>
          <w:sz w:val="32"/>
          <w:szCs w:val="32"/>
          <w:rtl/>
        </w:rPr>
        <w:t>ۇ</w:t>
      </w:r>
      <w:r w:rsidR="009F3F32" w:rsidRPr="006164FE">
        <w:rPr>
          <w:rFonts w:ascii="UKIJ Tuz Basma" w:hAnsi="UKIJ Tuz Basma" w:cs="UKIJ Tuz Basma"/>
          <w:sz w:val="32"/>
          <w:szCs w:val="32"/>
          <w:rtl/>
        </w:rPr>
        <w:t xml:space="preserve"> ياكى ئا</w:t>
      </w:r>
      <w:r w:rsidR="009F3F32" w:rsidRPr="006164FE">
        <w:rPr>
          <w:rFonts w:ascii="UKIJ Tuz Basma" w:hAnsi="UKIJ Tuz Basma" w:cs="UKIJ Tuz Basma" w:hint="cs"/>
          <w:sz w:val="32"/>
          <w:szCs w:val="32"/>
          <w:rtl/>
        </w:rPr>
        <w:t>ڭلىغانلىرىم</w:t>
      </w:r>
      <w:r w:rsidR="009F3F32" w:rsidRPr="006164FE">
        <w:rPr>
          <w:rFonts w:ascii="UKIJ Tuz Basma" w:hAnsi="UKIJ Tuz Basma" w:cs="UKIJ Tuz Basma"/>
          <w:sz w:val="32"/>
          <w:szCs w:val="32"/>
          <w:rtl/>
        </w:rPr>
        <w:t xml:space="preserve"> بىل</w:t>
      </w:r>
      <w:r w:rsidR="009F3F32" w:rsidRPr="006164FE">
        <w:rPr>
          <w:rFonts w:ascii="UKIJ Tuz Basma" w:hAnsi="UKIJ Tuz Basma" w:cs="UKIJ Tuz Basma" w:hint="cs"/>
          <w:sz w:val="32"/>
          <w:szCs w:val="32"/>
          <w:rtl/>
        </w:rPr>
        <w:t>ەنمۇ؟</w:t>
      </w:r>
      <w:r w:rsidRPr="006164FE">
        <w:rPr>
          <w:rFonts w:ascii="UKIJ Tuz Basma" w:hAnsi="UKIJ Tuz Basma" w:cs="UKIJ Tuz Basma" w:hint="cs"/>
          <w:sz w:val="32"/>
          <w:szCs w:val="32"/>
          <w:rtl/>
        </w:rPr>
        <w:t xml:space="preserve"> —</w:t>
      </w:r>
      <w:r w:rsidR="009F3F32" w:rsidRPr="006164FE">
        <w:rPr>
          <w:rFonts w:ascii="UKIJ Tuz Basma" w:hAnsi="UKIJ Tuz Basma" w:cs="UKIJ Tuz Basma"/>
          <w:sz w:val="32"/>
          <w:szCs w:val="32"/>
          <w:rtl/>
        </w:rPr>
        <w:t xml:space="preserve"> د</w:t>
      </w:r>
      <w:r w:rsidR="009F3F32" w:rsidRPr="006164FE">
        <w:rPr>
          <w:rFonts w:ascii="UKIJ Tuz Basma" w:hAnsi="UKIJ Tuz Basma" w:cs="UKIJ Tuz Basma" w:hint="cs"/>
          <w:sz w:val="32"/>
          <w:szCs w:val="32"/>
          <w:rtl/>
        </w:rPr>
        <w:t>ەپ</w:t>
      </w:r>
      <w:r w:rsidR="009F3F32" w:rsidRPr="006164FE">
        <w:rPr>
          <w:rFonts w:ascii="UKIJ Tuz Basma" w:hAnsi="UKIJ Tuz Basma" w:cs="UKIJ Tuz Basma"/>
          <w:sz w:val="32"/>
          <w:szCs w:val="32"/>
          <w:rtl/>
        </w:rPr>
        <w:t xml:space="preserve"> سورايد</w:t>
      </w:r>
      <w:r w:rsidR="009F3F32" w:rsidRPr="006164FE">
        <w:rPr>
          <w:rFonts w:ascii="UKIJ Tuz Basma" w:hAnsi="UKIJ Tuz Basma" w:cs="UKIJ Tuz Basma" w:hint="cs"/>
          <w:sz w:val="32"/>
          <w:szCs w:val="32"/>
          <w:rtl/>
        </w:rPr>
        <w:t>ۇ</w:t>
      </w:r>
      <w:r w:rsidR="009F3F32" w:rsidRPr="006164FE">
        <w:rPr>
          <w:rFonts w:ascii="UKIJ Tuz Basma" w:hAnsi="UKIJ Tuz Basma" w:cs="UKIJ Tuz Basma"/>
          <w:sz w:val="32"/>
          <w:szCs w:val="32"/>
          <w:rtl/>
        </w:rPr>
        <w:t>.</w:t>
      </w:r>
    </w:p>
    <w:p w14:paraId="3CA9D4C1" w14:textId="33330AE5" w:rsidR="00195BF5" w:rsidRPr="006164FE" w:rsidRDefault="00F41876"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خەلىپە </w:t>
      </w:r>
      <w:r w:rsidR="009F3F32" w:rsidRPr="006164FE">
        <w:rPr>
          <w:rFonts w:ascii="UKIJ Tuz Basma" w:hAnsi="UKIJ Tuz Basma" w:cs="UKIJ Tuz Basma"/>
          <w:sz w:val="32"/>
          <w:szCs w:val="32"/>
          <w:rtl/>
        </w:rPr>
        <w:t>م</w:t>
      </w:r>
      <w:r w:rsidR="009F3F32" w:rsidRPr="006164FE">
        <w:rPr>
          <w:rFonts w:ascii="UKIJ Tuz Basma" w:hAnsi="UKIJ Tuz Basma" w:cs="UKIJ Tuz Basma" w:hint="cs"/>
          <w:sz w:val="32"/>
          <w:szCs w:val="32"/>
          <w:rtl/>
        </w:rPr>
        <w:t>ەنسۇر</w:t>
      </w:r>
      <w:r w:rsidR="009F3F32" w:rsidRPr="006164FE">
        <w:rPr>
          <w:rFonts w:ascii="UKIJ Tuz Basma" w:hAnsi="UKIJ Tuz Basma" w:cs="UKIJ Tuz Basma"/>
          <w:sz w:val="32"/>
          <w:szCs w:val="32"/>
          <w:rtl/>
        </w:rPr>
        <w:t>:</w:t>
      </w:r>
    </w:p>
    <w:p w14:paraId="1C67C6D3" w14:textId="2388F2A5" w:rsidR="009F3F32" w:rsidRPr="006164FE" w:rsidRDefault="009F3F32"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ك</w:t>
      </w:r>
      <w:r w:rsidRPr="006164FE">
        <w:rPr>
          <w:rFonts w:ascii="UKIJ Tuz Basma" w:hAnsi="UKIJ Tuz Basma" w:cs="UKIJ Tuz Basma" w:hint="cs"/>
          <w:sz w:val="32"/>
          <w:szCs w:val="32"/>
          <w:rtl/>
        </w:rPr>
        <w:t>ۆرگەنلىرىڭ</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قىلغىن</w:t>
      </w:r>
      <w:r w:rsidR="00195BF5" w:rsidRPr="006164FE">
        <w:rPr>
          <w:rFonts w:ascii="UKIJ Tuz Basma" w:hAnsi="UKIJ Tuz Basma" w:cs="UKIJ Tuz Basma" w:hint="cs"/>
          <w:sz w:val="32"/>
          <w:szCs w:val="32"/>
          <w:rtl/>
        </w:rPr>
        <w:t>، —</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ەيدۇ</w:t>
      </w:r>
      <w:r w:rsidRPr="006164FE">
        <w:rPr>
          <w:rFonts w:ascii="UKIJ Tuz Basma" w:hAnsi="UKIJ Tuz Basma" w:cs="UKIJ Tuz Basma"/>
          <w:sz w:val="32"/>
          <w:szCs w:val="32"/>
          <w:rtl/>
        </w:rPr>
        <w:t>.</w:t>
      </w:r>
    </w:p>
    <w:p w14:paraId="54435542" w14:textId="3E54CCF3" w:rsidR="009F3F32" w:rsidRPr="006164FE" w:rsidRDefault="00F4187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ئەللامە </w:t>
      </w:r>
      <w:r w:rsidR="009F3F32" w:rsidRPr="006164FE">
        <w:rPr>
          <w:rFonts w:ascii="UKIJ Tuz Basma" w:hAnsi="UKIJ Tuz Basma" w:cs="UKIJ Tuz Basma"/>
          <w:sz w:val="32"/>
          <w:szCs w:val="32"/>
          <w:rtl/>
        </w:rPr>
        <w:t>ئابد</w:t>
      </w:r>
      <w:r w:rsidR="009F3F32" w:rsidRPr="006164FE">
        <w:rPr>
          <w:rFonts w:ascii="UKIJ Tuz Basma" w:hAnsi="UKIJ Tuz Basma" w:cs="UKIJ Tuz Basma" w:hint="cs"/>
          <w:sz w:val="32"/>
          <w:szCs w:val="32"/>
          <w:rtl/>
        </w:rPr>
        <w:t>ۇراھمان</w:t>
      </w:r>
      <w:r w:rsidR="0084403F" w:rsidRPr="006164FE">
        <w:rPr>
          <w:rFonts w:ascii="UKIJ Tuz Basma" w:hAnsi="UKIJ Tuz Basma" w:cs="UKIJ Tuz Basma" w:hint="cs"/>
          <w:sz w:val="32"/>
          <w:szCs w:val="32"/>
          <w:rtl/>
        </w:rPr>
        <w:t xml:space="preserve"> نەسىھىتىنى باشلاپ مۇنداق دەيدۇ</w:t>
      </w:r>
      <w:r w:rsidR="009F3F32" w:rsidRPr="006164FE">
        <w:rPr>
          <w:rFonts w:ascii="UKIJ Tuz Basma" w:hAnsi="UKIJ Tuz Basma" w:cs="UKIJ Tuz Basma"/>
          <w:sz w:val="32"/>
          <w:szCs w:val="32"/>
          <w:rtl/>
        </w:rPr>
        <w:t>:</w:t>
      </w:r>
      <w:r w:rsidR="00900536" w:rsidRPr="006164FE">
        <w:rPr>
          <w:rFonts w:ascii="UKIJ Tuz Basma" w:hAnsi="UKIJ Tuz Basma" w:cs="UKIJ Tuz Basma" w:hint="cs"/>
          <w:sz w:val="32"/>
          <w:szCs w:val="32"/>
          <w:rtl/>
        </w:rPr>
        <w:t xml:space="preserve"> «</w:t>
      </w:r>
      <w:r w:rsidR="009F3F32" w:rsidRPr="006164FE">
        <w:rPr>
          <w:rFonts w:ascii="UKIJ Tuz Basma" w:hAnsi="UKIJ Tuz Basma" w:cs="UKIJ Tuz Basma"/>
          <w:sz w:val="32"/>
          <w:szCs w:val="32"/>
          <w:rtl/>
        </w:rPr>
        <w:t>ئى م</w:t>
      </w:r>
      <w:r w:rsidR="009F3F32" w:rsidRPr="006164FE">
        <w:rPr>
          <w:rFonts w:ascii="UKIJ Tuz Basma" w:hAnsi="UKIJ Tuz Basma" w:cs="UKIJ Tuz Basma" w:hint="cs"/>
          <w:sz w:val="32"/>
          <w:szCs w:val="32"/>
          <w:rtl/>
        </w:rPr>
        <w:t>ۇئمىنلەرنىڭ</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ەمىرى</w:t>
      </w:r>
      <w:r w:rsidR="009F3F32" w:rsidRPr="006164FE">
        <w:rPr>
          <w:rFonts w:ascii="UKIJ Tuz Basma" w:hAnsi="UKIJ Tuz Basma" w:cs="UKIJ Tuz Basma"/>
          <w:sz w:val="32"/>
          <w:szCs w:val="32"/>
          <w:rtl/>
        </w:rPr>
        <w:t xml:space="preserve">! </w:t>
      </w:r>
      <w:r w:rsidR="00195BF5" w:rsidRPr="006164FE">
        <w:rPr>
          <w:rFonts w:ascii="UKIJ Tuz Basma" w:hAnsi="UKIJ Tuz Basma" w:cs="UKIJ Tuz Basma" w:hint="cs"/>
          <w:sz w:val="32"/>
          <w:szCs w:val="32"/>
          <w:rtl/>
        </w:rPr>
        <w:t xml:space="preserve">ئادىل خەلىپە </w:t>
      </w:r>
      <w:r w:rsidR="009F3F32" w:rsidRPr="006164FE">
        <w:rPr>
          <w:rFonts w:ascii="UKIJ Tuz Basma" w:hAnsi="UKIJ Tuz Basma" w:cs="UKIJ Tuz Basma"/>
          <w:sz w:val="32"/>
          <w:szCs w:val="32"/>
          <w:rtl/>
        </w:rPr>
        <w:t>ئ</w:t>
      </w:r>
      <w:r w:rsidR="009F3F32" w:rsidRPr="006164FE">
        <w:rPr>
          <w:rFonts w:ascii="UKIJ Tuz Basma" w:hAnsi="UKIJ Tuz Basma" w:cs="UKIJ Tuz Basma" w:hint="cs"/>
          <w:sz w:val="32"/>
          <w:szCs w:val="32"/>
          <w:rtl/>
        </w:rPr>
        <w:t>ۆمەر</w:t>
      </w:r>
      <w:r w:rsidR="009F3F32" w:rsidRPr="006164FE">
        <w:rPr>
          <w:rFonts w:ascii="UKIJ Tuz Basma" w:hAnsi="UKIJ Tuz Basma" w:cs="UKIJ Tuz Basma"/>
          <w:sz w:val="32"/>
          <w:szCs w:val="32"/>
          <w:rtl/>
        </w:rPr>
        <w:t xml:space="preserve"> ئىبنى ئابد</w:t>
      </w:r>
      <w:r w:rsidR="009F3F32" w:rsidRPr="006164FE">
        <w:rPr>
          <w:rFonts w:ascii="UKIJ Tuz Basma" w:hAnsi="UKIJ Tuz Basma" w:cs="UKIJ Tuz Basma" w:hint="cs"/>
          <w:sz w:val="32"/>
          <w:szCs w:val="32"/>
          <w:rtl/>
        </w:rPr>
        <w:t>ۇلئەزىزنىڭ</w:t>
      </w:r>
      <w:r w:rsidR="009F3F32" w:rsidRPr="006164FE">
        <w:rPr>
          <w:rFonts w:ascii="UKIJ Tuz Basma" w:hAnsi="UKIJ Tuz Basma" w:cs="UKIJ Tuz Basma"/>
          <w:sz w:val="32"/>
          <w:szCs w:val="32"/>
          <w:rtl/>
        </w:rPr>
        <w:t xml:space="preserve"> 11 ئوغلى بار ئىدى</w:t>
      </w:r>
      <w:r w:rsidR="00195BF5" w:rsidRPr="006164FE">
        <w:rPr>
          <w:rFonts w:ascii="UKIJ Tuz Basma" w:hAnsi="UKIJ Tuz Basma" w:cs="UKIJ Tuz Basma" w:hint="cs"/>
          <w:sz w:val="32"/>
          <w:szCs w:val="32"/>
          <w:rtl/>
        </w:rPr>
        <w:t>.</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ۇ</w:t>
      </w:r>
      <w:r w:rsidR="009F3F32" w:rsidRPr="006164FE">
        <w:rPr>
          <w:rFonts w:ascii="UKIJ Tuz Basma" w:hAnsi="UKIJ Tuz Basma" w:cs="UKIJ Tuz Basma"/>
          <w:sz w:val="32"/>
          <w:szCs w:val="32"/>
          <w:rtl/>
        </w:rPr>
        <w:t xml:space="preserve"> </w:t>
      </w:r>
      <w:r w:rsidR="009F3F32" w:rsidRPr="006164FE">
        <w:rPr>
          <w:rFonts w:ascii="UKIJ Tuz Basma" w:hAnsi="UKIJ Tuz Basma" w:cs="UKIJ Tuz Basma" w:hint="cs"/>
          <w:sz w:val="32"/>
          <w:szCs w:val="32"/>
          <w:rtl/>
        </w:rPr>
        <w:t>ۋاپات</w:t>
      </w:r>
      <w:r w:rsidR="009F3F32" w:rsidRPr="006164FE">
        <w:rPr>
          <w:rFonts w:ascii="UKIJ Tuz Basma" w:hAnsi="UKIJ Tuz Basma" w:cs="UKIJ Tuz Basma"/>
          <w:sz w:val="32"/>
          <w:szCs w:val="32"/>
          <w:rtl/>
        </w:rPr>
        <w:t xml:space="preserve"> بولغاندا</w:t>
      </w:r>
      <w:r w:rsidR="00195BF5" w:rsidRPr="006164FE">
        <w:rPr>
          <w:rFonts w:ascii="UKIJ Tuz Basma" w:hAnsi="UKIJ Tuz Basma" w:cs="UKIJ Tuz Basma" w:hint="cs"/>
          <w:sz w:val="32"/>
          <w:szCs w:val="32"/>
          <w:rtl/>
        </w:rPr>
        <w:t>،</w:t>
      </w:r>
      <w:r w:rsidR="009F3F32" w:rsidRPr="006164FE">
        <w:rPr>
          <w:rFonts w:ascii="UKIJ Tuz Basma" w:hAnsi="UKIJ Tuz Basma" w:cs="UKIJ Tuz Basma"/>
          <w:sz w:val="32"/>
          <w:szCs w:val="32"/>
          <w:rtl/>
        </w:rPr>
        <w:t xml:space="preserve"> </w:t>
      </w:r>
      <w:r w:rsidR="00195BF5" w:rsidRPr="006164FE">
        <w:rPr>
          <w:rFonts w:ascii="UKIJ Tuz Basma" w:hAnsi="UKIJ Tuz Basma" w:cs="UKIJ Tuz Basma" w:hint="cs"/>
          <w:sz w:val="32"/>
          <w:szCs w:val="32"/>
          <w:rtl/>
        </w:rPr>
        <w:t xml:space="preserve">ئۇنىڭدىن پەقەت </w:t>
      </w:r>
      <w:r w:rsidR="009F3F32" w:rsidRPr="006164FE">
        <w:rPr>
          <w:rFonts w:ascii="UKIJ Tuz Basma" w:hAnsi="UKIJ Tuz Basma" w:cs="UKIJ Tuz Basma"/>
          <w:sz w:val="32"/>
          <w:szCs w:val="32"/>
          <w:rtl/>
        </w:rPr>
        <w:t>18 دىنار</w:t>
      </w:r>
      <w:r w:rsidR="00195BF5" w:rsidRPr="006164FE">
        <w:rPr>
          <w:rFonts w:ascii="UKIJ Tuz Basma" w:hAnsi="UKIJ Tuz Basma" w:cs="UKIJ Tuz Basma" w:hint="cs"/>
          <w:sz w:val="32"/>
          <w:szCs w:val="32"/>
          <w:rtl/>
        </w:rPr>
        <w:t>لا</w:t>
      </w:r>
      <w:r w:rsidR="009F3F32" w:rsidRPr="006164FE">
        <w:rPr>
          <w:rFonts w:ascii="UKIJ Tuz Basma" w:hAnsi="UKIJ Tuz Basma" w:cs="UKIJ Tuz Basma"/>
          <w:sz w:val="32"/>
          <w:szCs w:val="32"/>
          <w:rtl/>
        </w:rPr>
        <w:t xml:space="preserve"> پ</w:t>
      </w:r>
      <w:r w:rsidR="009F3F32" w:rsidRPr="006164FE">
        <w:rPr>
          <w:rFonts w:ascii="UKIJ Tuz Basma" w:hAnsi="UKIJ Tuz Basma" w:cs="UKIJ Tuz Basma" w:hint="cs"/>
          <w:sz w:val="32"/>
          <w:szCs w:val="32"/>
          <w:rtl/>
        </w:rPr>
        <w:t>ۇل</w:t>
      </w:r>
      <w:r w:rsidR="009F3F32" w:rsidRPr="006164FE">
        <w:rPr>
          <w:rFonts w:ascii="UKIJ Tuz Basma" w:hAnsi="UKIJ Tuz Basma" w:cs="UKIJ Tuz Basma"/>
          <w:sz w:val="32"/>
          <w:szCs w:val="32"/>
          <w:rtl/>
        </w:rPr>
        <w:t xml:space="preserve"> </w:t>
      </w:r>
      <w:r w:rsidR="00195BF5" w:rsidRPr="006164FE">
        <w:rPr>
          <w:rFonts w:ascii="UKIJ Tuz Basma" w:hAnsi="UKIJ Tuz Basma" w:cs="UKIJ Tuz Basma" w:hint="cs"/>
          <w:sz w:val="32"/>
          <w:szCs w:val="32"/>
          <w:rtl/>
        </w:rPr>
        <w:t>مىراس قال</w:t>
      </w:r>
      <w:r w:rsidR="00900536" w:rsidRPr="006164FE">
        <w:rPr>
          <w:rFonts w:ascii="UKIJ Tuz Basma" w:hAnsi="UKIJ Tuz Basma" w:cs="UKIJ Tuz Basma" w:hint="cs"/>
          <w:sz w:val="32"/>
          <w:szCs w:val="32"/>
          <w:rtl/>
        </w:rPr>
        <w:t>دى</w:t>
      </w:r>
      <w:r w:rsidR="009F3F32" w:rsidRPr="006164FE">
        <w:rPr>
          <w:rFonts w:ascii="UKIJ Tuz Basma" w:hAnsi="UKIJ Tuz Basma" w:cs="UKIJ Tuz Basma"/>
          <w:sz w:val="32"/>
          <w:szCs w:val="32"/>
          <w:rtl/>
        </w:rPr>
        <w:t>. ئ</w:t>
      </w:r>
      <w:r w:rsidR="009F3F32" w:rsidRPr="006164FE">
        <w:rPr>
          <w:rFonts w:ascii="UKIJ Tuz Basma" w:hAnsi="UKIJ Tuz Basma" w:cs="UKIJ Tuz Basma" w:hint="cs"/>
          <w:sz w:val="32"/>
          <w:szCs w:val="32"/>
          <w:rtl/>
        </w:rPr>
        <w:t>ۇ</w:t>
      </w:r>
      <w:r w:rsidR="00195BF5" w:rsidRPr="006164FE">
        <w:rPr>
          <w:rFonts w:ascii="UKIJ Tuz Basma" w:hAnsi="UKIJ Tuz Basma" w:cs="UKIJ Tuz Basma" w:hint="cs"/>
          <w:sz w:val="32"/>
          <w:szCs w:val="32"/>
          <w:rtl/>
        </w:rPr>
        <w:t xml:space="preserve"> پۇلدىن</w:t>
      </w:r>
      <w:r w:rsidR="009F3F32" w:rsidRPr="006164FE">
        <w:rPr>
          <w:rFonts w:ascii="UKIJ Tuz Basma" w:hAnsi="UKIJ Tuz Basma" w:cs="UKIJ Tuz Basma"/>
          <w:sz w:val="32"/>
          <w:szCs w:val="32"/>
          <w:rtl/>
        </w:rPr>
        <w:t xml:space="preserve"> ب</w:t>
      </w:r>
      <w:r w:rsidR="009F3F32" w:rsidRPr="006164FE">
        <w:rPr>
          <w:rFonts w:ascii="UKIJ Tuz Basma" w:hAnsi="UKIJ Tuz Basma" w:cs="UKIJ Tuz Basma" w:hint="cs"/>
          <w:sz w:val="32"/>
          <w:szCs w:val="32"/>
          <w:rtl/>
        </w:rPr>
        <w:t>ەش</w:t>
      </w:r>
      <w:r w:rsidR="009F3F32" w:rsidRPr="006164FE">
        <w:rPr>
          <w:rFonts w:ascii="UKIJ Tuz Basma" w:hAnsi="UKIJ Tuz Basma" w:cs="UKIJ Tuz Basma"/>
          <w:sz w:val="32"/>
          <w:szCs w:val="32"/>
          <w:rtl/>
        </w:rPr>
        <w:t xml:space="preserve"> دىنارغا ك</w:t>
      </w:r>
      <w:r w:rsidR="009F3F32" w:rsidRPr="006164FE">
        <w:rPr>
          <w:rFonts w:ascii="UKIJ Tuz Basma" w:hAnsi="UKIJ Tuz Basma" w:cs="UKIJ Tuz Basma" w:hint="cs"/>
          <w:sz w:val="32"/>
          <w:szCs w:val="32"/>
          <w:rtl/>
        </w:rPr>
        <w:t>ېپەنلىك</w:t>
      </w:r>
      <w:r w:rsidR="009F3F32" w:rsidRPr="006164FE">
        <w:rPr>
          <w:rFonts w:ascii="UKIJ Tuz Basma" w:hAnsi="UKIJ Tuz Basma" w:cs="UKIJ Tuz Basma"/>
          <w:sz w:val="32"/>
          <w:szCs w:val="32"/>
          <w:rtl/>
        </w:rPr>
        <w:t xml:space="preserve"> س</w:t>
      </w:r>
      <w:r w:rsidR="009F3F32" w:rsidRPr="006164FE">
        <w:rPr>
          <w:rFonts w:ascii="UKIJ Tuz Basma" w:hAnsi="UKIJ Tuz Basma" w:cs="UKIJ Tuz Basma" w:hint="cs"/>
          <w:sz w:val="32"/>
          <w:szCs w:val="32"/>
          <w:rtl/>
        </w:rPr>
        <w:t>ېتىۋېلىندى،</w:t>
      </w:r>
      <w:r w:rsidR="009F3F32" w:rsidRPr="006164FE">
        <w:rPr>
          <w:rFonts w:ascii="UKIJ Tuz Basma" w:hAnsi="UKIJ Tuz Basma" w:cs="UKIJ Tuz Basma"/>
          <w:sz w:val="32"/>
          <w:szCs w:val="32"/>
          <w:rtl/>
        </w:rPr>
        <w:t xml:space="preserve"> ت</w:t>
      </w:r>
      <w:r w:rsidR="009F3F32" w:rsidRPr="006164FE">
        <w:rPr>
          <w:rFonts w:ascii="UKIJ Tuz Basma" w:hAnsi="UKIJ Tuz Basma" w:cs="UKIJ Tuz Basma" w:hint="cs"/>
          <w:sz w:val="32"/>
          <w:szCs w:val="32"/>
          <w:rtl/>
        </w:rPr>
        <w:t>ۆت</w:t>
      </w:r>
      <w:r w:rsidR="009F3F32" w:rsidRPr="006164FE">
        <w:rPr>
          <w:rFonts w:ascii="UKIJ Tuz Basma" w:hAnsi="UKIJ Tuz Basma" w:cs="UKIJ Tuz Basma"/>
          <w:sz w:val="32"/>
          <w:szCs w:val="32"/>
          <w:rtl/>
        </w:rPr>
        <w:t xml:space="preserve"> دىنار ق</w:t>
      </w:r>
      <w:r w:rsidR="009F3F32" w:rsidRPr="006164FE">
        <w:rPr>
          <w:rFonts w:ascii="UKIJ Tuz Basma" w:hAnsi="UKIJ Tuz Basma" w:cs="UKIJ Tuz Basma" w:hint="cs"/>
          <w:sz w:val="32"/>
          <w:szCs w:val="32"/>
          <w:rtl/>
        </w:rPr>
        <w:t>ەبرە</w:t>
      </w:r>
      <w:r w:rsidR="009F3F32" w:rsidRPr="006164FE">
        <w:rPr>
          <w:rFonts w:ascii="UKIJ Tuz Basma" w:hAnsi="UKIJ Tuz Basma" w:cs="UKIJ Tuz Basma"/>
          <w:sz w:val="32"/>
          <w:szCs w:val="32"/>
          <w:rtl/>
        </w:rPr>
        <w:t xml:space="preserve"> </w:t>
      </w:r>
      <w:r w:rsidR="00195BF5" w:rsidRPr="006164FE">
        <w:rPr>
          <w:rFonts w:ascii="UKIJ Tuz Basma" w:hAnsi="UKIJ Tuz Basma" w:cs="UKIJ Tuz Basma" w:hint="cs"/>
          <w:sz w:val="32"/>
          <w:szCs w:val="32"/>
          <w:rtl/>
        </w:rPr>
        <w:t>كولاشقا ئىشلىتىلدى</w:t>
      </w:r>
      <w:r w:rsidR="009F3F32" w:rsidRPr="006164FE">
        <w:rPr>
          <w:rFonts w:ascii="UKIJ Tuz Basma" w:hAnsi="UKIJ Tuz Basma" w:cs="UKIJ Tuz Basma"/>
          <w:sz w:val="32"/>
          <w:szCs w:val="32"/>
          <w:rtl/>
        </w:rPr>
        <w:t>، قالغان توقق</w:t>
      </w:r>
      <w:r w:rsidR="009F3F32" w:rsidRPr="006164FE">
        <w:rPr>
          <w:rFonts w:ascii="UKIJ Tuz Basma" w:hAnsi="UKIJ Tuz Basma" w:cs="UKIJ Tuz Basma" w:hint="cs"/>
          <w:sz w:val="32"/>
          <w:szCs w:val="32"/>
          <w:rtl/>
        </w:rPr>
        <w:t>ۇز</w:t>
      </w:r>
      <w:r w:rsidR="009F3F32" w:rsidRPr="006164FE">
        <w:rPr>
          <w:rFonts w:ascii="UKIJ Tuz Basma" w:hAnsi="UKIJ Tuz Basma" w:cs="UKIJ Tuz Basma"/>
          <w:sz w:val="32"/>
          <w:szCs w:val="32"/>
          <w:rtl/>
        </w:rPr>
        <w:t xml:space="preserve"> دىنار 11 ئوغلىغا ت</w:t>
      </w:r>
      <w:r w:rsidR="009F3F32" w:rsidRPr="006164FE">
        <w:rPr>
          <w:rFonts w:ascii="UKIJ Tuz Basma" w:hAnsi="UKIJ Tuz Basma" w:cs="UKIJ Tuz Basma" w:hint="cs"/>
          <w:sz w:val="32"/>
          <w:szCs w:val="32"/>
          <w:rtl/>
        </w:rPr>
        <w:t>ەقسىم</w:t>
      </w:r>
      <w:r w:rsidR="009F3F32" w:rsidRPr="006164FE">
        <w:rPr>
          <w:rFonts w:ascii="UKIJ Tuz Basma" w:hAnsi="UKIJ Tuz Basma" w:cs="UKIJ Tuz Basma"/>
          <w:sz w:val="32"/>
          <w:szCs w:val="32"/>
          <w:rtl/>
        </w:rPr>
        <w:t xml:space="preserve"> قىلى</w:t>
      </w:r>
      <w:r w:rsidR="00195BF5" w:rsidRPr="006164FE">
        <w:rPr>
          <w:rFonts w:ascii="UKIJ Tuz Basma" w:hAnsi="UKIJ Tuz Basma" w:cs="UKIJ Tuz Basma" w:hint="cs"/>
          <w:sz w:val="32"/>
          <w:szCs w:val="32"/>
          <w:rtl/>
        </w:rPr>
        <w:t>ندى</w:t>
      </w:r>
      <w:r w:rsidR="009F3F32" w:rsidRPr="006164FE">
        <w:rPr>
          <w:rFonts w:ascii="UKIJ Tuz Basma" w:hAnsi="UKIJ Tuz Basma" w:cs="UKIJ Tuz Basma"/>
          <w:sz w:val="32"/>
          <w:szCs w:val="32"/>
          <w:rtl/>
        </w:rPr>
        <w:t>.</w:t>
      </w:r>
    </w:p>
    <w:p w14:paraId="362A9F31" w14:textId="541D479C" w:rsidR="009F3F32" w:rsidRPr="006164FE" w:rsidRDefault="00195BF5" w:rsidP="00B27C78">
      <w:pPr>
        <w:bidi/>
        <w:spacing w:before="120" w:after="120" w:line="240" w:lineRule="auto"/>
        <w:ind w:firstLine="567"/>
        <w:jc w:val="both"/>
        <w:rPr>
          <w:rFonts w:ascii="UKIJ Tuz Basma" w:hAnsi="UKIJ Tuz Basma" w:cs="UKIJ Tuz Basma"/>
          <w:sz w:val="32"/>
          <w:szCs w:val="32"/>
          <w:lang w:bidi="ar-SA"/>
        </w:rPr>
      </w:pPr>
      <w:r w:rsidRPr="006164FE">
        <w:rPr>
          <w:rFonts w:ascii="UKIJ Tuz Basma" w:hAnsi="UKIJ Tuz Basma" w:cs="UKIJ Tuz Basma" w:hint="cs"/>
          <w:sz w:val="32"/>
          <w:szCs w:val="32"/>
          <w:rtl/>
        </w:rPr>
        <w:t xml:space="preserve">خەلىپە </w:t>
      </w:r>
      <w:r w:rsidR="009F3F32" w:rsidRPr="006164FE">
        <w:rPr>
          <w:rFonts w:ascii="UKIJ Tuz Basma" w:hAnsi="UKIJ Tuz Basma" w:cs="UKIJ Tuz Basma"/>
          <w:sz w:val="32"/>
          <w:szCs w:val="32"/>
          <w:rtl/>
        </w:rPr>
        <w:t>ھىشام ئىبنى ئابد</w:t>
      </w:r>
      <w:r w:rsidR="009F3F32" w:rsidRPr="006164FE">
        <w:rPr>
          <w:rFonts w:ascii="UKIJ Tuz Basma" w:hAnsi="UKIJ Tuz Basma" w:cs="UKIJ Tuz Basma" w:hint="cs"/>
          <w:sz w:val="32"/>
          <w:szCs w:val="32"/>
          <w:rtl/>
        </w:rPr>
        <w:t>ۇلمەلىكنىڭمۇ</w:t>
      </w:r>
      <w:r w:rsidRPr="006164FE">
        <w:rPr>
          <w:rFonts w:ascii="UKIJ Tuz Basma" w:hAnsi="UKIJ Tuz Basma" w:cs="UKIJ Tuz Basma" w:hint="cs"/>
          <w:sz w:val="32"/>
          <w:szCs w:val="32"/>
          <w:rtl/>
        </w:rPr>
        <w:t xml:space="preserve"> ئوخشاشلا</w:t>
      </w:r>
      <w:r w:rsidR="009F3F32" w:rsidRPr="006164FE">
        <w:rPr>
          <w:rFonts w:ascii="UKIJ Tuz Basma" w:hAnsi="UKIJ Tuz Basma" w:cs="UKIJ Tuz Basma"/>
          <w:sz w:val="32"/>
          <w:szCs w:val="32"/>
          <w:rtl/>
        </w:rPr>
        <w:t xml:space="preserve"> 11 ئوغلى بار ئىدى</w:t>
      </w:r>
      <w:r w:rsidRPr="006164FE">
        <w:rPr>
          <w:rFonts w:ascii="UKIJ Tuz Basma" w:hAnsi="UKIJ Tuz Basma" w:cs="UKIJ Tuz Basma" w:hint="cs"/>
          <w:sz w:val="32"/>
          <w:szCs w:val="32"/>
          <w:rtl/>
        </w:rPr>
        <w:t>.</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ۇ</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ۆلگەندە</w:t>
      </w:r>
      <w:r w:rsidRPr="006164FE">
        <w:rPr>
          <w:rFonts w:ascii="UKIJ Tuz Basma" w:hAnsi="UKIJ Tuz Basma" w:cs="UKIJ Tuz Basma" w:hint="cs"/>
          <w:sz w:val="32"/>
          <w:szCs w:val="32"/>
          <w:rtl/>
        </w:rPr>
        <w:t>،</w:t>
      </w:r>
      <w:r w:rsidR="009F3F32" w:rsidRPr="006164FE">
        <w:rPr>
          <w:rFonts w:ascii="UKIJ Tuz Basma" w:hAnsi="UKIJ Tuz Basma" w:cs="UKIJ Tuz Basma"/>
          <w:sz w:val="32"/>
          <w:szCs w:val="32"/>
          <w:rtl/>
        </w:rPr>
        <w:t xml:space="preserve"> ھ</w:t>
      </w:r>
      <w:r w:rsidR="009F3F32" w:rsidRPr="006164FE">
        <w:rPr>
          <w:rFonts w:ascii="UKIJ Tuz Basma" w:hAnsi="UKIJ Tuz Basma" w:cs="UKIJ Tuz Basma" w:hint="cs"/>
          <w:sz w:val="32"/>
          <w:szCs w:val="32"/>
          <w:rtl/>
        </w:rPr>
        <w:t>ەر</w:t>
      </w:r>
      <w:r w:rsidR="009F3F32" w:rsidRPr="006164FE">
        <w:rPr>
          <w:rFonts w:ascii="UKIJ Tuz Basma" w:hAnsi="UKIJ Tuz Basma" w:cs="UKIJ Tuz Basma"/>
          <w:sz w:val="32"/>
          <w:szCs w:val="32"/>
          <w:rtl/>
        </w:rPr>
        <w:t>بىر ئوغلىغا بىر مىليون دىناردىن مىراس ت</w:t>
      </w:r>
      <w:r w:rsidR="009F3F32" w:rsidRPr="006164FE">
        <w:rPr>
          <w:rFonts w:ascii="UKIJ Tuz Basma" w:hAnsi="UKIJ Tuz Basma" w:cs="UKIJ Tuz Basma" w:hint="cs"/>
          <w:sz w:val="32"/>
          <w:szCs w:val="32"/>
          <w:rtl/>
        </w:rPr>
        <w:t>ەقسىم</w:t>
      </w:r>
      <w:r w:rsidR="009F3F32" w:rsidRPr="006164FE">
        <w:rPr>
          <w:rFonts w:ascii="UKIJ Tuz Basma" w:hAnsi="UKIJ Tuz Basma" w:cs="UKIJ Tuz Basma"/>
          <w:sz w:val="32"/>
          <w:szCs w:val="32"/>
          <w:rtl/>
        </w:rPr>
        <w:t xml:space="preserve"> قىلىندى.</w:t>
      </w:r>
    </w:p>
    <w:p w14:paraId="1C29E8F4" w14:textId="5034EAC2" w:rsidR="009F3F32" w:rsidRPr="006164FE" w:rsidRDefault="009F3F32"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ئاللاھنى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نامى 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ەسەم</w:t>
      </w:r>
      <w:r w:rsidRPr="006164FE">
        <w:rPr>
          <w:rFonts w:ascii="UKIJ Tuz Basma" w:hAnsi="UKIJ Tuz Basma" w:cs="UKIJ Tuz Basma"/>
          <w:sz w:val="32"/>
          <w:szCs w:val="32"/>
          <w:rtl/>
        </w:rPr>
        <w:t>كى، ئى م</w:t>
      </w:r>
      <w:r w:rsidRPr="006164FE">
        <w:rPr>
          <w:rFonts w:ascii="UKIJ Tuz Basma" w:hAnsi="UKIJ Tuz Basma" w:cs="UKIJ Tuz Basma" w:hint="cs"/>
          <w:sz w:val="32"/>
          <w:szCs w:val="32"/>
          <w:rtl/>
        </w:rPr>
        <w:t>ۇئمىنلەرنىڭ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ەمىرى</w:t>
      </w:r>
      <w:r w:rsidRPr="006164FE">
        <w:rPr>
          <w:rFonts w:ascii="UKIJ Tuz Basma" w:hAnsi="UKIJ Tuz Basma" w:cs="UKIJ Tuz Basma"/>
          <w:sz w:val="32"/>
          <w:szCs w:val="32"/>
          <w:rtl/>
        </w:rPr>
        <w:t>! م</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بىر ك</w:t>
      </w:r>
      <w:r w:rsidRPr="006164FE">
        <w:rPr>
          <w:rFonts w:ascii="UKIJ Tuz Basma" w:hAnsi="UKIJ Tuz Basma" w:cs="UKIJ Tuz Basma" w:hint="cs"/>
          <w:sz w:val="32"/>
          <w:szCs w:val="32"/>
          <w:rtl/>
        </w:rPr>
        <w:t>ۈن</w:t>
      </w:r>
      <w:r w:rsidRPr="006164FE">
        <w:rPr>
          <w:rFonts w:ascii="UKIJ Tuz Basma" w:hAnsi="UKIJ Tuz Basma" w:cs="UKIJ Tuz Basma"/>
          <w:sz w:val="32"/>
          <w:szCs w:val="32"/>
          <w:rtl/>
        </w:rPr>
        <w:t xml:space="preserve"> ئىچىد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ۆمەر</w:t>
      </w:r>
      <w:r w:rsidRPr="006164FE">
        <w:rPr>
          <w:rFonts w:ascii="UKIJ Tuz Basma" w:hAnsi="UKIJ Tuz Basma" w:cs="UKIJ Tuz Basma"/>
          <w:sz w:val="32"/>
          <w:szCs w:val="32"/>
          <w:rtl/>
        </w:rPr>
        <w:t xml:space="preserve"> ئىبنى ئابد</w:t>
      </w:r>
      <w:r w:rsidRPr="006164FE">
        <w:rPr>
          <w:rFonts w:ascii="UKIJ Tuz Basma" w:hAnsi="UKIJ Tuz Basma" w:cs="UKIJ Tuz Basma" w:hint="cs"/>
          <w:sz w:val="32"/>
          <w:szCs w:val="32"/>
          <w:rtl/>
        </w:rPr>
        <w:t>ۇلئەزىزنىڭ</w:t>
      </w:r>
      <w:r w:rsidRPr="006164FE">
        <w:rPr>
          <w:rFonts w:ascii="UKIJ Tuz Basma" w:hAnsi="UKIJ Tuz Basma" w:cs="UKIJ Tuz Basma"/>
          <w:sz w:val="32"/>
          <w:szCs w:val="32"/>
          <w:rtl/>
        </w:rPr>
        <w:t xml:space="preserve"> </w:t>
      </w:r>
      <w:r w:rsidR="00F41876" w:rsidRPr="006164FE">
        <w:rPr>
          <w:rFonts w:ascii="UKIJ Tuz Basma" w:hAnsi="UKIJ Tuz Basma" w:cs="UKIJ Tuz Basma" w:hint="cs"/>
          <w:sz w:val="32"/>
          <w:szCs w:val="32"/>
          <w:rtl/>
        </w:rPr>
        <w:t xml:space="preserve">ئوغۇللىرىدىن </w:t>
      </w:r>
      <w:r w:rsidRPr="006164FE">
        <w:rPr>
          <w:rFonts w:ascii="UKIJ Tuz Basma" w:hAnsi="UKIJ Tuz Basma" w:cs="UKIJ Tuz Basma"/>
          <w:sz w:val="32"/>
          <w:szCs w:val="32"/>
          <w:rtl/>
        </w:rPr>
        <w:t>بىر</w:t>
      </w:r>
      <w:r w:rsidR="00F41876" w:rsidRPr="006164FE">
        <w:rPr>
          <w:rFonts w:ascii="UKIJ Tuz Basma" w:hAnsi="UKIJ Tuz Basma" w:cs="UKIJ Tuz Basma" w:hint="cs"/>
          <w:sz w:val="32"/>
          <w:szCs w:val="32"/>
          <w:rtl/>
        </w:rPr>
        <w:t>ى</w:t>
      </w:r>
      <w:r w:rsidRPr="006164FE">
        <w:rPr>
          <w:rFonts w:ascii="UKIJ Tuz Basma" w:hAnsi="UKIJ Tuz Basma" w:cs="UKIJ Tuz Basm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ئاللاھ يولىدىكى جىھاد ئ</w:t>
      </w:r>
      <w:r w:rsidRPr="006164FE">
        <w:rPr>
          <w:rFonts w:ascii="UKIJ Tuz Basma" w:hAnsi="UKIJ Tuz Basma" w:cs="UKIJ Tuz Basma" w:hint="cs"/>
          <w:sz w:val="32"/>
          <w:szCs w:val="32"/>
          <w:rtl/>
        </w:rPr>
        <w:t>ۈچۈن</w:t>
      </w:r>
      <w:r w:rsidRPr="006164FE">
        <w:rPr>
          <w:rFonts w:ascii="UKIJ Tuz Basma" w:hAnsi="UKIJ Tuz Basma" w:cs="UKIJ Tuz Basma"/>
          <w:sz w:val="32"/>
          <w:szCs w:val="32"/>
          <w:rtl/>
        </w:rPr>
        <w:t xml:space="preserve"> 100 ئاتنى س</w:t>
      </w:r>
      <w:r w:rsidRPr="006164FE">
        <w:rPr>
          <w:rFonts w:ascii="UKIJ Tuz Basma" w:hAnsi="UKIJ Tuz Basma" w:cs="UKIJ Tuz Basma" w:hint="cs"/>
          <w:sz w:val="32"/>
          <w:szCs w:val="32"/>
          <w:rtl/>
        </w:rPr>
        <w:t>ەدىقە</w:t>
      </w:r>
      <w:r w:rsidRPr="006164FE">
        <w:rPr>
          <w:rFonts w:ascii="UKIJ Tuz Basma" w:hAnsi="UKIJ Tuz Basma" w:cs="UKIJ Tuz Basma"/>
          <w:sz w:val="32"/>
          <w:szCs w:val="32"/>
          <w:rtl/>
        </w:rPr>
        <w:t xml:space="preserve"> قىلغىنىنى، ھىشامنى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ئوغ</w:t>
      </w:r>
      <w:r w:rsidRPr="006164FE">
        <w:rPr>
          <w:rFonts w:ascii="UKIJ Tuz Basma" w:hAnsi="UKIJ Tuz Basma" w:cs="UKIJ Tuz Basma" w:hint="cs"/>
          <w:sz w:val="32"/>
          <w:szCs w:val="32"/>
          <w:rtl/>
        </w:rPr>
        <w:t>ۇللىرىدىن</w:t>
      </w:r>
      <w:r w:rsidRPr="006164FE">
        <w:rPr>
          <w:rFonts w:ascii="UKIJ Tuz Basma" w:hAnsi="UKIJ Tuz Basma" w:cs="UKIJ Tuz Basma"/>
          <w:sz w:val="32"/>
          <w:szCs w:val="32"/>
          <w:rtl/>
        </w:rPr>
        <w:t xml:space="preserve"> بىرىنى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F41876" w:rsidRPr="006164FE">
        <w:rPr>
          <w:rFonts w:ascii="UKIJ Tuz Basma" w:hAnsi="UKIJ Tuz Basma" w:cs="UKIJ Tuz Basma" w:hint="cs"/>
          <w:sz w:val="32"/>
          <w:szCs w:val="32"/>
          <w:rtl/>
        </w:rPr>
        <w:t xml:space="preserve">بولسا، </w:t>
      </w:r>
      <w:r w:rsidRPr="006164FE">
        <w:rPr>
          <w:rFonts w:ascii="UKIJ Tuz Basma" w:hAnsi="UKIJ Tuz Basma" w:cs="UKIJ Tuz Basma"/>
          <w:sz w:val="32"/>
          <w:szCs w:val="32"/>
          <w:rtl/>
        </w:rPr>
        <w:t>بازارلاردا تىل</w:t>
      </w:r>
      <w:r w:rsidRPr="006164FE">
        <w:rPr>
          <w:rFonts w:ascii="UKIJ Tuz Basma" w:hAnsi="UKIJ Tuz Basma" w:cs="UKIJ Tuz Basma" w:hint="cs"/>
          <w:sz w:val="32"/>
          <w:szCs w:val="32"/>
          <w:rtl/>
        </w:rPr>
        <w:t>ەمچىلىك</w:t>
      </w:r>
      <w:r w:rsidRPr="006164FE">
        <w:rPr>
          <w:rFonts w:ascii="UKIJ Tuz Basma" w:hAnsi="UKIJ Tuz Basma" w:cs="UKIJ Tuz Basma"/>
          <w:sz w:val="32"/>
          <w:szCs w:val="32"/>
          <w:rtl/>
        </w:rPr>
        <w:t xml:space="preserve"> قىلىپ ي</w:t>
      </w:r>
      <w:r w:rsidRPr="006164FE">
        <w:rPr>
          <w:rFonts w:ascii="UKIJ Tuz Basma" w:hAnsi="UKIJ Tuz Basma" w:cs="UKIJ Tuz Basma" w:hint="cs"/>
          <w:sz w:val="32"/>
          <w:szCs w:val="32"/>
          <w:rtl/>
        </w:rPr>
        <w:t>ۈرگىنىنى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ۆردۈم</w:t>
      </w:r>
      <w:r w:rsidRPr="006164FE">
        <w:rPr>
          <w:rFonts w:ascii="UKIJ Tuz Basma" w:hAnsi="UKIJ Tuz Basma" w:cs="UKIJ Tuz Basma"/>
          <w:sz w:val="32"/>
          <w:szCs w:val="32"/>
          <w:rtl/>
        </w:rPr>
        <w:t>!</w:t>
      </w:r>
      <w:r w:rsidR="00900536" w:rsidRPr="006164FE">
        <w:rPr>
          <w:rFonts w:ascii="UKIJ Tuz Basma" w:hAnsi="UKIJ Tuz Basma" w:cs="UKIJ Tuz Basma" w:hint="cs"/>
          <w:sz w:val="32"/>
          <w:szCs w:val="32"/>
          <w:rtl/>
        </w:rPr>
        <w:t>».</w:t>
      </w:r>
    </w:p>
    <w:p w14:paraId="323E1F9C" w14:textId="322D6B2A" w:rsidR="0084403F" w:rsidRPr="006164FE" w:rsidRDefault="009F3F3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ۆمەر</w:t>
      </w:r>
      <w:r w:rsidRPr="006164FE">
        <w:rPr>
          <w:rFonts w:ascii="UKIJ Tuz Basma" w:hAnsi="UKIJ Tuz Basma" w:cs="UKIJ Tuz Basma"/>
          <w:sz w:val="32"/>
          <w:szCs w:val="32"/>
          <w:rtl/>
        </w:rPr>
        <w:t xml:space="preserve"> ئىبنى ئابد</w:t>
      </w:r>
      <w:r w:rsidRPr="006164FE">
        <w:rPr>
          <w:rFonts w:ascii="UKIJ Tuz Basma" w:hAnsi="UKIJ Tuz Basma" w:cs="UKIJ Tuz Basma" w:hint="cs"/>
          <w:sz w:val="32"/>
          <w:szCs w:val="32"/>
          <w:rtl/>
        </w:rPr>
        <w:t>ۇلئەزىز</w:t>
      </w:r>
      <w:r w:rsidRPr="006164FE">
        <w:rPr>
          <w:rFonts w:ascii="UKIJ Tuz Basma" w:hAnsi="UKIJ Tuz Basma" w:cs="UKIJ Tuz Basma"/>
          <w:sz w:val="32"/>
          <w:szCs w:val="32"/>
          <w:rtl/>
        </w:rPr>
        <w:t xml:space="preserve"> </w:t>
      </w:r>
      <w:r w:rsidR="0084403F" w:rsidRPr="006164FE">
        <w:rPr>
          <w:rFonts w:ascii="UKIJ Tuz Basma" w:hAnsi="UKIJ Tuz Basma" w:cs="UKIJ Tuz Basma" w:hint="cs"/>
          <w:sz w:val="32"/>
          <w:szCs w:val="32"/>
          <w:rtl/>
        </w:rPr>
        <w:t>سەكراتتا جان تالىشىۋاتقاندا</w:t>
      </w:r>
      <w:r w:rsidRPr="006164FE">
        <w:rPr>
          <w:rFonts w:ascii="UKIJ Tuz Basma" w:hAnsi="UKIJ Tuz Basma" w:cs="UKIJ Tuz Basma"/>
          <w:sz w:val="32"/>
          <w:szCs w:val="32"/>
          <w:rtl/>
        </w:rPr>
        <w:t>، كىشىل</w:t>
      </w:r>
      <w:r w:rsidRPr="006164FE">
        <w:rPr>
          <w:rFonts w:ascii="UKIJ Tuz Basma" w:hAnsi="UKIJ Tuz Basma" w:cs="UKIJ Tuz Basma" w:hint="cs"/>
          <w:sz w:val="32"/>
          <w:szCs w:val="32"/>
          <w:rtl/>
        </w:rPr>
        <w:t>ەر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ۇنىڭدىن</w:t>
      </w:r>
      <w:r w:rsidRPr="006164FE">
        <w:rPr>
          <w:rFonts w:ascii="UKIJ Tuz Basma" w:hAnsi="UKIJ Tuz Basma" w:cs="UKIJ Tuz Basma"/>
          <w:sz w:val="32"/>
          <w:szCs w:val="32"/>
          <w:rtl/>
        </w:rPr>
        <w:t>:</w:t>
      </w:r>
    </w:p>
    <w:p w14:paraId="24134FB6" w14:textId="78111356" w:rsidR="0084403F" w:rsidRPr="006164FE" w:rsidRDefault="009F3F3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ئى م</w:t>
      </w:r>
      <w:r w:rsidRPr="006164FE">
        <w:rPr>
          <w:rFonts w:ascii="UKIJ Tuz Basma" w:hAnsi="UKIJ Tuz Basma" w:cs="UKIJ Tuz Basma" w:hint="cs"/>
          <w:sz w:val="32"/>
          <w:szCs w:val="32"/>
          <w:rtl/>
        </w:rPr>
        <w:t>ۇئمىنلەرنىڭ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ەمىرى</w:t>
      </w:r>
      <w:r w:rsidRPr="006164FE">
        <w:rPr>
          <w:rFonts w:ascii="UKIJ Tuz Basma" w:hAnsi="UKIJ Tuz Basma" w:cs="UKIJ Tuz Basma"/>
          <w:sz w:val="32"/>
          <w:szCs w:val="32"/>
          <w:rtl/>
        </w:rPr>
        <w:t>! پ</w:t>
      </w:r>
      <w:r w:rsidRPr="006164FE">
        <w:rPr>
          <w:rFonts w:ascii="UKIJ Tuz Basma" w:hAnsi="UKIJ Tuz Basma" w:cs="UKIJ Tuz Basma" w:hint="cs"/>
          <w:sz w:val="32"/>
          <w:szCs w:val="32"/>
          <w:rtl/>
        </w:rPr>
        <w:t>ەرزەنتلىرىگە</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w:t>
      </w:r>
      <w:r w:rsidR="0084403F" w:rsidRPr="006164FE">
        <w:rPr>
          <w:rFonts w:ascii="UKIJ Tuz Basma" w:hAnsi="UKIJ Tuz Basma" w:cs="UKIJ Tuz Basma" w:hint="cs"/>
          <w:sz w:val="32"/>
          <w:szCs w:val="32"/>
          <w:rtl/>
        </w:rPr>
        <w:t xml:space="preserve">مىراس </w:t>
      </w:r>
      <w:r w:rsidRPr="006164FE">
        <w:rPr>
          <w:rFonts w:ascii="UKIJ Tuz Basma" w:hAnsi="UKIJ Tuz Basma" w:cs="UKIJ Tuz Basma"/>
          <w:sz w:val="32"/>
          <w:szCs w:val="32"/>
          <w:rtl/>
        </w:rPr>
        <w:t>قالد</w:t>
      </w:r>
      <w:r w:rsidRPr="006164FE">
        <w:rPr>
          <w:rFonts w:ascii="UKIJ Tuz Basma" w:hAnsi="UKIJ Tuz Basma" w:cs="UKIJ Tuz Basma" w:hint="cs"/>
          <w:sz w:val="32"/>
          <w:szCs w:val="32"/>
          <w:rtl/>
        </w:rPr>
        <w:t>ۇردىلا؟</w:t>
      </w:r>
      <w:r w:rsidRPr="006164FE">
        <w:rPr>
          <w:rFonts w:ascii="UKIJ Tuz Basma" w:hAnsi="UKIJ Tuz Basma" w:cs="UKIJ Tuz Basma"/>
          <w:sz w:val="32"/>
          <w:szCs w:val="32"/>
          <w:rtl/>
        </w:rPr>
        <w:t xml:space="preserve"> </w:t>
      </w:r>
      <w:r w:rsidR="0084403F"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سور</w:t>
      </w:r>
      <w:r w:rsidR="0084403F" w:rsidRPr="006164FE">
        <w:rPr>
          <w:rFonts w:ascii="UKIJ Tuz Basma" w:hAnsi="UKIJ Tuz Basma" w:cs="UKIJ Tuz Basma" w:hint="cs"/>
          <w:sz w:val="32"/>
          <w:szCs w:val="32"/>
          <w:rtl/>
        </w:rPr>
        <w:t>ايدۇ.</w:t>
      </w:r>
      <w:r w:rsidRPr="006164FE">
        <w:rPr>
          <w:rFonts w:ascii="UKIJ Tuz Basma" w:hAnsi="UKIJ Tuz Basma" w:cs="UKIJ Tuz Basma"/>
          <w:sz w:val="32"/>
          <w:szCs w:val="32"/>
          <w:rtl/>
        </w:rPr>
        <w:t xml:space="preserve"> </w:t>
      </w:r>
      <w:r w:rsidR="004C2985" w:rsidRPr="006164FE">
        <w:rPr>
          <w:rFonts w:ascii="UKIJ Tuz Basma" w:hAnsi="UKIJ Tuz Basma" w:cs="UKIJ Tuz Basma" w:hint="cs"/>
          <w:sz w:val="32"/>
          <w:szCs w:val="32"/>
          <w:rtl/>
        </w:rPr>
        <w:t xml:space="preserve">خەلىپە ئۇلارغا </w:t>
      </w:r>
      <w:r w:rsidR="0084403F" w:rsidRPr="006164FE">
        <w:rPr>
          <w:rFonts w:ascii="UKIJ Tuz Basma" w:hAnsi="UKIJ Tuz Basma" w:cs="UKIJ Tuz Basma" w:hint="cs"/>
          <w:sz w:val="32"/>
          <w:szCs w:val="32"/>
          <w:rtl/>
        </w:rPr>
        <w:t>جاۋاب</w:t>
      </w:r>
      <w:r w:rsidR="004C2985" w:rsidRPr="006164FE">
        <w:rPr>
          <w:rFonts w:ascii="UKIJ Tuz Basma" w:hAnsi="UKIJ Tuz Basma" w:cs="UKIJ Tuz Basma" w:hint="cs"/>
          <w:sz w:val="32"/>
          <w:szCs w:val="32"/>
          <w:rtl/>
        </w:rPr>
        <w:t>ەن</w:t>
      </w:r>
      <w:r w:rsidRPr="006164FE">
        <w:rPr>
          <w:rFonts w:ascii="UKIJ Tuz Basma" w:hAnsi="UKIJ Tuz Basma" w:cs="UKIJ Tuz Basma"/>
          <w:sz w:val="32"/>
          <w:szCs w:val="32"/>
          <w:rtl/>
        </w:rPr>
        <w:t>:</w:t>
      </w:r>
    </w:p>
    <w:p w14:paraId="0EDA9D6E" w14:textId="2F78E74E" w:rsidR="009F3F32" w:rsidRPr="006164FE" w:rsidRDefault="0084403F"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9F3F32" w:rsidRPr="006164FE">
        <w:rPr>
          <w:rFonts w:ascii="UKIJ Tuz Basma" w:hAnsi="UKIJ Tuz Basma" w:cs="UKIJ Tuz Basma"/>
          <w:sz w:val="32"/>
          <w:szCs w:val="32"/>
          <w:rtl/>
        </w:rPr>
        <w:t>م</w:t>
      </w:r>
      <w:r w:rsidR="009F3F32" w:rsidRPr="006164FE">
        <w:rPr>
          <w:rFonts w:ascii="UKIJ Tuz Basma" w:hAnsi="UKIJ Tuz Basma" w:cs="UKIJ Tuz Basma" w:hint="cs"/>
          <w:sz w:val="32"/>
          <w:szCs w:val="32"/>
          <w:rtl/>
        </w:rPr>
        <w:t>ەن</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ۇلارغا</w:t>
      </w:r>
      <w:r w:rsidR="009F3F32" w:rsidRPr="006164FE">
        <w:rPr>
          <w:rFonts w:ascii="UKIJ Tuz Basma" w:hAnsi="UKIJ Tuz Basma" w:cs="UKIJ Tuz Basma"/>
          <w:sz w:val="32"/>
          <w:szCs w:val="32"/>
          <w:rtl/>
        </w:rPr>
        <w:t xml:space="preserve"> ت</w:t>
      </w:r>
      <w:r w:rsidR="009F3F32" w:rsidRPr="006164FE">
        <w:rPr>
          <w:rFonts w:ascii="UKIJ Tuz Basma" w:hAnsi="UKIJ Tuz Basma" w:cs="UKIJ Tuz Basma" w:hint="cs"/>
          <w:sz w:val="32"/>
          <w:szCs w:val="32"/>
          <w:rtl/>
        </w:rPr>
        <w:t>ەقۋادارلىق</w:t>
      </w:r>
      <w:r w:rsidR="009F3F32" w:rsidRPr="006164FE">
        <w:rPr>
          <w:rFonts w:ascii="UKIJ Tuz Basma" w:hAnsi="UKIJ Tuz Basma" w:cs="UKIJ Tuz Basma"/>
          <w:sz w:val="32"/>
          <w:szCs w:val="32"/>
          <w:rtl/>
        </w:rPr>
        <w:t xml:space="preserve">نى </w:t>
      </w:r>
      <w:r w:rsidRPr="006164FE">
        <w:rPr>
          <w:rFonts w:ascii="UKIJ Tuz Basma" w:hAnsi="UKIJ Tuz Basma" w:cs="UKIJ Tuz Basma" w:hint="cs"/>
          <w:sz w:val="32"/>
          <w:szCs w:val="32"/>
          <w:rtl/>
        </w:rPr>
        <w:t xml:space="preserve">مىراس </w:t>
      </w:r>
      <w:r w:rsidR="009F3F32" w:rsidRPr="006164FE">
        <w:rPr>
          <w:rFonts w:ascii="UKIJ Tuz Basma" w:hAnsi="UKIJ Tuz Basma" w:cs="UKIJ Tuz Basma"/>
          <w:sz w:val="32"/>
          <w:szCs w:val="32"/>
          <w:rtl/>
        </w:rPr>
        <w:t>قالد</w:t>
      </w:r>
      <w:r w:rsidR="009F3F32" w:rsidRPr="006164FE">
        <w:rPr>
          <w:rFonts w:ascii="UKIJ Tuz Basma" w:hAnsi="UKIJ Tuz Basma" w:cs="UKIJ Tuz Basma" w:hint="cs"/>
          <w:sz w:val="32"/>
          <w:szCs w:val="32"/>
          <w:rtl/>
        </w:rPr>
        <w:t>ۇردۇم</w:t>
      </w:r>
      <w:r w:rsidR="009F3F32" w:rsidRPr="006164FE">
        <w:rPr>
          <w:rFonts w:ascii="UKIJ Tuz Basma" w:hAnsi="UKIJ Tuz Basma" w:cs="UKIJ Tuz Basma"/>
          <w:sz w:val="32"/>
          <w:szCs w:val="32"/>
          <w:rtl/>
        </w:rPr>
        <w:t>. ئ</w:t>
      </w:r>
      <w:r w:rsidR="009F3F32" w:rsidRPr="006164FE">
        <w:rPr>
          <w:rFonts w:ascii="UKIJ Tuz Basma" w:hAnsi="UKIJ Tuz Basma" w:cs="UKIJ Tuz Basma" w:hint="cs"/>
          <w:sz w:val="32"/>
          <w:szCs w:val="32"/>
          <w:rtl/>
        </w:rPr>
        <w:t>ەگەر</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ۇلار</w:t>
      </w:r>
      <w:r w:rsidR="009F3F32" w:rsidRPr="006164FE">
        <w:rPr>
          <w:rFonts w:ascii="UKIJ Tuz Basma" w:hAnsi="UKIJ Tuz Basma" w:cs="UKIJ Tuz Basma"/>
          <w:sz w:val="32"/>
          <w:szCs w:val="32"/>
          <w:rtl/>
        </w:rPr>
        <w:t xml:space="preserve"> سالىھ (ياخشى) كىشىل</w:t>
      </w:r>
      <w:r w:rsidR="009F3F32" w:rsidRPr="006164FE">
        <w:rPr>
          <w:rFonts w:ascii="UKIJ Tuz Basma" w:hAnsi="UKIJ Tuz Basma" w:cs="UKIJ Tuz Basma" w:hint="cs"/>
          <w:sz w:val="32"/>
          <w:szCs w:val="32"/>
          <w:rtl/>
        </w:rPr>
        <w:t>ەردىن</w:t>
      </w:r>
      <w:r w:rsidR="009F3F32" w:rsidRPr="006164FE">
        <w:rPr>
          <w:rFonts w:ascii="UKIJ Tuz Basma" w:hAnsi="UKIJ Tuz Basma" w:cs="UKIJ Tuz Basma"/>
          <w:sz w:val="32"/>
          <w:szCs w:val="32"/>
          <w:rtl/>
        </w:rPr>
        <w:t xml:space="preserve"> بولسا، ئاللاھ سالىھلار</w:t>
      </w:r>
      <w:r w:rsidR="004C2985" w:rsidRPr="006164FE">
        <w:rPr>
          <w:rFonts w:ascii="UKIJ Tuz Basma" w:hAnsi="UKIJ Tuz Basma" w:cs="UKIJ Tuz Basma" w:hint="cs"/>
          <w:sz w:val="32"/>
          <w:szCs w:val="32"/>
          <w:rtl/>
        </w:rPr>
        <w:t>نىڭ ھالىدىن ئۆزى خەۋەر ئالىدۇ</w:t>
      </w:r>
      <w:r w:rsidR="009F3F32" w:rsidRPr="006164FE">
        <w:rPr>
          <w:rFonts w:ascii="UKIJ Tuz Basma" w:hAnsi="UKIJ Tuz Basma" w:cs="UKIJ Tuz Basma"/>
          <w:sz w:val="32"/>
          <w:szCs w:val="32"/>
          <w:rtl/>
        </w:rPr>
        <w:t>. ئ</w:t>
      </w:r>
      <w:r w:rsidR="009F3F32" w:rsidRPr="006164FE">
        <w:rPr>
          <w:rFonts w:ascii="UKIJ Tuz Basma" w:hAnsi="UKIJ Tuz Basma" w:cs="UKIJ Tuz Basma" w:hint="cs"/>
          <w:sz w:val="32"/>
          <w:szCs w:val="32"/>
          <w:rtl/>
        </w:rPr>
        <w:t>ەگەر</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ۇنداق</w:t>
      </w:r>
      <w:r w:rsidR="009F3F32" w:rsidRPr="006164FE">
        <w:rPr>
          <w:rFonts w:ascii="UKIJ Tuz Basma" w:hAnsi="UKIJ Tuz Basma" w:cs="UKIJ Tuz Basma"/>
          <w:sz w:val="32"/>
          <w:szCs w:val="32"/>
          <w:rtl/>
        </w:rPr>
        <w:t xml:space="preserve"> بولمىسا، م</w:t>
      </w:r>
      <w:r w:rsidR="009F3F32" w:rsidRPr="006164FE">
        <w:rPr>
          <w:rFonts w:ascii="UKIJ Tuz Basma" w:hAnsi="UKIJ Tuz Basma" w:cs="UKIJ Tuz Basma" w:hint="cs"/>
          <w:sz w:val="32"/>
          <w:szCs w:val="32"/>
          <w:rtl/>
        </w:rPr>
        <w:t>ەن</w:t>
      </w:r>
      <w:r w:rsidR="009F3F32" w:rsidRPr="006164FE">
        <w:rPr>
          <w:rFonts w:ascii="UKIJ Tuz Basma" w:hAnsi="UKIJ Tuz Basma" w:cs="UKIJ Tuz Basma"/>
          <w:sz w:val="32"/>
          <w:szCs w:val="32"/>
          <w:rtl/>
        </w:rPr>
        <w:t xml:space="preserve"> ئ</w:t>
      </w:r>
      <w:r w:rsidR="009F3F32" w:rsidRPr="006164FE">
        <w:rPr>
          <w:rFonts w:ascii="UKIJ Tuz Basma" w:hAnsi="UKIJ Tuz Basma" w:cs="UKIJ Tuz Basma" w:hint="cs"/>
          <w:sz w:val="32"/>
          <w:szCs w:val="32"/>
          <w:rtl/>
        </w:rPr>
        <w:t>ۇلار</w:t>
      </w:r>
      <w:r w:rsidR="004C2985" w:rsidRPr="006164FE">
        <w:rPr>
          <w:rFonts w:ascii="UKIJ Tuz Basma" w:hAnsi="UKIJ Tuz Basma" w:cs="UKIJ Tuz Basma" w:hint="cs"/>
          <w:sz w:val="32"/>
          <w:szCs w:val="32"/>
          <w:rtl/>
        </w:rPr>
        <w:t>غا</w:t>
      </w:r>
      <w:r w:rsidR="009F3F32" w:rsidRPr="006164FE">
        <w:rPr>
          <w:rFonts w:ascii="UKIJ Tuz Basma" w:hAnsi="UKIJ Tuz Basma" w:cs="UKIJ Tuz Basma"/>
          <w:sz w:val="32"/>
          <w:szCs w:val="32"/>
          <w:rtl/>
        </w:rPr>
        <w:t xml:space="preserve"> ئاللاھقا ئاسىيلىق قىلىشىغا يارد</w:t>
      </w:r>
      <w:r w:rsidR="004C2985" w:rsidRPr="006164FE">
        <w:rPr>
          <w:rFonts w:ascii="UKIJ Tuz Basma" w:hAnsi="UKIJ Tuz Basma" w:cs="UKIJ Tuz Basma" w:hint="cs"/>
          <w:sz w:val="32"/>
          <w:szCs w:val="32"/>
          <w:rtl/>
        </w:rPr>
        <w:t>ىمى</w:t>
      </w:r>
      <w:r w:rsidR="009F3F32" w:rsidRPr="006164FE">
        <w:rPr>
          <w:rFonts w:ascii="UKIJ Tuz Basma" w:hAnsi="UKIJ Tuz Basma" w:cs="UKIJ Tuz Basma"/>
          <w:sz w:val="32"/>
          <w:szCs w:val="32"/>
          <w:rtl/>
        </w:rPr>
        <w:t xml:space="preserve"> بولىدىغان مال</w:t>
      </w:r>
      <w:r w:rsidR="004C2985" w:rsidRPr="006164FE">
        <w:rPr>
          <w:rFonts w:ascii="UKIJ Tuz Basma" w:hAnsi="UKIJ Tuz Basma" w:cs="UKIJ Tuz Basma" w:hint="cs"/>
          <w:sz w:val="32"/>
          <w:szCs w:val="32"/>
          <w:rtl/>
        </w:rPr>
        <w:t xml:space="preserve"> </w:t>
      </w:r>
      <w:r w:rsidR="009F3F32" w:rsidRPr="006164FE">
        <w:rPr>
          <w:rFonts w:ascii="UKIJ Tuz Basma" w:hAnsi="UKIJ Tuz Basma" w:cs="UKIJ Tuz Basma"/>
          <w:sz w:val="32"/>
          <w:szCs w:val="32"/>
          <w:rtl/>
        </w:rPr>
        <w:t>-</w:t>
      </w:r>
      <w:r w:rsidR="004C2985" w:rsidRPr="006164FE">
        <w:rPr>
          <w:rFonts w:ascii="UKIJ Tuz Basma" w:hAnsi="UKIJ Tuz Basma" w:cs="UKIJ Tuz Basma" w:hint="cs"/>
          <w:sz w:val="32"/>
          <w:szCs w:val="32"/>
          <w:rtl/>
        </w:rPr>
        <w:t xml:space="preserve"> </w:t>
      </w:r>
      <w:r w:rsidR="009F3F32" w:rsidRPr="006164FE">
        <w:rPr>
          <w:rFonts w:ascii="UKIJ Tuz Basma" w:hAnsi="UKIJ Tuz Basma" w:cs="UKIJ Tuz Basma"/>
          <w:sz w:val="32"/>
          <w:szCs w:val="32"/>
          <w:rtl/>
        </w:rPr>
        <w:t>د</w:t>
      </w:r>
      <w:r w:rsidR="009F3F32" w:rsidRPr="006164FE">
        <w:rPr>
          <w:rFonts w:ascii="UKIJ Tuz Basma" w:hAnsi="UKIJ Tuz Basma" w:cs="UKIJ Tuz Basma" w:hint="cs"/>
          <w:sz w:val="32"/>
          <w:szCs w:val="32"/>
          <w:rtl/>
        </w:rPr>
        <w:t>ۇنيا</w:t>
      </w:r>
      <w:r w:rsidR="009F3F32" w:rsidRPr="006164FE">
        <w:rPr>
          <w:rFonts w:ascii="UKIJ Tuz Basma" w:hAnsi="UKIJ Tuz Basma" w:cs="UKIJ Tuz Basma"/>
          <w:sz w:val="32"/>
          <w:szCs w:val="32"/>
          <w:rtl/>
        </w:rPr>
        <w:t xml:space="preserve"> قالد</w:t>
      </w:r>
      <w:r w:rsidR="009F3F32" w:rsidRPr="006164FE">
        <w:rPr>
          <w:rFonts w:ascii="UKIJ Tuz Basma" w:hAnsi="UKIJ Tuz Basma" w:cs="UKIJ Tuz Basma" w:hint="cs"/>
          <w:sz w:val="32"/>
          <w:szCs w:val="32"/>
          <w:rtl/>
        </w:rPr>
        <w:t>ۇر</w:t>
      </w:r>
      <w:r w:rsidR="004C2985" w:rsidRPr="006164FE">
        <w:rPr>
          <w:rFonts w:ascii="UKIJ Tuz Basma" w:hAnsi="UKIJ Tuz Basma" w:cs="UKIJ Tuz Basma" w:hint="cs"/>
          <w:sz w:val="32"/>
          <w:szCs w:val="32"/>
          <w:rtl/>
        </w:rPr>
        <w:t>ۇ</w:t>
      </w:r>
      <w:r w:rsidR="009F3F32" w:rsidRPr="006164FE">
        <w:rPr>
          <w:rFonts w:ascii="UKIJ Tuz Basma" w:hAnsi="UKIJ Tuz Basma" w:cs="UKIJ Tuz Basma"/>
          <w:sz w:val="32"/>
          <w:szCs w:val="32"/>
          <w:rtl/>
        </w:rPr>
        <w:t>پ قويم</w:t>
      </w:r>
      <w:r w:rsidR="004C2985" w:rsidRPr="006164FE">
        <w:rPr>
          <w:rFonts w:ascii="UKIJ Tuz Basma" w:hAnsi="UKIJ Tuz Basma" w:cs="UKIJ Tuz Basma" w:hint="cs"/>
          <w:sz w:val="32"/>
          <w:szCs w:val="32"/>
          <w:rtl/>
        </w:rPr>
        <w:t>ىغان بولىمە</w:t>
      </w:r>
      <w:r w:rsidR="009F3F32" w:rsidRPr="006164FE">
        <w:rPr>
          <w:rFonts w:ascii="UKIJ Tuz Basma" w:hAnsi="UKIJ Tuz Basma" w:cs="UKIJ Tuz Basma"/>
          <w:sz w:val="32"/>
          <w:szCs w:val="32"/>
          <w:rtl/>
        </w:rPr>
        <w:t>ن</w:t>
      </w:r>
      <w:r w:rsidR="004C2985" w:rsidRPr="006164FE">
        <w:rPr>
          <w:rFonts w:ascii="UKIJ Tuz Basma" w:hAnsi="UKIJ Tuz Basma" w:cs="UKIJ Tuz Basma" w:hint="cs"/>
          <w:sz w:val="32"/>
          <w:szCs w:val="32"/>
          <w:rtl/>
        </w:rPr>
        <w:t xml:space="preserve">، — </w:t>
      </w:r>
      <w:r w:rsidR="009F3F32" w:rsidRPr="006164FE">
        <w:rPr>
          <w:rFonts w:ascii="UKIJ Tuz Basma" w:hAnsi="UKIJ Tuz Basma" w:cs="UKIJ Tuz Basma"/>
          <w:sz w:val="32"/>
          <w:szCs w:val="32"/>
          <w:rtl/>
        </w:rPr>
        <w:t>د</w:t>
      </w:r>
      <w:r w:rsidR="009F3F32" w:rsidRPr="006164FE">
        <w:rPr>
          <w:rFonts w:ascii="UKIJ Tuz Basma" w:hAnsi="UKIJ Tuz Basma" w:cs="UKIJ Tuz Basma" w:hint="cs"/>
          <w:sz w:val="32"/>
          <w:szCs w:val="32"/>
          <w:rtl/>
        </w:rPr>
        <w:t>ەيدۇ</w:t>
      </w:r>
      <w:r w:rsidR="009F3F32" w:rsidRPr="006164FE">
        <w:rPr>
          <w:rFonts w:ascii="UKIJ Tuz Basma" w:hAnsi="UKIJ Tuz Basma" w:cs="UKIJ Tuz Basma"/>
          <w:sz w:val="32"/>
          <w:szCs w:val="32"/>
          <w:rtl/>
        </w:rPr>
        <w:t xml:space="preserve"> </w:t>
      </w:r>
      <w:r w:rsidR="009F3F32" w:rsidRPr="006164FE">
        <w:rPr>
          <w:rFonts w:ascii="UKIJ Tuz Basma" w:hAnsi="UKIJ Tuz Basma" w:cs="UKIJ Tuz Basma" w:hint="cs"/>
          <w:sz w:val="32"/>
          <w:szCs w:val="32"/>
          <w:rtl/>
        </w:rPr>
        <w:t>ۋە</w:t>
      </w:r>
      <w:r w:rsidR="009F3F32" w:rsidRPr="006164FE">
        <w:rPr>
          <w:rFonts w:ascii="UKIJ Tuz Basma" w:hAnsi="UKIJ Tuz Basma" w:cs="UKIJ Tuz Basma"/>
          <w:sz w:val="32"/>
          <w:szCs w:val="32"/>
          <w:rtl/>
        </w:rPr>
        <w:t xml:space="preserve"> م</w:t>
      </w:r>
      <w:r w:rsidR="009F3F32" w:rsidRPr="006164FE">
        <w:rPr>
          <w:rFonts w:ascii="UKIJ Tuz Basma" w:hAnsi="UKIJ Tuz Basma" w:cs="UKIJ Tuz Basma" w:hint="cs"/>
          <w:sz w:val="32"/>
          <w:szCs w:val="32"/>
          <w:rtl/>
        </w:rPr>
        <w:t>ۇنۇ</w:t>
      </w:r>
      <w:r w:rsidR="009F3F32" w:rsidRPr="006164FE">
        <w:rPr>
          <w:rFonts w:ascii="UKIJ Tuz Basma" w:hAnsi="UKIJ Tuz Basma" w:cs="UKIJ Tuz Basma"/>
          <w:sz w:val="32"/>
          <w:szCs w:val="32"/>
          <w:rtl/>
        </w:rPr>
        <w:t xml:space="preserve"> ئاي</w:t>
      </w:r>
      <w:r w:rsidR="009F3F32" w:rsidRPr="006164FE">
        <w:rPr>
          <w:rFonts w:ascii="UKIJ Tuz Basma" w:hAnsi="UKIJ Tuz Basma" w:cs="UKIJ Tuz Basma" w:hint="cs"/>
          <w:sz w:val="32"/>
          <w:szCs w:val="32"/>
          <w:rtl/>
        </w:rPr>
        <w:t>ەتنى</w:t>
      </w:r>
      <w:r w:rsidR="009F3F32" w:rsidRPr="006164FE">
        <w:rPr>
          <w:rFonts w:ascii="UKIJ Tuz Basma" w:hAnsi="UKIJ Tuz Basma" w:cs="UKIJ Tuz Basma"/>
          <w:sz w:val="32"/>
          <w:szCs w:val="32"/>
          <w:rtl/>
        </w:rPr>
        <w:t xml:space="preserve"> ئوق</w:t>
      </w:r>
      <w:r w:rsidR="009F3F32" w:rsidRPr="006164FE">
        <w:rPr>
          <w:rFonts w:ascii="UKIJ Tuz Basma" w:hAnsi="UKIJ Tuz Basma" w:cs="UKIJ Tuz Basma" w:hint="cs"/>
          <w:sz w:val="32"/>
          <w:szCs w:val="32"/>
          <w:rtl/>
        </w:rPr>
        <w:t>ۇيدۇ</w:t>
      </w:r>
      <w:r w:rsidR="009F3F32" w:rsidRPr="006164FE">
        <w:rPr>
          <w:rFonts w:ascii="UKIJ Tuz Basma" w:hAnsi="UKIJ Tuz Basma" w:cs="UKIJ Tuz Basma"/>
          <w:sz w:val="32"/>
          <w:szCs w:val="32"/>
          <w:rtl/>
        </w:rPr>
        <w:t>: «</w:t>
      </w:r>
      <w:r w:rsidR="009F3F32" w:rsidRPr="006164FE">
        <w:rPr>
          <w:rFonts w:ascii="UKIJ Tuz Basma" w:hAnsi="UKIJ Tuz Basma" w:cs="UKIJ Tuz Basma"/>
          <w:b/>
          <w:bCs/>
          <w:w w:val="90"/>
          <w:sz w:val="32"/>
          <w:szCs w:val="32"/>
          <w:rtl/>
        </w:rPr>
        <w:t>ش</w:t>
      </w:r>
      <w:r w:rsidR="009F3F32" w:rsidRPr="006164FE">
        <w:rPr>
          <w:rFonts w:ascii="UKIJ Tuz Basma" w:hAnsi="UKIJ Tuz Basma" w:cs="UKIJ Tuz Basma" w:hint="cs"/>
          <w:b/>
          <w:bCs/>
          <w:w w:val="90"/>
          <w:sz w:val="32"/>
          <w:szCs w:val="32"/>
          <w:rtl/>
        </w:rPr>
        <w:t>ەكسىزكى،</w:t>
      </w:r>
      <w:r w:rsidR="009F3F32" w:rsidRPr="006164FE">
        <w:rPr>
          <w:rFonts w:ascii="UKIJ Tuz Basma" w:hAnsi="UKIJ Tuz Basma" w:cs="UKIJ Tuz Basma"/>
          <w:b/>
          <w:bCs/>
          <w:w w:val="90"/>
          <w:sz w:val="32"/>
          <w:szCs w:val="32"/>
          <w:rtl/>
        </w:rPr>
        <w:t xml:space="preserve"> م</w:t>
      </w:r>
      <w:r w:rsidR="009F3F32" w:rsidRPr="006164FE">
        <w:rPr>
          <w:rFonts w:ascii="UKIJ Tuz Basma" w:hAnsi="UKIJ Tuz Basma" w:cs="UKIJ Tuz Basma" w:hint="cs"/>
          <w:b/>
          <w:bCs/>
          <w:w w:val="90"/>
          <w:sz w:val="32"/>
          <w:szCs w:val="32"/>
          <w:rtl/>
        </w:rPr>
        <w:t>ېنىڭ</w:t>
      </w:r>
      <w:r w:rsidR="009F3F32" w:rsidRPr="006164FE">
        <w:rPr>
          <w:rFonts w:ascii="UKIJ Tuz Basma" w:hAnsi="UKIJ Tuz Basma" w:cs="UKIJ Tuz Basma"/>
          <w:b/>
          <w:bCs/>
          <w:w w:val="90"/>
          <w:sz w:val="32"/>
          <w:szCs w:val="32"/>
          <w:rtl/>
        </w:rPr>
        <w:t xml:space="preserve"> ئىگ</w:t>
      </w:r>
      <w:r w:rsidR="009F3F32" w:rsidRPr="006164FE">
        <w:rPr>
          <w:rFonts w:ascii="UKIJ Tuz Basma" w:hAnsi="UKIJ Tuz Basma" w:cs="UKIJ Tuz Basma" w:hint="cs"/>
          <w:b/>
          <w:bCs/>
          <w:w w:val="90"/>
          <w:sz w:val="32"/>
          <w:szCs w:val="32"/>
          <w:rtl/>
        </w:rPr>
        <w:t>ەم</w:t>
      </w:r>
      <w:r w:rsidR="009F3F32" w:rsidRPr="006164FE">
        <w:rPr>
          <w:rFonts w:ascii="UKIJ Tuz Basma" w:hAnsi="UKIJ Tuz Basma" w:cs="UKIJ Tuz Basma"/>
          <w:b/>
          <w:bCs/>
          <w:w w:val="90"/>
          <w:sz w:val="32"/>
          <w:szCs w:val="32"/>
          <w:rtl/>
        </w:rPr>
        <w:t xml:space="preserve"> كىتابنى (ق</w:t>
      </w:r>
      <w:r w:rsidR="009F3F32" w:rsidRPr="006164FE">
        <w:rPr>
          <w:rFonts w:ascii="UKIJ Tuz Basma" w:hAnsi="UKIJ Tuz Basma" w:cs="UKIJ Tuz Basma" w:hint="cs"/>
          <w:b/>
          <w:bCs/>
          <w:w w:val="90"/>
          <w:sz w:val="32"/>
          <w:szCs w:val="32"/>
          <w:rtl/>
        </w:rPr>
        <w:t>ۇرئاننى</w:t>
      </w:r>
      <w:r w:rsidR="009F3F32" w:rsidRPr="006164FE">
        <w:rPr>
          <w:rFonts w:ascii="UKIJ Tuz Basma" w:hAnsi="UKIJ Tuz Basma" w:cs="UKIJ Tuz Basma"/>
          <w:b/>
          <w:bCs/>
          <w:w w:val="90"/>
          <w:sz w:val="32"/>
          <w:szCs w:val="32"/>
          <w:rtl/>
        </w:rPr>
        <w:t>) نازىل قىلغان ئاللاھت</w:t>
      </w:r>
      <w:r w:rsidR="009F3F32" w:rsidRPr="006164FE">
        <w:rPr>
          <w:rFonts w:ascii="UKIJ Tuz Basma" w:hAnsi="UKIJ Tuz Basma" w:cs="UKIJ Tuz Basma" w:hint="cs"/>
          <w:b/>
          <w:bCs/>
          <w:w w:val="90"/>
          <w:sz w:val="32"/>
          <w:szCs w:val="32"/>
          <w:rtl/>
        </w:rPr>
        <w:t>ۇر،</w:t>
      </w:r>
      <w:r w:rsidR="009F3F32" w:rsidRPr="006164FE">
        <w:rPr>
          <w:rFonts w:ascii="UKIJ Tuz Basma" w:hAnsi="UKIJ Tuz Basma" w:cs="UKIJ Tuz Basma"/>
          <w:b/>
          <w:bCs/>
          <w:w w:val="90"/>
          <w:sz w:val="32"/>
          <w:szCs w:val="32"/>
          <w:rtl/>
        </w:rPr>
        <w:t xml:space="preserve"> ئ</w:t>
      </w:r>
      <w:r w:rsidR="009F3F32" w:rsidRPr="006164FE">
        <w:rPr>
          <w:rFonts w:ascii="UKIJ Tuz Basma" w:hAnsi="UKIJ Tuz Basma" w:cs="UKIJ Tuz Basma" w:hint="cs"/>
          <w:b/>
          <w:bCs/>
          <w:w w:val="90"/>
          <w:sz w:val="32"/>
          <w:szCs w:val="32"/>
          <w:rtl/>
        </w:rPr>
        <w:t>ۇ</w:t>
      </w:r>
      <w:r w:rsidR="009F3F32" w:rsidRPr="006164FE">
        <w:rPr>
          <w:rFonts w:ascii="UKIJ Tuz Basma" w:hAnsi="UKIJ Tuz Basma" w:cs="UKIJ Tuz Basma"/>
          <w:b/>
          <w:bCs/>
          <w:w w:val="90"/>
          <w:sz w:val="32"/>
          <w:szCs w:val="32"/>
          <w:rtl/>
        </w:rPr>
        <w:t xml:space="preserve"> ياخشىلارغا ئىگىدارچىلىق قىلىد</w:t>
      </w:r>
      <w:r w:rsidR="009F3F32" w:rsidRPr="006164FE">
        <w:rPr>
          <w:rFonts w:ascii="UKIJ Tuz Basma" w:hAnsi="UKIJ Tuz Basma" w:cs="UKIJ Tuz Basma" w:hint="cs"/>
          <w:b/>
          <w:bCs/>
          <w:w w:val="90"/>
          <w:sz w:val="32"/>
          <w:szCs w:val="32"/>
          <w:rtl/>
        </w:rPr>
        <w:t>ۇ</w:t>
      </w:r>
      <w:r w:rsidR="009F3F32" w:rsidRPr="006164FE">
        <w:rPr>
          <w:rFonts w:ascii="UKIJ Tuz Basma" w:hAnsi="UKIJ Tuz Basma" w:cs="UKIJ Tuz Basma" w:hint="eastAsia"/>
          <w:w w:val="90"/>
          <w:sz w:val="32"/>
          <w:szCs w:val="32"/>
          <w:rtl/>
        </w:rPr>
        <w:t>»</w:t>
      </w:r>
      <w:r w:rsidR="009F3F32" w:rsidRPr="006164FE">
        <w:rPr>
          <w:rStyle w:val="DipnotBavurusu"/>
          <w:rFonts w:ascii="UKIJ Tuz Basma" w:hAnsi="UKIJ Tuz Basma" w:cs="UKIJ Tuz Basma"/>
          <w:w w:val="90"/>
          <w:sz w:val="32"/>
          <w:szCs w:val="32"/>
          <w:rtl/>
        </w:rPr>
        <w:footnoteReference w:id="88"/>
      </w:r>
      <w:r w:rsidR="009F3F32" w:rsidRPr="006164FE">
        <w:rPr>
          <w:rFonts w:ascii="UKIJ Tuz Basma" w:hAnsi="UKIJ Tuz Basma" w:cs="UKIJ Tuz Basma"/>
          <w:w w:val="90"/>
          <w:sz w:val="32"/>
          <w:szCs w:val="32"/>
          <w:rtl/>
        </w:rPr>
        <w:t>.</w:t>
      </w:r>
    </w:p>
    <w:p w14:paraId="42312F21" w14:textId="77777777" w:rsidR="00900536" w:rsidRPr="006164FE" w:rsidRDefault="00900536" w:rsidP="00B27C78">
      <w:pPr>
        <w:bidi/>
        <w:spacing w:before="120" w:after="120" w:line="240" w:lineRule="auto"/>
        <w:ind w:firstLine="567"/>
        <w:jc w:val="both"/>
        <w:rPr>
          <w:rFonts w:ascii="UKIJ Tuz Basma" w:hAnsi="UKIJ Tuz Basma" w:cs="UKIJ Tuz Basma"/>
          <w:b/>
          <w:bCs/>
          <w:sz w:val="32"/>
          <w:szCs w:val="32"/>
          <w:rtl/>
        </w:rPr>
      </w:pPr>
    </w:p>
    <w:p w14:paraId="508D6399" w14:textId="52D4A0FF" w:rsidR="00040FA8" w:rsidRPr="006164FE" w:rsidRDefault="009F3F32"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18FC855" w14:textId="77777777" w:rsidR="00AD2BDD" w:rsidRPr="006164FE" w:rsidRDefault="00AD2BDD"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ئاتا</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ئانىلارنى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پ</w:t>
      </w:r>
      <w:r w:rsidRPr="006164FE">
        <w:rPr>
          <w:rFonts w:ascii="UKIJ Tuz Basma" w:hAnsi="UKIJ Tuz Basma" w:cs="UKIJ Tuz Basma" w:hint="cs"/>
          <w:sz w:val="32"/>
          <w:szCs w:val="32"/>
          <w:rtl/>
        </w:rPr>
        <w:t>ەرزەنتلىرىگە</w:t>
      </w:r>
      <w:r w:rsidRPr="006164FE">
        <w:rPr>
          <w:rFonts w:ascii="UKIJ Tuz Basma" w:hAnsi="UKIJ Tuz Basma" w:cs="UKIJ Tuz Basma"/>
          <w:sz w:val="32"/>
          <w:szCs w:val="32"/>
          <w:rtl/>
        </w:rPr>
        <w:t xml:space="preserve"> قالد</w:t>
      </w:r>
      <w:r w:rsidRPr="006164FE">
        <w:rPr>
          <w:rFonts w:ascii="UKIJ Tuz Basma" w:hAnsi="UKIJ Tuz Basma" w:cs="UKIJ Tuz Basma" w:hint="cs"/>
          <w:sz w:val="32"/>
          <w:szCs w:val="32"/>
          <w:rtl/>
        </w:rPr>
        <w:t>ۇرىدىغان</w:t>
      </w:r>
      <w:r w:rsidRPr="006164FE">
        <w:rPr>
          <w:rFonts w:ascii="UKIJ Tuz Basma" w:hAnsi="UKIJ Tuz Basma" w:cs="UKIJ Tuz Basma"/>
          <w:sz w:val="32"/>
          <w:szCs w:val="32"/>
          <w:rtl/>
        </w:rPr>
        <w:t xml:space="preserve"> مىراسلىرى ئىچىد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 xml:space="preserve">ەرىكەتلىك،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 xml:space="preserve">ەنپەئەتلىك ۋە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ەڭگۈلۈك</w:t>
      </w:r>
      <w:r w:rsidRPr="006164FE">
        <w:rPr>
          <w:rFonts w:ascii="UKIJ Tuz Basma" w:hAnsi="UKIJ Tuz Basma" w:cs="UKIJ Tuz Basma"/>
          <w:sz w:val="32"/>
          <w:szCs w:val="32"/>
          <w:rtl/>
        </w:rPr>
        <w:t xml:space="preserve"> بولغىنى ت</w:t>
      </w:r>
      <w:r w:rsidRPr="006164FE">
        <w:rPr>
          <w:rFonts w:ascii="UKIJ Tuz Basma" w:hAnsi="UKIJ Tuz Basma" w:cs="UKIJ Tuz Basma" w:hint="cs"/>
          <w:sz w:val="32"/>
          <w:szCs w:val="32"/>
          <w:rtl/>
        </w:rPr>
        <w:t>ەقۋالىقتۇر</w:t>
      </w:r>
      <w:r w:rsidRPr="006164FE">
        <w:rPr>
          <w:rFonts w:ascii="UKIJ Tuz Basma" w:hAnsi="UKIJ Tuz Basma" w:cs="UKIJ Tuz Basma"/>
          <w:sz w:val="32"/>
          <w:szCs w:val="32"/>
          <w:rtl/>
        </w:rPr>
        <w:t>. چ</w:t>
      </w:r>
      <w:r w:rsidRPr="006164FE">
        <w:rPr>
          <w:rFonts w:ascii="UKIJ Tuz Basma" w:hAnsi="UKIJ Tuz Basma" w:cs="UKIJ Tuz Basma" w:hint="cs"/>
          <w:sz w:val="32"/>
          <w:szCs w:val="32"/>
          <w:rtl/>
        </w:rPr>
        <w:t>ۈنكى،</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ەقۋالىق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ۇنيا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ئاخىر</w:t>
      </w:r>
      <w:r w:rsidRPr="006164FE">
        <w:rPr>
          <w:rFonts w:ascii="UKIJ Tuz Basma" w:hAnsi="UKIJ Tuz Basma" w:cs="UKIJ Tuz Basma" w:hint="cs"/>
          <w:sz w:val="32"/>
          <w:szCs w:val="32"/>
          <w:rtl/>
        </w:rPr>
        <w:t>ەتلىك</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 xml:space="preserve">ەخت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سائاد</w:t>
      </w:r>
      <w:r w:rsidRPr="006164FE">
        <w:rPr>
          <w:rFonts w:ascii="UKIJ Tuz Basma" w:hAnsi="UKIJ Tuz Basma" w:cs="UKIJ Tuz Basma" w:hint="cs"/>
          <w:sz w:val="32"/>
          <w:szCs w:val="32"/>
          <w:rtl/>
        </w:rPr>
        <w:t>ەتنىڭ</w:t>
      </w:r>
      <w:r w:rsidRPr="006164FE">
        <w:rPr>
          <w:rFonts w:ascii="UKIJ Tuz Basma" w:hAnsi="UKIJ Tuz Basma" w:cs="UKIJ Tuz Basma"/>
          <w:sz w:val="32"/>
          <w:szCs w:val="32"/>
          <w:rtl/>
        </w:rPr>
        <w:t xml:space="preserve"> كاپالىتىد</w:t>
      </w:r>
      <w:r w:rsidRPr="006164FE">
        <w:rPr>
          <w:rFonts w:ascii="UKIJ Tuz Basma" w:hAnsi="UKIJ Tuz Basma" w:cs="UKIJ Tuz Basma" w:hint="cs"/>
          <w:sz w:val="32"/>
          <w:szCs w:val="32"/>
          <w:rtl/>
        </w:rPr>
        <w:t>ۇر</w:t>
      </w:r>
      <w:r w:rsidRPr="006164FE">
        <w:rPr>
          <w:rFonts w:ascii="UKIJ Tuz Basma" w:hAnsi="UKIJ Tuz Basma" w:cs="UKIJ Tuz Basma"/>
          <w:sz w:val="32"/>
          <w:szCs w:val="32"/>
          <w:rtl/>
        </w:rPr>
        <w:t>.</w:t>
      </w:r>
    </w:p>
    <w:p w14:paraId="6C1E53E6" w14:textId="234B6832" w:rsidR="004106D2" w:rsidRPr="006164FE" w:rsidRDefault="009F3F32"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ن</w:t>
      </w:r>
      <w:r w:rsidRPr="006164FE">
        <w:rPr>
          <w:rFonts w:ascii="UKIJ Tuz Basma" w:hAnsi="UKIJ Tuz Basma" w:cs="UKIJ Tuz Basma" w:hint="cs"/>
          <w:sz w:val="32"/>
          <w:szCs w:val="32"/>
          <w:rtl/>
        </w:rPr>
        <w:t>ۇرغۇن</w:t>
      </w:r>
      <w:r w:rsidRPr="006164FE">
        <w:rPr>
          <w:rFonts w:ascii="UKIJ Tuz Basma" w:hAnsi="UKIJ Tuz Basma" w:cs="UKIJ Tuz Basma"/>
          <w:sz w:val="32"/>
          <w:szCs w:val="32"/>
          <w:rtl/>
        </w:rPr>
        <w:t xml:space="preserve"> </w:t>
      </w:r>
      <w:r w:rsidR="004C2985" w:rsidRPr="006164FE">
        <w:rPr>
          <w:rFonts w:ascii="UKIJ Tuz Basma" w:hAnsi="UKIJ Tuz Basma" w:cs="UKIJ Tuz Basma" w:hint="cs"/>
          <w:sz w:val="32"/>
          <w:szCs w:val="32"/>
          <w:rtl/>
        </w:rPr>
        <w:t xml:space="preserve">ئاتا - ئانىلار </w:t>
      </w:r>
      <w:r w:rsidRPr="006164FE">
        <w:rPr>
          <w:rFonts w:ascii="UKIJ Tuz Basma" w:hAnsi="UKIJ Tuz Basma" w:cs="UKIJ Tuz Basma"/>
          <w:sz w:val="32"/>
          <w:szCs w:val="32"/>
          <w:rtl/>
        </w:rPr>
        <w:t>بالىلىرىنى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ەلگۈسىنى</w:t>
      </w:r>
      <w:r w:rsidRPr="006164FE">
        <w:rPr>
          <w:rFonts w:ascii="UKIJ Tuz Basma" w:hAnsi="UKIJ Tuz Basma" w:cs="UKIJ Tuz Basma"/>
          <w:sz w:val="32"/>
          <w:szCs w:val="32"/>
          <w:rtl/>
        </w:rPr>
        <w:t xml:space="preserve"> مال</w:t>
      </w:r>
      <w:r w:rsidR="004C298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4C298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ۇنيا</w:t>
      </w:r>
      <w:r w:rsidR="004C2985"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بىل</w:t>
      </w:r>
      <w:r w:rsidRPr="006164FE">
        <w:rPr>
          <w:rFonts w:ascii="UKIJ Tuz Basma" w:hAnsi="UKIJ Tuz Basma" w:cs="UKIJ Tuz Basma" w:hint="cs"/>
          <w:sz w:val="32"/>
          <w:szCs w:val="32"/>
          <w:rtl/>
        </w:rPr>
        <w:t>ەن</w:t>
      </w:r>
      <w:r w:rsidRPr="006164FE">
        <w:rPr>
          <w:rFonts w:ascii="UKIJ Tuz Basma" w:hAnsi="UKIJ Tuz Basma" w:cs="UKIJ Tuz Basma"/>
          <w:sz w:val="32"/>
          <w:szCs w:val="32"/>
          <w:rtl/>
        </w:rPr>
        <w:t xml:space="preserve"> كاپال</w:t>
      </w:r>
      <w:r w:rsidRPr="006164FE">
        <w:rPr>
          <w:rFonts w:ascii="UKIJ Tuz Basma" w:hAnsi="UKIJ Tuz Basma" w:cs="UKIJ Tuz Basma" w:hint="cs"/>
          <w:sz w:val="32"/>
          <w:szCs w:val="32"/>
          <w:rtl/>
        </w:rPr>
        <w:t>ەتكە</w:t>
      </w:r>
      <w:r w:rsidRPr="006164FE">
        <w:rPr>
          <w:rFonts w:ascii="UKIJ Tuz Basma" w:hAnsi="UKIJ Tuz Basma" w:cs="UKIJ Tuz Basma"/>
          <w:sz w:val="32"/>
          <w:szCs w:val="32"/>
          <w:rtl/>
        </w:rPr>
        <w:t xml:space="preserve"> ئىگ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قىلىشنى ئويلايد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ئاللاھ تائالا ق</w:t>
      </w:r>
      <w:r w:rsidRPr="006164FE">
        <w:rPr>
          <w:rFonts w:ascii="UKIJ Tuz Basma" w:hAnsi="UKIJ Tuz Basma" w:cs="UKIJ Tuz Basma" w:hint="cs"/>
          <w:sz w:val="32"/>
          <w:szCs w:val="32"/>
          <w:rtl/>
        </w:rPr>
        <w:t>ۇرئان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ەرىمدە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ۆرسەتكەن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w:t>
      </w:r>
      <w:r w:rsidR="004C2985" w:rsidRPr="006164FE">
        <w:rPr>
          <w:rFonts w:ascii="UKIJ Tuz Basma" w:hAnsi="UKIJ Tuz Basma" w:cs="UKIJ Tuz Basma" w:hint="cs"/>
          <w:sz w:val="32"/>
          <w:szCs w:val="32"/>
          <w:rtl/>
        </w:rPr>
        <w:t xml:space="preserve">ۋە ئەڭ ئىشەنچلىك </w:t>
      </w:r>
      <w:r w:rsidRPr="006164FE">
        <w:rPr>
          <w:rFonts w:ascii="UKIJ Tuz Basma" w:hAnsi="UKIJ Tuz Basma" w:cs="UKIJ Tuz Basma"/>
          <w:sz w:val="32"/>
          <w:szCs w:val="32"/>
          <w:rtl/>
        </w:rPr>
        <w:t>كاپال</w:t>
      </w:r>
      <w:r w:rsidRPr="006164FE">
        <w:rPr>
          <w:rFonts w:ascii="UKIJ Tuz Basma" w:hAnsi="UKIJ Tuz Basma" w:cs="UKIJ Tuz Basma" w:hint="cs"/>
          <w:sz w:val="32"/>
          <w:szCs w:val="32"/>
          <w:rtl/>
        </w:rPr>
        <w:t>ەتتىن</w:t>
      </w:r>
      <w:r w:rsidRPr="006164FE">
        <w:rPr>
          <w:rFonts w:ascii="UKIJ Tuz Basma" w:hAnsi="UKIJ Tuz Basma" w:cs="UKIJ Tuz Basma"/>
          <w:sz w:val="32"/>
          <w:szCs w:val="32"/>
          <w:rtl/>
        </w:rPr>
        <w:t xml:space="preserve"> غ</w:t>
      </w:r>
      <w:r w:rsidRPr="006164FE">
        <w:rPr>
          <w:rFonts w:ascii="UKIJ Tuz Basma" w:hAnsi="UKIJ Tuz Basma" w:cs="UKIJ Tuz Basma" w:hint="cs"/>
          <w:sz w:val="32"/>
          <w:szCs w:val="32"/>
          <w:rtl/>
        </w:rPr>
        <w:t>ەپلەتتە</w:t>
      </w:r>
      <w:r w:rsidRPr="006164FE">
        <w:rPr>
          <w:rFonts w:ascii="UKIJ Tuz Basma" w:hAnsi="UKIJ Tuz Basma" w:cs="UKIJ Tuz Basma"/>
          <w:sz w:val="32"/>
          <w:szCs w:val="32"/>
          <w:rtl/>
        </w:rPr>
        <w:t xml:space="preserve"> قالىد</w:t>
      </w:r>
      <w:r w:rsidRPr="006164FE">
        <w:rPr>
          <w:rFonts w:ascii="UKIJ Tuz Basma" w:hAnsi="UKIJ Tuz Basma" w:cs="UKIJ Tuz Basma" w:hint="cs"/>
          <w:sz w:val="32"/>
          <w:szCs w:val="32"/>
          <w:rtl/>
        </w:rPr>
        <w:t>ۇ</w:t>
      </w:r>
      <w:r w:rsidR="00C52FC7" w:rsidRPr="006164FE">
        <w:rPr>
          <w:rFonts w:ascii="UKIJ Tuz Basma" w:hAnsi="UKIJ Tuz Basma" w:cs="UKIJ Tuz Basma"/>
          <w:sz w:val="32"/>
          <w:szCs w:val="32"/>
          <w:rtl/>
        </w:rPr>
        <w:t>.</w:t>
      </w:r>
      <w:r w:rsidR="00057AD0" w:rsidRPr="006164FE">
        <w:rPr>
          <w:rFonts w:ascii="UKIJ Tuz Basma" w:hAnsi="UKIJ Tuz Basma" w:cs="UKIJ Tuz Basma" w:hint="cs"/>
          <w:sz w:val="32"/>
          <w:szCs w:val="32"/>
          <w:rtl/>
        </w:rPr>
        <w:t xml:space="preserve"> ئاللاھ تائالا پەرزەنتلىرىنىڭ كەلگۈسىدىن ئەنسىرەيدىغان ئاتا - ئانىلارغا كۆرسەتمە بېرىپ مۇنداق دەيدۇ: </w:t>
      </w:r>
      <w:r w:rsidRPr="006164FE">
        <w:rPr>
          <w:rFonts w:ascii="UKIJ Tuz Basma" w:hAnsi="UKIJ Tuz Basma" w:cs="UKIJ Tuz Basma"/>
          <w:b/>
          <w:bCs/>
          <w:sz w:val="32"/>
          <w:szCs w:val="32"/>
          <w:rtl/>
        </w:rPr>
        <w:t>«</w:t>
      </w:r>
      <w:r w:rsidRPr="006164FE">
        <w:rPr>
          <w:rFonts w:ascii="UKIJ Tuz Basma" w:hAnsi="UKIJ Tuz Basma" w:cs="UKIJ Tuz Basma"/>
          <w:b/>
          <w:bCs/>
          <w:w w:val="90"/>
          <w:sz w:val="32"/>
          <w:szCs w:val="32"/>
          <w:rtl/>
          <w:lang w:eastAsia="tr-TR"/>
        </w:rPr>
        <w:t>ئارقىسىدا چارىسىز نارىسىدىلىرىنى قوي</w:t>
      </w:r>
      <w:r w:rsidRPr="006164FE">
        <w:rPr>
          <w:rFonts w:ascii="UKIJ Tuz Basma" w:hAnsi="UKIJ Tuz Basma" w:cs="UKIJ Tuz Basma" w:hint="cs"/>
          <w:b/>
          <w:bCs/>
          <w:w w:val="90"/>
          <w:sz w:val="32"/>
          <w:szCs w:val="32"/>
          <w:rtl/>
          <w:lang w:eastAsia="tr-TR"/>
        </w:rPr>
        <w:t>ۇپ</w:t>
      </w:r>
      <w:r w:rsidRPr="006164FE">
        <w:rPr>
          <w:rFonts w:ascii="UKIJ Tuz Basma" w:hAnsi="UKIJ Tuz Basma" w:cs="UKIJ Tuz Basma"/>
          <w:b/>
          <w:bCs/>
          <w:w w:val="90"/>
          <w:sz w:val="32"/>
          <w:szCs w:val="32"/>
          <w:rtl/>
          <w:lang w:eastAsia="tr-TR"/>
        </w:rPr>
        <w:t xml:space="preserve"> ك</w:t>
      </w:r>
      <w:r w:rsidRPr="006164FE">
        <w:rPr>
          <w:rFonts w:ascii="UKIJ Tuz Basma" w:hAnsi="UKIJ Tuz Basma" w:cs="UKIJ Tuz Basma" w:hint="cs"/>
          <w:b/>
          <w:bCs/>
          <w:w w:val="90"/>
          <w:sz w:val="32"/>
          <w:szCs w:val="32"/>
          <w:rtl/>
          <w:lang w:eastAsia="tr-TR"/>
        </w:rPr>
        <w:t>ەتكەن</w:t>
      </w:r>
      <w:r w:rsidRPr="006164FE">
        <w:rPr>
          <w:rFonts w:ascii="UKIJ Tuz Basma" w:hAnsi="UKIJ Tuz Basma" w:cs="UKIJ Tuz Basma"/>
          <w:b/>
          <w:bCs/>
          <w:w w:val="90"/>
          <w:sz w:val="32"/>
          <w:szCs w:val="32"/>
          <w:rtl/>
          <w:lang w:eastAsia="tr-TR"/>
        </w:rPr>
        <w:t xml:space="preserve"> ت</w:t>
      </w:r>
      <w:r w:rsidRPr="006164FE">
        <w:rPr>
          <w:rFonts w:ascii="UKIJ Tuz Basma" w:hAnsi="UKIJ Tuz Basma" w:cs="UKIJ Tuz Basma" w:hint="cs"/>
          <w:b/>
          <w:bCs/>
          <w:w w:val="90"/>
          <w:sz w:val="32"/>
          <w:szCs w:val="32"/>
          <w:rtl/>
          <w:lang w:eastAsia="tr-TR"/>
        </w:rPr>
        <w:t>ەقدىردە،</w:t>
      </w:r>
      <w:r w:rsidRPr="006164FE">
        <w:rPr>
          <w:rFonts w:ascii="UKIJ Tuz Basma" w:hAnsi="UKIJ Tuz Basma" w:cs="UKIJ Tuz Basma"/>
          <w:b/>
          <w:bCs/>
          <w:w w:val="90"/>
          <w:sz w:val="32"/>
          <w:szCs w:val="32"/>
          <w:rtl/>
          <w:lang w:eastAsia="tr-TR"/>
        </w:rPr>
        <w:t xml:space="preserve"> ئ</w:t>
      </w:r>
      <w:r w:rsidRPr="006164FE">
        <w:rPr>
          <w:rFonts w:ascii="UKIJ Tuz Basma" w:hAnsi="UKIJ Tuz Basma" w:cs="UKIJ Tuz Basma" w:hint="cs"/>
          <w:b/>
          <w:bCs/>
          <w:w w:val="90"/>
          <w:sz w:val="32"/>
          <w:szCs w:val="32"/>
          <w:rtl/>
          <w:lang w:eastAsia="tr-TR"/>
        </w:rPr>
        <w:t>ۇلار</w:t>
      </w:r>
      <w:r w:rsidRPr="006164FE">
        <w:rPr>
          <w:rFonts w:ascii="UKIJ Tuz Basma" w:hAnsi="UKIJ Tuz Basma" w:cs="UKIJ Tuz Basma"/>
          <w:b/>
          <w:bCs/>
          <w:w w:val="90"/>
          <w:sz w:val="32"/>
          <w:szCs w:val="32"/>
          <w:rtl/>
          <w:lang w:eastAsia="tr-TR"/>
        </w:rPr>
        <w:t xml:space="preserve"> ئ</w:t>
      </w:r>
      <w:r w:rsidRPr="006164FE">
        <w:rPr>
          <w:rFonts w:ascii="UKIJ Tuz Basma" w:hAnsi="UKIJ Tuz Basma" w:cs="UKIJ Tuz Basma" w:hint="cs"/>
          <w:b/>
          <w:bCs/>
          <w:w w:val="90"/>
          <w:sz w:val="32"/>
          <w:szCs w:val="32"/>
          <w:rtl/>
          <w:lang w:eastAsia="tr-TR"/>
        </w:rPr>
        <w:t>ۈچۈن</w:t>
      </w:r>
      <w:r w:rsidRPr="006164FE">
        <w:rPr>
          <w:rFonts w:ascii="UKIJ Tuz Basma" w:hAnsi="UKIJ Tuz Basma" w:cs="UKIJ Tuz Basma"/>
          <w:b/>
          <w:bCs/>
          <w:w w:val="90"/>
          <w:sz w:val="32"/>
          <w:szCs w:val="32"/>
          <w:rtl/>
          <w:lang w:eastAsia="tr-TR"/>
        </w:rPr>
        <w:t xml:space="preserve"> ئ</w:t>
      </w:r>
      <w:r w:rsidRPr="006164FE">
        <w:rPr>
          <w:rFonts w:ascii="UKIJ Tuz Basma" w:hAnsi="UKIJ Tuz Basma" w:cs="UKIJ Tuz Basma" w:hint="cs"/>
          <w:b/>
          <w:bCs/>
          <w:w w:val="90"/>
          <w:sz w:val="32"/>
          <w:szCs w:val="32"/>
          <w:rtl/>
          <w:lang w:eastAsia="tr-TR"/>
        </w:rPr>
        <w:t>ەندىشە</w:t>
      </w:r>
      <w:r w:rsidRPr="006164FE">
        <w:rPr>
          <w:rFonts w:ascii="UKIJ Tuz Basma" w:hAnsi="UKIJ Tuz Basma" w:cs="UKIJ Tuz Basma"/>
          <w:b/>
          <w:bCs/>
          <w:w w:val="90"/>
          <w:sz w:val="32"/>
          <w:szCs w:val="32"/>
          <w:rtl/>
          <w:lang w:eastAsia="tr-TR"/>
        </w:rPr>
        <w:t xml:space="preserve"> قىلىدىغانلار، (باشقىلارنى</w:t>
      </w:r>
      <w:r w:rsidRPr="006164FE">
        <w:rPr>
          <w:rFonts w:ascii="UKIJ Tuz Basma" w:hAnsi="UKIJ Tuz Basma" w:cs="UKIJ Tuz Basma" w:hint="cs"/>
          <w:b/>
          <w:bCs/>
          <w:w w:val="90"/>
          <w:sz w:val="32"/>
          <w:szCs w:val="32"/>
          <w:rtl/>
          <w:lang w:eastAsia="tr-TR"/>
        </w:rPr>
        <w:t>ڭ</w:t>
      </w:r>
      <w:r w:rsidRPr="006164FE">
        <w:rPr>
          <w:rFonts w:ascii="UKIJ Tuz Basma" w:hAnsi="UKIJ Tuz Basma" w:cs="UKIJ Tuz Basma"/>
          <w:b/>
          <w:bCs/>
          <w:w w:val="90"/>
          <w:sz w:val="32"/>
          <w:szCs w:val="32"/>
          <w:rtl/>
          <w:lang w:eastAsia="tr-TR"/>
        </w:rPr>
        <w:t xml:space="preserve"> ق</w:t>
      </w:r>
      <w:r w:rsidRPr="006164FE">
        <w:rPr>
          <w:rFonts w:ascii="UKIJ Tuz Basma" w:hAnsi="UKIJ Tuz Basma" w:cs="UKIJ Tuz Basma" w:hint="cs"/>
          <w:b/>
          <w:bCs/>
          <w:w w:val="90"/>
          <w:sz w:val="32"/>
          <w:szCs w:val="32"/>
          <w:rtl/>
          <w:lang w:eastAsia="tr-TR"/>
        </w:rPr>
        <w:t>ېلىپ</w:t>
      </w:r>
      <w:r w:rsidRPr="006164FE">
        <w:rPr>
          <w:rFonts w:ascii="UKIJ Tuz Basma" w:hAnsi="UKIJ Tuz Basma" w:cs="UKIJ Tuz Basma"/>
          <w:b/>
          <w:bCs/>
          <w:w w:val="90"/>
          <w:sz w:val="32"/>
          <w:szCs w:val="32"/>
          <w:rtl/>
          <w:lang w:eastAsia="tr-TR"/>
        </w:rPr>
        <w:t xml:space="preserve"> قالغان بالىلىرى ئ</w:t>
      </w:r>
      <w:r w:rsidRPr="006164FE">
        <w:rPr>
          <w:rFonts w:ascii="UKIJ Tuz Basma" w:hAnsi="UKIJ Tuz Basma" w:cs="UKIJ Tuz Basma" w:hint="cs"/>
          <w:b/>
          <w:bCs/>
          <w:w w:val="90"/>
          <w:sz w:val="32"/>
          <w:szCs w:val="32"/>
          <w:rtl/>
          <w:lang w:eastAsia="tr-TR"/>
        </w:rPr>
        <w:t>ۈچۈنمۇ</w:t>
      </w:r>
      <w:r w:rsidRPr="006164FE">
        <w:rPr>
          <w:rFonts w:ascii="UKIJ Tuz Basma" w:hAnsi="UKIJ Tuz Basma" w:cs="UKIJ Tuz Basma"/>
          <w:b/>
          <w:bCs/>
          <w:w w:val="90"/>
          <w:sz w:val="32"/>
          <w:szCs w:val="32"/>
          <w:rtl/>
          <w:lang w:eastAsia="tr-TR"/>
        </w:rPr>
        <w:t>) ئ</w:t>
      </w:r>
      <w:r w:rsidRPr="006164FE">
        <w:rPr>
          <w:rFonts w:ascii="UKIJ Tuz Basma" w:hAnsi="UKIJ Tuz Basma" w:cs="UKIJ Tuz Basma" w:hint="cs"/>
          <w:b/>
          <w:bCs/>
          <w:w w:val="90"/>
          <w:sz w:val="32"/>
          <w:szCs w:val="32"/>
          <w:rtl/>
          <w:lang w:eastAsia="tr-TR"/>
        </w:rPr>
        <w:t>ەندىشە</w:t>
      </w:r>
      <w:r w:rsidRPr="006164FE">
        <w:rPr>
          <w:rFonts w:ascii="UKIJ Tuz Basma" w:hAnsi="UKIJ Tuz Basma" w:cs="UKIJ Tuz Basma"/>
          <w:b/>
          <w:bCs/>
          <w:w w:val="90"/>
          <w:sz w:val="32"/>
          <w:szCs w:val="32"/>
          <w:rtl/>
          <w:lang w:eastAsia="tr-TR"/>
        </w:rPr>
        <w:t xml:space="preserve"> قىلس</w:t>
      </w:r>
      <w:r w:rsidRPr="006164FE">
        <w:rPr>
          <w:rFonts w:ascii="UKIJ Tuz Basma" w:hAnsi="UKIJ Tuz Basma" w:cs="UKIJ Tuz Basma" w:hint="cs"/>
          <w:b/>
          <w:bCs/>
          <w:w w:val="90"/>
          <w:sz w:val="32"/>
          <w:szCs w:val="32"/>
          <w:rtl/>
          <w:lang w:eastAsia="tr-TR"/>
        </w:rPr>
        <w:t>ۇن،</w:t>
      </w:r>
      <w:r w:rsidRPr="006164FE">
        <w:rPr>
          <w:rFonts w:ascii="UKIJ Tuz Basma" w:hAnsi="UKIJ Tuz Basma" w:cs="UKIJ Tuz Basma"/>
          <w:b/>
          <w:bCs/>
          <w:w w:val="90"/>
          <w:sz w:val="32"/>
          <w:szCs w:val="32"/>
          <w:rtl/>
          <w:lang w:eastAsia="tr-TR"/>
        </w:rPr>
        <w:t xml:space="preserve"> (ي</w:t>
      </w:r>
      <w:r w:rsidRPr="006164FE">
        <w:rPr>
          <w:rFonts w:ascii="UKIJ Tuz Basma" w:hAnsi="UKIJ Tuz Basma" w:cs="UKIJ Tuz Basma" w:hint="cs"/>
          <w:b/>
          <w:bCs/>
          <w:w w:val="90"/>
          <w:sz w:val="32"/>
          <w:szCs w:val="32"/>
          <w:rtl/>
          <w:lang w:eastAsia="tr-TR"/>
        </w:rPr>
        <w:t>ېتىملەرنىڭ</w:t>
      </w:r>
      <w:r w:rsidRPr="006164FE">
        <w:rPr>
          <w:rFonts w:ascii="UKIJ Tuz Basma" w:hAnsi="UKIJ Tuz Basma" w:cs="UKIJ Tuz Basma"/>
          <w:b/>
          <w:bCs/>
          <w:w w:val="90"/>
          <w:sz w:val="32"/>
          <w:szCs w:val="32"/>
          <w:rtl/>
          <w:lang w:eastAsia="tr-TR"/>
        </w:rPr>
        <w:t xml:space="preserve"> ئىشىدا) ئاللاھتىن قورقس</w:t>
      </w:r>
      <w:r w:rsidRPr="006164FE">
        <w:rPr>
          <w:rFonts w:ascii="UKIJ Tuz Basma" w:hAnsi="UKIJ Tuz Basma" w:cs="UKIJ Tuz Basma" w:hint="cs"/>
          <w:b/>
          <w:bCs/>
          <w:w w:val="90"/>
          <w:sz w:val="32"/>
          <w:szCs w:val="32"/>
          <w:rtl/>
          <w:lang w:eastAsia="tr-TR"/>
        </w:rPr>
        <w:t>ۇن</w:t>
      </w:r>
      <w:r w:rsidRPr="006164FE">
        <w:rPr>
          <w:rFonts w:ascii="UKIJ Tuz Basma" w:hAnsi="UKIJ Tuz Basma" w:cs="UKIJ Tuz Basma"/>
          <w:b/>
          <w:bCs/>
          <w:w w:val="90"/>
          <w:sz w:val="32"/>
          <w:szCs w:val="32"/>
          <w:rtl/>
          <w:lang w:eastAsia="tr-TR"/>
        </w:rPr>
        <w:t xml:space="preserve"> </w:t>
      </w:r>
      <w:r w:rsidRPr="006164FE">
        <w:rPr>
          <w:rFonts w:ascii="UKIJ Tuz Basma" w:hAnsi="UKIJ Tuz Basma" w:cs="UKIJ Tuz Basma" w:hint="cs"/>
          <w:b/>
          <w:bCs/>
          <w:w w:val="90"/>
          <w:sz w:val="32"/>
          <w:szCs w:val="32"/>
          <w:rtl/>
          <w:lang w:eastAsia="tr-TR"/>
        </w:rPr>
        <w:t>ۋە</w:t>
      </w:r>
      <w:r w:rsidRPr="006164FE">
        <w:rPr>
          <w:rFonts w:ascii="UKIJ Tuz Basma" w:hAnsi="UKIJ Tuz Basma" w:cs="UKIJ Tuz Basma"/>
          <w:b/>
          <w:bCs/>
          <w:w w:val="90"/>
          <w:sz w:val="32"/>
          <w:szCs w:val="32"/>
          <w:rtl/>
          <w:lang w:eastAsia="tr-TR"/>
        </w:rPr>
        <w:t xml:space="preserve"> توغرا گ</w:t>
      </w:r>
      <w:r w:rsidRPr="006164FE">
        <w:rPr>
          <w:rFonts w:ascii="UKIJ Tuz Basma" w:hAnsi="UKIJ Tuz Basma" w:cs="UKIJ Tuz Basma" w:hint="cs"/>
          <w:b/>
          <w:bCs/>
          <w:w w:val="90"/>
          <w:sz w:val="32"/>
          <w:szCs w:val="32"/>
          <w:rtl/>
          <w:lang w:eastAsia="tr-TR"/>
        </w:rPr>
        <w:t>ەپ</w:t>
      </w:r>
      <w:r w:rsidRPr="006164FE">
        <w:rPr>
          <w:rFonts w:ascii="UKIJ Tuz Basma" w:hAnsi="UKIJ Tuz Basma" w:cs="UKIJ Tuz Basma"/>
          <w:b/>
          <w:bCs/>
          <w:w w:val="90"/>
          <w:sz w:val="32"/>
          <w:szCs w:val="32"/>
          <w:rtl/>
          <w:lang w:eastAsia="tr-TR"/>
        </w:rPr>
        <w:t xml:space="preserve"> قىلس</w:t>
      </w:r>
      <w:r w:rsidRPr="006164FE">
        <w:rPr>
          <w:rFonts w:ascii="UKIJ Tuz Basma" w:hAnsi="UKIJ Tuz Basma" w:cs="UKIJ Tuz Basma" w:hint="cs"/>
          <w:b/>
          <w:bCs/>
          <w:w w:val="90"/>
          <w:sz w:val="32"/>
          <w:szCs w:val="32"/>
          <w:rtl/>
          <w:lang w:eastAsia="tr-TR"/>
        </w:rPr>
        <w:t>ۇن</w:t>
      </w:r>
      <w:r w:rsidR="00C52FC7" w:rsidRPr="006164FE">
        <w:rPr>
          <w:rFonts w:ascii="UKIJ Tuz Basma" w:hAnsi="UKIJ Tuz Basma" w:cs="UKIJ Tuz Basma"/>
          <w:b/>
          <w:bCs/>
          <w:sz w:val="32"/>
          <w:szCs w:val="32"/>
          <w:rtl/>
        </w:rPr>
        <w:t>»</w:t>
      </w:r>
      <w:r w:rsidR="00C52FC7" w:rsidRPr="006164FE">
        <w:rPr>
          <w:rStyle w:val="DipnotBavurusu"/>
          <w:rFonts w:ascii="UKIJ Tuz Basma" w:hAnsi="UKIJ Tuz Basma" w:cs="UKIJ Tuz Basma"/>
          <w:sz w:val="32"/>
          <w:szCs w:val="32"/>
          <w:rtl/>
        </w:rPr>
        <w:footnoteReference w:id="89"/>
      </w:r>
      <w:r w:rsidRPr="006164FE">
        <w:rPr>
          <w:rFonts w:ascii="UKIJ Tuz Basma" w:hAnsi="UKIJ Tuz Basma" w:cs="UKIJ Tuz Basma"/>
          <w:sz w:val="32"/>
          <w:szCs w:val="32"/>
          <w:rtl/>
        </w:rPr>
        <w:t>.</w:t>
      </w:r>
    </w:p>
    <w:p w14:paraId="5AB1B142" w14:textId="6E27B2EF" w:rsidR="00BC364F" w:rsidRPr="006164FE" w:rsidRDefault="00B90C2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شۇنىڭ ئۈچۈن،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بالىلىرىمىزغا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 xml:space="preserve">مال </w:t>
      </w:r>
      <w:r w:rsidRPr="006164FE">
        <w:rPr>
          <w:rFonts w:ascii="UKIJ Tuz Basma" w:hAnsi="UKIJ Tuz Basma" w:cs="UKIJ Tuz Basma" w:hint="eastAsia"/>
          <w:sz w:val="32"/>
          <w:szCs w:val="32"/>
          <w:rtl/>
        </w:rPr>
        <w:t>-</w:t>
      </w:r>
      <w:r w:rsidRPr="006164FE">
        <w:rPr>
          <w:rFonts w:ascii="UKIJ Tuz Basma" w:hAnsi="UKIJ Tuz Basma" w:cs="UKIJ Tuz Basma" w:hint="cs"/>
          <w:sz w:val="32"/>
          <w:szCs w:val="32"/>
          <w:rtl/>
        </w:rPr>
        <w:t xml:space="preserve"> دۇنيا</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مىراس قالدۇرۇشتىنمۇ بەكرەك</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ئۇلارنىڭ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قەلبىگە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ئاللاھتىن</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قورقۇش،</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 xml:space="preserve">ھالال </w:t>
      </w:r>
      <w:r w:rsidRPr="006164FE">
        <w:rPr>
          <w:rFonts w:ascii="UKIJ Tuz Basma" w:hAnsi="UKIJ Tuz Basma" w:cs="UKIJ Tuz Basma" w:hint="eastAsia"/>
          <w:sz w:val="32"/>
          <w:szCs w:val="32"/>
          <w:rtl/>
        </w:rPr>
        <w:t>-</w:t>
      </w:r>
      <w:r w:rsidRPr="006164FE">
        <w:rPr>
          <w:rFonts w:ascii="UKIJ Tuz Basma" w:hAnsi="UKIJ Tuz Basma" w:cs="UKIJ Tuz Basma" w:hint="cs"/>
          <w:sz w:val="32"/>
          <w:szCs w:val="32"/>
          <w:rtl/>
        </w:rPr>
        <w:t xml:space="preserve"> ھارامنى</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ئايرىش</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ئېسىل</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ئەخلاق</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سىڭدۈرۈشكە ئەھمىيەت بېرىشىمىز كېرەك.</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مانا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بۇ ئەڭ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بۈيۈك</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كاپالەتتۇر</w:t>
      </w:r>
      <w:r w:rsidRPr="006164FE">
        <w:rPr>
          <w:rFonts w:ascii="UKIJ Tuz Basma" w:hAnsi="UKIJ Tuz Basma" w:cs="UKIJ Tuz Basma" w:hint="eastAsia"/>
          <w:sz w:val="32"/>
          <w:szCs w:val="32"/>
        </w:rPr>
        <w:t>.</w:t>
      </w:r>
      <w:bookmarkEnd w:id="12"/>
      <w:r w:rsidR="00BC364F" w:rsidRPr="006164FE">
        <w:rPr>
          <w:rFonts w:ascii="UKIJ Tuz Basma" w:hAnsi="UKIJ Tuz Basma" w:cs="UKIJ Tuz Basma"/>
          <w:sz w:val="32"/>
          <w:szCs w:val="32"/>
          <w:rtl/>
        </w:rPr>
        <w:br w:type="page"/>
      </w:r>
    </w:p>
    <w:p w14:paraId="719301F7" w14:textId="77777777" w:rsidR="009F3F32" w:rsidRPr="006164FE" w:rsidRDefault="009F3F32" w:rsidP="00B27C78">
      <w:pPr>
        <w:bidi/>
        <w:spacing w:before="120" w:after="120" w:line="240" w:lineRule="auto"/>
        <w:ind w:firstLine="567"/>
        <w:jc w:val="both"/>
        <w:rPr>
          <w:rFonts w:ascii="UKIJ Tuz Basma" w:hAnsi="UKIJ Tuz Basma" w:cs="UKIJ Tuz Basma"/>
          <w:sz w:val="32"/>
          <w:szCs w:val="32"/>
          <w:rtl/>
        </w:rPr>
      </w:pPr>
    </w:p>
    <w:p w14:paraId="2E2C4F59" w14:textId="508D7985" w:rsidR="009F3F32" w:rsidRPr="006164FE" w:rsidRDefault="007237FB"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sz w:val="32"/>
          <w:szCs w:val="32"/>
          <w:rtl/>
        </w:rPr>
        <w:t>8</w:t>
      </w:r>
      <w:r w:rsidRPr="006164FE">
        <w:rPr>
          <w:rFonts w:ascii="UKIJ Tuz Basma" w:hAnsi="UKIJ Tuz Basma" w:cs="UKIJ Tuz Basma" w:hint="cs"/>
          <w:b/>
          <w:bCs/>
          <w:sz w:val="32"/>
          <w:szCs w:val="32"/>
          <w:rtl/>
        </w:rPr>
        <w:t>1</w:t>
      </w:r>
      <w:r w:rsidR="009F3F32" w:rsidRPr="006164FE">
        <w:rPr>
          <w:rFonts w:ascii="UKIJ Tuz Basma" w:hAnsi="UKIJ Tuz Basma" w:cs="UKIJ Tuz Basma"/>
          <w:b/>
          <w:bCs/>
          <w:sz w:val="32"/>
          <w:szCs w:val="32"/>
          <w:rtl/>
        </w:rPr>
        <w:t xml:space="preserve">. </w:t>
      </w:r>
      <w:r w:rsidR="009F3F32" w:rsidRPr="006164FE">
        <w:rPr>
          <w:rFonts w:ascii="UKIJ Tuz Basma" w:hAnsi="UKIJ Tuz Basma" w:cs="UKIJ Tuz Basma"/>
          <w:b/>
          <w:bCs/>
          <w:w w:val="90"/>
          <w:sz w:val="32"/>
          <w:szCs w:val="32"/>
          <w:rtl/>
        </w:rPr>
        <w:t>ھاياتتىكى ئ</w:t>
      </w:r>
      <w:r w:rsidR="009F3F32" w:rsidRPr="006164FE">
        <w:rPr>
          <w:rFonts w:ascii="UKIJ Tuz Basma" w:hAnsi="UKIJ Tuz Basma" w:cs="UKIJ Tuz Basma" w:hint="cs"/>
          <w:b/>
          <w:bCs/>
          <w:w w:val="90"/>
          <w:sz w:val="32"/>
          <w:szCs w:val="32"/>
          <w:rtl/>
        </w:rPr>
        <w:t>ەڭ</w:t>
      </w:r>
      <w:r w:rsidR="009F3F32" w:rsidRPr="006164FE">
        <w:rPr>
          <w:rFonts w:ascii="UKIJ Tuz Basma" w:hAnsi="UKIJ Tuz Basma" w:cs="UKIJ Tuz Basma"/>
          <w:b/>
          <w:bCs/>
          <w:w w:val="90"/>
          <w:sz w:val="32"/>
          <w:szCs w:val="32"/>
          <w:rtl/>
        </w:rPr>
        <w:t xml:space="preserve"> ئىش</w:t>
      </w:r>
      <w:r w:rsidR="009F3F32" w:rsidRPr="006164FE">
        <w:rPr>
          <w:rFonts w:ascii="UKIJ Tuz Basma" w:hAnsi="UKIJ Tuz Basma" w:cs="UKIJ Tuz Basma" w:hint="cs"/>
          <w:b/>
          <w:bCs/>
          <w:w w:val="90"/>
          <w:sz w:val="32"/>
          <w:szCs w:val="32"/>
          <w:rtl/>
        </w:rPr>
        <w:t>ەنچلىك</w:t>
      </w:r>
      <w:r w:rsidR="009F3F32" w:rsidRPr="006164FE">
        <w:rPr>
          <w:rFonts w:ascii="UKIJ Tuz Basma" w:hAnsi="UKIJ Tuz Basma" w:cs="UKIJ Tuz Basma"/>
          <w:b/>
          <w:bCs/>
          <w:w w:val="90"/>
          <w:sz w:val="32"/>
          <w:szCs w:val="32"/>
          <w:rtl/>
        </w:rPr>
        <w:t xml:space="preserve"> س</w:t>
      </w:r>
      <w:r w:rsidR="009F3F32" w:rsidRPr="006164FE">
        <w:rPr>
          <w:rFonts w:ascii="UKIJ Tuz Basma" w:hAnsi="UKIJ Tuz Basma" w:cs="UKIJ Tuz Basma" w:hint="cs"/>
          <w:b/>
          <w:bCs/>
          <w:w w:val="90"/>
          <w:sz w:val="32"/>
          <w:szCs w:val="32"/>
          <w:rtl/>
        </w:rPr>
        <w:t>ۇغۇرتا</w:t>
      </w:r>
      <w:r w:rsidR="009F3F32" w:rsidRPr="006164FE">
        <w:rPr>
          <w:rFonts w:ascii="UKIJ Tuz Basma" w:hAnsi="UKIJ Tuz Basma" w:cs="UKIJ Tuz Basma"/>
          <w:b/>
          <w:bCs/>
          <w:w w:val="90"/>
          <w:sz w:val="32"/>
          <w:szCs w:val="32"/>
          <w:rtl/>
        </w:rPr>
        <w:t xml:space="preserve"> ئىستىقام</w:t>
      </w:r>
      <w:r w:rsidR="009F3F32" w:rsidRPr="006164FE">
        <w:rPr>
          <w:rFonts w:ascii="UKIJ Tuz Basma" w:hAnsi="UKIJ Tuz Basma" w:cs="UKIJ Tuz Basma" w:hint="cs"/>
          <w:b/>
          <w:bCs/>
          <w:w w:val="90"/>
          <w:sz w:val="32"/>
          <w:szCs w:val="32"/>
          <w:rtl/>
        </w:rPr>
        <w:t>ەتتۇر</w:t>
      </w:r>
    </w:p>
    <w:p w14:paraId="6716E019" w14:textId="77777777" w:rsidR="00592208" w:rsidRPr="006164FE" w:rsidRDefault="00592208" w:rsidP="005E6B17">
      <w:pPr>
        <w:bidi/>
        <w:spacing w:before="120" w:after="120" w:line="240" w:lineRule="auto"/>
        <w:ind w:firstLine="567"/>
        <w:jc w:val="both"/>
        <w:rPr>
          <w:rFonts w:ascii="UKIJ Tuz Basma" w:hAnsi="UKIJ Tuz Basma" w:cs="UKIJ Tuz Basma"/>
          <w:w w:val="90"/>
          <w:sz w:val="32"/>
          <w:szCs w:val="32"/>
          <w:rtl/>
        </w:rPr>
      </w:pPr>
    </w:p>
    <w:p w14:paraId="62FF1FF6" w14:textId="466F5B62" w:rsidR="00863695" w:rsidRPr="006164FE" w:rsidRDefault="0086369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چىرايىدىن ن</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ېغىپ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ۇرىدىغان،</w:t>
      </w:r>
      <w:r w:rsidRPr="006164FE">
        <w:rPr>
          <w:rFonts w:ascii="UKIJ Tuz Basma" w:hAnsi="UKIJ Tuz Basma" w:cs="UKIJ Tuz Basma"/>
          <w:w w:val="90"/>
          <w:sz w:val="32"/>
          <w:szCs w:val="32"/>
          <w:rtl/>
        </w:rPr>
        <w:t xml:space="preserve"> ناھايىتى ت</w:t>
      </w:r>
      <w:r w:rsidRPr="006164FE">
        <w:rPr>
          <w:rFonts w:ascii="UKIJ Tuz Basma" w:hAnsi="UKIJ Tuz Basma" w:cs="UKIJ Tuz Basma" w:hint="cs"/>
          <w:w w:val="90"/>
          <w:sz w:val="32"/>
          <w:szCs w:val="32"/>
          <w:rtl/>
        </w:rPr>
        <w:t>ېتىك</w:t>
      </w:r>
      <w:r w:rsidRPr="006164FE">
        <w:rPr>
          <w:rFonts w:ascii="UKIJ Tuz Basma" w:hAnsi="UKIJ Tuz Basma" w:cs="UKIJ Tuz Basma"/>
          <w:w w:val="90"/>
          <w:sz w:val="32"/>
          <w:szCs w:val="32"/>
          <w:rtl/>
        </w:rPr>
        <w:t xml:space="preserve"> </w:t>
      </w:r>
      <w:r w:rsidR="009F3F32" w:rsidRPr="006164FE">
        <w:rPr>
          <w:rFonts w:ascii="UKIJ Tuz Basma" w:hAnsi="UKIJ Tuz Basma" w:cs="UKIJ Tuz Basma"/>
          <w:w w:val="90"/>
          <w:sz w:val="32"/>
          <w:szCs w:val="32"/>
          <w:rtl/>
        </w:rPr>
        <w:t>بىر بو</w:t>
      </w:r>
      <w:r w:rsidR="009F3F32" w:rsidRPr="006164FE">
        <w:rPr>
          <w:rFonts w:ascii="UKIJ Tuz Basma" w:hAnsi="UKIJ Tuz Basma" w:cs="UKIJ Tuz Basma" w:hint="cs"/>
          <w:w w:val="90"/>
          <w:sz w:val="32"/>
          <w:szCs w:val="32"/>
          <w:rtl/>
        </w:rPr>
        <w:t>ۋاي</w:t>
      </w:r>
      <w:r w:rsidR="00AD36E2" w:rsidRPr="006164FE">
        <w:rPr>
          <w:rFonts w:ascii="UKIJ Tuz Basma" w:hAnsi="UKIJ Tuz Basma" w:cs="UKIJ Tuz Basma" w:hint="cs"/>
          <w:w w:val="90"/>
          <w:sz w:val="32"/>
          <w:szCs w:val="32"/>
          <w:rtl/>
        </w:rPr>
        <w:t xml:space="preserve"> بىر</w:t>
      </w:r>
      <w:r w:rsidR="00AD36E2" w:rsidRPr="006164FE">
        <w:rPr>
          <w:rFonts w:ascii="UKIJ Tuz Basma" w:hAnsi="UKIJ Tuz Basma" w:cs="UKIJ Tuz Basma"/>
          <w:w w:val="90"/>
          <w:sz w:val="32"/>
          <w:szCs w:val="32"/>
          <w:rtl/>
        </w:rPr>
        <w:t xml:space="preserve"> </w:t>
      </w:r>
      <w:r w:rsidR="00AD36E2" w:rsidRPr="006164FE">
        <w:rPr>
          <w:rFonts w:ascii="UKIJ Tuz Basma" w:hAnsi="UKIJ Tuz Basma" w:cs="UKIJ Tuz Basma" w:hint="cs"/>
          <w:w w:val="90"/>
          <w:sz w:val="32"/>
          <w:szCs w:val="32"/>
          <w:rtl/>
        </w:rPr>
        <w:t>كوچىدا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باراتتى. بىر ن</w:t>
      </w:r>
      <w:r w:rsidRPr="006164FE">
        <w:rPr>
          <w:rFonts w:ascii="UKIJ Tuz Basma" w:hAnsi="UKIJ Tuz Basma" w:cs="UKIJ Tuz Basma" w:hint="cs"/>
          <w:w w:val="90"/>
          <w:sz w:val="32"/>
          <w:szCs w:val="32"/>
          <w:rtl/>
        </w:rPr>
        <w:t>ەچچە</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ەپەر</w:t>
      </w:r>
      <w:r w:rsidRPr="006164FE">
        <w:rPr>
          <w:rFonts w:ascii="UKIJ Tuz Basma" w:hAnsi="UKIJ Tuz Basma" w:cs="UKIJ Tuz Basma"/>
          <w:w w:val="90"/>
          <w:sz w:val="32"/>
          <w:szCs w:val="32"/>
          <w:rtl/>
        </w:rPr>
        <w:t xml:space="preserve"> ياش بو</w:t>
      </w:r>
      <w:r w:rsidRPr="006164FE">
        <w:rPr>
          <w:rFonts w:ascii="UKIJ Tuz Basma" w:hAnsi="UKIJ Tuz Basma" w:cs="UKIJ Tuz Basma" w:hint="cs"/>
          <w:w w:val="90"/>
          <w:sz w:val="32"/>
          <w:szCs w:val="32"/>
          <w:rtl/>
        </w:rPr>
        <w:t>ۋايغا</w:t>
      </w:r>
      <w:r w:rsidRPr="006164FE">
        <w:rPr>
          <w:rFonts w:ascii="UKIJ Tuz Basma" w:hAnsi="UKIJ Tuz Basma" w:cs="UKIJ Tuz Basma"/>
          <w:w w:val="90"/>
          <w:sz w:val="32"/>
          <w:szCs w:val="32"/>
          <w:rtl/>
        </w:rPr>
        <w:t xml:space="preserve"> قىزىقىپ ق</w:t>
      </w:r>
      <w:r w:rsidR="00F5292D"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w:t>
      </w:r>
      <w:r w:rsidR="00F5292D" w:rsidRPr="006164FE">
        <w:rPr>
          <w:rFonts w:ascii="UKIJ Tuz Basma" w:hAnsi="UKIJ Tuz Basma" w:cs="UKIJ Tuz Basma" w:hint="cs"/>
          <w:w w:val="90"/>
          <w:sz w:val="32"/>
          <w:szCs w:val="32"/>
          <w:rtl/>
        </w:rPr>
        <w:t xml:space="preserve">ئۇنىڭ بىلەن </w:t>
      </w:r>
      <w:r w:rsidRPr="006164FE">
        <w:rPr>
          <w:rFonts w:ascii="UKIJ Tuz Basma" w:hAnsi="UKIJ Tuz Basma" w:cs="UKIJ Tuz Basma"/>
          <w:w w:val="90"/>
          <w:sz w:val="32"/>
          <w:szCs w:val="32"/>
          <w:rtl/>
        </w:rPr>
        <w:t>پارا</w:t>
      </w:r>
      <w:r w:rsidRPr="006164FE">
        <w:rPr>
          <w:rFonts w:ascii="UKIJ Tuz Basma" w:hAnsi="UKIJ Tuz Basma" w:cs="UKIJ Tuz Basma" w:hint="cs"/>
          <w:w w:val="90"/>
          <w:sz w:val="32"/>
          <w:szCs w:val="32"/>
          <w:rtl/>
        </w:rPr>
        <w:t>ڭلاشقۇسى</w:t>
      </w:r>
      <w:r w:rsidRPr="006164FE">
        <w:rPr>
          <w:rFonts w:ascii="UKIJ Tuz Basma" w:hAnsi="UKIJ Tuz Basma" w:cs="UKIJ Tuz Basma"/>
          <w:w w:val="90"/>
          <w:sz w:val="32"/>
          <w:szCs w:val="32"/>
          <w:rtl/>
        </w:rPr>
        <w:t xml:space="preserve"> ك</w:t>
      </w:r>
      <w:r w:rsidR="00F5292D" w:rsidRPr="006164FE">
        <w:rPr>
          <w:rFonts w:ascii="UKIJ Tuz Basma" w:hAnsi="UKIJ Tuz Basma" w:cs="UKIJ Tuz Basma" w:hint="cs"/>
          <w:w w:val="90"/>
          <w:sz w:val="32"/>
          <w:szCs w:val="32"/>
          <w:rtl/>
        </w:rPr>
        <w:t>ەلدى. ئۇلار</w:t>
      </w:r>
      <w:r w:rsidRPr="006164FE">
        <w:rPr>
          <w:rFonts w:ascii="UKIJ Tuz Basma" w:hAnsi="UKIJ Tuz Basma" w:cs="UKIJ Tuz Basma"/>
          <w:w w:val="90"/>
          <w:sz w:val="32"/>
          <w:szCs w:val="32"/>
          <w:rtl/>
        </w:rPr>
        <w:t xml:space="preserve"> بو</w:t>
      </w:r>
      <w:r w:rsidRPr="006164FE">
        <w:rPr>
          <w:rFonts w:ascii="UKIJ Tuz Basma" w:hAnsi="UKIJ Tuz Basma" w:cs="UKIJ Tuz Basma" w:hint="cs"/>
          <w:w w:val="90"/>
          <w:sz w:val="32"/>
          <w:szCs w:val="32"/>
          <w:rtl/>
        </w:rPr>
        <w:t>ۋاينىڭ</w:t>
      </w:r>
      <w:r w:rsidRPr="006164FE">
        <w:rPr>
          <w:rFonts w:ascii="UKIJ Tuz Basma" w:hAnsi="UKIJ Tuz Basma" w:cs="UKIJ Tuz Basma"/>
          <w:w w:val="90"/>
          <w:sz w:val="32"/>
          <w:szCs w:val="32"/>
          <w:rtl/>
        </w:rPr>
        <w:t xml:space="preserve"> ئالدىغا ب</w:t>
      </w:r>
      <w:r w:rsidR="00F5292D" w:rsidRPr="006164FE">
        <w:rPr>
          <w:rFonts w:ascii="UKIJ Tuz Basma" w:hAnsi="UKIJ Tuz Basma" w:cs="UKIJ Tuz Basma" w:hint="cs"/>
          <w:w w:val="90"/>
          <w:sz w:val="32"/>
          <w:szCs w:val="32"/>
          <w:rtl/>
        </w:rPr>
        <w:t>ېرىپ،</w:t>
      </w:r>
      <w:r w:rsidRPr="006164FE">
        <w:rPr>
          <w:rFonts w:ascii="UKIJ Tuz Basma" w:hAnsi="UKIJ Tuz Basma" w:cs="UKIJ Tuz Basma"/>
          <w:w w:val="90"/>
          <w:sz w:val="32"/>
          <w:szCs w:val="32"/>
          <w:rtl/>
        </w:rPr>
        <w:t xml:space="preserve"> سالا</w:t>
      </w:r>
      <w:r w:rsidR="00F5292D" w:rsidRPr="006164FE">
        <w:rPr>
          <w:rFonts w:ascii="UKIJ Tuz Basma" w:hAnsi="UKIJ Tuz Basma" w:cs="UKIJ Tuz Basma" w:hint="cs"/>
          <w:w w:val="90"/>
          <w:sz w:val="32"/>
          <w:szCs w:val="32"/>
          <w:rtl/>
        </w:rPr>
        <w:t>م</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ېرىشتى</w:t>
      </w:r>
      <w:r w:rsidRPr="006164FE">
        <w:rPr>
          <w:rFonts w:ascii="UKIJ Tuz Basma" w:hAnsi="UKIJ Tuz Basma" w:cs="UKIJ Tuz Basma"/>
          <w:w w:val="90"/>
          <w:sz w:val="32"/>
          <w:szCs w:val="32"/>
          <w:rtl/>
        </w:rPr>
        <w:t>. بو</w:t>
      </w:r>
      <w:r w:rsidRPr="006164FE">
        <w:rPr>
          <w:rFonts w:ascii="UKIJ Tuz Basma" w:hAnsi="UKIJ Tuz Basma" w:cs="UKIJ Tuz Basma" w:hint="cs"/>
          <w:w w:val="90"/>
          <w:sz w:val="32"/>
          <w:szCs w:val="32"/>
          <w:rtl/>
        </w:rPr>
        <w:t>ۋاي</w:t>
      </w:r>
      <w:r w:rsidR="00F5292D" w:rsidRPr="006164FE">
        <w:rPr>
          <w:rFonts w:ascii="UKIJ Tuz Basma" w:hAnsi="UKIJ Tuz Basma" w:cs="UKIJ Tuz Basma" w:hint="cs"/>
          <w:w w:val="90"/>
          <w:sz w:val="32"/>
          <w:szCs w:val="32"/>
          <w:rtl/>
        </w:rPr>
        <w:t>مۇ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ۇلارنى</w:t>
      </w:r>
      <w:r w:rsidR="00592208" w:rsidRPr="006164FE">
        <w:rPr>
          <w:rFonts w:ascii="UKIJ Tuz Basma" w:hAnsi="UKIJ Tuz Basma" w:cs="Times New Roman" w:hint="cs"/>
          <w:w w:val="90"/>
          <w:sz w:val="32"/>
          <w:szCs w:val="32"/>
          <w:rtl/>
        </w:rPr>
        <w:t>ڭ</w:t>
      </w:r>
      <w:r w:rsidR="00592208" w:rsidRPr="006164FE">
        <w:rPr>
          <w:rFonts w:ascii="UKIJ Tuz Basma" w:hAnsi="UKIJ Tuz Basma" w:cs="Times New Roman"/>
          <w:w w:val="90"/>
          <w:sz w:val="32"/>
          <w:szCs w:val="32"/>
          <w:rtl/>
        </w:rPr>
        <w:t xml:space="preserve"> سالىمىنى</w:t>
      </w:r>
      <w:r w:rsidRPr="006164FE">
        <w:rPr>
          <w:rFonts w:ascii="UKIJ Tuz Basma" w:hAnsi="UKIJ Tuz Basma" w:cs="UKIJ Tuz Basma"/>
          <w:w w:val="90"/>
          <w:sz w:val="32"/>
          <w:szCs w:val="32"/>
          <w:rtl/>
        </w:rPr>
        <w:t xml:space="preserve"> قىزغىن</w:t>
      </w:r>
      <w:r w:rsidR="00592208" w:rsidRPr="006164FE">
        <w:rPr>
          <w:rFonts w:ascii="UKIJ Tuz Basma" w:hAnsi="UKIJ Tuz Basma" w:cs="Times New Roman" w:hint="cs"/>
          <w:w w:val="90"/>
          <w:sz w:val="32"/>
          <w:szCs w:val="32"/>
          <w:rtl/>
        </w:rPr>
        <w:t>لىق</w:t>
      </w:r>
      <w:r w:rsidR="00592208" w:rsidRPr="006164FE">
        <w:rPr>
          <w:rFonts w:ascii="UKIJ Tuz Basma" w:hAnsi="UKIJ Tuz Basma" w:cs="Times New Roman"/>
          <w:w w:val="90"/>
          <w:sz w:val="32"/>
          <w:szCs w:val="32"/>
          <w:rtl/>
        </w:rPr>
        <w:t xml:space="preserve"> بىل</w:t>
      </w:r>
      <w:r w:rsidR="00592208" w:rsidRPr="006164FE">
        <w:rPr>
          <w:rFonts w:ascii="UKIJ Tuz Basma" w:hAnsi="UKIJ Tuz Basma" w:cs="Times New Roman" w:hint="cs"/>
          <w:w w:val="90"/>
          <w:sz w:val="32"/>
          <w:szCs w:val="32"/>
          <w:rtl/>
        </w:rPr>
        <w:t>ەن</w:t>
      </w:r>
      <w:r w:rsidR="00592208" w:rsidRPr="006164FE">
        <w:rPr>
          <w:rFonts w:ascii="UKIJ Tuz Basma" w:hAnsi="UKIJ Tuz Basma" w:cs="Times New Roman"/>
          <w:w w:val="90"/>
          <w:sz w:val="32"/>
          <w:szCs w:val="32"/>
          <w:rtl/>
        </w:rPr>
        <w:t xml:space="preserve"> ئىلىك</w:t>
      </w:r>
      <w:r w:rsidRPr="006164FE">
        <w:rPr>
          <w:rFonts w:ascii="UKIJ Tuz Basma" w:hAnsi="UKIJ Tuz Basma" w:cs="UKIJ Tuz Basma"/>
          <w:w w:val="90"/>
          <w:sz w:val="32"/>
          <w:szCs w:val="32"/>
          <w:rtl/>
        </w:rPr>
        <w:t xml:space="preserve"> ئالدى. ياشلادىن بىرى بو</w:t>
      </w:r>
      <w:r w:rsidRPr="006164FE">
        <w:rPr>
          <w:rFonts w:ascii="UKIJ Tuz Basma" w:hAnsi="UKIJ Tuz Basma" w:cs="UKIJ Tuz Basma" w:hint="cs"/>
          <w:w w:val="90"/>
          <w:sz w:val="32"/>
          <w:szCs w:val="32"/>
          <w:rtl/>
        </w:rPr>
        <w:t>ۋايدىن</w:t>
      </w:r>
      <w:r w:rsidRPr="006164FE">
        <w:rPr>
          <w:rFonts w:ascii="UKIJ Tuz Basma" w:hAnsi="UKIJ Tuz Basma" w:cs="UKIJ Tuz Basma"/>
          <w:w w:val="90"/>
          <w:sz w:val="32"/>
          <w:szCs w:val="32"/>
          <w:rtl/>
        </w:rPr>
        <w:t>:</w:t>
      </w:r>
    </w:p>
    <w:p w14:paraId="317436C8" w14:textId="5FA010C7" w:rsidR="00863695" w:rsidRPr="006164FE" w:rsidRDefault="0086369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eastAsia"/>
          <w:w w:val="90"/>
          <w:sz w:val="32"/>
          <w:szCs w:val="32"/>
          <w:rtl/>
        </w:rPr>
        <w:t>—</w:t>
      </w:r>
      <w:r w:rsidR="00F5292D" w:rsidRPr="006164FE">
        <w:rPr>
          <w:rFonts w:ascii="UKIJ Tuz Basma" w:hAnsi="UKIJ Tuz Basma" w:cs="Times New Roman"/>
          <w:w w:val="90"/>
          <w:sz w:val="32"/>
          <w:szCs w:val="32"/>
          <w:rtl/>
        </w:rPr>
        <w:t xml:space="preserve"> </w:t>
      </w:r>
      <w:r w:rsidRPr="006164FE">
        <w:rPr>
          <w:rFonts w:ascii="UKIJ Tuz Basma" w:hAnsi="UKIJ Tuz Basma" w:cs="UKIJ Tuz Basma" w:hint="cs"/>
          <w:w w:val="90"/>
          <w:sz w:val="32"/>
          <w:szCs w:val="32"/>
          <w:rtl/>
        </w:rPr>
        <w:t>بوۋا</w:t>
      </w:r>
      <w:r w:rsidRPr="006164FE">
        <w:rPr>
          <w:rFonts w:ascii="UKIJ Tuz Basma" w:hAnsi="UKIJ Tuz Basma" w:cs="UKIJ Tuz Basma"/>
          <w:w w:val="90"/>
          <w:sz w:val="32"/>
          <w:szCs w:val="32"/>
          <w:rtl/>
        </w:rPr>
        <w:t xml:space="preserve">! </w:t>
      </w:r>
      <w:r w:rsidR="00F5292D" w:rsidRPr="006164FE">
        <w:rPr>
          <w:rFonts w:ascii="UKIJ Tuz Basma" w:hAnsi="UKIJ Tuz Basma" w:cs="UKIJ Tuz Basma" w:hint="cs"/>
          <w:w w:val="90"/>
          <w:sz w:val="32"/>
          <w:szCs w:val="32"/>
          <w:rtl/>
        </w:rPr>
        <w:t xml:space="preserve">بۇ يىل </w:t>
      </w:r>
      <w:r w:rsidRPr="006164FE">
        <w:rPr>
          <w:rFonts w:ascii="UKIJ Tuz Basma" w:hAnsi="UKIJ Tuz Basma" w:cs="UKIJ Tuz Basma"/>
          <w:w w:val="90"/>
          <w:sz w:val="32"/>
          <w:szCs w:val="32"/>
          <w:rtl/>
        </w:rPr>
        <w:t>قانچ</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ياشقا كىردى</w:t>
      </w:r>
      <w:r w:rsidRPr="006164FE">
        <w:rPr>
          <w:rFonts w:ascii="UKIJ Tuz Basma" w:hAnsi="UKIJ Tuz Basma" w:cs="UKIJ Tuz Basma" w:hint="cs"/>
          <w:w w:val="90"/>
          <w:sz w:val="32"/>
          <w:szCs w:val="32"/>
          <w:rtl/>
        </w:rPr>
        <w:t>ڭىز؟</w:t>
      </w:r>
      <w:r w:rsidR="00F5292D" w:rsidRPr="006164FE">
        <w:rPr>
          <w:rFonts w:ascii="UKIJ Tuz Basma" w:hAnsi="UKIJ Tuz Basma" w:cs="UKIJ Tuz Basma" w:hint="cs"/>
          <w:w w:val="90"/>
          <w:sz w:val="32"/>
          <w:szCs w:val="32"/>
          <w:rtl/>
        </w:rPr>
        <w:t xml:space="preserve"> </w:t>
      </w:r>
      <w:r w:rsidRPr="006164FE">
        <w:rPr>
          <w:rFonts w:ascii="UKIJ Tuz Basma" w:hAnsi="UKIJ Tuz Basma" w:cs="UKIJ Tuz Basma" w:hint="eastAsia"/>
          <w:w w:val="90"/>
          <w:sz w:val="32"/>
          <w:szCs w:val="32"/>
          <w:rtl/>
        </w:rPr>
        <w:t>—</w:t>
      </w:r>
      <w:r w:rsidR="00F5292D" w:rsidRPr="006164FE">
        <w:rPr>
          <w:rFonts w:ascii="UKIJ Tuz Basma" w:hAnsi="UKIJ Tuz Basma" w:cs="Times New Roman"/>
          <w:w w:val="90"/>
          <w:sz w:val="32"/>
          <w:szCs w:val="32"/>
          <w:rtl/>
        </w:rPr>
        <w:t xml:space="preserve"> </w:t>
      </w:r>
      <w:r w:rsidRPr="006164FE">
        <w:rPr>
          <w:rFonts w:ascii="UKIJ Tuz Basma" w:hAnsi="UKIJ Tuz Basma" w:cs="UKIJ Tuz Basma" w:hint="cs"/>
          <w:w w:val="90"/>
          <w:sz w:val="32"/>
          <w:szCs w:val="32"/>
          <w:rtl/>
        </w:rPr>
        <w:t>دەپ</w:t>
      </w:r>
      <w:r w:rsidRPr="006164FE">
        <w:rPr>
          <w:rFonts w:ascii="UKIJ Tuz Basma" w:hAnsi="UKIJ Tuz Basma" w:cs="UKIJ Tuz Basma"/>
          <w:w w:val="90"/>
          <w:sz w:val="32"/>
          <w:szCs w:val="32"/>
          <w:rtl/>
        </w:rPr>
        <w:t xml:space="preserve"> سورىدى. ب</w:t>
      </w:r>
      <w:r w:rsidR="004F7F18" w:rsidRPr="006164FE">
        <w:rPr>
          <w:rFonts w:ascii="UKIJ Tuz Basma" w:hAnsi="UKIJ Tuz Basma" w:cs="UKIJ Tuz Basma"/>
          <w:w w:val="90"/>
          <w:sz w:val="32"/>
          <w:szCs w:val="32"/>
          <w:rtl/>
        </w:rPr>
        <w:t>و</w:t>
      </w:r>
      <w:r w:rsidRPr="006164FE">
        <w:rPr>
          <w:rFonts w:ascii="UKIJ Tuz Basma" w:hAnsi="UKIJ Tuz Basma" w:cs="UKIJ Tuz Basma" w:hint="cs"/>
          <w:w w:val="90"/>
          <w:sz w:val="32"/>
          <w:szCs w:val="32"/>
          <w:rtl/>
        </w:rPr>
        <w:t>ۋاي</w:t>
      </w:r>
      <w:r w:rsidR="004F7F18" w:rsidRPr="006164FE">
        <w:rPr>
          <w:rFonts w:ascii="UKIJ Tuz Basma" w:hAnsi="UKIJ Tuz Basma" w:cs="UKIJ Tuz Basma"/>
          <w:w w:val="90"/>
          <w:sz w:val="32"/>
          <w:szCs w:val="32"/>
          <w:rtl/>
        </w:rPr>
        <w:t xml:space="preserve"> ساقىلىنى سىلاپ ت</w:t>
      </w:r>
      <w:r w:rsidR="004F7F18"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w:t>
      </w:r>
    </w:p>
    <w:p w14:paraId="24C3735C" w14:textId="731D5682" w:rsidR="004F7F18" w:rsidRPr="006164FE" w:rsidRDefault="0086369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eastAsia"/>
          <w:w w:val="90"/>
          <w:sz w:val="32"/>
          <w:szCs w:val="32"/>
          <w:rtl/>
        </w:rPr>
        <w:t>—</w:t>
      </w:r>
      <w:r w:rsidR="00F5292D" w:rsidRPr="006164FE">
        <w:rPr>
          <w:rFonts w:ascii="UKIJ Tuz Basma" w:hAnsi="UKIJ Tuz Basma" w:cs="Times New Roman"/>
          <w:w w:val="90"/>
          <w:sz w:val="32"/>
          <w:szCs w:val="32"/>
          <w:rtl/>
        </w:rPr>
        <w:t xml:space="preserve"> </w:t>
      </w:r>
      <w:r w:rsidRPr="006164FE">
        <w:rPr>
          <w:rFonts w:ascii="UKIJ Tuz Basma" w:hAnsi="UKIJ Tuz Basma" w:cs="UKIJ Tuz Basma" w:hint="cs"/>
          <w:w w:val="90"/>
          <w:sz w:val="32"/>
          <w:szCs w:val="32"/>
          <w:rtl/>
        </w:rPr>
        <w:t>بۇ</w:t>
      </w:r>
      <w:r w:rsidRPr="006164FE">
        <w:rPr>
          <w:rFonts w:ascii="UKIJ Tuz Basma" w:hAnsi="UKIJ Tuz Basma" w:cs="UKIJ Tuz Basma"/>
          <w:w w:val="90"/>
          <w:sz w:val="32"/>
          <w:szCs w:val="32"/>
          <w:rtl/>
        </w:rPr>
        <w:t xml:space="preserve"> يىل 96 ياشقا كىر</w:t>
      </w:r>
      <w:r w:rsidR="004F7F18" w:rsidRPr="006164FE">
        <w:rPr>
          <w:rFonts w:ascii="UKIJ Tuz Basma" w:hAnsi="UKIJ Tuz Basma" w:cs="UKIJ Tuz Basma"/>
          <w:w w:val="90"/>
          <w:sz w:val="32"/>
          <w:szCs w:val="32"/>
          <w:rtl/>
        </w:rPr>
        <w:t xml:space="preserve">ىپ </w:t>
      </w:r>
      <w:r w:rsidR="00F5292D" w:rsidRPr="006164FE">
        <w:rPr>
          <w:rFonts w:ascii="UKIJ Tuz Basma" w:hAnsi="UKIJ Tuz Basma" w:cs="UKIJ Tuz Basma" w:hint="cs"/>
          <w:w w:val="90"/>
          <w:sz w:val="32"/>
          <w:szCs w:val="32"/>
          <w:rtl/>
        </w:rPr>
        <w:t xml:space="preserve">قالدىم </w:t>
      </w:r>
      <w:r w:rsidR="004F7F18" w:rsidRPr="006164FE">
        <w:rPr>
          <w:rFonts w:ascii="UKIJ Tuz Basma" w:hAnsi="UKIJ Tuz Basma" w:cs="UKIJ Tuz Basma"/>
          <w:w w:val="90"/>
          <w:sz w:val="32"/>
          <w:szCs w:val="32"/>
          <w:rtl/>
        </w:rPr>
        <w:t>بالىلىرىم</w:t>
      </w:r>
      <w:r w:rsidR="00F5292D" w:rsidRPr="006164FE">
        <w:rPr>
          <w:rFonts w:ascii="UKIJ Tuz Basma" w:hAnsi="UKIJ Tuz Basma" w:cs="UKIJ Tuz Basma" w:hint="cs"/>
          <w:w w:val="90"/>
          <w:sz w:val="32"/>
          <w:szCs w:val="32"/>
          <w:rtl/>
        </w:rPr>
        <w:t xml:space="preserve">، </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جا</w:t>
      </w:r>
      <w:r w:rsidRPr="006164FE">
        <w:rPr>
          <w:rFonts w:ascii="UKIJ Tuz Basma" w:hAnsi="UKIJ Tuz Basma" w:cs="UKIJ Tuz Basma" w:hint="cs"/>
          <w:w w:val="90"/>
          <w:sz w:val="32"/>
          <w:szCs w:val="32"/>
          <w:rtl/>
        </w:rPr>
        <w:t>ۋاب</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ەردى</w:t>
      </w:r>
      <w:r w:rsidRPr="006164FE">
        <w:rPr>
          <w:rFonts w:ascii="UKIJ Tuz Basma" w:hAnsi="UKIJ Tuz Basma" w:cs="UKIJ Tuz Basma"/>
          <w:w w:val="90"/>
          <w:sz w:val="32"/>
          <w:szCs w:val="32"/>
          <w:rtl/>
        </w:rPr>
        <w:t>.</w:t>
      </w:r>
      <w:r w:rsidR="009F3F32" w:rsidRPr="006164FE">
        <w:rPr>
          <w:rFonts w:ascii="UKIJ Tuz Basma" w:hAnsi="UKIJ Tuz Basma" w:cs="UKIJ Tuz Basma"/>
          <w:w w:val="90"/>
          <w:sz w:val="32"/>
          <w:szCs w:val="32"/>
          <w:rtl/>
        </w:rPr>
        <w:t xml:space="preserve"> </w:t>
      </w:r>
      <w:r w:rsidR="004F7F18" w:rsidRPr="006164FE">
        <w:rPr>
          <w:rFonts w:ascii="UKIJ Tuz Basma" w:hAnsi="UKIJ Tuz Basma" w:cs="UKIJ Tuz Basma" w:hint="cs"/>
          <w:w w:val="90"/>
          <w:sz w:val="32"/>
          <w:szCs w:val="32"/>
          <w:rtl/>
        </w:rPr>
        <w:t>شۇ</w:t>
      </w:r>
      <w:r w:rsidR="004F7F18" w:rsidRPr="006164FE">
        <w:rPr>
          <w:rFonts w:ascii="UKIJ Tuz Basma" w:hAnsi="UKIJ Tuz Basma" w:cs="UKIJ Tuz Basma"/>
          <w:w w:val="90"/>
          <w:sz w:val="32"/>
          <w:szCs w:val="32"/>
          <w:rtl/>
        </w:rPr>
        <w:t xml:space="preserve"> ئ</w:t>
      </w:r>
      <w:r w:rsidR="004F7F18" w:rsidRPr="006164FE">
        <w:rPr>
          <w:rFonts w:ascii="UKIJ Tuz Basma" w:hAnsi="UKIJ Tuz Basma" w:cs="UKIJ Tuz Basma" w:hint="cs"/>
          <w:w w:val="90"/>
          <w:sz w:val="32"/>
          <w:szCs w:val="32"/>
          <w:rtl/>
        </w:rPr>
        <w:t>ەسنادا</w:t>
      </w:r>
      <w:r w:rsidR="004F7F18" w:rsidRPr="006164FE">
        <w:rPr>
          <w:rFonts w:ascii="UKIJ Tuz Basma" w:hAnsi="UKIJ Tuz Basma" w:cs="UKIJ Tuz Basma"/>
          <w:w w:val="90"/>
          <w:sz w:val="32"/>
          <w:szCs w:val="32"/>
          <w:rtl/>
        </w:rPr>
        <w:t xml:space="preserve"> ياشلاردىن ي</w:t>
      </w:r>
      <w:r w:rsidR="004F7F18" w:rsidRPr="006164FE">
        <w:rPr>
          <w:rFonts w:ascii="UKIJ Tuz Basma" w:hAnsi="UKIJ Tuz Basma" w:cs="UKIJ Tuz Basma" w:hint="cs"/>
          <w:w w:val="90"/>
          <w:sz w:val="32"/>
          <w:szCs w:val="32"/>
          <w:rtl/>
        </w:rPr>
        <w:t>ەنە</w:t>
      </w:r>
      <w:r w:rsidR="004F7F18" w:rsidRPr="006164FE">
        <w:rPr>
          <w:rFonts w:ascii="UKIJ Tuz Basma" w:hAnsi="UKIJ Tuz Basma" w:cs="UKIJ Tuz Basma"/>
          <w:w w:val="90"/>
          <w:sz w:val="32"/>
          <w:szCs w:val="32"/>
          <w:rtl/>
        </w:rPr>
        <w:t xml:space="preserve"> بىرى بو</w:t>
      </w:r>
      <w:r w:rsidR="004F7F18" w:rsidRPr="006164FE">
        <w:rPr>
          <w:rFonts w:ascii="UKIJ Tuz Basma" w:hAnsi="UKIJ Tuz Basma" w:cs="UKIJ Tuz Basma" w:hint="cs"/>
          <w:w w:val="90"/>
          <w:sz w:val="32"/>
          <w:szCs w:val="32"/>
          <w:rtl/>
        </w:rPr>
        <w:t>ۋايدىن</w:t>
      </w:r>
      <w:r w:rsidR="004F7F18" w:rsidRPr="006164FE">
        <w:rPr>
          <w:rFonts w:ascii="UKIJ Tuz Basma" w:hAnsi="UKIJ Tuz Basma" w:cs="UKIJ Tuz Basma"/>
          <w:w w:val="90"/>
          <w:sz w:val="32"/>
          <w:szCs w:val="32"/>
          <w:rtl/>
        </w:rPr>
        <w:t>:</w:t>
      </w:r>
    </w:p>
    <w:p w14:paraId="55CBD813" w14:textId="3AC76FAE" w:rsidR="004F7F18" w:rsidRPr="006164FE" w:rsidRDefault="004F7F18"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eastAsia"/>
          <w:w w:val="90"/>
          <w:sz w:val="32"/>
          <w:szCs w:val="32"/>
          <w:rtl/>
        </w:rPr>
        <w:t>—</w:t>
      </w:r>
      <w:r w:rsidR="00F5292D" w:rsidRPr="006164FE">
        <w:rPr>
          <w:rFonts w:ascii="UKIJ Tuz Basma" w:hAnsi="UKIJ Tuz Basma" w:cs="Times New Roman"/>
          <w:w w:val="90"/>
          <w:sz w:val="32"/>
          <w:szCs w:val="32"/>
          <w:rtl/>
        </w:rPr>
        <w:t xml:space="preserve"> </w:t>
      </w:r>
      <w:r w:rsidR="009F3F32" w:rsidRPr="006164FE">
        <w:rPr>
          <w:rFonts w:ascii="UKIJ Tuz Basma" w:hAnsi="UKIJ Tuz Basma" w:cs="UKIJ Tuz Basma"/>
          <w:w w:val="90"/>
          <w:sz w:val="32"/>
          <w:szCs w:val="32"/>
          <w:rtl/>
        </w:rPr>
        <w:t>سىزنى م</w:t>
      </w:r>
      <w:r w:rsidR="009F3F32" w:rsidRPr="006164FE">
        <w:rPr>
          <w:rFonts w:ascii="UKIJ Tuz Basma" w:hAnsi="UKIJ Tuz Basma" w:cs="UKIJ Tuz Basma" w:hint="cs"/>
          <w:w w:val="90"/>
          <w:sz w:val="32"/>
          <w:szCs w:val="32"/>
          <w:rtl/>
        </w:rPr>
        <w:t>ۇشۇ</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ېشىڭىزدىمۇ</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009F3F32" w:rsidRPr="006164FE">
        <w:rPr>
          <w:rFonts w:ascii="UKIJ Tuz Basma" w:hAnsi="UKIJ Tuz Basma" w:cs="UKIJ Tuz Basma"/>
          <w:w w:val="90"/>
          <w:sz w:val="32"/>
          <w:szCs w:val="32"/>
          <w:rtl/>
        </w:rPr>
        <w:t xml:space="preserve">نداق ساغلام </w:t>
      </w:r>
      <w:r w:rsidR="00F5292D" w:rsidRPr="006164FE">
        <w:rPr>
          <w:rFonts w:ascii="UKIJ Tuz Basma" w:hAnsi="UKIJ Tuz Basma" w:cs="UKIJ Tuz Basma" w:hint="cs"/>
          <w:w w:val="90"/>
          <w:sz w:val="32"/>
          <w:szCs w:val="32"/>
          <w:rtl/>
        </w:rPr>
        <w:t xml:space="preserve">ۋە تېتىك </w:t>
      </w:r>
      <w:r w:rsidR="009F3F32" w:rsidRPr="006164FE">
        <w:rPr>
          <w:rFonts w:ascii="UKIJ Tuz Basma" w:hAnsi="UKIJ Tuz Basma" w:cs="UKIJ Tuz Basma"/>
          <w:w w:val="90"/>
          <w:sz w:val="32"/>
          <w:szCs w:val="32"/>
          <w:rtl/>
        </w:rPr>
        <w:t>ت</w:t>
      </w:r>
      <w:r w:rsidR="009F3F32" w:rsidRPr="006164FE">
        <w:rPr>
          <w:rFonts w:ascii="UKIJ Tuz Basma" w:hAnsi="UKIJ Tuz Basma" w:cs="UKIJ Tuz Basma" w:hint="cs"/>
          <w:w w:val="90"/>
          <w:sz w:val="32"/>
          <w:szCs w:val="32"/>
          <w:rtl/>
        </w:rPr>
        <w:t>ۇت</w:t>
      </w:r>
      <w:r w:rsidR="00F5292D" w:rsidRPr="006164FE">
        <w:rPr>
          <w:rFonts w:ascii="UKIJ Tuz Basma" w:hAnsi="UKIJ Tuz Basma" w:cs="UKIJ Tuz Basma" w:hint="cs"/>
          <w:w w:val="90"/>
          <w:sz w:val="32"/>
          <w:szCs w:val="32"/>
          <w:rtl/>
        </w:rPr>
        <w:t>ۇۋات</w:t>
      </w:r>
      <w:r w:rsidR="009F3F32" w:rsidRPr="006164FE">
        <w:rPr>
          <w:rFonts w:ascii="UKIJ Tuz Basma" w:hAnsi="UKIJ Tuz Basma" w:cs="UKIJ Tuz Basma"/>
          <w:w w:val="90"/>
          <w:sz w:val="32"/>
          <w:szCs w:val="32"/>
          <w:rtl/>
        </w:rPr>
        <w:t>قان ن</w:t>
      </w:r>
      <w:r w:rsidR="009F3F32" w:rsidRPr="006164FE">
        <w:rPr>
          <w:rFonts w:ascii="UKIJ Tuz Basma" w:hAnsi="UKIJ Tuz Basma" w:cs="UKIJ Tuz Basma" w:hint="cs"/>
          <w:w w:val="90"/>
          <w:sz w:val="32"/>
          <w:szCs w:val="32"/>
          <w:rtl/>
        </w:rPr>
        <w:t>ەرسە</w:t>
      </w:r>
      <w:r w:rsidR="009F3F32" w:rsidRPr="006164FE">
        <w:rPr>
          <w:rFonts w:ascii="UKIJ Tuz Basma" w:hAnsi="UKIJ Tuz Basma" w:cs="UKIJ Tuz Basma"/>
          <w:w w:val="90"/>
          <w:sz w:val="32"/>
          <w:szCs w:val="32"/>
          <w:rtl/>
        </w:rPr>
        <w:t xml:space="preserve"> ن</w:t>
      </w:r>
      <w:r w:rsidR="009F3F32"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w:t>
      </w:r>
      <w:r w:rsidR="00F5292D" w:rsidRPr="006164FE">
        <w:rPr>
          <w:rFonts w:ascii="UKIJ Tuz Basma" w:hAnsi="UKIJ Tuz Basma" w:cs="UKIJ Tuz Basma" w:hint="cs"/>
          <w:w w:val="90"/>
          <w:sz w:val="32"/>
          <w:szCs w:val="32"/>
          <w:rtl/>
        </w:rPr>
        <w:t xml:space="preserve"> </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سورىدى. بو</w:t>
      </w:r>
      <w:r w:rsidRPr="006164FE">
        <w:rPr>
          <w:rFonts w:ascii="UKIJ Tuz Basma" w:hAnsi="UKIJ Tuz Basma" w:cs="UKIJ Tuz Basma" w:hint="cs"/>
          <w:w w:val="90"/>
          <w:sz w:val="32"/>
          <w:szCs w:val="32"/>
          <w:rtl/>
        </w:rPr>
        <w:t>ۋاي</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ەددىنى</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ۇسلاپ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w:t>
      </w:r>
    </w:p>
    <w:p w14:paraId="69EFEB6C" w14:textId="478CA56C" w:rsidR="004F7F18" w:rsidRPr="006164FE" w:rsidRDefault="004F7F18"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w:t>
      </w:r>
      <w:r w:rsidR="009F3F32" w:rsidRPr="006164FE">
        <w:rPr>
          <w:rFonts w:ascii="UKIJ Tuz Basma" w:hAnsi="UKIJ Tuz Basma" w:cs="UKIJ Tuz Basma"/>
          <w:w w:val="90"/>
          <w:sz w:val="32"/>
          <w:szCs w:val="32"/>
          <w:rtl/>
        </w:rPr>
        <w:t>ئىستىقام</w:t>
      </w:r>
      <w:r w:rsidR="009F3F32"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ئىستىقام</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بالىلىرىم،</w:t>
      </w:r>
      <w:r w:rsidR="00F5292D" w:rsidRPr="006164FE">
        <w:rPr>
          <w:rFonts w:ascii="UKIJ Tuz Basma" w:hAnsi="UKIJ Tuz Basma" w:cs="UKIJ Tuz Basma" w:hint="cs"/>
          <w:w w:val="90"/>
          <w:sz w:val="32"/>
          <w:szCs w:val="32"/>
          <w:rtl/>
        </w:rPr>
        <w:t xml:space="preserve"> </w:t>
      </w:r>
      <w:r w:rsidRPr="006164FE">
        <w:rPr>
          <w:rFonts w:ascii="UKIJ Tuz Basma" w:hAnsi="UKIJ Tuz Basma" w:cs="UKIJ Tuz Basma" w:hint="eastAsia"/>
          <w:w w:val="90"/>
          <w:sz w:val="32"/>
          <w:szCs w:val="32"/>
          <w:rtl/>
        </w:rPr>
        <w:t>—</w:t>
      </w:r>
      <w:r w:rsidR="009F3F32" w:rsidRPr="006164FE">
        <w:rPr>
          <w:rFonts w:ascii="UKIJ Tuz Basma" w:hAnsi="UKIJ Tuz Basma" w:cs="UKIJ Tuz Basma"/>
          <w:w w:val="90"/>
          <w:sz w:val="32"/>
          <w:szCs w:val="32"/>
          <w:rtl/>
        </w:rPr>
        <w:t xml:space="preserve"> د</w:t>
      </w:r>
      <w:r w:rsidR="009F3F32" w:rsidRPr="006164FE">
        <w:rPr>
          <w:rFonts w:ascii="UKIJ Tuz Basma" w:hAnsi="UKIJ Tuz Basma" w:cs="UKIJ Tuz Basma" w:hint="cs"/>
          <w:w w:val="90"/>
          <w:sz w:val="32"/>
          <w:szCs w:val="32"/>
          <w:rtl/>
        </w:rPr>
        <w:t>ەپ</w:t>
      </w:r>
      <w:r w:rsidR="009F3F32" w:rsidRPr="006164FE">
        <w:rPr>
          <w:rFonts w:ascii="UKIJ Tuz Basma" w:hAnsi="UKIJ Tuz Basma" w:cs="UKIJ Tuz Basma"/>
          <w:w w:val="90"/>
          <w:sz w:val="32"/>
          <w:szCs w:val="32"/>
          <w:rtl/>
        </w:rPr>
        <w:t xml:space="preserve"> جا</w:t>
      </w:r>
      <w:r w:rsidR="009F3F32" w:rsidRPr="006164FE">
        <w:rPr>
          <w:rFonts w:ascii="UKIJ Tuz Basma" w:hAnsi="UKIJ Tuz Basma" w:cs="UKIJ Tuz Basma" w:hint="cs"/>
          <w:w w:val="90"/>
          <w:sz w:val="32"/>
          <w:szCs w:val="32"/>
          <w:rtl/>
        </w:rPr>
        <w:t>ۋاب</w:t>
      </w:r>
      <w:r w:rsidR="009F3F32" w:rsidRPr="006164FE">
        <w:rPr>
          <w:rFonts w:ascii="UKIJ Tuz Basma" w:hAnsi="UKIJ Tuz Basma" w:cs="UKIJ Tuz Basma"/>
          <w:w w:val="90"/>
          <w:sz w:val="32"/>
          <w:szCs w:val="32"/>
          <w:rtl/>
        </w:rPr>
        <w:t xml:space="preserve"> ب</w:t>
      </w:r>
      <w:r w:rsidR="009F3F32"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دى</w:t>
      </w:r>
      <w:r w:rsidR="009F3F32"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ئارىدىن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بىر ياش:</w:t>
      </w:r>
    </w:p>
    <w:p w14:paraId="5B91F69F" w14:textId="2D148FCE" w:rsidR="004F7F18" w:rsidRPr="006164FE" w:rsidRDefault="004F7F18"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eastAsia"/>
          <w:w w:val="90"/>
          <w:sz w:val="32"/>
          <w:szCs w:val="32"/>
          <w:rtl/>
        </w:rPr>
        <w:t>—</w:t>
      </w:r>
      <w:r w:rsidR="00F5292D" w:rsidRPr="006164FE">
        <w:rPr>
          <w:rFonts w:ascii="UKIJ Tuz Basma" w:hAnsi="UKIJ Tuz Basma" w:cs="Times New Roman"/>
          <w:w w:val="90"/>
          <w:sz w:val="32"/>
          <w:szCs w:val="32"/>
          <w:rtl/>
        </w:rPr>
        <w:t xml:space="preserve"> </w:t>
      </w:r>
      <w:r w:rsidRPr="006164FE">
        <w:rPr>
          <w:rFonts w:ascii="UKIJ Tuz Basma" w:hAnsi="UKIJ Tuz Basma" w:cs="UKIJ Tuz Basma" w:hint="cs"/>
          <w:w w:val="90"/>
          <w:sz w:val="32"/>
          <w:szCs w:val="32"/>
          <w:rtl/>
        </w:rPr>
        <w:t>بوۋا</w:t>
      </w:r>
      <w:r w:rsidRPr="006164FE">
        <w:rPr>
          <w:rFonts w:ascii="UKIJ Tuz Basma" w:hAnsi="UKIJ Tuz Basma" w:cs="UKIJ Tuz Basma"/>
          <w:w w:val="90"/>
          <w:sz w:val="32"/>
          <w:szCs w:val="32"/>
          <w:rtl/>
        </w:rPr>
        <w:t xml:space="preserve">! </w:t>
      </w:r>
      <w:r w:rsidR="009F3F32" w:rsidRPr="006164FE">
        <w:rPr>
          <w:rFonts w:ascii="UKIJ Tuz Basma" w:hAnsi="UKIJ Tuz Basma" w:cs="UKIJ Tuz Basma"/>
          <w:w w:val="90"/>
          <w:sz w:val="32"/>
          <w:szCs w:val="32"/>
          <w:rtl/>
        </w:rPr>
        <w:t>سىز قانداق ئىستىقام</w:t>
      </w:r>
      <w:r w:rsidR="009F3F32" w:rsidRPr="006164FE">
        <w:rPr>
          <w:rFonts w:ascii="UKIJ Tuz Basma" w:hAnsi="UKIJ Tuz Basma" w:cs="UKIJ Tuz Basma" w:hint="cs"/>
          <w:w w:val="90"/>
          <w:sz w:val="32"/>
          <w:szCs w:val="32"/>
          <w:rtl/>
        </w:rPr>
        <w:t>ەت</w:t>
      </w:r>
      <w:r w:rsidR="009F3F32" w:rsidRPr="006164FE">
        <w:rPr>
          <w:rFonts w:ascii="UKIJ Tuz Basma" w:hAnsi="UKIJ Tuz Basma" w:cs="UKIJ Tuz Basma"/>
          <w:w w:val="90"/>
          <w:sz w:val="32"/>
          <w:szCs w:val="32"/>
          <w:rtl/>
        </w:rPr>
        <w:t xml:space="preserve"> قىلى</w:t>
      </w:r>
      <w:r w:rsidR="009F3F32" w:rsidRPr="006164FE">
        <w:rPr>
          <w:rFonts w:ascii="UKIJ Tuz Basma" w:hAnsi="UKIJ Tuz Basma" w:cs="UKIJ Tuz Basma" w:hint="cs"/>
          <w:w w:val="90"/>
          <w:sz w:val="32"/>
          <w:szCs w:val="32"/>
          <w:rtl/>
        </w:rPr>
        <w:t>ۋاتىسىز</w:t>
      </w:r>
      <w:r w:rsidRPr="006164FE">
        <w:rPr>
          <w:rFonts w:ascii="UKIJ Tuz Basma" w:hAnsi="UKIJ Tuz Basma" w:cs="UKIJ Tuz Basma"/>
          <w:w w:val="90"/>
          <w:sz w:val="32"/>
          <w:szCs w:val="32"/>
          <w:rtl/>
        </w:rPr>
        <w:t>؟</w:t>
      </w:r>
      <w:r w:rsidR="00F5292D" w:rsidRPr="006164FE">
        <w:rPr>
          <w:rFonts w:ascii="UKIJ Tuz Basma" w:hAnsi="UKIJ Tuz Basma" w:cs="UKIJ Tuz Basma" w:hint="cs"/>
          <w:w w:val="90"/>
          <w:sz w:val="32"/>
          <w:szCs w:val="32"/>
          <w:rtl/>
        </w:rPr>
        <w:t xml:space="preserve"> </w:t>
      </w:r>
      <w:r w:rsidRPr="006164FE">
        <w:rPr>
          <w:rFonts w:ascii="UKIJ Tuz Basma" w:hAnsi="UKIJ Tuz Basma" w:cs="UKIJ Tuz Basma" w:hint="eastAsia"/>
          <w:w w:val="90"/>
          <w:sz w:val="32"/>
          <w:szCs w:val="32"/>
          <w:rtl/>
        </w:rPr>
        <w:t>—</w:t>
      </w:r>
      <w:r w:rsidR="00F5292D" w:rsidRPr="006164FE">
        <w:rPr>
          <w:rFonts w:ascii="UKIJ Tuz Basma" w:hAnsi="UKIJ Tuz Basma" w:cs="Times New Roman"/>
          <w:w w:val="90"/>
          <w:sz w:val="32"/>
          <w:szCs w:val="32"/>
          <w:rtl/>
        </w:rPr>
        <w:t xml:space="preserve"> </w:t>
      </w:r>
      <w:r w:rsidRPr="006164FE">
        <w:rPr>
          <w:rFonts w:ascii="UKIJ Tuz Basma" w:hAnsi="UKIJ Tuz Basma" w:cs="UKIJ Tuz Basma" w:hint="cs"/>
          <w:w w:val="90"/>
          <w:sz w:val="32"/>
          <w:szCs w:val="32"/>
          <w:rtl/>
        </w:rPr>
        <w:t>دەپ</w:t>
      </w:r>
      <w:r w:rsidRPr="006164FE">
        <w:rPr>
          <w:rFonts w:ascii="UKIJ Tuz Basma" w:hAnsi="UKIJ Tuz Basma" w:cs="UKIJ Tuz Basma"/>
          <w:w w:val="90"/>
          <w:sz w:val="32"/>
          <w:szCs w:val="32"/>
          <w:rtl/>
        </w:rPr>
        <w:t xml:space="preserve"> سوراپ قالدى. بو</w:t>
      </w:r>
      <w:r w:rsidRPr="006164FE">
        <w:rPr>
          <w:rFonts w:ascii="UKIJ Tuz Basma" w:hAnsi="UKIJ Tuz Basma" w:cs="UKIJ Tuz Basma" w:hint="cs"/>
          <w:w w:val="90"/>
          <w:sz w:val="32"/>
          <w:szCs w:val="32"/>
          <w:rtl/>
        </w:rPr>
        <w:t>ۋاي</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ەمكىن</w:t>
      </w:r>
      <w:r w:rsidRPr="006164FE">
        <w:rPr>
          <w:rFonts w:ascii="UKIJ Tuz Basma" w:hAnsi="UKIJ Tuz Basma" w:cs="UKIJ Tuz Basma"/>
          <w:w w:val="90"/>
          <w:sz w:val="32"/>
          <w:szCs w:val="32"/>
          <w:rtl/>
        </w:rPr>
        <w:t xml:space="preserve"> ھالدا:</w:t>
      </w:r>
      <w:r w:rsidR="009F3F32" w:rsidRPr="006164FE">
        <w:rPr>
          <w:rFonts w:ascii="UKIJ Tuz Basma" w:hAnsi="UKIJ Tuz Basma" w:cs="UKIJ Tuz Basma"/>
          <w:w w:val="90"/>
          <w:sz w:val="32"/>
          <w:szCs w:val="32"/>
          <w:rtl/>
        </w:rPr>
        <w:t xml:space="preserve"> </w:t>
      </w:r>
    </w:p>
    <w:p w14:paraId="74ECE185" w14:textId="36471388" w:rsidR="009F3F32" w:rsidRPr="006164FE" w:rsidRDefault="004F7F18"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F5292D" w:rsidRPr="006164FE">
        <w:rPr>
          <w:rFonts w:ascii="UKIJ Tuz Basma" w:eastAsia="DengXian" w:hAnsi="UKIJ Tuz Basma" w:cs="UKIJ Tuz Basma" w:hint="cs"/>
          <w:w w:val="90"/>
          <w:sz w:val="32"/>
          <w:szCs w:val="32"/>
          <w:rtl/>
        </w:rPr>
        <w:t xml:space="preserve"> </w:t>
      </w:r>
      <w:r w:rsidR="009F3F32" w:rsidRPr="006164FE">
        <w:rPr>
          <w:rFonts w:ascii="UKIJ Tuz Basma" w:hAnsi="UKIJ Tuz Basma" w:cs="UKIJ Tuz Basma"/>
          <w:w w:val="90"/>
          <w:sz w:val="32"/>
          <w:szCs w:val="32"/>
          <w:rtl/>
        </w:rPr>
        <w:t>ھارامدىن يىراق ت</w:t>
      </w:r>
      <w:r w:rsidR="009F3F32" w:rsidRPr="006164FE">
        <w:rPr>
          <w:rFonts w:ascii="UKIJ Tuz Basma" w:hAnsi="UKIJ Tuz Basma" w:cs="UKIJ Tuz Basma" w:hint="cs"/>
          <w:w w:val="90"/>
          <w:sz w:val="32"/>
          <w:szCs w:val="32"/>
          <w:rtl/>
        </w:rPr>
        <w:t>ۇرۇش</w:t>
      </w:r>
      <w:r w:rsidR="00F5292D" w:rsidRPr="006164FE">
        <w:rPr>
          <w:rFonts w:ascii="UKIJ Tuz Basma" w:hAnsi="UKIJ Tuz Basma" w:cs="UKIJ Tuz Basma" w:hint="cs"/>
          <w:w w:val="90"/>
          <w:sz w:val="32"/>
          <w:szCs w:val="32"/>
          <w:rtl/>
        </w:rPr>
        <w:t>، ئاللاھ بۇيرۇغان توغرا يولدا مۇستەھكەم تۇرۇش</w:t>
      </w:r>
      <w:r w:rsidR="009F3F32" w:rsidRPr="006164FE">
        <w:rPr>
          <w:rFonts w:ascii="UKIJ Tuz Basma" w:hAnsi="UKIJ Tuz Basma" w:cs="UKIJ Tuz Basma"/>
          <w:w w:val="90"/>
          <w:sz w:val="32"/>
          <w:szCs w:val="32"/>
          <w:rtl/>
        </w:rPr>
        <w:t xml:space="preserve"> بىل</w:t>
      </w:r>
      <w:r w:rsidR="009F3F32" w:rsidRPr="006164FE">
        <w:rPr>
          <w:rFonts w:ascii="UKIJ Tuz Basma" w:hAnsi="UKIJ Tuz Basma" w:cs="UKIJ Tuz Basma" w:hint="cs"/>
          <w:w w:val="90"/>
          <w:sz w:val="32"/>
          <w:szCs w:val="32"/>
          <w:rtl/>
        </w:rPr>
        <w:t>ەن</w:t>
      </w:r>
      <w:r w:rsidR="00F5292D"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9F3F32" w:rsidRPr="006164FE">
        <w:rPr>
          <w:rFonts w:ascii="UKIJ Tuz Basma" w:hAnsi="UKIJ Tuz Basma" w:cs="UKIJ Tuz Basma"/>
          <w:w w:val="90"/>
          <w:sz w:val="32"/>
          <w:szCs w:val="32"/>
          <w:rtl/>
        </w:rPr>
        <w:t xml:space="preserve"> د</w:t>
      </w:r>
      <w:r w:rsidR="009F3F32" w:rsidRPr="006164FE">
        <w:rPr>
          <w:rFonts w:ascii="UKIJ Tuz Basma" w:hAnsi="UKIJ Tuz Basma" w:cs="UKIJ Tuz Basma" w:hint="cs"/>
          <w:w w:val="90"/>
          <w:sz w:val="32"/>
          <w:szCs w:val="32"/>
          <w:rtl/>
        </w:rPr>
        <w:t>ەپ</w:t>
      </w:r>
      <w:r w:rsidR="009F3F32" w:rsidRPr="006164FE">
        <w:rPr>
          <w:rFonts w:ascii="UKIJ Tuz Basma" w:hAnsi="UKIJ Tuz Basma" w:cs="UKIJ Tuz Basma"/>
          <w:w w:val="90"/>
          <w:sz w:val="32"/>
          <w:szCs w:val="32"/>
          <w:rtl/>
        </w:rPr>
        <w:t xml:space="preserve"> جا</w:t>
      </w:r>
      <w:r w:rsidR="009F3F32" w:rsidRPr="006164FE">
        <w:rPr>
          <w:rFonts w:ascii="UKIJ Tuz Basma" w:hAnsi="UKIJ Tuz Basma" w:cs="UKIJ Tuz Basma" w:hint="cs"/>
          <w:w w:val="90"/>
          <w:sz w:val="32"/>
          <w:szCs w:val="32"/>
          <w:rtl/>
        </w:rPr>
        <w:t>ۋاب</w:t>
      </w:r>
      <w:r w:rsidR="009F3F32" w:rsidRPr="006164FE">
        <w:rPr>
          <w:rFonts w:ascii="UKIJ Tuz Basma" w:hAnsi="UKIJ Tuz Basma" w:cs="UKIJ Tuz Basma"/>
          <w:w w:val="90"/>
          <w:sz w:val="32"/>
          <w:szCs w:val="32"/>
          <w:rtl/>
        </w:rPr>
        <w:t xml:space="preserve"> ب</w:t>
      </w:r>
      <w:r w:rsidR="009F3F32"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دى</w:t>
      </w:r>
      <w:r w:rsidR="009F3F32" w:rsidRPr="006164FE">
        <w:rPr>
          <w:rFonts w:ascii="UKIJ Tuz Basma" w:hAnsi="UKIJ Tuz Basma" w:cs="UKIJ Tuz Basma"/>
          <w:w w:val="90"/>
          <w:sz w:val="32"/>
          <w:szCs w:val="32"/>
          <w:rtl/>
        </w:rPr>
        <w:t xml:space="preserve">. </w:t>
      </w:r>
    </w:p>
    <w:p w14:paraId="0CAFA502" w14:textId="77777777" w:rsidR="00B90C2B" w:rsidRPr="006164FE" w:rsidRDefault="00B90C2B" w:rsidP="00B27C78">
      <w:pPr>
        <w:bidi/>
        <w:spacing w:before="120" w:after="120" w:line="240" w:lineRule="auto"/>
        <w:ind w:firstLine="567"/>
        <w:jc w:val="both"/>
        <w:rPr>
          <w:rFonts w:ascii="UKIJ Tuz Basma" w:hAnsi="UKIJ Tuz Basma" w:cs="UKIJ Tuz Basma"/>
          <w:b/>
          <w:bCs/>
          <w:w w:val="90"/>
          <w:sz w:val="32"/>
          <w:szCs w:val="32"/>
          <w:rtl/>
        </w:rPr>
      </w:pPr>
    </w:p>
    <w:p w14:paraId="3004F86F" w14:textId="0F9971CE" w:rsidR="004106D2" w:rsidRPr="006164FE" w:rsidRDefault="00C52FC7"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0720ED20" w14:textId="07351ED1" w:rsidR="00251672" w:rsidRPr="006164FE" w:rsidRDefault="00251672"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ئىستىقام</w:t>
      </w:r>
      <w:r w:rsidRPr="006164FE">
        <w:rPr>
          <w:rFonts w:ascii="UKIJ Tuz Basma" w:hAnsi="UKIJ Tuz Basma" w:cs="UKIJ Tuz Basma" w:hint="cs"/>
          <w:w w:val="90"/>
          <w:sz w:val="32"/>
          <w:szCs w:val="32"/>
          <w:rtl/>
        </w:rPr>
        <w:t>ەت</w:t>
      </w:r>
      <w:r w:rsidR="00F5292D" w:rsidRPr="006164FE">
        <w:rPr>
          <w:rFonts w:ascii="UKIJ Tuz Basma" w:hAnsi="UKIJ Tuz Basma" w:cs="UKIJ Tuz Basma" w:hint="cs"/>
          <w:w w:val="90"/>
          <w:sz w:val="32"/>
          <w:szCs w:val="32"/>
          <w:rtl/>
        </w:rPr>
        <w:t xml:space="preserve"> — </w:t>
      </w:r>
      <w:r w:rsidRPr="006164FE">
        <w:rPr>
          <w:rFonts w:ascii="UKIJ Tuz Basma" w:hAnsi="UKIJ Tuz Basma" w:cs="UKIJ Tuz Basma"/>
          <w:w w:val="90"/>
          <w:sz w:val="32"/>
          <w:szCs w:val="32"/>
          <w:rtl/>
        </w:rPr>
        <w:t xml:space="preserve">توغرا يولدا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ۇستەھكەم</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ەرىئەتنىڭ</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ەك</w:t>
      </w:r>
      <w:r w:rsidR="00F5292D"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F5292D"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چ</w:t>
      </w:r>
      <w:r w:rsidRPr="006164FE">
        <w:rPr>
          <w:rFonts w:ascii="UKIJ Tuz Basma" w:hAnsi="UKIJ Tuz Basma" w:cs="UKIJ Tuz Basma" w:hint="cs"/>
          <w:w w:val="90"/>
          <w:sz w:val="32"/>
          <w:szCs w:val="32"/>
          <w:rtl/>
        </w:rPr>
        <w:t>ېگراسىغا</w:t>
      </w:r>
      <w:r w:rsidRPr="006164FE">
        <w:rPr>
          <w:rFonts w:ascii="UKIJ Tuz Basma" w:hAnsi="UKIJ Tuz Basma" w:cs="UKIJ Tuz Basma"/>
          <w:w w:val="90"/>
          <w:sz w:val="32"/>
          <w:szCs w:val="32"/>
          <w:rtl/>
        </w:rPr>
        <w:t xml:space="preserve"> رىئاي</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قىلىش د</w:t>
      </w:r>
      <w:r w:rsidRPr="006164FE">
        <w:rPr>
          <w:rFonts w:ascii="UKIJ Tuz Basma" w:hAnsi="UKIJ Tuz Basma" w:cs="UKIJ Tuz Basma" w:hint="cs"/>
          <w:w w:val="90"/>
          <w:sz w:val="32"/>
          <w:szCs w:val="32"/>
          <w:rtl/>
        </w:rPr>
        <w:t>ېگەنلىك</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دىن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ۇنيالىق</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قانداق ئىش</w:t>
      </w:r>
      <w:r w:rsidR="00B74E57" w:rsidRPr="006164FE">
        <w:rPr>
          <w:rFonts w:ascii="UKIJ Tuz Basma" w:hAnsi="UKIJ Tuz Basma" w:cs="UKIJ Tuz Basma" w:hint="cs"/>
          <w:w w:val="90"/>
          <w:sz w:val="32"/>
          <w:szCs w:val="32"/>
          <w:rtl/>
        </w:rPr>
        <w:t>ىدا</w:t>
      </w:r>
      <w:r w:rsidRPr="006164FE">
        <w:rPr>
          <w:rFonts w:ascii="UKIJ Tuz Basma" w:hAnsi="UKIJ Tuz Basma" w:cs="UKIJ Tuz Basma"/>
          <w:w w:val="90"/>
          <w:sz w:val="32"/>
          <w:szCs w:val="32"/>
          <w:rtl/>
        </w:rPr>
        <w:t xml:space="preserve"> ئاللاھ تائالا ب</w:t>
      </w:r>
      <w:r w:rsidRPr="006164FE">
        <w:rPr>
          <w:rFonts w:ascii="UKIJ Tuz Basma" w:hAnsi="UKIJ Tuz Basma" w:cs="UKIJ Tuz Basma" w:hint="cs"/>
          <w:w w:val="90"/>
          <w:sz w:val="32"/>
          <w:szCs w:val="32"/>
          <w:rtl/>
        </w:rPr>
        <w:t>ۇيرۇغان</w:t>
      </w:r>
      <w:r w:rsidRPr="006164FE">
        <w:rPr>
          <w:rFonts w:ascii="UKIJ Tuz Basma" w:hAnsi="UKIJ Tuz Basma" w:cs="UKIJ Tuz Basma"/>
          <w:w w:val="90"/>
          <w:sz w:val="32"/>
          <w:szCs w:val="32"/>
          <w:rtl/>
        </w:rPr>
        <w:t xml:space="preserve"> بويىچ</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ئىش ك</w:t>
      </w:r>
      <w:r w:rsidRPr="006164FE">
        <w:rPr>
          <w:rFonts w:ascii="UKIJ Tuz Basma" w:hAnsi="UKIJ Tuz Basma" w:cs="UKIJ Tuz Basma" w:hint="cs"/>
          <w:w w:val="90"/>
          <w:sz w:val="32"/>
          <w:szCs w:val="32"/>
          <w:rtl/>
        </w:rPr>
        <w:t>ۆرگەن</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ئىستىقام</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ۈستىدە</w:t>
      </w:r>
      <w:r w:rsidRPr="006164FE">
        <w:rPr>
          <w:rFonts w:ascii="UKIJ Tuz Basma" w:hAnsi="UKIJ Tuz Basma" w:cs="UKIJ Tuz Basma"/>
          <w:w w:val="90"/>
          <w:sz w:val="32"/>
          <w:szCs w:val="32"/>
          <w:rtl/>
        </w:rPr>
        <w:t xml:space="preserve"> بولغان بولىد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r w:rsidR="004F7F18" w:rsidRPr="006164FE">
        <w:rPr>
          <w:rFonts w:ascii="UKIJ Tuz Basma" w:hAnsi="UKIJ Tuz Basma" w:cs="UKIJ Tuz Basma"/>
          <w:w w:val="90"/>
          <w:sz w:val="32"/>
          <w:szCs w:val="32"/>
          <w:rtl/>
        </w:rPr>
        <w:t xml:space="preserve"> ئىستىقام</w:t>
      </w:r>
      <w:r w:rsidR="004F7F18" w:rsidRPr="006164FE">
        <w:rPr>
          <w:rFonts w:ascii="UKIJ Tuz Basma" w:hAnsi="UKIJ Tuz Basma" w:cs="UKIJ Tuz Basma" w:hint="cs"/>
          <w:w w:val="90"/>
          <w:sz w:val="32"/>
          <w:szCs w:val="32"/>
          <w:rtl/>
        </w:rPr>
        <w:t>ەت</w:t>
      </w:r>
      <w:r w:rsidR="00B74E57" w:rsidRPr="006164FE">
        <w:rPr>
          <w:rFonts w:ascii="UKIJ Tuz Basma" w:hAnsi="UKIJ Tuz Basma" w:cs="UKIJ Tuz Basma" w:hint="cs"/>
          <w:w w:val="90"/>
          <w:sz w:val="32"/>
          <w:szCs w:val="32"/>
          <w:rtl/>
        </w:rPr>
        <w:t xml:space="preserve"> —</w:t>
      </w:r>
      <w:r w:rsidR="004F7F18" w:rsidRPr="006164FE">
        <w:rPr>
          <w:rFonts w:ascii="UKIJ Tuz Basma" w:hAnsi="UKIJ Tuz Basma" w:cs="UKIJ Tuz Basma"/>
          <w:w w:val="90"/>
          <w:sz w:val="32"/>
          <w:szCs w:val="32"/>
          <w:rtl/>
        </w:rPr>
        <w:t xml:space="preserve"> پ</w:t>
      </w:r>
      <w:r w:rsidR="004F7F18" w:rsidRPr="006164FE">
        <w:rPr>
          <w:rFonts w:ascii="UKIJ Tuz Basma" w:hAnsi="UKIJ Tuz Basma" w:cs="UKIJ Tuz Basma" w:hint="cs"/>
          <w:w w:val="90"/>
          <w:sz w:val="32"/>
          <w:szCs w:val="32"/>
          <w:rtl/>
        </w:rPr>
        <w:t>ۈتۈن</w:t>
      </w:r>
      <w:r w:rsidR="004F7F18" w:rsidRPr="006164FE">
        <w:rPr>
          <w:rFonts w:ascii="UKIJ Tuz Basma" w:hAnsi="UKIJ Tuz Basma" w:cs="UKIJ Tuz Basma"/>
          <w:w w:val="90"/>
          <w:sz w:val="32"/>
          <w:szCs w:val="32"/>
          <w:rtl/>
        </w:rPr>
        <w:t xml:space="preserve"> ياخشىلىقلارنى</w:t>
      </w:r>
      <w:r w:rsidR="004F7F18" w:rsidRPr="006164FE">
        <w:rPr>
          <w:rFonts w:ascii="UKIJ Tuz Basma" w:hAnsi="UKIJ Tuz Basma" w:cs="UKIJ Tuz Basma" w:hint="cs"/>
          <w:w w:val="90"/>
          <w:sz w:val="32"/>
          <w:szCs w:val="32"/>
          <w:rtl/>
        </w:rPr>
        <w:t>ڭ</w:t>
      </w:r>
      <w:r w:rsidR="004F7F18" w:rsidRPr="006164FE">
        <w:rPr>
          <w:rFonts w:ascii="UKIJ Tuz Basma" w:hAnsi="UKIJ Tuz Basma" w:cs="UKIJ Tuz Basma"/>
          <w:w w:val="90"/>
          <w:sz w:val="32"/>
          <w:szCs w:val="32"/>
          <w:rtl/>
        </w:rPr>
        <w:t xml:space="preserve"> م</w:t>
      </w:r>
      <w:r w:rsidR="004F7F18" w:rsidRPr="006164FE">
        <w:rPr>
          <w:rFonts w:ascii="UKIJ Tuz Basma" w:hAnsi="UKIJ Tuz Basma" w:cs="UKIJ Tuz Basma" w:hint="cs"/>
          <w:w w:val="90"/>
          <w:sz w:val="32"/>
          <w:szCs w:val="32"/>
          <w:rtl/>
        </w:rPr>
        <w:t>ەنبەسىدۇر</w:t>
      </w:r>
      <w:r w:rsidR="004F7F18" w:rsidRPr="006164FE">
        <w:rPr>
          <w:rFonts w:ascii="UKIJ Tuz Basma" w:hAnsi="UKIJ Tuz Basma" w:cs="UKIJ Tuz Basma"/>
          <w:w w:val="90"/>
          <w:sz w:val="32"/>
          <w:szCs w:val="32"/>
          <w:rtl/>
        </w:rPr>
        <w:t>. ئاللاھ تائالا ق</w:t>
      </w:r>
      <w:r w:rsidR="004F7F18" w:rsidRPr="006164FE">
        <w:rPr>
          <w:rFonts w:ascii="UKIJ Tuz Basma" w:hAnsi="UKIJ Tuz Basma" w:cs="UKIJ Tuz Basma" w:hint="cs"/>
          <w:w w:val="90"/>
          <w:sz w:val="32"/>
          <w:szCs w:val="32"/>
          <w:rtl/>
        </w:rPr>
        <w:t>ۇرئان</w:t>
      </w:r>
      <w:r w:rsidR="004F7F18" w:rsidRPr="006164FE">
        <w:rPr>
          <w:rFonts w:ascii="UKIJ Tuz Basma" w:hAnsi="UKIJ Tuz Basma" w:cs="UKIJ Tuz Basma"/>
          <w:w w:val="90"/>
          <w:sz w:val="32"/>
          <w:szCs w:val="32"/>
          <w:rtl/>
        </w:rPr>
        <w:t xml:space="preserve"> ك</w:t>
      </w:r>
      <w:r w:rsidR="004F7F18" w:rsidRPr="006164FE">
        <w:rPr>
          <w:rFonts w:ascii="UKIJ Tuz Basma" w:hAnsi="UKIJ Tuz Basma" w:cs="UKIJ Tuz Basma" w:hint="cs"/>
          <w:w w:val="90"/>
          <w:sz w:val="32"/>
          <w:szCs w:val="32"/>
          <w:rtl/>
        </w:rPr>
        <w:t>ەرىمدە</w:t>
      </w:r>
      <w:r w:rsidR="004F7F18" w:rsidRPr="006164FE">
        <w:rPr>
          <w:rFonts w:ascii="UKIJ Tuz Basma" w:hAnsi="UKIJ Tuz Basma" w:cs="UKIJ Tuz Basma"/>
          <w:w w:val="90"/>
          <w:sz w:val="32"/>
          <w:szCs w:val="32"/>
          <w:rtl/>
        </w:rPr>
        <w:t xml:space="preserve"> م</w:t>
      </w:r>
      <w:r w:rsidR="004F7F18" w:rsidRPr="006164FE">
        <w:rPr>
          <w:rFonts w:ascii="UKIJ Tuz Basma" w:hAnsi="UKIJ Tuz Basma" w:cs="UKIJ Tuz Basma" w:hint="cs"/>
          <w:w w:val="90"/>
          <w:sz w:val="32"/>
          <w:szCs w:val="32"/>
          <w:rtl/>
        </w:rPr>
        <w:t>ۇنداق</w:t>
      </w:r>
      <w:r w:rsidR="004F7F18" w:rsidRPr="006164FE">
        <w:rPr>
          <w:rFonts w:ascii="UKIJ Tuz Basma" w:hAnsi="UKIJ Tuz Basma" w:cs="UKIJ Tuz Basma"/>
          <w:w w:val="90"/>
          <w:sz w:val="32"/>
          <w:szCs w:val="32"/>
          <w:rtl/>
        </w:rPr>
        <w:t xml:space="preserve"> د</w:t>
      </w:r>
      <w:r w:rsidR="004F7F18" w:rsidRPr="006164FE">
        <w:rPr>
          <w:rFonts w:ascii="UKIJ Tuz Basma" w:hAnsi="UKIJ Tuz Basma" w:cs="UKIJ Tuz Basma" w:hint="cs"/>
          <w:w w:val="90"/>
          <w:sz w:val="32"/>
          <w:szCs w:val="32"/>
          <w:rtl/>
        </w:rPr>
        <w:t>ېگەن</w:t>
      </w:r>
      <w:r w:rsidR="004F7F18"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w:t>
      </w:r>
      <w:r w:rsidRPr="006164FE">
        <w:rPr>
          <w:rFonts w:ascii="UKIJ Tuz Basma" w:hAnsi="UKIJ Tuz Basma" w:cs="UKIJ Tuz Basma"/>
          <w:b/>
          <w:bCs/>
          <w:w w:val="90"/>
          <w:sz w:val="32"/>
          <w:szCs w:val="32"/>
          <w:rtl/>
        </w:rPr>
        <w:t>«</w:t>
      </w:r>
      <w:r w:rsidR="00863695" w:rsidRPr="006164FE">
        <w:rPr>
          <w:rFonts w:ascii="UKIJ Tuz Basma" w:hAnsi="UKIJ Tuz Basma" w:cs="UKIJ Tuz Basma"/>
          <w:b/>
          <w:bCs/>
          <w:w w:val="90"/>
          <w:sz w:val="32"/>
          <w:szCs w:val="32"/>
          <w:rtl/>
        </w:rPr>
        <w:t>(پ</w:t>
      </w:r>
      <w:r w:rsidR="00863695" w:rsidRPr="006164FE">
        <w:rPr>
          <w:rFonts w:ascii="UKIJ Tuz Basma" w:hAnsi="UKIJ Tuz Basma" w:cs="UKIJ Tuz Basma" w:hint="cs"/>
          <w:b/>
          <w:bCs/>
          <w:w w:val="90"/>
          <w:sz w:val="32"/>
          <w:szCs w:val="32"/>
          <w:rtl/>
        </w:rPr>
        <w:t>ەيغەمبەر</w:t>
      </w:r>
      <w:r w:rsidR="00863695" w:rsidRPr="006164FE">
        <w:rPr>
          <w:rFonts w:ascii="UKIJ Tuz Basma" w:hAnsi="UKIJ Tuz Basma" w:cs="UKIJ Tuz Basma"/>
          <w:b/>
          <w:bCs/>
          <w:w w:val="90"/>
          <w:sz w:val="32"/>
          <w:szCs w:val="32"/>
          <w:rtl/>
        </w:rPr>
        <w:t xml:space="preserve"> ئ</w:t>
      </w:r>
      <w:r w:rsidR="00863695" w:rsidRPr="006164FE">
        <w:rPr>
          <w:rFonts w:ascii="UKIJ Tuz Basma" w:hAnsi="UKIJ Tuz Basma" w:cs="UKIJ Tuz Basma" w:hint="cs"/>
          <w:b/>
          <w:bCs/>
          <w:w w:val="90"/>
          <w:sz w:val="32"/>
          <w:szCs w:val="32"/>
          <w:rtl/>
        </w:rPr>
        <w:t>ەۋەتىلگەن</w:t>
      </w:r>
      <w:r w:rsidR="00863695" w:rsidRPr="006164FE">
        <w:rPr>
          <w:rFonts w:ascii="UKIJ Tuz Basma" w:hAnsi="UKIJ Tuz Basma" w:cs="UKIJ Tuz Basma"/>
          <w:b/>
          <w:bCs/>
          <w:w w:val="90"/>
          <w:sz w:val="32"/>
          <w:szCs w:val="32"/>
          <w:rtl/>
        </w:rPr>
        <w:t>) ش</w:t>
      </w:r>
      <w:r w:rsidR="00863695" w:rsidRPr="006164FE">
        <w:rPr>
          <w:rFonts w:ascii="UKIJ Tuz Basma" w:hAnsi="UKIJ Tuz Basma" w:cs="UKIJ Tuz Basma" w:hint="cs"/>
          <w:b/>
          <w:bCs/>
          <w:w w:val="90"/>
          <w:sz w:val="32"/>
          <w:szCs w:val="32"/>
          <w:rtl/>
        </w:rPr>
        <w:t>ەھەرلەرنىڭ</w:t>
      </w:r>
      <w:r w:rsidR="00863695" w:rsidRPr="006164FE">
        <w:rPr>
          <w:rFonts w:ascii="UKIJ Tuz Basma" w:hAnsi="UKIJ Tuz Basma" w:cs="UKIJ Tuz Basma"/>
          <w:b/>
          <w:bCs/>
          <w:w w:val="90"/>
          <w:sz w:val="32"/>
          <w:szCs w:val="32"/>
          <w:rtl/>
        </w:rPr>
        <w:t xml:space="preserve"> ئاھالىسى </w:t>
      </w:r>
      <w:r w:rsidR="00863695" w:rsidRPr="006164FE">
        <w:rPr>
          <w:rFonts w:ascii="UKIJ Tuz Basma" w:hAnsi="UKIJ Tuz Basma" w:cs="UKIJ Tuz Basma"/>
          <w:b/>
          <w:bCs/>
          <w:sz w:val="32"/>
          <w:szCs w:val="32"/>
          <w:rtl/>
        </w:rPr>
        <w:t>ئىمان</w:t>
      </w:r>
      <w:r w:rsidR="00863695" w:rsidRPr="006164FE">
        <w:rPr>
          <w:rFonts w:ascii="UKIJ Tuz Basma" w:hAnsi="UKIJ Tuz Basma" w:cs="UKIJ Tuz Basma"/>
          <w:b/>
          <w:bCs/>
          <w:w w:val="90"/>
          <w:sz w:val="32"/>
          <w:szCs w:val="32"/>
          <w:rtl/>
        </w:rPr>
        <w:t xml:space="preserve"> ئ</w:t>
      </w:r>
      <w:r w:rsidR="00863695" w:rsidRPr="006164FE">
        <w:rPr>
          <w:rFonts w:ascii="UKIJ Tuz Basma" w:hAnsi="UKIJ Tuz Basma" w:cs="UKIJ Tuz Basma" w:hint="cs"/>
          <w:b/>
          <w:bCs/>
          <w:w w:val="90"/>
          <w:sz w:val="32"/>
          <w:szCs w:val="32"/>
          <w:rtl/>
        </w:rPr>
        <w:t>ېيتقان</w:t>
      </w:r>
      <w:r w:rsidR="00863695" w:rsidRPr="006164FE">
        <w:rPr>
          <w:rFonts w:ascii="UKIJ Tuz Basma" w:hAnsi="UKIJ Tuz Basma" w:cs="UKIJ Tuz Basma"/>
          <w:b/>
          <w:bCs/>
          <w:w w:val="90"/>
          <w:sz w:val="32"/>
          <w:szCs w:val="32"/>
          <w:rtl/>
        </w:rPr>
        <w:t xml:space="preserve"> </w:t>
      </w:r>
      <w:r w:rsidR="00863695" w:rsidRPr="006164FE">
        <w:rPr>
          <w:rFonts w:ascii="UKIJ Tuz Basma" w:hAnsi="UKIJ Tuz Basma" w:cs="UKIJ Tuz Basma" w:hint="cs"/>
          <w:b/>
          <w:bCs/>
          <w:w w:val="90"/>
          <w:sz w:val="32"/>
          <w:szCs w:val="32"/>
          <w:rtl/>
        </w:rPr>
        <w:t>ۋە</w:t>
      </w:r>
      <w:r w:rsidR="00863695" w:rsidRPr="006164FE">
        <w:rPr>
          <w:rFonts w:ascii="UKIJ Tuz Basma" w:hAnsi="UKIJ Tuz Basma" w:cs="UKIJ Tuz Basma"/>
          <w:b/>
          <w:bCs/>
          <w:w w:val="90"/>
          <w:sz w:val="32"/>
          <w:szCs w:val="32"/>
          <w:rtl/>
        </w:rPr>
        <w:t xml:space="preserve"> (گ</w:t>
      </w:r>
      <w:r w:rsidR="00863695" w:rsidRPr="006164FE">
        <w:rPr>
          <w:rFonts w:ascii="UKIJ Tuz Basma" w:hAnsi="UKIJ Tuz Basma" w:cs="UKIJ Tuz Basma" w:hint="cs"/>
          <w:b/>
          <w:bCs/>
          <w:w w:val="90"/>
          <w:sz w:val="32"/>
          <w:szCs w:val="32"/>
          <w:rtl/>
        </w:rPr>
        <w:t>ۇناھ</w:t>
      </w:r>
      <w:r w:rsidR="00863695" w:rsidRPr="006164FE">
        <w:rPr>
          <w:rFonts w:ascii="UKIJ Tuz Basma" w:hAnsi="UKIJ Tuz Basma" w:cs="UKIJ Tuz Basma"/>
          <w:b/>
          <w:bCs/>
          <w:w w:val="90"/>
          <w:sz w:val="32"/>
          <w:szCs w:val="32"/>
          <w:rtl/>
        </w:rPr>
        <w:t xml:space="preserve"> _ م</w:t>
      </w:r>
      <w:r w:rsidR="00863695" w:rsidRPr="006164FE">
        <w:rPr>
          <w:rFonts w:ascii="UKIJ Tuz Basma" w:hAnsi="UKIJ Tuz Basma" w:cs="UKIJ Tuz Basma" w:hint="cs"/>
          <w:b/>
          <w:bCs/>
          <w:w w:val="90"/>
          <w:sz w:val="32"/>
          <w:szCs w:val="32"/>
          <w:rtl/>
        </w:rPr>
        <w:t>ەئسىيەتتىن</w:t>
      </w:r>
      <w:r w:rsidR="00863695" w:rsidRPr="006164FE">
        <w:rPr>
          <w:rFonts w:ascii="UKIJ Tuz Basma" w:hAnsi="UKIJ Tuz Basma" w:cs="UKIJ Tuz Basma"/>
          <w:b/>
          <w:bCs/>
          <w:w w:val="90"/>
          <w:sz w:val="32"/>
          <w:szCs w:val="32"/>
          <w:rtl/>
        </w:rPr>
        <w:t>) ساقلانغان بولسا ئىدى، ئ</w:t>
      </w:r>
      <w:r w:rsidR="00863695" w:rsidRPr="006164FE">
        <w:rPr>
          <w:rFonts w:ascii="UKIJ Tuz Basma" w:hAnsi="UKIJ Tuz Basma" w:cs="UKIJ Tuz Basma" w:hint="cs"/>
          <w:b/>
          <w:bCs/>
          <w:w w:val="90"/>
          <w:sz w:val="32"/>
          <w:szCs w:val="32"/>
          <w:rtl/>
        </w:rPr>
        <w:t>ەلۋەتتە،</w:t>
      </w:r>
      <w:r w:rsidR="00863695" w:rsidRPr="006164FE">
        <w:rPr>
          <w:rFonts w:ascii="UKIJ Tuz Basma" w:hAnsi="UKIJ Tuz Basma" w:cs="UKIJ Tuz Basma"/>
          <w:b/>
          <w:bCs/>
          <w:w w:val="90"/>
          <w:sz w:val="32"/>
          <w:szCs w:val="32"/>
          <w:rtl/>
        </w:rPr>
        <w:t xml:space="preserve"> ئ</w:t>
      </w:r>
      <w:r w:rsidR="00863695" w:rsidRPr="006164FE">
        <w:rPr>
          <w:rFonts w:ascii="UKIJ Tuz Basma" w:hAnsi="UKIJ Tuz Basma" w:cs="UKIJ Tuz Basma" w:hint="cs"/>
          <w:b/>
          <w:bCs/>
          <w:w w:val="90"/>
          <w:sz w:val="32"/>
          <w:szCs w:val="32"/>
          <w:rtl/>
        </w:rPr>
        <w:t>ۇلارغا</w:t>
      </w:r>
      <w:r w:rsidR="00863695" w:rsidRPr="006164FE">
        <w:rPr>
          <w:rFonts w:ascii="UKIJ Tuz Basma" w:hAnsi="UKIJ Tuz Basma" w:cs="UKIJ Tuz Basma"/>
          <w:b/>
          <w:bCs/>
          <w:w w:val="90"/>
          <w:sz w:val="32"/>
          <w:szCs w:val="32"/>
          <w:rtl/>
        </w:rPr>
        <w:t xml:space="preserve"> ئاسمان _ ز</w:t>
      </w:r>
      <w:r w:rsidR="00863695" w:rsidRPr="006164FE">
        <w:rPr>
          <w:rFonts w:ascii="UKIJ Tuz Basma" w:hAnsi="UKIJ Tuz Basma" w:cs="UKIJ Tuz Basma" w:hint="cs"/>
          <w:b/>
          <w:bCs/>
          <w:w w:val="90"/>
          <w:sz w:val="32"/>
          <w:szCs w:val="32"/>
          <w:rtl/>
        </w:rPr>
        <w:t>ېمىننىڭ</w:t>
      </w:r>
      <w:r w:rsidR="00863695" w:rsidRPr="006164FE">
        <w:rPr>
          <w:rFonts w:ascii="UKIJ Tuz Basma" w:hAnsi="UKIJ Tuz Basma" w:cs="UKIJ Tuz Basma"/>
          <w:b/>
          <w:bCs/>
          <w:w w:val="90"/>
          <w:sz w:val="32"/>
          <w:szCs w:val="32"/>
          <w:rtl/>
        </w:rPr>
        <w:t xml:space="preserve"> ب</w:t>
      </w:r>
      <w:r w:rsidR="00863695" w:rsidRPr="006164FE">
        <w:rPr>
          <w:rFonts w:ascii="UKIJ Tuz Basma" w:hAnsi="UKIJ Tuz Basma" w:cs="UKIJ Tuz Basma" w:hint="cs"/>
          <w:b/>
          <w:bCs/>
          <w:w w:val="90"/>
          <w:sz w:val="32"/>
          <w:szCs w:val="32"/>
          <w:rtl/>
        </w:rPr>
        <w:t>ەرىكەتلىرىنى</w:t>
      </w:r>
      <w:r w:rsidR="00863695" w:rsidRPr="006164FE">
        <w:rPr>
          <w:rFonts w:ascii="UKIJ Tuz Basma" w:hAnsi="UKIJ Tuz Basma" w:cs="UKIJ Tuz Basma"/>
          <w:b/>
          <w:bCs/>
          <w:w w:val="90"/>
          <w:sz w:val="32"/>
          <w:szCs w:val="32"/>
          <w:rtl/>
        </w:rPr>
        <w:t xml:space="preserve"> ياغد</w:t>
      </w:r>
      <w:r w:rsidR="00863695" w:rsidRPr="006164FE">
        <w:rPr>
          <w:rFonts w:ascii="UKIJ Tuz Basma" w:hAnsi="UKIJ Tuz Basma" w:cs="UKIJ Tuz Basma" w:hint="cs"/>
          <w:b/>
          <w:bCs/>
          <w:w w:val="90"/>
          <w:sz w:val="32"/>
          <w:szCs w:val="32"/>
          <w:rtl/>
        </w:rPr>
        <w:t>ۇرۇپ</w:t>
      </w:r>
      <w:r w:rsidR="00863695" w:rsidRPr="006164FE">
        <w:rPr>
          <w:rFonts w:ascii="UKIJ Tuz Basma" w:hAnsi="UKIJ Tuz Basma" w:cs="UKIJ Tuz Basma"/>
          <w:b/>
          <w:bCs/>
          <w:w w:val="90"/>
          <w:sz w:val="32"/>
          <w:szCs w:val="32"/>
          <w:rtl/>
        </w:rPr>
        <w:t xml:space="preserve"> ب</w:t>
      </w:r>
      <w:r w:rsidR="00863695" w:rsidRPr="006164FE">
        <w:rPr>
          <w:rFonts w:ascii="UKIJ Tuz Basma" w:hAnsi="UKIJ Tuz Basma" w:cs="UKIJ Tuz Basma" w:hint="cs"/>
          <w:b/>
          <w:bCs/>
          <w:w w:val="90"/>
          <w:sz w:val="32"/>
          <w:szCs w:val="32"/>
          <w:rtl/>
        </w:rPr>
        <w:t>ېرەتتۇق</w:t>
      </w:r>
      <w:r w:rsidRPr="006164FE">
        <w:rPr>
          <w:rFonts w:ascii="UKIJ Tuz Basma" w:hAnsi="UKIJ Tuz Basma" w:cs="UKIJ Tuz Basma"/>
          <w:w w:val="90"/>
          <w:sz w:val="32"/>
          <w:szCs w:val="32"/>
          <w:rtl/>
        </w:rPr>
        <w:t>»</w:t>
      </w:r>
      <w:r w:rsidRPr="006164FE">
        <w:rPr>
          <w:rStyle w:val="DipnotBavurusu"/>
          <w:rFonts w:ascii="UKIJ Tuz Basma" w:hAnsi="UKIJ Tuz Basma" w:cs="UKIJ Tuz Basma"/>
          <w:w w:val="90"/>
          <w:sz w:val="32"/>
          <w:szCs w:val="32"/>
          <w:rtl/>
        </w:rPr>
        <w:footnoteReference w:id="90"/>
      </w:r>
      <w:r w:rsidR="00B74E57" w:rsidRPr="006164FE">
        <w:rPr>
          <w:rFonts w:ascii="UKIJ Tuz Basma" w:hAnsi="UKIJ Tuz Basma" w:cs="UKIJ Tuz Basma" w:hint="cs"/>
          <w:w w:val="90"/>
          <w:sz w:val="32"/>
          <w:szCs w:val="32"/>
          <w:rtl/>
        </w:rPr>
        <w:t>.</w:t>
      </w:r>
    </w:p>
    <w:p w14:paraId="435A41C4" w14:textId="4220E814" w:rsidR="00B74E57" w:rsidRPr="006164FE" w:rsidRDefault="00B74E5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ئىستىقامەت — دۇنيا ۋە ئاخىرەتلىق بەخت - سائادەت ۋە ئامانلىقنىڭ مەنبەسىدۇر. ئاللاھ تائالا مۇنداق دېگەن: </w:t>
      </w:r>
      <w:r w:rsidRPr="006164FE">
        <w:rPr>
          <w:rFonts w:ascii="UKIJ Tuz Basma" w:hAnsi="UKIJ Tuz Basma" w:cs="UKIJ Tuz Basma" w:hint="eastAsia"/>
          <w:b/>
          <w:bCs/>
          <w:w w:val="90"/>
          <w:sz w:val="32"/>
          <w:szCs w:val="32"/>
          <w:rtl/>
        </w:rPr>
        <w:t>«</w:t>
      </w:r>
      <w:r w:rsidRPr="006164FE">
        <w:rPr>
          <w:rFonts w:ascii="UKIJ Tuz Basma" w:hAnsi="UKIJ Tuz Basma" w:cs="UKIJ Tuz Basma" w:hint="cs"/>
          <w:b/>
          <w:bCs/>
          <w:w w:val="90"/>
          <w:sz w:val="32"/>
          <w:szCs w:val="32"/>
          <w:rtl/>
        </w:rPr>
        <w:t>شەكسىزكى،</w:t>
      </w:r>
      <w:r w:rsidRPr="006164FE">
        <w:rPr>
          <w:rFonts w:ascii="UKIJ Tuz Basma" w:hAnsi="UKIJ Tuz Basma" w:cs="UKIJ Tuz Basma"/>
          <w:b/>
          <w:bCs/>
          <w:w w:val="90"/>
          <w:sz w:val="32"/>
          <w:szCs w:val="32"/>
          <w:rtl/>
        </w:rPr>
        <w:t xml:space="preserve"> ‹</w:t>
      </w:r>
      <w:r w:rsidRPr="006164FE">
        <w:rPr>
          <w:rFonts w:ascii="UKIJ Tuz Basma" w:hAnsi="UKIJ Tuz Basma" w:cs="UKIJ Tuz Basma" w:hint="cs"/>
          <w:b/>
          <w:bCs/>
          <w:w w:val="90"/>
          <w:sz w:val="32"/>
          <w:szCs w:val="32"/>
          <w:rtl/>
        </w:rPr>
        <w:t>رەببىمىز</w:t>
      </w:r>
      <w:r w:rsidRPr="006164FE">
        <w:rPr>
          <w:rFonts w:ascii="UKIJ Tuz Basma" w:hAnsi="UKIJ Tuz Basma" w:cs="UKIJ Tuz Basma"/>
          <w:b/>
          <w:bCs/>
          <w:w w:val="90"/>
          <w:sz w:val="32"/>
          <w:szCs w:val="32"/>
          <w:rtl/>
        </w:rPr>
        <w:t xml:space="preserve"> ئاللاھت</w:t>
      </w:r>
      <w:r w:rsidRPr="006164FE">
        <w:rPr>
          <w:rFonts w:ascii="UKIJ Tuz Basma" w:hAnsi="UKIJ Tuz Basma" w:cs="UKIJ Tuz Basma" w:hint="cs"/>
          <w:b/>
          <w:bCs/>
          <w:w w:val="90"/>
          <w:sz w:val="32"/>
          <w:szCs w:val="32"/>
          <w:rtl/>
        </w:rPr>
        <w:t>ۇر</w:t>
      </w:r>
      <w:r w:rsidRPr="006164FE">
        <w:rPr>
          <w:rFonts w:ascii="UKIJ Tuz Basma" w:hAnsi="UKIJ Tuz Basma" w:cs="UKIJ Tuz Basma"/>
          <w:b/>
          <w:bCs/>
          <w:w w:val="90"/>
          <w:sz w:val="32"/>
          <w:szCs w:val="32"/>
          <w:rtl/>
        </w:rPr>
        <w:t>› د</w:t>
      </w:r>
      <w:r w:rsidRPr="006164FE">
        <w:rPr>
          <w:rFonts w:ascii="UKIJ Tuz Basma" w:hAnsi="UKIJ Tuz Basma" w:cs="UKIJ Tuz Basma" w:hint="cs"/>
          <w:b/>
          <w:bCs/>
          <w:w w:val="90"/>
          <w:sz w:val="32"/>
          <w:szCs w:val="32"/>
          <w:rtl/>
        </w:rPr>
        <w:t>ېگەن،</w:t>
      </w:r>
      <w:r w:rsidRPr="006164FE">
        <w:rPr>
          <w:rFonts w:ascii="UKIJ Tuz Basma" w:hAnsi="UKIJ Tuz Basma" w:cs="UKIJ Tuz Basma"/>
          <w:b/>
          <w:bCs/>
          <w:w w:val="90"/>
          <w:sz w:val="32"/>
          <w:szCs w:val="32"/>
          <w:rtl/>
        </w:rPr>
        <w:t xml:space="preserve"> ئاندىن ئىستىقام</w:t>
      </w:r>
      <w:r w:rsidRPr="006164FE">
        <w:rPr>
          <w:rFonts w:ascii="UKIJ Tuz Basma" w:hAnsi="UKIJ Tuz Basma" w:cs="UKIJ Tuz Basma" w:hint="cs"/>
          <w:b/>
          <w:bCs/>
          <w:w w:val="90"/>
          <w:sz w:val="32"/>
          <w:szCs w:val="32"/>
          <w:rtl/>
        </w:rPr>
        <w:t>ەتتە</w:t>
      </w:r>
      <w:r w:rsidRPr="006164FE">
        <w:rPr>
          <w:rFonts w:ascii="UKIJ Tuz Basma" w:hAnsi="UKIJ Tuz Basma" w:cs="UKIJ Tuz Basma"/>
          <w:b/>
          <w:bCs/>
          <w:w w:val="90"/>
          <w:sz w:val="32"/>
          <w:szCs w:val="32"/>
          <w:rtl/>
        </w:rPr>
        <w:t xml:space="preserve"> (ي</w:t>
      </w:r>
      <w:r w:rsidRPr="006164FE">
        <w:rPr>
          <w:rFonts w:ascii="UKIJ Tuz Basma" w:hAnsi="UKIJ Tuz Basma" w:cs="UKIJ Tuz Basma" w:hint="cs"/>
          <w:b/>
          <w:bCs/>
          <w:w w:val="90"/>
          <w:sz w:val="32"/>
          <w:szCs w:val="32"/>
          <w:rtl/>
        </w:rPr>
        <w:t>ەنى</w:t>
      </w:r>
      <w:r w:rsidRPr="006164FE">
        <w:rPr>
          <w:rFonts w:ascii="UKIJ Tuz Basma" w:hAnsi="UKIJ Tuz Basma" w:cs="UKIJ Tuz Basma"/>
          <w:b/>
          <w:bCs/>
          <w:w w:val="90"/>
          <w:sz w:val="32"/>
          <w:szCs w:val="32"/>
          <w:rtl/>
        </w:rPr>
        <w:t xml:space="preserve"> توغرا يولدا) بولغانلارغا </w:t>
      </w:r>
      <w:r w:rsidR="009D1798" w:rsidRPr="006164FE">
        <w:rPr>
          <w:rFonts w:ascii="UKIJ Tuz Basma" w:hAnsi="UKIJ Tuz Basma" w:cs="UKIJ Tuz Basma" w:hint="cs"/>
          <w:b/>
          <w:bCs/>
          <w:w w:val="90"/>
          <w:sz w:val="32"/>
          <w:szCs w:val="32"/>
          <w:rtl/>
        </w:rPr>
        <w:t>قورقۇنچ</w:t>
      </w:r>
      <w:r w:rsidR="009D1798" w:rsidRPr="006164FE">
        <w:rPr>
          <w:rFonts w:ascii="UKIJ Tuz Basma" w:hAnsi="UKIJ Tuz Basma" w:cs="UKIJ Tuz Basma"/>
          <w:b/>
          <w:bCs/>
          <w:w w:val="90"/>
          <w:sz w:val="32"/>
          <w:szCs w:val="32"/>
          <w:rtl/>
        </w:rPr>
        <w:t xml:space="preserve"> </w:t>
      </w:r>
      <w:r w:rsidR="009D1798" w:rsidRPr="006164FE">
        <w:rPr>
          <w:rFonts w:ascii="UKIJ Tuz Basma" w:hAnsi="UKIJ Tuz Basma" w:cs="UKIJ Tuz Basma" w:hint="cs"/>
          <w:b/>
          <w:bCs/>
          <w:w w:val="90"/>
          <w:sz w:val="32"/>
          <w:szCs w:val="32"/>
          <w:rtl/>
        </w:rPr>
        <w:t>ۋە</w:t>
      </w:r>
      <w:r w:rsidR="009D1798" w:rsidRPr="006164FE">
        <w:rPr>
          <w:rFonts w:ascii="UKIJ Tuz Basma" w:hAnsi="UKIJ Tuz Basma" w:cs="UKIJ Tuz Basma"/>
          <w:b/>
          <w:bCs/>
          <w:w w:val="90"/>
          <w:sz w:val="32"/>
          <w:szCs w:val="32"/>
          <w:rtl/>
        </w:rPr>
        <w:t xml:space="preserve"> </w:t>
      </w:r>
      <w:r w:rsidRPr="006164FE">
        <w:rPr>
          <w:rFonts w:ascii="UKIJ Tuz Basma" w:hAnsi="UKIJ Tuz Basma" w:cs="UKIJ Tuz Basma" w:hint="cs"/>
          <w:b/>
          <w:bCs/>
          <w:w w:val="90"/>
          <w:sz w:val="32"/>
          <w:szCs w:val="32"/>
          <w:rtl/>
        </w:rPr>
        <w:t>غەم</w:t>
      </w:r>
      <w:r w:rsidRPr="006164FE">
        <w:rPr>
          <w:rFonts w:ascii="UKIJ Tuz Basma" w:hAnsi="UKIJ Tuz Basma" w:cs="UKIJ Tuz Basma"/>
          <w:b/>
          <w:bCs/>
          <w:w w:val="90"/>
          <w:sz w:val="32"/>
          <w:szCs w:val="32"/>
          <w:rtl/>
        </w:rPr>
        <w:t xml:space="preserve"> - </w:t>
      </w:r>
      <w:r w:rsidRPr="006164FE">
        <w:rPr>
          <w:rFonts w:ascii="UKIJ Tuz Basma" w:hAnsi="UKIJ Tuz Basma" w:cs="UKIJ Tuz Basma" w:hint="cs"/>
          <w:b/>
          <w:bCs/>
          <w:w w:val="90"/>
          <w:sz w:val="32"/>
          <w:szCs w:val="32"/>
          <w:rtl/>
        </w:rPr>
        <w:t>قايغۇ</w:t>
      </w:r>
      <w:r w:rsidRPr="006164FE">
        <w:rPr>
          <w:rFonts w:ascii="UKIJ Tuz Basma" w:hAnsi="UKIJ Tuz Basma" w:cs="UKIJ Tuz Basma"/>
          <w:b/>
          <w:bCs/>
          <w:w w:val="90"/>
          <w:sz w:val="32"/>
          <w:szCs w:val="32"/>
          <w:rtl/>
        </w:rPr>
        <w:t xml:space="preserve"> </w:t>
      </w:r>
      <w:r w:rsidR="009D1798" w:rsidRPr="006164FE">
        <w:rPr>
          <w:rFonts w:ascii="UKIJ Tuz Basma" w:hAnsi="UKIJ Tuz Basma" w:cs="UKIJ Tuz Basma" w:hint="cs"/>
          <w:b/>
          <w:bCs/>
          <w:w w:val="90"/>
          <w:sz w:val="32"/>
          <w:szCs w:val="32"/>
          <w:rtl/>
        </w:rPr>
        <w:t>يوقتۇر</w:t>
      </w:r>
      <w:r w:rsidR="009D1798" w:rsidRPr="006164FE">
        <w:rPr>
          <w:rFonts w:ascii="UKIJ Tuz Basma" w:hAnsi="UKIJ Tuz Basma" w:cs="UKIJ Tuz Basma" w:hint="eastAsia"/>
          <w:b/>
          <w:bCs/>
          <w:w w:val="90"/>
          <w:sz w:val="32"/>
          <w:szCs w:val="32"/>
          <w:rtl/>
        </w:rPr>
        <w:t>»</w:t>
      </w:r>
      <w:r w:rsidR="009D1798" w:rsidRPr="006164FE">
        <w:rPr>
          <w:rStyle w:val="DipnotBavurusu"/>
          <w:rFonts w:ascii="UKIJ Tuz Basma" w:hAnsi="UKIJ Tuz Basma" w:cs="UKIJ Tuz Basma"/>
          <w:w w:val="90"/>
          <w:sz w:val="32"/>
          <w:szCs w:val="32"/>
          <w:rtl/>
        </w:rPr>
        <w:footnoteReference w:id="91"/>
      </w:r>
      <w:r w:rsidR="009D1798" w:rsidRPr="006164FE">
        <w:rPr>
          <w:rFonts w:ascii="UKIJ Tuz Basma" w:hAnsi="UKIJ Tuz Basma" w:cs="UKIJ Tuz Basma" w:hint="cs"/>
          <w:w w:val="90"/>
          <w:sz w:val="32"/>
          <w:szCs w:val="32"/>
          <w:rtl/>
        </w:rPr>
        <w:t>.</w:t>
      </w:r>
    </w:p>
    <w:p w14:paraId="2419326D" w14:textId="1BEBF1EC" w:rsidR="004F7F18" w:rsidRPr="006164FE" w:rsidRDefault="004F7F18" w:rsidP="00B27C78">
      <w:pPr>
        <w:bidi/>
        <w:spacing w:before="120" w:after="120" w:line="240" w:lineRule="auto"/>
        <w:ind w:firstLine="567"/>
        <w:jc w:val="both"/>
        <w:rPr>
          <w:rFonts w:ascii="UKIJ Tuz Basma" w:hAnsi="UKIJ Tuz Basma" w:cs="UKIJ Tuz Basma"/>
          <w:b/>
          <w:bCs/>
          <w:w w:val="90"/>
          <w:sz w:val="32"/>
          <w:szCs w:val="32"/>
          <w:rtl/>
        </w:rPr>
      </w:pPr>
      <w:r w:rsidRPr="006164FE">
        <w:rPr>
          <w:rFonts w:ascii="UKIJ Tuz Basma" w:hAnsi="UKIJ Tuz Basma" w:cs="UKIJ Tuz Basma"/>
          <w:sz w:val="32"/>
          <w:szCs w:val="32"/>
          <w:rtl/>
        </w:rPr>
        <w:t>ئىستىقام</w:t>
      </w:r>
      <w:r w:rsidRPr="006164FE">
        <w:rPr>
          <w:rFonts w:ascii="UKIJ Tuz Basma" w:hAnsi="UKIJ Tuz Basma" w:cs="UKIJ Tuz Basma" w:hint="cs"/>
          <w:sz w:val="32"/>
          <w:szCs w:val="32"/>
          <w:rtl/>
        </w:rPr>
        <w:t>ەت</w:t>
      </w:r>
      <w:r w:rsidR="009D1798" w:rsidRPr="006164FE">
        <w:rPr>
          <w:rFonts w:ascii="UKIJ Tuz Basma" w:hAnsi="UKIJ Tuz Basma" w:cs="UKIJ Tuz Basma" w:hint="cs"/>
          <w:sz w:val="32"/>
          <w:szCs w:val="32"/>
          <w:rtl/>
        </w:rPr>
        <w:t xml:space="preserve"> — </w:t>
      </w:r>
      <w:r w:rsidRPr="006164FE">
        <w:rPr>
          <w:rFonts w:ascii="UKIJ Tuz Basma" w:hAnsi="UKIJ Tuz Basma" w:cs="UKIJ Tuz Basma"/>
          <w:w w:val="90"/>
          <w:sz w:val="32"/>
          <w:szCs w:val="32"/>
          <w:rtl/>
        </w:rPr>
        <w:t xml:space="preserve"> مول رىزىقنى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ك</w:t>
      </w:r>
      <w:r w:rsidR="009D1798" w:rsidRPr="006164FE">
        <w:rPr>
          <w:rFonts w:ascii="UKIJ Tuz Basma" w:hAnsi="UKIJ Tuz Basma" w:cs="UKIJ Tuz Basma" w:hint="cs"/>
          <w:w w:val="90"/>
          <w:sz w:val="32"/>
          <w:szCs w:val="32"/>
          <w:rtl/>
        </w:rPr>
        <w:t>اپا</w:t>
      </w:r>
      <w:r w:rsidRPr="006164FE">
        <w:rPr>
          <w:rFonts w:ascii="UKIJ Tuz Basma" w:hAnsi="UKIJ Tuz Basma" w:cs="UKIJ Tuz Basma"/>
          <w:w w:val="90"/>
          <w:sz w:val="32"/>
          <w:szCs w:val="32"/>
          <w:rtl/>
        </w:rPr>
        <w:t>لى</w:t>
      </w:r>
      <w:r w:rsidR="009D1798" w:rsidRPr="006164FE">
        <w:rPr>
          <w:rFonts w:ascii="UKIJ Tuz Basma" w:hAnsi="UKIJ Tuz Basma" w:cs="UKIJ Tuz Basma" w:hint="cs"/>
          <w:w w:val="90"/>
          <w:sz w:val="32"/>
          <w:szCs w:val="32"/>
          <w:rtl/>
        </w:rPr>
        <w:t>تى</w:t>
      </w:r>
      <w:r w:rsidRPr="006164FE">
        <w:rPr>
          <w:rFonts w:ascii="UKIJ Tuz Basma" w:hAnsi="UKIJ Tuz Basma" w:cs="UKIJ Tuz Basma" w:hint="cs"/>
          <w:w w:val="90"/>
          <w:sz w:val="32"/>
          <w:szCs w:val="32"/>
          <w:rtl/>
        </w:rPr>
        <w:t>دۇر</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ەلۇمكى</w:t>
      </w:r>
      <w:r w:rsidR="009D1798"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رىزىقنى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ەۋزىلى</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ساقلىقىد</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w:t>
      </w:r>
    </w:p>
    <w:p w14:paraId="464B3C72" w14:textId="50A239D1" w:rsidR="004106D2" w:rsidRPr="006164FE" w:rsidRDefault="004106D2"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br w:type="page"/>
      </w:r>
      <w:r w:rsidR="007237FB" w:rsidRPr="006164FE">
        <w:rPr>
          <w:rFonts w:ascii="UKIJ Tuz Basma" w:hAnsi="UKIJ Tuz Basma" w:cs="UKIJ Tuz Basma" w:hint="cs"/>
          <w:b/>
          <w:bCs/>
          <w:w w:val="90"/>
          <w:sz w:val="32"/>
          <w:szCs w:val="32"/>
          <w:rtl/>
        </w:rPr>
        <w:lastRenderedPageBreak/>
        <w:t xml:space="preserve">82. </w:t>
      </w:r>
      <w:r w:rsidR="00A1353C" w:rsidRPr="006164FE">
        <w:rPr>
          <w:rFonts w:ascii="UKIJ Tuz Basma" w:hAnsi="UKIJ Tuz Basma" w:cs="UKIJ Tuz Basma"/>
          <w:b/>
          <w:bCs/>
          <w:w w:val="90"/>
          <w:sz w:val="32"/>
          <w:szCs w:val="32"/>
          <w:rtl/>
        </w:rPr>
        <w:t>ئاللاھ تائالا ھ</w:t>
      </w:r>
      <w:r w:rsidR="00A1353C" w:rsidRPr="006164FE">
        <w:rPr>
          <w:rFonts w:ascii="UKIJ Tuz Basma" w:hAnsi="UKIJ Tuz Basma" w:cs="UKIJ Tuz Basma" w:hint="cs"/>
          <w:b/>
          <w:bCs/>
          <w:w w:val="90"/>
          <w:sz w:val="32"/>
          <w:szCs w:val="32"/>
          <w:rtl/>
        </w:rPr>
        <w:t>ەممە</w:t>
      </w:r>
      <w:r w:rsidR="00A1353C" w:rsidRPr="006164FE">
        <w:rPr>
          <w:rFonts w:ascii="UKIJ Tuz Basma" w:hAnsi="UKIJ Tuz Basma" w:cs="UKIJ Tuz Basma"/>
          <w:b/>
          <w:bCs/>
          <w:w w:val="90"/>
          <w:sz w:val="32"/>
          <w:szCs w:val="32"/>
          <w:rtl/>
        </w:rPr>
        <w:t xml:space="preserve"> ئ</w:t>
      </w:r>
      <w:r w:rsidR="00A1353C" w:rsidRPr="006164FE">
        <w:rPr>
          <w:rFonts w:ascii="UKIJ Tuz Basma" w:hAnsi="UKIJ Tuz Basma" w:cs="UKIJ Tuz Basma" w:hint="cs"/>
          <w:b/>
          <w:bCs/>
          <w:w w:val="90"/>
          <w:sz w:val="32"/>
          <w:szCs w:val="32"/>
          <w:rtl/>
        </w:rPr>
        <w:t>ۇچارلىقنىڭ</w:t>
      </w:r>
      <w:r w:rsidR="00A1353C" w:rsidRPr="006164FE">
        <w:rPr>
          <w:rFonts w:ascii="UKIJ Tuz Basma" w:hAnsi="UKIJ Tuz Basma" w:cs="UKIJ Tuz Basma"/>
          <w:b/>
          <w:bCs/>
          <w:w w:val="90"/>
          <w:sz w:val="32"/>
          <w:szCs w:val="32"/>
          <w:rtl/>
        </w:rPr>
        <w:t xml:space="preserve"> رىزقىنى ب</w:t>
      </w:r>
      <w:r w:rsidR="00A1353C" w:rsidRPr="006164FE">
        <w:rPr>
          <w:rFonts w:ascii="UKIJ Tuz Basma" w:hAnsi="UKIJ Tuz Basma" w:cs="UKIJ Tuz Basma" w:hint="cs"/>
          <w:b/>
          <w:bCs/>
          <w:w w:val="90"/>
          <w:sz w:val="32"/>
          <w:szCs w:val="32"/>
          <w:rtl/>
        </w:rPr>
        <w:t>ېرىدۇ،</w:t>
      </w:r>
      <w:r w:rsidR="00A1353C" w:rsidRPr="006164FE">
        <w:rPr>
          <w:rFonts w:ascii="UKIJ Tuz Basma" w:hAnsi="UKIJ Tuz Basma" w:cs="UKIJ Tuz Basma"/>
          <w:b/>
          <w:bCs/>
          <w:w w:val="90"/>
          <w:sz w:val="32"/>
          <w:szCs w:val="32"/>
          <w:rtl/>
        </w:rPr>
        <w:t xml:space="preserve"> ئ</w:t>
      </w:r>
      <w:r w:rsidR="00A1353C" w:rsidRPr="006164FE">
        <w:rPr>
          <w:rFonts w:ascii="UKIJ Tuz Basma" w:hAnsi="UKIJ Tuz Basma" w:cs="UKIJ Tuz Basma" w:hint="cs"/>
          <w:b/>
          <w:bCs/>
          <w:w w:val="90"/>
          <w:sz w:val="32"/>
          <w:szCs w:val="32"/>
          <w:rtl/>
        </w:rPr>
        <w:t>ەمما</w:t>
      </w:r>
      <w:r w:rsidR="00A1353C" w:rsidRPr="006164FE">
        <w:rPr>
          <w:rFonts w:ascii="UKIJ Tuz Basma" w:hAnsi="UKIJ Tuz Basma" w:cs="UKIJ Tuz Basma"/>
          <w:b/>
          <w:bCs/>
          <w:w w:val="90"/>
          <w:sz w:val="32"/>
          <w:szCs w:val="32"/>
          <w:rtl/>
        </w:rPr>
        <w:t xml:space="preserve"> ئ</w:t>
      </w:r>
      <w:r w:rsidR="00A1353C" w:rsidRPr="006164FE">
        <w:rPr>
          <w:rFonts w:ascii="UKIJ Tuz Basma" w:hAnsi="UKIJ Tuz Basma" w:cs="UKIJ Tuz Basma" w:hint="cs"/>
          <w:b/>
          <w:bCs/>
          <w:w w:val="90"/>
          <w:sz w:val="32"/>
          <w:szCs w:val="32"/>
          <w:rtl/>
        </w:rPr>
        <w:t>ۇۋىسىغا</w:t>
      </w:r>
      <w:r w:rsidR="00A1353C" w:rsidRPr="006164FE">
        <w:rPr>
          <w:rFonts w:ascii="UKIJ Tuz Basma" w:hAnsi="UKIJ Tuz Basma" w:cs="UKIJ Tuz Basma"/>
          <w:b/>
          <w:bCs/>
          <w:w w:val="90"/>
          <w:sz w:val="32"/>
          <w:szCs w:val="32"/>
          <w:rtl/>
        </w:rPr>
        <w:t xml:space="preserve"> تاشلاپ ب</w:t>
      </w:r>
      <w:r w:rsidR="00A1353C" w:rsidRPr="006164FE">
        <w:rPr>
          <w:rFonts w:ascii="UKIJ Tuz Basma" w:hAnsi="UKIJ Tuz Basma" w:cs="UKIJ Tuz Basma" w:hint="cs"/>
          <w:b/>
          <w:bCs/>
          <w:w w:val="90"/>
          <w:sz w:val="32"/>
          <w:szCs w:val="32"/>
          <w:rtl/>
        </w:rPr>
        <w:t>ەرمەيدۇ</w:t>
      </w:r>
    </w:p>
    <w:p w14:paraId="36576F06" w14:textId="77777777" w:rsidR="00592208" w:rsidRPr="006164FE" w:rsidRDefault="00592208" w:rsidP="005E6B17">
      <w:pPr>
        <w:bidi/>
        <w:spacing w:before="120" w:after="120" w:line="240" w:lineRule="auto"/>
        <w:ind w:firstLine="567"/>
        <w:jc w:val="both"/>
        <w:rPr>
          <w:rFonts w:ascii="UKIJ Tuz Basma" w:hAnsi="UKIJ Tuz Basma" w:cs="UKIJ Tuz Basma"/>
          <w:w w:val="90"/>
          <w:sz w:val="32"/>
          <w:szCs w:val="32"/>
          <w:rtl/>
        </w:rPr>
      </w:pPr>
    </w:p>
    <w:p w14:paraId="1E35CD7D" w14:textId="24B468C4" w:rsidR="00DC20EC" w:rsidRPr="006164FE" w:rsidRDefault="00DC20E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ئىككىنچى خ</w:t>
      </w:r>
      <w:r w:rsidRPr="006164FE">
        <w:rPr>
          <w:rFonts w:ascii="UKIJ Tuz Basma" w:hAnsi="UKIJ Tuz Basma" w:cs="UKIJ Tuz Basma" w:hint="cs"/>
          <w:w w:val="90"/>
          <w:sz w:val="32"/>
          <w:szCs w:val="32"/>
          <w:rtl/>
        </w:rPr>
        <w:t>ەلىپە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ۆمەر</w:t>
      </w:r>
      <w:r w:rsidRPr="006164FE">
        <w:rPr>
          <w:rFonts w:ascii="UKIJ Tuz Basma" w:hAnsi="UKIJ Tuz Basma" w:cs="UKIJ Tuz Basma"/>
          <w:w w:val="90"/>
          <w:sz w:val="32"/>
          <w:szCs w:val="32"/>
          <w:rtl/>
        </w:rPr>
        <w:t xml:space="preserve"> ئىبنى خ</w:t>
      </w:r>
      <w:r w:rsidRPr="006164FE">
        <w:rPr>
          <w:rFonts w:ascii="UKIJ Tuz Basma" w:hAnsi="UKIJ Tuz Basma" w:cs="UKIJ Tuz Basma" w:hint="cs"/>
          <w:w w:val="90"/>
          <w:sz w:val="32"/>
          <w:szCs w:val="32"/>
          <w:rtl/>
        </w:rPr>
        <w:t>ەتتاب</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ەزىيەللاھۇ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ەنھۇ</w:t>
      </w:r>
      <w:r w:rsidRPr="006164FE">
        <w:rPr>
          <w:rFonts w:ascii="UKIJ Tuz Basma" w:hAnsi="UKIJ Tuz Basma" w:cs="UKIJ Tuz Basma"/>
          <w:w w:val="90"/>
          <w:sz w:val="32"/>
          <w:szCs w:val="32"/>
          <w:rtl/>
        </w:rPr>
        <w:t xml:space="preserve"> </w:t>
      </w:r>
      <w:r w:rsidR="00796D50" w:rsidRPr="006164FE">
        <w:rPr>
          <w:rFonts w:ascii="Arial" w:hAnsi="Arial" w:cs="Arial" w:hint="cs"/>
          <w:w w:val="90"/>
          <w:sz w:val="32"/>
          <w:szCs w:val="32"/>
          <w:rtl/>
        </w:rPr>
        <w:t>مەسجىد</w:t>
      </w:r>
      <w:r w:rsidRPr="006164FE">
        <w:rPr>
          <w:rFonts w:ascii="UKIJ Tuz Basma" w:hAnsi="UKIJ Tuz Basma" w:cs="UKIJ Tuz Basma" w:hint="cs"/>
          <w:w w:val="90"/>
          <w:sz w:val="32"/>
          <w:szCs w:val="32"/>
          <w:rtl/>
        </w:rPr>
        <w:t>كە</w:t>
      </w:r>
      <w:r w:rsidRPr="006164FE">
        <w:rPr>
          <w:rFonts w:ascii="UKIJ Tuz Basma" w:hAnsi="UKIJ Tuz Basma" w:cs="UKIJ Tuz Basma"/>
          <w:w w:val="90"/>
          <w:sz w:val="32"/>
          <w:szCs w:val="32"/>
          <w:rtl/>
        </w:rPr>
        <w:t xml:space="preserve"> كىر</w:t>
      </w:r>
      <w:r w:rsidR="00ED032C" w:rsidRPr="006164FE">
        <w:rPr>
          <w:rFonts w:ascii="UKIJ Tuz Basma" w:hAnsi="UKIJ Tuz Basma" w:cs="UKIJ Tuz Basma" w:hint="cs"/>
          <w:w w:val="90"/>
          <w:sz w:val="32"/>
          <w:szCs w:val="32"/>
          <w:rtl/>
        </w:rPr>
        <w:t>ىپ</w:t>
      </w:r>
      <w:r w:rsidRPr="006164FE">
        <w:rPr>
          <w:rFonts w:ascii="UKIJ Tuz Basma" w:hAnsi="UKIJ Tuz Basma" w:cs="UKIJ Tuz Basma"/>
          <w:w w:val="90"/>
          <w:sz w:val="32"/>
          <w:szCs w:val="32"/>
          <w:rtl/>
        </w:rPr>
        <w:t>، بىر توپ كىشىل</w:t>
      </w:r>
      <w:r w:rsidRPr="006164FE">
        <w:rPr>
          <w:rFonts w:ascii="UKIJ Tuz Basma" w:hAnsi="UKIJ Tuz Basma" w:cs="UKIJ Tuz Basma" w:hint="cs"/>
          <w:w w:val="90"/>
          <w:sz w:val="32"/>
          <w:szCs w:val="32"/>
          <w:rtl/>
        </w:rPr>
        <w:t>ەرنىڭ</w:t>
      </w:r>
      <w:r w:rsidRPr="006164FE">
        <w:rPr>
          <w:rFonts w:ascii="UKIJ Tuz Basma" w:hAnsi="UKIJ Tuz Basma" w:cs="UKIJ Tuz Basma"/>
          <w:w w:val="90"/>
          <w:sz w:val="32"/>
          <w:szCs w:val="32"/>
          <w:rtl/>
        </w:rPr>
        <w:t xml:space="preserve"> </w:t>
      </w:r>
      <w:r w:rsidR="00796D50" w:rsidRPr="006164FE">
        <w:rPr>
          <w:rFonts w:ascii="Arial" w:hAnsi="Arial" w:cs="Arial" w:hint="cs"/>
          <w:w w:val="90"/>
          <w:sz w:val="32"/>
          <w:szCs w:val="32"/>
          <w:rtl/>
        </w:rPr>
        <w:t>مەسجىد</w:t>
      </w:r>
      <w:r w:rsidRPr="006164FE">
        <w:rPr>
          <w:rFonts w:ascii="UKIJ Tuz Basma" w:hAnsi="UKIJ Tuz Basma" w:cs="UKIJ Tuz Basma" w:hint="cs"/>
          <w:w w:val="90"/>
          <w:sz w:val="32"/>
          <w:szCs w:val="32"/>
          <w:rtl/>
        </w:rPr>
        <w:t>تە</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ۇرغانلىقىنى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ۆرۈپ</w:t>
      </w:r>
      <w:r w:rsidR="00ED032C" w:rsidRPr="006164FE">
        <w:rPr>
          <w:rFonts w:ascii="UKIJ Tuz Basma" w:hAnsi="UKIJ Tuz Basma" w:cs="UKIJ Tuz Basma" w:hint="cs"/>
          <w:w w:val="90"/>
          <w:sz w:val="32"/>
          <w:szCs w:val="32"/>
          <w:rtl/>
        </w:rPr>
        <w:t>تۇ. ھەرزىتى ئۆمەر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ۇلاردىن</w:t>
      </w:r>
      <w:r w:rsidRPr="006164FE">
        <w:rPr>
          <w:rFonts w:ascii="UKIJ Tuz Basma" w:hAnsi="UKIJ Tuz Basma" w:cs="UKIJ Tuz Basma"/>
          <w:w w:val="90"/>
          <w:sz w:val="32"/>
          <w:szCs w:val="32"/>
          <w:rtl/>
        </w:rPr>
        <w:t xml:space="preserve">: </w:t>
      </w:r>
    </w:p>
    <w:p w14:paraId="440BFAD0" w14:textId="60AF1FE3" w:rsidR="00DC20EC" w:rsidRPr="006164FE" w:rsidRDefault="00DC20E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ED032C"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w w:val="90"/>
          <w:sz w:val="32"/>
          <w:szCs w:val="32"/>
          <w:rtl/>
        </w:rPr>
        <w:t>سىل</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w:t>
      </w:r>
      <w:r w:rsidR="00ED032C" w:rsidRPr="006164FE">
        <w:rPr>
          <w:rFonts w:ascii="UKIJ Tuz Basma" w:hAnsi="UKIJ Tuz Basma" w:cs="UKIJ Tuz Basma" w:hint="cs"/>
          <w:w w:val="90"/>
          <w:sz w:val="32"/>
          <w:szCs w:val="32"/>
          <w:rtl/>
        </w:rPr>
        <w:t>نېمە</w:t>
      </w:r>
      <w:r w:rsidR="00ED032C"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ئاد</w:t>
      </w:r>
      <w:r w:rsidRPr="006164FE">
        <w:rPr>
          <w:rFonts w:ascii="UKIJ Tuz Basma" w:hAnsi="UKIJ Tuz Basma" w:cs="UKIJ Tuz Basma" w:hint="cs"/>
          <w:w w:val="90"/>
          <w:sz w:val="32"/>
          <w:szCs w:val="32"/>
          <w:rtl/>
        </w:rPr>
        <w:t>ەم</w:t>
      </w:r>
      <w:r w:rsidR="00ED032C" w:rsidRPr="006164FE">
        <w:rPr>
          <w:rFonts w:ascii="UKIJ Tuz Basma" w:hAnsi="UKIJ Tuz Basma" w:cs="UKIJ Tuz Basma" w:hint="cs"/>
          <w:w w:val="90"/>
          <w:sz w:val="32"/>
          <w:szCs w:val="32"/>
          <w:rtl/>
        </w:rPr>
        <w:t>سى</w:t>
      </w:r>
      <w:r w:rsidRPr="006164FE">
        <w:rPr>
          <w:rFonts w:ascii="UKIJ Tuz Basma" w:hAnsi="UKIJ Tuz Basma" w:cs="UKIJ Tuz Basma" w:hint="cs"/>
          <w:w w:val="90"/>
          <w:sz w:val="32"/>
          <w:szCs w:val="32"/>
          <w:rtl/>
        </w:rPr>
        <w:t>لەر</w:t>
      </w:r>
      <w:r w:rsidRPr="006164FE">
        <w:rPr>
          <w:rFonts w:ascii="UKIJ Tuz Basma" w:hAnsi="UKIJ Tuz Basma" w:cs="UKIJ Tuz Basma"/>
          <w:w w:val="90"/>
          <w:sz w:val="32"/>
          <w:szCs w:val="32"/>
          <w:rtl/>
        </w:rPr>
        <w:t>؟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ئىش قىلىسىل</w:t>
      </w:r>
      <w:r w:rsidRPr="006164FE">
        <w:rPr>
          <w:rFonts w:ascii="UKIJ Tuz Basma" w:hAnsi="UKIJ Tuz Basma" w:cs="UKIJ Tuz Basma" w:hint="cs"/>
          <w:w w:val="90"/>
          <w:sz w:val="32"/>
          <w:szCs w:val="32"/>
          <w:rtl/>
        </w:rPr>
        <w:t>ەر؟</w:t>
      </w:r>
      <w:r w:rsidR="00ED032C"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سوراپت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ھەممىسى</w:t>
      </w:r>
      <w:r w:rsidRPr="006164FE">
        <w:rPr>
          <w:rFonts w:ascii="UKIJ Tuz Basma" w:hAnsi="UKIJ Tuz Basma" w:cs="UKIJ Tuz Basma"/>
          <w:w w:val="90"/>
          <w:sz w:val="32"/>
          <w:szCs w:val="32"/>
          <w:rtl/>
        </w:rPr>
        <w:t xml:space="preserve"> بىرلىكت</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p>
    <w:p w14:paraId="05650187" w14:textId="2C7AE84D" w:rsidR="00DC20EC" w:rsidRPr="006164FE" w:rsidRDefault="00DC20EC"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eastAsia="DengXian" w:hAnsi="UKIJ Tuz Basma" w:cs="UKIJ Tuz Basma" w:hint="eastAsia"/>
          <w:w w:val="90"/>
          <w:sz w:val="32"/>
          <w:szCs w:val="32"/>
          <w:rtl/>
        </w:rPr>
        <w:t>—</w:t>
      </w:r>
      <w:r w:rsidR="00ED032C"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w w:val="90"/>
          <w:sz w:val="32"/>
          <w:szCs w:val="32"/>
          <w:rtl/>
        </w:rPr>
        <w:t>بىز ئاللاھقا ت</w:t>
      </w:r>
      <w:r w:rsidRPr="006164FE">
        <w:rPr>
          <w:rFonts w:ascii="UKIJ Tuz Basma" w:hAnsi="UKIJ Tuz Basma" w:cs="UKIJ Tuz Basma" w:hint="cs"/>
          <w:w w:val="90"/>
          <w:sz w:val="32"/>
          <w:szCs w:val="32"/>
          <w:rtl/>
        </w:rPr>
        <w:t>ەۋەككۈل</w:t>
      </w:r>
      <w:r w:rsidRPr="006164FE">
        <w:rPr>
          <w:rFonts w:ascii="UKIJ Tuz Basma" w:hAnsi="UKIJ Tuz Basma" w:cs="UKIJ Tuz Basma"/>
          <w:w w:val="90"/>
          <w:sz w:val="32"/>
          <w:szCs w:val="32"/>
          <w:rtl/>
        </w:rPr>
        <w:t xml:space="preserve"> قىلغ</w:t>
      </w:r>
      <w:r w:rsidRPr="006164FE">
        <w:rPr>
          <w:rFonts w:ascii="UKIJ Tuz Basma" w:hAnsi="UKIJ Tuz Basma" w:cs="UKIJ Tuz Basma" w:hint="cs"/>
          <w:w w:val="90"/>
          <w:sz w:val="32"/>
          <w:szCs w:val="32"/>
          <w:rtl/>
        </w:rPr>
        <w:t>ۇچىلارمىز</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ۇڭا</w:t>
      </w:r>
      <w:r w:rsidR="00ED032C"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مال</w:t>
      </w:r>
      <w:r w:rsidR="00ED032C"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ۇنيا</w:t>
      </w:r>
      <w:r w:rsidRPr="006164FE">
        <w:rPr>
          <w:rFonts w:ascii="UKIJ Tuz Basma" w:hAnsi="UKIJ Tuz Basma" w:cs="UKIJ Tuz Basma"/>
          <w:w w:val="90"/>
          <w:sz w:val="32"/>
          <w:szCs w:val="32"/>
          <w:rtl/>
        </w:rPr>
        <w:t xml:space="preserve"> </w:t>
      </w:r>
      <w:r w:rsidR="00696D91" w:rsidRPr="006164FE">
        <w:rPr>
          <w:rFonts w:ascii="UKIJ Tuz Basma" w:hAnsi="UKIJ Tuz Basma" w:cs="UKIJ Tuz Basma" w:hint="cs"/>
          <w:w w:val="90"/>
          <w:sz w:val="32"/>
          <w:szCs w:val="32"/>
          <w:rtl/>
        </w:rPr>
        <w:t>تاپىمىز دەپ ئاۋارە بولۇپ</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ۈرمەيمىز،</w:t>
      </w:r>
      <w:r w:rsidRPr="006164FE">
        <w:rPr>
          <w:rFonts w:ascii="UKIJ Tuz Basma" w:hAnsi="UKIJ Tuz Basma" w:cs="UKIJ Tuz Basma"/>
          <w:w w:val="90"/>
          <w:sz w:val="32"/>
          <w:szCs w:val="32"/>
          <w:rtl/>
        </w:rPr>
        <w:t xml:space="preserve"> ئاللاھ بىزنى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رىزقىمىزنى</w:t>
      </w:r>
      <w:r w:rsidR="00ED032C" w:rsidRPr="006164FE">
        <w:rPr>
          <w:rFonts w:ascii="UKIJ Tuz Basma" w:hAnsi="UKIJ Tuz Basma" w:cs="UKIJ Tuz Basma" w:hint="cs"/>
          <w:w w:val="90"/>
          <w:sz w:val="32"/>
          <w:szCs w:val="32"/>
          <w:rtl/>
        </w:rPr>
        <w:t xml:space="preserve"> ئۆزى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بېرىدۇ</w:t>
      </w:r>
      <w:r w:rsidR="00A5780E" w:rsidRPr="006164FE">
        <w:rPr>
          <w:rFonts w:ascii="UKIJ Tuz Basma" w:hAnsi="UKIJ Tuz Basma" w:cs="UKIJ Tuz Basma"/>
          <w:w w:val="90"/>
          <w:sz w:val="32"/>
          <w:szCs w:val="32"/>
          <w:rtl/>
        </w:rPr>
        <w:t>،</w:t>
      </w:r>
      <w:r w:rsidR="00ED032C"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w:t>
      </w:r>
    </w:p>
    <w:p w14:paraId="14110EB2" w14:textId="5499FF16" w:rsidR="00DC20EC" w:rsidRPr="006164FE" w:rsidRDefault="00DC20E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ۆمەر</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رەزىيەللاھۇ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ەنھۇ</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ەپنى</w:t>
      </w:r>
      <w:r w:rsidRPr="006164FE">
        <w:rPr>
          <w:rFonts w:ascii="UKIJ Tuz Basma" w:hAnsi="UKIJ Tuz Basma" w:cs="UKIJ Tuz Basma"/>
          <w:w w:val="90"/>
          <w:sz w:val="32"/>
          <w:szCs w:val="32"/>
          <w:rtl/>
        </w:rPr>
        <w:t xml:space="preserve"> ئا</w:t>
      </w:r>
      <w:r w:rsidRPr="006164FE">
        <w:rPr>
          <w:rFonts w:ascii="UKIJ Tuz Basma" w:hAnsi="UKIJ Tuz Basma" w:cs="UKIJ Tuz Basma" w:hint="cs"/>
          <w:w w:val="90"/>
          <w:sz w:val="32"/>
          <w:szCs w:val="32"/>
          <w:rtl/>
        </w:rPr>
        <w:t>ڭلاپ</w:t>
      </w:r>
      <w:r w:rsidR="00ED032C"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ەكلا</w:t>
      </w:r>
      <w:r w:rsidRPr="006164FE">
        <w:rPr>
          <w:rFonts w:ascii="UKIJ Tuz Basma" w:hAnsi="UKIJ Tuz Basma" w:cs="UKIJ Tuz Basma"/>
          <w:w w:val="90"/>
          <w:sz w:val="32"/>
          <w:szCs w:val="32"/>
          <w:rtl/>
        </w:rPr>
        <w:t xml:space="preserve"> غ</w:t>
      </w:r>
      <w:r w:rsidRPr="006164FE">
        <w:rPr>
          <w:rFonts w:ascii="UKIJ Tuz Basma" w:hAnsi="UKIJ Tuz Basma" w:cs="UKIJ Tuz Basma" w:hint="cs"/>
          <w:w w:val="90"/>
          <w:sz w:val="32"/>
          <w:szCs w:val="32"/>
          <w:rtl/>
        </w:rPr>
        <w:t>ەزەپلىنىپتۇ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ەرھال</w:t>
      </w:r>
      <w:r w:rsidRPr="006164FE">
        <w:rPr>
          <w:rFonts w:ascii="UKIJ Tuz Basma" w:hAnsi="UKIJ Tuz Basma" w:cs="UKIJ Tuz Basma"/>
          <w:w w:val="90"/>
          <w:sz w:val="32"/>
          <w:szCs w:val="32"/>
          <w:rtl/>
        </w:rPr>
        <w:t xml:space="preserve"> قولىدىكى قامچىسى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ۇلارنى</w:t>
      </w:r>
      <w:r w:rsidRPr="006164FE">
        <w:rPr>
          <w:rFonts w:ascii="UKIJ Tuz Basma" w:hAnsi="UKIJ Tuz Basma" w:cs="UKIJ Tuz Basma"/>
          <w:w w:val="90"/>
          <w:sz w:val="32"/>
          <w:szCs w:val="32"/>
          <w:rtl/>
        </w:rPr>
        <w:t xml:space="preserve"> </w:t>
      </w:r>
      <w:r w:rsidR="00796D50" w:rsidRPr="006164FE">
        <w:rPr>
          <w:rFonts w:ascii="Arial" w:hAnsi="Arial" w:cs="Arial" w:hint="cs"/>
          <w:w w:val="90"/>
          <w:sz w:val="32"/>
          <w:szCs w:val="32"/>
          <w:rtl/>
        </w:rPr>
        <w:t>مەسجىد</w:t>
      </w:r>
      <w:r w:rsidRPr="006164FE">
        <w:rPr>
          <w:rFonts w:ascii="UKIJ Tuz Basma" w:hAnsi="UKIJ Tuz Basma" w:cs="UKIJ Tuz Basma" w:hint="cs"/>
          <w:w w:val="90"/>
          <w:sz w:val="32"/>
          <w:szCs w:val="32"/>
          <w:rtl/>
        </w:rPr>
        <w:t>تىن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ەيدەپ</w:t>
      </w:r>
      <w:r w:rsidRPr="006164FE">
        <w:rPr>
          <w:rFonts w:ascii="UKIJ Tuz Basma" w:hAnsi="UKIJ Tuz Basma" w:cs="UKIJ Tuz Basma"/>
          <w:w w:val="90"/>
          <w:sz w:val="32"/>
          <w:szCs w:val="32"/>
          <w:rtl/>
        </w:rPr>
        <w:t xml:space="preserve"> چىقىرىپت</w:t>
      </w:r>
      <w:r w:rsidRPr="006164FE">
        <w:rPr>
          <w:rFonts w:ascii="UKIJ Tuz Basma" w:hAnsi="UKIJ Tuz Basma" w:cs="UKIJ Tuz Basma" w:hint="cs"/>
          <w:w w:val="90"/>
          <w:sz w:val="32"/>
          <w:szCs w:val="32"/>
          <w:rtl/>
        </w:rPr>
        <w:t>ۇ</w:t>
      </w:r>
      <w:r w:rsidR="00A5780E" w:rsidRPr="006164FE">
        <w:rPr>
          <w:rFonts w:ascii="UKIJ Tuz Basma" w:hAnsi="UKIJ Tuz Basma" w:cs="UKIJ Tuz Basma"/>
          <w:w w:val="90"/>
          <w:sz w:val="32"/>
          <w:szCs w:val="32"/>
          <w:rtl/>
        </w:rPr>
        <w:t>. ئاندىن</w:t>
      </w:r>
      <w:r w:rsidRPr="006164FE">
        <w:rPr>
          <w:rFonts w:ascii="UKIJ Tuz Basma" w:hAnsi="UKIJ Tuz Basma" w:cs="UKIJ Tuz Basma"/>
          <w:w w:val="90"/>
          <w:sz w:val="32"/>
          <w:szCs w:val="32"/>
          <w:rtl/>
        </w:rPr>
        <w:t xml:space="preserve"> </w:t>
      </w:r>
      <w:r w:rsidR="00A5780E" w:rsidRPr="006164FE">
        <w:rPr>
          <w:rFonts w:ascii="UKIJ Tuz Basma" w:hAnsi="UKIJ Tuz Basma" w:cs="UKIJ Tuz Basma" w:hint="cs"/>
          <w:w w:val="90"/>
          <w:sz w:val="32"/>
          <w:szCs w:val="32"/>
          <w:rtl/>
        </w:rPr>
        <w:t>ئۇلارغا</w:t>
      </w:r>
      <w:r w:rsidR="00ED032C" w:rsidRPr="006164FE">
        <w:rPr>
          <w:rFonts w:ascii="UKIJ Tuz Basma" w:hAnsi="UKIJ Tuz Basma" w:cs="UKIJ Tuz Basma" w:hint="cs"/>
          <w:w w:val="90"/>
          <w:sz w:val="32"/>
          <w:szCs w:val="32"/>
          <w:rtl/>
        </w:rPr>
        <w:t xml:space="preserve"> زەردە بىلەن</w:t>
      </w:r>
      <w:r w:rsidR="00A5780E" w:rsidRPr="006164FE">
        <w:rPr>
          <w:rFonts w:ascii="UKIJ Tuz Basma" w:hAnsi="UKIJ Tuz Basma" w:cs="UKIJ Tuz Basma"/>
          <w:w w:val="90"/>
          <w:sz w:val="32"/>
          <w:szCs w:val="32"/>
          <w:rtl/>
        </w:rPr>
        <w:t>:</w:t>
      </w:r>
      <w:r w:rsidRPr="006164FE">
        <w:rPr>
          <w:rFonts w:ascii="UKIJ Tuz Basma" w:hAnsi="UKIJ Tuz Basma" w:cs="UKIJ Tuz Basma"/>
          <w:sz w:val="32"/>
          <w:szCs w:val="32"/>
        </w:rPr>
        <w:t xml:space="preserve"> </w:t>
      </w:r>
    </w:p>
    <w:p w14:paraId="11FF70DD" w14:textId="134070D8" w:rsidR="00DC20EC" w:rsidRPr="006164FE" w:rsidRDefault="00DC20EC" w:rsidP="00B27C78">
      <w:pPr>
        <w:bidi/>
        <w:spacing w:before="120" w:after="120" w:line="240" w:lineRule="auto"/>
        <w:ind w:firstLine="567"/>
        <w:jc w:val="both"/>
        <w:rPr>
          <w:rFonts w:ascii="UKIJ Tuz Basma" w:eastAsia="DengXian" w:hAnsi="UKIJ Tuz Basma" w:cs="UKIJ Tuz Basma"/>
          <w:w w:val="90"/>
          <w:sz w:val="32"/>
          <w:szCs w:val="32"/>
          <w:rtl/>
        </w:rPr>
      </w:pPr>
      <w:r w:rsidRPr="006164FE">
        <w:rPr>
          <w:rFonts w:ascii="UKIJ Tuz Basma" w:eastAsia="DengXian" w:hAnsi="UKIJ Tuz Basma" w:cs="UKIJ Tuz Basma" w:hint="eastAsia"/>
          <w:w w:val="90"/>
          <w:sz w:val="32"/>
          <w:szCs w:val="32"/>
          <w:rtl/>
        </w:rPr>
        <w:t>—</w:t>
      </w:r>
      <w:r w:rsidR="00ED032C" w:rsidRPr="006164FE">
        <w:rPr>
          <w:rFonts w:ascii="UKIJ Tuz Basma" w:eastAsia="DengXian" w:hAnsi="UKIJ Tuz Basma" w:cs="UKIJ Tuz Basma" w:hint="cs"/>
          <w:w w:val="90"/>
          <w:sz w:val="32"/>
          <w:szCs w:val="32"/>
          <w:rtl/>
        </w:rPr>
        <w:t xml:space="preserve"> </w:t>
      </w:r>
      <w:r w:rsidR="00A5780E" w:rsidRPr="006164FE">
        <w:rPr>
          <w:rFonts w:ascii="UKIJ Tuz Basma" w:eastAsia="DengXian" w:hAnsi="UKIJ Tuz Basma" w:cs="UKIJ Tuz Basma"/>
          <w:w w:val="90"/>
          <w:sz w:val="32"/>
          <w:szCs w:val="32"/>
          <w:rtl/>
        </w:rPr>
        <w:t>سىل</w:t>
      </w:r>
      <w:r w:rsidR="00A5780E" w:rsidRPr="006164FE">
        <w:rPr>
          <w:rFonts w:ascii="UKIJ Tuz Basma" w:eastAsia="DengXian" w:hAnsi="UKIJ Tuz Basma" w:cs="UKIJ Tuz Basma" w:hint="cs"/>
          <w:w w:val="90"/>
          <w:sz w:val="32"/>
          <w:szCs w:val="32"/>
          <w:rtl/>
        </w:rPr>
        <w:t>ەر</w:t>
      </w:r>
      <w:r w:rsidR="00A5780E" w:rsidRPr="006164FE">
        <w:rPr>
          <w:rFonts w:ascii="UKIJ Tuz Basma" w:eastAsia="DengXian" w:hAnsi="UKIJ Tuz Basma" w:cs="UKIJ Tuz Basma"/>
          <w:w w:val="90"/>
          <w:sz w:val="32"/>
          <w:szCs w:val="32"/>
          <w:rtl/>
        </w:rPr>
        <w:t xml:space="preserve"> ت</w:t>
      </w:r>
      <w:r w:rsidR="00A5780E" w:rsidRPr="006164FE">
        <w:rPr>
          <w:rFonts w:ascii="UKIJ Tuz Basma" w:eastAsia="DengXian" w:hAnsi="UKIJ Tuz Basma" w:cs="UKIJ Tuz Basma" w:hint="cs"/>
          <w:w w:val="90"/>
          <w:sz w:val="32"/>
          <w:szCs w:val="32"/>
          <w:rtl/>
        </w:rPr>
        <w:t>ەۋەككۈلچىلەر</w:t>
      </w:r>
      <w:r w:rsidR="00A5780E" w:rsidRPr="006164FE">
        <w:rPr>
          <w:rFonts w:ascii="UKIJ Tuz Basma" w:eastAsia="DengXian" w:hAnsi="UKIJ Tuz Basma" w:cs="UKIJ Tuz Basma"/>
          <w:w w:val="90"/>
          <w:sz w:val="32"/>
          <w:szCs w:val="32"/>
          <w:rtl/>
        </w:rPr>
        <w:t xml:space="preserve"> ئ</w:t>
      </w:r>
      <w:r w:rsidR="00A5780E" w:rsidRPr="006164FE">
        <w:rPr>
          <w:rFonts w:ascii="UKIJ Tuz Basma" w:eastAsia="DengXian" w:hAnsi="UKIJ Tuz Basma" w:cs="UKIJ Tuz Basma" w:hint="cs"/>
          <w:w w:val="90"/>
          <w:sz w:val="32"/>
          <w:szCs w:val="32"/>
          <w:rtl/>
        </w:rPr>
        <w:t>ەمەس،</w:t>
      </w:r>
      <w:r w:rsidR="00A5780E" w:rsidRPr="006164FE">
        <w:rPr>
          <w:rFonts w:ascii="UKIJ Tuz Basma" w:eastAsia="DengXian" w:hAnsi="UKIJ Tuz Basma" w:cs="UKIJ Tuz Basma"/>
          <w:w w:val="90"/>
          <w:sz w:val="32"/>
          <w:szCs w:val="32"/>
          <w:rtl/>
        </w:rPr>
        <w:t xml:space="preserve"> ب</w:t>
      </w:r>
      <w:r w:rsidR="00A5780E" w:rsidRPr="006164FE">
        <w:rPr>
          <w:rFonts w:ascii="UKIJ Tuz Basma" w:eastAsia="DengXian" w:hAnsi="UKIJ Tuz Basma" w:cs="UKIJ Tuz Basma" w:hint="cs"/>
          <w:w w:val="90"/>
          <w:sz w:val="32"/>
          <w:szCs w:val="32"/>
          <w:rtl/>
        </w:rPr>
        <w:t>ەلكى</w:t>
      </w:r>
      <w:r w:rsidR="00A5780E" w:rsidRPr="006164FE">
        <w:rPr>
          <w:rFonts w:ascii="UKIJ Tuz Basma" w:eastAsia="DengXian" w:hAnsi="UKIJ Tuz Basma" w:cs="UKIJ Tuz Basma"/>
          <w:w w:val="90"/>
          <w:sz w:val="32"/>
          <w:szCs w:val="32"/>
          <w:rtl/>
        </w:rPr>
        <w:t xml:space="preserve"> ت</w:t>
      </w:r>
      <w:r w:rsidR="00A5780E" w:rsidRPr="006164FE">
        <w:rPr>
          <w:rFonts w:ascii="UKIJ Tuz Basma" w:eastAsia="DengXian" w:hAnsi="UKIJ Tuz Basma" w:cs="UKIJ Tuz Basma" w:hint="cs"/>
          <w:w w:val="90"/>
          <w:sz w:val="32"/>
          <w:szCs w:val="32"/>
          <w:rtl/>
        </w:rPr>
        <w:t>ەييارتاپلار</w:t>
      </w:r>
      <w:r w:rsidR="00A5780E" w:rsidRPr="006164FE">
        <w:rPr>
          <w:rFonts w:ascii="UKIJ Tuz Basma" w:eastAsia="DengXian" w:hAnsi="UKIJ Tuz Basma" w:cs="UKIJ Tuz Basma"/>
          <w:w w:val="90"/>
          <w:sz w:val="32"/>
          <w:szCs w:val="32"/>
          <w:rtl/>
        </w:rPr>
        <w:t xml:space="preserve"> ئىك</w:t>
      </w:r>
      <w:r w:rsidR="00A5780E" w:rsidRPr="006164FE">
        <w:rPr>
          <w:rFonts w:ascii="UKIJ Tuz Basma" w:eastAsia="DengXian" w:hAnsi="UKIJ Tuz Basma" w:cs="UKIJ Tuz Basma" w:hint="cs"/>
          <w:w w:val="90"/>
          <w:sz w:val="32"/>
          <w:szCs w:val="32"/>
          <w:rtl/>
        </w:rPr>
        <w:t>ەنسىلەر</w:t>
      </w:r>
      <w:r w:rsidR="00A5780E" w:rsidRPr="006164FE">
        <w:rPr>
          <w:rFonts w:ascii="UKIJ Tuz Basma" w:eastAsia="DengXian" w:hAnsi="UKIJ Tuz Basma" w:cs="UKIJ Tuz Basma"/>
          <w:w w:val="90"/>
          <w:sz w:val="32"/>
          <w:szCs w:val="32"/>
          <w:rtl/>
        </w:rPr>
        <w:t>. بىلى</w:t>
      </w:r>
      <w:r w:rsidR="00ED032C" w:rsidRPr="006164FE">
        <w:rPr>
          <w:rFonts w:ascii="UKIJ Tuz Basma" w:eastAsia="DengXian" w:hAnsi="UKIJ Tuz Basma" w:cs="UKIJ Tuz Basma" w:hint="cs"/>
          <w:w w:val="90"/>
          <w:sz w:val="32"/>
          <w:szCs w:val="32"/>
          <w:rtl/>
        </w:rPr>
        <w:t>پ قويۇ</w:t>
      </w:r>
      <w:r w:rsidR="00A5780E" w:rsidRPr="006164FE">
        <w:rPr>
          <w:rFonts w:ascii="UKIJ Tuz Basma" w:eastAsia="DengXian" w:hAnsi="UKIJ Tuz Basma" w:cs="UKIJ Tuz Basma" w:hint="cs"/>
          <w:w w:val="90"/>
          <w:sz w:val="32"/>
          <w:szCs w:val="32"/>
          <w:rtl/>
        </w:rPr>
        <w:t>ڭلاركى،</w:t>
      </w:r>
      <w:r w:rsidR="00A5780E" w:rsidRPr="006164FE">
        <w:rPr>
          <w:rFonts w:ascii="UKIJ Tuz Basma" w:eastAsia="DengXian" w:hAnsi="UKIJ Tuz Basma" w:cs="UKIJ Tuz Basma"/>
          <w:w w:val="90"/>
          <w:sz w:val="32"/>
          <w:szCs w:val="32"/>
          <w:rtl/>
        </w:rPr>
        <w:t xml:space="preserve"> </w:t>
      </w:r>
      <w:r w:rsidRPr="006164FE">
        <w:rPr>
          <w:rFonts w:ascii="UKIJ Tuz Basma" w:eastAsia="DengXian" w:hAnsi="UKIJ Tuz Basma" w:cs="UKIJ Tuz Basma"/>
          <w:w w:val="90"/>
          <w:sz w:val="32"/>
          <w:szCs w:val="32"/>
          <w:rtl/>
        </w:rPr>
        <w:t>ئاسماندىن ھ</w:t>
      </w:r>
      <w:r w:rsidRPr="006164FE">
        <w:rPr>
          <w:rFonts w:ascii="UKIJ Tuz Basma" w:eastAsia="DengXian" w:hAnsi="UKIJ Tuz Basma" w:cs="UKIJ Tuz Basma" w:hint="cs"/>
          <w:w w:val="90"/>
          <w:sz w:val="32"/>
          <w:szCs w:val="32"/>
          <w:rtl/>
        </w:rPr>
        <w:t>ەرگىزمۇ</w:t>
      </w:r>
      <w:r w:rsidRPr="006164FE">
        <w:rPr>
          <w:rFonts w:ascii="UKIJ Tuz Basma" w:eastAsia="DengXian" w:hAnsi="UKIJ Tuz Basma" w:cs="UKIJ Tuz Basma"/>
          <w:w w:val="90"/>
          <w:sz w:val="32"/>
          <w:szCs w:val="32"/>
          <w:rtl/>
        </w:rPr>
        <w:t xml:space="preserve"> ئالت</w:t>
      </w:r>
      <w:r w:rsidRPr="006164FE">
        <w:rPr>
          <w:rFonts w:ascii="UKIJ Tuz Basma" w:eastAsia="DengXian" w:hAnsi="UKIJ Tuz Basma" w:cs="UKIJ Tuz Basma" w:hint="cs"/>
          <w:w w:val="90"/>
          <w:sz w:val="32"/>
          <w:szCs w:val="32"/>
          <w:rtl/>
        </w:rPr>
        <w:t>ۇن</w:t>
      </w:r>
      <w:r w:rsidR="00ED032C" w:rsidRPr="006164FE">
        <w:rPr>
          <w:rFonts w:ascii="UKIJ Tuz Basma" w:eastAsia="DengXian" w:hAnsi="UKIJ Tuz Basma" w:cs="Times New Roman"/>
          <w:w w:val="90"/>
          <w:sz w:val="32"/>
          <w:szCs w:val="32"/>
          <w:rtl/>
        </w:rPr>
        <w:t xml:space="preserve"> </w:t>
      </w:r>
      <w:r w:rsidRPr="006164FE">
        <w:rPr>
          <w:rFonts w:ascii="UKIJ Tuz Basma" w:eastAsia="DengXian" w:hAnsi="UKIJ Tuz Basma" w:cs="UKIJ Tuz Basma"/>
          <w:w w:val="90"/>
          <w:sz w:val="32"/>
          <w:szCs w:val="32"/>
          <w:rtl/>
        </w:rPr>
        <w:t>-</w:t>
      </w:r>
      <w:r w:rsidR="00ED032C" w:rsidRPr="006164FE">
        <w:rPr>
          <w:rFonts w:ascii="UKIJ Tuz Basma" w:eastAsia="DengXian" w:hAnsi="UKIJ Tuz Basma" w:cs="Times New Roman"/>
          <w:w w:val="90"/>
          <w:sz w:val="32"/>
          <w:szCs w:val="32"/>
          <w:rtl/>
        </w:rPr>
        <w:t xml:space="preserve"> </w:t>
      </w:r>
      <w:r w:rsidRPr="006164FE">
        <w:rPr>
          <w:rFonts w:ascii="UKIJ Tuz Basma" w:eastAsia="DengXian" w:hAnsi="UKIJ Tuz Basma" w:cs="UKIJ Tuz Basma"/>
          <w:w w:val="90"/>
          <w:sz w:val="32"/>
          <w:szCs w:val="32"/>
          <w:rtl/>
        </w:rPr>
        <w:t>ك</w:t>
      </w:r>
      <w:r w:rsidRPr="006164FE">
        <w:rPr>
          <w:rFonts w:ascii="UKIJ Tuz Basma" w:eastAsia="DengXian" w:hAnsi="UKIJ Tuz Basma" w:cs="UKIJ Tuz Basma" w:hint="cs"/>
          <w:w w:val="90"/>
          <w:sz w:val="32"/>
          <w:szCs w:val="32"/>
          <w:rtl/>
        </w:rPr>
        <w:t>ۈمۈش</w:t>
      </w:r>
      <w:r w:rsidRPr="006164FE">
        <w:rPr>
          <w:rFonts w:ascii="UKIJ Tuz Basma" w:eastAsia="DengXian" w:hAnsi="UKIJ Tuz Basma" w:cs="UKIJ Tuz Basma"/>
          <w:w w:val="90"/>
          <w:sz w:val="32"/>
          <w:szCs w:val="32"/>
          <w:rtl/>
        </w:rPr>
        <w:t xml:space="preserve"> ياغ</w:t>
      </w:r>
      <w:r w:rsidR="00C86776" w:rsidRPr="006164FE">
        <w:rPr>
          <w:rFonts w:ascii="UKIJ Tuz Basma" w:eastAsia="DengXian" w:hAnsi="UKIJ Tuz Basma" w:cs="UKIJ Tuz Basma"/>
          <w:w w:val="90"/>
          <w:sz w:val="32"/>
          <w:szCs w:val="32"/>
          <w:rtl/>
        </w:rPr>
        <w:t>م</w:t>
      </w:r>
      <w:r w:rsidRPr="006164FE">
        <w:rPr>
          <w:rFonts w:ascii="UKIJ Tuz Basma" w:eastAsia="DengXian" w:hAnsi="UKIJ Tuz Basma" w:cs="UKIJ Tuz Basma"/>
          <w:w w:val="90"/>
          <w:sz w:val="32"/>
          <w:szCs w:val="32"/>
          <w:rtl/>
        </w:rPr>
        <w:t>ايد</w:t>
      </w:r>
      <w:r w:rsidRPr="006164FE">
        <w:rPr>
          <w:rFonts w:ascii="UKIJ Tuz Basma" w:eastAsia="DengXian" w:hAnsi="UKIJ Tuz Basma" w:cs="UKIJ Tuz Basma" w:hint="cs"/>
          <w:w w:val="90"/>
          <w:sz w:val="32"/>
          <w:szCs w:val="32"/>
          <w:rtl/>
        </w:rPr>
        <w:t>ۇ</w:t>
      </w:r>
      <w:r w:rsidR="007B590B" w:rsidRPr="006164FE">
        <w:rPr>
          <w:rFonts w:ascii="UKIJ Tuz Basma" w:eastAsia="DengXian" w:hAnsi="UKIJ Tuz Basma" w:cs="UKIJ Tuz Basma"/>
          <w:w w:val="90"/>
          <w:sz w:val="32"/>
          <w:szCs w:val="32"/>
          <w:rtl/>
        </w:rPr>
        <w:t>. ش</w:t>
      </w:r>
      <w:r w:rsidR="007B590B" w:rsidRPr="006164FE">
        <w:rPr>
          <w:rFonts w:ascii="UKIJ Tuz Basma" w:eastAsia="DengXian" w:hAnsi="UKIJ Tuz Basma" w:cs="UKIJ Tuz Basma" w:hint="cs"/>
          <w:w w:val="90"/>
          <w:sz w:val="32"/>
          <w:szCs w:val="32"/>
          <w:rtl/>
        </w:rPr>
        <w:t>ۇڭا</w:t>
      </w:r>
      <w:r w:rsidR="00ED032C" w:rsidRPr="006164FE">
        <w:rPr>
          <w:rFonts w:ascii="UKIJ Tuz Basma" w:eastAsia="DengXian" w:hAnsi="UKIJ Tuz Basma" w:cs="Times New Roman"/>
          <w:w w:val="90"/>
          <w:sz w:val="32"/>
          <w:szCs w:val="32"/>
          <w:rtl/>
        </w:rPr>
        <w:t>،</w:t>
      </w:r>
      <w:r w:rsidR="007B590B" w:rsidRPr="006164FE">
        <w:rPr>
          <w:rFonts w:ascii="UKIJ Tuz Basma" w:eastAsia="DengXian" w:hAnsi="UKIJ Tuz Basma" w:cs="UKIJ Tuz Basma"/>
          <w:w w:val="90"/>
          <w:sz w:val="32"/>
          <w:szCs w:val="32"/>
          <w:rtl/>
        </w:rPr>
        <w:t xml:space="preserve"> ھ</w:t>
      </w:r>
      <w:r w:rsidR="007B590B" w:rsidRPr="006164FE">
        <w:rPr>
          <w:rFonts w:ascii="UKIJ Tuz Basma" w:eastAsia="DengXian" w:hAnsi="UKIJ Tuz Basma" w:cs="UKIJ Tuz Basma" w:hint="cs"/>
          <w:w w:val="90"/>
          <w:sz w:val="32"/>
          <w:szCs w:val="32"/>
          <w:rtl/>
        </w:rPr>
        <w:t>ېچكىم</w:t>
      </w:r>
      <w:r w:rsidR="007B590B" w:rsidRPr="006164FE">
        <w:rPr>
          <w:rFonts w:ascii="UKIJ Tuz Basma" w:eastAsia="DengXian" w:hAnsi="UKIJ Tuz Basma" w:cs="UKIJ Tuz Basma"/>
          <w:w w:val="90"/>
          <w:sz w:val="32"/>
          <w:szCs w:val="32"/>
          <w:rtl/>
        </w:rPr>
        <w:t xml:space="preserve"> رىزىق </w:t>
      </w:r>
      <w:r w:rsidR="00ED032C" w:rsidRPr="006164FE">
        <w:rPr>
          <w:rFonts w:ascii="UKIJ Tuz Basma" w:eastAsia="DengXian" w:hAnsi="UKIJ Tuz Basma" w:cs="UKIJ Tuz Basma" w:hint="cs"/>
          <w:w w:val="90"/>
          <w:sz w:val="32"/>
          <w:szCs w:val="32"/>
          <w:rtl/>
        </w:rPr>
        <w:t xml:space="preserve">ئۈچۈن سەۋەب </w:t>
      </w:r>
      <w:r w:rsidR="007B590B" w:rsidRPr="006164FE">
        <w:rPr>
          <w:rFonts w:ascii="UKIJ Tuz Basma" w:eastAsia="DengXian" w:hAnsi="UKIJ Tuz Basma" w:cs="UKIJ Tuz Basma"/>
          <w:w w:val="90"/>
          <w:sz w:val="32"/>
          <w:szCs w:val="32"/>
          <w:rtl/>
        </w:rPr>
        <w:t>قىلىشتىن توختاپ</w:t>
      </w:r>
      <w:r w:rsidR="00ED032C" w:rsidRPr="006164FE">
        <w:rPr>
          <w:rFonts w:ascii="UKIJ Tuz Basma" w:eastAsia="DengXian" w:hAnsi="UKIJ Tuz Basma" w:cs="Times New Roman"/>
          <w:w w:val="90"/>
          <w:sz w:val="32"/>
          <w:szCs w:val="32"/>
          <w:rtl/>
        </w:rPr>
        <w:t>:</w:t>
      </w:r>
      <w:r w:rsidR="007B590B" w:rsidRPr="006164FE">
        <w:rPr>
          <w:rFonts w:ascii="UKIJ Tuz Basma" w:eastAsia="DengXian" w:hAnsi="UKIJ Tuz Basma" w:cs="UKIJ Tuz Basma"/>
          <w:w w:val="90"/>
          <w:sz w:val="32"/>
          <w:szCs w:val="32"/>
          <w:rtl/>
        </w:rPr>
        <w:t xml:space="preserve"> «ئى ئاللاھ</w:t>
      </w:r>
      <w:r w:rsidR="00C86776" w:rsidRPr="006164FE">
        <w:rPr>
          <w:rFonts w:ascii="UKIJ Tuz Basma" w:eastAsia="DengXian" w:hAnsi="UKIJ Tuz Basma" w:cs="UKIJ Tuz Basma"/>
          <w:w w:val="90"/>
          <w:sz w:val="32"/>
          <w:szCs w:val="32"/>
          <w:rtl/>
        </w:rPr>
        <w:t>،</w:t>
      </w:r>
      <w:r w:rsidR="007B590B" w:rsidRPr="006164FE">
        <w:rPr>
          <w:rFonts w:ascii="UKIJ Tuz Basma" w:eastAsia="DengXian" w:hAnsi="UKIJ Tuz Basma" w:cs="UKIJ Tuz Basma"/>
          <w:w w:val="90"/>
          <w:sz w:val="32"/>
          <w:szCs w:val="32"/>
          <w:rtl/>
        </w:rPr>
        <w:t xml:space="preserve"> ما</w:t>
      </w:r>
      <w:r w:rsidR="007B590B" w:rsidRPr="006164FE">
        <w:rPr>
          <w:rFonts w:ascii="UKIJ Tuz Basma" w:eastAsia="DengXian" w:hAnsi="UKIJ Tuz Basma" w:cs="UKIJ Tuz Basma" w:hint="cs"/>
          <w:w w:val="90"/>
          <w:sz w:val="32"/>
          <w:szCs w:val="32"/>
          <w:rtl/>
        </w:rPr>
        <w:t>ڭا</w:t>
      </w:r>
      <w:r w:rsidR="007B590B" w:rsidRPr="006164FE">
        <w:rPr>
          <w:rFonts w:ascii="UKIJ Tuz Basma" w:eastAsia="DengXian" w:hAnsi="UKIJ Tuz Basma" w:cs="UKIJ Tuz Basma"/>
          <w:w w:val="90"/>
          <w:sz w:val="32"/>
          <w:szCs w:val="32"/>
          <w:rtl/>
        </w:rPr>
        <w:t xml:space="preserve"> رىزىق ب</w:t>
      </w:r>
      <w:r w:rsidR="007B590B" w:rsidRPr="006164FE">
        <w:rPr>
          <w:rFonts w:ascii="UKIJ Tuz Basma" w:eastAsia="DengXian" w:hAnsi="UKIJ Tuz Basma" w:cs="UKIJ Tuz Basma" w:hint="cs"/>
          <w:w w:val="90"/>
          <w:sz w:val="32"/>
          <w:szCs w:val="32"/>
          <w:rtl/>
        </w:rPr>
        <w:t>ەرگىن</w:t>
      </w:r>
      <w:r w:rsidR="007B590B" w:rsidRPr="006164FE">
        <w:rPr>
          <w:rFonts w:ascii="UKIJ Tuz Basma" w:eastAsia="DengXian" w:hAnsi="UKIJ Tuz Basma" w:cs="UKIJ Tuz Basma"/>
          <w:w w:val="90"/>
          <w:sz w:val="32"/>
          <w:szCs w:val="32"/>
          <w:rtl/>
        </w:rPr>
        <w:t>!» د</w:t>
      </w:r>
      <w:r w:rsidR="007B590B" w:rsidRPr="006164FE">
        <w:rPr>
          <w:rFonts w:ascii="UKIJ Tuz Basma" w:eastAsia="DengXian" w:hAnsi="UKIJ Tuz Basma" w:cs="UKIJ Tuz Basma" w:hint="cs"/>
          <w:w w:val="90"/>
          <w:sz w:val="32"/>
          <w:szCs w:val="32"/>
          <w:rtl/>
        </w:rPr>
        <w:t>ەپ</w:t>
      </w:r>
      <w:r w:rsidR="007B590B" w:rsidRPr="006164FE">
        <w:rPr>
          <w:rFonts w:ascii="UKIJ Tuz Basma" w:eastAsia="DengXian" w:hAnsi="UKIJ Tuz Basma" w:cs="UKIJ Tuz Basma"/>
          <w:w w:val="90"/>
          <w:sz w:val="32"/>
          <w:szCs w:val="32"/>
          <w:rtl/>
        </w:rPr>
        <w:t xml:space="preserve"> ئولت</w:t>
      </w:r>
      <w:r w:rsidR="007B590B" w:rsidRPr="006164FE">
        <w:rPr>
          <w:rFonts w:ascii="UKIJ Tuz Basma" w:eastAsia="DengXian" w:hAnsi="UKIJ Tuz Basma" w:cs="UKIJ Tuz Basma" w:hint="cs"/>
          <w:w w:val="90"/>
          <w:sz w:val="32"/>
          <w:szCs w:val="32"/>
          <w:rtl/>
        </w:rPr>
        <w:t>ۇرۇۋالمىسۇن</w:t>
      </w:r>
      <w:r w:rsidR="007B590B" w:rsidRPr="006164FE">
        <w:rPr>
          <w:rFonts w:ascii="UKIJ Tuz Basma" w:eastAsia="DengXian" w:hAnsi="UKIJ Tuz Basma" w:cs="UKIJ Tuz Basma"/>
          <w:w w:val="90"/>
          <w:sz w:val="32"/>
          <w:szCs w:val="32"/>
          <w:rtl/>
        </w:rPr>
        <w:t>!</w:t>
      </w:r>
      <w:r w:rsidR="00ED032C" w:rsidRPr="006164FE">
        <w:rPr>
          <w:rFonts w:ascii="UKIJ Tuz Basma" w:eastAsia="DengXian" w:hAnsi="UKIJ Tuz Basma" w:cs="UKIJ Tuz Basma" w:hint="cs"/>
          <w:w w:val="90"/>
          <w:sz w:val="32"/>
          <w:szCs w:val="32"/>
          <w:rtl/>
        </w:rPr>
        <w:t xml:space="preserve"> </w:t>
      </w:r>
      <w:r w:rsidR="007B590B" w:rsidRPr="006164FE">
        <w:rPr>
          <w:rFonts w:ascii="UKIJ Tuz Basma" w:eastAsia="DengXian" w:hAnsi="UKIJ Tuz Basma" w:cs="UKIJ Tuz Basma"/>
          <w:w w:val="90"/>
          <w:sz w:val="32"/>
          <w:szCs w:val="32"/>
          <w:rtl/>
        </w:rPr>
        <w:t>—</w:t>
      </w:r>
      <w:r w:rsidR="00A5780E" w:rsidRPr="006164FE">
        <w:rPr>
          <w:rFonts w:ascii="UKIJ Tuz Basma" w:eastAsia="DengXian" w:hAnsi="UKIJ Tuz Basma" w:cs="UKIJ Tuz Basma"/>
          <w:w w:val="90"/>
          <w:sz w:val="32"/>
          <w:szCs w:val="32"/>
          <w:rtl/>
        </w:rPr>
        <w:t xml:space="preserve"> د</w:t>
      </w:r>
      <w:r w:rsidR="00A5780E" w:rsidRPr="006164FE">
        <w:rPr>
          <w:rFonts w:ascii="UKIJ Tuz Basma" w:eastAsia="DengXian" w:hAnsi="UKIJ Tuz Basma" w:cs="UKIJ Tuz Basma" w:hint="cs"/>
          <w:w w:val="90"/>
          <w:sz w:val="32"/>
          <w:szCs w:val="32"/>
          <w:rtl/>
        </w:rPr>
        <w:t>ەپتۇ</w:t>
      </w:r>
      <w:r w:rsidR="00A5780E" w:rsidRPr="006164FE">
        <w:rPr>
          <w:rFonts w:ascii="UKIJ Tuz Basma" w:eastAsia="DengXian" w:hAnsi="UKIJ Tuz Basma" w:cs="UKIJ Tuz Basma"/>
          <w:w w:val="90"/>
          <w:sz w:val="32"/>
          <w:szCs w:val="32"/>
          <w:rtl/>
        </w:rPr>
        <w:t>.</w:t>
      </w:r>
    </w:p>
    <w:p w14:paraId="29D0E31F" w14:textId="77777777" w:rsidR="007B590B" w:rsidRPr="006164FE" w:rsidRDefault="007B590B" w:rsidP="00B27C78">
      <w:pPr>
        <w:spacing w:before="120" w:after="120" w:line="240" w:lineRule="auto"/>
        <w:ind w:firstLine="567"/>
        <w:jc w:val="both"/>
        <w:rPr>
          <w:rFonts w:ascii="UKIJ Tuz Basma" w:hAnsi="UKIJ Tuz Basma" w:cs="UKIJ Tuz Basma"/>
          <w:w w:val="90"/>
          <w:sz w:val="32"/>
          <w:szCs w:val="32"/>
          <w:rtl/>
        </w:rPr>
      </w:pPr>
    </w:p>
    <w:p w14:paraId="6A972889" w14:textId="2A35C10C" w:rsidR="00DC20EC" w:rsidRPr="006164FE" w:rsidRDefault="00DC20EC" w:rsidP="00B27C78">
      <w:pPr>
        <w:spacing w:before="120" w:after="120" w:line="240" w:lineRule="auto"/>
        <w:ind w:firstLine="567"/>
        <w:jc w:val="center"/>
        <w:rPr>
          <w:rFonts w:ascii="UKIJ Tuz Basma" w:hAnsi="UKIJ Tuz Basma" w:cs="UKIJ Tuz Basma"/>
          <w:w w:val="90"/>
          <w:sz w:val="32"/>
          <w:szCs w:val="32"/>
          <w:rtl/>
        </w:rPr>
      </w:pPr>
      <w:r w:rsidRPr="006164FE">
        <w:rPr>
          <w:rFonts w:ascii="UKIJ Tuz Basma" w:hAnsi="UKIJ Tuz Basma" w:cs="UKIJ Tuz Basma" w:hint="cs"/>
          <w:b/>
          <w:bCs/>
          <w:w w:val="90"/>
          <w:sz w:val="32"/>
          <w:szCs w:val="32"/>
          <w:rtl/>
        </w:rPr>
        <w:t>ھېكمەت</w:t>
      </w:r>
    </w:p>
    <w:p w14:paraId="5725BDE5" w14:textId="777AD92C" w:rsidR="00ED032C" w:rsidRPr="006164FE" w:rsidRDefault="00ED032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ئاللاھقا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تەۋەككۈل</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قىلىش</w:t>
      </w:r>
      <w:r w:rsidRPr="006164FE">
        <w:rPr>
          <w:rFonts w:ascii="UKIJ Tuz Basma" w:hAnsi="UKIJ Tuz Basma" w:cs="UKIJ Tuz Basma" w:hint="eastAsia"/>
          <w:w w:val="90"/>
          <w:sz w:val="32"/>
          <w:szCs w:val="32"/>
          <w:rtl/>
        </w:rPr>
        <w:t xml:space="preserve"> — </w:t>
      </w:r>
      <w:r w:rsidRPr="006164FE">
        <w:rPr>
          <w:rFonts w:ascii="UKIJ Tuz Basma" w:hAnsi="UKIJ Tuz Basma" w:cs="UKIJ Tuz Basma" w:hint="cs"/>
          <w:w w:val="90"/>
          <w:sz w:val="32"/>
          <w:szCs w:val="32"/>
          <w:rtl/>
        </w:rPr>
        <w:t>«ئۈجمە پىش، ئاغزىمغا چۈش» دەپ قول</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ق</w:t>
      </w:r>
      <w:r w:rsidR="00DD5AAB" w:rsidRPr="006164FE">
        <w:rPr>
          <w:rFonts w:ascii="UKIJ Tuz Basma" w:hAnsi="UKIJ Tuz Basma" w:cs="UKIJ Tuz Basma" w:hint="cs"/>
          <w:w w:val="90"/>
          <w:sz w:val="32"/>
          <w:szCs w:val="32"/>
          <w:rtl/>
        </w:rPr>
        <w:t>وۋ</w:t>
      </w:r>
      <w:r w:rsidRPr="006164FE">
        <w:rPr>
          <w:rFonts w:ascii="UKIJ Tuz Basma" w:hAnsi="UKIJ Tuz Basma" w:cs="UKIJ Tuz Basma" w:hint="cs"/>
          <w:w w:val="90"/>
          <w:sz w:val="32"/>
          <w:szCs w:val="32"/>
          <w:rtl/>
        </w:rPr>
        <w:t>ۇشتۇرۇپ</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ئولتۇرۇش</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ئەمەس،</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بەلكى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سەۋەبلەرنى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تولۇق</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قىلىپ</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بولغاندىن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كېيىن،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نەتىجىنى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ئاللاھقا</w:t>
      </w:r>
      <w:r w:rsidRPr="006164FE">
        <w:rPr>
          <w:rFonts w:ascii="UKIJ Tuz Basma" w:hAnsi="UKIJ Tuz Basma" w:cs="UKIJ Tuz Basma" w:hint="eastAsia"/>
          <w:w w:val="90"/>
          <w:sz w:val="32"/>
          <w:szCs w:val="32"/>
          <w:rtl/>
        </w:rPr>
        <w:t xml:space="preserve"> </w:t>
      </w:r>
      <w:r w:rsidR="003E2BB2" w:rsidRPr="006164FE">
        <w:rPr>
          <w:rFonts w:ascii="UKIJ Tuz Basma" w:hAnsi="UKIJ Tuz Basma" w:cs="UKIJ Tuz Basma" w:hint="cs"/>
          <w:w w:val="90"/>
          <w:sz w:val="32"/>
          <w:szCs w:val="32"/>
          <w:rtl/>
        </w:rPr>
        <w:t>تاپشۇرۇ</w:t>
      </w:r>
      <w:r w:rsidRPr="006164FE">
        <w:rPr>
          <w:rFonts w:ascii="UKIJ Tuz Basma" w:hAnsi="UKIJ Tuz Basma" w:cs="UKIJ Tuz Basma" w:hint="cs"/>
          <w:w w:val="90"/>
          <w:sz w:val="32"/>
          <w:szCs w:val="32"/>
          <w:rtl/>
        </w:rPr>
        <w:t>شتۇر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ئاللاھ</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تائالا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 xml:space="preserve">رىزىق ئۈچۈن سەۋەب قىلىشقا بۇيرۇپ مۇنداق دېگەن: </w:t>
      </w:r>
      <w:r w:rsidRPr="006164FE">
        <w:rPr>
          <w:rFonts w:ascii="UKIJ Tuz Basma" w:hAnsi="UKIJ Tuz Basma" w:cs="UKIJ Tuz Basma" w:hint="eastAsia"/>
          <w:b/>
          <w:bCs/>
          <w:w w:val="90"/>
          <w:sz w:val="32"/>
          <w:szCs w:val="32"/>
          <w:rtl/>
        </w:rPr>
        <w:t>«</w:t>
      </w:r>
      <w:r w:rsidR="008E15CF" w:rsidRPr="006164FE">
        <w:rPr>
          <w:rFonts w:ascii="UKIJ Tuz Basma" w:hAnsi="UKIJ Tuz Basma" w:cs="UKIJ Tuz Basma"/>
          <w:b/>
          <w:bCs/>
          <w:w w:val="90"/>
          <w:sz w:val="32"/>
          <w:szCs w:val="32"/>
          <w:rtl/>
        </w:rPr>
        <w:t>(تىرىكچىلىك ئ</w:t>
      </w:r>
      <w:r w:rsidR="008E15CF" w:rsidRPr="006164FE">
        <w:rPr>
          <w:rFonts w:ascii="UKIJ Tuz Basma" w:hAnsi="UKIJ Tuz Basma" w:cs="UKIJ Tuz Basma" w:hint="cs"/>
          <w:b/>
          <w:bCs/>
          <w:w w:val="90"/>
          <w:sz w:val="32"/>
          <w:szCs w:val="32"/>
          <w:rtl/>
        </w:rPr>
        <w:t>ۈچۈن</w:t>
      </w:r>
      <w:r w:rsidR="008E15CF" w:rsidRPr="006164FE">
        <w:rPr>
          <w:rFonts w:ascii="UKIJ Tuz Basma" w:hAnsi="UKIJ Tuz Basma" w:cs="UKIJ Tuz Basma"/>
          <w:b/>
          <w:bCs/>
          <w:w w:val="90"/>
          <w:sz w:val="32"/>
          <w:szCs w:val="32"/>
          <w:rtl/>
        </w:rPr>
        <w:t>) ز</w:t>
      </w:r>
      <w:r w:rsidR="008E15CF" w:rsidRPr="006164FE">
        <w:rPr>
          <w:rFonts w:ascii="UKIJ Tuz Basma" w:hAnsi="UKIJ Tuz Basma" w:cs="UKIJ Tuz Basma" w:hint="cs"/>
          <w:b/>
          <w:bCs/>
          <w:w w:val="90"/>
          <w:sz w:val="32"/>
          <w:szCs w:val="32"/>
          <w:rtl/>
        </w:rPr>
        <w:t>ېمىننىڭ</w:t>
      </w:r>
      <w:r w:rsidR="008E15CF" w:rsidRPr="006164FE">
        <w:rPr>
          <w:rFonts w:ascii="UKIJ Tuz Basma" w:hAnsi="UKIJ Tuz Basma" w:cs="UKIJ Tuz Basma"/>
          <w:b/>
          <w:bCs/>
          <w:w w:val="90"/>
          <w:sz w:val="32"/>
          <w:szCs w:val="32"/>
          <w:rtl/>
        </w:rPr>
        <w:t xml:space="preserve"> ت</w:t>
      </w:r>
      <w:r w:rsidR="008E15CF" w:rsidRPr="006164FE">
        <w:rPr>
          <w:rFonts w:ascii="UKIJ Tuz Basma" w:hAnsi="UKIJ Tuz Basma" w:cs="UKIJ Tuz Basma" w:hint="cs"/>
          <w:b/>
          <w:bCs/>
          <w:w w:val="90"/>
          <w:sz w:val="32"/>
          <w:szCs w:val="32"/>
          <w:rtl/>
        </w:rPr>
        <w:t>ەرەپ</w:t>
      </w:r>
      <w:r w:rsidR="008E15CF" w:rsidRPr="006164FE">
        <w:rPr>
          <w:rFonts w:ascii="UKIJ Tuz Basma" w:hAnsi="UKIJ Tuz Basma" w:cs="UKIJ Tuz Basma"/>
          <w:b/>
          <w:bCs/>
          <w:w w:val="90"/>
          <w:sz w:val="32"/>
          <w:szCs w:val="32"/>
          <w:rtl/>
        </w:rPr>
        <w:t xml:space="preserve"> - ت</w:t>
      </w:r>
      <w:r w:rsidR="008E15CF" w:rsidRPr="006164FE">
        <w:rPr>
          <w:rFonts w:ascii="UKIJ Tuz Basma" w:hAnsi="UKIJ Tuz Basma" w:cs="UKIJ Tuz Basma" w:hint="cs"/>
          <w:b/>
          <w:bCs/>
          <w:w w:val="90"/>
          <w:sz w:val="32"/>
          <w:szCs w:val="32"/>
          <w:rtl/>
        </w:rPr>
        <w:t>ەرەپلىرىدە</w:t>
      </w:r>
      <w:r w:rsidR="008E15CF" w:rsidRPr="006164FE">
        <w:rPr>
          <w:rFonts w:ascii="UKIJ Tuz Basma" w:hAnsi="UKIJ Tuz Basma" w:cs="UKIJ Tuz Basma"/>
          <w:b/>
          <w:bCs/>
          <w:w w:val="90"/>
          <w:sz w:val="32"/>
          <w:szCs w:val="32"/>
          <w:rtl/>
        </w:rPr>
        <w:t xml:space="preserve"> م</w:t>
      </w:r>
      <w:r w:rsidR="008E15CF" w:rsidRPr="006164FE">
        <w:rPr>
          <w:rFonts w:ascii="UKIJ Tuz Basma" w:hAnsi="UKIJ Tuz Basma" w:cs="UKIJ Tuz Basma" w:hint="cs"/>
          <w:b/>
          <w:bCs/>
          <w:w w:val="90"/>
          <w:sz w:val="32"/>
          <w:szCs w:val="32"/>
          <w:rtl/>
        </w:rPr>
        <w:t>ېڭىپ،</w:t>
      </w:r>
      <w:r w:rsidR="008E15CF" w:rsidRPr="006164FE">
        <w:rPr>
          <w:rFonts w:ascii="UKIJ Tuz Basma" w:hAnsi="UKIJ Tuz Basma" w:cs="UKIJ Tuz Basma"/>
          <w:b/>
          <w:bCs/>
          <w:w w:val="90"/>
          <w:sz w:val="32"/>
          <w:szCs w:val="32"/>
          <w:rtl/>
        </w:rPr>
        <w:t xml:space="preserve"> ئاللاھنى</w:t>
      </w:r>
      <w:r w:rsidR="008E15CF" w:rsidRPr="006164FE">
        <w:rPr>
          <w:rFonts w:ascii="UKIJ Tuz Basma" w:hAnsi="UKIJ Tuz Basma" w:cs="UKIJ Tuz Basma" w:hint="cs"/>
          <w:b/>
          <w:bCs/>
          <w:w w:val="90"/>
          <w:sz w:val="32"/>
          <w:szCs w:val="32"/>
          <w:rtl/>
        </w:rPr>
        <w:t>ڭ</w:t>
      </w:r>
      <w:r w:rsidR="008E15CF" w:rsidRPr="006164FE">
        <w:rPr>
          <w:rFonts w:ascii="UKIJ Tuz Basma" w:hAnsi="UKIJ Tuz Basma" w:cs="UKIJ Tuz Basma"/>
          <w:b/>
          <w:bCs/>
          <w:w w:val="90"/>
          <w:sz w:val="32"/>
          <w:szCs w:val="32"/>
          <w:rtl/>
        </w:rPr>
        <w:t xml:space="preserve"> (ب</w:t>
      </w:r>
      <w:r w:rsidR="008E15CF" w:rsidRPr="006164FE">
        <w:rPr>
          <w:rFonts w:ascii="UKIJ Tuz Basma" w:hAnsi="UKIJ Tuz Basma" w:cs="UKIJ Tuz Basma" w:hint="cs"/>
          <w:b/>
          <w:bCs/>
          <w:w w:val="90"/>
          <w:sz w:val="32"/>
          <w:szCs w:val="32"/>
          <w:rtl/>
        </w:rPr>
        <w:t>ەرگەن</w:t>
      </w:r>
      <w:r w:rsidR="008E15CF" w:rsidRPr="006164FE">
        <w:rPr>
          <w:rFonts w:ascii="UKIJ Tuz Basma" w:hAnsi="UKIJ Tuz Basma" w:cs="UKIJ Tuz Basma"/>
          <w:b/>
          <w:bCs/>
          <w:w w:val="90"/>
          <w:sz w:val="32"/>
          <w:szCs w:val="32"/>
          <w:rtl/>
        </w:rPr>
        <w:t>) رىزقىدىن ي</w:t>
      </w:r>
      <w:r w:rsidR="008E15CF" w:rsidRPr="006164FE">
        <w:rPr>
          <w:rFonts w:ascii="UKIJ Tuz Basma" w:hAnsi="UKIJ Tuz Basma" w:cs="UKIJ Tuz Basma" w:hint="cs"/>
          <w:b/>
          <w:bCs/>
          <w:w w:val="90"/>
          <w:sz w:val="32"/>
          <w:szCs w:val="32"/>
          <w:rtl/>
        </w:rPr>
        <w:t>ەڭلار</w:t>
      </w:r>
      <w:r w:rsidR="008E15CF" w:rsidRPr="006164FE">
        <w:rPr>
          <w:rFonts w:ascii="UKIJ Tuz Basma" w:hAnsi="UKIJ Tuz Basma" w:cs="UKIJ Tuz Basma" w:hint="eastAsia"/>
          <w:b/>
          <w:bCs/>
          <w:w w:val="90"/>
          <w:sz w:val="32"/>
          <w:szCs w:val="32"/>
          <w:rtl/>
        </w:rPr>
        <w:t>»</w:t>
      </w:r>
      <w:r w:rsidR="008E15CF" w:rsidRPr="006164FE">
        <w:rPr>
          <w:rStyle w:val="DipnotBavurusu"/>
          <w:rFonts w:ascii="UKIJ Tuz Basma" w:hAnsi="UKIJ Tuz Basma" w:cs="UKIJ Tuz Basma"/>
          <w:w w:val="90"/>
          <w:sz w:val="32"/>
          <w:szCs w:val="32"/>
          <w:rtl/>
        </w:rPr>
        <w:footnoteReference w:id="92"/>
      </w:r>
      <w:r w:rsidR="008E15CF" w:rsidRPr="006164FE">
        <w:rPr>
          <w:rFonts w:ascii="UKIJ Tuz Basma" w:hAnsi="UKIJ Tuz Basma" w:cs="UKIJ Tuz Basma" w:hint="cs"/>
          <w:w w:val="90"/>
          <w:sz w:val="32"/>
          <w:szCs w:val="32"/>
          <w:rtl/>
        </w:rPr>
        <w:t>.</w:t>
      </w:r>
    </w:p>
    <w:p w14:paraId="05D21511" w14:textId="6C7A8731" w:rsidR="00ED032C" w:rsidRPr="006164FE" w:rsidRDefault="00A1353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پەيغەمبەر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ەلەيھىسسالام</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سىل</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ئاللاھقا ھ</w:t>
      </w:r>
      <w:r w:rsidRPr="006164FE">
        <w:rPr>
          <w:rFonts w:ascii="UKIJ Tuz Basma" w:hAnsi="UKIJ Tuz Basma" w:cs="UKIJ Tuz Basma" w:hint="cs"/>
          <w:w w:val="90"/>
          <w:sz w:val="32"/>
          <w:szCs w:val="32"/>
          <w:rtl/>
        </w:rPr>
        <w:t>ەقىقىي</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ەۋەككۈل</w:t>
      </w:r>
      <w:r w:rsidRPr="006164FE">
        <w:rPr>
          <w:rFonts w:ascii="UKIJ Tuz Basma" w:hAnsi="UKIJ Tuz Basma" w:cs="UKIJ Tuz Basma"/>
          <w:w w:val="90"/>
          <w:sz w:val="32"/>
          <w:szCs w:val="32"/>
          <w:rtl/>
        </w:rPr>
        <w:t xml:space="preserve"> قىلسا</w:t>
      </w:r>
      <w:r w:rsidRPr="006164FE">
        <w:rPr>
          <w:rFonts w:ascii="UKIJ Tuz Basma" w:hAnsi="UKIJ Tuz Basma" w:cs="UKIJ Tuz Basma" w:hint="cs"/>
          <w:w w:val="90"/>
          <w:sz w:val="32"/>
          <w:szCs w:val="32"/>
          <w:rtl/>
        </w:rPr>
        <w:t>ڭلار</w:t>
      </w:r>
      <w:r w:rsidRPr="006164FE">
        <w:rPr>
          <w:rFonts w:ascii="UKIJ Tuz Basma" w:hAnsi="UKIJ Tuz Basma" w:cs="UKIJ Tuz Basma"/>
          <w:w w:val="90"/>
          <w:sz w:val="32"/>
          <w:szCs w:val="32"/>
          <w:rtl/>
        </w:rPr>
        <w:t xml:space="preserve"> ئىدى، ئاللاھ سىل</w:t>
      </w:r>
      <w:r w:rsidRPr="006164FE">
        <w:rPr>
          <w:rFonts w:ascii="UKIJ Tuz Basma" w:hAnsi="UKIJ Tuz Basma" w:cs="UKIJ Tuz Basma" w:hint="cs"/>
          <w:w w:val="90"/>
          <w:sz w:val="32"/>
          <w:szCs w:val="32"/>
          <w:rtl/>
        </w:rPr>
        <w:t>ەرگە</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ۇددى</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ۇشلارغا</w:t>
      </w:r>
      <w:r w:rsidRPr="006164FE">
        <w:rPr>
          <w:rFonts w:ascii="UKIJ Tuz Basma" w:hAnsi="UKIJ Tuz Basma" w:cs="UKIJ Tuz Basma"/>
          <w:w w:val="90"/>
          <w:sz w:val="32"/>
          <w:szCs w:val="32"/>
          <w:rtl/>
        </w:rPr>
        <w:t xml:space="preserve"> رىزىق ب</w:t>
      </w:r>
      <w:r w:rsidRPr="006164FE">
        <w:rPr>
          <w:rFonts w:ascii="UKIJ Tuz Basma" w:hAnsi="UKIJ Tuz Basma" w:cs="UKIJ Tuz Basma" w:hint="cs"/>
          <w:w w:val="90"/>
          <w:sz w:val="32"/>
          <w:szCs w:val="32"/>
          <w:rtl/>
        </w:rPr>
        <w:t>ەرگەندەك</w:t>
      </w:r>
      <w:r w:rsidRPr="006164FE">
        <w:rPr>
          <w:rFonts w:ascii="UKIJ Tuz Basma" w:hAnsi="UKIJ Tuz Basma" w:cs="UKIJ Tuz Basma"/>
          <w:w w:val="90"/>
          <w:sz w:val="32"/>
          <w:szCs w:val="32"/>
          <w:rtl/>
        </w:rPr>
        <w:t xml:space="preserve"> رىزىق ب</w:t>
      </w:r>
      <w:r w:rsidRPr="006164FE">
        <w:rPr>
          <w:rFonts w:ascii="UKIJ Tuz Basma" w:hAnsi="UKIJ Tuz Basma" w:cs="UKIJ Tuz Basma" w:hint="cs"/>
          <w:w w:val="90"/>
          <w:sz w:val="32"/>
          <w:szCs w:val="32"/>
          <w:rtl/>
        </w:rPr>
        <w:t>ېرەتتى</w:t>
      </w:r>
      <w:r w:rsidRPr="006164FE">
        <w:rPr>
          <w:rFonts w:ascii="UKIJ Tuz Basma" w:hAnsi="UKIJ Tuz Basma" w:cs="UKIJ Tuz Basma"/>
          <w:w w:val="90"/>
          <w:sz w:val="32"/>
          <w:szCs w:val="32"/>
          <w:rtl/>
        </w:rPr>
        <w:t>. ق</w:t>
      </w:r>
      <w:r w:rsidRPr="006164FE">
        <w:rPr>
          <w:rFonts w:ascii="UKIJ Tuz Basma" w:hAnsi="UKIJ Tuz Basma" w:cs="UKIJ Tuz Basma" w:hint="cs"/>
          <w:w w:val="90"/>
          <w:sz w:val="32"/>
          <w:szCs w:val="32"/>
          <w:rtl/>
        </w:rPr>
        <w:t>ۇشلار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ەتىگەندە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ۇۋىسىدىن</w:t>
      </w:r>
      <w:r w:rsidRPr="006164FE">
        <w:rPr>
          <w:rFonts w:ascii="UKIJ Tuz Basma" w:hAnsi="UKIJ Tuz Basma" w:cs="UKIJ Tuz Basma"/>
          <w:w w:val="90"/>
          <w:sz w:val="32"/>
          <w:szCs w:val="32"/>
          <w:rtl/>
        </w:rPr>
        <w:t xml:space="preserve"> ئاچ چىقىپ ك</w:t>
      </w:r>
      <w:r w:rsidRPr="006164FE">
        <w:rPr>
          <w:rFonts w:ascii="UKIJ Tuz Basma" w:hAnsi="UKIJ Tuz Basma" w:cs="UKIJ Tuz Basma" w:hint="cs"/>
          <w:w w:val="90"/>
          <w:sz w:val="32"/>
          <w:szCs w:val="32"/>
          <w:rtl/>
        </w:rPr>
        <w:t>ېتى</w:t>
      </w:r>
      <w:r w:rsidR="00ED032C" w:rsidRPr="006164FE">
        <w:rPr>
          <w:rFonts w:ascii="UKIJ Tuz Basma" w:hAnsi="UKIJ Tuz Basma" w:cs="UKIJ Tuz Basma" w:hint="cs"/>
          <w:w w:val="90"/>
          <w:sz w:val="32"/>
          <w:szCs w:val="32"/>
          <w:rtl/>
        </w:rPr>
        <w:t>پ</w:t>
      </w:r>
      <w:r w:rsidRPr="006164FE">
        <w:rPr>
          <w:rFonts w:ascii="UKIJ Tuz Basma" w:hAnsi="UKIJ Tuz Basma" w:cs="UKIJ Tuz Basma"/>
          <w:w w:val="90"/>
          <w:sz w:val="32"/>
          <w:szCs w:val="32"/>
          <w:rtl/>
        </w:rPr>
        <w:t>، ك</w:t>
      </w:r>
      <w:r w:rsidRPr="006164FE">
        <w:rPr>
          <w:rFonts w:ascii="UKIJ Tuz Basma" w:hAnsi="UKIJ Tuz Basma" w:cs="UKIJ Tuz Basma" w:hint="cs"/>
          <w:w w:val="90"/>
          <w:sz w:val="32"/>
          <w:szCs w:val="32"/>
          <w:rtl/>
        </w:rPr>
        <w:t>ەچتە</w:t>
      </w:r>
      <w:r w:rsidRPr="006164FE">
        <w:rPr>
          <w:rFonts w:ascii="UKIJ Tuz Basma" w:hAnsi="UKIJ Tuz Basma" w:cs="UKIJ Tuz Basma"/>
          <w:w w:val="90"/>
          <w:sz w:val="32"/>
          <w:szCs w:val="32"/>
          <w:rtl/>
        </w:rPr>
        <w:t xml:space="preserve"> قورسىقى توق قايتىپ ك</w:t>
      </w:r>
      <w:r w:rsidRPr="006164FE">
        <w:rPr>
          <w:rFonts w:ascii="UKIJ Tuz Basma" w:hAnsi="UKIJ Tuz Basma" w:cs="UKIJ Tuz Basma" w:hint="cs"/>
          <w:w w:val="90"/>
          <w:sz w:val="32"/>
          <w:szCs w:val="32"/>
          <w:rtl/>
        </w:rPr>
        <w:t>ېلىدۇ</w:t>
      </w:r>
      <w:r w:rsidRPr="006164FE">
        <w:rPr>
          <w:rFonts w:ascii="UKIJ Tuz Basma" w:hAnsi="UKIJ Tuz Basma" w:cs="UKIJ Tuz Basma"/>
          <w:w w:val="90"/>
          <w:sz w:val="32"/>
          <w:szCs w:val="32"/>
          <w:rtl/>
        </w:rPr>
        <w:t>»</w:t>
      </w:r>
      <w:r w:rsidRPr="006164FE">
        <w:rPr>
          <w:rStyle w:val="DipnotBavurusu"/>
          <w:rFonts w:ascii="UKIJ Tuz Basma" w:hAnsi="UKIJ Tuz Basma" w:cs="UKIJ Tuz Basma"/>
          <w:w w:val="90"/>
          <w:sz w:val="32"/>
          <w:szCs w:val="32"/>
          <w:rtl/>
        </w:rPr>
        <w:footnoteReference w:id="93"/>
      </w:r>
      <w:r w:rsidRPr="006164FE">
        <w:rPr>
          <w:rFonts w:ascii="UKIJ Tuz Basma" w:hAnsi="UKIJ Tuz Basma" w:cs="UKIJ Tuz Basma"/>
          <w:w w:val="90"/>
          <w:sz w:val="32"/>
          <w:szCs w:val="32"/>
          <w:rtl/>
        </w:rPr>
        <w:t>.</w:t>
      </w:r>
    </w:p>
    <w:p w14:paraId="50341DC1" w14:textId="2763D0C1" w:rsidR="00A1353C" w:rsidRPr="006164FE" w:rsidRDefault="00A1353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بۇ</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ەدىستىكى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ناز</w:t>
      </w:r>
      <w:r w:rsidRPr="006164FE">
        <w:rPr>
          <w:rFonts w:ascii="UKIJ Tuz Basma" w:hAnsi="UKIJ Tuz Basma" w:cs="UKIJ Tuz Basma" w:hint="cs"/>
          <w:w w:val="90"/>
          <w:sz w:val="32"/>
          <w:szCs w:val="32"/>
          <w:rtl/>
        </w:rPr>
        <w:t>ۇك</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ۇقتا</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ۇكى،</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ۇشلار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ۇۋىسىدا</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رىزىق ك</w:t>
      </w:r>
      <w:r w:rsidRPr="006164FE">
        <w:rPr>
          <w:rFonts w:ascii="UKIJ Tuz Basma" w:hAnsi="UKIJ Tuz Basma" w:cs="UKIJ Tuz Basma" w:hint="cs"/>
          <w:w w:val="90"/>
          <w:sz w:val="32"/>
          <w:szCs w:val="32"/>
          <w:rtl/>
        </w:rPr>
        <w:t>ۈتمەيدۇ؛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ەتىگەندە</w:t>
      </w:r>
      <w:r w:rsidRPr="006164FE">
        <w:rPr>
          <w:rFonts w:ascii="UKIJ Tuz Basma" w:hAnsi="UKIJ Tuz Basma" w:cs="UKIJ Tuz Basma"/>
          <w:w w:val="90"/>
          <w:sz w:val="32"/>
          <w:szCs w:val="32"/>
          <w:rtl/>
        </w:rPr>
        <w:t xml:space="preserve"> رىزىق ئىزد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چىقىپ ك</w:t>
      </w:r>
      <w:r w:rsidRPr="006164FE">
        <w:rPr>
          <w:rFonts w:ascii="UKIJ Tuz Basma" w:hAnsi="UKIJ Tuz Basma" w:cs="UKIJ Tuz Basma" w:hint="cs"/>
          <w:w w:val="90"/>
          <w:sz w:val="32"/>
          <w:szCs w:val="32"/>
          <w:rtl/>
        </w:rPr>
        <w:t>ېتى</w:t>
      </w:r>
      <w:r w:rsidR="00ED032C" w:rsidRPr="006164FE">
        <w:rPr>
          <w:rFonts w:ascii="UKIJ Tuz Basma" w:hAnsi="UKIJ Tuz Basma" w:cs="UKIJ Tuz Basma" w:hint="cs"/>
          <w:w w:val="90"/>
          <w:sz w:val="32"/>
          <w:szCs w:val="32"/>
          <w:rtl/>
        </w:rPr>
        <w:t>پ</w:t>
      </w:r>
      <w:r w:rsidRPr="006164FE">
        <w:rPr>
          <w:rFonts w:ascii="UKIJ Tuz Basma" w:hAnsi="UKIJ Tuz Basma" w:cs="UKIJ Tuz Basma"/>
          <w:w w:val="90"/>
          <w:sz w:val="32"/>
          <w:szCs w:val="32"/>
          <w:rtl/>
        </w:rPr>
        <w:t>، ھ</w:t>
      </w:r>
      <w:r w:rsidRPr="006164FE">
        <w:rPr>
          <w:rFonts w:ascii="UKIJ Tuz Basma" w:hAnsi="UKIJ Tuz Basma" w:cs="UKIJ Tuz Basma" w:hint="cs"/>
          <w:w w:val="90"/>
          <w:sz w:val="32"/>
          <w:szCs w:val="32"/>
          <w:rtl/>
        </w:rPr>
        <w:t>ەرىكەت</w:t>
      </w:r>
      <w:r w:rsidRPr="006164FE">
        <w:rPr>
          <w:rFonts w:ascii="UKIJ Tuz Basma" w:hAnsi="UKIJ Tuz Basma" w:cs="UKIJ Tuz Basma"/>
          <w:w w:val="90"/>
          <w:sz w:val="32"/>
          <w:szCs w:val="32"/>
          <w:rtl/>
        </w:rPr>
        <w:t xml:space="preserve"> قىلىد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قانات قاقىد</w:t>
      </w:r>
      <w:r w:rsidRPr="006164FE">
        <w:rPr>
          <w:rFonts w:ascii="UKIJ Tuz Basma" w:hAnsi="UKIJ Tuz Basma" w:cs="UKIJ Tuz Basma" w:hint="cs"/>
          <w:w w:val="90"/>
          <w:sz w:val="32"/>
          <w:szCs w:val="32"/>
          <w:rtl/>
        </w:rPr>
        <w:t>ۇ</w:t>
      </w:r>
      <w:r w:rsidR="00A5780E" w:rsidRPr="006164FE">
        <w:rPr>
          <w:rFonts w:ascii="UKIJ Tuz Basma" w:hAnsi="UKIJ Tuz Basma" w:cs="UKIJ Tuz Basma"/>
          <w:w w:val="90"/>
          <w:sz w:val="32"/>
          <w:szCs w:val="32"/>
          <w:rtl/>
        </w:rPr>
        <w:t>، ئ</w:t>
      </w:r>
      <w:r w:rsidR="00A5780E" w:rsidRPr="006164FE">
        <w:rPr>
          <w:rFonts w:ascii="UKIJ Tuz Basma" w:hAnsi="UKIJ Tuz Basma" w:cs="UKIJ Tuz Basma" w:hint="cs"/>
          <w:w w:val="90"/>
          <w:sz w:val="32"/>
          <w:szCs w:val="32"/>
          <w:rtl/>
        </w:rPr>
        <w:t>ەجىر</w:t>
      </w:r>
      <w:r w:rsidR="00A5780E" w:rsidRPr="006164FE">
        <w:rPr>
          <w:rFonts w:ascii="UKIJ Tuz Basma" w:hAnsi="UKIJ Tuz Basma" w:cs="UKIJ Tuz Basma"/>
          <w:w w:val="90"/>
          <w:sz w:val="32"/>
          <w:szCs w:val="32"/>
          <w:rtl/>
        </w:rPr>
        <w:t xml:space="preserve"> قىلىد</w:t>
      </w:r>
      <w:r w:rsidR="00A5780E"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r w:rsidR="00A5780E" w:rsidRPr="006164FE">
        <w:rPr>
          <w:rFonts w:ascii="UKIJ Tuz Basma" w:hAnsi="UKIJ Tuz Basma" w:cs="UKIJ Tuz Basma"/>
          <w:w w:val="90"/>
          <w:sz w:val="32"/>
          <w:szCs w:val="32"/>
          <w:rtl/>
        </w:rPr>
        <w:t xml:space="preserve"> ئاندىن</w:t>
      </w:r>
      <w:r w:rsidR="007B590B" w:rsidRPr="006164FE">
        <w:rPr>
          <w:rFonts w:ascii="UKIJ Tuz Basma" w:hAnsi="UKIJ Tuz Basma" w:cs="UKIJ Tuz Basma"/>
          <w:w w:val="90"/>
          <w:sz w:val="32"/>
          <w:szCs w:val="32"/>
          <w:rtl/>
        </w:rPr>
        <w:t xml:space="preserve"> ئاخشىمى ئ</w:t>
      </w:r>
      <w:r w:rsidR="007B590B" w:rsidRPr="006164FE">
        <w:rPr>
          <w:rFonts w:ascii="UKIJ Tuz Basma" w:hAnsi="UKIJ Tuz Basma" w:cs="UKIJ Tuz Basma" w:hint="cs"/>
          <w:w w:val="90"/>
          <w:sz w:val="32"/>
          <w:szCs w:val="32"/>
          <w:rtl/>
        </w:rPr>
        <w:t>ۇۋىلىرىغا</w:t>
      </w:r>
      <w:r w:rsidR="00A5780E" w:rsidRPr="006164FE">
        <w:rPr>
          <w:rFonts w:ascii="UKIJ Tuz Basma" w:hAnsi="UKIJ Tuz Basma" w:cs="UKIJ Tuz Basma"/>
          <w:w w:val="90"/>
          <w:sz w:val="32"/>
          <w:szCs w:val="32"/>
          <w:rtl/>
        </w:rPr>
        <w:t xml:space="preserve"> قورساقلىرى توق ھالدا قايتىپ ك</w:t>
      </w:r>
      <w:r w:rsidR="00A5780E" w:rsidRPr="006164FE">
        <w:rPr>
          <w:rFonts w:ascii="UKIJ Tuz Basma" w:hAnsi="UKIJ Tuz Basma" w:cs="UKIJ Tuz Basma" w:hint="cs"/>
          <w:w w:val="90"/>
          <w:sz w:val="32"/>
          <w:szCs w:val="32"/>
          <w:rtl/>
        </w:rPr>
        <w:t>ېلىدۇ</w:t>
      </w:r>
      <w:r w:rsidR="00A5780E" w:rsidRPr="006164FE">
        <w:rPr>
          <w:rFonts w:ascii="UKIJ Tuz Basma" w:hAnsi="UKIJ Tuz Basma" w:cs="UKIJ Tuz Basma"/>
          <w:w w:val="90"/>
          <w:sz w:val="32"/>
          <w:szCs w:val="32"/>
          <w:rtl/>
        </w:rPr>
        <w:t>.</w:t>
      </w:r>
    </w:p>
    <w:p w14:paraId="1E5F317B" w14:textId="380D0CD4" w:rsidR="008E15CF" w:rsidRPr="006164FE" w:rsidRDefault="008E15CF"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بۇ ھەدىستىن مەلۇم بولىدۇكى، تەۋەككۈلنىڭ بىرىنچى قەدىمى ھەرىكەت ۋە سەۋەب قىلىشتۇر.</w:t>
      </w:r>
    </w:p>
    <w:p w14:paraId="497F4523" w14:textId="79959F2B" w:rsidR="00C86776" w:rsidRPr="006164FE" w:rsidRDefault="00C86776" w:rsidP="00B27C78">
      <w:pPr>
        <w:spacing w:before="120" w:after="120" w:line="240" w:lineRule="auto"/>
        <w:ind w:firstLine="567"/>
        <w:jc w:val="both"/>
        <w:rPr>
          <w:rFonts w:ascii="UKIJ Tuz Basma" w:hAnsi="UKIJ Tuz Basma" w:cs="UKIJ Tuz Basma"/>
          <w:b/>
          <w:bCs/>
          <w:w w:val="90"/>
          <w:sz w:val="32"/>
          <w:szCs w:val="32"/>
          <w:rtl/>
        </w:rPr>
      </w:pPr>
      <w:r w:rsidRPr="006164FE">
        <w:rPr>
          <w:rFonts w:ascii="UKIJ Tuz Basma" w:hAnsi="UKIJ Tuz Basma" w:cs="UKIJ Tuz Basma"/>
          <w:b/>
          <w:bCs/>
          <w:w w:val="90"/>
          <w:sz w:val="32"/>
          <w:szCs w:val="32"/>
          <w:rtl/>
        </w:rPr>
        <w:br w:type="page"/>
      </w:r>
    </w:p>
    <w:p w14:paraId="7C081F2A" w14:textId="77777777" w:rsidR="00C52FC7" w:rsidRPr="006164FE" w:rsidRDefault="00C52FC7" w:rsidP="00B27C78">
      <w:pPr>
        <w:bidi/>
        <w:spacing w:before="120" w:after="120" w:line="240" w:lineRule="auto"/>
        <w:ind w:firstLine="567"/>
        <w:jc w:val="both"/>
        <w:rPr>
          <w:rFonts w:ascii="UKIJ Tuz Basma" w:hAnsi="UKIJ Tuz Basma" w:cs="UKIJ Tuz Basma"/>
          <w:b/>
          <w:bCs/>
          <w:w w:val="90"/>
          <w:sz w:val="32"/>
          <w:szCs w:val="32"/>
          <w:rtl/>
        </w:rPr>
      </w:pPr>
    </w:p>
    <w:p w14:paraId="36305138" w14:textId="77992531" w:rsidR="00D63465" w:rsidRPr="006164FE" w:rsidRDefault="007237FB" w:rsidP="00B27C78">
      <w:pPr>
        <w:bidi/>
        <w:spacing w:before="120" w:after="120" w:line="240" w:lineRule="auto"/>
        <w:ind w:firstLine="567"/>
        <w:jc w:val="center"/>
        <w:rPr>
          <w:rFonts w:ascii="UKIJ Tuz Basma" w:hAnsi="UKIJ Tuz Basma" w:cs="UKIJ Tuz Basma"/>
          <w:b/>
          <w:bCs/>
          <w:sz w:val="32"/>
          <w:szCs w:val="32"/>
        </w:rPr>
      </w:pPr>
      <w:r w:rsidRPr="006164FE">
        <w:rPr>
          <w:rFonts w:ascii="UKIJ Tuz Basma" w:hAnsi="UKIJ Tuz Basma" w:cs="UKIJ Tuz Basma" w:hint="cs"/>
          <w:b/>
          <w:bCs/>
          <w:w w:val="90"/>
          <w:sz w:val="32"/>
          <w:szCs w:val="32"/>
          <w:rtl/>
        </w:rPr>
        <w:t>83.</w:t>
      </w:r>
      <w:r w:rsidRPr="006164FE">
        <w:rPr>
          <w:rFonts w:ascii="UKIJ Tuz Basma" w:hAnsi="UKIJ Tuz Basma" w:cs="UKIJ Tuz Basma"/>
          <w:b/>
          <w:bCs/>
          <w:w w:val="90"/>
          <w:sz w:val="32"/>
          <w:szCs w:val="32"/>
          <w:rtl/>
        </w:rPr>
        <w:t xml:space="preserve"> </w:t>
      </w:r>
      <w:r w:rsidR="00564093" w:rsidRPr="006164FE">
        <w:rPr>
          <w:rFonts w:ascii="UKIJ Tuz Basma" w:hAnsi="UKIJ Tuz Basma" w:cs="UKIJ Tuz Basma" w:hint="cs"/>
          <w:b/>
          <w:bCs/>
          <w:sz w:val="32"/>
          <w:szCs w:val="32"/>
          <w:rtl/>
        </w:rPr>
        <w:t>ئۆزىڭىز</w:t>
      </w:r>
      <w:r w:rsidR="00D63465" w:rsidRPr="006164FE">
        <w:rPr>
          <w:rFonts w:ascii="UKIJ Tuz Basma" w:hAnsi="UKIJ Tuz Basma" w:cs="UKIJ Tuz Basma"/>
          <w:b/>
          <w:bCs/>
          <w:sz w:val="32"/>
          <w:szCs w:val="32"/>
          <w:rtl/>
        </w:rPr>
        <w:t>نى پ</w:t>
      </w:r>
      <w:r w:rsidR="00D63465" w:rsidRPr="006164FE">
        <w:rPr>
          <w:rFonts w:ascii="UKIJ Tuz Basma" w:hAnsi="UKIJ Tuz Basma" w:cs="UKIJ Tuz Basma" w:hint="cs"/>
          <w:b/>
          <w:bCs/>
          <w:sz w:val="32"/>
          <w:szCs w:val="32"/>
          <w:rtl/>
        </w:rPr>
        <w:t>ەقەت</w:t>
      </w:r>
      <w:r w:rsidR="00D63465" w:rsidRPr="006164FE">
        <w:rPr>
          <w:rFonts w:ascii="UKIJ Tuz Basma" w:hAnsi="UKIJ Tuz Basma" w:cs="UKIJ Tuz Basma"/>
          <w:b/>
          <w:bCs/>
          <w:sz w:val="32"/>
          <w:szCs w:val="32"/>
          <w:rtl/>
        </w:rPr>
        <w:t xml:space="preserve"> ئ</w:t>
      </w:r>
      <w:r w:rsidR="00D63465" w:rsidRPr="006164FE">
        <w:rPr>
          <w:rFonts w:ascii="UKIJ Tuz Basma" w:hAnsi="UKIJ Tuz Basma" w:cs="UKIJ Tuz Basma" w:hint="cs"/>
          <w:b/>
          <w:bCs/>
          <w:sz w:val="32"/>
          <w:szCs w:val="32"/>
          <w:rtl/>
        </w:rPr>
        <w:t>ۆزىڭىزلا</w:t>
      </w:r>
      <w:r w:rsidR="00D63465" w:rsidRPr="006164FE">
        <w:rPr>
          <w:rFonts w:ascii="UKIJ Tuz Basma" w:hAnsi="UKIJ Tuz Basma" w:cs="UKIJ Tuz Basma"/>
          <w:b/>
          <w:bCs/>
          <w:sz w:val="32"/>
          <w:szCs w:val="32"/>
          <w:rtl/>
        </w:rPr>
        <w:t xml:space="preserve"> ق</w:t>
      </w:r>
      <w:r w:rsidR="00D63465" w:rsidRPr="006164FE">
        <w:rPr>
          <w:rFonts w:ascii="UKIJ Tuz Basma" w:hAnsi="UKIJ Tuz Basma" w:cs="UKIJ Tuz Basma" w:hint="cs"/>
          <w:b/>
          <w:bCs/>
          <w:sz w:val="32"/>
          <w:szCs w:val="32"/>
          <w:rtl/>
        </w:rPr>
        <w:t>ۇتقۇزالايسىز</w:t>
      </w:r>
    </w:p>
    <w:p w14:paraId="015F6714" w14:textId="77777777" w:rsidR="00592208" w:rsidRPr="006164FE" w:rsidRDefault="00592208" w:rsidP="005E6B17">
      <w:pPr>
        <w:bidi/>
        <w:spacing w:before="120" w:after="120" w:line="240" w:lineRule="auto"/>
        <w:ind w:firstLine="567"/>
        <w:jc w:val="both"/>
        <w:rPr>
          <w:rFonts w:ascii="UKIJ Tuz Basma" w:hAnsi="UKIJ Tuz Basma" w:cs="UKIJ Tuz Basma"/>
          <w:w w:val="90"/>
          <w:sz w:val="32"/>
          <w:szCs w:val="32"/>
          <w:rtl/>
        </w:rPr>
      </w:pPr>
    </w:p>
    <w:p w14:paraId="3E94A380" w14:textId="5474119A" w:rsidR="009F3F32" w:rsidRPr="006164FE" w:rsidRDefault="00564093"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توختى م</w:t>
      </w:r>
      <w:r w:rsidRPr="006164FE">
        <w:rPr>
          <w:rFonts w:ascii="UKIJ Tuz Basma" w:hAnsi="UKIJ Tuz Basma" w:cs="UKIJ Tuz Basma" w:hint="cs"/>
          <w:w w:val="90"/>
          <w:sz w:val="32"/>
          <w:szCs w:val="32"/>
          <w:rtl/>
        </w:rPr>
        <w:t>ەمەت</w:t>
      </w:r>
      <w:r w:rsidR="00203D0E" w:rsidRPr="006164FE">
        <w:rPr>
          <w:rFonts w:ascii="UKIJ Tuz Basma" w:hAnsi="UKIJ Tuz Basma" w:cs="UKIJ Tuz Basma" w:hint="cs"/>
          <w:w w:val="90"/>
          <w:sz w:val="32"/>
          <w:szCs w:val="32"/>
          <w:rtl/>
        </w:rPr>
        <w:t xml:space="preserve"> مەھەللىدىكى ھەممە كىشى ھەۋەس قىلىدىغان، نەچچە ئون ئادەمنى ئىش ئورنى بىلەن تەمىنلەپ كېلىۋاتقان كۆزگە كۆرۈنگەن كارخانىچىلارنىڭ بىرى ئىدى. بىر قېتىملىق تۇيۇقسىز كەلگەن كېلىشمەسلىك سەۋەبىدىن، ئۇنىڭ </w:t>
      </w:r>
      <w:r w:rsidRPr="006164FE">
        <w:rPr>
          <w:rFonts w:ascii="UKIJ Tuz Basma" w:hAnsi="UKIJ Tuz Basma" w:cs="UKIJ Tuz Basma"/>
          <w:w w:val="90"/>
          <w:sz w:val="32"/>
          <w:szCs w:val="32"/>
          <w:rtl/>
        </w:rPr>
        <w:t>زا</w:t>
      </w:r>
      <w:r w:rsidRPr="006164FE">
        <w:rPr>
          <w:rFonts w:ascii="UKIJ Tuz Basma" w:hAnsi="UKIJ Tuz Basma" w:cs="UKIJ Tuz Basma" w:hint="cs"/>
          <w:w w:val="90"/>
          <w:sz w:val="32"/>
          <w:szCs w:val="32"/>
          <w:rtl/>
        </w:rPr>
        <w:t>ۋۇتى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ۋەيران</w:t>
      </w:r>
      <w:r w:rsidRPr="006164FE">
        <w:rPr>
          <w:rFonts w:ascii="UKIJ Tuz Basma" w:hAnsi="UKIJ Tuz Basma" w:cs="UKIJ Tuz Basma"/>
          <w:w w:val="90"/>
          <w:sz w:val="32"/>
          <w:szCs w:val="32"/>
          <w:rtl/>
        </w:rPr>
        <w:t xml:space="preserve"> بول</w:t>
      </w:r>
      <w:r w:rsidR="00203D0E" w:rsidRPr="006164FE">
        <w:rPr>
          <w:rFonts w:ascii="UKIJ Tuz Basma" w:hAnsi="UKIJ Tuz Basma" w:cs="UKIJ Tuz Basma" w:hint="cs"/>
          <w:w w:val="90"/>
          <w:sz w:val="32"/>
          <w:szCs w:val="32"/>
          <w:rtl/>
        </w:rPr>
        <w:t xml:space="preserve">ۇپ،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ۆزنى</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ۇمۇپ</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ئاچق</w:t>
      </w:r>
      <w:r w:rsidRPr="006164FE">
        <w:rPr>
          <w:rFonts w:ascii="UKIJ Tuz Basma" w:hAnsi="UKIJ Tuz Basma" w:cs="UKIJ Tuz Basma" w:hint="cs"/>
          <w:w w:val="90"/>
          <w:sz w:val="32"/>
          <w:szCs w:val="32"/>
          <w:rtl/>
        </w:rPr>
        <w:t>ۇچە</w:t>
      </w:r>
      <w:r w:rsidRPr="006164FE">
        <w:rPr>
          <w:rFonts w:ascii="UKIJ Tuz Basma" w:hAnsi="UKIJ Tuz Basma" w:cs="UKIJ Tuz Basma"/>
          <w:w w:val="90"/>
          <w:sz w:val="32"/>
          <w:szCs w:val="32"/>
          <w:rtl/>
        </w:rPr>
        <w:t xml:space="preserve"> بارلىق م</w:t>
      </w:r>
      <w:r w:rsidR="00203D0E" w:rsidRPr="006164FE">
        <w:rPr>
          <w:rFonts w:ascii="UKIJ Tuz Basma" w:hAnsi="UKIJ Tuz Basma" w:cs="UKIJ Tuz Basma" w:hint="cs"/>
          <w:w w:val="90"/>
          <w:sz w:val="32"/>
          <w:szCs w:val="32"/>
          <w:rtl/>
        </w:rPr>
        <w:t>ا</w:t>
      </w:r>
      <w:r w:rsidRPr="006164FE">
        <w:rPr>
          <w:rFonts w:ascii="UKIJ Tuz Basma" w:hAnsi="UKIJ Tuz Basma" w:cs="UKIJ Tuz Basma"/>
          <w:w w:val="90"/>
          <w:sz w:val="32"/>
          <w:szCs w:val="32"/>
          <w:rtl/>
        </w:rPr>
        <w:t>ل</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ۈلكىدىن</w:t>
      </w:r>
      <w:r w:rsidRPr="006164FE">
        <w:rPr>
          <w:rFonts w:ascii="UKIJ Tuz Basma" w:hAnsi="UKIJ Tuz Basma" w:cs="UKIJ Tuz Basma"/>
          <w:w w:val="90"/>
          <w:sz w:val="32"/>
          <w:szCs w:val="32"/>
          <w:rtl/>
        </w:rPr>
        <w:t xml:space="preserve"> ئايرىلىپ، ئىسمى</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ج</w:t>
      </w:r>
      <w:r w:rsidR="00DC304D" w:rsidRPr="006164FE">
        <w:rPr>
          <w:rFonts w:ascii="UKIJ Tuz Basma" w:hAnsi="UKIJ Tuz Basma" w:cs="UKIJ Tuz Basma" w:hint="cs"/>
          <w:w w:val="90"/>
          <w:sz w:val="32"/>
          <w:szCs w:val="32"/>
          <w:rtl/>
        </w:rPr>
        <w:t>ى</w:t>
      </w:r>
      <w:r w:rsidRPr="006164FE">
        <w:rPr>
          <w:rFonts w:ascii="UKIJ Tuz Basma" w:hAnsi="UKIJ Tuz Basma" w:cs="UKIJ Tuz Basma"/>
          <w:w w:val="90"/>
          <w:sz w:val="32"/>
          <w:szCs w:val="32"/>
          <w:rtl/>
        </w:rPr>
        <w:t>سمىغا لايىق يالا</w:t>
      </w:r>
      <w:r w:rsidRPr="006164FE">
        <w:rPr>
          <w:rFonts w:ascii="UKIJ Tuz Basma" w:hAnsi="UKIJ Tuz Basma" w:cs="UKIJ Tuz Basma" w:hint="cs"/>
          <w:w w:val="90"/>
          <w:sz w:val="32"/>
          <w:szCs w:val="32"/>
          <w:rtl/>
        </w:rPr>
        <w:t>ڭتۆشكە</w:t>
      </w:r>
      <w:r w:rsidRPr="006164FE">
        <w:rPr>
          <w:rFonts w:ascii="UKIJ Tuz Basma" w:hAnsi="UKIJ Tuz Basma" w:cs="UKIJ Tuz Basma"/>
          <w:w w:val="90"/>
          <w:sz w:val="32"/>
          <w:szCs w:val="32"/>
          <w:rtl/>
        </w:rPr>
        <w:t xml:space="preserve"> ئايلاندى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ەرەپ</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ەرەپتە</w:t>
      </w:r>
      <w:r w:rsidRPr="006164FE">
        <w:rPr>
          <w:rFonts w:ascii="UKIJ Tuz Basma" w:hAnsi="UKIJ Tuz Basma" w:cs="UKIJ Tuz Basma"/>
          <w:w w:val="90"/>
          <w:sz w:val="32"/>
          <w:szCs w:val="32"/>
          <w:rtl/>
        </w:rPr>
        <w:t xml:space="preserve"> لاغايلاپ، ق</w:t>
      </w:r>
      <w:r w:rsidRPr="006164FE">
        <w:rPr>
          <w:rFonts w:ascii="UKIJ Tuz Basma" w:hAnsi="UKIJ Tuz Basma" w:cs="UKIJ Tuz Basma" w:hint="cs"/>
          <w:w w:val="90"/>
          <w:sz w:val="32"/>
          <w:szCs w:val="32"/>
          <w:rtl/>
        </w:rPr>
        <w:t>ەلەندەردەك</w:t>
      </w:r>
      <w:r w:rsidRPr="006164FE">
        <w:rPr>
          <w:rFonts w:ascii="UKIJ Tuz Basma" w:hAnsi="UKIJ Tuz Basma" w:cs="UKIJ Tuz Basma"/>
          <w:w w:val="90"/>
          <w:sz w:val="32"/>
          <w:szCs w:val="32"/>
          <w:rtl/>
        </w:rPr>
        <w:t xml:space="preserve"> ياشاشقا باشلىدى.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203D0E" w:rsidRPr="006164FE">
        <w:rPr>
          <w:rFonts w:ascii="UKIJ Tuz Basma" w:hAnsi="UKIJ Tuz Basma" w:cs="UKIJ Tuz Basma" w:hint="cs"/>
          <w:w w:val="90"/>
          <w:sz w:val="32"/>
          <w:szCs w:val="32"/>
          <w:rtl/>
        </w:rPr>
        <w:t>مۇسىبەت ئۇنىڭغا</w:t>
      </w:r>
      <w:r w:rsidR="00203D0E"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ەكمۇ</w:t>
      </w:r>
      <w:r w:rsidRPr="006164FE">
        <w:rPr>
          <w:rFonts w:ascii="UKIJ Tuz Basma" w:hAnsi="UKIJ Tuz Basma" w:cs="UKIJ Tuz Basma"/>
          <w:w w:val="90"/>
          <w:sz w:val="32"/>
          <w:szCs w:val="32"/>
          <w:rtl/>
        </w:rPr>
        <w:t xml:space="preserve"> </w:t>
      </w:r>
      <w:r w:rsidR="00203D0E" w:rsidRPr="006164FE">
        <w:rPr>
          <w:rFonts w:ascii="UKIJ Tuz Basma" w:hAnsi="UKIJ Tuz Basma" w:cs="UKIJ Tuz Basma" w:hint="cs"/>
          <w:w w:val="90"/>
          <w:sz w:val="32"/>
          <w:szCs w:val="32"/>
          <w:rtl/>
        </w:rPr>
        <w:t>ئېغىر كېلىپ</w:t>
      </w:r>
      <w:r w:rsidRPr="006164FE">
        <w:rPr>
          <w:rFonts w:ascii="UKIJ Tuz Basma" w:hAnsi="UKIJ Tuz Basma" w:cs="UKIJ Tuz Basma"/>
          <w:w w:val="90"/>
          <w:sz w:val="32"/>
          <w:szCs w:val="32"/>
          <w:rtl/>
        </w:rPr>
        <w:t>، ك</w:t>
      </w:r>
      <w:r w:rsidRPr="006164FE">
        <w:rPr>
          <w:rFonts w:ascii="UKIJ Tuz Basma" w:hAnsi="UKIJ Tuz Basma" w:cs="UKIJ Tuz Basma" w:hint="cs"/>
          <w:w w:val="90"/>
          <w:sz w:val="32"/>
          <w:szCs w:val="32"/>
          <w:rtl/>
        </w:rPr>
        <w:t>ېچىلىرى</w:t>
      </w:r>
      <w:r w:rsidRPr="006164FE">
        <w:rPr>
          <w:rFonts w:ascii="UKIJ Tuz Basma" w:hAnsi="UKIJ Tuz Basma" w:cs="UKIJ Tuz Basma"/>
          <w:w w:val="90"/>
          <w:sz w:val="32"/>
          <w:szCs w:val="32"/>
          <w:rtl/>
        </w:rPr>
        <w:t xml:space="preserve"> غ</w:t>
      </w:r>
      <w:r w:rsidRPr="006164FE">
        <w:rPr>
          <w:rFonts w:ascii="UKIJ Tuz Basma" w:hAnsi="UKIJ Tuz Basma" w:cs="UKIJ Tuz Basma" w:hint="cs"/>
          <w:w w:val="90"/>
          <w:sz w:val="32"/>
          <w:szCs w:val="32"/>
          <w:rtl/>
        </w:rPr>
        <w:t>ەم</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203D0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قايغ</w:t>
      </w:r>
      <w:r w:rsidRPr="006164FE">
        <w:rPr>
          <w:rFonts w:ascii="UKIJ Tuz Basma" w:hAnsi="UKIJ Tuz Basma" w:cs="UKIJ Tuz Basma" w:hint="cs"/>
          <w:w w:val="90"/>
          <w:sz w:val="32"/>
          <w:szCs w:val="32"/>
          <w:rtl/>
        </w:rPr>
        <w:t>ۇدىن</w:t>
      </w:r>
      <w:r w:rsidRPr="006164FE">
        <w:rPr>
          <w:rFonts w:ascii="UKIJ Tuz Basma" w:hAnsi="UKIJ Tuz Basma" w:cs="UKIJ Tuz Basma"/>
          <w:w w:val="90"/>
          <w:sz w:val="32"/>
          <w:szCs w:val="32"/>
          <w:rtl/>
        </w:rPr>
        <w:t xml:space="preserve"> كى</w:t>
      </w:r>
      <w:r w:rsidR="00203D0E" w:rsidRPr="006164FE">
        <w:rPr>
          <w:rFonts w:ascii="UKIJ Tuz Basma" w:hAnsi="UKIJ Tuz Basma" w:cs="UKIJ Tuz Basma" w:hint="cs"/>
          <w:w w:val="90"/>
          <w:sz w:val="32"/>
          <w:szCs w:val="32"/>
          <w:rtl/>
        </w:rPr>
        <w:t>ر</w:t>
      </w:r>
      <w:r w:rsidRPr="006164FE">
        <w:rPr>
          <w:rFonts w:ascii="UKIJ Tuz Basma" w:hAnsi="UKIJ Tuz Basma" w:cs="UKIJ Tuz Basma"/>
          <w:w w:val="90"/>
          <w:sz w:val="32"/>
          <w:szCs w:val="32"/>
          <w:rtl/>
        </w:rPr>
        <w:t>پىك قاقمايدىغا</w:t>
      </w:r>
      <w:r w:rsidR="00203D0E" w:rsidRPr="006164FE">
        <w:rPr>
          <w:rFonts w:ascii="UKIJ Tuz Basma" w:hAnsi="UKIJ Tuz Basma" w:cs="UKIJ Tuz Basma" w:hint="cs"/>
          <w:w w:val="90"/>
          <w:sz w:val="32"/>
          <w:szCs w:val="32"/>
          <w:rtl/>
        </w:rPr>
        <w:t>ن</w:t>
      </w:r>
      <w:r w:rsidRPr="006164FE">
        <w:rPr>
          <w:rFonts w:ascii="UKIJ Tuz Basma" w:hAnsi="UKIJ Tuz Basma" w:cs="UKIJ Tuz Basma"/>
          <w:w w:val="90"/>
          <w:sz w:val="32"/>
          <w:szCs w:val="32"/>
          <w:rtl/>
        </w:rPr>
        <w:t xml:space="preserve"> بول</w:t>
      </w:r>
      <w:r w:rsidR="00203D0E" w:rsidRPr="006164FE">
        <w:rPr>
          <w:rFonts w:ascii="UKIJ Tuz Basma" w:hAnsi="UKIJ Tuz Basma" w:cs="UKIJ Tuz Basma" w:hint="cs"/>
          <w:w w:val="90"/>
          <w:sz w:val="32"/>
          <w:szCs w:val="32"/>
          <w:rtl/>
        </w:rPr>
        <w:t>ۇپ قال</w:t>
      </w:r>
      <w:r w:rsidRPr="006164FE">
        <w:rPr>
          <w:rFonts w:ascii="UKIJ Tuz Basma" w:hAnsi="UKIJ Tuz Basma" w:cs="UKIJ Tuz Basma"/>
          <w:w w:val="90"/>
          <w:sz w:val="32"/>
          <w:szCs w:val="32"/>
          <w:rtl/>
        </w:rPr>
        <w:t>دى.</w:t>
      </w:r>
    </w:p>
    <w:p w14:paraId="1BAD21BD" w14:textId="449DA35F" w:rsidR="00203D0E" w:rsidRPr="006164FE" w:rsidRDefault="00564093"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00203D0E"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ەھەللىسىدىكى</w:t>
      </w:r>
      <w:r w:rsidRPr="006164FE">
        <w:rPr>
          <w:rFonts w:ascii="UKIJ Tuz Basma" w:hAnsi="UKIJ Tuz Basma" w:cs="UKIJ Tuz Basma"/>
          <w:w w:val="90"/>
          <w:sz w:val="32"/>
          <w:szCs w:val="32"/>
          <w:rtl/>
        </w:rPr>
        <w:t xml:space="preserve"> بىر ئ</w:t>
      </w:r>
      <w:r w:rsidRPr="006164FE">
        <w:rPr>
          <w:rFonts w:ascii="UKIJ Tuz Basma" w:hAnsi="UKIJ Tuz Basma" w:cs="UKIJ Tuz Basma" w:hint="cs"/>
          <w:w w:val="90"/>
          <w:sz w:val="32"/>
          <w:szCs w:val="32"/>
          <w:rtl/>
        </w:rPr>
        <w:t>ۇستازنى</w:t>
      </w:r>
      <w:r w:rsidRPr="006164FE">
        <w:rPr>
          <w:rFonts w:ascii="UKIJ Tuz Basma" w:hAnsi="UKIJ Tuz Basma" w:cs="UKIJ Tuz Basma"/>
          <w:w w:val="90"/>
          <w:sz w:val="32"/>
          <w:szCs w:val="32"/>
          <w:rtl/>
        </w:rPr>
        <w:t xml:space="preserve"> ئىزد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باردى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 xml:space="preserve"> ياشلىرىنى ت</w:t>
      </w:r>
      <w:r w:rsidRPr="006164FE">
        <w:rPr>
          <w:rFonts w:ascii="UKIJ Tuz Basma" w:hAnsi="UKIJ Tuz Basma" w:cs="UKIJ Tuz Basma" w:hint="cs"/>
          <w:w w:val="90"/>
          <w:sz w:val="32"/>
          <w:szCs w:val="32"/>
          <w:rtl/>
        </w:rPr>
        <w:t>ۆكۈپ</w:t>
      </w:r>
      <w:r w:rsidR="00DC304D" w:rsidRPr="006164FE">
        <w:rPr>
          <w:rFonts w:ascii="UKIJ Tuz Basma" w:hAnsi="UKIJ Tuz Basma" w:cs="UKIJ Tuz Basma" w:hint="cs"/>
          <w:w w:val="90"/>
          <w:sz w:val="32"/>
          <w:szCs w:val="32"/>
          <w:rtl/>
        </w:rPr>
        <w:t xml:space="preserve"> تۇرۇپ</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ۆزىنىڭ</w:t>
      </w:r>
      <w:r w:rsidRPr="006164FE">
        <w:rPr>
          <w:rFonts w:ascii="UKIJ Tuz Basma" w:hAnsi="UKIJ Tuz Basma" w:cs="UKIJ Tuz Basma"/>
          <w:w w:val="90"/>
          <w:sz w:val="32"/>
          <w:szCs w:val="32"/>
          <w:rtl/>
        </w:rPr>
        <w:t xml:space="preserve"> قانداق </w:t>
      </w:r>
      <w:r w:rsidRPr="006164FE">
        <w:rPr>
          <w:rFonts w:ascii="UKIJ Tuz Basma" w:hAnsi="UKIJ Tuz Basma" w:cs="UKIJ Tuz Basma" w:hint="cs"/>
          <w:w w:val="90"/>
          <w:sz w:val="32"/>
          <w:szCs w:val="32"/>
          <w:rtl/>
        </w:rPr>
        <w:t>ۋەيران</w:t>
      </w:r>
      <w:r w:rsidRPr="006164FE">
        <w:rPr>
          <w:rFonts w:ascii="UKIJ Tuz Basma" w:hAnsi="UKIJ Tuz Basma" w:cs="UKIJ Tuz Basma"/>
          <w:w w:val="90"/>
          <w:sz w:val="32"/>
          <w:szCs w:val="32"/>
          <w:rtl/>
        </w:rPr>
        <w:t xml:space="preserve"> بولغانلىقىنى ت</w:t>
      </w:r>
      <w:r w:rsidRPr="006164FE">
        <w:rPr>
          <w:rFonts w:ascii="UKIJ Tuz Basma" w:hAnsi="UKIJ Tuz Basma" w:cs="UKIJ Tuz Basma" w:hint="cs"/>
          <w:w w:val="90"/>
          <w:sz w:val="32"/>
          <w:szCs w:val="32"/>
          <w:rtl/>
        </w:rPr>
        <w:t>ەپ</w:t>
      </w:r>
      <w:r w:rsidR="00203D0E" w:rsidRPr="006164FE">
        <w:rPr>
          <w:rFonts w:ascii="UKIJ Tuz Basma" w:hAnsi="UKIJ Tuz Basma" w:cs="UKIJ Tuz Basma" w:hint="cs"/>
          <w:w w:val="90"/>
          <w:sz w:val="32"/>
          <w:szCs w:val="32"/>
          <w:rtl/>
        </w:rPr>
        <w:t>س</w:t>
      </w:r>
      <w:r w:rsidRPr="006164FE">
        <w:rPr>
          <w:rFonts w:ascii="UKIJ Tuz Basma" w:hAnsi="UKIJ Tuz Basma" w:cs="UKIJ Tuz Basma"/>
          <w:w w:val="90"/>
          <w:sz w:val="32"/>
          <w:szCs w:val="32"/>
          <w:rtl/>
        </w:rPr>
        <w:t>ىلىي س</w:t>
      </w:r>
      <w:r w:rsidRPr="006164FE">
        <w:rPr>
          <w:rFonts w:ascii="UKIJ Tuz Basma" w:hAnsi="UKIJ Tuz Basma" w:cs="UKIJ Tuz Basma" w:hint="cs"/>
          <w:w w:val="90"/>
          <w:sz w:val="32"/>
          <w:szCs w:val="32"/>
          <w:rtl/>
        </w:rPr>
        <w:t>ۆزلەپ</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ەردى</w:t>
      </w:r>
      <w:r w:rsidRPr="006164FE">
        <w:rPr>
          <w:rFonts w:ascii="UKIJ Tuz Basma" w:hAnsi="UKIJ Tuz Basma" w:cs="UKIJ Tuz Basma"/>
          <w:w w:val="90"/>
          <w:sz w:val="32"/>
          <w:szCs w:val="32"/>
          <w:rtl/>
        </w:rPr>
        <w:t>. ئاندىن ئ</w:t>
      </w:r>
      <w:r w:rsidRPr="006164FE">
        <w:rPr>
          <w:rFonts w:ascii="UKIJ Tuz Basma" w:hAnsi="UKIJ Tuz Basma" w:cs="UKIJ Tuz Basma" w:hint="cs"/>
          <w:w w:val="90"/>
          <w:sz w:val="32"/>
          <w:szCs w:val="32"/>
          <w:rtl/>
        </w:rPr>
        <w:t>ۇستازدىن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ۆزىگە</w:t>
      </w:r>
      <w:r w:rsidRPr="006164FE">
        <w:rPr>
          <w:rFonts w:ascii="UKIJ Tuz Basma" w:hAnsi="UKIJ Tuz Basma" w:cs="UKIJ Tuz Basma"/>
          <w:w w:val="90"/>
          <w:sz w:val="32"/>
          <w:szCs w:val="32"/>
          <w:rtl/>
        </w:rPr>
        <w:t xml:space="preserve"> يول ك</w:t>
      </w:r>
      <w:r w:rsidRPr="006164FE">
        <w:rPr>
          <w:rFonts w:ascii="UKIJ Tuz Basma" w:hAnsi="UKIJ Tuz Basma" w:cs="UKIJ Tuz Basma" w:hint="cs"/>
          <w:w w:val="90"/>
          <w:sz w:val="32"/>
          <w:szCs w:val="32"/>
          <w:rtl/>
        </w:rPr>
        <w:t>ۆرسىتىشىنى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قايتىدىن ق</w:t>
      </w:r>
      <w:r w:rsidRPr="006164FE">
        <w:rPr>
          <w:rFonts w:ascii="UKIJ Tuz Basma" w:hAnsi="UKIJ Tuz Basma" w:cs="UKIJ Tuz Basma" w:hint="cs"/>
          <w:w w:val="90"/>
          <w:sz w:val="32"/>
          <w:szCs w:val="32"/>
          <w:rtl/>
        </w:rPr>
        <w:t>ەد</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ۆتۈرۈشىگە</w:t>
      </w:r>
      <w:r w:rsidRPr="006164FE">
        <w:rPr>
          <w:rFonts w:ascii="UKIJ Tuz Basma" w:hAnsi="UKIJ Tuz Basma" w:cs="UKIJ Tuz Basma"/>
          <w:w w:val="90"/>
          <w:sz w:val="32"/>
          <w:szCs w:val="32"/>
          <w:rtl/>
        </w:rPr>
        <w:t xml:space="preserve"> يارد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قىلىشىنى س</w:t>
      </w:r>
      <w:r w:rsidRPr="006164FE">
        <w:rPr>
          <w:rFonts w:ascii="UKIJ Tuz Basma" w:hAnsi="UKIJ Tuz Basma" w:cs="UKIJ Tuz Basma" w:hint="cs"/>
          <w:w w:val="90"/>
          <w:sz w:val="32"/>
          <w:szCs w:val="32"/>
          <w:rtl/>
        </w:rPr>
        <w:t>ەمىمىيلىك</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ۆتۈندى</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ۇستاز</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قاراپ بىرد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ۇرۇۋالغاندىن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w:t>
      </w:r>
    </w:p>
    <w:p w14:paraId="30785AD2" w14:textId="7153ADFB" w:rsidR="00564093" w:rsidRPr="006164FE" w:rsidRDefault="00203D0E"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eastAsia"/>
          <w:w w:val="90"/>
          <w:sz w:val="32"/>
          <w:szCs w:val="32"/>
          <w:rtl/>
        </w:rPr>
        <w:t>—</w:t>
      </w:r>
      <w:r w:rsidR="00BC364F" w:rsidRPr="006164FE">
        <w:rPr>
          <w:rFonts w:ascii="UKIJ Tuz Basma" w:hAnsi="UKIJ Tuz Basma" w:cs="UKIJ Tuz Basma"/>
          <w:w w:val="90"/>
          <w:sz w:val="32"/>
          <w:szCs w:val="32"/>
          <w:rtl/>
        </w:rPr>
        <w:t xml:space="preserve"> </w:t>
      </w:r>
      <w:r w:rsidR="00564093" w:rsidRPr="006164FE">
        <w:rPr>
          <w:rFonts w:ascii="UKIJ Tuz Basma" w:hAnsi="UKIJ Tuz Basma" w:cs="UKIJ Tuz Basma"/>
          <w:w w:val="90"/>
          <w:sz w:val="32"/>
          <w:szCs w:val="32"/>
          <w:rtl/>
        </w:rPr>
        <w:t>ب</w:t>
      </w:r>
      <w:r w:rsidR="00564093" w:rsidRPr="006164FE">
        <w:rPr>
          <w:rFonts w:ascii="UKIJ Tuz Basma" w:hAnsi="UKIJ Tuz Basma" w:cs="UKIJ Tuz Basma" w:hint="cs"/>
          <w:w w:val="90"/>
          <w:sz w:val="32"/>
          <w:szCs w:val="32"/>
          <w:rtl/>
        </w:rPr>
        <w:t>ېشىڭىزغا</w:t>
      </w:r>
      <w:r w:rsidR="00564093" w:rsidRPr="006164FE">
        <w:rPr>
          <w:rFonts w:ascii="UKIJ Tuz Basma" w:hAnsi="UKIJ Tuz Basma" w:cs="UKIJ Tuz Basma"/>
          <w:w w:val="90"/>
          <w:sz w:val="32"/>
          <w:szCs w:val="32"/>
          <w:rtl/>
        </w:rPr>
        <w:t xml:space="preserve"> ك</w:t>
      </w:r>
      <w:r w:rsidR="00564093" w:rsidRPr="006164FE">
        <w:rPr>
          <w:rFonts w:ascii="UKIJ Tuz Basma" w:hAnsi="UKIJ Tuz Basma" w:cs="UKIJ Tuz Basma" w:hint="cs"/>
          <w:w w:val="90"/>
          <w:sz w:val="32"/>
          <w:szCs w:val="32"/>
          <w:rtl/>
        </w:rPr>
        <w:t>ەلگەن</w:t>
      </w:r>
      <w:r w:rsidR="00564093" w:rsidRPr="006164FE">
        <w:rPr>
          <w:rFonts w:ascii="UKIJ Tuz Basma" w:hAnsi="UKIJ Tuz Basma" w:cs="UKIJ Tuz Basma"/>
          <w:w w:val="90"/>
          <w:sz w:val="32"/>
          <w:szCs w:val="32"/>
          <w:rtl/>
        </w:rPr>
        <w:t xml:space="preserve"> ب</w:t>
      </w:r>
      <w:r w:rsidR="00564093" w:rsidRPr="006164FE">
        <w:rPr>
          <w:rFonts w:ascii="UKIJ Tuz Basma" w:hAnsi="UKIJ Tuz Basma" w:cs="UKIJ Tuz Basma" w:hint="cs"/>
          <w:w w:val="90"/>
          <w:sz w:val="32"/>
          <w:szCs w:val="32"/>
          <w:rtl/>
        </w:rPr>
        <w:t>ۇ</w:t>
      </w:r>
      <w:r w:rsidR="00564093" w:rsidRPr="006164FE">
        <w:rPr>
          <w:rFonts w:ascii="UKIJ Tuz Basma" w:hAnsi="UKIJ Tuz Basma" w:cs="UKIJ Tuz Basma"/>
          <w:w w:val="90"/>
          <w:sz w:val="32"/>
          <w:szCs w:val="32"/>
          <w:rtl/>
        </w:rPr>
        <w:t xml:space="preserve"> ك</w:t>
      </w:r>
      <w:r w:rsidR="00564093" w:rsidRPr="006164FE">
        <w:rPr>
          <w:rFonts w:ascii="UKIJ Tuz Basma" w:hAnsi="UKIJ Tuz Basma" w:cs="UKIJ Tuz Basma" w:hint="cs"/>
          <w:w w:val="90"/>
          <w:sz w:val="32"/>
          <w:szCs w:val="32"/>
          <w:rtl/>
        </w:rPr>
        <w:t>ېلىشمەسلىكتىن</w:t>
      </w:r>
      <w:r w:rsidR="00564093" w:rsidRPr="006164FE">
        <w:rPr>
          <w:rFonts w:ascii="UKIJ Tuz Basma" w:hAnsi="UKIJ Tuz Basma" w:cs="UKIJ Tuz Basma"/>
          <w:w w:val="90"/>
          <w:sz w:val="32"/>
          <w:szCs w:val="32"/>
          <w:rtl/>
        </w:rPr>
        <w:t xml:space="preserve"> ب</w:t>
      </w:r>
      <w:r w:rsidR="00564093" w:rsidRPr="006164FE">
        <w:rPr>
          <w:rFonts w:ascii="UKIJ Tuz Basma" w:hAnsi="UKIJ Tuz Basma" w:cs="UKIJ Tuz Basma" w:hint="cs"/>
          <w:w w:val="90"/>
          <w:sz w:val="32"/>
          <w:szCs w:val="32"/>
          <w:rtl/>
        </w:rPr>
        <w:t>ەك</w:t>
      </w:r>
      <w:r w:rsidR="00564093" w:rsidRPr="006164FE">
        <w:rPr>
          <w:rFonts w:ascii="UKIJ Tuz Basma" w:hAnsi="UKIJ Tuz Basma" w:cs="UKIJ Tuz Basma"/>
          <w:w w:val="90"/>
          <w:sz w:val="32"/>
          <w:szCs w:val="32"/>
          <w:rtl/>
        </w:rPr>
        <w:t xml:space="preserve"> ئ</w:t>
      </w:r>
      <w:r w:rsidR="00564093" w:rsidRPr="006164FE">
        <w:rPr>
          <w:rFonts w:ascii="UKIJ Tuz Basma" w:hAnsi="UKIJ Tuz Basma" w:cs="UKIJ Tuz Basma" w:hint="cs"/>
          <w:w w:val="90"/>
          <w:sz w:val="32"/>
          <w:szCs w:val="32"/>
          <w:rtl/>
        </w:rPr>
        <w:t>ەپسۇسلاندىم</w:t>
      </w:r>
      <w:r w:rsidR="00BC364F" w:rsidRPr="006164FE">
        <w:rPr>
          <w:rFonts w:ascii="UKIJ Tuz Basma" w:hAnsi="UKIJ Tuz Basma" w:cs="UKIJ Tuz Basma"/>
          <w:w w:val="90"/>
          <w:sz w:val="32"/>
          <w:szCs w:val="32"/>
          <w:rtl/>
        </w:rPr>
        <w:t>.</w:t>
      </w:r>
      <w:r w:rsidR="00564093" w:rsidRPr="006164FE">
        <w:rPr>
          <w:rFonts w:ascii="UKIJ Tuz Basma" w:hAnsi="UKIJ Tuz Basma" w:cs="UKIJ Tuz Basma"/>
          <w:w w:val="90"/>
          <w:sz w:val="32"/>
          <w:szCs w:val="32"/>
          <w:rtl/>
        </w:rPr>
        <w:t xml:space="preserve"> سىزگ</w:t>
      </w:r>
      <w:r w:rsidR="00564093" w:rsidRPr="006164FE">
        <w:rPr>
          <w:rFonts w:ascii="UKIJ Tuz Basma" w:hAnsi="UKIJ Tuz Basma" w:cs="UKIJ Tuz Basma" w:hint="cs"/>
          <w:w w:val="90"/>
          <w:sz w:val="32"/>
          <w:szCs w:val="32"/>
          <w:rtl/>
        </w:rPr>
        <w:t>ە</w:t>
      </w:r>
      <w:r w:rsidR="00564093" w:rsidRPr="006164FE">
        <w:rPr>
          <w:rFonts w:ascii="UKIJ Tuz Basma" w:hAnsi="UKIJ Tuz Basma" w:cs="UKIJ Tuz Basma"/>
          <w:w w:val="90"/>
          <w:sz w:val="32"/>
          <w:szCs w:val="32"/>
          <w:rtl/>
        </w:rPr>
        <w:t xml:space="preserve"> يارد</w:t>
      </w:r>
      <w:r w:rsidR="00564093" w:rsidRPr="006164FE">
        <w:rPr>
          <w:rFonts w:ascii="UKIJ Tuz Basma" w:hAnsi="UKIJ Tuz Basma" w:cs="UKIJ Tuz Basma" w:hint="cs"/>
          <w:w w:val="90"/>
          <w:sz w:val="32"/>
          <w:szCs w:val="32"/>
          <w:rtl/>
        </w:rPr>
        <w:t>ەم</w:t>
      </w:r>
      <w:r w:rsidR="00564093" w:rsidRPr="006164FE">
        <w:rPr>
          <w:rFonts w:ascii="UKIJ Tuz Basma" w:hAnsi="UKIJ Tuz Basma" w:cs="UKIJ Tuz Basma"/>
          <w:w w:val="90"/>
          <w:sz w:val="32"/>
          <w:szCs w:val="32"/>
          <w:rtl/>
        </w:rPr>
        <w:t xml:space="preserve"> قىلىشنى </w:t>
      </w:r>
      <w:r w:rsidR="00BC364F" w:rsidRPr="006164FE">
        <w:rPr>
          <w:rFonts w:ascii="UKIJ Tuz Basma" w:hAnsi="UKIJ Tuz Basma" w:cs="UKIJ Tuz Basma" w:hint="cs"/>
          <w:w w:val="90"/>
          <w:sz w:val="32"/>
          <w:szCs w:val="32"/>
          <w:rtl/>
        </w:rPr>
        <w:t>بەكمۇ</w:t>
      </w:r>
      <w:r w:rsidR="00BC364F" w:rsidRPr="006164FE">
        <w:rPr>
          <w:rFonts w:ascii="UKIJ Tuz Basma" w:hAnsi="UKIJ Tuz Basma" w:cs="UKIJ Tuz Basma"/>
          <w:w w:val="90"/>
          <w:sz w:val="32"/>
          <w:szCs w:val="32"/>
          <w:rtl/>
        </w:rPr>
        <w:t xml:space="preserve"> </w:t>
      </w:r>
      <w:r w:rsidR="00BC364F" w:rsidRPr="006164FE">
        <w:rPr>
          <w:rFonts w:ascii="UKIJ Tuz Basma" w:hAnsi="UKIJ Tuz Basma" w:cs="UKIJ Tuz Basma" w:hint="cs"/>
          <w:w w:val="90"/>
          <w:sz w:val="32"/>
          <w:szCs w:val="32"/>
          <w:rtl/>
        </w:rPr>
        <w:t>ئارزۇ</w:t>
      </w:r>
      <w:r w:rsidR="00BC364F" w:rsidRPr="006164FE">
        <w:rPr>
          <w:rFonts w:ascii="UKIJ Tuz Basma" w:hAnsi="UKIJ Tuz Basma" w:cs="UKIJ Tuz Basma"/>
          <w:w w:val="90"/>
          <w:sz w:val="32"/>
          <w:szCs w:val="32"/>
          <w:rtl/>
        </w:rPr>
        <w:t xml:space="preserve"> </w:t>
      </w:r>
      <w:r w:rsidR="00564093" w:rsidRPr="006164FE">
        <w:rPr>
          <w:rFonts w:ascii="UKIJ Tuz Basma" w:hAnsi="UKIJ Tuz Basma" w:cs="UKIJ Tuz Basma"/>
          <w:w w:val="90"/>
          <w:sz w:val="32"/>
          <w:szCs w:val="32"/>
          <w:rtl/>
        </w:rPr>
        <w:t>قىلىم</w:t>
      </w:r>
      <w:r w:rsidR="00564093" w:rsidRPr="006164FE">
        <w:rPr>
          <w:rFonts w:ascii="UKIJ Tuz Basma" w:hAnsi="UKIJ Tuz Basma" w:cs="UKIJ Tuz Basma" w:hint="cs"/>
          <w:w w:val="90"/>
          <w:sz w:val="32"/>
          <w:szCs w:val="32"/>
          <w:rtl/>
        </w:rPr>
        <w:t>ەن،</w:t>
      </w:r>
      <w:r w:rsidR="00564093" w:rsidRPr="006164FE">
        <w:rPr>
          <w:rFonts w:ascii="UKIJ Tuz Basma" w:hAnsi="UKIJ Tuz Basma" w:cs="UKIJ Tuz Basma"/>
          <w:w w:val="90"/>
          <w:sz w:val="32"/>
          <w:szCs w:val="32"/>
          <w:rtl/>
        </w:rPr>
        <w:t xml:space="preserve"> ئ</w:t>
      </w:r>
      <w:r w:rsidR="00564093" w:rsidRPr="006164FE">
        <w:rPr>
          <w:rFonts w:ascii="UKIJ Tuz Basma" w:hAnsi="UKIJ Tuz Basma" w:cs="UKIJ Tuz Basma" w:hint="cs"/>
          <w:w w:val="90"/>
          <w:sz w:val="32"/>
          <w:szCs w:val="32"/>
          <w:rtl/>
        </w:rPr>
        <w:t>ەمما</w:t>
      </w:r>
      <w:r w:rsidR="00564093" w:rsidRPr="006164FE">
        <w:rPr>
          <w:rFonts w:ascii="UKIJ Tuz Basma" w:hAnsi="UKIJ Tuz Basma" w:cs="UKIJ Tuz Basma"/>
          <w:w w:val="90"/>
          <w:sz w:val="32"/>
          <w:szCs w:val="32"/>
          <w:rtl/>
        </w:rPr>
        <w:t xml:space="preserve"> </w:t>
      </w:r>
      <w:r w:rsidR="00BC364F" w:rsidRPr="006164FE">
        <w:rPr>
          <w:rFonts w:ascii="UKIJ Tuz Basma" w:hAnsi="UKIJ Tuz Basma" w:cs="UKIJ Tuz Basma" w:hint="cs"/>
          <w:w w:val="90"/>
          <w:sz w:val="32"/>
          <w:szCs w:val="32"/>
          <w:rtl/>
        </w:rPr>
        <w:t>قولۇمدىن</w:t>
      </w:r>
      <w:r w:rsidR="00BC364F" w:rsidRPr="006164FE">
        <w:rPr>
          <w:rFonts w:ascii="UKIJ Tuz Basma" w:hAnsi="UKIJ Tuz Basma" w:cs="UKIJ Tuz Basma"/>
          <w:w w:val="90"/>
          <w:sz w:val="32"/>
          <w:szCs w:val="32"/>
          <w:rtl/>
        </w:rPr>
        <w:t xml:space="preserve"> ك</w:t>
      </w:r>
      <w:r w:rsidR="00BC364F" w:rsidRPr="006164FE">
        <w:rPr>
          <w:rFonts w:ascii="UKIJ Tuz Basma" w:hAnsi="UKIJ Tuz Basma" w:cs="UKIJ Tuz Basma" w:hint="cs"/>
          <w:w w:val="90"/>
          <w:sz w:val="32"/>
          <w:szCs w:val="32"/>
          <w:rtl/>
        </w:rPr>
        <w:t>ەلمەيدۇ</w:t>
      </w:r>
      <w:r w:rsidR="00564093" w:rsidRPr="006164FE">
        <w:rPr>
          <w:rFonts w:ascii="UKIJ Tuz Basma" w:hAnsi="UKIJ Tuz Basma" w:cs="UKIJ Tuz Basma"/>
          <w:w w:val="90"/>
          <w:sz w:val="32"/>
          <w:szCs w:val="32"/>
          <w:rtl/>
        </w:rPr>
        <w:t xml:space="preserve">، </w:t>
      </w:r>
      <w:r w:rsidR="00564093" w:rsidRPr="006164FE">
        <w:rPr>
          <w:rFonts w:ascii="UKIJ Tuz Basma" w:eastAsia="DengXian" w:hAnsi="UKIJ Tuz Basma" w:cs="UKIJ Tuz Basma" w:hint="eastAsia"/>
          <w:w w:val="90"/>
          <w:sz w:val="32"/>
          <w:szCs w:val="32"/>
          <w:rtl/>
        </w:rPr>
        <w:t>—</w:t>
      </w:r>
      <w:r w:rsidR="00BC364F" w:rsidRPr="006164FE">
        <w:rPr>
          <w:rFonts w:ascii="UKIJ Tuz Basma" w:eastAsia="DengXian" w:hAnsi="UKIJ Tuz Basma" w:cs="UKIJ Tuz Basma"/>
          <w:w w:val="90"/>
          <w:sz w:val="32"/>
          <w:szCs w:val="32"/>
          <w:rtl/>
        </w:rPr>
        <w:t xml:space="preserve"> </w:t>
      </w:r>
      <w:r w:rsidR="00564093" w:rsidRPr="006164FE">
        <w:rPr>
          <w:rFonts w:ascii="UKIJ Tuz Basma" w:hAnsi="UKIJ Tuz Basma" w:cs="UKIJ Tuz Basma" w:hint="cs"/>
          <w:w w:val="90"/>
          <w:sz w:val="32"/>
          <w:szCs w:val="32"/>
          <w:rtl/>
        </w:rPr>
        <w:t>دېدى</w:t>
      </w:r>
      <w:r w:rsidR="00564093" w:rsidRPr="006164FE">
        <w:rPr>
          <w:rFonts w:ascii="UKIJ Tuz Basma" w:hAnsi="UKIJ Tuz Basma" w:cs="UKIJ Tuz Basma"/>
          <w:w w:val="90"/>
          <w:sz w:val="32"/>
          <w:szCs w:val="32"/>
          <w:rtl/>
        </w:rPr>
        <w:t>.</w:t>
      </w:r>
    </w:p>
    <w:p w14:paraId="22C0D290" w14:textId="0AA9BBC7" w:rsidR="00564093" w:rsidRPr="006164FE" w:rsidRDefault="00BC364F"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بۇ گەپنى ئاڭلىغان </w:t>
      </w:r>
      <w:r w:rsidR="00564093" w:rsidRPr="006164FE">
        <w:rPr>
          <w:rFonts w:ascii="UKIJ Tuz Basma" w:hAnsi="UKIJ Tuz Basma" w:cs="UKIJ Tuz Basma"/>
          <w:w w:val="90"/>
          <w:sz w:val="32"/>
          <w:szCs w:val="32"/>
          <w:rtl/>
        </w:rPr>
        <w:t>توختى م</w:t>
      </w:r>
      <w:r w:rsidR="00564093" w:rsidRPr="006164FE">
        <w:rPr>
          <w:rFonts w:ascii="UKIJ Tuz Basma" w:hAnsi="UKIJ Tuz Basma" w:cs="UKIJ Tuz Basma" w:hint="cs"/>
          <w:w w:val="90"/>
          <w:sz w:val="32"/>
          <w:szCs w:val="32"/>
          <w:rtl/>
        </w:rPr>
        <w:t>ەمەتنىڭ</w:t>
      </w:r>
      <w:r w:rsidR="00564093" w:rsidRPr="006164FE">
        <w:rPr>
          <w:rFonts w:ascii="UKIJ Tuz Basma" w:hAnsi="UKIJ Tuz Basma" w:cs="UKIJ Tuz Basma"/>
          <w:w w:val="90"/>
          <w:sz w:val="32"/>
          <w:szCs w:val="32"/>
          <w:rtl/>
        </w:rPr>
        <w:t xml:space="preserve"> چىرايى تاتىرىپ:</w:t>
      </w:r>
    </w:p>
    <w:p w14:paraId="416ABBB0" w14:textId="2C95700D" w:rsidR="00564093" w:rsidRPr="006164FE" w:rsidRDefault="00564093"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ئەج</w:t>
      </w:r>
      <w:r w:rsidR="00BC364F"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با، م</w:t>
      </w:r>
      <w:r w:rsidRPr="006164FE">
        <w:rPr>
          <w:rFonts w:ascii="UKIJ Tuz Basma" w:hAnsi="UKIJ Tuz Basma" w:cs="UKIJ Tuz Basma" w:hint="cs"/>
          <w:w w:val="90"/>
          <w:sz w:val="32"/>
          <w:szCs w:val="32"/>
          <w:rtl/>
        </w:rPr>
        <w:t>ېنىڭ</w:t>
      </w:r>
      <w:r w:rsidRPr="006164FE">
        <w:rPr>
          <w:rFonts w:ascii="UKIJ Tuz Basma" w:hAnsi="UKIJ Tuz Basma" w:cs="UKIJ Tuz Basma"/>
          <w:w w:val="90"/>
          <w:sz w:val="32"/>
          <w:szCs w:val="32"/>
          <w:rtl/>
        </w:rPr>
        <w:t xml:space="preserve"> راستتىنلا چىقىش يول</w:t>
      </w:r>
      <w:r w:rsidRPr="006164FE">
        <w:rPr>
          <w:rFonts w:ascii="UKIJ Tuz Basma" w:hAnsi="UKIJ Tuz Basma" w:cs="UKIJ Tuz Basma" w:hint="cs"/>
          <w:w w:val="90"/>
          <w:sz w:val="32"/>
          <w:szCs w:val="32"/>
          <w:rtl/>
        </w:rPr>
        <w:t>ۇم</w:t>
      </w:r>
      <w:r w:rsidRPr="006164FE">
        <w:rPr>
          <w:rFonts w:ascii="UKIJ Tuz Basma" w:hAnsi="UKIJ Tuz Basma" w:cs="UKIJ Tuz Basma"/>
          <w:w w:val="90"/>
          <w:sz w:val="32"/>
          <w:szCs w:val="32"/>
          <w:rtl/>
        </w:rPr>
        <w:t xml:space="preserve"> قا</w:t>
      </w:r>
      <w:r w:rsidR="00C86776" w:rsidRPr="006164FE">
        <w:rPr>
          <w:rFonts w:ascii="UKIJ Tuz Basma" w:hAnsi="UKIJ Tuz Basma" w:cs="UKIJ Tuz Basma"/>
          <w:w w:val="90"/>
          <w:sz w:val="32"/>
          <w:szCs w:val="32"/>
          <w:rtl/>
        </w:rPr>
        <w:t>ل</w:t>
      </w:r>
      <w:r w:rsidRPr="006164FE">
        <w:rPr>
          <w:rFonts w:ascii="UKIJ Tuz Basma" w:hAnsi="UKIJ Tuz Basma" w:cs="UKIJ Tuz Basma" w:hint="cs"/>
          <w:w w:val="90"/>
          <w:sz w:val="32"/>
          <w:szCs w:val="32"/>
          <w:rtl/>
        </w:rPr>
        <w:t>مىغانمىدۇ؟</w:t>
      </w:r>
      <w:r w:rsidR="00BC364F"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BC364F"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hint="cs"/>
          <w:w w:val="90"/>
          <w:sz w:val="32"/>
          <w:szCs w:val="32"/>
          <w:rtl/>
        </w:rPr>
        <w:t>دېدى</w:t>
      </w:r>
      <w:r w:rsidRPr="006164FE">
        <w:rPr>
          <w:rFonts w:ascii="UKIJ Tuz Basma" w:hAnsi="UKIJ Tuz Basma" w:cs="UKIJ Tuz Basma"/>
          <w:w w:val="90"/>
          <w:sz w:val="32"/>
          <w:szCs w:val="32"/>
          <w:rtl/>
        </w:rPr>
        <w:t xml:space="preserve">. </w:t>
      </w:r>
    </w:p>
    <w:p w14:paraId="35121A58" w14:textId="7BF86362" w:rsidR="00BC364F" w:rsidRPr="006164FE" w:rsidRDefault="00BC364F"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w:t>
      </w:r>
      <w:r w:rsidR="00564093" w:rsidRPr="006164FE">
        <w:rPr>
          <w:rFonts w:ascii="UKIJ Tuz Basma" w:hAnsi="UKIJ Tuz Basma" w:cs="UKIJ Tuz Basma" w:hint="cs"/>
          <w:w w:val="90"/>
          <w:sz w:val="32"/>
          <w:szCs w:val="32"/>
          <w:rtl/>
        </w:rPr>
        <w:t>ئۇستاز</w:t>
      </w:r>
      <w:r w:rsidR="00564093" w:rsidRPr="006164FE">
        <w:rPr>
          <w:rFonts w:ascii="UKIJ Tuz Basma" w:hAnsi="UKIJ Tuz Basma" w:cs="UKIJ Tuz Basma"/>
          <w:w w:val="90"/>
          <w:sz w:val="32"/>
          <w:szCs w:val="32"/>
          <w:rtl/>
        </w:rPr>
        <w:t xml:space="preserve"> بىرد</w:t>
      </w:r>
      <w:r w:rsidR="00564093" w:rsidRPr="006164FE">
        <w:rPr>
          <w:rFonts w:ascii="UKIJ Tuz Basma" w:hAnsi="UKIJ Tuz Basma" w:cs="UKIJ Tuz Basma" w:hint="cs"/>
          <w:w w:val="90"/>
          <w:sz w:val="32"/>
          <w:szCs w:val="32"/>
          <w:rtl/>
        </w:rPr>
        <w:t>ەم</w:t>
      </w:r>
      <w:r w:rsidR="00564093" w:rsidRPr="006164FE">
        <w:rPr>
          <w:rFonts w:ascii="UKIJ Tuz Basma" w:hAnsi="UKIJ Tuz Basma" w:cs="UKIJ Tuz Basma"/>
          <w:w w:val="90"/>
          <w:sz w:val="32"/>
          <w:szCs w:val="32"/>
          <w:rtl/>
        </w:rPr>
        <w:t xml:space="preserve"> ئويلى</w:t>
      </w:r>
      <w:r w:rsidR="000405F9" w:rsidRPr="006164FE">
        <w:rPr>
          <w:rFonts w:ascii="UKIJ Tuz Basma" w:hAnsi="UKIJ Tuz Basma" w:cs="UKIJ Tuz Basma" w:hint="cs"/>
          <w:w w:val="90"/>
          <w:sz w:val="32"/>
          <w:szCs w:val="32"/>
          <w:rtl/>
        </w:rPr>
        <w:t>نى</w:t>
      </w:r>
      <w:r w:rsidR="00564093" w:rsidRPr="006164FE">
        <w:rPr>
          <w:rFonts w:ascii="UKIJ Tuz Basma" w:hAnsi="UKIJ Tuz Basma" w:cs="UKIJ Tuz Basma" w:hint="cs"/>
          <w:w w:val="90"/>
          <w:sz w:val="32"/>
          <w:szCs w:val="32"/>
          <w:rtl/>
        </w:rPr>
        <w:t>ۋالغاندىن</w:t>
      </w:r>
      <w:r w:rsidR="00564093" w:rsidRPr="006164FE">
        <w:rPr>
          <w:rFonts w:ascii="UKIJ Tuz Basma" w:hAnsi="UKIJ Tuz Basma" w:cs="UKIJ Tuz Basma"/>
          <w:w w:val="90"/>
          <w:sz w:val="32"/>
          <w:szCs w:val="32"/>
          <w:rtl/>
        </w:rPr>
        <w:t xml:space="preserve"> ك</w:t>
      </w:r>
      <w:r w:rsidR="00564093" w:rsidRPr="006164FE">
        <w:rPr>
          <w:rFonts w:ascii="UKIJ Tuz Basma" w:hAnsi="UKIJ Tuz Basma" w:cs="UKIJ Tuz Basma" w:hint="cs"/>
          <w:w w:val="90"/>
          <w:sz w:val="32"/>
          <w:szCs w:val="32"/>
          <w:rtl/>
        </w:rPr>
        <w:t>ېيىن</w:t>
      </w:r>
      <w:r w:rsidR="00564093" w:rsidRPr="006164FE">
        <w:rPr>
          <w:rFonts w:ascii="UKIJ Tuz Basma" w:hAnsi="UKIJ Tuz Basma" w:cs="UKIJ Tuz Basma"/>
          <w:w w:val="90"/>
          <w:sz w:val="32"/>
          <w:szCs w:val="32"/>
          <w:rtl/>
        </w:rPr>
        <w:t>:</w:t>
      </w:r>
    </w:p>
    <w:p w14:paraId="6DA6BA5C" w14:textId="79DEE648" w:rsidR="000405F9" w:rsidRPr="006164FE" w:rsidRDefault="00BC364F"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536B86" w:rsidRPr="006164FE">
        <w:rPr>
          <w:rFonts w:ascii="UKIJ Tuz Basma" w:hAnsi="UKIJ Tuz Basma" w:cs="UKIJ Tuz Basma" w:hint="cs"/>
          <w:w w:val="90"/>
          <w:sz w:val="32"/>
          <w:szCs w:val="32"/>
          <w:rtl/>
        </w:rPr>
        <w:t>گەرچە</w:t>
      </w:r>
      <w:r w:rsidR="00536B86" w:rsidRPr="006164FE">
        <w:rPr>
          <w:rFonts w:ascii="UKIJ Tuz Basma" w:hAnsi="UKIJ Tuz Basma" w:cs="UKIJ Tuz Basma"/>
          <w:w w:val="90"/>
          <w:sz w:val="32"/>
          <w:szCs w:val="32"/>
          <w:rtl/>
        </w:rPr>
        <w:t xml:space="preserve"> م</w:t>
      </w:r>
      <w:r w:rsidR="00536B86" w:rsidRPr="006164FE">
        <w:rPr>
          <w:rFonts w:ascii="UKIJ Tuz Basma" w:hAnsi="UKIJ Tuz Basma" w:cs="UKIJ Tuz Basma" w:hint="cs"/>
          <w:w w:val="90"/>
          <w:sz w:val="32"/>
          <w:szCs w:val="32"/>
          <w:rtl/>
        </w:rPr>
        <w:t>ەن</w:t>
      </w:r>
      <w:r w:rsidR="00536B86" w:rsidRPr="006164FE">
        <w:rPr>
          <w:rFonts w:ascii="UKIJ Tuz Basma" w:hAnsi="UKIJ Tuz Basma" w:cs="UKIJ Tuz Basma"/>
          <w:w w:val="90"/>
          <w:sz w:val="32"/>
          <w:szCs w:val="32"/>
          <w:rtl/>
        </w:rPr>
        <w:t xml:space="preserve"> سىزگ</w:t>
      </w:r>
      <w:r w:rsidR="00536B86" w:rsidRPr="006164FE">
        <w:rPr>
          <w:rFonts w:ascii="UKIJ Tuz Basma" w:hAnsi="UKIJ Tuz Basma" w:cs="UKIJ Tuz Basma" w:hint="cs"/>
          <w:w w:val="90"/>
          <w:sz w:val="32"/>
          <w:szCs w:val="32"/>
          <w:rtl/>
        </w:rPr>
        <w:t>ە</w:t>
      </w:r>
      <w:r w:rsidR="00536B86" w:rsidRPr="006164FE">
        <w:rPr>
          <w:rFonts w:ascii="UKIJ Tuz Basma" w:hAnsi="UKIJ Tuz Basma" w:cs="UKIJ Tuz Basma"/>
          <w:w w:val="90"/>
          <w:sz w:val="32"/>
          <w:szCs w:val="32"/>
          <w:rtl/>
        </w:rPr>
        <w:t xml:space="preserve"> يارد</w:t>
      </w:r>
      <w:r w:rsidR="00536B86" w:rsidRPr="006164FE">
        <w:rPr>
          <w:rFonts w:ascii="UKIJ Tuz Basma" w:hAnsi="UKIJ Tuz Basma" w:cs="UKIJ Tuz Basma" w:hint="cs"/>
          <w:w w:val="90"/>
          <w:sz w:val="32"/>
          <w:szCs w:val="32"/>
          <w:rtl/>
        </w:rPr>
        <w:t>ەم</w:t>
      </w:r>
      <w:r w:rsidR="00536B86" w:rsidRPr="006164FE">
        <w:rPr>
          <w:rFonts w:ascii="UKIJ Tuz Basma" w:hAnsi="UKIJ Tuz Basma" w:cs="UKIJ Tuz Basma"/>
          <w:w w:val="90"/>
          <w:sz w:val="32"/>
          <w:szCs w:val="32"/>
          <w:rtl/>
        </w:rPr>
        <w:t xml:space="preserve"> قىلىشقا ئامالسىز بولسامم</w:t>
      </w:r>
      <w:r w:rsidR="00536B86" w:rsidRPr="006164FE">
        <w:rPr>
          <w:rFonts w:ascii="UKIJ Tuz Basma" w:hAnsi="UKIJ Tuz Basma" w:cs="UKIJ Tuz Basma" w:hint="cs"/>
          <w:w w:val="90"/>
          <w:sz w:val="32"/>
          <w:szCs w:val="32"/>
          <w:rtl/>
        </w:rPr>
        <w:t>ۇ،</w:t>
      </w:r>
      <w:r w:rsidR="00536B86" w:rsidRPr="006164FE">
        <w:rPr>
          <w:rFonts w:ascii="UKIJ Tuz Basma" w:hAnsi="UKIJ Tuz Basma" w:cs="UKIJ Tuz Basma"/>
          <w:w w:val="90"/>
          <w:sz w:val="32"/>
          <w:szCs w:val="32"/>
          <w:rtl/>
        </w:rPr>
        <w:t xml:space="preserve"> </w:t>
      </w:r>
      <w:r w:rsidR="000405F9" w:rsidRPr="006164FE">
        <w:rPr>
          <w:rFonts w:ascii="UKIJ Tuz Basma" w:hAnsi="UKIJ Tuz Basma" w:cs="UKIJ Tuz Basma" w:hint="cs"/>
          <w:w w:val="90"/>
          <w:sz w:val="32"/>
          <w:szCs w:val="32"/>
          <w:rtl/>
        </w:rPr>
        <w:t xml:space="preserve">لېكىن </w:t>
      </w:r>
      <w:r w:rsidR="00536B86" w:rsidRPr="006164FE">
        <w:rPr>
          <w:rFonts w:ascii="UKIJ Tuz Basma" w:hAnsi="UKIJ Tuz Basma" w:cs="UKIJ Tuz Basma"/>
          <w:w w:val="90"/>
          <w:sz w:val="32"/>
          <w:szCs w:val="32"/>
          <w:rtl/>
        </w:rPr>
        <w:t>سىزگ</w:t>
      </w:r>
      <w:r w:rsidR="00536B86" w:rsidRPr="006164FE">
        <w:rPr>
          <w:rFonts w:ascii="UKIJ Tuz Basma" w:hAnsi="UKIJ Tuz Basma" w:cs="UKIJ Tuz Basma" w:hint="cs"/>
          <w:w w:val="90"/>
          <w:sz w:val="32"/>
          <w:szCs w:val="32"/>
          <w:rtl/>
        </w:rPr>
        <w:t>ە</w:t>
      </w:r>
      <w:r w:rsidR="00536B86" w:rsidRPr="006164FE">
        <w:rPr>
          <w:rFonts w:ascii="UKIJ Tuz Basma" w:hAnsi="UKIJ Tuz Basma" w:cs="UKIJ Tuz Basma"/>
          <w:w w:val="90"/>
          <w:sz w:val="32"/>
          <w:szCs w:val="32"/>
          <w:rtl/>
        </w:rPr>
        <w:t xml:space="preserve"> </w:t>
      </w:r>
      <w:r w:rsidR="000405F9" w:rsidRPr="006164FE">
        <w:rPr>
          <w:rFonts w:ascii="UKIJ Tuz Basma" w:hAnsi="UKIJ Tuz Basma" w:cs="UKIJ Tuz Basma" w:hint="cs"/>
          <w:w w:val="90"/>
          <w:sz w:val="32"/>
          <w:szCs w:val="32"/>
          <w:rtl/>
        </w:rPr>
        <w:t xml:space="preserve">ياردەم قىلالايدىغان بىر </w:t>
      </w:r>
      <w:r w:rsidR="00536B86" w:rsidRPr="006164FE">
        <w:rPr>
          <w:rFonts w:ascii="UKIJ Tuz Basma" w:hAnsi="UKIJ Tuz Basma" w:cs="UKIJ Tuz Basma"/>
          <w:w w:val="90"/>
          <w:sz w:val="32"/>
          <w:szCs w:val="32"/>
          <w:rtl/>
        </w:rPr>
        <w:t>ئاد</w:t>
      </w:r>
      <w:r w:rsidR="00536B86" w:rsidRPr="006164FE">
        <w:rPr>
          <w:rFonts w:ascii="UKIJ Tuz Basma" w:hAnsi="UKIJ Tuz Basma" w:cs="UKIJ Tuz Basma" w:hint="cs"/>
          <w:w w:val="90"/>
          <w:sz w:val="32"/>
          <w:szCs w:val="32"/>
          <w:rtl/>
        </w:rPr>
        <w:t>ەمنى</w:t>
      </w:r>
      <w:r w:rsidR="00536B86" w:rsidRPr="006164FE">
        <w:rPr>
          <w:rFonts w:ascii="UKIJ Tuz Basma" w:hAnsi="UKIJ Tuz Basma" w:cs="UKIJ Tuz Basma"/>
          <w:w w:val="90"/>
          <w:sz w:val="32"/>
          <w:szCs w:val="32"/>
          <w:rtl/>
        </w:rPr>
        <w:t xml:space="preserve"> تون</w:t>
      </w:r>
      <w:r w:rsidR="00536B86" w:rsidRPr="006164FE">
        <w:rPr>
          <w:rFonts w:ascii="UKIJ Tuz Basma" w:hAnsi="UKIJ Tuz Basma" w:cs="UKIJ Tuz Basma" w:hint="cs"/>
          <w:w w:val="90"/>
          <w:sz w:val="32"/>
          <w:szCs w:val="32"/>
          <w:rtl/>
        </w:rPr>
        <w:t>ۇشتۇرۇپ</w:t>
      </w:r>
      <w:r w:rsidR="00536B86" w:rsidRPr="006164FE">
        <w:rPr>
          <w:rFonts w:ascii="UKIJ Tuz Basma" w:hAnsi="UKIJ Tuz Basma" w:cs="UKIJ Tuz Basma"/>
          <w:w w:val="90"/>
          <w:sz w:val="32"/>
          <w:szCs w:val="32"/>
          <w:rtl/>
        </w:rPr>
        <w:t xml:space="preserve"> قويا</w:t>
      </w:r>
      <w:r w:rsidR="000405F9" w:rsidRPr="006164FE">
        <w:rPr>
          <w:rFonts w:ascii="UKIJ Tuz Basma" w:hAnsi="UKIJ Tuz Basma" w:cs="UKIJ Tuz Basma" w:hint="cs"/>
          <w:w w:val="90"/>
          <w:sz w:val="32"/>
          <w:szCs w:val="32"/>
          <w:rtl/>
        </w:rPr>
        <w:t>لايمەن</w:t>
      </w:r>
      <w:r w:rsidR="00536B86" w:rsidRPr="006164FE">
        <w:rPr>
          <w:rFonts w:ascii="UKIJ Tuz Basma" w:hAnsi="UKIJ Tuz Basma" w:cs="UKIJ Tuz Basma"/>
          <w:w w:val="90"/>
          <w:sz w:val="32"/>
          <w:szCs w:val="32"/>
          <w:rtl/>
        </w:rPr>
        <w:t>، ئ</w:t>
      </w:r>
      <w:r w:rsidR="00536B86" w:rsidRPr="006164FE">
        <w:rPr>
          <w:rFonts w:ascii="UKIJ Tuz Basma" w:hAnsi="UKIJ Tuz Basma" w:cs="UKIJ Tuz Basma" w:hint="cs"/>
          <w:w w:val="90"/>
          <w:sz w:val="32"/>
          <w:szCs w:val="32"/>
          <w:rtl/>
        </w:rPr>
        <w:t>ۇ</w:t>
      </w:r>
      <w:r w:rsidR="00536B86" w:rsidRPr="006164FE">
        <w:rPr>
          <w:rFonts w:ascii="UKIJ Tuz Basma" w:hAnsi="UKIJ Tuz Basma" w:cs="UKIJ Tuz Basma"/>
          <w:w w:val="90"/>
          <w:sz w:val="32"/>
          <w:szCs w:val="32"/>
          <w:rtl/>
        </w:rPr>
        <w:t xml:space="preserve"> سىزنى</w:t>
      </w:r>
      <w:r w:rsidR="00536B86" w:rsidRPr="006164FE">
        <w:rPr>
          <w:rFonts w:ascii="UKIJ Tuz Basma" w:hAnsi="UKIJ Tuz Basma" w:cs="UKIJ Tuz Basma" w:hint="cs"/>
          <w:w w:val="90"/>
          <w:sz w:val="32"/>
          <w:szCs w:val="32"/>
          <w:rtl/>
        </w:rPr>
        <w:t>ڭ</w:t>
      </w:r>
      <w:r w:rsidR="00536B86" w:rsidRPr="006164FE">
        <w:rPr>
          <w:rFonts w:ascii="UKIJ Tuz Basma" w:hAnsi="UKIJ Tuz Basma" w:cs="UKIJ Tuz Basma"/>
          <w:w w:val="90"/>
          <w:sz w:val="32"/>
          <w:szCs w:val="32"/>
          <w:rtl/>
        </w:rPr>
        <w:t xml:space="preserve"> ق</w:t>
      </w:r>
      <w:r w:rsidR="00536B86" w:rsidRPr="006164FE">
        <w:rPr>
          <w:rFonts w:ascii="UKIJ Tuz Basma" w:hAnsi="UKIJ Tuz Basma" w:cs="UKIJ Tuz Basma" w:hint="cs"/>
          <w:w w:val="90"/>
          <w:sz w:val="32"/>
          <w:szCs w:val="32"/>
          <w:rtl/>
        </w:rPr>
        <w:t>ەد</w:t>
      </w:r>
      <w:r w:rsidR="00536B86" w:rsidRPr="006164FE">
        <w:rPr>
          <w:rFonts w:ascii="UKIJ Tuz Basma" w:hAnsi="UKIJ Tuz Basma" w:cs="UKIJ Tuz Basma"/>
          <w:w w:val="90"/>
          <w:sz w:val="32"/>
          <w:szCs w:val="32"/>
          <w:rtl/>
        </w:rPr>
        <w:t xml:space="preserve"> ك</w:t>
      </w:r>
      <w:r w:rsidR="00536B86" w:rsidRPr="006164FE">
        <w:rPr>
          <w:rFonts w:ascii="UKIJ Tuz Basma" w:hAnsi="UKIJ Tuz Basma" w:cs="UKIJ Tuz Basma" w:hint="cs"/>
          <w:w w:val="90"/>
          <w:sz w:val="32"/>
          <w:szCs w:val="32"/>
          <w:rtl/>
        </w:rPr>
        <w:t>ۆتۈرۈشىڭىزگە</w:t>
      </w:r>
      <w:r w:rsidR="00536B86" w:rsidRPr="006164FE">
        <w:rPr>
          <w:rFonts w:ascii="UKIJ Tuz Basma" w:hAnsi="UKIJ Tuz Basma" w:cs="UKIJ Tuz Basma"/>
          <w:w w:val="90"/>
          <w:sz w:val="32"/>
          <w:szCs w:val="32"/>
          <w:rtl/>
        </w:rPr>
        <w:t xml:space="preserve"> يارد</w:t>
      </w:r>
      <w:r w:rsidR="00536B86" w:rsidRPr="006164FE">
        <w:rPr>
          <w:rFonts w:ascii="UKIJ Tuz Basma" w:hAnsi="UKIJ Tuz Basma" w:cs="UKIJ Tuz Basma" w:hint="cs"/>
          <w:w w:val="90"/>
          <w:sz w:val="32"/>
          <w:szCs w:val="32"/>
          <w:rtl/>
        </w:rPr>
        <w:t>ەم</w:t>
      </w:r>
      <w:r w:rsidR="00536B86" w:rsidRPr="006164FE">
        <w:rPr>
          <w:rFonts w:ascii="UKIJ Tuz Basma" w:hAnsi="UKIJ Tuz Basma" w:cs="UKIJ Tuz Basma"/>
          <w:w w:val="90"/>
          <w:sz w:val="32"/>
          <w:szCs w:val="32"/>
          <w:rtl/>
        </w:rPr>
        <w:t xml:space="preserve"> قىلىد</w:t>
      </w:r>
      <w:r w:rsidR="00536B86" w:rsidRPr="006164FE">
        <w:rPr>
          <w:rFonts w:ascii="UKIJ Tuz Basma" w:hAnsi="UKIJ Tuz Basma" w:cs="UKIJ Tuz Basma" w:hint="cs"/>
          <w:w w:val="90"/>
          <w:sz w:val="32"/>
          <w:szCs w:val="32"/>
          <w:rtl/>
        </w:rPr>
        <w:t>ۇ</w:t>
      </w:r>
      <w:r w:rsidR="000405F9" w:rsidRPr="006164FE">
        <w:rPr>
          <w:rFonts w:ascii="UKIJ Tuz Basma" w:hAnsi="UKIJ Tuz Basma" w:cs="UKIJ Tuz Basma" w:hint="cs"/>
          <w:w w:val="90"/>
          <w:sz w:val="32"/>
          <w:szCs w:val="32"/>
          <w:rtl/>
        </w:rPr>
        <w:t xml:space="preserve">، </w:t>
      </w:r>
      <w:r w:rsidR="00536B86" w:rsidRPr="006164FE">
        <w:rPr>
          <w:rFonts w:ascii="UKIJ Tuz Basma" w:eastAsia="DengXian" w:hAnsi="UKIJ Tuz Basma" w:cs="UKIJ Tuz Basma" w:hint="eastAsia"/>
          <w:w w:val="90"/>
          <w:sz w:val="32"/>
          <w:szCs w:val="32"/>
          <w:rtl/>
        </w:rPr>
        <w:t>—</w:t>
      </w:r>
      <w:r w:rsidR="00536B86" w:rsidRPr="006164FE">
        <w:rPr>
          <w:rFonts w:ascii="UKIJ Tuz Basma" w:hAnsi="UKIJ Tuz Basma" w:cs="UKIJ Tuz Basma"/>
          <w:w w:val="90"/>
          <w:sz w:val="32"/>
          <w:szCs w:val="32"/>
          <w:rtl/>
        </w:rPr>
        <w:t xml:space="preserve"> د</w:t>
      </w:r>
      <w:r w:rsidR="00536B86" w:rsidRPr="006164FE">
        <w:rPr>
          <w:rFonts w:ascii="UKIJ Tuz Basma" w:hAnsi="UKIJ Tuz Basma" w:cs="UKIJ Tuz Basma" w:hint="cs"/>
          <w:w w:val="90"/>
          <w:sz w:val="32"/>
          <w:szCs w:val="32"/>
          <w:rtl/>
        </w:rPr>
        <w:t>ېدى</w:t>
      </w:r>
      <w:r w:rsidR="00536B86" w:rsidRPr="006164FE">
        <w:rPr>
          <w:rFonts w:ascii="UKIJ Tuz Basma" w:hAnsi="UKIJ Tuz Basma" w:cs="UKIJ Tuz Basma"/>
          <w:w w:val="90"/>
          <w:sz w:val="32"/>
          <w:szCs w:val="32"/>
          <w:rtl/>
        </w:rPr>
        <w:t>.</w:t>
      </w:r>
    </w:p>
    <w:p w14:paraId="49786250" w14:textId="27A4D5C1" w:rsidR="00536B86" w:rsidRPr="006164FE" w:rsidRDefault="000405F9"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536B86" w:rsidRPr="006164FE">
        <w:rPr>
          <w:rFonts w:ascii="UKIJ Tuz Basma" w:hAnsi="UKIJ Tuz Basma" w:cs="UKIJ Tuz Basma" w:hint="cs"/>
          <w:w w:val="90"/>
          <w:sz w:val="32"/>
          <w:szCs w:val="32"/>
          <w:rtl/>
        </w:rPr>
        <w:t>ئۇ</w:t>
      </w:r>
      <w:r w:rsidR="00536B86" w:rsidRPr="006164FE">
        <w:rPr>
          <w:rFonts w:ascii="UKIJ Tuz Basma" w:hAnsi="UKIJ Tuz Basma" w:cs="UKIJ Tuz Basma"/>
          <w:w w:val="90"/>
          <w:sz w:val="32"/>
          <w:szCs w:val="32"/>
          <w:rtl/>
        </w:rPr>
        <w:t xml:space="preserve"> كىم؟ ئ</w:t>
      </w:r>
      <w:r w:rsidR="00536B86" w:rsidRPr="006164FE">
        <w:rPr>
          <w:rFonts w:ascii="UKIJ Tuz Basma" w:hAnsi="UKIJ Tuz Basma" w:cs="UKIJ Tuz Basma" w:hint="cs"/>
          <w:w w:val="90"/>
          <w:sz w:val="32"/>
          <w:szCs w:val="32"/>
          <w:rtl/>
        </w:rPr>
        <w:t>ۇ</w:t>
      </w:r>
      <w:r w:rsidR="00536B86" w:rsidRPr="006164FE">
        <w:rPr>
          <w:rFonts w:ascii="UKIJ Tuz Basma" w:hAnsi="UKIJ Tuz Basma" w:cs="UKIJ Tuz Basma"/>
          <w:w w:val="90"/>
          <w:sz w:val="32"/>
          <w:szCs w:val="32"/>
          <w:rtl/>
        </w:rPr>
        <w:t xml:space="preserve"> راستتىنلا م</w:t>
      </w:r>
      <w:r w:rsidR="00536B86" w:rsidRPr="006164FE">
        <w:rPr>
          <w:rFonts w:ascii="UKIJ Tuz Basma" w:hAnsi="UKIJ Tuz Basma" w:cs="UKIJ Tuz Basma" w:hint="cs"/>
          <w:w w:val="90"/>
          <w:sz w:val="32"/>
          <w:szCs w:val="32"/>
          <w:rtl/>
        </w:rPr>
        <w:t>ېنىڭ</w:t>
      </w:r>
      <w:r w:rsidR="00536B86" w:rsidRPr="006164FE">
        <w:rPr>
          <w:rFonts w:ascii="UKIJ Tuz Basma" w:hAnsi="UKIJ Tuz Basma" w:cs="UKIJ Tuz Basma"/>
          <w:w w:val="90"/>
          <w:sz w:val="32"/>
          <w:szCs w:val="32"/>
          <w:rtl/>
        </w:rPr>
        <w:t xml:space="preserve"> قايتىدىن ق</w:t>
      </w:r>
      <w:r w:rsidR="00536B86" w:rsidRPr="006164FE">
        <w:rPr>
          <w:rFonts w:ascii="UKIJ Tuz Basma" w:hAnsi="UKIJ Tuz Basma" w:cs="UKIJ Tuz Basma" w:hint="cs"/>
          <w:w w:val="90"/>
          <w:sz w:val="32"/>
          <w:szCs w:val="32"/>
          <w:rtl/>
        </w:rPr>
        <w:t>ەد</w:t>
      </w:r>
      <w:r w:rsidR="00536B86" w:rsidRPr="006164FE">
        <w:rPr>
          <w:rFonts w:ascii="UKIJ Tuz Basma" w:hAnsi="UKIJ Tuz Basma" w:cs="UKIJ Tuz Basma"/>
          <w:w w:val="90"/>
          <w:sz w:val="32"/>
          <w:szCs w:val="32"/>
          <w:rtl/>
        </w:rPr>
        <w:t xml:space="preserve"> ك</w:t>
      </w:r>
      <w:r w:rsidR="00536B86" w:rsidRPr="006164FE">
        <w:rPr>
          <w:rFonts w:ascii="UKIJ Tuz Basma" w:hAnsi="UKIJ Tuz Basma" w:cs="UKIJ Tuz Basma" w:hint="cs"/>
          <w:w w:val="90"/>
          <w:sz w:val="32"/>
          <w:szCs w:val="32"/>
          <w:rtl/>
        </w:rPr>
        <w:t>ۆتۈرۈشۈمگە</w:t>
      </w:r>
      <w:r w:rsidR="00536B86" w:rsidRPr="006164FE">
        <w:rPr>
          <w:rFonts w:ascii="UKIJ Tuz Basma" w:hAnsi="UKIJ Tuz Basma" w:cs="UKIJ Tuz Basma"/>
          <w:w w:val="90"/>
          <w:sz w:val="32"/>
          <w:szCs w:val="32"/>
          <w:rtl/>
        </w:rPr>
        <w:t xml:space="preserve"> يارد</w:t>
      </w:r>
      <w:r w:rsidR="00536B86" w:rsidRPr="006164FE">
        <w:rPr>
          <w:rFonts w:ascii="UKIJ Tuz Basma" w:hAnsi="UKIJ Tuz Basma" w:cs="UKIJ Tuz Basma" w:hint="cs"/>
          <w:w w:val="90"/>
          <w:sz w:val="32"/>
          <w:szCs w:val="32"/>
          <w:rtl/>
        </w:rPr>
        <w:t>ەم</w:t>
      </w:r>
      <w:r w:rsidR="00536B86" w:rsidRPr="006164FE">
        <w:rPr>
          <w:rFonts w:ascii="UKIJ Tuz Basma" w:hAnsi="UKIJ Tuz Basma" w:cs="UKIJ Tuz Basma"/>
          <w:w w:val="90"/>
          <w:sz w:val="32"/>
          <w:szCs w:val="32"/>
          <w:rtl/>
        </w:rPr>
        <w:t xml:space="preserve"> قىلال</w:t>
      </w:r>
      <w:r w:rsidRPr="006164FE">
        <w:rPr>
          <w:rFonts w:ascii="UKIJ Tuz Basma" w:hAnsi="UKIJ Tuz Basma" w:cs="UKIJ Tuz Basma" w:hint="cs"/>
          <w:w w:val="90"/>
          <w:sz w:val="32"/>
          <w:szCs w:val="32"/>
          <w:rtl/>
        </w:rPr>
        <w:t>امد</w:t>
      </w:r>
      <w:r w:rsidR="00536B86"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 xml:space="preserve"> </w:t>
      </w:r>
      <w:r w:rsidR="00536B86" w:rsidRPr="006164FE">
        <w:rPr>
          <w:rFonts w:ascii="UKIJ Tuz Basma" w:eastAsia="DengXian" w:hAnsi="UKIJ Tuz Basma" w:cs="UKIJ Tuz Basma" w:hint="eastAsia"/>
          <w:w w:val="90"/>
          <w:sz w:val="32"/>
          <w:szCs w:val="32"/>
          <w:rtl/>
        </w:rPr>
        <w:t>—</w:t>
      </w:r>
      <w:r w:rsidR="00536B86" w:rsidRPr="006164FE">
        <w:rPr>
          <w:rFonts w:ascii="UKIJ Tuz Basma" w:hAnsi="UKIJ Tuz Basma" w:cs="UKIJ Tuz Basma"/>
          <w:w w:val="90"/>
          <w:sz w:val="32"/>
          <w:szCs w:val="32"/>
          <w:rtl/>
        </w:rPr>
        <w:t xml:space="preserve"> د</w:t>
      </w:r>
      <w:r w:rsidR="00536B86" w:rsidRPr="006164FE">
        <w:rPr>
          <w:rFonts w:ascii="UKIJ Tuz Basma" w:hAnsi="UKIJ Tuz Basma" w:cs="UKIJ Tuz Basma" w:hint="cs"/>
          <w:w w:val="90"/>
          <w:sz w:val="32"/>
          <w:szCs w:val="32"/>
          <w:rtl/>
        </w:rPr>
        <w:t>ەپ</w:t>
      </w:r>
      <w:r w:rsidR="00536B86" w:rsidRPr="006164FE">
        <w:rPr>
          <w:rFonts w:ascii="UKIJ Tuz Basma" w:hAnsi="UKIJ Tuz Basma" w:cs="UKIJ Tuz Basma"/>
          <w:w w:val="90"/>
          <w:sz w:val="32"/>
          <w:szCs w:val="32"/>
          <w:rtl/>
        </w:rPr>
        <w:t xml:space="preserve"> سورىدى توختى م</w:t>
      </w:r>
      <w:r w:rsidR="00536B86" w:rsidRPr="006164FE">
        <w:rPr>
          <w:rFonts w:ascii="UKIJ Tuz Basma" w:hAnsi="UKIJ Tuz Basma" w:cs="UKIJ Tuz Basma" w:hint="cs"/>
          <w:w w:val="90"/>
          <w:sz w:val="32"/>
          <w:szCs w:val="32"/>
          <w:rtl/>
        </w:rPr>
        <w:t>ەمەت</w:t>
      </w:r>
      <w:r w:rsidR="00536B86"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تەئەججۇپ</w:t>
      </w:r>
      <w:r w:rsidRPr="006164FE">
        <w:rPr>
          <w:rFonts w:ascii="UKIJ Tuz Basma" w:hAnsi="UKIJ Tuz Basma" w:cs="UKIJ Tuz Basma"/>
          <w:w w:val="90"/>
          <w:sz w:val="32"/>
          <w:szCs w:val="32"/>
          <w:rtl/>
        </w:rPr>
        <w:t xml:space="preserve"> </w:t>
      </w:r>
      <w:r w:rsidR="00536B86" w:rsidRPr="006164FE">
        <w:rPr>
          <w:rFonts w:ascii="UKIJ Tuz Basma" w:hAnsi="UKIJ Tuz Basma" w:cs="UKIJ Tuz Basma"/>
          <w:w w:val="90"/>
          <w:sz w:val="32"/>
          <w:szCs w:val="32"/>
          <w:rtl/>
        </w:rPr>
        <w:t>بىل</w:t>
      </w:r>
      <w:r w:rsidR="00536B86" w:rsidRPr="006164FE">
        <w:rPr>
          <w:rFonts w:ascii="UKIJ Tuz Basma" w:hAnsi="UKIJ Tuz Basma" w:cs="UKIJ Tuz Basma" w:hint="cs"/>
          <w:w w:val="90"/>
          <w:sz w:val="32"/>
          <w:szCs w:val="32"/>
          <w:rtl/>
        </w:rPr>
        <w:t>ەن</w:t>
      </w:r>
      <w:r w:rsidR="00536B86" w:rsidRPr="006164FE">
        <w:rPr>
          <w:rFonts w:ascii="UKIJ Tuz Basma" w:hAnsi="UKIJ Tuz Basma" w:cs="UKIJ Tuz Basma"/>
          <w:w w:val="90"/>
          <w:sz w:val="32"/>
          <w:szCs w:val="32"/>
          <w:rtl/>
        </w:rPr>
        <w:t>.</w:t>
      </w:r>
    </w:p>
    <w:p w14:paraId="60AA700F" w14:textId="39ACA816" w:rsidR="000405F9" w:rsidRPr="006164FE" w:rsidRDefault="00536B86" w:rsidP="00B27C78">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ئۇستاز</w:t>
      </w:r>
      <w:r w:rsidRPr="006164FE">
        <w:rPr>
          <w:rFonts w:ascii="UKIJ Tuz Basma" w:hAnsi="UKIJ Tuz Basma" w:cs="UKIJ Tuz Basma"/>
          <w:w w:val="90"/>
          <w:sz w:val="32"/>
          <w:szCs w:val="32"/>
          <w:rtl/>
        </w:rPr>
        <w:t xml:space="preserve"> توختى م</w:t>
      </w:r>
      <w:r w:rsidRPr="006164FE">
        <w:rPr>
          <w:rFonts w:ascii="UKIJ Tuz Basma" w:hAnsi="UKIJ Tuz Basma" w:cs="UKIJ Tuz Basma" w:hint="cs"/>
          <w:w w:val="90"/>
          <w:sz w:val="32"/>
          <w:szCs w:val="32"/>
          <w:rtl/>
        </w:rPr>
        <w:t>ەمەتنى</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000405F9" w:rsidRPr="006164FE">
        <w:rPr>
          <w:rFonts w:ascii="UKIJ Tuz Basma" w:hAnsi="UKIJ Tuz Basma" w:cs="UKIJ Tuz Basma"/>
          <w:w w:val="90"/>
          <w:sz w:val="32"/>
          <w:szCs w:val="32"/>
          <w:rtl/>
        </w:rPr>
        <w:t xml:space="preserve">بىر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ەينەكنىڭ</w:t>
      </w:r>
      <w:r w:rsidRPr="006164FE">
        <w:rPr>
          <w:rFonts w:ascii="UKIJ Tuz Basma" w:hAnsi="UKIJ Tuz Basma" w:cs="UKIJ Tuz Basma"/>
          <w:w w:val="90"/>
          <w:sz w:val="32"/>
          <w:szCs w:val="32"/>
          <w:rtl/>
        </w:rPr>
        <w:t xml:space="preserve"> ئالدىغا </w:t>
      </w:r>
      <w:r w:rsidR="000405F9" w:rsidRPr="006164FE">
        <w:rPr>
          <w:rFonts w:ascii="UKIJ Tuz Basma" w:hAnsi="UKIJ Tuz Basma" w:cs="UKIJ Tuz Basma"/>
          <w:w w:val="90"/>
          <w:sz w:val="32"/>
          <w:szCs w:val="32"/>
          <w:rtl/>
        </w:rPr>
        <w:t xml:space="preserve">باشلاپ </w:t>
      </w:r>
      <w:r w:rsidRPr="006164FE">
        <w:rPr>
          <w:rFonts w:ascii="UKIJ Tuz Basma" w:hAnsi="UKIJ Tuz Basma" w:cs="UKIJ Tuz Basma" w:hint="cs"/>
          <w:w w:val="90"/>
          <w:sz w:val="32"/>
          <w:szCs w:val="32"/>
          <w:rtl/>
        </w:rPr>
        <w:t>كەلدى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ەينەكتىكى</w:t>
      </w:r>
      <w:r w:rsidRPr="006164FE">
        <w:rPr>
          <w:rFonts w:ascii="UKIJ Tuz Basma" w:hAnsi="UKIJ Tuz Basma" w:cs="UKIJ Tuz Basma"/>
          <w:w w:val="90"/>
          <w:sz w:val="32"/>
          <w:szCs w:val="32"/>
          <w:rtl/>
        </w:rPr>
        <w:t xml:space="preserve"> توختى م</w:t>
      </w:r>
      <w:r w:rsidRPr="006164FE">
        <w:rPr>
          <w:rFonts w:ascii="UKIJ Tuz Basma" w:hAnsi="UKIJ Tuz Basma" w:cs="UKIJ Tuz Basma" w:hint="cs"/>
          <w:w w:val="90"/>
          <w:sz w:val="32"/>
          <w:szCs w:val="32"/>
          <w:rtl/>
        </w:rPr>
        <w:t>ەمەتنى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ۆرسىتىپ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w:t>
      </w:r>
    </w:p>
    <w:p w14:paraId="3D21B4B7" w14:textId="4D31B39A" w:rsidR="00536B86" w:rsidRPr="006164FE" w:rsidRDefault="000405F9" w:rsidP="00B27C78">
      <w:pPr>
        <w:pStyle w:val="ListeParagraf"/>
        <w:bidi/>
        <w:spacing w:before="120" w:after="120" w:line="240" w:lineRule="auto"/>
        <w:ind w:left="0" w:firstLine="567"/>
        <w:jc w:val="both"/>
        <w:rPr>
          <w:rFonts w:ascii="UKIJ Tuz Basma" w:hAnsi="UKIJ Tuz Basma" w:cs="UKIJ Tuz Basma"/>
          <w:w w:val="90"/>
          <w:sz w:val="32"/>
          <w:szCs w:val="32"/>
        </w:rPr>
      </w:pP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w:t>
      </w:r>
      <w:r w:rsidR="00536B86" w:rsidRPr="006164FE">
        <w:rPr>
          <w:rFonts w:ascii="UKIJ Tuz Basma" w:hAnsi="UKIJ Tuz Basma" w:cs="UKIJ Tuz Basma"/>
          <w:w w:val="90"/>
          <w:sz w:val="32"/>
          <w:szCs w:val="32"/>
          <w:rtl/>
        </w:rPr>
        <w:t>قارا</w:t>
      </w:r>
      <w:r w:rsidR="00536B86" w:rsidRPr="006164FE">
        <w:rPr>
          <w:rFonts w:ascii="UKIJ Tuz Basma" w:hAnsi="UKIJ Tuz Basma" w:cs="UKIJ Tuz Basma" w:hint="cs"/>
          <w:w w:val="90"/>
          <w:sz w:val="32"/>
          <w:szCs w:val="32"/>
          <w:rtl/>
        </w:rPr>
        <w:t>ڭ،</w:t>
      </w:r>
      <w:r w:rsidR="00536B86" w:rsidRPr="006164FE">
        <w:rPr>
          <w:rFonts w:ascii="UKIJ Tuz Basma" w:hAnsi="UKIJ Tuz Basma" w:cs="UKIJ Tuz Basma"/>
          <w:w w:val="90"/>
          <w:sz w:val="32"/>
          <w:szCs w:val="32"/>
          <w:rtl/>
        </w:rPr>
        <w:t xml:space="preserve"> م</w:t>
      </w:r>
      <w:r w:rsidR="00536B86" w:rsidRPr="006164FE">
        <w:rPr>
          <w:rFonts w:ascii="UKIJ Tuz Basma" w:hAnsi="UKIJ Tuz Basma" w:cs="UKIJ Tuz Basma" w:hint="cs"/>
          <w:w w:val="90"/>
          <w:sz w:val="32"/>
          <w:szCs w:val="32"/>
          <w:rtl/>
        </w:rPr>
        <w:t>ېنىڭ</w:t>
      </w:r>
      <w:r w:rsidR="00536B86" w:rsidRPr="006164FE">
        <w:rPr>
          <w:rFonts w:ascii="UKIJ Tuz Basma" w:hAnsi="UKIJ Tuz Basma" w:cs="UKIJ Tuz Basma"/>
          <w:w w:val="90"/>
          <w:sz w:val="32"/>
          <w:szCs w:val="32"/>
          <w:rtl/>
        </w:rPr>
        <w:t xml:space="preserve"> سىزگ</w:t>
      </w:r>
      <w:r w:rsidR="00536B86" w:rsidRPr="006164FE">
        <w:rPr>
          <w:rFonts w:ascii="UKIJ Tuz Basma" w:hAnsi="UKIJ Tuz Basma" w:cs="UKIJ Tuz Basma" w:hint="cs"/>
          <w:w w:val="90"/>
          <w:sz w:val="32"/>
          <w:szCs w:val="32"/>
          <w:rtl/>
        </w:rPr>
        <w:t>ە</w:t>
      </w:r>
      <w:r w:rsidR="00536B86" w:rsidRPr="006164FE">
        <w:rPr>
          <w:rFonts w:ascii="UKIJ Tuz Basma" w:hAnsi="UKIJ Tuz Basma" w:cs="UKIJ Tuz Basma"/>
          <w:w w:val="90"/>
          <w:sz w:val="32"/>
          <w:szCs w:val="32"/>
          <w:rtl/>
        </w:rPr>
        <w:t xml:space="preserve"> تون</w:t>
      </w:r>
      <w:r w:rsidR="00536B86" w:rsidRPr="006164FE">
        <w:rPr>
          <w:rFonts w:ascii="UKIJ Tuz Basma" w:hAnsi="UKIJ Tuz Basma" w:cs="UKIJ Tuz Basma" w:hint="cs"/>
          <w:w w:val="90"/>
          <w:sz w:val="32"/>
          <w:szCs w:val="32"/>
          <w:rtl/>
        </w:rPr>
        <w:t>ۇشتۇرماقچى</w:t>
      </w:r>
      <w:r w:rsidR="00536B86" w:rsidRPr="006164FE">
        <w:rPr>
          <w:rFonts w:ascii="UKIJ Tuz Basma" w:hAnsi="UKIJ Tuz Basma" w:cs="UKIJ Tuz Basma"/>
          <w:w w:val="90"/>
          <w:sz w:val="32"/>
          <w:szCs w:val="32"/>
          <w:rtl/>
        </w:rPr>
        <w:t xml:space="preserve"> بولغىنىم م</w:t>
      </w:r>
      <w:r w:rsidR="00536B86" w:rsidRPr="006164FE">
        <w:rPr>
          <w:rFonts w:ascii="UKIJ Tuz Basma" w:hAnsi="UKIJ Tuz Basma" w:cs="UKIJ Tuz Basma" w:hint="cs"/>
          <w:w w:val="90"/>
          <w:sz w:val="32"/>
          <w:szCs w:val="32"/>
          <w:rtl/>
        </w:rPr>
        <w:t>ۇشۇ</w:t>
      </w:r>
      <w:r w:rsidR="00536B86" w:rsidRPr="006164FE">
        <w:rPr>
          <w:rFonts w:ascii="UKIJ Tuz Basma" w:hAnsi="UKIJ Tuz Basma" w:cs="UKIJ Tuz Basma"/>
          <w:w w:val="90"/>
          <w:sz w:val="32"/>
          <w:szCs w:val="32"/>
          <w:rtl/>
        </w:rPr>
        <w:t xml:space="preserve"> كىشى. </w:t>
      </w:r>
      <w:r w:rsidRPr="006164FE">
        <w:rPr>
          <w:rFonts w:ascii="UKIJ Tuz Basma" w:hAnsi="UKIJ Tuz Basma" w:cs="UKIJ Tuz Basma" w:hint="cs"/>
          <w:w w:val="90"/>
          <w:sz w:val="32"/>
          <w:szCs w:val="32"/>
          <w:rtl/>
        </w:rPr>
        <w:t xml:space="preserve">پەقەت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ۇشۇ</w:t>
      </w:r>
      <w:r w:rsidRPr="006164FE">
        <w:rPr>
          <w:rFonts w:ascii="UKIJ Tuz Basma" w:hAnsi="UKIJ Tuz Basma" w:cs="UKIJ Tuz Basma"/>
          <w:w w:val="90"/>
          <w:sz w:val="32"/>
          <w:szCs w:val="32"/>
          <w:rtl/>
        </w:rPr>
        <w:t xml:space="preserve"> كىشى</w:t>
      </w:r>
      <w:r w:rsidRPr="006164FE">
        <w:rPr>
          <w:rFonts w:ascii="UKIJ Tuz Basma" w:hAnsi="UKIJ Tuz Basma" w:cs="UKIJ Tuz Basma" w:hint="cs"/>
          <w:w w:val="90"/>
          <w:sz w:val="32"/>
          <w:szCs w:val="32"/>
          <w:rtl/>
        </w:rPr>
        <w:t xml:space="preserve">لا </w:t>
      </w:r>
      <w:r w:rsidR="00536B86" w:rsidRPr="006164FE">
        <w:rPr>
          <w:rFonts w:ascii="UKIJ Tuz Basma" w:hAnsi="UKIJ Tuz Basma" w:cs="UKIJ Tuz Basma"/>
          <w:w w:val="90"/>
          <w:sz w:val="32"/>
          <w:szCs w:val="32"/>
          <w:rtl/>
        </w:rPr>
        <w:t>سىزنى قايتا ق</w:t>
      </w:r>
      <w:r w:rsidR="00536B86" w:rsidRPr="006164FE">
        <w:rPr>
          <w:rFonts w:ascii="UKIJ Tuz Basma" w:hAnsi="UKIJ Tuz Basma" w:cs="UKIJ Tuz Basma" w:hint="cs"/>
          <w:w w:val="90"/>
          <w:sz w:val="32"/>
          <w:szCs w:val="32"/>
          <w:rtl/>
        </w:rPr>
        <w:t>ەد</w:t>
      </w:r>
      <w:r w:rsidR="00536B86" w:rsidRPr="006164FE">
        <w:rPr>
          <w:rFonts w:ascii="UKIJ Tuz Basma" w:hAnsi="UKIJ Tuz Basma" w:cs="UKIJ Tuz Basma"/>
          <w:w w:val="90"/>
          <w:sz w:val="32"/>
          <w:szCs w:val="32"/>
          <w:rtl/>
        </w:rPr>
        <w:t xml:space="preserve"> ك</w:t>
      </w:r>
      <w:r w:rsidR="00536B86" w:rsidRPr="006164FE">
        <w:rPr>
          <w:rFonts w:ascii="UKIJ Tuz Basma" w:hAnsi="UKIJ Tuz Basma" w:cs="UKIJ Tuz Basma" w:hint="cs"/>
          <w:w w:val="90"/>
          <w:sz w:val="32"/>
          <w:szCs w:val="32"/>
          <w:rtl/>
        </w:rPr>
        <w:t>ۆتۈرگۈز</w:t>
      </w:r>
      <w:r w:rsidRPr="006164FE">
        <w:rPr>
          <w:rFonts w:ascii="UKIJ Tuz Basma" w:hAnsi="UKIJ Tuz Basma" w:cs="UKIJ Tuz Basma" w:hint="cs"/>
          <w:w w:val="90"/>
          <w:sz w:val="32"/>
          <w:szCs w:val="32"/>
          <w:rtl/>
        </w:rPr>
        <w:t>ەلەيدۇ</w:t>
      </w:r>
      <w:r w:rsidR="00536B86" w:rsidRPr="006164FE">
        <w:rPr>
          <w:rFonts w:ascii="UKIJ Tuz Basma" w:hAnsi="UKIJ Tuz Basma" w:cs="UKIJ Tuz Basma"/>
          <w:w w:val="90"/>
          <w:sz w:val="32"/>
          <w:szCs w:val="32"/>
          <w:rtl/>
        </w:rPr>
        <w:t>. ش</w:t>
      </w:r>
      <w:r w:rsidR="00536B86" w:rsidRPr="006164FE">
        <w:rPr>
          <w:rFonts w:ascii="UKIJ Tuz Basma" w:hAnsi="UKIJ Tuz Basma" w:cs="UKIJ Tuz Basma" w:hint="cs"/>
          <w:w w:val="90"/>
          <w:sz w:val="32"/>
          <w:szCs w:val="32"/>
          <w:rtl/>
        </w:rPr>
        <w:t>ۇڭا</w:t>
      </w:r>
      <w:r w:rsidRPr="006164FE">
        <w:rPr>
          <w:rFonts w:ascii="UKIJ Tuz Basma" w:hAnsi="UKIJ Tuz Basma" w:cs="UKIJ Tuz Basma" w:hint="cs"/>
          <w:w w:val="90"/>
          <w:sz w:val="32"/>
          <w:szCs w:val="32"/>
          <w:rtl/>
        </w:rPr>
        <w:t>،</w:t>
      </w:r>
      <w:r w:rsidR="00536B86" w:rsidRPr="006164FE">
        <w:rPr>
          <w:rFonts w:ascii="UKIJ Tuz Basma" w:hAnsi="UKIJ Tuz Basma" w:cs="UKIJ Tuz Basma"/>
          <w:w w:val="90"/>
          <w:sz w:val="32"/>
          <w:szCs w:val="32"/>
          <w:rtl/>
        </w:rPr>
        <w:t xml:space="preserve"> سىز ب</w:t>
      </w:r>
      <w:r w:rsidR="00536B86" w:rsidRPr="006164FE">
        <w:rPr>
          <w:rFonts w:ascii="UKIJ Tuz Basma" w:hAnsi="UKIJ Tuz Basma" w:cs="UKIJ Tuz Basma" w:hint="cs"/>
          <w:w w:val="90"/>
          <w:sz w:val="32"/>
          <w:szCs w:val="32"/>
          <w:rtl/>
        </w:rPr>
        <w:t>ۇ</w:t>
      </w:r>
      <w:r w:rsidR="00536B86" w:rsidRPr="006164FE">
        <w:rPr>
          <w:rFonts w:ascii="UKIJ Tuz Basma" w:hAnsi="UKIJ Tuz Basma" w:cs="UKIJ Tuz Basma"/>
          <w:w w:val="90"/>
          <w:sz w:val="32"/>
          <w:szCs w:val="32"/>
          <w:rtl/>
        </w:rPr>
        <w:t xml:space="preserve"> كىشىنى ئوبدان تون</w:t>
      </w:r>
      <w:r w:rsidR="00536B86" w:rsidRPr="006164FE">
        <w:rPr>
          <w:rFonts w:ascii="UKIJ Tuz Basma" w:hAnsi="UKIJ Tuz Basma" w:cs="UKIJ Tuz Basma" w:hint="cs"/>
          <w:w w:val="90"/>
          <w:sz w:val="32"/>
          <w:szCs w:val="32"/>
          <w:rtl/>
        </w:rPr>
        <w:t>ۇشىڭىز</w:t>
      </w:r>
      <w:r w:rsidR="00536B86" w:rsidRPr="006164FE">
        <w:rPr>
          <w:rFonts w:ascii="UKIJ Tuz Basma" w:hAnsi="UKIJ Tuz Basma" w:cs="UKIJ Tuz Basma"/>
          <w:w w:val="90"/>
          <w:sz w:val="32"/>
          <w:szCs w:val="32"/>
          <w:rtl/>
        </w:rPr>
        <w:t xml:space="preserve"> ك</w:t>
      </w:r>
      <w:r w:rsidR="00536B86" w:rsidRPr="006164FE">
        <w:rPr>
          <w:rFonts w:ascii="UKIJ Tuz Basma" w:hAnsi="UKIJ Tuz Basma" w:cs="UKIJ Tuz Basma" w:hint="cs"/>
          <w:w w:val="90"/>
          <w:sz w:val="32"/>
          <w:szCs w:val="32"/>
          <w:rtl/>
        </w:rPr>
        <w:t>ېرەك</w:t>
      </w:r>
      <w:r w:rsidR="00536B86" w:rsidRPr="006164FE">
        <w:rPr>
          <w:rFonts w:ascii="UKIJ Tuz Basma" w:hAnsi="UKIJ Tuz Basma" w:cs="UKIJ Tuz Basma"/>
          <w:w w:val="90"/>
          <w:sz w:val="32"/>
          <w:szCs w:val="32"/>
          <w:rtl/>
        </w:rPr>
        <w:t>. ش</w:t>
      </w:r>
      <w:r w:rsidR="00536B86" w:rsidRPr="006164FE">
        <w:rPr>
          <w:rFonts w:ascii="UKIJ Tuz Basma" w:hAnsi="UKIJ Tuz Basma" w:cs="UKIJ Tuz Basma" w:hint="cs"/>
          <w:w w:val="90"/>
          <w:sz w:val="32"/>
          <w:szCs w:val="32"/>
          <w:rtl/>
        </w:rPr>
        <w:t>ۇندىلا</w:t>
      </w:r>
      <w:r w:rsidRPr="006164FE">
        <w:rPr>
          <w:rFonts w:ascii="UKIJ Tuz Basma" w:hAnsi="UKIJ Tuz Basma" w:cs="UKIJ Tuz Basma" w:hint="cs"/>
          <w:w w:val="90"/>
          <w:sz w:val="32"/>
          <w:szCs w:val="32"/>
          <w:rtl/>
        </w:rPr>
        <w:t>،</w:t>
      </w:r>
      <w:r w:rsidR="00536B86" w:rsidRPr="006164FE">
        <w:rPr>
          <w:rFonts w:ascii="UKIJ Tuz Basma" w:hAnsi="UKIJ Tuz Basma" w:cs="UKIJ Tuz Basma"/>
          <w:w w:val="90"/>
          <w:sz w:val="32"/>
          <w:szCs w:val="32"/>
          <w:rtl/>
        </w:rPr>
        <w:t xml:space="preserve"> قانداق قىلىش ك</w:t>
      </w:r>
      <w:r w:rsidR="00536B86" w:rsidRPr="006164FE">
        <w:rPr>
          <w:rFonts w:ascii="UKIJ Tuz Basma" w:hAnsi="UKIJ Tuz Basma" w:cs="UKIJ Tuz Basma" w:hint="cs"/>
          <w:w w:val="90"/>
          <w:sz w:val="32"/>
          <w:szCs w:val="32"/>
          <w:rtl/>
        </w:rPr>
        <w:t>ېرەكلىك</w:t>
      </w:r>
      <w:r w:rsidRPr="006164FE">
        <w:rPr>
          <w:rFonts w:ascii="UKIJ Tuz Basma" w:hAnsi="UKIJ Tuz Basma" w:cs="UKIJ Tuz Basma" w:hint="cs"/>
          <w:w w:val="90"/>
          <w:sz w:val="32"/>
          <w:szCs w:val="32"/>
          <w:rtl/>
        </w:rPr>
        <w:t xml:space="preserve">ىنى </w:t>
      </w:r>
      <w:r w:rsidR="00536B86"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بى</w:t>
      </w:r>
      <w:r w:rsidR="00536B86" w:rsidRPr="006164FE">
        <w:rPr>
          <w:rFonts w:ascii="UKIJ Tuz Basma" w:hAnsi="UKIJ Tuz Basma" w:cs="UKIJ Tuz Basma" w:hint="cs"/>
          <w:w w:val="90"/>
          <w:sz w:val="32"/>
          <w:szCs w:val="32"/>
          <w:rtl/>
        </w:rPr>
        <w:t>لەلەيسىز</w:t>
      </w:r>
      <w:r w:rsidRPr="006164FE">
        <w:rPr>
          <w:rFonts w:ascii="UKIJ Tuz Basma" w:hAnsi="UKIJ Tuz Basma" w:cs="UKIJ Tuz Basma" w:hint="cs"/>
          <w:w w:val="90"/>
          <w:sz w:val="32"/>
          <w:szCs w:val="32"/>
          <w:rtl/>
        </w:rPr>
        <w:t xml:space="preserve">، </w:t>
      </w:r>
      <w:r w:rsidR="00536B86"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00536B86" w:rsidRPr="006164FE">
        <w:rPr>
          <w:rFonts w:ascii="UKIJ Tuz Basma" w:hAnsi="UKIJ Tuz Basma" w:cs="UKIJ Tuz Basma"/>
          <w:w w:val="90"/>
          <w:sz w:val="32"/>
          <w:szCs w:val="32"/>
          <w:rtl/>
        </w:rPr>
        <w:t>د</w:t>
      </w:r>
      <w:r w:rsidR="00536B86" w:rsidRPr="006164FE">
        <w:rPr>
          <w:rFonts w:ascii="UKIJ Tuz Basma" w:hAnsi="UKIJ Tuz Basma" w:cs="UKIJ Tuz Basma" w:hint="cs"/>
          <w:w w:val="90"/>
          <w:sz w:val="32"/>
          <w:szCs w:val="32"/>
          <w:rtl/>
        </w:rPr>
        <w:t>ېدى</w:t>
      </w:r>
      <w:r w:rsidR="00536B86" w:rsidRPr="006164FE">
        <w:rPr>
          <w:rFonts w:ascii="UKIJ Tuz Basma" w:hAnsi="UKIJ Tuz Basma" w:cs="UKIJ Tuz Basma"/>
          <w:w w:val="90"/>
          <w:sz w:val="32"/>
          <w:szCs w:val="32"/>
          <w:rtl/>
        </w:rPr>
        <w:t xml:space="preserve">. </w:t>
      </w:r>
    </w:p>
    <w:p w14:paraId="0F95A329" w14:textId="06C3E7D3" w:rsidR="00536B86" w:rsidRPr="006164FE" w:rsidRDefault="00536B86" w:rsidP="00B27C78">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توختى م</w:t>
      </w:r>
      <w:r w:rsidRPr="006164FE">
        <w:rPr>
          <w:rFonts w:ascii="UKIJ Tuz Basma" w:hAnsi="UKIJ Tuz Basma" w:cs="UKIJ Tuz Basma" w:hint="cs"/>
          <w:w w:val="90"/>
          <w:sz w:val="32"/>
          <w:szCs w:val="32"/>
          <w:rtl/>
        </w:rPr>
        <w:t>ەمەت</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ەينەكتىكى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ۆزىگ</w:t>
      </w:r>
      <w:r w:rsidR="000405F9"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ەستايىدىللىق</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ەپ</w:t>
      </w:r>
      <w:r w:rsidR="000405F9"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سالدى. ئ</w:t>
      </w:r>
      <w:r w:rsidRPr="006164FE">
        <w:rPr>
          <w:rFonts w:ascii="UKIJ Tuz Basma" w:hAnsi="UKIJ Tuz Basma" w:cs="UKIJ Tuz Basma" w:hint="cs"/>
          <w:w w:val="90"/>
          <w:sz w:val="32"/>
          <w:szCs w:val="32"/>
          <w:rtl/>
        </w:rPr>
        <w:t>ۆزىنىڭ</w:t>
      </w:r>
      <w:r w:rsidRPr="006164FE">
        <w:rPr>
          <w:rFonts w:ascii="UKIJ Tuz Basma" w:hAnsi="UKIJ Tuz Basma" w:cs="UKIJ Tuz Basma"/>
          <w:w w:val="90"/>
          <w:sz w:val="32"/>
          <w:szCs w:val="32"/>
          <w:rtl/>
        </w:rPr>
        <w:t xml:space="preserve"> بىچار</w:t>
      </w:r>
      <w:r w:rsidRPr="006164FE">
        <w:rPr>
          <w:rFonts w:ascii="UKIJ Tuz Basma" w:hAnsi="UKIJ Tuz Basma" w:cs="UKIJ Tuz Basma" w:hint="cs"/>
          <w:w w:val="90"/>
          <w:sz w:val="32"/>
          <w:szCs w:val="32"/>
          <w:rtl/>
        </w:rPr>
        <w:t>ە</w:t>
      </w:r>
      <w:r w:rsidR="000405F9" w:rsidRPr="006164FE">
        <w:rPr>
          <w:rFonts w:ascii="UKIJ Tuz Basma" w:hAnsi="UKIJ Tuz Basma" w:cs="UKIJ Tuz Basma" w:hint="cs"/>
          <w:w w:val="90"/>
          <w:sz w:val="32"/>
          <w:szCs w:val="32"/>
          <w:rtl/>
        </w:rPr>
        <w:t>، ئۈمىدسىز</w:t>
      </w:r>
      <w:r w:rsidRPr="006164FE">
        <w:rPr>
          <w:rFonts w:ascii="UKIJ Tuz Basma" w:hAnsi="UKIJ Tuz Basma" w:cs="UKIJ Tuz Basma"/>
          <w:w w:val="90"/>
          <w:sz w:val="32"/>
          <w:szCs w:val="32"/>
          <w:rtl/>
        </w:rPr>
        <w:t xml:space="preserve"> قىياپىتىنى ك</w:t>
      </w:r>
      <w:r w:rsidRPr="006164FE">
        <w:rPr>
          <w:rFonts w:ascii="UKIJ Tuz Basma" w:hAnsi="UKIJ Tuz Basma" w:cs="UKIJ Tuz Basma" w:hint="cs"/>
          <w:w w:val="90"/>
          <w:sz w:val="32"/>
          <w:szCs w:val="32"/>
          <w:rtl/>
        </w:rPr>
        <w:t>ۆرۈپ،</w:t>
      </w:r>
      <w:r w:rsidRPr="006164FE">
        <w:rPr>
          <w:rFonts w:ascii="UKIJ Tuz Basma" w:hAnsi="UKIJ Tuz Basma" w:cs="UKIJ Tuz Basma"/>
          <w:w w:val="90"/>
          <w:sz w:val="32"/>
          <w:szCs w:val="32"/>
          <w:rtl/>
        </w:rPr>
        <w:t xml:space="preserve"> ئىختىيارسىز ئ</w:t>
      </w:r>
      <w:r w:rsidRPr="006164FE">
        <w:rPr>
          <w:rFonts w:ascii="UKIJ Tuz Basma" w:hAnsi="UKIJ Tuz Basma" w:cs="UKIJ Tuz Basma" w:hint="cs"/>
          <w:w w:val="90"/>
          <w:sz w:val="32"/>
          <w:szCs w:val="32"/>
          <w:rtl/>
        </w:rPr>
        <w:t>ۇھ</w:t>
      </w:r>
      <w:r w:rsidRPr="006164FE">
        <w:rPr>
          <w:rFonts w:ascii="UKIJ Tuz Basma" w:hAnsi="UKIJ Tuz Basma" w:cs="UKIJ Tuz Basma"/>
          <w:w w:val="90"/>
          <w:sz w:val="32"/>
          <w:szCs w:val="32"/>
          <w:rtl/>
        </w:rPr>
        <w:t xml:space="preserve"> تارتتى.</w:t>
      </w:r>
    </w:p>
    <w:p w14:paraId="65944043" w14:textId="5AC9949B" w:rsidR="0001136D" w:rsidRPr="006164FE" w:rsidRDefault="00536B86" w:rsidP="00B27C78">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ەتىسى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ۇستازنىڭ</w:t>
      </w:r>
      <w:r w:rsidRPr="006164FE">
        <w:rPr>
          <w:rFonts w:ascii="UKIJ Tuz Basma" w:hAnsi="UKIJ Tuz Basma" w:cs="UKIJ Tuz Basma"/>
          <w:w w:val="90"/>
          <w:sz w:val="32"/>
          <w:szCs w:val="32"/>
          <w:rtl/>
        </w:rPr>
        <w:t xml:space="preserve"> ئالدىغا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ەلدى</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AF64AA" w:rsidRPr="006164FE">
        <w:rPr>
          <w:rFonts w:ascii="UKIJ Tuz Basma" w:hAnsi="UKIJ Tuz Basma" w:cs="UKIJ Tuz Basma" w:hint="cs"/>
          <w:w w:val="90"/>
          <w:sz w:val="32"/>
          <w:szCs w:val="32"/>
          <w:rtl/>
        </w:rPr>
        <w:t>تۈنۈگۈنكى ئۆزىگە ئوخشىمايدىغان باشقا</w:t>
      </w:r>
      <w:r w:rsidRPr="006164FE">
        <w:rPr>
          <w:rFonts w:ascii="UKIJ Tuz Basma" w:hAnsi="UKIJ Tuz Basma" w:cs="UKIJ Tuz Basma"/>
          <w:w w:val="90"/>
          <w:sz w:val="32"/>
          <w:szCs w:val="32"/>
          <w:rtl/>
        </w:rPr>
        <w:t xml:space="preserve"> بىر ئاد</w:t>
      </w:r>
      <w:r w:rsidRPr="006164FE">
        <w:rPr>
          <w:rFonts w:ascii="UKIJ Tuz Basma" w:hAnsi="UKIJ Tuz Basma" w:cs="UKIJ Tuz Basma" w:hint="cs"/>
          <w:w w:val="90"/>
          <w:sz w:val="32"/>
          <w:szCs w:val="32"/>
          <w:rtl/>
        </w:rPr>
        <w:t>ەمگە</w:t>
      </w:r>
      <w:r w:rsidRPr="006164FE">
        <w:rPr>
          <w:rFonts w:ascii="UKIJ Tuz Basma" w:hAnsi="UKIJ Tuz Basma" w:cs="UKIJ Tuz Basma"/>
          <w:w w:val="90"/>
          <w:sz w:val="32"/>
          <w:szCs w:val="32"/>
          <w:rtl/>
        </w:rPr>
        <w:t xml:space="preserve"> ئايلىنىپ قالغان ئىدى.</w:t>
      </w:r>
      <w:r w:rsidR="0001136D" w:rsidRPr="006164FE">
        <w:rPr>
          <w:rFonts w:ascii="UKIJ Tuz Basma" w:hAnsi="UKIJ Tuz Basma" w:cs="UKIJ Tuz Basma"/>
          <w:w w:val="90"/>
          <w:sz w:val="32"/>
          <w:szCs w:val="32"/>
          <w:rtl/>
        </w:rPr>
        <w:t xml:space="preserve"> ق</w:t>
      </w:r>
      <w:r w:rsidR="0001136D" w:rsidRPr="006164FE">
        <w:rPr>
          <w:rFonts w:ascii="UKIJ Tuz Basma" w:hAnsi="UKIJ Tuz Basma" w:cs="UKIJ Tuz Basma" w:hint="cs"/>
          <w:w w:val="90"/>
          <w:sz w:val="32"/>
          <w:szCs w:val="32"/>
          <w:rtl/>
        </w:rPr>
        <w:t>ەدەملىرى</w:t>
      </w:r>
      <w:r w:rsidR="0001136D" w:rsidRPr="006164FE">
        <w:rPr>
          <w:rFonts w:ascii="UKIJ Tuz Basma" w:hAnsi="UKIJ Tuz Basma" w:cs="UKIJ Tuz Basma"/>
          <w:w w:val="90"/>
          <w:sz w:val="32"/>
          <w:szCs w:val="32"/>
          <w:rtl/>
        </w:rPr>
        <w:t xml:space="preserve"> ت</w:t>
      </w:r>
      <w:r w:rsidR="0001136D" w:rsidRPr="006164FE">
        <w:rPr>
          <w:rFonts w:ascii="UKIJ Tuz Basma" w:hAnsi="UKIJ Tuz Basma" w:cs="UKIJ Tuz Basma" w:hint="cs"/>
          <w:w w:val="90"/>
          <w:sz w:val="32"/>
          <w:szCs w:val="32"/>
          <w:rtl/>
        </w:rPr>
        <w:t>ېتىك</w:t>
      </w:r>
      <w:r w:rsidR="00AF64AA" w:rsidRPr="006164FE">
        <w:rPr>
          <w:rFonts w:ascii="UKIJ Tuz Basma" w:hAnsi="UKIJ Tuz Basma" w:cs="UKIJ Tuz Basma" w:hint="cs"/>
          <w:w w:val="90"/>
          <w:sz w:val="32"/>
          <w:szCs w:val="32"/>
          <w:rtl/>
        </w:rPr>
        <w:t>،</w:t>
      </w:r>
      <w:r w:rsidR="0001136D" w:rsidRPr="006164FE">
        <w:rPr>
          <w:rFonts w:ascii="UKIJ Tuz Basma" w:hAnsi="UKIJ Tuz Basma" w:cs="UKIJ Tuz Basma"/>
          <w:w w:val="90"/>
          <w:sz w:val="32"/>
          <w:szCs w:val="32"/>
          <w:rtl/>
        </w:rPr>
        <w:t xml:space="preserve"> ك</w:t>
      </w:r>
      <w:r w:rsidR="0001136D" w:rsidRPr="006164FE">
        <w:rPr>
          <w:rFonts w:ascii="UKIJ Tuz Basma" w:hAnsi="UKIJ Tuz Basma" w:cs="UKIJ Tuz Basma" w:hint="cs"/>
          <w:w w:val="90"/>
          <w:sz w:val="32"/>
          <w:szCs w:val="32"/>
          <w:rtl/>
        </w:rPr>
        <w:t>ۆزلىرى</w:t>
      </w:r>
      <w:r w:rsidR="0001136D" w:rsidRPr="006164FE">
        <w:rPr>
          <w:rFonts w:ascii="UKIJ Tuz Basma" w:hAnsi="UKIJ Tuz Basma" w:cs="UKIJ Tuz Basma"/>
          <w:w w:val="90"/>
          <w:sz w:val="32"/>
          <w:szCs w:val="32"/>
          <w:rtl/>
        </w:rPr>
        <w:t xml:space="preserve"> </w:t>
      </w:r>
      <w:r w:rsidR="00AF64AA" w:rsidRPr="006164FE">
        <w:rPr>
          <w:rFonts w:ascii="UKIJ Tuz Basma" w:hAnsi="UKIJ Tuz Basma" w:cs="UKIJ Tuz Basma" w:hint="cs"/>
          <w:w w:val="90"/>
          <w:sz w:val="32"/>
          <w:szCs w:val="32"/>
          <w:rtl/>
        </w:rPr>
        <w:t xml:space="preserve">ئۈمىدتىن </w:t>
      </w:r>
      <w:r w:rsidR="0001136D" w:rsidRPr="006164FE">
        <w:rPr>
          <w:rFonts w:ascii="UKIJ Tuz Basma" w:hAnsi="UKIJ Tuz Basma" w:cs="UKIJ Tuz Basma"/>
          <w:w w:val="90"/>
          <w:sz w:val="32"/>
          <w:szCs w:val="32"/>
          <w:rtl/>
        </w:rPr>
        <w:t>چاقناپ ت</w:t>
      </w:r>
      <w:r w:rsidR="0001136D" w:rsidRPr="006164FE">
        <w:rPr>
          <w:rFonts w:ascii="UKIJ Tuz Basma" w:hAnsi="UKIJ Tuz Basma" w:cs="UKIJ Tuz Basma" w:hint="cs"/>
          <w:w w:val="90"/>
          <w:sz w:val="32"/>
          <w:szCs w:val="32"/>
          <w:rtl/>
        </w:rPr>
        <w:t>ۇراتتى</w:t>
      </w:r>
      <w:r w:rsidR="0001136D" w:rsidRPr="006164FE">
        <w:rPr>
          <w:rFonts w:ascii="UKIJ Tuz Basma" w:hAnsi="UKIJ Tuz Basma" w:cs="UKIJ Tuz Basma"/>
          <w:w w:val="90"/>
          <w:sz w:val="32"/>
          <w:szCs w:val="32"/>
          <w:rtl/>
        </w:rPr>
        <w:t>. ئ</w:t>
      </w:r>
      <w:r w:rsidR="0001136D" w:rsidRPr="006164FE">
        <w:rPr>
          <w:rFonts w:ascii="UKIJ Tuz Basma" w:hAnsi="UKIJ Tuz Basma" w:cs="UKIJ Tuz Basma" w:hint="cs"/>
          <w:w w:val="90"/>
          <w:sz w:val="32"/>
          <w:szCs w:val="32"/>
          <w:rtl/>
        </w:rPr>
        <w:t>ۇ</w:t>
      </w:r>
      <w:r w:rsidR="0001136D" w:rsidRPr="006164FE">
        <w:rPr>
          <w:rFonts w:ascii="UKIJ Tuz Basma" w:hAnsi="UKIJ Tuz Basma" w:cs="UKIJ Tuz Basma"/>
          <w:w w:val="90"/>
          <w:sz w:val="32"/>
          <w:szCs w:val="32"/>
          <w:rtl/>
        </w:rPr>
        <w:t>:</w:t>
      </w:r>
    </w:p>
    <w:p w14:paraId="1AAF513B" w14:textId="03D18A48" w:rsidR="00536B86" w:rsidRPr="006164FE" w:rsidRDefault="0001136D" w:rsidP="00B27C78">
      <w:pPr>
        <w:pStyle w:val="ListeParagraf"/>
        <w:bidi/>
        <w:spacing w:before="120" w:after="120" w:line="240" w:lineRule="auto"/>
        <w:ind w:left="0"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00AF64AA"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w w:val="90"/>
          <w:sz w:val="32"/>
          <w:szCs w:val="32"/>
          <w:rtl/>
        </w:rPr>
        <w:t>ر</w:t>
      </w:r>
      <w:r w:rsidRPr="006164FE">
        <w:rPr>
          <w:rFonts w:ascii="UKIJ Tuz Basma" w:hAnsi="UKIJ Tuz Basma" w:cs="UKIJ Tuz Basma" w:hint="cs"/>
          <w:w w:val="90"/>
          <w:sz w:val="32"/>
          <w:szCs w:val="32"/>
          <w:rtl/>
        </w:rPr>
        <w:t>ەھمەت</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ۇستاز،</w:t>
      </w:r>
      <w:r w:rsidRPr="006164FE">
        <w:rPr>
          <w:rFonts w:ascii="UKIJ Tuz Basma" w:hAnsi="UKIJ Tuz Basma" w:cs="UKIJ Tuz Basma"/>
          <w:w w:val="90"/>
          <w:sz w:val="32"/>
          <w:szCs w:val="32"/>
          <w:rtl/>
        </w:rPr>
        <w:t xml:space="preserve"> سىز م</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قايتىدىن ئ</w:t>
      </w:r>
      <w:r w:rsidRPr="006164FE">
        <w:rPr>
          <w:rFonts w:ascii="UKIJ Tuz Basma" w:hAnsi="UKIJ Tuz Basma" w:cs="UKIJ Tuz Basma" w:hint="cs"/>
          <w:w w:val="90"/>
          <w:sz w:val="32"/>
          <w:szCs w:val="32"/>
          <w:rtl/>
        </w:rPr>
        <w:t>ۆزۈمگە</w:t>
      </w:r>
      <w:r w:rsidRPr="006164FE">
        <w:rPr>
          <w:rFonts w:ascii="UKIJ Tuz Basma" w:hAnsi="UKIJ Tuz Basma" w:cs="UKIJ Tuz Basma"/>
          <w:w w:val="90"/>
          <w:sz w:val="32"/>
          <w:szCs w:val="32"/>
          <w:rtl/>
        </w:rPr>
        <w:t xml:space="preserve"> تون</w:t>
      </w:r>
      <w:r w:rsidRPr="006164FE">
        <w:rPr>
          <w:rFonts w:ascii="UKIJ Tuz Basma" w:hAnsi="UKIJ Tuz Basma" w:cs="UKIJ Tuz Basma" w:hint="cs"/>
          <w:w w:val="90"/>
          <w:sz w:val="32"/>
          <w:szCs w:val="32"/>
          <w:rtl/>
        </w:rPr>
        <w:t>ۇتتىڭىز،</w:t>
      </w:r>
      <w:r w:rsidRPr="006164FE">
        <w:rPr>
          <w:rFonts w:ascii="UKIJ Tuz Basma" w:hAnsi="UKIJ Tuz Basma" w:cs="UKIJ Tuz Basma"/>
          <w:w w:val="90"/>
          <w:sz w:val="32"/>
          <w:szCs w:val="32"/>
          <w:rtl/>
        </w:rPr>
        <w:t xml:space="preserve"> ما</w:t>
      </w:r>
      <w:r w:rsidRPr="006164FE">
        <w:rPr>
          <w:rFonts w:ascii="UKIJ Tuz Basma" w:hAnsi="UKIJ Tuz Basma" w:cs="UKIJ Tuz Basma" w:hint="cs"/>
          <w:w w:val="90"/>
          <w:sz w:val="32"/>
          <w:szCs w:val="32"/>
          <w:rtl/>
        </w:rPr>
        <w:t>ڭا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ەقىقىي</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نى ك</w:t>
      </w:r>
      <w:r w:rsidRPr="006164FE">
        <w:rPr>
          <w:rFonts w:ascii="UKIJ Tuz Basma" w:hAnsi="UKIJ Tuz Basma" w:cs="UKIJ Tuz Basma" w:hint="cs"/>
          <w:w w:val="90"/>
          <w:sz w:val="32"/>
          <w:szCs w:val="32"/>
          <w:rtl/>
        </w:rPr>
        <w:t>ۆرسەتتىڭىز</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قىلىش ك</w:t>
      </w:r>
      <w:r w:rsidRPr="006164FE">
        <w:rPr>
          <w:rFonts w:ascii="UKIJ Tuz Basma" w:hAnsi="UKIJ Tuz Basma" w:cs="UKIJ Tuz Basma" w:hint="cs"/>
          <w:w w:val="90"/>
          <w:sz w:val="32"/>
          <w:szCs w:val="32"/>
          <w:rtl/>
        </w:rPr>
        <w:t>ېرەكلىكىنى</w:t>
      </w:r>
      <w:r w:rsidRPr="006164FE">
        <w:rPr>
          <w:rFonts w:ascii="UKIJ Tuz Basma" w:hAnsi="UKIJ Tuz Basma" w:cs="UKIJ Tuz Basma"/>
          <w:w w:val="90"/>
          <w:sz w:val="32"/>
          <w:szCs w:val="32"/>
          <w:rtl/>
        </w:rPr>
        <w:t xml:space="preserve"> ئاخىر بىلى</w:t>
      </w:r>
      <w:r w:rsidRPr="006164FE">
        <w:rPr>
          <w:rFonts w:ascii="UKIJ Tuz Basma" w:hAnsi="UKIJ Tuz Basma" w:cs="UKIJ Tuz Basma" w:hint="cs"/>
          <w:w w:val="90"/>
          <w:sz w:val="32"/>
          <w:szCs w:val="32"/>
          <w:rtl/>
        </w:rPr>
        <w:t>ۋالدىم</w:t>
      </w:r>
      <w:r w:rsidR="00AF64AA"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w w:val="90"/>
          <w:sz w:val="32"/>
          <w:szCs w:val="32"/>
          <w:rtl/>
        </w:rPr>
        <w:t>—</w:t>
      </w:r>
      <w:r w:rsidR="00AF64AA"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ې</w:t>
      </w:r>
      <w:r w:rsidRPr="006164FE">
        <w:rPr>
          <w:rFonts w:ascii="UKIJ Tuz Basma" w:hAnsi="UKIJ Tuz Basma" w:cs="UKIJ Tuz Basma"/>
          <w:w w:val="90"/>
          <w:sz w:val="32"/>
          <w:szCs w:val="32"/>
          <w:rtl/>
        </w:rPr>
        <w:t>دى.</w:t>
      </w:r>
      <w:r w:rsidR="00536B86" w:rsidRPr="006164FE">
        <w:rPr>
          <w:rFonts w:ascii="UKIJ Tuz Basma" w:hAnsi="UKIJ Tuz Basma" w:cs="UKIJ Tuz Basma"/>
          <w:w w:val="90"/>
          <w:sz w:val="32"/>
          <w:szCs w:val="32"/>
          <w:rtl/>
        </w:rPr>
        <w:t xml:space="preserve"> </w:t>
      </w:r>
    </w:p>
    <w:p w14:paraId="1B67EF80" w14:textId="77777777" w:rsidR="00AF64AA" w:rsidRPr="006164FE" w:rsidRDefault="00AF64AA" w:rsidP="00B27C78">
      <w:pPr>
        <w:bidi/>
        <w:spacing w:before="120" w:after="120" w:line="240" w:lineRule="auto"/>
        <w:ind w:firstLine="567"/>
        <w:jc w:val="both"/>
        <w:rPr>
          <w:rFonts w:ascii="UKIJ Tuz Basma" w:hAnsi="UKIJ Tuz Basma" w:cs="UKIJ Tuz Basma"/>
          <w:b/>
          <w:bCs/>
          <w:w w:val="90"/>
          <w:sz w:val="32"/>
          <w:szCs w:val="32"/>
          <w:rtl/>
        </w:rPr>
      </w:pPr>
    </w:p>
    <w:p w14:paraId="51FF22C4" w14:textId="4D7EFACA" w:rsidR="00733668" w:rsidRPr="006164FE" w:rsidRDefault="00733668"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67514CD3" w14:textId="332087BE" w:rsidR="004106D2" w:rsidRPr="006164FE" w:rsidRDefault="00AD463E" w:rsidP="005E6B17">
      <w:pPr>
        <w:bidi/>
        <w:spacing w:before="120" w:after="120" w:line="240" w:lineRule="auto"/>
        <w:ind w:firstLine="567"/>
        <w:jc w:val="both"/>
        <w:rPr>
          <w:rFonts w:ascii="UKIJ Tuz Basma" w:hAnsi="UKIJ Tuz Basma" w:cs="UKIJ Tuz Basma"/>
          <w:w w:val="90"/>
          <w:sz w:val="32"/>
          <w:szCs w:val="32"/>
          <w:rtl/>
          <w:lang w:bidi="ar-SA"/>
        </w:rPr>
      </w:pPr>
      <w:r w:rsidRPr="006164FE">
        <w:rPr>
          <w:rFonts w:ascii="UKIJ Tuz Basma" w:hAnsi="UKIJ Tuz Basma" w:cs="UKIJ Tuz Basma" w:hint="cs"/>
          <w:w w:val="90"/>
          <w:sz w:val="32"/>
          <w:szCs w:val="32"/>
          <w:rtl/>
        </w:rPr>
        <w:t xml:space="preserve">ئىنساننى مۇۋەپپەقىيەتكە ئېرىشتۈرىدىغان ئەڭ چوڭ سەۋەبكار </w:t>
      </w:r>
      <w:r w:rsidRPr="006164FE">
        <w:rPr>
          <w:rFonts w:ascii="UKIJ Tuz Basma" w:hAnsi="UKIJ Tuz Basma" w:cs="UKIJ Tuz Basma" w:hint="eastAsia"/>
          <w:w w:val="90"/>
          <w:sz w:val="32"/>
          <w:szCs w:val="32"/>
          <w:rtl/>
        </w:rPr>
        <w:t>—</w:t>
      </w:r>
      <w:r w:rsidRPr="006164FE">
        <w:rPr>
          <w:rFonts w:ascii="UKIJ Tuz Basma" w:hAnsi="UKIJ Tuz Basma" w:cs="UKIJ Tuz Basma" w:hint="cs"/>
          <w:w w:val="90"/>
          <w:sz w:val="32"/>
          <w:szCs w:val="32"/>
          <w:rtl/>
        </w:rPr>
        <w:t xml:space="preserve"> شۇ ئىساننىڭ ئۆزىدۇر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باشقىلار</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سىزگە</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يول</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كۆرسىتىپ بېرەلەيدۇ،</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ئەمما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ئاشۇ</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يولدا</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ماڭىدىغىنى،</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ئورنىدىن</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دەس</w:t>
      </w:r>
      <w:r w:rsidRPr="006164FE">
        <w:rPr>
          <w:rFonts w:ascii="UKIJ Tuz Basma" w:hAnsi="UKIJ Tuz Basma" w:cs="UKIJ Tuz Basma" w:hint="eastAsia"/>
          <w:w w:val="90"/>
          <w:sz w:val="32"/>
          <w:szCs w:val="32"/>
          <w:rtl/>
        </w:rPr>
        <w:t xml:space="preserve"> </w:t>
      </w:r>
      <w:r w:rsidRPr="006164FE">
        <w:rPr>
          <w:rFonts w:ascii="UKIJ Tuz Basma" w:hAnsi="UKIJ Tuz Basma" w:cs="UKIJ Tuz Basma" w:hint="cs"/>
          <w:w w:val="90"/>
          <w:sz w:val="32"/>
          <w:szCs w:val="32"/>
          <w:rtl/>
        </w:rPr>
        <w:t>ت</w:t>
      </w:r>
      <w:r w:rsidR="00592208"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رىدىغىنى يەنىلا ئۆزىڭىز</w:t>
      </w:r>
      <w:r w:rsidRPr="006164FE">
        <w:rPr>
          <w:rFonts w:ascii="UKIJ Tuz Basma" w:hAnsi="UKIJ Tuz Basma" w:cs="UKIJ Tuz Basma" w:hint="eastAsia"/>
          <w:w w:val="90"/>
          <w:sz w:val="32"/>
          <w:szCs w:val="32"/>
        </w:rPr>
        <w:t>.</w:t>
      </w:r>
      <w:r w:rsidRPr="006164FE">
        <w:rPr>
          <w:rFonts w:ascii="UKIJ Tuz Basma" w:hAnsi="UKIJ Tuz Basma" w:cs="UKIJ Tuz Basma"/>
          <w:w w:val="90"/>
          <w:sz w:val="32"/>
          <w:szCs w:val="32"/>
          <w:rtl/>
        </w:rPr>
        <w:t xml:space="preserve"> </w:t>
      </w:r>
      <w:r w:rsidR="0001136D" w:rsidRPr="006164FE">
        <w:rPr>
          <w:rFonts w:ascii="UKIJ Tuz Basma" w:hAnsi="UKIJ Tuz Basma" w:cs="UKIJ Tuz Basma"/>
          <w:w w:val="90"/>
          <w:sz w:val="32"/>
          <w:szCs w:val="32"/>
          <w:rtl/>
        </w:rPr>
        <w:t>ئاللاھ تائالا ق</w:t>
      </w:r>
      <w:r w:rsidR="0001136D" w:rsidRPr="006164FE">
        <w:rPr>
          <w:rFonts w:ascii="UKIJ Tuz Basma" w:hAnsi="UKIJ Tuz Basma" w:cs="UKIJ Tuz Basma" w:hint="cs"/>
          <w:w w:val="90"/>
          <w:sz w:val="32"/>
          <w:szCs w:val="32"/>
          <w:rtl/>
        </w:rPr>
        <w:t>ۇرئان</w:t>
      </w:r>
      <w:r w:rsidR="0001136D" w:rsidRPr="006164FE">
        <w:rPr>
          <w:rFonts w:ascii="UKIJ Tuz Basma" w:hAnsi="UKIJ Tuz Basma" w:cs="UKIJ Tuz Basma"/>
          <w:w w:val="90"/>
          <w:sz w:val="32"/>
          <w:szCs w:val="32"/>
          <w:rtl/>
        </w:rPr>
        <w:t xml:space="preserve"> ك</w:t>
      </w:r>
      <w:r w:rsidR="0001136D" w:rsidRPr="006164FE">
        <w:rPr>
          <w:rFonts w:ascii="UKIJ Tuz Basma" w:hAnsi="UKIJ Tuz Basma" w:cs="UKIJ Tuz Basma" w:hint="cs"/>
          <w:w w:val="90"/>
          <w:sz w:val="32"/>
          <w:szCs w:val="32"/>
          <w:rtl/>
        </w:rPr>
        <w:t>ەرىمدە</w:t>
      </w:r>
      <w:r w:rsidR="0001136D" w:rsidRPr="006164FE">
        <w:rPr>
          <w:rFonts w:ascii="UKIJ Tuz Basma" w:hAnsi="UKIJ Tuz Basma" w:cs="UKIJ Tuz Basma"/>
          <w:w w:val="90"/>
          <w:sz w:val="32"/>
          <w:szCs w:val="32"/>
          <w:rtl/>
        </w:rPr>
        <w:t xml:space="preserve">: </w:t>
      </w:r>
      <w:r w:rsidR="009F3F32" w:rsidRPr="006164FE">
        <w:rPr>
          <w:rFonts w:ascii="UKIJ Tuz Basma" w:hAnsi="UKIJ Tuz Basma" w:cs="UKIJ Tuz Basma"/>
          <w:b/>
          <w:bCs/>
          <w:w w:val="90"/>
          <w:sz w:val="32"/>
          <w:szCs w:val="32"/>
          <w:rtl/>
        </w:rPr>
        <w:t>«</w:t>
      </w:r>
      <w:r w:rsidR="0001136D" w:rsidRPr="006164FE">
        <w:rPr>
          <w:rFonts w:ascii="UKIJ Tuz Basma" w:hAnsi="UKIJ Tuz Basma" w:cs="UKIJ Tuz Basma"/>
          <w:b/>
          <w:bCs/>
          <w:sz w:val="32"/>
          <w:szCs w:val="32"/>
          <w:rtl/>
        </w:rPr>
        <w:t>ئىنسان پ</w:t>
      </w:r>
      <w:r w:rsidR="0001136D" w:rsidRPr="006164FE">
        <w:rPr>
          <w:rFonts w:ascii="UKIJ Tuz Basma" w:hAnsi="UKIJ Tuz Basma" w:cs="UKIJ Tuz Basma" w:hint="cs"/>
          <w:b/>
          <w:bCs/>
          <w:sz w:val="32"/>
          <w:szCs w:val="32"/>
          <w:rtl/>
        </w:rPr>
        <w:t>ەقەت</w:t>
      </w:r>
      <w:r w:rsidR="0001136D" w:rsidRPr="006164FE">
        <w:rPr>
          <w:rFonts w:ascii="UKIJ Tuz Basma" w:hAnsi="UKIJ Tuz Basma" w:cs="UKIJ Tuz Basma"/>
          <w:b/>
          <w:bCs/>
          <w:sz w:val="32"/>
          <w:szCs w:val="32"/>
          <w:rtl/>
        </w:rPr>
        <w:t xml:space="preserve"> ئ</w:t>
      </w:r>
      <w:r w:rsidR="0001136D" w:rsidRPr="006164FE">
        <w:rPr>
          <w:rFonts w:ascii="UKIJ Tuz Basma" w:hAnsi="UKIJ Tuz Basma" w:cs="UKIJ Tuz Basma" w:hint="cs"/>
          <w:b/>
          <w:bCs/>
          <w:sz w:val="32"/>
          <w:szCs w:val="32"/>
          <w:rtl/>
        </w:rPr>
        <w:t>ۆزى</w:t>
      </w:r>
      <w:r w:rsidR="0001136D" w:rsidRPr="006164FE">
        <w:rPr>
          <w:rFonts w:ascii="UKIJ Tuz Basma" w:hAnsi="UKIJ Tuz Basma" w:cs="UKIJ Tuz Basma"/>
          <w:b/>
          <w:bCs/>
          <w:sz w:val="32"/>
          <w:szCs w:val="32"/>
          <w:rtl/>
        </w:rPr>
        <w:t xml:space="preserve"> قىلغان ئىشىنى</w:t>
      </w:r>
      <w:r w:rsidR="0001136D" w:rsidRPr="006164FE">
        <w:rPr>
          <w:rFonts w:ascii="UKIJ Tuz Basma" w:hAnsi="UKIJ Tuz Basma" w:cs="UKIJ Tuz Basma" w:hint="cs"/>
          <w:b/>
          <w:bCs/>
          <w:sz w:val="32"/>
          <w:szCs w:val="32"/>
          <w:rtl/>
        </w:rPr>
        <w:t>ڭلا</w:t>
      </w:r>
      <w:r w:rsidR="0001136D" w:rsidRPr="006164FE">
        <w:rPr>
          <w:rFonts w:ascii="UKIJ Tuz Basma" w:hAnsi="UKIJ Tuz Basma" w:cs="UKIJ Tuz Basma"/>
          <w:b/>
          <w:bCs/>
          <w:sz w:val="32"/>
          <w:szCs w:val="32"/>
          <w:rtl/>
        </w:rPr>
        <w:t xml:space="preserve"> ن</w:t>
      </w:r>
      <w:r w:rsidR="0001136D" w:rsidRPr="006164FE">
        <w:rPr>
          <w:rFonts w:ascii="UKIJ Tuz Basma" w:hAnsi="UKIJ Tuz Basma" w:cs="UKIJ Tuz Basma" w:hint="cs"/>
          <w:b/>
          <w:bCs/>
          <w:sz w:val="32"/>
          <w:szCs w:val="32"/>
          <w:rtl/>
        </w:rPr>
        <w:t>ەتىجىسىنى</w:t>
      </w:r>
      <w:r w:rsidR="0001136D" w:rsidRPr="006164FE">
        <w:rPr>
          <w:rFonts w:ascii="UKIJ Tuz Basma" w:hAnsi="UKIJ Tuz Basma" w:cs="UKIJ Tuz Basma"/>
          <w:b/>
          <w:bCs/>
          <w:sz w:val="32"/>
          <w:szCs w:val="32"/>
          <w:rtl/>
        </w:rPr>
        <w:t xml:space="preserve"> ك</w:t>
      </w:r>
      <w:r w:rsidR="0001136D" w:rsidRPr="006164FE">
        <w:rPr>
          <w:rFonts w:ascii="UKIJ Tuz Basma" w:hAnsi="UKIJ Tuz Basma" w:cs="UKIJ Tuz Basma" w:hint="cs"/>
          <w:b/>
          <w:bCs/>
          <w:sz w:val="32"/>
          <w:szCs w:val="32"/>
          <w:rtl/>
        </w:rPr>
        <w:t>ۆرىدۇ</w:t>
      </w:r>
      <w:r w:rsidR="009F3F32" w:rsidRPr="006164FE">
        <w:rPr>
          <w:rFonts w:ascii="UKIJ Tuz Basma" w:hAnsi="UKIJ Tuz Basma" w:cs="UKIJ Tuz Basma"/>
          <w:b/>
          <w:bCs/>
          <w:w w:val="90"/>
          <w:sz w:val="32"/>
          <w:szCs w:val="32"/>
          <w:rtl/>
        </w:rPr>
        <w:t>»</w:t>
      </w:r>
      <w:r w:rsidR="0001136D" w:rsidRPr="006164FE">
        <w:rPr>
          <w:rStyle w:val="DipnotBavurusu"/>
          <w:rFonts w:ascii="UKIJ Tuz Basma" w:hAnsi="UKIJ Tuz Basma" w:cs="UKIJ Tuz Basma"/>
          <w:w w:val="90"/>
          <w:sz w:val="32"/>
          <w:szCs w:val="32"/>
          <w:rtl/>
        </w:rPr>
        <w:footnoteReference w:id="94"/>
      </w:r>
      <w:r w:rsidR="0001136D" w:rsidRPr="006164FE">
        <w:rPr>
          <w:rFonts w:ascii="UKIJ Tuz Basma" w:hAnsi="UKIJ Tuz Basma" w:cs="UKIJ Tuz Basma"/>
          <w:w w:val="90"/>
          <w:sz w:val="32"/>
          <w:szCs w:val="32"/>
          <w:rtl/>
        </w:rPr>
        <w:t xml:space="preserve"> د</w:t>
      </w:r>
      <w:r w:rsidR="0001136D" w:rsidRPr="006164FE">
        <w:rPr>
          <w:rFonts w:ascii="UKIJ Tuz Basma" w:hAnsi="UKIJ Tuz Basma" w:cs="UKIJ Tuz Basma" w:hint="cs"/>
          <w:w w:val="90"/>
          <w:sz w:val="32"/>
          <w:szCs w:val="32"/>
          <w:rtl/>
        </w:rPr>
        <w:t>ەپ</w:t>
      </w:r>
      <w:r w:rsidR="0001136D" w:rsidRPr="006164FE">
        <w:rPr>
          <w:rFonts w:ascii="UKIJ Tuz Basma" w:hAnsi="UKIJ Tuz Basma" w:cs="UKIJ Tuz Basma"/>
          <w:w w:val="90"/>
          <w:sz w:val="32"/>
          <w:szCs w:val="32"/>
          <w:rtl/>
        </w:rPr>
        <w:t xml:space="preserve"> ك</w:t>
      </w:r>
      <w:r w:rsidR="0001136D" w:rsidRPr="006164FE">
        <w:rPr>
          <w:rFonts w:ascii="UKIJ Tuz Basma" w:hAnsi="UKIJ Tuz Basma" w:cs="UKIJ Tuz Basma" w:hint="cs"/>
          <w:w w:val="90"/>
          <w:sz w:val="32"/>
          <w:szCs w:val="32"/>
          <w:rtl/>
        </w:rPr>
        <w:t>ۆرسەتكەن</w:t>
      </w:r>
      <w:r w:rsidR="0001136D" w:rsidRPr="006164FE">
        <w:rPr>
          <w:rFonts w:ascii="UKIJ Tuz Basma" w:hAnsi="UKIJ Tuz Basma" w:cs="UKIJ Tuz Basma"/>
          <w:w w:val="90"/>
          <w:sz w:val="32"/>
          <w:szCs w:val="32"/>
          <w:rtl/>
        </w:rPr>
        <w:t>.</w:t>
      </w:r>
    </w:p>
    <w:p w14:paraId="14FCEA89" w14:textId="49399C03" w:rsidR="00592208" w:rsidRPr="006164FE" w:rsidRDefault="00AD463E"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يغ</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مب</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ل</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يھىسسالامم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ئۈمىدسىزلەنمەسلىككە، تىرىشىشقا ئۈندەپ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w:t>
      </w:r>
      <w:r w:rsidRPr="006164FE">
        <w:rPr>
          <w:rFonts w:ascii="UKIJ Tuz Basma" w:hAnsi="UKIJ Tuz Basma" w:cs="UKIJ Tuz Basma" w:hint="eastAsia"/>
          <w:w w:val="90"/>
          <w:sz w:val="32"/>
          <w:szCs w:val="32"/>
          <w:rtl/>
        </w:rPr>
        <w:t>گ</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ن</w:t>
      </w:r>
      <w:r w:rsidRPr="006164FE">
        <w:rPr>
          <w:rFonts w:ascii="UKIJ Tuz Basma" w:hAnsi="UKIJ Tuz Basma" w:cs="UKIJ Tuz Basma"/>
          <w:w w:val="90"/>
          <w:sz w:val="32"/>
          <w:szCs w:val="32"/>
        </w:rPr>
        <w:t>:</w:t>
      </w:r>
      <w:r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w:t>
      </w:r>
      <w:r w:rsidRPr="006164FE">
        <w:rPr>
          <w:rFonts w:ascii="UKIJ Tuz Basma" w:hAnsi="UKIJ Tuz Basma" w:cs="UKIJ Tuz Basma" w:hint="eastAsia"/>
          <w:w w:val="90"/>
          <w:sz w:val="32"/>
          <w:szCs w:val="32"/>
          <w:rtl/>
        </w:rPr>
        <w:t>ز</w:t>
      </w:r>
      <w:r w:rsidRPr="006164FE">
        <w:rPr>
          <w:rFonts w:ascii="UKIJ Tuz Basma" w:hAnsi="UKIJ Tuz Basma" w:cs="UKIJ Tuz Basma" w:hint="cs"/>
          <w:w w:val="90"/>
          <w:sz w:val="32"/>
          <w:szCs w:val="32"/>
          <w:rtl/>
        </w:rPr>
        <w:t>ۈڭ</w:t>
      </w:r>
      <w:r w:rsidRPr="006164FE">
        <w:rPr>
          <w:rFonts w:ascii="UKIJ Tuz Basma" w:hAnsi="UKIJ Tuz Basma" w:cs="UKIJ Tuz Basma" w:hint="eastAsia"/>
          <w:w w:val="90"/>
          <w:sz w:val="32"/>
          <w:szCs w:val="32"/>
          <w:rtl/>
        </w:rPr>
        <w:t>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پايدىلىق</w:t>
      </w:r>
      <w:r w:rsidRPr="006164FE">
        <w:rPr>
          <w:rFonts w:ascii="UKIJ Tuz Basma" w:hAnsi="UKIJ Tuz Basma" w:cs="UKIJ Tuz Basma"/>
          <w:w w:val="90"/>
          <w:sz w:val="32"/>
          <w:szCs w:val="32"/>
          <w:rtl/>
        </w:rPr>
        <w:t xml:space="preserve"> ئىشلار</w:t>
      </w:r>
      <w:r w:rsidRPr="006164FE">
        <w:rPr>
          <w:rFonts w:ascii="UKIJ Tuz Basma" w:hAnsi="UKIJ Tuz Basma" w:cs="UKIJ Tuz Basma" w:hint="cs"/>
          <w:w w:val="90"/>
          <w:sz w:val="32"/>
          <w:szCs w:val="32"/>
          <w:rtl/>
        </w:rPr>
        <w:t>نى قىلىشقا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تىرىشقىن</w:t>
      </w:r>
      <w:r w:rsidRPr="006164FE">
        <w:rPr>
          <w:rFonts w:ascii="UKIJ Tuz Basma" w:hAnsi="UKIJ Tuz Basma" w:cs="UKIJ Tuz Basma"/>
          <w:w w:val="90"/>
          <w:sz w:val="32"/>
          <w:szCs w:val="32"/>
          <w:rtl/>
        </w:rPr>
        <w:t>، ئاللاھتىن يارد</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م</w:t>
      </w:r>
      <w:r w:rsidRPr="006164FE">
        <w:rPr>
          <w:rFonts w:ascii="UKIJ Tuz Basma" w:hAnsi="UKIJ Tuz Basma" w:cs="UKIJ Tuz Basma"/>
          <w:w w:val="90"/>
          <w:sz w:val="32"/>
          <w:szCs w:val="32"/>
          <w:rtl/>
        </w:rPr>
        <w:t xml:space="preserve"> تىلىگىن</w:t>
      </w:r>
      <w:r w:rsidR="00DC304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بوشاڭلىق قىلمىغىن»</w:t>
      </w:r>
      <w:r w:rsidRPr="006164FE">
        <w:rPr>
          <w:rStyle w:val="DipnotBavurusu"/>
          <w:rFonts w:ascii="UKIJ Tuz Basma" w:hAnsi="UKIJ Tuz Basma" w:cs="UKIJ Tuz Basma"/>
          <w:w w:val="90"/>
          <w:sz w:val="32"/>
          <w:szCs w:val="32"/>
          <w:rtl/>
        </w:rPr>
        <w:footnoteReference w:id="95"/>
      </w:r>
      <w:r w:rsidRPr="006164FE">
        <w:rPr>
          <w:rFonts w:ascii="UKIJ Tuz Basma" w:hAnsi="UKIJ Tuz Basma" w:cs="UKIJ Tuz Basma" w:hint="cs"/>
          <w:w w:val="90"/>
          <w:sz w:val="32"/>
          <w:szCs w:val="32"/>
          <w:rtl/>
        </w:rPr>
        <w:t>.</w:t>
      </w:r>
    </w:p>
    <w:p w14:paraId="42230392" w14:textId="77777777" w:rsidR="00592208" w:rsidRPr="006164FE" w:rsidRDefault="00592208"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6F0624CA" w14:textId="77777777" w:rsidR="009F3F32" w:rsidRPr="006164FE" w:rsidRDefault="009F3F32" w:rsidP="00B27C78">
      <w:pPr>
        <w:spacing w:before="120" w:after="120" w:line="240" w:lineRule="auto"/>
        <w:ind w:firstLine="567"/>
        <w:jc w:val="both"/>
        <w:rPr>
          <w:rFonts w:ascii="UKIJ Tuz Basma" w:hAnsi="UKIJ Tuz Basma" w:cs="UKIJ Tuz Basma"/>
          <w:b/>
          <w:bCs/>
          <w:w w:val="90"/>
          <w:sz w:val="32"/>
          <w:szCs w:val="32"/>
          <w:rtl/>
        </w:rPr>
      </w:pPr>
    </w:p>
    <w:p w14:paraId="6D5AC31E" w14:textId="58BA7AF5" w:rsidR="00527B2D" w:rsidRPr="006164FE" w:rsidRDefault="007237FB"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8</w:t>
      </w:r>
      <w:r w:rsidRPr="006164FE">
        <w:rPr>
          <w:rFonts w:ascii="UKIJ Tuz Basma" w:hAnsi="UKIJ Tuz Basma" w:cs="Times New Roman"/>
          <w:b/>
          <w:bCs/>
          <w:sz w:val="32"/>
          <w:szCs w:val="32"/>
          <w:rtl/>
        </w:rPr>
        <w:t>4</w:t>
      </w:r>
      <w:r w:rsidR="009F3F32" w:rsidRPr="006164FE">
        <w:rPr>
          <w:rFonts w:ascii="UKIJ Tuz Basma" w:hAnsi="UKIJ Tuz Basma" w:cs="UKIJ Tuz Basma"/>
          <w:b/>
          <w:bCs/>
          <w:sz w:val="32"/>
          <w:szCs w:val="32"/>
          <w:rtl/>
        </w:rPr>
        <w:t xml:space="preserve">. </w:t>
      </w:r>
      <w:r w:rsidR="00527B2D" w:rsidRPr="006164FE">
        <w:rPr>
          <w:rFonts w:ascii="UKIJ Tuz Basma" w:hAnsi="UKIJ Tuz Basma" w:cs="UKIJ Tuz Basma"/>
          <w:b/>
          <w:bCs/>
          <w:sz w:val="32"/>
          <w:szCs w:val="32"/>
          <w:rtl/>
        </w:rPr>
        <w:t>چىرايلىق گ</w:t>
      </w:r>
      <w:r w:rsidR="00527B2D" w:rsidRPr="006164FE">
        <w:rPr>
          <w:rFonts w:ascii="UKIJ Tuz Basma" w:hAnsi="UKIJ Tuz Basma" w:cs="UKIJ Tuz Basma" w:hint="cs"/>
          <w:b/>
          <w:bCs/>
          <w:sz w:val="32"/>
          <w:szCs w:val="32"/>
          <w:rtl/>
        </w:rPr>
        <w:t>ەپ</w:t>
      </w:r>
      <w:r w:rsidR="00527B2D" w:rsidRPr="006164FE">
        <w:rPr>
          <w:rFonts w:ascii="UKIJ Tuz Basma" w:hAnsi="UKIJ Tuz Basma" w:cs="UKIJ Tuz Basma"/>
          <w:b/>
          <w:bCs/>
          <w:sz w:val="32"/>
          <w:szCs w:val="32"/>
          <w:rtl/>
        </w:rPr>
        <w:t xml:space="preserve"> تاشنى ئ</w:t>
      </w:r>
      <w:r w:rsidR="00527B2D" w:rsidRPr="006164FE">
        <w:rPr>
          <w:rFonts w:ascii="UKIJ Tuz Basma" w:hAnsi="UKIJ Tuz Basma" w:cs="UKIJ Tuz Basma" w:hint="cs"/>
          <w:b/>
          <w:bCs/>
          <w:sz w:val="32"/>
          <w:szCs w:val="32"/>
          <w:rtl/>
        </w:rPr>
        <w:t>ېرىتىدۇ</w:t>
      </w:r>
    </w:p>
    <w:p w14:paraId="2D957A8E" w14:textId="77777777" w:rsidR="00592208" w:rsidRPr="006164FE" w:rsidRDefault="00592208" w:rsidP="005E6B17">
      <w:pPr>
        <w:bidi/>
        <w:spacing w:before="120" w:after="120" w:line="240" w:lineRule="auto"/>
        <w:ind w:firstLine="567"/>
        <w:jc w:val="both"/>
        <w:rPr>
          <w:rFonts w:ascii="UKIJ Tuz Basma" w:hAnsi="UKIJ Tuz Basma" w:cs="UKIJ Tuz Basma"/>
          <w:w w:val="90"/>
          <w:sz w:val="32"/>
          <w:szCs w:val="32"/>
          <w:rtl/>
        </w:rPr>
      </w:pPr>
    </w:p>
    <w:p w14:paraId="141B162A"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Pr>
          <w:rFonts w:ascii="UKIJ Tuz Basma" w:hAnsi="UKIJ Tuz Basma" w:cs="UKIJ Tuz Basma" w:hint="cs"/>
          <w:sz w:val="28"/>
          <w:szCs w:val="28"/>
          <w:rtl/>
        </w:rPr>
        <w:t>مەھەللىنىڭ چېتىدىكى بىر كونا ئۆيدە ئۆزى</w:t>
      </w:r>
      <w:r w:rsidRPr="00A445A5">
        <w:rPr>
          <w:rFonts w:ascii="UKIJ Tuz Basma" w:hAnsi="UKIJ Tuz Basma" w:cs="UKIJ Tuz Basma"/>
          <w:sz w:val="28"/>
          <w:szCs w:val="28"/>
          <w:rtl/>
        </w:rPr>
        <w:t xml:space="preserve"> يالغۇز ياشايدىغان بىر موماي</w:t>
      </w:r>
      <w:r>
        <w:rPr>
          <w:rFonts w:ascii="UKIJ Tuz Basma" w:hAnsi="UKIJ Tuz Basma" w:cs="UKIJ Tuz Basma" w:hint="cs"/>
          <w:sz w:val="28"/>
          <w:szCs w:val="28"/>
          <w:rtl/>
        </w:rPr>
        <w:t xml:space="preserve"> بولۇپ، </w:t>
      </w:r>
      <w:r w:rsidRPr="00A445A5">
        <w:rPr>
          <w:rFonts w:ascii="UKIJ Tuz Basma" w:hAnsi="UKIJ Tuz Basma" w:cs="UKIJ Tuz Basma"/>
          <w:sz w:val="28"/>
          <w:szCs w:val="28"/>
          <w:rtl/>
        </w:rPr>
        <w:t xml:space="preserve">بىر </w:t>
      </w:r>
      <w:r>
        <w:rPr>
          <w:rFonts w:ascii="UKIJ Tuz Basma" w:hAnsi="UKIJ Tuz Basma" w:cs="UKIJ Tuz Basma" w:hint="cs"/>
          <w:sz w:val="28"/>
          <w:szCs w:val="28"/>
          <w:rtl/>
        </w:rPr>
        <w:t>كېچىسى ئۇ</w:t>
      </w:r>
      <w:r w:rsidRPr="00A445A5">
        <w:rPr>
          <w:rFonts w:ascii="UKIJ Tuz Basma" w:hAnsi="UKIJ Tuz Basma" w:cs="UKIJ Tuz Basma"/>
          <w:sz w:val="28"/>
          <w:szCs w:val="28"/>
          <w:rtl/>
        </w:rPr>
        <w:t xml:space="preserve">نىڭ ئۆيىگە </w:t>
      </w:r>
      <w:r>
        <w:rPr>
          <w:rFonts w:ascii="UKIJ Tuz Basma" w:hAnsi="UKIJ Tuz Basma" w:cs="UKIJ Tuz Basma" w:hint="cs"/>
          <w:sz w:val="28"/>
          <w:szCs w:val="28"/>
          <w:rtl/>
        </w:rPr>
        <w:t>ئوغرى</w:t>
      </w:r>
      <w:r w:rsidRPr="00A445A5">
        <w:rPr>
          <w:rFonts w:ascii="UKIJ Tuz Basma" w:hAnsi="UKIJ Tuz Basma" w:cs="UKIJ Tuz Basma"/>
          <w:sz w:val="28"/>
          <w:szCs w:val="28"/>
          <w:rtl/>
        </w:rPr>
        <w:t xml:space="preserve"> كىرىدۇ. </w:t>
      </w:r>
      <w:r>
        <w:rPr>
          <w:rFonts w:ascii="UKIJ Tuz Basma" w:hAnsi="UKIJ Tuz Basma" w:cs="UKIJ Tuz Basma" w:hint="cs"/>
          <w:sz w:val="28"/>
          <w:szCs w:val="28"/>
          <w:rtl/>
        </w:rPr>
        <w:t>ئۇ ئوغرى</w:t>
      </w:r>
      <w:r w:rsidRPr="00A445A5">
        <w:rPr>
          <w:rFonts w:ascii="UKIJ Tuz Basma" w:hAnsi="UKIJ Tuz Basma" w:cs="UKIJ Tuz Basma"/>
          <w:sz w:val="28"/>
          <w:szCs w:val="28"/>
          <w:rtl/>
        </w:rPr>
        <w:t xml:space="preserve"> شۇ ئەتراپتا خەلقنى تەشۋىش</w:t>
      </w:r>
      <w:r>
        <w:rPr>
          <w:rFonts w:ascii="UKIJ Tuz Basma" w:hAnsi="UKIJ Tuz Basma" w:cs="UKIJ Tuz Basma" w:hint="cs"/>
          <w:sz w:val="28"/>
          <w:szCs w:val="28"/>
          <w:rtl/>
        </w:rPr>
        <w:t>ك</w:t>
      </w:r>
      <w:r w:rsidRPr="00A445A5">
        <w:rPr>
          <w:rFonts w:ascii="UKIJ Tuz Basma" w:hAnsi="UKIJ Tuz Basma" w:cs="UKIJ Tuz Basma"/>
          <w:sz w:val="28"/>
          <w:szCs w:val="28"/>
          <w:rtl/>
        </w:rPr>
        <w:t>ە سالغان</w:t>
      </w:r>
      <w:r>
        <w:rPr>
          <w:rFonts w:ascii="UKIJ Tuz Basma" w:hAnsi="UKIJ Tuz Basma" w:cs="UKIJ Tuz Basma" w:hint="cs"/>
          <w:sz w:val="28"/>
          <w:szCs w:val="28"/>
          <w:rtl/>
        </w:rPr>
        <w:t>لىقى ۋە</w:t>
      </w:r>
      <w:r w:rsidRPr="00A445A5">
        <w:rPr>
          <w:rFonts w:ascii="UKIJ Tuz Basma" w:hAnsi="UKIJ Tuz Basma" w:cs="UKIJ Tuz Basma"/>
          <w:sz w:val="28"/>
          <w:szCs w:val="28"/>
          <w:rtl/>
        </w:rPr>
        <w:t xml:space="preserve"> </w:t>
      </w:r>
      <w:r>
        <w:rPr>
          <w:rFonts w:ascii="UKIJ Tuz Basma" w:hAnsi="UKIJ Tuz Basma" w:cs="UKIJ Tuz Basma" w:hint="cs"/>
          <w:sz w:val="28"/>
          <w:szCs w:val="28"/>
          <w:rtl/>
        </w:rPr>
        <w:t>شەپقەتسىزلىكى</w:t>
      </w:r>
      <w:r w:rsidRPr="00A445A5">
        <w:rPr>
          <w:rFonts w:ascii="UKIJ Tuz Basma" w:hAnsi="UKIJ Tuz Basma" w:cs="UKIJ Tuz Basma"/>
          <w:sz w:val="28"/>
          <w:szCs w:val="28"/>
          <w:rtl/>
        </w:rPr>
        <w:t xml:space="preserve"> بىلەن تونۇلغان</w:t>
      </w:r>
      <w:r>
        <w:rPr>
          <w:rFonts w:ascii="UKIJ Tuz Basma" w:hAnsi="UKIJ Tuz Basma" w:cs="UKIJ Tuz Basma" w:hint="cs"/>
          <w:sz w:val="28"/>
          <w:szCs w:val="28"/>
          <w:rtl/>
        </w:rPr>
        <w:t>. شۇڭا خەلق تەرىپىدىن</w:t>
      </w:r>
      <w:r w:rsidRPr="00A445A5">
        <w:rPr>
          <w:rFonts w:ascii="UKIJ Tuz Basma" w:hAnsi="UKIJ Tuz Basma" w:cs="UKIJ Tuz Basma"/>
          <w:sz w:val="28"/>
          <w:szCs w:val="28"/>
          <w:rtl/>
        </w:rPr>
        <w:t xml:space="preserve"> «تاش يۈرەك» دەپ ئاتا</w:t>
      </w:r>
      <w:r>
        <w:rPr>
          <w:rFonts w:ascii="UKIJ Tuz Basma" w:hAnsi="UKIJ Tuz Basma" w:cs="UKIJ Tuz Basma" w:hint="cs"/>
          <w:sz w:val="28"/>
          <w:szCs w:val="28"/>
          <w:rtl/>
        </w:rPr>
        <w:t>ل</w:t>
      </w:r>
      <w:r w:rsidRPr="00A445A5">
        <w:rPr>
          <w:rFonts w:ascii="UKIJ Tuz Basma" w:hAnsi="UKIJ Tuz Basma" w:cs="UKIJ Tuz Basma"/>
          <w:sz w:val="28"/>
          <w:szCs w:val="28"/>
          <w:rtl/>
        </w:rPr>
        <w:t>غان قاراقچى ئىدى.</w:t>
      </w:r>
    </w:p>
    <w:p w14:paraId="6E2DFF34"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sidRPr="00A445A5">
        <w:rPr>
          <w:rFonts w:ascii="UKIJ Tuz Basma" w:hAnsi="UKIJ Tuz Basma" w:cs="UKIJ Tuz Basma"/>
          <w:sz w:val="28"/>
          <w:szCs w:val="28"/>
          <w:rtl/>
        </w:rPr>
        <w:t>قاراقچى قوپاللىق بىلەن موماينى ئۆيىدىكى بارلىق قىممەتلىك نەرسىل</w:t>
      </w:r>
      <w:r>
        <w:rPr>
          <w:rFonts w:ascii="UKIJ Tuz Basma" w:hAnsi="UKIJ Tuz Basma" w:cs="UKIJ Tuz Basma" w:hint="cs"/>
          <w:sz w:val="28"/>
          <w:szCs w:val="28"/>
          <w:rtl/>
        </w:rPr>
        <w:t>ىرى</w:t>
      </w:r>
      <w:r w:rsidRPr="00A445A5">
        <w:rPr>
          <w:rFonts w:ascii="UKIJ Tuz Basma" w:hAnsi="UKIJ Tuz Basma" w:cs="UKIJ Tuz Basma"/>
          <w:sz w:val="28"/>
          <w:szCs w:val="28"/>
          <w:rtl/>
        </w:rPr>
        <w:t xml:space="preserve">نى </w:t>
      </w:r>
      <w:r>
        <w:rPr>
          <w:rFonts w:ascii="UKIJ Tuz Basma" w:hAnsi="UKIJ Tuz Basma" w:cs="UKIJ Tuz Basma" w:hint="cs"/>
          <w:sz w:val="28"/>
          <w:szCs w:val="28"/>
          <w:rtl/>
        </w:rPr>
        <w:t>ئېلىپ چىقىشقا بۇيرۇيدۇ</w:t>
      </w:r>
      <w:r w:rsidRPr="00A445A5">
        <w:rPr>
          <w:rFonts w:ascii="UKIJ Tuz Basma" w:hAnsi="UKIJ Tuz Basma" w:cs="UKIJ Tuz Basma"/>
          <w:sz w:val="28"/>
          <w:szCs w:val="28"/>
          <w:rtl/>
        </w:rPr>
        <w:t xml:space="preserve"> ۋە </w:t>
      </w:r>
      <w:r>
        <w:rPr>
          <w:rFonts w:ascii="UKIJ Tuz Basma" w:hAnsi="UKIJ Tuz Basma" w:cs="UKIJ Tuz Basma" w:hint="cs"/>
          <w:sz w:val="28"/>
          <w:szCs w:val="28"/>
          <w:rtl/>
        </w:rPr>
        <w:t>مومايغا بار ئاۋازى بىلەن ۋارقىراپ تەھدىت</w:t>
      </w:r>
      <w:r w:rsidRPr="00A445A5">
        <w:rPr>
          <w:rFonts w:ascii="UKIJ Tuz Basma" w:hAnsi="UKIJ Tuz Basma" w:cs="UKIJ Tuz Basma"/>
          <w:sz w:val="28"/>
          <w:szCs w:val="28"/>
          <w:rtl/>
        </w:rPr>
        <w:t xml:space="preserve"> سالىدۇ. موماي قورقۇپ يىغلاش ياكى ۋا</w:t>
      </w:r>
      <w:r>
        <w:rPr>
          <w:rFonts w:ascii="UKIJ Tuz Basma" w:hAnsi="UKIJ Tuz Basma" w:cs="UKIJ Tuz Basma" w:hint="cs"/>
          <w:sz w:val="28"/>
          <w:szCs w:val="28"/>
          <w:rtl/>
        </w:rPr>
        <w:t>ر</w:t>
      </w:r>
      <w:r w:rsidRPr="00A445A5">
        <w:rPr>
          <w:rFonts w:ascii="UKIJ Tuz Basma" w:hAnsi="UKIJ Tuz Basma" w:cs="UKIJ Tuz Basma"/>
          <w:sz w:val="28"/>
          <w:szCs w:val="28"/>
          <w:rtl/>
        </w:rPr>
        <w:t>قىراش</w:t>
      </w:r>
      <w:r>
        <w:rPr>
          <w:rFonts w:ascii="UKIJ Tuz Basma" w:hAnsi="UKIJ Tuz Basma" w:cs="UKIJ Tuz Basma" w:hint="cs"/>
          <w:sz w:val="28"/>
          <w:szCs w:val="28"/>
          <w:rtl/>
        </w:rPr>
        <w:t>نىڭ</w:t>
      </w:r>
      <w:r w:rsidRPr="00A445A5">
        <w:rPr>
          <w:rFonts w:ascii="UKIJ Tuz Basma" w:hAnsi="UKIJ Tuz Basma" w:cs="UKIJ Tuz Basma"/>
          <w:sz w:val="28"/>
          <w:szCs w:val="28"/>
          <w:rtl/>
        </w:rPr>
        <w:t xml:space="preserve"> ئورنىغا، ناھايىتى سىپايىلىك بىلەن بېشىنى كۆتۈرۈپ، قاراقچىنىڭ كۆزلىرىگە ئىسسىق بىر مېھرىبانلىق بىلەن قارايدۇ</w:t>
      </w:r>
      <w:r>
        <w:rPr>
          <w:rFonts w:ascii="UKIJ Tuz Basma" w:hAnsi="UKIJ Tuz Basma" w:cs="UKIJ Tuz Basma" w:hint="cs"/>
          <w:sz w:val="28"/>
          <w:szCs w:val="28"/>
          <w:rtl/>
        </w:rPr>
        <w:t xml:space="preserve">، ئاندىن </w:t>
      </w:r>
      <w:r w:rsidRPr="00A445A5">
        <w:rPr>
          <w:rFonts w:ascii="UKIJ Tuz Basma" w:hAnsi="UKIJ Tuz Basma" w:cs="UKIJ Tuz Basma"/>
          <w:sz w:val="28"/>
          <w:szCs w:val="28"/>
          <w:rtl/>
        </w:rPr>
        <w:t xml:space="preserve">يۇمشاق ئاۋازدا </w:t>
      </w:r>
      <w:r>
        <w:rPr>
          <w:rFonts w:ascii="UKIJ Tuz Basma" w:hAnsi="UKIJ Tuz Basma" w:cs="UKIJ Tuz Basma" w:hint="cs"/>
          <w:sz w:val="28"/>
          <w:szCs w:val="28"/>
          <w:rtl/>
        </w:rPr>
        <w:t>م</w:t>
      </w:r>
      <w:r w:rsidRPr="00A445A5">
        <w:rPr>
          <w:rFonts w:ascii="UKIJ Tuz Basma" w:hAnsi="UKIJ Tuz Basma" w:cs="UKIJ Tuz Basma"/>
          <w:sz w:val="28"/>
          <w:szCs w:val="28"/>
          <w:rtl/>
        </w:rPr>
        <w:t>ۇنداق دەيدۇ:</w:t>
      </w:r>
    </w:p>
    <w:p w14:paraId="75A465B3"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sidRPr="00A445A5">
        <w:rPr>
          <w:rFonts w:ascii="UKIJ Tuz Basma" w:hAnsi="UKIJ Tuz Basma" w:cs="UKIJ Tuz Basma"/>
          <w:sz w:val="28"/>
          <w:szCs w:val="28"/>
          <w:rtl/>
        </w:rPr>
        <w:t xml:space="preserve">—ئوغلوم، بۇ كېچىدە قورسىقىڭ ئاچقان بولسا كېرەك، كۆزلىرىڭدىن </w:t>
      </w:r>
      <w:r>
        <w:rPr>
          <w:rFonts w:ascii="UKIJ Tuz Basma" w:hAnsi="UKIJ Tuz Basma" w:cs="UKIJ Tuz Basma" w:hint="cs"/>
          <w:sz w:val="28"/>
          <w:szCs w:val="28"/>
          <w:rtl/>
        </w:rPr>
        <w:t>كۆپ</w:t>
      </w:r>
      <w:r w:rsidRPr="00A445A5">
        <w:rPr>
          <w:rFonts w:ascii="UKIJ Tuz Basma" w:hAnsi="UKIJ Tuz Basma" w:cs="UKIJ Tuz Basma"/>
          <w:sz w:val="28"/>
          <w:szCs w:val="28"/>
          <w:rtl/>
        </w:rPr>
        <w:t xml:space="preserve"> چارچىغانلىقىڭ ۋە ئارام</w:t>
      </w:r>
      <w:r>
        <w:rPr>
          <w:rFonts w:ascii="UKIJ Tuz Basma" w:hAnsi="UKIJ Tuz Basma" w:cs="UKIJ Tuz Basma" w:hint="cs"/>
          <w:sz w:val="28"/>
          <w:szCs w:val="28"/>
          <w:rtl/>
        </w:rPr>
        <w:t xml:space="preserve"> ئېلىشقا</w:t>
      </w:r>
      <w:r w:rsidRPr="00A445A5">
        <w:rPr>
          <w:rFonts w:ascii="UKIJ Tuz Basma" w:hAnsi="UKIJ Tuz Basma" w:cs="UKIJ Tuz Basma"/>
          <w:sz w:val="28"/>
          <w:szCs w:val="28"/>
          <w:rtl/>
        </w:rPr>
        <w:t xml:space="preserve"> تەشنا ئىكەنلىكىڭ كۆرۈنۈپ تۇرۇپتۇ. مېنىڭ بۇ </w:t>
      </w:r>
      <w:r>
        <w:rPr>
          <w:rFonts w:ascii="UKIJ Tuz Basma" w:hAnsi="UKIJ Tuz Basma" w:cs="UKIJ Tuz Basma" w:hint="cs"/>
          <w:sz w:val="28"/>
          <w:szCs w:val="28"/>
          <w:rtl/>
        </w:rPr>
        <w:t>پېقىر</w:t>
      </w:r>
      <w:r w:rsidRPr="00A445A5">
        <w:rPr>
          <w:rFonts w:ascii="UKIJ Tuz Basma" w:hAnsi="UKIJ Tuz Basma" w:cs="UKIJ Tuz Basma"/>
          <w:sz w:val="28"/>
          <w:szCs w:val="28"/>
          <w:rtl/>
        </w:rPr>
        <w:t xml:space="preserve"> </w:t>
      </w:r>
      <w:r>
        <w:rPr>
          <w:rFonts w:ascii="UKIJ Tuz Basma" w:hAnsi="UKIJ Tuz Basma" w:cs="UKIJ Tuz Basma" w:hint="cs"/>
          <w:sz w:val="28"/>
          <w:szCs w:val="28"/>
          <w:rtl/>
        </w:rPr>
        <w:t>خانەم</w:t>
      </w:r>
      <w:r w:rsidRPr="00A445A5">
        <w:rPr>
          <w:rFonts w:ascii="UKIJ Tuz Basma" w:hAnsi="UKIJ Tuz Basma" w:cs="UKIJ Tuz Basma"/>
          <w:sz w:val="28"/>
          <w:szCs w:val="28"/>
          <w:rtl/>
        </w:rPr>
        <w:t>دە سەن ئىزدەيدىغان ئالتۇن-</w:t>
      </w:r>
      <w:r>
        <w:rPr>
          <w:rFonts w:ascii="UKIJ Tuz Basma" w:hAnsi="UKIJ Tuz Basma" w:cs="UKIJ Tuz Basma" w:hint="cs"/>
          <w:sz w:val="28"/>
          <w:szCs w:val="28"/>
          <w:rtl/>
        </w:rPr>
        <w:t>كۈمۈش</w:t>
      </w:r>
      <w:r w:rsidRPr="00A445A5">
        <w:rPr>
          <w:rFonts w:ascii="UKIJ Tuz Basma" w:hAnsi="UKIJ Tuz Basma" w:cs="UKIJ Tuz Basma"/>
          <w:sz w:val="28"/>
          <w:szCs w:val="28"/>
          <w:rtl/>
        </w:rPr>
        <w:t>لەر يوق، ئالدى بىلەن بىر پىيالە ئىسسىق چاي ئىچىپ، قورسىقىڭنى تو</w:t>
      </w:r>
      <w:r>
        <w:rPr>
          <w:rFonts w:ascii="UKIJ Tuz Basma" w:hAnsi="UKIJ Tuz Basma" w:cs="UKIJ Tuz Basma" w:hint="cs"/>
          <w:sz w:val="28"/>
          <w:szCs w:val="28"/>
          <w:rtl/>
        </w:rPr>
        <w:t>يغۇزۇۋالغىن. قالغان ئىشنى</w:t>
      </w:r>
      <w:r w:rsidRPr="00A445A5">
        <w:rPr>
          <w:rFonts w:ascii="UKIJ Tuz Basma" w:hAnsi="UKIJ Tuz Basma" w:cs="UKIJ Tuz Basma"/>
          <w:sz w:val="28"/>
          <w:szCs w:val="28"/>
          <w:rtl/>
        </w:rPr>
        <w:t xml:space="preserve"> ئاندىن ئويلاشقىن.</w:t>
      </w:r>
    </w:p>
    <w:p w14:paraId="3EDE6EF3"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sidRPr="00A445A5">
        <w:rPr>
          <w:rFonts w:ascii="UKIJ Tuz Basma" w:hAnsi="UKIJ Tuz Basma" w:cs="UKIJ Tuz Basma"/>
          <w:sz w:val="28"/>
          <w:szCs w:val="28"/>
          <w:rtl/>
        </w:rPr>
        <w:t>قاراقچى ئۆم</w:t>
      </w:r>
      <w:r>
        <w:rPr>
          <w:rFonts w:ascii="UKIJ Tuz Basma" w:hAnsi="UKIJ Tuz Basma" w:cs="UKIJ Tuz Basma" w:hint="cs"/>
          <w:sz w:val="28"/>
          <w:szCs w:val="28"/>
          <w:rtl/>
        </w:rPr>
        <w:t>رى</w:t>
      </w:r>
      <w:r w:rsidRPr="00A445A5">
        <w:rPr>
          <w:rFonts w:ascii="UKIJ Tuz Basma" w:hAnsi="UKIJ Tuz Basma" w:cs="UKIJ Tuz Basma"/>
          <w:sz w:val="28"/>
          <w:szCs w:val="28"/>
          <w:rtl/>
        </w:rPr>
        <w:t>دە بىرىنىڭ ئۆزىگە بۇن</w:t>
      </w:r>
      <w:r>
        <w:rPr>
          <w:rFonts w:ascii="UKIJ Tuz Basma" w:hAnsi="UKIJ Tuz Basma" w:cs="UKIJ Tuz Basma" w:hint="cs"/>
          <w:sz w:val="28"/>
          <w:szCs w:val="28"/>
          <w:rtl/>
        </w:rPr>
        <w:t>داق</w:t>
      </w:r>
      <w:r w:rsidRPr="00A445A5">
        <w:rPr>
          <w:rFonts w:ascii="UKIJ Tuz Basma" w:hAnsi="UKIJ Tuz Basma" w:cs="UKIJ Tuz Basma"/>
          <w:sz w:val="28"/>
          <w:szCs w:val="28"/>
          <w:rtl/>
        </w:rPr>
        <w:t xml:space="preserve"> سىلىق، يۇمشاق ۋە كۆيۈ</w:t>
      </w:r>
      <w:r>
        <w:rPr>
          <w:rFonts w:ascii="UKIJ Tuz Basma" w:hAnsi="UKIJ Tuz Basma" w:cs="UKIJ Tuz Basma" w:hint="cs"/>
          <w:sz w:val="28"/>
          <w:szCs w:val="28"/>
          <w:rtl/>
        </w:rPr>
        <w:t xml:space="preserve">مچانلىق بىلەن </w:t>
      </w:r>
      <w:r w:rsidRPr="00A445A5">
        <w:rPr>
          <w:rFonts w:ascii="UKIJ Tuz Basma" w:hAnsi="UKIJ Tuz Basma" w:cs="UKIJ Tuz Basma"/>
          <w:sz w:val="28"/>
          <w:szCs w:val="28"/>
          <w:rtl/>
        </w:rPr>
        <w:t>«ئوغلوم» دەپ خىتاب قىلغ</w:t>
      </w:r>
      <w:r>
        <w:rPr>
          <w:rFonts w:ascii="UKIJ Tuz Basma" w:hAnsi="UKIJ Tuz Basma" w:cs="UKIJ Tuz Basma" w:hint="cs"/>
          <w:sz w:val="28"/>
          <w:szCs w:val="28"/>
          <w:rtl/>
        </w:rPr>
        <w:t>انلىقىنى</w:t>
      </w:r>
      <w:r w:rsidRPr="00A445A5">
        <w:rPr>
          <w:rFonts w:ascii="UKIJ Tuz Basma" w:hAnsi="UKIJ Tuz Basma" w:cs="UKIJ Tuz Basma"/>
          <w:sz w:val="28"/>
          <w:szCs w:val="28"/>
          <w:rtl/>
        </w:rPr>
        <w:t xml:space="preserve"> ئاڭلاپ باقمىغان ئىدى. </w:t>
      </w:r>
      <w:r>
        <w:rPr>
          <w:rFonts w:ascii="UKIJ Tuz Basma" w:hAnsi="UKIJ Tuz Basma" w:cs="UKIJ Tuz Basma" w:hint="cs"/>
          <w:sz w:val="28"/>
          <w:szCs w:val="28"/>
          <w:rtl/>
        </w:rPr>
        <w:t xml:space="preserve">چۈنكى </w:t>
      </w:r>
      <w:r w:rsidRPr="00A445A5">
        <w:rPr>
          <w:rFonts w:ascii="UKIJ Tuz Basma" w:hAnsi="UKIJ Tuz Basma" w:cs="UKIJ Tuz Basma"/>
          <w:sz w:val="28"/>
          <w:szCs w:val="28"/>
          <w:rtl/>
        </w:rPr>
        <w:t xml:space="preserve">كىشىلەر ئۇنىڭغا </w:t>
      </w:r>
      <w:r>
        <w:rPr>
          <w:rFonts w:ascii="UKIJ Tuz Basma" w:hAnsi="UKIJ Tuz Basma" w:cs="UKIJ Tuz Basma" w:hint="cs"/>
          <w:sz w:val="28"/>
          <w:szCs w:val="28"/>
          <w:rtl/>
        </w:rPr>
        <w:t xml:space="preserve">ھەمىشە </w:t>
      </w:r>
      <w:r w:rsidRPr="00A445A5">
        <w:rPr>
          <w:rFonts w:ascii="UKIJ Tuz Basma" w:hAnsi="UKIJ Tuz Basma" w:cs="UKIJ Tuz Basma"/>
          <w:sz w:val="28"/>
          <w:szCs w:val="28"/>
          <w:rtl/>
        </w:rPr>
        <w:t>نە</w:t>
      </w:r>
      <w:r>
        <w:rPr>
          <w:rFonts w:ascii="UKIJ Tuz Basma" w:hAnsi="UKIJ Tuz Basma" w:cs="UKIJ Tuz Basma" w:hint="cs"/>
          <w:sz w:val="28"/>
          <w:szCs w:val="28"/>
          <w:rtl/>
        </w:rPr>
        <w:t>پ</w:t>
      </w:r>
      <w:r w:rsidRPr="00A445A5">
        <w:rPr>
          <w:rFonts w:ascii="UKIJ Tuz Basma" w:hAnsi="UKIJ Tuz Basma" w:cs="UKIJ Tuz Basma"/>
          <w:sz w:val="28"/>
          <w:szCs w:val="28"/>
          <w:rtl/>
        </w:rPr>
        <w:t>رەت</w:t>
      </w:r>
      <w:r>
        <w:rPr>
          <w:rFonts w:ascii="UKIJ Tuz Basma" w:hAnsi="UKIJ Tuz Basma" w:cs="UKIJ Tuz Basma" w:hint="cs"/>
          <w:sz w:val="28"/>
          <w:szCs w:val="28"/>
          <w:rtl/>
        </w:rPr>
        <w:t xml:space="preserve"> قارايتتى ۋە ھېچكىم چىرايلىق سۆز قىلمايتتى</w:t>
      </w:r>
      <w:r w:rsidRPr="00A445A5">
        <w:rPr>
          <w:rFonts w:ascii="UKIJ Tuz Basma" w:hAnsi="UKIJ Tuz Basma" w:cs="UKIJ Tuz Basma"/>
          <w:sz w:val="28"/>
          <w:szCs w:val="28"/>
          <w:rtl/>
        </w:rPr>
        <w:t>.</w:t>
      </w:r>
    </w:p>
    <w:p w14:paraId="765341E8"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sidRPr="00A445A5">
        <w:rPr>
          <w:rFonts w:ascii="UKIJ Tuz Basma" w:hAnsi="UKIJ Tuz Basma" w:cs="UKIJ Tuz Basma"/>
          <w:sz w:val="28"/>
          <w:szCs w:val="28"/>
          <w:rtl/>
        </w:rPr>
        <w:t xml:space="preserve">موماي ئاستا بېرىپ ئوچاققا ئوت ياقىدۇ، </w:t>
      </w:r>
      <w:r>
        <w:rPr>
          <w:rFonts w:ascii="UKIJ Tuz Basma" w:hAnsi="UKIJ Tuz Basma" w:cs="UKIJ Tuz Basma" w:hint="cs"/>
          <w:sz w:val="28"/>
          <w:szCs w:val="28"/>
          <w:rtl/>
        </w:rPr>
        <w:t>ئۇزاق ئۆتمەيلا</w:t>
      </w:r>
      <w:r w:rsidRPr="00A445A5">
        <w:rPr>
          <w:rFonts w:ascii="UKIJ Tuz Basma" w:hAnsi="UKIJ Tuz Basma" w:cs="UKIJ Tuz Basma"/>
          <w:sz w:val="28"/>
          <w:szCs w:val="28"/>
          <w:rtl/>
        </w:rPr>
        <w:t xml:space="preserve"> قاراقچىنىڭ ئالدىغا </w:t>
      </w:r>
      <w:r>
        <w:rPr>
          <w:rFonts w:ascii="UKIJ Tuz Basma" w:hAnsi="UKIJ Tuz Basma" w:cs="UKIJ Tuz Basma" w:hint="cs"/>
          <w:sz w:val="28"/>
          <w:szCs w:val="28"/>
          <w:rtl/>
        </w:rPr>
        <w:t xml:space="preserve">تاماق </w:t>
      </w:r>
      <w:r w:rsidRPr="00A445A5">
        <w:rPr>
          <w:rFonts w:ascii="UKIJ Tuz Basma" w:hAnsi="UKIJ Tuz Basma" w:cs="UKIJ Tuz Basma"/>
          <w:sz w:val="28"/>
          <w:szCs w:val="28"/>
          <w:rtl/>
        </w:rPr>
        <w:t xml:space="preserve">قويىدۇ. تاماقنى قويۇۋېتىپ، </w:t>
      </w:r>
      <w:r>
        <w:rPr>
          <w:rFonts w:ascii="UKIJ Tuz Basma" w:hAnsi="UKIJ Tuz Basma" w:cs="UKIJ Tuz Basma" w:hint="cs"/>
          <w:sz w:val="28"/>
          <w:szCs w:val="28"/>
          <w:rtl/>
        </w:rPr>
        <w:t>يۇمشاق ئاۋازدا</w:t>
      </w:r>
      <w:r w:rsidRPr="00A445A5">
        <w:rPr>
          <w:rFonts w:ascii="UKIJ Tuz Basma" w:hAnsi="UKIJ Tuz Basma" w:cs="UKIJ Tuz Basma"/>
          <w:sz w:val="28"/>
          <w:szCs w:val="28"/>
          <w:rtl/>
        </w:rPr>
        <w:t xml:space="preserve"> </w:t>
      </w:r>
      <w:r>
        <w:rPr>
          <w:rFonts w:ascii="UKIJ Tuz Basma" w:hAnsi="UKIJ Tuz Basma" w:cs="UKIJ Tuz Basma" w:hint="cs"/>
          <w:sz w:val="28"/>
          <w:szCs w:val="28"/>
          <w:rtl/>
        </w:rPr>
        <w:t>م</w:t>
      </w:r>
      <w:r w:rsidRPr="00A445A5">
        <w:rPr>
          <w:rFonts w:ascii="UKIJ Tuz Basma" w:hAnsi="UKIJ Tuz Basma" w:cs="UKIJ Tuz Basma"/>
          <w:sz w:val="28"/>
          <w:szCs w:val="28"/>
          <w:rtl/>
        </w:rPr>
        <w:t>ۇنداق دەيدۇ:</w:t>
      </w:r>
    </w:p>
    <w:p w14:paraId="7314551E"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sidRPr="00A445A5">
        <w:rPr>
          <w:rFonts w:ascii="UKIJ Tuz Basma" w:hAnsi="UKIJ Tuz Basma" w:cs="UKIJ Tuz Basma"/>
          <w:sz w:val="28"/>
          <w:szCs w:val="28"/>
          <w:rtl/>
        </w:rPr>
        <w:t xml:space="preserve">—ئوغلوم، كىشىلەر سېنى </w:t>
      </w:r>
      <w:r>
        <w:rPr>
          <w:rFonts w:ascii="UKIJ Tuz Basma" w:hAnsi="UKIJ Tuz Basma" w:cs="UKIJ Tuz Basma" w:hint="cs"/>
          <w:sz w:val="28"/>
          <w:szCs w:val="28"/>
          <w:rtl/>
        </w:rPr>
        <w:t>شەپقەتسىز</w:t>
      </w:r>
      <w:r w:rsidRPr="00A445A5">
        <w:rPr>
          <w:rFonts w:ascii="UKIJ Tuz Basma" w:hAnsi="UKIJ Tuz Basma" w:cs="UKIJ Tuz Basma"/>
          <w:sz w:val="28"/>
          <w:szCs w:val="28"/>
          <w:rtl/>
        </w:rPr>
        <w:t xml:space="preserve"> دەيدىكەن، ئامالسىزلىقتىن بۇ يولغا كىرىپ قالغىنىڭنى بىلىپ تۇرۇپتىمەن. چۈنكى سەندەك بىر يىگىتنىڭ </w:t>
      </w:r>
      <w:r>
        <w:rPr>
          <w:rFonts w:ascii="UKIJ Tuz Basma" w:hAnsi="UKIJ Tuz Basma" w:cs="UKIJ Tuz Basma" w:hint="cs"/>
          <w:sz w:val="28"/>
          <w:szCs w:val="28"/>
          <w:rtl/>
        </w:rPr>
        <w:t>قەلبىدە</w:t>
      </w:r>
      <w:r w:rsidRPr="00A445A5">
        <w:rPr>
          <w:rFonts w:ascii="UKIJ Tuz Basma" w:hAnsi="UKIJ Tuz Basma" w:cs="UKIJ Tuz Basma"/>
          <w:sz w:val="28"/>
          <w:szCs w:val="28"/>
          <w:rtl/>
        </w:rPr>
        <w:t xml:space="preserve"> چوقۇم ياخشىلىق بار. سەن ئەسلىدە يامان ئادەم ئەمەسسەن.</w:t>
      </w:r>
    </w:p>
    <w:p w14:paraId="6E125934"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sidRPr="00A445A5">
        <w:rPr>
          <w:rFonts w:ascii="UKIJ Tuz Basma" w:hAnsi="UKIJ Tuz Basma" w:cs="UKIJ Tuz Basma"/>
          <w:sz w:val="28"/>
          <w:szCs w:val="28"/>
          <w:rtl/>
        </w:rPr>
        <w:t>بۇ يۇمشاق، س</w:t>
      </w:r>
      <w:r>
        <w:rPr>
          <w:rFonts w:ascii="UKIJ Tuz Basma" w:hAnsi="UKIJ Tuz Basma" w:cs="UKIJ Tuz Basma" w:hint="cs"/>
          <w:sz w:val="28"/>
          <w:szCs w:val="28"/>
          <w:rtl/>
        </w:rPr>
        <w:t>ە</w:t>
      </w:r>
      <w:r w:rsidRPr="00A445A5">
        <w:rPr>
          <w:rFonts w:ascii="UKIJ Tuz Basma" w:hAnsi="UKIJ Tuz Basma" w:cs="UKIJ Tuz Basma"/>
          <w:sz w:val="28"/>
          <w:szCs w:val="28"/>
          <w:rtl/>
        </w:rPr>
        <w:t xml:space="preserve">مىمىي ۋە </w:t>
      </w:r>
      <w:r>
        <w:rPr>
          <w:rFonts w:ascii="UKIJ Tuz Basma" w:hAnsi="UKIJ Tuz Basma" w:cs="UKIJ Tuz Basma" w:hint="cs"/>
          <w:sz w:val="28"/>
          <w:szCs w:val="28"/>
          <w:rtl/>
        </w:rPr>
        <w:t>مېھرىبانلىققا</w:t>
      </w:r>
      <w:r w:rsidRPr="00A445A5">
        <w:rPr>
          <w:rFonts w:ascii="UKIJ Tuz Basma" w:hAnsi="UKIJ Tuz Basma" w:cs="UKIJ Tuz Basma"/>
          <w:sz w:val="28"/>
          <w:szCs w:val="28"/>
          <w:rtl/>
        </w:rPr>
        <w:t xml:space="preserve"> تولغان سۆزلەر قاراقچىنىڭ يىللاردىن بۇيان تاشتەك قېتىپ كەتكەن يۈرىكىگە يامغۇردەك </w:t>
      </w:r>
      <w:r>
        <w:rPr>
          <w:rFonts w:ascii="UKIJ Tuz Basma" w:hAnsi="UKIJ Tuz Basma" w:cs="UKIJ Tuz Basma" w:hint="cs"/>
          <w:sz w:val="28"/>
          <w:szCs w:val="28"/>
          <w:rtl/>
        </w:rPr>
        <w:t>قۇيۇلى</w:t>
      </w:r>
      <w:r w:rsidRPr="00A445A5">
        <w:rPr>
          <w:rFonts w:ascii="UKIJ Tuz Basma" w:hAnsi="UKIJ Tuz Basma" w:cs="UKIJ Tuz Basma"/>
          <w:sz w:val="28"/>
          <w:szCs w:val="28"/>
          <w:rtl/>
        </w:rPr>
        <w:t>دۇ. ئۇ ئ</w:t>
      </w:r>
      <w:r>
        <w:rPr>
          <w:rFonts w:ascii="UKIJ Tuz Basma" w:hAnsi="UKIJ Tuz Basma" w:cs="UKIJ Tuz Basma" w:hint="cs"/>
          <w:sz w:val="28"/>
          <w:szCs w:val="28"/>
          <w:rtl/>
        </w:rPr>
        <w:t>ېغىز</w:t>
      </w:r>
      <w:r w:rsidRPr="00A445A5">
        <w:rPr>
          <w:rFonts w:ascii="UKIJ Tuz Basma" w:hAnsi="UKIJ Tuz Basma" w:cs="UKIJ Tuz Basma"/>
          <w:sz w:val="28"/>
          <w:szCs w:val="28"/>
          <w:rtl/>
        </w:rPr>
        <w:t xml:space="preserve">ىغا </w:t>
      </w:r>
      <w:r>
        <w:rPr>
          <w:rFonts w:ascii="UKIJ Tuz Basma" w:hAnsi="UKIJ Tuz Basma" w:cs="UKIJ Tuz Basma" w:hint="cs"/>
          <w:sz w:val="28"/>
          <w:szCs w:val="28"/>
          <w:rtl/>
        </w:rPr>
        <w:t>س</w:t>
      </w:r>
      <w:r w:rsidRPr="00A445A5">
        <w:rPr>
          <w:rFonts w:ascii="UKIJ Tuz Basma" w:hAnsi="UKIJ Tuz Basma" w:cs="UKIJ Tuz Basma"/>
          <w:sz w:val="28"/>
          <w:szCs w:val="28"/>
          <w:rtl/>
        </w:rPr>
        <w:t xml:space="preserve">الغان بىر چىشلەم ناننى يۇتالمىغاندەك بولۇپ، قولىدىكى قورالىنى يەرگە تاشلايدۇ-دە، </w:t>
      </w:r>
      <w:r>
        <w:rPr>
          <w:rFonts w:ascii="UKIJ Tuz Basma" w:hAnsi="UKIJ Tuz Basma" w:cs="UKIJ Tuz Basma" w:hint="cs"/>
          <w:sz w:val="28"/>
          <w:szCs w:val="28"/>
          <w:rtl/>
        </w:rPr>
        <w:t>بۇلۇقلاپ</w:t>
      </w:r>
      <w:r w:rsidRPr="00A445A5">
        <w:rPr>
          <w:rFonts w:ascii="UKIJ Tuz Basma" w:hAnsi="UKIJ Tuz Basma" w:cs="UKIJ Tuz Basma"/>
          <w:sz w:val="28"/>
          <w:szCs w:val="28"/>
          <w:rtl/>
        </w:rPr>
        <w:t xml:space="preserve"> يىغلاپ كېتىدۇ.</w:t>
      </w:r>
    </w:p>
    <w:p w14:paraId="50F52317" w14:textId="77777777" w:rsidR="002253C3" w:rsidRPr="00A445A5" w:rsidRDefault="002253C3" w:rsidP="002253C3">
      <w:pPr>
        <w:bidi/>
        <w:spacing w:before="120" w:after="120" w:line="240" w:lineRule="auto"/>
        <w:ind w:firstLine="227"/>
        <w:rPr>
          <w:rFonts w:ascii="UKIJ Tuz Basma" w:hAnsi="UKIJ Tuz Basma" w:cs="UKIJ Tuz Basma"/>
          <w:sz w:val="28"/>
          <w:szCs w:val="28"/>
        </w:rPr>
      </w:pPr>
      <w:r w:rsidRPr="00A445A5">
        <w:rPr>
          <w:rFonts w:ascii="UKIJ Tuz Basma" w:hAnsi="UKIJ Tuz Basma" w:cs="UKIJ Tuz Basma"/>
          <w:sz w:val="28"/>
          <w:szCs w:val="28"/>
          <w:rtl/>
        </w:rPr>
        <w:t>ئۇ كېچ</w:t>
      </w:r>
      <w:r>
        <w:rPr>
          <w:rFonts w:ascii="UKIJ Tuz Basma" w:hAnsi="UKIJ Tuz Basma" w:cs="UKIJ Tuz Basma" w:hint="cs"/>
          <w:sz w:val="28"/>
          <w:szCs w:val="28"/>
          <w:rtl/>
        </w:rPr>
        <w:t>ە</w:t>
      </w:r>
      <w:r w:rsidRPr="00A445A5">
        <w:rPr>
          <w:rFonts w:ascii="UKIJ Tuz Basma" w:hAnsi="UKIJ Tuz Basma" w:cs="UKIJ Tuz Basma"/>
          <w:sz w:val="28"/>
          <w:szCs w:val="28"/>
          <w:rtl/>
        </w:rPr>
        <w:t xml:space="preserve"> قاراقچى ھېچقانداق نەرسە ئوغرىلىمايدۇ. ئۆيدىن چىقىپ كېتىۋېتىپ موماينىڭ ئالدىدا تەزىم قىلىپ: —ئانا، سىزنىڭ </w:t>
      </w:r>
      <w:r>
        <w:rPr>
          <w:rFonts w:ascii="UKIJ Tuz Basma" w:hAnsi="UKIJ Tuz Basma" w:cs="UKIJ Tuz Basma" w:hint="cs"/>
          <w:sz w:val="28"/>
          <w:szCs w:val="28"/>
          <w:rtl/>
        </w:rPr>
        <w:t>بۇ ئىللىق سۆزلىرىڭىز</w:t>
      </w:r>
      <w:r w:rsidRPr="00A445A5">
        <w:rPr>
          <w:rFonts w:ascii="UKIJ Tuz Basma" w:hAnsi="UKIJ Tuz Basma" w:cs="UKIJ Tuz Basma"/>
          <w:sz w:val="28"/>
          <w:szCs w:val="28"/>
          <w:rtl/>
        </w:rPr>
        <w:t xml:space="preserve"> مېنىڭ كۆزۈمنى ئ</w:t>
      </w:r>
      <w:r>
        <w:rPr>
          <w:rFonts w:ascii="UKIJ Tuz Basma" w:hAnsi="UKIJ Tuz Basma" w:cs="UKIJ Tuz Basma" w:hint="cs"/>
          <w:sz w:val="28"/>
          <w:szCs w:val="28"/>
          <w:rtl/>
        </w:rPr>
        <w:t>ېچىۋەت</w:t>
      </w:r>
      <w:r w:rsidRPr="00A445A5">
        <w:rPr>
          <w:rFonts w:ascii="UKIJ Tuz Basma" w:hAnsi="UKIJ Tuz Basma" w:cs="UKIJ Tuz Basma"/>
          <w:sz w:val="28"/>
          <w:szCs w:val="28"/>
          <w:rtl/>
        </w:rPr>
        <w:t>تى. مەن ئۆزۈمنىڭ ئىنسان ئىكەنلىكىمنى ئۇنتۇپ قالغانىكەنمەن</w:t>
      </w:r>
      <w:r>
        <w:rPr>
          <w:rFonts w:ascii="UKIJ Tuz Basma" w:hAnsi="UKIJ Tuz Basma" w:cs="UKIJ Tuz Basma" w:hint="cs"/>
          <w:sz w:val="28"/>
          <w:szCs w:val="28"/>
          <w:rtl/>
        </w:rPr>
        <w:t>،</w:t>
      </w:r>
      <w:r w:rsidRPr="00A445A5">
        <w:rPr>
          <w:rFonts w:ascii="UKIJ Tuz Basma" w:hAnsi="UKIJ Tuz Basma" w:cs="UKIJ Tuz Basma"/>
          <w:sz w:val="28"/>
          <w:szCs w:val="28"/>
          <w:rtl/>
        </w:rPr>
        <w:t>— دەيدۇ.</w:t>
      </w:r>
    </w:p>
    <w:p w14:paraId="6750054A" w14:textId="77777777" w:rsidR="002253C3" w:rsidRDefault="002253C3" w:rsidP="002253C3">
      <w:pPr>
        <w:bidi/>
        <w:spacing w:before="120" w:after="120" w:line="240" w:lineRule="auto"/>
        <w:ind w:firstLine="227"/>
        <w:rPr>
          <w:rFonts w:ascii="UKIJ Tuz Basma" w:hAnsi="UKIJ Tuz Basma" w:cs="UKIJ Tuz Basma"/>
          <w:sz w:val="28"/>
          <w:szCs w:val="28"/>
          <w:rtl/>
        </w:rPr>
      </w:pPr>
      <w:r w:rsidRPr="00A445A5">
        <w:rPr>
          <w:rFonts w:ascii="UKIJ Tuz Basma" w:hAnsi="UKIJ Tuz Basma" w:cs="UKIJ Tuz Basma"/>
          <w:sz w:val="28"/>
          <w:szCs w:val="28"/>
          <w:rtl/>
        </w:rPr>
        <w:t xml:space="preserve">شۇ كۈندىن باشلاپ </w:t>
      </w:r>
      <w:r>
        <w:rPr>
          <w:rFonts w:ascii="UKIJ Tuz Basma" w:hAnsi="UKIJ Tuz Basma" w:cs="UKIJ Tuz Basma" w:hint="cs"/>
          <w:sz w:val="28"/>
          <w:szCs w:val="28"/>
          <w:rtl/>
        </w:rPr>
        <w:t>ئ</w:t>
      </w:r>
      <w:r w:rsidRPr="00A445A5">
        <w:rPr>
          <w:rFonts w:ascii="UKIJ Tuz Basma" w:hAnsi="UKIJ Tuz Basma" w:cs="UKIJ Tuz Basma"/>
          <w:sz w:val="28"/>
          <w:szCs w:val="28"/>
          <w:rtl/>
        </w:rPr>
        <w:t xml:space="preserve">ۇ يامان يولدىن يېنىپ، </w:t>
      </w:r>
      <w:r>
        <w:rPr>
          <w:rFonts w:ascii="UKIJ Tuz Basma" w:hAnsi="UKIJ Tuz Basma" w:cs="UKIJ Tuz Basma" w:hint="cs"/>
          <w:sz w:val="28"/>
          <w:szCs w:val="28"/>
          <w:rtl/>
        </w:rPr>
        <w:t>ھالال ئەمگەك بىلەن</w:t>
      </w:r>
      <w:r w:rsidRPr="00A445A5">
        <w:rPr>
          <w:rFonts w:ascii="UKIJ Tuz Basma" w:hAnsi="UKIJ Tuz Basma" w:cs="UKIJ Tuz Basma"/>
          <w:sz w:val="28"/>
          <w:szCs w:val="28"/>
          <w:rtl/>
        </w:rPr>
        <w:t xml:space="preserve"> </w:t>
      </w:r>
      <w:r>
        <w:rPr>
          <w:rFonts w:ascii="UKIJ Tuz Basma" w:hAnsi="UKIJ Tuz Basma" w:cs="UKIJ Tuz Basma" w:hint="cs"/>
          <w:sz w:val="28"/>
          <w:szCs w:val="28"/>
          <w:rtl/>
        </w:rPr>
        <w:t>ھايات كەچۈرىدىغان</w:t>
      </w:r>
      <w:r w:rsidRPr="00A445A5">
        <w:rPr>
          <w:rFonts w:ascii="UKIJ Tuz Basma" w:hAnsi="UKIJ Tuz Basma" w:cs="UKIJ Tuz Basma"/>
          <w:sz w:val="28"/>
          <w:szCs w:val="28"/>
          <w:rtl/>
        </w:rPr>
        <w:t>، كىشىلەرگە ياردەم بېرىدىغان</w:t>
      </w:r>
      <w:r>
        <w:rPr>
          <w:rFonts w:ascii="UKIJ Tuz Basma" w:hAnsi="UKIJ Tuz Basma" w:cs="UKIJ Tuz Basma" w:hint="cs"/>
          <w:sz w:val="28"/>
          <w:szCs w:val="28"/>
          <w:rtl/>
        </w:rPr>
        <w:t>، ئاللاھ تائالاغا ئىبادەت قىلىدىغان</w:t>
      </w:r>
      <w:r w:rsidRPr="00A445A5">
        <w:rPr>
          <w:rFonts w:ascii="UKIJ Tuz Basma" w:hAnsi="UKIJ Tuz Basma" w:cs="UKIJ Tuz Basma"/>
          <w:sz w:val="28"/>
          <w:szCs w:val="28"/>
          <w:rtl/>
        </w:rPr>
        <w:t xml:space="preserve"> </w:t>
      </w:r>
      <w:r>
        <w:rPr>
          <w:rFonts w:ascii="UKIJ Tuz Basma" w:hAnsi="UKIJ Tuz Basma" w:cs="UKIJ Tuz Basma" w:hint="cs"/>
          <w:sz w:val="28"/>
          <w:szCs w:val="28"/>
          <w:rtl/>
        </w:rPr>
        <w:t>ئۈلگىلىك بىر مۇسۇلمانغا</w:t>
      </w:r>
      <w:r w:rsidRPr="00A445A5">
        <w:rPr>
          <w:rFonts w:ascii="UKIJ Tuz Basma" w:hAnsi="UKIJ Tuz Basma" w:cs="UKIJ Tuz Basma"/>
          <w:sz w:val="28"/>
          <w:szCs w:val="28"/>
          <w:rtl/>
        </w:rPr>
        <w:t xml:space="preserve"> ئايلىنىدۇ.</w:t>
      </w:r>
    </w:p>
    <w:p w14:paraId="03E7E338" w14:textId="77777777" w:rsidR="002253C3" w:rsidRPr="00A445A5" w:rsidRDefault="002253C3" w:rsidP="002253C3">
      <w:pPr>
        <w:bidi/>
        <w:spacing w:before="120" w:after="120" w:line="240" w:lineRule="auto"/>
        <w:ind w:firstLine="227"/>
        <w:rPr>
          <w:rFonts w:ascii="UKIJ Tuz Basma" w:hAnsi="UKIJ Tuz Basma" w:cs="UKIJ Tuz Basma"/>
          <w:sz w:val="28"/>
          <w:szCs w:val="28"/>
        </w:rPr>
      </w:pPr>
    </w:p>
    <w:p w14:paraId="72048E11" w14:textId="77777777" w:rsidR="002253C3" w:rsidRPr="004177BE" w:rsidRDefault="002253C3" w:rsidP="002253C3">
      <w:pPr>
        <w:bidi/>
        <w:spacing w:before="120" w:after="120" w:line="240" w:lineRule="auto"/>
        <w:ind w:firstLine="227"/>
        <w:jc w:val="center"/>
        <w:rPr>
          <w:rFonts w:ascii="UKIJ Tuz Basma" w:hAnsi="UKIJ Tuz Basma" w:cs="UKIJ Tuz Basma"/>
          <w:b/>
          <w:bCs/>
          <w:sz w:val="28"/>
          <w:szCs w:val="28"/>
          <w:rtl/>
        </w:rPr>
      </w:pPr>
      <w:r w:rsidRPr="004177BE">
        <w:rPr>
          <w:rFonts w:ascii="UKIJ Tuz Basma" w:hAnsi="UKIJ Tuz Basma" w:cs="UKIJ Tuz Basma" w:hint="cs"/>
          <w:b/>
          <w:bCs/>
          <w:sz w:val="28"/>
          <w:szCs w:val="28"/>
          <w:rtl/>
        </w:rPr>
        <w:t>ھېكمەت</w:t>
      </w:r>
    </w:p>
    <w:p w14:paraId="33CB2141" w14:textId="77777777" w:rsidR="002253C3" w:rsidRDefault="002253C3" w:rsidP="002253C3">
      <w:pPr>
        <w:bidi/>
        <w:spacing w:before="120" w:after="120" w:line="240" w:lineRule="auto"/>
        <w:ind w:firstLine="227"/>
        <w:rPr>
          <w:rFonts w:ascii="ALKATIP Kitab Tom" w:hAnsi="ALKATIP Kitab Tom" w:cs="ALKATIP Kitab Tom"/>
          <w:w w:val="90"/>
          <w:sz w:val="26"/>
          <w:szCs w:val="26"/>
          <w:rtl/>
        </w:rPr>
      </w:pPr>
      <w:r>
        <w:rPr>
          <w:rFonts w:ascii="UKIJ Tuz Basma" w:hAnsi="UKIJ Tuz Basma" w:cs="UKIJ Tuz Basma" w:hint="cs"/>
          <w:sz w:val="28"/>
          <w:szCs w:val="28"/>
          <w:rtl/>
        </w:rPr>
        <w:t xml:space="preserve"> ئاللاھ تائالا قۇرئان كەرىمدە مۇنداق دەپ بۇيرۇغان: </w:t>
      </w:r>
      <w:r>
        <w:rPr>
          <w:rFonts w:ascii="ALKATIP Asliye" w:hAnsi="ALKATIP Asliye" w:cs="ALKATIP Asliye"/>
          <w:sz w:val="28"/>
          <w:szCs w:val="28"/>
          <w:rtl/>
        </w:rPr>
        <w:t>«</w:t>
      </w:r>
      <w:r w:rsidRPr="00365DBD">
        <w:rPr>
          <w:rFonts w:ascii="ALKATIP Kitab Tom" w:hAnsi="ALKATIP Kitab Tom" w:cs="ALKATIP Kitab Tom"/>
          <w:w w:val="90"/>
          <w:sz w:val="26"/>
          <w:szCs w:val="26"/>
          <w:rtl/>
        </w:rPr>
        <w:t>(سەن يامانلىققا) ئەڭ ياخشى خىسلەت بىلەن تاقابىل تۇرغىن. (شۇنداق قىلساڭ) سەن بىلەن ئۆزىنىڭ ئارىسىدا ئاداۋەت بار ئادەم گويا سىرداش دوستۇڭدەك بولۇپ قالىدۇ</w:t>
      </w:r>
      <w:r>
        <w:rPr>
          <w:rFonts w:ascii="ALKATIP Kitab Tom" w:hAnsi="ALKATIP Kitab Tom" w:cs="ALKATIP Kitab Tom" w:hint="cs"/>
          <w:w w:val="90"/>
          <w:sz w:val="26"/>
          <w:szCs w:val="26"/>
          <w:rtl/>
        </w:rPr>
        <w:t>»</w:t>
      </w:r>
      <w:r>
        <w:rPr>
          <w:rStyle w:val="DipnotBavurusu"/>
          <w:rFonts w:ascii="ALKATIP Kitab Tom" w:hAnsi="ALKATIP Kitab Tom" w:cs="ALKATIP Kitab Tom"/>
          <w:w w:val="90"/>
          <w:sz w:val="26"/>
          <w:szCs w:val="26"/>
          <w:rtl/>
        </w:rPr>
        <w:footnoteReference w:id="96"/>
      </w:r>
      <w:r>
        <w:rPr>
          <w:rFonts w:ascii="ALKATIP Kitab Tom" w:hAnsi="ALKATIP Kitab Tom" w:cs="ALKATIP Kitab Tom" w:hint="cs"/>
          <w:w w:val="90"/>
          <w:sz w:val="26"/>
          <w:szCs w:val="26"/>
          <w:rtl/>
        </w:rPr>
        <w:t>.</w:t>
      </w:r>
    </w:p>
    <w:p w14:paraId="12C796DA" w14:textId="77777777" w:rsidR="002253C3" w:rsidRDefault="002253C3" w:rsidP="002253C3">
      <w:pPr>
        <w:bidi/>
        <w:spacing w:before="120" w:after="120" w:line="240" w:lineRule="auto"/>
        <w:ind w:firstLine="227"/>
        <w:rPr>
          <w:rFonts w:ascii="UKIJ Tuz Basma" w:hAnsi="UKIJ Tuz Basma" w:cs="UKIJ Tuz Basma"/>
          <w:w w:val="90"/>
          <w:sz w:val="28"/>
          <w:szCs w:val="28"/>
          <w:rtl/>
        </w:rPr>
      </w:pPr>
      <w:r w:rsidRPr="00861BBC">
        <w:rPr>
          <w:rFonts w:ascii="UKIJ Tuz Basma" w:hAnsi="UKIJ Tuz Basma" w:cs="UKIJ Tuz Basma"/>
          <w:w w:val="90"/>
          <w:sz w:val="28"/>
          <w:szCs w:val="28"/>
          <w:rtl/>
        </w:rPr>
        <w:t>ئەجدادلىرىمىز «چىرايلىق سۆز تاشنى ئېرىتىدۇ» دېگەن ھېكمەتنى قالدۇرغان.</w:t>
      </w:r>
      <w:r w:rsidRPr="00861BBC">
        <w:rPr>
          <w:rFonts w:ascii="UKIJ Tuz Basma" w:hAnsi="UKIJ Tuz Basma" w:cs="UKIJ Tuz Basma" w:hint="cs"/>
          <w:w w:val="90"/>
          <w:sz w:val="28"/>
          <w:szCs w:val="28"/>
          <w:rtl/>
        </w:rPr>
        <w:t xml:space="preserve"> </w:t>
      </w:r>
      <w:r>
        <w:rPr>
          <w:rFonts w:ascii="UKIJ Tuz Basma" w:hAnsi="UKIJ Tuz Basma" w:cs="UKIJ Tuz Basma" w:hint="cs"/>
          <w:w w:val="90"/>
          <w:sz w:val="28"/>
          <w:szCs w:val="28"/>
          <w:rtl/>
        </w:rPr>
        <w:t>چۈنكى،</w:t>
      </w:r>
      <w:r w:rsidRPr="00450B5F">
        <w:rPr>
          <w:rFonts w:ascii="UKIJ Tuz Basma" w:hAnsi="UKIJ Tuz Basma" w:cs="UKIJ Tuz Basma"/>
          <w:w w:val="90"/>
          <w:sz w:val="28"/>
          <w:szCs w:val="28"/>
          <w:rtl/>
        </w:rPr>
        <w:t xml:space="preserve"> قورال، ك</w:t>
      </w:r>
      <w:r w:rsidRPr="00450B5F">
        <w:rPr>
          <w:rFonts w:ascii="UKIJ Tuz Basma" w:hAnsi="UKIJ Tuz Basma" w:cs="UKIJ Tuz Basma" w:hint="cs"/>
          <w:w w:val="90"/>
          <w:sz w:val="28"/>
          <w:szCs w:val="28"/>
          <w:rtl/>
        </w:rPr>
        <w:t>ۈچ</w:t>
      </w:r>
      <w:r w:rsidRPr="00450B5F">
        <w:rPr>
          <w:rFonts w:ascii="UKIJ Tuz Basma" w:hAnsi="UKIJ Tuz Basma" w:cs="UKIJ Tuz Basma"/>
          <w:w w:val="90"/>
          <w:sz w:val="28"/>
          <w:szCs w:val="28"/>
          <w:rtl/>
        </w:rPr>
        <w:t xml:space="preserve"> ياكى ت</w:t>
      </w:r>
      <w:r w:rsidRPr="00450B5F">
        <w:rPr>
          <w:rFonts w:ascii="UKIJ Tuz Basma" w:hAnsi="UKIJ Tuz Basma" w:cs="UKIJ Tuz Basma" w:hint="cs"/>
          <w:w w:val="90"/>
          <w:sz w:val="28"/>
          <w:szCs w:val="28"/>
          <w:rtl/>
        </w:rPr>
        <w:t>ەھدىت</w:t>
      </w:r>
      <w:r w:rsidRPr="00450B5F">
        <w:rPr>
          <w:rFonts w:ascii="UKIJ Tuz Basma" w:hAnsi="UKIJ Tuz Basma" w:cs="UKIJ Tuz Basma"/>
          <w:w w:val="90"/>
          <w:sz w:val="28"/>
          <w:szCs w:val="28"/>
          <w:rtl/>
        </w:rPr>
        <w:t xml:space="preserve"> ئاد</w:t>
      </w:r>
      <w:r w:rsidRPr="00450B5F">
        <w:rPr>
          <w:rFonts w:ascii="UKIJ Tuz Basma" w:hAnsi="UKIJ Tuz Basma" w:cs="UKIJ Tuz Basma" w:hint="cs"/>
          <w:w w:val="90"/>
          <w:sz w:val="28"/>
          <w:szCs w:val="28"/>
          <w:rtl/>
        </w:rPr>
        <w:t>ەمنىڭ</w:t>
      </w:r>
      <w:r w:rsidRPr="00450B5F">
        <w:rPr>
          <w:rFonts w:ascii="UKIJ Tuz Basma" w:hAnsi="UKIJ Tuz Basma" w:cs="UKIJ Tuz Basma"/>
          <w:w w:val="90"/>
          <w:sz w:val="28"/>
          <w:szCs w:val="28"/>
          <w:rtl/>
        </w:rPr>
        <w:t xml:space="preserve"> ت</w:t>
      </w:r>
      <w:r w:rsidRPr="00450B5F">
        <w:rPr>
          <w:rFonts w:ascii="UKIJ Tuz Basma" w:hAnsi="UKIJ Tuz Basma" w:cs="UKIJ Tuz Basma" w:hint="cs"/>
          <w:w w:val="90"/>
          <w:sz w:val="28"/>
          <w:szCs w:val="28"/>
          <w:rtl/>
        </w:rPr>
        <w:t>ېنىنى</w:t>
      </w:r>
      <w:r w:rsidRPr="00450B5F">
        <w:rPr>
          <w:rFonts w:ascii="UKIJ Tuz Basma" w:hAnsi="UKIJ Tuz Basma" w:cs="UKIJ Tuz Basma"/>
          <w:w w:val="90"/>
          <w:sz w:val="28"/>
          <w:szCs w:val="28"/>
          <w:rtl/>
        </w:rPr>
        <w:t xml:space="preserve"> بويس</w:t>
      </w:r>
      <w:r w:rsidRPr="00450B5F">
        <w:rPr>
          <w:rFonts w:ascii="UKIJ Tuz Basma" w:hAnsi="UKIJ Tuz Basma" w:cs="UKIJ Tuz Basma" w:hint="cs"/>
          <w:w w:val="90"/>
          <w:sz w:val="28"/>
          <w:szCs w:val="28"/>
          <w:rtl/>
        </w:rPr>
        <w:t>ۇندۇرالىشى</w:t>
      </w:r>
      <w:r w:rsidRPr="00450B5F">
        <w:rPr>
          <w:rFonts w:ascii="UKIJ Tuz Basma" w:hAnsi="UKIJ Tuz Basma" w:cs="UKIJ Tuz Basma"/>
          <w:w w:val="90"/>
          <w:sz w:val="28"/>
          <w:szCs w:val="28"/>
          <w:rtl/>
        </w:rPr>
        <w:t xml:space="preserve"> م</w:t>
      </w:r>
      <w:r w:rsidRPr="00450B5F">
        <w:rPr>
          <w:rFonts w:ascii="UKIJ Tuz Basma" w:hAnsi="UKIJ Tuz Basma" w:cs="UKIJ Tuz Basma" w:hint="cs"/>
          <w:w w:val="90"/>
          <w:sz w:val="28"/>
          <w:szCs w:val="28"/>
          <w:rtl/>
        </w:rPr>
        <w:t>ۇمكىن،</w:t>
      </w:r>
      <w:r w:rsidRPr="00450B5F">
        <w:rPr>
          <w:rFonts w:ascii="UKIJ Tuz Basma" w:hAnsi="UKIJ Tuz Basma" w:cs="UKIJ Tuz Basma"/>
          <w:w w:val="90"/>
          <w:sz w:val="28"/>
          <w:szCs w:val="28"/>
          <w:rtl/>
        </w:rPr>
        <w:t xml:space="preserve"> ئ</w:t>
      </w:r>
      <w:r>
        <w:rPr>
          <w:rFonts w:ascii="UKIJ Tuz Basma" w:hAnsi="UKIJ Tuz Basma" w:cs="UKIJ Tuz Basma" w:hint="cs"/>
          <w:w w:val="90"/>
          <w:sz w:val="28"/>
          <w:szCs w:val="28"/>
          <w:rtl/>
        </w:rPr>
        <w:t>ە</w:t>
      </w:r>
      <w:r w:rsidRPr="00450B5F">
        <w:rPr>
          <w:rFonts w:ascii="UKIJ Tuz Basma" w:hAnsi="UKIJ Tuz Basma" w:cs="UKIJ Tuz Basma"/>
          <w:w w:val="90"/>
          <w:sz w:val="28"/>
          <w:szCs w:val="28"/>
          <w:rtl/>
        </w:rPr>
        <w:t xml:space="preserve">مما </w:t>
      </w:r>
      <w:r>
        <w:rPr>
          <w:rFonts w:ascii="UKIJ Tuz Basma" w:hAnsi="UKIJ Tuz Basma" w:cs="UKIJ Tuz Basma" w:hint="cs"/>
          <w:w w:val="90"/>
          <w:sz w:val="28"/>
          <w:szCs w:val="28"/>
          <w:rtl/>
        </w:rPr>
        <w:t xml:space="preserve">قەلبىنى بويسۇندۇرالىشى ناتايىن. </w:t>
      </w:r>
      <w:r w:rsidRPr="00450B5F">
        <w:rPr>
          <w:rFonts w:ascii="UKIJ Tuz Basma" w:hAnsi="UKIJ Tuz Basma" w:cs="UKIJ Tuz Basma"/>
          <w:w w:val="90"/>
          <w:sz w:val="28"/>
          <w:szCs w:val="28"/>
          <w:rtl/>
        </w:rPr>
        <w:t xml:space="preserve">جازا </w:t>
      </w:r>
      <w:r>
        <w:rPr>
          <w:rFonts w:ascii="UKIJ Tuz Basma" w:hAnsi="UKIJ Tuz Basma" w:cs="UKIJ Tuz Basma" w:hint="cs"/>
          <w:w w:val="90"/>
          <w:sz w:val="28"/>
          <w:szCs w:val="28"/>
          <w:rtl/>
        </w:rPr>
        <w:t xml:space="preserve">ۋە قاتتىق قوللۇق </w:t>
      </w:r>
      <w:r w:rsidRPr="00450B5F">
        <w:rPr>
          <w:rFonts w:ascii="UKIJ Tuz Basma" w:hAnsi="UKIJ Tuz Basma" w:cs="UKIJ Tuz Basma"/>
          <w:w w:val="90"/>
          <w:sz w:val="28"/>
          <w:szCs w:val="28"/>
          <w:rtl/>
        </w:rPr>
        <w:t>بىل</w:t>
      </w:r>
      <w:r w:rsidRPr="00450B5F">
        <w:rPr>
          <w:rFonts w:ascii="UKIJ Tuz Basma" w:hAnsi="UKIJ Tuz Basma" w:cs="UKIJ Tuz Basma" w:hint="cs"/>
          <w:w w:val="90"/>
          <w:sz w:val="28"/>
          <w:szCs w:val="28"/>
          <w:rtl/>
        </w:rPr>
        <w:t>ەن</w:t>
      </w:r>
      <w:r w:rsidRPr="00450B5F">
        <w:rPr>
          <w:rFonts w:ascii="UKIJ Tuz Basma" w:hAnsi="UKIJ Tuz Basma" w:cs="UKIJ Tuz Basma"/>
          <w:w w:val="90"/>
          <w:sz w:val="28"/>
          <w:szCs w:val="28"/>
          <w:rtl/>
        </w:rPr>
        <w:t xml:space="preserve"> ئ</w:t>
      </w:r>
      <w:r w:rsidRPr="00450B5F">
        <w:rPr>
          <w:rFonts w:ascii="UKIJ Tuz Basma" w:hAnsi="UKIJ Tuz Basma" w:cs="UKIJ Tuz Basma" w:hint="cs"/>
          <w:w w:val="90"/>
          <w:sz w:val="28"/>
          <w:szCs w:val="28"/>
          <w:rtl/>
        </w:rPr>
        <w:t>ۆزگەرتەلمىگەن</w:t>
      </w:r>
      <w:r w:rsidRPr="00450B5F">
        <w:rPr>
          <w:rFonts w:ascii="UKIJ Tuz Basma" w:hAnsi="UKIJ Tuz Basma" w:cs="UKIJ Tuz Basma"/>
          <w:w w:val="90"/>
          <w:sz w:val="28"/>
          <w:szCs w:val="28"/>
          <w:rtl/>
        </w:rPr>
        <w:t xml:space="preserve"> تاش ي</w:t>
      </w:r>
      <w:r w:rsidRPr="00450B5F">
        <w:rPr>
          <w:rFonts w:ascii="UKIJ Tuz Basma" w:hAnsi="UKIJ Tuz Basma" w:cs="UKIJ Tuz Basma" w:hint="cs"/>
          <w:w w:val="90"/>
          <w:sz w:val="28"/>
          <w:szCs w:val="28"/>
          <w:rtl/>
        </w:rPr>
        <w:t>ۈرەكلەرنى</w:t>
      </w:r>
      <w:r w:rsidRPr="00450B5F">
        <w:rPr>
          <w:rFonts w:ascii="UKIJ Tuz Basma" w:hAnsi="UKIJ Tuz Basma" w:cs="UKIJ Tuz Basma"/>
          <w:w w:val="90"/>
          <w:sz w:val="28"/>
          <w:szCs w:val="28"/>
          <w:rtl/>
        </w:rPr>
        <w:t xml:space="preserve"> چىن </w:t>
      </w:r>
      <w:r>
        <w:rPr>
          <w:rFonts w:ascii="UKIJ Tuz Basma" w:hAnsi="UKIJ Tuz Basma" w:cs="UKIJ Tuz Basma" w:hint="cs"/>
          <w:w w:val="90"/>
          <w:sz w:val="28"/>
          <w:szCs w:val="28"/>
          <w:rtl/>
        </w:rPr>
        <w:t>قەلب</w:t>
      </w:r>
      <w:r w:rsidRPr="00450B5F">
        <w:rPr>
          <w:rFonts w:ascii="UKIJ Tuz Basma" w:hAnsi="UKIJ Tuz Basma" w:cs="UKIJ Tuz Basma" w:hint="cs"/>
          <w:w w:val="90"/>
          <w:sz w:val="28"/>
          <w:szCs w:val="28"/>
          <w:rtl/>
        </w:rPr>
        <w:t>تىن</w:t>
      </w:r>
      <w:r w:rsidRPr="00450B5F">
        <w:rPr>
          <w:rFonts w:ascii="UKIJ Tuz Basma" w:hAnsi="UKIJ Tuz Basma" w:cs="UKIJ Tuz Basma"/>
          <w:w w:val="90"/>
          <w:sz w:val="28"/>
          <w:szCs w:val="28"/>
          <w:rtl/>
        </w:rPr>
        <w:t xml:space="preserve"> چىققان، </w:t>
      </w:r>
      <w:r>
        <w:rPr>
          <w:rFonts w:ascii="UKIJ Tuz Basma" w:hAnsi="UKIJ Tuz Basma" w:cs="UKIJ Tuz Basma" w:hint="cs"/>
          <w:w w:val="90"/>
          <w:sz w:val="28"/>
          <w:szCs w:val="28"/>
          <w:rtl/>
        </w:rPr>
        <w:t>يۇمشاق</w:t>
      </w:r>
      <w:r w:rsidRPr="00450B5F">
        <w:rPr>
          <w:rFonts w:ascii="UKIJ Tuz Basma" w:hAnsi="UKIJ Tuz Basma" w:cs="UKIJ Tuz Basma"/>
          <w:w w:val="90"/>
          <w:sz w:val="28"/>
          <w:szCs w:val="28"/>
          <w:rtl/>
        </w:rPr>
        <w:t xml:space="preserve"> </w:t>
      </w:r>
      <w:r w:rsidRPr="00450B5F">
        <w:rPr>
          <w:rFonts w:ascii="UKIJ Tuz Basma" w:hAnsi="UKIJ Tuz Basma" w:cs="UKIJ Tuz Basma" w:hint="cs"/>
          <w:w w:val="90"/>
          <w:sz w:val="28"/>
          <w:szCs w:val="28"/>
          <w:rtl/>
        </w:rPr>
        <w:t>ۋە</w:t>
      </w:r>
      <w:r w:rsidRPr="00450B5F">
        <w:rPr>
          <w:rFonts w:ascii="UKIJ Tuz Basma" w:hAnsi="UKIJ Tuz Basma" w:cs="UKIJ Tuz Basma"/>
          <w:w w:val="90"/>
          <w:sz w:val="28"/>
          <w:szCs w:val="28"/>
          <w:rtl/>
        </w:rPr>
        <w:t xml:space="preserve"> </w:t>
      </w:r>
      <w:r>
        <w:rPr>
          <w:rFonts w:ascii="UKIJ Tuz Basma" w:hAnsi="UKIJ Tuz Basma" w:cs="UKIJ Tuz Basma" w:hint="cs"/>
          <w:w w:val="90"/>
          <w:sz w:val="28"/>
          <w:szCs w:val="28"/>
          <w:rtl/>
        </w:rPr>
        <w:t>چىرايلىق</w:t>
      </w:r>
      <w:r w:rsidRPr="00450B5F">
        <w:rPr>
          <w:rFonts w:ascii="UKIJ Tuz Basma" w:hAnsi="UKIJ Tuz Basma" w:cs="UKIJ Tuz Basma"/>
          <w:w w:val="90"/>
          <w:sz w:val="28"/>
          <w:szCs w:val="28"/>
          <w:rtl/>
        </w:rPr>
        <w:t xml:space="preserve"> س</w:t>
      </w:r>
      <w:r w:rsidRPr="00450B5F">
        <w:rPr>
          <w:rFonts w:ascii="UKIJ Tuz Basma" w:hAnsi="UKIJ Tuz Basma" w:cs="UKIJ Tuz Basma" w:hint="cs"/>
          <w:w w:val="90"/>
          <w:sz w:val="28"/>
          <w:szCs w:val="28"/>
          <w:rtl/>
        </w:rPr>
        <w:t>ۆزلەرلا</w:t>
      </w:r>
      <w:r w:rsidRPr="00450B5F">
        <w:rPr>
          <w:rFonts w:ascii="UKIJ Tuz Basma" w:hAnsi="UKIJ Tuz Basma" w:cs="UKIJ Tuz Basma"/>
          <w:w w:val="90"/>
          <w:sz w:val="28"/>
          <w:szCs w:val="28"/>
          <w:rtl/>
        </w:rPr>
        <w:t xml:space="preserve"> ئ</w:t>
      </w:r>
      <w:r>
        <w:rPr>
          <w:rFonts w:ascii="UKIJ Tuz Basma" w:hAnsi="UKIJ Tuz Basma" w:cs="UKIJ Tuz Basma" w:hint="cs"/>
          <w:w w:val="90"/>
          <w:sz w:val="28"/>
          <w:szCs w:val="28"/>
          <w:rtl/>
        </w:rPr>
        <w:t>ې</w:t>
      </w:r>
      <w:r w:rsidRPr="00450B5F">
        <w:rPr>
          <w:rFonts w:ascii="UKIJ Tuz Basma" w:hAnsi="UKIJ Tuz Basma" w:cs="UKIJ Tuz Basma"/>
          <w:w w:val="90"/>
          <w:sz w:val="28"/>
          <w:szCs w:val="28"/>
          <w:rtl/>
        </w:rPr>
        <w:t>رىت</w:t>
      </w:r>
      <w:r w:rsidRPr="00450B5F">
        <w:rPr>
          <w:rFonts w:ascii="UKIJ Tuz Basma" w:hAnsi="UKIJ Tuz Basma" w:cs="UKIJ Tuz Basma" w:hint="cs"/>
          <w:w w:val="90"/>
          <w:sz w:val="28"/>
          <w:szCs w:val="28"/>
          <w:rtl/>
        </w:rPr>
        <w:t>ەلەيدۇ</w:t>
      </w:r>
      <w:r w:rsidRPr="00450B5F">
        <w:rPr>
          <w:rFonts w:ascii="UKIJ Tuz Basma" w:hAnsi="UKIJ Tuz Basma" w:cs="UKIJ Tuz Basma"/>
          <w:w w:val="90"/>
          <w:sz w:val="28"/>
          <w:szCs w:val="28"/>
          <w:rtl/>
        </w:rPr>
        <w:t>.</w:t>
      </w:r>
    </w:p>
    <w:p w14:paraId="74B3480C" w14:textId="77777777" w:rsidR="00C52FC7" w:rsidRPr="006164FE" w:rsidRDefault="00C52FC7" w:rsidP="00B27C78">
      <w:pPr>
        <w:bidi/>
        <w:spacing w:before="120" w:after="120" w:line="240" w:lineRule="auto"/>
        <w:ind w:firstLine="567"/>
        <w:jc w:val="both"/>
        <w:rPr>
          <w:rFonts w:ascii="UKIJ Tuz Basma" w:hAnsi="UKIJ Tuz Basma" w:cs="UKIJ Tuz Basma"/>
          <w:w w:val="90"/>
          <w:sz w:val="32"/>
          <w:szCs w:val="32"/>
          <w:rtl/>
        </w:rPr>
      </w:pPr>
    </w:p>
    <w:p w14:paraId="6E057E5B" w14:textId="0BFA45BD" w:rsidR="001051DB" w:rsidRPr="006164FE" w:rsidRDefault="007237FB" w:rsidP="00B27C78">
      <w:pPr>
        <w:bidi/>
        <w:spacing w:before="120" w:after="120" w:line="240" w:lineRule="auto"/>
        <w:ind w:firstLine="567"/>
        <w:jc w:val="center"/>
        <w:rPr>
          <w:rFonts w:ascii="UKIJ Tuz Basma" w:hAnsi="UKIJ Tuz Basma" w:cs="UKIJ Tuz Basma"/>
          <w:b/>
          <w:bCs/>
          <w:w w:val="90"/>
          <w:sz w:val="32"/>
          <w:szCs w:val="32"/>
        </w:rPr>
      </w:pPr>
      <w:r w:rsidRPr="006164FE">
        <w:rPr>
          <w:rFonts w:ascii="UKIJ Tuz Basma" w:hAnsi="UKIJ Tuz Basma" w:cs="UKIJ Tuz Basma" w:hint="cs"/>
          <w:b/>
          <w:bCs/>
          <w:sz w:val="32"/>
          <w:szCs w:val="32"/>
          <w:rtl/>
        </w:rPr>
        <w:t>85</w:t>
      </w:r>
      <w:r w:rsidR="001051DB" w:rsidRPr="006164FE">
        <w:rPr>
          <w:rFonts w:ascii="UKIJ Tuz Basma" w:hAnsi="UKIJ Tuz Basma" w:cs="UKIJ Tuz Basma"/>
          <w:b/>
          <w:bCs/>
          <w:sz w:val="32"/>
          <w:szCs w:val="32"/>
          <w:rtl/>
        </w:rPr>
        <w:t xml:space="preserve">. </w:t>
      </w:r>
      <w:r w:rsidR="002A7C31" w:rsidRPr="006164FE">
        <w:rPr>
          <w:rFonts w:ascii="UKIJ Tuz Basma" w:hAnsi="UKIJ Tuz Basma" w:cs="UKIJ Tuz Basma"/>
          <w:b/>
          <w:bCs/>
          <w:w w:val="90"/>
          <w:sz w:val="32"/>
          <w:szCs w:val="32"/>
          <w:rtl/>
        </w:rPr>
        <w:t xml:space="preserve"> ئ</w:t>
      </w:r>
      <w:r w:rsidR="002A7C31" w:rsidRPr="006164FE">
        <w:rPr>
          <w:rFonts w:ascii="UKIJ Tuz Basma" w:hAnsi="UKIJ Tuz Basma" w:cs="UKIJ Tuz Basma" w:hint="cs"/>
          <w:b/>
          <w:bCs/>
          <w:w w:val="90"/>
          <w:sz w:val="32"/>
          <w:szCs w:val="32"/>
          <w:rtl/>
        </w:rPr>
        <w:t xml:space="preserve">ەمەل </w:t>
      </w:r>
      <w:r w:rsidR="002A7C31" w:rsidRPr="006164FE">
        <w:rPr>
          <w:rFonts w:ascii="UKIJ Tuz Basma" w:hAnsi="UKIJ Tuz Basma" w:cs="UKIJ Tuz Basma"/>
          <w:b/>
          <w:bCs/>
          <w:w w:val="90"/>
          <w:sz w:val="32"/>
          <w:szCs w:val="32"/>
          <w:rtl/>
        </w:rPr>
        <w:t>-</w:t>
      </w:r>
      <w:r w:rsidR="002A7C31" w:rsidRPr="006164FE">
        <w:rPr>
          <w:rFonts w:ascii="UKIJ Tuz Basma" w:hAnsi="UKIJ Tuz Basma" w:cs="UKIJ Tuz Basma" w:hint="cs"/>
          <w:b/>
          <w:bCs/>
          <w:w w:val="90"/>
          <w:sz w:val="32"/>
          <w:szCs w:val="32"/>
          <w:rtl/>
        </w:rPr>
        <w:t xml:space="preserve"> </w:t>
      </w:r>
      <w:r w:rsidR="002A7C31" w:rsidRPr="006164FE">
        <w:rPr>
          <w:rFonts w:ascii="UKIJ Tuz Basma" w:hAnsi="UKIJ Tuz Basma" w:cs="UKIJ Tuz Basma"/>
          <w:b/>
          <w:bCs/>
          <w:w w:val="90"/>
          <w:sz w:val="32"/>
          <w:szCs w:val="32"/>
          <w:rtl/>
        </w:rPr>
        <w:t>ئىباد</w:t>
      </w:r>
      <w:r w:rsidR="002A7C31" w:rsidRPr="006164FE">
        <w:rPr>
          <w:rFonts w:ascii="UKIJ Tuz Basma" w:hAnsi="UKIJ Tuz Basma" w:cs="UKIJ Tuz Basma" w:hint="cs"/>
          <w:b/>
          <w:bCs/>
          <w:w w:val="90"/>
          <w:sz w:val="32"/>
          <w:szCs w:val="32"/>
          <w:rtl/>
        </w:rPr>
        <w:t>ەتنى</w:t>
      </w:r>
      <w:r w:rsidR="002A7C31" w:rsidRPr="006164FE">
        <w:rPr>
          <w:rFonts w:ascii="UKIJ Tuz Basma" w:hAnsi="UKIJ Tuz Basma" w:cs="UKIJ Tuz Basma"/>
          <w:b/>
          <w:bCs/>
          <w:w w:val="90"/>
          <w:sz w:val="32"/>
          <w:szCs w:val="32"/>
          <w:rtl/>
        </w:rPr>
        <w:t xml:space="preserve"> قىل</w:t>
      </w:r>
      <w:r w:rsidR="002A7C31" w:rsidRPr="006164FE">
        <w:rPr>
          <w:rFonts w:ascii="UKIJ Tuz Basma" w:hAnsi="UKIJ Tuz Basma" w:cs="UKIJ Tuz Basma" w:hint="cs"/>
          <w:b/>
          <w:bCs/>
          <w:w w:val="90"/>
          <w:sz w:val="32"/>
          <w:szCs w:val="32"/>
          <w:rtl/>
        </w:rPr>
        <w:t>ىپ قويۇشلا</w:t>
      </w:r>
      <w:r w:rsidR="002A7C31" w:rsidRPr="006164FE">
        <w:rPr>
          <w:rFonts w:ascii="UKIJ Tuz Basma" w:hAnsi="UKIJ Tuz Basma" w:cs="UKIJ Tuz Basma"/>
          <w:b/>
          <w:bCs/>
          <w:w w:val="90"/>
          <w:sz w:val="32"/>
          <w:szCs w:val="32"/>
          <w:rtl/>
        </w:rPr>
        <w:t xml:space="preserve"> </w:t>
      </w:r>
      <w:r w:rsidR="002A7C31" w:rsidRPr="006164FE">
        <w:rPr>
          <w:rFonts w:ascii="UKIJ Tuz Basma" w:hAnsi="UKIJ Tuz Basma" w:cs="UKIJ Tuz Basma" w:hint="cs"/>
          <w:b/>
          <w:bCs/>
          <w:w w:val="90"/>
          <w:sz w:val="32"/>
          <w:szCs w:val="32"/>
          <w:rtl/>
        </w:rPr>
        <w:t>يېتەرلىك</w:t>
      </w:r>
      <w:r w:rsidR="002A7C31" w:rsidRPr="006164FE">
        <w:rPr>
          <w:rFonts w:ascii="UKIJ Tuz Basma" w:hAnsi="UKIJ Tuz Basma" w:cs="UKIJ Tuz Basma"/>
          <w:b/>
          <w:bCs/>
          <w:w w:val="90"/>
          <w:sz w:val="32"/>
          <w:szCs w:val="32"/>
          <w:rtl/>
        </w:rPr>
        <w:t xml:space="preserve"> ئ</w:t>
      </w:r>
      <w:r w:rsidR="002A7C31" w:rsidRPr="006164FE">
        <w:rPr>
          <w:rFonts w:ascii="UKIJ Tuz Basma" w:hAnsi="UKIJ Tuz Basma" w:cs="UKIJ Tuz Basma" w:hint="cs"/>
          <w:b/>
          <w:bCs/>
          <w:w w:val="90"/>
          <w:sz w:val="32"/>
          <w:szCs w:val="32"/>
          <w:rtl/>
        </w:rPr>
        <w:t>ەمەس،</w:t>
      </w:r>
      <w:r w:rsidR="002A7C31" w:rsidRPr="006164FE">
        <w:rPr>
          <w:rFonts w:ascii="UKIJ Tuz Basma" w:hAnsi="UKIJ Tuz Basma" w:cs="UKIJ Tuz Basma"/>
          <w:b/>
          <w:bCs/>
          <w:w w:val="90"/>
          <w:sz w:val="32"/>
          <w:szCs w:val="32"/>
          <w:rtl/>
        </w:rPr>
        <w:t xml:space="preserve"> </w:t>
      </w:r>
      <w:r w:rsidR="002A7C31" w:rsidRPr="006164FE">
        <w:rPr>
          <w:rFonts w:ascii="UKIJ Tuz Basma" w:hAnsi="UKIJ Tuz Basma" w:cs="UKIJ Tuz Basma" w:hint="cs"/>
          <w:b/>
          <w:bCs/>
          <w:w w:val="90"/>
          <w:sz w:val="32"/>
          <w:szCs w:val="32"/>
          <w:rtl/>
        </w:rPr>
        <w:t xml:space="preserve">ئۇنى ساقلاپ قېلىش </w:t>
      </w:r>
      <w:r w:rsidR="002A7C31" w:rsidRPr="006164FE">
        <w:rPr>
          <w:rFonts w:ascii="UKIJ Tuz Basma" w:hAnsi="UKIJ Tuz Basma" w:cs="UKIJ Tuz Basma"/>
          <w:b/>
          <w:bCs/>
          <w:w w:val="90"/>
          <w:sz w:val="32"/>
          <w:szCs w:val="32"/>
          <w:rtl/>
        </w:rPr>
        <w:t>م</w:t>
      </w:r>
      <w:r w:rsidR="002A7C31" w:rsidRPr="006164FE">
        <w:rPr>
          <w:rFonts w:ascii="UKIJ Tuz Basma" w:hAnsi="UKIJ Tuz Basma" w:cs="UKIJ Tuz Basma" w:hint="cs"/>
          <w:b/>
          <w:bCs/>
          <w:w w:val="90"/>
          <w:sz w:val="32"/>
          <w:szCs w:val="32"/>
          <w:rtl/>
        </w:rPr>
        <w:t>ۇھىم</w:t>
      </w:r>
    </w:p>
    <w:p w14:paraId="08F80F77" w14:textId="77777777" w:rsidR="000303F6" w:rsidRPr="006164FE" w:rsidRDefault="000303F6" w:rsidP="005E6B17">
      <w:pPr>
        <w:pStyle w:val="UKIJTuzBasmaUKIJTuzBasma13"/>
        <w:widowControl w:val="0"/>
        <w:tabs>
          <w:tab w:val="left" w:pos="608"/>
        </w:tabs>
        <w:kinsoku w:val="0"/>
        <w:overflowPunct w:val="0"/>
        <w:autoSpaceDE w:val="0"/>
        <w:autoSpaceDN w:val="0"/>
        <w:bidi/>
        <w:spacing w:before="120" w:after="120"/>
        <w:ind w:firstLine="567"/>
        <w:jc w:val="both"/>
        <w:rPr>
          <w:rFonts w:cs="UKIJ Tuz Basma"/>
          <w:sz w:val="32"/>
          <w:szCs w:val="32"/>
          <w:rtl/>
        </w:rPr>
      </w:pPr>
    </w:p>
    <w:p w14:paraId="7D1BCC18" w14:textId="32D9AB25" w:rsidR="00C57DE9" w:rsidRPr="006164FE" w:rsidRDefault="001373E8" w:rsidP="00B27C78">
      <w:pPr>
        <w:pStyle w:val="UKIJTuzBasmaUKIJTuzBasma13"/>
        <w:widowControl w:val="0"/>
        <w:tabs>
          <w:tab w:val="left" w:pos="608"/>
        </w:tabs>
        <w:kinsoku w:val="0"/>
        <w:overflowPunct w:val="0"/>
        <w:autoSpaceDE w:val="0"/>
        <w:autoSpaceDN w:val="0"/>
        <w:bidi/>
        <w:spacing w:before="120" w:after="120"/>
        <w:ind w:firstLine="567"/>
        <w:jc w:val="both"/>
        <w:rPr>
          <w:rFonts w:cs="UKIJ Tuz Basma"/>
          <w:sz w:val="32"/>
          <w:szCs w:val="32"/>
          <w:rtl/>
        </w:rPr>
      </w:pPr>
      <w:r w:rsidRPr="006164FE">
        <w:rPr>
          <w:rFonts w:cs="UKIJ Tuz Basma"/>
          <w:sz w:val="32"/>
          <w:szCs w:val="32"/>
          <w:rtl/>
        </w:rPr>
        <w:t>بىر ك</w:t>
      </w:r>
      <w:r w:rsidRPr="006164FE">
        <w:rPr>
          <w:rFonts w:cs="UKIJ Tuz Basma" w:hint="cs"/>
          <w:sz w:val="32"/>
          <w:szCs w:val="32"/>
          <w:rtl/>
        </w:rPr>
        <w:t>ۈنى</w:t>
      </w:r>
      <w:r w:rsidRPr="006164FE">
        <w:rPr>
          <w:rFonts w:cs="UKIJ Tuz Basma"/>
          <w:sz w:val="32"/>
          <w:szCs w:val="32"/>
          <w:rtl/>
        </w:rPr>
        <w:t xml:space="preserve"> پ</w:t>
      </w:r>
      <w:r w:rsidRPr="006164FE">
        <w:rPr>
          <w:rFonts w:cs="UKIJ Tuz Basma" w:hint="cs"/>
          <w:sz w:val="32"/>
          <w:szCs w:val="32"/>
          <w:rtl/>
        </w:rPr>
        <w:t>ەيغەمبەر</w:t>
      </w:r>
      <w:r w:rsidRPr="006164FE">
        <w:rPr>
          <w:rFonts w:cs="UKIJ Tuz Basma"/>
          <w:sz w:val="32"/>
          <w:szCs w:val="32"/>
          <w:rtl/>
        </w:rPr>
        <w:t xml:space="preserve"> ئ</w:t>
      </w:r>
      <w:r w:rsidRPr="006164FE">
        <w:rPr>
          <w:rFonts w:cs="UKIJ Tuz Basma" w:hint="cs"/>
          <w:sz w:val="32"/>
          <w:szCs w:val="32"/>
          <w:rtl/>
        </w:rPr>
        <w:t>ەلەيھىسسالام</w:t>
      </w:r>
      <w:r w:rsidRPr="006164FE">
        <w:rPr>
          <w:rFonts w:cs="UKIJ Tuz Basma"/>
          <w:sz w:val="32"/>
          <w:szCs w:val="32"/>
          <w:rtl/>
        </w:rPr>
        <w:t xml:space="preserve"> ساھابىلىرى بىل</w:t>
      </w:r>
      <w:r w:rsidRPr="006164FE">
        <w:rPr>
          <w:rFonts w:cs="UKIJ Tuz Basma" w:hint="cs"/>
          <w:sz w:val="32"/>
          <w:szCs w:val="32"/>
          <w:rtl/>
        </w:rPr>
        <w:t>ەن</w:t>
      </w:r>
      <w:r w:rsidRPr="006164FE">
        <w:rPr>
          <w:rFonts w:cs="UKIJ Tuz Basma"/>
          <w:sz w:val="32"/>
          <w:szCs w:val="32"/>
          <w:rtl/>
        </w:rPr>
        <w:t xml:space="preserve"> ئولت</w:t>
      </w:r>
      <w:r w:rsidRPr="006164FE">
        <w:rPr>
          <w:rFonts w:cs="UKIJ Tuz Basma" w:hint="cs"/>
          <w:sz w:val="32"/>
          <w:szCs w:val="32"/>
          <w:rtl/>
        </w:rPr>
        <w:t>ۇر</w:t>
      </w:r>
      <w:r w:rsidR="002A7C31" w:rsidRPr="006164FE">
        <w:rPr>
          <w:rFonts w:cs="UKIJ Tuz Basma" w:hint="cs"/>
          <w:sz w:val="32"/>
          <w:szCs w:val="32"/>
          <w:rtl/>
        </w:rPr>
        <w:t>ۇۋېتىپ،</w:t>
      </w:r>
      <w:r w:rsidRPr="006164FE">
        <w:rPr>
          <w:rFonts w:cs="UKIJ Tuz Basma"/>
          <w:sz w:val="32"/>
          <w:szCs w:val="32"/>
          <w:rtl/>
        </w:rPr>
        <w:t xml:space="preserve"> ئ</w:t>
      </w:r>
      <w:r w:rsidRPr="006164FE">
        <w:rPr>
          <w:rFonts w:cs="UKIJ Tuz Basma" w:hint="cs"/>
          <w:sz w:val="32"/>
          <w:szCs w:val="32"/>
          <w:rtl/>
        </w:rPr>
        <w:t>ۇلاردىن</w:t>
      </w:r>
      <w:r w:rsidR="00A44A79" w:rsidRPr="006164FE">
        <w:rPr>
          <w:rFonts w:cs="UKIJ Tuz Basma"/>
          <w:sz w:val="32"/>
          <w:szCs w:val="32"/>
          <w:rtl/>
        </w:rPr>
        <w:t xml:space="preserve">: </w:t>
      </w:r>
    </w:p>
    <w:p w14:paraId="24EDFE91" w14:textId="2B5333F0" w:rsidR="00C57DE9" w:rsidRPr="006164FE" w:rsidRDefault="002A7C31" w:rsidP="00B27C78">
      <w:pPr>
        <w:bidi/>
        <w:spacing w:before="120" w:after="120" w:line="240" w:lineRule="auto"/>
        <w:ind w:firstLine="567"/>
        <w:jc w:val="both"/>
        <w:rPr>
          <w:rFonts w:cs="UKIJ Tuz Basma"/>
          <w:sz w:val="32"/>
          <w:szCs w:val="32"/>
        </w:rPr>
      </w:pPr>
      <w:r w:rsidRPr="006164FE">
        <w:rPr>
          <w:rFonts w:ascii="UKIJ Tuz Basma" w:hAnsi="UKIJ Tuz Basma" w:cs="UKIJ Tuz Basma" w:hint="cs"/>
          <w:sz w:val="32"/>
          <w:szCs w:val="32"/>
          <w:rtl/>
        </w:rPr>
        <w:t xml:space="preserve">— </w:t>
      </w:r>
      <w:r w:rsidR="00A44A79" w:rsidRPr="006164FE">
        <w:rPr>
          <w:rFonts w:ascii="UKIJ Tuz Basma" w:hAnsi="UKIJ Tuz Basma" w:cs="UKIJ Tuz Basma"/>
          <w:sz w:val="32"/>
          <w:szCs w:val="32"/>
          <w:rtl/>
        </w:rPr>
        <w:t>كىمنى</w:t>
      </w:r>
      <w:r w:rsidR="00A44A79" w:rsidRPr="006164FE">
        <w:rPr>
          <w:rFonts w:ascii="UKIJ Tuz Basma" w:hAnsi="UKIJ Tuz Basma" w:cs="UKIJ Tuz Basma" w:hint="cs"/>
          <w:sz w:val="32"/>
          <w:szCs w:val="32"/>
          <w:rtl/>
        </w:rPr>
        <w:t>ڭ</w:t>
      </w:r>
      <w:r w:rsidR="00A44A79" w:rsidRPr="006164FE">
        <w:rPr>
          <w:rFonts w:cs="UKIJ Tuz Basma"/>
          <w:sz w:val="32"/>
          <w:szCs w:val="32"/>
          <w:rtl/>
        </w:rPr>
        <w:t xml:space="preserve"> ق</w:t>
      </w:r>
      <w:r w:rsidR="00A44A79" w:rsidRPr="006164FE">
        <w:rPr>
          <w:rFonts w:cs="UKIJ Tuz Basma" w:hint="cs"/>
          <w:sz w:val="32"/>
          <w:szCs w:val="32"/>
          <w:rtl/>
        </w:rPr>
        <w:t>ۇرۇق</w:t>
      </w:r>
      <w:r w:rsidR="00A44A79" w:rsidRPr="006164FE">
        <w:rPr>
          <w:rFonts w:cs="UKIJ Tuz Basma"/>
          <w:sz w:val="32"/>
          <w:szCs w:val="32"/>
          <w:rtl/>
        </w:rPr>
        <w:t xml:space="preserve"> قول قالغ</w:t>
      </w:r>
      <w:r w:rsidR="00A44A79" w:rsidRPr="006164FE">
        <w:rPr>
          <w:rFonts w:cs="UKIJ Tuz Basma" w:hint="cs"/>
          <w:sz w:val="32"/>
          <w:szCs w:val="32"/>
          <w:rtl/>
        </w:rPr>
        <w:t>ۇچى</w:t>
      </w:r>
      <w:r w:rsidR="00A44A79" w:rsidRPr="006164FE">
        <w:rPr>
          <w:rFonts w:cs="UKIJ Tuz Basma"/>
          <w:sz w:val="32"/>
          <w:szCs w:val="32"/>
          <w:rtl/>
        </w:rPr>
        <w:t xml:space="preserve"> ئىك</w:t>
      </w:r>
      <w:r w:rsidR="00A44A79" w:rsidRPr="006164FE">
        <w:rPr>
          <w:rFonts w:cs="UKIJ Tuz Basma" w:hint="cs"/>
          <w:sz w:val="32"/>
          <w:szCs w:val="32"/>
          <w:rtl/>
        </w:rPr>
        <w:t>ەنلىكىنى</w:t>
      </w:r>
      <w:r w:rsidR="00A44A79" w:rsidRPr="006164FE">
        <w:rPr>
          <w:rFonts w:cs="UKIJ Tuz Basma"/>
          <w:sz w:val="32"/>
          <w:szCs w:val="32"/>
          <w:rtl/>
        </w:rPr>
        <w:t xml:space="preserve"> بىل</w:t>
      </w:r>
      <w:r w:rsidR="00A44A79" w:rsidRPr="006164FE">
        <w:rPr>
          <w:rFonts w:cs="UKIJ Tuz Basma" w:hint="cs"/>
          <w:sz w:val="32"/>
          <w:szCs w:val="32"/>
          <w:rtl/>
        </w:rPr>
        <w:t>ەمسىلەر</w:t>
      </w:r>
      <w:r w:rsidR="00A44A79" w:rsidRPr="006164FE">
        <w:rPr>
          <w:rFonts w:cs="UKIJ Tuz Basma"/>
          <w:sz w:val="32"/>
          <w:szCs w:val="32"/>
          <w:rtl/>
        </w:rPr>
        <w:t>؟</w:t>
      </w:r>
      <w:r w:rsidR="003D4D1E" w:rsidRPr="006164FE">
        <w:rPr>
          <w:rFonts w:cs="UKIJ Tuz Basma" w:hint="cs"/>
          <w:sz w:val="32"/>
          <w:szCs w:val="32"/>
          <w:rtl/>
        </w:rPr>
        <w:t xml:space="preserve"> </w:t>
      </w:r>
      <w:r w:rsidR="00C57DE9" w:rsidRPr="006164FE">
        <w:rPr>
          <w:rFonts w:cs="UKIJ Tuz Basma"/>
          <w:sz w:val="32"/>
          <w:szCs w:val="32"/>
          <w:rtl/>
        </w:rPr>
        <w:t>—</w:t>
      </w:r>
      <w:r w:rsidR="00A44A79" w:rsidRPr="006164FE">
        <w:rPr>
          <w:rFonts w:cs="UKIJ Tuz Basma"/>
          <w:sz w:val="32"/>
          <w:szCs w:val="32"/>
          <w:rtl/>
        </w:rPr>
        <w:t xml:space="preserve"> د</w:t>
      </w:r>
      <w:r w:rsidR="00A44A79" w:rsidRPr="006164FE">
        <w:rPr>
          <w:rFonts w:cs="UKIJ Tuz Basma" w:hint="cs"/>
          <w:sz w:val="32"/>
          <w:szCs w:val="32"/>
          <w:rtl/>
        </w:rPr>
        <w:t>ەپ</w:t>
      </w:r>
      <w:r w:rsidR="00A44A79" w:rsidRPr="006164FE">
        <w:rPr>
          <w:rFonts w:cs="UKIJ Tuz Basma"/>
          <w:sz w:val="32"/>
          <w:szCs w:val="32"/>
          <w:rtl/>
        </w:rPr>
        <w:t xml:space="preserve"> سورى</w:t>
      </w:r>
      <w:r w:rsidR="00C57DE9" w:rsidRPr="006164FE">
        <w:rPr>
          <w:rFonts w:cs="UKIJ Tuz Basma"/>
          <w:sz w:val="32"/>
          <w:szCs w:val="32"/>
          <w:rtl/>
        </w:rPr>
        <w:t>دى.</w:t>
      </w:r>
      <w:r w:rsidR="00A44A79" w:rsidRPr="006164FE">
        <w:rPr>
          <w:rFonts w:cs="UKIJ Tuz Basma"/>
          <w:sz w:val="32"/>
          <w:szCs w:val="32"/>
          <w:rtl/>
        </w:rPr>
        <w:t xml:space="preserve"> ساھابىل</w:t>
      </w:r>
      <w:r w:rsidR="00A44A79" w:rsidRPr="006164FE">
        <w:rPr>
          <w:rFonts w:cs="UKIJ Tuz Basma" w:hint="cs"/>
          <w:sz w:val="32"/>
          <w:szCs w:val="32"/>
          <w:rtl/>
        </w:rPr>
        <w:t>ەر</w:t>
      </w:r>
      <w:r w:rsidR="00A44A79" w:rsidRPr="006164FE">
        <w:rPr>
          <w:rFonts w:cs="UKIJ Tuz Basma"/>
          <w:sz w:val="32"/>
          <w:szCs w:val="32"/>
          <w:rtl/>
        </w:rPr>
        <w:t xml:space="preserve">: </w:t>
      </w:r>
    </w:p>
    <w:p w14:paraId="268F0020" w14:textId="5FB13DEC" w:rsidR="00C57DE9" w:rsidRPr="006164FE" w:rsidRDefault="002A7C31" w:rsidP="00B27C78">
      <w:pPr>
        <w:bidi/>
        <w:spacing w:before="120" w:after="120" w:line="240" w:lineRule="auto"/>
        <w:ind w:firstLine="567"/>
        <w:jc w:val="both"/>
        <w:rPr>
          <w:rFonts w:cs="UKIJ Tuz Basma"/>
          <w:sz w:val="32"/>
          <w:szCs w:val="32"/>
        </w:rPr>
      </w:pPr>
      <w:r w:rsidRPr="006164FE">
        <w:rPr>
          <w:rFonts w:cs="UKIJ Tuz Basma" w:hint="cs"/>
          <w:sz w:val="32"/>
          <w:szCs w:val="32"/>
          <w:rtl/>
        </w:rPr>
        <w:t xml:space="preserve">— </w:t>
      </w:r>
      <w:r w:rsidR="00A44A79" w:rsidRPr="006164FE">
        <w:rPr>
          <w:rFonts w:cs="UKIJ Tuz Basma"/>
          <w:sz w:val="32"/>
          <w:szCs w:val="32"/>
          <w:rtl/>
        </w:rPr>
        <w:t>ھ</w:t>
      </w:r>
      <w:r w:rsidR="00A44A79" w:rsidRPr="006164FE">
        <w:rPr>
          <w:rFonts w:cs="UKIJ Tuz Basma" w:hint="cs"/>
          <w:sz w:val="32"/>
          <w:szCs w:val="32"/>
          <w:rtl/>
        </w:rPr>
        <w:t>ېچقانداق</w:t>
      </w:r>
      <w:r w:rsidR="00A44A79" w:rsidRPr="006164FE">
        <w:rPr>
          <w:rFonts w:cs="UKIJ Tuz Basma"/>
          <w:sz w:val="32"/>
          <w:szCs w:val="32"/>
          <w:rtl/>
        </w:rPr>
        <w:t xml:space="preserve"> مال – م</w:t>
      </w:r>
      <w:r w:rsidR="00A44A79" w:rsidRPr="006164FE">
        <w:rPr>
          <w:rFonts w:cs="UKIJ Tuz Basma" w:hint="cs"/>
          <w:sz w:val="32"/>
          <w:szCs w:val="32"/>
          <w:rtl/>
        </w:rPr>
        <w:t>ۈلكى</w:t>
      </w:r>
      <w:r w:rsidR="00A44A79" w:rsidRPr="006164FE">
        <w:rPr>
          <w:rFonts w:cs="UKIJ Tuz Basma"/>
          <w:sz w:val="32"/>
          <w:szCs w:val="32"/>
          <w:rtl/>
        </w:rPr>
        <w:t xml:space="preserve"> </w:t>
      </w:r>
      <w:r w:rsidRPr="006164FE">
        <w:rPr>
          <w:rFonts w:cs="UKIJ Tuz Basma" w:hint="cs"/>
          <w:sz w:val="32"/>
          <w:szCs w:val="32"/>
          <w:rtl/>
        </w:rPr>
        <w:t>بو</w:t>
      </w:r>
      <w:r w:rsidR="00A44A79" w:rsidRPr="006164FE">
        <w:rPr>
          <w:rFonts w:cs="UKIJ Tuz Basma"/>
          <w:sz w:val="32"/>
          <w:szCs w:val="32"/>
          <w:rtl/>
        </w:rPr>
        <w:t>لمىغان كىشىنى ق</w:t>
      </w:r>
      <w:r w:rsidR="00A44A79" w:rsidRPr="006164FE">
        <w:rPr>
          <w:rFonts w:cs="UKIJ Tuz Basma" w:hint="cs"/>
          <w:sz w:val="32"/>
          <w:szCs w:val="32"/>
          <w:rtl/>
        </w:rPr>
        <w:t>ۇرۇق</w:t>
      </w:r>
      <w:r w:rsidR="00A44A79" w:rsidRPr="006164FE">
        <w:rPr>
          <w:rFonts w:cs="UKIJ Tuz Basma"/>
          <w:sz w:val="32"/>
          <w:szCs w:val="32"/>
          <w:rtl/>
        </w:rPr>
        <w:t xml:space="preserve"> قول قالغ</w:t>
      </w:r>
      <w:r w:rsidR="00A44A79" w:rsidRPr="006164FE">
        <w:rPr>
          <w:rFonts w:cs="UKIJ Tuz Basma" w:hint="cs"/>
          <w:sz w:val="32"/>
          <w:szCs w:val="32"/>
          <w:rtl/>
        </w:rPr>
        <w:t>ۇچى</w:t>
      </w:r>
      <w:r w:rsidR="00A44A79" w:rsidRPr="006164FE">
        <w:rPr>
          <w:rFonts w:cs="UKIJ Tuz Basma"/>
          <w:sz w:val="32"/>
          <w:szCs w:val="32"/>
          <w:rtl/>
        </w:rPr>
        <w:t xml:space="preserve"> د</w:t>
      </w:r>
      <w:r w:rsidR="00A44A79" w:rsidRPr="006164FE">
        <w:rPr>
          <w:rFonts w:cs="UKIJ Tuz Basma" w:hint="cs"/>
          <w:sz w:val="32"/>
          <w:szCs w:val="32"/>
          <w:rtl/>
        </w:rPr>
        <w:t>ەيمىز</w:t>
      </w:r>
      <w:r w:rsidRPr="006164FE">
        <w:rPr>
          <w:rFonts w:cs="UKIJ Tuz Basma" w:hint="cs"/>
          <w:sz w:val="32"/>
          <w:szCs w:val="32"/>
          <w:rtl/>
        </w:rPr>
        <w:t>،</w:t>
      </w:r>
      <w:r w:rsidR="00C57DE9" w:rsidRPr="006164FE">
        <w:rPr>
          <w:rFonts w:cs="UKIJ Tuz Basma"/>
          <w:sz w:val="32"/>
          <w:szCs w:val="32"/>
          <w:rtl/>
        </w:rPr>
        <w:t xml:space="preserve"> —</w:t>
      </w:r>
      <w:r w:rsidR="00A44A79" w:rsidRPr="006164FE">
        <w:rPr>
          <w:rFonts w:cs="UKIJ Tuz Basma"/>
          <w:sz w:val="32"/>
          <w:szCs w:val="32"/>
          <w:rtl/>
        </w:rPr>
        <w:t xml:space="preserve"> د</w:t>
      </w:r>
      <w:r w:rsidR="00A44A79" w:rsidRPr="006164FE">
        <w:rPr>
          <w:rFonts w:cs="UKIJ Tuz Basma" w:hint="cs"/>
          <w:sz w:val="32"/>
          <w:szCs w:val="32"/>
          <w:rtl/>
        </w:rPr>
        <w:t>ە</w:t>
      </w:r>
      <w:r w:rsidR="00C57DE9" w:rsidRPr="006164FE">
        <w:rPr>
          <w:rFonts w:cs="UKIJ Tuz Basma"/>
          <w:sz w:val="32"/>
          <w:szCs w:val="32"/>
          <w:rtl/>
        </w:rPr>
        <w:t>پ جا</w:t>
      </w:r>
      <w:r w:rsidR="00C57DE9" w:rsidRPr="006164FE">
        <w:rPr>
          <w:rFonts w:cs="UKIJ Tuz Basma" w:hint="cs"/>
          <w:sz w:val="32"/>
          <w:szCs w:val="32"/>
          <w:rtl/>
        </w:rPr>
        <w:t>ۋاب</w:t>
      </w:r>
      <w:r w:rsidR="00C57DE9" w:rsidRPr="006164FE">
        <w:rPr>
          <w:rFonts w:cs="UKIJ Tuz Basma"/>
          <w:sz w:val="32"/>
          <w:szCs w:val="32"/>
          <w:rtl/>
        </w:rPr>
        <w:t xml:space="preserve"> ب</w:t>
      </w:r>
      <w:r w:rsidR="00EE647C" w:rsidRPr="006164FE">
        <w:rPr>
          <w:rFonts w:cs="UKIJ Tuz Basma" w:hint="cs"/>
          <w:sz w:val="32"/>
          <w:szCs w:val="32"/>
          <w:rtl/>
        </w:rPr>
        <w:t>ېرىشتى</w:t>
      </w:r>
      <w:r w:rsidR="00A44A79" w:rsidRPr="006164FE">
        <w:rPr>
          <w:rFonts w:cs="UKIJ Tuz Basma"/>
          <w:sz w:val="32"/>
          <w:szCs w:val="32"/>
          <w:rtl/>
        </w:rPr>
        <w:t>. ب</w:t>
      </w:r>
      <w:r w:rsidR="00A44A79" w:rsidRPr="006164FE">
        <w:rPr>
          <w:rFonts w:cs="UKIJ Tuz Basma" w:hint="cs"/>
          <w:sz w:val="32"/>
          <w:szCs w:val="32"/>
          <w:rtl/>
        </w:rPr>
        <w:t>ۇ</w:t>
      </w:r>
      <w:r w:rsidR="00A44A79" w:rsidRPr="006164FE">
        <w:rPr>
          <w:rFonts w:cs="UKIJ Tuz Basma"/>
          <w:sz w:val="32"/>
          <w:szCs w:val="32"/>
          <w:rtl/>
        </w:rPr>
        <w:t xml:space="preserve"> </w:t>
      </w:r>
      <w:r w:rsidR="00C57DE9" w:rsidRPr="006164FE">
        <w:rPr>
          <w:rFonts w:cs="UKIJ Tuz Basma"/>
          <w:sz w:val="32"/>
          <w:szCs w:val="32"/>
          <w:rtl/>
        </w:rPr>
        <w:t>چاغدا</w:t>
      </w:r>
      <w:r w:rsidR="00A44A79" w:rsidRPr="006164FE">
        <w:rPr>
          <w:rFonts w:cs="UKIJ Tuz Basma"/>
          <w:sz w:val="32"/>
          <w:szCs w:val="32"/>
          <w:rtl/>
        </w:rPr>
        <w:t xml:space="preserve"> پ</w:t>
      </w:r>
      <w:r w:rsidR="00A44A79" w:rsidRPr="006164FE">
        <w:rPr>
          <w:rFonts w:cs="UKIJ Tuz Basma" w:hint="cs"/>
          <w:sz w:val="32"/>
          <w:szCs w:val="32"/>
          <w:rtl/>
        </w:rPr>
        <w:t>ەيغەمبەر</w:t>
      </w:r>
      <w:r w:rsidR="00A44A79" w:rsidRPr="006164FE">
        <w:rPr>
          <w:rFonts w:cs="UKIJ Tuz Basma"/>
          <w:sz w:val="32"/>
          <w:szCs w:val="32"/>
          <w:rtl/>
        </w:rPr>
        <w:t xml:space="preserve"> ئ</w:t>
      </w:r>
      <w:r w:rsidR="00A44A79" w:rsidRPr="006164FE">
        <w:rPr>
          <w:rFonts w:cs="UKIJ Tuz Basma" w:hint="cs"/>
          <w:sz w:val="32"/>
          <w:szCs w:val="32"/>
          <w:rtl/>
        </w:rPr>
        <w:t>ەلەيھىسسالام</w:t>
      </w:r>
      <w:r w:rsidR="00A44A79" w:rsidRPr="006164FE">
        <w:rPr>
          <w:rFonts w:cs="UKIJ Tuz Basma"/>
          <w:sz w:val="32"/>
          <w:szCs w:val="32"/>
          <w:rtl/>
        </w:rPr>
        <w:t xml:space="preserve">: </w:t>
      </w:r>
    </w:p>
    <w:p w14:paraId="2A5D239B" w14:textId="311BA272" w:rsidR="00A44A79" w:rsidRPr="006164FE" w:rsidRDefault="002A7C31" w:rsidP="00B27C78">
      <w:pPr>
        <w:bidi/>
        <w:spacing w:before="120" w:after="120" w:line="240" w:lineRule="auto"/>
        <w:ind w:firstLine="567"/>
        <w:jc w:val="both"/>
        <w:rPr>
          <w:rFonts w:cs="UKIJ Tuz Basma"/>
          <w:sz w:val="32"/>
          <w:szCs w:val="32"/>
          <w:rtl/>
        </w:rPr>
      </w:pPr>
      <w:r w:rsidRPr="006164FE">
        <w:rPr>
          <w:rFonts w:cs="UKIJ Tuz Basma" w:hint="cs"/>
          <w:sz w:val="32"/>
          <w:szCs w:val="32"/>
          <w:rtl/>
        </w:rPr>
        <w:t xml:space="preserve">— </w:t>
      </w:r>
      <w:r w:rsidR="00A44A79" w:rsidRPr="006164FE">
        <w:rPr>
          <w:rFonts w:cs="UKIJ Tuz Basma"/>
          <w:sz w:val="32"/>
          <w:szCs w:val="32"/>
          <w:rtl/>
        </w:rPr>
        <w:t>قىيام</w:t>
      </w:r>
      <w:r w:rsidR="00A44A79" w:rsidRPr="006164FE">
        <w:rPr>
          <w:rFonts w:cs="UKIJ Tuz Basma" w:hint="cs"/>
          <w:sz w:val="32"/>
          <w:szCs w:val="32"/>
          <w:rtl/>
        </w:rPr>
        <w:t>ەت</w:t>
      </w:r>
      <w:r w:rsidR="00A44A79" w:rsidRPr="006164FE">
        <w:rPr>
          <w:rFonts w:cs="UKIJ Tuz Basma"/>
          <w:sz w:val="32"/>
          <w:szCs w:val="32"/>
          <w:rtl/>
        </w:rPr>
        <w:t xml:space="preserve"> ك</w:t>
      </w:r>
      <w:r w:rsidR="00A44A79" w:rsidRPr="006164FE">
        <w:rPr>
          <w:rFonts w:cs="UKIJ Tuz Basma" w:hint="cs"/>
          <w:sz w:val="32"/>
          <w:szCs w:val="32"/>
          <w:rtl/>
        </w:rPr>
        <w:t>ۈنى</w:t>
      </w:r>
      <w:r w:rsidR="00A44A79" w:rsidRPr="006164FE">
        <w:rPr>
          <w:rFonts w:cs="UKIJ Tuz Basma"/>
          <w:sz w:val="32"/>
          <w:szCs w:val="32"/>
          <w:rtl/>
        </w:rPr>
        <w:t xml:space="preserve"> بىرا</w:t>
      </w:r>
      <w:r w:rsidR="00A44A79" w:rsidRPr="006164FE">
        <w:rPr>
          <w:rFonts w:cs="UKIJ Tuz Basma" w:hint="cs"/>
          <w:sz w:val="32"/>
          <w:szCs w:val="32"/>
          <w:rtl/>
        </w:rPr>
        <w:t>ۋ</w:t>
      </w:r>
      <w:r w:rsidR="00A44A79" w:rsidRPr="006164FE">
        <w:rPr>
          <w:rFonts w:cs="UKIJ Tuz Basma"/>
          <w:sz w:val="32"/>
          <w:szCs w:val="32"/>
          <w:rtl/>
        </w:rPr>
        <w:t xml:space="preserve"> ناماز، زاكات </w:t>
      </w:r>
      <w:r w:rsidR="00A44A79" w:rsidRPr="006164FE">
        <w:rPr>
          <w:rFonts w:cs="UKIJ Tuz Basma" w:hint="cs"/>
          <w:sz w:val="32"/>
          <w:szCs w:val="32"/>
          <w:rtl/>
        </w:rPr>
        <w:t>ۋە</w:t>
      </w:r>
      <w:r w:rsidR="00A44A79" w:rsidRPr="006164FE">
        <w:rPr>
          <w:rFonts w:cs="UKIJ Tuz Basma"/>
          <w:sz w:val="32"/>
          <w:szCs w:val="32"/>
          <w:rtl/>
        </w:rPr>
        <w:t xml:space="preserve"> روزا بىل</w:t>
      </w:r>
      <w:r w:rsidR="00A44A79" w:rsidRPr="006164FE">
        <w:rPr>
          <w:rFonts w:cs="UKIJ Tuz Basma" w:hint="cs"/>
          <w:sz w:val="32"/>
          <w:szCs w:val="32"/>
          <w:rtl/>
        </w:rPr>
        <w:t>ەن</w:t>
      </w:r>
      <w:r w:rsidR="00A44A79" w:rsidRPr="006164FE">
        <w:rPr>
          <w:rFonts w:cs="UKIJ Tuz Basma"/>
          <w:sz w:val="32"/>
          <w:szCs w:val="32"/>
          <w:rtl/>
        </w:rPr>
        <w:t xml:space="preserve"> ك</w:t>
      </w:r>
      <w:r w:rsidR="00A44A79" w:rsidRPr="006164FE">
        <w:rPr>
          <w:rFonts w:cs="UKIJ Tuz Basma" w:hint="cs"/>
          <w:sz w:val="32"/>
          <w:szCs w:val="32"/>
          <w:rtl/>
        </w:rPr>
        <w:t>ېلىدۇ</w:t>
      </w:r>
      <w:r w:rsidR="00A44A79" w:rsidRPr="006164FE">
        <w:rPr>
          <w:rFonts w:cs="UKIJ Tuz Basma"/>
          <w:sz w:val="32"/>
          <w:szCs w:val="32"/>
          <w:rtl/>
        </w:rPr>
        <w:t>. ئ</w:t>
      </w:r>
      <w:r w:rsidR="00A44A79" w:rsidRPr="006164FE">
        <w:rPr>
          <w:rFonts w:cs="UKIJ Tuz Basma" w:hint="cs"/>
          <w:sz w:val="32"/>
          <w:szCs w:val="32"/>
          <w:rtl/>
        </w:rPr>
        <w:t>ەمما</w:t>
      </w:r>
      <w:r w:rsidR="00A44A79" w:rsidRPr="006164FE">
        <w:rPr>
          <w:rFonts w:cs="UKIJ Tuz Basma"/>
          <w:sz w:val="32"/>
          <w:szCs w:val="32"/>
          <w:rtl/>
        </w:rPr>
        <w:t xml:space="preserve"> ئ</w:t>
      </w:r>
      <w:r w:rsidR="00A44A79" w:rsidRPr="006164FE">
        <w:rPr>
          <w:rFonts w:cs="UKIJ Tuz Basma" w:hint="cs"/>
          <w:sz w:val="32"/>
          <w:szCs w:val="32"/>
          <w:rtl/>
        </w:rPr>
        <w:t>ۇ</w:t>
      </w:r>
      <w:r w:rsidR="00A44A79" w:rsidRPr="006164FE">
        <w:rPr>
          <w:rFonts w:cs="UKIJ Tuz Basma"/>
          <w:sz w:val="32"/>
          <w:szCs w:val="32"/>
          <w:rtl/>
        </w:rPr>
        <w:t xml:space="preserve"> </w:t>
      </w:r>
      <w:r w:rsidRPr="006164FE">
        <w:rPr>
          <w:rFonts w:cs="UKIJ Tuz Basma" w:hint="cs"/>
          <w:sz w:val="32"/>
          <w:szCs w:val="32"/>
          <w:rtl/>
        </w:rPr>
        <w:t xml:space="preserve">(دۇنيادا) </w:t>
      </w:r>
      <w:r w:rsidR="00A44A79" w:rsidRPr="006164FE">
        <w:rPr>
          <w:rFonts w:cs="UKIJ Tuz Basma"/>
          <w:sz w:val="32"/>
          <w:szCs w:val="32"/>
          <w:rtl/>
        </w:rPr>
        <w:t>بىرىنى تىللىغان، بىرىگ</w:t>
      </w:r>
      <w:r w:rsidR="00A44A79" w:rsidRPr="006164FE">
        <w:rPr>
          <w:rFonts w:cs="UKIJ Tuz Basma" w:hint="cs"/>
          <w:sz w:val="32"/>
          <w:szCs w:val="32"/>
          <w:rtl/>
        </w:rPr>
        <w:t>ە</w:t>
      </w:r>
      <w:r w:rsidR="00A44A79" w:rsidRPr="006164FE">
        <w:rPr>
          <w:rFonts w:cs="UKIJ Tuz Basma"/>
          <w:sz w:val="32"/>
          <w:szCs w:val="32"/>
          <w:rtl/>
        </w:rPr>
        <w:t xml:space="preserve"> ت</w:t>
      </w:r>
      <w:r w:rsidR="00A44A79" w:rsidRPr="006164FE">
        <w:rPr>
          <w:rFonts w:cs="UKIJ Tuz Basma" w:hint="cs"/>
          <w:sz w:val="32"/>
          <w:szCs w:val="32"/>
          <w:rtl/>
        </w:rPr>
        <w:t>ۆھمەت</w:t>
      </w:r>
      <w:r w:rsidR="00A44A79" w:rsidRPr="006164FE">
        <w:rPr>
          <w:rFonts w:cs="UKIJ Tuz Basma"/>
          <w:sz w:val="32"/>
          <w:szCs w:val="32"/>
          <w:rtl/>
        </w:rPr>
        <w:t xml:space="preserve"> چاپلىغان، بىرىنى</w:t>
      </w:r>
      <w:r w:rsidR="00A44A79" w:rsidRPr="006164FE">
        <w:rPr>
          <w:rFonts w:cs="UKIJ Tuz Basma" w:hint="cs"/>
          <w:sz w:val="32"/>
          <w:szCs w:val="32"/>
          <w:rtl/>
        </w:rPr>
        <w:t>ڭ</w:t>
      </w:r>
      <w:r w:rsidR="00A44A79" w:rsidRPr="006164FE">
        <w:rPr>
          <w:rFonts w:cs="UKIJ Tuz Basma"/>
          <w:sz w:val="32"/>
          <w:szCs w:val="32"/>
          <w:rtl/>
        </w:rPr>
        <w:t xml:space="preserve"> م</w:t>
      </w:r>
      <w:r w:rsidR="00A44A79" w:rsidRPr="006164FE">
        <w:rPr>
          <w:rFonts w:cs="UKIJ Tuz Basma" w:hint="cs"/>
          <w:sz w:val="32"/>
          <w:szCs w:val="32"/>
          <w:rtl/>
        </w:rPr>
        <w:t>ېلىنى</w:t>
      </w:r>
      <w:r w:rsidR="00A44A79" w:rsidRPr="006164FE">
        <w:rPr>
          <w:rFonts w:cs="UKIJ Tuz Basma"/>
          <w:sz w:val="32"/>
          <w:szCs w:val="32"/>
          <w:rtl/>
        </w:rPr>
        <w:t xml:space="preserve"> ي</w:t>
      </w:r>
      <w:r w:rsidR="00A44A79" w:rsidRPr="006164FE">
        <w:rPr>
          <w:rFonts w:cs="UKIJ Tuz Basma" w:hint="cs"/>
          <w:sz w:val="32"/>
          <w:szCs w:val="32"/>
          <w:rtl/>
        </w:rPr>
        <w:t>ەۋالغان</w:t>
      </w:r>
      <w:r w:rsidR="00A44A79" w:rsidRPr="006164FE">
        <w:rPr>
          <w:rFonts w:cs="UKIJ Tuz Basma"/>
          <w:sz w:val="32"/>
          <w:szCs w:val="32"/>
          <w:rtl/>
        </w:rPr>
        <w:t>، بىرىنى</w:t>
      </w:r>
      <w:r w:rsidR="00A44A79" w:rsidRPr="006164FE">
        <w:rPr>
          <w:rFonts w:cs="UKIJ Tuz Basma" w:hint="cs"/>
          <w:sz w:val="32"/>
          <w:szCs w:val="32"/>
          <w:rtl/>
        </w:rPr>
        <w:t>ڭ</w:t>
      </w:r>
      <w:r w:rsidR="00A44A79" w:rsidRPr="006164FE">
        <w:rPr>
          <w:rFonts w:cs="UKIJ Tuz Basma"/>
          <w:sz w:val="32"/>
          <w:szCs w:val="32"/>
          <w:rtl/>
        </w:rPr>
        <w:t xml:space="preserve"> ق</w:t>
      </w:r>
      <w:r w:rsidR="00A44A79" w:rsidRPr="006164FE">
        <w:rPr>
          <w:rFonts w:cs="UKIJ Tuz Basma" w:hint="cs"/>
          <w:sz w:val="32"/>
          <w:szCs w:val="32"/>
          <w:rtl/>
        </w:rPr>
        <w:t>ېنىنى</w:t>
      </w:r>
      <w:r w:rsidR="00A44A79" w:rsidRPr="006164FE">
        <w:rPr>
          <w:rFonts w:cs="UKIJ Tuz Basma"/>
          <w:sz w:val="32"/>
          <w:szCs w:val="32"/>
          <w:rtl/>
        </w:rPr>
        <w:t xml:space="preserve"> ت</w:t>
      </w:r>
      <w:r w:rsidR="00A44A79" w:rsidRPr="006164FE">
        <w:rPr>
          <w:rFonts w:cs="UKIJ Tuz Basma" w:hint="cs"/>
          <w:sz w:val="32"/>
          <w:szCs w:val="32"/>
          <w:rtl/>
        </w:rPr>
        <w:t>ۆككەن</w:t>
      </w:r>
      <w:r w:rsidR="00A44A79" w:rsidRPr="006164FE">
        <w:rPr>
          <w:rFonts w:cs="UKIJ Tuz Basma"/>
          <w:sz w:val="32"/>
          <w:szCs w:val="32"/>
          <w:rtl/>
        </w:rPr>
        <w:t>، بىرىنى ئ</w:t>
      </w:r>
      <w:r w:rsidR="00A44A79" w:rsidRPr="006164FE">
        <w:rPr>
          <w:rFonts w:cs="UKIJ Tuz Basma" w:hint="cs"/>
          <w:sz w:val="32"/>
          <w:szCs w:val="32"/>
          <w:rtl/>
        </w:rPr>
        <w:t>ۇرغان</w:t>
      </w:r>
      <w:r w:rsidR="00A44A79" w:rsidRPr="006164FE">
        <w:rPr>
          <w:rFonts w:cs="UKIJ Tuz Basma"/>
          <w:sz w:val="32"/>
          <w:szCs w:val="32"/>
          <w:rtl/>
        </w:rPr>
        <w:t xml:space="preserve"> بول</w:t>
      </w:r>
      <w:r w:rsidR="00A44A79" w:rsidRPr="006164FE">
        <w:rPr>
          <w:rFonts w:cs="UKIJ Tuz Basma" w:hint="cs"/>
          <w:sz w:val="32"/>
          <w:szCs w:val="32"/>
          <w:rtl/>
        </w:rPr>
        <w:t>ۇپ</w:t>
      </w:r>
      <w:r w:rsidR="00A44A79" w:rsidRPr="006164FE">
        <w:rPr>
          <w:rFonts w:cs="UKIJ Tuz Basma"/>
          <w:sz w:val="32"/>
          <w:szCs w:val="32"/>
          <w:rtl/>
        </w:rPr>
        <w:t>، ب</w:t>
      </w:r>
      <w:r w:rsidR="00A44A79" w:rsidRPr="006164FE">
        <w:rPr>
          <w:rFonts w:cs="UKIJ Tuz Basma" w:hint="cs"/>
          <w:sz w:val="32"/>
          <w:szCs w:val="32"/>
          <w:rtl/>
        </w:rPr>
        <w:t>ۇ</w:t>
      </w:r>
      <w:r w:rsidR="00A44A79" w:rsidRPr="006164FE">
        <w:rPr>
          <w:rFonts w:cs="UKIJ Tuz Basma"/>
          <w:sz w:val="32"/>
          <w:szCs w:val="32"/>
          <w:rtl/>
        </w:rPr>
        <w:t xml:space="preserve"> س</w:t>
      </w:r>
      <w:r w:rsidR="00A44A79" w:rsidRPr="006164FE">
        <w:rPr>
          <w:rFonts w:cs="UKIJ Tuz Basma" w:hint="cs"/>
          <w:sz w:val="32"/>
          <w:szCs w:val="32"/>
          <w:rtl/>
        </w:rPr>
        <w:t>ەۋەبتىن</w:t>
      </w:r>
      <w:r w:rsidR="00A44A79" w:rsidRPr="006164FE">
        <w:rPr>
          <w:rFonts w:cs="UKIJ Tuz Basma"/>
          <w:sz w:val="32"/>
          <w:szCs w:val="32"/>
          <w:rtl/>
        </w:rPr>
        <w:t xml:space="preserve"> ئ</w:t>
      </w:r>
      <w:r w:rsidR="00A44A79" w:rsidRPr="006164FE">
        <w:rPr>
          <w:rFonts w:cs="UKIJ Tuz Basma" w:hint="cs"/>
          <w:sz w:val="32"/>
          <w:szCs w:val="32"/>
          <w:rtl/>
        </w:rPr>
        <w:t>ۇنىڭ</w:t>
      </w:r>
      <w:r w:rsidR="00A44A79" w:rsidRPr="006164FE">
        <w:rPr>
          <w:rFonts w:cs="UKIJ Tuz Basma"/>
          <w:sz w:val="32"/>
          <w:szCs w:val="32"/>
          <w:rtl/>
        </w:rPr>
        <w:t xml:space="preserve"> ياخشى</w:t>
      </w:r>
      <w:r w:rsidR="00EE647C" w:rsidRPr="006164FE">
        <w:rPr>
          <w:rFonts w:cs="UKIJ Tuz Basma"/>
          <w:sz w:val="32"/>
          <w:szCs w:val="32"/>
          <w:rtl/>
        </w:rPr>
        <w:t xml:space="preserve"> ئ</w:t>
      </w:r>
      <w:r w:rsidR="00EE647C" w:rsidRPr="006164FE">
        <w:rPr>
          <w:rFonts w:cs="UKIJ Tuz Basma" w:hint="cs"/>
          <w:sz w:val="32"/>
          <w:szCs w:val="32"/>
          <w:rtl/>
        </w:rPr>
        <w:t>ەمەل</w:t>
      </w:r>
      <w:r w:rsidR="00A44A79" w:rsidRPr="006164FE">
        <w:rPr>
          <w:rFonts w:cs="UKIJ Tuz Basma"/>
          <w:sz w:val="32"/>
          <w:szCs w:val="32"/>
          <w:rtl/>
        </w:rPr>
        <w:t>لىرى</w:t>
      </w:r>
      <w:r w:rsidRPr="006164FE">
        <w:rPr>
          <w:rFonts w:cs="UKIJ Tuz Basma" w:hint="cs"/>
          <w:sz w:val="32"/>
          <w:szCs w:val="32"/>
          <w:rtl/>
        </w:rPr>
        <w:t>نىڭ ساۋابى</w:t>
      </w:r>
      <w:r w:rsidR="00A44A79" w:rsidRPr="006164FE">
        <w:rPr>
          <w:rFonts w:cs="UKIJ Tuz Basma"/>
          <w:sz w:val="32"/>
          <w:szCs w:val="32"/>
          <w:rtl/>
        </w:rPr>
        <w:t xml:space="preserve"> ش</w:t>
      </w:r>
      <w:r w:rsidR="00A44A79" w:rsidRPr="006164FE">
        <w:rPr>
          <w:rFonts w:cs="UKIJ Tuz Basma" w:hint="cs"/>
          <w:sz w:val="32"/>
          <w:szCs w:val="32"/>
          <w:rtl/>
        </w:rPr>
        <w:t>ۇ</w:t>
      </w:r>
      <w:r w:rsidRPr="006164FE">
        <w:rPr>
          <w:rFonts w:cs="UKIJ Tuz Basma" w:hint="cs"/>
          <w:sz w:val="32"/>
          <w:szCs w:val="32"/>
          <w:rtl/>
        </w:rPr>
        <w:t xml:space="preserve"> ھەق ئىگىلىرىگە</w:t>
      </w:r>
      <w:r w:rsidR="00A44A79" w:rsidRPr="006164FE">
        <w:rPr>
          <w:rFonts w:cs="UKIJ Tuz Basma"/>
          <w:sz w:val="32"/>
          <w:szCs w:val="32"/>
          <w:rtl/>
        </w:rPr>
        <w:t xml:space="preserve"> ئ</w:t>
      </w:r>
      <w:r w:rsidR="00A44A79" w:rsidRPr="006164FE">
        <w:rPr>
          <w:rFonts w:cs="UKIJ Tuz Basma" w:hint="cs"/>
          <w:sz w:val="32"/>
          <w:szCs w:val="32"/>
          <w:rtl/>
        </w:rPr>
        <w:t>ېلىپ</w:t>
      </w:r>
      <w:r w:rsidR="00A44A79" w:rsidRPr="006164FE">
        <w:rPr>
          <w:rFonts w:cs="UKIJ Tuz Basma"/>
          <w:sz w:val="32"/>
          <w:szCs w:val="32"/>
          <w:rtl/>
        </w:rPr>
        <w:t xml:space="preserve"> ب</w:t>
      </w:r>
      <w:r w:rsidR="00A44A79" w:rsidRPr="006164FE">
        <w:rPr>
          <w:rFonts w:cs="UKIJ Tuz Basma" w:hint="cs"/>
          <w:sz w:val="32"/>
          <w:szCs w:val="32"/>
          <w:rtl/>
        </w:rPr>
        <w:t>ېرىلىدۇ</w:t>
      </w:r>
      <w:r w:rsidR="00A44A79" w:rsidRPr="006164FE">
        <w:rPr>
          <w:rFonts w:cs="UKIJ Tuz Basma"/>
          <w:sz w:val="32"/>
          <w:szCs w:val="32"/>
          <w:rtl/>
        </w:rPr>
        <w:t xml:space="preserve">. </w:t>
      </w:r>
      <w:r w:rsidRPr="006164FE">
        <w:rPr>
          <w:rFonts w:cs="UKIJ Tuz Basma" w:hint="cs"/>
          <w:sz w:val="32"/>
          <w:szCs w:val="32"/>
          <w:rtl/>
        </w:rPr>
        <w:t xml:space="preserve">ئەگەر </w:t>
      </w:r>
      <w:r w:rsidR="00A44A79" w:rsidRPr="006164FE">
        <w:rPr>
          <w:rFonts w:cs="UKIJ Tuz Basma"/>
          <w:sz w:val="32"/>
          <w:szCs w:val="32"/>
          <w:rtl/>
        </w:rPr>
        <w:t>ئ</w:t>
      </w:r>
      <w:r w:rsidR="00A44A79" w:rsidRPr="006164FE">
        <w:rPr>
          <w:rFonts w:cs="UKIJ Tuz Basma" w:hint="cs"/>
          <w:sz w:val="32"/>
          <w:szCs w:val="32"/>
          <w:rtl/>
        </w:rPr>
        <w:t>ۇنىڭ</w:t>
      </w:r>
      <w:r w:rsidR="00A44A79" w:rsidRPr="006164FE">
        <w:rPr>
          <w:rFonts w:cs="UKIJ Tuz Basma"/>
          <w:sz w:val="32"/>
          <w:szCs w:val="32"/>
          <w:rtl/>
        </w:rPr>
        <w:t xml:space="preserve"> </w:t>
      </w:r>
      <w:r w:rsidRPr="006164FE">
        <w:rPr>
          <w:rFonts w:cs="UKIJ Tuz Basma" w:hint="cs"/>
          <w:sz w:val="32"/>
          <w:szCs w:val="32"/>
          <w:rtl/>
        </w:rPr>
        <w:t xml:space="preserve">(ئۈستىدىكى ھەقلەر تۆلىنىپ بولغۇچە) </w:t>
      </w:r>
      <w:r w:rsidR="00A44A79" w:rsidRPr="006164FE">
        <w:rPr>
          <w:rFonts w:cs="UKIJ Tuz Basma"/>
          <w:sz w:val="32"/>
          <w:szCs w:val="32"/>
          <w:rtl/>
        </w:rPr>
        <w:t>ياخشى ئ</w:t>
      </w:r>
      <w:r w:rsidR="00A44A79" w:rsidRPr="006164FE">
        <w:rPr>
          <w:rFonts w:cs="UKIJ Tuz Basma" w:hint="cs"/>
          <w:sz w:val="32"/>
          <w:szCs w:val="32"/>
          <w:rtl/>
        </w:rPr>
        <w:t>ەمەللىرى</w:t>
      </w:r>
      <w:r w:rsidR="00A44A79" w:rsidRPr="006164FE">
        <w:rPr>
          <w:rFonts w:cs="UKIJ Tuz Basma"/>
          <w:sz w:val="32"/>
          <w:szCs w:val="32"/>
          <w:rtl/>
        </w:rPr>
        <w:t xml:space="preserve"> ت</w:t>
      </w:r>
      <w:r w:rsidR="00A44A79" w:rsidRPr="006164FE">
        <w:rPr>
          <w:rFonts w:cs="UKIJ Tuz Basma" w:hint="cs"/>
          <w:sz w:val="32"/>
          <w:szCs w:val="32"/>
          <w:rtl/>
        </w:rPr>
        <w:t>ۈگەپ</w:t>
      </w:r>
      <w:r w:rsidR="00A44A79" w:rsidRPr="006164FE">
        <w:rPr>
          <w:rFonts w:cs="UKIJ Tuz Basma"/>
          <w:sz w:val="32"/>
          <w:szCs w:val="32"/>
          <w:rtl/>
        </w:rPr>
        <w:t xml:space="preserve"> قالسا، </w:t>
      </w:r>
      <w:r w:rsidRPr="006164FE">
        <w:rPr>
          <w:rFonts w:cs="UKIJ Tuz Basma" w:hint="cs"/>
          <w:sz w:val="32"/>
          <w:szCs w:val="32"/>
          <w:rtl/>
        </w:rPr>
        <w:t>ھەق ئىگىلىرىنىڭ</w:t>
      </w:r>
      <w:r w:rsidRPr="006164FE">
        <w:rPr>
          <w:rFonts w:cs="UKIJ Tuz Basma"/>
          <w:sz w:val="32"/>
          <w:szCs w:val="32"/>
          <w:rtl/>
        </w:rPr>
        <w:t xml:space="preserve"> </w:t>
      </w:r>
      <w:r w:rsidR="00A44A79" w:rsidRPr="006164FE">
        <w:rPr>
          <w:rFonts w:cs="UKIJ Tuz Basma"/>
          <w:sz w:val="32"/>
          <w:szCs w:val="32"/>
          <w:rtl/>
        </w:rPr>
        <w:t>گ</w:t>
      </w:r>
      <w:r w:rsidR="00A44A79" w:rsidRPr="006164FE">
        <w:rPr>
          <w:rFonts w:cs="UKIJ Tuz Basma" w:hint="cs"/>
          <w:sz w:val="32"/>
          <w:szCs w:val="32"/>
          <w:rtl/>
        </w:rPr>
        <w:t>ۇناھلىرى</w:t>
      </w:r>
      <w:r w:rsidR="00A44A79" w:rsidRPr="006164FE">
        <w:rPr>
          <w:rFonts w:cs="UKIJ Tuz Basma"/>
          <w:sz w:val="32"/>
          <w:szCs w:val="32"/>
          <w:rtl/>
        </w:rPr>
        <w:t xml:space="preserve"> ئ</w:t>
      </w:r>
      <w:r w:rsidR="00A44A79" w:rsidRPr="006164FE">
        <w:rPr>
          <w:rFonts w:cs="UKIJ Tuz Basma" w:hint="cs"/>
          <w:sz w:val="32"/>
          <w:szCs w:val="32"/>
          <w:rtl/>
        </w:rPr>
        <w:t>ۇنىڭ</w:t>
      </w:r>
      <w:r w:rsidR="00A44A79" w:rsidRPr="006164FE">
        <w:rPr>
          <w:rFonts w:cs="UKIJ Tuz Basma"/>
          <w:sz w:val="32"/>
          <w:szCs w:val="32"/>
          <w:rtl/>
        </w:rPr>
        <w:t xml:space="preserve"> ئ</w:t>
      </w:r>
      <w:r w:rsidR="00A44A79" w:rsidRPr="006164FE">
        <w:rPr>
          <w:rFonts w:cs="UKIJ Tuz Basma" w:hint="cs"/>
          <w:sz w:val="32"/>
          <w:szCs w:val="32"/>
          <w:rtl/>
        </w:rPr>
        <w:t>ۈستىگە</w:t>
      </w:r>
      <w:r w:rsidR="00A44A79" w:rsidRPr="006164FE">
        <w:rPr>
          <w:rFonts w:cs="UKIJ Tuz Basma"/>
          <w:sz w:val="32"/>
          <w:szCs w:val="32"/>
          <w:rtl/>
        </w:rPr>
        <w:t xml:space="preserve"> ئارتىلىد</w:t>
      </w:r>
      <w:r w:rsidR="00A44A79" w:rsidRPr="006164FE">
        <w:rPr>
          <w:rFonts w:cs="UKIJ Tuz Basma" w:hint="cs"/>
          <w:sz w:val="32"/>
          <w:szCs w:val="32"/>
          <w:rtl/>
        </w:rPr>
        <w:t>ۇ</w:t>
      </w:r>
      <w:r w:rsidRPr="006164FE">
        <w:rPr>
          <w:rFonts w:cs="UKIJ Tuz Basma" w:hint="cs"/>
          <w:sz w:val="32"/>
          <w:szCs w:val="32"/>
          <w:rtl/>
        </w:rPr>
        <w:t xml:space="preserve"> — دە</w:t>
      </w:r>
      <w:r w:rsidR="00A44A79" w:rsidRPr="006164FE">
        <w:rPr>
          <w:rFonts w:cs="UKIJ Tuz Basma"/>
          <w:sz w:val="32"/>
          <w:szCs w:val="32"/>
          <w:rtl/>
        </w:rPr>
        <w:t>، ئاندىن دوزاخقا تاشلىنىد</w:t>
      </w:r>
      <w:r w:rsidR="00A44A79" w:rsidRPr="006164FE">
        <w:rPr>
          <w:rFonts w:cs="UKIJ Tuz Basma" w:hint="cs"/>
          <w:sz w:val="32"/>
          <w:szCs w:val="32"/>
          <w:rtl/>
        </w:rPr>
        <w:t>ۇ</w:t>
      </w:r>
      <w:r w:rsidR="00A44A79" w:rsidRPr="006164FE">
        <w:rPr>
          <w:rFonts w:cs="UKIJ Tuz Basma"/>
          <w:sz w:val="32"/>
          <w:szCs w:val="32"/>
          <w:rtl/>
        </w:rPr>
        <w:t>. مانا ب</w:t>
      </w:r>
      <w:r w:rsidR="00A44A79" w:rsidRPr="006164FE">
        <w:rPr>
          <w:rFonts w:cs="UKIJ Tuz Basma" w:hint="cs"/>
          <w:sz w:val="32"/>
          <w:szCs w:val="32"/>
          <w:rtl/>
        </w:rPr>
        <w:t>ۇ</w:t>
      </w:r>
      <w:r w:rsidRPr="006164FE">
        <w:rPr>
          <w:rFonts w:cs="UKIJ Tuz Basma" w:hint="cs"/>
          <w:sz w:val="32"/>
          <w:szCs w:val="32"/>
          <w:rtl/>
        </w:rPr>
        <w:t>،</w:t>
      </w:r>
      <w:r w:rsidR="00A44A79" w:rsidRPr="006164FE">
        <w:rPr>
          <w:rFonts w:cs="UKIJ Tuz Basma"/>
          <w:sz w:val="32"/>
          <w:szCs w:val="32"/>
          <w:rtl/>
        </w:rPr>
        <w:t xml:space="preserve"> م</w:t>
      </w:r>
      <w:r w:rsidR="00A44A79" w:rsidRPr="006164FE">
        <w:rPr>
          <w:rFonts w:cs="UKIJ Tuz Basma" w:hint="cs"/>
          <w:sz w:val="32"/>
          <w:szCs w:val="32"/>
          <w:rtl/>
        </w:rPr>
        <w:t>ېنىڭ</w:t>
      </w:r>
      <w:r w:rsidR="00A44A79" w:rsidRPr="006164FE">
        <w:rPr>
          <w:rFonts w:cs="UKIJ Tuz Basma"/>
          <w:sz w:val="32"/>
          <w:szCs w:val="32"/>
          <w:rtl/>
        </w:rPr>
        <w:t xml:space="preserve"> ئ</w:t>
      </w:r>
      <w:r w:rsidR="00A44A79" w:rsidRPr="006164FE">
        <w:rPr>
          <w:rFonts w:cs="UKIJ Tuz Basma" w:hint="cs"/>
          <w:sz w:val="32"/>
          <w:szCs w:val="32"/>
          <w:rtl/>
        </w:rPr>
        <w:t>ۈممىتىمنىڭ</w:t>
      </w:r>
      <w:r w:rsidR="00A44A79" w:rsidRPr="006164FE">
        <w:rPr>
          <w:rFonts w:cs="UKIJ Tuz Basma"/>
          <w:sz w:val="32"/>
          <w:szCs w:val="32"/>
          <w:rtl/>
        </w:rPr>
        <w:t xml:space="preserve"> ق</w:t>
      </w:r>
      <w:r w:rsidR="00A44A79" w:rsidRPr="006164FE">
        <w:rPr>
          <w:rFonts w:cs="UKIJ Tuz Basma" w:hint="cs"/>
          <w:sz w:val="32"/>
          <w:szCs w:val="32"/>
          <w:rtl/>
        </w:rPr>
        <w:t>ۇرۇق</w:t>
      </w:r>
      <w:r w:rsidR="00A44A79" w:rsidRPr="006164FE">
        <w:rPr>
          <w:rFonts w:cs="UKIJ Tuz Basma"/>
          <w:sz w:val="32"/>
          <w:szCs w:val="32"/>
          <w:rtl/>
        </w:rPr>
        <w:t xml:space="preserve"> قول قالغ</w:t>
      </w:r>
      <w:r w:rsidR="00A44A79" w:rsidRPr="006164FE">
        <w:rPr>
          <w:rFonts w:cs="UKIJ Tuz Basma" w:hint="cs"/>
          <w:sz w:val="32"/>
          <w:szCs w:val="32"/>
          <w:rtl/>
        </w:rPr>
        <w:t>ۇچىسىدۇر</w:t>
      </w:r>
      <w:r w:rsidRPr="006164FE">
        <w:rPr>
          <w:rFonts w:cs="UKIJ Tuz Basma" w:hint="cs"/>
          <w:sz w:val="32"/>
          <w:szCs w:val="32"/>
          <w:rtl/>
        </w:rPr>
        <w:t>،</w:t>
      </w:r>
      <w:r w:rsidR="00C57DE9" w:rsidRPr="006164FE">
        <w:rPr>
          <w:rFonts w:cs="UKIJ Tuz Basma"/>
          <w:sz w:val="32"/>
          <w:szCs w:val="32"/>
          <w:rtl/>
        </w:rPr>
        <w:t xml:space="preserve"> — د</w:t>
      </w:r>
      <w:r w:rsidR="00C57DE9" w:rsidRPr="006164FE">
        <w:rPr>
          <w:rFonts w:cs="UKIJ Tuz Basma" w:hint="cs"/>
          <w:sz w:val="32"/>
          <w:szCs w:val="32"/>
          <w:rtl/>
        </w:rPr>
        <w:t>ېدى</w:t>
      </w:r>
      <w:r w:rsidR="00A44A79" w:rsidRPr="006164FE">
        <w:rPr>
          <w:rFonts w:cs="UKIJ Tuz Basma"/>
          <w:sz w:val="32"/>
          <w:szCs w:val="32"/>
          <w:vertAlign w:val="superscript"/>
          <w:rtl/>
        </w:rPr>
        <w:t>(</w:t>
      </w:r>
      <w:r w:rsidR="00A44A79" w:rsidRPr="006164FE">
        <w:rPr>
          <w:rFonts w:cs="UKIJ Tuz Basma"/>
          <w:sz w:val="32"/>
          <w:szCs w:val="32"/>
          <w:vertAlign w:val="superscript"/>
          <w:rtl/>
        </w:rPr>
        <w:footnoteReference w:id="97"/>
      </w:r>
      <w:r w:rsidR="00A44A79" w:rsidRPr="006164FE">
        <w:rPr>
          <w:rFonts w:cs="UKIJ Tuz Basma"/>
          <w:sz w:val="32"/>
          <w:szCs w:val="32"/>
          <w:vertAlign w:val="superscript"/>
          <w:rtl/>
        </w:rPr>
        <w:t>)</w:t>
      </w:r>
      <w:r w:rsidR="00A44A79" w:rsidRPr="006164FE">
        <w:rPr>
          <w:rFonts w:cs="UKIJ Tuz Basma"/>
          <w:sz w:val="32"/>
          <w:szCs w:val="32"/>
          <w:rtl/>
        </w:rPr>
        <w:t>.</w:t>
      </w:r>
    </w:p>
    <w:p w14:paraId="12AF975A" w14:textId="77777777" w:rsidR="00A44A79" w:rsidRPr="006164FE" w:rsidRDefault="00A44A79" w:rsidP="00B27C78">
      <w:pPr>
        <w:pStyle w:val="UKIJTuzBasmaUKIJTuzBasma13"/>
        <w:widowControl w:val="0"/>
        <w:tabs>
          <w:tab w:val="left" w:pos="608"/>
        </w:tabs>
        <w:kinsoku w:val="0"/>
        <w:overflowPunct w:val="0"/>
        <w:autoSpaceDE w:val="0"/>
        <w:autoSpaceDN w:val="0"/>
        <w:bidi/>
        <w:spacing w:before="120" w:after="120"/>
        <w:ind w:firstLine="567"/>
        <w:jc w:val="both"/>
        <w:rPr>
          <w:rFonts w:cs="UKIJ Tuz Basma"/>
          <w:sz w:val="32"/>
          <w:szCs w:val="32"/>
          <w:rtl/>
        </w:rPr>
      </w:pPr>
    </w:p>
    <w:p w14:paraId="0494B01A" w14:textId="77777777" w:rsidR="00A44A79" w:rsidRPr="006164FE" w:rsidRDefault="00A44A79" w:rsidP="00B27C78">
      <w:pPr>
        <w:bidi/>
        <w:spacing w:before="120" w:after="120" w:line="240" w:lineRule="auto"/>
        <w:ind w:firstLine="567"/>
        <w:jc w:val="center"/>
        <w:rPr>
          <w:rFonts w:ascii="UKIJ Tuz Basma" w:hAnsi="UKIJ Tuz Basma" w:cs="UKIJ Tuz Basma"/>
          <w:b/>
          <w:bCs/>
          <w:w w:val="90"/>
          <w:sz w:val="32"/>
          <w:szCs w:val="32"/>
          <w:u w:color="FFFFFF"/>
          <w:rtl/>
        </w:rPr>
      </w:pPr>
      <w:r w:rsidRPr="006164FE">
        <w:rPr>
          <w:rFonts w:ascii="UKIJ Tuz Basma" w:hAnsi="UKIJ Tuz Basma" w:cs="UKIJ Tuz Basma" w:hint="cs"/>
          <w:b/>
          <w:bCs/>
          <w:w w:val="90"/>
          <w:sz w:val="32"/>
          <w:szCs w:val="32"/>
          <w:u w:color="FFFFFF"/>
          <w:rtl/>
        </w:rPr>
        <w:t>ھېكمەت</w:t>
      </w:r>
    </w:p>
    <w:p w14:paraId="411D5302" w14:textId="0562784A" w:rsidR="00A44A79" w:rsidRPr="006164FE" w:rsidRDefault="001051D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ياخشى ئ</w:t>
      </w:r>
      <w:r w:rsidRPr="006164FE">
        <w:rPr>
          <w:rFonts w:ascii="UKIJ Tuz Basma" w:hAnsi="UKIJ Tuz Basma" w:cs="UKIJ Tuz Basma" w:hint="cs"/>
          <w:w w:val="90"/>
          <w:sz w:val="32"/>
          <w:szCs w:val="32"/>
          <w:rtl/>
        </w:rPr>
        <w:t>ەمەل</w:t>
      </w:r>
      <w:r w:rsidRPr="006164FE">
        <w:rPr>
          <w:rFonts w:ascii="UKIJ Tuz Basma" w:hAnsi="UKIJ Tuz Basma" w:cs="UKIJ Tuz Basma"/>
          <w:w w:val="90"/>
          <w:sz w:val="32"/>
          <w:szCs w:val="32"/>
          <w:rtl/>
        </w:rPr>
        <w:t xml:space="preserve"> قىلىش قانچىلىك م</w:t>
      </w:r>
      <w:r w:rsidRPr="006164FE">
        <w:rPr>
          <w:rFonts w:ascii="UKIJ Tuz Basma" w:hAnsi="UKIJ Tuz Basma" w:cs="UKIJ Tuz Basma" w:hint="cs"/>
          <w:w w:val="90"/>
          <w:sz w:val="32"/>
          <w:szCs w:val="32"/>
          <w:rtl/>
        </w:rPr>
        <w:t>ۇھىم</w:t>
      </w:r>
      <w:r w:rsidRPr="006164FE">
        <w:rPr>
          <w:rFonts w:ascii="UKIJ Tuz Basma" w:hAnsi="UKIJ Tuz Basma" w:cs="UKIJ Tuz Basma"/>
          <w:w w:val="90"/>
          <w:sz w:val="32"/>
          <w:szCs w:val="32"/>
          <w:rtl/>
        </w:rPr>
        <w:t xml:space="preserve"> بولسا، </w:t>
      </w:r>
      <w:r w:rsidR="002E1751" w:rsidRPr="006164FE">
        <w:rPr>
          <w:rFonts w:ascii="UKIJ Tuz Basma" w:hAnsi="UKIJ Tuz Basma" w:cs="UKIJ Tuz Basma" w:hint="cs"/>
          <w:w w:val="90"/>
          <w:sz w:val="32"/>
          <w:szCs w:val="32"/>
          <w:rtl/>
        </w:rPr>
        <w:t>ئۇ</w:t>
      </w:r>
      <w:r w:rsidRPr="006164FE">
        <w:rPr>
          <w:rFonts w:ascii="UKIJ Tuz Basma" w:hAnsi="UKIJ Tuz Basma" w:cs="UKIJ Tuz Basma" w:hint="cs"/>
          <w:w w:val="90"/>
          <w:sz w:val="32"/>
          <w:szCs w:val="32"/>
          <w:rtl/>
        </w:rPr>
        <w:t>نىڭ</w:t>
      </w:r>
      <w:r w:rsidRPr="006164FE">
        <w:rPr>
          <w:rFonts w:ascii="UKIJ Tuz Basma" w:hAnsi="UKIJ Tuz Basma" w:cs="UKIJ Tuz Basma"/>
          <w:w w:val="90"/>
          <w:sz w:val="32"/>
          <w:szCs w:val="32"/>
          <w:rtl/>
        </w:rPr>
        <w:t xml:space="preserve"> سا</w:t>
      </w:r>
      <w:r w:rsidRPr="006164FE">
        <w:rPr>
          <w:rFonts w:ascii="UKIJ Tuz Basma" w:hAnsi="UKIJ Tuz Basma" w:cs="UKIJ Tuz Basma" w:hint="cs"/>
          <w:w w:val="90"/>
          <w:sz w:val="32"/>
          <w:szCs w:val="32"/>
          <w:rtl/>
        </w:rPr>
        <w:t>ۋابىنى</w:t>
      </w:r>
      <w:r w:rsidRPr="006164FE">
        <w:rPr>
          <w:rFonts w:ascii="UKIJ Tuz Basma" w:hAnsi="UKIJ Tuz Basma" w:cs="UKIJ Tuz Basma"/>
          <w:w w:val="90"/>
          <w:sz w:val="32"/>
          <w:szCs w:val="32"/>
          <w:rtl/>
        </w:rPr>
        <w:t xml:space="preserve"> زاي</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قىلى</w:t>
      </w:r>
      <w:r w:rsidRPr="006164FE">
        <w:rPr>
          <w:rFonts w:ascii="UKIJ Tuz Basma" w:hAnsi="UKIJ Tuz Basma" w:cs="UKIJ Tuz Basma" w:hint="cs"/>
          <w:w w:val="90"/>
          <w:sz w:val="32"/>
          <w:szCs w:val="32"/>
          <w:rtl/>
        </w:rPr>
        <w:t>ۋەتمەي</w:t>
      </w:r>
      <w:r w:rsidRPr="006164FE">
        <w:rPr>
          <w:rFonts w:ascii="UKIJ Tuz Basma" w:hAnsi="UKIJ Tuz Basma" w:cs="UKIJ Tuz Basma"/>
          <w:w w:val="90"/>
          <w:sz w:val="32"/>
          <w:szCs w:val="32"/>
          <w:rtl/>
        </w:rPr>
        <w:t xml:space="preserve"> ساقلاپ ق</w:t>
      </w:r>
      <w:r w:rsidRPr="006164FE">
        <w:rPr>
          <w:rFonts w:ascii="UKIJ Tuz Basma" w:hAnsi="UKIJ Tuz Basma" w:cs="UKIJ Tuz Basma" w:hint="cs"/>
          <w:w w:val="90"/>
          <w:sz w:val="32"/>
          <w:szCs w:val="32"/>
          <w:rtl/>
        </w:rPr>
        <w:t>ېلىش</w:t>
      </w:r>
      <w:r w:rsidR="0094425D" w:rsidRPr="006164FE">
        <w:rPr>
          <w:rFonts w:ascii="UKIJ Tuz Basma" w:hAnsi="UKIJ Tuz Basma" w:cs="UKIJ Tuz Basma" w:hint="cs"/>
          <w:w w:val="90"/>
          <w:sz w:val="32"/>
          <w:szCs w:val="32"/>
          <w:rtl/>
        </w:rPr>
        <w:t>مۇ</w:t>
      </w:r>
      <w:r w:rsidR="00215688" w:rsidRPr="006164FE">
        <w:rPr>
          <w:rFonts w:ascii="UKIJ Tuz Basma" w:hAnsi="UKIJ Tuz Basma" w:cs="UKIJ Tuz Basma" w:hint="cs"/>
          <w:w w:val="90"/>
          <w:sz w:val="32"/>
          <w:szCs w:val="32"/>
          <w:rtl/>
        </w:rPr>
        <w:t xml:space="preserve"> شۇنچە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ۇھىم</w:t>
      </w:r>
      <w:r w:rsidRPr="006164FE">
        <w:rPr>
          <w:rFonts w:ascii="UKIJ Tuz Basma" w:hAnsi="UKIJ Tuz Basma" w:cs="UKIJ Tuz Basma"/>
          <w:w w:val="90"/>
          <w:sz w:val="32"/>
          <w:szCs w:val="32"/>
          <w:rtl/>
        </w:rPr>
        <w:t>. چ</w:t>
      </w:r>
      <w:r w:rsidRPr="006164FE">
        <w:rPr>
          <w:rFonts w:ascii="UKIJ Tuz Basma" w:hAnsi="UKIJ Tuz Basma" w:cs="UKIJ Tuz Basma" w:hint="cs"/>
          <w:w w:val="90"/>
          <w:sz w:val="32"/>
          <w:szCs w:val="32"/>
          <w:rtl/>
        </w:rPr>
        <w:t>ۈنكى</w:t>
      </w:r>
      <w:r w:rsidR="00A44A79"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ئاخىر</w:t>
      </w:r>
      <w:r w:rsidRPr="006164FE">
        <w:rPr>
          <w:rFonts w:ascii="UKIJ Tuz Basma" w:hAnsi="UKIJ Tuz Basma" w:cs="UKIJ Tuz Basma" w:hint="cs"/>
          <w:w w:val="90"/>
          <w:sz w:val="32"/>
          <w:szCs w:val="32"/>
          <w:rtl/>
        </w:rPr>
        <w:t>ەتتە</w:t>
      </w:r>
      <w:r w:rsidRPr="006164FE">
        <w:rPr>
          <w:rFonts w:ascii="UKIJ Tuz Basma" w:hAnsi="UKIJ Tuz Basma" w:cs="UKIJ Tuz Basma"/>
          <w:w w:val="90"/>
          <w:sz w:val="32"/>
          <w:szCs w:val="32"/>
          <w:rtl/>
        </w:rPr>
        <w:t xml:space="preserve"> </w:t>
      </w:r>
      <w:r w:rsidR="00215688" w:rsidRPr="006164FE">
        <w:rPr>
          <w:rFonts w:ascii="UKIJ Tuz Basma" w:hAnsi="UKIJ Tuz Basma" w:cs="UKIJ Tuz Basma" w:hint="cs"/>
          <w:w w:val="90"/>
          <w:sz w:val="32"/>
          <w:szCs w:val="32"/>
          <w:rtl/>
        </w:rPr>
        <w:t xml:space="preserve">بىزگە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ەسقاتىدىغىنى</w:t>
      </w:r>
      <w:r w:rsidR="00215688" w:rsidRPr="006164FE">
        <w:rPr>
          <w:rFonts w:ascii="UKIJ Tuz Basma" w:hAnsi="UKIJ Tuz Basma" w:cs="UKIJ Tuz Basma" w:hint="cs"/>
          <w:w w:val="90"/>
          <w:sz w:val="32"/>
          <w:szCs w:val="32"/>
          <w:rtl/>
        </w:rPr>
        <w:t xml:space="preserve"> پەقەتلا</w:t>
      </w:r>
      <w:r w:rsidRPr="006164FE">
        <w:rPr>
          <w:rFonts w:ascii="UKIJ Tuz Basma" w:hAnsi="UKIJ Tuz Basma" w:cs="UKIJ Tuz Basma"/>
          <w:w w:val="90"/>
          <w:sz w:val="32"/>
          <w:szCs w:val="32"/>
          <w:rtl/>
        </w:rPr>
        <w:t xml:space="preserve"> </w:t>
      </w:r>
      <w:r w:rsidR="00215688" w:rsidRPr="006164FE">
        <w:rPr>
          <w:rFonts w:ascii="UKIJ Tuz Basma" w:hAnsi="UKIJ Tuz Basma" w:cs="UKIJ Tuz Basma" w:hint="cs"/>
          <w:w w:val="90"/>
          <w:sz w:val="32"/>
          <w:szCs w:val="32"/>
          <w:rtl/>
        </w:rPr>
        <w:t xml:space="preserve">دۇنيادا قىلىپ قويغان ئەمەللىرىمىزلا ئەمەس، بەلكى ئاللاھنىڭ ھۇزۇرىغا سالامەت ئېلىپ </w:t>
      </w:r>
      <w:r w:rsidRPr="006164FE">
        <w:rPr>
          <w:rFonts w:ascii="UKIJ Tuz Basma" w:hAnsi="UKIJ Tuz Basma" w:cs="UKIJ Tuz Basma"/>
          <w:w w:val="90"/>
          <w:sz w:val="32"/>
          <w:szCs w:val="32"/>
          <w:rtl/>
        </w:rPr>
        <w:t>بارغان ئ</w:t>
      </w:r>
      <w:r w:rsidRPr="006164FE">
        <w:rPr>
          <w:rFonts w:ascii="UKIJ Tuz Basma" w:hAnsi="UKIJ Tuz Basma" w:cs="UKIJ Tuz Basma" w:hint="cs"/>
          <w:w w:val="90"/>
          <w:sz w:val="32"/>
          <w:szCs w:val="32"/>
          <w:rtl/>
        </w:rPr>
        <w:t>ەمەل</w:t>
      </w:r>
      <w:r w:rsidR="00215688" w:rsidRPr="006164FE">
        <w:rPr>
          <w:rFonts w:ascii="UKIJ Tuz Basma" w:hAnsi="UKIJ Tuz Basma" w:cs="UKIJ Tuz Basma" w:hint="cs"/>
          <w:w w:val="90"/>
          <w:sz w:val="32"/>
          <w:szCs w:val="32"/>
          <w:rtl/>
        </w:rPr>
        <w:t>لىر</w:t>
      </w:r>
      <w:r w:rsidRPr="006164FE">
        <w:rPr>
          <w:rFonts w:ascii="UKIJ Tuz Basma" w:hAnsi="UKIJ Tuz Basma" w:cs="UKIJ Tuz Basma" w:hint="cs"/>
          <w:w w:val="90"/>
          <w:sz w:val="32"/>
          <w:szCs w:val="32"/>
          <w:rtl/>
        </w:rPr>
        <w:t>ىمىزدۇر</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ۇڭا</w:t>
      </w:r>
      <w:r w:rsidR="00215688"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ەمەل</w:t>
      </w:r>
      <w:r w:rsidR="00215688" w:rsidRPr="006164FE">
        <w:rPr>
          <w:rFonts w:ascii="UKIJ Tuz Basma" w:hAnsi="UKIJ Tuz Basma" w:cs="UKIJ Tuz Basma" w:hint="cs"/>
          <w:w w:val="90"/>
          <w:sz w:val="32"/>
          <w:szCs w:val="32"/>
          <w:rtl/>
        </w:rPr>
        <w:t xml:space="preserve"> </w:t>
      </w:r>
      <w:r w:rsidR="00A44A79" w:rsidRPr="006164FE">
        <w:rPr>
          <w:rFonts w:ascii="UKIJ Tuz Basma" w:hAnsi="UKIJ Tuz Basma" w:cs="UKIJ Tuz Basma"/>
          <w:w w:val="90"/>
          <w:sz w:val="32"/>
          <w:szCs w:val="32"/>
          <w:rtl/>
        </w:rPr>
        <w:t>-</w:t>
      </w:r>
      <w:r w:rsidR="00215688" w:rsidRPr="006164FE">
        <w:rPr>
          <w:rFonts w:ascii="UKIJ Tuz Basma" w:hAnsi="UKIJ Tuz Basma" w:cs="UKIJ Tuz Basma" w:hint="cs"/>
          <w:w w:val="90"/>
          <w:sz w:val="32"/>
          <w:szCs w:val="32"/>
          <w:rtl/>
        </w:rPr>
        <w:t xml:space="preserve"> </w:t>
      </w:r>
      <w:r w:rsidR="00A44A79" w:rsidRPr="006164FE">
        <w:rPr>
          <w:rFonts w:ascii="UKIJ Tuz Basma" w:hAnsi="UKIJ Tuz Basma" w:cs="UKIJ Tuz Basma"/>
          <w:w w:val="90"/>
          <w:sz w:val="32"/>
          <w:szCs w:val="32"/>
          <w:rtl/>
        </w:rPr>
        <w:t>ئىباد</w:t>
      </w:r>
      <w:r w:rsidR="00A44A79"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قىل</w:t>
      </w:r>
      <w:r w:rsidR="00215688" w:rsidRPr="006164FE">
        <w:rPr>
          <w:rFonts w:ascii="UKIJ Tuz Basma" w:hAnsi="UKIJ Tuz Basma" w:cs="UKIJ Tuz Basma" w:hint="cs"/>
          <w:w w:val="90"/>
          <w:sz w:val="32"/>
          <w:szCs w:val="32"/>
          <w:rtl/>
        </w:rPr>
        <w:t>ىپ قويۇشلا كۇپايە قىلمايدۇ،</w:t>
      </w:r>
      <w:r w:rsidRPr="006164FE">
        <w:rPr>
          <w:rFonts w:ascii="UKIJ Tuz Basma" w:hAnsi="UKIJ Tuz Basma" w:cs="UKIJ Tuz Basma"/>
          <w:w w:val="90"/>
          <w:sz w:val="32"/>
          <w:szCs w:val="32"/>
          <w:rtl/>
        </w:rPr>
        <w:t xml:space="preserve"> </w:t>
      </w:r>
      <w:r w:rsidR="00215688" w:rsidRPr="006164FE">
        <w:rPr>
          <w:rFonts w:ascii="UKIJ Tuz Basma" w:hAnsi="UKIJ Tuz Basma" w:cs="UKIJ Tuz Basma" w:hint="cs"/>
          <w:w w:val="90"/>
          <w:sz w:val="32"/>
          <w:szCs w:val="32"/>
          <w:rtl/>
        </w:rPr>
        <w:t xml:space="preserve">ئۇنى باشقىلارغا تارتقۇزۇپ قويماي </w:t>
      </w:r>
      <w:r w:rsidRPr="006164FE">
        <w:rPr>
          <w:rFonts w:ascii="UKIJ Tuz Basma" w:hAnsi="UKIJ Tuz Basma" w:cs="UKIJ Tuz Basma"/>
          <w:w w:val="90"/>
          <w:sz w:val="32"/>
          <w:szCs w:val="32"/>
          <w:rtl/>
        </w:rPr>
        <w:t>ساقلاپ ق</w:t>
      </w:r>
      <w:r w:rsidRPr="006164FE">
        <w:rPr>
          <w:rFonts w:ascii="UKIJ Tuz Basma" w:hAnsi="UKIJ Tuz Basma" w:cs="UKIJ Tuz Basma" w:hint="cs"/>
          <w:w w:val="90"/>
          <w:sz w:val="32"/>
          <w:szCs w:val="32"/>
          <w:rtl/>
        </w:rPr>
        <w:t>ېلىش</w:t>
      </w:r>
      <w:r w:rsidR="00215688" w:rsidRPr="006164FE">
        <w:rPr>
          <w:rFonts w:ascii="UKIJ Tuz Basma" w:hAnsi="UKIJ Tuz Basma" w:cs="UKIJ Tuz Basma" w:hint="cs"/>
          <w:w w:val="90"/>
          <w:sz w:val="32"/>
          <w:szCs w:val="32"/>
          <w:rtl/>
        </w:rPr>
        <w:t>مۇ ناھايىتى مۇھىم</w:t>
      </w:r>
      <w:r w:rsidR="00A44A79"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w:t>
      </w:r>
    </w:p>
    <w:p w14:paraId="469D9DB6" w14:textId="76B5CAFC" w:rsidR="00215688" w:rsidRPr="006164FE" w:rsidRDefault="005B4EDD"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w w:val="90"/>
          <w:sz w:val="32"/>
          <w:szCs w:val="32"/>
          <w:rtl/>
        </w:rPr>
        <w:t xml:space="preserve">ئاللاھ تائالا </w:t>
      </w:r>
      <w:r w:rsidR="001051DB" w:rsidRPr="006164FE">
        <w:rPr>
          <w:rFonts w:ascii="UKIJ Tuz Basma" w:hAnsi="UKIJ Tuz Basma" w:cs="UKIJ Tuz Basma"/>
          <w:w w:val="90"/>
          <w:sz w:val="32"/>
          <w:szCs w:val="32"/>
          <w:rtl/>
        </w:rPr>
        <w:t>ق</w:t>
      </w:r>
      <w:r w:rsidR="001051DB" w:rsidRPr="006164FE">
        <w:rPr>
          <w:rFonts w:ascii="UKIJ Tuz Basma" w:hAnsi="UKIJ Tuz Basma" w:cs="UKIJ Tuz Basma" w:hint="cs"/>
          <w:w w:val="90"/>
          <w:sz w:val="32"/>
          <w:szCs w:val="32"/>
          <w:rtl/>
        </w:rPr>
        <w:t>ۇرئان</w:t>
      </w:r>
      <w:r w:rsidR="001051DB" w:rsidRPr="006164FE">
        <w:rPr>
          <w:rFonts w:ascii="UKIJ Tuz Basma" w:hAnsi="UKIJ Tuz Basma" w:cs="UKIJ Tuz Basma"/>
          <w:w w:val="90"/>
          <w:sz w:val="32"/>
          <w:szCs w:val="32"/>
          <w:rtl/>
        </w:rPr>
        <w:t xml:space="preserve"> ك</w:t>
      </w:r>
      <w:r w:rsidR="001051DB" w:rsidRPr="006164FE">
        <w:rPr>
          <w:rFonts w:ascii="UKIJ Tuz Basma" w:hAnsi="UKIJ Tuz Basma" w:cs="UKIJ Tuz Basma" w:hint="cs"/>
          <w:w w:val="90"/>
          <w:sz w:val="32"/>
          <w:szCs w:val="32"/>
          <w:rtl/>
        </w:rPr>
        <w:t>ەرىمدە</w:t>
      </w:r>
      <w:r w:rsidR="00215688" w:rsidRPr="006164FE">
        <w:rPr>
          <w:rFonts w:ascii="UKIJ Tuz Basma" w:hAnsi="UKIJ Tuz Basma" w:cs="UKIJ Tuz Basma" w:hint="cs"/>
          <w:w w:val="90"/>
          <w:sz w:val="32"/>
          <w:szCs w:val="32"/>
          <w:rtl/>
        </w:rPr>
        <w:t>:</w:t>
      </w:r>
      <w:r w:rsidR="001051DB" w:rsidRPr="006164FE">
        <w:rPr>
          <w:rFonts w:ascii="UKIJ Tuz Basma" w:hAnsi="UKIJ Tuz Basma" w:cs="UKIJ Tuz Basma"/>
          <w:w w:val="90"/>
          <w:sz w:val="32"/>
          <w:szCs w:val="32"/>
          <w:rtl/>
        </w:rPr>
        <w:t xml:space="preserve"> </w:t>
      </w:r>
      <w:r w:rsidR="001051DB" w:rsidRPr="006164FE">
        <w:rPr>
          <w:rFonts w:ascii="UKIJ Tuz Basma" w:hAnsi="UKIJ Tuz Basma" w:cs="UKIJ Tuz Basma"/>
          <w:b/>
          <w:bCs/>
          <w:sz w:val="32"/>
          <w:szCs w:val="32"/>
          <w:rtl/>
        </w:rPr>
        <w:t>«</w:t>
      </w:r>
      <w:r w:rsidR="001051DB" w:rsidRPr="006164FE">
        <w:rPr>
          <w:rFonts w:ascii="UKIJ Tuz Basma" w:hAnsi="UKIJ Tuz Basma" w:cs="UKIJ Tuz Basma"/>
          <w:b/>
          <w:bCs/>
          <w:w w:val="90"/>
          <w:sz w:val="32"/>
          <w:szCs w:val="32"/>
          <w:rtl/>
        </w:rPr>
        <w:t>كىمكى (د</w:t>
      </w:r>
      <w:r w:rsidR="001051DB" w:rsidRPr="006164FE">
        <w:rPr>
          <w:rFonts w:ascii="UKIJ Tuz Basma" w:hAnsi="UKIJ Tuz Basma" w:cs="UKIJ Tuz Basma" w:hint="cs"/>
          <w:b/>
          <w:bCs/>
          <w:w w:val="90"/>
          <w:sz w:val="32"/>
          <w:szCs w:val="32"/>
          <w:rtl/>
        </w:rPr>
        <w:t>ەرگاھىمىزغا</w:t>
      </w:r>
      <w:r w:rsidR="001051DB" w:rsidRPr="006164FE">
        <w:rPr>
          <w:rFonts w:ascii="UKIJ Tuz Basma" w:hAnsi="UKIJ Tuz Basma" w:cs="UKIJ Tuz Basma"/>
          <w:b/>
          <w:bCs/>
          <w:w w:val="90"/>
          <w:sz w:val="32"/>
          <w:szCs w:val="32"/>
          <w:rtl/>
        </w:rPr>
        <w:t>) بىر</w:t>
      </w:r>
      <w:r w:rsidR="001051DB" w:rsidRPr="006164FE">
        <w:rPr>
          <w:rFonts w:ascii="UKIJ Tuz Basma" w:hAnsi="UKIJ Tuz Basma" w:cs="UKIJ Tuz Basma" w:hint="cs"/>
          <w:b/>
          <w:bCs/>
          <w:w w:val="90"/>
          <w:sz w:val="32"/>
          <w:szCs w:val="32"/>
          <w:rtl/>
        </w:rPr>
        <w:t>ەر</w:t>
      </w:r>
      <w:r w:rsidR="001051DB" w:rsidRPr="006164FE">
        <w:rPr>
          <w:rFonts w:ascii="UKIJ Tuz Basma" w:hAnsi="UKIJ Tuz Basma" w:cs="UKIJ Tuz Basma"/>
          <w:b/>
          <w:bCs/>
          <w:w w:val="90"/>
          <w:sz w:val="32"/>
          <w:szCs w:val="32"/>
          <w:rtl/>
        </w:rPr>
        <w:t xml:space="preserve"> ياخشىلىق بىل</w:t>
      </w:r>
      <w:r w:rsidR="001051DB" w:rsidRPr="006164FE">
        <w:rPr>
          <w:rFonts w:ascii="UKIJ Tuz Basma" w:hAnsi="UKIJ Tuz Basma" w:cs="UKIJ Tuz Basma" w:hint="cs"/>
          <w:b/>
          <w:bCs/>
          <w:w w:val="90"/>
          <w:sz w:val="32"/>
          <w:szCs w:val="32"/>
          <w:rtl/>
        </w:rPr>
        <w:t>ەن</w:t>
      </w:r>
      <w:r w:rsidR="001051DB" w:rsidRPr="006164FE">
        <w:rPr>
          <w:rFonts w:ascii="UKIJ Tuz Basma" w:hAnsi="UKIJ Tuz Basma" w:cs="UKIJ Tuz Basma"/>
          <w:b/>
          <w:bCs/>
          <w:w w:val="90"/>
          <w:sz w:val="32"/>
          <w:szCs w:val="32"/>
          <w:rtl/>
        </w:rPr>
        <w:t xml:space="preserve"> ك</w:t>
      </w:r>
      <w:r w:rsidR="001051DB" w:rsidRPr="006164FE">
        <w:rPr>
          <w:rFonts w:ascii="UKIJ Tuz Basma" w:hAnsi="UKIJ Tuz Basma" w:cs="UKIJ Tuz Basma" w:hint="cs"/>
          <w:b/>
          <w:bCs/>
          <w:w w:val="90"/>
          <w:sz w:val="32"/>
          <w:szCs w:val="32"/>
          <w:rtl/>
        </w:rPr>
        <w:t>ەلسە،</w:t>
      </w:r>
      <w:r w:rsidR="001051DB" w:rsidRPr="006164FE">
        <w:rPr>
          <w:rFonts w:ascii="UKIJ Tuz Basma" w:hAnsi="UKIJ Tuz Basma" w:cs="UKIJ Tuz Basma"/>
          <w:b/>
          <w:bCs/>
          <w:w w:val="90"/>
          <w:sz w:val="32"/>
          <w:szCs w:val="32"/>
          <w:rtl/>
        </w:rPr>
        <w:t xml:space="preserve"> ئون ھ</w:t>
      </w:r>
      <w:r w:rsidR="001051DB" w:rsidRPr="006164FE">
        <w:rPr>
          <w:rFonts w:ascii="UKIJ Tuz Basma" w:hAnsi="UKIJ Tuz Basma" w:cs="UKIJ Tuz Basma" w:hint="cs"/>
          <w:b/>
          <w:bCs/>
          <w:w w:val="90"/>
          <w:sz w:val="32"/>
          <w:szCs w:val="32"/>
          <w:rtl/>
        </w:rPr>
        <w:t>ەسسە</w:t>
      </w:r>
      <w:r w:rsidR="001051DB" w:rsidRPr="006164FE">
        <w:rPr>
          <w:rFonts w:ascii="UKIJ Tuz Basma" w:hAnsi="UKIJ Tuz Basma" w:cs="UKIJ Tuz Basma"/>
          <w:b/>
          <w:bCs/>
          <w:w w:val="90"/>
          <w:sz w:val="32"/>
          <w:szCs w:val="32"/>
          <w:rtl/>
        </w:rPr>
        <w:t xml:space="preserve"> ئارت</w:t>
      </w:r>
      <w:r w:rsidR="001051DB" w:rsidRPr="006164FE">
        <w:rPr>
          <w:rFonts w:ascii="UKIJ Tuz Basma" w:hAnsi="UKIJ Tuz Basma" w:cs="UKIJ Tuz Basma" w:hint="cs"/>
          <w:b/>
          <w:bCs/>
          <w:w w:val="90"/>
          <w:sz w:val="32"/>
          <w:szCs w:val="32"/>
          <w:rtl/>
        </w:rPr>
        <w:t>ۇق</w:t>
      </w:r>
      <w:r w:rsidR="001051DB" w:rsidRPr="006164FE">
        <w:rPr>
          <w:rFonts w:ascii="UKIJ Tuz Basma" w:hAnsi="UKIJ Tuz Basma" w:cs="UKIJ Tuz Basma"/>
          <w:b/>
          <w:bCs/>
          <w:w w:val="90"/>
          <w:sz w:val="32"/>
          <w:szCs w:val="32"/>
          <w:rtl/>
        </w:rPr>
        <w:t xml:space="preserve"> م</w:t>
      </w:r>
      <w:r w:rsidR="001051DB" w:rsidRPr="006164FE">
        <w:rPr>
          <w:rFonts w:ascii="UKIJ Tuz Basma" w:hAnsi="UKIJ Tuz Basma" w:cs="UKIJ Tuz Basma" w:hint="cs"/>
          <w:b/>
          <w:bCs/>
          <w:w w:val="90"/>
          <w:sz w:val="32"/>
          <w:szCs w:val="32"/>
          <w:rtl/>
        </w:rPr>
        <w:t>ۇكاپاتقا</w:t>
      </w:r>
      <w:r w:rsidR="001051DB" w:rsidRPr="006164FE">
        <w:rPr>
          <w:rFonts w:ascii="UKIJ Tuz Basma" w:hAnsi="UKIJ Tuz Basma" w:cs="UKIJ Tuz Basma"/>
          <w:b/>
          <w:bCs/>
          <w:w w:val="90"/>
          <w:sz w:val="32"/>
          <w:szCs w:val="32"/>
          <w:rtl/>
        </w:rPr>
        <w:t xml:space="preserve"> ئ</w:t>
      </w:r>
      <w:r w:rsidR="001051DB" w:rsidRPr="006164FE">
        <w:rPr>
          <w:rFonts w:ascii="UKIJ Tuz Basma" w:hAnsi="UKIJ Tuz Basma" w:cs="UKIJ Tuz Basma" w:hint="cs"/>
          <w:b/>
          <w:bCs/>
          <w:w w:val="90"/>
          <w:sz w:val="32"/>
          <w:szCs w:val="32"/>
          <w:rtl/>
        </w:rPr>
        <w:t>ېرىشىدۇ</w:t>
      </w:r>
      <w:r w:rsidR="001051DB" w:rsidRPr="006164FE">
        <w:rPr>
          <w:rFonts w:ascii="UKIJ Tuz Basma" w:hAnsi="UKIJ Tuz Basma" w:cs="UKIJ Tuz Basma" w:hint="eastAsia"/>
          <w:w w:val="90"/>
          <w:sz w:val="32"/>
          <w:szCs w:val="32"/>
          <w:rtl/>
        </w:rPr>
        <w:t>»</w:t>
      </w:r>
      <w:r w:rsidR="001051DB" w:rsidRPr="006164FE">
        <w:rPr>
          <w:rStyle w:val="DipnotBavurusu"/>
          <w:rFonts w:ascii="UKIJ Tuz Basma" w:hAnsi="UKIJ Tuz Basma" w:cs="UKIJ Tuz Basma"/>
          <w:w w:val="90"/>
          <w:sz w:val="32"/>
          <w:szCs w:val="32"/>
          <w:rtl/>
        </w:rPr>
        <w:footnoteReference w:id="98"/>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ۆرسەتكەن</w:t>
      </w:r>
      <w:r w:rsidRPr="006164FE">
        <w:rPr>
          <w:rFonts w:ascii="UKIJ Tuz Basma" w:hAnsi="UKIJ Tuz Basma" w:cs="UKIJ Tuz Basma"/>
          <w:w w:val="90"/>
          <w:sz w:val="32"/>
          <w:szCs w:val="32"/>
          <w:rtl/>
        </w:rPr>
        <w:t>.</w:t>
      </w:r>
    </w:p>
    <w:p w14:paraId="3248208A" w14:textId="792D389B" w:rsidR="000303F6" w:rsidRPr="006164FE" w:rsidRDefault="001051DB" w:rsidP="00A85AE0">
      <w:pPr>
        <w:spacing w:before="120" w:after="120" w:line="240" w:lineRule="auto"/>
        <w:ind w:firstLine="567"/>
        <w:jc w:val="right"/>
        <w:rPr>
          <w:rFonts w:ascii="UKIJ Tuz Basma" w:hAnsi="UKIJ Tuz Basma" w:cs="UKIJ Tuz Basma"/>
          <w:w w:val="90"/>
          <w:sz w:val="32"/>
          <w:szCs w:val="32"/>
          <w:u w:color="FFFFFF"/>
          <w:rtl/>
        </w:rPr>
      </w:pPr>
      <w:r w:rsidRPr="006164FE">
        <w:rPr>
          <w:rFonts w:ascii="UKIJ Tuz Basma" w:hAnsi="UKIJ Tuz Basma" w:cs="UKIJ Tuz Basma"/>
          <w:w w:val="90"/>
          <w:sz w:val="32"/>
          <w:szCs w:val="32"/>
          <w:u w:color="FFFFFF"/>
          <w:rtl/>
        </w:rPr>
        <w:t>ب</w:t>
      </w:r>
      <w:r w:rsidRPr="006164FE">
        <w:rPr>
          <w:rFonts w:ascii="UKIJ Tuz Basma" w:hAnsi="UKIJ Tuz Basma" w:cs="UKIJ Tuz Basma" w:hint="cs"/>
          <w:w w:val="90"/>
          <w:sz w:val="32"/>
          <w:szCs w:val="32"/>
          <w:u w:color="FFFFFF"/>
          <w:rtl/>
        </w:rPr>
        <w:t>ۇ</w:t>
      </w:r>
      <w:r w:rsidRPr="006164FE">
        <w:rPr>
          <w:rFonts w:ascii="UKIJ Tuz Basma" w:hAnsi="UKIJ Tuz Basma" w:cs="UKIJ Tuz Basma"/>
          <w:w w:val="90"/>
          <w:sz w:val="32"/>
          <w:szCs w:val="32"/>
          <w:u w:color="FFFFFF"/>
          <w:rtl/>
        </w:rPr>
        <w:t xml:space="preserve"> ئاي</w:t>
      </w:r>
      <w:r w:rsidRPr="006164FE">
        <w:rPr>
          <w:rFonts w:ascii="UKIJ Tuz Basma" w:hAnsi="UKIJ Tuz Basma" w:cs="UKIJ Tuz Basma" w:hint="cs"/>
          <w:w w:val="90"/>
          <w:sz w:val="32"/>
          <w:szCs w:val="32"/>
          <w:u w:color="FFFFFF"/>
          <w:rtl/>
        </w:rPr>
        <w:t>ەت</w:t>
      </w:r>
      <w:r w:rsidR="00215688" w:rsidRPr="006164FE">
        <w:rPr>
          <w:rFonts w:ascii="UKIJ Tuz Basma" w:hAnsi="UKIJ Tuz Basma" w:cs="UKIJ Tuz Basma" w:hint="cs"/>
          <w:w w:val="90"/>
          <w:sz w:val="32"/>
          <w:szCs w:val="32"/>
          <w:u w:color="FFFFFF"/>
          <w:rtl/>
        </w:rPr>
        <w:t>تە، ئاللاھ تائالا: «كىمكى بىرەر ياخشىلىق قىلسا» دېمىدى، بەلكى «بىرەر ياخشىلىق بىلەن كەلسە» دېدى.</w:t>
      </w:r>
      <w:r w:rsidRPr="006164FE">
        <w:rPr>
          <w:rFonts w:ascii="UKIJ Tuz Basma" w:hAnsi="UKIJ Tuz Basma" w:cs="UKIJ Tuz Basma"/>
          <w:w w:val="90"/>
          <w:sz w:val="32"/>
          <w:szCs w:val="32"/>
          <w:u w:color="FFFFFF"/>
          <w:rtl/>
        </w:rPr>
        <w:t xml:space="preserve"> </w:t>
      </w:r>
      <w:r w:rsidR="00215688" w:rsidRPr="006164FE">
        <w:rPr>
          <w:rFonts w:ascii="UKIJ Tuz Basma" w:hAnsi="UKIJ Tuz Basma" w:cs="UKIJ Tuz Basma" w:hint="cs"/>
          <w:w w:val="90"/>
          <w:sz w:val="32"/>
          <w:szCs w:val="32"/>
          <w:u w:color="FFFFFF"/>
          <w:rtl/>
        </w:rPr>
        <w:t>بۇ</w:t>
      </w:r>
      <w:r w:rsidR="00AD36E2" w:rsidRPr="006164FE">
        <w:rPr>
          <w:rFonts w:ascii="UKIJ Tuz Basma" w:hAnsi="UKIJ Tuz Basma" w:cs="UKIJ Tuz Basma" w:hint="cs"/>
          <w:w w:val="90"/>
          <w:sz w:val="32"/>
          <w:szCs w:val="32"/>
          <w:u w:color="FFFFFF"/>
          <w:rtl/>
        </w:rPr>
        <w:t xml:space="preserve"> ئايەت</w:t>
      </w:r>
      <w:r w:rsidR="00215688" w:rsidRPr="006164FE">
        <w:rPr>
          <w:rFonts w:ascii="UKIJ Tuz Basma" w:hAnsi="UKIJ Tuz Basma" w:cs="UKIJ Tuz Basma" w:hint="cs"/>
          <w:w w:val="90"/>
          <w:sz w:val="32"/>
          <w:szCs w:val="32"/>
          <w:u w:color="FFFFFF"/>
          <w:rtl/>
        </w:rPr>
        <w:t xml:space="preserve"> </w:t>
      </w:r>
      <w:r w:rsidRPr="006164FE">
        <w:rPr>
          <w:rFonts w:ascii="UKIJ Tuz Basma" w:hAnsi="UKIJ Tuz Basma" w:cs="UKIJ Tuz Basma"/>
          <w:w w:val="90"/>
          <w:sz w:val="32"/>
          <w:szCs w:val="32"/>
          <w:u w:color="FFFFFF"/>
          <w:rtl/>
        </w:rPr>
        <w:t>ئ</w:t>
      </w:r>
      <w:r w:rsidRPr="006164FE">
        <w:rPr>
          <w:rFonts w:ascii="UKIJ Tuz Basma" w:hAnsi="UKIJ Tuz Basma" w:cs="UKIJ Tuz Basma" w:hint="cs"/>
          <w:w w:val="90"/>
          <w:sz w:val="32"/>
          <w:szCs w:val="32"/>
          <w:u w:color="FFFFFF"/>
          <w:rtl/>
        </w:rPr>
        <w:t>ەمەللەرنىڭ</w:t>
      </w:r>
      <w:r w:rsidR="00FD7A16" w:rsidRPr="006164FE">
        <w:rPr>
          <w:rFonts w:ascii="UKIJ Tuz Basma" w:hAnsi="UKIJ Tuz Basma" w:cs="UKIJ Tuz Basma" w:hint="cs"/>
          <w:w w:val="90"/>
          <w:sz w:val="32"/>
          <w:szCs w:val="32"/>
          <w:u w:color="FFFFFF"/>
          <w:rtl/>
        </w:rPr>
        <w:t xml:space="preserve"> پەقەت</w:t>
      </w:r>
      <w:r w:rsidRPr="006164FE">
        <w:rPr>
          <w:rFonts w:ascii="UKIJ Tuz Basma" w:hAnsi="UKIJ Tuz Basma" w:cs="UKIJ Tuz Basma"/>
          <w:w w:val="90"/>
          <w:sz w:val="32"/>
          <w:szCs w:val="32"/>
          <w:u w:color="FFFFFF"/>
          <w:rtl/>
        </w:rPr>
        <w:t xml:space="preserve"> </w:t>
      </w:r>
      <w:r w:rsidR="00FD7A16" w:rsidRPr="006164FE">
        <w:rPr>
          <w:rFonts w:ascii="UKIJ Tuz Basma" w:hAnsi="UKIJ Tuz Basma" w:cs="UKIJ Tuz Basma" w:hint="cs"/>
          <w:w w:val="90"/>
          <w:sz w:val="32"/>
          <w:szCs w:val="32"/>
          <w:u w:color="FFFFFF"/>
          <w:rtl/>
        </w:rPr>
        <w:t>سانىلا</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ەمەس،</w:t>
      </w:r>
      <w:r w:rsidRPr="006164FE">
        <w:rPr>
          <w:rFonts w:ascii="UKIJ Tuz Basma" w:hAnsi="UKIJ Tuz Basma" w:cs="UKIJ Tuz Basma"/>
          <w:w w:val="90"/>
          <w:sz w:val="32"/>
          <w:szCs w:val="32"/>
          <w:u w:color="FFFFFF"/>
          <w:rtl/>
        </w:rPr>
        <w:t xml:space="preserve"> ب</w:t>
      </w:r>
      <w:r w:rsidRPr="006164FE">
        <w:rPr>
          <w:rFonts w:ascii="UKIJ Tuz Basma" w:hAnsi="UKIJ Tuz Basma" w:cs="UKIJ Tuz Basma" w:hint="cs"/>
          <w:w w:val="90"/>
          <w:sz w:val="32"/>
          <w:szCs w:val="32"/>
          <w:u w:color="FFFFFF"/>
          <w:rtl/>
        </w:rPr>
        <w:t>ەلكى</w:t>
      </w:r>
      <w:r w:rsidRPr="006164FE">
        <w:rPr>
          <w:rFonts w:ascii="UKIJ Tuz Basma" w:hAnsi="UKIJ Tuz Basma" w:cs="UKIJ Tuz Basma"/>
          <w:w w:val="90"/>
          <w:sz w:val="32"/>
          <w:szCs w:val="32"/>
          <w:u w:color="FFFFFF"/>
          <w:rtl/>
        </w:rPr>
        <w:t xml:space="preserve"> ئاخىر</w:t>
      </w:r>
      <w:r w:rsidRPr="006164FE">
        <w:rPr>
          <w:rFonts w:ascii="UKIJ Tuz Basma" w:hAnsi="UKIJ Tuz Basma" w:cs="UKIJ Tuz Basma" w:hint="cs"/>
          <w:w w:val="90"/>
          <w:sz w:val="32"/>
          <w:szCs w:val="32"/>
          <w:u w:color="FFFFFF"/>
          <w:rtl/>
        </w:rPr>
        <w:t>ەت</w:t>
      </w:r>
      <w:r w:rsidR="005B4EDD" w:rsidRPr="006164FE">
        <w:rPr>
          <w:rFonts w:ascii="UKIJ Tuz Basma" w:hAnsi="UKIJ Tuz Basma" w:cs="UKIJ Tuz Basma" w:hint="cs"/>
          <w:w w:val="90"/>
          <w:sz w:val="32"/>
          <w:szCs w:val="32"/>
          <w:u w:color="FFFFFF"/>
          <w:rtl/>
        </w:rPr>
        <w:t>كە</w:t>
      </w:r>
      <w:r w:rsidRPr="006164FE">
        <w:rPr>
          <w:rFonts w:ascii="UKIJ Tuz Basma" w:hAnsi="UKIJ Tuz Basma" w:cs="UKIJ Tuz Basma"/>
          <w:w w:val="90"/>
          <w:sz w:val="32"/>
          <w:szCs w:val="32"/>
          <w:u w:color="FFFFFF"/>
          <w:rtl/>
        </w:rPr>
        <w:t xml:space="preserve"> سالام</w:t>
      </w:r>
      <w:r w:rsidRPr="006164FE">
        <w:rPr>
          <w:rFonts w:ascii="UKIJ Tuz Basma" w:hAnsi="UKIJ Tuz Basma" w:cs="UKIJ Tuz Basma" w:hint="cs"/>
          <w:w w:val="90"/>
          <w:sz w:val="32"/>
          <w:szCs w:val="32"/>
          <w:u w:color="FFFFFF"/>
          <w:rtl/>
        </w:rPr>
        <w:t>ەت</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ېلىپ</w:t>
      </w:r>
      <w:r w:rsidRPr="006164FE">
        <w:rPr>
          <w:rFonts w:ascii="UKIJ Tuz Basma" w:hAnsi="UKIJ Tuz Basma" w:cs="UKIJ Tuz Basma"/>
          <w:w w:val="90"/>
          <w:sz w:val="32"/>
          <w:szCs w:val="32"/>
          <w:u w:color="FFFFFF"/>
          <w:rtl/>
        </w:rPr>
        <w:t xml:space="preserve"> ب</w:t>
      </w:r>
      <w:r w:rsidRPr="006164FE">
        <w:rPr>
          <w:rFonts w:ascii="UKIJ Tuz Basma" w:hAnsi="UKIJ Tuz Basma" w:cs="UKIJ Tuz Basma" w:hint="cs"/>
          <w:w w:val="90"/>
          <w:sz w:val="32"/>
          <w:szCs w:val="32"/>
          <w:u w:color="FFFFFF"/>
          <w:rtl/>
        </w:rPr>
        <w:t>ېرىلغىنى</w:t>
      </w:r>
      <w:r w:rsidRPr="006164FE">
        <w:rPr>
          <w:rFonts w:ascii="UKIJ Tuz Basma" w:hAnsi="UKIJ Tuz Basma" w:cs="UKIJ Tuz Basma"/>
          <w:w w:val="90"/>
          <w:sz w:val="32"/>
          <w:szCs w:val="32"/>
          <w:u w:color="FFFFFF"/>
          <w:rtl/>
        </w:rPr>
        <w:t xml:space="preserve"> ھ</w:t>
      </w:r>
      <w:r w:rsidRPr="006164FE">
        <w:rPr>
          <w:rFonts w:ascii="UKIJ Tuz Basma" w:hAnsi="UKIJ Tuz Basma" w:cs="UKIJ Tuz Basma" w:hint="cs"/>
          <w:w w:val="90"/>
          <w:sz w:val="32"/>
          <w:szCs w:val="32"/>
          <w:u w:color="FFFFFF"/>
          <w:rtl/>
        </w:rPr>
        <w:t>ېسابقا</w:t>
      </w:r>
      <w:r w:rsidRPr="006164FE">
        <w:rPr>
          <w:rFonts w:ascii="UKIJ Tuz Basma" w:hAnsi="UKIJ Tuz Basma" w:cs="UKIJ Tuz Basma"/>
          <w:w w:val="90"/>
          <w:sz w:val="32"/>
          <w:szCs w:val="32"/>
          <w:u w:color="FFFFFF"/>
          <w:rtl/>
        </w:rPr>
        <w:t xml:space="preserve"> ئ</w:t>
      </w:r>
      <w:r w:rsidRPr="006164FE">
        <w:rPr>
          <w:rFonts w:ascii="UKIJ Tuz Basma" w:hAnsi="UKIJ Tuz Basma" w:cs="UKIJ Tuz Basma" w:hint="cs"/>
          <w:w w:val="90"/>
          <w:sz w:val="32"/>
          <w:szCs w:val="32"/>
          <w:u w:color="FFFFFF"/>
          <w:rtl/>
        </w:rPr>
        <w:t>ېلىنىدىغانلىقىنى</w:t>
      </w:r>
      <w:r w:rsidRPr="006164FE">
        <w:rPr>
          <w:rFonts w:ascii="UKIJ Tuz Basma" w:hAnsi="UKIJ Tuz Basma" w:cs="UKIJ Tuz Basma"/>
          <w:w w:val="90"/>
          <w:sz w:val="32"/>
          <w:szCs w:val="32"/>
          <w:u w:color="FFFFFF"/>
          <w:rtl/>
        </w:rPr>
        <w:t xml:space="preserve"> ئىپادىل</w:t>
      </w:r>
      <w:r w:rsidRPr="006164FE">
        <w:rPr>
          <w:rFonts w:ascii="UKIJ Tuz Basma" w:hAnsi="UKIJ Tuz Basma" w:cs="UKIJ Tuz Basma" w:hint="cs"/>
          <w:w w:val="90"/>
          <w:sz w:val="32"/>
          <w:szCs w:val="32"/>
          <w:u w:color="FFFFFF"/>
          <w:rtl/>
        </w:rPr>
        <w:t>ەيدۇ</w:t>
      </w:r>
      <w:r w:rsidRPr="006164FE">
        <w:rPr>
          <w:rFonts w:ascii="UKIJ Tuz Basma" w:hAnsi="UKIJ Tuz Basma" w:cs="UKIJ Tuz Basma"/>
          <w:w w:val="90"/>
          <w:sz w:val="32"/>
          <w:szCs w:val="32"/>
          <w:u w:color="FFFFFF"/>
          <w:rtl/>
        </w:rPr>
        <w:t xml:space="preserve">. </w:t>
      </w:r>
      <w:r w:rsidR="000303F6" w:rsidRPr="006164FE">
        <w:rPr>
          <w:rFonts w:ascii="UKIJ Tuz Basma" w:hAnsi="UKIJ Tuz Basma" w:cs="UKIJ Tuz Basma"/>
          <w:w w:val="90"/>
          <w:sz w:val="32"/>
          <w:szCs w:val="32"/>
          <w:u w:color="FFFFFF"/>
          <w:rtl/>
        </w:rPr>
        <w:br w:type="page"/>
      </w:r>
    </w:p>
    <w:p w14:paraId="6ECD2723" w14:textId="77777777" w:rsidR="004106D2" w:rsidRPr="006164FE" w:rsidRDefault="004106D2" w:rsidP="00B27C78">
      <w:pPr>
        <w:bidi/>
        <w:spacing w:before="120" w:after="120" w:line="240" w:lineRule="auto"/>
        <w:ind w:firstLine="567"/>
        <w:jc w:val="both"/>
        <w:rPr>
          <w:rFonts w:ascii="UKIJ Tuz Basma" w:hAnsi="UKIJ Tuz Basma" w:cs="UKIJ Tuz Basma"/>
          <w:w w:val="90"/>
          <w:sz w:val="32"/>
          <w:szCs w:val="32"/>
          <w:u w:color="FFFFFF"/>
          <w:rtl/>
        </w:rPr>
      </w:pPr>
    </w:p>
    <w:p w14:paraId="13883EFD" w14:textId="42058532" w:rsidR="001051DB" w:rsidRPr="006164FE" w:rsidRDefault="007237FB"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sz w:val="32"/>
          <w:szCs w:val="32"/>
          <w:rtl/>
        </w:rPr>
        <w:t>8</w:t>
      </w:r>
      <w:r w:rsidRPr="006164FE">
        <w:rPr>
          <w:rFonts w:ascii="UKIJ Tuz Basma" w:hAnsi="UKIJ Tuz Basma" w:cs="UKIJ Tuz Basma" w:hint="cs"/>
          <w:b/>
          <w:bCs/>
          <w:sz w:val="32"/>
          <w:szCs w:val="32"/>
          <w:rtl/>
        </w:rPr>
        <w:t>6</w:t>
      </w:r>
      <w:r w:rsidR="001051DB" w:rsidRPr="006164FE">
        <w:rPr>
          <w:rFonts w:ascii="UKIJ Tuz Basma" w:hAnsi="UKIJ Tuz Basma" w:cs="UKIJ Tuz Basma"/>
          <w:b/>
          <w:bCs/>
          <w:sz w:val="32"/>
          <w:szCs w:val="32"/>
          <w:rtl/>
        </w:rPr>
        <w:t>.</w:t>
      </w:r>
      <w:r w:rsidR="001051DB" w:rsidRPr="006164FE">
        <w:rPr>
          <w:rFonts w:ascii="UKIJ Tuz Basma" w:hAnsi="UKIJ Tuz Basma" w:cs="UKIJ Tuz Basma"/>
          <w:b/>
          <w:bCs/>
          <w:w w:val="90"/>
          <w:sz w:val="32"/>
          <w:szCs w:val="32"/>
          <w:rtl/>
        </w:rPr>
        <w:t xml:space="preserve"> </w:t>
      </w:r>
      <w:r w:rsidR="005B4EDD" w:rsidRPr="006164FE">
        <w:rPr>
          <w:rFonts w:ascii="UKIJ Tuz Basma" w:hAnsi="UKIJ Tuz Basma" w:cs="UKIJ Tuz Basma" w:hint="cs"/>
          <w:b/>
          <w:bCs/>
          <w:w w:val="90"/>
          <w:sz w:val="32"/>
          <w:szCs w:val="32"/>
          <w:rtl/>
        </w:rPr>
        <w:t>ئەقىدە</w:t>
      </w:r>
      <w:r w:rsidR="005B4EDD" w:rsidRPr="006164FE">
        <w:rPr>
          <w:rFonts w:ascii="UKIJ Tuz Basma" w:hAnsi="UKIJ Tuz Basma" w:cs="UKIJ Tuz Basma"/>
          <w:b/>
          <w:bCs/>
          <w:w w:val="90"/>
          <w:sz w:val="32"/>
          <w:szCs w:val="32"/>
          <w:rtl/>
        </w:rPr>
        <w:t xml:space="preserve"> </w:t>
      </w:r>
      <w:r w:rsidR="001051DB" w:rsidRPr="006164FE">
        <w:rPr>
          <w:rFonts w:ascii="UKIJ Tuz Basma" w:hAnsi="UKIJ Tuz Basma" w:cs="UKIJ Tuz Basma"/>
          <w:b/>
          <w:bCs/>
          <w:w w:val="90"/>
          <w:sz w:val="32"/>
          <w:szCs w:val="32"/>
          <w:rtl/>
        </w:rPr>
        <w:t>م</w:t>
      </w:r>
      <w:r w:rsidR="001051DB" w:rsidRPr="006164FE">
        <w:rPr>
          <w:rFonts w:ascii="UKIJ Tuz Basma" w:hAnsi="UKIJ Tuz Basma" w:cs="UKIJ Tuz Basma" w:hint="cs"/>
          <w:b/>
          <w:bCs/>
          <w:w w:val="90"/>
          <w:sz w:val="32"/>
          <w:szCs w:val="32"/>
          <w:rtl/>
        </w:rPr>
        <w:t>ەنپەئەتكە</w:t>
      </w:r>
      <w:r w:rsidR="001051DB" w:rsidRPr="006164FE">
        <w:rPr>
          <w:rFonts w:ascii="UKIJ Tuz Basma" w:hAnsi="UKIJ Tuz Basma" w:cs="UKIJ Tuz Basma"/>
          <w:b/>
          <w:bCs/>
          <w:w w:val="90"/>
          <w:sz w:val="32"/>
          <w:szCs w:val="32"/>
          <w:rtl/>
        </w:rPr>
        <w:t xml:space="preserve"> باغلانغا</w:t>
      </w:r>
      <w:r w:rsidR="003E2BB2" w:rsidRPr="006164FE">
        <w:rPr>
          <w:rFonts w:ascii="UKIJ Tuz Basma" w:hAnsi="UKIJ Tuz Basma" w:cs="UKIJ Tuz Basma" w:hint="cs"/>
          <w:b/>
          <w:bCs/>
          <w:w w:val="90"/>
          <w:sz w:val="32"/>
          <w:szCs w:val="32"/>
          <w:rtl/>
        </w:rPr>
        <w:t>ن چاغدا، ئۇ ئۆز</w:t>
      </w:r>
      <w:r w:rsidR="005B4EDD" w:rsidRPr="006164FE">
        <w:rPr>
          <w:rFonts w:ascii="UKIJ Tuz Basma" w:hAnsi="UKIJ Tuz Basma" w:cs="UKIJ Tuz Basma"/>
          <w:b/>
          <w:bCs/>
          <w:w w:val="90"/>
          <w:sz w:val="32"/>
          <w:szCs w:val="32"/>
          <w:rtl/>
        </w:rPr>
        <w:t xml:space="preserve"> </w:t>
      </w:r>
      <w:r w:rsidR="001051DB" w:rsidRPr="006164FE">
        <w:rPr>
          <w:rFonts w:ascii="UKIJ Tuz Basma" w:hAnsi="UKIJ Tuz Basma" w:cs="UKIJ Tuz Basma"/>
          <w:b/>
          <w:bCs/>
          <w:w w:val="90"/>
          <w:sz w:val="32"/>
          <w:szCs w:val="32"/>
          <w:rtl/>
        </w:rPr>
        <w:t>ك</w:t>
      </w:r>
      <w:r w:rsidR="001051DB" w:rsidRPr="006164FE">
        <w:rPr>
          <w:rFonts w:ascii="UKIJ Tuz Basma" w:hAnsi="UKIJ Tuz Basma" w:cs="UKIJ Tuz Basma" w:hint="cs"/>
          <w:b/>
          <w:bCs/>
          <w:w w:val="90"/>
          <w:sz w:val="32"/>
          <w:szCs w:val="32"/>
          <w:rtl/>
        </w:rPr>
        <w:t>ۈچ</w:t>
      </w:r>
      <w:r w:rsidR="005B4EDD" w:rsidRPr="006164FE">
        <w:rPr>
          <w:rFonts w:ascii="UKIJ Tuz Basma" w:hAnsi="UKIJ Tuz Basma" w:cs="UKIJ Tuz Basma"/>
          <w:b/>
          <w:bCs/>
          <w:w w:val="90"/>
          <w:sz w:val="32"/>
          <w:szCs w:val="32"/>
          <w:rtl/>
        </w:rPr>
        <w:t>ىنى</w:t>
      </w:r>
      <w:r w:rsidR="001051DB" w:rsidRPr="006164FE">
        <w:rPr>
          <w:rFonts w:ascii="UKIJ Tuz Basma" w:hAnsi="UKIJ Tuz Basma" w:cs="UKIJ Tuz Basma"/>
          <w:b/>
          <w:bCs/>
          <w:w w:val="90"/>
          <w:sz w:val="32"/>
          <w:szCs w:val="32"/>
          <w:rtl/>
        </w:rPr>
        <w:t xml:space="preserve"> </w:t>
      </w:r>
      <w:r w:rsidR="005B4EDD" w:rsidRPr="006164FE">
        <w:rPr>
          <w:rFonts w:ascii="UKIJ Tuz Basma" w:hAnsi="UKIJ Tuz Basma" w:cs="UKIJ Tuz Basma" w:hint="cs"/>
          <w:b/>
          <w:bCs/>
          <w:w w:val="90"/>
          <w:sz w:val="32"/>
          <w:szCs w:val="32"/>
          <w:rtl/>
        </w:rPr>
        <w:t>يوقىتىدۇ</w:t>
      </w:r>
    </w:p>
    <w:p w14:paraId="0AB83FC9" w14:textId="77777777" w:rsidR="000303F6" w:rsidRPr="006164FE" w:rsidRDefault="000303F6" w:rsidP="005E6B17">
      <w:pPr>
        <w:bidi/>
        <w:spacing w:before="120" w:after="120" w:line="240" w:lineRule="auto"/>
        <w:ind w:firstLine="567"/>
        <w:jc w:val="both"/>
        <w:rPr>
          <w:rFonts w:ascii="UKIJ Tuz Basma" w:hAnsi="UKIJ Tuz Basma" w:cs="UKIJ Tuz Basma"/>
          <w:w w:val="90"/>
          <w:sz w:val="32"/>
          <w:szCs w:val="32"/>
          <w:rtl/>
        </w:rPr>
      </w:pPr>
    </w:p>
    <w:p w14:paraId="6CE52A94" w14:textId="62D7D527" w:rsidR="001051DB" w:rsidRPr="006164FE" w:rsidRDefault="001051D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م</w:t>
      </w:r>
      <w:r w:rsidRPr="006164FE">
        <w:rPr>
          <w:rFonts w:ascii="UKIJ Tuz Basma" w:hAnsi="UKIJ Tuz Basma" w:cs="UKIJ Tuz Basma" w:hint="cs"/>
          <w:w w:val="90"/>
          <w:sz w:val="32"/>
          <w:szCs w:val="32"/>
          <w:rtl/>
        </w:rPr>
        <w:t>ەھەللىنىڭ</w:t>
      </w:r>
      <w:r w:rsidRPr="006164FE">
        <w:rPr>
          <w:rFonts w:ascii="UKIJ Tuz Basma" w:hAnsi="UKIJ Tuz Basma" w:cs="UKIJ Tuz Basma"/>
          <w:w w:val="90"/>
          <w:sz w:val="32"/>
          <w:szCs w:val="32"/>
          <w:rtl/>
        </w:rPr>
        <w:t xml:space="preserve"> ئىمامى</w:t>
      </w:r>
      <w:r w:rsidR="005C1386" w:rsidRPr="006164FE">
        <w:rPr>
          <w:rFonts w:ascii="UKIJ Tuz Basma" w:hAnsi="UKIJ Tuz Basma" w:cs="UKIJ Tuz Basma"/>
          <w:w w:val="90"/>
          <w:sz w:val="32"/>
          <w:szCs w:val="32"/>
          <w:rtl/>
        </w:rPr>
        <w:t xml:space="preserve"> كىشىل</w:t>
      </w:r>
      <w:r w:rsidR="005C1386" w:rsidRPr="006164FE">
        <w:rPr>
          <w:rFonts w:ascii="UKIJ Tuz Basma" w:hAnsi="UKIJ Tuz Basma" w:cs="UKIJ Tuz Basma" w:hint="cs"/>
          <w:w w:val="90"/>
          <w:sz w:val="32"/>
          <w:szCs w:val="32"/>
          <w:rtl/>
        </w:rPr>
        <w:t>ەرنىڭ</w:t>
      </w:r>
      <w:r w:rsidR="005C1386" w:rsidRPr="006164FE">
        <w:rPr>
          <w:rFonts w:ascii="UKIJ Tuz Basma" w:hAnsi="UKIJ Tuz Basma" w:cs="UKIJ Tuz Basma"/>
          <w:w w:val="90"/>
          <w:sz w:val="32"/>
          <w:szCs w:val="32"/>
          <w:rtl/>
        </w:rPr>
        <w:t xml:space="preserve"> بىر </w:t>
      </w:r>
      <w:r w:rsidR="002A768A" w:rsidRPr="006164FE">
        <w:rPr>
          <w:rFonts w:ascii="UKIJ Tuz Basma" w:hAnsi="UKIJ Tuz Basma" w:cs="UKIJ Tuz Basma" w:hint="cs"/>
          <w:w w:val="90"/>
          <w:sz w:val="32"/>
          <w:szCs w:val="32"/>
          <w:rtl/>
        </w:rPr>
        <w:t xml:space="preserve">تۈپ </w:t>
      </w:r>
      <w:r w:rsidR="005C1386" w:rsidRPr="006164FE">
        <w:rPr>
          <w:rFonts w:ascii="UKIJ Tuz Basma" w:hAnsi="UKIJ Tuz Basma" w:cs="UKIJ Tuz Basma"/>
          <w:w w:val="90"/>
          <w:sz w:val="32"/>
          <w:szCs w:val="32"/>
          <w:rtl/>
        </w:rPr>
        <w:t>د</w:t>
      </w:r>
      <w:r w:rsidR="005C1386" w:rsidRPr="006164FE">
        <w:rPr>
          <w:rFonts w:ascii="UKIJ Tuz Basma" w:hAnsi="UKIJ Tuz Basma" w:cs="UKIJ Tuz Basma" w:hint="cs"/>
          <w:w w:val="90"/>
          <w:sz w:val="32"/>
          <w:szCs w:val="32"/>
          <w:rtl/>
        </w:rPr>
        <w:t>ەرەخكە</w:t>
      </w:r>
      <w:r w:rsidR="005C1386" w:rsidRPr="006164FE">
        <w:rPr>
          <w:rFonts w:ascii="UKIJ Tuz Basma" w:hAnsi="UKIJ Tuz Basma" w:cs="UKIJ Tuz Basma"/>
          <w:w w:val="90"/>
          <w:sz w:val="32"/>
          <w:szCs w:val="32"/>
          <w:rtl/>
        </w:rPr>
        <w:t xml:space="preserve"> تىل</w:t>
      </w:r>
      <w:r w:rsidR="005C1386" w:rsidRPr="006164FE">
        <w:rPr>
          <w:rFonts w:ascii="UKIJ Tuz Basma" w:hAnsi="UKIJ Tuz Basma" w:cs="UKIJ Tuz Basma" w:hint="cs"/>
          <w:w w:val="90"/>
          <w:sz w:val="32"/>
          <w:szCs w:val="32"/>
          <w:rtl/>
        </w:rPr>
        <w:t>ەكلىرىنى</w:t>
      </w:r>
      <w:r w:rsidR="005C1386" w:rsidRPr="006164FE">
        <w:rPr>
          <w:rFonts w:ascii="UKIJ Tuz Basma" w:hAnsi="UKIJ Tuz Basma" w:cs="UKIJ Tuz Basma"/>
          <w:w w:val="90"/>
          <w:sz w:val="32"/>
          <w:szCs w:val="32"/>
          <w:rtl/>
        </w:rPr>
        <w:t xml:space="preserve"> ئ</w:t>
      </w:r>
      <w:r w:rsidR="005C1386" w:rsidRPr="006164FE">
        <w:rPr>
          <w:rFonts w:ascii="UKIJ Tuz Basma" w:hAnsi="UKIJ Tuz Basma" w:cs="UKIJ Tuz Basma" w:hint="cs"/>
          <w:w w:val="90"/>
          <w:sz w:val="32"/>
          <w:szCs w:val="32"/>
          <w:rtl/>
        </w:rPr>
        <w:t>ېسىپ،</w:t>
      </w:r>
      <w:r w:rsidR="005C1386" w:rsidRPr="006164FE">
        <w:rPr>
          <w:rFonts w:ascii="UKIJ Tuz Basma" w:hAnsi="UKIJ Tuz Basma" w:cs="UKIJ Tuz Basma"/>
          <w:w w:val="90"/>
          <w:sz w:val="32"/>
          <w:szCs w:val="32"/>
          <w:rtl/>
        </w:rPr>
        <w:t xml:space="preserve"> پ</w:t>
      </w:r>
      <w:r w:rsidR="005C1386" w:rsidRPr="006164FE">
        <w:rPr>
          <w:rFonts w:ascii="UKIJ Tuz Basma" w:hAnsi="UKIJ Tuz Basma" w:cs="UKIJ Tuz Basma" w:hint="cs"/>
          <w:w w:val="90"/>
          <w:sz w:val="32"/>
          <w:szCs w:val="32"/>
          <w:rtl/>
        </w:rPr>
        <w:t>ەرزەنت</w:t>
      </w:r>
      <w:r w:rsidR="000303F6" w:rsidRPr="006164FE">
        <w:rPr>
          <w:rFonts w:ascii="UKIJ Tuz Basma" w:hAnsi="UKIJ Tuz Basma" w:cs="UKIJ Tuz Basma" w:hint="cs"/>
          <w:w w:val="90"/>
          <w:sz w:val="32"/>
          <w:szCs w:val="32"/>
          <w:rtl/>
        </w:rPr>
        <w:t>لىك</w:t>
      </w:r>
      <w:r w:rsidR="005C1386" w:rsidRPr="006164FE">
        <w:rPr>
          <w:rFonts w:ascii="UKIJ Tuz Basma" w:hAnsi="UKIJ Tuz Basma" w:cs="UKIJ Tuz Basma"/>
          <w:w w:val="90"/>
          <w:sz w:val="32"/>
          <w:szCs w:val="32"/>
          <w:rtl/>
        </w:rPr>
        <w:t xml:space="preserve"> بول</w:t>
      </w:r>
      <w:r w:rsidR="000303F6" w:rsidRPr="006164FE">
        <w:rPr>
          <w:rFonts w:ascii="UKIJ Tuz Basma" w:hAnsi="UKIJ Tuz Basma" w:cs="UKIJ Tuz Basma" w:hint="cs"/>
          <w:w w:val="90"/>
          <w:sz w:val="32"/>
          <w:szCs w:val="32"/>
          <w:rtl/>
        </w:rPr>
        <w:t>ال</w:t>
      </w:r>
      <w:r w:rsidR="005C1386" w:rsidRPr="006164FE">
        <w:rPr>
          <w:rFonts w:ascii="UKIJ Tuz Basma" w:hAnsi="UKIJ Tuz Basma" w:cs="UKIJ Tuz Basma"/>
          <w:w w:val="90"/>
          <w:sz w:val="32"/>
          <w:szCs w:val="32"/>
          <w:rtl/>
        </w:rPr>
        <w:t>مىغانلىرى پ</w:t>
      </w:r>
      <w:r w:rsidR="005C1386" w:rsidRPr="006164FE">
        <w:rPr>
          <w:rFonts w:ascii="UKIJ Tuz Basma" w:hAnsi="UKIJ Tuz Basma" w:cs="UKIJ Tuz Basma" w:hint="cs"/>
          <w:w w:val="90"/>
          <w:sz w:val="32"/>
          <w:szCs w:val="32"/>
          <w:rtl/>
        </w:rPr>
        <w:t>ەرزەنت،</w:t>
      </w:r>
      <w:r w:rsidR="005C1386" w:rsidRPr="006164FE">
        <w:rPr>
          <w:rFonts w:ascii="UKIJ Tuz Basma" w:hAnsi="UKIJ Tuz Basma" w:cs="UKIJ Tuz Basma"/>
          <w:w w:val="90"/>
          <w:sz w:val="32"/>
          <w:szCs w:val="32"/>
          <w:rtl/>
        </w:rPr>
        <w:t xml:space="preserve"> يوقس</w:t>
      </w:r>
      <w:r w:rsidR="005C1386" w:rsidRPr="006164FE">
        <w:rPr>
          <w:rFonts w:ascii="UKIJ Tuz Basma" w:hAnsi="UKIJ Tuz Basma" w:cs="UKIJ Tuz Basma" w:hint="cs"/>
          <w:w w:val="90"/>
          <w:sz w:val="32"/>
          <w:szCs w:val="32"/>
          <w:rtl/>
        </w:rPr>
        <w:t>ۇ</w:t>
      </w:r>
      <w:r w:rsidR="002E1751" w:rsidRPr="006164FE">
        <w:rPr>
          <w:rFonts w:ascii="UKIJ Tuz Basma" w:hAnsi="UKIJ Tuz Basma" w:cs="UKIJ Tuz Basma" w:hint="cs"/>
          <w:w w:val="90"/>
          <w:sz w:val="32"/>
          <w:szCs w:val="32"/>
          <w:rtl/>
        </w:rPr>
        <w:t>ل</w:t>
      </w:r>
      <w:r w:rsidR="005C1386" w:rsidRPr="006164FE">
        <w:rPr>
          <w:rFonts w:ascii="UKIJ Tuz Basma" w:hAnsi="UKIJ Tuz Basma" w:cs="UKIJ Tuz Basma"/>
          <w:w w:val="90"/>
          <w:sz w:val="32"/>
          <w:szCs w:val="32"/>
          <w:rtl/>
        </w:rPr>
        <w:t>لىرى پ</w:t>
      </w:r>
      <w:r w:rsidR="005C1386" w:rsidRPr="006164FE">
        <w:rPr>
          <w:rFonts w:ascii="UKIJ Tuz Basma" w:hAnsi="UKIJ Tuz Basma" w:cs="UKIJ Tuz Basma" w:hint="cs"/>
          <w:w w:val="90"/>
          <w:sz w:val="32"/>
          <w:szCs w:val="32"/>
          <w:rtl/>
        </w:rPr>
        <w:t>ۇل</w:t>
      </w:r>
      <w:r w:rsidR="002E1751" w:rsidRPr="006164FE">
        <w:rPr>
          <w:rFonts w:ascii="UKIJ Tuz Basma" w:hAnsi="UKIJ Tuz Basma" w:cs="UKIJ Tuz Basma" w:hint="cs"/>
          <w:w w:val="90"/>
          <w:sz w:val="32"/>
          <w:szCs w:val="32"/>
          <w:rtl/>
        </w:rPr>
        <w:t xml:space="preserve"> </w:t>
      </w:r>
      <w:r w:rsidR="005C1386" w:rsidRPr="006164FE">
        <w:rPr>
          <w:rFonts w:ascii="UKIJ Tuz Basma" w:hAnsi="UKIJ Tuz Basma" w:cs="UKIJ Tuz Basma"/>
          <w:w w:val="90"/>
          <w:sz w:val="32"/>
          <w:szCs w:val="32"/>
          <w:rtl/>
        </w:rPr>
        <w:t>-</w:t>
      </w:r>
      <w:r w:rsidR="002E1751" w:rsidRPr="006164FE">
        <w:rPr>
          <w:rFonts w:ascii="UKIJ Tuz Basma" w:hAnsi="UKIJ Tuz Basma" w:cs="UKIJ Tuz Basma" w:hint="cs"/>
          <w:w w:val="90"/>
          <w:sz w:val="32"/>
          <w:szCs w:val="32"/>
          <w:rtl/>
        </w:rPr>
        <w:t xml:space="preserve"> </w:t>
      </w:r>
      <w:r w:rsidR="005C1386" w:rsidRPr="006164FE">
        <w:rPr>
          <w:rFonts w:ascii="UKIJ Tuz Basma" w:hAnsi="UKIJ Tuz Basma" w:cs="UKIJ Tuz Basma"/>
          <w:w w:val="90"/>
          <w:sz w:val="32"/>
          <w:szCs w:val="32"/>
          <w:rtl/>
        </w:rPr>
        <w:t>مال تىل</w:t>
      </w:r>
      <w:r w:rsidR="005C1386" w:rsidRPr="006164FE">
        <w:rPr>
          <w:rFonts w:ascii="UKIJ Tuz Basma" w:hAnsi="UKIJ Tuz Basma" w:cs="UKIJ Tuz Basma" w:hint="cs"/>
          <w:w w:val="90"/>
          <w:sz w:val="32"/>
          <w:szCs w:val="32"/>
          <w:rtl/>
        </w:rPr>
        <w:t>ەپ</w:t>
      </w:r>
      <w:r w:rsidR="002E1751" w:rsidRPr="006164FE">
        <w:rPr>
          <w:rFonts w:ascii="UKIJ Tuz Basma" w:hAnsi="UKIJ Tuz Basma" w:cs="UKIJ Tuz Basma" w:hint="cs"/>
          <w:w w:val="90"/>
          <w:sz w:val="32"/>
          <w:szCs w:val="32"/>
          <w:rtl/>
        </w:rPr>
        <w:t>،</w:t>
      </w:r>
      <w:r w:rsidR="005C1386" w:rsidRPr="006164FE">
        <w:rPr>
          <w:rFonts w:ascii="UKIJ Tuz Basma" w:hAnsi="UKIJ Tuz Basma" w:cs="UKIJ Tuz Basma"/>
          <w:w w:val="90"/>
          <w:sz w:val="32"/>
          <w:szCs w:val="32"/>
          <w:rtl/>
        </w:rPr>
        <w:t xml:space="preserve"> ئاللاھ تائالاغا </w:t>
      </w:r>
      <w:r w:rsidR="002E1751" w:rsidRPr="006164FE">
        <w:rPr>
          <w:rFonts w:ascii="UKIJ Tuz Basma" w:hAnsi="UKIJ Tuz Basma" w:cs="UKIJ Tuz Basma" w:hint="cs"/>
          <w:w w:val="90"/>
          <w:sz w:val="32"/>
          <w:szCs w:val="32"/>
          <w:rtl/>
        </w:rPr>
        <w:t>ش</w:t>
      </w:r>
      <w:r w:rsidR="005C1386" w:rsidRPr="006164FE">
        <w:rPr>
          <w:rFonts w:ascii="UKIJ Tuz Basma" w:hAnsi="UKIJ Tuz Basma" w:cs="UKIJ Tuz Basma" w:hint="cs"/>
          <w:w w:val="90"/>
          <w:sz w:val="32"/>
          <w:szCs w:val="32"/>
          <w:rtl/>
        </w:rPr>
        <w:t>ېرىك</w:t>
      </w:r>
      <w:r w:rsidR="002E1751" w:rsidRPr="006164FE">
        <w:rPr>
          <w:rFonts w:ascii="UKIJ Tuz Basma" w:hAnsi="UKIJ Tuz Basma" w:cs="UKIJ Tuz Basma" w:hint="cs"/>
          <w:w w:val="90"/>
          <w:sz w:val="32"/>
          <w:szCs w:val="32"/>
          <w:rtl/>
        </w:rPr>
        <w:t xml:space="preserve"> كەلتۈرۈشكە ياتىدىغان </w:t>
      </w:r>
      <w:r w:rsidR="005C1386" w:rsidRPr="006164FE">
        <w:rPr>
          <w:rFonts w:ascii="UKIJ Tuz Basma" w:hAnsi="UKIJ Tuz Basma" w:cs="UKIJ Tuz Basma"/>
          <w:w w:val="90"/>
          <w:sz w:val="32"/>
          <w:szCs w:val="32"/>
          <w:rtl/>
        </w:rPr>
        <w:t>قىلمىشلارنى قىلى</w:t>
      </w:r>
      <w:r w:rsidR="005C1386" w:rsidRPr="006164FE">
        <w:rPr>
          <w:rFonts w:ascii="UKIJ Tuz Basma" w:hAnsi="UKIJ Tuz Basma" w:cs="UKIJ Tuz Basma" w:hint="cs"/>
          <w:w w:val="90"/>
          <w:sz w:val="32"/>
          <w:szCs w:val="32"/>
          <w:rtl/>
        </w:rPr>
        <w:t>ۋات</w:t>
      </w:r>
      <w:r w:rsidR="002E1751" w:rsidRPr="006164FE">
        <w:rPr>
          <w:rFonts w:ascii="UKIJ Tuz Basma" w:hAnsi="UKIJ Tuz Basma" w:cs="UKIJ Tuz Basma" w:hint="cs"/>
          <w:w w:val="90"/>
          <w:sz w:val="32"/>
          <w:szCs w:val="32"/>
          <w:rtl/>
        </w:rPr>
        <w:t xml:space="preserve">قانلىقىدىن </w:t>
      </w:r>
      <w:r w:rsidR="005C1386" w:rsidRPr="006164FE">
        <w:rPr>
          <w:rFonts w:ascii="UKIJ Tuz Basma" w:hAnsi="UKIJ Tuz Basma" w:cs="UKIJ Tuz Basma"/>
          <w:w w:val="90"/>
          <w:sz w:val="32"/>
          <w:szCs w:val="32"/>
          <w:rtl/>
        </w:rPr>
        <w:t>ب</w:t>
      </w:r>
      <w:r w:rsidR="005C1386" w:rsidRPr="006164FE">
        <w:rPr>
          <w:rFonts w:ascii="UKIJ Tuz Basma" w:hAnsi="UKIJ Tuz Basma" w:cs="UKIJ Tuz Basma" w:hint="cs"/>
          <w:w w:val="90"/>
          <w:sz w:val="32"/>
          <w:szCs w:val="32"/>
          <w:rtl/>
        </w:rPr>
        <w:t>ەك</w:t>
      </w:r>
      <w:r w:rsidR="005C1386" w:rsidRPr="006164FE">
        <w:rPr>
          <w:rFonts w:ascii="UKIJ Tuz Basma" w:hAnsi="UKIJ Tuz Basma" w:cs="UKIJ Tuz Basma"/>
          <w:w w:val="90"/>
          <w:sz w:val="32"/>
          <w:szCs w:val="32"/>
          <w:rtl/>
        </w:rPr>
        <w:t xml:space="preserve"> ئ</w:t>
      </w:r>
      <w:r w:rsidR="005C1386" w:rsidRPr="006164FE">
        <w:rPr>
          <w:rFonts w:ascii="UKIJ Tuz Basma" w:hAnsi="UKIJ Tuz Basma" w:cs="UKIJ Tuz Basma" w:hint="cs"/>
          <w:w w:val="90"/>
          <w:sz w:val="32"/>
          <w:szCs w:val="32"/>
          <w:rtl/>
        </w:rPr>
        <w:t>ەپسۇسلىنىدىكەن</w:t>
      </w:r>
      <w:r w:rsidR="005C1386" w:rsidRPr="006164FE">
        <w:rPr>
          <w:rFonts w:ascii="UKIJ Tuz Basma" w:hAnsi="UKIJ Tuz Basma" w:cs="UKIJ Tuz Basma"/>
          <w:w w:val="90"/>
          <w:sz w:val="32"/>
          <w:szCs w:val="32"/>
          <w:rtl/>
        </w:rPr>
        <w:t xml:space="preserve">. </w:t>
      </w:r>
      <w:r w:rsidR="002E1751" w:rsidRPr="006164FE">
        <w:rPr>
          <w:rFonts w:ascii="UKIJ Tuz Basma" w:hAnsi="UKIJ Tuz Basma" w:cs="UKIJ Tuz Basma" w:hint="cs"/>
          <w:w w:val="90"/>
          <w:sz w:val="32"/>
          <w:szCs w:val="32"/>
          <w:rtl/>
        </w:rPr>
        <w:t xml:space="preserve">ئىمام كىشىلەرنى </w:t>
      </w:r>
      <w:r w:rsidR="005C1386" w:rsidRPr="006164FE">
        <w:rPr>
          <w:rFonts w:ascii="UKIJ Tuz Basma" w:hAnsi="UKIJ Tuz Basma" w:cs="UKIJ Tuz Basma"/>
          <w:w w:val="90"/>
          <w:sz w:val="32"/>
          <w:szCs w:val="32"/>
          <w:rtl/>
        </w:rPr>
        <w:t>ن</w:t>
      </w:r>
      <w:r w:rsidR="005C1386" w:rsidRPr="006164FE">
        <w:rPr>
          <w:rFonts w:ascii="UKIJ Tuz Basma" w:hAnsi="UKIJ Tuz Basma" w:cs="UKIJ Tuz Basma" w:hint="cs"/>
          <w:w w:val="90"/>
          <w:sz w:val="32"/>
          <w:szCs w:val="32"/>
          <w:rtl/>
        </w:rPr>
        <w:t>ەچچە</w:t>
      </w:r>
      <w:r w:rsidR="005C1386" w:rsidRPr="006164FE">
        <w:rPr>
          <w:rFonts w:ascii="UKIJ Tuz Basma" w:hAnsi="UKIJ Tuz Basma" w:cs="UKIJ Tuz Basma"/>
          <w:w w:val="90"/>
          <w:sz w:val="32"/>
          <w:szCs w:val="32"/>
          <w:rtl/>
        </w:rPr>
        <w:t xml:space="preserve"> ق</w:t>
      </w:r>
      <w:r w:rsidR="005C1386" w:rsidRPr="006164FE">
        <w:rPr>
          <w:rFonts w:ascii="UKIJ Tuz Basma" w:hAnsi="UKIJ Tuz Basma" w:cs="UKIJ Tuz Basma" w:hint="cs"/>
          <w:w w:val="90"/>
          <w:sz w:val="32"/>
          <w:szCs w:val="32"/>
          <w:rtl/>
        </w:rPr>
        <w:t>ېتىم</w:t>
      </w:r>
      <w:r w:rsidR="005C1386" w:rsidRPr="006164FE">
        <w:rPr>
          <w:rFonts w:ascii="UKIJ Tuz Basma" w:hAnsi="UKIJ Tuz Basma" w:cs="UKIJ Tuz Basma"/>
          <w:w w:val="90"/>
          <w:sz w:val="32"/>
          <w:szCs w:val="32"/>
          <w:rtl/>
        </w:rPr>
        <w:t xml:space="preserve"> ب</w:t>
      </w:r>
      <w:r w:rsidR="005C1386" w:rsidRPr="006164FE">
        <w:rPr>
          <w:rFonts w:ascii="UKIJ Tuz Basma" w:hAnsi="UKIJ Tuz Basma" w:cs="UKIJ Tuz Basma" w:hint="cs"/>
          <w:w w:val="90"/>
          <w:sz w:val="32"/>
          <w:szCs w:val="32"/>
          <w:rtl/>
        </w:rPr>
        <w:t>ۇ</w:t>
      </w:r>
      <w:r w:rsidR="005C1386" w:rsidRPr="006164FE">
        <w:rPr>
          <w:rFonts w:ascii="UKIJ Tuz Basma" w:hAnsi="UKIJ Tuz Basma" w:cs="UKIJ Tuz Basma"/>
          <w:w w:val="90"/>
          <w:sz w:val="32"/>
          <w:szCs w:val="32"/>
          <w:rtl/>
        </w:rPr>
        <w:t xml:space="preserve"> يامان ئىشتى</w:t>
      </w:r>
      <w:r w:rsidR="002E1751" w:rsidRPr="006164FE">
        <w:rPr>
          <w:rFonts w:ascii="UKIJ Tuz Basma" w:hAnsi="UKIJ Tuz Basma" w:cs="UKIJ Tuz Basma" w:hint="cs"/>
          <w:w w:val="90"/>
          <w:sz w:val="32"/>
          <w:szCs w:val="32"/>
          <w:rtl/>
        </w:rPr>
        <w:t>ن</w:t>
      </w:r>
      <w:r w:rsidR="005C1386" w:rsidRPr="006164FE">
        <w:rPr>
          <w:rFonts w:ascii="UKIJ Tuz Basma" w:hAnsi="UKIJ Tuz Basma" w:cs="UKIJ Tuz Basma"/>
          <w:w w:val="90"/>
          <w:sz w:val="32"/>
          <w:szCs w:val="32"/>
          <w:rtl/>
        </w:rPr>
        <w:t xml:space="preserve"> توسقان بولسىم</w:t>
      </w:r>
      <w:r w:rsidR="005C1386" w:rsidRPr="006164FE">
        <w:rPr>
          <w:rFonts w:ascii="UKIJ Tuz Basma" w:hAnsi="UKIJ Tuz Basma" w:cs="UKIJ Tuz Basma" w:hint="cs"/>
          <w:w w:val="90"/>
          <w:sz w:val="32"/>
          <w:szCs w:val="32"/>
          <w:rtl/>
        </w:rPr>
        <w:t>ۇ،</w:t>
      </w:r>
      <w:r w:rsidR="005C1386" w:rsidRPr="006164FE">
        <w:rPr>
          <w:rFonts w:ascii="UKIJ Tuz Basma" w:hAnsi="UKIJ Tuz Basma" w:cs="UKIJ Tuz Basma"/>
          <w:w w:val="90"/>
          <w:sz w:val="32"/>
          <w:szCs w:val="32"/>
          <w:rtl/>
        </w:rPr>
        <w:t xml:space="preserve"> </w:t>
      </w:r>
      <w:r w:rsidR="002E1751" w:rsidRPr="006164FE">
        <w:rPr>
          <w:rFonts w:ascii="UKIJ Tuz Basma" w:hAnsi="UKIJ Tuz Basma" w:cs="UKIJ Tuz Basma" w:hint="cs"/>
          <w:w w:val="90"/>
          <w:sz w:val="32"/>
          <w:szCs w:val="32"/>
          <w:rtl/>
        </w:rPr>
        <w:t xml:space="preserve">ئۇلار ئىمامنىڭ </w:t>
      </w:r>
      <w:r w:rsidR="005C1386" w:rsidRPr="006164FE">
        <w:rPr>
          <w:rFonts w:ascii="UKIJ Tuz Basma" w:hAnsi="UKIJ Tuz Basma" w:cs="UKIJ Tuz Basma"/>
          <w:w w:val="90"/>
          <w:sz w:val="32"/>
          <w:szCs w:val="32"/>
          <w:rtl/>
        </w:rPr>
        <w:t>س</w:t>
      </w:r>
      <w:r w:rsidR="005C1386" w:rsidRPr="006164FE">
        <w:rPr>
          <w:rFonts w:ascii="UKIJ Tuz Basma" w:hAnsi="UKIJ Tuz Basma" w:cs="UKIJ Tuz Basma" w:hint="cs"/>
          <w:w w:val="90"/>
          <w:sz w:val="32"/>
          <w:szCs w:val="32"/>
          <w:rtl/>
        </w:rPr>
        <w:t>ۆزىنى</w:t>
      </w:r>
      <w:r w:rsidR="005C1386" w:rsidRPr="006164FE">
        <w:rPr>
          <w:rFonts w:ascii="UKIJ Tuz Basma" w:hAnsi="UKIJ Tuz Basma" w:cs="UKIJ Tuz Basma"/>
          <w:w w:val="90"/>
          <w:sz w:val="32"/>
          <w:szCs w:val="32"/>
          <w:rtl/>
        </w:rPr>
        <w:t xml:space="preserve"> تى</w:t>
      </w:r>
      <w:r w:rsidR="005C1386" w:rsidRPr="006164FE">
        <w:rPr>
          <w:rFonts w:ascii="UKIJ Tuz Basma" w:hAnsi="UKIJ Tuz Basma" w:cs="UKIJ Tuz Basma" w:hint="cs"/>
          <w:w w:val="90"/>
          <w:sz w:val="32"/>
          <w:szCs w:val="32"/>
          <w:rtl/>
        </w:rPr>
        <w:t>ڭشىماي،</w:t>
      </w:r>
      <w:r w:rsidR="005C1386" w:rsidRPr="006164FE">
        <w:rPr>
          <w:rFonts w:ascii="UKIJ Tuz Basma" w:hAnsi="UKIJ Tuz Basma" w:cs="UKIJ Tuz Basma"/>
          <w:w w:val="90"/>
          <w:sz w:val="32"/>
          <w:szCs w:val="32"/>
          <w:rtl/>
        </w:rPr>
        <w:t xml:space="preserve"> </w:t>
      </w:r>
      <w:r w:rsidR="002E1751" w:rsidRPr="006164FE">
        <w:rPr>
          <w:rFonts w:ascii="UKIJ Tuz Basma" w:hAnsi="UKIJ Tuz Basma" w:cs="UKIJ Tuz Basma" w:hint="cs"/>
          <w:w w:val="90"/>
          <w:sz w:val="32"/>
          <w:szCs w:val="32"/>
          <w:rtl/>
        </w:rPr>
        <w:t>ش</w:t>
      </w:r>
      <w:r w:rsidR="005C1386" w:rsidRPr="006164FE">
        <w:rPr>
          <w:rFonts w:ascii="UKIJ Tuz Basma" w:hAnsi="UKIJ Tuz Basma" w:cs="UKIJ Tuz Basma" w:hint="cs"/>
          <w:w w:val="90"/>
          <w:sz w:val="32"/>
          <w:szCs w:val="32"/>
          <w:rtl/>
        </w:rPr>
        <w:t>ېرىك</w:t>
      </w:r>
      <w:r w:rsidR="005C1386" w:rsidRPr="006164FE">
        <w:rPr>
          <w:rFonts w:ascii="UKIJ Tuz Basma" w:hAnsi="UKIJ Tuz Basma" w:cs="UKIJ Tuz Basma"/>
          <w:w w:val="90"/>
          <w:sz w:val="32"/>
          <w:szCs w:val="32"/>
          <w:rtl/>
        </w:rPr>
        <w:t xml:space="preserve"> </w:t>
      </w:r>
      <w:r w:rsidR="00E10292" w:rsidRPr="006164FE">
        <w:rPr>
          <w:rFonts w:ascii="UKIJ Tuz Basma" w:hAnsi="UKIJ Tuz Basma" w:cs="UKIJ Tuz Basma" w:hint="cs"/>
          <w:w w:val="90"/>
          <w:sz w:val="32"/>
          <w:szCs w:val="32"/>
          <w:rtl/>
        </w:rPr>
        <w:t>قىلم</w:t>
      </w:r>
      <w:r w:rsidR="005C1386" w:rsidRPr="006164FE">
        <w:rPr>
          <w:rFonts w:ascii="UKIJ Tuz Basma" w:hAnsi="UKIJ Tuz Basma" w:cs="UKIJ Tuz Basma"/>
          <w:w w:val="90"/>
          <w:sz w:val="32"/>
          <w:szCs w:val="32"/>
          <w:rtl/>
        </w:rPr>
        <w:t>ىش</w:t>
      </w:r>
      <w:r w:rsidR="00E10292" w:rsidRPr="006164FE">
        <w:rPr>
          <w:rFonts w:ascii="UKIJ Tuz Basma" w:hAnsi="UKIJ Tuz Basma" w:cs="UKIJ Tuz Basma" w:hint="cs"/>
          <w:w w:val="90"/>
          <w:sz w:val="32"/>
          <w:szCs w:val="32"/>
          <w:rtl/>
        </w:rPr>
        <w:t>لىرى</w:t>
      </w:r>
      <w:r w:rsidR="005C1386" w:rsidRPr="006164FE">
        <w:rPr>
          <w:rFonts w:ascii="UKIJ Tuz Basma" w:hAnsi="UKIJ Tuz Basma" w:cs="UKIJ Tuz Basma"/>
          <w:w w:val="90"/>
          <w:sz w:val="32"/>
          <w:szCs w:val="32"/>
          <w:rtl/>
        </w:rPr>
        <w:t xml:space="preserve">نى </w:t>
      </w:r>
      <w:r w:rsidR="00A87A92" w:rsidRPr="006164FE">
        <w:rPr>
          <w:rFonts w:ascii="UKIJ Tuz Basma" w:hAnsi="UKIJ Tuz Basma" w:cs="UKIJ Tuz Basma"/>
          <w:w w:val="90"/>
          <w:sz w:val="32"/>
          <w:szCs w:val="32"/>
          <w:rtl/>
        </w:rPr>
        <w:t>ي</w:t>
      </w:r>
      <w:r w:rsidR="00A87A92" w:rsidRPr="006164FE">
        <w:rPr>
          <w:rFonts w:ascii="UKIJ Tuz Basma" w:hAnsi="UKIJ Tuz Basma" w:cs="UKIJ Tuz Basma" w:hint="cs"/>
          <w:w w:val="90"/>
          <w:sz w:val="32"/>
          <w:szCs w:val="32"/>
          <w:rtl/>
        </w:rPr>
        <w:t>ەنە</w:t>
      </w:r>
      <w:r w:rsidR="00A87A92" w:rsidRPr="006164FE">
        <w:rPr>
          <w:rFonts w:ascii="UKIJ Tuz Basma" w:hAnsi="UKIJ Tuz Basma" w:cs="UKIJ Tuz Basma"/>
          <w:w w:val="90"/>
          <w:sz w:val="32"/>
          <w:szCs w:val="32"/>
          <w:rtl/>
        </w:rPr>
        <w:t xml:space="preserve"> </w:t>
      </w:r>
      <w:r w:rsidR="00A87A92" w:rsidRPr="006164FE">
        <w:rPr>
          <w:rFonts w:ascii="UKIJ Tuz Basma" w:hAnsi="UKIJ Tuz Basma" w:cs="UKIJ Tuz Basma" w:hint="cs"/>
          <w:w w:val="90"/>
          <w:sz w:val="32"/>
          <w:szCs w:val="32"/>
          <w:rtl/>
        </w:rPr>
        <w:t xml:space="preserve">داۋاملاشتۇرۇۋېرىپتۇ. ئىمام كۆپ ئويلانغاندىن كېيىن، </w:t>
      </w:r>
      <w:r w:rsidR="005C1386" w:rsidRPr="006164FE">
        <w:rPr>
          <w:rFonts w:ascii="UKIJ Tuz Basma" w:hAnsi="UKIJ Tuz Basma" w:cs="UKIJ Tuz Basma"/>
          <w:w w:val="90"/>
          <w:sz w:val="32"/>
          <w:szCs w:val="32"/>
          <w:rtl/>
        </w:rPr>
        <w:t>ئاخىرى كىشىل</w:t>
      </w:r>
      <w:r w:rsidR="005C1386" w:rsidRPr="006164FE">
        <w:rPr>
          <w:rFonts w:ascii="UKIJ Tuz Basma" w:hAnsi="UKIJ Tuz Basma" w:cs="UKIJ Tuz Basma" w:hint="cs"/>
          <w:w w:val="90"/>
          <w:sz w:val="32"/>
          <w:szCs w:val="32"/>
          <w:rtl/>
        </w:rPr>
        <w:t>ەر</w:t>
      </w:r>
      <w:r w:rsidR="005C1386" w:rsidRPr="006164FE">
        <w:rPr>
          <w:rFonts w:ascii="UKIJ Tuz Basma" w:hAnsi="UKIJ Tuz Basma" w:cs="UKIJ Tuz Basma"/>
          <w:w w:val="90"/>
          <w:sz w:val="32"/>
          <w:szCs w:val="32"/>
          <w:rtl/>
        </w:rPr>
        <w:t xml:space="preserve"> </w:t>
      </w:r>
      <w:r w:rsidR="00A87A92" w:rsidRPr="006164FE">
        <w:rPr>
          <w:rFonts w:ascii="UKIJ Tuz Basma" w:hAnsi="UKIJ Tuz Basma" w:cs="UKIJ Tuz Basma" w:hint="cs"/>
          <w:w w:val="90"/>
          <w:sz w:val="32"/>
          <w:szCs w:val="32"/>
          <w:rtl/>
        </w:rPr>
        <w:t>تىلەك</w:t>
      </w:r>
      <w:r w:rsidR="00A87A92" w:rsidRPr="006164FE">
        <w:rPr>
          <w:rFonts w:ascii="UKIJ Tuz Basma" w:hAnsi="UKIJ Tuz Basma" w:cs="UKIJ Tuz Basma"/>
          <w:w w:val="90"/>
          <w:sz w:val="32"/>
          <w:szCs w:val="32"/>
          <w:rtl/>
        </w:rPr>
        <w:t xml:space="preserve"> </w:t>
      </w:r>
      <w:r w:rsidR="005C1386" w:rsidRPr="006164FE">
        <w:rPr>
          <w:rFonts w:ascii="UKIJ Tuz Basma" w:hAnsi="UKIJ Tuz Basma" w:cs="UKIJ Tuz Basma"/>
          <w:w w:val="90"/>
          <w:sz w:val="32"/>
          <w:szCs w:val="32"/>
          <w:rtl/>
        </w:rPr>
        <w:t>تىل</w:t>
      </w:r>
      <w:r w:rsidR="005C1386" w:rsidRPr="006164FE">
        <w:rPr>
          <w:rFonts w:ascii="UKIJ Tuz Basma" w:hAnsi="UKIJ Tuz Basma" w:cs="UKIJ Tuz Basma" w:hint="cs"/>
          <w:w w:val="90"/>
          <w:sz w:val="32"/>
          <w:szCs w:val="32"/>
          <w:rtl/>
        </w:rPr>
        <w:t>ەيدىغان</w:t>
      </w:r>
      <w:r w:rsidR="005C1386" w:rsidRPr="006164FE">
        <w:rPr>
          <w:rFonts w:ascii="UKIJ Tuz Basma" w:hAnsi="UKIJ Tuz Basma" w:cs="UKIJ Tuz Basma"/>
          <w:w w:val="90"/>
          <w:sz w:val="32"/>
          <w:szCs w:val="32"/>
          <w:rtl/>
        </w:rPr>
        <w:t xml:space="preserve"> ئاش</w:t>
      </w:r>
      <w:r w:rsidR="005C1386" w:rsidRPr="006164FE">
        <w:rPr>
          <w:rFonts w:ascii="UKIJ Tuz Basma" w:hAnsi="UKIJ Tuz Basma" w:cs="UKIJ Tuz Basma" w:hint="cs"/>
          <w:w w:val="90"/>
          <w:sz w:val="32"/>
          <w:szCs w:val="32"/>
          <w:rtl/>
        </w:rPr>
        <w:t>ۇ</w:t>
      </w:r>
      <w:r w:rsidR="005C1386" w:rsidRPr="006164FE">
        <w:rPr>
          <w:rFonts w:ascii="UKIJ Tuz Basma" w:hAnsi="UKIJ Tuz Basma" w:cs="UKIJ Tuz Basma"/>
          <w:w w:val="90"/>
          <w:sz w:val="32"/>
          <w:szCs w:val="32"/>
          <w:rtl/>
        </w:rPr>
        <w:t xml:space="preserve"> د</w:t>
      </w:r>
      <w:r w:rsidR="005C1386" w:rsidRPr="006164FE">
        <w:rPr>
          <w:rFonts w:ascii="UKIJ Tuz Basma" w:hAnsi="UKIJ Tuz Basma" w:cs="UKIJ Tuz Basma" w:hint="cs"/>
          <w:w w:val="90"/>
          <w:sz w:val="32"/>
          <w:szCs w:val="32"/>
          <w:rtl/>
        </w:rPr>
        <w:t>ەرەخنى</w:t>
      </w:r>
      <w:r w:rsidR="005C1386" w:rsidRPr="006164FE">
        <w:rPr>
          <w:rFonts w:ascii="UKIJ Tuz Basma" w:hAnsi="UKIJ Tuz Basma" w:cs="UKIJ Tuz Basma"/>
          <w:w w:val="90"/>
          <w:sz w:val="32"/>
          <w:szCs w:val="32"/>
          <w:rtl/>
        </w:rPr>
        <w:t xml:space="preserve"> ك</w:t>
      </w:r>
      <w:r w:rsidR="005C1386" w:rsidRPr="006164FE">
        <w:rPr>
          <w:rFonts w:ascii="UKIJ Tuz Basma" w:hAnsi="UKIJ Tuz Basma" w:cs="UKIJ Tuz Basma" w:hint="cs"/>
          <w:w w:val="90"/>
          <w:sz w:val="32"/>
          <w:szCs w:val="32"/>
          <w:rtl/>
        </w:rPr>
        <w:t>ېسىپ</w:t>
      </w:r>
      <w:r w:rsidR="005C1386" w:rsidRPr="006164FE">
        <w:rPr>
          <w:rFonts w:ascii="UKIJ Tuz Basma" w:hAnsi="UKIJ Tuz Basma" w:cs="UKIJ Tuz Basma"/>
          <w:w w:val="90"/>
          <w:sz w:val="32"/>
          <w:szCs w:val="32"/>
          <w:rtl/>
        </w:rPr>
        <w:t xml:space="preserve"> تاشلاش قارا</w:t>
      </w:r>
      <w:r w:rsidR="00A87A92" w:rsidRPr="006164FE">
        <w:rPr>
          <w:rFonts w:ascii="UKIJ Tuz Basma" w:hAnsi="UKIJ Tuz Basma" w:cs="UKIJ Tuz Basma" w:hint="cs"/>
          <w:w w:val="90"/>
          <w:sz w:val="32"/>
          <w:szCs w:val="32"/>
          <w:rtl/>
        </w:rPr>
        <w:t>ر</w:t>
      </w:r>
      <w:r w:rsidR="005C1386" w:rsidRPr="006164FE">
        <w:rPr>
          <w:rFonts w:ascii="UKIJ Tuz Basma" w:hAnsi="UKIJ Tuz Basma" w:cs="UKIJ Tuz Basma"/>
          <w:w w:val="90"/>
          <w:sz w:val="32"/>
          <w:szCs w:val="32"/>
          <w:rtl/>
        </w:rPr>
        <w:t>ىغا ك</w:t>
      </w:r>
      <w:r w:rsidR="00A87A92" w:rsidRPr="006164FE">
        <w:rPr>
          <w:rFonts w:ascii="UKIJ Tuz Basma" w:hAnsi="UKIJ Tuz Basma" w:cs="UKIJ Tuz Basma" w:hint="cs"/>
          <w:w w:val="90"/>
          <w:sz w:val="32"/>
          <w:szCs w:val="32"/>
          <w:rtl/>
        </w:rPr>
        <w:t>ە</w:t>
      </w:r>
      <w:r w:rsidR="005C1386" w:rsidRPr="006164FE">
        <w:rPr>
          <w:rFonts w:ascii="UKIJ Tuz Basma" w:hAnsi="UKIJ Tuz Basma" w:cs="UKIJ Tuz Basma" w:hint="cs"/>
          <w:w w:val="90"/>
          <w:sz w:val="32"/>
          <w:szCs w:val="32"/>
          <w:rtl/>
        </w:rPr>
        <w:t>پتۇ</w:t>
      </w:r>
      <w:r w:rsidR="005C1386" w:rsidRPr="006164FE">
        <w:rPr>
          <w:rFonts w:ascii="UKIJ Tuz Basma" w:hAnsi="UKIJ Tuz Basma" w:cs="UKIJ Tuz Basma"/>
          <w:w w:val="90"/>
          <w:sz w:val="32"/>
          <w:szCs w:val="32"/>
          <w:rtl/>
        </w:rPr>
        <w:t xml:space="preserve">. </w:t>
      </w:r>
    </w:p>
    <w:p w14:paraId="18ED8398" w14:textId="128BE1E6" w:rsidR="005C1386" w:rsidRPr="006164FE" w:rsidRDefault="005C138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ئىمام پالتىسىنى ئ</w:t>
      </w:r>
      <w:r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w:t>
      </w:r>
      <w:r w:rsidR="00A87A92" w:rsidRPr="006164FE">
        <w:rPr>
          <w:rFonts w:ascii="UKIJ Tuz Basma" w:hAnsi="UKIJ Tuz Basma" w:cs="UKIJ Tuz Basma"/>
          <w:w w:val="90"/>
          <w:sz w:val="32"/>
          <w:szCs w:val="32"/>
          <w:rtl/>
        </w:rPr>
        <w:t>غ</w:t>
      </w:r>
      <w:r w:rsidR="00A87A92" w:rsidRPr="006164FE">
        <w:rPr>
          <w:rFonts w:ascii="UKIJ Tuz Basma" w:hAnsi="UKIJ Tuz Basma" w:cs="UKIJ Tuz Basma" w:hint="cs"/>
          <w:w w:val="90"/>
          <w:sz w:val="32"/>
          <w:szCs w:val="32"/>
          <w:rtl/>
        </w:rPr>
        <w:t>ەزەپ</w:t>
      </w:r>
      <w:r w:rsidR="00A87A92" w:rsidRPr="006164FE">
        <w:rPr>
          <w:rFonts w:ascii="UKIJ Tuz Basma" w:hAnsi="UKIJ Tuz Basma" w:cs="UKIJ Tuz Basma"/>
          <w:w w:val="90"/>
          <w:sz w:val="32"/>
          <w:szCs w:val="32"/>
          <w:rtl/>
        </w:rPr>
        <w:t xml:space="preserve"> بىل</w:t>
      </w:r>
      <w:r w:rsidR="00A87A92" w:rsidRPr="006164FE">
        <w:rPr>
          <w:rFonts w:ascii="UKIJ Tuz Basma" w:hAnsi="UKIJ Tuz Basma" w:cs="UKIJ Tuz Basma" w:hint="cs"/>
          <w:w w:val="90"/>
          <w:sz w:val="32"/>
          <w:szCs w:val="32"/>
          <w:rtl/>
        </w:rPr>
        <w:t>ەن</w:t>
      </w:r>
      <w:r w:rsidR="00A87A92"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ەرەخ</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ەرەپكە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ېتىۋاتقاندا،</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ەيتان</w:t>
      </w:r>
      <w:r w:rsidRPr="006164FE">
        <w:rPr>
          <w:rFonts w:ascii="UKIJ Tuz Basma" w:hAnsi="UKIJ Tuz Basma" w:cs="UKIJ Tuz Basma"/>
          <w:w w:val="90"/>
          <w:sz w:val="32"/>
          <w:szCs w:val="32"/>
          <w:rtl/>
        </w:rPr>
        <w:t xml:space="preserve"> 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ۈرىتىدە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w:t>
      </w:r>
      <w:r w:rsidR="00A87A92" w:rsidRPr="006164FE">
        <w:rPr>
          <w:rFonts w:ascii="UKIJ Tuz Basma" w:hAnsi="UKIJ Tuz Basma" w:cs="UKIJ Tuz Basma" w:hint="cs"/>
          <w:w w:val="90"/>
          <w:sz w:val="32"/>
          <w:szCs w:val="32"/>
          <w:rtl/>
        </w:rPr>
        <w:t>ئالدىغا چىقىپ</w:t>
      </w:r>
      <w:r w:rsidRPr="006164FE">
        <w:rPr>
          <w:rFonts w:ascii="UKIJ Tuz Basma" w:hAnsi="UKIJ Tuz Basma" w:cs="UKIJ Tuz Basma"/>
          <w:w w:val="90"/>
          <w:sz w:val="32"/>
          <w:szCs w:val="32"/>
          <w:rtl/>
        </w:rPr>
        <w:t>:</w:t>
      </w:r>
    </w:p>
    <w:p w14:paraId="0B3B6B96" w14:textId="1B65E556" w:rsidR="005C1386" w:rsidRPr="006164FE" w:rsidRDefault="005C138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ئىمام</w:t>
      </w:r>
      <w:r w:rsidR="00A87A92"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ەگە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w:t>
      </w:r>
      <w:r w:rsidRPr="006164FE">
        <w:rPr>
          <w:rFonts w:ascii="UKIJ Tuz Basma" w:hAnsi="UKIJ Tuz Basma" w:cs="UKIJ Tuz Basma"/>
          <w:w w:val="90"/>
          <w:sz w:val="32"/>
          <w:szCs w:val="32"/>
          <w:rtl/>
        </w:rPr>
        <w:t xml:space="preserve"> بارىس</w:t>
      </w:r>
      <w:r w:rsidRPr="006164FE">
        <w:rPr>
          <w:rFonts w:ascii="UKIJ Tuz Basma" w:hAnsi="UKIJ Tuz Basma" w:cs="UKIJ Tuz Basma" w:hint="cs"/>
          <w:w w:val="90"/>
          <w:sz w:val="32"/>
          <w:szCs w:val="32"/>
          <w:rtl/>
        </w:rPr>
        <w:t>ەن</w:t>
      </w:r>
      <w:r w:rsidR="00A87A92"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سوراپت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ئىمام:</w:t>
      </w:r>
    </w:p>
    <w:p w14:paraId="016E309B" w14:textId="5936BF17" w:rsidR="005C1386" w:rsidRPr="006164FE" w:rsidRDefault="005C138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ئىنسانلار تىل</w:t>
      </w:r>
      <w:r w:rsidRPr="006164FE">
        <w:rPr>
          <w:rFonts w:ascii="UKIJ Tuz Basma" w:hAnsi="UKIJ Tuz Basma" w:cs="UKIJ Tuz Basma" w:hint="cs"/>
          <w:w w:val="90"/>
          <w:sz w:val="32"/>
          <w:szCs w:val="32"/>
          <w:rtl/>
        </w:rPr>
        <w:t>ەك</w:t>
      </w:r>
      <w:r w:rsidRPr="006164FE">
        <w:rPr>
          <w:rFonts w:ascii="UKIJ Tuz Basma" w:hAnsi="UKIJ Tuz Basma" w:cs="UKIJ Tuz Basma"/>
          <w:w w:val="90"/>
          <w:sz w:val="32"/>
          <w:szCs w:val="32"/>
          <w:rtl/>
        </w:rPr>
        <w:t xml:space="preserve"> تىل</w:t>
      </w:r>
      <w:r w:rsidRPr="006164FE">
        <w:rPr>
          <w:rFonts w:ascii="UKIJ Tuz Basma" w:hAnsi="UKIJ Tuz Basma" w:cs="UKIJ Tuz Basma" w:hint="cs"/>
          <w:w w:val="90"/>
          <w:sz w:val="32"/>
          <w:szCs w:val="32"/>
          <w:rtl/>
        </w:rPr>
        <w:t>ەيدىغان</w:t>
      </w:r>
      <w:r w:rsidRPr="006164FE">
        <w:rPr>
          <w:rFonts w:ascii="UKIJ Tuz Basma" w:hAnsi="UKIJ Tuz Basma" w:cs="UKIJ Tuz Basma"/>
          <w:w w:val="90"/>
          <w:sz w:val="32"/>
          <w:szCs w:val="32"/>
          <w:rtl/>
        </w:rPr>
        <w:t xml:space="preserve"> ئاش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ەرەخنى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ېسىپ</w:t>
      </w:r>
      <w:r w:rsidRPr="006164FE">
        <w:rPr>
          <w:rFonts w:ascii="UKIJ Tuz Basma" w:hAnsi="UKIJ Tuz Basma" w:cs="UKIJ Tuz Basma"/>
          <w:w w:val="90"/>
          <w:sz w:val="32"/>
          <w:szCs w:val="32"/>
          <w:rtl/>
        </w:rPr>
        <w:t xml:space="preserve"> تاشلا</w:t>
      </w:r>
      <w:r w:rsidR="00A87A92" w:rsidRPr="006164FE">
        <w:rPr>
          <w:rFonts w:ascii="UKIJ Tuz Basma" w:hAnsi="UKIJ Tuz Basma" w:cs="UKIJ Tuz Basma" w:hint="cs"/>
          <w:w w:val="90"/>
          <w:sz w:val="32"/>
          <w:szCs w:val="32"/>
          <w:rtl/>
        </w:rPr>
        <w:t>ش ئۈچۈن كېتىۋاتىمەن،</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جا</w:t>
      </w:r>
      <w:r w:rsidRPr="006164FE">
        <w:rPr>
          <w:rFonts w:ascii="UKIJ Tuz Basma" w:hAnsi="UKIJ Tuz Basma" w:cs="UKIJ Tuz Basma" w:hint="cs"/>
          <w:w w:val="90"/>
          <w:sz w:val="32"/>
          <w:szCs w:val="32"/>
          <w:rtl/>
        </w:rPr>
        <w:t>ۋاب</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ېرىپ،</w:t>
      </w:r>
      <w:r w:rsidRPr="006164FE">
        <w:rPr>
          <w:rFonts w:ascii="UKIJ Tuz Basma" w:hAnsi="UKIJ Tuz Basma" w:cs="UKIJ Tuz Basma"/>
          <w:w w:val="90"/>
          <w:sz w:val="32"/>
          <w:szCs w:val="32"/>
          <w:rtl/>
        </w:rPr>
        <w:t xml:space="preserve"> يولىنى دا</w:t>
      </w:r>
      <w:r w:rsidRPr="006164FE">
        <w:rPr>
          <w:rFonts w:ascii="UKIJ Tuz Basma" w:hAnsi="UKIJ Tuz Basma" w:cs="UKIJ Tuz Basma" w:hint="cs"/>
          <w:w w:val="90"/>
          <w:sz w:val="32"/>
          <w:szCs w:val="32"/>
          <w:rtl/>
        </w:rPr>
        <w:t>ۋاملاشتۇرۇپتۇ</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ەيتان</w:t>
      </w:r>
      <w:r w:rsidR="00A87A92" w:rsidRPr="006164FE">
        <w:rPr>
          <w:rFonts w:ascii="UKIJ Tuz Basma" w:hAnsi="UKIJ Tuz Basma" w:cs="UKIJ Tuz Basma" w:hint="cs"/>
          <w:w w:val="90"/>
          <w:sz w:val="32"/>
          <w:szCs w:val="32"/>
          <w:rtl/>
        </w:rPr>
        <w:t xml:space="preserve"> ئۇنىڭ ئالدىنى توسۇپ</w:t>
      </w:r>
      <w:r w:rsidRPr="006164FE">
        <w:rPr>
          <w:rFonts w:ascii="UKIJ Tuz Basma" w:hAnsi="UKIJ Tuz Basma" w:cs="UKIJ Tuz Basma"/>
          <w:w w:val="90"/>
          <w:sz w:val="32"/>
          <w:szCs w:val="32"/>
          <w:rtl/>
        </w:rPr>
        <w:t>:</w:t>
      </w:r>
    </w:p>
    <w:p w14:paraId="224678C1" w14:textId="282F2575" w:rsidR="005C1386" w:rsidRPr="006164FE" w:rsidRDefault="005C138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00A87A92"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قىلىس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كىشىل</w:t>
      </w:r>
      <w:r w:rsidRPr="006164FE">
        <w:rPr>
          <w:rFonts w:ascii="UKIJ Tuz Basma" w:hAnsi="UKIJ Tuz Basma" w:cs="UKIJ Tuz Basma" w:hint="cs"/>
          <w:w w:val="90"/>
          <w:sz w:val="32"/>
          <w:szCs w:val="32"/>
          <w:rtl/>
        </w:rPr>
        <w:t>ەرنىڭ</w:t>
      </w:r>
      <w:r w:rsidRPr="006164FE">
        <w:rPr>
          <w:rFonts w:ascii="UKIJ Tuz Basma" w:hAnsi="UKIJ Tuz Basma" w:cs="UKIJ Tuz Basma"/>
          <w:w w:val="90"/>
          <w:sz w:val="32"/>
          <w:szCs w:val="32"/>
          <w:rtl/>
        </w:rPr>
        <w:t xml:space="preserve"> چىشىغا ت</w:t>
      </w:r>
      <w:r w:rsidRPr="006164FE">
        <w:rPr>
          <w:rFonts w:ascii="UKIJ Tuz Basma" w:hAnsi="UKIJ Tuz Basma" w:cs="UKIJ Tuz Basma" w:hint="cs"/>
          <w:w w:val="90"/>
          <w:sz w:val="32"/>
          <w:szCs w:val="32"/>
          <w:rtl/>
        </w:rPr>
        <w:t>ېگىپ؟</w:t>
      </w:r>
      <w:r w:rsidRPr="006164FE">
        <w:rPr>
          <w:rFonts w:ascii="UKIJ Tuz Basma" w:hAnsi="UKIJ Tuz Basma" w:cs="UKIJ Tuz Basma"/>
          <w:w w:val="90"/>
          <w:sz w:val="32"/>
          <w:szCs w:val="32"/>
          <w:rtl/>
        </w:rPr>
        <w:t xml:space="preserve"> </w:t>
      </w:r>
      <w:r w:rsidR="00A87A92" w:rsidRPr="006164FE">
        <w:rPr>
          <w:rFonts w:ascii="UKIJ Tuz Basma" w:hAnsi="UKIJ Tuz Basma" w:cs="UKIJ Tuz Basma" w:hint="cs"/>
          <w:w w:val="90"/>
          <w:sz w:val="32"/>
          <w:szCs w:val="32"/>
          <w:rtl/>
        </w:rPr>
        <w:t>دەرەخنى كەسسەڭ،</w:t>
      </w:r>
      <w:r w:rsidRPr="006164FE">
        <w:rPr>
          <w:rFonts w:ascii="UKIJ Tuz Basma" w:hAnsi="UKIJ Tuz Basma" w:cs="UKIJ Tuz Basma"/>
          <w:w w:val="90"/>
          <w:sz w:val="32"/>
          <w:szCs w:val="32"/>
          <w:rtl/>
        </w:rPr>
        <w:t xml:space="preserve"> كىشىل</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يامان ك</w:t>
      </w:r>
      <w:r w:rsidRPr="006164FE">
        <w:rPr>
          <w:rFonts w:ascii="UKIJ Tuz Basma" w:hAnsi="UKIJ Tuz Basma" w:cs="UKIJ Tuz Basma" w:hint="cs"/>
          <w:w w:val="90"/>
          <w:sz w:val="32"/>
          <w:szCs w:val="32"/>
          <w:rtl/>
        </w:rPr>
        <w:t>ۆرۈپ</w:t>
      </w:r>
      <w:r w:rsidRPr="006164FE">
        <w:rPr>
          <w:rFonts w:ascii="UKIJ Tuz Basma" w:hAnsi="UKIJ Tuz Basma" w:cs="UKIJ Tuz Basma"/>
          <w:w w:val="90"/>
          <w:sz w:val="32"/>
          <w:szCs w:val="32"/>
          <w:rtl/>
        </w:rPr>
        <w:t xml:space="preserve"> قالىد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A87A92" w:rsidRPr="006164FE">
        <w:rPr>
          <w:rFonts w:ascii="UKIJ Tuz Basma" w:hAnsi="UKIJ Tuz Basma" w:cs="UKIJ Tuz Basma" w:hint="cs"/>
          <w:w w:val="90"/>
          <w:sz w:val="32"/>
          <w:szCs w:val="32"/>
          <w:rtl/>
        </w:rPr>
        <w:t>قارارىڭدىن ۋاز</w:t>
      </w:r>
      <w:r w:rsidR="00A87A92" w:rsidRPr="006164FE">
        <w:rPr>
          <w:rFonts w:ascii="UKIJ Tuz Basma" w:hAnsi="UKIJ Tuz Basma" w:cs="UKIJ Tuz Basma"/>
          <w:w w:val="90"/>
          <w:sz w:val="32"/>
          <w:szCs w:val="32"/>
          <w:rtl/>
        </w:rPr>
        <w:t xml:space="preserve"> ك</w:t>
      </w:r>
      <w:r w:rsidR="00A87A92" w:rsidRPr="006164FE">
        <w:rPr>
          <w:rFonts w:ascii="UKIJ Tuz Basma" w:hAnsi="UKIJ Tuz Basma" w:cs="UKIJ Tuz Basma" w:hint="cs"/>
          <w:w w:val="90"/>
          <w:sz w:val="32"/>
          <w:szCs w:val="32"/>
          <w:rtl/>
        </w:rPr>
        <w:t xml:space="preserve">ەچكىن،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ئىمام:</w:t>
      </w:r>
    </w:p>
    <w:p w14:paraId="4DC249F4" w14:textId="486E08D8" w:rsidR="005C1386" w:rsidRPr="006164FE" w:rsidRDefault="005C138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00A87A92"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w w:val="90"/>
          <w:sz w:val="32"/>
          <w:szCs w:val="32"/>
          <w:rtl/>
        </w:rPr>
        <w:t>ياق</w:t>
      </w:r>
      <w:r w:rsidR="000303F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ەرەخنى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ېسىپ</w:t>
      </w:r>
      <w:r w:rsidRPr="006164FE">
        <w:rPr>
          <w:rFonts w:ascii="UKIJ Tuz Basma" w:hAnsi="UKIJ Tuz Basma" w:cs="UKIJ Tuz Basma"/>
          <w:w w:val="90"/>
          <w:sz w:val="32"/>
          <w:szCs w:val="32"/>
          <w:rtl/>
        </w:rPr>
        <w:t xml:space="preserve"> تاشلىمىغ</w:t>
      </w:r>
      <w:r w:rsidRPr="006164FE">
        <w:rPr>
          <w:rFonts w:ascii="UKIJ Tuz Basma" w:hAnsi="UKIJ Tuz Basma" w:cs="UKIJ Tuz Basma" w:hint="cs"/>
          <w:w w:val="90"/>
          <w:sz w:val="32"/>
          <w:szCs w:val="32"/>
          <w:rtl/>
        </w:rPr>
        <w:t>ۇچە</w:t>
      </w:r>
      <w:r w:rsidRPr="006164FE">
        <w:rPr>
          <w:rFonts w:ascii="UKIJ Tuz Basma" w:hAnsi="UKIJ Tuz Basma" w:cs="UKIJ Tuz Basma"/>
          <w:w w:val="90"/>
          <w:sz w:val="32"/>
          <w:szCs w:val="32"/>
          <w:rtl/>
        </w:rPr>
        <w:t xml:space="preserve"> توختىمايم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يول</w:t>
      </w:r>
      <w:r w:rsidRPr="006164FE">
        <w:rPr>
          <w:rFonts w:ascii="UKIJ Tuz Basma" w:hAnsi="UKIJ Tuz Basma" w:cs="UKIJ Tuz Basma" w:hint="cs"/>
          <w:w w:val="90"/>
          <w:sz w:val="32"/>
          <w:szCs w:val="32"/>
          <w:rtl/>
        </w:rPr>
        <w:t>ۇمنى</w:t>
      </w:r>
      <w:r w:rsidRPr="006164FE">
        <w:rPr>
          <w:rFonts w:ascii="UKIJ Tuz Basma" w:hAnsi="UKIJ Tuz Basma" w:cs="UKIJ Tuz Basma"/>
          <w:w w:val="90"/>
          <w:sz w:val="32"/>
          <w:szCs w:val="32"/>
          <w:rtl/>
        </w:rPr>
        <w:t xml:space="preserve"> توسما</w:t>
      </w:r>
      <w:r w:rsidR="00E25C15" w:rsidRPr="006164FE">
        <w:rPr>
          <w:rFonts w:ascii="UKIJ Tuz Basma" w:hAnsi="UKIJ Tuz Basma" w:cs="UKIJ Tuz Basma"/>
          <w:w w:val="90"/>
          <w:sz w:val="32"/>
          <w:szCs w:val="32"/>
          <w:rtl/>
        </w:rPr>
        <w:t>ي، م</w:t>
      </w:r>
      <w:r w:rsidR="00E25C15" w:rsidRPr="006164FE">
        <w:rPr>
          <w:rFonts w:ascii="UKIJ Tuz Basma" w:hAnsi="UKIJ Tuz Basma" w:cs="UKIJ Tuz Basma" w:hint="cs"/>
          <w:w w:val="90"/>
          <w:sz w:val="32"/>
          <w:szCs w:val="32"/>
          <w:rtl/>
        </w:rPr>
        <w:t>ەندىن</w:t>
      </w:r>
      <w:r w:rsidR="00E25C15" w:rsidRPr="006164FE">
        <w:rPr>
          <w:rFonts w:ascii="UKIJ Tuz Basma" w:hAnsi="UKIJ Tuz Basma" w:cs="UKIJ Tuz Basma"/>
          <w:w w:val="90"/>
          <w:sz w:val="32"/>
          <w:szCs w:val="32"/>
          <w:rtl/>
        </w:rPr>
        <w:t xml:space="preserve"> يىراق ت</w:t>
      </w:r>
      <w:r w:rsidR="00E25C15" w:rsidRPr="006164FE">
        <w:rPr>
          <w:rFonts w:ascii="UKIJ Tuz Basma" w:hAnsi="UKIJ Tuz Basma" w:cs="UKIJ Tuz Basma" w:hint="cs"/>
          <w:w w:val="90"/>
          <w:sz w:val="32"/>
          <w:szCs w:val="32"/>
          <w:rtl/>
        </w:rPr>
        <w:t>ۇر</w:t>
      </w:r>
      <w:r w:rsidR="00E25C15" w:rsidRPr="006164FE">
        <w:rPr>
          <w:rFonts w:ascii="UKIJ Tuz Basma" w:hAnsi="UKIJ Tuz Basma" w:cs="UKIJ Tuz Basma"/>
          <w:w w:val="90"/>
          <w:sz w:val="32"/>
          <w:szCs w:val="32"/>
          <w:rtl/>
        </w:rPr>
        <w:t xml:space="preserve">! </w:t>
      </w:r>
      <w:r w:rsidR="00E25C15" w:rsidRPr="006164FE">
        <w:rPr>
          <w:rFonts w:ascii="UKIJ Tuz Basma" w:eastAsia="DengXian" w:hAnsi="UKIJ Tuz Basma" w:cs="UKIJ Tuz Basma"/>
          <w:w w:val="90"/>
          <w:sz w:val="32"/>
          <w:szCs w:val="32"/>
          <w:rtl/>
        </w:rPr>
        <w:t>—</w:t>
      </w:r>
      <w:r w:rsidR="00E25C15" w:rsidRPr="006164FE">
        <w:rPr>
          <w:rFonts w:ascii="UKIJ Tuz Basma" w:hAnsi="UKIJ Tuz Basma" w:cs="UKIJ Tuz Basma"/>
          <w:w w:val="90"/>
          <w:sz w:val="32"/>
          <w:szCs w:val="32"/>
          <w:rtl/>
        </w:rPr>
        <w:t xml:space="preserve"> د</w:t>
      </w:r>
      <w:r w:rsidR="00E25C15" w:rsidRPr="006164FE">
        <w:rPr>
          <w:rFonts w:ascii="UKIJ Tuz Basma" w:hAnsi="UKIJ Tuz Basma" w:cs="UKIJ Tuz Basma" w:hint="cs"/>
          <w:w w:val="90"/>
          <w:sz w:val="32"/>
          <w:szCs w:val="32"/>
          <w:rtl/>
        </w:rPr>
        <w:t>ەپتۇ</w:t>
      </w:r>
      <w:r w:rsidR="00E25C15" w:rsidRPr="006164FE">
        <w:rPr>
          <w:rFonts w:ascii="UKIJ Tuz Basma" w:hAnsi="UKIJ Tuz Basma" w:cs="UKIJ Tuz Basma"/>
          <w:w w:val="90"/>
          <w:sz w:val="32"/>
          <w:szCs w:val="32"/>
          <w:rtl/>
        </w:rPr>
        <w:t>. ئ</w:t>
      </w:r>
      <w:r w:rsidR="00E25C15" w:rsidRPr="006164FE">
        <w:rPr>
          <w:rFonts w:ascii="UKIJ Tuz Basma" w:hAnsi="UKIJ Tuz Basma" w:cs="UKIJ Tuz Basma" w:hint="cs"/>
          <w:w w:val="90"/>
          <w:sz w:val="32"/>
          <w:szCs w:val="32"/>
          <w:rtl/>
        </w:rPr>
        <w:t>ەمما</w:t>
      </w:r>
      <w:r w:rsidR="00A87A92" w:rsidRPr="006164FE">
        <w:rPr>
          <w:rFonts w:ascii="UKIJ Tuz Basma" w:hAnsi="UKIJ Tuz Basma" w:cs="UKIJ Tuz Basma" w:hint="cs"/>
          <w:w w:val="90"/>
          <w:sz w:val="32"/>
          <w:szCs w:val="32"/>
          <w:rtl/>
        </w:rPr>
        <w:t>،</w:t>
      </w:r>
      <w:r w:rsidR="00E25C15" w:rsidRPr="006164FE">
        <w:rPr>
          <w:rFonts w:ascii="UKIJ Tuz Basma" w:hAnsi="UKIJ Tuz Basma" w:cs="UKIJ Tuz Basma"/>
          <w:w w:val="90"/>
          <w:sz w:val="32"/>
          <w:szCs w:val="32"/>
          <w:rtl/>
        </w:rPr>
        <w:t xml:space="preserve"> ش</w:t>
      </w:r>
      <w:r w:rsidR="00E25C15" w:rsidRPr="006164FE">
        <w:rPr>
          <w:rFonts w:ascii="UKIJ Tuz Basma" w:hAnsi="UKIJ Tuz Basma" w:cs="UKIJ Tuz Basma" w:hint="cs"/>
          <w:w w:val="90"/>
          <w:sz w:val="32"/>
          <w:szCs w:val="32"/>
          <w:rtl/>
        </w:rPr>
        <w:t>ەيتان</w:t>
      </w:r>
      <w:r w:rsidR="00E25C15" w:rsidRPr="006164FE">
        <w:rPr>
          <w:rFonts w:ascii="UKIJ Tuz Basma" w:hAnsi="UKIJ Tuz Basma" w:cs="UKIJ Tuz Basma"/>
          <w:w w:val="90"/>
          <w:sz w:val="32"/>
          <w:szCs w:val="32"/>
          <w:rtl/>
        </w:rPr>
        <w:t xml:space="preserve"> ئىمامنى چى</w:t>
      </w:r>
      <w:r w:rsidR="00E25C15" w:rsidRPr="006164FE">
        <w:rPr>
          <w:rFonts w:ascii="UKIJ Tuz Basma" w:hAnsi="UKIJ Tuz Basma" w:cs="UKIJ Tuz Basma" w:hint="cs"/>
          <w:w w:val="90"/>
          <w:sz w:val="32"/>
          <w:szCs w:val="32"/>
          <w:rtl/>
        </w:rPr>
        <w:t>ڭ</w:t>
      </w:r>
      <w:r w:rsidR="00E25C15" w:rsidRPr="006164FE">
        <w:rPr>
          <w:rFonts w:ascii="UKIJ Tuz Basma" w:hAnsi="UKIJ Tuz Basma" w:cs="UKIJ Tuz Basma"/>
          <w:w w:val="90"/>
          <w:sz w:val="32"/>
          <w:szCs w:val="32"/>
          <w:rtl/>
        </w:rPr>
        <w:t xml:space="preserve"> ت</w:t>
      </w:r>
      <w:r w:rsidR="00E25C15" w:rsidRPr="006164FE">
        <w:rPr>
          <w:rFonts w:ascii="UKIJ Tuz Basma" w:hAnsi="UKIJ Tuz Basma" w:cs="UKIJ Tuz Basma" w:hint="cs"/>
          <w:w w:val="90"/>
          <w:sz w:val="32"/>
          <w:szCs w:val="32"/>
          <w:rtl/>
        </w:rPr>
        <w:t>ۇتۇ</w:t>
      </w:r>
      <w:r w:rsidR="00A87A92" w:rsidRPr="006164FE">
        <w:rPr>
          <w:rFonts w:ascii="UKIJ Tuz Basma" w:hAnsi="UKIJ Tuz Basma" w:cs="UKIJ Tuz Basma" w:hint="cs"/>
          <w:w w:val="90"/>
          <w:sz w:val="32"/>
          <w:szCs w:val="32"/>
          <w:rtl/>
        </w:rPr>
        <w:t>ۋېلىپ</w:t>
      </w:r>
      <w:r w:rsidR="00E25C15" w:rsidRPr="006164FE">
        <w:rPr>
          <w:rFonts w:ascii="UKIJ Tuz Basma" w:hAnsi="UKIJ Tuz Basma" w:cs="UKIJ Tuz Basma"/>
          <w:w w:val="90"/>
          <w:sz w:val="32"/>
          <w:szCs w:val="32"/>
          <w:rtl/>
        </w:rPr>
        <w:t>:</w:t>
      </w:r>
    </w:p>
    <w:p w14:paraId="0481B391" w14:textId="72656911" w:rsidR="00E25C15" w:rsidRPr="006164FE" w:rsidRDefault="00E25C1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ەرەخنى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ەسمەيسەن</w:t>
      </w:r>
      <w:r w:rsidRPr="006164FE">
        <w:rPr>
          <w:rFonts w:ascii="UKIJ Tuz Basma" w:hAnsi="UKIJ Tuz Basma" w:cs="UKIJ Tuz Basma"/>
          <w:w w:val="90"/>
          <w:sz w:val="32"/>
          <w:szCs w:val="32"/>
          <w:rtl/>
        </w:rPr>
        <w:t>. كىشىل</w:t>
      </w:r>
      <w:r w:rsidRPr="006164FE">
        <w:rPr>
          <w:rFonts w:ascii="UKIJ Tuz Basma" w:hAnsi="UKIJ Tuz Basma" w:cs="UKIJ Tuz Basma" w:hint="cs"/>
          <w:w w:val="90"/>
          <w:sz w:val="32"/>
          <w:szCs w:val="32"/>
          <w:rtl/>
        </w:rPr>
        <w:t>ەرنىڭ</w:t>
      </w:r>
      <w:r w:rsidRPr="006164FE">
        <w:rPr>
          <w:rFonts w:ascii="UKIJ Tuz Basma" w:hAnsi="UKIJ Tuz Basma" w:cs="UKIJ Tuz Basma"/>
          <w:w w:val="90"/>
          <w:sz w:val="32"/>
          <w:szCs w:val="32"/>
          <w:rtl/>
        </w:rPr>
        <w:t xml:space="preserve"> ئىشىغا ئارىلاشمايس</w:t>
      </w:r>
      <w:r w:rsidRPr="006164FE">
        <w:rPr>
          <w:rFonts w:ascii="UKIJ Tuz Basma" w:hAnsi="UKIJ Tuz Basma" w:cs="UKIJ Tuz Basma" w:hint="cs"/>
          <w:w w:val="90"/>
          <w:sz w:val="32"/>
          <w:szCs w:val="32"/>
          <w:rtl/>
        </w:rPr>
        <w:t>ەن</w:t>
      </w:r>
      <w:r w:rsidR="00A87A92"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w w:val="90"/>
          <w:sz w:val="32"/>
          <w:szCs w:val="32"/>
          <w:rtl/>
        </w:rPr>
        <w:t>— د</w:t>
      </w:r>
      <w:r w:rsidRPr="006164FE">
        <w:rPr>
          <w:rFonts w:ascii="UKIJ Tuz Basma" w:eastAsia="DengXian" w:hAnsi="UKIJ Tuz Basma" w:cs="UKIJ Tuz Basma" w:hint="cs"/>
          <w:w w:val="90"/>
          <w:sz w:val="32"/>
          <w:szCs w:val="32"/>
          <w:rtl/>
        </w:rPr>
        <w:t>ەپ،</w:t>
      </w:r>
      <w:r w:rsidRPr="006164FE">
        <w:rPr>
          <w:rFonts w:ascii="UKIJ Tuz Basma" w:eastAsia="DengXian" w:hAnsi="UKIJ Tuz Basma" w:cs="UKIJ Tuz Basma"/>
          <w:w w:val="90"/>
          <w:sz w:val="32"/>
          <w:szCs w:val="32"/>
          <w:rtl/>
        </w:rPr>
        <w:t xml:space="preserve"> ئىمامنى</w:t>
      </w:r>
      <w:r w:rsidRPr="006164FE">
        <w:rPr>
          <w:rFonts w:ascii="UKIJ Tuz Basma" w:eastAsia="DengXian" w:hAnsi="UKIJ Tuz Basma" w:cs="UKIJ Tuz Basma" w:hint="cs"/>
          <w:w w:val="90"/>
          <w:sz w:val="32"/>
          <w:szCs w:val="32"/>
          <w:rtl/>
        </w:rPr>
        <w:t>ڭ</w:t>
      </w:r>
      <w:r w:rsidRPr="006164FE">
        <w:rPr>
          <w:rFonts w:ascii="UKIJ Tuz Basma" w:hAnsi="UKIJ Tuz Basma" w:cs="UKIJ Tuz Basma"/>
          <w:w w:val="90"/>
          <w:sz w:val="32"/>
          <w:szCs w:val="32"/>
          <w:rtl/>
        </w:rPr>
        <w:t xml:space="preserve"> يولىنى توس</w:t>
      </w:r>
      <w:r w:rsidRPr="006164FE">
        <w:rPr>
          <w:rFonts w:ascii="UKIJ Tuz Basma" w:hAnsi="UKIJ Tuz Basma" w:cs="UKIJ Tuz Basma" w:hint="cs"/>
          <w:w w:val="90"/>
          <w:sz w:val="32"/>
          <w:szCs w:val="32"/>
          <w:rtl/>
        </w:rPr>
        <w:t>ۇۋاپتۇ</w:t>
      </w:r>
      <w:r w:rsidRPr="006164FE">
        <w:rPr>
          <w:rFonts w:ascii="UKIJ Tuz Basma" w:hAnsi="UKIJ Tuz Basma" w:cs="UKIJ Tuz Basma"/>
          <w:w w:val="90"/>
          <w:sz w:val="32"/>
          <w:szCs w:val="32"/>
          <w:rtl/>
        </w:rPr>
        <w:t>. ئىمام ش</w:t>
      </w:r>
      <w:r w:rsidRPr="006164FE">
        <w:rPr>
          <w:rFonts w:ascii="UKIJ Tuz Basma" w:hAnsi="UKIJ Tuz Basma" w:cs="UKIJ Tuz Basma" w:hint="cs"/>
          <w:w w:val="90"/>
          <w:sz w:val="32"/>
          <w:szCs w:val="32"/>
          <w:rtl/>
        </w:rPr>
        <w:t>ەيتان</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بىر م</w:t>
      </w:r>
      <w:r w:rsidRPr="006164FE">
        <w:rPr>
          <w:rFonts w:ascii="UKIJ Tuz Basma" w:hAnsi="UKIJ Tuz Basma" w:cs="UKIJ Tuz Basma" w:hint="cs"/>
          <w:w w:val="90"/>
          <w:sz w:val="32"/>
          <w:szCs w:val="32"/>
          <w:rtl/>
        </w:rPr>
        <w:t>ەھەل</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ېلىشىپ،</w:t>
      </w:r>
      <w:r w:rsidRPr="006164FE">
        <w:rPr>
          <w:rFonts w:ascii="UKIJ Tuz Basma" w:hAnsi="UKIJ Tuz Basma" w:cs="UKIJ Tuz Basma"/>
          <w:w w:val="90"/>
          <w:sz w:val="32"/>
          <w:szCs w:val="32"/>
          <w:rtl/>
        </w:rPr>
        <w:t xml:space="preserve"> ئاخىرى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ئاستىغا ب</w:t>
      </w:r>
      <w:r w:rsidRPr="006164FE">
        <w:rPr>
          <w:rFonts w:ascii="UKIJ Tuz Basma" w:hAnsi="UKIJ Tuz Basma" w:cs="UKIJ Tuz Basma" w:hint="cs"/>
          <w:w w:val="90"/>
          <w:sz w:val="32"/>
          <w:szCs w:val="32"/>
          <w:rtl/>
        </w:rPr>
        <w:t>ېسىۋاپتۇ</w:t>
      </w:r>
      <w:r w:rsidRPr="006164FE">
        <w:rPr>
          <w:rFonts w:ascii="UKIJ Tuz Basma" w:hAnsi="UKIJ Tuz Basma" w:cs="UKIJ Tuz Basma"/>
          <w:w w:val="90"/>
          <w:sz w:val="32"/>
          <w:szCs w:val="32"/>
          <w:rtl/>
        </w:rPr>
        <w:t>. ئاندىن ش</w:t>
      </w:r>
      <w:r w:rsidRPr="006164FE">
        <w:rPr>
          <w:rFonts w:ascii="UKIJ Tuz Basma" w:hAnsi="UKIJ Tuz Basma" w:cs="UKIJ Tuz Basma" w:hint="cs"/>
          <w:w w:val="90"/>
          <w:sz w:val="32"/>
          <w:szCs w:val="32"/>
          <w:rtl/>
        </w:rPr>
        <w:t>ەيتانغا</w:t>
      </w:r>
      <w:r w:rsidRPr="006164FE">
        <w:rPr>
          <w:rFonts w:ascii="UKIJ Tuz Basma" w:hAnsi="UKIJ Tuz Basma" w:cs="UKIJ Tuz Basma"/>
          <w:w w:val="90"/>
          <w:sz w:val="32"/>
          <w:szCs w:val="32"/>
          <w:rtl/>
        </w:rPr>
        <w:t>:</w:t>
      </w:r>
    </w:p>
    <w:p w14:paraId="62D17690" w14:textId="3BC42BC3" w:rsidR="00E25C15" w:rsidRPr="006164FE" w:rsidRDefault="00E25C1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يول</w:t>
      </w:r>
      <w:r w:rsidRPr="006164FE">
        <w:rPr>
          <w:rFonts w:ascii="UKIJ Tuz Basma" w:hAnsi="UKIJ Tuz Basma" w:cs="UKIJ Tuz Basma" w:hint="cs"/>
          <w:w w:val="90"/>
          <w:sz w:val="32"/>
          <w:szCs w:val="32"/>
          <w:rtl/>
        </w:rPr>
        <w:t>ۇمدىن</w:t>
      </w:r>
      <w:r w:rsidRPr="006164FE">
        <w:rPr>
          <w:rFonts w:ascii="UKIJ Tuz Basma" w:hAnsi="UKIJ Tuz Basma" w:cs="UKIJ Tuz Basma"/>
          <w:w w:val="90"/>
          <w:sz w:val="32"/>
          <w:szCs w:val="32"/>
          <w:rtl/>
        </w:rPr>
        <w:t xml:space="preserve"> يىراق ت</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00A87A92"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ەيتان</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ەيلىدىن</w:t>
      </w:r>
      <w:r w:rsidRPr="006164FE">
        <w:rPr>
          <w:rFonts w:ascii="UKIJ Tuz Basma" w:hAnsi="UKIJ Tuz Basma" w:cs="UKIJ Tuz Basma"/>
          <w:w w:val="90"/>
          <w:sz w:val="32"/>
          <w:szCs w:val="32"/>
          <w:rtl/>
        </w:rPr>
        <w:t xml:space="preserve"> يانماي:</w:t>
      </w:r>
    </w:p>
    <w:p w14:paraId="7691EA9B" w14:textId="1697DE35" w:rsidR="00E25C15" w:rsidRPr="006164FE" w:rsidRDefault="00E25C1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ئىمام، بولدى</w:t>
      </w:r>
      <w:r w:rsidR="00E10292"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ېتىم</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ېڭىۋالدىڭ</w:t>
      </w:r>
      <w:r w:rsidRPr="006164FE">
        <w:rPr>
          <w:rFonts w:ascii="UKIJ Tuz Basma" w:hAnsi="UKIJ Tuz Basma" w:cs="UKIJ Tuz Basma"/>
          <w:w w:val="90"/>
          <w:sz w:val="32"/>
          <w:szCs w:val="32"/>
          <w:rtl/>
        </w:rPr>
        <w:t xml:space="preserve">. </w:t>
      </w:r>
      <w:r w:rsidR="00A87A92" w:rsidRPr="006164FE">
        <w:rPr>
          <w:rFonts w:ascii="UKIJ Tuz Basma" w:hAnsi="UKIJ Tuz Basma" w:cs="UKIJ Tuz Basma" w:hint="cs"/>
          <w:w w:val="90"/>
          <w:sz w:val="32"/>
          <w:szCs w:val="32"/>
          <w:rtl/>
        </w:rPr>
        <w:t>كەل! بىز</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ېلىشەيلى</w:t>
      </w:r>
      <w:r w:rsidR="00B35E2F"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سا</w:t>
      </w:r>
      <w:r w:rsidRPr="006164FE">
        <w:rPr>
          <w:rFonts w:ascii="UKIJ Tuz Basma" w:hAnsi="UKIJ Tuz Basma" w:cs="UKIJ Tuz Basma" w:hint="cs"/>
          <w:w w:val="90"/>
          <w:sz w:val="32"/>
          <w:szCs w:val="32"/>
          <w:rtl/>
        </w:rPr>
        <w:t>ڭا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ئىككى تىللا ب</w:t>
      </w:r>
      <w:r w:rsidRPr="006164FE">
        <w:rPr>
          <w:rFonts w:ascii="UKIJ Tuz Basma" w:hAnsi="UKIJ Tuz Basma" w:cs="UKIJ Tuz Basma" w:hint="cs"/>
          <w:w w:val="90"/>
          <w:sz w:val="32"/>
          <w:szCs w:val="32"/>
          <w:rtl/>
        </w:rPr>
        <w:t>ېر</w:t>
      </w:r>
      <w:r w:rsidR="00A87A92"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ەرەخنى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ەسم</w:t>
      </w:r>
      <w:r w:rsidR="004D77AA" w:rsidRPr="006164FE">
        <w:rPr>
          <w:rFonts w:ascii="UKIJ Tuz Basma" w:hAnsi="UKIJ Tuz Basma" w:cs="UKIJ Tuz Basma" w:hint="cs"/>
          <w:w w:val="90"/>
          <w:sz w:val="32"/>
          <w:szCs w:val="32"/>
          <w:rtl/>
        </w:rPr>
        <w:t>ىگىن،</w:t>
      </w:r>
      <w:r w:rsidRPr="006164FE">
        <w:rPr>
          <w:rFonts w:ascii="UKIJ Tuz Basma" w:hAnsi="UKIJ Tuz Basma" w:cs="UKIJ Tuz Basma"/>
          <w:w w:val="90"/>
          <w:sz w:val="32"/>
          <w:szCs w:val="32"/>
          <w:rtl/>
        </w:rPr>
        <w:t xml:space="preserve"> كىشىل</w:t>
      </w:r>
      <w:r w:rsidRPr="006164FE">
        <w:rPr>
          <w:rFonts w:ascii="UKIJ Tuz Basma" w:hAnsi="UKIJ Tuz Basma" w:cs="UKIJ Tuz Basma" w:hint="cs"/>
          <w:w w:val="90"/>
          <w:sz w:val="32"/>
          <w:szCs w:val="32"/>
          <w:rtl/>
        </w:rPr>
        <w:t>ەرنى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 xml:space="preserve"> ئىختىيارىغا قوي</w:t>
      </w:r>
      <w:r w:rsidRPr="006164FE">
        <w:rPr>
          <w:rFonts w:ascii="UKIJ Tuz Basma" w:hAnsi="UKIJ Tuz Basma" w:cs="UKIJ Tuz Basma" w:hint="cs"/>
          <w:w w:val="90"/>
          <w:sz w:val="32"/>
          <w:szCs w:val="32"/>
          <w:rtl/>
        </w:rPr>
        <w:t>ۇ</w:t>
      </w:r>
      <w:r w:rsidR="004D77AA" w:rsidRPr="006164FE">
        <w:rPr>
          <w:rFonts w:ascii="UKIJ Tuz Basma" w:hAnsi="UKIJ Tuz Basma" w:cs="UKIJ Tuz Basma" w:hint="cs"/>
          <w:w w:val="90"/>
          <w:sz w:val="32"/>
          <w:szCs w:val="32"/>
          <w:rtl/>
        </w:rPr>
        <w:t>ۋەتكىن</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ەيسەن؟</w:t>
      </w:r>
      <w:r w:rsidR="004D77AA"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ئىمام ئازراق ئويلىنى</w:t>
      </w:r>
      <w:r w:rsidRPr="006164FE">
        <w:rPr>
          <w:rFonts w:ascii="UKIJ Tuz Basma" w:hAnsi="UKIJ Tuz Basma" w:cs="UKIJ Tuz Basma" w:hint="cs"/>
          <w:w w:val="90"/>
          <w:sz w:val="32"/>
          <w:szCs w:val="32"/>
          <w:rtl/>
        </w:rPr>
        <w:t>ۋېلىپ</w:t>
      </w:r>
      <w:r w:rsidRPr="006164FE">
        <w:rPr>
          <w:rFonts w:ascii="UKIJ Tuz Basma" w:hAnsi="UKIJ Tuz Basma" w:cs="UKIJ Tuz Basma"/>
          <w:w w:val="90"/>
          <w:sz w:val="32"/>
          <w:szCs w:val="32"/>
          <w:rtl/>
        </w:rPr>
        <w:t>:</w:t>
      </w:r>
    </w:p>
    <w:p w14:paraId="5347FC9E" w14:textId="0CA401A1" w:rsidR="004D77AA" w:rsidRPr="006164FE" w:rsidRDefault="00E25C15"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004D77AA"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w w:val="90"/>
          <w:sz w:val="32"/>
          <w:szCs w:val="32"/>
          <w:rtl/>
        </w:rPr>
        <w:t>بولدى، ك</w:t>
      </w:r>
      <w:r w:rsidRPr="006164FE">
        <w:rPr>
          <w:rFonts w:ascii="UKIJ Tuz Basma" w:hAnsi="UKIJ Tuz Basma" w:cs="UKIJ Tuz Basma" w:hint="cs"/>
          <w:w w:val="90"/>
          <w:sz w:val="32"/>
          <w:szCs w:val="32"/>
          <w:rtl/>
        </w:rPr>
        <w:t>ېلىشتۇق</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ۆيىگە</w:t>
      </w:r>
      <w:r w:rsidRPr="006164FE">
        <w:rPr>
          <w:rFonts w:ascii="UKIJ Tuz Basma" w:hAnsi="UKIJ Tuz Basma" w:cs="UKIJ Tuz Basma"/>
          <w:w w:val="90"/>
          <w:sz w:val="32"/>
          <w:szCs w:val="32"/>
          <w:rtl/>
        </w:rPr>
        <w:t xml:space="preserve"> قايتىپت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21356324" w14:textId="235B904F" w:rsidR="00E25C15" w:rsidRPr="006164FE" w:rsidRDefault="00E25C1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راست د</w:t>
      </w:r>
      <w:r w:rsidRPr="006164FE">
        <w:rPr>
          <w:rFonts w:ascii="UKIJ Tuz Basma" w:hAnsi="UKIJ Tuz Basma" w:cs="UKIJ Tuz Basma" w:hint="cs"/>
          <w:w w:val="90"/>
          <w:sz w:val="32"/>
          <w:szCs w:val="32"/>
          <w:rtl/>
        </w:rPr>
        <w:t>ېگەندەك،</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ەتىگىنى</w:t>
      </w:r>
      <w:r w:rsidRPr="006164FE">
        <w:rPr>
          <w:rFonts w:ascii="UKIJ Tuz Basma" w:hAnsi="UKIJ Tuz Basma" w:cs="UKIJ Tuz Basma"/>
          <w:w w:val="90"/>
          <w:sz w:val="32"/>
          <w:szCs w:val="32"/>
          <w:rtl/>
        </w:rPr>
        <w:t xml:space="preserve"> ئىمامنى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ياست</w:t>
      </w:r>
      <w:r w:rsidRPr="006164FE">
        <w:rPr>
          <w:rFonts w:ascii="UKIJ Tuz Basma" w:hAnsi="UKIJ Tuz Basma" w:cs="UKIJ Tuz Basma" w:hint="cs"/>
          <w:w w:val="90"/>
          <w:sz w:val="32"/>
          <w:szCs w:val="32"/>
          <w:rtl/>
        </w:rPr>
        <w:t>ۇقى</w:t>
      </w:r>
      <w:r w:rsidRPr="006164FE">
        <w:rPr>
          <w:rFonts w:ascii="UKIJ Tuz Basma" w:hAnsi="UKIJ Tuz Basma" w:cs="UKIJ Tuz Basma"/>
          <w:w w:val="90"/>
          <w:sz w:val="32"/>
          <w:szCs w:val="32"/>
          <w:rtl/>
        </w:rPr>
        <w:t xml:space="preserve"> ئاستىغا ئىككى تىللا قوي</w:t>
      </w:r>
      <w:r w:rsidRPr="006164FE">
        <w:rPr>
          <w:rFonts w:ascii="UKIJ Tuz Basma" w:hAnsi="UKIJ Tuz Basma" w:cs="UKIJ Tuz Basma" w:hint="cs"/>
          <w:w w:val="90"/>
          <w:sz w:val="32"/>
          <w:szCs w:val="32"/>
          <w:rtl/>
        </w:rPr>
        <w:t>ۇلۇپتۇ</w:t>
      </w:r>
      <w:r w:rsidRPr="006164FE">
        <w:rPr>
          <w:rFonts w:ascii="UKIJ Tuz Basma" w:hAnsi="UKIJ Tuz Basma" w:cs="UKIJ Tuz Basma"/>
          <w:w w:val="90"/>
          <w:sz w:val="32"/>
          <w:szCs w:val="32"/>
          <w:rtl/>
        </w:rPr>
        <w:t>. ئىككى ئاي ئ</w:t>
      </w:r>
      <w:r w:rsidRPr="006164FE">
        <w:rPr>
          <w:rFonts w:ascii="UKIJ Tuz Basma" w:hAnsi="UKIJ Tuz Basma" w:cs="UKIJ Tuz Basma" w:hint="cs"/>
          <w:w w:val="90"/>
          <w:sz w:val="32"/>
          <w:szCs w:val="32"/>
          <w:rtl/>
        </w:rPr>
        <w:t>ەھۋال</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ۋاملىشىپتۇ</w:t>
      </w:r>
      <w:r w:rsidRPr="006164FE">
        <w:rPr>
          <w:rFonts w:ascii="UKIJ Tuz Basma" w:hAnsi="UKIJ Tuz Basma" w:cs="UKIJ Tuz Basma"/>
          <w:w w:val="90"/>
          <w:sz w:val="32"/>
          <w:szCs w:val="32"/>
          <w:rtl/>
        </w:rPr>
        <w:t>. 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قارىسا، </w:t>
      </w:r>
      <w:r w:rsidR="004D77AA" w:rsidRPr="006164FE">
        <w:rPr>
          <w:rFonts w:ascii="UKIJ Tuz Basma" w:hAnsi="UKIJ Tuz Basma" w:cs="UKIJ Tuz Basma" w:hint="cs"/>
          <w:w w:val="90"/>
          <w:sz w:val="32"/>
          <w:szCs w:val="32"/>
          <w:rtl/>
        </w:rPr>
        <w:t xml:space="preserve">ياستۇق ئاستىدا </w:t>
      </w:r>
      <w:r w:rsidRPr="006164FE">
        <w:rPr>
          <w:rFonts w:ascii="UKIJ Tuz Basma" w:hAnsi="UKIJ Tuz Basma" w:cs="UKIJ Tuz Basma"/>
          <w:w w:val="90"/>
          <w:sz w:val="32"/>
          <w:szCs w:val="32"/>
          <w:rtl/>
        </w:rPr>
        <w:t xml:space="preserve">تىللا </w:t>
      </w:r>
      <w:r w:rsidR="004D77AA" w:rsidRPr="006164FE">
        <w:rPr>
          <w:rFonts w:ascii="UKIJ Tuz Basma" w:hAnsi="UKIJ Tuz Basma" w:cs="UKIJ Tuz Basma" w:hint="cs"/>
          <w:w w:val="90"/>
          <w:sz w:val="32"/>
          <w:szCs w:val="32"/>
          <w:rtl/>
        </w:rPr>
        <w:t>يوق</w:t>
      </w:r>
      <w:r w:rsidRPr="006164FE">
        <w:rPr>
          <w:rFonts w:ascii="UKIJ Tuz Basma" w:hAnsi="UKIJ Tuz Basma" w:cs="UKIJ Tuz Basma"/>
          <w:w w:val="90"/>
          <w:sz w:val="32"/>
          <w:szCs w:val="32"/>
          <w:rtl/>
        </w:rPr>
        <w:t xml:space="preserve">. ئىمام </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ەتە</w:t>
      </w:r>
      <w:r w:rsidRPr="006164FE">
        <w:rPr>
          <w:rFonts w:ascii="UKIJ Tuz Basma" w:hAnsi="UKIJ Tuz Basma" w:cs="UKIJ Tuz Basma"/>
          <w:w w:val="90"/>
          <w:sz w:val="32"/>
          <w:szCs w:val="32"/>
          <w:rtl/>
        </w:rPr>
        <w:t xml:space="preserve"> قويار ب</w:t>
      </w:r>
      <w:r w:rsidRPr="006164FE">
        <w:rPr>
          <w:rFonts w:ascii="UKIJ Tuz Basma" w:hAnsi="UKIJ Tuz Basma" w:cs="UKIJ Tuz Basma" w:hint="cs"/>
          <w:w w:val="90"/>
          <w:sz w:val="32"/>
          <w:szCs w:val="32"/>
          <w:rtl/>
        </w:rPr>
        <w:t>ەلكىم</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ۈتۈپتۇ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ەتىسىمۇ</w:t>
      </w:r>
      <w:r w:rsidRPr="006164FE">
        <w:rPr>
          <w:rFonts w:ascii="UKIJ Tuz Basma" w:hAnsi="UKIJ Tuz Basma" w:cs="UKIJ Tuz Basma"/>
          <w:w w:val="90"/>
          <w:sz w:val="32"/>
          <w:szCs w:val="32"/>
          <w:rtl/>
        </w:rPr>
        <w:t xml:space="preserve"> يوق،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ەتىسىمۇ</w:t>
      </w:r>
      <w:r w:rsidRPr="006164FE">
        <w:rPr>
          <w:rFonts w:ascii="UKIJ Tuz Basma" w:hAnsi="UKIJ Tuz Basma" w:cs="UKIJ Tuz Basma"/>
          <w:w w:val="90"/>
          <w:sz w:val="32"/>
          <w:szCs w:val="32"/>
          <w:rtl/>
        </w:rPr>
        <w:t xml:space="preserve"> يوق. ئىمام تازا ج</w:t>
      </w:r>
      <w:r w:rsidR="004D77AA" w:rsidRPr="006164FE">
        <w:rPr>
          <w:rFonts w:ascii="UKIJ Tuz Basma" w:hAnsi="UKIJ Tuz Basma" w:cs="UKIJ Tuz Basma" w:hint="cs"/>
          <w:w w:val="90"/>
          <w:sz w:val="32"/>
          <w:szCs w:val="32"/>
          <w:rtl/>
        </w:rPr>
        <w:t>ى</w:t>
      </w:r>
      <w:r w:rsidRPr="006164FE">
        <w:rPr>
          <w:rFonts w:ascii="UKIJ Tuz Basma" w:hAnsi="UKIJ Tuz Basma" w:cs="UKIJ Tuz Basma" w:hint="cs"/>
          <w:w w:val="90"/>
          <w:sz w:val="32"/>
          <w:szCs w:val="32"/>
          <w:rtl/>
        </w:rPr>
        <w:t>لە</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پالتىسىنى ئ</w:t>
      </w:r>
      <w:r w:rsidRPr="006164FE">
        <w:rPr>
          <w:rFonts w:ascii="UKIJ Tuz Basma" w:hAnsi="UKIJ Tuz Basma" w:cs="UKIJ Tuz Basma" w:hint="cs"/>
          <w:w w:val="90"/>
          <w:sz w:val="32"/>
          <w:szCs w:val="32"/>
          <w:rtl/>
        </w:rPr>
        <w:t>ېل</w:t>
      </w:r>
      <w:r w:rsidR="00BE24C9" w:rsidRPr="006164FE">
        <w:rPr>
          <w:rFonts w:ascii="UKIJ Tuz Basma" w:hAnsi="UKIJ Tuz Basma" w:cs="UKIJ Tuz Basma"/>
          <w:w w:val="90"/>
          <w:sz w:val="32"/>
          <w:szCs w:val="32"/>
          <w:rtl/>
        </w:rPr>
        <w:t>ى</w:t>
      </w:r>
      <w:r w:rsidRPr="006164FE">
        <w:rPr>
          <w:rFonts w:ascii="UKIJ Tuz Basma" w:hAnsi="UKIJ Tuz Basma" w:cs="UKIJ Tuz Basma"/>
          <w:w w:val="90"/>
          <w:sz w:val="32"/>
          <w:szCs w:val="32"/>
          <w:rtl/>
        </w:rPr>
        <w:t>پ</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ەرەخ</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ەرەپكە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ۇچقاند</w:t>
      </w:r>
      <w:r w:rsidR="00BE24C9" w:rsidRPr="006164FE">
        <w:rPr>
          <w:rFonts w:ascii="UKIJ Tuz Basma" w:hAnsi="UKIJ Tuz Basma" w:cs="UKIJ Tuz Basma" w:hint="cs"/>
          <w:w w:val="90"/>
          <w:sz w:val="32"/>
          <w:szCs w:val="32"/>
          <w:rtl/>
        </w:rPr>
        <w:t>ەك</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ېڭىپتۇ</w:t>
      </w:r>
      <w:r w:rsidRPr="006164FE">
        <w:rPr>
          <w:rFonts w:ascii="UKIJ Tuz Basma" w:hAnsi="UKIJ Tuz Basma" w:cs="UKIJ Tuz Basma"/>
          <w:w w:val="90"/>
          <w:sz w:val="32"/>
          <w:szCs w:val="32"/>
          <w:rtl/>
        </w:rPr>
        <w:t>. ئىمامنى ك</w:t>
      </w:r>
      <w:r w:rsidRPr="006164FE">
        <w:rPr>
          <w:rFonts w:ascii="UKIJ Tuz Basma" w:hAnsi="UKIJ Tuz Basma" w:cs="UKIJ Tuz Basma" w:hint="cs"/>
          <w:w w:val="90"/>
          <w:sz w:val="32"/>
          <w:szCs w:val="32"/>
          <w:rtl/>
        </w:rPr>
        <w:t>ۆرگەن</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ەيتان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ېتىلىپ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ېلىپ</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ئىمامنى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يولىنى توس</w:t>
      </w:r>
      <w:r w:rsidR="004D77AA"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پ</w:t>
      </w:r>
      <w:r w:rsidR="00BE24C9" w:rsidRPr="006164FE">
        <w:rPr>
          <w:rFonts w:ascii="UKIJ Tuz Basma" w:hAnsi="UKIJ Tuz Basma" w:cs="UKIJ Tuz Basma"/>
          <w:w w:val="90"/>
          <w:sz w:val="32"/>
          <w:szCs w:val="32"/>
          <w:rtl/>
        </w:rPr>
        <w:t>، ن</w:t>
      </w:r>
      <w:r w:rsidR="00BE24C9" w:rsidRPr="006164FE">
        <w:rPr>
          <w:rFonts w:ascii="UKIJ Tuz Basma" w:hAnsi="UKIJ Tuz Basma" w:cs="UKIJ Tuz Basma" w:hint="cs"/>
          <w:w w:val="90"/>
          <w:sz w:val="32"/>
          <w:szCs w:val="32"/>
          <w:rtl/>
        </w:rPr>
        <w:t>ېمە</w:t>
      </w:r>
      <w:r w:rsidR="00BE24C9" w:rsidRPr="006164FE">
        <w:rPr>
          <w:rFonts w:ascii="UKIJ Tuz Basma" w:hAnsi="UKIJ Tuz Basma" w:cs="UKIJ Tuz Basma"/>
          <w:w w:val="90"/>
          <w:sz w:val="32"/>
          <w:szCs w:val="32"/>
          <w:rtl/>
        </w:rPr>
        <w:t xml:space="preserve"> بولدى؟ </w:t>
      </w:r>
      <w:r w:rsidR="004D77AA" w:rsidRPr="006164FE">
        <w:rPr>
          <w:rFonts w:ascii="UKIJ Tuz Basma" w:hAnsi="UKIJ Tuz Basma" w:cs="UKIJ Tuz Basma" w:hint="cs"/>
          <w:w w:val="90"/>
          <w:sz w:val="32"/>
          <w:szCs w:val="32"/>
          <w:rtl/>
        </w:rPr>
        <w:t>ئ</w:t>
      </w:r>
      <w:r w:rsidR="00BE24C9" w:rsidRPr="006164FE">
        <w:rPr>
          <w:rFonts w:ascii="UKIJ Tuz Basma" w:hAnsi="UKIJ Tuz Basma" w:cs="UKIJ Tuz Basma" w:hint="cs"/>
          <w:w w:val="90"/>
          <w:sz w:val="32"/>
          <w:szCs w:val="32"/>
          <w:rtl/>
        </w:rPr>
        <w:t>ەجە</w:t>
      </w:r>
      <w:r w:rsidR="004D77AA" w:rsidRPr="006164FE">
        <w:rPr>
          <w:rFonts w:ascii="UKIJ Tuz Basma" w:hAnsi="UKIJ Tuz Basma" w:cs="UKIJ Tuz Basma" w:hint="cs"/>
          <w:w w:val="90"/>
          <w:sz w:val="32"/>
          <w:szCs w:val="32"/>
          <w:rtl/>
        </w:rPr>
        <w:t>ب</w:t>
      </w:r>
      <w:r w:rsidR="00BE24C9" w:rsidRPr="006164FE">
        <w:rPr>
          <w:rFonts w:ascii="UKIJ Tuz Basma" w:hAnsi="UKIJ Tuz Basma" w:cs="UKIJ Tuz Basma"/>
          <w:w w:val="90"/>
          <w:sz w:val="32"/>
          <w:szCs w:val="32"/>
          <w:rtl/>
        </w:rPr>
        <w:t xml:space="preserve"> ت</w:t>
      </w:r>
      <w:r w:rsidR="00BE24C9" w:rsidRPr="006164FE">
        <w:rPr>
          <w:rFonts w:ascii="UKIJ Tuz Basma" w:hAnsi="UKIJ Tuz Basma" w:cs="UKIJ Tuz Basma" w:hint="cs"/>
          <w:w w:val="90"/>
          <w:sz w:val="32"/>
          <w:szCs w:val="32"/>
          <w:rtl/>
        </w:rPr>
        <w:t>ېز</w:t>
      </w:r>
      <w:r w:rsidR="00BE24C9" w:rsidRPr="006164FE">
        <w:rPr>
          <w:rFonts w:ascii="UKIJ Tuz Basma" w:hAnsi="UKIJ Tuz Basma" w:cs="UKIJ Tuz Basma"/>
          <w:w w:val="90"/>
          <w:sz w:val="32"/>
          <w:szCs w:val="32"/>
          <w:rtl/>
        </w:rPr>
        <w:t xml:space="preserve"> ك</w:t>
      </w:r>
      <w:r w:rsidR="00BE24C9" w:rsidRPr="006164FE">
        <w:rPr>
          <w:rFonts w:ascii="UKIJ Tuz Basma" w:hAnsi="UKIJ Tuz Basma" w:cs="UKIJ Tuz Basma" w:hint="cs"/>
          <w:w w:val="90"/>
          <w:sz w:val="32"/>
          <w:szCs w:val="32"/>
          <w:rtl/>
        </w:rPr>
        <w:t>ېتىۋاتىسەنغۇ</w:t>
      </w:r>
      <w:r w:rsidR="004D77AA" w:rsidRPr="006164FE">
        <w:rPr>
          <w:rFonts w:ascii="UKIJ Tuz Basma" w:hAnsi="UKIJ Tuz Basma" w:cs="UKIJ Tuz Basma" w:hint="cs"/>
          <w:w w:val="90"/>
          <w:sz w:val="32"/>
          <w:szCs w:val="32"/>
          <w:rtl/>
        </w:rPr>
        <w:t xml:space="preserve">! </w:t>
      </w:r>
      <w:r w:rsidR="00BE24C9" w:rsidRPr="006164FE">
        <w:rPr>
          <w:rFonts w:ascii="UKIJ Tuz Basma" w:eastAsia="DengXian" w:hAnsi="UKIJ Tuz Basma" w:cs="UKIJ Tuz Basma"/>
          <w:w w:val="90"/>
          <w:sz w:val="32"/>
          <w:szCs w:val="32"/>
          <w:rtl/>
        </w:rPr>
        <w:t>—</w:t>
      </w:r>
      <w:r w:rsidR="00BE24C9" w:rsidRPr="006164FE">
        <w:rPr>
          <w:rFonts w:ascii="UKIJ Tuz Basma" w:hAnsi="UKIJ Tuz Basma" w:cs="UKIJ Tuz Basma"/>
          <w:w w:val="90"/>
          <w:sz w:val="32"/>
          <w:szCs w:val="32"/>
          <w:rtl/>
        </w:rPr>
        <w:t xml:space="preserve"> د</w:t>
      </w:r>
      <w:r w:rsidR="00BE24C9" w:rsidRPr="006164FE">
        <w:rPr>
          <w:rFonts w:ascii="UKIJ Tuz Basma" w:hAnsi="UKIJ Tuz Basma" w:cs="UKIJ Tuz Basma" w:hint="cs"/>
          <w:w w:val="90"/>
          <w:sz w:val="32"/>
          <w:szCs w:val="32"/>
          <w:rtl/>
        </w:rPr>
        <w:t>ەپتۇ</w:t>
      </w:r>
      <w:r w:rsidR="00BE24C9" w:rsidRPr="006164FE">
        <w:rPr>
          <w:rFonts w:ascii="UKIJ Tuz Basma" w:hAnsi="UKIJ Tuz Basma" w:cs="UKIJ Tuz Basma"/>
          <w:w w:val="90"/>
          <w:sz w:val="32"/>
          <w:szCs w:val="32"/>
          <w:rtl/>
        </w:rPr>
        <w:t>. ئىمام د</w:t>
      </w:r>
      <w:r w:rsidR="00BE24C9" w:rsidRPr="006164FE">
        <w:rPr>
          <w:rFonts w:ascii="UKIJ Tuz Basma" w:hAnsi="UKIJ Tuz Basma" w:cs="UKIJ Tuz Basma" w:hint="cs"/>
          <w:w w:val="90"/>
          <w:sz w:val="32"/>
          <w:szCs w:val="32"/>
          <w:rtl/>
        </w:rPr>
        <w:t>ەرەخنى</w:t>
      </w:r>
      <w:r w:rsidR="00BE24C9" w:rsidRPr="006164FE">
        <w:rPr>
          <w:rFonts w:ascii="UKIJ Tuz Basma" w:hAnsi="UKIJ Tuz Basma" w:cs="UKIJ Tuz Basma"/>
          <w:w w:val="90"/>
          <w:sz w:val="32"/>
          <w:szCs w:val="32"/>
          <w:rtl/>
        </w:rPr>
        <w:t xml:space="preserve"> ك</w:t>
      </w:r>
      <w:r w:rsidR="00BE24C9" w:rsidRPr="006164FE">
        <w:rPr>
          <w:rFonts w:ascii="UKIJ Tuz Basma" w:hAnsi="UKIJ Tuz Basma" w:cs="UKIJ Tuz Basma" w:hint="cs"/>
          <w:w w:val="90"/>
          <w:sz w:val="32"/>
          <w:szCs w:val="32"/>
          <w:rtl/>
        </w:rPr>
        <w:t>ەسكىنىم</w:t>
      </w:r>
      <w:r w:rsidR="00BE24C9" w:rsidRPr="006164FE">
        <w:rPr>
          <w:rFonts w:ascii="UKIJ Tuz Basma" w:hAnsi="UKIJ Tuz Basma" w:cs="UKIJ Tuz Basma"/>
          <w:w w:val="90"/>
          <w:sz w:val="32"/>
          <w:szCs w:val="32"/>
          <w:rtl/>
        </w:rPr>
        <w:t xml:space="preserve"> ك</w:t>
      </w:r>
      <w:r w:rsidR="00BE24C9" w:rsidRPr="006164FE">
        <w:rPr>
          <w:rFonts w:ascii="UKIJ Tuz Basma" w:hAnsi="UKIJ Tuz Basma" w:cs="UKIJ Tuz Basma" w:hint="cs"/>
          <w:w w:val="90"/>
          <w:sz w:val="32"/>
          <w:szCs w:val="32"/>
          <w:rtl/>
        </w:rPr>
        <w:t>ەسكەن</w:t>
      </w:r>
      <w:r w:rsidR="00BE24C9" w:rsidRPr="006164FE">
        <w:rPr>
          <w:rFonts w:ascii="UKIJ Tuz Basma" w:hAnsi="UKIJ Tuz Basma" w:cs="UKIJ Tuz Basma"/>
          <w:w w:val="90"/>
          <w:sz w:val="32"/>
          <w:szCs w:val="32"/>
          <w:rtl/>
        </w:rPr>
        <w:t>. س</w:t>
      </w:r>
      <w:r w:rsidR="00BE24C9" w:rsidRPr="006164FE">
        <w:rPr>
          <w:rFonts w:ascii="UKIJ Tuz Basma" w:hAnsi="UKIJ Tuz Basma" w:cs="UKIJ Tuz Basma" w:hint="cs"/>
          <w:w w:val="90"/>
          <w:sz w:val="32"/>
          <w:szCs w:val="32"/>
          <w:rtl/>
        </w:rPr>
        <w:t>ەنمۇ</w:t>
      </w:r>
      <w:r w:rsidR="00BE24C9" w:rsidRPr="006164FE">
        <w:rPr>
          <w:rFonts w:ascii="UKIJ Tuz Basma" w:hAnsi="UKIJ Tuz Basma" w:cs="UKIJ Tuz Basma"/>
          <w:w w:val="90"/>
          <w:sz w:val="32"/>
          <w:szCs w:val="32"/>
          <w:rtl/>
        </w:rPr>
        <w:t xml:space="preserve"> س</w:t>
      </w:r>
      <w:r w:rsidR="00BE24C9" w:rsidRPr="006164FE">
        <w:rPr>
          <w:rFonts w:ascii="UKIJ Tuz Basma" w:hAnsi="UKIJ Tuz Basma" w:cs="UKIJ Tuz Basma" w:hint="cs"/>
          <w:w w:val="90"/>
          <w:sz w:val="32"/>
          <w:szCs w:val="32"/>
          <w:rtl/>
        </w:rPr>
        <w:t>ۆزۈڭدە</w:t>
      </w:r>
      <w:r w:rsidR="00BE24C9" w:rsidRPr="006164FE">
        <w:rPr>
          <w:rFonts w:ascii="UKIJ Tuz Basma" w:hAnsi="UKIJ Tuz Basma" w:cs="UKIJ Tuz Basma"/>
          <w:w w:val="90"/>
          <w:sz w:val="32"/>
          <w:szCs w:val="32"/>
          <w:rtl/>
        </w:rPr>
        <w:t xml:space="preserve"> ت</w:t>
      </w:r>
      <w:r w:rsidR="00BE24C9" w:rsidRPr="006164FE">
        <w:rPr>
          <w:rFonts w:ascii="UKIJ Tuz Basma" w:hAnsi="UKIJ Tuz Basma" w:cs="UKIJ Tuz Basma" w:hint="cs"/>
          <w:w w:val="90"/>
          <w:sz w:val="32"/>
          <w:szCs w:val="32"/>
          <w:rtl/>
        </w:rPr>
        <w:t>ۇرمىدىڭ</w:t>
      </w:r>
      <w:r w:rsidR="004D77AA" w:rsidRPr="006164FE">
        <w:rPr>
          <w:rFonts w:ascii="UKIJ Tuz Basma" w:hAnsi="UKIJ Tuz Basma" w:cs="UKIJ Tuz Basma" w:hint="cs"/>
          <w:w w:val="90"/>
          <w:sz w:val="32"/>
          <w:szCs w:val="32"/>
          <w:rtl/>
        </w:rPr>
        <w:t>،</w:t>
      </w:r>
      <w:r w:rsidR="00BE24C9" w:rsidRPr="006164FE">
        <w:rPr>
          <w:rFonts w:ascii="UKIJ Tuz Basma" w:hAnsi="UKIJ Tuz Basma" w:cs="UKIJ Tuz Basma"/>
          <w:w w:val="90"/>
          <w:sz w:val="32"/>
          <w:szCs w:val="32"/>
          <w:rtl/>
        </w:rPr>
        <w:t xml:space="preserve"> تىللالار توختاپ قالدى</w:t>
      </w:r>
      <w:r w:rsidR="004D77AA" w:rsidRPr="006164FE">
        <w:rPr>
          <w:rFonts w:ascii="UKIJ Tuz Basma" w:hAnsi="UKIJ Tuz Basma" w:cs="UKIJ Tuz Basma" w:hint="cs"/>
          <w:w w:val="90"/>
          <w:sz w:val="32"/>
          <w:szCs w:val="32"/>
          <w:rtl/>
        </w:rPr>
        <w:t xml:space="preserve">، </w:t>
      </w:r>
      <w:r w:rsidR="00BE24C9" w:rsidRPr="006164FE">
        <w:rPr>
          <w:rFonts w:ascii="UKIJ Tuz Basma" w:eastAsia="DengXian" w:hAnsi="UKIJ Tuz Basma" w:cs="UKIJ Tuz Basma"/>
          <w:w w:val="90"/>
          <w:sz w:val="32"/>
          <w:szCs w:val="32"/>
          <w:rtl/>
        </w:rPr>
        <w:t>—</w:t>
      </w:r>
      <w:r w:rsidR="00BE24C9" w:rsidRPr="006164FE">
        <w:rPr>
          <w:rFonts w:ascii="UKIJ Tuz Basma" w:hAnsi="UKIJ Tuz Basma" w:cs="UKIJ Tuz Basma"/>
          <w:w w:val="90"/>
          <w:sz w:val="32"/>
          <w:szCs w:val="32"/>
          <w:rtl/>
        </w:rPr>
        <w:t xml:space="preserve"> د</w:t>
      </w:r>
      <w:r w:rsidR="00BE24C9" w:rsidRPr="006164FE">
        <w:rPr>
          <w:rFonts w:ascii="UKIJ Tuz Basma" w:hAnsi="UKIJ Tuz Basma" w:cs="UKIJ Tuz Basma" w:hint="cs"/>
          <w:w w:val="90"/>
          <w:sz w:val="32"/>
          <w:szCs w:val="32"/>
          <w:rtl/>
        </w:rPr>
        <w:t>ەپتۇ</w:t>
      </w:r>
      <w:r w:rsidR="00BE24C9" w:rsidRPr="006164FE">
        <w:rPr>
          <w:rFonts w:ascii="UKIJ Tuz Basma" w:hAnsi="UKIJ Tuz Basma" w:cs="UKIJ Tuz Basma"/>
          <w:w w:val="90"/>
          <w:sz w:val="32"/>
          <w:szCs w:val="32"/>
          <w:rtl/>
        </w:rPr>
        <w:t>. ش</w:t>
      </w:r>
      <w:r w:rsidR="00BE24C9" w:rsidRPr="006164FE">
        <w:rPr>
          <w:rFonts w:ascii="UKIJ Tuz Basma" w:hAnsi="UKIJ Tuz Basma" w:cs="UKIJ Tuz Basma" w:hint="cs"/>
          <w:w w:val="90"/>
          <w:sz w:val="32"/>
          <w:szCs w:val="32"/>
          <w:rtl/>
        </w:rPr>
        <w:t>ەيتان</w:t>
      </w:r>
      <w:r w:rsidR="00BE24C9" w:rsidRPr="006164FE">
        <w:rPr>
          <w:rFonts w:ascii="UKIJ Tuz Basma" w:hAnsi="UKIJ Tuz Basma" w:cs="UKIJ Tuz Basma"/>
          <w:w w:val="90"/>
          <w:sz w:val="32"/>
          <w:szCs w:val="32"/>
          <w:rtl/>
        </w:rPr>
        <w:t>:</w:t>
      </w:r>
    </w:p>
    <w:p w14:paraId="6ACA10BF" w14:textId="68E665E1" w:rsidR="00BE24C9" w:rsidRPr="006164FE" w:rsidRDefault="00BE24C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ەمدى</w:t>
      </w:r>
      <w:r w:rsidRPr="006164FE">
        <w:rPr>
          <w:rFonts w:ascii="UKIJ Tuz Basma" w:hAnsi="UKIJ Tuz Basma" w:cs="UKIJ Tuz Basma"/>
          <w:w w:val="90"/>
          <w:sz w:val="32"/>
          <w:szCs w:val="32"/>
          <w:rtl/>
        </w:rPr>
        <w:t xml:space="preserve"> سا</w:t>
      </w:r>
      <w:r w:rsidRPr="006164FE">
        <w:rPr>
          <w:rFonts w:ascii="UKIJ Tuz Basma" w:hAnsi="UKIJ Tuz Basma" w:cs="UKIJ Tuz Basma" w:hint="cs"/>
          <w:w w:val="90"/>
          <w:sz w:val="32"/>
          <w:szCs w:val="32"/>
          <w:rtl/>
        </w:rPr>
        <w:t>ڭا</w:t>
      </w:r>
      <w:r w:rsidRPr="006164FE">
        <w:rPr>
          <w:rFonts w:ascii="UKIJ Tuz Basma" w:hAnsi="UKIJ Tuz Basma" w:cs="UKIJ Tuz Basma"/>
          <w:w w:val="90"/>
          <w:sz w:val="32"/>
          <w:szCs w:val="32"/>
          <w:rtl/>
        </w:rPr>
        <w:t xml:space="preserve"> تىللا يوق</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ەرەخنى</w:t>
      </w:r>
      <w:r w:rsidR="004D77AA" w:rsidRPr="006164FE">
        <w:rPr>
          <w:rFonts w:ascii="UKIJ Tuz Basma" w:hAnsi="UKIJ Tuz Basma" w:cs="UKIJ Tuz Basma" w:hint="cs"/>
          <w:w w:val="90"/>
          <w:sz w:val="32"/>
          <w:szCs w:val="32"/>
          <w:rtl/>
        </w:rPr>
        <w:t>مۇ</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w:t>
      </w:r>
      <w:r w:rsidR="004D77AA" w:rsidRPr="006164FE">
        <w:rPr>
          <w:rFonts w:ascii="UKIJ Tuz Basma" w:hAnsi="UKIJ Tuz Basma" w:cs="UKIJ Tuz Basma" w:hint="cs"/>
          <w:w w:val="90"/>
          <w:sz w:val="32"/>
          <w:szCs w:val="32"/>
          <w:rtl/>
        </w:rPr>
        <w:t>س</w:t>
      </w:r>
      <w:r w:rsidRPr="006164FE">
        <w:rPr>
          <w:rFonts w:ascii="UKIJ Tuz Basma" w:hAnsi="UKIJ Tuz Basma" w:cs="UKIJ Tuz Basma" w:hint="cs"/>
          <w:w w:val="90"/>
          <w:sz w:val="32"/>
          <w:szCs w:val="32"/>
          <w:rtl/>
        </w:rPr>
        <w:t>مەيسەن</w:t>
      </w:r>
      <w:r w:rsidRPr="006164FE">
        <w:rPr>
          <w:rFonts w:ascii="UKIJ Tuz Basma" w:hAnsi="UKIJ Tuz Basma" w:cs="UKIJ Tuz Basma"/>
          <w:w w:val="90"/>
          <w:sz w:val="32"/>
          <w:szCs w:val="32"/>
          <w:rtl/>
        </w:rPr>
        <w:t>. يامان بولسا</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ېلىشى</w:t>
      </w:r>
      <w:r w:rsidR="004D77AA" w:rsidRPr="006164FE">
        <w:rPr>
          <w:rFonts w:ascii="UKIJ Tuz Basma" w:hAnsi="UKIJ Tuz Basma" w:cs="UKIJ Tuz Basma" w:hint="cs"/>
          <w:w w:val="90"/>
          <w:sz w:val="32"/>
          <w:szCs w:val="32"/>
          <w:rtl/>
        </w:rPr>
        <w:t xml:space="preserve">پ باقايلى!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ئىمام ش</w:t>
      </w:r>
      <w:r w:rsidRPr="006164FE">
        <w:rPr>
          <w:rFonts w:ascii="UKIJ Tuz Basma" w:hAnsi="UKIJ Tuz Basma" w:cs="UKIJ Tuz Basma" w:hint="cs"/>
          <w:w w:val="90"/>
          <w:sz w:val="32"/>
          <w:szCs w:val="32"/>
          <w:rtl/>
        </w:rPr>
        <w:t>ەيتان</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ېلىشىپتۇ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ېتىم</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ەيتان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w:t>
      </w:r>
      <w:r w:rsidR="004D77AA" w:rsidRPr="006164FE">
        <w:rPr>
          <w:rFonts w:ascii="UKIJ Tuz Basma" w:hAnsi="UKIJ Tuz Basma" w:cs="UKIJ Tuz Basma" w:hint="cs"/>
          <w:w w:val="90"/>
          <w:sz w:val="32"/>
          <w:szCs w:val="32"/>
          <w:rtl/>
        </w:rPr>
        <w:t xml:space="preserve">ئاسانلا </w:t>
      </w: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ېڭىۋېلىپ،</w:t>
      </w:r>
      <w:r w:rsidRPr="006164FE">
        <w:rPr>
          <w:rFonts w:ascii="UKIJ Tuz Basma" w:hAnsi="UKIJ Tuz Basma" w:cs="UKIJ Tuz Basma"/>
          <w:w w:val="90"/>
          <w:sz w:val="32"/>
          <w:szCs w:val="32"/>
          <w:rtl/>
        </w:rPr>
        <w:t xml:space="preserve"> ئاستىغا ب</w:t>
      </w:r>
      <w:r w:rsidRPr="006164FE">
        <w:rPr>
          <w:rFonts w:ascii="UKIJ Tuz Basma" w:hAnsi="UKIJ Tuz Basma" w:cs="UKIJ Tuz Basma" w:hint="cs"/>
          <w:w w:val="90"/>
          <w:sz w:val="32"/>
          <w:szCs w:val="32"/>
          <w:rtl/>
        </w:rPr>
        <w:t>ېسىۋاپتۇ</w:t>
      </w:r>
      <w:r w:rsidRPr="006164FE">
        <w:rPr>
          <w:rFonts w:ascii="UKIJ Tuz Basma" w:hAnsi="UKIJ Tuz Basma" w:cs="UKIJ Tuz Basma"/>
          <w:w w:val="90"/>
          <w:sz w:val="32"/>
          <w:szCs w:val="32"/>
          <w:rtl/>
        </w:rPr>
        <w:t>. ئىمام ھ</w:t>
      </w:r>
      <w:r w:rsidRPr="006164FE">
        <w:rPr>
          <w:rFonts w:ascii="UKIJ Tuz Basma" w:hAnsi="UKIJ Tuz Basma" w:cs="UKIJ Tuz Basma" w:hint="cs"/>
          <w:w w:val="90"/>
          <w:sz w:val="32"/>
          <w:szCs w:val="32"/>
          <w:rtl/>
        </w:rPr>
        <w:t>ەيران</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w:t>
      </w:r>
    </w:p>
    <w:p w14:paraId="1D1F7669" w14:textId="3BA75AB7" w:rsidR="00BE24C9" w:rsidRPr="006164FE" w:rsidRDefault="00BE24C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ەيتان</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ۆتكەن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ېتىم</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ېڭىۋالغان</w:t>
      </w:r>
      <w:r w:rsidRPr="006164FE">
        <w:rPr>
          <w:rFonts w:ascii="UKIJ Tuz Basma" w:hAnsi="UKIJ Tuz Basma" w:cs="UKIJ Tuz Basma"/>
          <w:w w:val="90"/>
          <w:sz w:val="32"/>
          <w:szCs w:val="32"/>
          <w:rtl/>
        </w:rPr>
        <w:t xml:space="preserve"> ئىدىم.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ېتىم</w:t>
      </w:r>
      <w:r w:rsidRPr="006164FE">
        <w:rPr>
          <w:rFonts w:ascii="UKIJ Tuz Basma" w:hAnsi="UKIJ Tuz Basma" w:cs="UKIJ Tuz Basma"/>
          <w:w w:val="90"/>
          <w:sz w:val="32"/>
          <w:szCs w:val="32"/>
          <w:rtl/>
        </w:rPr>
        <w:t xml:space="preserve"> </w:t>
      </w:r>
      <w:r w:rsidR="000303F6" w:rsidRPr="006164FE">
        <w:rPr>
          <w:rFonts w:ascii="UKIJ Tuz Basma" w:hAnsi="UKIJ Tuz Basma" w:cs="UKIJ Tuz Basma"/>
          <w:w w:val="90"/>
          <w:sz w:val="32"/>
          <w:szCs w:val="32"/>
          <w:rtl/>
        </w:rPr>
        <w:t>ئ</w:t>
      </w:r>
      <w:r w:rsidR="000303F6" w:rsidRPr="006164FE">
        <w:rPr>
          <w:rFonts w:ascii="UKIJ Tuz Basma" w:hAnsi="UKIJ Tuz Basma" w:cs="UKIJ Tuz Basma" w:hint="cs"/>
          <w:w w:val="90"/>
          <w:sz w:val="32"/>
          <w:szCs w:val="32"/>
          <w:rtl/>
        </w:rPr>
        <w:t>ەجەب</w:t>
      </w:r>
      <w:r w:rsidR="000303F6" w:rsidRPr="006164FE">
        <w:rPr>
          <w:rFonts w:ascii="UKIJ Tuz Basma" w:hAnsi="UKIJ Tuz Basma" w:cs="UKIJ Tuz Basma"/>
          <w:w w:val="90"/>
          <w:sz w:val="32"/>
          <w:szCs w:val="32"/>
          <w:rtl/>
        </w:rPr>
        <w:t xml:space="preserve"> سا</w:t>
      </w:r>
      <w:r w:rsidR="000303F6" w:rsidRPr="006164FE">
        <w:rPr>
          <w:rFonts w:ascii="UKIJ Tuz Basma" w:hAnsi="UKIJ Tuz Basma" w:cs="UKIJ Tuz Basma" w:hint="cs"/>
          <w:w w:val="90"/>
          <w:sz w:val="32"/>
          <w:szCs w:val="32"/>
          <w:rtl/>
        </w:rPr>
        <w:t>ڭا</w:t>
      </w:r>
      <w:r w:rsidR="000303F6"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ېڭىلىپ</w:t>
      </w:r>
      <w:r w:rsidRPr="006164FE">
        <w:rPr>
          <w:rFonts w:ascii="UKIJ Tuz Basma" w:hAnsi="UKIJ Tuz Basma" w:cs="UKIJ Tuz Basma"/>
          <w:w w:val="90"/>
          <w:sz w:val="32"/>
          <w:szCs w:val="32"/>
          <w:rtl/>
        </w:rPr>
        <w:t xml:space="preserve"> قالدىميا</w:t>
      </w:r>
      <w:r w:rsidR="004D77AA"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ەيتان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ەددىنى</w:t>
      </w:r>
      <w:r w:rsidRPr="006164FE">
        <w:rPr>
          <w:rFonts w:ascii="UKIJ Tuz Basma" w:hAnsi="UKIJ Tuz Basma" w:cs="UKIJ Tuz Basma"/>
          <w:w w:val="90"/>
          <w:sz w:val="32"/>
          <w:szCs w:val="32"/>
          <w:rtl/>
        </w:rPr>
        <w:t xml:space="preserve"> ر</w:t>
      </w:r>
      <w:r w:rsidRPr="006164FE">
        <w:rPr>
          <w:rFonts w:ascii="UKIJ Tuz Basma" w:hAnsi="UKIJ Tuz Basma" w:cs="UKIJ Tuz Basma" w:hint="cs"/>
          <w:w w:val="90"/>
          <w:sz w:val="32"/>
          <w:szCs w:val="32"/>
          <w:rtl/>
        </w:rPr>
        <w:t>ۇسلاپ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w:t>
      </w:r>
    </w:p>
    <w:p w14:paraId="138D037F" w14:textId="1E4FFDB7" w:rsidR="00BE24C9" w:rsidRPr="006164FE" w:rsidRDefault="00BE24C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ئىمام</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ۆتكەن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ېتىم</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ەقىدەڭ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ېلىشقان</w:t>
      </w:r>
      <w:r w:rsidRPr="006164FE">
        <w:rPr>
          <w:rFonts w:ascii="UKIJ Tuz Basma" w:hAnsi="UKIJ Tuz Basma" w:cs="UKIJ Tuz Basma"/>
          <w:w w:val="90"/>
          <w:sz w:val="32"/>
          <w:szCs w:val="32"/>
          <w:rtl/>
        </w:rPr>
        <w:t xml:space="preserve"> ئىدى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ېڭىۋالغانتىڭ</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ەمدى</w:t>
      </w:r>
      <w:r w:rsidRPr="006164FE">
        <w:rPr>
          <w:rFonts w:ascii="UKIJ Tuz Basma" w:hAnsi="UKIJ Tuz Basma" w:cs="UKIJ Tuz Basma"/>
          <w:w w:val="90"/>
          <w:sz w:val="32"/>
          <w:szCs w:val="32"/>
          <w:rtl/>
        </w:rPr>
        <w:t xml:space="preserve"> بولسا</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تىللا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ېلىشتىڭ،</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ما</w:t>
      </w:r>
      <w:r w:rsidRPr="006164FE">
        <w:rPr>
          <w:rFonts w:ascii="UKIJ Tuz Basma" w:hAnsi="UKIJ Tuz Basma" w:cs="UKIJ Tuz Basma" w:hint="cs"/>
          <w:w w:val="90"/>
          <w:sz w:val="32"/>
          <w:szCs w:val="32"/>
          <w:rtl/>
        </w:rPr>
        <w:t>ڭا</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ېڭىلىپ</w:t>
      </w:r>
      <w:r w:rsidRPr="006164FE">
        <w:rPr>
          <w:rFonts w:ascii="UKIJ Tuz Basma" w:hAnsi="UKIJ Tuz Basma" w:cs="UKIJ Tuz Basma"/>
          <w:w w:val="90"/>
          <w:sz w:val="32"/>
          <w:szCs w:val="32"/>
          <w:rtl/>
        </w:rPr>
        <w:t xml:space="preserve"> قالدى</w:t>
      </w:r>
      <w:r w:rsidRPr="006164FE">
        <w:rPr>
          <w:rFonts w:ascii="UKIJ Tuz Basma" w:hAnsi="UKIJ Tuz Basma" w:cs="UKIJ Tuz Basma" w:hint="cs"/>
          <w:w w:val="90"/>
          <w:sz w:val="32"/>
          <w:szCs w:val="32"/>
          <w:rtl/>
        </w:rPr>
        <w:t>ڭ</w:t>
      </w:r>
      <w:r w:rsidR="004D77A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w:t>
      </w:r>
    </w:p>
    <w:p w14:paraId="1C3C2D75" w14:textId="77777777" w:rsidR="004D77AA" w:rsidRPr="006164FE" w:rsidRDefault="004D77AA" w:rsidP="005E6B17">
      <w:pPr>
        <w:bidi/>
        <w:spacing w:before="120" w:after="120" w:line="240" w:lineRule="auto"/>
        <w:ind w:firstLine="567"/>
        <w:jc w:val="both"/>
        <w:rPr>
          <w:rFonts w:ascii="UKIJ Tuz Basma" w:hAnsi="UKIJ Tuz Basma" w:cs="UKIJ Tuz Basma"/>
          <w:b/>
          <w:bCs/>
          <w:w w:val="90"/>
          <w:sz w:val="32"/>
          <w:szCs w:val="32"/>
          <w:rtl/>
        </w:rPr>
      </w:pPr>
    </w:p>
    <w:p w14:paraId="713837D5" w14:textId="345AD8CE" w:rsidR="00BE24C9" w:rsidRPr="006164FE" w:rsidRDefault="00BE24C9"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75E8F02D" w14:textId="41F2EF6C" w:rsidR="00E86606" w:rsidRPr="006164FE" w:rsidRDefault="00E8660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ەقىدە</w:t>
      </w:r>
      <w:r w:rsidRPr="006164FE">
        <w:rPr>
          <w:rFonts w:ascii="UKIJ Tuz Basma" w:hAnsi="UKIJ Tuz Basma" w:cs="UKIJ Tuz Basma"/>
          <w:w w:val="90"/>
          <w:sz w:val="32"/>
          <w:szCs w:val="32"/>
          <w:rtl/>
        </w:rPr>
        <w:t xml:space="preserve"> — ئىنسان ق</w:t>
      </w:r>
      <w:r w:rsidRPr="006164FE">
        <w:rPr>
          <w:rFonts w:ascii="UKIJ Tuz Basma" w:hAnsi="UKIJ Tuz Basma" w:cs="UKIJ Tuz Basma" w:hint="cs"/>
          <w:w w:val="90"/>
          <w:sz w:val="32"/>
          <w:szCs w:val="32"/>
          <w:rtl/>
        </w:rPr>
        <w:t>ەلبىنىڭ</w:t>
      </w:r>
      <w:r w:rsidRPr="006164FE">
        <w:rPr>
          <w:rFonts w:ascii="UKIJ Tuz Basma" w:hAnsi="UKIJ Tuz Basma" w:cs="UKIJ Tuz Basma"/>
          <w:w w:val="90"/>
          <w:sz w:val="32"/>
          <w:szCs w:val="32"/>
          <w:rtl/>
        </w:rPr>
        <w:t xml:space="preserve"> يىلتىزى،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قانداق بوران</w:t>
      </w:r>
      <w:r w:rsidR="004D77AA"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4D77AA"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چاپ</w:t>
      </w:r>
      <w:r w:rsidR="004D77AA" w:rsidRPr="006164FE">
        <w:rPr>
          <w:rFonts w:ascii="UKIJ Tuz Basma" w:hAnsi="UKIJ Tuz Basma" w:cs="UKIJ Tuz Basma" w:hint="cs"/>
          <w:w w:val="90"/>
          <w:sz w:val="32"/>
          <w:szCs w:val="32"/>
          <w:rtl/>
        </w:rPr>
        <w:t>ق</w:t>
      </w:r>
      <w:r w:rsidRPr="006164FE">
        <w:rPr>
          <w:rFonts w:ascii="UKIJ Tuz Basma" w:hAnsi="UKIJ Tuz Basma" w:cs="UKIJ Tuz Basma" w:hint="cs"/>
          <w:w w:val="90"/>
          <w:sz w:val="32"/>
          <w:szCs w:val="32"/>
          <w:rtl/>
        </w:rPr>
        <w:t>ۇنلاردا</w:t>
      </w:r>
      <w:r w:rsidRPr="006164FE">
        <w:rPr>
          <w:rFonts w:ascii="UKIJ Tuz Basma" w:hAnsi="UKIJ Tuz Basma" w:cs="UKIJ Tuz Basma"/>
          <w:w w:val="90"/>
          <w:sz w:val="32"/>
          <w:szCs w:val="32"/>
          <w:rtl/>
        </w:rPr>
        <w:t xml:space="preserve"> يىقىلىشتىن ساقلاپ قالىدىغان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ۈچلۈك</w:t>
      </w:r>
      <w:r w:rsidRPr="006164FE">
        <w:rPr>
          <w:rFonts w:ascii="UKIJ Tuz Basma" w:hAnsi="UKIJ Tuz Basma" w:cs="UKIJ Tuz Basma"/>
          <w:w w:val="90"/>
          <w:sz w:val="32"/>
          <w:szCs w:val="32"/>
          <w:rtl/>
        </w:rPr>
        <w:t xml:space="preserve"> تايانچىد</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w:t>
      </w:r>
      <w:r w:rsidRPr="006164FE">
        <w:rPr>
          <w:rFonts w:ascii="UKIJ Tuz Basma" w:hAnsi="UKIJ Tuz Basma" w:cs="UKIJ Tuz Basma"/>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ەقىدە</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بىر ك</w:t>
      </w:r>
      <w:r w:rsidRPr="006164FE">
        <w:rPr>
          <w:rFonts w:ascii="UKIJ Tuz Basma" w:hAnsi="UKIJ Tuz Basma" w:cs="UKIJ Tuz Basma" w:hint="cs"/>
          <w:w w:val="90"/>
          <w:sz w:val="32"/>
          <w:szCs w:val="32"/>
          <w:rtl/>
        </w:rPr>
        <w:t>ۈچكى،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قارا</w:t>
      </w:r>
      <w:r w:rsidRPr="006164FE">
        <w:rPr>
          <w:rFonts w:ascii="UKIJ Tuz Basma" w:hAnsi="UKIJ Tuz Basma" w:cs="UKIJ Tuz Basma" w:hint="cs"/>
          <w:w w:val="90"/>
          <w:sz w:val="32"/>
          <w:szCs w:val="32"/>
          <w:rtl/>
        </w:rPr>
        <w:t>ڭغۇ</w:t>
      </w:r>
      <w:r w:rsidRPr="006164FE">
        <w:rPr>
          <w:rFonts w:ascii="UKIJ Tuz Basma" w:hAnsi="UKIJ Tuz Basma" w:cs="UKIJ Tuz Basma"/>
          <w:w w:val="90"/>
          <w:sz w:val="32"/>
          <w:szCs w:val="32"/>
          <w:rtl/>
        </w:rPr>
        <w:t xml:space="preserve"> ز</w:t>
      </w:r>
      <w:r w:rsidRPr="006164FE">
        <w:rPr>
          <w:rFonts w:ascii="UKIJ Tuz Basma" w:hAnsi="UKIJ Tuz Basma" w:cs="UKIJ Tuz Basma" w:hint="cs"/>
          <w:w w:val="90"/>
          <w:sz w:val="32"/>
          <w:szCs w:val="32"/>
          <w:rtl/>
        </w:rPr>
        <w:t>ۇلمەت</w:t>
      </w:r>
      <w:r w:rsidR="00BE5464" w:rsidRPr="006164FE">
        <w:rPr>
          <w:rFonts w:ascii="UKIJ Tuz Basma" w:hAnsi="UKIJ Tuz Basma" w:cs="UKIJ Tuz Basma" w:hint="cs"/>
          <w:w w:val="90"/>
          <w:sz w:val="32"/>
          <w:szCs w:val="32"/>
          <w:rtl/>
        </w:rPr>
        <w:t>لەر</w:t>
      </w:r>
      <w:r w:rsidRPr="006164FE">
        <w:rPr>
          <w:rFonts w:ascii="UKIJ Tuz Basma" w:hAnsi="UKIJ Tuz Basma" w:cs="UKIJ Tuz Basma"/>
          <w:w w:val="90"/>
          <w:sz w:val="32"/>
          <w:szCs w:val="32"/>
          <w:rtl/>
        </w:rPr>
        <w:t>نى يور</w:t>
      </w:r>
      <w:r w:rsidRPr="006164FE">
        <w:rPr>
          <w:rFonts w:ascii="UKIJ Tuz Basma" w:hAnsi="UKIJ Tuz Basma" w:cs="UKIJ Tuz Basma" w:hint="cs"/>
          <w:w w:val="90"/>
          <w:sz w:val="32"/>
          <w:szCs w:val="32"/>
          <w:rtl/>
        </w:rPr>
        <w:t>ۇتالايدۇ،</w:t>
      </w:r>
      <w:r w:rsidRPr="006164FE">
        <w:rPr>
          <w:rFonts w:ascii="UKIJ Tuz Basma" w:hAnsi="UKIJ Tuz Basma" w:cs="UKIJ Tuz Basma"/>
          <w:w w:val="90"/>
          <w:sz w:val="32"/>
          <w:szCs w:val="32"/>
          <w:rtl/>
        </w:rPr>
        <w:t xml:space="preserve"> بارلىق توس</w:t>
      </w:r>
      <w:r w:rsidR="00BE5464" w:rsidRPr="006164FE">
        <w:rPr>
          <w:rFonts w:ascii="UKIJ Tuz Basma" w:hAnsi="UKIJ Tuz Basma" w:cs="UKIJ Tuz Basma" w:hint="cs"/>
          <w:w w:val="90"/>
          <w:sz w:val="32"/>
          <w:szCs w:val="32"/>
          <w:rtl/>
        </w:rPr>
        <w:t>اق</w:t>
      </w:r>
      <w:r w:rsidRPr="006164FE">
        <w:rPr>
          <w:rFonts w:ascii="UKIJ Tuz Basma" w:hAnsi="UKIJ Tuz Basma" w:cs="UKIJ Tuz Basma"/>
          <w:w w:val="90"/>
          <w:sz w:val="32"/>
          <w:szCs w:val="32"/>
          <w:rtl/>
        </w:rPr>
        <w:t xml:space="preserve">لارنى </w:t>
      </w:r>
      <w:r w:rsidR="00BE5464" w:rsidRPr="006164FE">
        <w:rPr>
          <w:rFonts w:ascii="UKIJ Tuz Basma" w:hAnsi="UKIJ Tuz Basma" w:cs="UKIJ Tuz Basma" w:hint="cs"/>
          <w:w w:val="90"/>
          <w:sz w:val="32"/>
          <w:szCs w:val="32"/>
          <w:rtl/>
        </w:rPr>
        <w:t xml:space="preserve">ئېچىپ </w:t>
      </w:r>
      <w:r w:rsidRPr="006164FE">
        <w:rPr>
          <w:rFonts w:ascii="UKIJ Tuz Basma" w:hAnsi="UKIJ Tuz Basma" w:cs="UKIJ Tuz Basma"/>
          <w:w w:val="90"/>
          <w:sz w:val="32"/>
          <w:szCs w:val="32"/>
          <w:rtl/>
        </w:rPr>
        <w:t>تاشل</w:t>
      </w:r>
      <w:r w:rsidR="00BE5464" w:rsidRPr="006164FE">
        <w:rPr>
          <w:rFonts w:ascii="UKIJ Tuz Basma" w:hAnsi="UKIJ Tuz Basma" w:cs="UKIJ Tuz Basma" w:hint="cs"/>
          <w:w w:val="90"/>
          <w:sz w:val="32"/>
          <w:szCs w:val="32"/>
          <w:rtl/>
        </w:rPr>
        <w:t>ىيال</w:t>
      </w:r>
      <w:r w:rsidRPr="006164FE">
        <w:rPr>
          <w:rFonts w:ascii="UKIJ Tuz Basma" w:hAnsi="UKIJ Tuz Basma" w:cs="UKIJ Tuz Basma"/>
          <w:w w:val="90"/>
          <w:sz w:val="32"/>
          <w:szCs w:val="32"/>
          <w:rtl/>
        </w:rPr>
        <w:t>ايد</w:t>
      </w:r>
      <w:r w:rsidRPr="006164FE">
        <w:rPr>
          <w:rFonts w:ascii="UKIJ Tuz Basma" w:hAnsi="UKIJ Tuz Basma" w:cs="UKIJ Tuz Basma" w:hint="cs"/>
          <w:w w:val="90"/>
          <w:sz w:val="32"/>
          <w:szCs w:val="32"/>
          <w:rtl/>
        </w:rPr>
        <w:t>ۇ</w:t>
      </w:r>
      <w:r w:rsidR="00BE5464"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ئىنسانغا پ</w:t>
      </w:r>
      <w:r w:rsidRPr="006164FE">
        <w:rPr>
          <w:rFonts w:ascii="UKIJ Tuz Basma" w:hAnsi="UKIJ Tuz Basma" w:cs="UKIJ Tuz Basma" w:hint="cs"/>
          <w:w w:val="90"/>
          <w:sz w:val="32"/>
          <w:szCs w:val="32"/>
          <w:rtl/>
        </w:rPr>
        <w:t>ۈتۈن</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ۇنيا</w:t>
      </w:r>
      <w:r w:rsidR="000303F6" w:rsidRPr="006164FE">
        <w:rPr>
          <w:rFonts w:ascii="UKIJ Tuz Basma" w:hAnsi="UKIJ Tuz Basma" w:cs="UKIJ Tuz Basma" w:hint="cs"/>
          <w:w w:val="90"/>
          <w:sz w:val="32"/>
          <w:szCs w:val="32"/>
          <w:rtl/>
        </w:rPr>
        <w:t>نىڭ</w:t>
      </w:r>
      <w:r w:rsidRPr="006164FE">
        <w:rPr>
          <w:rFonts w:ascii="UKIJ Tuz Basma" w:hAnsi="UKIJ Tuz Basma" w:cs="UKIJ Tuz Basma"/>
          <w:w w:val="90"/>
          <w:sz w:val="32"/>
          <w:szCs w:val="32"/>
          <w:rtl/>
        </w:rPr>
        <w:t xml:space="preserve"> قارش</w:t>
      </w:r>
      <w:r w:rsidR="00BE5464" w:rsidRPr="006164FE">
        <w:rPr>
          <w:rFonts w:ascii="UKIJ Tuz Basma" w:hAnsi="UKIJ Tuz Basma" w:cs="UKIJ Tuz Basma" w:hint="cs"/>
          <w:w w:val="90"/>
          <w:sz w:val="32"/>
          <w:szCs w:val="32"/>
          <w:rtl/>
        </w:rPr>
        <w:t>ىسىدا تىك تۇرغۇدەك جاسارەت ۋە شىجائەت بېرەلەيدۇ</w:t>
      </w:r>
      <w:r w:rsidRPr="006164FE">
        <w:rPr>
          <w:rFonts w:ascii="UKIJ Tuz Basma" w:hAnsi="UKIJ Tuz Basma" w:cs="UKIJ Tuz Basma"/>
          <w:w w:val="90"/>
          <w:sz w:val="32"/>
          <w:szCs w:val="32"/>
          <w:rtl/>
        </w:rPr>
        <w:t>. ماددىي ك</w:t>
      </w:r>
      <w:r w:rsidRPr="006164FE">
        <w:rPr>
          <w:rFonts w:ascii="UKIJ Tuz Basma" w:hAnsi="UKIJ Tuz Basma" w:cs="UKIJ Tuz Basma" w:hint="cs"/>
          <w:w w:val="90"/>
          <w:sz w:val="32"/>
          <w:szCs w:val="32"/>
          <w:rtl/>
        </w:rPr>
        <w:t>ۈچ</w:t>
      </w:r>
      <w:r w:rsidR="00BE5464" w:rsidRPr="006164FE">
        <w:rPr>
          <w:rFonts w:ascii="UKIJ Tuz Basma" w:hAnsi="UKIJ Tuz Basma" w:cs="UKIJ Tuz Basma" w:hint="cs"/>
          <w:w w:val="90"/>
          <w:sz w:val="32"/>
          <w:szCs w:val="32"/>
          <w:rtl/>
        </w:rPr>
        <w:t xml:space="preserve"> پۇختا</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ېپىللارنى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ۋەيران</w:t>
      </w:r>
      <w:r w:rsidRPr="006164FE">
        <w:rPr>
          <w:rFonts w:ascii="UKIJ Tuz Basma" w:hAnsi="UKIJ Tuz Basma" w:cs="UKIJ Tuz Basma"/>
          <w:w w:val="90"/>
          <w:sz w:val="32"/>
          <w:szCs w:val="32"/>
          <w:rtl/>
        </w:rPr>
        <w:t xml:space="preserve"> قىل</w:t>
      </w:r>
      <w:r w:rsidR="00BE5464" w:rsidRPr="006164FE">
        <w:rPr>
          <w:rFonts w:ascii="UKIJ Tuz Basma" w:hAnsi="UKIJ Tuz Basma" w:cs="UKIJ Tuz Basma" w:hint="cs"/>
          <w:w w:val="90"/>
          <w:sz w:val="32"/>
          <w:szCs w:val="32"/>
          <w:rtl/>
        </w:rPr>
        <w:t>الايدۇكى</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ۇستەھكەم</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ەقىد</w:t>
      </w:r>
      <w:r w:rsidR="00BE5464" w:rsidRPr="006164FE">
        <w:rPr>
          <w:rFonts w:ascii="UKIJ Tuz Basma" w:hAnsi="UKIJ Tuz Basma" w:cs="UKIJ Tuz Basma" w:hint="cs"/>
          <w:w w:val="90"/>
          <w:sz w:val="32"/>
          <w:szCs w:val="32"/>
          <w:rtl/>
        </w:rPr>
        <w:t>ىنى بۇزالمايدۇ</w:t>
      </w:r>
      <w:r w:rsidRPr="006164FE">
        <w:rPr>
          <w:rFonts w:ascii="UKIJ Tuz Basma" w:hAnsi="UKIJ Tuz Basma" w:cs="UKIJ Tuz Basma"/>
          <w:w w:val="90"/>
          <w:sz w:val="32"/>
          <w:szCs w:val="32"/>
          <w:rtl/>
        </w:rPr>
        <w:t>.</w:t>
      </w:r>
      <w:r w:rsidRPr="006164FE">
        <w:rPr>
          <w:rFonts w:ascii="UKIJ Tuz Basma" w:hAnsi="UKIJ Tuz Basma" w:cs="UKIJ Tuz Basma"/>
          <w:sz w:val="32"/>
          <w:szCs w:val="32"/>
          <w:rtl/>
        </w:rPr>
        <w:t xml:space="preserve"> </w:t>
      </w:r>
      <w:r w:rsidR="00E10292" w:rsidRPr="006164FE">
        <w:rPr>
          <w:rFonts w:ascii="UKIJ Tuz Basma" w:hAnsi="UKIJ Tuz Basma" w:cs="UKIJ Tuz Basma" w:hint="cs"/>
          <w:w w:val="90"/>
          <w:sz w:val="32"/>
          <w:szCs w:val="32"/>
          <w:rtl/>
        </w:rPr>
        <w:t>ئەمما، ئەقىدە مەنپەئەتكە باغلانغاندا، مەنپەئەت ئالدىدا مەغلۇپ بولغاندا، كۈچىنى يوقىتىدۇ.</w:t>
      </w:r>
    </w:p>
    <w:p w14:paraId="43D846ED" w14:textId="2FF75A23" w:rsidR="00BE24C9" w:rsidRPr="006164FE" w:rsidRDefault="00E8660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ۇڭا</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ەيمىزكى،</w:t>
      </w:r>
      <w:r w:rsidRPr="006164FE">
        <w:rPr>
          <w:rFonts w:ascii="UKIJ Tuz Basma" w:hAnsi="UKIJ Tuz Basma" w:cs="UKIJ Tuz Basma"/>
          <w:w w:val="90"/>
          <w:sz w:val="32"/>
          <w:szCs w:val="32"/>
          <w:rtl/>
        </w:rPr>
        <w:t xml:space="preserve"> </w:t>
      </w:r>
      <w:r w:rsidR="00BE5464" w:rsidRPr="006164FE">
        <w:rPr>
          <w:rFonts w:ascii="UKIJ Tuz Basma" w:hAnsi="UKIJ Tuz Basma" w:cs="UKIJ Tuz Basma" w:hint="cs"/>
          <w:w w:val="90"/>
          <w:sz w:val="32"/>
          <w:szCs w:val="32"/>
          <w:rtl/>
        </w:rPr>
        <w:t xml:space="preserve">ساپ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ەقىدە</w:t>
      </w:r>
      <w:r w:rsidRPr="006164FE">
        <w:rPr>
          <w:rFonts w:ascii="UKIJ Tuz Basma" w:hAnsi="UKIJ Tuz Basma" w:cs="UKIJ Tuz Basma"/>
          <w:w w:val="90"/>
          <w:sz w:val="32"/>
          <w:szCs w:val="32"/>
          <w:rtl/>
        </w:rPr>
        <w:t xml:space="preserve"> </w:t>
      </w:r>
      <w:r w:rsidR="00BE5464"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ەقەت</w:t>
      </w:r>
      <w:r w:rsidRPr="006164FE">
        <w:rPr>
          <w:rFonts w:ascii="UKIJ Tuz Basma" w:hAnsi="UKIJ Tuz Basma" w:cs="UKIJ Tuz Basma"/>
          <w:w w:val="90"/>
          <w:sz w:val="32"/>
          <w:szCs w:val="32"/>
          <w:rtl/>
        </w:rPr>
        <w:t xml:space="preserve"> بىر چ</w:t>
      </w:r>
      <w:r w:rsidRPr="006164FE">
        <w:rPr>
          <w:rFonts w:ascii="UKIJ Tuz Basma" w:hAnsi="UKIJ Tuz Basma" w:cs="UKIJ Tuz Basma" w:hint="cs"/>
          <w:w w:val="90"/>
          <w:sz w:val="32"/>
          <w:szCs w:val="32"/>
          <w:rtl/>
        </w:rPr>
        <w:t>ۈشەنچ</w:t>
      </w:r>
      <w:r w:rsidR="00BE5464" w:rsidRPr="006164FE">
        <w:rPr>
          <w:rFonts w:ascii="UKIJ Tuz Basma" w:hAnsi="UKIJ Tuz Basma" w:cs="UKIJ Tuz Basma" w:hint="cs"/>
          <w:w w:val="90"/>
          <w:sz w:val="32"/>
          <w:szCs w:val="32"/>
          <w:rtl/>
        </w:rPr>
        <w:t>ىلا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ەمەس،</w:t>
      </w:r>
      <w:r w:rsidRPr="006164FE">
        <w:rPr>
          <w:rFonts w:ascii="UKIJ Tuz Basma" w:hAnsi="UKIJ Tuz Basma" w:cs="UKIJ Tuz Basma"/>
          <w:w w:val="90"/>
          <w:sz w:val="32"/>
          <w:szCs w:val="32"/>
          <w:rtl/>
        </w:rPr>
        <w:t xml:space="preserve"> </w:t>
      </w:r>
      <w:r w:rsidR="00BE5464" w:rsidRPr="006164FE">
        <w:rPr>
          <w:rFonts w:ascii="UKIJ Tuz Basma" w:hAnsi="UKIJ Tuz Basma" w:cs="UKIJ Tuz Basma" w:hint="cs"/>
          <w:w w:val="90"/>
          <w:sz w:val="32"/>
          <w:szCs w:val="32"/>
          <w:rtl/>
        </w:rPr>
        <w:t xml:space="preserve">بەلكى </w:t>
      </w:r>
      <w:r w:rsidRPr="006164FE">
        <w:rPr>
          <w:rFonts w:ascii="UKIJ Tuz Basma" w:hAnsi="UKIJ Tuz Basma" w:cs="UKIJ Tuz Basma"/>
          <w:w w:val="90"/>
          <w:sz w:val="32"/>
          <w:szCs w:val="32"/>
          <w:rtl/>
        </w:rPr>
        <w:t>ئىنساننى ئىنسان قىلىپ ت</w:t>
      </w:r>
      <w:r w:rsidRPr="006164FE">
        <w:rPr>
          <w:rFonts w:ascii="UKIJ Tuz Basma" w:hAnsi="UKIJ Tuz Basma" w:cs="UKIJ Tuz Basma" w:hint="cs"/>
          <w:w w:val="90"/>
          <w:sz w:val="32"/>
          <w:szCs w:val="32"/>
          <w:rtl/>
        </w:rPr>
        <w:t>ۇتۇپ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ۇرىدىغان،</w:t>
      </w:r>
      <w:r w:rsidRPr="006164FE">
        <w:rPr>
          <w:rFonts w:ascii="UKIJ Tuz Basma" w:hAnsi="UKIJ Tuz Basma" w:cs="UKIJ Tuz Basma"/>
          <w:w w:val="90"/>
          <w:sz w:val="32"/>
          <w:szCs w:val="32"/>
          <w:rtl/>
        </w:rPr>
        <w:t xml:space="preserve"> </w:t>
      </w:r>
      <w:r w:rsidR="00BE5464" w:rsidRPr="006164FE">
        <w:rPr>
          <w:rFonts w:ascii="UKIJ Tuz Basma" w:hAnsi="UKIJ Tuz Basma" w:cs="UKIJ Tuz Basma" w:hint="cs"/>
          <w:w w:val="90"/>
          <w:sz w:val="32"/>
          <w:szCs w:val="32"/>
          <w:rtl/>
        </w:rPr>
        <w:t>ھاياتنىڭ</w:t>
      </w:r>
      <w:r w:rsidR="00BE5464"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ېغىر</w:t>
      </w:r>
      <w:r w:rsidRPr="006164FE">
        <w:rPr>
          <w:rFonts w:ascii="UKIJ Tuz Basma" w:hAnsi="UKIJ Tuz Basma" w:cs="UKIJ Tuz Basma"/>
          <w:w w:val="90"/>
          <w:sz w:val="32"/>
          <w:szCs w:val="32"/>
          <w:rtl/>
        </w:rPr>
        <w:t xml:space="preserve"> سىناقلىرىدا م</w:t>
      </w:r>
      <w:r w:rsidRPr="006164FE">
        <w:rPr>
          <w:rFonts w:ascii="UKIJ Tuz Basma" w:hAnsi="UKIJ Tuz Basma" w:cs="UKIJ Tuz Basma" w:hint="cs"/>
          <w:w w:val="90"/>
          <w:sz w:val="32"/>
          <w:szCs w:val="32"/>
          <w:rtl/>
        </w:rPr>
        <w:t>ۆجىزىلەرنى</w:t>
      </w:r>
      <w:r w:rsidRPr="006164FE">
        <w:rPr>
          <w:rFonts w:ascii="UKIJ Tuz Basma" w:hAnsi="UKIJ Tuz Basma" w:cs="UKIJ Tuz Basma"/>
          <w:w w:val="90"/>
          <w:sz w:val="32"/>
          <w:szCs w:val="32"/>
          <w:rtl/>
        </w:rPr>
        <w:t xml:space="preserve"> يارىتىدىغان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w:t>
      </w:r>
      <w:r w:rsidR="00AD36E2" w:rsidRPr="006164FE">
        <w:rPr>
          <w:rFonts w:ascii="UKIJ Tuz Basma" w:hAnsi="UKIJ Tuz Basma" w:cs="UKIJ Tuz Basma" w:hint="cs"/>
          <w:w w:val="90"/>
          <w:sz w:val="32"/>
          <w:szCs w:val="32"/>
          <w:rtl/>
        </w:rPr>
        <w:t>كۈچلۈك</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ېنېرگىيەدۇر</w:t>
      </w:r>
      <w:r w:rsidRPr="006164FE">
        <w:rPr>
          <w:rFonts w:ascii="UKIJ Tuz Basma" w:hAnsi="UKIJ Tuz Basma" w:cs="UKIJ Tuz Basma"/>
          <w:w w:val="90"/>
          <w:sz w:val="32"/>
          <w:szCs w:val="32"/>
          <w:rtl/>
        </w:rPr>
        <w:t>.</w:t>
      </w:r>
    </w:p>
    <w:p w14:paraId="2604009C" w14:textId="43294478" w:rsidR="007237FB" w:rsidRPr="006164FE" w:rsidRDefault="007237FB"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49F9FDA1" w14:textId="78696EE8" w:rsidR="001051DB" w:rsidRPr="006164FE" w:rsidRDefault="007237FB"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lastRenderedPageBreak/>
        <w:t>8</w:t>
      </w:r>
      <w:r w:rsidRPr="006164FE">
        <w:rPr>
          <w:rFonts w:ascii="UKIJ Tuz Basma" w:hAnsi="UKIJ Tuz Basma" w:cs="UKIJ Tuz Basma" w:hint="cs"/>
          <w:b/>
          <w:bCs/>
          <w:w w:val="90"/>
          <w:sz w:val="32"/>
          <w:szCs w:val="32"/>
          <w:rtl/>
        </w:rPr>
        <w:t>7</w:t>
      </w:r>
      <w:r w:rsidR="001051DB" w:rsidRPr="006164FE">
        <w:rPr>
          <w:rFonts w:ascii="UKIJ Tuz Basma" w:hAnsi="UKIJ Tuz Basma" w:cs="UKIJ Tuz Basma"/>
          <w:b/>
          <w:bCs/>
          <w:w w:val="90"/>
          <w:sz w:val="32"/>
          <w:szCs w:val="32"/>
          <w:rtl/>
        </w:rPr>
        <w:t>. باشقىلارنى دورىما</w:t>
      </w:r>
      <w:r w:rsidR="001051DB" w:rsidRPr="006164FE">
        <w:rPr>
          <w:rFonts w:ascii="UKIJ Tuz Basma" w:hAnsi="UKIJ Tuz Basma" w:cs="UKIJ Tuz Basma" w:hint="cs"/>
          <w:b/>
          <w:bCs/>
          <w:w w:val="90"/>
          <w:sz w:val="32"/>
          <w:szCs w:val="32"/>
          <w:rtl/>
        </w:rPr>
        <w:t>ڭ</w:t>
      </w:r>
      <w:r w:rsidR="001051DB" w:rsidRPr="006164FE">
        <w:rPr>
          <w:rFonts w:ascii="UKIJ Tuz Basma" w:hAnsi="UKIJ Tuz Basma" w:cs="UKIJ Tuz Basma"/>
          <w:b/>
          <w:bCs/>
          <w:w w:val="90"/>
          <w:sz w:val="32"/>
          <w:szCs w:val="32"/>
          <w:rtl/>
        </w:rPr>
        <w:t>!</w:t>
      </w:r>
    </w:p>
    <w:p w14:paraId="5E4E75B5" w14:textId="77777777" w:rsidR="000303F6" w:rsidRPr="006164FE" w:rsidRDefault="000303F6" w:rsidP="005E6B17">
      <w:pPr>
        <w:bidi/>
        <w:spacing w:before="120" w:after="120" w:line="240" w:lineRule="auto"/>
        <w:ind w:firstLine="567"/>
        <w:jc w:val="both"/>
        <w:rPr>
          <w:rFonts w:ascii="UKIJ Tuz Basma" w:hAnsi="UKIJ Tuz Basma" w:cs="UKIJ Tuz Basma"/>
          <w:w w:val="90"/>
          <w:sz w:val="32"/>
          <w:szCs w:val="32"/>
          <w:rtl/>
        </w:rPr>
      </w:pPr>
    </w:p>
    <w:p w14:paraId="2BD5F969" w14:textId="3F49ACCF" w:rsidR="00C57DE9" w:rsidRPr="006164FE" w:rsidRDefault="00B35E2F"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پىسخولوگ </w:t>
      </w:r>
      <w:r w:rsidR="001051DB" w:rsidRPr="006164FE">
        <w:rPr>
          <w:rFonts w:ascii="UKIJ Tuz Basma" w:hAnsi="UKIJ Tuz Basma" w:cs="UKIJ Tuz Basma"/>
          <w:w w:val="90"/>
          <w:sz w:val="32"/>
          <w:szCs w:val="32"/>
          <w:rtl/>
        </w:rPr>
        <w:t>سول</w:t>
      </w:r>
      <w:r w:rsidRPr="006164FE">
        <w:rPr>
          <w:rFonts w:ascii="UKIJ Tuz Basma" w:hAnsi="UKIJ Tuz Basma" w:cs="UKIJ Tuz Basma" w:hint="cs"/>
          <w:w w:val="90"/>
          <w:sz w:val="32"/>
          <w:szCs w:val="32"/>
          <w:rtl/>
        </w:rPr>
        <w:t>و</w:t>
      </w:r>
      <w:r w:rsidR="001051DB"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و</w:t>
      </w:r>
      <w:r w:rsidR="001051DB" w:rsidRPr="006164FE">
        <w:rPr>
          <w:rFonts w:ascii="UKIJ Tuz Basma" w:hAnsi="UKIJ Tuz Basma" w:cs="UKIJ Tuz Basma"/>
          <w:w w:val="90"/>
          <w:sz w:val="32"/>
          <w:szCs w:val="32"/>
          <w:rtl/>
        </w:rPr>
        <w:t>ن ئاشس</w:t>
      </w:r>
      <w:r w:rsidR="00AD36E2" w:rsidRPr="006164FE">
        <w:rPr>
          <w:rStyle w:val="DipnotBavurusu"/>
          <w:rFonts w:ascii="UKIJ Tuz Basma" w:hAnsi="UKIJ Tuz Basma" w:cs="UKIJ Tuz Basma"/>
          <w:w w:val="90"/>
          <w:sz w:val="32"/>
          <w:szCs w:val="32"/>
          <w:rtl/>
        </w:rPr>
        <w:footnoteReference w:id="99"/>
      </w:r>
      <w:r w:rsidR="001051DB" w:rsidRPr="006164FE">
        <w:rPr>
          <w:rFonts w:ascii="UKIJ Tuz Basma" w:hAnsi="UKIJ Tuz Basma" w:cs="UKIJ Tuz Basma"/>
          <w:w w:val="90"/>
          <w:sz w:val="32"/>
          <w:szCs w:val="32"/>
          <w:rtl/>
        </w:rPr>
        <w:t xml:space="preserve"> ئىنسانلار ئ</w:t>
      </w:r>
      <w:r w:rsidR="001051DB" w:rsidRPr="006164FE">
        <w:rPr>
          <w:rFonts w:ascii="UKIJ Tuz Basma" w:hAnsi="UKIJ Tuz Basma" w:cs="UKIJ Tuz Basma" w:hint="cs"/>
          <w:w w:val="90"/>
          <w:sz w:val="32"/>
          <w:szCs w:val="32"/>
          <w:rtl/>
        </w:rPr>
        <w:t>ۈستىدە</w:t>
      </w:r>
      <w:r w:rsidR="001051DB" w:rsidRPr="006164FE">
        <w:rPr>
          <w:rFonts w:ascii="UKIJ Tuz Basma" w:hAnsi="UKIJ Tuz Basma" w:cs="UKIJ Tuz Basma"/>
          <w:w w:val="90"/>
          <w:sz w:val="32"/>
          <w:szCs w:val="32"/>
          <w:rtl/>
        </w:rPr>
        <w:t xml:space="preserve"> م</w:t>
      </w:r>
      <w:r w:rsidR="001051DB" w:rsidRPr="006164FE">
        <w:rPr>
          <w:rFonts w:ascii="UKIJ Tuz Basma" w:hAnsi="UKIJ Tuz Basma" w:cs="UKIJ Tuz Basma" w:hint="cs"/>
          <w:w w:val="90"/>
          <w:sz w:val="32"/>
          <w:szCs w:val="32"/>
          <w:rtl/>
        </w:rPr>
        <w:t>ۇنداق</w:t>
      </w:r>
      <w:r w:rsidR="001051DB" w:rsidRPr="006164FE">
        <w:rPr>
          <w:rFonts w:ascii="UKIJ Tuz Basma" w:hAnsi="UKIJ Tuz Basma" w:cs="UKIJ Tuz Basma"/>
          <w:w w:val="90"/>
          <w:sz w:val="32"/>
          <w:szCs w:val="32"/>
          <w:rtl/>
        </w:rPr>
        <w:t xml:space="preserve"> بىر ت</w:t>
      </w:r>
      <w:r w:rsidR="001051DB" w:rsidRPr="006164FE">
        <w:rPr>
          <w:rFonts w:ascii="UKIJ Tuz Basma" w:hAnsi="UKIJ Tuz Basma" w:cs="UKIJ Tuz Basma" w:hint="cs"/>
          <w:w w:val="90"/>
          <w:sz w:val="32"/>
          <w:szCs w:val="32"/>
          <w:rtl/>
        </w:rPr>
        <w:t>ەجرىب</w:t>
      </w:r>
      <w:r w:rsidRPr="006164FE">
        <w:rPr>
          <w:rFonts w:ascii="UKIJ Tuz Basma" w:hAnsi="UKIJ Tuz Basma" w:cs="UKIJ Tuz Basma" w:hint="cs"/>
          <w:w w:val="90"/>
          <w:sz w:val="32"/>
          <w:szCs w:val="32"/>
          <w:rtl/>
        </w:rPr>
        <w:t>ە</w:t>
      </w:r>
      <w:r w:rsidR="001051DB" w:rsidRPr="006164FE">
        <w:rPr>
          <w:rFonts w:ascii="UKIJ Tuz Basma" w:hAnsi="UKIJ Tuz Basma" w:cs="UKIJ Tuz Basma"/>
          <w:w w:val="90"/>
          <w:sz w:val="32"/>
          <w:szCs w:val="32"/>
          <w:rtl/>
        </w:rPr>
        <w:t xml:space="preserve"> ئ</w:t>
      </w:r>
      <w:r w:rsidR="001051DB" w:rsidRPr="006164FE">
        <w:rPr>
          <w:rFonts w:ascii="UKIJ Tuz Basma" w:hAnsi="UKIJ Tuz Basma" w:cs="UKIJ Tuz Basma" w:hint="cs"/>
          <w:w w:val="90"/>
          <w:sz w:val="32"/>
          <w:szCs w:val="32"/>
          <w:rtl/>
        </w:rPr>
        <w:t>ېلىپ</w:t>
      </w:r>
      <w:r w:rsidR="001051DB" w:rsidRPr="006164FE">
        <w:rPr>
          <w:rFonts w:ascii="UKIJ Tuz Basma" w:hAnsi="UKIJ Tuz Basma" w:cs="UKIJ Tuz Basma"/>
          <w:w w:val="90"/>
          <w:sz w:val="32"/>
          <w:szCs w:val="32"/>
          <w:rtl/>
        </w:rPr>
        <w:t xml:space="preserve"> بارىد</w:t>
      </w:r>
      <w:r w:rsidR="001051DB" w:rsidRPr="006164FE">
        <w:rPr>
          <w:rFonts w:ascii="UKIJ Tuz Basma" w:hAnsi="UKIJ Tuz Basma" w:cs="UKIJ Tuz Basma" w:hint="cs"/>
          <w:w w:val="90"/>
          <w:sz w:val="32"/>
          <w:szCs w:val="32"/>
          <w:rtl/>
        </w:rPr>
        <w:t>ۇ</w:t>
      </w:r>
      <w:r w:rsidR="001051DB" w:rsidRPr="006164FE">
        <w:rPr>
          <w:rFonts w:ascii="UKIJ Tuz Basma" w:hAnsi="UKIJ Tuz Basma" w:cs="UKIJ Tuz Basma"/>
          <w:w w:val="90"/>
          <w:sz w:val="32"/>
          <w:szCs w:val="32"/>
          <w:rtl/>
        </w:rPr>
        <w:t>: س</w:t>
      </w:r>
      <w:r w:rsidR="001051DB" w:rsidRPr="006164FE">
        <w:rPr>
          <w:rFonts w:ascii="UKIJ Tuz Basma" w:hAnsi="UKIJ Tuz Basma" w:cs="UKIJ Tuz Basma" w:hint="cs"/>
          <w:w w:val="90"/>
          <w:sz w:val="32"/>
          <w:szCs w:val="32"/>
          <w:rtl/>
        </w:rPr>
        <w:t>ەككىز</w:t>
      </w:r>
      <w:r w:rsidR="001051DB" w:rsidRPr="006164FE">
        <w:rPr>
          <w:rFonts w:ascii="UKIJ Tuz Basma" w:hAnsi="UKIJ Tuz Basma" w:cs="UKIJ Tuz Basma"/>
          <w:w w:val="90"/>
          <w:sz w:val="32"/>
          <w:szCs w:val="32"/>
          <w:rtl/>
        </w:rPr>
        <w:t xml:space="preserve"> كىشىنى ئايرىم</w:t>
      </w:r>
      <w:r w:rsidRPr="006164FE">
        <w:rPr>
          <w:rFonts w:ascii="UKIJ Tuz Basma" w:hAnsi="UKIJ Tuz Basma" w:cs="UKIJ Tuz Basma" w:hint="cs"/>
          <w:w w:val="90"/>
          <w:sz w:val="32"/>
          <w:szCs w:val="32"/>
          <w:rtl/>
        </w:rPr>
        <w:t xml:space="preserve"> </w:t>
      </w:r>
      <w:r w:rsidR="001051DB"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001051DB" w:rsidRPr="006164FE">
        <w:rPr>
          <w:rFonts w:ascii="UKIJ Tuz Basma" w:hAnsi="UKIJ Tuz Basma" w:cs="UKIJ Tuz Basma"/>
          <w:w w:val="90"/>
          <w:sz w:val="32"/>
          <w:szCs w:val="32"/>
          <w:rtl/>
        </w:rPr>
        <w:t>ئايرىم چاقىرىپ، ھ</w:t>
      </w:r>
      <w:r w:rsidR="001051DB" w:rsidRPr="006164FE">
        <w:rPr>
          <w:rFonts w:ascii="UKIJ Tuz Basma" w:hAnsi="UKIJ Tuz Basma" w:cs="UKIJ Tuz Basma" w:hint="cs"/>
          <w:w w:val="90"/>
          <w:sz w:val="32"/>
          <w:szCs w:val="32"/>
          <w:rtl/>
        </w:rPr>
        <w:t>ەر</w:t>
      </w:r>
      <w:r w:rsidR="001051DB" w:rsidRPr="006164FE">
        <w:rPr>
          <w:rFonts w:ascii="UKIJ Tuz Basma" w:hAnsi="UKIJ Tuz Basma" w:cs="UKIJ Tuz Basma"/>
          <w:w w:val="90"/>
          <w:sz w:val="32"/>
          <w:szCs w:val="32"/>
          <w:rtl/>
        </w:rPr>
        <w:t>بىرىگ</w:t>
      </w:r>
      <w:r w:rsidR="001051DB" w:rsidRPr="006164FE">
        <w:rPr>
          <w:rFonts w:ascii="UKIJ Tuz Basma" w:hAnsi="UKIJ Tuz Basma" w:cs="UKIJ Tuz Basma" w:hint="cs"/>
          <w:w w:val="90"/>
          <w:sz w:val="32"/>
          <w:szCs w:val="32"/>
          <w:rtl/>
        </w:rPr>
        <w:t>ە</w:t>
      </w:r>
      <w:r w:rsidR="001051DB" w:rsidRPr="006164FE">
        <w:rPr>
          <w:rFonts w:ascii="UKIJ Tuz Basma" w:hAnsi="UKIJ Tuz Basma" w:cs="UKIJ Tuz Basma"/>
          <w:w w:val="90"/>
          <w:sz w:val="32"/>
          <w:szCs w:val="32"/>
          <w:rtl/>
        </w:rPr>
        <w:t xml:space="preserve"> بىرى بىر م</w:t>
      </w:r>
      <w:r w:rsidR="001051DB" w:rsidRPr="006164FE">
        <w:rPr>
          <w:rFonts w:ascii="UKIJ Tuz Basma" w:hAnsi="UKIJ Tuz Basma" w:cs="UKIJ Tuz Basma" w:hint="cs"/>
          <w:w w:val="90"/>
          <w:sz w:val="32"/>
          <w:szCs w:val="32"/>
          <w:rtl/>
        </w:rPr>
        <w:t>ېتىر،</w:t>
      </w:r>
      <w:r w:rsidR="001051DB" w:rsidRPr="006164FE">
        <w:rPr>
          <w:rFonts w:ascii="UKIJ Tuz Basma" w:hAnsi="UKIJ Tuz Basma" w:cs="UKIJ Tuz Basma"/>
          <w:w w:val="90"/>
          <w:sz w:val="32"/>
          <w:szCs w:val="32"/>
          <w:rtl/>
        </w:rPr>
        <w:t xml:space="preserve"> ي</w:t>
      </w:r>
      <w:r w:rsidR="001051DB" w:rsidRPr="006164FE">
        <w:rPr>
          <w:rFonts w:ascii="UKIJ Tuz Basma" w:hAnsi="UKIJ Tuz Basma" w:cs="UKIJ Tuz Basma" w:hint="cs"/>
          <w:w w:val="90"/>
          <w:sz w:val="32"/>
          <w:szCs w:val="32"/>
          <w:rtl/>
        </w:rPr>
        <w:t>ەنە</w:t>
      </w:r>
      <w:r w:rsidR="001051DB" w:rsidRPr="006164FE">
        <w:rPr>
          <w:rFonts w:ascii="UKIJ Tuz Basma" w:hAnsi="UKIJ Tuz Basma" w:cs="UKIJ Tuz Basma"/>
          <w:w w:val="90"/>
          <w:sz w:val="32"/>
          <w:szCs w:val="32"/>
          <w:rtl/>
        </w:rPr>
        <w:t xml:space="preserve"> بىرى بىر م</w:t>
      </w:r>
      <w:r w:rsidR="001051DB" w:rsidRPr="006164FE">
        <w:rPr>
          <w:rFonts w:ascii="UKIJ Tuz Basma" w:hAnsi="UKIJ Tuz Basma" w:cs="UKIJ Tuz Basma" w:hint="cs"/>
          <w:w w:val="90"/>
          <w:sz w:val="32"/>
          <w:szCs w:val="32"/>
          <w:rtl/>
        </w:rPr>
        <w:t>ېتىردىن</w:t>
      </w:r>
      <w:r w:rsidR="001051DB" w:rsidRPr="006164FE">
        <w:rPr>
          <w:rFonts w:ascii="UKIJ Tuz Basma" w:hAnsi="UKIJ Tuz Basma" w:cs="UKIJ Tuz Basma"/>
          <w:w w:val="90"/>
          <w:sz w:val="32"/>
          <w:szCs w:val="32"/>
          <w:rtl/>
        </w:rPr>
        <w:t xml:space="preserve"> قىسقىراق ئىككى ياغاچنى ك</w:t>
      </w:r>
      <w:r w:rsidR="001051DB" w:rsidRPr="006164FE">
        <w:rPr>
          <w:rFonts w:ascii="UKIJ Tuz Basma" w:hAnsi="UKIJ Tuz Basma" w:cs="UKIJ Tuz Basma" w:hint="cs"/>
          <w:w w:val="90"/>
          <w:sz w:val="32"/>
          <w:szCs w:val="32"/>
          <w:rtl/>
        </w:rPr>
        <w:t>ۆرسىتىپ</w:t>
      </w:r>
      <w:r w:rsidR="001051DB" w:rsidRPr="006164FE">
        <w:rPr>
          <w:rFonts w:ascii="UKIJ Tuz Basma" w:hAnsi="UKIJ Tuz Basma" w:cs="UKIJ Tuz Basma"/>
          <w:w w:val="90"/>
          <w:sz w:val="32"/>
          <w:szCs w:val="32"/>
          <w:rtl/>
        </w:rPr>
        <w:t xml:space="preserve"> ت</w:t>
      </w:r>
      <w:r w:rsidR="001051DB" w:rsidRPr="006164FE">
        <w:rPr>
          <w:rFonts w:ascii="UKIJ Tuz Basma" w:hAnsi="UKIJ Tuz Basma" w:cs="UKIJ Tuz Basma" w:hint="cs"/>
          <w:w w:val="90"/>
          <w:sz w:val="32"/>
          <w:szCs w:val="32"/>
          <w:rtl/>
        </w:rPr>
        <w:t>ۇرۇپ</w:t>
      </w:r>
      <w:r w:rsidR="00C57DE9" w:rsidRPr="006164FE">
        <w:rPr>
          <w:rFonts w:ascii="UKIJ Tuz Basma" w:hAnsi="UKIJ Tuz Basma" w:cs="UKIJ Tuz Basma"/>
          <w:w w:val="90"/>
          <w:sz w:val="32"/>
          <w:szCs w:val="32"/>
          <w:rtl/>
        </w:rPr>
        <w:t>:</w:t>
      </w:r>
    </w:p>
    <w:p w14:paraId="5E7E54B0" w14:textId="346E1324" w:rsidR="00C57DE9" w:rsidRPr="006164FE" w:rsidRDefault="00C57DE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1051DB" w:rsidRPr="006164FE">
        <w:rPr>
          <w:rFonts w:ascii="UKIJ Tuz Basma" w:hAnsi="UKIJ Tuz Basma" w:cs="UKIJ Tuz Basma"/>
          <w:w w:val="90"/>
          <w:sz w:val="32"/>
          <w:szCs w:val="32"/>
          <w:rtl/>
        </w:rPr>
        <w:t xml:space="preserve"> ب</w:t>
      </w:r>
      <w:r w:rsidR="001051DB" w:rsidRPr="006164FE">
        <w:rPr>
          <w:rFonts w:ascii="UKIJ Tuz Basma" w:hAnsi="UKIJ Tuz Basma" w:cs="UKIJ Tuz Basma" w:hint="cs"/>
          <w:w w:val="90"/>
          <w:sz w:val="32"/>
          <w:szCs w:val="32"/>
          <w:rtl/>
        </w:rPr>
        <w:t>ۇ</w:t>
      </w:r>
      <w:r w:rsidR="001051DB" w:rsidRPr="006164FE">
        <w:rPr>
          <w:rFonts w:ascii="UKIJ Tuz Basma" w:hAnsi="UKIJ Tuz Basma" w:cs="UKIJ Tuz Basma"/>
          <w:w w:val="90"/>
          <w:sz w:val="32"/>
          <w:szCs w:val="32"/>
          <w:rtl/>
        </w:rPr>
        <w:t xml:space="preserve"> ئىككى ياغاچ ت</w:t>
      </w:r>
      <w:r w:rsidR="001051DB" w:rsidRPr="006164FE">
        <w:rPr>
          <w:rFonts w:ascii="UKIJ Tuz Basma" w:hAnsi="UKIJ Tuz Basma" w:cs="UKIJ Tuz Basma" w:hint="cs"/>
          <w:w w:val="90"/>
          <w:sz w:val="32"/>
          <w:szCs w:val="32"/>
          <w:rtl/>
        </w:rPr>
        <w:t>ەڭمۇ؟</w:t>
      </w:r>
      <w:r w:rsidR="001051DB" w:rsidRPr="006164FE">
        <w:rPr>
          <w:rFonts w:ascii="UKIJ Tuz Basma" w:hAnsi="UKIJ Tuz Basma" w:cs="UKIJ Tuz Basma"/>
          <w:w w:val="90"/>
          <w:sz w:val="32"/>
          <w:szCs w:val="32"/>
          <w:rtl/>
        </w:rPr>
        <w:t xml:space="preserve"> </w:t>
      </w:r>
      <w:r w:rsidRPr="006164FE">
        <w:rPr>
          <w:rFonts w:ascii="UKIJ Tuz Basma" w:eastAsia="DengXian" w:hAnsi="UKIJ Tuz Basma" w:cs="UKIJ Tuz Basma" w:hint="eastAsia"/>
          <w:w w:val="90"/>
          <w:sz w:val="32"/>
          <w:szCs w:val="32"/>
          <w:rtl/>
        </w:rPr>
        <w:t>—</w:t>
      </w:r>
      <w:r w:rsidR="00B35E2F" w:rsidRPr="006164FE">
        <w:rPr>
          <w:rFonts w:ascii="UKIJ Tuz Basma" w:eastAsia="DengXian" w:hAnsi="UKIJ Tuz Basma" w:cs="UKIJ Tuz Basma" w:hint="cs"/>
          <w:w w:val="90"/>
          <w:sz w:val="32"/>
          <w:szCs w:val="32"/>
          <w:rtl/>
        </w:rPr>
        <w:t xml:space="preserve"> </w:t>
      </w:r>
      <w:r w:rsidR="001051DB" w:rsidRPr="006164FE">
        <w:rPr>
          <w:rFonts w:ascii="UKIJ Tuz Basma" w:hAnsi="UKIJ Tuz Basma" w:cs="UKIJ Tuz Basma"/>
          <w:w w:val="90"/>
          <w:sz w:val="32"/>
          <w:szCs w:val="32"/>
          <w:rtl/>
        </w:rPr>
        <w:t>د</w:t>
      </w:r>
      <w:r w:rsidR="001051DB" w:rsidRPr="006164FE">
        <w:rPr>
          <w:rFonts w:ascii="UKIJ Tuz Basma" w:hAnsi="UKIJ Tuz Basma" w:cs="UKIJ Tuz Basma" w:hint="cs"/>
          <w:w w:val="90"/>
          <w:sz w:val="32"/>
          <w:szCs w:val="32"/>
          <w:rtl/>
        </w:rPr>
        <w:t>ەپ</w:t>
      </w:r>
      <w:r w:rsidR="001051DB" w:rsidRPr="006164FE">
        <w:rPr>
          <w:rFonts w:ascii="UKIJ Tuz Basma" w:hAnsi="UKIJ Tuz Basma" w:cs="UKIJ Tuz Basma"/>
          <w:w w:val="90"/>
          <w:sz w:val="32"/>
          <w:szCs w:val="32"/>
          <w:rtl/>
        </w:rPr>
        <w:t xml:space="preserve"> سورايد</w:t>
      </w:r>
      <w:r w:rsidR="001051DB" w:rsidRPr="006164FE">
        <w:rPr>
          <w:rFonts w:ascii="UKIJ Tuz Basma" w:hAnsi="UKIJ Tuz Basma" w:cs="UKIJ Tuz Basma" w:hint="cs"/>
          <w:w w:val="90"/>
          <w:sz w:val="32"/>
          <w:szCs w:val="32"/>
          <w:rtl/>
        </w:rPr>
        <w:t>ۇ</w:t>
      </w:r>
      <w:r w:rsidR="001051DB" w:rsidRPr="006164FE">
        <w:rPr>
          <w:rFonts w:ascii="UKIJ Tuz Basma" w:hAnsi="UKIJ Tuz Basma" w:cs="UKIJ Tuz Basma"/>
          <w:w w:val="90"/>
          <w:sz w:val="32"/>
          <w:szCs w:val="32"/>
          <w:rtl/>
        </w:rPr>
        <w:t>. ئ</w:t>
      </w:r>
      <w:r w:rsidR="001051DB" w:rsidRPr="006164FE">
        <w:rPr>
          <w:rFonts w:ascii="UKIJ Tuz Basma" w:hAnsi="UKIJ Tuz Basma" w:cs="UKIJ Tuz Basma" w:hint="cs"/>
          <w:w w:val="90"/>
          <w:sz w:val="32"/>
          <w:szCs w:val="32"/>
          <w:rtl/>
        </w:rPr>
        <w:t>ەسلىدە</w:t>
      </w:r>
      <w:r w:rsidR="001051DB" w:rsidRPr="006164FE">
        <w:rPr>
          <w:rFonts w:ascii="UKIJ Tuz Basma" w:hAnsi="UKIJ Tuz Basma" w:cs="UKIJ Tuz Basma"/>
          <w:w w:val="90"/>
          <w:sz w:val="32"/>
          <w:szCs w:val="32"/>
          <w:rtl/>
        </w:rPr>
        <w:t xml:space="preserve"> ي</w:t>
      </w:r>
      <w:r w:rsidR="001051DB" w:rsidRPr="006164FE">
        <w:rPr>
          <w:rFonts w:ascii="UKIJ Tuz Basma" w:hAnsi="UKIJ Tuz Basma" w:cs="UKIJ Tuz Basma" w:hint="cs"/>
          <w:w w:val="90"/>
          <w:sz w:val="32"/>
          <w:szCs w:val="32"/>
          <w:rtl/>
        </w:rPr>
        <w:t>ەتتە</w:t>
      </w:r>
      <w:r w:rsidR="001051DB" w:rsidRPr="006164FE">
        <w:rPr>
          <w:rFonts w:ascii="UKIJ Tuz Basma" w:hAnsi="UKIJ Tuz Basma" w:cs="UKIJ Tuz Basma"/>
          <w:w w:val="90"/>
          <w:sz w:val="32"/>
          <w:szCs w:val="32"/>
          <w:rtl/>
        </w:rPr>
        <w:t xml:space="preserve"> كىشى ئ</w:t>
      </w:r>
      <w:r w:rsidR="001051DB" w:rsidRPr="006164FE">
        <w:rPr>
          <w:rFonts w:ascii="UKIJ Tuz Basma" w:hAnsi="UKIJ Tuz Basma" w:cs="UKIJ Tuz Basma" w:hint="cs"/>
          <w:w w:val="90"/>
          <w:sz w:val="32"/>
          <w:szCs w:val="32"/>
          <w:rtl/>
        </w:rPr>
        <w:t>ۆزىنىڭ</w:t>
      </w:r>
      <w:r w:rsidR="001051DB" w:rsidRPr="006164FE">
        <w:rPr>
          <w:rFonts w:ascii="UKIJ Tuz Basma" w:hAnsi="UKIJ Tuz Basma" w:cs="UKIJ Tuz Basma"/>
          <w:w w:val="90"/>
          <w:sz w:val="32"/>
          <w:szCs w:val="32"/>
          <w:rtl/>
        </w:rPr>
        <w:t xml:space="preserve"> ئاد</w:t>
      </w:r>
      <w:r w:rsidR="001051DB" w:rsidRPr="006164FE">
        <w:rPr>
          <w:rFonts w:ascii="UKIJ Tuz Basma" w:hAnsi="UKIJ Tuz Basma" w:cs="UKIJ Tuz Basma" w:hint="cs"/>
          <w:w w:val="90"/>
          <w:sz w:val="32"/>
          <w:szCs w:val="32"/>
          <w:rtl/>
        </w:rPr>
        <w:t>ەملىرى</w:t>
      </w:r>
      <w:r w:rsidR="00831C25" w:rsidRPr="006164FE">
        <w:rPr>
          <w:rFonts w:ascii="UKIJ Tuz Basma" w:hAnsi="UKIJ Tuz Basma" w:cs="UKIJ Tuz Basma"/>
          <w:w w:val="90"/>
          <w:sz w:val="32"/>
          <w:szCs w:val="32"/>
          <w:rtl/>
        </w:rPr>
        <w:t xml:space="preserve"> بول</w:t>
      </w:r>
      <w:r w:rsidR="00831C25" w:rsidRPr="006164FE">
        <w:rPr>
          <w:rFonts w:ascii="UKIJ Tuz Basma" w:hAnsi="UKIJ Tuz Basma" w:cs="UKIJ Tuz Basma" w:hint="cs"/>
          <w:w w:val="90"/>
          <w:sz w:val="32"/>
          <w:szCs w:val="32"/>
          <w:rtl/>
        </w:rPr>
        <w:t>ۇپ</w:t>
      </w:r>
      <w:r w:rsidR="001051DB" w:rsidRPr="006164FE">
        <w:rPr>
          <w:rFonts w:ascii="UKIJ Tuz Basma" w:hAnsi="UKIJ Tuz Basma" w:cs="UKIJ Tuz Basma"/>
          <w:w w:val="90"/>
          <w:sz w:val="32"/>
          <w:szCs w:val="32"/>
          <w:rtl/>
        </w:rPr>
        <w:t xml:space="preserve">، </w:t>
      </w:r>
      <w:r w:rsidR="00831C25" w:rsidRPr="006164FE">
        <w:rPr>
          <w:rFonts w:ascii="UKIJ Tuz Basma" w:hAnsi="UKIJ Tuz Basma" w:cs="UKIJ Tuz Basma"/>
          <w:w w:val="90"/>
          <w:sz w:val="32"/>
          <w:szCs w:val="32"/>
          <w:rtl/>
        </w:rPr>
        <w:t>س</w:t>
      </w:r>
      <w:r w:rsidR="00831C25" w:rsidRPr="006164FE">
        <w:rPr>
          <w:rFonts w:ascii="UKIJ Tuz Basma" w:hAnsi="UKIJ Tuz Basma" w:cs="UKIJ Tuz Basma" w:hint="cs"/>
          <w:w w:val="90"/>
          <w:sz w:val="32"/>
          <w:szCs w:val="32"/>
          <w:rtl/>
        </w:rPr>
        <w:t>ەككىزىنچى</w:t>
      </w:r>
      <w:r w:rsidR="001051DB" w:rsidRPr="006164FE">
        <w:rPr>
          <w:rFonts w:ascii="UKIJ Tuz Basma" w:hAnsi="UKIJ Tuz Basma" w:cs="UKIJ Tuz Basma"/>
          <w:w w:val="90"/>
          <w:sz w:val="32"/>
          <w:szCs w:val="32"/>
          <w:rtl/>
        </w:rPr>
        <w:t xml:space="preserve"> كىشىلا </w:t>
      </w:r>
      <w:r w:rsidR="00831C25" w:rsidRPr="006164FE">
        <w:rPr>
          <w:rFonts w:ascii="UKIJ Tuz Basma" w:hAnsi="UKIJ Tuz Basma" w:cs="UKIJ Tuz Basma"/>
          <w:w w:val="90"/>
          <w:sz w:val="32"/>
          <w:szCs w:val="32"/>
          <w:rtl/>
        </w:rPr>
        <w:t>ب</w:t>
      </w:r>
      <w:r w:rsidR="00831C25" w:rsidRPr="006164FE">
        <w:rPr>
          <w:rFonts w:ascii="UKIJ Tuz Basma" w:hAnsi="UKIJ Tuz Basma" w:cs="UKIJ Tuz Basma" w:hint="cs"/>
          <w:w w:val="90"/>
          <w:sz w:val="32"/>
          <w:szCs w:val="32"/>
          <w:rtl/>
        </w:rPr>
        <w:t>ۇ</w:t>
      </w:r>
      <w:r w:rsidR="00831C25" w:rsidRPr="006164FE">
        <w:rPr>
          <w:rFonts w:ascii="UKIJ Tuz Basma" w:hAnsi="UKIJ Tuz Basma" w:cs="UKIJ Tuz Basma"/>
          <w:w w:val="90"/>
          <w:sz w:val="32"/>
          <w:szCs w:val="32"/>
          <w:rtl/>
        </w:rPr>
        <w:t xml:space="preserve"> پىلاندىن خ</w:t>
      </w:r>
      <w:r w:rsidR="00831C25" w:rsidRPr="006164FE">
        <w:rPr>
          <w:rFonts w:ascii="UKIJ Tuz Basma" w:hAnsi="UKIJ Tuz Basma" w:cs="UKIJ Tuz Basma" w:hint="cs"/>
          <w:w w:val="90"/>
          <w:sz w:val="32"/>
          <w:szCs w:val="32"/>
          <w:rtl/>
        </w:rPr>
        <w:t>ەۋ</w:t>
      </w:r>
      <w:r w:rsidR="000303F6" w:rsidRPr="006164FE">
        <w:rPr>
          <w:rFonts w:ascii="UKIJ Tuz Basma" w:hAnsi="UKIJ Tuz Basma" w:cs="UKIJ Tuz Basma" w:hint="cs"/>
          <w:w w:val="90"/>
          <w:sz w:val="32"/>
          <w:szCs w:val="32"/>
          <w:rtl/>
        </w:rPr>
        <w:t xml:space="preserve">ەرسىز </w:t>
      </w:r>
      <w:r w:rsidR="001051DB" w:rsidRPr="006164FE">
        <w:rPr>
          <w:rFonts w:ascii="UKIJ Tuz Basma" w:hAnsi="UKIJ Tuz Basma" w:cs="UKIJ Tuz Basma"/>
          <w:w w:val="90"/>
          <w:sz w:val="32"/>
          <w:szCs w:val="32"/>
          <w:rtl/>
        </w:rPr>
        <w:t>كىشى ئىدى. ي</w:t>
      </w:r>
      <w:r w:rsidR="001051DB" w:rsidRPr="006164FE">
        <w:rPr>
          <w:rFonts w:ascii="UKIJ Tuz Basma" w:hAnsi="UKIJ Tuz Basma" w:cs="UKIJ Tuz Basma" w:hint="cs"/>
          <w:w w:val="90"/>
          <w:sz w:val="32"/>
          <w:szCs w:val="32"/>
          <w:rtl/>
        </w:rPr>
        <w:t>ەتتە</w:t>
      </w:r>
      <w:r w:rsidR="001051DB" w:rsidRPr="006164FE">
        <w:rPr>
          <w:rFonts w:ascii="UKIJ Tuz Basma" w:hAnsi="UKIJ Tuz Basma" w:cs="UKIJ Tuz Basma"/>
          <w:w w:val="90"/>
          <w:sz w:val="32"/>
          <w:szCs w:val="32"/>
          <w:rtl/>
        </w:rPr>
        <w:t xml:space="preserve"> كىشىنى</w:t>
      </w:r>
      <w:r w:rsidR="001051DB" w:rsidRPr="006164FE">
        <w:rPr>
          <w:rFonts w:ascii="UKIJ Tuz Basma" w:hAnsi="UKIJ Tuz Basma" w:cs="UKIJ Tuz Basma" w:hint="cs"/>
          <w:w w:val="90"/>
          <w:sz w:val="32"/>
          <w:szCs w:val="32"/>
          <w:rtl/>
        </w:rPr>
        <w:t>ڭ</w:t>
      </w:r>
      <w:r w:rsidR="001051DB" w:rsidRPr="006164FE">
        <w:rPr>
          <w:rFonts w:ascii="UKIJ Tuz Basma" w:hAnsi="UKIJ Tuz Basma" w:cs="UKIJ Tuz Basma"/>
          <w:w w:val="90"/>
          <w:sz w:val="32"/>
          <w:szCs w:val="32"/>
          <w:rtl/>
        </w:rPr>
        <w:t xml:space="preserve"> ھ</w:t>
      </w:r>
      <w:r w:rsidR="001051DB" w:rsidRPr="006164FE">
        <w:rPr>
          <w:rFonts w:ascii="UKIJ Tuz Basma" w:hAnsi="UKIJ Tuz Basma" w:cs="UKIJ Tuz Basma" w:hint="cs"/>
          <w:w w:val="90"/>
          <w:sz w:val="32"/>
          <w:szCs w:val="32"/>
          <w:rtl/>
        </w:rPr>
        <w:t>ەربىرى</w:t>
      </w:r>
      <w:r w:rsidR="001051DB" w:rsidRPr="006164FE">
        <w:rPr>
          <w:rFonts w:ascii="UKIJ Tuz Basma" w:hAnsi="UKIJ Tuz Basma" w:cs="UKIJ Tuz Basma"/>
          <w:w w:val="90"/>
          <w:sz w:val="32"/>
          <w:szCs w:val="32"/>
          <w:rtl/>
        </w:rPr>
        <w:t xml:space="preserve"> </w:t>
      </w:r>
      <w:r w:rsidR="00E86606" w:rsidRPr="006164FE">
        <w:rPr>
          <w:rFonts w:ascii="UKIJ Tuz Basma" w:hAnsi="UKIJ Tuz Basma" w:cs="UKIJ Tuz Basma"/>
          <w:w w:val="90"/>
          <w:sz w:val="32"/>
          <w:szCs w:val="32"/>
          <w:rtl/>
        </w:rPr>
        <w:t>«</w:t>
      </w:r>
      <w:r w:rsidR="001051DB" w:rsidRPr="006164FE">
        <w:rPr>
          <w:rFonts w:ascii="UKIJ Tuz Basma" w:hAnsi="UKIJ Tuz Basma" w:cs="UKIJ Tuz Basma"/>
          <w:w w:val="90"/>
          <w:sz w:val="32"/>
          <w:szCs w:val="32"/>
          <w:rtl/>
        </w:rPr>
        <w:t>ت</w:t>
      </w:r>
      <w:r w:rsidR="001051DB" w:rsidRPr="006164FE">
        <w:rPr>
          <w:rFonts w:ascii="UKIJ Tuz Basma" w:hAnsi="UKIJ Tuz Basma" w:cs="UKIJ Tuz Basma" w:hint="cs"/>
          <w:w w:val="90"/>
          <w:sz w:val="32"/>
          <w:szCs w:val="32"/>
          <w:rtl/>
        </w:rPr>
        <w:t>ەڭمۇ</w:t>
      </w:r>
      <w:r w:rsidR="00E86606" w:rsidRPr="006164FE">
        <w:rPr>
          <w:rFonts w:ascii="UKIJ Tuz Basma" w:hAnsi="UKIJ Tuz Basma" w:cs="UKIJ Tuz Basma"/>
          <w:w w:val="90"/>
          <w:sz w:val="32"/>
          <w:szCs w:val="32"/>
          <w:rtl/>
        </w:rPr>
        <w:t>؟»</w:t>
      </w:r>
      <w:r w:rsidR="001051DB" w:rsidRPr="006164FE">
        <w:rPr>
          <w:rFonts w:ascii="UKIJ Tuz Basma" w:hAnsi="UKIJ Tuz Basma" w:cs="UKIJ Tuz Basma"/>
          <w:w w:val="90"/>
          <w:sz w:val="32"/>
          <w:szCs w:val="32"/>
          <w:rtl/>
        </w:rPr>
        <w:t xml:space="preserve"> د</w:t>
      </w:r>
      <w:r w:rsidR="001051DB" w:rsidRPr="006164FE">
        <w:rPr>
          <w:rFonts w:ascii="UKIJ Tuz Basma" w:hAnsi="UKIJ Tuz Basma" w:cs="UKIJ Tuz Basma" w:hint="cs"/>
          <w:w w:val="90"/>
          <w:sz w:val="32"/>
          <w:szCs w:val="32"/>
          <w:rtl/>
        </w:rPr>
        <w:t>ېگەن</w:t>
      </w:r>
      <w:r w:rsidR="001051DB" w:rsidRPr="006164FE">
        <w:rPr>
          <w:rFonts w:ascii="UKIJ Tuz Basma" w:hAnsi="UKIJ Tuz Basma" w:cs="UKIJ Tuz Basma"/>
          <w:w w:val="90"/>
          <w:sz w:val="32"/>
          <w:szCs w:val="32"/>
          <w:rtl/>
        </w:rPr>
        <w:t xml:space="preserve"> سوئالغا</w:t>
      </w:r>
      <w:r w:rsidRPr="006164FE">
        <w:rPr>
          <w:rFonts w:ascii="UKIJ Tuz Basma" w:hAnsi="UKIJ Tuz Basma" w:cs="UKIJ Tuz Basma"/>
          <w:w w:val="90"/>
          <w:sz w:val="32"/>
          <w:szCs w:val="32"/>
          <w:rtl/>
        </w:rPr>
        <w:t>:</w:t>
      </w:r>
    </w:p>
    <w:p w14:paraId="716169A1" w14:textId="6597679D" w:rsidR="00C57DE9" w:rsidRPr="006164FE" w:rsidRDefault="00B35E2F"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C57DE9" w:rsidRPr="006164FE">
        <w:rPr>
          <w:rFonts w:ascii="UKIJ Tuz Basma" w:hAnsi="UKIJ Tuz Basma" w:cs="UKIJ Tuz Basma" w:hint="cs"/>
          <w:w w:val="90"/>
          <w:sz w:val="32"/>
          <w:szCs w:val="32"/>
          <w:rtl/>
        </w:rPr>
        <w:t>ھەئە،</w:t>
      </w:r>
      <w:r w:rsidR="00C57DE9" w:rsidRPr="006164FE">
        <w:rPr>
          <w:rFonts w:ascii="UKIJ Tuz Basma" w:hAnsi="UKIJ Tuz Basma" w:cs="UKIJ Tuz Basma"/>
          <w:w w:val="90"/>
          <w:sz w:val="32"/>
          <w:szCs w:val="32"/>
          <w:rtl/>
        </w:rPr>
        <w:t xml:space="preserve"> </w:t>
      </w:r>
      <w:r w:rsidR="001051DB" w:rsidRPr="006164FE">
        <w:rPr>
          <w:rFonts w:ascii="UKIJ Tuz Basma" w:hAnsi="UKIJ Tuz Basma" w:cs="UKIJ Tuz Basma"/>
          <w:w w:val="90"/>
          <w:sz w:val="32"/>
          <w:szCs w:val="32"/>
          <w:rtl/>
        </w:rPr>
        <w:t>ت</w:t>
      </w:r>
      <w:r w:rsidR="001051DB" w:rsidRPr="006164FE">
        <w:rPr>
          <w:rFonts w:ascii="UKIJ Tuz Basma" w:hAnsi="UKIJ Tuz Basma" w:cs="UKIJ Tuz Basma" w:hint="cs"/>
          <w:w w:val="90"/>
          <w:sz w:val="32"/>
          <w:szCs w:val="32"/>
          <w:rtl/>
        </w:rPr>
        <w:t>ەڭ</w:t>
      </w:r>
      <w:r w:rsidRPr="006164FE">
        <w:rPr>
          <w:rFonts w:ascii="UKIJ Tuz Basma" w:hAnsi="UKIJ Tuz Basma" w:cs="UKIJ Tuz Basma" w:hint="cs"/>
          <w:w w:val="90"/>
          <w:sz w:val="32"/>
          <w:szCs w:val="32"/>
          <w:rtl/>
        </w:rPr>
        <w:t xml:space="preserve">، </w:t>
      </w:r>
      <w:r w:rsidR="00C57DE9" w:rsidRPr="006164FE">
        <w:rPr>
          <w:rFonts w:ascii="UKIJ Tuz Basma" w:eastAsia="DengXian" w:hAnsi="UKIJ Tuz Basma" w:cs="UKIJ Tuz Basma" w:hint="eastAsia"/>
          <w:w w:val="90"/>
          <w:sz w:val="32"/>
          <w:szCs w:val="32"/>
          <w:rtl/>
        </w:rPr>
        <w:t>—</w:t>
      </w:r>
      <w:r w:rsidR="001051DB" w:rsidRPr="006164FE">
        <w:rPr>
          <w:rFonts w:ascii="UKIJ Tuz Basma" w:hAnsi="UKIJ Tuz Basma" w:cs="UKIJ Tuz Basma"/>
          <w:w w:val="90"/>
          <w:sz w:val="32"/>
          <w:szCs w:val="32"/>
          <w:rtl/>
        </w:rPr>
        <w:t xml:space="preserve"> د</w:t>
      </w:r>
      <w:r w:rsidR="001051DB" w:rsidRPr="006164FE">
        <w:rPr>
          <w:rFonts w:ascii="UKIJ Tuz Basma" w:hAnsi="UKIJ Tuz Basma" w:cs="UKIJ Tuz Basma" w:hint="cs"/>
          <w:w w:val="90"/>
          <w:sz w:val="32"/>
          <w:szCs w:val="32"/>
          <w:rtl/>
        </w:rPr>
        <w:t>ەپ</w:t>
      </w:r>
      <w:r w:rsidR="001051DB" w:rsidRPr="006164FE">
        <w:rPr>
          <w:rFonts w:ascii="UKIJ Tuz Basma" w:hAnsi="UKIJ Tuz Basma" w:cs="UKIJ Tuz Basma"/>
          <w:w w:val="90"/>
          <w:sz w:val="32"/>
          <w:szCs w:val="32"/>
          <w:rtl/>
        </w:rPr>
        <w:t xml:space="preserve"> جا</w:t>
      </w:r>
      <w:r w:rsidR="001051DB" w:rsidRPr="006164FE">
        <w:rPr>
          <w:rFonts w:ascii="UKIJ Tuz Basma" w:hAnsi="UKIJ Tuz Basma" w:cs="UKIJ Tuz Basma" w:hint="cs"/>
          <w:w w:val="90"/>
          <w:sz w:val="32"/>
          <w:szCs w:val="32"/>
          <w:rtl/>
        </w:rPr>
        <w:t>ۋاب</w:t>
      </w:r>
      <w:r w:rsidR="001051DB" w:rsidRPr="006164FE">
        <w:rPr>
          <w:rFonts w:ascii="UKIJ Tuz Basma" w:hAnsi="UKIJ Tuz Basma" w:cs="UKIJ Tuz Basma"/>
          <w:w w:val="90"/>
          <w:sz w:val="32"/>
          <w:szCs w:val="32"/>
          <w:rtl/>
        </w:rPr>
        <w:t xml:space="preserve"> ب</w:t>
      </w:r>
      <w:r w:rsidR="001051DB" w:rsidRPr="006164FE">
        <w:rPr>
          <w:rFonts w:ascii="UKIJ Tuz Basma" w:hAnsi="UKIJ Tuz Basma" w:cs="UKIJ Tuz Basma" w:hint="cs"/>
          <w:w w:val="90"/>
          <w:sz w:val="32"/>
          <w:szCs w:val="32"/>
          <w:rtl/>
        </w:rPr>
        <w:t>ېرىدۇ</w:t>
      </w:r>
      <w:r w:rsidR="001051DB" w:rsidRPr="006164FE">
        <w:rPr>
          <w:rFonts w:ascii="UKIJ Tuz Basma" w:hAnsi="UKIJ Tuz Basma" w:cs="UKIJ Tuz Basma"/>
          <w:w w:val="90"/>
          <w:sz w:val="32"/>
          <w:szCs w:val="32"/>
          <w:rtl/>
        </w:rPr>
        <w:t xml:space="preserve">. </w:t>
      </w:r>
      <w:r w:rsidR="00E86606" w:rsidRPr="006164FE">
        <w:rPr>
          <w:rFonts w:ascii="UKIJ Tuz Basma" w:hAnsi="UKIJ Tuz Basma" w:cs="UKIJ Tuz Basma"/>
          <w:w w:val="90"/>
          <w:sz w:val="32"/>
          <w:szCs w:val="32"/>
          <w:rtl/>
        </w:rPr>
        <w:t>س</w:t>
      </w:r>
      <w:r w:rsidR="00E86606" w:rsidRPr="006164FE">
        <w:rPr>
          <w:rFonts w:ascii="UKIJ Tuz Basma" w:hAnsi="UKIJ Tuz Basma" w:cs="UKIJ Tuz Basma" w:hint="cs"/>
          <w:w w:val="90"/>
          <w:sz w:val="32"/>
          <w:szCs w:val="32"/>
          <w:rtl/>
        </w:rPr>
        <w:t>ەككىزىنچى</w:t>
      </w:r>
      <w:r w:rsidR="001051DB" w:rsidRPr="006164FE">
        <w:rPr>
          <w:rFonts w:ascii="UKIJ Tuz Basma" w:hAnsi="UKIJ Tuz Basma" w:cs="UKIJ Tuz Basma"/>
          <w:w w:val="90"/>
          <w:sz w:val="32"/>
          <w:szCs w:val="32"/>
          <w:rtl/>
        </w:rPr>
        <w:t xml:space="preserve"> كىشىم</w:t>
      </w:r>
      <w:r w:rsidR="001051DB" w:rsidRPr="006164FE">
        <w:rPr>
          <w:rFonts w:ascii="UKIJ Tuz Basma" w:hAnsi="UKIJ Tuz Basma" w:cs="UKIJ Tuz Basma" w:hint="cs"/>
          <w:w w:val="90"/>
          <w:sz w:val="32"/>
          <w:szCs w:val="32"/>
          <w:rtl/>
        </w:rPr>
        <w:t>ۇ</w:t>
      </w:r>
      <w:r w:rsidR="00831C25" w:rsidRPr="006164FE">
        <w:rPr>
          <w:rFonts w:ascii="UKIJ Tuz Basma" w:hAnsi="UKIJ Tuz Basma" w:cs="UKIJ Tuz Basma"/>
          <w:w w:val="90"/>
          <w:sz w:val="32"/>
          <w:szCs w:val="32"/>
          <w:rtl/>
        </w:rPr>
        <w:t xml:space="preserve"> بىرئاز ت</w:t>
      </w:r>
      <w:r w:rsidR="00831C25" w:rsidRPr="006164FE">
        <w:rPr>
          <w:rFonts w:ascii="UKIJ Tuz Basma" w:hAnsi="UKIJ Tuz Basma" w:cs="UKIJ Tuz Basma" w:hint="cs"/>
          <w:w w:val="90"/>
          <w:sz w:val="32"/>
          <w:szCs w:val="32"/>
          <w:rtl/>
        </w:rPr>
        <w:t>ۇرۇۋالغاندىن</w:t>
      </w:r>
      <w:r w:rsidR="00831C25" w:rsidRPr="006164FE">
        <w:rPr>
          <w:rFonts w:ascii="UKIJ Tuz Basma" w:hAnsi="UKIJ Tuz Basma" w:cs="UKIJ Tuz Basma"/>
          <w:w w:val="90"/>
          <w:sz w:val="32"/>
          <w:szCs w:val="32"/>
          <w:rtl/>
        </w:rPr>
        <w:t xml:space="preserve"> ك</w:t>
      </w:r>
      <w:r w:rsidR="00831C25" w:rsidRPr="006164FE">
        <w:rPr>
          <w:rFonts w:ascii="UKIJ Tuz Basma" w:hAnsi="UKIJ Tuz Basma" w:cs="UKIJ Tuz Basma" w:hint="cs"/>
          <w:w w:val="90"/>
          <w:sz w:val="32"/>
          <w:szCs w:val="32"/>
          <w:rtl/>
        </w:rPr>
        <w:t>ېيىن</w:t>
      </w:r>
      <w:r w:rsidR="00C57DE9" w:rsidRPr="006164FE">
        <w:rPr>
          <w:rFonts w:ascii="UKIJ Tuz Basma" w:hAnsi="UKIJ Tuz Basma" w:cs="UKIJ Tuz Basma"/>
          <w:w w:val="90"/>
          <w:sz w:val="32"/>
          <w:szCs w:val="32"/>
          <w:rtl/>
        </w:rPr>
        <w:t>:</w:t>
      </w:r>
    </w:p>
    <w:p w14:paraId="0DDDF000" w14:textId="7AF02D42" w:rsidR="00C57DE9" w:rsidRPr="006164FE" w:rsidRDefault="00B35E2F"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 </w:t>
      </w:r>
      <w:r w:rsidR="001051DB" w:rsidRPr="006164FE">
        <w:rPr>
          <w:rFonts w:ascii="UKIJ Tuz Basma" w:hAnsi="UKIJ Tuz Basma" w:cs="UKIJ Tuz Basma"/>
          <w:w w:val="90"/>
          <w:sz w:val="32"/>
          <w:szCs w:val="32"/>
          <w:rtl/>
        </w:rPr>
        <w:t xml:space="preserve"> ھ</w:t>
      </w:r>
      <w:r w:rsidR="001051DB" w:rsidRPr="006164FE">
        <w:rPr>
          <w:rFonts w:ascii="UKIJ Tuz Basma" w:hAnsi="UKIJ Tuz Basma" w:cs="UKIJ Tuz Basma" w:hint="cs"/>
          <w:w w:val="90"/>
          <w:sz w:val="32"/>
          <w:szCs w:val="32"/>
          <w:rtl/>
        </w:rPr>
        <w:t>ەئە،</w:t>
      </w:r>
      <w:r w:rsidR="001051DB" w:rsidRPr="006164FE">
        <w:rPr>
          <w:rFonts w:ascii="UKIJ Tuz Basma" w:hAnsi="UKIJ Tuz Basma" w:cs="UKIJ Tuz Basma"/>
          <w:w w:val="90"/>
          <w:sz w:val="32"/>
          <w:szCs w:val="32"/>
          <w:rtl/>
        </w:rPr>
        <w:t xml:space="preserve"> ت</w:t>
      </w:r>
      <w:r w:rsidR="001051DB" w:rsidRPr="006164FE">
        <w:rPr>
          <w:rFonts w:ascii="UKIJ Tuz Basma" w:hAnsi="UKIJ Tuz Basma" w:cs="UKIJ Tuz Basma" w:hint="cs"/>
          <w:w w:val="90"/>
          <w:sz w:val="32"/>
          <w:szCs w:val="32"/>
          <w:rtl/>
        </w:rPr>
        <w:t>ەڭ</w:t>
      </w:r>
      <w:r w:rsidRPr="006164FE">
        <w:rPr>
          <w:rFonts w:ascii="UKIJ Tuz Basma" w:hAnsi="UKIJ Tuz Basma" w:cs="UKIJ Tuz Basma" w:hint="cs"/>
          <w:w w:val="90"/>
          <w:sz w:val="32"/>
          <w:szCs w:val="32"/>
          <w:rtl/>
        </w:rPr>
        <w:t xml:space="preserve">، </w:t>
      </w:r>
      <w:r w:rsidR="00C57DE9" w:rsidRPr="006164FE">
        <w:rPr>
          <w:rFonts w:ascii="UKIJ Tuz Basma" w:eastAsia="DengXian" w:hAnsi="UKIJ Tuz Basma" w:cs="UKIJ Tuz Basma" w:hint="eastAsia"/>
          <w:w w:val="90"/>
          <w:sz w:val="32"/>
          <w:szCs w:val="32"/>
          <w:rtl/>
        </w:rPr>
        <w:t>—</w:t>
      </w:r>
      <w:r w:rsidR="001051DB" w:rsidRPr="006164FE">
        <w:rPr>
          <w:rFonts w:ascii="UKIJ Tuz Basma" w:hAnsi="UKIJ Tuz Basma" w:cs="UKIJ Tuz Basma"/>
          <w:w w:val="90"/>
          <w:sz w:val="32"/>
          <w:szCs w:val="32"/>
          <w:rtl/>
        </w:rPr>
        <w:t xml:space="preserve"> د</w:t>
      </w:r>
      <w:r w:rsidR="001051DB" w:rsidRPr="006164FE">
        <w:rPr>
          <w:rFonts w:ascii="UKIJ Tuz Basma" w:hAnsi="UKIJ Tuz Basma" w:cs="UKIJ Tuz Basma" w:hint="cs"/>
          <w:w w:val="90"/>
          <w:sz w:val="32"/>
          <w:szCs w:val="32"/>
          <w:rtl/>
        </w:rPr>
        <w:t>ەپ</w:t>
      </w:r>
      <w:r w:rsidR="001051DB" w:rsidRPr="006164FE">
        <w:rPr>
          <w:rFonts w:ascii="UKIJ Tuz Basma" w:hAnsi="UKIJ Tuz Basma" w:cs="UKIJ Tuz Basma"/>
          <w:w w:val="90"/>
          <w:sz w:val="32"/>
          <w:szCs w:val="32"/>
          <w:rtl/>
        </w:rPr>
        <w:t xml:space="preserve"> جا</w:t>
      </w:r>
      <w:r w:rsidR="001051DB" w:rsidRPr="006164FE">
        <w:rPr>
          <w:rFonts w:ascii="UKIJ Tuz Basma" w:hAnsi="UKIJ Tuz Basma" w:cs="UKIJ Tuz Basma" w:hint="cs"/>
          <w:w w:val="90"/>
          <w:sz w:val="32"/>
          <w:szCs w:val="32"/>
          <w:rtl/>
        </w:rPr>
        <w:t>ۋا</w:t>
      </w:r>
      <w:r w:rsidR="001051DB" w:rsidRPr="006164FE">
        <w:rPr>
          <w:rFonts w:ascii="UKIJ Tuz Basma" w:hAnsi="UKIJ Tuz Basma" w:cs="UKIJ Tuz Basma"/>
          <w:w w:val="90"/>
          <w:sz w:val="32"/>
          <w:szCs w:val="32"/>
          <w:rtl/>
        </w:rPr>
        <w:t xml:space="preserve"> ب</w:t>
      </w:r>
      <w:r w:rsidR="001051DB" w:rsidRPr="006164FE">
        <w:rPr>
          <w:rFonts w:ascii="UKIJ Tuz Basma" w:hAnsi="UKIJ Tuz Basma" w:cs="UKIJ Tuz Basma" w:hint="cs"/>
          <w:w w:val="90"/>
          <w:sz w:val="32"/>
          <w:szCs w:val="32"/>
          <w:rtl/>
        </w:rPr>
        <w:t>ېرىدۇ</w:t>
      </w:r>
      <w:r w:rsidR="001051DB" w:rsidRPr="006164FE">
        <w:rPr>
          <w:rFonts w:ascii="UKIJ Tuz Basma" w:hAnsi="UKIJ Tuz Basma" w:cs="UKIJ Tuz Basma"/>
          <w:w w:val="90"/>
          <w:sz w:val="32"/>
          <w:szCs w:val="32"/>
          <w:rtl/>
        </w:rPr>
        <w:t>.</w:t>
      </w:r>
    </w:p>
    <w:p w14:paraId="6D642840" w14:textId="7C6ECEB8" w:rsidR="00C57DE9" w:rsidRPr="006164FE" w:rsidRDefault="00E86606"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سول</w:t>
      </w:r>
      <w:r w:rsidR="00B35E2F" w:rsidRPr="006164FE">
        <w:rPr>
          <w:rFonts w:ascii="UKIJ Tuz Basma" w:hAnsi="UKIJ Tuz Basma" w:cs="UKIJ Tuz Basma" w:hint="cs"/>
          <w:w w:val="90"/>
          <w:sz w:val="32"/>
          <w:szCs w:val="32"/>
          <w:rtl/>
        </w:rPr>
        <w:t>ومون</w:t>
      </w:r>
      <w:r w:rsidRPr="006164FE">
        <w:rPr>
          <w:rFonts w:ascii="UKIJ Tuz Basma" w:hAnsi="UKIJ Tuz Basma" w:cs="UKIJ Tuz Basma"/>
          <w:w w:val="90"/>
          <w:sz w:val="32"/>
          <w:szCs w:val="32"/>
          <w:rtl/>
        </w:rPr>
        <w:t xml:space="preserve"> ئاشس</w:t>
      </w:r>
      <w:r w:rsidR="001051DB" w:rsidRPr="006164FE">
        <w:rPr>
          <w:rFonts w:ascii="UKIJ Tuz Basma" w:hAnsi="UKIJ Tuz Basma" w:cs="UKIJ Tuz Basma"/>
          <w:w w:val="90"/>
          <w:sz w:val="32"/>
          <w:szCs w:val="32"/>
          <w:rtl/>
        </w:rPr>
        <w:t xml:space="preserve"> ئ</w:t>
      </w:r>
      <w:r w:rsidR="001051DB" w:rsidRPr="006164FE">
        <w:rPr>
          <w:rFonts w:ascii="UKIJ Tuz Basma" w:hAnsi="UKIJ Tuz Basma" w:cs="UKIJ Tuz Basma" w:hint="cs"/>
          <w:w w:val="90"/>
          <w:sz w:val="32"/>
          <w:szCs w:val="32"/>
          <w:rtl/>
        </w:rPr>
        <w:t>ۇ</w:t>
      </w:r>
      <w:r w:rsidR="00831C2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كىشى</w:t>
      </w:r>
      <w:r w:rsidR="001051DB" w:rsidRPr="006164FE">
        <w:rPr>
          <w:rFonts w:ascii="UKIJ Tuz Basma" w:hAnsi="UKIJ Tuz Basma" w:cs="UKIJ Tuz Basma"/>
          <w:w w:val="90"/>
          <w:sz w:val="32"/>
          <w:szCs w:val="32"/>
          <w:rtl/>
        </w:rPr>
        <w:t>دىن</w:t>
      </w:r>
      <w:r w:rsidR="00C57DE9" w:rsidRPr="006164FE">
        <w:rPr>
          <w:rFonts w:ascii="UKIJ Tuz Basma" w:hAnsi="UKIJ Tuz Basma" w:cs="UKIJ Tuz Basma"/>
          <w:w w:val="90"/>
          <w:sz w:val="32"/>
          <w:szCs w:val="32"/>
          <w:rtl/>
        </w:rPr>
        <w:t>:</w:t>
      </w:r>
    </w:p>
    <w:p w14:paraId="27470972" w14:textId="53F443BD" w:rsidR="00C57DE9" w:rsidRPr="006164FE" w:rsidRDefault="00C57DE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B35E2F" w:rsidRPr="006164FE">
        <w:rPr>
          <w:rFonts w:ascii="UKIJ Tuz Basma" w:eastAsia="DengXian" w:hAnsi="UKIJ Tuz Basma" w:cs="UKIJ Tuz Basma" w:hint="cs"/>
          <w:w w:val="90"/>
          <w:sz w:val="32"/>
          <w:szCs w:val="32"/>
          <w:rtl/>
        </w:rPr>
        <w:t xml:space="preserve"> </w:t>
      </w:r>
      <w:r w:rsidR="00831C25" w:rsidRPr="006164FE">
        <w:rPr>
          <w:rFonts w:ascii="UKIJ Tuz Basma" w:hAnsi="UKIJ Tuz Basma" w:cs="UKIJ Tuz Basma"/>
          <w:w w:val="90"/>
          <w:sz w:val="32"/>
          <w:szCs w:val="32"/>
          <w:rtl/>
        </w:rPr>
        <w:t xml:space="preserve">سىز </w:t>
      </w:r>
      <w:r w:rsidR="001051DB" w:rsidRPr="006164FE">
        <w:rPr>
          <w:rFonts w:ascii="UKIJ Tuz Basma" w:hAnsi="UKIJ Tuz Basma" w:cs="UKIJ Tuz Basma"/>
          <w:w w:val="90"/>
          <w:sz w:val="32"/>
          <w:szCs w:val="32"/>
          <w:rtl/>
        </w:rPr>
        <w:t>ن</w:t>
      </w:r>
      <w:r w:rsidR="001051DB" w:rsidRPr="006164FE">
        <w:rPr>
          <w:rFonts w:ascii="UKIJ Tuz Basma" w:hAnsi="UKIJ Tuz Basma" w:cs="UKIJ Tuz Basma" w:hint="cs"/>
          <w:w w:val="90"/>
          <w:sz w:val="32"/>
          <w:szCs w:val="32"/>
          <w:rtl/>
        </w:rPr>
        <w:t>ېمىشقا</w:t>
      </w:r>
      <w:r w:rsidR="001051DB" w:rsidRPr="006164FE">
        <w:rPr>
          <w:rFonts w:ascii="UKIJ Tuz Basma" w:hAnsi="UKIJ Tuz Basma" w:cs="UKIJ Tuz Basma"/>
          <w:w w:val="90"/>
          <w:sz w:val="32"/>
          <w:szCs w:val="32"/>
          <w:rtl/>
        </w:rPr>
        <w:t xml:space="preserve"> ت</w:t>
      </w:r>
      <w:r w:rsidR="001051DB" w:rsidRPr="006164FE">
        <w:rPr>
          <w:rFonts w:ascii="UKIJ Tuz Basma" w:hAnsi="UKIJ Tuz Basma" w:cs="UKIJ Tuz Basma" w:hint="cs"/>
          <w:w w:val="90"/>
          <w:sz w:val="32"/>
          <w:szCs w:val="32"/>
          <w:rtl/>
        </w:rPr>
        <w:t>ەڭ</w:t>
      </w:r>
      <w:r w:rsidR="001051DB" w:rsidRPr="006164FE">
        <w:rPr>
          <w:rFonts w:ascii="UKIJ Tuz Basma" w:hAnsi="UKIJ Tuz Basma" w:cs="UKIJ Tuz Basma"/>
          <w:w w:val="90"/>
          <w:sz w:val="32"/>
          <w:szCs w:val="32"/>
          <w:rtl/>
        </w:rPr>
        <w:t xml:space="preserve"> ئ</w:t>
      </w:r>
      <w:r w:rsidR="001051DB" w:rsidRPr="006164FE">
        <w:rPr>
          <w:rFonts w:ascii="UKIJ Tuz Basma" w:hAnsi="UKIJ Tuz Basma" w:cs="UKIJ Tuz Basma" w:hint="cs"/>
          <w:w w:val="90"/>
          <w:sz w:val="32"/>
          <w:szCs w:val="32"/>
          <w:rtl/>
        </w:rPr>
        <w:t>ەمەس</w:t>
      </w:r>
      <w:r w:rsidR="001051DB" w:rsidRPr="006164FE">
        <w:rPr>
          <w:rFonts w:ascii="UKIJ Tuz Basma" w:hAnsi="UKIJ Tuz Basma" w:cs="UKIJ Tuz Basma"/>
          <w:w w:val="90"/>
          <w:sz w:val="32"/>
          <w:szCs w:val="32"/>
          <w:rtl/>
        </w:rPr>
        <w:t xml:space="preserve"> </w:t>
      </w:r>
      <w:r w:rsidR="00E86606" w:rsidRPr="006164FE">
        <w:rPr>
          <w:rFonts w:ascii="UKIJ Tuz Basma" w:hAnsi="UKIJ Tuz Basma" w:cs="UKIJ Tuz Basma"/>
          <w:w w:val="90"/>
          <w:sz w:val="32"/>
          <w:szCs w:val="32"/>
          <w:rtl/>
        </w:rPr>
        <w:t xml:space="preserve">ئىككى </w:t>
      </w:r>
      <w:r w:rsidR="001051DB" w:rsidRPr="006164FE">
        <w:rPr>
          <w:rFonts w:ascii="UKIJ Tuz Basma" w:hAnsi="UKIJ Tuz Basma" w:cs="UKIJ Tuz Basma"/>
          <w:w w:val="90"/>
          <w:sz w:val="32"/>
          <w:szCs w:val="32"/>
          <w:rtl/>
        </w:rPr>
        <w:t>ياغاچنى ت</w:t>
      </w:r>
      <w:r w:rsidR="001051DB" w:rsidRPr="006164FE">
        <w:rPr>
          <w:rFonts w:ascii="UKIJ Tuz Basma" w:hAnsi="UKIJ Tuz Basma" w:cs="UKIJ Tuz Basma" w:hint="cs"/>
          <w:w w:val="90"/>
          <w:sz w:val="32"/>
          <w:szCs w:val="32"/>
          <w:rtl/>
        </w:rPr>
        <w:t>ەڭ</w:t>
      </w:r>
      <w:r w:rsidR="001051DB" w:rsidRPr="006164FE">
        <w:rPr>
          <w:rFonts w:ascii="UKIJ Tuz Basma" w:hAnsi="UKIJ Tuz Basma" w:cs="UKIJ Tuz Basma"/>
          <w:w w:val="90"/>
          <w:sz w:val="32"/>
          <w:szCs w:val="32"/>
          <w:rtl/>
        </w:rPr>
        <w:t xml:space="preserve"> د</w:t>
      </w:r>
      <w:r w:rsidR="001051DB" w:rsidRPr="006164FE">
        <w:rPr>
          <w:rFonts w:ascii="UKIJ Tuz Basma" w:hAnsi="UKIJ Tuz Basma" w:cs="UKIJ Tuz Basma" w:hint="cs"/>
          <w:w w:val="90"/>
          <w:sz w:val="32"/>
          <w:szCs w:val="32"/>
          <w:rtl/>
        </w:rPr>
        <w:t>ەيسىز؟</w:t>
      </w:r>
      <w:r w:rsidR="00B35E2F"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1051DB" w:rsidRPr="006164FE">
        <w:rPr>
          <w:rFonts w:ascii="UKIJ Tuz Basma" w:hAnsi="UKIJ Tuz Basma" w:cs="UKIJ Tuz Basma"/>
          <w:w w:val="90"/>
          <w:sz w:val="32"/>
          <w:szCs w:val="32"/>
          <w:rtl/>
        </w:rPr>
        <w:t xml:space="preserve"> د</w:t>
      </w:r>
      <w:r w:rsidR="001051DB" w:rsidRPr="006164FE">
        <w:rPr>
          <w:rFonts w:ascii="UKIJ Tuz Basma" w:hAnsi="UKIJ Tuz Basma" w:cs="UKIJ Tuz Basma" w:hint="cs"/>
          <w:w w:val="90"/>
          <w:sz w:val="32"/>
          <w:szCs w:val="32"/>
          <w:rtl/>
        </w:rPr>
        <w:t>ەپ</w:t>
      </w:r>
      <w:r w:rsidR="001051DB" w:rsidRPr="006164FE">
        <w:rPr>
          <w:rFonts w:ascii="UKIJ Tuz Basma" w:hAnsi="UKIJ Tuz Basma" w:cs="UKIJ Tuz Basma"/>
          <w:w w:val="90"/>
          <w:sz w:val="32"/>
          <w:szCs w:val="32"/>
          <w:rtl/>
        </w:rPr>
        <w:t xml:space="preserve"> سورىغاندا،</w:t>
      </w:r>
      <w:r w:rsidR="00E86606" w:rsidRPr="006164FE">
        <w:rPr>
          <w:rFonts w:ascii="UKIJ Tuz Basma" w:hAnsi="UKIJ Tuz Basma" w:cs="UKIJ Tuz Basma"/>
          <w:w w:val="90"/>
          <w:sz w:val="32"/>
          <w:szCs w:val="32"/>
          <w:rtl/>
        </w:rPr>
        <w:t xml:space="preserve"> ئ</w:t>
      </w:r>
      <w:r w:rsidR="00E86606" w:rsidRPr="006164FE">
        <w:rPr>
          <w:rFonts w:ascii="UKIJ Tuz Basma" w:hAnsi="UKIJ Tuz Basma" w:cs="UKIJ Tuz Basma" w:hint="cs"/>
          <w:w w:val="90"/>
          <w:sz w:val="32"/>
          <w:szCs w:val="32"/>
          <w:rtl/>
        </w:rPr>
        <w:t>ۇ</w:t>
      </w:r>
      <w:r w:rsidR="00E86606" w:rsidRPr="006164FE">
        <w:rPr>
          <w:rFonts w:ascii="UKIJ Tuz Basma" w:hAnsi="UKIJ Tuz Basma" w:cs="UKIJ Tuz Basma"/>
          <w:w w:val="90"/>
          <w:sz w:val="32"/>
          <w:szCs w:val="32"/>
          <w:rtl/>
        </w:rPr>
        <w:t xml:space="preserve"> كىشى</w:t>
      </w:r>
      <w:r w:rsidRPr="006164FE">
        <w:rPr>
          <w:rFonts w:ascii="UKIJ Tuz Basma" w:hAnsi="UKIJ Tuz Basma" w:cs="UKIJ Tuz Basma"/>
          <w:w w:val="90"/>
          <w:sz w:val="32"/>
          <w:szCs w:val="32"/>
          <w:rtl/>
        </w:rPr>
        <w:t>:</w:t>
      </w:r>
    </w:p>
    <w:p w14:paraId="1683DF0F" w14:textId="41FD5D22" w:rsidR="001051DB" w:rsidRPr="006164FE" w:rsidRDefault="00B35E2F"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w:t>
      </w:r>
      <w:r w:rsidR="001051DB" w:rsidRPr="006164FE">
        <w:rPr>
          <w:rFonts w:ascii="UKIJ Tuz Basma" w:hAnsi="UKIJ Tuz Basma" w:cs="UKIJ Tuz Basma"/>
          <w:w w:val="90"/>
          <w:sz w:val="32"/>
          <w:szCs w:val="32"/>
          <w:rtl/>
        </w:rPr>
        <w:t>ھ</w:t>
      </w:r>
      <w:r w:rsidR="001051DB" w:rsidRPr="006164FE">
        <w:rPr>
          <w:rFonts w:ascii="UKIJ Tuz Basma" w:hAnsi="UKIJ Tuz Basma" w:cs="UKIJ Tuz Basma" w:hint="cs"/>
          <w:w w:val="90"/>
          <w:sz w:val="32"/>
          <w:szCs w:val="32"/>
          <w:rtl/>
        </w:rPr>
        <w:t>ەمم</w:t>
      </w:r>
      <w:r w:rsidRPr="006164FE">
        <w:rPr>
          <w:rFonts w:ascii="UKIJ Tuz Basma" w:hAnsi="UKIJ Tuz Basma" w:cs="UKIJ Tuz Basma" w:hint="cs"/>
          <w:w w:val="90"/>
          <w:sz w:val="32"/>
          <w:szCs w:val="32"/>
          <w:rtl/>
        </w:rPr>
        <w:t>ە كىشى</w:t>
      </w:r>
      <w:r w:rsidR="001051DB" w:rsidRPr="006164FE">
        <w:rPr>
          <w:rFonts w:ascii="UKIJ Tuz Basma" w:hAnsi="UKIJ Tuz Basma" w:cs="UKIJ Tuz Basma"/>
          <w:w w:val="90"/>
          <w:sz w:val="32"/>
          <w:szCs w:val="32"/>
          <w:rtl/>
        </w:rPr>
        <w:t xml:space="preserve"> ت</w:t>
      </w:r>
      <w:r w:rsidR="001051DB" w:rsidRPr="006164FE">
        <w:rPr>
          <w:rFonts w:ascii="UKIJ Tuz Basma" w:hAnsi="UKIJ Tuz Basma" w:cs="UKIJ Tuz Basma" w:hint="cs"/>
          <w:w w:val="90"/>
          <w:sz w:val="32"/>
          <w:szCs w:val="32"/>
          <w:rtl/>
        </w:rPr>
        <w:t>ەڭ</w:t>
      </w:r>
      <w:r w:rsidR="001051DB" w:rsidRPr="006164FE">
        <w:rPr>
          <w:rFonts w:ascii="UKIJ Tuz Basma" w:hAnsi="UKIJ Tuz Basma" w:cs="UKIJ Tuz Basma"/>
          <w:w w:val="90"/>
          <w:sz w:val="32"/>
          <w:szCs w:val="32"/>
          <w:rtl/>
        </w:rPr>
        <w:t xml:space="preserve"> د</w:t>
      </w:r>
      <w:r w:rsidR="001051DB" w:rsidRPr="006164FE">
        <w:rPr>
          <w:rFonts w:ascii="UKIJ Tuz Basma" w:hAnsi="UKIJ Tuz Basma" w:cs="UKIJ Tuz Basma" w:hint="cs"/>
          <w:w w:val="90"/>
          <w:sz w:val="32"/>
          <w:szCs w:val="32"/>
          <w:rtl/>
        </w:rPr>
        <w:t>ېگەندىكىن</w:t>
      </w:r>
      <w:r w:rsidR="00E86606" w:rsidRPr="006164FE">
        <w:rPr>
          <w:rFonts w:ascii="UKIJ Tuz Basma" w:hAnsi="UKIJ Tuz Basma" w:cs="UKIJ Tuz Basma"/>
          <w:w w:val="90"/>
          <w:sz w:val="32"/>
          <w:szCs w:val="32"/>
          <w:rtl/>
        </w:rPr>
        <w:t>،</w:t>
      </w:r>
      <w:r w:rsidR="001051DB" w:rsidRPr="006164FE">
        <w:rPr>
          <w:rFonts w:ascii="UKIJ Tuz Basma" w:hAnsi="UKIJ Tuz Basma" w:cs="UKIJ Tuz Basma"/>
          <w:w w:val="90"/>
          <w:sz w:val="32"/>
          <w:szCs w:val="32"/>
          <w:rtl/>
        </w:rPr>
        <w:t xml:space="preserve"> م</w:t>
      </w:r>
      <w:r w:rsidR="001051DB" w:rsidRPr="006164FE">
        <w:rPr>
          <w:rFonts w:ascii="UKIJ Tuz Basma" w:hAnsi="UKIJ Tuz Basma" w:cs="UKIJ Tuz Basma" w:hint="cs"/>
          <w:w w:val="90"/>
          <w:sz w:val="32"/>
          <w:szCs w:val="32"/>
          <w:rtl/>
        </w:rPr>
        <w:t>ەنمۇ</w:t>
      </w:r>
      <w:r w:rsidR="001051DB" w:rsidRPr="006164FE">
        <w:rPr>
          <w:rFonts w:ascii="UKIJ Tuz Basma" w:hAnsi="UKIJ Tuz Basma" w:cs="UKIJ Tuz Basma"/>
          <w:w w:val="90"/>
          <w:sz w:val="32"/>
          <w:szCs w:val="32"/>
          <w:rtl/>
        </w:rPr>
        <w:t xml:space="preserve"> ش</w:t>
      </w:r>
      <w:r w:rsidR="001051DB" w:rsidRPr="006164FE">
        <w:rPr>
          <w:rFonts w:ascii="UKIJ Tuz Basma" w:hAnsi="UKIJ Tuz Basma" w:cs="UKIJ Tuz Basma" w:hint="cs"/>
          <w:w w:val="90"/>
          <w:sz w:val="32"/>
          <w:szCs w:val="32"/>
          <w:rtl/>
        </w:rPr>
        <w:t>ۇنداق</w:t>
      </w:r>
      <w:r w:rsidR="001051DB" w:rsidRPr="006164FE">
        <w:rPr>
          <w:rFonts w:ascii="UKIJ Tuz Basma" w:hAnsi="UKIJ Tuz Basma" w:cs="UKIJ Tuz Basma"/>
          <w:w w:val="90"/>
          <w:sz w:val="32"/>
          <w:szCs w:val="32"/>
          <w:rtl/>
        </w:rPr>
        <w:t xml:space="preserve"> ئوخشايد</w:t>
      </w:r>
      <w:r w:rsidR="001051DB" w:rsidRPr="006164FE">
        <w:rPr>
          <w:rFonts w:ascii="UKIJ Tuz Basma" w:hAnsi="UKIJ Tuz Basma" w:cs="UKIJ Tuz Basma" w:hint="cs"/>
          <w:w w:val="90"/>
          <w:sz w:val="32"/>
          <w:szCs w:val="32"/>
          <w:rtl/>
        </w:rPr>
        <w:t>ۇ</w:t>
      </w:r>
      <w:r w:rsidR="001051DB" w:rsidRPr="006164FE">
        <w:rPr>
          <w:rFonts w:ascii="UKIJ Tuz Basma" w:hAnsi="UKIJ Tuz Basma" w:cs="UKIJ Tuz Basma"/>
          <w:w w:val="90"/>
          <w:sz w:val="32"/>
          <w:szCs w:val="32"/>
          <w:rtl/>
        </w:rPr>
        <w:t xml:space="preserve"> د</w:t>
      </w:r>
      <w:r w:rsidR="001051DB" w:rsidRPr="006164FE">
        <w:rPr>
          <w:rFonts w:ascii="UKIJ Tuz Basma" w:hAnsi="UKIJ Tuz Basma" w:cs="UKIJ Tuz Basma" w:hint="cs"/>
          <w:w w:val="90"/>
          <w:sz w:val="32"/>
          <w:szCs w:val="32"/>
          <w:rtl/>
        </w:rPr>
        <w:t>ەپ</w:t>
      </w:r>
      <w:r w:rsidR="001051DB" w:rsidRPr="006164FE">
        <w:rPr>
          <w:rFonts w:ascii="UKIJ Tuz Basma" w:hAnsi="UKIJ Tuz Basma" w:cs="UKIJ Tuz Basma"/>
          <w:w w:val="90"/>
          <w:sz w:val="32"/>
          <w:szCs w:val="32"/>
          <w:rtl/>
        </w:rPr>
        <w:t xml:space="preserve"> قاپتىم</w:t>
      </w:r>
      <w:r w:rsidR="001051DB" w:rsidRPr="006164FE">
        <w:rPr>
          <w:rFonts w:ascii="UKIJ Tuz Basma" w:hAnsi="UKIJ Tuz Basma" w:cs="UKIJ Tuz Basma" w:hint="cs"/>
          <w:w w:val="90"/>
          <w:sz w:val="32"/>
          <w:szCs w:val="32"/>
          <w:rtl/>
        </w:rPr>
        <w:t>ەن</w:t>
      </w:r>
      <w:r w:rsidRPr="006164FE">
        <w:rPr>
          <w:rFonts w:ascii="UKIJ Tuz Basma" w:hAnsi="UKIJ Tuz Basma" w:cs="UKIJ Tuz Basma" w:hint="cs"/>
          <w:w w:val="90"/>
          <w:sz w:val="32"/>
          <w:szCs w:val="32"/>
          <w:rtl/>
        </w:rPr>
        <w:t xml:space="preserve">، </w:t>
      </w:r>
      <w:r w:rsidR="00C57DE9" w:rsidRPr="006164FE">
        <w:rPr>
          <w:rFonts w:ascii="UKIJ Tuz Basma" w:eastAsia="DengXian" w:hAnsi="UKIJ Tuz Basma" w:cs="UKIJ Tuz Basma" w:hint="eastAsia"/>
          <w:w w:val="90"/>
          <w:sz w:val="32"/>
          <w:szCs w:val="32"/>
          <w:rtl/>
        </w:rPr>
        <w:t>—</w:t>
      </w:r>
      <w:r w:rsidR="001051DB" w:rsidRPr="006164FE">
        <w:rPr>
          <w:rFonts w:ascii="UKIJ Tuz Basma" w:hAnsi="UKIJ Tuz Basma" w:cs="UKIJ Tuz Basma"/>
          <w:w w:val="90"/>
          <w:sz w:val="32"/>
          <w:szCs w:val="32"/>
          <w:rtl/>
        </w:rPr>
        <w:t xml:space="preserve"> د</w:t>
      </w:r>
      <w:r w:rsidR="00E86606" w:rsidRPr="006164FE">
        <w:rPr>
          <w:rFonts w:ascii="UKIJ Tuz Basma" w:hAnsi="UKIJ Tuz Basma" w:cs="UKIJ Tuz Basma" w:hint="cs"/>
          <w:w w:val="90"/>
          <w:sz w:val="32"/>
          <w:szCs w:val="32"/>
          <w:rtl/>
        </w:rPr>
        <w:t>ېگەن</w:t>
      </w:r>
      <w:r w:rsidR="001051DB" w:rsidRPr="006164FE">
        <w:rPr>
          <w:rFonts w:ascii="UKIJ Tuz Basma" w:hAnsi="UKIJ Tuz Basma" w:cs="UKIJ Tuz Basma"/>
          <w:w w:val="90"/>
          <w:sz w:val="32"/>
          <w:szCs w:val="32"/>
          <w:rtl/>
        </w:rPr>
        <w:t xml:space="preserve"> جا</w:t>
      </w:r>
      <w:r w:rsidR="001051DB" w:rsidRPr="006164FE">
        <w:rPr>
          <w:rFonts w:ascii="UKIJ Tuz Basma" w:hAnsi="UKIJ Tuz Basma" w:cs="UKIJ Tuz Basma" w:hint="cs"/>
          <w:w w:val="90"/>
          <w:sz w:val="32"/>
          <w:szCs w:val="32"/>
          <w:rtl/>
        </w:rPr>
        <w:t>ۋاب</w:t>
      </w:r>
      <w:r w:rsidR="00E86606" w:rsidRPr="006164FE">
        <w:rPr>
          <w:rFonts w:ascii="UKIJ Tuz Basma" w:hAnsi="UKIJ Tuz Basma" w:cs="UKIJ Tuz Basma"/>
          <w:w w:val="90"/>
          <w:sz w:val="32"/>
          <w:szCs w:val="32"/>
          <w:rtl/>
        </w:rPr>
        <w:t>نى</w:t>
      </w:r>
      <w:r w:rsidR="001051DB" w:rsidRPr="006164FE">
        <w:rPr>
          <w:rFonts w:ascii="UKIJ Tuz Basma" w:hAnsi="UKIJ Tuz Basma" w:cs="UKIJ Tuz Basma"/>
          <w:w w:val="90"/>
          <w:sz w:val="32"/>
          <w:szCs w:val="32"/>
          <w:rtl/>
        </w:rPr>
        <w:t xml:space="preserve"> ب</w:t>
      </w:r>
      <w:r w:rsidR="001051DB" w:rsidRPr="006164FE">
        <w:rPr>
          <w:rFonts w:ascii="UKIJ Tuz Basma" w:hAnsi="UKIJ Tuz Basma" w:cs="UKIJ Tuz Basma" w:hint="cs"/>
          <w:w w:val="90"/>
          <w:sz w:val="32"/>
          <w:szCs w:val="32"/>
          <w:rtl/>
        </w:rPr>
        <w:t>ېرىدۇ</w:t>
      </w:r>
      <w:r w:rsidR="001051DB" w:rsidRPr="006164FE">
        <w:rPr>
          <w:rFonts w:ascii="UKIJ Tuz Basma" w:hAnsi="UKIJ Tuz Basma" w:cs="UKIJ Tuz Basma"/>
          <w:w w:val="90"/>
          <w:sz w:val="32"/>
          <w:szCs w:val="32"/>
          <w:rtl/>
        </w:rPr>
        <w:t>.</w:t>
      </w:r>
    </w:p>
    <w:p w14:paraId="469CA673" w14:textId="77777777" w:rsidR="00B35E2F" w:rsidRPr="006164FE" w:rsidRDefault="00B35E2F" w:rsidP="005E6B17">
      <w:pPr>
        <w:bidi/>
        <w:spacing w:before="120" w:after="120" w:line="240" w:lineRule="auto"/>
        <w:ind w:firstLine="567"/>
        <w:jc w:val="both"/>
        <w:rPr>
          <w:rFonts w:ascii="UKIJ Tuz Basma" w:hAnsi="UKIJ Tuz Basma" w:cs="UKIJ Tuz Basma"/>
          <w:b/>
          <w:bCs/>
          <w:w w:val="90"/>
          <w:sz w:val="32"/>
          <w:szCs w:val="32"/>
          <w:rtl/>
        </w:rPr>
      </w:pPr>
    </w:p>
    <w:p w14:paraId="57CEFE98" w14:textId="2DA24E25" w:rsidR="001051DB" w:rsidRPr="006164FE" w:rsidRDefault="00DC6FDD"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6C34C1C6" w14:textId="5A921EAE" w:rsidR="006D531E" w:rsidRPr="006164FE" w:rsidRDefault="00A460BD" w:rsidP="005E6B17">
      <w:pPr>
        <w:bidi/>
        <w:spacing w:before="120" w:after="120" w:line="240" w:lineRule="auto"/>
        <w:ind w:firstLine="567"/>
        <w:jc w:val="both"/>
        <w:rPr>
          <w:rFonts w:ascii="UKIJ Tuz Basma" w:hAnsi="UKIJ Tuz Basma" w:cs="UKIJ Tuz Basma"/>
          <w:smallCaps/>
          <w:w w:val="90"/>
          <w:sz w:val="32"/>
          <w:szCs w:val="32"/>
          <w:rtl/>
        </w:rPr>
      </w:pPr>
      <w:r w:rsidRPr="006164FE">
        <w:rPr>
          <w:rFonts w:ascii="UKIJ Tuz Basma" w:hAnsi="UKIJ Tuz Basma" w:cs="UKIJ Tuz Basma"/>
          <w:w w:val="90"/>
          <w:sz w:val="32"/>
          <w:szCs w:val="32"/>
          <w:rtl/>
        </w:rPr>
        <w:t>ئىسلام دىنىمىز ئ</w:t>
      </w:r>
      <w:r w:rsidRPr="006164FE">
        <w:rPr>
          <w:rFonts w:ascii="UKIJ Tuz Basma" w:hAnsi="UKIJ Tuz Basma" w:cs="UKIJ Tuz Basma" w:hint="cs"/>
          <w:w w:val="90"/>
          <w:sz w:val="32"/>
          <w:szCs w:val="32"/>
          <w:rtl/>
        </w:rPr>
        <w:t>ەقىل</w:t>
      </w:r>
      <w:r w:rsidRPr="006164FE">
        <w:rPr>
          <w:rFonts w:ascii="UKIJ Tuz Basma" w:hAnsi="UKIJ Tuz Basma" w:cs="UKIJ Tuz Basma"/>
          <w:w w:val="90"/>
          <w:sz w:val="32"/>
          <w:szCs w:val="32"/>
          <w:rtl/>
        </w:rPr>
        <w:t xml:space="preserve"> ئىشلىتى</w:t>
      </w:r>
      <w:r w:rsidR="00E60B97" w:rsidRPr="006164FE">
        <w:rPr>
          <w:rFonts w:ascii="UKIJ Tuz Basma" w:hAnsi="UKIJ Tuz Basma" w:cs="UKIJ Tuz Basma"/>
          <w:w w:val="90"/>
          <w:sz w:val="32"/>
          <w:szCs w:val="32"/>
          <w:rtl/>
        </w:rPr>
        <w:t>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ەپەككۇر</w:t>
      </w:r>
      <w:r w:rsidRPr="006164FE">
        <w:rPr>
          <w:rFonts w:ascii="UKIJ Tuz Basma" w:hAnsi="UKIJ Tuz Basma" w:cs="UKIJ Tuz Basma"/>
          <w:w w:val="90"/>
          <w:sz w:val="32"/>
          <w:szCs w:val="32"/>
          <w:rtl/>
        </w:rPr>
        <w:t xml:space="preserve"> قىلىشقا</w:t>
      </w:r>
      <w:r w:rsidR="005A3EE9" w:rsidRPr="006164FE">
        <w:rPr>
          <w:rFonts w:ascii="UKIJ Tuz Basma" w:hAnsi="UKIJ Tuz Basma" w:cs="UKIJ Tuz Basma" w:hint="cs"/>
          <w:w w:val="90"/>
          <w:sz w:val="32"/>
          <w:szCs w:val="32"/>
          <w:rtl/>
        </w:rPr>
        <w:t>،</w:t>
      </w:r>
      <w:r w:rsidR="00E60B97" w:rsidRPr="006164FE">
        <w:rPr>
          <w:rFonts w:ascii="UKIJ Tuz Basma" w:hAnsi="UKIJ Tuz Basma" w:cs="UKIJ Tuz Basma"/>
          <w:w w:val="90"/>
          <w:sz w:val="32"/>
          <w:szCs w:val="32"/>
          <w:rtl/>
        </w:rPr>
        <w:t xml:space="preserve"> </w:t>
      </w:r>
      <w:r w:rsidR="00B35E2F" w:rsidRPr="006164FE">
        <w:rPr>
          <w:rFonts w:ascii="UKIJ Tuz Basma" w:hAnsi="UKIJ Tuz Basma" w:cs="UKIJ Tuz Basma" w:hint="cs"/>
          <w:w w:val="90"/>
          <w:sz w:val="32"/>
          <w:szCs w:val="32"/>
          <w:rtl/>
        </w:rPr>
        <w:t xml:space="preserve">باشقىلارغا قارىغۇلارچە ئەگەشمەي </w:t>
      </w:r>
      <w:r w:rsidR="00E60B97" w:rsidRPr="006164FE">
        <w:rPr>
          <w:rFonts w:ascii="UKIJ Tuz Basma" w:hAnsi="UKIJ Tuz Basma" w:cs="UKIJ Tuz Basma"/>
          <w:w w:val="90"/>
          <w:sz w:val="32"/>
          <w:szCs w:val="32"/>
          <w:rtl/>
        </w:rPr>
        <w:t>ئىشلارنى م</w:t>
      </w:r>
      <w:r w:rsidR="00E60B97" w:rsidRPr="006164FE">
        <w:rPr>
          <w:rFonts w:ascii="UKIJ Tuz Basma" w:hAnsi="UKIJ Tuz Basma" w:cs="UKIJ Tuz Basma" w:hint="cs"/>
          <w:w w:val="90"/>
          <w:sz w:val="32"/>
          <w:szCs w:val="32"/>
          <w:rtl/>
        </w:rPr>
        <w:t>ۇستەقىل</w:t>
      </w:r>
      <w:r w:rsidR="00E60B97" w:rsidRPr="006164FE">
        <w:rPr>
          <w:rFonts w:ascii="UKIJ Tuz Basma" w:hAnsi="UKIJ Tuz Basma" w:cs="UKIJ Tuz Basma"/>
          <w:w w:val="90"/>
          <w:sz w:val="32"/>
          <w:szCs w:val="32"/>
          <w:rtl/>
        </w:rPr>
        <w:t xml:space="preserve"> م</w:t>
      </w:r>
      <w:r w:rsidR="00E60B97" w:rsidRPr="006164FE">
        <w:rPr>
          <w:rFonts w:ascii="UKIJ Tuz Basma" w:hAnsi="UKIJ Tuz Basma" w:cs="UKIJ Tuz Basma" w:hint="cs"/>
          <w:w w:val="90"/>
          <w:sz w:val="32"/>
          <w:szCs w:val="32"/>
          <w:rtl/>
        </w:rPr>
        <w:t>ۇھاكىمە</w:t>
      </w:r>
      <w:r w:rsidR="00E60B97" w:rsidRPr="006164FE">
        <w:rPr>
          <w:rFonts w:ascii="UKIJ Tuz Basma" w:hAnsi="UKIJ Tuz Basma" w:cs="UKIJ Tuz Basma"/>
          <w:w w:val="90"/>
          <w:sz w:val="32"/>
          <w:szCs w:val="32"/>
          <w:rtl/>
        </w:rPr>
        <w:t xml:space="preserve"> قىلىشقا </w:t>
      </w: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ۇيرۇ</w:t>
      </w:r>
      <w:r w:rsidR="00E60B97" w:rsidRPr="006164FE">
        <w:rPr>
          <w:rFonts w:ascii="UKIJ Tuz Basma" w:hAnsi="UKIJ Tuz Basma" w:cs="UKIJ Tuz Basma"/>
          <w:w w:val="90"/>
          <w:sz w:val="32"/>
          <w:szCs w:val="32"/>
          <w:rtl/>
        </w:rPr>
        <w:t xml:space="preserve">غان. </w:t>
      </w:r>
      <w:r w:rsidRPr="006164FE">
        <w:rPr>
          <w:rFonts w:ascii="UKIJ Tuz Basma" w:hAnsi="UKIJ Tuz Basma" w:cs="UKIJ Tuz Basma"/>
          <w:w w:val="90"/>
          <w:sz w:val="32"/>
          <w:szCs w:val="32"/>
          <w:rtl/>
        </w:rPr>
        <w:t>ئاللاھ تائالا ق</w:t>
      </w:r>
      <w:r w:rsidRPr="006164FE">
        <w:rPr>
          <w:rFonts w:ascii="UKIJ Tuz Basma" w:hAnsi="UKIJ Tuz Basma" w:cs="UKIJ Tuz Basma" w:hint="cs"/>
          <w:w w:val="90"/>
          <w:sz w:val="32"/>
          <w:szCs w:val="32"/>
          <w:rtl/>
        </w:rPr>
        <w:t>ۇرئان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ەرىمدە،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ەقلىنى</w:t>
      </w:r>
      <w:r w:rsidRPr="006164FE">
        <w:rPr>
          <w:rFonts w:ascii="UKIJ Tuz Basma" w:hAnsi="UKIJ Tuz Basma" w:cs="UKIJ Tuz Basma"/>
          <w:w w:val="90"/>
          <w:sz w:val="32"/>
          <w:szCs w:val="32"/>
          <w:rtl/>
        </w:rPr>
        <w:t xml:space="preserve"> ئىشل</w:t>
      </w:r>
      <w:r w:rsidRPr="006164FE">
        <w:rPr>
          <w:rFonts w:ascii="UKIJ Tuz Basma" w:hAnsi="UKIJ Tuz Basma" w:cs="UKIJ Tuz Basma" w:hint="cs"/>
          <w:w w:val="90"/>
          <w:sz w:val="32"/>
          <w:szCs w:val="32"/>
          <w:rtl/>
        </w:rPr>
        <w:t>ەتمەي،</w:t>
      </w:r>
      <w:r w:rsidRPr="006164FE">
        <w:rPr>
          <w:rFonts w:ascii="UKIJ Tuz Basma" w:hAnsi="UKIJ Tuz Basma" w:cs="UKIJ Tuz Basma"/>
          <w:w w:val="90"/>
          <w:sz w:val="32"/>
          <w:szCs w:val="32"/>
          <w:rtl/>
        </w:rPr>
        <w:t xml:space="preserve"> باشقىلارنى دورىغان كىشىل</w:t>
      </w:r>
      <w:r w:rsidRPr="006164FE">
        <w:rPr>
          <w:rFonts w:ascii="UKIJ Tuz Basma" w:hAnsi="UKIJ Tuz Basma" w:cs="UKIJ Tuz Basma" w:hint="cs"/>
          <w:w w:val="90"/>
          <w:sz w:val="32"/>
          <w:szCs w:val="32"/>
          <w:rtl/>
        </w:rPr>
        <w:t>ەرنى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ەيىبلەپ</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xml:space="preserve">: </w:t>
      </w:r>
      <w:r w:rsidRPr="006164FE">
        <w:rPr>
          <w:rFonts w:ascii="UKIJ Tuz Basma" w:hAnsi="UKIJ Tuz Basma" w:cs="UKIJ Tuz Basma"/>
          <w:b/>
          <w:bCs/>
          <w:w w:val="90"/>
          <w:sz w:val="32"/>
          <w:szCs w:val="32"/>
          <w:rtl/>
        </w:rPr>
        <w:t>«</w:t>
      </w:r>
      <w:r w:rsidRPr="006164FE">
        <w:rPr>
          <w:rFonts w:ascii="UKIJ Tuz Basma" w:hAnsi="UKIJ Tuz Basma" w:cs="UKIJ Tuz Basma"/>
          <w:b/>
          <w:bCs/>
          <w:smallCaps/>
          <w:w w:val="90"/>
          <w:sz w:val="32"/>
          <w:szCs w:val="32"/>
          <w:rtl/>
        </w:rPr>
        <w:t>ھ</w:t>
      </w:r>
      <w:r w:rsidRPr="006164FE">
        <w:rPr>
          <w:rFonts w:ascii="UKIJ Tuz Basma" w:hAnsi="UKIJ Tuz Basma" w:cs="UKIJ Tuz Basma" w:hint="cs"/>
          <w:b/>
          <w:bCs/>
          <w:smallCaps/>
          <w:w w:val="90"/>
          <w:sz w:val="32"/>
          <w:szCs w:val="32"/>
          <w:rtl/>
        </w:rPr>
        <w:t>ەر</w:t>
      </w:r>
      <w:r w:rsidRPr="006164FE">
        <w:rPr>
          <w:rFonts w:ascii="UKIJ Tuz Basma" w:hAnsi="UKIJ Tuz Basma" w:cs="UKIJ Tuz Basma"/>
          <w:b/>
          <w:bCs/>
          <w:smallCaps/>
          <w:w w:val="90"/>
          <w:sz w:val="32"/>
          <w:szCs w:val="32"/>
          <w:rtl/>
        </w:rPr>
        <w:t xml:space="preserve"> قاچان ئ</w:t>
      </w:r>
      <w:r w:rsidRPr="006164FE">
        <w:rPr>
          <w:rFonts w:ascii="UKIJ Tuz Basma" w:hAnsi="UKIJ Tuz Basma" w:cs="UKIJ Tuz Basma" w:hint="cs"/>
          <w:b/>
          <w:bCs/>
          <w:smallCaps/>
          <w:w w:val="90"/>
          <w:sz w:val="32"/>
          <w:szCs w:val="32"/>
          <w:rtl/>
        </w:rPr>
        <w:t>ۇلارغا</w:t>
      </w:r>
      <w:r w:rsidRPr="006164FE">
        <w:rPr>
          <w:rFonts w:ascii="UKIJ Tuz Basma" w:hAnsi="UKIJ Tuz Basma" w:cs="UKIJ Tuz Basma"/>
          <w:b/>
          <w:bCs/>
          <w:smallCaps/>
          <w:w w:val="90"/>
          <w:sz w:val="32"/>
          <w:szCs w:val="32"/>
          <w:rtl/>
        </w:rPr>
        <w:t>: ‹ئاللاھنى</w:t>
      </w:r>
      <w:r w:rsidRPr="006164FE">
        <w:rPr>
          <w:rFonts w:ascii="UKIJ Tuz Basma" w:hAnsi="UKIJ Tuz Basma" w:cs="UKIJ Tuz Basma" w:hint="cs"/>
          <w:b/>
          <w:bCs/>
          <w:smallCaps/>
          <w:w w:val="90"/>
          <w:sz w:val="32"/>
          <w:szCs w:val="32"/>
          <w:rtl/>
        </w:rPr>
        <w:t>ڭ</w:t>
      </w:r>
      <w:r w:rsidRPr="006164FE">
        <w:rPr>
          <w:rFonts w:ascii="UKIJ Tuz Basma" w:hAnsi="UKIJ Tuz Basma" w:cs="UKIJ Tuz Basma"/>
          <w:b/>
          <w:bCs/>
          <w:smallCaps/>
          <w:w w:val="90"/>
          <w:sz w:val="32"/>
          <w:szCs w:val="32"/>
          <w:rtl/>
        </w:rPr>
        <w:t xml:space="preserve"> نازىل قىلغانلىرىغا ئ</w:t>
      </w:r>
      <w:r w:rsidRPr="006164FE">
        <w:rPr>
          <w:rFonts w:ascii="UKIJ Tuz Basma" w:hAnsi="UKIJ Tuz Basma" w:cs="UKIJ Tuz Basma" w:hint="cs"/>
          <w:b/>
          <w:bCs/>
          <w:smallCaps/>
          <w:w w:val="90"/>
          <w:sz w:val="32"/>
          <w:szCs w:val="32"/>
          <w:rtl/>
        </w:rPr>
        <w:t>ەگىشىڭلار</w:t>
      </w:r>
      <w:r w:rsidRPr="006164FE">
        <w:rPr>
          <w:rFonts w:ascii="UKIJ Tuz Basma" w:hAnsi="UKIJ Tuz Basma" w:cs="UKIJ Tuz Basma" w:hint="eastAsia"/>
          <w:b/>
          <w:bCs/>
          <w:smallCaps/>
          <w:w w:val="90"/>
          <w:sz w:val="32"/>
          <w:szCs w:val="32"/>
          <w:rtl/>
        </w:rPr>
        <w:t>›</w:t>
      </w:r>
      <w:r w:rsidRPr="006164FE">
        <w:rPr>
          <w:rFonts w:ascii="UKIJ Tuz Basma" w:hAnsi="UKIJ Tuz Basma" w:cs="UKIJ Tuz Basma"/>
          <w:b/>
          <w:bCs/>
          <w:smallCaps/>
          <w:w w:val="90"/>
          <w:sz w:val="32"/>
          <w:szCs w:val="32"/>
          <w:rtl/>
        </w:rPr>
        <w:t xml:space="preserve"> د</w:t>
      </w:r>
      <w:r w:rsidRPr="006164FE">
        <w:rPr>
          <w:rFonts w:ascii="UKIJ Tuz Basma" w:hAnsi="UKIJ Tuz Basma" w:cs="UKIJ Tuz Basma" w:hint="cs"/>
          <w:b/>
          <w:bCs/>
          <w:smallCaps/>
          <w:w w:val="90"/>
          <w:sz w:val="32"/>
          <w:szCs w:val="32"/>
          <w:rtl/>
        </w:rPr>
        <w:t>ېيىلسە،</w:t>
      </w:r>
      <w:r w:rsidRPr="006164FE">
        <w:rPr>
          <w:rFonts w:ascii="UKIJ Tuz Basma" w:hAnsi="UKIJ Tuz Basma" w:cs="UKIJ Tuz Basma"/>
          <w:b/>
          <w:bCs/>
          <w:smallCaps/>
          <w:w w:val="90"/>
          <w:sz w:val="32"/>
          <w:szCs w:val="32"/>
          <w:rtl/>
        </w:rPr>
        <w:t xml:space="preserve"> ئ</w:t>
      </w:r>
      <w:r w:rsidRPr="006164FE">
        <w:rPr>
          <w:rFonts w:ascii="UKIJ Tuz Basma" w:hAnsi="UKIJ Tuz Basma" w:cs="UKIJ Tuz Basma" w:hint="cs"/>
          <w:b/>
          <w:bCs/>
          <w:smallCaps/>
          <w:w w:val="90"/>
          <w:sz w:val="32"/>
          <w:szCs w:val="32"/>
          <w:rtl/>
        </w:rPr>
        <w:t>ۇلار</w:t>
      </w:r>
      <w:r w:rsidR="005A3EE9" w:rsidRPr="006164FE">
        <w:rPr>
          <w:rFonts w:ascii="UKIJ Tuz Basma" w:hAnsi="UKIJ Tuz Basma" w:cs="Times New Roman"/>
          <w:b/>
          <w:bCs/>
          <w:smallCaps/>
          <w:w w:val="90"/>
          <w:sz w:val="32"/>
          <w:szCs w:val="32"/>
          <w:rtl/>
        </w:rPr>
        <w:t>:</w:t>
      </w:r>
      <w:r w:rsidRPr="006164FE">
        <w:rPr>
          <w:rFonts w:ascii="UKIJ Tuz Basma" w:hAnsi="UKIJ Tuz Basma" w:cs="UKIJ Tuz Basma"/>
          <w:b/>
          <w:bCs/>
          <w:smallCaps/>
          <w:w w:val="90"/>
          <w:sz w:val="32"/>
          <w:szCs w:val="32"/>
          <w:rtl/>
        </w:rPr>
        <w:t xml:space="preserve"> ‹ياق، بىز ئاتا _ بو</w:t>
      </w:r>
      <w:r w:rsidRPr="006164FE">
        <w:rPr>
          <w:rFonts w:ascii="UKIJ Tuz Basma" w:hAnsi="UKIJ Tuz Basma" w:cs="UKIJ Tuz Basma" w:hint="cs"/>
          <w:b/>
          <w:bCs/>
          <w:smallCaps/>
          <w:w w:val="90"/>
          <w:sz w:val="32"/>
          <w:szCs w:val="32"/>
          <w:rtl/>
        </w:rPr>
        <w:t>ۋىلىرىمىزدىن</w:t>
      </w:r>
      <w:r w:rsidRPr="006164FE">
        <w:rPr>
          <w:rFonts w:ascii="UKIJ Tuz Basma" w:hAnsi="UKIJ Tuz Basma" w:cs="UKIJ Tuz Basma"/>
          <w:b/>
          <w:bCs/>
          <w:smallCaps/>
          <w:w w:val="90"/>
          <w:sz w:val="32"/>
          <w:szCs w:val="32"/>
          <w:rtl/>
        </w:rPr>
        <w:t xml:space="preserve"> قالغان ن</w:t>
      </w:r>
      <w:r w:rsidRPr="006164FE">
        <w:rPr>
          <w:rFonts w:ascii="UKIJ Tuz Basma" w:hAnsi="UKIJ Tuz Basma" w:cs="UKIJ Tuz Basma" w:hint="cs"/>
          <w:b/>
          <w:bCs/>
          <w:smallCaps/>
          <w:w w:val="90"/>
          <w:sz w:val="32"/>
          <w:szCs w:val="32"/>
          <w:rtl/>
        </w:rPr>
        <w:t>ەرسىگە</w:t>
      </w:r>
      <w:r w:rsidRPr="006164FE">
        <w:rPr>
          <w:rFonts w:ascii="UKIJ Tuz Basma" w:hAnsi="UKIJ Tuz Basma" w:cs="UKIJ Tuz Basma"/>
          <w:b/>
          <w:bCs/>
          <w:smallCaps/>
          <w:w w:val="90"/>
          <w:sz w:val="32"/>
          <w:szCs w:val="32"/>
          <w:rtl/>
        </w:rPr>
        <w:t xml:space="preserve"> ئ</w:t>
      </w:r>
      <w:r w:rsidRPr="006164FE">
        <w:rPr>
          <w:rFonts w:ascii="UKIJ Tuz Basma" w:hAnsi="UKIJ Tuz Basma" w:cs="UKIJ Tuz Basma" w:hint="cs"/>
          <w:b/>
          <w:bCs/>
          <w:smallCaps/>
          <w:w w:val="90"/>
          <w:sz w:val="32"/>
          <w:szCs w:val="32"/>
          <w:rtl/>
        </w:rPr>
        <w:t>ەگىشىمىز</w:t>
      </w:r>
      <w:r w:rsidRPr="006164FE">
        <w:rPr>
          <w:rFonts w:ascii="UKIJ Tuz Basma" w:hAnsi="UKIJ Tuz Basma" w:cs="UKIJ Tuz Basma" w:hint="eastAsia"/>
          <w:b/>
          <w:bCs/>
          <w:smallCaps/>
          <w:w w:val="90"/>
          <w:sz w:val="32"/>
          <w:szCs w:val="32"/>
          <w:rtl/>
        </w:rPr>
        <w:t>›</w:t>
      </w:r>
      <w:r w:rsidRPr="006164FE">
        <w:rPr>
          <w:rFonts w:ascii="UKIJ Tuz Basma" w:hAnsi="UKIJ Tuz Basma" w:cs="UKIJ Tuz Basma"/>
          <w:b/>
          <w:bCs/>
          <w:smallCaps/>
          <w:w w:val="90"/>
          <w:sz w:val="32"/>
          <w:szCs w:val="32"/>
          <w:rtl/>
        </w:rPr>
        <w:t xml:space="preserve"> د</w:t>
      </w:r>
      <w:r w:rsidRPr="006164FE">
        <w:rPr>
          <w:rFonts w:ascii="UKIJ Tuz Basma" w:hAnsi="UKIJ Tuz Basma" w:cs="UKIJ Tuz Basma" w:hint="cs"/>
          <w:b/>
          <w:bCs/>
          <w:smallCaps/>
          <w:w w:val="90"/>
          <w:sz w:val="32"/>
          <w:szCs w:val="32"/>
          <w:rtl/>
        </w:rPr>
        <w:t>ېيىشىدۇ</w:t>
      </w:r>
      <w:r w:rsidRPr="006164FE">
        <w:rPr>
          <w:rFonts w:ascii="UKIJ Tuz Basma" w:hAnsi="UKIJ Tuz Basma" w:cs="UKIJ Tuz Basma"/>
          <w:b/>
          <w:bCs/>
          <w:smallCaps/>
          <w:w w:val="90"/>
          <w:sz w:val="32"/>
          <w:szCs w:val="32"/>
          <w:rtl/>
        </w:rPr>
        <w:t>. ئ</w:t>
      </w:r>
      <w:r w:rsidRPr="006164FE">
        <w:rPr>
          <w:rFonts w:ascii="UKIJ Tuz Basma" w:hAnsi="UKIJ Tuz Basma" w:cs="UKIJ Tuz Basma" w:hint="cs"/>
          <w:b/>
          <w:bCs/>
          <w:smallCaps/>
          <w:w w:val="90"/>
          <w:sz w:val="32"/>
          <w:szCs w:val="32"/>
          <w:rtl/>
        </w:rPr>
        <w:t>ۇلارنىڭ</w:t>
      </w:r>
      <w:r w:rsidRPr="006164FE">
        <w:rPr>
          <w:rFonts w:ascii="UKIJ Tuz Basma" w:hAnsi="UKIJ Tuz Basma" w:cs="UKIJ Tuz Basma"/>
          <w:b/>
          <w:bCs/>
          <w:smallCaps/>
          <w:w w:val="90"/>
          <w:sz w:val="32"/>
          <w:szCs w:val="32"/>
          <w:rtl/>
        </w:rPr>
        <w:t xml:space="preserve"> ئاتا _ بو</w:t>
      </w:r>
      <w:r w:rsidRPr="006164FE">
        <w:rPr>
          <w:rFonts w:ascii="UKIJ Tuz Basma" w:hAnsi="UKIJ Tuz Basma" w:cs="UKIJ Tuz Basma" w:hint="cs"/>
          <w:b/>
          <w:bCs/>
          <w:smallCaps/>
          <w:w w:val="90"/>
          <w:sz w:val="32"/>
          <w:szCs w:val="32"/>
          <w:rtl/>
        </w:rPr>
        <w:t>ۋىلىرى</w:t>
      </w:r>
      <w:r w:rsidRPr="006164FE">
        <w:rPr>
          <w:rFonts w:ascii="UKIJ Tuz Basma" w:hAnsi="UKIJ Tuz Basma" w:cs="UKIJ Tuz Basma"/>
          <w:b/>
          <w:bCs/>
          <w:smallCaps/>
          <w:w w:val="90"/>
          <w:sz w:val="32"/>
          <w:szCs w:val="32"/>
          <w:rtl/>
        </w:rPr>
        <w:t xml:space="preserve"> ئ</w:t>
      </w:r>
      <w:r w:rsidRPr="006164FE">
        <w:rPr>
          <w:rFonts w:ascii="UKIJ Tuz Basma" w:hAnsi="UKIJ Tuz Basma" w:cs="UKIJ Tuz Basma" w:hint="cs"/>
          <w:b/>
          <w:bCs/>
          <w:smallCaps/>
          <w:w w:val="90"/>
          <w:sz w:val="32"/>
          <w:szCs w:val="32"/>
          <w:rtl/>
        </w:rPr>
        <w:t>ەقلىنى</w:t>
      </w:r>
      <w:r w:rsidRPr="006164FE">
        <w:rPr>
          <w:rFonts w:ascii="UKIJ Tuz Basma" w:hAnsi="UKIJ Tuz Basma" w:cs="UKIJ Tuz Basma"/>
          <w:b/>
          <w:bCs/>
          <w:smallCaps/>
          <w:w w:val="90"/>
          <w:sz w:val="32"/>
          <w:szCs w:val="32"/>
          <w:rtl/>
        </w:rPr>
        <w:t xml:space="preserve"> ئىشل</w:t>
      </w:r>
      <w:r w:rsidRPr="006164FE">
        <w:rPr>
          <w:rFonts w:ascii="UKIJ Tuz Basma" w:hAnsi="UKIJ Tuz Basma" w:cs="UKIJ Tuz Basma" w:hint="cs"/>
          <w:b/>
          <w:bCs/>
          <w:smallCaps/>
          <w:w w:val="90"/>
          <w:sz w:val="32"/>
          <w:szCs w:val="32"/>
          <w:rtl/>
        </w:rPr>
        <w:t>ەتمىگەن</w:t>
      </w:r>
      <w:r w:rsidRPr="006164FE">
        <w:rPr>
          <w:rFonts w:ascii="UKIJ Tuz Basma" w:hAnsi="UKIJ Tuz Basma" w:cs="UKIJ Tuz Basma"/>
          <w:b/>
          <w:bCs/>
          <w:smallCaps/>
          <w:w w:val="90"/>
          <w:sz w:val="32"/>
          <w:szCs w:val="32"/>
          <w:rtl/>
        </w:rPr>
        <w:t xml:space="preserve"> </w:t>
      </w:r>
      <w:r w:rsidRPr="006164FE">
        <w:rPr>
          <w:rFonts w:ascii="UKIJ Tuz Basma" w:hAnsi="UKIJ Tuz Basma" w:cs="UKIJ Tuz Basma" w:hint="cs"/>
          <w:b/>
          <w:bCs/>
          <w:smallCaps/>
          <w:w w:val="90"/>
          <w:sz w:val="32"/>
          <w:szCs w:val="32"/>
          <w:rtl/>
        </w:rPr>
        <w:t>ۋە</w:t>
      </w:r>
      <w:r w:rsidRPr="006164FE">
        <w:rPr>
          <w:rFonts w:ascii="UKIJ Tuz Basma" w:hAnsi="UKIJ Tuz Basma" w:cs="UKIJ Tuz Basma"/>
          <w:b/>
          <w:bCs/>
          <w:smallCaps/>
          <w:w w:val="90"/>
          <w:sz w:val="32"/>
          <w:szCs w:val="32"/>
          <w:rtl/>
        </w:rPr>
        <w:t xml:space="preserve"> توغرا يولدا بولمىغان ت</w:t>
      </w:r>
      <w:r w:rsidRPr="006164FE">
        <w:rPr>
          <w:rFonts w:ascii="UKIJ Tuz Basma" w:hAnsi="UKIJ Tuz Basma" w:cs="UKIJ Tuz Basma" w:hint="cs"/>
          <w:b/>
          <w:bCs/>
          <w:smallCaps/>
          <w:w w:val="90"/>
          <w:sz w:val="32"/>
          <w:szCs w:val="32"/>
          <w:rtl/>
        </w:rPr>
        <w:t>ۇرسا،</w:t>
      </w:r>
      <w:r w:rsidRPr="006164FE">
        <w:rPr>
          <w:rFonts w:ascii="UKIJ Tuz Basma" w:hAnsi="UKIJ Tuz Basma" w:cs="UKIJ Tuz Basma"/>
          <w:b/>
          <w:bCs/>
          <w:smallCaps/>
          <w:w w:val="90"/>
          <w:sz w:val="32"/>
          <w:szCs w:val="32"/>
          <w:rtl/>
        </w:rPr>
        <w:t xml:space="preserve"> (ي</w:t>
      </w:r>
      <w:r w:rsidRPr="006164FE">
        <w:rPr>
          <w:rFonts w:ascii="UKIJ Tuz Basma" w:hAnsi="UKIJ Tuz Basma" w:cs="UKIJ Tuz Basma" w:hint="cs"/>
          <w:b/>
          <w:bCs/>
          <w:smallCaps/>
          <w:w w:val="90"/>
          <w:sz w:val="32"/>
          <w:szCs w:val="32"/>
          <w:rtl/>
        </w:rPr>
        <w:t>ەنە</w:t>
      </w:r>
      <w:r w:rsidRPr="006164FE">
        <w:rPr>
          <w:rFonts w:ascii="UKIJ Tuz Basma" w:hAnsi="UKIJ Tuz Basma" w:cs="UKIJ Tuz Basma"/>
          <w:b/>
          <w:bCs/>
          <w:smallCaps/>
          <w:w w:val="90"/>
          <w:sz w:val="32"/>
          <w:szCs w:val="32"/>
          <w:rtl/>
        </w:rPr>
        <w:t xml:space="preserve"> ش</w:t>
      </w:r>
      <w:r w:rsidRPr="006164FE">
        <w:rPr>
          <w:rFonts w:ascii="UKIJ Tuz Basma" w:hAnsi="UKIJ Tuz Basma" w:cs="UKIJ Tuz Basma" w:hint="cs"/>
          <w:b/>
          <w:bCs/>
          <w:smallCaps/>
          <w:w w:val="90"/>
          <w:sz w:val="32"/>
          <w:szCs w:val="32"/>
          <w:rtl/>
        </w:rPr>
        <w:t>ۇلارغا</w:t>
      </w:r>
      <w:r w:rsidRPr="006164FE">
        <w:rPr>
          <w:rFonts w:ascii="UKIJ Tuz Basma" w:hAnsi="UKIJ Tuz Basma" w:cs="UKIJ Tuz Basma"/>
          <w:b/>
          <w:bCs/>
          <w:smallCaps/>
          <w:w w:val="90"/>
          <w:sz w:val="32"/>
          <w:szCs w:val="32"/>
          <w:rtl/>
        </w:rPr>
        <w:t xml:space="preserve"> ئ</w:t>
      </w:r>
      <w:r w:rsidRPr="006164FE">
        <w:rPr>
          <w:rFonts w:ascii="UKIJ Tuz Basma" w:hAnsi="UKIJ Tuz Basma" w:cs="UKIJ Tuz Basma" w:hint="cs"/>
          <w:b/>
          <w:bCs/>
          <w:smallCaps/>
          <w:w w:val="90"/>
          <w:sz w:val="32"/>
          <w:szCs w:val="32"/>
          <w:rtl/>
        </w:rPr>
        <w:t>ەگىشەمدۇ؟</w:t>
      </w:r>
      <w:r w:rsidRPr="006164FE">
        <w:rPr>
          <w:rFonts w:ascii="UKIJ Tuz Basma" w:hAnsi="UKIJ Tuz Basma" w:cs="UKIJ Tuz Basma"/>
          <w:b/>
          <w:bCs/>
          <w:smallCaps/>
          <w:w w:val="90"/>
          <w:sz w:val="32"/>
          <w:szCs w:val="32"/>
          <w:rtl/>
        </w:rPr>
        <w:t>)</w:t>
      </w:r>
      <w:r w:rsidRPr="006164FE">
        <w:rPr>
          <w:rFonts w:ascii="UKIJ Tuz Basma" w:hAnsi="UKIJ Tuz Basma" w:cs="UKIJ Tuz Basma"/>
          <w:smallCaps/>
          <w:w w:val="90"/>
          <w:sz w:val="32"/>
          <w:szCs w:val="32"/>
          <w:rtl/>
        </w:rPr>
        <w:t>»</w:t>
      </w:r>
      <w:r w:rsidRPr="006164FE">
        <w:rPr>
          <w:rStyle w:val="DipnotBavurusu"/>
          <w:rFonts w:ascii="UKIJ Tuz Basma" w:hAnsi="UKIJ Tuz Basma" w:cs="UKIJ Tuz Basma"/>
          <w:smallCaps/>
          <w:w w:val="90"/>
          <w:sz w:val="32"/>
          <w:szCs w:val="32"/>
          <w:rtl/>
        </w:rPr>
        <w:footnoteReference w:id="100"/>
      </w:r>
      <w:r w:rsidRPr="006164FE">
        <w:rPr>
          <w:rFonts w:ascii="UKIJ Tuz Basma" w:hAnsi="UKIJ Tuz Basma" w:cs="UKIJ Tuz Basma"/>
          <w:smallCaps/>
          <w:w w:val="90"/>
          <w:sz w:val="32"/>
          <w:szCs w:val="32"/>
          <w:rtl/>
        </w:rPr>
        <w:t>.</w:t>
      </w:r>
    </w:p>
    <w:p w14:paraId="6EB493C6" w14:textId="4E172122" w:rsidR="005A3EE9" w:rsidRPr="006164FE" w:rsidRDefault="005A3EE9" w:rsidP="00B27C78">
      <w:pPr>
        <w:bidi/>
        <w:spacing w:before="120" w:after="120" w:line="240" w:lineRule="auto"/>
        <w:ind w:firstLine="567"/>
        <w:jc w:val="both"/>
        <w:rPr>
          <w:rFonts w:ascii="UKIJ Tuz Basma" w:hAnsi="UKIJ Tuz Basma" w:cs="UKIJ Tuz Basma"/>
          <w:smallCaps/>
          <w:w w:val="90"/>
          <w:sz w:val="32"/>
          <w:szCs w:val="32"/>
          <w:rtl/>
        </w:rPr>
      </w:pPr>
      <w:r w:rsidRPr="006164FE">
        <w:rPr>
          <w:rFonts w:ascii="UKIJ Tuz Basma" w:hAnsi="UKIJ Tuz Basma" w:cs="UKIJ Tuz Basma" w:hint="cs"/>
          <w:smallCaps/>
          <w:w w:val="90"/>
          <w:sz w:val="32"/>
          <w:szCs w:val="32"/>
          <w:rtl/>
        </w:rPr>
        <w:t>شۇڭا، ئىنساندا مۇستەقىل تەپەككۇر، ھەقنى تونۇيدىغان ئەقىل ۋە ئىمان بولۇشى ناھايىتى مۇھىم.</w:t>
      </w:r>
    </w:p>
    <w:p w14:paraId="2CD520F3" w14:textId="77777777" w:rsidR="006D531E" w:rsidRPr="006164FE" w:rsidRDefault="006D531E" w:rsidP="00B27C78">
      <w:pPr>
        <w:spacing w:before="120" w:after="120" w:line="240" w:lineRule="auto"/>
        <w:ind w:firstLine="567"/>
        <w:jc w:val="both"/>
        <w:rPr>
          <w:rFonts w:ascii="UKIJ Tuz Basma" w:hAnsi="UKIJ Tuz Basma" w:cs="UKIJ Tuz Basma"/>
          <w:smallCaps/>
          <w:w w:val="90"/>
          <w:sz w:val="32"/>
          <w:szCs w:val="32"/>
          <w:rtl/>
        </w:rPr>
      </w:pPr>
      <w:r w:rsidRPr="006164FE">
        <w:rPr>
          <w:rFonts w:ascii="UKIJ Tuz Basma" w:hAnsi="UKIJ Tuz Basma" w:cs="UKIJ Tuz Basma"/>
          <w:smallCaps/>
          <w:w w:val="90"/>
          <w:sz w:val="32"/>
          <w:szCs w:val="32"/>
          <w:rtl/>
        </w:rPr>
        <w:br w:type="page"/>
      </w:r>
    </w:p>
    <w:p w14:paraId="25FD2B9D" w14:textId="77777777" w:rsidR="00E86606" w:rsidRPr="006164FE" w:rsidRDefault="00E86606" w:rsidP="00B27C78">
      <w:pPr>
        <w:bidi/>
        <w:spacing w:before="120" w:after="120" w:line="240" w:lineRule="auto"/>
        <w:ind w:firstLine="567"/>
        <w:jc w:val="both"/>
        <w:rPr>
          <w:rFonts w:ascii="UKIJ Tuz Basma" w:hAnsi="UKIJ Tuz Basma" w:cs="UKIJ Tuz Basma"/>
          <w:w w:val="90"/>
          <w:sz w:val="32"/>
          <w:szCs w:val="32"/>
          <w:rtl/>
        </w:rPr>
      </w:pPr>
    </w:p>
    <w:p w14:paraId="4025F043" w14:textId="1F1521D4" w:rsidR="001051DB" w:rsidRPr="006164FE" w:rsidRDefault="007237FB" w:rsidP="00B27C78">
      <w:pPr>
        <w:bidi/>
        <w:spacing w:before="120" w:after="120" w:line="240" w:lineRule="auto"/>
        <w:ind w:firstLine="567"/>
        <w:jc w:val="center"/>
        <w:rPr>
          <w:rFonts w:ascii="UKIJ Tuz Basma" w:hAnsi="UKIJ Tuz Basma" w:cs="UKIJ Tuz Basma"/>
          <w:w w:val="90"/>
          <w:sz w:val="32"/>
          <w:szCs w:val="32"/>
          <w:rtl/>
        </w:rPr>
      </w:pPr>
      <w:r w:rsidRPr="006164FE">
        <w:rPr>
          <w:rFonts w:ascii="UKIJ Tuz Basma" w:hAnsi="UKIJ Tuz Basma" w:cs="UKIJ Tuz Basma"/>
          <w:b/>
          <w:bCs/>
          <w:w w:val="90"/>
          <w:sz w:val="32"/>
          <w:szCs w:val="32"/>
          <w:rtl/>
        </w:rPr>
        <w:t>8</w:t>
      </w:r>
      <w:r w:rsidRPr="006164FE">
        <w:rPr>
          <w:rFonts w:ascii="UKIJ Tuz Basma" w:hAnsi="UKIJ Tuz Basma" w:cs="UKIJ Tuz Basma" w:hint="cs"/>
          <w:b/>
          <w:bCs/>
          <w:w w:val="90"/>
          <w:sz w:val="32"/>
          <w:szCs w:val="32"/>
          <w:rtl/>
        </w:rPr>
        <w:t>8</w:t>
      </w:r>
      <w:r w:rsidR="001051DB" w:rsidRPr="006164FE">
        <w:rPr>
          <w:rFonts w:ascii="UKIJ Tuz Basma" w:hAnsi="UKIJ Tuz Basma" w:cs="UKIJ Tuz Basma"/>
          <w:b/>
          <w:bCs/>
          <w:w w:val="90"/>
          <w:sz w:val="32"/>
          <w:szCs w:val="32"/>
          <w:rtl/>
        </w:rPr>
        <w:t xml:space="preserve">. </w:t>
      </w:r>
      <w:r w:rsidR="008C38DE" w:rsidRPr="006164FE">
        <w:rPr>
          <w:rFonts w:ascii="UKIJ Tuz Basma" w:hAnsi="UKIJ Tuz Basma" w:cs="UKIJ Tuz Basma"/>
          <w:b/>
          <w:bCs/>
          <w:w w:val="90"/>
          <w:sz w:val="32"/>
          <w:szCs w:val="32"/>
          <w:rtl/>
        </w:rPr>
        <w:t>ياخشىلىق قىلىش</w:t>
      </w:r>
      <w:r w:rsidR="00CD1E37" w:rsidRPr="006164FE">
        <w:rPr>
          <w:rFonts w:ascii="UKIJ Tuz Basma" w:hAnsi="UKIJ Tuz Basma" w:cs="UKIJ Tuz Basma"/>
          <w:b/>
          <w:bCs/>
          <w:w w:val="90"/>
          <w:sz w:val="32"/>
          <w:szCs w:val="32"/>
          <w:rtl/>
        </w:rPr>
        <w:t xml:space="preserve"> ئادىمىيلىكت</w:t>
      </w:r>
      <w:r w:rsidR="00CD1E37" w:rsidRPr="006164FE">
        <w:rPr>
          <w:rFonts w:ascii="UKIJ Tuz Basma" w:hAnsi="UKIJ Tuz Basma" w:cs="UKIJ Tuz Basma" w:hint="cs"/>
          <w:b/>
          <w:bCs/>
          <w:w w:val="90"/>
          <w:sz w:val="32"/>
          <w:szCs w:val="32"/>
          <w:rtl/>
        </w:rPr>
        <w:t>ۇر</w:t>
      </w:r>
    </w:p>
    <w:p w14:paraId="3C69852E" w14:textId="77777777" w:rsidR="005D1133" w:rsidRPr="006164FE" w:rsidRDefault="005D1133" w:rsidP="005E6B17">
      <w:pPr>
        <w:bidi/>
        <w:spacing w:before="120" w:after="120" w:line="240" w:lineRule="auto"/>
        <w:ind w:firstLine="567"/>
        <w:jc w:val="both"/>
        <w:rPr>
          <w:rFonts w:ascii="UKIJ Tuz Basma" w:hAnsi="UKIJ Tuz Basma" w:cs="UKIJ Tuz Basma"/>
          <w:w w:val="90"/>
          <w:sz w:val="32"/>
          <w:szCs w:val="32"/>
          <w:rtl/>
        </w:rPr>
      </w:pPr>
    </w:p>
    <w:p w14:paraId="0BE4A8FC" w14:textId="7373B45F" w:rsidR="00CE0B7F" w:rsidRPr="006164FE" w:rsidRDefault="008C38DE"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بىر دانىشم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ېڭىز</w:t>
      </w:r>
      <w:r w:rsidRPr="006164FE">
        <w:rPr>
          <w:rFonts w:ascii="UKIJ Tuz Basma" w:hAnsi="UKIJ Tuz Basma" w:cs="UKIJ Tuz Basma"/>
          <w:w w:val="90"/>
          <w:sz w:val="32"/>
          <w:szCs w:val="32"/>
          <w:rtl/>
        </w:rPr>
        <w:t xml:space="preserve"> بويىدا ئولت</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ئاللاھ تائالانى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ېڭىز</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ەتراپتىكى</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ەنئەتلىرى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ەكسىز</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ۇدرىتىنىڭ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ەسەرلىرى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ەققىدە</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ەپەككۇر</w:t>
      </w:r>
      <w:r w:rsidRPr="006164FE">
        <w:rPr>
          <w:rFonts w:ascii="UKIJ Tuz Basma" w:hAnsi="UKIJ Tuz Basma" w:cs="UKIJ Tuz Basma"/>
          <w:w w:val="90"/>
          <w:sz w:val="32"/>
          <w:szCs w:val="32"/>
          <w:rtl/>
        </w:rPr>
        <w:t xml:space="preserve"> قىلى</w:t>
      </w:r>
      <w:r w:rsidRPr="006164FE">
        <w:rPr>
          <w:rFonts w:ascii="UKIJ Tuz Basma" w:hAnsi="UKIJ Tuz Basma" w:cs="UKIJ Tuz Basma" w:hint="cs"/>
          <w:w w:val="90"/>
          <w:sz w:val="32"/>
          <w:szCs w:val="32"/>
          <w:rtl/>
        </w:rPr>
        <w:t>ۋاتاتتى</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ئارىدا</w:t>
      </w:r>
      <w:r w:rsidR="005A3EE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بىر چايان ئ</w:t>
      </w:r>
      <w:r w:rsidRPr="006164FE">
        <w:rPr>
          <w:rFonts w:ascii="UKIJ Tuz Basma" w:hAnsi="UKIJ Tuz Basma" w:cs="UKIJ Tuz Basma" w:hint="cs"/>
          <w:w w:val="90"/>
          <w:sz w:val="32"/>
          <w:szCs w:val="32"/>
          <w:rtl/>
        </w:rPr>
        <w:t>ۆمىلەپ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ېلىپ</w:t>
      </w:r>
      <w:r w:rsidR="005A3EE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ېڭىزغا</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ۈشۈپ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ېتىدۇ</w:t>
      </w:r>
      <w:r w:rsidR="005A3EE9" w:rsidRPr="006164FE">
        <w:rPr>
          <w:rFonts w:ascii="UKIJ Tuz Basma" w:hAnsi="UKIJ Tuz Basma" w:cs="UKIJ Tuz Basma" w:hint="cs"/>
          <w:w w:val="90"/>
          <w:sz w:val="32"/>
          <w:szCs w:val="32"/>
          <w:rtl/>
        </w:rPr>
        <w:t>. چايان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ۆزىنى</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ۇتقۇزۇش</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ېقى</w:t>
      </w:r>
      <w:r w:rsidR="005A3EE9" w:rsidRPr="006164FE">
        <w:rPr>
          <w:rFonts w:ascii="UKIJ Tuz Basma" w:hAnsi="UKIJ Tuz Basma" w:cs="UKIJ Tuz Basma" w:hint="cs"/>
          <w:w w:val="90"/>
          <w:sz w:val="32"/>
          <w:szCs w:val="32"/>
          <w:rtl/>
        </w:rPr>
        <w:t>مىغا</w:t>
      </w:r>
      <w:r w:rsidRPr="006164FE">
        <w:rPr>
          <w:rFonts w:ascii="UKIJ Tuz Basma" w:hAnsi="UKIJ Tuz Basma" w:cs="UKIJ Tuz Basma"/>
          <w:w w:val="90"/>
          <w:sz w:val="32"/>
          <w:szCs w:val="32"/>
          <w:rtl/>
        </w:rPr>
        <w:t xml:space="preserve"> </w:t>
      </w:r>
      <w:r w:rsidR="005A3EE9" w:rsidRPr="006164FE">
        <w:rPr>
          <w:rFonts w:ascii="UKIJ Tuz Basma" w:hAnsi="UKIJ Tuz Basma" w:cs="UKIJ Tuz Basma" w:hint="cs"/>
          <w:w w:val="90"/>
          <w:sz w:val="32"/>
          <w:szCs w:val="32"/>
          <w:rtl/>
        </w:rPr>
        <w:t>قارشى</w:t>
      </w:r>
      <w:r w:rsidR="005A3EE9" w:rsidRPr="006164FE">
        <w:rPr>
          <w:rFonts w:ascii="UKIJ Tuz Basma" w:hAnsi="UKIJ Tuz Basma" w:cs="UKIJ Tuz Basma"/>
          <w:w w:val="90"/>
          <w:sz w:val="32"/>
          <w:szCs w:val="32"/>
          <w:rtl/>
        </w:rPr>
        <w:t xml:space="preserve"> </w:t>
      </w:r>
      <w:r w:rsidR="005A3EE9" w:rsidRPr="006164FE">
        <w:rPr>
          <w:rFonts w:ascii="UKIJ Tuz Basma" w:hAnsi="UKIJ Tuz Basma" w:cs="UKIJ Tuz Basma" w:hint="cs"/>
          <w:w w:val="90"/>
          <w:sz w:val="32"/>
          <w:szCs w:val="32"/>
          <w:rtl/>
        </w:rPr>
        <w:t xml:space="preserve">پۈتۈن كۈچى بىلەن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ۈز</w:t>
      </w:r>
      <w:r w:rsidR="005A3EE9" w:rsidRPr="006164FE">
        <w:rPr>
          <w:rFonts w:ascii="UKIJ Tuz Basma" w:hAnsi="UKIJ Tuz Basma" w:cs="UKIJ Tuz Basma" w:hint="cs"/>
          <w:w w:val="90"/>
          <w:sz w:val="32"/>
          <w:szCs w:val="32"/>
          <w:rtl/>
        </w:rPr>
        <w:t>گەن بولسىمۇ</w:t>
      </w:r>
      <w:r w:rsidRPr="006164FE">
        <w:rPr>
          <w:rFonts w:ascii="UKIJ Tuz Basma" w:hAnsi="UKIJ Tuz Basma" w:cs="UKIJ Tuz Basma"/>
          <w:w w:val="90"/>
          <w:sz w:val="32"/>
          <w:szCs w:val="32"/>
          <w:rtl/>
        </w:rPr>
        <w:t>، س</w:t>
      </w:r>
      <w:r w:rsidRPr="006164FE">
        <w:rPr>
          <w:rFonts w:ascii="UKIJ Tuz Basma" w:hAnsi="UKIJ Tuz Basma" w:cs="UKIJ Tuz Basma" w:hint="cs"/>
          <w:w w:val="90"/>
          <w:sz w:val="32"/>
          <w:szCs w:val="32"/>
          <w:rtl/>
        </w:rPr>
        <w:t>ۇدىن</w:t>
      </w:r>
      <w:r w:rsidRPr="006164FE">
        <w:rPr>
          <w:rFonts w:ascii="UKIJ Tuz Basma" w:hAnsi="UKIJ Tuz Basma" w:cs="UKIJ Tuz Basma"/>
          <w:w w:val="90"/>
          <w:sz w:val="32"/>
          <w:szCs w:val="32"/>
          <w:rtl/>
        </w:rPr>
        <w:t xml:space="preserve"> چىق</w:t>
      </w:r>
      <w:r w:rsidR="00CE0B7F" w:rsidRPr="006164FE">
        <w:rPr>
          <w:rFonts w:ascii="UKIJ Tuz Basma" w:hAnsi="UKIJ Tuz Basma" w:cs="UKIJ Tuz Basma" w:hint="cs"/>
          <w:w w:val="90"/>
          <w:sz w:val="32"/>
          <w:szCs w:val="32"/>
          <w:rtl/>
        </w:rPr>
        <w:t>المايدۇ</w:t>
      </w:r>
      <w:r w:rsidRPr="006164FE">
        <w:rPr>
          <w:rFonts w:ascii="UKIJ Tuz Basma" w:hAnsi="UKIJ Tuz Basma" w:cs="UKIJ Tuz Basma"/>
          <w:w w:val="90"/>
          <w:sz w:val="32"/>
          <w:szCs w:val="32"/>
          <w:rtl/>
        </w:rPr>
        <w:t>.</w:t>
      </w:r>
    </w:p>
    <w:p w14:paraId="35B8262A" w14:textId="69A4AD97" w:rsidR="00C57DE9" w:rsidRPr="006164FE" w:rsidRDefault="008C38DE"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00CE0B7F" w:rsidRPr="006164FE">
        <w:rPr>
          <w:rFonts w:ascii="UKIJ Tuz Basma" w:hAnsi="UKIJ Tuz Basma" w:cs="UKIJ Tuz Basma" w:hint="cs"/>
          <w:w w:val="90"/>
          <w:sz w:val="32"/>
          <w:szCs w:val="32"/>
          <w:rtl/>
        </w:rPr>
        <w:t xml:space="preserve">نى كۆرگەن </w:t>
      </w:r>
      <w:r w:rsidRPr="006164FE">
        <w:rPr>
          <w:rFonts w:ascii="UKIJ Tuz Basma" w:hAnsi="UKIJ Tuz Basma" w:cs="UKIJ Tuz Basma"/>
          <w:w w:val="90"/>
          <w:sz w:val="32"/>
          <w:szCs w:val="32"/>
          <w:rtl/>
        </w:rPr>
        <w:t>دانىشم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چايانغا ئىچ ئاغرى</w:t>
      </w:r>
      <w:r w:rsidR="00CE0B7F" w:rsidRPr="006164FE">
        <w:rPr>
          <w:rFonts w:ascii="UKIJ Tuz Basma" w:hAnsi="UKIJ Tuz Basma" w:cs="UKIJ Tuz Basma" w:hint="cs"/>
          <w:w w:val="90"/>
          <w:sz w:val="32"/>
          <w:szCs w:val="32"/>
          <w:rtl/>
        </w:rPr>
        <w:t xml:space="preserve">پ،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ۇتقۇزۇپ</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ېلىش</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قولىنى ئ</w:t>
      </w:r>
      <w:r w:rsidR="00CE0B7F"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زىتىد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ل</w:t>
      </w:r>
      <w:r w:rsidRPr="006164FE">
        <w:rPr>
          <w:rFonts w:ascii="UKIJ Tuz Basma" w:hAnsi="UKIJ Tuz Basma" w:cs="UKIJ Tuz Basma" w:hint="cs"/>
          <w:w w:val="90"/>
          <w:sz w:val="32"/>
          <w:szCs w:val="32"/>
          <w:rtl/>
        </w:rPr>
        <w:t>ېكىن</w:t>
      </w:r>
      <w:r w:rsidRPr="006164FE">
        <w:rPr>
          <w:rFonts w:ascii="UKIJ Tuz Basma" w:hAnsi="UKIJ Tuz Basma" w:cs="UKIJ Tuz Basma"/>
          <w:w w:val="90"/>
          <w:sz w:val="32"/>
          <w:szCs w:val="32"/>
          <w:rtl/>
        </w:rPr>
        <w:t xml:space="preserve"> چايان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قولىنى چ</w:t>
      </w:r>
      <w:r w:rsidRPr="006164FE">
        <w:rPr>
          <w:rFonts w:ascii="UKIJ Tuz Basma" w:hAnsi="UKIJ Tuz Basma" w:cs="UKIJ Tuz Basma" w:hint="cs"/>
          <w:w w:val="90"/>
          <w:sz w:val="32"/>
          <w:szCs w:val="32"/>
          <w:rtl/>
        </w:rPr>
        <w:t>ېقىۋالىدۇ</w:t>
      </w:r>
      <w:r w:rsidR="00CE0B7F" w:rsidRPr="006164FE">
        <w:rPr>
          <w:rFonts w:ascii="UKIJ Tuz Basma" w:hAnsi="UKIJ Tuz Basma" w:cs="UKIJ Tuz Basma" w:hint="cs"/>
          <w:w w:val="90"/>
          <w:sz w:val="32"/>
          <w:szCs w:val="32"/>
          <w:rtl/>
        </w:rPr>
        <w:t xml:space="preserve">. دانىشمەننىڭ ئاغرىققا چىدىماي قولىنى سىلكىشى بىلەن چايان </w:t>
      </w: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ۇغا</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ۈشۈپ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ېتىدۇ</w:t>
      </w:r>
      <w:r w:rsidRPr="006164FE">
        <w:rPr>
          <w:rFonts w:ascii="UKIJ Tuz Basma" w:hAnsi="UKIJ Tuz Basma" w:cs="UKIJ Tuz Basma"/>
          <w:w w:val="90"/>
          <w:sz w:val="32"/>
          <w:szCs w:val="32"/>
          <w:rtl/>
        </w:rPr>
        <w:t>. بىر پ</w:t>
      </w:r>
      <w:r w:rsidRPr="006164FE">
        <w:rPr>
          <w:rFonts w:ascii="UKIJ Tuz Basma" w:hAnsi="UKIJ Tuz Basma" w:cs="UKIJ Tuz Basma" w:hint="cs"/>
          <w:w w:val="90"/>
          <w:sz w:val="32"/>
          <w:szCs w:val="32"/>
          <w:rtl/>
        </w:rPr>
        <w:t>ەستىن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ېيىن</w:t>
      </w:r>
      <w:r w:rsidR="00CE0B7F" w:rsidRPr="006164FE">
        <w:rPr>
          <w:rFonts w:ascii="UKIJ Tuz Basma" w:hAnsi="UKIJ Tuz Basma" w:cs="UKIJ Tuz Basma" w:hint="cs"/>
          <w:w w:val="90"/>
          <w:sz w:val="32"/>
          <w:szCs w:val="32"/>
          <w:rtl/>
        </w:rPr>
        <w:t xml:space="preserve">، </w:t>
      </w:r>
      <w:r w:rsidRPr="006164FE">
        <w:rPr>
          <w:rFonts w:ascii="UKIJ Tuz Basma" w:hAnsi="UKIJ Tuz Basma" w:cs="UKIJ Tuz Basma" w:hint="cs"/>
          <w:w w:val="90"/>
          <w:sz w:val="32"/>
          <w:szCs w:val="32"/>
          <w:rtl/>
        </w:rPr>
        <w:t>دانىشمەن</w:t>
      </w:r>
      <w:r w:rsidRPr="006164FE">
        <w:rPr>
          <w:rFonts w:ascii="UKIJ Tuz Basma" w:hAnsi="UKIJ Tuz Basma" w:cs="UKIJ Tuz Basma"/>
          <w:w w:val="90"/>
          <w:sz w:val="32"/>
          <w:szCs w:val="32"/>
          <w:rtl/>
        </w:rPr>
        <w:t xml:space="preserve"> </w:t>
      </w:r>
      <w:r w:rsidR="00CE0B7F" w:rsidRPr="006164FE">
        <w:rPr>
          <w:rFonts w:ascii="UKIJ Tuz Basma" w:hAnsi="UKIJ Tuz Basma" w:cs="UKIJ Tuz Basma" w:hint="cs"/>
          <w:w w:val="90"/>
          <w:sz w:val="32"/>
          <w:szCs w:val="32"/>
          <w:rtl/>
        </w:rPr>
        <w:t>چاياننى</w:t>
      </w:r>
      <w:r w:rsidR="00CE0B7F"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ۇتق</w:t>
      </w:r>
      <w:r w:rsidR="00AD36E2"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زماقچى</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00CE0B7F"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قولىنى ئ</w:t>
      </w:r>
      <w:r w:rsidRPr="006164FE">
        <w:rPr>
          <w:rFonts w:ascii="UKIJ Tuz Basma" w:hAnsi="UKIJ Tuz Basma" w:cs="UKIJ Tuz Basma" w:hint="cs"/>
          <w:w w:val="90"/>
          <w:sz w:val="32"/>
          <w:szCs w:val="32"/>
          <w:rtl/>
        </w:rPr>
        <w:t>ۇزىتىدۇ</w:t>
      </w:r>
      <w:r w:rsidR="00CE0B7F" w:rsidRPr="006164FE">
        <w:rPr>
          <w:rFonts w:ascii="UKIJ Tuz Basma" w:hAnsi="UKIJ Tuz Basma" w:cs="UKIJ Tuz Basma" w:hint="cs"/>
          <w:w w:val="90"/>
          <w:sz w:val="32"/>
          <w:szCs w:val="32"/>
          <w:rtl/>
        </w:rPr>
        <w:t>. بۇ قېتىممۇ چايان</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w:t>
      </w:r>
      <w:r w:rsidR="00CE0B7F" w:rsidRPr="006164FE">
        <w:rPr>
          <w:rFonts w:ascii="UKIJ Tuz Basma" w:hAnsi="UKIJ Tuz Basma" w:cs="UKIJ Tuz Basma" w:hint="cs"/>
          <w:w w:val="90"/>
          <w:sz w:val="32"/>
          <w:szCs w:val="32"/>
          <w:rtl/>
        </w:rPr>
        <w:t xml:space="preserve">ئۇنىڭ </w:t>
      </w:r>
      <w:r w:rsidRPr="006164FE">
        <w:rPr>
          <w:rFonts w:ascii="UKIJ Tuz Basma" w:hAnsi="UKIJ Tuz Basma" w:cs="UKIJ Tuz Basma"/>
          <w:w w:val="90"/>
          <w:sz w:val="32"/>
          <w:szCs w:val="32"/>
          <w:rtl/>
        </w:rPr>
        <w:t>قولىنى چىقى</w:t>
      </w:r>
      <w:r w:rsidRPr="006164FE">
        <w:rPr>
          <w:rFonts w:ascii="UKIJ Tuz Basma" w:hAnsi="UKIJ Tuz Basma" w:cs="UKIJ Tuz Basma" w:hint="cs"/>
          <w:w w:val="90"/>
          <w:sz w:val="32"/>
          <w:szCs w:val="32"/>
          <w:rtl/>
        </w:rPr>
        <w:t>ۋالىدۇ</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ۇنداقتىمۇ</w:t>
      </w:r>
      <w:r w:rsidRPr="006164FE">
        <w:rPr>
          <w:rFonts w:ascii="UKIJ Tuz Basma" w:hAnsi="UKIJ Tuz Basma" w:cs="UKIJ Tuz Basma"/>
          <w:w w:val="90"/>
          <w:sz w:val="32"/>
          <w:szCs w:val="32"/>
          <w:rtl/>
        </w:rPr>
        <w:t xml:space="preserve"> دانىشم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ۇتق</w:t>
      </w:r>
      <w:r w:rsidR="008F021B" w:rsidRPr="006164FE">
        <w:rPr>
          <w:rFonts w:ascii="UKIJ Tuz Basma" w:hAnsi="UKIJ Tuz Basma" w:cs="UKIJ Tuz Basma" w:hint="cs"/>
          <w:w w:val="90"/>
          <w:sz w:val="32"/>
          <w:szCs w:val="32"/>
          <w:rtl/>
        </w:rPr>
        <w:t>ۇزۇشتىن ۋاز كەچمەيدۇ</w:t>
      </w:r>
      <w:r w:rsidRPr="006164FE">
        <w:rPr>
          <w:rFonts w:ascii="UKIJ Tuz Basma" w:hAnsi="UKIJ Tuz Basma" w:cs="UKIJ Tuz Basma"/>
          <w:w w:val="90"/>
          <w:sz w:val="32"/>
          <w:szCs w:val="32"/>
          <w:rtl/>
        </w:rPr>
        <w:t xml:space="preserve">. </w:t>
      </w:r>
    </w:p>
    <w:p w14:paraId="50F3C7B6" w14:textId="01DCBCA7" w:rsidR="00C57DE9" w:rsidRPr="006164FE" w:rsidRDefault="008C38DE"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دانىشم</w:t>
      </w:r>
      <w:r w:rsidRPr="006164FE">
        <w:rPr>
          <w:rFonts w:ascii="UKIJ Tuz Basma" w:hAnsi="UKIJ Tuz Basma" w:cs="UKIJ Tuz Basma" w:hint="cs"/>
          <w:w w:val="90"/>
          <w:sz w:val="32"/>
          <w:szCs w:val="32"/>
          <w:rtl/>
        </w:rPr>
        <w:t>ەننىڭ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ەرىكىتىنى</w:t>
      </w:r>
      <w:r w:rsidRPr="006164FE">
        <w:rPr>
          <w:rFonts w:ascii="UKIJ Tuz Basma" w:hAnsi="UKIJ Tuz Basma" w:cs="UKIJ Tuz Basma"/>
          <w:w w:val="90"/>
          <w:sz w:val="32"/>
          <w:szCs w:val="32"/>
          <w:rtl/>
        </w:rPr>
        <w:t xml:space="preserve"> </w:t>
      </w:r>
      <w:r w:rsidR="008F021B" w:rsidRPr="006164FE">
        <w:rPr>
          <w:rFonts w:ascii="UKIJ Tuz Basma" w:hAnsi="UKIJ Tuz Basma" w:cs="UKIJ Tuz Basma" w:hint="cs"/>
          <w:w w:val="90"/>
          <w:sz w:val="32"/>
          <w:szCs w:val="32"/>
          <w:rtl/>
        </w:rPr>
        <w:t xml:space="preserve">يىراقتىن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ۆزىتىپ</w:t>
      </w:r>
      <w:r w:rsidRPr="006164FE">
        <w:rPr>
          <w:rFonts w:ascii="UKIJ Tuz Basma" w:hAnsi="UKIJ Tuz Basma" w:cs="UKIJ Tuz Basma"/>
          <w:w w:val="90"/>
          <w:sz w:val="32"/>
          <w:szCs w:val="32"/>
          <w:rtl/>
        </w:rPr>
        <w:t xml:space="preserve"> ئولت</w:t>
      </w:r>
      <w:r w:rsidRPr="006164FE">
        <w:rPr>
          <w:rFonts w:ascii="UKIJ Tuz Basma" w:hAnsi="UKIJ Tuz Basma" w:cs="UKIJ Tuz Basma" w:hint="cs"/>
          <w:w w:val="90"/>
          <w:sz w:val="32"/>
          <w:szCs w:val="32"/>
          <w:rtl/>
        </w:rPr>
        <w:t>ۇرغان</w:t>
      </w:r>
      <w:r w:rsidRPr="006164FE">
        <w:rPr>
          <w:rFonts w:ascii="UKIJ Tuz Basma" w:hAnsi="UKIJ Tuz Basma" w:cs="UKIJ Tuz Basma"/>
          <w:w w:val="90"/>
          <w:sz w:val="32"/>
          <w:szCs w:val="32"/>
          <w:rtl/>
        </w:rPr>
        <w:t xml:space="preserve"> بىر يىگىت دانىشم</w:t>
      </w:r>
      <w:r w:rsidRPr="006164FE">
        <w:rPr>
          <w:rFonts w:ascii="UKIJ Tuz Basma" w:hAnsi="UKIJ Tuz Basma" w:cs="UKIJ Tuz Basma" w:hint="cs"/>
          <w:w w:val="90"/>
          <w:sz w:val="32"/>
          <w:szCs w:val="32"/>
          <w:rtl/>
        </w:rPr>
        <w:t>ەن</w:t>
      </w:r>
      <w:r w:rsidR="008F021B" w:rsidRPr="006164FE">
        <w:rPr>
          <w:rFonts w:ascii="UKIJ Tuz Basma" w:hAnsi="UKIJ Tuz Basma" w:cs="UKIJ Tuz Basma" w:hint="cs"/>
          <w:w w:val="90"/>
          <w:sz w:val="32"/>
          <w:szCs w:val="32"/>
          <w:rtl/>
        </w:rPr>
        <w:t>نىڭ يېنىغا كېلىپ</w:t>
      </w:r>
      <w:r w:rsidRPr="006164FE">
        <w:rPr>
          <w:rFonts w:ascii="UKIJ Tuz Basma" w:hAnsi="UKIJ Tuz Basma" w:cs="UKIJ Tuz Basma"/>
          <w:w w:val="90"/>
          <w:sz w:val="32"/>
          <w:szCs w:val="32"/>
          <w:rtl/>
        </w:rPr>
        <w:t>:</w:t>
      </w:r>
    </w:p>
    <w:p w14:paraId="159E38F6" w14:textId="228C2A2B" w:rsidR="00C57DE9" w:rsidRPr="006164FE" w:rsidRDefault="00C57DE9"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8F021B" w:rsidRPr="006164FE">
        <w:rPr>
          <w:rFonts w:ascii="UKIJ Tuz Basma" w:eastAsia="DengXian" w:hAnsi="UKIJ Tuz Basma" w:cs="UKIJ Tuz Basma" w:hint="cs"/>
          <w:w w:val="90"/>
          <w:sz w:val="32"/>
          <w:szCs w:val="32"/>
          <w:rtl/>
        </w:rPr>
        <w:t xml:space="preserve"> </w:t>
      </w:r>
      <w:r w:rsidR="008C38DE" w:rsidRPr="006164FE">
        <w:rPr>
          <w:rFonts w:ascii="UKIJ Tuz Basma" w:hAnsi="UKIJ Tuz Basma" w:cs="UKIJ Tuz Basma"/>
          <w:w w:val="90"/>
          <w:sz w:val="32"/>
          <w:szCs w:val="32"/>
          <w:rtl/>
        </w:rPr>
        <w:t xml:space="preserve">سىز </w:t>
      </w:r>
      <w:r w:rsidRPr="006164FE">
        <w:rPr>
          <w:rFonts w:ascii="UKIJ Tuz Basma" w:hAnsi="UKIJ Tuz Basma" w:cs="UKIJ Tuz Basma"/>
          <w:w w:val="90"/>
          <w:sz w:val="32"/>
          <w:szCs w:val="32"/>
          <w:rtl/>
        </w:rPr>
        <w:t>ن</w:t>
      </w:r>
      <w:r w:rsidR="00E63E42" w:rsidRPr="006164FE">
        <w:rPr>
          <w:rFonts w:ascii="UKIJ Tuz Basma" w:hAnsi="UKIJ Tuz Basma" w:cs="UKIJ Tuz Basma" w:hint="cs"/>
          <w:w w:val="90"/>
          <w:sz w:val="32"/>
          <w:szCs w:val="32"/>
          <w:rtl/>
        </w:rPr>
        <w:t>ې</w:t>
      </w:r>
      <w:r w:rsidRPr="006164FE">
        <w:rPr>
          <w:rFonts w:ascii="UKIJ Tuz Basma" w:hAnsi="UKIJ Tuz Basma" w:cs="UKIJ Tuz Basma"/>
          <w:w w:val="90"/>
          <w:sz w:val="32"/>
          <w:szCs w:val="32"/>
          <w:rtl/>
        </w:rPr>
        <w:t>م</w:t>
      </w:r>
      <w:r w:rsidR="008C38DE" w:rsidRPr="006164FE">
        <w:rPr>
          <w:rFonts w:ascii="UKIJ Tuz Basma" w:hAnsi="UKIJ Tuz Basma" w:cs="UKIJ Tuz Basma"/>
          <w:w w:val="90"/>
          <w:sz w:val="32"/>
          <w:szCs w:val="32"/>
          <w:rtl/>
        </w:rPr>
        <w:t>انداق ئىبر</w:t>
      </w:r>
      <w:r w:rsidR="008C38DE" w:rsidRPr="006164FE">
        <w:rPr>
          <w:rFonts w:ascii="UKIJ Tuz Basma" w:hAnsi="UKIJ Tuz Basma" w:cs="UKIJ Tuz Basma" w:hint="cs"/>
          <w:w w:val="90"/>
          <w:sz w:val="32"/>
          <w:szCs w:val="32"/>
          <w:rtl/>
        </w:rPr>
        <w:t>ەت</w:t>
      </w:r>
      <w:r w:rsidR="008C38DE" w:rsidRPr="006164FE">
        <w:rPr>
          <w:rFonts w:ascii="UKIJ Tuz Basma" w:hAnsi="UKIJ Tuz Basma" w:cs="UKIJ Tuz Basma"/>
          <w:w w:val="90"/>
          <w:sz w:val="32"/>
          <w:szCs w:val="32"/>
          <w:rtl/>
        </w:rPr>
        <w:t xml:space="preserve"> ئالمايدىغان ئاد</w:t>
      </w:r>
      <w:r w:rsidR="008C38DE" w:rsidRPr="006164FE">
        <w:rPr>
          <w:rFonts w:ascii="UKIJ Tuz Basma" w:hAnsi="UKIJ Tuz Basma" w:cs="UKIJ Tuz Basma" w:hint="cs"/>
          <w:w w:val="90"/>
          <w:sz w:val="32"/>
          <w:szCs w:val="32"/>
          <w:rtl/>
        </w:rPr>
        <w:t>ەم؟</w:t>
      </w:r>
      <w:r w:rsidR="008C38DE" w:rsidRPr="006164FE">
        <w:rPr>
          <w:rFonts w:ascii="UKIJ Tuz Basma" w:hAnsi="UKIJ Tuz Basma" w:cs="UKIJ Tuz Basma"/>
          <w:w w:val="90"/>
          <w:sz w:val="32"/>
          <w:szCs w:val="32"/>
          <w:rtl/>
        </w:rPr>
        <w:t xml:space="preserve"> ئىككى ق</w:t>
      </w:r>
      <w:r w:rsidR="008C38DE" w:rsidRPr="006164FE">
        <w:rPr>
          <w:rFonts w:ascii="UKIJ Tuz Basma" w:hAnsi="UKIJ Tuz Basma" w:cs="UKIJ Tuz Basma" w:hint="cs"/>
          <w:w w:val="90"/>
          <w:sz w:val="32"/>
          <w:szCs w:val="32"/>
          <w:rtl/>
        </w:rPr>
        <w:t>ېتىم</w:t>
      </w:r>
      <w:r w:rsidR="008C38DE" w:rsidRPr="006164FE">
        <w:rPr>
          <w:rFonts w:ascii="UKIJ Tuz Basma" w:hAnsi="UKIJ Tuz Basma" w:cs="UKIJ Tuz Basma"/>
          <w:w w:val="90"/>
          <w:sz w:val="32"/>
          <w:szCs w:val="32"/>
          <w:rtl/>
        </w:rPr>
        <w:t xml:space="preserve"> قولى</w:t>
      </w:r>
      <w:r w:rsidR="008C38DE" w:rsidRPr="006164FE">
        <w:rPr>
          <w:rFonts w:ascii="UKIJ Tuz Basma" w:hAnsi="UKIJ Tuz Basma" w:cs="UKIJ Tuz Basma" w:hint="cs"/>
          <w:w w:val="90"/>
          <w:sz w:val="32"/>
          <w:szCs w:val="32"/>
          <w:rtl/>
        </w:rPr>
        <w:t>ڭىزنى</w:t>
      </w:r>
      <w:r w:rsidR="008C38DE" w:rsidRPr="006164FE">
        <w:rPr>
          <w:rFonts w:ascii="UKIJ Tuz Basma" w:hAnsi="UKIJ Tuz Basma" w:cs="UKIJ Tuz Basma"/>
          <w:w w:val="90"/>
          <w:sz w:val="32"/>
          <w:szCs w:val="32"/>
          <w:rtl/>
        </w:rPr>
        <w:t xml:space="preserve"> چ</w:t>
      </w:r>
      <w:r w:rsidR="008C38DE" w:rsidRPr="006164FE">
        <w:rPr>
          <w:rFonts w:ascii="UKIJ Tuz Basma" w:hAnsi="UKIJ Tuz Basma" w:cs="UKIJ Tuz Basma" w:hint="cs"/>
          <w:w w:val="90"/>
          <w:sz w:val="32"/>
          <w:szCs w:val="32"/>
          <w:rtl/>
        </w:rPr>
        <w:t>ېقىۋالغان</w:t>
      </w:r>
      <w:r w:rsidR="008C38DE" w:rsidRPr="006164FE">
        <w:rPr>
          <w:rFonts w:ascii="UKIJ Tuz Basma" w:hAnsi="UKIJ Tuz Basma" w:cs="UKIJ Tuz Basma"/>
          <w:w w:val="90"/>
          <w:sz w:val="32"/>
          <w:szCs w:val="32"/>
          <w:rtl/>
        </w:rPr>
        <w:t xml:space="preserve"> چاياننى ي</w:t>
      </w:r>
      <w:r w:rsidR="008C38DE" w:rsidRPr="006164FE">
        <w:rPr>
          <w:rFonts w:ascii="UKIJ Tuz Basma" w:hAnsi="UKIJ Tuz Basma" w:cs="UKIJ Tuz Basma" w:hint="cs"/>
          <w:w w:val="90"/>
          <w:sz w:val="32"/>
          <w:szCs w:val="32"/>
          <w:rtl/>
        </w:rPr>
        <w:t>ەنە</w:t>
      </w:r>
      <w:r w:rsidR="008C38DE" w:rsidRPr="006164FE">
        <w:rPr>
          <w:rFonts w:ascii="UKIJ Tuz Basma" w:hAnsi="UKIJ Tuz Basma" w:cs="UKIJ Tuz Basma"/>
          <w:w w:val="90"/>
          <w:sz w:val="32"/>
          <w:szCs w:val="32"/>
          <w:rtl/>
        </w:rPr>
        <w:t xml:space="preserve"> ق</w:t>
      </w:r>
      <w:r w:rsidR="008C38DE" w:rsidRPr="006164FE">
        <w:rPr>
          <w:rFonts w:ascii="UKIJ Tuz Basma" w:hAnsi="UKIJ Tuz Basma" w:cs="UKIJ Tuz Basma" w:hint="cs"/>
          <w:w w:val="90"/>
          <w:sz w:val="32"/>
          <w:szCs w:val="32"/>
          <w:rtl/>
        </w:rPr>
        <w:t>ۇتقۇزىمەن</w:t>
      </w:r>
      <w:r w:rsidR="008C38DE" w:rsidRPr="006164FE">
        <w:rPr>
          <w:rFonts w:ascii="UKIJ Tuz Basma" w:hAnsi="UKIJ Tuz Basma" w:cs="UKIJ Tuz Basma"/>
          <w:w w:val="90"/>
          <w:sz w:val="32"/>
          <w:szCs w:val="32"/>
          <w:rtl/>
        </w:rPr>
        <w:t xml:space="preserve"> د</w:t>
      </w:r>
      <w:r w:rsidR="008C38DE" w:rsidRPr="006164FE">
        <w:rPr>
          <w:rFonts w:ascii="UKIJ Tuz Basma" w:hAnsi="UKIJ Tuz Basma" w:cs="UKIJ Tuz Basma" w:hint="cs"/>
          <w:w w:val="90"/>
          <w:sz w:val="32"/>
          <w:szCs w:val="32"/>
          <w:rtl/>
        </w:rPr>
        <w:t>ەپ</w:t>
      </w:r>
      <w:r w:rsidR="008C38DE" w:rsidRPr="006164FE">
        <w:rPr>
          <w:rFonts w:ascii="UKIJ Tuz Basma" w:hAnsi="UKIJ Tuz Basma" w:cs="UKIJ Tuz Basma"/>
          <w:w w:val="90"/>
          <w:sz w:val="32"/>
          <w:szCs w:val="32"/>
          <w:rtl/>
        </w:rPr>
        <w:t xml:space="preserve"> ئ</w:t>
      </w:r>
      <w:r w:rsidR="008C38DE" w:rsidRPr="006164FE">
        <w:rPr>
          <w:rFonts w:ascii="UKIJ Tuz Basma" w:hAnsi="UKIJ Tuz Basma" w:cs="UKIJ Tuz Basma" w:hint="cs"/>
          <w:w w:val="90"/>
          <w:sz w:val="32"/>
          <w:szCs w:val="32"/>
          <w:rtl/>
        </w:rPr>
        <w:t>ۆزىڭىزگە</w:t>
      </w:r>
      <w:r w:rsidR="008C38DE" w:rsidRPr="006164FE">
        <w:rPr>
          <w:rFonts w:ascii="UKIJ Tuz Basma" w:hAnsi="UKIJ Tuz Basma" w:cs="UKIJ Tuz Basma"/>
          <w:w w:val="90"/>
          <w:sz w:val="32"/>
          <w:szCs w:val="32"/>
          <w:rtl/>
        </w:rPr>
        <w:t xml:space="preserve"> زىيان ي</w:t>
      </w:r>
      <w:r w:rsidR="008C38DE" w:rsidRPr="006164FE">
        <w:rPr>
          <w:rFonts w:ascii="UKIJ Tuz Basma" w:hAnsi="UKIJ Tuz Basma" w:cs="UKIJ Tuz Basma" w:hint="cs"/>
          <w:w w:val="90"/>
          <w:sz w:val="32"/>
          <w:szCs w:val="32"/>
          <w:rtl/>
        </w:rPr>
        <w:t>ەتكۈز</w:t>
      </w:r>
      <w:r w:rsidRPr="006164FE">
        <w:rPr>
          <w:rFonts w:ascii="UKIJ Tuz Basma" w:hAnsi="UKIJ Tuz Basma" w:cs="UKIJ Tuz Basma" w:hint="cs"/>
          <w:w w:val="90"/>
          <w:sz w:val="32"/>
          <w:szCs w:val="32"/>
          <w:rtl/>
        </w:rPr>
        <w:t>ەمسىز؟</w:t>
      </w:r>
      <w:r w:rsidR="008F021B"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8F021B" w:rsidRPr="006164FE">
        <w:rPr>
          <w:rFonts w:ascii="UKIJ Tuz Basma" w:eastAsia="DengXian" w:hAnsi="UKIJ Tuz Basma" w:cs="UKIJ Tuz Basma" w:hint="cs"/>
          <w:w w:val="90"/>
          <w:sz w:val="32"/>
          <w:szCs w:val="32"/>
          <w:rtl/>
        </w:rPr>
        <w:t xml:space="preserve"> </w:t>
      </w:r>
      <w:r w:rsidR="008C38DE" w:rsidRPr="006164FE">
        <w:rPr>
          <w:rFonts w:ascii="UKIJ Tuz Basma" w:hAnsi="UKIJ Tuz Basma" w:cs="UKIJ Tuz Basma"/>
          <w:w w:val="90"/>
          <w:sz w:val="32"/>
          <w:szCs w:val="32"/>
          <w:rtl/>
        </w:rPr>
        <w:t>د</w:t>
      </w:r>
      <w:r w:rsidR="008C38DE" w:rsidRPr="006164FE">
        <w:rPr>
          <w:rFonts w:ascii="UKIJ Tuz Basma" w:hAnsi="UKIJ Tuz Basma" w:cs="UKIJ Tuz Basma" w:hint="cs"/>
          <w:w w:val="90"/>
          <w:sz w:val="32"/>
          <w:szCs w:val="32"/>
          <w:rtl/>
        </w:rPr>
        <w:t>ەيدۇ</w:t>
      </w:r>
      <w:r w:rsidR="008C38DE" w:rsidRPr="006164FE">
        <w:rPr>
          <w:rFonts w:ascii="UKIJ Tuz Basma" w:hAnsi="UKIJ Tuz Basma" w:cs="UKIJ Tuz Basma"/>
          <w:w w:val="90"/>
          <w:sz w:val="32"/>
          <w:szCs w:val="32"/>
          <w:rtl/>
        </w:rPr>
        <w:t>. ئ</w:t>
      </w:r>
      <w:r w:rsidR="008C38DE" w:rsidRPr="006164FE">
        <w:rPr>
          <w:rFonts w:ascii="UKIJ Tuz Basma" w:hAnsi="UKIJ Tuz Basma" w:cs="UKIJ Tuz Basma" w:hint="cs"/>
          <w:w w:val="90"/>
          <w:sz w:val="32"/>
          <w:szCs w:val="32"/>
          <w:rtl/>
        </w:rPr>
        <w:t>ەمما</w:t>
      </w:r>
      <w:r w:rsidR="008F021B" w:rsidRPr="006164FE">
        <w:rPr>
          <w:rFonts w:ascii="UKIJ Tuz Basma" w:hAnsi="UKIJ Tuz Basma" w:cs="UKIJ Tuz Basma" w:hint="cs"/>
          <w:w w:val="90"/>
          <w:sz w:val="32"/>
          <w:szCs w:val="32"/>
          <w:rtl/>
        </w:rPr>
        <w:t>،</w:t>
      </w:r>
      <w:r w:rsidR="008C38DE" w:rsidRPr="006164FE">
        <w:rPr>
          <w:rFonts w:ascii="UKIJ Tuz Basma" w:hAnsi="UKIJ Tuz Basma" w:cs="UKIJ Tuz Basma"/>
          <w:w w:val="90"/>
          <w:sz w:val="32"/>
          <w:szCs w:val="32"/>
          <w:rtl/>
        </w:rPr>
        <w:t xml:space="preserve"> دانىشم</w:t>
      </w:r>
      <w:r w:rsidR="008C38DE" w:rsidRPr="006164FE">
        <w:rPr>
          <w:rFonts w:ascii="UKIJ Tuz Basma" w:hAnsi="UKIJ Tuz Basma" w:cs="UKIJ Tuz Basma" w:hint="cs"/>
          <w:w w:val="90"/>
          <w:sz w:val="32"/>
          <w:szCs w:val="32"/>
          <w:rtl/>
        </w:rPr>
        <w:t>ەن</w:t>
      </w:r>
      <w:r w:rsidR="008C38DE" w:rsidRPr="006164FE">
        <w:rPr>
          <w:rFonts w:ascii="UKIJ Tuz Basma" w:hAnsi="UKIJ Tuz Basma" w:cs="UKIJ Tuz Basma"/>
          <w:w w:val="90"/>
          <w:sz w:val="32"/>
          <w:szCs w:val="32"/>
          <w:rtl/>
        </w:rPr>
        <w:t xml:space="preserve"> </w:t>
      </w:r>
      <w:r w:rsidR="008F021B" w:rsidRPr="006164FE">
        <w:rPr>
          <w:rFonts w:ascii="UKIJ Tuz Basma" w:hAnsi="UKIJ Tuz Basma" w:cs="UKIJ Tuz Basma" w:hint="cs"/>
          <w:w w:val="90"/>
          <w:sz w:val="32"/>
          <w:szCs w:val="32"/>
          <w:rtl/>
        </w:rPr>
        <w:t>يىگىتنىڭ</w:t>
      </w:r>
      <w:r w:rsidR="008F021B" w:rsidRPr="006164FE">
        <w:rPr>
          <w:rFonts w:ascii="UKIJ Tuz Basma" w:hAnsi="UKIJ Tuz Basma" w:cs="UKIJ Tuz Basma"/>
          <w:w w:val="90"/>
          <w:sz w:val="32"/>
          <w:szCs w:val="32"/>
          <w:rtl/>
        </w:rPr>
        <w:t xml:space="preserve"> </w:t>
      </w:r>
      <w:r w:rsidR="008C38DE" w:rsidRPr="006164FE">
        <w:rPr>
          <w:rFonts w:ascii="UKIJ Tuz Basma" w:hAnsi="UKIJ Tuz Basma" w:cs="UKIJ Tuz Basma"/>
          <w:w w:val="90"/>
          <w:sz w:val="32"/>
          <w:szCs w:val="32"/>
          <w:rtl/>
        </w:rPr>
        <w:t>س</w:t>
      </w:r>
      <w:r w:rsidR="008C38DE" w:rsidRPr="006164FE">
        <w:rPr>
          <w:rFonts w:ascii="UKIJ Tuz Basma" w:hAnsi="UKIJ Tuz Basma" w:cs="UKIJ Tuz Basma" w:hint="cs"/>
          <w:w w:val="90"/>
          <w:sz w:val="32"/>
          <w:szCs w:val="32"/>
          <w:rtl/>
        </w:rPr>
        <w:t>ۆزىگە</w:t>
      </w:r>
      <w:r w:rsidR="008C38DE" w:rsidRPr="006164FE">
        <w:rPr>
          <w:rFonts w:ascii="UKIJ Tuz Basma" w:hAnsi="UKIJ Tuz Basma" w:cs="UKIJ Tuz Basma"/>
          <w:w w:val="90"/>
          <w:sz w:val="32"/>
          <w:szCs w:val="32"/>
          <w:rtl/>
        </w:rPr>
        <w:t xml:space="preserve"> </w:t>
      </w:r>
      <w:r w:rsidR="008C38DE" w:rsidRPr="006164FE">
        <w:rPr>
          <w:rFonts w:ascii="UKIJ Tuz Basma" w:hAnsi="UKIJ Tuz Basma" w:cs="UKIJ Tuz Basma"/>
          <w:w w:val="90"/>
          <w:sz w:val="32"/>
          <w:szCs w:val="32"/>
          <w:u w:color="00FF00"/>
          <w:rtl/>
        </w:rPr>
        <w:t>پىس</w:t>
      </w:r>
      <w:r w:rsidR="008C38DE" w:rsidRPr="006164FE">
        <w:rPr>
          <w:rFonts w:ascii="UKIJ Tuz Basma" w:hAnsi="UKIJ Tuz Basma" w:cs="UKIJ Tuz Basma" w:hint="cs"/>
          <w:w w:val="90"/>
          <w:sz w:val="32"/>
          <w:szCs w:val="32"/>
          <w:u w:color="00FF00"/>
          <w:rtl/>
        </w:rPr>
        <w:t>ەنت</w:t>
      </w:r>
      <w:r w:rsidR="008C38DE" w:rsidRPr="006164FE">
        <w:rPr>
          <w:rFonts w:ascii="UKIJ Tuz Basma" w:hAnsi="UKIJ Tuz Basma" w:cs="UKIJ Tuz Basma"/>
          <w:w w:val="90"/>
          <w:sz w:val="32"/>
          <w:szCs w:val="32"/>
          <w:u w:color="00FF00"/>
          <w:rtl/>
        </w:rPr>
        <w:t xml:space="preserve"> </w:t>
      </w:r>
      <w:r w:rsidR="008C38DE" w:rsidRPr="006164FE">
        <w:rPr>
          <w:rFonts w:ascii="UKIJ Tuz Basma" w:hAnsi="UKIJ Tuz Basma" w:cs="UKIJ Tuz Basma"/>
          <w:w w:val="90"/>
          <w:sz w:val="32"/>
          <w:szCs w:val="32"/>
          <w:rtl/>
        </w:rPr>
        <w:t>قىلماي</w:t>
      </w:r>
      <w:r w:rsidR="008F021B" w:rsidRPr="006164FE">
        <w:rPr>
          <w:rFonts w:ascii="UKIJ Tuz Basma" w:hAnsi="UKIJ Tuz Basma" w:cs="UKIJ Tuz Basma" w:hint="cs"/>
          <w:w w:val="90"/>
          <w:sz w:val="32"/>
          <w:szCs w:val="32"/>
          <w:rtl/>
        </w:rPr>
        <w:t>،</w:t>
      </w:r>
      <w:r w:rsidR="008C38DE" w:rsidRPr="006164FE">
        <w:rPr>
          <w:rFonts w:ascii="UKIJ Tuz Basma" w:hAnsi="UKIJ Tuz Basma" w:cs="UKIJ Tuz Basma"/>
          <w:w w:val="90"/>
          <w:sz w:val="32"/>
          <w:szCs w:val="32"/>
          <w:rtl/>
        </w:rPr>
        <w:t xml:space="preserve"> ي</w:t>
      </w:r>
      <w:r w:rsidR="008F021B" w:rsidRPr="006164FE">
        <w:rPr>
          <w:rFonts w:ascii="UKIJ Tuz Basma" w:hAnsi="UKIJ Tuz Basma" w:cs="UKIJ Tuz Basma" w:hint="cs"/>
          <w:w w:val="90"/>
          <w:sz w:val="32"/>
          <w:szCs w:val="32"/>
          <w:rtl/>
        </w:rPr>
        <w:t>ەردىن بىر تال يوپۇرماقنى ئېلىپ،</w:t>
      </w:r>
      <w:r w:rsidR="008C38DE" w:rsidRPr="006164FE">
        <w:rPr>
          <w:rFonts w:ascii="UKIJ Tuz Basma" w:hAnsi="UKIJ Tuz Basma" w:cs="UKIJ Tuz Basma"/>
          <w:w w:val="90"/>
          <w:sz w:val="32"/>
          <w:szCs w:val="32"/>
          <w:rtl/>
        </w:rPr>
        <w:t xml:space="preserve"> چايانغا </w:t>
      </w:r>
      <w:r w:rsidR="008F021B" w:rsidRPr="006164FE">
        <w:rPr>
          <w:rFonts w:ascii="UKIJ Tuz Basma" w:hAnsi="UKIJ Tuz Basma" w:cs="UKIJ Tuz Basma" w:hint="cs"/>
          <w:w w:val="90"/>
          <w:sz w:val="32"/>
          <w:szCs w:val="32"/>
          <w:rtl/>
        </w:rPr>
        <w:t>ئۇ</w:t>
      </w:r>
      <w:r w:rsidR="008C38DE" w:rsidRPr="006164FE">
        <w:rPr>
          <w:rFonts w:ascii="UKIJ Tuz Basma" w:hAnsi="UKIJ Tuz Basma" w:cs="UKIJ Tuz Basma"/>
          <w:w w:val="90"/>
          <w:sz w:val="32"/>
          <w:szCs w:val="32"/>
          <w:rtl/>
        </w:rPr>
        <w:t>زى</w:t>
      </w:r>
      <w:r w:rsidR="008F021B" w:rsidRPr="006164FE">
        <w:rPr>
          <w:rFonts w:ascii="UKIJ Tuz Basma" w:hAnsi="UKIJ Tuz Basma" w:cs="UKIJ Tuz Basma" w:hint="cs"/>
          <w:w w:val="90"/>
          <w:sz w:val="32"/>
          <w:szCs w:val="32"/>
          <w:rtl/>
        </w:rPr>
        <w:t>تى</w:t>
      </w:r>
      <w:r w:rsidR="008C38DE" w:rsidRPr="006164FE">
        <w:rPr>
          <w:rFonts w:ascii="UKIJ Tuz Basma" w:hAnsi="UKIJ Tuz Basma" w:cs="UKIJ Tuz Basma"/>
          <w:w w:val="90"/>
          <w:sz w:val="32"/>
          <w:szCs w:val="32"/>
          <w:rtl/>
        </w:rPr>
        <w:t>د</w:t>
      </w:r>
      <w:r w:rsidR="008C38DE" w:rsidRPr="006164FE">
        <w:rPr>
          <w:rFonts w:ascii="UKIJ Tuz Basma" w:hAnsi="UKIJ Tuz Basma" w:cs="UKIJ Tuz Basma" w:hint="cs"/>
          <w:w w:val="90"/>
          <w:sz w:val="32"/>
          <w:szCs w:val="32"/>
          <w:rtl/>
        </w:rPr>
        <w:t>ۇ</w:t>
      </w:r>
      <w:r w:rsidR="008C38DE" w:rsidRPr="006164FE">
        <w:rPr>
          <w:rFonts w:ascii="UKIJ Tuz Basma" w:hAnsi="UKIJ Tuz Basma" w:cs="UKIJ Tuz Basma"/>
          <w:w w:val="90"/>
          <w:sz w:val="32"/>
          <w:szCs w:val="32"/>
          <w:rtl/>
        </w:rPr>
        <w:t xml:space="preserve"> </w:t>
      </w:r>
      <w:r w:rsidR="008C38DE" w:rsidRPr="006164FE">
        <w:rPr>
          <w:rFonts w:ascii="UKIJ Tuz Basma" w:hAnsi="UKIJ Tuz Basma" w:cs="UKIJ Tuz Basma" w:hint="cs"/>
          <w:w w:val="90"/>
          <w:sz w:val="32"/>
          <w:szCs w:val="32"/>
          <w:rtl/>
        </w:rPr>
        <w:t>ۋە</w:t>
      </w:r>
      <w:r w:rsidR="008C38DE" w:rsidRPr="006164FE">
        <w:rPr>
          <w:rFonts w:ascii="UKIJ Tuz Basma" w:hAnsi="UKIJ Tuz Basma" w:cs="UKIJ Tuz Basma"/>
          <w:w w:val="90"/>
          <w:sz w:val="32"/>
          <w:szCs w:val="32"/>
          <w:rtl/>
        </w:rPr>
        <w:t xml:space="preserve"> ئاخىرى ئ</w:t>
      </w:r>
      <w:r w:rsidR="008C38DE" w:rsidRPr="006164FE">
        <w:rPr>
          <w:rFonts w:ascii="UKIJ Tuz Basma" w:hAnsi="UKIJ Tuz Basma" w:cs="UKIJ Tuz Basma" w:hint="cs"/>
          <w:w w:val="90"/>
          <w:sz w:val="32"/>
          <w:szCs w:val="32"/>
          <w:rtl/>
        </w:rPr>
        <w:t>ۇنى</w:t>
      </w:r>
      <w:r w:rsidR="008C38DE" w:rsidRPr="006164FE">
        <w:rPr>
          <w:rFonts w:ascii="UKIJ Tuz Basma" w:hAnsi="UKIJ Tuz Basma" w:cs="UKIJ Tuz Basma"/>
          <w:w w:val="90"/>
          <w:sz w:val="32"/>
          <w:szCs w:val="32"/>
          <w:rtl/>
        </w:rPr>
        <w:t xml:space="preserve"> س</w:t>
      </w:r>
      <w:r w:rsidR="008C38DE" w:rsidRPr="006164FE">
        <w:rPr>
          <w:rFonts w:ascii="UKIJ Tuz Basma" w:hAnsi="UKIJ Tuz Basma" w:cs="UKIJ Tuz Basma" w:hint="cs"/>
          <w:w w:val="90"/>
          <w:sz w:val="32"/>
          <w:szCs w:val="32"/>
          <w:rtl/>
        </w:rPr>
        <w:t>ۇدىن</w:t>
      </w:r>
      <w:r w:rsidR="008C38DE" w:rsidRPr="006164FE">
        <w:rPr>
          <w:rFonts w:ascii="UKIJ Tuz Basma" w:hAnsi="UKIJ Tuz Basma" w:cs="UKIJ Tuz Basma"/>
          <w:w w:val="90"/>
          <w:sz w:val="32"/>
          <w:szCs w:val="32"/>
          <w:rtl/>
        </w:rPr>
        <w:t xml:space="preserve"> ق</w:t>
      </w:r>
      <w:r w:rsidR="008C38DE" w:rsidRPr="006164FE">
        <w:rPr>
          <w:rFonts w:ascii="UKIJ Tuz Basma" w:hAnsi="UKIJ Tuz Basma" w:cs="UKIJ Tuz Basma" w:hint="cs"/>
          <w:w w:val="90"/>
          <w:sz w:val="32"/>
          <w:szCs w:val="32"/>
          <w:rtl/>
        </w:rPr>
        <w:t>ۇتقۇزۇپ</w:t>
      </w:r>
      <w:r w:rsidR="008C38DE" w:rsidRPr="006164FE">
        <w:rPr>
          <w:rFonts w:ascii="UKIJ Tuz Basma" w:hAnsi="UKIJ Tuz Basma" w:cs="UKIJ Tuz Basma"/>
          <w:w w:val="90"/>
          <w:sz w:val="32"/>
          <w:szCs w:val="32"/>
          <w:rtl/>
        </w:rPr>
        <w:t xml:space="preserve"> چىقىپ</w:t>
      </w:r>
      <w:r w:rsidR="008F021B" w:rsidRPr="006164FE">
        <w:rPr>
          <w:rFonts w:ascii="UKIJ Tuz Basma" w:hAnsi="UKIJ Tuz Basma" w:cs="UKIJ Tuz Basma" w:hint="cs"/>
          <w:w w:val="90"/>
          <w:sz w:val="32"/>
          <w:szCs w:val="32"/>
          <w:rtl/>
        </w:rPr>
        <w:t>،</w:t>
      </w:r>
      <w:r w:rsidR="008C38DE" w:rsidRPr="006164FE">
        <w:rPr>
          <w:rFonts w:ascii="UKIJ Tuz Basma" w:hAnsi="UKIJ Tuz Basma" w:cs="UKIJ Tuz Basma"/>
          <w:w w:val="90"/>
          <w:sz w:val="32"/>
          <w:szCs w:val="32"/>
          <w:rtl/>
        </w:rPr>
        <w:t xml:space="preserve"> د</w:t>
      </w:r>
      <w:r w:rsidR="008C38DE" w:rsidRPr="006164FE">
        <w:rPr>
          <w:rFonts w:ascii="UKIJ Tuz Basma" w:hAnsi="UKIJ Tuz Basma" w:cs="UKIJ Tuz Basma" w:hint="cs"/>
          <w:w w:val="90"/>
          <w:sz w:val="32"/>
          <w:szCs w:val="32"/>
          <w:rtl/>
        </w:rPr>
        <w:t>ېڭىز</w:t>
      </w:r>
      <w:r w:rsidR="008C38DE" w:rsidRPr="006164FE">
        <w:rPr>
          <w:rFonts w:ascii="UKIJ Tuz Basma" w:hAnsi="UKIJ Tuz Basma" w:cs="UKIJ Tuz Basma"/>
          <w:w w:val="90"/>
          <w:sz w:val="32"/>
          <w:szCs w:val="32"/>
          <w:rtl/>
        </w:rPr>
        <w:t xml:space="preserve"> بويىغا قوي</w:t>
      </w:r>
      <w:r w:rsidR="008C38DE" w:rsidRPr="006164FE">
        <w:rPr>
          <w:rFonts w:ascii="UKIJ Tuz Basma" w:hAnsi="UKIJ Tuz Basma" w:cs="UKIJ Tuz Basma" w:hint="cs"/>
          <w:w w:val="90"/>
          <w:sz w:val="32"/>
          <w:szCs w:val="32"/>
          <w:rtl/>
        </w:rPr>
        <w:t>ۇپ</w:t>
      </w:r>
      <w:r w:rsidR="008C38DE" w:rsidRPr="006164FE">
        <w:rPr>
          <w:rFonts w:ascii="UKIJ Tuz Basma" w:hAnsi="UKIJ Tuz Basma" w:cs="UKIJ Tuz Basma"/>
          <w:w w:val="90"/>
          <w:sz w:val="32"/>
          <w:szCs w:val="32"/>
          <w:rtl/>
        </w:rPr>
        <w:t xml:space="preserve"> ب</w:t>
      </w:r>
      <w:r w:rsidR="008C38DE" w:rsidRPr="006164FE">
        <w:rPr>
          <w:rFonts w:ascii="UKIJ Tuz Basma" w:hAnsi="UKIJ Tuz Basma" w:cs="UKIJ Tuz Basma" w:hint="cs"/>
          <w:w w:val="90"/>
          <w:sz w:val="32"/>
          <w:szCs w:val="32"/>
          <w:rtl/>
        </w:rPr>
        <w:t>ېرىدۇ</w:t>
      </w:r>
      <w:r w:rsidR="008C38DE" w:rsidRPr="006164FE">
        <w:rPr>
          <w:rFonts w:ascii="UKIJ Tuz Basma" w:hAnsi="UKIJ Tuz Basma" w:cs="UKIJ Tuz Basma"/>
          <w:w w:val="90"/>
          <w:sz w:val="32"/>
          <w:szCs w:val="32"/>
          <w:rtl/>
        </w:rPr>
        <w:t xml:space="preserve">. ئاندىن </w:t>
      </w:r>
      <w:r w:rsidR="008F021B" w:rsidRPr="006164FE">
        <w:rPr>
          <w:rFonts w:ascii="UKIJ Tuz Basma" w:hAnsi="UKIJ Tuz Basma" w:cs="UKIJ Tuz Basma" w:hint="cs"/>
          <w:w w:val="90"/>
          <w:sz w:val="32"/>
          <w:szCs w:val="32"/>
          <w:rtl/>
        </w:rPr>
        <w:t>يىگىت</w:t>
      </w:r>
      <w:r w:rsidR="008C38DE" w:rsidRPr="006164FE">
        <w:rPr>
          <w:rFonts w:ascii="UKIJ Tuz Basma" w:hAnsi="UKIJ Tuz Basma" w:cs="UKIJ Tuz Basma" w:hint="cs"/>
          <w:w w:val="90"/>
          <w:sz w:val="32"/>
          <w:szCs w:val="32"/>
          <w:rtl/>
        </w:rPr>
        <w:t>نىڭ</w:t>
      </w:r>
      <w:r w:rsidR="008C38DE" w:rsidRPr="006164FE">
        <w:rPr>
          <w:rFonts w:ascii="UKIJ Tuz Basma" w:hAnsi="UKIJ Tuz Basma" w:cs="UKIJ Tuz Basma"/>
          <w:w w:val="90"/>
          <w:sz w:val="32"/>
          <w:szCs w:val="32"/>
          <w:rtl/>
        </w:rPr>
        <w:t xml:space="preserve"> م</w:t>
      </w:r>
      <w:r w:rsidR="008C38DE" w:rsidRPr="006164FE">
        <w:rPr>
          <w:rFonts w:ascii="UKIJ Tuz Basma" w:hAnsi="UKIJ Tuz Basma" w:cs="UKIJ Tuz Basma" w:hint="cs"/>
          <w:w w:val="90"/>
          <w:sz w:val="32"/>
          <w:szCs w:val="32"/>
          <w:rtl/>
        </w:rPr>
        <w:t>ۈرىسى</w:t>
      </w:r>
      <w:r w:rsidR="003417D6" w:rsidRPr="006164FE">
        <w:rPr>
          <w:rFonts w:ascii="UKIJ Tuz Basma" w:hAnsi="UKIJ Tuz Basma" w:cs="UKIJ Tuz Basma" w:hint="cs"/>
          <w:w w:val="90"/>
          <w:sz w:val="32"/>
          <w:szCs w:val="32"/>
          <w:rtl/>
        </w:rPr>
        <w:t>گە</w:t>
      </w:r>
      <w:r w:rsidR="008C38DE" w:rsidRPr="006164FE">
        <w:rPr>
          <w:rFonts w:ascii="UKIJ Tuz Basma" w:hAnsi="UKIJ Tuz Basma" w:cs="UKIJ Tuz Basma"/>
          <w:w w:val="90"/>
          <w:sz w:val="32"/>
          <w:szCs w:val="32"/>
          <w:rtl/>
        </w:rPr>
        <w:t xml:space="preserve"> </w:t>
      </w:r>
      <w:r w:rsidR="008F021B" w:rsidRPr="006164FE">
        <w:rPr>
          <w:rFonts w:ascii="UKIJ Tuz Basma" w:hAnsi="UKIJ Tuz Basma" w:cs="UKIJ Tuz Basma" w:hint="cs"/>
          <w:w w:val="90"/>
          <w:sz w:val="32"/>
          <w:szCs w:val="32"/>
          <w:rtl/>
        </w:rPr>
        <w:t>قولىنى قويۇپ</w:t>
      </w:r>
      <w:r w:rsidR="008F021B" w:rsidRPr="006164FE">
        <w:rPr>
          <w:rFonts w:ascii="UKIJ Tuz Basma" w:hAnsi="UKIJ Tuz Basma" w:cs="UKIJ Tuz Basma"/>
          <w:w w:val="90"/>
          <w:sz w:val="32"/>
          <w:szCs w:val="32"/>
          <w:rtl/>
        </w:rPr>
        <w:t xml:space="preserve"> </w:t>
      </w:r>
      <w:r w:rsidR="008C38DE" w:rsidRPr="006164FE">
        <w:rPr>
          <w:rFonts w:ascii="UKIJ Tuz Basma" w:hAnsi="UKIJ Tuz Basma" w:cs="UKIJ Tuz Basma"/>
          <w:w w:val="90"/>
          <w:sz w:val="32"/>
          <w:szCs w:val="32"/>
          <w:rtl/>
        </w:rPr>
        <w:t>ت</w:t>
      </w:r>
      <w:r w:rsidR="008C38DE" w:rsidRPr="006164FE">
        <w:rPr>
          <w:rFonts w:ascii="UKIJ Tuz Basma" w:hAnsi="UKIJ Tuz Basma" w:cs="UKIJ Tuz Basma" w:hint="cs"/>
          <w:w w:val="90"/>
          <w:sz w:val="32"/>
          <w:szCs w:val="32"/>
          <w:rtl/>
        </w:rPr>
        <w:t>ۇرۇپ</w:t>
      </w:r>
      <w:r w:rsidR="008C38DE" w:rsidRPr="006164FE">
        <w:rPr>
          <w:rFonts w:ascii="UKIJ Tuz Basma" w:hAnsi="UKIJ Tuz Basma" w:cs="UKIJ Tuz Basma"/>
          <w:w w:val="90"/>
          <w:sz w:val="32"/>
          <w:szCs w:val="32"/>
          <w:rtl/>
        </w:rPr>
        <w:t xml:space="preserve">: </w:t>
      </w:r>
    </w:p>
    <w:p w14:paraId="6707BC64" w14:textId="6B4C8E6C" w:rsidR="008C38DE" w:rsidRPr="006164FE" w:rsidRDefault="00C57DE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w w:val="90"/>
          <w:sz w:val="32"/>
          <w:szCs w:val="32"/>
          <w:rtl/>
        </w:rPr>
        <w:t>—</w:t>
      </w:r>
      <w:r w:rsidR="008F021B" w:rsidRPr="006164FE">
        <w:rPr>
          <w:rFonts w:ascii="UKIJ Tuz Basma" w:eastAsia="DengXian" w:hAnsi="UKIJ Tuz Basma" w:cs="UKIJ Tuz Basma" w:hint="cs"/>
          <w:w w:val="90"/>
          <w:sz w:val="32"/>
          <w:szCs w:val="32"/>
          <w:rtl/>
        </w:rPr>
        <w:t xml:space="preserve"> </w:t>
      </w:r>
      <w:r w:rsidR="008C38DE" w:rsidRPr="006164FE">
        <w:rPr>
          <w:rFonts w:ascii="UKIJ Tuz Basma" w:hAnsi="UKIJ Tuz Basma" w:cs="UKIJ Tuz Basma"/>
          <w:w w:val="90"/>
          <w:sz w:val="32"/>
          <w:szCs w:val="32"/>
          <w:rtl/>
        </w:rPr>
        <w:t>ئ</w:t>
      </w:r>
      <w:r w:rsidR="008C38DE" w:rsidRPr="006164FE">
        <w:rPr>
          <w:rFonts w:ascii="UKIJ Tuz Basma" w:hAnsi="UKIJ Tuz Basma" w:cs="UKIJ Tuz Basma" w:hint="cs"/>
          <w:w w:val="90"/>
          <w:sz w:val="32"/>
          <w:szCs w:val="32"/>
          <w:rtl/>
        </w:rPr>
        <w:t>ەي</w:t>
      </w:r>
      <w:r w:rsidR="008C38DE" w:rsidRPr="006164FE">
        <w:rPr>
          <w:rFonts w:ascii="UKIJ Tuz Basma" w:hAnsi="UKIJ Tuz Basma" w:cs="UKIJ Tuz Basma"/>
          <w:w w:val="90"/>
          <w:sz w:val="32"/>
          <w:szCs w:val="32"/>
          <w:rtl/>
        </w:rPr>
        <w:t xml:space="preserve"> ئوغل</w:t>
      </w:r>
      <w:r w:rsidR="008C38DE" w:rsidRPr="006164FE">
        <w:rPr>
          <w:rFonts w:ascii="UKIJ Tuz Basma" w:hAnsi="UKIJ Tuz Basma" w:cs="UKIJ Tuz Basma" w:hint="cs"/>
          <w:w w:val="90"/>
          <w:sz w:val="32"/>
          <w:szCs w:val="32"/>
          <w:rtl/>
        </w:rPr>
        <w:t>ۇم</w:t>
      </w:r>
      <w:r w:rsidR="008C38DE" w:rsidRPr="006164FE">
        <w:rPr>
          <w:rFonts w:ascii="UKIJ Tuz Basma" w:hAnsi="UKIJ Tuz Basma" w:cs="UKIJ Tuz Basma"/>
          <w:w w:val="90"/>
          <w:sz w:val="32"/>
          <w:szCs w:val="32"/>
          <w:rtl/>
        </w:rPr>
        <w:t>! چاياننى</w:t>
      </w:r>
      <w:r w:rsidR="008C38DE" w:rsidRPr="006164FE">
        <w:rPr>
          <w:rFonts w:ascii="UKIJ Tuz Basma" w:hAnsi="UKIJ Tuz Basma" w:cs="UKIJ Tuz Basma" w:hint="cs"/>
          <w:w w:val="90"/>
          <w:sz w:val="32"/>
          <w:szCs w:val="32"/>
          <w:rtl/>
        </w:rPr>
        <w:t>ڭ</w:t>
      </w:r>
      <w:r w:rsidR="008C38DE" w:rsidRPr="006164FE">
        <w:rPr>
          <w:rFonts w:ascii="UKIJ Tuz Basma" w:hAnsi="UKIJ Tuz Basma" w:cs="UKIJ Tuz Basma"/>
          <w:w w:val="90"/>
          <w:sz w:val="32"/>
          <w:szCs w:val="32"/>
          <w:rtl/>
        </w:rPr>
        <w:t xml:space="preserve"> خاراكت</w:t>
      </w:r>
      <w:r w:rsidR="008C38DE" w:rsidRPr="006164FE">
        <w:rPr>
          <w:rFonts w:ascii="UKIJ Tuz Basma" w:hAnsi="UKIJ Tuz Basma" w:cs="UKIJ Tuz Basma" w:hint="cs"/>
          <w:w w:val="90"/>
          <w:sz w:val="32"/>
          <w:szCs w:val="32"/>
          <w:rtl/>
        </w:rPr>
        <w:t>ېرى</w:t>
      </w:r>
      <w:r w:rsidR="008F021B" w:rsidRPr="006164FE">
        <w:rPr>
          <w:rFonts w:ascii="UKIJ Tuz Basma" w:hAnsi="UKIJ Tuz Basma" w:cs="UKIJ Tuz Basma" w:hint="cs"/>
          <w:w w:val="90"/>
          <w:sz w:val="32"/>
          <w:szCs w:val="32"/>
          <w:rtl/>
        </w:rPr>
        <w:t xml:space="preserve"> —</w:t>
      </w:r>
      <w:r w:rsidR="008C38DE" w:rsidRPr="006164FE">
        <w:rPr>
          <w:rFonts w:ascii="UKIJ Tuz Basma" w:hAnsi="UKIJ Tuz Basma" w:cs="UKIJ Tuz Basma"/>
          <w:w w:val="90"/>
          <w:sz w:val="32"/>
          <w:szCs w:val="32"/>
          <w:rtl/>
        </w:rPr>
        <w:t xml:space="preserve"> چ</w:t>
      </w:r>
      <w:r w:rsidR="008C38DE" w:rsidRPr="006164FE">
        <w:rPr>
          <w:rFonts w:ascii="UKIJ Tuz Basma" w:hAnsi="UKIJ Tuz Basma" w:cs="UKIJ Tuz Basma" w:hint="cs"/>
          <w:w w:val="90"/>
          <w:sz w:val="32"/>
          <w:szCs w:val="32"/>
          <w:rtl/>
        </w:rPr>
        <w:t>ېقىش،</w:t>
      </w:r>
      <w:r w:rsidR="008C38DE" w:rsidRPr="006164FE">
        <w:rPr>
          <w:rFonts w:ascii="UKIJ Tuz Basma" w:hAnsi="UKIJ Tuz Basma" w:cs="UKIJ Tuz Basma"/>
          <w:w w:val="90"/>
          <w:sz w:val="32"/>
          <w:szCs w:val="32"/>
          <w:rtl/>
        </w:rPr>
        <w:t xml:space="preserve"> م</w:t>
      </w:r>
      <w:r w:rsidR="008C38DE" w:rsidRPr="006164FE">
        <w:rPr>
          <w:rFonts w:ascii="UKIJ Tuz Basma" w:hAnsi="UKIJ Tuz Basma" w:cs="UKIJ Tuz Basma" w:hint="cs"/>
          <w:w w:val="90"/>
          <w:sz w:val="32"/>
          <w:szCs w:val="32"/>
          <w:rtl/>
        </w:rPr>
        <w:t>ېنىڭ</w:t>
      </w:r>
      <w:r w:rsidR="008C38DE" w:rsidRPr="006164FE">
        <w:rPr>
          <w:rFonts w:ascii="UKIJ Tuz Basma" w:hAnsi="UKIJ Tuz Basma" w:cs="UKIJ Tuz Basma"/>
          <w:w w:val="90"/>
          <w:sz w:val="32"/>
          <w:szCs w:val="32"/>
          <w:rtl/>
        </w:rPr>
        <w:t xml:space="preserve"> خاراكت</w:t>
      </w:r>
      <w:r w:rsidR="008C38DE" w:rsidRPr="006164FE">
        <w:rPr>
          <w:rFonts w:ascii="UKIJ Tuz Basma" w:hAnsi="UKIJ Tuz Basma" w:cs="UKIJ Tuz Basma" w:hint="cs"/>
          <w:w w:val="90"/>
          <w:sz w:val="32"/>
          <w:szCs w:val="32"/>
          <w:rtl/>
        </w:rPr>
        <w:t>ېرىم</w:t>
      </w:r>
      <w:r w:rsidR="008C38DE" w:rsidRPr="006164FE">
        <w:rPr>
          <w:rFonts w:ascii="UKIJ Tuz Basma" w:hAnsi="UKIJ Tuz Basma" w:cs="UKIJ Tuz Basma"/>
          <w:w w:val="90"/>
          <w:sz w:val="32"/>
          <w:szCs w:val="32"/>
          <w:rtl/>
        </w:rPr>
        <w:t xml:space="preserve"> </w:t>
      </w:r>
      <w:r w:rsidR="008F021B" w:rsidRPr="006164FE">
        <w:rPr>
          <w:rFonts w:ascii="UKIJ Tuz Basma" w:hAnsi="UKIJ Tuz Basma" w:cs="UKIJ Tuz Basma" w:hint="cs"/>
          <w:w w:val="90"/>
          <w:sz w:val="32"/>
          <w:szCs w:val="32"/>
          <w:rtl/>
        </w:rPr>
        <w:t>— مېھرىبانلىق</w:t>
      </w:r>
      <w:r w:rsidR="008F021B" w:rsidRPr="006164FE">
        <w:rPr>
          <w:rFonts w:ascii="UKIJ Tuz Basma" w:hAnsi="UKIJ Tuz Basma" w:cs="UKIJ Tuz Basma"/>
          <w:w w:val="90"/>
          <w:sz w:val="32"/>
          <w:szCs w:val="32"/>
          <w:rtl/>
        </w:rPr>
        <w:t xml:space="preserve"> </w:t>
      </w:r>
      <w:r w:rsidR="008C38DE" w:rsidRPr="006164FE">
        <w:rPr>
          <w:rFonts w:ascii="UKIJ Tuz Basma" w:hAnsi="UKIJ Tuz Basma" w:cs="UKIJ Tuz Basma" w:hint="cs"/>
          <w:w w:val="90"/>
          <w:sz w:val="32"/>
          <w:szCs w:val="32"/>
          <w:rtl/>
        </w:rPr>
        <w:t>ۋە</w:t>
      </w:r>
      <w:r w:rsidR="008C38DE" w:rsidRPr="006164FE">
        <w:rPr>
          <w:rFonts w:ascii="UKIJ Tuz Basma" w:hAnsi="UKIJ Tuz Basma" w:cs="UKIJ Tuz Basma"/>
          <w:w w:val="90"/>
          <w:sz w:val="32"/>
          <w:szCs w:val="32"/>
          <w:rtl/>
        </w:rPr>
        <w:t xml:space="preserve"> يارد</w:t>
      </w:r>
      <w:r w:rsidR="008C38DE" w:rsidRPr="006164FE">
        <w:rPr>
          <w:rFonts w:ascii="UKIJ Tuz Basma" w:hAnsi="UKIJ Tuz Basma" w:cs="UKIJ Tuz Basma" w:hint="cs"/>
          <w:w w:val="90"/>
          <w:sz w:val="32"/>
          <w:szCs w:val="32"/>
          <w:rtl/>
        </w:rPr>
        <w:t>ەم</w:t>
      </w:r>
      <w:r w:rsidR="008C38DE" w:rsidRPr="006164FE">
        <w:rPr>
          <w:rFonts w:ascii="UKIJ Tuz Basma" w:hAnsi="UKIJ Tuz Basma" w:cs="UKIJ Tuz Basma"/>
          <w:w w:val="90"/>
          <w:sz w:val="32"/>
          <w:szCs w:val="32"/>
          <w:rtl/>
        </w:rPr>
        <w:t xml:space="preserve"> قىلىش ت</w:t>
      </w:r>
      <w:r w:rsidR="008C38DE" w:rsidRPr="006164FE">
        <w:rPr>
          <w:rFonts w:ascii="UKIJ Tuz Basma" w:hAnsi="UKIJ Tuz Basma" w:cs="UKIJ Tuz Basma" w:hint="cs"/>
          <w:w w:val="90"/>
          <w:sz w:val="32"/>
          <w:szCs w:val="32"/>
          <w:rtl/>
        </w:rPr>
        <w:t>ۇرسا،</w:t>
      </w:r>
      <w:r w:rsidR="008C38DE" w:rsidRPr="006164FE">
        <w:rPr>
          <w:rFonts w:ascii="UKIJ Tuz Basma" w:hAnsi="UKIJ Tuz Basma" w:cs="UKIJ Tuz Basma"/>
          <w:w w:val="90"/>
          <w:sz w:val="32"/>
          <w:szCs w:val="32"/>
          <w:rtl/>
        </w:rPr>
        <w:t xml:space="preserve"> م</w:t>
      </w:r>
      <w:r w:rsidR="008C38DE" w:rsidRPr="006164FE">
        <w:rPr>
          <w:rFonts w:ascii="UKIJ Tuz Basma" w:hAnsi="UKIJ Tuz Basma" w:cs="UKIJ Tuz Basma" w:hint="cs"/>
          <w:w w:val="90"/>
          <w:sz w:val="32"/>
          <w:szCs w:val="32"/>
          <w:rtl/>
        </w:rPr>
        <w:t>ەن</w:t>
      </w:r>
      <w:r w:rsidR="008C38DE" w:rsidRPr="006164FE">
        <w:rPr>
          <w:rFonts w:ascii="UKIJ Tuz Basma" w:hAnsi="UKIJ Tuz Basma" w:cs="UKIJ Tuz Basma"/>
          <w:w w:val="90"/>
          <w:sz w:val="32"/>
          <w:szCs w:val="32"/>
          <w:rtl/>
        </w:rPr>
        <w:t xml:space="preserve"> قانداقم</w:t>
      </w:r>
      <w:r w:rsidR="008C38DE" w:rsidRPr="006164FE">
        <w:rPr>
          <w:rFonts w:ascii="UKIJ Tuz Basma" w:hAnsi="UKIJ Tuz Basma" w:cs="UKIJ Tuz Basma" w:hint="cs"/>
          <w:w w:val="90"/>
          <w:sz w:val="32"/>
          <w:szCs w:val="32"/>
          <w:rtl/>
        </w:rPr>
        <w:t>ۇ</w:t>
      </w:r>
      <w:r w:rsidR="008C38DE" w:rsidRPr="006164FE">
        <w:rPr>
          <w:rFonts w:ascii="UKIJ Tuz Basma" w:hAnsi="UKIJ Tuz Basma" w:cs="UKIJ Tuz Basma"/>
          <w:w w:val="90"/>
          <w:sz w:val="32"/>
          <w:szCs w:val="32"/>
          <w:rtl/>
        </w:rPr>
        <w:t xml:space="preserve"> ئ</w:t>
      </w:r>
      <w:r w:rsidR="008C38DE" w:rsidRPr="006164FE">
        <w:rPr>
          <w:rFonts w:ascii="UKIJ Tuz Basma" w:hAnsi="UKIJ Tuz Basma" w:cs="UKIJ Tuz Basma" w:hint="cs"/>
          <w:w w:val="90"/>
          <w:sz w:val="32"/>
          <w:szCs w:val="32"/>
          <w:rtl/>
        </w:rPr>
        <w:t>ۆزۈمنىڭ</w:t>
      </w:r>
      <w:r w:rsidR="008C38DE" w:rsidRPr="006164FE">
        <w:rPr>
          <w:rFonts w:ascii="UKIJ Tuz Basma" w:hAnsi="UKIJ Tuz Basma" w:cs="UKIJ Tuz Basma"/>
          <w:w w:val="90"/>
          <w:sz w:val="32"/>
          <w:szCs w:val="32"/>
          <w:rtl/>
        </w:rPr>
        <w:t xml:space="preserve"> خاراكت</w:t>
      </w:r>
      <w:r w:rsidR="008C38DE" w:rsidRPr="006164FE">
        <w:rPr>
          <w:rFonts w:ascii="UKIJ Tuz Basma" w:hAnsi="UKIJ Tuz Basma" w:cs="UKIJ Tuz Basma" w:hint="cs"/>
          <w:w w:val="90"/>
          <w:sz w:val="32"/>
          <w:szCs w:val="32"/>
          <w:rtl/>
        </w:rPr>
        <w:t>ېرىنى</w:t>
      </w:r>
      <w:r w:rsidR="008C38DE" w:rsidRPr="006164FE">
        <w:rPr>
          <w:rFonts w:ascii="UKIJ Tuz Basma" w:hAnsi="UKIJ Tuz Basma" w:cs="UKIJ Tuz Basma"/>
          <w:w w:val="90"/>
          <w:sz w:val="32"/>
          <w:szCs w:val="32"/>
          <w:rtl/>
        </w:rPr>
        <w:t xml:space="preserve"> چاياننى</w:t>
      </w:r>
      <w:r w:rsidR="008C38DE" w:rsidRPr="006164FE">
        <w:rPr>
          <w:rFonts w:ascii="UKIJ Tuz Basma" w:hAnsi="UKIJ Tuz Basma" w:cs="UKIJ Tuz Basma" w:hint="cs"/>
          <w:w w:val="90"/>
          <w:sz w:val="32"/>
          <w:szCs w:val="32"/>
          <w:rtl/>
        </w:rPr>
        <w:t>ڭ</w:t>
      </w:r>
      <w:r w:rsidR="008C38DE" w:rsidRPr="006164FE">
        <w:rPr>
          <w:rFonts w:ascii="UKIJ Tuz Basma" w:hAnsi="UKIJ Tuz Basma" w:cs="UKIJ Tuz Basma"/>
          <w:w w:val="90"/>
          <w:sz w:val="32"/>
          <w:szCs w:val="32"/>
          <w:rtl/>
        </w:rPr>
        <w:t xml:space="preserve"> خاراكت</w:t>
      </w:r>
      <w:r w:rsidR="008C38DE" w:rsidRPr="006164FE">
        <w:rPr>
          <w:rFonts w:ascii="UKIJ Tuz Basma" w:hAnsi="UKIJ Tuz Basma" w:cs="UKIJ Tuz Basma" w:hint="cs"/>
          <w:w w:val="90"/>
          <w:sz w:val="32"/>
          <w:szCs w:val="32"/>
          <w:rtl/>
        </w:rPr>
        <w:t>ېرى</w:t>
      </w:r>
      <w:r w:rsidR="008F021B" w:rsidRPr="006164FE">
        <w:rPr>
          <w:rFonts w:ascii="UKIJ Tuz Basma" w:hAnsi="UKIJ Tuz Basma" w:cs="UKIJ Tuz Basma" w:hint="cs"/>
          <w:w w:val="90"/>
          <w:sz w:val="32"/>
          <w:szCs w:val="32"/>
          <w:rtl/>
        </w:rPr>
        <w:t xml:space="preserve">گە </w:t>
      </w:r>
      <w:r w:rsidR="008C38DE" w:rsidRPr="006164FE">
        <w:rPr>
          <w:rFonts w:ascii="UKIJ Tuz Basma" w:hAnsi="UKIJ Tuz Basma" w:cs="UKIJ Tuz Basma"/>
          <w:w w:val="90"/>
          <w:sz w:val="32"/>
          <w:szCs w:val="32"/>
          <w:rtl/>
        </w:rPr>
        <w:t>بويس</w:t>
      </w:r>
      <w:r w:rsidR="008C38DE" w:rsidRPr="006164FE">
        <w:rPr>
          <w:rFonts w:ascii="UKIJ Tuz Basma" w:hAnsi="UKIJ Tuz Basma" w:cs="UKIJ Tuz Basma" w:hint="cs"/>
          <w:w w:val="90"/>
          <w:sz w:val="32"/>
          <w:szCs w:val="32"/>
          <w:rtl/>
        </w:rPr>
        <w:t>ۇندۇرىمەن؟</w:t>
      </w:r>
      <w:r w:rsidR="008F021B"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008C38DE" w:rsidRPr="006164FE">
        <w:rPr>
          <w:rFonts w:ascii="UKIJ Tuz Basma" w:hAnsi="UKIJ Tuz Basma" w:cs="UKIJ Tuz Basma"/>
          <w:w w:val="90"/>
          <w:sz w:val="32"/>
          <w:szCs w:val="32"/>
          <w:rtl/>
        </w:rPr>
        <w:t xml:space="preserve"> د</w:t>
      </w:r>
      <w:r w:rsidR="008C38DE" w:rsidRPr="006164FE">
        <w:rPr>
          <w:rFonts w:ascii="UKIJ Tuz Basma" w:hAnsi="UKIJ Tuz Basma" w:cs="UKIJ Tuz Basma" w:hint="cs"/>
          <w:w w:val="90"/>
          <w:sz w:val="32"/>
          <w:szCs w:val="32"/>
          <w:rtl/>
        </w:rPr>
        <w:t>ەيدۇ</w:t>
      </w:r>
      <w:r w:rsidR="008C38DE" w:rsidRPr="006164FE">
        <w:rPr>
          <w:rFonts w:ascii="UKIJ Tuz Basma" w:hAnsi="UKIJ Tuz Basma" w:cs="UKIJ Tuz Basma"/>
          <w:w w:val="90"/>
          <w:sz w:val="32"/>
          <w:szCs w:val="32"/>
          <w:rtl/>
        </w:rPr>
        <w:t>.</w:t>
      </w:r>
    </w:p>
    <w:p w14:paraId="163B399E" w14:textId="77777777" w:rsidR="008F021B" w:rsidRPr="006164FE" w:rsidRDefault="008F021B" w:rsidP="00B27C78">
      <w:pPr>
        <w:bidi/>
        <w:spacing w:before="120" w:after="120" w:line="240" w:lineRule="auto"/>
        <w:ind w:firstLine="567"/>
        <w:jc w:val="both"/>
        <w:rPr>
          <w:rFonts w:ascii="UKIJ Tuz Basma" w:hAnsi="UKIJ Tuz Basma" w:cs="UKIJ Tuz Basma"/>
          <w:b/>
          <w:bCs/>
          <w:sz w:val="32"/>
          <w:szCs w:val="32"/>
          <w:rtl/>
        </w:rPr>
      </w:pPr>
    </w:p>
    <w:p w14:paraId="6412EE1B" w14:textId="01C5A442" w:rsidR="001051DB"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3D87DEAA" w14:textId="0C73E986" w:rsidR="006D531E" w:rsidRPr="006164FE" w:rsidRDefault="008F021B"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باشقىلارنىڭ</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ناچار</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مۇئامىلىسى ياكى يامانلىقىنى دەپ ئۆز خاراكتېرىڭىزدىن</w:t>
      </w:r>
      <w:r w:rsidR="00ED7879" w:rsidRPr="006164FE">
        <w:rPr>
          <w:rFonts w:ascii="UKIJ Tuz Basma" w:hAnsi="UKIJ Tuz Basma" w:cs="UKIJ Tuz Basma" w:hint="cs"/>
          <w:sz w:val="32"/>
          <w:szCs w:val="32"/>
          <w:rtl/>
        </w:rPr>
        <w:t xml:space="preserve">، </w:t>
      </w:r>
      <w:r w:rsidRPr="006164FE">
        <w:rPr>
          <w:rFonts w:ascii="UKIJ Tuz Basma" w:hAnsi="UKIJ Tuz Basma" w:cs="UKIJ Tuz Basma" w:hint="cs"/>
          <w:sz w:val="32"/>
          <w:szCs w:val="32"/>
          <w:rtl/>
        </w:rPr>
        <w:t>ئەخلاق - پەزىلىتىڭىزدىن ۋاز</w:t>
      </w:r>
      <w:r w:rsidRPr="006164FE">
        <w:rPr>
          <w:rFonts w:ascii="UKIJ Tuz Basma" w:hAnsi="UKIJ Tuz Basma" w:cs="UKIJ Tuz Basma" w:hint="eastAsia"/>
          <w:sz w:val="32"/>
          <w:szCs w:val="32"/>
          <w:rtl/>
        </w:rPr>
        <w:t xml:space="preserve"> </w:t>
      </w:r>
      <w:r w:rsidRPr="006164FE">
        <w:rPr>
          <w:rFonts w:ascii="UKIJ Tuz Basma" w:hAnsi="UKIJ Tuz Basma" w:cs="UKIJ Tuz Basma" w:hint="cs"/>
          <w:sz w:val="32"/>
          <w:szCs w:val="32"/>
          <w:rtl/>
        </w:rPr>
        <w:t>كەچمەڭ</w:t>
      </w:r>
      <w:r w:rsidRPr="006164FE">
        <w:rPr>
          <w:rFonts w:ascii="UKIJ Tuz Basma" w:hAnsi="UKIJ Tuz Basma" w:cs="UKIJ Tuz Basma" w:hint="eastAsia"/>
          <w:sz w:val="32"/>
          <w:szCs w:val="32"/>
          <w:rtl/>
        </w:rPr>
        <w:t xml:space="preserve">. </w:t>
      </w:r>
      <w:r w:rsidR="00E60B97" w:rsidRPr="006164FE">
        <w:rPr>
          <w:rFonts w:ascii="UKIJ Tuz Basma" w:hAnsi="UKIJ Tuz Basma" w:cs="UKIJ Tuz Basma"/>
          <w:sz w:val="32"/>
          <w:szCs w:val="32"/>
          <w:rtl/>
        </w:rPr>
        <w:t>ق</w:t>
      </w:r>
      <w:r w:rsidR="00E60B97" w:rsidRPr="006164FE">
        <w:rPr>
          <w:rFonts w:ascii="UKIJ Tuz Basma" w:hAnsi="UKIJ Tuz Basma" w:cs="UKIJ Tuz Basma" w:hint="cs"/>
          <w:sz w:val="32"/>
          <w:szCs w:val="32"/>
          <w:rtl/>
        </w:rPr>
        <w:t>ۇرئان</w:t>
      </w:r>
      <w:r w:rsidR="00E60B97" w:rsidRPr="006164FE">
        <w:rPr>
          <w:rFonts w:ascii="UKIJ Tuz Basma" w:hAnsi="UKIJ Tuz Basma" w:cs="UKIJ Tuz Basma"/>
          <w:sz w:val="32"/>
          <w:szCs w:val="32"/>
          <w:rtl/>
        </w:rPr>
        <w:t xml:space="preserve"> ك</w:t>
      </w:r>
      <w:r w:rsidR="00E60B97" w:rsidRPr="006164FE">
        <w:rPr>
          <w:rFonts w:ascii="UKIJ Tuz Basma" w:hAnsi="UKIJ Tuz Basma" w:cs="UKIJ Tuz Basma" w:hint="cs"/>
          <w:sz w:val="32"/>
          <w:szCs w:val="32"/>
          <w:rtl/>
        </w:rPr>
        <w:t>ەرىم</w:t>
      </w:r>
      <w:r w:rsidR="00E25DCE" w:rsidRPr="006164FE">
        <w:rPr>
          <w:rFonts w:ascii="UKIJ Tuz Basma" w:hAnsi="UKIJ Tuz Basma" w:cs="UKIJ Tuz Basma" w:hint="cs"/>
          <w:sz w:val="32"/>
          <w:szCs w:val="32"/>
          <w:rtl/>
        </w:rPr>
        <w:t xml:space="preserve"> ياخشىلىق قىلىشقا بۇيرۇپ:</w:t>
      </w:r>
      <w:r w:rsidR="00E60B97" w:rsidRPr="006164FE">
        <w:rPr>
          <w:rFonts w:ascii="UKIJ Tuz Basma" w:hAnsi="UKIJ Tuz Basma" w:cs="UKIJ Tuz Basma"/>
          <w:sz w:val="32"/>
          <w:szCs w:val="32"/>
          <w:rtl/>
        </w:rPr>
        <w:t xml:space="preserve"> </w:t>
      </w:r>
      <w:r w:rsidR="00E60B97" w:rsidRPr="006164FE">
        <w:rPr>
          <w:rFonts w:ascii="UKIJ Tuz Basma" w:hAnsi="UKIJ Tuz Basma" w:cs="UKIJ Tuz Basma"/>
          <w:b/>
          <w:bCs/>
          <w:sz w:val="32"/>
          <w:szCs w:val="32"/>
          <w:rtl/>
        </w:rPr>
        <w:t>«ئاللاھ سا</w:t>
      </w:r>
      <w:r w:rsidR="00E60B97" w:rsidRPr="006164FE">
        <w:rPr>
          <w:rFonts w:ascii="UKIJ Tuz Basma" w:hAnsi="UKIJ Tuz Basma" w:cs="UKIJ Tuz Basma" w:hint="cs"/>
          <w:b/>
          <w:bCs/>
          <w:sz w:val="32"/>
          <w:szCs w:val="32"/>
          <w:rtl/>
        </w:rPr>
        <w:t>ڭا</w:t>
      </w:r>
      <w:r w:rsidR="00E60B97" w:rsidRPr="006164FE">
        <w:rPr>
          <w:rFonts w:ascii="UKIJ Tuz Basma" w:hAnsi="UKIJ Tuz Basma" w:cs="UKIJ Tuz Basma"/>
          <w:b/>
          <w:bCs/>
          <w:sz w:val="32"/>
          <w:szCs w:val="32"/>
          <w:rtl/>
        </w:rPr>
        <w:t xml:space="preserve"> ياخشىلىق قىلغاند</w:t>
      </w:r>
      <w:r w:rsidR="00E60B97" w:rsidRPr="006164FE">
        <w:rPr>
          <w:rFonts w:ascii="UKIJ Tuz Basma" w:hAnsi="UKIJ Tuz Basma" w:cs="UKIJ Tuz Basma" w:hint="cs"/>
          <w:b/>
          <w:bCs/>
          <w:sz w:val="32"/>
          <w:szCs w:val="32"/>
          <w:rtl/>
        </w:rPr>
        <w:t>ەك،</w:t>
      </w:r>
      <w:r w:rsidR="00E60B97" w:rsidRPr="006164FE">
        <w:rPr>
          <w:rFonts w:ascii="UKIJ Tuz Basma" w:hAnsi="UKIJ Tuz Basma" w:cs="UKIJ Tuz Basma"/>
          <w:b/>
          <w:bCs/>
          <w:sz w:val="32"/>
          <w:szCs w:val="32"/>
          <w:rtl/>
        </w:rPr>
        <w:t xml:space="preserve"> س</w:t>
      </w:r>
      <w:r w:rsidR="00E60B97" w:rsidRPr="006164FE">
        <w:rPr>
          <w:rFonts w:ascii="UKIJ Tuz Basma" w:hAnsi="UKIJ Tuz Basma" w:cs="UKIJ Tuz Basma" w:hint="cs"/>
          <w:b/>
          <w:bCs/>
          <w:sz w:val="32"/>
          <w:szCs w:val="32"/>
          <w:rtl/>
        </w:rPr>
        <w:t>ەنمۇ</w:t>
      </w:r>
      <w:r w:rsidR="00E60B97" w:rsidRPr="006164FE">
        <w:rPr>
          <w:rFonts w:ascii="UKIJ Tuz Basma" w:hAnsi="UKIJ Tuz Basma" w:cs="UKIJ Tuz Basma"/>
          <w:b/>
          <w:bCs/>
          <w:sz w:val="32"/>
          <w:szCs w:val="32"/>
          <w:rtl/>
        </w:rPr>
        <w:t xml:space="preserve"> </w:t>
      </w:r>
      <w:r w:rsidR="00E60B97" w:rsidRPr="006164FE">
        <w:rPr>
          <w:rFonts w:ascii="UKIJ Tuz Basma" w:hAnsi="UKIJ Tuz Basma" w:cs="UKIJ Tuz Basma"/>
          <w:b/>
          <w:bCs/>
          <w:w w:val="90"/>
          <w:sz w:val="32"/>
          <w:szCs w:val="32"/>
          <w:u w:color="FFFFFF"/>
          <w:rtl/>
        </w:rPr>
        <w:t>(باشقىلارغا) ياخشىلىق قىلغىن</w:t>
      </w:r>
      <w:r w:rsidR="00E60B97" w:rsidRPr="006164FE">
        <w:rPr>
          <w:rFonts w:ascii="UKIJ Tuz Basma" w:hAnsi="UKIJ Tuz Basma" w:cs="UKIJ Tuz Basma"/>
          <w:sz w:val="32"/>
          <w:szCs w:val="32"/>
          <w:rtl/>
        </w:rPr>
        <w:t>»</w:t>
      </w:r>
      <w:r w:rsidR="00E60B97" w:rsidRPr="006164FE">
        <w:rPr>
          <w:rStyle w:val="DipnotBavurusu"/>
          <w:rFonts w:ascii="UKIJ Tuz Basma" w:hAnsi="UKIJ Tuz Basma" w:cs="UKIJ Tuz Basma"/>
          <w:sz w:val="32"/>
          <w:szCs w:val="32"/>
          <w:rtl/>
        </w:rPr>
        <w:footnoteReference w:id="101"/>
      </w:r>
      <w:r w:rsidR="00E60B97" w:rsidRPr="006164FE">
        <w:rPr>
          <w:rFonts w:ascii="UKIJ Tuz Basma" w:hAnsi="UKIJ Tuz Basma" w:cs="UKIJ Tuz Basma"/>
          <w:sz w:val="32"/>
          <w:szCs w:val="32"/>
          <w:rtl/>
        </w:rPr>
        <w:t xml:space="preserve"> د</w:t>
      </w:r>
      <w:r w:rsidR="00E25DCE" w:rsidRPr="006164FE">
        <w:rPr>
          <w:rFonts w:ascii="UKIJ Tuz Basma" w:hAnsi="UKIJ Tuz Basma" w:cs="UKIJ Tuz Basma" w:hint="cs"/>
          <w:sz w:val="32"/>
          <w:szCs w:val="32"/>
          <w:rtl/>
        </w:rPr>
        <w:t>ېگەن</w:t>
      </w:r>
      <w:r w:rsidR="00E60B97" w:rsidRPr="006164FE">
        <w:rPr>
          <w:rFonts w:ascii="UKIJ Tuz Basma" w:hAnsi="UKIJ Tuz Basma" w:cs="UKIJ Tuz Basma"/>
          <w:sz w:val="32"/>
          <w:szCs w:val="32"/>
          <w:rtl/>
        </w:rPr>
        <w:t>. ياخشىلىق قىلىش ئىنسانغا خاس ئ</w:t>
      </w:r>
      <w:r w:rsidR="00E60B97" w:rsidRPr="006164FE">
        <w:rPr>
          <w:rFonts w:ascii="UKIJ Tuz Basma" w:hAnsi="UKIJ Tuz Basma" w:cs="UKIJ Tuz Basma" w:hint="cs"/>
          <w:sz w:val="32"/>
          <w:szCs w:val="32"/>
          <w:rtl/>
        </w:rPr>
        <w:t>ەڭ</w:t>
      </w:r>
      <w:r w:rsidR="00E60B97" w:rsidRPr="006164FE">
        <w:rPr>
          <w:rFonts w:ascii="UKIJ Tuz Basma" w:hAnsi="UKIJ Tuz Basma" w:cs="UKIJ Tuz Basma"/>
          <w:sz w:val="32"/>
          <w:szCs w:val="32"/>
          <w:rtl/>
        </w:rPr>
        <w:t xml:space="preserve"> ئ</w:t>
      </w:r>
      <w:r w:rsidR="00E60B97" w:rsidRPr="006164FE">
        <w:rPr>
          <w:rFonts w:ascii="UKIJ Tuz Basma" w:hAnsi="UKIJ Tuz Basma" w:cs="UKIJ Tuz Basma" w:hint="cs"/>
          <w:sz w:val="32"/>
          <w:szCs w:val="32"/>
          <w:rtl/>
        </w:rPr>
        <w:t>ېسىل</w:t>
      </w:r>
      <w:r w:rsidR="00E60B97" w:rsidRPr="006164FE">
        <w:rPr>
          <w:rFonts w:ascii="UKIJ Tuz Basma" w:hAnsi="UKIJ Tuz Basma" w:cs="UKIJ Tuz Basma"/>
          <w:sz w:val="32"/>
          <w:szCs w:val="32"/>
          <w:rtl/>
        </w:rPr>
        <w:t xml:space="preserve"> خىسل</w:t>
      </w:r>
      <w:r w:rsidR="00E60B97" w:rsidRPr="006164FE">
        <w:rPr>
          <w:rFonts w:ascii="UKIJ Tuz Basma" w:hAnsi="UKIJ Tuz Basma" w:cs="UKIJ Tuz Basma" w:hint="cs"/>
          <w:sz w:val="32"/>
          <w:szCs w:val="32"/>
          <w:rtl/>
        </w:rPr>
        <w:t>ەت</w:t>
      </w:r>
      <w:r w:rsidR="00E60B97" w:rsidRPr="006164FE">
        <w:rPr>
          <w:rFonts w:ascii="UKIJ Tuz Basma" w:hAnsi="UKIJ Tuz Basma" w:cs="UKIJ Tuz Basma"/>
          <w:sz w:val="32"/>
          <w:szCs w:val="32"/>
          <w:rtl/>
        </w:rPr>
        <w:t xml:space="preserve"> بول</w:t>
      </w:r>
      <w:r w:rsidR="00E60B97" w:rsidRPr="006164FE">
        <w:rPr>
          <w:rFonts w:ascii="UKIJ Tuz Basma" w:hAnsi="UKIJ Tuz Basma" w:cs="UKIJ Tuz Basma" w:hint="cs"/>
          <w:sz w:val="32"/>
          <w:szCs w:val="32"/>
          <w:rtl/>
        </w:rPr>
        <w:t>ۇپ،</w:t>
      </w:r>
      <w:r w:rsidR="00E60B97" w:rsidRPr="006164FE">
        <w:rPr>
          <w:rFonts w:ascii="UKIJ Tuz Basma" w:hAnsi="UKIJ Tuz Basma" w:cs="UKIJ Tuz Basma"/>
          <w:sz w:val="32"/>
          <w:szCs w:val="32"/>
          <w:rtl/>
        </w:rPr>
        <w:t xml:space="preserve"> ئىنسانلار بىر</w:t>
      </w:r>
      <w:r w:rsidR="00E25DCE" w:rsidRPr="006164FE">
        <w:rPr>
          <w:rFonts w:ascii="UKIJ Tuz Basma" w:hAnsi="UKIJ Tuz Basma" w:cs="UKIJ Tuz Basma" w:hint="cs"/>
          <w:sz w:val="32"/>
          <w:szCs w:val="32"/>
          <w:rtl/>
        </w:rPr>
        <w:t xml:space="preserve"> </w:t>
      </w:r>
      <w:r w:rsidR="00E60B97" w:rsidRPr="006164FE">
        <w:rPr>
          <w:rFonts w:ascii="UKIJ Tuz Basma" w:hAnsi="UKIJ Tuz Basma" w:cs="UKIJ Tuz Basma"/>
          <w:sz w:val="32"/>
          <w:szCs w:val="32"/>
          <w:rtl/>
        </w:rPr>
        <w:t>-</w:t>
      </w:r>
      <w:r w:rsidR="00E25DCE" w:rsidRPr="006164FE">
        <w:rPr>
          <w:rFonts w:ascii="UKIJ Tuz Basma" w:hAnsi="UKIJ Tuz Basma" w:cs="UKIJ Tuz Basma" w:hint="cs"/>
          <w:sz w:val="32"/>
          <w:szCs w:val="32"/>
          <w:rtl/>
        </w:rPr>
        <w:t xml:space="preserve"> </w:t>
      </w:r>
      <w:r w:rsidR="00E60B97" w:rsidRPr="006164FE">
        <w:rPr>
          <w:rFonts w:ascii="UKIJ Tuz Basma" w:hAnsi="UKIJ Tuz Basma" w:cs="UKIJ Tuz Basma"/>
          <w:sz w:val="32"/>
          <w:szCs w:val="32"/>
          <w:rtl/>
        </w:rPr>
        <w:t>بىرىگ</w:t>
      </w:r>
      <w:r w:rsidR="00E60B97" w:rsidRPr="006164FE">
        <w:rPr>
          <w:rFonts w:ascii="UKIJ Tuz Basma" w:hAnsi="UKIJ Tuz Basma" w:cs="UKIJ Tuz Basma" w:hint="cs"/>
          <w:sz w:val="32"/>
          <w:szCs w:val="32"/>
          <w:rtl/>
        </w:rPr>
        <w:t>ە</w:t>
      </w:r>
      <w:r w:rsidR="00E60B97" w:rsidRPr="006164FE">
        <w:rPr>
          <w:rFonts w:ascii="UKIJ Tuz Basma" w:hAnsi="UKIJ Tuz Basma" w:cs="UKIJ Tuz Basma"/>
          <w:sz w:val="32"/>
          <w:szCs w:val="32"/>
          <w:rtl/>
        </w:rPr>
        <w:t xml:space="preserve"> ياخشىلىق قىلىش ئارقىلىق ھاياتنى</w:t>
      </w:r>
      <w:r w:rsidR="00E60B97" w:rsidRPr="006164FE">
        <w:rPr>
          <w:rFonts w:ascii="UKIJ Tuz Basma" w:hAnsi="UKIJ Tuz Basma" w:cs="UKIJ Tuz Basma" w:hint="cs"/>
          <w:sz w:val="32"/>
          <w:szCs w:val="32"/>
          <w:rtl/>
        </w:rPr>
        <w:t>ڭ</w:t>
      </w:r>
      <w:r w:rsidR="00E60B97" w:rsidRPr="006164FE">
        <w:rPr>
          <w:rFonts w:ascii="UKIJ Tuz Basma" w:hAnsi="UKIJ Tuz Basma" w:cs="UKIJ Tuz Basma"/>
          <w:sz w:val="32"/>
          <w:szCs w:val="32"/>
          <w:rtl/>
        </w:rPr>
        <w:t xml:space="preserve"> ت</w:t>
      </w:r>
      <w:r w:rsidR="00E60B97" w:rsidRPr="006164FE">
        <w:rPr>
          <w:rFonts w:ascii="UKIJ Tuz Basma" w:hAnsi="UKIJ Tuz Basma" w:cs="UKIJ Tuz Basma" w:hint="cs"/>
          <w:sz w:val="32"/>
          <w:szCs w:val="32"/>
          <w:rtl/>
        </w:rPr>
        <w:t>ەمىنى</w:t>
      </w:r>
      <w:r w:rsidR="00E60B97" w:rsidRPr="006164FE">
        <w:rPr>
          <w:rFonts w:ascii="UKIJ Tuz Basma" w:hAnsi="UKIJ Tuz Basma" w:cs="UKIJ Tuz Basma"/>
          <w:sz w:val="32"/>
          <w:szCs w:val="32"/>
          <w:rtl/>
        </w:rPr>
        <w:t xml:space="preserve"> ت</w:t>
      </w:r>
      <w:r w:rsidR="00E60B97" w:rsidRPr="006164FE">
        <w:rPr>
          <w:rFonts w:ascii="UKIJ Tuz Basma" w:hAnsi="UKIJ Tuz Basma" w:cs="UKIJ Tuz Basma" w:hint="cs"/>
          <w:sz w:val="32"/>
          <w:szCs w:val="32"/>
          <w:rtl/>
        </w:rPr>
        <w:t>ېخىمۇ</w:t>
      </w:r>
      <w:r w:rsidR="00E60B97" w:rsidRPr="006164FE">
        <w:rPr>
          <w:rFonts w:ascii="UKIJ Tuz Basma" w:hAnsi="UKIJ Tuz Basma" w:cs="UKIJ Tuz Basma"/>
          <w:sz w:val="32"/>
          <w:szCs w:val="32"/>
          <w:rtl/>
        </w:rPr>
        <w:t xml:space="preserve"> ياخشى ت</w:t>
      </w:r>
      <w:r w:rsidR="00E60B97" w:rsidRPr="006164FE">
        <w:rPr>
          <w:rFonts w:ascii="UKIJ Tuz Basma" w:hAnsi="UKIJ Tuz Basma" w:cs="UKIJ Tuz Basma" w:hint="cs"/>
          <w:sz w:val="32"/>
          <w:szCs w:val="32"/>
          <w:rtl/>
        </w:rPr>
        <w:t>ېتىيدۇ</w:t>
      </w:r>
      <w:r w:rsidR="00610E6D" w:rsidRPr="006164FE">
        <w:rPr>
          <w:rFonts w:ascii="UKIJ Tuz Basma" w:hAnsi="UKIJ Tuz Basma" w:cs="UKIJ Tuz Basma"/>
          <w:sz w:val="32"/>
          <w:szCs w:val="32"/>
          <w:rtl/>
        </w:rPr>
        <w:t xml:space="preserve"> </w:t>
      </w:r>
      <w:r w:rsidR="00610E6D" w:rsidRPr="006164FE">
        <w:rPr>
          <w:rFonts w:ascii="UKIJ Tuz Basma" w:hAnsi="UKIJ Tuz Basma" w:cs="UKIJ Tuz Basma" w:hint="cs"/>
          <w:sz w:val="32"/>
          <w:szCs w:val="32"/>
          <w:rtl/>
        </w:rPr>
        <w:t>ۋە</w:t>
      </w:r>
      <w:r w:rsidR="00610E6D" w:rsidRPr="006164FE">
        <w:rPr>
          <w:rFonts w:ascii="UKIJ Tuz Basma" w:hAnsi="UKIJ Tuz Basma" w:cs="UKIJ Tuz Basma"/>
          <w:sz w:val="32"/>
          <w:szCs w:val="32"/>
          <w:rtl/>
        </w:rPr>
        <w:t xml:space="preserve"> ب</w:t>
      </w:r>
      <w:r w:rsidR="00610E6D" w:rsidRPr="006164FE">
        <w:rPr>
          <w:rFonts w:ascii="UKIJ Tuz Basma" w:hAnsi="UKIJ Tuz Basma" w:cs="UKIJ Tuz Basma" w:hint="cs"/>
          <w:sz w:val="32"/>
          <w:szCs w:val="32"/>
          <w:rtl/>
        </w:rPr>
        <w:t>ەخت</w:t>
      </w:r>
      <w:r w:rsidR="00E25DCE" w:rsidRPr="006164FE">
        <w:rPr>
          <w:rFonts w:ascii="UKIJ Tuz Basma" w:hAnsi="UKIJ Tuz Basma" w:cs="UKIJ Tuz Basma" w:hint="cs"/>
          <w:sz w:val="32"/>
          <w:szCs w:val="32"/>
          <w:rtl/>
        </w:rPr>
        <w:t xml:space="preserve"> </w:t>
      </w:r>
      <w:r w:rsidR="00610E6D" w:rsidRPr="006164FE">
        <w:rPr>
          <w:rFonts w:ascii="UKIJ Tuz Basma" w:hAnsi="UKIJ Tuz Basma" w:cs="UKIJ Tuz Basma"/>
          <w:sz w:val="32"/>
          <w:szCs w:val="32"/>
          <w:rtl/>
        </w:rPr>
        <w:t>-</w:t>
      </w:r>
      <w:r w:rsidR="00E25DCE" w:rsidRPr="006164FE">
        <w:rPr>
          <w:rFonts w:ascii="UKIJ Tuz Basma" w:hAnsi="UKIJ Tuz Basma" w:cs="UKIJ Tuz Basma" w:hint="cs"/>
          <w:sz w:val="32"/>
          <w:szCs w:val="32"/>
          <w:rtl/>
        </w:rPr>
        <w:t xml:space="preserve"> </w:t>
      </w:r>
      <w:r w:rsidR="00610E6D" w:rsidRPr="006164FE">
        <w:rPr>
          <w:rFonts w:ascii="UKIJ Tuz Basma" w:hAnsi="UKIJ Tuz Basma" w:cs="UKIJ Tuz Basma"/>
          <w:sz w:val="32"/>
          <w:szCs w:val="32"/>
          <w:rtl/>
        </w:rPr>
        <w:t>سائاد</w:t>
      </w:r>
      <w:r w:rsidR="00610E6D" w:rsidRPr="006164FE">
        <w:rPr>
          <w:rFonts w:ascii="UKIJ Tuz Basma" w:hAnsi="UKIJ Tuz Basma" w:cs="UKIJ Tuz Basma" w:hint="cs"/>
          <w:sz w:val="32"/>
          <w:szCs w:val="32"/>
          <w:rtl/>
        </w:rPr>
        <w:t>ەتكە</w:t>
      </w:r>
      <w:r w:rsidR="00610E6D" w:rsidRPr="006164FE">
        <w:rPr>
          <w:rFonts w:ascii="UKIJ Tuz Basma" w:hAnsi="UKIJ Tuz Basma" w:cs="UKIJ Tuz Basma"/>
          <w:sz w:val="32"/>
          <w:szCs w:val="32"/>
          <w:rtl/>
        </w:rPr>
        <w:t xml:space="preserve"> ئ</w:t>
      </w:r>
      <w:r w:rsidR="00610E6D" w:rsidRPr="006164FE">
        <w:rPr>
          <w:rFonts w:ascii="UKIJ Tuz Basma" w:hAnsi="UKIJ Tuz Basma" w:cs="UKIJ Tuz Basma" w:hint="cs"/>
          <w:sz w:val="32"/>
          <w:szCs w:val="32"/>
          <w:rtl/>
        </w:rPr>
        <w:t>ېرىشىدۇ</w:t>
      </w:r>
      <w:r w:rsidR="00E60B97" w:rsidRPr="006164FE">
        <w:rPr>
          <w:rFonts w:ascii="UKIJ Tuz Basma" w:hAnsi="UKIJ Tuz Basma" w:cs="UKIJ Tuz Basma"/>
          <w:sz w:val="32"/>
          <w:szCs w:val="32"/>
          <w:rtl/>
        </w:rPr>
        <w:t>.</w:t>
      </w:r>
      <w:r w:rsidR="00E25DCE" w:rsidRPr="006164FE">
        <w:rPr>
          <w:rFonts w:ascii="UKIJ Tuz Basma" w:hAnsi="UKIJ Tuz Basma" w:cs="UKIJ Tuz Basma"/>
          <w:sz w:val="32"/>
          <w:szCs w:val="32"/>
          <w:rtl/>
        </w:rPr>
        <w:t xml:space="preserve"> ئېسىل كىشىلەر باشقىلار قانداق مۇئامىلە قىلىشىدىن قەتئىينەزەر </w:t>
      </w:r>
      <w:r w:rsidR="00E25DCE" w:rsidRPr="006164FE">
        <w:rPr>
          <w:rFonts w:ascii="UKIJ Tuz Basma" w:hAnsi="UKIJ Tuz Basma" w:cs="UKIJ Tuz Basma" w:hint="cs"/>
          <w:sz w:val="32"/>
          <w:szCs w:val="32"/>
          <w:rtl/>
        </w:rPr>
        <w:t>ياخشىلىق قىلىدۇ.</w:t>
      </w:r>
    </w:p>
    <w:p w14:paraId="60999B3E" w14:textId="77777777" w:rsidR="006D531E" w:rsidRPr="006164FE" w:rsidRDefault="006D531E"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p>
    <w:p w14:paraId="3433D08B" w14:textId="77777777" w:rsidR="003D3C55" w:rsidRPr="006164FE" w:rsidRDefault="003D3C55" w:rsidP="00B27C78">
      <w:pPr>
        <w:bidi/>
        <w:spacing w:before="120" w:after="120" w:line="240" w:lineRule="auto"/>
        <w:ind w:firstLine="567"/>
        <w:jc w:val="both"/>
        <w:rPr>
          <w:rFonts w:ascii="UKIJ Tuz Basma" w:hAnsi="UKIJ Tuz Basma" w:cs="UKIJ Tuz Basma"/>
          <w:sz w:val="32"/>
          <w:szCs w:val="32"/>
          <w:rtl/>
        </w:rPr>
      </w:pPr>
    </w:p>
    <w:p w14:paraId="67C3C88B" w14:textId="2FE7B291" w:rsidR="001051DB" w:rsidRPr="006164FE" w:rsidRDefault="007237FB"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Times New Roman"/>
          <w:b/>
          <w:bCs/>
          <w:sz w:val="32"/>
          <w:szCs w:val="32"/>
          <w:rtl/>
        </w:rPr>
        <w:t>89</w:t>
      </w:r>
      <w:r w:rsidR="001051DB" w:rsidRPr="006164FE">
        <w:rPr>
          <w:rFonts w:ascii="UKIJ Tuz Basma" w:hAnsi="UKIJ Tuz Basma" w:cs="UKIJ Tuz Basma"/>
          <w:b/>
          <w:bCs/>
          <w:sz w:val="32"/>
          <w:szCs w:val="32"/>
          <w:rtl/>
        </w:rPr>
        <w:t>. ت</w:t>
      </w:r>
      <w:r w:rsidR="001051DB" w:rsidRPr="006164FE">
        <w:rPr>
          <w:rFonts w:ascii="UKIJ Tuz Basma" w:hAnsi="UKIJ Tuz Basma" w:cs="UKIJ Tuz Basma" w:hint="cs"/>
          <w:b/>
          <w:bCs/>
          <w:sz w:val="32"/>
          <w:szCs w:val="32"/>
          <w:rtl/>
        </w:rPr>
        <w:t>ەقۋالىق</w:t>
      </w:r>
      <w:r w:rsidR="001051DB" w:rsidRPr="006164FE">
        <w:rPr>
          <w:rFonts w:ascii="UKIJ Tuz Basma" w:hAnsi="UKIJ Tuz Basma" w:cs="UKIJ Tuz Basma"/>
          <w:b/>
          <w:bCs/>
          <w:sz w:val="32"/>
          <w:szCs w:val="32"/>
          <w:rtl/>
        </w:rPr>
        <w:t xml:space="preserve"> بارلىق قىيىنچىلىقلار</w:t>
      </w:r>
      <w:r w:rsidR="00D46B2F" w:rsidRPr="006164FE">
        <w:rPr>
          <w:rFonts w:ascii="UKIJ Tuz Basma" w:hAnsi="UKIJ Tuz Basma" w:cs="UKIJ Tuz Basma" w:hint="cs"/>
          <w:b/>
          <w:bCs/>
          <w:sz w:val="32"/>
          <w:szCs w:val="32"/>
          <w:rtl/>
        </w:rPr>
        <w:t>دىن</w:t>
      </w:r>
      <w:r w:rsidR="001051DB" w:rsidRPr="006164FE">
        <w:rPr>
          <w:rFonts w:ascii="UKIJ Tuz Basma" w:hAnsi="UKIJ Tuz Basma" w:cs="UKIJ Tuz Basma"/>
          <w:b/>
          <w:bCs/>
          <w:sz w:val="32"/>
          <w:szCs w:val="32"/>
          <w:rtl/>
        </w:rPr>
        <w:t xml:space="preserve"> چىقىش يولىد</w:t>
      </w:r>
      <w:r w:rsidR="001051DB" w:rsidRPr="006164FE">
        <w:rPr>
          <w:rFonts w:ascii="UKIJ Tuz Basma" w:hAnsi="UKIJ Tuz Basma" w:cs="UKIJ Tuz Basma" w:hint="cs"/>
          <w:b/>
          <w:bCs/>
          <w:sz w:val="32"/>
          <w:szCs w:val="32"/>
          <w:rtl/>
        </w:rPr>
        <w:t>ۇر</w:t>
      </w:r>
    </w:p>
    <w:p w14:paraId="5EDF5BFA" w14:textId="77777777" w:rsidR="003417D6" w:rsidRPr="006164FE" w:rsidRDefault="003417D6" w:rsidP="005E6B17">
      <w:pPr>
        <w:bidi/>
        <w:spacing w:before="120" w:after="120" w:line="240" w:lineRule="auto"/>
        <w:ind w:firstLine="567"/>
        <w:jc w:val="both"/>
        <w:rPr>
          <w:rFonts w:ascii="UKIJ Tuz Basma" w:hAnsi="UKIJ Tuz Basma" w:cs="UKIJ Tuz Basma"/>
          <w:sz w:val="32"/>
          <w:szCs w:val="32"/>
          <w:rtl/>
        </w:rPr>
      </w:pPr>
    </w:p>
    <w:p w14:paraId="1731A13D" w14:textId="6B6C1D74" w:rsidR="00D21019" w:rsidRPr="006164FE" w:rsidRDefault="00D2101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بىر ياش ش</w:t>
      </w:r>
      <w:r w:rsidRPr="006164FE">
        <w:rPr>
          <w:rFonts w:ascii="UKIJ Tuz Basma" w:hAnsi="UKIJ Tuz Basma" w:cs="UKIJ Tuz Basma" w:hint="cs"/>
          <w:sz w:val="32"/>
          <w:szCs w:val="32"/>
          <w:rtl/>
        </w:rPr>
        <w:t>ەھەرنىڭ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ەڭ</w:t>
      </w:r>
      <w:r w:rsidRPr="006164FE">
        <w:rPr>
          <w:rFonts w:ascii="UKIJ Tuz Basma" w:hAnsi="UKIJ Tuz Basma" w:cs="UKIJ Tuz Basma"/>
          <w:sz w:val="32"/>
          <w:szCs w:val="32"/>
          <w:rtl/>
        </w:rPr>
        <w:t xml:space="preserve"> كاتتا ئ</w:t>
      </w:r>
      <w:r w:rsidRPr="006164FE">
        <w:rPr>
          <w:rFonts w:ascii="UKIJ Tuz Basma" w:hAnsi="UKIJ Tuz Basma" w:cs="UKIJ Tuz Basma" w:hint="cs"/>
          <w:sz w:val="32"/>
          <w:szCs w:val="32"/>
          <w:rtl/>
        </w:rPr>
        <w:t>ۆلىماسىنىڭ</w:t>
      </w:r>
      <w:r w:rsidRPr="006164FE">
        <w:rPr>
          <w:rFonts w:ascii="UKIJ Tuz Basma" w:hAnsi="UKIJ Tuz Basma" w:cs="UKIJ Tuz Basma"/>
          <w:sz w:val="32"/>
          <w:szCs w:val="32"/>
          <w:rtl/>
        </w:rPr>
        <w:t xml:space="preserve"> ئالدىغا ب</w:t>
      </w:r>
      <w:r w:rsidRPr="006164FE">
        <w:rPr>
          <w:rFonts w:ascii="UKIJ Tuz Basma" w:hAnsi="UKIJ Tuz Basma" w:cs="UKIJ Tuz Basma" w:hint="cs"/>
          <w:sz w:val="32"/>
          <w:szCs w:val="32"/>
          <w:rtl/>
        </w:rPr>
        <w:t>ېرىپ</w:t>
      </w:r>
      <w:r w:rsidR="00AD6E57" w:rsidRPr="006164FE">
        <w:rPr>
          <w:rFonts w:ascii="UKIJ Tuz Basma" w:hAnsi="UKIJ Tuz Basma" w:cs="UKIJ Tuz Basma" w:hint="cs"/>
          <w:sz w:val="32"/>
          <w:szCs w:val="32"/>
          <w:rtl/>
        </w:rPr>
        <w:t xml:space="preserve">، ئۆز ھالىدىن شىكايەت </w:t>
      </w:r>
      <w:r w:rsidR="004F26CA" w:rsidRPr="006164FE">
        <w:rPr>
          <w:rFonts w:ascii="UKIJ Tuz Basma" w:hAnsi="UKIJ Tuz Basma" w:cs="UKIJ Tuz Basma"/>
          <w:sz w:val="32"/>
          <w:szCs w:val="32"/>
          <w:rtl/>
        </w:rPr>
        <w:t>قى</w:t>
      </w:r>
      <w:r w:rsidR="00AD6E57" w:rsidRPr="006164FE">
        <w:rPr>
          <w:rFonts w:ascii="UKIJ Tuz Basma" w:hAnsi="UKIJ Tuz Basma" w:cs="UKIJ Tuz Basma" w:hint="cs"/>
          <w:sz w:val="32"/>
          <w:szCs w:val="32"/>
          <w:rtl/>
        </w:rPr>
        <w:t>پتۇ</w:t>
      </w:r>
      <w:r w:rsidRPr="006164FE">
        <w:rPr>
          <w:rFonts w:ascii="UKIJ Tuz Basma" w:hAnsi="UKIJ Tuz Basma" w:cs="UKIJ Tuz Basma"/>
          <w:sz w:val="32"/>
          <w:szCs w:val="32"/>
          <w:rtl/>
        </w:rPr>
        <w:t>:</w:t>
      </w:r>
    </w:p>
    <w:p w14:paraId="1E076C68" w14:textId="41B2F0BA" w:rsidR="00610E6D" w:rsidRPr="006164FE" w:rsidRDefault="00AD6E5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D21019" w:rsidRPr="006164FE">
        <w:rPr>
          <w:rFonts w:ascii="UKIJ Tuz Basma" w:hAnsi="UKIJ Tuz Basma" w:cs="UKIJ Tuz Basma" w:hint="cs"/>
          <w:sz w:val="32"/>
          <w:szCs w:val="32"/>
          <w:rtl/>
        </w:rPr>
        <w:t>مەن</w:t>
      </w:r>
      <w:r w:rsidR="00D21019" w:rsidRPr="006164FE">
        <w:rPr>
          <w:rFonts w:ascii="UKIJ Tuz Basma" w:hAnsi="UKIJ Tuz Basma" w:cs="UKIJ Tuz Basma"/>
          <w:sz w:val="32"/>
          <w:szCs w:val="32"/>
          <w:rtl/>
        </w:rPr>
        <w:t xml:space="preserve"> </w:t>
      </w:r>
      <w:r w:rsidR="00D21019" w:rsidRPr="006164FE">
        <w:rPr>
          <w:rFonts w:ascii="UKIJ Tuz Basma" w:hAnsi="UKIJ Tuz Basma" w:cs="UKIJ Tuz Basma"/>
          <w:w w:val="90"/>
          <w:sz w:val="32"/>
          <w:szCs w:val="32"/>
          <w:rtl/>
        </w:rPr>
        <w:t>م</w:t>
      </w:r>
      <w:r w:rsidR="00D21019" w:rsidRPr="006164FE">
        <w:rPr>
          <w:rFonts w:ascii="UKIJ Tuz Basma" w:hAnsi="UKIJ Tuz Basma" w:cs="UKIJ Tuz Basma" w:hint="cs"/>
          <w:w w:val="90"/>
          <w:sz w:val="32"/>
          <w:szCs w:val="32"/>
          <w:rtl/>
        </w:rPr>
        <w:t>ۇشۇ</w:t>
      </w:r>
      <w:r w:rsidR="00D2101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شەھەردىكى </w:t>
      </w:r>
      <w:r w:rsidR="00D21019" w:rsidRPr="006164FE">
        <w:rPr>
          <w:rFonts w:ascii="UKIJ Tuz Basma" w:hAnsi="UKIJ Tuz Basma" w:cs="UKIJ Tuz Basma"/>
          <w:sz w:val="32"/>
          <w:szCs w:val="32"/>
          <w:rtl/>
        </w:rPr>
        <w:t>بىر كىيىم</w:t>
      </w:r>
      <w:r w:rsidRPr="006164FE">
        <w:rPr>
          <w:rFonts w:ascii="UKIJ Tuz Basma" w:hAnsi="UKIJ Tuz Basma" w:cs="UKIJ Tuz Basma" w:hint="cs"/>
          <w:sz w:val="32"/>
          <w:szCs w:val="32"/>
          <w:rtl/>
        </w:rPr>
        <w:t xml:space="preserve"> </w:t>
      </w:r>
      <w:r w:rsidR="00EE647C"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EE647C" w:rsidRPr="006164FE">
        <w:rPr>
          <w:rFonts w:ascii="UKIJ Tuz Basma" w:hAnsi="UKIJ Tuz Basma" w:cs="UKIJ Tuz Basma"/>
          <w:sz w:val="32"/>
          <w:szCs w:val="32"/>
          <w:rtl/>
        </w:rPr>
        <w:t>ك</w:t>
      </w:r>
      <w:r w:rsidR="00EE647C" w:rsidRPr="006164FE">
        <w:rPr>
          <w:rFonts w:ascii="UKIJ Tuz Basma" w:hAnsi="UKIJ Tuz Basma" w:cs="UKIJ Tuz Basma" w:hint="cs"/>
          <w:sz w:val="32"/>
          <w:szCs w:val="32"/>
          <w:rtl/>
        </w:rPr>
        <w:t>ېچەك</w:t>
      </w:r>
      <w:r w:rsidR="00EE647C" w:rsidRPr="006164FE">
        <w:rPr>
          <w:rFonts w:ascii="UKIJ Tuz Basma" w:hAnsi="UKIJ Tuz Basma" w:cs="UKIJ Tuz Basma"/>
          <w:sz w:val="32"/>
          <w:szCs w:val="32"/>
          <w:rtl/>
        </w:rPr>
        <w:t xml:space="preserve"> </w:t>
      </w:r>
      <w:r w:rsidR="00D21019" w:rsidRPr="006164FE">
        <w:rPr>
          <w:rFonts w:ascii="UKIJ Tuz Basma" w:hAnsi="UKIJ Tuz Basma" w:cs="UKIJ Tuz Basma" w:hint="cs"/>
          <w:sz w:val="32"/>
          <w:szCs w:val="32"/>
          <w:rtl/>
        </w:rPr>
        <w:t>دۇكىنىدا</w:t>
      </w:r>
      <w:r w:rsidR="00D21019" w:rsidRPr="006164FE">
        <w:rPr>
          <w:rFonts w:ascii="UKIJ Tuz Basma" w:hAnsi="UKIJ Tuz Basma" w:cs="UKIJ Tuz Basma"/>
          <w:sz w:val="32"/>
          <w:szCs w:val="32"/>
          <w:rtl/>
        </w:rPr>
        <w:t xml:space="preserve"> ئىشل</w:t>
      </w:r>
      <w:r w:rsidR="00D21019" w:rsidRPr="006164FE">
        <w:rPr>
          <w:rFonts w:ascii="UKIJ Tuz Basma" w:hAnsi="UKIJ Tuz Basma" w:cs="UKIJ Tuz Basma" w:hint="cs"/>
          <w:sz w:val="32"/>
          <w:szCs w:val="32"/>
          <w:rtl/>
        </w:rPr>
        <w:t>ەيمەن</w:t>
      </w:r>
      <w:r w:rsidR="00D21019" w:rsidRPr="006164FE">
        <w:rPr>
          <w:rFonts w:ascii="UKIJ Tuz Basma" w:hAnsi="UKIJ Tuz Basma" w:cs="UKIJ Tuz Basma"/>
          <w:sz w:val="32"/>
          <w:szCs w:val="32"/>
          <w:rtl/>
        </w:rPr>
        <w:t>. ي</w:t>
      </w:r>
      <w:r w:rsidR="00D21019" w:rsidRPr="006164FE">
        <w:rPr>
          <w:rFonts w:ascii="UKIJ Tuz Basma" w:hAnsi="UKIJ Tuz Basma" w:cs="UKIJ Tuz Basma" w:hint="cs"/>
          <w:sz w:val="32"/>
          <w:szCs w:val="32"/>
          <w:rtl/>
        </w:rPr>
        <w:t>ېشىم</w:t>
      </w:r>
      <w:r w:rsidR="00D21019" w:rsidRPr="006164FE">
        <w:rPr>
          <w:rFonts w:ascii="UKIJ Tuz Basma" w:hAnsi="UKIJ Tuz Basma" w:cs="UKIJ Tuz Basma"/>
          <w:sz w:val="32"/>
          <w:szCs w:val="32"/>
          <w:rtl/>
        </w:rPr>
        <w:t xml:space="preserve"> ئوتت</w:t>
      </w:r>
      <w:r w:rsidR="00D21019" w:rsidRPr="006164FE">
        <w:rPr>
          <w:rFonts w:ascii="UKIJ Tuz Basma" w:hAnsi="UKIJ Tuz Basma" w:cs="UKIJ Tuz Basma" w:hint="cs"/>
          <w:sz w:val="32"/>
          <w:szCs w:val="32"/>
          <w:rtl/>
        </w:rPr>
        <w:t>ۇزغا</w:t>
      </w:r>
      <w:r w:rsidR="00D21019" w:rsidRPr="006164FE">
        <w:rPr>
          <w:rFonts w:ascii="UKIJ Tuz Basma" w:hAnsi="UKIJ Tuz Basma" w:cs="UKIJ Tuz Basma"/>
          <w:sz w:val="32"/>
          <w:szCs w:val="32"/>
          <w:rtl/>
        </w:rPr>
        <w:t xml:space="preserve"> ي</w:t>
      </w:r>
      <w:r w:rsidR="00D21019" w:rsidRPr="006164FE">
        <w:rPr>
          <w:rFonts w:ascii="UKIJ Tuz Basma" w:hAnsi="UKIJ Tuz Basma" w:cs="UKIJ Tuz Basma" w:hint="cs"/>
          <w:sz w:val="32"/>
          <w:szCs w:val="32"/>
          <w:rtl/>
        </w:rPr>
        <w:t>ېقىنلاپ</w:t>
      </w:r>
      <w:r w:rsidR="00D21019" w:rsidRPr="006164FE">
        <w:rPr>
          <w:rFonts w:ascii="UKIJ Tuz Basma" w:hAnsi="UKIJ Tuz Basma" w:cs="UKIJ Tuz Basma"/>
          <w:sz w:val="32"/>
          <w:szCs w:val="32"/>
          <w:rtl/>
        </w:rPr>
        <w:t xml:space="preserve"> قالد</w:t>
      </w:r>
      <w:r w:rsidRPr="006164FE">
        <w:rPr>
          <w:rFonts w:ascii="UKIJ Tuz Basma" w:hAnsi="UKIJ Tuz Basma" w:cs="UKIJ Tuz Basma" w:hint="cs"/>
          <w:sz w:val="32"/>
          <w:szCs w:val="32"/>
          <w:rtl/>
        </w:rPr>
        <w:t>ى،</w:t>
      </w:r>
      <w:r w:rsidR="00FB26A7" w:rsidRPr="006164FE">
        <w:rPr>
          <w:rFonts w:ascii="UKIJ Tuz Basma" w:hAnsi="UKIJ Tuz Basma" w:cs="UKIJ Tuz Basma"/>
          <w:sz w:val="32"/>
          <w:szCs w:val="32"/>
          <w:rtl/>
        </w:rPr>
        <w:t xml:space="preserve"> يا ت</w:t>
      </w:r>
      <w:r w:rsidR="00FB26A7" w:rsidRPr="006164FE">
        <w:rPr>
          <w:rFonts w:ascii="UKIJ Tuz Basma" w:hAnsi="UKIJ Tuz Basma" w:cs="UKIJ Tuz Basma" w:hint="cs"/>
          <w:sz w:val="32"/>
          <w:szCs w:val="32"/>
          <w:rtl/>
        </w:rPr>
        <w:t>ۈزۈكرەك</w:t>
      </w:r>
      <w:r w:rsidR="00FB26A7" w:rsidRPr="006164FE">
        <w:rPr>
          <w:rFonts w:ascii="UKIJ Tuz Basma" w:hAnsi="UKIJ Tuz Basma" w:cs="UKIJ Tuz Basma"/>
          <w:sz w:val="32"/>
          <w:szCs w:val="32"/>
          <w:rtl/>
        </w:rPr>
        <w:t xml:space="preserve"> پ</w:t>
      </w:r>
      <w:r w:rsidR="00FB26A7" w:rsidRPr="006164FE">
        <w:rPr>
          <w:rFonts w:ascii="UKIJ Tuz Basma" w:hAnsi="UKIJ Tuz Basma" w:cs="UKIJ Tuz Basma" w:hint="cs"/>
          <w:sz w:val="32"/>
          <w:szCs w:val="32"/>
          <w:rtl/>
        </w:rPr>
        <w:t>ۇل</w:t>
      </w:r>
      <w:r w:rsidR="00FB26A7" w:rsidRPr="006164FE">
        <w:rPr>
          <w:rFonts w:ascii="UKIJ Tuz Basma" w:hAnsi="UKIJ Tuz Basma" w:cs="UKIJ Tuz Basma"/>
          <w:sz w:val="32"/>
          <w:szCs w:val="32"/>
          <w:rtl/>
        </w:rPr>
        <w:t xml:space="preserve"> يىغالمىدىم ياكى ھازىرغىچ</w:t>
      </w:r>
      <w:r w:rsidR="00FB26A7" w:rsidRPr="006164FE">
        <w:rPr>
          <w:rFonts w:ascii="UKIJ Tuz Basma" w:hAnsi="UKIJ Tuz Basma" w:cs="UKIJ Tuz Basma" w:hint="cs"/>
          <w:sz w:val="32"/>
          <w:szCs w:val="32"/>
          <w:rtl/>
        </w:rPr>
        <w:t>ە</w:t>
      </w:r>
      <w:r w:rsidR="00FB26A7" w:rsidRPr="006164FE">
        <w:rPr>
          <w:rFonts w:ascii="UKIJ Tuz Basma" w:hAnsi="UKIJ Tuz Basma" w:cs="UKIJ Tuz Basma"/>
          <w:sz w:val="32"/>
          <w:szCs w:val="32"/>
          <w:rtl/>
        </w:rPr>
        <w:t xml:space="preserve"> ئ</w:t>
      </w:r>
      <w:r w:rsidR="00FB26A7" w:rsidRPr="006164FE">
        <w:rPr>
          <w:rFonts w:ascii="UKIJ Tuz Basma" w:hAnsi="UKIJ Tuz Basma" w:cs="UKIJ Tuz Basma" w:hint="cs"/>
          <w:sz w:val="32"/>
          <w:szCs w:val="32"/>
          <w:rtl/>
        </w:rPr>
        <w:t>ۆيلىنەلمىدىم</w:t>
      </w:r>
      <w:r w:rsidR="00FB26A7" w:rsidRPr="006164FE">
        <w:rPr>
          <w:rFonts w:ascii="UKIJ Tuz Basma" w:hAnsi="UKIJ Tuz Basma" w:cs="UKIJ Tuz Basma"/>
          <w:sz w:val="32"/>
          <w:szCs w:val="32"/>
          <w:rtl/>
        </w:rPr>
        <w:t>. ما</w:t>
      </w:r>
      <w:r w:rsidR="00FB26A7" w:rsidRPr="006164FE">
        <w:rPr>
          <w:rFonts w:ascii="UKIJ Tuz Basma" w:hAnsi="UKIJ Tuz Basma" w:cs="UKIJ Tuz Basma" w:hint="cs"/>
          <w:sz w:val="32"/>
          <w:szCs w:val="32"/>
          <w:rtl/>
        </w:rPr>
        <w:t>ڭا</w:t>
      </w:r>
      <w:r w:rsidR="00FB26A7" w:rsidRPr="006164FE">
        <w:rPr>
          <w:rFonts w:ascii="UKIJ Tuz Basma" w:hAnsi="UKIJ Tuz Basma" w:cs="UKIJ Tuz Basma"/>
          <w:sz w:val="32"/>
          <w:szCs w:val="32"/>
          <w:rtl/>
        </w:rPr>
        <w:t xml:space="preserve"> بىر چىقىش يولى ك</w:t>
      </w:r>
      <w:r w:rsidR="00FB26A7" w:rsidRPr="006164FE">
        <w:rPr>
          <w:rFonts w:ascii="UKIJ Tuz Basma" w:hAnsi="UKIJ Tuz Basma" w:cs="UKIJ Tuz Basma" w:hint="cs"/>
          <w:sz w:val="32"/>
          <w:szCs w:val="32"/>
          <w:rtl/>
        </w:rPr>
        <w:t>ۆرسەتكەن</w:t>
      </w:r>
      <w:r w:rsidR="00FB26A7" w:rsidRPr="006164FE">
        <w:rPr>
          <w:rFonts w:ascii="UKIJ Tuz Basma" w:hAnsi="UKIJ Tuz Basma" w:cs="UKIJ Tuz Basma"/>
          <w:sz w:val="32"/>
          <w:szCs w:val="32"/>
          <w:rtl/>
        </w:rPr>
        <w:t xml:space="preserve"> بولسىلىك</w:t>
      </w:r>
      <w:r w:rsidR="00FB26A7" w:rsidRPr="006164FE">
        <w:rPr>
          <w:rFonts w:ascii="UKIJ Tuz Basma" w:hAnsi="UKIJ Tuz Basma" w:cs="UKIJ Tuz Basma" w:hint="cs"/>
          <w:sz w:val="32"/>
          <w:szCs w:val="32"/>
          <w:rtl/>
        </w:rPr>
        <w:t>ەن</w:t>
      </w:r>
      <w:r w:rsidR="00FB26A7" w:rsidRPr="006164FE">
        <w:rPr>
          <w:rFonts w:ascii="UKIJ Tuz Basma" w:hAnsi="UKIJ Tuz Basma" w:cs="UKIJ Tuz Basma"/>
          <w:sz w:val="32"/>
          <w:szCs w:val="32"/>
          <w:rtl/>
        </w:rPr>
        <w:t>. ئ</w:t>
      </w:r>
      <w:r w:rsidR="00FB26A7" w:rsidRPr="006164FE">
        <w:rPr>
          <w:rFonts w:ascii="UKIJ Tuz Basma" w:hAnsi="UKIJ Tuz Basma" w:cs="UKIJ Tuz Basma" w:hint="cs"/>
          <w:sz w:val="32"/>
          <w:szCs w:val="32"/>
          <w:rtl/>
        </w:rPr>
        <w:t>ۆلىما</w:t>
      </w:r>
      <w:r w:rsidR="004F26CA" w:rsidRPr="006164FE">
        <w:rPr>
          <w:rFonts w:ascii="UKIJ Tuz Basma" w:hAnsi="UKIJ Tuz Basma" w:cs="UKIJ Tuz Basma"/>
          <w:sz w:val="32"/>
          <w:szCs w:val="32"/>
          <w:rtl/>
        </w:rPr>
        <w:t xml:space="preserve"> ياشقا </w:t>
      </w:r>
      <w:r w:rsidR="00EE647C" w:rsidRPr="006164FE">
        <w:rPr>
          <w:rFonts w:ascii="UKIJ Tuz Basma" w:hAnsi="UKIJ Tuz Basma" w:cs="UKIJ Tuz Basma"/>
          <w:sz w:val="32"/>
          <w:szCs w:val="32"/>
          <w:rtl/>
        </w:rPr>
        <w:t xml:space="preserve">ئوبدان بىر </w:t>
      </w:r>
      <w:r w:rsidR="004F26CA" w:rsidRPr="006164FE">
        <w:rPr>
          <w:rFonts w:ascii="UKIJ Tuz Basma" w:hAnsi="UKIJ Tuz Basma" w:cs="UKIJ Tuz Basma" w:hint="cs"/>
          <w:sz w:val="32"/>
          <w:szCs w:val="32"/>
          <w:rtl/>
        </w:rPr>
        <w:t>سە</w:t>
      </w:r>
      <w:r w:rsidRPr="006164FE">
        <w:rPr>
          <w:rFonts w:ascii="UKIJ Tuz Basma" w:hAnsi="UKIJ Tuz Basma" w:cs="UKIJ Tuz Basma" w:hint="cs"/>
          <w:sz w:val="32"/>
          <w:szCs w:val="32"/>
          <w:rtl/>
        </w:rPr>
        <w:t>پ</w:t>
      </w:r>
      <w:r w:rsidR="004F26CA" w:rsidRPr="006164FE">
        <w:rPr>
          <w:rFonts w:ascii="UKIJ Tuz Basma" w:hAnsi="UKIJ Tuz Basma" w:cs="UKIJ Tuz Basma" w:hint="cs"/>
          <w:sz w:val="32"/>
          <w:szCs w:val="32"/>
          <w:rtl/>
        </w:rPr>
        <w:t>سېلى</w:t>
      </w:r>
      <w:r w:rsidRPr="006164FE">
        <w:rPr>
          <w:rFonts w:ascii="UKIJ Tuz Basma" w:hAnsi="UKIJ Tuz Basma" w:cs="UKIJ Tuz Basma" w:hint="cs"/>
          <w:sz w:val="32"/>
          <w:szCs w:val="32"/>
          <w:rtl/>
        </w:rPr>
        <w:t>پ قارى</w:t>
      </w:r>
      <w:r w:rsidR="004F26CA" w:rsidRPr="006164FE">
        <w:rPr>
          <w:rFonts w:ascii="UKIJ Tuz Basma" w:hAnsi="UKIJ Tuz Basma" w:cs="UKIJ Tuz Basma" w:hint="cs"/>
          <w:sz w:val="32"/>
          <w:szCs w:val="32"/>
          <w:rtl/>
        </w:rPr>
        <w:t>ۋېتىپ</w:t>
      </w:r>
      <w:r w:rsidR="004F26CA" w:rsidRPr="006164FE">
        <w:rPr>
          <w:rFonts w:ascii="UKIJ Tuz Basma" w:hAnsi="UKIJ Tuz Basma" w:cs="UKIJ Tuz Basma"/>
          <w:sz w:val="32"/>
          <w:szCs w:val="32"/>
          <w:rtl/>
        </w:rPr>
        <w:t>:</w:t>
      </w:r>
    </w:p>
    <w:p w14:paraId="0A3BECEE" w14:textId="77777777" w:rsidR="00AD6E57" w:rsidRPr="006164FE" w:rsidRDefault="00AD6E57"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4F26CA" w:rsidRPr="006164FE">
        <w:rPr>
          <w:rFonts w:ascii="UKIJ Tuz Basma" w:hAnsi="UKIJ Tuz Basma" w:cs="UKIJ Tuz Basma" w:hint="cs"/>
          <w:w w:val="90"/>
          <w:sz w:val="32"/>
          <w:szCs w:val="32"/>
          <w:rtl/>
        </w:rPr>
        <w:t>تەقۋالىق</w:t>
      </w:r>
      <w:r w:rsidR="004F26CA" w:rsidRPr="006164FE">
        <w:rPr>
          <w:rFonts w:ascii="UKIJ Tuz Basma" w:hAnsi="UKIJ Tuz Basma" w:cs="UKIJ Tuz Basma"/>
          <w:sz w:val="32"/>
          <w:szCs w:val="32"/>
          <w:rtl/>
        </w:rPr>
        <w:t xml:space="preserve"> قىلغىن، ي</w:t>
      </w:r>
      <w:r w:rsidR="004F26CA" w:rsidRPr="006164FE">
        <w:rPr>
          <w:rFonts w:ascii="UKIJ Tuz Basma" w:hAnsi="UKIJ Tuz Basma" w:cs="UKIJ Tuz Basma" w:hint="cs"/>
          <w:sz w:val="32"/>
          <w:szCs w:val="32"/>
          <w:rtl/>
        </w:rPr>
        <w:t>ەنى</w:t>
      </w:r>
      <w:r w:rsidR="004F26CA" w:rsidRPr="006164FE">
        <w:rPr>
          <w:rFonts w:ascii="UKIJ Tuz Basma" w:hAnsi="UKIJ Tuz Basma" w:cs="UKIJ Tuz Basma"/>
          <w:sz w:val="32"/>
          <w:szCs w:val="32"/>
          <w:rtl/>
        </w:rPr>
        <w:t xml:space="preserve"> ئاللاھتىن قورق</w:t>
      </w:r>
      <w:r w:rsidRPr="006164FE">
        <w:rPr>
          <w:rFonts w:ascii="UKIJ Tuz Basma" w:hAnsi="UKIJ Tuz Basma" w:cs="UKIJ Tuz Basma" w:hint="cs"/>
          <w:sz w:val="32"/>
          <w:szCs w:val="32"/>
          <w:rtl/>
        </w:rPr>
        <w:t>قىن</w:t>
      </w:r>
      <w:r w:rsidR="004F26CA"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4F26CA"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4F26CA" w:rsidRPr="006164FE">
        <w:rPr>
          <w:rFonts w:ascii="UKIJ Tuz Basma" w:hAnsi="UKIJ Tuz Basma" w:cs="UKIJ Tuz Basma" w:hint="cs"/>
          <w:sz w:val="32"/>
          <w:szCs w:val="32"/>
          <w:rtl/>
        </w:rPr>
        <w:t>دەپتۇ</w:t>
      </w:r>
      <w:r w:rsidR="004F26CA" w:rsidRPr="006164FE">
        <w:rPr>
          <w:rFonts w:ascii="UKIJ Tuz Basma" w:hAnsi="UKIJ Tuz Basma" w:cs="UKIJ Tuz Basma"/>
          <w:sz w:val="32"/>
          <w:szCs w:val="32"/>
          <w:rtl/>
        </w:rPr>
        <w:t>.</w:t>
      </w:r>
    </w:p>
    <w:p w14:paraId="2579F886" w14:textId="31E29A4E" w:rsidR="004F26CA" w:rsidRPr="006164FE" w:rsidRDefault="004F26CA"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ياش ئ</w:t>
      </w:r>
      <w:r w:rsidRPr="006164FE">
        <w:rPr>
          <w:rFonts w:ascii="UKIJ Tuz Basma" w:hAnsi="UKIJ Tuz Basma" w:cs="UKIJ Tuz Basma" w:hint="cs"/>
          <w:sz w:val="32"/>
          <w:szCs w:val="32"/>
          <w:rtl/>
        </w:rPr>
        <w:t>ۆلىمانىڭ</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ەنە</w:t>
      </w:r>
      <w:r w:rsidRPr="006164FE">
        <w:rPr>
          <w:rFonts w:ascii="UKIJ Tuz Basma" w:hAnsi="UKIJ Tuz Basma" w:cs="UKIJ Tuz Basma"/>
          <w:sz w:val="32"/>
          <w:szCs w:val="32"/>
          <w:rtl/>
        </w:rPr>
        <w:t xml:space="preserve"> قانداق ت</w:t>
      </w:r>
      <w:r w:rsidRPr="006164FE">
        <w:rPr>
          <w:rFonts w:ascii="UKIJ Tuz Basma" w:hAnsi="UKIJ Tuz Basma" w:cs="UKIJ Tuz Basma" w:hint="cs"/>
          <w:sz w:val="32"/>
          <w:szCs w:val="32"/>
          <w:rtl/>
        </w:rPr>
        <w:t>ەۋسىيەسى</w:t>
      </w:r>
      <w:r w:rsidRPr="006164FE">
        <w:rPr>
          <w:rFonts w:ascii="UKIJ Tuz Basma" w:hAnsi="UKIJ Tuz Basma" w:cs="UKIJ Tuz Basma"/>
          <w:sz w:val="32"/>
          <w:szCs w:val="32"/>
          <w:rtl/>
        </w:rPr>
        <w:t xml:space="preserve"> باركىن</w:t>
      </w:r>
      <w:r w:rsidR="00AD6E57"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ەپ</w:t>
      </w:r>
      <w:r w:rsidRPr="006164FE">
        <w:rPr>
          <w:rFonts w:ascii="UKIJ Tuz Basma" w:hAnsi="UKIJ Tuz Basma" w:cs="UKIJ Tuz Basma"/>
          <w:sz w:val="32"/>
          <w:szCs w:val="32"/>
          <w:rtl/>
        </w:rPr>
        <w:t xml:space="preserve"> ب</w:t>
      </w:r>
      <w:r w:rsidRPr="006164FE">
        <w:rPr>
          <w:rFonts w:ascii="UKIJ Tuz Basma" w:hAnsi="UKIJ Tuz Basma" w:cs="UKIJ Tuz Basma" w:hint="cs"/>
          <w:sz w:val="32"/>
          <w:szCs w:val="32"/>
          <w:rtl/>
        </w:rPr>
        <w:t>ېشىنى</w:t>
      </w:r>
      <w:r w:rsidRPr="006164FE">
        <w:rPr>
          <w:rFonts w:ascii="UKIJ Tuz Basma" w:hAnsi="UKIJ Tuz Basma" w:cs="UKIJ Tuz Basma"/>
          <w:sz w:val="32"/>
          <w:szCs w:val="32"/>
          <w:rtl/>
        </w:rPr>
        <w:t xml:space="preserve"> ئىگىپ ت</w:t>
      </w:r>
      <w:r w:rsidRPr="006164FE">
        <w:rPr>
          <w:rFonts w:ascii="UKIJ Tuz Basma" w:hAnsi="UKIJ Tuz Basma" w:cs="UKIJ Tuz Basma" w:hint="cs"/>
          <w:sz w:val="32"/>
          <w:szCs w:val="32"/>
          <w:rtl/>
        </w:rPr>
        <w:t>ۇرۇپتۇ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ەمما</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ۆلىما</w:t>
      </w:r>
      <w:r w:rsidRPr="006164FE">
        <w:rPr>
          <w:rFonts w:ascii="UKIJ Tuz Basma" w:hAnsi="UKIJ Tuz Basma" w:cs="UKIJ Tuz Basma"/>
          <w:sz w:val="32"/>
          <w:szCs w:val="32"/>
          <w:rtl/>
        </w:rPr>
        <w:t xml:space="preserve"> باشقا ھ</w:t>
      </w:r>
      <w:r w:rsidRPr="006164FE">
        <w:rPr>
          <w:rFonts w:ascii="UKIJ Tuz Basma" w:hAnsi="UKIJ Tuz Basma" w:cs="UKIJ Tuz Basma" w:hint="cs"/>
          <w:sz w:val="32"/>
          <w:szCs w:val="32"/>
          <w:rtl/>
        </w:rPr>
        <w:t>ېچ</w:t>
      </w:r>
      <w:r w:rsidR="00A90D5B" w:rsidRPr="006164FE">
        <w:rPr>
          <w:rFonts w:ascii="UKIJ Tuz Basma" w:hAnsi="UKIJ Tuz Basma" w:cs="UKIJ Tuz Basma" w:hint="cs"/>
          <w:sz w:val="32"/>
          <w:szCs w:val="32"/>
          <w:rtl/>
        </w:rPr>
        <w:t xml:space="preserve"> </w:t>
      </w:r>
      <w:r w:rsidRPr="006164FE">
        <w:rPr>
          <w:rFonts w:ascii="UKIJ Tuz Basma" w:hAnsi="UKIJ Tuz Basma" w:cs="UKIJ Tuz Basma" w:hint="cs"/>
          <w:sz w:val="32"/>
          <w:szCs w:val="32"/>
          <w:rtl/>
        </w:rPr>
        <w:t>نەرسە</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ېمەپتۇ</w:t>
      </w:r>
      <w:r w:rsidRPr="006164FE">
        <w:rPr>
          <w:rFonts w:ascii="UKIJ Tuz Basma" w:hAnsi="UKIJ Tuz Basma" w:cs="UKIJ Tuz Basma"/>
          <w:sz w:val="32"/>
          <w:szCs w:val="32"/>
          <w:rtl/>
        </w:rPr>
        <w:t>. ش</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00AD6E57"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AF6543" w:rsidRPr="006164FE">
        <w:rPr>
          <w:rFonts w:ascii="UKIJ Tuz Basma" w:hAnsi="UKIJ Tuz Basma" w:cs="UKIJ Tuz Basma" w:hint="cs"/>
          <w:sz w:val="32"/>
          <w:szCs w:val="32"/>
          <w:rtl/>
        </w:rPr>
        <w:t>ھېلىقى</w:t>
      </w:r>
      <w:r w:rsidR="00AF6543"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ياش ت</w:t>
      </w:r>
      <w:r w:rsidRPr="006164FE">
        <w:rPr>
          <w:rFonts w:ascii="UKIJ Tuz Basma" w:hAnsi="UKIJ Tuz Basma" w:cs="UKIJ Tuz Basma" w:hint="cs"/>
          <w:sz w:val="32"/>
          <w:szCs w:val="32"/>
          <w:rtl/>
        </w:rPr>
        <w:t>ۆۋەن</w:t>
      </w:r>
      <w:r w:rsidRPr="006164FE">
        <w:rPr>
          <w:rFonts w:ascii="UKIJ Tuz Basma" w:hAnsi="UKIJ Tuz Basma" w:cs="UKIJ Tuz Basma"/>
          <w:sz w:val="32"/>
          <w:szCs w:val="32"/>
          <w:rtl/>
        </w:rPr>
        <w:t xml:space="preserve"> ئا</w:t>
      </w:r>
      <w:r w:rsidRPr="006164FE">
        <w:rPr>
          <w:rFonts w:ascii="UKIJ Tuz Basma" w:hAnsi="UKIJ Tuz Basma" w:cs="UKIJ Tuz Basma" w:hint="cs"/>
          <w:sz w:val="32"/>
          <w:szCs w:val="32"/>
          <w:rtl/>
        </w:rPr>
        <w:t>ۋاز</w:t>
      </w:r>
      <w:r w:rsidR="00594348" w:rsidRPr="006164FE">
        <w:rPr>
          <w:rFonts w:ascii="UKIJ Tuz Basma" w:hAnsi="UKIJ Tuz Basma" w:cs="UKIJ Tuz Basma" w:hint="cs"/>
          <w:sz w:val="32"/>
          <w:szCs w:val="32"/>
          <w:rtl/>
        </w:rPr>
        <w:t>دا</w:t>
      </w:r>
      <w:r w:rsidRPr="006164FE">
        <w:rPr>
          <w:rFonts w:ascii="UKIJ Tuz Basma" w:hAnsi="UKIJ Tuz Basma" w:cs="UKIJ Tuz Basma"/>
          <w:sz w:val="32"/>
          <w:szCs w:val="32"/>
          <w:rtl/>
        </w:rPr>
        <w:t>:</w:t>
      </w:r>
    </w:p>
    <w:p w14:paraId="188F6DC2" w14:textId="210714B3" w:rsidR="004F26CA" w:rsidRPr="006164FE" w:rsidRDefault="00AD6E5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w w:val="90"/>
          <w:sz w:val="32"/>
          <w:szCs w:val="32"/>
          <w:rtl/>
        </w:rPr>
        <w:t>—</w:t>
      </w:r>
      <w:r w:rsidR="004F26CA" w:rsidRPr="006164FE">
        <w:rPr>
          <w:rFonts w:ascii="UKIJ Tuz Basma" w:hAnsi="UKIJ Tuz Basma" w:cs="UKIJ Tuz Basma" w:hint="cs"/>
          <w:w w:val="90"/>
          <w:sz w:val="32"/>
          <w:szCs w:val="32"/>
          <w:rtl/>
        </w:rPr>
        <w:t>ئەمىسە</w:t>
      </w:r>
      <w:r w:rsidR="004F26CA" w:rsidRPr="006164FE">
        <w:rPr>
          <w:rFonts w:ascii="UKIJ Tuz Basma" w:hAnsi="UKIJ Tuz Basma" w:cs="UKIJ Tuz Basma"/>
          <w:sz w:val="32"/>
          <w:szCs w:val="32"/>
          <w:rtl/>
        </w:rPr>
        <w:t>، م</w:t>
      </w:r>
      <w:r w:rsidR="004F26CA" w:rsidRPr="006164FE">
        <w:rPr>
          <w:rFonts w:ascii="UKIJ Tuz Basma" w:hAnsi="UKIJ Tuz Basma" w:cs="UKIJ Tuz Basma" w:hint="cs"/>
          <w:sz w:val="32"/>
          <w:szCs w:val="32"/>
          <w:rtl/>
        </w:rPr>
        <w:t>ەن</w:t>
      </w:r>
      <w:r w:rsidR="004F26CA" w:rsidRPr="006164FE">
        <w:rPr>
          <w:rFonts w:ascii="UKIJ Tuz Basma" w:hAnsi="UKIJ Tuz Basma" w:cs="UKIJ Tuz Basma"/>
          <w:sz w:val="32"/>
          <w:szCs w:val="32"/>
          <w:rtl/>
        </w:rPr>
        <w:t xml:space="preserve"> قايتا</w:t>
      </w:r>
      <w:r w:rsidR="00AF6543" w:rsidRPr="006164FE">
        <w:rPr>
          <w:rFonts w:ascii="UKIJ Tuz Basma" w:hAnsi="UKIJ Tuz Basma" w:cs="UKIJ Tuz Basma"/>
          <w:sz w:val="32"/>
          <w:szCs w:val="32"/>
          <w:rtl/>
        </w:rPr>
        <w:t>يمىكن</w:t>
      </w:r>
      <w:r w:rsidRPr="006164FE">
        <w:rPr>
          <w:rFonts w:ascii="UKIJ Tuz Basma" w:hAnsi="UKIJ Tuz Basma" w:cs="UKIJ Tuz Basma" w:hint="cs"/>
          <w:sz w:val="32"/>
          <w:szCs w:val="32"/>
          <w:rtl/>
        </w:rPr>
        <w:t xml:space="preserve">، </w:t>
      </w:r>
      <w:r w:rsidR="00AF6543"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AF6543" w:rsidRPr="006164FE">
        <w:rPr>
          <w:rFonts w:ascii="UKIJ Tuz Basma" w:hAnsi="UKIJ Tuz Basma" w:cs="UKIJ Tuz Basma" w:hint="cs"/>
          <w:sz w:val="32"/>
          <w:szCs w:val="32"/>
          <w:rtl/>
        </w:rPr>
        <w:t>دەپتۇ</w:t>
      </w:r>
      <w:r w:rsidR="00AF6543" w:rsidRPr="006164FE">
        <w:rPr>
          <w:rFonts w:ascii="UKIJ Tuz Basma" w:hAnsi="UKIJ Tuz Basma" w:cs="UKIJ Tuz Basma"/>
          <w:sz w:val="32"/>
          <w:szCs w:val="32"/>
          <w:rtl/>
        </w:rPr>
        <w:t>. ئ</w:t>
      </w:r>
      <w:r w:rsidR="00AF6543" w:rsidRPr="006164FE">
        <w:rPr>
          <w:rFonts w:ascii="UKIJ Tuz Basma" w:hAnsi="UKIJ Tuz Basma" w:cs="UKIJ Tuz Basma" w:hint="cs"/>
          <w:sz w:val="32"/>
          <w:szCs w:val="32"/>
          <w:rtl/>
        </w:rPr>
        <w:t>ۆلىما</w:t>
      </w:r>
      <w:r w:rsidR="00AF6543" w:rsidRPr="006164FE">
        <w:rPr>
          <w:rFonts w:ascii="UKIJ Tuz Basma" w:hAnsi="UKIJ Tuz Basma" w:cs="UKIJ Tuz Basma"/>
          <w:sz w:val="32"/>
          <w:szCs w:val="32"/>
          <w:rtl/>
        </w:rPr>
        <w:t>:</w:t>
      </w:r>
    </w:p>
    <w:p w14:paraId="2D08C3FF" w14:textId="77777777" w:rsidR="00AD6E57" w:rsidRPr="006164FE" w:rsidRDefault="00AD6E57"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w w:val="90"/>
          <w:sz w:val="32"/>
          <w:szCs w:val="32"/>
          <w:rtl/>
        </w:rPr>
        <w:t xml:space="preserve">— </w:t>
      </w:r>
      <w:r w:rsidR="00AF6543" w:rsidRPr="006164FE">
        <w:rPr>
          <w:rFonts w:ascii="UKIJ Tuz Basma" w:hAnsi="UKIJ Tuz Basma" w:cs="UKIJ Tuz Basma" w:hint="cs"/>
          <w:w w:val="90"/>
          <w:sz w:val="32"/>
          <w:szCs w:val="32"/>
          <w:rtl/>
        </w:rPr>
        <w:t>بولىدۇ</w:t>
      </w:r>
      <w:r w:rsidR="00AF6543" w:rsidRPr="006164FE">
        <w:rPr>
          <w:rFonts w:ascii="UKIJ Tuz Basma" w:hAnsi="UKIJ Tuz Basma" w:cs="UKIJ Tuz Basma"/>
          <w:sz w:val="32"/>
          <w:szCs w:val="32"/>
          <w:rtl/>
        </w:rPr>
        <w:t>، قايتقىن، ئاللاھتىن قورققىن!</w:t>
      </w:r>
      <w:r w:rsidRPr="006164FE">
        <w:rPr>
          <w:rFonts w:ascii="UKIJ Tuz Basma" w:hAnsi="UKIJ Tuz Basma" w:cs="UKIJ Tuz Basma" w:hint="cs"/>
          <w:sz w:val="32"/>
          <w:szCs w:val="32"/>
          <w:rtl/>
        </w:rPr>
        <w:t xml:space="preserve"> </w:t>
      </w:r>
      <w:r w:rsidR="00AF6543"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AF6543" w:rsidRPr="006164FE">
        <w:rPr>
          <w:rFonts w:ascii="UKIJ Tuz Basma" w:hAnsi="UKIJ Tuz Basma" w:cs="UKIJ Tuz Basma" w:hint="cs"/>
          <w:sz w:val="32"/>
          <w:szCs w:val="32"/>
          <w:rtl/>
        </w:rPr>
        <w:t>دەپتۇ</w:t>
      </w:r>
      <w:r w:rsidR="00AF6543" w:rsidRPr="006164FE">
        <w:rPr>
          <w:rFonts w:ascii="UKIJ Tuz Basma" w:hAnsi="UKIJ Tuz Basma" w:cs="UKIJ Tuz Basma"/>
          <w:sz w:val="32"/>
          <w:szCs w:val="32"/>
          <w:rtl/>
        </w:rPr>
        <w:t>.</w:t>
      </w:r>
    </w:p>
    <w:p w14:paraId="5596E0CD" w14:textId="66F3EBA3" w:rsidR="00AF6543" w:rsidRPr="006164FE" w:rsidRDefault="00B716EA"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ياش ب</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قىسقا ت</w:t>
      </w:r>
      <w:r w:rsidRPr="006164FE">
        <w:rPr>
          <w:rFonts w:ascii="UKIJ Tuz Basma" w:hAnsi="UKIJ Tuz Basma" w:cs="UKIJ Tuz Basma" w:hint="cs"/>
          <w:sz w:val="32"/>
          <w:szCs w:val="32"/>
          <w:rtl/>
        </w:rPr>
        <w:t>ەۋسىيەگە</w:t>
      </w:r>
      <w:r w:rsidRPr="006164FE">
        <w:rPr>
          <w:rFonts w:ascii="UKIJ Tuz Basma" w:hAnsi="UKIJ Tuz Basma" w:cs="UKIJ Tuz Basma"/>
          <w:sz w:val="32"/>
          <w:szCs w:val="32"/>
          <w:rtl/>
        </w:rPr>
        <w:t xml:space="preserve"> ئانچ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قايىل بولمىغان ھالدا قايتىپت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w:t>
      </w:r>
      <w:r w:rsidR="00AD6E57" w:rsidRPr="006164FE">
        <w:rPr>
          <w:rFonts w:ascii="UKIJ Tuz Basma" w:hAnsi="UKIJ Tuz Basma" w:cs="UKIJ Tuz Basma" w:hint="cs"/>
          <w:sz w:val="32"/>
          <w:szCs w:val="32"/>
          <w:rtl/>
        </w:rPr>
        <w:t>يولدا كېتىۋېتىپ</w:t>
      </w:r>
      <w:r w:rsidR="00AD6E57"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w:t>
      </w:r>
      <w:r w:rsidR="00AD6E57"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AD6E57"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ۆزىگە</w:t>
      </w:r>
      <w:r w:rsidRPr="006164FE">
        <w:rPr>
          <w:rFonts w:ascii="UKIJ Tuz Basma" w:hAnsi="UKIJ Tuz Basma" w:cs="UKIJ Tuz Basma"/>
          <w:sz w:val="32"/>
          <w:szCs w:val="32"/>
          <w:rtl/>
        </w:rPr>
        <w:t>:</w:t>
      </w:r>
    </w:p>
    <w:p w14:paraId="625A5462" w14:textId="41C11AC1" w:rsidR="00C239FD" w:rsidRPr="006164FE" w:rsidRDefault="00AD6E57"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B716EA" w:rsidRPr="006164FE">
        <w:rPr>
          <w:rFonts w:ascii="UKIJ Tuz Basma" w:hAnsi="UKIJ Tuz Basma" w:cs="UKIJ Tuz Basma" w:hint="cs"/>
          <w:sz w:val="32"/>
          <w:szCs w:val="32"/>
          <w:rtl/>
        </w:rPr>
        <w:t>مەن</w:t>
      </w:r>
      <w:r w:rsidR="00B716EA" w:rsidRPr="006164FE">
        <w:rPr>
          <w:rFonts w:ascii="UKIJ Tuz Basma" w:hAnsi="UKIJ Tuz Basma" w:cs="UKIJ Tuz Basma"/>
          <w:sz w:val="32"/>
          <w:szCs w:val="32"/>
          <w:rtl/>
        </w:rPr>
        <w:t xml:space="preserve"> ئاللاھتىن قورقىم</w:t>
      </w:r>
      <w:r w:rsidR="00B716EA" w:rsidRPr="006164FE">
        <w:rPr>
          <w:rFonts w:ascii="UKIJ Tuz Basma" w:hAnsi="UKIJ Tuz Basma" w:cs="UKIJ Tuz Basma" w:hint="cs"/>
          <w:sz w:val="32"/>
          <w:szCs w:val="32"/>
          <w:rtl/>
        </w:rPr>
        <w:t>ەنغۇ،</w:t>
      </w:r>
      <w:r w:rsidR="00B716EA" w:rsidRPr="006164FE">
        <w:rPr>
          <w:rFonts w:ascii="UKIJ Tuz Basma" w:hAnsi="UKIJ Tuz Basma" w:cs="UKIJ Tuz Basma"/>
          <w:sz w:val="32"/>
          <w:szCs w:val="32"/>
          <w:rtl/>
        </w:rPr>
        <w:t xml:space="preserve"> ئىباد</w:t>
      </w:r>
      <w:r w:rsidR="00B716EA" w:rsidRPr="006164FE">
        <w:rPr>
          <w:rFonts w:ascii="UKIJ Tuz Basma" w:hAnsi="UKIJ Tuz Basma" w:cs="UKIJ Tuz Basma" w:hint="cs"/>
          <w:sz w:val="32"/>
          <w:szCs w:val="32"/>
          <w:rtl/>
        </w:rPr>
        <w:t>ەتلىرىمنى</w:t>
      </w:r>
      <w:r w:rsidR="00B716EA" w:rsidRPr="006164FE">
        <w:rPr>
          <w:rFonts w:ascii="UKIJ Tuz Basma" w:hAnsi="UKIJ Tuz Basma" w:cs="UKIJ Tuz Basma"/>
          <w:sz w:val="32"/>
          <w:szCs w:val="32"/>
          <w:rtl/>
        </w:rPr>
        <w:t xml:space="preserve"> </w:t>
      </w:r>
      <w:r w:rsidR="00B716EA" w:rsidRPr="006164FE">
        <w:rPr>
          <w:rFonts w:ascii="UKIJ Tuz Basma" w:hAnsi="UKIJ Tuz Basma" w:cs="UKIJ Tuz Basma" w:hint="cs"/>
          <w:sz w:val="32"/>
          <w:szCs w:val="32"/>
          <w:rtl/>
        </w:rPr>
        <w:t>ۋاقتىدا</w:t>
      </w:r>
      <w:r w:rsidR="00B716EA" w:rsidRPr="006164FE">
        <w:rPr>
          <w:rFonts w:ascii="UKIJ Tuz Basma" w:hAnsi="UKIJ Tuz Basma" w:cs="UKIJ Tuz Basma"/>
          <w:sz w:val="32"/>
          <w:szCs w:val="32"/>
          <w:rtl/>
        </w:rPr>
        <w:t xml:space="preserve"> </w:t>
      </w:r>
      <w:r w:rsidR="00594348" w:rsidRPr="006164FE">
        <w:rPr>
          <w:rFonts w:ascii="UKIJ Tuz Basma" w:hAnsi="UKIJ Tuz Basma" w:cs="UKIJ Tuz Basma" w:hint="cs"/>
          <w:sz w:val="32"/>
          <w:szCs w:val="32"/>
          <w:rtl/>
        </w:rPr>
        <w:t xml:space="preserve">ئادا </w:t>
      </w:r>
      <w:r w:rsidR="00B716EA" w:rsidRPr="006164FE">
        <w:rPr>
          <w:rFonts w:ascii="UKIJ Tuz Basma" w:hAnsi="UKIJ Tuz Basma" w:cs="UKIJ Tuz Basma"/>
          <w:sz w:val="32"/>
          <w:szCs w:val="32"/>
          <w:rtl/>
        </w:rPr>
        <w:t>قىلى</w:t>
      </w:r>
      <w:r w:rsidR="00B716EA" w:rsidRPr="006164FE">
        <w:rPr>
          <w:rFonts w:ascii="UKIJ Tuz Basma" w:hAnsi="UKIJ Tuz Basma" w:cs="UKIJ Tuz Basma" w:hint="cs"/>
          <w:sz w:val="32"/>
          <w:szCs w:val="32"/>
          <w:rtl/>
        </w:rPr>
        <w:t>ۋاتىمەن،</w:t>
      </w:r>
      <w:r w:rsidR="00B716EA" w:rsidRPr="006164FE">
        <w:rPr>
          <w:rFonts w:ascii="UKIJ Tuz Basma" w:hAnsi="UKIJ Tuz Basma" w:cs="UKIJ Tuz Basma"/>
          <w:sz w:val="32"/>
          <w:szCs w:val="32"/>
          <w:rtl/>
        </w:rPr>
        <w:t xml:space="preserve"> گ</w:t>
      </w:r>
      <w:r w:rsidR="00B716EA" w:rsidRPr="006164FE">
        <w:rPr>
          <w:rFonts w:ascii="UKIJ Tuz Basma" w:hAnsi="UKIJ Tuz Basma" w:cs="UKIJ Tuz Basma" w:hint="cs"/>
          <w:sz w:val="32"/>
          <w:szCs w:val="32"/>
          <w:rtl/>
        </w:rPr>
        <w:t>ۇناھ</w:t>
      </w:r>
      <w:r w:rsidR="00B716EA" w:rsidRPr="006164FE">
        <w:rPr>
          <w:rFonts w:ascii="UKIJ Tuz Basma" w:hAnsi="UKIJ Tuz Basma" w:cs="UKIJ Tuz Basma"/>
          <w:sz w:val="32"/>
          <w:szCs w:val="32"/>
          <w:rtl/>
        </w:rPr>
        <w:t xml:space="preserve"> </w:t>
      </w:r>
      <w:r w:rsidR="00B716EA" w:rsidRPr="006164FE">
        <w:rPr>
          <w:rFonts w:ascii="UKIJ Tuz Basma" w:hAnsi="UKIJ Tuz Basma" w:cs="UKIJ Tuz Basma" w:hint="cs"/>
          <w:sz w:val="32"/>
          <w:szCs w:val="32"/>
          <w:rtl/>
        </w:rPr>
        <w:t>ۋە</w:t>
      </w:r>
      <w:r w:rsidR="00B716EA" w:rsidRPr="006164FE">
        <w:rPr>
          <w:rFonts w:ascii="UKIJ Tuz Basma" w:hAnsi="UKIJ Tuz Basma" w:cs="UKIJ Tuz Basma"/>
          <w:sz w:val="32"/>
          <w:szCs w:val="32"/>
          <w:rtl/>
        </w:rPr>
        <w:t xml:space="preserve"> ھارام </w:t>
      </w:r>
      <w:r w:rsidR="00B716EA" w:rsidRPr="006164FE">
        <w:rPr>
          <w:rFonts w:ascii="UKIJ Tuz Basma" w:hAnsi="UKIJ Tuz Basma" w:cs="UKIJ Tuz Basma"/>
          <w:w w:val="90"/>
          <w:sz w:val="32"/>
          <w:szCs w:val="32"/>
          <w:rtl/>
        </w:rPr>
        <w:t>ئىشلاردىن</w:t>
      </w:r>
      <w:r w:rsidR="00B716EA" w:rsidRPr="006164FE">
        <w:rPr>
          <w:rFonts w:ascii="UKIJ Tuz Basma" w:hAnsi="UKIJ Tuz Basma" w:cs="UKIJ Tuz Basma"/>
          <w:sz w:val="32"/>
          <w:szCs w:val="32"/>
          <w:rtl/>
        </w:rPr>
        <w:t xml:space="preserve"> يىراق ت</w:t>
      </w:r>
      <w:r w:rsidR="00B716EA" w:rsidRPr="006164FE">
        <w:rPr>
          <w:rFonts w:ascii="UKIJ Tuz Basma" w:hAnsi="UKIJ Tuz Basma" w:cs="UKIJ Tuz Basma" w:hint="cs"/>
          <w:sz w:val="32"/>
          <w:szCs w:val="32"/>
          <w:rtl/>
        </w:rPr>
        <w:t>ۇرۇۋاتىمەن</w:t>
      </w:r>
      <w:r w:rsidR="00B716EA"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تەقۋا بولۇش</w:t>
      </w:r>
      <w:r w:rsidR="00B716EA" w:rsidRPr="006164FE">
        <w:rPr>
          <w:rFonts w:ascii="UKIJ Tuz Basma" w:hAnsi="UKIJ Tuz Basma" w:cs="UKIJ Tuz Basma"/>
          <w:sz w:val="32"/>
          <w:szCs w:val="32"/>
          <w:rtl/>
        </w:rPr>
        <w:t xml:space="preserve"> ئ</w:t>
      </w:r>
      <w:r w:rsidR="00B716EA" w:rsidRPr="006164FE">
        <w:rPr>
          <w:rFonts w:ascii="UKIJ Tuz Basma" w:hAnsi="UKIJ Tuz Basma" w:cs="UKIJ Tuz Basma" w:hint="cs"/>
          <w:sz w:val="32"/>
          <w:szCs w:val="32"/>
          <w:rtl/>
        </w:rPr>
        <w:t>ۈچۈن</w:t>
      </w:r>
      <w:r w:rsidR="00B716EA"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 xml:space="preserve">يەنە </w:t>
      </w:r>
      <w:r w:rsidR="00B716EA" w:rsidRPr="006164FE">
        <w:rPr>
          <w:rFonts w:ascii="UKIJ Tuz Basma" w:hAnsi="UKIJ Tuz Basma" w:cs="UKIJ Tuz Basma"/>
          <w:sz w:val="32"/>
          <w:szCs w:val="32"/>
          <w:rtl/>
        </w:rPr>
        <w:t>ن</w:t>
      </w:r>
      <w:r w:rsidR="00B716EA" w:rsidRPr="006164FE">
        <w:rPr>
          <w:rFonts w:ascii="UKIJ Tuz Basma" w:hAnsi="UKIJ Tuz Basma" w:cs="UKIJ Tuz Basma" w:hint="cs"/>
          <w:sz w:val="32"/>
          <w:szCs w:val="32"/>
          <w:rtl/>
        </w:rPr>
        <w:t>ېمە</w:t>
      </w:r>
      <w:r w:rsidR="00B716EA" w:rsidRPr="006164FE">
        <w:rPr>
          <w:rFonts w:ascii="UKIJ Tuz Basma" w:hAnsi="UKIJ Tuz Basma" w:cs="UKIJ Tuz Basma"/>
          <w:sz w:val="32"/>
          <w:szCs w:val="32"/>
          <w:rtl/>
        </w:rPr>
        <w:t xml:space="preserve"> قىلىشىم ك</w:t>
      </w:r>
      <w:r w:rsidR="00B716EA" w:rsidRPr="006164FE">
        <w:rPr>
          <w:rFonts w:ascii="UKIJ Tuz Basma" w:hAnsi="UKIJ Tuz Basma" w:cs="UKIJ Tuz Basma" w:hint="cs"/>
          <w:sz w:val="32"/>
          <w:szCs w:val="32"/>
          <w:rtl/>
        </w:rPr>
        <w:t>ېرەك</w:t>
      </w:r>
      <w:r w:rsidR="00B716EA" w:rsidRPr="006164FE">
        <w:rPr>
          <w:rFonts w:ascii="UKIJ Tuz Basma" w:hAnsi="UKIJ Tuz Basma" w:cs="UKIJ Tuz Basma"/>
          <w:sz w:val="32"/>
          <w:szCs w:val="32"/>
          <w:rtl/>
        </w:rPr>
        <w:t xml:space="preserve"> بولغىيتى</w:t>
      </w:r>
      <w:r w:rsidR="00EE647C" w:rsidRPr="006164FE">
        <w:rPr>
          <w:rFonts w:ascii="UKIJ Tuz Basma" w:hAnsi="UKIJ Tuz Basma" w:cs="UKIJ Tuz Basma"/>
          <w:sz w:val="32"/>
          <w:szCs w:val="32"/>
          <w:rtl/>
        </w:rPr>
        <w:t xml:space="preserve"> ئ</w:t>
      </w:r>
      <w:r w:rsidR="00EE647C" w:rsidRPr="006164FE">
        <w:rPr>
          <w:rFonts w:ascii="UKIJ Tuz Basma" w:hAnsi="UKIJ Tuz Basma" w:cs="UKIJ Tuz Basma" w:hint="cs"/>
          <w:sz w:val="32"/>
          <w:szCs w:val="32"/>
          <w:rtl/>
        </w:rPr>
        <w:t>ەمدى</w:t>
      </w:r>
      <w:r w:rsidR="00B716EA"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B716EA" w:rsidRPr="006164FE">
        <w:rPr>
          <w:rFonts w:ascii="UKIJ Tuz Basma" w:hAnsi="UKIJ Tuz Basma" w:cs="UKIJ Tuz Basma"/>
          <w:sz w:val="32"/>
          <w:szCs w:val="32"/>
          <w:rtl/>
        </w:rPr>
        <w:t>— د</w:t>
      </w:r>
      <w:r w:rsidR="00B716EA" w:rsidRPr="006164FE">
        <w:rPr>
          <w:rFonts w:ascii="UKIJ Tuz Basma" w:hAnsi="UKIJ Tuz Basma" w:cs="UKIJ Tuz Basma" w:hint="cs"/>
          <w:sz w:val="32"/>
          <w:szCs w:val="32"/>
          <w:rtl/>
        </w:rPr>
        <w:t>ېگەن</w:t>
      </w:r>
      <w:r w:rsidR="00B716EA" w:rsidRPr="006164FE">
        <w:rPr>
          <w:rFonts w:ascii="UKIJ Tuz Basma" w:hAnsi="UKIJ Tuz Basma" w:cs="UKIJ Tuz Basma"/>
          <w:sz w:val="32"/>
          <w:szCs w:val="32"/>
          <w:rtl/>
        </w:rPr>
        <w:t xml:space="preserve"> سوئاللارنى قوي</w:t>
      </w:r>
      <w:r w:rsidR="00B716EA" w:rsidRPr="006164FE">
        <w:rPr>
          <w:rFonts w:ascii="UKIJ Tuz Basma" w:hAnsi="UKIJ Tuz Basma" w:cs="UKIJ Tuz Basma" w:hint="cs"/>
          <w:sz w:val="32"/>
          <w:szCs w:val="32"/>
          <w:rtl/>
        </w:rPr>
        <w:t>ۇپتۇ</w:t>
      </w:r>
      <w:r w:rsidR="00B716EA" w:rsidRPr="006164FE">
        <w:rPr>
          <w:rFonts w:ascii="UKIJ Tuz Basma" w:hAnsi="UKIJ Tuz Basma" w:cs="UKIJ Tuz Basma"/>
          <w:sz w:val="32"/>
          <w:szCs w:val="32"/>
          <w:rtl/>
        </w:rPr>
        <w:t>.</w:t>
      </w:r>
    </w:p>
    <w:p w14:paraId="6168AED4" w14:textId="0D120296" w:rsidR="00C239FD" w:rsidRPr="006164FE" w:rsidRDefault="00B716EA"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بارغاندىن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ۆپ</w:t>
      </w:r>
      <w:r w:rsidRPr="006164FE">
        <w:rPr>
          <w:rFonts w:ascii="UKIJ Tuz Basma" w:hAnsi="UKIJ Tuz Basma" w:cs="UKIJ Tuz Basma"/>
          <w:sz w:val="32"/>
          <w:szCs w:val="32"/>
          <w:rtl/>
        </w:rPr>
        <w:t xml:space="preserve"> ئويلىنىپ</w:t>
      </w:r>
      <w:r w:rsidR="00C239F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w:t>
      </w:r>
      <w:r w:rsidRPr="006164FE">
        <w:rPr>
          <w:rFonts w:ascii="UKIJ Tuz Basma" w:hAnsi="UKIJ Tuz Basma" w:cs="UKIJ Tuz Basma"/>
          <w:sz w:val="32"/>
          <w:szCs w:val="32"/>
          <w:rtl/>
        </w:rPr>
        <w:t>ت</w:t>
      </w:r>
      <w:r w:rsidRPr="006164FE">
        <w:rPr>
          <w:rFonts w:ascii="UKIJ Tuz Basma" w:hAnsi="UKIJ Tuz Basma" w:cs="UKIJ Tuz Basma" w:hint="cs"/>
          <w:sz w:val="32"/>
          <w:szCs w:val="32"/>
          <w:rtl/>
        </w:rPr>
        <w:t>ەقۋالىق</w:t>
      </w:r>
      <w:r w:rsidRPr="006164FE">
        <w:rPr>
          <w:rFonts w:ascii="UKIJ Tuz Basma" w:hAnsi="UKIJ Tuz Basma" w:cs="UKIJ Tuz Basma"/>
          <w:sz w:val="32"/>
          <w:szCs w:val="32"/>
          <w:rtl/>
        </w:rPr>
        <w:t xml:space="preserve"> 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ن</w:t>
      </w:r>
      <w:r w:rsidRPr="006164FE">
        <w:rPr>
          <w:rFonts w:ascii="UKIJ Tuz Basma" w:hAnsi="UKIJ Tuz Basma" w:cs="UKIJ Tuz Basma" w:hint="cs"/>
          <w:sz w:val="32"/>
          <w:szCs w:val="32"/>
          <w:rtl/>
        </w:rPr>
        <w:t>ېمە؟</w:t>
      </w:r>
      <w:r w:rsidRPr="006164FE">
        <w:rPr>
          <w:rFonts w:ascii="UKIJ Tuz Basma" w:hAnsi="UKIJ Tuz Basma" w:cs="UKIJ Tuz Basma"/>
          <w:sz w:val="32"/>
          <w:szCs w:val="32"/>
          <w:rtl/>
        </w:rPr>
        <w:t xml:space="preserve"> قانداق قىلغاندا ئاللاھتىن ھ</w:t>
      </w:r>
      <w:r w:rsidRPr="006164FE">
        <w:rPr>
          <w:rFonts w:ascii="UKIJ Tuz Basma" w:hAnsi="UKIJ Tuz Basma" w:cs="UKIJ Tuz Basma" w:hint="cs"/>
          <w:sz w:val="32"/>
          <w:szCs w:val="32"/>
          <w:rtl/>
        </w:rPr>
        <w:t>ەقىقىي</w:t>
      </w:r>
      <w:r w:rsidRPr="006164FE">
        <w:rPr>
          <w:rFonts w:ascii="UKIJ Tuz Basma" w:hAnsi="UKIJ Tuz Basma" w:cs="UKIJ Tuz Basma"/>
          <w:sz w:val="32"/>
          <w:szCs w:val="32"/>
          <w:rtl/>
        </w:rPr>
        <w:t xml:space="preserve"> قورققان بولىد</w:t>
      </w:r>
      <w:r w:rsidRPr="006164FE">
        <w:rPr>
          <w:rFonts w:ascii="UKIJ Tuz Basma" w:hAnsi="UKIJ Tuz Basma" w:cs="UKIJ Tuz Basma" w:hint="cs"/>
          <w:sz w:val="32"/>
          <w:szCs w:val="32"/>
          <w:rtl/>
        </w:rPr>
        <w:t>ۇ؟</w:t>
      </w:r>
      <w:r w:rsidR="00C239FD"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د</w:t>
      </w:r>
      <w:r w:rsidRPr="006164FE">
        <w:rPr>
          <w:rFonts w:ascii="UKIJ Tuz Basma" w:hAnsi="UKIJ Tuz Basma" w:cs="UKIJ Tuz Basma" w:hint="cs"/>
          <w:sz w:val="32"/>
          <w:szCs w:val="32"/>
          <w:rtl/>
        </w:rPr>
        <w:t>ېگەن</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ەسىلە</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ۈستىدە</w:t>
      </w:r>
      <w:r w:rsidRPr="006164FE">
        <w:rPr>
          <w:rFonts w:ascii="UKIJ Tuz Basma" w:hAnsi="UKIJ Tuz Basma" w:cs="UKIJ Tuz Basma"/>
          <w:sz w:val="32"/>
          <w:szCs w:val="32"/>
          <w:rtl/>
        </w:rPr>
        <w:t xml:space="preserve"> ئىزدىنىشك</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باشلاپ</w:t>
      </w:r>
      <w:r w:rsidR="00C239FD" w:rsidRPr="006164FE">
        <w:rPr>
          <w:rFonts w:ascii="UKIJ Tuz Basma" w:hAnsi="UKIJ Tuz Basma" w:cs="UKIJ Tuz Basma" w:hint="cs"/>
          <w:sz w:val="32"/>
          <w:szCs w:val="32"/>
          <w:rtl/>
        </w:rPr>
        <w:t>تۇ.</w:t>
      </w:r>
      <w:r w:rsidRPr="006164FE">
        <w:rPr>
          <w:rFonts w:ascii="UKIJ Tuz Basma" w:hAnsi="UKIJ Tuz Basma" w:cs="UKIJ Tuz Basma"/>
          <w:sz w:val="32"/>
          <w:szCs w:val="32"/>
          <w:rtl/>
        </w:rPr>
        <w:t xml:space="preserve"> </w:t>
      </w:r>
      <w:r w:rsidR="006C0D83" w:rsidRPr="006164FE">
        <w:rPr>
          <w:rFonts w:ascii="UKIJ Tuz Basma" w:hAnsi="UKIJ Tuz Basma" w:cs="UKIJ Tuz Basma" w:hint="cs"/>
          <w:sz w:val="32"/>
          <w:szCs w:val="32"/>
          <w:rtl/>
        </w:rPr>
        <w:t>شۇ</w:t>
      </w:r>
      <w:r w:rsidR="006C0D83" w:rsidRPr="006164FE">
        <w:rPr>
          <w:rFonts w:ascii="UKIJ Tuz Basma" w:hAnsi="UKIJ Tuz Basma" w:cs="UKIJ Tuz Basma"/>
          <w:sz w:val="32"/>
          <w:szCs w:val="32"/>
          <w:rtl/>
        </w:rPr>
        <w:t xml:space="preserve"> ما</w:t>
      </w:r>
      <w:r w:rsidR="006C0D83" w:rsidRPr="006164FE">
        <w:rPr>
          <w:rFonts w:ascii="UKIJ Tuz Basma" w:hAnsi="UKIJ Tuz Basma" w:cs="UKIJ Tuz Basma" w:hint="cs"/>
          <w:sz w:val="32"/>
          <w:szCs w:val="32"/>
          <w:rtl/>
        </w:rPr>
        <w:t>ۋزۇدىكى</w:t>
      </w:r>
      <w:r w:rsidR="006C0D83" w:rsidRPr="006164FE">
        <w:rPr>
          <w:rFonts w:ascii="UKIJ Tuz Basma" w:hAnsi="UKIJ Tuz Basma" w:cs="UKIJ Tuz Basma"/>
          <w:sz w:val="32"/>
          <w:szCs w:val="32"/>
          <w:rtl/>
        </w:rPr>
        <w:t xml:space="preserve"> كىتابلارنى ئوق</w:t>
      </w:r>
      <w:r w:rsidR="006C0D83" w:rsidRPr="006164FE">
        <w:rPr>
          <w:rFonts w:ascii="UKIJ Tuz Basma" w:hAnsi="UKIJ Tuz Basma" w:cs="UKIJ Tuz Basma" w:hint="cs"/>
          <w:sz w:val="32"/>
          <w:szCs w:val="32"/>
          <w:rtl/>
        </w:rPr>
        <w:t>ۇ</w:t>
      </w:r>
      <w:r w:rsidR="00C239FD" w:rsidRPr="006164FE">
        <w:rPr>
          <w:rFonts w:ascii="UKIJ Tuz Basma" w:hAnsi="UKIJ Tuz Basma" w:cs="UKIJ Tuz Basma" w:hint="cs"/>
          <w:sz w:val="32"/>
          <w:szCs w:val="32"/>
          <w:rtl/>
        </w:rPr>
        <w:t>پتۇ</w:t>
      </w:r>
      <w:r w:rsidR="006C0D83" w:rsidRPr="006164FE">
        <w:rPr>
          <w:rFonts w:ascii="UKIJ Tuz Basma" w:hAnsi="UKIJ Tuz Basma" w:cs="UKIJ Tuz Basma"/>
          <w:sz w:val="32"/>
          <w:szCs w:val="32"/>
          <w:rtl/>
        </w:rPr>
        <w:t>. ئوق</w:t>
      </w:r>
      <w:r w:rsidR="006C0D83" w:rsidRPr="006164FE">
        <w:rPr>
          <w:rFonts w:ascii="UKIJ Tuz Basma" w:hAnsi="UKIJ Tuz Basma" w:cs="UKIJ Tuz Basma" w:hint="cs"/>
          <w:sz w:val="32"/>
          <w:szCs w:val="32"/>
          <w:rtl/>
        </w:rPr>
        <w:t>ۇش</w:t>
      </w:r>
      <w:r w:rsidR="006C0D83" w:rsidRPr="006164FE">
        <w:rPr>
          <w:rFonts w:ascii="UKIJ Tuz Basma" w:hAnsi="UKIJ Tuz Basma" w:cs="UKIJ Tuz Basma"/>
          <w:sz w:val="32"/>
          <w:szCs w:val="32"/>
          <w:rtl/>
        </w:rPr>
        <w:t xml:space="preserve"> </w:t>
      </w:r>
      <w:r w:rsidR="006C0D83" w:rsidRPr="006164FE">
        <w:rPr>
          <w:rFonts w:ascii="UKIJ Tuz Basma" w:hAnsi="UKIJ Tuz Basma" w:cs="UKIJ Tuz Basma" w:hint="cs"/>
          <w:sz w:val="32"/>
          <w:szCs w:val="32"/>
          <w:rtl/>
        </w:rPr>
        <w:t>ۋە</w:t>
      </w:r>
      <w:r w:rsidR="006C0D83" w:rsidRPr="006164FE">
        <w:rPr>
          <w:rFonts w:ascii="UKIJ Tuz Basma" w:hAnsi="UKIJ Tuz Basma" w:cs="UKIJ Tuz Basma"/>
          <w:sz w:val="32"/>
          <w:szCs w:val="32"/>
          <w:rtl/>
        </w:rPr>
        <w:t xml:space="preserve"> ئ</w:t>
      </w:r>
      <w:r w:rsidR="006C0D83" w:rsidRPr="006164FE">
        <w:rPr>
          <w:rFonts w:ascii="UKIJ Tuz Basma" w:hAnsi="UKIJ Tuz Basma" w:cs="UKIJ Tuz Basma" w:hint="cs"/>
          <w:sz w:val="32"/>
          <w:szCs w:val="32"/>
          <w:rtl/>
        </w:rPr>
        <w:t>ۆگىنىش</w:t>
      </w:r>
      <w:r w:rsidR="006C0D83" w:rsidRPr="006164FE">
        <w:rPr>
          <w:rFonts w:ascii="UKIJ Tuz Basma" w:hAnsi="UKIJ Tuz Basma" w:cs="UKIJ Tuz Basma"/>
          <w:sz w:val="32"/>
          <w:szCs w:val="32"/>
          <w:rtl/>
        </w:rPr>
        <w:t xml:space="preserve"> ج</w:t>
      </w:r>
      <w:r w:rsidR="006C0D83" w:rsidRPr="006164FE">
        <w:rPr>
          <w:rFonts w:ascii="UKIJ Tuz Basma" w:hAnsi="UKIJ Tuz Basma" w:cs="UKIJ Tuz Basma" w:hint="cs"/>
          <w:sz w:val="32"/>
          <w:szCs w:val="32"/>
          <w:rtl/>
        </w:rPr>
        <w:t>ەريانىدا،</w:t>
      </w:r>
      <w:r w:rsidR="006C0D83"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w:t>
      </w:r>
      <w:r w:rsidR="006C0D83" w:rsidRPr="006164FE">
        <w:rPr>
          <w:rFonts w:ascii="UKIJ Tuz Basma" w:hAnsi="UKIJ Tuz Basma" w:cs="UKIJ Tuz Basma"/>
          <w:sz w:val="32"/>
          <w:szCs w:val="32"/>
          <w:rtl/>
        </w:rPr>
        <w:t>ت</w:t>
      </w:r>
      <w:r w:rsidR="006C0D83" w:rsidRPr="006164FE">
        <w:rPr>
          <w:rFonts w:ascii="UKIJ Tuz Basma" w:hAnsi="UKIJ Tuz Basma" w:cs="UKIJ Tuz Basma" w:hint="cs"/>
          <w:sz w:val="32"/>
          <w:szCs w:val="32"/>
          <w:rtl/>
        </w:rPr>
        <w:t>ەقۋالىق</w:t>
      </w:r>
      <w:r w:rsidR="006C0D83" w:rsidRPr="006164FE">
        <w:rPr>
          <w:rFonts w:ascii="UKIJ Tuz Basma" w:hAnsi="UKIJ Tuz Basma" w:cs="UKIJ Tuz Basma"/>
          <w:sz w:val="32"/>
          <w:szCs w:val="32"/>
          <w:rtl/>
        </w:rPr>
        <w:t xml:space="preserve"> – دىن </w:t>
      </w:r>
      <w:r w:rsidR="006C0D83" w:rsidRPr="006164FE">
        <w:rPr>
          <w:rFonts w:ascii="UKIJ Tuz Basma" w:hAnsi="UKIJ Tuz Basma" w:cs="UKIJ Tuz Basma" w:hint="cs"/>
          <w:sz w:val="32"/>
          <w:szCs w:val="32"/>
          <w:rtl/>
        </w:rPr>
        <w:t>ۋە</w:t>
      </w:r>
      <w:r w:rsidR="006C0D83" w:rsidRPr="006164FE">
        <w:rPr>
          <w:rFonts w:ascii="UKIJ Tuz Basma" w:hAnsi="UKIJ Tuz Basma" w:cs="UKIJ Tuz Basma"/>
          <w:sz w:val="32"/>
          <w:szCs w:val="32"/>
          <w:rtl/>
        </w:rPr>
        <w:t xml:space="preserve"> د</w:t>
      </w:r>
      <w:r w:rsidR="006C0D83" w:rsidRPr="006164FE">
        <w:rPr>
          <w:rFonts w:ascii="UKIJ Tuz Basma" w:hAnsi="UKIJ Tuz Basma" w:cs="UKIJ Tuz Basma" w:hint="cs"/>
          <w:sz w:val="32"/>
          <w:szCs w:val="32"/>
          <w:rtl/>
        </w:rPr>
        <w:t>ۇنيالىق</w:t>
      </w:r>
      <w:r w:rsidR="006C0D83" w:rsidRPr="006164FE">
        <w:rPr>
          <w:rFonts w:ascii="UKIJ Tuz Basma" w:hAnsi="UKIJ Tuz Basma" w:cs="UKIJ Tuz Basma"/>
          <w:sz w:val="32"/>
          <w:szCs w:val="32"/>
          <w:rtl/>
        </w:rPr>
        <w:t xml:space="preserve"> ھ</w:t>
      </w:r>
      <w:r w:rsidR="006C0D83" w:rsidRPr="006164FE">
        <w:rPr>
          <w:rFonts w:ascii="UKIJ Tuz Basma" w:hAnsi="UKIJ Tuz Basma" w:cs="UKIJ Tuz Basma" w:hint="cs"/>
          <w:sz w:val="32"/>
          <w:szCs w:val="32"/>
          <w:rtl/>
        </w:rPr>
        <w:t>ەر</w:t>
      </w:r>
      <w:r w:rsidR="006C0D83" w:rsidRPr="006164FE">
        <w:rPr>
          <w:rFonts w:ascii="UKIJ Tuz Basma" w:hAnsi="UKIJ Tuz Basma" w:cs="UKIJ Tuz Basma"/>
          <w:sz w:val="32"/>
          <w:szCs w:val="32"/>
          <w:rtl/>
        </w:rPr>
        <w:t xml:space="preserve"> ئىشتا ئاللاھ تائالاغا ئىتائ</w:t>
      </w:r>
      <w:r w:rsidR="006C0D83" w:rsidRPr="006164FE">
        <w:rPr>
          <w:rFonts w:ascii="UKIJ Tuz Basma" w:hAnsi="UKIJ Tuz Basma" w:cs="UKIJ Tuz Basma" w:hint="cs"/>
          <w:sz w:val="32"/>
          <w:szCs w:val="32"/>
          <w:rtl/>
        </w:rPr>
        <w:t>ەت</w:t>
      </w:r>
      <w:r w:rsidR="006C0D83" w:rsidRPr="006164FE">
        <w:rPr>
          <w:rFonts w:ascii="UKIJ Tuz Basma" w:hAnsi="UKIJ Tuz Basma" w:cs="UKIJ Tuz Basma"/>
          <w:sz w:val="32"/>
          <w:szCs w:val="32"/>
          <w:rtl/>
        </w:rPr>
        <w:t xml:space="preserve"> قىلىپ، ئ</w:t>
      </w:r>
      <w:r w:rsidR="006C0D83" w:rsidRPr="006164FE">
        <w:rPr>
          <w:rFonts w:ascii="UKIJ Tuz Basma" w:hAnsi="UKIJ Tuz Basma" w:cs="UKIJ Tuz Basma" w:hint="cs"/>
          <w:sz w:val="32"/>
          <w:szCs w:val="32"/>
          <w:rtl/>
        </w:rPr>
        <w:t>ۇنىڭ</w:t>
      </w:r>
      <w:r w:rsidR="006C0D83" w:rsidRPr="006164FE">
        <w:rPr>
          <w:rFonts w:ascii="UKIJ Tuz Basma" w:hAnsi="UKIJ Tuz Basma" w:cs="UKIJ Tuz Basma"/>
          <w:sz w:val="32"/>
          <w:szCs w:val="32"/>
          <w:rtl/>
        </w:rPr>
        <w:t xml:space="preserve"> ك</w:t>
      </w:r>
      <w:r w:rsidR="006C0D83" w:rsidRPr="006164FE">
        <w:rPr>
          <w:rFonts w:ascii="UKIJ Tuz Basma" w:hAnsi="UKIJ Tuz Basma" w:cs="UKIJ Tuz Basma" w:hint="cs"/>
          <w:sz w:val="32"/>
          <w:szCs w:val="32"/>
          <w:rtl/>
        </w:rPr>
        <w:t>ۆرسەتكىنى</w:t>
      </w:r>
      <w:r w:rsidR="006C0D83" w:rsidRPr="006164FE">
        <w:rPr>
          <w:rFonts w:ascii="UKIJ Tuz Basma" w:hAnsi="UKIJ Tuz Basma" w:cs="UKIJ Tuz Basma"/>
          <w:sz w:val="32"/>
          <w:szCs w:val="32"/>
          <w:rtl/>
        </w:rPr>
        <w:t xml:space="preserve"> بويىچ</w:t>
      </w:r>
      <w:r w:rsidR="006C0D83" w:rsidRPr="006164FE">
        <w:rPr>
          <w:rFonts w:ascii="UKIJ Tuz Basma" w:hAnsi="UKIJ Tuz Basma" w:cs="UKIJ Tuz Basma" w:hint="cs"/>
          <w:sz w:val="32"/>
          <w:szCs w:val="32"/>
          <w:rtl/>
        </w:rPr>
        <w:t>ە</w:t>
      </w:r>
      <w:r w:rsidR="006C0D83" w:rsidRPr="006164FE">
        <w:rPr>
          <w:rFonts w:ascii="UKIJ Tuz Basma" w:hAnsi="UKIJ Tuz Basma" w:cs="UKIJ Tuz Basma"/>
          <w:sz w:val="32"/>
          <w:szCs w:val="32"/>
          <w:rtl/>
        </w:rPr>
        <w:t xml:space="preserve"> ئىش ك</w:t>
      </w:r>
      <w:r w:rsidR="006C0D83" w:rsidRPr="006164FE">
        <w:rPr>
          <w:rFonts w:ascii="UKIJ Tuz Basma" w:hAnsi="UKIJ Tuz Basma" w:cs="UKIJ Tuz Basma" w:hint="cs"/>
          <w:sz w:val="32"/>
          <w:szCs w:val="32"/>
          <w:rtl/>
        </w:rPr>
        <w:t>ۆرۈش،</w:t>
      </w:r>
      <w:r w:rsidR="006C0D83" w:rsidRPr="006164FE">
        <w:rPr>
          <w:rFonts w:ascii="UKIJ Tuz Basma" w:hAnsi="UKIJ Tuz Basma" w:cs="UKIJ Tuz Basma"/>
          <w:sz w:val="32"/>
          <w:szCs w:val="32"/>
          <w:rtl/>
        </w:rPr>
        <w:t xml:space="preserve"> ھ</w:t>
      </w:r>
      <w:r w:rsidR="006C0D83" w:rsidRPr="006164FE">
        <w:rPr>
          <w:rFonts w:ascii="UKIJ Tuz Basma" w:hAnsi="UKIJ Tuz Basma" w:cs="UKIJ Tuz Basma" w:hint="cs"/>
          <w:sz w:val="32"/>
          <w:szCs w:val="32"/>
          <w:rtl/>
        </w:rPr>
        <w:t>ەربىر</w:t>
      </w:r>
      <w:r w:rsidR="006C0D83" w:rsidRPr="006164FE">
        <w:rPr>
          <w:rFonts w:ascii="UKIJ Tuz Basma" w:hAnsi="UKIJ Tuz Basma" w:cs="UKIJ Tuz Basma"/>
          <w:sz w:val="32"/>
          <w:szCs w:val="32"/>
          <w:rtl/>
        </w:rPr>
        <w:t xml:space="preserve"> ئىشنى ق</w:t>
      </w:r>
      <w:r w:rsidR="006C0D83" w:rsidRPr="006164FE">
        <w:rPr>
          <w:rFonts w:ascii="UKIJ Tuz Basma" w:hAnsi="UKIJ Tuz Basma" w:cs="UKIJ Tuz Basma" w:hint="cs"/>
          <w:sz w:val="32"/>
          <w:szCs w:val="32"/>
          <w:rtl/>
        </w:rPr>
        <w:t>ېتىرقىنىپ</w:t>
      </w:r>
      <w:r w:rsidR="00EE647C" w:rsidRPr="006164FE">
        <w:rPr>
          <w:rFonts w:ascii="UKIJ Tuz Basma" w:hAnsi="UKIJ Tuz Basma" w:cs="UKIJ Tuz Basma"/>
          <w:sz w:val="32"/>
          <w:szCs w:val="32"/>
          <w:rtl/>
        </w:rPr>
        <w:t>، جان</w:t>
      </w:r>
      <w:r w:rsidR="00C239FD" w:rsidRPr="006164FE">
        <w:rPr>
          <w:rFonts w:ascii="UKIJ Tuz Basma" w:hAnsi="UKIJ Tuz Basma" w:cs="UKIJ Tuz Basma" w:hint="cs"/>
          <w:sz w:val="32"/>
          <w:szCs w:val="32"/>
          <w:rtl/>
        </w:rPr>
        <w:t xml:space="preserve"> </w:t>
      </w:r>
      <w:r w:rsidR="00EE647C" w:rsidRPr="006164FE">
        <w:rPr>
          <w:rFonts w:ascii="UKIJ Tuz Basma" w:hAnsi="UKIJ Tuz Basma" w:cs="UKIJ Tuz Basma"/>
          <w:sz w:val="32"/>
          <w:szCs w:val="32"/>
          <w:rtl/>
        </w:rPr>
        <w:t>-</w:t>
      </w:r>
      <w:r w:rsidR="00C239FD" w:rsidRPr="006164FE">
        <w:rPr>
          <w:rFonts w:ascii="UKIJ Tuz Basma" w:hAnsi="UKIJ Tuz Basma" w:cs="UKIJ Tuz Basma" w:hint="cs"/>
          <w:sz w:val="32"/>
          <w:szCs w:val="32"/>
          <w:rtl/>
        </w:rPr>
        <w:t xml:space="preserve"> </w:t>
      </w:r>
      <w:r w:rsidR="00EE647C" w:rsidRPr="006164FE">
        <w:rPr>
          <w:rFonts w:ascii="UKIJ Tuz Basma" w:hAnsi="UKIJ Tuz Basma" w:cs="UKIJ Tuz Basma"/>
          <w:sz w:val="32"/>
          <w:szCs w:val="32"/>
          <w:rtl/>
        </w:rPr>
        <w:t>دىل بىل</w:t>
      </w:r>
      <w:r w:rsidR="00EE647C" w:rsidRPr="006164FE">
        <w:rPr>
          <w:rFonts w:ascii="UKIJ Tuz Basma" w:hAnsi="UKIJ Tuz Basma" w:cs="UKIJ Tuz Basma" w:hint="cs"/>
          <w:sz w:val="32"/>
          <w:szCs w:val="32"/>
          <w:rtl/>
        </w:rPr>
        <w:t>ەن</w:t>
      </w:r>
      <w:r w:rsidR="006C0D83" w:rsidRPr="006164FE">
        <w:rPr>
          <w:rFonts w:ascii="UKIJ Tuz Basma" w:hAnsi="UKIJ Tuz Basma" w:cs="UKIJ Tuz Basma"/>
          <w:sz w:val="32"/>
          <w:szCs w:val="32"/>
          <w:rtl/>
        </w:rPr>
        <w:t xml:space="preserve"> قىلىش، ھ</w:t>
      </w:r>
      <w:r w:rsidR="006C0D83" w:rsidRPr="006164FE">
        <w:rPr>
          <w:rFonts w:ascii="UKIJ Tuz Basma" w:hAnsi="UKIJ Tuz Basma" w:cs="UKIJ Tuz Basma" w:hint="cs"/>
          <w:sz w:val="32"/>
          <w:szCs w:val="32"/>
          <w:rtl/>
        </w:rPr>
        <w:t>ەركىمگە</w:t>
      </w:r>
      <w:r w:rsidR="006C0D83" w:rsidRPr="006164FE">
        <w:rPr>
          <w:rFonts w:ascii="UKIJ Tuz Basma" w:hAnsi="UKIJ Tuz Basma" w:cs="UKIJ Tuz Basma"/>
          <w:sz w:val="32"/>
          <w:szCs w:val="32"/>
          <w:rtl/>
        </w:rPr>
        <w:t xml:space="preserve"> د</w:t>
      </w:r>
      <w:r w:rsidR="006C0D83" w:rsidRPr="006164FE">
        <w:rPr>
          <w:rFonts w:ascii="UKIJ Tuz Basma" w:hAnsi="UKIJ Tuz Basma" w:cs="UKIJ Tuz Basma" w:hint="cs"/>
          <w:sz w:val="32"/>
          <w:szCs w:val="32"/>
          <w:rtl/>
        </w:rPr>
        <w:t>ۇرۇس</w:t>
      </w:r>
      <w:r w:rsidR="006C0D83" w:rsidRPr="006164FE">
        <w:rPr>
          <w:rFonts w:ascii="UKIJ Tuz Basma" w:hAnsi="UKIJ Tuz Basma" w:cs="UKIJ Tuz Basma"/>
          <w:sz w:val="32"/>
          <w:szCs w:val="32"/>
          <w:rtl/>
        </w:rPr>
        <w:t xml:space="preserve"> </w:t>
      </w:r>
      <w:r w:rsidR="006C0D83" w:rsidRPr="006164FE">
        <w:rPr>
          <w:rFonts w:ascii="UKIJ Tuz Basma" w:hAnsi="UKIJ Tuz Basma" w:cs="UKIJ Tuz Basma" w:hint="cs"/>
          <w:sz w:val="32"/>
          <w:szCs w:val="32"/>
          <w:rtl/>
        </w:rPr>
        <w:t>ۋە</w:t>
      </w:r>
      <w:r w:rsidR="006C0D83"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سەمىمىي</w:t>
      </w:r>
      <w:r w:rsidR="00EE647C" w:rsidRPr="006164FE">
        <w:rPr>
          <w:rFonts w:ascii="UKIJ Tuz Basma" w:hAnsi="UKIJ Tuz Basma" w:cs="UKIJ Tuz Basma"/>
          <w:sz w:val="32"/>
          <w:szCs w:val="32"/>
          <w:rtl/>
        </w:rPr>
        <w:t xml:space="preserve"> م</w:t>
      </w:r>
      <w:r w:rsidR="00EE647C" w:rsidRPr="006164FE">
        <w:rPr>
          <w:rFonts w:ascii="UKIJ Tuz Basma" w:hAnsi="UKIJ Tuz Basma" w:cs="UKIJ Tuz Basma" w:hint="cs"/>
          <w:sz w:val="32"/>
          <w:szCs w:val="32"/>
          <w:rtl/>
        </w:rPr>
        <w:t>ۇئامىلە</w:t>
      </w:r>
      <w:r w:rsidR="00EE647C" w:rsidRPr="006164FE">
        <w:rPr>
          <w:rFonts w:ascii="UKIJ Tuz Basma" w:hAnsi="UKIJ Tuz Basma" w:cs="UKIJ Tuz Basma"/>
          <w:sz w:val="32"/>
          <w:szCs w:val="32"/>
          <w:rtl/>
        </w:rPr>
        <w:t xml:space="preserve"> قىلىش</w:t>
      </w:r>
      <w:r w:rsidR="00C239FD" w:rsidRPr="006164FE">
        <w:rPr>
          <w:rFonts w:ascii="UKIJ Tuz Basma" w:hAnsi="UKIJ Tuz Basma" w:cs="UKIJ Tuz Basma" w:hint="cs"/>
          <w:sz w:val="32"/>
          <w:szCs w:val="32"/>
          <w:rtl/>
        </w:rPr>
        <w:t>تۇر»</w:t>
      </w:r>
      <w:r w:rsidR="006C0D83"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دېگەننى</w:t>
      </w:r>
      <w:r w:rsidR="00C239FD"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چۈشىنىپتۇ</w:t>
      </w:r>
      <w:r w:rsidR="006C0D83" w:rsidRPr="006164FE">
        <w:rPr>
          <w:rFonts w:ascii="UKIJ Tuz Basma" w:hAnsi="UKIJ Tuz Basma" w:cs="UKIJ Tuz Basma"/>
          <w:sz w:val="32"/>
          <w:szCs w:val="32"/>
          <w:rtl/>
        </w:rPr>
        <w:t>.</w:t>
      </w:r>
    </w:p>
    <w:p w14:paraId="552C14B3" w14:textId="5B891F04" w:rsidR="00C239FD" w:rsidRPr="006164FE" w:rsidRDefault="006C0D83"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ۇنىڭ</w:t>
      </w:r>
      <w:r w:rsidRPr="006164FE">
        <w:rPr>
          <w:rFonts w:ascii="UKIJ Tuz Basma" w:hAnsi="UKIJ Tuz Basma" w:cs="UKIJ Tuz Basma"/>
          <w:sz w:val="32"/>
          <w:szCs w:val="32"/>
          <w:rtl/>
        </w:rPr>
        <w:t xml:space="preserve"> بىل</w:t>
      </w:r>
      <w:r w:rsidRPr="006164FE">
        <w:rPr>
          <w:rFonts w:ascii="UKIJ Tuz Basma" w:hAnsi="UKIJ Tuz Basma" w:cs="UKIJ Tuz Basma" w:hint="cs"/>
          <w:sz w:val="32"/>
          <w:szCs w:val="32"/>
          <w:rtl/>
        </w:rPr>
        <w:t>ەن</w:t>
      </w:r>
      <w:r w:rsidR="00C239FD"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w:t>
      </w:r>
      <w:r w:rsidR="00005EEC" w:rsidRPr="006164FE">
        <w:rPr>
          <w:rFonts w:ascii="UKIJ Tuz Basma" w:hAnsi="UKIJ Tuz Basma" w:cs="UKIJ Tuz Basma" w:hint="cs"/>
          <w:sz w:val="32"/>
          <w:szCs w:val="32"/>
          <w:rtl/>
        </w:rPr>
        <w:t>ئۇنىڭ</w:t>
      </w:r>
      <w:r w:rsidR="00005EEC" w:rsidRPr="006164FE">
        <w:rPr>
          <w:rFonts w:ascii="UKIJ Tuz Basma" w:hAnsi="UKIJ Tuz Basma" w:cs="UKIJ Tuz Basma"/>
          <w:sz w:val="32"/>
          <w:szCs w:val="32"/>
          <w:rtl/>
        </w:rPr>
        <w:t xml:space="preserve"> ھاياتىدا چو</w:t>
      </w:r>
      <w:r w:rsidR="00005EEC" w:rsidRPr="006164FE">
        <w:rPr>
          <w:rFonts w:ascii="UKIJ Tuz Basma" w:hAnsi="UKIJ Tuz Basma" w:cs="UKIJ Tuz Basma" w:hint="cs"/>
          <w:sz w:val="32"/>
          <w:szCs w:val="32"/>
          <w:rtl/>
        </w:rPr>
        <w:t>ڭ</w:t>
      </w:r>
      <w:r w:rsidR="00005EEC" w:rsidRPr="006164FE">
        <w:rPr>
          <w:rFonts w:ascii="UKIJ Tuz Basma" w:hAnsi="UKIJ Tuz Basma" w:cs="UKIJ Tuz Basma"/>
          <w:sz w:val="32"/>
          <w:szCs w:val="32"/>
          <w:rtl/>
        </w:rPr>
        <w:t xml:space="preserve"> ئ</w:t>
      </w:r>
      <w:r w:rsidR="00005EEC" w:rsidRPr="006164FE">
        <w:rPr>
          <w:rFonts w:ascii="UKIJ Tuz Basma" w:hAnsi="UKIJ Tuz Basma" w:cs="UKIJ Tuz Basma" w:hint="cs"/>
          <w:sz w:val="32"/>
          <w:szCs w:val="32"/>
          <w:rtl/>
        </w:rPr>
        <w:t>ۆزگىرىش</w:t>
      </w:r>
      <w:r w:rsidR="00005EEC" w:rsidRPr="006164FE">
        <w:rPr>
          <w:rFonts w:ascii="UKIJ Tuz Basma" w:hAnsi="UKIJ Tuz Basma" w:cs="UKIJ Tuz Basma"/>
          <w:sz w:val="32"/>
          <w:szCs w:val="32"/>
          <w:rtl/>
        </w:rPr>
        <w:t xml:space="preserve"> بول</w:t>
      </w:r>
      <w:r w:rsidR="00005EEC" w:rsidRPr="006164FE">
        <w:rPr>
          <w:rFonts w:ascii="UKIJ Tuz Basma" w:hAnsi="UKIJ Tuz Basma" w:cs="UKIJ Tuz Basma" w:hint="cs"/>
          <w:sz w:val="32"/>
          <w:szCs w:val="32"/>
          <w:rtl/>
        </w:rPr>
        <w:t>ۇپتۇ</w:t>
      </w:r>
      <w:r w:rsidR="00005EEC" w:rsidRPr="006164FE">
        <w:rPr>
          <w:rFonts w:ascii="UKIJ Tuz Basma" w:hAnsi="UKIJ Tuz Basma" w:cs="UKIJ Tuz Basma"/>
          <w:sz w:val="32"/>
          <w:szCs w:val="32"/>
          <w:rtl/>
        </w:rPr>
        <w:t>. د</w:t>
      </w:r>
      <w:r w:rsidR="00005EEC" w:rsidRPr="006164FE">
        <w:rPr>
          <w:rFonts w:ascii="UKIJ Tuz Basma" w:hAnsi="UKIJ Tuz Basma" w:cs="UKIJ Tuz Basma" w:hint="cs"/>
          <w:sz w:val="32"/>
          <w:szCs w:val="32"/>
          <w:rtl/>
        </w:rPr>
        <w:t>ۇكاننىڭ</w:t>
      </w:r>
      <w:r w:rsidR="00005EEC" w:rsidRPr="006164FE">
        <w:rPr>
          <w:rFonts w:ascii="UKIJ Tuz Basma" w:hAnsi="UKIJ Tuz Basma" w:cs="UKIJ Tuz Basma"/>
          <w:sz w:val="32"/>
          <w:szCs w:val="32"/>
          <w:rtl/>
        </w:rPr>
        <w:t xml:space="preserve"> خوجايىنى ئ</w:t>
      </w:r>
      <w:r w:rsidR="00005EEC" w:rsidRPr="006164FE">
        <w:rPr>
          <w:rFonts w:ascii="UKIJ Tuz Basma" w:hAnsi="UKIJ Tuz Basma" w:cs="UKIJ Tuz Basma" w:hint="cs"/>
          <w:sz w:val="32"/>
          <w:szCs w:val="32"/>
          <w:rtl/>
        </w:rPr>
        <w:t>ۇ</w:t>
      </w:r>
      <w:r w:rsidR="00005EEC" w:rsidRPr="006164FE">
        <w:rPr>
          <w:rFonts w:ascii="UKIJ Tuz Basma" w:hAnsi="UKIJ Tuz Basma" w:cs="UKIJ Tuz Basma"/>
          <w:sz w:val="32"/>
          <w:szCs w:val="32"/>
          <w:rtl/>
        </w:rPr>
        <w:t xml:space="preserve"> ياشتىكى ئ</w:t>
      </w:r>
      <w:r w:rsidR="00005EEC" w:rsidRPr="006164FE">
        <w:rPr>
          <w:rFonts w:ascii="UKIJ Tuz Basma" w:hAnsi="UKIJ Tuz Basma" w:cs="UKIJ Tuz Basma" w:hint="cs"/>
          <w:sz w:val="32"/>
          <w:szCs w:val="32"/>
          <w:rtl/>
        </w:rPr>
        <w:t>ۆزگىرىشكە</w:t>
      </w:r>
      <w:r w:rsidR="00005EEC" w:rsidRPr="006164FE">
        <w:rPr>
          <w:rFonts w:ascii="UKIJ Tuz Basma" w:hAnsi="UKIJ Tuz Basma" w:cs="UKIJ Tuz Basma"/>
          <w:sz w:val="32"/>
          <w:szCs w:val="32"/>
          <w:rtl/>
        </w:rPr>
        <w:t xml:space="preserve"> قاراپ ھ</w:t>
      </w:r>
      <w:r w:rsidR="00005EEC" w:rsidRPr="006164FE">
        <w:rPr>
          <w:rFonts w:ascii="UKIJ Tuz Basma" w:hAnsi="UKIJ Tuz Basma" w:cs="UKIJ Tuz Basma" w:hint="cs"/>
          <w:sz w:val="32"/>
          <w:szCs w:val="32"/>
          <w:rtl/>
        </w:rPr>
        <w:t>ەيران</w:t>
      </w:r>
      <w:r w:rsidR="00005EEC" w:rsidRPr="006164FE">
        <w:rPr>
          <w:rFonts w:ascii="UKIJ Tuz Basma" w:hAnsi="UKIJ Tuz Basma" w:cs="UKIJ Tuz Basma"/>
          <w:sz w:val="32"/>
          <w:szCs w:val="32"/>
          <w:rtl/>
        </w:rPr>
        <w:t xml:space="preserve"> </w:t>
      </w:r>
      <w:r w:rsidR="00C239FD" w:rsidRPr="006164FE">
        <w:rPr>
          <w:rFonts w:ascii="UKIJ Tuz Basma" w:hAnsi="UKIJ Tuz Basma" w:cs="UKIJ Tuz Basma" w:hint="cs"/>
          <w:sz w:val="32"/>
          <w:szCs w:val="32"/>
          <w:rtl/>
        </w:rPr>
        <w:t>قا</w:t>
      </w:r>
      <w:r w:rsidR="00005EEC" w:rsidRPr="006164FE">
        <w:rPr>
          <w:rFonts w:ascii="UKIJ Tuz Basma" w:hAnsi="UKIJ Tuz Basma" w:cs="UKIJ Tuz Basma" w:hint="cs"/>
          <w:sz w:val="32"/>
          <w:szCs w:val="32"/>
          <w:rtl/>
        </w:rPr>
        <w:t>پتۇ</w:t>
      </w:r>
      <w:r w:rsidR="00005EEC" w:rsidRPr="006164FE">
        <w:rPr>
          <w:rFonts w:ascii="UKIJ Tuz Basma" w:hAnsi="UKIJ Tuz Basma" w:cs="UKIJ Tuz Basma"/>
          <w:sz w:val="32"/>
          <w:szCs w:val="32"/>
          <w:rtl/>
        </w:rPr>
        <w:t>. ئ</w:t>
      </w:r>
      <w:r w:rsidR="00005EEC" w:rsidRPr="006164FE">
        <w:rPr>
          <w:rFonts w:ascii="UKIJ Tuz Basma" w:hAnsi="UKIJ Tuz Basma" w:cs="UKIJ Tuz Basma" w:hint="cs"/>
          <w:sz w:val="32"/>
          <w:szCs w:val="32"/>
          <w:rtl/>
        </w:rPr>
        <w:t>ۇ</w:t>
      </w:r>
      <w:r w:rsidR="00C239FD" w:rsidRPr="006164FE">
        <w:rPr>
          <w:rFonts w:ascii="UKIJ Tuz Basma" w:hAnsi="UKIJ Tuz Basma" w:cs="UKIJ Tuz Basma" w:hint="cs"/>
          <w:sz w:val="32"/>
          <w:szCs w:val="32"/>
          <w:rtl/>
        </w:rPr>
        <w:t xml:space="preserve">نىڭ </w:t>
      </w:r>
      <w:r w:rsidR="00005EEC" w:rsidRPr="006164FE">
        <w:rPr>
          <w:rFonts w:ascii="UKIJ Tuz Basma" w:hAnsi="UKIJ Tuz Basma" w:cs="UKIJ Tuz Basma"/>
          <w:sz w:val="32"/>
          <w:szCs w:val="32"/>
          <w:rtl/>
        </w:rPr>
        <w:t>تا</w:t>
      </w:r>
      <w:r w:rsidR="00005EEC" w:rsidRPr="006164FE">
        <w:rPr>
          <w:rFonts w:ascii="UKIJ Tuz Basma" w:hAnsi="UKIJ Tuz Basma" w:cs="UKIJ Tuz Basma" w:hint="cs"/>
          <w:sz w:val="32"/>
          <w:szCs w:val="32"/>
          <w:rtl/>
        </w:rPr>
        <w:t>ڭ</w:t>
      </w:r>
      <w:r w:rsidR="00005EEC" w:rsidRPr="006164FE">
        <w:rPr>
          <w:rFonts w:ascii="UKIJ Tuz Basma" w:hAnsi="UKIJ Tuz Basma" w:cs="UKIJ Tuz Basma"/>
          <w:sz w:val="32"/>
          <w:szCs w:val="32"/>
          <w:rtl/>
        </w:rPr>
        <w:t xml:space="preserve"> س</w:t>
      </w:r>
      <w:r w:rsidR="00005EEC" w:rsidRPr="006164FE">
        <w:rPr>
          <w:rFonts w:ascii="UKIJ Tuz Basma" w:hAnsi="UKIJ Tuz Basma" w:cs="UKIJ Tuz Basma" w:hint="cs"/>
          <w:sz w:val="32"/>
          <w:szCs w:val="32"/>
          <w:rtl/>
        </w:rPr>
        <w:t>ەھەردە</w:t>
      </w:r>
      <w:r w:rsidR="00005EEC" w:rsidRPr="006164FE">
        <w:rPr>
          <w:rFonts w:ascii="UKIJ Tuz Basma" w:hAnsi="UKIJ Tuz Basma" w:cs="UKIJ Tuz Basma"/>
          <w:sz w:val="32"/>
          <w:szCs w:val="32"/>
          <w:rtl/>
        </w:rPr>
        <w:t xml:space="preserve"> ك</w:t>
      </w:r>
      <w:r w:rsidR="00005EEC" w:rsidRPr="006164FE">
        <w:rPr>
          <w:rFonts w:ascii="UKIJ Tuz Basma" w:hAnsi="UKIJ Tuz Basma" w:cs="UKIJ Tuz Basma" w:hint="cs"/>
          <w:sz w:val="32"/>
          <w:szCs w:val="32"/>
          <w:rtl/>
        </w:rPr>
        <w:t>ېلىپ</w:t>
      </w:r>
      <w:r w:rsidR="00005EEC" w:rsidRPr="006164FE">
        <w:rPr>
          <w:rFonts w:ascii="UKIJ Tuz Basma" w:hAnsi="UKIJ Tuz Basma" w:cs="UKIJ Tuz Basma"/>
          <w:sz w:val="32"/>
          <w:szCs w:val="32"/>
          <w:rtl/>
        </w:rPr>
        <w:t xml:space="preserve"> د</w:t>
      </w:r>
      <w:r w:rsidR="00005EEC" w:rsidRPr="006164FE">
        <w:rPr>
          <w:rFonts w:ascii="UKIJ Tuz Basma" w:hAnsi="UKIJ Tuz Basma" w:cs="UKIJ Tuz Basma" w:hint="cs"/>
          <w:sz w:val="32"/>
          <w:szCs w:val="32"/>
          <w:rtl/>
        </w:rPr>
        <w:t>ۇكاننى</w:t>
      </w:r>
      <w:r w:rsidR="00005EEC" w:rsidRPr="006164FE">
        <w:rPr>
          <w:rFonts w:ascii="UKIJ Tuz Basma" w:hAnsi="UKIJ Tuz Basma" w:cs="UKIJ Tuz Basma"/>
          <w:sz w:val="32"/>
          <w:szCs w:val="32"/>
          <w:rtl/>
        </w:rPr>
        <w:t xml:space="preserve"> ئ</w:t>
      </w:r>
      <w:r w:rsidR="00005EEC" w:rsidRPr="006164FE">
        <w:rPr>
          <w:rFonts w:ascii="UKIJ Tuz Basma" w:hAnsi="UKIJ Tuz Basma" w:cs="UKIJ Tuz Basma" w:hint="cs"/>
          <w:sz w:val="32"/>
          <w:szCs w:val="32"/>
          <w:rtl/>
        </w:rPr>
        <w:t>ېچىشى،</w:t>
      </w:r>
      <w:r w:rsidR="00005EEC" w:rsidRPr="006164FE">
        <w:rPr>
          <w:rFonts w:ascii="UKIJ Tuz Basma" w:hAnsi="UKIJ Tuz Basma" w:cs="UKIJ Tuz Basma"/>
          <w:sz w:val="32"/>
          <w:szCs w:val="32"/>
          <w:rtl/>
        </w:rPr>
        <w:t xml:space="preserve"> د</w:t>
      </w:r>
      <w:r w:rsidR="00005EEC" w:rsidRPr="006164FE">
        <w:rPr>
          <w:rFonts w:ascii="UKIJ Tuz Basma" w:hAnsi="UKIJ Tuz Basma" w:cs="UKIJ Tuz Basma" w:hint="cs"/>
          <w:sz w:val="32"/>
          <w:szCs w:val="32"/>
          <w:rtl/>
        </w:rPr>
        <w:t>ۇكاندىكى</w:t>
      </w:r>
      <w:r w:rsidR="00005EEC" w:rsidRPr="006164FE">
        <w:rPr>
          <w:rFonts w:ascii="UKIJ Tuz Basma" w:hAnsi="UKIJ Tuz Basma" w:cs="UKIJ Tuz Basma"/>
          <w:sz w:val="32"/>
          <w:szCs w:val="32"/>
          <w:rtl/>
        </w:rPr>
        <w:t xml:space="preserve"> ماللارغا خ</w:t>
      </w:r>
      <w:r w:rsidR="00005EEC" w:rsidRPr="006164FE">
        <w:rPr>
          <w:rFonts w:ascii="UKIJ Tuz Basma" w:hAnsi="UKIJ Tuz Basma" w:cs="UKIJ Tuz Basma" w:hint="cs"/>
          <w:sz w:val="32"/>
          <w:szCs w:val="32"/>
          <w:rtl/>
        </w:rPr>
        <w:t>ۇددى</w:t>
      </w:r>
      <w:r w:rsidR="00005EEC" w:rsidRPr="006164FE">
        <w:rPr>
          <w:rFonts w:ascii="UKIJ Tuz Basma" w:hAnsi="UKIJ Tuz Basma" w:cs="UKIJ Tuz Basma"/>
          <w:sz w:val="32"/>
          <w:szCs w:val="32"/>
          <w:rtl/>
        </w:rPr>
        <w:t xml:space="preserve"> ئ</w:t>
      </w:r>
      <w:r w:rsidR="00005EEC" w:rsidRPr="006164FE">
        <w:rPr>
          <w:rFonts w:ascii="UKIJ Tuz Basma" w:hAnsi="UKIJ Tuz Basma" w:cs="UKIJ Tuz Basma" w:hint="cs"/>
          <w:sz w:val="32"/>
          <w:szCs w:val="32"/>
          <w:rtl/>
        </w:rPr>
        <w:t>ۆزىنىڭ</w:t>
      </w:r>
      <w:r w:rsidR="00005EEC" w:rsidRPr="006164FE">
        <w:rPr>
          <w:rFonts w:ascii="UKIJ Tuz Basma" w:hAnsi="UKIJ Tuz Basma" w:cs="UKIJ Tuz Basma"/>
          <w:sz w:val="32"/>
          <w:szCs w:val="32"/>
          <w:rtl/>
        </w:rPr>
        <w:t xml:space="preserve"> م</w:t>
      </w:r>
      <w:r w:rsidR="00005EEC" w:rsidRPr="006164FE">
        <w:rPr>
          <w:rFonts w:ascii="UKIJ Tuz Basma" w:hAnsi="UKIJ Tuz Basma" w:cs="UKIJ Tuz Basma" w:hint="cs"/>
          <w:sz w:val="32"/>
          <w:szCs w:val="32"/>
          <w:rtl/>
        </w:rPr>
        <w:t>ېلىدەك</w:t>
      </w:r>
      <w:r w:rsidR="00005EEC" w:rsidRPr="006164FE">
        <w:rPr>
          <w:rFonts w:ascii="UKIJ Tuz Basma" w:hAnsi="UKIJ Tuz Basma" w:cs="UKIJ Tuz Basma"/>
          <w:sz w:val="32"/>
          <w:szCs w:val="32"/>
          <w:rtl/>
        </w:rPr>
        <w:t xml:space="preserve"> ك</w:t>
      </w:r>
      <w:r w:rsidR="00005EEC" w:rsidRPr="006164FE">
        <w:rPr>
          <w:rFonts w:ascii="UKIJ Tuz Basma" w:hAnsi="UKIJ Tuz Basma" w:cs="UKIJ Tuz Basma" w:hint="cs"/>
          <w:sz w:val="32"/>
          <w:szCs w:val="32"/>
          <w:rtl/>
        </w:rPr>
        <w:t>ۆڭۈل</w:t>
      </w:r>
      <w:r w:rsidR="00005EEC" w:rsidRPr="006164FE">
        <w:rPr>
          <w:rFonts w:ascii="UKIJ Tuz Basma" w:hAnsi="UKIJ Tuz Basma" w:cs="UKIJ Tuz Basma"/>
          <w:sz w:val="32"/>
          <w:szCs w:val="32"/>
          <w:rtl/>
        </w:rPr>
        <w:t xml:space="preserve"> ب</w:t>
      </w:r>
      <w:r w:rsidR="00C239FD" w:rsidRPr="006164FE">
        <w:rPr>
          <w:rFonts w:ascii="UKIJ Tuz Basma" w:hAnsi="UKIJ Tuz Basma" w:cs="UKIJ Tuz Basma" w:hint="cs"/>
          <w:sz w:val="32"/>
          <w:szCs w:val="32"/>
          <w:rtl/>
        </w:rPr>
        <w:t>ۆ</w:t>
      </w:r>
      <w:r w:rsidR="00005EEC" w:rsidRPr="006164FE">
        <w:rPr>
          <w:rFonts w:ascii="UKIJ Tuz Basma" w:hAnsi="UKIJ Tuz Basma" w:cs="UKIJ Tuz Basma"/>
          <w:sz w:val="32"/>
          <w:szCs w:val="32"/>
          <w:rtl/>
        </w:rPr>
        <w:t>ل</w:t>
      </w:r>
      <w:r w:rsidR="00005EEC" w:rsidRPr="006164FE">
        <w:rPr>
          <w:rFonts w:ascii="UKIJ Tuz Basma" w:hAnsi="UKIJ Tuz Basma" w:cs="UKIJ Tuz Basma" w:hint="cs"/>
          <w:sz w:val="32"/>
          <w:szCs w:val="32"/>
          <w:rtl/>
        </w:rPr>
        <w:t>ۈشى،</w:t>
      </w:r>
      <w:r w:rsidR="00005EEC" w:rsidRPr="006164FE">
        <w:rPr>
          <w:rFonts w:ascii="UKIJ Tuz Basma" w:hAnsi="UKIJ Tuz Basma" w:cs="UKIJ Tuz Basma"/>
          <w:sz w:val="32"/>
          <w:szCs w:val="32"/>
          <w:rtl/>
        </w:rPr>
        <w:t xml:space="preserve"> ناماز</w:t>
      </w:r>
      <w:r w:rsidR="00C239FD" w:rsidRPr="006164FE">
        <w:rPr>
          <w:rFonts w:ascii="UKIJ Tuz Basma" w:hAnsi="UKIJ Tuz Basma" w:cs="UKIJ Tuz Basma" w:hint="cs"/>
          <w:sz w:val="32"/>
          <w:szCs w:val="32"/>
          <w:rtl/>
        </w:rPr>
        <w:t xml:space="preserve"> ۋە</w:t>
      </w:r>
      <w:r w:rsidR="00005EEC" w:rsidRPr="006164FE">
        <w:rPr>
          <w:rFonts w:ascii="UKIJ Tuz Basma" w:hAnsi="UKIJ Tuz Basma" w:cs="UKIJ Tuz Basma"/>
          <w:sz w:val="32"/>
          <w:szCs w:val="32"/>
          <w:rtl/>
        </w:rPr>
        <w:t xml:space="preserve"> تاماق </w:t>
      </w:r>
      <w:r w:rsidR="00C239FD" w:rsidRPr="006164FE">
        <w:rPr>
          <w:rFonts w:ascii="UKIJ Tuz Basma" w:hAnsi="UKIJ Tuz Basma" w:cs="UKIJ Tuz Basma" w:hint="cs"/>
          <w:sz w:val="32"/>
          <w:szCs w:val="32"/>
          <w:rtl/>
        </w:rPr>
        <w:t>ۋاقىت</w:t>
      </w:r>
      <w:r w:rsidR="00005EEC" w:rsidRPr="006164FE">
        <w:rPr>
          <w:rFonts w:ascii="UKIJ Tuz Basma" w:hAnsi="UKIJ Tuz Basma" w:cs="UKIJ Tuz Basma"/>
          <w:sz w:val="32"/>
          <w:szCs w:val="32"/>
          <w:rtl/>
        </w:rPr>
        <w:t>لىرىدىم</w:t>
      </w:r>
      <w:r w:rsidR="00005EEC" w:rsidRPr="006164FE">
        <w:rPr>
          <w:rFonts w:ascii="UKIJ Tuz Basma" w:hAnsi="UKIJ Tuz Basma" w:cs="UKIJ Tuz Basma" w:hint="cs"/>
          <w:sz w:val="32"/>
          <w:szCs w:val="32"/>
          <w:rtl/>
        </w:rPr>
        <w:t>ۇ</w:t>
      </w:r>
      <w:r w:rsidR="00005EEC" w:rsidRPr="006164FE">
        <w:rPr>
          <w:rFonts w:ascii="UKIJ Tuz Basma" w:hAnsi="UKIJ Tuz Basma" w:cs="UKIJ Tuz Basma"/>
          <w:sz w:val="32"/>
          <w:szCs w:val="32"/>
          <w:rtl/>
        </w:rPr>
        <w:t xml:space="preserve"> </w:t>
      </w:r>
      <w:r w:rsidR="00005EEC" w:rsidRPr="006164FE">
        <w:rPr>
          <w:rFonts w:ascii="UKIJ Tuz Basma" w:hAnsi="UKIJ Tuz Basma" w:cs="UKIJ Tuz Basma" w:hint="cs"/>
          <w:sz w:val="32"/>
          <w:szCs w:val="32"/>
          <w:rtl/>
        </w:rPr>
        <w:t>ۋاقىتنى</w:t>
      </w:r>
      <w:r w:rsidR="00005EEC" w:rsidRPr="006164FE">
        <w:rPr>
          <w:rFonts w:ascii="UKIJ Tuz Basma" w:hAnsi="UKIJ Tuz Basma" w:cs="UKIJ Tuz Basma"/>
          <w:sz w:val="32"/>
          <w:szCs w:val="32"/>
          <w:rtl/>
        </w:rPr>
        <w:t xml:space="preserve"> چى</w:t>
      </w:r>
      <w:r w:rsidR="00005EEC" w:rsidRPr="006164FE">
        <w:rPr>
          <w:rFonts w:ascii="UKIJ Tuz Basma" w:hAnsi="UKIJ Tuz Basma" w:cs="UKIJ Tuz Basma" w:hint="cs"/>
          <w:sz w:val="32"/>
          <w:szCs w:val="32"/>
          <w:rtl/>
        </w:rPr>
        <w:t>ڭ</w:t>
      </w:r>
      <w:r w:rsidR="00005EEC" w:rsidRPr="006164FE">
        <w:rPr>
          <w:rFonts w:ascii="UKIJ Tuz Basma" w:hAnsi="UKIJ Tuz Basma" w:cs="UKIJ Tuz Basma"/>
          <w:sz w:val="32"/>
          <w:szCs w:val="32"/>
          <w:rtl/>
        </w:rPr>
        <w:t xml:space="preserve"> ت</w:t>
      </w:r>
      <w:r w:rsidR="00005EEC" w:rsidRPr="006164FE">
        <w:rPr>
          <w:rFonts w:ascii="UKIJ Tuz Basma" w:hAnsi="UKIJ Tuz Basma" w:cs="UKIJ Tuz Basma" w:hint="cs"/>
          <w:sz w:val="32"/>
          <w:szCs w:val="32"/>
          <w:rtl/>
        </w:rPr>
        <w:t>ۇتۇپ</w:t>
      </w:r>
      <w:r w:rsidR="00005EEC" w:rsidRPr="006164FE">
        <w:rPr>
          <w:rFonts w:ascii="UKIJ Tuz Basma" w:hAnsi="UKIJ Tuz Basma" w:cs="UKIJ Tuz Basma"/>
          <w:sz w:val="32"/>
          <w:szCs w:val="32"/>
          <w:rtl/>
        </w:rPr>
        <w:t xml:space="preserve"> پىلانلىق ئىش ك</w:t>
      </w:r>
      <w:r w:rsidR="00005EEC" w:rsidRPr="006164FE">
        <w:rPr>
          <w:rFonts w:ascii="UKIJ Tuz Basma" w:hAnsi="UKIJ Tuz Basma" w:cs="UKIJ Tuz Basma" w:hint="cs"/>
          <w:sz w:val="32"/>
          <w:szCs w:val="32"/>
          <w:rtl/>
        </w:rPr>
        <w:t>ۆرۈشى</w:t>
      </w:r>
      <w:r w:rsidR="00C239FD" w:rsidRPr="006164FE">
        <w:rPr>
          <w:rFonts w:ascii="UKIJ Tuz Basma" w:hAnsi="UKIJ Tuz Basma" w:cs="UKIJ Tuz Basma" w:hint="cs"/>
          <w:sz w:val="32"/>
          <w:szCs w:val="32"/>
          <w:rtl/>
        </w:rPr>
        <w:t>،</w:t>
      </w:r>
      <w:r w:rsidR="00005EEC" w:rsidRPr="006164FE">
        <w:rPr>
          <w:rFonts w:ascii="UKIJ Tuz Basma" w:hAnsi="UKIJ Tuz Basma" w:cs="UKIJ Tuz Basma"/>
          <w:sz w:val="32"/>
          <w:szCs w:val="32"/>
          <w:rtl/>
        </w:rPr>
        <w:t xml:space="preserve"> خ</w:t>
      </w:r>
      <w:r w:rsidR="00005EEC" w:rsidRPr="006164FE">
        <w:rPr>
          <w:rFonts w:ascii="UKIJ Tuz Basma" w:hAnsi="UKIJ Tuz Basma" w:cs="UKIJ Tuz Basma" w:hint="cs"/>
          <w:sz w:val="32"/>
          <w:szCs w:val="32"/>
          <w:rtl/>
        </w:rPr>
        <w:t>ېرىدارلارغا</w:t>
      </w:r>
      <w:r w:rsidR="00005EEC" w:rsidRPr="006164FE">
        <w:rPr>
          <w:rFonts w:ascii="UKIJ Tuz Basma" w:hAnsi="UKIJ Tuz Basma" w:cs="UKIJ Tuz Basma"/>
          <w:sz w:val="32"/>
          <w:szCs w:val="32"/>
          <w:rtl/>
        </w:rPr>
        <w:t xml:space="preserve"> بولغان س</w:t>
      </w:r>
      <w:r w:rsidR="00005EEC" w:rsidRPr="006164FE">
        <w:rPr>
          <w:rFonts w:ascii="UKIJ Tuz Basma" w:hAnsi="UKIJ Tuz Basma" w:cs="UKIJ Tuz Basma" w:hint="cs"/>
          <w:sz w:val="32"/>
          <w:szCs w:val="32"/>
          <w:rtl/>
        </w:rPr>
        <w:t>ەمىمىيلىكى</w:t>
      </w:r>
      <w:r w:rsidR="00005EEC" w:rsidRPr="006164FE">
        <w:rPr>
          <w:rFonts w:ascii="UKIJ Tuz Basma" w:hAnsi="UKIJ Tuz Basma" w:cs="UKIJ Tuz Basma"/>
          <w:sz w:val="32"/>
          <w:szCs w:val="32"/>
          <w:rtl/>
        </w:rPr>
        <w:t xml:space="preserve"> خوجايىننى ب</w:t>
      </w:r>
      <w:r w:rsidR="00005EEC" w:rsidRPr="006164FE">
        <w:rPr>
          <w:rFonts w:ascii="UKIJ Tuz Basma" w:hAnsi="UKIJ Tuz Basma" w:cs="UKIJ Tuz Basma" w:hint="cs"/>
          <w:sz w:val="32"/>
          <w:szCs w:val="32"/>
          <w:rtl/>
        </w:rPr>
        <w:t>ەكمۇ</w:t>
      </w:r>
      <w:r w:rsidR="00005EEC" w:rsidRPr="006164FE">
        <w:rPr>
          <w:rFonts w:ascii="UKIJ Tuz Basma" w:hAnsi="UKIJ Tuz Basma" w:cs="UKIJ Tuz Basma"/>
          <w:sz w:val="32"/>
          <w:szCs w:val="32"/>
          <w:rtl/>
        </w:rPr>
        <w:t xml:space="preserve"> قايىل قى</w:t>
      </w:r>
      <w:r w:rsidR="00005EEC" w:rsidRPr="006164FE">
        <w:rPr>
          <w:rFonts w:ascii="UKIJ Tuz Basma" w:hAnsi="UKIJ Tuz Basma" w:cs="UKIJ Tuz Basma" w:hint="cs"/>
          <w:sz w:val="32"/>
          <w:szCs w:val="32"/>
          <w:rtl/>
        </w:rPr>
        <w:t>پتۇ</w:t>
      </w:r>
      <w:r w:rsidR="00005EEC" w:rsidRPr="006164FE">
        <w:rPr>
          <w:rFonts w:ascii="UKIJ Tuz Basma" w:hAnsi="UKIJ Tuz Basma" w:cs="UKIJ Tuz Basma"/>
          <w:sz w:val="32"/>
          <w:szCs w:val="32"/>
          <w:rtl/>
        </w:rPr>
        <w:t>.</w:t>
      </w:r>
    </w:p>
    <w:p w14:paraId="3CA561DE" w14:textId="3677C175" w:rsidR="00B716EA" w:rsidRPr="006164FE" w:rsidRDefault="00005EEC"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بىر ك</w:t>
      </w:r>
      <w:r w:rsidRPr="006164FE">
        <w:rPr>
          <w:rFonts w:ascii="UKIJ Tuz Basma" w:hAnsi="UKIJ Tuz Basma" w:cs="UKIJ Tuz Basma" w:hint="cs"/>
          <w:sz w:val="32"/>
          <w:szCs w:val="32"/>
          <w:rtl/>
        </w:rPr>
        <w:t>ۈنى</w:t>
      </w:r>
      <w:r w:rsidRPr="006164FE">
        <w:rPr>
          <w:rFonts w:ascii="UKIJ Tuz Basma" w:hAnsi="UKIJ Tuz Basma" w:cs="UKIJ Tuz Basma"/>
          <w:sz w:val="32"/>
          <w:szCs w:val="32"/>
          <w:rtl/>
        </w:rPr>
        <w:t xml:space="preserve"> خوجايىن ئ</w:t>
      </w:r>
      <w:r w:rsidRPr="006164FE">
        <w:rPr>
          <w:rFonts w:ascii="UKIJ Tuz Basma" w:hAnsi="UKIJ Tuz Basma" w:cs="UKIJ Tuz Basma" w:hint="cs"/>
          <w:sz w:val="32"/>
          <w:szCs w:val="32"/>
          <w:rtl/>
        </w:rPr>
        <w:t>ۇنىڭغا</w:t>
      </w:r>
      <w:r w:rsidRPr="006164FE">
        <w:rPr>
          <w:rFonts w:ascii="UKIJ Tuz Basma" w:hAnsi="UKIJ Tuz Basma" w:cs="UKIJ Tuz Basma"/>
          <w:sz w:val="32"/>
          <w:szCs w:val="32"/>
          <w:rtl/>
        </w:rPr>
        <w:t xml:space="preserve">:  </w:t>
      </w:r>
    </w:p>
    <w:p w14:paraId="4C2F02A0" w14:textId="1BA2EC1A" w:rsidR="00B716EA" w:rsidRPr="006164FE" w:rsidRDefault="00C239FD"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005EEC" w:rsidRPr="006164FE">
        <w:rPr>
          <w:rFonts w:ascii="UKIJ Tuz Basma" w:hAnsi="UKIJ Tuz Basma" w:cs="UKIJ Tuz Basma" w:hint="cs"/>
          <w:sz w:val="32"/>
          <w:szCs w:val="32"/>
          <w:rtl/>
        </w:rPr>
        <w:t>ساڭا</w:t>
      </w:r>
      <w:r w:rsidR="00005EEC" w:rsidRPr="006164FE">
        <w:rPr>
          <w:rFonts w:ascii="UKIJ Tuz Basma" w:hAnsi="UKIJ Tuz Basma" w:cs="UKIJ Tuz Basma"/>
          <w:sz w:val="32"/>
          <w:szCs w:val="32"/>
          <w:rtl/>
        </w:rPr>
        <w:t xml:space="preserve"> بىر </w:t>
      </w:r>
      <w:r w:rsidRPr="006164FE">
        <w:rPr>
          <w:rFonts w:ascii="UKIJ Tuz Basma" w:hAnsi="UKIJ Tuz Basma" w:cs="UKIJ Tuz Basma" w:hint="cs"/>
          <w:w w:val="90"/>
          <w:sz w:val="32"/>
          <w:szCs w:val="32"/>
          <w:rtl/>
        </w:rPr>
        <w:t xml:space="preserve">ئىشتا </w:t>
      </w:r>
      <w:r w:rsidR="00005EEC" w:rsidRPr="006164FE">
        <w:rPr>
          <w:rFonts w:ascii="UKIJ Tuz Basma" w:hAnsi="UKIJ Tuz Basma" w:cs="UKIJ Tuz Basma"/>
          <w:sz w:val="32"/>
          <w:szCs w:val="32"/>
          <w:rtl/>
        </w:rPr>
        <w:t>م</w:t>
      </w:r>
      <w:r w:rsidR="00005EEC" w:rsidRPr="006164FE">
        <w:rPr>
          <w:rFonts w:ascii="UKIJ Tuz Basma" w:hAnsi="UKIJ Tuz Basma" w:cs="UKIJ Tuz Basma" w:hint="cs"/>
          <w:sz w:val="32"/>
          <w:szCs w:val="32"/>
          <w:rtl/>
        </w:rPr>
        <w:t>ەسلىھەت</w:t>
      </w:r>
      <w:r w:rsidR="00005EEC" w:rsidRPr="006164FE">
        <w:rPr>
          <w:rFonts w:ascii="UKIJ Tuz Basma" w:hAnsi="UKIJ Tuz Basma" w:cs="UKIJ Tuz Basma"/>
          <w:sz w:val="32"/>
          <w:szCs w:val="32"/>
          <w:rtl/>
        </w:rPr>
        <w:t xml:space="preserve"> سالغ</w:t>
      </w:r>
      <w:r w:rsidR="00005EEC" w:rsidRPr="006164FE">
        <w:rPr>
          <w:rFonts w:ascii="UKIJ Tuz Basma" w:hAnsi="UKIJ Tuz Basma" w:cs="UKIJ Tuz Basma" w:hint="cs"/>
          <w:sz w:val="32"/>
          <w:szCs w:val="32"/>
          <w:rtl/>
        </w:rPr>
        <w:t>ۇم</w:t>
      </w:r>
      <w:r w:rsidR="00005EEC" w:rsidRPr="006164FE">
        <w:rPr>
          <w:rFonts w:ascii="UKIJ Tuz Basma" w:hAnsi="UKIJ Tuz Basma" w:cs="UKIJ Tuz Basma"/>
          <w:sz w:val="32"/>
          <w:szCs w:val="32"/>
          <w:rtl/>
        </w:rPr>
        <w:t xml:space="preserve"> بار. </w:t>
      </w:r>
      <w:r w:rsidR="005D09DD" w:rsidRPr="006164FE">
        <w:rPr>
          <w:rFonts w:ascii="UKIJ Tuz Basma" w:hAnsi="UKIJ Tuz Basma" w:cs="UKIJ Tuz Basma"/>
          <w:sz w:val="32"/>
          <w:szCs w:val="32"/>
          <w:rtl/>
        </w:rPr>
        <w:t>قىزىمغا د</w:t>
      </w:r>
      <w:r w:rsidR="005D09DD" w:rsidRPr="006164FE">
        <w:rPr>
          <w:rFonts w:ascii="UKIJ Tuz Basma" w:hAnsi="UKIJ Tuz Basma" w:cs="UKIJ Tuz Basma" w:hint="cs"/>
          <w:sz w:val="32"/>
          <w:szCs w:val="32"/>
          <w:rtl/>
        </w:rPr>
        <w:t>ۇكاننىڭ</w:t>
      </w:r>
      <w:r w:rsidR="005D09DD" w:rsidRPr="006164FE">
        <w:rPr>
          <w:rFonts w:ascii="UKIJ Tuz Basma" w:hAnsi="UKIJ Tuz Basma" w:cs="UKIJ Tuz Basma"/>
          <w:sz w:val="32"/>
          <w:szCs w:val="32"/>
          <w:rtl/>
        </w:rPr>
        <w:t xml:space="preserve"> ئ</w:t>
      </w:r>
      <w:r w:rsidR="005D09DD" w:rsidRPr="006164FE">
        <w:rPr>
          <w:rFonts w:ascii="UKIJ Tuz Basma" w:hAnsi="UKIJ Tuz Basma" w:cs="UKIJ Tuz Basma" w:hint="cs"/>
          <w:sz w:val="32"/>
          <w:szCs w:val="32"/>
          <w:rtl/>
        </w:rPr>
        <w:t>ۈستىدىكى</w:t>
      </w:r>
      <w:r w:rsidR="005D09DD"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 xml:space="preserve">ئۆيلەردىن </w:t>
      </w:r>
      <w:r w:rsidR="005D09DD" w:rsidRPr="006164FE">
        <w:rPr>
          <w:rFonts w:ascii="UKIJ Tuz Basma" w:hAnsi="UKIJ Tuz Basma" w:cs="UKIJ Tuz Basma"/>
          <w:sz w:val="32"/>
          <w:szCs w:val="32"/>
          <w:rtl/>
        </w:rPr>
        <w:t>بىر</w:t>
      </w:r>
      <w:r w:rsidRPr="006164FE">
        <w:rPr>
          <w:rFonts w:ascii="UKIJ Tuz Basma" w:hAnsi="UKIJ Tuz Basma" w:cs="UKIJ Tuz Basma" w:hint="cs"/>
          <w:sz w:val="32"/>
          <w:szCs w:val="32"/>
          <w:rtl/>
        </w:rPr>
        <w:t xml:space="preserve">ىنى </w:t>
      </w:r>
      <w:r w:rsidR="005D09DD" w:rsidRPr="006164FE">
        <w:rPr>
          <w:rFonts w:ascii="UKIJ Tuz Basma" w:hAnsi="UKIJ Tuz Basma" w:cs="UKIJ Tuz Basma"/>
          <w:sz w:val="32"/>
          <w:szCs w:val="32"/>
          <w:rtl/>
        </w:rPr>
        <w:t>ت</w:t>
      </w:r>
      <w:r w:rsidR="005D09DD" w:rsidRPr="006164FE">
        <w:rPr>
          <w:rFonts w:ascii="UKIJ Tuz Basma" w:hAnsi="UKIJ Tuz Basma" w:cs="UKIJ Tuz Basma" w:hint="cs"/>
          <w:sz w:val="32"/>
          <w:szCs w:val="32"/>
          <w:rtl/>
        </w:rPr>
        <w:t>ەييارلاپ</w:t>
      </w:r>
      <w:r w:rsidR="005D09DD" w:rsidRPr="006164FE">
        <w:rPr>
          <w:rFonts w:ascii="UKIJ Tuz Basma" w:hAnsi="UKIJ Tuz Basma" w:cs="UKIJ Tuz Basma"/>
          <w:sz w:val="32"/>
          <w:szCs w:val="32"/>
          <w:rtl/>
        </w:rPr>
        <w:t xml:space="preserve"> ب</w:t>
      </w:r>
      <w:r w:rsidR="005D09DD" w:rsidRPr="006164FE">
        <w:rPr>
          <w:rFonts w:ascii="UKIJ Tuz Basma" w:hAnsi="UKIJ Tuz Basma" w:cs="UKIJ Tuz Basma" w:hint="cs"/>
          <w:sz w:val="32"/>
          <w:szCs w:val="32"/>
          <w:rtl/>
        </w:rPr>
        <w:t>ېرەي</w:t>
      </w:r>
      <w:r w:rsidR="005D09DD" w:rsidRPr="006164FE">
        <w:rPr>
          <w:rFonts w:ascii="UKIJ Tuz Basma" w:hAnsi="UKIJ Tuz Basma" w:cs="UKIJ Tuz Basma"/>
          <w:sz w:val="32"/>
          <w:szCs w:val="32"/>
          <w:rtl/>
        </w:rPr>
        <w:t xml:space="preserve"> د</w:t>
      </w:r>
      <w:r w:rsidR="005D09DD" w:rsidRPr="006164FE">
        <w:rPr>
          <w:rFonts w:ascii="UKIJ Tuz Basma" w:hAnsi="UKIJ Tuz Basma" w:cs="UKIJ Tuz Basma" w:hint="cs"/>
          <w:sz w:val="32"/>
          <w:szCs w:val="32"/>
          <w:rtl/>
        </w:rPr>
        <w:t>ېگەنتىم</w:t>
      </w:r>
      <w:r w:rsidR="005D09DD" w:rsidRPr="006164FE">
        <w:rPr>
          <w:rFonts w:ascii="UKIJ Tuz Basma" w:hAnsi="UKIJ Tuz Basma" w:cs="UKIJ Tuz Basma"/>
          <w:sz w:val="32"/>
          <w:szCs w:val="32"/>
          <w:rtl/>
        </w:rPr>
        <w:t>. س</w:t>
      </w:r>
      <w:r w:rsidR="005D09DD" w:rsidRPr="006164FE">
        <w:rPr>
          <w:rFonts w:ascii="UKIJ Tuz Basma" w:hAnsi="UKIJ Tuz Basma" w:cs="UKIJ Tuz Basma" w:hint="cs"/>
          <w:sz w:val="32"/>
          <w:szCs w:val="32"/>
          <w:rtl/>
        </w:rPr>
        <w:t>ەنچە</w:t>
      </w:r>
      <w:r w:rsidR="005D09DD" w:rsidRPr="006164FE">
        <w:rPr>
          <w:rFonts w:ascii="UKIJ Tuz Basma" w:hAnsi="UKIJ Tuz Basma" w:cs="UKIJ Tuz Basma"/>
          <w:sz w:val="32"/>
          <w:szCs w:val="32"/>
          <w:rtl/>
        </w:rPr>
        <w:t xml:space="preserve"> قايسى ئ</w:t>
      </w:r>
      <w:r w:rsidR="005D09DD" w:rsidRPr="006164FE">
        <w:rPr>
          <w:rFonts w:ascii="UKIJ Tuz Basma" w:hAnsi="UKIJ Tuz Basma" w:cs="UKIJ Tuz Basma" w:hint="cs"/>
          <w:sz w:val="32"/>
          <w:szCs w:val="32"/>
          <w:rtl/>
        </w:rPr>
        <w:t>ۆينى</w:t>
      </w:r>
      <w:r w:rsidR="005D09DD" w:rsidRPr="006164FE">
        <w:rPr>
          <w:rFonts w:ascii="UKIJ Tuz Basma" w:hAnsi="UKIJ Tuz Basma" w:cs="UKIJ Tuz Basma"/>
          <w:sz w:val="32"/>
          <w:szCs w:val="32"/>
          <w:rtl/>
        </w:rPr>
        <w:t xml:space="preserve"> ت</w:t>
      </w:r>
      <w:r w:rsidR="005D09DD" w:rsidRPr="006164FE">
        <w:rPr>
          <w:rFonts w:ascii="UKIJ Tuz Basma" w:hAnsi="UKIJ Tuz Basma" w:cs="UKIJ Tuz Basma" w:hint="cs"/>
          <w:sz w:val="32"/>
          <w:szCs w:val="32"/>
          <w:rtl/>
        </w:rPr>
        <w:t>ۇتساق</w:t>
      </w:r>
      <w:r w:rsidR="005D09DD" w:rsidRPr="006164FE">
        <w:rPr>
          <w:rFonts w:ascii="UKIJ Tuz Basma" w:hAnsi="UKIJ Tuz Basma" w:cs="UKIJ Tuz Basma"/>
          <w:sz w:val="32"/>
          <w:szCs w:val="32"/>
          <w:rtl/>
        </w:rPr>
        <w:t xml:space="preserve"> ياخشى بولار</w:t>
      </w:r>
      <w:r w:rsidRPr="006164FE">
        <w:rPr>
          <w:rFonts w:ascii="UKIJ Tuz Basma" w:hAnsi="UKIJ Tuz Basma" w:cs="UKIJ Tuz Basma" w:hint="cs"/>
          <w:sz w:val="32"/>
          <w:szCs w:val="32"/>
          <w:rtl/>
        </w:rPr>
        <w:t xml:space="preserve">، </w:t>
      </w:r>
      <w:r w:rsidR="005D09DD"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005D09DD" w:rsidRPr="006164FE">
        <w:rPr>
          <w:rFonts w:ascii="UKIJ Tuz Basma" w:hAnsi="UKIJ Tuz Basma" w:cs="UKIJ Tuz Basma" w:hint="cs"/>
          <w:sz w:val="32"/>
          <w:szCs w:val="32"/>
          <w:rtl/>
        </w:rPr>
        <w:t>دەپتۇ</w:t>
      </w:r>
      <w:r w:rsidR="005D09DD" w:rsidRPr="006164FE">
        <w:rPr>
          <w:rFonts w:ascii="UKIJ Tuz Basma" w:hAnsi="UKIJ Tuz Basma" w:cs="UKIJ Tuz Basma"/>
          <w:sz w:val="32"/>
          <w:szCs w:val="32"/>
          <w:rtl/>
        </w:rPr>
        <w:t>. ياش:</w:t>
      </w:r>
    </w:p>
    <w:p w14:paraId="27E5EB3A" w14:textId="77777777" w:rsidR="006C66FB" w:rsidRPr="006164FE" w:rsidRDefault="00C239FD"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w w:val="90"/>
          <w:sz w:val="32"/>
          <w:szCs w:val="32"/>
          <w:rtl/>
        </w:rPr>
        <w:t xml:space="preserve">— </w:t>
      </w:r>
      <w:r w:rsidR="005D09DD" w:rsidRPr="006164FE">
        <w:rPr>
          <w:rFonts w:ascii="UKIJ Tuz Basma" w:hAnsi="UKIJ Tuz Basma" w:cs="UKIJ Tuz Basma"/>
          <w:w w:val="90"/>
          <w:sz w:val="32"/>
          <w:szCs w:val="32"/>
          <w:rtl/>
        </w:rPr>
        <w:t>خوجايىن</w:t>
      </w:r>
      <w:r w:rsidR="005D09DD" w:rsidRPr="006164FE">
        <w:rPr>
          <w:rFonts w:ascii="UKIJ Tuz Basma" w:hAnsi="UKIJ Tuz Basma" w:cs="UKIJ Tuz Basma"/>
          <w:sz w:val="32"/>
          <w:szCs w:val="32"/>
          <w:rtl/>
        </w:rPr>
        <w:t>، م</w:t>
      </w:r>
      <w:r w:rsidR="005D09DD" w:rsidRPr="006164FE">
        <w:rPr>
          <w:rFonts w:ascii="UKIJ Tuz Basma" w:hAnsi="UKIJ Tuz Basma" w:cs="UKIJ Tuz Basma" w:hint="cs"/>
          <w:sz w:val="32"/>
          <w:szCs w:val="32"/>
          <w:rtl/>
        </w:rPr>
        <w:t>ەن</w:t>
      </w:r>
      <w:r w:rsidR="005D09DD" w:rsidRPr="006164FE">
        <w:rPr>
          <w:rFonts w:ascii="UKIJ Tuz Basma" w:hAnsi="UKIJ Tuz Basma" w:cs="UKIJ Tuz Basma"/>
          <w:sz w:val="32"/>
          <w:szCs w:val="32"/>
          <w:rtl/>
        </w:rPr>
        <w:t xml:space="preserve"> ئ</w:t>
      </w:r>
      <w:r w:rsidR="005D09DD" w:rsidRPr="006164FE">
        <w:rPr>
          <w:rFonts w:ascii="UKIJ Tuz Basma" w:hAnsi="UKIJ Tuz Basma" w:cs="UKIJ Tuz Basma" w:hint="cs"/>
          <w:sz w:val="32"/>
          <w:szCs w:val="32"/>
          <w:rtl/>
        </w:rPr>
        <w:t>ۇ</w:t>
      </w:r>
      <w:r w:rsidR="005D09DD" w:rsidRPr="006164FE">
        <w:rPr>
          <w:rFonts w:ascii="UKIJ Tuz Basma" w:hAnsi="UKIJ Tuz Basma" w:cs="UKIJ Tuz Basma"/>
          <w:sz w:val="32"/>
          <w:szCs w:val="32"/>
          <w:rtl/>
        </w:rPr>
        <w:t xml:space="preserve"> ئىشلارنى </w:t>
      </w:r>
      <w:r w:rsidRPr="006164FE">
        <w:rPr>
          <w:rFonts w:ascii="UKIJ Tuz Basma" w:hAnsi="UKIJ Tuz Basma" w:cs="UKIJ Tuz Basma" w:hint="cs"/>
          <w:sz w:val="32"/>
          <w:szCs w:val="32"/>
          <w:rtl/>
        </w:rPr>
        <w:t xml:space="preserve">بەك </w:t>
      </w:r>
      <w:r w:rsidR="005D09DD" w:rsidRPr="006164FE">
        <w:rPr>
          <w:rFonts w:ascii="UKIJ Tuz Basma" w:hAnsi="UKIJ Tuz Basma" w:cs="UKIJ Tuz Basma"/>
          <w:sz w:val="32"/>
          <w:szCs w:val="32"/>
          <w:rtl/>
        </w:rPr>
        <w:t>بىلىپ ك</w:t>
      </w:r>
      <w:r w:rsidR="005D09DD" w:rsidRPr="006164FE">
        <w:rPr>
          <w:rFonts w:ascii="UKIJ Tuz Basma" w:hAnsi="UKIJ Tuz Basma" w:cs="UKIJ Tuz Basma" w:hint="cs"/>
          <w:sz w:val="32"/>
          <w:szCs w:val="32"/>
          <w:rtl/>
        </w:rPr>
        <w:t>ەتمەيمەن</w:t>
      </w:r>
      <w:r w:rsidR="005D09DD" w:rsidRPr="006164FE">
        <w:rPr>
          <w:rFonts w:ascii="UKIJ Tuz Basma" w:hAnsi="UKIJ Tuz Basma" w:cs="UKIJ Tuz Basma"/>
          <w:sz w:val="32"/>
          <w:szCs w:val="32"/>
          <w:rtl/>
        </w:rPr>
        <w:t>. م</w:t>
      </w:r>
      <w:r w:rsidR="005D09DD" w:rsidRPr="006164FE">
        <w:rPr>
          <w:rFonts w:ascii="UKIJ Tuz Basma" w:hAnsi="UKIJ Tuz Basma" w:cs="UKIJ Tuz Basma" w:hint="cs"/>
          <w:sz w:val="32"/>
          <w:szCs w:val="32"/>
          <w:rtl/>
        </w:rPr>
        <w:t>ېنىڭچە</w:t>
      </w:r>
      <w:r w:rsidR="005D09DD" w:rsidRPr="006164FE">
        <w:rPr>
          <w:rFonts w:ascii="UKIJ Tuz Basma" w:hAnsi="UKIJ Tuz Basma" w:cs="UKIJ Tuz Basma"/>
          <w:sz w:val="32"/>
          <w:szCs w:val="32"/>
          <w:rtl/>
        </w:rPr>
        <w:t xml:space="preserve"> بولسا</w:t>
      </w:r>
      <w:r w:rsidRPr="006164FE">
        <w:rPr>
          <w:rFonts w:ascii="UKIJ Tuz Basma" w:hAnsi="UKIJ Tuz Basma" w:cs="UKIJ Tuz Basma" w:hint="cs"/>
          <w:sz w:val="32"/>
          <w:szCs w:val="32"/>
          <w:rtl/>
        </w:rPr>
        <w:t>،</w:t>
      </w:r>
      <w:r w:rsidR="005D09DD" w:rsidRPr="006164FE">
        <w:rPr>
          <w:rFonts w:ascii="UKIJ Tuz Basma" w:hAnsi="UKIJ Tuz Basma" w:cs="UKIJ Tuz Basma"/>
          <w:sz w:val="32"/>
          <w:szCs w:val="32"/>
          <w:rtl/>
        </w:rPr>
        <w:t xml:space="preserve"> ك</w:t>
      </w:r>
      <w:r w:rsidR="005D09DD" w:rsidRPr="006164FE">
        <w:rPr>
          <w:rFonts w:ascii="UKIJ Tuz Basma" w:hAnsi="UKIJ Tuz Basma" w:cs="UKIJ Tuz Basma" w:hint="cs"/>
          <w:sz w:val="32"/>
          <w:szCs w:val="32"/>
          <w:rtl/>
        </w:rPr>
        <w:t>ۈنگەي</w:t>
      </w:r>
      <w:r w:rsidR="005D09DD" w:rsidRPr="006164FE">
        <w:rPr>
          <w:rFonts w:ascii="UKIJ Tuz Basma" w:hAnsi="UKIJ Tuz Basma" w:cs="UKIJ Tuz Basma"/>
          <w:sz w:val="32"/>
          <w:szCs w:val="32"/>
          <w:rtl/>
        </w:rPr>
        <w:t xml:space="preserve"> ت</w:t>
      </w:r>
      <w:r w:rsidR="005D09DD" w:rsidRPr="006164FE">
        <w:rPr>
          <w:rFonts w:ascii="UKIJ Tuz Basma" w:hAnsi="UKIJ Tuz Basma" w:cs="UKIJ Tuz Basma" w:hint="cs"/>
          <w:sz w:val="32"/>
          <w:szCs w:val="32"/>
          <w:rtl/>
        </w:rPr>
        <w:t>ەرەپتىكى</w:t>
      </w:r>
      <w:r w:rsidR="005D09DD" w:rsidRPr="006164FE">
        <w:rPr>
          <w:rFonts w:ascii="UKIJ Tuz Basma" w:hAnsi="UKIJ Tuz Basma" w:cs="UKIJ Tuz Basma"/>
          <w:sz w:val="32"/>
          <w:szCs w:val="32"/>
          <w:rtl/>
        </w:rPr>
        <w:t xml:space="preserve"> ئ</w:t>
      </w:r>
      <w:r w:rsidR="005D09DD" w:rsidRPr="006164FE">
        <w:rPr>
          <w:rFonts w:ascii="UKIJ Tuz Basma" w:hAnsi="UKIJ Tuz Basma" w:cs="UKIJ Tuz Basma" w:hint="cs"/>
          <w:sz w:val="32"/>
          <w:szCs w:val="32"/>
          <w:rtl/>
        </w:rPr>
        <w:t>ۆينى</w:t>
      </w:r>
      <w:r w:rsidR="005D09DD" w:rsidRPr="006164FE">
        <w:rPr>
          <w:rFonts w:ascii="UKIJ Tuz Basma" w:hAnsi="UKIJ Tuz Basma" w:cs="UKIJ Tuz Basma"/>
          <w:sz w:val="32"/>
          <w:szCs w:val="32"/>
          <w:rtl/>
        </w:rPr>
        <w:t xml:space="preserve"> ت</w:t>
      </w:r>
      <w:r w:rsidR="005D09DD" w:rsidRPr="006164FE">
        <w:rPr>
          <w:rFonts w:ascii="UKIJ Tuz Basma" w:hAnsi="UKIJ Tuz Basma" w:cs="UKIJ Tuz Basma" w:hint="cs"/>
          <w:sz w:val="32"/>
          <w:szCs w:val="32"/>
          <w:rtl/>
        </w:rPr>
        <w:t>ۇتسىلا</w:t>
      </w:r>
      <w:r w:rsidR="005D09DD" w:rsidRPr="006164FE">
        <w:rPr>
          <w:rFonts w:ascii="UKIJ Tuz Basma" w:hAnsi="UKIJ Tuz Basma" w:cs="UKIJ Tuz Basma"/>
          <w:sz w:val="32"/>
          <w:szCs w:val="32"/>
          <w:rtl/>
        </w:rPr>
        <w:t xml:space="preserve"> بولام</w:t>
      </w:r>
      <w:r w:rsidR="005D09DD" w:rsidRPr="006164FE">
        <w:rPr>
          <w:rFonts w:ascii="UKIJ Tuz Basma" w:hAnsi="UKIJ Tuz Basma" w:cs="UKIJ Tuz Basma" w:hint="cs"/>
          <w:sz w:val="32"/>
          <w:szCs w:val="32"/>
          <w:rtl/>
        </w:rPr>
        <w:t>ۇ؟</w:t>
      </w:r>
      <w:r w:rsidRPr="006164FE">
        <w:rPr>
          <w:rFonts w:ascii="UKIJ Tuz Basma" w:hAnsi="UKIJ Tuz Basma" w:cs="UKIJ Tuz Basma" w:hint="cs"/>
          <w:sz w:val="32"/>
          <w:szCs w:val="32"/>
          <w:rtl/>
        </w:rPr>
        <w:t xml:space="preserve"> </w:t>
      </w:r>
      <w:r w:rsidR="005D09DD" w:rsidRPr="006164FE">
        <w:rPr>
          <w:rFonts w:ascii="UKIJ Tuz Basma" w:hAnsi="UKIJ Tuz Basma" w:cs="UKIJ Tuz Basma"/>
          <w:sz w:val="32"/>
          <w:szCs w:val="32"/>
          <w:rtl/>
        </w:rPr>
        <w:t>— د</w:t>
      </w:r>
      <w:r w:rsidR="005D09DD" w:rsidRPr="006164FE">
        <w:rPr>
          <w:rFonts w:ascii="UKIJ Tuz Basma" w:hAnsi="UKIJ Tuz Basma" w:cs="UKIJ Tuz Basma" w:hint="cs"/>
          <w:sz w:val="32"/>
          <w:szCs w:val="32"/>
          <w:rtl/>
        </w:rPr>
        <w:t>ەپتۇ</w:t>
      </w:r>
      <w:r w:rsidR="005D09DD" w:rsidRPr="006164FE">
        <w:rPr>
          <w:rFonts w:ascii="UKIJ Tuz Basma" w:hAnsi="UKIJ Tuz Basma" w:cs="UKIJ Tuz Basma"/>
          <w:sz w:val="32"/>
          <w:szCs w:val="32"/>
          <w:rtl/>
        </w:rPr>
        <w:t>. خوجايىن ش</w:t>
      </w:r>
      <w:r w:rsidR="005D09DD" w:rsidRPr="006164FE">
        <w:rPr>
          <w:rFonts w:ascii="UKIJ Tuz Basma" w:hAnsi="UKIJ Tuz Basma" w:cs="UKIJ Tuz Basma" w:hint="cs"/>
          <w:sz w:val="32"/>
          <w:szCs w:val="32"/>
          <w:rtl/>
        </w:rPr>
        <w:t>ۇنداق</w:t>
      </w:r>
      <w:r w:rsidR="005D09DD" w:rsidRPr="006164FE">
        <w:rPr>
          <w:rFonts w:ascii="UKIJ Tuz Basma" w:hAnsi="UKIJ Tuz Basma" w:cs="UKIJ Tuz Basma"/>
          <w:sz w:val="32"/>
          <w:szCs w:val="32"/>
          <w:rtl/>
        </w:rPr>
        <w:t xml:space="preserve"> قىپت</w:t>
      </w:r>
      <w:r w:rsidR="005D09DD" w:rsidRPr="006164FE">
        <w:rPr>
          <w:rFonts w:ascii="UKIJ Tuz Basma" w:hAnsi="UKIJ Tuz Basma" w:cs="UKIJ Tuz Basma" w:hint="cs"/>
          <w:sz w:val="32"/>
          <w:szCs w:val="32"/>
          <w:rtl/>
        </w:rPr>
        <w:t>ۇ</w:t>
      </w:r>
      <w:r w:rsidR="005D09DD" w:rsidRPr="006164FE">
        <w:rPr>
          <w:rFonts w:ascii="UKIJ Tuz Basma" w:hAnsi="UKIJ Tuz Basma" w:cs="UKIJ Tuz Basma"/>
          <w:sz w:val="32"/>
          <w:szCs w:val="32"/>
          <w:rtl/>
        </w:rPr>
        <w:t>.</w:t>
      </w:r>
    </w:p>
    <w:p w14:paraId="233CC117" w14:textId="7506A176" w:rsidR="005D09DD" w:rsidRPr="006164FE" w:rsidRDefault="006C66FB"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خوجايىن</w:t>
      </w:r>
      <w:r w:rsidR="005D09DD" w:rsidRPr="006164FE">
        <w:rPr>
          <w:rFonts w:ascii="UKIJ Tuz Basma" w:hAnsi="UKIJ Tuz Basma" w:cs="UKIJ Tuz Basma"/>
          <w:sz w:val="32"/>
          <w:szCs w:val="32"/>
          <w:rtl/>
        </w:rPr>
        <w:t xml:space="preserve"> بىر </w:t>
      </w:r>
      <w:r w:rsidRPr="006164FE">
        <w:rPr>
          <w:rFonts w:ascii="UKIJ Tuz Basma" w:hAnsi="UKIJ Tuz Basma" w:cs="UKIJ Tuz Basma" w:hint="cs"/>
          <w:sz w:val="32"/>
          <w:szCs w:val="32"/>
          <w:rtl/>
        </w:rPr>
        <w:t xml:space="preserve">نەچچە </w:t>
      </w:r>
      <w:r w:rsidR="005D09DD" w:rsidRPr="006164FE">
        <w:rPr>
          <w:rFonts w:ascii="UKIJ Tuz Basma" w:hAnsi="UKIJ Tuz Basma" w:cs="UKIJ Tuz Basma"/>
          <w:sz w:val="32"/>
          <w:szCs w:val="32"/>
          <w:rtl/>
        </w:rPr>
        <w:t>ك</w:t>
      </w:r>
      <w:r w:rsidR="005D09DD" w:rsidRPr="006164FE">
        <w:rPr>
          <w:rFonts w:ascii="UKIJ Tuz Basma" w:hAnsi="UKIJ Tuz Basma" w:cs="UKIJ Tuz Basma" w:hint="cs"/>
          <w:sz w:val="32"/>
          <w:szCs w:val="32"/>
          <w:rtl/>
        </w:rPr>
        <w:t>ۈن</w:t>
      </w:r>
      <w:r w:rsidRPr="006164FE">
        <w:rPr>
          <w:rFonts w:ascii="UKIJ Tuz Basma" w:hAnsi="UKIJ Tuz Basma" w:cs="UKIJ Tuz Basma" w:hint="cs"/>
          <w:sz w:val="32"/>
          <w:szCs w:val="32"/>
          <w:rtl/>
        </w:rPr>
        <w:t>دىن كېيىن</w:t>
      </w:r>
      <w:r w:rsidR="00594348" w:rsidRPr="006164FE">
        <w:rPr>
          <w:rFonts w:ascii="UKIJ Tuz Basma" w:hAnsi="UKIJ Tuz Basma" w:cs="UKIJ Tuz Basma" w:hint="cs"/>
          <w:sz w:val="32"/>
          <w:szCs w:val="32"/>
          <w:rtl/>
        </w:rPr>
        <w:t>،</w:t>
      </w:r>
      <w:r w:rsidRPr="006164FE">
        <w:rPr>
          <w:rFonts w:ascii="UKIJ Tuz Basma" w:hAnsi="UKIJ Tuz Basma" w:cs="UKIJ Tuz Basma" w:hint="cs"/>
          <w:sz w:val="32"/>
          <w:szCs w:val="32"/>
          <w:rtl/>
        </w:rPr>
        <w:t xml:space="preserve"> يەنە</w:t>
      </w:r>
      <w:r w:rsidR="005D09DD" w:rsidRPr="006164FE">
        <w:rPr>
          <w:rFonts w:ascii="UKIJ Tuz Basma" w:hAnsi="UKIJ Tuz Basma" w:cs="UKIJ Tuz Basma"/>
          <w:sz w:val="32"/>
          <w:szCs w:val="32"/>
          <w:rtl/>
        </w:rPr>
        <w:t xml:space="preserve"> ئ</w:t>
      </w:r>
      <w:r w:rsidR="005D09DD" w:rsidRPr="006164FE">
        <w:rPr>
          <w:rFonts w:ascii="UKIJ Tuz Basma" w:hAnsi="UKIJ Tuz Basma" w:cs="UKIJ Tuz Basma" w:hint="cs"/>
          <w:sz w:val="32"/>
          <w:szCs w:val="32"/>
          <w:rtl/>
        </w:rPr>
        <w:t>ۇ</w:t>
      </w:r>
      <w:r w:rsidR="005D09DD" w:rsidRPr="006164FE">
        <w:rPr>
          <w:rFonts w:ascii="UKIJ Tuz Basma" w:hAnsi="UKIJ Tuz Basma" w:cs="UKIJ Tuz Basma"/>
          <w:sz w:val="32"/>
          <w:szCs w:val="32"/>
          <w:rtl/>
        </w:rPr>
        <w:t xml:space="preserve"> ياشقا:</w:t>
      </w:r>
    </w:p>
    <w:p w14:paraId="2E1EC3FC" w14:textId="53DE0D60" w:rsidR="005D09DD" w:rsidRPr="006164FE" w:rsidRDefault="00AD6E5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5D09DD" w:rsidRPr="006164FE">
        <w:rPr>
          <w:rFonts w:ascii="UKIJ Tuz Basma" w:hAnsi="UKIJ Tuz Basma" w:cs="UKIJ Tuz Basma" w:hint="cs"/>
          <w:sz w:val="32"/>
          <w:szCs w:val="32"/>
          <w:rtl/>
        </w:rPr>
        <w:t>ئەمدى،</w:t>
      </w:r>
      <w:r w:rsidR="005D09DD" w:rsidRPr="006164FE">
        <w:rPr>
          <w:rFonts w:ascii="UKIJ Tuz Basma" w:hAnsi="UKIJ Tuz Basma" w:cs="UKIJ Tuz Basma"/>
          <w:sz w:val="32"/>
          <w:szCs w:val="32"/>
          <w:rtl/>
        </w:rPr>
        <w:t xml:space="preserve"> </w:t>
      </w:r>
      <w:r w:rsidR="005D09DD" w:rsidRPr="006164FE">
        <w:rPr>
          <w:rFonts w:ascii="UKIJ Tuz Basma" w:hAnsi="UKIJ Tuz Basma" w:cs="UKIJ Tuz Basma"/>
          <w:w w:val="90"/>
          <w:sz w:val="32"/>
          <w:szCs w:val="32"/>
          <w:rtl/>
        </w:rPr>
        <w:t>ئاش</w:t>
      </w:r>
      <w:r w:rsidR="005D09DD" w:rsidRPr="006164FE">
        <w:rPr>
          <w:rFonts w:ascii="UKIJ Tuz Basma" w:hAnsi="UKIJ Tuz Basma" w:cs="UKIJ Tuz Basma" w:hint="cs"/>
          <w:w w:val="90"/>
          <w:sz w:val="32"/>
          <w:szCs w:val="32"/>
          <w:rtl/>
        </w:rPr>
        <w:t>ۇ</w:t>
      </w:r>
      <w:r w:rsidR="005D09DD" w:rsidRPr="006164FE">
        <w:rPr>
          <w:rFonts w:ascii="UKIJ Tuz Basma" w:hAnsi="UKIJ Tuz Basma" w:cs="UKIJ Tuz Basma"/>
          <w:sz w:val="32"/>
          <w:szCs w:val="32"/>
          <w:rtl/>
        </w:rPr>
        <w:t xml:space="preserve"> ئ</w:t>
      </w:r>
      <w:r w:rsidR="005D09DD" w:rsidRPr="006164FE">
        <w:rPr>
          <w:rFonts w:ascii="UKIJ Tuz Basma" w:hAnsi="UKIJ Tuz Basma" w:cs="UKIJ Tuz Basma" w:hint="cs"/>
          <w:sz w:val="32"/>
          <w:szCs w:val="32"/>
          <w:rtl/>
        </w:rPr>
        <w:t>ۆينى</w:t>
      </w:r>
      <w:r w:rsidR="005D09DD" w:rsidRPr="006164FE">
        <w:rPr>
          <w:rFonts w:ascii="UKIJ Tuz Basma" w:hAnsi="UKIJ Tuz Basma" w:cs="UKIJ Tuz Basma"/>
          <w:sz w:val="32"/>
          <w:szCs w:val="32"/>
          <w:rtl/>
        </w:rPr>
        <w:t xml:space="preserve"> جابد</w:t>
      </w:r>
      <w:r w:rsidR="005D09DD" w:rsidRPr="006164FE">
        <w:rPr>
          <w:rFonts w:ascii="UKIJ Tuz Basma" w:hAnsi="UKIJ Tuz Basma" w:cs="UKIJ Tuz Basma" w:hint="cs"/>
          <w:sz w:val="32"/>
          <w:szCs w:val="32"/>
          <w:rtl/>
        </w:rPr>
        <w:t>ۇش</w:t>
      </w:r>
      <w:r w:rsidR="005D09DD" w:rsidRPr="006164FE">
        <w:rPr>
          <w:rFonts w:ascii="UKIJ Tuz Basma" w:hAnsi="UKIJ Tuz Basma" w:cs="UKIJ Tuz Basma"/>
          <w:sz w:val="32"/>
          <w:szCs w:val="32"/>
          <w:rtl/>
        </w:rPr>
        <w:t xml:space="preserve"> ك</w:t>
      </w:r>
      <w:r w:rsidR="005D09DD" w:rsidRPr="006164FE">
        <w:rPr>
          <w:rFonts w:ascii="UKIJ Tuz Basma" w:hAnsi="UKIJ Tuz Basma" w:cs="UKIJ Tuz Basma" w:hint="cs"/>
          <w:sz w:val="32"/>
          <w:szCs w:val="32"/>
          <w:rtl/>
        </w:rPr>
        <w:t>ېرەك</w:t>
      </w:r>
      <w:r w:rsidR="005D09DD" w:rsidRPr="006164FE">
        <w:rPr>
          <w:rFonts w:ascii="UKIJ Tuz Basma" w:hAnsi="UKIJ Tuz Basma" w:cs="UKIJ Tuz Basma"/>
          <w:sz w:val="32"/>
          <w:szCs w:val="32"/>
          <w:rtl/>
        </w:rPr>
        <w:t xml:space="preserve"> ئىدى. م</w:t>
      </w:r>
      <w:r w:rsidR="005D09DD" w:rsidRPr="006164FE">
        <w:rPr>
          <w:rFonts w:ascii="UKIJ Tuz Basma" w:hAnsi="UKIJ Tuz Basma" w:cs="UKIJ Tuz Basma" w:hint="cs"/>
          <w:sz w:val="32"/>
          <w:szCs w:val="32"/>
          <w:rtl/>
        </w:rPr>
        <w:t>ەن</w:t>
      </w:r>
      <w:r w:rsidR="005D09DD" w:rsidRPr="006164FE">
        <w:rPr>
          <w:rFonts w:ascii="UKIJ Tuz Basma" w:hAnsi="UKIJ Tuz Basma" w:cs="UKIJ Tuz Basma"/>
          <w:sz w:val="32"/>
          <w:szCs w:val="32"/>
          <w:rtl/>
        </w:rPr>
        <w:t xml:space="preserve"> بىل</w:t>
      </w:r>
      <w:r w:rsidR="005D09DD" w:rsidRPr="006164FE">
        <w:rPr>
          <w:rFonts w:ascii="UKIJ Tuz Basma" w:hAnsi="UKIJ Tuz Basma" w:cs="UKIJ Tuz Basma" w:hint="cs"/>
          <w:sz w:val="32"/>
          <w:szCs w:val="32"/>
          <w:rtl/>
        </w:rPr>
        <w:t>ەن</w:t>
      </w:r>
      <w:r w:rsidR="005D09DD" w:rsidRPr="006164FE">
        <w:rPr>
          <w:rFonts w:ascii="UKIJ Tuz Basma" w:hAnsi="UKIJ Tuz Basma" w:cs="UKIJ Tuz Basma"/>
          <w:sz w:val="32"/>
          <w:szCs w:val="32"/>
          <w:rtl/>
        </w:rPr>
        <w:t xml:space="preserve"> بىلل</w:t>
      </w:r>
      <w:r w:rsidR="005D09DD" w:rsidRPr="006164FE">
        <w:rPr>
          <w:rFonts w:ascii="UKIJ Tuz Basma" w:hAnsi="UKIJ Tuz Basma" w:cs="UKIJ Tuz Basma" w:hint="cs"/>
          <w:sz w:val="32"/>
          <w:szCs w:val="32"/>
          <w:rtl/>
        </w:rPr>
        <w:t>ە</w:t>
      </w:r>
      <w:r w:rsidR="005D09DD" w:rsidRPr="006164FE">
        <w:rPr>
          <w:rFonts w:ascii="UKIJ Tuz Basma" w:hAnsi="UKIJ Tuz Basma" w:cs="UKIJ Tuz Basma"/>
          <w:sz w:val="32"/>
          <w:szCs w:val="32"/>
          <w:rtl/>
        </w:rPr>
        <w:t xml:space="preserve"> بارسا</w:t>
      </w:r>
      <w:r w:rsidR="005D09DD" w:rsidRPr="006164FE">
        <w:rPr>
          <w:rFonts w:ascii="UKIJ Tuz Basma" w:hAnsi="UKIJ Tuz Basma" w:cs="UKIJ Tuz Basma" w:hint="cs"/>
          <w:sz w:val="32"/>
          <w:szCs w:val="32"/>
          <w:rtl/>
        </w:rPr>
        <w:t>ڭ</w:t>
      </w:r>
      <w:r w:rsidR="006C66FB" w:rsidRPr="006164FE">
        <w:rPr>
          <w:rFonts w:ascii="UKIJ Tuz Basma" w:hAnsi="UKIJ Tuz Basma" w:cs="UKIJ Tuz Basma" w:hint="cs"/>
          <w:sz w:val="32"/>
          <w:szCs w:val="32"/>
          <w:rtl/>
        </w:rPr>
        <w:t>،</w:t>
      </w:r>
      <w:r w:rsidR="005D09DD" w:rsidRPr="006164FE">
        <w:rPr>
          <w:rFonts w:ascii="UKIJ Tuz Basma" w:hAnsi="UKIJ Tuz Basma" w:cs="UKIJ Tuz Basma"/>
          <w:sz w:val="32"/>
          <w:szCs w:val="32"/>
          <w:rtl/>
        </w:rPr>
        <w:t xml:space="preserve"> ئ</w:t>
      </w:r>
      <w:r w:rsidR="005D09DD" w:rsidRPr="006164FE">
        <w:rPr>
          <w:rFonts w:ascii="UKIJ Tuz Basma" w:hAnsi="UKIJ Tuz Basma" w:cs="UKIJ Tuz Basma" w:hint="cs"/>
          <w:sz w:val="32"/>
          <w:szCs w:val="32"/>
          <w:rtl/>
        </w:rPr>
        <w:t>ۆي</w:t>
      </w:r>
      <w:r w:rsidR="005D09DD" w:rsidRPr="006164FE">
        <w:rPr>
          <w:rFonts w:ascii="UKIJ Tuz Basma" w:hAnsi="UKIJ Tuz Basma" w:cs="UKIJ Tuz Basma"/>
          <w:sz w:val="32"/>
          <w:szCs w:val="32"/>
          <w:rtl/>
        </w:rPr>
        <w:t xml:space="preserve"> ئ</w:t>
      </w:r>
      <w:r w:rsidR="005D09DD" w:rsidRPr="006164FE">
        <w:rPr>
          <w:rFonts w:ascii="UKIJ Tuz Basma" w:hAnsi="UKIJ Tuz Basma" w:cs="UKIJ Tuz Basma" w:hint="cs"/>
          <w:sz w:val="32"/>
          <w:szCs w:val="32"/>
          <w:rtl/>
        </w:rPr>
        <w:t>ەشيالىرىنى</w:t>
      </w:r>
      <w:r w:rsidR="005D09DD" w:rsidRPr="006164FE">
        <w:rPr>
          <w:rFonts w:ascii="UKIJ Tuz Basma" w:hAnsi="UKIJ Tuz Basma" w:cs="UKIJ Tuz Basma"/>
          <w:sz w:val="32"/>
          <w:szCs w:val="32"/>
          <w:rtl/>
        </w:rPr>
        <w:t xml:space="preserve"> بىلل</w:t>
      </w:r>
      <w:r w:rsidR="005D09DD" w:rsidRPr="006164FE">
        <w:rPr>
          <w:rFonts w:ascii="UKIJ Tuz Basma" w:hAnsi="UKIJ Tuz Basma" w:cs="UKIJ Tuz Basma" w:hint="cs"/>
          <w:sz w:val="32"/>
          <w:szCs w:val="32"/>
          <w:rtl/>
        </w:rPr>
        <w:t>ە</w:t>
      </w:r>
      <w:r w:rsidR="005D09DD" w:rsidRPr="006164FE">
        <w:rPr>
          <w:rFonts w:ascii="UKIJ Tuz Basma" w:hAnsi="UKIJ Tuz Basma" w:cs="UKIJ Tuz Basma"/>
          <w:sz w:val="32"/>
          <w:szCs w:val="32"/>
          <w:rtl/>
        </w:rPr>
        <w:t xml:space="preserve"> تاللىساق</w:t>
      </w:r>
      <w:r w:rsidR="006C66FB" w:rsidRPr="006164FE">
        <w:rPr>
          <w:rFonts w:ascii="UKIJ Tuz Basma" w:hAnsi="UKIJ Tuz Basma" w:cs="UKIJ Tuz Basma" w:hint="cs"/>
          <w:sz w:val="32"/>
          <w:szCs w:val="32"/>
          <w:rtl/>
        </w:rPr>
        <w:t xml:space="preserve">، </w:t>
      </w:r>
      <w:r w:rsidR="005D09DD" w:rsidRPr="006164FE">
        <w:rPr>
          <w:rFonts w:ascii="UKIJ Tuz Basma" w:hAnsi="UKIJ Tuz Basma" w:cs="UKIJ Tuz Basma"/>
          <w:sz w:val="32"/>
          <w:szCs w:val="32"/>
          <w:rtl/>
        </w:rPr>
        <w:t>—</w:t>
      </w:r>
      <w:r w:rsidR="006C66FB" w:rsidRPr="006164FE">
        <w:rPr>
          <w:rFonts w:ascii="UKIJ Tuz Basma" w:hAnsi="UKIJ Tuz Basma" w:cs="UKIJ Tuz Basma" w:hint="cs"/>
          <w:sz w:val="32"/>
          <w:szCs w:val="32"/>
          <w:rtl/>
        </w:rPr>
        <w:t xml:space="preserve"> </w:t>
      </w:r>
      <w:r w:rsidR="005D09DD" w:rsidRPr="006164FE">
        <w:rPr>
          <w:rFonts w:ascii="UKIJ Tuz Basma" w:hAnsi="UKIJ Tuz Basma" w:cs="UKIJ Tuz Basma" w:hint="cs"/>
          <w:sz w:val="32"/>
          <w:szCs w:val="32"/>
          <w:rtl/>
        </w:rPr>
        <w:t>دەپتۇ</w:t>
      </w:r>
      <w:r w:rsidR="005D09DD" w:rsidRPr="006164FE">
        <w:rPr>
          <w:rFonts w:ascii="UKIJ Tuz Basma" w:hAnsi="UKIJ Tuz Basma" w:cs="UKIJ Tuz Basma"/>
          <w:sz w:val="32"/>
          <w:szCs w:val="32"/>
          <w:rtl/>
        </w:rPr>
        <w:t>. ياش</w:t>
      </w:r>
      <w:r w:rsidR="003318B0" w:rsidRPr="006164FE">
        <w:rPr>
          <w:rFonts w:ascii="UKIJ Tuz Basma" w:hAnsi="UKIJ Tuz Basma" w:cs="UKIJ Tuz Basma"/>
          <w:sz w:val="32"/>
          <w:szCs w:val="32"/>
          <w:rtl/>
        </w:rPr>
        <w:t xml:space="preserve"> ك</w:t>
      </w:r>
      <w:r w:rsidR="003318B0" w:rsidRPr="006164FE">
        <w:rPr>
          <w:rFonts w:ascii="UKIJ Tuz Basma" w:hAnsi="UKIJ Tuz Basma" w:cs="UKIJ Tuz Basma" w:hint="cs"/>
          <w:sz w:val="32"/>
          <w:szCs w:val="32"/>
          <w:rtl/>
        </w:rPr>
        <w:t>ەمتەرلىك</w:t>
      </w:r>
      <w:r w:rsidR="003318B0" w:rsidRPr="006164FE">
        <w:rPr>
          <w:rFonts w:ascii="UKIJ Tuz Basma" w:hAnsi="UKIJ Tuz Basma" w:cs="UKIJ Tuz Basma"/>
          <w:sz w:val="32"/>
          <w:szCs w:val="32"/>
          <w:rtl/>
        </w:rPr>
        <w:t xml:space="preserve"> بىل</w:t>
      </w:r>
      <w:r w:rsidR="003318B0" w:rsidRPr="006164FE">
        <w:rPr>
          <w:rFonts w:ascii="UKIJ Tuz Basma" w:hAnsi="UKIJ Tuz Basma" w:cs="UKIJ Tuz Basma" w:hint="cs"/>
          <w:sz w:val="32"/>
          <w:szCs w:val="32"/>
          <w:rtl/>
        </w:rPr>
        <w:t>ەن</w:t>
      </w:r>
      <w:r w:rsidR="003318B0" w:rsidRPr="006164FE">
        <w:rPr>
          <w:rFonts w:ascii="UKIJ Tuz Basma" w:hAnsi="UKIJ Tuz Basma" w:cs="UKIJ Tuz Basma"/>
          <w:sz w:val="32"/>
          <w:szCs w:val="32"/>
          <w:rtl/>
        </w:rPr>
        <w:t>:</w:t>
      </w:r>
    </w:p>
    <w:p w14:paraId="7778B1D1" w14:textId="37594B62" w:rsidR="003318B0" w:rsidRPr="006164FE" w:rsidRDefault="00AD6E5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w w:val="90"/>
          <w:sz w:val="32"/>
          <w:szCs w:val="32"/>
          <w:rtl/>
        </w:rPr>
        <w:t xml:space="preserve">— </w:t>
      </w:r>
      <w:r w:rsidR="003318B0" w:rsidRPr="006164FE">
        <w:rPr>
          <w:rFonts w:ascii="UKIJ Tuz Basma" w:hAnsi="UKIJ Tuz Basma" w:cs="UKIJ Tuz Basma"/>
          <w:w w:val="90"/>
          <w:sz w:val="32"/>
          <w:szCs w:val="32"/>
          <w:rtl/>
        </w:rPr>
        <w:t>خوجايىن</w:t>
      </w:r>
      <w:r w:rsidR="003318B0" w:rsidRPr="006164FE">
        <w:rPr>
          <w:rFonts w:ascii="UKIJ Tuz Basma" w:hAnsi="UKIJ Tuz Basma" w:cs="UKIJ Tuz Basma"/>
          <w:sz w:val="32"/>
          <w:szCs w:val="32"/>
          <w:rtl/>
        </w:rPr>
        <w:t>، ئ</w:t>
      </w:r>
      <w:r w:rsidR="003318B0" w:rsidRPr="006164FE">
        <w:rPr>
          <w:rFonts w:ascii="UKIJ Tuz Basma" w:hAnsi="UKIJ Tuz Basma" w:cs="UKIJ Tuz Basma" w:hint="cs"/>
          <w:sz w:val="32"/>
          <w:szCs w:val="32"/>
          <w:rtl/>
        </w:rPr>
        <w:t>ۆي</w:t>
      </w:r>
      <w:r w:rsidR="003318B0" w:rsidRPr="006164FE">
        <w:rPr>
          <w:rFonts w:ascii="UKIJ Tuz Basma" w:hAnsi="UKIJ Tuz Basma" w:cs="UKIJ Tuz Basma"/>
          <w:sz w:val="32"/>
          <w:szCs w:val="32"/>
          <w:rtl/>
        </w:rPr>
        <w:t xml:space="preserve"> ئ</w:t>
      </w:r>
      <w:r w:rsidR="003318B0" w:rsidRPr="006164FE">
        <w:rPr>
          <w:rFonts w:ascii="UKIJ Tuz Basma" w:hAnsi="UKIJ Tuz Basma" w:cs="UKIJ Tuz Basma" w:hint="cs"/>
          <w:sz w:val="32"/>
          <w:szCs w:val="32"/>
          <w:rtl/>
        </w:rPr>
        <w:t>ەشيالىرىنى</w:t>
      </w:r>
      <w:r w:rsidR="003318B0" w:rsidRPr="006164FE">
        <w:rPr>
          <w:rFonts w:ascii="UKIJ Tuz Basma" w:hAnsi="UKIJ Tuz Basma" w:cs="UKIJ Tuz Basma"/>
          <w:sz w:val="32"/>
          <w:szCs w:val="32"/>
          <w:rtl/>
        </w:rPr>
        <w:t xml:space="preserve"> ئ</w:t>
      </w:r>
      <w:r w:rsidR="003318B0" w:rsidRPr="006164FE">
        <w:rPr>
          <w:rFonts w:ascii="UKIJ Tuz Basma" w:hAnsi="UKIJ Tuz Basma" w:cs="UKIJ Tuz Basma" w:hint="cs"/>
          <w:sz w:val="32"/>
          <w:szCs w:val="32"/>
          <w:rtl/>
        </w:rPr>
        <w:t>ۆزلىرى</w:t>
      </w:r>
      <w:r w:rsidR="003318B0" w:rsidRPr="006164FE">
        <w:rPr>
          <w:rFonts w:ascii="UKIJ Tuz Basma" w:hAnsi="UKIJ Tuz Basma" w:cs="UKIJ Tuz Basma"/>
          <w:sz w:val="32"/>
          <w:szCs w:val="32"/>
          <w:rtl/>
        </w:rPr>
        <w:t xml:space="preserve"> م</w:t>
      </w:r>
      <w:r w:rsidR="003318B0" w:rsidRPr="006164FE">
        <w:rPr>
          <w:rFonts w:ascii="UKIJ Tuz Basma" w:hAnsi="UKIJ Tuz Basma" w:cs="UKIJ Tuz Basma" w:hint="cs"/>
          <w:sz w:val="32"/>
          <w:szCs w:val="32"/>
          <w:rtl/>
        </w:rPr>
        <w:t>ەندىن</w:t>
      </w:r>
      <w:r w:rsidR="003318B0" w:rsidRPr="006164FE">
        <w:rPr>
          <w:rFonts w:ascii="UKIJ Tuz Basma" w:hAnsi="UKIJ Tuz Basma" w:cs="UKIJ Tuz Basma"/>
          <w:sz w:val="32"/>
          <w:szCs w:val="32"/>
          <w:rtl/>
        </w:rPr>
        <w:t xml:space="preserve"> ئوبدانراق بىلىلا، ئ</w:t>
      </w:r>
      <w:r w:rsidR="003318B0" w:rsidRPr="006164FE">
        <w:rPr>
          <w:rFonts w:ascii="UKIJ Tuz Basma" w:hAnsi="UKIJ Tuz Basma" w:cs="UKIJ Tuz Basma" w:hint="cs"/>
          <w:sz w:val="32"/>
          <w:szCs w:val="32"/>
          <w:rtl/>
        </w:rPr>
        <w:t>ەگەر</w:t>
      </w:r>
      <w:r w:rsidR="003318B0" w:rsidRPr="006164FE">
        <w:rPr>
          <w:rFonts w:ascii="UKIJ Tuz Basma" w:hAnsi="UKIJ Tuz Basma" w:cs="UKIJ Tuz Basma"/>
          <w:sz w:val="32"/>
          <w:szCs w:val="32"/>
          <w:rtl/>
        </w:rPr>
        <w:t xml:space="preserve"> ب</w:t>
      </w:r>
      <w:r w:rsidR="003318B0" w:rsidRPr="006164FE">
        <w:rPr>
          <w:rFonts w:ascii="UKIJ Tuz Basma" w:hAnsi="UKIJ Tuz Basma" w:cs="UKIJ Tuz Basma" w:hint="cs"/>
          <w:sz w:val="32"/>
          <w:szCs w:val="32"/>
          <w:rtl/>
        </w:rPr>
        <w:t>ېرىشىپ</w:t>
      </w:r>
      <w:r w:rsidR="003318B0" w:rsidRPr="006164FE">
        <w:rPr>
          <w:rFonts w:ascii="UKIJ Tuz Basma" w:hAnsi="UKIJ Tuz Basma" w:cs="UKIJ Tuz Basma"/>
          <w:sz w:val="32"/>
          <w:szCs w:val="32"/>
          <w:rtl/>
        </w:rPr>
        <w:t xml:space="preserve"> ب</w:t>
      </w:r>
      <w:r w:rsidR="003318B0" w:rsidRPr="006164FE">
        <w:rPr>
          <w:rFonts w:ascii="UKIJ Tuz Basma" w:hAnsi="UKIJ Tuz Basma" w:cs="UKIJ Tuz Basma" w:hint="cs"/>
          <w:sz w:val="32"/>
          <w:szCs w:val="32"/>
          <w:rtl/>
        </w:rPr>
        <w:t>ەرگىن</w:t>
      </w:r>
      <w:r w:rsidR="003318B0" w:rsidRPr="006164FE">
        <w:rPr>
          <w:rFonts w:ascii="UKIJ Tuz Basma" w:hAnsi="UKIJ Tuz Basma" w:cs="UKIJ Tuz Basma"/>
          <w:sz w:val="32"/>
          <w:szCs w:val="32"/>
          <w:rtl/>
        </w:rPr>
        <w:t xml:space="preserve"> د</w:t>
      </w:r>
      <w:r w:rsidR="003318B0" w:rsidRPr="006164FE">
        <w:rPr>
          <w:rFonts w:ascii="UKIJ Tuz Basma" w:hAnsi="UKIJ Tuz Basma" w:cs="UKIJ Tuz Basma" w:hint="cs"/>
          <w:sz w:val="32"/>
          <w:szCs w:val="32"/>
          <w:rtl/>
        </w:rPr>
        <w:t>ېسىلە</w:t>
      </w:r>
      <w:r w:rsidR="003318B0" w:rsidRPr="006164FE">
        <w:rPr>
          <w:rFonts w:ascii="UKIJ Tuz Basma" w:hAnsi="UKIJ Tuz Basma" w:cs="UKIJ Tuz Basma"/>
          <w:sz w:val="32"/>
          <w:szCs w:val="32"/>
          <w:rtl/>
        </w:rPr>
        <w:t xml:space="preserve"> باراي، ئ</w:t>
      </w:r>
      <w:r w:rsidR="003318B0" w:rsidRPr="006164FE">
        <w:rPr>
          <w:rFonts w:ascii="UKIJ Tuz Basma" w:hAnsi="UKIJ Tuz Basma" w:cs="UKIJ Tuz Basma" w:hint="cs"/>
          <w:sz w:val="32"/>
          <w:szCs w:val="32"/>
          <w:rtl/>
        </w:rPr>
        <w:t>ەمما</w:t>
      </w:r>
      <w:r w:rsidR="003318B0" w:rsidRPr="006164FE">
        <w:rPr>
          <w:rFonts w:ascii="UKIJ Tuz Basma" w:hAnsi="UKIJ Tuz Basma" w:cs="UKIJ Tuz Basma"/>
          <w:sz w:val="32"/>
          <w:szCs w:val="32"/>
          <w:rtl/>
        </w:rPr>
        <w:t xml:space="preserve"> م</w:t>
      </w:r>
      <w:r w:rsidR="003318B0" w:rsidRPr="006164FE">
        <w:rPr>
          <w:rFonts w:ascii="UKIJ Tuz Basma" w:hAnsi="UKIJ Tuz Basma" w:cs="UKIJ Tuz Basma" w:hint="cs"/>
          <w:sz w:val="32"/>
          <w:szCs w:val="32"/>
          <w:rtl/>
        </w:rPr>
        <w:t>ېنىڭ</w:t>
      </w:r>
      <w:r w:rsidR="003318B0" w:rsidRPr="006164FE">
        <w:rPr>
          <w:rFonts w:ascii="UKIJ Tuz Basma" w:hAnsi="UKIJ Tuz Basma" w:cs="UKIJ Tuz Basma"/>
          <w:sz w:val="32"/>
          <w:szCs w:val="32"/>
          <w:rtl/>
        </w:rPr>
        <w:t xml:space="preserve"> ت</w:t>
      </w:r>
      <w:r w:rsidR="003318B0" w:rsidRPr="006164FE">
        <w:rPr>
          <w:rFonts w:ascii="UKIJ Tuz Basma" w:hAnsi="UKIJ Tuz Basma" w:cs="UKIJ Tuz Basma" w:hint="cs"/>
          <w:sz w:val="32"/>
          <w:szCs w:val="32"/>
          <w:rtl/>
        </w:rPr>
        <w:t>ەكلىپ</w:t>
      </w:r>
      <w:r w:rsidR="003318B0" w:rsidRPr="006164FE">
        <w:rPr>
          <w:rFonts w:ascii="UKIJ Tuz Basma" w:hAnsi="UKIJ Tuz Basma" w:cs="UKIJ Tuz Basma"/>
          <w:sz w:val="32"/>
          <w:szCs w:val="32"/>
          <w:rtl/>
        </w:rPr>
        <w:t xml:space="preserve"> ب</w:t>
      </w:r>
      <w:r w:rsidR="003318B0" w:rsidRPr="006164FE">
        <w:rPr>
          <w:rFonts w:ascii="UKIJ Tuz Basma" w:hAnsi="UKIJ Tuz Basma" w:cs="UKIJ Tuz Basma" w:hint="cs"/>
          <w:sz w:val="32"/>
          <w:szCs w:val="32"/>
          <w:rtl/>
        </w:rPr>
        <w:t>ەرگۈدەك</w:t>
      </w:r>
      <w:r w:rsidR="003318B0" w:rsidRPr="006164FE">
        <w:rPr>
          <w:rFonts w:ascii="UKIJ Tuz Basma" w:hAnsi="UKIJ Tuz Basma" w:cs="UKIJ Tuz Basma"/>
          <w:sz w:val="32"/>
          <w:szCs w:val="32"/>
          <w:rtl/>
        </w:rPr>
        <w:t xml:space="preserve"> ت</w:t>
      </w:r>
      <w:r w:rsidR="003318B0" w:rsidRPr="006164FE">
        <w:rPr>
          <w:rFonts w:ascii="UKIJ Tuz Basma" w:hAnsi="UKIJ Tuz Basma" w:cs="UKIJ Tuz Basma" w:hint="cs"/>
          <w:sz w:val="32"/>
          <w:szCs w:val="32"/>
          <w:rtl/>
        </w:rPr>
        <w:t>ەجرىبەم</w:t>
      </w:r>
      <w:r w:rsidR="003318B0" w:rsidRPr="006164FE">
        <w:rPr>
          <w:rFonts w:ascii="UKIJ Tuz Basma" w:hAnsi="UKIJ Tuz Basma" w:cs="UKIJ Tuz Basma"/>
          <w:sz w:val="32"/>
          <w:szCs w:val="32"/>
          <w:rtl/>
        </w:rPr>
        <w:t xml:space="preserve"> يوق</w:t>
      </w:r>
      <w:r w:rsidR="006C66FB" w:rsidRPr="006164FE">
        <w:rPr>
          <w:rFonts w:ascii="UKIJ Tuz Basma" w:hAnsi="UKIJ Tuz Basma" w:cs="UKIJ Tuz Basma" w:hint="cs"/>
          <w:sz w:val="32"/>
          <w:szCs w:val="32"/>
          <w:rtl/>
        </w:rPr>
        <w:t xml:space="preserve">، </w:t>
      </w:r>
      <w:r w:rsidR="003318B0" w:rsidRPr="006164FE">
        <w:rPr>
          <w:rFonts w:ascii="UKIJ Tuz Basma" w:hAnsi="UKIJ Tuz Basma" w:cs="UKIJ Tuz Basma"/>
          <w:sz w:val="32"/>
          <w:szCs w:val="32"/>
          <w:rtl/>
        </w:rPr>
        <w:t>— د</w:t>
      </w:r>
      <w:r w:rsidR="003318B0" w:rsidRPr="006164FE">
        <w:rPr>
          <w:rFonts w:ascii="UKIJ Tuz Basma" w:hAnsi="UKIJ Tuz Basma" w:cs="UKIJ Tuz Basma" w:hint="cs"/>
          <w:sz w:val="32"/>
          <w:szCs w:val="32"/>
          <w:rtl/>
        </w:rPr>
        <w:t>ەپتۇ</w:t>
      </w:r>
      <w:r w:rsidR="003318B0" w:rsidRPr="006164FE">
        <w:rPr>
          <w:rFonts w:ascii="UKIJ Tuz Basma" w:hAnsi="UKIJ Tuz Basma" w:cs="UKIJ Tuz Basma"/>
          <w:sz w:val="32"/>
          <w:szCs w:val="32"/>
          <w:rtl/>
        </w:rPr>
        <w:t>. خوجايىن:</w:t>
      </w:r>
    </w:p>
    <w:p w14:paraId="200B9168" w14:textId="4337BF7A" w:rsidR="006C66FB" w:rsidRPr="006164FE" w:rsidRDefault="00AD6E57"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w w:val="90"/>
          <w:sz w:val="32"/>
          <w:szCs w:val="32"/>
          <w:rtl/>
        </w:rPr>
        <w:t xml:space="preserve">— </w:t>
      </w:r>
      <w:r w:rsidR="003318B0" w:rsidRPr="006164FE">
        <w:rPr>
          <w:rFonts w:ascii="UKIJ Tuz Basma" w:hAnsi="UKIJ Tuz Basma" w:cs="UKIJ Tuz Basma" w:hint="cs"/>
          <w:w w:val="90"/>
          <w:sz w:val="32"/>
          <w:szCs w:val="32"/>
          <w:rtl/>
        </w:rPr>
        <w:t>بىللە</w:t>
      </w:r>
      <w:r w:rsidR="003318B0" w:rsidRPr="006164FE">
        <w:rPr>
          <w:rFonts w:ascii="UKIJ Tuz Basma" w:hAnsi="UKIJ Tuz Basma" w:cs="UKIJ Tuz Basma"/>
          <w:sz w:val="32"/>
          <w:szCs w:val="32"/>
          <w:rtl/>
        </w:rPr>
        <w:t xml:space="preserve"> بارايلى، ب</w:t>
      </w:r>
      <w:r w:rsidR="003318B0" w:rsidRPr="006164FE">
        <w:rPr>
          <w:rFonts w:ascii="UKIJ Tuz Basma" w:hAnsi="UKIJ Tuz Basma" w:cs="UKIJ Tuz Basma" w:hint="cs"/>
          <w:sz w:val="32"/>
          <w:szCs w:val="32"/>
          <w:rtl/>
        </w:rPr>
        <w:t>ەلكى</w:t>
      </w:r>
      <w:r w:rsidR="003318B0" w:rsidRPr="006164FE">
        <w:rPr>
          <w:rFonts w:ascii="UKIJ Tuz Basma" w:hAnsi="UKIJ Tuz Basma" w:cs="UKIJ Tuz Basma"/>
          <w:sz w:val="32"/>
          <w:szCs w:val="32"/>
          <w:rtl/>
        </w:rPr>
        <w:t xml:space="preserve"> ياخشى ن</w:t>
      </w:r>
      <w:r w:rsidR="003318B0" w:rsidRPr="006164FE">
        <w:rPr>
          <w:rFonts w:ascii="UKIJ Tuz Basma" w:hAnsi="UKIJ Tuz Basma" w:cs="UKIJ Tuz Basma" w:hint="cs"/>
          <w:sz w:val="32"/>
          <w:szCs w:val="32"/>
          <w:rtl/>
        </w:rPr>
        <w:t>ەرسىلەرنى</w:t>
      </w:r>
      <w:r w:rsidR="003318B0" w:rsidRPr="006164FE">
        <w:rPr>
          <w:rFonts w:ascii="UKIJ Tuz Basma" w:hAnsi="UKIJ Tuz Basma" w:cs="UKIJ Tuz Basma"/>
          <w:sz w:val="32"/>
          <w:szCs w:val="32"/>
          <w:rtl/>
        </w:rPr>
        <w:t xml:space="preserve"> تاللىشىمغا ياردىمى</w:t>
      </w:r>
      <w:r w:rsidR="003318B0" w:rsidRPr="006164FE">
        <w:rPr>
          <w:rFonts w:ascii="UKIJ Tuz Basma" w:hAnsi="UKIJ Tuz Basma" w:cs="UKIJ Tuz Basma" w:hint="cs"/>
          <w:sz w:val="32"/>
          <w:szCs w:val="32"/>
          <w:rtl/>
        </w:rPr>
        <w:t>ڭ</w:t>
      </w:r>
      <w:r w:rsidR="003318B0" w:rsidRPr="006164FE">
        <w:rPr>
          <w:rFonts w:ascii="UKIJ Tuz Basma" w:hAnsi="UKIJ Tuz Basma" w:cs="UKIJ Tuz Basma"/>
          <w:sz w:val="32"/>
          <w:szCs w:val="32"/>
          <w:rtl/>
        </w:rPr>
        <w:t xml:space="preserve"> </w:t>
      </w:r>
      <w:r w:rsidR="006C66FB" w:rsidRPr="006164FE">
        <w:rPr>
          <w:rFonts w:ascii="UKIJ Tuz Basma" w:hAnsi="UKIJ Tuz Basma" w:cs="UKIJ Tuz Basma" w:hint="cs"/>
          <w:sz w:val="32"/>
          <w:szCs w:val="32"/>
          <w:rtl/>
        </w:rPr>
        <w:t>تېگ</w:t>
      </w:r>
      <w:r w:rsidR="00594348" w:rsidRPr="006164FE">
        <w:rPr>
          <w:rFonts w:ascii="UKIJ Tuz Basma" w:hAnsi="UKIJ Tuz Basma" w:cs="UKIJ Tuz Basma" w:hint="cs"/>
          <w:sz w:val="32"/>
          <w:szCs w:val="32"/>
          <w:rtl/>
        </w:rPr>
        <w:t>ىپ قالار</w:t>
      </w:r>
      <w:r w:rsidR="003318B0" w:rsidRPr="006164FE">
        <w:rPr>
          <w:rFonts w:ascii="UKIJ Tuz Basma" w:hAnsi="UKIJ Tuz Basma" w:cs="UKIJ Tuz Basma"/>
          <w:sz w:val="32"/>
          <w:szCs w:val="32"/>
          <w:rtl/>
        </w:rPr>
        <w:t>. بولدى، ك</w:t>
      </w:r>
      <w:r w:rsidR="003318B0" w:rsidRPr="006164FE">
        <w:rPr>
          <w:rFonts w:ascii="UKIJ Tuz Basma" w:hAnsi="UKIJ Tuz Basma" w:cs="UKIJ Tuz Basma" w:hint="cs"/>
          <w:sz w:val="32"/>
          <w:szCs w:val="32"/>
          <w:rtl/>
        </w:rPr>
        <w:t>ەتتۇق</w:t>
      </w:r>
      <w:r w:rsidR="006C66FB" w:rsidRPr="006164FE">
        <w:rPr>
          <w:rFonts w:ascii="UKIJ Tuz Basma" w:hAnsi="UKIJ Tuz Basma" w:cs="UKIJ Tuz Basma" w:hint="cs"/>
          <w:sz w:val="32"/>
          <w:szCs w:val="32"/>
          <w:rtl/>
        </w:rPr>
        <w:t xml:space="preserve">، </w:t>
      </w:r>
      <w:r w:rsidR="003318B0" w:rsidRPr="006164FE">
        <w:rPr>
          <w:rFonts w:ascii="UKIJ Tuz Basma" w:hAnsi="UKIJ Tuz Basma" w:cs="UKIJ Tuz Basma"/>
          <w:sz w:val="32"/>
          <w:szCs w:val="32"/>
          <w:rtl/>
        </w:rPr>
        <w:t>—</w:t>
      </w:r>
      <w:r w:rsidR="006C66FB" w:rsidRPr="006164FE">
        <w:rPr>
          <w:rFonts w:ascii="UKIJ Tuz Basma" w:hAnsi="UKIJ Tuz Basma" w:cs="UKIJ Tuz Basma" w:hint="cs"/>
          <w:sz w:val="32"/>
          <w:szCs w:val="32"/>
          <w:rtl/>
        </w:rPr>
        <w:t xml:space="preserve"> </w:t>
      </w:r>
      <w:r w:rsidR="003318B0" w:rsidRPr="006164FE">
        <w:rPr>
          <w:rFonts w:ascii="UKIJ Tuz Basma" w:hAnsi="UKIJ Tuz Basma" w:cs="UKIJ Tuz Basma" w:hint="cs"/>
          <w:sz w:val="32"/>
          <w:szCs w:val="32"/>
          <w:rtl/>
        </w:rPr>
        <w:t>دەپتۇ</w:t>
      </w:r>
    </w:p>
    <w:p w14:paraId="5831A7F1" w14:textId="48DB00DC" w:rsidR="003318B0" w:rsidRPr="006164FE" w:rsidRDefault="003318B0"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ۇلار</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ۆي</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ەشيالىرى</w:t>
      </w:r>
      <w:r w:rsidRPr="006164FE">
        <w:rPr>
          <w:rFonts w:ascii="UKIJ Tuz Basma" w:hAnsi="UKIJ Tuz Basma" w:cs="UKIJ Tuz Basma"/>
          <w:sz w:val="32"/>
          <w:szCs w:val="32"/>
          <w:rtl/>
        </w:rPr>
        <w:t xml:space="preserve"> </w:t>
      </w:r>
      <w:r w:rsidR="006C66FB" w:rsidRPr="006164FE">
        <w:rPr>
          <w:rFonts w:ascii="UKIJ Tuz Basma" w:hAnsi="UKIJ Tuz Basma" w:cs="UKIJ Tuz Basma" w:hint="cs"/>
          <w:sz w:val="32"/>
          <w:szCs w:val="32"/>
          <w:rtl/>
        </w:rPr>
        <w:t>دۇكىنىغا</w:t>
      </w:r>
      <w:r w:rsidR="006C66FB"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ېرىپتۇ</w:t>
      </w:r>
      <w:r w:rsidRPr="006164FE">
        <w:rPr>
          <w:rFonts w:ascii="UKIJ Tuz Basma" w:hAnsi="UKIJ Tuz Basma" w:cs="UKIJ Tuz Basma"/>
          <w:sz w:val="32"/>
          <w:szCs w:val="32"/>
          <w:rtl/>
        </w:rPr>
        <w:t>. خوجايىن قانداق بىر ن</w:t>
      </w:r>
      <w:r w:rsidRPr="006164FE">
        <w:rPr>
          <w:rFonts w:ascii="UKIJ Tuz Basma" w:hAnsi="UKIJ Tuz Basma" w:cs="UKIJ Tuz Basma" w:hint="cs"/>
          <w:sz w:val="32"/>
          <w:szCs w:val="32"/>
          <w:rtl/>
        </w:rPr>
        <w:t>ەرسىنى</w:t>
      </w:r>
      <w:r w:rsidRPr="006164FE">
        <w:rPr>
          <w:rFonts w:ascii="UKIJ Tuz Basma" w:hAnsi="UKIJ Tuz Basma" w:cs="UKIJ Tuz Basma"/>
          <w:sz w:val="32"/>
          <w:szCs w:val="32"/>
          <w:rtl/>
        </w:rPr>
        <w:t xml:space="preserve"> تاللىسا</w:t>
      </w:r>
      <w:r w:rsidR="006C66FB" w:rsidRPr="006164FE">
        <w:rPr>
          <w:rFonts w:ascii="UKIJ Tuz Basma" w:hAnsi="UKIJ Tuz Basma" w:cs="UKIJ Tuz Basma" w:hint="cs"/>
          <w:sz w:val="32"/>
          <w:szCs w:val="32"/>
          <w:rtl/>
        </w:rPr>
        <w:t>،</w:t>
      </w:r>
      <w:r w:rsidRPr="006164FE">
        <w:rPr>
          <w:rFonts w:ascii="UKIJ Tuz Basma" w:hAnsi="UKIJ Tuz Basma" w:cs="UKIJ Tuz Basma"/>
          <w:sz w:val="32"/>
          <w:szCs w:val="32"/>
          <w:rtl/>
        </w:rPr>
        <w:t xml:space="preserve"> ئا</w:t>
      </w:r>
      <w:r w:rsidRPr="006164FE">
        <w:rPr>
          <w:rFonts w:ascii="UKIJ Tuz Basma" w:hAnsi="UKIJ Tuz Basma" w:cs="UKIJ Tuz Basma" w:hint="cs"/>
          <w:sz w:val="32"/>
          <w:szCs w:val="32"/>
          <w:rtl/>
        </w:rPr>
        <w:t>ۋۋال</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ياشنى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پىكرىنى ئ</w:t>
      </w:r>
      <w:r w:rsidR="006C66FB" w:rsidRPr="006164FE">
        <w:rPr>
          <w:rFonts w:ascii="UKIJ Tuz Basma" w:hAnsi="UKIJ Tuz Basma" w:cs="UKIJ Tuz Basma" w:hint="cs"/>
          <w:sz w:val="32"/>
          <w:szCs w:val="32"/>
          <w:rtl/>
        </w:rPr>
        <w:t>ا</w:t>
      </w:r>
      <w:r w:rsidRPr="006164FE">
        <w:rPr>
          <w:rFonts w:ascii="UKIJ Tuz Basma" w:hAnsi="UKIJ Tuz Basma" w:cs="UKIJ Tuz Basma" w:hint="cs"/>
          <w:sz w:val="32"/>
          <w:szCs w:val="32"/>
          <w:rtl/>
        </w:rPr>
        <w:t>پتۇ</w:t>
      </w:r>
      <w:r w:rsidRPr="006164FE">
        <w:rPr>
          <w:rFonts w:ascii="UKIJ Tuz Basma" w:hAnsi="UKIJ Tuz Basma" w:cs="UKIJ Tuz Basma"/>
          <w:sz w:val="32"/>
          <w:szCs w:val="32"/>
          <w:rtl/>
        </w:rPr>
        <w:t>. توغرىسى، ئالىدىغان ئ</w:t>
      </w:r>
      <w:r w:rsidRPr="006164FE">
        <w:rPr>
          <w:rFonts w:ascii="UKIJ Tuz Basma" w:hAnsi="UKIJ Tuz Basma" w:cs="UKIJ Tuz Basma" w:hint="cs"/>
          <w:sz w:val="32"/>
          <w:szCs w:val="32"/>
          <w:rtl/>
        </w:rPr>
        <w:t>ەشيالارنى</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xml:space="preserve"> ياشقا تاللىتىپت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ئارىدىن بىر قانچ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ۈن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ۆتكەندىن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خوجايىن ياشنى ئ</w:t>
      </w:r>
      <w:r w:rsidRPr="006164FE">
        <w:rPr>
          <w:rFonts w:ascii="UKIJ Tuz Basma" w:hAnsi="UKIJ Tuz Basma" w:cs="UKIJ Tuz Basma" w:hint="cs"/>
          <w:sz w:val="32"/>
          <w:szCs w:val="32"/>
          <w:rtl/>
        </w:rPr>
        <w:t>ۆيىگە</w:t>
      </w:r>
      <w:r w:rsidRPr="006164FE">
        <w:rPr>
          <w:rFonts w:ascii="UKIJ Tuz Basma" w:hAnsi="UKIJ Tuz Basma" w:cs="UKIJ Tuz Basma"/>
          <w:sz w:val="32"/>
          <w:szCs w:val="32"/>
          <w:rtl/>
        </w:rPr>
        <w:t xml:space="preserve"> تاماققا ت</w:t>
      </w:r>
      <w:r w:rsidRPr="006164FE">
        <w:rPr>
          <w:rFonts w:ascii="UKIJ Tuz Basma" w:hAnsi="UKIJ Tuz Basma" w:cs="UKIJ Tuz Basma" w:hint="cs"/>
          <w:sz w:val="32"/>
          <w:szCs w:val="32"/>
          <w:rtl/>
        </w:rPr>
        <w:t>ەكلىپ</w:t>
      </w:r>
      <w:r w:rsidRPr="006164FE">
        <w:rPr>
          <w:rFonts w:ascii="UKIJ Tuz Basma" w:hAnsi="UKIJ Tuz Basma" w:cs="UKIJ Tuz Basma"/>
          <w:sz w:val="32"/>
          <w:szCs w:val="32"/>
          <w:rtl/>
        </w:rPr>
        <w:t xml:space="preserve"> قىپت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تاماقتىن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w:t>
      </w:r>
      <w:r w:rsidR="00210A5D" w:rsidRPr="006164FE">
        <w:rPr>
          <w:rFonts w:ascii="UKIJ Tuz Basma" w:hAnsi="UKIJ Tuz Basma" w:cs="UKIJ Tuz Basma"/>
          <w:sz w:val="32"/>
          <w:szCs w:val="32"/>
          <w:rtl/>
        </w:rPr>
        <w:t>ياشنى</w:t>
      </w:r>
      <w:r w:rsidR="00210A5D" w:rsidRPr="006164FE">
        <w:rPr>
          <w:rFonts w:ascii="UKIJ Tuz Basma" w:hAnsi="UKIJ Tuz Basma" w:cs="UKIJ Tuz Basma" w:hint="cs"/>
          <w:sz w:val="32"/>
          <w:szCs w:val="32"/>
          <w:rtl/>
        </w:rPr>
        <w:t>ڭ</w:t>
      </w:r>
      <w:r w:rsidR="00210A5D" w:rsidRPr="006164FE">
        <w:rPr>
          <w:rFonts w:ascii="UKIJ Tuz Basma" w:hAnsi="UKIJ Tuz Basma" w:cs="UKIJ Tuz Basma"/>
          <w:sz w:val="32"/>
          <w:szCs w:val="32"/>
          <w:rtl/>
        </w:rPr>
        <w:t xml:space="preserve"> قوللىرىنى </w:t>
      </w:r>
      <w:r w:rsidR="006C66FB" w:rsidRPr="006164FE">
        <w:rPr>
          <w:rFonts w:ascii="UKIJ Tuz Basma" w:hAnsi="UKIJ Tuz Basma" w:cs="UKIJ Tuz Basma" w:hint="cs"/>
          <w:sz w:val="32"/>
          <w:szCs w:val="32"/>
          <w:rtl/>
        </w:rPr>
        <w:t>تۇتۇپ</w:t>
      </w:r>
      <w:r w:rsidR="006C66FB" w:rsidRPr="006164FE">
        <w:rPr>
          <w:rFonts w:ascii="UKIJ Tuz Basma" w:hAnsi="UKIJ Tuz Basma" w:cs="UKIJ Tuz Basma"/>
          <w:sz w:val="32"/>
          <w:szCs w:val="32"/>
          <w:rtl/>
        </w:rPr>
        <w:t xml:space="preserve"> </w:t>
      </w:r>
      <w:r w:rsidR="00210A5D" w:rsidRPr="006164FE">
        <w:rPr>
          <w:rFonts w:ascii="UKIJ Tuz Basma" w:hAnsi="UKIJ Tuz Basma" w:cs="UKIJ Tuz Basma"/>
          <w:sz w:val="32"/>
          <w:szCs w:val="32"/>
          <w:rtl/>
        </w:rPr>
        <w:t>ت</w:t>
      </w:r>
      <w:r w:rsidR="00210A5D" w:rsidRPr="006164FE">
        <w:rPr>
          <w:rFonts w:ascii="UKIJ Tuz Basma" w:hAnsi="UKIJ Tuz Basma" w:cs="UKIJ Tuz Basma" w:hint="cs"/>
          <w:sz w:val="32"/>
          <w:szCs w:val="32"/>
          <w:rtl/>
        </w:rPr>
        <w:t>ۇرۇپ</w:t>
      </w:r>
      <w:r w:rsidR="00210A5D" w:rsidRPr="006164FE">
        <w:rPr>
          <w:rFonts w:ascii="UKIJ Tuz Basma" w:hAnsi="UKIJ Tuz Basma" w:cs="UKIJ Tuz Basma"/>
          <w:sz w:val="32"/>
          <w:szCs w:val="32"/>
          <w:rtl/>
        </w:rPr>
        <w:t>:</w:t>
      </w:r>
    </w:p>
    <w:p w14:paraId="749374B9" w14:textId="14BCCBC5" w:rsidR="006C66FB" w:rsidRPr="006164FE" w:rsidRDefault="00AD6E57"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 </w:t>
      </w:r>
      <w:r w:rsidR="00210A5D" w:rsidRPr="006164FE">
        <w:rPr>
          <w:rFonts w:ascii="UKIJ Tuz Basma" w:hAnsi="UKIJ Tuz Basma" w:cs="UKIJ Tuz Basma" w:hint="cs"/>
          <w:sz w:val="32"/>
          <w:szCs w:val="32"/>
          <w:rtl/>
        </w:rPr>
        <w:t>ئوغلۇم</w:t>
      </w:r>
      <w:r w:rsidR="00210A5D" w:rsidRPr="006164FE">
        <w:rPr>
          <w:rFonts w:ascii="UKIJ Tuz Basma" w:hAnsi="UKIJ Tuz Basma" w:cs="UKIJ Tuz Basma"/>
          <w:sz w:val="32"/>
          <w:szCs w:val="32"/>
          <w:rtl/>
        </w:rPr>
        <w:t>! م</w:t>
      </w:r>
      <w:r w:rsidR="00210A5D" w:rsidRPr="006164FE">
        <w:rPr>
          <w:rFonts w:ascii="UKIJ Tuz Basma" w:hAnsi="UKIJ Tuz Basma" w:cs="UKIJ Tuz Basma" w:hint="cs"/>
          <w:sz w:val="32"/>
          <w:szCs w:val="32"/>
          <w:rtl/>
        </w:rPr>
        <w:t>ەن</w:t>
      </w:r>
      <w:r w:rsidR="00210A5D" w:rsidRPr="006164FE">
        <w:rPr>
          <w:rFonts w:ascii="UKIJ Tuz Basma" w:hAnsi="UKIJ Tuz Basma" w:cs="UKIJ Tuz Basma"/>
          <w:sz w:val="32"/>
          <w:szCs w:val="32"/>
          <w:rtl/>
        </w:rPr>
        <w:t xml:space="preserve"> س</w:t>
      </w:r>
      <w:r w:rsidR="00210A5D" w:rsidRPr="006164FE">
        <w:rPr>
          <w:rFonts w:ascii="UKIJ Tuz Basma" w:hAnsi="UKIJ Tuz Basma" w:cs="UKIJ Tuz Basma" w:hint="cs"/>
          <w:sz w:val="32"/>
          <w:szCs w:val="32"/>
          <w:rtl/>
        </w:rPr>
        <w:t>ېنى</w:t>
      </w:r>
      <w:r w:rsidR="00210A5D" w:rsidRPr="006164FE">
        <w:rPr>
          <w:rFonts w:ascii="UKIJ Tuz Basma" w:hAnsi="UKIJ Tuz Basma" w:cs="UKIJ Tuz Basma"/>
          <w:sz w:val="32"/>
          <w:szCs w:val="32"/>
          <w:rtl/>
        </w:rPr>
        <w:t xml:space="preserve"> بىر قانچ</w:t>
      </w:r>
      <w:r w:rsidR="00210A5D" w:rsidRPr="006164FE">
        <w:rPr>
          <w:rFonts w:ascii="UKIJ Tuz Basma" w:hAnsi="UKIJ Tuz Basma" w:cs="UKIJ Tuz Basma" w:hint="cs"/>
          <w:sz w:val="32"/>
          <w:szCs w:val="32"/>
          <w:rtl/>
        </w:rPr>
        <w:t>ە</w:t>
      </w:r>
      <w:r w:rsidR="00210A5D" w:rsidRPr="006164FE">
        <w:rPr>
          <w:rFonts w:ascii="UKIJ Tuz Basma" w:hAnsi="UKIJ Tuz Basma" w:cs="UKIJ Tuz Basma"/>
          <w:sz w:val="32"/>
          <w:szCs w:val="32"/>
          <w:rtl/>
        </w:rPr>
        <w:t xml:space="preserve"> ئايدىن ب</w:t>
      </w:r>
      <w:r w:rsidR="00210A5D" w:rsidRPr="006164FE">
        <w:rPr>
          <w:rFonts w:ascii="UKIJ Tuz Basma" w:hAnsi="UKIJ Tuz Basma" w:cs="UKIJ Tuz Basma" w:hint="cs"/>
          <w:sz w:val="32"/>
          <w:szCs w:val="32"/>
          <w:rtl/>
        </w:rPr>
        <w:t>ېرى</w:t>
      </w:r>
      <w:r w:rsidR="00210A5D" w:rsidRPr="006164FE">
        <w:rPr>
          <w:rFonts w:ascii="UKIJ Tuz Basma" w:hAnsi="UKIJ Tuz Basma" w:cs="UKIJ Tuz Basma"/>
          <w:sz w:val="32"/>
          <w:szCs w:val="32"/>
          <w:rtl/>
        </w:rPr>
        <w:t xml:space="preserve"> ك</w:t>
      </w:r>
      <w:r w:rsidR="00210A5D" w:rsidRPr="006164FE">
        <w:rPr>
          <w:rFonts w:ascii="UKIJ Tuz Basma" w:hAnsi="UKIJ Tuz Basma" w:cs="UKIJ Tuz Basma" w:hint="cs"/>
          <w:sz w:val="32"/>
          <w:szCs w:val="32"/>
          <w:rtl/>
        </w:rPr>
        <w:t>ۆزىتى</w:t>
      </w:r>
      <w:r w:rsidR="006C66FB" w:rsidRPr="006164FE">
        <w:rPr>
          <w:rFonts w:ascii="UKIJ Tuz Basma" w:hAnsi="UKIJ Tuz Basma" w:cs="UKIJ Tuz Basma" w:hint="cs"/>
          <w:sz w:val="32"/>
          <w:szCs w:val="32"/>
          <w:rtl/>
        </w:rPr>
        <w:t>پ كېلى</w:t>
      </w:r>
      <w:r w:rsidR="00210A5D" w:rsidRPr="006164FE">
        <w:rPr>
          <w:rFonts w:ascii="UKIJ Tuz Basma" w:hAnsi="UKIJ Tuz Basma" w:cs="UKIJ Tuz Basma" w:hint="cs"/>
          <w:sz w:val="32"/>
          <w:szCs w:val="32"/>
          <w:rtl/>
        </w:rPr>
        <w:t>ۋاتىمەن</w:t>
      </w:r>
      <w:r w:rsidR="00210A5D" w:rsidRPr="006164FE">
        <w:rPr>
          <w:rFonts w:ascii="UKIJ Tuz Basma" w:hAnsi="UKIJ Tuz Basma" w:cs="UKIJ Tuz Basma"/>
          <w:sz w:val="32"/>
          <w:szCs w:val="32"/>
          <w:rtl/>
        </w:rPr>
        <w:t>. س</w:t>
      </w:r>
      <w:r w:rsidR="00210A5D" w:rsidRPr="006164FE">
        <w:rPr>
          <w:rFonts w:ascii="UKIJ Tuz Basma" w:hAnsi="UKIJ Tuz Basma" w:cs="UKIJ Tuz Basma" w:hint="cs"/>
          <w:sz w:val="32"/>
          <w:szCs w:val="32"/>
          <w:rtl/>
        </w:rPr>
        <w:t>ەند</w:t>
      </w:r>
      <w:r w:rsidR="006C66FB" w:rsidRPr="006164FE">
        <w:rPr>
          <w:rFonts w:ascii="UKIJ Tuz Basma" w:hAnsi="UKIJ Tuz Basma" w:cs="UKIJ Tuz Basma" w:hint="cs"/>
          <w:sz w:val="32"/>
          <w:szCs w:val="32"/>
          <w:rtl/>
        </w:rPr>
        <w:t>ىكى</w:t>
      </w:r>
      <w:r w:rsidR="00210A5D" w:rsidRPr="006164FE">
        <w:rPr>
          <w:rFonts w:ascii="UKIJ Tuz Basma" w:hAnsi="UKIJ Tuz Basma" w:cs="UKIJ Tuz Basma"/>
          <w:sz w:val="32"/>
          <w:szCs w:val="32"/>
          <w:rtl/>
        </w:rPr>
        <w:t xml:space="preserve"> د</w:t>
      </w:r>
      <w:r w:rsidR="00210A5D" w:rsidRPr="006164FE">
        <w:rPr>
          <w:rFonts w:ascii="UKIJ Tuz Basma" w:hAnsi="UKIJ Tuz Basma" w:cs="UKIJ Tuz Basma" w:hint="cs"/>
          <w:sz w:val="32"/>
          <w:szCs w:val="32"/>
          <w:rtl/>
        </w:rPr>
        <w:t>ۇرۇسلۇق</w:t>
      </w:r>
      <w:r w:rsidR="00210A5D" w:rsidRPr="006164FE">
        <w:rPr>
          <w:rFonts w:ascii="UKIJ Tuz Basma" w:hAnsi="UKIJ Tuz Basma" w:cs="UKIJ Tuz Basma"/>
          <w:sz w:val="32"/>
          <w:szCs w:val="32"/>
          <w:rtl/>
        </w:rPr>
        <w:t xml:space="preserve"> م</w:t>
      </w:r>
      <w:r w:rsidR="00210A5D" w:rsidRPr="006164FE">
        <w:rPr>
          <w:rFonts w:ascii="UKIJ Tuz Basma" w:hAnsi="UKIJ Tuz Basma" w:cs="UKIJ Tuz Basma" w:hint="cs"/>
          <w:sz w:val="32"/>
          <w:szCs w:val="32"/>
          <w:rtl/>
        </w:rPr>
        <w:t>ېنى</w:t>
      </w:r>
      <w:r w:rsidR="00210A5D" w:rsidRPr="006164FE">
        <w:rPr>
          <w:rFonts w:ascii="UKIJ Tuz Basma" w:hAnsi="UKIJ Tuz Basma" w:cs="UKIJ Tuz Basma"/>
          <w:sz w:val="32"/>
          <w:szCs w:val="32"/>
          <w:rtl/>
        </w:rPr>
        <w:t xml:space="preserve"> قايىل قىلدى. س</w:t>
      </w:r>
      <w:r w:rsidR="00210A5D" w:rsidRPr="006164FE">
        <w:rPr>
          <w:rFonts w:ascii="UKIJ Tuz Basma" w:hAnsi="UKIJ Tuz Basma" w:cs="UKIJ Tuz Basma" w:hint="cs"/>
          <w:sz w:val="32"/>
          <w:szCs w:val="32"/>
          <w:rtl/>
        </w:rPr>
        <w:t>ېنى</w:t>
      </w:r>
      <w:r w:rsidR="00210A5D" w:rsidRPr="006164FE">
        <w:rPr>
          <w:rFonts w:ascii="UKIJ Tuz Basma" w:hAnsi="UKIJ Tuz Basma" w:cs="UKIJ Tuz Basma"/>
          <w:sz w:val="32"/>
          <w:szCs w:val="32"/>
          <w:rtl/>
        </w:rPr>
        <w:t xml:space="preserve"> ئ</w:t>
      </w:r>
      <w:r w:rsidR="00210A5D" w:rsidRPr="006164FE">
        <w:rPr>
          <w:rFonts w:ascii="UKIJ Tuz Basma" w:hAnsi="UKIJ Tuz Basma" w:cs="UKIJ Tuz Basma" w:hint="cs"/>
          <w:sz w:val="32"/>
          <w:szCs w:val="32"/>
          <w:rtl/>
        </w:rPr>
        <w:t>ۆزۈمگە</w:t>
      </w:r>
      <w:r w:rsidR="00210A5D" w:rsidRPr="006164FE">
        <w:rPr>
          <w:rFonts w:ascii="UKIJ Tuz Basma" w:hAnsi="UKIJ Tuz Basma" w:cs="UKIJ Tuz Basma"/>
          <w:sz w:val="32"/>
          <w:szCs w:val="32"/>
          <w:rtl/>
        </w:rPr>
        <w:t xml:space="preserve"> بالا قىلى</w:t>
      </w:r>
      <w:r w:rsidR="00210A5D" w:rsidRPr="006164FE">
        <w:rPr>
          <w:rFonts w:ascii="UKIJ Tuz Basma" w:hAnsi="UKIJ Tuz Basma" w:cs="UKIJ Tuz Basma" w:hint="cs"/>
          <w:sz w:val="32"/>
          <w:szCs w:val="32"/>
          <w:rtl/>
        </w:rPr>
        <w:t>ۋېلىشنى</w:t>
      </w:r>
      <w:r w:rsidR="00210A5D" w:rsidRPr="006164FE">
        <w:rPr>
          <w:rFonts w:ascii="UKIJ Tuz Basma" w:hAnsi="UKIJ Tuz Basma" w:cs="UKIJ Tuz Basma"/>
          <w:sz w:val="32"/>
          <w:szCs w:val="32"/>
          <w:rtl/>
        </w:rPr>
        <w:t xml:space="preserve"> ئويلىدىم. قىزىمنى ك</w:t>
      </w:r>
      <w:r w:rsidR="00210A5D" w:rsidRPr="006164FE">
        <w:rPr>
          <w:rFonts w:ascii="UKIJ Tuz Basma" w:hAnsi="UKIJ Tuz Basma" w:cs="UKIJ Tuz Basma" w:hint="cs"/>
          <w:sz w:val="32"/>
          <w:szCs w:val="32"/>
          <w:rtl/>
        </w:rPr>
        <w:t>ۆرگىن،</w:t>
      </w:r>
      <w:r w:rsidR="00210A5D" w:rsidRPr="006164FE">
        <w:rPr>
          <w:rFonts w:ascii="UKIJ Tuz Basma" w:hAnsi="UKIJ Tuz Basma" w:cs="UKIJ Tuz Basma"/>
          <w:sz w:val="32"/>
          <w:szCs w:val="32"/>
          <w:rtl/>
        </w:rPr>
        <w:t xml:space="preserve"> ئ</w:t>
      </w:r>
      <w:r w:rsidR="00210A5D" w:rsidRPr="006164FE">
        <w:rPr>
          <w:rFonts w:ascii="UKIJ Tuz Basma" w:hAnsi="UKIJ Tuz Basma" w:cs="UKIJ Tuz Basma" w:hint="cs"/>
          <w:sz w:val="32"/>
          <w:szCs w:val="32"/>
          <w:rtl/>
        </w:rPr>
        <w:t>ەگەر</w:t>
      </w:r>
      <w:r w:rsidR="00210A5D" w:rsidRPr="006164FE">
        <w:rPr>
          <w:rFonts w:ascii="UKIJ Tuz Basma" w:hAnsi="UKIJ Tuz Basma" w:cs="UKIJ Tuz Basma"/>
          <w:sz w:val="32"/>
          <w:szCs w:val="32"/>
          <w:rtl/>
        </w:rPr>
        <w:t xml:space="preserve"> سا</w:t>
      </w:r>
      <w:r w:rsidR="00210A5D" w:rsidRPr="006164FE">
        <w:rPr>
          <w:rFonts w:ascii="UKIJ Tuz Basma" w:hAnsi="UKIJ Tuz Basma" w:cs="UKIJ Tuz Basma" w:hint="cs"/>
          <w:sz w:val="32"/>
          <w:szCs w:val="32"/>
          <w:rtl/>
        </w:rPr>
        <w:t>ڭا</w:t>
      </w:r>
      <w:r w:rsidR="00210A5D" w:rsidRPr="006164FE">
        <w:rPr>
          <w:rFonts w:ascii="UKIJ Tuz Basma" w:hAnsi="UKIJ Tuz Basma" w:cs="UKIJ Tuz Basma"/>
          <w:sz w:val="32"/>
          <w:szCs w:val="32"/>
          <w:rtl/>
        </w:rPr>
        <w:t xml:space="preserve"> ي</w:t>
      </w:r>
      <w:r w:rsidR="00210A5D" w:rsidRPr="006164FE">
        <w:rPr>
          <w:rFonts w:ascii="UKIJ Tuz Basma" w:hAnsi="UKIJ Tuz Basma" w:cs="UKIJ Tuz Basma" w:hint="cs"/>
          <w:sz w:val="32"/>
          <w:szCs w:val="32"/>
          <w:rtl/>
        </w:rPr>
        <w:t>ېقىپ</w:t>
      </w:r>
      <w:r w:rsidR="00210A5D" w:rsidRPr="006164FE">
        <w:rPr>
          <w:rFonts w:ascii="UKIJ Tuz Basma" w:hAnsi="UKIJ Tuz Basma" w:cs="UKIJ Tuz Basma"/>
          <w:sz w:val="32"/>
          <w:szCs w:val="32"/>
          <w:rtl/>
        </w:rPr>
        <w:t xml:space="preserve"> قالسا، توي</w:t>
      </w:r>
      <w:r w:rsidR="00210A5D" w:rsidRPr="006164FE">
        <w:rPr>
          <w:rFonts w:ascii="UKIJ Tuz Basma" w:hAnsi="UKIJ Tuz Basma" w:cs="UKIJ Tuz Basma" w:hint="cs"/>
          <w:sz w:val="32"/>
          <w:szCs w:val="32"/>
          <w:rtl/>
        </w:rPr>
        <w:t>ۇڭلارنى</w:t>
      </w:r>
      <w:r w:rsidR="00210A5D" w:rsidRPr="006164FE">
        <w:rPr>
          <w:rFonts w:ascii="UKIJ Tuz Basma" w:hAnsi="UKIJ Tuz Basma" w:cs="UKIJ Tuz Basma"/>
          <w:sz w:val="32"/>
          <w:szCs w:val="32"/>
          <w:rtl/>
        </w:rPr>
        <w:t xml:space="preserve"> قىلىپ قوياي</w:t>
      </w:r>
      <w:r w:rsidR="006C66FB" w:rsidRPr="006164FE">
        <w:rPr>
          <w:rFonts w:ascii="UKIJ Tuz Basma" w:hAnsi="UKIJ Tuz Basma" w:cs="UKIJ Tuz Basma" w:hint="cs"/>
          <w:sz w:val="32"/>
          <w:szCs w:val="32"/>
          <w:rtl/>
        </w:rPr>
        <w:t xml:space="preserve">، </w:t>
      </w:r>
      <w:r w:rsidR="00210A5D" w:rsidRPr="006164FE">
        <w:rPr>
          <w:rFonts w:ascii="UKIJ Tuz Basma" w:hAnsi="UKIJ Tuz Basma" w:cs="UKIJ Tuz Basma"/>
          <w:sz w:val="32"/>
          <w:szCs w:val="32"/>
          <w:rtl/>
        </w:rPr>
        <w:t>—</w:t>
      </w:r>
      <w:r w:rsidR="006C66FB" w:rsidRPr="006164FE">
        <w:rPr>
          <w:rFonts w:ascii="UKIJ Tuz Basma" w:hAnsi="UKIJ Tuz Basma" w:cs="UKIJ Tuz Basma" w:hint="cs"/>
          <w:sz w:val="32"/>
          <w:szCs w:val="32"/>
          <w:rtl/>
        </w:rPr>
        <w:t xml:space="preserve"> </w:t>
      </w:r>
      <w:r w:rsidR="00210A5D" w:rsidRPr="006164FE">
        <w:rPr>
          <w:rFonts w:ascii="UKIJ Tuz Basma" w:hAnsi="UKIJ Tuz Basma" w:cs="UKIJ Tuz Basma" w:hint="cs"/>
          <w:sz w:val="32"/>
          <w:szCs w:val="32"/>
          <w:rtl/>
        </w:rPr>
        <w:t>دەپتۇ</w:t>
      </w:r>
      <w:r w:rsidR="00210A5D" w:rsidRPr="006164FE">
        <w:rPr>
          <w:rFonts w:ascii="UKIJ Tuz Basma" w:hAnsi="UKIJ Tuz Basma" w:cs="UKIJ Tuz Basma"/>
          <w:sz w:val="32"/>
          <w:szCs w:val="32"/>
          <w:rtl/>
        </w:rPr>
        <w:t>.</w:t>
      </w:r>
    </w:p>
    <w:p w14:paraId="183D6C24" w14:textId="29E201DC" w:rsidR="00210A5D" w:rsidRPr="006164FE" w:rsidRDefault="00210A5D"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بۇ</w:t>
      </w:r>
      <w:r w:rsidRPr="006164FE">
        <w:rPr>
          <w:rFonts w:ascii="UKIJ Tuz Basma" w:hAnsi="UKIJ Tuz Basma" w:cs="UKIJ Tuz Basma"/>
          <w:sz w:val="32"/>
          <w:szCs w:val="32"/>
          <w:rtl/>
        </w:rPr>
        <w:t xml:space="preserve"> س</w:t>
      </w:r>
      <w:r w:rsidRPr="006164FE">
        <w:rPr>
          <w:rFonts w:ascii="UKIJ Tuz Basma" w:hAnsi="UKIJ Tuz Basma" w:cs="UKIJ Tuz Basma" w:hint="cs"/>
          <w:sz w:val="32"/>
          <w:szCs w:val="32"/>
          <w:rtl/>
        </w:rPr>
        <w:t>ۆزلەرنى</w:t>
      </w:r>
      <w:r w:rsidRPr="006164FE">
        <w:rPr>
          <w:rFonts w:ascii="UKIJ Tuz Basma" w:hAnsi="UKIJ Tuz Basma" w:cs="UKIJ Tuz Basma"/>
          <w:sz w:val="32"/>
          <w:szCs w:val="32"/>
          <w:rtl/>
        </w:rPr>
        <w:t xml:space="preserve"> ئا</w:t>
      </w:r>
      <w:r w:rsidRPr="006164FE">
        <w:rPr>
          <w:rFonts w:ascii="UKIJ Tuz Basma" w:hAnsi="UKIJ Tuz Basma" w:cs="UKIJ Tuz Basma" w:hint="cs"/>
          <w:sz w:val="32"/>
          <w:szCs w:val="32"/>
          <w:rtl/>
        </w:rPr>
        <w:t>ڭلىغان</w:t>
      </w:r>
      <w:r w:rsidRPr="006164FE">
        <w:rPr>
          <w:rFonts w:ascii="UKIJ Tuz Basma" w:hAnsi="UKIJ Tuz Basma" w:cs="UKIJ Tuz Basma"/>
          <w:sz w:val="32"/>
          <w:szCs w:val="32"/>
          <w:rtl/>
        </w:rPr>
        <w:t xml:space="preserve"> ياش ھ</w:t>
      </w:r>
      <w:r w:rsidRPr="006164FE">
        <w:rPr>
          <w:rFonts w:ascii="UKIJ Tuz Basma" w:hAnsi="UKIJ Tuz Basma" w:cs="UKIJ Tuz Basma" w:hint="cs"/>
          <w:sz w:val="32"/>
          <w:szCs w:val="32"/>
          <w:rtl/>
        </w:rPr>
        <w:t>ەيرانلىقتىن</w:t>
      </w:r>
      <w:r w:rsidRPr="006164FE">
        <w:rPr>
          <w:rFonts w:ascii="UKIJ Tuz Basma" w:hAnsi="UKIJ Tuz Basma" w:cs="UKIJ Tuz Basma"/>
          <w:sz w:val="32"/>
          <w:szCs w:val="32"/>
          <w:rtl/>
        </w:rPr>
        <w:t xml:space="preserve"> ق</w:t>
      </w:r>
      <w:r w:rsidRPr="006164FE">
        <w:rPr>
          <w:rFonts w:ascii="UKIJ Tuz Basma" w:hAnsi="UKIJ Tuz Basma" w:cs="UKIJ Tuz Basma" w:hint="cs"/>
          <w:sz w:val="32"/>
          <w:szCs w:val="32"/>
          <w:rtl/>
        </w:rPr>
        <w:t>ېتىپ</w:t>
      </w:r>
      <w:r w:rsidRPr="006164FE">
        <w:rPr>
          <w:rFonts w:ascii="UKIJ Tuz Basma" w:hAnsi="UKIJ Tuz Basma" w:cs="UKIJ Tuz Basma"/>
          <w:sz w:val="32"/>
          <w:szCs w:val="32"/>
          <w:rtl/>
        </w:rPr>
        <w:t xml:space="preserve">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ېغىزى</w:t>
      </w:r>
      <w:r w:rsidRPr="006164FE">
        <w:rPr>
          <w:rFonts w:ascii="UKIJ Tuz Basma" w:hAnsi="UKIJ Tuz Basma" w:cs="UKIJ Tuz Basma"/>
          <w:sz w:val="32"/>
          <w:szCs w:val="32"/>
          <w:rtl/>
        </w:rPr>
        <w:t xml:space="preserve"> گ</w:t>
      </w:r>
      <w:r w:rsidRPr="006164FE">
        <w:rPr>
          <w:rFonts w:ascii="UKIJ Tuz Basma" w:hAnsi="UKIJ Tuz Basma" w:cs="UKIJ Tuz Basma" w:hint="cs"/>
          <w:sz w:val="32"/>
          <w:szCs w:val="32"/>
          <w:rtl/>
        </w:rPr>
        <w:t>ەپكە</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ەلمەي</w:t>
      </w:r>
      <w:r w:rsidRPr="006164FE">
        <w:rPr>
          <w:rFonts w:ascii="UKIJ Tuz Basma" w:hAnsi="UKIJ Tuz Basma" w:cs="UKIJ Tuz Basma"/>
          <w:sz w:val="32"/>
          <w:szCs w:val="32"/>
          <w:rtl/>
        </w:rPr>
        <w:t xml:space="preserve"> ئارانلا:</w:t>
      </w:r>
    </w:p>
    <w:p w14:paraId="216A6D1D" w14:textId="29D96E0C" w:rsidR="00210A5D" w:rsidRPr="006164FE" w:rsidRDefault="00AD6E5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6C66FB" w:rsidRPr="006164FE">
        <w:rPr>
          <w:rFonts w:ascii="UKIJ Tuz Basma" w:hAnsi="UKIJ Tuz Basma" w:cs="UKIJ Tuz Basma" w:hint="cs"/>
          <w:sz w:val="32"/>
          <w:szCs w:val="32"/>
          <w:rtl/>
        </w:rPr>
        <w:t xml:space="preserve">خو خو </w:t>
      </w:r>
      <w:r w:rsidR="00210A5D" w:rsidRPr="006164FE">
        <w:rPr>
          <w:rFonts w:ascii="UKIJ Tuz Basma" w:hAnsi="UKIJ Tuz Basma" w:cs="UKIJ Tuz Basma"/>
          <w:sz w:val="32"/>
          <w:szCs w:val="32"/>
          <w:rtl/>
        </w:rPr>
        <w:t>خوجايىن! چاقچاق قىلمىسلا، م</w:t>
      </w:r>
      <w:r w:rsidR="00210A5D" w:rsidRPr="006164FE">
        <w:rPr>
          <w:rFonts w:ascii="UKIJ Tuz Basma" w:hAnsi="UKIJ Tuz Basma" w:cs="UKIJ Tuz Basma" w:hint="cs"/>
          <w:sz w:val="32"/>
          <w:szCs w:val="32"/>
          <w:rtl/>
        </w:rPr>
        <w:t>ەن</w:t>
      </w:r>
      <w:r w:rsidR="00210A5D" w:rsidRPr="006164FE">
        <w:rPr>
          <w:rFonts w:ascii="UKIJ Tuz Basma" w:hAnsi="UKIJ Tuz Basma" w:cs="UKIJ Tuz Basma"/>
          <w:sz w:val="32"/>
          <w:szCs w:val="32"/>
          <w:rtl/>
        </w:rPr>
        <w:t xml:space="preserve"> ئاددىي بىر </w:t>
      </w:r>
      <w:r w:rsidR="006C66FB" w:rsidRPr="006164FE">
        <w:rPr>
          <w:rFonts w:ascii="UKIJ Tuz Basma" w:hAnsi="UKIJ Tuz Basma" w:cs="UKIJ Tuz Basma" w:hint="cs"/>
          <w:sz w:val="32"/>
          <w:szCs w:val="32"/>
          <w:rtl/>
        </w:rPr>
        <w:t>خىزمەتچى</w:t>
      </w:r>
      <w:r w:rsidR="00210A5D" w:rsidRPr="006164FE">
        <w:rPr>
          <w:rFonts w:ascii="UKIJ Tuz Basma" w:hAnsi="UKIJ Tuz Basma" w:cs="UKIJ Tuz Basma"/>
          <w:sz w:val="32"/>
          <w:szCs w:val="32"/>
          <w:rtl/>
        </w:rPr>
        <w:t>، ئ</w:t>
      </w:r>
      <w:r w:rsidR="00210A5D" w:rsidRPr="006164FE">
        <w:rPr>
          <w:rFonts w:ascii="UKIJ Tuz Basma" w:hAnsi="UKIJ Tuz Basma" w:cs="UKIJ Tuz Basma" w:hint="cs"/>
          <w:sz w:val="32"/>
          <w:szCs w:val="32"/>
          <w:rtl/>
        </w:rPr>
        <w:t>ۆزلىرى</w:t>
      </w:r>
      <w:r w:rsidR="00210A5D" w:rsidRPr="006164FE">
        <w:rPr>
          <w:rFonts w:ascii="UKIJ Tuz Basma" w:hAnsi="UKIJ Tuz Basma" w:cs="UKIJ Tuz Basma"/>
          <w:sz w:val="32"/>
          <w:szCs w:val="32"/>
          <w:rtl/>
        </w:rPr>
        <w:t xml:space="preserve"> كاتتا باي</w:t>
      </w:r>
      <w:r w:rsidR="006C66FB" w:rsidRPr="006164FE">
        <w:rPr>
          <w:rFonts w:ascii="UKIJ Tuz Basma" w:hAnsi="UKIJ Tuz Basma" w:cs="UKIJ Tuz Basma"/>
          <w:sz w:val="32"/>
          <w:szCs w:val="32"/>
          <w:rtl/>
        </w:rPr>
        <w:t xml:space="preserve"> ت</w:t>
      </w:r>
      <w:r w:rsidR="006C66FB" w:rsidRPr="006164FE">
        <w:rPr>
          <w:rFonts w:ascii="UKIJ Tuz Basma" w:hAnsi="UKIJ Tuz Basma" w:cs="UKIJ Tuz Basma" w:hint="cs"/>
          <w:sz w:val="32"/>
          <w:szCs w:val="32"/>
          <w:rtl/>
        </w:rPr>
        <w:t>ۇرسىلا</w:t>
      </w:r>
      <w:r w:rsidR="00210A5D" w:rsidRPr="006164FE">
        <w:rPr>
          <w:rFonts w:ascii="UKIJ Tuz Basma" w:hAnsi="UKIJ Tuz Basma" w:cs="UKIJ Tuz Basma"/>
          <w:sz w:val="32"/>
          <w:szCs w:val="32"/>
          <w:rtl/>
        </w:rPr>
        <w:t xml:space="preserve">. </w:t>
      </w:r>
      <w:r w:rsidR="006C66FB" w:rsidRPr="006164FE">
        <w:rPr>
          <w:rFonts w:ascii="UKIJ Tuz Basma" w:hAnsi="UKIJ Tuz Basma" w:cs="UKIJ Tuz Basma" w:hint="cs"/>
          <w:sz w:val="32"/>
          <w:szCs w:val="32"/>
          <w:rtl/>
        </w:rPr>
        <w:t xml:space="preserve">مەن </w:t>
      </w:r>
      <w:r w:rsidR="006C66FB" w:rsidRPr="006164FE">
        <w:rPr>
          <w:rFonts w:ascii="UKIJ Tuz Basma" w:hAnsi="UKIJ Tuz Basma" w:cs="UKIJ Tuz Basma"/>
          <w:sz w:val="32"/>
          <w:szCs w:val="32"/>
          <w:rtl/>
        </w:rPr>
        <w:t>ئ</w:t>
      </w:r>
      <w:r w:rsidR="006C66FB" w:rsidRPr="006164FE">
        <w:rPr>
          <w:rFonts w:ascii="UKIJ Tuz Basma" w:hAnsi="UKIJ Tuz Basma" w:cs="UKIJ Tuz Basma" w:hint="cs"/>
          <w:sz w:val="32"/>
          <w:szCs w:val="32"/>
          <w:rtl/>
        </w:rPr>
        <w:t>ۆزلىرىگە</w:t>
      </w:r>
      <w:r w:rsidR="006C66FB" w:rsidRPr="006164FE">
        <w:rPr>
          <w:rFonts w:ascii="UKIJ Tuz Basma" w:hAnsi="UKIJ Tuz Basma" w:cs="UKIJ Tuz Basma"/>
          <w:sz w:val="32"/>
          <w:szCs w:val="32"/>
          <w:rtl/>
        </w:rPr>
        <w:t xml:space="preserve"> </w:t>
      </w:r>
      <w:r w:rsidR="00210A5D" w:rsidRPr="006164FE">
        <w:rPr>
          <w:rFonts w:ascii="UKIJ Tuz Basma" w:hAnsi="UKIJ Tuz Basma" w:cs="UKIJ Tuz Basma"/>
          <w:sz w:val="32"/>
          <w:szCs w:val="32"/>
          <w:rtl/>
        </w:rPr>
        <w:t xml:space="preserve">قانداق لايىق </w:t>
      </w:r>
      <w:r w:rsidR="006C66FB" w:rsidRPr="006164FE">
        <w:rPr>
          <w:rFonts w:ascii="UKIJ Tuz Basma" w:hAnsi="UKIJ Tuz Basma" w:cs="UKIJ Tuz Basma" w:hint="cs"/>
          <w:sz w:val="32"/>
          <w:szCs w:val="32"/>
          <w:rtl/>
        </w:rPr>
        <w:t>كېلىمەن</w:t>
      </w:r>
      <w:r w:rsidR="00610B9D" w:rsidRPr="006164FE">
        <w:rPr>
          <w:rFonts w:ascii="UKIJ Tuz Basma" w:hAnsi="UKIJ Tuz Basma" w:cs="UKIJ Tuz Basma"/>
          <w:sz w:val="32"/>
          <w:szCs w:val="32"/>
          <w:rtl/>
        </w:rPr>
        <w:t>؟</w:t>
      </w:r>
      <w:r w:rsidR="006C66FB" w:rsidRPr="006164FE">
        <w:rPr>
          <w:rFonts w:ascii="UKIJ Tuz Basma" w:hAnsi="UKIJ Tuz Basma" w:cs="UKIJ Tuz Basma" w:hint="cs"/>
          <w:sz w:val="32"/>
          <w:szCs w:val="32"/>
          <w:rtl/>
        </w:rPr>
        <w:t xml:space="preserve"> </w:t>
      </w:r>
      <w:r w:rsidR="00610B9D" w:rsidRPr="006164FE">
        <w:rPr>
          <w:rFonts w:ascii="UKIJ Tuz Basma" w:hAnsi="UKIJ Tuz Basma" w:cs="UKIJ Tuz Basma"/>
          <w:sz w:val="32"/>
          <w:szCs w:val="32"/>
          <w:rtl/>
        </w:rPr>
        <w:t>— د</w:t>
      </w:r>
      <w:r w:rsidR="00610B9D" w:rsidRPr="006164FE">
        <w:rPr>
          <w:rFonts w:ascii="UKIJ Tuz Basma" w:hAnsi="UKIJ Tuz Basma" w:cs="UKIJ Tuz Basma" w:hint="cs"/>
          <w:sz w:val="32"/>
          <w:szCs w:val="32"/>
          <w:rtl/>
        </w:rPr>
        <w:t>ەپتۇ</w:t>
      </w:r>
      <w:r w:rsidR="00610B9D" w:rsidRPr="006164FE">
        <w:rPr>
          <w:rFonts w:ascii="UKIJ Tuz Basma" w:hAnsi="UKIJ Tuz Basma" w:cs="UKIJ Tuz Basma"/>
          <w:sz w:val="32"/>
          <w:szCs w:val="32"/>
          <w:rtl/>
        </w:rPr>
        <w:t>. ئ</w:t>
      </w:r>
      <w:r w:rsidR="00610B9D" w:rsidRPr="006164FE">
        <w:rPr>
          <w:rFonts w:ascii="UKIJ Tuz Basma" w:hAnsi="UKIJ Tuz Basma" w:cs="UKIJ Tuz Basma" w:hint="cs"/>
          <w:sz w:val="32"/>
          <w:szCs w:val="32"/>
          <w:rtl/>
        </w:rPr>
        <w:t>ەمما</w:t>
      </w:r>
      <w:r w:rsidR="00610B9D" w:rsidRPr="006164FE">
        <w:rPr>
          <w:rFonts w:ascii="UKIJ Tuz Basma" w:hAnsi="UKIJ Tuz Basma" w:cs="UKIJ Tuz Basma"/>
          <w:sz w:val="32"/>
          <w:szCs w:val="32"/>
          <w:rtl/>
        </w:rPr>
        <w:t xml:space="preserve"> خوجايىن ك</w:t>
      </w:r>
      <w:r w:rsidR="00610B9D" w:rsidRPr="006164FE">
        <w:rPr>
          <w:rFonts w:ascii="UKIJ Tuz Basma" w:hAnsi="UKIJ Tuz Basma" w:cs="UKIJ Tuz Basma" w:hint="cs"/>
          <w:sz w:val="32"/>
          <w:szCs w:val="32"/>
          <w:rtl/>
        </w:rPr>
        <w:t>ەسكىنلىك</w:t>
      </w:r>
      <w:r w:rsidR="00610B9D" w:rsidRPr="006164FE">
        <w:rPr>
          <w:rFonts w:ascii="UKIJ Tuz Basma" w:hAnsi="UKIJ Tuz Basma" w:cs="UKIJ Tuz Basma"/>
          <w:sz w:val="32"/>
          <w:szCs w:val="32"/>
          <w:rtl/>
        </w:rPr>
        <w:t xml:space="preserve"> بىل</w:t>
      </w:r>
      <w:r w:rsidR="00610B9D" w:rsidRPr="006164FE">
        <w:rPr>
          <w:rFonts w:ascii="UKIJ Tuz Basma" w:hAnsi="UKIJ Tuz Basma" w:cs="UKIJ Tuz Basma" w:hint="cs"/>
          <w:sz w:val="32"/>
          <w:szCs w:val="32"/>
          <w:rtl/>
        </w:rPr>
        <w:t>ەن</w:t>
      </w:r>
      <w:r w:rsidR="00610B9D" w:rsidRPr="006164FE">
        <w:rPr>
          <w:rFonts w:ascii="UKIJ Tuz Basma" w:hAnsi="UKIJ Tuz Basma" w:cs="UKIJ Tuz Basma"/>
          <w:sz w:val="32"/>
          <w:szCs w:val="32"/>
          <w:rtl/>
        </w:rPr>
        <w:t>:</w:t>
      </w:r>
    </w:p>
    <w:p w14:paraId="773582A3" w14:textId="7D32D911" w:rsidR="00120407" w:rsidRPr="006164FE" w:rsidRDefault="00AD6E57"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lastRenderedPageBreak/>
        <w:t xml:space="preserve">— </w:t>
      </w:r>
      <w:r w:rsidR="00610B9D" w:rsidRPr="006164FE">
        <w:rPr>
          <w:rFonts w:ascii="UKIJ Tuz Basma" w:hAnsi="UKIJ Tuz Basma" w:cs="UKIJ Tuz Basma" w:hint="cs"/>
          <w:sz w:val="32"/>
          <w:szCs w:val="32"/>
          <w:rtl/>
        </w:rPr>
        <w:t>سەندە</w:t>
      </w:r>
      <w:r w:rsidR="00610B9D" w:rsidRPr="006164FE">
        <w:rPr>
          <w:rFonts w:ascii="UKIJ Tuz Basma" w:hAnsi="UKIJ Tuz Basma" w:cs="UKIJ Tuz Basma"/>
          <w:sz w:val="32"/>
          <w:szCs w:val="32"/>
          <w:rtl/>
        </w:rPr>
        <w:t xml:space="preserve"> م</w:t>
      </w:r>
      <w:r w:rsidR="00610B9D" w:rsidRPr="006164FE">
        <w:rPr>
          <w:rFonts w:ascii="UKIJ Tuz Basma" w:hAnsi="UKIJ Tuz Basma" w:cs="UKIJ Tuz Basma" w:hint="cs"/>
          <w:sz w:val="32"/>
          <w:szCs w:val="32"/>
          <w:rtl/>
        </w:rPr>
        <w:t>ەندە</w:t>
      </w:r>
      <w:r w:rsidR="00610B9D" w:rsidRPr="006164FE">
        <w:rPr>
          <w:rFonts w:ascii="UKIJ Tuz Basma" w:hAnsi="UKIJ Tuz Basma" w:cs="UKIJ Tuz Basma"/>
          <w:sz w:val="32"/>
          <w:szCs w:val="32"/>
          <w:rtl/>
        </w:rPr>
        <w:t xml:space="preserve"> بولمىغان قىمم</w:t>
      </w:r>
      <w:r w:rsidR="00610B9D" w:rsidRPr="006164FE">
        <w:rPr>
          <w:rFonts w:ascii="UKIJ Tuz Basma" w:hAnsi="UKIJ Tuz Basma" w:cs="UKIJ Tuz Basma" w:hint="cs"/>
          <w:sz w:val="32"/>
          <w:szCs w:val="32"/>
          <w:rtl/>
        </w:rPr>
        <w:t>ەتلىك</w:t>
      </w:r>
      <w:r w:rsidR="00610B9D" w:rsidRPr="006164FE">
        <w:rPr>
          <w:rFonts w:ascii="UKIJ Tuz Basma" w:hAnsi="UKIJ Tuz Basma" w:cs="UKIJ Tuz Basma"/>
          <w:sz w:val="32"/>
          <w:szCs w:val="32"/>
          <w:rtl/>
        </w:rPr>
        <w:t xml:space="preserve"> بىر بايلىق بار. ئ</w:t>
      </w:r>
      <w:r w:rsidR="00610B9D" w:rsidRPr="006164FE">
        <w:rPr>
          <w:rFonts w:ascii="UKIJ Tuz Basma" w:hAnsi="UKIJ Tuz Basma" w:cs="UKIJ Tuz Basma" w:hint="cs"/>
          <w:sz w:val="32"/>
          <w:szCs w:val="32"/>
          <w:rtl/>
        </w:rPr>
        <w:t>ۇ</w:t>
      </w:r>
      <w:r w:rsidR="00610B9D" w:rsidRPr="006164FE">
        <w:rPr>
          <w:rFonts w:ascii="UKIJ Tuz Basma" w:hAnsi="UKIJ Tuz Basma" w:cs="UKIJ Tuz Basma"/>
          <w:sz w:val="32"/>
          <w:szCs w:val="32"/>
          <w:rtl/>
        </w:rPr>
        <w:t xml:space="preserve"> بولسىم</w:t>
      </w:r>
      <w:r w:rsidR="00610B9D" w:rsidRPr="006164FE">
        <w:rPr>
          <w:rFonts w:ascii="UKIJ Tuz Basma" w:hAnsi="UKIJ Tuz Basma" w:cs="UKIJ Tuz Basma" w:hint="cs"/>
          <w:sz w:val="32"/>
          <w:szCs w:val="32"/>
          <w:rtl/>
        </w:rPr>
        <w:t>ۇ</w:t>
      </w:r>
      <w:r w:rsidR="00610B9D" w:rsidRPr="006164FE">
        <w:rPr>
          <w:rFonts w:ascii="UKIJ Tuz Basma" w:hAnsi="UKIJ Tuz Basma" w:cs="UKIJ Tuz Basma"/>
          <w:sz w:val="32"/>
          <w:szCs w:val="32"/>
          <w:rtl/>
        </w:rPr>
        <w:t xml:space="preserve"> ت</w:t>
      </w:r>
      <w:r w:rsidR="00610B9D" w:rsidRPr="006164FE">
        <w:rPr>
          <w:rFonts w:ascii="UKIJ Tuz Basma" w:hAnsi="UKIJ Tuz Basma" w:cs="UKIJ Tuz Basma" w:hint="cs"/>
          <w:sz w:val="32"/>
          <w:szCs w:val="32"/>
          <w:rtl/>
        </w:rPr>
        <w:t>ەقۋالىقتۇر</w:t>
      </w:r>
      <w:r w:rsidR="00610B9D" w:rsidRPr="006164FE">
        <w:rPr>
          <w:rFonts w:ascii="UKIJ Tuz Basma" w:hAnsi="UKIJ Tuz Basma" w:cs="UKIJ Tuz Basma"/>
          <w:sz w:val="32"/>
          <w:szCs w:val="32"/>
          <w:rtl/>
        </w:rPr>
        <w:t>. م</w:t>
      </w:r>
      <w:r w:rsidR="00610B9D" w:rsidRPr="006164FE">
        <w:rPr>
          <w:rFonts w:ascii="UKIJ Tuz Basma" w:hAnsi="UKIJ Tuz Basma" w:cs="UKIJ Tuz Basma" w:hint="cs"/>
          <w:sz w:val="32"/>
          <w:szCs w:val="32"/>
          <w:rtl/>
        </w:rPr>
        <w:t>ۇشۇنىڭ</w:t>
      </w:r>
      <w:r w:rsidR="00610B9D" w:rsidRPr="006164FE">
        <w:rPr>
          <w:rFonts w:ascii="UKIJ Tuz Basma" w:hAnsi="UKIJ Tuz Basma" w:cs="UKIJ Tuz Basma"/>
          <w:sz w:val="32"/>
          <w:szCs w:val="32"/>
          <w:rtl/>
        </w:rPr>
        <w:t xml:space="preserve"> ئ</w:t>
      </w:r>
      <w:r w:rsidR="00610B9D" w:rsidRPr="006164FE">
        <w:rPr>
          <w:rFonts w:ascii="UKIJ Tuz Basma" w:hAnsi="UKIJ Tuz Basma" w:cs="UKIJ Tuz Basma" w:hint="cs"/>
          <w:sz w:val="32"/>
          <w:szCs w:val="32"/>
          <w:rtl/>
        </w:rPr>
        <w:t>ۆزى</w:t>
      </w:r>
      <w:r w:rsidR="00610B9D" w:rsidRPr="006164FE">
        <w:rPr>
          <w:rFonts w:ascii="UKIJ Tuz Basma" w:hAnsi="UKIJ Tuz Basma" w:cs="UKIJ Tuz Basma"/>
          <w:sz w:val="32"/>
          <w:szCs w:val="32"/>
          <w:rtl/>
        </w:rPr>
        <w:t xml:space="preserve"> ي</w:t>
      </w:r>
      <w:r w:rsidR="00610B9D" w:rsidRPr="006164FE">
        <w:rPr>
          <w:rFonts w:ascii="UKIJ Tuz Basma" w:hAnsi="UKIJ Tuz Basma" w:cs="UKIJ Tuz Basma" w:hint="cs"/>
          <w:sz w:val="32"/>
          <w:szCs w:val="32"/>
          <w:rtl/>
        </w:rPr>
        <w:t>ېتەرلىك</w:t>
      </w:r>
      <w:r w:rsidR="00610B9D" w:rsidRPr="006164FE">
        <w:rPr>
          <w:rFonts w:ascii="UKIJ Tuz Basma" w:hAnsi="UKIJ Tuz Basma" w:cs="UKIJ Tuz Basma"/>
          <w:sz w:val="32"/>
          <w:szCs w:val="32"/>
          <w:rtl/>
        </w:rPr>
        <w:t>. ئ</w:t>
      </w:r>
      <w:r w:rsidR="00610B9D" w:rsidRPr="006164FE">
        <w:rPr>
          <w:rFonts w:ascii="UKIJ Tuz Basma" w:hAnsi="UKIJ Tuz Basma" w:cs="UKIJ Tuz Basma" w:hint="cs"/>
          <w:sz w:val="32"/>
          <w:szCs w:val="32"/>
          <w:rtl/>
        </w:rPr>
        <w:t>ەگەر</w:t>
      </w:r>
      <w:r w:rsidR="00610B9D" w:rsidRPr="006164FE">
        <w:rPr>
          <w:rFonts w:ascii="UKIJ Tuz Basma" w:hAnsi="UKIJ Tuz Basma" w:cs="UKIJ Tuz Basma"/>
          <w:sz w:val="32"/>
          <w:szCs w:val="32"/>
          <w:rtl/>
        </w:rPr>
        <w:t xml:space="preserve"> ياقت</w:t>
      </w:r>
      <w:r w:rsidR="00610B9D" w:rsidRPr="006164FE">
        <w:rPr>
          <w:rFonts w:ascii="UKIJ Tuz Basma" w:hAnsi="UKIJ Tuz Basma" w:cs="UKIJ Tuz Basma" w:hint="cs"/>
          <w:sz w:val="32"/>
          <w:szCs w:val="32"/>
          <w:rtl/>
        </w:rPr>
        <w:t>ۇرساڭ،</w:t>
      </w:r>
      <w:r w:rsidR="00610B9D" w:rsidRPr="006164FE">
        <w:rPr>
          <w:rFonts w:ascii="UKIJ Tuz Basma" w:hAnsi="UKIJ Tuz Basma" w:cs="UKIJ Tuz Basma"/>
          <w:sz w:val="32"/>
          <w:szCs w:val="32"/>
          <w:rtl/>
        </w:rPr>
        <w:t xml:space="preserve"> قىزىمنى </w:t>
      </w:r>
      <w:r w:rsidR="006C66FB" w:rsidRPr="006164FE">
        <w:rPr>
          <w:rFonts w:ascii="UKIJ Tuz Basma" w:hAnsi="UKIJ Tuz Basma" w:cs="UKIJ Tuz Basma"/>
          <w:sz w:val="32"/>
          <w:szCs w:val="32"/>
          <w:rtl/>
        </w:rPr>
        <w:t>سا</w:t>
      </w:r>
      <w:r w:rsidR="006C66FB" w:rsidRPr="006164FE">
        <w:rPr>
          <w:rFonts w:ascii="UKIJ Tuz Basma" w:hAnsi="UKIJ Tuz Basma" w:cs="UKIJ Tuz Basma" w:hint="cs"/>
          <w:sz w:val="32"/>
          <w:szCs w:val="32"/>
          <w:rtl/>
        </w:rPr>
        <w:t>ڭا</w:t>
      </w:r>
      <w:r w:rsidR="006C66FB" w:rsidRPr="006164FE">
        <w:rPr>
          <w:rFonts w:ascii="UKIJ Tuz Basma" w:hAnsi="UKIJ Tuz Basma" w:cs="UKIJ Tuz Basma"/>
          <w:sz w:val="32"/>
          <w:szCs w:val="32"/>
          <w:rtl/>
        </w:rPr>
        <w:t xml:space="preserve"> </w:t>
      </w:r>
      <w:r w:rsidR="00610B9D" w:rsidRPr="006164FE">
        <w:rPr>
          <w:rFonts w:ascii="UKIJ Tuz Basma" w:hAnsi="UKIJ Tuz Basma" w:cs="UKIJ Tuz Basma"/>
          <w:sz w:val="32"/>
          <w:szCs w:val="32"/>
          <w:rtl/>
        </w:rPr>
        <w:t>ب</w:t>
      </w:r>
      <w:r w:rsidR="00610B9D" w:rsidRPr="006164FE">
        <w:rPr>
          <w:rFonts w:ascii="UKIJ Tuz Basma" w:hAnsi="UKIJ Tuz Basma" w:cs="UKIJ Tuz Basma" w:hint="cs"/>
          <w:sz w:val="32"/>
          <w:szCs w:val="32"/>
          <w:rtl/>
        </w:rPr>
        <w:t>ەردىم</w:t>
      </w:r>
      <w:r w:rsidR="00610B9D" w:rsidRPr="006164FE">
        <w:rPr>
          <w:rFonts w:ascii="UKIJ Tuz Basma" w:hAnsi="UKIJ Tuz Basma" w:cs="UKIJ Tuz Basma"/>
          <w:sz w:val="32"/>
          <w:szCs w:val="32"/>
          <w:rtl/>
        </w:rPr>
        <w:t>. د</w:t>
      </w:r>
      <w:r w:rsidR="00610B9D" w:rsidRPr="006164FE">
        <w:rPr>
          <w:rFonts w:ascii="UKIJ Tuz Basma" w:hAnsi="UKIJ Tuz Basma" w:cs="UKIJ Tuz Basma" w:hint="cs"/>
          <w:sz w:val="32"/>
          <w:szCs w:val="32"/>
          <w:rtl/>
        </w:rPr>
        <w:t>ۇكاننىڭ</w:t>
      </w:r>
      <w:r w:rsidR="00610B9D" w:rsidRPr="006164FE">
        <w:rPr>
          <w:rFonts w:ascii="UKIJ Tuz Basma" w:hAnsi="UKIJ Tuz Basma" w:cs="UKIJ Tuz Basma"/>
          <w:sz w:val="32"/>
          <w:szCs w:val="32"/>
          <w:rtl/>
        </w:rPr>
        <w:t xml:space="preserve"> ئ</w:t>
      </w:r>
      <w:r w:rsidR="00610B9D" w:rsidRPr="006164FE">
        <w:rPr>
          <w:rFonts w:ascii="UKIJ Tuz Basma" w:hAnsi="UKIJ Tuz Basma" w:cs="UKIJ Tuz Basma" w:hint="cs"/>
          <w:sz w:val="32"/>
          <w:szCs w:val="32"/>
          <w:rtl/>
        </w:rPr>
        <w:t>ۈستىدىكى</w:t>
      </w:r>
      <w:r w:rsidR="00610B9D" w:rsidRPr="006164FE">
        <w:rPr>
          <w:rFonts w:ascii="UKIJ Tuz Basma" w:hAnsi="UKIJ Tuz Basma" w:cs="UKIJ Tuz Basma"/>
          <w:sz w:val="32"/>
          <w:szCs w:val="32"/>
          <w:rtl/>
        </w:rPr>
        <w:t xml:space="preserve"> </w:t>
      </w:r>
      <w:r w:rsidR="006C66FB" w:rsidRPr="006164FE">
        <w:rPr>
          <w:rFonts w:ascii="UKIJ Tuz Basma" w:hAnsi="UKIJ Tuz Basma" w:cs="UKIJ Tuz Basma" w:hint="cs"/>
          <w:sz w:val="32"/>
          <w:szCs w:val="32"/>
          <w:rtl/>
        </w:rPr>
        <w:t xml:space="preserve">قەۋەتلەردىن </w:t>
      </w:r>
      <w:r w:rsidR="00610B9D" w:rsidRPr="006164FE">
        <w:rPr>
          <w:rFonts w:ascii="UKIJ Tuz Basma" w:hAnsi="UKIJ Tuz Basma" w:cs="UKIJ Tuz Basma"/>
          <w:sz w:val="32"/>
          <w:szCs w:val="32"/>
          <w:rtl/>
        </w:rPr>
        <w:t>ئ</w:t>
      </w:r>
      <w:r w:rsidR="00610B9D" w:rsidRPr="006164FE">
        <w:rPr>
          <w:rFonts w:ascii="UKIJ Tuz Basma" w:hAnsi="UKIJ Tuz Basma" w:cs="UKIJ Tuz Basma" w:hint="cs"/>
          <w:sz w:val="32"/>
          <w:szCs w:val="32"/>
          <w:rtl/>
        </w:rPr>
        <w:t>ۆي</w:t>
      </w:r>
      <w:r w:rsidR="00610B9D" w:rsidRPr="006164FE">
        <w:rPr>
          <w:rFonts w:ascii="UKIJ Tuz Basma" w:hAnsi="UKIJ Tuz Basma" w:cs="UKIJ Tuz Basma"/>
          <w:sz w:val="32"/>
          <w:szCs w:val="32"/>
          <w:rtl/>
        </w:rPr>
        <w:t xml:space="preserve"> تاللاش، ئ</w:t>
      </w:r>
      <w:r w:rsidR="00610B9D" w:rsidRPr="006164FE">
        <w:rPr>
          <w:rFonts w:ascii="UKIJ Tuz Basma" w:hAnsi="UKIJ Tuz Basma" w:cs="UKIJ Tuz Basma" w:hint="cs"/>
          <w:sz w:val="32"/>
          <w:szCs w:val="32"/>
          <w:rtl/>
        </w:rPr>
        <w:t>ۆينى</w:t>
      </w:r>
      <w:r w:rsidR="00610B9D" w:rsidRPr="006164FE">
        <w:rPr>
          <w:rFonts w:ascii="UKIJ Tuz Basma" w:hAnsi="UKIJ Tuz Basma" w:cs="UKIJ Tuz Basma"/>
          <w:sz w:val="32"/>
          <w:szCs w:val="32"/>
          <w:rtl/>
        </w:rPr>
        <w:t xml:space="preserve"> جابد</w:t>
      </w:r>
      <w:r w:rsidR="00610B9D" w:rsidRPr="006164FE">
        <w:rPr>
          <w:rFonts w:ascii="UKIJ Tuz Basma" w:hAnsi="UKIJ Tuz Basma" w:cs="UKIJ Tuz Basma" w:hint="cs"/>
          <w:sz w:val="32"/>
          <w:szCs w:val="32"/>
          <w:rtl/>
        </w:rPr>
        <w:t>ۇش،</w:t>
      </w:r>
      <w:r w:rsidR="00610B9D" w:rsidRPr="006164FE">
        <w:rPr>
          <w:rFonts w:ascii="UKIJ Tuz Basma" w:hAnsi="UKIJ Tuz Basma" w:cs="UKIJ Tuz Basma"/>
          <w:sz w:val="32"/>
          <w:szCs w:val="32"/>
          <w:rtl/>
        </w:rPr>
        <w:t xml:space="preserve"> ئ</w:t>
      </w:r>
      <w:r w:rsidR="00610B9D" w:rsidRPr="006164FE">
        <w:rPr>
          <w:rFonts w:ascii="UKIJ Tuz Basma" w:hAnsi="UKIJ Tuz Basma" w:cs="UKIJ Tuz Basma" w:hint="cs"/>
          <w:sz w:val="32"/>
          <w:szCs w:val="32"/>
          <w:rtl/>
        </w:rPr>
        <w:t>ەشيا</w:t>
      </w:r>
      <w:r w:rsidR="00610B9D" w:rsidRPr="006164FE">
        <w:rPr>
          <w:rFonts w:ascii="UKIJ Tuz Basma" w:hAnsi="UKIJ Tuz Basma" w:cs="UKIJ Tuz Basma"/>
          <w:sz w:val="32"/>
          <w:szCs w:val="32"/>
          <w:rtl/>
        </w:rPr>
        <w:t xml:space="preserve"> ئ</w:t>
      </w:r>
      <w:r w:rsidR="00610B9D" w:rsidRPr="006164FE">
        <w:rPr>
          <w:rFonts w:ascii="UKIJ Tuz Basma" w:hAnsi="UKIJ Tuz Basma" w:cs="UKIJ Tuz Basma" w:hint="cs"/>
          <w:sz w:val="32"/>
          <w:szCs w:val="32"/>
          <w:rtl/>
        </w:rPr>
        <w:t>ېلىش</w:t>
      </w:r>
      <w:r w:rsidR="00610B9D" w:rsidRPr="006164FE">
        <w:rPr>
          <w:rFonts w:ascii="UKIJ Tuz Basma" w:hAnsi="UKIJ Tuz Basma" w:cs="UKIJ Tuz Basma"/>
          <w:sz w:val="32"/>
          <w:szCs w:val="32"/>
          <w:rtl/>
        </w:rPr>
        <w:t xml:space="preserve"> قاتارلىق ئىشلاردا س</w:t>
      </w:r>
      <w:r w:rsidR="00610B9D" w:rsidRPr="006164FE">
        <w:rPr>
          <w:rFonts w:ascii="UKIJ Tuz Basma" w:hAnsi="UKIJ Tuz Basma" w:cs="UKIJ Tuz Basma" w:hint="cs"/>
          <w:sz w:val="32"/>
          <w:szCs w:val="32"/>
          <w:rtl/>
        </w:rPr>
        <w:t>ېنى</w:t>
      </w:r>
      <w:r w:rsidR="00610B9D" w:rsidRPr="006164FE">
        <w:rPr>
          <w:rFonts w:ascii="UKIJ Tuz Basma" w:hAnsi="UKIJ Tuz Basma" w:cs="UKIJ Tuz Basma"/>
          <w:sz w:val="32"/>
          <w:szCs w:val="32"/>
          <w:rtl/>
        </w:rPr>
        <w:t xml:space="preserve"> تاللىغىلى س</w:t>
      </w:r>
      <w:r w:rsidR="006C66FB" w:rsidRPr="006164FE">
        <w:rPr>
          <w:rFonts w:ascii="UKIJ Tuz Basma" w:hAnsi="UKIJ Tuz Basma" w:cs="UKIJ Tuz Basma" w:hint="cs"/>
          <w:sz w:val="32"/>
          <w:szCs w:val="32"/>
          <w:rtl/>
        </w:rPr>
        <w:t>ېلىشى</w:t>
      </w:r>
      <w:r w:rsidR="00610B9D" w:rsidRPr="006164FE">
        <w:rPr>
          <w:rFonts w:ascii="UKIJ Tuz Basma" w:hAnsi="UKIJ Tuz Basma" w:cs="UKIJ Tuz Basma"/>
          <w:sz w:val="32"/>
          <w:szCs w:val="32"/>
          <w:rtl/>
        </w:rPr>
        <w:t>منى</w:t>
      </w:r>
      <w:r w:rsidR="00610B9D" w:rsidRPr="006164FE">
        <w:rPr>
          <w:rFonts w:ascii="UKIJ Tuz Basma" w:hAnsi="UKIJ Tuz Basma" w:cs="UKIJ Tuz Basma" w:hint="cs"/>
          <w:sz w:val="32"/>
          <w:szCs w:val="32"/>
          <w:rtl/>
        </w:rPr>
        <w:t>ڭ</w:t>
      </w:r>
      <w:r w:rsidR="00610B9D" w:rsidRPr="006164FE">
        <w:rPr>
          <w:rFonts w:ascii="UKIJ Tuz Basma" w:hAnsi="UKIJ Tuz Basma" w:cs="UKIJ Tuz Basma"/>
          <w:sz w:val="32"/>
          <w:szCs w:val="32"/>
          <w:rtl/>
        </w:rPr>
        <w:t xml:space="preserve"> س</w:t>
      </w:r>
      <w:r w:rsidR="00610B9D" w:rsidRPr="006164FE">
        <w:rPr>
          <w:rFonts w:ascii="UKIJ Tuz Basma" w:hAnsi="UKIJ Tuz Basma" w:cs="UKIJ Tuz Basma" w:hint="cs"/>
          <w:sz w:val="32"/>
          <w:szCs w:val="32"/>
          <w:rtl/>
        </w:rPr>
        <w:t>ەۋەبى</w:t>
      </w:r>
      <w:r w:rsidR="00610B9D" w:rsidRPr="006164FE">
        <w:rPr>
          <w:rFonts w:ascii="UKIJ Tuz Basma" w:hAnsi="UKIJ Tuz Basma" w:cs="UKIJ Tuz Basma"/>
          <w:sz w:val="32"/>
          <w:szCs w:val="32"/>
          <w:rtl/>
        </w:rPr>
        <w:t xml:space="preserve"> م</w:t>
      </w:r>
      <w:r w:rsidR="00610B9D" w:rsidRPr="006164FE">
        <w:rPr>
          <w:rFonts w:ascii="UKIJ Tuz Basma" w:hAnsi="UKIJ Tuz Basma" w:cs="UKIJ Tuz Basma" w:hint="cs"/>
          <w:sz w:val="32"/>
          <w:szCs w:val="32"/>
          <w:rtl/>
        </w:rPr>
        <w:t>ۇشۇ</w:t>
      </w:r>
      <w:r w:rsidR="00610B9D" w:rsidRPr="006164FE">
        <w:rPr>
          <w:rFonts w:ascii="UKIJ Tuz Basma" w:hAnsi="UKIJ Tuz Basma" w:cs="UKIJ Tuz Basma"/>
          <w:sz w:val="32"/>
          <w:szCs w:val="32"/>
          <w:rtl/>
        </w:rPr>
        <w:t xml:space="preserve"> ئىدى. چ</w:t>
      </w:r>
      <w:r w:rsidR="00610B9D" w:rsidRPr="006164FE">
        <w:rPr>
          <w:rFonts w:ascii="UKIJ Tuz Basma" w:hAnsi="UKIJ Tuz Basma" w:cs="UKIJ Tuz Basma" w:hint="cs"/>
          <w:sz w:val="32"/>
          <w:szCs w:val="32"/>
          <w:rtl/>
        </w:rPr>
        <w:t>ۈنكى</w:t>
      </w:r>
      <w:r w:rsidR="006C66FB" w:rsidRPr="006164FE">
        <w:rPr>
          <w:rFonts w:ascii="UKIJ Tuz Basma" w:hAnsi="UKIJ Tuz Basma" w:cs="UKIJ Tuz Basma" w:hint="cs"/>
          <w:sz w:val="32"/>
          <w:szCs w:val="32"/>
          <w:rtl/>
        </w:rPr>
        <w:t>،</w:t>
      </w:r>
      <w:r w:rsidR="00610B9D" w:rsidRPr="006164FE">
        <w:rPr>
          <w:rFonts w:ascii="UKIJ Tuz Basma" w:hAnsi="UKIJ Tuz Basma" w:cs="UKIJ Tuz Basma"/>
          <w:sz w:val="32"/>
          <w:szCs w:val="32"/>
          <w:rtl/>
        </w:rPr>
        <w:t xml:space="preserve"> </w:t>
      </w:r>
      <w:r w:rsidR="00120407" w:rsidRPr="006164FE">
        <w:rPr>
          <w:rFonts w:ascii="UKIJ Tuz Basma" w:hAnsi="UKIJ Tuz Basma" w:cs="UKIJ Tuz Basma" w:hint="cs"/>
          <w:sz w:val="32"/>
          <w:szCs w:val="32"/>
          <w:rtl/>
        </w:rPr>
        <w:t>ئۇ ئۆينى ئىككىڭلار</w:t>
      </w:r>
      <w:r w:rsidR="00610B9D" w:rsidRPr="006164FE">
        <w:rPr>
          <w:rFonts w:ascii="UKIJ Tuz Basma" w:hAnsi="UKIJ Tuz Basma" w:cs="UKIJ Tuz Basma"/>
          <w:sz w:val="32"/>
          <w:szCs w:val="32"/>
          <w:rtl/>
        </w:rPr>
        <w:t xml:space="preserve"> ئ</w:t>
      </w:r>
      <w:r w:rsidR="00610B9D" w:rsidRPr="006164FE">
        <w:rPr>
          <w:rFonts w:ascii="UKIJ Tuz Basma" w:hAnsi="UKIJ Tuz Basma" w:cs="UKIJ Tuz Basma" w:hint="cs"/>
          <w:sz w:val="32"/>
          <w:szCs w:val="32"/>
          <w:rtl/>
        </w:rPr>
        <w:t>ۈچۈن</w:t>
      </w:r>
      <w:r w:rsidR="00610B9D" w:rsidRPr="006164FE">
        <w:rPr>
          <w:rFonts w:ascii="UKIJ Tuz Basma" w:hAnsi="UKIJ Tuz Basma" w:cs="UKIJ Tuz Basma"/>
          <w:sz w:val="32"/>
          <w:szCs w:val="32"/>
          <w:rtl/>
        </w:rPr>
        <w:t xml:space="preserve"> ت</w:t>
      </w:r>
      <w:r w:rsidR="00496036" w:rsidRPr="006164FE">
        <w:rPr>
          <w:rFonts w:ascii="UKIJ Tuz Basma" w:hAnsi="UKIJ Tuz Basma" w:cs="UKIJ Tuz Basma" w:hint="cs"/>
          <w:sz w:val="32"/>
          <w:szCs w:val="32"/>
          <w:rtl/>
        </w:rPr>
        <w:t>ە</w:t>
      </w:r>
      <w:r w:rsidR="00610B9D" w:rsidRPr="006164FE">
        <w:rPr>
          <w:rFonts w:ascii="UKIJ Tuz Basma" w:hAnsi="UKIJ Tuz Basma" w:cs="UKIJ Tuz Basma"/>
          <w:sz w:val="32"/>
          <w:szCs w:val="32"/>
          <w:rtl/>
        </w:rPr>
        <w:t>ييارلىغان ئىد</w:t>
      </w:r>
      <w:r w:rsidR="00610B9D" w:rsidRPr="006164FE">
        <w:rPr>
          <w:rFonts w:ascii="UKIJ Tuz Basma" w:hAnsi="UKIJ Tuz Basma" w:cs="UKIJ Tuz Basma" w:hint="cs"/>
          <w:sz w:val="32"/>
          <w:szCs w:val="32"/>
          <w:rtl/>
        </w:rPr>
        <w:t>ۇق</w:t>
      </w:r>
      <w:r w:rsidR="00120407" w:rsidRPr="006164FE">
        <w:rPr>
          <w:rFonts w:ascii="UKIJ Tuz Basma" w:hAnsi="UKIJ Tuz Basma" w:cs="UKIJ Tuz Basma" w:hint="cs"/>
          <w:sz w:val="32"/>
          <w:szCs w:val="32"/>
          <w:rtl/>
        </w:rPr>
        <w:t xml:space="preserve">، </w:t>
      </w:r>
      <w:r w:rsidR="00610B9D" w:rsidRPr="006164FE">
        <w:rPr>
          <w:rFonts w:ascii="UKIJ Tuz Basma" w:hAnsi="UKIJ Tuz Basma" w:cs="UKIJ Tuz Basma"/>
          <w:sz w:val="32"/>
          <w:szCs w:val="32"/>
          <w:rtl/>
        </w:rPr>
        <w:t>— د</w:t>
      </w:r>
      <w:r w:rsidR="00610B9D" w:rsidRPr="006164FE">
        <w:rPr>
          <w:rFonts w:ascii="UKIJ Tuz Basma" w:hAnsi="UKIJ Tuz Basma" w:cs="UKIJ Tuz Basma" w:hint="cs"/>
          <w:sz w:val="32"/>
          <w:szCs w:val="32"/>
          <w:rtl/>
        </w:rPr>
        <w:t>ەپتۇ</w:t>
      </w:r>
      <w:r w:rsidR="00610B9D" w:rsidRPr="006164FE">
        <w:rPr>
          <w:rFonts w:ascii="UKIJ Tuz Basma" w:hAnsi="UKIJ Tuz Basma" w:cs="UKIJ Tuz Basma"/>
          <w:sz w:val="32"/>
          <w:szCs w:val="32"/>
          <w:rtl/>
        </w:rPr>
        <w:t>.</w:t>
      </w:r>
    </w:p>
    <w:p w14:paraId="263DCDB5" w14:textId="088590A7" w:rsidR="00120407" w:rsidRPr="006164FE" w:rsidRDefault="00610B9D"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ش</w:t>
      </w:r>
      <w:r w:rsidRPr="006164FE">
        <w:rPr>
          <w:rFonts w:ascii="UKIJ Tuz Basma" w:hAnsi="UKIJ Tuz Basma" w:cs="UKIJ Tuz Basma" w:hint="cs"/>
          <w:sz w:val="32"/>
          <w:szCs w:val="32"/>
          <w:rtl/>
        </w:rPr>
        <w:t>ۇنداق</w:t>
      </w:r>
      <w:r w:rsidRPr="006164FE">
        <w:rPr>
          <w:rFonts w:ascii="UKIJ Tuz Basma" w:hAnsi="UKIJ Tuz Basma" w:cs="UKIJ Tuz Basma"/>
          <w:sz w:val="32"/>
          <w:szCs w:val="32"/>
          <w:rtl/>
        </w:rPr>
        <w:t xml:space="preserve"> قىلىپ</w:t>
      </w:r>
      <w:r w:rsidR="00120407" w:rsidRPr="006164FE">
        <w:rPr>
          <w:rFonts w:ascii="UKIJ Tuz Basma" w:hAnsi="UKIJ Tuz Basma" w:cs="UKIJ Tuz Basma" w:hint="cs"/>
          <w:sz w:val="32"/>
          <w:szCs w:val="32"/>
          <w:rtl/>
        </w:rPr>
        <w:t>، ئۇ ئىككىسىنىڭ</w:t>
      </w:r>
      <w:r w:rsidRPr="006164FE">
        <w:rPr>
          <w:rFonts w:ascii="UKIJ Tuz Basma" w:hAnsi="UKIJ Tuz Basma" w:cs="UKIJ Tuz Basma"/>
          <w:sz w:val="32"/>
          <w:szCs w:val="32"/>
          <w:rtl/>
        </w:rPr>
        <w:t xml:space="preserve"> توي</w:t>
      </w:r>
      <w:r w:rsidR="00120407" w:rsidRPr="006164FE">
        <w:rPr>
          <w:rFonts w:ascii="UKIJ Tuz Basma" w:hAnsi="UKIJ Tuz Basma" w:cs="UKIJ Tuz Basma" w:hint="cs"/>
          <w:sz w:val="32"/>
          <w:szCs w:val="32"/>
          <w:rtl/>
        </w:rPr>
        <w:t>ى</w:t>
      </w:r>
      <w:r w:rsidRPr="006164FE">
        <w:rPr>
          <w:rFonts w:ascii="UKIJ Tuz Basma" w:hAnsi="UKIJ Tuz Basma" w:cs="UKIJ Tuz Basma"/>
          <w:sz w:val="32"/>
          <w:szCs w:val="32"/>
          <w:rtl/>
        </w:rPr>
        <w:t xml:space="preserve"> بو</w:t>
      </w:r>
      <w:r w:rsidR="00120407" w:rsidRPr="006164FE">
        <w:rPr>
          <w:rFonts w:ascii="UKIJ Tuz Basma" w:hAnsi="UKIJ Tuz Basma" w:cs="UKIJ Tuz Basma" w:hint="cs"/>
          <w:sz w:val="32"/>
          <w:szCs w:val="32"/>
          <w:rtl/>
        </w:rPr>
        <w:t xml:space="preserve">لۇپ، ئىنتايىن </w:t>
      </w:r>
      <w:r w:rsidRPr="006164FE">
        <w:rPr>
          <w:rFonts w:ascii="UKIJ Tuz Basma" w:hAnsi="UKIJ Tuz Basma" w:cs="UKIJ Tuz Basma"/>
          <w:sz w:val="32"/>
          <w:szCs w:val="32"/>
          <w:rtl/>
        </w:rPr>
        <w:t>ب</w:t>
      </w:r>
      <w:r w:rsidRPr="006164FE">
        <w:rPr>
          <w:rFonts w:ascii="UKIJ Tuz Basma" w:hAnsi="UKIJ Tuz Basma" w:cs="UKIJ Tuz Basma" w:hint="cs"/>
          <w:sz w:val="32"/>
          <w:szCs w:val="32"/>
          <w:rtl/>
        </w:rPr>
        <w:t>ەختلىك</w:t>
      </w:r>
      <w:r w:rsidRPr="006164FE">
        <w:rPr>
          <w:rFonts w:ascii="UKIJ Tuz Basma" w:hAnsi="UKIJ Tuz Basma" w:cs="UKIJ Tuz Basma"/>
          <w:sz w:val="32"/>
          <w:szCs w:val="32"/>
          <w:rtl/>
        </w:rPr>
        <w:t xml:space="preserve"> بىر ھاياتقا ئ</w:t>
      </w:r>
      <w:r w:rsidRPr="006164FE">
        <w:rPr>
          <w:rFonts w:ascii="UKIJ Tuz Basma" w:hAnsi="UKIJ Tuz Basma" w:cs="UKIJ Tuz Basma" w:hint="cs"/>
          <w:sz w:val="32"/>
          <w:szCs w:val="32"/>
          <w:rtl/>
        </w:rPr>
        <w:t>ېرىشىپتۇ</w:t>
      </w:r>
      <w:r w:rsidRPr="006164FE">
        <w:rPr>
          <w:rFonts w:ascii="UKIJ Tuz Basma" w:hAnsi="UKIJ Tuz Basma" w:cs="UKIJ Tuz Basma"/>
          <w:sz w:val="32"/>
          <w:szCs w:val="32"/>
          <w:rtl/>
        </w:rPr>
        <w:t>.</w:t>
      </w:r>
    </w:p>
    <w:p w14:paraId="79305451" w14:textId="1E0C3124" w:rsidR="00610B9D" w:rsidRPr="006164FE" w:rsidRDefault="00610B9D"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ئارىدىن ئالت</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يىل ئ</w:t>
      </w:r>
      <w:r w:rsidRPr="006164FE">
        <w:rPr>
          <w:rFonts w:ascii="UKIJ Tuz Basma" w:hAnsi="UKIJ Tuz Basma" w:cs="UKIJ Tuz Basma" w:hint="cs"/>
          <w:sz w:val="32"/>
          <w:szCs w:val="32"/>
          <w:rtl/>
        </w:rPr>
        <w:t>ۆتكەندىن</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ېيىن،</w:t>
      </w:r>
      <w:r w:rsidRPr="006164FE">
        <w:rPr>
          <w:rFonts w:ascii="UKIJ Tuz Basma" w:hAnsi="UKIJ Tuz Basma" w:cs="UKIJ Tuz Basma"/>
          <w:sz w:val="32"/>
          <w:szCs w:val="32"/>
          <w:rtl/>
        </w:rPr>
        <w:t xml:space="preserve"> خوجايىن ئال</w:t>
      </w:r>
      <w:r w:rsidRPr="006164FE">
        <w:rPr>
          <w:rFonts w:ascii="UKIJ Tuz Basma" w:hAnsi="UKIJ Tuz Basma" w:cs="UKIJ Tuz Basma" w:hint="cs"/>
          <w:sz w:val="32"/>
          <w:szCs w:val="32"/>
          <w:rtl/>
        </w:rPr>
        <w:t>ەمدىن</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ۆتۈپتۇ</w:t>
      </w:r>
      <w:r w:rsidRPr="006164FE">
        <w:rPr>
          <w:rFonts w:ascii="UKIJ Tuz Basma" w:hAnsi="UKIJ Tuz Basma" w:cs="UKIJ Tuz Basma"/>
          <w:sz w:val="32"/>
          <w:szCs w:val="32"/>
          <w:rtl/>
        </w:rPr>
        <w:t>. خوجايىننى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بايلىقى، ئ</w:t>
      </w:r>
      <w:r w:rsidRPr="006164FE">
        <w:rPr>
          <w:rFonts w:ascii="UKIJ Tuz Basma" w:hAnsi="UKIJ Tuz Basma" w:cs="UKIJ Tuz Basma" w:hint="cs"/>
          <w:sz w:val="32"/>
          <w:szCs w:val="32"/>
          <w:rtl/>
        </w:rPr>
        <w:t>ۆي</w:t>
      </w:r>
      <w:r w:rsidR="00120407"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120407"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ئىمار</w:t>
      </w:r>
      <w:r w:rsidRPr="006164FE">
        <w:rPr>
          <w:rFonts w:ascii="UKIJ Tuz Basma" w:hAnsi="UKIJ Tuz Basma" w:cs="UKIJ Tuz Basma" w:hint="cs"/>
          <w:sz w:val="32"/>
          <w:szCs w:val="32"/>
          <w:rtl/>
        </w:rPr>
        <w:t>ەتلىرى</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ەممە</w:t>
      </w:r>
      <w:r w:rsidR="00FC4F75" w:rsidRPr="006164FE">
        <w:rPr>
          <w:rFonts w:ascii="UKIJ Tuz Basma" w:hAnsi="UKIJ Tuz Basma" w:cs="UKIJ Tuz Basma"/>
          <w:sz w:val="32"/>
          <w:szCs w:val="32"/>
          <w:rtl/>
        </w:rPr>
        <w:t xml:space="preserve"> ن</w:t>
      </w:r>
      <w:r w:rsidR="00FC4F75" w:rsidRPr="006164FE">
        <w:rPr>
          <w:rFonts w:ascii="UKIJ Tuz Basma" w:hAnsi="UKIJ Tuz Basma" w:cs="UKIJ Tuz Basma" w:hint="cs"/>
          <w:sz w:val="32"/>
          <w:szCs w:val="32"/>
          <w:rtl/>
        </w:rPr>
        <w:t>ەرسىسى</w:t>
      </w:r>
      <w:r w:rsidR="00FC4F75" w:rsidRPr="006164FE">
        <w:rPr>
          <w:rFonts w:ascii="UKIJ Tuz Basma" w:hAnsi="UKIJ Tuz Basma" w:cs="UKIJ Tuz Basma"/>
          <w:sz w:val="32"/>
          <w:szCs w:val="32"/>
          <w:rtl/>
        </w:rPr>
        <w:t xml:space="preserve"> ش</w:t>
      </w:r>
      <w:r w:rsidR="00FC4F75" w:rsidRPr="006164FE">
        <w:rPr>
          <w:rFonts w:ascii="UKIJ Tuz Basma" w:hAnsi="UKIJ Tuz Basma" w:cs="UKIJ Tuz Basma" w:hint="cs"/>
          <w:sz w:val="32"/>
          <w:szCs w:val="32"/>
          <w:rtl/>
        </w:rPr>
        <w:t>ۇ</w:t>
      </w:r>
      <w:r w:rsidR="00FC4F75" w:rsidRPr="006164FE">
        <w:rPr>
          <w:rFonts w:ascii="UKIJ Tuz Basma" w:hAnsi="UKIJ Tuz Basma" w:cs="UKIJ Tuz Basma"/>
          <w:sz w:val="32"/>
          <w:szCs w:val="32"/>
          <w:rtl/>
        </w:rPr>
        <w:t xml:space="preserve"> يالغ</w:t>
      </w:r>
      <w:r w:rsidR="00FC4F75" w:rsidRPr="006164FE">
        <w:rPr>
          <w:rFonts w:ascii="UKIJ Tuz Basma" w:hAnsi="UKIJ Tuz Basma" w:cs="UKIJ Tuz Basma" w:hint="cs"/>
          <w:sz w:val="32"/>
          <w:szCs w:val="32"/>
          <w:rtl/>
        </w:rPr>
        <w:t>ۇز</w:t>
      </w:r>
      <w:r w:rsidR="00FC4F75" w:rsidRPr="006164FE">
        <w:rPr>
          <w:rFonts w:ascii="UKIJ Tuz Basma" w:hAnsi="UKIJ Tuz Basma" w:cs="UKIJ Tuz Basma"/>
          <w:sz w:val="32"/>
          <w:szCs w:val="32"/>
          <w:rtl/>
        </w:rPr>
        <w:t xml:space="preserve"> قىزىغا مىراس قاپت</w:t>
      </w:r>
      <w:r w:rsidR="00FC4F75" w:rsidRPr="006164FE">
        <w:rPr>
          <w:rFonts w:ascii="UKIJ Tuz Basma" w:hAnsi="UKIJ Tuz Basma" w:cs="UKIJ Tuz Basma" w:hint="cs"/>
          <w:sz w:val="32"/>
          <w:szCs w:val="32"/>
          <w:rtl/>
        </w:rPr>
        <w:t>ۇ</w:t>
      </w:r>
      <w:r w:rsidR="00FC4F75" w:rsidRPr="006164FE">
        <w:rPr>
          <w:rFonts w:ascii="UKIJ Tuz Basma" w:hAnsi="UKIJ Tuz Basma" w:cs="UKIJ Tuz Basma"/>
          <w:sz w:val="32"/>
          <w:szCs w:val="32"/>
          <w:rtl/>
        </w:rPr>
        <w:t xml:space="preserve">. </w:t>
      </w:r>
      <w:r w:rsidR="00010C34" w:rsidRPr="006164FE">
        <w:rPr>
          <w:rFonts w:ascii="UKIJ Tuz Basma" w:hAnsi="UKIJ Tuz Basma" w:cs="UKIJ Tuz Basma" w:hint="cs"/>
          <w:sz w:val="32"/>
          <w:szCs w:val="32"/>
          <w:rtl/>
        </w:rPr>
        <w:t>ئەر</w:t>
      </w:r>
      <w:r w:rsidR="00120407" w:rsidRPr="006164FE">
        <w:rPr>
          <w:rFonts w:ascii="UKIJ Tuz Basma" w:hAnsi="UKIJ Tuz Basma" w:cs="UKIJ Tuz Basma" w:hint="cs"/>
          <w:sz w:val="32"/>
          <w:szCs w:val="32"/>
          <w:rtl/>
        </w:rPr>
        <w:t xml:space="preserve"> </w:t>
      </w:r>
      <w:r w:rsidR="00010C34" w:rsidRPr="006164FE">
        <w:rPr>
          <w:rFonts w:ascii="UKIJ Tuz Basma" w:hAnsi="UKIJ Tuz Basma" w:cs="UKIJ Tuz Basma"/>
          <w:sz w:val="32"/>
          <w:szCs w:val="32"/>
          <w:rtl/>
        </w:rPr>
        <w:t>-</w:t>
      </w:r>
      <w:r w:rsidR="00120407" w:rsidRPr="006164FE">
        <w:rPr>
          <w:rFonts w:ascii="UKIJ Tuz Basma" w:hAnsi="UKIJ Tuz Basma" w:cs="UKIJ Tuz Basma" w:hint="cs"/>
          <w:sz w:val="32"/>
          <w:szCs w:val="32"/>
          <w:rtl/>
        </w:rPr>
        <w:t xml:space="preserve"> </w:t>
      </w:r>
      <w:r w:rsidR="00010C34" w:rsidRPr="006164FE">
        <w:rPr>
          <w:rFonts w:ascii="UKIJ Tuz Basma" w:hAnsi="UKIJ Tuz Basma" w:cs="UKIJ Tuz Basma"/>
          <w:sz w:val="32"/>
          <w:szCs w:val="32"/>
          <w:rtl/>
        </w:rPr>
        <w:t xml:space="preserve">ئايال </w:t>
      </w:r>
      <w:r w:rsidR="00FC4F75" w:rsidRPr="006164FE">
        <w:rPr>
          <w:rFonts w:ascii="UKIJ Tuz Basma" w:hAnsi="UKIJ Tuz Basma" w:cs="UKIJ Tuz Basma"/>
          <w:sz w:val="32"/>
          <w:szCs w:val="32"/>
          <w:rtl/>
        </w:rPr>
        <w:t>ئىككىسى ب</w:t>
      </w:r>
      <w:r w:rsidR="00FC4F75" w:rsidRPr="006164FE">
        <w:rPr>
          <w:rFonts w:ascii="UKIJ Tuz Basma" w:hAnsi="UKIJ Tuz Basma" w:cs="UKIJ Tuz Basma" w:hint="cs"/>
          <w:sz w:val="32"/>
          <w:szCs w:val="32"/>
          <w:rtl/>
        </w:rPr>
        <w:t>ەختلىك</w:t>
      </w:r>
      <w:r w:rsidR="00FC4F75" w:rsidRPr="006164FE">
        <w:rPr>
          <w:rFonts w:ascii="UKIJ Tuz Basma" w:hAnsi="UKIJ Tuz Basma" w:cs="UKIJ Tuz Basma"/>
          <w:sz w:val="32"/>
          <w:szCs w:val="32"/>
          <w:rtl/>
        </w:rPr>
        <w:t xml:space="preserve"> ھايات</w:t>
      </w:r>
      <w:r w:rsidR="00594348" w:rsidRPr="006164FE">
        <w:rPr>
          <w:rFonts w:ascii="UKIJ Tuz Basma" w:hAnsi="UKIJ Tuz Basma" w:cs="UKIJ Tuz Basma" w:hint="cs"/>
          <w:sz w:val="32"/>
          <w:szCs w:val="32"/>
          <w:rtl/>
        </w:rPr>
        <w:t>ى</w:t>
      </w:r>
      <w:r w:rsidR="00FC4F75" w:rsidRPr="006164FE">
        <w:rPr>
          <w:rFonts w:ascii="UKIJ Tuz Basma" w:hAnsi="UKIJ Tuz Basma" w:cs="UKIJ Tuz Basma"/>
          <w:sz w:val="32"/>
          <w:szCs w:val="32"/>
          <w:rtl/>
        </w:rPr>
        <w:t>نى دا</w:t>
      </w:r>
      <w:r w:rsidR="00FC4F75" w:rsidRPr="006164FE">
        <w:rPr>
          <w:rFonts w:ascii="UKIJ Tuz Basma" w:hAnsi="UKIJ Tuz Basma" w:cs="UKIJ Tuz Basma" w:hint="cs"/>
          <w:sz w:val="32"/>
          <w:szCs w:val="32"/>
          <w:rtl/>
        </w:rPr>
        <w:t>ۋاملاشتۇرۇپتۇ</w:t>
      </w:r>
      <w:r w:rsidR="00FC4F75" w:rsidRPr="006164FE">
        <w:rPr>
          <w:rFonts w:ascii="UKIJ Tuz Basma" w:hAnsi="UKIJ Tuz Basma" w:cs="UKIJ Tuz Basma"/>
          <w:sz w:val="32"/>
          <w:szCs w:val="32"/>
          <w:rtl/>
        </w:rPr>
        <w:t>.</w:t>
      </w:r>
    </w:p>
    <w:p w14:paraId="71312FF0" w14:textId="77777777" w:rsidR="00120407" w:rsidRPr="006164FE" w:rsidRDefault="00120407" w:rsidP="00B27C78">
      <w:pPr>
        <w:bidi/>
        <w:spacing w:before="120" w:after="120" w:line="240" w:lineRule="auto"/>
        <w:ind w:firstLine="567"/>
        <w:jc w:val="both"/>
        <w:rPr>
          <w:rFonts w:ascii="UKIJ Tuz Basma" w:hAnsi="UKIJ Tuz Basma" w:cs="UKIJ Tuz Basma"/>
          <w:sz w:val="32"/>
          <w:szCs w:val="32"/>
          <w:rtl/>
        </w:rPr>
      </w:pPr>
    </w:p>
    <w:p w14:paraId="5FAF9256" w14:textId="2D972B79" w:rsidR="006D531E"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B6B7D6D" w14:textId="265E2DD3" w:rsidR="00010C34" w:rsidRPr="006164FE" w:rsidRDefault="00120407"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hint="cs"/>
          <w:sz w:val="32"/>
          <w:szCs w:val="32"/>
          <w:rtl/>
        </w:rPr>
        <w:t xml:space="preserve">تەقۋالىق — ناماز، روزا، ھەج قاتارلىق ئىسلام </w:t>
      </w:r>
      <w:r w:rsidR="00CB448B" w:rsidRPr="006164FE">
        <w:rPr>
          <w:rFonts w:ascii="UKIJ Tuz Basma" w:hAnsi="UKIJ Tuz Basma" w:cs="UKIJ Tuz Basma" w:hint="cs"/>
          <w:sz w:val="32"/>
          <w:szCs w:val="32"/>
          <w:rtl/>
        </w:rPr>
        <w:t>پەرز</w:t>
      </w:r>
      <w:r w:rsidRPr="006164FE">
        <w:rPr>
          <w:rFonts w:ascii="UKIJ Tuz Basma" w:hAnsi="UKIJ Tuz Basma" w:cs="UKIJ Tuz Basma" w:hint="cs"/>
          <w:sz w:val="32"/>
          <w:szCs w:val="32"/>
          <w:rtl/>
        </w:rPr>
        <w:t>لىرى بىلەنلا چەكلىنىپ قالماستىن</w:t>
      </w:r>
      <w:r w:rsidR="00594348" w:rsidRPr="006164FE">
        <w:rPr>
          <w:rFonts w:ascii="UKIJ Tuz Basma" w:hAnsi="UKIJ Tuz Basma" w:cs="UKIJ Tuz Basma" w:hint="cs"/>
          <w:sz w:val="32"/>
          <w:szCs w:val="32"/>
          <w:rtl/>
        </w:rPr>
        <w:t>،</w:t>
      </w:r>
      <w:r w:rsidRPr="006164FE">
        <w:rPr>
          <w:rFonts w:ascii="UKIJ Tuz Basma" w:hAnsi="UKIJ Tuz Basma" w:cs="UKIJ Tuz Basma" w:hint="cs"/>
          <w:sz w:val="32"/>
          <w:szCs w:val="32"/>
          <w:rtl/>
        </w:rPr>
        <w:t xml:space="preserve"> ئىنساننىڭ كۈندىلىك پائالىيەتلىرى، كىشىلەر بىلەن بولغان مۇئامىلىسى، ئامانەتدارلىقى، ئىنسانلارنىڭ ھەقلىرىگە </w:t>
      </w:r>
      <w:r w:rsidR="00594348" w:rsidRPr="006164FE">
        <w:rPr>
          <w:rFonts w:ascii="UKIJ Tuz Basma" w:hAnsi="UKIJ Tuz Basma" w:cs="UKIJ Tuz Basma" w:hint="cs"/>
          <w:sz w:val="32"/>
          <w:szCs w:val="32"/>
          <w:rtl/>
        </w:rPr>
        <w:t>ۋە</w:t>
      </w:r>
      <w:r w:rsidRPr="006164FE">
        <w:rPr>
          <w:rFonts w:ascii="UKIJ Tuz Basma" w:hAnsi="UKIJ Tuz Basma" w:cs="UKIJ Tuz Basma" w:hint="cs"/>
          <w:sz w:val="32"/>
          <w:szCs w:val="32"/>
          <w:rtl/>
        </w:rPr>
        <w:t xml:space="preserve"> شەرىئەتنىڭ ھالال - ھارام ئۆلچەملىرىگە رىئايە قىلىشى قاتارلىق كەڭ دائىرىنى ئۆز ئىچىگە ئالىدۇ. ئاللاھ تائالا ئەنە شۇنداق كىشىلەرگە ئويلىمىغان يەردىن رىزىق بېرىدۇ، قىيىن ئىشلىرىنى ئاسان، مۈشكۈللىرىگە چىقىش يولى ئاتا قىلىدۇ. </w:t>
      </w:r>
      <w:r w:rsidR="00010C34" w:rsidRPr="006164FE">
        <w:rPr>
          <w:rFonts w:ascii="UKIJ Tuz Basma" w:hAnsi="UKIJ Tuz Basma" w:cs="UKIJ Tuz Basma"/>
          <w:sz w:val="32"/>
          <w:szCs w:val="32"/>
          <w:rtl/>
        </w:rPr>
        <w:t xml:space="preserve">ئاللاھ تائالا </w:t>
      </w:r>
      <w:r w:rsidRPr="006164FE">
        <w:rPr>
          <w:rFonts w:ascii="UKIJ Tuz Basma" w:hAnsi="UKIJ Tuz Basma" w:cs="UKIJ Tuz Basma" w:hint="cs"/>
          <w:sz w:val="32"/>
          <w:szCs w:val="32"/>
          <w:rtl/>
        </w:rPr>
        <w:t>بۇ ھەقتە</w:t>
      </w:r>
      <w:r w:rsidR="00010C34" w:rsidRPr="006164FE">
        <w:rPr>
          <w:rFonts w:ascii="UKIJ Tuz Basma" w:hAnsi="UKIJ Tuz Basma" w:cs="UKIJ Tuz Basma"/>
          <w:sz w:val="32"/>
          <w:szCs w:val="32"/>
          <w:rtl/>
        </w:rPr>
        <w:t xml:space="preserve">: </w:t>
      </w:r>
      <w:r w:rsidR="00010C34" w:rsidRPr="006164FE">
        <w:rPr>
          <w:rFonts w:ascii="UKIJ Tuz Basma" w:hAnsi="UKIJ Tuz Basma" w:cs="UKIJ Tuz Basma"/>
          <w:b/>
          <w:bCs/>
          <w:sz w:val="32"/>
          <w:szCs w:val="32"/>
          <w:rtl/>
        </w:rPr>
        <w:t>«</w:t>
      </w:r>
      <w:r w:rsidR="00010C34" w:rsidRPr="006164FE">
        <w:rPr>
          <w:rFonts w:ascii="UKIJ Tuz Basma" w:hAnsi="UKIJ Tuz Basma" w:cs="UKIJ Tuz Basma"/>
          <w:b/>
          <w:bCs/>
          <w:w w:val="90"/>
          <w:sz w:val="32"/>
          <w:szCs w:val="32"/>
          <w:rtl/>
        </w:rPr>
        <w:t>كىمكى ئاللاھ</w:t>
      </w:r>
      <w:r w:rsidR="00D46B2F" w:rsidRPr="006164FE">
        <w:rPr>
          <w:rFonts w:ascii="UKIJ Tuz Basma" w:hAnsi="UKIJ Tuz Basma" w:cs="UKIJ Tuz Basma" w:hint="cs"/>
          <w:b/>
          <w:bCs/>
          <w:w w:val="90"/>
          <w:sz w:val="32"/>
          <w:szCs w:val="32"/>
          <w:rtl/>
        </w:rPr>
        <w:t xml:space="preserve">قا تەقۋالىق قىلىدىكەن، </w:t>
      </w:r>
      <w:r w:rsidR="00010C34" w:rsidRPr="006164FE">
        <w:rPr>
          <w:rFonts w:ascii="UKIJ Tuz Basma" w:hAnsi="UKIJ Tuz Basma" w:cs="UKIJ Tuz Basma"/>
          <w:b/>
          <w:bCs/>
          <w:w w:val="90"/>
          <w:sz w:val="32"/>
          <w:szCs w:val="32"/>
          <w:rtl/>
        </w:rPr>
        <w:t>ئاللاھ ئ</w:t>
      </w:r>
      <w:r w:rsidR="00010C34" w:rsidRPr="006164FE">
        <w:rPr>
          <w:rFonts w:ascii="UKIJ Tuz Basma" w:hAnsi="UKIJ Tuz Basma" w:cs="UKIJ Tuz Basma" w:hint="cs"/>
          <w:b/>
          <w:bCs/>
          <w:w w:val="90"/>
          <w:sz w:val="32"/>
          <w:szCs w:val="32"/>
          <w:rtl/>
        </w:rPr>
        <w:t>ۇنىڭغا</w:t>
      </w:r>
      <w:r w:rsidR="00010C34" w:rsidRPr="006164FE">
        <w:rPr>
          <w:rFonts w:ascii="UKIJ Tuz Basma" w:hAnsi="UKIJ Tuz Basma" w:cs="UKIJ Tuz Basma"/>
          <w:b/>
          <w:bCs/>
          <w:w w:val="90"/>
          <w:sz w:val="32"/>
          <w:szCs w:val="32"/>
          <w:rtl/>
        </w:rPr>
        <w:t xml:space="preserve"> چىقىش يولى ب</w:t>
      </w:r>
      <w:r w:rsidR="00010C34" w:rsidRPr="006164FE">
        <w:rPr>
          <w:rFonts w:ascii="UKIJ Tuz Basma" w:hAnsi="UKIJ Tuz Basma" w:cs="UKIJ Tuz Basma" w:hint="cs"/>
          <w:b/>
          <w:bCs/>
          <w:w w:val="90"/>
          <w:sz w:val="32"/>
          <w:szCs w:val="32"/>
          <w:rtl/>
        </w:rPr>
        <w:t>ېرىدۇ،</w:t>
      </w:r>
      <w:r w:rsidR="00010C34" w:rsidRPr="006164FE">
        <w:rPr>
          <w:rFonts w:ascii="UKIJ Tuz Basma" w:hAnsi="UKIJ Tuz Basma" w:cs="UKIJ Tuz Basma"/>
          <w:b/>
          <w:bCs/>
          <w:w w:val="90"/>
          <w:sz w:val="32"/>
          <w:szCs w:val="32"/>
          <w:rtl/>
        </w:rPr>
        <w:t xml:space="preserve"> ئ</w:t>
      </w:r>
      <w:r w:rsidR="00010C34" w:rsidRPr="006164FE">
        <w:rPr>
          <w:rFonts w:ascii="UKIJ Tuz Basma" w:hAnsi="UKIJ Tuz Basma" w:cs="UKIJ Tuz Basma" w:hint="cs"/>
          <w:b/>
          <w:bCs/>
          <w:w w:val="90"/>
          <w:sz w:val="32"/>
          <w:szCs w:val="32"/>
          <w:rtl/>
        </w:rPr>
        <w:t>ۇنىڭغا</w:t>
      </w:r>
      <w:r w:rsidR="00010C34" w:rsidRPr="006164FE">
        <w:rPr>
          <w:rFonts w:ascii="UKIJ Tuz Basma" w:hAnsi="UKIJ Tuz Basma" w:cs="UKIJ Tuz Basma"/>
          <w:b/>
          <w:bCs/>
          <w:w w:val="90"/>
          <w:sz w:val="32"/>
          <w:szCs w:val="32"/>
          <w:rtl/>
        </w:rPr>
        <w:t xml:space="preserve"> ئويلىمىغان ي</w:t>
      </w:r>
      <w:r w:rsidR="00010C34" w:rsidRPr="006164FE">
        <w:rPr>
          <w:rFonts w:ascii="UKIJ Tuz Basma" w:hAnsi="UKIJ Tuz Basma" w:cs="UKIJ Tuz Basma" w:hint="cs"/>
          <w:b/>
          <w:bCs/>
          <w:w w:val="90"/>
          <w:sz w:val="32"/>
          <w:szCs w:val="32"/>
          <w:rtl/>
        </w:rPr>
        <w:t>ەردىن</w:t>
      </w:r>
      <w:r w:rsidR="00010C34" w:rsidRPr="006164FE">
        <w:rPr>
          <w:rFonts w:ascii="UKIJ Tuz Basma" w:hAnsi="UKIJ Tuz Basma" w:cs="UKIJ Tuz Basma"/>
          <w:b/>
          <w:bCs/>
          <w:w w:val="90"/>
          <w:sz w:val="32"/>
          <w:szCs w:val="32"/>
          <w:rtl/>
        </w:rPr>
        <w:t xml:space="preserve"> رىزىق ب</w:t>
      </w:r>
      <w:r w:rsidR="00010C34" w:rsidRPr="006164FE">
        <w:rPr>
          <w:rFonts w:ascii="UKIJ Tuz Basma" w:hAnsi="UKIJ Tuz Basma" w:cs="UKIJ Tuz Basma" w:hint="cs"/>
          <w:b/>
          <w:bCs/>
          <w:w w:val="90"/>
          <w:sz w:val="32"/>
          <w:szCs w:val="32"/>
          <w:rtl/>
        </w:rPr>
        <w:t>ېرىدۇ</w:t>
      </w:r>
      <w:r w:rsidR="00010C34" w:rsidRPr="006164FE">
        <w:rPr>
          <w:rFonts w:ascii="UKIJ Tuz Basma" w:hAnsi="UKIJ Tuz Basma" w:cs="UKIJ Tuz Basma" w:hint="eastAsia"/>
          <w:b/>
          <w:bCs/>
          <w:w w:val="90"/>
          <w:sz w:val="32"/>
          <w:szCs w:val="32"/>
          <w:rtl/>
        </w:rPr>
        <w:t>»</w:t>
      </w:r>
      <w:r w:rsidR="00010C34" w:rsidRPr="006164FE">
        <w:rPr>
          <w:rStyle w:val="DipnotBavurusu"/>
          <w:rFonts w:ascii="UKIJ Tuz Basma" w:hAnsi="UKIJ Tuz Basma" w:cs="UKIJ Tuz Basma"/>
          <w:w w:val="90"/>
          <w:sz w:val="32"/>
          <w:szCs w:val="32"/>
          <w:rtl/>
        </w:rPr>
        <w:footnoteReference w:id="102"/>
      </w:r>
      <w:r w:rsidR="00010C34" w:rsidRPr="006164FE">
        <w:rPr>
          <w:rFonts w:ascii="UKIJ Tuz Basma" w:hAnsi="UKIJ Tuz Basma" w:cs="UKIJ Tuz Basma"/>
          <w:w w:val="90"/>
          <w:sz w:val="32"/>
          <w:szCs w:val="32"/>
          <w:rtl/>
        </w:rPr>
        <w:t xml:space="preserve"> د</w:t>
      </w:r>
      <w:r w:rsidR="00010C34" w:rsidRPr="006164FE">
        <w:rPr>
          <w:rFonts w:ascii="UKIJ Tuz Basma" w:hAnsi="UKIJ Tuz Basma" w:cs="UKIJ Tuz Basma" w:hint="cs"/>
          <w:w w:val="90"/>
          <w:sz w:val="32"/>
          <w:szCs w:val="32"/>
          <w:rtl/>
        </w:rPr>
        <w:t>ەپ</w:t>
      </w:r>
      <w:r w:rsidR="00010C34" w:rsidRPr="006164FE">
        <w:rPr>
          <w:rFonts w:ascii="UKIJ Tuz Basma" w:hAnsi="UKIJ Tuz Basma" w:cs="UKIJ Tuz Basma"/>
          <w:w w:val="90"/>
          <w:sz w:val="32"/>
          <w:szCs w:val="32"/>
          <w:rtl/>
        </w:rPr>
        <w:t xml:space="preserve"> ك</w:t>
      </w:r>
      <w:r w:rsidR="00010C34" w:rsidRPr="006164FE">
        <w:rPr>
          <w:rFonts w:ascii="UKIJ Tuz Basma" w:hAnsi="UKIJ Tuz Basma" w:cs="UKIJ Tuz Basma" w:hint="cs"/>
          <w:w w:val="90"/>
          <w:sz w:val="32"/>
          <w:szCs w:val="32"/>
          <w:rtl/>
        </w:rPr>
        <w:t>ۆرسەتكەن</w:t>
      </w:r>
      <w:r w:rsidR="00010C34" w:rsidRPr="006164FE">
        <w:rPr>
          <w:rFonts w:ascii="UKIJ Tuz Basma" w:hAnsi="UKIJ Tuz Basma" w:cs="UKIJ Tuz Basma"/>
          <w:w w:val="90"/>
          <w:sz w:val="32"/>
          <w:szCs w:val="32"/>
          <w:rtl/>
        </w:rPr>
        <w:t xml:space="preserve">. </w:t>
      </w:r>
      <w:r w:rsidR="00A65FF5" w:rsidRPr="006164FE">
        <w:rPr>
          <w:rFonts w:ascii="UKIJ Tuz Basma" w:hAnsi="UKIJ Tuz Basma" w:cs="UKIJ Tuz Basma"/>
          <w:w w:val="90"/>
          <w:sz w:val="32"/>
          <w:szCs w:val="32"/>
          <w:rtl/>
        </w:rPr>
        <w:t>ي</w:t>
      </w:r>
      <w:r w:rsidR="00A65FF5" w:rsidRPr="006164FE">
        <w:rPr>
          <w:rFonts w:ascii="UKIJ Tuz Basma" w:hAnsi="UKIJ Tuz Basma" w:cs="UKIJ Tuz Basma" w:hint="cs"/>
          <w:w w:val="90"/>
          <w:sz w:val="32"/>
          <w:szCs w:val="32"/>
          <w:rtl/>
        </w:rPr>
        <w:t>ۇقىرىقى</w:t>
      </w:r>
      <w:r w:rsidR="00A65FF5" w:rsidRPr="006164FE">
        <w:rPr>
          <w:rFonts w:ascii="UKIJ Tuz Basma" w:hAnsi="UKIJ Tuz Basma" w:cs="UKIJ Tuz Basma"/>
          <w:w w:val="90"/>
          <w:sz w:val="32"/>
          <w:szCs w:val="32"/>
          <w:rtl/>
        </w:rPr>
        <w:t xml:space="preserve"> قىسسىدىكى ياش ب</w:t>
      </w:r>
      <w:r w:rsidR="00A65FF5" w:rsidRPr="006164FE">
        <w:rPr>
          <w:rFonts w:ascii="UKIJ Tuz Basma" w:hAnsi="UKIJ Tuz Basma" w:cs="UKIJ Tuz Basma" w:hint="cs"/>
          <w:w w:val="90"/>
          <w:sz w:val="32"/>
          <w:szCs w:val="32"/>
          <w:rtl/>
        </w:rPr>
        <w:t>ۇ</w:t>
      </w:r>
      <w:r w:rsidR="00A65FF5" w:rsidRPr="006164FE">
        <w:rPr>
          <w:rFonts w:ascii="UKIJ Tuz Basma" w:hAnsi="UKIJ Tuz Basma" w:cs="UKIJ Tuz Basma"/>
          <w:w w:val="90"/>
          <w:sz w:val="32"/>
          <w:szCs w:val="32"/>
          <w:rtl/>
        </w:rPr>
        <w:t xml:space="preserve"> ئاي</w:t>
      </w:r>
      <w:r w:rsidR="00A65FF5" w:rsidRPr="006164FE">
        <w:rPr>
          <w:rFonts w:ascii="UKIJ Tuz Basma" w:hAnsi="UKIJ Tuz Basma" w:cs="UKIJ Tuz Basma" w:hint="cs"/>
          <w:w w:val="90"/>
          <w:sz w:val="32"/>
          <w:szCs w:val="32"/>
          <w:rtl/>
        </w:rPr>
        <w:t>ەتكە</w:t>
      </w:r>
      <w:r w:rsidR="00A65FF5" w:rsidRPr="006164FE">
        <w:rPr>
          <w:rFonts w:ascii="UKIJ Tuz Basma" w:hAnsi="UKIJ Tuz Basma" w:cs="UKIJ Tuz Basma"/>
          <w:w w:val="90"/>
          <w:sz w:val="32"/>
          <w:szCs w:val="32"/>
          <w:rtl/>
        </w:rPr>
        <w:t xml:space="preserve"> ئ</w:t>
      </w:r>
      <w:r w:rsidR="00A65FF5" w:rsidRPr="006164FE">
        <w:rPr>
          <w:rFonts w:ascii="UKIJ Tuz Basma" w:hAnsi="UKIJ Tuz Basma" w:cs="UKIJ Tuz Basma" w:hint="cs"/>
          <w:w w:val="90"/>
          <w:sz w:val="32"/>
          <w:szCs w:val="32"/>
          <w:rtl/>
        </w:rPr>
        <w:t>ەمەل</w:t>
      </w:r>
      <w:r w:rsidR="00A65FF5" w:rsidRPr="006164FE">
        <w:rPr>
          <w:rFonts w:ascii="UKIJ Tuz Basma" w:hAnsi="UKIJ Tuz Basma" w:cs="UKIJ Tuz Basma"/>
          <w:w w:val="90"/>
          <w:sz w:val="32"/>
          <w:szCs w:val="32"/>
          <w:rtl/>
        </w:rPr>
        <w:t xml:space="preserve"> قىل</w:t>
      </w:r>
      <w:r w:rsidR="003F5A8C" w:rsidRPr="006164FE">
        <w:rPr>
          <w:rFonts w:ascii="UKIJ Tuz Basma" w:hAnsi="UKIJ Tuz Basma" w:cs="UKIJ Tuz Basma" w:hint="cs"/>
          <w:w w:val="90"/>
          <w:sz w:val="32"/>
          <w:szCs w:val="32"/>
          <w:rtl/>
        </w:rPr>
        <w:t>ىپ،</w:t>
      </w:r>
      <w:r w:rsidR="00A65FF5" w:rsidRPr="006164FE">
        <w:rPr>
          <w:rFonts w:ascii="UKIJ Tuz Basma" w:hAnsi="UKIJ Tuz Basma" w:cs="UKIJ Tuz Basma"/>
          <w:w w:val="90"/>
          <w:sz w:val="32"/>
          <w:szCs w:val="32"/>
          <w:rtl/>
        </w:rPr>
        <w:t xml:space="preserve"> </w:t>
      </w:r>
      <w:r w:rsidR="003F5A8C" w:rsidRPr="006164FE">
        <w:rPr>
          <w:rFonts w:ascii="UKIJ Tuz Basma" w:hAnsi="UKIJ Tuz Basma" w:cs="UKIJ Tuz Basma" w:hint="cs"/>
          <w:w w:val="90"/>
          <w:sz w:val="32"/>
          <w:szCs w:val="32"/>
          <w:rtl/>
        </w:rPr>
        <w:t>تەقۋالىقنىڭ</w:t>
      </w:r>
      <w:r w:rsidR="003F5A8C" w:rsidRPr="006164FE">
        <w:rPr>
          <w:rFonts w:ascii="UKIJ Tuz Basma" w:hAnsi="UKIJ Tuz Basma" w:cs="UKIJ Tuz Basma"/>
          <w:w w:val="90"/>
          <w:sz w:val="32"/>
          <w:szCs w:val="32"/>
          <w:rtl/>
        </w:rPr>
        <w:t xml:space="preserve"> </w:t>
      </w:r>
      <w:r w:rsidR="00A65FF5" w:rsidRPr="006164FE">
        <w:rPr>
          <w:rFonts w:ascii="UKIJ Tuz Basma" w:hAnsi="UKIJ Tuz Basma" w:cs="UKIJ Tuz Basma"/>
          <w:w w:val="90"/>
          <w:sz w:val="32"/>
          <w:szCs w:val="32"/>
          <w:rtl/>
        </w:rPr>
        <w:t>م</w:t>
      </w:r>
      <w:r w:rsidR="00A65FF5" w:rsidRPr="006164FE">
        <w:rPr>
          <w:rFonts w:ascii="UKIJ Tuz Basma" w:hAnsi="UKIJ Tuz Basma" w:cs="UKIJ Tuz Basma" w:hint="cs"/>
          <w:w w:val="90"/>
          <w:sz w:val="32"/>
          <w:szCs w:val="32"/>
          <w:rtl/>
        </w:rPr>
        <w:t>ۇكاپاتىنى</w:t>
      </w:r>
      <w:r w:rsidR="00A65FF5" w:rsidRPr="006164FE">
        <w:rPr>
          <w:rFonts w:ascii="UKIJ Tuz Basma" w:hAnsi="UKIJ Tuz Basma" w:cs="UKIJ Tuz Basma"/>
          <w:w w:val="90"/>
          <w:sz w:val="32"/>
          <w:szCs w:val="32"/>
          <w:rtl/>
        </w:rPr>
        <w:t xml:space="preserve"> ك</w:t>
      </w:r>
      <w:r w:rsidR="00A65FF5" w:rsidRPr="006164FE">
        <w:rPr>
          <w:rFonts w:ascii="UKIJ Tuz Basma" w:hAnsi="UKIJ Tuz Basma" w:cs="UKIJ Tuz Basma" w:hint="cs"/>
          <w:w w:val="90"/>
          <w:sz w:val="32"/>
          <w:szCs w:val="32"/>
          <w:rtl/>
        </w:rPr>
        <w:t>ۆر</w:t>
      </w:r>
      <w:r w:rsidR="003F5A8C" w:rsidRPr="006164FE">
        <w:rPr>
          <w:rFonts w:ascii="UKIJ Tuz Basma" w:hAnsi="UKIJ Tuz Basma" w:cs="UKIJ Tuz Basma" w:hint="cs"/>
          <w:w w:val="90"/>
          <w:sz w:val="32"/>
          <w:szCs w:val="32"/>
          <w:rtl/>
        </w:rPr>
        <w:t>دى</w:t>
      </w:r>
      <w:r w:rsidR="00A65FF5" w:rsidRPr="006164FE">
        <w:rPr>
          <w:rFonts w:ascii="UKIJ Tuz Basma" w:hAnsi="UKIJ Tuz Basma" w:cs="UKIJ Tuz Basma"/>
          <w:w w:val="90"/>
          <w:sz w:val="32"/>
          <w:szCs w:val="32"/>
          <w:rtl/>
        </w:rPr>
        <w:t>.</w:t>
      </w:r>
    </w:p>
    <w:p w14:paraId="1A3D3BC1" w14:textId="0CDDA1DC" w:rsidR="006D531E" w:rsidRPr="006164FE" w:rsidRDefault="006D531E"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br w:type="page"/>
      </w:r>
      <w:r w:rsidR="00010C34" w:rsidRPr="006164FE">
        <w:rPr>
          <w:rFonts w:ascii="UKIJ Tuz Basma" w:hAnsi="UKIJ Tuz Basma" w:cs="UKIJ Tuz Basma"/>
          <w:sz w:val="32"/>
          <w:szCs w:val="32"/>
          <w:rtl/>
        </w:rPr>
        <w:lastRenderedPageBreak/>
        <w:t xml:space="preserve"> </w:t>
      </w:r>
    </w:p>
    <w:p w14:paraId="25615097" w14:textId="77777777" w:rsidR="001051DB" w:rsidRPr="006164FE" w:rsidRDefault="001051DB" w:rsidP="00B27C78">
      <w:pPr>
        <w:bidi/>
        <w:spacing w:before="120" w:after="120" w:line="240" w:lineRule="auto"/>
        <w:ind w:firstLine="567"/>
        <w:jc w:val="both"/>
        <w:rPr>
          <w:rFonts w:ascii="UKIJ Tuz Basma" w:hAnsi="UKIJ Tuz Basma" w:cs="UKIJ Tuz Basma"/>
          <w:sz w:val="32"/>
          <w:szCs w:val="32"/>
          <w:rtl/>
        </w:rPr>
      </w:pPr>
    </w:p>
    <w:p w14:paraId="4F191572" w14:textId="2979D9AA" w:rsidR="001051DB" w:rsidRPr="006164FE" w:rsidRDefault="007237FB" w:rsidP="00B27C78">
      <w:pPr>
        <w:pBdr>
          <w:top w:val="nil"/>
          <w:left w:val="nil"/>
          <w:bottom w:val="nil"/>
          <w:right w:val="nil"/>
          <w:between w:val="nil"/>
          <w:bar w:val="nil"/>
        </w:pBdr>
        <w:bidi/>
        <w:spacing w:before="120" w:after="120" w:line="240" w:lineRule="auto"/>
        <w:ind w:firstLine="567"/>
        <w:jc w:val="center"/>
        <w:rPr>
          <w:rFonts w:ascii="UKIJ Tuz Basma" w:eastAsia="Arial Unicode MS" w:hAnsi="UKIJ Tuz Basma" w:cs="UKIJ Tuz Basma"/>
          <w:b/>
          <w:bCs/>
          <w:sz w:val="32"/>
          <w:szCs w:val="32"/>
          <w:rtl/>
          <w:lang w:val="ar-SA"/>
        </w:rPr>
      </w:pPr>
      <w:r w:rsidRPr="006164FE">
        <w:rPr>
          <w:rFonts w:ascii="UKIJ Tuz Basma" w:hAnsi="UKIJ Tuz Basma" w:cs="UKIJ Tuz Basma"/>
          <w:b/>
          <w:bCs/>
          <w:sz w:val="32"/>
          <w:szCs w:val="32"/>
          <w:rtl/>
        </w:rPr>
        <w:t>9</w:t>
      </w:r>
      <w:r w:rsidRPr="006164FE">
        <w:rPr>
          <w:rFonts w:ascii="UKIJ Tuz Basma" w:hAnsi="UKIJ Tuz Basma" w:cs="Times New Roman"/>
          <w:b/>
          <w:bCs/>
          <w:sz w:val="32"/>
          <w:szCs w:val="32"/>
          <w:rtl/>
        </w:rPr>
        <w:t>0</w:t>
      </w:r>
      <w:r w:rsidR="001051DB" w:rsidRPr="006164FE">
        <w:rPr>
          <w:rFonts w:ascii="UKIJ Tuz Basma" w:hAnsi="UKIJ Tuz Basma" w:cs="UKIJ Tuz Basma"/>
          <w:sz w:val="32"/>
          <w:szCs w:val="32"/>
          <w:rtl/>
        </w:rPr>
        <w:t xml:space="preserve">. </w:t>
      </w:r>
      <w:r w:rsidR="001051DB" w:rsidRPr="006164FE">
        <w:rPr>
          <w:rFonts w:ascii="UKIJ Tuz Basma" w:eastAsia="Arial Unicode MS" w:hAnsi="UKIJ Tuz Basma" w:cs="UKIJ Tuz Basma"/>
          <w:b/>
          <w:bCs/>
          <w:sz w:val="32"/>
          <w:szCs w:val="32"/>
          <w:rtl/>
          <w:lang w:val="ar-SA"/>
        </w:rPr>
        <w:t>خىل</w:t>
      </w:r>
      <w:r w:rsidR="001051DB" w:rsidRPr="006164FE">
        <w:rPr>
          <w:rFonts w:ascii="UKIJ Tuz Basma" w:eastAsia="Arial Unicode MS" w:hAnsi="UKIJ Tuz Basma" w:cs="UKIJ Tuz Basma" w:hint="cs"/>
          <w:b/>
          <w:bCs/>
          <w:sz w:val="32"/>
          <w:szCs w:val="32"/>
          <w:rtl/>
          <w:lang w:val="ar-SA"/>
        </w:rPr>
        <w:t>ۋە</w:t>
      </w:r>
      <w:r w:rsidR="001051DB" w:rsidRPr="006164FE">
        <w:rPr>
          <w:rFonts w:ascii="UKIJ Tuz Basma" w:eastAsia="Arial Unicode MS" w:hAnsi="UKIJ Tuz Basma" w:cs="UKIJ Tuz Basma" w:hint="eastAsia"/>
          <w:b/>
          <w:bCs/>
          <w:sz w:val="32"/>
          <w:szCs w:val="32"/>
          <w:rtl/>
          <w:lang w:val="ar-SA"/>
        </w:rPr>
        <w:t>ت</w:t>
      </w:r>
      <w:r w:rsidR="001051DB" w:rsidRPr="006164FE">
        <w:rPr>
          <w:rFonts w:ascii="UKIJ Tuz Basma" w:eastAsia="Arial Unicode MS" w:hAnsi="UKIJ Tuz Basma" w:cs="UKIJ Tuz Basma"/>
          <w:b/>
          <w:bCs/>
          <w:sz w:val="32"/>
          <w:szCs w:val="32"/>
          <w:rtl/>
          <w:lang w:val="ar-SA"/>
        </w:rPr>
        <w:t xml:space="preserve"> سىزنى </w:t>
      </w:r>
      <w:r w:rsidR="00AA482E" w:rsidRPr="006164FE">
        <w:rPr>
          <w:rFonts w:ascii="UKIJ Tuz Basma" w:eastAsia="Arial Unicode MS" w:hAnsi="UKIJ Tuz Basma" w:cs="UKIJ Tuz Basma" w:hint="cs"/>
          <w:b/>
          <w:bCs/>
          <w:sz w:val="32"/>
          <w:szCs w:val="32"/>
          <w:rtl/>
          <w:lang w:val="ar-SA"/>
        </w:rPr>
        <w:t xml:space="preserve">يا </w:t>
      </w:r>
      <w:r w:rsidR="001051DB" w:rsidRPr="006164FE">
        <w:rPr>
          <w:rFonts w:ascii="UKIJ Tuz Basma" w:eastAsia="Arial Unicode MS" w:hAnsi="UKIJ Tuz Basma" w:cs="UKIJ Tuz Basma"/>
          <w:b/>
          <w:bCs/>
          <w:sz w:val="32"/>
          <w:szCs w:val="32"/>
          <w:rtl/>
          <w:lang w:val="ar-SA"/>
        </w:rPr>
        <w:t>ك</w:t>
      </w:r>
      <w:r w:rsidR="001051DB" w:rsidRPr="006164FE">
        <w:rPr>
          <w:rFonts w:ascii="UKIJ Tuz Basma" w:eastAsia="Arial Unicode MS" w:hAnsi="UKIJ Tuz Basma" w:cs="UKIJ Tuz Basma" w:hint="cs"/>
          <w:b/>
          <w:bCs/>
          <w:sz w:val="32"/>
          <w:szCs w:val="32"/>
          <w:rtl/>
          <w:lang w:val="ar-SA"/>
        </w:rPr>
        <w:t>ۆ</w:t>
      </w:r>
      <w:r w:rsidR="001051DB" w:rsidRPr="006164FE">
        <w:rPr>
          <w:rFonts w:ascii="UKIJ Tuz Basma" w:eastAsia="Arial Unicode MS" w:hAnsi="UKIJ Tuz Basma" w:cs="UKIJ Tuz Basma" w:hint="eastAsia"/>
          <w:b/>
          <w:bCs/>
          <w:sz w:val="32"/>
          <w:szCs w:val="32"/>
          <w:rtl/>
          <w:lang w:val="ar-SA"/>
        </w:rPr>
        <w:t>ت</w:t>
      </w:r>
      <w:r w:rsidR="001051DB" w:rsidRPr="006164FE">
        <w:rPr>
          <w:rFonts w:ascii="UKIJ Tuz Basma" w:eastAsia="Arial Unicode MS" w:hAnsi="UKIJ Tuz Basma" w:cs="UKIJ Tuz Basma" w:hint="cs"/>
          <w:b/>
          <w:bCs/>
          <w:sz w:val="32"/>
          <w:szCs w:val="32"/>
          <w:rtl/>
          <w:lang w:val="ar-SA"/>
        </w:rPr>
        <w:t>ۈ</w:t>
      </w:r>
      <w:r w:rsidR="001051DB" w:rsidRPr="006164FE">
        <w:rPr>
          <w:rFonts w:ascii="UKIJ Tuz Basma" w:eastAsia="Arial Unicode MS" w:hAnsi="UKIJ Tuz Basma" w:cs="UKIJ Tuz Basma" w:hint="eastAsia"/>
          <w:b/>
          <w:bCs/>
          <w:sz w:val="32"/>
          <w:szCs w:val="32"/>
          <w:rtl/>
          <w:lang w:val="ar-SA"/>
        </w:rPr>
        <w:t>رىد</w:t>
      </w:r>
      <w:r w:rsidR="001051DB" w:rsidRPr="006164FE">
        <w:rPr>
          <w:rFonts w:ascii="UKIJ Tuz Basma" w:eastAsia="Arial Unicode MS" w:hAnsi="UKIJ Tuz Basma" w:cs="UKIJ Tuz Basma" w:hint="cs"/>
          <w:b/>
          <w:bCs/>
          <w:sz w:val="32"/>
          <w:szCs w:val="32"/>
          <w:rtl/>
          <w:lang w:val="ar-SA"/>
        </w:rPr>
        <w:t>ۇ</w:t>
      </w:r>
      <w:r w:rsidR="001051DB" w:rsidRPr="006164FE">
        <w:rPr>
          <w:rFonts w:ascii="UKIJ Tuz Basma" w:eastAsia="Arial Unicode MS" w:hAnsi="UKIJ Tuz Basma" w:cs="UKIJ Tuz Basma"/>
          <w:b/>
          <w:bCs/>
          <w:sz w:val="32"/>
          <w:szCs w:val="32"/>
          <w:rtl/>
          <w:lang w:val="ar-SA"/>
        </w:rPr>
        <w:t xml:space="preserve"> ياكى </w:t>
      </w:r>
      <w:r w:rsidR="000A5479" w:rsidRPr="006164FE">
        <w:rPr>
          <w:rFonts w:ascii="UKIJ Tuz Basma" w:eastAsia="Arial Unicode MS" w:hAnsi="UKIJ Tuz Basma" w:cs="UKIJ Tuz Basma" w:hint="cs"/>
          <w:b/>
          <w:bCs/>
          <w:sz w:val="32"/>
          <w:szCs w:val="32"/>
          <w:rtl/>
          <w:lang w:val="ar-SA"/>
        </w:rPr>
        <w:t>ھالاك قىلىدۇ</w:t>
      </w:r>
    </w:p>
    <w:p w14:paraId="0A0778D0" w14:textId="77777777" w:rsidR="00A65FC7" w:rsidRPr="006164FE" w:rsidRDefault="00A65FC7" w:rsidP="00B27C78">
      <w:pPr>
        <w:pBdr>
          <w:top w:val="nil"/>
          <w:left w:val="nil"/>
          <w:bottom w:val="nil"/>
          <w:right w:val="nil"/>
          <w:between w:val="nil"/>
          <w:bar w:val="nil"/>
        </w:pBdr>
        <w:bidi/>
        <w:spacing w:before="120" w:after="120" w:line="240" w:lineRule="auto"/>
        <w:ind w:firstLine="567"/>
        <w:jc w:val="both"/>
        <w:rPr>
          <w:rFonts w:ascii="UKIJ Tuz Basma" w:hAnsi="UKIJ Tuz Basma" w:cs="UKIJ Tuz Basma"/>
          <w:b/>
          <w:bCs/>
          <w:sz w:val="32"/>
          <w:szCs w:val="32"/>
          <w:rtl/>
        </w:rPr>
      </w:pPr>
    </w:p>
    <w:p w14:paraId="05FB3594" w14:textId="7669902C" w:rsidR="00A65FC7" w:rsidRPr="006164FE" w:rsidRDefault="001051DB"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پ</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يغ</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مب</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ر ئ</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ل</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يھىسسالام:</w:t>
      </w:r>
    </w:p>
    <w:p w14:paraId="02588C3C" w14:textId="28CD3115" w:rsidR="00A65FC7" w:rsidRPr="006164FE" w:rsidRDefault="00A65FC7"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hint="cs"/>
          <w:sz w:val="32"/>
          <w:szCs w:val="32"/>
          <w:rtl/>
          <w:lang w:val="ar-SA"/>
        </w:rPr>
        <w:t>—</w:t>
      </w:r>
      <w:r w:rsidR="00643D12" w:rsidRPr="006164FE">
        <w:rPr>
          <w:rFonts w:ascii="UKIJ Tuz Basma" w:hAnsi="UKIJ Tuz Basma" w:cs="UKIJ Tuz Basma" w:hint="cs"/>
          <w:sz w:val="32"/>
          <w:szCs w:val="32"/>
          <w:rtl/>
          <w:lang w:val="ar-SA"/>
        </w:rPr>
        <w:t xml:space="preserve"> مەن </w:t>
      </w:r>
      <w:r w:rsidR="001051DB" w:rsidRPr="006164FE">
        <w:rPr>
          <w:rFonts w:ascii="UKIJ Tuz Basma" w:hAnsi="UKIJ Tuz Basma" w:cs="UKIJ Tuz Basma"/>
          <w:sz w:val="32"/>
          <w:szCs w:val="32"/>
          <w:rtl/>
          <w:lang w:val="ar-SA"/>
        </w:rPr>
        <w:t>قىيام</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ت ك</w:t>
      </w:r>
      <w:r w:rsidR="001051DB" w:rsidRPr="006164FE">
        <w:rPr>
          <w:rFonts w:ascii="UKIJ Tuz Basma" w:hAnsi="UKIJ Tuz Basma" w:cs="UKIJ Tuz Basma" w:hint="cs"/>
          <w:sz w:val="32"/>
          <w:szCs w:val="32"/>
          <w:rtl/>
          <w:lang w:val="ar-SA"/>
        </w:rPr>
        <w:t>ۈ</w:t>
      </w:r>
      <w:r w:rsidR="001051DB" w:rsidRPr="006164FE">
        <w:rPr>
          <w:rFonts w:ascii="UKIJ Tuz Basma" w:hAnsi="UKIJ Tuz Basma" w:cs="UKIJ Tuz Basma"/>
          <w:sz w:val="32"/>
          <w:szCs w:val="32"/>
          <w:rtl/>
          <w:lang w:val="ar-SA"/>
        </w:rPr>
        <w:t>نى تىھام</w:t>
      </w:r>
      <w:r w:rsidR="001051DB" w:rsidRPr="006164FE">
        <w:rPr>
          <w:rFonts w:ascii="UKIJ Tuz Basma" w:hAnsi="UKIJ Tuz Basma" w:cs="UKIJ Tuz Basma" w:hint="cs"/>
          <w:sz w:val="32"/>
          <w:szCs w:val="32"/>
          <w:rtl/>
          <w:lang w:val="ar-SA"/>
        </w:rPr>
        <w:t>ە</w:t>
      </w:r>
      <w:r w:rsidR="00C57DE9" w:rsidRPr="006164FE">
        <w:rPr>
          <w:rStyle w:val="DipnotBavurusu"/>
          <w:rFonts w:ascii="UKIJ Tuz Basma" w:hAnsi="UKIJ Tuz Basma" w:cs="UKIJ Tuz Basma"/>
          <w:sz w:val="32"/>
          <w:szCs w:val="32"/>
          <w:u w:val="double" w:color="FF0000"/>
          <w:rtl/>
          <w:lang w:val="ar-SA"/>
        </w:rPr>
        <w:footnoteReference w:id="103"/>
      </w:r>
      <w:r w:rsidR="001051DB" w:rsidRPr="006164FE">
        <w:rPr>
          <w:rFonts w:ascii="UKIJ Tuz Basma" w:hAnsi="UKIJ Tuz Basma" w:cs="UKIJ Tuz Basma"/>
          <w:sz w:val="32"/>
          <w:szCs w:val="32"/>
          <w:u w:val="double" w:color="FF0000"/>
          <w:rtl/>
          <w:lang w:val="ar-SA"/>
        </w:rPr>
        <w:t xml:space="preserve"> </w:t>
      </w:r>
      <w:r w:rsidR="001051DB" w:rsidRPr="006164FE">
        <w:rPr>
          <w:rFonts w:ascii="UKIJ Tuz Basma" w:hAnsi="UKIJ Tuz Basma" w:cs="UKIJ Tuz Basma"/>
          <w:sz w:val="32"/>
          <w:szCs w:val="32"/>
          <w:rtl/>
          <w:lang w:val="ar-SA"/>
        </w:rPr>
        <w:t>ت</w:t>
      </w:r>
      <w:r w:rsidR="001051DB" w:rsidRPr="006164FE">
        <w:rPr>
          <w:rFonts w:ascii="UKIJ Tuz Basma" w:hAnsi="UKIJ Tuz Basma" w:cs="UKIJ Tuz Basma" w:hint="cs"/>
          <w:sz w:val="32"/>
          <w:szCs w:val="32"/>
          <w:rtl/>
          <w:lang w:val="ar-SA"/>
        </w:rPr>
        <w:t>ې</w:t>
      </w:r>
      <w:r w:rsidR="001051DB" w:rsidRPr="006164FE">
        <w:rPr>
          <w:rFonts w:ascii="UKIJ Tuz Basma" w:hAnsi="UKIJ Tuz Basma" w:cs="UKIJ Tuz Basma"/>
          <w:sz w:val="32"/>
          <w:szCs w:val="32"/>
          <w:rtl/>
          <w:lang w:val="ar-SA"/>
        </w:rPr>
        <w:t>غىد</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ك كاتتا ئ</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م</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لل</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ر بىل</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ن ك</w:t>
      </w:r>
      <w:r w:rsidR="00643D12" w:rsidRPr="006164FE">
        <w:rPr>
          <w:rFonts w:ascii="UKIJ Tuz Basma" w:hAnsi="UKIJ Tuz Basma" w:cs="UKIJ Tuz Basma" w:hint="cs"/>
          <w:sz w:val="32"/>
          <w:szCs w:val="32"/>
          <w:rtl/>
          <w:lang w:val="ar-SA"/>
        </w:rPr>
        <w:t>ەلس</w:t>
      </w:r>
      <w:r w:rsidR="00D46B2F" w:rsidRPr="006164FE">
        <w:rPr>
          <w:rFonts w:ascii="UKIJ Tuz Basma" w:hAnsi="UKIJ Tuz Basma" w:cs="UKIJ Tuz Basma" w:hint="cs"/>
          <w:sz w:val="32"/>
          <w:szCs w:val="32"/>
          <w:rtl/>
          <w:lang w:val="ar-SA"/>
        </w:rPr>
        <w:t>ىمۇ</w:t>
      </w:r>
      <w:r w:rsidR="001051DB" w:rsidRPr="006164FE">
        <w:rPr>
          <w:rFonts w:ascii="UKIJ Tuz Basma" w:hAnsi="UKIJ Tuz Basma" w:cs="UKIJ Tuz Basma"/>
          <w:sz w:val="32"/>
          <w:szCs w:val="32"/>
          <w:rtl/>
          <w:lang w:val="ar-SA"/>
        </w:rPr>
        <w:t xml:space="preserve">، </w:t>
      </w:r>
      <w:r w:rsidR="00643D12" w:rsidRPr="006164FE">
        <w:rPr>
          <w:rFonts w:ascii="UKIJ Tuz Basma" w:hAnsi="UKIJ Tuz Basma" w:cs="UKIJ Tuz Basma" w:hint="cs"/>
          <w:sz w:val="32"/>
          <w:szCs w:val="32"/>
          <w:rtl/>
          <w:lang w:val="ar-SA"/>
        </w:rPr>
        <w:t xml:space="preserve">ئاللاھ </w:t>
      </w:r>
      <w:r w:rsidR="001051DB" w:rsidRPr="006164FE">
        <w:rPr>
          <w:rFonts w:ascii="UKIJ Tuz Basma" w:hAnsi="UKIJ Tuz Basma" w:cs="UKIJ Tuz Basma"/>
          <w:sz w:val="32"/>
          <w:szCs w:val="32"/>
          <w:rtl/>
          <w:lang w:val="ar-SA"/>
        </w:rPr>
        <w:t>ئ</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م</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لل</w:t>
      </w:r>
      <w:r w:rsidR="00643D12" w:rsidRPr="006164FE">
        <w:rPr>
          <w:rFonts w:ascii="UKIJ Tuz Basma" w:hAnsi="UKIJ Tuz Basma" w:cs="UKIJ Tuz Basma" w:hint="cs"/>
          <w:sz w:val="32"/>
          <w:szCs w:val="32"/>
          <w:rtl/>
          <w:lang w:val="ar-SA"/>
        </w:rPr>
        <w:t>ىرىنى</w:t>
      </w:r>
      <w:r w:rsidR="001051DB" w:rsidRPr="006164FE">
        <w:rPr>
          <w:rFonts w:ascii="UKIJ Tuz Basma" w:hAnsi="UKIJ Tuz Basma" w:cs="UKIJ Tuz Basma"/>
          <w:sz w:val="32"/>
          <w:szCs w:val="32"/>
          <w:rtl/>
          <w:lang w:val="ar-SA"/>
        </w:rPr>
        <w:t xml:space="preserve"> پ</w:t>
      </w:r>
      <w:r w:rsidR="001051DB" w:rsidRPr="006164FE">
        <w:rPr>
          <w:rFonts w:ascii="UKIJ Tuz Basma" w:hAnsi="UKIJ Tuz Basma" w:cs="UKIJ Tuz Basma" w:hint="cs"/>
          <w:sz w:val="32"/>
          <w:szCs w:val="32"/>
          <w:rtl/>
          <w:lang w:val="ar-SA"/>
        </w:rPr>
        <w:t>ۈ</w:t>
      </w:r>
      <w:r w:rsidR="001051DB" w:rsidRPr="006164FE">
        <w:rPr>
          <w:rFonts w:ascii="UKIJ Tuz Basma" w:hAnsi="UKIJ Tuz Basma" w:cs="UKIJ Tuz Basma"/>
          <w:sz w:val="32"/>
          <w:szCs w:val="32"/>
          <w:rtl/>
          <w:lang w:val="ar-SA"/>
        </w:rPr>
        <w:t>ت</w:t>
      </w:r>
      <w:r w:rsidR="001051DB" w:rsidRPr="006164FE">
        <w:rPr>
          <w:rFonts w:ascii="UKIJ Tuz Basma" w:hAnsi="UKIJ Tuz Basma" w:cs="UKIJ Tuz Basma" w:hint="cs"/>
          <w:sz w:val="32"/>
          <w:szCs w:val="32"/>
          <w:rtl/>
          <w:lang w:val="ar-SA"/>
        </w:rPr>
        <w:t>ۈ</w:t>
      </w:r>
      <w:r w:rsidR="001051DB" w:rsidRPr="006164FE">
        <w:rPr>
          <w:rFonts w:ascii="UKIJ Tuz Basma" w:hAnsi="UKIJ Tuz Basma" w:cs="UKIJ Tuz Basma"/>
          <w:sz w:val="32"/>
          <w:szCs w:val="32"/>
          <w:rtl/>
          <w:lang w:val="ar-SA"/>
        </w:rPr>
        <w:t>نل</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 xml:space="preserve">ي بىكار </w:t>
      </w:r>
      <w:r w:rsidR="00643D12" w:rsidRPr="006164FE">
        <w:rPr>
          <w:rFonts w:ascii="UKIJ Tuz Basma" w:hAnsi="UKIJ Tuz Basma" w:cs="UKIJ Tuz Basma" w:hint="cs"/>
          <w:sz w:val="32"/>
          <w:szCs w:val="32"/>
          <w:rtl/>
          <w:lang w:val="ar-SA"/>
        </w:rPr>
        <w:t xml:space="preserve">قىلىۋېتىپ، ئۇچۇپ يۈرگەن توزاندەك </w:t>
      </w:r>
      <w:r w:rsidR="00256CB9" w:rsidRPr="006164FE">
        <w:rPr>
          <w:rFonts w:ascii="Arial" w:hAnsi="Arial" w:cs="Arial" w:hint="cs"/>
          <w:sz w:val="32"/>
          <w:szCs w:val="32"/>
          <w:rtl/>
          <w:lang w:val="ar-SA"/>
        </w:rPr>
        <w:t>قىلىۋې</w:t>
      </w:r>
      <w:r w:rsidR="00643D12" w:rsidRPr="006164FE">
        <w:rPr>
          <w:rFonts w:ascii="UKIJ Tuz Basma" w:hAnsi="UKIJ Tuz Basma" w:cs="UKIJ Tuz Basma" w:hint="cs"/>
          <w:sz w:val="32"/>
          <w:szCs w:val="32"/>
          <w:rtl/>
          <w:lang w:val="ar-SA"/>
        </w:rPr>
        <w:t>تىدىغان بىر بۆلۈك كىشىلەرنى بىلىمەن</w:t>
      </w:r>
      <w:r w:rsidR="001051DB" w:rsidRPr="006164FE">
        <w:rPr>
          <w:rFonts w:ascii="UKIJ Tuz Basma" w:hAnsi="UKIJ Tuz Basma" w:cs="UKIJ Tuz Basma"/>
          <w:sz w:val="32"/>
          <w:szCs w:val="32"/>
          <w:rtl/>
          <w:lang w:val="ar-SA"/>
        </w:rPr>
        <w:t>؟</w:t>
      </w:r>
      <w:r w:rsidRPr="006164FE">
        <w:rPr>
          <w:rFonts w:ascii="UKIJ Tuz Basma" w:hAnsi="UKIJ Tuz Basma" w:cs="UKIJ Tuz Basma" w:hint="cs"/>
          <w:sz w:val="32"/>
          <w:szCs w:val="32"/>
          <w:rtl/>
          <w:lang w:val="ar-SA"/>
        </w:rPr>
        <w:t xml:space="preserve"> —</w:t>
      </w:r>
      <w:r w:rsidR="001051DB" w:rsidRPr="006164FE">
        <w:rPr>
          <w:rFonts w:ascii="UKIJ Tuz Basma" w:hAnsi="UKIJ Tuz Basma" w:cs="UKIJ Tuz Basma"/>
          <w:sz w:val="32"/>
          <w:szCs w:val="32"/>
          <w:rtl/>
          <w:lang w:val="ar-SA"/>
        </w:rPr>
        <w:t xml:space="preserve"> د</w:t>
      </w:r>
      <w:r w:rsidR="00643D12" w:rsidRPr="006164FE">
        <w:rPr>
          <w:rFonts w:ascii="UKIJ Tuz Basma" w:hAnsi="UKIJ Tuz Basma" w:cs="UKIJ Tuz Basma" w:hint="cs"/>
          <w:sz w:val="32"/>
          <w:szCs w:val="32"/>
          <w:rtl/>
          <w:lang w:val="ar-SA"/>
        </w:rPr>
        <w:t xml:space="preserve">ېۋىدى، سەۋبان </w:t>
      </w:r>
      <w:r w:rsidR="001051DB" w:rsidRPr="006164FE">
        <w:rPr>
          <w:rFonts w:ascii="UKIJ Tuz Basma" w:hAnsi="UKIJ Tuz Basma" w:cs="UKIJ Tuz Basma"/>
          <w:sz w:val="32"/>
          <w:szCs w:val="32"/>
          <w:rtl/>
          <w:lang w:val="ar-SA"/>
        </w:rPr>
        <w:t>:</w:t>
      </w:r>
    </w:p>
    <w:p w14:paraId="545C3656" w14:textId="41E65473" w:rsidR="00A65FC7" w:rsidRPr="006164FE" w:rsidRDefault="00A65FC7"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hint="cs"/>
          <w:sz w:val="32"/>
          <w:szCs w:val="32"/>
          <w:rtl/>
          <w:lang w:val="ar-SA"/>
        </w:rPr>
        <w:t>—</w:t>
      </w:r>
      <w:r w:rsidR="002956CE" w:rsidRPr="006164FE">
        <w:rPr>
          <w:rFonts w:ascii="UKIJ Tuz Basma" w:hAnsi="UKIJ Tuz Basma" w:cs="UKIJ Tuz Basma" w:hint="cs"/>
          <w:sz w:val="32"/>
          <w:szCs w:val="32"/>
          <w:rtl/>
          <w:lang w:val="ar-SA"/>
        </w:rPr>
        <w:t xml:space="preserve"> ئى </w:t>
      </w:r>
      <w:r w:rsidR="002956CE" w:rsidRPr="006164FE">
        <w:rPr>
          <w:rFonts w:ascii="UKIJ Tuz Basma" w:hAnsi="UKIJ Tuz Basma" w:cs="UKIJ Tuz Basma"/>
          <w:sz w:val="32"/>
          <w:szCs w:val="32"/>
          <w:rtl/>
          <w:lang w:val="ar-SA"/>
        </w:rPr>
        <w:t>ر</w:t>
      </w:r>
      <w:r w:rsidR="002956CE" w:rsidRPr="006164FE">
        <w:rPr>
          <w:rFonts w:ascii="UKIJ Tuz Basma" w:hAnsi="UKIJ Tuz Basma" w:cs="UKIJ Tuz Basma" w:hint="cs"/>
          <w:sz w:val="32"/>
          <w:szCs w:val="32"/>
          <w:rtl/>
          <w:lang w:val="ar-SA"/>
        </w:rPr>
        <w:t>ە</w:t>
      </w:r>
      <w:r w:rsidR="002956CE" w:rsidRPr="006164FE">
        <w:rPr>
          <w:rFonts w:ascii="UKIJ Tuz Basma" w:hAnsi="UKIJ Tuz Basma" w:cs="UKIJ Tuz Basma" w:hint="eastAsia"/>
          <w:sz w:val="32"/>
          <w:szCs w:val="32"/>
          <w:rtl/>
          <w:lang w:val="ar-SA"/>
        </w:rPr>
        <w:t>س</w:t>
      </w:r>
      <w:r w:rsidR="002956CE" w:rsidRPr="006164FE">
        <w:rPr>
          <w:rFonts w:ascii="UKIJ Tuz Basma" w:hAnsi="UKIJ Tuz Basma" w:cs="UKIJ Tuz Basma" w:hint="cs"/>
          <w:sz w:val="32"/>
          <w:szCs w:val="32"/>
          <w:rtl/>
          <w:lang w:val="ar-SA"/>
        </w:rPr>
        <w:t>ۇ</w:t>
      </w:r>
      <w:r w:rsidR="002956CE" w:rsidRPr="006164FE">
        <w:rPr>
          <w:rFonts w:ascii="UKIJ Tuz Basma" w:hAnsi="UKIJ Tuz Basma" w:cs="UKIJ Tuz Basma" w:hint="eastAsia"/>
          <w:sz w:val="32"/>
          <w:szCs w:val="32"/>
          <w:rtl/>
          <w:lang w:val="ar-SA"/>
        </w:rPr>
        <w:t>ل</w:t>
      </w:r>
      <w:r w:rsidR="002956CE" w:rsidRPr="006164FE">
        <w:rPr>
          <w:rFonts w:ascii="UKIJ Tuz Basma" w:hAnsi="UKIJ Tuz Basma" w:cs="UKIJ Tuz Basma" w:hint="cs"/>
          <w:sz w:val="32"/>
          <w:szCs w:val="32"/>
          <w:rtl/>
          <w:lang w:val="ar-SA"/>
        </w:rPr>
        <w:t>ۇ</w:t>
      </w:r>
      <w:r w:rsidR="002956CE" w:rsidRPr="006164FE">
        <w:rPr>
          <w:rFonts w:ascii="UKIJ Tuz Basma" w:hAnsi="UKIJ Tuz Basma" w:cs="UKIJ Tuz Basma" w:hint="eastAsia"/>
          <w:sz w:val="32"/>
          <w:szCs w:val="32"/>
          <w:rtl/>
          <w:lang w:val="ar-SA"/>
        </w:rPr>
        <w:t>للا</w:t>
      </w:r>
      <w:r w:rsidR="002956CE" w:rsidRPr="006164FE">
        <w:rPr>
          <w:rFonts w:ascii="UKIJ Tuz Basma" w:hAnsi="UKIJ Tuz Basma" w:cs="UKIJ Tuz Basma" w:hint="cs"/>
          <w:sz w:val="32"/>
          <w:szCs w:val="32"/>
          <w:rtl/>
          <w:lang w:val="ar-SA"/>
        </w:rPr>
        <w:t>! بىزگە ئۇلارنى سۈپەتلەپ بەرسىلە،</w:t>
      </w:r>
      <w:r w:rsidR="001051DB" w:rsidRPr="006164FE">
        <w:rPr>
          <w:rFonts w:ascii="UKIJ Tuz Basma" w:hAnsi="UKIJ Tuz Basma" w:cs="UKIJ Tuz Basma"/>
          <w:sz w:val="32"/>
          <w:szCs w:val="32"/>
          <w:rtl/>
          <w:lang w:val="ar-SA"/>
        </w:rPr>
        <w:t xml:space="preserve"> ئ</w:t>
      </w:r>
      <w:r w:rsidR="001051DB" w:rsidRPr="006164FE">
        <w:rPr>
          <w:rFonts w:ascii="UKIJ Tuz Basma" w:hAnsi="UKIJ Tuz Basma" w:cs="UKIJ Tuz Basma" w:hint="cs"/>
          <w:sz w:val="32"/>
          <w:szCs w:val="32"/>
          <w:rtl/>
          <w:lang w:val="ar-SA"/>
        </w:rPr>
        <w:t>ۇ</w:t>
      </w:r>
      <w:r w:rsidR="001051DB" w:rsidRPr="006164FE">
        <w:rPr>
          <w:rFonts w:ascii="UKIJ Tuz Basma" w:hAnsi="UKIJ Tuz Basma" w:cs="UKIJ Tuz Basma"/>
          <w:sz w:val="32"/>
          <w:szCs w:val="32"/>
          <w:rtl/>
          <w:lang w:val="ar-SA"/>
        </w:rPr>
        <w:t>لار</w:t>
      </w:r>
      <w:r w:rsidR="002956CE" w:rsidRPr="006164FE">
        <w:rPr>
          <w:rFonts w:ascii="UKIJ Tuz Basma" w:hAnsi="UKIJ Tuz Basma" w:cs="UKIJ Tuz Basma" w:hint="cs"/>
          <w:sz w:val="32"/>
          <w:szCs w:val="32"/>
          <w:rtl/>
          <w:lang w:val="ar-SA"/>
        </w:rPr>
        <w:t>نىڭ</w:t>
      </w:r>
      <w:r w:rsidR="001051DB" w:rsidRPr="006164FE">
        <w:rPr>
          <w:rFonts w:ascii="UKIJ Tuz Basma" w:hAnsi="UKIJ Tuz Basma" w:cs="UKIJ Tuz Basma"/>
          <w:sz w:val="32"/>
          <w:szCs w:val="32"/>
          <w:rtl/>
          <w:lang w:val="ar-SA"/>
        </w:rPr>
        <w:t xml:space="preserve"> قانداق</w:t>
      </w:r>
      <w:r w:rsidRPr="006164FE">
        <w:rPr>
          <w:rFonts w:ascii="UKIJ Tuz Basma" w:hAnsi="UKIJ Tuz Basma" w:cs="UKIJ Tuz Basma" w:hint="cs"/>
          <w:sz w:val="32"/>
          <w:szCs w:val="32"/>
          <w:rtl/>
          <w:lang w:val="ar-SA"/>
        </w:rPr>
        <w:t xml:space="preserve"> كىشىلەر</w:t>
      </w:r>
      <w:r w:rsidR="002956CE" w:rsidRPr="006164FE">
        <w:rPr>
          <w:rFonts w:ascii="UKIJ Tuz Basma" w:hAnsi="UKIJ Tuz Basma" w:cs="UKIJ Tuz Basma" w:hint="cs"/>
          <w:sz w:val="32"/>
          <w:szCs w:val="32"/>
          <w:rtl/>
          <w:lang w:val="ar-SA"/>
        </w:rPr>
        <w:t xml:space="preserve"> ئىكەنلىكىنى ئېيتىپ بەرسىلە، ئۆزىمىزمۇ تۇيماستىن ئۇلارنىڭ قاتارىدىن بولۇپ قالمايلى،</w:t>
      </w:r>
      <w:r w:rsidRPr="006164FE">
        <w:rPr>
          <w:rFonts w:ascii="UKIJ Tuz Basma" w:hAnsi="UKIJ Tuz Basma" w:cs="UKIJ Tuz Basma" w:hint="cs"/>
          <w:sz w:val="32"/>
          <w:szCs w:val="32"/>
          <w:rtl/>
          <w:lang w:val="ar-SA"/>
        </w:rPr>
        <w:t xml:space="preserve"> —</w:t>
      </w:r>
      <w:r w:rsidR="001051DB" w:rsidRPr="006164FE">
        <w:rPr>
          <w:rFonts w:ascii="UKIJ Tuz Basma" w:hAnsi="UKIJ Tuz Basma" w:cs="UKIJ Tuz Basma"/>
          <w:sz w:val="32"/>
          <w:szCs w:val="32"/>
          <w:rtl/>
          <w:lang w:val="ar-SA"/>
        </w:rPr>
        <w:t xml:space="preserve"> د</w:t>
      </w:r>
      <w:r w:rsidR="002956CE" w:rsidRPr="006164FE">
        <w:rPr>
          <w:rFonts w:ascii="UKIJ Tuz Basma" w:hAnsi="UKIJ Tuz Basma" w:cs="UKIJ Tuz Basma" w:hint="cs"/>
          <w:sz w:val="32"/>
          <w:szCs w:val="32"/>
          <w:rtl/>
          <w:lang w:val="ar-SA"/>
        </w:rPr>
        <w:t>ېدى</w:t>
      </w:r>
      <w:r w:rsidR="001051DB" w:rsidRPr="006164FE">
        <w:rPr>
          <w:rFonts w:ascii="UKIJ Tuz Basma" w:hAnsi="UKIJ Tuz Basma" w:cs="UKIJ Tuz Basma"/>
          <w:sz w:val="32"/>
          <w:szCs w:val="32"/>
          <w:rtl/>
          <w:lang w:val="ar-SA"/>
        </w:rPr>
        <w:t>.</w:t>
      </w:r>
    </w:p>
    <w:p w14:paraId="213BA2E6" w14:textId="3C42A502" w:rsidR="00A65FC7" w:rsidRPr="006164FE" w:rsidRDefault="001051DB"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پ</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يغ</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مب</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ر ئ</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ل</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يھىسسالام:</w:t>
      </w:r>
    </w:p>
    <w:p w14:paraId="329CC886" w14:textId="69150B51" w:rsidR="001051DB" w:rsidRPr="006164FE" w:rsidRDefault="00A65FC7"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hint="cs"/>
          <w:sz w:val="32"/>
          <w:szCs w:val="32"/>
          <w:rtl/>
          <w:lang w:val="ar-SA"/>
        </w:rPr>
        <w:t xml:space="preserve">— </w:t>
      </w:r>
      <w:r w:rsidR="001051DB" w:rsidRPr="006164FE">
        <w:rPr>
          <w:rFonts w:ascii="UKIJ Tuz Basma" w:hAnsi="UKIJ Tuz Basma" w:cs="UKIJ Tuz Basma"/>
          <w:sz w:val="32"/>
          <w:szCs w:val="32"/>
          <w:rtl/>
          <w:lang w:val="ar-SA"/>
        </w:rPr>
        <w:t>ئ</w:t>
      </w:r>
      <w:r w:rsidR="001051DB" w:rsidRPr="006164FE">
        <w:rPr>
          <w:rFonts w:ascii="UKIJ Tuz Basma" w:hAnsi="UKIJ Tuz Basma" w:cs="UKIJ Tuz Basma" w:hint="cs"/>
          <w:sz w:val="32"/>
          <w:szCs w:val="32"/>
          <w:rtl/>
          <w:lang w:val="ar-SA"/>
        </w:rPr>
        <w:t>ۇ</w:t>
      </w:r>
      <w:r w:rsidR="001051DB" w:rsidRPr="006164FE">
        <w:rPr>
          <w:rFonts w:ascii="UKIJ Tuz Basma" w:hAnsi="UKIJ Tuz Basma" w:cs="UKIJ Tuz Basma" w:hint="eastAsia"/>
          <w:sz w:val="32"/>
          <w:szCs w:val="32"/>
          <w:rtl/>
          <w:lang w:val="ar-SA"/>
        </w:rPr>
        <w:t>لار</w:t>
      </w:r>
      <w:r w:rsidR="001051DB" w:rsidRPr="006164FE">
        <w:rPr>
          <w:rFonts w:ascii="UKIJ Tuz Basma" w:hAnsi="UKIJ Tuz Basma" w:cs="UKIJ Tuz Basma"/>
          <w:sz w:val="32"/>
          <w:szCs w:val="32"/>
          <w:rtl/>
          <w:lang w:val="ar-SA"/>
        </w:rPr>
        <w:t xml:space="preserve"> </w:t>
      </w:r>
      <w:r w:rsidR="002956CE" w:rsidRPr="006164FE">
        <w:rPr>
          <w:rFonts w:ascii="UKIJ Tuz Basma" w:hAnsi="UKIJ Tuz Basma" w:cs="UKIJ Tuz Basma" w:hint="cs"/>
          <w:sz w:val="32"/>
          <w:szCs w:val="32"/>
          <w:rtl/>
          <w:lang w:val="ar-SA"/>
        </w:rPr>
        <w:t>سىلەرنىڭ دىنداش، ئىرقداش قېرىنداشلىرىڭلار</w:t>
      </w:r>
      <w:r w:rsidR="001051DB" w:rsidRPr="006164FE">
        <w:rPr>
          <w:rFonts w:ascii="UKIJ Tuz Basma" w:hAnsi="UKIJ Tuz Basma" w:cs="UKIJ Tuz Basma"/>
          <w:sz w:val="32"/>
          <w:szCs w:val="32"/>
          <w:rtl/>
          <w:lang w:val="ar-SA"/>
        </w:rPr>
        <w:t>. ئ</w:t>
      </w:r>
      <w:r w:rsidR="001051DB" w:rsidRPr="006164FE">
        <w:rPr>
          <w:rFonts w:ascii="UKIJ Tuz Basma" w:hAnsi="UKIJ Tuz Basma" w:cs="UKIJ Tuz Basma" w:hint="cs"/>
          <w:sz w:val="32"/>
          <w:szCs w:val="32"/>
          <w:rtl/>
          <w:lang w:val="ar-SA"/>
        </w:rPr>
        <w:t>ۇ</w:t>
      </w:r>
      <w:r w:rsidR="001051DB" w:rsidRPr="006164FE">
        <w:rPr>
          <w:rFonts w:ascii="UKIJ Tuz Basma" w:hAnsi="UKIJ Tuz Basma" w:cs="UKIJ Tuz Basma" w:hint="eastAsia"/>
          <w:sz w:val="32"/>
          <w:szCs w:val="32"/>
          <w:rtl/>
          <w:lang w:val="ar-SA"/>
        </w:rPr>
        <w:t>لار</w:t>
      </w:r>
      <w:r w:rsidR="001051DB" w:rsidRPr="006164FE">
        <w:rPr>
          <w:rFonts w:ascii="UKIJ Tuz Basma" w:hAnsi="UKIJ Tuz Basma" w:cs="UKIJ Tuz Basma"/>
          <w:sz w:val="32"/>
          <w:szCs w:val="32"/>
          <w:rtl/>
          <w:lang w:val="ar-SA"/>
        </w:rPr>
        <w:t xml:space="preserve"> سىل</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hint="eastAsia"/>
          <w:sz w:val="32"/>
          <w:szCs w:val="32"/>
          <w:rtl/>
          <w:lang w:val="ar-SA"/>
        </w:rPr>
        <w:t>ر</w:t>
      </w:r>
      <w:r w:rsidR="002956CE" w:rsidRPr="006164FE">
        <w:rPr>
          <w:rFonts w:ascii="UKIJ Tuz Basma" w:hAnsi="UKIJ Tuz Basma" w:cs="UKIJ Tuz Basma" w:hint="cs"/>
          <w:sz w:val="32"/>
          <w:szCs w:val="32"/>
          <w:rtl/>
          <w:lang w:val="ar-SA"/>
        </w:rPr>
        <w:t xml:space="preserve">گە ئوخشاش كېچىلىرى </w:t>
      </w:r>
      <w:r w:rsidR="001051DB" w:rsidRPr="006164FE">
        <w:rPr>
          <w:rFonts w:ascii="UKIJ Tuz Basma" w:hAnsi="UKIJ Tuz Basma" w:cs="UKIJ Tuz Basma"/>
          <w:sz w:val="32"/>
          <w:szCs w:val="32"/>
          <w:rtl/>
          <w:lang w:val="ar-SA"/>
        </w:rPr>
        <w:t>ئىباد</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hint="eastAsia"/>
          <w:sz w:val="32"/>
          <w:szCs w:val="32"/>
          <w:rtl/>
          <w:lang w:val="ar-SA"/>
        </w:rPr>
        <w:t>ت</w:t>
      </w:r>
      <w:r w:rsidR="001051DB" w:rsidRPr="006164FE">
        <w:rPr>
          <w:rFonts w:ascii="UKIJ Tuz Basma" w:hAnsi="UKIJ Tuz Basma" w:cs="UKIJ Tuz Basma"/>
          <w:sz w:val="32"/>
          <w:szCs w:val="32"/>
          <w:rtl/>
          <w:lang w:val="ar-SA"/>
        </w:rPr>
        <w:t xml:space="preserve"> قىلىد</w:t>
      </w:r>
      <w:r w:rsidR="001051DB" w:rsidRPr="006164FE">
        <w:rPr>
          <w:rFonts w:ascii="UKIJ Tuz Basma" w:hAnsi="UKIJ Tuz Basma" w:cs="UKIJ Tuz Basma" w:hint="cs"/>
          <w:sz w:val="32"/>
          <w:szCs w:val="32"/>
          <w:rtl/>
          <w:lang w:val="ar-SA"/>
        </w:rPr>
        <w:t>ۇ</w:t>
      </w:r>
      <w:r w:rsidR="001051DB" w:rsidRPr="006164FE">
        <w:rPr>
          <w:rFonts w:ascii="UKIJ Tuz Basma" w:hAnsi="UKIJ Tuz Basma" w:cs="UKIJ Tuz Basma" w:hint="eastAsia"/>
          <w:sz w:val="32"/>
          <w:szCs w:val="32"/>
          <w:rtl/>
          <w:lang w:val="ar-SA"/>
        </w:rPr>
        <w:t>،</w:t>
      </w:r>
      <w:r w:rsidR="002956CE" w:rsidRPr="006164FE">
        <w:rPr>
          <w:rFonts w:ascii="UKIJ Tuz Basma" w:hAnsi="UKIJ Tuz Basma" w:cs="UKIJ Tuz Basma" w:hint="cs"/>
          <w:sz w:val="32"/>
          <w:szCs w:val="32"/>
          <w:rtl/>
          <w:lang w:val="ar-SA"/>
        </w:rPr>
        <w:t xml:space="preserve"> لېكىن</w:t>
      </w:r>
      <w:r w:rsidR="001051DB" w:rsidRPr="006164FE">
        <w:rPr>
          <w:rFonts w:ascii="UKIJ Tuz Basma" w:hAnsi="UKIJ Tuz Basma" w:cs="UKIJ Tuz Basma"/>
          <w:sz w:val="32"/>
          <w:szCs w:val="32"/>
          <w:rtl/>
          <w:lang w:val="ar-SA"/>
        </w:rPr>
        <w:t xml:space="preserve"> يالغ</w:t>
      </w:r>
      <w:r w:rsidR="001051DB" w:rsidRPr="006164FE">
        <w:rPr>
          <w:rFonts w:ascii="UKIJ Tuz Basma" w:hAnsi="UKIJ Tuz Basma" w:cs="UKIJ Tuz Basma" w:hint="cs"/>
          <w:sz w:val="32"/>
          <w:szCs w:val="32"/>
          <w:rtl/>
          <w:lang w:val="ar-SA"/>
        </w:rPr>
        <w:t>ۇ</w:t>
      </w:r>
      <w:r w:rsidR="001051DB" w:rsidRPr="006164FE">
        <w:rPr>
          <w:rFonts w:ascii="UKIJ Tuz Basma" w:hAnsi="UKIJ Tuz Basma" w:cs="UKIJ Tuz Basma" w:hint="eastAsia"/>
          <w:sz w:val="32"/>
          <w:szCs w:val="32"/>
          <w:rtl/>
          <w:lang w:val="ar-SA"/>
        </w:rPr>
        <w:t>ز</w:t>
      </w:r>
      <w:r w:rsidR="001051DB" w:rsidRPr="006164FE">
        <w:rPr>
          <w:rFonts w:ascii="UKIJ Tuz Basma" w:hAnsi="UKIJ Tuz Basma" w:cs="UKIJ Tuz Basma"/>
          <w:sz w:val="32"/>
          <w:szCs w:val="32"/>
          <w:rtl/>
          <w:lang w:val="ar-SA"/>
        </w:rPr>
        <w:t xml:space="preserve"> قالغاندا بولسا</w:t>
      </w:r>
      <w:r w:rsidR="00C60920" w:rsidRPr="006164FE">
        <w:rPr>
          <w:rFonts w:ascii="UKIJ Tuz Basma" w:hAnsi="UKIJ Tuz Basma" w:cs="UKIJ Tuz Basma" w:hint="cs"/>
          <w:sz w:val="32"/>
          <w:szCs w:val="32"/>
          <w:rtl/>
          <w:lang w:val="ar-SA"/>
        </w:rPr>
        <w:t>،</w:t>
      </w:r>
      <w:r w:rsidR="001051DB" w:rsidRPr="006164FE">
        <w:rPr>
          <w:rFonts w:ascii="UKIJ Tuz Basma" w:hAnsi="UKIJ Tuz Basma" w:cs="UKIJ Tuz Basma"/>
          <w:sz w:val="32"/>
          <w:szCs w:val="32"/>
          <w:rtl/>
          <w:lang w:val="ar-SA"/>
        </w:rPr>
        <w:t xml:space="preserve"> ھارام ئىشلارنى قىلىد</w:t>
      </w:r>
      <w:r w:rsidR="001051DB" w:rsidRPr="006164FE">
        <w:rPr>
          <w:rFonts w:ascii="UKIJ Tuz Basma" w:hAnsi="UKIJ Tuz Basma" w:cs="UKIJ Tuz Basma" w:hint="cs"/>
          <w:sz w:val="32"/>
          <w:szCs w:val="32"/>
          <w:rtl/>
          <w:lang w:val="ar-SA"/>
        </w:rPr>
        <w:t>ۇ</w:t>
      </w:r>
      <w:r w:rsidR="00C60920" w:rsidRPr="006164FE">
        <w:rPr>
          <w:rFonts w:ascii="UKIJ Tuz Basma" w:hAnsi="UKIJ Tuz Basma" w:cs="UKIJ Tuz Basma" w:hint="cs"/>
          <w:sz w:val="32"/>
          <w:szCs w:val="32"/>
          <w:rtl/>
          <w:lang w:val="ar-SA"/>
        </w:rPr>
        <w:t>، —</w:t>
      </w:r>
      <w:r w:rsidR="00205DE4" w:rsidRPr="006164FE">
        <w:rPr>
          <w:rFonts w:ascii="UKIJ Tuz Basma" w:hAnsi="UKIJ Tuz Basma" w:cs="UKIJ Tuz Basma" w:hint="cs"/>
          <w:sz w:val="32"/>
          <w:szCs w:val="32"/>
          <w:rtl/>
          <w:lang w:val="ar-SA"/>
        </w:rPr>
        <w:t xml:space="preserve"> </w:t>
      </w:r>
      <w:r w:rsidR="00C60920" w:rsidRPr="006164FE">
        <w:rPr>
          <w:rFonts w:ascii="UKIJ Tuz Basma" w:hAnsi="UKIJ Tuz Basma" w:cs="UKIJ Tuz Basma"/>
          <w:sz w:val="32"/>
          <w:szCs w:val="32"/>
          <w:rtl/>
          <w:lang w:val="ar-SA"/>
        </w:rPr>
        <w:t>د</w:t>
      </w:r>
      <w:r w:rsidR="00C60920" w:rsidRPr="006164FE">
        <w:rPr>
          <w:rFonts w:ascii="UKIJ Tuz Basma" w:hAnsi="UKIJ Tuz Basma" w:cs="UKIJ Tuz Basma" w:hint="cs"/>
          <w:sz w:val="32"/>
          <w:szCs w:val="32"/>
          <w:rtl/>
          <w:lang w:val="ar-SA"/>
        </w:rPr>
        <w:t>ېدى</w:t>
      </w:r>
      <w:r w:rsidR="001051DB" w:rsidRPr="006164FE">
        <w:rPr>
          <w:rFonts w:ascii="UKIJ Tuz Basma" w:eastAsia="UKIJ Qara" w:hAnsi="UKIJ Tuz Basma" w:cs="UKIJ Tuz Basma"/>
          <w:sz w:val="32"/>
          <w:szCs w:val="32"/>
          <w:vertAlign w:val="superscript"/>
          <w:rtl/>
          <w:lang w:val="ar-SA"/>
        </w:rPr>
        <w:footnoteReference w:id="104"/>
      </w:r>
      <w:r w:rsidR="001051DB" w:rsidRPr="006164FE">
        <w:rPr>
          <w:rFonts w:ascii="UKIJ Tuz Basma" w:hAnsi="UKIJ Tuz Basma" w:cs="UKIJ Tuz Basma"/>
          <w:sz w:val="32"/>
          <w:szCs w:val="32"/>
          <w:rtl/>
          <w:lang w:val="ar-SA"/>
        </w:rPr>
        <w:t xml:space="preserve">. </w:t>
      </w:r>
    </w:p>
    <w:p w14:paraId="48DB1794" w14:textId="2841A7AD" w:rsidR="00D46B2F" w:rsidRPr="006164FE" w:rsidRDefault="00D46B2F" w:rsidP="00D46B2F">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hint="cs"/>
          <w:sz w:val="32"/>
          <w:szCs w:val="32"/>
          <w:rtl/>
          <w:lang w:val="ar-SA"/>
        </w:rPr>
        <w:t>ھارام</w:t>
      </w:r>
      <w:r w:rsidR="00046326" w:rsidRPr="006164FE">
        <w:rPr>
          <w:rFonts w:ascii="UKIJ Tuz Basma" w:hAnsi="UKIJ Tuz Basma" w:cs="UKIJ Tuz Basma" w:hint="cs"/>
          <w:sz w:val="32"/>
          <w:szCs w:val="32"/>
          <w:rtl/>
          <w:lang w:val="ar-SA"/>
        </w:rPr>
        <w:t xml:space="preserve"> —</w:t>
      </w:r>
      <w:r w:rsidR="009E4B02" w:rsidRPr="006164FE">
        <w:rPr>
          <w:rFonts w:ascii="UKIJ Tuz Basma" w:hAnsi="UKIJ Tuz Basma" w:cs="UKIJ Tuz Basma" w:hint="cs"/>
          <w:sz w:val="28"/>
          <w:szCs w:val="28"/>
          <w:rtl/>
        </w:rPr>
        <w:t xml:space="preserve"> </w:t>
      </w:r>
      <w:r w:rsidR="009E4B02" w:rsidRPr="006164FE">
        <w:rPr>
          <w:rFonts w:ascii="Times New Roman" w:hAnsi="Times New Roman" w:cs="Times New Roman"/>
          <w:sz w:val="28"/>
          <w:szCs w:val="28"/>
          <w:rtl/>
        </w:rPr>
        <w:t>يېمەك-ئىچمەكتە بولسۇن، ياكى گەپ – سۆزدە ياكى مۇئامىلىدە ۋەياكى ئىش-ھەرىكەتتە بولسۇن، ئاللاھ تائالا قەتئىي چەكلىگەن ئىشلارنى كۆرسىتىدۇ.</w:t>
      </w:r>
    </w:p>
    <w:p w14:paraId="2C91E356" w14:textId="77777777" w:rsidR="00A65FC7" w:rsidRPr="006164FE" w:rsidRDefault="00A65FC7" w:rsidP="00B27C78">
      <w:pPr>
        <w:pStyle w:val="Body"/>
        <w:bidi/>
        <w:spacing w:before="120" w:after="120" w:line="240" w:lineRule="auto"/>
        <w:ind w:firstLine="567"/>
        <w:jc w:val="both"/>
        <w:rPr>
          <w:rFonts w:ascii="UKIJ Tuz Basma" w:hAnsi="UKIJ Tuz Basma" w:cs="UKIJ Tuz Basma"/>
          <w:b/>
          <w:bCs/>
          <w:color w:val="auto"/>
          <w:sz w:val="32"/>
          <w:szCs w:val="32"/>
          <w:rtl/>
          <w:lang w:val="ar-SA"/>
        </w:rPr>
      </w:pPr>
    </w:p>
    <w:p w14:paraId="2AA747EA" w14:textId="3890F849" w:rsidR="001051DB" w:rsidRPr="006164FE" w:rsidRDefault="00DC6FDD" w:rsidP="00B27C78">
      <w:pPr>
        <w:pStyle w:val="Body"/>
        <w:bidi/>
        <w:spacing w:before="120" w:after="120" w:line="240" w:lineRule="auto"/>
        <w:ind w:firstLine="567"/>
        <w:jc w:val="center"/>
        <w:rPr>
          <w:rFonts w:ascii="UKIJ Tuz Basma" w:hAnsi="UKIJ Tuz Basma" w:cs="UKIJ Tuz Basma"/>
          <w:b/>
          <w:bCs/>
          <w:color w:val="auto"/>
          <w:sz w:val="32"/>
          <w:szCs w:val="32"/>
          <w:rtl/>
          <w:lang w:val="ar-SA"/>
        </w:rPr>
      </w:pPr>
      <w:r w:rsidRPr="006164FE">
        <w:rPr>
          <w:rFonts w:ascii="UKIJ Tuz Basma" w:hAnsi="UKIJ Tuz Basma" w:cs="UKIJ Tuz Basma"/>
          <w:b/>
          <w:bCs/>
          <w:color w:val="auto"/>
          <w:sz w:val="32"/>
          <w:szCs w:val="32"/>
          <w:rtl/>
          <w:lang w:val="ar-SA"/>
        </w:rPr>
        <w:t>ھ</w:t>
      </w:r>
      <w:r w:rsidRPr="006164FE">
        <w:rPr>
          <w:rFonts w:ascii="UKIJ Tuz Basma" w:hAnsi="UKIJ Tuz Basma" w:cs="UKIJ Tuz Basma" w:hint="cs"/>
          <w:b/>
          <w:bCs/>
          <w:color w:val="auto"/>
          <w:sz w:val="32"/>
          <w:szCs w:val="32"/>
          <w:rtl/>
          <w:lang w:val="ar-SA"/>
        </w:rPr>
        <w:t>ې</w:t>
      </w:r>
      <w:r w:rsidRPr="006164FE">
        <w:rPr>
          <w:rFonts w:ascii="UKIJ Tuz Basma" w:hAnsi="UKIJ Tuz Basma" w:cs="UKIJ Tuz Basma" w:hint="eastAsia"/>
          <w:b/>
          <w:bCs/>
          <w:color w:val="auto"/>
          <w:sz w:val="32"/>
          <w:szCs w:val="32"/>
          <w:rtl/>
          <w:lang w:val="ar-SA"/>
        </w:rPr>
        <w:t>كم</w:t>
      </w:r>
      <w:r w:rsidRPr="006164FE">
        <w:rPr>
          <w:rFonts w:ascii="UKIJ Tuz Basma" w:hAnsi="UKIJ Tuz Basma" w:cs="UKIJ Tuz Basma" w:hint="cs"/>
          <w:b/>
          <w:bCs/>
          <w:color w:val="auto"/>
          <w:sz w:val="32"/>
          <w:szCs w:val="32"/>
          <w:rtl/>
          <w:lang w:val="ar-SA"/>
        </w:rPr>
        <w:t>ە</w:t>
      </w:r>
      <w:r w:rsidRPr="006164FE">
        <w:rPr>
          <w:rFonts w:ascii="UKIJ Tuz Basma" w:hAnsi="UKIJ Tuz Basma" w:cs="UKIJ Tuz Basma" w:hint="eastAsia"/>
          <w:b/>
          <w:bCs/>
          <w:color w:val="auto"/>
          <w:sz w:val="32"/>
          <w:szCs w:val="32"/>
          <w:rtl/>
          <w:lang w:val="ar-SA"/>
        </w:rPr>
        <w:t>ت</w:t>
      </w:r>
    </w:p>
    <w:p w14:paraId="28E66679" w14:textId="32254430" w:rsidR="0006170A" w:rsidRPr="006164FE" w:rsidRDefault="000A5479"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hint="cs"/>
          <w:sz w:val="32"/>
          <w:szCs w:val="32"/>
          <w:rtl/>
          <w:lang w:val="ar-SA"/>
        </w:rPr>
        <w:t xml:space="preserve">خىلۋەت — تەقۋالىقنىڭ ئەينىكىدۇر. ئىنسان خىلۋەتتە ئۆزىنىڭ كىملىكىنى ئاشكارىلايدۇ. ھەقىقىي تەقۋادار، ئىخلاسمەنلەر كىشىلەر خىلۋەتتىمۇ، كىشىلەر ئالدىدىمۇ بىر خىل تۇرىدۇ. كىشىلەر ئالدىدا تەقۋادار كۆرۈنۈپ، خىلۋەتتە گۇناھ - مەئسىيەتلەرگە چۆكۈپ كەتمەيدۇ. </w:t>
      </w:r>
      <w:r w:rsidR="001051DB" w:rsidRPr="006164FE">
        <w:rPr>
          <w:rFonts w:ascii="UKIJ Tuz Basma" w:hAnsi="UKIJ Tuz Basma" w:cs="UKIJ Tuz Basma"/>
          <w:sz w:val="32"/>
          <w:szCs w:val="32"/>
          <w:rtl/>
          <w:lang w:val="ar-SA"/>
        </w:rPr>
        <w:t>ئاللاھ تائالا ق</w:t>
      </w:r>
      <w:r w:rsidR="001051DB" w:rsidRPr="006164FE">
        <w:rPr>
          <w:rFonts w:ascii="UKIJ Tuz Basma" w:hAnsi="UKIJ Tuz Basma" w:cs="UKIJ Tuz Basma" w:hint="cs"/>
          <w:sz w:val="32"/>
          <w:szCs w:val="32"/>
          <w:rtl/>
          <w:lang w:val="ar-SA"/>
        </w:rPr>
        <w:t>ۇ</w:t>
      </w:r>
      <w:r w:rsidR="001051DB" w:rsidRPr="006164FE">
        <w:rPr>
          <w:rFonts w:ascii="UKIJ Tuz Basma" w:hAnsi="UKIJ Tuz Basma" w:cs="UKIJ Tuz Basma"/>
          <w:sz w:val="32"/>
          <w:szCs w:val="32"/>
          <w:rtl/>
          <w:lang w:val="ar-SA"/>
        </w:rPr>
        <w:t>رئان ك</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رىمد</w:t>
      </w:r>
      <w:r w:rsidR="001051DB" w:rsidRPr="006164FE">
        <w:rPr>
          <w:rFonts w:ascii="UKIJ Tuz Basma" w:hAnsi="UKIJ Tuz Basma" w:cs="UKIJ Tuz Basma" w:hint="cs"/>
          <w:sz w:val="32"/>
          <w:szCs w:val="32"/>
          <w:rtl/>
          <w:lang w:val="ar-SA"/>
        </w:rPr>
        <w:t>ە</w:t>
      </w:r>
      <w:r w:rsidR="001051DB" w:rsidRPr="006164FE">
        <w:rPr>
          <w:rFonts w:ascii="UKIJ Tuz Basma" w:hAnsi="UKIJ Tuz Basma" w:cs="UKIJ Tuz Basma"/>
          <w:sz w:val="32"/>
          <w:szCs w:val="32"/>
          <w:rtl/>
          <w:lang w:val="ar-SA"/>
        </w:rPr>
        <w:t xml:space="preserve"> </w:t>
      </w:r>
      <w:r w:rsidR="001051DB" w:rsidRPr="006164FE">
        <w:rPr>
          <w:rFonts w:ascii="UKIJ Tuz Basma" w:hAnsi="UKIJ Tuz Basma" w:cs="UKIJ Tuz Basma"/>
          <w:b/>
          <w:bCs/>
          <w:sz w:val="32"/>
          <w:szCs w:val="32"/>
          <w:rtl/>
          <w:lang w:val="ar-SA"/>
        </w:rPr>
        <w:t>«ر</w:t>
      </w:r>
      <w:r w:rsidR="001051DB" w:rsidRPr="006164FE">
        <w:rPr>
          <w:rFonts w:ascii="UKIJ Tuz Basma" w:hAnsi="UKIJ Tuz Basma" w:cs="UKIJ Tuz Basma" w:hint="cs"/>
          <w:b/>
          <w:bCs/>
          <w:sz w:val="32"/>
          <w:szCs w:val="32"/>
          <w:rtl/>
          <w:lang w:val="ar-SA"/>
        </w:rPr>
        <w:t>ە</w:t>
      </w:r>
      <w:r w:rsidR="001051DB" w:rsidRPr="006164FE">
        <w:rPr>
          <w:rFonts w:ascii="UKIJ Tuz Basma" w:hAnsi="UKIJ Tuz Basma" w:cs="UKIJ Tuz Basma"/>
          <w:b/>
          <w:bCs/>
          <w:sz w:val="32"/>
          <w:szCs w:val="32"/>
          <w:rtl/>
          <w:lang w:val="ar-SA"/>
        </w:rPr>
        <w:t>ببى</w:t>
      </w:r>
      <w:r w:rsidR="001051DB" w:rsidRPr="006164FE">
        <w:rPr>
          <w:rFonts w:ascii="UKIJ Tuz Basma" w:hAnsi="UKIJ Tuz Basma" w:cs="UKIJ Tuz Basma" w:hint="cs"/>
          <w:b/>
          <w:bCs/>
          <w:sz w:val="32"/>
          <w:szCs w:val="32"/>
          <w:rtl/>
          <w:lang w:val="ar-SA"/>
        </w:rPr>
        <w:t>ڭ</w:t>
      </w:r>
      <w:r w:rsidR="001051DB" w:rsidRPr="006164FE">
        <w:rPr>
          <w:rFonts w:ascii="UKIJ Tuz Basma" w:hAnsi="UKIJ Tuz Basma" w:cs="UKIJ Tuz Basma"/>
          <w:b/>
          <w:bCs/>
          <w:sz w:val="32"/>
          <w:szCs w:val="32"/>
          <w:rtl/>
          <w:lang w:val="ar-SA"/>
        </w:rPr>
        <w:t>نى ي</w:t>
      </w:r>
      <w:r w:rsidR="001051DB" w:rsidRPr="006164FE">
        <w:rPr>
          <w:rFonts w:ascii="UKIJ Tuz Basma" w:hAnsi="UKIJ Tuz Basma" w:cs="UKIJ Tuz Basma" w:hint="cs"/>
          <w:b/>
          <w:bCs/>
          <w:sz w:val="32"/>
          <w:szCs w:val="32"/>
          <w:rtl/>
          <w:lang w:val="ar-SA"/>
        </w:rPr>
        <w:t>ې</w:t>
      </w:r>
      <w:r w:rsidR="001051DB" w:rsidRPr="006164FE">
        <w:rPr>
          <w:rFonts w:ascii="UKIJ Tuz Basma" w:hAnsi="UKIJ Tuz Basma" w:cs="UKIJ Tuz Basma"/>
          <w:b/>
          <w:bCs/>
          <w:sz w:val="32"/>
          <w:szCs w:val="32"/>
          <w:rtl/>
          <w:lang w:val="ar-SA"/>
        </w:rPr>
        <w:t xml:space="preserve">لىنغان </w:t>
      </w:r>
      <w:r w:rsidR="001051DB" w:rsidRPr="006164FE">
        <w:rPr>
          <w:rFonts w:ascii="UKIJ Tuz Basma" w:hAnsi="UKIJ Tuz Basma" w:cs="UKIJ Tuz Basma" w:hint="cs"/>
          <w:b/>
          <w:bCs/>
          <w:sz w:val="32"/>
          <w:szCs w:val="32"/>
          <w:rtl/>
          <w:lang w:val="ar-SA"/>
        </w:rPr>
        <w:t>ۋە</w:t>
      </w:r>
      <w:r w:rsidR="001051DB" w:rsidRPr="006164FE">
        <w:rPr>
          <w:rFonts w:ascii="UKIJ Tuz Basma" w:hAnsi="UKIJ Tuz Basma" w:cs="UKIJ Tuz Basma"/>
          <w:b/>
          <w:bCs/>
          <w:sz w:val="32"/>
          <w:szCs w:val="32"/>
          <w:rtl/>
          <w:lang w:val="ar-SA"/>
        </w:rPr>
        <w:t xml:space="preserve"> قورققان ھالدا ئىچى</w:t>
      </w:r>
      <w:r w:rsidR="001051DB" w:rsidRPr="006164FE">
        <w:rPr>
          <w:rFonts w:ascii="UKIJ Tuz Basma" w:hAnsi="UKIJ Tuz Basma" w:cs="UKIJ Tuz Basma" w:hint="cs"/>
          <w:b/>
          <w:bCs/>
          <w:sz w:val="32"/>
          <w:szCs w:val="32"/>
          <w:rtl/>
          <w:lang w:val="ar-SA"/>
        </w:rPr>
        <w:t>ڭ</w:t>
      </w:r>
      <w:r w:rsidR="001051DB" w:rsidRPr="006164FE">
        <w:rPr>
          <w:rFonts w:ascii="UKIJ Tuz Basma" w:hAnsi="UKIJ Tuz Basma" w:cs="UKIJ Tuz Basma"/>
          <w:b/>
          <w:bCs/>
          <w:sz w:val="32"/>
          <w:szCs w:val="32"/>
          <w:rtl/>
          <w:lang w:val="ar-SA"/>
        </w:rPr>
        <w:t>د</w:t>
      </w:r>
      <w:r w:rsidR="001051DB" w:rsidRPr="006164FE">
        <w:rPr>
          <w:rFonts w:ascii="UKIJ Tuz Basma" w:hAnsi="UKIJ Tuz Basma" w:cs="UKIJ Tuz Basma" w:hint="cs"/>
          <w:b/>
          <w:bCs/>
          <w:sz w:val="32"/>
          <w:szCs w:val="32"/>
          <w:rtl/>
          <w:lang w:val="ar-SA"/>
        </w:rPr>
        <w:t>ە</w:t>
      </w:r>
      <w:r w:rsidR="001051DB" w:rsidRPr="006164FE">
        <w:rPr>
          <w:rFonts w:ascii="UKIJ Tuz Basma" w:hAnsi="UKIJ Tuz Basma" w:cs="UKIJ Tuz Basma"/>
          <w:b/>
          <w:bCs/>
          <w:sz w:val="32"/>
          <w:szCs w:val="32"/>
          <w:rtl/>
          <w:lang w:val="ar-SA"/>
        </w:rPr>
        <w:t xml:space="preserve"> ياد ئ</w:t>
      </w:r>
      <w:r w:rsidR="001051DB" w:rsidRPr="006164FE">
        <w:rPr>
          <w:rFonts w:ascii="UKIJ Tuz Basma" w:hAnsi="UKIJ Tuz Basma" w:cs="UKIJ Tuz Basma" w:hint="cs"/>
          <w:b/>
          <w:bCs/>
          <w:sz w:val="32"/>
          <w:szCs w:val="32"/>
          <w:rtl/>
          <w:lang w:val="ar-SA"/>
        </w:rPr>
        <w:t>ە</w:t>
      </w:r>
      <w:r w:rsidR="001051DB" w:rsidRPr="006164FE">
        <w:rPr>
          <w:rFonts w:ascii="UKIJ Tuz Basma" w:hAnsi="UKIJ Tuz Basma" w:cs="UKIJ Tuz Basma"/>
          <w:b/>
          <w:bCs/>
          <w:sz w:val="32"/>
          <w:szCs w:val="32"/>
          <w:rtl/>
          <w:lang w:val="ar-SA"/>
        </w:rPr>
        <w:t>تكىن»</w:t>
      </w:r>
      <w:r w:rsidR="0035280F" w:rsidRPr="006164FE">
        <w:rPr>
          <w:rStyle w:val="DipnotBavurusu"/>
          <w:rFonts w:ascii="UKIJ Tuz Basma" w:hAnsi="UKIJ Tuz Basma" w:cs="UKIJ Tuz Basma"/>
          <w:b/>
          <w:bCs/>
          <w:sz w:val="32"/>
          <w:szCs w:val="32"/>
          <w:rtl/>
          <w:lang w:val="ar-SA"/>
        </w:rPr>
        <w:footnoteReference w:id="105"/>
      </w:r>
      <w:r w:rsidR="001051DB" w:rsidRPr="006164FE">
        <w:rPr>
          <w:rFonts w:ascii="UKIJ Tuz Basma" w:hAnsi="UKIJ Tuz Basma" w:cs="UKIJ Tuz Basma"/>
          <w:sz w:val="32"/>
          <w:szCs w:val="32"/>
          <w:rtl/>
          <w:lang w:val="ar-SA"/>
        </w:rPr>
        <w:t xml:space="preserve"> د</w:t>
      </w:r>
      <w:r w:rsidRPr="006164FE">
        <w:rPr>
          <w:rFonts w:ascii="UKIJ Tuz Basma" w:hAnsi="UKIJ Tuz Basma" w:cs="UKIJ Tuz Basma" w:hint="cs"/>
          <w:sz w:val="32"/>
          <w:szCs w:val="32"/>
          <w:rtl/>
          <w:lang w:val="ar-SA"/>
        </w:rPr>
        <w:t>ېگەن</w:t>
      </w:r>
      <w:r w:rsidR="001051DB" w:rsidRPr="006164FE">
        <w:rPr>
          <w:rFonts w:ascii="UKIJ Tuz Basma" w:hAnsi="UKIJ Tuz Basma" w:cs="UKIJ Tuz Basma"/>
          <w:sz w:val="32"/>
          <w:szCs w:val="32"/>
          <w:rtl/>
          <w:lang w:val="ar-SA"/>
        </w:rPr>
        <w:t>.</w:t>
      </w:r>
    </w:p>
    <w:p w14:paraId="1BED531C" w14:textId="62515421" w:rsidR="001051DB" w:rsidRPr="006164FE" w:rsidRDefault="001051DB" w:rsidP="00B27C78">
      <w:pPr>
        <w:bidi/>
        <w:spacing w:before="120" w:after="120" w:line="240" w:lineRule="auto"/>
        <w:ind w:firstLine="567"/>
        <w:jc w:val="both"/>
        <w:rPr>
          <w:rFonts w:ascii="UKIJ Tuz Basma" w:eastAsia="UKIJ Qara" w:hAnsi="UKIJ Tuz Basma" w:cs="UKIJ Tuz Basma"/>
          <w:sz w:val="32"/>
          <w:szCs w:val="32"/>
          <w:rtl/>
        </w:rPr>
      </w:pPr>
      <w:r w:rsidRPr="006164FE">
        <w:rPr>
          <w:rFonts w:ascii="UKIJ Tuz Basma" w:hAnsi="UKIJ Tuz Basma" w:cs="UKIJ Tuz Basma"/>
          <w:sz w:val="32"/>
          <w:szCs w:val="32"/>
          <w:rtl/>
          <w:lang w:val="ar-SA"/>
        </w:rPr>
        <w:t>خىل</w:t>
      </w:r>
      <w:r w:rsidRPr="006164FE">
        <w:rPr>
          <w:rFonts w:ascii="UKIJ Tuz Basma" w:hAnsi="UKIJ Tuz Basma" w:cs="UKIJ Tuz Basma" w:hint="cs"/>
          <w:sz w:val="32"/>
          <w:szCs w:val="32"/>
          <w:rtl/>
          <w:lang w:val="ar-SA"/>
        </w:rPr>
        <w:t>ۋە</w:t>
      </w:r>
      <w:r w:rsidRPr="006164FE">
        <w:rPr>
          <w:rFonts w:ascii="UKIJ Tuz Basma" w:hAnsi="UKIJ Tuz Basma" w:cs="UKIJ Tuz Basma" w:hint="eastAsia"/>
          <w:sz w:val="32"/>
          <w:szCs w:val="32"/>
          <w:rtl/>
          <w:lang w:val="ar-SA"/>
        </w:rPr>
        <w:t>تت</w:t>
      </w:r>
      <w:r w:rsidR="0006170A" w:rsidRPr="006164FE">
        <w:rPr>
          <w:rFonts w:ascii="UKIJ Tuz Basma" w:hAnsi="UKIJ Tuz Basma" w:cs="UKIJ Tuz Basma" w:hint="cs"/>
          <w:sz w:val="32"/>
          <w:szCs w:val="32"/>
          <w:rtl/>
          <w:lang w:val="ar-SA"/>
        </w:rPr>
        <w:t>ىمۇ</w:t>
      </w:r>
      <w:r w:rsidRPr="006164FE">
        <w:rPr>
          <w:rFonts w:ascii="UKIJ Tuz Basma" w:hAnsi="UKIJ Tuz Basma" w:cs="UKIJ Tuz Basma"/>
          <w:sz w:val="32"/>
          <w:szCs w:val="32"/>
          <w:rtl/>
          <w:lang w:val="ar-SA"/>
        </w:rPr>
        <w:t xml:space="preserve"> ئاللاھ تائالا</w:t>
      </w:r>
      <w:r w:rsidR="00A65FF5" w:rsidRPr="006164FE">
        <w:rPr>
          <w:rFonts w:ascii="UKIJ Tuz Basma" w:hAnsi="UKIJ Tuz Basma" w:cs="UKIJ Tuz Basma" w:hint="eastAsia"/>
          <w:sz w:val="32"/>
          <w:szCs w:val="32"/>
          <w:rtl/>
          <w:lang w:val="ar-SA"/>
        </w:rPr>
        <w:t>نى</w:t>
      </w:r>
      <w:r w:rsidR="00A65FF5" w:rsidRPr="006164FE">
        <w:rPr>
          <w:rFonts w:ascii="UKIJ Tuz Basma" w:hAnsi="UKIJ Tuz Basma" w:cs="UKIJ Tuz Basma"/>
          <w:sz w:val="32"/>
          <w:szCs w:val="32"/>
          <w:rtl/>
          <w:lang w:val="ar-SA"/>
        </w:rPr>
        <w:t xml:space="preserve"> ئ</w:t>
      </w:r>
      <w:r w:rsidR="00A65FF5" w:rsidRPr="006164FE">
        <w:rPr>
          <w:rFonts w:ascii="UKIJ Tuz Basma" w:hAnsi="UKIJ Tuz Basma" w:cs="UKIJ Tuz Basma" w:hint="cs"/>
          <w:sz w:val="32"/>
          <w:szCs w:val="32"/>
          <w:rtl/>
          <w:lang w:val="ar-SA"/>
        </w:rPr>
        <w:t>ۇ</w:t>
      </w:r>
      <w:r w:rsidR="00A65FF5" w:rsidRPr="006164FE">
        <w:rPr>
          <w:rFonts w:ascii="UKIJ Tuz Basma" w:hAnsi="UKIJ Tuz Basma" w:cs="UKIJ Tuz Basma" w:hint="eastAsia"/>
          <w:sz w:val="32"/>
          <w:szCs w:val="32"/>
          <w:rtl/>
          <w:lang w:val="ar-SA"/>
        </w:rPr>
        <w:t>نت</w:t>
      </w:r>
      <w:r w:rsidR="00A65FF5" w:rsidRPr="006164FE">
        <w:rPr>
          <w:rFonts w:ascii="UKIJ Tuz Basma" w:hAnsi="UKIJ Tuz Basma" w:cs="UKIJ Tuz Basma" w:hint="cs"/>
          <w:sz w:val="32"/>
          <w:szCs w:val="32"/>
          <w:rtl/>
          <w:lang w:val="ar-SA"/>
        </w:rPr>
        <w:t>ۇ</w:t>
      </w:r>
      <w:r w:rsidR="00A65FF5" w:rsidRPr="006164FE">
        <w:rPr>
          <w:rFonts w:ascii="UKIJ Tuz Basma" w:hAnsi="UKIJ Tuz Basma" w:cs="UKIJ Tuz Basma" w:hint="eastAsia"/>
          <w:sz w:val="32"/>
          <w:szCs w:val="32"/>
          <w:rtl/>
          <w:lang w:val="ar-SA"/>
        </w:rPr>
        <w:t>ماسلىق</w:t>
      </w:r>
      <w:r w:rsidRPr="006164FE">
        <w:rPr>
          <w:rFonts w:ascii="UKIJ Tuz Basma" w:hAnsi="UKIJ Tuz Basma" w:cs="UKIJ Tuz Basma"/>
          <w:sz w:val="32"/>
          <w:szCs w:val="32"/>
          <w:rtl/>
          <w:lang w:val="ar-SA"/>
        </w:rPr>
        <w:t xml:space="preserve"> </w:t>
      </w:r>
      <w:r w:rsidR="00A65FF5" w:rsidRPr="006164FE">
        <w:rPr>
          <w:rFonts w:ascii="UKIJ Tuz Basma" w:hAnsi="UKIJ Tuz Basma" w:cs="UKIJ Tuz Basma" w:hint="cs"/>
          <w:sz w:val="32"/>
          <w:szCs w:val="32"/>
          <w:rtl/>
          <w:lang w:val="ar-SA"/>
        </w:rPr>
        <w:t>ۋە</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نى</w:t>
      </w:r>
      <w:r w:rsidRPr="006164FE">
        <w:rPr>
          <w:rFonts w:ascii="UKIJ Tuz Basma" w:hAnsi="UKIJ Tuz Basma" w:cs="UKIJ Tuz Basma" w:hint="cs"/>
          <w:sz w:val="32"/>
          <w:szCs w:val="32"/>
          <w:rtl/>
          <w:lang w:val="ar-SA"/>
        </w:rPr>
        <w:t>ڭ</w:t>
      </w:r>
      <w:r w:rsidRPr="006164FE">
        <w:rPr>
          <w:rFonts w:ascii="UKIJ Tuz Basma" w:hAnsi="UKIJ Tuz Basma" w:cs="UKIJ Tuz Basma" w:hint="eastAsia"/>
          <w:sz w:val="32"/>
          <w:szCs w:val="32"/>
          <w:rtl/>
          <w:lang w:val="ar-SA"/>
        </w:rPr>
        <w:t>غا</w:t>
      </w:r>
      <w:r w:rsidRPr="006164FE">
        <w:rPr>
          <w:rFonts w:ascii="UKIJ Tuz Basma" w:hAnsi="UKIJ Tuz Basma" w:cs="UKIJ Tuz Basma"/>
          <w:sz w:val="32"/>
          <w:szCs w:val="32"/>
          <w:rtl/>
          <w:lang w:val="ar-SA"/>
        </w:rPr>
        <w:t xml:space="preserve"> س</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مىمىي</w:t>
      </w:r>
      <w:r w:rsidRPr="006164FE">
        <w:rPr>
          <w:rFonts w:ascii="UKIJ Tuz Basma" w:hAnsi="UKIJ Tuz Basma" w:cs="UKIJ Tuz Basma"/>
          <w:sz w:val="32"/>
          <w:szCs w:val="32"/>
          <w:rtl/>
          <w:lang w:val="ar-SA"/>
        </w:rPr>
        <w:t xml:space="preserve"> </w:t>
      </w:r>
      <w:r w:rsidR="00A65FF5" w:rsidRPr="006164FE">
        <w:rPr>
          <w:rFonts w:ascii="UKIJ Tuz Basma" w:hAnsi="UKIJ Tuz Basma" w:cs="UKIJ Tuz Basma" w:hint="eastAsia"/>
          <w:sz w:val="32"/>
          <w:szCs w:val="32"/>
          <w:rtl/>
          <w:lang w:val="ar-SA"/>
        </w:rPr>
        <w:t>باغلىنىش</w:t>
      </w:r>
      <w:r w:rsidRPr="006164FE">
        <w:rPr>
          <w:rFonts w:ascii="UKIJ Tuz Basma" w:hAnsi="UKIJ Tuz Basma" w:cs="UKIJ Tuz Basma"/>
          <w:sz w:val="32"/>
          <w:szCs w:val="32"/>
          <w:rtl/>
          <w:lang w:val="ar-SA"/>
        </w:rPr>
        <w:t xml:space="preserve"> </w:t>
      </w:r>
      <w:r w:rsidR="0006170A" w:rsidRPr="006164FE">
        <w:rPr>
          <w:rFonts w:ascii="UKIJ Tuz Basma" w:hAnsi="UKIJ Tuz Basma" w:cs="UKIJ Tuz Basma"/>
          <w:sz w:val="32"/>
          <w:szCs w:val="32"/>
          <w:rtl/>
          <w:lang w:val="ar-SA"/>
        </w:rPr>
        <w:t>ئىنسان</w:t>
      </w:r>
      <w:r w:rsidR="0006170A" w:rsidRPr="006164FE">
        <w:rPr>
          <w:rFonts w:ascii="UKIJ Tuz Basma" w:hAnsi="UKIJ Tuz Basma" w:cs="UKIJ Tuz Basma" w:hint="cs"/>
          <w:sz w:val="32"/>
          <w:szCs w:val="32"/>
          <w:rtl/>
          <w:lang w:val="ar-SA"/>
        </w:rPr>
        <w:t xml:space="preserve">نى </w:t>
      </w:r>
      <w:r w:rsidR="00A65FF5" w:rsidRPr="006164FE">
        <w:rPr>
          <w:rFonts w:ascii="UKIJ Tuz Basma" w:hAnsi="UKIJ Tuz Basma" w:cs="UKIJ Tuz Basma" w:hint="eastAsia"/>
          <w:sz w:val="32"/>
          <w:szCs w:val="32"/>
          <w:rtl/>
          <w:lang w:val="ar-SA"/>
        </w:rPr>
        <w:t>ي</w:t>
      </w:r>
      <w:r w:rsidR="00A65FF5" w:rsidRPr="006164FE">
        <w:rPr>
          <w:rFonts w:ascii="UKIJ Tuz Basma" w:hAnsi="UKIJ Tuz Basma" w:cs="UKIJ Tuz Basma" w:hint="cs"/>
          <w:sz w:val="32"/>
          <w:szCs w:val="32"/>
          <w:rtl/>
          <w:lang w:val="ar-SA"/>
        </w:rPr>
        <w:t>ۇ</w:t>
      </w:r>
      <w:r w:rsidR="00A65FF5" w:rsidRPr="006164FE">
        <w:rPr>
          <w:rFonts w:ascii="UKIJ Tuz Basma" w:hAnsi="UKIJ Tuz Basma" w:cs="UKIJ Tuz Basma" w:hint="eastAsia"/>
          <w:sz w:val="32"/>
          <w:szCs w:val="32"/>
          <w:rtl/>
          <w:lang w:val="ar-SA"/>
        </w:rPr>
        <w:t>قىرى</w:t>
      </w:r>
      <w:r w:rsidR="00A65FF5" w:rsidRPr="006164FE">
        <w:rPr>
          <w:rFonts w:ascii="UKIJ Tuz Basma" w:hAnsi="UKIJ Tuz Basma" w:cs="UKIJ Tuz Basma"/>
          <w:sz w:val="32"/>
          <w:szCs w:val="32"/>
          <w:rtl/>
          <w:lang w:val="ar-SA"/>
        </w:rPr>
        <w:t xml:space="preserve"> </w:t>
      </w:r>
      <w:r w:rsidR="00C60920" w:rsidRPr="006164FE">
        <w:rPr>
          <w:rFonts w:ascii="UKIJ Tuz Basma" w:hAnsi="UKIJ Tuz Basma" w:cs="UKIJ Tuz Basma" w:hint="cs"/>
          <w:sz w:val="32"/>
          <w:szCs w:val="32"/>
          <w:rtl/>
          <w:lang w:val="ar-SA"/>
        </w:rPr>
        <w:t>مە</w:t>
      </w:r>
      <w:r w:rsidR="00494F56">
        <w:rPr>
          <w:rFonts w:ascii="UKIJ Tuz Basma" w:hAnsi="UKIJ Tuz Basma" w:cs="UKIJ Tuz Basma" w:hint="cs"/>
          <w:sz w:val="32"/>
          <w:szCs w:val="32"/>
          <w:rtl/>
          <w:lang w:val="ar-SA"/>
        </w:rPr>
        <w:t>ر</w:t>
      </w:r>
      <w:r w:rsidR="00C60920" w:rsidRPr="006164FE">
        <w:rPr>
          <w:rFonts w:ascii="UKIJ Tuz Basma" w:hAnsi="UKIJ Tuz Basma" w:cs="UKIJ Tuz Basma" w:hint="cs"/>
          <w:sz w:val="32"/>
          <w:szCs w:val="32"/>
          <w:rtl/>
          <w:lang w:val="ar-SA"/>
        </w:rPr>
        <w:t>تىۋىلەرگە</w:t>
      </w:r>
      <w:r w:rsidR="00C60920" w:rsidRPr="006164FE">
        <w:rPr>
          <w:rFonts w:ascii="UKIJ Tuz Basma" w:hAnsi="UKIJ Tuz Basma" w:cs="UKIJ Tuz Basma"/>
          <w:sz w:val="32"/>
          <w:szCs w:val="32"/>
          <w:rtl/>
          <w:lang w:val="ar-SA"/>
        </w:rPr>
        <w:t xml:space="preserve"> </w:t>
      </w:r>
      <w:r w:rsidR="00A65FF5" w:rsidRPr="006164FE">
        <w:rPr>
          <w:rFonts w:ascii="UKIJ Tuz Basma" w:hAnsi="UKIJ Tuz Basma" w:cs="UKIJ Tuz Basma"/>
          <w:sz w:val="32"/>
          <w:szCs w:val="32"/>
          <w:rtl/>
          <w:lang w:val="ar-SA"/>
        </w:rPr>
        <w:t>ئ</w:t>
      </w:r>
      <w:r w:rsidR="00A65FF5" w:rsidRPr="006164FE">
        <w:rPr>
          <w:rFonts w:ascii="UKIJ Tuz Basma" w:hAnsi="UKIJ Tuz Basma" w:cs="UKIJ Tuz Basma" w:hint="cs"/>
          <w:sz w:val="32"/>
          <w:szCs w:val="32"/>
          <w:rtl/>
          <w:lang w:val="ar-SA"/>
        </w:rPr>
        <w:t>ې</w:t>
      </w:r>
      <w:r w:rsidR="00A65FF5" w:rsidRPr="006164FE">
        <w:rPr>
          <w:rFonts w:ascii="UKIJ Tuz Basma" w:hAnsi="UKIJ Tuz Basma" w:cs="UKIJ Tuz Basma" w:hint="eastAsia"/>
          <w:sz w:val="32"/>
          <w:szCs w:val="32"/>
          <w:rtl/>
          <w:lang w:val="ar-SA"/>
        </w:rPr>
        <w:t>رىش</w:t>
      </w:r>
      <w:r w:rsidR="00205DE4" w:rsidRPr="006164FE">
        <w:rPr>
          <w:rFonts w:ascii="UKIJ Tuz Basma" w:hAnsi="UKIJ Tuz Basma" w:cs="UKIJ Tuz Basma" w:hint="cs"/>
          <w:sz w:val="32"/>
          <w:szCs w:val="32"/>
          <w:rtl/>
          <w:lang w:val="ar-SA"/>
        </w:rPr>
        <w:t>تۈر</w:t>
      </w:r>
      <w:r w:rsidR="00A65FF5" w:rsidRPr="006164FE">
        <w:rPr>
          <w:rFonts w:ascii="UKIJ Tuz Basma" w:hAnsi="UKIJ Tuz Basma" w:cs="UKIJ Tuz Basma" w:hint="eastAsia"/>
          <w:sz w:val="32"/>
          <w:szCs w:val="32"/>
          <w:rtl/>
          <w:lang w:val="ar-SA"/>
        </w:rPr>
        <w:t>ىد</w:t>
      </w:r>
      <w:r w:rsidR="00A65FF5"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w:t>
      </w:r>
    </w:p>
    <w:p w14:paraId="539F28CE" w14:textId="046017C7" w:rsidR="009E4B02" w:rsidRPr="006164FE" w:rsidRDefault="001051DB"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ب</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زى</w:t>
      </w:r>
      <w:r w:rsidRPr="006164FE">
        <w:rPr>
          <w:rFonts w:ascii="UKIJ Tuz Basma" w:hAnsi="UKIJ Tuz Basma" w:cs="UKIJ Tuz Basma"/>
          <w:sz w:val="32"/>
          <w:szCs w:val="32"/>
          <w:rtl/>
          <w:lang w:val="ar-SA"/>
        </w:rPr>
        <w:t xml:space="preserve"> ئىنسانلار</w:t>
      </w:r>
      <w:r w:rsidR="0006170A" w:rsidRPr="006164FE">
        <w:rPr>
          <w:rFonts w:ascii="UKIJ Tuz Basma" w:hAnsi="UKIJ Tuz Basma" w:cs="UKIJ Tuz Basma" w:hint="cs"/>
          <w:sz w:val="32"/>
          <w:szCs w:val="32"/>
          <w:rtl/>
          <w:lang w:val="ar-SA"/>
        </w:rPr>
        <w:t xml:space="preserve"> باشقىلارنىڭ </w:t>
      </w:r>
      <w:r w:rsidR="0006170A" w:rsidRPr="006164FE">
        <w:rPr>
          <w:rFonts w:ascii="UKIJ Tuz Basma" w:hAnsi="UKIJ Tuz Basma" w:cs="UKIJ Tuz Basma" w:hint="eastAsia"/>
          <w:sz w:val="32"/>
          <w:szCs w:val="32"/>
          <w:rtl/>
          <w:lang w:val="ar-SA"/>
        </w:rPr>
        <w:t>ئ</w:t>
      </w:r>
      <w:r w:rsidR="0006170A" w:rsidRPr="006164FE">
        <w:rPr>
          <w:rFonts w:ascii="UKIJ Tuz Basma" w:hAnsi="UKIJ Tuz Basma" w:cs="UKIJ Tuz Basma" w:hint="cs"/>
          <w:sz w:val="32"/>
          <w:szCs w:val="32"/>
          <w:rtl/>
          <w:lang w:val="ar-SA"/>
        </w:rPr>
        <w:t>ە</w:t>
      </w:r>
      <w:r w:rsidR="0006170A" w:rsidRPr="006164FE">
        <w:rPr>
          <w:rFonts w:ascii="UKIJ Tuz Basma" w:hAnsi="UKIJ Tuz Basma" w:cs="UKIJ Tuz Basma" w:hint="eastAsia"/>
          <w:sz w:val="32"/>
          <w:szCs w:val="32"/>
          <w:rtl/>
          <w:lang w:val="ar-SA"/>
        </w:rPr>
        <w:t>يىبلىشىدىن</w:t>
      </w:r>
      <w:r w:rsidR="0006170A" w:rsidRPr="006164FE">
        <w:rPr>
          <w:rFonts w:ascii="UKIJ Tuz Basma" w:hAnsi="UKIJ Tuz Basma" w:cs="UKIJ Tuz Basma"/>
          <w:sz w:val="32"/>
          <w:szCs w:val="32"/>
          <w:rtl/>
          <w:lang w:val="ar-SA"/>
        </w:rPr>
        <w:t xml:space="preserve"> قورق</w:t>
      </w:r>
      <w:r w:rsidR="0006170A" w:rsidRPr="006164FE">
        <w:rPr>
          <w:rFonts w:ascii="UKIJ Tuz Basma" w:hAnsi="UKIJ Tuz Basma" w:cs="UKIJ Tuz Basma" w:hint="cs"/>
          <w:sz w:val="32"/>
          <w:szCs w:val="32"/>
          <w:rtl/>
          <w:lang w:val="ar-SA"/>
        </w:rPr>
        <w:t>ۇ</w:t>
      </w:r>
      <w:r w:rsidR="0006170A" w:rsidRPr="006164FE">
        <w:rPr>
          <w:rFonts w:ascii="UKIJ Tuz Basma" w:hAnsi="UKIJ Tuz Basma" w:cs="UKIJ Tuz Basma" w:hint="eastAsia"/>
          <w:sz w:val="32"/>
          <w:szCs w:val="32"/>
          <w:rtl/>
          <w:lang w:val="ar-SA"/>
        </w:rPr>
        <w:t>پ،</w:t>
      </w:r>
      <w:r w:rsidR="0006170A" w:rsidRPr="006164FE">
        <w:rPr>
          <w:rFonts w:ascii="UKIJ Tuz Basma" w:hAnsi="UKIJ Tuz Basma" w:cs="UKIJ Tuz Basma"/>
          <w:sz w:val="32"/>
          <w:szCs w:val="32"/>
          <w:rtl/>
          <w:lang w:val="ar-SA"/>
        </w:rPr>
        <w:t xml:space="preserve"> كىشىل</w:t>
      </w:r>
      <w:r w:rsidR="0006170A" w:rsidRPr="006164FE">
        <w:rPr>
          <w:rFonts w:ascii="UKIJ Tuz Basma" w:hAnsi="UKIJ Tuz Basma" w:cs="UKIJ Tuz Basma" w:hint="cs"/>
          <w:sz w:val="32"/>
          <w:szCs w:val="32"/>
          <w:rtl/>
          <w:lang w:val="ar-SA"/>
        </w:rPr>
        <w:t>ە</w:t>
      </w:r>
      <w:r w:rsidR="0006170A" w:rsidRPr="006164FE">
        <w:rPr>
          <w:rFonts w:ascii="UKIJ Tuz Basma" w:hAnsi="UKIJ Tuz Basma" w:cs="UKIJ Tuz Basma" w:hint="eastAsia"/>
          <w:sz w:val="32"/>
          <w:szCs w:val="32"/>
          <w:rtl/>
          <w:lang w:val="ar-SA"/>
        </w:rPr>
        <w:t>ر</w:t>
      </w:r>
      <w:r w:rsidR="0006170A" w:rsidRPr="006164FE">
        <w:rPr>
          <w:rFonts w:ascii="UKIJ Tuz Basma" w:hAnsi="UKIJ Tuz Basma" w:cs="UKIJ Tuz Basma"/>
          <w:sz w:val="32"/>
          <w:szCs w:val="32"/>
          <w:rtl/>
          <w:lang w:val="ar-SA"/>
        </w:rPr>
        <w:t xml:space="preserve"> ئالدىدا ياخشى ئ</w:t>
      </w:r>
      <w:r w:rsidR="0006170A" w:rsidRPr="006164FE">
        <w:rPr>
          <w:rFonts w:ascii="UKIJ Tuz Basma" w:hAnsi="UKIJ Tuz Basma" w:cs="UKIJ Tuz Basma" w:hint="cs"/>
          <w:sz w:val="32"/>
          <w:szCs w:val="32"/>
          <w:rtl/>
          <w:lang w:val="ar-SA"/>
        </w:rPr>
        <w:t>ە</w:t>
      </w:r>
      <w:r w:rsidR="0006170A" w:rsidRPr="006164FE">
        <w:rPr>
          <w:rFonts w:ascii="UKIJ Tuz Basma" w:hAnsi="UKIJ Tuz Basma" w:cs="UKIJ Tuz Basma" w:hint="eastAsia"/>
          <w:sz w:val="32"/>
          <w:szCs w:val="32"/>
          <w:rtl/>
          <w:lang w:val="ar-SA"/>
        </w:rPr>
        <w:t>م</w:t>
      </w:r>
      <w:r w:rsidR="0006170A" w:rsidRPr="006164FE">
        <w:rPr>
          <w:rFonts w:ascii="UKIJ Tuz Basma" w:hAnsi="UKIJ Tuz Basma" w:cs="UKIJ Tuz Basma" w:hint="cs"/>
          <w:sz w:val="32"/>
          <w:szCs w:val="32"/>
          <w:rtl/>
          <w:lang w:val="ar-SA"/>
        </w:rPr>
        <w:t>ە</w:t>
      </w:r>
      <w:r w:rsidR="0006170A" w:rsidRPr="006164FE">
        <w:rPr>
          <w:rFonts w:ascii="UKIJ Tuz Basma" w:hAnsi="UKIJ Tuz Basma" w:cs="UKIJ Tuz Basma" w:hint="eastAsia"/>
          <w:sz w:val="32"/>
          <w:szCs w:val="32"/>
          <w:rtl/>
          <w:lang w:val="ar-SA"/>
        </w:rPr>
        <w:t>لل</w:t>
      </w:r>
      <w:r w:rsidR="0006170A" w:rsidRPr="006164FE">
        <w:rPr>
          <w:rFonts w:ascii="UKIJ Tuz Basma" w:hAnsi="UKIJ Tuz Basma" w:cs="UKIJ Tuz Basma" w:hint="cs"/>
          <w:sz w:val="32"/>
          <w:szCs w:val="32"/>
          <w:rtl/>
          <w:lang w:val="ar-SA"/>
        </w:rPr>
        <w:t>ە</w:t>
      </w:r>
      <w:r w:rsidR="0006170A" w:rsidRPr="006164FE">
        <w:rPr>
          <w:rFonts w:ascii="UKIJ Tuz Basma" w:hAnsi="UKIJ Tuz Basma" w:cs="UKIJ Tuz Basma" w:hint="eastAsia"/>
          <w:sz w:val="32"/>
          <w:szCs w:val="32"/>
          <w:rtl/>
          <w:lang w:val="ar-SA"/>
        </w:rPr>
        <w:t>رنى</w:t>
      </w:r>
      <w:r w:rsidR="0006170A" w:rsidRPr="006164FE">
        <w:rPr>
          <w:rFonts w:ascii="UKIJ Tuz Basma" w:hAnsi="UKIJ Tuz Basma" w:cs="UKIJ Tuz Basma"/>
          <w:sz w:val="32"/>
          <w:szCs w:val="32"/>
          <w:rtl/>
          <w:lang w:val="ar-SA"/>
        </w:rPr>
        <w:t xml:space="preserve"> قىلىد</w:t>
      </w:r>
      <w:r w:rsidR="0006170A" w:rsidRPr="006164FE">
        <w:rPr>
          <w:rFonts w:ascii="UKIJ Tuz Basma" w:hAnsi="UKIJ Tuz Basma" w:cs="UKIJ Tuz Basma" w:hint="cs"/>
          <w:sz w:val="32"/>
          <w:szCs w:val="32"/>
          <w:rtl/>
          <w:lang w:val="ar-SA"/>
        </w:rPr>
        <w:t>ۇ</w:t>
      </w:r>
      <w:r w:rsidR="0006170A" w:rsidRPr="006164FE">
        <w:rPr>
          <w:rFonts w:ascii="UKIJ Tuz Basma" w:hAnsi="UKIJ Tuz Basma" w:cs="UKIJ Tuz Basma"/>
          <w:sz w:val="32"/>
          <w:szCs w:val="32"/>
          <w:rtl/>
          <w:lang w:val="ar-SA"/>
        </w:rPr>
        <w:t xml:space="preserve"> — ي</w:t>
      </w:r>
      <w:r w:rsidR="0006170A" w:rsidRPr="006164FE">
        <w:rPr>
          <w:rFonts w:ascii="UKIJ Tuz Basma" w:hAnsi="UKIJ Tuz Basma" w:cs="UKIJ Tuz Basma" w:hint="cs"/>
          <w:sz w:val="32"/>
          <w:szCs w:val="32"/>
          <w:rtl/>
          <w:lang w:val="ar-SA"/>
        </w:rPr>
        <w:t>ۇ</w:t>
      </w:r>
      <w:r w:rsidR="0006170A" w:rsidRPr="006164FE">
        <w:rPr>
          <w:rFonts w:ascii="UKIJ Tuz Basma" w:hAnsi="UKIJ Tuz Basma" w:cs="UKIJ Tuz Basma" w:hint="eastAsia"/>
          <w:sz w:val="32"/>
          <w:szCs w:val="32"/>
          <w:rtl/>
          <w:lang w:val="ar-SA"/>
        </w:rPr>
        <w:t>،</w:t>
      </w:r>
      <w:r w:rsidR="0006170A" w:rsidRPr="006164FE">
        <w:rPr>
          <w:rFonts w:ascii="UKIJ Tuz Basma" w:hAnsi="UKIJ Tuz Basma" w:cs="UKIJ Tuz Basma"/>
          <w:sz w:val="32"/>
          <w:szCs w:val="32"/>
          <w:rtl/>
          <w:lang w:val="ar-SA"/>
        </w:rPr>
        <w:t xml:space="preserve"> كىش</w:t>
      </w:r>
      <w:r w:rsidR="0006170A" w:rsidRPr="006164FE">
        <w:rPr>
          <w:rFonts w:ascii="UKIJ Tuz Basma" w:hAnsi="UKIJ Tuz Basma" w:cs="UKIJ Tuz Basma" w:hint="eastAsia"/>
          <w:sz w:val="32"/>
          <w:szCs w:val="32"/>
          <w:rtl/>
          <w:lang w:val="ar-SA"/>
        </w:rPr>
        <w:t>ىل</w:t>
      </w:r>
      <w:r w:rsidR="0006170A" w:rsidRPr="006164FE">
        <w:rPr>
          <w:rFonts w:ascii="UKIJ Tuz Basma" w:hAnsi="UKIJ Tuz Basma" w:cs="UKIJ Tuz Basma" w:hint="cs"/>
          <w:sz w:val="32"/>
          <w:szCs w:val="32"/>
          <w:rtl/>
          <w:lang w:val="ar-SA"/>
        </w:rPr>
        <w:t>ە</w:t>
      </w:r>
      <w:r w:rsidR="0006170A" w:rsidRPr="006164FE">
        <w:rPr>
          <w:rFonts w:ascii="UKIJ Tuz Basma" w:hAnsi="UKIJ Tuz Basma" w:cs="UKIJ Tuz Basma" w:hint="eastAsia"/>
          <w:sz w:val="32"/>
          <w:szCs w:val="32"/>
          <w:rtl/>
          <w:lang w:val="ar-SA"/>
        </w:rPr>
        <w:t>رنى</w:t>
      </w:r>
      <w:r w:rsidR="0006170A" w:rsidRPr="006164FE">
        <w:rPr>
          <w:rFonts w:ascii="UKIJ Tuz Basma" w:hAnsi="UKIJ Tuz Basma" w:cs="UKIJ Tuz Basma" w:hint="cs"/>
          <w:sz w:val="32"/>
          <w:szCs w:val="32"/>
          <w:rtl/>
          <w:lang w:val="ar-SA"/>
        </w:rPr>
        <w:t>ڭ</w:t>
      </w:r>
      <w:r w:rsidR="0006170A" w:rsidRPr="006164FE">
        <w:rPr>
          <w:rFonts w:ascii="UKIJ Tuz Basma" w:hAnsi="UKIJ Tuz Basma" w:cs="UKIJ Tuz Basma"/>
          <w:sz w:val="32"/>
          <w:szCs w:val="32"/>
          <w:rtl/>
          <w:lang w:val="ar-SA"/>
        </w:rPr>
        <w:t xml:space="preserve"> </w:t>
      </w:r>
      <w:r w:rsidR="0006170A" w:rsidRPr="006164FE">
        <w:rPr>
          <w:rFonts w:ascii="UKIJ Tuz Basma" w:hAnsi="UKIJ Tuz Basma" w:cs="UKIJ Tuz Basma" w:hint="eastAsia"/>
          <w:sz w:val="32"/>
          <w:szCs w:val="32"/>
          <w:rtl/>
          <w:lang w:val="ar-SA"/>
        </w:rPr>
        <w:t>ك</w:t>
      </w:r>
      <w:r w:rsidR="0006170A" w:rsidRPr="006164FE">
        <w:rPr>
          <w:rFonts w:ascii="UKIJ Tuz Basma" w:hAnsi="UKIJ Tuz Basma" w:cs="UKIJ Tuz Basma" w:hint="cs"/>
          <w:sz w:val="32"/>
          <w:szCs w:val="32"/>
          <w:rtl/>
          <w:lang w:val="ar-SA"/>
        </w:rPr>
        <w:t>ۆ</w:t>
      </w:r>
      <w:r w:rsidR="0006170A" w:rsidRPr="006164FE">
        <w:rPr>
          <w:rFonts w:ascii="UKIJ Tuz Basma" w:hAnsi="UKIJ Tuz Basma" w:cs="UKIJ Tuz Basma" w:hint="eastAsia"/>
          <w:sz w:val="32"/>
          <w:szCs w:val="32"/>
          <w:rtl/>
          <w:lang w:val="ar-SA"/>
        </w:rPr>
        <w:t>زىدىن</w:t>
      </w:r>
      <w:r w:rsidR="0006170A" w:rsidRPr="006164FE">
        <w:rPr>
          <w:rFonts w:ascii="UKIJ Tuz Basma" w:hAnsi="UKIJ Tuz Basma" w:cs="UKIJ Tuz Basma"/>
          <w:sz w:val="32"/>
          <w:szCs w:val="32"/>
          <w:rtl/>
          <w:lang w:val="ar-SA"/>
        </w:rPr>
        <w:t xml:space="preserve"> </w:t>
      </w:r>
      <w:r w:rsidR="0006170A" w:rsidRPr="006164FE">
        <w:rPr>
          <w:rFonts w:ascii="UKIJ Tuz Basma" w:hAnsi="UKIJ Tuz Basma" w:cs="UKIJ Tuz Basma" w:hint="eastAsia"/>
          <w:sz w:val="32"/>
          <w:szCs w:val="32"/>
          <w:rtl/>
          <w:lang w:val="ar-SA"/>
        </w:rPr>
        <w:t>يىراق</w:t>
      </w:r>
      <w:r w:rsidRPr="006164FE">
        <w:rPr>
          <w:rFonts w:ascii="UKIJ Tuz Basma" w:hAnsi="UKIJ Tuz Basma" w:cs="UKIJ Tuz Basma"/>
          <w:sz w:val="32"/>
          <w:szCs w:val="32"/>
          <w:rtl/>
          <w:lang w:val="ar-SA"/>
        </w:rPr>
        <w:t xml:space="preserve"> خىل</w:t>
      </w:r>
      <w:r w:rsidRPr="006164FE">
        <w:rPr>
          <w:rFonts w:ascii="UKIJ Tuz Basma" w:hAnsi="UKIJ Tuz Basma" w:cs="UKIJ Tuz Basma" w:hint="cs"/>
          <w:sz w:val="32"/>
          <w:szCs w:val="32"/>
          <w:rtl/>
          <w:lang w:val="ar-SA"/>
        </w:rPr>
        <w:t>ۋە</w:t>
      </w:r>
      <w:r w:rsidRPr="006164FE">
        <w:rPr>
          <w:rFonts w:ascii="UKIJ Tuz Basma" w:hAnsi="UKIJ Tuz Basma" w:cs="UKIJ Tuz Basma" w:hint="eastAsia"/>
          <w:sz w:val="32"/>
          <w:szCs w:val="32"/>
          <w:rtl/>
          <w:lang w:val="ar-SA"/>
        </w:rPr>
        <w:t>تت</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 xml:space="preserve"> گ</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ناھ</w:t>
      </w:r>
      <w:r w:rsidR="0006170A" w:rsidRPr="006164FE">
        <w:rPr>
          <w:rFonts w:ascii="UKIJ Tuz Basma" w:hAnsi="UKIJ Tuz Basma" w:cs="UKIJ Tuz Basma" w:hint="cs"/>
          <w:sz w:val="32"/>
          <w:szCs w:val="32"/>
          <w:rtl/>
          <w:lang w:val="ar-SA"/>
        </w:rPr>
        <w:t xml:space="preserve">لارنى </w:t>
      </w:r>
      <w:r w:rsidRPr="006164FE">
        <w:rPr>
          <w:rFonts w:ascii="UKIJ Tuz Basma" w:hAnsi="UKIJ Tuz Basma" w:cs="UKIJ Tuz Basma"/>
          <w:sz w:val="32"/>
          <w:szCs w:val="32"/>
          <w:rtl/>
          <w:lang w:val="ar-SA"/>
        </w:rPr>
        <w:t>قىلىپ</w:t>
      </w:r>
      <w:r w:rsidR="0006170A"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ئاللاھ تائالاغا ئاسىيلىق قىلىد</w:t>
      </w:r>
      <w:r w:rsidRPr="006164FE">
        <w:rPr>
          <w:rFonts w:ascii="UKIJ Tuz Basma" w:hAnsi="UKIJ Tuz Basma" w:cs="UKIJ Tuz Basma" w:hint="cs"/>
          <w:sz w:val="32"/>
          <w:szCs w:val="32"/>
          <w:rtl/>
          <w:lang w:val="ar-SA"/>
        </w:rPr>
        <w:t>ۇ</w:t>
      </w:r>
      <w:r w:rsidR="0006170A"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چ</w:t>
      </w:r>
      <w:r w:rsidRPr="006164FE">
        <w:rPr>
          <w:rFonts w:ascii="UKIJ Tuz Basma" w:hAnsi="UKIJ Tuz Basma" w:cs="UKIJ Tuz Basma" w:hint="cs"/>
          <w:sz w:val="32"/>
          <w:szCs w:val="32"/>
          <w:rtl/>
          <w:lang w:val="ar-SA"/>
        </w:rPr>
        <w:t>ۈ</w:t>
      </w:r>
      <w:r w:rsidRPr="006164FE">
        <w:rPr>
          <w:rFonts w:ascii="UKIJ Tuz Basma" w:hAnsi="UKIJ Tuz Basma" w:cs="UKIJ Tuz Basma" w:hint="eastAsia"/>
          <w:sz w:val="32"/>
          <w:szCs w:val="32"/>
          <w:rtl/>
          <w:lang w:val="ar-SA"/>
        </w:rPr>
        <w:t>نكى</w:t>
      </w:r>
      <w:r w:rsidR="0006170A"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لار</w:t>
      </w:r>
      <w:r w:rsidR="00C60920" w:rsidRPr="006164FE">
        <w:rPr>
          <w:rFonts w:ascii="UKIJ Tuz Basma" w:hAnsi="UKIJ Tuz Basma" w:cs="UKIJ Tuz Basma"/>
          <w:sz w:val="32"/>
          <w:szCs w:val="32"/>
          <w:rtl/>
          <w:lang w:val="ar-SA"/>
        </w:rPr>
        <w:t xml:space="preserve"> ئىنسانلارنى</w:t>
      </w:r>
      <w:r w:rsidR="00C60920" w:rsidRPr="006164FE">
        <w:rPr>
          <w:rFonts w:ascii="UKIJ Tuz Basma" w:hAnsi="UKIJ Tuz Basma" w:cs="UKIJ Tuz Basma" w:hint="cs"/>
          <w:sz w:val="32"/>
          <w:szCs w:val="32"/>
          <w:rtl/>
          <w:lang w:val="ar-SA"/>
        </w:rPr>
        <w:t>ڭ</w:t>
      </w:r>
      <w:r w:rsidR="00C60920" w:rsidRPr="006164FE">
        <w:rPr>
          <w:rFonts w:ascii="UKIJ Tuz Basma" w:hAnsi="UKIJ Tuz Basma" w:cs="UKIJ Tuz Basma"/>
          <w:sz w:val="32"/>
          <w:szCs w:val="32"/>
          <w:rtl/>
          <w:lang w:val="ar-SA"/>
        </w:rPr>
        <w:t xml:space="preserve"> ئ</w:t>
      </w:r>
      <w:r w:rsidR="00C60920" w:rsidRPr="006164FE">
        <w:rPr>
          <w:rFonts w:ascii="UKIJ Tuz Basma" w:hAnsi="UKIJ Tuz Basma" w:cs="UKIJ Tuz Basma" w:hint="cs"/>
          <w:sz w:val="32"/>
          <w:szCs w:val="32"/>
          <w:rtl/>
          <w:lang w:val="ar-SA"/>
        </w:rPr>
        <w:t>ە</w:t>
      </w:r>
      <w:r w:rsidR="00C60920" w:rsidRPr="006164FE">
        <w:rPr>
          <w:rFonts w:ascii="UKIJ Tuz Basma" w:hAnsi="UKIJ Tuz Basma" w:cs="UKIJ Tuz Basma" w:hint="eastAsia"/>
          <w:sz w:val="32"/>
          <w:szCs w:val="32"/>
          <w:rtl/>
          <w:lang w:val="ar-SA"/>
        </w:rPr>
        <w:t>يىبلىشىدىن</w:t>
      </w:r>
      <w:r w:rsidR="00C60920" w:rsidRPr="006164FE">
        <w:rPr>
          <w:rFonts w:ascii="UKIJ Tuz Basma" w:hAnsi="UKIJ Tuz Basma" w:cs="UKIJ Tuz Basma"/>
          <w:sz w:val="32"/>
          <w:szCs w:val="32"/>
          <w:rtl/>
          <w:lang w:val="ar-SA"/>
        </w:rPr>
        <w:t xml:space="preserve"> </w:t>
      </w:r>
      <w:r w:rsidRPr="006164FE">
        <w:rPr>
          <w:rFonts w:ascii="UKIJ Tuz Basma" w:hAnsi="UKIJ Tuz Basma" w:cs="UKIJ Tuz Basma"/>
          <w:sz w:val="32"/>
          <w:szCs w:val="32"/>
          <w:rtl/>
          <w:lang w:val="ar-SA"/>
        </w:rPr>
        <w:t>ئاللاھ تائالانى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جازالىشى</w:t>
      </w:r>
      <w:r w:rsidR="00C60920" w:rsidRPr="006164FE">
        <w:rPr>
          <w:rFonts w:ascii="UKIJ Tuz Basma" w:hAnsi="UKIJ Tuz Basma" w:cs="UKIJ Tuz Basma" w:hint="cs"/>
          <w:sz w:val="32"/>
          <w:szCs w:val="32"/>
          <w:rtl/>
          <w:lang w:val="ar-SA"/>
        </w:rPr>
        <w:t xml:space="preserve">دىن قورققاندىنمۇ بەكرەك </w:t>
      </w:r>
      <w:r w:rsidR="00C60920" w:rsidRPr="006164FE">
        <w:rPr>
          <w:rFonts w:ascii="UKIJ Tuz Basma" w:hAnsi="UKIJ Tuz Basma" w:cs="UKIJ Tuz Basma"/>
          <w:sz w:val="32"/>
          <w:szCs w:val="32"/>
          <w:rtl/>
          <w:lang w:val="ar-SA"/>
        </w:rPr>
        <w:t>قورقىد</w:t>
      </w:r>
      <w:r w:rsidR="00C60920"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w:t>
      </w:r>
      <w:r w:rsidR="00C60920" w:rsidRPr="006164FE">
        <w:rPr>
          <w:rFonts w:ascii="UKIJ Tuz Basma" w:hAnsi="UKIJ Tuz Basma" w:cs="UKIJ Tuz Basma" w:hint="eastAsia"/>
          <w:sz w:val="32"/>
          <w:szCs w:val="32"/>
          <w:rtl/>
          <w:lang w:val="ar-SA"/>
        </w:rPr>
        <w:t>ئاللاھ</w:t>
      </w:r>
      <w:r w:rsidR="00C60920" w:rsidRPr="006164FE">
        <w:rPr>
          <w:rFonts w:ascii="UKIJ Tuz Basma" w:hAnsi="UKIJ Tuz Basma" w:cs="UKIJ Tuz Basma"/>
          <w:sz w:val="32"/>
          <w:szCs w:val="32"/>
          <w:rtl/>
          <w:lang w:val="ar-SA"/>
        </w:rPr>
        <w:t xml:space="preserve"> </w:t>
      </w:r>
      <w:r w:rsidR="00C60920" w:rsidRPr="006164FE">
        <w:rPr>
          <w:rFonts w:ascii="UKIJ Tuz Basma" w:hAnsi="UKIJ Tuz Basma" w:cs="UKIJ Tuz Basma" w:hint="eastAsia"/>
          <w:sz w:val="32"/>
          <w:szCs w:val="32"/>
          <w:rtl/>
          <w:lang w:val="ar-SA"/>
        </w:rPr>
        <w:t>تائالا</w:t>
      </w:r>
      <w:r w:rsidR="00C60920" w:rsidRPr="006164FE">
        <w:rPr>
          <w:rFonts w:ascii="UKIJ Tuz Basma" w:hAnsi="UKIJ Tuz Basma" w:cs="UKIJ Tuz Basma"/>
          <w:sz w:val="32"/>
          <w:szCs w:val="32"/>
          <w:rtl/>
          <w:lang w:val="ar-SA"/>
        </w:rPr>
        <w:t xml:space="preserve"> </w:t>
      </w:r>
      <w:r w:rsidR="00C60920" w:rsidRPr="006164FE">
        <w:rPr>
          <w:rFonts w:ascii="UKIJ Tuz Basma" w:hAnsi="UKIJ Tuz Basma" w:cs="UKIJ Tuz Basma" w:hint="eastAsia"/>
          <w:sz w:val="32"/>
          <w:szCs w:val="32"/>
          <w:rtl/>
          <w:lang w:val="ar-SA"/>
        </w:rPr>
        <w:t>م</w:t>
      </w:r>
      <w:r w:rsidR="00C60920" w:rsidRPr="006164FE">
        <w:rPr>
          <w:rFonts w:ascii="UKIJ Tuz Basma" w:hAnsi="UKIJ Tuz Basma" w:cs="UKIJ Tuz Basma" w:hint="cs"/>
          <w:sz w:val="32"/>
          <w:szCs w:val="32"/>
          <w:rtl/>
          <w:lang w:val="ar-SA"/>
        </w:rPr>
        <w:t>ۇ</w:t>
      </w:r>
      <w:r w:rsidR="00C60920" w:rsidRPr="006164FE">
        <w:rPr>
          <w:rFonts w:ascii="UKIJ Tuz Basma" w:hAnsi="UKIJ Tuz Basma" w:cs="UKIJ Tuz Basma" w:hint="eastAsia"/>
          <w:sz w:val="32"/>
          <w:szCs w:val="32"/>
          <w:rtl/>
          <w:lang w:val="ar-SA"/>
        </w:rPr>
        <w:t>نداق</w:t>
      </w:r>
      <w:r w:rsidR="00C60920" w:rsidRPr="006164FE">
        <w:rPr>
          <w:rFonts w:ascii="UKIJ Tuz Basma" w:hAnsi="UKIJ Tuz Basma" w:cs="UKIJ Tuz Basma"/>
          <w:sz w:val="32"/>
          <w:szCs w:val="32"/>
          <w:rtl/>
          <w:lang w:val="ar-SA"/>
        </w:rPr>
        <w:t xml:space="preserve"> </w:t>
      </w:r>
      <w:r w:rsidR="00C60920" w:rsidRPr="006164FE">
        <w:rPr>
          <w:rFonts w:ascii="UKIJ Tuz Basma" w:hAnsi="UKIJ Tuz Basma" w:cs="UKIJ Tuz Basma" w:hint="eastAsia"/>
          <w:sz w:val="32"/>
          <w:szCs w:val="32"/>
          <w:rtl/>
          <w:lang w:val="ar-SA"/>
        </w:rPr>
        <w:t>د</w:t>
      </w:r>
      <w:r w:rsidR="00C60920" w:rsidRPr="006164FE">
        <w:rPr>
          <w:rFonts w:ascii="UKIJ Tuz Basma" w:hAnsi="UKIJ Tuz Basma" w:cs="UKIJ Tuz Basma" w:hint="cs"/>
          <w:sz w:val="32"/>
          <w:szCs w:val="32"/>
          <w:rtl/>
          <w:lang w:val="ar-SA"/>
        </w:rPr>
        <w:t>ە</w:t>
      </w:r>
      <w:r w:rsidR="00C60920" w:rsidRPr="006164FE">
        <w:rPr>
          <w:rFonts w:ascii="UKIJ Tuz Basma" w:hAnsi="UKIJ Tuz Basma" w:cs="UKIJ Tuz Basma" w:hint="eastAsia"/>
          <w:sz w:val="32"/>
          <w:szCs w:val="32"/>
          <w:rtl/>
          <w:lang w:val="ar-SA"/>
        </w:rPr>
        <w:t>يد</w:t>
      </w:r>
      <w:r w:rsidR="00C60920" w:rsidRPr="006164FE">
        <w:rPr>
          <w:rFonts w:ascii="UKIJ Tuz Basma" w:hAnsi="UKIJ Tuz Basma" w:cs="UKIJ Tuz Basma" w:hint="cs"/>
          <w:sz w:val="32"/>
          <w:szCs w:val="32"/>
          <w:rtl/>
          <w:lang w:val="ar-SA"/>
        </w:rPr>
        <w:t>ۇ</w:t>
      </w:r>
      <w:r w:rsidR="00C60920" w:rsidRPr="006164FE">
        <w:rPr>
          <w:rFonts w:ascii="UKIJ Tuz Basma" w:hAnsi="UKIJ Tuz Basma" w:cs="UKIJ Tuz Basma"/>
          <w:sz w:val="32"/>
          <w:szCs w:val="32"/>
          <w:rtl/>
          <w:lang w:val="ar-SA"/>
        </w:rPr>
        <w:t xml:space="preserve">: </w:t>
      </w:r>
      <w:r w:rsidR="00C60920" w:rsidRPr="006164FE">
        <w:rPr>
          <w:rFonts w:ascii="UKIJ Tuz Basma" w:hAnsi="UKIJ Tuz Basma" w:cs="UKIJ Tuz Basma" w:hint="eastAsia"/>
          <w:b/>
          <w:bCs/>
          <w:sz w:val="32"/>
          <w:szCs w:val="32"/>
          <w:rtl/>
          <w:lang w:val="ar-SA"/>
        </w:rPr>
        <w:t>«</w:t>
      </w:r>
      <w:r w:rsidR="00C60920" w:rsidRPr="006164FE">
        <w:rPr>
          <w:rFonts w:ascii="UKIJ Tuz Basma" w:hAnsi="UKIJ Tuz Basma" w:cs="UKIJ Tuz Basma"/>
          <w:b/>
          <w:bCs/>
          <w:sz w:val="32"/>
          <w:szCs w:val="32"/>
          <w:rtl/>
          <w:lang w:val="ar-SA"/>
        </w:rPr>
        <w:t>ئ</w:t>
      </w:r>
      <w:r w:rsidR="00C60920" w:rsidRPr="006164FE">
        <w:rPr>
          <w:rFonts w:ascii="UKIJ Tuz Basma" w:hAnsi="UKIJ Tuz Basma" w:cs="UKIJ Tuz Basma" w:hint="cs"/>
          <w:b/>
          <w:bCs/>
          <w:sz w:val="32"/>
          <w:szCs w:val="32"/>
          <w:rtl/>
          <w:lang w:val="ar-SA"/>
        </w:rPr>
        <w:t>ۇ</w:t>
      </w:r>
      <w:r w:rsidR="00C60920" w:rsidRPr="006164FE">
        <w:rPr>
          <w:rFonts w:ascii="UKIJ Tuz Basma" w:hAnsi="UKIJ Tuz Basma" w:cs="UKIJ Tuz Basma" w:hint="eastAsia"/>
          <w:b/>
          <w:bCs/>
          <w:sz w:val="32"/>
          <w:szCs w:val="32"/>
          <w:rtl/>
          <w:lang w:val="ar-SA"/>
        </w:rPr>
        <w:t>لار</w:t>
      </w:r>
      <w:r w:rsidR="00C60920" w:rsidRPr="006164FE">
        <w:rPr>
          <w:rFonts w:ascii="UKIJ Tuz Basma" w:hAnsi="UKIJ Tuz Basma" w:cs="UKIJ Tuz Basma"/>
          <w:b/>
          <w:bCs/>
          <w:sz w:val="32"/>
          <w:szCs w:val="32"/>
          <w:rtl/>
          <w:lang w:val="ar-SA"/>
        </w:rPr>
        <w:t xml:space="preserve"> (قىلمىشلىرىنى) ئىنسانلاردىن يوش</w:t>
      </w:r>
      <w:r w:rsidR="00C60920" w:rsidRPr="006164FE">
        <w:rPr>
          <w:rFonts w:ascii="UKIJ Tuz Basma" w:hAnsi="UKIJ Tuz Basma" w:cs="UKIJ Tuz Basma" w:hint="cs"/>
          <w:b/>
          <w:bCs/>
          <w:sz w:val="32"/>
          <w:szCs w:val="32"/>
          <w:rtl/>
          <w:lang w:val="ar-SA"/>
        </w:rPr>
        <w:t>ۇ</w:t>
      </w:r>
      <w:r w:rsidR="00C60920" w:rsidRPr="006164FE">
        <w:rPr>
          <w:rFonts w:ascii="UKIJ Tuz Basma" w:hAnsi="UKIJ Tuz Basma" w:cs="UKIJ Tuz Basma" w:hint="eastAsia"/>
          <w:b/>
          <w:bCs/>
          <w:sz w:val="32"/>
          <w:szCs w:val="32"/>
          <w:rtl/>
          <w:lang w:val="ar-SA"/>
        </w:rPr>
        <w:t>رالىغىنى</w:t>
      </w:r>
      <w:r w:rsidR="00C60920" w:rsidRPr="006164FE">
        <w:rPr>
          <w:rFonts w:ascii="UKIJ Tuz Basma" w:hAnsi="UKIJ Tuz Basma" w:cs="UKIJ Tuz Basma"/>
          <w:b/>
          <w:bCs/>
          <w:sz w:val="32"/>
          <w:szCs w:val="32"/>
          <w:rtl/>
          <w:lang w:val="ar-SA"/>
        </w:rPr>
        <w:t xml:space="preserve"> </w:t>
      </w:r>
      <w:r w:rsidR="00C60920" w:rsidRPr="006164FE">
        <w:rPr>
          <w:rFonts w:ascii="UKIJ Tuz Basma" w:hAnsi="UKIJ Tuz Basma" w:cs="UKIJ Tuz Basma" w:hint="eastAsia"/>
          <w:b/>
          <w:bCs/>
          <w:sz w:val="32"/>
          <w:szCs w:val="32"/>
          <w:rtl/>
          <w:lang w:val="ar-SA"/>
        </w:rPr>
        <w:t>بىل</w:t>
      </w:r>
      <w:r w:rsidR="00C60920" w:rsidRPr="006164FE">
        <w:rPr>
          <w:rFonts w:ascii="UKIJ Tuz Basma" w:hAnsi="UKIJ Tuz Basma" w:cs="UKIJ Tuz Basma" w:hint="cs"/>
          <w:b/>
          <w:bCs/>
          <w:sz w:val="32"/>
          <w:szCs w:val="32"/>
          <w:rtl/>
          <w:lang w:val="ar-SA"/>
        </w:rPr>
        <w:t>ە</w:t>
      </w:r>
      <w:r w:rsidR="00C60920" w:rsidRPr="006164FE">
        <w:rPr>
          <w:rFonts w:ascii="UKIJ Tuz Basma" w:hAnsi="UKIJ Tuz Basma" w:cs="UKIJ Tuz Basma" w:hint="eastAsia"/>
          <w:b/>
          <w:bCs/>
          <w:sz w:val="32"/>
          <w:szCs w:val="32"/>
          <w:rtl/>
          <w:lang w:val="ar-SA"/>
        </w:rPr>
        <w:t>ن</w:t>
      </w:r>
      <w:r w:rsidR="00C60920" w:rsidRPr="006164FE">
        <w:rPr>
          <w:rFonts w:ascii="UKIJ Tuz Basma" w:hAnsi="UKIJ Tuz Basma" w:cs="UKIJ Tuz Basma"/>
          <w:b/>
          <w:bCs/>
          <w:sz w:val="32"/>
          <w:szCs w:val="32"/>
          <w:rtl/>
          <w:lang w:val="ar-SA"/>
        </w:rPr>
        <w:t xml:space="preserve"> ئاللاھ تائالادىن يوش</w:t>
      </w:r>
      <w:r w:rsidR="00C60920" w:rsidRPr="006164FE">
        <w:rPr>
          <w:rFonts w:ascii="UKIJ Tuz Basma" w:hAnsi="UKIJ Tuz Basma" w:cs="UKIJ Tuz Basma" w:hint="cs"/>
          <w:b/>
          <w:bCs/>
          <w:sz w:val="32"/>
          <w:szCs w:val="32"/>
          <w:rtl/>
          <w:lang w:val="ar-SA"/>
        </w:rPr>
        <w:t>ۇ</w:t>
      </w:r>
      <w:r w:rsidR="00C60920" w:rsidRPr="006164FE">
        <w:rPr>
          <w:rFonts w:ascii="UKIJ Tuz Basma" w:hAnsi="UKIJ Tuz Basma" w:cs="UKIJ Tuz Basma" w:hint="eastAsia"/>
          <w:b/>
          <w:bCs/>
          <w:sz w:val="32"/>
          <w:szCs w:val="32"/>
          <w:rtl/>
          <w:lang w:val="ar-SA"/>
        </w:rPr>
        <w:t>رالمايد</w:t>
      </w:r>
      <w:r w:rsidR="00C60920" w:rsidRPr="006164FE">
        <w:rPr>
          <w:rFonts w:ascii="UKIJ Tuz Basma" w:hAnsi="UKIJ Tuz Basma" w:cs="UKIJ Tuz Basma" w:hint="cs"/>
          <w:b/>
          <w:bCs/>
          <w:sz w:val="32"/>
          <w:szCs w:val="32"/>
          <w:rtl/>
          <w:lang w:val="ar-SA"/>
        </w:rPr>
        <w:t>ۇ</w:t>
      </w:r>
      <w:r w:rsidR="00C60920" w:rsidRPr="006164FE">
        <w:rPr>
          <w:rFonts w:ascii="UKIJ Tuz Basma" w:hAnsi="UKIJ Tuz Basma" w:cs="UKIJ Tuz Basma" w:hint="eastAsia"/>
          <w:b/>
          <w:bCs/>
          <w:sz w:val="32"/>
          <w:szCs w:val="32"/>
          <w:rtl/>
          <w:lang w:val="ar-SA"/>
        </w:rPr>
        <w:t>،</w:t>
      </w:r>
      <w:r w:rsidR="00C60920" w:rsidRPr="006164FE">
        <w:rPr>
          <w:rFonts w:ascii="UKIJ Tuz Basma" w:hAnsi="UKIJ Tuz Basma" w:cs="UKIJ Tuz Basma"/>
          <w:b/>
          <w:bCs/>
          <w:sz w:val="32"/>
          <w:szCs w:val="32"/>
          <w:rtl/>
          <w:lang w:val="ar-SA"/>
        </w:rPr>
        <w:t xml:space="preserve"> </w:t>
      </w:r>
      <w:r w:rsidR="00C60920" w:rsidRPr="006164FE">
        <w:rPr>
          <w:rFonts w:ascii="UKIJ Tuz Basma" w:hAnsi="UKIJ Tuz Basma" w:cs="UKIJ Tuz Basma" w:hint="eastAsia"/>
          <w:b/>
          <w:bCs/>
          <w:sz w:val="32"/>
          <w:szCs w:val="32"/>
          <w:rtl/>
          <w:lang w:val="ar-SA"/>
        </w:rPr>
        <w:t>ئاللاھ</w:t>
      </w:r>
      <w:r w:rsidR="00C60920" w:rsidRPr="006164FE">
        <w:rPr>
          <w:rFonts w:ascii="UKIJ Tuz Basma" w:hAnsi="UKIJ Tuz Basma" w:cs="UKIJ Tuz Basma"/>
          <w:b/>
          <w:bCs/>
          <w:sz w:val="32"/>
          <w:szCs w:val="32"/>
          <w:rtl/>
          <w:lang w:val="ar-SA"/>
        </w:rPr>
        <w:t xml:space="preserve"> ئ</w:t>
      </w:r>
      <w:r w:rsidR="00C60920" w:rsidRPr="006164FE">
        <w:rPr>
          <w:rFonts w:ascii="UKIJ Tuz Basma" w:hAnsi="UKIJ Tuz Basma" w:cs="UKIJ Tuz Basma" w:hint="cs"/>
          <w:b/>
          <w:bCs/>
          <w:sz w:val="32"/>
          <w:szCs w:val="32"/>
          <w:rtl/>
          <w:lang w:val="ar-SA"/>
        </w:rPr>
        <w:t>ۇ</w:t>
      </w:r>
      <w:r w:rsidR="00C60920" w:rsidRPr="006164FE">
        <w:rPr>
          <w:rFonts w:ascii="UKIJ Tuz Basma" w:hAnsi="UKIJ Tuz Basma" w:cs="UKIJ Tuz Basma" w:hint="eastAsia"/>
          <w:b/>
          <w:bCs/>
          <w:sz w:val="32"/>
          <w:szCs w:val="32"/>
          <w:rtl/>
          <w:lang w:val="ar-SA"/>
        </w:rPr>
        <w:t>لار</w:t>
      </w:r>
      <w:r w:rsidR="002A4734" w:rsidRPr="006164FE">
        <w:rPr>
          <w:rFonts w:ascii="UKIJ Tuz Basma" w:hAnsi="UKIJ Tuz Basma" w:cs="UKIJ Tuz Basma" w:hint="cs"/>
          <w:b/>
          <w:bCs/>
          <w:sz w:val="32"/>
          <w:szCs w:val="32"/>
          <w:rtl/>
          <w:lang w:val="ar-SA"/>
        </w:rPr>
        <w:t xml:space="preserve"> </w:t>
      </w:r>
      <w:r w:rsidR="00C60920" w:rsidRPr="006164FE">
        <w:rPr>
          <w:rFonts w:ascii="UKIJ Tuz Basma" w:hAnsi="UKIJ Tuz Basma" w:cs="UKIJ Tuz Basma" w:hint="eastAsia"/>
          <w:b/>
          <w:bCs/>
          <w:sz w:val="32"/>
          <w:szCs w:val="32"/>
          <w:rtl/>
          <w:lang w:val="ar-SA"/>
        </w:rPr>
        <w:t>بىل</w:t>
      </w:r>
      <w:r w:rsidR="00C60920" w:rsidRPr="006164FE">
        <w:rPr>
          <w:rFonts w:ascii="UKIJ Tuz Basma" w:hAnsi="UKIJ Tuz Basma" w:cs="UKIJ Tuz Basma" w:hint="cs"/>
          <w:b/>
          <w:bCs/>
          <w:sz w:val="32"/>
          <w:szCs w:val="32"/>
          <w:rtl/>
          <w:lang w:val="ar-SA"/>
        </w:rPr>
        <w:t>ە</w:t>
      </w:r>
      <w:r w:rsidR="00C60920" w:rsidRPr="006164FE">
        <w:rPr>
          <w:rFonts w:ascii="UKIJ Tuz Basma" w:hAnsi="UKIJ Tuz Basma" w:cs="UKIJ Tuz Basma" w:hint="eastAsia"/>
          <w:b/>
          <w:bCs/>
          <w:sz w:val="32"/>
          <w:szCs w:val="32"/>
          <w:rtl/>
          <w:lang w:val="ar-SA"/>
        </w:rPr>
        <w:t>ن</w:t>
      </w:r>
      <w:r w:rsidR="00C60920" w:rsidRPr="006164FE">
        <w:rPr>
          <w:rFonts w:ascii="UKIJ Tuz Basma" w:hAnsi="UKIJ Tuz Basma" w:cs="UKIJ Tuz Basma"/>
          <w:b/>
          <w:bCs/>
          <w:sz w:val="32"/>
          <w:szCs w:val="32"/>
          <w:rtl/>
          <w:lang w:val="ar-SA"/>
        </w:rPr>
        <w:t xml:space="preserve"> بىللىد</w:t>
      </w:r>
      <w:r w:rsidR="00C60920" w:rsidRPr="006164FE">
        <w:rPr>
          <w:rFonts w:ascii="UKIJ Tuz Basma" w:hAnsi="UKIJ Tuz Basma" w:cs="UKIJ Tuz Basma" w:hint="cs"/>
          <w:b/>
          <w:bCs/>
          <w:sz w:val="32"/>
          <w:szCs w:val="32"/>
          <w:rtl/>
          <w:lang w:val="ar-SA"/>
        </w:rPr>
        <w:t>ۇ</w:t>
      </w:r>
      <w:r w:rsidR="00C60920" w:rsidRPr="006164FE">
        <w:rPr>
          <w:rFonts w:ascii="UKIJ Tuz Basma" w:hAnsi="UKIJ Tuz Basma" w:cs="UKIJ Tuz Basma" w:hint="eastAsia"/>
          <w:b/>
          <w:bCs/>
          <w:sz w:val="32"/>
          <w:szCs w:val="32"/>
          <w:rtl/>
          <w:lang w:val="ar-SA"/>
        </w:rPr>
        <w:t>ر»</w:t>
      </w:r>
      <w:r w:rsidR="00C60920" w:rsidRPr="006164FE">
        <w:rPr>
          <w:rStyle w:val="DipnotBavurusu"/>
          <w:rFonts w:ascii="UKIJ Tuz Basma" w:hAnsi="UKIJ Tuz Basma" w:cs="UKIJ Tuz Basma"/>
          <w:b/>
          <w:bCs/>
          <w:sz w:val="32"/>
          <w:szCs w:val="32"/>
          <w:rtl/>
          <w:lang w:val="ar-SA"/>
        </w:rPr>
        <w:footnoteReference w:id="106"/>
      </w:r>
      <w:r w:rsidR="00C60920" w:rsidRPr="006164FE">
        <w:rPr>
          <w:rFonts w:ascii="UKIJ Tuz Basma" w:hAnsi="UKIJ Tuz Basma" w:cs="UKIJ Tuz Basma"/>
          <w:sz w:val="32"/>
          <w:szCs w:val="32"/>
          <w:rtl/>
          <w:lang w:val="ar-SA"/>
        </w:rPr>
        <w:t>.</w:t>
      </w:r>
    </w:p>
    <w:p w14:paraId="757CEFAD" w14:textId="77777777" w:rsidR="009E4B02" w:rsidRPr="006164FE" w:rsidRDefault="009E4B02">
      <w:pPr>
        <w:rPr>
          <w:rFonts w:ascii="UKIJ Tuz Basma" w:hAnsi="UKIJ Tuz Basma" w:cs="UKIJ Tuz Basma"/>
          <w:sz w:val="32"/>
          <w:szCs w:val="32"/>
          <w:rtl/>
          <w:lang w:val="ar-SA"/>
        </w:rPr>
      </w:pPr>
      <w:r w:rsidRPr="006164FE">
        <w:rPr>
          <w:rFonts w:ascii="UKIJ Tuz Basma" w:hAnsi="UKIJ Tuz Basma" w:cs="UKIJ Tuz Basma"/>
          <w:sz w:val="32"/>
          <w:szCs w:val="32"/>
          <w:rtl/>
          <w:lang w:val="ar-SA"/>
        </w:rPr>
        <w:br w:type="page"/>
      </w:r>
    </w:p>
    <w:p w14:paraId="63A67840" w14:textId="77777777" w:rsidR="006D531E" w:rsidRPr="006164FE" w:rsidRDefault="006D531E" w:rsidP="00B27C78">
      <w:pPr>
        <w:bidi/>
        <w:spacing w:before="120" w:after="120" w:line="240" w:lineRule="auto"/>
        <w:ind w:firstLine="567"/>
        <w:jc w:val="both"/>
        <w:rPr>
          <w:rFonts w:ascii="UKIJ Tuz Basma" w:hAnsi="UKIJ Tuz Basma" w:cs="UKIJ Tuz Basma"/>
          <w:sz w:val="32"/>
          <w:szCs w:val="32"/>
          <w:rtl/>
          <w:lang w:val="ar-SA"/>
        </w:rPr>
      </w:pPr>
    </w:p>
    <w:p w14:paraId="628DCDCA" w14:textId="77777777" w:rsidR="001051DB" w:rsidRPr="006164FE" w:rsidRDefault="001051DB" w:rsidP="00B27C78">
      <w:pPr>
        <w:bidi/>
        <w:spacing w:before="120" w:after="120" w:line="240" w:lineRule="auto"/>
        <w:ind w:firstLine="567"/>
        <w:jc w:val="both"/>
        <w:rPr>
          <w:rtl/>
          <w:lang w:val="ar-SA"/>
        </w:rPr>
      </w:pPr>
    </w:p>
    <w:p w14:paraId="1A591284" w14:textId="41E31C1F" w:rsidR="001051DB" w:rsidRPr="006164FE" w:rsidRDefault="007237FB" w:rsidP="00B27C78">
      <w:pPr>
        <w:pBdr>
          <w:top w:val="nil"/>
          <w:left w:val="nil"/>
          <w:bottom w:val="nil"/>
          <w:right w:val="nil"/>
          <w:between w:val="nil"/>
          <w:bar w:val="nil"/>
        </w:pBdr>
        <w:bidi/>
        <w:spacing w:before="120" w:after="120" w:line="240" w:lineRule="auto"/>
        <w:ind w:firstLine="567"/>
        <w:jc w:val="center"/>
        <w:rPr>
          <w:rFonts w:ascii="UKIJ Tuz Basma" w:eastAsia="Arial Unicode MS" w:hAnsi="UKIJ Tuz Basma" w:cs="UKIJ Tuz Basma"/>
          <w:b/>
          <w:bCs/>
          <w:sz w:val="32"/>
          <w:szCs w:val="32"/>
          <w:rtl/>
          <w:lang w:val="ar-SA"/>
        </w:rPr>
      </w:pPr>
      <w:r w:rsidRPr="006164FE">
        <w:rPr>
          <w:rFonts w:ascii="UKIJ Tuz Basma" w:hAnsi="UKIJ Tuz Basma" w:cs="UKIJ Tuz Basma"/>
          <w:b/>
          <w:bCs/>
          <w:sz w:val="32"/>
          <w:szCs w:val="32"/>
          <w:rtl/>
          <w:lang w:val="ar-SA"/>
        </w:rPr>
        <w:t>9</w:t>
      </w:r>
      <w:r w:rsidRPr="006164FE">
        <w:rPr>
          <w:rFonts w:ascii="UKIJ Tuz Basma" w:hAnsi="UKIJ Tuz Basma" w:cs="UKIJ Tuz Basma" w:hint="cs"/>
          <w:b/>
          <w:bCs/>
          <w:sz w:val="32"/>
          <w:szCs w:val="32"/>
          <w:rtl/>
          <w:lang w:val="ar-SA"/>
        </w:rPr>
        <w:t>1</w:t>
      </w:r>
      <w:r w:rsidR="001051DB" w:rsidRPr="006164FE">
        <w:rPr>
          <w:rFonts w:ascii="UKIJ Tuz Basma" w:hAnsi="UKIJ Tuz Basma" w:cs="UKIJ Tuz Basma"/>
          <w:b/>
          <w:bCs/>
          <w:sz w:val="32"/>
          <w:szCs w:val="32"/>
          <w:rtl/>
          <w:lang w:val="ar-SA"/>
        </w:rPr>
        <w:t xml:space="preserve">. </w:t>
      </w:r>
      <w:r w:rsidR="001051DB" w:rsidRPr="006164FE">
        <w:rPr>
          <w:rFonts w:ascii="UKIJ Tuz Basma" w:eastAsia="Arial Unicode MS" w:hAnsi="UKIJ Tuz Basma" w:cs="UKIJ Tuz Basma"/>
          <w:b/>
          <w:bCs/>
          <w:sz w:val="32"/>
          <w:szCs w:val="32"/>
          <w:rtl/>
          <w:lang w:val="ar-SA"/>
        </w:rPr>
        <w:t>ھارامدىن ھ</w:t>
      </w:r>
      <w:r w:rsidR="001051DB" w:rsidRPr="006164FE">
        <w:rPr>
          <w:rFonts w:ascii="UKIJ Tuz Basma" w:eastAsia="Arial Unicode MS" w:hAnsi="UKIJ Tuz Basma" w:cs="UKIJ Tuz Basma" w:hint="cs"/>
          <w:b/>
          <w:bCs/>
          <w:sz w:val="32"/>
          <w:szCs w:val="32"/>
          <w:rtl/>
          <w:lang w:val="ar-SA"/>
        </w:rPr>
        <w:t>ۇ</w:t>
      </w:r>
      <w:r w:rsidR="001051DB" w:rsidRPr="006164FE">
        <w:rPr>
          <w:rFonts w:ascii="UKIJ Tuz Basma" w:eastAsia="Arial Unicode MS" w:hAnsi="UKIJ Tuz Basma" w:cs="UKIJ Tuz Basma" w:hint="eastAsia"/>
          <w:b/>
          <w:bCs/>
          <w:sz w:val="32"/>
          <w:szCs w:val="32"/>
          <w:rtl/>
          <w:lang w:val="ar-SA"/>
        </w:rPr>
        <w:t>ز</w:t>
      </w:r>
      <w:r w:rsidR="001051DB" w:rsidRPr="006164FE">
        <w:rPr>
          <w:rFonts w:ascii="UKIJ Tuz Basma" w:eastAsia="Arial Unicode MS" w:hAnsi="UKIJ Tuz Basma" w:cs="UKIJ Tuz Basma" w:hint="cs"/>
          <w:b/>
          <w:bCs/>
          <w:sz w:val="32"/>
          <w:szCs w:val="32"/>
          <w:rtl/>
          <w:lang w:val="ar-SA"/>
        </w:rPr>
        <w:t>ۇ</w:t>
      </w:r>
      <w:r w:rsidR="001051DB" w:rsidRPr="006164FE">
        <w:rPr>
          <w:rFonts w:ascii="UKIJ Tuz Basma" w:eastAsia="Arial Unicode MS" w:hAnsi="UKIJ Tuz Basma" w:cs="UKIJ Tuz Basma" w:hint="eastAsia"/>
          <w:b/>
          <w:bCs/>
          <w:sz w:val="32"/>
          <w:szCs w:val="32"/>
          <w:rtl/>
          <w:lang w:val="ar-SA"/>
        </w:rPr>
        <w:t>ر</w:t>
      </w:r>
      <w:r w:rsidR="001051DB" w:rsidRPr="006164FE">
        <w:rPr>
          <w:rFonts w:ascii="UKIJ Tuz Basma" w:eastAsia="Arial Unicode MS" w:hAnsi="UKIJ Tuz Basma" w:cs="UKIJ Tuz Basma"/>
          <w:b/>
          <w:bCs/>
          <w:sz w:val="32"/>
          <w:szCs w:val="32"/>
          <w:rtl/>
          <w:lang w:val="ar-SA"/>
        </w:rPr>
        <w:t xml:space="preserve"> ئىزدىگ</w:t>
      </w:r>
      <w:r w:rsidR="001051DB" w:rsidRPr="006164FE">
        <w:rPr>
          <w:rFonts w:ascii="UKIJ Tuz Basma" w:eastAsia="Arial Unicode MS" w:hAnsi="UKIJ Tuz Basma" w:cs="UKIJ Tuz Basma" w:hint="cs"/>
          <w:b/>
          <w:bCs/>
          <w:sz w:val="32"/>
          <w:szCs w:val="32"/>
          <w:rtl/>
          <w:lang w:val="ar-SA"/>
        </w:rPr>
        <w:t>ە</w:t>
      </w:r>
      <w:r w:rsidR="001051DB" w:rsidRPr="006164FE">
        <w:rPr>
          <w:rFonts w:ascii="UKIJ Tuz Basma" w:eastAsia="Arial Unicode MS" w:hAnsi="UKIJ Tuz Basma" w:cs="UKIJ Tuz Basma" w:hint="eastAsia"/>
          <w:b/>
          <w:bCs/>
          <w:sz w:val="32"/>
          <w:szCs w:val="32"/>
          <w:rtl/>
          <w:lang w:val="ar-SA"/>
        </w:rPr>
        <w:t>ن</w:t>
      </w:r>
      <w:r w:rsidR="001051DB" w:rsidRPr="006164FE">
        <w:rPr>
          <w:rFonts w:ascii="UKIJ Tuz Basma" w:eastAsia="Arial Unicode MS" w:hAnsi="UKIJ Tuz Basma" w:cs="UKIJ Tuz Basma"/>
          <w:b/>
          <w:bCs/>
          <w:sz w:val="32"/>
          <w:szCs w:val="32"/>
          <w:rtl/>
          <w:lang w:val="ar-SA"/>
        </w:rPr>
        <w:t xml:space="preserve"> كىشى ھ</w:t>
      </w:r>
      <w:r w:rsidR="001051DB" w:rsidRPr="006164FE">
        <w:rPr>
          <w:rFonts w:ascii="UKIJ Tuz Basma" w:eastAsia="Arial Unicode MS" w:hAnsi="UKIJ Tuz Basma" w:cs="UKIJ Tuz Basma" w:hint="cs"/>
          <w:b/>
          <w:bCs/>
          <w:sz w:val="32"/>
          <w:szCs w:val="32"/>
          <w:rtl/>
          <w:lang w:val="ar-SA"/>
        </w:rPr>
        <w:t>ۇ</w:t>
      </w:r>
      <w:r w:rsidR="001051DB" w:rsidRPr="006164FE">
        <w:rPr>
          <w:rFonts w:ascii="UKIJ Tuz Basma" w:eastAsia="Arial Unicode MS" w:hAnsi="UKIJ Tuz Basma" w:cs="UKIJ Tuz Basma" w:hint="eastAsia"/>
          <w:b/>
          <w:bCs/>
          <w:sz w:val="32"/>
          <w:szCs w:val="32"/>
          <w:rtl/>
          <w:lang w:val="ar-SA"/>
        </w:rPr>
        <w:t>ز</w:t>
      </w:r>
      <w:r w:rsidR="001051DB" w:rsidRPr="006164FE">
        <w:rPr>
          <w:rFonts w:ascii="UKIJ Tuz Basma" w:eastAsia="Arial Unicode MS" w:hAnsi="UKIJ Tuz Basma" w:cs="UKIJ Tuz Basma" w:hint="cs"/>
          <w:b/>
          <w:bCs/>
          <w:sz w:val="32"/>
          <w:szCs w:val="32"/>
          <w:rtl/>
          <w:lang w:val="ar-SA"/>
        </w:rPr>
        <w:t>ۇ</w:t>
      </w:r>
      <w:r w:rsidR="001051DB" w:rsidRPr="006164FE">
        <w:rPr>
          <w:rFonts w:ascii="UKIJ Tuz Basma" w:eastAsia="Arial Unicode MS" w:hAnsi="UKIJ Tuz Basma" w:cs="UKIJ Tuz Basma" w:hint="eastAsia"/>
          <w:b/>
          <w:bCs/>
          <w:sz w:val="32"/>
          <w:szCs w:val="32"/>
          <w:rtl/>
          <w:lang w:val="ar-SA"/>
        </w:rPr>
        <w:t>ر</w:t>
      </w:r>
      <w:r w:rsidR="00EA7F74" w:rsidRPr="006164FE">
        <w:rPr>
          <w:rFonts w:ascii="UKIJ Tuz Basma" w:eastAsia="Arial Unicode MS" w:hAnsi="UKIJ Tuz Basma" w:cs="UKIJ Tuz Basma" w:hint="cs"/>
          <w:b/>
          <w:bCs/>
          <w:sz w:val="32"/>
          <w:szCs w:val="32"/>
          <w:rtl/>
          <w:lang w:val="ar-SA"/>
        </w:rPr>
        <w:t>دىن مەھرۇم بولىدۇ</w:t>
      </w:r>
      <w:r w:rsidR="00CB448B" w:rsidRPr="006164FE">
        <w:rPr>
          <w:rFonts w:ascii="UKIJ Tuz Basma" w:eastAsia="Arial Unicode MS" w:hAnsi="UKIJ Tuz Basma" w:cs="UKIJ Tuz Basma" w:hint="cs"/>
          <w:b/>
          <w:bCs/>
          <w:sz w:val="32"/>
          <w:szCs w:val="32"/>
          <w:rtl/>
          <w:lang w:val="ar-SA"/>
        </w:rPr>
        <w:t xml:space="preserve"> </w:t>
      </w:r>
    </w:p>
    <w:p w14:paraId="50F548BF" w14:textId="77777777" w:rsidR="00205DE4" w:rsidRPr="006164FE" w:rsidRDefault="00205DE4" w:rsidP="005E6B17">
      <w:pPr>
        <w:bidi/>
        <w:spacing w:before="120" w:after="120" w:line="240" w:lineRule="auto"/>
        <w:ind w:firstLine="567"/>
        <w:jc w:val="both"/>
        <w:rPr>
          <w:rFonts w:ascii="UKIJ Tuz Basma" w:hAnsi="UKIJ Tuz Basma" w:cs="UKIJ Tuz Basma"/>
          <w:sz w:val="32"/>
          <w:szCs w:val="32"/>
          <w:rtl/>
          <w:lang w:bidi="ar-SA"/>
        </w:rPr>
      </w:pPr>
    </w:p>
    <w:p w14:paraId="42485D18" w14:textId="211314B8" w:rsidR="00805917" w:rsidRPr="006164FE" w:rsidRDefault="0080591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ق</w:t>
      </w:r>
      <w:r w:rsidRPr="006164FE">
        <w:rPr>
          <w:rFonts w:ascii="UKIJ Tuz Basma" w:hAnsi="UKIJ Tuz Basma" w:cs="UKIJ Tuz Basma" w:hint="cs"/>
          <w:sz w:val="32"/>
          <w:szCs w:val="32"/>
          <w:rtl/>
          <w:lang w:bidi="ar-SA"/>
        </w:rPr>
        <w:t>ەدىمكى</w:t>
      </w:r>
      <w:r w:rsidRPr="006164FE">
        <w:rPr>
          <w:rFonts w:ascii="UKIJ Tuz Basma" w:hAnsi="UKIJ Tuz Basma" w:cs="UKIJ Tuz Basma"/>
          <w:sz w:val="32"/>
          <w:szCs w:val="32"/>
          <w:rtl/>
          <w:lang w:bidi="ar-SA"/>
        </w:rPr>
        <w:t xml:space="preserve"> زاماندا، يىپ</w:t>
      </w:r>
      <w:r w:rsidRPr="006164FE">
        <w:rPr>
          <w:rFonts w:ascii="UKIJ Tuz Basma" w:hAnsi="UKIJ Tuz Basma" w:cs="UKIJ Tuz Basma" w:hint="cs"/>
          <w:sz w:val="32"/>
          <w:szCs w:val="32"/>
          <w:rtl/>
          <w:lang w:bidi="ar-SA"/>
        </w:rPr>
        <w:t>ەك</w:t>
      </w:r>
      <w:r w:rsidRPr="006164FE">
        <w:rPr>
          <w:rFonts w:ascii="UKIJ Tuz Basma" w:hAnsi="UKIJ Tuz Basma" w:cs="UKIJ Tuz Basma"/>
          <w:sz w:val="32"/>
          <w:szCs w:val="32"/>
          <w:rtl/>
          <w:lang w:bidi="ar-SA"/>
        </w:rPr>
        <w:t xml:space="preserve"> يولى بويىدىكى ئا</w:t>
      </w:r>
      <w:r w:rsidRPr="006164FE">
        <w:rPr>
          <w:rFonts w:ascii="UKIJ Tuz Basma" w:hAnsi="UKIJ Tuz Basma" w:cs="UKIJ Tuz Basma" w:hint="cs"/>
          <w:sz w:val="32"/>
          <w:szCs w:val="32"/>
          <w:rtl/>
          <w:lang w:bidi="ar-SA"/>
        </w:rPr>
        <w:t>ۋا</w:t>
      </w:r>
      <w:r w:rsidRPr="006164FE">
        <w:rPr>
          <w:rFonts w:ascii="UKIJ Tuz Basma" w:hAnsi="UKIJ Tuz Basma" w:cs="UKIJ Tuz Basma"/>
          <w:sz w:val="32"/>
          <w:szCs w:val="32"/>
          <w:rtl/>
          <w:lang w:bidi="ar-SA"/>
        </w:rPr>
        <w:t xml:space="preserve">ت </w:t>
      </w:r>
      <w:r w:rsidR="00E221FD" w:rsidRPr="006164FE">
        <w:rPr>
          <w:rFonts w:ascii="UKIJ Tuz Basma" w:hAnsi="UKIJ Tuz Basma" w:cs="UKIJ Tuz Basma"/>
          <w:sz w:val="32"/>
          <w:szCs w:val="32"/>
          <w:rtl/>
          <w:lang w:bidi="ar-SA"/>
        </w:rPr>
        <w:t xml:space="preserve">بىر </w:t>
      </w:r>
      <w:r w:rsidRPr="006164FE">
        <w:rPr>
          <w:rFonts w:ascii="UKIJ Tuz Basma" w:hAnsi="UKIJ Tuz Basma" w:cs="UKIJ Tuz Basma"/>
          <w:sz w:val="32"/>
          <w:szCs w:val="32"/>
          <w:rtl/>
          <w:lang w:bidi="ar-SA"/>
        </w:rPr>
        <w:t>ش</w:t>
      </w:r>
      <w:r w:rsidRPr="006164FE">
        <w:rPr>
          <w:rFonts w:ascii="UKIJ Tuz Basma" w:hAnsi="UKIJ Tuz Basma" w:cs="UKIJ Tuz Basma" w:hint="cs"/>
          <w:sz w:val="32"/>
          <w:szCs w:val="32"/>
          <w:rtl/>
          <w:lang w:bidi="ar-SA"/>
        </w:rPr>
        <w:t>ەھەردە</w:t>
      </w:r>
      <w:r w:rsidRPr="006164FE">
        <w:rPr>
          <w:rFonts w:ascii="UKIJ Tuz Basma" w:hAnsi="UKIJ Tuz Basma" w:cs="UKIJ Tuz Basma"/>
          <w:sz w:val="32"/>
          <w:szCs w:val="32"/>
          <w:rtl/>
          <w:lang w:bidi="ar-SA"/>
        </w:rPr>
        <w:t>، د</w:t>
      </w:r>
      <w:r w:rsidRPr="006164FE">
        <w:rPr>
          <w:rFonts w:ascii="UKIJ Tuz Basma" w:hAnsi="UKIJ Tuz Basma" w:cs="UKIJ Tuz Basma" w:hint="cs"/>
          <w:sz w:val="32"/>
          <w:szCs w:val="32"/>
          <w:rtl/>
          <w:lang w:bidi="ar-SA"/>
        </w:rPr>
        <w:t>ۇنيالىق</w:t>
      </w:r>
      <w:r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rPr>
        <w:t>تىجار</w:t>
      </w:r>
      <w:r w:rsidRPr="006164FE">
        <w:rPr>
          <w:rFonts w:ascii="UKIJ Tuz Basma" w:hAnsi="UKIJ Tuz Basma" w:cs="UKIJ Tuz Basma" w:hint="cs"/>
          <w:sz w:val="32"/>
          <w:szCs w:val="32"/>
          <w:rtl/>
        </w:rPr>
        <w:t>ەتتە</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ەلەيلىك</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ەمما</w:t>
      </w:r>
      <w:r w:rsidRPr="006164FE">
        <w:rPr>
          <w:rFonts w:ascii="UKIJ Tuz Basma" w:hAnsi="UKIJ Tuz Basma" w:cs="UKIJ Tuz Basma"/>
          <w:sz w:val="32"/>
          <w:szCs w:val="32"/>
          <w:rtl/>
          <w:lang w:bidi="ar-SA"/>
        </w:rPr>
        <w:t xml:space="preserve"> ن</w:t>
      </w:r>
      <w:r w:rsidRPr="006164FE">
        <w:rPr>
          <w:rFonts w:ascii="UKIJ Tuz Basma" w:hAnsi="UKIJ Tuz Basma" w:cs="UKIJ Tuz Basma" w:hint="cs"/>
          <w:sz w:val="32"/>
          <w:szCs w:val="32"/>
          <w:rtl/>
          <w:lang w:bidi="ar-SA"/>
        </w:rPr>
        <w:t>ەپسىگە</w:t>
      </w:r>
      <w:r w:rsidRPr="006164FE">
        <w:rPr>
          <w:rFonts w:ascii="UKIJ Tuz Basma" w:hAnsi="UKIJ Tuz Basma" w:cs="UKIJ Tuz Basma"/>
          <w:sz w:val="32"/>
          <w:szCs w:val="32"/>
          <w:rtl/>
          <w:lang w:bidi="ar-SA"/>
        </w:rPr>
        <w:t xml:space="preserve"> ق</w:t>
      </w:r>
      <w:r w:rsidRPr="006164FE">
        <w:rPr>
          <w:rFonts w:ascii="UKIJ Tuz Basma" w:hAnsi="UKIJ Tuz Basma" w:cs="UKIJ Tuz Basma" w:hint="cs"/>
          <w:sz w:val="32"/>
          <w:szCs w:val="32"/>
          <w:rtl/>
          <w:lang w:bidi="ar-SA"/>
        </w:rPr>
        <w:t>ۇل</w:t>
      </w:r>
      <w:r w:rsidRPr="006164FE">
        <w:rPr>
          <w:rFonts w:ascii="UKIJ Tuz Basma" w:hAnsi="UKIJ Tuz Basma" w:cs="UKIJ Tuz Basma"/>
          <w:sz w:val="32"/>
          <w:szCs w:val="32"/>
          <w:rtl/>
          <w:lang w:bidi="ar-SA"/>
        </w:rPr>
        <w:t xml:space="preserve"> بولغان</w:t>
      </w:r>
      <w:r w:rsidRPr="006164FE">
        <w:rPr>
          <w:rFonts w:ascii="UKIJ Tuz Basma" w:hAnsi="UKIJ Tuz Basma" w:cs="UKIJ Tuz Basma"/>
          <w:sz w:val="32"/>
          <w:szCs w:val="32"/>
          <w:rtl/>
        </w:rPr>
        <w:t xml:space="preserve"> توختى ئىسىملىك</w:t>
      </w:r>
      <w:r w:rsidRPr="006164FE">
        <w:rPr>
          <w:rFonts w:ascii="UKIJ Tuz Basma" w:hAnsi="UKIJ Tuz Basma" w:cs="UKIJ Tuz Basma"/>
          <w:sz w:val="32"/>
          <w:szCs w:val="32"/>
          <w:rtl/>
          <w:lang w:bidi="ar-SA"/>
        </w:rPr>
        <w:t xml:space="preserve"> بىر سودىگ</w:t>
      </w:r>
      <w:r w:rsidRPr="006164FE">
        <w:rPr>
          <w:rFonts w:ascii="UKIJ Tuz Basma" w:hAnsi="UKIJ Tuz Basma" w:cs="UKIJ Tuz Basma" w:hint="cs"/>
          <w:sz w:val="32"/>
          <w:szCs w:val="32"/>
          <w:rtl/>
          <w:lang w:bidi="ar-SA"/>
        </w:rPr>
        <w:t>ەر</w:t>
      </w:r>
      <w:r w:rsidR="00E221FD" w:rsidRPr="006164FE">
        <w:rPr>
          <w:rFonts w:ascii="UKIJ Tuz Basma" w:hAnsi="UKIJ Tuz Basma" w:cs="UKIJ Tuz Basma" w:hint="cs"/>
          <w:sz w:val="32"/>
          <w:szCs w:val="32"/>
          <w:rtl/>
          <w:lang w:bidi="ar-SA"/>
        </w:rPr>
        <w:t xml:space="preserve"> ياشايدىكەن</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ۇنىڭ</w:t>
      </w:r>
      <w:r w:rsidRPr="006164FE">
        <w:rPr>
          <w:rFonts w:ascii="UKIJ Tuz Basma" w:hAnsi="UKIJ Tuz Basma" w:cs="UKIJ Tuz Basma"/>
          <w:sz w:val="32"/>
          <w:szCs w:val="32"/>
          <w:rtl/>
          <w:lang w:bidi="ar-SA"/>
        </w:rPr>
        <w:t xml:space="preserve"> ھاياتتىكى بىردىنبىر غايىسى </w:t>
      </w:r>
      <w:r w:rsidR="00E221FD"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ت</w:t>
      </w:r>
      <w:r w:rsidRPr="006164FE">
        <w:rPr>
          <w:rFonts w:ascii="UKIJ Tuz Basma" w:hAnsi="UKIJ Tuz Basma" w:cs="UKIJ Tuz Basma" w:hint="cs"/>
          <w:sz w:val="32"/>
          <w:szCs w:val="32"/>
          <w:rtl/>
          <w:lang w:bidi="ar-SA"/>
        </w:rPr>
        <w:t>ېخىمۇ</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ۆپ</w:t>
      </w:r>
      <w:r w:rsidRPr="006164FE">
        <w:rPr>
          <w:rFonts w:ascii="UKIJ Tuz Basma" w:hAnsi="UKIJ Tuz Basma" w:cs="UKIJ Tuz Basma"/>
          <w:sz w:val="32"/>
          <w:szCs w:val="32"/>
          <w:rtl/>
          <w:lang w:bidi="ar-SA"/>
        </w:rPr>
        <w:t xml:space="preserve"> بايلىق</w:t>
      </w:r>
      <w:r w:rsidRPr="006164FE">
        <w:rPr>
          <w:rFonts w:ascii="UKIJ Tuz Basma" w:hAnsi="UKIJ Tuz Basma" w:cs="UKIJ Tuz Basma"/>
          <w:sz w:val="32"/>
          <w:szCs w:val="32"/>
          <w:rtl/>
        </w:rPr>
        <w:t>قا</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ېرىشىش</w:t>
      </w:r>
      <w:r w:rsidRPr="006164FE">
        <w:rPr>
          <w:rFonts w:ascii="UKIJ Tuz Basma" w:hAnsi="UKIJ Tuz Basma" w:cs="UKIJ Tuz Basma"/>
          <w:sz w:val="32"/>
          <w:szCs w:val="32"/>
          <w:rtl/>
          <w:lang w:bidi="ar-SA"/>
        </w:rPr>
        <w:t xml:space="preserve"> ئى</w:t>
      </w:r>
      <w:r w:rsidRPr="006164FE">
        <w:rPr>
          <w:rFonts w:ascii="UKIJ Tuz Basma" w:hAnsi="UKIJ Tuz Basma" w:cs="UKIJ Tuz Basma" w:hint="cs"/>
          <w:sz w:val="32"/>
          <w:szCs w:val="32"/>
          <w:rtl/>
        </w:rPr>
        <w:t>كەن</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پۇل</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ېپىشتا</w:t>
      </w:r>
      <w:r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ۋە</w:t>
      </w:r>
      <w:r w:rsidRPr="006164FE">
        <w:rPr>
          <w:rFonts w:ascii="UKIJ Tuz Basma" w:hAnsi="UKIJ Tuz Basma" w:cs="UKIJ Tuz Basma"/>
          <w:sz w:val="32"/>
          <w:szCs w:val="32"/>
          <w:rtl/>
        </w:rPr>
        <w:t xml:space="preserve"> </w:t>
      </w:r>
      <w:r w:rsidRPr="006164FE">
        <w:rPr>
          <w:rFonts w:ascii="UKIJ Tuz Basma" w:hAnsi="UKIJ Tuz Basma" w:cs="UKIJ Tuz Basma"/>
          <w:sz w:val="32"/>
          <w:szCs w:val="32"/>
          <w:rtl/>
          <w:lang w:bidi="ar-SA"/>
        </w:rPr>
        <w:t>د</w:t>
      </w:r>
      <w:r w:rsidRPr="006164FE">
        <w:rPr>
          <w:rFonts w:ascii="UKIJ Tuz Basma" w:hAnsi="UKIJ Tuz Basma" w:cs="UKIJ Tuz Basma" w:hint="cs"/>
          <w:sz w:val="32"/>
          <w:szCs w:val="32"/>
          <w:rtl/>
          <w:lang w:bidi="ar-SA"/>
        </w:rPr>
        <w:t>ۇنيانىڭ</w:t>
      </w:r>
      <w:r w:rsidRPr="006164FE">
        <w:rPr>
          <w:rFonts w:ascii="UKIJ Tuz Basma" w:hAnsi="UKIJ Tuz Basma" w:cs="UKIJ Tuz Basma"/>
          <w:sz w:val="32"/>
          <w:szCs w:val="32"/>
          <w:rtl/>
          <w:lang w:bidi="ar-SA"/>
        </w:rPr>
        <w:t xml:space="preserve"> ل</w:t>
      </w:r>
      <w:r w:rsidRPr="006164FE">
        <w:rPr>
          <w:rFonts w:ascii="UKIJ Tuz Basma" w:hAnsi="UKIJ Tuz Basma" w:cs="UKIJ Tuz Basma" w:hint="cs"/>
          <w:sz w:val="32"/>
          <w:szCs w:val="32"/>
          <w:rtl/>
          <w:lang w:bidi="ar-SA"/>
        </w:rPr>
        <w:t>ەززەتلىرىنى</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ېتىشتا</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ېچقانداق</w:t>
      </w:r>
      <w:r w:rsidRPr="006164FE">
        <w:rPr>
          <w:rFonts w:ascii="UKIJ Tuz Basma" w:hAnsi="UKIJ Tuz Basma" w:cs="UKIJ Tuz Basma"/>
          <w:sz w:val="32"/>
          <w:szCs w:val="32"/>
          <w:rtl/>
          <w:lang w:bidi="ar-SA"/>
        </w:rPr>
        <w:t xml:space="preserve"> چ</w:t>
      </w:r>
      <w:r w:rsidRPr="006164FE">
        <w:rPr>
          <w:rFonts w:ascii="UKIJ Tuz Basma" w:hAnsi="UKIJ Tuz Basma" w:cs="UKIJ Tuz Basma" w:hint="cs"/>
          <w:sz w:val="32"/>
          <w:szCs w:val="32"/>
          <w:rtl/>
          <w:lang w:bidi="ar-SA"/>
        </w:rPr>
        <w:t>ەك</w:t>
      </w:r>
      <w:r w:rsidR="00E221FD"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E221FD"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چ</w:t>
      </w:r>
      <w:r w:rsidRPr="006164FE">
        <w:rPr>
          <w:rFonts w:ascii="UKIJ Tuz Basma" w:hAnsi="UKIJ Tuz Basma" w:cs="UKIJ Tuz Basma" w:hint="cs"/>
          <w:sz w:val="32"/>
          <w:szCs w:val="32"/>
          <w:rtl/>
          <w:lang w:bidi="ar-SA"/>
        </w:rPr>
        <w:t>ېگرا</w:t>
      </w:r>
      <w:r w:rsidRPr="006164FE">
        <w:rPr>
          <w:rFonts w:ascii="UKIJ Tuz Basma" w:hAnsi="UKIJ Tuz Basma" w:cs="UKIJ Tuz Basma"/>
          <w:sz w:val="32"/>
          <w:szCs w:val="32"/>
          <w:rtl/>
          <w:lang w:bidi="ar-SA"/>
        </w:rPr>
        <w:t xml:space="preserve"> تون</w:t>
      </w:r>
      <w:r w:rsidRPr="006164FE">
        <w:rPr>
          <w:rFonts w:ascii="UKIJ Tuz Basma" w:hAnsi="UKIJ Tuz Basma" w:cs="UKIJ Tuz Basma" w:hint="cs"/>
          <w:sz w:val="32"/>
          <w:szCs w:val="32"/>
          <w:rtl/>
          <w:lang w:bidi="ar-SA"/>
        </w:rPr>
        <w:t>ۇماي</w:t>
      </w:r>
      <w:r w:rsidRPr="006164FE">
        <w:rPr>
          <w:rFonts w:ascii="UKIJ Tuz Basma" w:hAnsi="UKIJ Tuz Basma" w:cs="UKIJ Tuz Basma" w:hint="cs"/>
          <w:sz w:val="32"/>
          <w:szCs w:val="32"/>
          <w:rtl/>
        </w:rPr>
        <w:t>دىكەن</w:t>
      </w:r>
      <w:r w:rsidRPr="006164FE">
        <w:rPr>
          <w:rFonts w:ascii="UKIJ Tuz Basma" w:hAnsi="UKIJ Tuz Basma" w:cs="UKIJ Tuz Basma"/>
          <w:sz w:val="32"/>
          <w:szCs w:val="32"/>
          <w:rtl/>
        </w:rPr>
        <w:t>. ئ</w:t>
      </w:r>
      <w:r w:rsidRPr="006164FE">
        <w:rPr>
          <w:rFonts w:ascii="UKIJ Tuz Basma" w:hAnsi="UKIJ Tuz Basma" w:cs="UKIJ Tuz Basma" w:hint="cs"/>
          <w:sz w:val="32"/>
          <w:szCs w:val="32"/>
          <w:rtl/>
        </w:rPr>
        <w:t>ۆزىگە</w:t>
      </w:r>
      <w:r w:rsidRPr="006164FE">
        <w:rPr>
          <w:rFonts w:ascii="UKIJ Tuz Basma" w:hAnsi="UKIJ Tuz Basma" w:cs="UKIJ Tuz Basma"/>
          <w:sz w:val="32"/>
          <w:szCs w:val="32"/>
          <w:rtl/>
          <w:lang w:bidi="ar-SA"/>
        </w:rPr>
        <w:t xml:space="preserve"> پايدىلىق د</w:t>
      </w:r>
      <w:r w:rsidRPr="006164FE">
        <w:rPr>
          <w:rFonts w:ascii="UKIJ Tuz Basma" w:hAnsi="UKIJ Tuz Basma" w:cs="UKIJ Tuz Basma" w:hint="cs"/>
          <w:sz w:val="32"/>
          <w:szCs w:val="32"/>
          <w:rtl/>
          <w:lang w:bidi="ar-SA"/>
        </w:rPr>
        <w:t>ەپ</w:t>
      </w:r>
      <w:r w:rsidRPr="006164FE">
        <w:rPr>
          <w:rFonts w:ascii="UKIJ Tuz Basma" w:hAnsi="UKIJ Tuz Basma" w:cs="UKIJ Tuz Basma"/>
          <w:sz w:val="32"/>
          <w:szCs w:val="32"/>
          <w:rtl/>
          <w:lang w:bidi="ar-SA"/>
        </w:rPr>
        <w:t xml:space="preserve"> قارىسا</w:t>
      </w:r>
      <w:r w:rsidR="00E221FD" w:rsidRPr="006164FE">
        <w:rPr>
          <w:rFonts w:ascii="UKIJ Tuz Basma" w:hAnsi="UKIJ Tuz Basma" w:cs="UKIJ Tuz Basma" w:hint="cs"/>
          <w:sz w:val="32"/>
          <w:szCs w:val="32"/>
          <w:rtl/>
          <w:lang w:bidi="ar-SA"/>
        </w:rPr>
        <w:t>،</w:t>
      </w:r>
      <w:r w:rsidRPr="006164FE">
        <w:rPr>
          <w:rFonts w:ascii="UKIJ Tuz Basma" w:hAnsi="UKIJ Tuz Basma" w:cs="UKIJ Tuz Basma"/>
          <w:sz w:val="32"/>
          <w:szCs w:val="32"/>
          <w:rtl/>
          <w:lang w:bidi="ar-SA"/>
        </w:rPr>
        <w:t xml:space="preserve"> باشقىلارنى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ەققىگە</w:t>
      </w:r>
      <w:r w:rsidRPr="006164FE">
        <w:rPr>
          <w:rFonts w:ascii="UKIJ Tuz Basma" w:hAnsi="UKIJ Tuz Basma" w:cs="UKIJ Tuz Basma"/>
          <w:sz w:val="32"/>
          <w:szCs w:val="32"/>
          <w:rtl/>
          <w:lang w:bidi="ar-SA"/>
        </w:rPr>
        <w:t xml:space="preserve"> تاجا</w:t>
      </w:r>
      <w:r w:rsidRPr="006164FE">
        <w:rPr>
          <w:rFonts w:ascii="UKIJ Tuz Basma" w:hAnsi="UKIJ Tuz Basma" w:cs="UKIJ Tuz Basma" w:hint="cs"/>
          <w:sz w:val="32"/>
          <w:szCs w:val="32"/>
          <w:rtl/>
          <w:lang w:bidi="ar-SA"/>
        </w:rPr>
        <w:t>ۋۇز</w:t>
      </w:r>
      <w:r w:rsidRPr="006164FE">
        <w:rPr>
          <w:rFonts w:ascii="UKIJ Tuz Basma" w:hAnsi="UKIJ Tuz Basma" w:cs="UKIJ Tuz Basma"/>
          <w:sz w:val="32"/>
          <w:szCs w:val="32"/>
          <w:rtl/>
          <w:lang w:bidi="ar-SA"/>
        </w:rPr>
        <w:t xml:space="preserve"> قىلىشتىن، يالغان س</w:t>
      </w:r>
      <w:r w:rsidRPr="006164FE">
        <w:rPr>
          <w:rFonts w:ascii="UKIJ Tuz Basma" w:hAnsi="UKIJ Tuz Basma" w:cs="UKIJ Tuz Basma" w:hint="cs"/>
          <w:sz w:val="32"/>
          <w:szCs w:val="32"/>
          <w:rtl/>
          <w:lang w:bidi="ar-SA"/>
        </w:rPr>
        <w:t>ۆزلەش</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ھىيلە</w:t>
      </w:r>
      <w:r w:rsidRPr="006164FE">
        <w:rPr>
          <w:rFonts w:ascii="UKIJ Tuz Basma" w:hAnsi="UKIJ Tuz Basma" w:cs="UKIJ Tuz Basma"/>
          <w:sz w:val="32"/>
          <w:szCs w:val="32"/>
          <w:rtl/>
        </w:rPr>
        <w:t xml:space="preserve"> ئىشلىتىش د</w:t>
      </w:r>
      <w:r w:rsidRPr="006164FE">
        <w:rPr>
          <w:rFonts w:ascii="UKIJ Tuz Basma" w:hAnsi="UKIJ Tuz Basma" w:cs="UKIJ Tuz Basma" w:hint="cs"/>
          <w:sz w:val="32"/>
          <w:szCs w:val="32"/>
          <w:rtl/>
        </w:rPr>
        <w:t>ېگەندەك</w:t>
      </w:r>
      <w:r w:rsidRPr="006164FE">
        <w:rPr>
          <w:rFonts w:ascii="UKIJ Tuz Basma" w:hAnsi="UKIJ Tuz Basma" w:cs="UKIJ Tuz Basma"/>
          <w:sz w:val="32"/>
          <w:szCs w:val="32"/>
          <w:rtl/>
        </w:rPr>
        <w:t xml:space="preserve"> </w:t>
      </w:r>
      <w:r w:rsidRPr="006164FE">
        <w:rPr>
          <w:rFonts w:ascii="UKIJ Tuz Basma" w:hAnsi="UKIJ Tuz Basma" w:cs="UKIJ Tuz Basma"/>
          <w:sz w:val="32"/>
          <w:szCs w:val="32"/>
          <w:rtl/>
          <w:lang w:bidi="ar-SA"/>
        </w:rPr>
        <w:t>ھارام يوللار بىل</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پۇل</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ېپىشتىن</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ەرگىز</w:t>
      </w:r>
      <w:r w:rsidRPr="006164FE">
        <w:rPr>
          <w:rFonts w:ascii="UKIJ Tuz Basma" w:hAnsi="UKIJ Tuz Basma" w:cs="UKIJ Tuz Basma"/>
          <w:sz w:val="32"/>
          <w:szCs w:val="32"/>
          <w:rtl/>
          <w:lang w:bidi="ar-SA"/>
        </w:rPr>
        <w:t xml:space="preserve"> يانماي</w:t>
      </w:r>
      <w:r w:rsidRPr="006164FE">
        <w:rPr>
          <w:rFonts w:ascii="UKIJ Tuz Basma" w:hAnsi="UKIJ Tuz Basma" w:cs="UKIJ Tuz Basma" w:hint="cs"/>
          <w:sz w:val="32"/>
          <w:szCs w:val="32"/>
          <w:rtl/>
        </w:rPr>
        <w:t>دىكەن</w:t>
      </w:r>
      <w:r w:rsidRPr="006164FE">
        <w:rPr>
          <w:rFonts w:ascii="UKIJ Tuz Basma" w:hAnsi="UKIJ Tuz Basma" w:cs="UKIJ Tuz Basma"/>
          <w:sz w:val="32"/>
          <w:szCs w:val="32"/>
        </w:rPr>
        <w:t>.</w:t>
      </w:r>
    </w:p>
    <w:p w14:paraId="6D283333" w14:textId="118565A1" w:rsidR="00805917" w:rsidRPr="006164FE" w:rsidRDefault="0080591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توختى</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ۆزىگە</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ەڭ</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ېسىل</w:t>
      </w:r>
      <w:r w:rsidRPr="006164FE">
        <w:rPr>
          <w:rFonts w:ascii="UKIJ Tuz Basma" w:hAnsi="UKIJ Tuz Basma" w:cs="UKIJ Tuz Basma"/>
          <w:sz w:val="32"/>
          <w:szCs w:val="32"/>
          <w:rtl/>
          <w:lang w:bidi="ar-SA"/>
        </w:rPr>
        <w:t xml:space="preserve"> يىپ</w:t>
      </w:r>
      <w:r w:rsidRPr="006164FE">
        <w:rPr>
          <w:rFonts w:ascii="UKIJ Tuz Basma" w:hAnsi="UKIJ Tuz Basma" w:cs="UKIJ Tuz Basma" w:hint="cs"/>
          <w:sz w:val="32"/>
          <w:szCs w:val="32"/>
          <w:rtl/>
          <w:lang w:bidi="ar-SA"/>
        </w:rPr>
        <w:t>ەك</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ز</w:t>
      </w:r>
      <w:r w:rsidRPr="006164FE">
        <w:rPr>
          <w:rFonts w:ascii="UKIJ Tuz Basma" w:hAnsi="UKIJ Tuz Basma" w:cs="UKIJ Tuz Basma" w:hint="cs"/>
          <w:sz w:val="32"/>
          <w:szCs w:val="32"/>
          <w:rtl/>
          <w:lang w:bidi="ar-SA"/>
        </w:rPr>
        <w:t>ۇمرەتلەر</w:t>
      </w:r>
      <w:r w:rsidRPr="006164FE">
        <w:rPr>
          <w:rFonts w:ascii="UKIJ Tuz Basma" w:hAnsi="UKIJ Tuz Basma" w:cs="UKIJ Tuz Basma"/>
          <w:sz w:val="32"/>
          <w:szCs w:val="32"/>
          <w:rtl/>
          <w:lang w:bidi="ar-SA"/>
        </w:rPr>
        <w:t xml:space="preserve"> بىل</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ېزەلگەن</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ەشەمەتلىك</w:t>
      </w:r>
      <w:r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rPr>
        <w:t xml:space="preserve">بىر </w:t>
      </w:r>
      <w:r w:rsidRPr="006164FE">
        <w:rPr>
          <w:rFonts w:ascii="UKIJ Tuz Basma" w:hAnsi="UKIJ Tuz Basma" w:cs="UKIJ Tuz Basma"/>
          <w:sz w:val="32"/>
          <w:szCs w:val="32"/>
          <w:rtl/>
          <w:lang w:bidi="ar-SA"/>
        </w:rPr>
        <w:t>ساراي سالد</w:t>
      </w:r>
      <w:r w:rsidRPr="006164FE">
        <w:rPr>
          <w:rFonts w:ascii="UKIJ Tuz Basma" w:hAnsi="UKIJ Tuz Basma" w:cs="UKIJ Tuz Basma" w:hint="cs"/>
          <w:sz w:val="32"/>
          <w:szCs w:val="32"/>
          <w:rtl/>
          <w:lang w:bidi="ar-SA"/>
        </w:rPr>
        <w:t>ۇر</w:t>
      </w:r>
      <w:r w:rsidRPr="006164FE">
        <w:rPr>
          <w:rFonts w:ascii="UKIJ Tuz Basma" w:hAnsi="UKIJ Tuz Basma" w:cs="UKIJ Tuz Basma" w:hint="cs"/>
          <w:sz w:val="32"/>
          <w:szCs w:val="32"/>
          <w:rtl/>
        </w:rPr>
        <w:t>ۇپتۇ</w:t>
      </w:r>
      <w:r w:rsidRPr="006164FE">
        <w:rPr>
          <w:rFonts w:ascii="UKIJ Tuz Basma" w:hAnsi="UKIJ Tuz Basma" w:cs="UKIJ Tuz Basma"/>
          <w:sz w:val="32"/>
          <w:szCs w:val="32"/>
          <w:rtl/>
          <w:lang w:bidi="ar-SA"/>
        </w:rPr>
        <w:t>. ساراينى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ئىچىد</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ەڭ</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لەززەتلىك</w:t>
      </w:r>
      <w:r w:rsidRPr="006164FE">
        <w:rPr>
          <w:rFonts w:ascii="UKIJ Tuz Basma" w:hAnsi="UKIJ Tuz Basma" w:cs="UKIJ Tuz Basma"/>
          <w:sz w:val="32"/>
          <w:szCs w:val="32"/>
          <w:rtl/>
          <w:lang w:bidi="ar-SA"/>
        </w:rPr>
        <w:t xml:space="preserve"> شارابلار، </w:t>
      </w:r>
      <w:r w:rsidRPr="006164FE">
        <w:rPr>
          <w:rFonts w:ascii="UKIJ Tuz Basma" w:hAnsi="UKIJ Tuz Basma" w:cs="UKIJ Tuz Basma" w:hint="cs"/>
          <w:sz w:val="32"/>
          <w:szCs w:val="32"/>
          <w:rtl/>
        </w:rPr>
        <w:t>تۈرلۈك</w:t>
      </w:r>
      <w:r w:rsidRPr="006164FE">
        <w:rPr>
          <w:rFonts w:ascii="UKIJ Tuz Basma" w:hAnsi="UKIJ Tuz Basma" w:cs="UKIJ Tuz Basma"/>
          <w:sz w:val="32"/>
          <w:szCs w:val="32"/>
          <w:rtl/>
        </w:rPr>
        <w:t xml:space="preserve"> </w:t>
      </w:r>
      <w:r w:rsidRPr="006164FE">
        <w:rPr>
          <w:rFonts w:ascii="UKIJ Tuz Basma" w:hAnsi="UKIJ Tuz Basma" w:cs="UKIJ Tuz Basma"/>
          <w:sz w:val="32"/>
          <w:szCs w:val="32"/>
          <w:rtl/>
          <w:lang w:bidi="ar-SA"/>
        </w:rPr>
        <w:t>ناز</w:t>
      </w:r>
      <w:r w:rsidRPr="006164FE">
        <w:rPr>
          <w:rFonts w:ascii="UKIJ Tuz Basma" w:hAnsi="UKIJ Tuz Basma" w:cs="UKIJ Tuz Basma" w:hint="cs"/>
          <w:sz w:val="32"/>
          <w:szCs w:val="32"/>
          <w:rtl/>
          <w:lang w:bidi="ar-SA"/>
        </w:rPr>
        <w:t>ۇ</w:t>
      </w:r>
      <w:r w:rsidR="00E221FD"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-ن</w:t>
      </w:r>
      <w:r w:rsidRPr="006164FE">
        <w:rPr>
          <w:rFonts w:ascii="UKIJ Tuz Basma" w:hAnsi="UKIJ Tuz Basma" w:cs="UKIJ Tuz Basma" w:hint="cs"/>
          <w:sz w:val="32"/>
          <w:szCs w:val="32"/>
          <w:rtl/>
          <w:lang w:bidi="ar-SA"/>
        </w:rPr>
        <w:t>ېمەتلەر</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ۆڭۈل</w:t>
      </w:r>
      <w:r w:rsidRPr="006164FE">
        <w:rPr>
          <w:rFonts w:ascii="UKIJ Tuz Basma" w:hAnsi="UKIJ Tuz Basma" w:cs="UKIJ Tuz Basma"/>
          <w:sz w:val="32"/>
          <w:szCs w:val="32"/>
          <w:rtl/>
          <w:lang w:bidi="ar-SA"/>
        </w:rPr>
        <w:t xml:space="preserve"> ئاچىدىغان </w:t>
      </w:r>
      <w:r w:rsidRPr="006164FE">
        <w:rPr>
          <w:rFonts w:ascii="UKIJ Tuz Basma" w:hAnsi="UKIJ Tuz Basma" w:cs="UKIJ Tuz Basma" w:hint="cs"/>
          <w:sz w:val="32"/>
          <w:szCs w:val="32"/>
          <w:rtl/>
        </w:rPr>
        <w:t>نەرس</w:t>
      </w:r>
      <w:r w:rsidRPr="006164FE">
        <w:rPr>
          <w:rFonts w:ascii="UKIJ Tuz Basma" w:hAnsi="UKIJ Tuz Basma" w:cs="UKIJ Tuz Basma"/>
          <w:sz w:val="32"/>
          <w:szCs w:val="32"/>
          <w:rtl/>
          <w:lang w:bidi="ar-SA"/>
        </w:rPr>
        <w:t>ىل</w:t>
      </w:r>
      <w:r w:rsidRPr="006164FE">
        <w:rPr>
          <w:rFonts w:ascii="UKIJ Tuz Basma" w:hAnsi="UKIJ Tuz Basma" w:cs="UKIJ Tuz Basma" w:hint="cs"/>
          <w:sz w:val="32"/>
          <w:szCs w:val="32"/>
          <w:rtl/>
          <w:lang w:bidi="ar-SA"/>
        </w:rPr>
        <w:t>ەر</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ۈزۈلمەي</w:t>
      </w:r>
      <w:r w:rsidRPr="006164FE">
        <w:rPr>
          <w:rFonts w:ascii="UKIJ Tuz Basma" w:hAnsi="UKIJ Tuz Basma" w:cs="UKIJ Tuz Basma" w:hint="cs"/>
          <w:sz w:val="32"/>
          <w:szCs w:val="32"/>
          <w:rtl/>
        </w:rPr>
        <w:t>دىكەن</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ئەمما</w:t>
      </w:r>
      <w:r w:rsidR="00E221FD" w:rsidRPr="006164FE">
        <w:rPr>
          <w:rFonts w:ascii="UKIJ Tuz Basma" w:hAnsi="UKIJ Tuz Basma" w:cs="UKIJ Tuz Basma" w:hint="cs"/>
          <w:sz w:val="32"/>
          <w:szCs w:val="32"/>
          <w:rtl/>
        </w:rPr>
        <w:t>،</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ۋاقىتنىڭ</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ۆتۈشى</w:t>
      </w:r>
      <w:r w:rsidRPr="006164FE">
        <w:rPr>
          <w:rFonts w:ascii="UKIJ Tuz Basma" w:hAnsi="UKIJ Tuz Basma" w:cs="UKIJ Tuz Basma"/>
          <w:sz w:val="32"/>
          <w:szCs w:val="32"/>
          <w:rtl/>
          <w:lang w:bidi="ar-SA"/>
        </w:rPr>
        <w:t xml:space="preserve"> بىل</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ساراي </w:t>
      </w:r>
      <w:r w:rsidRPr="006164FE">
        <w:rPr>
          <w:rFonts w:ascii="UKIJ Tuz Basma" w:hAnsi="UKIJ Tuz Basma" w:cs="UKIJ Tuz Basma" w:hint="cs"/>
          <w:sz w:val="32"/>
          <w:szCs w:val="32"/>
          <w:rtl/>
        </w:rPr>
        <w:t>جەزبىدارلىقى</w:t>
      </w:r>
      <w:r w:rsidR="00E221FD" w:rsidRPr="006164FE">
        <w:rPr>
          <w:rFonts w:ascii="UKIJ Tuz Basma" w:hAnsi="UKIJ Tuz Basma" w:cs="UKIJ Tuz Basma" w:hint="cs"/>
          <w:sz w:val="32"/>
          <w:szCs w:val="32"/>
          <w:rtl/>
        </w:rPr>
        <w:t>نى يوقىتىشقا باشلاپتۇ</w:t>
      </w:r>
      <w:r w:rsidRPr="006164FE">
        <w:rPr>
          <w:rFonts w:ascii="UKIJ Tuz Basma" w:hAnsi="UKIJ Tuz Basma" w:cs="UKIJ Tuz Basma"/>
          <w:sz w:val="32"/>
          <w:szCs w:val="32"/>
          <w:rtl/>
        </w:rPr>
        <w:t xml:space="preserve">. توختى </w:t>
      </w:r>
      <w:r w:rsidRPr="006164FE">
        <w:rPr>
          <w:rFonts w:ascii="UKIJ Tuz Basma" w:hAnsi="UKIJ Tuz Basma" w:cs="UKIJ Tuz Basma"/>
          <w:sz w:val="32"/>
          <w:szCs w:val="32"/>
          <w:rtl/>
          <w:lang w:bidi="ar-SA"/>
        </w:rPr>
        <w:t>داستىخاندىكى ئ</w:t>
      </w:r>
      <w:r w:rsidRPr="006164FE">
        <w:rPr>
          <w:rFonts w:ascii="UKIJ Tuz Basma" w:hAnsi="UKIJ Tuz Basma" w:cs="UKIJ Tuz Basma" w:hint="cs"/>
          <w:sz w:val="32"/>
          <w:szCs w:val="32"/>
          <w:rtl/>
          <w:lang w:bidi="ar-SA"/>
        </w:rPr>
        <w:t>ېسىل</w:t>
      </w:r>
      <w:r w:rsidRPr="006164FE">
        <w:rPr>
          <w:rFonts w:ascii="UKIJ Tuz Basma" w:hAnsi="UKIJ Tuz Basma" w:cs="UKIJ Tuz Basma"/>
          <w:sz w:val="32"/>
          <w:szCs w:val="32"/>
          <w:rtl/>
          <w:lang w:bidi="ar-SA"/>
        </w:rPr>
        <w:t xml:space="preserve"> تائاملار</w:t>
      </w:r>
      <w:r w:rsidRPr="006164FE">
        <w:rPr>
          <w:rFonts w:ascii="UKIJ Tuz Basma" w:hAnsi="UKIJ Tuz Basma" w:cs="UKIJ Tuz Basma" w:hint="cs"/>
          <w:sz w:val="32"/>
          <w:szCs w:val="32"/>
          <w:rtl/>
        </w:rPr>
        <w:t>دىنمۇ</w:t>
      </w:r>
      <w:r w:rsidRPr="006164FE">
        <w:rPr>
          <w:rFonts w:ascii="UKIJ Tuz Basma" w:hAnsi="UKIJ Tuz Basma" w:cs="UKIJ Tuz Basma"/>
          <w:sz w:val="32"/>
          <w:szCs w:val="32"/>
          <w:rtl/>
        </w:rPr>
        <w:t xml:space="preserve"> ھ</w:t>
      </w:r>
      <w:r w:rsidRPr="006164FE">
        <w:rPr>
          <w:rFonts w:ascii="UKIJ Tuz Basma" w:hAnsi="UKIJ Tuz Basma" w:cs="UKIJ Tuz Basma" w:hint="cs"/>
          <w:sz w:val="32"/>
          <w:szCs w:val="32"/>
          <w:rtl/>
        </w:rPr>
        <w:t>ېچقانداق</w:t>
      </w:r>
      <w:r w:rsidRPr="006164FE">
        <w:rPr>
          <w:rFonts w:ascii="UKIJ Tuz Basma" w:hAnsi="UKIJ Tuz Basma" w:cs="UKIJ Tuz Basma"/>
          <w:sz w:val="32"/>
          <w:szCs w:val="32"/>
          <w:rtl/>
          <w:lang w:bidi="ar-SA"/>
        </w:rPr>
        <w:t xml:space="preserve"> </w:t>
      </w:r>
      <w:r w:rsidR="00E221FD" w:rsidRPr="006164FE">
        <w:rPr>
          <w:rFonts w:ascii="UKIJ Tuz Basma" w:hAnsi="UKIJ Tuz Basma" w:cs="UKIJ Tuz Basma" w:hint="cs"/>
          <w:sz w:val="32"/>
          <w:szCs w:val="32"/>
          <w:rtl/>
          <w:lang w:bidi="ar-SA"/>
        </w:rPr>
        <w:t>ھۇزۇر</w:t>
      </w:r>
      <w:r w:rsidR="00E221FD"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ئالالمايدىغان</w:t>
      </w:r>
      <w:r w:rsidR="00E221FD"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rPr>
        <w:t>ياتىدىغان ت</w:t>
      </w:r>
      <w:r w:rsidRPr="006164FE">
        <w:rPr>
          <w:rFonts w:ascii="UKIJ Tuz Basma" w:hAnsi="UKIJ Tuz Basma" w:cs="UKIJ Tuz Basma" w:hint="cs"/>
          <w:sz w:val="32"/>
          <w:szCs w:val="32"/>
          <w:rtl/>
        </w:rPr>
        <w:t>ۆشەكلىرىمۇ</w:t>
      </w:r>
      <w:r w:rsidRPr="006164FE">
        <w:rPr>
          <w:rFonts w:ascii="UKIJ Tuz Basma" w:hAnsi="UKIJ Tuz Basma" w:cs="UKIJ Tuz Basma"/>
          <w:sz w:val="32"/>
          <w:szCs w:val="32"/>
          <w:rtl/>
          <w:lang w:bidi="ar-SA"/>
        </w:rPr>
        <w:t xml:space="preserve"> تىك</w:t>
      </w:r>
      <w:r w:rsidRPr="006164FE">
        <w:rPr>
          <w:rFonts w:ascii="UKIJ Tuz Basma" w:hAnsi="UKIJ Tuz Basma" w:cs="UKIJ Tuz Basma" w:hint="cs"/>
          <w:sz w:val="32"/>
          <w:szCs w:val="32"/>
          <w:rtl/>
          <w:lang w:bidi="ar-SA"/>
        </w:rPr>
        <w:t>ەنلىك</w:t>
      </w:r>
      <w:r w:rsidR="00205DE4" w:rsidRPr="006164FE">
        <w:rPr>
          <w:rFonts w:ascii="UKIJ Tuz Basma" w:hAnsi="UKIJ Tuz Basma" w:cs="UKIJ Tuz Basma" w:hint="cs"/>
          <w:sz w:val="32"/>
          <w:szCs w:val="32"/>
          <w:rtl/>
          <w:lang w:bidi="ar-SA"/>
        </w:rPr>
        <w:t>،</w:t>
      </w:r>
      <w:r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rPr>
        <w:t>قاتتىق ي</w:t>
      </w:r>
      <w:r w:rsidRPr="006164FE">
        <w:rPr>
          <w:rFonts w:ascii="UKIJ Tuz Basma" w:hAnsi="UKIJ Tuz Basma" w:cs="UKIJ Tuz Basma" w:hint="cs"/>
          <w:sz w:val="32"/>
          <w:szCs w:val="32"/>
          <w:rtl/>
        </w:rPr>
        <w:t>ەردەك</w:t>
      </w:r>
      <w:r w:rsidRPr="006164FE">
        <w:rPr>
          <w:rFonts w:ascii="UKIJ Tuz Basma" w:hAnsi="UKIJ Tuz Basma" w:cs="UKIJ Tuz Basma"/>
          <w:sz w:val="32"/>
          <w:szCs w:val="32"/>
          <w:rtl/>
        </w:rPr>
        <w:t xml:space="preserve"> بىلىنى</w:t>
      </w:r>
      <w:r w:rsidR="00E221FD" w:rsidRPr="006164FE">
        <w:rPr>
          <w:rFonts w:ascii="UKIJ Tuz Basma" w:hAnsi="UKIJ Tuz Basma" w:cs="UKIJ Tuz Basma" w:hint="cs"/>
          <w:sz w:val="32"/>
          <w:szCs w:val="32"/>
          <w:rtl/>
        </w:rPr>
        <w:t>پ</w:t>
      </w:r>
      <w:r w:rsidRPr="006164FE">
        <w:rPr>
          <w:rFonts w:ascii="UKIJ Tuz Basma" w:hAnsi="UKIJ Tuz Basma" w:cs="UKIJ Tuz Basma"/>
          <w:sz w:val="32"/>
          <w:szCs w:val="32"/>
          <w:rtl/>
        </w:rPr>
        <w:t>، ك</w:t>
      </w:r>
      <w:r w:rsidRPr="006164FE">
        <w:rPr>
          <w:rFonts w:ascii="UKIJ Tuz Basma" w:hAnsi="UKIJ Tuz Basma" w:cs="UKIJ Tuz Basma" w:hint="cs"/>
          <w:sz w:val="32"/>
          <w:szCs w:val="32"/>
          <w:rtl/>
        </w:rPr>
        <w:t>ېچى</w:t>
      </w:r>
      <w:r w:rsidR="00E221FD" w:rsidRPr="006164FE">
        <w:rPr>
          <w:rFonts w:ascii="UKIJ Tuz Basma" w:hAnsi="UKIJ Tuz Basma" w:cs="UKIJ Tuz Basma" w:hint="cs"/>
          <w:sz w:val="32"/>
          <w:szCs w:val="32"/>
          <w:rtl/>
        </w:rPr>
        <w:t>ل</w:t>
      </w:r>
      <w:r w:rsidRPr="006164FE">
        <w:rPr>
          <w:rFonts w:ascii="UKIJ Tuz Basma" w:hAnsi="UKIJ Tuz Basma" w:cs="UKIJ Tuz Basma"/>
          <w:sz w:val="32"/>
          <w:szCs w:val="32"/>
          <w:rtl/>
        </w:rPr>
        <w:t>ىرى ئ</w:t>
      </w:r>
      <w:r w:rsidRPr="006164FE">
        <w:rPr>
          <w:rFonts w:ascii="UKIJ Tuz Basma" w:hAnsi="UKIJ Tuz Basma" w:cs="UKIJ Tuz Basma" w:hint="cs"/>
          <w:sz w:val="32"/>
          <w:szCs w:val="32"/>
          <w:rtl/>
        </w:rPr>
        <w:t>ۇيقۇسى</w:t>
      </w:r>
      <w:r w:rsidRPr="006164FE">
        <w:rPr>
          <w:rFonts w:ascii="UKIJ Tuz Basma" w:hAnsi="UKIJ Tuz Basma" w:cs="UKIJ Tuz Basma"/>
          <w:sz w:val="32"/>
          <w:szCs w:val="32"/>
          <w:rtl/>
        </w:rPr>
        <w:t xml:space="preserve"> ك</w:t>
      </w:r>
      <w:r w:rsidRPr="006164FE">
        <w:rPr>
          <w:rFonts w:ascii="UKIJ Tuz Basma" w:hAnsi="UKIJ Tuz Basma" w:cs="UKIJ Tuz Basma" w:hint="cs"/>
          <w:sz w:val="32"/>
          <w:szCs w:val="32"/>
          <w:rtl/>
        </w:rPr>
        <w:t>ەلمەيدىغان</w:t>
      </w:r>
      <w:r w:rsidRPr="006164FE">
        <w:rPr>
          <w:rFonts w:ascii="UKIJ Tuz Basma" w:hAnsi="UKIJ Tuz Basma" w:cs="UKIJ Tuz Basma"/>
          <w:sz w:val="32"/>
          <w:szCs w:val="32"/>
          <w:rtl/>
        </w:rPr>
        <w:t xml:space="preserve">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p>
    <w:p w14:paraId="3A412D01" w14:textId="4598954C" w:rsidR="00805917" w:rsidRPr="006164FE" w:rsidRDefault="0080591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توختى</w:t>
      </w:r>
      <w:r w:rsidRPr="006164FE">
        <w:rPr>
          <w:rFonts w:ascii="UKIJ Tuz Basma" w:hAnsi="UKIJ Tuz Basma" w:cs="UKIJ Tuz Basma"/>
          <w:sz w:val="32"/>
          <w:szCs w:val="32"/>
          <w:rtl/>
          <w:lang w:bidi="ar-SA"/>
        </w:rPr>
        <w:t xml:space="preserve"> يالغانچىلىق</w:t>
      </w:r>
      <w:r w:rsidRPr="006164FE">
        <w:rPr>
          <w:rFonts w:ascii="UKIJ Tuz Basma" w:hAnsi="UKIJ Tuz Basma" w:cs="UKIJ Tuz Basma"/>
          <w:sz w:val="32"/>
          <w:szCs w:val="32"/>
          <w:rtl/>
        </w:rPr>
        <w:t>، ئالدامچىلىق</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ز</w:t>
      </w:r>
      <w:r w:rsidRPr="006164FE">
        <w:rPr>
          <w:rFonts w:ascii="UKIJ Tuz Basma" w:hAnsi="UKIJ Tuz Basma" w:cs="UKIJ Tuz Basma" w:hint="cs"/>
          <w:sz w:val="32"/>
          <w:szCs w:val="32"/>
          <w:rtl/>
          <w:lang w:bidi="ar-SA"/>
        </w:rPr>
        <w:t>ۇلۇم</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دېگەندەك</w:t>
      </w:r>
      <w:r w:rsidRPr="006164FE">
        <w:rPr>
          <w:rFonts w:ascii="UKIJ Tuz Basma" w:hAnsi="UKIJ Tuz Basma" w:cs="UKIJ Tuz Basma"/>
          <w:sz w:val="32"/>
          <w:szCs w:val="32"/>
          <w:rtl/>
        </w:rPr>
        <w:t xml:space="preserve"> </w:t>
      </w:r>
      <w:r w:rsidRPr="006164FE">
        <w:rPr>
          <w:rFonts w:ascii="UKIJ Tuz Basma" w:hAnsi="UKIJ Tuz Basma" w:cs="UKIJ Tuz Basma"/>
          <w:sz w:val="32"/>
          <w:szCs w:val="32"/>
          <w:rtl/>
          <w:lang w:bidi="ar-SA"/>
        </w:rPr>
        <w:t>ھارام يوللار بىل</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ېخىمۇ</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ۆپ</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خۇشاللىق</w:t>
      </w:r>
      <w:r w:rsidRPr="006164FE">
        <w:rPr>
          <w:rFonts w:ascii="UKIJ Tuz Basma" w:hAnsi="UKIJ Tuz Basma" w:cs="UKIJ Tuz Basma"/>
          <w:sz w:val="32"/>
          <w:szCs w:val="32"/>
          <w:rtl/>
          <w:lang w:bidi="ar-SA"/>
        </w:rPr>
        <w:t>» ئىزدىگ</w:t>
      </w:r>
      <w:r w:rsidRPr="006164FE">
        <w:rPr>
          <w:rFonts w:ascii="UKIJ Tuz Basma" w:hAnsi="UKIJ Tuz Basma" w:cs="UKIJ Tuz Basma" w:hint="cs"/>
          <w:sz w:val="32"/>
          <w:szCs w:val="32"/>
          <w:rtl/>
          <w:lang w:bidi="ar-SA"/>
        </w:rPr>
        <w:t>ەنچە</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ئۇنىڭ</w:t>
      </w:r>
      <w:r w:rsidRPr="006164FE">
        <w:rPr>
          <w:rFonts w:ascii="UKIJ Tuz Basma" w:hAnsi="UKIJ Tuz Basma" w:cs="UKIJ Tuz Basma"/>
          <w:sz w:val="32"/>
          <w:szCs w:val="32"/>
          <w:rtl/>
        </w:rPr>
        <w:t xml:space="preserve"> </w:t>
      </w:r>
      <w:r w:rsidRPr="006164FE">
        <w:rPr>
          <w:rFonts w:ascii="UKIJ Tuz Basma" w:hAnsi="UKIJ Tuz Basma" w:cs="UKIJ Tuz Basma"/>
          <w:sz w:val="32"/>
          <w:szCs w:val="32"/>
          <w:rtl/>
          <w:lang w:bidi="ar-SA"/>
        </w:rPr>
        <w:t>ك</w:t>
      </w:r>
      <w:r w:rsidRPr="006164FE">
        <w:rPr>
          <w:rFonts w:ascii="UKIJ Tuz Basma" w:hAnsi="UKIJ Tuz Basma" w:cs="UKIJ Tuz Basma" w:hint="cs"/>
          <w:sz w:val="32"/>
          <w:szCs w:val="32"/>
          <w:rtl/>
          <w:lang w:bidi="ar-SA"/>
        </w:rPr>
        <w:t>ۆڭلىدىكى</w:t>
      </w:r>
      <w:r w:rsidRPr="006164FE">
        <w:rPr>
          <w:rFonts w:ascii="UKIJ Tuz Basma" w:hAnsi="UKIJ Tuz Basma" w:cs="UKIJ Tuz Basma"/>
          <w:sz w:val="32"/>
          <w:szCs w:val="32"/>
          <w:rtl/>
          <w:lang w:bidi="ar-SA"/>
        </w:rPr>
        <w:t xml:space="preserve"> قارا</w:t>
      </w:r>
      <w:r w:rsidRPr="006164FE">
        <w:rPr>
          <w:rFonts w:ascii="UKIJ Tuz Basma" w:hAnsi="UKIJ Tuz Basma" w:cs="UKIJ Tuz Basma" w:hint="cs"/>
          <w:sz w:val="32"/>
          <w:szCs w:val="32"/>
          <w:rtl/>
          <w:lang w:bidi="ar-SA"/>
        </w:rPr>
        <w:t>ڭغۇلۇق</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بىئاراملىق ت</w:t>
      </w:r>
      <w:r w:rsidRPr="006164FE">
        <w:rPr>
          <w:rFonts w:ascii="UKIJ Tuz Basma" w:hAnsi="UKIJ Tuz Basma" w:cs="UKIJ Tuz Basma" w:hint="cs"/>
          <w:sz w:val="32"/>
          <w:szCs w:val="32"/>
          <w:rtl/>
          <w:lang w:bidi="ar-SA"/>
        </w:rPr>
        <w:t>ېخىمۇ</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ۈچىيىپ</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rPr>
        <w:t>ېرىپتۇ</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كۆڭلى</w:t>
      </w:r>
      <w:r w:rsidRPr="006164FE">
        <w:rPr>
          <w:rFonts w:ascii="UKIJ Tuz Basma" w:hAnsi="UKIJ Tuz Basma" w:cs="UKIJ Tuz Basma"/>
          <w:sz w:val="32"/>
          <w:szCs w:val="32"/>
          <w:rtl/>
          <w:lang w:bidi="ar-SA"/>
        </w:rPr>
        <w:t xml:space="preserve"> سىقىلى</w:t>
      </w:r>
      <w:r w:rsidR="00E221FD" w:rsidRPr="006164FE">
        <w:rPr>
          <w:rFonts w:ascii="UKIJ Tuz Basma" w:hAnsi="UKIJ Tuz Basma" w:cs="UKIJ Tuz Basma" w:hint="cs"/>
          <w:sz w:val="32"/>
          <w:szCs w:val="32"/>
          <w:rtl/>
        </w:rPr>
        <w:t>پ</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rPr>
        <w:t>كەڭ</w:t>
      </w:r>
      <w:r w:rsidRPr="006164FE">
        <w:rPr>
          <w:rFonts w:ascii="UKIJ Tuz Basma" w:hAnsi="UKIJ Tuz Basma" w:cs="UKIJ Tuz Basma"/>
          <w:sz w:val="32"/>
          <w:szCs w:val="32"/>
          <w:rtl/>
        </w:rPr>
        <w:t xml:space="preserve"> </w:t>
      </w:r>
      <w:r w:rsidRPr="006164FE">
        <w:rPr>
          <w:rFonts w:ascii="UKIJ Tuz Basma" w:hAnsi="UKIJ Tuz Basma" w:cs="UKIJ Tuz Basma"/>
          <w:sz w:val="32"/>
          <w:szCs w:val="32"/>
          <w:rtl/>
          <w:lang w:bidi="ar-SA"/>
        </w:rPr>
        <w:t>د</w:t>
      </w:r>
      <w:r w:rsidRPr="006164FE">
        <w:rPr>
          <w:rFonts w:ascii="UKIJ Tuz Basma" w:hAnsi="UKIJ Tuz Basma" w:cs="UKIJ Tuz Basma" w:hint="cs"/>
          <w:sz w:val="32"/>
          <w:szCs w:val="32"/>
          <w:rtl/>
          <w:lang w:bidi="ar-SA"/>
        </w:rPr>
        <w:t>ۇنيا</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ۆزىگە</w:t>
      </w:r>
      <w:r w:rsidRPr="006164FE">
        <w:rPr>
          <w:rFonts w:ascii="UKIJ Tuz Basma" w:hAnsi="UKIJ Tuz Basma" w:cs="UKIJ Tuz Basma"/>
          <w:sz w:val="32"/>
          <w:szCs w:val="32"/>
          <w:rtl/>
          <w:lang w:bidi="ar-SA"/>
        </w:rPr>
        <w:t xml:space="preserve"> تار </w:t>
      </w:r>
      <w:r w:rsidRPr="006164FE">
        <w:rPr>
          <w:rFonts w:ascii="UKIJ Tuz Basma" w:hAnsi="UKIJ Tuz Basma" w:cs="UKIJ Tuz Basma" w:hint="cs"/>
          <w:sz w:val="32"/>
          <w:szCs w:val="32"/>
          <w:rtl/>
        </w:rPr>
        <w:t>كوچىدەكلا</w:t>
      </w:r>
      <w:r w:rsidRPr="006164FE">
        <w:rPr>
          <w:rFonts w:ascii="UKIJ Tuz Basma" w:hAnsi="UKIJ Tuz Basma" w:cs="UKIJ Tuz Basma"/>
          <w:sz w:val="32"/>
          <w:szCs w:val="32"/>
          <w:rtl/>
        </w:rPr>
        <w:t xml:space="preserve"> </w:t>
      </w:r>
      <w:r w:rsidRPr="006164FE">
        <w:rPr>
          <w:rFonts w:ascii="UKIJ Tuz Basma" w:hAnsi="UKIJ Tuz Basma" w:cs="UKIJ Tuz Basma"/>
          <w:sz w:val="32"/>
          <w:szCs w:val="32"/>
          <w:rtl/>
          <w:lang w:bidi="ar-SA"/>
        </w:rPr>
        <w:t>ك</w:t>
      </w:r>
      <w:r w:rsidRPr="006164FE">
        <w:rPr>
          <w:rFonts w:ascii="UKIJ Tuz Basma" w:hAnsi="UKIJ Tuz Basma" w:cs="UKIJ Tuz Basma" w:hint="cs"/>
          <w:sz w:val="32"/>
          <w:szCs w:val="32"/>
          <w:rtl/>
          <w:lang w:bidi="ar-SA"/>
        </w:rPr>
        <w:t>ۆرۈن</w:t>
      </w:r>
      <w:r w:rsidRPr="006164FE">
        <w:rPr>
          <w:rFonts w:ascii="UKIJ Tuz Basma" w:hAnsi="UKIJ Tuz Basma" w:cs="UKIJ Tuz Basma"/>
          <w:sz w:val="32"/>
          <w:szCs w:val="32"/>
          <w:rtl/>
        </w:rPr>
        <w:t>ىدىغان بول</w:t>
      </w:r>
      <w:r w:rsidRPr="006164FE">
        <w:rPr>
          <w:rFonts w:ascii="UKIJ Tuz Basma" w:hAnsi="UKIJ Tuz Basma" w:cs="UKIJ Tuz Basma" w:hint="cs"/>
          <w:sz w:val="32"/>
          <w:szCs w:val="32"/>
          <w:rtl/>
        </w:rPr>
        <w:t>ۇپ</w:t>
      </w:r>
      <w:r w:rsidRPr="006164FE">
        <w:rPr>
          <w:rFonts w:ascii="UKIJ Tuz Basma" w:hAnsi="UKIJ Tuz Basma" w:cs="UKIJ Tuz Basma"/>
          <w:sz w:val="32"/>
          <w:szCs w:val="32"/>
          <w:rtl/>
        </w:rPr>
        <w:t xml:space="preserve"> قاپت</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w:t>
      </w:r>
      <w:r w:rsidRPr="006164FE">
        <w:rPr>
          <w:rFonts w:ascii="UKIJ Tuz Basma" w:hAnsi="UKIJ Tuz Basma" w:cs="UKIJ Tuz Basma"/>
          <w:sz w:val="32"/>
          <w:szCs w:val="32"/>
          <w:rtl/>
          <w:lang w:bidi="ar-SA"/>
        </w:rPr>
        <w:t xml:space="preserve"> </w:t>
      </w:r>
    </w:p>
    <w:p w14:paraId="71685467" w14:textId="1BBF560A" w:rsidR="00805917" w:rsidRPr="006164FE" w:rsidRDefault="0080591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بىر ك</w:t>
      </w:r>
      <w:r w:rsidRPr="006164FE">
        <w:rPr>
          <w:rFonts w:ascii="UKIJ Tuz Basma" w:hAnsi="UKIJ Tuz Basma" w:cs="UKIJ Tuz Basma" w:hint="cs"/>
          <w:sz w:val="32"/>
          <w:szCs w:val="32"/>
          <w:rtl/>
          <w:lang w:bidi="ar-SA"/>
        </w:rPr>
        <w:t>ۈنى</w:t>
      </w:r>
      <w:r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rPr>
        <w:t>توختى</w:t>
      </w:r>
      <w:r w:rsidRPr="006164FE">
        <w:rPr>
          <w:rFonts w:ascii="UKIJ Tuz Basma" w:hAnsi="UKIJ Tuz Basma" w:cs="UKIJ Tuz Basma"/>
          <w:sz w:val="32"/>
          <w:szCs w:val="32"/>
          <w:rtl/>
          <w:lang w:bidi="ar-SA"/>
        </w:rPr>
        <w:t xml:space="preserve"> ش</w:t>
      </w:r>
      <w:r w:rsidRPr="006164FE">
        <w:rPr>
          <w:rFonts w:ascii="UKIJ Tuz Basma" w:hAnsi="UKIJ Tuz Basma" w:cs="UKIJ Tuz Basma" w:hint="cs"/>
          <w:sz w:val="32"/>
          <w:szCs w:val="32"/>
          <w:rtl/>
          <w:lang w:bidi="ar-SA"/>
        </w:rPr>
        <w:t>ەھەر</w:t>
      </w:r>
      <w:r w:rsidRPr="006164FE">
        <w:rPr>
          <w:rFonts w:ascii="UKIJ Tuz Basma" w:hAnsi="UKIJ Tuz Basma" w:cs="UKIJ Tuz Basma"/>
          <w:sz w:val="32"/>
          <w:szCs w:val="32"/>
          <w:rtl/>
          <w:lang w:bidi="ar-SA"/>
        </w:rPr>
        <w:t xml:space="preserve"> سىرتىدىكى بىر ك</w:t>
      </w:r>
      <w:r w:rsidRPr="006164FE">
        <w:rPr>
          <w:rFonts w:ascii="UKIJ Tuz Basma" w:hAnsi="UKIJ Tuz Basma" w:cs="UKIJ Tuz Basma" w:hint="cs"/>
          <w:sz w:val="32"/>
          <w:szCs w:val="32"/>
          <w:rtl/>
          <w:lang w:bidi="ar-SA"/>
        </w:rPr>
        <w:t>ۆل</w:t>
      </w:r>
      <w:r w:rsidRPr="006164FE">
        <w:rPr>
          <w:rFonts w:ascii="UKIJ Tuz Basma" w:hAnsi="UKIJ Tuz Basma" w:cs="UKIJ Tuz Basma"/>
          <w:sz w:val="32"/>
          <w:szCs w:val="32"/>
          <w:rtl/>
          <w:lang w:bidi="ar-SA"/>
        </w:rPr>
        <w:t xml:space="preserve"> بويىدا، </w:t>
      </w:r>
      <w:r w:rsidR="00205DE4" w:rsidRPr="006164FE">
        <w:rPr>
          <w:rFonts w:ascii="UKIJ Tuz Basma" w:hAnsi="UKIJ Tuz Basma" w:cs="UKIJ Tuz Basma" w:hint="cs"/>
          <w:sz w:val="32"/>
          <w:szCs w:val="32"/>
          <w:rtl/>
          <w:lang w:bidi="ar-SA"/>
        </w:rPr>
        <w:t>چىرايىدىن</w:t>
      </w:r>
      <w:r w:rsidRPr="006164FE">
        <w:rPr>
          <w:rFonts w:ascii="UKIJ Tuz Basma" w:hAnsi="UKIJ Tuz Basma" w:cs="UKIJ Tuz Basma"/>
          <w:sz w:val="32"/>
          <w:szCs w:val="32"/>
          <w:rtl/>
          <w:lang w:bidi="ar-SA"/>
        </w:rPr>
        <w:t xml:space="preserve"> ن</w:t>
      </w:r>
      <w:r w:rsidRPr="006164FE">
        <w:rPr>
          <w:rFonts w:ascii="UKIJ Tuz Basma" w:hAnsi="UKIJ Tuz Basma" w:cs="UKIJ Tuz Basma" w:hint="cs"/>
          <w:sz w:val="32"/>
          <w:szCs w:val="32"/>
          <w:rtl/>
          <w:lang w:bidi="ar-SA"/>
        </w:rPr>
        <w:t>ۇر</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ۆكۈلۈپ</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ۇرىدىغان</w:t>
      </w:r>
      <w:r w:rsidRPr="006164FE">
        <w:rPr>
          <w:rFonts w:ascii="UKIJ Tuz Basma" w:hAnsi="UKIJ Tuz Basma" w:cs="UKIJ Tuz Basma"/>
          <w:sz w:val="32"/>
          <w:szCs w:val="32"/>
          <w:rtl/>
          <w:lang w:bidi="ar-SA"/>
        </w:rPr>
        <w:t xml:space="preserve"> بىر بو</w:t>
      </w:r>
      <w:r w:rsidRPr="006164FE">
        <w:rPr>
          <w:rFonts w:ascii="UKIJ Tuz Basma" w:hAnsi="UKIJ Tuz Basma" w:cs="UKIJ Tuz Basma" w:hint="cs"/>
          <w:sz w:val="32"/>
          <w:szCs w:val="32"/>
          <w:rtl/>
          <w:lang w:bidi="ar-SA"/>
        </w:rPr>
        <w:t>ۋاينى</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ۆرۈپ</w:t>
      </w:r>
      <w:r w:rsidRPr="006164FE">
        <w:rPr>
          <w:rFonts w:ascii="UKIJ Tuz Basma" w:hAnsi="UKIJ Tuz Basma" w:cs="UKIJ Tuz Basma" w:hint="cs"/>
          <w:sz w:val="32"/>
          <w:szCs w:val="32"/>
          <w:rtl/>
        </w:rPr>
        <w:t>تۇ</w:t>
      </w:r>
      <w:r w:rsidRPr="006164FE">
        <w:rPr>
          <w:rFonts w:ascii="UKIJ Tuz Basma" w:hAnsi="UKIJ Tuz Basma" w:cs="UKIJ Tuz Basma"/>
          <w:sz w:val="32"/>
          <w:szCs w:val="32"/>
          <w:rtl/>
          <w:lang w:bidi="ar-SA"/>
        </w:rPr>
        <w:t>. بو</w:t>
      </w:r>
      <w:r w:rsidRPr="006164FE">
        <w:rPr>
          <w:rFonts w:ascii="UKIJ Tuz Basma" w:hAnsi="UKIJ Tuz Basma" w:cs="UKIJ Tuz Basma" w:hint="cs"/>
          <w:sz w:val="32"/>
          <w:szCs w:val="32"/>
          <w:rtl/>
          <w:lang w:bidi="ar-SA"/>
        </w:rPr>
        <w:t>ۋاي</w:t>
      </w:r>
      <w:r w:rsidRPr="006164FE">
        <w:rPr>
          <w:rFonts w:ascii="UKIJ Tuz Basma" w:hAnsi="UKIJ Tuz Basma" w:cs="UKIJ Tuz Basma"/>
          <w:sz w:val="32"/>
          <w:szCs w:val="32"/>
          <w:rtl/>
          <w:lang w:bidi="ar-SA"/>
        </w:rPr>
        <w:t xml:space="preserve"> بىر پارچ</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ق</w:t>
      </w:r>
      <w:r w:rsidRPr="006164FE">
        <w:rPr>
          <w:rFonts w:ascii="UKIJ Tuz Basma" w:hAnsi="UKIJ Tuz Basma" w:cs="UKIJ Tuz Basma" w:hint="cs"/>
          <w:sz w:val="32"/>
          <w:szCs w:val="32"/>
          <w:rtl/>
          <w:lang w:bidi="ar-SA"/>
        </w:rPr>
        <w:t>ۇرۇق</w:t>
      </w:r>
      <w:r w:rsidRPr="006164FE">
        <w:rPr>
          <w:rFonts w:ascii="UKIJ Tuz Basma" w:hAnsi="UKIJ Tuz Basma" w:cs="UKIJ Tuz Basma"/>
          <w:sz w:val="32"/>
          <w:szCs w:val="32"/>
          <w:rtl/>
          <w:lang w:bidi="ar-SA"/>
        </w:rPr>
        <w:t xml:space="preserve"> ناننى س</w:t>
      </w:r>
      <w:r w:rsidRPr="006164FE">
        <w:rPr>
          <w:rFonts w:ascii="UKIJ Tuz Basma" w:hAnsi="UKIJ Tuz Basma" w:cs="UKIJ Tuz Basma" w:hint="cs"/>
          <w:sz w:val="32"/>
          <w:szCs w:val="32"/>
          <w:rtl/>
          <w:lang w:bidi="ar-SA"/>
        </w:rPr>
        <w:t>ۇغا</w:t>
      </w:r>
      <w:r w:rsidRPr="006164FE">
        <w:rPr>
          <w:rFonts w:ascii="UKIJ Tuz Basma" w:hAnsi="UKIJ Tuz Basma" w:cs="UKIJ Tuz Basma"/>
          <w:sz w:val="32"/>
          <w:szCs w:val="32"/>
          <w:rtl/>
          <w:lang w:bidi="ar-SA"/>
        </w:rPr>
        <w:t xml:space="preserve"> چىلاپ، ش</w:t>
      </w:r>
      <w:r w:rsidRPr="006164FE">
        <w:rPr>
          <w:rFonts w:ascii="UKIJ Tuz Basma" w:hAnsi="UKIJ Tuz Basma" w:cs="UKIJ Tuz Basma" w:hint="cs"/>
          <w:sz w:val="32"/>
          <w:szCs w:val="32"/>
          <w:rtl/>
          <w:lang w:bidi="ar-SA"/>
        </w:rPr>
        <w:t>ۇنداق</w:t>
      </w:r>
      <w:r w:rsidRPr="006164FE">
        <w:rPr>
          <w:rFonts w:ascii="UKIJ Tuz Basma" w:hAnsi="UKIJ Tuz Basma" w:cs="UKIJ Tuz Basma"/>
          <w:sz w:val="32"/>
          <w:szCs w:val="32"/>
          <w:rtl/>
          <w:lang w:bidi="ar-SA"/>
        </w:rPr>
        <w:t xml:space="preserve"> خ</w:t>
      </w:r>
      <w:r w:rsidRPr="006164FE">
        <w:rPr>
          <w:rFonts w:ascii="UKIJ Tuz Basma" w:hAnsi="UKIJ Tuz Basma" w:cs="UKIJ Tuz Basma" w:hint="cs"/>
          <w:sz w:val="32"/>
          <w:szCs w:val="32"/>
          <w:rtl/>
          <w:lang w:bidi="ar-SA"/>
        </w:rPr>
        <w:t>ۇشاللىق</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خاتىرج</w:t>
      </w:r>
      <w:r w:rsidRPr="006164FE">
        <w:rPr>
          <w:rFonts w:ascii="UKIJ Tuz Basma" w:hAnsi="UKIJ Tuz Basma" w:cs="UKIJ Tuz Basma" w:hint="cs"/>
          <w:sz w:val="32"/>
          <w:szCs w:val="32"/>
          <w:rtl/>
          <w:lang w:bidi="ar-SA"/>
        </w:rPr>
        <w:t>ەملىك</w:t>
      </w:r>
      <w:r w:rsidRPr="006164FE">
        <w:rPr>
          <w:rFonts w:ascii="UKIJ Tuz Basma" w:hAnsi="UKIJ Tuz Basma" w:cs="UKIJ Tuz Basma"/>
          <w:sz w:val="32"/>
          <w:szCs w:val="32"/>
          <w:rtl/>
          <w:lang w:bidi="ar-SA"/>
        </w:rPr>
        <w:t xml:space="preserve"> بىل</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ەۋاتاتتىكى</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ۇنىڭ</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ۈزىدىكى</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ۇزۇرنى</w:t>
      </w:r>
      <w:r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rPr>
        <w:t>توختى</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ۆزىنىڭ</w:t>
      </w:r>
      <w:r w:rsidRPr="006164FE">
        <w:rPr>
          <w:rFonts w:ascii="UKIJ Tuz Basma" w:hAnsi="UKIJ Tuz Basma" w:cs="UKIJ Tuz Basma"/>
          <w:sz w:val="32"/>
          <w:szCs w:val="32"/>
          <w:rtl/>
          <w:lang w:bidi="ar-SA"/>
        </w:rPr>
        <w:t xml:space="preserve"> </w:t>
      </w:r>
      <w:r w:rsidR="00E528DC" w:rsidRPr="006164FE">
        <w:rPr>
          <w:rFonts w:ascii="UKIJ Tuz Basma" w:hAnsi="UKIJ Tuz Basma" w:cs="UKIJ Tuz Basma" w:hint="cs"/>
          <w:sz w:val="32"/>
          <w:szCs w:val="32"/>
          <w:rtl/>
          <w:lang w:bidi="ar-SA"/>
        </w:rPr>
        <w:t>نەچچە مىليۇن تىللالىق</w:t>
      </w:r>
      <w:r w:rsidR="00E528DC"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سارىيىدىم</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ۆر</w:t>
      </w:r>
      <w:r w:rsidR="00C57DE9" w:rsidRPr="006164FE">
        <w:rPr>
          <w:rFonts w:ascii="UKIJ Tuz Basma" w:hAnsi="UKIJ Tuz Basma" w:cs="UKIJ Tuz Basma" w:hint="cs"/>
          <w:sz w:val="32"/>
          <w:szCs w:val="32"/>
          <w:rtl/>
        </w:rPr>
        <w:t>ۈپ</w:t>
      </w:r>
      <w:r w:rsidR="00C57DE9" w:rsidRPr="006164FE">
        <w:rPr>
          <w:rFonts w:ascii="UKIJ Tuz Basma" w:hAnsi="UKIJ Tuz Basma" w:cs="UKIJ Tuz Basma"/>
          <w:sz w:val="32"/>
          <w:szCs w:val="32"/>
          <w:rtl/>
        </w:rPr>
        <w:t xml:space="preserve"> باقمىغان</w:t>
      </w:r>
      <w:r w:rsidRPr="006164FE">
        <w:rPr>
          <w:rFonts w:ascii="UKIJ Tuz Basma" w:hAnsi="UKIJ Tuz Basma" w:cs="UKIJ Tuz Basma"/>
          <w:sz w:val="32"/>
          <w:szCs w:val="32"/>
          <w:rtl/>
        </w:rPr>
        <w:t xml:space="preserve"> ئىك</w:t>
      </w:r>
      <w:r w:rsidRPr="006164FE">
        <w:rPr>
          <w:rFonts w:ascii="UKIJ Tuz Basma" w:hAnsi="UKIJ Tuz Basma" w:cs="UKIJ Tuz Basma" w:hint="cs"/>
          <w:sz w:val="32"/>
          <w:szCs w:val="32"/>
          <w:rtl/>
        </w:rPr>
        <w:t>ەن</w:t>
      </w:r>
      <w:r w:rsidRPr="006164FE">
        <w:rPr>
          <w:rFonts w:ascii="UKIJ Tuz Basma" w:hAnsi="UKIJ Tuz Basma" w:cs="UKIJ Tuz Basma"/>
          <w:sz w:val="32"/>
          <w:szCs w:val="32"/>
        </w:rPr>
        <w:t>.</w:t>
      </w:r>
    </w:p>
    <w:p w14:paraId="4A7AF9D7" w14:textId="77777777" w:rsidR="00805917" w:rsidRPr="006164FE" w:rsidRDefault="00805917"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rPr>
        <w:t>توختى</w:t>
      </w:r>
      <w:r w:rsidRPr="006164FE">
        <w:rPr>
          <w:rFonts w:ascii="UKIJ Tuz Basma" w:hAnsi="UKIJ Tuz Basma" w:cs="UKIJ Tuz Basma"/>
          <w:sz w:val="32"/>
          <w:szCs w:val="32"/>
          <w:rtl/>
          <w:lang w:bidi="ar-SA"/>
        </w:rPr>
        <w:t xml:space="preserve"> چىداپ ت</w:t>
      </w:r>
      <w:r w:rsidRPr="006164FE">
        <w:rPr>
          <w:rFonts w:ascii="UKIJ Tuz Basma" w:hAnsi="UKIJ Tuz Basma" w:cs="UKIJ Tuz Basma" w:hint="cs"/>
          <w:sz w:val="32"/>
          <w:szCs w:val="32"/>
          <w:rtl/>
          <w:lang w:bidi="ar-SA"/>
        </w:rPr>
        <w:t>ۇرالماي</w:t>
      </w:r>
      <w:r w:rsidRPr="006164FE">
        <w:rPr>
          <w:rFonts w:ascii="UKIJ Tuz Basma" w:hAnsi="UKIJ Tuz Basma" w:cs="UKIJ Tuz Basma"/>
          <w:sz w:val="32"/>
          <w:szCs w:val="32"/>
          <w:rtl/>
          <w:lang w:bidi="ar-SA"/>
        </w:rPr>
        <w:t xml:space="preserve"> بو</w:t>
      </w:r>
      <w:r w:rsidRPr="006164FE">
        <w:rPr>
          <w:rFonts w:ascii="UKIJ Tuz Basma" w:hAnsi="UKIJ Tuz Basma" w:cs="UKIJ Tuz Basma" w:hint="cs"/>
          <w:sz w:val="32"/>
          <w:szCs w:val="32"/>
          <w:rtl/>
          <w:lang w:bidi="ar-SA"/>
        </w:rPr>
        <w:t>ۋاينىڭ</w:t>
      </w:r>
      <w:r w:rsidRPr="006164FE">
        <w:rPr>
          <w:rFonts w:ascii="UKIJ Tuz Basma" w:hAnsi="UKIJ Tuz Basma" w:cs="UKIJ Tuz Basma"/>
          <w:sz w:val="32"/>
          <w:szCs w:val="32"/>
          <w:rtl/>
          <w:lang w:bidi="ar-SA"/>
        </w:rPr>
        <w:t xml:space="preserve"> ئالدىغا ب</w:t>
      </w:r>
      <w:r w:rsidRPr="006164FE">
        <w:rPr>
          <w:rFonts w:ascii="UKIJ Tuz Basma" w:hAnsi="UKIJ Tuz Basma" w:cs="UKIJ Tuz Basma" w:hint="cs"/>
          <w:sz w:val="32"/>
          <w:szCs w:val="32"/>
          <w:rtl/>
          <w:lang w:bidi="ar-SA"/>
        </w:rPr>
        <w:t>ېرىپ</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ۆزىنىڭ</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ەردىنى</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ۆك</w:t>
      </w:r>
      <w:r w:rsidRPr="006164FE">
        <w:rPr>
          <w:rFonts w:ascii="UKIJ Tuz Basma" w:hAnsi="UKIJ Tuz Basma" w:cs="UKIJ Tuz Basma" w:hint="cs"/>
          <w:sz w:val="32"/>
          <w:szCs w:val="32"/>
          <w:rtl/>
        </w:rPr>
        <w:t>ۈپتۇ</w:t>
      </w:r>
      <w:r w:rsidRPr="006164FE">
        <w:rPr>
          <w:rFonts w:ascii="UKIJ Tuz Basma" w:hAnsi="UKIJ Tuz Basma" w:cs="UKIJ Tuz Basma"/>
          <w:sz w:val="32"/>
          <w:szCs w:val="32"/>
        </w:rPr>
        <w:t>:</w:t>
      </w:r>
    </w:p>
    <w:p w14:paraId="6ACF81D9" w14:textId="13CA147D" w:rsidR="00805917" w:rsidRPr="006164FE" w:rsidRDefault="00E528DC"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rPr>
        <w:t xml:space="preserve">— </w:t>
      </w:r>
      <w:r w:rsidR="00805917" w:rsidRPr="006164FE">
        <w:rPr>
          <w:rFonts w:ascii="UKIJ Tuz Basma" w:hAnsi="UKIJ Tuz Basma" w:cs="UKIJ Tuz Basma"/>
          <w:sz w:val="32"/>
          <w:szCs w:val="32"/>
          <w:rtl/>
          <w:lang w:val="ar-SA"/>
        </w:rPr>
        <w:t>ئ</w:t>
      </w:r>
      <w:r w:rsidR="00805917" w:rsidRPr="006164FE">
        <w:rPr>
          <w:rFonts w:ascii="UKIJ Tuz Basma" w:hAnsi="UKIJ Tuz Basma" w:cs="UKIJ Tuz Basma" w:hint="cs"/>
          <w:sz w:val="32"/>
          <w:szCs w:val="32"/>
          <w:rtl/>
          <w:lang w:val="ar-SA"/>
        </w:rPr>
        <w:t>ەي</w:t>
      </w:r>
      <w:r w:rsidR="00805917" w:rsidRPr="006164FE">
        <w:rPr>
          <w:rFonts w:ascii="UKIJ Tuz Basma" w:hAnsi="UKIJ Tuz Basma" w:cs="UKIJ Tuz Basma"/>
          <w:sz w:val="32"/>
          <w:szCs w:val="32"/>
          <w:rtl/>
        </w:rPr>
        <w:t xml:space="preserve"> بو</w:t>
      </w:r>
      <w:r w:rsidR="00805917" w:rsidRPr="006164FE">
        <w:rPr>
          <w:rFonts w:ascii="UKIJ Tuz Basma" w:hAnsi="UKIJ Tuz Basma" w:cs="UKIJ Tuz Basma" w:hint="cs"/>
          <w:sz w:val="32"/>
          <w:szCs w:val="32"/>
          <w:rtl/>
        </w:rPr>
        <w:t>ۋا</w:t>
      </w:r>
      <w:r w:rsidR="00805917" w:rsidRPr="006164FE">
        <w:rPr>
          <w:rFonts w:ascii="UKIJ Tuz Basma" w:hAnsi="UKIJ Tuz Basma" w:cs="UKIJ Tuz Basma"/>
          <w:sz w:val="32"/>
          <w:szCs w:val="32"/>
          <w:rtl/>
        </w:rPr>
        <w:t>! م</w:t>
      </w:r>
      <w:r w:rsidR="00805917" w:rsidRPr="006164FE">
        <w:rPr>
          <w:rFonts w:ascii="UKIJ Tuz Basma" w:hAnsi="UKIJ Tuz Basma" w:cs="UKIJ Tuz Basma" w:hint="cs"/>
          <w:sz w:val="32"/>
          <w:szCs w:val="32"/>
          <w:rtl/>
        </w:rPr>
        <w:t>ېنىڭ</w:t>
      </w:r>
      <w:r w:rsidR="00805917" w:rsidRPr="006164FE">
        <w:rPr>
          <w:rFonts w:ascii="UKIJ Tuz Basma" w:hAnsi="UKIJ Tuz Basma" w:cs="UKIJ Tuz Basma"/>
          <w:sz w:val="32"/>
          <w:szCs w:val="32"/>
          <w:rtl/>
        </w:rPr>
        <w:t xml:space="preserve"> ي</w:t>
      </w:r>
      <w:r w:rsidR="00805917" w:rsidRPr="006164FE">
        <w:rPr>
          <w:rFonts w:ascii="UKIJ Tuz Basma" w:hAnsi="UKIJ Tuz Basma" w:cs="UKIJ Tuz Basma" w:hint="cs"/>
          <w:sz w:val="32"/>
          <w:szCs w:val="32"/>
          <w:rtl/>
        </w:rPr>
        <w:t>ېمىگەن</w:t>
      </w:r>
      <w:r w:rsidR="00805917"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لەززەتلىك تائاملىرىم</w:t>
      </w:r>
      <w:r w:rsidR="00805917" w:rsidRPr="006164FE">
        <w:rPr>
          <w:rFonts w:ascii="UKIJ Tuz Basma" w:hAnsi="UKIJ Tuz Basma" w:cs="UKIJ Tuz Basma"/>
          <w:sz w:val="32"/>
          <w:szCs w:val="32"/>
          <w:rtl/>
        </w:rPr>
        <w:t>، كىيمىگ</w:t>
      </w:r>
      <w:r w:rsidR="00805917" w:rsidRPr="006164FE">
        <w:rPr>
          <w:rFonts w:ascii="UKIJ Tuz Basma" w:hAnsi="UKIJ Tuz Basma" w:cs="UKIJ Tuz Basma" w:hint="cs"/>
          <w:sz w:val="32"/>
          <w:szCs w:val="32"/>
          <w:rtl/>
        </w:rPr>
        <w:t>ەن</w:t>
      </w:r>
      <w:r w:rsidR="00805917" w:rsidRPr="006164FE">
        <w:rPr>
          <w:rFonts w:ascii="UKIJ Tuz Basma" w:hAnsi="UKIJ Tuz Basma" w:cs="UKIJ Tuz Basma"/>
          <w:sz w:val="32"/>
          <w:szCs w:val="32"/>
          <w:rtl/>
        </w:rPr>
        <w:t xml:space="preserve"> </w:t>
      </w:r>
      <w:r w:rsidR="00805917" w:rsidRPr="006164FE">
        <w:rPr>
          <w:rFonts w:ascii="UKIJ Tuz Basma" w:hAnsi="UKIJ Tuz Basma" w:cs="UKIJ Tuz Basma" w:hint="cs"/>
          <w:sz w:val="32"/>
          <w:szCs w:val="32"/>
          <w:rtl/>
        </w:rPr>
        <w:t>ئېسىل</w:t>
      </w:r>
      <w:r w:rsidR="00805917" w:rsidRPr="006164FE">
        <w:rPr>
          <w:rFonts w:ascii="UKIJ Tuz Basma" w:hAnsi="UKIJ Tuz Basma" w:cs="UKIJ Tuz Basma"/>
          <w:sz w:val="32"/>
          <w:szCs w:val="32"/>
          <w:rtl/>
        </w:rPr>
        <w:t xml:space="preserve"> كىيىملىرىم</w:t>
      </w:r>
      <w:r w:rsidRPr="006164FE">
        <w:rPr>
          <w:rFonts w:ascii="UKIJ Tuz Basma" w:hAnsi="UKIJ Tuz Basma" w:cs="UKIJ Tuz Basma" w:hint="cs"/>
          <w:sz w:val="32"/>
          <w:szCs w:val="32"/>
          <w:rtl/>
        </w:rPr>
        <w:t xml:space="preserve">، تېتىمىغان </w:t>
      </w:r>
      <w:r w:rsidRPr="006164FE">
        <w:rPr>
          <w:rFonts w:ascii="UKIJ Tuz Basma" w:hAnsi="UKIJ Tuz Basma" w:cs="UKIJ Tuz Basma"/>
          <w:sz w:val="32"/>
          <w:szCs w:val="32"/>
          <w:rtl/>
        </w:rPr>
        <w:t>ناز</w:t>
      </w:r>
      <w:r w:rsidRPr="006164FE">
        <w:rPr>
          <w:rFonts w:ascii="UKIJ Tuz Basma" w:hAnsi="UKIJ Tuz Basma" w:cs="UKIJ Tuz Basma" w:hint="cs"/>
          <w:sz w:val="32"/>
          <w:szCs w:val="32"/>
          <w:rtl/>
        </w:rPr>
        <w:t xml:space="preserve">ۇ </w:t>
      </w:r>
      <w:r w:rsidRPr="006164FE">
        <w:rPr>
          <w:rFonts w:ascii="UKIJ Tuz Basma" w:hAnsi="UKIJ Tuz Basma" w:cs="UKIJ Tuz Basma"/>
          <w:sz w:val="32"/>
          <w:szCs w:val="32"/>
          <w:rtl/>
        </w:rPr>
        <w:t>-</w:t>
      </w:r>
      <w:r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ن</w:t>
      </w:r>
      <w:r w:rsidRPr="006164FE">
        <w:rPr>
          <w:rFonts w:ascii="UKIJ Tuz Basma" w:hAnsi="UKIJ Tuz Basma" w:cs="UKIJ Tuz Basma" w:hint="cs"/>
          <w:sz w:val="32"/>
          <w:szCs w:val="32"/>
          <w:rtl/>
        </w:rPr>
        <w:t>ېمەتلىرىم</w:t>
      </w:r>
      <w:r w:rsidR="00805917" w:rsidRPr="006164FE">
        <w:rPr>
          <w:rFonts w:ascii="UKIJ Tuz Basma" w:hAnsi="UKIJ Tuz Basma" w:cs="UKIJ Tuz Basma"/>
          <w:sz w:val="32"/>
          <w:szCs w:val="32"/>
          <w:rtl/>
        </w:rPr>
        <w:t xml:space="preserve"> قالمىدى. ھ</w:t>
      </w:r>
      <w:r w:rsidR="00805917" w:rsidRPr="006164FE">
        <w:rPr>
          <w:rFonts w:ascii="UKIJ Tuz Basma" w:hAnsi="UKIJ Tuz Basma" w:cs="UKIJ Tuz Basma" w:hint="cs"/>
          <w:sz w:val="32"/>
          <w:szCs w:val="32"/>
          <w:rtl/>
        </w:rPr>
        <w:t>ۇزۇر</w:t>
      </w:r>
      <w:r w:rsidR="00805917" w:rsidRPr="006164FE">
        <w:rPr>
          <w:rFonts w:ascii="UKIJ Tuz Basma" w:hAnsi="UKIJ Tuz Basma" w:cs="UKIJ Tuz Basma"/>
          <w:sz w:val="32"/>
          <w:szCs w:val="32"/>
          <w:rtl/>
        </w:rPr>
        <w:t xml:space="preserve"> </w:t>
      </w:r>
      <w:r w:rsidR="00805917" w:rsidRPr="006164FE">
        <w:rPr>
          <w:rFonts w:ascii="UKIJ Tuz Basma" w:hAnsi="UKIJ Tuz Basma" w:cs="UKIJ Tuz Basma" w:hint="cs"/>
          <w:sz w:val="32"/>
          <w:szCs w:val="32"/>
          <w:rtl/>
        </w:rPr>
        <w:t>ۋە</w:t>
      </w:r>
      <w:r w:rsidR="00805917" w:rsidRPr="006164FE">
        <w:rPr>
          <w:rFonts w:ascii="UKIJ Tuz Basma" w:hAnsi="UKIJ Tuz Basma" w:cs="UKIJ Tuz Basma"/>
          <w:sz w:val="32"/>
          <w:szCs w:val="32"/>
          <w:rtl/>
        </w:rPr>
        <w:t xml:space="preserve"> خ</w:t>
      </w:r>
      <w:r w:rsidR="00805917" w:rsidRPr="006164FE">
        <w:rPr>
          <w:rFonts w:ascii="UKIJ Tuz Basma" w:hAnsi="UKIJ Tuz Basma" w:cs="UKIJ Tuz Basma" w:hint="cs"/>
          <w:sz w:val="32"/>
          <w:szCs w:val="32"/>
          <w:rtl/>
        </w:rPr>
        <w:t>ۇشاللىق</w:t>
      </w:r>
      <w:r w:rsidR="00805917" w:rsidRPr="006164FE">
        <w:rPr>
          <w:rFonts w:ascii="UKIJ Tuz Basma" w:hAnsi="UKIJ Tuz Basma" w:cs="UKIJ Tuz Basma"/>
          <w:sz w:val="32"/>
          <w:szCs w:val="32"/>
          <w:rtl/>
        </w:rPr>
        <w:t xml:space="preserve"> ئ</w:t>
      </w:r>
      <w:r w:rsidR="00805917" w:rsidRPr="006164FE">
        <w:rPr>
          <w:rFonts w:ascii="UKIJ Tuz Basma" w:hAnsi="UKIJ Tuz Basma" w:cs="UKIJ Tuz Basma" w:hint="cs"/>
          <w:sz w:val="32"/>
          <w:szCs w:val="32"/>
          <w:rtl/>
        </w:rPr>
        <w:t>ۈچۈن</w:t>
      </w:r>
      <w:r w:rsidR="00805917" w:rsidRPr="006164FE">
        <w:rPr>
          <w:rFonts w:ascii="UKIJ Tuz Basma" w:hAnsi="UKIJ Tuz Basma" w:cs="UKIJ Tuz Basma"/>
          <w:sz w:val="32"/>
          <w:szCs w:val="32"/>
          <w:rtl/>
        </w:rPr>
        <w:t xml:space="preserve"> بارلىق بايلىقىمنى س</w:t>
      </w:r>
      <w:r w:rsidR="00805917" w:rsidRPr="006164FE">
        <w:rPr>
          <w:rFonts w:ascii="UKIJ Tuz Basma" w:hAnsi="UKIJ Tuz Basma" w:cs="UKIJ Tuz Basma" w:hint="cs"/>
          <w:sz w:val="32"/>
          <w:szCs w:val="32"/>
          <w:rtl/>
        </w:rPr>
        <w:t>ەرپ</w:t>
      </w:r>
      <w:r w:rsidR="00805917" w:rsidRPr="006164FE">
        <w:rPr>
          <w:rFonts w:ascii="UKIJ Tuz Basma" w:hAnsi="UKIJ Tuz Basma" w:cs="UKIJ Tuz Basma"/>
          <w:sz w:val="32"/>
          <w:szCs w:val="32"/>
          <w:rtl/>
        </w:rPr>
        <w:t xml:space="preserve"> قىلغان بولسامم</w:t>
      </w:r>
      <w:r w:rsidR="00805917" w:rsidRPr="006164FE">
        <w:rPr>
          <w:rFonts w:ascii="UKIJ Tuz Basma" w:hAnsi="UKIJ Tuz Basma" w:cs="UKIJ Tuz Basma" w:hint="cs"/>
          <w:sz w:val="32"/>
          <w:szCs w:val="32"/>
          <w:rtl/>
        </w:rPr>
        <w:t>ۇ</w:t>
      </w:r>
      <w:r w:rsidR="00805917" w:rsidRPr="006164FE">
        <w:rPr>
          <w:rFonts w:ascii="UKIJ Tuz Basma" w:hAnsi="UKIJ Tuz Basma" w:cs="UKIJ Tuz Basma"/>
          <w:sz w:val="32"/>
          <w:szCs w:val="32"/>
          <w:rtl/>
        </w:rPr>
        <w:t>، ك</w:t>
      </w:r>
      <w:r w:rsidR="00805917" w:rsidRPr="006164FE">
        <w:rPr>
          <w:rFonts w:ascii="UKIJ Tuz Basma" w:hAnsi="UKIJ Tuz Basma" w:cs="UKIJ Tuz Basma" w:hint="cs"/>
          <w:sz w:val="32"/>
          <w:szCs w:val="32"/>
          <w:rtl/>
        </w:rPr>
        <w:t>ۆڭلۈم</w:t>
      </w:r>
      <w:r w:rsidR="00805917" w:rsidRPr="006164FE">
        <w:rPr>
          <w:rFonts w:ascii="UKIJ Tuz Basma" w:hAnsi="UKIJ Tuz Basma" w:cs="UKIJ Tuz Basma"/>
          <w:sz w:val="32"/>
          <w:szCs w:val="32"/>
          <w:rtl/>
        </w:rPr>
        <w:t xml:space="preserve"> بىرد</w:t>
      </w:r>
      <w:r w:rsidR="00805917" w:rsidRPr="006164FE">
        <w:rPr>
          <w:rFonts w:ascii="UKIJ Tuz Basma" w:hAnsi="UKIJ Tuz Basma" w:cs="UKIJ Tuz Basma" w:hint="cs"/>
          <w:sz w:val="32"/>
          <w:szCs w:val="32"/>
          <w:rtl/>
        </w:rPr>
        <w:t>ەممۇ</w:t>
      </w:r>
      <w:r w:rsidR="00805917" w:rsidRPr="006164FE">
        <w:rPr>
          <w:rFonts w:ascii="UKIJ Tuz Basma" w:hAnsi="UKIJ Tuz Basma" w:cs="UKIJ Tuz Basma"/>
          <w:sz w:val="32"/>
          <w:szCs w:val="32"/>
          <w:rtl/>
        </w:rPr>
        <w:t xml:space="preserve"> ئارام تاپمىدى. سىز بولس</w:t>
      </w:r>
      <w:r w:rsidR="00805917" w:rsidRPr="006164FE">
        <w:rPr>
          <w:rFonts w:ascii="UKIJ Tuz Basma" w:hAnsi="UKIJ Tuz Basma" w:cs="UKIJ Tuz Basma" w:hint="cs"/>
          <w:sz w:val="32"/>
          <w:szCs w:val="32"/>
          <w:rtl/>
        </w:rPr>
        <w:t>ىڭىز</w:t>
      </w:r>
      <w:r w:rsidRPr="006164FE">
        <w:rPr>
          <w:rFonts w:ascii="UKIJ Tuz Basma" w:hAnsi="UKIJ Tuz Basma" w:cs="UKIJ Tuz Basma" w:hint="cs"/>
          <w:sz w:val="32"/>
          <w:szCs w:val="32"/>
          <w:rtl/>
        </w:rPr>
        <w:t>،</w:t>
      </w:r>
      <w:r w:rsidR="00805917" w:rsidRPr="006164FE">
        <w:rPr>
          <w:rFonts w:ascii="UKIJ Tuz Basma" w:hAnsi="UKIJ Tuz Basma" w:cs="UKIJ Tuz Basma"/>
          <w:sz w:val="32"/>
          <w:szCs w:val="32"/>
          <w:rtl/>
        </w:rPr>
        <w:t xml:space="preserve"> بىر پارچ</w:t>
      </w:r>
      <w:r w:rsidR="00805917" w:rsidRPr="006164FE">
        <w:rPr>
          <w:rFonts w:ascii="UKIJ Tuz Basma" w:hAnsi="UKIJ Tuz Basma" w:cs="UKIJ Tuz Basma" w:hint="cs"/>
          <w:sz w:val="32"/>
          <w:szCs w:val="32"/>
          <w:rtl/>
        </w:rPr>
        <w:t>ە</w:t>
      </w:r>
      <w:r w:rsidR="00805917" w:rsidRPr="006164FE">
        <w:rPr>
          <w:rFonts w:ascii="UKIJ Tuz Basma" w:hAnsi="UKIJ Tuz Basma" w:cs="UKIJ Tuz Basma"/>
          <w:sz w:val="32"/>
          <w:szCs w:val="32"/>
          <w:rtl/>
        </w:rPr>
        <w:t xml:space="preserve"> ق</w:t>
      </w:r>
      <w:r w:rsidR="00805917" w:rsidRPr="006164FE">
        <w:rPr>
          <w:rFonts w:ascii="UKIJ Tuz Basma" w:hAnsi="UKIJ Tuz Basma" w:cs="UKIJ Tuz Basma" w:hint="cs"/>
          <w:sz w:val="32"/>
          <w:szCs w:val="32"/>
          <w:rtl/>
        </w:rPr>
        <w:t>ۇرۇق</w:t>
      </w:r>
      <w:r w:rsidR="00805917" w:rsidRPr="006164FE">
        <w:rPr>
          <w:rFonts w:ascii="UKIJ Tuz Basma" w:hAnsi="UKIJ Tuz Basma" w:cs="UKIJ Tuz Basma"/>
          <w:sz w:val="32"/>
          <w:szCs w:val="32"/>
          <w:rtl/>
        </w:rPr>
        <w:t xml:space="preserve"> نان بىل</w:t>
      </w:r>
      <w:r w:rsidR="00805917" w:rsidRPr="006164FE">
        <w:rPr>
          <w:rFonts w:ascii="UKIJ Tuz Basma" w:hAnsi="UKIJ Tuz Basma" w:cs="UKIJ Tuz Basma" w:hint="cs"/>
          <w:sz w:val="32"/>
          <w:szCs w:val="32"/>
          <w:rtl/>
        </w:rPr>
        <w:t>ەن</w:t>
      </w:r>
      <w:r w:rsidR="00805917" w:rsidRPr="006164FE">
        <w:rPr>
          <w:rFonts w:ascii="UKIJ Tuz Basma" w:hAnsi="UKIJ Tuz Basma" w:cs="UKIJ Tuz Basma"/>
          <w:sz w:val="32"/>
          <w:szCs w:val="32"/>
          <w:rtl/>
        </w:rPr>
        <w:t xml:space="preserve"> ش</w:t>
      </w:r>
      <w:r w:rsidR="00805917" w:rsidRPr="006164FE">
        <w:rPr>
          <w:rFonts w:ascii="UKIJ Tuz Basma" w:hAnsi="UKIJ Tuz Basma" w:cs="UKIJ Tuz Basma" w:hint="cs"/>
          <w:sz w:val="32"/>
          <w:szCs w:val="32"/>
          <w:rtl/>
        </w:rPr>
        <w:t>ۇنچە</w:t>
      </w:r>
      <w:r w:rsidR="00805917" w:rsidRPr="006164FE">
        <w:rPr>
          <w:rFonts w:ascii="UKIJ Tuz Basma" w:hAnsi="UKIJ Tuz Basma" w:cs="UKIJ Tuz Basma"/>
          <w:sz w:val="32"/>
          <w:szCs w:val="32"/>
          <w:rtl/>
        </w:rPr>
        <w:t xml:space="preserve"> خاتىرج</w:t>
      </w:r>
      <w:r w:rsidR="00805917" w:rsidRPr="006164FE">
        <w:rPr>
          <w:rFonts w:ascii="UKIJ Tuz Basma" w:hAnsi="UKIJ Tuz Basma" w:cs="UKIJ Tuz Basma" w:hint="cs"/>
          <w:sz w:val="32"/>
          <w:szCs w:val="32"/>
          <w:rtl/>
        </w:rPr>
        <w:t>ەم</w:t>
      </w:r>
      <w:r w:rsidR="00805917" w:rsidRPr="006164FE">
        <w:rPr>
          <w:rFonts w:ascii="UKIJ Tuz Basma" w:hAnsi="UKIJ Tuz Basma" w:cs="UKIJ Tuz Basma"/>
          <w:sz w:val="32"/>
          <w:szCs w:val="32"/>
          <w:rtl/>
        </w:rPr>
        <w:t xml:space="preserve"> </w:t>
      </w:r>
      <w:r w:rsidR="00805917" w:rsidRPr="006164FE">
        <w:rPr>
          <w:rFonts w:ascii="UKIJ Tuz Basma" w:hAnsi="UKIJ Tuz Basma" w:cs="UKIJ Tuz Basma" w:hint="cs"/>
          <w:sz w:val="32"/>
          <w:szCs w:val="32"/>
          <w:rtl/>
        </w:rPr>
        <w:t>ۋە</w:t>
      </w:r>
      <w:r w:rsidR="00805917" w:rsidRPr="006164FE">
        <w:rPr>
          <w:rFonts w:ascii="UKIJ Tuz Basma" w:hAnsi="UKIJ Tuz Basma" w:cs="UKIJ Tuz Basma"/>
          <w:sz w:val="32"/>
          <w:szCs w:val="32"/>
          <w:rtl/>
        </w:rPr>
        <w:t xml:space="preserve"> خ</w:t>
      </w:r>
      <w:r w:rsidR="00805917" w:rsidRPr="006164FE">
        <w:rPr>
          <w:rFonts w:ascii="UKIJ Tuz Basma" w:hAnsi="UKIJ Tuz Basma" w:cs="UKIJ Tuz Basma" w:hint="cs"/>
          <w:sz w:val="32"/>
          <w:szCs w:val="32"/>
          <w:rtl/>
        </w:rPr>
        <w:t>ۇشال</w:t>
      </w:r>
      <w:r w:rsidR="00805917" w:rsidRPr="006164FE">
        <w:rPr>
          <w:rFonts w:ascii="UKIJ Tuz Basma" w:hAnsi="UKIJ Tuz Basma" w:cs="UKIJ Tuz Basma"/>
          <w:sz w:val="32"/>
          <w:szCs w:val="32"/>
          <w:rtl/>
        </w:rPr>
        <w:t xml:space="preserve"> ئولت</w:t>
      </w:r>
      <w:r w:rsidR="00805917" w:rsidRPr="006164FE">
        <w:rPr>
          <w:rFonts w:ascii="UKIJ Tuz Basma" w:hAnsi="UKIJ Tuz Basma" w:cs="UKIJ Tuz Basma" w:hint="cs"/>
          <w:sz w:val="32"/>
          <w:szCs w:val="32"/>
          <w:rtl/>
        </w:rPr>
        <w:t>ۇرۇپ</w:t>
      </w:r>
      <w:r w:rsidR="00805917" w:rsidRPr="006164FE">
        <w:rPr>
          <w:rFonts w:ascii="UKIJ Tuz Basma" w:hAnsi="UKIJ Tuz Basma" w:cs="UKIJ Tuz Basma"/>
          <w:sz w:val="32"/>
          <w:szCs w:val="32"/>
          <w:rtl/>
        </w:rPr>
        <w:t>سىز، ب</w:t>
      </w:r>
      <w:r w:rsidR="00805917" w:rsidRPr="006164FE">
        <w:rPr>
          <w:rFonts w:ascii="UKIJ Tuz Basma" w:hAnsi="UKIJ Tuz Basma" w:cs="UKIJ Tuz Basma" w:hint="cs"/>
          <w:sz w:val="32"/>
          <w:szCs w:val="32"/>
          <w:rtl/>
        </w:rPr>
        <w:t>ۇنىڭ</w:t>
      </w:r>
      <w:r w:rsidR="00805917" w:rsidRPr="006164FE">
        <w:rPr>
          <w:rFonts w:ascii="UKIJ Tuz Basma" w:hAnsi="UKIJ Tuz Basma" w:cs="UKIJ Tuz Basma"/>
          <w:sz w:val="32"/>
          <w:szCs w:val="32"/>
          <w:rtl/>
        </w:rPr>
        <w:t xml:space="preserve"> سىرى ن</w:t>
      </w:r>
      <w:r w:rsidR="00805917" w:rsidRPr="006164FE">
        <w:rPr>
          <w:rFonts w:ascii="UKIJ Tuz Basma" w:hAnsi="UKIJ Tuz Basma" w:cs="UKIJ Tuz Basma" w:hint="cs"/>
          <w:sz w:val="32"/>
          <w:szCs w:val="32"/>
          <w:rtl/>
        </w:rPr>
        <w:t>ېمە؟</w:t>
      </w:r>
    </w:p>
    <w:p w14:paraId="35B54C62" w14:textId="0831D933" w:rsidR="00805917" w:rsidRPr="006164FE" w:rsidRDefault="00E528DC"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hint="cs"/>
          <w:sz w:val="32"/>
          <w:szCs w:val="32"/>
          <w:rtl/>
          <w:lang w:bidi="ar-SA"/>
        </w:rPr>
        <w:t xml:space="preserve">— </w:t>
      </w:r>
      <w:r w:rsidR="00805917" w:rsidRPr="006164FE">
        <w:rPr>
          <w:rFonts w:ascii="UKIJ Tuz Basma" w:hAnsi="UKIJ Tuz Basma" w:cs="UKIJ Tuz Basma"/>
          <w:sz w:val="32"/>
          <w:szCs w:val="32"/>
          <w:rtl/>
          <w:lang w:bidi="ar-SA"/>
        </w:rPr>
        <w:t>ئ</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ي ئوغل</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م! ھ</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ز</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 xml:space="preserve">ر </w:t>
      </w:r>
      <w:r w:rsidR="00805917" w:rsidRPr="006164FE">
        <w:rPr>
          <w:rFonts w:ascii="UKIJ Tuz Basma" w:hAnsi="UKIJ Tuz Basma" w:cs="UKIJ Tuz Basma" w:hint="cs"/>
          <w:sz w:val="32"/>
          <w:szCs w:val="32"/>
          <w:rtl/>
        </w:rPr>
        <w:t>ۋە</w:t>
      </w:r>
      <w:r w:rsidR="00805917" w:rsidRPr="006164FE">
        <w:rPr>
          <w:rFonts w:ascii="UKIJ Tuz Basma" w:hAnsi="UKIJ Tuz Basma" w:cs="UKIJ Tuz Basma"/>
          <w:sz w:val="32"/>
          <w:szCs w:val="32"/>
          <w:rtl/>
        </w:rPr>
        <w:t xml:space="preserve"> خاتىرج</w:t>
      </w:r>
      <w:r w:rsidR="00805917" w:rsidRPr="006164FE">
        <w:rPr>
          <w:rFonts w:ascii="UKIJ Tuz Basma" w:hAnsi="UKIJ Tuz Basma" w:cs="UKIJ Tuz Basma" w:hint="cs"/>
          <w:sz w:val="32"/>
          <w:szCs w:val="32"/>
          <w:rtl/>
        </w:rPr>
        <w:t>ەملىك</w:t>
      </w:r>
      <w:r w:rsidR="00805917" w:rsidRPr="006164FE">
        <w:rPr>
          <w:rFonts w:ascii="UKIJ Tuz Basma" w:hAnsi="UKIJ Tuz Basma" w:cs="UKIJ Tuz Basma"/>
          <w:sz w:val="32"/>
          <w:szCs w:val="32"/>
          <w:rtl/>
        </w:rPr>
        <w:t xml:space="preserve"> كاتتا</w:t>
      </w:r>
      <w:r w:rsidR="00805917" w:rsidRPr="006164FE">
        <w:rPr>
          <w:rFonts w:ascii="UKIJ Tuz Basma" w:hAnsi="UKIJ Tuz Basma" w:cs="UKIJ Tuz Basma"/>
          <w:sz w:val="32"/>
          <w:szCs w:val="32"/>
          <w:rtl/>
          <w:lang w:bidi="ar-SA"/>
        </w:rPr>
        <w:t xml:space="preserve"> ن</w:t>
      </w:r>
      <w:r w:rsidR="00805917" w:rsidRPr="006164FE">
        <w:rPr>
          <w:rFonts w:ascii="UKIJ Tuz Basma" w:hAnsi="UKIJ Tuz Basma" w:cs="UKIJ Tuz Basma" w:hint="cs"/>
          <w:sz w:val="32"/>
          <w:szCs w:val="32"/>
          <w:rtl/>
          <w:lang w:bidi="ar-SA"/>
        </w:rPr>
        <w:t>ې</w:t>
      </w:r>
      <w:r w:rsidR="00805917" w:rsidRPr="006164FE">
        <w:rPr>
          <w:rFonts w:ascii="UKIJ Tuz Basma" w:hAnsi="UKIJ Tuz Basma" w:cs="UKIJ Tuz Basma"/>
          <w:sz w:val="32"/>
          <w:szCs w:val="32"/>
          <w:rtl/>
          <w:lang w:bidi="ar-SA"/>
        </w:rPr>
        <w:t>م</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تت</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ر</w:t>
      </w:r>
      <w:r w:rsidRPr="006164FE">
        <w:rPr>
          <w:rFonts w:ascii="UKIJ Tuz Basma" w:hAnsi="UKIJ Tuz Basma" w:cs="UKIJ Tuz Basma" w:hint="cs"/>
          <w:sz w:val="32"/>
          <w:szCs w:val="32"/>
          <w:rtl/>
          <w:lang w:bidi="ar-SA"/>
        </w:rPr>
        <w:t>.</w:t>
      </w:r>
      <w:r w:rsidR="00805917" w:rsidRPr="006164FE">
        <w:rPr>
          <w:rFonts w:ascii="UKIJ Tuz Basma" w:hAnsi="UKIJ Tuz Basma" w:cs="UKIJ Tuz Basma"/>
          <w:sz w:val="32"/>
          <w:szCs w:val="32"/>
          <w:rtl/>
          <w:lang w:bidi="ar-SA"/>
        </w:rPr>
        <w:t xml:space="preserve"> ن</w:t>
      </w:r>
      <w:r w:rsidR="00805917" w:rsidRPr="006164FE">
        <w:rPr>
          <w:rFonts w:ascii="UKIJ Tuz Basma" w:hAnsi="UKIJ Tuz Basma" w:cs="UKIJ Tuz Basma" w:hint="cs"/>
          <w:sz w:val="32"/>
          <w:szCs w:val="32"/>
          <w:rtl/>
          <w:lang w:bidi="ar-SA"/>
        </w:rPr>
        <w:t>ې</w:t>
      </w:r>
      <w:r w:rsidR="00805917" w:rsidRPr="006164FE">
        <w:rPr>
          <w:rFonts w:ascii="UKIJ Tuz Basma" w:hAnsi="UKIJ Tuz Basma" w:cs="UKIJ Tuz Basma"/>
          <w:sz w:val="32"/>
          <w:szCs w:val="32"/>
          <w:rtl/>
          <w:lang w:bidi="ar-SA"/>
        </w:rPr>
        <w:t>م</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ت ھالال يول بىل</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 ك</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لگ</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 xml:space="preserve">ندىلا </w:t>
      </w:r>
      <w:r w:rsidR="00805917" w:rsidRPr="006164FE">
        <w:rPr>
          <w:rFonts w:ascii="UKIJ Tuz Basma" w:hAnsi="UKIJ Tuz Basma" w:cs="UKIJ Tuz Basma" w:hint="cs"/>
          <w:sz w:val="32"/>
          <w:szCs w:val="32"/>
          <w:rtl/>
        </w:rPr>
        <w:t>بەرىك</w:t>
      </w:r>
      <w:r w:rsidRPr="006164FE">
        <w:rPr>
          <w:rFonts w:ascii="UKIJ Tuz Basma" w:hAnsi="UKIJ Tuz Basma" w:cs="UKIJ Tuz Basma" w:hint="cs"/>
          <w:sz w:val="32"/>
          <w:szCs w:val="32"/>
          <w:rtl/>
        </w:rPr>
        <w:t xml:space="preserve">ىتى بولىدۇ، </w:t>
      </w:r>
      <w:r w:rsidR="00873922" w:rsidRPr="006164FE">
        <w:rPr>
          <w:rFonts w:ascii="UKIJ Tuz Basma" w:hAnsi="UKIJ Tuz Basma" w:cs="UKIJ Tuz Basma"/>
          <w:sz w:val="32"/>
          <w:szCs w:val="32"/>
          <w:rtl/>
        </w:rPr>
        <w:t>خ</w:t>
      </w:r>
      <w:r w:rsidR="00873922" w:rsidRPr="006164FE">
        <w:rPr>
          <w:rFonts w:ascii="UKIJ Tuz Basma" w:hAnsi="UKIJ Tuz Basma" w:cs="UKIJ Tuz Basma" w:hint="cs"/>
          <w:sz w:val="32"/>
          <w:szCs w:val="32"/>
          <w:rtl/>
        </w:rPr>
        <w:t>ۇشاللىق</w:t>
      </w:r>
      <w:r w:rsidR="00873922" w:rsidRPr="006164FE">
        <w:rPr>
          <w:rFonts w:ascii="UKIJ Tuz Basma" w:hAnsi="UKIJ Tuz Basma" w:cs="UKIJ Tuz Basma"/>
          <w:sz w:val="32"/>
          <w:szCs w:val="32"/>
          <w:rtl/>
        </w:rPr>
        <w:t xml:space="preserve"> ب</w:t>
      </w:r>
      <w:r w:rsidR="00873922" w:rsidRPr="006164FE">
        <w:rPr>
          <w:rFonts w:ascii="UKIJ Tuz Basma" w:hAnsi="UKIJ Tuz Basma" w:cs="UKIJ Tuz Basma" w:hint="cs"/>
          <w:sz w:val="32"/>
          <w:szCs w:val="32"/>
          <w:rtl/>
        </w:rPr>
        <w:t>ېرىدۇ</w:t>
      </w:r>
      <w:r w:rsidR="00805917" w:rsidRPr="006164FE">
        <w:rPr>
          <w:rFonts w:ascii="UKIJ Tuz Basma" w:hAnsi="UKIJ Tuz Basma" w:cs="UKIJ Tuz Basma"/>
          <w:sz w:val="32"/>
          <w:szCs w:val="32"/>
          <w:rtl/>
          <w:lang w:bidi="ar-SA"/>
        </w:rPr>
        <w:t>. س</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 ئ</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 xml:space="preserve"> پ</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للارنى كىمل</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رنى</w:t>
      </w:r>
      <w:r w:rsidR="00805917" w:rsidRPr="006164FE">
        <w:rPr>
          <w:rFonts w:ascii="UKIJ Tuz Basma" w:hAnsi="UKIJ Tuz Basma" w:cs="UKIJ Tuz Basma" w:hint="cs"/>
          <w:sz w:val="32"/>
          <w:szCs w:val="32"/>
          <w:rtl/>
          <w:lang w:bidi="ar-SA"/>
        </w:rPr>
        <w:t>ڭ</w:t>
      </w:r>
      <w:r w:rsidR="00805917" w:rsidRPr="006164FE">
        <w:rPr>
          <w:rFonts w:ascii="UKIJ Tuz Basma" w:hAnsi="UKIJ Tuz Basma" w:cs="UKIJ Tuz Basma"/>
          <w:sz w:val="32"/>
          <w:szCs w:val="32"/>
          <w:rtl/>
          <w:lang w:bidi="ar-SA"/>
        </w:rPr>
        <w:t xml:space="preserve"> ھ</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ققىنى ي</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 xml:space="preserve">پ، </w:t>
      </w:r>
      <w:r w:rsidR="00873922" w:rsidRPr="006164FE">
        <w:rPr>
          <w:rFonts w:ascii="UKIJ Tuz Basma" w:hAnsi="UKIJ Tuz Basma" w:cs="UKIJ Tuz Basma" w:hint="cs"/>
          <w:sz w:val="32"/>
          <w:szCs w:val="32"/>
          <w:rtl/>
          <w:lang w:bidi="ar-SA"/>
        </w:rPr>
        <w:t>كىملەرنىڭ</w:t>
      </w:r>
      <w:r w:rsidR="00873922" w:rsidRPr="006164FE">
        <w:rPr>
          <w:rFonts w:ascii="UKIJ Tuz Basma" w:hAnsi="UKIJ Tuz Basma" w:cs="UKIJ Tuz Basma"/>
          <w:sz w:val="32"/>
          <w:szCs w:val="32"/>
          <w:rtl/>
          <w:lang w:bidi="ar-SA"/>
        </w:rPr>
        <w:t xml:space="preserve"> يولىنى توس</w:t>
      </w:r>
      <w:r w:rsidR="00873922" w:rsidRPr="006164FE">
        <w:rPr>
          <w:rFonts w:ascii="UKIJ Tuz Basma" w:hAnsi="UKIJ Tuz Basma" w:cs="UKIJ Tuz Basma" w:hint="cs"/>
          <w:sz w:val="32"/>
          <w:szCs w:val="32"/>
          <w:rtl/>
          <w:lang w:bidi="ar-SA"/>
        </w:rPr>
        <w:t>ۇپ</w:t>
      </w:r>
      <w:r w:rsidR="00873922" w:rsidRPr="006164FE">
        <w:rPr>
          <w:rFonts w:ascii="UKIJ Tuz Basma" w:hAnsi="UKIJ Tuz Basma" w:cs="UKIJ Tuz Basma"/>
          <w:sz w:val="32"/>
          <w:szCs w:val="32"/>
          <w:rtl/>
          <w:lang w:bidi="ar-SA"/>
        </w:rPr>
        <w:t xml:space="preserve">، </w:t>
      </w:r>
      <w:r w:rsidR="00805917" w:rsidRPr="006164FE">
        <w:rPr>
          <w:rFonts w:ascii="UKIJ Tuz Basma" w:hAnsi="UKIJ Tuz Basma" w:cs="UKIJ Tuz Basma"/>
          <w:sz w:val="32"/>
          <w:szCs w:val="32"/>
          <w:rtl/>
          <w:lang w:bidi="ar-SA"/>
        </w:rPr>
        <w:t>قانداق ھارام يوللار بىل</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 تاپتى</w:t>
      </w:r>
      <w:r w:rsidR="00805917" w:rsidRPr="006164FE">
        <w:rPr>
          <w:rFonts w:ascii="UKIJ Tuz Basma" w:hAnsi="UKIJ Tuz Basma" w:cs="UKIJ Tuz Basma" w:hint="cs"/>
          <w:sz w:val="32"/>
          <w:szCs w:val="32"/>
          <w:rtl/>
          <w:lang w:bidi="ar-SA"/>
        </w:rPr>
        <w:t>ڭ</w:t>
      </w:r>
      <w:r w:rsidR="00805917" w:rsidRPr="006164FE">
        <w:rPr>
          <w:rFonts w:ascii="UKIJ Tuz Basma" w:hAnsi="UKIJ Tuz Basma" w:cs="UKIJ Tuz Basma"/>
          <w:sz w:val="32"/>
          <w:szCs w:val="32"/>
          <w:rtl/>
          <w:lang w:bidi="ar-SA"/>
        </w:rPr>
        <w:t>؟ س</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 ن</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پسى</w:t>
      </w:r>
      <w:r w:rsidR="00805917" w:rsidRPr="006164FE">
        <w:rPr>
          <w:rFonts w:ascii="UKIJ Tuz Basma" w:hAnsi="UKIJ Tuz Basma" w:cs="UKIJ Tuz Basma" w:hint="cs"/>
          <w:sz w:val="32"/>
          <w:szCs w:val="32"/>
          <w:rtl/>
          <w:lang w:bidi="ar-SA"/>
        </w:rPr>
        <w:t>ڭ</w:t>
      </w:r>
      <w:r w:rsidR="00805917" w:rsidRPr="006164FE">
        <w:rPr>
          <w:rFonts w:ascii="UKIJ Tuz Basma" w:hAnsi="UKIJ Tuz Basma" w:cs="UKIJ Tuz Basma"/>
          <w:sz w:val="32"/>
          <w:szCs w:val="32"/>
          <w:rtl/>
          <w:lang w:bidi="ar-SA"/>
        </w:rPr>
        <w:t>نى خ</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ش قىلىش ئ</w:t>
      </w:r>
      <w:r w:rsidR="00805917" w:rsidRPr="006164FE">
        <w:rPr>
          <w:rFonts w:ascii="UKIJ Tuz Basma" w:hAnsi="UKIJ Tuz Basma" w:cs="UKIJ Tuz Basma" w:hint="cs"/>
          <w:sz w:val="32"/>
          <w:szCs w:val="32"/>
          <w:rtl/>
          <w:lang w:bidi="ar-SA"/>
        </w:rPr>
        <w:t>ۈ</w:t>
      </w:r>
      <w:r w:rsidR="00805917" w:rsidRPr="006164FE">
        <w:rPr>
          <w:rFonts w:ascii="UKIJ Tuz Basma" w:hAnsi="UKIJ Tuz Basma" w:cs="UKIJ Tuz Basma"/>
          <w:sz w:val="32"/>
          <w:szCs w:val="32"/>
          <w:rtl/>
          <w:lang w:bidi="ar-SA"/>
        </w:rPr>
        <w:t>چ</w:t>
      </w:r>
      <w:r w:rsidR="00805917" w:rsidRPr="006164FE">
        <w:rPr>
          <w:rFonts w:ascii="UKIJ Tuz Basma" w:hAnsi="UKIJ Tuz Basma" w:cs="UKIJ Tuz Basma" w:hint="cs"/>
          <w:sz w:val="32"/>
          <w:szCs w:val="32"/>
          <w:rtl/>
          <w:lang w:bidi="ar-SA"/>
        </w:rPr>
        <w:t>ۈ</w:t>
      </w:r>
      <w:r w:rsidR="00805917" w:rsidRPr="006164FE">
        <w:rPr>
          <w:rFonts w:ascii="UKIJ Tuz Basma" w:hAnsi="UKIJ Tuz Basma" w:cs="UKIJ Tuz Basma"/>
          <w:sz w:val="32"/>
          <w:szCs w:val="32"/>
          <w:rtl/>
          <w:lang w:bidi="ar-SA"/>
        </w:rPr>
        <w:t>ن</w:t>
      </w:r>
      <w:r w:rsidR="00805917" w:rsidRPr="006164FE">
        <w:rPr>
          <w:rFonts w:ascii="UKIJ Tuz Basma" w:hAnsi="UKIJ Tuz Basma" w:cs="UKIJ Tuz Basma"/>
          <w:sz w:val="32"/>
          <w:szCs w:val="32"/>
          <w:rtl/>
        </w:rPr>
        <w:t xml:space="preserve">، ئاللاھ </w:t>
      </w:r>
      <w:r w:rsidRPr="006164FE">
        <w:rPr>
          <w:rFonts w:ascii="UKIJ Tuz Basma" w:hAnsi="UKIJ Tuz Basma" w:cs="UKIJ Tuz Basma" w:hint="cs"/>
          <w:sz w:val="32"/>
          <w:szCs w:val="32"/>
          <w:rtl/>
        </w:rPr>
        <w:t>بېكىتكەن</w:t>
      </w:r>
      <w:r w:rsidRPr="006164FE">
        <w:rPr>
          <w:rFonts w:ascii="UKIJ Tuz Basma" w:hAnsi="UKIJ Tuz Basma" w:cs="UKIJ Tuz Basma"/>
          <w:sz w:val="32"/>
          <w:szCs w:val="32"/>
          <w:rtl/>
          <w:lang w:bidi="ar-SA"/>
        </w:rPr>
        <w:t xml:space="preserve"> </w:t>
      </w:r>
      <w:r w:rsidR="00805917" w:rsidRPr="006164FE">
        <w:rPr>
          <w:rFonts w:ascii="UKIJ Tuz Basma" w:hAnsi="UKIJ Tuz Basma" w:cs="UKIJ Tuz Basma"/>
          <w:sz w:val="32"/>
          <w:szCs w:val="32"/>
          <w:rtl/>
          <w:lang w:bidi="ar-SA"/>
        </w:rPr>
        <w:t>چ</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ك</w:t>
      </w:r>
      <w:r w:rsidRPr="006164FE">
        <w:rPr>
          <w:rFonts w:ascii="UKIJ Tuz Basma" w:hAnsi="UKIJ Tuz Basma" w:cs="UKIJ Tuz Basma" w:hint="cs"/>
          <w:sz w:val="32"/>
          <w:szCs w:val="32"/>
          <w:rtl/>
          <w:lang w:bidi="ar-SA"/>
        </w:rPr>
        <w:t xml:space="preserve"> </w:t>
      </w:r>
      <w:r w:rsidR="00805917" w:rsidRPr="006164FE">
        <w:rPr>
          <w:rFonts w:ascii="UKIJ Tuz Basma" w:hAnsi="UKIJ Tuz Basma" w:cs="UKIJ Tuz Basma"/>
          <w:sz w:val="32"/>
          <w:szCs w:val="32"/>
          <w:rtl/>
          <w:lang w:bidi="ar-SA"/>
        </w:rPr>
        <w:t>-</w:t>
      </w:r>
      <w:r w:rsidRPr="006164FE">
        <w:rPr>
          <w:rFonts w:ascii="UKIJ Tuz Basma" w:hAnsi="UKIJ Tuz Basma" w:cs="UKIJ Tuz Basma" w:hint="cs"/>
          <w:sz w:val="32"/>
          <w:szCs w:val="32"/>
          <w:rtl/>
          <w:lang w:bidi="ar-SA"/>
        </w:rPr>
        <w:t xml:space="preserve"> </w:t>
      </w:r>
      <w:r w:rsidR="00805917" w:rsidRPr="006164FE">
        <w:rPr>
          <w:rFonts w:ascii="UKIJ Tuz Basma" w:hAnsi="UKIJ Tuz Basma" w:cs="UKIJ Tuz Basma"/>
          <w:sz w:val="32"/>
          <w:szCs w:val="32"/>
          <w:rtl/>
          <w:lang w:bidi="ar-SA"/>
        </w:rPr>
        <w:t>چ</w:t>
      </w:r>
      <w:r w:rsidR="00805917" w:rsidRPr="006164FE">
        <w:rPr>
          <w:rFonts w:ascii="UKIJ Tuz Basma" w:hAnsi="UKIJ Tuz Basma" w:cs="UKIJ Tuz Basma" w:hint="cs"/>
          <w:sz w:val="32"/>
          <w:szCs w:val="32"/>
          <w:rtl/>
          <w:lang w:bidi="ar-SA"/>
        </w:rPr>
        <w:t>ې</w:t>
      </w:r>
      <w:r w:rsidR="00805917" w:rsidRPr="006164FE">
        <w:rPr>
          <w:rFonts w:ascii="UKIJ Tuz Basma" w:hAnsi="UKIJ Tuz Basma" w:cs="UKIJ Tuz Basma"/>
          <w:sz w:val="32"/>
          <w:szCs w:val="32"/>
          <w:rtl/>
          <w:lang w:bidi="ar-SA"/>
        </w:rPr>
        <w:t>گرا</w:t>
      </w:r>
      <w:r w:rsidRPr="006164FE">
        <w:rPr>
          <w:rFonts w:ascii="UKIJ Tuz Basma" w:hAnsi="UKIJ Tuz Basma" w:cs="UKIJ Tuz Basma" w:hint="cs"/>
          <w:sz w:val="32"/>
          <w:szCs w:val="32"/>
          <w:rtl/>
          <w:lang w:bidi="ar-SA"/>
        </w:rPr>
        <w:t>لار</w:t>
      </w:r>
      <w:r w:rsidR="00805917" w:rsidRPr="006164FE">
        <w:rPr>
          <w:rFonts w:ascii="UKIJ Tuz Basma" w:hAnsi="UKIJ Tuz Basma" w:cs="UKIJ Tuz Basma"/>
          <w:sz w:val="32"/>
          <w:szCs w:val="32"/>
          <w:rtl/>
        </w:rPr>
        <w:t>نى</w:t>
      </w:r>
      <w:r w:rsidR="00805917" w:rsidRPr="006164FE">
        <w:rPr>
          <w:rFonts w:ascii="UKIJ Tuz Basma" w:hAnsi="UKIJ Tuz Basma" w:cs="UKIJ Tuz Basma"/>
          <w:sz w:val="32"/>
          <w:szCs w:val="32"/>
          <w:rtl/>
          <w:lang w:bidi="ar-SA"/>
        </w:rPr>
        <w:t xml:space="preserve"> د</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پس</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ند</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 xml:space="preserve"> قى</w:t>
      </w:r>
      <w:r w:rsidR="00805917" w:rsidRPr="006164FE">
        <w:rPr>
          <w:rFonts w:ascii="UKIJ Tuz Basma" w:hAnsi="UKIJ Tuz Basma" w:cs="UKIJ Tuz Basma" w:hint="cs"/>
          <w:sz w:val="32"/>
          <w:szCs w:val="32"/>
          <w:rtl/>
        </w:rPr>
        <w:t>پسەن</w:t>
      </w:r>
      <w:r w:rsidR="00805917" w:rsidRPr="006164FE">
        <w:rPr>
          <w:rFonts w:ascii="UKIJ Tuz Basma" w:hAnsi="UKIJ Tuz Basma" w:cs="UKIJ Tuz Basma"/>
          <w:sz w:val="32"/>
          <w:szCs w:val="32"/>
          <w:rtl/>
        </w:rPr>
        <w:t>. ئاللاھ</w:t>
      </w:r>
      <w:r w:rsidR="00805917" w:rsidRPr="006164FE">
        <w:rPr>
          <w:rFonts w:ascii="UKIJ Tuz Basma" w:hAnsi="UKIJ Tuz Basma" w:cs="UKIJ Tuz Basma"/>
          <w:sz w:val="32"/>
          <w:szCs w:val="32"/>
          <w:rtl/>
          <w:lang w:bidi="ar-SA"/>
        </w:rPr>
        <w:t xml:space="preserve"> ب</w:t>
      </w:r>
      <w:r w:rsidR="00805917" w:rsidRPr="006164FE">
        <w:rPr>
          <w:rFonts w:ascii="UKIJ Tuz Basma" w:hAnsi="UKIJ Tuz Basma" w:cs="UKIJ Tuz Basma" w:hint="cs"/>
          <w:sz w:val="32"/>
          <w:szCs w:val="32"/>
          <w:rtl/>
          <w:lang w:bidi="ar-SA"/>
        </w:rPr>
        <w:t>ې</w:t>
      </w:r>
      <w:r w:rsidR="00805917" w:rsidRPr="006164FE">
        <w:rPr>
          <w:rFonts w:ascii="UKIJ Tuz Basma" w:hAnsi="UKIJ Tuz Basma" w:cs="UKIJ Tuz Basma"/>
          <w:sz w:val="32"/>
          <w:szCs w:val="32"/>
          <w:rtl/>
          <w:lang w:bidi="ar-SA"/>
        </w:rPr>
        <w:t>كىتك</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w:t>
      </w:r>
      <w:r w:rsidR="00805917" w:rsidRPr="006164FE">
        <w:rPr>
          <w:rFonts w:ascii="UKIJ Tuz Basma" w:hAnsi="UKIJ Tuz Basma" w:cs="UKIJ Tuz Basma"/>
          <w:sz w:val="32"/>
          <w:szCs w:val="32"/>
          <w:rtl/>
        </w:rPr>
        <w:t xml:space="preserve"> قان</w:t>
      </w:r>
      <w:r w:rsidR="00805917" w:rsidRPr="006164FE">
        <w:rPr>
          <w:rFonts w:ascii="UKIJ Tuz Basma" w:hAnsi="UKIJ Tuz Basma" w:cs="UKIJ Tuz Basma" w:hint="cs"/>
          <w:sz w:val="32"/>
          <w:szCs w:val="32"/>
          <w:rtl/>
        </w:rPr>
        <w:t>ۇنىيەتتە،</w:t>
      </w:r>
      <w:r w:rsidR="00805917" w:rsidRPr="006164FE">
        <w:rPr>
          <w:rFonts w:ascii="UKIJ Tuz Basma" w:hAnsi="UKIJ Tuz Basma" w:cs="UKIJ Tuz Basma"/>
          <w:sz w:val="32"/>
          <w:szCs w:val="32"/>
          <w:rtl/>
          <w:lang w:bidi="ar-SA"/>
        </w:rPr>
        <w:t xml:space="preserve"> ھارامدىن ھ</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ز</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ر ئىزدىگ</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w:t>
      </w:r>
      <w:r w:rsidR="00873922" w:rsidRPr="006164FE">
        <w:rPr>
          <w:rFonts w:ascii="UKIJ Tuz Basma" w:hAnsi="UKIJ Tuz Basma" w:cs="UKIJ Tuz Basma"/>
          <w:sz w:val="32"/>
          <w:szCs w:val="32"/>
          <w:rtl/>
          <w:lang w:bidi="ar-SA"/>
        </w:rPr>
        <w:t xml:space="preserve"> كىشى</w:t>
      </w:r>
      <w:r w:rsidR="00805917" w:rsidRPr="006164FE">
        <w:rPr>
          <w:rFonts w:ascii="UKIJ Tuz Basma" w:hAnsi="UKIJ Tuz Basma" w:cs="UKIJ Tuz Basma"/>
          <w:sz w:val="32"/>
          <w:szCs w:val="32"/>
          <w:rtl/>
          <w:lang w:bidi="ar-SA"/>
        </w:rPr>
        <w:t xml:space="preserve"> ھ</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ز</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ر</w:t>
      </w:r>
      <w:r w:rsidRPr="006164FE">
        <w:rPr>
          <w:rFonts w:ascii="UKIJ Tuz Basma" w:hAnsi="UKIJ Tuz Basma" w:cs="UKIJ Tuz Basma" w:hint="cs"/>
          <w:sz w:val="32"/>
          <w:szCs w:val="32"/>
          <w:rtl/>
          <w:lang w:bidi="ar-SA"/>
        </w:rPr>
        <w:t>دىن</w:t>
      </w:r>
      <w:r w:rsidR="00805917"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مەھرۇم</w:t>
      </w:r>
      <w:r w:rsidRPr="006164FE">
        <w:rPr>
          <w:rFonts w:ascii="UKIJ Tuz Basma" w:hAnsi="UKIJ Tuz Basma" w:cs="UKIJ Tuz Basma"/>
          <w:sz w:val="32"/>
          <w:szCs w:val="32"/>
          <w:rtl/>
          <w:lang w:bidi="ar-SA"/>
        </w:rPr>
        <w:t xml:space="preserve"> </w:t>
      </w:r>
      <w:r w:rsidR="00805917" w:rsidRPr="006164FE">
        <w:rPr>
          <w:rFonts w:ascii="UKIJ Tuz Basma" w:hAnsi="UKIJ Tuz Basma" w:cs="UKIJ Tuz Basma"/>
          <w:sz w:val="32"/>
          <w:szCs w:val="32"/>
          <w:rtl/>
          <w:lang w:bidi="ar-SA"/>
        </w:rPr>
        <w:t>بولىد</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 س</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ن ش</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 xml:space="preserve"> ھارام </w:t>
      </w:r>
      <w:r w:rsidR="00805917" w:rsidRPr="006164FE">
        <w:rPr>
          <w:rFonts w:ascii="UKIJ Tuz Basma" w:hAnsi="UKIJ Tuz Basma" w:cs="UKIJ Tuz Basma" w:hint="cs"/>
          <w:sz w:val="32"/>
          <w:szCs w:val="32"/>
          <w:rtl/>
        </w:rPr>
        <w:t>بىلەن</w:t>
      </w:r>
      <w:r w:rsidR="00805917" w:rsidRPr="006164FE">
        <w:rPr>
          <w:rFonts w:ascii="UKIJ Tuz Basma" w:hAnsi="UKIJ Tuz Basma" w:cs="UKIJ Tuz Basma"/>
          <w:sz w:val="32"/>
          <w:szCs w:val="32"/>
          <w:rtl/>
          <w:lang w:bidi="ar-SA"/>
        </w:rPr>
        <w:t xml:space="preserve"> ن</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پسى</w:t>
      </w:r>
      <w:r w:rsidR="00805917" w:rsidRPr="006164FE">
        <w:rPr>
          <w:rFonts w:ascii="UKIJ Tuz Basma" w:hAnsi="UKIJ Tuz Basma" w:cs="UKIJ Tuz Basma" w:hint="cs"/>
          <w:sz w:val="32"/>
          <w:szCs w:val="32"/>
          <w:rtl/>
          <w:lang w:bidi="ar-SA"/>
        </w:rPr>
        <w:t>ڭ</w:t>
      </w:r>
      <w:r w:rsidR="00805917" w:rsidRPr="006164FE">
        <w:rPr>
          <w:rFonts w:ascii="UKIJ Tuz Basma" w:hAnsi="UKIJ Tuz Basma" w:cs="UKIJ Tuz Basma"/>
          <w:sz w:val="32"/>
          <w:szCs w:val="32"/>
          <w:rtl/>
          <w:lang w:bidi="ar-SA"/>
        </w:rPr>
        <w:t>نى قاند</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ر</w:t>
      </w:r>
      <w:r w:rsidR="00805917" w:rsidRPr="006164FE">
        <w:rPr>
          <w:rFonts w:ascii="UKIJ Tuz Basma" w:hAnsi="UKIJ Tuz Basma" w:cs="UKIJ Tuz Basma" w:hint="cs"/>
          <w:sz w:val="32"/>
          <w:szCs w:val="32"/>
          <w:rtl/>
        </w:rPr>
        <w:t>ۇپسەن،</w:t>
      </w:r>
      <w:r w:rsidR="00805917" w:rsidRPr="006164FE">
        <w:rPr>
          <w:rFonts w:ascii="UKIJ Tuz Basma" w:hAnsi="UKIJ Tuz Basma" w:cs="UKIJ Tuz Basma"/>
          <w:sz w:val="32"/>
          <w:szCs w:val="32"/>
          <w:rtl/>
        </w:rPr>
        <w:t xml:space="preserve"> ئ</w:t>
      </w:r>
      <w:r w:rsidR="00805917" w:rsidRPr="006164FE">
        <w:rPr>
          <w:rFonts w:ascii="UKIJ Tuz Basma" w:hAnsi="UKIJ Tuz Basma" w:cs="UKIJ Tuz Basma" w:hint="cs"/>
          <w:sz w:val="32"/>
          <w:szCs w:val="32"/>
          <w:rtl/>
        </w:rPr>
        <w:t>ەمما</w:t>
      </w:r>
      <w:r w:rsidR="00805917" w:rsidRPr="006164FE">
        <w:rPr>
          <w:rFonts w:ascii="UKIJ Tuz Basma" w:hAnsi="UKIJ Tuz Basma" w:cs="UKIJ Tuz Basma"/>
          <w:sz w:val="32"/>
          <w:szCs w:val="32"/>
          <w:rtl/>
          <w:lang w:bidi="ar-SA"/>
        </w:rPr>
        <w:t xml:space="preserve"> روھى</w:t>
      </w:r>
      <w:r w:rsidR="00805917" w:rsidRPr="006164FE">
        <w:rPr>
          <w:rFonts w:ascii="UKIJ Tuz Basma" w:hAnsi="UKIJ Tuz Basma" w:cs="UKIJ Tuz Basma" w:hint="cs"/>
          <w:sz w:val="32"/>
          <w:szCs w:val="32"/>
          <w:rtl/>
          <w:lang w:bidi="ar-SA"/>
        </w:rPr>
        <w:t>ڭ</w:t>
      </w:r>
      <w:r w:rsidR="00805917" w:rsidRPr="006164FE">
        <w:rPr>
          <w:rFonts w:ascii="UKIJ Tuz Basma" w:hAnsi="UKIJ Tuz Basma" w:cs="UKIJ Tuz Basma"/>
          <w:sz w:val="32"/>
          <w:szCs w:val="32"/>
          <w:rtl/>
          <w:lang w:bidi="ar-SA"/>
        </w:rPr>
        <w:t>نى ز</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ھ</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رل</w:t>
      </w:r>
      <w:r w:rsidR="00805917" w:rsidRPr="006164FE">
        <w:rPr>
          <w:rFonts w:ascii="UKIJ Tuz Basma" w:hAnsi="UKIJ Tuz Basma" w:cs="UKIJ Tuz Basma" w:hint="cs"/>
          <w:sz w:val="32"/>
          <w:szCs w:val="32"/>
          <w:rtl/>
          <w:lang w:bidi="ar-SA"/>
        </w:rPr>
        <w:t>ە</w:t>
      </w:r>
      <w:r w:rsidR="00805917" w:rsidRPr="006164FE">
        <w:rPr>
          <w:rFonts w:ascii="UKIJ Tuz Basma" w:hAnsi="UKIJ Tuz Basma" w:cs="UKIJ Tuz Basma"/>
          <w:sz w:val="32"/>
          <w:szCs w:val="32"/>
          <w:rtl/>
          <w:lang w:bidi="ar-SA"/>
        </w:rPr>
        <w:t>پ بالا</w:t>
      </w:r>
      <w:r w:rsidRPr="006164FE">
        <w:rPr>
          <w:rFonts w:ascii="UKIJ Tuz Basma" w:hAnsi="UKIJ Tuz Basma" w:cs="UKIJ Tuz Basma" w:hint="cs"/>
          <w:sz w:val="32"/>
          <w:szCs w:val="32"/>
          <w:rtl/>
          <w:lang w:bidi="ar-SA"/>
        </w:rPr>
        <w:t>غا</w:t>
      </w:r>
      <w:r w:rsidR="00805917" w:rsidRPr="006164FE">
        <w:rPr>
          <w:rFonts w:ascii="UKIJ Tuz Basma" w:hAnsi="UKIJ Tuz Basma" w:cs="UKIJ Tuz Basma"/>
          <w:sz w:val="32"/>
          <w:szCs w:val="32"/>
          <w:rtl/>
          <w:lang w:bidi="ar-SA"/>
        </w:rPr>
        <w:t xml:space="preserve"> </w:t>
      </w:r>
      <w:r w:rsidR="00805917" w:rsidRPr="006164FE">
        <w:rPr>
          <w:rFonts w:ascii="UKIJ Tuz Basma" w:hAnsi="UKIJ Tuz Basma" w:cs="UKIJ Tuz Basma" w:hint="cs"/>
          <w:sz w:val="32"/>
          <w:szCs w:val="32"/>
          <w:rtl/>
        </w:rPr>
        <w:t>تىقىپسەن</w:t>
      </w:r>
      <w:r w:rsidR="00805917" w:rsidRPr="006164FE">
        <w:rPr>
          <w:rFonts w:ascii="UKIJ Tuz Basma" w:hAnsi="UKIJ Tuz Basma" w:cs="UKIJ Tuz Basma"/>
          <w:sz w:val="32"/>
          <w:szCs w:val="32"/>
          <w:rtl/>
          <w:lang w:bidi="ar-SA"/>
        </w:rPr>
        <w:t xml:space="preserve">. ھالال </w:t>
      </w:r>
      <w:r w:rsidR="00805917" w:rsidRPr="006164FE">
        <w:rPr>
          <w:rFonts w:ascii="UKIJ Tuz Basma" w:hAnsi="UKIJ Tuz Basma" w:cs="UKIJ Tuz Basma"/>
          <w:sz w:val="32"/>
          <w:szCs w:val="32"/>
          <w:rtl/>
        </w:rPr>
        <w:t>قانچىلىك ئاز بولسى</w:t>
      </w:r>
      <w:r w:rsidR="00805917" w:rsidRPr="006164FE">
        <w:rPr>
          <w:rFonts w:ascii="UKIJ Tuz Basma" w:hAnsi="UKIJ Tuz Basma" w:cs="UKIJ Tuz Basma"/>
          <w:sz w:val="32"/>
          <w:szCs w:val="32"/>
          <w:rtl/>
          <w:lang w:bidi="ar-SA"/>
        </w:rPr>
        <w:t>م</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 xml:space="preserve"> خ</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شاللىق ب</w:t>
      </w:r>
      <w:r w:rsidR="00805917" w:rsidRPr="006164FE">
        <w:rPr>
          <w:rFonts w:ascii="UKIJ Tuz Basma" w:hAnsi="UKIJ Tuz Basma" w:cs="UKIJ Tuz Basma" w:hint="cs"/>
          <w:sz w:val="32"/>
          <w:szCs w:val="32"/>
          <w:rtl/>
          <w:lang w:bidi="ar-SA"/>
        </w:rPr>
        <w:t>ې</w:t>
      </w:r>
      <w:r w:rsidR="00805917" w:rsidRPr="006164FE">
        <w:rPr>
          <w:rFonts w:ascii="UKIJ Tuz Basma" w:hAnsi="UKIJ Tuz Basma" w:cs="UKIJ Tuz Basma"/>
          <w:sz w:val="32"/>
          <w:szCs w:val="32"/>
          <w:rtl/>
          <w:lang w:bidi="ar-SA"/>
        </w:rPr>
        <w:t>رىد</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 xml:space="preserve">، ھارام </w:t>
      </w:r>
      <w:r w:rsidR="00805917" w:rsidRPr="006164FE">
        <w:rPr>
          <w:rFonts w:ascii="UKIJ Tuz Basma" w:hAnsi="UKIJ Tuz Basma" w:cs="UKIJ Tuz Basma"/>
          <w:sz w:val="32"/>
          <w:szCs w:val="32"/>
          <w:rtl/>
        </w:rPr>
        <w:t>قانچىلىك ك</w:t>
      </w:r>
      <w:r w:rsidR="00805917" w:rsidRPr="006164FE">
        <w:rPr>
          <w:rFonts w:ascii="UKIJ Tuz Basma" w:hAnsi="UKIJ Tuz Basma" w:cs="UKIJ Tuz Basma" w:hint="cs"/>
          <w:sz w:val="32"/>
          <w:szCs w:val="32"/>
          <w:rtl/>
        </w:rPr>
        <w:t>ۆپ</w:t>
      </w:r>
      <w:r w:rsidR="00805917" w:rsidRPr="006164FE">
        <w:rPr>
          <w:rFonts w:ascii="UKIJ Tuz Basma" w:hAnsi="UKIJ Tuz Basma" w:cs="UKIJ Tuz Basma"/>
          <w:sz w:val="32"/>
          <w:szCs w:val="32"/>
          <w:rtl/>
        </w:rPr>
        <w:t xml:space="preserve"> بولسىم</w:t>
      </w:r>
      <w:r w:rsidR="00805917" w:rsidRPr="006164FE">
        <w:rPr>
          <w:rFonts w:ascii="UKIJ Tuz Basma" w:hAnsi="UKIJ Tuz Basma" w:cs="UKIJ Tuz Basma" w:hint="cs"/>
          <w:sz w:val="32"/>
          <w:szCs w:val="32"/>
          <w:rtl/>
        </w:rPr>
        <w:t>ۇ</w:t>
      </w:r>
      <w:r w:rsidR="00805917" w:rsidRPr="006164FE">
        <w:rPr>
          <w:rFonts w:ascii="UKIJ Tuz Basma" w:hAnsi="UKIJ Tuz Basma" w:cs="UKIJ Tuz Basma"/>
          <w:sz w:val="32"/>
          <w:szCs w:val="32"/>
          <w:rtl/>
          <w:lang w:bidi="ar-SA"/>
        </w:rPr>
        <w:t xml:space="preserve"> پ</w:t>
      </w:r>
      <w:r w:rsidR="00805917" w:rsidRPr="006164FE">
        <w:rPr>
          <w:rFonts w:ascii="UKIJ Tuz Basma" w:hAnsi="UKIJ Tuz Basma" w:cs="UKIJ Tuz Basma" w:hint="cs"/>
          <w:sz w:val="32"/>
          <w:szCs w:val="32"/>
          <w:rtl/>
          <w:lang w:bidi="ar-SA"/>
        </w:rPr>
        <w:t>ۇ</w:t>
      </w:r>
      <w:r w:rsidR="00805917" w:rsidRPr="006164FE">
        <w:rPr>
          <w:rFonts w:ascii="UKIJ Tuz Basma" w:hAnsi="UKIJ Tuz Basma" w:cs="UKIJ Tuz Basma"/>
          <w:sz w:val="32"/>
          <w:szCs w:val="32"/>
          <w:rtl/>
          <w:lang w:bidi="ar-SA"/>
        </w:rPr>
        <w:t xml:space="preserve">شايمان </w:t>
      </w:r>
      <w:r w:rsidR="00805917" w:rsidRPr="006164FE">
        <w:rPr>
          <w:rFonts w:ascii="UKIJ Tuz Basma" w:hAnsi="UKIJ Tuz Basma" w:cs="UKIJ Tuz Basma" w:hint="cs"/>
          <w:sz w:val="32"/>
          <w:szCs w:val="32"/>
          <w:rtl/>
        </w:rPr>
        <w:t>كەلتۈرى</w:t>
      </w:r>
      <w:r w:rsidR="00805917" w:rsidRPr="006164FE">
        <w:rPr>
          <w:rFonts w:ascii="UKIJ Tuz Basma" w:hAnsi="UKIJ Tuz Basma" w:cs="UKIJ Tuz Basma"/>
          <w:sz w:val="32"/>
          <w:szCs w:val="32"/>
          <w:rtl/>
          <w:lang w:bidi="ar-SA"/>
        </w:rPr>
        <w:t>د</w:t>
      </w:r>
      <w:r w:rsidR="00805917" w:rsidRPr="006164FE">
        <w:rPr>
          <w:rFonts w:ascii="UKIJ Tuz Basma" w:hAnsi="UKIJ Tuz Basma" w:cs="UKIJ Tuz Basma" w:hint="cs"/>
          <w:sz w:val="32"/>
          <w:szCs w:val="32"/>
          <w:rtl/>
          <w:lang w:bidi="ar-SA"/>
        </w:rPr>
        <w:t>ۇ</w:t>
      </w:r>
      <w:r w:rsidRPr="006164FE">
        <w:rPr>
          <w:rFonts w:ascii="UKIJ Tuz Basma" w:hAnsi="UKIJ Tuz Basma" w:cs="UKIJ Tuz Basma" w:hint="cs"/>
          <w:sz w:val="32"/>
          <w:szCs w:val="32"/>
          <w:rtl/>
          <w:lang w:bidi="ar-SA"/>
        </w:rPr>
        <w:t>،</w:t>
      </w:r>
      <w:r w:rsidR="00805917" w:rsidRPr="006164FE">
        <w:rPr>
          <w:rFonts w:ascii="UKIJ Tuz Basma" w:hAnsi="UKIJ Tuz Basma" w:cs="UKIJ Tuz Basma"/>
          <w:sz w:val="32"/>
          <w:szCs w:val="32"/>
          <w:rtl/>
        </w:rPr>
        <w:t xml:space="preserve"> — د</w:t>
      </w:r>
      <w:r w:rsidR="00805917" w:rsidRPr="006164FE">
        <w:rPr>
          <w:rFonts w:ascii="UKIJ Tuz Basma" w:hAnsi="UKIJ Tuz Basma" w:cs="UKIJ Tuz Basma" w:hint="cs"/>
          <w:sz w:val="32"/>
          <w:szCs w:val="32"/>
          <w:rtl/>
        </w:rPr>
        <w:t>ەپتۇ</w:t>
      </w:r>
      <w:r w:rsidR="00805917" w:rsidRPr="006164FE">
        <w:rPr>
          <w:rFonts w:ascii="UKIJ Tuz Basma" w:hAnsi="UKIJ Tuz Basma" w:cs="UKIJ Tuz Basma"/>
          <w:sz w:val="32"/>
          <w:szCs w:val="32"/>
          <w:rtl/>
        </w:rPr>
        <w:t xml:space="preserve"> بو</w:t>
      </w:r>
      <w:r w:rsidR="00805917" w:rsidRPr="006164FE">
        <w:rPr>
          <w:rFonts w:ascii="UKIJ Tuz Basma" w:hAnsi="UKIJ Tuz Basma" w:cs="UKIJ Tuz Basma" w:hint="cs"/>
          <w:sz w:val="32"/>
          <w:szCs w:val="32"/>
          <w:rtl/>
        </w:rPr>
        <w:t>ۋاي</w:t>
      </w:r>
      <w:r w:rsidRPr="006164FE">
        <w:rPr>
          <w:rFonts w:ascii="UKIJ Tuz Basma" w:hAnsi="UKIJ Tuz Basma" w:cs="UKIJ Tuz Basma" w:hint="cs"/>
          <w:sz w:val="32"/>
          <w:szCs w:val="32"/>
          <w:rtl/>
        </w:rPr>
        <w:t xml:space="preserve"> توختىغا سىنچىلاپ قارىغاندىن كېيىن</w:t>
      </w:r>
      <w:r w:rsidR="00805917" w:rsidRPr="006164FE">
        <w:rPr>
          <w:rFonts w:ascii="UKIJ Tuz Basma" w:hAnsi="UKIJ Tuz Basma" w:cs="UKIJ Tuz Basma"/>
          <w:sz w:val="32"/>
          <w:szCs w:val="32"/>
          <w:rtl/>
        </w:rPr>
        <w:t>.</w:t>
      </w:r>
    </w:p>
    <w:p w14:paraId="037BDFE1" w14:textId="77777777" w:rsidR="00805917" w:rsidRPr="006164FE" w:rsidRDefault="00805917" w:rsidP="00B27C78">
      <w:pPr>
        <w:pBdr>
          <w:top w:val="nil"/>
          <w:left w:val="nil"/>
          <w:bottom w:val="nil"/>
          <w:right w:val="nil"/>
          <w:between w:val="nil"/>
          <w:bar w:val="nil"/>
        </w:pBdr>
        <w:bidi/>
        <w:spacing w:before="120" w:after="120" w:line="240" w:lineRule="auto"/>
        <w:ind w:firstLine="567"/>
        <w:jc w:val="both"/>
        <w:rPr>
          <w:rFonts w:ascii="UKIJ Tuz Basma" w:hAnsi="UKIJ Tuz Basma" w:cs="UKIJ Tuz Basma"/>
          <w:b/>
          <w:bCs/>
          <w:sz w:val="32"/>
          <w:szCs w:val="32"/>
          <w:rtl/>
        </w:rPr>
      </w:pPr>
    </w:p>
    <w:p w14:paraId="7B6C945F" w14:textId="62D968FE" w:rsidR="001051DB" w:rsidRPr="006164FE" w:rsidRDefault="00DC6FDD" w:rsidP="00B27C78">
      <w:pPr>
        <w:pStyle w:val="Body"/>
        <w:bidi/>
        <w:spacing w:before="120" w:after="120" w:line="240" w:lineRule="auto"/>
        <w:ind w:firstLine="567"/>
        <w:jc w:val="center"/>
        <w:rPr>
          <w:rFonts w:ascii="UKIJ Tuz Basma" w:hAnsi="UKIJ Tuz Basma" w:cs="UKIJ Tuz Basma"/>
          <w:b/>
          <w:bCs/>
          <w:color w:val="auto"/>
          <w:sz w:val="32"/>
          <w:szCs w:val="32"/>
          <w:rtl/>
          <w:lang w:val="ar-SA" w:bidi="ug-CN"/>
        </w:rPr>
      </w:pPr>
      <w:r w:rsidRPr="006164FE">
        <w:rPr>
          <w:rFonts w:ascii="UKIJ Tuz Basma" w:hAnsi="UKIJ Tuz Basma" w:cs="UKIJ Tuz Basma"/>
          <w:b/>
          <w:bCs/>
          <w:color w:val="auto"/>
          <w:sz w:val="32"/>
          <w:szCs w:val="32"/>
          <w:rtl/>
          <w:lang w:val="ar-SA" w:bidi="ug-CN"/>
        </w:rPr>
        <w:t>ھ</w:t>
      </w:r>
      <w:r w:rsidRPr="006164FE">
        <w:rPr>
          <w:rFonts w:ascii="UKIJ Tuz Basma" w:hAnsi="UKIJ Tuz Basma" w:cs="UKIJ Tuz Basma" w:hint="cs"/>
          <w:b/>
          <w:bCs/>
          <w:color w:val="auto"/>
          <w:sz w:val="32"/>
          <w:szCs w:val="32"/>
          <w:rtl/>
          <w:lang w:val="ar-SA" w:bidi="ug-CN"/>
        </w:rPr>
        <w:t>ې</w:t>
      </w:r>
      <w:r w:rsidRPr="006164FE">
        <w:rPr>
          <w:rFonts w:ascii="UKIJ Tuz Basma" w:hAnsi="UKIJ Tuz Basma" w:cs="UKIJ Tuz Basma" w:hint="eastAsia"/>
          <w:b/>
          <w:bCs/>
          <w:color w:val="auto"/>
          <w:sz w:val="32"/>
          <w:szCs w:val="32"/>
          <w:rtl/>
          <w:lang w:val="ar-SA" w:bidi="ug-CN"/>
        </w:rPr>
        <w:t>كم</w:t>
      </w:r>
      <w:r w:rsidRPr="006164FE">
        <w:rPr>
          <w:rFonts w:ascii="UKIJ Tuz Basma" w:hAnsi="UKIJ Tuz Basma" w:cs="UKIJ Tuz Basma" w:hint="cs"/>
          <w:b/>
          <w:bCs/>
          <w:color w:val="auto"/>
          <w:sz w:val="32"/>
          <w:szCs w:val="32"/>
          <w:rtl/>
          <w:lang w:val="ar-SA" w:bidi="ug-CN"/>
        </w:rPr>
        <w:t>ە</w:t>
      </w:r>
      <w:r w:rsidRPr="006164FE">
        <w:rPr>
          <w:rFonts w:ascii="UKIJ Tuz Basma" w:hAnsi="UKIJ Tuz Basma" w:cs="UKIJ Tuz Basma" w:hint="eastAsia"/>
          <w:b/>
          <w:bCs/>
          <w:color w:val="auto"/>
          <w:sz w:val="32"/>
          <w:szCs w:val="32"/>
          <w:rtl/>
          <w:lang w:val="ar-SA" w:bidi="ug-CN"/>
        </w:rPr>
        <w:t>ت</w:t>
      </w:r>
    </w:p>
    <w:p w14:paraId="54CEE488" w14:textId="10E5628B" w:rsidR="00B31EDA" w:rsidRPr="006164FE" w:rsidRDefault="001051DB"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 xml:space="preserve"> ب</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زى</w:t>
      </w:r>
      <w:r w:rsidRPr="006164FE">
        <w:rPr>
          <w:rFonts w:ascii="UKIJ Tuz Basma" w:hAnsi="UKIJ Tuz Basma" w:cs="UKIJ Tuz Basma"/>
          <w:sz w:val="32"/>
          <w:szCs w:val="32"/>
          <w:rtl/>
          <w:lang w:val="ar-SA"/>
        </w:rPr>
        <w:t xml:space="preserve"> كىشىل</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ر</w:t>
      </w:r>
      <w:r w:rsidRPr="006164FE">
        <w:rPr>
          <w:rFonts w:ascii="UKIJ Tuz Basma" w:hAnsi="UKIJ Tuz Basma" w:cs="UKIJ Tuz Basma"/>
          <w:sz w:val="32"/>
          <w:szCs w:val="32"/>
          <w:rtl/>
          <w:lang w:val="ar-SA"/>
        </w:rPr>
        <w:t xml:space="preserve"> باشقىلارنى قاقتى</w:t>
      </w:r>
      <w:r w:rsidR="00E528DC"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w:t>
      </w:r>
      <w:r w:rsidR="00E528DC"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سوقتى قىلىپ، 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ققىنى</w:t>
      </w:r>
      <w:r w:rsidRPr="006164FE">
        <w:rPr>
          <w:rFonts w:ascii="UKIJ Tuz Basma" w:hAnsi="UKIJ Tuz Basma" w:cs="UKIJ Tuz Basma"/>
          <w:sz w:val="32"/>
          <w:szCs w:val="32"/>
          <w:rtl/>
          <w:lang w:val="ar-SA"/>
        </w:rPr>
        <w:t xml:space="preserve"> ي</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پ</w:t>
      </w:r>
      <w:r w:rsidRPr="006164FE">
        <w:rPr>
          <w:rFonts w:ascii="UKIJ Tuz Basma" w:hAnsi="UKIJ Tuz Basma" w:cs="UKIJ Tuz Basma"/>
          <w:sz w:val="32"/>
          <w:szCs w:val="32"/>
          <w:rtl/>
          <w:lang w:val="ar-SA"/>
        </w:rPr>
        <w:t xml:space="preserve"> ئو</w:t>
      </w:r>
      <w:r w:rsidRPr="006164FE">
        <w:rPr>
          <w:rFonts w:ascii="UKIJ Tuz Basma" w:hAnsi="UKIJ Tuz Basma" w:cs="UKIJ Tuz Basma" w:hint="cs"/>
          <w:sz w:val="32"/>
          <w:szCs w:val="32"/>
          <w:rtl/>
          <w:lang w:val="ar-SA"/>
        </w:rPr>
        <w:t>ڭ</w:t>
      </w:r>
      <w:r w:rsidRPr="006164FE">
        <w:rPr>
          <w:rFonts w:ascii="UKIJ Tuz Basma" w:hAnsi="UKIJ Tuz Basma" w:cs="UKIJ Tuz Basma" w:hint="eastAsia"/>
          <w:sz w:val="32"/>
          <w:szCs w:val="32"/>
          <w:rtl/>
          <w:lang w:val="ar-SA"/>
        </w:rPr>
        <w:t>اي</w:t>
      </w:r>
      <w:r w:rsidRPr="006164FE">
        <w:rPr>
          <w:rFonts w:ascii="UKIJ Tuz Basma" w:hAnsi="UKIJ Tuz Basma" w:cs="UKIJ Tuz Basma"/>
          <w:sz w:val="32"/>
          <w:szCs w:val="32"/>
          <w:rtl/>
          <w:lang w:val="ar-SA"/>
        </w:rPr>
        <w:t xml:space="preserve"> يول بىل</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w:t>
      </w:r>
      <w:r w:rsidRPr="006164FE">
        <w:rPr>
          <w:rFonts w:ascii="UKIJ Tuz Basma" w:hAnsi="UKIJ Tuz Basma" w:cs="UKIJ Tuz Basma"/>
          <w:sz w:val="32"/>
          <w:szCs w:val="32"/>
          <w:rtl/>
          <w:lang w:val="ar-SA"/>
        </w:rPr>
        <w:t xml:space="preserve"> پ</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ل</w:t>
      </w:r>
      <w:r w:rsidRPr="006164FE">
        <w:rPr>
          <w:rFonts w:ascii="UKIJ Tuz Basma" w:hAnsi="UKIJ Tuz Basma" w:cs="UKIJ Tuz Basma"/>
          <w:sz w:val="32"/>
          <w:szCs w:val="32"/>
          <w:rtl/>
          <w:lang w:val="ar-SA"/>
        </w:rPr>
        <w:t xml:space="preserve"> تاپماقچى بولىد</w:t>
      </w:r>
      <w:r w:rsidRPr="006164FE">
        <w:rPr>
          <w:rFonts w:ascii="UKIJ Tuz Basma" w:hAnsi="UKIJ Tuz Basma" w:cs="UKIJ Tuz Basma" w:hint="cs"/>
          <w:sz w:val="32"/>
          <w:szCs w:val="32"/>
          <w:rtl/>
          <w:lang w:val="ar-SA"/>
        </w:rPr>
        <w:t>ۇ</w:t>
      </w:r>
      <w:r w:rsidR="00E528DC"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ي</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 xml:space="preserve"> ب</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زى</w:t>
      </w:r>
      <w:r w:rsidR="00E528DC" w:rsidRPr="006164FE">
        <w:rPr>
          <w:rFonts w:ascii="UKIJ Tuz Basma" w:hAnsi="UKIJ Tuz Basma" w:cs="UKIJ Tuz Basma" w:hint="cs"/>
          <w:sz w:val="32"/>
          <w:szCs w:val="32"/>
          <w:rtl/>
          <w:lang w:val="ar-SA"/>
        </w:rPr>
        <w:t>لەر</w:t>
      </w:r>
      <w:r w:rsidRPr="006164FE">
        <w:rPr>
          <w:rFonts w:ascii="UKIJ Tuz Basma" w:hAnsi="UKIJ Tuz Basma" w:cs="UKIJ Tuz Basma"/>
          <w:sz w:val="32"/>
          <w:szCs w:val="32"/>
          <w:rtl/>
          <w:lang w:val="ar-SA"/>
        </w:rPr>
        <w:t xml:space="preserve"> باشقىلارنى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w:t>
      </w:r>
      <w:r w:rsidRPr="006164FE">
        <w:rPr>
          <w:rFonts w:ascii="UKIJ Tuz Basma" w:hAnsi="UKIJ Tuz Basma" w:cs="UKIJ Tuz Basma"/>
          <w:sz w:val="32"/>
          <w:szCs w:val="32"/>
          <w:u w:color="000000"/>
          <w:rtl/>
          <w:lang w:val="ar-SA"/>
        </w:rPr>
        <w:t>ئ</w:t>
      </w:r>
      <w:r w:rsidRPr="006164FE">
        <w:rPr>
          <w:rFonts w:ascii="UKIJ Tuz Basma" w:hAnsi="UKIJ Tuz Basma" w:cs="UKIJ Tuz Basma" w:hint="cs"/>
          <w:sz w:val="32"/>
          <w:szCs w:val="32"/>
          <w:u w:color="000000"/>
          <w:rtl/>
          <w:lang w:val="ar-SA"/>
        </w:rPr>
        <w:t>ە</w:t>
      </w:r>
      <w:r w:rsidRPr="006164FE">
        <w:rPr>
          <w:rFonts w:ascii="UKIJ Tuz Basma" w:hAnsi="UKIJ Tuz Basma" w:cs="UKIJ Tuz Basma" w:hint="eastAsia"/>
          <w:sz w:val="32"/>
          <w:szCs w:val="32"/>
          <w:u w:color="000000"/>
          <w:rtl/>
          <w:lang w:val="ar-SA"/>
        </w:rPr>
        <w:t>يىبىنى</w:t>
      </w:r>
      <w:r w:rsidR="00E528DC" w:rsidRPr="006164FE">
        <w:rPr>
          <w:rFonts w:ascii="UKIJ Tuz Basma" w:hAnsi="UKIJ Tuz Basma" w:cs="Times New Roman"/>
          <w:sz w:val="32"/>
          <w:szCs w:val="32"/>
          <w:u w:color="000000"/>
          <w:rtl/>
          <w:lang w:val="ar-SA"/>
        </w:rPr>
        <w:t xml:space="preserve"> </w:t>
      </w:r>
      <w:r w:rsidRPr="006164FE">
        <w:rPr>
          <w:rFonts w:ascii="UKIJ Tuz Basma" w:hAnsi="UKIJ Tuz Basma" w:cs="UKIJ Tuz Basma"/>
          <w:sz w:val="32"/>
          <w:szCs w:val="32"/>
          <w:rtl/>
          <w:lang w:val="ar-SA"/>
        </w:rPr>
        <w:t>ئىزد</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ش</w:t>
      </w:r>
      <w:r w:rsidR="00E528DC" w:rsidRPr="006164FE">
        <w:rPr>
          <w:rFonts w:ascii="UKIJ Tuz Basma" w:hAnsi="UKIJ Tuz Basma" w:cs="UKIJ Tuz Basma" w:hint="cs"/>
          <w:sz w:val="32"/>
          <w:szCs w:val="32"/>
          <w:rtl/>
          <w:lang w:val="ar-SA"/>
        </w:rPr>
        <w:t xml:space="preserve">تىن </w:t>
      </w:r>
      <w:r w:rsidRPr="006164FE">
        <w:rPr>
          <w:rFonts w:ascii="UKIJ Tuz Basma" w:hAnsi="UKIJ Tuz Basma" w:cs="UKIJ Tuz Basma"/>
          <w:sz w:val="32"/>
          <w:szCs w:val="32"/>
          <w:rtl/>
          <w:lang w:val="ar-SA"/>
        </w:rPr>
        <w:t>ھ</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ز</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رلانماقچى</w:t>
      </w:r>
      <w:r w:rsidRPr="006164FE">
        <w:rPr>
          <w:rFonts w:ascii="UKIJ Tuz Basma" w:hAnsi="UKIJ Tuz Basma" w:cs="UKIJ Tuz Basma"/>
          <w:sz w:val="32"/>
          <w:szCs w:val="32"/>
          <w:rtl/>
          <w:lang w:val="ar-SA"/>
        </w:rPr>
        <w:t xml:space="preserve"> بولىد</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ئ</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لار</w:t>
      </w:r>
      <w:r w:rsidRPr="006164FE">
        <w:rPr>
          <w:rFonts w:ascii="UKIJ Tuz Basma" w:hAnsi="UKIJ Tuz Basma" w:cs="UKIJ Tuz Basma"/>
          <w:sz w:val="32"/>
          <w:szCs w:val="32"/>
          <w:rtl/>
          <w:lang w:val="ar-SA"/>
        </w:rPr>
        <w:t xml:space="preserve"> ق</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رئان</w:t>
      </w:r>
      <w:r w:rsidRPr="006164FE">
        <w:rPr>
          <w:rFonts w:ascii="UKIJ Tuz Basma" w:hAnsi="UKIJ Tuz Basma" w:cs="UKIJ Tuz Basma"/>
          <w:sz w:val="32"/>
          <w:szCs w:val="32"/>
          <w:rtl/>
          <w:lang w:val="ar-SA"/>
        </w:rPr>
        <w:t xml:space="preserve"> ك</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رىمنى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ئىككى س</w:t>
      </w:r>
      <w:r w:rsidRPr="006164FE">
        <w:rPr>
          <w:rFonts w:ascii="UKIJ Tuz Basma" w:hAnsi="UKIJ Tuz Basma" w:cs="UKIJ Tuz Basma" w:hint="cs"/>
          <w:sz w:val="32"/>
          <w:szCs w:val="32"/>
          <w:rtl/>
          <w:lang w:val="ar-SA"/>
        </w:rPr>
        <w:t>ۈ</w:t>
      </w:r>
      <w:r w:rsidRPr="006164FE">
        <w:rPr>
          <w:rFonts w:ascii="UKIJ Tuz Basma" w:hAnsi="UKIJ Tuz Basma" w:cs="UKIJ Tuz Basma" w:hint="eastAsia"/>
          <w:sz w:val="32"/>
          <w:szCs w:val="32"/>
          <w:rtl/>
          <w:lang w:val="ar-SA"/>
        </w:rPr>
        <w:t>رىسىد</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 xml:space="preserve"> «</w:t>
      </w:r>
      <w:r w:rsidRPr="006164FE">
        <w:rPr>
          <w:rFonts w:ascii="UKIJ Tuz Basma" w:hAnsi="UKIJ Tuz Basma" w:cs="UKIJ Tuz Basma" w:hint="cs"/>
          <w:sz w:val="32"/>
          <w:szCs w:val="32"/>
          <w:rtl/>
          <w:lang w:val="ar-SA"/>
        </w:rPr>
        <w:t>ۋ</w:t>
      </w:r>
      <w:r w:rsidRPr="006164FE">
        <w:rPr>
          <w:rFonts w:ascii="UKIJ Tuz Basma" w:hAnsi="UKIJ Tuz Basma" w:cs="UKIJ Tuz Basma" w:hint="eastAsia"/>
          <w:sz w:val="32"/>
          <w:szCs w:val="32"/>
          <w:rtl/>
          <w:lang w:val="ar-SA"/>
        </w:rPr>
        <w:t>اي</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لارنى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ھالىغا!» د</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گ</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w:t>
      </w:r>
      <w:r w:rsidRPr="006164FE">
        <w:rPr>
          <w:rFonts w:ascii="UKIJ Tuz Basma" w:hAnsi="UKIJ Tuz Basma" w:cs="UKIJ Tuz Basma"/>
          <w:sz w:val="32"/>
          <w:szCs w:val="32"/>
          <w:rtl/>
          <w:lang w:val="ar-SA"/>
        </w:rPr>
        <w:t xml:space="preserve"> قاتتىق كايىش بىل</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w:t>
      </w:r>
      <w:r w:rsidRPr="006164FE">
        <w:rPr>
          <w:rFonts w:ascii="UKIJ Tuz Basma" w:hAnsi="UKIJ Tuz Basma" w:cs="UKIJ Tuz Basma"/>
          <w:sz w:val="32"/>
          <w:szCs w:val="32"/>
          <w:rtl/>
          <w:lang w:val="ar-SA"/>
        </w:rPr>
        <w:t xml:space="preserve"> </w:t>
      </w:r>
      <w:r w:rsidR="00954EC5" w:rsidRPr="006164FE">
        <w:rPr>
          <w:rFonts w:ascii="UKIJ Tuz Basma" w:hAnsi="UKIJ Tuz Basma" w:cs="UKIJ Tuz Basma" w:hint="eastAsia"/>
          <w:sz w:val="32"/>
          <w:szCs w:val="32"/>
          <w:rtl/>
          <w:lang w:val="ar-SA"/>
        </w:rPr>
        <w:t>ئاگاھلاند</w:t>
      </w:r>
      <w:r w:rsidR="00954EC5" w:rsidRPr="006164FE">
        <w:rPr>
          <w:rFonts w:ascii="UKIJ Tuz Basma" w:hAnsi="UKIJ Tuz Basma" w:cs="UKIJ Tuz Basma" w:hint="cs"/>
          <w:sz w:val="32"/>
          <w:szCs w:val="32"/>
          <w:rtl/>
          <w:lang w:val="ar-SA"/>
        </w:rPr>
        <w:t>ۇ</w:t>
      </w:r>
      <w:r w:rsidR="00954EC5" w:rsidRPr="006164FE">
        <w:rPr>
          <w:rFonts w:ascii="UKIJ Tuz Basma" w:hAnsi="UKIJ Tuz Basma" w:cs="UKIJ Tuz Basma" w:hint="eastAsia"/>
          <w:sz w:val="32"/>
          <w:szCs w:val="32"/>
          <w:rtl/>
          <w:lang w:val="ar-SA"/>
        </w:rPr>
        <w:t>ر</w:t>
      </w:r>
      <w:r w:rsidR="00954EC5" w:rsidRPr="006164FE">
        <w:rPr>
          <w:rFonts w:ascii="UKIJ Tuz Basma" w:hAnsi="UKIJ Tuz Basma" w:cs="UKIJ Tuz Basma" w:hint="cs"/>
          <w:sz w:val="32"/>
          <w:szCs w:val="32"/>
          <w:rtl/>
          <w:lang w:val="ar-SA"/>
        </w:rPr>
        <w:t>ۇ</w:t>
      </w:r>
      <w:r w:rsidR="00954EC5" w:rsidRPr="006164FE">
        <w:rPr>
          <w:rFonts w:ascii="UKIJ Tuz Basma" w:hAnsi="UKIJ Tuz Basma" w:cs="UKIJ Tuz Basma" w:hint="eastAsia"/>
          <w:sz w:val="32"/>
          <w:szCs w:val="32"/>
          <w:rtl/>
          <w:lang w:val="ar-SA"/>
        </w:rPr>
        <w:t>لغان</w:t>
      </w:r>
      <w:r w:rsidR="00954EC5" w:rsidRPr="006164FE">
        <w:rPr>
          <w:rFonts w:ascii="UKIJ Tuz Basma" w:hAnsi="UKIJ Tuz Basma" w:cs="UKIJ Tuz Basma"/>
          <w:sz w:val="32"/>
          <w:szCs w:val="32"/>
          <w:rtl/>
          <w:lang w:val="ar-SA"/>
        </w:rPr>
        <w:t xml:space="preserve"> </w:t>
      </w:r>
      <w:r w:rsidR="00954EC5" w:rsidRPr="006164FE">
        <w:rPr>
          <w:rFonts w:ascii="UKIJ Tuz Basma" w:hAnsi="UKIJ Tuz Basma" w:cs="UKIJ Tuz Basma" w:hint="cs"/>
          <w:sz w:val="32"/>
          <w:szCs w:val="32"/>
          <w:rtl/>
          <w:lang w:val="ar-SA"/>
        </w:rPr>
        <w:t>كىشىلەر</w:t>
      </w:r>
      <w:r w:rsidR="00D6381B"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بول</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پ،</w:t>
      </w:r>
      <w:r w:rsidRPr="006164FE">
        <w:rPr>
          <w:rFonts w:ascii="UKIJ Tuz Basma" w:hAnsi="UKIJ Tuz Basma" w:cs="UKIJ Tuz Basma"/>
          <w:sz w:val="32"/>
          <w:szCs w:val="32"/>
          <w:rtl/>
          <w:lang w:val="ar-SA"/>
        </w:rPr>
        <w:t xml:space="preserve"> </w:t>
      </w:r>
      <w:r w:rsidR="00954EC5" w:rsidRPr="006164FE">
        <w:rPr>
          <w:rFonts w:ascii="UKIJ Tuz Basma" w:hAnsi="UKIJ Tuz Basma" w:cs="UKIJ Tuz Basma" w:hint="eastAsia"/>
          <w:sz w:val="32"/>
          <w:szCs w:val="32"/>
          <w:rtl/>
          <w:lang w:val="ar-SA"/>
        </w:rPr>
        <w:t>ئاللاھ</w:t>
      </w:r>
      <w:r w:rsidR="00954EC5" w:rsidRPr="006164FE">
        <w:rPr>
          <w:rFonts w:ascii="UKIJ Tuz Basma" w:hAnsi="UKIJ Tuz Basma" w:cs="UKIJ Tuz Basma"/>
          <w:sz w:val="32"/>
          <w:szCs w:val="32"/>
          <w:rtl/>
          <w:lang w:val="ar-SA"/>
        </w:rPr>
        <w:t xml:space="preserve"> تائالا </w:t>
      </w:r>
      <w:r w:rsidR="00954EC5" w:rsidRPr="006164FE">
        <w:rPr>
          <w:rFonts w:ascii="UKIJ Tuz Basma" w:hAnsi="UKIJ Tuz Basma" w:cs="UKIJ Tuz Basma" w:hint="eastAsia"/>
          <w:sz w:val="32"/>
          <w:szCs w:val="32"/>
          <w:rtl/>
          <w:lang w:val="ar-SA"/>
        </w:rPr>
        <w:t>ئ</w:t>
      </w:r>
      <w:r w:rsidR="00954EC5" w:rsidRPr="006164FE">
        <w:rPr>
          <w:rFonts w:ascii="UKIJ Tuz Basma" w:hAnsi="UKIJ Tuz Basma" w:cs="UKIJ Tuz Basma" w:hint="cs"/>
          <w:sz w:val="32"/>
          <w:szCs w:val="32"/>
          <w:rtl/>
          <w:lang w:val="ar-SA"/>
        </w:rPr>
        <w:t>ۇ</w:t>
      </w:r>
      <w:r w:rsidR="00954EC5" w:rsidRPr="006164FE">
        <w:rPr>
          <w:rFonts w:ascii="UKIJ Tuz Basma" w:hAnsi="UKIJ Tuz Basma" w:cs="UKIJ Tuz Basma" w:hint="eastAsia"/>
          <w:sz w:val="32"/>
          <w:szCs w:val="32"/>
          <w:rtl/>
          <w:lang w:val="ar-SA"/>
        </w:rPr>
        <w:t>لار</w:t>
      </w:r>
      <w:r w:rsidR="00954EC5" w:rsidRPr="006164FE">
        <w:rPr>
          <w:rFonts w:ascii="UKIJ Tuz Basma" w:hAnsi="UKIJ Tuz Basma" w:cs="UKIJ Tuz Basma"/>
          <w:sz w:val="32"/>
          <w:szCs w:val="32"/>
          <w:rtl/>
          <w:lang w:val="ar-SA"/>
        </w:rPr>
        <w:t xml:space="preserve"> ھ</w:t>
      </w:r>
      <w:r w:rsidR="00954EC5" w:rsidRPr="006164FE">
        <w:rPr>
          <w:rFonts w:ascii="UKIJ Tuz Basma" w:hAnsi="UKIJ Tuz Basma" w:cs="UKIJ Tuz Basma" w:hint="cs"/>
          <w:sz w:val="32"/>
          <w:szCs w:val="32"/>
          <w:rtl/>
          <w:lang w:val="ar-SA"/>
        </w:rPr>
        <w:t>ە</w:t>
      </w:r>
      <w:r w:rsidR="00954EC5" w:rsidRPr="006164FE">
        <w:rPr>
          <w:rFonts w:ascii="UKIJ Tuz Basma" w:hAnsi="UKIJ Tuz Basma" w:cs="UKIJ Tuz Basma" w:hint="eastAsia"/>
          <w:sz w:val="32"/>
          <w:szCs w:val="32"/>
          <w:rtl/>
          <w:lang w:val="ar-SA"/>
        </w:rPr>
        <w:t>ققىد</w:t>
      </w:r>
      <w:r w:rsidR="00954EC5" w:rsidRPr="006164FE">
        <w:rPr>
          <w:rFonts w:ascii="UKIJ Tuz Basma" w:hAnsi="UKIJ Tuz Basma" w:cs="UKIJ Tuz Basma" w:hint="cs"/>
          <w:sz w:val="32"/>
          <w:szCs w:val="32"/>
          <w:rtl/>
          <w:lang w:val="ar-SA"/>
        </w:rPr>
        <w:t>ە</w:t>
      </w:r>
      <w:r w:rsidR="00954EC5" w:rsidRPr="006164FE">
        <w:rPr>
          <w:rFonts w:ascii="UKIJ Tuz Basma" w:hAnsi="UKIJ Tuz Basma" w:cs="UKIJ Tuz Basma"/>
          <w:sz w:val="32"/>
          <w:szCs w:val="32"/>
          <w:rtl/>
          <w:lang w:val="ar-SA"/>
        </w:rPr>
        <w:t xml:space="preserve"> م</w:t>
      </w:r>
      <w:r w:rsidR="00954EC5" w:rsidRPr="006164FE">
        <w:rPr>
          <w:rFonts w:ascii="UKIJ Tuz Basma" w:hAnsi="UKIJ Tuz Basma" w:cs="UKIJ Tuz Basma" w:hint="cs"/>
          <w:sz w:val="32"/>
          <w:szCs w:val="32"/>
          <w:rtl/>
          <w:lang w:val="ar-SA"/>
        </w:rPr>
        <w:t>ۇ</w:t>
      </w:r>
      <w:r w:rsidR="00954EC5" w:rsidRPr="006164FE">
        <w:rPr>
          <w:rFonts w:ascii="UKIJ Tuz Basma" w:hAnsi="UKIJ Tuz Basma" w:cs="UKIJ Tuz Basma" w:hint="eastAsia"/>
          <w:sz w:val="32"/>
          <w:szCs w:val="32"/>
          <w:rtl/>
          <w:lang w:val="ar-SA"/>
        </w:rPr>
        <w:t>نداق</w:t>
      </w:r>
      <w:r w:rsidR="00954EC5" w:rsidRPr="006164FE">
        <w:rPr>
          <w:rFonts w:ascii="UKIJ Tuz Basma" w:hAnsi="UKIJ Tuz Basma" w:cs="UKIJ Tuz Basma"/>
          <w:sz w:val="32"/>
          <w:szCs w:val="32"/>
          <w:rtl/>
          <w:lang w:val="ar-SA"/>
        </w:rPr>
        <w:t xml:space="preserve"> د</w:t>
      </w:r>
      <w:r w:rsidR="00954EC5" w:rsidRPr="006164FE">
        <w:rPr>
          <w:rFonts w:ascii="UKIJ Tuz Basma" w:hAnsi="UKIJ Tuz Basma" w:cs="UKIJ Tuz Basma" w:hint="cs"/>
          <w:sz w:val="32"/>
          <w:szCs w:val="32"/>
          <w:rtl/>
          <w:lang w:val="ar-SA"/>
        </w:rPr>
        <w:t>ې</w:t>
      </w:r>
      <w:r w:rsidR="00954EC5" w:rsidRPr="006164FE">
        <w:rPr>
          <w:rFonts w:ascii="UKIJ Tuz Basma" w:hAnsi="UKIJ Tuz Basma" w:cs="UKIJ Tuz Basma" w:hint="eastAsia"/>
          <w:sz w:val="32"/>
          <w:szCs w:val="32"/>
          <w:rtl/>
          <w:lang w:val="ar-SA"/>
        </w:rPr>
        <w:t>گ</w:t>
      </w:r>
      <w:r w:rsidR="00954EC5" w:rsidRPr="006164FE">
        <w:rPr>
          <w:rFonts w:ascii="UKIJ Tuz Basma" w:hAnsi="UKIJ Tuz Basma" w:cs="UKIJ Tuz Basma" w:hint="cs"/>
          <w:sz w:val="32"/>
          <w:szCs w:val="32"/>
          <w:rtl/>
          <w:lang w:val="ar-SA"/>
        </w:rPr>
        <w:t>ە</w:t>
      </w:r>
      <w:r w:rsidR="00954EC5" w:rsidRPr="006164FE">
        <w:rPr>
          <w:rFonts w:ascii="UKIJ Tuz Basma" w:hAnsi="UKIJ Tuz Basma" w:cs="UKIJ Tuz Basma" w:hint="eastAsia"/>
          <w:sz w:val="32"/>
          <w:szCs w:val="32"/>
          <w:rtl/>
          <w:lang w:val="ar-SA"/>
        </w:rPr>
        <w:t>ن</w:t>
      </w:r>
      <w:r w:rsidR="00954EC5" w:rsidRPr="006164FE">
        <w:rPr>
          <w:rFonts w:ascii="UKIJ Tuz Basma" w:hAnsi="UKIJ Tuz Basma" w:cs="UKIJ Tuz Basma"/>
          <w:sz w:val="32"/>
          <w:szCs w:val="32"/>
          <w:rtl/>
          <w:lang w:val="ar-SA"/>
        </w:rPr>
        <w:t xml:space="preserve">: </w:t>
      </w:r>
      <w:r w:rsidR="00954EC5" w:rsidRPr="006164FE">
        <w:rPr>
          <w:rFonts w:ascii="UKIJ Tuz Basma" w:hAnsi="UKIJ Tuz Basma" w:cs="UKIJ Tuz Basma" w:hint="eastAsia"/>
          <w:b/>
          <w:bCs/>
          <w:sz w:val="32"/>
          <w:szCs w:val="32"/>
          <w:rtl/>
          <w:lang w:val="ar-SA"/>
        </w:rPr>
        <w:t>«ھ</w:t>
      </w:r>
      <w:r w:rsidR="00954EC5" w:rsidRPr="006164FE">
        <w:rPr>
          <w:rFonts w:ascii="UKIJ Tuz Basma" w:hAnsi="UKIJ Tuz Basma" w:cs="UKIJ Tuz Basma" w:hint="cs"/>
          <w:b/>
          <w:bCs/>
          <w:sz w:val="32"/>
          <w:szCs w:val="32"/>
          <w:rtl/>
          <w:lang w:val="ar-SA"/>
        </w:rPr>
        <w:t>ە</w:t>
      </w:r>
      <w:r w:rsidR="00954EC5" w:rsidRPr="006164FE">
        <w:rPr>
          <w:rFonts w:ascii="UKIJ Tuz Basma" w:hAnsi="UKIJ Tuz Basma" w:cs="UKIJ Tuz Basma" w:hint="eastAsia"/>
          <w:b/>
          <w:bCs/>
          <w:sz w:val="32"/>
          <w:szCs w:val="32"/>
          <w:rtl/>
          <w:lang w:val="ar-SA"/>
        </w:rPr>
        <w:t>ربىر</w:t>
      </w:r>
      <w:r w:rsidR="00954EC5" w:rsidRPr="006164FE">
        <w:rPr>
          <w:rFonts w:ascii="UKIJ Tuz Basma" w:hAnsi="UKIJ Tuz Basma" w:cs="UKIJ Tuz Basma"/>
          <w:b/>
          <w:bCs/>
          <w:sz w:val="32"/>
          <w:szCs w:val="32"/>
          <w:rtl/>
          <w:lang w:val="ar-SA"/>
        </w:rPr>
        <w:t xml:space="preserve"> ك</w:t>
      </w:r>
      <w:r w:rsidR="00954EC5" w:rsidRPr="006164FE">
        <w:rPr>
          <w:rFonts w:ascii="UKIJ Tuz Basma" w:hAnsi="UKIJ Tuz Basma" w:cs="UKIJ Tuz Basma" w:hint="cs"/>
          <w:b/>
          <w:bCs/>
          <w:sz w:val="32"/>
          <w:szCs w:val="32"/>
          <w:rtl/>
          <w:lang w:val="ar-SA"/>
        </w:rPr>
        <w:t>ە</w:t>
      </w:r>
      <w:r w:rsidR="00954EC5" w:rsidRPr="006164FE">
        <w:rPr>
          <w:rFonts w:ascii="UKIJ Tuz Basma" w:hAnsi="UKIJ Tuz Basma" w:cs="UKIJ Tuz Basma" w:hint="eastAsia"/>
          <w:b/>
          <w:bCs/>
          <w:sz w:val="32"/>
          <w:szCs w:val="32"/>
          <w:rtl/>
          <w:lang w:val="ar-SA"/>
        </w:rPr>
        <w:t>مسىتك</w:t>
      </w:r>
      <w:r w:rsidR="00954EC5" w:rsidRPr="006164FE">
        <w:rPr>
          <w:rFonts w:ascii="UKIJ Tuz Basma" w:hAnsi="UKIJ Tuz Basma" w:cs="UKIJ Tuz Basma" w:hint="cs"/>
          <w:b/>
          <w:bCs/>
          <w:sz w:val="32"/>
          <w:szCs w:val="32"/>
          <w:rtl/>
          <w:lang w:val="ar-SA"/>
        </w:rPr>
        <w:t>ۈ</w:t>
      </w:r>
      <w:r w:rsidR="00954EC5" w:rsidRPr="006164FE">
        <w:rPr>
          <w:rFonts w:ascii="UKIJ Tuz Basma" w:hAnsi="UKIJ Tuz Basma" w:cs="UKIJ Tuz Basma" w:hint="eastAsia"/>
          <w:b/>
          <w:bCs/>
          <w:sz w:val="32"/>
          <w:szCs w:val="32"/>
          <w:rtl/>
          <w:lang w:val="ar-SA"/>
        </w:rPr>
        <w:t>چى،</w:t>
      </w:r>
      <w:r w:rsidR="00954EC5" w:rsidRPr="006164FE">
        <w:rPr>
          <w:rFonts w:ascii="UKIJ Tuz Basma" w:hAnsi="UKIJ Tuz Basma" w:cs="UKIJ Tuz Basma"/>
          <w:b/>
          <w:bCs/>
          <w:sz w:val="32"/>
          <w:szCs w:val="32"/>
          <w:rtl/>
          <w:lang w:val="ar-SA"/>
        </w:rPr>
        <w:t xml:space="preserve"> غ</w:t>
      </w:r>
      <w:r w:rsidR="00954EC5" w:rsidRPr="006164FE">
        <w:rPr>
          <w:rFonts w:ascii="UKIJ Tuz Basma" w:hAnsi="UKIJ Tuz Basma" w:cs="UKIJ Tuz Basma" w:hint="cs"/>
          <w:b/>
          <w:bCs/>
          <w:sz w:val="32"/>
          <w:szCs w:val="32"/>
          <w:rtl/>
          <w:lang w:val="ar-SA"/>
        </w:rPr>
        <w:t>ە</w:t>
      </w:r>
      <w:r w:rsidR="00954EC5" w:rsidRPr="006164FE">
        <w:rPr>
          <w:rFonts w:ascii="UKIJ Tuz Basma" w:hAnsi="UKIJ Tuz Basma" w:cs="UKIJ Tuz Basma" w:hint="eastAsia"/>
          <w:b/>
          <w:bCs/>
          <w:sz w:val="32"/>
          <w:szCs w:val="32"/>
          <w:rtl/>
          <w:lang w:val="ar-SA"/>
        </w:rPr>
        <w:t>ي</w:t>
      </w:r>
      <w:r w:rsidR="00954EC5" w:rsidRPr="006164FE">
        <w:rPr>
          <w:rFonts w:ascii="UKIJ Tuz Basma" w:hAnsi="UKIJ Tuz Basma" w:cs="UKIJ Tuz Basma" w:hint="cs"/>
          <w:b/>
          <w:bCs/>
          <w:sz w:val="32"/>
          <w:szCs w:val="32"/>
          <w:rtl/>
          <w:lang w:val="ar-SA"/>
        </w:rPr>
        <w:t>ۋە</w:t>
      </w:r>
      <w:r w:rsidR="00954EC5" w:rsidRPr="006164FE">
        <w:rPr>
          <w:rFonts w:ascii="UKIJ Tuz Basma" w:hAnsi="UKIJ Tuz Basma" w:cs="UKIJ Tuz Basma" w:hint="eastAsia"/>
          <w:b/>
          <w:bCs/>
          <w:sz w:val="32"/>
          <w:szCs w:val="32"/>
          <w:rtl/>
          <w:lang w:val="ar-SA"/>
        </w:rPr>
        <w:t>تخورنى</w:t>
      </w:r>
      <w:r w:rsidR="00954EC5" w:rsidRPr="006164FE">
        <w:rPr>
          <w:rFonts w:ascii="UKIJ Tuz Basma" w:hAnsi="UKIJ Tuz Basma" w:cs="UKIJ Tuz Basma" w:hint="cs"/>
          <w:b/>
          <w:bCs/>
          <w:sz w:val="32"/>
          <w:szCs w:val="32"/>
          <w:rtl/>
          <w:lang w:val="ar-SA"/>
        </w:rPr>
        <w:t>ڭ</w:t>
      </w:r>
      <w:r w:rsidR="00954EC5" w:rsidRPr="006164FE">
        <w:rPr>
          <w:rFonts w:ascii="UKIJ Tuz Basma" w:hAnsi="UKIJ Tuz Basma" w:cs="UKIJ Tuz Basma"/>
          <w:b/>
          <w:bCs/>
          <w:sz w:val="32"/>
          <w:szCs w:val="32"/>
          <w:rtl/>
          <w:lang w:val="ar-SA"/>
        </w:rPr>
        <w:t xml:space="preserve"> </w:t>
      </w:r>
      <w:r w:rsidR="00954EC5" w:rsidRPr="006164FE">
        <w:rPr>
          <w:rFonts w:ascii="UKIJ Tuz Basma" w:hAnsi="UKIJ Tuz Basma" w:cs="UKIJ Tuz Basma" w:hint="eastAsia"/>
          <w:b/>
          <w:bCs/>
          <w:sz w:val="32"/>
          <w:szCs w:val="32"/>
          <w:rtl/>
          <w:lang w:val="ar-SA"/>
        </w:rPr>
        <w:t xml:space="preserve">ھالىغا </w:t>
      </w:r>
      <w:r w:rsidR="00954EC5" w:rsidRPr="006164FE">
        <w:rPr>
          <w:rFonts w:ascii="UKIJ Tuz Basma" w:hAnsi="UKIJ Tuz Basma" w:cs="UKIJ Tuz Basma" w:hint="cs"/>
          <w:b/>
          <w:bCs/>
          <w:sz w:val="32"/>
          <w:szCs w:val="32"/>
          <w:rtl/>
          <w:lang w:val="ar-SA"/>
        </w:rPr>
        <w:t>ۋ</w:t>
      </w:r>
      <w:r w:rsidR="00954EC5" w:rsidRPr="006164FE">
        <w:rPr>
          <w:rFonts w:ascii="UKIJ Tuz Basma" w:hAnsi="UKIJ Tuz Basma" w:cs="UKIJ Tuz Basma" w:hint="eastAsia"/>
          <w:b/>
          <w:bCs/>
          <w:sz w:val="32"/>
          <w:szCs w:val="32"/>
          <w:rtl/>
          <w:lang w:val="ar-SA"/>
        </w:rPr>
        <w:t>اي</w:t>
      </w:r>
      <w:r w:rsidR="00954EC5" w:rsidRPr="006164FE">
        <w:rPr>
          <w:rFonts w:ascii="UKIJ Tuz Basma" w:hAnsi="UKIJ Tuz Basma" w:cs="UKIJ Tuz Basma" w:hint="eastAsia"/>
          <w:b/>
          <w:bCs/>
          <w:sz w:val="32"/>
          <w:szCs w:val="32"/>
          <w:lang w:val="ar-SA"/>
        </w:rPr>
        <w:t>!</w:t>
      </w:r>
      <w:r w:rsidR="00954EC5" w:rsidRPr="006164FE">
        <w:rPr>
          <w:rFonts w:ascii="UKIJ Tuz Basma" w:hAnsi="UKIJ Tuz Basma" w:cs="UKIJ Tuz Basma" w:hint="eastAsia"/>
          <w:b/>
          <w:bCs/>
          <w:sz w:val="32"/>
          <w:szCs w:val="32"/>
          <w:rtl/>
          <w:lang w:val="ar-SA"/>
        </w:rPr>
        <w:t>»</w:t>
      </w:r>
      <w:r w:rsidR="00B31EDA" w:rsidRPr="006164FE">
        <w:rPr>
          <w:rtl/>
        </w:rPr>
        <w:footnoteReference w:id="107"/>
      </w:r>
      <w:r w:rsidR="00B31EDA" w:rsidRPr="006164FE">
        <w:rPr>
          <w:rFonts w:ascii="UKIJ Tuz Basma" w:hAnsi="UKIJ Tuz Basma" w:cs="Times New Roman"/>
          <w:b/>
          <w:bCs/>
          <w:sz w:val="32"/>
          <w:szCs w:val="32"/>
          <w:rtl/>
          <w:lang w:val="ar-SA"/>
        </w:rPr>
        <w:t>.</w:t>
      </w:r>
      <w:r w:rsidR="00954EC5" w:rsidRPr="006164FE" w:rsidDel="00954EC5">
        <w:rPr>
          <w:rFonts w:ascii="UKIJ Tuz Basma" w:hAnsi="UKIJ Tuz Basma" w:cs="UKIJ Tuz Basma"/>
          <w:sz w:val="32"/>
          <w:szCs w:val="32"/>
          <w:rtl/>
          <w:lang w:val="ar-SA"/>
        </w:rPr>
        <w:t xml:space="preserve"> </w:t>
      </w:r>
      <w:r w:rsidR="00205DE4" w:rsidRPr="006164FE">
        <w:rPr>
          <w:rFonts w:ascii="UKIJ Tuz Basma" w:hAnsi="UKIJ Tuz Basma" w:cs="UKIJ Tuz Basma" w:hint="cs"/>
          <w:sz w:val="32"/>
          <w:szCs w:val="32"/>
          <w:rtl/>
          <w:lang w:val="ar-SA"/>
        </w:rPr>
        <w:t xml:space="preserve"> </w:t>
      </w:r>
      <w:r w:rsidR="00B31EDA" w:rsidRPr="006164FE">
        <w:rPr>
          <w:rFonts w:ascii="UKIJ Tuz Basma" w:hAnsi="UKIJ Tuz Basma" w:cs="Times New Roman" w:hint="eastAsia"/>
          <w:b/>
          <w:bCs/>
          <w:sz w:val="32"/>
          <w:szCs w:val="32"/>
          <w:rtl/>
          <w:lang w:val="ar-SA"/>
        </w:rPr>
        <w:t>«</w:t>
      </w:r>
      <w:r w:rsidR="00B31EDA" w:rsidRPr="006164FE">
        <w:rPr>
          <w:rFonts w:ascii="UKIJ Tuz Basma" w:hAnsi="UKIJ Tuz Basma" w:cs="Times New Roman"/>
          <w:b/>
          <w:bCs/>
          <w:sz w:val="32"/>
          <w:szCs w:val="32"/>
          <w:rtl/>
          <w:lang w:val="ar-SA"/>
        </w:rPr>
        <w:t>(</w:t>
      </w:r>
      <w:r w:rsidR="00B31EDA" w:rsidRPr="006164FE">
        <w:rPr>
          <w:rFonts w:ascii="UKIJ Tuz Basma" w:hAnsi="UKIJ Tuz Basma" w:cs="UKIJ Tuz Basma" w:hint="eastAsia"/>
          <w:b/>
          <w:bCs/>
          <w:sz w:val="32"/>
          <w:szCs w:val="32"/>
          <w:rtl/>
          <w:lang w:val="ar-SA"/>
        </w:rPr>
        <w:t>ئ</w:t>
      </w:r>
      <w:r w:rsidR="00B31EDA" w:rsidRPr="006164FE">
        <w:rPr>
          <w:rFonts w:ascii="UKIJ Tuz Basma" w:hAnsi="UKIJ Tuz Basma" w:cs="UKIJ Tuz Basma" w:hint="cs"/>
          <w:b/>
          <w:bCs/>
          <w:sz w:val="32"/>
          <w:szCs w:val="32"/>
          <w:rtl/>
          <w:lang w:val="ar-SA"/>
        </w:rPr>
        <w:t>ۆ</w:t>
      </w:r>
      <w:r w:rsidR="00B31EDA" w:rsidRPr="006164FE">
        <w:rPr>
          <w:rFonts w:ascii="UKIJ Tuz Basma" w:hAnsi="UKIJ Tuz Basma" w:cs="UKIJ Tuz Basma" w:hint="eastAsia"/>
          <w:b/>
          <w:bCs/>
          <w:sz w:val="32"/>
          <w:szCs w:val="32"/>
          <w:rtl/>
          <w:lang w:val="ar-SA"/>
        </w:rPr>
        <w:t>لچ</w:t>
      </w:r>
      <w:r w:rsidR="00B31EDA" w:rsidRPr="006164FE">
        <w:rPr>
          <w:rFonts w:ascii="UKIJ Tuz Basma" w:hAnsi="UKIJ Tuz Basma" w:cs="UKIJ Tuz Basma" w:hint="cs"/>
          <w:b/>
          <w:bCs/>
          <w:sz w:val="32"/>
          <w:szCs w:val="32"/>
          <w:rtl/>
          <w:lang w:val="ar-SA"/>
        </w:rPr>
        <w:t>ە</w:t>
      </w:r>
      <w:r w:rsidR="00B31EDA" w:rsidRPr="006164FE">
        <w:rPr>
          <w:rFonts w:ascii="UKIJ Tuz Basma" w:hAnsi="UKIJ Tuz Basma" w:cs="UKIJ Tuz Basma" w:hint="eastAsia"/>
          <w:b/>
          <w:bCs/>
          <w:sz w:val="32"/>
          <w:szCs w:val="32"/>
          <w:rtl/>
          <w:lang w:val="ar-SA"/>
        </w:rPr>
        <w:t>م</w:t>
      </w:r>
      <w:r w:rsidR="00B31EDA" w:rsidRPr="006164FE">
        <w:rPr>
          <w:rFonts w:ascii="UKIJ Tuz Basma" w:hAnsi="UKIJ Tuz Basma" w:cs="UKIJ Tuz Basma"/>
          <w:b/>
          <w:bCs/>
          <w:sz w:val="32"/>
          <w:szCs w:val="32"/>
          <w:rtl/>
          <w:lang w:val="ar-SA"/>
        </w:rPr>
        <w:t xml:space="preserve"> </w:t>
      </w:r>
      <w:r w:rsidR="00B31EDA" w:rsidRPr="006164FE">
        <w:rPr>
          <w:rFonts w:ascii="UKIJ Tuz Basma" w:hAnsi="UKIJ Tuz Basma" w:cs="UKIJ Tuz Basma" w:hint="cs"/>
          <w:b/>
          <w:bCs/>
          <w:sz w:val="32"/>
          <w:szCs w:val="32"/>
          <w:rtl/>
          <w:lang w:val="ar-SA"/>
        </w:rPr>
        <w:t>ۋە</w:t>
      </w:r>
      <w:r w:rsidR="00B31EDA" w:rsidRPr="006164FE">
        <w:rPr>
          <w:rFonts w:ascii="UKIJ Tuz Basma" w:hAnsi="UKIJ Tuz Basma" w:cs="UKIJ Tuz Basma"/>
          <w:b/>
          <w:bCs/>
          <w:sz w:val="32"/>
          <w:szCs w:val="32"/>
          <w:rtl/>
          <w:lang w:val="ar-SA"/>
        </w:rPr>
        <w:t xml:space="preserve"> </w:t>
      </w:r>
      <w:r w:rsidR="00B31EDA" w:rsidRPr="006164FE">
        <w:rPr>
          <w:rFonts w:ascii="UKIJ Tuz Basma" w:hAnsi="UKIJ Tuz Basma" w:cs="UKIJ Tuz Basma" w:hint="eastAsia"/>
          <w:b/>
          <w:bCs/>
          <w:sz w:val="32"/>
          <w:szCs w:val="32"/>
          <w:rtl/>
          <w:lang w:val="ar-SA"/>
        </w:rPr>
        <w:t>تارازىدا</w:t>
      </w:r>
      <w:r w:rsidR="00B31EDA" w:rsidRPr="006164FE">
        <w:rPr>
          <w:rFonts w:ascii="UKIJ Tuz Basma" w:hAnsi="UKIJ Tuz Basma" w:cs="UKIJ Tuz Basma"/>
          <w:b/>
          <w:bCs/>
          <w:sz w:val="32"/>
          <w:szCs w:val="32"/>
          <w:rtl/>
          <w:lang w:val="ar-SA"/>
        </w:rPr>
        <w:t xml:space="preserve">) </w:t>
      </w:r>
      <w:r w:rsidR="00B31EDA" w:rsidRPr="006164FE">
        <w:rPr>
          <w:rFonts w:ascii="UKIJ Tuz Basma" w:hAnsi="UKIJ Tuz Basma" w:cs="UKIJ Tuz Basma" w:hint="eastAsia"/>
          <w:b/>
          <w:bCs/>
          <w:sz w:val="32"/>
          <w:szCs w:val="32"/>
          <w:rtl/>
          <w:lang w:val="ar-SA"/>
        </w:rPr>
        <w:t>ك</w:t>
      </w:r>
      <w:r w:rsidR="00B31EDA" w:rsidRPr="006164FE">
        <w:rPr>
          <w:rFonts w:ascii="UKIJ Tuz Basma" w:hAnsi="UKIJ Tuz Basma" w:cs="UKIJ Tuz Basma" w:hint="cs"/>
          <w:b/>
          <w:bCs/>
          <w:sz w:val="32"/>
          <w:szCs w:val="32"/>
          <w:rtl/>
          <w:lang w:val="ar-SA"/>
        </w:rPr>
        <w:t>ە</w:t>
      </w:r>
      <w:r w:rsidR="00B31EDA" w:rsidRPr="006164FE">
        <w:rPr>
          <w:rFonts w:ascii="UKIJ Tuz Basma" w:hAnsi="UKIJ Tuz Basma" w:cs="UKIJ Tuz Basma" w:hint="eastAsia"/>
          <w:b/>
          <w:bCs/>
          <w:sz w:val="32"/>
          <w:szCs w:val="32"/>
          <w:rtl/>
          <w:lang w:val="ar-SA"/>
        </w:rPr>
        <w:t>م</w:t>
      </w:r>
      <w:r w:rsidR="00B31EDA" w:rsidRPr="006164FE">
        <w:rPr>
          <w:rFonts w:ascii="UKIJ Tuz Basma" w:hAnsi="UKIJ Tuz Basma" w:cs="UKIJ Tuz Basma"/>
          <w:b/>
          <w:bCs/>
          <w:sz w:val="32"/>
          <w:szCs w:val="32"/>
          <w:rtl/>
          <w:lang w:val="ar-SA"/>
        </w:rPr>
        <w:t xml:space="preserve"> </w:t>
      </w:r>
      <w:r w:rsidR="00B31EDA" w:rsidRPr="006164FE">
        <w:rPr>
          <w:rFonts w:ascii="UKIJ Tuz Basma" w:hAnsi="UKIJ Tuz Basma" w:cs="UKIJ Tuz Basma" w:hint="eastAsia"/>
          <w:b/>
          <w:bCs/>
          <w:sz w:val="32"/>
          <w:szCs w:val="32"/>
          <w:rtl/>
          <w:lang w:val="ar-SA"/>
        </w:rPr>
        <w:t>ب</w:t>
      </w:r>
      <w:r w:rsidR="00B31EDA" w:rsidRPr="006164FE">
        <w:rPr>
          <w:rFonts w:ascii="UKIJ Tuz Basma" w:hAnsi="UKIJ Tuz Basma" w:cs="UKIJ Tuz Basma" w:hint="cs"/>
          <w:b/>
          <w:bCs/>
          <w:sz w:val="32"/>
          <w:szCs w:val="32"/>
          <w:rtl/>
          <w:lang w:val="ar-SA"/>
        </w:rPr>
        <w:t>ە</w:t>
      </w:r>
      <w:r w:rsidR="00B31EDA" w:rsidRPr="006164FE">
        <w:rPr>
          <w:rFonts w:ascii="UKIJ Tuz Basma" w:hAnsi="UKIJ Tuz Basma" w:cs="UKIJ Tuz Basma" w:hint="eastAsia"/>
          <w:b/>
          <w:bCs/>
          <w:sz w:val="32"/>
          <w:szCs w:val="32"/>
          <w:rtl/>
          <w:lang w:val="ar-SA"/>
        </w:rPr>
        <w:t>رگ</w:t>
      </w:r>
      <w:r w:rsidR="00B31EDA" w:rsidRPr="006164FE">
        <w:rPr>
          <w:rFonts w:ascii="UKIJ Tuz Basma" w:hAnsi="UKIJ Tuz Basma" w:cs="UKIJ Tuz Basma" w:hint="cs"/>
          <w:b/>
          <w:bCs/>
          <w:sz w:val="32"/>
          <w:szCs w:val="32"/>
          <w:rtl/>
          <w:lang w:val="ar-SA"/>
        </w:rPr>
        <w:t>ۈ</w:t>
      </w:r>
      <w:r w:rsidR="00B31EDA" w:rsidRPr="006164FE">
        <w:rPr>
          <w:rFonts w:ascii="UKIJ Tuz Basma" w:hAnsi="UKIJ Tuz Basma" w:cs="UKIJ Tuz Basma" w:hint="eastAsia"/>
          <w:b/>
          <w:bCs/>
          <w:sz w:val="32"/>
          <w:szCs w:val="32"/>
          <w:rtl/>
          <w:lang w:val="ar-SA"/>
        </w:rPr>
        <w:t>چىل</w:t>
      </w:r>
      <w:r w:rsidR="00B31EDA" w:rsidRPr="006164FE">
        <w:rPr>
          <w:rFonts w:ascii="UKIJ Tuz Basma" w:hAnsi="UKIJ Tuz Basma" w:cs="UKIJ Tuz Basma" w:hint="cs"/>
          <w:b/>
          <w:bCs/>
          <w:sz w:val="32"/>
          <w:szCs w:val="32"/>
          <w:rtl/>
          <w:lang w:val="ar-SA"/>
        </w:rPr>
        <w:t>ە</w:t>
      </w:r>
      <w:r w:rsidR="00B31EDA" w:rsidRPr="006164FE">
        <w:rPr>
          <w:rFonts w:ascii="UKIJ Tuz Basma" w:hAnsi="UKIJ Tuz Basma" w:cs="UKIJ Tuz Basma" w:hint="eastAsia"/>
          <w:b/>
          <w:bCs/>
          <w:sz w:val="32"/>
          <w:szCs w:val="32"/>
          <w:rtl/>
          <w:lang w:val="ar-SA"/>
        </w:rPr>
        <w:t>رنى</w:t>
      </w:r>
      <w:r w:rsidR="00B31EDA" w:rsidRPr="006164FE">
        <w:rPr>
          <w:rFonts w:ascii="UKIJ Tuz Basma" w:hAnsi="UKIJ Tuz Basma" w:cs="UKIJ Tuz Basma" w:hint="cs"/>
          <w:b/>
          <w:bCs/>
          <w:sz w:val="32"/>
          <w:szCs w:val="32"/>
          <w:rtl/>
          <w:lang w:val="ar-SA"/>
        </w:rPr>
        <w:t>ڭ</w:t>
      </w:r>
      <w:r w:rsidR="00B31EDA" w:rsidRPr="006164FE">
        <w:rPr>
          <w:rFonts w:ascii="UKIJ Tuz Basma" w:hAnsi="UKIJ Tuz Basma" w:cs="UKIJ Tuz Basma"/>
          <w:b/>
          <w:bCs/>
          <w:sz w:val="32"/>
          <w:szCs w:val="32"/>
          <w:rtl/>
          <w:lang w:val="ar-SA"/>
        </w:rPr>
        <w:t xml:space="preserve"> </w:t>
      </w:r>
      <w:r w:rsidR="00B31EDA" w:rsidRPr="006164FE">
        <w:rPr>
          <w:rFonts w:ascii="UKIJ Tuz Basma" w:hAnsi="UKIJ Tuz Basma" w:cs="UKIJ Tuz Basma" w:hint="eastAsia"/>
          <w:b/>
          <w:bCs/>
          <w:sz w:val="32"/>
          <w:szCs w:val="32"/>
          <w:rtl/>
          <w:lang w:val="ar-SA"/>
        </w:rPr>
        <w:t>ھالىغا</w:t>
      </w:r>
      <w:r w:rsidR="00B31EDA" w:rsidRPr="006164FE">
        <w:rPr>
          <w:rFonts w:ascii="UKIJ Tuz Basma" w:hAnsi="UKIJ Tuz Basma" w:cs="UKIJ Tuz Basma"/>
          <w:b/>
          <w:bCs/>
          <w:sz w:val="32"/>
          <w:szCs w:val="32"/>
          <w:rtl/>
          <w:lang w:val="ar-SA"/>
        </w:rPr>
        <w:t xml:space="preserve"> </w:t>
      </w:r>
      <w:r w:rsidR="00B31EDA" w:rsidRPr="006164FE">
        <w:rPr>
          <w:rFonts w:ascii="UKIJ Tuz Basma" w:hAnsi="UKIJ Tuz Basma" w:cs="UKIJ Tuz Basma" w:hint="cs"/>
          <w:b/>
          <w:bCs/>
          <w:sz w:val="32"/>
          <w:szCs w:val="32"/>
          <w:rtl/>
          <w:lang w:val="ar-SA"/>
        </w:rPr>
        <w:t>ۋ</w:t>
      </w:r>
      <w:r w:rsidR="00B31EDA" w:rsidRPr="006164FE">
        <w:rPr>
          <w:rFonts w:ascii="UKIJ Tuz Basma" w:hAnsi="UKIJ Tuz Basma" w:cs="UKIJ Tuz Basma" w:hint="eastAsia"/>
          <w:b/>
          <w:bCs/>
          <w:sz w:val="32"/>
          <w:szCs w:val="32"/>
          <w:rtl/>
          <w:lang w:val="ar-SA"/>
        </w:rPr>
        <w:t>اي</w:t>
      </w:r>
      <w:r w:rsidR="00B31EDA" w:rsidRPr="006164FE">
        <w:rPr>
          <w:rFonts w:ascii="UKIJ Tuz Basma" w:hAnsi="UKIJ Tuz Basma" w:cs="UKIJ Tuz Basma"/>
          <w:b/>
          <w:bCs/>
          <w:sz w:val="32"/>
          <w:szCs w:val="32"/>
          <w:rtl/>
          <w:lang w:val="ar-SA"/>
        </w:rPr>
        <w:t>!»</w:t>
      </w:r>
      <w:r w:rsidR="00B31EDA" w:rsidRPr="006164FE">
        <w:rPr>
          <w:rFonts w:cs="UKIJ Tuz Basma"/>
          <w:rtl/>
        </w:rPr>
        <w:footnoteReference w:id="108"/>
      </w:r>
      <w:r w:rsidR="00B31EDA" w:rsidRPr="006164FE">
        <w:rPr>
          <w:rFonts w:ascii="UKIJ Tuz Basma" w:hAnsi="UKIJ Tuz Basma" w:cs="UKIJ Tuz Basma"/>
          <w:sz w:val="32"/>
          <w:szCs w:val="32"/>
          <w:rtl/>
          <w:lang w:val="ar-SA"/>
        </w:rPr>
        <w:t>.</w:t>
      </w:r>
    </w:p>
    <w:p w14:paraId="4FE5B32F" w14:textId="75518A7D" w:rsidR="00F61628" w:rsidRPr="006164FE" w:rsidRDefault="001051DB" w:rsidP="00B27C78">
      <w:pPr>
        <w:pStyle w:val="Body"/>
        <w:bidi/>
        <w:spacing w:before="120" w:after="120" w:line="240" w:lineRule="auto"/>
        <w:ind w:firstLine="567"/>
        <w:jc w:val="both"/>
        <w:rPr>
          <w:rFonts w:ascii="UKIJ Tuz Basma" w:hAnsi="UKIJ Tuz Basma" w:cs="UKIJ Tuz Basma"/>
          <w:color w:val="auto"/>
          <w:sz w:val="32"/>
          <w:szCs w:val="32"/>
          <w:rtl/>
          <w:lang w:val="ar-SA"/>
        </w:rPr>
      </w:pPr>
      <w:r w:rsidRPr="006164FE">
        <w:rPr>
          <w:rFonts w:ascii="UKIJ Tuz Basma" w:hAnsi="UKIJ Tuz Basma" w:cs="UKIJ Tuz Basma"/>
          <w:color w:val="auto"/>
          <w:sz w:val="32"/>
          <w:szCs w:val="32"/>
          <w:rtl/>
          <w:lang w:val="ar-SA"/>
        </w:rPr>
        <w:t>ھارام د</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يىلگ</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ن</w:t>
      </w:r>
      <w:r w:rsidRPr="006164FE">
        <w:rPr>
          <w:rFonts w:ascii="UKIJ Tuz Basma" w:hAnsi="UKIJ Tuz Basma" w:cs="UKIJ Tuz Basma"/>
          <w:color w:val="auto"/>
          <w:sz w:val="32"/>
          <w:szCs w:val="32"/>
          <w:rtl/>
          <w:lang w:val="ar-SA"/>
        </w:rPr>
        <w:t xml:space="preserve"> ھامان ك</w:t>
      </w:r>
      <w:r w:rsidRPr="006164FE">
        <w:rPr>
          <w:rFonts w:ascii="UKIJ Tuz Basma" w:hAnsi="UKIJ Tuz Basma" w:cs="UKIJ Tuz Basma" w:hint="cs"/>
          <w:color w:val="auto"/>
          <w:sz w:val="32"/>
          <w:szCs w:val="32"/>
          <w:rtl/>
          <w:lang w:val="ar-SA"/>
        </w:rPr>
        <w:t>ۆ</w:t>
      </w:r>
      <w:r w:rsidRPr="006164FE">
        <w:rPr>
          <w:rFonts w:ascii="UKIJ Tuz Basma" w:hAnsi="UKIJ Tuz Basma" w:cs="UKIJ Tuz Basma" w:hint="eastAsia"/>
          <w:color w:val="auto"/>
          <w:sz w:val="32"/>
          <w:szCs w:val="32"/>
          <w:rtl/>
          <w:lang w:val="ar-SA"/>
        </w:rPr>
        <w:t>پىنچىمىزنى</w:t>
      </w:r>
      <w:r w:rsidRPr="006164FE">
        <w:rPr>
          <w:rFonts w:ascii="UKIJ Tuz Basma" w:hAnsi="UKIJ Tuz Basma" w:cs="UKIJ Tuz Basma" w:hint="cs"/>
          <w:color w:val="auto"/>
          <w:sz w:val="32"/>
          <w:szCs w:val="32"/>
          <w:rtl/>
          <w:lang w:val="ar-SA"/>
        </w:rPr>
        <w:t>ڭ</w:t>
      </w:r>
      <w:r w:rsidRPr="006164FE">
        <w:rPr>
          <w:rFonts w:ascii="UKIJ Tuz Basma" w:hAnsi="UKIJ Tuz Basma" w:cs="UKIJ Tuz Basma"/>
          <w:color w:val="auto"/>
          <w:sz w:val="32"/>
          <w:szCs w:val="32"/>
          <w:rtl/>
          <w:lang w:val="ar-SA"/>
        </w:rPr>
        <w:t xml:space="preserve"> </w:t>
      </w:r>
      <w:r w:rsidR="00B31EDA" w:rsidRPr="006164FE">
        <w:rPr>
          <w:rFonts w:ascii="UKIJ Tuz Basma" w:hAnsi="UKIJ Tuz Basma" w:cs="UKIJ Tuz Basma" w:hint="cs"/>
          <w:color w:val="auto"/>
          <w:sz w:val="32"/>
          <w:szCs w:val="32"/>
          <w:rtl/>
          <w:lang w:val="ar-SA"/>
        </w:rPr>
        <w:t>يادىغا</w:t>
      </w:r>
      <w:r w:rsidR="00B31EDA" w:rsidRPr="006164FE">
        <w:rPr>
          <w:rFonts w:ascii="UKIJ Tuz Basma" w:hAnsi="UKIJ Tuz Basma" w:cs="UKIJ Tuz Basma"/>
          <w:color w:val="auto"/>
          <w:sz w:val="32"/>
          <w:szCs w:val="32"/>
          <w:rtl/>
          <w:lang w:val="ar-SA"/>
        </w:rPr>
        <w:t xml:space="preserve"> </w:t>
      </w:r>
      <w:r w:rsidRPr="006164FE">
        <w:rPr>
          <w:rFonts w:ascii="UKIJ Tuz Basma" w:hAnsi="UKIJ Tuz Basma" w:cs="UKIJ Tuz Basma"/>
          <w:color w:val="auto"/>
          <w:sz w:val="32"/>
          <w:szCs w:val="32"/>
          <w:rtl/>
          <w:lang w:val="ar-SA"/>
        </w:rPr>
        <w:t>ي</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م</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ك</w:t>
      </w:r>
      <w:r w:rsidR="00B31EDA" w:rsidRPr="006164FE">
        <w:rPr>
          <w:rFonts w:ascii="UKIJ Tuz Basma" w:hAnsi="UKIJ Tuz Basma" w:cs="UKIJ Tuz Basma" w:hint="cs"/>
          <w:color w:val="auto"/>
          <w:sz w:val="32"/>
          <w:szCs w:val="32"/>
          <w:rtl/>
          <w:lang w:val="ar-SA"/>
        </w:rPr>
        <w:t xml:space="preserve"> </w:t>
      </w:r>
      <w:r w:rsidRPr="006164FE">
        <w:rPr>
          <w:rFonts w:ascii="UKIJ Tuz Basma" w:hAnsi="UKIJ Tuz Basma" w:cs="UKIJ Tuz Basma"/>
          <w:color w:val="auto"/>
          <w:sz w:val="32"/>
          <w:szCs w:val="32"/>
          <w:rtl/>
          <w:lang w:val="ar-SA"/>
        </w:rPr>
        <w:t>-</w:t>
      </w:r>
      <w:r w:rsidR="00B31EDA" w:rsidRPr="006164FE">
        <w:rPr>
          <w:rFonts w:ascii="UKIJ Tuz Basma" w:hAnsi="UKIJ Tuz Basma" w:cs="UKIJ Tuz Basma" w:hint="cs"/>
          <w:color w:val="auto"/>
          <w:sz w:val="32"/>
          <w:szCs w:val="32"/>
          <w:rtl/>
          <w:lang w:val="ar-SA"/>
        </w:rPr>
        <w:t xml:space="preserve"> </w:t>
      </w:r>
      <w:r w:rsidRPr="006164FE">
        <w:rPr>
          <w:rFonts w:ascii="UKIJ Tuz Basma" w:hAnsi="UKIJ Tuz Basma" w:cs="UKIJ Tuz Basma"/>
          <w:color w:val="auto"/>
          <w:sz w:val="32"/>
          <w:szCs w:val="32"/>
          <w:rtl/>
          <w:lang w:val="ar-SA"/>
        </w:rPr>
        <w:t>ئىچم</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كتىكى</w:t>
      </w:r>
      <w:r w:rsidRPr="006164FE">
        <w:rPr>
          <w:rFonts w:ascii="UKIJ Tuz Basma" w:hAnsi="UKIJ Tuz Basma" w:cs="UKIJ Tuz Basma"/>
          <w:color w:val="auto"/>
          <w:sz w:val="32"/>
          <w:szCs w:val="32"/>
          <w:rtl/>
          <w:lang w:val="ar-SA"/>
        </w:rPr>
        <w:t xml:space="preserve"> ھارام</w:t>
      </w:r>
      <w:r w:rsidR="00B31EDA" w:rsidRPr="006164FE">
        <w:rPr>
          <w:rFonts w:ascii="UKIJ Tuz Basma" w:hAnsi="UKIJ Tuz Basma" w:cs="UKIJ Tuz Basma" w:hint="cs"/>
          <w:color w:val="auto"/>
          <w:sz w:val="32"/>
          <w:szCs w:val="32"/>
          <w:rtl/>
          <w:lang w:val="ar-SA"/>
        </w:rPr>
        <w:t>لا</w:t>
      </w:r>
      <w:r w:rsidRPr="006164FE">
        <w:rPr>
          <w:rFonts w:ascii="UKIJ Tuz Basma" w:hAnsi="UKIJ Tuz Basma" w:cs="UKIJ Tuz Basma"/>
          <w:color w:val="auto"/>
          <w:sz w:val="32"/>
          <w:szCs w:val="32"/>
          <w:rtl/>
          <w:lang w:val="ar-SA"/>
        </w:rPr>
        <w:t xml:space="preserve"> ك</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لىد</w:t>
      </w:r>
      <w:r w:rsidRPr="006164FE">
        <w:rPr>
          <w:rFonts w:ascii="UKIJ Tuz Basma" w:hAnsi="UKIJ Tuz Basma" w:cs="UKIJ Tuz Basma" w:hint="cs"/>
          <w:color w:val="auto"/>
          <w:sz w:val="32"/>
          <w:szCs w:val="32"/>
          <w:rtl/>
          <w:lang w:val="ar-SA"/>
        </w:rPr>
        <w:t>ۇ</w:t>
      </w:r>
      <w:r w:rsidRPr="006164FE">
        <w:rPr>
          <w:rFonts w:ascii="UKIJ Tuz Basma" w:hAnsi="UKIJ Tuz Basma" w:cs="UKIJ Tuz Basma"/>
          <w:color w:val="auto"/>
          <w:sz w:val="32"/>
          <w:szCs w:val="32"/>
          <w:rtl/>
          <w:lang w:val="ar-SA"/>
        </w:rPr>
        <w:t xml:space="preserve">. </w:t>
      </w:r>
      <w:r w:rsidR="00B31EDA" w:rsidRPr="006164FE">
        <w:rPr>
          <w:rFonts w:ascii="UKIJ Tuz Basma" w:hAnsi="UKIJ Tuz Basma" w:cs="UKIJ Tuz Basma" w:hint="eastAsia"/>
          <w:color w:val="auto"/>
          <w:sz w:val="32"/>
          <w:szCs w:val="32"/>
          <w:rtl/>
          <w:lang w:val="ar-SA"/>
        </w:rPr>
        <w:t>ئ</w:t>
      </w:r>
      <w:r w:rsidR="00205DE4" w:rsidRPr="006164FE">
        <w:rPr>
          <w:rFonts w:ascii="UKIJ Tuz Basma" w:hAnsi="UKIJ Tuz Basma" w:cs="UKIJ Tuz Basma" w:hint="cs"/>
          <w:color w:val="auto"/>
          <w:sz w:val="32"/>
          <w:szCs w:val="32"/>
          <w:rtl/>
          <w:lang w:val="ar-SA"/>
        </w:rPr>
        <w:t>ەمەل</w:t>
      </w:r>
      <w:r w:rsidR="00B31EDA" w:rsidRPr="006164FE">
        <w:rPr>
          <w:rFonts w:ascii="UKIJ Tuz Basma" w:hAnsi="UKIJ Tuz Basma" w:cs="UKIJ Tuz Basma" w:hint="eastAsia"/>
          <w:color w:val="auto"/>
          <w:sz w:val="32"/>
          <w:szCs w:val="32"/>
          <w:rtl/>
          <w:lang w:val="ar-SA"/>
        </w:rPr>
        <w:t>ىي</w:t>
      </w:r>
      <w:r w:rsidR="00B31EDA" w:rsidRPr="006164FE">
        <w:rPr>
          <w:rFonts w:ascii="UKIJ Tuz Basma" w:hAnsi="UKIJ Tuz Basma" w:cs="UKIJ Tuz Basma" w:hint="cs"/>
          <w:color w:val="auto"/>
          <w:sz w:val="32"/>
          <w:szCs w:val="32"/>
          <w:rtl/>
          <w:lang w:val="ar-SA"/>
        </w:rPr>
        <w:t>ە</w:t>
      </w:r>
      <w:r w:rsidR="00B31EDA" w:rsidRPr="006164FE">
        <w:rPr>
          <w:rFonts w:ascii="UKIJ Tuz Basma" w:hAnsi="UKIJ Tuz Basma" w:cs="UKIJ Tuz Basma" w:hint="eastAsia"/>
          <w:color w:val="auto"/>
          <w:sz w:val="32"/>
          <w:szCs w:val="32"/>
          <w:rtl/>
          <w:lang w:val="ar-SA"/>
        </w:rPr>
        <w:t>تت</w:t>
      </w:r>
      <w:r w:rsidR="00B31EDA" w:rsidRPr="006164FE">
        <w:rPr>
          <w:rFonts w:ascii="UKIJ Tuz Basma" w:hAnsi="UKIJ Tuz Basma" w:cs="UKIJ Tuz Basma" w:hint="cs"/>
          <w:color w:val="auto"/>
          <w:sz w:val="32"/>
          <w:szCs w:val="32"/>
          <w:rtl/>
          <w:lang w:val="ar-SA"/>
        </w:rPr>
        <w:t>ە</w:t>
      </w:r>
      <w:r w:rsidR="00B31EDA" w:rsidRPr="006164FE">
        <w:rPr>
          <w:rFonts w:ascii="UKIJ Tuz Basma" w:hAnsi="UKIJ Tuz Basma" w:cs="UKIJ Tuz Basma" w:hint="eastAsia"/>
          <w:color w:val="auto"/>
          <w:sz w:val="32"/>
          <w:szCs w:val="32"/>
          <w:rtl/>
          <w:lang w:val="ar-SA"/>
        </w:rPr>
        <w:t>،</w:t>
      </w:r>
      <w:r w:rsidR="00B31EDA" w:rsidRPr="006164FE">
        <w:rPr>
          <w:rFonts w:ascii="UKIJ Tuz Basma" w:hAnsi="UKIJ Tuz Basma" w:cs="UKIJ Tuz Basma"/>
          <w:color w:val="auto"/>
          <w:sz w:val="32"/>
          <w:szCs w:val="32"/>
          <w:rtl/>
          <w:lang w:val="ar-SA"/>
        </w:rPr>
        <w:t xml:space="preserve"> </w:t>
      </w:r>
      <w:r w:rsidRPr="006164FE">
        <w:rPr>
          <w:rFonts w:ascii="UKIJ Tuz Basma" w:hAnsi="UKIJ Tuz Basma" w:cs="UKIJ Tuz Basma"/>
          <w:color w:val="auto"/>
          <w:sz w:val="32"/>
          <w:szCs w:val="32"/>
          <w:rtl/>
          <w:lang w:val="ar-SA"/>
        </w:rPr>
        <w:t>ئاللاھ تائالا چ</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كلىگ</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ن</w:t>
      </w:r>
      <w:r w:rsidRPr="006164FE">
        <w:rPr>
          <w:rFonts w:ascii="UKIJ Tuz Basma" w:hAnsi="UKIJ Tuz Basma" w:cs="UKIJ Tuz Basma"/>
          <w:color w:val="auto"/>
          <w:sz w:val="32"/>
          <w:szCs w:val="32"/>
          <w:rtl/>
          <w:lang w:val="ar-SA"/>
        </w:rPr>
        <w:t xml:space="preserve"> قىلمىشلارنى</w:t>
      </w:r>
      <w:r w:rsidRPr="006164FE">
        <w:rPr>
          <w:rFonts w:ascii="UKIJ Tuz Basma" w:hAnsi="UKIJ Tuz Basma" w:cs="UKIJ Tuz Basma" w:hint="cs"/>
          <w:color w:val="auto"/>
          <w:sz w:val="32"/>
          <w:szCs w:val="32"/>
          <w:rtl/>
          <w:lang w:val="ar-SA"/>
        </w:rPr>
        <w:t>ڭ</w:t>
      </w:r>
      <w:r w:rsidRPr="006164FE">
        <w:rPr>
          <w:rFonts w:ascii="UKIJ Tuz Basma" w:hAnsi="UKIJ Tuz Basma" w:cs="UKIJ Tuz Basma"/>
          <w:color w:val="auto"/>
          <w:sz w:val="32"/>
          <w:szCs w:val="32"/>
          <w:rtl/>
          <w:lang w:val="ar-SA"/>
        </w:rPr>
        <w:t xml:space="preserve"> ھ</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ممىسى</w:t>
      </w:r>
      <w:r w:rsidRPr="006164FE">
        <w:rPr>
          <w:rFonts w:ascii="UKIJ Tuz Basma" w:hAnsi="UKIJ Tuz Basma" w:cs="UKIJ Tuz Basma"/>
          <w:color w:val="auto"/>
          <w:sz w:val="32"/>
          <w:szCs w:val="32"/>
          <w:rtl/>
          <w:lang w:val="ar-SA"/>
        </w:rPr>
        <w:t xml:space="preserve"> ھارام كات</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گورىي</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سىگ</w:t>
      </w:r>
      <w:r w:rsidRPr="006164FE">
        <w:rPr>
          <w:rFonts w:ascii="UKIJ Tuz Basma" w:hAnsi="UKIJ Tuz Basma" w:cs="UKIJ Tuz Basma" w:hint="cs"/>
          <w:color w:val="auto"/>
          <w:sz w:val="32"/>
          <w:szCs w:val="32"/>
          <w:rtl/>
          <w:lang w:val="ar-SA"/>
        </w:rPr>
        <w:t>ە</w:t>
      </w:r>
      <w:r w:rsidRPr="006164FE">
        <w:rPr>
          <w:rFonts w:ascii="UKIJ Tuz Basma" w:hAnsi="UKIJ Tuz Basma" w:cs="UKIJ Tuz Basma"/>
          <w:color w:val="auto"/>
          <w:sz w:val="32"/>
          <w:szCs w:val="32"/>
          <w:rtl/>
          <w:lang w:val="ar-SA"/>
        </w:rPr>
        <w:t xml:space="preserve"> كىرىد</w:t>
      </w:r>
      <w:r w:rsidR="00F61628" w:rsidRPr="006164FE">
        <w:rPr>
          <w:rFonts w:ascii="UKIJ Tuz Basma" w:hAnsi="UKIJ Tuz Basma" w:cs="UKIJ Tuz Basma" w:hint="cs"/>
          <w:color w:val="auto"/>
          <w:sz w:val="32"/>
          <w:szCs w:val="32"/>
          <w:rtl/>
          <w:lang w:val="ar-SA"/>
        </w:rPr>
        <w:t>ىغان بولۇپ،</w:t>
      </w:r>
      <w:r w:rsidRPr="006164FE">
        <w:rPr>
          <w:rFonts w:ascii="UKIJ Tuz Basma" w:hAnsi="UKIJ Tuz Basma" w:cs="UKIJ Tuz Basma"/>
          <w:color w:val="auto"/>
          <w:sz w:val="32"/>
          <w:szCs w:val="32"/>
          <w:rtl/>
          <w:lang w:val="ar-SA"/>
        </w:rPr>
        <w:t xml:space="preserve"> باشقىلارنى</w:t>
      </w:r>
      <w:r w:rsidRPr="006164FE">
        <w:rPr>
          <w:rFonts w:ascii="UKIJ Tuz Basma" w:hAnsi="UKIJ Tuz Basma" w:cs="UKIJ Tuz Basma" w:hint="cs"/>
          <w:color w:val="auto"/>
          <w:sz w:val="32"/>
          <w:szCs w:val="32"/>
          <w:rtl/>
          <w:lang w:val="ar-SA"/>
        </w:rPr>
        <w:t>ڭ</w:t>
      </w:r>
      <w:r w:rsidRPr="006164FE">
        <w:rPr>
          <w:rFonts w:ascii="UKIJ Tuz Basma" w:hAnsi="UKIJ Tuz Basma" w:cs="UKIJ Tuz Basma"/>
          <w:color w:val="auto"/>
          <w:sz w:val="32"/>
          <w:szCs w:val="32"/>
          <w:rtl/>
          <w:lang w:val="ar-SA"/>
        </w:rPr>
        <w:t xml:space="preserve"> پ</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ل</w:t>
      </w:r>
      <w:r w:rsidR="00B31EDA" w:rsidRPr="006164FE">
        <w:rPr>
          <w:rFonts w:ascii="UKIJ Tuz Basma" w:hAnsi="UKIJ Tuz Basma" w:cs="UKIJ Tuz Basma" w:hint="cs"/>
          <w:color w:val="auto"/>
          <w:sz w:val="32"/>
          <w:szCs w:val="32"/>
          <w:rtl/>
          <w:lang w:val="ar-SA"/>
        </w:rPr>
        <w:t xml:space="preserve"> </w:t>
      </w:r>
      <w:r w:rsidRPr="006164FE">
        <w:rPr>
          <w:rFonts w:ascii="UKIJ Tuz Basma" w:hAnsi="UKIJ Tuz Basma" w:cs="UKIJ Tuz Basma"/>
          <w:color w:val="auto"/>
          <w:sz w:val="32"/>
          <w:szCs w:val="32"/>
          <w:rtl/>
          <w:lang w:val="ar-SA"/>
        </w:rPr>
        <w:t>- م</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لىنى</w:t>
      </w:r>
      <w:r w:rsidRPr="006164FE">
        <w:rPr>
          <w:rFonts w:ascii="UKIJ Tuz Basma" w:hAnsi="UKIJ Tuz Basma" w:cs="UKIJ Tuz Basma"/>
          <w:color w:val="auto"/>
          <w:sz w:val="32"/>
          <w:szCs w:val="32"/>
          <w:rtl/>
          <w:lang w:val="ar-SA"/>
        </w:rPr>
        <w:t xml:space="preserve"> ئوغرىلاش، ئالداپ ئ</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لى</w:t>
      </w:r>
      <w:r w:rsidRPr="006164FE">
        <w:rPr>
          <w:rFonts w:ascii="UKIJ Tuz Basma" w:hAnsi="UKIJ Tuz Basma" w:cs="UKIJ Tuz Basma" w:hint="cs"/>
          <w:color w:val="auto"/>
          <w:sz w:val="32"/>
          <w:szCs w:val="32"/>
          <w:rtl/>
          <w:lang w:val="ar-SA"/>
        </w:rPr>
        <w:t>ۋې</w:t>
      </w:r>
      <w:r w:rsidRPr="006164FE">
        <w:rPr>
          <w:rFonts w:ascii="UKIJ Tuz Basma" w:hAnsi="UKIJ Tuz Basma" w:cs="UKIJ Tuz Basma" w:hint="eastAsia"/>
          <w:color w:val="auto"/>
          <w:sz w:val="32"/>
          <w:szCs w:val="32"/>
          <w:rtl/>
          <w:lang w:val="ar-SA"/>
        </w:rPr>
        <w:t>لىش،</w:t>
      </w:r>
      <w:r w:rsidRPr="006164FE">
        <w:rPr>
          <w:rFonts w:ascii="UKIJ Tuz Basma" w:hAnsi="UKIJ Tuz Basma" w:cs="UKIJ Tuz Basma"/>
          <w:color w:val="auto"/>
          <w:sz w:val="32"/>
          <w:szCs w:val="32"/>
          <w:rtl/>
          <w:lang w:val="ar-SA"/>
        </w:rPr>
        <w:t xml:space="preserve"> ناھ</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ق</w:t>
      </w:r>
      <w:r w:rsidRPr="006164FE">
        <w:rPr>
          <w:rFonts w:ascii="UKIJ Tuz Basma" w:hAnsi="UKIJ Tuz Basma" w:cs="UKIJ Tuz Basma"/>
          <w:color w:val="auto"/>
          <w:sz w:val="32"/>
          <w:szCs w:val="32"/>
          <w:rtl/>
          <w:lang w:val="ar-SA"/>
        </w:rPr>
        <w:t xml:space="preserve"> ي</w:t>
      </w:r>
      <w:r w:rsidRPr="006164FE">
        <w:rPr>
          <w:rFonts w:ascii="UKIJ Tuz Basma" w:hAnsi="UKIJ Tuz Basma" w:cs="UKIJ Tuz Basma" w:hint="cs"/>
          <w:color w:val="auto"/>
          <w:sz w:val="32"/>
          <w:szCs w:val="32"/>
          <w:rtl/>
          <w:lang w:val="ar-SA"/>
        </w:rPr>
        <w:t>ەۋې</w:t>
      </w:r>
      <w:r w:rsidRPr="006164FE">
        <w:rPr>
          <w:rFonts w:ascii="UKIJ Tuz Basma" w:hAnsi="UKIJ Tuz Basma" w:cs="UKIJ Tuz Basma" w:hint="eastAsia"/>
          <w:color w:val="auto"/>
          <w:sz w:val="32"/>
          <w:szCs w:val="32"/>
          <w:rtl/>
          <w:lang w:val="ar-SA"/>
        </w:rPr>
        <w:t>لىش</w:t>
      </w:r>
      <w:r w:rsidRPr="006164FE">
        <w:rPr>
          <w:rFonts w:ascii="UKIJ Tuz Basma" w:hAnsi="UKIJ Tuz Basma" w:cs="UKIJ Tuz Basma"/>
          <w:color w:val="auto"/>
          <w:sz w:val="32"/>
          <w:szCs w:val="32"/>
          <w:rtl/>
          <w:lang w:val="ar-SA"/>
        </w:rPr>
        <w:t>، ئابر</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يىنى</w:t>
      </w:r>
      <w:r w:rsidRPr="006164FE">
        <w:rPr>
          <w:rFonts w:ascii="UKIJ Tuz Basma" w:hAnsi="UKIJ Tuz Basma" w:cs="UKIJ Tuz Basma"/>
          <w:color w:val="auto"/>
          <w:sz w:val="32"/>
          <w:szCs w:val="32"/>
          <w:rtl/>
          <w:lang w:val="ar-SA"/>
        </w:rPr>
        <w:t xml:space="preserve"> ت</w:t>
      </w:r>
      <w:r w:rsidRPr="006164FE">
        <w:rPr>
          <w:rFonts w:ascii="UKIJ Tuz Basma" w:hAnsi="UKIJ Tuz Basma" w:cs="UKIJ Tuz Basma" w:hint="cs"/>
          <w:color w:val="auto"/>
          <w:sz w:val="32"/>
          <w:szCs w:val="32"/>
          <w:rtl/>
          <w:lang w:val="ar-SA"/>
        </w:rPr>
        <w:t>ۆ</w:t>
      </w:r>
      <w:r w:rsidRPr="006164FE">
        <w:rPr>
          <w:rFonts w:ascii="UKIJ Tuz Basma" w:hAnsi="UKIJ Tuz Basma" w:cs="UKIJ Tuz Basma" w:hint="eastAsia"/>
          <w:color w:val="auto"/>
          <w:sz w:val="32"/>
          <w:szCs w:val="32"/>
          <w:rtl/>
          <w:lang w:val="ar-SA"/>
        </w:rPr>
        <w:t>ك</w:t>
      </w:r>
      <w:r w:rsidRPr="006164FE">
        <w:rPr>
          <w:rFonts w:ascii="UKIJ Tuz Basma" w:hAnsi="UKIJ Tuz Basma" w:cs="UKIJ Tuz Basma" w:hint="cs"/>
          <w:color w:val="auto"/>
          <w:sz w:val="32"/>
          <w:szCs w:val="32"/>
          <w:rtl/>
          <w:lang w:val="ar-SA"/>
        </w:rPr>
        <w:t>ۈ</w:t>
      </w:r>
      <w:r w:rsidRPr="006164FE">
        <w:rPr>
          <w:rFonts w:ascii="UKIJ Tuz Basma" w:hAnsi="UKIJ Tuz Basma" w:cs="UKIJ Tuz Basma" w:hint="eastAsia"/>
          <w:color w:val="auto"/>
          <w:sz w:val="32"/>
          <w:szCs w:val="32"/>
          <w:rtl/>
          <w:lang w:val="ar-SA"/>
        </w:rPr>
        <w:t>ش،</w:t>
      </w:r>
      <w:r w:rsidRPr="006164FE">
        <w:rPr>
          <w:rFonts w:ascii="UKIJ Tuz Basma" w:hAnsi="UKIJ Tuz Basma" w:cs="UKIJ Tuz Basma"/>
          <w:color w:val="auto"/>
          <w:sz w:val="32"/>
          <w:szCs w:val="32"/>
          <w:rtl/>
          <w:lang w:val="ar-SA"/>
        </w:rPr>
        <w:t xml:space="preserve"> ت</w:t>
      </w:r>
      <w:r w:rsidRPr="006164FE">
        <w:rPr>
          <w:rFonts w:ascii="UKIJ Tuz Basma" w:hAnsi="UKIJ Tuz Basma" w:cs="UKIJ Tuz Basma" w:hint="cs"/>
          <w:color w:val="auto"/>
          <w:sz w:val="32"/>
          <w:szCs w:val="32"/>
          <w:rtl/>
          <w:lang w:val="ar-SA"/>
        </w:rPr>
        <w:t>ۆ</w:t>
      </w:r>
      <w:r w:rsidRPr="006164FE">
        <w:rPr>
          <w:rFonts w:ascii="UKIJ Tuz Basma" w:hAnsi="UKIJ Tuz Basma" w:cs="UKIJ Tuz Basma" w:hint="eastAsia"/>
          <w:color w:val="auto"/>
          <w:sz w:val="32"/>
          <w:szCs w:val="32"/>
          <w:rtl/>
          <w:lang w:val="ar-SA"/>
        </w:rPr>
        <w:t>ھم</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ت</w:t>
      </w:r>
      <w:r w:rsidRPr="006164FE">
        <w:rPr>
          <w:rFonts w:ascii="UKIJ Tuz Basma" w:hAnsi="UKIJ Tuz Basma" w:cs="UKIJ Tuz Basma"/>
          <w:color w:val="auto"/>
          <w:sz w:val="32"/>
          <w:szCs w:val="32"/>
          <w:rtl/>
          <w:lang w:val="ar-SA"/>
        </w:rPr>
        <w:t xml:space="preserve"> قىلىش، سودىسىنى ب</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ز</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ش،</w:t>
      </w:r>
      <w:r w:rsidRPr="006164FE">
        <w:rPr>
          <w:rFonts w:ascii="UKIJ Tuz Basma" w:hAnsi="UKIJ Tuz Basma" w:cs="UKIJ Tuz Basma"/>
          <w:color w:val="auto"/>
          <w:sz w:val="32"/>
          <w:szCs w:val="32"/>
          <w:rtl/>
          <w:lang w:val="ar-SA"/>
        </w:rPr>
        <w:t xml:space="preserve"> ماددىي ياكى م</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نى</w:t>
      </w:r>
      <w:r w:rsidRPr="006164FE">
        <w:rPr>
          <w:rFonts w:ascii="UKIJ Tuz Basma" w:hAnsi="UKIJ Tuz Basma" w:cs="UKIJ Tuz Basma" w:hint="cs"/>
          <w:color w:val="auto"/>
          <w:sz w:val="32"/>
          <w:szCs w:val="32"/>
          <w:rtl/>
          <w:lang w:val="ar-SA"/>
        </w:rPr>
        <w:t>ۋ</w:t>
      </w:r>
      <w:r w:rsidRPr="006164FE">
        <w:rPr>
          <w:rFonts w:ascii="UKIJ Tuz Basma" w:hAnsi="UKIJ Tuz Basma" w:cs="UKIJ Tuz Basma" w:hint="eastAsia"/>
          <w:color w:val="auto"/>
          <w:sz w:val="32"/>
          <w:szCs w:val="32"/>
          <w:rtl/>
          <w:lang w:val="ar-SA"/>
        </w:rPr>
        <w:t>ى</w:t>
      </w:r>
      <w:r w:rsidRPr="006164FE">
        <w:rPr>
          <w:rFonts w:ascii="UKIJ Tuz Basma" w:hAnsi="UKIJ Tuz Basma" w:cs="UKIJ Tuz Basma"/>
          <w:color w:val="auto"/>
          <w:sz w:val="32"/>
          <w:szCs w:val="32"/>
          <w:rtl/>
          <w:lang w:val="ar-SA"/>
        </w:rPr>
        <w:t xml:space="preserve"> ت</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ر</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پتىن</w:t>
      </w:r>
      <w:r w:rsidRPr="006164FE">
        <w:rPr>
          <w:rFonts w:ascii="UKIJ Tuz Basma" w:hAnsi="UKIJ Tuz Basma" w:cs="UKIJ Tuz Basma"/>
          <w:color w:val="auto"/>
          <w:sz w:val="32"/>
          <w:szCs w:val="32"/>
          <w:rtl/>
          <w:lang w:val="ar-SA"/>
        </w:rPr>
        <w:t xml:space="preserve"> زىيان </w:t>
      </w:r>
      <w:r w:rsidR="00F61628" w:rsidRPr="006164FE">
        <w:rPr>
          <w:rFonts w:ascii="UKIJ Tuz Basma" w:hAnsi="UKIJ Tuz Basma" w:cs="UKIJ Tuz Basma" w:hint="eastAsia"/>
          <w:color w:val="auto"/>
          <w:sz w:val="32"/>
          <w:szCs w:val="32"/>
          <w:rtl/>
          <w:lang w:val="ar-SA"/>
        </w:rPr>
        <w:t>ئ</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hint="eastAsia"/>
          <w:color w:val="auto"/>
          <w:sz w:val="32"/>
          <w:szCs w:val="32"/>
          <w:rtl/>
          <w:lang w:val="ar-SA"/>
        </w:rPr>
        <w:t>ر</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hint="eastAsia"/>
          <w:color w:val="auto"/>
          <w:sz w:val="32"/>
          <w:szCs w:val="32"/>
          <w:rtl/>
          <w:lang w:val="ar-SA"/>
        </w:rPr>
        <w:t>ش</w:t>
      </w:r>
      <w:r w:rsidR="00F61628" w:rsidRPr="006164FE">
        <w:rPr>
          <w:rFonts w:ascii="UKIJ Tuz Basma" w:hAnsi="UKIJ Tuz Basma" w:cs="UKIJ Tuz Basma"/>
          <w:color w:val="auto"/>
          <w:sz w:val="32"/>
          <w:szCs w:val="32"/>
          <w:rtl/>
          <w:lang w:val="ar-SA"/>
        </w:rPr>
        <w:t xml:space="preserve"> </w:t>
      </w:r>
      <w:r w:rsidRPr="006164FE">
        <w:rPr>
          <w:rFonts w:ascii="UKIJ Tuz Basma" w:hAnsi="UKIJ Tuz Basma" w:cs="UKIJ Tuz Basma"/>
          <w:color w:val="auto"/>
          <w:sz w:val="32"/>
          <w:szCs w:val="32"/>
          <w:rtl/>
          <w:lang w:val="ar-SA"/>
        </w:rPr>
        <w:t>قاتارلىق يامانلىقلارنى</w:t>
      </w:r>
      <w:r w:rsidRPr="006164FE">
        <w:rPr>
          <w:rFonts w:ascii="UKIJ Tuz Basma" w:hAnsi="UKIJ Tuz Basma" w:cs="UKIJ Tuz Basma" w:hint="cs"/>
          <w:color w:val="auto"/>
          <w:sz w:val="32"/>
          <w:szCs w:val="32"/>
          <w:rtl/>
          <w:lang w:val="ar-SA"/>
        </w:rPr>
        <w:t>ڭ</w:t>
      </w:r>
      <w:r w:rsidRPr="006164FE">
        <w:rPr>
          <w:rFonts w:ascii="UKIJ Tuz Basma" w:hAnsi="UKIJ Tuz Basma" w:cs="UKIJ Tuz Basma"/>
          <w:color w:val="auto"/>
          <w:sz w:val="32"/>
          <w:szCs w:val="32"/>
          <w:rtl/>
          <w:lang w:val="ar-SA"/>
        </w:rPr>
        <w:t xml:space="preserve"> ھ</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ممىسى</w:t>
      </w:r>
      <w:r w:rsidRPr="006164FE">
        <w:rPr>
          <w:rFonts w:ascii="UKIJ Tuz Basma" w:hAnsi="UKIJ Tuz Basma" w:cs="UKIJ Tuz Basma"/>
          <w:color w:val="auto"/>
          <w:sz w:val="32"/>
          <w:szCs w:val="32"/>
          <w:rtl/>
          <w:lang w:val="ar-SA"/>
        </w:rPr>
        <w:t xml:space="preserve"> ش</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رىئ</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ت</w:t>
      </w:r>
      <w:r w:rsidR="00F61628" w:rsidRPr="006164FE">
        <w:rPr>
          <w:rFonts w:ascii="UKIJ Tuz Basma" w:hAnsi="UKIJ Tuz Basma" w:cs="UKIJ Tuz Basma" w:hint="cs"/>
          <w:color w:val="auto"/>
          <w:sz w:val="32"/>
          <w:szCs w:val="32"/>
          <w:rtl/>
          <w:lang w:val="ar-SA"/>
        </w:rPr>
        <w:t xml:space="preserve">تە </w:t>
      </w:r>
      <w:r w:rsidRPr="006164FE">
        <w:rPr>
          <w:rFonts w:ascii="UKIJ Tuz Basma" w:hAnsi="UKIJ Tuz Basma" w:cs="UKIJ Tuz Basma"/>
          <w:color w:val="auto"/>
          <w:sz w:val="32"/>
          <w:szCs w:val="32"/>
          <w:rtl/>
          <w:lang w:val="ar-SA"/>
        </w:rPr>
        <w:t>ھارامد</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ر</w:t>
      </w:r>
      <w:r w:rsidRPr="006164FE">
        <w:rPr>
          <w:rFonts w:ascii="UKIJ Tuz Basma" w:hAnsi="UKIJ Tuz Basma" w:cs="UKIJ Tuz Basma"/>
          <w:color w:val="auto"/>
          <w:sz w:val="32"/>
          <w:szCs w:val="32"/>
          <w:rtl/>
          <w:lang w:val="ar-SA"/>
        </w:rPr>
        <w:t>.</w:t>
      </w:r>
    </w:p>
    <w:p w14:paraId="28A089E2" w14:textId="7DEB99F9" w:rsidR="00F61628" w:rsidRPr="006164FE" w:rsidRDefault="001051DB" w:rsidP="00B27C78">
      <w:pPr>
        <w:pStyle w:val="Body"/>
        <w:bidi/>
        <w:spacing w:before="120" w:after="120" w:line="240" w:lineRule="auto"/>
        <w:ind w:firstLine="567"/>
        <w:jc w:val="both"/>
        <w:rPr>
          <w:rFonts w:ascii="UKIJ Tuz Basma" w:eastAsiaTheme="minorEastAsia" w:hAnsi="UKIJ Tuz Basma" w:cs="UKIJ Tuz Basma"/>
          <w:color w:val="auto"/>
          <w:sz w:val="32"/>
          <w:szCs w:val="32"/>
          <w:bdr w:val="none" w:sz="0" w:space="0" w:color="auto"/>
          <w:rtl/>
          <w:lang w:val="ar-SA" w:bidi="ug-CN"/>
          <w14:textOutline w14:w="0" w14:cap="rnd" w14:cmpd="sng" w14:algn="ctr">
            <w14:noFill/>
            <w14:prstDash w14:val="solid"/>
            <w14:bevel/>
          </w14:textOutline>
          <w14:ligatures w14:val="standardContextual"/>
        </w:rPr>
      </w:pPr>
      <w:r w:rsidRPr="006164FE">
        <w:rPr>
          <w:rFonts w:ascii="UKIJ Tuz Basma" w:hAnsi="UKIJ Tuz Basma" w:cs="UKIJ Tuz Basma"/>
          <w:color w:val="auto"/>
          <w:sz w:val="32"/>
          <w:szCs w:val="32"/>
          <w:rtl/>
          <w:lang w:val="ar-SA"/>
        </w:rPr>
        <w:t xml:space="preserve">ھارام </w:t>
      </w:r>
      <w:r w:rsidR="00F61628" w:rsidRPr="006164FE">
        <w:rPr>
          <w:rFonts w:ascii="UKIJ Tuz Basma" w:hAnsi="UKIJ Tuz Basma" w:cs="UKIJ Tuz Basma" w:hint="eastAsia"/>
          <w:color w:val="auto"/>
          <w:sz w:val="32"/>
          <w:szCs w:val="32"/>
          <w:rtl/>
          <w:lang w:val="ar-SA"/>
        </w:rPr>
        <w:t>ي</w:t>
      </w:r>
      <w:r w:rsidR="00F61628" w:rsidRPr="006164FE">
        <w:rPr>
          <w:rFonts w:ascii="UKIJ Tuz Basma" w:hAnsi="UKIJ Tuz Basma" w:cs="UKIJ Tuz Basma" w:hint="cs"/>
          <w:color w:val="auto"/>
          <w:sz w:val="32"/>
          <w:szCs w:val="32"/>
          <w:rtl/>
          <w:lang w:val="ar-SA"/>
        </w:rPr>
        <w:t>ې</w:t>
      </w:r>
      <w:r w:rsidR="00F61628" w:rsidRPr="006164FE">
        <w:rPr>
          <w:rFonts w:ascii="UKIJ Tuz Basma" w:hAnsi="UKIJ Tuz Basma" w:cs="UKIJ Tuz Basma" w:hint="eastAsia"/>
          <w:color w:val="auto"/>
          <w:sz w:val="32"/>
          <w:szCs w:val="32"/>
          <w:rtl/>
          <w:lang w:val="ar-SA"/>
        </w:rPr>
        <w:t>گ</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ن</w:t>
      </w:r>
      <w:r w:rsidRPr="006164FE">
        <w:rPr>
          <w:rFonts w:ascii="UKIJ Tuz Basma" w:hAnsi="UKIJ Tuz Basma" w:cs="UKIJ Tuz Basma"/>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كىشى</w:t>
      </w:r>
      <w:r w:rsidRPr="006164FE">
        <w:rPr>
          <w:rFonts w:ascii="UKIJ Tuz Basma" w:hAnsi="UKIJ Tuz Basma" w:cs="UKIJ Tuz Basma" w:hint="eastAsia"/>
          <w:color w:val="auto"/>
          <w:sz w:val="32"/>
          <w:szCs w:val="32"/>
          <w:rtl/>
          <w:lang w:val="ar-SA"/>
        </w:rPr>
        <w:t>نى</w:t>
      </w:r>
      <w:r w:rsidRPr="006164FE">
        <w:rPr>
          <w:rFonts w:ascii="UKIJ Tuz Basma" w:hAnsi="UKIJ Tuz Basma" w:cs="UKIJ Tuz Basma" w:hint="cs"/>
          <w:color w:val="auto"/>
          <w:sz w:val="32"/>
          <w:szCs w:val="32"/>
          <w:rtl/>
          <w:lang w:val="ar-SA"/>
        </w:rPr>
        <w:t>ڭ</w:t>
      </w:r>
      <w:r w:rsidRPr="006164FE">
        <w:rPr>
          <w:rFonts w:ascii="UKIJ Tuz Basma" w:hAnsi="UKIJ Tuz Basma" w:cs="UKIJ Tuz Basma"/>
          <w:color w:val="auto"/>
          <w:sz w:val="32"/>
          <w:szCs w:val="32"/>
          <w:rtl/>
          <w:lang w:val="ar-SA"/>
        </w:rPr>
        <w:t xml:space="preserve"> ئىباد</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تلىرى</w:t>
      </w:r>
      <w:r w:rsidRPr="006164FE">
        <w:rPr>
          <w:rFonts w:ascii="UKIJ Tuz Basma" w:hAnsi="UKIJ Tuz Basma" w:cs="UKIJ Tuz Basma"/>
          <w:color w:val="auto"/>
          <w:sz w:val="32"/>
          <w:szCs w:val="32"/>
          <w:rtl/>
          <w:lang w:val="ar-SA"/>
        </w:rPr>
        <w:t xml:space="preserve"> قوب</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ل</w:t>
      </w:r>
      <w:r w:rsidRPr="006164FE">
        <w:rPr>
          <w:rFonts w:ascii="UKIJ Tuz Basma" w:hAnsi="UKIJ Tuz Basma" w:cs="UKIJ Tuz Basma"/>
          <w:color w:val="auto"/>
          <w:sz w:val="32"/>
          <w:szCs w:val="32"/>
          <w:rtl/>
          <w:lang w:val="ar-SA"/>
        </w:rPr>
        <w:t xml:space="preserve"> بولمايد</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w:t>
      </w:r>
      <w:r w:rsidRPr="006164FE">
        <w:rPr>
          <w:rFonts w:ascii="UKIJ Tuz Basma" w:hAnsi="UKIJ Tuz Basma" w:cs="UKIJ Tuz Basma"/>
          <w:color w:val="auto"/>
          <w:sz w:val="32"/>
          <w:szCs w:val="32"/>
          <w:rtl/>
          <w:lang w:val="ar-SA"/>
        </w:rPr>
        <w:t xml:space="preserve"> د</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ئاسى</w:t>
      </w:r>
      <w:r w:rsidRPr="006164FE">
        <w:rPr>
          <w:rFonts w:ascii="UKIJ Tuz Basma" w:hAnsi="UKIJ Tuz Basma" w:cs="UKIJ Tuz Basma"/>
          <w:color w:val="auto"/>
          <w:sz w:val="32"/>
          <w:szCs w:val="32"/>
          <w:rtl/>
          <w:lang w:val="ar-SA"/>
        </w:rPr>
        <w:t xml:space="preserve"> ئىجاب</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ت</w:t>
      </w:r>
      <w:r w:rsidRPr="006164FE">
        <w:rPr>
          <w:rFonts w:ascii="UKIJ Tuz Basma" w:hAnsi="UKIJ Tuz Basma" w:cs="UKIJ Tuz Basma"/>
          <w:color w:val="auto"/>
          <w:sz w:val="32"/>
          <w:szCs w:val="32"/>
          <w:rtl/>
          <w:lang w:val="ar-SA"/>
        </w:rPr>
        <w:t xml:space="preserve"> بولمايد</w:t>
      </w:r>
      <w:r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پ</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يغ</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مب</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ر ئ</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ل</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يھىسسالام ب</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ھ</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قت</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م</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hint="eastAsia"/>
          <w:color w:val="auto"/>
          <w:sz w:val="32"/>
          <w:szCs w:val="32"/>
          <w:rtl/>
          <w:lang w:val="ar-SA"/>
        </w:rPr>
        <w:t>نداق</w:t>
      </w:r>
      <w:r w:rsidR="00F61628" w:rsidRPr="006164FE">
        <w:rPr>
          <w:rFonts w:ascii="UKIJ Tuz Basma" w:eastAsiaTheme="minorEastAsia" w:hAnsi="UKIJ Tuz Basma" w:cs="UKIJ Tuz Basma" w:hint="eastAsia"/>
          <w:color w:val="auto"/>
          <w:sz w:val="32"/>
          <w:szCs w:val="32"/>
          <w:bdr w:val="none" w:sz="0" w:space="0" w:color="auto"/>
          <w:rtl/>
          <w:lang w:val="ar-SA" w:bidi="ug-CN"/>
          <w14:textOutline w14:w="0" w14:cap="rnd" w14:cmpd="sng" w14:algn="ctr">
            <w14:noFill/>
            <w14:prstDash w14:val="solid"/>
            <w14:bevel/>
          </w14:textOutline>
          <w14:ligatures w14:val="standardContextual"/>
        </w:rPr>
        <w:t xml:space="preserve"> </w:t>
      </w:r>
      <w:r w:rsidR="00F61628" w:rsidRPr="006164FE">
        <w:rPr>
          <w:rFonts w:ascii="UKIJ Tuz Basma" w:hAnsi="UKIJ Tuz Basma" w:cs="UKIJ Tuz Basma" w:hint="eastAsia"/>
          <w:color w:val="auto"/>
          <w:sz w:val="32"/>
          <w:szCs w:val="32"/>
          <w:rtl/>
          <w:lang w:val="ar-SA"/>
        </w:rPr>
        <w:t>د</w:t>
      </w:r>
      <w:r w:rsidR="00F61628" w:rsidRPr="006164FE">
        <w:rPr>
          <w:rFonts w:ascii="UKIJ Tuz Basma" w:hAnsi="UKIJ Tuz Basma" w:cs="UKIJ Tuz Basma" w:hint="cs"/>
          <w:color w:val="auto"/>
          <w:sz w:val="32"/>
          <w:szCs w:val="32"/>
          <w:rtl/>
          <w:lang w:val="ar-SA"/>
        </w:rPr>
        <w:t>ې</w:t>
      </w:r>
      <w:r w:rsidR="00F61628" w:rsidRPr="006164FE">
        <w:rPr>
          <w:rFonts w:ascii="UKIJ Tuz Basma" w:hAnsi="UKIJ Tuz Basma" w:cs="UKIJ Tuz Basma" w:hint="eastAsia"/>
          <w:color w:val="auto"/>
          <w:sz w:val="32"/>
          <w:szCs w:val="32"/>
          <w:rtl/>
          <w:lang w:val="ar-SA"/>
        </w:rPr>
        <w:t>گ</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ن</w:t>
      </w:r>
      <w:r w:rsidR="00F61628" w:rsidRPr="006164FE">
        <w:rPr>
          <w:rFonts w:ascii="UKIJ Tuz Basma" w:hAnsi="UKIJ Tuz Basma" w:cs="UKIJ Tuz Basma" w:hint="eastAsia"/>
          <w:color w:val="auto"/>
          <w:sz w:val="32"/>
          <w:szCs w:val="32"/>
          <w:lang w:val="ar-SA"/>
        </w:rPr>
        <w:t>:</w:t>
      </w:r>
      <w:r w:rsidR="00F61628" w:rsidRPr="006164FE">
        <w:rPr>
          <w:rFonts w:ascii="UKIJ Tuz Basma" w:hAnsi="UKIJ Tuz Basma" w:cs="UKIJ Tuz Basma"/>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بىر ئاد</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م يىراق س</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پ</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رگ</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 xml:space="preserve"> چىقىپ، چاچلىرى</w:t>
      </w:r>
      <w:r w:rsidR="00F61628" w:rsidRPr="006164FE">
        <w:rPr>
          <w:rFonts w:ascii="UKIJ Tuz Basma" w:hAnsi="UKIJ Tuz Basma" w:cs="UKIJ Tuz Basma"/>
          <w:color w:val="auto"/>
          <w:sz w:val="32"/>
          <w:szCs w:val="32"/>
          <w:rtl/>
          <w:lang w:val="ar-SA"/>
        </w:rPr>
        <w:t xml:space="preserve"> چ</w:t>
      </w:r>
      <w:r w:rsidR="00F61628" w:rsidRPr="006164FE">
        <w:rPr>
          <w:rFonts w:ascii="UKIJ Tuz Basma" w:hAnsi="UKIJ Tuz Basma" w:cs="UKIJ Tuz Basma" w:hint="cs"/>
          <w:color w:val="auto"/>
          <w:sz w:val="32"/>
          <w:szCs w:val="32"/>
          <w:rtl/>
          <w:lang w:val="ar-SA"/>
        </w:rPr>
        <w:t>ۇۋۇ</w:t>
      </w:r>
      <w:r w:rsidR="00F61628" w:rsidRPr="006164FE">
        <w:rPr>
          <w:rFonts w:ascii="UKIJ Tuz Basma" w:hAnsi="UKIJ Tuz Basma" w:cs="UKIJ Tuz Basma" w:hint="eastAsia"/>
          <w:color w:val="auto"/>
          <w:sz w:val="32"/>
          <w:szCs w:val="32"/>
          <w:rtl/>
          <w:lang w:val="ar-SA"/>
        </w:rPr>
        <w:t>ق،</w:t>
      </w:r>
      <w:r w:rsidR="00F61628" w:rsidRPr="006164FE">
        <w:rPr>
          <w:rFonts w:ascii="UKIJ Tuz Basma" w:hAnsi="UKIJ Tuz Basma" w:cs="UKIJ Tuz Basma"/>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ئ</w:t>
      </w:r>
      <w:r w:rsidR="00F61628" w:rsidRPr="006164FE">
        <w:rPr>
          <w:rFonts w:ascii="UKIJ Tuz Basma" w:hAnsi="UKIJ Tuz Basma" w:cs="UKIJ Tuz Basma" w:hint="cs"/>
          <w:color w:val="auto"/>
          <w:sz w:val="32"/>
          <w:szCs w:val="32"/>
          <w:rtl/>
          <w:lang w:val="ar-SA"/>
        </w:rPr>
        <w:t>ۈ</w:t>
      </w:r>
      <w:r w:rsidR="00F61628" w:rsidRPr="006164FE">
        <w:rPr>
          <w:rFonts w:ascii="UKIJ Tuz Basma" w:hAnsi="UKIJ Tuz Basma" w:cs="UKIJ Tuz Basma" w:hint="eastAsia"/>
          <w:color w:val="auto"/>
          <w:sz w:val="32"/>
          <w:szCs w:val="32"/>
          <w:rtl/>
          <w:lang w:val="ar-SA"/>
        </w:rPr>
        <w:t>ستب</w:t>
      </w:r>
      <w:r w:rsidR="00F61628" w:rsidRPr="006164FE">
        <w:rPr>
          <w:rFonts w:ascii="UKIJ Tuz Basma" w:hAnsi="UKIJ Tuz Basma" w:cs="UKIJ Tuz Basma" w:hint="cs"/>
          <w:color w:val="auto"/>
          <w:sz w:val="32"/>
          <w:szCs w:val="32"/>
          <w:rtl/>
          <w:lang w:val="ar-SA"/>
        </w:rPr>
        <w:t>ې</w:t>
      </w:r>
      <w:r w:rsidR="00F61628" w:rsidRPr="006164FE">
        <w:rPr>
          <w:rFonts w:ascii="UKIJ Tuz Basma" w:hAnsi="UKIJ Tuz Basma" w:cs="UKIJ Tuz Basma" w:hint="eastAsia"/>
          <w:color w:val="auto"/>
          <w:sz w:val="32"/>
          <w:szCs w:val="32"/>
          <w:rtl/>
          <w:lang w:val="ar-SA"/>
        </w:rPr>
        <w:t>شى چا</w:t>
      </w:r>
      <w:r w:rsidR="00F61628" w:rsidRPr="006164FE">
        <w:rPr>
          <w:rFonts w:ascii="UKIJ Tuz Basma" w:hAnsi="UKIJ Tuz Basma" w:cs="UKIJ Tuz Basma" w:hint="cs"/>
          <w:color w:val="auto"/>
          <w:sz w:val="32"/>
          <w:szCs w:val="32"/>
          <w:rtl/>
          <w:lang w:val="ar-SA"/>
        </w:rPr>
        <w:t>ڭ</w:t>
      </w:r>
      <w:r w:rsidR="00D6381B" w:rsidRPr="006164FE">
        <w:rPr>
          <w:rFonts w:ascii="UKIJ Tuz Basma" w:hAnsi="UKIJ Tuz Basma" w:cs="Times New Roman"/>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w:t>
      </w:r>
      <w:r w:rsidR="00D6381B" w:rsidRPr="006164FE">
        <w:rPr>
          <w:rFonts w:ascii="UKIJ Tuz Basma" w:hAnsi="UKIJ Tuz Basma" w:cs="Times New Roman"/>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توزان ھالدا قوللىرىنى ئاسمانغا ك</w:t>
      </w:r>
      <w:r w:rsidR="00F61628" w:rsidRPr="006164FE">
        <w:rPr>
          <w:rFonts w:ascii="UKIJ Tuz Basma" w:hAnsi="UKIJ Tuz Basma" w:cs="UKIJ Tuz Basma" w:hint="cs"/>
          <w:color w:val="auto"/>
          <w:sz w:val="32"/>
          <w:szCs w:val="32"/>
          <w:rtl/>
          <w:lang w:val="ar-SA"/>
        </w:rPr>
        <w:t>ۆ</w:t>
      </w:r>
      <w:r w:rsidR="00F61628" w:rsidRPr="006164FE">
        <w:rPr>
          <w:rFonts w:ascii="UKIJ Tuz Basma" w:hAnsi="UKIJ Tuz Basma" w:cs="UKIJ Tuz Basma" w:hint="eastAsia"/>
          <w:color w:val="auto"/>
          <w:sz w:val="32"/>
          <w:szCs w:val="32"/>
          <w:rtl/>
          <w:lang w:val="ar-SA"/>
        </w:rPr>
        <w:t>ت</w:t>
      </w:r>
      <w:r w:rsidR="00F61628" w:rsidRPr="006164FE">
        <w:rPr>
          <w:rFonts w:ascii="UKIJ Tuz Basma" w:hAnsi="UKIJ Tuz Basma" w:cs="UKIJ Tuz Basma" w:hint="cs"/>
          <w:color w:val="auto"/>
          <w:sz w:val="32"/>
          <w:szCs w:val="32"/>
          <w:rtl/>
          <w:lang w:val="ar-SA"/>
        </w:rPr>
        <w:t>ۈ</w:t>
      </w:r>
      <w:r w:rsidR="00F61628" w:rsidRPr="006164FE">
        <w:rPr>
          <w:rFonts w:ascii="UKIJ Tuz Basma" w:hAnsi="UKIJ Tuz Basma" w:cs="UKIJ Tuz Basma" w:hint="eastAsia"/>
          <w:color w:val="auto"/>
          <w:sz w:val="32"/>
          <w:szCs w:val="32"/>
          <w:rtl/>
          <w:lang w:val="ar-SA"/>
        </w:rPr>
        <w:t>ر</w:t>
      </w:r>
      <w:r w:rsidR="00F61628" w:rsidRPr="006164FE">
        <w:rPr>
          <w:rFonts w:ascii="UKIJ Tuz Basma" w:hAnsi="UKIJ Tuz Basma" w:cs="UKIJ Tuz Basma" w:hint="cs"/>
          <w:color w:val="auto"/>
          <w:sz w:val="32"/>
          <w:szCs w:val="32"/>
          <w:rtl/>
          <w:lang w:val="ar-SA"/>
        </w:rPr>
        <w:t>ۈ</w:t>
      </w:r>
      <w:r w:rsidR="00F61628" w:rsidRPr="006164FE">
        <w:rPr>
          <w:rFonts w:ascii="UKIJ Tuz Basma" w:hAnsi="UKIJ Tuz Basma" w:cs="UKIJ Tuz Basma" w:hint="eastAsia"/>
          <w:color w:val="auto"/>
          <w:sz w:val="32"/>
          <w:szCs w:val="32"/>
          <w:rtl/>
          <w:lang w:val="ar-SA"/>
        </w:rPr>
        <w:t>پ</w:t>
      </w:r>
      <w:r w:rsidR="00F61628" w:rsidRPr="006164FE">
        <w:rPr>
          <w:rFonts w:ascii="UKIJ Tuz Basma" w:hAnsi="UKIJ Tuz Basma" w:cs="UKIJ Tuz Basma"/>
          <w:color w:val="auto"/>
          <w:sz w:val="32"/>
          <w:szCs w:val="32"/>
          <w:rtl/>
          <w:lang w:val="ar-SA"/>
        </w:rPr>
        <w:t>:</w:t>
      </w:r>
      <w:r w:rsidR="00F61628" w:rsidRPr="006164FE">
        <w:rPr>
          <w:rFonts w:ascii="UKIJ Tuz Basma" w:hAnsi="UKIJ Tuz Basma" w:cs="UKIJ Tuz Basma" w:hint="eastAsia"/>
          <w:color w:val="auto"/>
          <w:sz w:val="32"/>
          <w:szCs w:val="32"/>
          <w:lang w:val="ar-SA"/>
        </w:rPr>
        <w:t xml:space="preserve"> </w:t>
      </w:r>
      <w:r w:rsidR="00F61628" w:rsidRPr="006164FE">
        <w:rPr>
          <w:rFonts w:ascii="UKIJ Tuz Basma" w:hAnsi="UKIJ Tuz Basma" w:cs="UKIJ Tuz Basma"/>
          <w:color w:val="auto"/>
          <w:sz w:val="32"/>
          <w:szCs w:val="32"/>
          <w:rtl/>
          <w:lang w:val="ar-SA"/>
        </w:rPr>
        <w:lastRenderedPageBreak/>
        <w:t>‹</w:t>
      </w:r>
      <w:r w:rsidR="00F61628" w:rsidRPr="006164FE">
        <w:rPr>
          <w:rFonts w:ascii="UKIJ Tuz Basma" w:hAnsi="UKIJ Tuz Basma" w:cs="UKIJ Tuz Basma" w:hint="eastAsia"/>
          <w:color w:val="auto"/>
          <w:sz w:val="32"/>
          <w:szCs w:val="32"/>
          <w:rtl/>
          <w:lang w:val="ar-SA"/>
        </w:rPr>
        <w:t>ئى ر</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ببىم! ئى ر</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ببىم</w:t>
      </w:r>
      <w:r w:rsidR="00D6381B" w:rsidRPr="006164FE">
        <w:rPr>
          <w:rFonts w:ascii="UKIJ Tuz Basma" w:hAnsi="UKIJ Tuz Basma" w:cs="UKIJ Tuz Basma"/>
          <w:color w:val="auto"/>
          <w:sz w:val="32"/>
          <w:szCs w:val="32"/>
          <w:rtl/>
          <w:lang w:val="ar-SA"/>
        </w:rPr>
        <w:t>!</w:t>
      </w:r>
      <w:r w:rsidR="00F61628" w:rsidRPr="006164FE">
        <w:rPr>
          <w:rFonts w:ascii="UKIJ Tuz Basma" w:hAnsi="UKIJ Tuz Basma" w:cs="UKIJ Tuz Basma"/>
          <w:color w:val="auto"/>
          <w:sz w:val="32"/>
          <w:szCs w:val="32"/>
          <w:rtl/>
          <w:lang w:val="ar-SA"/>
        </w:rPr>
        <w:t xml:space="preserve">› </w:t>
      </w:r>
      <w:r w:rsidR="00F61628" w:rsidRPr="006164FE">
        <w:rPr>
          <w:rFonts w:ascii="UKIJ Tuz Basma" w:hAnsi="UKIJ Tuz Basma" w:cs="UKIJ Tuz Basma" w:hint="eastAsia"/>
          <w:color w:val="auto"/>
          <w:sz w:val="32"/>
          <w:szCs w:val="32"/>
          <w:rtl/>
          <w:lang w:val="ar-SA"/>
        </w:rPr>
        <w:t>د</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پ د</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hint="eastAsia"/>
          <w:color w:val="auto"/>
          <w:sz w:val="32"/>
          <w:szCs w:val="32"/>
          <w:rtl/>
          <w:lang w:val="ar-SA"/>
        </w:rPr>
        <w:t>ئا قىلىد</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hint="eastAsia"/>
          <w:color w:val="auto"/>
          <w:sz w:val="32"/>
          <w:szCs w:val="32"/>
          <w:rtl/>
          <w:lang w:val="ar-SA"/>
        </w:rPr>
        <w:t xml:space="preserve">. </w:t>
      </w:r>
      <w:r w:rsidR="00860C79" w:rsidRPr="006164FE">
        <w:rPr>
          <w:rFonts w:ascii="UKIJ Tuz Basma" w:hAnsi="UKIJ Tuz Basma" w:cs="UKIJ Tuz Basma" w:hint="cs"/>
          <w:color w:val="auto"/>
          <w:sz w:val="32"/>
          <w:szCs w:val="32"/>
          <w:rtl/>
          <w:lang w:val="ar-SA"/>
        </w:rPr>
        <w:t>ھالبۇكى</w:t>
      </w:r>
      <w:r w:rsidR="00F61628" w:rsidRPr="006164FE">
        <w:rPr>
          <w:rFonts w:ascii="UKIJ Tuz Basma" w:hAnsi="UKIJ Tuz Basma" w:cs="UKIJ Tuz Basma" w:hint="eastAsia"/>
          <w:color w:val="auto"/>
          <w:sz w:val="32"/>
          <w:szCs w:val="32"/>
          <w:rtl/>
          <w:lang w:val="ar-SA"/>
        </w:rPr>
        <w:t>، ئ</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hint="eastAsia"/>
          <w:color w:val="auto"/>
          <w:sz w:val="32"/>
          <w:szCs w:val="32"/>
          <w:rtl/>
          <w:lang w:val="ar-SA"/>
        </w:rPr>
        <w:t>نى</w:t>
      </w:r>
      <w:r w:rsidR="00F61628" w:rsidRPr="006164FE">
        <w:rPr>
          <w:rFonts w:ascii="UKIJ Tuz Basma" w:hAnsi="UKIJ Tuz Basma" w:cs="UKIJ Tuz Basma" w:hint="cs"/>
          <w:color w:val="auto"/>
          <w:sz w:val="32"/>
          <w:szCs w:val="32"/>
          <w:rtl/>
          <w:lang w:val="ar-SA"/>
        </w:rPr>
        <w:t>ڭ</w:t>
      </w:r>
      <w:r w:rsidR="00F61628" w:rsidRPr="006164FE">
        <w:rPr>
          <w:rFonts w:ascii="UKIJ Tuz Basma" w:hAnsi="UKIJ Tuz Basma" w:cs="UKIJ Tuz Basma" w:hint="eastAsia"/>
          <w:color w:val="auto"/>
          <w:sz w:val="32"/>
          <w:szCs w:val="32"/>
          <w:rtl/>
          <w:lang w:val="ar-SA"/>
        </w:rPr>
        <w:t xml:space="preserve"> ي</w:t>
      </w:r>
      <w:r w:rsidR="00F61628" w:rsidRPr="006164FE">
        <w:rPr>
          <w:rFonts w:ascii="UKIJ Tuz Basma" w:hAnsi="UKIJ Tuz Basma" w:cs="UKIJ Tuz Basma" w:hint="cs"/>
          <w:color w:val="auto"/>
          <w:sz w:val="32"/>
          <w:szCs w:val="32"/>
          <w:rtl/>
          <w:lang w:val="ar-SA"/>
        </w:rPr>
        <w:t>ې</w:t>
      </w:r>
      <w:r w:rsidR="00F61628" w:rsidRPr="006164FE">
        <w:rPr>
          <w:rFonts w:ascii="UKIJ Tuz Basma" w:hAnsi="UKIJ Tuz Basma" w:cs="UKIJ Tuz Basma" w:hint="eastAsia"/>
          <w:color w:val="auto"/>
          <w:sz w:val="32"/>
          <w:szCs w:val="32"/>
          <w:rtl/>
          <w:lang w:val="ar-SA"/>
        </w:rPr>
        <w:t xml:space="preserve">گىنى ھارام، ئىچكىنى ھارام، كىيگىنى ھارام </w:t>
      </w:r>
      <w:r w:rsidR="00F61628" w:rsidRPr="006164FE">
        <w:rPr>
          <w:rFonts w:ascii="UKIJ Tuz Basma" w:hAnsi="UKIJ Tuz Basma" w:cs="UKIJ Tuz Basma" w:hint="cs"/>
          <w:color w:val="auto"/>
          <w:sz w:val="32"/>
          <w:szCs w:val="32"/>
          <w:rtl/>
          <w:lang w:val="ar-SA"/>
        </w:rPr>
        <w:t>ۋە</w:t>
      </w:r>
      <w:r w:rsidR="00F61628" w:rsidRPr="006164FE">
        <w:rPr>
          <w:rFonts w:ascii="UKIJ Tuz Basma" w:hAnsi="UKIJ Tuz Basma" w:cs="UKIJ Tuz Basma" w:hint="eastAsia"/>
          <w:color w:val="auto"/>
          <w:sz w:val="32"/>
          <w:szCs w:val="32"/>
          <w:rtl/>
          <w:lang w:val="ar-SA"/>
        </w:rPr>
        <w:t xml:space="preserve"> ھارام بىل</w:t>
      </w:r>
      <w:r w:rsidR="00F61628" w:rsidRPr="006164FE">
        <w:rPr>
          <w:rFonts w:ascii="UKIJ Tuz Basma" w:hAnsi="UKIJ Tuz Basma" w:cs="UKIJ Tuz Basma" w:hint="cs"/>
          <w:color w:val="auto"/>
          <w:sz w:val="32"/>
          <w:szCs w:val="32"/>
          <w:rtl/>
          <w:lang w:val="ar-SA"/>
        </w:rPr>
        <w:t>ە</w:t>
      </w:r>
      <w:r w:rsidR="00F61628" w:rsidRPr="006164FE">
        <w:rPr>
          <w:rFonts w:ascii="UKIJ Tuz Basma" w:hAnsi="UKIJ Tuz Basma" w:cs="UKIJ Tuz Basma" w:hint="eastAsia"/>
          <w:color w:val="auto"/>
          <w:sz w:val="32"/>
          <w:szCs w:val="32"/>
          <w:rtl/>
          <w:lang w:val="ar-SA"/>
        </w:rPr>
        <w:t>ن ئوز</w:t>
      </w:r>
      <w:r w:rsidR="00F61628" w:rsidRPr="006164FE">
        <w:rPr>
          <w:rFonts w:ascii="UKIJ Tuz Basma" w:hAnsi="UKIJ Tuz Basma" w:cs="UKIJ Tuz Basma" w:hint="cs"/>
          <w:color w:val="auto"/>
          <w:sz w:val="32"/>
          <w:szCs w:val="32"/>
          <w:rtl/>
          <w:lang w:val="ar-SA"/>
        </w:rPr>
        <w:t>ۇ</w:t>
      </w:r>
      <w:r w:rsidR="00F61628" w:rsidRPr="006164FE">
        <w:rPr>
          <w:rFonts w:ascii="UKIJ Tuz Basma" w:hAnsi="UKIJ Tuz Basma" w:cs="UKIJ Tuz Basma" w:hint="eastAsia"/>
          <w:color w:val="auto"/>
          <w:sz w:val="32"/>
          <w:szCs w:val="32"/>
          <w:rtl/>
          <w:lang w:val="ar-SA"/>
        </w:rPr>
        <w:t xml:space="preserve">قلانغان </w:t>
      </w:r>
      <w:r w:rsidR="00D6381B" w:rsidRPr="006164FE">
        <w:rPr>
          <w:rFonts w:ascii="UKIJ Tuz Basma" w:hAnsi="UKIJ Tuz Basma" w:cs="UKIJ Tuz Basma" w:hint="eastAsia"/>
          <w:color w:val="auto"/>
          <w:sz w:val="32"/>
          <w:szCs w:val="32"/>
          <w:rtl/>
          <w:lang w:val="ar-SA"/>
        </w:rPr>
        <w:t>ت</w:t>
      </w:r>
      <w:r w:rsidR="00D6381B" w:rsidRPr="006164FE">
        <w:rPr>
          <w:rFonts w:ascii="UKIJ Tuz Basma" w:hAnsi="UKIJ Tuz Basma" w:cs="UKIJ Tuz Basma" w:hint="cs"/>
          <w:color w:val="auto"/>
          <w:sz w:val="32"/>
          <w:szCs w:val="32"/>
          <w:rtl/>
          <w:lang w:val="ar-SA"/>
        </w:rPr>
        <w:t>ۇ</w:t>
      </w:r>
      <w:r w:rsidR="00D6381B" w:rsidRPr="006164FE">
        <w:rPr>
          <w:rFonts w:ascii="UKIJ Tuz Basma" w:hAnsi="UKIJ Tuz Basma" w:cs="UKIJ Tuz Basma" w:hint="eastAsia"/>
          <w:color w:val="auto"/>
          <w:sz w:val="32"/>
          <w:szCs w:val="32"/>
          <w:rtl/>
          <w:lang w:val="ar-SA"/>
        </w:rPr>
        <w:t>ر</w:t>
      </w:r>
      <w:r w:rsidR="00F61628" w:rsidRPr="006164FE">
        <w:rPr>
          <w:rFonts w:ascii="UKIJ Tuz Basma" w:hAnsi="UKIJ Tuz Basma" w:cs="UKIJ Tuz Basma" w:hint="eastAsia"/>
          <w:color w:val="auto"/>
          <w:sz w:val="32"/>
          <w:szCs w:val="32"/>
          <w:rtl/>
          <w:lang w:val="ar-SA"/>
        </w:rPr>
        <w:t xml:space="preserve">سا، </w:t>
      </w:r>
      <w:r w:rsidR="00F61628" w:rsidRPr="006164FE">
        <w:rPr>
          <w:rFonts w:ascii="UKIJ Tuz Basma" w:eastAsiaTheme="minorEastAsia" w:hAnsi="UKIJ Tuz Basma" w:cs="UKIJ Tuz Basma" w:hint="eastAsia"/>
          <w:color w:val="auto"/>
          <w:sz w:val="32"/>
          <w:szCs w:val="32"/>
          <w:bdr w:val="none" w:sz="0" w:space="0" w:color="auto"/>
          <w:rtl/>
          <w:lang w:val="ar-SA" w:bidi="ug-CN"/>
          <w14:textOutline w14:w="0" w14:cap="rnd" w14:cmpd="sng" w14:algn="ctr">
            <w14:noFill/>
            <w14:prstDash w14:val="solid"/>
            <w14:bevel/>
          </w14:textOutline>
          <w14:ligatures w14:val="standardContextual"/>
        </w:rPr>
        <w:t>د</w:t>
      </w:r>
      <w:r w:rsidR="00F61628" w:rsidRPr="006164FE">
        <w:rPr>
          <w:rFonts w:ascii="UKIJ Tuz Basma" w:eastAsiaTheme="minorEastAsia" w:hAnsi="UKIJ Tuz Basma" w:cs="UKIJ Tuz Basma" w:hint="cs"/>
          <w:color w:val="auto"/>
          <w:sz w:val="32"/>
          <w:szCs w:val="32"/>
          <w:bdr w:val="none" w:sz="0" w:space="0" w:color="auto"/>
          <w:rtl/>
          <w:lang w:val="ar-SA" w:bidi="ug-CN"/>
          <w14:textOutline w14:w="0" w14:cap="rnd" w14:cmpd="sng" w14:algn="ctr">
            <w14:noFill/>
            <w14:prstDash w14:val="solid"/>
            <w14:bevel/>
          </w14:textOutline>
          <w14:ligatures w14:val="standardContextual"/>
        </w:rPr>
        <w:t>ۇ</w:t>
      </w:r>
      <w:r w:rsidR="00F61628" w:rsidRPr="006164FE">
        <w:rPr>
          <w:rFonts w:ascii="UKIJ Tuz Basma" w:eastAsiaTheme="minorEastAsia" w:hAnsi="UKIJ Tuz Basma" w:cs="UKIJ Tuz Basma" w:hint="eastAsia"/>
          <w:color w:val="auto"/>
          <w:sz w:val="32"/>
          <w:szCs w:val="32"/>
          <w:bdr w:val="none" w:sz="0" w:space="0" w:color="auto"/>
          <w:rtl/>
          <w:lang w:val="ar-SA" w:bidi="ug-CN"/>
          <w14:textOutline w14:w="0" w14:cap="rnd" w14:cmpd="sng" w14:algn="ctr">
            <w14:noFill/>
            <w14:prstDash w14:val="solid"/>
            <w14:bevel/>
          </w14:textOutline>
          <w14:ligatures w14:val="standardContextual"/>
        </w:rPr>
        <w:t>ئاسى قانداقم</w:t>
      </w:r>
      <w:r w:rsidR="00F61628" w:rsidRPr="006164FE">
        <w:rPr>
          <w:rFonts w:ascii="UKIJ Tuz Basma" w:eastAsiaTheme="minorEastAsia" w:hAnsi="UKIJ Tuz Basma" w:cs="UKIJ Tuz Basma" w:hint="cs"/>
          <w:color w:val="auto"/>
          <w:sz w:val="32"/>
          <w:szCs w:val="32"/>
          <w:bdr w:val="none" w:sz="0" w:space="0" w:color="auto"/>
          <w:rtl/>
          <w:lang w:val="ar-SA" w:bidi="ug-CN"/>
          <w14:textOutline w14:w="0" w14:cap="rnd" w14:cmpd="sng" w14:algn="ctr">
            <w14:noFill/>
            <w14:prstDash w14:val="solid"/>
            <w14:bevel/>
          </w14:textOutline>
          <w14:ligatures w14:val="standardContextual"/>
        </w:rPr>
        <w:t>ۇ</w:t>
      </w:r>
      <w:r w:rsidR="00F61628" w:rsidRPr="006164FE">
        <w:rPr>
          <w:rFonts w:ascii="UKIJ Tuz Basma" w:eastAsiaTheme="minorEastAsia" w:hAnsi="UKIJ Tuz Basma" w:cs="UKIJ Tuz Basma" w:hint="eastAsia"/>
          <w:color w:val="auto"/>
          <w:sz w:val="32"/>
          <w:szCs w:val="32"/>
          <w:bdr w:val="none" w:sz="0" w:space="0" w:color="auto"/>
          <w:rtl/>
          <w:lang w:val="ar-SA" w:bidi="ug-CN"/>
          <w14:textOutline w14:w="0" w14:cap="rnd" w14:cmpd="sng" w14:algn="ctr">
            <w14:noFill/>
            <w14:prstDash w14:val="solid"/>
            <w14:bevel/>
          </w14:textOutline>
          <w14:ligatures w14:val="standardContextual"/>
        </w:rPr>
        <w:t xml:space="preserve"> ئىجاب</w:t>
      </w:r>
      <w:r w:rsidR="00F61628" w:rsidRPr="006164FE">
        <w:rPr>
          <w:rFonts w:ascii="UKIJ Tuz Basma" w:eastAsiaTheme="minorEastAsia" w:hAnsi="UKIJ Tuz Basma" w:cs="UKIJ Tuz Basma" w:hint="cs"/>
          <w:color w:val="auto"/>
          <w:sz w:val="32"/>
          <w:szCs w:val="32"/>
          <w:bdr w:val="none" w:sz="0" w:space="0" w:color="auto"/>
          <w:rtl/>
          <w:lang w:val="ar-SA" w:bidi="ug-CN"/>
          <w14:textOutline w14:w="0" w14:cap="rnd" w14:cmpd="sng" w14:algn="ctr">
            <w14:noFill/>
            <w14:prstDash w14:val="solid"/>
            <w14:bevel/>
          </w14:textOutline>
          <w14:ligatures w14:val="standardContextual"/>
        </w:rPr>
        <w:t>ە</w:t>
      </w:r>
      <w:r w:rsidR="00F61628" w:rsidRPr="006164FE">
        <w:rPr>
          <w:rFonts w:ascii="UKIJ Tuz Basma" w:eastAsiaTheme="minorEastAsia" w:hAnsi="UKIJ Tuz Basma" w:cs="UKIJ Tuz Basma" w:hint="eastAsia"/>
          <w:color w:val="auto"/>
          <w:sz w:val="32"/>
          <w:szCs w:val="32"/>
          <w:bdr w:val="none" w:sz="0" w:space="0" w:color="auto"/>
          <w:rtl/>
          <w:lang w:val="ar-SA" w:bidi="ug-CN"/>
          <w14:textOutline w14:w="0" w14:cap="rnd" w14:cmpd="sng" w14:algn="ctr">
            <w14:noFill/>
            <w14:prstDash w14:val="solid"/>
            <w14:bevel/>
          </w14:textOutline>
          <w14:ligatures w14:val="standardContextual"/>
        </w:rPr>
        <w:t>ت بولس</w:t>
      </w:r>
      <w:r w:rsidR="00F61628" w:rsidRPr="006164FE">
        <w:rPr>
          <w:rFonts w:ascii="UKIJ Tuz Basma" w:eastAsiaTheme="minorEastAsia" w:hAnsi="UKIJ Tuz Basma" w:cs="UKIJ Tuz Basma" w:hint="cs"/>
          <w:color w:val="auto"/>
          <w:sz w:val="32"/>
          <w:szCs w:val="32"/>
          <w:bdr w:val="none" w:sz="0" w:space="0" w:color="auto"/>
          <w:rtl/>
          <w:lang w:val="ar-SA" w:bidi="ug-CN"/>
          <w14:textOutline w14:w="0" w14:cap="rnd" w14:cmpd="sng" w14:algn="ctr">
            <w14:noFill/>
            <w14:prstDash w14:val="solid"/>
            <w14:bevel/>
          </w14:textOutline>
          <w14:ligatures w14:val="standardContextual"/>
        </w:rPr>
        <w:t>ۇ</w:t>
      </w:r>
      <w:r w:rsidR="00F61628" w:rsidRPr="006164FE">
        <w:rPr>
          <w:rFonts w:ascii="UKIJ Tuz Basma" w:eastAsiaTheme="minorEastAsia" w:hAnsi="UKIJ Tuz Basma" w:cs="UKIJ Tuz Basma" w:hint="eastAsia"/>
          <w:color w:val="auto"/>
          <w:sz w:val="32"/>
          <w:szCs w:val="32"/>
          <w:bdr w:val="none" w:sz="0" w:space="0" w:color="auto"/>
          <w:rtl/>
          <w:lang w:val="ar-SA" w:bidi="ug-CN"/>
          <w14:textOutline w14:w="0" w14:cap="rnd" w14:cmpd="sng" w14:algn="ctr">
            <w14:noFill/>
            <w14:prstDash w14:val="solid"/>
            <w14:bevel/>
          </w14:textOutline>
          <w14:ligatures w14:val="standardContextual"/>
        </w:rPr>
        <w:t>ن؟</w:t>
      </w:r>
      <w:r w:rsidR="00D6381B" w:rsidRPr="006164FE">
        <w:rPr>
          <w:rFonts w:ascii="UKIJ Tuz Basma" w:eastAsiaTheme="minorEastAsia" w:hAnsi="UKIJ Tuz Basma" w:cs="Times New Roman" w:hint="eastAsia"/>
          <w:color w:val="auto"/>
          <w:sz w:val="32"/>
          <w:szCs w:val="32"/>
          <w:bdr w:val="none" w:sz="0" w:space="0" w:color="auto"/>
          <w:rtl/>
          <w:lang w:val="ar-SA" w:bidi="ug-CN"/>
          <w14:textOutline w14:w="0" w14:cap="rnd" w14:cmpd="sng" w14:algn="ctr">
            <w14:noFill/>
            <w14:prstDash w14:val="solid"/>
            <w14:bevel/>
          </w14:textOutline>
          <w14:ligatures w14:val="standardContextual"/>
        </w:rPr>
        <w:t>»</w:t>
      </w:r>
      <w:r w:rsidR="00D6381B" w:rsidRPr="006164FE">
        <w:rPr>
          <w:rStyle w:val="DipnotBavurusu"/>
          <w:rFonts w:ascii="UKIJ Tuz Basma" w:eastAsiaTheme="minorEastAsia" w:hAnsi="UKIJ Tuz Basma" w:cs="UKIJ Tuz Basma"/>
          <w:color w:val="auto"/>
          <w:sz w:val="32"/>
          <w:szCs w:val="32"/>
          <w:bdr w:val="none" w:sz="0" w:space="0" w:color="auto"/>
          <w:rtl/>
          <w:lang w:val="ar-SA" w:bidi="ug-CN"/>
          <w14:textOutline w14:w="0" w14:cap="rnd" w14:cmpd="sng" w14:algn="ctr">
            <w14:noFill/>
            <w14:prstDash w14:val="solid"/>
            <w14:bevel/>
          </w14:textOutline>
          <w14:ligatures w14:val="standardContextual"/>
        </w:rPr>
        <w:footnoteReference w:id="109"/>
      </w:r>
      <w:r w:rsidR="00D6381B" w:rsidRPr="006164FE">
        <w:rPr>
          <w:rFonts w:ascii="UKIJ Tuz Basma" w:eastAsiaTheme="minorEastAsia" w:hAnsi="UKIJ Tuz Basma" w:cs="UKIJ Tuz Basma" w:hint="cs"/>
          <w:color w:val="auto"/>
          <w:sz w:val="32"/>
          <w:szCs w:val="32"/>
          <w:bdr w:val="none" w:sz="0" w:space="0" w:color="auto"/>
          <w:rtl/>
          <w:lang w:val="ar-SA" w:bidi="ug-CN"/>
          <w14:textOutline w14:w="0" w14:cap="rnd" w14:cmpd="sng" w14:algn="ctr">
            <w14:noFill/>
            <w14:prstDash w14:val="solid"/>
            <w14:bevel/>
          </w14:textOutline>
          <w14:ligatures w14:val="standardContextual"/>
        </w:rPr>
        <w:t>.</w:t>
      </w:r>
    </w:p>
    <w:p w14:paraId="71495E83" w14:textId="6693B354" w:rsidR="006D531E" w:rsidRPr="006164FE" w:rsidRDefault="00F61628" w:rsidP="00B27C78">
      <w:pPr>
        <w:pStyle w:val="Body"/>
        <w:bidi/>
        <w:spacing w:before="120" w:after="120" w:line="240" w:lineRule="auto"/>
        <w:ind w:firstLine="567"/>
        <w:jc w:val="both"/>
        <w:rPr>
          <w:rFonts w:ascii="UKIJ Tuz Basma" w:hAnsi="UKIJ Tuz Basma" w:cs="UKIJ Tuz Basma"/>
          <w:color w:val="auto"/>
          <w:sz w:val="32"/>
          <w:szCs w:val="32"/>
          <w:rtl/>
          <w:lang w:val="ar-SA"/>
        </w:rPr>
      </w:pPr>
      <w:r w:rsidRPr="006164FE">
        <w:rPr>
          <w:rFonts w:ascii="UKIJ Tuz Basma" w:hAnsi="UKIJ Tuz Basma" w:cs="UKIJ Tuz Basma" w:hint="cs"/>
          <w:color w:val="auto"/>
          <w:sz w:val="32"/>
          <w:szCs w:val="32"/>
          <w:rtl/>
          <w:lang w:val="ar-SA"/>
        </w:rPr>
        <w:t xml:space="preserve">ھارامغا پاتقان كىشى </w:t>
      </w:r>
      <w:r w:rsidR="001051DB" w:rsidRPr="006164FE">
        <w:rPr>
          <w:rFonts w:ascii="UKIJ Tuz Basma" w:hAnsi="UKIJ Tuz Basma" w:cs="UKIJ Tuz Basma"/>
          <w:color w:val="auto"/>
          <w:sz w:val="32"/>
          <w:szCs w:val="32"/>
          <w:rtl/>
          <w:lang w:val="ar-SA"/>
        </w:rPr>
        <w:t>ئاللاھ</w:t>
      </w:r>
      <w:r w:rsidRPr="006164FE">
        <w:rPr>
          <w:rFonts w:ascii="UKIJ Tuz Basma" w:hAnsi="UKIJ Tuz Basma" w:cs="UKIJ Tuz Basma" w:hint="cs"/>
          <w:color w:val="auto"/>
          <w:sz w:val="32"/>
          <w:szCs w:val="32"/>
          <w:rtl/>
          <w:lang w:val="ar-SA"/>
        </w:rPr>
        <w:t>ت</w:t>
      </w:r>
      <w:r w:rsidR="001051DB" w:rsidRPr="006164FE">
        <w:rPr>
          <w:rFonts w:ascii="UKIJ Tuz Basma" w:hAnsi="UKIJ Tuz Basma" w:cs="UKIJ Tuz Basma"/>
          <w:color w:val="auto"/>
          <w:sz w:val="32"/>
          <w:szCs w:val="32"/>
          <w:rtl/>
          <w:lang w:val="ar-SA"/>
        </w:rPr>
        <w:t xml:space="preserve">ىن </w:t>
      </w:r>
      <w:r w:rsidR="001051DB" w:rsidRPr="006164FE">
        <w:rPr>
          <w:rFonts w:ascii="UKIJ Tuz Basma" w:hAnsi="UKIJ Tuz Basma" w:cs="UKIJ Tuz Basma" w:hint="cs"/>
          <w:color w:val="auto"/>
          <w:sz w:val="32"/>
          <w:szCs w:val="32"/>
          <w:rtl/>
          <w:lang w:val="ar-SA"/>
        </w:rPr>
        <w:t>ۋە</w:t>
      </w:r>
      <w:r w:rsidR="001051DB" w:rsidRPr="006164FE">
        <w:rPr>
          <w:rFonts w:ascii="UKIJ Tuz Basma" w:hAnsi="UKIJ Tuz Basma" w:cs="UKIJ Tuz Basma"/>
          <w:color w:val="auto"/>
          <w:sz w:val="32"/>
          <w:szCs w:val="32"/>
          <w:rtl/>
          <w:lang w:val="ar-SA"/>
        </w:rPr>
        <w:t xml:space="preserve"> ئ</w:t>
      </w:r>
      <w:r w:rsidR="001051DB" w:rsidRPr="006164FE">
        <w:rPr>
          <w:rFonts w:ascii="UKIJ Tuz Basma" w:hAnsi="UKIJ Tuz Basma" w:cs="UKIJ Tuz Basma" w:hint="cs"/>
          <w:color w:val="auto"/>
          <w:sz w:val="32"/>
          <w:szCs w:val="32"/>
          <w:rtl/>
          <w:lang w:val="ar-SA"/>
        </w:rPr>
        <w:t>ۇ</w:t>
      </w:r>
      <w:r w:rsidR="001051DB" w:rsidRPr="006164FE">
        <w:rPr>
          <w:rFonts w:ascii="UKIJ Tuz Basma" w:hAnsi="UKIJ Tuz Basma" w:cs="UKIJ Tuz Basma" w:hint="eastAsia"/>
          <w:color w:val="auto"/>
          <w:sz w:val="32"/>
          <w:szCs w:val="32"/>
          <w:rtl/>
          <w:lang w:val="ar-SA"/>
        </w:rPr>
        <w:t>نى</w:t>
      </w:r>
      <w:r w:rsidR="001051DB" w:rsidRPr="006164FE">
        <w:rPr>
          <w:rFonts w:ascii="UKIJ Tuz Basma" w:hAnsi="UKIJ Tuz Basma" w:cs="UKIJ Tuz Basma" w:hint="cs"/>
          <w:color w:val="auto"/>
          <w:sz w:val="32"/>
          <w:szCs w:val="32"/>
          <w:rtl/>
          <w:lang w:val="ar-SA"/>
        </w:rPr>
        <w:t>ڭ</w:t>
      </w:r>
      <w:r w:rsidR="001051DB" w:rsidRPr="006164FE">
        <w:rPr>
          <w:rFonts w:ascii="UKIJ Tuz Basma" w:hAnsi="UKIJ Tuz Basma" w:cs="UKIJ Tuz Basma"/>
          <w:color w:val="auto"/>
          <w:sz w:val="32"/>
          <w:szCs w:val="32"/>
          <w:rtl/>
          <w:lang w:val="ar-SA"/>
        </w:rPr>
        <w:t xml:space="preserve"> ر</w:t>
      </w:r>
      <w:r w:rsidR="001051DB" w:rsidRPr="006164FE">
        <w:rPr>
          <w:rFonts w:ascii="UKIJ Tuz Basma" w:hAnsi="UKIJ Tuz Basma" w:cs="UKIJ Tuz Basma" w:hint="cs"/>
          <w:color w:val="auto"/>
          <w:sz w:val="32"/>
          <w:szCs w:val="32"/>
          <w:rtl/>
          <w:lang w:val="ar-SA"/>
        </w:rPr>
        <w:t>ە</w:t>
      </w:r>
      <w:r w:rsidR="001051DB" w:rsidRPr="006164FE">
        <w:rPr>
          <w:rFonts w:ascii="UKIJ Tuz Basma" w:hAnsi="UKIJ Tuz Basma" w:cs="UKIJ Tuz Basma" w:hint="eastAsia"/>
          <w:color w:val="auto"/>
          <w:sz w:val="32"/>
          <w:szCs w:val="32"/>
          <w:rtl/>
          <w:lang w:val="ar-SA"/>
        </w:rPr>
        <w:t>ھمىتىدىن</w:t>
      </w:r>
      <w:r w:rsidR="001051DB" w:rsidRPr="006164FE">
        <w:rPr>
          <w:rFonts w:ascii="UKIJ Tuz Basma" w:hAnsi="UKIJ Tuz Basma" w:cs="UKIJ Tuz Basma"/>
          <w:color w:val="auto"/>
          <w:sz w:val="32"/>
          <w:szCs w:val="32"/>
          <w:rtl/>
          <w:lang w:val="ar-SA"/>
        </w:rPr>
        <w:t xml:space="preserve"> يىراقلىشىپ ك</w:t>
      </w:r>
      <w:r w:rsidR="001051DB" w:rsidRPr="006164FE">
        <w:rPr>
          <w:rFonts w:ascii="UKIJ Tuz Basma" w:hAnsi="UKIJ Tuz Basma" w:cs="UKIJ Tuz Basma" w:hint="cs"/>
          <w:color w:val="auto"/>
          <w:sz w:val="32"/>
          <w:szCs w:val="32"/>
          <w:rtl/>
          <w:lang w:val="ar-SA"/>
        </w:rPr>
        <w:t>ە</w:t>
      </w:r>
      <w:r w:rsidR="001051DB" w:rsidRPr="006164FE">
        <w:rPr>
          <w:rFonts w:ascii="UKIJ Tuz Basma" w:hAnsi="UKIJ Tuz Basma" w:cs="UKIJ Tuz Basma" w:hint="eastAsia"/>
          <w:color w:val="auto"/>
          <w:sz w:val="32"/>
          <w:szCs w:val="32"/>
          <w:rtl/>
          <w:lang w:val="ar-SA"/>
        </w:rPr>
        <w:t>تك</w:t>
      </w:r>
      <w:r w:rsidR="001051DB" w:rsidRPr="006164FE">
        <w:rPr>
          <w:rFonts w:ascii="UKIJ Tuz Basma" w:hAnsi="UKIJ Tuz Basma" w:cs="UKIJ Tuz Basma" w:hint="cs"/>
          <w:color w:val="auto"/>
          <w:sz w:val="32"/>
          <w:szCs w:val="32"/>
          <w:rtl/>
          <w:lang w:val="ar-SA"/>
        </w:rPr>
        <w:t>ە</w:t>
      </w:r>
      <w:r w:rsidR="001051DB" w:rsidRPr="006164FE">
        <w:rPr>
          <w:rFonts w:ascii="UKIJ Tuz Basma" w:hAnsi="UKIJ Tuz Basma" w:cs="UKIJ Tuz Basma" w:hint="eastAsia"/>
          <w:color w:val="auto"/>
          <w:sz w:val="32"/>
          <w:szCs w:val="32"/>
          <w:rtl/>
          <w:lang w:val="ar-SA"/>
        </w:rPr>
        <w:t>نلىكى</w:t>
      </w:r>
      <w:r w:rsidR="001051DB" w:rsidRPr="006164FE">
        <w:rPr>
          <w:rFonts w:ascii="UKIJ Tuz Basma" w:hAnsi="UKIJ Tuz Basma" w:cs="UKIJ Tuz Basma"/>
          <w:color w:val="auto"/>
          <w:sz w:val="32"/>
          <w:szCs w:val="32"/>
          <w:rtl/>
          <w:lang w:val="ar-SA"/>
        </w:rPr>
        <w:t xml:space="preserve"> ئ</w:t>
      </w:r>
      <w:r w:rsidR="001051DB" w:rsidRPr="006164FE">
        <w:rPr>
          <w:rFonts w:ascii="UKIJ Tuz Basma" w:hAnsi="UKIJ Tuz Basma" w:cs="UKIJ Tuz Basma" w:hint="cs"/>
          <w:color w:val="auto"/>
          <w:sz w:val="32"/>
          <w:szCs w:val="32"/>
          <w:rtl/>
          <w:lang w:val="ar-SA"/>
        </w:rPr>
        <w:t>ۈ</w:t>
      </w:r>
      <w:r w:rsidR="001051DB" w:rsidRPr="006164FE">
        <w:rPr>
          <w:rFonts w:ascii="UKIJ Tuz Basma" w:hAnsi="UKIJ Tuz Basma" w:cs="UKIJ Tuz Basma" w:hint="eastAsia"/>
          <w:color w:val="auto"/>
          <w:sz w:val="32"/>
          <w:szCs w:val="32"/>
          <w:rtl/>
          <w:lang w:val="ar-SA"/>
        </w:rPr>
        <w:t>چ</w:t>
      </w:r>
      <w:r w:rsidR="001051DB" w:rsidRPr="006164FE">
        <w:rPr>
          <w:rFonts w:ascii="UKIJ Tuz Basma" w:hAnsi="UKIJ Tuz Basma" w:cs="UKIJ Tuz Basma" w:hint="cs"/>
          <w:color w:val="auto"/>
          <w:sz w:val="32"/>
          <w:szCs w:val="32"/>
          <w:rtl/>
          <w:lang w:val="ar-SA"/>
        </w:rPr>
        <w:t>ۈ</w:t>
      </w:r>
      <w:r w:rsidR="001051DB" w:rsidRPr="006164FE">
        <w:rPr>
          <w:rFonts w:ascii="UKIJ Tuz Basma" w:hAnsi="UKIJ Tuz Basma" w:cs="UKIJ Tuz Basma" w:hint="eastAsia"/>
          <w:color w:val="auto"/>
          <w:sz w:val="32"/>
          <w:szCs w:val="32"/>
          <w:rtl/>
          <w:lang w:val="ar-SA"/>
        </w:rPr>
        <w:t>ن</w:t>
      </w:r>
      <w:r w:rsidR="001051DB" w:rsidRPr="006164FE">
        <w:rPr>
          <w:rFonts w:ascii="UKIJ Tuz Basma" w:hAnsi="UKIJ Tuz Basma" w:cs="UKIJ Tuz Basma"/>
          <w:color w:val="auto"/>
          <w:sz w:val="32"/>
          <w:szCs w:val="32"/>
          <w:rtl/>
          <w:lang w:val="ar-SA"/>
        </w:rPr>
        <w:t xml:space="preserve"> ئ</w:t>
      </w:r>
      <w:r w:rsidR="001051DB" w:rsidRPr="006164FE">
        <w:rPr>
          <w:rFonts w:ascii="UKIJ Tuz Basma" w:hAnsi="UKIJ Tuz Basma" w:cs="UKIJ Tuz Basma" w:hint="cs"/>
          <w:color w:val="auto"/>
          <w:sz w:val="32"/>
          <w:szCs w:val="32"/>
          <w:rtl/>
          <w:lang w:val="ar-SA"/>
        </w:rPr>
        <w:t>ۇ</w:t>
      </w:r>
      <w:r w:rsidR="001051DB" w:rsidRPr="006164FE">
        <w:rPr>
          <w:rFonts w:ascii="UKIJ Tuz Basma" w:hAnsi="UKIJ Tuz Basma" w:cs="UKIJ Tuz Basma" w:hint="eastAsia"/>
          <w:color w:val="auto"/>
          <w:sz w:val="32"/>
          <w:szCs w:val="32"/>
          <w:rtl/>
          <w:lang w:val="ar-SA"/>
        </w:rPr>
        <w:t>نى</w:t>
      </w:r>
      <w:r w:rsidR="001051DB" w:rsidRPr="006164FE">
        <w:rPr>
          <w:rFonts w:ascii="UKIJ Tuz Basma" w:hAnsi="UKIJ Tuz Basma" w:cs="UKIJ Tuz Basma" w:hint="cs"/>
          <w:color w:val="auto"/>
          <w:sz w:val="32"/>
          <w:szCs w:val="32"/>
          <w:rtl/>
          <w:lang w:val="ar-SA"/>
        </w:rPr>
        <w:t>ڭ</w:t>
      </w:r>
      <w:r w:rsidR="001051DB" w:rsidRPr="006164FE">
        <w:rPr>
          <w:rFonts w:ascii="UKIJ Tuz Basma" w:hAnsi="UKIJ Tuz Basma" w:cs="UKIJ Tuz Basma" w:hint="eastAsia"/>
          <w:color w:val="auto"/>
          <w:sz w:val="32"/>
          <w:szCs w:val="32"/>
          <w:rtl/>
          <w:lang w:val="ar-SA"/>
        </w:rPr>
        <w:t>دىن</w:t>
      </w:r>
      <w:r w:rsidR="001051DB" w:rsidRPr="006164FE">
        <w:rPr>
          <w:rFonts w:ascii="UKIJ Tuz Basma" w:hAnsi="UKIJ Tuz Basma" w:cs="UKIJ Tuz Basma"/>
          <w:color w:val="auto"/>
          <w:sz w:val="32"/>
          <w:szCs w:val="32"/>
          <w:rtl/>
          <w:lang w:val="ar-SA"/>
        </w:rPr>
        <w:t xml:space="preserve"> ھ</w:t>
      </w:r>
      <w:r w:rsidR="001051DB" w:rsidRPr="006164FE">
        <w:rPr>
          <w:rFonts w:ascii="UKIJ Tuz Basma" w:hAnsi="UKIJ Tuz Basma" w:cs="UKIJ Tuz Basma" w:hint="cs"/>
          <w:color w:val="auto"/>
          <w:sz w:val="32"/>
          <w:szCs w:val="32"/>
          <w:rtl/>
          <w:lang w:val="ar-SA"/>
        </w:rPr>
        <w:t>ۇ</w:t>
      </w:r>
      <w:r w:rsidR="001051DB" w:rsidRPr="006164FE">
        <w:rPr>
          <w:rFonts w:ascii="UKIJ Tuz Basma" w:hAnsi="UKIJ Tuz Basma" w:cs="UKIJ Tuz Basma" w:hint="eastAsia"/>
          <w:color w:val="auto"/>
          <w:sz w:val="32"/>
          <w:szCs w:val="32"/>
          <w:rtl/>
          <w:lang w:val="ar-SA"/>
        </w:rPr>
        <w:t>ز</w:t>
      </w:r>
      <w:r w:rsidR="001051DB" w:rsidRPr="006164FE">
        <w:rPr>
          <w:rFonts w:ascii="UKIJ Tuz Basma" w:hAnsi="UKIJ Tuz Basma" w:cs="UKIJ Tuz Basma" w:hint="cs"/>
          <w:color w:val="auto"/>
          <w:sz w:val="32"/>
          <w:szCs w:val="32"/>
          <w:rtl/>
          <w:lang w:val="ar-SA"/>
        </w:rPr>
        <w:t>ۇ</w:t>
      </w:r>
      <w:r w:rsidR="001051DB" w:rsidRPr="006164FE">
        <w:rPr>
          <w:rFonts w:ascii="UKIJ Tuz Basma" w:hAnsi="UKIJ Tuz Basma" w:cs="UKIJ Tuz Basma" w:hint="eastAsia"/>
          <w:color w:val="auto"/>
          <w:sz w:val="32"/>
          <w:szCs w:val="32"/>
          <w:rtl/>
          <w:lang w:val="ar-SA"/>
        </w:rPr>
        <w:t>ر،</w:t>
      </w:r>
      <w:r w:rsidR="001051DB" w:rsidRPr="006164FE">
        <w:rPr>
          <w:rFonts w:ascii="UKIJ Tuz Basma" w:hAnsi="UKIJ Tuz Basma" w:cs="UKIJ Tuz Basma"/>
          <w:color w:val="auto"/>
          <w:sz w:val="32"/>
          <w:szCs w:val="32"/>
          <w:rtl/>
          <w:lang w:val="ar-SA"/>
        </w:rPr>
        <w:t xml:space="preserve"> خاتىرج</w:t>
      </w:r>
      <w:r w:rsidR="001051DB" w:rsidRPr="006164FE">
        <w:rPr>
          <w:rFonts w:ascii="UKIJ Tuz Basma" w:hAnsi="UKIJ Tuz Basma" w:cs="UKIJ Tuz Basma" w:hint="cs"/>
          <w:color w:val="auto"/>
          <w:sz w:val="32"/>
          <w:szCs w:val="32"/>
          <w:rtl/>
          <w:lang w:val="ar-SA"/>
        </w:rPr>
        <w:t>ە</w:t>
      </w:r>
      <w:r w:rsidR="001051DB" w:rsidRPr="006164FE">
        <w:rPr>
          <w:rFonts w:ascii="UKIJ Tuz Basma" w:hAnsi="UKIJ Tuz Basma" w:cs="UKIJ Tuz Basma" w:hint="eastAsia"/>
          <w:color w:val="auto"/>
          <w:sz w:val="32"/>
          <w:szCs w:val="32"/>
          <w:rtl/>
          <w:lang w:val="ar-SA"/>
        </w:rPr>
        <w:t>ملىك</w:t>
      </w:r>
      <w:r w:rsidR="001051DB" w:rsidRPr="006164FE">
        <w:rPr>
          <w:rFonts w:ascii="UKIJ Tuz Basma" w:hAnsi="UKIJ Tuz Basma" w:cs="UKIJ Tuz Basma"/>
          <w:color w:val="auto"/>
          <w:sz w:val="32"/>
          <w:szCs w:val="32"/>
          <w:rtl/>
          <w:lang w:val="ar-SA"/>
        </w:rPr>
        <w:t xml:space="preserve"> </w:t>
      </w:r>
      <w:r w:rsidR="001051DB" w:rsidRPr="006164FE">
        <w:rPr>
          <w:rFonts w:ascii="UKIJ Tuz Basma" w:hAnsi="UKIJ Tuz Basma" w:cs="UKIJ Tuz Basma" w:hint="cs"/>
          <w:color w:val="auto"/>
          <w:sz w:val="32"/>
          <w:szCs w:val="32"/>
          <w:rtl/>
          <w:lang w:val="ar-SA"/>
        </w:rPr>
        <w:t>ۋە</w:t>
      </w:r>
      <w:r w:rsidR="001051DB" w:rsidRPr="006164FE">
        <w:rPr>
          <w:rFonts w:ascii="UKIJ Tuz Basma" w:hAnsi="UKIJ Tuz Basma" w:cs="UKIJ Tuz Basma"/>
          <w:color w:val="auto"/>
          <w:sz w:val="32"/>
          <w:szCs w:val="32"/>
          <w:rtl/>
          <w:lang w:val="ar-SA"/>
        </w:rPr>
        <w:t xml:space="preserve"> سائاد</w:t>
      </w:r>
      <w:r w:rsidR="001051DB" w:rsidRPr="006164FE">
        <w:rPr>
          <w:rFonts w:ascii="UKIJ Tuz Basma" w:hAnsi="UKIJ Tuz Basma" w:cs="UKIJ Tuz Basma" w:hint="cs"/>
          <w:color w:val="auto"/>
          <w:sz w:val="32"/>
          <w:szCs w:val="32"/>
          <w:rtl/>
          <w:lang w:val="ar-SA"/>
        </w:rPr>
        <w:t>ە</w:t>
      </w:r>
      <w:r w:rsidR="001051DB" w:rsidRPr="006164FE">
        <w:rPr>
          <w:rFonts w:ascii="UKIJ Tuz Basma" w:hAnsi="UKIJ Tuz Basma" w:cs="UKIJ Tuz Basma" w:hint="eastAsia"/>
          <w:color w:val="auto"/>
          <w:sz w:val="32"/>
          <w:szCs w:val="32"/>
          <w:rtl/>
          <w:lang w:val="ar-SA"/>
        </w:rPr>
        <w:t>ت</w:t>
      </w:r>
      <w:r w:rsidR="001051DB" w:rsidRPr="006164FE">
        <w:rPr>
          <w:rFonts w:ascii="UKIJ Tuz Basma" w:hAnsi="UKIJ Tuz Basma" w:cs="UKIJ Tuz Basma"/>
          <w:color w:val="auto"/>
          <w:sz w:val="32"/>
          <w:szCs w:val="32"/>
          <w:rtl/>
          <w:lang w:val="ar-SA"/>
        </w:rPr>
        <w:t xml:space="preserve"> تارتى</w:t>
      </w:r>
      <w:r w:rsidR="00860C79" w:rsidRPr="006164FE">
        <w:rPr>
          <w:rFonts w:ascii="UKIJ Tuz Basma" w:hAnsi="UKIJ Tuz Basma" w:cs="UKIJ Tuz Basma" w:hint="cs"/>
          <w:color w:val="auto"/>
          <w:sz w:val="32"/>
          <w:szCs w:val="32"/>
          <w:rtl/>
          <w:lang w:val="ar-SA"/>
        </w:rPr>
        <w:t>ۋ</w:t>
      </w:r>
      <w:r w:rsidR="001051DB" w:rsidRPr="006164FE">
        <w:rPr>
          <w:rFonts w:ascii="UKIJ Tuz Basma" w:hAnsi="UKIJ Tuz Basma" w:cs="UKIJ Tuz Basma" w:hint="cs"/>
          <w:color w:val="auto"/>
          <w:sz w:val="32"/>
          <w:szCs w:val="32"/>
          <w:rtl/>
          <w:lang w:val="ar-SA"/>
        </w:rPr>
        <w:t>ې</w:t>
      </w:r>
      <w:r w:rsidR="001051DB" w:rsidRPr="006164FE">
        <w:rPr>
          <w:rFonts w:ascii="UKIJ Tuz Basma" w:hAnsi="UKIJ Tuz Basma" w:cs="UKIJ Tuz Basma" w:hint="eastAsia"/>
          <w:color w:val="auto"/>
          <w:sz w:val="32"/>
          <w:szCs w:val="32"/>
          <w:rtl/>
          <w:lang w:val="ar-SA"/>
        </w:rPr>
        <w:t>لىنىد</w:t>
      </w:r>
      <w:r w:rsidR="001051DB" w:rsidRPr="006164FE">
        <w:rPr>
          <w:rFonts w:ascii="UKIJ Tuz Basma" w:hAnsi="UKIJ Tuz Basma" w:cs="UKIJ Tuz Basma" w:hint="cs"/>
          <w:color w:val="auto"/>
          <w:sz w:val="32"/>
          <w:szCs w:val="32"/>
          <w:rtl/>
          <w:lang w:val="ar-SA"/>
        </w:rPr>
        <w:t>ۇ</w:t>
      </w:r>
      <w:r w:rsidR="001051DB" w:rsidRPr="006164FE">
        <w:rPr>
          <w:rFonts w:ascii="UKIJ Tuz Basma" w:hAnsi="UKIJ Tuz Basma" w:cs="UKIJ Tuz Basma"/>
          <w:color w:val="auto"/>
          <w:sz w:val="32"/>
          <w:szCs w:val="32"/>
          <w:rtl/>
          <w:lang w:val="ar-SA"/>
        </w:rPr>
        <w:t>.</w:t>
      </w:r>
    </w:p>
    <w:p w14:paraId="46D151EE" w14:textId="77777777" w:rsidR="006D531E" w:rsidRPr="006164FE" w:rsidRDefault="006D531E" w:rsidP="00B27C78">
      <w:pPr>
        <w:spacing w:before="120" w:after="120" w:line="240" w:lineRule="auto"/>
        <w:ind w:firstLine="567"/>
        <w:jc w:val="both"/>
        <w:rPr>
          <w:rFonts w:ascii="UKIJ Tuz Basma" w:eastAsia="Arial Unicode MS" w:hAnsi="UKIJ Tuz Basma" w:cs="UKIJ Tuz Basma"/>
          <w:sz w:val="32"/>
          <w:szCs w:val="32"/>
          <w:u w:color="000000"/>
          <w:bdr w:val="nil"/>
          <w:rtl/>
          <w:lang w:val="ar-SA" w:bidi="ar-SA"/>
          <w14:textOutline w14:w="0" w14:cap="flat" w14:cmpd="sng" w14:algn="ctr">
            <w14:noFill/>
            <w14:prstDash w14:val="solid"/>
            <w14:bevel/>
          </w14:textOutline>
          <w14:ligatures w14:val="none"/>
        </w:rPr>
      </w:pPr>
      <w:r w:rsidRPr="006164FE">
        <w:rPr>
          <w:rFonts w:ascii="UKIJ Tuz Basma" w:hAnsi="UKIJ Tuz Basma" w:cs="UKIJ Tuz Basma"/>
          <w:sz w:val="32"/>
          <w:szCs w:val="32"/>
          <w:rtl/>
          <w:lang w:val="ar-SA"/>
        </w:rPr>
        <w:br w:type="page"/>
      </w:r>
    </w:p>
    <w:p w14:paraId="732AF12C" w14:textId="77777777" w:rsidR="001051DB" w:rsidRPr="006164FE" w:rsidRDefault="001051DB" w:rsidP="00B27C78">
      <w:pPr>
        <w:pStyle w:val="Body"/>
        <w:bidi/>
        <w:spacing w:before="120" w:after="120" w:line="240" w:lineRule="auto"/>
        <w:ind w:firstLine="567"/>
        <w:jc w:val="both"/>
        <w:rPr>
          <w:rFonts w:ascii="UKIJ Tuz Basma" w:hAnsi="UKIJ Tuz Basma" w:cs="UKIJ Tuz Basma"/>
          <w:color w:val="auto"/>
          <w:sz w:val="32"/>
          <w:szCs w:val="32"/>
          <w:rtl/>
          <w:lang w:val="ar-SA"/>
        </w:rPr>
      </w:pPr>
    </w:p>
    <w:p w14:paraId="1DB61607" w14:textId="2080BE0F" w:rsidR="001051DB" w:rsidRPr="006164FE" w:rsidRDefault="007237FB" w:rsidP="00B27C78">
      <w:pPr>
        <w:bidi/>
        <w:spacing w:before="120" w:after="120" w:line="240" w:lineRule="auto"/>
        <w:ind w:firstLine="567"/>
        <w:jc w:val="center"/>
        <w:rPr>
          <w:rFonts w:ascii="UKIJ Tuz Basma" w:hAnsi="UKIJ Tuz Basma" w:cs="UKIJ Tuz Basma"/>
          <w:b/>
          <w:bCs/>
          <w:w w:val="90"/>
          <w:sz w:val="32"/>
          <w:szCs w:val="32"/>
        </w:rPr>
      </w:pPr>
      <w:r w:rsidRPr="006164FE">
        <w:rPr>
          <w:rFonts w:ascii="UKIJ Tuz Basma" w:hAnsi="UKIJ Tuz Basma" w:cs="UKIJ Tuz Basma"/>
          <w:b/>
          <w:bCs/>
          <w:sz w:val="32"/>
          <w:szCs w:val="32"/>
          <w:rtl/>
          <w:lang w:val="ar-SA"/>
        </w:rPr>
        <w:t>9</w:t>
      </w:r>
      <w:r w:rsidRPr="006164FE">
        <w:rPr>
          <w:rFonts w:ascii="UKIJ Tuz Basma" w:hAnsi="UKIJ Tuz Basma" w:cs="UKIJ Tuz Basma" w:hint="cs"/>
          <w:b/>
          <w:bCs/>
          <w:sz w:val="32"/>
          <w:szCs w:val="32"/>
          <w:rtl/>
          <w:lang w:val="ar-SA"/>
        </w:rPr>
        <w:t>2</w:t>
      </w:r>
      <w:r w:rsidR="001051DB" w:rsidRPr="006164FE">
        <w:rPr>
          <w:rFonts w:ascii="UKIJ Tuz Basma" w:hAnsi="UKIJ Tuz Basma" w:cs="UKIJ Tuz Basma"/>
          <w:b/>
          <w:bCs/>
          <w:sz w:val="32"/>
          <w:szCs w:val="32"/>
          <w:rtl/>
          <w:lang w:val="ar-SA"/>
        </w:rPr>
        <w:t xml:space="preserve">. </w:t>
      </w:r>
      <w:r w:rsidR="008B2B93" w:rsidRPr="006164FE">
        <w:rPr>
          <w:rFonts w:ascii="UKIJ Tuz Basma" w:eastAsia="Arial Unicode MS" w:hAnsi="UKIJ Tuz Basma" w:cs="UKIJ Tuz Basma" w:hint="cs"/>
          <w:b/>
          <w:bCs/>
          <w:sz w:val="32"/>
          <w:szCs w:val="32"/>
          <w:rtl/>
          <w:lang w:val="ar-SA"/>
        </w:rPr>
        <w:t>ئازابنى كۈچكە ئايلاندۇرۇڭ!</w:t>
      </w:r>
    </w:p>
    <w:p w14:paraId="08E8694E" w14:textId="77777777" w:rsidR="008D3238" w:rsidRPr="006164FE" w:rsidRDefault="008D3238" w:rsidP="005E6B17">
      <w:pPr>
        <w:bidi/>
        <w:spacing w:before="120" w:after="120" w:line="240" w:lineRule="auto"/>
        <w:ind w:firstLine="567"/>
        <w:jc w:val="both"/>
        <w:rPr>
          <w:rFonts w:ascii="UKIJ Tuz Basma" w:hAnsi="UKIJ Tuz Basma" w:cs="UKIJ Tuz Basma"/>
          <w:w w:val="90"/>
          <w:sz w:val="32"/>
          <w:szCs w:val="32"/>
          <w:rtl/>
        </w:rPr>
      </w:pPr>
    </w:p>
    <w:p w14:paraId="09E74329" w14:textId="5929A4DC" w:rsidR="0036563D" w:rsidRPr="006164FE" w:rsidRDefault="00E0444B"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كىچىك ئ</w:t>
      </w:r>
      <w:r w:rsidRPr="006164FE">
        <w:rPr>
          <w:rFonts w:ascii="UKIJ Tuz Basma" w:hAnsi="UKIJ Tuz Basma" w:cs="UKIJ Tuz Basma" w:hint="cs"/>
          <w:w w:val="90"/>
          <w:sz w:val="32"/>
          <w:szCs w:val="32"/>
          <w:rtl/>
        </w:rPr>
        <w:t>ەھمەد</w:t>
      </w:r>
      <w:r w:rsidR="00860C79" w:rsidRPr="006164FE">
        <w:rPr>
          <w:rFonts w:ascii="UKIJ Tuz Basma" w:hAnsi="UKIJ Tuz Basma" w:cs="UKIJ Tuz Basma"/>
          <w:w w:val="90"/>
          <w:sz w:val="32"/>
          <w:szCs w:val="32"/>
          <w:rtl/>
        </w:rPr>
        <w:t xml:space="preserve"> تاغىسى ئاتاقلىق ئالىم</w:t>
      </w:r>
      <w:r w:rsidRPr="006164FE">
        <w:rPr>
          <w:rFonts w:ascii="UKIJ Tuz Basma" w:hAnsi="UKIJ Tuz Basma" w:cs="UKIJ Tuz Basma"/>
          <w:w w:val="90"/>
          <w:sz w:val="32"/>
          <w:szCs w:val="32"/>
          <w:rtl/>
        </w:rPr>
        <w:t xml:space="preserve"> ئىمام م</w:t>
      </w:r>
      <w:r w:rsidRPr="006164FE">
        <w:rPr>
          <w:rFonts w:ascii="UKIJ Tuz Basma" w:hAnsi="UKIJ Tuz Basma" w:cs="UKIJ Tuz Basma" w:hint="cs"/>
          <w:w w:val="90"/>
          <w:sz w:val="32"/>
          <w:szCs w:val="32"/>
          <w:rtl/>
        </w:rPr>
        <w:t>ۇز</w:t>
      </w:r>
      <w:r w:rsidR="00860C79"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ن</w:t>
      </w:r>
      <w:r w:rsidR="00860C79" w:rsidRPr="006164FE">
        <w:rPr>
          <w:rFonts w:ascii="UKIJ Tuz Basma" w:hAnsi="UKIJ Tuz Basma" w:cs="UKIJ Tuz Basma" w:hint="cs"/>
          <w:w w:val="90"/>
          <w:sz w:val="32"/>
          <w:szCs w:val="32"/>
          <w:rtl/>
        </w:rPr>
        <w:t>ىينىڭ</w:t>
      </w:r>
      <w:r w:rsidR="00860C79"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ەدر</w:t>
      </w:r>
      <w:r w:rsidR="008B2B93" w:rsidRPr="006164FE">
        <w:rPr>
          <w:rFonts w:ascii="UKIJ Tuz Basma" w:hAnsi="UKIJ Tuz Basma" w:cs="UKIJ Tuz Basma"/>
          <w:w w:val="90"/>
          <w:sz w:val="32"/>
          <w:szCs w:val="32"/>
          <w:rtl/>
        </w:rPr>
        <w:t>ى</w:t>
      </w:r>
      <w:r w:rsidRPr="006164FE">
        <w:rPr>
          <w:rFonts w:ascii="UKIJ Tuz Basma" w:hAnsi="UKIJ Tuz Basma" w:cs="UKIJ Tuz Basma"/>
          <w:w w:val="90"/>
          <w:sz w:val="32"/>
          <w:szCs w:val="32"/>
          <w:rtl/>
        </w:rPr>
        <w:t>س</w:t>
      </w:r>
      <w:r w:rsidR="008B2B93" w:rsidRPr="006164FE">
        <w:rPr>
          <w:rFonts w:ascii="UKIJ Tuz Basma" w:hAnsi="UKIJ Tuz Basma" w:cs="UKIJ Tuz Basma" w:hint="cs"/>
          <w:w w:val="90"/>
          <w:sz w:val="32"/>
          <w:szCs w:val="32"/>
          <w:rtl/>
        </w:rPr>
        <w:t>ە</w:t>
      </w:r>
      <w:r w:rsidRPr="006164FE">
        <w:rPr>
          <w:rFonts w:ascii="UKIJ Tuz Basma" w:hAnsi="UKIJ Tuz Basma" w:cs="UKIJ Tuz Basma" w:hint="cs"/>
          <w:w w:val="90"/>
          <w:sz w:val="32"/>
          <w:szCs w:val="32"/>
          <w:rtl/>
        </w:rPr>
        <w:t>سىدە</w:t>
      </w:r>
      <w:r w:rsidRPr="006164FE">
        <w:rPr>
          <w:rFonts w:ascii="UKIJ Tuz Basma" w:hAnsi="UKIJ Tuz Basma" w:cs="UKIJ Tuz Basma"/>
          <w:w w:val="90"/>
          <w:sz w:val="32"/>
          <w:szCs w:val="32"/>
          <w:rtl/>
        </w:rPr>
        <w:t xml:space="preserve"> تالى</w:t>
      </w:r>
      <w:r w:rsidR="000D6CDC" w:rsidRPr="006164FE">
        <w:rPr>
          <w:rFonts w:ascii="UKIJ Tuz Basma" w:hAnsi="UKIJ Tuz Basma" w:cs="UKIJ Tuz Basma"/>
          <w:w w:val="90"/>
          <w:sz w:val="32"/>
          <w:szCs w:val="32"/>
          <w:rtl/>
        </w:rPr>
        <w:t xml:space="preserve">پ </w:t>
      </w:r>
      <w:r w:rsidRPr="006164FE">
        <w:rPr>
          <w:rFonts w:ascii="UKIJ Tuz Basma" w:hAnsi="UKIJ Tuz Basma" w:cs="UKIJ Tuz Basma"/>
          <w:w w:val="90"/>
          <w:sz w:val="32"/>
          <w:szCs w:val="32"/>
          <w:rtl/>
        </w:rPr>
        <w:t>ئىدى. ئ</w:t>
      </w:r>
      <w:r w:rsidR="00860C79" w:rsidRPr="006164FE">
        <w:rPr>
          <w:rFonts w:ascii="UKIJ Tuz Basma" w:hAnsi="UKIJ Tuz Basma" w:cs="UKIJ Tuz Basma" w:hint="cs"/>
          <w:w w:val="90"/>
          <w:sz w:val="32"/>
          <w:szCs w:val="32"/>
          <w:rtl/>
        </w:rPr>
        <w:t>ۇ</w:t>
      </w:r>
      <w:r w:rsidR="00860C79"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ەرسلەرنى</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ۈشىنىشتە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w:t>
      </w:r>
      <w:r w:rsidR="00494F56">
        <w:rPr>
          <w:rFonts w:ascii="UKIJ Tuz Basma" w:hAnsi="UKIJ Tuz Basma" w:cs="UKIJ Tuz Basma" w:hint="cs"/>
          <w:w w:val="90"/>
          <w:sz w:val="32"/>
          <w:szCs w:val="32"/>
          <w:rtl/>
        </w:rPr>
        <w:t>تېكىست</w:t>
      </w:r>
      <w:r w:rsidRPr="006164FE">
        <w:rPr>
          <w:rFonts w:ascii="UKIJ Tuz Basma" w:hAnsi="UKIJ Tuz Basma" w:cs="UKIJ Tuz Basma" w:hint="cs"/>
          <w:w w:val="90"/>
          <w:sz w:val="32"/>
          <w:szCs w:val="32"/>
          <w:rtl/>
        </w:rPr>
        <w:t>لەرنى</w:t>
      </w:r>
      <w:r w:rsidRPr="006164FE">
        <w:rPr>
          <w:rFonts w:ascii="UKIJ Tuz Basma" w:hAnsi="UKIJ Tuz Basma" w:cs="UKIJ Tuz Basma"/>
          <w:w w:val="90"/>
          <w:sz w:val="32"/>
          <w:szCs w:val="32"/>
          <w:rtl/>
        </w:rPr>
        <w:t xml:space="preserve"> يادلاشتا زور قىيىنچىلىق تار</w:t>
      </w:r>
      <w:r w:rsidR="0036563D" w:rsidRPr="006164FE">
        <w:rPr>
          <w:rFonts w:ascii="UKIJ Tuz Basma" w:hAnsi="UKIJ Tuz Basma" w:cs="UKIJ Tuz Basma"/>
          <w:w w:val="90"/>
          <w:sz w:val="32"/>
          <w:szCs w:val="32"/>
          <w:rtl/>
        </w:rPr>
        <w:t>تاتتى. ئىمام م</w:t>
      </w:r>
      <w:r w:rsidR="0036563D" w:rsidRPr="006164FE">
        <w:rPr>
          <w:rFonts w:ascii="UKIJ Tuz Basma" w:hAnsi="UKIJ Tuz Basma" w:cs="UKIJ Tuz Basma" w:hint="cs"/>
          <w:w w:val="90"/>
          <w:sz w:val="32"/>
          <w:szCs w:val="32"/>
          <w:rtl/>
        </w:rPr>
        <w:t>ۇ</w:t>
      </w:r>
      <w:r w:rsidR="00CB448B" w:rsidRPr="006164FE">
        <w:rPr>
          <w:rFonts w:ascii="UKIJ Tuz Basma" w:hAnsi="UKIJ Tuz Basma" w:cs="UKIJ Tuz Basma" w:hint="cs"/>
          <w:w w:val="90"/>
          <w:sz w:val="32"/>
          <w:szCs w:val="32"/>
          <w:rtl/>
        </w:rPr>
        <w:t>زە</w:t>
      </w:r>
      <w:r w:rsidR="0036563D" w:rsidRPr="006164FE">
        <w:rPr>
          <w:rFonts w:ascii="UKIJ Tuz Basma" w:hAnsi="UKIJ Tuz Basma" w:cs="UKIJ Tuz Basma" w:hint="cs"/>
          <w:w w:val="90"/>
          <w:sz w:val="32"/>
          <w:szCs w:val="32"/>
          <w:rtl/>
        </w:rPr>
        <w:t>نىي</w:t>
      </w:r>
      <w:r w:rsidR="0036563D" w:rsidRPr="006164FE">
        <w:rPr>
          <w:rFonts w:ascii="UKIJ Tuz Basma" w:hAnsi="UKIJ Tuz Basma" w:cs="UKIJ Tuz Basma"/>
          <w:w w:val="90"/>
          <w:sz w:val="32"/>
          <w:szCs w:val="32"/>
          <w:rtl/>
        </w:rPr>
        <w:t xml:space="preserve"> بولسا ناھايىتى ھوشيار، ز</w:t>
      </w:r>
      <w:r w:rsidR="0036563D" w:rsidRPr="006164FE">
        <w:rPr>
          <w:rFonts w:ascii="UKIJ Tuz Basma" w:hAnsi="UKIJ Tuz Basma" w:cs="UKIJ Tuz Basma" w:hint="cs"/>
          <w:w w:val="90"/>
          <w:sz w:val="32"/>
          <w:szCs w:val="32"/>
          <w:rtl/>
        </w:rPr>
        <w:t>ېھنى</w:t>
      </w:r>
      <w:r w:rsidR="0036563D" w:rsidRPr="006164FE">
        <w:rPr>
          <w:rFonts w:ascii="UKIJ Tuz Basma" w:hAnsi="UKIJ Tuz Basma" w:cs="UKIJ Tuz Basma"/>
          <w:w w:val="90"/>
          <w:sz w:val="32"/>
          <w:szCs w:val="32"/>
          <w:rtl/>
        </w:rPr>
        <w:t xml:space="preserve"> ئوچ</w:t>
      </w:r>
      <w:r w:rsidR="0036563D" w:rsidRPr="006164FE">
        <w:rPr>
          <w:rFonts w:ascii="UKIJ Tuz Basma" w:hAnsi="UKIJ Tuz Basma" w:cs="UKIJ Tuz Basma" w:hint="cs"/>
          <w:w w:val="90"/>
          <w:sz w:val="32"/>
          <w:szCs w:val="32"/>
          <w:rtl/>
        </w:rPr>
        <w:t>ۇق</w:t>
      </w:r>
      <w:r w:rsidR="0036563D" w:rsidRPr="006164FE">
        <w:rPr>
          <w:rFonts w:ascii="UKIJ Tuz Basma" w:hAnsi="UKIJ Tuz Basma" w:cs="UKIJ Tuz Basma"/>
          <w:w w:val="90"/>
          <w:sz w:val="32"/>
          <w:szCs w:val="32"/>
          <w:rtl/>
        </w:rPr>
        <w:t xml:space="preserve"> كىشى بول</w:t>
      </w:r>
      <w:r w:rsidR="0036563D" w:rsidRPr="006164FE">
        <w:rPr>
          <w:rFonts w:ascii="UKIJ Tuz Basma" w:hAnsi="UKIJ Tuz Basma" w:cs="UKIJ Tuz Basma" w:hint="cs"/>
          <w:w w:val="90"/>
          <w:sz w:val="32"/>
          <w:szCs w:val="32"/>
          <w:rtl/>
        </w:rPr>
        <w:t>ۇپ،</w:t>
      </w:r>
      <w:r w:rsidR="0036563D" w:rsidRPr="006164FE">
        <w:rPr>
          <w:rFonts w:ascii="UKIJ Tuz Basma" w:hAnsi="UKIJ Tuz Basma" w:cs="UKIJ Tuz Basma"/>
          <w:w w:val="90"/>
          <w:sz w:val="32"/>
          <w:szCs w:val="32"/>
          <w:rtl/>
        </w:rPr>
        <w:t xml:space="preserve"> ئ</w:t>
      </w:r>
      <w:r w:rsidR="0036563D" w:rsidRPr="006164FE">
        <w:rPr>
          <w:rFonts w:ascii="UKIJ Tuz Basma" w:hAnsi="UKIJ Tuz Basma" w:cs="UKIJ Tuz Basma" w:hint="cs"/>
          <w:w w:val="90"/>
          <w:sz w:val="32"/>
          <w:szCs w:val="32"/>
          <w:rtl/>
        </w:rPr>
        <w:t>ەھمەدنىڭ</w:t>
      </w:r>
      <w:r w:rsidR="0036563D" w:rsidRPr="006164FE">
        <w:rPr>
          <w:rFonts w:ascii="UKIJ Tuz Basma" w:hAnsi="UKIJ Tuz Basma" w:cs="UKIJ Tuz Basma"/>
          <w:w w:val="90"/>
          <w:sz w:val="32"/>
          <w:szCs w:val="32"/>
          <w:rtl/>
        </w:rPr>
        <w:t xml:space="preserve"> ئ</w:t>
      </w:r>
      <w:r w:rsidR="0036563D" w:rsidRPr="006164FE">
        <w:rPr>
          <w:rFonts w:ascii="UKIJ Tuz Basma" w:hAnsi="UKIJ Tuz Basma" w:cs="UKIJ Tuz Basma" w:hint="cs"/>
          <w:w w:val="90"/>
          <w:sz w:val="32"/>
          <w:szCs w:val="32"/>
          <w:rtl/>
        </w:rPr>
        <w:t>ەھۋالىدىن</w:t>
      </w:r>
      <w:r w:rsidR="0036563D" w:rsidRPr="006164FE">
        <w:rPr>
          <w:rFonts w:ascii="UKIJ Tuz Basma" w:hAnsi="UKIJ Tuz Basma" w:cs="UKIJ Tuz Basma"/>
          <w:w w:val="90"/>
          <w:sz w:val="32"/>
          <w:szCs w:val="32"/>
          <w:rtl/>
        </w:rPr>
        <w:t xml:space="preserve"> ب</w:t>
      </w:r>
      <w:r w:rsidR="0036563D" w:rsidRPr="006164FE">
        <w:rPr>
          <w:rFonts w:ascii="UKIJ Tuz Basma" w:hAnsi="UKIJ Tuz Basma" w:cs="UKIJ Tuz Basma" w:hint="cs"/>
          <w:w w:val="90"/>
          <w:sz w:val="32"/>
          <w:szCs w:val="32"/>
          <w:rtl/>
        </w:rPr>
        <w:t>ەكمۇ</w:t>
      </w:r>
      <w:r w:rsidR="0036563D" w:rsidRPr="006164FE">
        <w:rPr>
          <w:rFonts w:ascii="UKIJ Tuz Basma" w:hAnsi="UKIJ Tuz Basma" w:cs="UKIJ Tuz Basma"/>
          <w:w w:val="90"/>
          <w:sz w:val="32"/>
          <w:szCs w:val="32"/>
          <w:rtl/>
        </w:rPr>
        <w:t xml:space="preserve"> ئ</w:t>
      </w:r>
      <w:r w:rsidR="0036563D" w:rsidRPr="006164FE">
        <w:rPr>
          <w:rFonts w:ascii="UKIJ Tuz Basma" w:hAnsi="UKIJ Tuz Basma" w:cs="UKIJ Tuz Basma" w:hint="cs"/>
          <w:w w:val="90"/>
          <w:sz w:val="32"/>
          <w:szCs w:val="32"/>
          <w:rtl/>
        </w:rPr>
        <w:t>ەپسۇسلىناتتى</w:t>
      </w:r>
      <w:r w:rsidR="0036563D" w:rsidRPr="006164FE">
        <w:rPr>
          <w:rFonts w:ascii="UKIJ Tuz Basma" w:hAnsi="UKIJ Tuz Basma" w:cs="UKIJ Tuz Basma"/>
          <w:w w:val="90"/>
          <w:sz w:val="32"/>
          <w:szCs w:val="32"/>
          <w:rtl/>
        </w:rPr>
        <w:t>. بىر ك</w:t>
      </w:r>
      <w:r w:rsidR="0036563D" w:rsidRPr="006164FE">
        <w:rPr>
          <w:rFonts w:ascii="UKIJ Tuz Basma" w:hAnsi="UKIJ Tuz Basma" w:cs="UKIJ Tuz Basma" w:hint="cs"/>
          <w:w w:val="90"/>
          <w:sz w:val="32"/>
          <w:szCs w:val="32"/>
          <w:rtl/>
        </w:rPr>
        <w:t>ۈنى</w:t>
      </w:r>
      <w:r w:rsidR="0036563D" w:rsidRPr="006164FE">
        <w:rPr>
          <w:rFonts w:ascii="UKIJ Tuz Basma" w:hAnsi="UKIJ Tuz Basma" w:cs="UKIJ Tuz Basma"/>
          <w:w w:val="90"/>
          <w:sz w:val="32"/>
          <w:szCs w:val="32"/>
          <w:rtl/>
        </w:rPr>
        <w:t xml:space="preserve"> كىچىك ئ</w:t>
      </w:r>
      <w:r w:rsidR="0036563D" w:rsidRPr="006164FE">
        <w:rPr>
          <w:rFonts w:ascii="UKIJ Tuz Basma" w:hAnsi="UKIJ Tuz Basma" w:cs="UKIJ Tuz Basma" w:hint="cs"/>
          <w:w w:val="90"/>
          <w:sz w:val="32"/>
          <w:szCs w:val="32"/>
          <w:rtl/>
        </w:rPr>
        <w:t>ەھمەد</w:t>
      </w:r>
      <w:r w:rsidR="0036563D" w:rsidRPr="006164FE">
        <w:rPr>
          <w:rFonts w:ascii="UKIJ Tuz Basma" w:hAnsi="UKIJ Tuz Basma" w:cs="UKIJ Tuz Basma"/>
          <w:w w:val="90"/>
          <w:sz w:val="32"/>
          <w:szCs w:val="32"/>
          <w:rtl/>
        </w:rPr>
        <w:t xml:space="preserve"> سا</w:t>
      </w:r>
      <w:r w:rsidR="0036563D" w:rsidRPr="006164FE">
        <w:rPr>
          <w:rFonts w:ascii="UKIJ Tuz Basma" w:hAnsi="UKIJ Tuz Basma" w:cs="UKIJ Tuz Basma" w:hint="cs"/>
          <w:w w:val="90"/>
          <w:sz w:val="32"/>
          <w:szCs w:val="32"/>
          <w:rtl/>
        </w:rPr>
        <w:t>ۋاقنى</w:t>
      </w:r>
      <w:r w:rsidR="0036563D" w:rsidRPr="006164FE">
        <w:rPr>
          <w:rFonts w:ascii="UKIJ Tuz Basma" w:hAnsi="UKIJ Tuz Basma" w:cs="UKIJ Tuz Basma"/>
          <w:w w:val="90"/>
          <w:sz w:val="32"/>
          <w:szCs w:val="32"/>
          <w:rtl/>
        </w:rPr>
        <w:t xml:space="preserve"> </w:t>
      </w:r>
      <w:r w:rsidR="00860C79" w:rsidRPr="006164FE">
        <w:rPr>
          <w:rFonts w:ascii="UKIJ Tuz Basma" w:hAnsi="UKIJ Tuz Basma" w:cs="UKIJ Tuz Basma" w:hint="cs"/>
          <w:w w:val="90"/>
          <w:sz w:val="32"/>
          <w:szCs w:val="32"/>
          <w:rtl/>
        </w:rPr>
        <w:t>ئۆتكۈزۈپ</w:t>
      </w:r>
      <w:r w:rsidR="00860C79" w:rsidRPr="006164FE">
        <w:rPr>
          <w:rFonts w:ascii="UKIJ Tuz Basma" w:hAnsi="UKIJ Tuz Basma" w:cs="UKIJ Tuz Basma"/>
          <w:w w:val="90"/>
          <w:sz w:val="32"/>
          <w:szCs w:val="32"/>
          <w:rtl/>
        </w:rPr>
        <w:t xml:space="preserve"> ب</w:t>
      </w:r>
      <w:r w:rsidR="00860C79" w:rsidRPr="006164FE">
        <w:rPr>
          <w:rFonts w:ascii="UKIJ Tuz Basma" w:hAnsi="UKIJ Tuz Basma" w:cs="UKIJ Tuz Basma" w:hint="cs"/>
          <w:w w:val="90"/>
          <w:sz w:val="32"/>
          <w:szCs w:val="32"/>
          <w:rtl/>
        </w:rPr>
        <w:t>ېرەلم</w:t>
      </w:r>
      <w:r w:rsidR="00D063CC" w:rsidRPr="006164FE">
        <w:rPr>
          <w:rFonts w:ascii="UKIJ Tuz Basma" w:hAnsi="UKIJ Tuz Basma" w:cs="UKIJ Tuz Basma" w:hint="cs"/>
          <w:w w:val="90"/>
          <w:sz w:val="32"/>
          <w:szCs w:val="32"/>
          <w:rtl/>
        </w:rPr>
        <w:t>ەيدۇ</w:t>
      </w:r>
      <w:r w:rsidR="00860C79" w:rsidRPr="006164FE">
        <w:rPr>
          <w:rFonts w:ascii="UKIJ Tuz Basma" w:hAnsi="UKIJ Tuz Basma" w:cs="UKIJ Tuz Basma"/>
          <w:w w:val="90"/>
          <w:sz w:val="32"/>
          <w:szCs w:val="32"/>
          <w:rtl/>
        </w:rPr>
        <w:t>،</w:t>
      </w:r>
      <w:r w:rsidR="0036563D" w:rsidRPr="006164FE">
        <w:rPr>
          <w:rFonts w:ascii="UKIJ Tuz Basma" w:hAnsi="UKIJ Tuz Basma" w:cs="UKIJ Tuz Basma"/>
          <w:w w:val="90"/>
          <w:sz w:val="32"/>
          <w:szCs w:val="32"/>
          <w:rtl/>
        </w:rPr>
        <w:t xml:space="preserve"> يادلاشقا ب</w:t>
      </w:r>
      <w:r w:rsidR="0036563D" w:rsidRPr="006164FE">
        <w:rPr>
          <w:rFonts w:ascii="UKIJ Tuz Basma" w:hAnsi="UKIJ Tuz Basma" w:cs="UKIJ Tuz Basma" w:hint="cs"/>
          <w:w w:val="90"/>
          <w:sz w:val="32"/>
          <w:szCs w:val="32"/>
          <w:rtl/>
        </w:rPr>
        <w:t>ېرىلگەن</w:t>
      </w:r>
      <w:r w:rsidR="0036563D" w:rsidRPr="006164FE">
        <w:rPr>
          <w:rFonts w:ascii="UKIJ Tuz Basma" w:hAnsi="UKIJ Tuz Basma" w:cs="UKIJ Tuz Basma"/>
          <w:w w:val="90"/>
          <w:sz w:val="32"/>
          <w:szCs w:val="32"/>
          <w:rtl/>
        </w:rPr>
        <w:t xml:space="preserve"> </w:t>
      </w:r>
      <w:r w:rsidR="00494F56">
        <w:rPr>
          <w:rFonts w:ascii="UKIJ Tuz Basma" w:hAnsi="UKIJ Tuz Basma" w:cs="UKIJ Tuz Basma" w:hint="cs"/>
          <w:w w:val="90"/>
          <w:sz w:val="32"/>
          <w:szCs w:val="32"/>
          <w:rtl/>
        </w:rPr>
        <w:t>تېكىست</w:t>
      </w:r>
      <w:r w:rsidR="0036563D" w:rsidRPr="006164FE">
        <w:rPr>
          <w:rFonts w:ascii="UKIJ Tuz Basma" w:hAnsi="UKIJ Tuz Basma" w:cs="UKIJ Tuz Basma" w:hint="cs"/>
          <w:w w:val="90"/>
          <w:sz w:val="32"/>
          <w:szCs w:val="32"/>
          <w:rtl/>
        </w:rPr>
        <w:t>لەرنى</w:t>
      </w:r>
      <w:r w:rsidR="005B5932" w:rsidRPr="006164FE">
        <w:rPr>
          <w:rFonts w:ascii="UKIJ Tuz Basma" w:hAnsi="UKIJ Tuz Basma" w:cs="UKIJ Tuz Basma" w:hint="cs"/>
          <w:w w:val="90"/>
          <w:sz w:val="32"/>
          <w:szCs w:val="32"/>
          <w:rtl/>
        </w:rPr>
        <w:t>مۇ</w:t>
      </w:r>
      <w:r w:rsidR="0036563D" w:rsidRPr="006164FE">
        <w:rPr>
          <w:rFonts w:ascii="UKIJ Tuz Basma" w:hAnsi="UKIJ Tuz Basma" w:cs="UKIJ Tuz Basma"/>
          <w:w w:val="90"/>
          <w:sz w:val="32"/>
          <w:szCs w:val="32"/>
          <w:rtl/>
        </w:rPr>
        <w:t xml:space="preserve"> يادلىماي ك</w:t>
      </w:r>
      <w:r w:rsidR="00D063CC" w:rsidRPr="006164FE">
        <w:rPr>
          <w:rFonts w:ascii="UKIJ Tuz Basma" w:hAnsi="UKIJ Tuz Basma" w:cs="UKIJ Tuz Basma" w:hint="cs"/>
          <w:w w:val="90"/>
          <w:sz w:val="32"/>
          <w:szCs w:val="32"/>
          <w:rtl/>
        </w:rPr>
        <w:t>ېلىدۇ</w:t>
      </w:r>
      <w:r w:rsidR="0036563D" w:rsidRPr="006164FE">
        <w:rPr>
          <w:rFonts w:ascii="UKIJ Tuz Basma" w:hAnsi="UKIJ Tuz Basma" w:cs="UKIJ Tuz Basma"/>
          <w:w w:val="90"/>
          <w:sz w:val="32"/>
          <w:szCs w:val="32"/>
          <w:rtl/>
        </w:rPr>
        <w:t xml:space="preserve">. ئىمام </w:t>
      </w:r>
      <w:r w:rsidR="00CB448B" w:rsidRPr="006164FE">
        <w:rPr>
          <w:rFonts w:ascii="UKIJ Tuz Basma" w:hAnsi="UKIJ Tuz Basma" w:cs="UKIJ Tuz Basma"/>
          <w:w w:val="90"/>
          <w:sz w:val="32"/>
          <w:szCs w:val="32"/>
          <w:rtl/>
        </w:rPr>
        <w:t>مۇزەنىي</w:t>
      </w:r>
      <w:r w:rsidR="0036563D" w:rsidRPr="006164FE">
        <w:rPr>
          <w:rFonts w:ascii="UKIJ Tuz Basma" w:hAnsi="UKIJ Tuz Basma" w:cs="UKIJ Tuz Basma"/>
          <w:w w:val="90"/>
          <w:sz w:val="32"/>
          <w:szCs w:val="32"/>
          <w:rtl/>
        </w:rPr>
        <w:t xml:space="preserve"> </w:t>
      </w:r>
      <w:r w:rsidR="005B5932" w:rsidRPr="006164FE">
        <w:rPr>
          <w:rFonts w:ascii="UKIJ Tuz Basma" w:hAnsi="UKIJ Tuz Basma" w:cs="UKIJ Tuz Basma" w:hint="cs"/>
          <w:w w:val="90"/>
          <w:sz w:val="32"/>
          <w:szCs w:val="32"/>
          <w:rtl/>
        </w:rPr>
        <w:t>بۇنىڭدىن</w:t>
      </w:r>
      <w:r w:rsidR="005B5932" w:rsidRPr="006164FE">
        <w:rPr>
          <w:rFonts w:ascii="UKIJ Tuz Basma" w:hAnsi="UKIJ Tuz Basma" w:cs="UKIJ Tuz Basma"/>
          <w:w w:val="90"/>
          <w:sz w:val="32"/>
          <w:szCs w:val="32"/>
          <w:rtl/>
        </w:rPr>
        <w:t xml:space="preserve"> </w:t>
      </w:r>
      <w:r w:rsidR="0036563D" w:rsidRPr="006164FE">
        <w:rPr>
          <w:rFonts w:ascii="UKIJ Tuz Basma" w:hAnsi="UKIJ Tuz Basma" w:cs="UKIJ Tuz Basma"/>
          <w:w w:val="90"/>
          <w:sz w:val="32"/>
          <w:szCs w:val="32"/>
          <w:rtl/>
        </w:rPr>
        <w:t>قاتتىق غ</w:t>
      </w:r>
      <w:r w:rsidR="0036563D" w:rsidRPr="006164FE">
        <w:rPr>
          <w:rFonts w:ascii="UKIJ Tuz Basma" w:hAnsi="UKIJ Tuz Basma" w:cs="UKIJ Tuz Basma" w:hint="cs"/>
          <w:w w:val="90"/>
          <w:sz w:val="32"/>
          <w:szCs w:val="32"/>
          <w:rtl/>
        </w:rPr>
        <w:t>ەزەپلىنى</w:t>
      </w:r>
      <w:r w:rsidR="00860C79" w:rsidRPr="006164FE">
        <w:rPr>
          <w:rFonts w:ascii="UKIJ Tuz Basma" w:hAnsi="UKIJ Tuz Basma" w:cs="UKIJ Tuz Basma"/>
          <w:w w:val="90"/>
          <w:sz w:val="32"/>
          <w:szCs w:val="32"/>
          <w:rtl/>
        </w:rPr>
        <w:t>پ</w:t>
      </w:r>
      <w:r w:rsidR="0036563D" w:rsidRPr="006164FE">
        <w:rPr>
          <w:rFonts w:ascii="UKIJ Tuz Basma" w:hAnsi="UKIJ Tuz Basma" w:cs="UKIJ Tuz Basma"/>
          <w:w w:val="90"/>
          <w:sz w:val="32"/>
          <w:szCs w:val="32"/>
          <w:rtl/>
        </w:rPr>
        <w:t>:</w:t>
      </w:r>
    </w:p>
    <w:p w14:paraId="099289BF" w14:textId="2F448EC7" w:rsidR="001B54CC" w:rsidRPr="006164FE" w:rsidRDefault="0036563D"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w w:val="90"/>
          <w:sz w:val="32"/>
          <w:szCs w:val="32"/>
          <w:rtl/>
        </w:rPr>
        <w:t>—</w:t>
      </w:r>
      <w:r w:rsidR="00860C79"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w w:val="90"/>
          <w:sz w:val="32"/>
          <w:szCs w:val="32"/>
          <w:rtl/>
        </w:rPr>
        <w:t>ئاللاھ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ەسەم</w:t>
      </w:r>
      <w:r w:rsidRPr="006164FE">
        <w:rPr>
          <w:rFonts w:ascii="UKIJ Tuz Basma" w:hAnsi="UKIJ Tuz Basma" w:cs="UKIJ Tuz Basma"/>
          <w:w w:val="90"/>
          <w:sz w:val="32"/>
          <w:szCs w:val="32"/>
          <w:rtl/>
        </w:rPr>
        <w:t xml:space="preserve"> قىلىم</w:t>
      </w:r>
      <w:r w:rsidRPr="006164FE">
        <w:rPr>
          <w:rFonts w:ascii="UKIJ Tuz Basma" w:hAnsi="UKIJ Tuz Basma" w:cs="UKIJ Tuz Basma" w:hint="cs"/>
          <w:w w:val="90"/>
          <w:sz w:val="32"/>
          <w:szCs w:val="32"/>
          <w:rtl/>
        </w:rPr>
        <w:t>ەنكى،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ەرگىز</w:t>
      </w:r>
      <w:r w:rsidRPr="006164FE">
        <w:rPr>
          <w:rFonts w:ascii="UKIJ Tuz Basma" w:hAnsi="UKIJ Tuz Basma" w:cs="UKIJ Tuz Basma"/>
          <w:w w:val="90"/>
          <w:sz w:val="32"/>
          <w:szCs w:val="32"/>
          <w:rtl/>
        </w:rPr>
        <w:t xml:space="preserve"> ئالىم بولالمايس</w:t>
      </w:r>
      <w:r w:rsidRPr="006164FE">
        <w:rPr>
          <w:rFonts w:ascii="UKIJ Tuz Basma" w:hAnsi="UKIJ Tuz Basma" w:cs="UKIJ Tuz Basma" w:hint="cs"/>
          <w:w w:val="90"/>
          <w:sz w:val="32"/>
          <w:szCs w:val="32"/>
          <w:rtl/>
        </w:rPr>
        <w:t>ەن</w:t>
      </w:r>
      <w:r w:rsidR="00860C7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eastAsia="DengXian" w:hAnsi="UKIJ Tuz Basma" w:cs="UKIJ Tuz Basma" w:hint="eastAsia"/>
          <w:w w:val="90"/>
          <w:sz w:val="32"/>
          <w:szCs w:val="32"/>
          <w:rtl/>
        </w:rPr>
        <w:t>—</w:t>
      </w:r>
      <w:r w:rsidR="00860C79" w:rsidRPr="006164FE">
        <w:rPr>
          <w:rFonts w:ascii="UKIJ Tuz Basma" w:eastAsia="DengXian" w:hAnsi="UKIJ Tuz Basma" w:cs="UKIJ Tuz Basma" w:hint="cs"/>
          <w:w w:val="90"/>
          <w:sz w:val="32"/>
          <w:szCs w:val="32"/>
          <w:rtl/>
        </w:rPr>
        <w:t xml:space="preserve"> </w:t>
      </w:r>
      <w:r w:rsidRPr="006164FE">
        <w:rPr>
          <w:rFonts w:ascii="UKIJ Tuz Basma" w:hAnsi="UKIJ Tuz Basma" w:cs="UKIJ Tuz Basma" w:hint="cs"/>
          <w:w w:val="90"/>
          <w:sz w:val="32"/>
          <w:szCs w:val="32"/>
          <w:rtl/>
        </w:rPr>
        <w:t>دەپ</w:t>
      </w:r>
      <w:r w:rsidRPr="006164FE">
        <w:rPr>
          <w:rFonts w:ascii="UKIJ Tuz Basma" w:hAnsi="UKIJ Tuz Basma" w:cs="UKIJ Tuz Basma"/>
          <w:w w:val="90"/>
          <w:sz w:val="32"/>
          <w:szCs w:val="32"/>
          <w:rtl/>
        </w:rPr>
        <w:t xml:space="preserve"> تاشل</w:t>
      </w:r>
      <w:r w:rsidR="00D063CC" w:rsidRPr="006164FE">
        <w:rPr>
          <w:rFonts w:ascii="UKIJ Tuz Basma" w:hAnsi="UKIJ Tuz Basma" w:cs="UKIJ Tuz Basma" w:hint="cs"/>
          <w:w w:val="90"/>
          <w:sz w:val="32"/>
          <w:szCs w:val="32"/>
          <w:rtl/>
        </w:rPr>
        <w:t>ايدۇ</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كىچىك </w:t>
      </w:r>
      <w:r w:rsidR="00A50F99" w:rsidRPr="006164FE">
        <w:rPr>
          <w:rFonts w:ascii="UKIJ Tuz Basma" w:hAnsi="UKIJ Tuz Basma" w:cs="UKIJ Tuz Basma" w:hint="cs"/>
          <w:w w:val="90"/>
          <w:sz w:val="32"/>
          <w:szCs w:val="32"/>
          <w:rtl/>
        </w:rPr>
        <w:t>ئەھ</w:t>
      </w:r>
      <w:r w:rsidRPr="006164FE">
        <w:rPr>
          <w:rFonts w:ascii="UKIJ Tuz Basma" w:hAnsi="UKIJ Tuz Basma" w:cs="UKIJ Tuz Basma" w:hint="cs"/>
          <w:w w:val="90"/>
          <w:sz w:val="32"/>
          <w:szCs w:val="32"/>
          <w:rtl/>
        </w:rPr>
        <w:t>مەدكە</w:t>
      </w:r>
      <w:r w:rsidRPr="006164FE">
        <w:rPr>
          <w:rFonts w:ascii="UKIJ Tuz Basma" w:hAnsi="UKIJ Tuz Basma" w:cs="UKIJ Tuz Basma"/>
          <w:w w:val="90"/>
          <w:sz w:val="32"/>
          <w:szCs w:val="32"/>
          <w:rtl/>
        </w:rPr>
        <w:t xml:space="preserve"> </w:t>
      </w:r>
      <w:r w:rsidR="00A50F99" w:rsidRPr="006164FE">
        <w:rPr>
          <w:rFonts w:ascii="UKIJ Tuz Basma" w:hAnsi="UKIJ Tuz Basma" w:cs="UKIJ Tuz Basma" w:hint="cs"/>
          <w:w w:val="90"/>
          <w:sz w:val="32"/>
          <w:szCs w:val="32"/>
          <w:rtl/>
        </w:rPr>
        <w:t>قاتتىق ئېغىر كېلىپ، قەلبىنى ئازابل</w:t>
      </w:r>
      <w:r w:rsidR="00D063CC" w:rsidRPr="006164FE">
        <w:rPr>
          <w:rFonts w:ascii="UKIJ Tuz Basma" w:hAnsi="UKIJ Tuz Basma" w:cs="UKIJ Tuz Basma" w:hint="cs"/>
          <w:w w:val="90"/>
          <w:sz w:val="32"/>
          <w:szCs w:val="32"/>
          <w:rtl/>
        </w:rPr>
        <w:t>ايدۇ</w:t>
      </w:r>
      <w:r w:rsidR="00A50F99"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A50F99" w:rsidRPr="006164FE">
        <w:rPr>
          <w:rFonts w:ascii="UKIJ Tuz Basma" w:hAnsi="UKIJ Tuz Basma" w:cs="UKIJ Tuz Basma" w:hint="cs"/>
          <w:w w:val="90"/>
          <w:sz w:val="32"/>
          <w:szCs w:val="32"/>
          <w:rtl/>
        </w:rPr>
        <w:t xml:space="preserve">، ئۇ </w:t>
      </w:r>
      <w:r w:rsidRPr="006164FE">
        <w:rPr>
          <w:rFonts w:ascii="UKIJ Tuz Basma" w:hAnsi="UKIJ Tuz Basma" w:cs="UKIJ Tuz Basma"/>
          <w:w w:val="90"/>
          <w:sz w:val="32"/>
          <w:szCs w:val="32"/>
          <w:rtl/>
        </w:rPr>
        <w:t xml:space="preserve"> تاغىسىنى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ەدرىس</w:t>
      </w:r>
      <w:r w:rsidR="008B2B93"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سىدىن چىقىپ ك</w:t>
      </w:r>
      <w:r w:rsidRPr="006164FE">
        <w:rPr>
          <w:rFonts w:ascii="UKIJ Tuz Basma" w:hAnsi="UKIJ Tuz Basma" w:cs="UKIJ Tuz Basma" w:hint="cs"/>
          <w:w w:val="90"/>
          <w:sz w:val="32"/>
          <w:szCs w:val="32"/>
          <w:rtl/>
        </w:rPr>
        <w:t>ېتى</w:t>
      </w:r>
      <w:r w:rsidR="001B54CC" w:rsidRPr="006164FE">
        <w:rPr>
          <w:rFonts w:ascii="UKIJ Tuz Basma" w:hAnsi="UKIJ Tuz Basma" w:cs="UKIJ Tuz Basma" w:hint="cs"/>
          <w:w w:val="90"/>
          <w:sz w:val="32"/>
          <w:szCs w:val="32"/>
          <w:rtl/>
        </w:rPr>
        <w:t>دۇ.</w:t>
      </w:r>
    </w:p>
    <w:p w14:paraId="5E465493" w14:textId="1090C4DF" w:rsidR="005B5932" w:rsidRPr="006164FE" w:rsidRDefault="001B54CC" w:rsidP="005E6B17">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hint="cs"/>
          <w:w w:val="90"/>
          <w:sz w:val="32"/>
          <w:szCs w:val="32"/>
          <w:rtl/>
        </w:rPr>
        <w:t xml:space="preserve">ئەھمەد </w:t>
      </w:r>
      <w:r w:rsidR="00A50F99" w:rsidRPr="006164FE">
        <w:rPr>
          <w:rFonts w:ascii="UKIJ Tuz Basma" w:hAnsi="UKIJ Tuz Basma" w:cs="UKIJ Tuz Basma" w:hint="cs"/>
          <w:w w:val="90"/>
          <w:sz w:val="32"/>
          <w:szCs w:val="32"/>
          <w:rtl/>
        </w:rPr>
        <w:t>بىر مەزگىلدىن كېيىن</w:t>
      </w:r>
      <w:r w:rsidR="00A50F99" w:rsidRPr="006164FE">
        <w:rPr>
          <w:rFonts w:ascii="UKIJ Tuz Basma" w:hAnsi="UKIJ Tuz Basma" w:cs="UKIJ Tuz Basma"/>
          <w:w w:val="90"/>
          <w:sz w:val="32"/>
          <w:szCs w:val="32"/>
          <w:rtl/>
        </w:rPr>
        <w:t xml:space="preserve"> </w:t>
      </w:r>
      <w:r w:rsidR="0036563D" w:rsidRPr="006164FE">
        <w:rPr>
          <w:rFonts w:ascii="UKIJ Tuz Basma" w:hAnsi="UKIJ Tuz Basma" w:cs="UKIJ Tuz Basma"/>
          <w:w w:val="90"/>
          <w:sz w:val="32"/>
          <w:szCs w:val="32"/>
          <w:rtl/>
        </w:rPr>
        <w:t>مىسىر قازىسى ئىمام ئ</w:t>
      </w:r>
      <w:r w:rsidR="0036563D" w:rsidRPr="006164FE">
        <w:rPr>
          <w:rFonts w:ascii="UKIJ Tuz Basma" w:hAnsi="UKIJ Tuz Basma" w:cs="UKIJ Tuz Basma" w:hint="cs"/>
          <w:w w:val="90"/>
          <w:sz w:val="32"/>
          <w:szCs w:val="32"/>
          <w:rtl/>
        </w:rPr>
        <w:t>ەھمەد</w:t>
      </w:r>
      <w:r w:rsidR="0036563D" w:rsidRPr="006164FE">
        <w:rPr>
          <w:rFonts w:ascii="UKIJ Tuz Basma" w:hAnsi="UKIJ Tuz Basma" w:cs="UKIJ Tuz Basma"/>
          <w:w w:val="90"/>
          <w:sz w:val="32"/>
          <w:szCs w:val="32"/>
          <w:rtl/>
        </w:rPr>
        <w:t xml:space="preserve"> ئىبنى </w:t>
      </w:r>
      <w:r w:rsidR="00A50F99" w:rsidRPr="006164FE">
        <w:rPr>
          <w:rFonts w:ascii="UKIJ Tuz Basma" w:hAnsi="UKIJ Tuz Basma" w:cs="UKIJ Tuz Basma" w:hint="cs"/>
          <w:w w:val="90"/>
          <w:sz w:val="32"/>
          <w:szCs w:val="32"/>
          <w:rtl/>
        </w:rPr>
        <w:t>ئەب</w:t>
      </w:r>
      <w:r w:rsidR="00CB448B" w:rsidRPr="006164FE">
        <w:rPr>
          <w:rFonts w:ascii="UKIJ Tuz Basma" w:hAnsi="UKIJ Tuz Basma" w:cs="UKIJ Tuz Basma" w:hint="cs"/>
          <w:w w:val="90"/>
          <w:sz w:val="32"/>
          <w:szCs w:val="32"/>
          <w:rtl/>
        </w:rPr>
        <w:t>ۇ</w:t>
      </w:r>
      <w:r w:rsidR="00A50F99" w:rsidRPr="006164FE">
        <w:rPr>
          <w:rFonts w:ascii="UKIJ Tuz Basma" w:hAnsi="UKIJ Tuz Basma" w:cs="UKIJ Tuz Basma" w:hint="cs"/>
          <w:w w:val="90"/>
          <w:sz w:val="32"/>
          <w:szCs w:val="32"/>
          <w:rtl/>
        </w:rPr>
        <w:t xml:space="preserve"> </w:t>
      </w:r>
      <w:r w:rsidR="001051DB" w:rsidRPr="006164FE">
        <w:rPr>
          <w:rFonts w:ascii="UKIJ Tuz Basma" w:hAnsi="UKIJ Tuz Basma" w:cs="UKIJ Tuz Basma"/>
          <w:w w:val="90"/>
          <w:sz w:val="32"/>
          <w:szCs w:val="32"/>
          <w:rtl/>
        </w:rPr>
        <w:t>ئى</w:t>
      </w:r>
      <w:r w:rsidR="0036563D" w:rsidRPr="006164FE">
        <w:rPr>
          <w:rFonts w:ascii="UKIJ Tuz Basma" w:hAnsi="UKIJ Tuz Basma" w:cs="UKIJ Tuz Basma"/>
          <w:w w:val="90"/>
          <w:sz w:val="32"/>
          <w:szCs w:val="32"/>
          <w:rtl/>
        </w:rPr>
        <w:t>مراننى</w:t>
      </w:r>
      <w:r w:rsidR="0036563D" w:rsidRPr="006164FE">
        <w:rPr>
          <w:rFonts w:ascii="UKIJ Tuz Basma" w:hAnsi="UKIJ Tuz Basma" w:cs="UKIJ Tuz Basma" w:hint="cs"/>
          <w:w w:val="90"/>
          <w:sz w:val="32"/>
          <w:szCs w:val="32"/>
          <w:rtl/>
        </w:rPr>
        <w:t>ڭ</w:t>
      </w:r>
      <w:r w:rsidR="0036563D" w:rsidRPr="006164FE">
        <w:rPr>
          <w:rFonts w:ascii="UKIJ Tuz Basma" w:hAnsi="UKIJ Tuz Basma" w:cs="UKIJ Tuz Basma"/>
          <w:w w:val="90"/>
          <w:sz w:val="32"/>
          <w:szCs w:val="32"/>
          <w:rtl/>
        </w:rPr>
        <w:t xml:space="preserve"> م</w:t>
      </w:r>
      <w:r w:rsidR="0036563D" w:rsidRPr="006164FE">
        <w:rPr>
          <w:rFonts w:ascii="UKIJ Tuz Basma" w:hAnsi="UKIJ Tuz Basma" w:cs="UKIJ Tuz Basma" w:hint="cs"/>
          <w:w w:val="90"/>
          <w:sz w:val="32"/>
          <w:szCs w:val="32"/>
          <w:rtl/>
        </w:rPr>
        <w:t>ەدرىس</w:t>
      </w:r>
      <w:r w:rsidR="008B2B93" w:rsidRPr="006164FE">
        <w:rPr>
          <w:rFonts w:ascii="UKIJ Tuz Basma" w:hAnsi="UKIJ Tuz Basma" w:cs="UKIJ Tuz Basma" w:hint="cs"/>
          <w:w w:val="90"/>
          <w:sz w:val="32"/>
          <w:szCs w:val="32"/>
          <w:rtl/>
        </w:rPr>
        <w:t>ە</w:t>
      </w:r>
      <w:r w:rsidR="0036563D" w:rsidRPr="006164FE">
        <w:rPr>
          <w:rFonts w:ascii="UKIJ Tuz Basma" w:hAnsi="UKIJ Tuz Basma" w:cs="UKIJ Tuz Basma" w:hint="cs"/>
          <w:w w:val="90"/>
          <w:sz w:val="32"/>
          <w:szCs w:val="32"/>
          <w:rtl/>
        </w:rPr>
        <w:t>سىگە</w:t>
      </w:r>
      <w:r w:rsidR="0036563D"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ئوقۇشقا </w:t>
      </w:r>
      <w:r w:rsidR="0036563D" w:rsidRPr="006164FE">
        <w:rPr>
          <w:rFonts w:ascii="UKIJ Tuz Basma" w:hAnsi="UKIJ Tuz Basma" w:cs="UKIJ Tuz Basma"/>
          <w:w w:val="90"/>
          <w:sz w:val="32"/>
          <w:szCs w:val="32"/>
          <w:rtl/>
        </w:rPr>
        <w:t>كىر</w:t>
      </w:r>
      <w:r w:rsidR="00D063CC" w:rsidRPr="006164FE">
        <w:rPr>
          <w:rFonts w:ascii="UKIJ Tuz Basma" w:hAnsi="UKIJ Tuz Basma" w:cs="UKIJ Tuz Basma" w:hint="cs"/>
          <w:w w:val="90"/>
          <w:sz w:val="32"/>
          <w:szCs w:val="32"/>
          <w:rtl/>
        </w:rPr>
        <w:t>ىدۇ</w:t>
      </w:r>
      <w:r w:rsidR="0036563D" w:rsidRPr="006164FE">
        <w:rPr>
          <w:rFonts w:ascii="UKIJ Tuz Basma" w:hAnsi="UKIJ Tuz Basma" w:cs="UKIJ Tuz Basma"/>
          <w:w w:val="90"/>
          <w:sz w:val="32"/>
          <w:szCs w:val="32"/>
          <w:rtl/>
        </w:rPr>
        <w:t>.</w:t>
      </w:r>
      <w:r w:rsidRPr="006164FE">
        <w:rPr>
          <w:rFonts w:ascii="UKIJ Tuz Basma" w:hAnsi="UKIJ Tuz Basma" w:cs="UKIJ Tuz Basma" w:hint="cs"/>
          <w:w w:val="90"/>
          <w:sz w:val="32"/>
          <w:szCs w:val="32"/>
          <w:rtl/>
        </w:rPr>
        <w:t xml:space="preserve"> </w:t>
      </w:r>
      <w:r w:rsidR="0036563D" w:rsidRPr="006164FE">
        <w:rPr>
          <w:rFonts w:ascii="UKIJ Tuz Basma" w:hAnsi="UKIJ Tuz Basma" w:cs="UKIJ Tuz Basma"/>
          <w:w w:val="90"/>
          <w:sz w:val="32"/>
          <w:szCs w:val="32"/>
          <w:rtl/>
        </w:rPr>
        <w:t>تاغىسىنى</w:t>
      </w:r>
      <w:r w:rsidR="0036563D" w:rsidRPr="006164FE">
        <w:rPr>
          <w:rFonts w:ascii="UKIJ Tuz Basma" w:hAnsi="UKIJ Tuz Basma" w:cs="UKIJ Tuz Basma" w:hint="cs"/>
          <w:w w:val="90"/>
          <w:sz w:val="32"/>
          <w:szCs w:val="32"/>
          <w:rtl/>
        </w:rPr>
        <w:t>ڭ</w:t>
      </w:r>
      <w:r w:rsidR="0036563D" w:rsidRPr="006164FE">
        <w:rPr>
          <w:rFonts w:ascii="UKIJ Tuz Basma" w:hAnsi="UKIJ Tuz Basma" w:cs="UKIJ Tuz Basma"/>
          <w:w w:val="90"/>
          <w:sz w:val="32"/>
          <w:szCs w:val="32"/>
          <w:rtl/>
        </w:rPr>
        <w:t xml:space="preserve"> </w:t>
      </w:r>
      <w:r w:rsidR="00A50F99" w:rsidRPr="006164FE">
        <w:rPr>
          <w:rFonts w:ascii="UKIJ Tuz Basma" w:hAnsi="UKIJ Tuz Basma" w:cs="UKIJ Tuz Basma" w:hint="cs"/>
          <w:w w:val="90"/>
          <w:sz w:val="32"/>
          <w:szCs w:val="32"/>
          <w:rtl/>
        </w:rPr>
        <w:t>ئاشۇ بىر ئېغىز سۆزى</w:t>
      </w:r>
      <w:r w:rsidR="00A50F99"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ئۇنىڭ </w:t>
      </w:r>
      <w:r w:rsidR="0036563D" w:rsidRPr="006164FE">
        <w:rPr>
          <w:rFonts w:ascii="UKIJ Tuz Basma" w:hAnsi="UKIJ Tuz Basma" w:cs="UKIJ Tuz Basma"/>
          <w:w w:val="90"/>
          <w:sz w:val="32"/>
          <w:szCs w:val="32"/>
          <w:rtl/>
        </w:rPr>
        <w:t>ئ</w:t>
      </w:r>
      <w:r w:rsidR="0036563D" w:rsidRPr="006164FE">
        <w:rPr>
          <w:rFonts w:ascii="UKIJ Tuz Basma" w:hAnsi="UKIJ Tuz Basma" w:cs="UKIJ Tuz Basma" w:hint="cs"/>
          <w:w w:val="90"/>
          <w:sz w:val="32"/>
          <w:szCs w:val="32"/>
          <w:rtl/>
        </w:rPr>
        <w:t>ېسىدىن</w:t>
      </w:r>
      <w:r w:rsidR="005B5932" w:rsidRPr="006164FE">
        <w:rPr>
          <w:rFonts w:ascii="UKIJ Tuz Basma" w:hAnsi="UKIJ Tuz Basma" w:cs="UKIJ Tuz Basma"/>
          <w:w w:val="90"/>
          <w:sz w:val="32"/>
          <w:szCs w:val="32"/>
          <w:rtl/>
        </w:rPr>
        <w:t xml:space="preserve"> ق</w:t>
      </w:r>
      <w:r w:rsidR="005B5932" w:rsidRPr="006164FE">
        <w:rPr>
          <w:rFonts w:ascii="UKIJ Tuz Basma" w:hAnsi="UKIJ Tuz Basma" w:cs="UKIJ Tuz Basma" w:hint="cs"/>
          <w:w w:val="90"/>
          <w:sz w:val="32"/>
          <w:szCs w:val="32"/>
          <w:rtl/>
        </w:rPr>
        <w:t>ەتئىي</w:t>
      </w:r>
      <w:r w:rsidR="0036563D" w:rsidRPr="006164FE">
        <w:rPr>
          <w:rFonts w:ascii="UKIJ Tuz Basma" w:hAnsi="UKIJ Tuz Basma" w:cs="UKIJ Tuz Basma"/>
          <w:w w:val="90"/>
          <w:sz w:val="32"/>
          <w:szCs w:val="32"/>
          <w:rtl/>
        </w:rPr>
        <w:t xml:space="preserve"> چىقماي</w:t>
      </w:r>
      <w:r w:rsidR="00D063CC" w:rsidRPr="006164FE">
        <w:rPr>
          <w:rFonts w:ascii="UKIJ Tuz Basma" w:hAnsi="UKIJ Tuz Basma" w:cs="UKIJ Tuz Basma" w:hint="cs"/>
          <w:w w:val="90"/>
          <w:sz w:val="32"/>
          <w:szCs w:val="32"/>
          <w:rtl/>
        </w:rPr>
        <w:t>دۇ</w:t>
      </w:r>
      <w:r w:rsidR="0036563D" w:rsidRPr="006164FE">
        <w:rPr>
          <w:rFonts w:ascii="UKIJ Tuz Basma" w:hAnsi="UKIJ Tuz Basma" w:cs="UKIJ Tuz Basma"/>
          <w:w w:val="90"/>
          <w:sz w:val="32"/>
          <w:szCs w:val="32"/>
          <w:rtl/>
        </w:rPr>
        <w:t xml:space="preserve">. </w:t>
      </w:r>
      <w:r w:rsidR="005B5932" w:rsidRPr="006164FE">
        <w:rPr>
          <w:rFonts w:ascii="UKIJ Tuz Basma" w:hAnsi="UKIJ Tuz Basma" w:cs="UKIJ Tuz Basma" w:hint="cs"/>
          <w:w w:val="90"/>
          <w:sz w:val="32"/>
          <w:szCs w:val="32"/>
          <w:rtl/>
        </w:rPr>
        <w:t xml:space="preserve">ئەمما، ئۇ </w:t>
      </w:r>
      <w:r w:rsidR="0036563D" w:rsidRPr="006164FE">
        <w:rPr>
          <w:rFonts w:ascii="UKIJ Tuz Basma" w:hAnsi="UKIJ Tuz Basma" w:cs="UKIJ Tuz Basma"/>
          <w:w w:val="90"/>
          <w:sz w:val="32"/>
          <w:szCs w:val="32"/>
          <w:rtl/>
        </w:rPr>
        <w:t>ب</w:t>
      </w:r>
      <w:r w:rsidR="0036563D" w:rsidRPr="006164FE">
        <w:rPr>
          <w:rFonts w:ascii="UKIJ Tuz Basma" w:hAnsi="UKIJ Tuz Basma" w:cs="UKIJ Tuz Basma" w:hint="cs"/>
          <w:w w:val="90"/>
          <w:sz w:val="32"/>
          <w:szCs w:val="32"/>
          <w:rtl/>
        </w:rPr>
        <w:t>ۇ</w:t>
      </w:r>
      <w:r w:rsidR="005B5932" w:rsidRPr="006164FE">
        <w:rPr>
          <w:rFonts w:ascii="UKIJ Tuz Basma" w:hAnsi="UKIJ Tuz Basma" w:cs="UKIJ Tuz Basma" w:hint="cs"/>
          <w:w w:val="90"/>
          <w:sz w:val="32"/>
          <w:szCs w:val="32"/>
          <w:rtl/>
        </w:rPr>
        <w:t xml:space="preserve"> گەپتىن ئۈمىدسىزلەنم</w:t>
      </w:r>
      <w:r w:rsidR="00D063CC" w:rsidRPr="006164FE">
        <w:rPr>
          <w:rFonts w:ascii="UKIJ Tuz Basma" w:hAnsi="UKIJ Tuz Basma" w:cs="UKIJ Tuz Basma" w:hint="cs"/>
          <w:w w:val="90"/>
          <w:sz w:val="32"/>
          <w:szCs w:val="32"/>
          <w:rtl/>
        </w:rPr>
        <w:t>ەيدۇ</w:t>
      </w:r>
      <w:r w:rsidR="005B5932" w:rsidRPr="006164FE">
        <w:rPr>
          <w:rFonts w:ascii="UKIJ Tuz Basma" w:hAnsi="UKIJ Tuz Basma" w:cs="UKIJ Tuz Basma" w:hint="cs"/>
          <w:w w:val="90"/>
          <w:sz w:val="32"/>
          <w:szCs w:val="32"/>
          <w:rtl/>
        </w:rPr>
        <w:t>، ئىرادىسىدىن يانم</w:t>
      </w:r>
      <w:r w:rsidR="00D063CC" w:rsidRPr="006164FE">
        <w:rPr>
          <w:rFonts w:ascii="UKIJ Tuz Basma" w:hAnsi="UKIJ Tuz Basma" w:cs="UKIJ Tuz Basma" w:hint="cs"/>
          <w:w w:val="90"/>
          <w:sz w:val="32"/>
          <w:szCs w:val="32"/>
          <w:rtl/>
        </w:rPr>
        <w:t>ايدۇ</w:t>
      </w:r>
      <w:r w:rsidR="005B5932" w:rsidRPr="006164FE">
        <w:rPr>
          <w:rFonts w:ascii="UKIJ Tuz Basma" w:hAnsi="UKIJ Tuz Basma" w:cs="UKIJ Tuz Basma" w:hint="cs"/>
          <w:w w:val="90"/>
          <w:sz w:val="32"/>
          <w:szCs w:val="32"/>
          <w:rtl/>
        </w:rPr>
        <w:t>، بەلكى</w:t>
      </w:r>
      <w:r w:rsidR="0036563D" w:rsidRPr="006164FE">
        <w:rPr>
          <w:rFonts w:ascii="UKIJ Tuz Basma" w:hAnsi="UKIJ Tuz Basma" w:cs="UKIJ Tuz Basma"/>
          <w:w w:val="90"/>
          <w:sz w:val="32"/>
          <w:szCs w:val="32"/>
          <w:rtl/>
        </w:rPr>
        <w:t xml:space="preserve"> ك</w:t>
      </w:r>
      <w:r w:rsidR="0036563D" w:rsidRPr="006164FE">
        <w:rPr>
          <w:rFonts w:ascii="UKIJ Tuz Basma" w:hAnsi="UKIJ Tuz Basma" w:cs="UKIJ Tuz Basma" w:hint="cs"/>
          <w:w w:val="90"/>
          <w:sz w:val="32"/>
          <w:szCs w:val="32"/>
          <w:rtl/>
        </w:rPr>
        <w:t>ۈنلەرنىڭ</w:t>
      </w:r>
      <w:r w:rsidR="0036563D" w:rsidRPr="006164FE">
        <w:rPr>
          <w:rFonts w:ascii="UKIJ Tuz Basma" w:hAnsi="UKIJ Tuz Basma" w:cs="UKIJ Tuz Basma"/>
          <w:w w:val="90"/>
          <w:sz w:val="32"/>
          <w:szCs w:val="32"/>
          <w:rtl/>
        </w:rPr>
        <w:t xml:space="preserve"> ئ</w:t>
      </w:r>
      <w:r w:rsidR="0036563D" w:rsidRPr="006164FE">
        <w:rPr>
          <w:rFonts w:ascii="UKIJ Tuz Basma" w:hAnsi="UKIJ Tuz Basma" w:cs="UKIJ Tuz Basma" w:hint="cs"/>
          <w:w w:val="90"/>
          <w:sz w:val="32"/>
          <w:szCs w:val="32"/>
          <w:rtl/>
        </w:rPr>
        <w:t>ۆتۈشى</w:t>
      </w:r>
      <w:r w:rsidR="0036563D" w:rsidRPr="006164FE">
        <w:rPr>
          <w:rFonts w:ascii="UKIJ Tuz Basma" w:hAnsi="UKIJ Tuz Basma" w:cs="UKIJ Tuz Basma"/>
          <w:w w:val="90"/>
          <w:sz w:val="32"/>
          <w:szCs w:val="32"/>
          <w:rtl/>
        </w:rPr>
        <w:t xml:space="preserve"> بىل</w:t>
      </w:r>
      <w:r w:rsidR="0036563D" w:rsidRPr="006164FE">
        <w:rPr>
          <w:rFonts w:ascii="UKIJ Tuz Basma" w:hAnsi="UKIJ Tuz Basma" w:cs="UKIJ Tuz Basma" w:hint="cs"/>
          <w:w w:val="90"/>
          <w:sz w:val="32"/>
          <w:szCs w:val="32"/>
          <w:rtl/>
        </w:rPr>
        <w:t>ەن</w:t>
      </w:r>
      <w:r w:rsidR="0036563D" w:rsidRPr="006164FE">
        <w:rPr>
          <w:rFonts w:ascii="UKIJ Tuz Basma" w:hAnsi="UKIJ Tuz Basma" w:cs="UKIJ Tuz Basma"/>
          <w:w w:val="90"/>
          <w:sz w:val="32"/>
          <w:szCs w:val="32"/>
          <w:rtl/>
        </w:rPr>
        <w:t xml:space="preserve"> </w:t>
      </w:r>
      <w:r w:rsidR="00D063CC" w:rsidRPr="006164FE">
        <w:rPr>
          <w:rFonts w:ascii="UKIJ Tuz Basma" w:hAnsi="UKIJ Tuz Basma" w:cs="UKIJ Tuz Basma" w:hint="cs"/>
          <w:w w:val="90"/>
          <w:sz w:val="32"/>
          <w:szCs w:val="32"/>
          <w:rtl/>
        </w:rPr>
        <w:t xml:space="preserve">بۇ گەپ </w:t>
      </w:r>
      <w:r w:rsidR="0036563D" w:rsidRPr="006164FE">
        <w:rPr>
          <w:rFonts w:ascii="UKIJ Tuz Basma" w:hAnsi="UKIJ Tuz Basma" w:cs="UKIJ Tuz Basma"/>
          <w:w w:val="90"/>
          <w:sz w:val="32"/>
          <w:szCs w:val="32"/>
          <w:rtl/>
        </w:rPr>
        <w:t>ئ</w:t>
      </w:r>
      <w:r w:rsidR="005B5932" w:rsidRPr="006164FE">
        <w:rPr>
          <w:rFonts w:ascii="UKIJ Tuz Basma" w:hAnsi="UKIJ Tuz Basma" w:cs="UKIJ Tuz Basma" w:hint="cs"/>
          <w:w w:val="90"/>
          <w:sz w:val="32"/>
          <w:szCs w:val="32"/>
          <w:rtl/>
        </w:rPr>
        <w:t>ۇ</w:t>
      </w:r>
      <w:r w:rsidR="0036563D" w:rsidRPr="006164FE">
        <w:rPr>
          <w:rFonts w:ascii="UKIJ Tuz Basma" w:hAnsi="UKIJ Tuz Basma" w:cs="UKIJ Tuz Basma" w:hint="cs"/>
          <w:w w:val="90"/>
          <w:sz w:val="32"/>
          <w:szCs w:val="32"/>
          <w:rtl/>
        </w:rPr>
        <w:t>نىڭ</w:t>
      </w:r>
      <w:r w:rsidR="0036563D" w:rsidRPr="006164FE">
        <w:rPr>
          <w:rFonts w:ascii="UKIJ Tuz Basma" w:hAnsi="UKIJ Tuz Basma" w:cs="UKIJ Tuz Basma"/>
          <w:w w:val="90"/>
          <w:sz w:val="32"/>
          <w:szCs w:val="32"/>
          <w:rtl/>
        </w:rPr>
        <w:t xml:space="preserve"> </w:t>
      </w:r>
      <w:r w:rsidR="005B5932" w:rsidRPr="006164FE">
        <w:rPr>
          <w:rFonts w:ascii="UKIJ Tuz Basma" w:hAnsi="UKIJ Tuz Basma" w:cs="UKIJ Tuz Basma" w:hint="cs"/>
          <w:w w:val="90"/>
          <w:sz w:val="32"/>
          <w:szCs w:val="32"/>
          <w:rtl/>
        </w:rPr>
        <w:t xml:space="preserve">ئىرادىسىنى ئۇرغۇتىدىغان، ھىممىتىنى ئاشۇرىدىغان </w:t>
      </w:r>
      <w:r w:rsidR="00D063CC" w:rsidRPr="006164FE">
        <w:rPr>
          <w:rFonts w:ascii="UKIJ Tuz Basma" w:hAnsi="UKIJ Tuz Basma" w:cs="UKIJ Tuz Basma" w:hint="cs"/>
          <w:w w:val="90"/>
          <w:sz w:val="32"/>
          <w:szCs w:val="32"/>
          <w:rtl/>
        </w:rPr>
        <w:t xml:space="preserve">ئاكتىپ </w:t>
      </w:r>
      <w:r w:rsidR="0036563D" w:rsidRPr="006164FE">
        <w:rPr>
          <w:rFonts w:ascii="UKIJ Tuz Basma" w:hAnsi="UKIJ Tuz Basma" w:cs="UKIJ Tuz Basma"/>
          <w:w w:val="90"/>
          <w:sz w:val="32"/>
          <w:szCs w:val="32"/>
          <w:rtl/>
        </w:rPr>
        <w:t>ئ</w:t>
      </w:r>
      <w:r w:rsidR="0036563D" w:rsidRPr="006164FE">
        <w:rPr>
          <w:rFonts w:ascii="UKIJ Tuz Basma" w:hAnsi="UKIJ Tuz Basma" w:cs="UKIJ Tuz Basma" w:hint="cs"/>
          <w:w w:val="90"/>
          <w:sz w:val="32"/>
          <w:szCs w:val="32"/>
          <w:rtl/>
        </w:rPr>
        <w:t>ېنېرگىيە</w:t>
      </w:r>
      <w:r w:rsidR="005B5932" w:rsidRPr="006164FE">
        <w:rPr>
          <w:rFonts w:ascii="UKIJ Tuz Basma" w:hAnsi="UKIJ Tuz Basma" w:cs="UKIJ Tuz Basma" w:hint="cs"/>
          <w:w w:val="90"/>
          <w:sz w:val="32"/>
          <w:szCs w:val="32"/>
          <w:rtl/>
        </w:rPr>
        <w:t>گە ئايل</w:t>
      </w:r>
      <w:r w:rsidR="00D063CC" w:rsidRPr="006164FE">
        <w:rPr>
          <w:rFonts w:ascii="UKIJ Tuz Basma" w:hAnsi="UKIJ Tuz Basma" w:cs="UKIJ Tuz Basma" w:hint="cs"/>
          <w:w w:val="90"/>
          <w:sz w:val="32"/>
          <w:szCs w:val="32"/>
          <w:rtl/>
        </w:rPr>
        <w:t>ىنىدۇ</w:t>
      </w:r>
      <w:r w:rsidR="0036563D" w:rsidRPr="006164FE">
        <w:rPr>
          <w:rFonts w:ascii="UKIJ Tuz Basma" w:hAnsi="UKIJ Tuz Basma" w:cs="UKIJ Tuz Basma"/>
          <w:w w:val="90"/>
          <w:sz w:val="32"/>
          <w:szCs w:val="32"/>
          <w:rtl/>
        </w:rPr>
        <w:t>.</w:t>
      </w:r>
      <w:r w:rsidR="005B5932" w:rsidRPr="006164FE">
        <w:rPr>
          <w:rFonts w:ascii="UKIJ Tuz Basma" w:hAnsi="UKIJ Tuz Basma" w:cs="UKIJ Tuz Basma" w:hint="cs"/>
          <w:w w:val="90"/>
          <w:sz w:val="32"/>
          <w:szCs w:val="32"/>
          <w:rtl/>
        </w:rPr>
        <w:t xml:space="preserve"> ئۇ:</w:t>
      </w:r>
      <w:r w:rsidR="0036563D" w:rsidRPr="006164FE">
        <w:rPr>
          <w:rFonts w:ascii="UKIJ Tuz Basma" w:hAnsi="UKIJ Tuz Basma" w:cs="UKIJ Tuz Basma"/>
          <w:w w:val="90"/>
          <w:sz w:val="32"/>
          <w:szCs w:val="32"/>
          <w:rtl/>
        </w:rPr>
        <w:t xml:space="preserve"> «ياخشى ئوق</w:t>
      </w:r>
      <w:r w:rsidR="0036563D" w:rsidRPr="006164FE">
        <w:rPr>
          <w:rFonts w:ascii="UKIJ Tuz Basma" w:hAnsi="UKIJ Tuz Basma" w:cs="UKIJ Tuz Basma" w:hint="cs"/>
          <w:w w:val="90"/>
          <w:sz w:val="32"/>
          <w:szCs w:val="32"/>
          <w:rtl/>
        </w:rPr>
        <w:t>ۇپ</w:t>
      </w:r>
      <w:r w:rsidR="0036563D" w:rsidRPr="006164FE">
        <w:rPr>
          <w:rFonts w:ascii="UKIJ Tuz Basma" w:hAnsi="UKIJ Tuz Basma" w:cs="UKIJ Tuz Basma"/>
          <w:w w:val="90"/>
          <w:sz w:val="32"/>
          <w:szCs w:val="32"/>
          <w:rtl/>
        </w:rPr>
        <w:t xml:space="preserve"> تاغامنى</w:t>
      </w:r>
      <w:r w:rsidR="0036563D" w:rsidRPr="006164FE">
        <w:rPr>
          <w:rFonts w:ascii="UKIJ Tuz Basma" w:hAnsi="UKIJ Tuz Basma" w:cs="UKIJ Tuz Basma" w:hint="cs"/>
          <w:w w:val="90"/>
          <w:sz w:val="32"/>
          <w:szCs w:val="32"/>
          <w:rtl/>
        </w:rPr>
        <w:t>ڭ</w:t>
      </w:r>
      <w:r w:rsidR="0036563D" w:rsidRPr="006164FE">
        <w:rPr>
          <w:rFonts w:ascii="UKIJ Tuz Basma" w:hAnsi="UKIJ Tuz Basma" w:cs="UKIJ Tuz Basma"/>
          <w:w w:val="90"/>
          <w:sz w:val="32"/>
          <w:szCs w:val="32"/>
          <w:rtl/>
        </w:rPr>
        <w:t xml:space="preserve"> خاتالاشقانلىقىنى ئىسپاتلايم</w:t>
      </w:r>
      <w:r w:rsidR="0036563D" w:rsidRPr="006164FE">
        <w:rPr>
          <w:rFonts w:ascii="UKIJ Tuz Basma" w:hAnsi="UKIJ Tuz Basma" w:cs="UKIJ Tuz Basma" w:hint="cs"/>
          <w:w w:val="90"/>
          <w:sz w:val="32"/>
          <w:szCs w:val="32"/>
          <w:rtl/>
        </w:rPr>
        <w:t>ەن</w:t>
      </w:r>
      <w:r w:rsidR="0036563D" w:rsidRPr="006164FE">
        <w:rPr>
          <w:rFonts w:ascii="UKIJ Tuz Basma" w:hAnsi="UKIJ Tuz Basma" w:cs="UKIJ Tuz Basma" w:hint="eastAsia"/>
          <w:w w:val="90"/>
          <w:sz w:val="32"/>
          <w:szCs w:val="32"/>
          <w:rtl/>
        </w:rPr>
        <w:t>»</w:t>
      </w:r>
      <w:r w:rsidR="0036563D" w:rsidRPr="006164FE">
        <w:rPr>
          <w:rFonts w:ascii="UKIJ Tuz Basma" w:hAnsi="UKIJ Tuz Basma" w:cs="UKIJ Tuz Basma"/>
          <w:w w:val="90"/>
          <w:sz w:val="32"/>
          <w:szCs w:val="32"/>
          <w:rtl/>
        </w:rPr>
        <w:t xml:space="preserve"> د</w:t>
      </w:r>
      <w:r w:rsidR="0036563D" w:rsidRPr="006164FE">
        <w:rPr>
          <w:rFonts w:ascii="UKIJ Tuz Basma" w:hAnsi="UKIJ Tuz Basma" w:cs="UKIJ Tuz Basma" w:hint="cs"/>
          <w:w w:val="90"/>
          <w:sz w:val="32"/>
          <w:szCs w:val="32"/>
          <w:rtl/>
        </w:rPr>
        <w:t>ېگە</w:t>
      </w:r>
      <w:r w:rsidR="00AA5125" w:rsidRPr="006164FE">
        <w:rPr>
          <w:rFonts w:ascii="UKIJ Tuz Basma" w:hAnsi="UKIJ Tuz Basma" w:cs="UKIJ Tuz Basma"/>
          <w:w w:val="90"/>
          <w:sz w:val="32"/>
          <w:szCs w:val="32"/>
          <w:rtl/>
        </w:rPr>
        <w:t>ن</w:t>
      </w:r>
      <w:r w:rsidR="0036563D" w:rsidRPr="006164FE">
        <w:rPr>
          <w:rFonts w:ascii="UKIJ Tuz Basma" w:hAnsi="UKIJ Tuz Basma" w:cs="UKIJ Tuz Basma"/>
          <w:w w:val="90"/>
          <w:sz w:val="32"/>
          <w:szCs w:val="32"/>
          <w:rtl/>
        </w:rPr>
        <w:t xml:space="preserve">نى </w:t>
      </w:r>
      <w:r w:rsidR="005B5932" w:rsidRPr="006164FE">
        <w:rPr>
          <w:rFonts w:ascii="UKIJ Tuz Basma" w:hAnsi="UKIJ Tuz Basma" w:cs="UKIJ Tuz Basma" w:hint="cs"/>
          <w:w w:val="90"/>
          <w:sz w:val="32"/>
          <w:szCs w:val="32"/>
          <w:rtl/>
        </w:rPr>
        <w:t>كۆڭلىگە</w:t>
      </w:r>
      <w:r w:rsidR="005B5932" w:rsidRPr="006164FE">
        <w:rPr>
          <w:rFonts w:ascii="UKIJ Tuz Basma" w:hAnsi="UKIJ Tuz Basma" w:cs="UKIJ Tuz Basma"/>
          <w:w w:val="90"/>
          <w:sz w:val="32"/>
          <w:szCs w:val="32"/>
          <w:rtl/>
        </w:rPr>
        <w:t xml:space="preserve"> </w:t>
      </w:r>
      <w:r w:rsidR="005B5932" w:rsidRPr="006164FE">
        <w:rPr>
          <w:rFonts w:ascii="UKIJ Tuz Basma" w:hAnsi="UKIJ Tuz Basma" w:cs="UKIJ Tuz Basma" w:hint="cs"/>
          <w:w w:val="90"/>
          <w:sz w:val="32"/>
          <w:szCs w:val="32"/>
          <w:rtl/>
        </w:rPr>
        <w:t>پۈك</w:t>
      </w:r>
      <w:r w:rsidR="00D063CC" w:rsidRPr="006164FE">
        <w:rPr>
          <w:rFonts w:ascii="UKIJ Tuz Basma" w:hAnsi="UKIJ Tuz Basma" w:cs="UKIJ Tuz Basma" w:hint="cs"/>
          <w:w w:val="90"/>
          <w:sz w:val="32"/>
          <w:szCs w:val="32"/>
          <w:rtl/>
        </w:rPr>
        <w:t>ىدۇ</w:t>
      </w:r>
      <w:r w:rsidR="0036563D" w:rsidRPr="006164FE">
        <w:rPr>
          <w:rFonts w:ascii="UKIJ Tuz Basma" w:hAnsi="UKIJ Tuz Basma" w:cs="UKIJ Tuz Basma"/>
          <w:w w:val="90"/>
          <w:sz w:val="32"/>
          <w:szCs w:val="32"/>
          <w:rtl/>
        </w:rPr>
        <w:t>.</w:t>
      </w:r>
    </w:p>
    <w:p w14:paraId="0EF8B5F0" w14:textId="33977893" w:rsidR="002A3EF1" w:rsidRPr="006164FE" w:rsidRDefault="00D063CC"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ئەھمەد </w:t>
      </w:r>
      <w:r w:rsidR="0036563D" w:rsidRPr="006164FE">
        <w:rPr>
          <w:rFonts w:ascii="UKIJ Tuz Basma" w:hAnsi="UKIJ Tuz Basma" w:cs="UKIJ Tuz Basma"/>
          <w:w w:val="90"/>
          <w:sz w:val="32"/>
          <w:szCs w:val="32"/>
          <w:rtl/>
        </w:rPr>
        <w:t>ي</w:t>
      </w:r>
      <w:r w:rsidR="0036563D" w:rsidRPr="006164FE">
        <w:rPr>
          <w:rFonts w:ascii="UKIJ Tuz Basma" w:hAnsi="UKIJ Tuz Basma" w:cs="UKIJ Tuz Basma" w:hint="cs"/>
          <w:w w:val="90"/>
          <w:sz w:val="32"/>
          <w:szCs w:val="32"/>
          <w:rtl/>
        </w:rPr>
        <w:t>ېڭى</w:t>
      </w:r>
      <w:r w:rsidR="0036563D" w:rsidRPr="006164FE">
        <w:rPr>
          <w:rFonts w:ascii="UKIJ Tuz Basma" w:hAnsi="UKIJ Tuz Basma" w:cs="UKIJ Tuz Basma"/>
          <w:w w:val="90"/>
          <w:sz w:val="32"/>
          <w:szCs w:val="32"/>
          <w:rtl/>
        </w:rPr>
        <w:t xml:space="preserve"> م</w:t>
      </w:r>
      <w:r w:rsidR="0036563D" w:rsidRPr="006164FE">
        <w:rPr>
          <w:rFonts w:ascii="UKIJ Tuz Basma" w:hAnsi="UKIJ Tuz Basma" w:cs="UKIJ Tuz Basma" w:hint="cs"/>
          <w:w w:val="90"/>
          <w:sz w:val="32"/>
          <w:szCs w:val="32"/>
          <w:rtl/>
        </w:rPr>
        <w:t>ەدرىس</w:t>
      </w:r>
      <w:r w:rsidR="002A3EF1" w:rsidRPr="006164FE">
        <w:rPr>
          <w:rFonts w:ascii="UKIJ Tuz Basma" w:hAnsi="UKIJ Tuz Basma" w:cs="UKIJ Tuz Basma" w:hint="cs"/>
          <w:w w:val="90"/>
          <w:sz w:val="32"/>
          <w:szCs w:val="32"/>
          <w:rtl/>
        </w:rPr>
        <w:t>ە</w:t>
      </w:r>
      <w:r w:rsidR="0036563D" w:rsidRPr="006164FE">
        <w:rPr>
          <w:rFonts w:ascii="UKIJ Tuz Basma" w:hAnsi="UKIJ Tuz Basma" w:cs="UKIJ Tuz Basma" w:hint="cs"/>
          <w:w w:val="90"/>
          <w:sz w:val="32"/>
          <w:szCs w:val="32"/>
          <w:rtl/>
        </w:rPr>
        <w:t>دە</w:t>
      </w:r>
      <w:r w:rsidR="0036563D" w:rsidRPr="006164FE">
        <w:rPr>
          <w:rFonts w:ascii="UKIJ Tuz Basma" w:hAnsi="UKIJ Tuz Basma" w:cs="UKIJ Tuz Basma"/>
          <w:w w:val="90"/>
          <w:sz w:val="32"/>
          <w:szCs w:val="32"/>
          <w:rtl/>
        </w:rPr>
        <w:t xml:space="preserve"> ناھايىتى تىرىشىپ ئوق</w:t>
      </w:r>
      <w:r w:rsidR="0036563D" w:rsidRPr="006164FE">
        <w:rPr>
          <w:rFonts w:ascii="UKIJ Tuz Basma" w:hAnsi="UKIJ Tuz Basma" w:cs="UKIJ Tuz Basma" w:hint="cs"/>
          <w:w w:val="90"/>
          <w:sz w:val="32"/>
          <w:szCs w:val="32"/>
          <w:rtl/>
        </w:rPr>
        <w:t>ۇ</w:t>
      </w:r>
      <w:r w:rsidRPr="006164FE">
        <w:rPr>
          <w:rFonts w:ascii="UKIJ Tuz Basma" w:hAnsi="UKIJ Tuz Basma" w:cs="UKIJ Tuz Basma" w:hint="cs"/>
          <w:w w:val="90"/>
          <w:sz w:val="32"/>
          <w:szCs w:val="32"/>
          <w:rtl/>
        </w:rPr>
        <w:t>يدۇ</w:t>
      </w:r>
      <w:r w:rsidR="0036563D" w:rsidRPr="006164FE">
        <w:rPr>
          <w:rFonts w:ascii="UKIJ Tuz Basma" w:hAnsi="UKIJ Tuz Basma" w:cs="UKIJ Tuz Basma"/>
          <w:w w:val="90"/>
          <w:sz w:val="32"/>
          <w:szCs w:val="32"/>
          <w:rtl/>
        </w:rPr>
        <w:t>. ن</w:t>
      </w:r>
      <w:r w:rsidR="0036563D" w:rsidRPr="006164FE">
        <w:rPr>
          <w:rFonts w:ascii="UKIJ Tuz Basma" w:hAnsi="UKIJ Tuz Basma" w:cs="UKIJ Tuz Basma" w:hint="cs"/>
          <w:w w:val="90"/>
          <w:sz w:val="32"/>
          <w:szCs w:val="32"/>
          <w:rtl/>
        </w:rPr>
        <w:t>ەتىجىدە،</w:t>
      </w:r>
      <w:r w:rsidR="0036563D" w:rsidRPr="006164FE">
        <w:rPr>
          <w:rFonts w:ascii="UKIJ Tuz Basma" w:hAnsi="UKIJ Tuz Basma" w:cs="UKIJ Tuz Basma"/>
          <w:w w:val="90"/>
          <w:sz w:val="32"/>
          <w:szCs w:val="32"/>
          <w:rtl/>
        </w:rPr>
        <w:t xml:space="preserve"> ئ</w:t>
      </w:r>
      <w:r w:rsidR="0036563D" w:rsidRPr="006164FE">
        <w:rPr>
          <w:rFonts w:ascii="UKIJ Tuz Basma" w:hAnsi="UKIJ Tuz Basma" w:cs="UKIJ Tuz Basma" w:hint="cs"/>
          <w:w w:val="90"/>
          <w:sz w:val="32"/>
          <w:szCs w:val="32"/>
          <w:rtl/>
        </w:rPr>
        <w:t>ۇ</w:t>
      </w:r>
      <w:r w:rsidR="0036563D" w:rsidRPr="006164FE">
        <w:rPr>
          <w:rFonts w:ascii="UKIJ Tuz Basma" w:hAnsi="UKIJ Tuz Basma" w:cs="UKIJ Tuz Basma"/>
          <w:w w:val="90"/>
          <w:sz w:val="32"/>
          <w:szCs w:val="32"/>
          <w:rtl/>
        </w:rPr>
        <w:t xml:space="preserve"> مىسىرنى</w:t>
      </w:r>
      <w:r w:rsidR="0036563D" w:rsidRPr="006164FE">
        <w:rPr>
          <w:rFonts w:ascii="UKIJ Tuz Basma" w:hAnsi="UKIJ Tuz Basma" w:cs="UKIJ Tuz Basma" w:hint="cs"/>
          <w:w w:val="90"/>
          <w:sz w:val="32"/>
          <w:szCs w:val="32"/>
          <w:rtl/>
        </w:rPr>
        <w:t>ڭ</w:t>
      </w:r>
      <w:r w:rsidR="0036563D" w:rsidRPr="006164FE">
        <w:rPr>
          <w:rFonts w:ascii="UKIJ Tuz Basma" w:hAnsi="UKIJ Tuz Basma" w:cs="UKIJ Tuz Basma"/>
          <w:w w:val="90"/>
          <w:sz w:val="32"/>
          <w:szCs w:val="32"/>
          <w:rtl/>
        </w:rPr>
        <w:t xml:space="preserve"> كاتتا ئ</w:t>
      </w:r>
      <w:r w:rsidR="0036563D" w:rsidRPr="006164FE">
        <w:rPr>
          <w:rFonts w:ascii="UKIJ Tuz Basma" w:hAnsi="UKIJ Tuz Basma" w:cs="UKIJ Tuz Basma" w:hint="cs"/>
          <w:w w:val="90"/>
          <w:sz w:val="32"/>
          <w:szCs w:val="32"/>
          <w:rtl/>
        </w:rPr>
        <w:t>ۆلىمالىر</w:t>
      </w:r>
      <w:r w:rsidRPr="006164FE">
        <w:rPr>
          <w:rFonts w:ascii="UKIJ Tuz Basma" w:hAnsi="UKIJ Tuz Basma" w:cs="UKIJ Tuz Basma" w:hint="cs"/>
          <w:w w:val="90"/>
          <w:sz w:val="32"/>
          <w:szCs w:val="32"/>
          <w:rtl/>
        </w:rPr>
        <w:t>ىنىڭ بىرىگە ئايلىنىدۇ</w:t>
      </w:r>
      <w:r w:rsidR="0036563D" w:rsidRPr="006164FE">
        <w:rPr>
          <w:rFonts w:ascii="UKIJ Tuz Basma" w:hAnsi="UKIJ Tuz Basma" w:cs="UKIJ Tuz Basma"/>
          <w:w w:val="90"/>
          <w:sz w:val="32"/>
          <w:szCs w:val="32"/>
          <w:rtl/>
        </w:rPr>
        <w:t>.</w:t>
      </w:r>
      <w:r w:rsidR="001051DB" w:rsidRPr="006164FE">
        <w:rPr>
          <w:rFonts w:ascii="UKIJ Tuz Basma" w:hAnsi="UKIJ Tuz Basma" w:cs="UKIJ Tuz Basma"/>
          <w:w w:val="90"/>
          <w:sz w:val="32"/>
          <w:szCs w:val="32"/>
          <w:rtl/>
        </w:rPr>
        <w:t xml:space="preserve"> «ئ</w:t>
      </w:r>
      <w:r w:rsidR="001051DB" w:rsidRPr="006164FE">
        <w:rPr>
          <w:rFonts w:ascii="UKIJ Tuz Basma" w:hAnsi="UKIJ Tuz Basma" w:cs="UKIJ Tuz Basma" w:hint="cs"/>
          <w:w w:val="90"/>
          <w:sz w:val="32"/>
          <w:szCs w:val="32"/>
          <w:rtl/>
        </w:rPr>
        <w:t>ەقىدەتۇت</w:t>
      </w:r>
      <w:r w:rsidR="001051DB" w:rsidRPr="006164FE">
        <w:rPr>
          <w:rFonts w:ascii="UKIJ Tuz Basma" w:hAnsi="UKIJ Tuz Basma" w:cs="UKIJ Tuz Basma"/>
          <w:w w:val="90"/>
          <w:sz w:val="32"/>
          <w:szCs w:val="32"/>
          <w:rtl/>
        </w:rPr>
        <w:t xml:space="preserve"> ت</w:t>
      </w:r>
      <w:r w:rsidR="001051DB" w:rsidRPr="006164FE">
        <w:rPr>
          <w:rFonts w:ascii="UKIJ Tuz Basma" w:hAnsi="UKIJ Tuz Basma" w:cs="UKIJ Tuz Basma" w:hint="cs"/>
          <w:w w:val="90"/>
          <w:sz w:val="32"/>
          <w:szCs w:val="32"/>
          <w:rtl/>
        </w:rPr>
        <w:t>ەھاۋىيە</w:t>
      </w:r>
      <w:r w:rsidR="001051DB" w:rsidRPr="006164FE">
        <w:rPr>
          <w:rFonts w:ascii="UKIJ Tuz Basma" w:hAnsi="UKIJ Tuz Basma" w:cs="UKIJ Tuz Basma" w:hint="eastAsia"/>
          <w:w w:val="90"/>
          <w:sz w:val="32"/>
          <w:szCs w:val="32"/>
          <w:rtl/>
        </w:rPr>
        <w:t>»</w:t>
      </w:r>
      <w:r w:rsidR="001051DB" w:rsidRPr="006164FE">
        <w:rPr>
          <w:rFonts w:ascii="UKIJ Tuz Basma" w:hAnsi="UKIJ Tuz Basma" w:cs="UKIJ Tuz Basma"/>
          <w:w w:val="90"/>
          <w:sz w:val="32"/>
          <w:szCs w:val="32"/>
          <w:rtl/>
        </w:rPr>
        <w:t>، «ئ</w:t>
      </w:r>
      <w:r w:rsidR="001051DB" w:rsidRPr="006164FE">
        <w:rPr>
          <w:rFonts w:ascii="UKIJ Tuz Basma" w:hAnsi="UKIJ Tuz Basma" w:cs="UKIJ Tuz Basma" w:hint="cs"/>
          <w:w w:val="90"/>
          <w:sz w:val="32"/>
          <w:szCs w:val="32"/>
          <w:rtl/>
        </w:rPr>
        <w:t>ەھكامۇل</w:t>
      </w:r>
      <w:r w:rsidR="001051DB" w:rsidRPr="006164FE">
        <w:rPr>
          <w:rFonts w:ascii="UKIJ Tuz Basma" w:hAnsi="UKIJ Tuz Basma" w:cs="UKIJ Tuz Basma"/>
          <w:w w:val="90"/>
          <w:sz w:val="32"/>
          <w:szCs w:val="32"/>
          <w:rtl/>
        </w:rPr>
        <w:t xml:space="preserve"> ق</w:t>
      </w:r>
      <w:r w:rsidR="001051DB" w:rsidRPr="006164FE">
        <w:rPr>
          <w:rFonts w:ascii="UKIJ Tuz Basma" w:hAnsi="UKIJ Tuz Basma" w:cs="UKIJ Tuz Basma" w:hint="cs"/>
          <w:w w:val="90"/>
          <w:sz w:val="32"/>
          <w:szCs w:val="32"/>
          <w:rtl/>
        </w:rPr>
        <w:t>ۇرئان</w:t>
      </w:r>
      <w:r w:rsidR="001051DB" w:rsidRPr="006164FE">
        <w:rPr>
          <w:rFonts w:ascii="UKIJ Tuz Basma" w:hAnsi="UKIJ Tuz Basma" w:cs="UKIJ Tuz Basma" w:hint="eastAsia"/>
          <w:w w:val="90"/>
          <w:sz w:val="32"/>
          <w:szCs w:val="32"/>
          <w:rtl/>
        </w:rPr>
        <w:t>»</w:t>
      </w:r>
      <w:r w:rsidR="001B54CC" w:rsidRPr="006164FE">
        <w:rPr>
          <w:rFonts w:ascii="UKIJ Tuz Basma" w:hAnsi="UKIJ Tuz Basma" w:cs="UKIJ Tuz Basma" w:hint="cs"/>
          <w:w w:val="90"/>
          <w:sz w:val="32"/>
          <w:szCs w:val="32"/>
          <w:rtl/>
        </w:rPr>
        <w:t>، «شەرھۇ مەئانىل ئاسار»</w:t>
      </w:r>
      <w:r w:rsidR="001051DB" w:rsidRPr="006164FE">
        <w:rPr>
          <w:rFonts w:ascii="UKIJ Tuz Basma" w:hAnsi="UKIJ Tuz Basma" w:cs="UKIJ Tuz Basma"/>
          <w:w w:val="90"/>
          <w:sz w:val="32"/>
          <w:szCs w:val="32"/>
          <w:rtl/>
        </w:rPr>
        <w:t xml:space="preserve"> قاتارلىق م</w:t>
      </w:r>
      <w:r w:rsidR="001051DB" w:rsidRPr="006164FE">
        <w:rPr>
          <w:rFonts w:ascii="UKIJ Tuz Basma" w:hAnsi="UKIJ Tuz Basma" w:cs="UKIJ Tuz Basma" w:hint="cs"/>
          <w:w w:val="90"/>
          <w:sz w:val="32"/>
          <w:szCs w:val="32"/>
          <w:rtl/>
        </w:rPr>
        <w:t>ەشھۇر</w:t>
      </w:r>
      <w:r w:rsidR="001051DB" w:rsidRPr="006164FE">
        <w:rPr>
          <w:rFonts w:ascii="UKIJ Tuz Basma" w:hAnsi="UKIJ Tuz Basma" w:cs="UKIJ Tuz Basma"/>
          <w:w w:val="90"/>
          <w:sz w:val="32"/>
          <w:szCs w:val="32"/>
          <w:rtl/>
        </w:rPr>
        <w:t xml:space="preserve"> ئ</w:t>
      </w:r>
      <w:r w:rsidR="001051DB" w:rsidRPr="006164FE">
        <w:rPr>
          <w:rFonts w:ascii="UKIJ Tuz Basma" w:hAnsi="UKIJ Tuz Basma" w:cs="UKIJ Tuz Basma" w:hint="cs"/>
          <w:w w:val="90"/>
          <w:sz w:val="32"/>
          <w:szCs w:val="32"/>
          <w:rtl/>
        </w:rPr>
        <w:t>ەسەرلەرنى</w:t>
      </w:r>
      <w:r w:rsidR="001051DB" w:rsidRPr="006164FE">
        <w:rPr>
          <w:rFonts w:ascii="UKIJ Tuz Basma" w:hAnsi="UKIJ Tuz Basma" w:cs="UKIJ Tuz Basma"/>
          <w:w w:val="90"/>
          <w:sz w:val="32"/>
          <w:szCs w:val="32"/>
          <w:rtl/>
        </w:rPr>
        <w:t xml:space="preserve"> ي</w:t>
      </w:r>
      <w:r w:rsidR="001051DB" w:rsidRPr="006164FE">
        <w:rPr>
          <w:rFonts w:ascii="UKIJ Tuz Basma" w:hAnsi="UKIJ Tuz Basma" w:cs="UKIJ Tuz Basma" w:hint="cs"/>
          <w:w w:val="90"/>
          <w:sz w:val="32"/>
          <w:szCs w:val="32"/>
          <w:rtl/>
        </w:rPr>
        <w:t>ېزىپ</w:t>
      </w:r>
      <w:r w:rsidRPr="006164FE">
        <w:rPr>
          <w:rFonts w:ascii="UKIJ Tuz Basma" w:hAnsi="UKIJ Tuz Basma" w:cs="UKIJ Tuz Basma" w:hint="cs"/>
          <w:w w:val="90"/>
          <w:sz w:val="32"/>
          <w:szCs w:val="32"/>
          <w:rtl/>
        </w:rPr>
        <w:t xml:space="preserve">، </w:t>
      </w:r>
      <w:r w:rsidR="001051DB" w:rsidRPr="006164FE">
        <w:rPr>
          <w:rFonts w:ascii="UKIJ Tuz Basma" w:hAnsi="UKIJ Tuz Basma" w:cs="UKIJ Tuz Basma"/>
          <w:w w:val="90"/>
          <w:sz w:val="32"/>
          <w:szCs w:val="32"/>
          <w:rtl/>
        </w:rPr>
        <w:t>ئىسلام د</w:t>
      </w:r>
      <w:r w:rsidR="001051DB" w:rsidRPr="006164FE">
        <w:rPr>
          <w:rFonts w:ascii="UKIJ Tuz Basma" w:hAnsi="UKIJ Tuz Basma" w:cs="UKIJ Tuz Basma" w:hint="cs"/>
          <w:w w:val="90"/>
          <w:sz w:val="32"/>
          <w:szCs w:val="32"/>
          <w:rtl/>
        </w:rPr>
        <w:t>ۇنياسىد</w:t>
      </w:r>
      <w:r w:rsidRPr="006164FE">
        <w:rPr>
          <w:rFonts w:ascii="UKIJ Tuz Basma" w:hAnsi="UKIJ Tuz Basma" w:cs="UKIJ Tuz Basma" w:hint="cs"/>
          <w:w w:val="90"/>
          <w:sz w:val="32"/>
          <w:szCs w:val="32"/>
          <w:rtl/>
        </w:rPr>
        <w:t>ىكى</w:t>
      </w:r>
      <w:r w:rsidR="001051DB" w:rsidRPr="006164FE">
        <w:rPr>
          <w:rFonts w:ascii="UKIJ Tuz Basma" w:hAnsi="UKIJ Tuz Basma" w:cs="UKIJ Tuz Basma"/>
          <w:w w:val="90"/>
          <w:sz w:val="32"/>
          <w:szCs w:val="32"/>
          <w:rtl/>
        </w:rPr>
        <w:t xml:space="preserve"> كاتتا ئالىملار قاتارى</w:t>
      </w:r>
      <w:r w:rsidR="00AA5125" w:rsidRPr="006164FE">
        <w:rPr>
          <w:rFonts w:ascii="UKIJ Tuz Basma" w:hAnsi="UKIJ Tuz Basma" w:cs="UKIJ Tuz Basma"/>
          <w:w w:val="90"/>
          <w:sz w:val="32"/>
          <w:szCs w:val="32"/>
          <w:rtl/>
        </w:rPr>
        <w:t>دىن ئور</w:t>
      </w:r>
      <w:r w:rsidR="00AA5125" w:rsidRPr="006164FE">
        <w:rPr>
          <w:rFonts w:ascii="UKIJ Tuz Basma" w:hAnsi="UKIJ Tuz Basma" w:cs="UKIJ Tuz Basma" w:hint="cs"/>
          <w:w w:val="90"/>
          <w:sz w:val="32"/>
          <w:szCs w:val="32"/>
          <w:rtl/>
        </w:rPr>
        <w:t>ۇن</w:t>
      </w:r>
      <w:r w:rsidR="00AA5125" w:rsidRPr="006164FE">
        <w:rPr>
          <w:rFonts w:ascii="UKIJ Tuz Basma" w:hAnsi="UKIJ Tuz Basma" w:cs="UKIJ Tuz Basma"/>
          <w:w w:val="90"/>
          <w:sz w:val="32"/>
          <w:szCs w:val="32"/>
          <w:rtl/>
        </w:rPr>
        <w:t xml:space="preserve"> ئالىد</w:t>
      </w:r>
      <w:r w:rsidR="00AA5125" w:rsidRPr="006164FE">
        <w:rPr>
          <w:rFonts w:ascii="UKIJ Tuz Basma" w:hAnsi="UKIJ Tuz Basma" w:cs="UKIJ Tuz Basma" w:hint="cs"/>
          <w:w w:val="90"/>
          <w:sz w:val="32"/>
          <w:szCs w:val="32"/>
          <w:rtl/>
        </w:rPr>
        <w:t>ۇ</w:t>
      </w:r>
      <w:r w:rsidR="001051DB" w:rsidRPr="006164FE">
        <w:rPr>
          <w:rFonts w:ascii="UKIJ Tuz Basma" w:hAnsi="UKIJ Tuz Basma" w:cs="UKIJ Tuz Basma"/>
          <w:w w:val="90"/>
          <w:sz w:val="32"/>
          <w:szCs w:val="32"/>
          <w:rtl/>
        </w:rPr>
        <w:t>. ئ</w:t>
      </w:r>
      <w:r w:rsidR="001051DB" w:rsidRPr="006164FE">
        <w:rPr>
          <w:rFonts w:ascii="UKIJ Tuz Basma" w:hAnsi="UKIJ Tuz Basma" w:cs="UKIJ Tuz Basma" w:hint="cs"/>
          <w:w w:val="90"/>
          <w:sz w:val="32"/>
          <w:szCs w:val="32"/>
          <w:rtl/>
        </w:rPr>
        <w:t>ۇ</w:t>
      </w:r>
      <w:r w:rsidR="001051DB" w:rsidRPr="006164FE">
        <w:rPr>
          <w:rFonts w:ascii="UKIJ Tuz Basma" w:hAnsi="UKIJ Tuz Basma" w:cs="UKIJ Tuz Basma"/>
          <w:w w:val="90"/>
          <w:sz w:val="32"/>
          <w:szCs w:val="32"/>
          <w:rtl/>
        </w:rPr>
        <w:t xml:space="preserve"> </w:t>
      </w:r>
      <w:r w:rsidR="00AA5125" w:rsidRPr="006164FE">
        <w:rPr>
          <w:rFonts w:ascii="UKIJ Tuz Basma" w:hAnsi="UKIJ Tuz Basma" w:cs="UKIJ Tuz Basma"/>
          <w:w w:val="90"/>
          <w:sz w:val="32"/>
          <w:szCs w:val="32"/>
          <w:rtl/>
        </w:rPr>
        <w:t>بىر ك</w:t>
      </w:r>
      <w:r w:rsidR="00AA5125" w:rsidRPr="006164FE">
        <w:rPr>
          <w:rFonts w:ascii="UKIJ Tuz Basma" w:hAnsi="UKIJ Tuz Basma" w:cs="UKIJ Tuz Basma" w:hint="cs"/>
          <w:w w:val="90"/>
          <w:sz w:val="32"/>
          <w:szCs w:val="32"/>
          <w:rtl/>
        </w:rPr>
        <w:t>ۈنى</w:t>
      </w:r>
      <w:r w:rsidR="00AA5125" w:rsidRPr="006164FE">
        <w:rPr>
          <w:rFonts w:ascii="UKIJ Tuz Basma" w:hAnsi="UKIJ Tuz Basma" w:cs="UKIJ Tuz Basma"/>
          <w:w w:val="90"/>
          <w:sz w:val="32"/>
          <w:szCs w:val="32"/>
          <w:rtl/>
        </w:rPr>
        <w:t xml:space="preserve"> </w:t>
      </w:r>
      <w:r w:rsidR="001051DB" w:rsidRPr="006164FE">
        <w:rPr>
          <w:rFonts w:ascii="UKIJ Tuz Basma" w:hAnsi="UKIJ Tuz Basma" w:cs="UKIJ Tuz Basma"/>
          <w:w w:val="90"/>
          <w:sz w:val="32"/>
          <w:szCs w:val="32"/>
          <w:rtl/>
        </w:rPr>
        <w:t>تاغىسى</w:t>
      </w:r>
      <w:r w:rsidR="00AA5125" w:rsidRPr="006164FE">
        <w:rPr>
          <w:rFonts w:ascii="UKIJ Tuz Basma" w:hAnsi="UKIJ Tuz Basma" w:cs="UKIJ Tuz Basma"/>
          <w:w w:val="90"/>
          <w:sz w:val="32"/>
          <w:szCs w:val="32"/>
          <w:rtl/>
        </w:rPr>
        <w:t xml:space="preserve"> ئىمام م</w:t>
      </w:r>
      <w:r w:rsidR="00AA5125" w:rsidRPr="006164FE">
        <w:rPr>
          <w:rFonts w:ascii="UKIJ Tuz Basma" w:hAnsi="UKIJ Tuz Basma" w:cs="UKIJ Tuz Basma" w:hint="cs"/>
          <w:w w:val="90"/>
          <w:sz w:val="32"/>
          <w:szCs w:val="32"/>
          <w:rtl/>
        </w:rPr>
        <w:t>ۇز</w:t>
      </w:r>
      <w:r w:rsidRPr="006164FE">
        <w:rPr>
          <w:rFonts w:ascii="UKIJ Tuz Basma" w:hAnsi="UKIJ Tuz Basma" w:cs="UKIJ Tuz Basma" w:hint="cs"/>
          <w:w w:val="90"/>
          <w:sz w:val="32"/>
          <w:szCs w:val="32"/>
          <w:rtl/>
        </w:rPr>
        <w:t>ە</w:t>
      </w:r>
      <w:r w:rsidR="00AA5125" w:rsidRPr="006164FE">
        <w:rPr>
          <w:rFonts w:ascii="UKIJ Tuz Basma" w:hAnsi="UKIJ Tuz Basma" w:cs="UKIJ Tuz Basma"/>
          <w:w w:val="90"/>
          <w:sz w:val="32"/>
          <w:szCs w:val="32"/>
          <w:rtl/>
        </w:rPr>
        <w:t>نىينى</w:t>
      </w:r>
      <w:r w:rsidR="001051DB" w:rsidRPr="006164FE">
        <w:rPr>
          <w:rFonts w:ascii="UKIJ Tuz Basma" w:hAnsi="UKIJ Tuz Basma" w:cs="UKIJ Tuz Basma"/>
          <w:w w:val="90"/>
          <w:sz w:val="32"/>
          <w:szCs w:val="32"/>
          <w:rtl/>
        </w:rPr>
        <w:t xml:space="preserve"> ئ</w:t>
      </w:r>
      <w:r w:rsidR="001051DB" w:rsidRPr="006164FE">
        <w:rPr>
          <w:rFonts w:ascii="UKIJ Tuz Basma" w:hAnsi="UKIJ Tuz Basma" w:cs="UKIJ Tuz Basma" w:hint="cs"/>
          <w:w w:val="90"/>
          <w:sz w:val="32"/>
          <w:szCs w:val="32"/>
          <w:rtl/>
        </w:rPr>
        <w:t>ەسلەپ</w:t>
      </w:r>
      <w:r w:rsidR="001051DB" w:rsidRPr="006164FE">
        <w:rPr>
          <w:rFonts w:ascii="UKIJ Tuz Basma" w:hAnsi="UKIJ Tuz Basma" w:cs="UKIJ Tuz Basma"/>
          <w:w w:val="90"/>
          <w:sz w:val="32"/>
          <w:szCs w:val="32"/>
          <w:rtl/>
        </w:rPr>
        <w:t xml:space="preserve">: </w:t>
      </w:r>
      <w:r w:rsidR="000B5482" w:rsidRPr="006164FE">
        <w:rPr>
          <w:rFonts w:ascii="UKIJ Tuz Basma" w:eastAsia="DengXian" w:hAnsi="UKIJ Tuz Basma" w:cs="UKIJ Tuz Basma" w:hint="cs"/>
          <w:w w:val="90"/>
          <w:sz w:val="32"/>
          <w:szCs w:val="32"/>
          <w:rtl/>
        </w:rPr>
        <w:t>«</w:t>
      </w:r>
      <w:r w:rsidR="001051DB" w:rsidRPr="006164FE">
        <w:rPr>
          <w:rFonts w:ascii="UKIJ Tuz Basma" w:hAnsi="UKIJ Tuz Basma" w:cs="UKIJ Tuz Basma"/>
          <w:w w:val="90"/>
          <w:sz w:val="32"/>
          <w:szCs w:val="32"/>
          <w:rtl/>
        </w:rPr>
        <w:t>تاغام ھايات بولغان بولسا</w:t>
      </w:r>
      <w:r w:rsidR="00AA5125" w:rsidRPr="006164FE">
        <w:rPr>
          <w:rFonts w:ascii="UKIJ Tuz Basma" w:hAnsi="UKIJ Tuz Basma" w:cs="UKIJ Tuz Basma"/>
          <w:w w:val="90"/>
          <w:sz w:val="32"/>
          <w:szCs w:val="32"/>
          <w:rtl/>
        </w:rPr>
        <w:t xml:space="preserve"> ئىدى</w:t>
      </w:r>
      <w:r w:rsidR="001051DB" w:rsidRPr="006164FE">
        <w:rPr>
          <w:rFonts w:ascii="UKIJ Tuz Basma" w:hAnsi="UKIJ Tuz Basma" w:cs="UKIJ Tuz Basma"/>
          <w:w w:val="90"/>
          <w:sz w:val="32"/>
          <w:szCs w:val="32"/>
          <w:rtl/>
        </w:rPr>
        <w:t>، قىلغان ئاش</w:t>
      </w:r>
      <w:r w:rsidR="001051DB" w:rsidRPr="006164FE">
        <w:rPr>
          <w:rFonts w:ascii="UKIJ Tuz Basma" w:hAnsi="UKIJ Tuz Basma" w:cs="UKIJ Tuz Basma" w:hint="cs"/>
          <w:w w:val="90"/>
          <w:sz w:val="32"/>
          <w:szCs w:val="32"/>
          <w:rtl/>
        </w:rPr>
        <w:t>ۇ</w:t>
      </w:r>
      <w:r w:rsidR="001051DB" w:rsidRPr="006164FE">
        <w:rPr>
          <w:rFonts w:ascii="UKIJ Tuz Basma" w:hAnsi="UKIJ Tuz Basma" w:cs="UKIJ Tuz Basma"/>
          <w:w w:val="90"/>
          <w:sz w:val="32"/>
          <w:szCs w:val="32"/>
          <w:rtl/>
        </w:rPr>
        <w:t xml:space="preserve"> ق</w:t>
      </w:r>
      <w:r w:rsidR="001051DB" w:rsidRPr="006164FE">
        <w:rPr>
          <w:rFonts w:ascii="UKIJ Tuz Basma" w:hAnsi="UKIJ Tuz Basma" w:cs="UKIJ Tuz Basma" w:hint="cs"/>
          <w:w w:val="90"/>
          <w:sz w:val="32"/>
          <w:szCs w:val="32"/>
          <w:rtl/>
        </w:rPr>
        <w:t>ەسىمى</w:t>
      </w:r>
      <w:r w:rsidR="001051DB" w:rsidRPr="006164FE">
        <w:rPr>
          <w:rFonts w:ascii="UKIJ Tuz Basma" w:hAnsi="UKIJ Tuz Basma" w:cs="UKIJ Tuz Basma"/>
          <w:w w:val="90"/>
          <w:sz w:val="32"/>
          <w:szCs w:val="32"/>
          <w:rtl/>
        </w:rPr>
        <w:t xml:space="preserve"> ئ</w:t>
      </w:r>
      <w:r w:rsidR="001051DB" w:rsidRPr="006164FE">
        <w:rPr>
          <w:rFonts w:ascii="UKIJ Tuz Basma" w:hAnsi="UKIJ Tuz Basma" w:cs="UKIJ Tuz Basma" w:hint="cs"/>
          <w:w w:val="90"/>
          <w:sz w:val="32"/>
          <w:szCs w:val="32"/>
          <w:rtl/>
        </w:rPr>
        <w:t>ۈچۈن</w:t>
      </w:r>
      <w:r w:rsidR="001051DB" w:rsidRPr="006164FE">
        <w:rPr>
          <w:rFonts w:ascii="UKIJ Tuz Basma" w:hAnsi="UKIJ Tuz Basma" w:cs="UKIJ Tuz Basma"/>
          <w:w w:val="90"/>
          <w:sz w:val="32"/>
          <w:szCs w:val="32"/>
          <w:rtl/>
        </w:rPr>
        <w:t xml:space="preserve"> ك</w:t>
      </w:r>
      <w:r w:rsidR="00061B52" w:rsidRPr="006164FE">
        <w:rPr>
          <w:rFonts w:ascii="UKIJ Tuz Basma" w:hAnsi="UKIJ Tuz Basma" w:cs="UKIJ Tuz Basma" w:hint="cs"/>
          <w:w w:val="90"/>
          <w:sz w:val="32"/>
          <w:szCs w:val="32"/>
          <w:rtl/>
        </w:rPr>
        <w:t>اپ</w:t>
      </w:r>
      <w:r w:rsidR="001051DB" w:rsidRPr="006164FE">
        <w:rPr>
          <w:rFonts w:ascii="UKIJ Tuz Basma" w:hAnsi="UKIJ Tuz Basma" w:cs="UKIJ Tuz Basma"/>
          <w:w w:val="90"/>
          <w:sz w:val="32"/>
          <w:szCs w:val="32"/>
          <w:rtl/>
        </w:rPr>
        <w:t>ار</w:t>
      </w:r>
      <w:r w:rsidR="001051DB" w:rsidRPr="006164FE">
        <w:rPr>
          <w:rFonts w:ascii="UKIJ Tuz Basma" w:hAnsi="UKIJ Tuz Basma" w:cs="UKIJ Tuz Basma" w:hint="cs"/>
          <w:w w:val="90"/>
          <w:sz w:val="32"/>
          <w:szCs w:val="32"/>
          <w:rtl/>
        </w:rPr>
        <w:t>ەت</w:t>
      </w:r>
      <w:r w:rsidR="001051DB" w:rsidRPr="006164FE">
        <w:rPr>
          <w:rFonts w:ascii="UKIJ Tuz Basma" w:hAnsi="UKIJ Tuz Basma" w:cs="UKIJ Tuz Basma"/>
          <w:w w:val="90"/>
          <w:sz w:val="32"/>
          <w:szCs w:val="32"/>
          <w:rtl/>
        </w:rPr>
        <w:t xml:space="preserve"> ب</w:t>
      </w:r>
      <w:r w:rsidR="001051DB" w:rsidRPr="006164FE">
        <w:rPr>
          <w:rFonts w:ascii="UKIJ Tuz Basma" w:hAnsi="UKIJ Tuz Basma" w:cs="UKIJ Tuz Basma" w:hint="cs"/>
          <w:w w:val="90"/>
          <w:sz w:val="32"/>
          <w:szCs w:val="32"/>
          <w:rtl/>
        </w:rPr>
        <w:t>ېرىشى</w:t>
      </w:r>
      <w:r w:rsidRPr="006164FE">
        <w:rPr>
          <w:rFonts w:ascii="UKIJ Tuz Basma" w:hAnsi="UKIJ Tuz Basma" w:cs="UKIJ Tuz Basma" w:hint="cs"/>
          <w:w w:val="90"/>
          <w:sz w:val="32"/>
          <w:szCs w:val="32"/>
          <w:rtl/>
        </w:rPr>
        <w:t>گە توغرا كېلەتتى</w:t>
      </w:r>
      <w:r w:rsidR="000B5482" w:rsidRPr="006164FE">
        <w:rPr>
          <w:rFonts w:ascii="UKIJ Tuz Basma" w:hAnsi="UKIJ Tuz Basma" w:cs="UKIJ Tuz Basma" w:hint="cs"/>
          <w:w w:val="90"/>
          <w:sz w:val="32"/>
          <w:szCs w:val="32"/>
          <w:rtl/>
        </w:rPr>
        <w:t>»</w:t>
      </w:r>
      <w:r w:rsidRPr="006164FE">
        <w:rPr>
          <w:rFonts w:ascii="UKIJ Tuz Basma" w:hAnsi="UKIJ Tuz Basma" w:cs="UKIJ Tuz Basma" w:hint="cs"/>
          <w:w w:val="90"/>
          <w:sz w:val="32"/>
          <w:szCs w:val="32"/>
          <w:rtl/>
        </w:rPr>
        <w:t xml:space="preserve"> </w:t>
      </w:r>
      <w:r w:rsidR="001051DB" w:rsidRPr="006164FE">
        <w:rPr>
          <w:rFonts w:ascii="UKIJ Tuz Basma" w:hAnsi="UKIJ Tuz Basma" w:cs="UKIJ Tuz Basma"/>
          <w:w w:val="90"/>
          <w:sz w:val="32"/>
          <w:szCs w:val="32"/>
          <w:rtl/>
        </w:rPr>
        <w:t>د</w:t>
      </w:r>
      <w:r w:rsidR="00AA5125" w:rsidRPr="006164FE">
        <w:rPr>
          <w:rFonts w:ascii="UKIJ Tuz Basma" w:hAnsi="UKIJ Tuz Basma" w:cs="UKIJ Tuz Basma" w:hint="cs"/>
          <w:w w:val="90"/>
          <w:sz w:val="32"/>
          <w:szCs w:val="32"/>
          <w:rtl/>
        </w:rPr>
        <w:t>ەيدۇ</w:t>
      </w:r>
      <w:r w:rsidR="001051DB" w:rsidRPr="006164FE">
        <w:rPr>
          <w:rFonts w:ascii="UKIJ Tuz Basma" w:hAnsi="UKIJ Tuz Basma" w:cs="UKIJ Tuz Basma"/>
          <w:w w:val="90"/>
          <w:sz w:val="32"/>
          <w:szCs w:val="32"/>
          <w:rtl/>
        </w:rPr>
        <w:t xml:space="preserve">. </w:t>
      </w:r>
    </w:p>
    <w:p w14:paraId="6D77BE8A" w14:textId="09FB765E" w:rsidR="001051DB" w:rsidRPr="006164FE" w:rsidRDefault="00AA512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ئۇ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ەل</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ۇنياغا</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ەشھۇر</w:t>
      </w:r>
      <w:r w:rsidR="00D063CC" w:rsidRPr="006164FE">
        <w:rPr>
          <w:rFonts w:ascii="UKIJ Tuz Basma" w:hAnsi="UKIJ Tuz Basma" w:cs="UKIJ Tuz Basma" w:hint="cs"/>
          <w:w w:val="90"/>
          <w:sz w:val="32"/>
          <w:szCs w:val="32"/>
          <w:rtl/>
        </w:rPr>
        <w:t xml:space="preserve"> بۈيۈك </w:t>
      </w:r>
      <w:r w:rsidRPr="006164FE">
        <w:rPr>
          <w:rFonts w:ascii="UKIJ Tuz Basma" w:hAnsi="UKIJ Tuz Basma" w:cs="UKIJ Tuz Basma"/>
          <w:w w:val="90"/>
          <w:sz w:val="32"/>
          <w:szCs w:val="32"/>
          <w:rtl/>
        </w:rPr>
        <w:t xml:space="preserve"> </w:t>
      </w:r>
      <w:r w:rsidR="00874E7B" w:rsidRPr="006164FE">
        <w:rPr>
          <w:rFonts w:ascii="UKIJ Tuz Basma" w:hAnsi="UKIJ Tuz Basma" w:cs="UKIJ Tuz Basma"/>
          <w:w w:val="90"/>
          <w:sz w:val="32"/>
          <w:szCs w:val="32"/>
          <w:rtl/>
        </w:rPr>
        <w:t>ئالىم ئ</w:t>
      </w:r>
      <w:r w:rsidR="00874E7B" w:rsidRPr="006164FE">
        <w:rPr>
          <w:rFonts w:ascii="UKIJ Tuz Basma" w:hAnsi="UKIJ Tuz Basma" w:cs="UKIJ Tuz Basma" w:hint="cs"/>
          <w:w w:val="90"/>
          <w:sz w:val="32"/>
          <w:szCs w:val="32"/>
          <w:rtl/>
        </w:rPr>
        <w:t>ەھمەد</w:t>
      </w:r>
      <w:r w:rsidR="00874E7B" w:rsidRPr="006164FE">
        <w:rPr>
          <w:rFonts w:ascii="UKIJ Tuz Basma" w:hAnsi="UKIJ Tuz Basma" w:cs="UKIJ Tuz Basma"/>
          <w:w w:val="90"/>
          <w:sz w:val="32"/>
          <w:szCs w:val="32"/>
          <w:rtl/>
        </w:rPr>
        <w:t xml:space="preserve"> ئىبنى م</w:t>
      </w:r>
      <w:r w:rsidR="00874E7B" w:rsidRPr="006164FE">
        <w:rPr>
          <w:rFonts w:ascii="UKIJ Tuz Basma" w:hAnsi="UKIJ Tuz Basma" w:cs="UKIJ Tuz Basma" w:hint="cs"/>
          <w:w w:val="90"/>
          <w:sz w:val="32"/>
          <w:szCs w:val="32"/>
          <w:rtl/>
        </w:rPr>
        <w:t>ۇھەممەد</w:t>
      </w:r>
      <w:r w:rsidR="00874E7B"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تاھاۋىي</w:t>
      </w:r>
      <w:r w:rsidRPr="006164FE">
        <w:rPr>
          <w:rFonts w:ascii="UKIJ Tuz Basma" w:hAnsi="UKIJ Tuz Basma" w:cs="UKIJ Tuz Basma"/>
          <w:w w:val="90"/>
          <w:sz w:val="32"/>
          <w:szCs w:val="32"/>
          <w:rtl/>
        </w:rPr>
        <w:t xml:space="preserve"> ئىدى.</w:t>
      </w:r>
      <w:r w:rsidR="001051DB" w:rsidRPr="006164FE">
        <w:rPr>
          <w:rFonts w:ascii="UKIJ Tuz Basma" w:hAnsi="UKIJ Tuz Basma" w:cs="UKIJ Tuz Basma"/>
          <w:w w:val="90"/>
          <w:sz w:val="32"/>
          <w:szCs w:val="32"/>
          <w:rtl/>
        </w:rPr>
        <w:t xml:space="preserve"> </w:t>
      </w:r>
    </w:p>
    <w:p w14:paraId="767B1A09" w14:textId="77777777" w:rsidR="00D063CC" w:rsidRPr="006164FE" w:rsidRDefault="00D063CC" w:rsidP="00B27C78">
      <w:pPr>
        <w:bidi/>
        <w:spacing w:before="120" w:after="120" w:line="240" w:lineRule="auto"/>
        <w:ind w:firstLine="567"/>
        <w:jc w:val="both"/>
        <w:rPr>
          <w:rFonts w:ascii="UKIJ Tuz Basma" w:hAnsi="UKIJ Tuz Basma" w:cs="UKIJ Tuz Basma"/>
          <w:b/>
          <w:bCs/>
          <w:sz w:val="32"/>
          <w:szCs w:val="32"/>
          <w:rtl/>
        </w:rPr>
      </w:pPr>
    </w:p>
    <w:p w14:paraId="7E82CA2F" w14:textId="1579A351" w:rsidR="003D08F2" w:rsidRPr="006164FE" w:rsidRDefault="00DC6FDD"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1704BF2C" w14:textId="65CB606A" w:rsidR="000B5482" w:rsidRPr="006164FE" w:rsidRDefault="003B534F"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غايىڭىزنىڭ ۋە </w:t>
      </w:r>
      <w:r w:rsidR="003D08F2" w:rsidRPr="006164FE">
        <w:rPr>
          <w:rFonts w:ascii="UKIJ Tuz Basma" w:hAnsi="UKIJ Tuz Basma" w:cs="UKIJ Tuz Basma"/>
          <w:w w:val="90"/>
          <w:sz w:val="32"/>
          <w:szCs w:val="32"/>
          <w:rtl/>
        </w:rPr>
        <w:t>يول</w:t>
      </w:r>
      <w:r w:rsidRPr="006164FE">
        <w:rPr>
          <w:rFonts w:ascii="UKIJ Tuz Basma" w:hAnsi="UKIJ Tuz Basma" w:cs="UKIJ Tuz Basma" w:hint="cs"/>
          <w:w w:val="90"/>
          <w:sz w:val="32"/>
          <w:szCs w:val="32"/>
          <w:rtl/>
        </w:rPr>
        <w:t xml:space="preserve">ىڭىزنىڭ توغرىلىقىغا </w:t>
      </w:r>
      <w:r w:rsidR="003D08F2" w:rsidRPr="006164FE">
        <w:rPr>
          <w:rFonts w:ascii="UKIJ Tuz Basma" w:hAnsi="UKIJ Tuz Basma" w:cs="UKIJ Tuz Basma"/>
          <w:w w:val="90"/>
          <w:sz w:val="32"/>
          <w:szCs w:val="32"/>
          <w:rtl/>
        </w:rPr>
        <w:t>قانائىتى</w:t>
      </w:r>
      <w:r w:rsidR="003D08F2" w:rsidRPr="006164FE">
        <w:rPr>
          <w:rFonts w:ascii="UKIJ Tuz Basma" w:hAnsi="UKIJ Tuz Basma" w:cs="UKIJ Tuz Basma" w:hint="cs"/>
          <w:w w:val="90"/>
          <w:sz w:val="32"/>
          <w:szCs w:val="32"/>
          <w:rtl/>
        </w:rPr>
        <w:t>ڭىز</w:t>
      </w:r>
      <w:r w:rsidR="003D08F2" w:rsidRPr="006164FE">
        <w:rPr>
          <w:rFonts w:ascii="UKIJ Tuz Basma" w:hAnsi="UKIJ Tuz Basma" w:cs="UKIJ Tuz Basma"/>
          <w:w w:val="90"/>
          <w:sz w:val="32"/>
          <w:szCs w:val="32"/>
          <w:rtl/>
        </w:rPr>
        <w:t xml:space="preserve"> تول</w:t>
      </w:r>
      <w:r w:rsidR="003D08F2" w:rsidRPr="006164FE">
        <w:rPr>
          <w:rFonts w:ascii="UKIJ Tuz Basma" w:hAnsi="UKIJ Tuz Basma" w:cs="UKIJ Tuz Basma" w:hint="cs"/>
          <w:w w:val="90"/>
          <w:sz w:val="32"/>
          <w:szCs w:val="32"/>
          <w:rtl/>
        </w:rPr>
        <w:t>ۇق</w:t>
      </w:r>
      <w:r w:rsidR="003D08F2" w:rsidRPr="006164FE">
        <w:rPr>
          <w:rFonts w:ascii="UKIJ Tuz Basma" w:hAnsi="UKIJ Tuz Basma" w:cs="UKIJ Tuz Basma"/>
          <w:w w:val="90"/>
          <w:sz w:val="32"/>
          <w:szCs w:val="32"/>
          <w:rtl/>
        </w:rPr>
        <w:t xml:space="preserve"> بولسا، باشقىلارنى</w:t>
      </w:r>
      <w:r w:rsidR="003D08F2" w:rsidRPr="006164FE">
        <w:rPr>
          <w:rFonts w:ascii="UKIJ Tuz Basma" w:hAnsi="UKIJ Tuz Basma" w:cs="UKIJ Tuz Basma" w:hint="cs"/>
          <w:w w:val="90"/>
          <w:sz w:val="32"/>
          <w:szCs w:val="32"/>
          <w:rtl/>
        </w:rPr>
        <w:t>ڭ</w:t>
      </w:r>
      <w:r w:rsidR="003D08F2"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گېپىنىڭ</w:t>
      </w:r>
      <w:r w:rsidRPr="006164FE">
        <w:rPr>
          <w:rFonts w:ascii="UKIJ Tuz Basma" w:hAnsi="UKIJ Tuz Basma" w:cs="UKIJ Tuz Basma"/>
          <w:w w:val="90"/>
          <w:sz w:val="32"/>
          <w:szCs w:val="32"/>
          <w:rtl/>
        </w:rPr>
        <w:t xml:space="preserve"> </w:t>
      </w:r>
      <w:r w:rsidR="003D08F2" w:rsidRPr="006164FE">
        <w:rPr>
          <w:rFonts w:ascii="UKIJ Tuz Basma" w:hAnsi="UKIJ Tuz Basma" w:cs="UKIJ Tuz Basma"/>
          <w:w w:val="90"/>
          <w:sz w:val="32"/>
          <w:szCs w:val="32"/>
          <w:rtl/>
        </w:rPr>
        <w:t>ھ</w:t>
      </w:r>
      <w:r w:rsidR="003D08F2" w:rsidRPr="006164FE">
        <w:rPr>
          <w:rFonts w:ascii="UKIJ Tuz Basma" w:hAnsi="UKIJ Tuz Basma" w:cs="UKIJ Tuz Basma" w:hint="cs"/>
          <w:w w:val="90"/>
          <w:sz w:val="32"/>
          <w:szCs w:val="32"/>
          <w:rtl/>
        </w:rPr>
        <w:t>ېچبىر</w:t>
      </w:r>
      <w:r w:rsidR="003D08F2" w:rsidRPr="006164FE">
        <w:rPr>
          <w:rFonts w:ascii="UKIJ Tuz Basma" w:hAnsi="UKIJ Tuz Basma" w:cs="UKIJ Tuz Basma"/>
          <w:w w:val="90"/>
          <w:sz w:val="32"/>
          <w:szCs w:val="32"/>
          <w:rtl/>
        </w:rPr>
        <w:t xml:space="preserve"> ئ</w:t>
      </w:r>
      <w:r w:rsidR="003D08F2" w:rsidRPr="006164FE">
        <w:rPr>
          <w:rFonts w:ascii="UKIJ Tuz Basma" w:hAnsi="UKIJ Tuz Basma" w:cs="UKIJ Tuz Basma" w:hint="cs"/>
          <w:w w:val="90"/>
          <w:sz w:val="32"/>
          <w:szCs w:val="32"/>
          <w:rtl/>
        </w:rPr>
        <w:t>ەھمىيىتى</w:t>
      </w:r>
      <w:r w:rsidR="003D08F2" w:rsidRPr="006164FE">
        <w:rPr>
          <w:rFonts w:ascii="UKIJ Tuz Basma" w:hAnsi="UKIJ Tuz Basma" w:cs="UKIJ Tuz Basma"/>
          <w:w w:val="90"/>
          <w:sz w:val="32"/>
          <w:szCs w:val="32"/>
          <w:rtl/>
        </w:rPr>
        <w:t xml:space="preserve"> يوقت</w:t>
      </w:r>
      <w:r w:rsidR="003D08F2" w:rsidRPr="006164FE">
        <w:rPr>
          <w:rFonts w:ascii="UKIJ Tuz Basma" w:hAnsi="UKIJ Tuz Basma" w:cs="UKIJ Tuz Basma" w:hint="cs"/>
          <w:w w:val="90"/>
          <w:sz w:val="32"/>
          <w:szCs w:val="32"/>
          <w:rtl/>
        </w:rPr>
        <w:t>ۇر</w:t>
      </w:r>
      <w:r w:rsidR="003D08F2" w:rsidRPr="006164FE">
        <w:rPr>
          <w:rFonts w:ascii="UKIJ Tuz Basma" w:hAnsi="UKIJ Tuz Basma" w:cs="UKIJ Tuz Basma"/>
          <w:w w:val="90"/>
          <w:sz w:val="32"/>
          <w:szCs w:val="32"/>
          <w:rtl/>
        </w:rPr>
        <w:t>. ش</w:t>
      </w:r>
      <w:r w:rsidR="003D08F2" w:rsidRPr="006164FE">
        <w:rPr>
          <w:rFonts w:ascii="UKIJ Tuz Basma" w:hAnsi="UKIJ Tuz Basma" w:cs="UKIJ Tuz Basma" w:hint="cs"/>
          <w:w w:val="90"/>
          <w:sz w:val="32"/>
          <w:szCs w:val="32"/>
          <w:rtl/>
        </w:rPr>
        <w:t>ۇڭا</w:t>
      </w:r>
      <w:r w:rsidRPr="006164FE">
        <w:rPr>
          <w:rFonts w:ascii="UKIJ Tuz Basma" w:hAnsi="UKIJ Tuz Basma" w:cs="UKIJ Tuz Basma" w:hint="cs"/>
          <w:w w:val="90"/>
          <w:sz w:val="32"/>
          <w:szCs w:val="32"/>
          <w:rtl/>
        </w:rPr>
        <w:t>،</w:t>
      </w:r>
      <w:r w:rsidR="003D08F2" w:rsidRPr="006164FE">
        <w:rPr>
          <w:rFonts w:ascii="UKIJ Tuz Basma" w:hAnsi="UKIJ Tuz Basma" w:cs="UKIJ Tuz Basma"/>
          <w:w w:val="90"/>
          <w:sz w:val="32"/>
          <w:szCs w:val="32"/>
          <w:rtl/>
        </w:rPr>
        <w:t xml:space="preserve"> ئ</w:t>
      </w:r>
      <w:r w:rsidR="003D08F2" w:rsidRPr="006164FE">
        <w:rPr>
          <w:rFonts w:ascii="UKIJ Tuz Basma" w:hAnsi="UKIJ Tuz Basma" w:cs="UKIJ Tuz Basma" w:hint="cs"/>
          <w:w w:val="90"/>
          <w:sz w:val="32"/>
          <w:szCs w:val="32"/>
          <w:rtl/>
        </w:rPr>
        <w:t>ۆزىڭىز</w:t>
      </w:r>
      <w:r w:rsidR="003D08F2" w:rsidRPr="006164FE">
        <w:rPr>
          <w:rFonts w:ascii="UKIJ Tuz Basma" w:hAnsi="UKIJ Tuz Basma" w:cs="UKIJ Tuz Basma"/>
          <w:w w:val="90"/>
          <w:sz w:val="32"/>
          <w:szCs w:val="32"/>
          <w:rtl/>
        </w:rPr>
        <w:t xml:space="preserve"> توغرا بىلگ</w:t>
      </w:r>
      <w:r w:rsidR="003D08F2" w:rsidRPr="006164FE">
        <w:rPr>
          <w:rFonts w:ascii="UKIJ Tuz Basma" w:hAnsi="UKIJ Tuz Basma" w:cs="UKIJ Tuz Basma" w:hint="cs"/>
          <w:w w:val="90"/>
          <w:sz w:val="32"/>
          <w:szCs w:val="32"/>
          <w:rtl/>
        </w:rPr>
        <w:t>ەن</w:t>
      </w:r>
      <w:r w:rsidR="003D08F2" w:rsidRPr="006164FE">
        <w:rPr>
          <w:rFonts w:ascii="UKIJ Tuz Basma" w:hAnsi="UKIJ Tuz Basma" w:cs="UKIJ Tuz Basma"/>
          <w:w w:val="90"/>
          <w:sz w:val="32"/>
          <w:szCs w:val="32"/>
          <w:rtl/>
        </w:rPr>
        <w:t xml:space="preserve"> يولدا م</w:t>
      </w:r>
      <w:r w:rsidR="003D08F2" w:rsidRPr="006164FE">
        <w:rPr>
          <w:rFonts w:ascii="UKIJ Tuz Basma" w:hAnsi="UKIJ Tuz Basma" w:cs="UKIJ Tuz Basma" w:hint="cs"/>
          <w:w w:val="90"/>
          <w:sz w:val="32"/>
          <w:szCs w:val="32"/>
          <w:rtl/>
        </w:rPr>
        <w:t>ېڭى</w:t>
      </w:r>
      <w:r w:rsidRPr="006164FE">
        <w:rPr>
          <w:rFonts w:ascii="UKIJ Tuz Basma" w:hAnsi="UKIJ Tuz Basma" w:cs="UKIJ Tuz Basma" w:hint="cs"/>
          <w:w w:val="90"/>
          <w:sz w:val="32"/>
          <w:szCs w:val="32"/>
          <w:rtl/>
        </w:rPr>
        <w:t>ۋىرى</w:t>
      </w:r>
      <w:r w:rsidR="003D08F2" w:rsidRPr="006164FE">
        <w:rPr>
          <w:rFonts w:ascii="UKIJ Tuz Basma" w:hAnsi="UKIJ Tuz Basma" w:cs="UKIJ Tuz Basma" w:hint="cs"/>
          <w:w w:val="90"/>
          <w:sz w:val="32"/>
          <w:szCs w:val="32"/>
          <w:rtl/>
        </w:rPr>
        <w:t>ڭ</w:t>
      </w:r>
      <w:r w:rsidRPr="006164FE">
        <w:rPr>
          <w:rFonts w:ascii="UKIJ Tuz Basma" w:hAnsi="UKIJ Tuz Basma" w:cs="UKIJ Tuz Basma" w:hint="cs"/>
          <w:w w:val="90"/>
          <w:sz w:val="32"/>
          <w:szCs w:val="32"/>
          <w:rtl/>
        </w:rPr>
        <w:t>،</w:t>
      </w:r>
      <w:r w:rsidR="003D08F2"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غايىڭىزدىن</w:t>
      </w:r>
      <w:r w:rsidRPr="006164FE">
        <w:rPr>
          <w:rFonts w:ascii="UKIJ Tuz Basma" w:hAnsi="UKIJ Tuz Basma" w:cs="UKIJ Tuz Basma"/>
          <w:w w:val="90"/>
          <w:sz w:val="32"/>
          <w:szCs w:val="32"/>
          <w:rtl/>
        </w:rPr>
        <w:t xml:space="preserve"> </w:t>
      </w:r>
      <w:r w:rsidR="003D08F2" w:rsidRPr="006164FE">
        <w:rPr>
          <w:rFonts w:ascii="UKIJ Tuz Basma" w:hAnsi="UKIJ Tuz Basma" w:cs="UKIJ Tuz Basma" w:hint="cs"/>
          <w:w w:val="90"/>
          <w:sz w:val="32"/>
          <w:szCs w:val="32"/>
          <w:rtl/>
        </w:rPr>
        <w:t>ۋاز</w:t>
      </w:r>
      <w:r w:rsidR="003D08F2" w:rsidRPr="006164FE">
        <w:rPr>
          <w:rFonts w:ascii="UKIJ Tuz Basma" w:hAnsi="UKIJ Tuz Basma" w:cs="UKIJ Tuz Basma"/>
          <w:w w:val="90"/>
          <w:sz w:val="32"/>
          <w:szCs w:val="32"/>
          <w:rtl/>
        </w:rPr>
        <w:t xml:space="preserve"> ك</w:t>
      </w:r>
      <w:r w:rsidR="003D08F2" w:rsidRPr="006164FE">
        <w:rPr>
          <w:rFonts w:ascii="UKIJ Tuz Basma" w:hAnsi="UKIJ Tuz Basma" w:cs="UKIJ Tuz Basma" w:hint="cs"/>
          <w:w w:val="90"/>
          <w:sz w:val="32"/>
          <w:szCs w:val="32"/>
          <w:rtl/>
        </w:rPr>
        <w:t>ەچمەڭ</w:t>
      </w:r>
      <w:r w:rsidR="003D08F2" w:rsidRPr="006164FE">
        <w:rPr>
          <w:rFonts w:ascii="UKIJ Tuz Basma" w:hAnsi="UKIJ Tuz Basma" w:cs="UKIJ Tuz Basma"/>
          <w:w w:val="90"/>
          <w:sz w:val="32"/>
          <w:szCs w:val="32"/>
          <w:rtl/>
        </w:rPr>
        <w:t xml:space="preserve">. </w:t>
      </w:r>
      <w:r w:rsidR="008B2B93" w:rsidRPr="006164FE">
        <w:rPr>
          <w:rFonts w:ascii="UKIJ Tuz Basma" w:hAnsi="UKIJ Tuz Basma" w:cs="UKIJ Tuz Basma" w:hint="cs"/>
          <w:w w:val="90"/>
          <w:sz w:val="32"/>
          <w:szCs w:val="32"/>
          <w:rtl/>
        </w:rPr>
        <w:t>باشقىلا</w:t>
      </w:r>
      <w:r w:rsidRPr="006164FE">
        <w:rPr>
          <w:rFonts w:ascii="UKIJ Tuz Basma" w:hAnsi="UKIJ Tuz Basma" w:cs="UKIJ Tuz Basma" w:hint="cs"/>
          <w:w w:val="90"/>
          <w:sz w:val="32"/>
          <w:szCs w:val="32"/>
          <w:rtl/>
        </w:rPr>
        <w:t>رنىڭ سۆزى سىزنىڭ كەلگۈسىڭىزنى بەلگىلىيەلمەيدۇ، سىزلا تىرىشسىڭىز غايىڭىزگە يېتەلەيسىز.</w:t>
      </w:r>
      <w:r w:rsidR="008B2B93" w:rsidRPr="006164FE">
        <w:rPr>
          <w:rFonts w:ascii="UKIJ Tuz Basma" w:hAnsi="UKIJ Tuz Basma" w:cs="UKIJ Tuz Basma" w:hint="cs"/>
          <w:w w:val="90"/>
          <w:sz w:val="32"/>
          <w:szCs w:val="32"/>
          <w:rtl/>
        </w:rPr>
        <w:t xml:space="preserve"> شۇڭا، باشقىلارنىڭ سەلبىي سۆزلىرى ۋە پاسسىپ باھالىرىغا قاراپ، غايىڭىزدىن ۋاز كەچمەڭ. ئازابنى كۈچكە ئايلاندۇرۇڭ.</w:t>
      </w:r>
    </w:p>
    <w:p w14:paraId="6552BBC4" w14:textId="77777777" w:rsidR="000B5482" w:rsidRPr="006164FE" w:rsidRDefault="000B5482"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45A55D54" w14:textId="77777777" w:rsidR="003D08F2" w:rsidRPr="006164FE" w:rsidRDefault="003D08F2" w:rsidP="00B27C78">
      <w:pPr>
        <w:bidi/>
        <w:spacing w:before="120" w:after="120" w:line="240" w:lineRule="auto"/>
        <w:ind w:firstLine="567"/>
        <w:jc w:val="both"/>
        <w:rPr>
          <w:rFonts w:ascii="UKIJ Tuz Basma" w:hAnsi="UKIJ Tuz Basma" w:cs="UKIJ Tuz Basma"/>
          <w:w w:val="90"/>
          <w:sz w:val="32"/>
          <w:szCs w:val="32"/>
          <w:rtl/>
          <w:lang w:bidi="ar-SA"/>
        </w:rPr>
      </w:pPr>
    </w:p>
    <w:p w14:paraId="6BF97E9C" w14:textId="24AED6E8" w:rsidR="003D08F2" w:rsidRPr="006164FE" w:rsidRDefault="007237FB" w:rsidP="00B27C78">
      <w:pPr>
        <w:pBdr>
          <w:top w:val="nil"/>
          <w:left w:val="nil"/>
          <w:bottom w:val="nil"/>
          <w:right w:val="nil"/>
          <w:between w:val="nil"/>
          <w:bar w:val="nil"/>
        </w:pBd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w w:val="90"/>
          <w:sz w:val="32"/>
          <w:szCs w:val="32"/>
          <w:rtl/>
        </w:rPr>
        <w:t>9</w:t>
      </w:r>
      <w:r w:rsidRPr="006164FE">
        <w:rPr>
          <w:rFonts w:ascii="UKIJ Tuz Basma" w:hAnsi="UKIJ Tuz Basma" w:cs="UKIJ Tuz Basma" w:hint="cs"/>
          <w:b/>
          <w:bCs/>
          <w:w w:val="90"/>
          <w:sz w:val="32"/>
          <w:szCs w:val="32"/>
          <w:rtl/>
        </w:rPr>
        <w:t>3</w:t>
      </w:r>
      <w:r w:rsidR="003D08F2" w:rsidRPr="006164FE">
        <w:rPr>
          <w:rFonts w:ascii="UKIJ Tuz Basma" w:hAnsi="UKIJ Tuz Basma" w:cs="UKIJ Tuz Basma"/>
          <w:w w:val="90"/>
          <w:sz w:val="32"/>
          <w:szCs w:val="32"/>
          <w:rtl/>
        </w:rPr>
        <w:t xml:space="preserve">. </w:t>
      </w:r>
      <w:r w:rsidR="003D08F2" w:rsidRPr="006164FE">
        <w:rPr>
          <w:rFonts w:ascii="UKIJ Tuz Basma" w:eastAsia="Arial Unicode MS" w:hAnsi="UKIJ Tuz Basma" w:cs="UKIJ Tuz Basma"/>
          <w:b/>
          <w:bCs/>
          <w:sz w:val="32"/>
          <w:szCs w:val="32"/>
          <w:rtl/>
          <w:lang w:val="ar-SA"/>
        </w:rPr>
        <w:t>ھ</w:t>
      </w:r>
      <w:r w:rsidR="003D08F2" w:rsidRPr="006164FE">
        <w:rPr>
          <w:rFonts w:ascii="UKIJ Tuz Basma" w:eastAsia="Arial Unicode MS" w:hAnsi="UKIJ Tuz Basma" w:cs="UKIJ Tuz Basma" w:hint="cs"/>
          <w:b/>
          <w:bCs/>
          <w:sz w:val="32"/>
          <w:szCs w:val="32"/>
          <w:rtl/>
          <w:lang w:val="ar-SA"/>
        </w:rPr>
        <w:t>ە</w:t>
      </w:r>
      <w:r w:rsidR="003D08F2" w:rsidRPr="006164FE">
        <w:rPr>
          <w:rFonts w:ascii="UKIJ Tuz Basma" w:eastAsia="Arial Unicode MS" w:hAnsi="UKIJ Tuz Basma" w:cs="UKIJ Tuz Basma" w:hint="eastAsia"/>
          <w:b/>
          <w:bCs/>
          <w:sz w:val="32"/>
          <w:szCs w:val="32"/>
          <w:rtl/>
          <w:lang w:val="ar-SA"/>
        </w:rPr>
        <w:t>س</w:t>
      </w:r>
      <w:r w:rsidR="003D08F2" w:rsidRPr="006164FE">
        <w:rPr>
          <w:rFonts w:ascii="UKIJ Tuz Basma" w:eastAsia="Arial Unicode MS" w:hAnsi="UKIJ Tuz Basma" w:cs="UKIJ Tuz Basma" w:hint="cs"/>
          <w:b/>
          <w:bCs/>
          <w:sz w:val="32"/>
          <w:szCs w:val="32"/>
          <w:rtl/>
          <w:lang w:val="ar-SA"/>
        </w:rPr>
        <w:t>ە</w:t>
      </w:r>
      <w:r w:rsidR="003D08F2" w:rsidRPr="006164FE">
        <w:rPr>
          <w:rFonts w:ascii="UKIJ Tuz Basma" w:eastAsia="Arial Unicode MS" w:hAnsi="UKIJ Tuz Basma" w:cs="UKIJ Tuz Basma" w:hint="eastAsia"/>
          <w:b/>
          <w:bCs/>
          <w:sz w:val="32"/>
          <w:szCs w:val="32"/>
          <w:rtl/>
          <w:lang w:val="ar-SA"/>
        </w:rPr>
        <w:t>تخور</w:t>
      </w:r>
      <w:r w:rsidR="00061B52" w:rsidRPr="006164FE">
        <w:rPr>
          <w:rFonts w:ascii="UKIJ Tuz Basma" w:eastAsia="Arial Unicode MS" w:hAnsi="UKIJ Tuz Basma" w:cs="UKIJ Tuz Basma" w:hint="cs"/>
          <w:b/>
          <w:bCs/>
          <w:sz w:val="32"/>
          <w:szCs w:val="32"/>
          <w:rtl/>
          <w:lang w:val="ar-SA"/>
        </w:rPr>
        <w:t xml:space="preserve"> ئېغىر بەدەللەرنى تۆلەپ </w:t>
      </w:r>
      <w:r w:rsidR="002A4734" w:rsidRPr="006164FE">
        <w:rPr>
          <w:rFonts w:ascii="UKIJ Tuz Basma" w:eastAsia="Arial Unicode MS" w:hAnsi="UKIJ Tuz Basma" w:cs="UKIJ Tuz Basma" w:hint="cs"/>
          <w:b/>
          <w:bCs/>
          <w:sz w:val="32"/>
          <w:szCs w:val="32"/>
          <w:rtl/>
          <w:lang w:val="ar-SA"/>
        </w:rPr>
        <w:t>بولسىمۇ</w:t>
      </w:r>
      <w:r w:rsidR="00061B52" w:rsidRPr="006164FE">
        <w:rPr>
          <w:rFonts w:ascii="UKIJ Tuz Basma" w:eastAsia="Arial Unicode MS" w:hAnsi="UKIJ Tuz Basma" w:cs="UKIJ Tuz Basma" w:hint="cs"/>
          <w:b/>
          <w:bCs/>
          <w:sz w:val="32"/>
          <w:szCs w:val="32"/>
          <w:rtl/>
          <w:lang w:val="ar-SA"/>
        </w:rPr>
        <w:t xml:space="preserve"> ھەسەت قىلىدۇ</w:t>
      </w:r>
    </w:p>
    <w:p w14:paraId="4C2B6582" w14:textId="77777777" w:rsidR="003B1CD3" w:rsidRPr="006164FE" w:rsidRDefault="003B1CD3" w:rsidP="005E6B17">
      <w:pPr>
        <w:bidi/>
        <w:spacing w:before="120" w:after="120" w:line="240" w:lineRule="auto"/>
        <w:ind w:firstLine="567"/>
        <w:jc w:val="both"/>
        <w:rPr>
          <w:rFonts w:ascii="UKIJ Tuz Basma" w:hAnsi="UKIJ Tuz Basma" w:cs="UKIJ Tuz Basma"/>
          <w:sz w:val="32"/>
          <w:szCs w:val="32"/>
          <w:rtl/>
          <w:lang w:val="ar-SA"/>
        </w:rPr>
      </w:pPr>
    </w:p>
    <w:p w14:paraId="59E171B0" w14:textId="390FF85F" w:rsidR="00AA5125" w:rsidRPr="006164FE" w:rsidRDefault="003D08F2"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بىر پادىشاھنى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ئىككى </w:t>
      </w:r>
      <w:r w:rsidRPr="006164FE">
        <w:rPr>
          <w:rFonts w:ascii="UKIJ Tuz Basma" w:hAnsi="UKIJ Tuz Basma" w:cs="UKIJ Tuz Basma" w:hint="cs"/>
          <w:sz w:val="32"/>
          <w:szCs w:val="32"/>
          <w:rtl/>
          <w:lang w:val="ar-SA"/>
        </w:rPr>
        <w:t>ۋەزىرى</w:t>
      </w:r>
      <w:r w:rsidRPr="006164FE">
        <w:rPr>
          <w:rFonts w:ascii="UKIJ Tuz Basma" w:hAnsi="UKIJ Tuz Basma" w:cs="UKIJ Tuz Basma"/>
          <w:sz w:val="32"/>
          <w:szCs w:val="32"/>
          <w:rtl/>
          <w:lang w:val="ar-SA"/>
        </w:rPr>
        <w:t xml:space="preserve"> بول</w:t>
      </w:r>
      <w:r w:rsidRPr="006164FE">
        <w:rPr>
          <w:rFonts w:ascii="UKIJ Tuz Basma" w:hAnsi="UKIJ Tuz Basma" w:cs="UKIJ Tuz Basma" w:hint="cs"/>
          <w:sz w:val="32"/>
          <w:szCs w:val="32"/>
          <w:rtl/>
          <w:lang w:val="ar-SA"/>
        </w:rPr>
        <w:t>ۇپ،</w:t>
      </w:r>
      <w:r w:rsidRPr="006164FE">
        <w:rPr>
          <w:rFonts w:ascii="UKIJ Tuz Basma" w:hAnsi="UKIJ Tuz Basma" w:cs="UKIJ Tuz Basma"/>
          <w:sz w:val="32"/>
          <w:szCs w:val="32"/>
          <w:rtl/>
          <w:lang w:val="ar-SA"/>
        </w:rPr>
        <w:t xml:space="preserve"> </w:t>
      </w:r>
      <w:r w:rsidR="00590D31" w:rsidRPr="006164FE">
        <w:rPr>
          <w:rFonts w:ascii="UKIJ Tuz Basma" w:hAnsi="UKIJ Tuz Basma" w:cs="UKIJ Tuz Basma" w:hint="cs"/>
          <w:sz w:val="32"/>
          <w:szCs w:val="32"/>
          <w:rtl/>
          <w:lang w:val="ar-SA"/>
        </w:rPr>
        <w:t xml:space="preserve">ئۇلار قەلبلىرىدىكى ھەسەت ۋە كۆرەلمەسلىك سەۋەبىدىن </w:t>
      </w:r>
      <w:r w:rsidRPr="006164FE">
        <w:rPr>
          <w:rFonts w:ascii="UKIJ Tuz Basma" w:hAnsi="UKIJ Tuz Basma" w:cs="UKIJ Tuz Basma"/>
          <w:sz w:val="32"/>
          <w:szCs w:val="32"/>
          <w:rtl/>
          <w:lang w:val="ar-SA"/>
        </w:rPr>
        <w:t>بىر</w:t>
      </w:r>
      <w:r w:rsidR="00590D31"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w:t>
      </w:r>
      <w:r w:rsidR="00590D31"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بىرىگ</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 xml:space="preserve"> ب</w:t>
      </w:r>
      <w:r w:rsidRPr="006164FE">
        <w:rPr>
          <w:rFonts w:ascii="UKIJ Tuz Basma" w:hAnsi="UKIJ Tuz Basma" w:cs="UKIJ Tuz Basma" w:hint="cs"/>
          <w:sz w:val="32"/>
          <w:szCs w:val="32"/>
          <w:rtl/>
          <w:lang w:val="ar-SA"/>
        </w:rPr>
        <w:t>ەك</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ۆچ</w:t>
      </w:r>
      <w:r w:rsidRPr="006164FE">
        <w:rPr>
          <w:rFonts w:ascii="UKIJ Tuz Basma" w:hAnsi="UKIJ Tuz Basma" w:cs="UKIJ Tuz Basma"/>
          <w:sz w:val="32"/>
          <w:szCs w:val="32"/>
          <w:rtl/>
          <w:lang w:val="ar-SA"/>
        </w:rPr>
        <w:t xml:space="preserve"> ئىك</w:t>
      </w:r>
      <w:r w:rsidRPr="006164FE">
        <w:rPr>
          <w:rFonts w:ascii="UKIJ Tuz Basma" w:hAnsi="UKIJ Tuz Basma" w:cs="UKIJ Tuz Basma" w:hint="cs"/>
          <w:sz w:val="32"/>
          <w:szCs w:val="32"/>
          <w:rtl/>
          <w:lang w:val="ar-SA"/>
        </w:rPr>
        <w:t>ەن</w:t>
      </w:r>
      <w:r w:rsidRPr="006164FE">
        <w:rPr>
          <w:rFonts w:ascii="UKIJ Tuz Basma" w:hAnsi="UKIJ Tuz Basma" w:cs="UKIJ Tuz Basma"/>
          <w:sz w:val="32"/>
          <w:szCs w:val="32"/>
          <w:rtl/>
          <w:lang w:val="ar-SA"/>
        </w:rPr>
        <w:t>. بىر ك</w:t>
      </w:r>
      <w:r w:rsidRPr="006164FE">
        <w:rPr>
          <w:rFonts w:ascii="UKIJ Tuz Basma" w:hAnsi="UKIJ Tuz Basma" w:cs="UKIJ Tuz Basma" w:hint="cs"/>
          <w:sz w:val="32"/>
          <w:szCs w:val="32"/>
          <w:rtl/>
          <w:lang w:val="ar-SA"/>
        </w:rPr>
        <w:t>ۈنى</w:t>
      </w:r>
      <w:r w:rsidRPr="006164FE">
        <w:rPr>
          <w:rFonts w:ascii="UKIJ Tuz Basma" w:hAnsi="UKIJ Tuz Basma" w:cs="UKIJ Tuz Basma"/>
          <w:sz w:val="32"/>
          <w:szCs w:val="32"/>
          <w:rtl/>
          <w:lang w:val="ar-SA"/>
        </w:rPr>
        <w:t xml:space="preserve"> پادىشاھ ئ</w:t>
      </w:r>
      <w:r w:rsidRPr="006164FE">
        <w:rPr>
          <w:rFonts w:ascii="UKIJ Tuz Basma" w:hAnsi="UKIJ Tuz Basma" w:cs="UKIJ Tuz Basma" w:hint="cs"/>
          <w:sz w:val="32"/>
          <w:szCs w:val="32"/>
          <w:rtl/>
          <w:lang w:val="ar-SA"/>
        </w:rPr>
        <w:t>ۇلارنى</w:t>
      </w:r>
      <w:r w:rsidRPr="006164FE">
        <w:rPr>
          <w:rFonts w:ascii="UKIJ Tuz Basma" w:hAnsi="UKIJ Tuz Basma" w:cs="UKIJ Tuz Basma"/>
          <w:sz w:val="32"/>
          <w:szCs w:val="32"/>
          <w:rtl/>
          <w:lang w:val="ar-SA"/>
        </w:rPr>
        <w:t xml:space="preserve"> ئارىسىنى </w:t>
      </w:r>
      <w:r w:rsidR="00590D31" w:rsidRPr="006164FE">
        <w:rPr>
          <w:rFonts w:ascii="UKIJ Tuz Basma" w:hAnsi="UKIJ Tuz Basma" w:cs="UKIJ Tuz Basma" w:hint="cs"/>
          <w:sz w:val="32"/>
          <w:szCs w:val="32"/>
          <w:rtl/>
          <w:lang w:val="ar-SA"/>
        </w:rPr>
        <w:t>تۈزەپ</w:t>
      </w:r>
      <w:r w:rsidR="00590D31" w:rsidRPr="006164FE">
        <w:rPr>
          <w:rFonts w:ascii="UKIJ Tuz Basma" w:hAnsi="UKIJ Tuz Basma" w:cs="UKIJ Tuz Basma"/>
          <w:sz w:val="32"/>
          <w:szCs w:val="32"/>
          <w:rtl/>
          <w:lang w:val="ar-SA"/>
        </w:rPr>
        <w:t xml:space="preserve"> </w:t>
      </w:r>
      <w:r w:rsidRPr="006164FE">
        <w:rPr>
          <w:rFonts w:ascii="UKIJ Tuz Basma" w:hAnsi="UKIJ Tuz Basma" w:cs="UKIJ Tuz Basma"/>
          <w:sz w:val="32"/>
          <w:szCs w:val="32"/>
          <w:rtl/>
          <w:lang w:val="ar-SA"/>
        </w:rPr>
        <w:t>قوي</w:t>
      </w:r>
      <w:r w:rsidRPr="006164FE">
        <w:rPr>
          <w:rFonts w:ascii="UKIJ Tuz Basma" w:hAnsi="UKIJ Tuz Basma" w:cs="UKIJ Tuz Basma" w:hint="cs"/>
          <w:sz w:val="32"/>
          <w:szCs w:val="32"/>
          <w:rtl/>
          <w:lang w:val="ar-SA"/>
        </w:rPr>
        <w:t>ۇش</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ۈچۈن</w:t>
      </w:r>
      <w:r w:rsidR="00590D31"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ھ</w:t>
      </w:r>
      <w:r w:rsidRPr="006164FE">
        <w:rPr>
          <w:rFonts w:ascii="UKIJ Tuz Basma" w:hAnsi="UKIJ Tuz Basma" w:cs="UKIJ Tuz Basma" w:hint="cs"/>
          <w:sz w:val="32"/>
          <w:szCs w:val="32"/>
          <w:rtl/>
          <w:lang w:val="ar-SA"/>
        </w:rPr>
        <w:t>ۇزۇرىغا</w:t>
      </w:r>
      <w:r w:rsidRPr="006164FE">
        <w:rPr>
          <w:rFonts w:ascii="UKIJ Tuz Basma" w:hAnsi="UKIJ Tuz Basma" w:cs="UKIJ Tuz Basma"/>
          <w:sz w:val="32"/>
          <w:szCs w:val="32"/>
          <w:rtl/>
          <w:lang w:val="ar-SA"/>
        </w:rPr>
        <w:t xml:space="preserve"> چاقىرتى</w:t>
      </w:r>
      <w:r w:rsidR="00CE41D6" w:rsidRPr="006164FE">
        <w:rPr>
          <w:rFonts w:ascii="UKIJ Tuz Basma" w:hAnsi="UKIJ Tuz Basma" w:cs="UKIJ Tuz Basma"/>
          <w:sz w:val="32"/>
          <w:szCs w:val="32"/>
          <w:rtl/>
          <w:lang w:val="ar-SA"/>
        </w:rPr>
        <w:t>پ</w:t>
      </w:r>
      <w:r w:rsidR="00590D31" w:rsidRPr="006164FE">
        <w:rPr>
          <w:rFonts w:ascii="UKIJ Tuz Basma" w:hAnsi="UKIJ Tuz Basma" w:cs="UKIJ Tuz Basma" w:hint="cs"/>
          <w:sz w:val="32"/>
          <w:szCs w:val="32"/>
          <w:rtl/>
          <w:lang w:val="ar-SA"/>
        </w:rPr>
        <w:t>، مۇنداق دەپتۇ</w:t>
      </w:r>
      <w:r w:rsidRPr="006164FE">
        <w:rPr>
          <w:rFonts w:ascii="UKIJ Tuz Basma" w:hAnsi="UKIJ Tuz Basma" w:cs="UKIJ Tuz Basma"/>
          <w:sz w:val="32"/>
          <w:szCs w:val="32"/>
          <w:rtl/>
          <w:lang w:val="ar-SA"/>
        </w:rPr>
        <w:t xml:space="preserve">: </w:t>
      </w:r>
    </w:p>
    <w:p w14:paraId="325AE33A" w14:textId="5CD2EE43" w:rsidR="004777B4" w:rsidRPr="006164FE" w:rsidRDefault="00AA5125"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eastAsia="DengXian" w:hAnsi="UKIJ Tuz Basma" w:cs="UKIJ Tuz Basma" w:hint="eastAsia"/>
          <w:sz w:val="32"/>
          <w:szCs w:val="32"/>
          <w:rtl/>
          <w:lang w:val="ar-SA"/>
        </w:rPr>
        <w:t>—</w:t>
      </w:r>
      <w:r w:rsidR="00590D31" w:rsidRPr="006164FE">
        <w:rPr>
          <w:rFonts w:ascii="UKIJ Tuz Basma" w:eastAsia="DengXian" w:hAnsi="UKIJ Tuz Basma" w:cs="UKIJ Tuz Basma" w:hint="cs"/>
          <w:sz w:val="32"/>
          <w:szCs w:val="32"/>
          <w:rtl/>
          <w:lang w:val="ar-SA"/>
        </w:rPr>
        <w:t xml:space="preserve"> </w:t>
      </w:r>
      <w:r w:rsidR="003D08F2" w:rsidRPr="006164FE">
        <w:rPr>
          <w:rFonts w:ascii="UKIJ Tuz Basma" w:hAnsi="UKIJ Tuz Basma" w:cs="UKIJ Tuz Basma"/>
          <w:sz w:val="32"/>
          <w:szCs w:val="32"/>
          <w:rtl/>
          <w:lang w:val="ar-SA"/>
        </w:rPr>
        <w:t>سىل</w:t>
      </w:r>
      <w:r w:rsidR="003D08F2" w:rsidRPr="006164FE">
        <w:rPr>
          <w:rFonts w:ascii="UKIJ Tuz Basma" w:hAnsi="UKIJ Tuz Basma" w:cs="UKIJ Tuz Basma" w:hint="cs"/>
          <w:sz w:val="32"/>
          <w:szCs w:val="32"/>
          <w:rtl/>
          <w:lang w:val="ar-SA"/>
        </w:rPr>
        <w:t>ەرنىڭ</w:t>
      </w:r>
      <w:r w:rsidR="003D08F2" w:rsidRPr="006164FE">
        <w:rPr>
          <w:rFonts w:ascii="UKIJ Tuz Basma" w:hAnsi="UKIJ Tuz Basma" w:cs="UKIJ Tuz Basma"/>
          <w:sz w:val="32"/>
          <w:szCs w:val="32"/>
          <w:rtl/>
          <w:lang w:val="ar-SA"/>
        </w:rPr>
        <w:t xml:space="preserve"> بىرى</w:t>
      </w:r>
      <w:r w:rsidR="003D08F2" w:rsidRPr="006164FE">
        <w:rPr>
          <w:rFonts w:ascii="UKIJ Tuz Basma" w:hAnsi="UKIJ Tuz Basma" w:cs="UKIJ Tuz Basma" w:hint="cs"/>
          <w:sz w:val="32"/>
          <w:szCs w:val="32"/>
          <w:rtl/>
          <w:lang w:val="ar-SA"/>
        </w:rPr>
        <w:t>ڭلار</w:t>
      </w:r>
      <w:r w:rsidR="003D08F2" w:rsidRPr="006164FE">
        <w:rPr>
          <w:rFonts w:ascii="UKIJ Tuz Basma" w:hAnsi="UKIJ Tuz Basma" w:cs="UKIJ Tuz Basma"/>
          <w:sz w:val="32"/>
          <w:szCs w:val="32"/>
          <w:rtl/>
          <w:lang w:val="ar-SA"/>
        </w:rPr>
        <w:t xml:space="preserve"> ئ</w:t>
      </w:r>
      <w:r w:rsidR="003D08F2" w:rsidRPr="006164FE">
        <w:rPr>
          <w:rFonts w:ascii="UKIJ Tuz Basma" w:hAnsi="UKIJ Tuz Basma" w:cs="UKIJ Tuz Basma" w:hint="cs"/>
          <w:sz w:val="32"/>
          <w:szCs w:val="32"/>
          <w:rtl/>
          <w:lang w:val="ar-SA"/>
        </w:rPr>
        <w:t>ۆزى</w:t>
      </w:r>
      <w:r w:rsidR="00114E4B" w:rsidRPr="006164FE">
        <w:rPr>
          <w:rFonts w:ascii="UKIJ Tuz Basma" w:hAnsi="UKIJ Tuz Basma" w:cs="UKIJ Tuz Basma" w:hint="cs"/>
          <w:sz w:val="32"/>
          <w:szCs w:val="32"/>
          <w:rtl/>
          <w:lang w:val="ar-SA"/>
        </w:rPr>
        <w:t>گە</w:t>
      </w:r>
      <w:r w:rsidR="003D08F2" w:rsidRPr="006164FE">
        <w:rPr>
          <w:rFonts w:ascii="UKIJ Tuz Basma" w:hAnsi="UKIJ Tuz Basma" w:cs="UKIJ Tuz Basma"/>
          <w:sz w:val="32"/>
          <w:szCs w:val="32"/>
          <w:rtl/>
          <w:lang w:val="ar-SA"/>
        </w:rPr>
        <w:t xml:space="preserve"> م</w:t>
      </w:r>
      <w:r w:rsidR="003D08F2" w:rsidRPr="006164FE">
        <w:rPr>
          <w:rFonts w:ascii="UKIJ Tuz Basma" w:hAnsi="UKIJ Tuz Basma" w:cs="UKIJ Tuz Basma" w:hint="cs"/>
          <w:sz w:val="32"/>
          <w:szCs w:val="32"/>
          <w:rtl/>
          <w:lang w:val="ar-SA"/>
        </w:rPr>
        <w:t>ەندىن</w:t>
      </w:r>
      <w:r w:rsidR="003D08F2" w:rsidRPr="006164FE">
        <w:rPr>
          <w:rFonts w:ascii="UKIJ Tuz Basma" w:hAnsi="UKIJ Tuz Basma" w:cs="UKIJ Tuz Basma"/>
          <w:sz w:val="32"/>
          <w:szCs w:val="32"/>
          <w:rtl/>
          <w:lang w:val="ar-SA"/>
        </w:rPr>
        <w:t xml:space="preserve"> ن</w:t>
      </w:r>
      <w:r w:rsidR="003D08F2" w:rsidRPr="006164FE">
        <w:rPr>
          <w:rFonts w:ascii="UKIJ Tuz Basma" w:hAnsi="UKIJ Tuz Basma" w:cs="UKIJ Tuz Basma" w:hint="cs"/>
          <w:sz w:val="32"/>
          <w:szCs w:val="32"/>
          <w:rtl/>
          <w:lang w:val="ar-SA"/>
        </w:rPr>
        <w:t>ېمە</w:t>
      </w:r>
      <w:r w:rsidR="003D08F2" w:rsidRPr="006164FE">
        <w:rPr>
          <w:rFonts w:ascii="UKIJ Tuz Basma" w:hAnsi="UKIJ Tuz Basma" w:cs="UKIJ Tuz Basma"/>
          <w:sz w:val="32"/>
          <w:szCs w:val="32"/>
          <w:rtl/>
          <w:lang w:val="ar-SA"/>
        </w:rPr>
        <w:t xml:space="preserve"> تىلىس</w:t>
      </w:r>
      <w:r w:rsidR="003D08F2" w:rsidRPr="006164FE">
        <w:rPr>
          <w:rFonts w:ascii="UKIJ Tuz Basma" w:hAnsi="UKIJ Tuz Basma" w:cs="UKIJ Tuz Basma" w:hint="cs"/>
          <w:sz w:val="32"/>
          <w:szCs w:val="32"/>
          <w:rtl/>
          <w:lang w:val="ar-SA"/>
        </w:rPr>
        <w:t>ە،</w:t>
      </w:r>
      <w:r w:rsidR="003D08F2" w:rsidRPr="006164FE">
        <w:rPr>
          <w:rFonts w:ascii="UKIJ Tuz Basma" w:hAnsi="UKIJ Tuz Basma" w:cs="UKIJ Tuz Basma"/>
          <w:sz w:val="32"/>
          <w:szCs w:val="32"/>
          <w:rtl/>
          <w:lang w:val="ar-SA"/>
        </w:rPr>
        <w:t xml:space="preserve"> </w:t>
      </w:r>
      <w:r w:rsidR="00114E4B" w:rsidRPr="006164FE">
        <w:rPr>
          <w:rFonts w:ascii="UKIJ Tuz Basma" w:hAnsi="UKIJ Tuz Basma" w:cs="UKIJ Tuz Basma" w:hint="cs"/>
          <w:sz w:val="32"/>
          <w:szCs w:val="32"/>
          <w:rtl/>
          <w:lang w:val="ar-SA"/>
        </w:rPr>
        <w:t xml:space="preserve">ئۇنىڭغا تىلىگىنىنى بېرىپلا قالماي، </w:t>
      </w:r>
      <w:r w:rsidR="003D08F2" w:rsidRPr="006164FE">
        <w:rPr>
          <w:rFonts w:ascii="UKIJ Tuz Basma" w:hAnsi="UKIJ Tuz Basma" w:cs="UKIJ Tuz Basma"/>
          <w:sz w:val="32"/>
          <w:szCs w:val="32"/>
          <w:rtl/>
          <w:lang w:val="ar-SA"/>
        </w:rPr>
        <w:t>ي</w:t>
      </w:r>
      <w:r w:rsidR="003D08F2" w:rsidRPr="006164FE">
        <w:rPr>
          <w:rFonts w:ascii="UKIJ Tuz Basma" w:hAnsi="UKIJ Tuz Basma" w:cs="UKIJ Tuz Basma" w:hint="cs"/>
          <w:sz w:val="32"/>
          <w:szCs w:val="32"/>
          <w:rtl/>
          <w:lang w:val="ar-SA"/>
        </w:rPr>
        <w:t>ەنە</w:t>
      </w:r>
      <w:r w:rsidR="003D08F2" w:rsidRPr="006164FE">
        <w:rPr>
          <w:rFonts w:ascii="UKIJ Tuz Basma" w:hAnsi="UKIJ Tuz Basma" w:cs="UKIJ Tuz Basma"/>
          <w:sz w:val="32"/>
          <w:szCs w:val="32"/>
          <w:rtl/>
          <w:lang w:val="ar-SA"/>
        </w:rPr>
        <w:t xml:space="preserve"> بىرى</w:t>
      </w:r>
      <w:r w:rsidR="003D08F2" w:rsidRPr="006164FE">
        <w:rPr>
          <w:rFonts w:ascii="UKIJ Tuz Basma" w:hAnsi="UKIJ Tuz Basma" w:cs="UKIJ Tuz Basma" w:hint="cs"/>
          <w:sz w:val="32"/>
          <w:szCs w:val="32"/>
          <w:rtl/>
          <w:lang w:val="ar-SA"/>
        </w:rPr>
        <w:t>ڭلارغ</w:t>
      </w:r>
      <w:r w:rsidR="00114E4B" w:rsidRPr="006164FE">
        <w:rPr>
          <w:rFonts w:ascii="UKIJ Tuz Basma" w:hAnsi="UKIJ Tuz Basma" w:cs="UKIJ Tuz Basma" w:hint="cs"/>
          <w:sz w:val="32"/>
          <w:szCs w:val="32"/>
          <w:rtl/>
          <w:lang w:val="ar-SA"/>
        </w:rPr>
        <w:t>ىمۇ</w:t>
      </w:r>
      <w:r w:rsidR="003D08F2" w:rsidRPr="006164FE">
        <w:rPr>
          <w:rFonts w:ascii="UKIJ Tuz Basma" w:hAnsi="UKIJ Tuz Basma" w:cs="UKIJ Tuz Basma"/>
          <w:sz w:val="32"/>
          <w:szCs w:val="32"/>
          <w:rtl/>
          <w:lang w:val="ar-SA"/>
        </w:rPr>
        <w:t xml:space="preserve"> ئ</w:t>
      </w:r>
      <w:r w:rsidR="003D08F2" w:rsidRPr="006164FE">
        <w:rPr>
          <w:rFonts w:ascii="UKIJ Tuz Basma" w:hAnsi="UKIJ Tuz Basma" w:cs="UKIJ Tuz Basma" w:hint="cs"/>
          <w:sz w:val="32"/>
          <w:szCs w:val="32"/>
          <w:rtl/>
          <w:lang w:val="ar-SA"/>
        </w:rPr>
        <w:t>ۇنىڭ</w:t>
      </w:r>
      <w:r w:rsidR="003D08F2" w:rsidRPr="006164FE">
        <w:rPr>
          <w:rFonts w:ascii="UKIJ Tuz Basma" w:hAnsi="UKIJ Tuz Basma" w:cs="UKIJ Tuz Basma"/>
          <w:sz w:val="32"/>
          <w:szCs w:val="32"/>
          <w:rtl/>
          <w:lang w:val="ar-SA"/>
        </w:rPr>
        <w:t xml:space="preserve"> ئىككى ھ</w:t>
      </w:r>
      <w:r w:rsidR="003D08F2" w:rsidRPr="006164FE">
        <w:rPr>
          <w:rFonts w:ascii="UKIJ Tuz Basma" w:hAnsi="UKIJ Tuz Basma" w:cs="UKIJ Tuz Basma" w:hint="cs"/>
          <w:sz w:val="32"/>
          <w:szCs w:val="32"/>
          <w:rtl/>
          <w:lang w:val="ar-SA"/>
        </w:rPr>
        <w:t>ەسسىسىنى</w:t>
      </w:r>
      <w:r w:rsidR="003D08F2" w:rsidRPr="006164FE">
        <w:rPr>
          <w:rFonts w:ascii="UKIJ Tuz Basma" w:hAnsi="UKIJ Tuz Basma" w:cs="UKIJ Tuz Basma"/>
          <w:sz w:val="32"/>
          <w:szCs w:val="32"/>
          <w:rtl/>
          <w:lang w:val="ar-SA"/>
        </w:rPr>
        <w:t xml:space="preserve"> ب</w:t>
      </w:r>
      <w:r w:rsidR="003D08F2" w:rsidRPr="006164FE">
        <w:rPr>
          <w:rFonts w:ascii="UKIJ Tuz Basma" w:hAnsi="UKIJ Tuz Basma" w:cs="UKIJ Tuz Basma" w:hint="cs"/>
          <w:sz w:val="32"/>
          <w:szCs w:val="32"/>
          <w:rtl/>
          <w:lang w:val="ar-SA"/>
        </w:rPr>
        <w:t>ېرىمەن</w:t>
      </w:r>
      <w:r w:rsidR="003D08F2" w:rsidRPr="006164FE">
        <w:rPr>
          <w:rFonts w:ascii="UKIJ Tuz Basma" w:hAnsi="UKIJ Tuz Basma" w:cs="UKIJ Tuz Basma"/>
          <w:sz w:val="32"/>
          <w:szCs w:val="32"/>
          <w:rtl/>
          <w:lang w:val="ar-SA"/>
        </w:rPr>
        <w:t>.</w:t>
      </w:r>
    </w:p>
    <w:p w14:paraId="4C68F3B2" w14:textId="5FA5683E" w:rsidR="00AA5125" w:rsidRPr="006164FE" w:rsidRDefault="003D08F2"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ش</w:t>
      </w:r>
      <w:r w:rsidRPr="006164FE">
        <w:rPr>
          <w:rFonts w:ascii="UKIJ Tuz Basma" w:hAnsi="UKIJ Tuz Basma" w:cs="UKIJ Tuz Basma" w:hint="cs"/>
          <w:sz w:val="32"/>
          <w:szCs w:val="32"/>
          <w:rtl/>
          <w:lang w:val="ar-SA"/>
        </w:rPr>
        <w:t>ۇنىڭ</w:t>
      </w:r>
      <w:r w:rsidRPr="006164FE">
        <w:rPr>
          <w:rFonts w:ascii="UKIJ Tuz Basma" w:hAnsi="UKIJ Tuz Basma" w:cs="UKIJ Tuz Basma"/>
          <w:sz w:val="32"/>
          <w:szCs w:val="32"/>
          <w:rtl/>
          <w:lang w:val="ar-SA"/>
        </w:rPr>
        <w:t xml:space="preserve"> بىل</w:t>
      </w:r>
      <w:r w:rsidRPr="006164FE">
        <w:rPr>
          <w:rFonts w:ascii="UKIJ Tuz Basma" w:hAnsi="UKIJ Tuz Basma" w:cs="UKIJ Tuz Basma" w:hint="cs"/>
          <w:sz w:val="32"/>
          <w:szCs w:val="32"/>
          <w:rtl/>
          <w:lang w:val="ar-SA"/>
        </w:rPr>
        <w:t>ەن</w:t>
      </w:r>
      <w:r w:rsidRPr="006164FE">
        <w:rPr>
          <w:rFonts w:ascii="UKIJ Tuz Basma" w:hAnsi="UKIJ Tuz Basma" w:cs="UKIJ Tuz Basma"/>
          <w:sz w:val="32"/>
          <w:szCs w:val="32"/>
          <w:rtl/>
          <w:lang w:val="ar-SA"/>
        </w:rPr>
        <w:t xml:space="preserve"> </w:t>
      </w:r>
      <w:r w:rsidR="00590D31" w:rsidRPr="006164FE">
        <w:rPr>
          <w:rFonts w:ascii="UKIJ Tuz Basma" w:hAnsi="UKIJ Tuz Basma" w:cs="UKIJ Tuz Basma" w:hint="cs"/>
          <w:sz w:val="32"/>
          <w:szCs w:val="32"/>
          <w:rtl/>
          <w:lang w:val="ar-SA"/>
        </w:rPr>
        <w:t xml:space="preserve">ئۇلاردىن </w:t>
      </w:r>
      <w:r w:rsidRPr="006164FE">
        <w:rPr>
          <w:rFonts w:ascii="UKIJ Tuz Basma" w:hAnsi="UKIJ Tuz Basma" w:cs="UKIJ Tuz Basma"/>
          <w:sz w:val="32"/>
          <w:szCs w:val="32"/>
          <w:rtl/>
          <w:lang w:val="ar-SA"/>
        </w:rPr>
        <w:t xml:space="preserve">بىرى: </w:t>
      </w:r>
    </w:p>
    <w:p w14:paraId="2AC9463E" w14:textId="77777777" w:rsidR="00590D31" w:rsidRPr="006164FE" w:rsidRDefault="00AA5125"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eastAsia="DengXian" w:hAnsi="UKIJ Tuz Basma" w:cs="UKIJ Tuz Basma" w:hint="eastAsia"/>
          <w:sz w:val="32"/>
          <w:szCs w:val="32"/>
          <w:rtl/>
          <w:lang w:val="ar-SA"/>
        </w:rPr>
        <w:t>—</w:t>
      </w:r>
      <w:r w:rsidR="00590D31" w:rsidRPr="006164FE">
        <w:rPr>
          <w:rFonts w:ascii="UKIJ Tuz Basma" w:eastAsia="DengXian" w:hAnsi="UKIJ Tuz Basma" w:cs="UKIJ Tuz Basma" w:hint="cs"/>
          <w:sz w:val="32"/>
          <w:szCs w:val="32"/>
          <w:rtl/>
          <w:lang w:val="ar-SA"/>
        </w:rPr>
        <w:t xml:space="preserve"> </w:t>
      </w:r>
      <w:r w:rsidR="003D08F2" w:rsidRPr="006164FE">
        <w:rPr>
          <w:rFonts w:ascii="UKIJ Tuz Basma" w:hAnsi="UKIJ Tuz Basma" w:cs="UKIJ Tuz Basma"/>
          <w:sz w:val="32"/>
          <w:szCs w:val="32"/>
          <w:rtl/>
          <w:lang w:val="ar-SA"/>
        </w:rPr>
        <w:t>ئى پادىشاھىم! م</w:t>
      </w:r>
      <w:r w:rsidR="003D08F2" w:rsidRPr="006164FE">
        <w:rPr>
          <w:rFonts w:ascii="UKIJ Tuz Basma" w:hAnsi="UKIJ Tuz Basma" w:cs="UKIJ Tuz Basma" w:hint="cs"/>
          <w:sz w:val="32"/>
          <w:szCs w:val="32"/>
          <w:rtl/>
          <w:lang w:val="ar-SA"/>
        </w:rPr>
        <w:t>ېنىڭ</w:t>
      </w:r>
      <w:r w:rsidR="003D08F2" w:rsidRPr="006164FE">
        <w:rPr>
          <w:rFonts w:ascii="UKIJ Tuz Basma" w:hAnsi="UKIJ Tuz Basma" w:cs="UKIJ Tuz Basma"/>
          <w:sz w:val="32"/>
          <w:szCs w:val="32"/>
          <w:rtl/>
          <w:lang w:val="ar-SA"/>
        </w:rPr>
        <w:t xml:space="preserve"> بىر ك</w:t>
      </w:r>
      <w:r w:rsidR="003D08F2" w:rsidRPr="006164FE">
        <w:rPr>
          <w:rFonts w:ascii="UKIJ Tuz Basma" w:hAnsi="UKIJ Tuz Basma" w:cs="UKIJ Tuz Basma" w:hint="cs"/>
          <w:sz w:val="32"/>
          <w:szCs w:val="32"/>
          <w:rtl/>
          <w:lang w:val="ar-SA"/>
        </w:rPr>
        <w:t>ۆزۈمنى</w:t>
      </w:r>
      <w:r w:rsidR="003D08F2" w:rsidRPr="006164FE">
        <w:rPr>
          <w:rFonts w:ascii="UKIJ Tuz Basma" w:hAnsi="UKIJ Tuz Basma" w:cs="UKIJ Tuz Basma"/>
          <w:sz w:val="32"/>
          <w:szCs w:val="32"/>
          <w:rtl/>
          <w:lang w:val="ar-SA"/>
        </w:rPr>
        <w:t xml:space="preserve"> ق</w:t>
      </w:r>
      <w:r w:rsidR="003D08F2" w:rsidRPr="006164FE">
        <w:rPr>
          <w:rFonts w:ascii="UKIJ Tuz Basma" w:hAnsi="UKIJ Tuz Basma" w:cs="UKIJ Tuz Basma" w:hint="cs"/>
          <w:sz w:val="32"/>
          <w:szCs w:val="32"/>
          <w:rtl/>
          <w:lang w:val="ar-SA"/>
        </w:rPr>
        <w:t>ۇيۇۋەتكەيلا</w:t>
      </w:r>
      <w:r w:rsidR="00590D31" w:rsidRPr="006164FE">
        <w:rPr>
          <w:rFonts w:ascii="UKIJ Tuz Basma" w:hAnsi="UKIJ Tuz Basma" w:cs="UKIJ Tuz Basma" w:hint="cs"/>
          <w:sz w:val="32"/>
          <w:szCs w:val="32"/>
          <w:rtl/>
          <w:lang w:val="ar-SA"/>
        </w:rPr>
        <w:t xml:space="preserve">، </w:t>
      </w:r>
      <w:r w:rsidRPr="006164FE">
        <w:rPr>
          <w:rFonts w:ascii="UKIJ Tuz Basma" w:hAnsi="UKIJ Tuz Basma" w:cs="UKIJ Tuz Basma" w:hint="eastAsia"/>
          <w:sz w:val="32"/>
          <w:szCs w:val="32"/>
          <w:rtl/>
          <w:lang w:val="ar-SA"/>
        </w:rPr>
        <w:t>—</w:t>
      </w:r>
      <w:r w:rsidR="003D08F2" w:rsidRPr="006164FE">
        <w:rPr>
          <w:rFonts w:ascii="UKIJ Tuz Basma" w:hAnsi="UKIJ Tuz Basma" w:cs="UKIJ Tuz Basma"/>
          <w:sz w:val="32"/>
          <w:szCs w:val="32"/>
          <w:rtl/>
          <w:lang w:val="ar-SA"/>
        </w:rPr>
        <w:t xml:space="preserve"> د</w:t>
      </w:r>
      <w:r w:rsidRPr="006164FE">
        <w:rPr>
          <w:rFonts w:ascii="UKIJ Tuz Basma" w:hAnsi="UKIJ Tuz Basma" w:cs="UKIJ Tuz Basma" w:hint="cs"/>
          <w:sz w:val="32"/>
          <w:szCs w:val="32"/>
          <w:rtl/>
          <w:lang w:val="ar-SA"/>
        </w:rPr>
        <w:t>ەپت</w:t>
      </w:r>
      <w:r w:rsidR="003D08F2" w:rsidRPr="006164FE">
        <w:rPr>
          <w:rFonts w:ascii="UKIJ Tuz Basma" w:hAnsi="UKIJ Tuz Basma" w:cs="UKIJ Tuz Basma" w:hint="cs"/>
          <w:sz w:val="32"/>
          <w:szCs w:val="32"/>
          <w:rtl/>
          <w:lang w:val="ar-SA"/>
        </w:rPr>
        <w:t>ۇ</w:t>
      </w:r>
      <w:r w:rsidR="003D08F2" w:rsidRPr="006164FE">
        <w:rPr>
          <w:rFonts w:ascii="UKIJ Tuz Basma" w:hAnsi="UKIJ Tuz Basma" w:cs="UKIJ Tuz Basma"/>
          <w:sz w:val="32"/>
          <w:szCs w:val="32"/>
          <w:rtl/>
          <w:lang w:val="ar-SA"/>
        </w:rPr>
        <w:t>.</w:t>
      </w:r>
    </w:p>
    <w:p w14:paraId="5AD73199" w14:textId="679CFEB8" w:rsidR="00AA5125" w:rsidRPr="006164FE" w:rsidRDefault="00541DE7"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پادىشاھ ب</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گ</w:t>
      </w:r>
      <w:r w:rsidRPr="006164FE">
        <w:rPr>
          <w:rFonts w:ascii="UKIJ Tuz Basma" w:hAnsi="UKIJ Tuz Basma" w:cs="UKIJ Tuz Basma" w:hint="cs"/>
          <w:sz w:val="32"/>
          <w:szCs w:val="32"/>
          <w:rtl/>
          <w:lang w:val="ar-SA"/>
        </w:rPr>
        <w:t>ەپنى</w:t>
      </w:r>
      <w:r w:rsidRPr="006164FE">
        <w:rPr>
          <w:rFonts w:ascii="UKIJ Tuz Basma" w:hAnsi="UKIJ Tuz Basma" w:cs="UKIJ Tuz Basma"/>
          <w:sz w:val="32"/>
          <w:szCs w:val="32"/>
          <w:rtl/>
          <w:lang w:val="ar-SA"/>
        </w:rPr>
        <w:t xml:space="preserve"> ئا</w:t>
      </w:r>
      <w:r w:rsidRPr="006164FE">
        <w:rPr>
          <w:rFonts w:ascii="UKIJ Tuz Basma" w:hAnsi="UKIJ Tuz Basma" w:cs="UKIJ Tuz Basma" w:hint="cs"/>
          <w:sz w:val="32"/>
          <w:szCs w:val="32"/>
          <w:rtl/>
          <w:lang w:val="ar-SA"/>
        </w:rPr>
        <w:t>ڭلاپ،</w:t>
      </w:r>
      <w:r w:rsidRPr="006164FE">
        <w:rPr>
          <w:rFonts w:ascii="UKIJ Tuz Basma" w:hAnsi="UKIJ Tuz Basma" w:cs="UKIJ Tuz Basma"/>
          <w:sz w:val="32"/>
          <w:szCs w:val="32"/>
          <w:rtl/>
          <w:lang w:val="ar-SA"/>
        </w:rPr>
        <w:t xml:space="preserve"> بىرىنى ئىككى ك</w:t>
      </w:r>
      <w:r w:rsidRPr="006164FE">
        <w:rPr>
          <w:rFonts w:ascii="UKIJ Tuz Basma" w:hAnsi="UKIJ Tuz Basma" w:cs="UKIJ Tuz Basma" w:hint="cs"/>
          <w:sz w:val="32"/>
          <w:szCs w:val="32"/>
          <w:rtl/>
          <w:lang w:val="ar-SA"/>
        </w:rPr>
        <w:t>ۆزىدىن</w:t>
      </w:r>
      <w:r w:rsidRPr="006164FE">
        <w:rPr>
          <w:rFonts w:ascii="UKIJ Tuz Basma" w:hAnsi="UKIJ Tuz Basma" w:cs="UKIJ Tuz Basma"/>
          <w:sz w:val="32"/>
          <w:szCs w:val="32"/>
          <w:rtl/>
          <w:lang w:val="ar-SA"/>
        </w:rPr>
        <w:t xml:space="preserve"> ئايرى</w:t>
      </w:r>
      <w:r w:rsidRPr="006164FE">
        <w:rPr>
          <w:rFonts w:ascii="UKIJ Tuz Basma" w:hAnsi="UKIJ Tuz Basma" w:cs="UKIJ Tuz Basma" w:hint="cs"/>
          <w:sz w:val="32"/>
          <w:szCs w:val="32"/>
          <w:rtl/>
          <w:lang w:val="ar-SA"/>
        </w:rPr>
        <w:t>ۋېتىش</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ۈچۈن</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ۆزىنىڭ</w:t>
      </w:r>
      <w:r w:rsidRPr="006164FE">
        <w:rPr>
          <w:rFonts w:ascii="UKIJ Tuz Basma" w:hAnsi="UKIJ Tuz Basma" w:cs="UKIJ Tuz Basma"/>
          <w:sz w:val="32"/>
          <w:szCs w:val="32"/>
          <w:rtl/>
          <w:lang w:val="ar-SA"/>
        </w:rPr>
        <w:t xml:space="preserve"> بىر ك</w:t>
      </w:r>
      <w:r w:rsidRPr="006164FE">
        <w:rPr>
          <w:rFonts w:ascii="UKIJ Tuz Basma" w:hAnsi="UKIJ Tuz Basma" w:cs="UKIJ Tuz Basma" w:hint="cs"/>
          <w:sz w:val="32"/>
          <w:szCs w:val="32"/>
          <w:rtl/>
          <w:lang w:val="ar-SA"/>
        </w:rPr>
        <w:t>ۆزىنى</w:t>
      </w:r>
      <w:r w:rsidRPr="006164FE">
        <w:rPr>
          <w:rFonts w:ascii="UKIJ Tuz Basma" w:hAnsi="UKIJ Tuz Basma" w:cs="UKIJ Tuz Basma"/>
          <w:sz w:val="32"/>
          <w:szCs w:val="32"/>
          <w:rtl/>
          <w:lang w:val="ar-SA"/>
        </w:rPr>
        <w:t xml:space="preserve"> پىدا قىلماقچى بولغان ب</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w:t>
      </w:r>
      <w:r w:rsidRPr="006164FE">
        <w:rPr>
          <w:rFonts w:ascii="UKIJ Tuz Basma" w:hAnsi="UKIJ Tuz Basma" w:cs="UKIJ Tuz Basma" w:hint="cs"/>
          <w:sz w:val="32"/>
          <w:szCs w:val="32"/>
          <w:rtl/>
          <w:lang w:val="ar-SA"/>
        </w:rPr>
        <w:t>ۋەزىرگە</w:t>
      </w:r>
      <w:r w:rsidRPr="006164FE">
        <w:rPr>
          <w:rFonts w:ascii="UKIJ Tuz Basma" w:hAnsi="UKIJ Tuz Basma" w:cs="UKIJ Tuz Basma"/>
          <w:sz w:val="32"/>
          <w:szCs w:val="32"/>
          <w:rtl/>
          <w:lang w:val="ar-SA"/>
        </w:rPr>
        <w:t xml:space="preserve"> ھ</w:t>
      </w:r>
      <w:r w:rsidRPr="006164FE">
        <w:rPr>
          <w:rFonts w:ascii="UKIJ Tuz Basma" w:hAnsi="UKIJ Tuz Basma" w:cs="UKIJ Tuz Basma" w:hint="cs"/>
          <w:sz w:val="32"/>
          <w:szCs w:val="32"/>
          <w:rtl/>
          <w:lang w:val="ar-SA"/>
        </w:rPr>
        <w:t>ەيران</w:t>
      </w:r>
      <w:r w:rsidRPr="006164FE">
        <w:rPr>
          <w:rFonts w:ascii="UKIJ Tuz Basma" w:hAnsi="UKIJ Tuz Basma" w:cs="UKIJ Tuz Basma"/>
          <w:sz w:val="32"/>
          <w:szCs w:val="32"/>
          <w:rtl/>
          <w:lang w:val="ar-SA"/>
        </w:rPr>
        <w:t xml:space="preserve"> قاپت</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w:t>
      </w:r>
    </w:p>
    <w:p w14:paraId="5E067A1F" w14:textId="3E51221B" w:rsidR="00AA5125" w:rsidRPr="006164FE" w:rsidRDefault="00AA5125"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hint="cs"/>
          <w:sz w:val="32"/>
          <w:szCs w:val="32"/>
          <w:rtl/>
          <w:lang w:val="ar-SA"/>
        </w:rPr>
        <w:t>كىشىلەر</w:t>
      </w:r>
      <w:r w:rsidRPr="006164FE">
        <w:rPr>
          <w:rFonts w:ascii="UKIJ Tuz Basma" w:hAnsi="UKIJ Tuz Basma" w:cs="UKIJ Tuz Basma"/>
          <w:sz w:val="32"/>
          <w:szCs w:val="32"/>
          <w:rtl/>
          <w:lang w:val="ar-SA"/>
        </w:rPr>
        <w:t xml:space="preserve"> بىر ك</w:t>
      </w:r>
      <w:r w:rsidRPr="006164FE">
        <w:rPr>
          <w:rFonts w:ascii="UKIJ Tuz Basma" w:hAnsi="UKIJ Tuz Basma" w:cs="UKIJ Tuz Basma" w:hint="cs"/>
          <w:sz w:val="32"/>
          <w:szCs w:val="32"/>
          <w:rtl/>
          <w:lang w:val="ar-SA"/>
        </w:rPr>
        <w:t>ۈنى</w:t>
      </w:r>
      <w:r w:rsidRPr="006164FE">
        <w:rPr>
          <w:rFonts w:ascii="UKIJ Tuz Basma" w:hAnsi="UKIJ Tuz Basma" w:cs="UKIJ Tuz Basma"/>
          <w:sz w:val="32"/>
          <w:szCs w:val="32"/>
          <w:rtl/>
          <w:lang w:val="ar-SA"/>
        </w:rPr>
        <w:t xml:space="preserve"> </w:t>
      </w:r>
      <w:r w:rsidR="003D08F2" w:rsidRPr="006164FE">
        <w:rPr>
          <w:rFonts w:ascii="UKIJ Tuz Basma" w:hAnsi="UKIJ Tuz Basma" w:cs="UKIJ Tuz Basma"/>
          <w:sz w:val="32"/>
          <w:szCs w:val="32"/>
          <w:rtl/>
          <w:lang w:val="ar-SA"/>
        </w:rPr>
        <w:t>بىر ئ</w:t>
      </w:r>
      <w:r w:rsidR="003D08F2" w:rsidRPr="006164FE">
        <w:rPr>
          <w:rFonts w:ascii="UKIJ Tuz Basma" w:hAnsi="UKIJ Tuz Basma" w:cs="UKIJ Tuz Basma" w:hint="cs"/>
          <w:sz w:val="32"/>
          <w:szCs w:val="32"/>
          <w:rtl/>
          <w:lang w:val="ar-SA"/>
        </w:rPr>
        <w:t>ەما</w:t>
      </w:r>
      <w:r w:rsidR="003D08F2" w:rsidRPr="006164FE">
        <w:rPr>
          <w:rFonts w:ascii="UKIJ Tuz Basma" w:hAnsi="UKIJ Tuz Basma" w:cs="UKIJ Tuz Basma"/>
          <w:sz w:val="32"/>
          <w:szCs w:val="32"/>
          <w:rtl/>
          <w:lang w:val="ar-SA"/>
        </w:rPr>
        <w:t xml:space="preserve">دىن: </w:t>
      </w:r>
    </w:p>
    <w:p w14:paraId="55C2CE1F" w14:textId="577D7EFC" w:rsidR="00AA5125" w:rsidRPr="006164FE" w:rsidRDefault="00AA5125"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eastAsia="DengXian" w:hAnsi="UKIJ Tuz Basma" w:cs="UKIJ Tuz Basma" w:hint="eastAsia"/>
          <w:sz w:val="32"/>
          <w:szCs w:val="32"/>
          <w:rtl/>
          <w:lang w:val="ar-SA"/>
        </w:rPr>
        <w:t>—</w:t>
      </w:r>
      <w:r w:rsidR="006E527D" w:rsidRPr="006164FE">
        <w:rPr>
          <w:rFonts w:ascii="UKIJ Tuz Basma" w:eastAsia="DengXian" w:hAnsi="UKIJ Tuz Basma" w:cs="UKIJ Tuz Basma" w:hint="cs"/>
          <w:sz w:val="32"/>
          <w:szCs w:val="32"/>
          <w:rtl/>
          <w:lang w:val="ar-SA"/>
        </w:rPr>
        <w:t xml:space="preserve"> </w:t>
      </w:r>
      <w:r w:rsidR="003D08F2" w:rsidRPr="006164FE">
        <w:rPr>
          <w:rFonts w:ascii="UKIJ Tuz Basma" w:hAnsi="UKIJ Tuz Basma" w:cs="UKIJ Tuz Basma"/>
          <w:sz w:val="32"/>
          <w:szCs w:val="32"/>
          <w:rtl/>
          <w:lang w:val="ar-SA"/>
        </w:rPr>
        <w:t>ك</w:t>
      </w:r>
      <w:r w:rsidR="003D08F2" w:rsidRPr="006164FE">
        <w:rPr>
          <w:rFonts w:ascii="UKIJ Tuz Basma" w:hAnsi="UKIJ Tuz Basma" w:cs="UKIJ Tuz Basma" w:hint="cs"/>
          <w:sz w:val="32"/>
          <w:szCs w:val="32"/>
          <w:rtl/>
          <w:lang w:val="ar-SA"/>
        </w:rPr>
        <w:t>ۆزىڭىز</w:t>
      </w:r>
      <w:r w:rsidR="003D08F2" w:rsidRPr="006164FE">
        <w:rPr>
          <w:rFonts w:ascii="UKIJ Tuz Basma" w:hAnsi="UKIJ Tuz Basma" w:cs="UKIJ Tuz Basma"/>
          <w:sz w:val="32"/>
          <w:szCs w:val="32"/>
          <w:rtl/>
          <w:lang w:val="ar-SA"/>
        </w:rPr>
        <w:t xml:space="preserve"> ئ</w:t>
      </w:r>
      <w:r w:rsidR="003D08F2" w:rsidRPr="006164FE">
        <w:rPr>
          <w:rFonts w:ascii="UKIJ Tuz Basma" w:hAnsi="UKIJ Tuz Basma" w:cs="UKIJ Tuz Basma" w:hint="cs"/>
          <w:sz w:val="32"/>
          <w:szCs w:val="32"/>
          <w:rtl/>
          <w:lang w:val="ar-SA"/>
        </w:rPr>
        <w:t>ېچىلسۇنمۇ</w:t>
      </w:r>
      <w:r w:rsidR="003D08F2" w:rsidRPr="006164FE">
        <w:rPr>
          <w:rFonts w:ascii="UKIJ Tuz Basma" w:hAnsi="UKIJ Tuz Basma" w:cs="UKIJ Tuz Basma"/>
          <w:sz w:val="32"/>
          <w:szCs w:val="32"/>
          <w:rtl/>
          <w:lang w:val="ar-SA"/>
        </w:rPr>
        <w:t xml:space="preserve"> ياكى </w:t>
      </w:r>
      <w:r w:rsidRPr="006164FE">
        <w:rPr>
          <w:rFonts w:ascii="UKIJ Tuz Basma" w:hAnsi="UKIJ Tuz Basma" w:cs="UKIJ Tuz Basma" w:hint="cs"/>
          <w:sz w:val="32"/>
          <w:szCs w:val="32"/>
          <w:rtl/>
          <w:lang w:val="ar-SA"/>
        </w:rPr>
        <w:t>دۇنيادىكى</w:t>
      </w:r>
      <w:r w:rsidRPr="006164FE">
        <w:rPr>
          <w:rFonts w:ascii="UKIJ Tuz Basma" w:hAnsi="UKIJ Tuz Basma" w:cs="UKIJ Tuz Basma"/>
          <w:sz w:val="32"/>
          <w:szCs w:val="32"/>
          <w:rtl/>
          <w:lang w:val="ar-SA"/>
        </w:rPr>
        <w:t xml:space="preserve"> </w:t>
      </w:r>
      <w:r w:rsidR="003D08F2" w:rsidRPr="006164FE">
        <w:rPr>
          <w:rFonts w:ascii="UKIJ Tuz Basma" w:hAnsi="UKIJ Tuz Basma" w:cs="UKIJ Tuz Basma"/>
          <w:sz w:val="32"/>
          <w:szCs w:val="32"/>
          <w:rtl/>
          <w:lang w:val="ar-SA"/>
        </w:rPr>
        <w:t>ئىنسانلارنى</w:t>
      </w:r>
      <w:r w:rsidR="003D08F2" w:rsidRPr="006164FE">
        <w:rPr>
          <w:rFonts w:ascii="UKIJ Tuz Basma" w:hAnsi="UKIJ Tuz Basma" w:cs="UKIJ Tuz Basma" w:hint="cs"/>
          <w:sz w:val="32"/>
          <w:szCs w:val="32"/>
          <w:rtl/>
          <w:lang w:val="ar-SA"/>
        </w:rPr>
        <w:t>ڭ</w:t>
      </w:r>
      <w:r w:rsidR="003D08F2" w:rsidRPr="006164FE">
        <w:rPr>
          <w:rFonts w:ascii="UKIJ Tuz Basma" w:hAnsi="UKIJ Tuz Basma" w:cs="UKIJ Tuz Basma"/>
          <w:sz w:val="32"/>
          <w:szCs w:val="32"/>
          <w:rtl/>
          <w:lang w:val="ar-SA"/>
        </w:rPr>
        <w:t xml:space="preserve"> ھ</w:t>
      </w:r>
      <w:r w:rsidR="003D08F2" w:rsidRPr="006164FE">
        <w:rPr>
          <w:rFonts w:ascii="UKIJ Tuz Basma" w:hAnsi="UKIJ Tuz Basma" w:cs="UKIJ Tuz Basma" w:hint="cs"/>
          <w:sz w:val="32"/>
          <w:szCs w:val="32"/>
          <w:rtl/>
          <w:lang w:val="ar-SA"/>
        </w:rPr>
        <w:t>ەممىسى</w:t>
      </w:r>
      <w:r w:rsidR="003D08F2" w:rsidRPr="006164FE">
        <w:rPr>
          <w:rFonts w:ascii="UKIJ Tuz Basma" w:hAnsi="UKIJ Tuz Basma" w:cs="UKIJ Tuz Basma"/>
          <w:sz w:val="32"/>
          <w:szCs w:val="32"/>
          <w:rtl/>
          <w:lang w:val="ar-SA"/>
        </w:rPr>
        <w:t xml:space="preserve"> سىزد</w:t>
      </w:r>
      <w:r w:rsidR="003D08F2" w:rsidRPr="006164FE">
        <w:rPr>
          <w:rFonts w:ascii="UKIJ Tuz Basma" w:hAnsi="UKIJ Tuz Basma" w:cs="UKIJ Tuz Basma" w:hint="cs"/>
          <w:sz w:val="32"/>
          <w:szCs w:val="32"/>
          <w:rtl/>
          <w:lang w:val="ar-SA"/>
        </w:rPr>
        <w:t>ەك</w:t>
      </w:r>
      <w:r w:rsidR="003D08F2" w:rsidRPr="006164FE">
        <w:rPr>
          <w:rFonts w:ascii="UKIJ Tuz Basma" w:hAnsi="UKIJ Tuz Basma" w:cs="UKIJ Tuz Basma"/>
          <w:sz w:val="32"/>
          <w:szCs w:val="32"/>
          <w:rtl/>
          <w:lang w:val="ar-SA"/>
        </w:rPr>
        <w:t xml:space="preserve"> ئ</w:t>
      </w:r>
      <w:r w:rsidR="003D08F2" w:rsidRPr="006164FE">
        <w:rPr>
          <w:rFonts w:ascii="UKIJ Tuz Basma" w:hAnsi="UKIJ Tuz Basma" w:cs="UKIJ Tuz Basma" w:hint="cs"/>
          <w:sz w:val="32"/>
          <w:szCs w:val="32"/>
          <w:rtl/>
          <w:lang w:val="ar-SA"/>
        </w:rPr>
        <w:t>ەما</w:t>
      </w:r>
      <w:r w:rsidR="003D08F2" w:rsidRPr="006164FE">
        <w:rPr>
          <w:rFonts w:ascii="UKIJ Tuz Basma" w:hAnsi="UKIJ Tuz Basma" w:cs="UKIJ Tuz Basma"/>
          <w:sz w:val="32"/>
          <w:szCs w:val="32"/>
          <w:rtl/>
          <w:lang w:val="ar-SA"/>
        </w:rPr>
        <w:t xml:space="preserve"> بول</w:t>
      </w:r>
      <w:r w:rsidR="003D08F2" w:rsidRPr="006164FE">
        <w:rPr>
          <w:rFonts w:ascii="UKIJ Tuz Basma" w:hAnsi="UKIJ Tuz Basma" w:cs="UKIJ Tuz Basma" w:hint="cs"/>
          <w:sz w:val="32"/>
          <w:szCs w:val="32"/>
          <w:rtl/>
          <w:lang w:val="ar-SA"/>
        </w:rPr>
        <w:t>ۇپ</w:t>
      </w:r>
      <w:r w:rsidR="003D08F2" w:rsidRPr="006164FE">
        <w:rPr>
          <w:rFonts w:ascii="UKIJ Tuz Basma" w:hAnsi="UKIJ Tuz Basma" w:cs="UKIJ Tuz Basma"/>
          <w:sz w:val="32"/>
          <w:szCs w:val="32"/>
          <w:rtl/>
          <w:lang w:val="ar-SA"/>
        </w:rPr>
        <w:t xml:space="preserve"> قالس</w:t>
      </w:r>
      <w:r w:rsidR="003D08F2" w:rsidRPr="006164FE">
        <w:rPr>
          <w:rFonts w:ascii="UKIJ Tuz Basma" w:hAnsi="UKIJ Tuz Basma" w:cs="UKIJ Tuz Basma" w:hint="cs"/>
          <w:sz w:val="32"/>
          <w:szCs w:val="32"/>
          <w:rtl/>
          <w:lang w:val="ar-SA"/>
        </w:rPr>
        <w:t>ۇنمۇ؟</w:t>
      </w:r>
      <w:r w:rsidR="006E527D" w:rsidRPr="006164FE">
        <w:rPr>
          <w:rFonts w:ascii="UKIJ Tuz Basma" w:hAnsi="UKIJ Tuz Basma" w:cs="UKIJ Tuz Basma" w:hint="cs"/>
          <w:sz w:val="32"/>
          <w:szCs w:val="32"/>
          <w:rtl/>
          <w:lang w:val="ar-SA"/>
        </w:rPr>
        <w:t xml:space="preserve"> </w:t>
      </w:r>
      <w:r w:rsidRPr="006164FE">
        <w:rPr>
          <w:rFonts w:ascii="UKIJ Tuz Basma" w:eastAsia="DengXian" w:hAnsi="UKIJ Tuz Basma" w:cs="UKIJ Tuz Basma" w:hint="eastAsia"/>
          <w:sz w:val="32"/>
          <w:szCs w:val="32"/>
          <w:rtl/>
          <w:lang w:val="ar-SA"/>
        </w:rPr>
        <w:t>—</w:t>
      </w:r>
      <w:r w:rsidR="003D08F2" w:rsidRPr="006164FE">
        <w:rPr>
          <w:rFonts w:ascii="UKIJ Tuz Basma" w:hAnsi="UKIJ Tuz Basma" w:cs="UKIJ Tuz Basma"/>
          <w:sz w:val="32"/>
          <w:szCs w:val="32"/>
          <w:rtl/>
          <w:lang w:val="ar-SA"/>
        </w:rPr>
        <w:t xml:space="preserve"> </w:t>
      </w:r>
      <w:r w:rsidRPr="006164FE">
        <w:rPr>
          <w:rFonts w:ascii="UKIJ Tuz Basma" w:hAnsi="UKIJ Tuz Basma" w:cs="UKIJ Tuz Basma" w:hint="cs"/>
          <w:sz w:val="32"/>
          <w:szCs w:val="32"/>
          <w:rtl/>
          <w:lang w:val="ar-SA"/>
        </w:rPr>
        <w:t>دەپ</w:t>
      </w:r>
      <w:r w:rsidRPr="006164FE">
        <w:rPr>
          <w:rFonts w:ascii="UKIJ Tuz Basma" w:hAnsi="UKIJ Tuz Basma" w:cs="UKIJ Tuz Basma"/>
          <w:sz w:val="32"/>
          <w:szCs w:val="32"/>
          <w:rtl/>
          <w:lang w:val="ar-SA"/>
        </w:rPr>
        <w:t xml:space="preserve"> سوراپت</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w:t>
      </w:r>
      <w:r w:rsidR="003D08F2" w:rsidRPr="006164FE">
        <w:rPr>
          <w:rFonts w:ascii="UKIJ Tuz Basma" w:hAnsi="UKIJ Tuz Basma" w:cs="UKIJ Tuz Basma"/>
          <w:sz w:val="32"/>
          <w:szCs w:val="32"/>
          <w:rtl/>
          <w:lang w:val="ar-SA"/>
        </w:rPr>
        <w:t>ئ</w:t>
      </w:r>
      <w:r w:rsidR="003D08F2" w:rsidRPr="006164FE">
        <w:rPr>
          <w:rFonts w:ascii="UKIJ Tuz Basma" w:hAnsi="UKIJ Tuz Basma" w:cs="UKIJ Tuz Basma" w:hint="cs"/>
          <w:sz w:val="32"/>
          <w:szCs w:val="32"/>
          <w:rtl/>
          <w:lang w:val="ar-SA"/>
        </w:rPr>
        <w:t>ەما</w:t>
      </w:r>
      <w:r w:rsidRPr="006164FE">
        <w:rPr>
          <w:rFonts w:ascii="UKIJ Tuz Basma" w:hAnsi="UKIJ Tuz Basma" w:cs="UKIJ Tuz Basma"/>
          <w:sz w:val="32"/>
          <w:szCs w:val="32"/>
          <w:rtl/>
          <w:lang w:val="ar-SA"/>
        </w:rPr>
        <w:t xml:space="preserve"> </w:t>
      </w:r>
      <w:r w:rsidR="006E527D" w:rsidRPr="006164FE">
        <w:rPr>
          <w:rFonts w:ascii="UKIJ Tuz Basma" w:hAnsi="UKIJ Tuz Basma" w:cs="UKIJ Tuz Basma" w:hint="cs"/>
          <w:sz w:val="32"/>
          <w:szCs w:val="32"/>
          <w:rtl/>
          <w:lang w:val="ar-SA"/>
        </w:rPr>
        <w:t xml:space="preserve">ھېچ </w:t>
      </w:r>
      <w:r w:rsidRPr="006164FE">
        <w:rPr>
          <w:rFonts w:ascii="UKIJ Tuz Basma" w:hAnsi="UKIJ Tuz Basma" w:cs="UKIJ Tuz Basma"/>
          <w:sz w:val="32"/>
          <w:szCs w:val="32"/>
          <w:rtl/>
          <w:lang w:val="ar-SA"/>
        </w:rPr>
        <w:t>ئىككىل</w:t>
      </w:r>
      <w:r w:rsidRPr="006164FE">
        <w:rPr>
          <w:rFonts w:ascii="UKIJ Tuz Basma" w:hAnsi="UKIJ Tuz Basma" w:cs="UKIJ Tuz Basma" w:hint="cs"/>
          <w:sz w:val="32"/>
          <w:szCs w:val="32"/>
          <w:rtl/>
          <w:lang w:val="ar-SA"/>
        </w:rPr>
        <w:t>ەنمەيلا</w:t>
      </w:r>
      <w:r w:rsidR="003D08F2" w:rsidRPr="006164FE">
        <w:rPr>
          <w:rFonts w:ascii="UKIJ Tuz Basma" w:hAnsi="UKIJ Tuz Basma" w:cs="UKIJ Tuz Basma"/>
          <w:sz w:val="32"/>
          <w:szCs w:val="32"/>
          <w:rtl/>
          <w:lang w:val="ar-SA"/>
        </w:rPr>
        <w:t xml:space="preserve">: </w:t>
      </w:r>
    </w:p>
    <w:p w14:paraId="289C161C" w14:textId="5C4FE23F" w:rsidR="003D08F2" w:rsidRPr="006164FE" w:rsidRDefault="00AA5125"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eastAsia="DengXian" w:hAnsi="UKIJ Tuz Basma" w:cs="UKIJ Tuz Basma" w:hint="eastAsia"/>
          <w:sz w:val="32"/>
          <w:szCs w:val="32"/>
          <w:rtl/>
          <w:lang w:val="ar-SA"/>
        </w:rPr>
        <w:t>—</w:t>
      </w:r>
      <w:r w:rsidR="006E527D" w:rsidRPr="006164FE">
        <w:rPr>
          <w:rFonts w:ascii="UKIJ Tuz Basma" w:eastAsia="DengXian" w:hAnsi="UKIJ Tuz Basma" w:cs="UKIJ Tuz Basma" w:hint="cs"/>
          <w:sz w:val="32"/>
          <w:szCs w:val="32"/>
          <w:rtl/>
          <w:lang w:val="ar-SA"/>
        </w:rPr>
        <w:t xml:space="preserve"> </w:t>
      </w:r>
      <w:r w:rsidR="003D08F2" w:rsidRPr="006164FE">
        <w:rPr>
          <w:rFonts w:ascii="UKIJ Tuz Basma" w:hAnsi="UKIJ Tuz Basma" w:cs="UKIJ Tuz Basma"/>
          <w:sz w:val="32"/>
          <w:szCs w:val="32"/>
          <w:rtl/>
          <w:lang w:val="ar-SA"/>
        </w:rPr>
        <w:t>ھ</w:t>
      </w:r>
      <w:r w:rsidR="003D08F2" w:rsidRPr="006164FE">
        <w:rPr>
          <w:rFonts w:ascii="UKIJ Tuz Basma" w:hAnsi="UKIJ Tuz Basma" w:cs="UKIJ Tuz Basma" w:hint="cs"/>
          <w:sz w:val="32"/>
          <w:szCs w:val="32"/>
          <w:rtl/>
          <w:lang w:val="ar-SA"/>
        </w:rPr>
        <w:t>ەممە</w:t>
      </w:r>
      <w:r w:rsidR="003D08F2" w:rsidRPr="006164FE">
        <w:rPr>
          <w:rFonts w:ascii="UKIJ Tuz Basma" w:hAnsi="UKIJ Tuz Basma" w:cs="UKIJ Tuz Basma"/>
          <w:sz w:val="32"/>
          <w:szCs w:val="32"/>
          <w:rtl/>
          <w:lang w:val="ar-SA"/>
        </w:rPr>
        <w:t xml:space="preserve"> ئاد</w:t>
      </w:r>
      <w:r w:rsidR="003D08F2" w:rsidRPr="006164FE">
        <w:rPr>
          <w:rFonts w:ascii="UKIJ Tuz Basma" w:hAnsi="UKIJ Tuz Basma" w:cs="UKIJ Tuz Basma" w:hint="cs"/>
          <w:sz w:val="32"/>
          <w:szCs w:val="32"/>
          <w:rtl/>
          <w:lang w:val="ar-SA"/>
        </w:rPr>
        <w:t>ەم</w:t>
      </w:r>
      <w:r w:rsidR="003D08F2" w:rsidRPr="006164FE">
        <w:rPr>
          <w:rFonts w:ascii="UKIJ Tuz Basma" w:hAnsi="UKIJ Tuz Basma" w:cs="UKIJ Tuz Basma"/>
          <w:sz w:val="32"/>
          <w:szCs w:val="32"/>
          <w:rtl/>
          <w:lang w:val="ar-SA"/>
        </w:rPr>
        <w:t xml:space="preserve"> ئ</w:t>
      </w:r>
      <w:r w:rsidR="003D08F2" w:rsidRPr="006164FE">
        <w:rPr>
          <w:rFonts w:ascii="UKIJ Tuz Basma" w:hAnsi="UKIJ Tuz Basma" w:cs="UKIJ Tuz Basma" w:hint="cs"/>
          <w:sz w:val="32"/>
          <w:szCs w:val="32"/>
          <w:rtl/>
          <w:lang w:val="ar-SA"/>
        </w:rPr>
        <w:t>ەما</w:t>
      </w:r>
      <w:r w:rsidR="003D08F2" w:rsidRPr="006164FE">
        <w:rPr>
          <w:rFonts w:ascii="UKIJ Tuz Basma" w:hAnsi="UKIJ Tuz Basma" w:cs="UKIJ Tuz Basma"/>
          <w:sz w:val="32"/>
          <w:szCs w:val="32"/>
          <w:rtl/>
          <w:lang w:val="ar-SA"/>
        </w:rPr>
        <w:t xml:space="preserve"> بول</w:t>
      </w:r>
      <w:r w:rsidR="003D08F2" w:rsidRPr="006164FE">
        <w:rPr>
          <w:rFonts w:ascii="UKIJ Tuz Basma" w:hAnsi="UKIJ Tuz Basma" w:cs="UKIJ Tuz Basma" w:hint="cs"/>
          <w:sz w:val="32"/>
          <w:szCs w:val="32"/>
          <w:rtl/>
          <w:lang w:val="ar-SA"/>
        </w:rPr>
        <w:t>ۇپ</w:t>
      </w:r>
      <w:r w:rsidR="003D08F2" w:rsidRPr="006164FE">
        <w:rPr>
          <w:rFonts w:ascii="UKIJ Tuz Basma" w:hAnsi="UKIJ Tuz Basma" w:cs="UKIJ Tuz Basma"/>
          <w:sz w:val="32"/>
          <w:szCs w:val="32"/>
          <w:rtl/>
          <w:lang w:val="ar-SA"/>
        </w:rPr>
        <w:t xml:space="preserve"> ك</w:t>
      </w:r>
      <w:r w:rsidR="003D08F2" w:rsidRPr="006164FE">
        <w:rPr>
          <w:rFonts w:ascii="UKIJ Tuz Basma" w:hAnsi="UKIJ Tuz Basma" w:cs="UKIJ Tuz Basma" w:hint="cs"/>
          <w:sz w:val="32"/>
          <w:szCs w:val="32"/>
          <w:rtl/>
          <w:lang w:val="ar-SA"/>
        </w:rPr>
        <w:t>ەتسۇن</w:t>
      </w:r>
      <w:r w:rsidR="006E527D" w:rsidRPr="006164FE">
        <w:rPr>
          <w:rFonts w:ascii="UKIJ Tuz Basma" w:hAnsi="UKIJ Tuz Basma" w:cs="UKIJ Tuz Basma" w:hint="cs"/>
          <w:sz w:val="32"/>
          <w:szCs w:val="32"/>
          <w:rtl/>
          <w:lang w:val="ar-SA"/>
        </w:rPr>
        <w:t xml:space="preserve">! </w:t>
      </w:r>
      <w:r w:rsidRPr="006164FE">
        <w:rPr>
          <w:rFonts w:ascii="UKIJ Tuz Basma" w:eastAsia="DengXian" w:hAnsi="UKIJ Tuz Basma" w:cs="UKIJ Tuz Basma" w:hint="eastAsia"/>
          <w:sz w:val="32"/>
          <w:szCs w:val="32"/>
          <w:rtl/>
          <w:lang w:val="ar-SA"/>
        </w:rPr>
        <w:t>—</w:t>
      </w:r>
      <w:r w:rsidR="003D08F2" w:rsidRPr="006164FE">
        <w:rPr>
          <w:rFonts w:ascii="UKIJ Tuz Basma" w:hAnsi="UKIJ Tuz Basma" w:cs="UKIJ Tuz Basma"/>
          <w:sz w:val="32"/>
          <w:szCs w:val="32"/>
          <w:rtl/>
          <w:lang w:val="ar-SA"/>
        </w:rPr>
        <w:t xml:space="preserve"> د</w:t>
      </w:r>
      <w:r w:rsidR="003D08F2" w:rsidRPr="006164FE">
        <w:rPr>
          <w:rFonts w:ascii="UKIJ Tuz Basma" w:hAnsi="UKIJ Tuz Basma" w:cs="UKIJ Tuz Basma" w:hint="cs"/>
          <w:sz w:val="32"/>
          <w:szCs w:val="32"/>
          <w:rtl/>
          <w:lang w:val="ar-SA"/>
        </w:rPr>
        <w:t>ە</w:t>
      </w:r>
      <w:r w:rsidRPr="006164FE">
        <w:rPr>
          <w:rFonts w:ascii="UKIJ Tuz Basma" w:hAnsi="UKIJ Tuz Basma" w:cs="UKIJ Tuz Basma" w:hint="cs"/>
          <w:sz w:val="32"/>
          <w:szCs w:val="32"/>
          <w:rtl/>
          <w:lang w:val="ar-SA"/>
        </w:rPr>
        <w:t>پتۇ</w:t>
      </w:r>
      <w:r w:rsidR="003D08F2" w:rsidRPr="006164FE">
        <w:rPr>
          <w:rFonts w:ascii="UKIJ Tuz Basma" w:hAnsi="UKIJ Tuz Basma" w:cs="UKIJ Tuz Basma"/>
          <w:sz w:val="32"/>
          <w:szCs w:val="32"/>
          <w:rtl/>
          <w:lang w:val="ar-SA"/>
        </w:rPr>
        <w:t xml:space="preserve">. </w:t>
      </w:r>
    </w:p>
    <w:p w14:paraId="73D99C4B" w14:textId="77777777" w:rsidR="006E527D" w:rsidRPr="006164FE" w:rsidRDefault="006E527D"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25C41044" w14:textId="77777777" w:rsidR="000B5482" w:rsidRPr="006164FE" w:rsidRDefault="000B5482" w:rsidP="00B27C78">
      <w:pPr>
        <w:pStyle w:val="ListeParagraf"/>
        <w:bidi/>
        <w:spacing w:before="120" w:after="120" w:line="240" w:lineRule="auto"/>
        <w:ind w:left="0" w:firstLine="567"/>
        <w:jc w:val="both"/>
        <w:rPr>
          <w:rFonts w:ascii="UKIJ Tuz Basma" w:hAnsi="UKIJ Tuz Basma" w:cs="UKIJ Tuz Basma"/>
          <w:b/>
          <w:bCs/>
          <w:sz w:val="32"/>
          <w:szCs w:val="32"/>
          <w:rtl/>
        </w:rPr>
      </w:pPr>
    </w:p>
    <w:p w14:paraId="7245377B" w14:textId="079622DC" w:rsidR="003D08F2" w:rsidRPr="006164FE" w:rsidRDefault="00DC6FDD" w:rsidP="00B27C78">
      <w:pPr>
        <w:pStyle w:val="ListeParagraf"/>
        <w:bidi/>
        <w:spacing w:before="120" w:after="120" w:line="240" w:lineRule="auto"/>
        <w:ind w:left="0"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308A60A2" w14:textId="71946AE3" w:rsidR="006E527D" w:rsidRPr="006164FE" w:rsidRDefault="003D08F2"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س</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w:t>
      </w:r>
      <w:r w:rsidRPr="006164FE">
        <w:rPr>
          <w:rFonts w:ascii="UKIJ Tuz Basma" w:hAnsi="UKIJ Tuz Basma" w:cs="UKIJ Tuz Basma"/>
          <w:sz w:val="32"/>
          <w:szCs w:val="32"/>
          <w:rtl/>
          <w:lang w:val="ar-SA"/>
        </w:rPr>
        <w:t xml:space="preserve"> — باشقىلارنى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ئىلكىد</w:t>
      </w:r>
      <w:r w:rsidR="006E527D" w:rsidRPr="006164FE">
        <w:rPr>
          <w:rFonts w:ascii="UKIJ Tuz Basma" w:hAnsi="UKIJ Tuz Basma" w:cs="UKIJ Tuz Basma" w:hint="eastAsia"/>
          <w:sz w:val="32"/>
          <w:szCs w:val="32"/>
          <w:rtl/>
          <w:lang w:val="ar-SA"/>
        </w:rPr>
        <w:t>ىكى</w:t>
      </w:r>
      <w:r w:rsidR="006E527D" w:rsidRPr="006164FE">
        <w:rPr>
          <w:rFonts w:ascii="UKIJ Tuz Basma" w:hAnsi="UKIJ Tuz Basma" w:cs="UKIJ Tuz Basma" w:hint="cs"/>
          <w:sz w:val="32"/>
          <w:szCs w:val="32"/>
          <w:rtl/>
          <w:lang w:val="ar-SA"/>
        </w:rPr>
        <w:t xml:space="preserve"> نازۇنېمەت ۋە خۇشاللىقنىڭ</w:t>
      </w:r>
      <w:r w:rsidR="006E527D" w:rsidRPr="006164FE">
        <w:rPr>
          <w:rFonts w:ascii="UKIJ Tuz Basma" w:hAnsi="UKIJ Tuz Basma" w:cs="Times New Roman"/>
          <w:sz w:val="32"/>
          <w:szCs w:val="32"/>
          <w:u w:color="000000"/>
          <w:rtl/>
          <w:lang w:val="ar-SA"/>
        </w:rPr>
        <w:t xml:space="preserve"> </w:t>
      </w:r>
      <w:r w:rsidRPr="006164FE">
        <w:rPr>
          <w:rFonts w:ascii="UKIJ Tuz Basma" w:hAnsi="UKIJ Tuz Basma" w:cs="UKIJ Tuz Basma"/>
          <w:sz w:val="32"/>
          <w:szCs w:val="32"/>
          <w:rtl/>
          <w:lang w:val="ar-SA"/>
        </w:rPr>
        <w:t>يوق</w:t>
      </w:r>
      <w:r w:rsidR="006E527D" w:rsidRPr="006164FE">
        <w:rPr>
          <w:rFonts w:ascii="UKIJ Tuz Basma" w:hAnsi="UKIJ Tuz Basma" w:cs="UKIJ Tuz Basma" w:hint="cs"/>
          <w:sz w:val="32"/>
          <w:szCs w:val="32"/>
          <w:rtl/>
          <w:lang w:val="ar-SA"/>
        </w:rPr>
        <w:t xml:space="preserve"> بولۇپ</w:t>
      </w:r>
      <w:r w:rsidRPr="006164FE">
        <w:rPr>
          <w:rFonts w:ascii="UKIJ Tuz Basma" w:hAnsi="UKIJ Tuz Basma" w:cs="UKIJ Tuz Basma"/>
          <w:sz w:val="32"/>
          <w:szCs w:val="32"/>
          <w:rtl/>
          <w:lang w:val="ar-SA"/>
        </w:rPr>
        <w:t xml:space="preserve"> </w:t>
      </w:r>
      <w:r w:rsidR="006E527D" w:rsidRPr="006164FE">
        <w:rPr>
          <w:rFonts w:ascii="UKIJ Tuz Basma" w:hAnsi="UKIJ Tuz Basma" w:cs="UKIJ Tuz Basma" w:hint="cs"/>
          <w:sz w:val="32"/>
          <w:szCs w:val="32"/>
          <w:rtl/>
          <w:lang w:val="ar-SA"/>
        </w:rPr>
        <w:t>كېتى</w:t>
      </w:r>
      <w:r w:rsidRPr="006164FE">
        <w:rPr>
          <w:rFonts w:ascii="UKIJ Tuz Basma" w:hAnsi="UKIJ Tuz Basma" w:cs="UKIJ Tuz Basma" w:hint="eastAsia"/>
          <w:sz w:val="32"/>
          <w:szCs w:val="32"/>
          <w:rtl/>
          <w:lang w:val="ar-SA"/>
        </w:rPr>
        <w:t>شىنى</w:t>
      </w:r>
      <w:r w:rsidRPr="006164FE">
        <w:rPr>
          <w:rFonts w:ascii="UKIJ Tuz Basma" w:hAnsi="UKIJ Tuz Basma" w:cs="UKIJ Tuz Basma"/>
          <w:sz w:val="32"/>
          <w:szCs w:val="32"/>
          <w:rtl/>
          <w:lang w:val="ar-SA"/>
        </w:rPr>
        <w:t xml:space="preserve"> ئارز</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قىلىش د</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گ</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نلىك</w:t>
      </w:r>
      <w:r w:rsidR="006E527D" w:rsidRPr="006164FE">
        <w:rPr>
          <w:rFonts w:ascii="UKIJ Tuz Basma" w:hAnsi="UKIJ Tuz Basma" w:cs="UKIJ Tuz Basma" w:hint="cs"/>
          <w:sz w:val="32"/>
          <w:szCs w:val="32"/>
          <w:rtl/>
          <w:lang w:val="ar-SA"/>
        </w:rPr>
        <w:t xml:space="preserve">تۇر. </w:t>
      </w:r>
      <w:r w:rsidRPr="006164FE">
        <w:rPr>
          <w:rFonts w:ascii="UKIJ Tuz Basma" w:hAnsi="UKIJ Tuz Basma" w:cs="UKIJ Tuz Basma"/>
          <w:sz w:val="32"/>
          <w:szCs w:val="32"/>
          <w:rtl/>
          <w:lang w:val="ar-SA"/>
        </w:rPr>
        <w:t>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س</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تخورل</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ق</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ۆ</w:t>
      </w:r>
      <w:r w:rsidRPr="006164FE">
        <w:rPr>
          <w:rFonts w:ascii="UKIJ Tuz Basma" w:hAnsi="UKIJ Tuz Basma" w:cs="UKIJ Tuz Basma" w:hint="eastAsia"/>
          <w:sz w:val="32"/>
          <w:szCs w:val="32"/>
          <w:rtl/>
          <w:lang w:val="ar-SA"/>
        </w:rPr>
        <w:t>چ</w:t>
      </w:r>
      <w:r w:rsidRPr="006164FE">
        <w:rPr>
          <w:rFonts w:ascii="UKIJ Tuz Basma" w:hAnsi="UKIJ Tuz Basma" w:cs="UKIJ Tuz Basma"/>
          <w:sz w:val="32"/>
          <w:szCs w:val="32"/>
          <w:rtl/>
          <w:lang w:val="ar-SA"/>
        </w:rPr>
        <w:t xml:space="preserve"> _ </w:t>
      </w:r>
      <w:r w:rsidRPr="006164FE">
        <w:rPr>
          <w:rFonts w:ascii="UKIJ Tuz Basma" w:hAnsi="UKIJ Tuz Basma" w:cs="UKIJ Tuz Basma"/>
          <w:sz w:val="32"/>
          <w:szCs w:val="32"/>
          <w:u w:color="000000"/>
          <w:rtl/>
          <w:lang w:val="ar-SA"/>
        </w:rPr>
        <w:t>ئادا</w:t>
      </w:r>
      <w:r w:rsidRPr="006164FE">
        <w:rPr>
          <w:rFonts w:ascii="UKIJ Tuz Basma" w:hAnsi="UKIJ Tuz Basma" w:cs="UKIJ Tuz Basma" w:hint="cs"/>
          <w:sz w:val="32"/>
          <w:szCs w:val="32"/>
          <w:u w:color="000000"/>
          <w:rtl/>
          <w:lang w:val="ar-SA"/>
        </w:rPr>
        <w:t>ۋە</w:t>
      </w:r>
      <w:r w:rsidRPr="006164FE">
        <w:rPr>
          <w:rFonts w:ascii="UKIJ Tuz Basma" w:hAnsi="UKIJ Tuz Basma" w:cs="UKIJ Tuz Basma" w:hint="eastAsia"/>
          <w:sz w:val="32"/>
          <w:szCs w:val="32"/>
          <w:u w:color="000000"/>
          <w:rtl/>
          <w:lang w:val="ar-SA"/>
        </w:rPr>
        <w:t>تتىنم</w:t>
      </w:r>
      <w:r w:rsidRPr="006164FE">
        <w:rPr>
          <w:rFonts w:ascii="UKIJ Tuz Basma" w:hAnsi="UKIJ Tuz Basma" w:cs="UKIJ Tuz Basma" w:hint="cs"/>
          <w:sz w:val="32"/>
          <w:szCs w:val="32"/>
          <w:u w:color="000000"/>
          <w:rtl/>
          <w:lang w:val="ar-SA"/>
        </w:rPr>
        <w:t>ۇ</w:t>
      </w:r>
      <w:r w:rsidRPr="006164FE">
        <w:rPr>
          <w:rFonts w:ascii="UKIJ Tuz Basma" w:hAnsi="UKIJ Tuz Basma" w:cs="UKIJ Tuz Basma"/>
          <w:sz w:val="32"/>
          <w:szCs w:val="32"/>
          <w:u w:color="000000"/>
          <w:rtl/>
          <w:lang w:val="ar-SA"/>
        </w:rPr>
        <w:t xml:space="preserve"> </w:t>
      </w:r>
      <w:r w:rsidR="006E527D" w:rsidRPr="006164FE">
        <w:rPr>
          <w:rFonts w:ascii="UKIJ Tuz Basma" w:hAnsi="UKIJ Tuz Basma" w:cs="UKIJ Tuz Basma" w:hint="eastAsia"/>
          <w:sz w:val="32"/>
          <w:szCs w:val="32"/>
          <w:rtl/>
          <w:lang w:val="ar-SA"/>
        </w:rPr>
        <w:t>ئ</w:t>
      </w:r>
      <w:r w:rsidR="006E527D" w:rsidRPr="006164FE">
        <w:rPr>
          <w:rFonts w:ascii="UKIJ Tuz Basma" w:hAnsi="UKIJ Tuz Basma" w:cs="UKIJ Tuz Basma" w:hint="cs"/>
          <w:sz w:val="32"/>
          <w:szCs w:val="32"/>
          <w:rtl/>
          <w:lang w:val="ar-SA"/>
        </w:rPr>
        <w:t>ې</w:t>
      </w:r>
      <w:r w:rsidR="006E527D" w:rsidRPr="006164FE">
        <w:rPr>
          <w:rFonts w:ascii="UKIJ Tuz Basma" w:hAnsi="UKIJ Tuz Basma" w:cs="UKIJ Tuz Basma" w:hint="eastAsia"/>
          <w:sz w:val="32"/>
          <w:szCs w:val="32"/>
          <w:rtl/>
          <w:lang w:val="ar-SA"/>
        </w:rPr>
        <w:t>غىر،</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ئىنساننى</w:t>
      </w:r>
      <w:r w:rsidR="006E527D" w:rsidRPr="006164FE">
        <w:rPr>
          <w:rFonts w:ascii="UKIJ Tuz Basma" w:hAnsi="UKIJ Tuz Basma" w:cs="UKIJ Tuz Basma" w:hint="cs"/>
          <w:sz w:val="32"/>
          <w:szCs w:val="32"/>
          <w:rtl/>
          <w:lang w:val="ar-SA"/>
        </w:rPr>
        <w:t>ڭ</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ق</w:t>
      </w:r>
      <w:r w:rsidR="006E527D" w:rsidRPr="006164FE">
        <w:rPr>
          <w:rFonts w:ascii="UKIJ Tuz Basma" w:hAnsi="UKIJ Tuz Basma" w:cs="UKIJ Tuz Basma" w:hint="cs"/>
          <w:sz w:val="32"/>
          <w:szCs w:val="32"/>
          <w:rtl/>
          <w:lang w:val="ar-SA"/>
        </w:rPr>
        <w:t>ە</w:t>
      </w:r>
      <w:r w:rsidR="006E527D" w:rsidRPr="006164FE">
        <w:rPr>
          <w:rFonts w:ascii="UKIJ Tuz Basma" w:hAnsi="UKIJ Tuz Basma" w:cs="UKIJ Tuz Basma" w:hint="eastAsia"/>
          <w:sz w:val="32"/>
          <w:szCs w:val="32"/>
          <w:rtl/>
          <w:lang w:val="ar-SA"/>
        </w:rPr>
        <w:t>لبىنى</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ز</w:t>
      </w:r>
      <w:r w:rsidR="006E527D" w:rsidRPr="006164FE">
        <w:rPr>
          <w:rFonts w:ascii="UKIJ Tuz Basma" w:hAnsi="UKIJ Tuz Basma" w:cs="UKIJ Tuz Basma" w:hint="cs"/>
          <w:sz w:val="32"/>
          <w:szCs w:val="32"/>
          <w:rtl/>
          <w:lang w:val="ar-SA"/>
        </w:rPr>
        <w:t>ە</w:t>
      </w:r>
      <w:r w:rsidR="006E527D" w:rsidRPr="006164FE">
        <w:rPr>
          <w:rFonts w:ascii="UKIJ Tuz Basma" w:hAnsi="UKIJ Tuz Basma" w:cs="UKIJ Tuz Basma" w:hint="eastAsia"/>
          <w:sz w:val="32"/>
          <w:szCs w:val="32"/>
          <w:rtl/>
          <w:lang w:val="ar-SA"/>
        </w:rPr>
        <w:t>ھ</w:t>
      </w:r>
      <w:r w:rsidR="006E527D" w:rsidRPr="006164FE">
        <w:rPr>
          <w:rFonts w:ascii="UKIJ Tuz Basma" w:hAnsi="UKIJ Tuz Basma" w:cs="UKIJ Tuz Basma" w:hint="cs"/>
          <w:sz w:val="32"/>
          <w:szCs w:val="32"/>
          <w:rtl/>
          <w:lang w:val="ar-SA"/>
        </w:rPr>
        <w:t>ە</w:t>
      </w:r>
      <w:r w:rsidR="006E527D" w:rsidRPr="006164FE">
        <w:rPr>
          <w:rFonts w:ascii="UKIJ Tuz Basma" w:hAnsi="UKIJ Tuz Basma" w:cs="UKIJ Tuz Basma" w:hint="eastAsia"/>
          <w:sz w:val="32"/>
          <w:szCs w:val="32"/>
          <w:rtl/>
          <w:lang w:val="ar-SA"/>
        </w:rPr>
        <w:t>رل</w:t>
      </w:r>
      <w:r w:rsidR="006E527D" w:rsidRPr="006164FE">
        <w:rPr>
          <w:rFonts w:ascii="UKIJ Tuz Basma" w:hAnsi="UKIJ Tuz Basma" w:cs="UKIJ Tuz Basma" w:hint="cs"/>
          <w:sz w:val="32"/>
          <w:szCs w:val="32"/>
          <w:rtl/>
          <w:lang w:val="ar-SA"/>
        </w:rPr>
        <w:t>ە</w:t>
      </w:r>
      <w:r w:rsidR="006E527D" w:rsidRPr="006164FE">
        <w:rPr>
          <w:rFonts w:ascii="UKIJ Tuz Basma" w:hAnsi="UKIJ Tuz Basma" w:cs="UKIJ Tuz Basma" w:hint="eastAsia"/>
          <w:sz w:val="32"/>
          <w:szCs w:val="32"/>
          <w:rtl/>
          <w:lang w:val="ar-SA"/>
        </w:rPr>
        <w:t>يدىغان</w:t>
      </w:r>
      <w:r w:rsidR="006E527D" w:rsidRPr="006164FE">
        <w:rPr>
          <w:rFonts w:ascii="UKIJ Tuz Basma" w:hAnsi="UKIJ Tuz Basma" w:cs="UKIJ Tuz Basma"/>
          <w:sz w:val="32"/>
          <w:szCs w:val="32"/>
          <w:rtl/>
          <w:lang w:val="ar-SA"/>
        </w:rPr>
        <w:t xml:space="preserve"> </w:t>
      </w:r>
      <w:r w:rsidRPr="006164FE">
        <w:rPr>
          <w:rFonts w:ascii="UKIJ Tuz Basma" w:hAnsi="UKIJ Tuz Basma" w:cs="UKIJ Tuz Basma"/>
          <w:sz w:val="32"/>
          <w:szCs w:val="32"/>
          <w:rtl/>
          <w:lang w:val="ar-SA"/>
        </w:rPr>
        <w:t>ئىنتايىن ق</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بىھ</w:t>
      </w:r>
      <w:r w:rsidRPr="006164FE">
        <w:rPr>
          <w:rFonts w:ascii="UKIJ Tuz Basma" w:hAnsi="UKIJ Tuz Basma" w:cs="UKIJ Tuz Basma"/>
          <w:sz w:val="32"/>
          <w:szCs w:val="32"/>
          <w:rtl/>
          <w:lang w:val="ar-SA"/>
        </w:rPr>
        <w:t xml:space="preserve"> روھىي </w:t>
      </w:r>
      <w:r w:rsidR="006E527D" w:rsidRPr="006164FE">
        <w:rPr>
          <w:rFonts w:ascii="UKIJ Tuz Basma" w:hAnsi="UKIJ Tuz Basma" w:cs="UKIJ Tuz Basma" w:hint="cs"/>
          <w:sz w:val="32"/>
          <w:szCs w:val="32"/>
          <w:rtl/>
          <w:lang w:val="ar-SA"/>
        </w:rPr>
        <w:t>كېسەللىكتۇر</w:t>
      </w:r>
      <w:r w:rsidRPr="006164FE">
        <w:rPr>
          <w:rFonts w:ascii="UKIJ Tuz Basma" w:hAnsi="UKIJ Tuz Basma" w:cs="UKIJ Tuz Basma"/>
          <w:sz w:val="32"/>
          <w:szCs w:val="32"/>
          <w:rtl/>
          <w:lang w:val="ar-SA"/>
        </w:rPr>
        <w:t>. ئ</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w:t>
      </w:r>
      <w:r w:rsidR="006E527D"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ق</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لبنى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ز</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ئىپل</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شك</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نلىكىنى</w:t>
      </w:r>
      <w:r w:rsidRPr="006164FE">
        <w:rPr>
          <w:rFonts w:ascii="UKIJ Tuz Basma" w:hAnsi="UKIJ Tuz Basma" w:cs="UKIJ Tuz Basma" w:hint="cs"/>
          <w:sz w:val="32"/>
          <w:szCs w:val="32"/>
          <w:rtl/>
          <w:lang w:val="ar-SA"/>
        </w:rPr>
        <w:t>ڭ</w:t>
      </w:r>
      <w:r w:rsidRPr="006164FE">
        <w:rPr>
          <w:rFonts w:ascii="UKIJ Tuz Basma" w:hAnsi="UKIJ Tuz Basma" w:cs="UKIJ Tuz Basma" w:hint="eastAsia"/>
          <w:sz w:val="32"/>
          <w:szCs w:val="32"/>
          <w:rtl/>
          <w:lang w:val="ar-SA"/>
        </w:rPr>
        <w:t>،</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خلاقنى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w:t>
      </w:r>
      <w:r w:rsidR="006E527D" w:rsidRPr="006164FE">
        <w:rPr>
          <w:rFonts w:ascii="UKIJ Tuz Basma" w:hAnsi="UKIJ Tuz Basma" w:cs="UKIJ Tuz Basma" w:hint="cs"/>
          <w:sz w:val="32"/>
          <w:szCs w:val="32"/>
          <w:rtl/>
          <w:lang w:val="ar-SA"/>
        </w:rPr>
        <w:t>يوقالغانلىقىنىڭ،</w:t>
      </w:r>
      <w:r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ئىماننى</w:t>
      </w:r>
      <w:r w:rsidR="006E527D" w:rsidRPr="006164FE">
        <w:rPr>
          <w:rFonts w:ascii="UKIJ Tuz Basma" w:hAnsi="UKIJ Tuz Basma" w:cs="UKIJ Tuz Basma" w:hint="cs"/>
          <w:sz w:val="32"/>
          <w:szCs w:val="32"/>
          <w:rtl/>
          <w:lang w:val="ar-SA"/>
        </w:rPr>
        <w:t>ڭ</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ئ</w:t>
      </w:r>
      <w:r w:rsidR="006E527D" w:rsidRPr="006164FE">
        <w:rPr>
          <w:rFonts w:ascii="UKIJ Tuz Basma" w:hAnsi="UKIJ Tuz Basma" w:cs="UKIJ Tuz Basma" w:hint="cs"/>
          <w:sz w:val="32"/>
          <w:szCs w:val="32"/>
          <w:rtl/>
          <w:lang w:val="ar-SA"/>
        </w:rPr>
        <w:t>ەڭ</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ئاجىز</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ن</w:t>
      </w:r>
      <w:r w:rsidR="006E527D" w:rsidRPr="006164FE">
        <w:rPr>
          <w:rFonts w:ascii="UKIJ Tuz Basma" w:hAnsi="UKIJ Tuz Basma" w:cs="UKIJ Tuz Basma" w:hint="cs"/>
          <w:sz w:val="32"/>
          <w:szCs w:val="32"/>
          <w:rtl/>
          <w:lang w:val="ar-SA"/>
        </w:rPr>
        <w:t>ۇ</w:t>
      </w:r>
      <w:r w:rsidR="006E527D" w:rsidRPr="006164FE">
        <w:rPr>
          <w:rFonts w:ascii="UKIJ Tuz Basma" w:hAnsi="UKIJ Tuz Basma" w:cs="UKIJ Tuz Basma" w:hint="eastAsia"/>
          <w:sz w:val="32"/>
          <w:szCs w:val="32"/>
          <w:rtl/>
          <w:lang w:val="ar-SA"/>
        </w:rPr>
        <w:t>قتىغا</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چ</w:t>
      </w:r>
      <w:r w:rsidR="006E527D" w:rsidRPr="006164FE">
        <w:rPr>
          <w:rFonts w:ascii="UKIJ Tuz Basma" w:hAnsi="UKIJ Tuz Basma" w:cs="UKIJ Tuz Basma" w:hint="cs"/>
          <w:sz w:val="32"/>
          <w:szCs w:val="32"/>
          <w:rtl/>
          <w:lang w:val="ar-SA"/>
        </w:rPr>
        <w:t>ۈ</w:t>
      </w:r>
      <w:r w:rsidR="006E527D" w:rsidRPr="006164FE">
        <w:rPr>
          <w:rFonts w:ascii="UKIJ Tuz Basma" w:hAnsi="UKIJ Tuz Basma" w:cs="UKIJ Tuz Basma" w:hint="eastAsia"/>
          <w:sz w:val="32"/>
          <w:szCs w:val="32"/>
          <w:rtl/>
          <w:lang w:val="ar-SA"/>
        </w:rPr>
        <w:t>ش</w:t>
      </w:r>
      <w:r w:rsidR="006E527D" w:rsidRPr="006164FE">
        <w:rPr>
          <w:rFonts w:ascii="UKIJ Tuz Basma" w:hAnsi="UKIJ Tuz Basma" w:cs="UKIJ Tuz Basma" w:hint="cs"/>
          <w:sz w:val="32"/>
          <w:szCs w:val="32"/>
          <w:rtl/>
          <w:lang w:val="ar-SA"/>
        </w:rPr>
        <w:t>ۈ</w:t>
      </w:r>
      <w:r w:rsidR="006E527D" w:rsidRPr="006164FE">
        <w:rPr>
          <w:rFonts w:ascii="UKIJ Tuz Basma" w:hAnsi="UKIJ Tuz Basma" w:cs="UKIJ Tuz Basma" w:hint="eastAsia"/>
          <w:sz w:val="32"/>
          <w:szCs w:val="32"/>
          <w:rtl/>
          <w:lang w:val="ar-SA"/>
        </w:rPr>
        <w:t>پ</w:t>
      </w:r>
      <w:r w:rsidR="006E527D" w:rsidRPr="006164FE">
        <w:rPr>
          <w:rFonts w:ascii="UKIJ Tuz Basma" w:hAnsi="UKIJ Tuz Basma" w:cs="UKIJ Tuz Basma"/>
          <w:sz w:val="32"/>
          <w:szCs w:val="32"/>
          <w:rtl/>
          <w:lang w:val="ar-SA"/>
        </w:rPr>
        <w:t xml:space="preserve"> </w:t>
      </w:r>
      <w:r w:rsidR="006E527D" w:rsidRPr="006164FE">
        <w:rPr>
          <w:rFonts w:ascii="UKIJ Tuz Basma" w:hAnsi="UKIJ Tuz Basma" w:cs="UKIJ Tuz Basma" w:hint="eastAsia"/>
          <w:sz w:val="32"/>
          <w:szCs w:val="32"/>
          <w:rtl/>
          <w:lang w:val="ar-SA"/>
        </w:rPr>
        <w:t>قالغانلىقىنى</w:t>
      </w:r>
      <w:r w:rsidR="006E527D" w:rsidRPr="006164FE">
        <w:rPr>
          <w:rFonts w:ascii="UKIJ Tuz Basma" w:hAnsi="UKIJ Tuz Basma" w:cs="UKIJ Tuz Basma" w:hint="cs"/>
          <w:sz w:val="32"/>
          <w:szCs w:val="32"/>
          <w:rtl/>
          <w:lang w:val="ar-SA"/>
        </w:rPr>
        <w:t>ڭ</w:t>
      </w:r>
      <w:r w:rsidR="006E527D" w:rsidRPr="006164FE">
        <w:rPr>
          <w:rFonts w:ascii="UKIJ Tuz Basma" w:hAnsi="UKIJ Tuz Basma" w:cs="UKIJ Tuz Basma"/>
          <w:sz w:val="32"/>
          <w:szCs w:val="32"/>
          <w:rtl/>
          <w:lang w:val="ar-SA"/>
        </w:rPr>
        <w:t xml:space="preserve"> </w:t>
      </w:r>
      <w:r w:rsidRPr="006164FE">
        <w:rPr>
          <w:rFonts w:ascii="UKIJ Tuz Basma" w:hAnsi="UKIJ Tuz Basma" w:cs="UKIJ Tuz Basma"/>
          <w:sz w:val="32"/>
          <w:szCs w:val="32"/>
          <w:rtl/>
          <w:lang w:val="ar-SA"/>
        </w:rPr>
        <w:t>ئىپادىسىد</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ر</w:t>
      </w:r>
      <w:r w:rsidRPr="006164FE">
        <w:rPr>
          <w:rFonts w:ascii="UKIJ Tuz Basma" w:hAnsi="UKIJ Tuz Basma" w:cs="UKIJ Tuz Basma"/>
          <w:sz w:val="32"/>
          <w:szCs w:val="32"/>
          <w:rtl/>
          <w:lang w:val="ar-SA"/>
        </w:rPr>
        <w:t>.</w:t>
      </w:r>
    </w:p>
    <w:p w14:paraId="6B36A749" w14:textId="46FEB4F2" w:rsidR="006D531E" w:rsidRPr="006164FE" w:rsidRDefault="003D08F2" w:rsidP="00B27C78">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س</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تخور</w:t>
      </w:r>
      <w:r w:rsidRPr="006164FE">
        <w:rPr>
          <w:rFonts w:ascii="UKIJ Tuz Basma" w:hAnsi="UKIJ Tuz Basma" w:cs="UKIJ Tuz Basma"/>
          <w:sz w:val="32"/>
          <w:szCs w:val="32"/>
          <w:rtl/>
          <w:lang w:val="ar-SA"/>
        </w:rPr>
        <w:t xml:space="preserve"> </w:t>
      </w:r>
      <w:r w:rsidR="00812B4C" w:rsidRPr="006164FE">
        <w:rPr>
          <w:rFonts w:ascii="UKIJ Tuz Basma" w:hAnsi="UKIJ Tuz Basma" w:cs="UKIJ Tuz Basma"/>
          <w:sz w:val="32"/>
          <w:szCs w:val="32"/>
          <w:rtl/>
          <w:lang w:val="ar-SA"/>
        </w:rPr>
        <w:t>«ن</w:t>
      </w:r>
      <w:r w:rsidR="00812B4C" w:rsidRPr="006164FE">
        <w:rPr>
          <w:rFonts w:ascii="UKIJ Tuz Basma" w:hAnsi="UKIJ Tuz Basma" w:cs="UKIJ Tuz Basma" w:hint="cs"/>
          <w:sz w:val="32"/>
          <w:szCs w:val="32"/>
          <w:rtl/>
          <w:lang w:val="ar-SA"/>
        </w:rPr>
        <w:t>ې</w:t>
      </w:r>
      <w:r w:rsidR="00812B4C" w:rsidRPr="006164FE">
        <w:rPr>
          <w:rFonts w:ascii="UKIJ Tuz Basma" w:hAnsi="UKIJ Tuz Basma" w:cs="UKIJ Tuz Basma" w:hint="eastAsia"/>
          <w:sz w:val="32"/>
          <w:szCs w:val="32"/>
          <w:rtl/>
          <w:lang w:val="ar-SA"/>
        </w:rPr>
        <w:t>مىشقا</w:t>
      </w:r>
      <w:r w:rsidR="00812B4C" w:rsidRPr="006164FE">
        <w:rPr>
          <w:rFonts w:ascii="UKIJ Tuz Basma" w:hAnsi="UKIJ Tuz Basma" w:cs="UKIJ Tuz Basma"/>
          <w:sz w:val="32"/>
          <w:szCs w:val="32"/>
          <w:rtl/>
          <w:lang w:val="ar-SA"/>
        </w:rPr>
        <w:t xml:space="preserve"> پالانى م</w:t>
      </w:r>
      <w:r w:rsidR="00812B4C" w:rsidRPr="006164FE">
        <w:rPr>
          <w:rFonts w:ascii="UKIJ Tuz Basma" w:hAnsi="UKIJ Tuz Basma" w:cs="UKIJ Tuz Basma" w:hint="cs"/>
          <w:sz w:val="32"/>
          <w:szCs w:val="32"/>
          <w:rtl/>
          <w:lang w:val="ar-SA"/>
        </w:rPr>
        <w:t>ە</w:t>
      </w:r>
      <w:r w:rsidR="00812B4C" w:rsidRPr="006164FE">
        <w:rPr>
          <w:rFonts w:ascii="UKIJ Tuz Basma" w:hAnsi="UKIJ Tuz Basma" w:cs="UKIJ Tuz Basma" w:hint="eastAsia"/>
          <w:sz w:val="32"/>
          <w:szCs w:val="32"/>
          <w:rtl/>
          <w:lang w:val="ar-SA"/>
        </w:rPr>
        <w:t>ندىن</w:t>
      </w:r>
      <w:r w:rsidR="00812B4C" w:rsidRPr="006164FE">
        <w:rPr>
          <w:rFonts w:ascii="UKIJ Tuz Basma" w:hAnsi="UKIJ Tuz Basma" w:cs="UKIJ Tuz Basma"/>
          <w:sz w:val="32"/>
          <w:szCs w:val="32"/>
          <w:rtl/>
          <w:lang w:val="ar-SA"/>
        </w:rPr>
        <w:t xml:space="preserve"> ئ</w:t>
      </w:r>
      <w:r w:rsidR="00812B4C" w:rsidRPr="006164FE">
        <w:rPr>
          <w:rFonts w:ascii="UKIJ Tuz Basma" w:hAnsi="UKIJ Tuz Basma" w:cs="UKIJ Tuz Basma" w:hint="cs"/>
          <w:sz w:val="32"/>
          <w:szCs w:val="32"/>
          <w:rtl/>
          <w:lang w:val="ar-SA"/>
        </w:rPr>
        <w:t>ې</w:t>
      </w:r>
      <w:r w:rsidR="00812B4C" w:rsidRPr="006164FE">
        <w:rPr>
          <w:rFonts w:ascii="UKIJ Tuz Basma" w:hAnsi="UKIJ Tuz Basma" w:cs="UKIJ Tuz Basma" w:hint="eastAsia"/>
          <w:sz w:val="32"/>
          <w:szCs w:val="32"/>
          <w:rtl/>
          <w:lang w:val="ar-SA"/>
        </w:rPr>
        <w:t>شىپ</w:t>
      </w:r>
      <w:r w:rsidR="00812B4C" w:rsidRPr="006164FE">
        <w:rPr>
          <w:rFonts w:ascii="UKIJ Tuz Basma" w:hAnsi="UKIJ Tuz Basma" w:cs="UKIJ Tuz Basma"/>
          <w:sz w:val="32"/>
          <w:szCs w:val="32"/>
          <w:rtl/>
          <w:lang w:val="ar-SA"/>
        </w:rPr>
        <w:t xml:space="preserve"> ك</w:t>
      </w:r>
      <w:r w:rsidR="00812B4C" w:rsidRPr="006164FE">
        <w:rPr>
          <w:rFonts w:ascii="UKIJ Tuz Basma" w:hAnsi="UKIJ Tuz Basma" w:cs="UKIJ Tuz Basma" w:hint="cs"/>
          <w:sz w:val="32"/>
          <w:szCs w:val="32"/>
          <w:rtl/>
          <w:lang w:val="ar-SA"/>
        </w:rPr>
        <w:t>ې</w:t>
      </w:r>
      <w:r w:rsidR="00812B4C" w:rsidRPr="006164FE">
        <w:rPr>
          <w:rFonts w:ascii="UKIJ Tuz Basma" w:hAnsi="UKIJ Tuz Basma" w:cs="UKIJ Tuz Basma" w:hint="eastAsia"/>
          <w:sz w:val="32"/>
          <w:szCs w:val="32"/>
          <w:rtl/>
          <w:lang w:val="ar-SA"/>
        </w:rPr>
        <w:t>تىد</w:t>
      </w:r>
      <w:r w:rsidR="00812B4C" w:rsidRPr="006164FE">
        <w:rPr>
          <w:rFonts w:ascii="UKIJ Tuz Basma" w:hAnsi="UKIJ Tuz Basma" w:cs="UKIJ Tuz Basma" w:hint="cs"/>
          <w:sz w:val="32"/>
          <w:szCs w:val="32"/>
          <w:rtl/>
          <w:lang w:val="ar-SA"/>
        </w:rPr>
        <w:t>ۇ</w:t>
      </w:r>
      <w:r w:rsidR="00812B4C" w:rsidRPr="006164FE">
        <w:rPr>
          <w:rFonts w:ascii="UKIJ Tuz Basma" w:hAnsi="UKIJ Tuz Basma" w:cs="UKIJ Tuz Basma" w:hint="eastAsia"/>
          <w:sz w:val="32"/>
          <w:szCs w:val="32"/>
          <w:rtl/>
          <w:lang w:val="ar-SA"/>
        </w:rPr>
        <w:t>؟»</w:t>
      </w:r>
      <w:r w:rsidR="00812B4C" w:rsidRPr="006164FE">
        <w:rPr>
          <w:rFonts w:ascii="UKIJ Tuz Basma" w:hAnsi="UKIJ Tuz Basma" w:cs="UKIJ Tuz Basma"/>
          <w:sz w:val="32"/>
          <w:szCs w:val="32"/>
          <w:rtl/>
          <w:lang w:val="ar-SA"/>
        </w:rPr>
        <w:t xml:space="preserve"> د</w:t>
      </w:r>
      <w:r w:rsidR="00812B4C" w:rsidRPr="006164FE">
        <w:rPr>
          <w:rFonts w:ascii="UKIJ Tuz Basma" w:hAnsi="UKIJ Tuz Basma" w:cs="UKIJ Tuz Basma" w:hint="cs"/>
          <w:sz w:val="32"/>
          <w:szCs w:val="32"/>
          <w:rtl/>
          <w:lang w:val="ar-SA"/>
        </w:rPr>
        <w:t>ې</w:t>
      </w:r>
      <w:r w:rsidR="00812B4C" w:rsidRPr="006164FE">
        <w:rPr>
          <w:rFonts w:ascii="UKIJ Tuz Basma" w:hAnsi="UKIJ Tuz Basma" w:cs="UKIJ Tuz Basma" w:hint="eastAsia"/>
          <w:sz w:val="32"/>
          <w:szCs w:val="32"/>
          <w:rtl/>
          <w:lang w:val="ar-SA"/>
        </w:rPr>
        <w:t>گ</w:t>
      </w:r>
      <w:r w:rsidR="00812B4C" w:rsidRPr="006164FE">
        <w:rPr>
          <w:rFonts w:ascii="UKIJ Tuz Basma" w:hAnsi="UKIJ Tuz Basma" w:cs="UKIJ Tuz Basma" w:hint="cs"/>
          <w:sz w:val="32"/>
          <w:szCs w:val="32"/>
          <w:rtl/>
          <w:lang w:val="ar-SA"/>
        </w:rPr>
        <w:t>ە</w:t>
      </w:r>
      <w:r w:rsidR="00812B4C" w:rsidRPr="006164FE">
        <w:rPr>
          <w:rFonts w:ascii="UKIJ Tuz Basma" w:hAnsi="UKIJ Tuz Basma" w:cs="UKIJ Tuz Basma" w:hint="eastAsia"/>
          <w:sz w:val="32"/>
          <w:szCs w:val="32"/>
          <w:rtl/>
          <w:lang w:val="ar-SA"/>
        </w:rPr>
        <w:t>ند</w:t>
      </w:r>
      <w:r w:rsidR="00812B4C" w:rsidRPr="006164FE">
        <w:rPr>
          <w:rFonts w:ascii="UKIJ Tuz Basma" w:hAnsi="UKIJ Tuz Basma" w:cs="UKIJ Tuz Basma" w:hint="cs"/>
          <w:sz w:val="32"/>
          <w:szCs w:val="32"/>
          <w:rtl/>
          <w:lang w:val="ar-SA"/>
        </w:rPr>
        <w:t>ە</w:t>
      </w:r>
      <w:r w:rsidR="00812B4C" w:rsidRPr="006164FE">
        <w:rPr>
          <w:rFonts w:ascii="UKIJ Tuz Basma" w:hAnsi="UKIJ Tuz Basma" w:cs="UKIJ Tuz Basma" w:hint="eastAsia"/>
          <w:sz w:val="32"/>
          <w:szCs w:val="32"/>
          <w:rtl/>
          <w:lang w:val="ar-SA"/>
        </w:rPr>
        <w:t>ك</w:t>
      </w:r>
      <w:r w:rsidR="00812B4C" w:rsidRPr="006164FE">
        <w:rPr>
          <w:rFonts w:ascii="UKIJ Tuz Basma" w:hAnsi="UKIJ Tuz Basma" w:cs="UKIJ Tuz Basma"/>
          <w:sz w:val="32"/>
          <w:szCs w:val="32"/>
          <w:rtl/>
          <w:lang w:val="ar-SA"/>
        </w:rPr>
        <w:t xml:space="preserve"> نارازىلىق </w:t>
      </w:r>
      <w:r w:rsidR="00114E4B" w:rsidRPr="006164FE">
        <w:rPr>
          <w:rFonts w:ascii="UKIJ Tuz Basma" w:hAnsi="UKIJ Tuz Basma" w:cs="UKIJ Tuz Basma" w:hint="cs"/>
          <w:sz w:val="32"/>
          <w:szCs w:val="32"/>
          <w:rtl/>
          <w:lang w:val="ar-SA"/>
        </w:rPr>
        <w:t>كەيپىياتى</w:t>
      </w:r>
      <w:r w:rsidR="00812B4C" w:rsidRPr="006164FE">
        <w:rPr>
          <w:rFonts w:ascii="UKIJ Tuz Basma" w:hAnsi="UKIJ Tuz Basma" w:cs="UKIJ Tuz Basma"/>
          <w:sz w:val="32"/>
          <w:szCs w:val="32"/>
          <w:rtl/>
          <w:lang w:val="ar-SA"/>
        </w:rPr>
        <w:t xml:space="preserve"> بىل</w:t>
      </w:r>
      <w:r w:rsidR="00812B4C" w:rsidRPr="006164FE">
        <w:rPr>
          <w:rFonts w:ascii="UKIJ Tuz Basma" w:hAnsi="UKIJ Tuz Basma" w:cs="UKIJ Tuz Basma" w:hint="cs"/>
          <w:sz w:val="32"/>
          <w:szCs w:val="32"/>
          <w:rtl/>
          <w:lang w:val="ar-SA"/>
        </w:rPr>
        <w:t>ە</w:t>
      </w:r>
      <w:r w:rsidR="00812B4C" w:rsidRPr="006164FE">
        <w:rPr>
          <w:rFonts w:ascii="UKIJ Tuz Basma" w:hAnsi="UKIJ Tuz Basma" w:cs="UKIJ Tuz Basma" w:hint="eastAsia"/>
          <w:sz w:val="32"/>
          <w:szCs w:val="32"/>
          <w:rtl/>
          <w:lang w:val="ar-SA"/>
        </w:rPr>
        <w:t>ن</w:t>
      </w:r>
      <w:r w:rsidR="00812B4C" w:rsidRPr="006164FE">
        <w:rPr>
          <w:rFonts w:ascii="UKIJ Tuz Basma" w:hAnsi="UKIJ Tuz Basma" w:cs="UKIJ Tuz Basma"/>
          <w:sz w:val="32"/>
          <w:szCs w:val="32"/>
          <w:rtl/>
          <w:lang w:val="ar-SA"/>
        </w:rPr>
        <w:t xml:space="preserve"> ئاللاھ تائالانى</w:t>
      </w:r>
      <w:r w:rsidR="00812B4C" w:rsidRPr="006164FE">
        <w:rPr>
          <w:rFonts w:ascii="UKIJ Tuz Basma" w:hAnsi="UKIJ Tuz Basma" w:cs="UKIJ Tuz Basma" w:hint="cs"/>
          <w:sz w:val="32"/>
          <w:szCs w:val="32"/>
          <w:rtl/>
          <w:lang w:val="ar-SA"/>
        </w:rPr>
        <w:t>ڭ</w:t>
      </w:r>
      <w:r w:rsidR="00812B4C" w:rsidRPr="006164FE">
        <w:rPr>
          <w:rFonts w:ascii="UKIJ Tuz Basma" w:hAnsi="UKIJ Tuz Basma" w:cs="UKIJ Tuz Basma"/>
          <w:sz w:val="32"/>
          <w:szCs w:val="32"/>
          <w:rtl/>
          <w:lang w:val="ar-SA"/>
        </w:rPr>
        <w:t xml:space="preserve"> ت</w:t>
      </w:r>
      <w:r w:rsidR="00812B4C" w:rsidRPr="006164FE">
        <w:rPr>
          <w:rFonts w:ascii="UKIJ Tuz Basma" w:hAnsi="UKIJ Tuz Basma" w:cs="UKIJ Tuz Basma" w:hint="cs"/>
          <w:sz w:val="32"/>
          <w:szCs w:val="32"/>
          <w:rtl/>
          <w:lang w:val="ar-SA"/>
        </w:rPr>
        <w:t>ە</w:t>
      </w:r>
      <w:r w:rsidR="00812B4C" w:rsidRPr="006164FE">
        <w:rPr>
          <w:rFonts w:ascii="UKIJ Tuz Basma" w:hAnsi="UKIJ Tuz Basma" w:cs="UKIJ Tuz Basma" w:hint="eastAsia"/>
          <w:sz w:val="32"/>
          <w:szCs w:val="32"/>
          <w:rtl/>
          <w:lang w:val="ar-SA"/>
        </w:rPr>
        <w:t>قسىماتىغا</w:t>
      </w:r>
      <w:r w:rsidR="00812B4C" w:rsidRPr="006164FE">
        <w:rPr>
          <w:rFonts w:ascii="UKIJ Tuz Basma" w:hAnsi="UKIJ Tuz Basma" w:cs="UKIJ Tuz Basma"/>
          <w:sz w:val="32"/>
          <w:szCs w:val="32"/>
          <w:rtl/>
          <w:lang w:val="ar-SA"/>
        </w:rPr>
        <w:t xml:space="preserve"> قارشى چىققان ئاد</w:t>
      </w:r>
      <w:r w:rsidR="00812B4C" w:rsidRPr="006164FE">
        <w:rPr>
          <w:rFonts w:ascii="UKIJ Tuz Basma" w:hAnsi="UKIJ Tuz Basma" w:cs="UKIJ Tuz Basma" w:hint="cs"/>
          <w:sz w:val="32"/>
          <w:szCs w:val="32"/>
          <w:rtl/>
          <w:lang w:val="ar-SA"/>
        </w:rPr>
        <w:t>ە</w:t>
      </w:r>
      <w:r w:rsidR="00812B4C" w:rsidRPr="006164FE">
        <w:rPr>
          <w:rFonts w:ascii="UKIJ Tuz Basma" w:hAnsi="UKIJ Tuz Basma" w:cs="UKIJ Tuz Basma" w:hint="eastAsia"/>
          <w:sz w:val="32"/>
          <w:szCs w:val="32"/>
          <w:rtl/>
          <w:lang w:val="ar-SA"/>
        </w:rPr>
        <w:t>مد</w:t>
      </w:r>
      <w:r w:rsidR="00812B4C" w:rsidRPr="006164FE">
        <w:rPr>
          <w:rFonts w:ascii="UKIJ Tuz Basma" w:hAnsi="UKIJ Tuz Basma" w:cs="UKIJ Tuz Basma" w:hint="cs"/>
          <w:sz w:val="32"/>
          <w:szCs w:val="32"/>
          <w:rtl/>
          <w:lang w:val="ar-SA"/>
        </w:rPr>
        <w:t>ۇ</w:t>
      </w:r>
      <w:r w:rsidR="00812B4C" w:rsidRPr="006164FE">
        <w:rPr>
          <w:rFonts w:ascii="UKIJ Tuz Basma" w:hAnsi="UKIJ Tuz Basma" w:cs="UKIJ Tuz Basma" w:hint="eastAsia"/>
          <w:sz w:val="32"/>
          <w:szCs w:val="32"/>
          <w:rtl/>
          <w:lang w:val="ar-SA"/>
        </w:rPr>
        <w:t>ر</w:t>
      </w:r>
      <w:r w:rsidR="00812B4C" w:rsidRPr="006164FE">
        <w:rPr>
          <w:rFonts w:ascii="UKIJ Tuz Basma" w:hAnsi="UKIJ Tuz Basma" w:cs="UKIJ Tuz Basma"/>
          <w:sz w:val="32"/>
          <w:szCs w:val="32"/>
          <w:rtl/>
          <w:lang w:val="ar-SA"/>
        </w:rPr>
        <w:t xml:space="preserve">. </w:t>
      </w:r>
    </w:p>
    <w:p w14:paraId="04E5DA20" w14:textId="34708713" w:rsidR="00AA5125" w:rsidRPr="006164FE" w:rsidRDefault="00AA5125" w:rsidP="005E6B17">
      <w:pPr>
        <w:bidi/>
        <w:spacing w:before="120" w:after="120" w:line="240" w:lineRule="auto"/>
        <w:ind w:firstLine="567"/>
        <w:jc w:val="both"/>
        <w:rPr>
          <w:rFonts w:ascii="UKIJ Tuz Basma" w:hAnsi="UKIJ Tuz Basma" w:cs="UKIJ Tuz Basma"/>
          <w:sz w:val="32"/>
          <w:szCs w:val="32"/>
          <w:rtl/>
          <w:lang w:val="ar-SA"/>
        </w:rPr>
      </w:pPr>
      <w:r w:rsidRPr="006164FE">
        <w:rPr>
          <w:rFonts w:ascii="UKIJ Tuz Basma" w:hAnsi="UKIJ Tuz Basma" w:cs="UKIJ Tuz Basma"/>
          <w:sz w:val="32"/>
          <w:szCs w:val="32"/>
          <w:rtl/>
          <w:lang w:val="ar-SA"/>
        </w:rPr>
        <w:t>ھ</w:t>
      </w:r>
      <w:r w:rsidRPr="006164FE">
        <w:rPr>
          <w:rFonts w:ascii="UKIJ Tuz Basma" w:hAnsi="UKIJ Tuz Basma" w:cs="UKIJ Tuz Basma" w:hint="cs"/>
          <w:sz w:val="32"/>
          <w:szCs w:val="32"/>
          <w:rtl/>
          <w:lang w:val="ar-SA"/>
        </w:rPr>
        <w:t>ەسەتخور</w:t>
      </w:r>
      <w:r w:rsidRPr="006164FE">
        <w:rPr>
          <w:rFonts w:ascii="UKIJ Tuz Basma" w:hAnsi="UKIJ Tuz Basma" w:cs="UKIJ Tuz Basma"/>
          <w:sz w:val="32"/>
          <w:szCs w:val="32"/>
          <w:rtl/>
          <w:lang w:val="ar-SA"/>
        </w:rPr>
        <w:t xml:space="preserve"> باشقىلارغا زىيان ي</w:t>
      </w:r>
      <w:r w:rsidRPr="006164FE">
        <w:rPr>
          <w:rFonts w:ascii="UKIJ Tuz Basma" w:hAnsi="UKIJ Tuz Basma" w:cs="UKIJ Tuz Basma" w:hint="cs"/>
          <w:sz w:val="32"/>
          <w:szCs w:val="32"/>
          <w:rtl/>
          <w:lang w:val="ar-SA"/>
        </w:rPr>
        <w:t>ەتكۈزۈش</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ۈچۈن</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ېغىر</w:t>
      </w:r>
      <w:r w:rsidRPr="006164FE">
        <w:rPr>
          <w:rFonts w:ascii="UKIJ Tuz Basma" w:hAnsi="UKIJ Tuz Basma" w:cs="UKIJ Tuz Basma"/>
          <w:sz w:val="32"/>
          <w:szCs w:val="32"/>
          <w:rtl/>
          <w:lang w:val="ar-SA"/>
        </w:rPr>
        <w:t xml:space="preserve"> ب</w:t>
      </w:r>
      <w:r w:rsidRPr="006164FE">
        <w:rPr>
          <w:rFonts w:ascii="UKIJ Tuz Basma" w:hAnsi="UKIJ Tuz Basma" w:cs="UKIJ Tuz Basma" w:hint="cs"/>
          <w:sz w:val="32"/>
          <w:szCs w:val="32"/>
          <w:rtl/>
          <w:lang w:val="ar-SA"/>
        </w:rPr>
        <w:t>ەدەللەرنى</w:t>
      </w:r>
      <w:r w:rsidRPr="006164FE">
        <w:rPr>
          <w:rFonts w:ascii="UKIJ Tuz Basma" w:hAnsi="UKIJ Tuz Basma" w:cs="UKIJ Tuz Basma"/>
          <w:sz w:val="32"/>
          <w:szCs w:val="32"/>
          <w:rtl/>
          <w:lang w:val="ar-SA"/>
        </w:rPr>
        <w:t xml:space="preserve"> ت</w:t>
      </w:r>
      <w:r w:rsidRPr="006164FE">
        <w:rPr>
          <w:rFonts w:ascii="UKIJ Tuz Basma" w:hAnsi="UKIJ Tuz Basma" w:cs="UKIJ Tuz Basma" w:hint="cs"/>
          <w:sz w:val="32"/>
          <w:szCs w:val="32"/>
          <w:rtl/>
          <w:lang w:val="ar-SA"/>
        </w:rPr>
        <w:t>ۆلەشكە</w:t>
      </w:r>
      <w:r w:rsidRPr="006164FE">
        <w:rPr>
          <w:rFonts w:ascii="UKIJ Tuz Basma" w:hAnsi="UKIJ Tuz Basma" w:cs="UKIJ Tuz Basma"/>
          <w:sz w:val="32"/>
          <w:szCs w:val="32"/>
          <w:rtl/>
          <w:lang w:val="ar-SA"/>
        </w:rPr>
        <w:t xml:space="preserve"> رازى بولىد</w:t>
      </w:r>
      <w:r w:rsidR="00812B4C" w:rsidRPr="006164FE">
        <w:rPr>
          <w:rFonts w:ascii="UKIJ Tuz Basma" w:hAnsi="UKIJ Tuz Basma" w:cs="UKIJ Tuz Basma"/>
          <w:sz w:val="32"/>
          <w:szCs w:val="32"/>
          <w:rtl/>
          <w:lang w:val="ar-SA"/>
        </w:rPr>
        <w:t>ىغان ئ</w:t>
      </w:r>
      <w:r w:rsidR="00812B4C" w:rsidRPr="006164FE">
        <w:rPr>
          <w:rFonts w:ascii="UKIJ Tuz Basma" w:hAnsi="UKIJ Tuz Basma" w:cs="UKIJ Tuz Basma" w:hint="cs"/>
          <w:sz w:val="32"/>
          <w:szCs w:val="32"/>
          <w:rtl/>
          <w:lang w:val="ar-SA"/>
        </w:rPr>
        <w:t>ەخمەقتۇر</w:t>
      </w:r>
      <w:r w:rsidRPr="006164FE">
        <w:rPr>
          <w:rFonts w:ascii="UKIJ Tuz Basma" w:hAnsi="UKIJ Tuz Basma" w:cs="UKIJ Tuz Basma"/>
          <w:sz w:val="32"/>
          <w:szCs w:val="32"/>
          <w:rtl/>
          <w:lang w:val="ar-SA"/>
        </w:rPr>
        <w:t>.</w:t>
      </w:r>
    </w:p>
    <w:p w14:paraId="50E1E39D" w14:textId="5BFAB19A" w:rsidR="003B1CD3" w:rsidRPr="006164FE" w:rsidRDefault="00114E4B" w:rsidP="00B27C78">
      <w:pPr>
        <w:bidi/>
        <w:spacing w:before="120" w:after="120" w:line="240" w:lineRule="auto"/>
        <w:ind w:firstLine="567"/>
        <w:rPr>
          <w:rFonts w:ascii="UKIJ Tuz Basma" w:eastAsia="Arial Unicode MS" w:hAnsi="UKIJ Tuz Basma" w:cs="UKIJ Tuz Basma"/>
          <w:sz w:val="32"/>
          <w:szCs w:val="32"/>
          <w:u w:color="000000"/>
          <w:bdr w:val="nil"/>
          <w:rtl/>
          <w14:textOutline w14:w="0" w14:cap="flat" w14:cmpd="sng" w14:algn="ctr">
            <w14:noFill/>
            <w14:prstDash w14:val="solid"/>
            <w14:bevel/>
          </w14:textOutline>
          <w14:ligatures w14:val="none"/>
        </w:rPr>
      </w:pPr>
      <w:r w:rsidRPr="006164FE">
        <w:rPr>
          <w:rFonts w:ascii="UKIJ Tuz Basma" w:hAnsi="UKIJ Tuz Basma" w:cs="UKIJ Tuz Basma"/>
          <w:sz w:val="32"/>
          <w:szCs w:val="32"/>
          <w:rtl/>
          <w:lang w:val="ar-SA"/>
        </w:rPr>
        <w:t>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يغ</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مب</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ر</w:t>
      </w:r>
      <w:r w:rsidRPr="006164FE">
        <w:rPr>
          <w:rFonts w:ascii="UKIJ Tuz Basma" w:hAnsi="UKIJ Tuz Basma" w:cs="UKIJ Tuz Basma"/>
          <w:sz w:val="32"/>
          <w:szCs w:val="32"/>
          <w:rtl/>
          <w:lang w:val="ar-SA"/>
        </w:rPr>
        <w:t xml:space="preserve"> </w:t>
      </w:r>
      <w:r w:rsidRPr="006164FE">
        <w:rPr>
          <w:rFonts w:ascii="UKIJ Tuz Basma" w:eastAsia="Arial Unicode MS" w:hAnsi="UKIJ Tuz Basma" w:cs="UKIJ Tuz Basma"/>
          <w:sz w:val="32"/>
          <w:szCs w:val="32"/>
          <w:u w:color="000000"/>
          <w:bdr w:val="nil"/>
          <w:rtl/>
          <w:lang w:val="ar-SA" w:bidi="ar-SA"/>
          <w14:textOutline w14:w="0" w14:cap="flat" w14:cmpd="sng" w14:algn="ctr">
            <w14:noFill/>
            <w14:prstDash w14:val="solid"/>
            <w14:bevel/>
          </w14:textOutline>
          <w14:ligatures w14:val="none"/>
        </w:rPr>
        <w:t>ئ</w:t>
      </w:r>
      <w:r w:rsidRPr="006164FE">
        <w:rPr>
          <w:rFonts w:ascii="UKIJ Tuz Basma" w:eastAsia="Arial Unicode MS" w:hAnsi="UKIJ Tuz Basma" w:cs="UKIJ Tuz Basma" w:hint="cs"/>
          <w:sz w:val="32"/>
          <w:szCs w:val="32"/>
          <w:u w:color="000000"/>
          <w:bdr w:val="nil"/>
          <w:rtl/>
          <w:lang w:val="ar-SA" w:bidi="ar-SA"/>
          <w14:textOutline w14:w="0" w14:cap="flat" w14:cmpd="sng" w14:algn="ctr">
            <w14:noFill/>
            <w14:prstDash w14:val="solid"/>
            <w14:bevel/>
          </w14:textOutline>
          <w14:ligatures w14:val="none"/>
        </w:rPr>
        <w:t>ە</w:t>
      </w:r>
      <w:r w:rsidRPr="006164FE">
        <w:rPr>
          <w:rFonts w:ascii="UKIJ Tuz Basma" w:eastAsia="Arial Unicode MS" w:hAnsi="UKIJ Tuz Basma" w:cs="UKIJ Tuz Basma" w:hint="eastAsia"/>
          <w:sz w:val="32"/>
          <w:szCs w:val="32"/>
          <w:u w:color="000000"/>
          <w:bdr w:val="nil"/>
          <w:rtl/>
          <w:lang w:val="ar-SA" w:bidi="ar-SA"/>
          <w14:textOutline w14:w="0" w14:cap="flat" w14:cmpd="sng" w14:algn="ctr">
            <w14:noFill/>
            <w14:prstDash w14:val="solid"/>
            <w14:bevel/>
          </w14:textOutline>
          <w14:ligatures w14:val="none"/>
        </w:rPr>
        <w:t>ل</w:t>
      </w:r>
      <w:r w:rsidRPr="006164FE">
        <w:rPr>
          <w:rFonts w:ascii="UKIJ Tuz Basma" w:eastAsia="Arial Unicode MS" w:hAnsi="UKIJ Tuz Basma" w:cs="UKIJ Tuz Basma" w:hint="cs"/>
          <w:sz w:val="32"/>
          <w:szCs w:val="32"/>
          <w:u w:color="000000"/>
          <w:bdr w:val="nil"/>
          <w:rtl/>
          <w:lang w:val="ar-SA" w:bidi="ar-SA"/>
          <w14:textOutline w14:w="0" w14:cap="flat" w14:cmpd="sng" w14:algn="ctr">
            <w14:noFill/>
            <w14:prstDash w14:val="solid"/>
            <w14:bevel/>
          </w14:textOutline>
          <w14:ligatures w14:val="none"/>
        </w:rPr>
        <w:t>ە</w:t>
      </w:r>
      <w:r w:rsidRPr="006164FE">
        <w:rPr>
          <w:rFonts w:ascii="UKIJ Tuz Basma" w:eastAsia="Arial Unicode MS" w:hAnsi="UKIJ Tuz Basma" w:cs="UKIJ Tuz Basma" w:hint="eastAsia"/>
          <w:sz w:val="32"/>
          <w:szCs w:val="32"/>
          <w:u w:color="000000"/>
          <w:bdr w:val="nil"/>
          <w:rtl/>
          <w:lang w:val="ar-SA" w:bidi="ar-SA"/>
          <w14:textOutline w14:w="0" w14:cap="flat" w14:cmpd="sng" w14:algn="ctr">
            <w14:noFill/>
            <w14:prstDash w14:val="solid"/>
            <w14:bevel/>
          </w14:textOutline>
          <w14:ligatures w14:val="none"/>
        </w:rPr>
        <w:t>يھىسسالام</w:t>
      </w:r>
      <w:r w:rsidRPr="006164FE">
        <w:rPr>
          <w:rFonts w:ascii="UKIJ Tuz Basma" w:hAnsi="UKIJ Tuz Basma" w:cs="UKIJ Tuz Basma"/>
          <w:sz w:val="32"/>
          <w:szCs w:val="32"/>
          <w:rtl/>
          <w:lang w:val="ar-SA"/>
        </w:rPr>
        <w:t xml:space="preserve"> 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س</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w:t>
      </w:r>
      <w:r w:rsidRPr="006164FE">
        <w:rPr>
          <w:rFonts w:ascii="UKIJ Tuz Basma" w:hAnsi="UKIJ Tuz Basma" w:cs="UKIJ Tuz Basma" w:hint="cs"/>
          <w:sz w:val="32"/>
          <w:szCs w:val="32"/>
          <w:rtl/>
          <w:lang w:val="ar-SA"/>
        </w:rPr>
        <w:t xml:space="preserve">خورلۇقتىن </w:t>
      </w:r>
      <w:r w:rsidRPr="006164FE">
        <w:rPr>
          <w:rFonts w:ascii="UKIJ Tuz Basma" w:hAnsi="UKIJ Tuz Basma" w:cs="UKIJ Tuz Basma"/>
          <w:sz w:val="32"/>
          <w:szCs w:val="32"/>
          <w:rtl/>
          <w:lang w:val="ar-SA"/>
        </w:rPr>
        <w:t>ئاگاھلاند</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ر</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پ</w:t>
      </w:r>
      <w:r w:rsidRPr="006164FE">
        <w:rPr>
          <w:rFonts w:ascii="UKIJ Tuz Basma" w:hAnsi="UKIJ Tuz Basma" w:cs="UKIJ Tuz Basma"/>
          <w:sz w:val="32"/>
          <w:szCs w:val="32"/>
          <w:rtl/>
          <w:lang w:val="ar-SA"/>
        </w:rPr>
        <w:t xml:space="preserve"> م</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نداق</w:t>
      </w:r>
      <w:r w:rsidRPr="006164FE">
        <w:rPr>
          <w:rFonts w:ascii="UKIJ Tuz Basma" w:hAnsi="UKIJ Tuz Basma" w:cs="UKIJ Tuz Basma"/>
          <w:sz w:val="32"/>
          <w:szCs w:val="32"/>
          <w:rtl/>
          <w:lang w:val="ar-SA"/>
        </w:rPr>
        <w:t xml:space="preserve"> د</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گ</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w:t>
      </w:r>
      <w:r w:rsidRPr="006164FE">
        <w:rPr>
          <w:rFonts w:ascii="UKIJ Tuz Basma" w:hAnsi="UKIJ Tuz Basma" w:cs="UKIJ Tuz Basma"/>
          <w:sz w:val="32"/>
          <w:szCs w:val="32"/>
          <w:lang w:val="ar-SA"/>
        </w:rPr>
        <w:t>:</w:t>
      </w:r>
      <w:r w:rsidR="006223A6" w:rsidRPr="006164FE">
        <w:rPr>
          <w:rFonts w:ascii="UKIJ Tuz Basma" w:eastAsia="Arial Unicode MS" w:hAnsi="UKIJ Tuz Basma" w:cs="UKIJ Tuz Basma" w:hint="cs"/>
          <w:sz w:val="32"/>
          <w:szCs w:val="32"/>
          <w:rtl/>
          <w:lang w:val="ar-SA" w:bidi="ar-SA"/>
          <w14:ligatures w14:val="none"/>
        </w:rPr>
        <w:t xml:space="preserve"> </w:t>
      </w:r>
      <w:r w:rsidRPr="006164FE">
        <w:rPr>
          <w:rFonts w:ascii="UKIJ Tuz Basma" w:hAnsi="UKIJ Tuz Basma" w:cs="UKIJ Tuz Basma" w:hint="cs"/>
          <w:sz w:val="32"/>
          <w:szCs w:val="32"/>
          <w:rtl/>
          <w:lang w:val="ar-SA"/>
        </w:rPr>
        <w:t>«</w:t>
      </w:r>
      <w:r w:rsidRPr="006164FE">
        <w:rPr>
          <w:rFonts w:ascii="UKIJ Tuz Basma" w:eastAsia="Arial Unicode MS" w:hAnsi="UKIJ Tuz Basma" w:cs="UKIJ Tuz Basma"/>
          <w:sz w:val="32"/>
          <w:szCs w:val="32"/>
          <w:rtl/>
          <w:lang w:val="ar-SA" w:bidi="ar-SA"/>
          <w14:ligatures w14:val="none"/>
        </w:rPr>
        <w:t>ھ</w:t>
      </w:r>
      <w:r w:rsidRPr="006164FE">
        <w:rPr>
          <w:rFonts w:ascii="UKIJ Tuz Basma" w:eastAsia="Arial Unicode MS" w:hAnsi="UKIJ Tuz Basma" w:cs="UKIJ Tuz Basma" w:hint="cs"/>
          <w:sz w:val="32"/>
          <w:szCs w:val="32"/>
          <w:rtl/>
          <w:lang w:val="ar-SA" w:bidi="ar-SA"/>
          <w14:ligatures w14:val="none"/>
        </w:rPr>
        <w:t>ە</w:t>
      </w:r>
      <w:r w:rsidRPr="006164FE">
        <w:rPr>
          <w:rFonts w:ascii="UKIJ Tuz Basma" w:eastAsia="Arial Unicode MS" w:hAnsi="UKIJ Tuz Basma" w:cs="UKIJ Tuz Basma" w:hint="eastAsia"/>
          <w:sz w:val="32"/>
          <w:szCs w:val="32"/>
          <w:rtl/>
          <w:lang w:val="ar-SA" w:bidi="ar-SA"/>
          <w14:ligatures w14:val="none"/>
        </w:rPr>
        <w:t>س</w:t>
      </w:r>
      <w:r w:rsidRPr="006164FE">
        <w:rPr>
          <w:rFonts w:ascii="UKIJ Tuz Basma" w:eastAsia="Arial Unicode MS" w:hAnsi="UKIJ Tuz Basma" w:cs="UKIJ Tuz Basma" w:hint="cs"/>
          <w:sz w:val="32"/>
          <w:szCs w:val="32"/>
          <w:rtl/>
          <w:lang w:val="ar-SA" w:bidi="ar-SA"/>
          <w14:ligatures w14:val="none"/>
        </w:rPr>
        <w:t>ە</w:t>
      </w:r>
      <w:r w:rsidRPr="006164FE">
        <w:rPr>
          <w:rFonts w:ascii="UKIJ Tuz Basma" w:eastAsia="Arial Unicode MS" w:hAnsi="UKIJ Tuz Basma" w:cs="UKIJ Tuz Basma" w:hint="eastAsia"/>
          <w:sz w:val="32"/>
          <w:szCs w:val="32"/>
          <w:rtl/>
          <w:lang w:val="ar-SA" w:bidi="ar-SA"/>
          <w14:ligatures w14:val="none"/>
        </w:rPr>
        <w:t>تخورل</w:t>
      </w:r>
      <w:r w:rsidRPr="006164FE">
        <w:rPr>
          <w:rFonts w:ascii="UKIJ Tuz Basma" w:eastAsia="Arial Unicode MS" w:hAnsi="UKIJ Tuz Basma" w:cs="UKIJ Tuz Basma" w:hint="cs"/>
          <w:sz w:val="32"/>
          <w:szCs w:val="32"/>
          <w:rtl/>
          <w:lang w:val="ar-SA" w:bidi="ar-SA"/>
          <w14:ligatures w14:val="none"/>
        </w:rPr>
        <w:t>ۇ</w:t>
      </w:r>
      <w:r w:rsidRPr="006164FE">
        <w:rPr>
          <w:rFonts w:ascii="UKIJ Tuz Basma" w:eastAsia="Arial Unicode MS" w:hAnsi="UKIJ Tuz Basma" w:cs="UKIJ Tuz Basma" w:hint="eastAsia"/>
          <w:sz w:val="32"/>
          <w:szCs w:val="32"/>
          <w:rtl/>
          <w:lang w:val="ar-SA" w:bidi="ar-SA"/>
          <w14:ligatures w14:val="none"/>
        </w:rPr>
        <w:t>قتىن</w:t>
      </w:r>
      <w:r w:rsidRPr="006164FE">
        <w:rPr>
          <w:rFonts w:ascii="UKIJ Tuz Basma" w:eastAsia="Arial Unicode MS" w:hAnsi="UKIJ Tuz Basma" w:cs="UKIJ Tuz Basma"/>
          <w:sz w:val="32"/>
          <w:szCs w:val="32"/>
          <w:rtl/>
          <w:lang w:val="ar-SA" w:bidi="ar-SA"/>
          <w14:ligatures w14:val="none"/>
        </w:rPr>
        <w:t xml:space="preserve"> </w:t>
      </w:r>
      <w:r w:rsidRPr="006164FE">
        <w:rPr>
          <w:rFonts w:ascii="UKIJ Tuz Basma" w:hAnsi="UKIJ Tuz Basma" w:cs="UKIJ Tuz Basma"/>
          <w:sz w:val="32"/>
          <w:szCs w:val="32"/>
          <w:rtl/>
          <w:lang w:val="ar-SA"/>
        </w:rPr>
        <w:t>ساقلىنى</w:t>
      </w:r>
      <w:r w:rsidRPr="006164FE">
        <w:rPr>
          <w:rFonts w:ascii="UKIJ Tuz Basma" w:hAnsi="UKIJ Tuz Basma" w:cs="UKIJ Tuz Basma" w:hint="cs"/>
          <w:sz w:val="32"/>
          <w:szCs w:val="32"/>
          <w:rtl/>
          <w:lang w:val="ar-SA"/>
        </w:rPr>
        <w:t>ڭ</w:t>
      </w:r>
      <w:r w:rsidRPr="006164FE">
        <w:rPr>
          <w:rFonts w:ascii="UKIJ Tuz Basma" w:hAnsi="UKIJ Tuz Basma" w:cs="UKIJ Tuz Basma" w:hint="eastAsia"/>
          <w:sz w:val="32"/>
          <w:szCs w:val="32"/>
          <w:rtl/>
          <w:lang w:val="ar-SA"/>
        </w:rPr>
        <w:t>لار</w:t>
      </w:r>
      <w:r w:rsidRPr="006164FE">
        <w:rPr>
          <w:rFonts w:ascii="UKIJ Tuz Basma" w:eastAsia="Arial Unicode MS" w:hAnsi="UKIJ Tuz Basma" w:cs="UKIJ Tuz Basma"/>
          <w:sz w:val="32"/>
          <w:szCs w:val="32"/>
          <w:rtl/>
          <w:lang w:val="ar-SA" w:bidi="ar-SA"/>
          <w14:ligatures w14:val="none"/>
        </w:rPr>
        <w:t>! چ</w:t>
      </w:r>
      <w:r w:rsidRPr="006164FE">
        <w:rPr>
          <w:rFonts w:ascii="UKIJ Tuz Basma" w:eastAsia="Arial Unicode MS" w:hAnsi="UKIJ Tuz Basma" w:cs="UKIJ Tuz Basma" w:hint="cs"/>
          <w:sz w:val="32"/>
          <w:szCs w:val="32"/>
          <w:rtl/>
          <w:lang w:val="ar-SA" w:bidi="ar-SA"/>
          <w14:ligatures w14:val="none"/>
        </w:rPr>
        <w:t>ۈ</w:t>
      </w:r>
      <w:r w:rsidRPr="006164FE">
        <w:rPr>
          <w:rFonts w:ascii="UKIJ Tuz Basma" w:eastAsia="Arial Unicode MS" w:hAnsi="UKIJ Tuz Basma" w:cs="UKIJ Tuz Basma" w:hint="eastAsia"/>
          <w:sz w:val="32"/>
          <w:szCs w:val="32"/>
          <w:rtl/>
          <w:lang w:val="ar-SA" w:bidi="ar-SA"/>
          <w14:ligatures w14:val="none"/>
        </w:rPr>
        <w:t>نكى</w:t>
      </w:r>
      <w:r w:rsidRPr="006164FE">
        <w:rPr>
          <w:rFonts w:ascii="UKIJ Tuz Basma" w:hAnsi="UKIJ Tuz Basma" w:cs="UKIJ Tuz Basma" w:hint="cs"/>
          <w:sz w:val="32"/>
          <w:szCs w:val="32"/>
          <w:rtl/>
          <w:lang w:val="ar-SA"/>
        </w:rPr>
        <w:t>،</w:t>
      </w:r>
      <w:r w:rsidRPr="006164FE">
        <w:rPr>
          <w:rFonts w:ascii="UKIJ Tuz Basma" w:eastAsia="Arial Unicode MS" w:hAnsi="UKIJ Tuz Basma" w:cs="UKIJ Tuz Basma"/>
          <w:sz w:val="32"/>
          <w:szCs w:val="32"/>
          <w:rtl/>
          <w:lang w:val="ar-SA" w:bidi="ar-SA"/>
          <w14:ligatures w14:val="none"/>
        </w:rPr>
        <w:t xml:space="preserve"> ئوت </w:t>
      </w:r>
      <w:r w:rsidRPr="006164FE">
        <w:rPr>
          <w:rFonts w:ascii="UKIJ Tuz Basma" w:hAnsi="UKIJ Tuz Basma" w:cs="UKIJ Tuz Basma"/>
          <w:sz w:val="32"/>
          <w:szCs w:val="32"/>
          <w:rtl/>
          <w:lang w:val="ar-SA"/>
        </w:rPr>
        <w:t>ئوت</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ننى</w:t>
      </w:r>
      <w:r w:rsidRPr="006164FE">
        <w:rPr>
          <w:rFonts w:ascii="UKIJ Tuz Basma" w:hAnsi="UKIJ Tuz Basma" w:cs="UKIJ Tuz Basma"/>
          <w:sz w:val="32"/>
          <w:szCs w:val="32"/>
          <w:rtl/>
          <w:lang w:val="ar-SA"/>
        </w:rPr>
        <w:t xml:space="preserve"> قانداق ي</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پ</w:t>
      </w:r>
      <w:r w:rsidRPr="006164FE">
        <w:rPr>
          <w:rFonts w:ascii="UKIJ Tuz Basma" w:hAnsi="UKIJ Tuz Basma" w:cs="UKIJ Tuz Basma"/>
          <w:sz w:val="32"/>
          <w:szCs w:val="32"/>
          <w:rtl/>
          <w:lang w:val="ar-SA"/>
        </w:rPr>
        <w:t xml:space="preserve"> ت</w:t>
      </w:r>
      <w:r w:rsidRPr="006164FE">
        <w:rPr>
          <w:rFonts w:ascii="UKIJ Tuz Basma" w:hAnsi="UKIJ Tuz Basma" w:cs="UKIJ Tuz Basma" w:hint="cs"/>
          <w:sz w:val="32"/>
          <w:szCs w:val="32"/>
          <w:rtl/>
          <w:lang w:val="ar-SA"/>
        </w:rPr>
        <w:t>ۈ</w:t>
      </w:r>
      <w:r w:rsidRPr="006164FE">
        <w:rPr>
          <w:rFonts w:ascii="UKIJ Tuz Basma" w:hAnsi="UKIJ Tuz Basma" w:cs="UKIJ Tuz Basma" w:hint="eastAsia"/>
          <w:sz w:val="32"/>
          <w:szCs w:val="32"/>
          <w:rtl/>
          <w:lang w:val="ar-SA"/>
        </w:rPr>
        <w:t>گ</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تس</w:t>
      </w:r>
      <w:r w:rsidRPr="006164FE">
        <w:rPr>
          <w:rFonts w:ascii="UKIJ Tuz Basma" w:hAnsi="UKIJ Tuz Basma" w:cs="UKIJ Tuz Basma" w:hint="cs"/>
          <w:sz w:val="32"/>
          <w:szCs w:val="32"/>
          <w:rtl/>
          <w:lang w:val="ar-SA"/>
        </w:rPr>
        <w:t>ە</w:t>
      </w:r>
      <w:r w:rsidRPr="006164FE">
        <w:rPr>
          <w:rFonts w:ascii="UKIJ Tuz Basma" w:hAnsi="UKIJ Tuz Basma" w:cs="UKIJ Tuz Basma"/>
          <w:sz w:val="32"/>
          <w:szCs w:val="32"/>
          <w:rtl/>
          <w:lang w:val="ar-SA"/>
        </w:rPr>
        <w:t>،</w:t>
      </w:r>
      <w:r w:rsidR="004777B4" w:rsidRPr="006164FE">
        <w:rPr>
          <w:rFonts w:ascii="UKIJ Tuz Basma" w:hAnsi="UKIJ Tuz Basma" w:cs="UKIJ Tuz Basma" w:hint="cs"/>
          <w:sz w:val="32"/>
          <w:szCs w:val="32"/>
          <w:rtl/>
          <w:lang w:val="ar-SA"/>
        </w:rPr>
        <w:t xml:space="preserve"> </w:t>
      </w:r>
      <w:r w:rsidRPr="006164FE">
        <w:rPr>
          <w:rFonts w:ascii="UKIJ Tuz Basma" w:hAnsi="UKIJ Tuz Basma" w:cs="UKIJ Tuz Basma"/>
          <w:sz w:val="32"/>
          <w:szCs w:val="32"/>
          <w:rtl/>
          <w:lang w:val="ar-SA"/>
        </w:rPr>
        <w:t>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س</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تم</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ياخشى ئ</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م</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لل</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رنى</w:t>
      </w:r>
      <w:r w:rsidRPr="006164FE">
        <w:rPr>
          <w:rFonts w:ascii="UKIJ Tuz Basma" w:hAnsi="UKIJ Tuz Basma" w:cs="UKIJ Tuz Basma"/>
          <w:sz w:val="32"/>
          <w:szCs w:val="32"/>
          <w:rtl/>
          <w:lang w:val="ar-SA"/>
        </w:rPr>
        <w:t xml:space="preserve"> ش</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نداق</w:t>
      </w:r>
      <w:r w:rsidRPr="006164FE">
        <w:rPr>
          <w:rFonts w:ascii="UKIJ Tuz Basma" w:hAnsi="UKIJ Tuz Basma" w:cs="UKIJ Tuz Basma"/>
          <w:sz w:val="32"/>
          <w:szCs w:val="32"/>
          <w:rtl/>
          <w:lang w:val="ar-SA"/>
        </w:rPr>
        <w:t xml:space="preserve"> ي</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پ</w:t>
      </w:r>
      <w:r w:rsidRPr="006164FE">
        <w:rPr>
          <w:rFonts w:ascii="UKIJ Tuz Basma" w:hAnsi="UKIJ Tuz Basma" w:cs="UKIJ Tuz Basma"/>
          <w:sz w:val="32"/>
          <w:szCs w:val="32"/>
          <w:rtl/>
          <w:lang w:val="ar-SA"/>
        </w:rPr>
        <w:t xml:space="preserve"> ت</w:t>
      </w:r>
      <w:r w:rsidRPr="006164FE">
        <w:rPr>
          <w:rFonts w:ascii="UKIJ Tuz Basma" w:hAnsi="UKIJ Tuz Basma" w:cs="UKIJ Tuz Basma" w:hint="cs"/>
          <w:sz w:val="32"/>
          <w:szCs w:val="32"/>
          <w:rtl/>
          <w:lang w:val="ar-SA"/>
        </w:rPr>
        <w:t>ۈ</w:t>
      </w:r>
      <w:r w:rsidRPr="006164FE">
        <w:rPr>
          <w:rFonts w:ascii="UKIJ Tuz Basma" w:hAnsi="UKIJ Tuz Basma" w:cs="UKIJ Tuz Basma" w:hint="eastAsia"/>
          <w:sz w:val="32"/>
          <w:szCs w:val="32"/>
          <w:rtl/>
          <w:lang w:val="ar-SA"/>
        </w:rPr>
        <w:t>گىتىد</w:t>
      </w:r>
      <w:r w:rsidRPr="006164FE">
        <w:rPr>
          <w:rFonts w:ascii="UKIJ Tuz Basma" w:hAnsi="UKIJ Tuz Basma" w:cs="UKIJ Tuz Basma" w:hint="cs"/>
          <w:sz w:val="32"/>
          <w:szCs w:val="32"/>
          <w:rtl/>
          <w:lang w:val="ar-SA"/>
        </w:rPr>
        <w:t>ۇ</w:t>
      </w:r>
      <w:r w:rsidR="006223A6" w:rsidRPr="006164FE">
        <w:rPr>
          <w:rFonts w:ascii="UKIJ Tuz Basma" w:eastAsia="Arial Unicode MS" w:hAnsi="UKIJ Tuz Basma" w:cs="UKIJ Tuz Basma" w:hint="cs"/>
          <w:sz w:val="32"/>
          <w:szCs w:val="32"/>
          <w:rtl/>
          <w:lang w:val="ar-SA" w:bidi="ar-SA"/>
          <w14:ligatures w14:val="none"/>
        </w:rPr>
        <w:t>»</w:t>
      </w:r>
      <w:r w:rsidR="006223A6" w:rsidRPr="006164FE">
        <w:rPr>
          <w:rFonts w:ascii="UKIJ Tuz Basma" w:eastAsia="Arial Unicode MS" w:hAnsi="UKIJ Tuz Basma" w:cs="UKIJ Tuz Basma"/>
          <w:sz w:val="32"/>
          <w:szCs w:val="32"/>
          <w:vertAlign w:val="superscript"/>
          <w:rtl/>
          <w:lang w:val="ar-SA" w:bidi="ar-SA"/>
          <w14:ligatures w14:val="none"/>
        </w:rPr>
        <w:footnoteReference w:id="110"/>
      </w:r>
      <w:r w:rsidR="006223A6" w:rsidRPr="006164FE">
        <w:rPr>
          <w:rFonts w:ascii="UKIJ Tuz Basma" w:eastAsia="Arial Unicode MS" w:hAnsi="UKIJ Tuz Basma" w:cs="UKIJ Tuz Basma" w:hint="cs"/>
          <w:sz w:val="32"/>
          <w:szCs w:val="32"/>
          <w:rtl/>
          <w:lang w:val="ar-SA" w:bidi="ar-SA"/>
          <w14:ligatures w14:val="none"/>
        </w:rPr>
        <w:t>.</w:t>
      </w:r>
      <w:r w:rsidR="003B1CD3" w:rsidRPr="006164FE">
        <w:rPr>
          <w:rFonts w:ascii="UKIJ Tuz Basma" w:hAnsi="UKIJ Tuz Basma" w:cs="UKIJ Tuz Basma"/>
          <w:sz w:val="32"/>
          <w:szCs w:val="32"/>
          <w:rtl/>
        </w:rPr>
        <w:br w:type="page"/>
      </w:r>
    </w:p>
    <w:p w14:paraId="69951E2E" w14:textId="3B7C48A6" w:rsidR="006D531E" w:rsidRPr="006164FE" w:rsidRDefault="006D531E" w:rsidP="00B27C78">
      <w:pPr>
        <w:pStyle w:val="Body"/>
        <w:bidi/>
        <w:spacing w:before="120" w:after="120" w:line="240" w:lineRule="auto"/>
        <w:ind w:firstLine="567"/>
        <w:jc w:val="both"/>
        <w:rPr>
          <w:rFonts w:ascii="UKIJ Tuz Basma" w:hAnsi="UKIJ Tuz Basma" w:cs="UKIJ Tuz Basma"/>
          <w:color w:val="auto"/>
          <w:sz w:val="32"/>
          <w:szCs w:val="32"/>
          <w:rtl/>
        </w:rPr>
      </w:pPr>
    </w:p>
    <w:p w14:paraId="6296FF1F" w14:textId="3B9E9F77" w:rsidR="003D08F2" w:rsidRPr="006164FE" w:rsidRDefault="006223A6" w:rsidP="00B27C78">
      <w:pPr>
        <w:pStyle w:val="Body"/>
        <w:bidi/>
        <w:spacing w:before="120" w:after="120" w:line="240" w:lineRule="auto"/>
        <w:ind w:firstLine="567"/>
        <w:jc w:val="center"/>
        <w:rPr>
          <w:rFonts w:ascii="UKIJ Tuz Basma" w:hAnsi="UKIJ Tuz Basma" w:cs="UKIJ Tuz Basma"/>
          <w:b/>
          <w:bCs/>
          <w:color w:val="auto"/>
          <w:sz w:val="32"/>
          <w:szCs w:val="32"/>
          <w:rtl/>
          <w:lang w:val="ar-SA"/>
        </w:rPr>
      </w:pPr>
      <w:r w:rsidRPr="006164FE">
        <w:rPr>
          <w:rFonts w:ascii="UKIJ Tuz Basma" w:hAnsi="UKIJ Tuz Basma" w:cs="UKIJ Tuz Basma" w:hint="cs"/>
          <w:b/>
          <w:bCs/>
          <w:color w:val="auto"/>
          <w:sz w:val="32"/>
          <w:szCs w:val="32"/>
          <w:rtl/>
          <w:lang w:val="ar-SA"/>
        </w:rPr>
        <w:t>94</w:t>
      </w:r>
      <w:r w:rsidR="003D08F2" w:rsidRPr="006164FE">
        <w:rPr>
          <w:rFonts w:ascii="UKIJ Tuz Basma" w:hAnsi="UKIJ Tuz Basma" w:cs="UKIJ Tuz Basma"/>
          <w:b/>
          <w:bCs/>
          <w:color w:val="auto"/>
          <w:sz w:val="32"/>
          <w:szCs w:val="32"/>
          <w:rtl/>
          <w:lang w:val="ar-SA"/>
        </w:rPr>
        <w:t xml:space="preserve">. </w:t>
      </w:r>
      <w:r w:rsidR="001957DA" w:rsidRPr="006164FE">
        <w:rPr>
          <w:rFonts w:ascii="UKIJ Tuz Basma" w:hAnsi="UKIJ Tuz Basma" w:cs="UKIJ Tuz Basma"/>
          <w:b/>
          <w:bCs/>
          <w:color w:val="auto"/>
          <w:sz w:val="32"/>
          <w:szCs w:val="32"/>
          <w:rtl/>
          <w:lang w:val="ar-SA"/>
        </w:rPr>
        <w:t>ئ</w:t>
      </w:r>
      <w:r w:rsidR="001957DA" w:rsidRPr="006164FE">
        <w:rPr>
          <w:rFonts w:ascii="UKIJ Tuz Basma" w:hAnsi="UKIJ Tuz Basma" w:cs="UKIJ Tuz Basma" w:hint="cs"/>
          <w:b/>
          <w:bCs/>
          <w:color w:val="auto"/>
          <w:sz w:val="32"/>
          <w:szCs w:val="32"/>
          <w:rtl/>
          <w:lang w:val="ar-SA"/>
        </w:rPr>
        <w:t>ۈ</w:t>
      </w:r>
      <w:r w:rsidR="001957DA" w:rsidRPr="006164FE">
        <w:rPr>
          <w:rFonts w:ascii="UKIJ Tuz Basma" w:hAnsi="UKIJ Tuz Basma" w:cs="UKIJ Tuz Basma" w:hint="eastAsia"/>
          <w:b/>
          <w:bCs/>
          <w:color w:val="auto"/>
          <w:sz w:val="32"/>
          <w:szCs w:val="32"/>
          <w:rtl/>
          <w:lang w:val="ar-SA"/>
        </w:rPr>
        <w:t>مىد</w:t>
      </w:r>
      <w:r w:rsidR="001957DA" w:rsidRPr="006164FE">
        <w:rPr>
          <w:rFonts w:ascii="UKIJ Tuz Basma" w:hAnsi="UKIJ Tuz Basma" w:cs="UKIJ Tuz Basma"/>
          <w:b/>
          <w:bCs/>
          <w:color w:val="auto"/>
          <w:sz w:val="32"/>
          <w:szCs w:val="32"/>
          <w:rtl/>
          <w:lang w:val="ar-SA"/>
        </w:rPr>
        <w:t xml:space="preserve"> ر</w:t>
      </w:r>
      <w:r w:rsidR="001957DA" w:rsidRPr="006164FE">
        <w:rPr>
          <w:rFonts w:ascii="UKIJ Tuz Basma" w:hAnsi="UKIJ Tuz Basma" w:cs="UKIJ Tuz Basma" w:hint="cs"/>
          <w:b/>
          <w:bCs/>
          <w:color w:val="auto"/>
          <w:sz w:val="32"/>
          <w:szCs w:val="32"/>
          <w:rtl/>
          <w:lang w:val="ar-SA"/>
        </w:rPr>
        <w:t>ې</w:t>
      </w:r>
      <w:r w:rsidR="001957DA" w:rsidRPr="006164FE">
        <w:rPr>
          <w:rFonts w:ascii="UKIJ Tuz Basma" w:hAnsi="UKIJ Tuz Basma" w:cs="UKIJ Tuz Basma" w:hint="eastAsia"/>
          <w:b/>
          <w:bCs/>
          <w:color w:val="auto"/>
          <w:sz w:val="32"/>
          <w:szCs w:val="32"/>
          <w:rtl/>
          <w:lang w:val="ar-SA"/>
        </w:rPr>
        <w:t>تسىپى</w:t>
      </w:r>
    </w:p>
    <w:p w14:paraId="7E920C49" w14:textId="77777777" w:rsidR="003B1CD3" w:rsidRPr="006164FE" w:rsidRDefault="003B1CD3" w:rsidP="005E6B17">
      <w:pPr>
        <w:pStyle w:val="Body"/>
        <w:bidi/>
        <w:spacing w:before="120" w:after="120" w:line="240" w:lineRule="auto"/>
        <w:ind w:firstLine="567"/>
        <w:jc w:val="both"/>
        <w:rPr>
          <w:rFonts w:ascii="UKIJ Tuz Basma" w:hAnsi="UKIJ Tuz Basma" w:cs="UKIJ Tuz Basma"/>
          <w:color w:val="auto"/>
          <w:sz w:val="32"/>
          <w:szCs w:val="32"/>
          <w:rtl/>
          <w:lang w:val="ar-SA"/>
        </w:rPr>
      </w:pPr>
    </w:p>
    <w:p w14:paraId="5EEC1DAC" w14:textId="1323F274" w:rsidR="001957DA" w:rsidRPr="006164FE" w:rsidRDefault="001957DA" w:rsidP="00B27C78">
      <w:pPr>
        <w:pStyle w:val="Body"/>
        <w:bidi/>
        <w:spacing w:before="120" w:after="120" w:line="240" w:lineRule="auto"/>
        <w:ind w:firstLine="567"/>
        <w:jc w:val="both"/>
        <w:rPr>
          <w:rFonts w:ascii="UKIJ Tuz Basma" w:hAnsi="UKIJ Tuz Basma" w:cs="UKIJ Tuz Basma"/>
          <w:color w:val="auto"/>
          <w:sz w:val="32"/>
          <w:szCs w:val="32"/>
          <w:rtl/>
          <w:lang w:val="ar-SA"/>
        </w:rPr>
      </w:pPr>
      <w:r w:rsidRPr="006164FE">
        <w:rPr>
          <w:rFonts w:ascii="UKIJ Tuz Basma" w:hAnsi="UKIJ Tuz Basma" w:cs="UKIJ Tuz Basma"/>
          <w:color w:val="auto"/>
          <w:sz w:val="32"/>
          <w:szCs w:val="32"/>
          <w:rtl/>
          <w:lang w:val="ar-SA"/>
        </w:rPr>
        <w:t>بىر ئ</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ما</w:t>
      </w:r>
      <w:r w:rsidRPr="006164FE">
        <w:rPr>
          <w:rFonts w:ascii="UKIJ Tuz Basma" w:hAnsi="UKIJ Tuz Basma" w:cs="UKIJ Tuz Basma"/>
          <w:color w:val="auto"/>
          <w:sz w:val="32"/>
          <w:szCs w:val="32"/>
          <w:rtl/>
          <w:lang w:val="ar-SA"/>
        </w:rPr>
        <w:t xml:space="preserve"> ئ</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ستاز</w:t>
      </w:r>
      <w:r w:rsidRPr="006164FE">
        <w:rPr>
          <w:rFonts w:ascii="UKIJ Tuz Basma" w:hAnsi="UKIJ Tuz Basma" w:cs="UKIJ Tuz Basma"/>
          <w:color w:val="auto"/>
          <w:sz w:val="32"/>
          <w:szCs w:val="32"/>
          <w:rtl/>
          <w:lang w:val="ar-SA"/>
        </w:rPr>
        <w:t xml:space="preserve"> بىل</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ن</w:t>
      </w:r>
      <w:r w:rsidRPr="006164FE">
        <w:rPr>
          <w:rFonts w:ascii="UKIJ Tuz Basma" w:hAnsi="UKIJ Tuz Basma" w:cs="UKIJ Tuz Basma"/>
          <w:color w:val="auto"/>
          <w:sz w:val="32"/>
          <w:szCs w:val="32"/>
          <w:rtl/>
          <w:lang w:val="ar-SA"/>
        </w:rPr>
        <w:t xml:space="preserve"> ئ</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ما</w:t>
      </w:r>
      <w:r w:rsidRPr="006164FE">
        <w:rPr>
          <w:rFonts w:ascii="UKIJ Tuz Basma" w:hAnsi="UKIJ Tuz Basma" w:cs="UKIJ Tuz Basma"/>
          <w:color w:val="auto"/>
          <w:sz w:val="32"/>
          <w:szCs w:val="32"/>
          <w:rtl/>
          <w:lang w:val="ar-SA"/>
        </w:rPr>
        <w:t xml:space="preserve"> شاگىرت ئ</w:t>
      </w:r>
      <w:r w:rsidRPr="006164FE">
        <w:rPr>
          <w:rFonts w:ascii="UKIJ Tuz Basma" w:hAnsi="UKIJ Tuz Basma" w:cs="UKIJ Tuz Basma" w:hint="cs"/>
          <w:color w:val="auto"/>
          <w:sz w:val="32"/>
          <w:szCs w:val="32"/>
          <w:rtl/>
          <w:lang w:val="ar-SA"/>
        </w:rPr>
        <w:t>ۈ</w:t>
      </w:r>
      <w:r w:rsidRPr="006164FE">
        <w:rPr>
          <w:rFonts w:ascii="UKIJ Tuz Basma" w:hAnsi="UKIJ Tuz Basma" w:cs="UKIJ Tuz Basma" w:hint="eastAsia"/>
          <w:color w:val="auto"/>
          <w:sz w:val="32"/>
          <w:szCs w:val="32"/>
          <w:rtl/>
          <w:lang w:val="ar-SA"/>
        </w:rPr>
        <w:t>چ</w:t>
      </w:r>
      <w:r w:rsidRPr="006164FE">
        <w:rPr>
          <w:rFonts w:ascii="UKIJ Tuz Basma" w:hAnsi="UKIJ Tuz Basma" w:cs="UKIJ Tuz Basma"/>
          <w:color w:val="auto"/>
          <w:sz w:val="32"/>
          <w:szCs w:val="32"/>
          <w:rtl/>
          <w:lang w:val="ar-SA"/>
        </w:rPr>
        <w:t xml:space="preserve"> تارلىق غ</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ج</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ك</w:t>
      </w:r>
      <w:r w:rsidRPr="006164FE">
        <w:rPr>
          <w:rFonts w:ascii="UKIJ Tuz Basma" w:hAnsi="UKIJ Tuz Basma" w:cs="UKIJ Tuz Basma"/>
          <w:color w:val="auto"/>
          <w:sz w:val="32"/>
          <w:szCs w:val="32"/>
          <w:rtl/>
          <w:lang w:val="ar-SA"/>
        </w:rPr>
        <w:t xml:space="preserve"> چ</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لىپ</w:t>
      </w:r>
      <w:r w:rsidRPr="006164FE">
        <w:rPr>
          <w:rFonts w:ascii="UKIJ Tuz Basma" w:hAnsi="UKIJ Tuz Basma" w:cs="UKIJ Tuz Basma"/>
          <w:color w:val="auto"/>
          <w:sz w:val="32"/>
          <w:szCs w:val="32"/>
          <w:rtl/>
          <w:lang w:val="ar-SA"/>
        </w:rPr>
        <w:t xml:space="preserve"> جان باقىدىك</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ن</w:t>
      </w:r>
      <w:r w:rsidRPr="006164FE">
        <w:rPr>
          <w:rFonts w:ascii="UKIJ Tuz Basma" w:hAnsi="UKIJ Tuz Basma" w:cs="UKIJ Tuz Basma"/>
          <w:color w:val="auto"/>
          <w:sz w:val="32"/>
          <w:szCs w:val="32"/>
          <w:rtl/>
          <w:lang w:val="ar-SA"/>
        </w:rPr>
        <w:t>. ئ</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ستازنى</w:t>
      </w:r>
      <w:r w:rsidRPr="006164FE">
        <w:rPr>
          <w:rFonts w:ascii="UKIJ Tuz Basma" w:hAnsi="UKIJ Tuz Basma" w:cs="UKIJ Tuz Basma" w:hint="cs"/>
          <w:color w:val="auto"/>
          <w:sz w:val="32"/>
          <w:szCs w:val="32"/>
          <w:rtl/>
          <w:lang w:val="ar-SA"/>
        </w:rPr>
        <w:t>ڭ</w:t>
      </w:r>
      <w:r w:rsidRPr="006164FE">
        <w:rPr>
          <w:rFonts w:ascii="UKIJ Tuz Basma" w:hAnsi="UKIJ Tuz Basma" w:cs="UKIJ Tuz Basma"/>
          <w:color w:val="auto"/>
          <w:sz w:val="32"/>
          <w:szCs w:val="32"/>
          <w:rtl/>
          <w:lang w:val="ar-SA"/>
        </w:rPr>
        <w:t xml:space="preserve"> ي</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نىدا</w:t>
      </w:r>
      <w:r w:rsidRPr="006164FE">
        <w:rPr>
          <w:rFonts w:ascii="UKIJ Tuz Basma" w:hAnsi="UKIJ Tuz Basma" w:cs="UKIJ Tuz Basma"/>
          <w:color w:val="auto"/>
          <w:sz w:val="32"/>
          <w:szCs w:val="32"/>
          <w:rtl/>
          <w:lang w:val="ar-SA"/>
        </w:rPr>
        <w:t xml:space="preserve"> ئ</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ما</w:t>
      </w:r>
      <w:r w:rsidR="000B5482" w:rsidRPr="006164FE">
        <w:rPr>
          <w:rFonts w:ascii="UKIJ Tuz Basma" w:hAnsi="UKIJ Tuz Basma" w:cs="UKIJ Tuz Basma" w:hint="cs"/>
          <w:color w:val="auto"/>
          <w:sz w:val="32"/>
          <w:szCs w:val="32"/>
          <w:rtl/>
          <w:lang w:val="ar-SA"/>
        </w:rPr>
        <w:t xml:space="preserve"> </w:t>
      </w:r>
      <w:r w:rsidRPr="006164FE">
        <w:rPr>
          <w:rFonts w:ascii="UKIJ Tuz Basma" w:hAnsi="UKIJ Tuz Basma" w:cs="UKIJ Tuz Basma"/>
          <w:color w:val="auto"/>
          <w:sz w:val="32"/>
          <w:szCs w:val="32"/>
          <w:rtl/>
          <w:lang w:val="ar-SA"/>
        </w:rPr>
        <w:t>ك</w:t>
      </w:r>
      <w:r w:rsidRPr="006164FE">
        <w:rPr>
          <w:rFonts w:ascii="UKIJ Tuz Basma" w:hAnsi="UKIJ Tuz Basma" w:cs="UKIJ Tuz Basma" w:hint="cs"/>
          <w:color w:val="auto"/>
          <w:sz w:val="32"/>
          <w:szCs w:val="32"/>
          <w:rtl/>
          <w:lang w:val="ar-SA"/>
        </w:rPr>
        <w:t>ۆ</w:t>
      </w:r>
      <w:r w:rsidRPr="006164FE">
        <w:rPr>
          <w:rFonts w:ascii="UKIJ Tuz Basma" w:hAnsi="UKIJ Tuz Basma" w:cs="UKIJ Tuz Basma" w:hint="eastAsia"/>
          <w:color w:val="auto"/>
          <w:sz w:val="32"/>
          <w:szCs w:val="32"/>
          <w:rtl/>
          <w:lang w:val="ar-SA"/>
        </w:rPr>
        <w:t>زنى</w:t>
      </w:r>
      <w:r w:rsidRPr="006164FE">
        <w:rPr>
          <w:rFonts w:ascii="UKIJ Tuz Basma" w:hAnsi="UKIJ Tuz Basma" w:cs="UKIJ Tuz Basma"/>
          <w:color w:val="auto"/>
          <w:sz w:val="32"/>
          <w:szCs w:val="32"/>
          <w:rtl/>
          <w:lang w:val="ar-SA"/>
        </w:rPr>
        <w:t xml:space="preserve"> ئاچىدىغان خاسىي</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تلىك</w:t>
      </w:r>
      <w:r w:rsidRPr="006164FE">
        <w:rPr>
          <w:rFonts w:ascii="UKIJ Tuz Basma" w:hAnsi="UKIJ Tuz Basma" w:cs="UKIJ Tuz Basma"/>
          <w:color w:val="auto"/>
          <w:sz w:val="32"/>
          <w:szCs w:val="32"/>
          <w:rtl/>
          <w:lang w:val="ar-SA"/>
        </w:rPr>
        <w:t xml:space="preserve"> </w:t>
      </w:r>
      <w:r w:rsidR="000B5482" w:rsidRPr="006164FE">
        <w:rPr>
          <w:rFonts w:ascii="UKIJ Tuz Basma" w:hAnsi="UKIJ Tuz Basma" w:cs="UKIJ Tuz Basma" w:hint="cs"/>
          <w:color w:val="auto"/>
          <w:sz w:val="32"/>
          <w:szCs w:val="32"/>
          <w:rtl/>
          <w:lang w:val="ar-SA"/>
        </w:rPr>
        <w:t>«</w:t>
      </w:r>
      <w:r w:rsidRPr="006164FE">
        <w:rPr>
          <w:rFonts w:ascii="UKIJ Tuz Basma" w:hAnsi="UKIJ Tuz Basma" w:cs="UKIJ Tuz Basma"/>
          <w:color w:val="auto"/>
          <w:sz w:val="32"/>
          <w:szCs w:val="32"/>
          <w:rtl/>
          <w:lang w:val="ar-SA"/>
        </w:rPr>
        <w:t>ر</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تسىپ</w:t>
      </w:r>
      <w:r w:rsidR="000B5482" w:rsidRPr="006164FE">
        <w:rPr>
          <w:rFonts w:ascii="UKIJ Tuz Basma" w:hAnsi="UKIJ Tuz Basma" w:cs="UKIJ Tuz Basma" w:hint="cs"/>
          <w:color w:val="auto"/>
          <w:sz w:val="32"/>
          <w:szCs w:val="32"/>
          <w:rtl/>
          <w:lang w:val="ar-SA"/>
        </w:rPr>
        <w:t>»</w:t>
      </w:r>
      <w:r w:rsidRPr="006164FE">
        <w:rPr>
          <w:rFonts w:ascii="UKIJ Tuz Basma" w:hAnsi="UKIJ Tuz Basma" w:cs="UKIJ Tuz Basma"/>
          <w:color w:val="auto"/>
          <w:sz w:val="32"/>
          <w:szCs w:val="32"/>
          <w:rtl/>
          <w:lang w:val="ar-SA"/>
        </w:rPr>
        <w:t xml:space="preserve"> بار ئىك</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ن</w:t>
      </w:r>
      <w:r w:rsidRPr="006164FE">
        <w:rPr>
          <w:rFonts w:ascii="UKIJ Tuz Basma" w:hAnsi="UKIJ Tuz Basma" w:cs="UKIJ Tuz Basma"/>
          <w:color w:val="auto"/>
          <w:sz w:val="32"/>
          <w:szCs w:val="32"/>
          <w:rtl/>
          <w:lang w:val="ar-SA"/>
        </w:rPr>
        <w:t xml:space="preserve">. </w:t>
      </w:r>
      <w:r w:rsidR="00DD4BAB" w:rsidRPr="006164FE">
        <w:rPr>
          <w:rFonts w:ascii="UKIJ Tuz Basma" w:hAnsi="UKIJ Tuz Basma" w:cs="UKIJ Tuz Basma" w:hint="cs"/>
          <w:color w:val="auto"/>
          <w:sz w:val="32"/>
          <w:szCs w:val="32"/>
          <w:rtl/>
          <w:lang w:val="ar-SA"/>
        </w:rPr>
        <w:t>بۇ رېتىسپ</w:t>
      </w:r>
      <w:r w:rsidRPr="006164FE">
        <w:rPr>
          <w:rFonts w:ascii="UKIJ Tuz Basma" w:hAnsi="UKIJ Tuz Basma" w:cs="UKIJ Tuz Basma" w:hint="eastAsia"/>
          <w:color w:val="auto"/>
          <w:sz w:val="32"/>
          <w:szCs w:val="32"/>
          <w:rtl/>
          <w:lang w:val="ar-SA"/>
        </w:rPr>
        <w:t>نى</w:t>
      </w:r>
      <w:r w:rsidRPr="006164FE">
        <w:rPr>
          <w:rFonts w:ascii="UKIJ Tuz Basma" w:hAnsi="UKIJ Tuz Basma" w:cs="UKIJ Tuz Basma"/>
          <w:color w:val="auto"/>
          <w:sz w:val="32"/>
          <w:szCs w:val="32"/>
          <w:rtl/>
          <w:lang w:val="ar-SA"/>
        </w:rPr>
        <w:t xml:space="preserve"> ئ</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نى</w:t>
      </w:r>
      <w:r w:rsidRPr="006164FE">
        <w:rPr>
          <w:rFonts w:ascii="UKIJ Tuz Basma" w:hAnsi="UKIJ Tuz Basma" w:cs="UKIJ Tuz Basma" w:hint="cs"/>
          <w:color w:val="auto"/>
          <w:sz w:val="32"/>
          <w:szCs w:val="32"/>
          <w:rtl/>
          <w:lang w:val="ar-SA"/>
        </w:rPr>
        <w:t>ڭ</w:t>
      </w:r>
      <w:r w:rsidRPr="006164FE">
        <w:rPr>
          <w:rFonts w:ascii="UKIJ Tuz Basma" w:hAnsi="UKIJ Tuz Basma" w:cs="UKIJ Tuz Basma" w:hint="eastAsia"/>
          <w:color w:val="auto"/>
          <w:sz w:val="32"/>
          <w:szCs w:val="32"/>
          <w:rtl/>
          <w:lang w:val="ar-SA"/>
        </w:rPr>
        <w:t>غا</w:t>
      </w:r>
      <w:r w:rsidRPr="006164FE">
        <w:rPr>
          <w:rFonts w:ascii="UKIJ Tuz Basma" w:hAnsi="UKIJ Tuz Basma" w:cs="UKIJ Tuz Basma"/>
          <w:color w:val="auto"/>
          <w:sz w:val="32"/>
          <w:szCs w:val="32"/>
          <w:rtl/>
          <w:lang w:val="ar-SA"/>
        </w:rPr>
        <w:t xml:space="preserve"> ئ</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ز</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ن</w:t>
      </w:r>
      <w:r w:rsidRPr="006164FE">
        <w:rPr>
          <w:rFonts w:ascii="UKIJ Tuz Basma" w:hAnsi="UKIJ Tuz Basma" w:cs="UKIJ Tuz Basma"/>
          <w:color w:val="auto"/>
          <w:sz w:val="32"/>
          <w:szCs w:val="32"/>
          <w:rtl/>
          <w:lang w:val="ar-SA"/>
        </w:rPr>
        <w:t xml:space="preserve"> يىللىق ئ</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ستازى</w:t>
      </w:r>
      <w:r w:rsidRPr="006164FE">
        <w:rPr>
          <w:rFonts w:ascii="UKIJ Tuz Basma" w:hAnsi="UKIJ Tuz Basma" w:cs="UKIJ Tuz Basma"/>
          <w:color w:val="auto"/>
          <w:sz w:val="32"/>
          <w:szCs w:val="32"/>
          <w:rtl/>
          <w:lang w:val="ar-SA"/>
        </w:rPr>
        <w:t xml:space="preserve"> ھ</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دىي</w:t>
      </w:r>
      <w:r w:rsidRPr="006164FE">
        <w:rPr>
          <w:rFonts w:ascii="UKIJ Tuz Basma" w:hAnsi="UKIJ Tuz Basma" w:cs="UKIJ Tuz Basma" w:hint="cs"/>
          <w:color w:val="auto"/>
          <w:sz w:val="32"/>
          <w:szCs w:val="32"/>
          <w:rtl/>
          <w:lang w:val="ar-SA"/>
        </w:rPr>
        <w:t>ە</w:t>
      </w:r>
      <w:r w:rsidRPr="006164FE">
        <w:rPr>
          <w:rFonts w:ascii="UKIJ Tuz Basma" w:hAnsi="UKIJ Tuz Basma" w:cs="UKIJ Tuz Basma"/>
          <w:color w:val="auto"/>
          <w:sz w:val="32"/>
          <w:szCs w:val="32"/>
          <w:rtl/>
          <w:lang w:val="ar-SA"/>
        </w:rPr>
        <w:t xml:space="preserve"> قىلغان بول</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پ،</w:t>
      </w:r>
      <w:r w:rsidRPr="006164FE">
        <w:rPr>
          <w:rFonts w:ascii="UKIJ Tuz Basma" w:hAnsi="UKIJ Tuz Basma" w:cs="UKIJ Tuz Basma"/>
          <w:color w:val="auto"/>
          <w:sz w:val="32"/>
          <w:szCs w:val="32"/>
          <w:rtl/>
          <w:lang w:val="ar-SA"/>
        </w:rPr>
        <w:t xml:space="preserve"> ئ</w:t>
      </w:r>
      <w:r w:rsidRPr="006164FE">
        <w:rPr>
          <w:rFonts w:ascii="UKIJ Tuz Basma" w:hAnsi="UKIJ Tuz Basma" w:cs="UKIJ Tuz Basma" w:hint="cs"/>
          <w:color w:val="auto"/>
          <w:sz w:val="32"/>
          <w:szCs w:val="32"/>
          <w:rtl/>
          <w:lang w:val="ar-SA"/>
        </w:rPr>
        <w:t>ۇ</w:t>
      </w:r>
      <w:r w:rsidRPr="006164FE">
        <w:rPr>
          <w:rFonts w:ascii="UKIJ Tuz Basma" w:hAnsi="UKIJ Tuz Basma" w:cs="UKIJ Tuz Basma" w:hint="eastAsia"/>
          <w:color w:val="auto"/>
          <w:sz w:val="32"/>
          <w:szCs w:val="32"/>
          <w:rtl/>
          <w:lang w:val="ar-SA"/>
        </w:rPr>
        <w:t>ستاز</w:t>
      </w:r>
      <w:r w:rsidRPr="006164FE">
        <w:rPr>
          <w:rFonts w:ascii="UKIJ Tuz Basma" w:hAnsi="UKIJ Tuz Basma" w:cs="UKIJ Tuz Basma"/>
          <w:color w:val="auto"/>
          <w:sz w:val="32"/>
          <w:szCs w:val="32"/>
          <w:rtl/>
          <w:lang w:val="ar-SA"/>
        </w:rPr>
        <w:t xml:space="preserve"> ب</w:t>
      </w:r>
      <w:r w:rsidRPr="006164FE">
        <w:rPr>
          <w:rFonts w:ascii="UKIJ Tuz Basma" w:hAnsi="UKIJ Tuz Basma" w:cs="UKIJ Tuz Basma" w:hint="cs"/>
          <w:color w:val="auto"/>
          <w:sz w:val="32"/>
          <w:szCs w:val="32"/>
          <w:rtl/>
          <w:lang w:val="ar-SA"/>
        </w:rPr>
        <w:t>ۇ</w:t>
      </w:r>
      <w:r w:rsidRPr="006164FE">
        <w:rPr>
          <w:rFonts w:ascii="UKIJ Tuz Basma" w:hAnsi="UKIJ Tuz Basma" w:cs="UKIJ Tuz Basma"/>
          <w:color w:val="auto"/>
          <w:sz w:val="32"/>
          <w:szCs w:val="32"/>
          <w:rtl/>
          <w:lang w:val="ar-SA"/>
        </w:rPr>
        <w:t xml:space="preserve"> ر</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تسىپنى</w:t>
      </w:r>
      <w:r w:rsidRPr="006164FE">
        <w:rPr>
          <w:rFonts w:ascii="UKIJ Tuz Basma" w:hAnsi="UKIJ Tuz Basma" w:cs="UKIJ Tuz Basma"/>
          <w:color w:val="auto"/>
          <w:sz w:val="32"/>
          <w:szCs w:val="32"/>
          <w:rtl/>
          <w:lang w:val="ar-SA"/>
        </w:rPr>
        <w:t xml:space="preserve"> ب</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رگ</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ند</w:t>
      </w:r>
      <w:r w:rsidRPr="006164FE">
        <w:rPr>
          <w:rFonts w:ascii="UKIJ Tuz Basma" w:hAnsi="UKIJ Tuz Basma" w:cs="UKIJ Tuz Basma" w:hint="cs"/>
          <w:color w:val="auto"/>
          <w:sz w:val="32"/>
          <w:szCs w:val="32"/>
          <w:rtl/>
          <w:lang w:val="ar-SA"/>
        </w:rPr>
        <w:t>ە</w:t>
      </w:r>
      <w:r w:rsidRPr="006164FE">
        <w:rPr>
          <w:rFonts w:ascii="UKIJ Tuz Basma" w:hAnsi="UKIJ Tuz Basma" w:cs="UKIJ Tuz Basma"/>
          <w:color w:val="auto"/>
          <w:sz w:val="32"/>
          <w:szCs w:val="32"/>
          <w:rtl/>
          <w:lang w:val="ar-SA"/>
        </w:rPr>
        <w:t>:</w:t>
      </w:r>
    </w:p>
    <w:p w14:paraId="4F3FEC32" w14:textId="6518FDAB" w:rsidR="001957DA" w:rsidRPr="006164FE" w:rsidRDefault="00DD4BAB" w:rsidP="00B27C78">
      <w:pPr>
        <w:bidi/>
        <w:spacing w:before="120" w:after="120" w:line="240" w:lineRule="auto"/>
        <w:ind w:firstLine="567"/>
        <w:jc w:val="both"/>
        <w:rPr>
          <w:rFonts w:ascii="UKIJ Tuz Basma" w:eastAsia="UKIJ Qara" w:hAnsi="UKIJ Tuz Basma" w:cs="UKIJ Tuz Basma"/>
          <w:sz w:val="32"/>
          <w:szCs w:val="32"/>
        </w:rPr>
      </w:pPr>
      <w:r w:rsidRPr="006164FE">
        <w:rPr>
          <w:rFonts w:ascii="UKIJ Tuz Basma" w:hAnsi="UKIJ Tuz Basma" w:cs="UKIJ Tuz Basma" w:hint="cs"/>
          <w:sz w:val="32"/>
          <w:szCs w:val="32"/>
          <w:rtl/>
          <w:lang w:val="ar-SA"/>
        </w:rPr>
        <w:t xml:space="preserve">— </w:t>
      </w:r>
      <w:r w:rsidR="001957DA" w:rsidRPr="006164FE">
        <w:rPr>
          <w:rFonts w:ascii="UKIJ Tuz Basma" w:hAnsi="UKIJ Tuz Basma" w:cs="UKIJ Tuz Basma" w:hint="eastAsia"/>
          <w:sz w:val="32"/>
          <w:szCs w:val="32"/>
          <w:rtl/>
          <w:lang w:val="ar-SA"/>
        </w:rPr>
        <w:t>غ</w:t>
      </w:r>
      <w:r w:rsidR="001957DA" w:rsidRPr="006164FE">
        <w:rPr>
          <w:rFonts w:ascii="UKIJ Tuz Basma" w:hAnsi="UKIJ Tuz Basma" w:cs="UKIJ Tuz Basma" w:hint="cs"/>
          <w:sz w:val="32"/>
          <w:szCs w:val="32"/>
          <w:rtl/>
          <w:lang w:val="ar-SA"/>
        </w:rPr>
        <w:t>ې</w:t>
      </w:r>
      <w:r w:rsidR="001957DA" w:rsidRPr="006164FE">
        <w:rPr>
          <w:rFonts w:ascii="UKIJ Tuz Basma" w:hAnsi="UKIJ Tuz Basma" w:cs="UKIJ Tuz Basma" w:hint="eastAsia"/>
          <w:sz w:val="32"/>
          <w:szCs w:val="32"/>
          <w:rtl/>
          <w:lang w:val="ar-SA"/>
        </w:rPr>
        <w:t>ج</w:t>
      </w:r>
      <w:r w:rsidR="001957DA" w:rsidRPr="006164FE">
        <w:rPr>
          <w:rFonts w:ascii="UKIJ Tuz Basma" w:hAnsi="UKIJ Tuz Basma" w:cs="UKIJ Tuz Basma" w:hint="cs"/>
          <w:sz w:val="32"/>
          <w:szCs w:val="32"/>
          <w:rtl/>
          <w:lang w:val="ar-SA"/>
        </w:rPr>
        <w:t>ە</w:t>
      </w:r>
      <w:r w:rsidR="001957DA" w:rsidRPr="006164FE">
        <w:rPr>
          <w:rFonts w:ascii="UKIJ Tuz Basma" w:hAnsi="UKIJ Tuz Basma" w:cs="UKIJ Tuz Basma" w:hint="eastAsia"/>
          <w:sz w:val="32"/>
          <w:szCs w:val="32"/>
          <w:rtl/>
          <w:lang w:val="ar-SA"/>
        </w:rPr>
        <w:t>ك</w:t>
      </w:r>
      <w:r w:rsidR="001957DA" w:rsidRPr="006164FE">
        <w:rPr>
          <w:rFonts w:ascii="UKIJ Tuz Basma" w:hAnsi="UKIJ Tuz Basma" w:cs="UKIJ Tuz Basma"/>
          <w:sz w:val="32"/>
          <w:szCs w:val="32"/>
          <w:rtl/>
          <w:lang w:val="ar-SA"/>
        </w:rPr>
        <w:t xml:space="preserve"> چ</w:t>
      </w:r>
      <w:r w:rsidR="001957DA" w:rsidRPr="006164FE">
        <w:rPr>
          <w:rFonts w:ascii="UKIJ Tuz Basma" w:hAnsi="UKIJ Tuz Basma" w:cs="UKIJ Tuz Basma" w:hint="cs"/>
          <w:sz w:val="32"/>
          <w:szCs w:val="32"/>
          <w:rtl/>
          <w:lang w:val="ar-SA"/>
        </w:rPr>
        <w:t>ې</w:t>
      </w:r>
      <w:r w:rsidR="001957DA" w:rsidRPr="006164FE">
        <w:rPr>
          <w:rFonts w:ascii="UKIJ Tuz Basma" w:hAnsi="UKIJ Tuz Basma" w:cs="UKIJ Tuz Basma" w:hint="eastAsia"/>
          <w:sz w:val="32"/>
          <w:szCs w:val="32"/>
          <w:rtl/>
          <w:lang w:val="ar-SA"/>
        </w:rPr>
        <w:t>لىپ</w:t>
      </w:r>
      <w:r w:rsidR="001957DA" w:rsidRPr="006164FE">
        <w:rPr>
          <w:rFonts w:ascii="UKIJ Tuz Basma" w:hAnsi="UKIJ Tuz Basma" w:cs="UKIJ Tuz Basma"/>
          <w:sz w:val="32"/>
          <w:szCs w:val="32"/>
          <w:rtl/>
          <w:lang w:val="ar-SA"/>
        </w:rPr>
        <w:t xml:space="preserve"> مى</w:t>
      </w:r>
      <w:r w:rsidR="001957DA" w:rsidRPr="006164FE">
        <w:rPr>
          <w:rFonts w:ascii="UKIJ Tuz Basma" w:hAnsi="UKIJ Tuz Basma" w:cs="UKIJ Tuz Basma" w:hint="cs"/>
          <w:sz w:val="32"/>
          <w:szCs w:val="32"/>
          <w:rtl/>
          <w:lang w:val="ar-SA"/>
        </w:rPr>
        <w:t>ڭ</w:t>
      </w:r>
      <w:r w:rsidR="001957DA" w:rsidRPr="006164FE">
        <w:rPr>
          <w:rFonts w:ascii="UKIJ Tuz Basma" w:hAnsi="UKIJ Tuz Basma" w:cs="UKIJ Tuz Basma"/>
          <w:sz w:val="32"/>
          <w:szCs w:val="32"/>
          <w:rtl/>
          <w:lang w:val="ar-SA"/>
        </w:rPr>
        <w:t xml:space="preserve"> تال تارنى ئ</w:t>
      </w:r>
      <w:r w:rsidR="001957DA" w:rsidRPr="006164FE">
        <w:rPr>
          <w:rFonts w:ascii="UKIJ Tuz Basma" w:hAnsi="UKIJ Tuz Basma" w:cs="UKIJ Tuz Basma" w:hint="cs"/>
          <w:sz w:val="32"/>
          <w:szCs w:val="32"/>
          <w:rtl/>
          <w:lang w:val="ar-SA"/>
        </w:rPr>
        <w:t>ۈ</w:t>
      </w:r>
      <w:r w:rsidR="001957DA" w:rsidRPr="006164FE">
        <w:rPr>
          <w:rFonts w:ascii="UKIJ Tuz Basma" w:hAnsi="UKIJ Tuz Basma" w:cs="UKIJ Tuz Basma" w:hint="eastAsia"/>
          <w:sz w:val="32"/>
          <w:szCs w:val="32"/>
          <w:rtl/>
          <w:lang w:val="ar-SA"/>
        </w:rPr>
        <w:t>زگ</w:t>
      </w:r>
      <w:r w:rsidR="001957DA" w:rsidRPr="006164FE">
        <w:rPr>
          <w:rFonts w:ascii="UKIJ Tuz Basma" w:hAnsi="UKIJ Tuz Basma" w:cs="UKIJ Tuz Basma" w:hint="cs"/>
          <w:sz w:val="32"/>
          <w:szCs w:val="32"/>
          <w:rtl/>
          <w:lang w:val="ar-SA"/>
        </w:rPr>
        <w:t>ە</w:t>
      </w:r>
      <w:r w:rsidR="001957DA" w:rsidRPr="006164FE">
        <w:rPr>
          <w:rFonts w:ascii="UKIJ Tuz Basma" w:hAnsi="UKIJ Tuz Basma" w:cs="UKIJ Tuz Basma" w:hint="eastAsia"/>
          <w:sz w:val="32"/>
          <w:szCs w:val="32"/>
          <w:rtl/>
          <w:lang w:val="ar-SA"/>
        </w:rPr>
        <w:t>ندىن</w:t>
      </w:r>
      <w:r w:rsidR="001957DA" w:rsidRPr="006164FE">
        <w:rPr>
          <w:rFonts w:ascii="UKIJ Tuz Basma" w:hAnsi="UKIJ Tuz Basma" w:cs="UKIJ Tuz Basma"/>
          <w:sz w:val="32"/>
          <w:szCs w:val="32"/>
          <w:rtl/>
          <w:lang w:val="ar-SA"/>
        </w:rPr>
        <w:t xml:space="preserve"> ك</w:t>
      </w:r>
      <w:r w:rsidR="001957DA" w:rsidRPr="006164FE">
        <w:rPr>
          <w:rFonts w:ascii="UKIJ Tuz Basma" w:hAnsi="UKIJ Tuz Basma" w:cs="UKIJ Tuz Basma" w:hint="cs"/>
          <w:sz w:val="32"/>
          <w:szCs w:val="32"/>
          <w:rtl/>
          <w:lang w:val="ar-SA"/>
        </w:rPr>
        <w:t>ې</w:t>
      </w:r>
      <w:r w:rsidR="001957DA" w:rsidRPr="006164FE">
        <w:rPr>
          <w:rFonts w:ascii="UKIJ Tuz Basma" w:hAnsi="UKIJ Tuz Basma" w:cs="UKIJ Tuz Basma" w:hint="eastAsia"/>
          <w:sz w:val="32"/>
          <w:szCs w:val="32"/>
          <w:rtl/>
          <w:lang w:val="ar-SA"/>
        </w:rPr>
        <w:t>يىن،</w:t>
      </w:r>
      <w:r w:rsidR="001957DA" w:rsidRPr="006164FE">
        <w:rPr>
          <w:rFonts w:ascii="UKIJ Tuz Basma" w:hAnsi="UKIJ Tuz Basma" w:cs="UKIJ Tuz Basma"/>
          <w:sz w:val="32"/>
          <w:szCs w:val="32"/>
          <w:rtl/>
          <w:lang w:val="ar-SA"/>
        </w:rPr>
        <w:t xml:space="preserve"> ب</w:t>
      </w:r>
      <w:r w:rsidR="001957DA" w:rsidRPr="006164FE">
        <w:rPr>
          <w:rFonts w:ascii="UKIJ Tuz Basma" w:hAnsi="UKIJ Tuz Basma" w:cs="UKIJ Tuz Basma" w:hint="cs"/>
          <w:sz w:val="32"/>
          <w:szCs w:val="32"/>
          <w:rtl/>
          <w:lang w:val="ar-SA"/>
        </w:rPr>
        <w:t>ۇ</w:t>
      </w:r>
      <w:r w:rsidR="001957DA" w:rsidRPr="006164FE">
        <w:rPr>
          <w:rFonts w:ascii="UKIJ Tuz Basma" w:hAnsi="UKIJ Tuz Basma" w:cs="UKIJ Tuz Basma"/>
          <w:sz w:val="32"/>
          <w:szCs w:val="32"/>
          <w:rtl/>
          <w:lang w:val="ar-SA"/>
        </w:rPr>
        <w:t xml:space="preserve"> ر</w:t>
      </w:r>
      <w:r w:rsidR="001957DA" w:rsidRPr="006164FE">
        <w:rPr>
          <w:rFonts w:ascii="UKIJ Tuz Basma" w:hAnsi="UKIJ Tuz Basma" w:cs="UKIJ Tuz Basma" w:hint="cs"/>
          <w:sz w:val="32"/>
          <w:szCs w:val="32"/>
          <w:rtl/>
          <w:lang w:val="ar-SA"/>
        </w:rPr>
        <w:t>ې</w:t>
      </w:r>
      <w:r w:rsidR="001957DA" w:rsidRPr="006164FE">
        <w:rPr>
          <w:rFonts w:ascii="UKIJ Tuz Basma" w:hAnsi="UKIJ Tuz Basma" w:cs="UKIJ Tuz Basma" w:hint="eastAsia"/>
          <w:sz w:val="32"/>
          <w:szCs w:val="32"/>
          <w:rtl/>
          <w:lang w:val="ar-SA"/>
        </w:rPr>
        <w:t>تسىپنى</w:t>
      </w:r>
      <w:r w:rsidR="001957DA" w:rsidRPr="006164FE">
        <w:rPr>
          <w:rFonts w:ascii="UKIJ Tuz Basma" w:hAnsi="UKIJ Tuz Basma" w:cs="UKIJ Tuz Basma"/>
          <w:sz w:val="32"/>
          <w:szCs w:val="32"/>
          <w:rtl/>
          <w:lang w:val="ar-SA"/>
        </w:rPr>
        <w:t xml:space="preserve"> ئ</w:t>
      </w:r>
      <w:r w:rsidR="001957DA" w:rsidRPr="006164FE">
        <w:rPr>
          <w:rFonts w:ascii="UKIJ Tuz Basma" w:hAnsi="UKIJ Tuz Basma" w:cs="UKIJ Tuz Basma" w:hint="cs"/>
          <w:sz w:val="32"/>
          <w:szCs w:val="32"/>
          <w:rtl/>
          <w:lang w:val="ar-SA"/>
        </w:rPr>
        <w:t>ې</w:t>
      </w:r>
      <w:r w:rsidR="001957DA" w:rsidRPr="006164FE">
        <w:rPr>
          <w:rFonts w:ascii="UKIJ Tuz Basma" w:hAnsi="UKIJ Tuz Basma" w:cs="UKIJ Tuz Basma" w:hint="eastAsia"/>
          <w:sz w:val="32"/>
          <w:szCs w:val="32"/>
          <w:rtl/>
          <w:lang w:val="ar-SA"/>
        </w:rPr>
        <w:t>چىپ</w:t>
      </w:r>
      <w:r w:rsidR="001957DA" w:rsidRPr="006164FE">
        <w:rPr>
          <w:rFonts w:ascii="UKIJ Tuz Basma" w:hAnsi="UKIJ Tuz Basma" w:cs="UKIJ Tuz Basma"/>
          <w:sz w:val="32"/>
          <w:szCs w:val="32"/>
          <w:rtl/>
          <w:lang w:val="ar-SA"/>
        </w:rPr>
        <w:t xml:space="preserve"> ك</w:t>
      </w:r>
      <w:r w:rsidR="001957DA" w:rsidRPr="006164FE">
        <w:rPr>
          <w:rFonts w:ascii="UKIJ Tuz Basma" w:hAnsi="UKIJ Tuz Basma" w:cs="UKIJ Tuz Basma" w:hint="cs"/>
          <w:sz w:val="32"/>
          <w:szCs w:val="32"/>
          <w:rtl/>
          <w:lang w:val="ar-SA"/>
        </w:rPr>
        <w:t>ۆ</w:t>
      </w:r>
      <w:r w:rsidR="001957DA" w:rsidRPr="006164FE">
        <w:rPr>
          <w:rFonts w:ascii="UKIJ Tuz Basma" w:hAnsi="UKIJ Tuz Basma" w:cs="UKIJ Tuz Basma" w:hint="eastAsia"/>
          <w:sz w:val="32"/>
          <w:szCs w:val="32"/>
          <w:rtl/>
          <w:lang w:val="ar-SA"/>
        </w:rPr>
        <w:t>رسى</w:t>
      </w:r>
      <w:r w:rsidR="001957DA" w:rsidRPr="006164FE">
        <w:rPr>
          <w:rFonts w:ascii="UKIJ Tuz Basma" w:hAnsi="UKIJ Tuz Basma" w:cs="UKIJ Tuz Basma" w:hint="cs"/>
          <w:sz w:val="32"/>
          <w:szCs w:val="32"/>
          <w:rtl/>
          <w:lang w:val="ar-SA"/>
        </w:rPr>
        <w:t>ڭ</w:t>
      </w:r>
      <w:r w:rsidR="001957DA" w:rsidRPr="006164FE">
        <w:rPr>
          <w:rFonts w:ascii="UKIJ Tuz Basma" w:hAnsi="UKIJ Tuz Basma" w:cs="UKIJ Tuz Basma" w:hint="eastAsia"/>
          <w:sz w:val="32"/>
          <w:szCs w:val="32"/>
          <w:rtl/>
          <w:lang w:val="ar-SA"/>
        </w:rPr>
        <w:t>ىز</w:t>
      </w:r>
      <w:r w:rsidR="001957DA" w:rsidRPr="006164FE">
        <w:rPr>
          <w:rFonts w:ascii="UKIJ Tuz Basma" w:hAnsi="UKIJ Tuz Basma" w:cs="UKIJ Tuz Basma"/>
          <w:sz w:val="32"/>
          <w:szCs w:val="32"/>
          <w:rtl/>
          <w:lang w:val="ar-SA"/>
        </w:rPr>
        <w:t xml:space="preserve"> بولىد</w:t>
      </w:r>
      <w:r w:rsidR="001957DA" w:rsidRPr="006164FE">
        <w:rPr>
          <w:rFonts w:ascii="UKIJ Tuz Basma" w:hAnsi="UKIJ Tuz Basma" w:cs="UKIJ Tuz Basma" w:hint="cs"/>
          <w:sz w:val="32"/>
          <w:szCs w:val="32"/>
          <w:rtl/>
          <w:lang w:val="ar-SA"/>
        </w:rPr>
        <w:t>ۇ</w:t>
      </w:r>
      <w:r w:rsidR="00BD56C5" w:rsidRPr="006164FE">
        <w:rPr>
          <w:rFonts w:ascii="UKIJ Tuz Basma" w:hAnsi="UKIJ Tuz Basma" w:cs="UKIJ Tuz Basma"/>
          <w:sz w:val="32"/>
          <w:szCs w:val="32"/>
          <w:rtl/>
          <w:lang w:val="ar-SA"/>
        </w:rPr>
        <w:t>. بىر تال ك</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م</w:t>
      </w:r>
      <w:r w:rsidR="00BD56C5" w:rsidRPr="006164FE">
        <w:rPr>
          <w:rFonts w:ascii="UKIJ Tuz Basma" w:hAnsi="UKIJ Tuz Basma" w:cs="UKIJ Tuz Basma"/>
          <w:sz w:val="32"/>
          <w:szCs w:val="32"/>
          <w:rtl/>
          <w:lang w:val="ar-SA"/>
        </w:rPr>
        <w:t xml:space="preserve"> بولسىم</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sz w:val="32"/>
          <w:szCs w:val="32"/>
          <w:rtl/>
          <w:lang w:val="ar-SA"/>
        </w:rPr>
        <w:t xml:space="preserve"> </w:t>
      </w:r>
      <w:r w:rsidR="00BD56C5" w:rsidRPr="006164FE">
        <w:rPr>
          <w:rFonts w:ascii="UKIJ Tuz Basma" w:hAnsi="UKIJ Tuz Basma" w:cs="UKIJ Tuz Basma" w:hint="eastAsia"/>
          <w:sz w:val="32"/>
          <w:szCs w:val="32"/>
          <w:rtl/>
          <w:lang w:val="ar-SA"/>
        </w:rPr>
        <w:t>بولمايد</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hint="eastAsia"/>
          <w:sz w:val="32"/>
          <w:szCs w:val="32"/>
          <w:rtl/>
          <w:lang w:val="ar-SA"/>
        </w:rPr>
        <w:t>،</w:t>
      </w:r>
      <w:r w:rsidRPr="006164FE">
        <w:rPr>
          <w:rFonts w:ascii="UKIJ Tuz Basma" w:hAnsi="UKIJ Tuz Basma" w:cs="UKIJ Tuz Basma" w:hint="cs"/>
          <w:sz w:val="32"/>
          <w:szCs w:val="32"/>
          <w:rtl/>
          <w:lang w:val="ar-SA"/>
        </w:rPr>
        <w:t xml:space="preserve"> </w:t>
      </w:r>
      <w:r w:rsidR="00BD56C5" w:rsidRPr="006164FE">
        <w:rPr>
          <w:rFonts w:ascii="UKIJ Tuz Basma" w:hAnsi="UKIJ Tuz Basma" w:cs="UKIJ Tuz Basma"/>
          <w:sz w:val="32"/>
          <w:szCs w:val="32"/>
          <w:rtl/>
          <w:lang w:val="ar-SA"/>
        </w:rPr>
        <w:t>— د</w:t>
      </w:r>
      <w:r w:rsidR="00BD56C5" w:rsidRPr="006164FE">
        <w:rPr>
          <w:rFonts w:ascii="UKIJ Tuz Basma" w:hAnsi="UKIJ Tuz Basma" w:cs="UKIJ Tuz Basma" w:hint="cs"/>
          <w:sz w:val="32"/>
          <w:szCs w:val="32"/>
          <w:rtl/>
          <w:lang w:val="ar-SA"/>
        </w:rPr>
        <w:t>ې</w:t>
      </w:r>
      <w:r w:rsidR="00BD56C5" w:rsidRPr="006164FE">
        <w:rPr>
          <w:rFonts w:ascii="UKIJ Tuz Basma" w:hAnsi="UKIJ Tuz Basma" w:cs="UKIJ Tuz Basma" w:hint="eastAsia"/>
          <w:sz w:val="32"/>
          <w:szCs w:val="32"/>
          <w:rtl/>
          <w:lang w:val="ar-SA"/>
        </w:rPr>
        <w:t>گ</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ن</w:t>
      </w:r>
      <w:r w:rsidR="00BD56C5" w:rsidRPr="006164FE">
        <w:rPr>
          <w:rFonts w:ascii="UKIJ Tuz Basma" w:hAnsi="UKIJ Tuz Basma" w:cs="UKIJ Tuz Basma"/>
          <w:sz w:val="32"/>
          <w:szCs w:val="32"/>
          <w:rtl/>
          <w:lang w:val="ar-SA"/>
        </w:rPr>
        <w:t xml:space="preserve"> ئىك</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ن</w:t>
      </w:r>
      <w:r w:rsidR="00BD56C5" w:rsidRPr="006164FE">
        <w:rPr>
          <w:rFonts w:ascii="UKIJ Tuz Basma" w:hAnsi="UKIJ Tuz Basma" w:cs="UKIJ Tuz Basma"/>
          <w:sz w:val="32"/>
          <w:szCs w:val="32"/>
          <w:rtl/>
          <w:lang w:val="ar-SA"/>
        </w:rPr>
        <w:t>.</w:t>
      </w:r>
    </w:p>
    <w:p w14:paraId="5D4F411D" w14:textId="47E87213" w:rsidR="00BD56C5" w:rsidRPr="006164FE" w:rsidRDefault="00BD56C5" w:rsidP="00B27C78">
      <w:pPr>
        <w:pStyle w:val="Body"/>
        <w:bidi/>
        <w:spacing w:before="120" w:after="120" w:line="240" w:lineRule="auto"/>
        <w:ind w:firstLine="567"/>
        <w:jc w:val="both"/>
        <w:rPr>
          <w:rFonts w:ascii="UKIJ Tuz Basma" w:hAnsi="UKIJ Tuz Basma" w:cs="UKIJ Tuz Basma"/>
          <w:color w:val="auto"/>
          <w:sz w:val="32"/>
          <w:szCs w:val="32"/>
          <w:rtl/>
          <w:lang w:val="ar-SA"/>
        </w:rPr>
      </w:pPr>
      <w:r w:rsidRPr="006164FE">
        <w:rPr>
          <w:rFonts w:ascii="UKIJ Tuz Basma" w:hAnsi="UKIJ Tuz Basma" w:cs="UKIJ Tuz Basma" w:hint="eastAsia"/>
          <w:color w:val="auto"/>
          <w:sz w:val="32"/>
          <w:szCs w:val="32"/>
          <w:rtl/>
          <w:lang w:val="ar-SA"/>
        </w:rPr>
        <w:t>توپتوغرا</w:t>
      </w:r>
      <w:r w:rsidRPr="006164FE">
        <w:rPr>
          <w:rFonts w:ascii="UKIJ Tuz Basma" w:hAnsi="UKIJ Tuz Basma" w:cs="UKIJ Tuz Basma"/>
          <w:color w:val="auto"/>
          <w:sz w:val="32"/>
          <w:szCs w:val="32"/>
          <w:rtl/>
          <w:lang w:val="ar-SA"/>
        </w:rPr>
        <w:t xml:space="preserve"> 53 يىلدىن ك</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يىن،</w:t>
      </w:r>
      <w:r w:rsidRPr="006164FE">
        <w:rPr>
          <w:rFonts w:ascii="UKIJ Tuz Basma" w:hAnsi="UKIJ Tuz Basma" w:cs="UKIJ Tuz Basma"/>
          <w:color w:val="auto"/>
          <w:sz w:val="32"/>
          <w:szCs w:val="32"/>
          <w:rtl/>
          <w:lang w:val="ar-SA"/>
        </w:rPr>
        <w:t xml:space="preserve"> ئ</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ما</w:t>
      </w:r>
      <w:r w:rsidRPr="006164FE">
        <w:rPr>
          <w:rFonts w:ascii="UKIJ Tuz Basma" w:hAnsi="UKIJ Tuz Basma" w:cs="UKIJ Tuz Basma"/>
          <w:color w:val="auto"/>
          <w:sz w:val="32"/>
          <w:szCs w:val="32"/>
          <w:rtl/>
          <w:lang w:val="ar-SA"/>
        </w:rPr>
        <w:t xml:space="preserve"> ئاخىر مى</w:t>
      </w:r>
      <w:r w:rsidRPr="006164FE">
        <w:rPr>
          <w:rFonts w:ascii="UKIJ Tuz Basma" w:hAnsi="UKIJ Tuz Basma" w:cs="UKIJ Tuz Basma" w:hint="cs"/>
          <w:color w:val="auto"/>
          <w:sz w:val="32"/>
          <w:szCs w:val="32"/>
          <w:rtl/>
          <w:lang w:val="ar-SA"/>
        </w:rPr>
        <w:t>ڭ</w:t>
      </w:r>
      <w:r w:rsidRPr="006164FE">
        <w:rPr>
          <w:rFonts w:ascii="UKIJ Tuz Basma" w:hAnsi="UKIJ Tuz Basma" w:cs="UKIJ Tuz Basma"/>
          <w:color w:val="auto"/>
          <w:sz w:val="32"/>
          <w:szCs w:val="32"/>
          <w:rtl/>
          <w:lang w:val="ar-SA"/>
        </w:rPr>
        <w:t xml:space="preserve"> تال تارنى ئ</w:t>
      </w:r>
      <w:r w:rsidRPr="006164FE">
        <w:rPr>
          <w:rFonts w:ascii="UKIJ Tuz Basma" w:hAnsi="UKIJ Tuz Basma" w:cs="UKIJ Tuz Basma" w:hint="cs"/>
          <w:color w:val="auto"/>
          <w:sz w:val="32"/>
          <w:szCs w:val="32"/>
          <w:rtl/>
          <w:lang w:val="ar-SA"/>
        </w:rPr>
        <w:t>ۈ</w:t>
      </w:r>
      <w:r w:rsidRPr="006164FE">
        <w:rPr>
          <w:rFonts w:ascii="UKIJ Tuz Basma" w:hAnsi="UKIJ Tuz Basma" w:cs="UKIJ Tuz Basma" w:hint="eastAsia"/>
          <w:color w:val="auto"/>
          <w:sz w:val="32"/>
          <w:szCs w:val="32"/>
          <w:rtl/>
          <w:lang w:val="ar-SA"/>
        </w:rPr>
        <w:t>ز</w:t>
      </w:r>
      <w:r w:rsidRPr="006164FE">
        <w:rPr>
          <w:rFonts w:ascii="UKIJ Tuz Basma" w:hAnsi="UKIJ Tuz Basma" w:cs="UKIJ Tuz Basma" w:hint="cs"/>
          <w:color w:val="auto"/>
          <w:sz w:val="32"/>
          <w:szCs w:val="32"/>
          <w:rtl/>
          <w:lang w:val="ar-SA"/>
        </w:rPr>
        <w:t>ۈ</w:t>
      </w:r>
      <w:r w:rsidRPr="006164FE">
        <w:rPr>
          <w:rFonts w:ascii="UKIJ Tuz Basma" w:hAnsi="UKIJ Tuz Basma" w:cs="UKIJ Tuz Basma" w:hint="eastAsia"/>
          <w:color w:val="auto"/>
          <w:sz w:val="32"/>
          <w:szCs w:val="32"/>
          <w:rtl/>
          <w:lang w:val="ar-SA"/>
        </w:rPr>
        <w:t>شك</w:t>
      </w:r>
      <w:r w:rsidRPr="006164FE">
        <w:rPr>
          <w:rFonts w:ascii="UKIJ Tuz Basma" w:hAnsi="UKIJ Tuz Basma" w:cs="UKIJ Tuz Basma" w:hint="cs"/>
          <w:color w:val="auto"/>
          <w:sz w:val="32"/>
          <w:szCs w:val="32"/>
          <w:rtl/>
          <w:lang w:val="ar-SA"/>
        </w:rPr>
        <w:t>ە</w:t>
      </w:r>
      <w:r w:rsidRPr="006164FE">
        <w:rPr>
          <w:rFonts w:ascii="UKIJ Tuz Basma" w:hAnsi="UKIJ Tuz Basma" w:cs="UKIJ Tuz Basma"/>
          <w:color w:val="auto"/>
          <w:sz w:val="32"/>
          <w:szCs w:val="32"/>
          <w:rtl/>
          <w:lang w:val="ar-SA"/>
        </w:rPr>
        <w:t xml:space="preserve"> م</w:t>
      </w:r>
      <w:r w:rsidRPr="006164FE">
        <w:rPr>
          <w:rFonts w:ascii="UKIJ Tuz Basma" w:hAnsi="UKIJ Tuz Basma" w:cs="UKIJ Tuz Basma" w:hint="cs"/>
          <w:color w:val="auto"/>
          <w:sz w:val="32"/>
          <w:szCs w:val="32"/>
          <w:rtl/>
          <w:lang w:val="ar-SA"/>
        </w:rPr>
        <w:t>ۇۋە</w:t>
      </w:r>
      <w:r w:rsidRPr="006164FE">
        <w:rPr>
          <w:rFonts w:ascii="UKIJ Tuz Basma" w:hAnsi="UKIJ Tuz Basma" w:cs="UKIJ Tuz Basma" w:hint="eastAsia"/>
          <w:color w:val="auto"/>
          <w:sz w:val="32"/>
          <w:szCs w:val="32"/>
          <w:rtl/>
          <w:lang w:val="ar-SA"/>
        </w:rPr>
        <w:t>پپ</w:t>
      </w:r>
      <w:r w:rsidRPr="006164FE">
        <w:rPr>
          <w:rFonts w:ascii="UKIJ Tuz Basma" w:hAnsi="UKIJ Tuz Basma" w:cs="UKIJ Tuz Basma" w:hint="cs"/>
          <w:color w:val="auto"/>
          <w:sz w:val="32"/>
          <w:szCs w:val="32"/>
          <w:rtl/>
          <w:lang w:val="ar-SA"/>
        </w:rPr>
        <w:t>ە</w:t>
      </w:r>
      <w:r w:rsidRPr="006164FE">
        <w:rPr>
          <w:rFonts w:ascii="UKIJ Tuz Basma" w:hAnsi="UKIJ Tuz Basma" w:cs="UKIJ Tuz Basma" w:hint="eastAsia"/>
          <w:color w:val="auto"/>
          <w:sz w:val="32"/>
          <w:szCs w:val="32"/>
          <w:rtl/>
          <w:lang w:val="ar-SA"/>
        </w:rPr>
        <w:t>ق</w:t>
      </w:r>
      <w:r w:rsidRPr="006164FE">
        <w:rPr>
          <w:rFonts w:ascii="UKIJ Tuz Basma" w:hAnsi="UKIJ Tuz Basma" w:cs="UKIJ Tuz Basma"/>
          <w:color w:val="auto"/>
          <w:sz w:val="32"/>
          <w:szCs w:val="32"/>
          <w:rtl/>
          <w:lang w:val="ar-SA"/>
        </w:rPr>
        <w:t xml:space="preserve"> بول</w:t>
      </w:r>
      <w:r w:rsidRPr="006164FE">
        <w:rPr>
          <w:rFonts w:ascii="UKIJ Tuz Basma" w:hAnsi="UKIJ Tuz Basma" w:cs="UKIJ Tuz Basma" w:hint="cs"/>
          <w:color w:val="auto"/>
          <w:sz w:val="32"/>
          <w:szCs w:val="32"/>
          <w:rtl/>
          <w:lang w:val="ar-SA"/>
        </w:rPr>
        <w:t>ۇ</w:t>
      </w:r>
      <w:r w:rsidR="00DD4BAB" w:rsidRPr="006164FE">
        <w:rPr>
          <w:rFonts w:ascii="UKIJ Tuz Basma" w:hAnsi="UKIJ Tuz Basma" w:cs="UKIJ Tuz Basma" w:hint="cs"/>
          <w:color w:val="auto"/>
          <w:sz w:val="32"/>
          <w:szCs w:val="32"/>
          <w:rtl/>
          <w:lang w:val="ar-SA"/>
        </w:rPr>
        <w:t>پ،</w:t>
      </w:r>
      <w:r w:rsidRPr="006164FE">
        <w:rPr>
          <w:rFonts w:ascii="UKIJ Tuz Basma" w:hAnsi="UKIJ Tuz Basma" w:cs="UKIJ Tuz Basma"/>
          <w:color w:val="auto"/>
          <w:sz w:val="32"/>
          <w:szCs w:val="32"/>
          <w:rtl/>
          <w:lang w:val="ar-SA"/>
        </w:rPr>
        <w:t xml:space="preserve"> </w:t>
      </w:r>
      <w:r w:rsidR="00DD4BAB" w:rsidRPr="006164FE">
        <w:rPr>
          <w:rFonts w:ascii="UKIJ Tuz Basma" w:hAnsi="UKIJ Tuz Basma" w:cs="UKIJ Tuz Basma"/>
          <w:color w:val="auto"/>
          <w:sz w:val="32"/>
          <w:szCs w:val="32"/>
          <w:rtl/>
          <w:lang w:val="ar-SA"/>
        </w:rPr>
        <w:t>ك</w:t>
      </w:r>
      <w:r w:rsidR="00DD4BAB" w:rsidRPr="006164FE">
        <w:rPr>
          <w:rFonts w:ascii="UKIJ Tuz Basma" w:hAnsi="UKIJ Tuz Basma" w:cs="UKIJ Tuz Basma" w:hint="cs"/>
          <w:color w:val="auto"/>
          <w:sz w:val="32"/>
          <w:szCs w:val="32"/>
          <w:rtl/>
          <w:lang w:val="ar-SA"/>
        </w:rPr>
        <w:t>ۆ</w:t>
      </w:r>
      <w:r w:rsidR="00DD4BAB" w:rsidRPr="006164FE">
        <w:rPr>
          <w:rFonts w:ascii="UKIJ Tuz Basma" w:hAnsi="UKIJ Tuz Basma" w:cs="UKIJ Tuz Basma" w:hint="eastAsia"/>
          <w:color w:val="auto"/>
          <w:sz w:val="32"/>
          <w:szCs w:val="32"/>
          <w:rtl/>
          <w:lang w:val="ar-SA"/>
        </w:rPr>
        <w:t>زى</w:t>
      </w:r>
      <w:r w:rsidR="00DD4BAB" w:rsidRPr="006164FE">
        <w:rPr>
          <w:rFonts w:ascii="UKIJ Tuz Basma" w:hAnsi="UKIJ Tuz Basma" w:cs="UKIJ Tuz Basma"/>
          <w:color w:val="auto"/>
          <w:sz w:val="32"/>
          <w:szCs w:val="32"/>
          <w:rtl/>
          <w:lang w:val="ar-SA"/>
        </w:rPr>
        <w:t xml:space="preserve"> ساق بىرسى</w:t>
      </w:r>
      <w:r w:rsidR="00DD4BAB" w:rsidRPr="006164FE">
        <w:rPr>
          <w:rFonts w:ascii="UKIJ Tuz Basma" w:hAnsi="UKIJ Tuz Basma" w:cs="UKIJ Tuz Basma" w:hint="cs"/>
          <w:color w:val="auto"/>
          <w:sz w:val="32"/>
          <w:szCs w:val="32"/>
          <w:rtl/>
          <w:lang w:val="ar-SA"/>
        </w:rPr>
        <w:t xml:space="preserve">دىن </w:t>
      </w:r>
      <w:r w:rsidRPr="006164FE">
        <w:rPr>
          <w:rFonts w:ascii="UKIJ Tuz Basma" w:hAnsi="UKIJ Tuz Basma" w:cs="UKIJ Tuz Basma"/>
          <w:color w:val="auto"/>
          <w:sz w:val="32"/>
          <w:szCs w:val="32"/>
          <w:rtl/>
          <w:lang w:val="ar-SA"/>
        </w:rPr>
        <w:t>ي</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نىدىكى</w:t>
      </w:r>
      <w:r w:rsidRPr="006164FE">
        <w:rPr>
          <w:rFonts w:ascii="UKIJ Tuz Basma" w:hAnsi="UKIJ Tuz Basma" w:cs="UKIJ Tuz Basma"/>
          <w:color w:val="auto"/>
          <w:sz w:val="32"/>
          <w:szCs w:val="32"/>
          <w:rtl/>
          <w:lang w:val="ar-SA"/>
        </w:rPr>
        <w:t xml:space="preserve"> ر</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تسىپنى</w:t>
      </w:r>
      <w:r w:rsidRPr="006164FE">
        <w:rPr>
          <w:rFonts w:ascii="UKIJ Tuz Basma" w:hAnsi="UKIJ Tuz Basma" w:cs="UKIJ Tuz Basma"/>
          <w:color w:val="auto"/>
          <w:sz w:val="32"/>
          <w:szCs w:val="32"/>
          <w:rtl/>
          <w:lang w:val="ar-SA"/>
        </w:rPr>
        <w:t xml:space="preserve"> ئوق</w:t>
      </w:r>
      <w:r w:rsidRPr="006164FE">
        <w:rPr>
          <w:rFonts w:ascii="UKIJ Tuz Basma" w:hAnsi="UKIJ Tuz Basma" w:cs="UKIJ Tuz Basma" w:hint="cs"/>
          <w:color w:val="auto"/>
          <w:sz w:val="32"/>
          <w:szCs w:val="32"/>
          <w:rtl/>
          <w:lang w:val="ar-SA"/>
        </w:rPr>
        <w:t>ۇ</w:t>
      </w:r>
      <w:r w:rsidR="00DD4BAB" w:rsidRPr="006164FE">
        <w:rPr>
          <w:rFonts w:ascii="UKIJ Tuz Basma" w:hAnsi="UKIJ Tuz Basma" w:cs="UKIJ Tuz Basma" w:hint="cs"/>
          <w:color w:val="auto"/>
          <w:sz w:val="32"/>
          <w:szCs w:val="32"/>
          <w:rtl/>
          <w:lang w:val="ar-SA"/>
        </w:rPr>
        <w:t xml:space="preserve">پ بېرىشنى </w:t>
      </w:r>
      <w:r w:rsidR="00DD4BAB" w:rsidRPr="006164FE">
        <w:rPr>
          <w:rFonts w:ascii="UKIJ Tuz Basma" w:hAnsi="UKIJ Tuz Basma" w:cs="UKIJ Tuz Basma" w:hint="eastAsia"/>
          <w:color w:val="auto"/>
          <w:sz w:val="32"/>
          <w:szCs w:val="32"/>
          <w:rtl/>
          <w:lang w:val="ar-SA"/>
        </w:rPr>
        <w:t>ئ</w:t>
      </w:r>
      <w:r w:rsidR="00DD4BAB" w:rsidRPr="006164FE">
        <w:rPr>
          <w:rFonts w:ascii="UKIJ Tuz Basma" w:hAnsi="UKIJ Tuz Basma" w:cs="UKIJ Tuz Basma" w:hint="cs"/>
          <w:color w:val="auto"/>
          <w:sz w:val="32"/>
          <w:szCs w:val="32"/>
          <w:rtl/>
          <w:lang w:val="ar-SA"/>
        </w:rPr>
        <w:t>ۆ</w:t>
      </w:r>
      <w:r w:rsidR="00DD4BAB" w:rsidRPr="006164FE">
        <w:rPr>
          <w:rFonts w:ascii="UKIJ Tuz Basma" w:hAnsi="UKIJ Tuz Basma" w:cs="UKIJ Tuz Basma" w:hint="eastAsia"/>
          <w:color w:val="auto"/>
          <w:sz w:val="32"/>
          <w:szCs w:val="32"/>
          <w:rtl/>
          <w:lang w:val="ar-SA"/>
        </w:rPr>
        <w:t>ت</w:t>
      </w:r>
      <w:r w:rsidR="00DD4BAB" w:rsidRPr="006164FE">
        <w:rPr>
          <w:rFonts w:ascii="UKIJ Tuz Basma" w:hAnsi="UKIJ Tuz Basma" w:cs="UKIJ Tuz Basma" w:hint="cs"/>
          <w:color w:val="auto"/>
          <w:sz w:val="32"/>
          <w:szCs w:val="32"/>
          <w:rtl/>
          <w:lang w:val="ar-SA"/>
        </w:rPr>
        <w:t>ۈ</w:t>
      </w:r>
      <w:r w:rsidR="00DD4BAB" w:rsidRPr="006164FE">
        <w:rPr>
          <w:rFonts w:ascii="UKIJ Tuz Basma" w:hAnsi="UKIJ Tuz Basma" w:cs="UKIJ Tuz Basma" w:hint="eastAsia"/>
          <w:color w:val="auto"/>
          <w:sz w:val="32"/>
          <w:szCs w:val="32"/>
          <w:rtl/>
          <w:lang w:val="ar-SA"/>
        </w:rPr>
        <w:t>ن</w:t>
      </w:r>
      <w:r w:rsidR="00DD4BAB" w:rsidRPr="006164FE">
        <w:rPr>
          <w:rFonts w:ascii="UKIJ Tuz Basma" w:hAnsi="UKIJ Tuz Basma" w:cs="UKIJ Tuz Basma" w:hint="cs"/>
          <w:color w:val="auto"/>
          <w:sz w:val="32"/>
          <w:szCs w:val="32"/>
          <w:rtl/>
          <w:lang w:val="ar-SA"/>
        </w:rPr>
        <w:t>ۈ</w:t>
      </w:r>
      <w:r w:rsidR="00DD4BAB" w:rsidRPr="006164FE">
        <w:rPr>
          <w:rFonts w:ascii="UKIJ Tuz Basma" w:hAnsi="UKIJ Tuz Basma" w:cs="UKIJ Tuz Basma" w:hint="eastAsia"/>
          <w:color w:val="auto"/>
          <w:sz w:val="32"/>
          <w:szCs w:val="32"/>
          <w:rtl/>
          <w:lang w:val="ar-SA"/>
        </w:rPr>
        <w:t>پت</w:t>
      </w:r>
      <w:r w:rsidR="00DD4BAB" w:rsidRPr="006164FE">
        <w:rPr>
          <w:rFonts w:ascii="UKIJ Tuz Basma" w:hAnsi="UKIJ Tuz Basma" w:cs="UKIJ Tuz Basma" w:hint="cs"/>
          <w:color w:val="auto"/>
          <w:sz w:val="32"/>
          <w:szCs w:val="32"/>
          <w:rtl/>
          <w:lang w:val="ar-SA"/>
        </w:rPr>
        <w:t>ۇ</w:t>
      </w:r>
      <w:r w:rsidRPr="006164FE">
        <w:rPr>
          <w:rFonts w:ascii="UKIJ Tuz Basma" w:hAnsi="UKIJ Tuz Basma" w:cs="UKIJ Tuz Basma"/>
          <w:color w:val="auto"/>
          <w:sz w:val="32"/>
          <w:szCs w:val="32"/>
          <w:rtl/>
          <w:lang w:val="ar-SA"/>
        </w:rPr>
        <w:t>. ئ</w:t>
      </w:r>
      <w:r w:rsidRPr="006164FE">
        <w:rPr>
          <w:rFonts w:ascii="UKIJ Tuz Basma" w:hAnsi="UKIJ Tuz Basma" w:cs="UKIJ Tuz Basma" w:hint="cs"/>
          <w:color w:val="auto"/>
          <w:sz w:val="32"/>
          <w:szCs w:val="32"/>
          <w:rtl/>
          <w:lang w:val="ar-SA"/>
        </w:rPr>
        <w:t>ۇ</w:t>
      </w:r>
      <w:r w:rsidRPr="006164FE">
        <w:rPr>
          <w:rFonts w:ascii="UKIJ Tuz Basma" w:hAnsi="UKIJ Tuz Basma" w:cs="UKIJ Tuz Basma"/>
          <w:color w:val="auto"/>
          <w:sz w:val="32"/>
          <w:szCs w:val="32"/>
          <w:rtl/>
          <w:lang w:val="ar-SA"/>
        </w:rPr>
        <w:t xml:space="preserve"> </w:t>
      </w:r>
      <w:r w:rsidR="00DD4BAB" w:rsidRPr="006164FE">
        <w:rPr>
          <w:rFonts w:ascii="UKIJ Tuz Basma" w:hAnsi="UKIJ Tuz Basma" w:cs="UKIJ Tuz Basma" w:hint="cs"/>
          <w:color w:val="auto"/>
          <w:sz w:val="32"/>
          <w:szCs w:val="32"/>
          <w:rtl/>
          <w:lang w:val="ar-SA"/>
        </w:rPr>
        <w:t>كىشى</w:t>
      </w:r>
      <w:r w:rsidR="00DD4BAB" w:rsidRPr="006164FE">
        <w:rPr>
          <w:rFonts w:ascii="UKIJ Tuz Basma" w:hAnsi="UKIJ Tuz Basma" w:cs="UKIJ Tuz Basma"/>
          <w:color w:val="auto"/>
          <w:sz w:val="32"/>
          <w:szCs w:val="32"/>
          <w:rtl/>
          <w:lang w:val="ar-SA"/>
        </w:rPr>
        <w:t xml:space="preserve"> </w:t>
      </w:r>
      <w:r w:rsidRPr="006164FE">
        <w:rPr>
          <w:rFonts w:ascii="UKIJ Tuz Basma" w:hAnsi="UKIJ Tuz Basma" w:cs="UKIJ Tuz Basma"/>
          <w:color w:val="auto"/>
          <w:sz w:val="32"/>
          <w:szCs w:val="32"/>
          <w:rtl/>
          <w:lang w:val="ar-SA"/>
        </w:rPr>
        <w:t>ر</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تسىپنى</w:t>
      </w:r>
      <w:r w:rsidRPr="006164FE">
        <w:rPr>
          <w:rFonts w:ascii="UKIJ Tuz Basma" w:hAnsi="UKIJ Tuz Basma" w:cs="UKIJ Tuz Basma"/>
          <w:color w:val="auto"/>
          <w:sz w:val="32"/>
          <w:szCs w:val="32"/>
          <w:rtl/>
          <w:lang w:val="ar-SA"/>
        </w:rPr>
        <w:t xml:space="preserve"> </w:t>
      </w:r>
      <w:r w:rsidR="00DD4BAB" w:rsidRPr="006164FE">
        <w:rPr>
          <w:rFonts w:ascii="UKIJ Tuz Basma" w:hAnsi="UKIJ Tuz Basma" w:cs="UKIJ Tuz Basma" w:hint="cs"/>
          <w:color w:val="auto"/>
          <w:sz w:val="32"/>
          <w:szCs w:val="32"/>
          <w:rtl/>
          <w:lang w:val="ar-SA"/>
        </w:rPr>
        <w:t xml:space="preserve">قولىغا </w:t>
      </w:r>
      <w:r w:rsidRPr="006164FE">
        <w:rPr>
          <w:rFonts w:ascii="UKIJ Tuz Basma" w:hAnsi="UKIJ Tuz Basma" w:cs="UKIJ Tuz Basma"/>
          <w:color w:val="auto"/>
          <w:sz w:val="32"/>
          <w:szCs w:val="32"/>
          <w:rtl/>
          <w:lang w:val="ar-SA"/>
        </w:rPr>
        <w:t>ئ</w:t>
      </w:r>
      <w:r w:rsidRPr="006164FE">
        <w:rPr>
          <w:rFonts w:ascii="UKIJ Tuz Basma" w:hAnsi="UKIJ Tuz Basma" w:cs="UKIJ Tuz Basma" w:hint="cs"/>
          <w:color w:val="auto"/>
          <w:sz w:val="32"/>
          <w:szCs w:val="32"/>
          <w:rtl/>
          <w:lang w:val="ar-SA"/>
        </w:rPr>
        <w:t>ې</w:t>
      </w:r>
      <w:r w:rsidRPr="006164FE">
        <w:rPr>
          <w:rFonts w:ascii="UKIJ Tuz Basma" w:hAnsi="UKIJ Tuz Basma" w:cs="UKIJ Tuz Basma" w:hint="eastAsia"/>
          <w:color w:val="auto"/>
          <w:sz w:val="32"/>
          <w:szCs w:val="32"/>
          <w:rtl/>
          <w:lang w:val="ar-SA"/>
        </w:rPr>
        <w:t>لىپ</w:t>
      </w:r>
      <w:r w:rsidRPr="006164FE">
        <w:rPr>
          <w:rFonts w:ascii="UKIJ Tuz Basma" w:hAnsi="UKIJ Tuz Basma" w:cs="UKIJ Tuz Basma"/>
          <w:color w:val="auto"/>
          <w:sz w:val="32"/>
          <w:szCs w:val="32"/>
          <w:rtl/>
          <w:lang w:val="ar-SA"/>
        </w:rPr>
        <w:t xml:space="preserve"> ك</w:t>
      </w:r>
      <w:r w:rsidRPr="006164FE">
        <w:rPr>
          <w:rFonts w:ascii="UKIJ Tuz Basma" w:hAnsi="UKIJ Tuz Basma" w:cs="UKIJ Tuz Basma" w:hint="cs"/>
          <w:color w:val="auto"/>
          <w:sz w:val="32"/>
          <w:szCs w:val="32"/>
          <w:rtl/>
          <w:lang w:val="ar-SA"/>
        </w:rPr>
        <w:t>ۆ</w:t>
      </w:r>
      <w:r w:rsidRPr="006164FE">
        <w:rPr>
          <w:rFonts w:ascii="UKIJ Tuz Basma" w:hAnsi="UKIJ Tuz Basma" w:cs="UKIJ Tuz Basma" w:hint="eastAsia"/>
          <w:color w:val="auto"/>
          <w:sz w:val="32"/>
          <w:szCs w:val="32"/>
          <w:rtl/>
          <w:lang w:val="ar-SA"/>
        </w:rPr>
        <w:t>ر</w:t>
      </w:r>
      <w:r w:rsidRPr="006164FE">
        <w:rPr>
          <w:rFonts w:ascii="UKIJ Tuz Basma" w:hAnsi="UKIJ Tuz Basma" w:cs="UKIJ Tuz Basma" w:hint="cs"/>
          <w:color w:val="auto"/>
          <w:sz w:val="32"/>
          <w:szCs w:val="32"/>
          <w:rtl/>
          <w:lang w:val="ar-SA"/>
        </w:rPr>
        <w:t>ۈ</w:t>
      </w:r>
      <w:r w:rsidRPr="006164FE">
        <w:rPr>
          <w:rFonts w:ascii="UKIJ Tuz Basma" w:hAnsi="UKIJ Tuz Basma" w:cs="UKIJ Tuz Basma" w:hint="eastAsia"/>
          <w:color w:val="auto"/>
          <w:sz w:val="32"/>
          <w:szCs w:val="32"/>
          <w:rtl/>
          <w:lang w:val="ar-SA"/>
        </w:rPr>
        <w:t>پ</w:t>
      </w:r>
      <w:r w:rsidRPr="006164FE">
        <w:rPr>
          <w:rFonts w:ascii="UKIJ Tuz Basma" w:hAnsi="UKIJ Tuz Basma" w:cs="UKIJ Tuz Basma"/>
          <w:color w:val="auto"/>
          <w:sz w:val="32"/>
          <w:szCs w:val="32"/>
          <w:rtl/>
          <w:lang w:val="ar-SA"/>
        </w:rPr>
        <w:t>:</w:t>
      </w:r>
    </w:p>
    <w:p w14:paraId="26840EF7" w14:textId="652E6991" w:rsidR="00BD56C5" w:rsidRPr="006164FE" w:rsidRDefault="00DD4BAB" w:rsidP="00B27C78">
      <w:pPr>
        <w:bidi/>
        <w:spacing w:before="120" w:after="120" w:line="240" w:lineRule="auto"/>
        <w:ind w:firstLine="567"/>
        <w:jc w:val="both"/>
        <w:rPr>
          <w:rFonts w:ascii="UKIJ Tuz Basma" w:eastAsia="UKIJ Qara" w:hAnsi="UKIJ Tuz Basma" w:cs="UKIJ Tuz Basma"/>
          <w:sz w:val="32"/>
          <w:szCs w:val="32"/>
        </w:rPr>
      </w:pPr>
      <w:r w:rsidRPr="006164FE">
        <w:rPr>
          <w:rFonts w:ascii="UKIJ Tuz Basma" w:hAnsi="UKIJ Tuz Basma" w:cs="UKIJ Tuz Basma" w:hint="cs"/>
          <w:sz w:val="32"/>
          <w:szCs w:val="32"/>
          <w:rtl/>
          <w:lang w:val="ar-SA"/>
        </w:rPr>
        <w:t xml:space="preserve">— </w:t>
      </w:r>
      <w:r w:rsidR="00BD56C5" w:rsidRPr="006164FE">
        <w:rPr>
          <w:rFonts w:ascii="UKIJ Tuz Basma" w:hAnsi="UKIJ Tuz Basma" w:cs="UKIJ Tuz Basma" w:hint="eastAsia"/>
          <w:sz w:val="32"/>
          <w:szCs w:val="32"/>
          <w:rtl/>
          <w:lang w:val="ar-SA"/>
        </w:rPr>
        <w:t>ب</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sz w:val="32"/>
          <w:szCs w:val="32"/>
          <w:rtl/>
          <w:lang w:val="ar-SA"/>
        </w:rPr>
        <w:t xml:space="preserve"> </w:t>
      </w:r>
      <w:r w:rsidR="00B0564A" w:rsidRPr="006164FE">
        <w:rPr>
          <w:rFonts w:ascii="UKIJ Tuz Basma" w:hAnsi="UKIJ Tuz Basma" w:cs="UKIJ Tuz Basma" w:hint="cs"/>
          <w:sz w:val="32"/>
          <w:szCs w:val="32"/>
          <w:rtl/>
          <w:lang w:val="ar-SA"/>
        </w:rPr>
        <w:t>ھېچقاندا</w:t>
      </w:r>
      <w:r w:rsidRPr="006164FE">
        <w:rPr>
          <w:rFonts w:ascii="UKIJ Tuz Basma" w:hAnsi="UKIJ Tuz Basma" w:cs="UKIJ Tuz Basma"/>
          <w:sz w:val="32"/>
          <w:szCs w:val="32"/>
          <w:rtl/>
          <w:lang w:val="ar-SA"/>
        </w:rPr>
        <w:t xml:space="preserve"> خ</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w:t>
      </w:r>
      <w:r w:rsidRPr="006164FE">
        <w:rPr>
          <w:rFonts w:ascii="UKIJ Tuz Basma" w:hAnsi="UKIJ Tuz Basma" w:cs="UKIJ Tuz Basma"/>
          <w:sz w:val="32"/>
          <w:szCs w:val="32"/>
          <w:rtl/>
          <w:lang w:val="ar-SA"/>
        </w:rPr>
        <w:t xml:space="preserve"> </w:t>
      </w:r>
      <w:r w:rsidR="00B0564A" w:rsidRPr="006164FE">
        <w:rPr>
          <w:rFonts w:ascii="UKIJ Tuz Basma" w:hAnsi="UKIJ Tuz Basma" w:cs="UKIJ Tuz Basma" w:hint="cs"/>
          <w:sz w:val="32"/>
          <w:szCs w:val="32"/>
          <w:rtl/>
          <w:lang w:val="ar-SA"/>
        </w:rPr>
        <w:t>يېزىلمىغان</w:t>
      </w:r>
      <w:r w:rsidRPr="006164FE">
        <w:rPr>
          <w:rFonts w:ascii="UKIJ Tuz Basma" w:hAnsi="UKIJ Tuz Basma" w:cs="UKIJ Tuz Basma" w:hint="cs"/>
          <w:sz w:val="32"/>
          <w:szCs w:val="32"/>
          <w:rtl/>
          <w:lang w:val="ar-SA"/>
        </w:rPr>
        <w:t xml:space="preserve"> </w:t>
      </w:r>
      <w:r w:rsidR="003022A3" w:rsidRPr="006164FE">
        <w:rPr>
          <w:rFonts w:ascii="UKIJ Tuz Basma" w:hAnsi="UKIJ Tuz Basma" w:cs="UKIJ Tuz Basma"/>
          <w:sz w:val="32"/>
          <w:szCs w:val="32"/>
          <w:rtl/>
          <w:lang w:val="ar-SA"/>
        </w:rPr>
        <w:t xml:space="preserve">بىر </w:t>
      </w:r>
      <w:r w:rsidR="003022A3" w:rsidRPr="006164FE">
        <w:rPr>
          <w:rFonts w:ascii="UKIJ Tuz Basma" w:hAnsi="UKIJ Tuz Basma" w:cs="UKIJ Tuz Basma" w:hint="cs"/>
          <w:sz w:val="32"/>
          <w:szCs w:val="32"/>
          <w:rtl/>
          <w:lang w:val="ar-SA"/>
        </w:rPr>
        <w:t xml:space="preserve"> ۋاراق </w:t>
      </w:r>
      <w:r w:rsidR="00BD56C5" w:rsidRPr="006164FE">
        <w:rPr>
          <w:rFonts w:ascii="UKIJ Tuz Basma" w:hAnsi="UKIJ Tuz Basma" w:cs="UKIJ Tuz Basma"/>
          <w:sz w:val="32"/>
          <w:szCs w:val="32"/>
          <w:rtl/>
          <w:lang w:val="ar-SA"/>
        </w:rPr>
        <w:t>ئاق ق</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غ</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ز</w:t>
      </w:r>
      <w:r w:rsidR="00BD56C5" w:rsidRPr="006164FE">
        <w:rPr>
          <w:rFonts w:ascii="UKIJ Tuz Basma" w:hAnsi="UKIJ Tuz Basma" w:cs="UKIJ Tuz Basma"/>
          <w:sz w:val="32"/>
          <w:szCs w:val="32"/>
          <w:rtl/>
          <w:lang w:val="ar-SA"/>
        </w:rPr>
        <w:t xml:space="preserve"> ئىك</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ن،</w:t>
      </w:r>
      <w:r w:rsidR="00BD56C5" w:rsidRPr="006164FE">
        <w:rPr>
          <w:rFonts w:ascii="UKIJ Tuz Basma" w:hAnsi="UKIJ Tuz Basma" w:cs="UKIJ Tuz Basma"/>
          <w:sz w:val="32"/>
          <w:szCs w:val="32"/>
          <w:rtl/>
          <w:lang w:val="ar-SA"/>
        </w:rPr>
        <w:t xml:space="preserve"> — د</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پت</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sz w:val="32"/>
          <w:szCs w:val="32"/>
          <w:rtl/>
          <w:lang w:val="ar-SA"/>
        </w:rPr>
        <w:t>.</w:t>
      </w:r>
    </w:p>
    <w:p w14:paraId="0E07A385" w14:textId="5BC79E5A" w:rsidR="00BD56C5" w:rsidRPr="006164FE" w:rsidRDefault="00BD56C5" w:rsidP="00B27C78">
      <w:pPr>
        <w:bidi/>
        <w:spacing w:before="120" w:after="120" w:line="240" w:lineRule="auto"/>
        <w:ind w:firstLine="567"/>
        <w:jc w:val="both"/>
        <w:rPr>
          <w:rFonts w:ascii="UKIJ Tuz Basma" w:eastAsia="UKIJ Qara" w:hAnsi="UKIJ Tuz Basma" w:cs="UKIJ Tuz Basma"/>
          <w:sz w:val="32"/>
          <w:szCs w:val="32"/>
        </w:rPr>
      </w:pPr>
      <w:r w:rsidRPr="006164FE">
        <w:rPr>
          <w:rFonts w:ascii="UKIJ Tuz Basma" w:hAnsi="UKIJ Tuz Basma" w:cs="UKIJ Tuz Basma" w:hint="eastAsia"/>
          <w:sz w:val="32"/>
          <w:szCs w:val="32"/>
          <w:rtl/>
          <w:lang w:val="ar-SA"/>
        </w:rPr>
        <w:t>ئ</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ما</w:t>
      </w:r>
      <w:r w:rsidRPr="006164FE">
        <w:rPr>
          <w:rFonts w:ascii="UKIJ Tuz Basma" w:hAnsi="UKIJ Tuz Basma" w:cs="UKIJ Tuz Basma"/>
          <w:sz w:val="32"/>
          <w:szCs w:val="32"/>
          <w:rtl/>
          <w:lang w:val="ar-SA"/>
        </w:rPr>
        <w:t xml:space="preserve"> ب</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گ</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پنى</w:t>
      </w:r>
      <w:r w:rsidRPr="006164FE">
        <w:rPr>
          <w:rFonts w:ascii="UKIJ Tuz Basma" w:hAnsi="UKIJ Tuz Basma" w:cs="UKIJ Tuz Basma"/>
          <w:sz w:val="32"/>
          <w:szCs w:val="32"/>
          <w:rtl/>
          <w:lang w:val="ar-SA"/>
        </w:rPr>
        <w:t xml:space="preserve"> ئا</w:t>
      </w:r>
      <w:r w:rsidRPr="006164FE">
        <w:rPr>
          <w:rFonts w:ascii="UKIJ Tuz Basma" w:hAnsi="UKIJ Tuz Basma" w:cs="UKIJ Tuz Basma" w:hint="cs"/>
          <w:sz w:val="32"/>
          <w:szCs w:val="32"/>
          <w:rtl/>
          <w:lang w:val="ar-SA"/>
        </w:rPr>
        <w:t>ڭ</w:t>
      </w:r>
      <w:r w:rsidRPr="006164FE">
        <w:rPr>
          <w:rFonts w:ascii="UKIJ Tuz Basma" w:hAnsi="UKIJ Tuz Basma" w:cs="UKIJ Tuz Basma" w:hint="eastAsia"/>
          <w:sz w:val="32"/>
          <w:szCs w:val="32"/>
          <w:rtl/>
          <w:lang w:val="ar-SA"/>
        </w:rPr>
        <w:t>لاپ</w:t>
      </w:r>
      <w:r w:rsidR="00B0564A"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بىردىنلا ئ</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ستازى</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يتقان</w:t>
      </w:r>
      <w:r w:rsidRPr="006164FE">
        <w:rPr>
          <w:rFonts w:ascii="UKIJ Tuz Basma" w:hAnsi="UKIJ Tuz Basma" w:cs="UKIJ Tuz Basma"/>
          <w:sz w:val="32"/>
          <w:szCs w:val="32"/>
          <w:rtl/>
          <w:lang w:val="ar-SA"/>
        </w:rPr>
        <w:t xml:space="preserve"> «</w:t>
      </w:r>
      <w:r w:rsidRPr="006164FE">
        <w:rPr>
          <w:rFonts w:ascii="UKIJ Tuz Basma" w:hAnsi="UKIJ Tuz Basma" w:cs="UKIJ Tuz Basma" w:hint="eastAsia"/>
          <w:sz w:val="32"/>
          <w:szCs w:val="32"/>
          <w:rtl/>
          <w:lang w:val="ar-SA"/>
        </w:rPr>
        <w:t>مى</w:t>
      </w:r>
      <w:r w:rsidRPr="006164FE">
        <w:rPr>
          <w:rFonts w:ascii="UKIJ Tuz Basma" w:hAnsi="UKIJ Tuz Basma" w:cs="UKIJ Tuz Basma" w:hint="cs"/>
          <w:sz w:val="32"/>
          <w:szCs w:val="32"/>
          <w:rtl/>
          <w:lang w:val="ar-SA"/>
        </w:rPr>
        <w:t>ڭ</w:t>
      </w:r>
      <w:r w:rsidRPr="006164FE">
        <w:rPr>
          <w:rFonts w:ascii="UKIJ Tuz Basma" w:hAnsi="UKIJ Tuz Basma" w:cs="UKIJ Tuz Basma"/>
          <w:sz w:val="32"/>
          <w:szCs w:val="32"/>
          <w:rtl/>
          <w:lang w:val="ar-SA"/>
        </w:rPr>
        <w:t xml:space="preserve"> تال </w:t>
      </w:r>
      <w:r w:rsidRPr="006164FE">
        <w:rPr>
          <w:rFonts w:ascii="UKIJ Tuz Basma" w:hAnsi="UKIJ Tuz Basma" w:cs="UKIJ Tuz Basma" w:hint="eastAsia"/>
          <w:sz w:val="32"/>
          <w:szCs w:val="32"/>
          <w:rtl/>
          <w:lang w:val="ar-SA"/>
        </w:rPr>
        <w:t>تار»د</w:t>
      </w:r>
      <w:r w:rsidR="00B0564A" w:rsidRPr="006164FE">
        <w:rPr>
          <w:rFonts w:ascii="UKIJ Tuz Basma" w:hAnsi="UKIJ Tuz Basma" w:cs="UKIJ Tuz Basma" w:hint="cs"/>
          <w:sz w:val="32"/>
          <w:szCs w:val="32"/>
          <w:rtl/>
          <w:lang w:val="ar-SA"/>
        </w:rPr>
        <w:t>ى</w:t>
      </w:r>
      <w:r w:rsidRPr="006164FE">
        <w:rPr>
          <w:rFonts w:ascii="UKIJ Tuz Basma" w:hAnsi="UKIJ Tuz Basma" w:cs="UKIJ Tuz Basma" w:hint="eastAsia"/>
          <w:sz w:val="32"/>
          <w:szCs w:val="32"/>
          <w:rtl/>
          <w:lang w:val="ar-SA"/>
        </w:rPr>
        <w:t>كى</w:t>
      </w:r>
      <w:r w:rsidRPr="006164FE">
        <w:rPr>
          <w:rFonts w:ascii="UKIJ Tuz Basma" w:hAnsi="UKIJ Tuz Basma" w:cs="UKIJ Tuz Basma"/>
          <w:sz w:val="32"/>
          <w:szCs w:val="32"/>
          <w:rtl/>
          <w:lang w:val="ar-SA"/>
        </w:rPr>
        <w:t xml:space="preserve"> ھ</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كم</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تنى</w:t>
      </w:r>
      <w:r w:rsidRPr="006164FE">
        <w:rPr>
          <w:rFonts w:ascii="UKIJ Tuz Basma" w:hAnsi="UKIJ Tuz Basma" w:cs="UKIJ Tuz Basma"/>
          <w:sz w:val="32"/>
          <w:szCs w:val="32"/>
          <w:rtl/>
          <w:lang w:val="ar-SA"/>
        </w:rPr>
        <w:t xml:space="preserve"> چ</w:t>
      </w:r>
      <w:r w:rsidRPr="006164FE">
        <w:rPr>
          <w:rFonts w:ascii="UKIJ Tuz Basma" w:hAnsi="UKIJ Tuz Basma" w:cs="UKIJ Tuz Basma" w:hint="cs"/>
          <w:sz w:val="32"/>
          <w:szCs w:val="32"/>
          <w:rtl/>
          <w:lang w:val="ar-SA"/>
        </w:rPr>
        <w:t>ۈ</w:t>
      </w:r>
      <w:r w:rsidRPr="006164FE">
        <w:rPr>
          <w:rFonts w:ascii="UKIJ Tuz Basma" w:hAnsi="UKIJ Tuz Basma" w:cs="UKIJ Tuz Basma" w:hint="eastAsia"/>
          <w:sz w:val="32"/>
          <w:szCs w:val="32"/>
          <w:rtl/>
          <w:lang w:val="ar-SA"/>
        </w:rPr>
        <w:t>شىنىپت</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ئ</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سلىد</w:t>
      </w:r>
      <w:r w:rsidRPr="006164FE">
        <w:rPr>
          <w:rFonts w:ascii="UKIJ Tuz Basma" w:hAnsi="UKIJ Tuz Basma" w:cs="UKIJ Tuz Basma" w:hint="cs"/>
          <w:sz w:val="32"/>
          <w:szCs w:val="32"/>
          <w:rtl/>
          <w:lang w:val="ar-SA"/>
        </w:rPr>
        <w:t>ە</w:t>
      </w:r>
      <w:r w:rsidR="00B0564A"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53 يىلدىن ب</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رى</w:t>
      </w:r>
      <w:r w:rsidRPr="006164FE">
        <w:rPr>
          <w:rFonts w:ascii="UKIJ Tuz Basma" w:hAnsi="UKIJ Tuz Basma" w:cs="UKIJ Tuz Basma"/>
          <w:sz w:val="32"/>
          <w:szCs w:val="32"/>
          <w:rtl/>
          <w:lang w:val="ar-SA"/>
        </w:rPr>
        <w:t xml:space="preserve"> پ</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ق</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w:t>
      </w:r>
      <w:r w:rsidRPr="006164FE">
        <w:rPr>
          <w:rFonts w:ascii="UKIJ Tuz Basma" w:hAnsi="UKIJ Tuz Basma" w:cs="UKIJ Tuz Basma"/>
          <w:sz w:val="32"/>
          <w:szCs w:val="32"/>
          <w:rtl/>
          <w:lang w:val="ar-SA"/>
        </w:rPr>
        <w:t xml:space="preserve"> م</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ش</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w:t>
      </w:r>
      <w:r w:rsidRPr="006164FE">
        <w:rPr>
          <w:rFonts w:ascii="UKIJ Tuz Basma" w:hAnsi="UKIJ Tuz Basma" w:cs="UKIJ Tuz Basma" w:hint="eastAsia"/>
          <w:sz w:val="32"/>
          <w:szCs w:val="32"/>
          <w:rtl/>
          <w:lang w:val="ar-SA"/>
        </w:rPr>
        <w:t>ئ</w:t>
      </w:r>
      <w:r w:rsidR="00B0564A" w:rsidRPr="006164FE">
        <w:rPr>
          <w:rFonts w:ascii="UKIJ Tuz Basma" w:hAnsi="UKIJ Tuz Basma" w:cs="UKIJ Tuz Basma" w:hint="cs"/>
          <w:sz w:val="32"/>
          <w:szCs w:val="32"/>
          <w:rtl/>
          <w:lang w:val="ar-SA"/>
        </w:rPr>
        <w:t>ۈمىد</w:t>
      </w:r>
      <w:r w:rsidRPr="006164FE">
        <w:rPr>
          <w:rFonts w:ascii="UKIJ Tuz Basma" w:hAnsi="UKIJ Tuz Basma" w:cs="UKIJ Tuz Basma" w:hint="eastAsia"/>
          <w:sz w:val="32"/>
          <w:szCs w:val="32"/>
          <w:rtl/>
          <w:lang w:val="ar-SA"/>
        </w:rPr>
        <w:t>»</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ۈ</w:t>
      </w:r>
      <w:r w:rsidRPr="006164FE">
        <w:rPr>
          <w:rFonts w:ascii="UKIJ Tuz Basma" w:hAnsi="UKIJ Tuz Basma" w:cs="UKIJ Tuz Basma" w:hint="eastAsia"/>
          <w:sz w:val="32"/>
          <w:szCs w:val="32"/>
          <w:rtl/>
          <w:lang w:val="ar-SA"/>
        </w:rPr>
        <w:t>چ</w:t>
      </w:r>
      <w:r w:rsidRPr="006164FE">
        <w:rPr>
          <w:rFonts w:ascii="UKIJ Tuz Basma" w:hAnsi="UKIJ Tuz Basma" w:cs="UKIJ Tuz Basma" w:hint="cs"/>
          <w:sz w:val="32"/>
          <w:szCs w:val="32"/>
          <w:rtl/>
          <w:lang w:val="ar-SA"/>
        </w:rPr>
        <w:t>ۈ</w:t>
      </w:r>
      <w:r w:rsidRPr="006164FE">
        <w:rPr>
          <w:rFonts w:ascii="UKIJ Tuz Basma" w:hAnsi="UKIJ Tuz Basma" w:cs="UKIJ Tuz Basma" w:hint="eastAsia"/>
          <w:sz w:val="32"/>
          <w:szCs w:val="32"/>
          <w:rtl/>
          <w:lang w:val="ar-SA"/>
        </w:rPr>
        <w:t>نلا</w:t>
      </w:r>
      <w:r w:rsidRPr="006164FE">
        <w:rPr>
          <w:rFonts w:ascii="UKIJ Tuz Basma" w:hAnsi="UKIJ Tuz Basma" w:cs="UKIJ Tuz Basma"/>
          <w:sz w:val="32"/>
          <w:szCs w:val="32"/>
          <w:rtl/>
          <w:lang w:val="ar-SA"/>
        </w:rPr>
        <w:t xml:space="preserve"> ساز </w:t>
      </w:r>
      <w:r w:rsidR="00B0564A" w:rsidRPr="006164FE">
        <w:rPr>
          <w:rFonts w:ascii="UKIJ Tuz Basma" w:hAnsi="UKIJ Tuz Basma" w:cs="UKIJ Tuz Basma" w:hint="cs"/>
          <w:sz w:val="32"/>
          <w:szCs w:val="32"/>
          <w:rtl/>
          <w:lang w:val="ar-SA"/>
        </w:rPr>
        <w:t>چېلىپ كەلگەن</w:t>
      </w:r>
      <w:r w:rsidRPr="006164FE">
        <w:rPr>
          <w:rFonts w:ascii="UKIJ Tuz Basma" w:hAnsi="UKIJ Tuz Basma" w:cs="UKIJ Tuz Basma"/>
          <w:sz w:val="32"/>
          <w:szCs w:val="32"/>
          <w:rtl/>
          <w:lang w:val="ar-SA"/>
        </w:rPr>
        <w:t xml:space="preserve"> ئىك</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ن</w:t>
      </w:r>
      <w:r w:rsidRPr="006164FE">
        <w:rPr>
          <w:rFonts w:ascii="UKIJ Tuz Basma" w:hAnsi="UKIJ Tuz Basma" w:cs="UKIJ Tuz Basma"/>
          <w:sz w:val="32"/>
          <w:szCs w:val="32"/>
          <w:rtl/>
          <w:lang w:val="ar-SA"/>
        </w:rPr>
        <w:t>. ش</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نى</w:t>
      </w:r>
      <w:r w:rsidRPr="006164FE">
        <w:rPr>
          <w:rFonts w:ascii="UKIJ Tuz Basma" w:hAnsi="UKIJ Tuz Basma" w:cs="UKIJ Tuz Basma" w:hint="cs"/>
          <w:sz w:val="32"/>
          <w:szCs w:val="32"/>
          <w:rtl/>
          <w:lang w:val="ar-SA"/>
        </w:rPr>
        <w:t>ڭ</w:t>
      </w:r>
      <w:r w:rsidRPr="006164FE">
        <w:rPr>
          <w:rFonts w:ascii="UKIJ Tuz Basma" w:hAnsi="UKIJ Tuz Basma" w:cs="UKIJ Tuz Basma" w:hint="eastAsia"/>
          <w:sz w:val="32"/>
          <w:szCs w:val="32"/>
          <w:rtl/>
          <w:lang w:val="ar-SA"/>
        </w:rPr>
        <w:t>دىن</w:t>
      </w:r>
      <w:r w:rsidRPr="006164FE">
        <w:rPr>
          <w:rFonts w:ascii="UKIJ Tuz Basma" w:hAnsi="UKIJ Tuz Basma" w:cs="UKIJ Tuz Basma"/>
          <w:sz w:val="32"/>
          <w:szCs w:val="32"/>
          <w:rtl/>
          <w:lang w:val="ar-SA"/>
        </w:rPr>
        <w:t xml:space="preserve"> ك</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يىن</w:t>
      </w:r>
      <w:r w:rsidR="00B0564A"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ما</w:t>
      </w:r>
      <w:r w:rsidRPr="006164FE">
        <w:rPr>
          <w:rFonts w:ascii="UKIJ Tuz Basma" w:hAnsi="UKIJ Tuz Basma" w:cs="UKIJ Tuz Basma"/>
          <w:sz w:val="32"/>
          <w:szCs w:val="32"/>
          <w:rtl/>
          <w:lang w:val="ar-SA"/>
        </w:rPr>
        <w:t xml:space="preserve"> ر</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تسىپنى</w:t>
      </w:r>
      <w:r w:rsidRPr="006164FE">
        <w:rPr>
          <w:rFonts w:ascii="UKIJ Tuz Basma" w:hAnsi="UKIJ Tuz Basma" w:cs="UKIJ Tuz Basma"/>
          <w:sz w:val="32"/>
          <w:szCs w:val="32"/>
          <w:rtl/>
          <w:lang w:val="ar-SA"/>
        </w:rPr>
        <w:t xml:space="preserve"> شاگىرتىغا ب</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رىپ،</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نى</w:t>
      </w:r>
      <w:r w:rsidRPr="006164FE">
        <w:rPr>
          <w:rFonts w:ascii="UKIJ Tuz Basma" w:hAnsi="UKIJ Tuz Basma" w:cs="UKIJ Tuz Basma" w:hint="cs"/>
          <w:sz w:val="32"/>
          <w:szCs w:val="32"/>
          <w:rtl/>
          <w:lang w:val="ar-SA"/>
        </w:rPr>
        <w:t>ڭ</w:t>
      </w:r>
      <w:r w:rsidRPr="006164FE">
        <w:rPr>
          <w:rFonts w:ascii="UKIJ Tuz Basma" w:hAnsi="UKIJ Tuz Basma" w:cs="UKIJ Tuz Basma" w:hint="eastAsia"/>
          <w:sz w:val="32"/>
          <w:szCs w:val="32"/>
          <w:rtl/>
          <w:lang w:val="ar-SA"/>
        </w:rPr>
        <w:t>غا</w:t>
      </w:r>
      <w:r w:rsidRPr="006164FE">
        <w:rPr>
          <w:rFonts w:ascii="UKIJ Tuz Basma" w:hAnsi="UKIJ Tuz Basma" w:cs="UKIJ Tuz Basma"/>
          <w:sz w:val="32"/>
          <w:szCs w:val="32"/>
          <w:rtl/>
          <w:lang w:val="ar-SA"/>
        </w:rPr>
        <w:t>:</w:t>
      </w:r>
    </w:p>
    <w:p w14:paraId="777E1431" w14:textId="1412CC7F" w:rsidR="00BD56C5" w:rsidRPr="006164FE" w:rsidRDefault="00B0564A" w:rsidP="00B27C78">
      <w:pPr>
        <w:bidi/>
        <w:spacing w:before="120" w:after="120" w:line="240" w:lineRule="auto"/>
        <w:ind w:firstLine="567"/>
        <w:jc w:val="both"/>
        <w:rPr>
          <w:rFonts w:ascii="UKIJ Tuz Basma" w:eastAsia="UKIJ Qara" w:hAnsi="UKIJ Tuz Basma" w:cs="UKIJ Tuz Basma"/>
          <w:sz w:val="32"/>
          <w:szCs w:val="32"/>
        </w:rPr>
      </w:pPr>
      <w:r w:rsidRPr="006164FE">
        <w:rPr>
          <w:rFonts w:ascii="UKIJ Tuz Basma" w:hAnsi="UKIJ Tuz Basma" w:cs="UKIJ Tuz Basma" w:hint="cs"/>
          <w:sz w:val="32"/>
          <w:szCs w:val="32"/>
          <w:rtl/>
          <w:lang w:val="ar-SA"/>
        </w:rPr>
        <w:t xml:space="preserve">  — </w:t>
      </w:r>
      <w:r w:rsidR="00BD56C5" w:rsidRPr="006164FE">
        <w:rPr>
          <w:rFonts w:ascii="UKIJ Tuz Basma" w:hAnsi="UKIJ Tuz Basma" w:cs="UKIJ Tuz Basma" w:hint="eastAsia"/>
          <w:sz w:val="32"/>
          <w:szCs w:val="32"/>
          <w:rtl/>
          <w:lang w:val="ar-SA"/>
        </w:rPr>
        <w:t>م</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ند</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sz w:val="32"/>
          <w:szCs w:val="32"/>
          <w:rtl/>
          <w:lang w:val="ar-SA"/>
        </w:rPr>
        <w:t xml:space="preserve"> بىر خاسىي</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تلىك</w:t>
      </w:r>
      <w:r w:rsidR="00BD56C5" w:rsidRPr="006164FE">
        <w:rPr>
          <w:rFonts w:ascii="UKIJ Tuz Basma" w:hAnsi="UKIJ Tuz Basma" w:cs="UKIJ Tuz Basma"/>
          <w:sz w:val="32"/>
          <w:szCs w:val="32"/>
          <w:rtl/>
          <w:lang w:val="ar-SA"/>
        </w:rPr>
        <w:t xml:space="preserve"> </w:t>
      </w:r>
      <w:r w:rsidR="000B5482" w:rsidRPr="006164FE">
        <w:rPr>
          <w:rFonts w:ascii="UKIJ Tuz Basma" w:hAnsi="UKIJ Tuz Basma" w:cs="UKIJ Tuz Basma" w:hint="cs"/>
          <w:sz w:val="32"/>
          <w:szCs w:val="32"/>
          <w:rtl/>
          <w:lang w:val="ar-SA"/>
        </w:rPr>
        <w:t>«</w:t>
      </w:r>
      <w:r w:rsidR="00BD56C5" w:rsidRPr="006164FE">
        <w:rPr>
          <w:rFonts w:ascii="UKIJ Tuz Basma" w:hAnsi="UKIJ Tuz Basma" w:cs="UKIJ Tuz Basma"/>
          <w:sz w:val="32"/>
          <w:szCs w:val="32"/>
          <w:rtl/>
          <w:lang w:val="ar-SA"/>
        </w:rPr>
        <w:t>ر</w:t>
      </w:r>
      <w:r w:rsidR="00BD56C5" w:rsidRPr="006164FE">
        <w:rPr>
          <w:rFonts w:ascii="UKIJ Tuz Basma" w:hAnsi="UKIJ Tuz Basma" w:cs="UKIJ Tuz Basma" w:hint="cs"/>
          <w:sz w:val="32"/>
          <w:szCs w:val="32"/>
          <w:rtl/>
          <w:lang w:val="ar-SA"/>
        </w:rPr>
        <w:t>ې</w:t>
      </w:r>
      <w:r w:rsidR="00BD56C5" w:rsidRPr="006164FE">
        <w:rPr>
          <w:rFonts w:ascii="UKIJ Tuz Basma" w:hAnsi="UKIJ Tuz Basma" w:cs="UKIJ Tuz Basma" w:hint="eastAsia"/>
          <w:sz w:val="32"/>
          <w:szCs w:val="32"/>
          <w:rtl/>
          <w:lang w:val="ar-SA"/>
        </w:rPr>
        <w:t>تسىپ</w:t>
      </w:r>
      <w:r w:rsidR="000B5482" w:rsidRPr="006164FE">
        <w:rPr>
          <w:rFonts w:ascii="UKIJ Tuz Basma" w:hAnsi="UKIJ Tuz Basma" w:cs="UKIJ Tuz Basma" w:hint="cs"/>
          <w:sz w:val="32"/>
          <w:szCs w:val="32"/>
          <w:rtl/>
          <w:lang w:val="ar-SA"/>
        </w:rPr>
        <w:t>»</w:t>
      </w:r>
      <w:r w:rsidR="00BD56C5" w:rsidRPr="006164FE">
        <w:rPr>
          <w:rFonts w:ascii="UKIJ Tuz Basma" w:hAnsi="UKIJ Tuz Basma" w:cs="UKIJ Tuz Basma"/>
          <w:sz w:val="32"/>
          <w:szCs w:val="32"/>
          <w:rtl/>
          <w:lang w:val="ar-SA"/>
        </w:rPr>
        <w:t xml:space="preserve"> بار، ك</w:t>
      </w:r>
      <w:r w:rsidR="00BD56C5" w:rsidRPr="006164FE">
        <w:rPr>
          <w:rFonts w:ascii="UKIJ Tuz Basma" w:hAnsi="UKIJ Tuz Basma" w:cs="UKIJ Tuz Basma" w:hint="cs"/>
          <w:sz w:val="32"/>
          <w:szCs w:val="32"/>
          <w:rtl/>
          <w:lang w:val="ar-SA"/>
        </w:rPr>
        <w:t>ۆ</w:t>
      </w:r>
      <w:r w:rsidR="00BD56C5" w:rsidRPr="006164FE">
        <w:rPr>
          <w:rFonts w:ascii="UKIJ Tuz Basma" w:hAnsi="UKIJ Tuz Basma" w:cs="UKIJ Tuz Basma" w:hint="eastAsia"/>
          <w:sz w:val="32"/>
          <w:szCs w:val="32"/>
          <w:rtl/>
          <w:lang w:val="ar-SA"/>
        </w:rPr>
        <w:t>ز</w:t>
      </w:r>
      <w:r w:rsidR="00BD56C5" w:rsidRPr="006164FE">
        <w:rPr>
          <w:rFonts w:ascii="UKIJ Tuz Basma" w:hAnsi="UKIJ Tuz Basma" w:cs="UKIJ Tuz Basma" w:hint="cs"/>
          <w:sz w:val="32"/>
          <w:szCs w:val="32"/>
          <w:rtl/>
          <w:lang w:val="ar-SA"/>
        </w:rPr>
        <w:t>ۈڭ</w:t>
      </w:r>
      <w:r w:rsidR="00BD56C5" w:rsidRPr="006164FE">
        <w:rPr>
          <w:rFonts w:ascii="UKIJ Tuz Basma" w:hAnsi="UKIJ Tuz Basma" w:cs="UKIJ Tuz Basma" w:hint="eastAsia"/>
          <w:sz w:val="32"/>
          <w:szCs w:val="32"/>
          <w:rtl/>
          <w:lang w:val="ar-SA"/>
        </w:rPr>
        <w:t>نى</w:t>
      </w:r>
      <w:r w:rsidR="00BD56C5" w:rsidRPr="006164FE">
        <w:rPr>
          <w:rFonts w:ascii="UKIJ Tuz Basma" w:hAnsi="UKIJ Tuz Basma" w:cs="UKIJ Tuz Basma"/>
          <w:sz w:val="32"/>
          <w:szCs w:val="32"/>
          <w:rtl/>
          <w:lang w:val="ar-SA"/>
        </w:rPr>
        <w:t xml:space="preserve"> چوق</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hint="eastAsia"/>
          <w:sz w:val="32"/>
          <w:szCs w:val="32"/>
          <w:rtl/>
          <w:lang w:val="ar-SA"/>
        </w:rPr>
        <w:t>م</w:t>
      </w:r>
      <w:r w:rsidR="00BD56C5" w:rsidRPr="006164FE">
        <w:rPr>
          <w:rFonts w:ascii="UKIJ Tuz Basma" w:hAnsi="UKIJ Tuz Basma" w:cs="UKIJ Tuz Basma"/>
          <w:sz w:val="32"/>
          <w:szCs w:val="32"/>
          <w:rtl/>
          <w:lang w:val="ar-SA"/>
        </w:rPr>
        <w:t xml:space="preserve"> ساقايتىد</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sz w:val="32"/>
          <w:szCs w:val="32"/>
          <w:rtl/>
          <w:lang w:val="ar-SA"/>
        </w:rPr>
        <w:t>. بىراق</w:t>
      </w:r>
      <w:r w:rsidRPr="006164FE">
        <w:rPr>
          <w:rFonts w:ascii="UKIJ Tuz Basma" w:hAnsi="UKIJ Tuz Basma" w:cs="UKIJ Tuz Basma" w:hint="cs"/>
          <w:sz w:val="32"/>
          <w:szCs w:val="32"/>
          <w:rtl/>
          <w:lang w:val="ar-SA"/>
        </w:rPr>
        <w:t>،</w:t>
      </w:r>
      <w:r w:rsidR="00BD56C5" w:rsidRPr="006164FE">
        <w:rPr>
          <w:rFonts w:ascii="UKIJ Tuz Basma" w:hAnsi="UKIJ Tuz Basma" w:cs="UKIJ Tuz Basma"/>
          <w:sz w:val="32"/>
          <w:szCs w:val="32"/>
          <w:rtl/>
          <w:lang w:val="ar-SA"/>
        </w:rPr>
        <w:t xml:space="preserve"> س</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ن</w:t>
      </w:r>
      <w:r w:rsidR="00BD56C5" w:rsidRPr="006164FE">
        <w:rPr>
          <w:rFonts w:ascii="UKIJ Tuz Basma" w:hAnsi="UKIJ Tuz Basma" w:cs="UKIJ Tuz Basma"/>
          <w:sz w:val="32"/>
          <w:szCs w:val="32"/>
          <w:rtl/>
          <w:lang w:val="ar-SA"/>
        </w:rPr>
        <w:t xml:space="preserve"> ساز چ</w:t>
      </w:r>
      <w:r w:rsidR="00BD56C5" w:rsidRPr="006164FE">
        <w:rPr>
          <w:rFonts w:ascii="UKIJ Tuz Basma" w:hAnsi="UKIJ Tuz Basma" w:cs="UKIJ Tuz Basma" w:hint="cs"/>
          <w:sz w:val="32"/>
          <w:szCs w:val="32"/>
          <w:rtl/>
          <w:lang w:val="ar-SA"/>
        </w:rPr>
        <w:t>ې</w:t>
      </w:r>
      <w:r w:rsidR="00BD56C5" w:rsidRPr="006164FE">
        <w:rPr>
          <w:rFonts w:ascii="UKIJ Tuz Basma" w:hAnsi="UKIJ Tuz Basma" w:cs="UKIJ Tuz Basma" w:hint="eastAsia"/>
          <w:sz w:val="32"/>
          <w:szCs w:val="32"/>
          <w:rtl/>
          <w:lang w:val="ar-SA"/>
        </w:rPr>
        <w:t>لىپ</w:t>
      </w:r>
      <w:r w:rsidR="00BD56C5" w:rsidRPr="006164FE">
        <w:rPr>
          <w:rFonts w:ascii="UKIJ Tuz Basma" w:hAnsi="UKIJ Tuz Basma" w:cs="UKIJ Tuz Basma"/>
          <w:sz w:val="32"/>
          <w:szCs w:val="32"/>
          <w:rtl/>
          <w:lang w:val="ar-SA"/>
        </w:rPr>
        <w:t xml:space="preserve"> مى</w:t>
      </w:r>
      <w:r w:rsidR="00BD56C5" w:rsidRPr="006164FE">
        <w:rPr>
          <w:rFonts w:ascii="UKIJ Tuz Basma" w:hAnsi="UKIJ Tuz Basma" w:cs="UKIJ Tuz Basma" w:hint="cs"/>
          <w:sz w:val="32"/>
          <w:szCs w:val="32"/>
          <w:rtl/>
          <w:lang w:val="ar-SA"/>
        </w:rPr>
        <w:t>ڭ</w:t>
      </w:r>
      <w:r w:rsidR="00BD56C5" w:rsidRPr="006164FE">
        <w:rPr>
          <w:rFonts w:ascii="UKIJ Tuz Basma" w:hAnsi="UKIJ Tuz Basma" w:cs="UKIJ Tuz Basma"/>
          <w:sz w:val="32"/>
          <w:szCs w:val="32"/>
          <w:rtl/>
          <w:lang w:val="ar-SA"/>
        </w:rPr>
        <w:t xml:space="preserve"> تال تارنى ئ</w:t>
      </w:r>
      <w:r w:rsidR="00BD56C5" w:rsidRPr="006164FE">
        <w:rPr>
          <w:rFonts w:ascii="UKIJ Tuz Basma" w:hAnsi="UKIJ Tuz Basma" w:cs="UKIJ Tuz Basma" w:hint="cs"/>
          <w:sz w:val="32"/>
          <w:szCs w:val="32"/>
          <w:rtl/>
          <w:lang w:val="ar-SA"/>
        </w:rPr>
        <w:t>ۈ</w:t>
      </w:r>
      <w:r w:rsidR="00BD56C5" w:rsidRPr="006164FE">
        <w:rPr>
          <w:rFonts w:ascii="UKIJ Tuz Basma" w:hAnsi="UKIJ Tuz Basma" w:cs="UKIJ Tuz Basma" w:hint="eastAsia"/>
          <w:sz w:val="32"/>
          <w:szCs w:val="32"/>
          <w:rtl/>
          <w:lang w:val="ar-SA"/>
        </w:rPr>
        <w:t>زگ</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ندىن</w:t>
      </w:r>
      <w:r w:rsidR="00BD56C5" w:rsidRPr="006164FE">
        <w:rPr>
          <w:rFonts w:ascii="UKIJ Tuz Basma" w:hAnsi="UKIJ Tuz Basma" w:cs="UKIJ Tuz Basma"/>
          <w:sz w:val="32"/>
          <w:szCs w:val="32"/>
          <w:rtl/>
          <w:lang w:val="ar-SA"/>
        </w:rPr>
        <w:t xml:space="preserve"> ك</w:t>
      </w:r>
      <w:r w:rsidR="00BD56C5" w:rsidRPr="006164FE">
        <w:rPr>
          <w:rFonts w:ascii="UKIJ Tuz Basma" w:hAnsi="UKIJ Tuz Basma" w:cs="UKIJ Tuz Basma" w:hint="cs"/>
          <w:sz w:val="32"/>
          <w:szCs w:val="32"/>
          <w:rtl/>
          <w:lang w:val="ar-SA"/>
        </w:rPr>
        <w:t>ې</w:t>
      </w:r>
      <w:r w:rsidR="00BD56C5" w:rsidRPr="006164FE">
        <w:rPr>
          <w:rFonts w:ascii="UKIJ Tuz Basma" w:hAnsi="UKIJ Tuz Basma" w:cs="UKIJ Tuz Basma" w:hint="eastAsia"/>
          <w:sz w:val="32"/>
          <w:szCs w:val="32"/>
          <w:rtl/>
          <w:lang w:val="ar-SA"/>
        </w:rPr>
        <w:t>يىنلا</w:t>
      </w:r>
      <w:r w:rsidRPr="006164FE">
        <w:rPr>
          <w:rFonts w:ascii="UKIJ Tuz Basma" w:hAnsi="UKIJ Tuz Basma" w:cs="UKIJ Tuz Basma" w:hint="cs"/>
          <w:sz w:val="32"/>
          <w:szCs w:val="32"/>
          <w:rtl/>
          <w:lang w:val="ar-SA"/>
        </w:rPr>
        <w:t>،</w:t>
      </w:r>
      <w:r w:rsidR="00BD56C5" w:rsidRPr="006164FE">
        <w:rPr>
          <w:rFonts w:ascii="UKIJ Tuz Basma" w:hAnsi="UKIJ Tuz Basma" w:cs="UKIJ Tuz Basma"/>
          <w:sz w:val="32"/>
          <w:szCs w:val="32"/>
          <w:rtl/>
          <w:lang w:val="ar-SA"/>
        </w:rPr>
        <w:t xml:space="preserve"> ئاندىن ئ</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hint="eastAsia"/>
          <w:sz w:val="32"/>
          <w:szCs w:val="32"/>
          <w:rtl/>
          <w:lang w:val="ar-SA"/>
        </w:rPr>
        <w:t>نى</w:t>
      </w:r>
      <w:r w:rsidR="00BD56C5" w:rsidRPr="006164FE">
        <w:rPr>
          <w:rFonts w:ascii="UKIJ Tuz Basma" w:hAnsi="UKIJ Tuz Basma" w:cs="UKIJ Tuz Basma"/>
          <w:sz w:val="32"/>
          <w:szCs w:val="32"/>
          <w:rtl/>
          <w:lang w:val="ar-SA"/>
        </w:rPr>
        <w:t xml:space="preserve"> ئ</w:t>
      </w:r>
      <w:r w:rsidR="00BD56C5" w:rsidRPr="006164FE">
        <w:rPr>
          <w:rFonts w:ascii="UKIJ Tuz Basma" w:hAnsi="UKIJ Tuz Basma" w:cs="UKIJ Tuz Basma" w:hint="cs"/>
          <w:sz w:val="32"/>
          <w:szCs w:val="32"/>
          <w:rtl/>
          <w:lang w:val="ar-SA"/>
        </w:rPr>
        <w:t>ې</w:t>
      </w:r>
      <w:r w:rsidR="00BD56C5" w:rsidRPr="006164FE">
        <w:rPr>
          <w:rFonts w:ascii="UKIJ Tuz Basma" w:hAnsi="UKIJ Tuz Basma" w:cs="UKIJ Tuz Basma" w:hint="eastAsia"/>
          <w:sz w:val="32"/>
          <w:szCs w:val="32"/>
          <w:rtl/>
          <w:lang w:val="ar-SA"/>
        </w:rPr>
        <w:t>چىپ</w:t>
      </w:r>
      <w:r w:rsidR="00BD56C5" w:rsidRPr="006164FE">
        <w:rPr>
          <w:rFonts w:ascii="UKIJ Tuz Basma" w:hAnsi="UKIJ Tuz Basma" w:cs="UKIJ Tuz Basma"/>
          <w:sz w:val="32"/>
          <w:szCs w:val="32"/>
          <w:rtl/>
          <w:lang w:val="ar-SA"/>
        </w:rPr>
        <w:t xml:space="preserve"> ك</w:t>
      </w:r>
      <w:r w:rsidR="00BD56C5" w:rsidRPr="006164FE">
        <w:rPr>
          <w:rFonts w:ascii="UKIJ Tuz Basma" w:hAnsi="UKIJ Tuz Basma" w:cs="UKIJ Tuz Basma" w:hint="cs"/>
          <w:sz w:val="32"/>
          <w:szCs w:val="32"/>
          <w:rtl/>
          <w:lang w:val="ar-SA"/>
        </w:rPr>
        <w:t>ۆ</w:t>
      </w:r>
      <w:r w:rsidR="00BD56C5" w:rsidRPr="006164FE">
        <w:rPr>
          <w:rFonts w:ascii="UKIJ Tuz Basma" w:hAnsi="UKIJ Tuz Basma" w:cs="UKIJ Tuz Basma" w:hint="eastAsia"/>
          <w:sz w:val="32"/>
          <w:szCs w:val="32"/>
          <w:rtl/>
          <w:lang w:val="ar-SA"/>
        </w:rPr>
        <w:t>رس</w:t>
      </w:r>
      <w:r w:rsidR="00BD56C5" w:rsidRPr="006164FE">
        <w:rPr>
          <w:rFonts w:ascii="UKIJ Tuz Basma" w:hAnsi="UKIJ Tuz Basma" w:cs="UKIJ Tuz Basma" w:hint="cs"/>
          <w:sz w:val="32"/>
          <w:szCs w:val="32"/>
          <w:rtl/>
          <w:lang w:val="ar-SA"/>
        </w:rPr>
        <w:t>ەڭ</w:t>
      </w:r>
      <w:r w:rsidR="00BD56C5" w:rsidRPr="006164FE">
        <w:rPr>
          <w:rFonts w:ascii="UKIJ Tuz Basma" w:hAnsi="UKIJ Tuz Basma" w:cs="UKIJ Tuz Basma"/>
          <w:sz w:val="32"/>
          <w:szCs w:val="32"/>
          <w:rtl/>
          <w:lang w:val="ar-SA"/>
        </w:rPr>
        <w:t xml:space="preserve"> </w:t>
      </w:r>
      <w:r w:rsidR="00BD56C5" w:rsidRPr="006164FE">
        <w:rPr>
          <w:rFonts w:ascii="UKIJ Tuz Basma" w:hAnsi="UKIJ Tuz Basma" w:cs="UKIJ Tuz Basma" w:hint="eastAsia"/>
          <w:sz w:val="32"/>
          <w:szCs w:val="32"/>
          <w:rtl/>
          <w:lang w:val="ar-SA"/>
        </w:rPr>
        <w:t>بولىد</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hint="eastAsia"/>
          <w:sz w:val="32"/>
          <w:szCs w:val="32"/>
          <w:rtl/>
          <w:lang w:val="ar-SA"/>
        </w:rPr>
        <w:t>،</w:t>
      </w:r>
      <w:r w:rsidRPr="006164FE">
        <w:rPr>
          <w:rFonts w:ascii="UKIJ Tuz Basma" w:hAnsi="UKIJ Tuz Basma" w:cs="UKIJ Tuz Basma" w:hint="cs"/>
          <w:sz w:val="32"/>
          <w:szCs w:val="32"/>
          <w:rtl/>
          <w:lang w:val="ar-SA"/>
        </w:rPr>
        <w:t xml:space="preserve"> </w:t>
      </w:r>
      <w:r w:rsidR="00BD56C5" w:rsidRPr="006164FE">
        <w:rPr>
          <w:rFonts w:ascii="UKIJ Tuz Basma" w:hAnsi="UKIJ Tuz Basma" w:cs="UKIJ Tuz Basma"/>
          <w:sz w:val="32"/>
          <w:szCs w:val="32"/>
          <w:rtl/>
          <w:lang w:val="ar-SA"/>
        </w:rPr>
        <w:t>— د</w:t>
      </w:r>
      <w:r w:rsidR="00BD56C5" w:rsidRPr="006164FE">
        <w:rPr>
          <w:rFonts w:ascii="UKIJ Tuz Basma" w:hAnsi="UKIJ Tuz Basma" w:cs="UKIJ Tuz Basma" w:hint="cs"/>
          <w:sz w:val="32"/>
          <w:szCs w:val="32"/>
          <w:rtl/>
          <w:lang w:val="ar-SA"/>
        </w:rPr>
        <w:t>ە</w:t>
      </w:r>
      <w:r w:rsidR="00BD56C5" w:rsidRPr="006164FE">
        <w:rPr>
          <w:rFonts w:ascii="UKIJ Tuz Basma" w:hAnsi="UKIJ Tuz Basma" w:cs="UKIJ Tuz Basma" w:hint="eastAsia"/>
          <w:sz w:val="32"/>
          <w:szCs w:val="32"/>
          <w:rtl/>
          <w:lang w:val="ar-SA"/>
        </w:rPr>
        <w:t>پت</w:t>
      </w:r>
      <w:r w:rsidR="00BD56C5" w:rsidRPr="006164FE">
        <w:rPr>
          <w:rFonts w:ascii="UKIJ Tuz Basma" w:hAnsi="UKIJ Tuz Basma" w:cs="UKIJ Tuz Basma" w:hint="cs"/>
          <w:sz w:val="32"/>
          <w:szCs w:val="32"/>
          <w:rtl/>
          <w:lang w:val="ar-SA"/>
        </w:rPr>
        <w:t>ۇ</w:t>
      </w:r>
      <w:r w:rsidR="00BD56C5" w:rsidRPr="006164FE">
        <w:rPr>
          <w:rFonts w:ascii="UKIJ Tuz Basma" w:hAnsi="UKIJ Tuz Basma" w:cs="UKIJ Tuz Basma"/>
          <w:sz w:val="32"/>
          <w:szCs w:val="32"/>
          <w:rtl/>
          <w:lang w:val="ar-SA"/>
        </w:rPr>
        <w:t>.</w:t>
      </w:r>
    </w:p>
    <w:p w14:paraId="1AB4FF2A" w14:textId="12C2B00E" w:rsidR="00BD56C5" w:rsidRPr="006164FE" w:rsidRDefault="00BD56C5" w:rsidP="00B27C78">
      <w:pPr>
        <w:bidi/>
        <w:spacing w:before="120" w:after="120" w:line="240" w:lineRule="auto"/>
        <w:ind w:firstLine="567"/>
        <w:jc w:val="both"/>
        <w:rPr>
          <w:rFonts w:ascii="UKIJ Tuz Basma" w:eastAsia="UKIJ Qara" w:hAnsi="UKIJ Tuz Basma" w:cs="UKIJ Tuz Basma"/>
          <w:sz w:val="32"/>
          <w:szCs w:val="32"/>
          <w:rtl/>
        </w:rPr>
      </w:pPr>
      <w:r w:rsidRPr="006164FE">
        <w:rPr>
          <w:rFonts w:ascii="UKIJ Tuz Basma" w:hAnsi="UKIJ Tuz Basma" w:cs="UKIJ Tuz Basma" w:hint="eastAsia"/>
          <w:sz w:val="32"/>
          <w:szCs w:val="32"/>
          <w:rtl/>
          <w:lang w:val="ar-SA"/>
        </w:rPr>
        <w:t>شاگىرتى</w:t>
      </w:r>
      <w:r w:rsidRPr="006164FE">
        <w:rPr>
          <w:rFonts w:ascii="UKIJ Tuz Basma" w:hAnsi="UKIJ Tuz Basma" w:cs="UKIJ Tuz Basma"/>
          <w:sz w:val="32"/>
          <w:szCs w:val="32"/>
          <w:rtl/>
          <w:lang w:val="ar-SA"/>
        </w:rPr>
        <w:t xml:space="preserve"> خ</w:t>
      </w:r>
      <w:r w:rsidRPr="006164FE">
        <w:rPr>
          <w:rFonts w:ascii="UKIJ Tuz Basma" w:hAnsi="UKIJ Tuz Basma" w:cs="UKIJ Tuz Basma" w:hint="cs"/>
          <w:sz w:val="32"/>
          <w:szCs w:val="32"/>
          <w:rtl/>
          <w:lang w:val="ar-SA"/>
        </w:rPr>
        <w:t>ۇ</w:t>
      </w:r>
      <w:r w:rsidRPr="006164FE">
        <w:rPr>
          <w:rFonts w:ascii="UKIJ Tuz Basma" w:hAnsi="UKIJ Tuz Basma" w:cs="UKIJ Tuz Basma" w:hint="eastAsia"/>
          <w:sz w:val="32"/>
          <w:szCs w:val="32"/>
          <w:rtl/>
          <w:lang w:val="ar-SA"/>
        </w:rPr>
        <w:t>شال</w:t>
      </w:r>
      <w:r w:rsidRPr="006164FE">
        <w:rPr>
          <w:rFonts w:ascii="UKIJ Tuz Basma" w:hAnsi="UKIJ Tuz Basma" w:cs="UKIJ Tuz Basma"/>
          <w:sz w:val="32"/>
          <w:szCs w:val="32"/>
          <w:rtl/>
          <w:lang w:val="ar-SA"/>
        </w:rPr>
        <w:t xml:space="preserve"> ھالدا ب</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 xml:space="preserve"> خاسىي</w:t>
      </w:r>
      <w:r w:rsidRPr="006164FE">
        <w:rPr>
          <w:rFonts w:ascii="UKIJ Tuz Basma" w:hAnsi="UKIJ Tuz Basma" w:cs="UKIJ Tuz Basma" w:hint="cs"/>
          <w:sz w:val="32"/>
          <w:szCs w:val="32"/>
          <w:rtl/>
          <w:lang w:val="ar-SA"/>
        </w:rPr>
        <w:t>ە</w:t>
      </w:r>
      <w:r w:rsidRPr="006164FE">
        <w:rPr>
          <w:rFonts w:ascii="UKIJ Tuz Basma" w:hAnsi="UKIJ Tuz Basma" w:cs="UKIJ Tuz Basma" w:hint="eastAsia"/>
          <w:sz w:val="32"/>
          <w:szCs w:val="32"/>
          <w:rtl/>
          <w:lang w:val="ar-SA"/>
        </w:rPr>
        <w:t>تلىك</w:t>
      </w:r>
      <w:r w:rsidRPr="006164FE">
        <w:rPr>
          <w:rFonts w:ascii="UKIJ Tuz Basma" w:hAnsi="UKIJ Tuz Basma" w:cs="UKIJ Tuz Basma"/>
          <w:sz w:val="32"/>
          <w:szCs w:val="32"/>
          <w:rtl/>
          <w:lang w:val="ar-SA"/>
        </w:rPr>
        <w:t xml:space="preserve"> ر</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تسىپنى</w:t>
      </w:r>
      <w:r w:rsidRPr="006164FE">
        <w:rPr>
          <w:rFonts w:ascii="UKIJ Tuz Basma" w:hAnsi="UKIJ Tuz Basma" w:cs="UKIJ Tuz Basma"/>
          <w:sz w:val="32"/>
          <w:szCs w:val="32"/>
          <w:rtl/>
          <w:lang w:val="ar-SA"/>
        </w:rPr>
        <w:t xml:space="preserve"> ئ</w:t>
      </w:r>
      <w:r w:rsidRPr="006164FE">
        <w:rPr>
          <w:rFonts w:ascii="UKIJ Tuz Basma" w:hAnsi="UKIJ Tuz Basma" w:cs="UKIJ Tuz Basma" w:hint="cs"/>
          <w:sz w:val="32"/>
          <w:szCs w:val="32"/>
          <w:rtl/>
          <w:lang w:val="ar-SA"/>
        </w:rPr>
        <w:t>ې</w:t>
      </w:r>
      <w:r w:rsidRPr="006164FE">
        <w:rPr>
          <w:rFonts w:ascii="UKIJ Tuz Basma" w:hAnsi="UKIJ Tuz Basma" w:cs="UKIJ Tuz Basma" w:hint="eastAsia"/>
          <w:sz w:val="32"/>
          <w:szCs w:val="32"/>
          <w:rtl/>
          <w:lang w:val="ar-SA"/>
        </w:rPr>
        <w:t>لىپ</w:t>
      </w:r>
      <w:r w:rsidR="0030779F" w:rsidRPr="006164FE">
        <w:rPr>
          <w:rFonts w:ascii="UKIJ Tuz Basma" w:hAnsi="UKIJ Tuz Basma" w:cs="UKIJ Tuz Basma" w:hint="cs"/>
          <w:sz w:val="32"/>
          <w:szCs w:val="32"/>
          <w:rtl/>
          <w:lang w:val="ar-SA"/>
        </w:rPr>
        <w:t>،</w:t>
      </w:r>
      <w:r w:rsidRPr="006164FE">
        <w:rPr>
          <w:rFonts w:ascii="UKIJ Tuz Basma" w:hAnsi="UKIJ Tuz Basma" w:cs="UKIJ Tuz Basma"/>
          <w:sz w:val="32"/>
          <w:szCs w:val="32"/>
          <w:rtl/>
          <w:lang w:val="ar-SA"/>
        </w:rPr>
        <w:t xml:space="preserve"> قوينىغا ساپت</w:t>
      </w:r>
      <w:r w:rsidRPr="006164FE">
        <w:rPr>
          <w:rFonts w:ascii="UKIJ Tuz Basma" w:hAnsi="UKIJ Tuz Basma" w:cs="UKIJ Tuz Basma" w:hint="cs"/>
          <w:sz w:val="32"/>
          <w:szCs w:val="32"/>
          <w:rtl/>
          <w:lang w:val="ar-SA"/>
        </w:rPr>
        <w:t>ۇ</w:t>
      </w:r>
      <w:r w:rsidRPr="006164FE">
        <w:rPr>
          <w:rFonts w:ascii="UKIJ Tuz Basma" w:hAnsi="UKIJ Tuz Basma" w:cs="UKIJ Tuz Basma"/>
          <w:sz w:val="32"/>
          <w:szCs w:val="32"/>
          <w:rtl/>
          <w:lang w:val="ar-SA"/>
        </w:rPr>
        <w:t>.</w:t>
      </w:r>
    </w:p>
    <w:p w14:paraId="61AAA988" w14:textId="0F2B4527" w:rsidR="003D08F2" w:rsidRPr="006164FE" w:rsidRDefault="003D08F2" w:rsidP="00B27C78">
      <w:pPr>
        <w:pStyle w:val="Body"/>
        <w:bidi/>
        <w:spacing w:before="120" w:after="120" w:line="240" w:lineRule="auto"/>
        <w:ind w:firstLine="567"/>
        <w:jc w:val="both"/>
        <w:rPr>
          <w:rFonts w:ascii="UKIJ Tuz Basma" w:hAnsi="UKIJ Tuz Basma" w:cs="UKIJ Tuz Basma"/>
          <w:color w:val="auto"/>
          <w:sz w:val="32"/>
          <w:szCs w:val="32"/>
          <w:lang w:bidi="ug-CN"/>
        </w:rPr>
      </w:pPr>
      <w:r w:rsidRPr="006164FE">
        <w:rPr>
          <w:rFonts w:ascii="UKIJ Tuz Basma" w:hAnsi="UKIJ Tuz Basma" w:cs="UKIJ Tuz Basma"/>
          <w:color w:val="auto"/>
          <w:sz w:val="32"/>
          <w:szCs w:val="32"/>
          <w:rtl/>
          <w:lang w:val="ar-SA"/>
        </w:rPr>
        <w:t xml:space="preserve">  </w:t>
      </w:r>
    </w:p>
    <w:p w14:paraId="1F016830" w14:textId="5140B21B" w:rsidR="006D531E" w:rsidRPr="006164FE" w:rsidRDefault="00DC6FDD" w:rsidP="00B27C78">
      <w:pPr>
        <w:pStyle w:val="Body"/>
        <w:bidi/>
        <w:spacing w:before="120" w:after="120" w:line="240" w:lineRule="auto"/>
        <w:ind w:firstLine="567"/>
        <w:jc w:val="center"/>
        <w:rPr>
          <w:rFonts w:ascii="UKIJ Tuz Basma" w:hAnsi="UKIJ Tuz Basma" w:cs="UKIJ Tuz Basma"/>
          <w:b/>
          <w:bCs/>
          <w:color w:val="auto"/>
          <w:sz w:val="32"/>
          <w:szCs w:val="32"/>
          <w:rtl/>
          <w:lang w:bidi="ug-CN"/>
        </w:rPr>
      </w:pPr>
      <w:r w:rsidRPr="006164FE">
        <w:rPr>
          <w:rFonts w:ascii="UKIJ Tuz Basma" w:hAnsi="UKIJ Tuz Basma" w:cs="UKIJ Tuz Basma"/>
          <w:b/>
          <w:bCs/>
          <w:color w:val="auto"/>
          <w:sz w:val="32"/>
          <w:szCs w:val="32"/>
          <w:rtl/>
          <w:lang w:bidi="ug-CN"/>
        </w:rPr>
        <w:t>ھ</w:t>
      </w:r>
      <w:r w:rsidRPr="006164FE">
        <w:rPr>
          <w:rFonts w:ascii="UKIJ Tuz Basma" w:hAnsi="UKIJ Tuz Basma" w:cs="UKIJ Tuz Basma" w:hint="cs"/>
          <w:b/>
          <w:bCs/>
          <w:color w:val="auto"/>
          <w:sz w:val="32"/>
          <w:szCs w:val="32"/>
          <w:rtl/>
          <w:lang w:bidi="ug-CN"/>
        </w:rPr>
        <w:t>ې</w:t>
      </w:r>
      <w:r w:rsidRPr="006164FE">
        <w:rPr>
          <w:rFonts w:ascii="UKIJ Tuz Basma" w:hAnsi="UKIJ Tuz Basma" w:cs="UKIJ Tuz Basma" w:hint="eastAsia"/>
          <w:b/>
          <w:bCs/>
          <w:color w:val="auto"/>
          <w:sz w:val="32"/>
          <w:szCs w:val="32"/>
          <w:rtl/>
          <w:lang w:bidi="ug-CN"/>
        </w:rPr>
        <w:t>كم</w:t>
      </w:r>
      <w:r w:rsidRPr="006164FE">
        <w:rPr>
          <w:rFonts w:ascii="UKIJ Tuz Basma" w:hAnsi="UKIJ Tuz Basma" w:cs="UKIJ Tuz Basma" w:hint="cs"/>
          <w:b/>
          <w:bCs/>
          <w:color w:val="auto"/>
          <w:sz w:val="32"/>
          <w:szCs w:val="32"/>
          <w:rtl/>
          <w:lang w:bidi="ug-CN"/>
        </w:rPr>
        <w:t>ە</w:t>
      </w:r>
      <w:r w:rsidRPr="006164FE">
        <w:rPr>
          <w:rFonts w:ascii="UKIJ Tuz Basma" w:hAnsi="UKIJ Tuz Basma" w:cs="UKIJ Tuz Basma" w:hint="eastAsia"/>
          <w:b/>
          <w:bCs/>
          <w:color w:val="auto"/>
          <w:sz w:val="32"/>
          <w:szCs w:val="32"/>
          <w:rtl/>
          <w:lang w:bidi="ug-CN"/>
        </w:rPr>
        <w:t>ت</w:t>
      </w:r>
    </w:p>
    <w:p w14:paraId="67D62E16" w14:textId="1499965C" w:rsidR="00BD56C5" w:rsidRPr="006164FE" w:rsidRDefault="009E25CA" w:rsidP="00B27C78">
      <w:pPr>
        <w:pStyle w:val="Body"/>
        <w:bidi/>
        <w:spacing w:before="120" w:after="120" w:line="240" w:lineRule="auto"/>
        <w:ind w:firstLine="567"/>
        <w:jc w:val="both"/>
        <w:rPr>
          <w:rFonts w:ascii="UKIJ Tuz Basma" w:hAnsi="UKIJ Tuz Basma" w:cs="UKIJ Tuz Basma"/>
          <w:color w:val="auto"/>
          <w:w w:val="90"/>
          <w:sz w:val="32"/>
          <w:szCs w:val="32"/>
          <w:rtl/>
        </w:rPr>
      </w:pPr>
      <w:r w:rsidRPr="006164FE">
        <w:rPr>
          <w:rFonts w:ascii="UKIJ Tuz Basma" w:hAnsi="UKIJ Tuz Basma" w:cs="UKIJ Tuz Basma"/>
          <w:color w:val="auto"/>
          <w:w w:val="90"/>
          <w:sz w:val="32"/>
          <w:szCs w:val="32"/>
          <w:rtl/>
        </w:rPr>
        <w:t>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color w:val="auto"/>
          <w:w w:val="90"/>
          <w:sz w:val="32"/>
          <w:szCs w:val="32"/>
          <w:rtl/>
        </w:rPr>
        <w:t xml:space="preserve"> </w:t>
      </w:r>
      <w:r w:rsidR="0030779F" w:rsidRPr="006164FE">
        <w:rPr>
          <w:rFonts w:ascii="UKIJ Tuz Basma" w:hAnsi="UKIJ Tuz Basma" w:cs="UKIJ Tuz Basma" w:hint="cs"/>
          <w:color w:val="auto"/>
          <w:w w:val="90"/>
          <w:sz w:val="32"/>
          <w:szCs w:val="32"/>
          <w:rtl/>
        </w:rPr>
        <w:t>— قەلب</w:t>
      </w:r>
      <w:r w:rsidRPr="006164FE">
        <w:rPr>
          <w:rFonts w:ascii="UKIJ Tuz Basma" w:hAnsi="UKIJ Tuz Basma" w:cs="UKIJ Tuz Basma"/>
          <w:color w:val="auto"/>
          <w:w w:val="90"/>
          <w:sz w:val="32"/>
          <w:szCs w:val="32"/>
          <w:rtl/>
        </w:rPr>
        <w:t>نى ياشارتىدىغان، ك</w:t>
      </w:r>
      <w:r w:rsidRPr="006164FE">
        <w:rPr>
          <w:rFonts w:ascii="UKIJ Tuz Basma" w:hAnsi="UKIJ Tuz Basma" w:cs="UKIJ Tuz Basma" w:hint="cs"/>
          <w:color w:val="auto"/>
          <w:w w:val="90"/>
          <w:sz w:val="32"/>
          <w:szCs w:val="32"/>
          <w:rtl/>
        </w:rPr>
        <w:t>ۆڭۈ</w:t>
      </w:r>
      <w:r w:rsidRPr="006164FE">
        <w:rPr>
          <w:rFonts w:ascii="UKIJ Tuz Basma" w:hAnsi="UKIJ Tuz Basma" w:cs="UKIJ Tuz Basma" w:hint="eastAsia"/>
          <w:color w:val="auto"/>
          <w:w w:val="90"/>
          <w:sz w:val="32"/>
          <w:szCs w:val="32"/>
          <w:rtl/>
        </w:rPr>
        <w:t>ل</w:t>
      </w:r>
      <w:r w:rsidR="0030779F" w:rsidRPr="006164FE">
        <w:rPr>
          <w:rFonts w:ascii="UKIJ Tuz Basma" w:hAnsi="UKIJ Tuz Basma" w:cs="UKIJ Tuz Basma" w:hint="cs"/>
          <w:color w:val="auto"/>
          <w:w w:val="90"/>
          <w:sz w:val="32"/>
          <w:szCs w:val="32"/>
          <w:rtl/>
        </w:rPr>
        <w:t>نى</w:t>
      </w:r>
      <w:r w:rsidRPr="006164FE">
        <w:rPr>
          <w:rFonts w:ascii="UKIJ Tuz Basma" w:hAnsi="UKIJ Tuz Basma" w:cs="UKIJ Tuz Basma"/>
          <w:color w:val="auto"/>
          <w:w w:val="90"/>
          <w:sz w:val="32"/>
          <w:szCs w:val="32"/>
          <w:rtl/>
        </w:rPr>
        <w:t xml:space="preserve"> شاد</w:t>
      </w:r>
      <w:r w:rsidR="0030779F" w:rsidRPr="006164FE">
        <w:rPr>
          <w:rFonts w:ascii="UKIJ Tuz Basma" w:hAnsi="UKIJ Tuz Basma" w:cs="UKIJ Tuz Basma" w:hint="cs"/>
          <w:color w:val="auto"/>
          <w:w w:val="90"/>
          <w:sz w:val="32"/>
          <w:szCs w:val="32"/>
          <w:rtl/>
        </w:rPr>
        <w:t>لاندۇرى</w:t>
      </w:r>
      <w:r w:rsidRPr="006164FE">
        <w:rPr>
          <w:rFonts w:ascii="UKIJ Tuz Basma" w:hAnsi="UKIJ Tuz Basma" w:cs="UKIJ Tuz Basma"/>
          <w:color w:val="auto"/>
          <w:w w:val="90"/>
          <w:sz w:val="32"/>
          <w:szCs w:val="32"/>
          <w:rtl/>
        </w:rPr>
        <w:t>دىغان، ئىرادىنى ك</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چ</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يتىدىغان،</w:t>
      </w:r>
      <w:r w:rsidRPr="006164FE">
        <w:rPr>
          <w:rFonts w:ascii="UKIJ Tuz Basma" w:hAnsi="UKIJ Tuz Basma" w:cs="UKIJ Tuz Basma"/>
          <w:color w:val="auto"/>
          <w:w w:val="90"/>
          <w:sz w:val="32"/>
          <w:szCs w:val="32"/>
          <w:rtl/>
        </w:rPr>
        <w:t xml:space="preserve"> ئاد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منى</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زلىگ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w:t>
      </w:r>
      <w:r w:rsidRPr="006164FE">
        <w:rPr>
          <w:rFonts w:ascii="UKIJ Tuz Basma" w:hAnsi="UKIJ Tuz Basma" w:cs="UKIJ Tuz Basma"/>
          <w:color w:val="auto"/>
          <w:w w:val="90"/>
          <w:sz w:val="32"/>
          <w:szCs w:val="32"/>
          <w:rtl/>
        </w:rPr>
        <w:t xml:space="preserve"> 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نزىل</w:t>
      </w:r>
      <w:r w:rsidR="006223A6" w:rsidRPr="006164FE">
        <w:rPr>
          <w:rFonts w:ascii="UKIJ Tuz Basma" w:hAnsi="UKIJ Tuz Basma" w:cs="UKIJ Tuz Basma" w:hint="cs"/>
          <w:color w:val="auto"/>
          <w:w w:val="90"/>
          <w:sz w:val="32"/>
          <w:szCs w:val="32"/>
          <w:rtl/>
        </w:rPr>
        <w:t>ى</w:t>
      </w:r>
      <w:r w:rsidRPr="006164FE">
        <w:rPr>
          <w:rFonts w:ascii="UKIJ Tuz Basma" w:hAnsi="UKIJ Tuz Basma" w:cs="UKIJ Tuz Basma" w:hint="eastAsia"/>
          <w:color w:val="auto"/>
          <w:w w:val="90"/>
          <w:sz w:val="32"/>
          <w:szCs w:val="32"/>
          <w:rtl/>
        </w:rPr>
        <w:t>گ</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ي</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تك</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زىدىغان</w:t>
      </w:r>
      <w:r w:rsidRPr="006164FE">
        <w:rPr>
          <w:rFonts w:ascii="UKIJ Tuz Basma" w:hAnsi="UKIJ Tuz Basma" w:cs="UKIJ Tuz Basma"/>
          <w:color w:val="auto"/>
          <w:w w:val="90"/>
          <w:sz w:val="32"/>
          <w:szCs w:val="32"/>
          <w:rtl/>
        </w:rPr>
        <w:t xml:space="preserve"> س</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ھىرلى</w:t>
      </w:r>
      <w:r w:rsidR="0030779F" w:rsidRPr="006164FE">
        <w:rPr>
          <w:rFonts w:ascii="UKIJ Tuz Basma" w:hAnsi="UKIJ Tuz Basma" w:cs="UKIJ Tuz Basma" w:hint="cs"/>
          <w:color w:val="auto"/>
          <w:w w:val="90"/>
          <w:sz w:val="32"/>
          <w:szCs w:val="32"/>
          <w:rtl/>
        </w:rPr>
        <w:t>ك</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چت</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color w:val="auto"/>
          <w:w w:val="90"/>
          <w:sz w:val="32"/>
          <w:szCs w:val="32"/>
          <w:rtl/>
        </w:rPr>
        <w:t xml:space="preserve"> ئىماننى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م</w:t>
      </w:r>
      <w:r w:rsidRPr="006164FE">
        <w:rPr>
          <w:rFonts w:ascii="UKIJ Tuz Basma" w:hAnsi="UKIJ Tuz Basma" w:cs="UKIJ Tuz Basma" w:hint="cs"/>
          <w:color w:val="auto"/>
          <w:w w:val="90"/>
          <w:sz w:val="32"/>
          <w:szCs w:val="32"/>
          <w:rtl/>
        </w:rPr>
        <w:t>ېۋ</w:t>
      </w:r>
      <w:r w:rsidRPr="006164FE">
        <w:rPr>
          <w:rFonts w:ascii="UKIJ Tuz Basma" w:hAnsi="UKIJ Tuz Basma" w:cs="UKIJ Tuz Basma" w:hint="eastAsia"/>
          <w:color w:val="auto"/>
          <w:w w:val="90"/>
          <w:sz w:val="32"/>
          <w:szCs w:val="32"/>
          <w:rtl/>
        </w:rPr>
        <w:t>ىلىرىدىن</w:t>
      </w:r>
      <w:r w:rsidRPr="006164FE">
        <w:rPr>
          <w:rFonts w:ascii="UKIJ Tuz Basma" w:hAnsi="UKIJ Tuz Basma" w:cs="UKIJ Tuz Basma"/>
          <w:color w:val="auto"/>
          <w:w w:val="90"/>
          <w:sz w:val="32"/>
          <w:szCs w:val="32"/>
          <w:rtl/>
        </w:rPr>
        <w:t xml:space="preserve"> بىرى بول</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ئىمان بار ق</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لبت</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چوق</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م</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color w:val="auto"/>
          <w:w w:val="90"/>
          <w:sz w:val="32"/>
          <w:szCs w:val="32"/>
          <w:rtl/>
        </w:rPr>
        <w:t xml:space="preserve"> بولىد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ش</w:t>
      </w:r>
      <w:r w:rsidRPr="006164FE">
        <w:rPr>
          <w:rFonts w:ascii="UKIJ Tuz Basma" w:hAnsi="UKIJ Tuz Basma" w:cs="UKIJ Tuz Basma" w:hint="cs"/>
          <w:color w:val="auto"/>
          <w:w w:val="90"/>
          <w:sz w:val="32"/>
          <w:szCs w:val="32"/>
          <w:rtl/>
        </w:rPr>
        <w:t>ۇڭ</w:t>
      </w:r>
      <w:r w:rsidRPr="006164FE">
        <w:rPr>
          <w:rFonts w:ascii="UKIJ Tuz Basma" w:hAnsi="UKIJ Tuz Basma" w:cs="UKIJ Tuz Basma" w:hint="eastAsia"/>
          <w:color w:val="auto"/>
          <w:w w:val="90"/>
          <w:sz w:val="32"/>
          <w:szCs w:val="32"/>
          <w:rtl/>
        </w:rPr>
        <w:t>ا</w:t>
      </w:r>
      <w:r w:rsidR="0030779F" w:rsidRPr="006164FE">
        <w:rPr>
          <w:rFonts w:ascii="UKIJ Tuz Basma" w:hAnsi="UKIJ Tuz Basma" w:cs="UKIJ Tuz Basma" w:hint="cs"/>
          <w:color w:val="auto"/>
          <w:w w:val="90"/>
          <w:sz w:val="32"/>
          <w:szCs w:val="32"/>
          <w:rtl/>
        </w:rPr>
        <w:t>،</w:t>
      </w:r>
      <w:r w:rsidRPr="006164FE">
        <w:rPr>
          <w:rFonts w:ascii="UKIJ Tuz Basma" w:hAnsi="UKIJ Tuz Basma" w:cs="UKIJ Tuz Basma"/>
          <w:color w:val="auto"/>
          <w:w w:val="90"/>
          <w:sz w:val="32"/>
          <w:szCs w:val="32"/>
          <w:rtl/>
        </w:rPr>
        <w:t xml:space="preserve"> 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قىقىي</w:t>
      </w:r>
      <w:r w:rsidRPr="006164FE">
        <w:rPr>
          <w:rFonts w:ascii="UKIJ Tuz Basma" w:hAnsi="UKIJ Tuz Basma" w:cs="UKIJ Tuz Basma"/>
          <w:color w:val="auto"/>
          <w:w w:val="90"/>
          <w:sz w:val="32"/>
          <w:szCs w:val="32"/>
          <w:rtl/>
        </w:rPr>
        <w:t xml:space="preserve"> م</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ئمىن</w:t>
      </w:r>
      <w:r w:rsidRPr="006164FE">
        <w:rPr>
          <w:rFonts w:ascii="UKIJ Tuz Basma" w:hAnsi="UKIJ Tuz Basma" w:cs="UKIJ Tuz Basma"/>
          <w:color w:val="auto"/>
          <w:w w:val="90"/>
          <w:sz w:val="32"/>
          <w:szCs w:val="32"/>
          <w:rtl/>
        </w:rPr>
        <w:t xml:space="preserve"> 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xml:space="preserve"> ئىشتا، 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xml:space="preserve"> </w:t>
      </w:r>
      <w:r w:rsidRPr="006164FE">
        <w:rPr>
          <w:rFonts w:ascii="UKIJ Tuz Basma" w:hAnsi="UKIJ Tuz Basma" w:cs="UKIJ Tuz Basma" w:hint="cs"/>
          <w:color w:val="auto"/>
          <w:w w:val="90"/>
          <w:sz w:val="32"/>
          <w:szCs w:val="32"/>
          <w:rtl/>
        </w:rPr>
        <w:t>ۋ</w:t>
      </w:r>
      <w:r w:rsidRPr="006164FE">
        <w:rPr>
          <w:rFonts w:ascii="UKIJ Tuz Basma" w:hAnsi="UKIJ Tuz Basma" w:cs="UKIJ Tuz Basma" w:hint="eastAsia"/>
          <w:color w:val="auto"/>
          <w:w w:val="90"/>
          <w:sz w:val="32"/>
          <w:szCs w:val="32"/>
          <w:rtl/>
        </w:rPr>
        <w:t>اقىت</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hint="cs"/>
          <w:color w:val="auto"/>
          <w:w w:val="90"/>
          <w:sz w:val="32"/>
          <w:szCs w:val="32"/>
          <w:rtl/>
        </w:rPr>
        <w:t>ۋ</w:t>
      </w:r>
      <w:r w:rsidRPr="006164FE">
        <w:rPr>
          <w:rFonts w:ascii="UKIJ Tuz Basma" w:hAnsi="UKIJ Tuz Basma" w:cs="UKIJ Tuz Basma" w:hint="eastAsia"/>
          <w:color w:val="auto"/>
          <w:w w:val="90"/>
          <w:sz w:val="32"/>
          <w:szCs w:val="32"/>
          <w:rtl/>
        </w:rPr>
        <w:t>ار</w:t>
      </w:r>
      <w:r w:rsidRPr="006164FE">
        <w:rPr>
          <w:rFonts w:ascii="UKIJ Tuz Basma" w:hAnsi="UKIJ Tuz Basma" w:cs="UKIJ Tuz Basma"/>
          <w:color w:val="auto"/>
          <w:w w:val="90"/>
          <w:sz w:val="32"/>
          <w:szCs w:val="32"/>
          <w:rtl/>
        </w:rPr>
        <w:t xml:space="preserve"> بولىد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چ</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نكى</w:t>
      </w:r>
      <w:r w:rsidR="0030779F" w:rsidRPr="006164FE">
        <w:rPr>
          <w:rFonts w:ascii="UKIJ Tuz Basma" w:hAnsi="UKIJ Tuz Basma" w:cs="UKIJ Tuz Basma" w:hint="cs"/>
          <w:color w:val="auto"/>
          <w:w w:val="90"/>
          <w:sz w:val="32"/>
          <w:szCs w:val="32"/>
          <w:rtl/>
        </w:rPr>
        <w:t>،</w:t>
      </w:r>
      <w:r w:rsidRPr="006164FE">
        <w:rPr>
          <w:rFonts w:ascii="UKIJ Tuz Basma" w:hAnsi="UKIJ Tuz Basma" w:cs="UKIJ Tuz Basma"/>
          <w:color w:val="auto"/>
          <w:w w:val="90"/>
          <w:sz w:val="32"/>
          <w:szCs w:val="32"/>
          <w:rtl/>
        </w:rPr>
        <w:t xml:space="preserve"> </w:t>
      </w:r>
      <w:r w:rsidR="002F5B22" w:rsidRPr="006164FE">
        <w:rPr>
          <w:rFonts w:ascii="UKIJ Tuz Basma" w:hAnsi="UKIJ Tuz Basma" w:cs="UKIJ Tuz Basma" w:hint="eastAsia"/>
          <w:color w:val="auto"/>
          <w:w w:val="90"/>
          <w:sz w:val="32"/>
          <w:szCs w:val="32"/>
          <w:rtl/>
        </w:rPr>
        <w:t>ئ</w:t>
      </w:r>
      <w:r w:rsidR="002F5B22" w:rsidRPr="006164FE">
        <w:rPr>
          <w:rFonts w:ascii="UKIJ Tuz Basma" w:hAnsi="UKIJ Tuz Basma" w:cs="UKIJ Tuz Basma" w:hint="cs"/>
          <w:color w:val="auto"/>
          <w:w w:val="90"/>
          <w:sz w:val="32"/>
          <w:szCs w:val="32"/>
          <w:rtl/>
        </w:rPr>
        <w:t>ۇ</w:t>
      </w:r>
      <w:r w:rsidR="002F5B22" w:rsidRPr="006164FE">
        <w:rPr>
          <w:rFonts w:ascii="UKIJ Tuz Basma" w:hAnsi="UKIJ Tuz Basma" w:cs="UKIJ Tuz Basma"/>
          <w:color w:val="auto"/>
          <w:w w:val="90"/>
          <w:sz w:val="32"/>
          <w:szCs w:val="32"/>
          <w:rtl/>
        </w:rPr>
        <w:t xml:space="preserve"> </w:t>
      </w:r>
      <w:r w:rsidRPr="006164FE">
        <w:rPr>
          <w:rFonts w:ascii="UKIJ Tuz Basma" w:hAnsi="UKIJ Tuz Basma" w:cs="UKIJ Tuz Basma"/>
          <w:color w:val="auto"/>
          <w:w w:val="90"/>
          <w:sz w:val="32"/>
          <w:szCs w:val="32"/>
          <w:rtl/>
        </w:rPr>
        <w:t>خ</w:t>
      </w:r>
      <w:r w:rsidRPr="006164FE">
        <w:rPr>
          <w:rFonts w:ascii="UKIJ Tuz Basma" w:hAnsi="UKIJ Tuz Basma" w:cs="UKIJ Tuz Basma" w:hint="eastAsia"/>
          <w:color w:val="auto"/>
          <w:w w:val="90"/>
          <w:sz w:val="32"/>
          <w:szCs w:val="32"/>
          <w:rtl/>
        </w:rPr>
        <w:t>ا</w:t>
      </w:r>
      <w:r w:rsidRPr="006164FE">
        <w:rPr>
          <w:rFonts w:ascii="UKIJ Tuz Basma" w:hAnsi="UKIJ Tuz Basma" w:cs="UKIJ Tuz Basma"/>
          <w:color w:val="auto"/>
          <w:w w:val="90"/>
          <w:sz w:val="32"/>
          <w:szCs w:val="32"/>
          <w:rtl/>
        </w:rPr>
        <w:t>ر</w:t>
      </w:r>
      <w:r w:rsidR="002F5B22" w:rsidRPr="006164FE">
        <w:rPr>
          <w:rFonts w:ascii="UKIJ Tuz Basma" w:hAnsi="UKIJ Tuz Basma" w:cs="UKIJ Tuz Basma" w:hint="cs"/>
          <w:color w:val="auto"/>
          <w:w w:val="90"/>
          <w:sz w:val="32"/>
          <w:szCs w:val="32"/>
          <w:rtl/>
        </w:rPr>
        <w:t>نى</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زىز،</w:t>
      </w:r>
      <w:r w:rsidRPr="006164FE">
        <w:rPr>
          <w:rFonts w:ascii="UKIJ Tuz Basma" w:hAnsi="UKIJ Tuz Basma" w:cs="UKIJ Tuz Basma"/>
          <w:color w:val="auto"/>
          <w:w w:val="90"/>
          <w:sz w:val="32"/>
          <w:szCs w:val="32"/>
          <w:rtl/>
        </w:rPr>
        <w:t xml:space="preserve"> پ</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قىرنى</w:t>
      </w:r>
      <w:r w:rsidRPr="006164FE">
        <w:rPr>
          <w:rFonts w:ascii="UKIJ Tuz Basma" w:hAnsi="UKIJ Tuz Basma" w:cs="UKIJ Tuz Basma"/>
          <w:color w:val="auto"/>
          <w:w w:val="90"/>
          <w:sz w:val="32"/>
          <w:szCs w:val="32"/>
          <w:rtl/>
        </w:rPr>
        <w:t xml:space="preserve"> باي، ئاجىزنى </w:t>
      </w:r>
      <w:r w:rsidR="002F5B22" w:rsidRPr="006164FE">
        <w:rPr>
          <w:rFonts w:ascii="UKIJ Tuz Basma" w:hAnsi="UKIJ Tuz Basma" w:cs="UKIJ Tuz Basma" w:hint="cs"/>
          <w:color w:val="auto"/>
          <w:w w:val="90"/>
          <w:sz w:val="32"/>
          <w:szCs w:val="32"/>
          <w:rtl/>
        </w:rPr>
        <w:t>كۈچلۈك</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قىيىن</w:t>
      </w:r>
      <w:r w:rsidR="002F5B22" w:rsidRPr="006164FE">
        <w:rPr>
          <w:rFonts w:ascii="UKIJ Tuz Basma" w:hAnsi="UKIJ Tuz Basma" w:cs="UKIJ Tuz Basma" w:hint="cs"/>
          <w:color w:val="auto"/>
          <w:w w:val="90"/>
          <w:sz w:val="32"/>
          <w:szCs w:val="32"/>
          <w:rtl/>
        </w:rPr>
        <w:t>نى</w:t>
      </w:r>
      <w:r w:rsidRPr="006164FE">
        <w:rPr>
          <w:rFonts w:ascii="UKIJ Tuz Basma" w:hAnsi="UKIJ Tuz Basma" w:cs="UKIJ Tuz Basma"/>
          <w:color w:val="auto"/>
          <w:w w:val="90"/>
          <w:sz w:val="32"/>
          <w:szCs w:val="32"/>
          <w:rtl/>
        </w:rPr>
        <w:t xml:space="preserve"> </w:t>
      </w:r>
      <w:r w:rsidR="002F5B22" w:rsidRPr="006164FE">
        <w:rPr>
          <w:rFonts w:ascii="UKIJ Tuz Basma" w:hAnsi="UKIJ Tuz Basma" w:cs="UKIJ Tuz Basma" w:hint="eastAsia"/>
          <w:color w:val="auto"/>
          <w:w w:val="90"/>
          <w:sz w:val="32"/>
          <w:szCs w:val="32"/>
          <w:rtl/>
        </w:rPr>
        <w:t>ئاسان</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ق</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ل</w:t>
      </w:r>
      <w:r w:rsidR="002F5B22" w:rsidRPr="006164FE">
        <w:rPr>
          <w:rFonts w:ascii="UKIJ Tuz Basma" w:hAnsi="UKIJ Tuz Basma" w:cs="UKIJ Tuz Basma" w:hint="cs"/>
          <w:color w:val="auto"/>
          <w:w w:val="90"/>
          <w:sz w:val="32"/>
          <w:szCs w:val="32"/>
          <w:rtl/>
        </w:rPr>
        <w:t>نى</w:t>
      </w:r>
      <w:r w:rsidRPr="006164FE">
        <w:rPr>
          <w:rFonts w:ascii="UKIJ Tuz Basma" w:hAnsi="UKIJ Tuz Basma" w:cs="UKIJ Tuz Basma"/>
          <w:color w:val="auto"/>
          <w:w w:val="90"/>
          <w:sz w:val="32"/>
          <w:szCs w:val="32"/>
          <w:rtl/>
        </w:rPr>
        <w:t xml:space="preserve"> ھ</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xml:space="preserve"> </w:t>
      </w:r>
      <w:r w:rsidR="002F5B22" w:rsidRPr="006164FE">
        <w:rPr>
          <w:rFonts w:ascii="UKIJ Tuz Basma" w:hAnsi="UKIJ Tuz Basma" w:cs="UKIJ Tuz Basma" w:hint="cs"/>
          <w:color w:val="auto"/>
          <w:w w:val="90"/>
          <w:sz w:val="32"/>
          <w:szCs w:val="32"/>
          <w:rtl/>
        </w:rPr>
        <w:t>قىلىشقا</w:t>
      </w:r>
      <w:r w:rsidR="002F5B22" w:rsidRPr="006164FE">
        <w:rPr>
          <w:rFonts w:ascii="UKIJ Tuz Basma" w:hAnsi="UKIJ Tuz Basma" w:cs="UKIJ Tuz Basma"/>
          <w:color w:val="auto"/>
          <w:w w:val="90"/>
          <w:sz w:val="32"/>
          <w:szCs w:val="32"/>
          <w:rtl/>
        </w:rPr>
        <w:t xml:space="preserve"> </w:t>
      </w:r>
      <w:r w:rsidRPr="006164FE">
        <w:rPr>
          <w:rFonts w:ascii="UKIJ Tuz Basma" w:hAnsi="UKIJ Tuz Basma" w:cs="UKIJ Tuz Basma"/>
          <w:color w:val="auto"/>
          <w:w w:val="90"/>
          <w:sz w:val="32"/>
          <w:szCs w:val="32"/>
          <w:rtl/>
        </w:rPr>
        <w:t xml:space="preserve">قادىر </w:t>
      </w:r>
      <w:r w:rsidR="0030779F" w:rsidRPr="006164FE">
        <w:rPr>
          <w:rFonts w:ascii="UKIJ Tuz Basma" w:hAnsi="UKIJ Tuz Basma" w:cs="UKIJ Tuz Basma" w:hint="eastAsia"/>
          <w:color w:val="auto"/>
          <w:w w:val="90"/>
          <w:sz w:val="32"/>
          <w:szCs w:val="32"/>
          <w:rtl/>
        </w:rPr>
        <w:t>ئىلىم</w:t>
      </w:r>
      <w:r w:rsidR="0030779F" w:rsidRPr="006164FE">
        <w:rPr>
          <w:rFonts w:ascii="UKIJ Tuz Basma" w:hAnsi="UKIJ Tuz Basma" w:cs="UKIJ Tuz Basma"/>
          <w:color w:val="auto"/>
          <w:w w:val="90"/>
          <w:sz w:val="32"/>
          <w:szCs w:val="32"/>
          <w:rtl/>
        </w:rPr>
        <w:t xml:space="preserve"> ـ</w:t>
      </w:r>
      <w:r w:rsidRPr="006164FE">
        <w:rPr>
          <w:rFonts w:ascii="UKIJ Tuz Basma" w:hAnsi="UKIJ Tuz Basma" w:cs="UKIJ Tuz Basma"/>
          <w:color w:val="auto"/>
          <w:w w:val="90"/>
          <w:sz w:val="32"/>
          <w:szCs w:val="32"/>
          <w:rtl/>
        </w:rPr>
        <w:t xml:space="preserve"> ھ</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كم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تلىك،</w:t>
      </w:r>
      <w:r w:rsidRPr="006164FE">
        <w:rPr>
          <w:rFonts w:ascii="UKIJ Tuz Basma" w:hAnsi="UKIJ Tuz Basma" w:cs="UKIJ Tuz Basma"/>
          <w:color w:val="auto"/>
          <w:w w:val="90"/>
          <w:sz w:val="32"/>
          <w:szCs w:val="32"/>
          <w:rtl/>
        </w:rPr>
        <w:t xml:space="preserve"> چ</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كسىز</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چ</w:t>
      </w:r>
      <w:r w:rsidRPr="006164FE">
        <w:rPr>
          <w:rFonts w:ascii="UKIJ Tuz Basma" w:hAnsi="UKIJ Tuz Basma" w:cs="UKIJ Tuz Basma"/>
          <w:color w:val="auto"/>
          <w:w w:val="90"/>
          <w:sz w:val="32"/>
          <w:szCs w:val="32"/>
          <w:rtl/>
        </w:rPr>
        <w:t xml:space="preserve"> ـ ق</w:t>
      </w:r>
      <w:r w:rsidRPr="006164FE">
        <w:rPr>
          <w:rFonts w:ascii="UKIJ Tuz Basma" w:hAnsi="UKIJ Tuz Basma" w:cs="UKIJ Tuz Basma" w:hint="cs"/>
          <w:color w:val="auto"/>
          <w:w w:val="90"/>
          <w:sz w:val="32"/>
          <w:szCs w:val="32"/>
          <w:rtl/>
        </w:rPr>
        <w:t>ۇ</w:t>
      </w:r>
      <w:r w:rsidR="003022A3" w:rsidRPr="006164FE">
        <w:rPr>
          <w:rFonts w:ascii="UKIJ Tuz Basma" w:hAnsi="UKIJ Tuz Basma" w:cs="UKIJ Tuz Basma" w:hint="cs"/>
          <w:color w:val="auto"/>
          <w:w w:val="90"/>
          <w:sz w:val="32"/>
          <w:szCs w:val="32"/>
          <w:rtl/>
        </w:rPr>
        <w:t>در</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تلىك</w:t>
      </w:r>
      <w:r w:rsidRPr="006164FE">
        <w:rPr>
          <w:rFonts w:ascii="UKIJ Tuz Basma" w:hAnsi="UKIJ Tuz Basma" w:cs="UKIJ Tuz Basma"/>
          <w:color w:val="auto"/>
          <w:w w:val="90"/>
          <w:sz w:val="32"/>
          <w:szCs w:val="32"/>
          <w:rtl/>
        </w:rPr>
        <w:t xml:space="preserve"> ئاللاھ تائالاغا ئىشىنىد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w:t>
      </w:r>
    </w:p>
    <w:p w14:paraId="7E8C8890" w14:textId="44F912FA" w:rsidR="002F5B22" w:rsidRPr="006164FE" w:rsidRDefault="009E25CA" w:rsidP="005E6B17">
      <w:pPr>
        <w:pStyle w:val="Body"/>
        <w:bidi/>
        <w:spacing w:before="120" w:after="120" w:line="240" w:lineRule="auto"/>
        <w:ind w:firstLine="567"/>
        <w:jc w:val="both"/>
        <w:rPr>
          <w:rFonts w:ascii="UKIJ Tuz Basma" w:hAnsi="UKIJ Tuz Basma" w:cs="UKIJ Tuz Basma"/>
          <w:color w:val="auto"/>
          <w:w w:val="90"/>
          <w:sz w:val="32"/>
          <w:szCs w:val="32"/>
          <w:rtl/>
        </w:rPr>
      </w:pPr>
      <w:r w:rsidRPr="006164FE">
        <w:rPr>
          <w:rFonts w:ascii="UKIJ Tuz Basma" w:hAnsi="UKIJ Tuz Basma" w:cs="UKIJ Tuz Basma"/>
          <w:color w:val="auto"/>
          <w:w w:val="90"/>
          <w:sz w:val="32"/>
          <w:szCs w:val="32"/>
          <w:rtl/>
        </w:rPr>
        <w:t>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hint="cs"/>
          <w:color w:val="auto"/>
          <w:w w:val="90"/>
          <w:sz w:val="32"/>
          <w:szCs w:val="32"/>
          <w:rtl/>
        </w:rPr>
        <w:t>ۋ</w:t>
      </w:r>
      <w:r w:rsidRPr="006164FE">
        <w:rPr>
          <w:rFonts w:ascii="UKIJ Tuz Basma" w:hAnsi="UKIJ Tuz Basma" w:cs="UKIJ Tuz Basma" w:hint="eastAsia"/>
          <w:color w:val="auto"/>
          <w:w w:val="90"/>
          <w:sz w:val="32"/>
          <w:szCs w:val="32"/>
          <w:rtl/>
        </w:rPr>
        <w:t>ار</w:t>
      </w:r>
      <w:r w:rsidRPr="006164FE">
        <w:rPr>
          <w:rFonts w:ascii="UKIJ Tuz Basma" w:hAnsi="UKIJ Tuz Basma" w:cs="UKIJ Tuz Basma"/>
          <w:color w:val="auto"/>
          <w:w w:val="90"/>
          <w:sz w:val="32"/>
          <w:szCs w:val="32"/>
          <w:rtl/>
        </w:rPr>
        <w:t xml:space="preserve"> كىشى ك</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چىد</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ئاسمانغا قاراپ، ئاي ن</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رىنى</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رىد</w:t>
      </w:r>
      <w:r w:rsidRPr="006164FE">
        <w:rPr>
          <w:rFonts w:ascii="UKIJ Tuz Basma" w:hAnsi="UKIJ Tuz Basma" w:cs="UKIJ Tuz Basma" w:hint="cs"/>
          <w:color w:val="auto"/>
          <w:w w:val="90"/>
          <w:sz w:val="32"/>
          <w:szCs w:val="32"/>
          <w:rtl/>
        </w:rPr>
        <w:t>ۇ</w:t>
      </w:r>
      <w:r w:rsidR="006223A6" w:rsidRPr="006164FE">
        <w:rPr>
          <w:rFonts w:ascii="UKIJ Tuz Basma" w:hAnsi="UKIJ Tuz Basma" w:cs="UKIJ Tuz Basma" w:hint="cs"/>
          <w:color w:val="auto"/>
          <w:w w:val="90"/>
          <w:sz w:val="32"/>
          <w:szCs w:val="32"/>
          <w:rtl/>
        </w:rPr>
        <w:t>؛</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مىدسىز</w:t>
      </w:r>
      <w:r w:rsidRPr="006164FE">
        <w:rPr>
          <w:rFonts w:ascii="UKIJ Tuz Basma" w:hAnsi="UKIJ Tuz Basma" w:cs="UKIJ Tuz Basma"/>
          <w:color w:val="auto"/>
          <w:w w:val="90"/>
          <w:sz w:val="32"/>
          <w:szCs w:val="32"/>
          <w:rtl/>
        </w:rPr>
        <w:t xml:space="preserve"> كىشى ئاسمانغا قاراپ</w:t>
      </w:r>
      <w:r w:rsidR="006223A6" w:rsidRPr="006164FE">
        <w:rPr>
          <w:rFonts w:ascii="UKIJ Tuz Basma" w:hAnsi="UKIJ Tuz Basma" w:cs="UKIJ Tuz Basma" w:hint="cs"/>
          <w:color w:val="auto"/>
          <w:w w:val="90"/>
          <w:sz w:val="32"/>
          <w:szCs w:val="32"/>
          <w:rtl/>
        </w:rPr>
        <w:t>،</w:t>
      </w:r>
      <w:r w:rsidRPr="006164FE">
        <w:rPr>
          <w:rFonts w:ascii="UKIJ Tuz Basma" w:hAnsi="UKIJ Tuz Basma" w:cs="UKIJ Tuz Basma"/>
          <w:color w:val="auto"/>
          <w:w w:val="90"/>
          <w:sz w:val="32"/>
          <w:szCs w:val="32"/>
          <w:rtl/>
        </w:rPr>
        <w:t xml:space="preserve"> قارا</w:t>
      </w:r>
      <w:r w:rsidRPr="006164FE">
        <w:rPr>
          <w:rFonts w:ascii="UKIJ Tuz Basma" w:hAnsi="UKIJ Tuz Basma" w:cs="UKIJ Tuz Basma" w:hint="cs"/>
          <w:color w:val="auto"/>
          <w:w w:val="90"/>
          <w:sz w:val="32"/>
          <w:szCs w:val="32"/>
          <w:rtl/>
        </w:rPr>
        <w:t>ڭ</w:t>
      </w:r>
      <w:r w:rsidRPr="006164FE">
        <w:rPr>
          <w:rFonts w:ascii="UKIJ Tuz Basma" w:hAnsi="UKIJ Tuz Basma" w:cs="UKIJ Tuz Basma" w:hint="eastAsia"/>
          <w:color w:val="auto"/>
          <w:w w:val="90"/>
          <w:sz w:val="32"/>
          <w:szCs w:val="32"/>
          <w:rtl/>
        </w:rPr>
        <w:t>غ</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قتىن</w:t>
      </w:r>
      <w:r w:rsidRPr="006164FE">
        <w:rPr>
          <w:rFonts w:ascii="UKIJ Tuz Basma" w:hAnsi="UKIJ Tuz Basma" w:cs="UKIJ Tuz Basma"/>
          <w:color w:val="auto"/>
          <w:w w:val="90"/>
          <w:sz w:val="32"/>
          <w:szCs w:val="32"/>
          <w:rtl/>
        </w:rPr>
        <w:t xml:space="preserve"> باشقىنى ك</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ر</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hint="cs"/>
          <w:color w:val="auto"/>
          <w:w w:val="90"/>
          <w:sz w:val="32"/>
          <w:szCs w:val="32"/>
          <w:rtl/>
        </w:rPr>
        <w:t>ۋ</w:t>
      </w:r>
      <w:r w:rsidRPr="006164FE">
        <w:rPr>
          <w:rFonts w:ascii="UKIJ Tuz Basma" w:hAnsi="UKIJ Tuz Basma" w:cs="UKIJ Tuz Basma" w:hint="eastAsia"/>
          <w:color w:val="auto"/>
          <w:w w:val="90"/>
          <w:sz w:val="32"/>
          <w:szCs w:val="32"/>
          <w:rtl/>
        </w:rPr>
        <w:t>ار</w:t>
      </w:r>
      <w:r w:rsidRPr="006164FE">
        <w:rPr>
          <w:rFonts w:ascii="UKIJ Tuz Basma" w:hAnsi="UKIJ Tuz Basma" w:cs="UKIJ Tuz Basma"/>
          <w:color w:val="auto"/>
          <w:w w:val="90"/>
          <w:sz w:val="32"/>
          <w:szCs w:val="32"/>
          <w:rtl/>
        </w:rPr>
        <w:t xml:space="preserve"> كىشىل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xml:space="preserve"> ئاللاھ تائالاغا قارىتا </w:t>
      </w:r>
      <w:r w:rsidR="002F5B22" w:rsidRPr="006164FE">
        <w:rPr>
          <w:rFonts w:ascii="UKIJ Tuz Basma" w:hAnsi="UKIJ Tuz Basma" w:cs="UKIJ Tuz Basma" w:hint="cs"/>
          <w:color w:val="auto"/>
          <w:w w:val="90"/>
          <w:sz w:val="32"/>
          <w:szCs w:val="32"/>
          <w:rtl/>
        </w:rPr>
        <w:t xml:space="preserve">ھەمىشە </w:t>
      </w:r>
      <w:r w:rsidRPr="006164FE">
        <w:rPr>
          <w:rFonts w:ascii="UKIJ Tuz Basma" w:hAnsi="UKIJ Tuz Basma" w:cs="UKIJ Tuz Basma"/>
          <w:color w:val="auto"/>
          <w:w w:val="90"/>
          <w:sz w:val="32"/>
          <w:szCs w:val="32"/>
          <w:rtl/>
        </w:rPr>
        <w:t>ئىجابىي قاراشتا بول</w:t>
      </w:r>
      <w:r w:rsidRPr="006164FE">
        <w:rPr>
          <w:rFonts w:ascii="UKIJ Tuz Basma" w:hAnsi="UKIJ Tuz Basma" w:cs="UKIJ Tuz Basma" w:hint="eastAsia"/>
          <w:color w:val="auto"/>
          <w:w w:val="90"/>
          <w:sz w:val="32"/>
          <w:szCs w:val="32"/>
          <w:rtl/>
        </w:rPr>
        <w:t>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w:t>
      </w:r>
    </w:p>
    <w:p w14:paraId="6857A127" w14:textId="36504D75" w:rsidR="00EA7609" w:rsidRPr="006164FE" w:rsidRDefault="009E25CA" w:rsidP="005E6B17">
      <w:pPr>
        <w:pStyle w:val="Body"/>
        <w:bidi/>
        <w:spacing w:before="120" w:after="120" w:line="240" w:lineRule="auto"/>
        <w:ind w:firstLine="567"/>
        <w:jc w:val="both"/>
        <w:rPr>
          <w:rFonts w:ascii="UKIJ Tuz Basma" w:eastAsiaTheme="minorEastAsia" w:hAnsi="UKIJ Tuz Basma" w:cs="UKIJ Tuz Basma"/>
          <w:color w:val="auto"/>
          <w:bdr w:val="none" w:sz="0" w:space="0" w:color="auto"/>
          <w:vertAlign w:val="superscript"/>
          <w:rtl/>
          <w:lang w:bidi="ug-CN"/>
          <w14:textOutline w14:w="0" w14:cap="rnd" w14:cmpd="sng" w14:algn="ctr">
            <w14:noFill/>
            <w14:prstDash w14:val="solid"/>
            <w14:bevel/>
          </w14:textOutline>
          <w14:ligatures w14:val="standardContextual"/>
        </w:rPr>
      </w:pPr>
      <w:r w:rsidRPr="006164FE">
        <w:rPr>
          <w:rFonts w:ascii="UKIJ Tuz Basma" w:hAnsi="UKIJ Tuz Basma" w:cs="UKIJ Tuz Basma"/>
          <w:color w:val="auto"/>
          <w:w w:val="90"/>
          <w:sz w:val="32"/>
          <w:szCs w:val="32"/>
          <w:rtl/>
        </w:rPr>
        <w:t>ئىنسانىي</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ئىپتىخارلىق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لگىسى</w:t>
      </w:r>
      <w:r w:rsidRPr="006164FE">
        <w:rPr>
          <w:rFonts w:ascii="UKIJ Tuz Basma" w:hAnsi="UKIJ Tuz Basma" w:cs="UKIJ Tuz Basma"/>
          <w:color w:val="auto"/>
          <w:w w:val="90"/>
          <w:sz w:val="32"/>
          <w:szCs w:val="32"/>
          <w:rtl/>
        </w:rPr>
        <w:t xml:space="preserve"> 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زرىتى</w:t>
      </w:r>
      <w:r w:rsidRPr="006164FE">
        <w:rPr>
          <w:rFonts w:ascii="UKIJ Tuz Basma" w:hAnsi="UKIJ Tuz Basma" w:cs="UKIJ Tuz Basma"/>
          <w:color w:val="auto"/>
          <w:w w:val="90"/>
          <w:sz w:val="32"/>
          <w:szCs w:val="32"/>
          <w:rtl/>
        </w:rPr>
        <w:t xml:space="preserve"> م</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مم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د</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hint="cs"/>
          <w:color w:val="auto"/>
          <w:w w:val="90"/>
          <w:sz w:val="32"/>
          <w:szCs w:val="32"/>
          <w:rtl/>
        </w:rPr>
        <w:t>ۋ</w:t>
      </w:r>
      <w:r w:rsidRPr="006164FE">
        <w:rPr>
          <w:rFonts w:ascii="UKIJ Tuz Basma" w:hAnsi="UKIJ Tuz Basma" w:cs="UKIJ Tuz Basma" w:hint="eastAsia"/>
          <w:color w:val="auto"/>
          <w:w w:val="90"/>
          <w:sz w:val="32"/>
          <w:szCs w:val="32"/>
          <w:rtl/>
        </w:rPr>
        <w:t>ار</w:t>
      </w:r>
      <w:r w:rsidRPr="006164FE">
        <w:rPr>
          <w:rFonts w:ascii="UKIJ Tuz Basma" w:hAnsi="UKIJ Tuz Basma" w:cs="UKIJ Tuz Basma"/>
          <w:color w:val="auto"/>
          <w:w w:val="90"/>
          <w:sz w:val="32"/>
          <w:szCs w:val="32"/>
          <w:rtl/>
        </w:rPr>
        <w:t xml:space="preserve"> زات ئىدى. ئاللاھ تائالا 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يغ</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مب</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يھىسسالامغا</w:t>
      </w:r>
      <w:r w:rsidRPr="006164FE">
        <w:rPr>
          <w:rFonts w:ascii="UKIJ Tuz Basma" w:hAnsi="UKIJ Tuz Basma" w:cs="UKIJ Tuz Basma"/>
          <w:color w:val="auto"/>
          <w:w w:val="90"/>
          <w:sz w:val="32"/>
          <w:szCs w:val="32"/>
          <w:rtl/>
        </w:rPr>
        <w:t xml:space="preserve"> 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دىس</w:t>
      </w:r>
      <w:r w:rsidRPr="006164FE">
        <w:rPr>
          <w:rFonts w:ascii="UKIJ Tuz Basma" w:hAnsi="UKIJ Tuz Basma" w:cs="UKIJ Tuz Basma"/>
          <w:color w:val="auto"/>
          <w:w w:val="90"/>
          <w:sz w:val="32"/>
          <w:szCs w:val="32"/>
          <w:rtl/>
        </w:rPr>
        <w:t xml:space="preserve"> ق</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دسىيدا</w:t>
      </w:r>
      <w:r w:rsidR="002F5B22" w:rsidRPr="006164FE">
        <w:rPr>
          <w:rFonts w:ascii="UKIJ Tuz Basma" w:hAnsi="UKIJ Tuz Basma" w:cs="UKIJ Tuz Basma" w:hint="cs"/>
          <w:color w:val="auto"/>
          <w:w w:val="90"/>
          <w:sz w:val="32"/>
          <w:szCs w:val="32"/>
          <w:rtl/>
        </w:rPr>
        <w:t>:</w:t>
      </w:r>
      <w:r w:rsidRPr="006164FE">
        <w:rPr>
          <w:rFonts w:ascii="UKIJ Tuz Basma" w:hAnsi="UKIJ Tuz Basma" w:cs="UKIJ Tuz Basma"/>
          <w:color w:val="auto"/>
          <w:w w:val="90"/>
          <w:sz w:val="32"/>
          <w:szCs w:val="32"/>
          <w:rtl/>
        </w:rPr>
        <w:t xml:space="preserve"> «ب</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م</w:t>
      </w:r>
      <w:r w:rsidRPr="006164FE">
        <w:rPr>
          <w:rFonts w:ascii="UKIJ Tuz Basma" w:hAnsi="UKIJ Tuz Basma" w:cs="UKIJ Tuz Basma"/>
          <w:color w:val="auto"/>
          <w:w w:val="90"/>
          <w:sz w:val="32"/>
          <w:szCs w:val="32"/>
          <w:rtl/>
        </w:rPr>
        <w:t xml:space="preserve"> ما</w:t>
      </w:r>
      <w:r w:rsidRPr="006164FE">
        <w:rPr>
          <w:rFonts w:ascii="UKIJ Tuz Basma" w:hAnsi="UKIJ Tuz Basma" w:cs="UKIJ Tuz Basma" w:hint="cs"/>
          <w:color w:val="auto"/>
          <w:w w:val="90"/>
          <w:sz w:val="32"/>
          <w:szCs w:val="32"/>
          <w:rtl/>
        </w:rPr>
        <w:t>ڭ</w:t>
      </w:r>
      <w:r w:rsidRPr="006164FE">
        <w:rPr>
          <w:rFonts w:ascii="UKIJ Tuz Basma" w:hAnsi="UKIJ Tuz Basma" w:cs="UKIJ Tuz Basma" w:hint="eastAsia"/>
          <w:color w:val="auto"/>
          <w:w w:val="90"/>
          <w:sz w:val="32"/>
          <w:szCs w:val="32"/>
          <w:rtl/>
        </w:rPr>
        <w:t>ا</w:t>
      </w:r>
      <w:r w:rsidRPr="006164FE">
        <w:rPr>
          <w:rFonts w:ascii="UKIJ Tuz Basma" w:hAnsi="UKIJ Tuz Basma" w:cs="UKIJ Tuz Basma"/>
          <w:color w:val="auto"/>
          <w:w w:val="90"/>
          <w:sz w:val="32"/>
          <w:szCs w:val="32"/>
          <w:rtl/>
        </w:rPr>
        <w:t xml:space="preserve"> قانداق </w:t>
      </w:r>
      <w:r w:rsidR="00EA7609" w:rsidRPr="006164FE">
        <w:rPr>
          <w:rFonts w:ascii="UKIJ Tuz Basma" w:hAnsi="UKIJ Tuz Basma" w:cs="UKIJ Tuz Basma" w:hint="eastAsia"/>
          <w:color w:val="auto"/>
          <w:w w:val="90"/>
          <w:sz w:val="32"/>
          <w:szCs w:val="32"/>
          <w:rtl/>
        </w:rPr>
        <w:t>ئويدا</w:t>
      </w:r>
      <w:r w:rsidR="00EA7609" w:rsidRPr="006164FE">
        <w:rPr>
          <w:rFonts w:ascii="UKIJ Tuz Basma" w:hAnsi="UKIJ Tuz Basma" w:cs="Times New Roman" w:hint="cs"/>
          <w:color w:val="auto"/>
          <w:w w:val="90"/>
          <w:sz w:val="32"/>
          <w:szCs w:val="32"/>
          <w:rtl/>
        </w:rPr>
        <w:t xml:space="preserve"> </w:t>
      </w:r>
      <w:r w:rsidRPr="006164FE">
        <w:rPr>
          <w:rFonts w:ascii="UKIJ Tuz Basma" w:hAnsi="UKIJ Tuz Basma" w:cs="UKIJ Tuz Basma"/>
          <w:color w:val="auto"/>
          <w:w w:val="90"/>
          <w:sz w:val="32"/>
          <w:szCs w:val="32"/>
          <w:rtl/>
        </w:rPr>
        <w:t>بولسا، 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w:t>
      </w:r>
      <w:r w:rsidR="00EA7609" w:rsidRPr="006164FE">
        <w:rPr>
          <w:rFonts w:ascii="UKIJ Tuz Basma" w:hAnsi="UKIJ Tuz Basma" w:cs="UKIJ Tuz Basma" w:hint="cs"/>
          <w:color w:val="auto"/>
          <w:w w:val="90"/>
          <w:sz w:val="32"/>
          <w:szCs w:val="32"/>
          <w:rtl/>
        </w:rPr>
        <w:t>مۇ</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نى</w:t>
      </w:r>
      <w:r w:rsidRPr="006164FE">
        <w:rPr>
          <w:rFonts w:ascii="UKIJ Tuz Basma" w:hAnsi="UKIJ Tuz Basma" w:cs="UKIJ Tuz Basma" w:hint="cs"/>
          <w:color w:val="auto"/>
          <w:w w:val="90"/>
          <w:sz w:val="32"/>
          <w:szCs w:val="32"/>
          <w:rtl/>
        </w:rPr>
        <w:t>ڭ</w:t>
      </w:r>
      <w:r w:rsidRPr="006164FE">
        <w:rPr>
          <w:rFonts w:ascii="UKIJ Tuz Basma" w:hAnsi="UKIJ Tuz Basma" w:cs="UKIJ Tuz Basma" w:hint="eastAsia"/>
          <w:color w:val="auto"/>
          <w:w w:val="90"/>
          <w:sz w:val="32"/>
          <w:szCs w:val="32"/>
          <w:rtl/>
        </w:rPr>
        <w:t>غا</w:t>
      </w:r>
      <w:r w:rsidRPr="006164FE">
        <w:rPr>
          <w:rFonts w:ascii="UKIJ Tuz Basma" w:hAnsi="UKIJ Tuz Basma" w:cs="UKIJ Tuz Basma"/>
          <w:color w:val="auto"/>
          <w:w w:val="90"/>
          <w:sz w:val="32"/>
          <w:szCs w:val="32"/>
          <w:rtl/>
        </w:rPr>
        <w:t xml:space="preserve"> ش</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نداق</w:t>
      </w:r>
      <w:r w:rsidRPr="006164FE">
        <w:rPr>
          <w:rFonts w:ascii="UKIJ Tuz Basma" w:hAnsi="UKIJ Tuz Basma" w:cs="UKIJ Tuz Basma"/>
          <w:color w:val="auto"/>
          <w:w w:val="90"/>
          <w:sz w:val="32"/>
          <w:szCs w:val="32"/>
          <w:rtl/>
        </w:rPr>
        <w:t xml:space="preserve"> م</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ئامىلىد</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بولىم</w:t>
      </w:r>
      <w:r w:rsidR="00EA7609" w:rsidRPr="006164FE">
        <w:rPr>
          <w:rFonts w:ascii="UKIJ Tuz Basma" w:hAnsi="UKIJ Tuz Basma" w:cs="UKIJ Tuz Basma" w:hint="cs"/>
          <w:color w:val="auto"/>
          <w:w w:val="90"/>
          <w:sz w:val="32"/>
          <w:szCs w:val="32"/>
          <w:rtl/>
        </w:rPr>
        <w:t>ەن»</w:t>
      </w:r>
      <w:r w:rsidR="00EA7609" w:rsidRPr="006164FE">
        <w:rPr>
          <w:rFonts w:ascii="UKIJ Tuz Basma" w:eastAsiaTheme="minorEastAsia" w:hAnsi="UKIJ Tuz Basma" w:cs="UKIJ Tuz Basma"/>
          <w:color w:val="auto"/>
          <w:bdr w:val="none" w:sz="0" w:space="0" w:color="auto"/>
          <w:vertAlign w:val="superscript"/>
          <w:rtl/>
          <w:lang w:bidi="ug-CN"/>
          <w14:textOutline w14:w="0" w14:cap="rnd" w14:cmpd="sng" w14:algn="ctr">
            <w14:noFill/>
            <w14:prstDash w14:val="solid"/>
            <w14:bevel/>
          </w14:textOutline>
          <w14:ligatures w14:val="standardContextual"/>
        </w:rPr>
        <w:footnoteReference w:id="111"/>
      </w:r>
      <w:r w:rsidR="003022A3" w:rsidRPr="006164FE">
        <w:rPr>
          <w:rFonts w:ascii="UKIJ Tuz Basma" w:hAnsi="UKIJ Tuz Basma" w:cs="UKIJ Tuz Basma"/>
          <w:color w:val="auto"/>
          <w:w w:val="90"/>
          <w:sz w:val="32"/>
          <w:szCs w:val="32"/>
          <w:vertAlign w:val="superscript"/>
          <w:rtl/>
        </w:rPr>
        <w:t xml:space="preserve"> </w:t>
      </w:r>
      <w:r w:rsidR="003022A3" w:rsidRPr="006164FE">
        <w:rPr>
          <w:rFonts w:ascii="UKIJ Tuz Basma" w:hAnsi="UKIJ Tuz Basma" w:cs="UKIJ Tuz Basma" w:hint="cs"/>
          <w:color w:val="auto"/>
          <w:w w:val="90"/>
          <w:sz w:val="32"/>
          <w:szCs w:val="32"/>
          <w:rtl/>
        </w:rPr>
        <w:t>دېگەن</w:t>
      </w:r>
      <w:r w:rsidR="00EA7609" w:rsidRPr="006164FE">
        <w:rPr>
          <w:rFonts w:ascii="UKIJ Tuz Basma" w:hAnsi="UKIJ Tuz Basma" w:cs="Times New Roman"/>
          <w:color w:val="auto"/>
          <w:w w:val="90"/>
          <w:sz w:val="32"/>
          <w:szCs w:val="32"/>
          <w:rtl/>
        </w:rPr>
        <w:t>.</w:t>
      </w:r>
    </w:p>
    <w:p w14:paraId="07467C94" w14:textId="41B854D3" w:rsidR="009E25CA" w:rsidRPr="006164FE" w:rsidRDefault="009E25CA" w:rsidP="00B27C78">
      <w:pPr>
        <w:pStyle w:val="Body"/>
        <w:bidi/>
        <w:spacing w:before="120" w:after="120" w:line="240" w:lineRule="auto"/>
        <w:ind w:firstLine="567"/>
        <w:jc w:val="both"/>
        <w:rPr>
          <w:rFonts w:ascii="UKIJ Tuz Basma" w:hAnsi="UKIJ Tuz Basma" w:cs="UKIJ Tuz Basma"/>
          <w:color w:val="auto"/>
          <w:w w:val="90"/>
          <w:sz w:val="32"/>
          <w:szCs w:val="32"/>
          <w:rtl/>
        </w:rPr>
      </w:pPr>
      <w:r w:rsidRPr="006164FE">
        <w:rPr>
          <w:rFonts w:ascii="UKIJ Tuz Basma" w:hAnsi="UKIJ Tuz Basma" w:cs="UKIJ Tuz Basma"/>
          <w:color w:val="auto"/>
          <w:w w:val="90"/>
          <w:sz w:val="32"/>
          <w:szCs w:val="32"/>
          <w:rtl/>
        </w:rPr>
        <w:t>ب</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نىسى</w:t>
      </w:r>
      <w:r w:rsidRPr="006164FE">
        <w:rPr>
          <w:rFonts w:ascii="UKIJ Tuz Basma" w:hAnsi="UKIJ Tuz Basma" w:cs="UKIJ Tuz Basma"/>
          <w:color w:val="auto"/>
          <w:w w:val="90"/>
          <w:sz w:val="32"/>
          <w:szCs w:val="32"/>
          <w:rtl/>
        </w:rPr>
        <w:t>: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xml:space="preserve"> سىز </w:t>
      </w:r>
      <w:r w:rsidR="00EA7609" w:rsidRPr="006164FE">
        <w:rPr>
          <w:rFonts w:ascii="UKIJ Tuz Basma" w:hAnsi="UKIJ Tuz Basma" w:cs="UKIJ Tuz Basma" w:hint="cs"/>
          <w:color w:val="auto"/>
          <w:w w:val="90"/>
          <w:sz w:val="32"/>
          <w:szCs w:val="32"/>
          <w:rtl/>
        </w:rPr>
        <w:t>«</w:t>
      </w:r>
      <w:r w:rsidRPr="006164FE">
        <w:rPr>
          <w:rFonts w:ascii="UKIJ Tuz Basma" w:hAnsi="UKIJ Tuz Basma" w:cs="UKIJ Tuz Basma"/>
          <w:color w:val="auto"/>
          <w:w w:val="90"/>
          <w:sz w:val="32"/>
          <w:szCs w:val="32"/>
          <w:rtl/>
        </w:rPr>
        <w:t>ئاللاھ تائالا ما</w:t>
      </w:r>
      <w:r w:rsidRPr="006164FE">
        <w:rPr>
          <w:rFonts w:ascii="UKIJ Tuz Basma" w:hAnsi="UKIJ Tuz Basma" w:cs="UKIJ Tuz Basma" w:hint="cs"/>
          <w:color w:val="auto"/>
          <w:w w:val="90"/>
          <w:sz w:val="32"/>
          <w:szCs w:val="32"/>
          <w:rtl/>
        </w:rPr>
        <w:t>ڭ</w:t>
      </w:r>
      <w:r w:rsidRPr="006164FE">
        <w:rPr>
          <w:rFonts w:ascii="UKIJ Tuz Basma" w:hAnsi="UKIJ Tuz Basma" w:cs="UKIJ Tuz Basma" w:hint="eastAsia"/>
          <w:color w:val="auto"/>
          <w:w w:val="90"/>
          <w:sz w:val="32"/>
          <w:szCs w:val="32"/>
          <w:rtl/>
        </w:rPr>
        <w:t>ا</w:t>
      </w:r>
      <w:r w:rsidRPr="006164FE">
        <w:rPr>
          <w:rFonts w:ascii="UKIJ Tuz Basma" w:hAnsi="UKIJ Tuz Basma" w:cs="UKIJ Tuz Basma"/>
          <w:color w:val="auto"/>
          <w:w w:val="90"/>
          <w:sz w:val="32"/>
          <w:szCs w:val="32"/>
          <w:rtl/>
        </w:rPr>
        <w:t xml:space="preserve"> يارد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م</w:t>
      </w:r>
      <w:r w:rsidRPr="006164FE">
        <w:rPr>
          <w:rFonts w:ascii="UKIJ Tuz Basma" w:hAnsi="UKIJ Tuz Basma" w:cs="UKIJ Tuz Basma"/>
          <w:color w:val="auto"/>
          <w:w w:val="90"/>
          <w:sz w:val="32"/>
          <w:szCs w:val="32"/>
          <w:rtl/>
        </w:rPr>
        <w:t xml:space="preserve"> قىلىد</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تىرىشچانلىقىمنى زاي</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قىلى</w:t>
      </w:r>
      <w:r w:rsidRPr="006164FE">
        <w:rPr>
          <w:rFonts w:ascii="UKIJ Tuz Basma" w:hAnsi="UKIJ Tuz Basma" w:cs="UKIJ Tuz Basma" w:hint="cs"/>
          <w:color w:val="auto"/>
          <w:w w:val="90"/>
          <w:sz w:val="32"/>
          <w:szCs w:val="32"/>
          <w:rtl/>
        </w:rPr>
        <w:t>ۋە</w:t>
      </w:r>
      <w:r w:rsidRPr="006164FE">
        <w:rPr>
          <w:rFonts w:ascii="UKIJ Tuz Basma" w:hAnsi="UKIJ Tuz Basma" w:cs="UKIJ Tuz Basma" w:hint="eastAsia"/>
          <w:color w:val="auto"/>
          <w:w w:val="90"/>
          <w:sz w:val="32"/>
          <w:szCs w:val="32"/>
          <w:rtl/>
        </w:rPr>
        <w:t>تم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يد</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ئىشلىگ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نلىرىمنى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جرىنى</w:t>
      </w:r>
      <w:r w:rsidRPr="006164FE">
        <w:rPr>
          <w:rFonts w:ascii="UKIJ Tuz Basma" w:hAnsi="UKIJ Tuz Basma" w:cs="UKIJ Tuz Basma"/>
          <w:color w:val="auto"/>
          <w:w w:val="90"/>
          <w:sz w:val="32"/>
          <w:szCs w:val="32"/>
          <w:rtl/>
        </w:rPr>
        <w:t xml:space="preserve"> ب</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رىد</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د</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ئايىمنى</w:t>
      </w:r>
      <w:r w:rsidRPr="006164FE">
        <w:rPr>
          <w:rFonts w:ascii="UKIJ Tuz Basma" w:hAnsi="UKIJ Tuz Basma" w:cs="UKIJ Tuz Basma"/>
          <w:color w:val="auto"/>
          <w:w w:val="90"/>
          <w:sz w:val="32"/>
          <w:szCs w:val="32"/>
          <w:rtl/>
        </w:rPr>
        <w:t xml:space="preserve"> ئىجاب</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w:t>
      </w:r>
      <w:r w:rsidRPr="006164FE">
        <w:rPr>
          <w:rFonts w:ascii="UKIJ Tuz Basma" w:hAnsi="UKIJ Tuz Basma" w:cs="UKIJ Tuz Basma"/>
          <w:color w:val="auto"/>
          <w:w w:val="90"/>
          <w:sz w:val="32"/>
          <w:szCs w:val="32"/>
          <w:rtl/>
        </w:rPr>
        <w:t xml:space="preserve"> قىلىد</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لىمنى</w:t>
      </w:r>
      <w:r w:rsidRPr="006164FE">
        <w:rPr>
          <w:rFonts w:ascii="UKIJ Tuz Basma" w:hAnsi="UKIJ Tuz Basma" w:cs="UKIJ Tuz Basma"/>
          <w:color w:val="auto"/>
          <w:w w:val="90"/>
          <w:sz w:val="32"/>
          <w:szCs w:val="32"/>
          <w:rtl/>
        </w:rPr>
        <w:t xml:space="preserve"> قوب</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ل</w:t>
      </w:r>
      <w:r w:rsidRPr="006164FE">
        <w:rPr>
          <w:rFonts w:ascii="UKIJ Tuz Basma" w:hAnsi="UKIJ Tuz Basma" w:cs="UKIJ Tuz Basma"/>
          <w:color w:val="auto"/>
          <w:w w:val="90"/>
          <w:sz w:val="32"/>
          <w:szCs w:val="32"/>
          <w:rtl/>
        </w:rPr>
        <w:t xml:space="preserve"> قىلىد</w:t>
      </w:r>
      <w:r w:rsidRPr="006164FE">
        <w:rPr>
          <w:rFonts w:ascii="UKIJ Tuz Basma" w:hAnsi="UKIJ Tuz Basma" w:cs="UKIJ Tuz Basma" w:hint="cs"/>
          <w:color w:val="auto"/>
          <w:w w:val="90"/>
          <w:sz w:val="32"/>
          <w:szCs w:val="32"/>
          <w:rtl/>
        </w:rPr>
        <w:t>ۇ</w:t>
      </w:r>
      <w:r w:rsidR="00EA7609" w:rsidRPr="006164FE">
        <w:rPr>
          <w:rFonts w:ascii="UKIJ Tuz Basma" w:hAnsi="UKIJ Tuz Basma" w:cs="UKIJ Tuz Basma" w:hint="cs"/>
          <w:color w:val="auto"/>
          <w:w w:val="90"/>
          <w:sz w:val="32"/>
          <w:szCs w:val="32"/>
          <w:rtl/>
        </w:rPr>
        <w:t>»</w:t>
      </w:r>
      <w:r w:rsidRPr="006164FE">
        <w:rPr>
          <w:rFonts w:ascii="UKIJ Tuz Basma" w:hAnsi="UKIJ Tuz Basma" w:cs="UKIJ Tuz Basma"/>
          <w:color w:val="auto"/>
          <w:w w:val="90"/>
          <w:sz w:val="32"/>
          <w:szCs w:val="32"/>
          <w:rtl/>
        </w:rPr>
        <w:t xml:space="preserve"> 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ئويلىسى</w:t>
      </w:r>
      <w:r w:rsidRPr="006164FE">
        <w:rPr>
          <w:rFonts w:ascii="UKIJ Tuz Basma" w:hAnsi="UKIJ Tuz Basma" w:cs="UKIJ Tuz Basma" w:hint="cs"/>
          <w:color w:val="auto"/>
          <w:w w:val="90"/>
          <w:sz w:val="32"/>
          <w:szCs w:val="32"/>
          <w:rtl/>
        </w:rPr>
        <w:t>ڭ</w:t>
      </w:r>
      <w:r w:rsidRPr="006164FE">
        <w:rPr>
          <w:rFonts w:ascii="UKIJ Tuz Basma" w:hAnsi="UKIJ Tuz Basma" w:cs="UKIJ Tuz Basma" w:hint="eastAsia"/>
          <w:color w:val="auto"/>
          <w:w w:val="90"/>
          <w:sz w:val="32"/>
          <w:szCs w:val="32"/>
          <w:rtl/>
        </w:rPr>
        <w:t>ىز،</w:t>
      </w:r>
      <w:r w:rsidRPr="006164FE">
        <w:rPr>
          <w:rFonts w:ascii="UKIJ Tuz Basma" w:hAnsi="UKIJ Tuz Basma" w:cs="UKIJ Tuz Basma"/>
          <w:color w:val="auto"/>
          <w:w w:val="90"/>
          <w:sz w:val="32"/>
          <w:szCs w:val="32"/>
          <w:rtl/>
        </w:rPr>
        <w:t xml:space="preserve"> </w:t>
      </w:r>
      <w:r w:rsidRPr="006164FE">
        <w:rPr>
          <w:rFonts w:ascii="UKIJ Tuz Basma" w:hAnsi="UKIJ Tuz Basma" w:cs="UKIJ Tuz Basma" w:hint="eastAsia"/>
          <w:color w:val="auto"/>
          <w:w w:val="90"/>
          <w:sz w:val="32"/>
          <w:szCs w:val="32"/>
          <w:rtl/>
        </w:rPr>
        <w:t>چوق</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م</w:t>
      </w:r>
      <w:r w:rsidRPr="006164FE">
        <w:rPr>
          <w:rFonts w:ascii="UKIJ Tuz Basma" w:hAnsi="UKIJ Tuz Basma" w:cs="UKIJ Tuz Basma"/>
          <w:color w:val="auto"/>
          <w:w w:val="90"/>
          <w:sz w:val="32"/>
          <w:szCs w:val="32"/>
          <w:rtl/>
        </w:rPr>
        <w:t xml:space="preserve"> ش</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نى</w:t>
      </w:r>
      <w:r w:rsidRPr="006164FE">
        <w:rPr>
          <w:rFonts w:ascii="UKIJ Tuz Basma" w:hAnsi="UKIJ Tuz Basma" w:cs="UKIJ Tuz Basma" w:hint="cs"/>
          <w:color w:val="auto"/>
          <w:w w:val="90"/>
          <w:sz w:val="32"/>
          <w:szCs w:val="32"/>
          <w:rtl/>
        </w:rPr>
        <w:t>ڭ</w:t>
      </w:r>
      <w:r w:rsidRPr="006164FE">
        <w:rPr>
          <w:rFonts w:ascii="UKIJ Tuz Basma" w:hAnsi="UKIJ Tuz Basma" w:cs="UKIJ Tuz Basma" w:hint="eastAsia"/>
          <w:color w:val="auto"/>
          <w:w w:val="90"/>
          <w:sz w:val="32"/>
          <w:szCs w:val="32"/>
          <w:rtl/>
        </w:rPr>
        <w:t>غا</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رىشىسىز،</w:t>
      </w:r>
      <w:r w:rsidRPr="006164FE">
        <w:rPr>
          <w:rFonts w:ascii="UKIJ Tuz Basma" w:hAnsi="UKIJ Tuz Basma" w:cs="UKIJ Tuz Basma"/>
          <w:color w:val="auto"/>
          <w:w w:val="90"/>
          <w:sz w:val="32"/>
          <w:szCs w:val="32"/>
          <w:rtl/>
        </w:rPr>
        <w:t xml:space="preserve"> ئاللاھ تائالا سىزنى 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رگىز</w:t>
      </w:r>
      <w:r w:rsidRPr="006164FE">
        <w:rPr>
          <w:rFonts w:ascii="UKIJ Tuz Basma" w:hAnsi="UKIJ Tuz Basma" w:cs="UKIJ Tuz Basma"/>
          <w:color w:val="auto"/>
          <w:w w:val="90"/>
          <w:sz w:val="32"/>
          <w:szCs w:val="32"/>
          <w:rtl/>
        </w:rPr>
        <w:t xml:space="preserve"> نائ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color w:val="auto"/>
          <w:w w:val="90"/>
          <w:sz w:val="32"/>
          <w:szCs w:val="32"/>
          <w:rtl/>
        </w:rPr>
        <w:t xml:space="preserve"> قويمايد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كسىچ</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ئويلىسى</w:t>
      </w:r>
      <w:r w:rsidRPr="006164FE">
        <w:rPr>
          <w:rFonts w:ascii="UKIJ Tuz Basma" w:hAnsi="UKIJ Tuz Basma" w:cs="UKIJ Tuz Basma" w:hint="cs"/>
          <w:color w:val="auto"/>
          <w:w w:val="90"/>
          <w:sz w:val="32"/>
          <w:szCs w:val="32"/>
          <w:rtl/>
        </w:rPr>
        <w:t>ڭ</w:t>
      </w:r>
      <w:r w:rsidRPr="006164FE">
        <w:rPr>
          <w:rFonts w:ascii="UKIJ Tuz Basma" w:hAnsi="UKIJ Tuz Basma" w:cs="UKIJ Tuz Basma" w:hint="eastAsia"/>
          <w:color w:val="auto"/>
          <w:w w:val="90"/>
          <w:sz w:val="32"/>
          <w:szCs w:val="32"/>
          <w:rtl/>
        </w:rPr>
        <w:t>ىز،</w:t>
      </w:r>
      <w:r w:rsidRPr="006164FE">
        <w:rPr>
          <w:rFonts w:ascii="UKIJ Tuz Basma" w:hAnsi="UKIJ Tuz Basma" w:cs="UKIJ Tuz Basma"/>
          <w:color w:val="auto"/>
          <w:w w:val="90"/>
          <w:sz w:val="32"/>
          <w:szCs w:val="32"/>
          <w:rtl/>
        </w:rPr>
        <w:t xml:space="preserve"> ئىشلار ك</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پىنچ</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سىز ئويلىغاند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ك</w:t>
      </w:r>
      <w:r w:rsidRPr="006164FE">
        <w:rPr>
          <w:rFonts w:ascii="UKIJ Tuz Basma" w:hAnsi="UKIJ Tuz Basma" w:cs="UKIJ Tuz Basma"/>
          <w:color w:val="auto"/>
          <w:w w:val="90"/>
          <w:sz w:val="32"/>
          <w:szCs w:val="32"/>
          <w:rtl/>
        </w:rPr>
        <w:t xml:space="preserve"> بولىد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w:t>
      </w:r>
    </w:p>
    <w:p w14:paraId="48E2C260" w14:textId="2C8CE2B2" w:rsidR="009E25CA" w:rsidRPr="006164FE" w:rsidRDefault="009E25CA" w:rsidP="00B27C78">
      <w:pPr>
        <w:pStyle w:val="Body"/>
        <w:bidi/>
        <w:spacing w:before="120" w:after="120" w:line="240" w:lineRule="auto"/>
        <w:ind w:firstLine="567"/>
        <w:jc w:val="both"/>
        <w:rPr>
          <w:rFonts w:ascii="UKIJ Tuz Basma" w:hAnsi="UKIJ Tuz Basma" w:cs="UKIJ Tuz Basma"/>
          <w:color w:val="auto"/>
          <w:sz w:val="32"/>
          <w:szCs w:val="32"/>
          <w:rtl/>
          <w:lang w:bidi="ug-CN"/>
        </w:rPr>
      </w:pPr>
      <w:r w:rsidRPr="006164FE">
        <w:rPr>
          <w:rFonts w:ascii="UKIJ Tuz Basma" w:hAnsi="UKIJ Tuz Basma" w:cs="UKIJ Tuz Basma" w:hint="eastAsia"/>
          <w:color w:val="auto"/>
          <w:w w:val="90"/>
          <w:sz w:val="32"/>
          <w:szCs w:val="32"/>
          <w:rtl/>
        </w:rPr>
        <w:t>ق</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رئان</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رىم</w:t>
      </w:r>
      <w:r w:rsidRPr="006164FE">
        <w:rPr>
          <w:rFonts w:ascii="UKIJ Tuz Basma" w:hAnsi="UKIJ Tuz Basma" w:cs="UKIJ Tuz Basma"/>
          <w:color w:val="auto"/>
          <w:w w:val="90"/>
          <w:sz w:val="32"/>
          <w:szCs w:val="32"/>
          <w:rtl/>
        </w:rPr>
        <w:t xml:space="preserve"> بىزگ</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w:t>
      </w:r>
      <w:r w:rsidRPr="006164FE">
        <w:rPr>
          <w:rFonts w:ascii="UKIJ Tuz Basma" w:hAnsi="UKIJ Tuz Basma" w:cs="UKIJ Tuz Basma" w:hint="cs"/>
          <w:color w:val="auto"/>
          <w:w w:val="90"/>
          <w:sz w:val="32"/>
          <w:szCs w:val="32"/>
          <w:rtl/>
        </w:rPr>
        <w:t>ۋ</w:t>
      </w:r>
      <w:r w:rsidRPr="006164FE">
        <w:rPr>
          <w:rFonts w:ascii="UKIJ Tuz Basma" w:hAnsi="UKIJ Tuz Basma" w:cs="UKIJ Tuz Basma" w:hint="eastAsia"/>
          <w:color w:val="auto"/>
          <w:w w:val="90"/>
          <w:sz w:val="32"/>
          <w:szCs w:val="32"/>
          <w:rtl/>
        </w:rPr>
        <w:t>ارلىق</w:t>
      </w:r>
      <w:r w:rsidR="00EA7609" w:rsidRPr="006164FE">
        <w:rPr>
          <w:rFonts w:ascii="UKIJ Tuz Basma" w:hAnsi="UKIJ Tuz Basma" w:cs="UKIJ Tuz Basma" w:hint="cs"/>
          <w:color w:val="auto"/>
          <w:w w:val="90"/>
          <w:sz w:val="32"/>
          <w:szCs w:val="32"/>
          <w:rtl/>
        </w:rPr>
        <w:t>نىڭ</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ەڭ</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00EA7609" w:rsidRPr="006164FE">
        <w:rPr>
          <w:rFonts w:ascii="UKIJ Tuz Basma" w:hAnsi="UKIJ Tuz Basma" w:cs="UKIJ Tuz Basma" w:hint="cs"/>
          <w:color w:val="auto"/>
          <w:w w:val="90"/>
          <w:sz w:val="32"/>
          <w:szCs w:val="32"/>
          <w:rtl/>
        </w:rPr>
        <w:t>ل</w:t>
      </w:r>
      <w:r w:rsidRPr="006164FE">
        <w:rPr>
          <w:rFonts w:ascii="UKIJ Tuz Basma" w:hAnsi="UKIJ Tuz Basma" w:cs="UKIJ Tuz Basma" w:hint="eastAsia"/>
          <w:color w:val="auto"/>
          <w:w w:val="90"/>
          <w:sz w:val="32"/>
          <w:szCs w:val="32"/>
          <w:rtl/>
        </w:rPr>
        <w:t>گىلىك</w:t>
      </w:r>
      <w:r w:rsidRPr="006164FE">
        <w:rPr>
          <w:rFonts w:ascii="UKIJ Tuz Basma" w:hAnsi="UKIJ Tuz Basma" w:cs="UKIJ Tuz Basma"/>
          <w:color w:val="auto"/>
          <w:w w:val="90"/>
          <w:sz w:val="32"/>
          <w:szCs w:val="32"/>
          <w:rtl/>
        </w:rPr>
        <w:t xml:space="preserve"> قىسسىسىنى بايان قىلىپ ب</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رگ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w:t>
      </w:r>
      <w:r w:rsidR="00EA7609" w:rsidRPr="006164FE">
        <w:rPr>
          <w:rFonts w:ascii="UKIJ Tuz Basma" w:hAnsi="UKIJ Tuz Basma" w:cs="UKIJ Tuz Basma" w:hint="cs"/>
          <w:color w:val="auto"/>
          <w:w w:val="90"/>
          <w:sz w:val="32"/>
          <w:szCs w:val="32"/>
          <w:rtl/>
        </w:rPr>
        <w:t>.</w:t>
      </w:r>
      <w:r w:rsidRPr="006164FE">
        <w:rPr>
          <w:rFonts w:ascii="UKIJ Tuz Basma" w:hAnsi="UKIJ Tuz Basma" w:cs="UKIJ Tuz Basma"/>
          <w:color w:val="auto"/>
          <w:sz w:val="32"/>
          <w:szCs w:val="32"/>
          <w:rtl/>
          <w:lang w:bidi="ug-CN"/>
        </w:rPr>
        <w:t xml:space="preserve"> </w:t>
      </w:r>
      <w:r w:rsidRPr="006164FE">
        <w:rPr>
          <w:rFonts w:ascii="UKIJ Tuz Basma" w:hAnsi="UKIJ Tuz Basma" w:cs="UKIJ Tuz Basma"/>
          <w:color w:val="auto"/>
          <w:w w:val="90"/>
          <w:sz w:val="32"/>
          <w:szCs w:val="32"/>
          <w:rtl/>
        </w:rPr>
        <w:t>ي</w:t>
      </w:r>
      <w:r w:rsidR="00EA7609" w:rsidRPr="006164FE">
        <w:rPr>
          <w:rFonts w:ascii="UKIJ Tuz Basma" w:hAnsi="UKIJ Tuz Basma" w:cs="UKIJ Tuz Basma" w:hint="cs"/>
          <w:color w:val="auto"/>
          <w:w w:val="90"/>
          <w:sz w:val="32"/>
          <w:szCs w:val="32"/>
          <w:rtl/>
        </w:rPr>
        <w:t>ە</w:t>
      </w:r>
      <w:r w:rsidR="00EA7609" w:rsidRPr="006164FE">
        <w:rPr>
          <w:rFonts w:ascii="UKIJ Tuz Basma" w:hAnsi="UKIJ Tuz Basma" w:cs="UKIJ Tuz Basma" w:hint="eastAsia"/>
          <w:color w:val="auto"/>
          <w:w w:val="90"/>
          <w:sz w:val="32"/>
          <w:szCs w:val="32"/>
          <w:rtl/>
        </w:rPr>
        <w:t>ئق</w:t>
      </w:r>
      <w:r w:rsidR="00EA7609" w:rsidRPr="006164FE">
        <w:rPr>
          <w:rFonts w:ascii="UKIJ Tuz Basma" w:hAnsi="UKIJ Tuz Basma" w:cs="UKIJ Tuz Basma" w:hint="cs"/>
          <w:color w:val="auto"/>
          <w:w w:val="90"/>
          <w:sz w:val="32"/>
          <w:szCs w:val="32"/>
          <w:rtl/>
        </w:rPr>
        <w:t>ۇ</w:t>
      </w:r>
      <w:r w:rsidR="00EA7609" w:rsidRPr="006164FE">
        <w:rPr>
          <w:rFonts w:ascii="UKIJ Tuz Basma" w:hAnsi="UKIJ Tuz Basma" w:cs="UKIJ Tuz Basma" w:hint="eastAsia"/>
          <w:color w:val="auto"/>
          <w:w w:val="90"/>
          <w:sz w:val="32"/>
          <w:szCs w:val="32"/>
          <w:rtl/>
        </w:rPr>
        <w:t>ب</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ەڭ</w:t>
      </w:r>
      <w:r w:rsidRPr="006164FE">
        <w:rPr>
          <w:rFonts w:ascii="UKIJ Tuz Basma" w:hAnsi="UKIJ Tuz Basma" w:cs="UKIJ Tuz Basma"/>
          <w:color w:val="auto"/>
          <w:w w:val="90"/>
          <w:sz w:val="32"/>
          <w:szCs w:val="32"/>
          <w:rtl/>
        </w:rPr>
        <w:t xml:space="preserve"> س</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ي</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مل</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ك</w:t>
      </w:r>
      <w:r w:rsidRPr="006164FE">
        <w:rPr>
          <w:rFonts w:ascii="UKIJ Tuz Basma" w:hAnsi="UKIJ Tuz Basma" w:cs="UKIJ Tuz Basma"/>
          <w:color w:val="auto"/>
          <w:w w:val="90"/>
          <w:sz w:val="32"/>
          <w:szCs w:val="32"/>
          <w:rtl/>
        </w:rPr>
        <w:t xml:space="preserve"> ئوغلى ي</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س</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يھىسسالامدىن</w:t>
      </w:r>
      <w:r w:rsidRPr="006164FE">
        <w:rPr>
          <w:rFonts w:ascii="UKIJ Tuz Basma" w:hAnsi="UKIJ Tuz Basma" w:cs="UKIJ Tuz Basma"/>
          <w:color w:val="auto"/>
          <w:w w:val="90"/>
          <w:sz w:val="32"/>
          <w:szCs w:val="32"/>
          <w:rtl/>
        </w:rPr>
        <w:t xml:space="preserve"> ئايرىلى</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ئارىدىن 40 يىل ئ</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تك</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w:t>
      </w:r>
      <w:r w:rsidRPr="006164FE">
        <w:rPr>
          <w:rFonts w:ascii="UKIJ Tuz Basma" w:hAnsi="UKIJ Tuz Basma" w:cs="UKIJ Tuz Basma"/>
          <w:color w:val="auto"/>
          <w:w w:val="90"/>
          <w:sz w:val="32"/>
          <w:szCs w:val="32"/>
          <w:rtl/>
        </w:rPr>
        <w:t xml:space="preserve"> بولسىم</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ي</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س</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يھىسسالامنى</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ر</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شتىن</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مىدىنى</w:t>
      </w:r>
      <w:r w:rsidRPr="006164FE">
        <w:rPr>
          <w:rFonts w:ascii="UKIJ Tuz Basma" w:hAnsi="UKIJ Tuz Basma" w:cs="UKIJ Tuz Basma"/>
          <w:color w:val="auto"/>
          <w:w w:val="90"/>
          <w:sz w:val="32"/>
          <w:szCs w:val="32"/>
          <w:rtl/>
        </w:rPr>
        <w:t xml:space="preserve"> ق</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تئىي</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زم</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xml:space="preserve">. </w:t>
      </w:r>
      <w:r w:rsidR="00BD214C" w:rsidRPr="006164FE">
        <w:rPr>
          <w:rFonts w:ascii="UKIJ Tuz Basma" w:hAnsi="UKIJ Tuz Basma" w:cs="UKIJ Tuz Basma" w:hint="eastAsia"/>
          <w:color w:val="auto"/>
          <w:w w:val="90"/>
          <w:sz w:val="32"/>
          <w:szCs w:val="32"/>
          <w:rtl/>
        </w:rPr>
        <w:t>ئ</w:t>
      </w:r>
      <w:r w:rsidR="00BD214C" w:rsidRPr="006164FE">
        <w:rPr>
          <w:rFonts w:ascii="UKIJ Tuz Basma" w:hAnsi="UKIJ Tuz Basma" w:cs="UKIJ Tuz Basma" w:hint="cs"/>
          <w:color w:val="auto"/>
          <w:w w:val="90"/>
          <w:sz w:val="32"/>
          <w:szCs w:val="32"/>
          <w:rtl/>
        </w:rPr>
        <w:t>ۇ</w:t>
      </w:r>
      <w:r w:rsidR="00BD214C" w:rsidRPr="006164FE">
        <w:rPr>
          <w:rFonts w:ascii="UKIJ Tuz Basma" w:hAnsi="UKIJ Tuz Basma" w:cs="Times New Roman" w:hint="cs"/>
          <w:color w:val="auto"/>
          <w:w w:val="90"/>
          <w:sz w:val="32"/>
          <w:szCs w:val="32"/>
          <w:rtl/>
        </w:rPr>
        <w:t xml:space="preserve"> </w:t>
      </w:r>
      <w:r w:rsidRPr="006164FE">
        <w:rPr>
          <w:rFonts w:ascii="UKIJ Tuz Basma" w:hAnsi="UKIJ Tuz Basma" w:cs="UKIJ Tuz Basma"/>
          <w:color w:val="auto"/>
          <w:w w:val="90"/>
          <w:sz w:val="32"/>
          <w:szCs w:val="32"/>
          <w:rtl/>
        </w:rPr>
        <w:t>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مىش</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ئاللاھ تائالاغا سىغىنىپ: </w:t>
      </w:r>
      <w:r w:rsidRPr="006164FE">
        <w:rPr>
          <w:rFonts w:ascii="UKIJ Tuz Basma" w:hAnsi="UKIJ Tuz Basma" w:cs="UKIJ Tuz Basma"/>
          <w:b/>
          <w:bCs/>
          <w:color w:val="auto"/>
          <w:w w:val="90"/>
          <w:sz w:val="32"/>
          <w:szCs w:val="32"/>
          <w:rtl/>
        </w:rPr>
        <w:t>«</w:t>
      </w:r>
      <w:r w:rsidR="00BD214C" w:rsidRPr="006164FE">
        <w:rPr>
          <w:rFonts w:ascii="UKIJ Tuz Basma" w:hAnsi="UKIJ Tuz Basma" w:cs="UKIJ Tuz Basma" w:hint="eastAsia"/>
          <w:b/>
          <w:bCs/>
          <w:color w:val="auto"/>
          <w:w w:val="90"/>
          <w:sz w:val="32"/>
          <w:szCs w:val="32"/>
          <w:rtl/>
        </w:rPr>
        <w:t>ئاللاھنى</w:t>
      </w:r>
      <w:r w:rsidR="00BD214C" w:rsidRPr="006164FE">
        <w:rPr>
          <w:rFonts w:ascii="UKIJ Tuz Basma" w:hAnsi="UKIJ Tuz Basma" w:cs="UKIJ Tuz Basma" w:hint="cs"/>
          <w:b/>
          <w:bCs/>
          <w:color w:val="auto"/>
          <w:w w:val="90"/>
          <w:sz w:val="32"/>
          <w:szCs w:val="32"/>
          <w:rtl/>
        </w:rPr>
        <w:t>ڭ</w:t>
      </w:r>
      <w:r w:rsidR="00BD214C" w:rsidRPr="006164FE">
        <w:rPr>
          <w:rFonts w:ascii="UKIJ Tuz Basma" w:hAnsi="UKIJ Tuz Basma" w:cs="UKIJ Tuz Basma"/>
          <w:b/>
          <w:bCs/>
          <w:color w:val="auto"/>
          <w:w w:val="90"/>
          <w:sz w:val="32"/>
          <w:szCs w:val="32"/>
          <w:rtl/>
        </w:rPr>
        <w:t xml:space="preserve"> </w:t>
      </w:r>
      <w:r w:rsidRPr="006164FE">
        <w:rPr>
          <w:rFonts w:ascii="UKIJ Tuz Basma" w:hAnsi="UKIJ Tuz Basma" w:cs="UKIJ Tuz Basma"/>
          <w:b/>
          <w:bCs/>
          <w:color w:val="auto"/>
          <w:w w:val="90"/>
          <w:sz w:val="32"/>
          <w:szCs w:val="32"/>
          <w:rtl/>
        </w:rPr>
        <w:t>ئوغ</w:t>
      </w:r>
      <w:r w:rsidRPr="006164FE">
        <w:rPr>
          <w:rFonts w:ascii="UKIJ Tuz Basma" w:hAnsi="UKIJ Tuz Basma" w:cs="UKIJ Tuz Basma" w:hint="cs"/>
          <w:b/>
          <w:bCs/>
          <w:color w:val="auto"/>
          <w:w w:val="90"/>
          <w:sz w:val="32"/>
          <w:szCs w:val="32"/>
          <w:rtl/>
        </w:rPr>
        <w:t>ۇ</w:t>
      </w:r>
      <w:r w:rsidRPr="006164FE">
        <w:rPr>
          <w:rFonts w:ascii="UKIJ Tuz Basma" w:hAnsi="UKIJ Tuz Basma" w:cs="UKIJ Tuz Basma" w:hint="eastAsia"/>
          <w:b/>
          <w:bCs/>
          <w:color w:val="auto"/>
          <w:w w:val="90"/>
          <w:sz w:val="32"/>
          <w:szCs w:val="32"/>
          <w:rtl/>
        </w:rPr>
        <w:t>للىرىمنى</w:t>
      </w:r>
      <w:r w:rsidRPr="006164FE">
        <w:rPr>
          <w:rFonts w:ascii="UKIJ Tuz Basma" w:hAnsi="UKIJ Tuz Basma" w:cs="UKIJ Tuz Basma" w:hint="cs"/>
          <w:b/>
          <w:bCs/>
          <w:color w:val="auto"/>
          <w:w w:val="90"/>
          <w:sz w:val="32"/>
          <w:szCs w:val="32"/>
          <w:rtl/>
        </w:rPr>
        <w:t>ڭ</w:t>
      </w:r>
      <w:r w:rsidRPr="006164FE">
        <w:rPr>
          <w:rFonts w:ascii="UKIJ Tuz Basma" w:hAnsi="UKIJ Tuz Basma" w:cs="UKIJ Tuz Basma"/>
          <w:b/>
          <w:bCs/>
          <w:color w:val="auto"/>
          <w:w w:val="90"/>
          <w:sz w:val="32"/>
          <w:szCs w:val="32"/>
          <w:rtl/>
        </w:rPr>
        <w:t xml:space="preserve"> ھ</w:t>
      </w:r>
      <w:r w:rsidRPr="006164FE">
        <w:rPr>
          <w:rFonts w:ascii="UKIJ Tuz Basma" w:hAnsi="UKIJ Tuz Basma" w:cs="UKIJ Tuz Basma" w:hint="cs"/>
          <w:b/>
          <w:bCs/>
          <w:color w:val="auto"/>
          <w:w w:val="90"/>
          <w:sz w:val="32"/>
          <w:szCs w:val="32"/>
          <w:rtl/>
        </w:rPr>
        <w:t>ە</w:t>
      </w:r>
      <w:r w:rsidRPr="006164FE">
        <w:rPr>
          <w:rFonts w:ascii="UKIJ Tuz Basma" w:hAnsi="UKIJ Tuz Basma" w:cs="UKIJ Tuz Basma" w:hint="eastAsia"/>
          <w:b/>
          <w:bCs/>
          <w:color w:val="auto"/>
          <w:w w:val="90"/>
          <w:sz w:val="32"/>
          <w:szCs w:val="32"/>
          <w:rtl/>
        </w:rPr>
        <w:t>ممىسىنى</w:t>
      </w:r>
      <w:r w:rsidRPr="006164FE">
        <w:rPr>
          <w:rFonts w:ascii="UKIJ Tuz Basma" w:hAnsi="UKIJ Tuz Basma" w:cs="UKIJ Tuz Basma"/>
          <w:b/>
          <w:bCs/>
          <w:color w:val="auto"/>
          <w:w w:val="90"/>
          <w:sz w:val="32"/>
          <w:szCs w:val="32"/>
          <w:rtl/>
        </w:rPr>
        <w:t xml:space="preserve"> ما</w:t>
      </w:r>
      <w:r w:rsidRPr="006164FE">
        <w:rPr>
          <w:rFonts w:ascii="UKIJ Tuz Basma" w:hAnsi="UKIJ Tuz Basma" w:cs="UKIJ Tuz Basma" w:hint="cs"/>
          <w:b/>
          <w:bCs/>
          <w:color w:val="auto"/>
          <w:w w:val="90"/>
          <w:sz w:val="32"/>
          <w:szCs w:val="32"/>
          <w:rtl/>
        </w:rPr>
        <w:t>ڭ</w:t>
      </w:r>
      <w:r w:rsidRPr="006164FE">
        <w:rPr>
          <w:rFonts w:ascii="UKIJ Tuz Basma" w:hAnsi="UKIJ Tuz Basma" w:cs="UKIJ Tuz Basma" w:hint="eastAsia"/>
          <w:b/>
          <w:bCs/>
          <w:color w:val="auto"/>
          <w:w w:val="90"/>
          <w:sz w:val="32"/>
          <w:szCs w:val="32"/>
          <w:rtl/>
        </w:rPr>
        <w:t>ا</w:t>
      </w:r>
      <w:r w:rsidRPr="006164FE">
        <w:rPr>
          <w:rFonts w:ascii="UKIJ Tuz Basma" w:hAnsi="UKIJ Tuz Basma" w:cs="UKIJ Tuz Basma"/>
          <w:b/>
          <w:bCs/>
          <w:color w:val="auto"/>
          <w:w w:val="90"/>
          <w:sz w:val="32"/>
          <w:szCs w:val="32"/>
          <w:rtl/>
        </w:rPr>
        <w:t xml:space="preserve"> ك</w:t>
      </w:r>
      <w:r w:rsidRPr="006164FE">
        <w:rPr>
          <w:rFonts w:ascii="UKIJ Tuz Basma" w:hAnsi="UKIJ Tuz Basma" w:cs="UKIJ Tuz Basma" w:hint="cs"/>
          <w:b/>
          <w:bCs/>
          <w:color w:val="auto"/>
          <w:w w:val="90"/>
          <w:sz w:val="32"/>
          <w:szCs w:val="32"/>
          <w:rtl/>
        </w:rPr>
        <w:t>ە</w:t>
      </w:r>
      <w:r w:rsidRPr="006164FE">
        <w:rPr>
          <w:rFonts w:ascii="UKIJ Tuz Basma" w:hAnsi="UKIJ Tuz Basma" w:cs="UKIJ Tuz Basma" w:hint="eastAsia"/>
          <w:b/>
          <w:bCs/>
          <w:color w:val="auto"/>
          <w:w w:val="90"/>
          <w:sz w:val="32"/>
          <w:szCs w:val="32"/>
          <w:rtl/>
        </w:rPr>
        <w:t>لت</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ر</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پ</w:t>
      </w:r>
      <w:r w:rsidRPr="006164FE">
        <w:rPr>
          <w:rFonts w:ascii="UKIJ Tuz Basma" w:hAnsi="UKIJ Tuz Basma" w:cs="UKIJ Tuz Basma"/>
          <w:b/>
          <w:bCs/>
          <w:color w:val="auto"/>
          <w:w w:val="90"/>
          <w:sz w:val="32"/>
          <w:szCs w:val="32"/>
          <w:rtl/>
        </w:rPr>
        <w:t xml:space="preserve"> ب</w:t>
      </w:r>
      <w:r w:rsidRPr="006164FE">
        <w:rPr>
          <w:rFonts w:ascii="UKIJ Tuz Basma" w:hAnsi="UKIJ Tuz Basma" w:cs="UKIJ Tuz Basma" w:hint="cs"/>
          <w:b/>
          <w:bCs/>
          <w:color w:val="auto"/>
          <w:w w:val="90"/>
          <w:sz w:val="32"/>
          <w:szCs w:val="32"/>
          <w:rtl/>
        </w:rPr>
        <w:t>ې</w:t>
      </w:r>
      <w:r w:rsidRPr="006164FE">
        <w:rPr>
          <w:rFonts w:ascii="UKIJ Tuz Basma" w:hAnsi="UKIJ Tuz Basma" w:cs="UKIJ Tuz Basma" w:hint="eastAsia"/>
          <w:b/>
          <w:bCs/>
          <w:color w:val="auto"/>
          <w:w w:val="90"/>
          <w:sz w:val="32"/>
          <w:szCs w:val="32"/>
          <w:rtl/>
        </w:rPr>
        <w:t>رىشىنى</w:t>
      </w:r>
      <w:r w:rsidRPr="006164FE">
        <w:rPr>
          <w:rFonts w:ascii="UKIJ Tuz Basma" w:hAnsi="UKIJ Tuz Basma" w:cs="UKIJ Tuz Basma"/>
          <w:b/>
          <w:bCs/>
          <w:color w:val="auto"/>
          <w:w w:val="90"/>
          <w:sz w:val="32"/>
          <w:szCs w:val="32"/>
          <w:rtl/>
        </w:rPr>
        <w:t xml:space="preserve"> ئ</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مىد</w:t>
      </w:r>
      <w:r w:rsidRPr="006164FE">
        <w:rPr>
          <w:rFonts w:ascii="UKIJ Tuz Basma" w:hAnsi="UKIJ Tuz Basma" w:cs="UKIJ Tuz Basma"/>
          <w:b/>
          <w:bCs/>
          <w:color w:val="auto"/>
          <w:w w:val="90"/>
          <w:sz w:val="32"/>
          <w:szCs w:val="32"/>
          <w:rtl/>
        </w:rPr>
        <w:t xml:space="preserve"> قىلىم</w:t>
      </w:r>
      <w:r w:rsidRPr="006164FE">
        <w:rPr>
          <w:rFonts w:ascii="UKIJ Tuz Basma" w:hAnsi="UKIJ Tuz Basma" w:cs="UKIJ Tuz Basma" w:hint="cs"/>
          <w:b/>
          <w:bCs/>
          <w:color w:val="auto"/>
          <w:w w:val="90"/>
          <w:sz w:val="32"/>
          <w:szCs w:val="32"/>
          <w:rtl/>
        </w:rPr>
        <w:t>ە</w:t>
      </w:r>
      <w:r w:rsidRPr="006164FE">
        <w:rPr>
          <w:rFonts w:ascii="UKIJ Tuz Basma" w:hAnsi="UKIJ Tuz Basma" w:cs="UKIJ Tuz Basma" w:hint="eastAsia"/>
          <w:b/>
          <w:bCs/>
          <w:color w:val="auto"/>
          <w:w w:val="90"/>
          <w:sz w:val="32"/>
          <w:szCs w:val="32"/>
          <w:rtl/>
        </w:rPr>
        <w:t>ن»</w:t>
      </w:r>
      <w:r w:rsidR="00BD214C" w:rsidRPr="006164FE">
        <w:rPr>
          <w:rFonts w:ascii="UKIJ Tuz Basma" w:eastAsiaTheme="minorEastAsia" w:hAnsi="UKIJ Tuz Basma" w:cs="UKIJ Tuz Basma"/>
          <w:color w:val="auto"/>
          <w:bdr w:val="none" w:sz="0" w:space="0" w:color="auto"/>
          <w:vertAlign w:val="superscript"/>
          <w:rtl/>
          <w:lang w:bidi="ug-CN"/>
          <w14:textOutline w14:w="0" w14:cap="rnd" w14:cmpd="sng" w14:algn="ctr">
            <w14:noFill/>
            <w14:prstDash w14:val="solid"/>
            <w14:bevel/>
          </w14:textOutline>
          <w14:ligatures w14:val="standardContextual"/>
        </w:rPr>
        <w:footnoteReference w:id="112"/>
      </w:r>
      <w:r w:rsidRPr="006164FE">
        <w:rPr>
          <w:rFonts w:ascii="UKIJ Tuz Basma" w:eastAsiaTheme="minorEastAsia" w:hAnsi="UKIJ Tuz Basma" w:cs="UKIJ Tuz Basma"/>
          <w:color w:val="auto"/>
          <w:sz w:val="32"/>
          <w:szCs w:val="32"/>
          <w:bdr w:val="none" w:sz="0" w:space="0" w:color="auto"/>
          <w:vertAlign w:val="superscript"/>
          <w:rtl/>
          <w:lang w:bidi="ug-CN"/>
          <w14:textOutline w14:w="0" w14:cap="rnd" w14:cmpd="sng" w14:algn="ctr">
            <w14:noFill/>
            <w14:prstDash w14:val="solid"/>
            <w14:bevel/>
          </w14:textOutline>
          <w14:ligatures w14:val="standardContextual"/>
        </w:rPr>
        <w:t xml:space="preserve"> </w:t>
      </w:r>
      <w:r w:rsidRPr="006164FE">
        <w:rPr>
          <w:rFonts w:ascii="UKIJ Tuz Basma" w:hAnsi="UKIJ Tuz Basma" w:cs="UKIJ Tuz Basma"/>
          <w:color w:val="auto"/>
          <w:w w:val="90"/>
          <w:sz w:val="32"/>
          <w:szCs w:val="32"/>
          <w:rtl/>
        </w:rPr>
        <w:t>د</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يىش</w:t>
      </w:r>
      <w:r w:rsidRPr="006164FE">
        <w:rPr>
          <w:rFonts w:ascii="UKIJ Tuz Basma" w:hAnsi="UKIJ Tuz Basma" w:cs="UKIJ Tuz Basma"/>
          <w:color w:val="auto"/>
          <w:w w:val="90"/>
          <w:sz w:val="32"/>
          <w:szCs w:val="32"/>
          <w:rtl/>
        </w:rPr>
        <w:t xml:space="preserve"> ئارقىلىق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مىدىنى</w:t>
      </w:r>
      <w:r w:rsidRPr="006164FE">
        <w:rPr>
          <w:rFonts w:ascii="UKIJ Tuz Basma" w:hAnsi="UKIJ Tuz Basma" w:cs="UKIJ Tuz Basma"/>
          <w:color w:val="auto"/>
          <w:w w:val="90"/>
          <w:sz w:val="32"/>
          <w:szCs w:val="32"/>
          <w:rtl/>
        </w:rPr>
        <w:t xml:space="preserve"> ي</w:t>
      </w:r>
      <w:r w:rsidRPr="006164FE">
        <w:rPr>
          <w:rFonts w:ascii="UKIJ Tuz Basma" w:hAnsi="UKIJ Tuz Basma" w:cs="UKIJ Tuz Basma" w:hint="cs"/>
          <w:color w:val="auto"/>
          <w:w w:val="90"/>
          <w:sz w:val="32"/>
          <w:szCs w:val="32"/>
          <w:rtl/>
        </w:rPr>
        <w:t>ېڭ</w:t>
      </w:r>
      <w:r w:rsidRPr="006164FE">
        <w:rPr>
          <w:rFonts w:ascii="UKIJ Tuz Basma" w:hAnsi="UKIJ Tuz Basma" w:cs="UKIJ Tuz Basma" w:hint="eastAsia"/>
          <w:color w:val="auto"/>
          <w:w w:val="90"/>
          <w:sz w:val="32"/>
          <w:szCs w:val="32"/>
          <w:rtl/>
        </w:rPr>
        <w:t>ىلاپ</w:t>
      </w:r>
      <w:r w:rsidRPr="006164FE">
        <w:rPr>
          <w:rFonts w:ascii="UKIJ Tuz Basma" w:hAnsi="UKIJ Tuz Basma" w:cs="UKIJ Tuz Basma"/>
          <w:color w:val="auto"/>
          <w:w w:val="90"/>
          <w:sz w:val="32"/>
          <w:szCs w:val="32"/>
          <w:rtl/>
        </w:rPr>
        <w:t xml:space="preserve"> ت</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رىد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xml:space="preserve">. </w:t>
      </w:r>
      <w:r w:rsidRPr="006164FE">
        <w:rPr>
          <w:rFonts w:ascii="UKIJ Tuz Basma" w:hAnsi="UKIJ Tuz Basma" w:cs="UKIJ Tuz Basma" w:hint="eastAsia"/>
          <w:color w:val="auto"/>
          <w:w w:val="90"/>
          <w:sz w:val="32"/>
          <w:szCs w:val="32"/>
          <w:rtl/>
        </w:rPr>
        <w:t>ھ</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تتا</w:t>
      </w:r>
      <w:r w:rsidRPr="006164FE">
        <w:rPr>
          <w:rFonts w:ascii="UKIJ Tuz Basma" w:hAnsi="UKIJ Tuz Basma" w:cs="UKIJ Tuz Basma"/>
          <w:color w:val="auto"/>
          <w:w w:val="90"/>
          <w:sz w:val="32"/>
          <w:szCs w:val="32"/>
          <w:rtl/>
        </w:rPr>
        <w:t xml:space="preserve"> ئوغ</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للىرىغ</w:t>
      </w:r>
      <w:r w:rsidR="00BD214C" w:rsidRPr="006164FE">
        <w:rPr>
          <w:rFonts w:ascii="UKIJ Tuz Basma" w:hAnsi="UKIJ Tuz Basma" w:cs="UKIJ Tuz Basma" w:hint="cs"/>
          <w:color w:val="auto"/>
          <w:w w:val="90"/>
          <w:sz w:val="32"/>
          <w:szCs w:val="32"/>
          <w:rtl/>
        </w:rPr>
        <w:t>ىمۇ</w:t>
      </w:r>
      <w:r w:rsidRPr="006164FE">
        <w:rPr>
          <w:rFonts w:ascii="UKIJ Tuz Basma" w:hAnsi="UKIJ Tuz Basma" w:cs="UKIJ Tuz Basma"/>
          <w:color w:val="auto"/>
          <w:w w:val="90"/>
          <w:sz w:val="32"/>
          <w:szCs w:val="32"/>
          <w:rtl/>
        </w:rPr>
        <w:t xml:space="preserve">: </w:t>
      </w:r>
      <w:r w:rsidRPr="006164FE">
        <w:rPr>
          <w:rFonts w:ascii="UKIJ Tuz Basma" w:hAnsi="UKIJ Tuz Basma" w:cs="UKIJ Tuz Basma"/>
          <w:b/>
          <w:bCs/>
          <w:color w:val="auto"/>
          <w:w w:val="90"/>
          <w:sz w:val="32"/>
          <w:szCs w:val="32"/>
          <w:rtl/>
        </w:rPr>
        <w:t>«ئى ئوغ</w:t>
      </w:r>
      <w:r w:rsidRPr="006164FE">
        <w:rPr>
          <w:rFonts w:ascii="UKIJ Tuz Basma" w:hAnsi="UKIJ Tuz Basma" w:cs="UKIJ Tuz Basma" w:hint="cs"/>
          <w:b/>
          <w:bCs/>
          <w:color w:val="auto"/>
          <w:w w:val="90"/>
          <w:sz w:val="32"/>
          <w:szCs w:val="32"/>
          <w:rtl/>
        </w:rPr>
        <w:t>ۇ</w:t>
      </w:r>
      <w:r w:rsidRPr="006164FE">
        <w:rPr>
          <w:rFonts w:ascii="UKIJ Tuz Basma" w:hAnsi="UKIJ Tuz Basma" w:cs="UKIJ Tuz Basma" w:hint="eastAsia"/>
          <w:b/>
          <w:bCs/>
          <w:color w:val="auto"/>
          <w:w w:val="90"/>
          <w:sz w:val="32"/>
          <w:szCs w:val="32"/>
          <w:rtl/>
        </w:rPr>
        <w:t>للىرىم</w:t>
      </w:r>
      <w:r w:rsidRPr="006164FE">
        <w:rPr>
          <w:rFonts w:ascii="UKIJ Tuz Basma" w:hAnsi="UKIJ Tuz Basma" w:cs="UKIJ Tuz Basma"/>
          <w:b/>
          <w:bCs/>
          <w:color w:val="auto"/>
          <w:w w:val="90"/>
          <w:sz w:val="32"/>
          <w:szCs w:val="32"/>
          <w:rtl/>
        </w:rPr>
        <w:t>! ب</w:t>
      </w:r>
      <w:r w:rsidRPr="006164FE">
        <w:rPr>
          <w:rFonts w:ascii="UKIJ Tuz Basma" w:hAnsi="UKIJ Tuz Basma" w:cs="UKIJ Tuz Basma" w:hint="cs"/>
          <w:b/>
          <w:bCs/>
          <w:color w:val="auto"/>
          <w:w w:val="90"/>
          <w:sz w:val="32"/>
          <w:szCs w:val="32"/>
          <w:rtl/>
        </w:rPr>
        <w:t>ې</w:t>
      </w:r>
      <w:r w:rsidRPr="006164FE">
        <w:rPr>
          <w:rFonts w:ascii="UKIJ Tuz Basma" w:hAnsi="UKIJ Tuz Basma" w:cs="UKIJ Tuz Basma" w:hint="eastAsia"/>
          <w:b/>
          <w:bCs/>
          <w:color w:val="auto"/>
          <w:w w:val="90"/>
          <w:sz w:val="32"/>
          <w:szCs w:val="32"/>
          <w:rtl/>
        </w:rPr>
        <w:t>رى</w:t>
      </w:r>
      <w:r w:rsidRPr="006164FE">
        <w:rPr>
          <w:rFonts w:ascii="UKIJ Tuz Basma" w:hAnsi="UKIJ Tuz Basma" w:cs="UKIJ Tuz Basma" w:hint="cs"/>
          <w:b/>
          <w:bCs/>
          <w:color w:val="auto"/>
          <w:w w:val="90"/>
          <w:sz w:val="32"/>
          <w:szCs w:val="32"/>
          <w:rtl/>
        </w:rPr>
        <w:t>ڭ</w:t>
      </w:r>
      <w:r w:rsidRPr="006164FE">
        <w:rPr>
          <w:rFonts w:ascii="UKIJ Tuz Basma" w:hAnsi="UKIJ Tuz Basma" w:cs="UKIJ Tuz Basma" w:hint="eastAsia"/>
          <w:b/>
          <w:bCs/>
          <w:color w:val="auto"/>
          <w:w w:val="90"/>
          <w:sz w:val="32"/>
          <w:szCs w:val="32"/>
          <w:rtl/>
        </w:rPr>
        <w:t>لار</w:t>
      </w:r>
      <w:r w:rsidR="006223A6" w:rsidRPr="006164FE">
        <w:rPr>
          <w:rFonts w:ascii="UKIJ Tuz Basma" w:hAnsi="UKIJ Tuz Basma" w:cs="UKIJ Tuz Basma" w:hint="cs"/>
          <w:b/>
          <w:bCs/>
          <w:color w:val="auto"/>
          <w:w w:val="90"/>
          <w:sz w:val="32"/>
          <w:szCs w:val="32"/>
          <w:rtl/>
        </w:rPr>
        <w:t>،</w:t>
      </w:r>
      <w:r w:rsidRPr="006164FE">
        <w:rPr>
          <w:rFonts w:ascii="UKIJ Tuz Basma" w:hAnsi="UKIJ Tuz Basma" w:cs="UKIJ Tuz Basma"/>
          <w:b/>
          <w:bCs/>
          <w:color w:val="auto"/>
          <w:w w:val="90"/>
          <w:sz w:val="32"/>
          <w:szCs w:val="32"/>
          <w:rtl/>
        </w:rPr>
        <w:t xml:space="preserve"> ي</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س</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پنى</w:t>
      </w:r>
      <w:r w:rsidRPr="006164FE">
        <w:rPr>
          <w:rFonts w:ascii="UKIJ Tuz Basma" w:hAnsi="UKIJ Tuz Basma" w:cs="UKIJ Tuz Basma"/>
          <w:b/>
          <w:bCs/>
          <w:color w:val="auto"/>
          <w:w w:val="90"/>
          <w:sz w:val="32"/>
          <w:szCs w:val="32"/>
          <w:rtl/>
        </w:rPr>
        <w:t xml:space="preserve"> ئىزد</w:t>
      </w:r>
      <w:r w:rsidRPr="006164FE">
        <w:rPr>
          <w:rFonts w:ascii="UKIJ Tuz Basma" w:hAnsi="UKIJ Tuz Basma" w:cs="UKIJ Tuz Basma" w:hint="cs"/>
          <w:b/>
          <w:bCs/>
          <w:color w:val="auto"/>
          <w:w w:val="90"/>
          <w:sz w:val="32"/>
          <w:szCs w:val="32"/>
          <w:rtl/>
        </w:rPr>
        <w:t>ەڭ</w:t>
      </w:r>
      <w:r w:rsidRPr="006164FE">
        <w:rPr>
          <w:rFonts w:ascii="UKIJ Tuz Basma" w:hAnsi="UKIJ Tuz Basma" w:cs="UKIJ Tuz Basma" w:hint="eastAsia"/>
          <w:b/>
          <w:bCs/>
          <w:color w:val="auto"/>
          <w:w w:val="90"/>
          <w:sz w:val="32"/>
          <w:szCs w:val="32"/>
          <w:rtl/>
        </w:rPr>
        <w:t>لار،</w:t>
      </w:r>
      <w:r w:rsidRPr="006164FE">
        <w:rPr>
          <w:rFonts w:ascii="UKIJ Tuz Basma" w:hAnsi="UKIJ Tuz Basma" w:cs="UKIJ Tuz Basma"/>
          <w:b/>
          <w:bCs/>
          <w:color w:val="auto"/>
          <w:w w:val="90"/>
          <w:sz w:val="32"/>
          <w:szCs w:val="32"/>
          <w:rtl/>
        </w:rPr>
        <w:t xml:space="preserve"> ئاللاھنى</w:t>
      </w:r>
      <w:r w:rsidRPr="006164FE">
        <w:rPr>
          <w:rFonts w:ascii="UKIJ Tuz Basma" w:hAnsi="UKIJ Tuz Basma" w:cs="UKIJ Tuz Basma" w:hint="cs"/>
          <w:b/>
          <w:bCs/>
          <w:color w:val="auto"/>
          <w:w w:val="90"/>
          <w:sz w:val="32"/>
          <w:szCs w:val="32"/>
          <w:rtl/>
        </w:rPr>
        <w:t>ڭ</w:t>
      </w:r>
      <w:r w:rsidRPr="006164FE">
        <w:rPr>
          <w:rFonts w:ascii="UKIJ Tuz Basma" w:hAnsi="UKIJ Tuz Basma" w:cs="UKIJ Tuz Basma"/>
          <w:b/>
          <w:bCs/>
          <w:color w:val="auto"/>
          <w:w w:val="90"/>
          <w:sz w:val="32"/>
          <w:szCs w:val="32"/>
          <w:rtl/>
        </w:rPr>
        <w:t xml:space="preserve"> ر</w:t>
      </w:r>
      <w:r w:rsidRPr="006164FE">
        <w:rPr>
          <w:rFonts w:ascii="UKIJ Tuz Basma" w:hAnsi="UKIJ Tuz Basma" w:cs="UKIJ Tuz Basma" w:hint="cs"/>
          <w:b/>
          <w:bCs/>
          <w:color w:val="auto"/>
          <w:w w:val="90"/>
          <w:sz w:val="32"/>
          <w:szCs w:val="32"/>
          <w:rtl/>
        </w:rPr>
        <w:t>ە</w:t>
      </w:r>
      <w:r w:rsidRPr="006164FE">
        <w:rPr>
          <w:rFonts w:ascii="UKIJ Tuz Basma" w:hAnsi="UKIJ Tuz Basma" w:cs="UKIJ Tuz Basma" w:hint="eastAsia"/>
          <w:b/>
          <w:bCs/>
          <w:color w:val="auto"/>
          <w:w w:val="90"/>
          <w:sz w:val="32"/>
          <w:szCs w:val="32"/>
          <w:rtl/>
        </w:rPr>
        <w:t>ھمىتىدىن</w:t>
      </w:r>
      <w:r w:rsidRPr="006164FE">
        <w:rPr>
          <w:rFonts w:ascii="UKIJ Tuz Basma" w:hAnsi="UKIJ Tuz Basma" w:cs="UKIJ Tuz Basma"/>
          <w:b/>
          <w:bCs/>
          <w:color w:val="auto"/>
          <w:w w:val="90"/>
          <w:sz w:val="32"/>
          <w:szCs w:val="32"/>
          <w:rtl/>
        </w:rPr>
        <w:t xml:space="preserve"> نائ</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مىد</w:t>
      </w:r>
      <w:r w:rsidRPr="006164FE">
        <w:rPr>
          <w:rFonts w:ascii="UKIJ Tuz Basma" w:hAnsi="UKIJ Tuz Basma" w:cs="UKIJ Tuz Basma"/>
          <w:b/>
          <w:bCs/>
          <w:color w:val="auto"/>
          <w:w w:val="90"/>
          <w:sz w:val="32"/>
          <w:szCs w:val="32"/>
          <w:rtl/>
        </w:rPr>
        <w:t xml:space="preserve"> بولما</w:t>
      </w:r>
      <w:r w:rsidRPr="006164FE">
        <w:rPr>
          <w:rFonts w:ascii="UKIJ Tuz Basma" w:hAnsi="UKIJ Tuz Basma" w:cs="UKIJ Tuz Basma" w:hint="cs"/>
          <w:b/>
          <w:bCs/>
          <w:color w:val="auto"/>
          <w:w w:val="90"/>
          <w:sz w:val="32"/>
          <w:szCs w:val="32"/>
          <w:rtl/>
        </w:rPr>
        <w:t>ڭ</w:t>
      </w:r>
      <w:r w:rsidRPr="006164FE">
        <w:rPr>
          <w:rFonts w:ascii="UKIJ Tuz Basma" w:hAnsi="UKIJ Tuz Basma" w:cs="UKIJ Tuz Basma" w:hint="eastAsia"/>
          <w:b/>
          <w:bCs/>
          <w:color w:val="auto"/>
          <w:w w:val="90"/>
          <w:sz w:val="32"/>
          <w:szCs w:val="32"/>
          <w:rtl/>
        </w:rPr>
        <w:t>لار</w:t>
      </w:r>
      <w:r w:rsidRPr="006164FE">
        <w:rPr>
          <w:rFonts w:ascii="UKIJ Tuz Basma" w:hAnsi="UKIJ Tuz Basma" w:cs="UKIJ Tuz Basma"/>
          <w:b/>
          <w:bCs/>
          <w:color w:val="auto"/>
          <w:w w:val="90"/>
          <w:sz w:val="32"/>
          <w:szCs w:val="32"/>
          <w:rtl/>
        </w:rPr>
        <w:t>. چ</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نكى</w:t>
      </w:r>
      <w:r w:rsidRPr="006164FE">
        <w:rPr>
          <w:rFonts w:ascii="UKIJ Tuz Basma" w:hAnsi="UKIJ Tuz Basma" w:cs="UKIJ Tuz Basma"/>
          <w:b/>
          <w:bCs/>
          <w:color w:val="auto"/>
          <w:w w:val="90"/>
          <w:sz w:val="32"/>
          <w:szCs w:val="32"/>
          <w:rtl/>
        </w:rPr>
        <w:t xml:space="preserve"> كاپىر ق</w:t>
      </w:r>
      <w:r w:rsidRPr="006164FE">
        <w:rPr>
          <w:rFonts w:ascii="UKIJ Tuz Basma" w:hAnsi="UKIJ Tuz Basma" w:cs="UKIJ Tuz Basma" w:hint="cs"/>
          <w:b/>
          <w:bCs/>
          <w:color w:val="auto"/>
          <w:w w:val="90"/>
          <w:sz w:val="32"/>
          <w:szCs w:val="32"/>
          <w:rtl/>
        </w:rPr>
        <w:t>ەۋ</w:t>
      </w:r>
      <w:r w:rsidRPr="006164FE">
        <w:rPr>
          <w:rFonts w:ascii="UKIJ Tuz Basma" w:hAnsi="UKIJ Tuz Basma" w:cs="UKIJ Tuz Basma" w:hint="eastAsia"/>
          <w:b/>
          <w:bCs/>
          <w:color w:val="auto"/>
          <w:w w:val="90"/>
          <w:sz w:val="32"/>
          <w:szCs w:val="32"/>
          <w:rtl/>
        </w:rPr>
        <w:t>ملاردىن</w:t>
      </w:r>
      <w:r w:rsidRPr="006164FE">
        <w:rPr>
          <w:rFonts w:ascii="UKIJ Tuz Basma" w:hAnsi="UKIJ Tuz Basma" w:cs="UKIJ Tuz Basma"/>
          <w:b/>
          <w:bCs/>
          <w:color w:val="auto"/>
          <w:w w:val="90"/>
          <w:sz w:val="32"/>
          <w:szCs w:val="32"/>
          <w:rtl/>
        </w:rPr>
        <w:t xml:space="preserve"> باشق</w:t>
      </w:r>
      <w:r w:rsidR="00BD214C" w:rsidRPr="006164FE">
        <w:rPr>
          <w:rFonts w:ascii="UKIJ Tuz Basma" w:hAnsi="UKIJ Tuz Basma" w:cs="UKIJ Tuz Basma" w:hint="eastAsia"/>
          <w:b/>
          <w:bCs/>
          <w:color w:val="auto"/>
          <w:w w:val="90"/>
          <w:sz w:val="32"/>
          <w:szCs w:val="32"/>
          <w:rtl/>
        </w:rPr>
        <w:t>ىلار</w:t>
      </w:r>
      <w:r w:rsidRPr="006164FE">
        <w:rPr>
          <w:rFonts w:ascii="UKIJ Tuz Basma" w:hAnsi="UKIJ Tuz Basma" w:cs="UKIJ Tuz Basma"/>
          <w:b/>
          <w:bCs/>
          <w:color w:val="auto"/>
          <w:w w:val="90"/>
          <w:sz w:val="32"/>
          <w:szCs w:val="32"/>
          <w:rtl/>
        </w:rPr>
        <w:t xml:space="preserve"> ئاللاھنى</w:t>
      </w:r>
      <w:r w:rsidRPr="006164FE">
        <w:rPr>
          <w:rFonts w:ascii="UKIJ Tuz Basma" w:hAnsi="UKIJ Tuz Basma" w:cs="UKIJ Tuz Basma" w:hint="cs"/>
          <w:b/>
          <w:bCs/>
          <w:color w:val="auto"/>
          <w:w w:val="90"/>
          <w:sz w:val="32"/>
          <w:szCs w:val="32"/>
          <w:rtl/>
        </w:rPr>
        <w:t>ڭ</w:t>
      </w:r>
      <w:r w:rsidRPr="006164FE">
        <w:rPr>
          <w:rFonts w:ascii="UKIJ Tuz Basma" w:hAnsi="UKIJ Tuz Basma" w:cs="UKIJ Tuz Basma"/>
          <w:b/>
          <w:bCs/>
          <w:color w:val="auto"/>
          <w:w w:val="90"/>
          <w:sz w:val="32"/>
          <w:szCs w:val="32"/>
          <w:rtl/>
        </w:rPr>
        <w:t xml:space="preserve"> ر</w:t>
      </w:r>
      <w:r w:rsidRPr="006164FE">
        <w:rPr>
          <w:rFonts w:ascii="UKIJ Tuz Basma" w:hAnsi="UKIJ Tuz Basma" w:cs="UKIJ Tuz Basma" w:hint="cs"/>
          <w:b/>
          <w:bCs/>
          <w:color w:val="auto"/>
          <w:w w:val="90"/>
          <w:sz w:val="32"/>
          <w:szCs w:val="32"/>
          <w:rtl/>
        </w:rPr>
        <w:t>ە</w:t>
      </w:r>
      <w:r w:rsidRPr="006164FE">
        <w:rPr>
          <w:rFonts w:ascii="UKIJ Tuz Basma" w:hAnsi="UKIJ Tuz Basma" w:cs="UKIJ Tuz Basma" w:hint="eastAsia"/>
          <w:b/>
          <w:bCs/>
          <w:color w:val="auto"/>
          <w:w w:val="90"/>
          <w:sz w:val="32"/>
          <w:szCs w:val="32"/>
          <w:rtl/>
        </w:rPr>
        <w:t>ھمىتىدىن</w:t>
      </w:r>
      <w:r w:rsidRPr="006164FE">
        <w:rPr>
          <w:rFonts w:ascii="UKIJ Tuz Basma" w:hAnsi="UKIJ Tuz Basma" w:cs="UKIJ Tuz Basma"/>
          <w:b/>
          <w:bCs/>
          <w:color w:val="auto"/>
          <w:w w:val="90"/>
          <w:sz w:val="32"/>
          <w:szCs w:val="32"/>
          <w:rtl/>
        </w:rPr>
        <w:t xml:space="preserve"> ئ</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مىد</w:t>
      </w:r>
      <w:r w:rsidRPr="006164FE">
        <w:rPr>
          <w:rFonts w:ascii="UKIJ Tuz Basma" w:hAnsi="UKIJ Tuz Basma" w:cs="UKIJ Tuz Basma"/>
          <w:b/>
          <w:bCs/>
          <w:color w:val="auto"/>
          <w:w w:val="90"/>
          <w:sz w:val="32"/>
          <w:szCs w:val="32"/>
          <w:rtl/>
        </w:rPr>
        <w:t xml:space="preserve"> ئ</w:t>
      </w:r>
      <w:r w:rsidRPr="006164FE">
        <w:rPr>
          <w:rFonts w:ascii="UKIJ Tuz Basma" w:hAnsi="UKIJ Tuz Basma" w:cs="UKIJ Tuz Basma" w:hint="cs"/>
          <w:b/>
          <w:bCs/>
          <w:color w:val="auto"/>
          <w:w w:val="90"/>
          <w:sz w:val="32"/>
          <w:szCs w:val="32"/>
          <w:rtl/>
        </w:rPr>
        <w:t>ۈ</w:t>
      </w:r>
      <w:r w:rsidRPr="006164FE">
        <w:rPr>
          <w:rFonts w:ascii="UKIJ Tuz Basma" w:hAnsi="UKIJ Tuz Basma" w:cs="UKIJ Tuz Basma" w:hint="eastAsia"/>
          <w:b/>
          <w:bCs/>
          <w:color w:val="auto"/>
          <w:w w:val="90"/>
          <w:sz w:val="32"/>
          <w:szCs w:val="32"/>
          <w:rtl/>
        </w:rPr>
        <w:t>زم</w:t>
      </w:r>
      <w:r w:rsidRPr="006164FE">
        <w:rPr>
          <w:rFonts w:ascii="UKIJ Tuz Basma" w:hAnsi="UKIJ Tuz Basma" w:cs="UKIJ Tuz Basma" w:hint="cs"/>
          <w:b/>
          <w:bCs/>
          <w:color w:val="auto"/>
          <w:w w:val="90"/>
          <w:sz w:val="32"/>
          <w:szCs w:val="32"/>
          <w:rtl/>
        </w:rPr>
        <w:t>ە</w:t>
      </w:r>
      <w:r w:rsidRPr="006164FE">
        <w:rPr>
          <w:rFonts w:ascii="UKIJ Tuz Basma" w:hAnsi="UKIJ Tuz Basma" w:cs="UKIJ Tuz Basma" w:hint="eastAsia"/>
          <w:b/>
          <w:bCs/>
          <w:color w:val="auto"/>
          <w:w w:val="90"/>
          <w:sz w:val="32"/>
          <w:szCs w:val="32"/>
          <w:rtl/>
        </w:rPr>
        <w:t>يد</w:t>
      </w:r>
      <w:r w:rsidRPr="006164FE">
        <w:rPr>
          <w:rFonts w:ascii="UKIJ Tuz Basma" w:hAnsi="UKIJ Tuz Basma" w:cs="UKIJ Tuz Basma" w:hint="cs"/>
          <w:b/>
          <w:bCs/>
          <w:color w:val="auto"/>
          <w:w w:val="90"/>
          <w:sz w:val="32"/>
          <w:szCs w:val="32"/>
          <w:rtl/>
        </w:rPr>
        <w:t>ۇ</w:t>
      </w:r>
      <w:r w:rsidRPr="006164FE">
        <w:rPr>
          <w:rFonts w:ascii="UKIJ Tuz Basma" w:hAnsi="UKIJ Tuz Basma" w:cs="UKIJ Tuz Basma" w:hint="eastAsia"/>
          <w:b/>
          <w:bCs/>
          <w:color w:val="auto"/>
          <w:w w:val="90"/>
          <w:sz w:val="32"/>
          <w:szCs w:val="32"/>
          <w:rtl/>
        </w:rPr>
        <w:t>»</w:t>
      </w:r>
      <w:r w:rsidR="00BD214C" w:rsidRPr="006164FE">
        <w:rPr>
          <w:rFonts w:ascii="UKIJ Tuz Basma" w:eastAsiaTheme="minorEastAsia" w:hAnsi="UKIJ Tuz Basma" w:cs="UKIJ Tuz Basma"/>
          <w:color w:val="auto"/>
          <w:sz w:val="32"/>
          <w:szCs w:val="32"/>
          <w:bdr w:val="none" w:sz="0" w:space="0" w:color="auto"/>
          <w:vertAlign w:val="superscript"/>
          <w:rtl/>
          <w:lang w:bidi="ug-CN"/>
          <w14:textOutline w14:w="0" w14:cap="rnd" w14:cmpd="sng" w14:algn="ctr">
            <w14:noFill/>
            <w14:prstDash w14:val="solid"/>
            <w14:bevel/>
          </w14:textOutline>
          <w14:ligatures w14:val="standardContextual"/>
        </w:rPr>
        <w:footnoteReference w:id="113"/>
      </w:r>
      <w:r w:rsidRPr="006164FE">
        <w:rPr>
          <w:rFonts w:ascii="UKIJ Tuz Basma" w:eastAsiaTheme="minorEastAsia" w:hAnsi="UKIJ Tuz Basma" w:cs="UKIJ Tuz Basma"/>
          <w:color w:val="auto"/>
          <w:sz w:val="32"/>
          <w:szCs w:val="32"/>
          <w:bdr w:val="none" w:sz="0" w:space="0" w:color="auto"/>
          <w:vertAlign w:val="superscript"/>
          <w:rtl/>
          <w:lang w:bidi="ug-CN"/>
          <w14:textOutline w14:w="0" w14:cap="rnd" w14:cmpd="sng" w14:algn="ctr">
            <w14:noFill/>
            <w14:prstDash w14:val="solid"/>
            <w14:bevel/>
          </w14:textOutline>
          <w14:ligatures w14:val="standardContextual"/>
        </w:rPr>
        <w:t xml:space="preserve"> </w:t>
      </w:r>
      <w:r w:rsidRPr="006164FE">
        <w:rPr>
          <w:rFonts w:ascii="UKIJ Tuz Basma" w:hAnsi="UKIJ Tuz Basma" w:cs="UKIJ Tuz Basma"/>
          <w:color w:val="auto"/>
          <w:w w:val="90"/>
          <w:sz w:val="32"/>
          <w:szCs w:val="32"/>
          <w:rtl/>
        </w:rPr>
        <w:t>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پ</w:t>
      </w:r>
      <w:r w:rsidR="00BD214C" w:rsidRPr="006164FE">
        <w:rPr>
          <w:rFonts w:ascii="UKIJ Tuz Basma" w:hAnsi="UKIJ Tuz Basma" w:cs="UKIJ Tuz Basma" w:hint="cs"/>
          <w:color w:val="auto"/>
          <w:w w:val="90"/>
          <w:sz w:val="32"/>
          <w:szCs w:val="32"/>
          <w:rtl/>
        </w:rPr>
        <w:t xml:space="preserve"> نەسىھەت قىلىپ، </w:t>
      </w:r>
      <w:r w:rsidRPr="006164FE">
        <w:rPr>
          <w:rFonts w:ascii="UKIJ Tuz Basma" w:hAnsi="UKIJ Tuz Basma" w:cs="UKIJ Tuz Basma"/>
          <w:color w:val="auto"/>
          <w:w w:val="90"/>
          <w:sz w:val="32"/>
          <w:szCs w:val="32"/>
          <w:rtl/>
        </w:rPr>
        <w:t>ي</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س</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يھىسسالامنى</w:t>
      </w:r>
      <w:r w:rsidRPr="006164FE">
        <w:rPr>
          <w:rFonts w:ascii="UKIJ Tuz Basma" w:hAnsi="UKIJ Tuz Basma" w:cs="UKIJ Tuz Basma"/>
          <w:color w:val="auto"/>
          <w:w w:val="90"/>
          <w:sz w:val="32"/>
          <w:szCs w:val="32"/>
          <w:rtl/>
        </w:rPr>
        <w:t xml:space="preserve"> ئىزد</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شك</w:t>
      </w:r>
      <w:r w:rsidRPr="006164FE">
        <w:rPr>
          <w:rFonts w:ascii="UKIJ Tuz Basma" w:hAnsi="UKIJ Tuz Basma" w:cs="UKIJ Tuz Basma" w:hint="cs"/>
          <w:color w:val="auto"/>
          <w:w w:val="90"/>
          <w:sz w:val="32"/>
          <w:szCs w:val="32"/>
          <w:rtl/>
        </w:rPr>
        <w:t>ە</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ەۋە</w:t>
      </w:r>
      <w:r w:rsidRPr="006164FE">
        <w:rPr>
          <w:rFonts w:ascii="UKIJ Tuz Basma" w:hAnsi="UKIJ Tuz Basma" w:cs="UKIJ Tuz Basma" w:hint="eastAsia"/>
          <w:color w:val="auto"/>
          <w:w w:val="90"/>
          <w:sz w:val="32"/>
          <w:szCs w:val="32"/>
          <w:rtl/>
        </w:rPr>
        <w:t>تىد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ئاخىرى</w:t>
      </w:r>
      <w:r w:rsidR="00BD214C" w:rsidRPr="006164FE">
        <w:rPr>
          <w:rFonts w:ascii="UKIJ Tuz Basma" w:hAnsi="UKIJ Tuz Basma" w:cs="UKIJ Tuz Basma" w:hint="cs"/>
          <w:color w:val="auto"/>
          <w:w w:val="90"/>
          <w:sz w:val="32"/>
          <w:szCs w:val="32"/>
          <w:rtl/>
        </w:rPr>
        <w:t>دا،</w:t>
      </w:r>
      <w:r w:rsidRPr="006164FE">
        <w:rPr>
          <w:rFonts w:ascii="UKIJ Tuz Basma" w:hAnsi="UKIJ Tuz Basma" w:cs="UKIJ Tuz Basma"/>
          <w:color w:val="auto"/>
          <w:w w:val="90"/>
          <w:sz w:val="32"/>
          <w:szCs w:val="32"/>
          <w:rtl/>
        </w:rPr>
        <w:t xml:space="preserve"> ي</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س</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ت</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پىلىشى</w:t>
      </w:r>
      <w:r w:rsidRPr="006164FE">
        <w:rPr>
          <w:rFonts w:ascii="UKIJ Tuz Basma" w:hAnsi="UKIJ Tuz Basma" w:cs="UKIJ Tuz Basma"/>
          <w:color w:val="auto"/>
          <w:w w:val="90"/>
          <w:sz w:val="32"/>
          <w:szCs w:val="32"/>
          <w:rtl/>
        </w:rPr>
        <w:t xml:space="preserve"> بىل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w:t>
      </w:r>
      <w:r w:rsidRPr="006164FE">
        <w:rPr>
          <w:rFonts w:ascii="UKIJ Tuz Basma" w:hAnsi="UKIJ Tuz Basma" w:cs="UKIJ Tuz Basma"/>
          <w:color w:val="auto"/>
          <w:w w:val="90"/>
          <w:sz w:val="32"/>
          <w:szCs w:val="32"/>
          <w:rtl/>
        </w:rPr>
        <w:t xml:space="preserve"> ي</w:t>
      </w:r>
      <w:r w:rsidR="003022A3" w:rsidRPr="006164FE">
        <w:rPr>
          <w:rFonts w:ascii="UKIJ Tuz Basma" w:hAnsi="UKIJ Tuz Basma" w:cs="UKIJ Tuz Basma" w:hint="cs"/>
          <w:color w:val="auto"/>
          <w:w w:val="90"/>
          <w:sz w:val="32"/>
          <w:szCs w:val="32"/>
          <w:rtl/>
        </w:rPr>
        <w:t>ە</w:t>
      </w:r>
      <w:r w:rsidR="003022A3" w:rsidRPr="006164FE">
        <w:rPr>
          <w:rFonts w:ascii="UKIJ Tuz Basma" w:hAnsi="UKIJ Tuz Basma" w:cs="UKIJ Tuz Basma" w:hint="eastAsia"/>
          <w:color w:val="auto"/>
          <w:w w:val="90"/>
          <w:sz w:val="32"/>
          <w:szCs w:val="32"/>
          <w:rtl/>
        </w:rPr>
        <w:t>ئ</w:t>
      </w:r>
      <w:r w:rsidRPr="006164FE">
        <w:rPr>
          <w:rFonts w:ascii="UKIJ Tuz Basma" w:hAnsi="UKIJ Tuz Basma" w:cs="UKIJ Tuz Basma"/>
          <w:color w:val="auto"/>
          <w:w w:val="90"/>
          <w:sz w:val="32"/>
          <w:szCs w:val="32"/>
          <w:rtl/>
        </w:rPr>
        <w:t>ق</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ب</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يھىسسالامنى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تك</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ن</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مىدى</w:t>
      </w:r>
      <w:r w:rsidRPr="006164FE">
        <w:rPr>
          <w:rFonts w:ascii="UKIJ Tuz Basma" w:hAnsi="UKIJ Tuz Basma" w:cs="UKIJ Tuz Basma"/>
          <w:color w:val="auto"/>
          <w:w w:val="90"/>
          <w:sz w:val="32"/>
          <w:szCs w:val="32"/>
          <w:rtl/>
        </w:rPr>
        <w:t xml:space="preserve"> گ</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ل</w:t>
      </w:r>
      <w:r w:rsidRPr="006164FE">
        <w:rPr>
          <w:rFonts w:ascii="UKIJ Tuz Basma" w:hAnsi="UKIJ Tuz Basma" w:cs="UKIJ Tuz Basma"/>
          <w:color w:val="auto"/>
          <w:w w:val="90"/>
          <w:sz w:val="32"/>
          <w:szCs w:val="32"/>
          <w:rtl/>
        </w:rPr>
        <w:t xml:space="preserve"> ئاچىد</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w:t>
      </w:r>
    </w:p>
    <w:p w14:paraId="3D614877" w14:textId="10AF70FB" w:rsidR="00A1353C" w:rsidRPr="006164FE" w:rsidRDefault="006D531E"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sz w:val="32"/>
          <w:szCs w:val="32"/>
          <w:rtl/>
        </w:rPr>
        <w:br w:type="page"/>
      </w:r>
      <w:r w:rsidR="007237FB" w:rsidRPr="006164FE">
        <w:rPr>
          <w:rFonts w:ascii="UKIJ Tuz Basma" w:hAnsi="UKIJ Tuz Basma" w:cs="UKIJ Tuz Basma" w:hint="cs"/>
          <w:b/>
          <w:bCs/>
          <w:sz w:val="32"/>
          <w:szCs w:val="32"/>
          <w:rtl/>
        </w:rPr>
        <w:lastRenderedPageBreak/>
        <w:t xml:space="preserve">95. </w:t>
      </w:r>
      <w:r w:rsidR="00A1353C" w:rsidRPr="006164FE">
        <w:rPr>
          <w:rFonts w:ascii="UKIJ Tuz Basma" w:hAnsi="UKIJ Tuz Basma" w:cs="UKIJ Tuz Basma"/>
          <w:b/>
          <w:bCs/>
          <w:w w:val="90"/>
          <w:sz w:val="32"/>
          <w:szCs w:val="32"/>
          <w:rtl/>
        </w:rPr>
        <w:t>ئ</w:t>
      </w:r>
      <w:r w:rsidR="00E63E42" w:rsidRPr="006164FE">
        <w:rPr>
          <w:rFonts w:ascii="UKIJ Tuz Basma" w:hAnsi="UKIJ Tuz Basma" w:cs="UKIJ Tuz Basma" w:hint="cs"/>
          <w:b/>
          <w:bCs/>
          <w:w w:val="90"/>
          <w:sz w:val="32"/>
          <w:szCs w:val="32"/>
          <w:rtl/>
        </w:rPr>
        <w:t>ې</w:t>
      </w:r>
      <w:r w:rsidR="00A1353C" w:rsidRPr="006164FE">
        <w:rPr>
          <w:rFonts w:ascii="UKIJ Tuz Basma" w:hAnsi="UKIJ Tuz Basma" w:cs="UKIJ Tuz Basma"/>
          <w:b/>
          <w:bCs/>
          <w:w w:val="90"/>
          <w:sz w:val="32"/>
          <w:szCs w:val="32"/>
          <w:rtl/>
        </w:rPr>
        <w:t>گىزد</w:t>
      </w:r>
      <w:r w:rsidR="00A1353C" w:rsidRPr="006164FE">
        <w:rPr>
          <w:rFonts w:ascii="UKIJ Tuz Basma" w:hAnsi="UKIJ Tuz Basma" w:cs="UKIJ Tuz Basma" w:hint="cs"/>
          <w:b/>
          <w:bCs/>
          <w:w w:val="90"/>
          <w:sz w:val="32"/>
          <w:szCs w:val="32"/>
          <w:rtl/>
        </w:rPr>
        <w:t>ە</w:t>
      </w:r>
      <w:r w:rsidR="00A1353C" w:rsidRPr="006164FE">
        <w:rPr>
          <w:rFonts w:ascii="UKIJ Tuz Basma" w:hAnsi="UKIJ Tuz Basma" w:cs="UKIJ Tuz Basma"/>
          <w:b/>
          <w:bCs/>
          <w:w w:val="90"/>
          <w:sz w:val="32"/>
          <w:szCs w:val="32"/>
          <w:rtl/>
        </w:rPr>
        <w:t xml:space="preserve"> بولسى</w:t>
      </w:r>
      <w:r w:rsidR="00A1353C" w:rsidRPr="006164FE">
        <w:rPr>
          <w:rFonts w:ascii="UKIJ Tuz Basma" w:hAnsi="UKIJ Tuz Basma" w:cs="UKIJ Tuz Basma" w:hint="cs"/>
          <w:b/>
          <w:bCs/>
          <w:w w:val="90"/>
          <w:sz w:val="32"/>
          <w:szCs w:val="32"/>
          <w:rtl/>
        </w:rPr>
        <w:t>ڭىز</w:t>
      </w:r>
      <w:r w:rsidR="002F16B0" w:rsidRPr="006164FE">
        <w:rPr>
          <w:rFonts w:ascii="UKIJ Tuz Basma" w:hAnsi="UKIJ Tuz Basma" w:cs="UKIJ Tuz Basma" w:hint="cs"/>
          <w:b/>
          <w:bCs/>
          <w:w w:val="90"/>
          <w:sz w:val="32"/>
          <w:szCs w:val="32"/>
          <w:rtl/>
        </w:rPr>
        <w:t>،</w:t>
      </w:r>
      <w:r w:rsidR="00A1353C" w:rsidRPr="006164FE">
        <w:rPr>
          <w:rFonts w:ascii="UKIJ Tuz Basma" w:hAnsi="UKIJ Tuz Basma" w:cs="UKIJ Tuz Basma"/>
          <w:b/>
          <w:bCs/>
          <w:w w:val="90"/>
          <w:sz w:val="32"/>
          <w:szCs w:val="32"/>
          <w:rtl/>
        </w:rPr>
        <w:t xml:space="preserve"> بوران</w:t>
      </w:r>
      <w:r w:rsidR="0035280F" w:rsidRPr="006164FE">
        <w:rPr>
          <w:rFonts w:ascii="UKIJ Tuz Basma" w:hAnsi="UKIJ Tuz Basma" w:cs="UKIJ Tuz Basma" w:hint="cs"/>
          <w:b/>
          <w:bCs/>
          <w:w w:val="90"/>
          <w:sz w:val="32"/>
          <w:szCs w:val="32"/>
          <w:rtl/>
        </w:rPr>
        <w:t xml:space="preserve"> </w:t>
      </w:r>
      <w:r w:rsidR="00A1353C" w:rsidRPr="006164FE">
        <w:rPr>
          <w:rFonts w:ascii="UKIJ Tuz Basma" w:hAnsi="UKIJ Tuz Basma" w:cs="UKIJ Tuz Basma"/>
          <w:b/>
          <w:bCs/>
          <w:w w:val="90"/>
          <w:sz w:val="32"/>
          <w:szCs w:val="32"/>
          <w:rtl/>
        </w:rPr>
        <w:t>-</w:t>
      </w:r>
      <w:r w:rsidR="0035280F" w:rsidRPr="006164FE">
        <w:rPr>
          <w:rFonts w:ascii="UKIJ Tuz Basma" w:hAnsi="UKIJ Tuz Basma" w:cs="UKIJ Tuz Basma" w:hint="cs"/>
          <w:b/>
          <w:bCs/>
          <w:w w:val="90"/>
          <w:sz w:val="32"/>
          <w:szCs w:val="32"/>
          <w:rtl/>
        </w:rPr>
        <w:t xml:space="preserve"> </w:t>
      </w:r>
      <w:r w:rsidR="00A1353C" w:rsidRPr="006164FE">
        <w:rPr>
          <w:rFonts w:ascii="UKIJ Tuz Basma" w:hAnsi="UKIJ Tuz Basma" w:cs="UKIJ Tuz Basma"/>
          <w:b/>
          <w:bCs/>
          <w:w w:val="90"/>
          <w:sz w:val="32"/>
          <w:szCs w:val="32"/>
          <w:rtl/>
        </w:rPr>
        <w:t>چاپق</w:t>
      </w:r>
      <w:r w:rsidR="00A1353C" w:rsidRPr="006164FE">
        <w:rPr>
          <w:rFonts w:ascii="UKIJ Tuz Basma" w:hAnsi="UKIJ Tuz Basma" w:cs="UKIJ Tuz Basma" w:hint="cs"/>
          <w:b/>
          <w:bCs/>
          <w:w w:val="90"/>
          <w:sz w:val="32"/>
          <w:szCs w:val="32"/>
          <w:rtl/>
        </w:rPr>
        <w:t>ۇنغا</w:t>
      </w:r>
      <w:r w:rsidR="00A1353C" w:rsidRPr="006164FE">
        <w:rPr>
          <w:rFonts w:ascii="UKIJ Tuz Basma" w:hAnsi="UKIJ Tuz Basma" w:cs="UKIJ Tuz Basma"/>
          <w:b/>
          <w:bCs/>
          <w:w w:val="90"/>
          <w:sz w:val="32"/>
          <w:szCs w:val="32"/>
          <w:rtl/>
        </w:rPr>
        <w:t xml:space="preserve"> </w:t>
      </w:r>
      <w:r w:rsidR="002F1423" w:rsidRPr="006164FE">
        <w:rPr>
          <w:rFonts w:ascii="UKIJ Tuz Basma" w:hAnsi="UKIJ Tuz Basma" w:cs="UKIJ Tuz Basma" w:hint="cs"/>
          <w:b/>
          <w:bCs/>
          <w:w w:val="90"/>
          <w:sz w:val="32"/>
          <w:szCs w:val="32"/>
          <w:rtl/>
        </w:rPr>
        <w:t>تەييار تۇرۇڭ</w:t>
      </w:r>
    </w:p>
    <w:p w14:paraId="068EA2AF" w14:textId="77777777" w:rsidR="003B1CD3" w:rsidRPr="006164FE" w:rsidRDefault="003B1CD3" w:rsidP="005E6B17">
      <w:pPr>
        <w:bidi/>
        <w:spacing w:before="120" w:after="120" w:line="240" w:lineRule="auto"/>
        <w:ind w:firstLine="567"/>
        <w:jc w:val="both"/>
        <w:rPr>
          <w:rFonts w:ascii="UKIJ Tuz Basma" w:hAnsi="UKIJ Tuz Basma" w:cs="UKIJ Tuz Basma"/>
          <w:w w:val="90"/>
          <w:sz w:val="32"/>
          <w:szCs w:val="32"/>
          <w:rtl/>
        </w:rPr>
      </w:pPr>
    </w:p>
    <w:p w14:paraId="61A02BB6" w14:textId="03A5238A" w:rsidR="00AF75AD" w:rsidRPr="006164FE" w:rsidRDefault="00AF75AD"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w w:val="90"/>
          <w:sz w:val="32"/>
          <w:szCs w:val="32"/>
          <w:rtl/>
        </w:rPr>
        <w:t>ق</w:t>
      </w:r>
      <w:r w:rsidRPr="006164FE">
        <w:rPr>
          <w:rFonts w:ascii="UKIJ Tuz Basma" w:hAnsi="UKIJ Tuz Basma" w:cs="UKIJ Tuz Basma" w:hint="cs"/>
          <w:w w:val="90"/>
          <w:sz w:val="32"/>
          <w:szCs w:val="32"/>
          <w:rtl/>
        </w:rPr>
        <w:t>ەدىمكى</w:t>
      </w:r>
      <w:r w:rsidRPr="006164FE">
        <w:rPr>
          <w:rFonts w:ascii="UKIJ Tuz Basma" w:hAnsi="UKIJ Tuz Basma" w:cs="UKIJ Tuz Basma"/>
          <w:w w:val="90"/>
          <w:sz w:val="32"/>
          <w:szCs w:val="32"/>
          <w:rtl/>
        </w:rPr>
        <w:t xml:space="preserve"> زاماندا</w:t>
      </w:r>
      <w:r w:rsidR="006223A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بىر دانا باش </w:t>
      </w:r>
      <w:r w:rsidRPr="006164FE">
        <w:rPr>
          <w:rFonts w:ascii="UKIJ Tuz Basma" w:hAnsi="UKIJ Tuz Basma" w:cs="UKIJ Tuz Basma" w:hint="cs"/>
          <w:w w:val="90"/>
          <w:sz w:val="32"/>
          <w:szCs w:val="32"/>
          <w:rtl/>
        </w:rPr>
        <w:t>ۋەزىر</w:t>
      </w:r>
      <w:r w:rsidRPr="006164FE">
        <w:rPr>
          <w:rFonts w:ascii="UKIJ Tuz Basma" w:hAnsi="UKIJ Tuz Basma" w:cs="UKIJ Tuz Basma"/>
          <w:w w:val="90"/>
          <w:sz w:val="32"/>
          <w:szCs w:val="32"/>
          <w:rtl/>
        </w:rPr>
        <w:t xml:space="preserve"> </w:t>
      </w:r>
      <w:r w:rsidR="000D6F90" w:rsidRPr="006164FE">
        <w:rPr>
          <w:rFonts w:ascii="UKIJ Tuz Basma" w:hAnsi="UKIJ Tuz Basma" w:cs="UKIJ Tuz Basma"/>
          <w:w w:val="90"/>
          <w:sz w:val="32"/>
          <w:szCs w:val="32"/>
          <w:rtl/>
        </w:rPr>
        <w:t xml:space="preserve">بىر ياش يىگىتنى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ۆزىگە</w:t>
      </w:r>
      <w:r w:rsidRPr="006164FE">
        <w:rPr>
          <w:rFonts w:ascii="UKIJ Tuz Basma" w:hAnsi="UKIJ Tuz Basma" w:cs="UKIJ Tuz Basma"/>
          <w:w w:val="90"/>
          <w:sz w:val="32"/>
          <w:szCs w:val="32"/>
          <w:rtl/>
        </w:rPr>
        <w:t xml:space="preserve"> ئىزباسار قىلىپ ي</w:t>
      </w:r>
      <w:r w:rsidRPr="006164FE">
        <w:rPr>
          <w:rFonts w:ascii="UKIJ Tuz Basma" w:hAnsi="UKIJ Tuz Basma" w:cs="UKIJ Tuz Basma" w:hint="cs"/>
          <w:w w:val="90"/>
          <w:sz w:val="32"/>
          <w:szCs w:val="32"/>
          <w:rtl/>
        </w:rPr>
        <w:t>ېتىشتۈرۈش</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شاگىرت</w:t>
      </w:r>
      <w:r w:rsidR="000D6F90" w:rsidRPr="006164FE">
        <w:rPr>
          <w:rFonts w:ascii="UKIJ Tuz Basma" w:hAnsi="UKIJ Tuz Basma" w:cs="UKIJ Tuz Basma" w:hint="cs"/>
          <w:w w:val="90"/>
          <w:sz w:val="32"/>
          <w:szCs w:val="32"/>
          <w:rtl/>
        </w:rPr>
        <w:t xml:space="preserve">لىققا </w:t>
      </w:r>
      <w:r w:rsidRPr="006164FE">
        <w:rPr>
          <w:rFonts w:ascii="UKIJ Tuz Basma" w:hAnsi="UKIJ Tuz Basma" w:cs="UKIJ Tuz Basma"/>
          <w:w w:val="90"/>
          <w:sz w:val="32"/>
          <w:szCs w:val="32"/>
          <w:rtl/>
        </w:rPr>
        <w:t>تاللاپت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2F1423" w:rsidRPr="006164FE">
        <w:rPr>
          <w:rFonts w:ascii="UKIJ Tuz Basma" w:hAnsi="UKIJ Tuz Basma" w:cs="UKIJ Tuz Basma"/>
          <w:w w:val="90"/>
          <w:sz w:val="32"/>
          <w:szCs w:val="32"/>
          <w:rtl/>
        </w:rPr>
        <w:t>بىر ك</w:t>
      </w:r>
      <w:r w:rsidR="002F1423" w:rsidRPr="006164FE">
        <w:rPr>
          <w:rFonts w:ascii="UKIJ Tuz Basma" w:hAnsi="UKIJ Tuz Basma" w:cs="UKIJ Tuz Basma" w:hint="cs"/>
          <w:w w:val="90"/>
          <w:sz w:val="32"/>
          <w:szCs w:val="32"/>
          <w:rtl/>
        </w:rPr>
        <w:t>ۈنى</w:t>
      </w:r>
      <w:r w:rsidR="002F1423"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ۋەزىر</w:t>
      </w:r>
      <w:r w:rsidRPr="006164FE">
        <w:rPr>
          <w:rFonts w:ascii="UKIJ Tuz Basma" w:hAnsi="UKIJ Tuz Basma" w:cs="UKIJ Tuz Basma"/>
          <w:w w:val="90"/>
          <w:sz w:val="32"/>
          <w:szCs w:val="32"/>
          <w:rtl/>
        </w:rPr>
        <w:t xml:space="preserve"> شاگىرتىنى ئ</w:t>
      </w:r>
      <w:r w:rsidRPr="006164FE">
        <w:rPr>
          <w:rFonts w:ascii="UKIJ Tuz Basma" w:hAnsi="UKIJ Tuz Basma" w:cs="UKIJ Tuz Basma" w:hint="cs"/>
          <w:w w:val="90"/>
          <w:sz w:val="32"/>
          <w:szCs w:val="32"/>
          <w:rtl/>
        </w:rPr>
        <w:t>ېگىز</w:t>
      </w:r>
      <w:r w:rsidRPr="006164FE">
        <w:rPr>
          <w:rFonts w:ascii="UKIJ Tuz Basma" w:hAnsi="UKIJ Tuz Basma" w:cs="UKIJ Tuz Basma"/>
          <w:w w:val="90"/>
          <w:sz w:val="32"/>
          <w:szCs w:val="32"/>
          <w:rtl/>
        </w:rPr>
        <w:t xml:space="preserve"> تاغنى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چوققىسىغا باشلاپ چىقىپت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ەردە</w:t>
      </w:r>
      <w:r w:rsidRPr="006164FE">
        <w:rPr>
          <w:rFonts w:ascii="UKIJ Tuz Basma" w:hAnsi="UKIJ Tuz Basma" w:cs="UKIJ Tuz Basma"/>
          <w:w w:val="90"/>
          <w:sz w:val="32"/>
          <w:szCs w:val="32"/>
          <w:rtl/>
        </w:rPr>
        <w:t xml:space="preserve"> يالغ</w:t>
      </w:r>
      <w:r w:rsidRPr="006164FE">
        <w:rPr>
          <w:rFonts w:ascii="UKIJ Tuz Basma" w:hAnsi="UKIJ Tuz Basma" w:cs="UKIJ Tuz Basma" w:hint="cs"/>
          <w:w w:val="90"/>
          <w:sz w:val="32"/>
          <w:szCs w:val="32"/>
          <w:rtl/>
        </w:rPr>
        <w:t>ۇز</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ۆسكەن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ەيۋەتلىك</w:t>
      </w:r>
      <w:r w:rsidRPr="006164FE">
        <w:rPr>
          <w:rFonts w:ascii="UKIJ Tuz Basma" w:hAnsi="UKIJ Tuz Basma" w:cs="UKIJ Tuz Basma"/>
          <w:w w:val="90"/>
          <w:sz w:val="32"/>
          <w:szCs w:val="32"/>
          <w:rtl/>
        </w:rPr>
        <w:t xml:space="preserve"> بىر </w:t>
      </w:r>
      <w:r w:rsidR="000D6F90" w:rsidRPr="006164FE">
        <w:rPr>
          <w:rFonts w:ascii="UKIJ Tuz Basma" w:hAnsi="UKIJ Tuz Basma" w:cs="UKIJ Tuz Basma" w:hint="cs"/>
          <w:w w:val="90"/>
          <w:sz w:val="32"/>
          <w:szCs w:val="32"/>
          <w:rtl/>
        </w:rPr>
        <w:t xml:space="preserve">تۈپ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ەرەخ</w:t>
      </w:r>
      <w:r w:rsidRPr="006164FE">
        <w:rPr>
          <w:rFonts w:ascii="UKIJ Tuz Basma" w:hAnsi="UKIJ Tuz Basma" w:cs="UKIJ Tuz Basma"/>
          <w:w w:val="90"/>
          <w:sz w:val="32"/>
          <w:szCs w:val="32"/>
          <w:rtl/>
        </w:rPr>
        <w:t xml:space="preserve"> بار 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ت</w:t>
      </w:r>
      <w:r w:rsidRPr="006164FE">
        <w:rPr>
          <w:rFonts w:ascii="UKIJ Tuz Basma" w:hAnsi="UKIJ Tuz Basma" w:cs="UKIJ Tuz Basma" w:hint="cs"/>
          <w:w w:val="90"/>
          <w:sz w:val="32"/>
          <w:szCs w:val="32"/>
          <w:rtl/>
        </w:rPr>
        <w:t>ۇيۇقسىز</w:t>
      </w:r>
      <w:r w:rsidRPr="006164FE">
        <w:rPr>
          <w:rFonts w:ascii="UKIJ Tuz Basma" w:hAnsi="UKIJ Tuz Basma" w:cs="UKIJ Tuz Basma"/>
          <w:w w:val="90"/>
          <w:sz w:val="32"/>
          <w:szCs w:val="32"/>
          <w:rtl/>
        </w:rPr>
        <w:t xml:space="preserve"> قاتتىق بوران</w:t>
      </w:r>
      <w:r w:rsidR="006223A6" w:rsidRPr="006164FE">
        <w:rPr>
          <w:rFonts w:ascii="UKIJ Tuz Basma" w:hAnsi="UKIJ Tuz Basma" w:cs="UKIJ Tuz Basma" w:hint="cs"/>
          <w:w w:val="90"/>
          <w:sz w:val="32"/>
          <w:szCs w:val="32"/>
          <w:rtl/>
        </w:rPr>
        <w:t xml:space="preserve"> </w:t>
      </w:r>
      <w:r w:rsidR="000D6F90" w:rsidRPr="006164FE">
        <w:rPr>
          <w:rFonts w:ascii="UKIJ Tuz Basma" w:hAnsi="UKIJ Tuz Basma" w:cs="UKIJ Tuz Basma" w:hint="cs"/>
          <w:w w:val="90"/>
          <w:sz w:val="32"/>
          <w:szCs w:val="32"/>
          <w:rtl/>
        </w:rPr>
        <w:t>چىقى</w:t>
      </w:r>
      <w:r w:rsidR="006223A6" w:rsidRPr="006164FE">
        <w:rPr>
          <w:rFonts w:ascii="UKIJ Tuz Basma" w:hAnsi="UKIJ Tuz Basma" w:cs="UKIJ Tuz Basma" w:hint="cs"/>
          <w:w w:val="90"/>
          <w:sz w:val="32"/>
          <w:szCs w:val="32"/>
          <w:rtl/>
        </w:rPr>
        <w:t>شقا باشلا</w:t>
      </w:r>
      <w:r w:rsidR="002F1423" w:rsidRPr="006164FE">
        <w:rPr>
          <w:rFonts w:ascii="UKIJ Tuz Basma" w:hAnsi="UKIJ Tuz Basma" w:cs="UKIJ Tuz Basma" w:hint="cs"/>
          <w:w w:val="90"/>
          <w:sz w:val="32"/>
          <w:szCs w:val="32"/>
          <w:rtl/>
        </w:rPr>
        <w:t>پ</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تاغ ئ</w:t>
      </w:r>
      <w:r w:rsidRPr="006164FE">
        <w:rPr>
          <w:rFonts w:ascii="UKIJ Tuz Basma" w:hAnsi="UKIJ Tuz Basma" w:cs="UKIJ Tuz Basma" w:hint="cs"/>
          <w:w w:val="90"/>
          <w:sz w:val="32"/>
          <w:szCs w:val="32"/>
          <w:rtl/>
        </w:rPr>
        <w:t>ېتىكىدىكى</w:t>
      </w:r>
      <w:r w:rsidRPr="006164FE">
        <w:rPr>
          <w:rFonts w:ascii="UKIJ Tuz Basma" w:hAnsi="UKIJ Tuz Basma" w:cs="UKIJ Tuz Basma"/>
          <w:w w:val="90"/>
          <w:sz w:val="32"/>
          <w:szCs w:val="32"/>
          <w:rtl/>
        </w:rPr>
        <w:t xml:space="preserve"> كىچىك د</w:t>
      </w:r>
      <w:r w:rsidRPr="006164FE">
        <w:rPr>
          <w:rFonts w:ascii="UKIJ Tuz Basma" w:hAnsi="UKIJ Tuz Basma" w:cs="UKIJ Tuz Basma" w:hint="cs"/>
          <w:w w:val="90"/>
          <w:sz w:val="32"/>
          <w:szCs w:val="32"/>
          <w:rtl/>
        </w:rPr>
        <w:t>ەرەخلەر</w:t>
      </w:r>
      <w:r w:rsidRPr="006164FE">
        <w:rPr>
          <w:rFonts w:ascii="UKIJ Tuz Basma" w:hAnsi="UKIJ Tuz Basma" w:cs="UKIJ Tuz Basma"/>
          <w:w w:val="90"/>
          <w:sz w:val="32"/>
          <w:szCs w:val="32"/>
          <w:rtl/>
        </w:rPr>
        <w:t xml:space="preserve"> شامال</w:t>
      </w:r>
      <w:r w:rsidR="000D6F90" w:rsidRPr="006164FE">
        <w:rPr>
          <w:rFonts w:ascii="UKIJ Tuz Basma" w:hAnsi="UKIJ Tuz Basma" w:cs="UKIJ Tuz Basma" w:hint="cs"/>
          <w:w w:val="90"/>
          <w:sz w:val="32"/>
          <w:szCs w:val="32"/>
          <w:rtl/>
        </w:rPr>
        <w:t>دا</w:t>
      </w:r>
      <w:r w:rsidRPr="006164FE">
        <w:rPr>
          <w:rFonts w:ascii="UKIJ Tuz Basma" w:hAnsi="UKIJ Tuz Basma" w:cs="UKIJ Tuz Basma"/>
          <w:w w:val="90"/>
          <w:sz w:val="32"/>
          <w:szCs w:val="32"/>
          <w:rtl/>
        </w:rPr>
        <w:t xml:space="preserve"> ئاسانلا ئ</w:t>
      </w:r>
      <w:r w:rsidRPr="006164FE">
        <w:rPr>
          <w:rFonts w:ascii="UKIJ Tuz Basma" w:hAnsi="UKIJ Tuz Basma" w:cs="UKIJ Tuz Basma" w:hint="cs"/>
          <w:w w:val="90"/>
          <w:sz w:val="32"/>
          <w:szCs w:val="32"/>
          <w:rtl/>
        </w:rPr>
        <w:t>ېگىلىپ</w:t>
      </w:r>
      <w:r w:rsidR="006223A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ىنى قوغداپ قا</w:t>
      </w:r>
      <w:r w:rsidR="000D6F90" w:rsidRPr="006164FE">
        <w:rPr>
          <w:rFonts w:ascii="UKIJ Tuz Basma" w:hAnsi="UKIJ Tuz Basma" w:cs="UKIJ Tuz Basma" w:hint="cs"/>
          <w:w w:val="90"/>
          <w:sz w:val="32"/>
          <w:szCs w:val="32"/>
          <w:rtl/>
        </w:rPr>
        <w:t>پتۇ</w:t>
      </w:r>
      <w:r w:rsidR="006223A6"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0D6F90" w:rsidRPr="006164FE">
        <w:rPr>
          <w:rFonts w:ascii="UKIJ Tuz Basma" w:hAnsi="UKIJ Tuz Basma" w:cs="UKIJ Tuz Basma" w:hint="cs"/>
          <w:w w:val="90"/>
          <w:sz w:val="32"/>
          <w:szCs w:val="32"/>
          <w:rtl/>
        </w:rPr>
        <w:t>ئەمما</w:t>
      </w:r>
      <w:r w:rsidR="006223A6" w:rsidRPr="006164FE">
        <w:rPr>
          <w:rFonts w:ascii="UKIJ Tuz Basma" w:hAnsi="UKIJ Tuz Basma" w:cs="UKIJ Tuz Basma" w:hint="cs"/>
          <w:w w:val="90"/>
          <w:sz w:val="32"/>
          <w:szCs w:val="32"/>
          <w:rtl/>
        </w:rPr>
        <w:t>،</w:t>
      </w:r>
      <w:r w:rsidR="000D6F90"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تاغ چوققىسىدىكى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ەرەخ</w:t>
      </w:r>
      <w:r w:rsidRPr="006164FE">
        <w:rPr>
          <w:rFonts w:ascii="UKIJ Tuz Basma" w:hAnsi="UKIJ Tuz Basma" w:cs="UKIJ Tuz Basma"/>
          <w:w w:val="90"/>
          <w:sz w:val="32"/>
          <w:szCs w:val="32"/>
          <w:rtl/>
        </w:rPr>
        <w:t xml:space="preserve"> بوراننى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ۈچلۈك</w:t>
      </w:r>
      <w:r w:rsidRPr="006164FE">
        <w:rPr>
          <w:rFonts w:ascii="UKIJ Tuz Basma" w:hAnsi="UKIJ Tuz Basma" w:cs="UKIJ Tuz Basma"/>
          <w:w w:val="90"/>
          <w:sz w:val="32"/>
          <w:szCs w:val="32"/>
          <w:rtl/>
        </w:rPr>
        <w:t xml:space="preserve"> ز</w:t>
      </w:r>
      <w:r w:rsidRPr="006164FE">
        <w:rPr>
          <w:rFonts w:ascii="UKIJ Tuz Basma" w:hAnsi="UKIJ Tuz Basma" w:cs="UKIJ Tuz Basma" w:hint="cs"/>
          <w:w w:val="90"/>
          <w:sz w:val="32"/>
          <w:szCs w:val="32"/>
          <w:rtl/>
        </w:rPr>
        <w:t>ەربىسىگە</w:t>
      </w:r>
      <w:r w:rsidRPr="006164FE">
        <w:rPr>
          <w:rFonts w:ascii="UKIJ Tuz Basma" w:hAnsi="UKIJ Tuz Basma" w:cs="UKIJ Tuz Basma"/>
          <w:w w:val="90"/>
          <w:sz w:val="32"/>
          <w:szCs w:val="32"/>
          <w:rtl/>
        </w:rPr>
        <w:t xml:space="preserve"> بى</w:t>
      </w:r>
      <w:r w:rsidRPr="006164FE">
        <w:rPr>
          <w:rFonts w:ascii="UKIJ Tuz Basma" w:hAnsi="UKIJ Tuz Basma" w:cs="UKIJ Tuz Basma" w:hint="cs"/>
          <w:w w:val="90"/>
          <w:sz w:val="32"/>
          <w:szCs w:val="32"/>
          <w:rtl/>
        </w:rPr>
        <w:t>ۋاسىتە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ۇچ</w:t>
      </w:r>
      <w:r w:rsidRPr="006164FE">
        <w:rPr>
          <w:rFonts w:ascii="UKIJ Tuz Basma" w:hAnsi="UKIJ Tuz Basma" w:cs="UKIJ Tuz Basma"/>
          <w:w w:val="90"/>
          <w:sz w:val="32"/>
          <w:szCs w:val="32"/>
          <w:rtl/>
        </w:rPr>
        <w:t xml:space="preserve"> ك</w:t>
      </w:r>
      <w:r w:rsidR="000D6F90"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xml:space="preserve"> قاتتىق ت</w:t>
      </w:r>
      <w:r w:rsidRPr="006164FE">
        <w:rPr>
          <w:rFonts w:ascii="UKIJ Tuz Basma" w:hAnsi="UKIJ Tuz Basma" w:cs="UKIJ Tuz Basma" w:hint="cs"/>
          <w:w w:val="90"/>
          <w:sz w:val="32"/>
          <w:szCs w:val="32"/>
          <w:rtl/>
        </w:rPr>
        <w:t>ەۋرىنىپتۇ</w:t>
      </w:r>
      <w:r w:rsidRPr="006164FE">
        <w:rPr>
          <w:rFonts w:ascii="UKIJ Tuz Basma" w:hAnsi="UKIJ Tuz Basma" w:cs="UKIJ Tuz Basma"/>
          <w:w w:val="90"/>
          <w:sz w:val="32"/>
          <w:szCs w:val="32"/>
          <w:rtl/>
        </w:rPr>
        <w:t>.</w:t>
      </w:r>
    </w:p>
    <w:p w14:paraId="422861DA" w14:textId="0C8D970B" w:rsidR="00AF75AD" w:rsidRPr="006164FE" w:rsidRDefault="00AF75AD"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ۋەزىر</w:t>
      </w:r>
      <w:r w:rsidRPr="006164FE">
        <w:rPr>
          <w:rFonts w:ascii="UKIJ Tuz Basma" w:hAnsi="UKIJ Tuz Basma" w:cs="UKIJ Tuz Basma"/>
          <w:w w:val="90"/>
          <w:sz w:val="32"/>
          <w:szCs w:val="32"/>
          <w:rtl/>
        </w:rPr>
        <w:t xml:space="preserve"> قورق</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ەتكەن</w:t>
      </w:r>
      <w:r w:rsidRPr="006164FE">
        <w:rPr>
          <w:rFonts w:ascii="UKIJ Tuz Basma" w:hAnsi="UKIJ Tuz Basma" w:cs="UKIJ Tuz Basma"/>
          <w:w w:val="90"/>
          <w:sz w:val="32"/>
          <w:szCs w:val="32"/>
          <w:rtl/>
        </w:rPr>
        <w:t xml:space="preserve"> شاگىرتىغا ن</w:t>
      </w:r>
      <w:r w:rsidRPr="006164FE">
        <w:rPr>
          <w:rFonts w:ascii="UKIJ Tuz Basma" w:hAnsi="UKIJ Tuz Basma" w:cs="UKIJ Tuz Basma" w:hint="cs"/>
          <w:w w:val="90"/>
          <w:sz w:val="32"/>
          <w:szCs w:val="32"/>
          <w:rtl/>
        </w:rPr>
        <w:t>ەسىھەت</w:t>
      </w:r>
      <w:r w:rsidRPr="006164FE">
        <w:rPr>
          <w:rFonts w:ascii="UKIJ Tuz Basma" w:hAnsi="UKIJ Tuz Basma" w:cs="UKIJ Tuz Basma"/>
          <w:w w:val="90"/>
          <w:sz w:val="32"/>
          <w:szCs w:val="32"/>
          <w:rtl/>
        </w:rPr>
        <w:t xml:space="preserve"> قىلىپ:</w:t>
      </w:r>
    </w:p>
    <w:p w14:paraId="0B22A23B" w14:textId="293A11B3" w:rsidR="00AF75AD" w:rsidRPr="006164FE" w:rsidRDefault="00AF75AD" w:rsidP="00B27C78">
      <w:pPr>
        <w:bidi/>
        <w:spacing w:before="120" w:after="120" w:line="240" w:lineRule="auto"/>
        <w:ind w:firstLine="567"/>
        <w:jc w:val="both"/>
        <w:rPr>
          <w:rFonts w:ascii="UKIJ Tuz Basma" w:hAnsi="UKIJ Tuz Basma" w:cs="UKIJ Tuz Basma"/>
          <w:sz w:val="32"/>
          <w:szCs w:val="32"/>
          <w:rtl/>
        </w:rPr>
      </w:pP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ېگىز</w:t>
      </w:r>
      <w:r w:rsidRPr="006164FE">
        <w:rPr>
          <w:rFonts w:ascii="UKIJ Tuz Basma" w:hAnsi="UKIJ Tuz Basma" w:cs="UKIJ Tuz Basma"/>
          <w:w w:val="90"/>
          <w:sz w:val="32"/>
          <w:szCs w:val="32"/>
          <w:rtl/>
        </w:rPr>
        <w:t xml:space="preserve"> چوققىدىكى د</w:t>
      </w:r>
      <w:r w:rsidRPr="006164FE">
        <w:rPr>
          <w:rFonts w:ascii="UKIJ Tuz Basma" w:hAnsi="UKIJ Tuz Basma" w:cs="UKIJ Tuz Basma" w:hint="cs"/>
          <w:w w:val="90"/>
          <w:sz w:val="32"/>
          <w:szCs w:val="32"/>
          <w:rtl/>
        </w:rPr>
        <w:t>ەرەخ</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ۇشنى</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ەنى</w:t>
      </w:r>
      <w:r w:rsidRPr="006164FE">
        <w:rPr>
          <w:rFonts w:ascii="UKIJ Tuz Basma" w:hAnsi="UKIJ Tuz Basma" w:cs="UKIJ Tuz Basma"/>
          <w:w w:val="90"/>
          <w:sz w:val="32"/>
          <w:szCs w:val="32"/>
          <w:rtl/>
        </w:rPr>
        <w:t xml:space="preserve"> بىلىم، بايلىق ياكى م</w:t>
      </w:r>
      <w:r w:rsidRPr="006164FE">
        <w:rPr>
          <w:rFonts w:ascii="UKIJ Tuz Basma" w:hAnsi="UKIJ Tuz Basma" w:cs="UKIJ Tuz Basma" w:hint="cs"/>
          <w:w w:val="90"/>
          <w:sz w:val="32"/>
          <w:szCs w:val="32"/>
          <w:rtl/>
        </w:rPr>
        <w:t>ەرتىۋىدە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ۇقىرىغا</w:t>
      </w:r>
      <w:r w:rsidRPr="006164FE">
        <w:rPr>
          <w:rFonts w:ascii="UKIJ Tuz Basma" w:hAnsi="UKIJ Tuz Basma" w:cs="UKIJ Tuz Basma"/>
          <w:w w:val="90"/>
          <w:sz w:val="32"/>
          <w:szCs w:val="32"/>
          <w:rtl/>
        </w:rPr>
        <w:t xml:space="preserve"> چىقىشنى) تاللىسا</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ۈچلۈك</w:t>
      </w:r>
      <w:r w:rsidRPr="006164FE">
        <w:rPr>
          <w:rFonts w:ascii="UKIJ Tuz Basma" w:hAnsi="UKIJ Tuz Basma" w:cs="UKIJ Tuz Basma"/>
          <w:w w:val="90"/>
          <w:sz w:val="32"/>
          <w:szCs w:val="32"/>
          <w:rtl/>
        </w:rPr>
        <w:t xml:space="preserve"> بوران</w:t>
      </w:r>
      <w:r w:rsidR="000D6F90"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0D6F90"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چاپق</w:t>
      </w:r>
      <w:r w:rsidRPr="006164FE">
        <w:rPr>
          <w:rFonts w:ascii="UKIJ Tuz Basma" w:hAnsi="UKIJ Tuz Basma" w:cs="UKIJ Tuz Basma" w:hint="cs"/>
          <w:w w:val="90"/>
          <w:sz w:val="32"/>
          <w:szCs w:val="32"/>
          <w:rtl/>
        </w:rPr>
        <w:t>ۇنلارغا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يەنى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ەسئۇلىيەت،</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ەسەتخورلۇق</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سىناقلارغا)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ۋاقىت</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تەييار</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ۇرۇشۇڭ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ېرەك</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شۇڭا</w:t>
      </w:r>
      <w:r w:rsidR="000D6F90"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ەخلاق</w:t>
      </w:r>
      <w:r w:rsidRPr="006164FE">
        <w:rPr>
          <w:rFonts w:ascii="UKIJ Tuz Basma" w:hAnsi="UKIJ Tuz Basma" w:cs="UKIJ Tuz Basma"/>
          <w:w w:val="90"/>
          <w:sz w:val="32"/>
          <w:szCs w:val="32"/>
          <w:rtl/>
        </w:rPr>
        <w:t xml:space="preserve"> </w:t>
      </w:r>
      <w:r w:rsidR="000D6F90" w:rsidRPr="006164FE">
        <w:rPr>
          <w:rFonts w:ascii="UKIJ Tuz Basma" w:hAnsi="UKIJ Tuz Basma" w:cs="UKIJ Tuz Basma" w:hint="cs"/>
          <w:w w:val="90"/>
          <w:sz w:val="32"/>
          <w:szCs w:val="32"/>
          <w:rtl/>
        </w:rPr>
        <w:t xml:space="preserve">- پەزىلەت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ەمكىنلىك</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جەھەتتە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ۈچلۈك</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ۇستەھكەم</w:t>
      </w:r>
      <w:r w:rsidRPr="006164FE">
        <w:rPr>
          <w:rFonts w:ascii="UKIJ Tuz Basma" w:hAnsi="UKIJ Tuz Basma" w:cs="UKIJ Tuz Basma"/>
          <w:w w:val="90"/>
          <w:sz w:val="32"/>
          <w:szCs w:val="32"/>
          <w:rtl/>
        </w:rPr>
        <w:t xml:space="preserve"> بولغىن</w:t>
      </w:r>
      <w:r w:rsidR="000D6F90" w:rsidRPr="006164FE">
        <w:rPr>
          <w:rFonts w:ascii="UKIJ Tuz Basma" w:hAnsi="UKIJ Tuz Basma" w:cs="UKIJ Tuz Basma" w:hint="cs"/>
          <w:w w:val="90"/>
          <w:sz w:val="32"/>
          <w:szCs w:val="32"/>
          <w:rtl/>
        </w:rPr>
        <w:t xml:space="preserve">، </w:t>
      </w:r>
      <w:r w:rsidRPr="006164FE">
        <w:rPr>
          <w:rFonts w:ascii="UKIJ Tuz Basma" w:eastAsia="DengXian"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ەپتۇ</w:t>
      </w:r>
      <w:r w:rsidRPr="006164FE">
        <w:rPr>
          <w:rFonts w:ascii="UKIJ Tuz Basma" w:hAnsi="UKIJ Tuz Basma" w:cs="UKIJ Tuz Basma"/>
          <w:w w:val="90"/>
          <w:sz w:val="32"/>
          <w:szCs w:val="32"/>
          <w:rtl/>
        </w:rPr>
        <w:t>.</w:t>
      </w:r>
      <w:r w:rsidRPr="006164FE">
        <w:rPr>
          <w:rFonts w:ascii="UKIJ Tuz Basma" w:hAnsi="UKIJ Tuz Basma" w:cs="UKIJ Tuz Basma"/>
          <w:sz w:val="32"/>
          <w:szCs w:val="32"/>
          <w:rtl/>
        </w:rPr>
        <w:t xml:space="preserve"> </w:t>
      </w:r>
    </w:p>
    <w:p w14:paraId="6EBD1006" w14:textId="1CD8BBA4" w:rsidR="00AF75AD" w:rsidRPr="006164FE" w:rsidRDefault="00AF75AD" w:rsidP="00B27C78">
      <w:pPr>
        <w:bidi/>
        <w:spacing w:before="120" w:after="120" w:line="240" w:lineRule="auto"/>
        <w:ind w:firstLine="567"/>
        <w:jc w:val="both"/>
        <w:rPr>
          <w:rFonts w:ascii="UKIJ Tuz Basma" w:hAnsi="UKIJ Tuz Basma" w:cs="UKIJ Tuz Basma"/>
          <w:w w:val="90"/>
          <w:sz w:val="32"/>
          <w:szCs w:val="32"/>
        </w:rPr>
      </w:pPr>
      <w:r w:rsidRPr="006164FE">
        <w:rPr>
          <w:rFonts w:ascii="UKIJ Tuz Basma" w:hAnsi="UKIJ Tuz Basma" w:cs="UKIJ Tuz Basma"/>
          <w:w w:val="90"/>
          <w:sz w:val="32"/>
          <w:szCs w:val="32"/>
          <w:rtl/>
        </w:rPr>
        <w:t>شاگىرت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ەرسنى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ۆمۈر</w:t>
      </w:r>
      <w:r w:rsidRPr="006164FE">
        <w:rPr>
          <w:rFonts w:ascii="UKIJ Tuz Basma" w:hAnsi="UKIJ Tuz Basma" w:cs="UKIJ Tuz Basma"/>
          <w:w w:val="90"/>
          <w:sz w:val="32"/>
          <w:szCs w:val="32"/>
          <w:rtl/>
        </w:rPr>
        <w:t xml:space="preserve"> بويى ئ</w:t>
      </w:r>
      <w:r w:rsidRPr="006164FE">
        <w:rPr>
          <w:rFonts w:ascii="UKIJ Tuz Basma" w:hAnsi="UKIJ Tuz Basma" w:cs="UKIJ Tuz Basma" w:hint="cs"/>
          <w:w w:val="90"/>
          <w:sz w:val="32"/>
          <w:szCs w:val="32"/>
          <w:rtl/>
        </w:rPr>
        <w:t>ېسىدە</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ۇتۇپ</w:t>
      </w:r>
      <w:r w:rsidR="00874E7B"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ك</w:t>
      </w:r>
      <w:r w:rsidRPr="006164FE">
        <w:rPr>
          <w:rFonts w:ascii="UKIJ Tuz Basma" w:hAnsi="UKIJ Tuz Basma" w:cs="UKIJ Tuz Basma" w:hint="cs"/>
          <w:w w:val="90"/>
          <w:sz w:val="32"/>
          <w:szCs w:val="32"/>
          <w:rtl/>
        </w:rPr>
        <w:t>ېيىنچە</w:t>
      </w:r>
      <w:r w:rsidR="003B1CD3"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ئۇ</w:t>
      </w:r>
      <w:r w:rsidRPr="006164FE">
        <w:rPr>
          <w:rFonts w:ascii="UKIJ Tuz Basma" w:hAnsi="UKIJ Tuz Basma" w:cs="UKIJ Tuz Basma"/>
          <w:w w:val="90"/>
          <w:sz w:val="32"/>
          <w:szCs w:val="32"/>
          <w:rtl/>
        </w:rPr>
        <w:t xml:space="preserve"> </w:t>
      </w:r>
      <w:r w:rsidR="000D6F90" w:rsidRPr="006164FE">
        <w:rPr>
          <w:rFonts w:ascii="UKIJ Tuz Basma" w:hAnsi="UKIJ Tuz Basma" w:cs="UKIJ Tuz Basma" w:hint="cs"/>
          <w:w w:val="90"/>
          <w:sz w:val="32"/>
          <w:szCs w:val="32"/>
          <w:rtl/>
        </w:rPr>
        <w:t xml:space="preserve">باش </w:t>
      </w:r>
      <w:r w:rsidRPr="006164FE">
        <w:rPr>
          <w:rFonts w:ascii="UKIJ Tuz Basma" w:hAnsi="UKIJ Tuz Basma" w:cs="UKIJ Tuz Basma" w:hint="cs"/>
          <w:w w:val="90"/>
          <w:sz w:val="32"/>
          <w:szCs w:val="32"/>
          <w:rtl/>
        </w:rPr>
        <w:t>ۋەزىر</w:t>
      </w:r>
      <w:r w:rsidRPr="006164FE">
        <w:rPr>
          <w:rFonts w:ascii="UKIJ Tuz Basma" w:hAnsi="UKIJ Tuz Basma" w:cs="UKIJ Tuz Basma"/>
          <w:w w:val="90"/>
          <w:sz w:val="32"/>
          <w:szCs w:val="32"/>
          <w:rtl/>
        </w:rPr>
        <w:t xml:space="preserve"> بولغاندىم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 xml:space="preserve"> بارلىق قىيىنچىلىقلارنى ت</w:t>
      </w:r>
      <w:r w:rsidRPr="006164FE">
        <w:rPr>
          <w:rFonts w:ascii="UKIJ Tuz Basma" w:hAnsi="UKIJ Tuz Basma" w:cs="UKIJ Tuz Basma" w:hint="cs"/>
          <w:w w:val="90"/>
          <w:sz w:val="32"/>
          <w:szCs w:val="32"/>
          <w:rtl/>
        </w:rPr>
        <w:t>ەمكىنلىك</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ېڭىپتۇ</w:t>
      </w:r>
      <w:r w:rsidRPr="006164FE">
        <w:rPr>
          <w:rFonts w:ascii="UKIJ Tuz Basma" w:hAnsi="UKIJ Tuz Basma" w:cs="UKIJ Tuz Basma"/>
          <w:w w:val="90"/>
          <w:sz w:val="32"/>
          <w:szCs w:val="32"/>
          <w:rtl/>
        </w:rPr>
        <w:t>.</w:t>
      </w:r>
    </w:p>
    <w:p w14:paraId="3701800E" w14:textId="77777777" w:rsidR="00AF75AD" w:rsidRPr="006164FE" w:rsidRDefault="00AF75AD" w:rsidP="00B27C78">
      <w:pPr>
        <w:bidi/>
        <w:spacing w:before="120" w:after="120" w:line="240" w:lineRule="auto"/>
        <w:ind w:firstLine="567"/>
        <w:jc w:val="both"/>
        <w:rPr>
          <w:rFonts w:ascii="UKIJ Tuz Basma" w:hAnsi="UKIJ Tuz Basma" w:cs="UKIJ Tuz Basma"/>
          <w:w w:val="90"/>
          <w:sz w:val="32"/>
          <w:szCs w:val="32"/>
          <w:rtl/>
        </w:rPr>
      </w:pPr>
    </w:p>
    <w:p w14:paraId="501D426A" w14:textId="7C5A8086" w:rsidR="00AF75AD" w:rsidRPr="006164FE" w:rsidRDefault="00AF75AD"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7748DDDA" w14:textId="61C7E1B7" w:rsidR="00AF75AD" w:rsidRPr="006164FE" w:rsidRDefault="00AF75AD"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ئاد</w:t>
      </w:r>
      <w:r w:rsidRPr="006164FE">
        <w:rPr>
          <w:rFonts w:ascii="UKIJ Tuz Basma" w:hAnsi="UKIJ Tuz Basma" w:cs="UKIJ Tuz Basma" w:hint="cs"/>
          <w:w w:val="90"/>
          <w:sz w:val="32"/>
          <w:szCs w:val="32"/>
          <w:rtl/>
        </w:rPr>
        <w:t>ەم</w:t>
      </w:r>
      <w:r w:rsidRPr="006164FE">
        <w:rPr>
          <w:rFonts w:ascii="UKIJ Tuz Basma" w:hAnsi="UKIJ Tuz Basma" w:cs="UKIJ Tuz Basma"/>
          <w:w w:val="90"/>
          <w:sz w:val="32"/>
          <w:szCs w:val="32"/>
          <w:rtl/>
        </w:rPr>
        <w:t xml:space="preserve"> ج</w:t>
      </w:r>
      <w:r w:rsidRPr="006164FE">
        <w:rPr>
          <w:rFonts w:ascii="UKIJ Tuz Basma" w:hAnsi="UKIJ Tuz Basma" w:cs="UKIJ Tuz Basma" w:hint="cs"/>
          <w:w w:val="90"/>
          <w:sz w:val="32"/>
          <w:szCs w:val="32"/>
          <w:rtl/>
        </w:rPr>
        <w:t>ەمئىيەتتە</w:t>
      </w:r>
      <w:r w:rsidRPr="006164FE">
        <w:rPr>
          <w:rFonts w:ascii="UKIJ Tuz Basma" w:hAnsi="UKIJ Tuz Basma" w:cs="UKIJ Tuz Basma"/>
          <w:w w:val="90"/>
          <w:sz w:val="32"/>
          <w:szCs w:val="32"/>
          <w:rtl/>
        </w:rPr>
        <w:t xml:space="preserve"> قانچ</w:t>
      </w:r>
      <w:r w:rsidR="002F1423"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ۇقىرى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ۆتۈرۈلسە،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ەسئۇلىيىتى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ېلىدىغان</w:t>
      </w:r>
      <w:r w:rsidRPr="006164FE">
        <w:rPr>
          <w:rFonts w:ascii="UKIJ Tuz Basma" w:hAnsi="UKIJ Tuz Basma" w:cs="UKIJ Tuz Basma"/>
          <w:w w:val="90"/>
          <w:sz w:val="32"/>
          <w:szCs w:val="32"/>
          <w:rtl/>
        </w:rPr>
        <w:t xml:space="preserve"> سىناقلىرىم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ۇنچىلىك</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بولىد</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ي</w:t>
      </w:r>
      <w:r w:rsidRPr="006164FE">
        <w:rPr>
          <w:rFonts w:ascii="UKIJ Tuz Basma" w:hAnsi="UKIJ Tuz Basma" w:cs="UKIJ Tuz Basma" w:hint="cs"/>
          <w:w w:val="90"/>
          <w:sz w:val="32"/>
          <w:szCs w:val="32"/>
          <w:rtl/>
        </w:rPr>
        <w:t>ۇقىرى</w:t>
      </w:r>
      <w:r w:rsidRPr="006164FE">
        <w:rPr>
          <w:rFonts w:ascii="UKIJ Tuz Basma" w:hAnsi="UKIJ Tuz Basma" w:cs="UKIJ Tuz Basma"/>
          <w:w w:val="90"/>
          <w:sz w:val="32"/>
          <w:szCs w:val="32"/>
          <w:rtl/>
        </w:rPr>
        <w:t xml:space="preserve"> ئور</w:t>
      </w:r>
      <w:r w:rsidRPr="006164FE">
        <w:rPr>
          <w:rFonts w:ascii="UKIJ Tuz Basma" w:hAnsi="UKIJ Tuz Basma" w:cs="UKIJ Tuz Basma" w:hint="cs"/>
          <w:w w:val="90"/>
          <w:sz w:val="32"/>
          <w:szCs w:val="32"/>
          <w:rtl/>
        </w:rPr>
        <w:t>ۇندا</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ۇرۇش</w:t>
      </w:r>
      <w:r w:rsidRPr="006164FE">
        <w:rPr>
          <w:rFonts w:ascii="UKIJ Tuz Basma" w:hAnsi="UKIJ Tuz Basma" w:cs="UKIJ Tuz Basma"/>
          <w:w w:val="90"/>
          <w:sz w:val="32"/>
          <w:szCs w:val="32"/>
          <w:rtl/>
        </w:rPr>
        <w:t xml:space="preserve"> </w:t>
      </w:r>
      <w:r w:rsidR="002F1423" w:rsidRPr="006164FE">
        <w:rPr>
          <w:rFonts w:ascii="UKIJ Tuz Basma" w:hAnsi="UKIJ Tuz Basma" w:cs="UKIJ Tuz Basma" w:hint="cs"/>
          <w:w w:val="90"/>
          <w:sz w:val="32"/>
          <w:szCs w:val="32"/>
          <w:rtl/>
        </w:rPr>
        <w:t xml:space="preserve">ۋە سەپنىڭ ئالدىدا مېڭىش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ەخلاق</w:t>
      </w:r>
      <w:r w:rsidRPr="006164FE">
        <w:rPr>
          <w:rFonts w:ascii="UKIJ Tuz Basma" w:hAnsi="UKIJ Tuz Basma" w:cs="UKIJ Tuz Basma"/>
          <w:w w:val="90"/>
          <w:sz w:val="32"/>
          <w:szCs w:val="32"/>
          <w:rtl/>
        </w:rPr>
        <w:t xml:space="preserve"> </w:t>
      </w:r>
      <w:r w:rsidR="002F1423" w:rsidRPr="006164FE">
        <w:rPr>
          <w:rFonts w:ascii="UKIJ Tuz Basma" w:hAnsi="UKIJ Tuz Basma" w:cs="UKIJ Tuz Basma" w:hint="cs"/>
          <w:w w:val="90"/>
          <w:sz w:val="32"/>
          <w:szCs w:val="32"/>
          <w:rtl/>
        </w:rPr>
        <w:t>ۋە</w:t>
      </w:r>
      <w:r w:rsidR="002F1423"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ئىرادىنى م</w:t>
      </w:r>
      <w:r w:rsidRPr="006164FE">
        <w:rPr>
          <w:rFonts w:ascii="UKIJ Tuz Basma" w:hAnsi="UKIJ Tuz Basma" w:cs="UKIJ Tuz Basma" w:hint="cs"/>
          <w:w w:val="90"/>
          <w:sz w:val="32"/>
          <w:szCs w:val="32"/>
          <w:rtl/>
        </w:rPr>
        <w:t>ۇستەھكەملەش</w:t>
      </w:r>
      <w:r w:rsidRPr="006164FE">
        <w:rPr>
          <w:rFonts w:ascii="UKIJ Tuz Basma" w:hAnsi="UKIJ Tuz Basma" w:cs="UKIJ Tuz Basma"/>
          <w:w w:val="90"/>
          <w:sz w:val="32"/>
          <w:szCs w:val="32"/>
          <w:rtl/>
        </w:rPr>
        <w:t xml:space="preserve"> ز</w:t>
      </w:r>
      <w:r w:rsidRPr="006164FE">
        <w:rPr>
          <w:rFonts w:ascii="UKIJ Tuz Basma" w:hAnsi="UKIJ Tuz Basma" w:cs="UKIJ Tuz Basma" w:hint="cs"/>
          <w:w w:val="90"/>
          <w:sz w:val="32"/>
          <w:szCs w:val="32"/>
          <w:rtl/>
        </w:rPr>
        <w:t>ۆرۈر</w:t>
      </w:r>
      <w:r w:rsidRPr="006164FE">
        <w:rPr>
          <w:rFonts w:ascii="UKIJ Tuz Basma" w:hAnsi="UKIJ Tuz Basma" w:cs="UKIJ Tuz Basma"/>
          <w:w w:val="90"/>
          <w:sz w:val="32"/>
          <w:szCs w:val="32"/>
          <w:rtl/>
        </w:rPr>
        <w:t xml:space="preserve">. </w:t>
      </w:r>
    </w:p>
    <w:p w14:paraId="47C48837" w14:textId="3F132171" w:rsidR="00AF75AD" w:rsidRPr="006164FE" w:rsidRDefault="00A1353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00E63E42" w:rsidRPr="006164FE">
        <w:rPr>
          <w:rFonts w:ascii="UKIJ Tuz Basma" w:hAnsi="UKIJ Tuz Basma" w:cs="UKIJ Tuz Basma" w:hint="cs"/>
          <w:w w:val="90"/>
          <w:sz w:val="32"/>
          <w:szCs w:val="32"/>
          <w:rtl/>
        </w:rPr>
        <w:t>ې</w:t>
      </w:r>
      <w:r w:rsidRPr="006164FE">
        <w:rPr>
          <w:rFonts w:ascii="UKIJ Tuz Basma" w:hAnsi="UKIJ Tuz Basma" w:cs="UKIJ Tuz Basma"/>
          <w:w w:val="90"/>
          <w:sz w:val="32"/>
          <w:szCs w:val="32"/>
          <w:rtl/>
        </w:rPr>
        <w:t>گىز تاغ بولسى</w:t>
      </w:r>
      <w:r w:rsidRPr="006164FE">
        <w:rPr>
          <w:rFonts w:ascii="UKIJ Tuz Basma" w:hAnsi="UKIJ Tuz Basma" w:cs="UKIJ Tuz Basma" w:hint="cs"/>
          <w:w w:val="90"/>
          <w:sz w:val="32"/>
          <w:szCs w:val="32"/>
          <w:rtl/>
        </w:rPr>
        <w:t>ڭىز</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ۈستىڭىزگە</w:t>
      </w:r>
      <w:r w:rsidRPr="006164FE">
        <w:rPr>
          <w:rFonts w:ascii="UKIJ Tuz Basma" w:hAnsi="UKIJ Tuz Basma" w:cs="UKIJ Tuz Basma"/>
          <w:w w:val="90"/>
          <w:sz w:val="32"/>
          <w:szCs w:val="32"/>
          <w:rtl/>
        </w:rPr>
        <w:t xml:space="preserve"> ياغقان قاردىن </w:t>
      </w:r>
      <w:r w:rsidR="002F1423" w:rsidRPr="006164FE">
        <w:rPr>
          <w:rFonts w:ascii="UKIJ Tuz Basma" w:hAnsi="UKIJ Tuz Basma" w:cs="UKIJ Tuz Basma" w:hint="cs"/>
          <w:w w:val="90"/>
          <w:sz w:val="32"/>
          <w:szCs w:val="32"/>
          <w:rtl/>
        </w:rPr>
        <w:t>ئازابلانماڭ</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ەلكى</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ۆيۈن</w:t>
      </w:r>
      <w:r w:rsidR="002F1423" w:rsidRPr="006164FE">
        <w:rPr>
          <w:rFonts w:ascii="UKIJ Tuz Basma" w:hAnsi="UKIJ Tuz Basma" w:cs="UKIJ Tuz Basma" w:hint="cs"/>
          <w:w w:val="90"/>
          <w:sz w:val="32"/>
          <w:szCs w:val="32"/>
          <w:rtl/>
        </w:rPr>
        <w:t>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چ</w:t>
      </w:r>
      <w:r w:rsidRPr="006164FE">
        <w:rPr>
          <w:rFonts w:ascii="UKIJ Tuz Basma" w:hAnsi="UKIJ Tuz Basma" w:cs="UKIJ Tuz Basma" w:hint="cs"/>
          <w:w w:val="90"/>
          <w:sz w:val="32"/>
          <w:szCs w:val="32"/>
          <w:rtl/>
        </w:rPr>
        <w:t>ۈنكى،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ەرسىنىڭ</w:t>
      </w:r>
      <w:r w:rsidRPr="006164FE">
        <w:rPr>
          <w:rFonts w:ascii="UKIJ Tuz Basma" w:hAnsi="UKIJ Tuz Basma" w:cs="UKIJ Tuz Basma"/>
          <w:w w:val="90"/>
          <w:sz w:val="32"/>
          <w:szCs w:val="32"/>
          <w:rtl/>
        </w:rPr>
        <w:t xml:space="preserve"> بىر ب</w:t>
      </w:r>
      <w:r w:rsidRPr="006164FE">
        <w:rPr>
          <w:rFonts w:ascii="UKIJ Tuz Basma" w:hAnsi="UKIJ Tuz Basma" w:cs="UKIJ Tuz Basma" w:hint="cs"/>
          <w:w w:val="90"/>
          <w:sz w:val="32"/>
          <w:szCs w:val="32"/>
          <w:rtl/>
        </w:rPr>
        <w:t>ەدىلى</w:t>
      </w:r>
      <w:r w:rsidR="002F1423"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بول</w:t>
      </w:r>
      <w:r w:rsidR="002F1423" w:rsidRPr="006164FE">
        <w:rPr>
          <w:rFonts w:ascii="UKIJ Tuz Basma" w:hAnsi="UKIJ Tuz Basma" w:cs="UKIJ Tuz Basma" w:hint="cs"/>
          <w:w w:val="90"/>
          <w:sz w:val="32"/>
          <w:szCs w:val="32"/>
          <w:rtl/>
        </w:rPr>
        <w:t>ىدۇ</w:t>
      </w:r>
      <w:r w:rsidRPr="006164FE">
        <w:rPr>
          <w:rFonts w:ascii="UKIJ Tuz Basma" w:hAnsi="UKIJ Tuz Basma" w:cs="UKIJ Tuz Basma"/>
          <w:w w:val="90"/>
          <w:sz w:val="32"/>
          <w:szCs w:val="32"/>
          <w:rtl/>
        </w:rPr>
        <w:t>، بوران</w:t>
      </w:r>
      <w:r w:rsidR="002F1423"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2F1423"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چاپق</w:t>
      </w:r>
      <w:r w:rsidRPr="006164FE">
        <w:rPr>
          <w:rFonts w:ascii="UKIJ Tuz Basma" w:hAnsi="UKIJ Tuz Basma" w:cs="UKIJ Tuz Basma" w:hint="cs"/>
          <w:w w:val="90"/>
          <w:sz w:val="32"/>
          <w:szCs w:val="32"/>
          <w:rtl/>
        </w:rPr>
        <w:t>ۇنلار</w:t>
      </w:r>
      <w:r w:rsidRPr="006164FE">
        <w:rPr>
          <w:rFonts w:ascii="UKIJ Tuz Basma" w:hAnsi="UKIJ Tuz Basma" w:cs="UKIJ Tuz Basma"/>
          <w:w w:val="90"/>
          <w:sz w:val="32"/>
          <w:szCs w:val="32"/>
          <w:rtl/>
        </w:rPr>
        <w:t xml:space="preserve"> ئ</w:t>
      </w:r>
      <w:r w:rsidR="00E63E42" w:rsidRPr="006164FE">
        <w:rPr>
          <w:rFonts w:ascii="UKIJ Tuz Basma" w:hAnsi="UKIJ Tuz Basma" w:cs="UKIJ Tuz Basma" w:hint="cs"/>
          <w:w w:val="90"/>
          <w:sz w:val="32"/>
          <w:szCs w:val="32"/>
          <w:rtl/>
        </w:rPr>
        <w:t>ې</w:t>
      </w:r>
      <w:r w:rsidRPr="006164FE">
        <w:rPr>
          <w:rFonts w:ascii="UKIJ Tuz Basma" w:hAnsi="UKIJ Tuz Basma" w:cs="UKIJ Tuz Basma"/>
          <w:w w:val="90"/>
          <w:sz w:val="32"/>
          <w:szCs w:val="32"/>
          <w:rtl/>
        </w:rPr>
        <w:t>گىزدىكىل</w:t>
      </w:r>
      <w:r w:rsidRPr="006164FE">
        <w:rPr>
          <w:rFonts w:ascii="UKIJ Tuz Basma" w:hAnsi="UKIJ Tuz Basma" w:cs="UKIJ Tuz Basma" w:hint="cs"/>
          <w:w w:val="90"/>
          <w:sz w:val="32"/>
          <w:szCs w:val="32"/>
          <w:rtl/>
        </w:rPr>
        <w:t>ەرگە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ۇرۇلىدۇ،</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ەستىكىلەرگە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ەلمەيدۇ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ەستە</w:t>
      </w:r>
      <w:r w:rsidRPr="006164FE">
        <w:rPr>
          <w:rFonts w:ascii="UKIJ Tuz Basma" w:hAnsi="UKIJ Tuz Basma" w:cs="UKIJ Tuz Basma"/>
          <w:w w:val="90"/>
          <w:sz w:val="32"/>
          <w:szCs w:val="32"/>
          <w:rtl/>
        </w:rPr>
        <w:t xml:space="preserve"> </w:t>
      </w:r>
      <w:r w:rsidR="002F1423" w:rsidRPr="006164FE">
        <w:rPr>
          <w:rFonts w:ascii="UKIJ Tuz Basma" w:hAnsi="UKIJ Tuz Basma" w:cs="UKIJ Tuz Basma" w:hint="cs"/>
          <w:w w:val="90"/>
          <w:sz w:val="32"/>
          <w:szCs w:val="32"/>
          <w:rtl/>
        </w:rPr>
        <w:t>تۇرىمەن</w:t>
      </w:r>
      <w:r w:rsidR="002F1423"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ېسىڭىز</w:t>
      </w:r>
      <w:r w:rsidR="002F1423"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2F1423" w:rsidRPr="006164FE">
        <w:rPr>
          <w:rFonts w:ascii="UKIJ Tuz Basma" w:hAnsi="UKIJ Tuz Basma" w:cs="UKIJ Tuz Basma" w:hint="cs"/>
          <w:w w:val="90"/>
          <w:sz w:val="32"/>
          <w:szCs w:val="32"/>
          <w:rtl/>
        </w:rPr>
        <w:t>ئ</w:t>
      </w:r>
      <w:r w:rsidRPr="006164FE">
        <w:rPr>
          <w:rFonts w:ascii="UKIJ Tuz Basma" w:hAnsi="UKIJ Tuz Basma" w:cs="UKIJ Tuz Basma" w:hint="cs"/>
          <w:w w:val="90"/>
          <w:sz w:val="32"/>
          <w:szCs w:val="32"/>
          <w:rtl/>
        </w:rPr>
        <w:t>ۇمۇ</w:t>
      </w:r>
      <w:r w:rsidRPr="006164FE">
        <w:rPr>
          <w:rFonts w:ascii="UKIJ Tuz Basma" w:hAnsi="UKIJ Tuz Basma" w:cs="UKIJ Tuz Basma"/>
          <w:w w:val="90"/>
          <w:sz w:val="32"/>
          <w:szCs w:val="32"/>
          <w:rtl/>
        </w:rPr>
        <w:t xml:space="preserve"> سىزنى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تاللىشى</w:t>
      </w:r>
      <w:r w:rsidRPr="006164FE">
        <w:rPr>
          <w:rFonts w:ascii="UKIJ Tuz Basma" w:hAnsi="UKIJ Tuz Basma" w:cs="UKIJ Tuz Basma" w:hint="cs"/>
          <w:w w:val="90"/>
          <w:sz w:val="32"/>
          <w:szCs w:val="32"/>
          <w:rtl/>
        </w:rPr>
        <w:t>ڭ</w:t>
      </w:r>
      <w:r w:rsidR="00AF75AD" w:rsidRPr="006164FE">
        <w:rPr>
          <w:rFonts w:ascii="UKIJ Tuz Basma" w:hAnsi="UKIJ Tuz Basma" w:cs="UKIJ Tuz Basma"/>
          <w:w w:val="90"/>
          <w:sz w:val="32"/>
          <w:szCs w:val="32"/>
          <w:rtl/>
        </w:rPr>
        <w:t>ىز</w:t>
      </w:r>
      <w:r w:rsidRPr="006164FE">
        <w:rPr>
          <w:rFonts w:ascii="UKIJ Tuz Basma" w:hAnsi="UKIJ Tuz Basma" w:cs="UKIJ Tuz Basma"/>
          <w:w w:val="90"/>
          <w:sz w:val="32"/>
          <w:szCs w:val="32"/>
          <w:rtl/>
        </w:rPr>
        <w:t>.</w:t>
      </w:r>
    </w:p>
    <w:p w14:paraId="3C222253" w14:textId="21FB8D22" w:rsidR="002F1423" w:rsidRPr="006164FE" w:rsidRDefault="00A1353C"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ېمە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ەيغەمبەرلەر،</w:t>
      </w:r>
      <w:r w:rsidRPr="006164FE">
        <w:rPr>
          <w:rFonts w:ascii="UKIJ Tuz Basma" w:hAnsi="UKIJ Tuz Basma" w:cs="UKIJ Tuz Basma"/>
          <w:w w:val="90"/>
          <w:sz w:val="32"/>
          <w:szCs w:val="32"/>
          <w:rtl/>
        </w:rPr>
        <w:t xml:space="preserve"> يولباشچىلار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ئىسلاھ</w:t>
      </w:r>
      <w:r w:rsidR="002F1423" w:rsidRPr="006164FE">
        <w:rPr>
          <w:rFonts w:ascii="UKIJ Tuz Basma" w:hAnsi="UKIJ Tuz Basma" w:cs="UKIJ Tuz Basma" w:hint="cs"/>
          <w:w w:val="90"/>
          <w:sz w:val="32"/>
          <w:szCs w:val="32"/>
          <w:rtl/>
        </w:rPr>
        <w:t>ات</w:t>
      </w:r>
      <w:r w:rsidRPr="006164FE">
        <w:rPr>
          <w:rFonts w:ascii="UKIJ Tuz Basma" w:hAnsi="UKIJ Tuz Basma" w:cs="UKIJ Tuz Basma"/>
          <w:w w:val="90"/>
          <w:sz w:val="32"/>
          <w:szCs w:val="32"/>
          <w:rtl/>
        </w:rPr>
        <w:t>چىلار كىشىل</w:t>
      </w:r>
      <w:r w:rsidRPr="006164FE">
        <w:rPr>
          <w:rFonts w:ascii="UKIJ Tuz Basma" w:hAnsi="UKIJ Tuz Basma" w:cs="UKIJ Tuz Basma" w:hint="cs"/>
          <w:w w:val="90"/>
          <w:sz w:val="32"/>
          <w:szCs w:val="32"/>
          <w:rtl/>
        </w:rPr>
        <w:t>ەرنىڭ</w:t>
      </w:r>
      <w:r w:rsidRPr="006164FE">
        <w:rPr>
          <w:rFonts w:ascii="UKIJ Tuz Basma" w:hAnsi="UKIJ Tuz Basma" w:cs="UKIJ Tuz Basma"/>
          <w:w w:val="90"/>
          <w:sz w:val="32"/>
          <w:szCs w:val="32"/>
          <w:rtl/>
        </w:rPr>
        <w:t xml:space="preserve"> </w:t>
      </w:r>
      <w:r w:rsidR="002F1423" w:rsidRPr="006164FE">
        <w:rPr>
          <w:rFonts w:ascii="UKIJ Tuz Basma" w:hAnsi="UKIJ Tuz Basma" w:cs="UKIJ Tuz Basma" w:hint="cs"/>
          <w:w w:val="90"/>
          <w:sz w:val="32"/>
          <w:szCs w:val="32"/>
          <w:rtl/>
        </w:rPr>
        <w:t xml:space="preserve">ئەڭ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ۆپ</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ەزىيەتلىرىگە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ۈشمەنلىكىگە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ۇچر</w:t>
      </w:r>
      <w:r w:rsidR="002F1423" w:rsidRPr="006164FE">
        <w:rPr>
          <w:rFonts w:ascii="UKIJ Tuz Basma" w:hAnsi="UKIJ Tuz Basma" w:cs="UKIJ Tuz Basma" w:hint="cs"/>
          <w:w w:val="90"/>
          <w:sz w:val="32"/>
          <w:szCs w:val="32"/>
          <w:rtl/>
        </w:rPr>
        <w:t>ايدۇ</w:t>
      </w:r>
      <w:r w:rsidR="00AF75AD" w:rsidRPr="006164FE">
        <w:rPr>
          <w:rFonts w:ascii="UKIJ Tuz Basma" w:hAnsi="UKIJ Tuz Basma" w:cs="UKIJ Tuz Basma"/>
          <w:w w:val="90"/>
          <w:sz w:val="32"/>
          <w:szCs w:val="32"/>
          <w:rtl/>
        </w:rPr>
        <w:t>؟</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ۈنكى</w:t>
      </w:r>
      <w:r w:rsidR="002F1423"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ۇلار</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ۈكسەكتە،</w:t>
      </w:r>
      <w:r w:rsidRPr="006164FE">
        <w:rPr>
          <w:rFonts w:ascii="UKIJ Tuz Basma" w:hAnsi="UKIJ Tuz Basma" w:cs="UKIJ Tuz Basma"/>
          <w:w w:val="90"/>
          <w:sz w:val="32"/>
          <w:szCs w:val="32"/>
          <w:rtl/>
        </w:rPr>
        <w:t xml:space="preserve"> ئ</w:t>
      </w:r>
      <w:r w:rsidR="00E63E42" w:rsidRPr="006164FE">
        <w:rPr>
          <w:rFonts w:ascii="UKIJ Tuz Basma" w:hAnsi="UKIJ Tuz Basma" w:cs="UKIJ Tuz Basma" w:hint="cs"/>
          <w:w w:val="90"/>
          <w:sz w:val="32"/>
          <w:szCs w:val="32"/>
          <w:rtl/>
        </w:rPr>
        <w:t>ې</w:t>
      </w:r>
      <w:r w:rsidRPr="006164FE">
        <w:rPr>
          <w:rFonts w:ascii="UKIJ Tuz Basma" w:hAnsi="UKIJ Tuz Basma" w:cs="UKIJ Tuz Basma"/>
          <w:w w:val="90"/>
          <w:sz w:val="32"/>
          <w:szCs w:val="32"/>
          <w:rtl/>
        </w:rPr>
        <w:t>گىزد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w:t>
      </w:r>
    </w:p>
    <w:p w14:paraId="5EADB4FB" w14:textId="4A62196F" w:rsidR="002F1423" w:rsidRPr="006164FE" w:rsidRDefault="00A1353C"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ش</w:t>
      </w:r>
      <w:r w:rsidRPr="006164FE">
        <w:rPr>
          <w:rFonts w:ascii="UKIJ Tuz Basma" w:hAnsi="UKIJ Tuz Basma" w:cs="UKIJ Tuz Basma" w:hint="cs"/>
          <w:w w:val="90"/>
          <w:sz w:val="32"/>
          <w:szCs w:val="32"/>
          <w:rtl/>
        </w:rPr>
        <w:t>ەيخ</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ەئدى</w:t>
      </w:r>
      <w:r w:rsidR="002F1423" w:rsidRPr="006164FE">
        <w:rPr>
          <w:rFonts w:ascii="UKIJ Tuz Basma" w:hAnsi="UKIJ Tuz Basma" w:cs="UKIJ Tuz Basma" w:hint="cs"/>
          <w:w w:val="90"/>
          <w:sz w:val="32"/>
          <w:szCs w:val="32"/>
          <w:rtl/>
        </w:rPr>
        <w:t xml:space="preserve"> مۇنداق يازىدۇ</w:t>
      </w:r>
      <w:r w:rsidRPr="006164FE">
        <w:rPr>
          <w:rFonts w:ascii="UKIJ Tuz Basma" w:hAnsi="UKIJ Tuz Basma" w:cs="UKIJ Tuz Basma"/>
          <w:w w:val="90"/>
          <w:sz w:val="32"/>
          <w:szCs w:val="32"/>
          <w:rtl/>
        </w:rPr>
        <w:t>:</w:t>
      </w:r>
    </w:p>
    <w:p w14:paraId="35F3A942" w14:textId="30768720" w:rsidR="002F1423" w:rsidRPr="006164FE" w:rsidRDefault="00A1353C"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ەي</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ۆڭۈل</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ەتمە</w:t>
      </w:r>
      <w:r w:rsidRPr="006164FE">
        <w:rPr>
          <w:rFonts w:ascii="UKIJ Tuz Basma" w:hAnsi="UKIJ Tuz Basma" w:cs="UKIJ Tuz Basma"/>
          <w:w w:val="90"/>
          <w:sz w:val="32"/>
          <w:szCs w:val="32"/>
          <w:rtl/>
        </w:rPr>
        <w:t xml:space="preserve"> شىكاي</w:t>
      </w:r>
      <w:r w:rsidRPr="006164FE">
        <w:rPr>
          <w:rFonts w:ascii="UKIJ Tuz Basma" w:hAnsi="UKIJ Tuz Basma" w:cs="UKIJ Tuz Basma" w:hint="cs"/>
          <w:w w:val="90"/>
          <w:sz w:val="32"/>
          <w:szCs w:val="32"/>
          <w:rtl/>
        </w:rPr>
        <w:t>ەت</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ەردىڭدىن،</w:t>
      </w:r>
    </w:p>
    <w:p w14:paraId="5825D319" w14:textId="69EDB2B8" w:rsidR="00A1353C" w:rsidRPr="006164FE" w:rsidRDefault="00A1353C"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00E63E42" w:rsidRPr="006164FE">
        <w:rPr>
          <w:rFonts w:ascii="UKIJ Tuz Basma" w:hAnsi="UKIJ Tuz Basma" w:cs="UKIJ Tuz Basma" w:hint="cs"/>
          <w:w w:val="90"/>
          <w:sz w:val="32"/>
          <w:szCs w:val="32"/>
          <w:rtl/>
        </w:rPr>
        <w:t>ې</w:t>
      </w:r>
      <w:r w:rsidRPr="006164FE">
        <w:rPr>
          <w:rFonts w:ascii="UKIJ Tuz Basma" w:hAnsi="UKIJ Tuz Basma" w:cs="UKIJ Tuz Basma"/>
          <w:w w:val="90"/>
          <w:sz w:val="32"/>
          <w:szCs w:val="32"/>
          <w:rtl/>
        </w:rPr>
        <w:t xml:space="preserve">گىز تاغلار </w:t>
      </w:r>
      <w:r w:rsidR="00061B52" w:rsidRPr="006164FE">
        <w:rPr>
          <w:rFonts w:ascii="UKIJ Tuz Basma" w:hAnsi="UKIJ Tuz Basma" w:cs="UKIJ Tuz Basma" w:hint="cs"/>
          <w:w w:val="90"/>
          <w:sz w:val="32"/>
          <w:szCs w:val="32"/>
          <w:rtl/>
        </w:rPr>
        <w:t>پەخىر</w:t>
      </w:r>
      <w:r w:rsidRPr="006164FE">
        <w:rPr>
          <w:rFonts w:ascii="UKIJ Tuz Basma" w:hAnsi="UKIJ Tuz Basma" w:cs="UKIJ Tuz Basma" w:hint="cs"/>
          <w:w w:val="90"/>
          <w:sz w:val="32"/>
          <w:szCs w:val="32"/>
          <w:rtl/>
        </w:rPr>
        <w:t>لىنەر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ۈستىدىكى</w:t>
      </w:r>
      <w:r w:rsidRPr="006164FE">
        <w:rPr>
          <w:rFonts w:ascii="UKIJ Tuz Basma" w:hAnsi="UKIJ Tuz Basma" w:cs="UKIJ Tuz Basma"/>
          <w:w w:val="90"/>
          <w:sz w:val="32"/>
          <w:szCs w:val="32"/>
          <w:rtl/>
        </w:rPr>
        <w:t xml:space="preserve"> قاردىن.</w:t>
      </w:r>
    </w:p>
    <w:p w14:paraId="1F9D3BDF" w14:textId="77777777" w:rsidR="003401CC" w:rsidRPr="006164FE" w:rsidRDefault="003401CC" w:rsidP="003401CC">
      <w:pPr>
        <w:bidi/>
        <w:spacing w:before="120" w:after="120" w:line="240" w:lineRule="auto"/>
        <w:ind w:firstLine="567"/>
        <w:jc w:val="both"/>
        <w:rPr>
          <w:rFonts w:ascii="UKIJ Tuz Basma" w:hAnsi="UKIJ Tuz Basma" w:cs="UKIJ Tuz Basma"/>
          <w:w w:val="90"/>
          <w:sz w:val="32"/>
          <w:szCs w:val="32"/>
          <w:rtl/>
        </w:rPr>
      </w:pPr>
    </w:p>
    <w:p w14:paraId="2FC95B2A" w14:textId="77777777" w:rsidR="002A4734" w:rsidRPr="006164FE" w:rsidRDefault="002A4734" w:rsidP="002A4734">
      <w:pPr>
        <w:bidi/>
        <w:spacing w:before="120" w:after="120" w:line="240" w:lineRule="auto"/>
        <w:ind w:firstLine="567"/>
        <w:jc w:val="both"/>
        <w:rPr>
          <w:rFonts w:ascii="UKIJ Tuz Basma" w:hAnsi="UKIJ Tuz Basma" w:cs="UKIJ Tuz Basma"/>
          <w:w w:val="90"/>
          <w:sz w:val="32"/>
          <w:szCs w:val="32"/>
          <w:rtl/>
        </w:rPr>
      </w:pPr>
    </w:p>
    <w:p w14:paraId="144933F5" w14:textId="77777777" w:rsidR="003D08F2" w:rsidRPr="006164FE" w:rsidRDefault="003D08F2" w:rsidP="00B27C78">
      <w:pPr>
        <w:spacing w:before="120" w:after="120" w:line="240" w:lineRule="auto"/>
        <w:ind w:firstLine="567"/>
        <w:jc w:val="both"/>
        <w:rPr>
          <w:rtl/>
        </w:rPr>
      </w:pPr>
    </w:p>
    <w:p w14:paraId="38AE2F3A" w14:textId="1C7B19FC" w:rsidR="003D08F2" w:rsidRPr="006164FE" w:rsidRDefault="007237FB" w:rsidP="00B27C78">
      <w:pPr>
        <w:pStyle w:val="Body"/>
        <w:bidi/>
        <w:spacing w:before="120" w:after="120" w:line="240" w:lineRule="auto"/>
        <w:ind w:firstLine="567"/>
        <w:jc w:val="center"/>
        <w:rPr>
          <w:rFonts w:ascii="UKIJ Tuz Basma" w:eastAsia="UKIJ Qara" w:hAnsi="UKIJ Tuz Basma" w:cs="UKIJ Tuz Basma"/>
          <w:color w:val="auto"/>
          <w:sz w:val="32"/>
          <w:szCs w:val="32"/>
          <w:rtl/>
          <w:lang w:bidi="ug-CN"/>
        </w:rPr>
      </w:pPr>
      <w:r w:rsidRPr="006164FE">
        <w:rPr>
          <w:rFonts w:ascii="UKIJ Tuz Basma" w:eastAsia="UKIJ Qara" w:hAnsi="UKIJ Tuz Basma" w:cs="UKIJ Tuz Basma"/>
          <w:b/>
          <w:bCs/>
          <w:color w:val="auto"/>
          <w:sz w:val="32"/>
          <w:szCs w:val="32"/>
          <w:rtl/>
          <w:lang w:bidi="ug-CN"/>
        </w:rPr>
        <w:t>9</w:t>
      </w:r>
      <w:r w:rsidRPr="006164FE">
        <w:rPr>
          <w:rFonts w:ascii="UKIJ Tuz Basma" w:eastAsia="UKIJ Qara" w:hAnsi="UKIJ Tuz Basma" w:cs="UKIJ Tuz Basma" w:hint="cs"/>
          <w:b/>
          <w:bCs/>
          <w:color w:val="auto"/>
          <w:sz w:val="32"/>
          <w:szCs w:val="32"/>
          <w:rtl/>
          <w:lang w:bidi="ug-CN"/>
        </w:rPr>
        <w:t>6</w:t>
      </w:r>
      <w:r w:rsidR="003D08F2" w:rsidRPr="006164FE">
        <w:rPr>
          <w:rFonts w:ascii="UKIJ Tuz Basma" w:eastAsia="UKIJ Qara" w:hAnsi="UKIJ Tuz Basma" w:cs="UKIJ Tuz Basma"/>
          <w:b/>
          <w:bCs/>
          <w:color w:val="auto"/>
          <w:sz w:val="32"/>
          <w:szCs w:val="32"/>
          <w:rtl/>
          <w:lang w:bidi="ug-CN"/>
        </w:rPr>
        <w:t>.</w:t>
      </w:r>
      <w:r w:rsidR="003D08F2" w:rsidRPr="006164FE">
        <w:rPr>
          <w:rFonts w:ascii="UKIJ Tuz Basma" w:eastAsia="UKIJ Qara" w:hAnsi="UKIJ Tuz Basma" w:cs="UKIJ Tuz Basma"/>
          <w:color w:val="auto"/>
          <w:sz w:val="32"/>
          <w:szCs w:val="32"/>
          <w:rtl/>
          <w:lang w:bidi="ug-CN"/>
        </w:rPr>
        <w:t xml:space="preserve"> </w:t>
      </w:r>
      <w:r w:rsidR="007A6A93" w:rsidRPr="006164FE">
        <w:rPr>
          <w:rFonts w:ascii="UKIJ Tuz Basma" w:eastAsia="UKIJ Qara" w:hAnsi="UKIJ Tuz Basma" w:cs="UKIJ Tuz Basma"/>
          <w:b/>
          <w:bCs/>
          <w:color w:val="auto"/>
          <w:sz w:val="32"/>
          <w:szCs w:val="32"/>
          <w:rtl/>
          <w:lang w:bidi="ug-CN"/>
        </w:rPr>
        <w:t>قىيىنچىلىق ي</w:t>
      </w:r>
      <w:r w:rsidR="007A6A93" w:rsidRPr="006164FE">
        <w:rPr>
          <w:rFonts w:ascii="UKIJ Tuz Basma" w:eastAsia="UKIJ Qara" w:hAnsi="UKIJ Tuz Basma" w:cs="UKIJ Tuz Basma" w:hint="cs"/>
          <w:b/>
          <w:bCs/>
          <w:color w:val="auto"/>
          <w:sz w:val="32"/>
          <w:szCs w:val="32"/>
          <w:rtl/>
          <w:lang w:bidi="ug-CN"/>
        </w:rPr>
        <w:t>ېڭ</w:t>
      </w:r>
      <w:r w:rsidR="007A6A93" w:rsidRPr="006164FE">
        <w:rPr>
          <w:rFonts w:ascii="UKIJ Tuz Basma" w:eastAsia="UKIJ Qara" w:hAnsi="UKIJ Tuz Basma" w:cs="UKIJ Tuz Basma" w:hint="eastAsia"/>
          <w:b/>
          <w:bCs/>
          <w:color w:val="auto"/>
          <w:sz w:val="32"/>
          <w:szCs w:val="32"/>
          <w:rtl/>
          <w:lang w:bidi="ug-CN"/>
        </w:rPr>
        <w:t>ىشى</w:t>
      </w:r>
      <w:r w:rsidR="007A6A93" w:rsidRPr="006164FE">
        <w:rPr>
          <w:rFonts w:ascii="UKIJ Tuz Basma" w:eastAsia="UKIJ Qara" w:hAnsi="UKIJ Tuz Basma" w:cs="UKIJ Tuz Basma" w:hint="cs"/>
          <w:b/>
          <w:bCs/>
          <w:color w:val="auto"/>
          <w:sz w:val="32"/>
          <w:szCs w:val="32"/>
          <w:rtl/>
          <w:lang w:bidi="ug-CN"/>
        </w:rPr>
        <w:t>ڭ</w:t>
      </w:r>
      <w:r w:rsidR="007A6A93" w:rsidRPr="006164FE">
        <w:rPr>
          <w:rFonts w:ascii="UKIJ Tuz Basma" w:eastAsia="UKIJ Qara" w:hAnsi="UKIJ Tuz Basma" w:cs="UKIJ Tuz Basma" w:hint="eastAsia"/>
          <w:b/>
          <w:bCs/>
          <w:color w:val="auto"/>
          <w:sz w:val="32"/>
          <w:szCs w:val="32"/>
          <w:rtl/>
          <w:lang w:bidi="ug-CN"/>
        </w:rPr>
        <w:t>ىزنى</w:t>
      </w:r>
      <w:r w:rsidR="007A6A93" w:rsidRPr="006164FE">
        <w:rPr>
          <w:rFonts w:ascii="UKIJ Tuz Basma" w:eastAsia="UKIJ Qara" w:hAnsi="UKIJ Tuz Basma" w:cs="UKIJ Tuz Basma"/>
          <w:b/>
          <w:bCs/>
          <w:color w:val="auto"/>
          <w:sz w:val="32"/>
          <w:szCs w:val="32"/>
          <w:rtl/>
          <w:lang w:bidi="ug-CN"/>
        </w:rPr>
        <w:t xml:space="preserve"> ك</w:t>
      </w:r>
      <w:r w:rsidR="007A6A93" w:rsidRPr="006164FE">
        <w:rPr>
          <w:rFonts w:ascii="UKIJ Tuz Basma" w:eastAsia="UKIJ Qara" w:hAnsi="UKIJ Tuz Basma" w:cs="UKIJ Tuz Basma" w:hint="cs"/>
          <w:b/>
          <w:bCs/>
          <w:color w:val="auto"/>
          <w:sz w:val="32"/>
          <w:szCs w:val="32"/>
          <w:rtl/>
          <w:lang w:bidi="ug-CN"/>
        </w:rPr>
        <w:t>ۈ</w:t>
      </w:r>
      <w:r w:rsidR="007A6A93" w:rsidRPr="006164FE">
        <w:rPr>
          <w:rFonts w:ascii="UKIJ Tuz Basma" w:eastAsia="UKIJ Qara" w:hAnsi="UKIJ Tuz Basma" w:cs="UKIJ Tuz Basma" w:hint="eastAsia"/>
          <w:b/>
          <w:bCs/>
          <w:color w:val="auto"/>
          <w:sz w:val="32"/>
          <w:szCs w:val="32"/>
          <w:rtl/>
          <w:lang w:bidi="ug-CN"/>
        </w:rPr>
        <w:t>تىد</w:t>
      </w:r>
      <w:r w:rsidR="007A6A93" w:rsidRPr="006164FE">
        <w:rPr>
          <w:rFonts w:ascii="UKIJ Tuz Basma" w:eastAsia="UKIJ Qara" w:hAnsi="UKIJ Tuz Basma" w:cs="UKIJ Tuz Basma" w:hint="cs"/>
          <w:b/>
          <w:bCs/>
          <w:color w:val="auto"/>
          <w:sz w:val="32"/>
          <w:szCs w:val="32"/>
          <w:rtl/>
          <w:lang w:bidi="ug-CN"/>
        </w:rPr>
        <w:t>ۇ</w:t>
      </w:r>
    </w:p>
    <w:p w14:paraId="5AE3CAF4" w14:textId="77777777" w:rsidR="003B1CD3" w:rsidRPr="006164FE" w:rsidRDefault="003B1CD3" w:rsidP="005E6B17">
      <w:pPr>
        <w:pStyle w:val="Body"/>
        <w:bidi/>
        <w:spacing w:before="120" w:after="120" w:line="240" w:lineRule="auto"/>
        <w:ind w:firstLine="567"/>
        <w:jc w:val="both"/>
        <w:rPr>
          <w:rFonts w:ascii="UKIJ Tuz Basma" w:eastAsia="UKIJ Qara" w:hAnsi="UKIJ Tuz Basma" w:cs="UKIJ Tuz Basma"/>
          <w:color w:val="auto"/>
          <w:sz w:val="32"/>
          <w:szCs w:val="32"/>
          <w:rtl/>
          <w:lang w:bidi="ug-CN"/>
        </w:rPr>
      </w:pPr>
    </w:p>
    <w:p w14:paraId="0523FBA4" w14:textId="2941DEDB" w:rsidR="007A6A93" w:rsidRPr="006164FE" w:rsidRDefault="007A6A93" w:rsidP="00B27C78">
      <w:pPr>
        <w:pStyle w:val="Body"/>
        <w:bidi/>
        <w:spacing w:before="120" w:after="120" w:line="240" w:lineRule="auto"/>
        <w:ind w:firstLine="567"/>
        <w:jc w:val="both"/>
        <w:rPr>
          <w:rFonts w:ascii="UKIJ Tuz Basma" w:eastAsia="UKIJ Qara" w:hAnsi="UKIJ Tuz Basma" w:cs="UKIJ Tuz Basma"/>
          <w:color w:val="auto"/>
          <w:sz w:val="32"/>
          <w:szCs w:val="32"/>
          <w:rtl/>
          <w:lang w:bidi="ug-CN"/>
        </w:rPr>
      </w:pPr>
      <w:r w:rsidRPr="006164FE">
        <w:rPr>
          <w:rFonts w:ascii="UKIJ Tuz Basma" w:eastAsia="UKIJ Qara" w:hAnsi="UKIJ Tuz Basma" w:cs="UKIJ Tuz Basma"/>
          <w:color w:val="auto"/>
          <w:sz w:val="32"/>
          <w:szCs w:val="32"/>
          <w:rtl/>
          <w:lang w:bidi="ug-CN"/>
        </w:rPr>
        <w:t>ك</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نل</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رنى</w:t>
      </w:r>
      <w:r w:rsidRPr="006164FE">
        <w:rPr>
          <w:rFonts w:ascii="UKIJ Tuz Basma" w:eastAsia="UKIJ Qara" w:hAnsi="UKIJ Tuz Basma" w:cs="UKIJ Tuz Basma" w:hint="cs"/>
          <w:color w:val="auto"/>
          <w:sz w:val="32"/>
          <w:szCs w:val="32"/>
          <w:rtl/>
          <w:lang w:bidi="ug-CN"/>
        </w:rPr>
        <w:t>ڭ</w:t>
      </w:r>
      <w:r w:rsidRPr="006164FE">
        <w:rPr>
          <w:rFonts w:ascii="UKIJ Tuz Basma" w:eastAsia="UKIJ Qara" w:hAnsi="UKIJ Tuz Basma" w:cs="UKIJ Tuz Basma"/>
          <w:color w:val="auto"/>
          <w:sz w:val="32"/>
          <w:szCs w:val="32"/>
          <w:rtl/>
          <w:lang w:bidi="ug-CN"/>
        </w:rPr>
        <w:t xml:space="preserve"> بىرىد</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w:t>
      </w:r>
      <w:r w:rsidRPr="006164FE">
        <w:rPr>
          <w:rFonts w:ascii="UKIJ Tuz Basma" w:eastAsia="UKIJ Qara" w:hAnsi="UKIJ Tuz Basma" w:cs="UKIJ Tuz Basma"/>
          <w:color w:val="auto"/>
          <w:sz w:val="32"/>
          <w:szCs w:val="32"/>
          <w:rtl/>
          <w:lang w:bidi="ug-CN"/>
        </w:rPr>
        <w:t xml:space="preserve"> بىر ئ</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ش</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ك</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ھتىياتسىزلىقتىن</w:t>
      </w:r>
      <w:r w:rsidRPr="006164FE">
        <w:rPr>
          <w:rFonts w:ascii="UKIJ Tuz Basma" w:eastAsia="UKIJ Qara" w:hAnsi="UKIJ Tuz Basma" w:cs="UKIJ Tuz Basma"/>
          <w:color w:val="auto"/>
          <w:sz w:val="32"/>
          <w:szCs w:val="32"/>
          <w:rtl/>
          <w:lang w:bidi="ug-CN"/>
        </w:rPr>
        <w:t xml:space="preserve"> </w:t>
      </w:r>
      <w:r w:rsidR="009623BF" w:rsidRPr="006164FE">
        <w:rPr>
          <w:rFonts w:ascii="UKIJ Tuz Basma" w:eastAsia="UKIJ Qara" w:hAnsi="UKIJ Tuz Basma" w:cs="UKIJ Tuz Basma" w:hint="cs"/>
          <w:color w:val="auto"/>
          <w:sz w:val="32"/>
          <w:szCs w:val="32"/>
          <w:rtl/>
          <w:lang w:bidi="ug-CN"/>
        </w:rPr>
        <w:t>سۈيى</w:t>
      </w:r>
      <w:r w:rsidRPr="006164FE">
        <w:rPr>
          <w:rFonts w:ascii="UKIJ Tuz Basma" w:eastAsia="UKIJ Qara" w:hAnsi="UKIJ Tuz Basma" w:cs="UKIJ Tuz Basma"/>
          <w:color w:val="auto"/>
          <w:sz w:val="32"/>
          <w:szCs w:val="32"/>
          <w:rtl/>
          <w:lang w:bidi="ug-CN"/>
        </w:rPr>
        <w:t xml:space="preserve"> ق</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ر</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پ</w:t>
      </w:r>
      <w:r w:rsidR="009623BF" w:rsidRPr="006164FE">
        <w:rPr>
          <w:rFonts w:ascii="UKIJ Tuz Basma" w:eastAsia="UKIJ Qara" w:hAnsi="UKIJ Tuz Basma" w:cs="UKIJ Tuz Basma" w:hint="cs"/>
          <w:color w:val="auto"/>
          <w:sz w:val="32"/>
          <w:szCs w:val="32"/>
          <w:rtl/>
          <w:lang w:bidi="ug-CN"/>
        </w:rPr>
        <w:t xml:space="preserve"> كەتكەن بىر </w:t>
      </w:r>
      <w:r w:rsidRPr="006164FE">
        <w:rPr>
          <w:rFonts w:ascii="UKIJ Tuz Basma" w:eastAsia="UKIJ Qara" w:hAnsi="UKIJ Tuz Basma" w:cs="UKIJ Tuz Basma"/>
          <w:color w:val="auto"/>
          <w:sz w:val="32"/>
          <w:szCs w:val="32"/>
          <w:rtl/>
          <w:lang w:bidi="ug-CN"/>
        </w:rPr>
        <w:t>ق</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د</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قنى</w:t>
      </w:r>
      <w:r w:rsidRPr="006164FE">
        <w:rPr>
          <w:rFonts w:ascii="UKIJ Tuz Basma" w:eastAsia="UKIJ Qara" w:hAnsi="UKIJ Tuz Basma" w:cs="UKIJ Tuz Basma" w:hint="cs"/>
          <w:color w:val="auto"/>
          <w:sz w:val="32"/>
          <w:szCs w:val="32"/>
          <w:rtl/>
          <w:lang w:bidi="ug-CN"/>
        </w:rPr>
        <w:t>ڭ</w:t>
      </w:r>
      <w:r w:rsidRPr="006164FE">
        <w:rPr>
          <w:rFonts w:ascii="UKIJ Tuz Basma" w:eastAsia="UKIJ Qara" w:hAnsi="UKIJ Tuz Basma" w:cs="UKIJ Tuz Basma"/>
          <w:color w:val="auto"/>
          <w:sz w:val="32"/>
          <w:szCs w:val="32"/>
          <w:rtl/>
          <w:lang w:bidi="ug-CN"/>
        </w:rPr>
        <w:t xml:space="preserve"> ئىچىگ</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color w:val="auto"/>
          <w:sz w:val="32"/>
          <w:szCs w:val="32"/>
          <w:rtl/>
          <w:lang w:bidi="ug-CN"/>
        </w:rPr>
        <w:t xml:space="preserve"> چ</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ش</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پ</w:t>
      </w:r>
      <w:r w:rsidRPr="006164FE">
        <w:rPr>
          <w:rFonts w:ascii="UKIJ Tuz Basma" w:eastAsia="UKIJ Qara" w:hAnsi="UKIJ Tuz Basma" w:cs="UKIJ Tuz Basma"/>
          <w:color w:val="auto"/>
          <w:sz w:val="32"/>
          <w:szCs w:val="32"/>
          <w:rtl/>
          <w:lang w:bidi="ug-CN"/>
        </w:rPr>
        <w:t xml:space="preserve"> ك</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تىپت</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color w:val="auto"/>
          <w:sz w:val="32"/>
          <w:szCs w:val="32"/>
          <w:rtl/>
          <w:lang w:bidi="ug-CN"/>
        </w:rPr>
        <w:t>. د</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ھقان</w:t>
      </w:r>
      <w:r w:rsidRPr="006164FE">
        <w:rPr>
          <w:rFonts w:ascii="UKIJ Tuz Basma" w:eastAsia="UKIJ Qara" w:hAnsi="UKIJ Tuz Basma" w:cs="UKIJ Tuz Basma"/>
          <w:color w:val="auto"/>
          <w:sz w:val="32"/>
          <w:szCs w:val="32"/>
          <w:rtl/>
          <w:lang w:bidi="ug-CN"/>
        </w:rPr>
        <w:t xml:space="preserve"> </w:t>
      </w:r>
      <w:r w:rsidR="009623BF" w:rsidRPr="006164FE">
        <w:rPr>
          <w:rFonts w:ascii="UKIJ Tuz Basma" w:eastAsia="UKIJ Qara" w:hAnsi="UKIJ Tuz Basma" w:cs="UKIJ Tuz Basma"/>
          <w:color w:val="auto"/>
          <w:sz w:val="32"/>
          <w:szCs w:val="32"/>
          <w:rtl/>
          <w:lang w:bidi="ug-CN"/>
        </w:rPr>
        <w:t xml:space="preserve">بارلىق ئاماللارنى </w:t>
      </w:r>
      <w:r w:rsidR="009623BF" w:rsidRPr="006164FE">
        <w:rPr>
          <w:rFonts w:ascii="UKIJ Tuz Basma" w:eastAsia="UKIJ Qara" w:hAnsi="UKIJ Tuz Basma" w:cs="UKIJ Tuz Basma" w:hint="cs"/>
          <w:color w:val="auto"/>
          <w:sz w:val="32"/>
          <w:szCs w:val="32"/>
          <w:rtl/>
          <w:lang w:bidi="ug-CN"/>
        </w:rPr>
        <w:t xml:space="preserve">قىلىپ باققان </w:t>
      </w:r>
      <w:r w:rsidRPr="006164FE">
        <w:rPr>
          <w:rFonts w:ascii="UKIJ Tuz Basma" w:eastAsia="UKIJ Qara" w:hAnsi="UKIJ Tuz Basma" w:cs="UKIJ Tuz Basma"/>
          <w:color w:val="auto"/>
          <w:sz w:val="32"/>
          <w:szCs w:val="32"/>
          <w:rtl/>
          <w:lang w:bidi="ug-CN"/>
        </w:rPr>
        <w:t>بولسىم</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w:t>
      </w:r>
      <w:r w:rsidRPr="006164FE">
        <w:rPr>
          <w:rFonts w:ascii="UKIJ Tuz Basma" w:eastAsia="UKIJ Qara" w:hAnsi="UKIJ Tuz Basma" w:cs="UKIJ Tuz Basma"/>
          <w:color w:val="auto"/>
          <w:sz w:val="32"/>
          <w:szCs w:val="32"/>
          <w:rtl/>
          <w:lang w:bidi="ug-CN"/>
        </w:rPr>
        <w:t xml:space="preserve"> </w:t>
      </w:r>
      <w:r w:rsidR="009623BF" w:rsidRPr="006164FE">
        <w:rPr>
          <w:rFonts w:ascii="UKIJ Tuz Basma" w:eastAsia="UKIJ Qara" w:hAnsi="UKIJ Tuz Basma" w:cs="UKIJ Tuz Basma"/>
          <w:color w:val="auto"/>
          <w:sz w:val="32"/>
          <w:szCs w:val="32"/>
          <w:rtl/>
          <w:lang w:bidi="ug-CN"/>
        </w:rPr>
        <w:t>ئ</w:t>
      </w:r>
      <w:r w:rsidR="009623BF" w:rsidRPr="006164FE">
        <w:rPr>
          <w:rFonts w:ascii="UKIJ Tuz Basma" w:eastAsia="UKIJ Qara" w:hAnsi="UKIJ Tuz Basma" w:cs="UKIJ Tuz Basma" w:hint="cs"/>
          <w:color w:val="auto"/>
          <w:sz w:val="32"/>
          <w:szCs w:val="32"/>
          <w:rtl/>
          <w:lang w:bidi="ug-CN"/>
        </w:rPr>
        <w:t>ې</w:t>
      </w:r>
      <w:r w:rsidR="009623BF" w:rsidRPr="006164FE">
        <w:rPr>
          <w:rFonts w:ascii="UKIJ Tuz Basma" w:eastAsia="UKIJ Qara" w:hAnsi="UKIJ Tuz Basma" w:cs="UKIJ Tuz Basma" w:hint="eastAsia"/>
          <w:color w:val="auto"/>
          <w:sz w:val="32"/>
          <w:szCs w:val="32"/>
          <w:rtl/>
          <w:lang w:bidi="ug-CN"/>
        </w:rPr>
        <w:t>ش</w:t>
      </w:r>
      <w:r w:rsidR="009623BF" w:rsidRPr="006164FE">
        <w:rPr>
          <w:rFonts w:ascii="UKIJ Tuz Basma" w:eastAsia="UKIJ Qara" w:hAnsi="UKIJ Tuz Basma" w:cs="UKIJ Tuz Basma" w:hint="cs"/>
          <w:color w:val="auto"/>
          <w:sz w:val="32"/>
          <w:szCs w:val="32"/>
          <w:rtl/>
          <w:lang w:bidi="ug-CN"/>
        </w:rPr>
        <w:t>ە</w:t>
      </w:r>
      <w:r w:rsidR="009623BF" w:rsidRPr="006164FE">
        <w:rPr>
          <w:rFonts w:ascii="UKIJ Tuz Basma" w:eastAsia="UKIJ Qara" w:hAnsi="UKIJ Tuz Basma" w:cs="UKIJ Tuz Basma" w:hint="eastAsia"/>
          <w:color w:val="auto"/>
          <w:sz w:val="32"/>
          <w:szCs w:val="32"/>
          <w:rtl/>
          <w:lang w:bidi="ug-CN"/>
        </w:rPr>
        <w:t>كنى</w:t>
      </w:r>
      <w:r w:rsidR="009623BF" w:rsidRPr="006164FE">
        <w:rPr>
          <w:rFonts w:ascii="UKIJ Tuz Basma" w:eastAsia="UKIJ Qara" w:hAnsi="UKIJ Tuz Basma" w:cs="UKIJ Tuz Basma"/>
          <w:color w:val="auto"/>
          <w:sz w:val="32"/>
          <w:szCs w:val="32"/>
          <w:rtl/>
          <w:lang w:bidi="ug-CN"/>
        </w:rPr>
        <w:t xml:space="preserve"> </w:t>
      </w:r>
      <w:r w:rsidR="009623BF" w:rsidRPr="006164FE">
        <w:rPr>
          <w:rFonts w:ascii="UKIJ Tuz Basma" w:eastAsia="UKIJ Qara" w:hAnsi="UKIJ Tuz Basma" w:cs="UKIJ Tuz Basma" w:hint="cs"/>
          <w:color w:val="auto"/>
          <w:sz w:val="32"/>
          <w:szCs w:val="32"/>
          <w:rtl/>
          <w:lang w:bidi="ug-CN"/>
        </w:rPr>
        <w:t xml:space="preserve">قۇدۇقتىن </w:t>
      </w:r>
      <w:r w:rsidR="009623BF" w:rsidRPr="006164FE">
        <w:rPr>
          <w:rFonts w:ascii="UKIJ Tuz Basma" w:eastAsia="UKIJ Qara" w:hAnsi="UKIJ Tuz Basma" w:cs="UKIJ Tuz Basma"/>
          <w:color w:val="auto"/>
          <w:sz w:val="32"/>
          <w:szCs w:val="32"/>
          <w:rtl/>
          <w:lang w:bidi="ug-CN"/>
        </w:rPr>
        <w:t xml:space="preserve">تارتىپ </w:t>
      </w:r>
      <w:r w:rsidRPr="006164FE">
        <w:rPr>
          <w:rFonts w:ascii="UKIJ Tuz Basma" w:eastAsia="UKIJ Qara" w:hAnsi="UKIJ Tuz Basma" w:cs="UKIJ Tuz Basma"/>
          <w:color w:val="auto"/>
          <w:sz w:val="32"/>
          <w:szCs w:val="32"/>
          <w:rtl/>
          <w:lang w:bidi="ug-CN"/>
        </w:rPr>
        <w:t>چىقىرالماپت</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color w:val="auto"/>
          <w:sz w:val="32"/>
          <w:szCs w:val="32"/>
          <w:rtl/>
          <w:lang w:bidi="ug-CN"/>
        </w:rPr>
        <w:t>. ش</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نى</w:t>
      </w:r>
      <w:r w:rsidRPr="006164FE">
        <w:rPr>
          <w:rFonts w:ascii="UKIJ Tuz Basma" w:eastAsia="UKIJ Qara" w:hAnsi="UKIJ Tuz Basma" w:cs="UKIJ Tuz Basma" w:hint="cs"/>
          <w:color w:val="auto"/>
          <w:sz w:val="32"/>
          <w:szCs w:val="32"/>
          <w:rtl/>
          <w:lang w:bidi="ug-CN"/>
        </w:rPr>
        <w:t>ڭ</w:t>
      </w:r>
      <w:r w:rsidRPr="006164FE">
        <w:rPr>
          <w:rFonts w:ascii="UKIJ Tuz Basma" w:eastAsia="UKIJ Qara" w:hAnsi="UKIJ Tuz Basma" w:cs="UKIJ Tuz Basma"/>
          <w:color w:val="auto"/>
          <w:sz w:val="32"/>
          <w:szCs w:val="32"/>
          <w:rtl/>
          <w:lang w:bidi="ug-CN"/>
        </w:rPr>
        <w:t xml:space="preserve"> بىل</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ن</w:t>
      </w:r>
      <w:r w:rsidR="009623BF" w:rsidRPr="006164FE">
        <w:rPr>
          <w:rFonts w:ascii="UKIJ Tuz Basma" w:eastAsia="UKIJ Qara" w:hAnsi="UKIJ Tuz Basma" w:cs="UKIJ Tuz Basma" w:hint="cs"/>
          <w:color w:val="auto"/>
          <w:sz w:val="32"/>
          <w:szCs w:val="32"/>
          <w:rtl/>
          <w:lang w:bidi="ug-CN"/>
        </w:rPr>
        <w:t>،</w:t>
      </w:r>
      <w:r w:rsidRPr="006164FE">
        <w:rPr>
          <w:rFonts w:ascii="UKIJ Tuz Basma" w:eastAsia="UKIJ Qara" w:hAnsi="UKIJ Tuz Basma" w:cs="UKIJ Tuz Basma"/>
          <w:color w:val="auto"/>
          <w:sz w:val="32"/>
          <w:szCs w:val="32"/>
          <w:rtl/>
          <w:lang w:bidi="ug-CN"/>
        </w:rPr>
        <w:t xml:space="preserve"> د</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ھقان</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ش</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كنى</w:t>
      </w:r>
      <w:r w:rsidRPr="006164FE">
        <w:rPr>
          <w:rFonts w:ascii="UKIJ Tuz Basma" w:eastAsia="UKIJ Qara" w:hAnsi="UKIJ Tuz Basma" w:cs="UKIJ Tuz Basma"/>
          <w:color w:val="auto"/>
          <w:sz w:val="32"/>
          <w:szCs w:val="32"/>
          <w:rtl/>
          <w:lang w:bidi="ug-CN"/>
        </w:rPr>
        <w:t xml:space="preserve"> چىقىرىشتىن </w:t>
      </w:r>
      <w:r w:rsidRPr="006164FE">
        <w:rPr>
          <w:rFonts w:ascii="UKIJ Tuz Basma" w:eastAsia="UKIJ Qara" w:hAnsi="UKIJ Tuz Basma" w:cs="UKIJ Tuz Basma" w:hint="cs"/>
          <w:color w:val="auto"/>
          <w:sz w:val="32"/>
          <w:szCs w:val="32"/>
          <w:rtl/>
          <w:lang w:bidi="ug-CN"/>
        </w:rPr>
        <w:t>ۋ</w:t>
      </w:r>
      <w:r w:rsidRPr="006164FE">
        <w:rPr>
          <w:rFonts w:ascii="UKIJ Tuz Basma" w:eastAsia="UKIJ Qara" w:hAnsi="UKIJ Tuz Basma" w:cs="UKIJ Tuz Basma" w:hint="eastAsia"/>
          <w:color w:val="auto"/>
          <w:sz w:val="32"/>
          <w:szCs w:val="32"/>
          <w:rtl/>
          <w:lang w:bidi="ug-CN"/>
        </w:rPr>
        <w:t>از</w:t>
      </w:r>
      <w:r w:rsidRPr="006164FE">
        <w:rPr>
          <w:rFonts w:ascii="UKIJ Tuz Basma" w:eastAsia="UKIJ Qara" w:hAnsi="UKIJ Tuz Basma" w:cs="UKIJ Tuz Basma"/>
          <w:color w:val="auto"/>
          <w:sz w:val="32"/>
          <w:szCs w:val="32"/>
          <w:rtl/>
          <w:lang w:bidi="ug-CN"/>
        </w:rPr>
        <w:t xml:space="preserve"> ك</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چىشنى</w:t>
      </w:r>
      <w:r w:rsidRPr="006164FE">
        <w:rPr>
          <w:rFonts w:ascii="UKIJ Tuz Basma" w:eastAsia="UKIJ Qara" w:hAnsi="UKIJ Tuz Basma" w:cs="UKIJ Tuz Basma"/>
          <w:color w:val="auto"/>
          <w:sz w:val="32"/>
          <w:szCs w:val="32"/>
          <w:rtl/>
          <w:lang w:bidi="ug-CN"/>
        </w:rPr>
        <w:t xml:space="preserve"> قارار قىپت</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color w:val="auto"/>
          <w:sz w:val="32"/>
          <w:szCs w:val="32"/>
          <w:rtl/>
          <w:lang w:bidi="ug-CN"/>
        </w:rPr>
        <w:t>. چ</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نكى،</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ۇ</w:t>
      </w:r>
      <w:r w:rsidR="009623BF" w:rsidRPr="006164FE">
        <w:rPr>
          <w:rFonts w:ascii="UKIJ Tuz Basma" w:eastAsia="UKIJ Qara" w:hAnsi="UKIJ Tuz Basma" w:cs="UKIJ Tuz Basma" w:hint="cs"/>
          <w:color w:val="auto"/>
          <w:sz w:val="32"/>
          <w:szCs w:val="32"/>
          <w:rtl/>
          <w:lang w:bidi="ug-CN"/>
        </w:rPr>
        <w:t>:</w:t>
      </w:r>
      <w:r w:rsidRPr="006164FE">
        <w:rPr>
          <w:rFonts w:ascii="UKIJ Tuz Basma" w:eastAsia="UKIJ Qara" w:hAnsi="UKIJ Tuz Basma" w:cs="UKIJ Tuz Basma"/>
          <w:color w:val="auto"/>
          <w:sz w:val="32"/>
          <w:szCs w:val="32"/>
          <w:rtl/>
          <w:lang w:bidi="ug-CN"/>
        </w:rPr>
        <w:t xml:space="preserve"> «ب</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ش</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ك</w:t>
      </w:r>
      <w:r w:rsidRPr="006164FE">
        <w:rPr>
          <w:rFonts w:ascii="UKIJ Tuz Basma" w:eastAsia="UKIJ Qara" w:hAnsi="UKIJ Tuz Basma" w:cs="UKIJ Tuz Basma"/>
          <w:color w:val="auto"/>
          <w:sz w:val="32"/>
          <w:szCs w:val="32"/>
          <w:rtl/>
          <w:lang w:bidi="ug-CN"/>
        </w:rPr>
        <w:t xml:space="preserve"> ق</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رىپ</w:t>
      </w:r>
      <w:r w:rsidRPr="006164FE">
        <w:rPr>
          <w:rFonts w:ascii="UKIJ Tuz Basma" w:eastAsia="UKIJ Qara" w:hAnsi="UKIJ Tuz Basma" w:cs="UKIJ Tuz Basma"/>
          <w:color w:val="auto"/>
          <w:sz w:val="32"/>
          <w:szCs w:val="32"/>
          <w:rtl/>
          <w:lang w:bidi="ug-CN"/>
        </w:rPr>
        <w:t xml:space="preserve"> قالدى، ب</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نچ</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color w:val="auto"/>
          <w:sz w:val="32"/>
          <w:szCs w:val="32"/>
          <w:rtl/>
          <w:lang w:bidi="ug-CN"/>
        </w:rPr>
        <w:t xml:space="preserve"> ك</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چ</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پ</w:t>
      </w:r>
      <w:r w:rsidRPr="006164FE">
        <w:rPr>
          <w:rFonts w:ascii="UKIJ Tuz Basma" w:eastAsia="UKIJ Qara" w:hAnsi="UKIJ Tuz Basma" w:cs="UKIJ Tuz Basma"/>
          <w:color w:val="auto"/>
          <w:sz w:val="32"/>
          <w:szCs w:val="32"/>
          <w:rtl/>
          <w:lang w:bidi="ug-CN"/>
        </w:rPr>
        <w:t xml:space="preserve"> ق</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تق</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ز</w:t>
      </w:r>
      <w:r w:rsidRPr="006164FE">
        <w:rPr>
          <w:rFonts w:ascii="UKIJ Tuz Basma" w:eastAsia="UKIJ Qara" w:hAnsi="UKIJ Tuz Basma" w:cs="UKIJ Tuz Basma" w:hint="cs"/>
          <w:color w:val="auto"/>
          <w:sz w:val="32"/>
          <w:szCs w:val="32"/>
          <w:rtl/>
          <w:lang w:bidi="ug-CN"/>
        </w:rPr>
        <w:t>ۇۋې</w:t>
      </w:r>
      <w:r w:rsidRPr="006164FE">
        <w:rPr>
          <w:rFonts w:ascii="UKIJ Tuz Basma" w:eastAsia="UKIJ Qara" w:hAnsi="UKIJ Tuz Basma" w:cs="UKIJ Tuz Basma" w:hint="eastAsia"/>
          <w:color w:val="auto"/>
          <w:sz w:val="32"/>
          <w:szCs w:val="32"/>
          <w:rtl/>
          <w:lang w:bidi="ug-CN"/>
        </w:rPr>
        <w:t>لىشقا</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رزىم</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يد</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w:t>
      </w:r>
      <w:r w:rsidRPr="006164FE">
        <w:rPr>
          <w:rFonts w:ascii="UKIJ Tuz Basma" w:eastAsia="UKIJ Qara" w:hAnsi="UKIJ Tuz Basma" w:cs="UKIJ Tuz Basma"/>
          <w:color w:val="auto"/>
          <w:sz w:val="32"/>
          <w:szCs w:val="32"/>
          <w:rtl/>
          <w:lang w:bidi="ug-CN"/>
        </w:rPr>
        <w:t xml:space="preserve"> د</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پ</w:t>
      </w:r>
      <w:r w:rsidRPr="006164FE">
        <w:rPr>
          <w:rFonts w:ascii="UKIJ Tuz Basma" w:eastAsia="UKIJ Qara" w:hAnsi="UKIJ Tuz Basma" w:cs="UKIJ Tuz Basma"/>
          <w:color w:val="auto"/>
          <w:sz w:val="32"/>
          <w:szCs w:val="32"/>
          <w:rtl/>
          <w:lang w:bidi="ug-CN"/>
        </w:rPr>
        <w:t xml:space="preserve"> ئويلاپت</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color w:val="auto"/>
          <w:sz w:val="32"/>
          <w:szCs w:val="32"/>
          <w:rtl/>
          <w:lang w:bidi="ug-CN"/>
        </w:rPr>
        <w:t xml:space="preserve">. </w:t>
      </w:r>
    </w:p>
    <w:p w14:paraId="36A8130C" w14:textId="52A0852E" w:rsidR="00E2493E" w:rsidRPr="006164FE" w:rsidRDefault="00E2493E" w:rsidP="00B27C78">
      <w:pPr>
        <w:pStyle w:val="Body"/>
        <w:bidi/>
        <w:spacing w:before="120" w:after="120" w:line="240" w:lineRule="auto"/>
        <w:ind w:firstLine="567"/>
        <w:jc w:val="both"/>
        <w:rPr>
          <w:rFonts w:ascii="UKIJ Tuz Basma" w:eastAsia="UKIJ Qara" w:hAnsi="UKIJ Tuz Basma" w:cs="UKIJ Tuz Basma"/>
          <w:color w:val="auto"/>
          <w:sz w:val="32"/>
          <w:szCs w:val="32"/>
          <w:rtl/>
        </w:rPr>
      </w:pPr>
      <w:r w:rsidRPr="006164FE">
        <w:rPr>
          <w:rFonts w:ascii="UKIJ Tuz Basma" w:eastAsia="UKIJ Qara" w:hAnsi="UKIJ Tuz Basma" w:cs="UKIJ Tuz Basma"/>
          <w:color w:val="auto"/>
          <w:sz w:val="32"/>
          <w:szCs w:val="32"/>
          <w:rtl/>
          <w:lang w:bidi="ug-CN"/>
        </w:rPr>
        <w:t>د</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ھقان</w:t>
      </w:r>
      <w:r w:rsidRPr="006164FE">
        <w:rPr>
          <w:rFonts w:ascii="UKIJ Tuz Basma" w:eastAsia="UKIJ Qara" w:hAnsi="UKIJ Tuz Basma" w:cs="UKIJ Tuz Basma"/>
          <w:color w:val="auto"/>
          <w:sz w:val="32"/>
          <w:szCs w:val="32"/>
          <w:rtl/>
          <w:lang w:bidi="ug-CN"/>
        </w:rPr>
        <w:t xml:space="preserve"> باشقا </w:t>
      </w:r>
      <w:r w:rsidR="009623BF" w:rsidRPr="006164FE">
        <w:rPr>
          <w:rFonts w:ascii="UKIJ Tuz Basma" w:eastAsia="UKIJ Qara" w:hAnsi="UKIJ Tuz Basma" w:cs="UKIJ Tuz Basma" w:hint="cs"/>
          <w:color w:val="auto"/>
          <w:sz w:val="32"/>
          <w:szCs w:val="32"/>
          <w:rtl/>
          <w:lang w:bidi="ug-CN"/>
        </w:rPr>
        <w:t xml:space="preserve">ئۆي ھايۋانلىرىنىڭمۇ </w:t>
      </w:r>
      <w:r w:rsidRPr="006164FE">
        <w:rPr>
          <w:rFonts w:ascii="UKIJ Tuz Basma" w:eastAsia="UKIJ Qara" w:hAnsi="UKIJ Tuz Basma" w:cs="UKIJ Tuz Basma"/>
          <w:color w:val="auto"/>
          <w:sz w:val="32"/>
          <w:szCs w:val="32"/>
          <w:rtl/>
          <w:lang w:bidi="ug-CN"/>
        </w:rPr>
        <w:t>چ</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ش</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پ</w:t>
      </w:r>
      <w:r w:rsidRPr="006164FE">
        <w:rPr>
          <w:rFonts w:ascii="UKIJ Tuz Basma" w:eastAsia="UKIJ Qara" w:hAnsi="UKIJ Tuz Basma" w:cs="UKIJ Tuz Basma"/>
          <w:color w:val="auto"/>
          <w:sz w:val="32"/>
          <w:szCs w:val="32"/>
          <w:rtl/>
          <w:lang w:bidi="ug-CN"/>
        </w:rPr>
        <w:t xml:space="preserve"> ك</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تم</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eastAsia"/>
          <w:color w:val="auto"/>
          <w:sz w:val="32"/>
          <w:szCs w:val="32"/>
          <w:rtl/>
          <w:lang w:bidi="ug-CN"/>
        </w:rPr>
        <w:t>سلىكى</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چ</w:t>
      </w:r>
      <w:r w:rsidRPr="006164FE">
        <w:rPr>
          <w:rFonts w:ascii="UKIJ Tuz Basma" w:eastAsia="UKIJ Qara" w:hAnsi="UKIJ Tuz Basma" w:cs="UKIJ Tuz Basma" w:hint="cs"/>
          <w:color w:val="auto"/>
          <w:sz w:val="32"/>
          <w:szCs w:val="32"/>
          <w:rtl/>
          <w:lang w:bidi="ug-CN"/>
        </w:rPr>
        <w:t>ۈ</w:t>
      </w:r>
      <w:r w:rsidRPr="006164FE">
        <w:rPr>
          <w:rFonts w:ascii="UKIJ Tuz Basma" w:eastAsia="UKIJ Qara" w:hAnsi="UKIJ Tuz Basma" w:cs="UKIJ Tuz Basma" w:hint="eastAsia"/>
          <w:color w:val="auto"/>
          <w:sz w:val="32"/>
          <w:szCs w:val="32"/>
          <w:rtl/>
          <w:lang w:bidi="ug-CN"/>
        </w:rPr>
        <w:t>ن</w:t>
      </w:r>
      <w:r w:rsidRPr="006164FE">
        <w:rPr>
          <w:rFonts w:ascii="UKIJ Tuz Basma" w:eastAsia="UKIJ Qara" w:hAnsi="UKIJ Tuz Basma" w:cs="UKIJ Tuz Basma"/>
          <w:color w:val="auto"/>
          <w:sz w:val="32"/>
          <w:szCs w:val="32"/>
          <w:rtl/>
          <w:lang w:bidi="ug-CN"/>
        </w:rPr>
        <w:t xml:space="preserve"> ب</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color w:val="auto"/>
          <w:sz w:val="32"/>
          <w:szCs w:val="32"/>
          <w:rtl/>
          <w:lang w:bidi="ug-CN"/>
        </w:rPr>
        <w:t xml:space="preserve"> ق</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د</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قنى</w:t>
      </w:r>
      <w:r w:rsidRPr="006164FE">
        <w:rPr>
          <w:rFonts w:ascii="UKIJ Tuz Basma" w:eastAsia="UKIJ Qara" w:hAnsi="UKIJ Tuz Basma" w:cs="UKIJ Tuz Basma"/>
          <w:color w:val="auto"/>
          <w:sz w:val="32"/>
          <w:szCs w:val="32"/>
          <w:rtl/>
          <w:lang w:bidi="ug-CN"/>
        </w:rPr>
        <w:t xml:space="preserve"> تىند</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hint="eastAsia"/>
          <w:color w:val="auto"/>
          <w:sz w:val="32"/>
          <w:szCs w:val="32"/>
          <w:rtl/>
          <w:lang w:bidi="ug-CN"/>
        </w:rPr>
        <w:t>ر</w:t>
      </w:r>
      <w:r w:rsidRPr="006164FE">
        <w:rPr>
          <w:rFonts w:ascii="UKIJ Tuz Basma" w:eastAsia="UKIJ Qara" w:hAnsi="UKIJ Tuz Basma" w:cs="UKIJ Tuz Basma" w:hint="cs"/>
          <w:color w:val="auto"/>
          <w:sz w:val="32"/>
          <w:szCs w:val="32"/>
          <w:rtl/>
          <w:lang w:bidi="ug-CN"/>
        </w:rPr>
        <w:t>ۇۋې</w:t>
      </w:r>
      <w:r w:rsidRPr="006164FE">
        <w:rPr>
          <w:rFonts w:ascii="UKIJ Tuz Basma" w:eastAsia="UKIJ Qara" w:hAnsi="UKIJ Tuz Basma" w:cs="UKIJ Tuz Basma" w:hint="eastAsia"/>
          <w:color w:val="auto"/>
          <w:sz w:val="32"/>
          <w:szCs w:val="32"/>
          <w:rtl/>
          <w:lang w:bidi="ug-CN"/>
        </w:rPr>
        <w:t>تىش</w:t>
      </w:r>
      <w:r w:rsidRPr="006164FE">
        <w:rPr>
          <w:rFonts w:ascii="UKIJ Tuz Basma" w:eastAsia="UKIJ Qara" w:hAnsi="UKIJ Tuz Basma" w:cs="UKIJ Tuz Basma"/>
          <w:color w:val="auto"/>
          <w:sz w:val="32"/>
          <w:szCs w:val="32"/>
          <w:rtl/>
          <w:lang w:bidi="ug-CN"/>
        </w:rPr>
        <w:t xml:space="preserve"> قارارىغا ك</w:t>
      </w:r>
      <w:r w:rsidRPr="006164FE">
        <w:rPr>
          <w:rFonts w:ascii="UKIJ Tuz Basma" w:eastAsia="UKIJ Qara" w:hAnsi="UKIJ Tuz Basma" w:cs="UKIJ Tuz Basma" w:hint="cs"/>
          <w:color w:val="auto"/>
          <w:sz w:val="32"/>
          <w:szCs w:val="32"/>
          <w:rtl/>
          <w:lang w:bidi="ug-CN"/>
        </w:rPr>
        <w:t>ې</w:t>
      </w:r>
      <w:r w:rsidRPr="006164FE">
        <w:rPr>
          <w:rFonts w:ascii="UKIJ Tuz Basma" w:eastAsia="UKIJ Qara" w:hAnsi="UKIJ Tuz Basma" w:cs="UKIJ Tuz Basma" w:hint="eastAsia"/>
          <w:color w:val="auto"/>
          <w:sz w:val="32"/>
          <w:szCs w:val="32"/>
          <w:rtl/>
          <w:lang w:bidi="ug-CN"/>
        </w:rPr>
        <w:t>لىپ،</w:t>
      </w:r>
      <w:r w:rsidRPr="006164FE">
        <w:rPr>
          <w:rFonts w:ascii="UKIJ Tuz Basma" w:eastAsia="UKIJ Qara" w:hAnsi="UKIJ Tuz Basma" w:cs="UKIJ Tuz Basma"/>
          <w:color w:val="auto"/>
          <w:sz w:val="32"/>
          <w:szCs w:val="32"/>
          <w:rtl/>
          <w:lang w:bidi="ug-CN"/>
        </w:rPr>
        <w:t xml:space="preserve"> </w:t>
      </w:r>
      <w:r w:rsidR="0010165C" w:rsidRPr="006164FE">
        <w:rPr>
          <w:rFonts w:ascii="UKIJ Tuz Basma" w:eastAsia="UKIJ Qara" w:hAnsi="UKIJ Tuz Basma" w:cs="UKIJ Tuz Basma"/>
          <w:color w:val="auto"/>
          <w:sz w:val="32"/>
          <w:szCs w:val="32"/>
          <w:rtl/>
          <w:lang w:bidi="ug-CN"/>
        </w:rPr>
        <w:t>ق</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hint="eastAsia"/>
          <w:color w:val="auto"/>
          <w:sz w:val="32"/>
          <w:szCs w:val="32"/>
          <w:rtl/>
          <w:lang w:bidi="ug-CN"/>
        </w:rPr>
        <w:t>ل</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hint="eastAsia"/>
          <w:color w:val="auto"/>
          <w:sz w:val="32"/>
          <w:szCs w:val="32"/>
          <w:rtl/>
          <w:lang w:bidi="ug-CN"/>
        </w:rPr>
        <w:t>م</w:t>
      </w:r>
      <w:r w:rsidR="009623BF" w:rsidRPr="006164FE">
        <w:rPr>
          <w:rFonts w:ascii="UKIJ Tuz Basma" w:eastAsia="UKIJ Qara" w:hAnsi="UKIJ Tuz Basma" w:cs="UKIJ Tuz Basma" w:hint="cs"/>
          <w:color w:val="auto"/>
          <w:sz w:val="32"/>
          <w:szCs w:val="32"/>
          <w:rtl/>
          <w:lang w:bidi="ug-CN"/>
        </w:rPr>
        <w:t xml:space="preserve"> </w:t>
      </w:r>
      <w:r w:rsidR="0010165C" w:rsidRPr="006164FE">
        <w:rPr>
          <w:rFonts w:ascii="UKIJ Tuz Basma" w:eastAsia="UKIJ Qara" w:hAnsi="UKIJ Tuz Basma" w:cs="UKIJ Tuz Basma"/>
          <w:color w:val="auto"/>
          <w:sz w:val="32"/>
          <w:szCs w:val="32"/>
          <w:rtl/>
          <w:lang w:bidi="ug-CN"/>
        </w:rPr>
        <w:t>-</w:t>
      </w:r>
      <w:r w:rsidR="009623BF" w:rsidRPr="006164FE">
        <w:rPr>
          <w:rFonts w:ascii="UKIJ Tuz Basma" w:eastAsia="UKIJ Qara" w:hAnsi="UKIJ Tuz Basma" w:cs="UKIJ Tuz Basma" w:hint="cs"/>
          <w:color w:val="auto"/>
          <w:sz w:val="32"/>
          <w:szCs w:val="32"/>
          <w:rtl/>
          <w:lang w:bidi="ug-CN"/>
        </w:rPr>
        <w:t xml:space="preserve"> </w:t>
      </w:r>
      <w:r w:rsidR="0010165C" w:rsidRPr="006164FE">
        <w:rPr>
          <w:rFonts w:ascii="UKIJ Tuz Basma" w:eastAsia="UKIJ Qara" w:hAnsi="UKIJ Tuz Basma" w:cs="UKIJ Tuz Basma"/>
          <w:color w:val="auto"/>
          <w:sz w:val="32"/>
          <w:szCs w:val="32"/>
          <w:rtl/>
          <w:lang w:bidi="ug-CN"/>
        </w:rPr>
        <w:t>قوشنىلىرىنى يارد</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مگ</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color w:val="auto"/>
          <w:sz w:val="32"/>
          <w:szCs w:val="32"/>
          <w:rtl/>
          <w:lang w:bidi="ug-CN"/>
        </w:rPr>
        <w:t xml:space="preserve"> چاقىرىپ</w:t>
      </w:r>
      <w:r w:rsidR="009623BF" w:rsidRPr="006164FE">
        <w:rPr>
          <w:rFonts w:ascii="UKIJ Tuz Basma" w:eastAsia="UKIJ Qara" w:hAnsi="UKIJ Tuz Basma" w:cs="UKIJ Tuz Basma" w:hint="cs"/>
          <w:color w:val="auto"/>
          <w:sz w:val="32"/>
          <w:szCs w:val="32"/>
          <w:rtl/>
          <w:lang w:bidi="ug-CN"/>
        </w:rPr>
        <w:t>تۇ</w:t>
      </w:r>
      <w:r w:rsidR="0010165C" w:rsidRPr="006164FE">
        <w:rPr>
          <w:rFonts w:ascii="UKIJ Tuz Basma" w:eastAsia="UKIJ Qara" w:hAnsi="UKIJ Tuz Basma" w:cs="UKIJ Tuz Basma"/>
          <w:color w:val="auto"/>
          <w:sz w:val="32"/>
          <w:szCs w:val="32"/>
          <w:rtl/>
          <w:lang w:bidi="ug-CN"/>
        </w:rPr>
        <w:t xml:space="preserve">. قوشنىلار قوللىرىغا </w:t>
      </w:r>
      <w:r w:rsidR="009623BF" w:rsidRPr="006164FE">
        <w:rPr>
          <w:rFonts w:ascii="UKIJ Tuz Basma" w:eastAsia="UKIJ Qara" w:hAnsi="UKIJ Tuz Basma" w:cs="UKIJ Tuz Basma" w:hint="cs"/>
          <w:color w:val="auto"/>
          <w:sz w:val="32"/>
          <w:szCs w:val="32"/>
          <w:rtl/>
          <w:lang w:bidi="ug-CN"/>
        </w:rPr>
        <w:t>گۈ</w:t>
      </w:r>
      <w:r w:rsidR="009623BF" w:rsidRPr="006164FE">
        <w:rPr>
          <w:rFonts w:ascii="UKIJ Tuz Basma" w:eastAsia="UKIJ Qara" w:hAnsi="UKIJ Tuz Basma" w:cs="UKIJ Tuz Basma" w:hint="eastAsia"/>
          <w:color w:val="auto"/>
          <w:sz w:val="32"/>
          <w:szCs w:val="32"/>
          <w:rtl/>
          <w:lang w:bidi="ug-CN"/>
        </w:rPr>
        <w:t>رج</w:t>
      </w:r>
      <w:r w:rsidR="009623BF" w:rsidRPr="006164FE">
        <w:rPr>
          <w:rFonts w:ascii="UKIJ Tuz Basma" w:eastAsia="UKIJ Qara" w:hAnsi="UKIJ Tuz Basma" w:cs="UKIJ Tuz Basma" w:hint="cs"/>
          <w:color w:val="auto"/>
          <w:sz w:val="32"/>
          <w:szCs w:val="32"/>
          <w:rtl/>
          <w:lang w:bidi="ug-CN"/>
        </w:rPr>
        <w:t>ە</w:t>
      </w:r>
      <w:r w:rsidR="009623BF" w:rsidRPr="006164FE">
        <w:rPr>
          <w:rFonts w:ascii="UKIJ Tuz Basma" w:eastAsia="UKIJ Qara" w:hAnsi="UKIJ Tuz Basma" w:cs="UKIJ Tuz Basma" w:hint="eastAsia"/>
          <w:color w:val="auto"/>
          <w:sz w:val="32"/>
          <w:szCs w:val="32"/>
          <w:rtl/>
          <w:lang w:bidi="ug-CN"/>
        </w:rPr>
        <w:t>ك</w:t>
      </w:r>
      <w:r w:rsidR="009623BF" w:rsidRPr="006164FE">
        <w:rPr>
          <w:rFonts w:ascii="UKIJ Tuz Basma" w:eastAsia="UKIJ Qara" w:hAnsi="UKIJ Tuz Basma" w:cs="UKIJ Tuz Basma"/>
          <w:color w:val="auto"/>
          <w:sz w:val="32"/>
          <w:szCs w:val="32"/>
          <w:rtl/>
          <w:lang w:bidi="ug-CN"/>
        </w:rPr>
        <w:t xml:space="preserve"> </w:t>
      </w:r>
      <w:r w:rsidR="0010165C" w:rsidRPr="006164FE">
        <w:rPr>
          <w:rFonts w:ascii="UKIJ Tuz Basma" w:eastAsia="UKIJ Qara" w:hAnsi="UKIJ Tuz Basma" w:cs="UKIJ Tuz Basma"/>
          <w:color w:val="auto"/>
          <w:sz w:val="32"/>
          <w:szCs w:val="32"/>
          <w:rtl/>
          <w:lang w:bidi="ug-CN"/>
        </w:rPr>
        <w:t>ئ</w:t>
      </w:r>
      <w:r w:rsidR="0010165C" w:rsidRPr="006164FE">
        <w:rPr>
          <w:rFonts w:ascii="UKIJ Tuz Basma" w:eastAsia="UKIJ Qara" w:hAnsi="UKIJ Tuz Basma" w:cs="UKIJ Tuz Basma" w:hint="cs"/>
          <w:color w:val="auto"/>
          <w:sz w:val="32"/>
          <w:szCs w:val="32"/>
          <w:rtl/>
          <w:lang w:bidi="ug-CN"/>
        </w:rPr>
        <w:t>ې</w:t>
      </w:r>
      <w:r w:rsidR="0010165C" w:rsidRPr="006164FE">
        <w:rPr>
          <w:rFonts w:ascii="UKIJ Tuz Basma" w:eastAsia="UKIJ Qara" w:hAnsi="UKIJ Tuz Basma" w:cs="UKIJ Tuz Basma" w:hint="eastAsia"/>
          <w:color w:val="auto"/>
          <w:sz w:val="32"/>
          <w:szCs w:val="32"/>
          <w:rtl/>
          <w:lang w:bidi="ug-CN"/>
        </w:rPr>
        <w:t>لىپ،</w:t>
      </w:r>
      <w:r w:rsidR="0010165C" w:rsidRPr="006164FE">
        <w:rPr>
          <w:rFonts w:ascii="UKIJ Tuz Basma" w:eastAsia="UKIJ Qara" w:hAnsi="UKIJ Tuz Basma" w:cs="UKIJ Tuz Basma"/>
          <w:color w:val="auto"/>
          <w:sz w:val="32"/>
          <w:szCs w:val="32"/>
          <w:rtl/>
          <w:lang w:bidi="ug-CN"/>
        </w:rPr>
        <w:t xml:space="preserve"> ق</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hint="eastAsia"/>
          <w:color w:val="auto"/>
          <w:sz w:val="32"/>
          <w:szCs w:val="32"/>
          <w:rtl/>
          <w:lang w:bidi="ug-CN"/>
        </w:rPr>
        <w:t>د</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hint="eastAsia"/>
          <w:color w:val="auto"/>
          <w:sz w:val="32"/>
          <w:szCs w:val="32"/>
          <w:rtl/>
          <w:lang w:bidi="ug-CN"/>
        </w:rPr>
        <w:t>قق</w:t>
      </w:r>
      <w:r w:rsidR="009623BF" w:rsidRPr="006164FE">
        <w:rPr>
          <w:rFonts w:ascii="UKIJ Tuz Basma" w:eastAsia="UKIJ Qara" w:hAnsi="UKIJ Tuz Basma" w:cs="UKIJ Tuz Basma" w:hint="cs"/>
          <w:color w:val="auto"/>
          <w:sz w:val="32"/>
          <w:szCs w:val="32"/>
          <w:rtl/>
          <w:lang w:bidi="ug-CN"/>
        </w:rPr>
        <w:t>ا</w:t>
      </w:r>
      <w:r w:rsidR="0010165C" w:rsidRPr="006164FE">
        <w:rPr>
          <w:rFonts w:ascii="UKIJ Tuz Basma" w:eastAsia="UKIJ Qara" w:hAnsi="UKIJ Tuz Basma" w:cs="UKIJ Tuz Basma"/>
          <w:color w:val="auto"/>
          <w:sz w:val="32"/>
          <w:szCs w:val="32"/>
          <w:rtl/>
          <w:lang w:bidi="ug-CN"/>
        </w:rPr>
        <w:t xml:space="preserve"> توپا تاشلاشقا باشلاپت</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color w:val="auto"/>
          <w:sz w:val="32"/>
          <w:szCs w:val="32"/>
          <w:rtl/>
          <w:lang w:bidi="ug-CN"/>
        </w:rPr>
        <w:t>. ئ</w:t>
      </w:r>
      <w:r w:rsidR="0010165C" w:rsidRPr="006164FE">
        <w:rPr>
          <w:rFonts w:ascii="UKIJ Tuz Basma" w:eastAsia="UKIJ Qara" w:hAnsi="UKIJ Tuz Basma" w:cs="UKIJ Tuz Basma" w:hint="cs"/>
          <w:color w:val="auto"/>
          <w:sz w:val="32"/>
          <w:szCs w:val="32"/>
          <w:rtl/>
          <w:lang w:bidi="ug-CN"/>
        </w:rPr>
        <w:t>ې</w:t>
      </w:r>
      <w:r w:rsidR="0010165C" w:rsidRPr="006164FE">
        <w:rPr>
          <w:rFonts w:ascii="UKIJ Tuz Basma" w:eastAsia="UKIJ Qara" w:hAnsi="UKIJ Tuz Basma" w:cs="UKIJ Tuz Basma" w:hint="eastAsia"/>
          <w:color w:val="auto"/>
          <w:sz w:val="32"/>
          <w:szCs w:val="32"/>
          <w:rtl/>
          <w:lang w:bidi="ug-CN"/>
        </w:rPr>
        <w:t>ش</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ك</w:t>
      </w:r>
      <w:r w:rsidR="0010165C" w:rsidRPr="006164FE">
        <w:rPr>
          <w:rFonts w:ascii="UKIJ Tuz Basma" w:eastAsia="UKIJ Qara" w:hAnsi="UKIJ Tuz Basma" w:cs="UKIJ Tuz Basma"/>
          <w:color w:val="auto"/>
          <w:sz w:val="32"/>
          <w:szCs w:val="32"/>
          <w:rtl/>
          <w:lang w:bidi="ug-CN"/>
        </w:rPr>
        <w:t xml:space="preserve"> د</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سل</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پت</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color w:val="auto"/>
          <w:sz w:val="32"/>
          <w:szCs w:val="32"/>
          <w:rtl/>
          <w:lang w:bidi="ug-CN"/>
        </w:rPr>
        <w:t xml:space="preserve"> </w:t>
      </w:r>
      <w:r w:rsidR="00307083" w:rsidRPr="006164FE">
        <w:rPr>
          <w:rFonts w:ascii="UKIJ Tuz Basma" w:eastAsia="UKIJ Qara" w:hAnsi="UKIJ Tuz Basma" w:cs="UKIJ Tuz Basma" w:hint="cs"/>
          <w:color w:val="auto"/>
          <w:sz w:val="32"/>
          <w:szCs w:val="32"/>
          <w:rtl/>
          <w:lang w:bidi="ug-CN"/>
        </w:rPr>
        <w:t xml:space="preserve">بىردەم </w:t>
      </w:r>
      <w:r w:rsidR="0010165C" w:rsidRPr="006164FE">
        <w:rPr>
          <w:rFonts w:ascii="UKIJ Tuz Basma" w:eastAsia="UKIJ Qara" w:hAnsi="UKIJ Tuz Basma" w:cs="UKIJ Tuz Basma"/>
          <w:color w:val="auto"/>
          <w:sz w:val="32"/>
          <w:szCs w:val="32"/>
          <w:rtl/>
          <w:lang w:bidi="ug-CN"/>
        </w:rPr>
        <w:t>قاتتىق ھا</w:t>
      </w:r>
      <w:r w:rsidR="0010165C" w:rsidRPr="006164FE">
        <w:rPr>
          <w:rFonts w:ascii="UKIJ Tuz Basma" w:eastAsia="UKIJ Qara" w:hAnsi="UKIJ Tuz Basma" w:cs="UKIJ Tuz Basma" w:hint="cs"/>
          <w:color w:val="auto"/>
          <w:sz w:val="32"/>
          <w:szCs w:val="32"/>
          <w:rtl/>
          <w:lang w:bidi="ug-CN"/>
        </w:rPr>
        <w:t>ڭ</w:t>
      </w:r>
      <w:r w:rsidR="0010165C" w:rsidRPr="006164FE">
        <w:rPr>
          <w:rFonts w:ascii="UKIJ Tuz Basma" w:eastAsia="UKIJ Qara" w:hAnsi="UKIJ Tuz Basma" w:cs="UKIJ Tuz Basma" w:hint="eastAsia"/>
          <w:color w:val="auto"/>
          <w:sz w:val="32"/>
          <w:szCs w:val="32"/>
          <w:rtl/>
          <w:lang w:bidi="ug-CN"/>
        </w:rPr>
        <w:t>را</w:t>
      </w:r>
      <w:r w:rsidR="00307083" w:rsidRPr="006164FE">
        <w:rPr>
          <w:rFonts w:ascii="UKIJ Tuz Basma" w:eastAsia="UKIJ Qara" w:hAnsi="UKIJ Tuz Basma" w:cs="UKIJ Tuz Basma" w:hint="cs"/>
          <w:color w:val="auto"/>
          <w:sz w:val="32"/>
          <w:szCs w:val="32"/>
          <w:rtl/>
          <w:lang w:bidi="ug-CN"/>
        </w:rPr>
        <w:t>پ</w:t>
      </w:r>
      <w:r w:rsidR="0010165C" w:rsidRPr="006164FE">
        <w:rPr>
          <w:rFonts w:ascii="UKIJ Tuz Basma" w:eastAsia="UKIJ Qara" w:hAnsi="UKIJ Tuz Basma" w:cs="UKIJ Tuz Basma" w:hint="eastAsia"/>
          <w:color w:val="auto"/>
          <w:sz w:val="32"/>
          <w:szCs w:val="32"/>
          <w:rtl/>
          <w:lang w:bidi="ug-CN"/>
        </w:rPr>
        <w:t>،</w:t>
      </w:r>
      <w:r w:rsidR="0010165C" w:rsidRPr="006164FE">
        <w:rPr>
          <w:rFonts w:ascii="UKIJ Tuz Basma" w:eastAsia="UKIJ Qara" w:hAnsi="UKIJ Tuz Basma" w:cs="UKIJ Tuz Basma"/>
          <w:color w:val="auto"/>
          <w:sz w:val="32"/>
          <w:szCs w:val="32"/>
          <w:rtl/>
          <w:lang w:bidi="ug-CN"/>
        </w:rPr>
        <w:t xml:space="preserve"> ئاندىن جىمىپ قاپت</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color w:val="auto"/>
          <w:sz w:val="32"/>
          <w:szCs w:val="32"/>
          <w:rtl/>
          <w:lang w:bidi="ug-CN"/>
        </w:rPr>
        <w:t>. د</w:t>
      </w:r>
      <w:r w:rsidR="0010165C" w:rsidRPr="006164FE">
        <w:rPr>
          <w:rFonts w:ascii="UKIJ Tuz Basma" w:eastAsia="UKIJ Qara" w:hAnsi="UKIJ Tuz Basma" w:cs="UKIJ Tuz Basma" w:hint="cs"/>
          <w:color w:val="auto"/>
          <w:sz w:val="32"/>
          <w:szCs w:val="32"/>
          <w:rtl/>
          <w:lang w:bidi="ug-CN"/>
        </w:rPr>
        <w:t>ې</w:t>
      </w:r>
      <w:r w:rsidR="0010165C" w:rsidRPr="006164FE">
        <w:rPr>
          <w:rFonts w:ascii="UKIJ Tuz Basma" w:eastAsia="UKIJ Qara" w:hAnsi="UKIJ Tuz Basma" w:cs="UKIJ Tuz Basma" w:hint="eastAsia"/>
          <w:color w:val="auto"/>
          <w:sz w:val="32"/>
          <w:szCs w:val="32"/>
          <w:rtl/>
          <w:lang w:bidi="ug-CN"/>
        </w:rPr>
        <w:t>ھقان</w:t>
      </w:r>
      <w:r w:rsidR="0010165C" w:rsidRPr="006164FE">
        <w:rPr>
          <w:rFonts w:ascii="UKIJ Tuz Basma" w:eastAsia="UKIJ Qara" w:hAnsi="UKIJ Tuz Basma" w:cs="UKIJ Tuz Basma"/>
          <w:color w:val="auto"/>
          <w:sz w:val="32"/>
          <w:szCs w:val="32"/>
          <w:rtl/>
          <w:lang w:bidi="ug-CN"/>
        </w:rPr>
        <w:t xml:space="preserve"> ق</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hint="eastAsia"/>
          <w:color w:val="auto"/>
          <w:sz w:val="32"/>
          <w:szCs w:val="32"/>
          <w:rtl/>
          <w:lang w:bidi="ug-CN"/>
        </w:rPr>
        <w:t>د</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hint="eastAsia"/>
          <w:color w:val="auto"/>
          <w:sz w:val="32"/>
          <w:szCs w:val="32"/>
          <w:rtl/>
          <w:lang w:bidi="ug-CN"/>
        </w:rPr>
        <w:t>ققا</w:t>
      </w:r>
      <w:r w:rsidR="0010165C" w:rsidRPr="006164FE">
        <w:rPr>
          <w:rFonts w:ascii="UKIJ Tuz Basma" w:eastAsia="UKIJ Qara" w:hAnsi="UKIJ Tuz Basma" w:cs="UKIJ Tuz Basma"/>
          <w:color w:val="auto"/>
          <w:sz w:val="32"/>
          <w:szCs w:val="32"/>
          <w:rtl/>
          <w:lang w:bidi="ug-CN"/>
        </w:rPr>
        <w:t xml:space="preserve"> قار</w:t>
      </w:r>
      <w:r w:rsidR="00307083" w:rsidRPr="006164FE">
        <w:rPr>
          <w:rFonts w:ascii="UKIJ Tuz Basma" w:eastAsia="UKIJ Qara" w:hAnsi="UKIJ Tuz Basma" w:cs="UKIJ Tuz Basma" w:hint="cs"/>
          <w:color w:val="auto"/>
          <w:sz w:val="32"/>
          <w:szCs w:val="32"/>
          <w:rtl/>
          <w:lang w:bidi="ug-CN"/>
        </w:rPr>
        <w:t>ى</w:t>
      </w:r>
      <w:r w:rsidR="0010165C" w:rsidRPr="006164FE">
        <w:rPr>
          <w:rFonts w:ascii="UKIJ Tuz Basma" w:eastAsia="UKIJ Qara" w:hAnsi="UKIJ Tuz Basma" w:cs="UKIJ Tuz Basma"/>
          <w:color w:val="auto"/>
          <w:sz w:val="32"/>
          <w:szCs w:val="32"/>
          <w:rtl/>
          <w:lang w:bidi="ug-CN"/>
        </w:rPr>
        <w:t>سا</w:t>
      </w:r>
      <w:r w:rsidR="00307083" w:rsidRPr="006164FE">
        <w:rPr>
          <w:rFonts w:ascii="UKIJ Tuz Basma" w:eastAsia="UKIJ Qara" w:hAnsi="UKIJ Tuz Basma" w:cs="UKIJ Tuz Basma" w:hint="cs"/>
          <w:color w:val="auto"/>
          <w:sz w:val="32"/>
          <w:szCs w:val="32"/>
          <w:rtl/>
          <w:lang w:bidi="ug-CN"/>
        </w:rPr>
        <w:t>،</w:t>
      </w:r>
      <w:r w:rsidR="0010165C" w:rsidRPr="006164FE">
        <w:rPr>
          <w:rFonts w:ascii="UKIJ Tuz Basma" w:eastAsia="UKIJ Qara" w:hAnsi="UKIJ Tuz Basma" w:cs="UKIJ Tuz Basma"/>
          <w:color w:val="auto"/>
          <w:sz w:val="32"/>
          <w:szCs w:val="32"/>
          <w:rtl/>
          <w:lang w:bidi="ug-CN"/>
        </w:rPr>
        <w:t xml:space="preserve"> ئ</w:t>
      </w:r>
      <w:r w:rsidR="0010165C" w:rsidRPr="006164FE">
        <w:rPr>
          <w:rFonts w:ascii="UKIJ Tuz Basma" w:eastAsia="UKIJ Qara" w:hAnsi="UKIJ Tuz Basma" w:cs="UKIJ Tuz Basma" w:hint="cs"/>
          <w:color w:val="auto"/>
          <w:sz w:val="32"/>
          <w:szCs w:val="32"/>
          <w:rtl/>
          <w:lang w:bidi="ug-CN"/>
        </w:rPr>
        <w:t>ې</w:t>
      </w:r>
      <w:r w:rsidR="0010165C" w:rsidRPr="006164FE">
        <w:rPr>
          <w:rFonts w:ascii="UKIJ Tuz Basma" w:eastAsia="UKIJ Qara" w:hAnsi="UKIJ Tuz Basma" w:cs="UKIJ Tuz Basma" w:hint="eastAsia"/>
          <w:color w:val="auto"/>
          <w:sz w:val="32"/>
          <w:szCs w:val="32"/>
          <w:rtl/>
          <w:lang w:bidi="ug-CN"/>
        </w:rPr>
        <w:t>ش</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ك</w:t>
      </w:r>
      <w:r w:rsidR="0010165C" w:rsidRPr="006164FE">
        <w:rPr>
          <w:rFonts w:ascii="UKIJ Tuz Basma" w:eastAsia="UKIJ Qara" w:hAnsi="UKIJ Tuz Basma" w:cs="UKIJ Tuz Basma"/>
          <w:color w:val="auto"/>
          <w:sz w:val="32"/>
          <w:szCs w:val="32"/>
          <w:rtl/>
          <w:lang w:bidi="ug-CN"/>
        </w:rPr>
        <w:t xml:space="preserve"> ئ</w:t>
      </w:r>
      <w:r w:rsidR="0010165C" w:rsidRPr="006164FE">
        <w:rPr>
          <w:rFonts w:ascii="UKIJ Tuz Basma" w:eastAsia="UKIJ Qara" w:hAnsi="UKIJ Tuz Basma" w:cs="UKIJ Tuz Basma" w:hint="cs"/>
          <w:color w:val="auto"/>
          <w:sz w:val="32"/>
          <w:szCs w:val="32"/>
          <w:rtl/>
          <w:lang w:bidi="ug-CN"/>
        </w:rPr>
        <w:t>ۈ</w:t>
      </w:r>
      <w:r w:rsidR="0010165C" w:rsidRPr="006164FE">
        <w:rPr>
          <w:rFonts w:ascii="UKIJ Tuz Basma" w:eastAsia="UKIJ Qara" w:hAnsi="UKIJ Tuz Basma" w:cs="UKIJ Tuz Basma" w:hint="eastAsia"/>
          <w:color w:val="auto"/>
          <w:sz w:val="32"/>
          <w:szCs w:val="32"/>
          <w:rtl/>
          <w:lang w:bidi="ug-CN"/>
        </w:rPr>
        <w:t>ستىگ</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color w:val="auto"/>
          <w:sz w:val="32"/>
          <w:szCs w:val="32"/>
          <w:rtl/>
          <w:lang w:bidi="ug-CN"/>
        </w:rPr>
        <w:t xml:space="preserve"> تاشلانغان ھ</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ربىر</w:t>
      </w:r>
      <w:r w:rsidR="0010165C" w:rsidRPr="006164FE">
        <w:rPr>
          <w:rFonts w:ascii="UKIJ Tuz Basma" w:eastAsia="UKIJ Qara" w:hAnsi="UKIJ Tuz Basma" w:cs="UKIJ Tuz Basma"/>
          <w:color w:val="auto"/>
          <w:sz w:val="32"/>
          <w:szCs w:val="32"/>
          <w:rtl/>
          <w:lang w:bidi="ug-CN"/>
        </w:rPr>
        <w:t xml:space="preserve"> </w:t>
      </w:r>
      <w:r w:rsidR="00307083" w:rsidRPr="006164FE">
        <w:rPr>
          <w:rFonts w:ascii="UKIJ Tuz Basma" w:eastAsia="UKIJ Qara" w:hAnsi="UKIJ Tuz Basma" w:cs="UKIJ Tuz Basma" w:hint="cs"/>
          <w:color w:val="auto"/>
          <w:sz w:val="32"/>
          <w:szCs w:val="32"/>
          <w:rtl/>
          <w:lang w:bidi="ug-CN"/>
        </w:rPr>
        <w:t>گ</w:t>
      </w:r>
      <w:r w:rsidR="0010165C" w:rsidRPr="006164FE">
        <w:rPr>
          <w:rFonts w:ascii="UKIJ Tuz Basma" w:eastAsia="UKIJ Qara" w:hAnsi="UKIJ Tuz Basma" w:cs="UKIJ Tuz Basma" w:hint="cs"/>
          <w:color w:val="auto"/>
          <w:sz w:val="32"/>
          <w:szCs w:val="32"/>
          <w:rtl/>
          <w:lang w:bidi="ug-CN"/>
        </w:rPr>
        <w:t>ۈ</w:t>
      </w:r>
      <w:r w:rsidR="0010165C" w:rsidRPr="006164FE">
        <w:rPr>
          <w:rFonts w:ascii="UKIJ Tuz Basma" w:eastAsia="UKIJ Qara" w:hAnsi="UKIJ Tuz Basma" w:cs="UKIJ Tuz Basma" w:hint="eastAsia"/>
          <w:color w:val="auto"/>
          <w:sz w:val="32"/>
          <w:szCs w:val="32"/>
          <w:rtl/>
          <w:lang w:bidi="ug-CN"/>
        </w:rPr>
        <w:t>رج</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ك</w:t>
      </w:r>
      <w:r w:rsidR="0010165C" w:rsidRPr="006164FE">
        <w:rPr>
          <w:rFonts w:ascii="UKIJ Tuz Basma" w:eastAsia="UKIJ Qara" w:hAnsi="UKIJ Tuz Basma" w:cs="UKIJ Tuz Basma"/>
          <w:color w:val="auto"/>
          <w:sz w:val="32"/>
          <w:szCs w:val="32"/>
          <w:rtl/>
          <w:lang w:bidi="ug-CN"/>
        </w:rPr>
        <w:t xml:space="preserve"> توپىنى سىلكىپ چ</w:t>
      </w:r>
      <w:r w:rsidR="0010165C" w:rsidRPr="006164FE">
        <w:rPr>
          <w:rFonts w:ascii="UKIJ Tuz Basma" w:eastAsia="UKIJ Qara" w:hAnsi="UKIJ Tuz Basma" w:cs="UKIJ Tuz Basma" w:hint="cs"/>
          <w:color w:val="auto"/>
          <w:sz w:val="32"/>
          <w:szCs w:val="32"/>
          <w:rtl/>
          <w:lang w:bidi="ug-CN"/>
        </w:rPr>
        <w:t>ۈ</w:t>
      </w:r>
      <w:r w:rsidR="0010165C" w:rsidRPr="006164FE">
        <w:rPr>
          <w:rFonts w:ascii="UKIJ Tuz Basma" w:eastAsia="UKIJ Qara" w:hAnsi="UKIJ Tuz Basma" w:cs="UKIJ Tuz Basma" w:hint="eastAsia"/>
          <w:color w:val="auto"/>
          <w:sz w:val="32"/>
          <w:szCs w:val="32"/>
          <w:rtl/>
          <w:lang w:bidi="ug-CN"/>
        </w:rPr>
        <w:t>ش</w:t>
      </w:r>
      <w:r w:rsidR="0010165C" w:rsidRPr="006164FE">
        <w:rPr>
          <w:rFonts w:ascii="UKIJ Tuz Basma" w:eastAsia="UKIJ Qara" w:hAnsi="UKIJ Tuz Basma" w:cs="UKIJ Tuz Basma" w:hint="cs"/>
          <w:color w:val="auto"/>
          <w:sz w:val="32"/>
          <w:szCs w:val="32"/>
          <w:rtl/>
          <w:lang w:bidi="ug-CN"/>
        </w:rPr>
        <w:t>ۈ</w:t>
      </w:r>
      <w:r w:rsidR="0010165C" w:rsidRPr="006164FE">
        <w:rPr>
          <w:rFonts w:ascii="UKIJ Tuz Basma" w:eastAsia="UKIJ Qara" w:hAnsi="UKIJ Tuz Basma" w:cs="UKIJ Tuz Basma" w:hint="eastAsia"/>
          <w:color w:val="auto"/>
          <w:sz w:val="32"/>
          <w:szCs w:val="32"/>
          <w:rtl/>
          <w:lang w:bidi="ug-CN"/>
        </w:rPr>
        <w:t>ر</w:t>
      </w:r>
      <w:r w:rsidR="0010165C" w:rsidRPr="006164FE">
        <w:rPr>
          <w:rFonts w:ascii="UKIJ Tuz Basma" w:eastAsia="UKIJ Qara" w:hAnsi="UKIJ Tuz Basma" w:cs="UKIJ Tuz Basma" w:hint="cs"/>
          <w:color w:val="auto"/>
          <w:sz w:val="32"/>
          <w:szCs w:val="32"/>
          <w:rtl/>
          <w:lang w:bidi="ug-CN"/>
        </w:rPr>
        <w:t>ۈۋې</w:t>
      </w:r>
      <w:r w:rsidR="0010165C" w:rsidRPr="006164FE">
        <w:rPr>
          <w:rFonts w:ascii="UKIJ Tuz Basma" w:eastAsia="UKIJ Qara" w:hAnsi="UKIJ Tuz Basma" w:cs="UKIJ Tuz Basma" w:hint="eastAsia"/>
          <w:color w:val="auto"/>
          <w:sz w:val="32"/>
          <w:szCs w:val="32"/>
          <w:rtl/>
          <w:lang w:bidi="ug-CN"/>
        </w:rPr>
        <w:t>تىپ،</w:t>
      </w:r>
      <w:r w:rsidR="0010165C" w:rsidRPr="006164FE">
        <w:rPr>
          <w:rFonts w:ascii="UKIJ Tuz Basma" w:eastAsia="UKIJ Qara" w:hAnsi="UKIJ Tuz Basma" w:cs="UKIJ Tuz Basma"/>
          <w:color w:val="auto"/>
          <w:sz w:val="32"/>
          <w:szCs w:val="32"/>
          <w:rtl/>
          <w:lang w:bidi="ug-CN"/>
        </w:rPr>
        <w:t xml:space="preserve"> ئاندىن توپا د</w:t>
      </w:r>
      <w:r w:rsidR="0010165C" w:rsidRPr="006164FE">
        <w:rPr>
          <w:rFonts w:ascii="UKIJ Tuz Basma" w:eastAsia="UKIJ Qara" w:hAnsi="UKIJ Tuz Basma" w:cs="UKIJ Tuz Basma" w:hint="cs"/>
          <w:color w:val="auto"/>
          <w:sz w:val="32"/>
          <w:szCs w:val="32"/>
          <w:rtl/>
          <w:lang w:bidi="ug-CN"/>
        </w:rPr>
        <w:t>ۆۋ</w:t>
      </w:r>
      <w:r w:rsidR="0010165C" w:rsidRPr="006164FE">
        <w:rPr>
          <w:rFonts w:ascii="UKIJ Tuz Basma" w:eastAsia="UKIJ Qara" w:hAnsi="UKIJ Tuz Basma" w:cs="UKIJ Tuz Basma" w:hint="eastAsia"/>
          <w:color w:val="auto"/>
          <w:sz w:val="32"/>
          <w:szCs w:val="32"/>
          <w:rtl/>
          <w:lang w:bidi="ug-CN"/>
        </w:rPr>
        <w:t>ىسىنى</w:t>
      </w:r>
      <w:r w:rsidR="0010165C" w:rsidRPr="006164FE">
        <w:rPr>
          <w:rFonts w:ascii="UKIJ Tuz Basma" w:eastAsia="UKIJ Qara" w:hAnsi="UKIJ Tuz Basma" w:cs="UKIJ Tuz Basma" w:hint="cs"/>
          <w:color w:val="auto"/>
          <w:sz w:val="32"/>
          <w:szCs w:val="32"/>
          <w:rtl/>
          <w:lang w:bidi="ug-CN"/>
        </w:rPr>
        <w:t>ڭ</w:t>
      </w:r>
      <w:r w:rsidR="0010165C" w:rsidRPr="006164FE">
        <w:rPr>
          <w:rFonts w:ascii="UKIJ Tuz Basma" w:eastAsia="UKIJ Qara" w:hAnsi="UKIJ Tuz Basma" w:cs="UKIJ Tuz Basma"/>
          <w:color w:val="auto"/>
          <w:sz w:val="32"/>
          <w:szCs w:val="32"/>
          <w:rtl/>
          <w:lang w:bidi="ug-CN"/>
        </w:rPr>
        <w:t xml:space="preserve"> ئ</w:t>
      </w:r>
      <w:r w:rsidR="0010165C" w:rsidRPr="006164FE">
        <w:rPr>
          <w:rFonts w:ascii="UKIJ Tuz Basma" w:eastAsia="UKIJ Qara" w:hAnsi="UKIJ Tuz Basma" w:cs="UKIJ Tuz Basma" w:hint="cs"/>
          <w:color w:val="auto"/>
          <w:sz w:val="32"/>
          <w:szCs w:val="32"/>
          <w:rtl/>
          <w:lang w:bidi="ug-CN"/>
        </w:rPr>
        <w:t>ۈ</w:t>
      </w:r>
      <w:r w:rsidR="0010165C" w:rsidRPr="006164FE">
        <w:rPr>
          <w:rFonts w:ascii="UKIJ Tuz Basma" w:eastAsia="UKIJ Qara" w:hAnsi="UKIJ Tuz Basma" w:cs="UKIJ Tuz Basma" w:hint="eastAsia"/>
          <w:color w:val="auto"/>
          <w:sz w:val="32"/>
          <w:szCs w:val="32"/>
          <w:rtl/>
          <w:lang w:bidi="ug-CN"/>
        </w:rPr>
        <w:t>ستىگ</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color w:val="auto"/>
          <w:sz w:val="32"/>
          <w:szCs w:val="32"/>
          <w:rtl/>
          <w:lang w:bidi="ug-CN"/>
        </w:rPr>
        <w:t xml:space="preserve"> چىقى</w:t>
      </w:r>
      <w:r w:rsidR="0010165C" w:rsidRPr="006164FE">
        <w:rPr>
          <w:rFonts w:ascii="UKIJ Tuz Basma" w:eastAsia="UKIJ Qara" w:hAnsi="UKIJ Tuz Basma" w:cs="UKIJ Tuz Basma" w:hint="cs"/>
          <w:color w:val="auto"/>
          <w:sz w:val="32"/>
          <w:szCs w:val="32"/>
          <w:rtl/>
          <w:lang w:bidi="ug-CN"/>
        </w:rPr>
        <w:t>ۋ</w:t>
      </w:r>
      <w:r w:rsidR="0010165C" w:rsidRPr="006164FE">
        <w:rPr>
          <w:rFonts w:ascii="UKIJ Tuz Basma" w:eastAsia="UKIJ Qara" w:hAnsi="UKIJ Tuz Basma" w:cs="UKIJ Tuz Basma" w:hint="eastAsia"/>
          <w:color w:val="auto"/>
          <w:sz w:val="32"/>
          <w:szCs w:val="32"/>
          <w:rtl/>
          <w:lang w:bidi="ug-CN"/>
        </w:rPr>
        <w:t>ا</w:t>
      </w:r>
      <w:r w:rsidR="00307083" w:rsidRPr="006164FE">
        <w:rPr>
          <w:rFonts w:ascii="UKIJ Tuz Basma" w:eastAsia="UKIJ Qara" w:hAnsi="UKIJ Tuz Basma" w:cs="UKIJ Tuz Basma" w:hint="cs"/>
          <w:color w:val="auto"/>
          <w:sz w:val="32"/>
          <w:szCs w:val="32"/>
          <w:rtl/>
          <w:lang w:bidi="ug-CN"/>
        </w:rPr>
        <w:t>تقان ئىكەن</w:t>
      </w:r>
      <w:r w:rsidR="0010165C" w:rsidRPr="006164FE">
        <w:rPr>
          <w:rFonts w:ascii="UKIJ Tuz Basma" w:eastAsia="UKIJ Qara" w:hAnsi="UKIJ Tuz Basma" w:cs="UKIJ Tuz Basma"/>
          <w:color w:val="auto"/>
          <w:sz w:val="32"/>
          <w:szCs w:val="32"/>
          <w:rtl/>
          <w:lang w:bidi="ug-CN"/>
        </w:rPr>
        <w:t xml:space="preserve">. </w:t>
      </w:r>
      <w:r w:rsidR="0010165C" w:rsidRPr="006164FE">
        <w:rPr>
          <w:rFonts w:ascii="UKIJ Tuz Basma" w:eastAsia="UKIJ Qara" w:hAnsi="UKIJ Tuz Basma" w:cs="UKIJ Tuz Basma" w:hint="eastAsia"/>
          <w:color w:val="auto"/>
          <w:sz w:val="32"/>
          <w:szCs w:val="32"/>
          <w:rtl/>
          <w:lang w:bidi="ug-CN"/>
        </w:rPr>
        <w:t>ش</w:t>
      </w:r>
      <w:r w:rsidR="0010165C" w:rsidRPr="006164FE">
        <w:rPr>
          <w:rFonts w:ascii="UKIJ Tuz Basma" w:eastAsia="UKIJ Qara" w:hAnsi="UKIJ Tuz Basma" w:cs="UKIJ Tuz Basma" w:hint="cs"/>
          <w:color w:val="auto"/>
          <w:sz w:val="32"/>
          <w:szCs w:val="32"/>
          <w:rtl/>
          <w:lang w:bidi="ug-CN"/>
        </w:rPr>
        <w:t>ۇ</w:t>
      </w:r>
      <w:r w:rsidR="0010165C" w:rsidRPr="006164FE">
        <w:rPr>
          <w:rFonts w:ascii="UKIJ Tuz Basma" w:eastAsia="UKIJ Qara" w:hAnsi="UKIJ Tuz Basma" w:cs="UKIJ Tuz Basma" w:hint="eastAsia"/>
          <w:color w:val="auto"/>
          <w:sz w:val="32"/>
          <w:szCs w:val="32"/>
          <w:rtl/>
          <w:lang w:bidi="ug-CN"/>
        </w:rPr>
        <w:t>نداق</w:t>
      </w:r>
      <w:r w:rsidR="0010165C" w:rsidRPr="006164FE">
        <w:rPr>
          <w:rFonts w:ascii="UKIJ Tuz Basma" w:eastAsia="UKIJ Qara" w:hAnsi="UKIJ Tuz Basma" w:cs="UKIJ Tuz Basma"/>
          <w:color w:val="auto"/>
          <w:sz w:val="32"/>
          <w:szCs w:val="32"/>
          <w:rtl/>
          <w:lang w:bidi="ug-CN"/>
        </w:rPr>
        <w:t xml:space="preserve"> قىلىپ</w:t>
      </w:r>
      <w:r w:rsidR="00307083" w:rsidRPr="006164FE">
        <w:rPr>
          <w:rFonts w:ascii="UKIJ Tuz Basma" w:eastAsia="UKIJ Qara" w:hAnsi="UKIJ Tuz Basma" w:cs="UKIJ Tuz Basma" w:hint="cs"/>
          <w:color w:val="auto"/>
          <w:sz w:val="32"/>
          <w:szCs w:val="32"/>
          <w:rtl/>
          <w:lang w:bidi="ug-CN"/>
        </w:rPr>
        <w:t>،</w:t>
      </w:r>
      <w:r w:rsidR="0010165C" w:rsidRPr="006164FE">
        <w:rPr>
          <w:rFonts w:ascii="UKIJ Tuz Basma" w:eastAsia="UKIJ Qara" w:hAnsi="UKIJ Tuz Basma" w:cs="UKIJ Tuz Basma"/>
          <w:color w:val="auto"/>
          <w:sz w:val="32"/>
          <w:szCs w:val="32"/>
          <w:rtl/>
          <w:lang w:bidi="ug-CN"/>
        </w:rPr>
        <w:t xml:space="preserve"> ئ</w:t>
      </w:r>
      <w:r w:rsidR="0010165C" w:rsidRPr="006164FE">
        <w:rPr>
          <w:rFonts w:ascii="UKIJ Tuz Basma" w:eastAsia="UKIJ Qara" w:hAnsi="UKIJ Tuz Basma" w:cs="UKIJ Tuz Basma" w:hint="cs"/>
          <w:color w:val="auto"/>
          <w:sz w:val="32"/>
          <w:szCs w:val="32"/>
          <w:rtl/>
          <w:lang w:bidi="ug-CN"/>
        </w:rPr>
        <w:t>ې</w:t>
      </w:r>
      <w:r w:rsidR="0010165C" w:rsidRPr="006164FE">
        <w:rPr>
          <w:rFonts w:ascii="UKIJ Tuz Basma" w:eastAsia="UKIJ Qara" w:hAnsi="UKIJ Tuz Basma" w:cs="UKIJ Tuz Basma" w:hint="eastAsia"/>
          <w:color w:val="auto"/>
          <w:sz w:val="32"/>
          <w:szCs w:val="32"/>
          <w:rtl/>
          <w:lang w:bidi="ug-CN"/>
        </w:rPr>
        <w:t>ش</w:t>
      </w:r>
      <w:r w:rsidR="0010165C" w:rsidRPr="006164FE">
        <w:rPr>
          <w:rFonts w:ascii="UKIJ Tuz Basma" w:eastAsia="UKIJ Qara" w:hAnsi="UKIJ Tuz Basma" w:cs="UKIJ Tuz Basma" w:hint="cs"/>
          <w:color w:val="auto"/>
          <w:sz w:val="32"/>
          <w:szCs w:val="32"/>
          <w:rtl/>
          <w:lang w:bidi="ug-CN"/>
        </w:rPr>
        <w:t>ە</w:t>
      </w:r>
      <w:r w:rsidR="0010165C" w:rsidRPr="006164FE">
        <w:rPr>
          <w:rFonts w:ascii="UKIJ Tuz Basma" w:eastAsia="UKIJ Qara" w:hAnsi="UKIJ Tuz Basma" w:cs="UKIJ Tuz Basma" w:hint="eastAsia"/>
          <w:color w:val="auto"/>
          <w:sz w:val="32"/>
          <w:szCs w:val="32"/>
          <w:rtl/>
          <w:lang w:bidi="ug-CN"/>
        </w:rPr>
        <w:t>ك</w:t>
      </w:r>
      <w:r w:rsidR="003D272E" w:rsidRPr="006164FE">
        <w:rPr>
          <w:rFonts w:ascii="UKIJ Tuz Basma" w:eastAsia="UKIJ Qara" w:hAnsi="UKIJ Tuz Basma" w:cs="UKIJ Tuz Basma"/>
          <w:color w:val="auto"/>
          <w:sz w:val="32"/>
          <w:szCs w:val="32"/>
          <w:rtl/>
          <w:lang w:bidi="ug-CN"/>
        </w:rPr>
        <w:t xml:space="preserve"> ناھايىتى ت</w:t>
      </w:r>
      <w:r w:rsidR="003D272E" w:rsidRPr="006164FE">
        <w:rPr>
          <w:rFonts w:ascii="UKIJ Tuz Basma" w:eastAsia="UKIJ Qara" w:hAnsi="UKIJ Tuz Basma" w:cs="UKIJ Tuz Basma" w:hint="cs"/>
          <w:color w:val="auto"/>
          <w:sz w:val="32"/>
          <w:szCs w:val="32"/>
          <w:rtl/>
          <w:lang w:bidi="ug-CN"/>
        </w:rPr>
        <w:t>ې</w:t>
      </w:r>
      <w:r w:rsidR="003D272E" w:rsidRPr="006164FE">
        <w:rPr>
          <w:rFonts w:ascii="UKIJ Tuz Basma" w:eastAsia="UKIJ Qara" w:hAnsi="UKIJ Tuz Basma" w:cs="UKIJ Tuz Basma" w:hint="eastAsia"/>
          <w:color w:val="auto"/>
          <w:sz w:val="32"/>
          <w:szCs w:val="32"/>
          <w:rtl/>
          <w:lang w:bidi="ug-CN"/>
        </w:rPr>
        <w:t>زل</w:t>
      </w:r>
      <w:r w:rsidR="003B1CD3" w:rsidRPr="006164FE">
        <w:rPr>
          <w:rFonts w:ascii="UKIJ Tuz Basma" w:eastAsia="UKIJ Qara" w:hAnsi="UKIJ Tuz Basma" w:cs="UKIJ Tuz Basma" w:hint="cs"/>
          <w:color w:val="auto"/>
          <w:sz w:val="32"/>
          <w:szCs w:val="32"/>
          <w:rtl/>
          <w:lang w:bidi="ug-CN"/>
        </w:rPr>
        <w:t>ا</w:t>
      </w:r>
      <w:r w:rsidR="003D272E" w:rsidRPr="006164FE">
        <w:rPr>
          <w:rFonts w:ascii="UKIJ Tuz Basma" w:eastAsia="UKIJ Qara" w:hAnsi="UKIJ Tuz Basma" w:cs="UKIJ Tuz Basma"/>
          <w:color w:val="auto"/>
          <w:sz w:val="32"/>
          <w:szCs w:val="32"/>
          <w:rtl/>
          <w:lang w:bidi="ug-CN"/>
        </w:rPr>
        <w:t xml:space="preserve"> ق</w:t>
      </w:r>
      <w:r w:rsidR="003D272E" w:rsidRPr="006164FE">
        <w:rPr>
          <w:rFonts w:ascii="UKIJ Tuz Basma" w:eastAsia="UKIJ Qara" w:hAnsi="UKIJ Tuz Basma" w:cs="UKIJ Tuz Basma" w:hint="cs"/>
          <w:color w:val="auto"/>
          <w:sz w:val="32"/>
          <w:szCs w:val="32"/>
          <w:rtl/>
          <w:lang w:bidi="ug-CN"/>
        </w:rPr>
        <w:t>ۇ</w:t>
      </w:r>
      <w:r w:rsidR="003D272E" w:rsidRPr="006164FE">
        <w:rPr>
          <w:rFonts w:ascii="UKIJ Tuz Basma" w:eastAsia="UKIJ Qara" w:hAnsi="UKIJ Tuz Basma" w:cs="UKIJ Tuz Basma" w:hint="eastAsia"/>
          <w:color w:val="auto"/>
          <w:sz w:val="32"/>
          <w:szCs w:val="32"/>
          <w:rtl/>
          <w:lang w:bidi="ug-CN"/>
        </w:rPr>
        <w:t>د</w:t>
      </w:r>
      <w:r w:rsidR="003D272E" w:rsidRPr="006164FE">
        <w:rPr>
          <w:rFonts w:ascii="UKIJ Tuz Basma" w:eastAsia="UKIJ Qara" w:hAnsi="UKIJ Tuz Basma" w:cs="UKIJ Tuz Basma" w:hint="cs"/>
          <w:color w:val="auto"/>
          <w:sz w:val="32"/>
          <w:szCs w:val="32"/>
          <w:rtl/>
          <w:lang w:bidi="ug-CN"/>
        </w:rPr>
        <w:t>ۇ</w:t>
      </w:r>
      <w:r w:rsidR="003D272E" w:rsidRPr="006164FE">
        <w:rPr>
          <w:rFonts w:ascii="UKIJ Tuz Basma" w:eastAsia="UKIJ Qara" w:hAnsi="UKIJ Tuz Basma" w:cs="UKIJ Tuz Basma" w:hint="eastAsia"/>
          <w:color w:val="auto"/>
          <w:sz w:val="32"/>
          <w:szCs w:val="32"/>
          <w:rtl/>
          <w:lang w:bidi="ug-CN"/>
        </w:rPr>
        <w:t>قتىن</w:t>
      </w:r>
      <w:r w:rsidR="003D272E" w:rsidRPr="006164FE">
        <w:rPr>
          <w:rFonts w:ascii="UKIJ Tuz Basma" w:eastAsia="UKIJ Qara" w:hAnsi="UKIJ Tuz Basma" w:cs="UKIJ Tuz Basma"/>
          <w:color w:val="auto"/>
          <w:sz w:val="32"/>
          <w:szCs w:val="32"/>
          <w:rtl/>
          <w:lang w:bidi="ug-CN"/>
        </w:rPr>
        <w:t xml:space="preserve"> چىقىپت</w:t>
      </w:r>
      <w:r w:rsidR="003D272E" w:rsidRPr="006164FE">
        <w:rPr>
          <w:rFonts w:ascii="UKIJ Tuz Basma" w:eastAsia="UKIJ Qara" w:hAnsi="UKIJ Tuz Basma" w:cs="UKIJ Tuz Basma" w:hint="cs"/>
          <w:color w:val="auto"/>
          <w:sz w:val="32"/>
          <w:szCs w:val="32"/>
          <w:rtl/>
          <w:lang w:bidi="ug-CN"/>
        </w:rPr>
        <w:t>ۇ</w:t>
      </w:r>
      <w:r w:rsidR="00307083" w:rsidRPr="006164FE">
        <w:rPr>
          <w:rFonts w:ascii="UKIJ Tuz Basma" w:eastAsia="UKIJ Qara" w:hAnsi="UKIJ Tuz Basma" w:cs="UKIJ Tuz Basma" w:hint="cs"/>
          <w:color w:val="auto"/>
          <w:sz w:val="32"/>
          <w:szCs w:val="32"/>
          <w:rtl/>
          <w:lang w:bidi="ug-CN"/>
        </w:rPr>
        <w:t>.</w:t>
      </w:r>
    </w:p>
    <w:p w14:paraId="2E1A49AA" w14:textId="77777777" w:rsidR="00307083" w:rsidRPr="006164FE" w:rsidRDefault="00307083" w:rsidP="005E6B17">
      <w:pPr>
        <w:pStyle w:val="Body"/>
        <w:bidi/>
        <w:spacing w:before="120" w:after="120" w:line="240" w:lineRule="auto"/>
        <w:ind w:firstLine="567"/>
        <w:jc w:val="both"/>
        <w:rPr>
          <w:rFonts w:ascii="UKIJ Tuz Basma" w:eastAsia="UKIJ Qara" w:hAnsi="UKIJ Tuz Basma" w:cs="UKIJ Tuz Basma"/>
          <w:b/>
          <w:bCs/>
          <w:color w:val="auto"/>
          <w:sz w:val="32"/>
          <w:szCs w:val="32"/>
          <w:rtl/>
        </w:rPr>
      </w:pPr>
    </w:p>
    <w:p w14:paraId="464F37F1" w14:textId="52C6C256" w:rsidR="003D08F2" w:rsidRPr="006164FE" w:rsidRDefault="00DC6FDD" w:rsidP="00B27C78">
      <w:pPr>
        <w:pStyle w:val="Body"/>
        <w:bidi/>
        <w:spacing w:before="120" w:after="120" w:line="240" w:lineRule="auto"/>
        <w:ind w:firstLine="567"/>
        <w:jc w:val="center"/>
        <w:rPr>
          <w:rFonts w:ascii="UKIJ Tuz Basma" w:eastAsia="UKIJ Qara" w:hAnsi="UKIJ Tuz Basma" w:cs="UKIJ Tuz Basma"/>
          <w:b/>
          <w:bCs/>
          <w:color w:val="auto"/>
          <w:sz w:val="32"/>
          <w:szCs w:val="32"/>
          <w:rtl/>
        </w:rPr>
      </w:pPr>
      <w:r w:rsidRPr="006164FE">
        <w:rPr>
          <w:rFonts w:ascii="UKIJ Tuz Basma" w:eastAsia="UKIJ Qara" w:hAnsi="UKIJ Tuz Basma" w:cs="UKIJ Tuz Basma"/>
          <w:b/>
          <w:bCs/>
          <w:color w:val="auto"/>
          <w:sz w:val="32"/>
          <w:szCs w:val="32"/>
          <w:rtl/>
        </w:rPr>
        <w:t>ھ</w:t>
      </w:r>
      <w:r w:rsidRPr="006164FE">
        <w:rPr>
          <w:rFonts w:ascii="UKIJ Tuz Basma" w:eastAsia="UKIJ Qara" w:hAnsi="UKIJ Tuz Basma" w:cs="UKIJ Tuz Basma" w:hint="cs"/>
          <w:b/>
          <w:bCs/>
          <w:color w:val="auto"/>
          <w:sz w:val="32"/>
          <w:szCs w:val="32"/>
          <w:rtl/>
        </w:rPr>
        <w:t>ې</w:t>
      </w:r>
      <w:r w:rsidRPr="006164FE">
        <w:rPr>
          <w:rFonts w:ascii="UKIJ Tuz Basma" w:eastAsia="UKIJ Qara" w:hAnsi="UKIJ Tuz Basma" w:cs="UKIJ Tuz Basma" w:hint="eastAsia"/>
          <w:b/>
          <w:bCs/>
          <w:color w:val="auto"/>
          <w:sz w:val="32"/>
          <w:szCs w:val="32"/>
          <w:rtl/>
        </w:rPr>
        <w:t>كم</w:t>
      </w:r>
      <w:r w:rsidRPr="006164FE">
        <w:rPr>
          <w:rFonts w:ascii="UKIJ Tuz Basma" w:eastAsia="UKIJ Qara" w:hAnsi="UKIJ Tuz Basma" w:cs="UKIJ Tuz Basma" w:hint="cs"/>
          <w:b/>
          <w:bCs/>
          <w:color w:val="auto"/>
          <w:sz w:val="32"/>
          <w:szCs w:val="32"/>
          <w:rtl/>
        </w:rPr>
        <w:t>ە</w:t>
      </w:r>
      <w:r w:rsidRPr="006164FE">
        <w:rPr>
          <w:rFonts w:ascii="UKIJ Tuz Basma" w:eastAsia="UKIJ Qara" w:hAnsi="UKIJ Tuz Basma" w:cs="UKIJ Tuz Basma" w:hint="eastAsia"/>
          <w:b/>
          <w:bCs/>
          <w:color w:val="auto"/>
          <w:sz w:val="32"/>
          <w:szCs w:val="32"/>
          <w:rtl/>
        </w:rPr>
        <w:t>ت</w:t>
      </w:r>
    </w:p>
    <w:p w14:paraId="6EF75DC3" w14:textId="3FEBBFAB" w:rsidR="006D531E" w:rsidRPr="006164FE" w:rsidRDefault="002A4734" w:rsidP="00B27C78">
      <w:pPr>
        <w:pStyle w:val="Body"/>
        <w:bidi/>
        <w:spacing w:before="120" w:after="120" w:line="240" w:lineRule="auto"/>
        <w:ind w:firstLine="567"/>
        <w:jc w:val="both"/>
        <w:rPr>
          <w:rFonts w:ascii="UKIJ Tuz Basma" w:eastAsia="UKIJ Qara" w:hAnsi="UKIJ Tuz Basma" w:cs="UKIJ Tuz Basma"/>
          <w:color w:val="auto"/>
          <w:sz w:val="28"/>
          <w:szCs w:val="28"/>
          <w:rtl/>
          <w:lang w:bidi="ug-CN"/>
        </w:rPr>
      </w:pPr>
      <w:r w:rsidRPr="006164FE">
        <w:rPr>
          <w:rFonts w:ascii="UKIJ Tuz Basma" w:eastAsiaTheme="minorEastAsia" w:hAnsi="UKIJ Tuz Basma" w:cs="UKIJ Tuz Basma"/>
          <w:color w:val="auto"/>
          <w:sz w:val="28"/>
          <w:szCs w:val="28"/>
          <w:bdr w:val="none" w:sz="0" w:space="0" w:color="auto"/>
          <w:rtl/>
          <w:lang w:bidi="ug-CN"/>
          <w14:textOutline w14:w="0" w14:cap="rnd" w14:cmpd="sng" w14:algn="ctr">
            <w14:noFill/>
            <w14:prstDash w14:val="solid"/>
            <w14:bevel/>
          </w14:textOutline>
          <w14:ligatures w14:val="standardContextual"/>
        </w:rPr>
        <w:t>ئاللاھ تائالا قۇرئان كەرىمدە: «</w:t>
      </w:r>
      <w:r w:rsidRPr="00CD2A6A">
        <w:rPr>
          <w:rFonts w:ascii="UKIJ Tuz Basma" w:hAnsi="UKIJ Tuz Basma" w:cs="UKIJ Tuz Basma"/>
          <w:b/>
          <w:bCs/>
          <w:color w:val="auto"/>
          <w:w w:val="90"/>
          <w:sz w:val="28"/>
          <w:szCs w:val="28"/>
          <w:rtl/>
        </w:rPr>
        <w:t>ئەلۋەتتە ھەربىر مۈشكۈللۈك بىلەن چوقۇم بىر ئوڭايلىق بار</w:t>
      </w:r>
      <w:r w:rsidRPr="006164FE">
        <w:rPr>
          <w:rFonts w:ascii="UKIJ Tuz Basma" w:hAnsi="UKIJ Tuz Basma" w:cs="UKIJ Tuz Basma"/>
          <w:color w:val="auto"/>
          <w:w w:val="90"/>
          <w:sz w:val="28"/>
          <w:szCs w:val="28"/>
          <w:rtl/>
        </w:rPr>
        <w:t>»</w:t>
      </w:r>
      <w:r w:rsidRPr="006164FE">
        <w:rPr>
          <w:rStyle w:val="DipnotBavurusu"/>
          <w:rFonts w:ascii="UKIJ Tuz Basma" w:hAnsi="UKIJ Tuz Basma" w:cs="UKIJ Tuz Basma"/>
          <w:color w:val="auto"/>
          <w:w w:val="90"/>
          <w:sz w:val="28"/>
          <w:szCs w:val="28"/>
          <w:rtl/>
        </w:rPr>
        <w:footnoteReference w:id="114"/>
      </w:r>
      <w:r w:rsidRPr="006164FE">
        <w:rPr>
          <w:rFonts w:ascii="UKIJ Tuz Basma" w:hAnsi="UKIJ Tuz Basma" w:cs="UKIJ Tuz Basma"/>
          <w:color w:val="auto"/>
          <w:w w:val="90"/>
          <w:sz w:val="28"/>
          <w:szCs w:val="28"/>
          <w:rtl/>
        </w:rPr>
        <w:t xml:space="preserve">  </w:t>
      </w:r>
      <w:r w:rsidR="00EA2A6E" w:rsidRPr="006164FE">
        <w:rPr>
          <w:rFonts w:ascii="UKIJ Tuz Basma" w:hAnsi="UKIJ Tuz Basma" w:cs="UKIJ Tuz Basma" w:hint="cs"/>
          <w:color w:val="auto"/>
          <w:w w:val="90"/>
          <w:sz w:val="28"/>
          <w:szCs w:val="28"/>
          <w:rtl/>
        </w:rPr>
        <w:t xml:space="preserve"> </w:t>
      </w:r>
      <w:r w:rsidR="009E4B02" w:rsidRPr="006164FE">
        <w:rPr>
          <w:rFonts w:ascii="UKIJ Tuz Basma" w:hAnsi="UKIJ Tuz Basma" w:cs="UKIJ Tuz Basma" w:hint="cs"/>
          <w:color w:val="auto"/>
          <w:w w:val="90"/>
          <w:sz w:val="28"/>
          <w:szCs w:val="28"/>
          <w:rtl/>
        </w:rPr>
        <w:t xml:space="preserve">   </w:t>
      </w:r>
      <w:r w:rsidRPr="006164FE">
        <w:rPr>
          <w:rFonts w:ascii="UKIJ Tuz Basma" w:hAnsi="UKIJ Tuz Basma" w:cs="UKIJ Tuz Basma"/>
          <w:color w:val="auto"/>
          <w:w w:val="90"/>
          <w:sz w:val="28"/>
          <w:szCs w:val="28"/>
          <w:rtl/>
        </w:rPr>
        <w:t xml:space="preserve">دەيدۇ. </w:t>
      </w:r>
      <w:r w:rsidRPr="006164FE">
        <w:rPr>
          <w:rFonts w:ascii="UKIJ Tuz Basma" w:eastAsiaTheme="minorEastAsia" w:hAnsi="UKIJ Tuz Basma" w:cs="UKIJ Tuz Basma"/>
          <w:color w:val="auto"/>
          <w:sz w:val="28"/>
          <w:szCs w:val="28"/>
          <w:bdr w:val="none" w:sz="0" w:space="0" w:color="auto"/>
          <w:rtl/>
          <w:lang w:bidi="ug-CN"/>
          <w14:textOutline w14:w="0" w14:cap="rnd" w14:cmpd="sng" w14:algn="ctr">
            <w14:noFill/>
            <w14:prstDash w14:val="solid"/>
            <w14:bevel/>
          </w14:textOutline>
          <w14:ligatures w14:val="standardContextual"/>
        </w:rPr>
        <w:t xml:space="preserve"> </w:t>
      </w:r>
      <w:r w:rsidR="00650190" w:rsidRPr="006164FE">
        <w:rPr>
          <w:rFonts w:ascii="UKIJ Tuz Basma" w:eastAsiaTheme="minorEastAsia" w:hAnsi="UKIJ Tuz Basma" w:cs="UKIJ Tuz Basma"/>
          <w:color w:val="auto"/>
          <w:sz w:val="28"/>
          <w:szCs w:val="28"/>
          <w:bdr w:val="none" w:sz="0" w:space="0" w:color="auto"/>
          <w:rtl/>
          <w:lang w:bidi="ug-CN"/>
          <w14:textOutline w14:w="0" w14:cap="rnd" w14:cmpd="sng" w14:algn="ctr">
            <w14:noFill/>
            <w14:prstDash w14:val="solid"/>
            <w14:bevel/>
          </w14:textOutline>
          <w14:ligatures w14:val="standardContextual"/>
        </w:rPr>
        <w:t>ھاياتلىق سەپى</w:t>
      </w:r>
      <w:r w:rsidR="00AC4514" w:rsidRPr="006164FE">
        <w:rPr>
          <w:rFonts w:ascii="UKIJ Tuz Basma" w:eastAsiaTheme="minorEastAsia" w:hAnsi="UKIJ Tuz Basma" w:cs="UKIJ Tuz Basma"/>
          <w:color w:val="auto"/>
          <w:sz w:val="28"/>
          <w:szCs w:val="28"/>
          <w:bdr w:val="none" w:sz="0" w:space="0" w:color="auto"/>
          <w:rtl/>
          <w:lang w:bidi="ug-CN"/>
          <w14:textOutline w14:w="0" w14:cap="rnd" w14:cmpd="sng" w14:algn="ctr">
            <w14:noFill/>
            <w14:prstDash w14:val="solid"/>
            <w14:bevel/>
          </w14:textOutline>
          <w14:ligatures w14:val="standardContextual"/>
        </w:rPr>
        <w:t>رىمىزدە،</w:t>
      </w:r>
      <w:r w:rsidR="00650190" w:rsidRPr="006164FE">
        <w:rPr>
          <w:rFonts w:ascii="UKIJ Tuz Basma" w:eastAsiaTheme="minorEastAsia" w:hAnsi="UKIJ Tuz Basma" w:cs="UKIJ Tuz Basma"/>
          <w:color w:val="auto"/>
          <w:sz w:val="28"/>
          <w:szCs w:val="28"/>
          <w:bdr w:val="none" w:sz="0" w:space="0" w:color="auto"/>
          <w:rtl/>
          <w:lang w:bidi="ug-CN"/>
          <w14:textOutline w14:w="0" w14:cap="rnd" w14:cmpd="sng" w14:algn="ctr">
            <w14:noFill/>
            <w14:prstDash w14:val="solid"/>
            <w14:bevel/>
          </w14:textOutline>
          <w14:ligatures w14:val="standardContextual"/>
        </w:rPr>
        <w:t xml:space="preserve"> </w:t>
      </w:r>
      <w:r w:rsidR="00AC4514" w:rsidRPr="006164FE">
        <w:rPr>
          <w:rFonts w:ascii="UKIJ Tuz Basma" w:eastAsia="UKIJ Qara" w:hAnsi="UKIJ Tuz Basma" w:cs="UKIJ Tuz Basma"/>
          <w:color w:val="auto"/>
          <w:sz w:val="28"/>
          <w:szCs w:val="28"/>
          <w:rtl/>
          <w:lang w:bidi="ug-CN"/>
        </w:rPr>
        <w:t xml:space="preserve">خۇددى مۇشۇ ئېشەككە ئوخشاش «ئازگال»لارغا چۈشۈپ كېتىشتىن، ھەر خىل ۋە ھەر تۈرلۈك «توپا»لارنىڭ ئۈستىمىزگە چۈشۈپ كېتىشىدىن ساقلىنىشىمىز </w:t>
      </w:r>
      <w:r w:rsidR="00AC4514" w:rsidRPr="006164FE">
        <w:rPr>
          <w:rFonts w:ascii="UKIJ Tuz Basma" w:eastAsia="UKIJ Qara" w:hAnsi="UKIJ Tuz Basma" w:cs="UKIJ Tuz Basma"/>
          <w:color w:val="auto"/>
          <w:sz w:val="28"/>
          <w:szCs w:val="28"/>
          <w:rtl/>
          <w:lang w:bidi="ug-CN"/>
        </w:rPr>
        <w:lastRenderedPageBreak/>
        <w:t>تەس. بۇنداق ئازگاللاردىن قۇتۇلۇپ چىقىشنىڭ ئەڭ ياخشى چارىسى ئۈستىمىزدىكى «توپا»لارنى سىلكىپ چۈشۈرۈۋېتىپ، ئاندىن ئۇنىڭ ئۈستىگ</w:t>
      </w:r>
      <w:r w:rsidR="005A5A86" w:rsidRPr="006164FE">
        <w:rPr>
          <w:rFonts w:ascii="UKIJ Tuz Basma" w:eastAsia="UKIJ Qara" w:hAnsi="UKIJ Tuz Basma" w:cs="UKIJ Tuz Basma"/>
          <w:color w:val="auto"/>
          <w:sz w:val="28"/>
          <w:szCs w:val="28"/>
          <w:rtl/>
          <w:lang w:bidi="ug-CN"/>
        </w:rPr>
        <w:t>ە</w:t>
      </w:r>
      <w:r w:rsidR="00AC4514" w:rsidRPr="006164FE">
        <w:rPr>
          <w:rFonts w:ascii="UKIJ Tuz Basma" w:eastAsia="UKIJ Qara" w:hAnsi="UKIJ Tuz Basma" w:cs="UKIJ Tuz Basma"/>
          <w:color w:val="auto"/>
          <w:sz w:val="28"/>
          <w:szCs w:val="28"/>
          <w:rtl/>
          <w:lang w:bidi="ug-CN"/>
        </w:rPr>
        <w:t xml:space="preserve"> دەسسەپ چىقىشتۇر!</w:t>
      </w:r>
    </w:p>
    <w:p w14:paraId="4123CE22" w14:textId="77777777" w:rsidR="006D531E" w:rsidRPr="006164FE" w:rsidRDefault="006D531E" w:rsidP="00B27C78">
      <w:pPr>
        <w:spacing w:before="120" w:after="120" w:line="240" w:lineRule="auto"/>
        <w:ind w:firstLine="567"/>
        <w:jc w:val="both"/>
        <w:rPr>
          <w:rFonts w:ascii="UKIJ Tuz Basma" w:eastAsia="UKIJ Qara" w:hAnsi="UKIJ Tuz Basma" w:cs="UKIJ Tuz Basma"/>
          <w:sz w:val="32"/>
          <w:szCs w:val="32"/>
          <w:u w:color="000000"/>
          <w:bdr w:val="nil"/>
          <w:rtl/>
          <w14:textOutline w14:w="0" w14:cap="flat" w14:cmpd="sng" w14:algn="ctr">
            <w14:noFill/>
            <w14:prstDash w14:val="solid"/>
            <w14:bevel/>
          </w14:textOutline>
          <w14:ligatures w14:val="none"/>
        </w:rPr>
      </w:pPr>
      <w:r w:rsidRPr="006164FE">
        <w:rPr>
          <w:rFonts w:ascii="UKIJ Tuz Basma" w:eastAsia="UKIJ Qara" w:hAnsi="UKIJ Tuz Basma" w:cs="UKIJ Tuz Basma"/>
          <w:sz w:val="32"/>
          <w:szCs w:val="32"/>
          <w:rtl/>
        </w:rPr>
        <w:br w:type="page"/>
      </w:r>
    </w:p>
    <w:p w14:paraId="4BFC76C1" w14:textId="77777777" w:rsidR="003D272E" w:rsidRPr="006164FE" w:rsidRDefault="003D272E" w:rsidP="00B27C78">
      <w:pPr>
        <w:pStyle w:val="Body"/>
        <w:bidi/>
        <w:spacing w:before="120" w:after="120" w:line="240" w:lineRule="auto"/>
        <w:ind w:firstLine="567"/>
        <w:jc w:val="both"/>
        <w:rPr>
          <w:rFonts w:ascii="UKIJ Tuz Basma" w:eastAsiaTheme="minorEastAsia" w:hAnsi="UKIJ Tuz Basma" w:cs="UKIJ Tuz Basma"/>
          <w:color w:val="auto"/>
          <w:sz w:val="32"/>
          <w:szCs w:val="32"/>
          <w:bdr w:val="none" w:sz="0" w:space="0" w:color="auto"/>
          <w:rtl/>
          <w:lang w:bidi="ug-CN"/>
          <w14:textOutline w14:w="0" w14:cap="rnd" w14:cmpd="sng" w14:algn="ctr">
            <w14:noFill/>
            <w14:prstDash w14:val="solid"/>
            <w14:bevel/>
          </w14:textOutline>
          <w14:ligatures w14:val="standardContextual"/>
        </w:rPr>
      </w:pPr>
    </w:p>
    <w:p w14:paraId="27EEDAA0" w14:textId="2E05DCFD" w:rsidR="003D08F2" w:rsidRPr="006164FE" w:rsidRDefault="003D08F2"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 xml:space="preserve">97. </w:t>
      </w:r>
      <w:r w:rsidR="00BE7485" w:rsidRPr="006164FE">
        <w:rPr>
          <w:rFonts w:ascii="UKIJ Tuz Basma" w:hAnsi="UKIJ Tuz Basma" w:cs="UKIJ Tuz Basma" w:hint="cs"/>
          <w:b/>
          <w:bCs/>
          <w:sz w:val="32"/>
          <w:szCs w:val="32"/>
          <w:rtl/>
        </w:rPr>
        <w:t>قېرىنداشلىق</w:t>
      </w:r>
      <w:r w:rsidR="004308D9" w:rsidRPr="006164FE">
        <w:rPr>
          <w:rFonts w:ascii="UKIJ Tuz Basma" w:hAnsi="UKIJ Tuz Basma" w:cs="UKIJ Tuz Basma"/>
          <w:b/>
          <w:bCs/>
          <w:sz w:val="32"/>
          <w:szCs w:val="32"/>
          <w:rtl/>
        </w:rPr>
        <w:t xml:space="preserve"> م</w:t>
      </w:r>
      <w:r w:rsidR="004308D9" w:rsidRPr="006164FE">
        <w:rPr>
          <w:rFonts w:ascii="UKIJ Tuz Basma" w:hAnsi="UKIJ Tuz Basma" w:cs="UKIJ Tuz Basma" w:hint="cs"/>
          <w:b/>
          <w:bCs/>
          <w:sz w:val="32"/>
          <w:szCs w:val="32"/>
          <w:rtl/>
        </w:rPr>
        <w:t>ېھرى</w:t>
      </w:r>
    </w:p>
    <w:p w14:paraId="12BCB2DA" w14:textId="77777777" w:rsidR="003B1CD3" w:rsidRPr="006164FE" w:rsidRDefault="003B1CD3" w:rsidP="005E6B17">
      <w:pPr>
        <w:pStyle w:val="Body"/>
        <w:bidi/>
        <w:spacing w:before="120" w:after="120" w:line="240" w:lineRule="auto"/>
        <w:ind w:firstLine="567"/>
        <w:jc w:val="both"/>
        <w:rPr>
          <w:rFonts w:ascii="UKIJ Tuz Basma" w:eastAsia="UKIJ Qara" w:hAnsi="UKIJ Tuz Basma" w:cs="UKIJ Tuz Basma"/>
          <w:color w:val="auto"/>
          <w:sz w:val="32"/>
          <w:szCs w:val="32"/>
          <w:rtl/>
          <w:lang w:bidi="ug-CN"/>
        </w:rPr>
      </w:pPr>
    </w:p>
    <w:p w14:paraId="71C4F699" w14:textId="03CDB558" w:rsidR="003B1CD3" w:rsidRPr="006164FE" w:rsidRDefault="004308D9" w:rsidP="005E6B17">
      <w:pPr>
        <w:pStyle w:val="Body"/>
        <w:bidi/>
        <w:spacing w:before="120" w:after="120" w:line="240" w:lineRule="auto"/>
        <w:ind w:firstLine="567"/>
        <w:jc w:val="both"/>
        <w:rPr>
          <w:rFonts w:ascii="UKIJ Tuz Basma" w:eastAsia="UKIJ Qara" w:hAnsi="UKIJ Tuz Basma" w:cs="UKIJ Tuz Basma"/>
          <w:color w:val="auto"/>
          <w:sz w:val="32"/>
          <w:szCs w:val="32"/>
          <w:rtl/>
          <w:lang w:bidi="ug-CN"/>
        </w:rPr>
      </w:pPr>
      <w:r w:rsidRPr="006164FE">
        <w:rPr>
          <w:rFonts w:ascii="UKIJ Tuz Basma" w:eastAsia="UKIJ Qara" w:hAnsi="UKIJ Tuz Basma" w:cs="UKIJ Tuz Basma"/>
          <w:color w:val="auto"/>
          <w:sz w:val="32"/>
          <w:szCs w:val="32"/>
          <w:rtl/>
          <w:lang w:bidi="ug-CN"/>
        </w:rPr>
        <w:t>ق</w:t>
      </w:r>
      <w:r w:rsidRPr="006164FE">
        <w:rPr>
          <w:rFonts w:ascii="UKIJ Tuz Basma" w:eastAsia="UKIJ Qara" w:hAnsi="UKIJ Tuz Basma" w:cs="UKIJ Tuz Basma" w:hint="cs"/>
          <w:color w:val="auto"/>
          <w:sz w:val="32"/>
          <w:szCs w:val="32"/>
          <w:rtl/>
          <w:lang w:bidi="ug-CN"/>
        </w:rPr>
        <w:t>ەدىمكى</w:t>
      </w:r>
      <w:r w:rsidRPr="006164FE">
        <w:rPr>
          <w:rFonts w:ascii="UKIJ Tuz Basma" w:eastAsia="UKIJ Qara" w:hAnsi="UKIJ Tuz Basma" w:cs="UKIJ Tuz Basma"/>
          <w:color w:val="auto"/>
          <w:sz w:val="32"/>
          <w:szCs w:val="32"/>
          <w:rtl/>
          <w:lang w:bidi="ug-CN"/>
        </w:rPr>
        <w:t xml:space="preserve"> زاماندا، بىر ي</w:t>
      </w:r>
      <w:r w:rsidRPr="006164FE">
        <w:rPr>
          <w:rFonts w:ascii="UKIJ Tuz Basma" w:eastAsia="UKIJ Qara" w:hAnsi="UKIJ Tuz Basma" w:cs="UKIJ Tuz Basma" w:hint="cs"/>
          <w:color w:val="auto"/>
          <w:sz w:val="32"/>
          <w:szCs w:val="32"/>
          <w:rtl/>
          <w:lang w:bidi="ug-CN"/>
        </w:rPr>
        <w:t>ېزىدا</w:t>
      </w:r>
      <w:r w:rsidRPr="006164FE">
        <w:rPr>
          <w:rFonts w:ascii="UKIJ Tuz Basma" w:eastAsia="UKIJ Qara" w:hAnsi="UKIJ Tuz Basma" w:cs="UKIJ Tuz Basma"/>
          <w:color w:val="auto"/>
          <w:sz w:val="32"/>
          <w:szCs w:val="32"/>
          <w:rtl/>
          <w:lang w:bidi="ug-CN"/>
        </w:rPr>
        <w:t xml:space="preserve"> </w:t>
      </w:r>
      <w:r w:rsidR="0032333F" w:rsidRPr="006164FE">
        <w:rPr>
          <w:rFonts w:ascii="UKIJ Tuz Basma" w:eastAsia="UKIJ Qara" w:hAnsi="UKIJ Tuz Basma" w:cs="UKIJ Tuz Basma"/>
          <w:color w:val="auto"/>
          <w:sz w:val="32"/>
          <w:szCs w:val="32"/>
          <w:rtl/>
          <w:lang w:bidi="ug-CN"/>
        </w:rPr>
        <w:t>ئ</w:t>
      </w:r>
      <w:r w:rsidR="0032333F" w:rsidRPr="006164FE">
        <w:rPr>
          <w:rFonts w:ascii="UKIJ Tuz Basma" w:eastAsia="UKIJ Qara" w:hAnsi="UKIJ Tuz Basma" w:cs="UKIJ Tuz Basma" w:hint="cs"/>
          <w:color w:val="auto"/>
          <w:sz w:val="32"/>
          <w:szCs w:val="32"/>
          <w:rtl/>
          <w:lang w:bidi="ug-CN"/>
        </w:rPr>
        <w:t>ەھمەد</w:t>
      </w:r>
      <w:r w:rsidRPr="006164FE">
        <w:rPr>
          <w:rFonts w:ascii="UKIJ Tuz Basma" w:eastAsia="UKIJ Qara" w:hAnsi="UKIJ Tuz Basma" w:cs="UKIJ Tuz Basma"/>
          <w:color w:val="auto"/>
          <w:sz w:val="32"/>
          <w:szCs w:val="32"/>
          <w:rtl/>
          <w:lang w:bidi="ug-CN"/>
        </w:rPr>
        <w:t xml:space="preserve"> </w:t>
      </w:r>
      <w:r w:rsidRPr="006164FE">
        <w:rPr>
          <w:rFonts w:ascii="UKIJ Tuz Basma" w:eastAsia="UKIJ Qara" w:hAnsi="UKIJ Tuz Basma" w:cs="UKIJ Tuz Basma" w:hint="cs"/>
          <w:color w:val="auto"/>
          <w:sz w:val="32"/>
          <w:szCs w:val="32"/>
          <w:rtl/>
          <w:lang w:bidi="ug-CN"/>
        </w:rPr>
        <w:t>ۋە</w:t>
      </w:r>
      <w:r w:rsidRPr="006164FE">
        <w:rPr>
          <w:rFonts w:ascii="UKIJ Tuz Basma" w:eastAsia="UKIJ Qara" w:hAnsi="UKIJ Tuz Basma" w:cs="UKIJ Tuz Basma"/>
          <w:color w:val="auto"/>
          <w:sz w:val="32"/>
          <w:szCs w:val="32"/>
          <w:rtl/>
          <w:lang w:bidi="ug-CN"/>
        </w:rPr>
        <w:t xml:space="preserve"> م</w:t>
      </w:r>
      <w:r w:rsidRPr="006164FE">
        <w:rPr>
          <w:rFonts w:ascii="UKIJ Tuz Basma" w:eastAsia="UKIJ Qara" w:hAnsi="UKIJ Tuz Basma" w:cs="UKIJ Tuz Basma" w:hint="cs"/>
          <w:color w:val="auto"/>
          <w:sz w:val="32"/>
          <w:szCs w:val="32"/>
          <w:rtl/>
          <w:lang w:bidi="ug-CN"/>
        </w:rPr>
        <w:t>ەمەت</w:t>
      </w:r>
      <w:r w:rsidRPr="006164FE">
        <w:rPr>
          <w:rFonts w:ascii="UKIJ Tuz Basma" w:eastAsia="UKIJ Qara" w:hAnsi="UKIJ Tuz Basma" w:cs="UKIJ Tuz Basma"/>
          <w:color w:val="auto"/>
          <w:sz w:val="32"/>
          <w:szCs w:val="32"/>
          <w:rtl/>
          <w:lang w:bidi="ug-CN"/>
        </w:rPr>
        <w:t xml:space="preserve"> ئىسىملىك ئىككى ئاكا</w:t>
      </w:r>
      <w:r w:rsidR="00DD5397" w:rsidRPr="006164FE">
        <w:rPr>
          <w:rFonts w:ascii="UKIJ Tuz Basma" w:eastAsia="UKIJ Qara" w:hAnsi="UKIJ Tuz Basma" w:cs="UKIJ Tuz Basma" w:hint="cs"/>
          <w:color w:val="auto"/>
          <w:sz w:val="32"/>
          <w:szCs w:val="32"/>
          <w:rtl/>
          <w:lang w:bidi="ug-CN"/>
        </w:rPr>
        <w:t xml:space="preserve"> </w:t>
      </w:r>
      <w:r w:rsidRPr="006164FE">
        <w:rPr>
          <w:rFonts w:ascii="UKIJ Tuz Basma" w:eastAsia="UKIJ Qara" w:hAnsi="UKIJ Tuz Basma" w:cs="UKIJ Tuz Basma"/>
          <w:color w:val="auto"/>
          <w:sz w:val="32"/>
          <w:szCs w:val="32"/>
          <w:rtl/>
          <w:lang w:bidi="ug-CN"/>
        </w:rPr>
        <w:t>-</w:t>
      </w:r>
      <w:r w:rsidR="00DD5397" w:rsidRPr="006164FE">
        <w:rPr>
          <w:rFonts w:ascii="UKIJ Tuz Basma" w:eastAsia="UKIJ Qara" w:hAnsi="UKIJ Tuz Basma" w:cs="UKIJ Tuz Basma" w:hint="cs"/>
          <w:color w:val="auto"/>
          <w:sz w:val="32"/>
          <w:szCs w:val="32"/>
          <w:rtl/>
          <w:lang w:bidi="ug-CN"/>
        </w:rPr>
        <w:t xml:space="preserve"> </w:t>
      </w:r>
      <w:r w:rsidRPr="006164FE">
        <w:rPr>
          <w:rFonts w:ascii="UKIJ Tuz Basma" w:eastAsia="UKIJ Qara" w:hAnsi="UKIJ Tuz Basma" w:cs="UKIJ Tuz Basma"/>
          <w:color w:val="auto"/>
          <w:sz w:val="32"/>
          <w:szCs w:val="32"/>
          <w:rtl/>
          <w:lang w:bidi="ug-CN"/>
        </w:rPr>
        <w:t>ئ</w:t>
      </w:r>
      <w:r w:rsidRPr="006164FE">
        <w:rPr>
          <w:rFonts w:ascii="UKIJ Tuz Basma" w:eastAsia="UKIJ Qara" w:hAnsi="UKIJ Tuz Basma" w:cs="UKIJ Tuz Basma" w:hint="cs"/>
          <w:color w:val="auto"/>
          <w:sz w:val="32"/>
          <w:szCs w:val="32"/>
          <w:rtl/>
          <w:lang w:bidi="ug-CN"/>
        </w:rPr>
        <w:t>ۇكا</w:t>
      </w:r>
      <w:r w:rsidR="00DD5397" w:rsidRPr="006164FE">
        <w:rPr>
          <w:rFonts w:ascii="UKIJ Tuz Basma" w:eastAsia="UKIJ Qara" w:hAnsi="UKIJ Tuz Basma" w:cs="UKIJ Tuz Basma"/>
          <w:color w:val="auto"/>
          <w:sz w:val="32"/>
          <w:szCs w:val="32"/>
          <w:rtl/>
          <w:lang w:bidi="ug-CN"/>
        </w:rPr>
        <w:t xml:space="preserve"> ياشايدى</w:t>
      </w:r>
      <w:r w:rsidR="00DD5397" w:rsidRPr="006164FE">
        <w:rPr>
          <w:rFonts w:ascii="UKIJ Tuz Basma" w:eastAsia="UKIJ Qara" w:hAnsi="UKIJ Tuz Basma" w:cs="UKIJ Tuz Basma" w:hint="cs"/>
          <w:color w:val="auto"/>
          <w:sz w:val="32"/>
          <w:szCs w:val="32"/>
          <w:rtl/>
          <w:lang w:bidi="ug-CN"/>
        </w:rPr>
        <w:t>كەن</w:t>
      </w:r>
      <w:r w:rsidRPr="006164FE">
        <w:rPr>
          <w:rFonts w:ascii="UKIJ Tuz Basma" w:eastAsia="UKIJ Qara" w:hAnsi="UKIJ Tuz Basma" w:cs="UKIJ Tuz Basma"/>
          <w:color w:val="auto"/>
          <w:sz w:val="32"/>
          <w:szCs w:val="32"/>
          <w:rtl/>
          <w:lang w:bidi="ug-CN"/>
        </w:rPr>
        <w:t>. ئ</w:t>
      </w:r>
      <w:r w:rsidRPr="006164FE">
        <w:rPr>
          <w:rFonts w:ascii="UKIJ Tuz Basma" w:eastAsia="UKIJ Qara" w:hAnsi="UKIJ Tuz Basma" w:cs="UKIJ Tuz Basma" w:hint="cs"/>
          <w:color w:val="auto"/>
          <w:sz w:val="32"/>
          <w:szCs w:val="32"/>
          <w:rtl/>
          <w:lang w:bidi="ug-CN"/>
        </w:rPr>
        <w:t>ۇلار</w:t>
      </w:r>
      <w:r w:rsidRPr="006164FE">
        <w:rPr>
          <w:rFonts w:ascii="UKIJ Tuz Basma" w:eastAsia="UKIJ Qara" w:hAnsi="UKIJ Tuz Basma" w:cs="UKIJ Tuz Basma"/>
          <w:color w:val="auto"/>
          <w:sz w:val="32"/>
          <w:szCs w:val="32"/>
          <w:rtl/>
          <w:lang w:bidi="ug-CN"/>
        </w:rPr>
        <w:t xml:space="preserve"> ئاتىسىدىن قالغان بىر پارچ</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color w:val="auto"/>
          <w:sz w:val="32"/>
          <w:szCs w:val="32"/>
          <w:rtl/>
          <w:lang w:bidi="ug-CN"/>
        </w:rPr>
        <w:t xml:space="preserve"> ي</w:t>
      </w:r>
      <w:r w:rsidRPr="006164FE">
        <w:rPr>
          <w:rFonts w:ascii="UKIJ Tuz Basma" w:eastAsia="UKIJ Qara" w:hAnsi="UKIJ Tuz Basma" w:cs="UKIJ Tuz Basma" w:hint="cs"/>
          <w:color w:val="auto"/>
          <w:sz w:val="32"/>
          <w:szCs w:val="32"/>
          <w:rtl/>
          <w:lang w:bidi="ug-CN"/>
        </w:rPr>
        <w:t>ەرنى</w:t>
      </w:r>
      <w:r w:rsidRPr="006164FE">
        <w:rPr>
          <w:rFonts w:ascii="UKIJ Tuz Basma" w:eastAsia="UKIJ Qara" w:hAnsi="UKIJ Tuz Basma" w:cs="UKIJ Tuz Basma"/>
          <w:color w:val="auto"/>
          <w:sz w:val="32"/>
          <w:szCs w:val="32"/>
          <w:rtl/>
          <w:lang w:bidi="ug-CN"/>
        </w:rPr>
        <w:t xml:space="preserve"> بىرلىكت</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color w:val="auto"/>
          <w:sz w:val="32"/>
          <w:szCs w:val="32"/>
          <w:rtl/>
          <w:lang w:bidi="ug-CN"/>
        </w:rPr>
        <w:t xml:space="preserve"> ت</w:t>
      </w:r>
      <w:r w:rsidRPr="006164FE">
        <w:rPr>
          <w:rFonts w:ascii="UKIJ Tuz Basma" w:eastAsia="UKIJ Qara" w:hAnsi="UKIJ Tuz Basma" w:cs="UKIJ Tuz Basma" w:hint="cs"/>
          <w:color w:val="auto"/>
          <w:sz w:val="32"/>
          <w:szCs w:val="32"/>
          <w:rtl/>
          <w:lang w:bidi="ug-CN"/>
        </w:rPr>
        <w:t>ېرىپ</w:t>
      </w:r>
      <w:r w:rsidRPr="006164FE">
        <w:rPr>
          <w:rFonts w:ascii="UKIJ Tuz Basma" w:eastAsia="UKIJ Qara" w:hAnsi="UKIJ Tuz Basma" w:cs="UKIJ Tuz Basma"/>
          <w:color w:val="auto"/>
          <w:sz w:val="32"/>
          <w:szCs w:val="32"/>
          <w:rtl/>
          <w:lang w:bidi="ug-CN"/>
        </w:rPr>
        <w:t>، ك</w:t>
      </w:r>
      <w:r w:rsidRPr="006164FE">
        <w:rPr>
          <w:rFonts w:ascii="UKIJ Tuz Basma" w:eastAsia="UKIJ Qara" w:hAnsi="UKIJ Tuz Basma" w:cs="UKIJ Tuz Basma" w:hint="cs"/>
          <w:color w:val="auto"/>
          <w:sz w:val="32"/>
          <w:szCs w:val="32"/>
          <w:rtl/>
          <w:lang w:bidi="ug-CN"/>
        </w:rPr>
        <w:t>ۈن</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ۆتكۈزىدىكەن</w:t>
      </w:r>
      <w:r w:rsidRPr="006164FE">
        <w:rPr>
          <w:rFonts w:ascii="UKIJ Tuz Basma" w:eastAsia="UKIJ Qara" w:hAnsi="UKIJ Tuz Basma" w:cs="UKIJ Tuz Basma"/>
          <w:color w:val="auto"/>
          <w:sz w:val="32"/>
          <w:szCs w:val="32"/>
          <w:rtl/>
          <w:lang w:bidi="ug-CN"/>
        </w:rPr>
        <w:t xml:space="preserve">. ئاكىسى </w:t>
      </w:r>
      <w:r w:rsidR="0032333F" w:rsidRPr="006164FE">
        <w:rPr>
          <w:rFonts w:ascii="UKIJ Tuz Basma" w:eastAsia="UKIJ Qara" w:hAnsi="UKIJ Tuz Basma" w:cs="UKIJ Tuz Basma"/>
          <w:color w:val="auto"/>
          <w:sz w:val="32"/>
          <w:szCs w:val="32"/>
          <w:rtl/>
          <w:lang w:bidi="ug-CN"/>
        </w:rPr>
        <w:t>ئ</w:t>
      </w:r>
      <w:r w:rsidR="0032333F" w:rsidRPr="006164FE">
        <w:rPr>
          <w:rFonts w:ascii="UKIJ Tuz Basma" w:eastAsia="UKIJ Qara" w:hAnsi="UKIJ Tuz Basma" w:cs="UKIJ Tuz Basma" w:hint="cs"/>
          <w:color w:val="auto"/>
          <w:sz w:val="32"/>
          <w:szCs w:val="32"/>
          <w:rtl/>
          <w:lang w:bidi="ug-CN"/>
        </w:rPr>
        <w:t>ەھمەد</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ۆيلۈك</w:t>
      </w:r>
      <w:r w:rsidR="00DD5397" w:rsidRPr="006164FE">
        <w:rPr>
          <w:rFonts w:ascii="UKIJ Tuz Basma" w:eastAsia="UKIJ Qara" w:hAnsi="UKIJ Tuz Basma" w:cs="UKIJ Tuz Basma" w:hint="cs"/>
          <w:color w:val="auto"/>
          <w:sz w:val="32"/>
          <w:szCs w:val="32"/>
          <w:rtl/>
          <w:lang w:bidi="ug-CN"/>
        </w:rPr>
        <w:t xml:space="preserve"> </w:t>
      </w:r>
      <w:r w:rsidRPr="006164FE">
        <w:rPr>
          <w:rFonts w:ascii="UKIJ Tuz Basma" w:eastAsia="UKIJ Qara" w:hAnsi="UKIJ Tuz Basma" w:cs="UKIJ Tuz Basma"/>
          <w:color w:val="auto"/>
          <w:sz w:val="32"/>
          <w:szCs w:val="32"/>
          <w:rtl/>
          <w:lang w:bidi="ug-CN"/>
        </w:rPr>
        <w:t>-</w:t>
      </w:r>
      <w:r w:rsidR="00DD5397" w:rsidRPr="006164FE">
        <w:rPr>
          <w:rFonts w:ascii="UKIJ Tuz Basma" w:eastAsia="UKIJ Qara" w:hAnsi="UKIJ Tuz Basma" w:cs="UKIJ Tuz Basma" w:hint="cs"/>
          <w:color w:val="auto"/>
          <w:sz w:val="32"/>
          <w:szCs w:val="32"/>
          <w:rtl/>
          <w:lang w:bidi="ug-CN"/>
        </w:rPr>
        <w:t xml:space="preserve"> </w:t>
      </w:r>
      <w:r w:rsidRPr="006164FE">
        <w:rPr>
          <w:rFonts w:ascii="UKIJ Tuz Basma" w:eastAsia="UKIJ Qara" w:hAnsi="UKIJ Tuz Basma" w:cs="UKIJ Tuz Basma"/>
          <w:color w:val="auto"/>
          <w:sz w:val="32"/>
          <w:szCs w:val="32"/>
          <w:rtl/>
          <w:lang w:bidi="ug-CN"/>
        </w:rPr>
        <w:t>ئوچاقلىق، بال</w:t>
      </w:r>
      <w:r w:rsidR="00DD5397" w:rsidRPr="006164FE">
        <w:rPr>
          <w:rFonts w:ascii="UKIJ Tuz Basma" w:eastAsia="UKIJ Qara" w:hAnsi="UKIJ Tuz Basma" w:cs="UKIJ Tuz Basma" w:hint="cs"/>
          <w:color w:val="auto"/>
          <w:sz w:val="32"/>
          <w:szCs w:val="32"/>
          <w:rtl/>
          <w:lang w:bidi="ug-CN"/>
        </w:rPr>
        <w:t>ى</w:t>
      </w:r>
      <w:r w:rsidRPr="006164FE">
        <w:rPr>
          <w:rFonts w:ascii="UKIJ Tuz Basma" w:eastAsia="UKIJ Qara" w:hAnsi="UKIJ Tuz Basma" w:cs="UKIJ Tuz Basma"/>
          <w:color w:val="auto"/>
          <w:sz w:val="32"/>
          <w:szCs w:val="32"/>
          <w:rtl/>
          <w:lang w:bidi="ug-CN"/>
        </w:rPr>
        <w:t>چاقىلىق، ئ</w:t>
      </w:r>
      <w:r w:rsidRPr="006164FE">
        <w:rPr>
          <w:rFonts w:ascii="UKIJ Tuz Basma" w:eastAsia="UKIJ Qara" w:hAnsi="UKIJ Tuz Basma" w:cs="UKIJ Tuz Basma" w:hint="cs"/>
          <w:color w:val="auto"/>
          <w:sz w:val="32"/>
          <w:szCs w:val="32"/>
          <w:rtl/>
          <w:lang w:bidi="ug-CN"/>
        </w:rPr>
        <w:t>ۇكىسى</w:t>
      </w:r>
      <w:r w:rsidRPr="006164FE">
        <w:rPr>
          <w:rFonts w:ascii="UKIJ Tuz Basma" w:eastAsia="UKIJ Qara" w:hAnsi="UKIJ Tuz Basma" w:cs="UKIJ Tuz Basma"/>
          <w:color w:val="auto"/>
          <w:sz w:val="32"/>
          <w:szCs w:val="32"/>
          <w:rtl/>
          <w:lang w:bidi="ug-CN"/>
        </w:rPr>
        <w:t xml:space="preserve"> م</w:t>
      </w:r>
      <w:r w:rsidRPr="006164FE">
        <w:rPr>
          <w:rFonts w:ascii="UKIJ Tuz Basma" w:eastAsia="UKIJ Qara" w:hAnsi="UKIJ Tuz Basma" w:cs="UKIJ Tuz Basma" w:hint="cs"/>
          <w:color w:val="auto"/>
          <w:sz w:val="32"/>
          <w:szCs w:val="32"/>
          <w:rtl/>
          <w:lang w:bidi="ug-CN"/>
        </w:rPr>
        <w:t>ەمەت</w:t>
      </w:r>
      <w:r w:rsidRPr="006164FE">
        <w:rPr>
          <w:rFonts w:ascii="UKIJ Tuz Basma" w:eastAsia="UKIJ Qara" w:hAnsi="UKIJ Tuz Basma" w:cs="UKIJ Tuz Basma"/>
          <w:color w:val="auto"/>
          <w:sz w:val="32"/>
          <w:szCs w:val="32"/>
          <w:rtl/>
          <w:lang w:bidi="ug-CN"/>
        </w:rPr>
        <w:t xml:space="preserve"> بولسا ت</w:t>
      </w:r>
      <w:r w:rsidRPr="006164FE">
        <w:rPr>
          <w:rFonts w:ascii="UKIJ Tuz Basma" w:eastAsia="UKIJ Qara" w:hAnsi="UKIJ Tuz Basma" w:cs="UKIJ Tuz Basma" w:hint="cs"/>
          <w:color w:val="auto"/>
          <w:sz w:val="32"/>
          <w:szCs w:val="32"/>
          <w:rtl/>
          <w:lang w:bidi="ug-CN"/>
        </w:rPr>
        <w:t>ېخى</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ۆيلەنمىگەن</w:t>
      </w:r>
      <w:r w:rsidRPr="006164FE">
        <w:rPr>
          <w:rFonts w:ascii="UKIJ Tuz Basma" w:eastAsia="UKIJ Qara" w:hAnsi="UKIJ Tuz Basma" w:cs="UKIJ Tuz Basma"/>
          <w:color w:val="auto"/>
          <w:sz w:val="32"/>
          <w:szCs w:val="32"/>
          <w:rtl/>
          <w:lang w:bidi="ug-CN"/>
        </w:rPr>
        <w:t xml:space="preserve">، </w:t>
      </w:r>
      <w:r w:rsidR="00BE7485" w:rsidRPr="006164FE">
        <w:rPr>
          <w:rFonts w:ascii="UKIJ Tuz Basma" w:eastAsia="UKIJ Qara" w:hAnsi="UKIJ Tuz Basma" w:cs="UKIJ Tuz Basma" w:hint="cs"/>
          <w:color w:val="auto"/>
          <w:sz w:val="32"/>
          <w:szCs w:val="32"/>
          <w:rtl/>
          <w:lang w:bidi="ug-CN"/>
        </w:rPr>
        <w:t xml:space="preserve">بويتاق </w:t>
      </w:r>
      <w:r w:rsidRPr="006164FE">
        <w:rPr>
          <w:rFonts w:ascii="UKIJ Tuz Basma" w:eastAsia="UKIJ Qara" w:hAnsi="UKIJ Tuz Basma" w:cs="UKIJ Tuz Basma"/>
          <w:color w:val="auto"/>
          <w:sz w:val="32"/>
          <w:szCs w:val="32"/>
          <w:rtl/>
          <w:lang w:bidi="ug-CN"/>
        </w:rPr>
        <w:t>بىر ياش ئىك</w:t>
      </w:r>
      <w:r w:rsidRPr="006164FE">
        <w:rPr>
          <w:rFonts w:ascii="UKIJ Tuz Basma" w:eastAsia="UKIJ Qara" w:hAnsi="UKIJ Tuz Basma" w:cs="UKIJ Tuz Basma" w:hint="cs"/>
          <w:color w:val="auto"/>
          <w:sz w:val="32"/>
          <w:szCs w:val="32"/>
          <w:rtl/>
          <w:lang w:bidi="ug-CN"/>
        </w:rPr>
        <w:t>ەن</w:t>
      </w:r>
      <w:r w:rsidRPr="006164FE">
        <w:rPr>
          <w:rFonts w:ascii="UKIJ Tuz Basma" w:eastAsia="UKIJ Qara" w:hAnsi="UKIJ Tuz Basma" w:cs="UKIJ Tuz Basma"/>
          <w:color w:val="auto"/>
          <w:sz w:val="32"/>
          <w:szCs w:val="32"/>
          <w:lang w:bidi="ug-CN"/>
        </w:rPr>
        <w:t>.</w:t>
      </w:r>
      <w:r w:rsidR="003B1CD3" w:rsidRPr="006164FE">
        <w:rPr>
          <w:rFonts w:ascii="UKIJ Tuz Basma" w:eastAsia="UKIJ Qara" w:hAnsi="UKIJ Tuz Basma" w:cs="UKIJ Tuz Basma" w:hint="cs"/>
          <w:color w:val="auto"/>
          <w:sz w:val="32"/>
          <w:szCs w:val="32"/>
          <w:rtl/>
          <w:lang w:bidi="ug-CN"/>
        </w:rPr>
        <w:t xml:space="preserve"> </w:t>
      </w:r>
      <w:r w:rsidRPr="006164FE">
        <w:rPr>
          <w:rFonts w:ascii="UKIJ Tuz Basma" w:eastAsia="UKIJ Qara" w:hAnsi="UKIJ Tuz Basma" w:cs="UKIJ Tuz Basma"/>
          <w:color w:val="auto"/>
          <w:sz w:val="32"/>
          <w:szCs w:val="32"/>
          <w:rtl/>
          <w:lang w:bidi="ug-CN"/>
        </w:rPr>
        <w:t>ئ</w:t>
      </w:r>
      <w:r w:rsidRPr="006164FE">
        <w:rPr>
          <w:rFonts w:ascii="UKIJ Tuz Basma" w:eastAsia="UKIJ Qara" w:hAnsi="UKIJ Tuz Basma" w:cs="UKIJ Tuz Basma" w:hint="cs"/>
          <w:color w:val="auto"/>
          <w:sz w:val="32"/>
          <w:szCs w:val="32"/>
          <w:rtl/>
          <w:lang w:bidi="ug-CN"/>
        </w:rPr>
        <w:t>ۇلار</w:t>
      </w:r>
      <w:r w:rsidRPr="006164FE">
        <w:rPr>
          <w:rFonts w:ascii="UKIJ Tuz Basma" w:eastAsia="UKIJ Qara" w:hAnsi="UKIJ Tuz Basma" w:cs="UKIJ Tuz Basma"/>
          <w:color w:val="auto"/>
          <w:sz w:val="32"/>
          <w:szCs w:val="32"/>
          <w:rtl/>
          <w:lang w:bidi="ug-CN"/>
        </w:rPr>
        <w:t xml:space="preserve"> ھ</w:t>
      </w:r>
      <w:r w:rsidRPr="006164FE">
        <w:rPr>
          <w:rFonts w:ascii="UKIJ Tuz Basma" w:eastAsia="UKIJ Qara" w:hAnsi="UKIJ Tuz Basma" w:cs="UKIJ Tuz Basma" w:hint="cs"/>
          <w:color w:val="auto"/>
          <w:sz w:val="32"/>
          <w:szCs w:val="32"/>
          <w:rtl/>
          <w:lang w:bidi="ug-CN"/>
        </w:rPr>
        <w:t>ەر</w:t>
      </w:r>
      <w:r w:rsidRPr="006164FE">
        <w:rPr>
          <w:rFonts w:ascii="UKIJ Tuz Basma" w:eastAsia="UKIJ Qara" w:hAnsi="UKIJ Tuz Basma" w:cs="UKIJ Tuz Basma"/>
          <w:color w:val="auto"/>
          <w:sz w:val="32"/>
          <w:szCs w:val="32"/>
          <w:rtl/>
          <w:lang w:bidi="ug-CN"/>
        </w:rPr>
        <w:t xml:space="preserve"> </w:t>
      </w:r>
      <w:r w:rsidR="00DD5397" w:rsidRPr="006164FE">
        <w:rPr>
          <w:rFonts w:ascii="UKIJ Tuz Basma" w:eastAsia="UKIJ Qara" w:hAnsi="UKIJ Tuz Basma" w:cs="UKIJ Tuz Basma" w:hint="cs"/>
          <w:color w:val="auto"/>
          <w:sz w:val="32"/>
          <w:szCs w:val="32"/>
          <w:rtl/>
          <w:lang w:bidi="ug-CN"/>
        </w:rPr>
        <w:t>پەسىلدە</w:t>
      </w:r>
      <w:r w:rsidRPr="006164FE">
        <w:rPr>
          <w:rFonts w:ascii="UKIJ Tuz Basma" w:eastAsia="UKIJ Qara" w:hAnsi="UKIJ Tuz Basma" w:cs="UKIJ Tuz Basma"/>
          <w:color w:val="auto"/>
          <w:sz w:val="32"/>
          <w:szCs w:val="32"/>
          <w:rtl/>
          <w:lang w:bidi="ug-CN"/>
        </w:rPr>
        <w:t xml:space="preserve"> </w:t>
      </w:r>
      <w:r w:rsidR="00DD5397" w:rsidRPr="006164FE">
        <w:rPr>
          <w:rFonts w:ascii="UKIJ Tuz Basma" w:eastAsia="UKIJ Qara" w:hAnsi="UKIJ Tuz Basma" w:cs="UKIJ Tuz Basma" w:hint="cs"/>
          <w:color w:val="auto"/>
          <w:sz w:val="32"/>
          <w:szCs w:val="32"/>
          <w:rtl/>
          <w:lang w:bidi="ug-CN"/>
        </w:rPr>
        <w:t>زىرائەتلەرنى</w:t>
      </w:r>
      <w:r w:rsidR="00DD5397" w:rsidRPr="006164FE">
        <w:rPr>
          <w:rFonts w:ascii="UKIJ Tuz Basma" w:eastAsia="UKIJ Qara" w:hAnsi="UKIJ Tuz Basma" w:cs="UKIJ Tuz Basma"/>
          <w:color w:val="auto"/>
          <w:sz w:val="32"/>
          <w:szCs w:val="32"/>
          <w:rtl/>
          <w:lang w:bidi="ug-CN"/>
        </w:rPr>
        <w:t xml:space="preserve"> </w:t>
      </w:r>
      <w:r w:rsidRPr="006164FE">
        <w:rPr>
          <w:rFonts w:ascii="UKIJ Tuz Basma" w:eastAsia="UKIJ Qara" w:hAnsi="UKIJ Tuz Basma" w:cs="UKIJ Tuz Basma"/>
          <w:color w:val="auto"/>
          <w:sz w:val="32"/>
          <w:szCs w:val="32"/>
          <w:rtl/>
          <w:lang w:bidi="ug-CN"/>
        </w:rPr>
        <w:t>ئور</w:t>
      </w:r>
      <w:r w:rsidRPr="006164FE">
        <w:rPr>
          <w:rFonts w:ascii="UKIJ Tuz Basma" w:eastAsia="UKIJ Qara" w:hAnsi="UKIJ Tuz Basma" w:cs="UKIJ Tuz Basma" w:hint="cs"/>
          <w:color w:val="auto"/>
          <w:sz w:val="32"/>
          <w:szCs w:val="32"/>
          <w:rtl/>
          <w:lang w:bidi="ug-CN"/>
        </w:rPr>
        <w:t>ۇپ</w:t>
      </w:r>
      <w:r w:rsidRPr="006164FE">
        <w:rPr>
          <w:rFonts w:ascii="UKIJ Tuz Basma" w:eastAsia="UKIJ Qara" w:hAnsi="UKIJ Tuz Basma" w:cs="UKIJ Tuz Basma"/>
          <w:color w:val="auto"/>
          <w:sz w:val="32"/>
          <w:szCs w:val="32"/>
          <w:rtl/>
          <w:lang w:bidi="ug-CN"/>
        </w:rPr>
        <w:t xml:space="preserve"> بولغاندىن ك</w:t>
      </w:r>
      <w:r w:rsidRPr="006164FE">
        <w:rPr>
          <w:rFonts w:ascii="UKIJ Tuz Basma" w:eastAsia="UKIJ Qara" w:hAnsi="UKIJ Tuz Basma" w:cs="UKIJ Tuz Basma" w:hint="cs"/>
          <w:color w:val="auto"/>
          <w:sz w:val="32"/>
          <w:szCs w:val="32"/>
          <w:rtl/>
          <w:lang w:bidi="ug-CN"/>
        </w:rPr>
        <w:t>ېيىن</w:t>
      </w:r>
      <w:r w:rsidRPr="006164FE">
        <w:rPr>
          <w:rFonts w:ascii="UKIJ Tuz Basma" w:eastAsia="UKIJ Qara" w:hAnsi="UKIJ Tuz Basma" w:cs="UKIJ Tuz Basma"/>
          <w:color w:val="auto"/>
          <w:sz w:val="32"/>
          <w:szCs w:val="32"/>
          <w:rtl/>
          <w:lang w:bidi="ug-CN"/>
        </w:rPr>
        <w:t>، ھوس</w:t>
      </w:r>
      <w:r w:rsidRPr="006164FE">
        <w:rPr>
          <w:rFonts w:ascii="UKIJ Tuz Basma" w:eastAsia="UKIJ Qara" w:hAnsi="UKIJ Tuz Basma" w:cs="UKIJ Tuz Basma" w:hint="cs"/>
          <w:color w:val="auto"/>
          <w:sz w:val="32"/>
          <w:szCs w:val="32"/>
          <w:rtl/>
          <w:lang w:bidi="ug-CN"/>
        </w:rPr>
        <w:t>ۇلنى</w:t>
      </w:r>
      <w:r w:rsidRPr="006164FE">
        <w:rPr>
          <w:rFonts w:ascii="UKIJ Tuz Basma" w:eastAsia="UKIJ Qara" w:hAnsi="UKIJ Tuz Basma" w:cs="UKIJ Tuz Basma"/>
          <w:color w:val="auto"/>
          <w:sz w:val="32"/>
          <w:szCs w:val="32"/>
          <w:rtl/>
          <w:lang w:bidi="ug-CN"/>
        </w:rPr>
        <w:t xml:space="preserve"> ت</w:t>
      </w:r>
      <w:r w:rsidRPr="006164FE">
        <w:rPr>
          <w:rFonts w:ascii="UKIJ Tuz Basma" w:eastAsia="UKIJ Qara" w:hAnsi="UKIJ Tuz Basma" w:cs="UKIJ Tuz Basma" w:hint="cs"/>
          <w:color w:val="auto"/>
          <w:sz w:val="32"/>
          <w:szCs w:val="32"/>
          <w:rtl/>
          <w:lang w:bidi="ug-CN"/>
        </w:rPr>
        <w:t>ەڭدىن</w:t>
      </w:r>
      <w:r w:rsidRPr="006164FE">
        <w:rPr>
          <w:rFonts w:ascii="UKIJ Tuz Basma" w:eastAsia="UKIJ Qara" w:hAnsi="UKIJ Tuz Basma" w:cs="UKIJ Tuz Basma"/>
          <w:color w:val="auto"/>
          <w:sz w:val="32"/>
          <w:szCs w:val="32"/>
          <w:rtl/>
          <w:lang w:bidi="ug-CN"/>
        </w:rPr>
        <w:t xml:space="preserve"> ب</w:t>
      </w:r>
      <w:r w:rsidRPr="006164FE">
        <w:rPr>
          <w:rFonts w:ascii="UKIJ Tuz Basma" w:eastAsia="UKIJ Qara" w:hAnsi="UKIJ Tuz Basma" w:cs="UKIJ Tuz Basma" w:hint="cs"/>
          <w:color w:val="auto"/>
          <w:sz w:val="32"/>
          <w:szCs w:val="32"/>
          <w:rtl/>
          <w:lang w:bidi="ug-CN"/>
        </w:rPr>
        <w:t>ۆلۈشۈپ</w:t>
      </w:r>
      <w:r w:rsidRPr="006164FE">
        <w:rPr>
          <w:rFonts w:ascii="UKIJ Tuz Basma" w:eastAsia="UKIJ Qara" w:hAnsi="UKIJ Tuz Basma" w:cs="UKIJ Tuz Basma"/>
          <w:color w:val="auto"/>
          <w:sz w:val="32"/>
          <w:szCs w:val="32"/>
          <w:rtl/>
          <w:lang w:bidi="ug-CN"/>
        </w:rPr>
        <w:t>، ئ</w:t>
      </w:r>
      <w:r w:rsidRPr="006164FE">
        <w:rPr>
          <w:rFonts w:ascii="UKIJ Tuz Basma" w:eastAsia="UKIJ Qara" w:hAnsi="UKIJ Tuz Basma" w:cs="UKIJ Tuz Basma" w:hint="cs"/>
          <w:color w:val="auto"/>
          <w:sz w:val="32"/>
          <w:szCs w:val="32"/>
          <w:rtl/>
          <w:lang w:bidi="ug-CN"/>
        </w:rPr>
        <w:t>ۆزلىرىنىڭ</w:t>
      </w:r>
      <w:r w:rsidRPr="006164FE">
        <w:rPr>
          <w:rFonts w:ascii="UKIJ Tuz Basma" w:eastAsia="UKIJ Qara" w:hAnsi="UKIJ Tuz Basma" w:cs="UKIJ Tuz Basma"/>
          <w:color w:val="auto"/>
          <w:sz w:val="32"/>
          <w:szCs w:val="32"/>
          <w:rtl/>
          <w:lang w:bidi="ug-CN"/>
        </w:rPr>
        <w:t xml:space="preserve"> ئامبارلىرىغا توش</w:t>
      </w:r>
      <w:r w:rsidRPr="006164FE">
        <w:rPr>
          <w:rFonts w:ascii="UKIJ Tuz Basma" w:eastAsia="UKIJ Qara" w:hAnsi="UKIJ Tuz Basma" w:cs="UKIJ Tuz Basma" w:hint="cs"/>
          <w:color w:val="auto"/>
          <w:sz w:val="32"/>
          <w:szCs w:val="32"/>
          <w:rtl/>
          <w:lang w:bidi="ug-CN"/>
        </w:rPr>
        <w:t>ۇيدىكەن</w:t>
      </w:r>
      <w:r w:rsidRPr="006164FE">
        <w:rPr>
          <w:rFonts w:ascii="UKIJ Tuz Basma" w:eastAsia="UKIJ Qara" w:hAnsi="UKIJ Tuz Basma" w:cs="UKIJ Tuz Basma"/>
          <w:color w:val="auto"/>
          <w:sz w:val="32"/>
          <w:szCs w:val="32"/>
          <w:lang w:bidi="ug-CN"/>
        </w:rPr>
        <w:t>.</w:t>
      </w:r>
    </w:p>
    <w:p w14:paraId="5EA61A98" w14:textId="598B4338" w:rsidR="004308D9" w:rsidRPr="006164FE" w:rsidRDefault="004308D9" w:rsidP="00B27C78">
      <w:pPr>
        <w:pStyle w:val="Body"/>
        <w:bidi/>
        <w:spacing w:before="120" w:after="120" w:line="240" w:lineRule="auto"/>
        <w:ind w:firstLine="567"/>
        <w:jc w:val="both"/>
        <w:rPr>
          <w:rFonts w:ascii="UKIJ Tuz Basma" w:eastAsia="UKIJ Qara" w:hAnsi="UKIJ Tuz Basma" w:cs="UKIJ Tuz Basma"/>
          <w:color w:val="auto"/>
          <w:sz w:val="32"/>
          <w:szCs w:val="32"/>
        </w:rPr>
      </w:pPr>
      <w:r w:rsidRPr="006164FE">
        <w:rPr>
          <w:rFonts w:ascii="UKIJ Tuz Basma" w:eastAsia="UKIJ Qara" w:hAnsi="UKIJ Tuz Basma" w:cs="UKIJ Tuz Basma"/>
          <w:color w:val="auto"/>
          <w:sz w:val="32"/>
          <w:szCs w:val="32"/>
          <w:rtl/>
          <w:lang w:bidi="ug-CN"/>
        </w:rPr>
        <w:t>ي</w:t>
      </w:r>
      <w:r w:rsidRPr="006164FE">
        <w:rPr>
          <w:rFonts w:ascii="UKIJ Tuz Basma" w:eastAsia="UKIJ Qara" w:hAnsi="UKIJ Tuz Basma" w:cs="UKIJ Tuz Basma" w:hint="cs"/>
          <w:color w:val="auto"/>
          <w:sz w:val="32"/>
          <w:szCs w:val="32"/>
          <w:rtl/>
          <w:lang w:bidi="ug-CN"/>
        </w:rPr>
        <w:t>ەنە</w:t>
      </w:r>
      <w:r w:rsidRPr="006164FE">
        <w:rPr>
          <w:rFonts w:ascii="UKIJ Tuz Basma" w:eastAsia="UKIJ Qara" w:hAnsi="UKIJ Tuz Basma" w:cs="UKIJ Tuz Basma"/>
          <w:color w:val="auto"/>
          <w:sz w:val="32"/>
          <w:szCs w:val="32"/>
          <w:rtl/>
          <w:lang w:bidi="ug-CN"/>
        </w:rPr>
        <w:t xml:space="preserve"> بىر يىللىق ھوس</w:t>
      </w:r>
      <w:r w:rsidRPr="006164FE">
        <w:rPr>
          <w:rFonts w:ascii="UKIJ Tuz Basma" w:eastAsia="UKIJ Qara" w:hAnsi="UKIJ Tuz Basma" w:cs="UKIJ Tuz Basma" w:hint="cs"/>
          <w:color w:val="auto"/>
          <w:sz w:val="32"/>
          <w:szCs w:val="32"/>
          <w:rtl/>
          <w:lang w:bidi="ug-CN"/>
        </w:rPr>
        <w:t>ۇل</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ېلىش</w:t>
      </w:r>
      <w:r w:rsidRPr="006164FE">
        <w:rPr>
          <w:rFonts w:ascii="UKIJ Tuz Basma" w:eastAsia="UKIJ Qara" w:hAnsi="UKIJ Tuz Basma" w:cs="UKIJ Tuz Basma"/>
          <w:color w:val="auto"/>
          <w:sz w:val="32"/>
          <w:szCs w:val="32"/>
          <w:rtl/>
          <w:lang w:bidi="ug-CN"/>
        </w:rPr>
        <w:t xml:space="preserve"> پ</w:t>
      </w:r>
      <w:r w:rsidRPr="006164FE">
        <w:rPr>
          <w:rFonts w:ascii="UKIJ Tuz Basma" w:eastAsia="UKIJ Qara" w:hAnsi="UKIJ Tuz Basma" w:cs="UKIJ Tuz Basma" w:hint="cs"/>
          <w:color w:val="auto"/>
          <w:sz w:val="32"/>
          <w:szCs w:val="32"/>
          <w:rtl/>
          <w:lang w:bidi="ug-CN"/>
        </w:rPr>
        <w:t>ەسلى</w:t>
      </w:r>
      <w:r w:rsidRPr="006164FE">
        <w:rPr>
          <w:rFonts w:ascii="UKIJ Tuz Basma" w:eastAsia="UKIJ Qara" w:hAnsi="UKIJ Tuz Basma" w:cs="UKIJ Tuz Basma"/>
          <w:color w:val="auto"/>
          <w:sz w:val="32"/>
          <w:szCs w:val="32"/>
          <w:rtl/>
          <w:lang w:bidi="ug-CN"/>
        </w:rPr>
        <w:t xml:space="preserve"> ك</w:t>
      </w:r>
      <w:r w:rsidR="00DD5397"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hint="cs"/>
          <w:color w:val="auto"/>
          <w:sz w:val="32"/>
          <w:szCs w:val="32"/>
          <w:rtl/>
          <w:lang w:bidi="ug-CN"/>
        </w:rPr>
        <w:t>پتۇ</w:t>
      </w:r>
      <w:r w:rsidRPr="006164FE">
        <w:rPr>
          <w:rFonts w:ascii="UKIJ Tuz Basma" w:eastAsia="UKIJ Qara" w:hAnsi="UKIJ Tuz Basma" w:cs="UKIJ Tuz Basma"/>
          <w:color w:val="auto"/>
          <w:sz w:val="32"/>
          <w:szCs w:val="32"/>
          <w:rtl/>
          <w:lang w:bidi="ug-CN"/>
        </w:rPr>
        <w:t>. ئ</w:t>
      </w:r>
      <w:r w:rsidRPr="006164FE">
        <w:rPr>
          <w:rFonts w:ascii="UKIJ Tuz Basma" w:eastAsia="UKIJ Qara" w:hAnsi="UKIJ Tuz Basma" w:cs="UKIJ Tuz Basma" w:hint="cs"/>
          <w:color w:val="auto"/>
          <w:sz w:val="32"/>
          <w:szCs w:val="32"/>
          <w:rtl/>
          <w:lang w:bidi="ug-CN"/>
        </w:rPr>
        <w:t>ۇلار</w:t>
      </w:r>
      <w:r w:rsidRPr="006164FE">
        <w:rPr>
          <w:rFonts w:ascii="UKIJ Tuz Basma" w:eastAsia="UKIJ Qara" w:hAnsi="UKIJ Tuz Basma" w:cs="UKIJ Tuz Basma"/>
          <w:color w:val="auto"/>
          <w:sz w:val="32"/>
          <w:szCs w:val="32"/>
          <w:rtl/>
          <w:lang w:bidi="ug-CN"/>
        </w:rPr>
        <w:t xml:space="preserve"> ك</w:t>
      </w:r>
      <w:r w:rsidRPr="006164FE">
        <w:rPr>
          <w:rFonts w:ascii="UKIJ Tuz Basma" w:eastAsia="UKIJ Qara" w:hAnsi="UKIJ Tuz Basma" w:cs="UKIJ Tuz Basma" w:hint="cs"/>
          <w:color w:val="auto"/>
          <w:sz w:val="32"/>
          <w:szCs w:val="32"/>
          <w:rtl/>
          <w:lang w:bidi="ug-CN"/>
        </w:rPr>
        <w:t>ۈندۈزى</w:t>
      </w:r>
      <w:r w:rsidRPr="006164FE">
        <w:rPr>
          <w:rFonts w:ascii="UKIJ Tuz Basma" w:eastAsia="UKIJ Qara" w:hAnsi="UKIJ Tuz Basma" w:cs="UKIJ Tuz Basma"/>
          <w:color w:val="auto"/>
          <w:sz w:val="32"/>
          <w:szCs w:val="32"/>
          <w:rtl/>
          <w:lang w:bidi="ug-CN"/>
        </w:rPr>
        <w:t xml:space="preserve"> </w:t>
      </w:r>
      <w:r w:rsidR="00C14623" w:rsidRPr="006164FE">
        <w:rPr>
          <w:rFonts w:ascii="UKIJ Tuz Basma" w:eastAsia="UKIJ Qara" w:hAnsi="UKIJ Tuz Basma" w:cs="UKIJ Tuz Basma" w:hint="cs"/>
          <w:color w:val="auto"/>
          <w:sz w:val="32"/>
          <w:szCs w:val="32"/>
          <w:rtl/>
          <w:lang w:bidi="ug-CN"/>
        </w:rPr>
        <w:t>خامان ئېلىپ</w:t>
      </w:r>
      <w:r w:rsidRPr="006164FE">
        <w:rPr>
          <w:rFonts w:ascii="UKIJ Tuz Basma" w:eastAsia="UKIJ Qara" w:hAnsi="UKIJ Tuz Basma" w:cs="UKIJ Tuz Basma"/>
          <w:color w:val="auto"/>
          <w:sz w:val="32"/>
          <w:szCs w:val="32"/>
          <w:rtl/>
          <w:lang w:bidi="ug-CN"/>
        </w:rPr>
        <w:t xml:space="preserve">، </w:t>
      </w:r>
      <w:r w:rsidR="00C14623" w:rsidRPr="006164FE">
        <w:rPr>
          <w:rFonts w:ascii="UKIJ Tuz Basma" w:eastAsia="UKIJ Qara" w:hAnsi="UKIJ Tuz Basma" w:cs="UKIJ Tuz Basma" w:hint="cs"/>
          <w:color w:val="auto"/>
          <w:sz w:val="32"/>
          <w:szCs w:val="32"/>
          <w:rtl/>
          <w:lang w:bidi="ug-CN"/>
        </w:rPr>
        <w:t xml:space="preserve">بۇغدايلارنى </w:t>
      </w:r>
      <w:r w:rsidRPr="006164FE">
        <w:rPr>
          <w:rFonts w:ascii="UKIJ Tuz Basma" w:eastAsia="UKIJ Qara" w:hAnsi="UKIJ Tuz Basma" w:cs="UKIJ Tuz Basma"/>
          <w:color w:val="auto"/>
          <w:sz w:val="32"/>
          <w:szCs w:val="32"/>
          <w:rtl/>
          <w:lang w:bidi="ug-CN"/>
        </w:rPr>
        <w:t>ت</w:t>
      </w:r>
      <w:r w:rsidRPr="006164FE">
        <w:rPr>
          <w:rFonts w:ascii="UKIJ Tuz Basma" w:eastAsia="UKIJ Qara" w:hAnsi="UKIJ Tuz Basma" w:cs="UKIJ Tuz Basma" w:hint="cs"/>
          <w:color w:val="auto"/>
          <w:sz w:val="32"/>
          <w:szCs w:val="32"/>
          <w:rtl/>
          <w:lang w:bidi="ug-CN"/>
        </w:rPr>
        <w:t>ەڭ</w:t>
      </w:r>
      <w:r w:rsidRPr="006164FE">
        <w:rPr>
          <w:rFonts w:ascii="UKIJ Tuz Basma" w:eastAsia="UKIJ Qara" w:hAnsi="UKIJ Tuz Basma" w:cs="UKIJ Tuz Basma"/>
          <w:color w:val="auto"/>
          <w:sz w:val="32"/>
          <w:szCs w:val="32"/>
          <w:rtl/>
          <w:lang w:bidi="ug-CN"/>
        </w:rPr>
        <w:t xml:space="preserve"> ئىككىگ</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color w:val="auto"/>
          <w:sz w:val="32"/>
          <w:szCs w:val="32"/>
          <w:rtl/>
          <w:lang w:bidi="ug-CN"/>
        </w:rPr>
        <w:t xml:space="preserve"> ب</w:t>
      </w:r>
      <w:r w:rsidRPr="006164FE">
        <w:rPr>
          <w:rFonts w:ascii="UKIJ Tuz Basma" w:eastAsia="UKIJ Qara" w:hAnsi="UKIJ Tuz Basma" w:cs="UKIJ Tuz Basma" w:hint="cs"/>
          <w:color w:val="auto"/>
          <w:sz w:val="32"/>
          <w:szCs w:val="32"/>
          <w:rtl/>
          <w:lang w:bidi="ug-CN"/>
        </w:rPr>
        <w:t>ۆلۈپ</w:t>
      </w:r>
      <w:r w:rsidRPr="006164FE">
        <w:rPr>
          <w:rFonts w:ascii="UKIJ Tuz Basma" w:eastAsia="UKIJ Qara" w:hAnsi="UKIJ Tuz Basma" w:cs="UKIJ Tuz Basma"/>
          <w:color w:val="auto"/>
          <w:sz w:val="32"/>
          <w:szCs w:val="32"/>
          <w:rtl/>
          <w:lang w:bidi="ug-CN"/>
        </w:rPr>
        <w:t>، د</w:t>
      </w:r>
      <w:r w:rsidRPr="006164FE">
        <w:rPr>
          <w:rFonts w:ascii="UKIJ Tuz Basma" w:eastAsia="UKIJ Qara" w:hAnsi="UKIJ Tuz Basma" w:cs="UKIJ Tuz Basma" w:hint="cs"/>
          <w:color w:val="auto"/>
          <w:sz w:val="32"/>
          <w:szCs w:val="32"/>
          <w:rtl/>
          <w:lang w:bidi="ug-CN"/>
        </w:rPr>
        <w:t>ۆۋىلەپ</w:t>
      </w:r>
      <w:r w:rsidRPr="006164FE">
        <w:rPr>
          <w:rFonts w:ascii="UKIJ Tuz Basma" w:eastAsia="UKIJ Qara" w:hAnsi="UKIJ Tuz Basma" w:cs="UKIJ Tuz Basma"/>
          <w:color w:val="auto"/>
          <w:sz w:val="32"/>
          <w:szCs w:val="32"/>
          <w:rtl/>
          <w:lang w:bidi="ug-CN"/>
        </w:rPr>
        <w:t xml:space="preserve"> قوي</w:t>
      </w:r>
      <w:r w:rsidRPr="006164FE">
        <w:rPr>
          <w:rFonts w:ascii="UKIJ Tuz Basma" w:eastAsia="UKIJ Qara" w:hAnsi="UKIJ Tuz Basma" w:cs="UKIJ Tuz Basma" w:hint="cs"/>
          <w:color w:val="auto"/>
          <w:sz w:val="32"/>
          <w:szCs w:val="32"/>
          <w:rtl/>
          <w:lang w:bidi="ug-CN"/>
        </w:rPr>
        <w:t>ۇپتۇ</w:t>
      </w:r>
      <w:r w:rsidR="003B1CD3" w:rsidRPr="006164FE">
        <w:rPr>
          <w:rFonts w:ascii="UKIJ Tuz Basma" w:eastAsia="UKIJ Qara" w:hAnsi="UKIJ Tuz Basma" w:cs="UKIJ Tuz Basma" w:hint="cs"/>
          <w:color w:val="auto"/>
          <w:sz w:val="32"/>
          <w:szCs w:val="32"/>
          <w:rtl/>
          <w:lang w:bidi="ug-CN"/>
        </w:rPr>
        <w:t xml:space="preserve"> — </w:t>
      </w:r>
      <w:r w:rsidRPr="006164FE">
        <w:rPr>
          <w:rFonts w:ascii="UKIJ Tuz Basma" w:eastAsia="UKIJ Qara" w:hAnsi="UKIJ Tuz Basma" w:cs="UKIJ Tuz Basma"/>
          <w:color w:val="auto"/>
          <w:sz w:val="32"/>
          <w:szCs w:val="32"/>
          <w:rtl/>
          <w:lang w:bidi="ug-CN"/>
        </w:rPr>
        <w:t>د</w:t>
      </w:r>
      <w:r w:rsidRPr="006164FE">
        <w:rPr>
          <w:rFonts w:ascii="UKIJ Tuz Basma" w:eastAsia="UKIJ Qara" w:hAnsi="UKIJ Tuz Basma" w:cs="UKIJ Tuz Basma" w:hint="cs"/>
          <w:color w:val="auto"/>
          <w:sz w:val="32"/>
          <w:szCs w:val="32"/>
          <w:rtl/>
          <w:lang w:bidi="ug-CN"/>
        </w:rPr>
        <w:t>ە</w:t>
      </w:r>
      <w:r w:rsidRPr="006164FE">
        <w:rPr>
          <w:rFonts w:ascii="UKIJ Tuz Basma" w:eastAsia="UKIJ Qara" w:hAnsi="UKIJ Tuz Basma" w:cs="UKIJ Tuz Basma"/>
          <w:color w:val="auto"/>
          <w:sz w:val="32"/>
          <w:szCs w:val="32"/>
          <w:rtl/>
          <w:lang w:bidi="ug-CN"/>
        </w:rPr>
        <w:t>، چارچاپ ئ</w:t>
      </w:r>
      <w:r w:rsidRPr="006164FE">
        <w:rPr>
          <w:rFonts w:ascii="UKIJ Tuz Basma" w:eastAsia="UKIJ Qara" w:hAnsi="UKIJ Tuz Basma" w:cs="UKIJ Tuz Basma" w:hint="cs"/>
          <w:color w:val="auto"/>
          <w:sz w:val="32"/>
          <w:szCs w:val="32"/>
          <w:rtl/>
          <w:lang w:bidi="ug-CN"/>
        </w:rPr>
        <w:t>ۆز</w:t>
      </w:r>
      <w:r w:rsidRPr="006164FE">
        <w:rPr>
          <w:rFonts w:ascii="UKIJ Tuz Basma" w:eastAsia="UKIJ Qara" w:hAnsi="UKIJ Tuz Basma" w:cs="UKIJ Tuz Basma"/>
          <w:color w:val="auto"/>
          <w:sz w:val="32"/>
          <w:szCs w:val="32"/>
          <w:rtl/>
          <w:lang w:bidi="ug-CN"/>
        </w:rPr>
        <w:t xml:space="preserve"> ئ</w:t>
      </w:r>
      <w:r w:rsidRPr="006164FE">
        <w:rPr>
          <w:rFonts w:ascii="UKIJ Tuz Basma" w:eastAsia="UKIJ Qara" w:hAnsi="UKIJ Tuz Basma" w:cs="UKIJ Tuz Basma" w:hint="cs"/>
          <w:color w:val="auto"/>
          <w:sz w:val="32"/>
          <w:szCs w:val="32"/>
          <w:rtl/>
          <w:lang w:bidi="ug-CN"/>
        </w:rPr>
        <w:t>ۆيلىرىگە</w:t>
      </w:r>
      <w:r w:rsidRPr="006164FE">
        <w:rPr>
          <w:rFonts w:ascii="UKIJ Tuz Basma" w:eastAsia="UKIJ Qara" w:hAnsi="UKIJ Tuz Basma" w:cs="UKIJ Tuz Basma"/>
          <w:color w:val="auto"/>
          <w:sz w:val="32"/>
          <w:szCs w:val="32"/>
          <w:rtl/>
          <w:lang w:bidi="ug-CN"/>
        </w:rPr>
        <w:t xml:space="preserve"> قايتىشىپت</w:t>
      </w:r>
      <w:r w:rsidRPr="006164FE">
        <w:rPr>
          <w:rFonts w:ascii="UKIJ Tuz Basma" w:eastAsia="UKIJ Qara" w:hAnsi="UKIJ Tuz Basma" w:cs="UKIJ Tuz Basma" w:hint="cs"/>
          <w:color w:val="auto"/>
          <w:sz w:val="32"/>
          <w:szCs w:val="32"/>
          <w:rtl/>
          <w:lang w:bidi="ug-CN"/>
        </w:rPr>
        <w:t>ۇ</w:t>
      </w:r>
      <w:r w:rsidRPr="006164FE">
        <w:rPr>
          <w:rFonts w:ascii="UKIJ Tuz Basma" w:eastAsia="UKIJ Qara" w:hAnsi="UKIJ Tuz Basma" w:cs="UKIJ Tuz Basma"/>
          <w:color w:val="auto"/>
          <w:sz w:val="32"/>
          <w:szCs w:val="32"/>
          <w:lang w:bidi="ug-CN"/>
        </w:rPr>
        <w:t>.</w:t>
      </w:r>
    </w:p>
    <w:p w14:paraId="25573334" w14:textId="642FEEE2" w:rsidR="004308D9" w:rsidRPr="006164FE" w:rsidRDefault="004308D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ۇكى</w:t>
      </w:r>
      <w:r w:rsidR="00C14623" w:rsidRPr="006164FE">
        <w:rPr>
          <w:rFonts w:ascii="UKIJ Tuz Basma" w:hAnsi="UKIJ Tuz Basma" w:cs="UKIJ Tuz Basma" w:hint="cs"/>
          <w:sz w:val="32"/>
          <w:szCs w:val="32"/>
          <w:rtl/>
          <w:lang w:bidi="ar-SA"/>
        </w:rPr>
        <w:t>سى</w:t>
      </w:r>
      <w:r w:rsidRPr="006164FE">
        <w:rPr>
          <w:rFonts w:ascii="UKIJ Tuz Basma" w:hAnsi="UKIJ Tuz Basma" w:cs="UKIJ Tuz Basma" w:hint="cs"/>
          <w:sz w:val="32"/>
          <w:szCs w:val="32"/>
          <w:rtl/>
          <w:lang w:bidi="ar-SA"/>
        </w:rPr>
        <w:t>نىڭ</w:t>
      </w:r>
      <w:r w:rsidRPr="006164FE">
        <w:rPr>
          <w:rFonts w:ascii="UKIJ Tuz Basma" w:hAnsi="UKIJ Tuz Basma" w:cs="UKIJ Tuz Basma"/>
          <w:sz w:val="32"/>
          <w:szCs w:val="32"/>
          <w:rtl/>
          <w:lang w:bidi="ar-SA"/>
        </w:rPr>
        <w:t xml:space="preserve"> خىيالى</w:t>
      </w:r>
    </w:p>
    <w:p w14:paraId="3F7509BF" w14:textId="385D34C0" w:rsidR="004308D9" w:rsidRPr="006164FE" w:rsidRDefault="004308D9" w:rsidP="00B27C78">
      <w:pPr>
        <w:bidi/>
        <w:spacing w:before="120" w:after="120" w:line="240" w:lineRule="auto"/>
        <w:ind w:firstLine="567"/>
        <w:jc w:val="both"/>
        <w:rPr>
          <w:rFonts w:ascii="UKIJ Tuz Basma" w:hAnsi="UKIJ Tuz Basma" w:cs="UKIJ Tuz Basma"/>
          <w:sz w:val="32"/>
          <w:szCs w:val="32"/>
          <w:rtl/>
          <w:lang w:bidi="ar-SA"/>
        </w:rPr>
      </w:pPr>
      <w:r w:rsidRPr="006164FE">
        <w:rPr>
          <w:rFonts w:ascii="UKIJ Tuz Basma" w:hAnsi="UKIJ Tuz Basma" w:cs="UKIJ Tuz Basma"/>
          <w:sz w:val="32"/>
          <w:szCs w:val="32"/>
          <w:rtl/>
          <w:lang w:bidi="ar-SA"/>
        </w:rPr>
        <w:t>ي</w:t>
      </w:r>
      <w:r w:rsidRPr="006164FE">
        <w:rPr>
          <w:rFonts w:ascii="UKIJ Tuz Basma" w:hAnsi="UKIJ Tuz Basma" w:cs="UKIJ Tuz Basma" w:hint="cs"/>
          <w:sz w:val="32"/>
          <w:szCs w:val="32"/>
          <w:rtl/>
          <w:lang w:bidi="ar-SA"/>
        </w:rPr>
        <w:t>ېرىم</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ېچىدە</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ۇكىسى</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ەمەت</w:t>
      </w:r>
      <w:r w:rsidRPr="006164FE">
        <w:rPr>
          <w:rFonts w:ascii="UKIJ Tuz Basma" w:hAnsi="UKIJ Tuz Basma" w:cs="UKIJ Tuz Basma"/>
          <w:sz w:val="32"/>
          <w:szCs w:val="32"/>
          <w:rtl/>
          <w:lang w:bidi="ar-SA"/>
        </w:rPr>
        <w:t xml:space="preserve"> ئورنىدىن د</w:t>
      </w:r>
      <w:r w:rsidRPr="006164FE">
        <w:rPr>
          <w:rFonts w:ascii="UKIJ Tuz Basma" w:hAnsi="UKIJ Tuz Basma" w:cs="UKIJ Tuz Basma" w:hint="cs"/>
          <w:sz w:val="32"/>
          <w:szCs w:val="32"/>
          <w:rtl/>
          <w:lang w:bidi="ar-SA"/>
        </w:rPr>
        <w:t>ەس</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ۇرۇپ</w:t>
      </w:r>
      <w:r w:rsidRPr="006164FE">
        <w:rPr>
          <w:rFonts w:ascii="UKIJ Tuz Basma" w:hAnsi="UKIJ Tuz Basma" w:cs="UKIJ Tuz Basma"/>
          <w:sz w:val="32"/>
          <w:szCs w:val="32"/>
          <w:rtl/>
          <w:lang w:bidi="ar-SA"/>
        </w:rPr>
        <w:t xml:space="preserve"> ئويلاپت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Pr>
        <w:t>:</w:t>
      </w:r>
      <w:r w:rsidR="00C14623"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ب</w:t>
      </w:r>
      <w:r w:rsidRPr="006164FE">
        <w:rPr>
          <w:rFonts w:ascii="UKIJ Tuz Basma" w:hAnsi="UKIJ Tuz Basma" w:cs="UKIJ Tuz Basma" w:hint="cs"/>
          <w:sz w:val="32"/>
          <w:szCs w:val="32"/>
          <w:rtl/>
          <w:lang w:bidi="ar-SA"/>
        </w:rPr>
        <w:t>ۇنداق</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ۆلۈشۈش</w:t>
      </w:r>
      <w:r w:rsidRPr="006164FE">
        <w:rPr>
          <w:rFonts w:ascii="UKIJ Tuz Basma" w:hAnsi="UKIJ Tuz Basma" w:cs="UKIJ Tuz Basma"/>
          <w:sz w:val="32"/>
          <w:szCs w:val="32"/>
          <w:rtl/>
          <w:lang w:bidi="ar-SA"/>
        </w:rPr>
        <w:t xml:space="preserve"> توغرا بولمىدى. ئاكامنى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با</w:t>
      </w:r>
      <w:r w:rsidR="00C14623" w:rsidRPr="006164FE">
        <w:rPr>
          <w:rFonts w:ascii="UKIJ Tuz Basma" w:hAnsi="UKIJ Tuz Basma" w:cs="UKIJ Tuz Basma" w:hint="cs"/>
          <w:sz w:val="32"/>
          <w:szCs w:val="32"/>
          <w:rtl/>
          <w:lang w:bidi="ar-SA"/>
        </w:rPr>
        <w:t>لىچ</w:t>
      </w:r>
      <w:r w:rsidRPr="006164FE">
        <w:rPr>
          <w:rFonts w:ascii="UKIJ Tuz Basma" w:hAnsi="UKIJ Tuz Basma" w:cs="UKIJ Tuz Basma"/>
          <w:sz w:val="32"/>
          <w:szCs w:val="32"/>
          <w:rtl/>
          <w:lang w:bidi="ar-SA"/>
        </w:rPr>
        <w:t>اقىلىرى بار، ئائىلىسىنى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چىقىمى جىق. م</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بولسام يالغ</w:t>
      </w:r>
      <w:r w:rsidRPr="006164FE">
        <w:rPr>
          <w:rFonts w:ascii="UKIJ Tuz Basma" w:hAnsi="UKIJ Tuz Basma" w:cs="UKIJ Tuz Basma" w:hint="cs"/>
          <w:sz w:val="32"/>
          <w:szCs w:val="32"/>
          <w:rtl/>
          <w:lang w:bidi="ar-SA"/>
        </w:rPr>
        <w:t>ۇز</w:t>
      </w:r>
      <w:r w:rsidRPr="006164FE">
        <w:rPr>
          <w:rFonts w:ascii="UKIJ Tuz Basma" w:hAnsi="UKIJ Tuz Basma" w:cs="UKIJ Tuz Basma"/>
          <w:sz w:val="32"/>
          <w:szCs w:val="32"/>
          <w:rtl/>
          <w:lang w:bidi="ar-SA"/>
        </w:rPr>
        <w:t xml:space="preserve"> ئاد</w:t>
      </w:r>
      <w:r w:rsidRPr="006164FE">
        <w:rPr>
          <w:rFonts w:ascii="UKIJ Tuz Basma" w:hAnsi="UKIJ Tuz Basma" w:cs="UKIJ Tuz Basma" w:hint="cs"/>
          <w:sz w:val="32"/>
          <w:szCs w:val="32"/>
          <w:rtl/>
          <w:lang w:bidi="ar-SA"/>
        </w:rPr>
        <w:t>ەم</w:t>
      </w:r>
      <w:r w:rsidRPr="006164FE">
        <w:rPr>
          <w:rFonts w:ascii="UKIJ Tuz Basma" w:hAnsi="UKIJ Tuz Basma" w:cs="UKIJ Tuz Basma"/>
          <w:sz w:val="32"/>
          <w:szCs w:val="32"/>
          <w:rtl/>
          <w:lang w:bidi="ar-SA"/>
        </w:rPr>
        <w:t>، ما</w:t>
      </w:r>
      <w:r w:rsidRPr="006164FE">
        <w:rPr>
          <w:rFonts w:ascii="UKIJ Tuz Basma" w:hAnsi="UKIJ Tuz Basma" w:cs="UKIJ Tuz Basma" w:hint="cs"/>
          <w:sz w:val="32"/>
          <w:szCs w:val="32"/>
          <w:rtl/>
          <w:lang w:bidi="ar-SA"/>
        </w:rPr>
        <w:t>ڭا</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ۆپ</w:t>
      </w:r>
      <w:r w:rsidRPr="006164FE">
        <w:rPr>
          <w:rFonts w:ascii="UKIJ Tuz Basma" w:hAnsi="UKIJ Tuz Basma" w:cs="UKIJ Tuz Basma"/>
          <w:sz w:val="32"/>
          <w:szCs w:val="32"/>
          <w:rtl/>
          <w:lang w:bidi="ar-SA"/>
        </w:rPr>
        <w:t xml:space="preserve"> ئاشلىقنى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لازىمى يوق. ئاكام خىجىل بولمىس</w:t>
      </w:r>
      <w:r w:rsidRPr="006164FE">
        <w:rPr>
          <w:rFonts w:ascii="UKIJ Tuz Basma" w:hAnsi="UKIJ Tuz Basma" w:cs="UKIJ Tuz Basma" w:hint="cs"/>
          <w:sz w:val="32"/>
          <w:szCs w:val="32"/>
          <w:rtl/>
          <w:lang w:bidi="ar-SA"/>
        </w:rPr>
        <w:t>ۇن</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ەپ</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ۈندۈزى</w:t>
      </w:r>
      <w:r w:rsidRPr="006164FE">
        <w:rPr>
          <w:rFonts w:ascii="UKIJ Tuz Basma" w:hAnsi="UKIJ Tuz Basma" w:cs="UKIJ Tuz Basma"/>
          <w:sz w:val="32"/>
          <w:szCs w:val="32"/>
          <w:rtl/>
          <w:lang w:bidi="ar-SA"/>
        </w:rPr>
        <w:t xml:space="preserve"> گ</w:t>
      </w:r>
      <w:r w:rsidRPr="006164FE">
        <w:rPr>
          <w:rFonts w:ascii="UKIJ Tuz Basma" w:hAnsi="UKIJ Tuz Basma" w:cs="UKIJ Tuz Basma" w:hint="cs"/>
          <w:sz w:val="32"/>
          <w:szCs w:val="32"/>
          <w:rtl/>
          <w:lang w:bidi="ar-SA"/>
        </w:rPr>
        <w:t>ەپ</w:t>
      </w:r>
      <w:r w:rsidRPr="006164FE">
        <w:rPr>
          <w:rFonts w:ascii="UKIJ Tuz Basma" w:hAnsi="UKIJ Tuz Basma" w:cs="UKIJ Tuz Basma"/>
          <w:sz w:val="32"/>
          <w:szCs w:val="32"/>
          <w:rtl/>
          <w:lang w:bidi="ar-SA"/>
        </w:rPr>
        <w:t xml:space="preserve"> قىلالمىدىم، ياخشىسى ھازىر ب</w:t>
      </w:r>
      <w:r w:rsidRPr="006164FE">
        <w:rPr>
          <w:rFonts w:ascii="UKIJ Tuz Basma" w:hAnsi="UKIJ Tuz Basma" w:cs="UKIJ Tuz Basma" w:hint="cs"/>
          <w:sz w:val="32"/>
          <w:szCs w:val="32"/>
          <w:rtl/>
          <w:lang w:bidi="ar-SA"/>
        </w:rPr>
        <w:t>ېرىپ</w:t>
      </w:r>
      <w:r w:rsidR="00C14623" w:rsidRPr="006164FE">
        <w:rPr>
          <w:rFonts w:ascii="UKIJ Tuz Basma" w:hAnsi="UKIJ Tuz Basma" w:cs="UKIJ Tuz Basma" w:hint="cs"/>
          <w:sz w:val="32"/>
          <w:szCs w:val="32"/>
          <w:rtl/>
          <w:lang w:bidi="ar-SA"/>
        </w:rPr>
        <w:t>،</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ۆزۈمنىڭ</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ۇغدايلىرىدىن</w:t>
      </w:r>
      <w:r w:rsidRPr="006164FE">
        <w:rPr>
          <w:rFonts w:ascii="UKIJ Tuz Basma" w:hAnsi="UKIJ Tuz Basma" w:cs="UKIJ Tuz Basma"/>
          <w:sz w:val="32"/>
          <w:szCs w:val="32"/>
          <w:rtl/>
          <w:lang w:bidi="ar-SA"/>
        </w:rPr>
        <w:t xml:space="preserve"> ئازراق </w:t>
      </w:r>
      <w:r w:rsidR="00C14623" w:rsidRPr="006164FE">
        <w:rPr>
          <w:rFonts w:ascii="UKIJ Tuz Basma" w:hAnsi="UKIJ Tuz Basma" w:cs="UKIJ Tuz Basma" w:hint="cs"/>
          <w:sz w:val="32"/>
          <w:szCs w:val="32"/>
          <w:rtl/>
          <w:lang w:bidi="ar-SA"/>
        </w:rPr>
        <w:t>ئاكامنىڭ</w:t>
      </w:r>
      <w:r w:rsidR="00C14623" w:rsidRPr="006164FE">
        <w:rPr>
          <w:rFonts w:ascii="UKIJ Tuz Basma" w:hAnsi="UKIJ Tuz Basma" w:cs="UKIJ Tuz Basma"/>
          <w:sz w:val="32"/>
          <w:szCs w:val="32"/>
          <w:rtl/>
          <w:lang w:bidi="ar-SA"/>
        </w:rPr>
        <w:t xml:space="preserve"> </w:t>
      </w:r>
      <w:r w:rsidR="00C14623" w:rsidRPr="006164FE">
        <w:rPr>
          <w:rFonts w:ascii="UKIJ Tuz Basma" w:hAnsi="UKIJ Tuz Basma" w:cs="UKIJ Tuz Basma" w:hint="cs"/>
          <w:sz w:val="32"/>
          <w:szCs w:val="32"/>
          <w:rtl/>
          <w:lang w:bidi="ar-SA"/>
        </w:rPr>
        <w:t>دۆۋىسىگە</w:t>
      </w:r>
      <w:r w:rsidR="00C14623"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تاشلاپ قوياي</w:t>
      </w:r>
      <w:r w:rsidR="00C14623" w:rsidRPr="006164FE">
        <w:rPr>
          <w:rFonts w:ascii="UKIJ Tuz Basma" w:hAnsi="UKIJ Tuz Basma" w:cs="UKIJ Tuz Basma" w:hint="cs"/>
          <w:sz w:val="32"/>
          <w:szCs w:val="32"/>
          <w:rtl/>
          <w:lang w:bidi="ar-SA"/>
        </w:rPr>
        <w:t>».</w:t>
      </w:r>
    </w:p>
    <w:p w14:paraId="0803B9E2" w14:textId="5157842E" w:rsidR="004308D9" w:rsidRPr="006164FE" w:rsidRDefault="004308D9" w:rsidP="00B27C78">
      <w:pPr>
        <w:bidi/>
        <w:spacing w:before="120" w:after="120" w:line="240" w:lineRule="auto"/>
        <w:ind w:firstLine="567"/>
        <w:jc w:val="both"/>
        <w:rPr>
          <w:rFonts w:ascii="UKIJ Tuz Basma" w:hAnsi="UKIJ Tuz Basma" w:cs="UKIJ Tuz Basma"/>
          <w:sz w:val="32"/>
          <w:szCs w:val="32"/>
          <w:lang w:bidi="ar-SA"/>
        </w:rPr>
      </w:pPr>
      <w:r w:rsidRPr="006164FE">
        <w:rPr>
          <w:rFonts w:ascii="UKIJ Tuz Basma" w:hAnsi="UKIJ Tuz Basma" w:cs="UKIJ Tuz Basma"/>
          <w:sz w:val="32"/>
          <w:szCs w:val="32"/>
          <w:rtl/>
          <w:lang w:bidi="ar-SA"/>
        </w:rPr>
        <w:t>م</w:t>
      </w:r>
      <w:r w:rsidRPr="006164FE">
        <w:rPr>
          <w:rFonts w:ascii="UKIJ Tuz Basma" w:hAnsi="UKIJ Tuz Basma" w:cs="UKIJ Tuz Basma" w:hint="cs"/>
          <w:sz w:val="32"/>
          <w:szCs w:val="32"/>
          <w:rtl/>
          <w:lang w:bidi="ar-SA"/>
        </w:rPr>
        <w:t>ەمەت</w:t>
      </w:r>
      <w:r w:rsidRPr="006164FE">
        <w:rPr>
          <w:rFonts w:ascii="UKIJ Tuz Basma" w:hAnsi="UKIJ Tuz Basma" w:cs="UKIJ Tuz Basma"/>
          <w:sz w:val="32"/>
          <w:szCs w:val="32"/>
          <w:rtl/>
          <w:lang w:bidi="ar-SA"/>
        </w:rPr>
        <w:t xml:space="preserve"> </w:t>
      </w:r>
      <w:r w:rsidR="00C14623" w:rsidRPr="006164FE">
        <w:rPr>
          <w:rFonts w:ascii="UKIJ Tuz Basma" w:hAnsi="UKIJ Tuz Basma" w:cs="UKIJ Tuz Basma" w:hint="cs"/>
          <w:sz w:val="32"/>
          <w:szCs w:val="32"/>
          <w:rtl/>
          <w:lang w:bidi="ar-SA"/>
        </w:rPr>
        <w:t xml:space="preserve">يېرىم كېچىدە </w:t>
      </w:r>
      <w:r w:rsidRPr="006164FE">
        <w:rPr>
          <w:rFonts w:ascii="UKIJ Tuz Basma" w:hAnsi="UKIJ Tuz Basma" w:cs="UKIJ Tuz Basma"/>
          <w:sz w:val="32"/>
          <w:szCs w:val="32"/>
          <w:rtl/>
          <w:lang w:bidi="ar-SA"/>
        </w:rPr>
        <w:t xml:space="preserve">ئاستاغىنا </w:t>
      </w:r>
      <w:r w:rsidR="00C14623" w:rsidRPr="006164FE">
        <w:rPr>
          <w:rFonts w:ascii="UKIJ Tuz Basma" w:hAnsi="UKIJ Tuz Basma" w:cs="UKIJ Tuz Basma" w:hint="cs"/>
          <w:sz w:val="32"/>
          <w:szCs w:val="32"/>
          <w:rtl/>
          <w:lang w:bidi="ar-SA"/>
        </w:rPr>
        <w:t>خامانغا</w:t>
      </w:r>
      <w:r w:rsidR="00C14623"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چىقىپ، ئ</w:t>
      </w:r>
      <w:r w:rsidRPr="006164FE">
        <w:rPr>
          <w:rFonts w:ascii="UKIJ Tuz Basma" w:hAnsi="UKIJ Tuz Basma" w:cs="UKIJ Tuz Basma" w:hint="cs"/>
          <w:sz w:val="32"/>
          <w:szCs w:val="32"/>
          <w:rtl/>
          <w:lang w:bidi="ar-SA"/>
        </w:rPr>
        <w:t>ۆزىنىڭ</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ۆۋىسىدىن</w:t>
      </w:r>
      <w:r w:rsidRPr="006164FE">
        <w:rPr>
          <w:rFonts w:ascii="UKIJ Tuz Basma" w:hAnsi="UKIJ Tuz Basma" w:cs="UKIJ Tuz Basma"/>
          <w:sz w:val="32"/>
          <w:szCs w:val="32"/>
          <w:rtl/>
          <w:lang w:bidi="ar-SA"/>
        </w:rPr>
        <w:t xml:space="preserve"> بىر ن</w:t>
      </w:r>
      <w:r w:rsidRPr="006164FE">
        <w:rPr>
          <w:rFonts w:ascii="UKIJ Tuz Basma" w:hAnsi="UKIJ Tuz Basma" w:cs="UKIJ Tuz Basma" w:hint="cs"/>
          <w:sz w:val="32"/>
          <w:szCs w:val="32"/>
          <w:rtl/>
          <w:lang w:bidi="ar-SA"/>
        </w:rPr>
        <w:t>ەچچە</w:t>
      </w:r>
      <w:r w:rsidRPr="006164FE">
        <w:rPr>
          <w:rFonts w:ascii="UKIJ Tuz Basma" w:hAnsi="UKIJ Tuz Basma" w:cs="UKIJ Tuz Basma"/>
          <w:sz w:val="32"/>
          <w:szCs w:val="32"/>
          <w:rtl/>
          <w:lang w:bidi="ar-SA"/>
        </w:rPr>
        <w:t xml:space="preserve"> تاغار ب</w:t>
      </w:r>
      <w:r w:rsidRPr="006164FE">
        <w:rPr>
          <w:rFonts w:ascii="UKIJ Tuz Basma" w:hAnsi="UKIJ Tuz Basma" w:cs="UKIJ Tuz Basma" w:hint="cs"/>
          <w:sz w:val="32"/>
          <w:szCs w:val="32"/>
          <w:rtl/>
          <w:lang w:bidi="ar-SA"/>
        </w:rPr>
        <w:t>ۇغداينى</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ۈرىسىگە</w:t>
      </w:r>
      <w:r w:rsidRPr="006164FE">
        <w:rPr>
          <w:rFonts w:ascii="UKIJ Tuz Basma" w:hAnsi="UKIJ Tuz Basma" w:cs="UKIJ Tuz Basma"/>
          <w:sz w:val="32"/>
          <w:szCs w:val="32"/>
          <w:rtl/>
          <w:lang w:bidi="ar-SA"/>
        </w:rPr>
        <w:t xml:space="preserve"> </w:t>
      </w:r>
      <w:r w:rsidR="00715DD2" w:rsidRPr="006164FE">
        <w:rPr>
          <w:rFonts w:ascii="UKIJ Tuz Basma" w:hAnsi="UKIJ Tuz Basma" w:cs="UKIJ Tuz Basma"/>
          <w:sz w:val="32"/>
          <w:szCs w:val="32"/>
          <w:rtl/>
          <w:lang w:bidi="ar-SA"/>
        </w:rPr>
        <w:t>ئارتىپ</w:t>
      </w:r>
      <w:r w:rsidRPr="006164FE">
        <w:rPr>
          <w:rFonts w:ascii="UKIJ Tuz Basma" w:hAnsi="UKIJ Tuz Basma" w:cs="UKIJ Tuz Basma"/>
          <w:sz w:val="32"/>
          <w:szCs w:val="32"/>
          <w:rtl/>
          <w:lang w:bidi="ar-SA"/>
        </w:rPr>
        <w:t>، ئاكىسىنى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ۆۋىسىگە</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ۆكۈپتۇ</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ۆيىگە</w:t>
      </w:r>
      <w:r w:rsidRPr="006164FE">
        <w:rPr>
          <w:rFonts w:ascii="UKIJ Tuz Basma" w:hAnsi="UKIJ Tuz Basma" w:cs="UKIJ Tuz Basma"/>
          <w:sz w:val="32"/>
          <w:szCs w:val="32"/>
          <w:rtl/>
          <w:lang w:bidi="ar-SA"/>
        </w:rPr>
        <w:t xml:space="preserve"> كىرىپ ئارامخ</w:t>
      </w:r>
      <w:r w:rsidRPr="006164FE">
        <w:rPr>
          <w:rFonts w:ascii="UKIJ Tuz Basma" w:hAnsi="UKIJ Tuz Basma" w:cs="UKIJ Tuz Basma" w:hint="cs"/>
          <w:sz w:val="32"/>
          <w:szCs w:val="32"/>
          <w:rtl/>
          <w:lang w:bidi="ar-SA"/>
        </w:rPr>
        <w:t>ۇدا</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ۇخلاپتۇ</w:t>
      </w:r>
      <w:r w:rsidRPr="006164FE">
        <w:rPr>
          <w:rFonts w:ascii="UKIJ Tuz Basma" w:hAnsi="UKIJ Tuz Basma" w:cs="UKIJ Tuz Basma"/>
          <w:sz w:val="32"/>
          <w:szCs w:val="32"/>
          <w:lang w:bidi="ar-SA"/>
        </w:rPr>
        <w:t>.</w:t>
      </w:r>
    </w:p>
    <w:p w14:paraId="11FED03F" w14:textId="17503200" w:rsidR="004308D9" w:rsidRPr="006164FE" w:rsidRDefault="004308D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ئاكى</w:t>
      </w:r>
      <w:r w:rsidR="00715DD2" w:rsidRPr="006164FE">
        <w:rPr>
          <w:rFonts w:ascii="UKIJ Tuz Basma" w:hAnsi="UKIJ Tuz Basma" w:cs="UKIJ Tuz Basma" w:hint="cs"/>
          <w:sz w:val="32"/>
          <w:szCs w:val="32"/>
          <w:rtl/>
          <w:lang w:bidi="ar-SA"/>
        </w:rPr>
        <w:t>سى</w:t>
      </w:r>
      <w:r w:rsidRPr="006164FE">
        <w:rPr>
          <w:rFonts w:ascii="UKIJ Tuz Basma" w:hAnsi="UKIJ Tuz Basma" w:cs="UKIJ Tuz Basma"/>
          <w:sz w:val="32"/>
          <w:szCs w:val="32"/>
          <w:rtl/>
          <w:lang w:bidi="ar-SA"/>
        </w:rPr>
        <w:t>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خىيالى</w:t>
      </w:r>
    </w:p>
    <w:p w14:paraId="2D6116F9" w14:textId="0818FCF1" w:rsidR="004308D9" w:rsidRPr="006164FE" w:rsidRDefault="004308D9"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lang w:bidi="ar-SA"/>
        </w:rPr>
        <w:t>د</w:t>
      </w:r>
      <w:r w:rsidRPr="006164FE">
        <w:rPr>
          <w:rFonts w:ascii="UKIJ Tuz Basma" w:hAnsi="UKIJ Tuz Basma" w:cs="UKIJ Tuz Basma" w:hint="cs"/>
          <w:sz w:val="32"/>
          <w:szCs w:val="32"/>
          <w:rtl/>
          <w:lang w:bidi="ar-SA"/>
        </w:rPr>
        <w:t>ەل</w:t>
      </w:r>
      <w:r w:rsidRPr="006164FE">
        <w:rPr>
          <w:rFonts w:ascii="UKIJ Tuz Basma" w:hAnsi="UKIJ Tuz Basma" w:cs="UKIJ Tuz Basma"/>
          <w:sz w:val="32"/>
          <w:szCs w:val="32"/>
          <w:rtl/>
          <w:lang w:bidi="ar-SA"/>
        </w:rPr>
        <w:t xml:space="preserve"> ش</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چاغلاردا، ئاكىسى </w:t>
      </w:r>
      <w:r w:rsidR="0032333F" w:rsidRPr="006164FE">
        <w:rPr>
          <w:rFonts w:ascii="UKIJ Tuz Basma" w:hAnsi="UKIJ Tuz Basma" w:cs="UKIJ Tuz Basma"/>
          <w:sz w:val="32"/>
          <w:szCs w:val="32"/>
          <w:rtl/>
          <w:lang w:bidi="ar-SA"/>
        </w:rPr>
        <w:t>ئ</w:t>
      </w:r>
      <w:r w:rsidR="0032333F" w:rsidRPr="006164FE">
        <w:rPr>
          <w:rFonts w:ascii="UKIJ Tuz Basma" w:hAnsi="UKIJ Tuz Basma" w:cs="UKIJ Tuz Basma" w:hint="cs"/>
          <w:sz w:val="32"/>
          <w:szCs w:val="32"/>
          <w:rtl/>
          <w:lang w:bidi="ar-SA"/>
        </w:rPr>
        <w:t>ەھمەد</w:t>
      </w:r>
      <w:r w:rsidR="00715DD2" w:rsidRPr="006164FE">
        <w:rPr>
          <w:rFonts w:ascii="UKIJ Tuz Basma" w:hAnsi="UKIJ Tuz Basma" w:cs="UKIJ Tuz Basma" w:hint="cs"/>
          <w:sz w:val="32"/>
          <w:szCs w:val="32"/>
          <w:rtl/>
          <w:lang w:bidi="ar-SA"/>
        </w:rPr>
        <w:t>نىڭ</w:t>
      </w:r>
      <w:r w:rsidRPr="006164FE">
        <w:rPr>
          <w:rFonts w:ascii="UKIJ Tuz Basma" w:hAnsi="UKIJ Tuz Basma" w:cs="UKIJ Tuz Basma"/>
          <w:sz w:val="32"/>
          <w:szCs w:val="32"/>
          <w:rtl/>
          <w:lang w:bidi="ar-SA"/>
        </w:rPr>
        <w:t>م</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كۆزىگە ئۇيقۇ</w:t>
      </w:r>
      <w:r w:rsidR="00715DD2"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كەلمەپتۇ. ئۇ</w:t>
      </w:r>
      <w:r w:rsidR="00715DD2"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مۇنداق</w:t>
      </w:r>
      <w:r w:rsidR="00715DD2"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ئويلاپتۇ</w:t>
      </w:r>
      <w:r w:rsidR="00715DD2" w:rsidRPr="006164FE">
        <w:rPr>
          <w:rFonts w:ascii="UKIJ Tuz Basma" w:hAnsi="UKIJ Tuz Basma" w:cs="UKIJ Tuz Basma"/>
          <w:sz w:val="32"/>
          <w:szCs w:val="32"/>
          <w:rtl/>
          <w:lang w:bidi="ar-SA"/>
        </w:rPr>
        <w:t xml:space="preserve">: </w:t>
      </w:r>
      <w:r w:rsidR="0032333F" w:rsidRPr="006164FE">
        <w:rPr>
          <w:rFonts w:ascii="UKIJ Tuz Basma" w:hAnsi="UKIJ Tuz Basma" w:cs="UKIJ Tuz Basma"/>
          <w:sz w:val="32"/>
          <w:szCs w:val="32"/>
          <w:rtl/>
          <w:lang w:bidi="ar-SA"/>
        </w:rPr>
        <w:t>«</w:t>
      </w:r>
      <w:r w:rsidRPr="006164FE">
        <w:rPr>
          <w:rFonts w:ascii="UKIJ Tuz Basma" w:hAnsi="UKIJ Tuz Basma" w:cs="UKIJ Tuz Basma"/>
          <w:sz w:val="32"/>
          <w:szCs w:val="32"/>
          <w:rtl/>
          <w:lang w:bidi="ar-SA"/>
        </w:rPr>
        <w:t>ب</w:t>
      </w:r>
      <w:r w:rsidRPr="006164FE">
        <w:rPr>
          <w:rFonts w:ascii="UKIJ Tuz Basma" w:hAnsi="UKIJ Tuz Basma" w:cs="UKIJ Tuz Basma" w:hint="cs"/>
          <w:sz w:val="32"/>
          <w:szCs w:val="32"/>
          <w:rtl/>
          <w:lang w:bidi="ar-SA"/>
        </w:rPr>
        <w:t>ۇنداق</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ۆلۈشۈش</w:t>
      </w:r>
      <w:r w:rsidRPr="006164FE">
        <w:rPr>
          <w:rFonts w:ascii="UKIJ Tuz Basma" w:hAnsi="UKIJ Tuz Basma" w:cs="UKIJ Tuz Basma"/>
          <w:sz w:val="32"/>
          <w:szCs w:val="32"/>
          <w:rtl/>
          <w:lang w:bidi="ar-SA"/>
        </w:rPr>
        <w:t xml:space="preserve"> ئاد</w:t>
      </w:r>
      <w:r w:rsidR="00715DD2" w:rsidRPr="006164FE">
        <w:rPr>
          <w:rFonts w:ascii="UKIJ Tuz Basma" w:hAnsi="UKIJ Tuz Basma" w:cs="UKIJ Tuz Basma" w:hint="cs"/>
          <w:sz w:val="32"/>
          <w:szCs w:val="32"/>
          <w:rtl/>
          <w:lang w:bidi="ar-SA"/>
        </w:rPr>
        <w:t>ىل</w:t>
      </w:r>
      <w:r w:rsidRPr="006164FE">
        <w:rPr>
          <w:rFonts w:ascii="UKIJ Tuz Basma" w:hAnsi="UKIJ Tuz Basma" w:cs="UKIJ Tuz Basma"/>
          <w:sz w:val="32"/>
          <w:szCs w:val="32"/>
          <w:rtl/>
          <w:lang w:bidi="ar-SA"/>
        </w:rPr>
        <w:t xml:space="preserve"> بولمىدى. م</w:t>
      </w:r>
      <w:r w:rsidR="00715DD2"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ۆيلۈك</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ئوچاقلىق بول</w:t>
      </w:r>
      <w:r w:rsidR="00715DD2" w:rsidRPr="006164FE">
        <w:rPr>
          <w:rFonts w:ascii="UKIJ Tuz Basma" w:hAnsi="UKIJ Tuz Basma" w:cs="UKIJ Tuz Basma" w:hint="cs"/>
          <w:sz w:val="32"/>
          <w:szCs w:val="32"/>
          <w:rtl/>
          <w:lang w:bidi="ar-SA"/>
        </w:rPr>
        <w:t>ۇپ بول</w:t>
      </w:r>
      <w:r w:rsidRPr="006164FE">
        <w:rPr>
          <w:rFonts w:ascii="UKIJ Tuz Basma" w:hAnsi="UKIJ Tuz Basma" w:cs="UKIJ Tuz Basma"/>
          <w:sz w:val="32"/>
          <w:szCs w:val="32"/>
          <w:rtl/>
          <w:lang w:bidi="ar-SA"/>
        </w:rPr>
        <w:t>د</w:t>
      </w:r>
      <w:r w:rsidRPr="006164FE">
        <w:rPr>
          <w:rFonts w:ascii="UKIJ Tuz Basma" w:hAnsi="UKIJ Tuz Basma" w:cs="UKIJ Tuz Basma" w:hint="cs"/>
          <w:sz w:val="32"/>
          <w:szCs w:val="32"/>
          <w:rtl/>
          <w:lang w:bidi="ar-SA"/>
        </w:rPr>
        <w:t>ۇم</w:t>
      </w:r>
      <w:r w:rsidRPr="006164FE">
        <w:rPr>
          <w:rFonts w:ascii="UKIJ Tuz Basma" w:hAnsi="UKIJ Tuz Basma" w:cs="UKIJ Tuz Basma"/>
          <w:sz w:val="32"/>
          <w:szCs w:val="32"/>
          <w:rtl/>
          <w:lang w:bidi="ar-SA"/>
        </w:rPr>
        <w:t>، خ</w:t>
      </w:r>
      <w:r w:rsidRPr="006164FE">
        <w:rPr>
          <w:rFonts w:ascii="UKIJ Tuz Basma" w:hAnsi="UKIJ Tuz Basma" w:cs="UKIJ Tuz Basma" w:hint="cs"/>
          <w:sz w:val="32"/>
          <w:szCs w:val="32"/>
          <w:rtl/>
          <w:lang w:bidi="ar-SA"/>
        </w:rPr>
        <w:t>ۇدا</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ۇيرۇسا</w:t>
      </w:r>
      <w:r w:rsidR="00715DD2" w:rsidRPr="006164FE">
        <w:rPr>
          <w:rFonts w:ascii="UKIJ Tuz Basma" w:hAnsi="UKIJ Tuz Basma" w:cs="UKIJ Tuz Basma" w:hint="cs"/>
          <w:sz w:val="32"/>
          <w:szCs w:val="32"/>
          <w:rtl/>
          <w:lang w:bidi="ar-SA"/>
        </w:rPr>
        <w:t>،</w:t>
      </w:r>
      <w:r w:rsidRPr="006164FE">
        <w:rPr>
          <w:rFonts w:ascii="UKIJ Tuz Basma" w:hAnsi="UKIJ Tuz Basma" w:cs="UKIJ Tuz Basma"/>
          <w:sz w:val="32"/>
          <w:szCs w:val="32"/>
          <w:rtl/>
          <w:lang w:bidi="ar-SA"/>
        </w:rPr>
        <w:t xml:space="preserve"> ق</w:t>
      </w:r>
      <w:r w:rsidRPr="006164FE">
        <w:rPr>
          <w:rFonts w:ascii="UKIJ Tuz Basma" w:hAnsi="UKIJ Tuz Basma" w:cs="UKIJ Tuz Basma" w:hint="cs"/>
          <w:sz w:val="32"/>
          <w:szCs w:val="32"/>
          <w:rtl/>
          <w:lang w:bidi="ar-SA"/>
        </w:rPr>
        <w:t>ېرىغاندا</w:t>
      </w:r>
      <w:r w:rsidRPr="006164FE">
        <w:rPr>
          <w:rFonts w:ascii="UKIJ Tuz Basma" w:hAnsi="UKIJ Tuz Basma" w:cs="UKIJ Tuz Basma"/>
          <w:sz w:val="32"/>
          <w:szCs w:val="32"/>
          <w:rtl/>
          <w:lang w:bidi="ar-SA"/>
        </w:rPr>
        <w:t xml:space="preserve"> باقىدىغان بالىلىرىم بار. ل</w:t>
      </w:r>
      <w:r w:rsidRPr="006164FE">
        <w:rPr>
          <w:rFonts w:ascii="UKIJ Tuz Basma" w:hAnsi="UKIJ Tuz Basma" w:cs="UKIJ Tuz Basma" w:hint="cs"/>
          <w:sz w:val="32"/>
          <w:szCs w:val="32"/>
          <w:rtl/>
          <w:lang w:bidi="ar-SA"/>
        </w:rPr>
        <w:t>ېكىن</w:t>
      </w:r>
      <w:r w:rsidR="00715DD2" w:rsidRPr="006164FE">
        <w:rPr>
          <w:rFonts w:ascii="UKIJ Tuz Basma" w:hAnsi="UKIJ Tuz Basma" w:cs="UKIJ Tuz Basma" w:hint="cs"/>
          <w:sz w:val="32"/>
          <w:szCs w:val="32"/>
          <w:rtl/>
          <w:lang w:bidi="ar-SA"/>
        </w:rPr>
        <w:t>،</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ۇكام</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ېخى</w:t>
      </w:r>
      <w:r w:rsidRPr="006164FE">
        <w:rPr>
          <w:rFonts w:ascii="UKIJ Tuz Basma" w:hAnsi="UKIJ Tuz Basma" w:cs="UKIJ Tuz Basma"/>
          <w:sz w:val="32"/>
          <w:szCs w:val="32"/>
          <w:rtl/>
          <w:lang w:bidi="ar-SA"/>
        </w:rPr>
        <w:t xml:space="preserve"> يالغ</w:t>
      </w:r>
      <w:r w:rsidRPr="006164FE">
        <w:rPr>
          <w:rFonts w:ascii="UKIJ Tuz Basma" w:hAnsi="UKIJ Tuz Basma" w:cs="UKIJ Tuz Basma" w:hint="cs"/>
          <w:sz w:val="32"/>
          <w:szCs w:val="32"/>
          <w:rtl/>
          <w:lang w:bidi="ar-SA"/>
        </w:rPr>
        <w:t>ۇز</w:t>
      </w:r>
      <w:r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توي قىلىشى كېرەك. تويغا پۇل كېتىدۇ</w:t>
      </w:r>
      <w:r w:rsidRPr="006164FE">
        <w:rPr>
          <w:rFonts w:ascii="UKIJ Tuz Basma" w:hAnsi="UKIJ Tuz Basma" w:cs="UKIJ Tuz Basma"/>
          <w:sz w:val="32"/>
          <w:szCs w:val="32"/>
          <w:rtl/>
          <w:lang w:bidi="ar-SA"/>
        </w:rPr>
        <w:t>، ك</w:t>
      </w:r>
      <w:r w:rsidRPr="006164FE">
        <w:rPr>
          <w:rFonts w:ascii="UKIJ Tuz Basma" w:hAnsi="UKIJ Tuz Basma" w:cs="UKIJ Tuz Basma" w:hint="cs"/>
          <w:sz w:val="32"/>
          <w:szCs w:val="32"/>
          <w:rtl/>
          <w:lang w:bidi="ar-SA"/>
        </w:rPr>
        <w:t>ېلەچەكتە</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ۆزىگە</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ۆلەك</w:t>
      </w:r>
      <w:r w:rsidRPr="006164FE">
        <w:rPr>
          <w:rFonts w:ascii="UKIJ Tuz Basma" w:hAnsi="UKIJ Tuz Basma" w:cs="UKIJ Tuz Basma"/>
          <w:sz w:val="32"/>
          <w:szCs w:val="32"/>
          <w:rtl/>
          <w:lang w:bidi="ar-SA"/>
        </w:rPr>
        <w:t xml:space="preserve"> بولىدىغان مال</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د</w:t>
      </w:r>
      <w:r w:rsidRPr="006164FE">
        <w:rPr>
          <w:rFonts w:ascii="UKIJ Tuz Basma" w:hAnsi="UKIJ Tuz Basma" w:cs="UKIJ Tuz Basma" w:hint="cs"/>
          <w:sz w:val="32"/>
          <w:szCs w:val="32"/>
          <w:rtl/>
          <w:lang w:bidi="ar-SA"/>
        </w:rPr>
        <w:t>ۇنياسى</w:t>
      </w:r>
      <w:r w:rsidRPr="006164FE">
        <w:rPr>
          <w:rFonts w:ascii="UKIJ Tuz Basma" w:hAnsi="UKIJ Tuz Basma" w:cs="UKIJ Tuz Basma"/>
          <w:sz w:val="32"/>
          <w:szCs w:val="32"/>
          <w:rtl/>
          <w:lang w:bidi="ar-SA"/>
        </w:rPr>
        <w:t xml:space="preserve"> بول</w:t>
      </w:r>
      <w:r w:rsidRPr="006164FE">
        <w:rPr>
          <w:rFonts w:ascii="UKIJ Tuz Basma" w:hAnsi="UKIJ Tuz Basma" w:cs="UKIJ Tuz Basma" w:hint="cs"/>
          <w:sz w:val="32"/>
          <w:szCs w:val="32"/>
          <w:rtl/>
          <w:lang w:bidi="ar-SA"/>
        </w:rPr>
        <w:t>ۇشى</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ېرەك</w:t>
      </w:r>
      <w:r w:rsidRPr="006164FE">
        <w:rPr>
          <w:rFonts w:ascii="UKIJ Tuz Basma" w:hAnsi="UKIJ Tuz Basma" w:cs="UKIJ Tuz Basma"/>
          <w:sz w:val="32"/>
          <w:szCs w:val="32"/>
          <w:rtl/>
          <w:lang w:bidi="ar-SA"/>
        </w:rPr>
        <w:t>. م</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ئاكىسى ت</w:t>
      </w:r>
      <w:r w:rsidRPr="006164FE">
        <w:rPr>
          <w:rFonts w:ascii="UKIJ Tuz Basma" w:hAnsi="UKIJ Tuz Basma" w:cs="UKIJ Tuz Basma" w:hint="cs"/>
          <w:sz w:val="32"/>
          <w:szCs w:val="32"/>
          <w:rtl/>
          <w:lang w:bidi="ar-SA"/>
        </w:rPr>
        <w:t>ۇرۇپ</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ۇنىڭ</w:t>
      </w:r>
      <w:r w:rsidRPr="006164FE">
        <w:rPr>
          <w:rFonts w:ascii="UKIJ Tuz Basma" w:hAnsi="UKIJ Tuz Basma" w:cs="UKIJ Tuz Basma"/>
          <w:sz w:val="32"/>
          <w:szCs w:val="32"/>
          <w:rtl/>
          <w:lang w:bidi="ar-SA"/>
        </w:rPr>
        <w:t xml:space="preserve"> بىل</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ەڭ</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ۆلۈشسەم</w:t>
      </w:r>
      <w:r w:rsidRPr="006164FE">
        <w:rPr>
          <w:rFonts w:ascii="UKIJ Tuz Basma" w:hAnsi="UKIJ Tuz Basma" w:cs="UKIJ Tuz Basma"/>
          <w:sz w:val="32"/>
          <w:szCs w:val="32"/>
          <w:rtl/>
          <w:lang w:bidi="ar-SA"/>
        </w:rPr>
        <w:t xml:space="preserve"> قانداق بولىد</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w:t>
      </w:r>
      <w:r w:rsidR="0032333F" w:rsidRPr="006164FE">
        <w:rPr>
          <w:rFonts w:ascii="UKIJ Tuz Basma" w:hAnsi="UKIJ Tuz Basma" w:cs="UKIJ Tuz Basma"/>
          <w:sz w:val="32"/>
          <w:szCs w:val="32"/>
          <w:rtl/>
        </w:rPr>
        <w:t>»</w:t>
      </w:r>
    </w:p>
    <w:p w14:paraId="00BB26CD" w14:textId="41AC4BCB" w:rsidR="004308D9" w:rsidRPr="006164FE" w:rsidRDefault="0032333F"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ەھمەد</w:t>
      </w:r>
      <w:r w:rsidR="004308D9" w:rsidRPr="006164FE">
        <w:rPr>
          <w:rFonts w:ascii="UKIJ Tuz Basma" w:hAnsi="UKIJ Tuz Basma" w:cs="UKIJ Tuz Basma"/>
          <w:sz w:val="32"/>
          <w:szCs w:val="32"/>
          <w:rtl/>
          <w:lang w:bidi="ar-SA"/>
        </w:rPr>
        <w:t>م</w:t>
      </w:r>
      <w:r w:rsidR="004308D9" w:rsidRPr="006164FE">
        <w:rPr>
          <w:rFonts w:ascii="UKIJ Tuz Basma" w:hAnsi="UKIJ Tuz Basma" w:cs="UKIJ Tuz Basma" w:hint="cs"/>
          <w:sz w:val="32"/>
          <w:szCs w:val="32"/>
          <w:rtl/>
          <w:lang w:bidi="ar-SA"/>
        </w:rPr>
        <w:t>ۇ</w:t>
      </w:r>
      <w:r w:rsidR="004308D9" w:rsidRPr="006164FE">
        <w:rPr>
          <w:rFonts w:ascii="UKIJ Tuz Basma" w:hAnsi="UKIJ Tuz Basma" w:cs="UKIJ Tuz Basma"/>
          <w:sz w:val="32"/>
          <w:szCs w:val="32"/>
          <w:rtl/>
          <w:lang w:bidi="ar-SA"/>
        </w:rPr>
        <w:t xml:space="preserve"> ئورنىدىن ت</w:t>
      </w:r>
      <w:r w:rsidR="004308D9" w:rsidRPr="006164FE">
        <w:rPr>
          <w:rFonts w:ascii="UKIJ Tuz Basma" w:hAnsi="UKIJ Tuz Basma" w:cs="UKIJ Tuz Basma" w:hint="cs"/>
          <w:sz w:val="32"/>
          <w:szCs w:val="32"/>
          <w:rtl/>
          <w:lang w:bidi="ar-SA"/>
        </w:rPr>
        <w:t>ۇرۇپ</w:t>
      </w:r>
      <w:r w:rsidR="004308D9" w:rsidRPr="006164FE">
        <w:rPr>
          <w:rFonts w:ascii="UKIJ Tuz Basma" w:hAnsi="UKIJ Tuz Basma" w:cs="UKIJ Tuz Basma"/>
          <w:sz w:val="32"/>
          <w:szCs w:val="32"/>
          <w:rtl/>
          <w:lang w:bidi="ar-SA"/>
        </w:rPr>
        <w:t>، قارا</w:t>
      </w:r>
      <w:r w:rsidR="004308D9" w:rsidRPr="006164FE">
        <w:rPr>
          <w:rFonts w:ascii="UKIJ Tuz Basma" w:hAnsi="UKIJ Tuz Basma" w:cs="UKIJ Tuz Basma" w:hint="cs"/>
          <w:sz w:val="32"/>
          <w:szCs w:val="32"/>
          <w:rtl/>
          <w:lang w:bidi="ar-SA"/>
        </w:rPr>
        <w:t>ڭغۇدا</w:t>
      </w:r>
      <w:r w:rsidR="004308D9"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خامانغا</w:t>
      </w:r>
      <w:r w:rsidR="00715DD2" w:rsidRPr="006164FE">
        <w:rPr>
          <w:rFonts w:ascii="UKIJ Tuz Basma" w:hAnsi="UKIJ Tuz Basma" w:cs="UKIJ Tuz Basma"/>
          <w:sz w:val="32"/>
          <w:szCs w:val="32"/>
          <w:rtl/>
          <w:lang w:bidi="ar-SA"/>
        </w:rPr>
        <w:t xml:space="preserve"> </w:t>
      </w:r>
      <w:r w:rsidR="004308D9" w:rsidRPr="006164FE">
        <w:rPr>
          <w:rFonts w:ascii="UKIJ Tuz Basma" w:hAnsi="UKIJ Tuz Basma" w:cs="UKIJ Tuz Basma"/>
          <w:sz w:val="32"/>
          <w:szCs w:val="32"/>
          <w:rtl/>
          <w:lang w:bidi="ar-SA"/>
        </w:rPr>
        <w:t>ب</w:t>
      </w:r>
      <w:r w:rsidR="004308D9" w:rsidRPr="006164FE">
        <w:rPr>
          <w:rFonts w:ascii="UKIJ Tuz Basma" w:hAnsi="UKIJ Tuz Basma" w:cs="UKIJ Tuz Basma" w:hint="cs"/>
          <w:sz w:val="32"/>
          <w:szCs w:val="32"/>
          <w:rtl/>
          <w:lang w:bidi="ar-SA"/>
        </w:rPr>
        <w:t>ېرىپ</w:t>
      </w:r>
      <w:r w:rsidR="004308D9" w:rsidRPr="006164FE">
        <w:rPr>
          <w:rFonts w:ascii="UKIJ Tuz Basma" w:hAnsi="UKIJ Tuz Basma" w:cs="UKIJ Tuz Basma"/>
          <w:sz w:val="32"/>
          <w:szCs w:val="32"/>
          <w:rtl/>
          <w:lang w:bidi="ar-SA"/>
        </w:rPr>
        <w:t>، ئ</w:t>
      </w:r>
      <w:r w:rsidR="004308D9" w:rsidRPr="006164FE">
        <w:rPr>
          <w:rFonts w:ascii="UKIJ Tuz Basma" w:hAnsi="UKIJ Tuz Basma" w:cs="UKIJ Tuz Basma" w:hint="cs"/>
          <w:sz w:val="32"/>
          <w:szCs w:val="32"/>
          <w:rtl/>
          <w:lang w:bidi="ar-SA"/>
        </w:rPr>
        <w:t>ۆزىنىڭ</w:t>
      </w:r>
      <w:r w:rsidR="004308D9" w:rsidRPr="006164FE">
        <w:rPr>
          <w:rFonts w:ascii="UKIJ Tuz Basma" w:hAnsi="UKIJ Tuz Basma" w:cs="UKIJ Tuz Basma"/>
          <w:sz w:val="32"/>
          <w:szCs w:val="32"/>
          <w:rtl/>
          <w:lang w:bidi="ar-SA"/>
        </w:rPr>
        <w:t xml:space="preserve"> ب</w:t>
      </w:r>
      <w:r w:rsidR="004308D9" w:rsidRPr="006164FE">
        <w:rPr>
          <w:rFonts w:ascii="UKIJ Tuz Basma" w:hAnsi="UKIJ Tuz Basma" w:cs="UKIJ Tuz Basma" w:hint="cs"/>
          <w:sz w:val="32"/>
          <w:szCs w:val="32"/>
          <w:rtl/>
          <w:lang w:bidi="ar-SA"/>
        </w:rPr>
        <w:t>ۇغدايلىرىدىن</w:t>
      </w:r>
      <w:r w:rsidR="004308D9" w:rsidRPr="006164FE">
        <w:rPr>
          <w:rFonts w:ascii="UKIJ Tuz Basma" w:hAnsi="UKIJ Tuz Basma" w:cs="UKIJ Tuz Basma"/>
          <w:sz w:val="32"/>
          <w:szCs w:val="32"/>
          <w:rtl/>
          <w:lang w:bidi="ar-SA"/>
        </w:rPr>
        <w:t xml:space="preserve"> بىر ن</w:t>
      </w:r>
      <w:r w:rsidR="004308D9" w:rsidRPr="006164FE">
        <w:rPr>
          <w:rFonts w:ascii="UKIJ Tuz Basma" w:hAnsi="UKIJ Tuz Basma" w:cs="UKIJ Tuz Basma" w:hint="cs"/>
          <w:sz w:val="32"/>
          <w:szCs w:val="32"/>
          <w:rtl/>
          <w:lang w:bidi="ar-SA"/>
        </w:rPr>
        <w:t>ەچچە</w:t>
      </w:r>
      <w:r w:rsidR="004308D9" w:rsidRPr="006164FE">
        <w:rPr>
          <w:rFonts w:ascii="UKIJ Tuz Basma" w:hAnsi="UKIJ Tuz Basma" w:cs="UKIJ Tuz Basma"/>
          <w:sz w:val="32"/>
          <w:szCs w:val="32"/>
          <w:rtl/>
          <w:lang w:bidi="ar-SA"/>
        </w:rPr>
        <w:t xml:space="preserve"> تاغارنى ئ</w:t>
      </w:r>
      <w:r w:rsidR="004308D9" w:rsidRPr="006164FE">
        <w:rPr>
          <w:rFonts w:ascii="UKIJ Tuz Basma" w:hAnsi="UKIJ Tuz Basma" w:cs="UKIJ Tuz Basma" w:hint="cs"/>
          <w:sz w:val="32"/>
          <w:szCs w:val="32"/>
          <w:rtl/>
          <w:lang w:bidi="ar-SA"/>
        </w:rPr>
        <w:t>ېلىپ</w:t>
      </w:r>
      <w:r w:rsidR="004308D9" w:rsidRPr="006164FE">
        <w:rPr>
          <w:rFonts w:ascii="UKIJ Tuz Basma" w:hAnsi="UKIJ Tuz Basma" w:cs="UKIJ Tuz Basma"/>
          <w:sz w:val="32"/>
          <w:szCs w:val="32"/>
          <w:rtl/>
          <w:lang w:bidi="ar-SA"/>
        </w:rPr>
        <w:t>، ئ</w:t>
      </w:r>
      <w:r w:rsidR="004308D9" w:rsidRPr="006164FE">
        <w:rPr>
          <w:rFonts w:ascii="UKIJ Tuz Basma" w:hAnsi="UKIJ Tuz Basma" w:cs="UKIJ Tuz Basma" w:hint="cs"/>
          <w:sz w:val="32"/>
          <w:szCs w:val="32"/>
          <w:rtl/>
          <w:lang w:bidi="ar-SA"/>
        </w:rPr>
        <w:t>ۇكىسى</w:t>
      </w:r>
      <w:r w:rsidR="004308D9" w:rsidRPr="006164FE">
        <w:rPr>
          <w:rFonts w:ascii="UKIJ Tuz Basma" w:hAnsi="UKIJ Tuz Basma" w:cs="UKIJ Tuz Basma"/>
          <w:sz w:val="32"/>
          <w:szCs w:val="32"/>
          <w:rtl/>
          <w:lang w:bidi="ar-SA"/>
        </w:rPr>
        <w:t xml:space="preserve"> م</w:t>
      </w:r>
      <w:r w:rsidR="004308D9" w:rsidRPr="006164FE">
        <w:rPr>
          <w:rFonts w:ascii="UKIJ Tuz Basma" w:hAnsi="UKIJ Tuz Basma" w:cs="UKIJ Tuz Basma" w:hint="cs"/>
          <w:sz w:val="32"/>
          <w:szCs w:val="32"/>
          <w:rtl/>
          <w:lang w:bidi="ar-SA"/>
        </w:rPr>
        <w:t>ەمەتنىڭ</w:t>
      </w:r>
      <w:r w:rsidR="004308D9" w:rsidRPr="006164FE">
        <w:rPr>
          <w:rFonts w:ascii="UKIJ Tuz Basma" w:hAnsi="UKIJ Tuz Basma" w:cs="UKIJ Tuz Basma"/>
          <w:sz w:val="32"/>
          <w:szCs w:val="32"/>
          <w:rtl/>
          <w:lang w:bidi="ar-SA"/>
        </w:rPr>
        <w:t xml:space="preserve"> د</w:t>
      </w:r>
      <w:r w:rsidR="004308D9" w:rsidRPr="006164FE">
        <w:rPr>
          <w:rFonts w:ascii="UKIJ Tuz Basma" w:hAnsi="UKIJ Tuz Basma" w:cs="UKIJ Tuz Basma" w:hint="cs"/>
          <w:sz w:val="32"/>
          <w:szCs w:val="32"/>
          <w:rtl/>
          <w:lang w:bidi="ar-SA"/>
        </w:rPr>
        <w:t>ۆۋىسىگە</w:t>
      </w:r>
      <w:r w:rsidR="004308D9" w:rsidRPr="006164FE">
        <w:rPr>
          <w:rFonts w:ascii="UKIJ Tuz Basma" w:hAnsi="UKIJ Tuz Basma" w:cs="UKIJ Tuz Basma"/>
          <w:sz w:val="32"/>
          <w:szCs w:val="32"/>
          <w:rtl/>
          <w:lang w:bidi="ar-SA"/>
        </w:rPr>
        <w:t xml:space="preserve"> ئاپىرىپ ت</w:t>
      </w:r>
      <w:r w:rsidR="004308D9" w:rsidRPr="006164FE">
        <w:rPr>
          <w:rFonts w:ascii="UKIJ Tuz Basma" w:hAnsi="UKIJ Tuz Basma" w:cs="UKIJ Tuz Basma" w:hint="cs"/>
          <w:sz w:val="32"/>
          <w:szCs w:val="32"/>
          <w:rtl/>
          <w:lang w:bidi="ar-SA"/>
        </w:rPr>
        <w:t>ۆكۈپتۇ</w:t>
      </w:r>
      <w:r w:rsidR="004308D9" w:rsidRPr="006164FE">
        <w:rPr>
          <w:rFonts w:ascii="UKIJ Tuz Basma" w:hAnsi="UKIJ Tuz Basma" w:cs="UKIJ Tuz Basma"/>
          <w:sz w:val="32"/>
          <w:szCs w:val="32"/>
        </w:rPr>
        <w:t>.</w:t>
      </w:r>
    </w:p>
    <w:p w14:paraId="04BB06BD" w14:textId="5FAF959D" w:rsidR="004308D9" w:rsidRPr="006164FE" w:rsidRDefault="004308D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ەتىسى</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ەتىگەندە</w:t>
      </w:r>
      <w:r w:rsidRPr="006164FE">
        <w:rPr>
          <w:rFonts w:ascii="UKIJ Tuz Basma" w:hAnsi="UKIJ Tuz Basma" w:cs="UKIJ Tuz Basma"/>
          <w:sz w:val="32"/>
          <w:szCs w:val="32"/>
          <w:rtl/>
          <w:lang w:bidi="ar-SA"/>
        </w:rPr>
        <w:t>، ئاكا</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ۇكا</w:t>
      </w:r>
      <w:r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خامانغا</w:t>
      </w:r>
      <w:r w:rsidR="00715DD2"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ك</w:t>
      </w:r>
      <w:r w:rsidRPr="006164FE">
        <w:rPr>
          <w:rFonts w:ascii="UKIJ Tuz Basma" w:hAnsi="UKIJ Tuz Basma" w:cs="UKIJ Tuz Basma" w:hint="cs"/>
          <w:sz w:val="32"/>
          <w:szCs w:val="32"/>
          <w:rtl/>
          <w:lang w:bidi="ar-SA"/>
        </w:rPr>
        <w:t>ېلىپ</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ۆزلىرىنىڭ</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ۇغداي</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ۆۋىلىرىگە</w:t>
      </w:r>
      <w:r w:rsidRPr="006164FE">
        <w:rPr>
          <w:rFonts w:ascii="UKIJ Tuz Basma" w:hAnsi="UKIJ Tuz Basma" w:cs="UKIJ Tuz Basma"/>
          <w:sz w:val="32"/>
          <w:szCs w:val="32"/>
          <w:rtl/>
          <w:lang w:bidi="ar-SA"/>
        </w:rPr>
        <w:t xml:space="preserve"> قاراپ</w:t>
      </w:r>
      <w:r w:rsidR="00715DD2" w:rsidRPr="006164FE">
        <w:rPr>
          <w:rFonts w:ascii="UKIJ Tuz Basma" w:hAnsi="UKIJ Tuz Basma" w:cs="UKIJ Tuz Basma" w:hint="cs"/>
          <w:sz w:val="32"/>
          <w:szCs w:val="32"/>
          <w:rtl/>
          <w:lang w:bidi="ar-SA"/>
        </w:rPr>
        <w:t>،</w:t>
      </w:r>
      <w:r w:rsidRPr="006164FE">
        <w:rPr>
          <w:rFonts w:ascii="UKIJ Tuz Basma" w:hAnsi="UKIJ Tuz Basma" w:cs="UKIJ Tuz Basma"/>
          <w:sz w:val="32"/>
          <w:szCs w:val="32"/>
          <w:rtl/>
          <w:lang w:bidi="ar-SA"/>
        </w:rPr>
        <w:t xml:space="preserve"> ھا</w:t>
      </w:r>
      <w:r w:rsidRPr="006164FE">
        <w:rPr>
          <w:rFonts w:ascii="UKIJ Tuz Basma" w:hAnsi="UKIJ Tuz Basma" w:cs="UKIJ Tuz Basma" w:hint="cs"/>
          <w:sz w:val="32"/>
          <w:szCs w:val="32"/>
          <w:rtl/>
          <w:lang w:bidi="ar-SA"/>
        </w:rPr>
        <w:t>ڭ</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تا</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قاپت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چ</w:t>
      </w:r>
      <w:r w:rsidRPr="006164FE">
        <w:rPr>
          <w:rFonts w:ascii="UKIJ Tuz Basma" w:hAnsi="UKIJ Tuz Basma" w:cs="UKIJ Tuz Basma" w:hint="cs"/>
          <w:sz w:val="32"/>
          <w:szCs w:val="32"/>
          <w:rtl/>
          <w:lang w:bidi="ar-SA"/>
        </w:rPr>
        <w:t>ۈنكى</w:t>
      </w:r>
      <w:r w:rsidRPr="006164FE">
        <w:rPr>
          <w:rFonts w:ascii="UKIJ Tuz Basma" w:hAnsi="UKIJ Tuz Basma" w:cs="UKIJ Tuz Basma"/>
          <w:sz w:val="32"/>
          <w:szCs w:val="32"/>
          <w:rtl/>
          <w:lang w:bidi="ar-SA"/>
        </w:rPr>
        <w:t>، ئىككى ت</w:t>
      </w:r>
      <w:r w:rsidRPr="006164FE">
        <w:rPr>
          <w:rFonts w:ascii="UKIJ Tuz Basma" w:hAnsi="UKIJ Tuz Basma" w:cs="UKIJ Tuz Basma" w:hint="cs"/>
          <w:sz w:val="32"/>
          <w:szCs w:val="32"/>
          <w:rtl/>
          <w:lang w:bidi="ar-SA"/>
        </w:rPr>
        <w:t>ەرەپنىڭ</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ۇغدايلىرى</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ۈنۈگۈن</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ۈندۈزى</w:t>
      </w:r>
      <w:r w:rsidRPr="006164FE">
        <w:rPr>
          <w:rFonts w:ascii="UKIJ Tuz Basma" w:hAnsi="UKIJ Tuz Basma" w:cs="UKIJ Tuz Basma"/>
          <w:sz w:val="32"/>
          <w:szCs w:val="32"/>
          <w:rtl/>
          <w:lang w:bidi="ar-SA"/>
        </w:rPr>
        <w:t xml:space="preserve"> قانداق بولسا، </w:t>
      </w:r>
      <w:r w:rsidR="00715DD2" w:rsidRPr="006164FE">
        <w:rPr>
          <w:rFonts w:ascii="UKIJ Tuz Basma" w:hAnsi="UKIJ Tuz Basma" w:cs="UKIJ Tuz Basma"/>
          <w:sz w:val="32"/>
          <w:szCs w:val="32"/>
          <w:rtl/>
          <w:lang w:bidi="ar-SA"/>
        </w:rPr>
        <w:t xml:space="preserve">ئاز قالماي </w:t>
      </w:r>
      <w:r w:rsidRPr="006164FE">
        <w:rPr>
          <w:rFonts w:ascii="UKIJ Tuz Basma" w:hAnsi="UKIJ Tuz Basma" w:cs="UKIJ Tuz Basma"/>
          <w:sz w:val="32"/>
          <w:szCs w:val="32"/>
          <w:rtl/>
          <w:lang w:bidi="ar-SA"/>
        </w:rPr>
        <w:t>ي</w:t>
      </w:r>
      <w:r w:rsidRPr="006164FE">
        <w:rPr>
          <w:rFonts w:ascii="UKIJ Tuz Basma" w:hAnsi="UKIJ Tuz Basma" w:cs="UKIJ Tuz Basma" w:hint="cs"/>
          <w:sz w:val="32"/>
          <w:szCs w:val="32"/>
          <w:rtl/>
          <w:lang w:bidi="ar-SA"/>
        </w:rPr>
        <w:t>ەنىلا</w:t>
      </w:r>
      <w:r w:rsidRPr="006164FE">
        <w:rPr>
          <w:rFonts w:ascii="UKIJ Tuz Basma" w:hAnsi="UKIJ Tuz Basma" w:cs="UKIJ Tuz Basma"/>
          <w:sz w:val="32"/>
          <w:szCs w:val="32"/>
          <w:rtl/>
          <w:lang w:bidi="ar-SA"/>
        </w:rPr>
        <w:t xml:space="preserve"> ش</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پ</w:t>
      </w:r>
      <w:r w:rsidRPr="006164FE">
        <w:rPr>
          <w:rFonts w:ascii="UKIJ Tuz Basma" w:hAnsi="UKIJ Tuz Basma" w:cs="UKIJ Tuz Basma" w:hint="cs"/>
          <w:sz w:val="32"/>
          <w:szCs w:val="32"/>
          <w:rtl/>
          <w:lang w:bidi="ar-SA"/>
        </w:rPr>
        <w:t>ېتى</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ۇرغا</w:t>
      </w:r>
      <w:r w:rsidR="00715DD2" w:rsidRPr="006164FE">
        <w:rPr>
          <w:rFonts w:ascii="UKIJ Tuz Basma" w:hAnsi="UKIJ Tuz Basma" w:cs="UKIJ Tuz Basma" w:hint="cs"/>
          <w:sz w:val="32"/>
          <w:szCs w:val="32"/>
          <w:rtl/>
          <w:lang w:bidi="ar-SA"/>
        </w:rPr>
        <w:t>ن ئىكەن</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ۇلار</w:t>
      </w:r>
      <w:r w:rsidRPr="006164FE">
        <w:rPr>
          <w:rFonts w:ascii="UKIJ Tuz Basma" w:hAnsi="UKIJ Tuz Basma" w:cs="UKIJ Tuz Basma"/>
          <w:sz w:val="32"/>
          <w:szCs w:val="32"/>
          <w:rtl/>
          <w:lang w:bidi="ar-SA"/>
        </w:rPr>
        <w:t xml:space="preserve"> بىر</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بىرىگ</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ېچ</w:t>
      </w:r>
      <w:r w:rsidR="00A90D5B" w:rsidRPr="006164FE">
        <w:rPr>
          <w:rFonts w:ascii="UKIJ Tuz Basma" w:hAnsi="UKIJ Tuz Basma" w:cs="UKIJ Tuz Basma" w:hint="cs"/>
          <w:sz w:val="32"/>
          <w:szCs w:val="32"/>
          <w:rtl/>
          <w:lang w:bidi="ar-SA"/>
        </w:rPr>
        <w:t xml:space="preserve"> </w:t>
      </w:r>
      <w:r w:rsidRPr="006164FE">
        <w:rPr>
          <w:rFonts w:ascii="UKIJ Tuz Basma" w:hAnsi="UKIJ Tuz Basma" w:cs="UKIJ Tuz Basma" w:hint="cs"/>
          <w:sz w:val="32"/>
          <w:szCs w:val="32"/>
          <w:rtl/>
          <w:lang w:bidi="ar-SA"/>
        </w:rPr>
        <w:t>نەرسە</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ېمەپتۇ</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ەمما</w:t>
      </w:r>
      <w:r w:rsidRPr="006164FE">
        <w:rPr>
          <w:rFonts w:ascii="UKIJ Tuz Basma" w:hAnsi="UKIJ Tuz Basma" w:cs="UKIJ Tuz Basma"/>
          <w:sz w:val="32"/>
          <w:szCs w:val="32"/>
          <w:rtl/>
          <w:lang w:bidi="ar-SA"/>
        </w:rPr>
        <w:t xml:space="preserve"> ئىچىد</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ۆز</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715DD2"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ۆزىدىن</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ەيران</w:t>
      </w:r>
      <w:r w:rsidRPr="006164FE">
        <w:rPr>
          <w:rFonts w:ascii="UKIJ Tuz Basma" w:hAnsi="UKIJ Tuz Basma" w:cs="UKIJ Tuz Basma"/>
          <w:sz w:val="32"/>
          <w:szCs w:val="32"/>
          <w:rtl/>
          <w:lang w:bidi="ar-SA"/>
        </w:rPr>
        <w:t xml:space="preserve"> ق</w:t>
      </w:r>
      <w:r w:rsidRPr="006164FE">
        <w:rPr>
          <w:rFonts w:ascii="UKIJ Tuz Basma" w:hAnsi="UKIJ Tuz Basma" w:cs="UKIJ Tuz Basma" w:hint="cs"/>
          <w:sz w:val="32"/>
          <w:szCs w:val="32"/>
          <w:rtl/>
          <w:lang w:bidi="ar-SA"/>
        </w:rPr>
        <w:t>ېلىشىپتۇ</w:t>
      </w:r>
      <w:r w:rsidRPr="006164FE">
        <w:rPr>
          <w:rFonts w:ascii="UKIJ Tuz Basma" w:hAnsi="UKIJ Tuz Basma" w:cs="UKIJ Tuz Basma"/>
          <w:sz w:val="32"/>
          <w:szCs w:val="32"/>
        </w:rPr>
        <w:t>.</w:t>
      </w:r>
    </w:p>
    <w:p w14:paraId="15FE2C89" w14:textId="2CDA822A" w:rsidR="004308D9" w:rsidRPr="006164FE" w:rsidRDefault="004308D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ئىككىنچى ك</w:t>
      </w:r>
      <w:r w:rsidRPr="006164FE">
        <w:rPr>
          <w:rFonts w:ascii="UKIJ Tuz Basma" w:hAnsi="UKIJ Tuz Basma" w:cs="UKIJ Tuz Basma" w:hint="cs"/>
          <w:sz w:val="32"/>
          <w:szCs w:val="32"/>
          <w:rtl/>
          <w:lang w:bidi="ar-SA"/>
        </w:rPr>
        <w:t>ېچىسىمۇ</w:t>
      </w:r>
      <w:r w:rsidRPr="006164FE">
        <w:rPr>
          <w:rFonts w:ascii="UKIJ Tuz Basma" w:hAnsi="UKIJ Tuz Basma" w:cs="UKIJ Tuz Basma"/>
          <w:sz w:val="32"/>
          <w:szCs w:val="32"/>
          <w:rtl/>
          <w:lang w:bidi="ar-SA"/>
        </w:rPr>
        <w:t xml:space="preserve"> ج</w:t>
      </w:r>
      <w:r w:rsidRPr="006164FE">
        <w:rPr>
          <w:rFonts w:ascii="UKIJ Tuz Basma" w:hAnsi="UKIJ Tuz Basma" w:cs="UKIJ Tuz Basma" w:hint="cs"/>
          <w:sz w:val="32"/>
          <w:szCs w:val="32"/>
          <w:rtl/>
          <w:lang w:bidi="ar-SA"/>
        </w:rPr>
        <w:t>ەريان</w:t>
      </w:r>
      <w:r w:rsidRPr="006164FE">
        <w:rPr>
          <w:rFonts w:ascii="UKIJ Tuz Basma" w:hAnsi="UKIJ Tuz Basma" w:cs="UKIJ Tuz Basma"/>
          <w:sz w:val="32"/>
          <w:szCs w:val="32"/>
          <w:rtl/>
          <w:lang w:bidi="ar-SA"/>
        </w:rPr>
        <w:t xml:space="preserve"> </w:t>
      </w:r>
      <w:r w:rsidR="00715DD2" w:rsidRPr="006164FE">
        <w:rPr>
          <w:rFonts w:ascii="UKIJ Tuz Basma" w:hAnsi="UKIJ Tuz Basma" w:cs="UKIJ Tuz Basma" w:hint="cs"/>
          <w:sz w:val="32"/>
          <w:szCs w:val="32"/>
          <w:rtl/>
          <w:lang w:bidi="ar-SA"/>
        </w:rPr>
        <w:t>يەنە</w:t>
      </w:r>
      <w:r w:rsidR="00715DD2"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ش</w:t>
      </w:r>
      <w:r w:rsidRPr="006164FE">
        <w:rPr>
          <w:rFonts w:ascii="UKIJ Tuz Basma" w:hAnsi="UKIJ Tuz Basma" w:cs="UKIJ Tuz Basma" w:hint="cs"/>
          <w:sz w:val="32"/>
          <w:szCs w:val="32"/>
          <w:rtl/>
          <w:lang w:bidi="ar-SA"/>
        </w:rPr>
        <w:t>ۇنداق</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ەكرارلىنىپتۇ</w:t>
      </w:r>
      <w:r w:rsidRPr="006164FE">
        <w:rPr>
          <w:rFonts w:ascii="UKIJ Tuz Basma" w:hAnsi="UKIJ Tuz Basma" w:cs="UKIJ Tuz Basma"/>
          <w:sz w:val="32"/>
          <w:szCs w:val="32"/>
          <w:rtl/>
          <w:lang w:bidi="ar-SA"/>
        </w:rPr>
        <w:t>. ئاكىسى ئ</w:t>
      </w:r>
      <w:r w:rsidRPr="006164FE">
        <w:rPr>
          <w:rFonts w:ascii="UKIJ Tuz Basma" w:hAnsi="UKIJ Tuz Basma" w:cs="UKIJ Tuz Basma" w:hint="cs"/>
          <w:sz w:val="32"/>
          <w:szCs w:val="32"/>
          <w:rtl/>
          <w:lang w:bidi="ar-SA"/>
        </w:rPr>
        <w:t>ۇكىسىنىڭ</w:t>
      </w:r>
      <w:r w:rsidRPr="006164FE">
        <w:rPr>
          <w:rFonts w:ascii="UKIJ Tuz Basma" w:hAnsi="UKIJ Tuz Basma" w:cs="UKIJ Tuz Basma"/>
          <w:sz w:val="32"/>
          <w:szCs w:val="32"/>
          <w:rtl/>
          <w:lang w:bidi="ar-SA"/>
        </w:rPr>
        <w:t xml:space="preserve"> </w:t>
      </w:r>
      <w:r w:rsidR="00964005" w:rsidRPr="006164FE">
        <w:rPr>
          <w:rFonts w:ascii="UKIJ Tuz Basma" w:hAnsi="UKIJ Tuz Basma" w:cs="UKIJ Tuz Basma" w:hint="cs"/>
          <w:sz w:val="32"/>
          <w:szCs w:val="32"/>
          <w:rtl/>
          <w:lang w:bidi="ar-SA"/>
        </w:rPr>
        <w:t>دۆۋىسىگە</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ۇكىسى</w:t>
      </w:r>
      <w:r w:rsidRPr="006164FE">
        <w:rPr>
          <w:rFonts w:ascii="UKIJ Tuz Basma" w:hAnsi="UKIJ Tuz Basma" w:cs="UKIJ Tuz Basma"/>
          <w:sz w:val="32"/>
          <w:szCs w:val="32"/>
          <w:rtl/>
          <w:lang w:bidi="ar-SA"/>
        </w:rPr>
        <w:t xml:space="preserve"> ئاكىسىنى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w:t>
      </w:r>
      <w:r w:rsidR="00964005" w:rsidRPr="006164FE">
        <w:rPr>
          <w:rFonts w:ascii="UKIJ Tuz Basma" w:hAnsi="UKIJ Tuz Basma" w:cs="UKIJ Tuz Basma" w:hint="cs"/>
          <w:sz w:val="32"/>
          <w:szCs w:val="32"/>
          <w:rtl/>
          <w:lang w:bidi="ar-SA"/>
        </w:rPr>
        <w:t>دۆۋىسىگە</w:t>
      </w:r>
      <w:r w:rsidR="0096400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ي</w:t>
      </w:r>
      <w:r w:rsidRPr="006164FE">
        <w:rPr>
          <w:rFonts w:ascii="UKIJ Tuz Basma" w:hAnsi="UKIJ Tuz Basma" w:cs="UKIJ Tuz Basma" w:hint="cs"/>
          <w:sz w:val="32"/>
          <w:szCs w:val="32"/>
          <w:rtl/>
          <w:lang w:bidi="ar-SA"/>
        </w:rPr>
        <w:t>ېرىم</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ېچىدە</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ۇغداي</w:t>
      </w:r>
      <w:r w:rsidRPr="006164FE">
        <w:rPr>
          <w:rFonts w:ascii="UKIJ Tuz Basma" w:hAnsi="UKIJ Tuz Basma" w:cs="UKIJ Tuz Basma"/>
          <w:sz w:val="32"/>
          <w:szCs w:val="32"/>
          <w:rtl/>
          <w:lang w:bidi="ar-SA"/>
        </w:rPr>
        <w:t xml:space="preserve"> توش</w:t>
      </w:r>
      <w:r w:rsidRPr="006164FE">
        <w:rPr>
          <w:rFonts w:ascii="UKIJ Tuz Basma" w:hAnsi="UKIJ Tuz Basma" w:cs="UKIJ Tuz Basma" w:hint="cs"/>
          <w:sz w:val="32"/>
          <w:szCs w:val="32"/>
          <w:rtl/>
          <w:lang w:bidi="ar-SA"/>
        </w:rPr>
        <w:t>ۇپتۇ</w:t>
      </w:r>
      <w:r w:rsidRPr="006164FE">
        <w:rPr>
          <w:rFonts w:ascii="UKIJ Tuz Basma" w:hAnsi="UKIJ Tuz Basma" w:cs="UKIJ Tuz Basma"/>
          <w:sz w:val="32"/>
          <w:szCs w:val="32"/>
          <w:rtl/>
          <w:lang w:bidi="ar-SA"/>
        </w:rPr>
        <w:t>. تا</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ئاتقاندا </w:t>
      </w:r>
      <w:r w:rsidR="00964005" w:rsidRPr="006164FE">
        <w:rPr>
          <w:rFonts w:ascii="UKIJ Tuz Basma" w:hAnsi="UKIJ Tuz Basma" w:cs="UKIJ Tuz Basma" w:hint="cs"/>
          <w:sz w:val="32"/>
          <w:szCs w:val="32"/>
          <w:rtl/>
          <w:lang w:bidi="ar-SA"/>
        </w:rPr>
        <w:t>بۇغداي دۆۋىلىرى</w:t>
      </w:r>
      <w:r w:rsidR="0096400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ي</w:t>
      </w:r>
      <w:r w:rsidRPr="006164FE">
        <w:rPr>
          <w:rFonts w:ascii="UKIJ Tuz Basma" w:hAnsi="UKIJ Tuz Basma" w:cs="UKIJ Tuz Basma" w:hint="cs"/>
          <w:sz w:val="32"/>
          <w:szCs w:val="32"/>
          <w:rtl/>
          <w:lang w:bidi="ar-SA"/>
        </w:rPr>
        <w:t>ەنىلا</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ۆزگەرمەپتۇ</w:t>
      </w:r>
      <w:r w:rsidRPr="006164FE">
        <w:rPr>
          <w:rFonts w:ascii="UKIJ Tuz Basma" w:hAnsi="UKIJ Tuz Basma" w:cs="UKIJ Tuz Basma"/>
          <w:sz w:val="32"/>
          <w:szCs w:val="32"/>
        </w:rPr>
        <w:t>.</w:t>
      </w:r>
    </w:p>
    <w:p w14:paraId="231B5774" w14:textId="6FFA2564" w:rsidR="004308D9" w:rsidRPr="006164FE" w:rsidRDefault="004308D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ۈچىنچى</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ېچىسى</w:t>
      </w:r>
      <w:r w:rsidRPr="006164FE">
        <w:rPr>
          <w:rFonts w:ascii="UKIJ Tuz Basma" w:hAnsi="UKIJ Tuz Basma" w:cs="UKIJ Tuz Basma"/>
          <w:sz w:val="32"/>
          <w:szCs w:val="32"/>
          <w:rtl/>
          <w:lang w:bidi="ar-SA"/>
        </w:rPr>
        <w:t xml:space="preserve">، ئاي </w:t>
      </w:r>
      <w:r w:rsidR="00964005" w:rsidRPr="006164FE">
        <w:rPr>
          <w:rFonts w:ascii="UKIJ Tuz Basma" w:hAnsi="UKIJ Tuz Basma" w:cs="UKIJ Tuz Basma" w:hint="cs"/>
          <w:sz w:val="32"/>
          <w:szCs w:val="32"/>
          <w:rtl/>
          <w:lang w:bidi="ar-SA"/>
        </w:rPr>
        <w:t>نۇرى كېچىنى يورۇتقان</w:t>
      </w:r>
      <w:r w:rsidRPr="006164FE">
        <w:rPr>
          <w:rFonts w:ascii="UKIJ Tuz Basma" w:hAnsi="UKIJ Tuz Basma" w:cs="UKIJ Tuz Basma"/>
          <w:sz w:val="32"/>
          <w:szCs w:val="32"/>
          <w:rtl/>
          <w:lang w:bidi="ar-SA"/>
        </w:rPr>
        <w:t xml:space="preserve"> بىر پ</w:t>
      </w:r>
      <w:r w:rsidRPr="006164FE">
        <w:rPr>
          <w:rFonts w:ascii="UKIJ Tuz Basma" w:hAnsi="UKIJ Tuz Basma" w:cs="UKIJ Tuz Basma" w:hint="cs"/>
          <w:sz w:val="32"/>
          <w:szCs w:val="32"/>
          <w:rtl/>
          <w:lang w:bidi="ar-SA"/>
        </w:rPr>
        <w:t>ەيتتە</w:t>
      </w:r>
      <w:r w:rsidRPr="006164FE">
        <w:rPr>
          <w:rFonts w:ascii="UKIJ Tuz Basma" w:hAnsi="UKIJ Tuz Basma" w:cs="UKIJ Tuz Basma"/>
          <w:sz w:val="32"/>
          <w:szCs w:val="32"/>
          <w:rtl/>
          <w:lang w:bidi="ar-SA"/>
        </w:rPr>
        <w:t>، ئاكا</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ۇكا</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ەنە</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ۈرىلىرىگە</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ۇغداي</w:t>
      </w:r>
      <w:r w:rsidRPr="006164FE">
        <w:rPr>
          <w:rFonts w:ascii="UKIJ Tuz Basma" w:hAnsi="UKIJ Tuz Basma" w:cs="UKIJ Tuz Basma"/>
          <w:sz w:val="32"/>
          <w:szCs w:val="32"/>
          <w:rtl/>
          <w:lang w:bidi="ar-SA"/>
        </w:rPr>
        <w:t xml:space="preserve"> تاغارلىرىنى </w:t>
      </w:r>
      <w:r w:rsidR="00964005" w:rsidRPr="006164FE">
        <w:rPr>
          <w:rFonts w:ascii="UKIJ Tuz Basma" w:hAnsi="UKIJ Tuz Basma" w:cs="UKIJ Tuz Basma"/>
          <w:sz w:val="32"/>
          <w:szCs w:val="32"/>
          <w:rtl/>
          <w:lang w:bidi="ar-SA"/>
        </w:rPr>
        <w:t xml:space="preserve">ئارتىپ، </w:t>
      </w:r>
      <w:r w:rsidRPr="006164FE">
        <w:rPr>
          <w:rFonts w:ascii="UKIJ Tuz Basma" w:hAnsi="UKIJ Tuz Basma" w:cs="UKIJ Tuz Basma"/>
          <w:sz w:val="32"/>
          <w:szCs w:val="32"/>
          <w:rtl/>
          <w:lang w:bidi="ar-SA"/>
        </w:rPr>
        <w:t>يولغا چىقىپت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ئىككى </w:t>
      </w:r>
      <w:r w:rsidR="00964005" w:rsidRPr="006164FE">
        <w:rPr>
          <w:rFonts w:ascii="UKIJ Tuz Basma" w:hAnsi="UKIJ Tuz Basma" w:cs="UKIJ Tuz Basma"/>
          <w:sz w:val="32"/>
          <w:szCs w:val="32"/>
          <w:rtl/>
          <w:lang w:bidi="ar-SA"/>
        </w:rPr>
        <w:t>ئامبار</w:t>
      </w:r>
      <w:r w:rsidRPr="006164FE">
        <w:rPr>
          <w:rFonts w:ascii="UKIJ Tuz Basma" w:hAnsi="UKIJ Tuz Basma" w:cs="UKIJ Tuz Basma" w:hint="cs"/>
          <w:sz w:val="32"/>
          <w:szCs w:val="32"/>
          <w:rtl/>
          <w:lang w:bidi="ar-SA"/>
        </w:rPr>
        <w:t>نىڭ</w:t>
      </w:r>
      <w:r w:rsidRPr="006164FE">
        <w:rPr>
          <w:rFonts w:ascii="UKIJ Tuz Basma" w:hAnsi="UKIJ Tuz Basma" w:cs="UKIJ Tuz Basma"/>
          <w:sz w:val="32"/>
          <w:szCs w:val="32"/>
          <w:rtl/>
          <w:lang w:bidi="ar-SA"/>
        </w:rPr>
        <w:t xml:space="preserve"> </w:t>
      </w:r>
      <w:r w:rsidR="00964005" w:rsidRPr="006164FE">
        <w:rPr>
          <w:rFonts w:ascii="UKIJ Tuz Basma" w:hAnsi="UKIJ Tuz Basma" w:cs="UKIJ Tuz Basma" w:hint="cs"/>
          <w:sz w:val="32"/>
          <w:szCs w:val="32"/>
          <w:rtl/>
          <w:lang w:bidi="ar-SA"/>
        </w:rPr>
        <w:t xml:space="preserve">دەل </w:t>
      </w:r>
      <w:r w:rsidRPr="006164FE">
        <w:rPr>
          <w:rFonts w:ascii="UKIJ Tuz Basma" w:hAnsi="UKIJ Tuz Basma" w:cs="UKIJ Tuz Basma"/>
          <w:sz w:val="32"/>
          <w:szCs w:val="32"/>
          <w:rtl/>
          <w:lang w:bidi="ar-SA"/>
        </w:rPr>
        <w:t>ئوتت</w:t>
      </w:r>
      <w:r w:rsidRPr="006164FE">
        <w:rPr>
          <w:rFonts w:ascii="UKIJ Tuz Basma" w:hAnsi="UKIJ Tuz Basma" w:cs="UKIJ Tuz Basma" w:hint="cs"/>
          <w:sz w:val="32"/>
          <w:szCs w:val="32"/>
          <w:rtl/>
          <w:lang w:bidi="ar-SA"/>
        </w:rPr>
        <w:t>ۇرىسىغا</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ەلگەندە</w:t>
      </w:r>
      <w:r w:rsidRPr="006164FE">
        <w:rPr>
          <w:rFonts w:ascii="UKIJ Tuz Basma" w:hAnsi="UKIJ Tuz Basma" w:cs="UKIJ Tuz Basma"/>
          <w:sz w:val="32"/>
          <w:szCs w:val="32"/>
          <w:rtl/>
          <w:lang w:bidi="ar-SA"/>
        </w:rPr>
        <w:t xml:space="preserve">، </w:t>
      </w:r>
      <w:r w:rsidR="00964005" w:rsidRPr="006164FE">
        <w:rPr>
          <w:rFonts w:ascii="UKIJ Tuz Basma" w:hAnsi="UKIJ Tuz Basma" w:cs="UKIJ Tuz Basma"/>
          <w:sz w:val="32"/>
          <w:szCs w:val="32"/>
          <w:rtl/>
          <w:lang w:bidi="ar-SA"/>
        </w:rPr>
        <w:t xml:space="preserve">ئاي </w:t>
      </w:r>
      <w:r w:rsidR="00964005" w:rsidRPr="006164FE">
        <w:rPr>
          <w:rFonts w:ascii="UKIJ Tuz Basma" w:hAnsi="UKIJ Tuz Basma" w:cs="UKIJ Tuz Basma" w:hint="cs"/>
          <w:sz w:val="32"/>
          <w:szCs w:val="32"/>
          <w:rtl/>
          <w:lang w:bidi="ar-SA"/>
        </w:rPr>
        <w:t>نۇرىدا</w:t>
      </w:r>
      <w:r w:rsidR="0096400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بىر</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بىرىنى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سىيماسىنى </w:t>
      </w:r>
      <w:r w:rsidR="00964005" w:rsidRPr="006164FE">
        <w:rPr>
          <w:rFonts w:ascii="UKIJ Tuz Basma" w:hAnsi="UKIJ Tuz Basma" w:cs="UKIJ Tuz Basma" w:hint="cs"/>
          <w:sz w:val="32"/>
          <w:szCs w:val="32"/>
          <w:rtl/>
          <w:lang w:bidi="ar-SA"/>
        </w:rPr>
        <w:t>تونۇپ،</w:t>
      </w:r>
      <w:r w:rsidR="0096400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توختاپ قاپت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Pr>
        <w:t>.</w:t>
      </w:r>
    </w:p>
    <w:p w14:paraId="6AF6CBAA" w14:textId="36FF685D" w:rsidR="004308D9" w:rsidRPr="006164FE" w:rsidRDefault="004308D9"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ۇلار</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ۈرىسىدىكى</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ېغىر</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ۇغداي</w:t>
      </w:r>
      <w:r w:rsidRPr="006164FE">
        <w:rPr>
          <w:rFonts w:ascii="UKIJ Tuz Basma" w:hAnsi="UKIJ Tuz Basma" w:cs="UKIJ Tuz Basma"/>
          <w:sz w:val="32"/>
          <w:szCs w:val="32"/>
          <w:rtl/>
          <w:lang w:bidi="ar-SA"/>
        </w:rPr>
        <w:t xml:space="preserve"> تاغارلىرىغا، ئاندىن بىر</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بىرىنى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ۆزلىرىگە</w:t>
      </w:r>
      <w:r w:rsidRPr="006164FE">
        <w:rPr>
          <w:rFonts w:ascii="UKIJ Tuz Basma" w:hAnsi="UKIJ Tuz Basma" w:cs="UKIJ Tuz Basma"/>
          <w:sz w:val="32"/>
          <w:szCs w:val="32"/>
          <w:rtl/>
          <w:lang w:bidi="ar-SA"/>
        </w:rPr>
        <w:t xml:space="preserve"> قاراپ</w:t>
      </w:r>
      <w:r w:rsidR="00964005" w:rsidRPr="006164FE">
        <w:rPr>
          <w:rFonts w:ascii="UKIJ Tuz Basma" w:hAnsi="UKIJ Tuz Basma" w:cs="UKIJ Tuz Basma" w:hint="cs"/>
          <w:sz w:val="32"/>
          <w:szCs w:val="32"/>
          <w:rtl/>
          <w:lang w:bidi="ar-SA"/>
        </w:rPr>
        <w:t>،</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ەممە</w:t>
      </w:r>
      <w:r w:rsidRPr="006164FE">
        <w:rPr>
          <w:rFonts w:ascii="UKIJ Tuz Basma" w:hAnsi="UKIJ Tuz Basma" w:cs="UKIJ Tuz Basma"/>
          <w:sz w:val="32"/>
          <w:szCs w:val="32"/>
          <w:rtl/>
          <w:lang w:bidi="ar-SA"/>
        </w:rPr>
        <w:t xml:space="preserve"> </w:t>
      </w:r>
      <w:r w:rsidR="00964005" w:rsidRPr="006164FE">
        <w:rPr>
          <w:rFonts w:ascii="UKIJ Tuz Basma" w:hAnsi="UKIJ Tuz Basma" w:cs="UKIJ Tuz Basma"/>
          <w:sz w:val="32"/>
          <w:szCs w:val="32"/>
          <w:rtl/>
          <w:lang w:bidi="ar-SA"/>
        </w:rPr>
        <w:t xml:space="preserve">ئىشنى </w:t>
      </w:r>
      <w:r w:rsidR="00964005" w:rsidRPr="006164FE">
        <w:rPr>
          <w:rFonts w:ascii="UKIJ Tuz Basma" w:hAnsi="UKIJ Tuz Basma" w:cs="UKIJ Tuz Basma" w:hint="cs"/>
          <w:sz w:val="32"/>
          <w:szCs w:val="32"/>
          <w:rtl/>
          <w:lang w:bidi="ar-SA"/>
        </w:rPr>
        <w:t>ئېنىق</w:t>
      </w:r>
      <w:r w:rsidR="00964005" w:rsidRPr="006164FE">
        <w:rPr>
          <w:rFonts w:ascii="UKIJ Tuz Basma" w:hAnsi="UKIJ Tuz Basma" w:cs="UKIJ Tuz Basma"/>
          <w:sz w:val="32"/>
          <w:szCs w:val="32"/>
          <w:rtl/>
          <w:lang w:bidi="ar-SA"/>
        </w:rPr>
        <w:t xml:space="preserve"> </w:t>
      </w:r>
      <w:r w:rsidR="00964005" w:rsidRPr="006164FE">
        <w:rPr>
          <w:rFonts w:ascii="UKIJ Tuz Basma" w:hAnsi="UKIJ Tuz Basma" w:cs="UKIJ Tuz Basma" w:hint="cs"/>
          <w:sz w:val="32"/>
          <w:szCs w:val="32"/>
          <w:rtl/>
          <w:lang w:bidi="ar-SA"/>
        </w:rPr>
        <w:t>چۈشىنىپ</w:t>
      </w:r>
      <w:r w:rsidR="00964005" w:rsidRPr="006164FE">
        <w:rPr>
          <w:rFonts w:ascii="UKIJ Tuz Basma" w:hAnsi="UKIJ Tuz Basma" w:cs="UKIJ Tuz Basma"/>
          <w:sz w:val="32"/>
          <w:szCs w:val="32"/>
          <w:rtl/>
          <w:lang w:bidi="ar-SA"/>
        </w:rPr>
        <w:t xml:space="preserve"> </w:t>
      </w:r>
      <w:r w:rsidR="00964005" w:rsidRPr="006164FE">
        <w:rPr>
          <w:rFonts w:ascii="UKIJ Tuz Basma" w:hAnsi="UKIJ Tuz Basma" w:cs="UKIJ Tuz Basma" w:hint="cs"/>
          <w:sz w:val="32"/>
          <w:szCs w:val="32"/>
          <w:rtl/>
          <w:lang w:bidi="ar-SA"/>
        </w:rPr>
        <w:t>يېتىپتۇ</w:t>
      </w:r>
      <w:r w:rsidR="0096400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ن</w:t>
      </w:r>
      <w:r w:rsidRPr="006164FE">
        <w:rPr>
          <w:rFonts w:ascii="UKIJ Tuz Basma" w:hAnsi="UKIJ Tuz Basma" w:cs="UKIJ Tuz Basma" w:hint="cs"/>
          <w:sz w:val="32"/>
          <w:szCs w:val="32"/>
          <w:rtl/>
          <w:lang w:bidi="ar-SA"/>
        </w:rPr>
        <w:t>ېمە</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ۈچۈن</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ۇغدايلارنىڭ</w:t>
      </w:r>
      <w:r w:rsidRPr="006164FE">
        <w:rPr>
          <w:rFonts w:ascii="UKIJ Tuz Basma" w:hAnsi="UKIJ Tuz Basma" w:cs="UKIJ Tuz Basma"/>
          <w:sz w:val="32"/>
          <w:szCs w:val="32"/>
          <w:rtl/>
          <w:lang w:bidi="ar-SA"/>
        </w:rPr>
        <w:t xml:space="preserve"> ئاز</w:t>
      </w:r>
      <w:r w:rsidR="00964005" w:rsidRPr="006164FE">
        <w:rPr>
          <w:rFonts w:ascii="UKIJ Tuz Basma" w:hAnsi="UKIJ Tuz Basma" w:cs="UKIJ Tuz Basma" w:hint="cs"/>
          <w:sz w:val="32"/>
          <w:szCs w:val="32"/>
          <w:rtl/>
          <w:lang w:bidi="ar-SA"/>
        </w:rPr>
        <w:t>اي</w:t>
      </w:r>
      <w:r w:rsidRPr="006164FE">
        <w:rPr>
          <w:rFonts w:ascii="UKIJ Tuz Basma" w:hAnsi="UKIJ Tuz Basma" w:cs="UKIJ Tuz Basma"/>
          <w:sz w:val="32"/>
          <w:szCs w:val="32"/>
          <w:rtl/>
          <w:lang w:bidi="ar-SA"/>
        </w:rPr>
        <w:t>ما</w:t>
      </w:r>
      <w:r w:rsidRPr="006164FE">
        <w:rPr>
          <w:rFonts w:ascii="UKIJ Tuz Basma" w:hAnsi="UKIJ Tuz Basma" w:cs="UKIJ Tuz Basma" w:hint="cs"/>
          <w:sz w:val="32"/>
          <w:szCs w:val="32"/>
          <w:rtl/>
          <w:lang w:bidi="ar-SA"/>
        </w:rPr>
        <w:t>ۋاتقانلىقىنى</w:t>
      </w:r>
      <w:r w:rsidRPr="006164FE">
        <w:rPr>
          <w:rFonts w:ascii="UKIJ Tuz Basma" w:hAnsi="UKIJ Tuz Basma" w:cs="UKIJ Tuz Basma"/>
          <w:sz w:val="32"/>
          <w:szCs w:val="32"/>
          <w:rtl/>
          <w:lang w:bidi="ar-SA"/>
        </w:rPr>
        <w:t>، ي</w:t>
      </w:r>
      <w:r w:rsidRPr="006164FE">
        <w:rPr>
          <w:rFonts w:ascii="UKIJ Tuz Basma" w:hAnsi="UKIJ Tuz Basma" w:cs="UKIJ Tuz Basma" w:hint="cs"/>
          <w:sz w:val="32"/>
          <w:szCs w:val="32"/>
          <w:rtl/>
          <w:lang w:bidi="ar-SA"/>
        </w:rPr>
        <w:t>ېرىم</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ېچىدە</w:t>
      </w:r>
      <w:r w:rsidRPr="006164FE">
        <w:rPr>
          <w:rFonts w:ascii="UKIJ Tuz Basma" w:hAnsi="UKIJ Tuz Basma" w:cs="UKIJ Tuz Basma"/>
          <w:sz w:val="32"/>
          <w:szCs w:val="32"/>
          <w:rtl/>
          <w:lang w:bidi="ar-SA"/>
        </w:rPr>
        <w:t xml:space="preserve"> كىمنى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يوش</w:t>
      </w:r>
      <w:r w:rsidRPr="006164FE">
        <w:rPr>
          <w:rFonts w:ascii="UKIJ Tuz Basma" w:hAnsi="UKIJ Tuz Basma" w:cs="UKIJ Tuz Basma" w:hint="cs"/>
          <w:sz w:val="32"/>
          <w:szCs w:val="32"/>
          <w:rtl/>
          <w:lang w:bidi="ar-SA"/>
        </w:rPr>
        <w:t>ۇرۇن</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ېلىپ</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ك</w:t>
      </w:r>
      <w:r w:rsidRPr="006164FE">
        <w:rPr>
          <w:rFonts w:ascii="UKIJ Tuz Basma" w:hAnsi="UKIJ Tuz Basma" w:cs="UKIJ Tuz Basma" w:hint="cs"/>
          <w:sz w:val="32"/>
          <w:szCs w:val="32"/>
          <w:rtl/>
          <w:lang w:bidi="ar-SA"/>
        </w:rPr>
        <w:t>ېتىۋاتقانلىقىنى</w:t>
      </w:r>
      <w:r w:rsidRPr="006164FE">
        <w:rPr>
          <w:rFonts w:ascii="UKIJ Tuz Basma" w:hAnsi="UKIJ Tuz Basma" w:cs="UKIJ Tuz Basma"/>
          <w:sz w:val="32"/>
          <w:szCs w:val="32"/>
          <w:rtl/>
          <w:lang w:bidi="ar-SA"/>
        </w:rPr>
        <w:t xml:space="preserve"> </w:t>
      </w:r>
      <w:r w:rsidR="00964005" w:rsidRPr="006164FE">
        <w:rPr>
          <w:rFonts w:ascii="UKIJ Tuz Basma" w:hAnsi="UKIJ Tuz Basma" w:cs="UKIJ Tuz Basma" w:hint="cs"/>
          <w:sz w:val="32"/>
          <w:szCs w:val="32"/>
          <w:rtl/>
          <w:lang w:bidi="ar-SA"/>
        </w:rPr>
        <w:t>بىلىپ</w:t>
      </w:r>
      <w:r w:rsidR="0096400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ي</w:t>
      </w:r>
      <w:r w:rsidRPr="006164FE">
        <w:rPr>
          <w:rFonts w:ascii="UKIJ Tuz Basma" w:hAnsi="UKIJ Tuz Basma" w:cs="UKIJ Tuz Basma" w:hint="cs"/>
          <w:sz w:val="32"/>
          <w:szCs w:val="32"/>
          <w:rtl/>
          <w:lang w:bidi="ar-SA"/>
        </w:rPr>
        <w:t>ېتىشىپتۇ</w:t>
      </w:r>
      <w:r w:rsidRPr="006164FE">
        <w:rPr>
          <w:rFonts w:ascii="UKIJ Tuz Basma" w:hAnsi="UKIJ Tuz Basma" w:cs="UKIJ Tuz Basma"/>
          <w:sz w:val="32"/>
          <w:szCs w:val="32"/>
        </w:rPr>
        <w:t>.</w:t>
      </w:r>
    </w:p>
    <w:p w14:paraId="18F02063" w14:textId="37E10E43" w:rsidR="004308D9" w:rsidRPr="006164FE" w:rsidRDefault="004308D9" w:rsidP="00B27C78">
      <w:pPr>
        <w:bidi/>
        <w:spacing w:before="120" w:after="120" w:line="240" w:lineRule="auto"/>
        <w:ind w:firstLine="567"/>
        <w:jc w:val="both"/>
        <w:rPr>
          <w:rFonts w:ascii="UKIJ Tuz Basma" w:hAnsi="UKIJ Tuz Basma" w:cs="UKIJ Tuz Basma"/>
          <w:sz w:val="32"/>
          <w:szCs w:val="32"/>
          <w:rtl/>
          <w:lang w:bidi="ar-SA"/>
        </w:rPr>
      </w:pPr>
      <w:r w:rsidRPr="006164FE">
        <w:rPr>
          <w:rFonts w:ascii="UKIJ Tuz Basma" w:hAnsi="UKIJ Tuz Basma" w:cs="UKIJ Tuz Basma"/>
          <w:sz w:val="32"/>
          <w:szCs w:val="32"/>
          <w:rtl/>
          <w:lang w:bidi="ar-SA"/>
        </w:rPr>
        <w:t>ئىككى ئاكا</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ۇكا</w:t>
      </w:r>
      <w:r w:rsidRPr="006164FE">
        <w:rPr>
          <w:rFonts w:ascii="UKIJ Tuz Basma" w:hAnsi="UKIJ Tuz Basma" w:cs="UKIJ Tuz Basma"/>
          <w:sz w:val="32"/>
          <w:szCs w:val="32"/>
          <w:rtl/>
          <w:lang w:bidi="ar-SA"/>
        </w:rPr>
        <w:t xml:space="preserve"> قوللىرىدىكى تاغارلارنى ي</w:t>
      </w:r>
      <w:r w:rsidRPr="006164FE">
        <w:rPr>
          <w:rFonts w:ascii="UKIJ Tuz Basma" w:hAnsi="UKIJ Tuz Basma" w:cs="UKIJ Tuz Basma" w:hint="cs"/>
          <w:sz w:val="32"/>
          <w:szCs w:val="32"/>
          <w:rtl/>
          <w:lang w:bidi="ar-SA"/>
        </w:rPr>
        <w:t>ەرگە</w:t>
      </w:r>
      <w:r w:rsidRPr="006164FE">
        <w:rPr>
          <w:rFonts w:ascii="UKIJ Tuz Basma" w:hAnsi="UKIJ Tuz Basma" w:cs="UKIJ Tuz Basma"/>
          <w:sz w:val="32"/>
          <w:szCs w:val="32"/>
          <w:rtl/>
          <w:lang w:bidi="ar-SA"/>
        </w:rPr>
        <w:t xml:space="preserve"> تاشلاپ، ك</w:t>
      </w:r>
      <w:r w:rsidRPr="006164FE">
        <w:rPr>
          <w:rFonts w:ascii="UKIJ Tuz Basma" w:hAnsi="UKIJ Tuz Basma" w:cs="UKIJ Tuz Basma" w:hint="cs"/>
          <w:sz w:val="32"/>
          <w:szCs w:val="32"/>
          <w:rtl/>
          <w:lang w:bidi="ar-SA"/>
        </w:rPr>
        <w:t>ۆزلىرىگە</w:t>
      </w:r>
      <w:r w:rsidRPr="006164FE">
        <w:rPr>
          <w:rFonts w:ascii="UKIJ Tuz Basma" w:hAnsi="UKIJ Tuz Basma" w:cs="UKIJ Tuz Basma"/>
          <w:sz w:val="32"/>
          <w:szCs w:val="32"/>
          <w:rtl/>
          <w:lang w:bidi="ar-SA"/>
        </w:rPr>
        <w:t xml:space="preserve"> ياش ئالغان پ</w:t>
      </w:r>
      <w:r w:rsidRPr="006164FE">
        <w:rPr>
          <w:rFonts w:ascii="UKIJ Tuz Basma" w:hAnsi="UKIJ Tuz Basma" w:cs="UKIJ Tuz Basma" w:hint="cs"/>
          <w:sz w:val="32"/>
          <w:szCs w:val="32"/>
          <w:rtl/>
          <w:lang w:bidi="ar-SA"/>
        </w:rPr>
        <w:t>ېتى</w:t>
      </w:r>
      <w:r w:rsidRPr="006164FE">
        <w:rPr>
          <w:rFonts w:ascii="UKIJ Tuz Basma" w:hAnsi="UKIJ Tuz Basma" w:cs="UKIJ Tuz Basma"/>
          <w:sz w:val="32"/>
          <w:szCs w:val="32"/>
          <w:rtl/>
          <w:lang w:bidi="ar-SA"/>
        </w:rPr>
        <w:t xml:space="preserve"> بىر</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بىرىنى ق</w:t>
      </w:r>
      <w:r w:rsidRPr="006164FE">
        <w:rPr>
          <w:rFonts w:ascii="UKIJ Tuz Basma" w:hAnsi="UKIJ Tuz Basma" w:cs="UKIJ Tuz Basma" w:hint="cs"/>
          <w:sz w:val="32"/>
          <w:szCs w:val="32"/>
          <w:rtl/>
          <w:lang w:bidi="ar-SA"/>
        </w:rPr>
        <w:t>ۇچاقلىشىپتۇ</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ۇلارنىڭ</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ېھرىبانلىقى</w:t>
      </w:r>
      <w:r w:rsidRPr="006164FE">
        <w:rPr>
          <w:rFonts w:ascii="UKIJ Tuz Basma" w:hAnsi="UKIJ Tuz Basma" w:cs="UKIJ Tuz Basma"/>
          <w:sz w:val="32"/>
          <w:szCs w:val="32"/>
          <w:rtl/>
          <w:lang w:bidi="ar-SA"/>
        </w:rPr>
        <w:t>، بىر</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بىرىنى ئ</w:t>
      </w:r>
      <w:r w:rsidRPr="006164FE">
        <w:rPr>
          <w:rFonts w:ascii="UKIJ Tuz Basma" w:hAnsi="UKIJ Tuz Basma" w:cs="UKIJ Tuz Basma" w:hint="cs"/>
          <w:sz w:val="32"/>
          <w:szCs w:val="32"/>
          <w:rtl/>
          <w:lang w:bidi="ar-SA"/>
        </w:rPr>
        <w:t>ۆزىدىن</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ەۋزەل</w:t>
      </w:r>
      <w:r w:rsidRPr="006164FE">
        <w:rPr>
          <w:rFonts w:ascii="UKIJ Tuz Basma" w:hAnsi="UKIJ Tuz Basma" w:cs="UKIJ Tuz Basma"/>
          <w:sz w:val="32"/>
          <w:szCs w:val="32"/>
          <w:rtl/>
          <w:lang w:bidi="ar-SA"/>
        </w:rPr>
        <w:t xml:space="preserve"> بىلىش</w:t>
      </w:r>
      <w:r w:rsidR="00BE7485" w:rsidRPr="006164FE">
        <w:rPr>
          <w:rFonts w:ascii="UKIJ Tuz Basma" w:hAnsi="UKIJ Tuz Basma" w:cs="UKIJ Tuz Basma" w:hint="cs"/>
          <w:sz w:val="32"/>
          <w:szCs w:val="32"/>
          <w:rtl/>
        </w:rPr>
        <w:t xml:space="preserve">ى </w:t>
      </w:r>
      <w:r w:rsidRPr="006164FE">
        <w:rPr>
          <w:rFonts w:ascii="UKIJ Tuz Basma" w:hAnsi="UKIJ Tuz Basma" w:cs="UKIJ Tuz Basma"/>
          <w:sz w:val="32"/>
          <w:szCs w:val="32"/>
          <w:rtl/>
          <w:lang w:bidi="ar-SA"/>
        </w:rPr>
        <w:t>ش</w:t>
      </w:r>
      <w:r w:rsidRPr="006164FE">
        <w:rPr>
          <w:rFonts w:ascii="UKIJ Tuz Basma" w:hAnsi="UKIJ Tuz Basma" w:cs="UKIJ Tuz Basma" w:hint="cs"/>
          <w:sz w:val="32"/>
          <w:szCs w:val="32"/>
          <w:rtl/>
          <w:lang w:bidi="ar-SA"/>
        </w:rPr>
        <w:t>ۇنچىلىك</w:t>
      </w:r>
      <w:r w:rsidRPr="006164FE">
        <w:rPr>
          <w:rFonts w:ascii="UKIJ Tuz Basma" w:hAnsi="UKIJ Tuz Basma" w:cs="UKIJ Tuz Basma"/>
          <w:sz w:val="32"/>
          <w:szCs w:val="32"/>
          <w:rtl/>
          <w:lang w:bidi="ar-SA"/>
        </w:rPr>
        <w:t xml:space="preserve"> ساپ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گ</w:t>
      </w:r>
      <w:r w:rsidRPr="006164FE">
        <w:rPr>
          <w:rFonts w:ascii="UKIJ Tuz Basma" w:hAnsi="UKIJ Tuz Basma" w:cs="UKIJ Tuz Basma" w:hint="cs"/>
          <w:sz w:val="32"/>
          <w:szCs w:val="32"/>
          <w:rtl/>
          <w:lang w:bidi="ar-SA"/>
        </w:rPr>
        <w:t>ۈزەل</w:t>
      </w:r>
      <w:r w:rsidRPr="006164FE">
        <w:rPr>
          <w:rFonts w:ascii="UKIJ Tuz Basma" w:hAnsi="UKIJ Tuz Basma" w:cs="UKIJ Tuz Basma"/>
          <w:sz w:val="32"/>
          <w:szCs w:val="32"/>
          <w:rtl/>
          <w:lang w:bidi="ar-SA"/>
        </w:rPr>
        <w:t xml:space="preserve"> ئىك</w:t>
      </w:r>
      <w:r w:rsidRPr="006164FE">
        <w:rPr>
          <w:rFonts w:ascii="UKIJ Tuz Basma" w:hAnsi="UKIJ Tuz Basma" w:cs="UKIJ Tuz Basma" w:hint="cs"/>
          <w:sz w:val="32"/>
          <w:szCs w:val="32"/>
          <w:rtl/>
          <w:lang w:bidi="ar-SA"/>
        </w:rPr>
        <w:t>ەنكى</w:t>
      </w:r>
      <w:r w:rsidRPr="006164FE">
        <w:rPr>
          <w:rFonts w:ascii="UKIJ Tuz Basma" w:hAnsi="UKIJ Tuz Basma" w:cs="UKIJ Tuz Basma"/>
          <w:sz w:val="32"/>
          <w:szCs w:val="32"/>
          <w:rtl/>
          <w:lang w:bidi="ar-SA"/>
        </w:rPr>
        <w:t xml:space="preserve">، ئاسماندىكى ئاي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ۇلتۇزلارمۇ</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ۈيۈك</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ېھىر</w:t>
      </w:r>
      <w:r w:rsidR="00964005" w:rsidRPr="006164FE">
        <w:rPr>
          <w:rFonts w:ascii="UKIJ Tuz Basma" w:hAnsi="UKIJ Tuz Basma" w:cs="UKIJ Tuz Basma" w:hint="cs"/>
          <w:sz w:val="32"/>
          <w:szCs w:val="32"/>
          <w:rtl/>
          <w:lang w:bidi="ar-SA"/>
        </w:rPr>
        <w:t xml:space="preserve"> </w:t>
      </w:r>
      <w:r w:rsidR="00A34B41" w:rsidRPr="006164FE">
        <w:rPr>
          <w:rFonts w:ascii="UKIJ Tuz Basma" w:hAnsi="UKIJ Tuz Basma" w:cs="UKIJ Tuz Basma"/>
          <w:sz w:val="32"/>
          <w:szCs w:val="32"/>
          <w:rtl/>
          <w:lang w:bidi="ar-SA"/>
        </w:rPr>
        <w:t>-</w:t>
      </w:r>
      <w:r w:rsidR="00964005" w:rsidRPr="006164FE">
        <w:rPr>
          <w:rFonts w:ascii="UKIJ Tuz Basma" w:hAnsi="UKIJ Tuz Basma" w:cs="UKIJ Tuz Basma" w:hint="cs"/>
          <w:sz w:val="32"/>
          <w:szCs w:val="32"/>
          <w:rtl/>
          <w:lang w:bidi="ar-SA"/>
        </w:rPr>
        <w:t xml:space="preserve"> </w:t>
      </w:r>
      <w:r w:rsidR="00A34B41" w:rsidRPr="006164FE">
        <w:rPr>
          <w:rFonts w:ascii="UKIJ Tuz Basma" w:hAnsi="UKIJ Tuz Basma" w:cs="UKIJ Tuz Basma"/>
          <w:sz w:val="32"/>
          <w:szCs w:val="32"/>
          <w:rtl/>
          <w:lang w:bidi="ar-SA"/>
        </w:rPr>
        <w:t>م</w:t>
      </w:r>
      <w:r w:rsidR="00A34B41" w:rsidRPr="006164FE">
        <w:rPr>
          <w:rFonts w:ascii="UKIJ Tuz Basma" w:hAnsi="UKIJ Tuz Basma" w:cs="UKIJ Tuz Basma" w:hint="cs"/>
          <w:sz w:val="32"/>
          <w:szCs w:val="32"/>
          <w:rtl/>
          <w:lang w:bidi="ar-SA"/>
        </w:rPr>
        <w:t>ۇھەببەتك</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گ</w:t>
      </w:r>
      <w:r w:rsidRPr="006164FE">
        <w:rPr>
          <w:rFonts w:ascii="UKIJ Tuz Basma" w:hAnsi="UKIJ Tuz Basma" w:cs="UKIJ Tuz Basma" w:hint="cs"/>
          <w:sz w:val="32"/>
          <w:szCs w:val="32"/>
          <w:rtl/>
          <w:lang w:bidi="ar-SA"/>
        </w:rPr>
        <w:t>ۇۋاھ</w:t>
      </w:r>
      <w:r w:rsidRPr="006164FE">
        <w:rPr>
          <w:rFonts w:ascii="UKIJ Tuz Basma" w:hAnsi="UKIJ Tuz Basma" w:cs="UKIJ Tuz Basma"/>
          <w:sz w:val="32"/>
          <w:szCs w:val="32"/>
          <w:rtl/>
          <w:lang w:bidi="ar-SA"/>
        </w:rPr>
        <w:t xml:space="preserve"> بو</w:t>
      </w:r>
      <w:r w:rsidRPr="006164FE">
        <w:rPr>
          <w:rFonts w:ascii="UKIJ Tuz Basma" w:hAnsi="UKIJ Tuz Basma" w:cs="UKIJ Tuz Basma" w:hint="cs"/>
          <w:sz w:val="32"/>
          <w:szCs w:val="32"/>
          <w:rtl/>
          <w:lang w:bidi="ar-SA"/>
        </w:rPr>
        <w:t>پتۇ</w:t>
      </w:r>
      <w:r w:rsidRPr="006164FE">
        <w:rPr>
          <w:rFonts w:ascii="UKIJ Tuz Basma" w:hAnsi="UKIJ Tuz Basma" w:cs="UKIJ Tuz Basma"/>
          <w:sz w:val="32"/>
          <w:szCs w:val="32"/>
        </w:rPr>
        <w:t>.</w:t>
      </w:r>
    </w:p>
    <w:p w14:paraId="7B40DD3F" w14:textId="77777777" w:rsidR="00DD5397" w:rsidRPr="006164FE" w:rsidRDefault="00DD5397" w:rsidP="005E6B17">
      <w:pPr>
        <w:bidi/>
        <w:spacing w:before="120" w:after="120" w:line="240" w:lineRule="auto"/>
        <w:ind w:firstLine="567"/>
        <w:jc w:val="both"/>
        <w:rPr>
          <w:rFonts w:ascii="UKIJ Tuz Basma" w:hAnsi="UKIJ Tuz Basma" w:cs="UKIJ Tuz Basma"/>
          <w:b/>
          <w:bCs/>
          <w:sz w:val="32"/>
          <w:szCs w:val="32"/>
          <w:rtl/>
        </w:rPr>
      </w:pPr>
    </w:p>
    <w:p w14:paraId="4F173188" w14:textId="4AC82504" w:rsidR="004308D9" w:rsidRPr="006164FE" w:rsidRDefault="004308D9"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ھ</w:t>
      </w:r>
      <w:r w:rsidRPr="006164FE">
        <w:rPr>
          <w:rFonts w:ascii="UKIJ Tuz Basma" w:hAnsi="UKIJ Tuz Basma" w:cs="UKIJ Tuz Basma" w:hint="cs"/>
          <w:b/>
          <w:bCs/>
          <w:sz w:val="32"/>
          <w:szCs w:val="32"/>
          <w:rtl/>
        </w:rPr>
        <w:t>ېكمەت</w:t>
      </w:r>
    </w:p>
    <w:p w14:paraId="47D417C1" w14:textId="72FF4397" w:rsidR="004308D9" w:rsidRPr="006164FE" w:rsidRDefault="00BE7485" w:rsidP="005E6B17">
      <w:pPr>
        <w:bidi/>
        <w:spacing w:before="120" w:after="120" w:line="240" w:lineRule="auto"/>
        <w:ind w:firstLine="567"/>
        <w:jc w:val="both"/>
        <w:rPr>
          <w:rFonts w:ascii="UKIJ Tuz Basma" w:hAnsi="UKIJ Tuz Basma" w:cs="UKIJ Tuz Basma"/>
          <w:sz w:val="32"/>
          <w:szCs w:val="32"/>
          <w:rtl/>
          <w:lang w:bidi="ar-SA"/>
        </w:rPr>
      </w:pPr>
      <w:r w:rsidRPr="006164FE">
        <w:rPr>
          <w:rFonts w:ascii="UKIJ Tuz Basma" w:hAnsi="UKIJ Tuz Basma" w:cs="UKIJ Tuz Basma" w:hint="cs"/>
          <w:sz w:val="32"/>
          <w:szCs w:val="32"/>
          <w:rtl/>
          <w:lang w:bidi="ar-SA"/>
        </w:rPr>
        <w:t>قېرىنداشلىق</w:t>
      </w:r>
      <w:r w:rsidR="004308D9" w:rsidRPr="006164FE">
        <w:rPr>
          <w:rFonts w:ascii="UKIJ Tuz Basma" w:hAnsi="UKIJ Tuz Basma" w:cs="UKIJ Tuz Basma"/>
          <w:sz w:val="32"/>
          <w:szCs w:val="32"/>
          <w:rtl/>
          <w:lang w:bidi="ar-SA"/>
        </w:rPr>
        <w:t xml:space="preserve"> م</w:t>
      </w:r>
      <w:r w:rsidR="004308D9" w:rsidRPr="006164FE">
        <w:rPr>
          <w:rFonts w:ascii="UKIJ Tuz Basma" w:hAnsi="UKIJ Tuz Basma" w:cs="UKIJ Tuz Basma" w:hint="cs"/>
          <w:sz w:val="32"/>
          <w:szCs w:val="32"/>
          <w:rtl/>
          <w:lang w:bidi="ar-SA"/>
        </w:rPr>
        <w:t>ېھرى</w:t>
      </w:r>
      <w:r w:rsidR="004308D9" w:rsidRPr="006164FE">
        <w:rPr>
          <w:rFonts w:ascii="UKIJ Tuz Basma" w:hAnsi="UKIJ Tuz Basma" w:cs="UKIJ Tuz Basma"/>
          <w:sz w:val="32"/>
          <w:szCs w:val="32"/>
          <w:rtl/>
          <w:lang w:bidi="ar-SA"/>
        </w:rPr>
        <w:t xml:space="preserve"> د</w:t>
      </w:r>
      <w:r w:rsidR="004308D9" w:rsidRPr="006164FE">
        <w:rPr>
          <w:rFonts w:ascii="UKIJ Tuz Basma" w:hAnsi="UKIJ Tuz Basma" w:cs="UKIJ Tuz Basma" w:hint="cs"/>
          <w:sz w:val="32"/>
          <w:szCs w:val="32"/>
          <w:rtl/>
          <w:lang w:bidi="ar-SA"/>
        </w:rPr>
        <w:t>ۇنيادىكى</w:t>
      </w:r>
      <w:r w:rsidR="004308D9" w:rsidRPr="006164FE">
        <w:rPr>
          <w:rFonts w:ascii="UKIJ Tuz Basma" w:hAnsi="UKIJ Tuz Basma" w:cs="UKIJ Tuz Basma"/>
          <w:sz w:val="32"/>
          <w:szCs w:val="32"/>
          <w:rtl/>
          <w:lang w:bidi="ar-SA"/>
        </w:rPr>
        <w:t xml:space="preserve"> ئ</w:t>
      </w:r>
      <w:r w:rsidR="004308D9" w:rsidRPr="006164FE">
        <w:rPr>
          <w:rFonts w:ascii="UKIJ Tuz Basma" w:hAnsi="UKIJ Tuz Basma" w:cs="UKIJ Tuz Basma" w:hint="cs"/>
          <w:sz w:val="32"/>
          <w:szCs w:val="32"/>
          <w:rtl/>
          <w:lang w:bidi="ar-SA"/>
        </w:rPr>
        <w:t>ەڭ</w:t>
      </w:r>
      <w:r w:rsidR="004308D9" w:rsidRPr="006164FE">
        <w:rPr>
          <w:rFonts w:ascii="UKIJ Tuz Basma" w:hAnsi="UKIJ Tuz Basma" w:cs="UKIJ Tuz Basma"/>
          <w:sz w:val="32"/>
          <w:szCs w:val="32"/>
          <w:rtl/>
          <w:lang w:bidi="ar-SA"/>
        </w:rPr>
        <w:t xml:space="preserve"> ساپ، </w:t>
      </w:r>
      <w:r w:rsidR="004308D9" w:rsidRPr="006164FE">
        <w:rPr>
          <w:rFonts w:ascii="UKIJ Tuz Basma" w:hAnsi="UKIJ Tuz Basma" w:cs="UKIJ Tuz Basma"/>
          <w:sz w:val="32"/>
          <w:szCs w:val="32"/>
          <w:rtl/>
        </w:rPr>
        <w:t>ئ</w:t>
      </w:r>
      <w:r w:rsidR="004308D9" w:rsidRPr="006164FE">
        <w:rPr>
          <w:rFonts w:ascii="UKIJ Tuz Basma" w:hAnsi="UKIJ Tuz Basma" w:cs="UKIJ Tuz Basma" w:hint="cs"/>
          <w:sz w:val="32"/>
          <w:szCs w:val="32"/>
          <w:rtl/>
        </w:rPr>
        <w:t>ەڭ</w:t>
      </w:r>
      <w:r w:rsidR="004308D9" w:rsidRPr="006164FE">
        <w:rPr>
          <w:rFonts w:ascii="UKIJ Tuz Basma" w:hAnsi="UKIJ Tuz Basma" w:cs="UKIJ Tuz Basma"/>
          <w:sz w:val="32"/>
          <w:szCs w:val="32"/>
          <w:rtl/>
        </w:rPr>
        <w:t xml:space="preserve"> س</w:t>
      </w:r>
      <w:r w:rsidR="004308D9" w:rsidRPr="006164FE">
        <w:rPr>
          <w:rFonts w:ascii="UKIJ Tuz Basma" w:hAnsi="UKIJ Tuz Basma" w:cs="UKIJ Tuz Basma" w:hint="cs"/>
          <w:sz w:val="32"/>
          <w:szCs w:val="32"/>
          <w:rtl/>
        </w:rPr>
        <w:t>ەمىمىي</w:t>
      </w:r>
      <w:r w:rsidR="004308D9"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مېھىرلەرنىڭ</w:t>
      </w:r>
      <w:r w:rsidRPr="006164FE">
        <w:rPr>
          <w:rFonts w:ascii="UKIJ Tuz Basma" w:hAnsi="UKIJ Tuz Basma" w:cs="UKIJ Tuz Basma"/>
          <w:sz w:val="32"/>
          <w:szCs w:val="32"/>
          <w:rtl/>
        </w:rPr>
        <w:t xml:space="preserve"> </w:t>
      </w:r>
      <w:r w:rsidR="004308D9" w:rsidRPr="006164FE">
        <w:rPr>
          <w:rFonts w:ascii="UKIJ Tuz Basma" w:hAnsi="UKIJ Tuz Basma" w:cs="UKIJ Tuz Basma"/>
          <w:sz w:val="32"/>
          <w:szCs w:val="32"/>
          <w:rtl/>
          <w:lang w:bidi="ar-SA"/>
        </w:rPr>
        <w:t>بىرىد</w:t>
      </w:r>
      <w:r w:rsidR="004308D9" w:rsidRPr="006164FE">
        <w:rPr>
          <w:rFonts w:ascii="UKIJ Tuz Basma" w:hAnsi="UKIJ Tuz Basma" w:cs="UKIJ Tuz Basma" w:hint="cs"/>
          <w:sz w:val="32"/>
          <w:szCs w:val="32"/>
          <w:rtl/>
          <w:lang w:bidi="ar-SA"/>
        </w:rPr>
        <w:t>ۇر</w:t>
      </w:r>
      <w:r w:rsidR="004308D9" w:rsidRPr="006164FE">
        <w:rPr>
          <w:rFonts w:ascii="UKIJ Tuz Basma" w:hAnsi="UKIJ Tuz Basma" w:cs="UKIJ Tuz Basma"/>
          <w:sz w:val="32"/>
          <w:szCs w:val="32"/>
          <w:rtl/>
          <w:lang w:bidi="ar-SA"/>
        </w:rPr>
        <w:t xml:space="preserve">. </w:t>
      </w:r>
      <w:r w:rsidR="00C171BC" w:rsidRPr="006164FE">
        <w:rPr>
          <w:rFonts w:ascii="UKIJ Tuz Basma" w:hAnsi="UKIJ Tuz Basma" w:cs="UKIJ Tuz Basma"/>
          <w:sz w:val="32"/>
          <w:szCs w:val="32"/>
          <w:rtl/>
          <w:lang w:bidi="ar-SA"/>
        </w:rPr>
        <w:t>ق</w:t>
      </w:r>
      <w:r w:rsidR="00C171BC" w:rsidRPr="006164FE">
        <w:rPr>
          <w:rFonts w:ascii="UKIJ Tuz Basma" w:hAnsi="UKIJ Tuz Basma" w:cs="UKIJ Tuz Basma" w:hint="cs"/>
          <w:sz w:val="32"/>
          <w:szCs w:val="32"/>
          <w:rtl/>
          <w:lang w:bidi="ar-SA"/>
        </w:rPr>
        <w:t>ېرىنداش</w:t>
      </w:r>
      <w:r w:rsidR="00DD5397" w:rsidRPr="006164FE">
        <w:rPr>
          <w:rFonts w:ascii="UKIJ Tuz Basma" w:hAnsi="UKIJ Tuz Basma" w:cs="UKIJ Tuz Basma" w:hint="cs"/>
          <w:sz w:val="32"/>
          <w:szCs w:val="32"/>
          <w:rtl/>
          <w:lang w:bidi="ar-SA"/>
        </w:rPr>
        <w:t xml:space="preserve"> </w:t>
      </w:r>
      <w:r w:rsidR="00C171BC" w:rsidRPr="006164FE">
        <w:rPr>
          <w:rFonts w:ascii="UKIJ Tuz Basma" w:hAnsi="UKIJ Tuz Basma" w:cs="UKIJ Tuz Basma"/>
          <w:sz w:val="32"/>
          <w:szCs w:val="32"/>
          <w:rtl/>
          <w:lang w:bidi="ar-SA"/>
        </w:rPr>
        <w:t>قىيىنچىلىقتا م</w:t>
      </w:r>
      <w:r w:rsidR="00C171BC" w:rsidRPr="006164FE">
        <w:rPr>
          <w:rFonts w:ascii="UKIJ Tuz Basma" w:hAnsi="UKIJ Tuz Basma" w:cs="UKIJ Tuz Basma" w:hint="cs"/>
          <w:sz w:val="32"/>
          <w:szCs w:val="32"/>
          <w:rtl/>
          <w:lang w:bidi="ar-SA"/>
        </w:rPr>
        <w:t>ەدەتكار</w:t>
      </w:r>
      <w:r w:rsidR="00C171BC" w:rsidRPr="006164FE">
        <w:rPr>
          <w:rFonts w:ascii="UKIJ Tuz Basma" w:hAnsi="UKIJ Tuz Basma" w:cs="UKIJ Tuz Basma"/>
          <w:sz w:val="32"/>
          <w:szCs w:val="32"/>
          <w:rtl/>
          <w:lang w:bidi="ar-SA"/>
        </w:rPr>
        <w:t>، شى</w:t>
      </w:r>
      <w:r w:rsidR="00C171BC" w:rsidRPr="006164FE">
        <w:rPr>
          <w:rFonts w:ascii="UKIJ Tuz Basma" w:hAnsi="UKIJ Tuz Basma" w:cs="UKIJ Tuz Basma" w:hint="cs"/>
          <w:sz w:val="32"/>
          <w:szCs w:val="32"/>
          <w:rtl/>
          <w:lang w:bidi="ar-SA"/>
        </w:rPr>
        <w:t>ۋىرغاندا</w:t>
      </w:r>
      <w:r w:rsidR="00C171BC" w:rsidRPr="006164FE">
        <w:rPr>
          <w:rFonts w:ascii="UKIJ Tuz Basma" w:hAnsi="UKIJ Tuz Basma" w:cs="UKIJ Tuz Basma"/>
          <w:sz w:val="32"/>
          <w:szCs w:val="32"/>
          <w:rtl/>
          <w:lang w:bidi="ar-SA"/>
        </w:rPr>
        <w:t xml:space="preserve"> قالقان، يىقىلغاندا ي</w:t>
      </w:r>
      <w:r w:rsidR="00C171BC" w:rsidRPr="006164FE">
        <w:rPr>
          <w:rFonts w:ascii="UKIJ Tuz Basma" w:hAnsi="UKIJ Tuz Basma" w:cs="UKIJ Tuz Basma" w:hint="cs"/>
          <w:sz w:val="32"/>
          <w:szCs w:val="32"/>
          <w:rtl/>
          <w:lang w:bidi="ar-SA"/>
        </w:rPr>
        <w:t>ۆلەنچۈكتۇر</w:t>
      </w:r>
      <w:r w:rsidR="00C171BC" w:rsidRPr="006164FE">
        <w:rPr>
          <w:rFonts w:ascii="UKIJ Tuz Basma" w:hAnsi="UKIJ Tuz Basma" w:cs="UKIJ Tuz Basma"/>
          <w:sz w:val="32"/>
          <w:szCs w:val="32"/>
          <w:rtl/>
          <w:lang w:bidi="ar-SA"/>
        </w:rPr>
        <w:t>. ق</w:t>
      </w:r>
      <w:r w:rsidR="00C171BC" w:rsidRPr="006164FE">
        <w:rPr>
          <w:rFonts w:ascii="UKIJ Tuz Basma" w:hAnsi="UKIJ Tuz Basma" w:cs="UKIJ Tuz Basma" w:hint="cs"/>
          <w:sz w:val="32"/>
          <w:szCs w:val="32"/>
          <w:rtl/>
          <w:lang w:bidi="ar-SA"/>
        </w:rPr>
        <w:t>ېرىنداش</w:t>
      </w:r>
      <w:r w:rsidR="00C171BC" w:rsidRPr="006164FE">
        <w:rPr>
          <w:rFonts w:ascii="UKIJ Tuz Basma" w:hAnsi="UKIJ Tuz Basma" w:cs="UKIJ Tuz Basma"/>
          <w:sz w:val="32"/>
          <w:szCs w:val="32"/>
          <w:rtl/>
          <w:lang w:bidi="ar-SA"/>
        </w:rPr>
        <w:t xml:space="preserve"> ك</w:t>
      </w:r>
      <w:r w:rsidR="00C171BC" w:rsidRPr="006164FE">
        <w:rPr>
          <w:rFonts w:ascii="UKIJ Tuz Basma" w:hAnsi="UKIJ Tuz Basma" w:cs="UKIJ Tuz Basma" w:hint="cs"/>
          <w:sz w:val="32"/>
          <w:szCs w:val="32"/>
          <w:rtl/>
          <w:lang w:bidi="ar-SA"/>
        </w:rPr>
        <w:t>ۆيۈ</w:t>
      </w:r>
      <w:r w:rsidR="003401CC" w:rsidRPr="006164FE">
        <w:rPr>
          <w:rFonts w:ascii="UKIJ Tuz Basma" w:hAnsi="UKIJ Tuz Basma" w:cs="UKIJ Tuz Basma" w:hint="cs"/>
          <w:sz w:val="32"/>
          <w:szCs w:val="32"/>
          <w:rtl/>
          <w:lang w:bidi="ar-SA"/>
        </w:rPr>
        <w:t>م</w:t>
      </w:r>
      <w:r w:rsidR="00C171BC" w:rsidRPr="006164FE">
        <w:rPr>
          <w:rFonts w:ascii="UKIJ Tuz Basma" w:hAnsi="UKIJ Tuz Basma" w:cs="UKIJ Tuz Basma" w:hint="cs"/>
          <w:sz w:val="32"/>
          <w:szCs w:val="32"/>
          <w:rtl/>
          <w:lang w:bidi="ar-SA"/>
        </w:rPr>
        <w:t>چانلىقتا</w:t>
      </w:r>
      <w:r w:rsidR="00C171BC" w:rsidRPr="006164FE">
        <w:rPr>
          <w:rFonts w:ascii="UKIJ Tuz Basma" w:hAnsi="UKIJ Tuz Basma" w:cs="UKIJ Tuz Basma"/>
          <w:sz w:val="32"/>
          <w:szCs w:val="32"/>
          <w:rtl/>
          <w:lang w:bidi="ar-SA"/>
        </w:rPr>
        <w:t xml:space="preserve"> ئانىغا، س</w:t>
      </w:r>
      <w:r w:rsidR="00C171BC" w:rsidRPr="006164FE">
        <w:rPr>
          <w:rFonts w:ascii="UKIJ Tuz Basma" w:hAnsi="UKIJ Tuz Basma" w:cs="UKIJ Tuz Basma" w:hint="cs"/>
          <w:sz w:val="32"/>
          <w:szCs w:val="32"/>
          <w:rtl/>
          <w:lang w:bidi="ar-SA"/>
        </w:rPr>
        <w:t>ېخىيلىقتا</w:t>
      </w:r>
      <w:r w:rsidR="00C171BC" w:rsidRPr="006164FE">
        <w:rPr>
          <w:rFonts w:ascii="UKIJ Tuz Basma" w:hAnsi="UKIJ Tuz Basma" w:cs="UKIJ Tuz Basma"/>
          <w:sz w:val="32"/>
          <w:szCs w:val="32"/>
          <w:rtl/>
          <w:lang w:bidi="ar-SA"/>
        </w:rPr>
        <w:t xml:space="preserve"> دادىغا ئوخشايد</w:t>
      </w:r>
      <w:r w:rsidR="00C171BC" w:rsidRPr="006164FE">
        <w:rPr>
          <w:rFonts w:ascii="UKIJ Tuz Basma" w:hAnsi="UKIJ Tuz Basma" w:cs="UKIJ Tuz Basma" w:hint="cs"/>
          <w:sz w:val="32"/>
          <w:szCs w:val="32"/>
          <w:rtl/>
          <w:lang w:bidi="ar-SA"/>
        </w:rPr>
        <w:t>ۇ</w:t>
      </w:r>
      <w:r w:rsidR="00C171BC" w:rsidRPr="006164FE">
        <w:rPr>
          <w:rFonts w:ascii="UKIJ Tuz Basma" w:hAnsi="UKIJ Tuz Basma" w:cs="UKIJ Tuz Basma"/>
          <w:sz w:val="32"/>
          <w:szCs w:val="32"/>
          <w:rtl/>
          <w:lang w:bidi="ar-SA"/>
        </w:rPr>
        <w:t>. ئ</w:t>
      </w:r>
      <w:r w:rsidR="00C171BC" w:rsidRPr="006164FE">
        <w:rPr>
          <w:rFonts w:ascii="UKIJ Tuz Basma" w:hAnsi="UKIJ Tuz Basma" w:cs="UKIJ Tuz Basma" w:hint="cs"/>
          <w:sz w:val="32"/>
          <w:szCs w:val="32"/>
          <w:rtl/>
          <w:lang w:bidi="ar-SA"/>
        </w:rPr>
        <w:t>ۇنى</w:t>
      </w:r>
      <w:r w:rsidR="00C171BC" w:rsidRPr="006164FE">
        <w:rPr>
          <w:rFonts w:ascii="UKIJ Tuz Basma" w:hAnsi="UKIJ Tuz Basma" w:cs="UKIJ Tuz Basma"/>
          <w:sz w:val="32"/>
          <w:szCs w:val="32"/>
          <w:rtl/>
          <w:lang w:bidi="ar-SA"/>
        </w:rPr>
        <w:t xml:space="preserve"> قانداقم</w:t>
      </w:r>
      <w:r w:rsidR="00C171BC" w:rsidRPr="006164FE">
        <w:rPr>
          <w:rFonts w:ascii="UKIJ Tuz Basma" w:hAnsi="UKIJ Tuz Basma" w:cs="UKIJ Tuz Basma" w:hint="cs"/>
          <w:sz w:val="32"/>
          <w:szCs w:val="32"/>
          <w:rtl/>
          <w:lang w:bidi="ar-SA"/>
        </w:rPr>
        <w:t>ۇ</w:t>
      </w:r>
      <w:r w:rsidR="00C171BC" w:rsidRPr="006164FE">
        <w:rPr>
          <w:rFonts w:ascii="UKIJ Tuz Basma" w:hAnsi="UKIJ Tuz Basma" w:cs="UKIJ Tuz Basma"/>
          <w:sz w:val="32"/>
          <w:szCs w:val="32"/>
          <w:rtl/>
          <w:lang w:bidi="ar-SA"/>
        </w:rPr>
        <w:t xml:space="preserve"> ياخشى ك</w:t>
      </w:r>
      <w:r w:rsidR="00C171BC" w:rsidRPr="006164FE">
        <w:rPr>
          <w:rFonts w:ascii="UKIJ Tuz Basma" w:hAnsi="UKIJ Tuz Basma" w:cs="UKIJ Tuz Basma" w:hint="cs"/>
          <w:sz w:val="32"/>
          <w:szCs w:val="32"/>
          <w:rtl/>
          <w:lang w:bidi="ar-SA"/>
        </w:rPr>
        <w:t>ۆرمەيسىز</w:t>
      </w:r>
      <w:r w:rsidR="00C171BC" w:rsidRPr="006164FE">
        <w:rPr>
          <w:rFonts w:ascii="UKIJ Tuz Basma" w:hAnsi="UKIJ Tuz Basma" w:cs="UKIJ Tuz Basma"/>
          <w:sz w:val="32"/>
          <w:szCs w:val="32"/>
          <w:rtl/>
          <w:lang w:bidi="ar-SA"/>
        </w:rPr>
        <w:t>؟ ئال</w:t>
      </w:r>
      <w:r w:rsidR="00C171BC" w:rsidRPr="006164FE">
        <w:rPr>
          <w:rFonts w:ascii="UKIJ Tuz Basma" w:hAnsi="UKIJ Tuz Basma" w:cs="UKIJ Tuz Basma" w:hint="cs"/>
          <w:sz w:val="32"/>
          <w:szCs w:val="32"/>
          <w:rtl/>
          <w:lang w:bidi="ar-SA"/>
        </w:rPr>
        <w:t>ەملەرنىڭ</w:t>
      </w:r>
      <w:r w:rsidR="00C171BC" w:rsidRPr="006164FE">
        <w:rPr>
          <w:rFonts w:ascii="UKIJ Tuz Basma" w:hAnsi="UKIJ Tuz Basma" w:cs="UKIJ Tuz Basma"/>
          <w:sz w:val="32"/>
          <w:szCs w:val="32"/>
          <w:rtl/>
          <w:lang w:bidi="ar-SA"/>
        </w:rPr>
        <w:t xml:space="preserve"> ر</w:t>
      </w:r>
      <w:r w:rsidR="00C171BC" w:rsidRPr="006164FE">
        <w:rPr>
          <w:rFonts w:ascii="UKIJ Tuz Basma" w:hAnsi="UKIJ Tuz Basma" w:cs="UKIJ Tuz Basma" w:hint="cs"/>
          <w:sz w:val="32"/>
          <w:szCs w:val="32"/>
          <w:rtl/>
          <w:lang w:bidi="ar-SA"/>
        </w:rPr>
        <w:t>ەببى</w:t>
      </w:r>
      <w:r w:rsidR="00C171BC" w:rsidRPr="006164FE">
        <w:rPr>
          <w:rFonts w:ascii="UKIJ Tuz Basma" w:hAnsi="UKIJ Tuz Basma" w:cs="UKIJ Tuz Basma"/>
          <w:sz w:val="32"/>
          <w:szCs w:val="32"/>
          <w:rtl/>
          <w:lang w:bidi="ar-SA"/>
        </w:rPr>
        <w:t xml:space="preserve"> ئاللاھ تائالا م</w:t>
      </w:r>
      <w:r w:rsidR="00C171BC" w:rsidRPr="006164FE">
        <w:rPr>
          <w:rFonts w:ascii="UKIJ Tuz Basma" w:hAnsi="UKIJ Tuz Basma" w:cs="UKIJ Tuz Basma" w:hint="cs"/>
          <w:sz w:val="32"/>
          <w:szCs w:val="32"/>
          <w:rtl/>
          <w:lang w:bidi="ar-SA"/>
        </w:rPr>
        <w:t>ۇسا</w:t>
      </w:r>
      <w:r w:rsidR="00C171BC" w:rsidRPr="006164FE">
        <w:rPr>
          <w:rFonts w:ascii="UKIJ Tuz Basma" w:hAnsi="UKIJ Tuz Basma" w:cs="UKIJ Tuz Basma"/>
          <w:sz w:val="32"/>
          <w:szCs w:val="32"/>
          <w:rtl/>
          <w:lang w:bidi="ar-SA"/>
        </w:rPr>
        <w:t xml:space="preserve"> ئ</w:t>
      </w:r>
      <w:r w:rsidR="00C171BC" w:rsidRPr="006164FE">
        <w:rPr>
          <w:rFonts w:ascii="UKIJ Tuz Basma" w:hAnsi="UKIJ Tuz Basma" w:cs="UKIJ Tuz Basma" w:hint="cs"/>
          <w:sz w:val="32"/>
          <w:szCs w:val="32"/>
          <w:rtl/>
          <w:lang w:bidi="ar-SA"/>
        </w:rPr>
        <w:t>ەلەيھىسسالامغا</w:t>
      </w:r>
      <w:r w:rsidR="00C171BC" w:rsidRPr="006164FE">
        <w:rPr>
          <w:rFonts w:ascii="UKIJ Tuz Basma" w:hAnsi="UKIJ Tuz Basma" w:cs="UKIJ Tuz Basma"/>
          <w:sz w:val="32"/>
          <w:szCs w:val="32"/>
          <w:rtl/>
          <w:lang w:bidi="ar-SA"/>
        </w:rPr>
        <w:t xml:space="preserve">: </w:t>
      </w:r>
      <w:r w:rsidR="00C171BC" w:rsidRPr="006164FE">
        <w:rPr>
          <w:rFonts w:ascii="UKIJ Tuz Basma" w:hAnsi="UKIJ Tuz Basma" w:cs="UKIJ Tuz Basma"/>
          <w:b/>
          <w:bCs/>
          <w:sz w:val="32"/>
          <w:szCs w:val="32"/>
          <w:rtl/>
          <w:lang w:bidi="ar-SA"/>
        </w:rPr>
        <w:t>«س</w:t>
      </w:r>
      <w:r w:rsidR="00C171BC" w:rsidRPr="006164FE">
        <w:rPr>
          <w:rFonts w:ascii="UKIJ Tuz Basma" w:hAnsi="UKIJ Tuz Basma" w:cs="UKIJ Tuz Basma" w:hint="cs"/>
          <w:b/>
          <w:bCs/>
          <w:sz w:val="32"/>
          <w:szCs w:val="32"/>
          <w:rtl/>
          <w:lang w:bidi="ar-SA"/>
        </w:rPr>
        <w:t>ېنى</w:t>
      </w:r>
      <w:r w:rsidR="00C171BC" w:rsidRPr="006164FE">
        <w:rPr>
          <w:rFonts w:ascii="UKIJ Tuz Basma" w:hAnsi="UKIJ Tuz Basma" w:cs="UKIJ Tuz Basma"/>
          <w:b/>
          <w:bCs/>
          <w:sz w:val="32"/>
          <w:szCs w:val="32"/>
          <w:rtl/>
          <w:lang w:bidi="ar-SA"/>
        </w:rPr>
        <w:t xml:space="preserve"> ق</w:t>
      </w:r>
      <w:r w:rsidR="00C171BC" w:rsidRPr="006164FE">
        <w:rPr>
          <w:rFonts w:ascii="UKIJ Tuz Basma" w:hAnsi="UKIJ Tuz Basma" w:cs="UKIJ Tuz Basma" w:hint="cs"/>
          <w:b/>
          <w:bCs/>
          <w:sz w:val="32"/>
          <w:szCs w:val="32"/>
          <w:rtl/>
          <w:lang w:bidi="ar-SA"/>
        </w:rPr>
        <w:t>ېرىندىشىڭ</w:t>
      </w:r>
      <w:r w:rsidR="00C171BC" w:rsidRPr="006164FE">
        <w:rPr>
          <w:rFonts w:ascii="UKIJ Tuz Basma" w:hAnsi="UKIJ Tuz Basma" w:cs="UKIJ Tuz Basma"/>
          <w:b/>
          <w:bCs/>
          <w:sz w:val="32"/>
          <w:szCs w:val="32"/>
          <w:rtl/>
          <w:lang w:bidi="ar-SA"/>
        </w:rPr>
        <w:t xml:space="preserve"> بىل</w:t>
      </w:r>
      <w:r w:rsidR="00C171BC" w:rsidRPr="006164FE">
        <w:rPr>
          <w:rFonts w:ascii="UKIJ Tuz Basma" w:hAnsi="UKIJ Tuz Basma" w:cs="UKIJ Tuz Basma" w:hint="cs"/>
          <w:b/>
          <w:bCs/>
          <w:sz w:val="32"/>
          <w:szCs w:val="32"/>
          <w:rtl/>
          <w:lang w:bidi="ar-SA"/>
        </w:rPr>
        <w:t>ەن</w:t>
      </w:r>
      <w:r w:rsidR="00C171BC" w:rsidRPr="006164FE">
        <w:rPr>
          <w:rFonts w:ascii="UKIJ Tuz Basma" w:hAnsi="UKIJ Tuz Basma" w:cs="UKIJ Tuz Basma"/>
          <w:b/>
          <w:bCs/>
          <w:sz w:val="32"/>
          <w:szCs w:val="32"/>
          <w:rtl/>
          <w:lang w:bidi="ar-SA"/>
        </w:rPr>
        <w:t xml:space="preserve"> ك</w:t>
      </w:r>
      <w:r w:rsidR="00C171BC" w:rsidRPr="006164FE">
        <w:rPr>
          <w:rFonts w:ascii="UKIJ Tuz Basma" w:hAnsi="UKIJ Tuz Basma" w:cs="UKIJ Tuz Basma" w:hint="cs"/>
          <w:b/>
          <w:bCs/>
          <w:sz w:val="32"/>
          <w:szCs w:val="32"/>
          <w:rtl/>
          <w:lang w:bidi="ar-SA"/>
        </w:rPr>
        <w:t>ۈچلەندۈرىمىز</w:t>
      </w:r>
      <w:r w:rsidR="00C171BC" w:rsidRPr="006164FE">
        <w:rPr>
          <w:rFonts w:ascii="UKIJ Tuz Basma" w:hAnsi="UKIJ Tuz Basma" w:cs="UKIJ Tuz Basma" w:hint="eastAsia"/>
          <w:b/>
          <w:bCs/>
          <w:sz w:val="32"/>
          <w:szCs w:val="32"/>
          <w:rtl/>
          <w:lang w:bidi="ar-SA"/>
        </w:rPr>
        <w:t>»</w:t>
      </w:r>
      <w:r w:rsidR="00C171BC" w:rsidRPr="006164FE">
        <w:rPr>
          <w:rStyle w:val="DipnotBavurusu"/>
          <w:rFonts w:ascii="UKIJ Tuz Basma" w:hAnsi="UKIJ Tuz Basma" w:cs="UKIJ Tuz Basma"/>
          <w:sz w:val="32"/>
          <w:szCs w:val="32"/>
          <w:rtl/>
          <w:lang w:bidi="ar-SA"/>
        </w:rPr>
        <w:footnoteReference w:id="115"/>
      </w:r>
      <w:r w:rsidR="00C171BC" w:rsidRPr="006164FE">
        <w:rPr>
          <w:rFonts w:ascii="UKIJ Tuz Basma" w:hAnsi="UKIJ Tuz Basma" w:cs="UKIJ Tuz Basma"/>
          <w:sz w:val="32"/>
          <w:szCs w:val="32"/>
          <w:rtl/>
          <w:lang w:bidi="ar-SA"/>
        </w:rPr>
        <w:t xml:space="preserve"> د</w:t>
      </w:r>
      <w:r w:rsidR="00C171BC" w:rsidRPr="006164FE">
        <w:rPr>
          <w:rFonts w:ascii="UKIJ Tuz Basma" w:hAnsi="UKIJ Tuz Basma" w:cs="UKIJ Tuz Basma" w:hint="cs"/>
          <w:sz w:val="32"/>
          <w:szCs w:val="32"/>
          <w:rtl/>
          <w:lang w:bidi="ar-SA"/>
        </w:rPr>
        <w:t>ېگە</w:t>
      </w:r>
      <w:r w:rsidR="00C171BC" w:rsidRPr="006164FE">
        <w:rPr>
          <w:rFonts w:ascii="UKIJ Tuz Basma" w:hAnsi="UKIJ Tuz Basma" w:cs="UKIJ Tuz Basma"/>
          <w:sz w:val="32"/>
          <w:szCs w:val="32"/>
          <w:rtl/>
          <w:lang w:bidi="ar-SA"/>
        </w:rPr>
        <w:t xml:space="preserve"> ئ</w:t>
      </w:r>
      <w:r w:rsidR="00C171BC" w:rsidRPr="006164FE">
        <w:rPr>
          <w:rFonts w:ascii="UKIJ Tuz Basma" w:hAnsi="UKIJ Tuz Basma" w:cs="UKIJ Tuz Basma" w:hint="cs"/>
          <w:sz w:val="32"/>
          <w:szCs w:val="32"/>
          <w:rtl/>
          <w:lang w:bidi="ar-SA"/>
        </w:rPr>
        <w:t>ەمەسمۇ</w:t>
      </w:r>
      <w:r w:rsidR="00C171BC" w:rsidRPr="006164FE">
        <w:rPr>
          <w:rFonts w:ascii="UKIJ Tuz Basma" w:hAnsi="UKIJ Tuz Basma" w:cs="UKIJ Tuz Basma"/>
          <w:sz w:val="32"/>
          <w:szCs w:val="32"/>
          <w:rtl/>
          <w:lang w:bidi="ar-SA"/>
        </w:rPr>
        <w:t>؟!</w:t>
      </w:r>
    </w:p>
    <w:p w14:paraId="784095BA" w14:textId="77777777" w:rsidR="00BE7485" w:rsidRPr="006164FE" w:rsidRDefault="00BE7485" w:rsidP="00B27C78">
      <w:pPr>
        <w:bidi/>
        <w:spacing w:before="120" w:after="120" w:line="240" w:lineRule="auto"/>
        <w:ind w:firstLine="567"/>
        <w:jc w:val="both"/>
        <w:rPr>
          <w:rFonts w:ascii="UKIJ Tuz Basma" w:hAnsi="UKIJ Tuz Basma" w:cs="UKIJ Tuz Basma"/>
          <w:sz w:val="32"/>
          <w:szCs w:val="32"/>
        </w:rPr>
      </w:pPr>
    </w:p>
    <w:p w14:paraId="3CF04B0F" w14:textId="15A7D30F" w:rsidR="006D531E" w:rsidRPr="006164FE" w:rsidRDefault="006D531E" w:rsidP="00B27C78">
      <w:pPr>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lastRenderedPageBreak/>
        <w:br w:type="page"/>
      </w:r>
    </w:p>
    <w:p w14:paraId="62589EB8" w14:textId="77777777" w:rsidR="004308D9" w:rsidRPr="006164FE" w:rsidRDefault="004308D9" w:rsidP="00B27C78">
      <w:pPr>
        <w:bidi/>
        <w:spacing w:before="120" w:after="120" w:line="240" w:lineRule="auto"/>
        <w:ind w:firstLine="567"/>
        <w:jc w:val="both"/>
        <w:rPr>
          <w:rFonts w:ascii="UKIJ Tuz Basma" w:hAnsi="UKIJ Tuz Basma" w:cs="UKIJ Tuz Basma"/>
          <w:sz w:val="32"/>
          <w:szCs w:val="32"/>
          <w:rtl/>
        </w:rPr>
      </w:pPr>
    </w:p>
    <w:p w14:paraId="1A2A5335" w14:textId="25C1C780" w:rsidR="00CD1E37" w:rsidRPr="006164FE" w:rsidRDefault="00874CA4" w:rsidP="00B27C78">
      <w:pPr>
        <w:autoSpaceDE w:val="0"/>
        <w:autoSpaceDN w:val="0"/>
        <w:adjustRightInd w:val="0"/>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sz w:val="32"/>
          <w:szCs w:val="32"/>
          <w:rtl/>
        </w:rPr>
        <w:t xml:space="preserve">98. </w:t>
      </w:r>
      <w:r w:rsidR="00D2772F" w:rsidRPr="006164FE">
        <w:rPr>
          <w:rFonts w:ascii="UKIJ Tuz Basma" w:hAnsi="UKIJ Tuz Basma" w:cs="UKIJ Tuz Basma" w:hint="cs"/>
          <w:b/>
          <w:bCs/>
          <w:w w:val="90"/>
          <w:sz w:val="32"/>
          <w:szCs w:val="32"/>
          <w:rtl/>
        </w:rPr>
        <w:t>باشقىلا</w:t>
      </w:r>
      <w:r w:rsidR="00CD1E37" w:rsidRPr="006164FE">
        <w:rPr>
          <w:rFonts w:ascii="UKIJ Tuz Basma" w:hAnsi="UKIJ Tuz Basma" w:cs="UKIJ Tuz Basma"/>
          <w:b/>
          <w:bCs/>
          <w:w w:val="90"/>
          <w:sz w:val="32"/>
          <w:szCs w:val="32"/>
          <w:rtl/>
        </w:rPr>
        <w:t>رنى خ</w:t>
      </w:r>
      <w:r w:rsidR="00CD1E37" w:rsidRPr="006164FE">
        <w:rPr>
          <w:rFonts w:ascii="UKIJ Tuz Basma" w:hAnsi="UKIJ Tuz Basma" w:cs="UKIJ Tuz Basma" w:hint="cs"/>
          <w:b/>
          <w:bCs/>
          <w:w w:val="90"/>
          <w:sz w:val="32"/>
          <w:szCs w:val="32"/>
          <w:rtl/>
        </w:rPr>
        <w:t>ۇشال</w:t>
      </w:r>
      <w:r w:rsidR="00CD1E37" w:rsidRPr="006164FE">
        <w:rPr>
          <w:rFonts w:ascii="UKIJ Tuz Basma" w:hAnsi="UKIJ Tuz Basma" w:cs="UKIJ Tuz Basma"/>
          <w:b/>
          <w:bCs/>
          <w:w w:val="90"/>
          <w:sz w:val="32"/>
          <w:szCs w:val="32"/>
          <w:rtl/>
        </w:rPr>
        <w:t xml:space="preserve"> قىلىش</w:t>
      </w:r>
      <w:r w:rsidR="00BE7485" w:rsidRPr="006164FE">
        <w:rPr>
          <w:rFonts w:ascii="UKIJ Tuz Basma" w:hAnsi="UKIJ Tuz Basma" w:cs="UKIJ Tuz Basma" w:hint="cs"/>
          <w:b/>
          <w:bCs/>
          <w:w w:val="90"/>
          <w:sz w:val="32"/>
          <w:szCs w:val="32"/>
          <w:rtl/>
        </w:rPr>
        <w:t xml:space="preserve"> كاتتا</w:t>
      </w:r>
      <w:r w:rsidR="00CD1E37" w:rsidRPr="006164FE">
        <w:rPr>
          <w:rFonts w:ascii="UKIJ Tuz Basma" w:hAnsi="UKIJ Tuz Basma" w:cs="UKIJ Tuz Basma"/>
          <w:b/>
          <w:bCs/>
          <w:w w:val="90"/>
          <w:sz w:val="32"/>
          <w:szCs w:val="32"/>
          <w:rtl/>
        </w:rPr>
        <w:t xml:space="preserve"> ئىباد</w:t>
      </w:r>
      <w:r w:rsidR="00CD1E37" w:rsidRPr="006164FE">
        <w:rPr>
          <w:rFonts w:ascii="UKIJ Tuz Basma" w:hAnsi="UKIJ Tuz Basma" w:cs="UKIJ Tuz Basma" w:hint="cs"/>
          <w:b/>
          <w:bCs/>
          <w:w w:val="90"/>
          <w:sz w:val="32"/>
          <w:szCs w:val="32"/>
          <w:rtl/>
        </w:rPr>
        <w:t>ەت</w:t>
      </w:r>
      <w:r w:rsidR="00BE7485" w:rsidRPr="006164FE">
        <w:rPr>
          <w:rFonts w:ascii="UKIJ Tuz Basma" w:hAnsi="UKIJ Tuz Basma" w:cs="UKIJ Tuz Basma" w:hint="cs"/>
          <w:b/>
          <w:bCs/>
          <w:w w:val="90"/>
          <w:sz w:val="32"/>
          <w:szCs w:val="32"/>
          <w:rtl/>
        </w:rPr>
        <w:t>تۇر</w:t>
      </w:r>
    </w:p>
    <w:p w14:paraId="3298FDA4" w14:textId="77777777" w:rsidR="003B1CD3" w:rsidRPr="006164FE" w:rsidRDefault="003B1CD3" w:rsidP="005E6B17">
      <w:pPr>
        <w:bidi/>
        <w:spacing w:before="120" w:after="120" w:line="240" w:lineRule="auto"/>
        <w:ind w:firstLine="567"/>
        <w:jc w:val="both"/>
        <w:rPr>
          <w:rFonts w:ascii="UKIJ Tuz Basma" w:hAnsi="UKIJ Tuz Basma" w:cs="UKIJ Tuz Basma"/>
          <w:w w:val="90"/>
          <w:sz w:val="32"/>
          <w:szCs w:val="32"/>
          <w:rtl/>
        </w:rPr>
      </w:pPr>
    </w:p>
    <w:p w14:paraId="6A401A34" w14:textId="2150584B" w:rsidR="00D2772F" w:rsidRPr="006164FE" w:rsidRDefault="00CD1E37"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ەلۇم</w:t>
      </w:r>
      <w:r w:rsidRPr="006164FE">
        <w:rPr>
          <w:rFonts w:ascii="UKIJ Tuz Basma" w:hAnsi="UKIJ Tuz Basma" w:cs="UKIJ Tuz Basma"/>
          <w:w w:val="90"/>
          <w:sz w:val="32"/>
          <w:szCs w:val="32"/>
          <w:rtl/>
        </w:rPr>
        <w:t xml:space="preserve"> بىر دوخت</w:t>
      </w:r>
      <w:r w:rsidRPr="006164FE">
        <w:rPr>
          <w:rFonts w:ascii="UKIJ Tuz Basma" w:hAnsi="UKIJ Tuz Basma" w:cs="UKIJ Tuz Basma" w:hint="cs"/>
          <w:w w:val="90"/>
          <w:sz w:val="32"/>
          <w:szCs w:val="32"/>
          <w:rtl/>
        </w:rPr>
        <w:t>ۇرخانىدا</w:t>
      </w:r>
      <w:r w:rsidRPr="006164FE">
        <w:rPr>
          <w:rFonts w:ascii="UKIJ Tuz Basma" w:hAnsi="UKIJ Tuz Basma" w:cs="UKIJ Tuz Basma"/>
          <w:w w:val="90"/>
          <w:sz w:val="32"/>
          <w:szCs w:val="32"/>
          <w:rtl/>
        </w:rPr>
        <w:t xml:space="preserve"> ئىككى بىمار ئايلارچ</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دا</w:t>
      </w:r>
      <w:r w:rsidRPr="006164FE">
        <w:rPr>
          <w:rFonts w:ascii="UKIJ Tuz Basma" w:hAnsi="UKIJ Tuz Basma" w:cs="UKIJ Tuz Basma" w:hint="cs"/>
          <w:w w:val="90"/>
          <w:sz w:val="32"/>
          <w:szCs w:val="32"/>
          <w:rtl/>
        </w:rPr>
        <w:t>ۋالىنى</w:t>
      </w:r>
      <w:r w:rsidR="00D2772F"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ۇلارنىڭ</w:t>
      </w:r>
      <w:r w:rsidRPr="006164FE">
        <w:rPr>
          <w:rFonts w:ascii="UKIJ Tuz Basma" w:hAnsi="UKIJ Tuz Basma" w:cs="UKIJ Tuz Basma"/>
          <w:w w:val="90"/>
          <w:sz w:val="32"/>
          <w:szCs w:val="32"/>
          <w:rtl/>
        </w:rPr>
        <w:t xml:space="preserve"> بىرى ئوم</w:t>
      </w:r>
      <w:r w:rsidRPr="006164FE">
        <w:rPr>
          <w:rFonts w:ascii="UKIJ Tuz Basma" w:hAnsi="UKIJ Tuz Basma" w:cs="UKIJ Tuz Basma" w:hint="cs"/>
          <w:w w:val="90"/>
          <w:sz w:val="32"/>
          <w:szCs w:val="32"/>
          <w:rtl/>
        </w:rPr>
        <w:t>ۇرتقىسى</w:t>
      </w:r>
      <w:r w:rsidRPr="006164FE">
        <w:rPr>
          <w:rFonts w:ascii="UKIJ Tuz Basma" w:hAnsi="UKIJ Tuz Basma" w:cs="UKIJ Tuz Basma"/>
          <w:w w:val="90"/>
          <w:sz w:val="32"/>
          <w:szCs w:val="32"/>
          <w:rtl/>
        </w:rPr>
        <w:t xml:space="preserve"> ز</w:t>
      </w:r>
      <w:r w:rsidRPr="006164FE">
        <w:rPr>
          <w:rFonts w:ascii="UKIJ Tuz Basma" w:hAnsi="UKIJ Tuz Basma" w:cs="UKIJ Tuz Basma" w:hint="cs"/>
          <w:w w:val="90"/>
          <w:sz w:val="32"/>
          <w:szCs w:val="32"/>
          <w:rtl/>
        </w:rPr>
        <w:t>ەخمىلەنگەنلىكتىن</w:t>
      </w:r>
      <w:r w:rsidRPr="006164FE">
        <w:rPr>
          <w:rFonts w:ascii="UKIJ Tuz Basma" w:hAnsi="UKIJ Tuz Basma" w:cs="UKIJ Tuz Basma"/>
          <w:w w:val="90"/>
          <w:sz w:val="32"/>
          <w:szCs w:val="32"/>
          <w:rtl/>
        </w:rPr>
        <w:t xml:space="preserve"> ئورنىدىن ت</w:t>
      </w:r>
      <w:r w:rsidRPr="006164FE">
        <w:rPr>
          <w:rFonts w:ascii="UKIJ Tuz Basma" w:hAnsi="UKIJ Tuz Basma" w:cs="UKIJ Tuz Basma" w:hint="cs"/>
          <w:w w:val="90"/>
          <w:sz w:val="32"/>
          <w:szCs w:val="32"/>
          <w:rtl/>
        </w:rPr>
        <w:t>ۇرالمايدىكەن</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D2772F" w:rsidRPr="006164FE">
        <w:rPr>
          <w:rFonts w:ascii="UKIJ Tuz Basma" w:hAnsi="UKIJ Tuz Basma" w:cs="UKIJ Tuz Basma" w:hint="cs"/>
          <w:w w:val="90"/>
          <w:sz w:val="32"/>
          <w:szCs w:val="32"/>
          <w:rtl/>
        </w:rPr>
        <w:t xml:space="preserve">دائىم </w:t>
      </w:r>
      <w:r w:rsidRPr="006164FE">
        <w:rPr>
          <w:rFonts w:ascii="UKIJ Tuz Basma" w:hAnsi="UKIJ Tuz Basma" w:cs="UKIJ Tuz Basma"/>
          <w:w w:val="90"/>
          <w:sz w:val="32"/>
          <w:szCs w:val="32"/>
          <w:rtl/>
        </w:rPr>
        <w:t>د</w:t>
      </w:r>
      <w:r w:rsidRPr="006164FE">
        <w:rPr>
          <w:rFonts w:ascii="UKIJ Tuz Basma" w:hAnsi="UKIJ Tuz Basma" w:cs="UKIJ Tuz Basma" w:hint="cs"/>
          <w:w w:val="90"/>
          <w:sz w:val="32"/>
          <w:szCs w:val="32"/>
          <w:rtl/>
        </w:rPr>
        <w:t>ېرىز</w:t>
      </w:r>
      <w:r w:rsidR="00D2772F"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ېنىدىكى</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كارى</w:t>
      </w:r>
      <w:r w:rsidRPr="006164FE">
        <w:rPr>
          <w:rFonts w:ascii="UKIJ Tuz Basma" w:hAnsi="UKIJ Tuz Basma" w:cs="UKIJ Tuz Basma" w:hint="cs"/>
          <w:w w:val="90"/>
          <w:sz w:val="32"/>
          <w:szCs w:val="32"/>
          <w:u w:color="00FF00"/>
          <w:rtl/>
        </w:rPr>
        <w:t>ۋاتتا</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 xml:space="preserve">ياتقان </w:t>
      </w:r>
      <w:r w:rsidR="00D2772F" w:rsidRPr="006164FE">
        <w:rPr>
          <w:rFonts w:ascii="UKIJ Tuz Basma" w:hAnsi="UKIJ Tuz Basma" w:cs="UKIJ Tuz Basma" w:hint="cs"/>
          <w:w w:val="90"/>
          <w:sz w:val="32"/>
          <w:szCs w:val="32"/>
          <w:rtl/>
        </w:rPr>
        <w:t xml:space="preserve">يەنە بىر </w:t>
      </w:r>
      <w:r w:rsidRPr="006164FE">
        <w:rPr>
          <w:rFonts w:ascii="UKIJ Tuz Basma" w:hAnsi="UKIJ Tuz Basma" w:cs="UKIJ Tuz Basma"/>
          <w:w w:val="90"/>
          <w:sz w:val="32"/>
          <w:szCs w:val="32"/>
          <w:rtl/>
        </w:rPr>
        <w:t>بىمارنى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پارا</w:t>
      </w:r>
      <w:r w:rsidRPr="006164FE">
        <w:rPr>
          <w:rFonts w:ascii="UKIJ Tuz Basma" w:hAnsi="UKIJ Tuz Basma" w:cs="UKIJ Tuz Basma" w:hint="cs"/>
          <w:w w:val="90"/>
          <w:sz w:val="32"/>
          <w:szCs w:val="32"/>
          <w:rtl/>
        </w:rPr>
        <w:t>ڭلىرىنى</w:t>
      </w:r>
      <w:r w:rsidRPr="006164FE">
        <w:rPr>
          <w:rFonts w:ascii="UKIJ Tuz Basma" w:hAnsi="UKIJ Tuz Basma" w:cs="UKIJ Tuz Basma"/>
          <w:w w:val="90"/>
          <w:sz w:val="32"/>
          <w:szCs w:val="32"/>
          <w:rtl/>
        </w:rPr>
        <w:t xml:space="preserve"> ئا</w:t>
      </w:r>
      <w:r w:rsidRPr="006164FE">
        <w:rPr>
          <w:rFonts w:ascii="UKIJ Tuz Basma" w:hAnsi="UKIJ Tuz Basma" w:cs="UKIJ Tuz Basma" w:hint="cs"/>
          <w:w w:val="90"/>
          <w:sz w:val="32"/>
          <w:szCs w:val="32"/>
          <w:rtl/>
        </w:rPr>
        <w:t>ڭلاپ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ۆڭلىنى</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ۇش</w:t>
      </w:r>
      <w:r w:rsidRPr="006164FE">
        <w:rPr>
          <w:rFonts w:ascii="UKIJ Tuz Basma" w:hAnsi="UKIJ Tuz Basma" w:cs="UKIJ Tuz Basma"/>
          <w:w w:val="90"/>
          <w:sz w:val="32"/>
          <w:szCs w:val="32"/>
          <w:rtl/>
        </w:rPr>
        <w:t xml:space="preserve"> قىلىدىك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ېرىز</w:t>
      </w:r>
      <w:r w:rsidR="00D2772F"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ېنىدىكى</w:t>
      </w:r>
      <w:r w:rsidRPr="006164FE">
        <w:rPr>
          <w:rFonts w:ascii="UKIJ Tuz Basma" w:hAnsi="UKIJ Tuz Basma" w:cs="UKIJ Tuz Basma"/>
          <w:w w:val="90"/>
          <w:sz w:val="32"/>
          <w:szCs w:val="32"/>
          <w:rtl/>
        </w:rPr>
        <w:t xml:space="preserve"> بىمار د</w:t>
      </w:r>
      <w:r w:rsidRPr="006164FE">
        <w:rPr>
          <w:rFonts w:ascii="UKIJ Tuz Basma" w:hAnsi="UKIJ Tuz Basma" w:cs="UKIJ Tuz Basma" w:hint="cs"/>
          <w:w w:val="90"/>
          <w:sz w:val="32"/>
          <w:szCs w:val="32"/>
          <w:rtl/>
        </w:rPr>
        <w:t>ېرىزىدىن</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 xml:space="preserve">سىرتقا </w:t>
      </w:r>
      <w:r w:rsidRPr="006164FE">
        <w:rPr>
          <w:rFonts w:ascii="UKIJ Tuz Basma" w:hAnsi="UKIJ Tuz Basma" w:cs="UKIJ Tuz Basma"/>
          <w:w w:val="90"/>
          <w:sz w:val="32"/>
          <w:szCs w:val="32"/>
          <w:rtl/>
        </w:rPr>
        <w:t xml:space="preserve">قاراپ، </w:t>
      </w:r>
      <w:r w:rsidR="00D2772F" w:rsidRPr="006164FE">
        <w:rPr>
          <w:rFonts w:ascii="UKIJ Tuz Basma" w:hAnsi="UKIJ Tuz Basma" w:cs="UKIJ Tuz Basma" w:hint="cs"/>
          <w:w w:val="90"/>
          <w:sz w:val="32"/>
          <w:szCs w:val="32"/>
          <w:rtl/>
        </w:rPr>
        <w:t>ھەمراھىغا</w:t>
      </w:r>
      <w:r w:rsidRPr="006164FE">
        <w:rPr>
          <w:rFonts w:ascii="UKIJ Tuz Basma" w:hAnsi="UKIJ Tuz Basma" w:cs="UKIJ Tuz Basma"/>
          <w:w w:val="90"/>
          <w:sz w:val="32"/>
          <w:szCs w:val="32"/>
          <w:rtl/>
        </w:rPr>
        <w:t xml:space="preserve"> سىرتتىكى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ەنزىرىلەر</w:t>
      </w:r>
      <w:r w:rsidRPr="006164FE">
        <w:rPr>
          <w:rFonts w:ascii="UKIJ Tuz Basma" w:hAnsi="UKIJ Tuz Basma" w:cs="UKIJ Tuz Basma"/>
          <w:w w:val="90"/>
          <w:sz w:val="32"/>
          <w:szCs w:val="32"/>
          <w:rtl/>
        </w:rPr>
        <w:t>، خ</w:t>
      </w:r>
      <w:r w:rsidRPr="006164FE">
        <w:rPr>
          <w:rFonts w:ascii="UKIJ Tuz Basma" w:hAnsi="UKIJ Tuz Basma" w:cs="UKIJ Tuz Basma" w:hint="cs"/>
          <w:w w:val="90"/>
          <w:sz w:val="32"/>
          <w:szCs w:val="32"/>
          <w:rtl/>
        </w:rPr>
        <w:t>ۇش</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ۇراق</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ۈللەر،</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ەيداندا</w:t>
      </w:r>
      <w:r w:rsidRPr="006164FE">
        <w:rPr>
          <w:rFonts w:ascii="UKIJ Tuz Basma" w:hAnsi="UKIJ Tuz Basma" w:cs="UKIJ Tuz Basma"/>
          <w:w w:val="90"/>
          <w:sz w:val="32"/>
          <w:szCs w:val="32"/>
          <w:rtl/>
        </w:rPr>
        <w:t xml:space="preserve"> ئوينا</w:t>
      </w:r>
      <w:r w:rsidRPr="006164FE">
        <w:rPr>
          <w:rFonts w:ascii="UKIJ Tuz Basma" w:hAnsi="UKIJ Tuz Basma" w:cs="UKIJ Tuz Basma" w:hint="cs"/>
          <w:w w:val="90"/>
          <w:sz w:val="32"/>
          <w:szCs w:val="32"/>
          <w:rtl/>
        </w:rPr>
        <w:t>ۋاتقان</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 xml:space="preserve">ئوماق </w:t>
      </w:r>
      <w:r w:rsidRPr="006164FE">
        <w:rPr>
          <w:rFonts w:ascii="UKIJ Tuz Basma" w:hAnsi="UKIJ Tuz Basma" w:cs="UKIJ Tuz Basma"/>
          <w:w w:val="90"/>
          <w:sz w:val="32"/>
          <w:szCs w:val="32"/>
          <w:rtl/>
        </w:rPr>
        <w:t>بالىلار، سايرا</w:t>
      </w:r>
      <w:r w:rsidRPr="006164FE">
        <w:rPr>
          <w:rFonts w:ascii="UKIJ Tuz Basma" w:hAnsi="UKIJ Tuz Basma" w:cs="UKIJ Tuz Basma" w:hint="cs"/>
          <w:w w:val="90"/>
          <w:sz w:val="32"/>
          <w:szCs w:val="32"/>
          <w:rtl/>
        </w:rPr>
        <w:t>ۋاتقان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ۇشلار</w:t>
      </w:r>
      <w:r w:rsidRPr="006164FE">
        <w:rPr>
          <w:rFonts w:ascii="UKIJ Tuz Basma" w:hAnsi="UKIJ Tuz Basma" w:cs="UKIJ Tuz Basma"/>
          <w:w w:val="90"/>
          <w:sz w:val="32"/>
          <w:szCs w:val="32"/>
          <w:rtl/>
        </w:rPr>
        <w:t xml:space="preserve"> توغر</w:t>
      </w:r>
      <w:r w:rsidRPr="006164FE">
        <w:rPr>
          <w:rFonts w:ascii="UKIJ Tuz Basma" w:hAnsi="UKIJ Tuz Basma" w:cs="UKIJ Tuz Basma" w:hint="cs"/>
          <w:w w:val="90"/>
          <w:sz w:val="32"/>
          <w:szCs w:val="32"/>
          <w:rtl/>
        </w:rPr>
        <w:t>ۇلۇق</w:t>
      </w:r>
      <w:r w:rsidRPr="006164FE">
        <w:rPr>
          <w:rFonts w:ascii="UKIJ Tuz Basma" w:hAnsi="UKIJ Tuz Basma" w:cs="UKIJ Tuz Basma"/>
          <w:w w:val="90"/>
          <w:sz w:val="32"/>
          <w:szCs w:val="32"/>
          <w:rtl/>
        </w:rPr>
        <w:t xml:space="preserve"> توختىماي س</w:t>
      </w:r>
      <w:r w:rsidRPr="006164FE">
        <w:rPr>
          <w:rFonts w:ascii="UKIJ Tuz Basma" w:hAnsi="UKIJ Tuz Basma" w:cs="UKIJ Tuz Basma" w:hint="cs"/>
          <w:w w:val="90"/>
          <w:sz w:val="32"/>
          <w:szCs w:val="32"/>
          <w:rtl/>
        </w:rPr>
        <w:t>ۆزلەپ</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ېرىدىكەن</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D2772F"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ېلىقى</w:t>
      </w:r>
      <w:r w:rsidRPr="006164FE">
        <w:rPr>
          <w:rFonts w:ascii="UKIJ Tuz Basma" w:hAnsi="UKIJ Tuz Basma" w:cs="UKIJ Tuz Basma"/>
          <w:w w:val="90"/>
          <w:sz w:val="32"/>
          <w:szCs w:val="32"/>
          <w:rtl/>
        </w:rPr>
        <w:t xml:space="preserve"> ئورنىدىن ت</w:t>
      </w:r>
      <w:r w:rsidRPr="006164FE">
        <w:rPr>
          <w:rFonts w:ascii="UKIJ Tuz Basma" w:hAnsi="UKIJ Tuz Basma" w:cs="UKIJ Tuz Basma" w:hint="cs"/>
          <w:w w:val="90"/>
          <w:sz w:val="32"/>
          <w:szCs w:val="32"/>
          <w:rtl/>
        </w:rPr>
        <w:t>ۇرالمايدىغان</w:t>
      </w:r>
      <w:r w:rsidRPr="006164FE">
        <w:rPr>
          <w:rFonts w:ascii="UKIJ Tuz Basma" w:hAnsi="UKIJ Tuz Basma" w:cs="UKIJ Tuz Basma"/>
          <w:w w:val="90"/>
          <w:sz w:val="32"/>
          <w:szCs w:val="32"/>
          <w:rtl/>
        </w:rPr>
        <w:t xml:space="preserve"> بىمار ك</w:t>
      </w:r>
      <w:r w:rsidRPr="006164FE">
        <w:rPr>
          <w:rFonts w:ascii="UKIJ Tuz Basma" w:hAnsi="UKIJ Tuz Basma" w:cs="UKIJ Tuz Basma" w:hint="cs"/>
          <w:w w:val="90"/>
          <w:sz w:val="32"/>
          <w:szCs w:val="32"/>
          <w:rtl/>
        </w:rPr>
        <w:t>ۆڭلىنى</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ۇش</w:t>
      </w:r>
      <w:r w:rsidRPr="006164FE">
        <w:rPr>
          <w:rFonts w:ascii="UKIJ Tuz Basma" w:hAnsi="UKIJ Tuz Basma" w:cs="UKIJ Tuz Basma"/>
          <w:w w:val="90"/>
          <w:sz w:val="32"/>
          <w:szCs w:val="32"/>
          <w:rtl/>
        </w:rPr>
        <w:t xml:space="preserve"> قىلىپ، ھ</w:t>
      </w:r>
      <w:r w:rsidRPr="006164FE">
        <w:rPr>
          <w:rFonts w:ascii="UKIJ Tuz Basma" w:hAnsi="UKIJ Tuz Basma" w:cs="UKIJ Tuz Basma" w:hint="cs"/>
          <w:w w:val="90"/>
          <w:sz w:val="32"/>
          <w:szCs w:val="32"/>
          <w:rtl/>
        </w:rPr>
        <w:t>ۇزۇر</w:t>
      </w:r>
      <w:r w:rsidRPr="006164FE">
        <w:rPr>
          <w:rFonts w:ascii="UKIJ Tuz Basma" w:hAnsi="UKIJ Tuz Basma" w:cs="UKIJ Tuz Basma"/>
          <w:w w:val="90"/>
          <w:sz w:val="32"/>
          <w:szCs w:val="32"/>
          <w:rtl/>
        </w:rPr>
        <w:t xml:space="preserve"> ئىچىد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ياتىدىك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w:t>
      </w:r>
    </w:p>
    <w:p w14:paraId="529EF64B" w14:textId="29FCC8A7" w:rsidR="00E636D5" w:rsidRPr="006164FE" w:rsidRDefault="00CD1E37"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ۈنلەرنىڭ</w:t>
      </w:r>
      <w:r w:rsidRPr="006164FE">
        <w:rPr>
          <w:rFonts w:ascii="UKIJ Tuz Basma" w:hAnsi="UKIJ Tuz Basma" w:cs="UKIJ Tuz Basma"/>
          <w:w w:val="90"/>
          <w:sz w:val="32"/>
          <w:szCs w:val="32"/>
          <w:rtl/>
        </w:rPr>
        <w:t xml:space="preserve"> بىرىد</w:t>
      </w:r>
      <w:r w:rsidRPr="006164FE">
        <w:rPr>
          <w:rFonts w:ascii="UKIJ Tuz Basma" w:hAnsi="UKIJ Tuz Basma" w:cs="UKIJ Tuz Basma" w:hint="cs"/>
          <w:w w:val="90"/>
          <w:sz w:val="32"/>
          <w:szCs w:val="32"/>
          <w:rtl/>
        </w:rPr>
        <w:t>ە</w:t>
      </w:r>
      <w:r w:rsidR="00D2772F"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ېرىز</w:t>
      </w:r>
      <w:r w:rsidR="00D2772F"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ېنىدىكى</w:t>
      </w:r>
      <w:r w:rsidRPr="006164FE">
        <w:rPr>
          <w:rFonts w:ascii="UKIJ Tuz Basma" w:hAnsi="UKIJ Tuz Basma" w:cs="UKIJ Tuz Basma"/>
          <w:w w:val="90"/>
          <w:sz w:val="32"/>
          <w:szCs w:val="32"/>
          <w:rtl/>
        </w:rPr>
        <w:t xml:space="preserve"> بىمار</w:t>
      </w:r>
      <w:r w:rsidR="00E636D5" w:rsidRPr="006164FE">
        <w:rPr>
          <w:rFonts w:ascii="UKIJ Tuz Basma" w:hAnsi="UKIJ Tuz Basma" w:cs="UKIJ Tuz Basma" w:hint="cs"/>
          <w:w w:val="90"/>
          <w:sz w:val="32"/>
          <w:szCs w:val="32"/>
          <w:rtl/>
        </w:rPr>
        <w:t>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ۈن</w:t>
      </w:r>
      <w:r w:rsidR="00E636D5" w:rsidRPr="006164FE">
        <w:rPr>
          <w:rFonts w:ascii="UKIJ Tuz Basma" w:hAnsi="UKIJ Tuz Basma" w:cs="UKIJ Tuz Basma" w:hint="cs"/>
          <w:w w:val="90"/>
          <w:sz w:val="32"/>
          <w:szCs w:val="32"/>
          <w:rtl/>
        </w:rPr>
        <w:t>ى</w:t>
      </w:r>
      <w:r w:rsidRPr="006164FE">
        <w:rPr>
          <w:rFonts w:ascii="UKIJ Tuz Basma" w:hAnsi="UKIJ Tuz Basma" w:cs="UKIJ Tuz Basma"/>
          <w:w w:val="90"/>
          <w:sz w:val="32"/>
          <w:szCs w:val="32"/>
          <w:rtl/>
        </w:rPr>
        <w:t xml:space="preserve"> چىقماپت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ئورنىدىنم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ۇرماپتۇ</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س</w:t>
      </w:r>
      <w:r w:rsidRPr="006164FE">
        <w:rPr>
          <w:rFonts w:ascii="UKIJ Tuz Basma" w:hAnsi="UKIJ Tuz Basma" w:cs="UKIJ Tuz Basma" w:hint="cs"/>
          <w:w w:val="90"/>
          <w:sz w:val="32"/>
          <w:szCs w:val="32"/>
          <w:u w:color="00FF00"/>
          <w:rtl/>
        </w:rPr>
        <w:t>ېسترالار</w:t>
      </w:r>
      <w:r w:rsidRPr="006164FE">
        <w:rPr>
          <w:rFonts w:ascii="UKIJ Tuz Basma" w:hAnsi="UKIJ Tuz Basma" w:cs="UKIJ Tuz Basma"/>
          <w:w w:val="90"/>
          <w:sz w:val="32"/>
          <w:szCs w:val="32"/>
          <w:u w:color="00FF00"/>
          <w:rtl/>
        </w:rPr>
        <w:t xml:space="preserve"> ئالاقز</w:t>
      </w:r>
      <w:r w:rsidRPr="006164FE">
        <w:rPr>
          <w:rFonts w:ascii="UKIJ Tuz Basma" w:hAnsi="UKIJ Tuz Basma" w:cs="UKIJ Tuz Basma" w:hint="cs"/>
          <w:w w:val="90"/>
          <w:sz w:val="32"/>
          <w:szCs w:val="32"/>
          <w:u w:color="00FF00"/>
          <w:rtl/>
        </w:rPr>
        <w:t>ەدە</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بول</w:t>
      </w:r>
      <w:r w:rsidRPr="006164FE">
        <w:rPr>
          <w:rFonts w:ascii="UKIJ Tuz Basma" w:hAnsi="UKIJ Tuz Basma" w:cs="UKIJ Tuz Basma" w:hint="cs"/>
          <w:w w:val="90"/>
          <w:sz w:val="32"/>
          <w:szCs w:val="32"/>
          <w:rtl/>
        </w:rPr>
        <w:t>ۇشۇپ،</w:t>
      </w:r>
      <w:r w:rsidRPr="006164FE">
        <w:rPr>
          <w:rFonts w:ascii="UKIJ Tuz Basma" w:hAnsi="UKIJ Tuz Basma" w:cs="UKIJ Tuz Basma"/>
          <w:w w:val="90"/>
          <w:sz w:val="32"/>
          <w:szCs w:val="32"/>
          <w:rtl/>
        </w:rPr>
        <w:t xml:space="preserve"> دوخت</w:t>
      </w:r>
      <w:r w:rsidRPr="006164FE">
        <w:rPr>
          <w:rFonts w:ascii="UKIJ Tuz Basma" w:hAnsi="UKIJ Tuz Basma" w:cs="UKIJ Tuz Basma" w:hint="cs"/>
          <w:w w:val="90"/>
          <w:sz w:val="32"/>
          <w:szCs w:val="32"/>
          <w:rtl/>
        </w:rPr>
        <w:t>ۇرنى</w:t>
      </w:r>
      <w:r w:rsidRPr="006164FE">
        <w:rPr>
          <w:rFonts w:ascii="UKIJ Tuz Basma" w:hAnsi="UKIJ Tuz Basma" w:cs="UKIJ Tuz Basma"/>
          <w:w w:val="90"/>
          <w:sz w:val="32"/>
          <w:szCs w:val="32"/>
          <w:rtl/>
        </w:rPr>
        <w:t xml:space="preserve"> چاقىرىپت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00E636D5" w:rsidRPr="006164FE">
        <w:rPr>
          <w:rFonts w:ascii="UKIJ Tuz Basma" w:hAnsi="UKIJ Tuz Basma" w:cs="UKIJ Tuz Basma" w:hint="cs"/>
          <w:w w:val="90"/>
          <w:sz w:val="32"/>
          <w:szCs w:val="32"/>
          <w:rtl/>
        </w:rPr>
        <w:t xml:space="preserve">دوختۇر كىرىپ </w:t>
      </w:r>
      <w:r w:rsidRPr="006164FE">
        <w:rPr>
          <w:rFonts w:ascii="UKIJ Tuz Basma" w:hAnsi="UKIJ Tuz Basma" w:cs="UKIJ Tuz Basma"/>
          <w:w w:val="90"/>
          <w:sz w:val="32"/>
          <w:szCs w:val="32"/>
          <w:rtl/>
        </w:rPr>
        <w:t>قارىسا</w:t>
      </w:r>
      <w:r w:rsidR="00E636D5"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بىمار ئاللىب</w:t>
      </w:r>
      <w:r w:rsidRPr="006164FE">
        <w:rPr>
          <w:rFonts w:ascii="UKIJ Tuz Basma" w:hAnsi="UKIJ Tuz Basma" w:cs="UKIJ Tuz Basma" w:hint="cs"/>
          <w:w w:val="90"/>
          <w:sz w:val="32"/>
          <w:szCs w:val="32"/>
          <w:rtl/>
        </w:rPr>
        <w:t>ۇرۇن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ۋاپات</w:t>
      </w:r>
      <w:r w:rsidRPr="006164FE">
        <w:rPr>
          <w:rFonts w:ascii="UKIJ Tuz Basma" w:hAnsi="UKIJ Tuz Basma" w:cs="UKIJ Tuz Basma"/>
          <w:w w:val="90"/>
          <w:sz w:val="32"/>
          <w:szCs w:val="32"/>
          <w:rtl/>
        </w:rPr>
        <w:t xml:space="preserve"> بولغان 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w:t>
      </w:r>
    </w:p>
    <w:p w14:paraId="00FEF235" w14:textId="795F881C" w:rsidR="002411DE" w:rsidRPr="006164FE" w:rsidRDefault="00CD1E37" w:rsidP="005E6B17">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ئورنىدىن ت</w:t>
      </w:r>
      <w:r w:rsidRPr="006164FE">
        <w:rPr>
          <w:rFonts w:ascii="UKIJ Tuz Basma" w:hAnsi="UKIJ Tuz Basma" w:cs="UKIJ Tuz Basma" w:hint="cs"/>
          <w:w w:val="90"/>
          <w:sz w:val="32"/>
          <w:szCs w:val="32"/>
          <w:rtl/>
        </w:rPr>
        <w:t>ۇرالمايدىغان</w:t>
      </w:r>
      <w:r w:rsidRPr="006164FE">
        <w:rPr>
          <w:rFonts w:ascii="UKIJ Tuz Basma" w:hAnsi="UKIJ Tuz Basma" w:cs="UKIJ Tuz Basma"/>
          <w:w w:val="90"/>
          <w:sz w:val="32"/>
          <w:szCs w:val="32"/>
          <w:rtl/>
        </w:rPr>
        <w:t xml:space="preserve"> بىمار </w:t>
      </w:r>
      <w:r w:rsidR="00E636D5" w:rsidRPr="006164FE">
        <w:rPr>
          <w:rFonts w:ascii="UKIJ Tuz Basma" w:hAnsi="UKIJ Tuz Basma" w:cs="UKIJ Tuz Basma" w:hint="cs"/>
          <w:w w:val="90"/>
          <w:sz w:val="32"/>
          <w:szCs w:val="32"/>
          <w:rtl/>
        </w:rPr>
        <w:t xml:space="preserve">دەرىزە يېنىدىكى كارىۋاتنىڭ بىكار بولغانلىقىنى كۆرۈپ، سېستىرالاردىن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ۆزىنى</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ېرىز</w:t>
      </w:r>
      <w:r w:rsidR="00E636D5"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ېنىدىكى</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كارى</w:t>
      </w:r>
      <w:r w:rsidRPr="006164FE">
        <w:rPr>
          <w:rFonts w:ascii="UKIJ Tuz Basma" w:hAnsi="UKIJ Tuz Basma" w:cs="UKIJ Tuz Basma" w:hint="cs"/>
          <w:w w:val="90"/>
          <w:sz w:val="32"/>
          <w:szCs w:val="32"/>
          <w:u w:color="00FF00"/>
          <w:rtl/>
        </w:rPr>
        <w:t>ۋاتقا</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ۆتكەپ</w:t>
      </w:r>
      <w:r w:rsidRPr="006164FE">
        <w:rPr>
          <w:rFonts w:ascii="UKIJ Tuz Basma" w:hAnsi="UKIJ Tuz Basma" w:cs="UKIJ Tuz Basma"/>
          <w:w w:val="90"/>
          <w:sz w:val="32"/>
          <w:szCs w:val="32"/>
          <w:rtl/>
        </w:rPr>
        <w:t xml:space="preserve"> قوي</w:t>
      </w:r>
      <w:r w:rsidRPr="006164FE">
        <w:rPr>
          <w:rFonts w:ascii="UKIJ Tuz Basma" w:hAnsi="UKIJ Tuz Basma" w:cs="UKIJ Tuz Basma" w:hint="cs"/>
          <w:w w:val="90"/>
          <w:sz w:val="32"/>
          <w:szCs w:val="32"/>
          <w:rtl/>
        </w:rPr>
        <w:t>ۇش</w:t>
      </w:r>
      <w:r w:rsidRPr="006164FE">
        <w:rPr>
          <w:rFonts w:ascii="UKIJ Tuz Basma" w:hAnsi="UKIJ Tuz Basma" w:cs="UKIJ Tuz Basma"/>
          <w:w w:val="90"/>
          <w:sz w:val="32"/>
          <w:szCs w:val="32"/>
          <w:rtl/>
        </w:rPr>
        <w:t>نى ت</w:t>
      </w:r>
      <w:r w:rsidRPr="006164FE">
        <w:rPr>
          <w:rFonts w:ascii="UKIJ Tuz Basma" w:hAnsi="UKIJ Tuz Basma" w:cs="UKIJ Tuz Basma" w:hint="cs"/>
          <w:w w:val="90"/>
          <w:sz w:val="32"/>
          <w:szCs w:val="32"/>
          <w:rtl/>
        </w:rPr>
        <w:t>ەلەپ</w:t>
      </w:r>
      <w:r w:rsidRPr="006164FE">
        <w:rPr>
          <w:rFonts w:ascii="UKIJ Tuz Basma" w:hAnsi="UKIJ Tuz Basma" w:cs="UKIJ Tuz Basma"/>
          <w:w w:val="90"/>
          <w:sz w:val="32"/>
          <w:szCs w:val="32"/>
          <w:rtl/>
        </w:rPr>
        <w:t xml:space="preserve"> قىپت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ەلىپىگە</w:t>
      </w:r>
      <w:r w:rsidRPr="006164FE">
        <w:rPr>
          <w:rFonts w:ascii="UKIJ Tuz Basma" w:hAnsi="UKIJ Tuz Basma" w:cs="UKIJ Tuz Basma"/>
          <w:w w:val="90"/>
          <w:sz w:val="32"/>
          <w:szCs w:val="32"/>
          <w:rtl/>
        </w:rPr>
        <w:t xml:space="preserve"> ئاساس</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w:t>
      </w:r>
      <w:r w:rsidR="00E636D5" w:rsidRPr="006164FE">
        <w:rPr>
          <w:rFonts w:ascii="UKIJ Tuz Basma" w:hAnsi="UKIJ Tuz Basma" w:cs="UKIJ Tuz Basma" w:hint="cs"/>
          <w:w w:val="90"/>
          <w:sz w:val="32"/>
          <w:szCs w:val="32"/>
          <w:rtl/>
        </w:rPr>
        <w:t>سېستىرالار</w:t>
      </w:r>
      <w:r w:rsidR="00E636D5"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ېرىز</w:t>
      </w:r>
      <w:r w:rsidR="00AD1BD5"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ېنىدىكى</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كارى</w:t>
      </w:r>
      <w:r w:rsidRPr="006164FE">
        <w:rPr>
          <w:rFonts w:ascii="UKIJ Tuz Basma" w:hAnsi="UKIJ Tuz Basma" w:cs="UKIJ Tuz Basma" w:hint="cs"/>
          <w:w w:val="90"/>
          <w:sz w:val="32"/>
          <w:szCs w:val="32"/>
          <w:u w:color="00FF00"/>
          <w:rtl/>
        </w:rPr>
        <w:t>ۋاتقا</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ۆتكەپ</w:t>
      </w:r>
      <w:r w:rsidRPr="006164FE">
        <w:rPr>
          <w:rFonts w:ascii="UKIJ Tuz Basma" w:hAnsi="UKIJ Tuz Basma" w:cs="UKIJ Tuz Basma"/>
          <w:w w:val="90"/>
          <w:sz w:val="32"/>
          <w:szCs w:val="32"/>
          <w:rtl/>
        </w:rPr>
        <w:t xml:space="preserve"> قوي</w:t>
      </w:r>
      <w:r w:rsidRPr="006164FE">
        <w:rPr>
          <w:rFonts w:ascii="UKIJ Tuz Basma" w:hAnsi="UKIJ Tuz Basma" w:cs="UKIJ Tuz Basma" w:hint="cs"/>
          <w:w w:val="90"/>
          <w:sz w:val="32"/>
          <w:szCs w:val="32"/>
          <w:rtl/>
        </w:rPr>
        <w:t>ۇپتۇ</w:t>
      </w:r>
      <w:r w:rsidRPr="006164FE">
        <w:rPr>
          <w:rFonts w:ascii="UKIJ Tuz Basma" w:hAnsi="UKIJ Tuz Basma" w:cs="UKIJ Tuz Basma"/>
          <w:w w:val="90"/>
          <w:sz w:val="32"/>
          <w:szCs w:val="32"/>
          <w:rtl/>
        </w:rPr>
        <w:t xml:space="preserve">. </w:t>
      </w:r>
      <w:r w:rsidR="00E636D5" w:rsidRPr="006164FE">
        <w:rPr>
          <w:rFonts w:ascii="UKIJ Tuz Basma" w:hAnsi="UKIJ Tuz Basma" w:cs="UKIJ Tuz Basma" w:hint="cs"/>
          <w:w w:val="90"/>
          <w:sz w:val="32"/>
          <w:szCs w:val="32"/>
          <w:rtl/>
        </w:rPr>
        <w:t xml:space="preserve">بىمار كۆڭلىدە: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ەمدى</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ەنمۇ</w:t>
      </w:r>
      <w:r w:rsidRPr="006164FE">
        <w:rPr>
          <w:rFonts w:ascii="UKIJ Tuz Basma" w:hAnsi="UKIJ Tuz Basma" w:cs="UKIJ Tuz Basma"/>
          <w:w w:val="90"/>
          <w:sz w:val="32"/>
          <w:szCs w:val="32"/>
          <w:rtl/>
        </w:rPr>
        <w:t xml:space="preserve"> سىرتتىكى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ەنزىرىنى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ۆرۈپ</w:t>
      </w:r>
      <w:r w:rsidRPr="006164FE">
        <w:rPr>
          <w:rFonts w:ascii="UKIJ Tuz Basma" w:hAnsi="UKIJ Tuz Basma" w:cs="UKIJ Tuz Basma"/>
          <w:w w:val="90"/>
          <w:sz w:val="32"/>
          <w:szCs w:val="32"/>
          <w:rtl/>
        </w:rPr>
        <w:t xml:space="preserve"> ياتىدىغان بولد</w:t>
      </w:r>
      <w:r w:rsidRPr="006164FE">
        <w:rPr>
          <w:rFonts w:ascii="UKIJ Tuz Basma" w:hAnsi="UKIJ Tuz Basma" w:cs="UKIJ Tuz Basma" w:hint="cs"/>
          <w:w w:val="90"/>
          <w:sz w:val="32"/>
          <w:szCs w:val="32"/>
          <w:rtl/>
        </w:rPr>
        <w:t>ۇم</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ەپ</w:t>
      </w:r>
      <w:r w:rsidRPr="006164FE">
        <w:rPr>
          <w:rFonts w:ascii="UKIJ Tuz Basma" w:hAnsi="UKIJ Tuz Basma" w:cs="UKIJ Tuz Basma"/>
          <w:w w:val="90"/>
          <w:sz w:val="32"/>
          <w:szCs w:val="32"/>
          <w:rtl/>
        </w:rPr>
        <w:t xml:space="preserve"> ئويلاپ</w:t>
      </w:r>
      <w:r w:rsidR="00E636D5"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ۇشال</w:t>
      </w:r>
      <w:r w:rsidRPr="006164FE">
        <w:rPr>
          <w:rFonts w:ascii="UKIJ Tuz Basma" w:hAnsi="UKIJ Tuz Basma" w:cs="UKIJ Tuz Basma"/>
          <w:w w:val="90"/>
          <w:sz w:val="32"/>
          <w:szCs w:val="32"/>
          <w:rtl/>
        </w:rPr>
        <w:t xml:space="preserve"> بو</w:t>
      </w:r>
      <w:r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ەمما</w:t>
      </w:r>
      <w:r w:rsidR="00E636D5"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E636D5" w:rsidRPr="006164FE">
        <w:rPr>
          <w:rFonts w:ascii="UKIJ Tuz Basma" w:hAnsi="UKIJ Tuz Basma" w:cs="UKIJ Tuz Basma" w:hint="cs"/>
          <w:w w:val="90"/>
          <w:sz w:val="32"/>
          <w:szCs w:val="32"/>
          <w:rtl/>
        </w:rPr>
        <w:t xml:space="preserve">دېرىزىدىن </w:t>
      </w:r>
      <w:r w:rsidRPr="006164FE">
        <w:rPr>
          <w:rFonts w:ascii="UKIJ Tuz Basma" w:hAnsi="UKIJ Tuz Basma" w:cs="UKIJ Tuz Basma"/>
          <w:w w:val="90"/>
          <w:sz w:val="32"/>
          <w:szCs w:val="32"/>
          <w:rtl/>
        </w:rPr>
        <w:t>قارىغ</w:t>
      </w:r>
      <w:r w:rsidRPr="006164FE">
        <w:rPr>
          <w:rFonts w:ascii="UKIJ Tuz Basma" w:hAnsi="UKIJ Tuz Basma" w:cs="UKIJ Tuz Basma" w:hint="cs"/>
          <w:w w:val="90"/>
          <w:sz w:val="32"/>
          <w:szCs w:val="32"/>
          <w:rtl/>
        </w:rPr>
        <w:t>ۇدەك</w:t>
      </w:r>
      <w:r w:rsidRPr="006164FE">
        <w:rPr>
          <w:rFonts w:ascii="UKIJ Tuz Basma" w:hAnsi="UKIJ Tuz Basma" w:cs="UKIJ Tuz Basma"/>
          <w:w w:val="90"/>
          <w:sz w:val="32"/>
          <w:szCs w:val="32"/>
          <w:rtl/>
        </w:rPr>
        <w:t xml:space="preserve"> بولسا</w:t>
      </w:r>
      <w:r w:rsidR="00E636D5"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سىرتتا يوغان بىر تام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سىرتنى پ</w:t>
      </w:r>
      <w:r w:rsidRPr="006164FE">
        <w:rPr>
          <w:rFonts w:ascii="UKIJ Tuz Basma" w:hAnsi="UKIJ Tuz Basma" w:cs="UKIJ Tuz Basma" w:hint="cs"/>
          <w:w w:val="90"/>
          <w:sz w:val="32"/>
          <w:szCs w:val="32"/>
          <w:rtl/>
        </w:rPr>
        <w:t>ۈتۈنلەي</w:t>
      </w:r>
      <w:r w:rsidRPr="006164FE">
        <w:rPr>
          <w:rFonts w:ascii="UKIJ Tuz Basma" w:hAnsi="UKIJ Tuz Basma" w:cs="UKIJ Tuz Basma"/>
          <w:w w:val="90"/>
          <w:sz w:val="32"/>
          <w:szCs w:val="32"/>
          <w:rtl/>
        </w:rPr>
        <w:t xml:space="preserve"> توس</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ۇرىدىكەن،</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ېرىزىنىڭ</w:t>
      </w:r>
      <w:r w:rsidRPr="006164FE">
        <w:rPr>
          <w:rFonts w:ascii="UKIJ Tuz Basma" w:hAnsi="UKIJ Tuz Basma" w:cs="UKIJ Tuz Basma"/>
          <w:w w:val="90"/>
          <w:sz w:val="32"/>
          <w:szCs w:val="32"/>
          <w:rtl/>
        </w:rPr>
        <w:t xml:space="preserve"> سىرتىدا تامدىن باشقا ھ</w:t>
      </w:r>
      <w:r w:rsidRPr="006164FE">
        <w:rPr>
          <w:rFonts w:ascii="UKIJ Tuz Basma" w:hAnsi="UKIJ Tuz Basma" w:cs="UKIJ Tuz Basma" w:hint="cs"/>
          <w:w w:val="90"/>
          <w:sz w:val="32"/>
          <w:szCs w:val="32"/>
          <w:rtl/>
        </w:rPr>
        <w:t>ېچ</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ەرسە</w:t>
      </w:r>
      <w:r w:rsidRPr="006164FE">
        <w:rPr>
          <w:rFonts w:ascii="UKIJ Tuz Basma" w:hAnsi="UKIJ Tuz Basma" w:cs="UKIJ Tuz Basma"/>
          <w:w w:val="90"/>
          <w:sz w:val="32"/>
          <w:szCs w:val="32"/>
          <w:rtl/>
        </w:rPr>
        <w:t xml:space="preserve"> يوق ئىك</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بىمار ب</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ەيران</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س</w:t>
      </w:r>
      <w:r w:rsidRPr="006164FE">
        <w:rPr>
          <w:rFonts w:ascii="UKIJ Tuz Basma" w:hAnsi="UKIJ Tuz Basma" w:cs="UKIJ Tuz Basma" w:hint="cs"/>
          <w:w w:val="90"/>
          <w:sz w:val="32"/>
          <w:szCs w:val="32"/>
          <w:u w:color="00FF00"/>
          <w:rtl/>
        </w:rPr>
        <w:t>ېسترالاردىن</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سوراپت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«ق</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سىرتتىكى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ەنزىرىلەر؟</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 xml:space="preserve">ئوماق </w:t>
      </w:r>
      <w:r w:rsidRPr="006164FE">
        <w:rPr>
          <w:rFonts w:ascii="UKIJ Tuz Basma" w:hAnsi="UKIJ Tuz Basma" w:cs="UKIJ Tuz Basma"/>
          <w:w w:val="90"/>
          <w:sz w:val="32"/>
          <w:szCs w:val="32"/>
          <w:rtl/>
        </w:rPr>
        <w:t>بالىلار، ق</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ۇش</w:t>
      </w:r>
      <w:r w:rsidRPr="006164FE">
        <w:rPr>
          <w:rFonts w:ascii="UKIJ Tuz Basma" w:hAnsi="UKIJ Tuz Basma" w:cs="UKIJ Tuz Basma"/>
          <w:w w:val="90"/>
          <w:sz w:val="32"/>
          <w:szCs w:val="32"/>
          <w:rtl/>
        </w:rPr>
        <w:t xml:space="preserve"> پ</w:t>
      </w:r>
      <w:r w:rsidRPr="006164FE">
        <w:rPr>
          <w:rFonts w:ascii="UKIJ Tuz Basma" w:hAnsi="UKIJ Tuz Basma" w:cs="UKIJ Tuz Basma" w:hint="cs"/>
          <w:w w:val="90"/>
          <w:sz w:val="32"/>
          <w:szCs w:val="32"/>
          <w:rtl/>
        </w:rPr>
        <w:t>ۇراق</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ۈللەر؟</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ېنى</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ۇشلار؟</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w:t>
      </w:r>
    </w:p>
    <w:p w14:paraId="1A27602F" w14:textId="47111799" w:rsidR="001134CF" w:rsidRPr="006164FE" w:rsidRDefault="00CD1E3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u w:color="00FF00"/>
          <w:rtl/>
        </w:rPr>
        <w:t>س</w:t>
      </w:r>
      <w:r w:rsidRPr="006164FE">
        <w:rPr>
          <w:rFonts w:ascii="UKIJ Tuz Basma" w:hAnsi="UKIJ Tuz Basma" w:cs="UKIJ Tuz Basma" w:hint="cs"/>
          <w:w w:val="90"/>
          <w:sz w:val="32"/>
          <w:szCs w:val="32"/>
          <w:u w:color="00FF00"/>
          <w:rtl/>
        </w:rPr>
        <w:t>ېسترالار</w:t>
      </w:r>
      <w:r w:rsidR="002411DE" w:rsidRPr="006164FE">
        <w:rPr>
          <w:rFonts w:ascii="UKIJ Tuz Basma" w:hAnsi="UKIJ Tuz Basma" w:cs="UKIJ Tuz Basma" w:hint="cs"/>
          <w:w w:val="90"/>
          <w:sz w:val="32"/>
          <w:szCs w:val="32"/>
          <w:u w:color="00FF00"/>
          <w:rtl/>
        </w:rPr>
        <w:t xml:space="preserve"> ئاۋۋال</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بىمارنى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ەقلىدىن</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ۇمانلىنى</w:t>
      </w:r>
      <w:r w:rsidR="002411DE"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ئاندىن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سىرتتا ئ</w:t>
      </w:r>
      <w:r w:rsidRPr="006164FE">
        <w:rPr>
          <w:rFonts w:ascii="UKIJ Tuz Basma" w:hAnsi="UKIJ Tuz Basma" w:cs="UKIJ Tuz Basma" w:hint="cs"/>
          <w:w w:val="90"/>
          <w:sz w:val="32"/>
          <w:szCs w:val="32"/>
          <w:rtl/>
        </w:rPr>
        <w:t>ۆزى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ۆرگەن</w:t>
      </w:r>
      <w:r w:rsidRPr="006164FE">
        <w:rPr>
          <w:rFonts w:ascii="UKIJ Tuz Basma" w:hAnsi="UKIJ Tuz Basma" w:cs="UKIJ Tuz Basma"/>
          <w:w w:val="90"/>
          <w:sz w:val="32"/>
          <w:szCs w:val="32"/>
          <w:rtl/>
        </w:rPr>
        <w:t xml:space="preserve"> ئاش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تامدىن باشقا ھ</w:t>
      </w:r>
      <w:r w:rsidRPr="006164FE">
        <w:rPr>
          <w:rFonts w:ascii="UKIJ Tuz Basma" w:hAnsi="UKIJ Tuz Basma" w:cs="UKIJ Tuz Basma" w:hint="cs"/>
          <w:w w:val="90"/>
          <w:sz w:val="32"/>
          <w:szCs w:val="32"/>
          <w:rtl/>
        </w:rPr>
        <w:t>ېچ</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ەرسە</w:t>
      </w:r>
      <w:r w:rsidRPr="006164FE">
        <w:rPr>
          <w:rFonts w:ascii="UKIJ Tuz Basma" w:hAnsi="UKIJ Tuz Basma" w:cs="UKIJ Tuz Basma"/>
          <w:w w:val="90"/>
          <w:sz w:val="32"/>
          <w:szCs w:val="32"/>
          <w:rtl/>
        </w:rPr>
        <w:t xml:space="preserve"> يوقل</w:t>
      </w:r>
      <w:r w:rsidR="002411DE"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قىنى ئ</w:t>
      </w:r>
      <w:r w:rsidRPr="006164FE">
        <w:rPr>
          <w:rFonts w:ascii="UKIJ Tuz Basma" w:hAnsi="UKIJ Tuz Basma" w:cs="UKIJ Tuz Basma" w:hint="cs"/>
          <w:w w:val="90"/>
          <w:sz w:val="32"/>
          <w:szCs w:val="32"/>
          <w:rtl/>
        </w:rPr>
        <w:t>ېيتىپتۇ</w:t>
      </w:r>
      <w:r w:rsidRPr="006164FE">
        <w:rPr>
          <w:rFonts w:ascii="UKIJ Tuz Basma" w:hAnsi="UKIJ Tuz Basma" w:cs="UKIJ Tuz Basma"/>
          <w:w w:val="90"/>
          <w:sz w:val="32"/>
          <w:szCs w:val="32"/>
          <w:rtl/>
        </w:rPr>
        <w:t xml:space="preserve">. </w:t>
      </w:r>
      <w:r w:rsidR="002411DE" w:rsidRPr="006164FE">
        <w:rPr>
          <w:rFonts w:ascii="UKIJ Tuz Basma" w:hAnsi="UKIJ Tuz Basma" w:cs="UKIJ Tuz Basma"/>
          <w:w w:val="90"/>
          <w:sz w:val="32"/>
          <w:szCs w:val="32"/>
          <w:u w:color="00FF00"/>
          <w:rtl/>
        </w:rPr>
        <w:t>س</w:t>
      </w:r>
      <w:r w:rsidR="002411DE" w:rsidRPr="006164FE">
        <w:rPr>
          <w:rFonts w:ascii="UKIJ Tuz Basma" w:hAnsi="UKIJ Tuz Basma" w:cs="UKIJ Tuz Basma" w:hint="cs"/>
          <w:w w:val="90"/>
          <w:sz w:val="32"/>
          <w:szCs w:val="32"/>
          <w:u w:color="00FF00"/>
          <w:rtl/>
        </w:rPr>
        <w:t xml:space="preserve">ېسترالار يەنە ئۇنىڭغا </w:t>
      </w:r>
      <w:r w:rsidRPr="006164FE">
        <w:rPr>
          <w:rFonts w:ascii="UKIJ Tuz Basma" w:hAnsi="UKIJ Tuz Basma" w:cs="UKIJ Tuz Basma" w:hint="cs"/>
          <w:w w:val="90"/>
          <w:sz w:val="32"/>
          <w:szCs w:val="32"/>
          <w:rtl/>
        </w:rPr>
        <w:t>ۋاپات</w:t>
      </w:r>
      <w:r w:rsidRPr="006164FE">
        <w:rPr>
          <w:rFonts w:ascii="UKIJ Tuz Basma" w:hAnsi="UKIJ Tuz Basma" w:cs="UKIJ Tuz Basma"/>
          <w:w w:val="90"/>
          <w:sz w:val="32"/>
          <w:szCs w:val="32"/>
          <w:rtl/>
        </w:rPr>
        <w:t xml:space="preserve"> بولغان بىمارنى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ەما</w:t>
      </w:r>
      <w:r w:rsidRPr="006164FE">
        <w:rPr>
          <w:rFonts w:ascii="UKIJ Tuz Basma" w:hAnsi="UKIJ Tuz Basma" w:cs="UKIJ Tuz Basma"/>
          <w:w w:val="90"/>
          <w:sz w:val="32"/>
          <w:szCs w:val="32"/>
          <w:rtl/>
        </w:rPr>
        <w:t xml:space="preserve"> ئىك</w:t>
      </w:r>
      <w:r w:rsidRPr="006164FE">
        <w:rPr>
          <w:rFonts w:ascii="UKIJ Tuz Basma" w:hAnsi="UKIJ Tuz Basma" w:cs="UKIJ Tuz Basma" w:hint="cs"/>
          <w:w w:val="90"/>
          <w:sz w:val="32"/>
          <w:szCs w:val="32"/>
          <w:rtl/>
        </w:rPr>
        <w:t>ەنلىكىنى</w:t>
      </w:r>
      <w:r w:rsidR="002411DE" w:rsidRPr="006164FE">
        <w:rPr>
          <w:rFonts w:ascii="UKIJ Tuz Basma" w:hAnsi="UKIJ Tuz Basma" w:cs="UKIJ Tuz Basma" w:hint="cs"/>
          <w:w w:val="90"/>
          <w:sz w:val="32"/>
          <w:szCs w:val="32"/>
          <w:rtl/>
        </w:rPr>
        <w:t>مۇ ئېيتىپتۇ. بۇنى ئاڭلىغان بىمار</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ەيران</w:t>
      </w:r>
      <w:r w:rsidR="002411DE" w:rsidRPr="006164FE">
        <w:rPr>
          <w:rFonts w:ascii="UKIJ Tuz Basma" w:hAnsi="UKIJ Tuz Basma" w:cs="UKIJ Tuz Basma" w:hint="cs"/>
          <w:w w:val="90"/>
          <w:sz w:val="32"/>
          <w:szCs w:val="32"/>
          <w:rtl/>
        </w:rPr>
        <w:t>لىقتىن قېتىپلا</w:t>
      </w:r>
      <w:r w:rsidRPr="006164FE">
        <w:rPr>
          <w:rFonts w:ascii="UKIJ Tuz Basma" w:hAnsi="UKIJ Tuz Basma" w:cs="UKIJ Tuz Basma"/>
          <w:w w:val="90"/>
          <w:sz w:val="32"/>
          <w:szCs w:val="32"/>
          <w:rtl/>
        </w:rPr>
        <w:t xml:space="preserve"> </w:t>
      </w:r>
      <w:r w:rsidR="002411DE" w:rsidRPr="006164FE">
        <w:rPr>
          <w:rFonts w:ascii="UKIJ Tuz Basma" w:hAnsi="UKIJ Tuz Basma" w:cs="UKIJ Tuz Basma" w:hint="cs"/>
          <w:w w:val="90"/>
          <w:sz w:val="32"/>
          <w:szCs w:val="32"/>
          <w:rtl/>
        </w:rPr>
        <w:t>قا</w:t>
      </w:r>
      <w:r w:rsidRPr="006164FE">
        <w:rPr>
          <w:rFonts w:ascii="UKIJ Tuz Basma" w:hAnsi="UKIJ Tuz Basma" w:cs="UKIJ Tuz Basma" w:hint="cs"/>
          <w:w w:val="90"/>
          <w:sz w:val="32"/>
          <w:szCs w:val="32"/>
          <w:rtl/>
        </w:rPr>
        <w:t>پتۇ</w:t>
      </w:r>
      <w:r w:rsidRPr="006164FE">
        <w:rPr>
          <w:rFonts w:ascii="UKIJ Tuz Basma" w:hAnsi="UKIJ Tuz Basma" w:cs="UKIJ Tuz Basma"/>
          <w:w w:val="90"/>
          <w:sz w:val="32"/>
          <w:szCs w:val="32"/>
          <w:rtl/>
        </w:rPr>
        <w:t xml:space="preserve">. </w:t>
      </w:r>
      <w:r w:rsidR="002411DE"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ەرھۇمنىڭ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ۆزىنى</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ۇش</w:t>
      </w:r>
      <w:r w:rsidRPr="006164FE">
        <w:rPr>
          <w:rFonts w:ascii="UKIJ Tuz Basma" w:hAnsi="UKIJ Tuz Basma" w:cs="UKIJ Tuz Basma"/>
          <w:w w:val="90"/>
          <w:sz w:val="32"/>
          <w:szCs w:val="32"/>
          <w:rtl/>
        </w:rPr>
        <w:t xml:space="preserve"> قىلىش ئ</w:t>
      </w:r>
      <w:r w:rsidRPr="006164FE">
        <w:rPr>
          <w:rFonts w:ascii="UKIJ Tuz Basma" w:hAnsi="UKIJ Tuz Basma" w:cs="UKIJ Tuz Basma" w:hint="cs"/>
          <w:w w:val="90"/>
          <w:sz w:val="32"/>
          <w:szCs w:val="32"/>
          <w:rtl/>
        </w:rPr>
        <w:t>ۈچۈن</w:t>
      </w:r>
      <w:r w:rsidR="002411DE" w:rsidRPr="006164FE">
        <w:rPr>
          <w:rFonts w:ascii="UKIJ Tuz Basma" w:hAnsi="UKIJ Tuz Basma" w:cs="UKIJ Tuz Basma" w:hint="cs"/>
          <w:w w:val="90"/>
          <w:sz w:val="32"/>
          <w:szCs w:val="32"/>
          <w:rtl/>
        </w:rPr>
        <w:t>لا</w:t>
      </w:r>
      <w:r w:rsidRPr="006164FE">
        <w:rPr>
          <w:rFonts w:ascii="UKIJ Tuz Basma" w:hAnsi="UKIJ Tuz Basma" w:cs="UKIJ Tuz Basma"/>
          <w:w w:val="90"/>
          <w:sz w:val="32"/>
          <w:szCs w:val="32"/>
          <w:rtl/>
        </w:rPr>
        <w:t xml:space="preserve"> ئاش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ېكايىلەرنى</w:t>
      </w:r>
      <w:r w:rsidRPr="006164FE">
        <w:rPr>
          <w:rFonts w:ascii="UKIJ Tuz Basma" w:hAnsi="UKIJ Tuz Basma" w:cs="UKIJ Tuz Basma"/>
          <w:w w:val="90"/>
          <w:sz w:val="32"/>
          <w:szCs w:val="32"/>
          <w:rtl/>
        </w:rPr>
        <w:t xml:space="preserve"> توق</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w:t>
      </w:r>
      <w:r w:rsidR="002411DE" w:rsidRPr="006164FE">
        <w:rPr>
          <w:rFonts w:ascii="UKIJ Tuz Basma" w:hAnsi="UKIJ Tuz Basma" w:cs="UKIJ Tuz Basma" w:hint="cs"/>
          <w:w w:val="90"/>
          <w:sz w:val="32"/>
          <w:szCs w:val="32"/>
          <w:rtl/>
        </w:rPr>
        <w:t>سۆزلەپ بەرگەنلىكىنى</w:t>
      </w:r>
      <w:r w:rsidR="002411DE" w:rsidRPr="006164FE">
        <w:rPr>
          <w:rFonts w:ascii="UKIJ Tuz Basma" w:hAnsi="UKIJ Tuz Basma" w:cs="UKIJ Tuz Basma"/>
          <w:w w:val="90"/>
          <w:sz w:val="32"/>
          <w:szCs w:val="32"/>
          <w:rtl/>
        </w:rPr>
        <w:t xml:space="preserve"> </w:t>
      </w:r>
      <w:r w:rsidR="002411DE" w:rsidRPr="006164FE">
        <w:rPr>
          <w:rFonts w:ascii="UKIJ Tuz Basma" w:hAnsi="UKIJ Tuz Basma" w:cs="UKIJ Tuz Basma" w:hint="cs"/>
          <w:w w:val="90"/>
          <w:sz w:val="32"/>
          <w:szCs w:val="32"/>
          <w:rtl/>
        </w:rPr>
        <w:t>چۈشىنىپ يېتىپ</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گ</w:t>
      </w:r>
      <w:r w:rsidRPr="006164FE">
        <w:rPr>
          <w:rFonts w:ascii="UKIJ Tuz Basma" w:hAnsi="UKIJ Tuz Basma" w:cs="UKIJ Tuz Basma" w:hint="cs"/>
          <w:w w:val="90"/>
          <w:sz w:val="32"/>
          <w:szCs w:val="32"/>
          <w:rtl/>
        </w:rPr>
        <w:t>ۈزەل</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ەخلاقىدىن</w:t>
      </w:r>
      <w:r w:rsidRPr="006164FE">
        <w:rPr>
          <w:rFonts w:ascii="UKIJ Tuz Basma" w:hAnsi="UKIJ Tuz Basma" w:cs="UKIJ Tuz Basma"/>
          <w:w w:val="90"/>
          <w:sz w:val="32"/>
          <w:szCs w:val="32"/>
          <w:rtl/>
        </w:rPr>
        <w:t xml:space="preserve"> قاتتىق ت</w:t>
      </w:r>
      <w:r w:rsidRPr="006164FE">
        <w:rPr>
          <w:rFonts w:ascii="UKIJ Tuz Basma" w:hAnsi="UKIJ Tuz Basma" w:cs="UKIJ Tuz Basma" w:hint="cs"/>
          <w:w w:val="90"/>
          <w:sz w:val="32"/>
          <w:szCs w:val="32"/>
          <w:rtl/>
        </w:rPr>
        <w:t>ەسىرلىنىپ</w:t>
      </w:r>
      <w:r w:rsidR="002411DE"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2411DE" w:rsidRPr="006164FE">
        <w:rPr>
          <w:rFonts w:ascii="UKIJ Tuz Basma" w:hAnsi="UKIJ Tuz Basma" w:cs="UKIJ Tuz Basma" w:hint="cs"/>
          <w:w w:val="90"/>
          <w:sz w:val="32"/>
          <w:szCs w:val="32"/>
          <w:rtl/>
        </w:rPr>
        <w:t>كۆز ياشلىرىنى توختىتالماپتۇ</w:t>
      </w:r>
      <w:r w:rsidRPr="006164FE">
        <w:rPr>
          <w:rFonts w:ascii="UKIJ Tuz Basma" w:hAnsi="UKIJ Tuz Basma" w:cs="UKIJ Tuz Basma"/>
          <w:w w:val="90"/>
          <w:sz w:val="32"/>
          <w:szCs w:val="32"/>
          <w:rtl/>
        </w:rPr>
        <w:t>.</w:t>
      </w:r>
    </w:p>
    <w:p w14:paraId="2AE00F96" w14:textId="77777777" w:rsidR="001134CF" w:rsidRPr="006164FE" w:rsidRDefault="001134CF" w:rsidP="00B27C78">
      <w:pPr>
        <w:bidi/>
        <w:spacing w:before="120" w:after="120" w:line="240" w:lineRule="auto"/>
        <w:ind w:firstLine="567"/>
        <w:jc w:val="both"/>
        <w:rPr>
          <w:rFonts w:ascii="UKIJ Tuz Basma" w:hAnsi="UKIJ Tuz Basma" w:cs="UKIJ Tuz Basma"/>
          <w:b/>
          <w:bCs/>
          <w:w w:val="90"/>
          <w:sz w:val="32"/>
          <w:szCs w:val="32"/>
          <w:rtl/>
        </w:rPr>
      </w:pPr>
    </w:p>
    <w:p w14:paraId="5FF7AE9F" w14:textId="77777777" w:rsidR="001134CF" w:rsidRPr="006164FE" w:rsidRDefault="001134CF" w:rsidP="00B27C78">
      <w:pPr>
        <w:bidi/>
        <w:spacing w:before="120" w:after="120" w:line="240" w:lineRule="auto"/>
        <w:ind w:firstLine="567"/>
        <w:jc w:val="both"/>
        <w:rPr>
          <w:rFonts w:ascii="UKIJ Tuz Basma" w:hAnsi="UKIJ Tuz Basma" w:cs="UKIJ Tuz Basma"/>
          <w:b/>
          <w:bCs/>
          <w:w w:val="90"/>
          <w:sz w:val="32"/>
          <w:szCs w:val="32"/>
          <w:rtl/>
        </w:rPr>
      </w:pPr>
    </w:p>
    <w:p w14:paraId="76C22DD8" w14:textId="75C31B86" w:rsidR="001134CF" w:rsidRPr="006164FE" w:rsidRDefault="00DC6FDD" w:rsidP="00B27C78">
      <w:pPr>
        <w:bidi/>
        <w:spacing w:before="120" w:after="120" w:line="240" w:lineRule="auto"/>
        <w:ind w:firstLine="567"/>
        <w:jc w:val="center"/>
        <w:rPr>
          <w:rFonts w:ascii="UKIJ Tuz Basma" w:hAnsi="UKIJ Tuz Basma" w:cs="UKIJ Tuz Basma"/>
          <w:b/>
          <w:bCs/>
          <w:w w:val="90"/>
          <w:sz w:val="32"/>
          <w:szCs w:val="32"/>
          <w:rtl/>
        </w:rPr>
      </w:pPr>
      <w:r w:rsidRPr="006164FE">
        <w:rPr>
          <w:rFonts w:ascii="UKIJ Tuz Basma" w:hAnsi="UKIJ Tuz Basma" w:cs="UKIJ Tuz Basma"/>
          <w:b/>
          <w:bCs/>
          <w:w w:val="90"/>
          <w:sz w:val="32"/>
          <w:szCs w:val="32"/>
          <w:rtl/>
        </w:rPr>
        <w:t>ھ</w:t>
      </w:r>
      <w:r w:rsidRPr="006164FE">
        <w:rPr>
          <w:rFonts w:ascii="UKIJ Tuz Basma" w:hAnsi="UKIJ Tuz Basma" w:cs="UKIJ Tuz Basma" w:hint="cs"/>
          <w:b/>
          <w:bCs/>
          <w:w w:val="90"/>
          <w:sz w:val="32"/>
          <w:szCs w:val="32"/>
          <w:rtl/>
        </w:rPr>
        <w:t>ېكمەت</w:t>
      </w:r>
    </w:p>
    <w:p w14:paraId="61764D50" w14:textId="5155D759" w:rsidR="00CD1E37" w:rsidRPr="006164FE" w:rsidRDefault="00CD1E37"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ەيغەمبەر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ەلەيھىسسالام</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tl/>
        </w:rPr>
        <w:t>: «ئاللاھ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w:t>
      </w:r>
      <w:r w:rsidR="0007251A" w:rsidRPr="006164FE">
        <w:rPr>
          <w:rFonts w:ascii="UKIJ Tuz Basma" w:hAnsi="UKIJ Tuz Basma" w:cs="UKIJ Tuz Basma" w:hint="cs"/>
          <w:w w:val="90"/>
          <w:sz w:val="32"/>
          <w:szCs w:val="32"/>
          <w:rtl/>
        </w:rPr>
        <w:t>ياخشى كۆرىدىغان</w:t>
      </w:r>
      <w:r w:rsidR="0007251A"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ەمەل</w:t>
      </w:r>
      <w:r w:rsidRPr="006164FE">
        <w:rPr>
          <w:rFonts w:ascii="UKIJ Tuz Basma" w:hAnsi="UKIJ Tuz Basma" w:cs="UKIJ Tuz Basma"/>
          <w:w w:val="90"/>
          <w:sz w:val="32"/>
          <w:szCs w:val="32"/>
          <w:rtl/>
        </w:rPr>
        <w:t xml:space="preserve"> بىر</w:t>
      </w:r>
      <w:r w:rsidR="002411D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ۇسۇلماننى</w:t>
      </w:r>
      <w:r w:rsidR="002411DE"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خ</w:t>
      </w:r>
      <w:r w:rsidRPr="006164FE">
        <w:rPr>
          <w:rFonts w:ascii="UKIJ Tuz Basma" w:hAnsi="UKIJ Tuz Basma" w:cs="UKIJ Tuz Basma" w:hint="cs"/>
          <w:w w:val="90"/>
          <w:sz w:val="32"/>
          <w:szCs w:val="32"/>
          <w:rtl/>
        </w:rPr>
        <w:t>ۇش</w:t>
      </w:r>
      <w:r w:rsidR="002411DE" w:rsidRPr="006164FE">
        <w:rPr>
          <w:rFonts w:ascii="UKIJ Tuz Basma" w:hAnsi="UKIJ Tuz Basma" w:cs="UKIJ Tuz Basma" w:hint="cs"/>
          <w:w w:val="90"/>
          <w:sz w:val="32"/>
          <w:szCs w:val="32"/>
          <w:rtl/>
        </w:rPr>
        <w:t xml:space="preserve"> قىلىشتۇر</w:t>
      </w:r>
      <w:r w:rsidRPr="006164FE">
        <w:rPr>
          <w:rFonts w:ascii="UKIJ Tuz Basma" w:hAnsi="UKIJ Tuz Basma" w:cs="UKIJ Tuz Basma" w:hint="eastAsia"/>
          <w:w w:val="90"/>
          <w:sz w:val="32"/>
          <w:szCs w:val="32"/>
          <w:rtl/>
        </w:rPr>
        <w:t>»</w:t>
      </w:r>
      <w:r w:rsidRPr="006164FE">
        <w:rPr>
          <w:rStyle w:val="DipnotBavurusu"/>
          <w:rFonts w:ascii="UKIJ Tuz Basma" w:hAnsi="UKIJ Tuz Basma" w:cs="UKIJ Tuz Basma"/>
          <w:w w:val="90"/>
          <w:sz w:val="32"/>
          <w:szCs w:val="32"/>
          <w:rtl/>
        </w:rPr>
        <w:footnoteReference w:id="116"/>
      </w:r>
      <w:r w:rsidRPr="006164FE">
        <w:rPr>
          <w:rFonts w:ascii="UKIJ Tuz Basma" w:hAnsi="UKIJ Tuz Basma" w:cs="UKIJ Tuz Basma"/>
          <w:w w:val="90"/>
          <w:sz w:val="32"/>
          <w:szCs w:val="32"/>
          <w:rtl/>
        </w:rPr>
        <w:t>. كىشىل</w:t>
      </w:r>
      <w:r w:rsidRPr="006164FE">
        <w:rPr>
          <w:rFonts w:ascii="UKIJ Tuz Basma" w:hAnsi="UKIJ Tuz Basma" w:cs="UKIJ Tuz Basma" w:hint="cs"/>
          <w:w w:val="90"/>
          <w:sz w:val="32"/>
          <w:szCs w:val="32"/>
          <w:rtl/>
        </w:rPr>
        <w:t>ەرنى</w:t>
      </w:r>
      <w:r w:rsidR="002411DE" w:rsidRPr="006164FE">
        <w:rPr>
          <w:rFonts w:ascii="UKIJ Tuz Basma" w:hAnsi="UKIJ Tuz Basma" w:cs="UKIJ Tuz Basma" w:hint="cs"/>
          <w:w w:val="90"/>
          <w:sz w:val="32"/>
          <w:szCs w:val="32"/>
          <w:rtl/>
        </w:rPr>
        <w:t xml:space="preserve"> خۇش قىلىش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ەنە</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ئو</w:t>
      </w:r>
      <w:r w:rsidRPr="006164FE">
        <w:rPr>
          <w:rFonts w:ascii="UKIJ Tuz Basma" w:hAnsi="UKIJ Tuz Basma" w:cs="UKIJ Tuz Basma" w:hint="cs"/>
          <w:w w:val="90"/>
          <w:sz w:val="32"/>
          <w:szCs w:val="32"/>
          <w:rtl/>
        </w:rPr>
        <w:t>ڭاي،</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ەمما</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ۇنتۇلماس</w:t>
      </w:r>
      <w:r w:rsidRPr="006164FE">
        <w:rPr>
          <w:rFonts w:ascii="UKIJ Tuz Basma" w:hAnsi="UKIJ Tuz Basma" w:cs="UKIJ Tuz Basma"/>
          <w:w w:val="90"/>
          <w:sz w:val="32"/>
          <w:szCs w:val="32"/>
          <w:rtl/>
        </w:rPr>
        <w:t xml:space="preserve"> ياخشىلىقت</w:t>
      </w:r>
      <w:r w:rsidRPr="006164FE">
        <w:rPr>
          <w:rFonts w:ascii="UKIJ Tuz Basma" w:hAnsi="UKIJ Tuz Basma" w:cs="UKIJ Tuz Basma" w:hint="cs"/>
          <w:w w:val="90"/>
          <w:sz w:val="32"/>
          <w:szCs w:val="32"/>
          <w:rtl/>
        </w:rPr>
        <w:t>ۇر</w:t>
      </w:r>
      <w:r w:rsidRPr="006164FE">
        <w:rPr>
          <w:rFonts w:ascii="UKIJ Tuz Basma" w:hAnsi="UKIJ Tuz Basma" w:cs="UKIJ Tuz Basma"/>
          <w:w w:val="90"/>
          <w:sz w:val="32"/>
          <w:szCs w:val="32"/>
          <w:rtl/>
        </w:rPr>
        <w:t>. ھ</w:t>
      </w:r>
      <w:r w:rsidRPr="006164FE">
        <w:rPr>
          <w:rFonts w:ascii="UKIJ Tuz Basma" w:hAnsi="UKIJ Tuz Basma" w:cs="UKIJ Tuz Basma" w:hint="cs"/>
          <w:w w:val="90"/>
          <w:sz w:val="32"/>
          <w:szCs w:val="32"/>
          <w:rtl/>
        </w:rPr>
        <w:t>ەربىرىمىز</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قىلالايمىز. </w:t>
      </w:r>
    </w:p>
    <w:p w14:paraId="1ACB3F85" w14:textId="5C051C92" w:rsidR="006D531E" w:rsidRPr="006164FE" w:rsidRDefault="002411DE" w:rsidP="00B27C78">
      <w:pPr>
        <w:bidi/>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باشقى</w:t>
      </w:r>
      <w:r w:rsidR="00CD1E37" w:rsidRPr="006164FE">
        <w:rPr>
          <w:rFonts w:ascii="UKIJ Tuz Basma" w:hAnsi="UKIJ Tuz Basma" w:cs="UKIJ Tuz Basma"/>
          <w:w w:val="90"/>
          <w:sz w:val="32"/>
          <w:szCs w:val="32"/>
          <w:rtl/>
        </w:rPr>
        <w:t>لارغا ياخشىلىق قىلىش</w:t>
      </w:r>
      <w:r w:rsidRPr="006164FE">
        <w:rPr>
          <w:rFonts w:ascii="UKIJ Tuz Basma" w:hAnsi="UKIJ Tuz Basma" w:cs="UKIJ Tuz Basma" w:hint="cs"/>
          <w:w w:val="90"/>
          <w:sz w:val="32"/>
          <w:szCs w:val="32"/>
          <w:rtl/>
        </w:rPr>
        <w:t xml:space="preserve"> ۋە ئۇلارنى خۇش قىلىش</w:t>
      </w:r>
      <w:r w:rsidR="00CD1E37" w:rsidRPr="006164FE">
        <w:rPr>
          <w:rFonts w:ascii="UKIJ Tuz Basma" w:hAnsi="UKIJ Tuz Basma" w:cs="UKIJ Tuz Basma"/>
          <w:w w:val="90"/>
          <w:sz w:val="32"/>
          <w:szCs w:val="32"/>
          <w:rtl/>
        </w:rPr>
        <w:t>نى</w:t>
      </w:r>
      <w:r w:rsidR="00CD1E37" w:rsidRPr="006164FE">
        <w:rPr>
          <w:rFonts w:ascii="UKIJ Tuz Basma" w:hAnsi="UKIJ Tuz Basma" w:cs="UKIJ Tuz Basma" w:hint="cs"/>
          <w:w w:val="90"/>
          <w:sz w:val="32"/>
          <w:szCs w:val="32"/>
          <w:rtl/>
        </w:rPr>
        <w:t>ڭ</w:t>
      </w:r>
      <w:r w:rsidR="00CD1E37"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 xml:space="preserve">ئۆزگىچە </w:t>
      </w:r>
      <w:r w:rsidR="00CD1E37" w:rsidRPr="006164FE">
        <w:rPr>
          <w:rFonts w:ascii="UKIJ Tuz Basma" w:hAnsi="UKIJ Tuz Basma" w:cs="UKIJ Tuz Basma"/>
          <w:w w:val="90"/>
          <w:sz w:val="32"/>
          <w:szCs w:val="32"/>
          <w:rtl/>
        </w:rPr>
        <w:t>بىر ل</w:t>
      </w:r>
      <w:r w:rsidR="00CD1E37" w:rsidRPr="006164FE">
        <w:rPr>
          <w:rFonts w:ascii="UKIJ Tuz Basma" w:hAnsi="UKIJ Tuz Basma" w:cs="UKIJ Tuz Basma" w:hint="cs"/>
          <w:w w:val="90"/>
          <w:sz w:val="32"/>
          <w:szCs w:val="32"/>
          <w:rtl/>
        </w:rPr>
        <w:t>ەززىتى</w:t>
      </w:r>
      <w:r w:rsidR="00CD1E37" w:rsidRPr="006164FE">
        <w:rPr>
          <w:rFonts w:ascii="UKIJ Tuz Basma" w:hAnsi="UKIJ Tuz Basma" w:cs="UKIJ Tuz Basma"/>
          <w:w w:val="90"/>
          <w:sz w:val="32"/>
          <w:szCs w:val="32"/>
          <w:rtl/>
        </w:rPr>
        <w:t xml:space="preserve"> بار. ئ</w:t>
      </w:r>
      <w:r w:rsidR="00CD1E37" w:rsidRPr="006164FE">
        <w:rPr>
          <w:rFonts w:ascii="UKIJ Tuz Basma" w:hAnsi="UKIJ Tuz Basma" w:cs="UKIJ Tuz Basma" w:hint="cs"/>
          <w:w w:val="90"/>
          <w:sz w:val="32"/>
          <w:szCs w:val="32"/>
          <w:rtl/>
        </w:rPr>
        <w:t>ۇ</w:t>
      </w:r>
      <w:r w:rsidR="00CD1E37" w:rsidRPr="006164FE">
        <w:rPr>
          <w:rFonts w:ascii="UKIJ Tuz Basma" w:hAnsi="UKIJ Tuz Basma" w:cs="UKIJ Tuz Basma"/>
          <w:w w:val="90"/>
          <w:sz w:val="32"/>
          <w:szCs w:val="32"/>
          <w:rtl/>
        </w:rPr>
        <w:t xml:space="preserve"> ل</w:t>
      </w:r>
      <w:r w:rsidR="00CD1E37" w:rsidRPr="006164FE">
        <w:rPr>
          <w:rFonts w:ascii="UKIJ Tuz Basma" w:hAnsi="UKIJ Tuz Basma" w:cs="UKIJ Tuz Basma" w:hint="cs"/>
          <w:w w:val="90"/>
          <w:sz w:val="32"/>
          <w:szCs w:val="32"/>
          <w:rtl/>
        </w:rPr>
        <w:t>ەزز</w:t>
      </w:r>
      <w:r w:rsidR="00AD1BD5" w:rsidRPr="006164FE">
        <w:rPr>
          <w:rFonts w:ascii="UKIJ Tuz Basma" w:hAnsi="UKIJ Tuz Basma" w:cs="UKIJ Tuz Basma" w:hint="cs"/>
          <w:w w:val="90"/>
          <w:sz w:val="32"/>
          <w:szCs w:val="32"/>
          <w:rtl/>
        </w:rPr>
        <w:t>ەت</w:t>
      </w:r>
      <w:r w:rsidR="00CD1E37" w:rsidRPr="006164FE">
        <w:rPr>
          <w:rFonts w:ascii="UKIJ Tuz Basma" w:hAnsi="UKIJ Tuz Basma" w:cs="UKIJ Tuz Basma"/>
          <w:w w:val="90"/>
          <w:sz w:val="32"/>
          <w:szCs w:val="32"/>
          <w:rtl/>
        </w:rPr>
        <w:t xml:space="preserve">نى </w:t>
      </w:r>
      <w:r w:rsidR="00AD1BD5" w:rsidRPr="006164FE">
        <w:rPr>
          <w:rFonts w:ascii="UKIJ Tuz Basma" w:hAnsi="UKIJ Tuz Basma" w:cs="UKIJ Tuz Basma" w:hint="cs"/>
          <w:w w:val="90"/>
          <w:sz w:val="32"/>
          <w:szCs w:val="32"/>
          <w:rtl/>
        </w:rPr>
        <w:t xml:space="preserve">پەقەت </w:t>
      </w:r>
      <w:r w:rsidR="00CD1E37" w:rsidRPr="006164FE">
        <w:rPr>
          <w:rFonts w:ascii="UKIJ Tuz Basma" w:hAnsi="UKIJ Tuz Basma" w:cs="UKIJ Tuz Basma"/>
          <w:w w:val="90"/>
          <w:sz w:val="32"/>
          <w:szCs w:val="32"/>
          <w:rtl/>
        </w:rPr>
        <w:t>خ</w:t>
      </w:r>
      <w:r w:rsidR="00CD1E37" w:rsidRPr="006164FE">
        <w:rPr>
          <w:rFonts w:ascii="UKIJ Tuz Basma" w:hAnsi="UKIJ Tuz Basma" w:cs="UKIJ Tuz Basma" w:hint="cs"/>
          <w:w w:val="90"/>
          <w:sz w:val="32"/>
          <w:szCs w:val="32"/>
          <w:rtl/>
        </w:rPr>
        <w:t>ەير</w:t>
      </w:r>
      <w:r w:rsidR="00AD1BD5" w:rsidRPr="006164FE">
        <w:rPr>
          <w:rFonts w:ascii="UKIJ Tuz Basma" w:hAnsi="UKIJ Tuz Basma" w:cs="UKIJ Tuz Basma" w:hint="cs"/>
          <w:w w:val="90"/>
          <w:sz w:val="32"/>
          <w:szCs w:val="32"/>
          <w:rtl/>
        </w:rPr>
        <w:t xml:space="preserve"> </w:t>
      </w:r>
      <w:r w:rsidR="00CD1E37" w:rsidRPr="006164FE">
        <w:rPr>
          <w:rFonts w:ascii="UKIJ Tuz Basma" w:hAnsi="UKIJ Tuz Basma" w:cs="UKIJ Tuz Basma"/>
          <w:w w:val="90"/>
          <w:sz w:val="32"/>
          <w:szCs w:val="32"/>
          <w:rtl/>
        </w:rPr>
        <w:t>-</w:t>
      </w:r>
      <w:r w:rsidR="00AD1BD5" w:rsidRPr="006164FE">
        <w:rPr>
          <w:rFonts w:ascii="UKIJ Tuz Basma" w:hAnsi="UKIJ Tuz Basma" w:cs="UKIJ Tuz Basma" w:hint="cs"/>
          <w:w w:val="90"/>
          <w:sz w:val="32"/>
          <w:szCs w:val="32"/>
          <w:rtl/>
        </w:rPr>
        <w:t xml:space="preserve"> </w:t>
      </w:r>
      <w:r w:rsidR="00CD1E37" w:rsidRPr="006164FE">
        <w:rPr>
          <w:rFonts w:ascii="UKIJ Tuz Basma" w:hAnsi="UKIJ Tuz Basma" w:cs="UKIJ Tuz Basma"/>
          <w:w w:val="90"/>
          <w:sz w:val="32"/>
          <w:szCs w:val="32"/>
          <w:rtl/>
        </w:rPr>
        <w:t>ئ</w:t>
      </w:r>
      <w:r w:rsidR="00CD1E37" w:rsidRPr="006164FE">
        <w:rPr>
          <w:rFonts w:ascii="UKIJ Tuz Basma" w:hAnsi="UKIJ Tuz Basma" w:cs="UKIJ Tuz Basma" w:hint="cs"/>
          <w:w w:val="90"/>
          <w:sz w:val="32"/>
          <w:szCs w:val="32"/>
          <w:rtl/>
        </w:rPr>
        <w:t>ېھسان</w:t>
      </w:r>
      <w:r w:rsidR="00CD1E37" w:rsidRPr="006164FE">
        <w:rPr>
          <w:rFonts w:ascii="UKIJ Tuz Basma" w:hAnsi="UKIJ Tuz Basma" w:cs="UKIJ Tuz Basma"/>
          <w:w w:val="90"/>
          <w:sz w:val="32"/>
          <w:szCs w:val="32"/>
          <w:rtl/>
        </w:rPr>
        <w:t xml:space="preserve"> ئىگىلىرىلا ت</w:t>
      </w:r>
      <w:r w:rsidR="00CD1E37" w:rsidRPr="006164FE">
        <w:rPr>
          <w:rFonts w:ascii="UKIJ Tuz Basma" w:hAnsi="UKIJ Tuz Basma" w:cs="UKIJ Tuz Basma" w:hint="cs"/>
          <w:w w:val="90"/>
          <w:sz w:val="32"/>
          <w:szCs w:val="32"/>
          <w:rtl/>
        </w:rPr>
        <w:t>ېتىيالايدۇ</w:t>
      </w:r>
      <w:r w:rsidR="00CD1E37" w:rsidRPr="006164FE">
        <w:rPr>
          <w:rFonts w:ascii="UKIJ Tuz Basma" w:hAnsi="UKIJ Tuz Basma" w:cs="UKIJ Tuz Basma"/>
          <w:w w:val="90"/>
          <w:sz w:val="32"/>
          <w:szCs w:val="32"/>
          <w:rtl/>
        </w:rPr>
        <w:t>. چ</w:t>
      </w:r>
      <w:r w:rsidR="00CD1E37" w:rsidRPr="006164FE">
        <w:rPr>
          <w:rFonts w:ascii="UKIJ Tuz Basma" w:hAnsi="UKIJ Tuz Basma" w:cs="UKIJ Tuz Basma" w:hint="cs"/>
          <w:w w:val="90"/>
          <w:sz w:val="32"/>
          <w:szCs w:val="32"/>
          <w:rtl/>
        </w:rPr>
        <w:t>ۈنكى</w:t>
      </w:r>
      <w:r w:rsidR="00AD1BD5" w:rsidRPr="006164FE">
        <w:rPr>
          <w:rFonts w:ascii="UKIJ Tuz Basma" w:hAnsi="UKIJ Tuz Basma" w:cs="UKIJ Tuz Basma" w:hint="cs"/>
          <w:w w:val="90"/>
          <w:sz w:val="32"/>
          <w:szCs w:val="32"/>
          <w:rtl/>
        </w:rPr>
        <w:t>،</w:t>
      </w:r>
      <w:r w:rsidR="00CD1E37" w:rsidRPr="006164FE">
        <w:rPr>
          <w:rFonts w:ascii="UKIJ Tuz Basma" w:hAnsi="UKIJ Tuz Basma" w:cs="UKIJ Tuz Basma"/>
          <w:w w:val="90"/>
          <w:sz w:val="32"/>
          <w:szCs w:val="32"/>
          <w:rtl/>
        </w:rPr>
        <w:t xml:space="preserve"> ياخشىلىق</w:t>
      </w:r>
      <w:r w:rsidR="00AD1BD5" w:rsidRPr="006164FE">
        <w:rPr>
          <w:rFonts w:ascii="UKIJ Tuz Basma" w:hAnsi="UKIJ Tuz Basma" w:cs="UKIJ Tuz Basma" w:hint="cs"/>
          <w:w w:val="90"/>
          <w:sz w:val="32"/>
          <w:szCs w:val="32"/>
          <w:rtl/>
        </w:rPr>
        <w:t xml:space="preserve"> قىلىش </w:t>
      </w:r>
      <w:r w:rsidR="00CD1E37" w:rsidRPr="006164FE">
        <w:rPr>
          <w:rFonts w:ascii="UKIJ Tuz Basma" w:hAnsi="UKIJ Tuz Basma" w:cs="UKIJ Tuz Basma"/>
          <w:w w:val="90"/>
          <w:sz w:val="32"/>
          <w:szCs w:val="32"/>
          <w:rtl/>
        </w:rPr>
        <w:t>ك</w:t>
      </w:r>
      <w:r w:rsidR="00CD1E37" w:rsidRPr="006164FE">
        <w:rPr>
          <w:rFonts w:ascii="UKIJ Tuz Basma" w:hAnsi="UKIJ Tuz Basma" w:cs="UKIJ Tuz Basma" w:hint="cs"/>
          <w:w w:val="90"/>
          <w:sz w:val="32"/>
          <w:szCs w:val="32"/>
          <w:rtl/>
        </w:rPr>
        <w:t>ۆڭۈلنى</w:t>
      </w:r>
      <w:r w:rsidR="00CD1E37" w:rsidRPr="006164FE">
        <w:rPr>
          <w:rFonts w:ascii="UKIJ Tuz Basma" w:hAnsi="UKIJ Tuz Basma" w:cs="UKIJ Tuz Basma"/>
          <w:w w:val="90"/>
          <w:sz w:val="32"/>
          <w:szCs w:val="32"/>
          <w:rtl/>
        </w:rPr>
        <w:t xml:space="preserve"> شادلاند</w:t>
      </w:r>
      <w:r w:rsidR="00CD1E37" w:rsidRPr="006164FE">
        <w:rPr>
          <w:rFonts w:ascii="UKIJ Tuz Basma" w:hAnsi="UKIJ Tuz Basma" w:cs="UKIJ Tuz Basma" w:hint="cs"/>
          <w:w w:val="90"/>
          <w:sz w:val="32"/>
          <w:szCs w:val="32"/>
          <w:rtl/>
        </w:rPr>
        <w:t>ۇرىدىغان،</w:t>
      </w:r>
      <w:r w:rsidR="00CD1E37" w:rsidRPr="006164FE">
        <w:rPr>
          <w:rFonts w:ascii="UKIJ Tuz Basma" w:hAnsi="UKIJ Tuz Basma" w:cs="UKIJ Tuz Basma"/>
          <w:w w:val="90"/>
          <w:sz w:val="32"/>
          <w:szCs w:val="32"/>
          <w:rtl/>
        </w:rPr>
        <w:t xml:space="preserve"> </w:t>
      </w:r>
      <w:r w:rsidR="00CD1E37" w:rsidRPr="006164FE">
        <w:rPr>
          <w:rFonts w:ascii="UKIJ Tuz Basma" w:hAnsi="UKIJ Tuz Basma" w:cs="UKIJ Tuz Basma" w:hint="cs"/>
          <w:w w:val="90"/>
          <w:sz w:val="32"/>
          <w:szCs w:val="32"/>
          <w:rtl/>
        </w:rPr>
        <w:t>ۋىجداننى</w:t>
      </w:r>
      <w:r w:rsidR="00CD1E37" w:rsidRPr="006164FE">
        <w:rPr>
          <w:rFonts w:ascii="UKIJ Tuz Basma" w:hAnsi="UKIJ Tuz Basma" w:cs="UKIJ Tuz Basma"/>
          <w:w w:val="90"/>
          <w:sz w:val="32"/>
          <w:szCs w:val="32"/>
          <w:rtl/>
        </w:rPr>
        <w:t xml:space="preserve"> </w:t>
      </w:r>
      <w:r w:rsidR="00CD1E37" w:rsidRPr="006164FE">
        <w:rPr>
          <w:rFonts w:ascii="UKIJ Tuz Basma" w:hAnsi="UKIJ Tuz Basma" w:cs="UKIJ Tuz Basma"/>
          <w:w w:val="90"/>
          <w:sz w:val="32"/>
          <w:szCs w:val="32"/>
          <w:u w:color="00FF00"/>
          <w:rtl/>
        </w:rPr>
        <w:t>راھ</w:t>
      </w:r>
      <w:r w:rsidR="00CD1E37" w:rsidRPr="006164FE">
        <w:rPr>
          <w:rFonts w:ascii="UKIJ Tuz Basma" w:hAnsi="UKIJ Tuz Basma" w:cs="UKIJ Tuz Basma" w:hint="cs"/>
          <w:w w:val="90"/>
          <w:sz w:val="32"/>
          <w:szCs w:val="32"/>
          <w:u w:color="00FF00"/>
          <w:rtl/>
        </w:rPr>
        <w:t>ەتلەندۈرىدىغان</w:t>
      </w:r>
      <w:r w:rsidR="00CD1E37" w:rsidRPr="006164FE">
        <w:rPr>
          <w:rFonts w:ascii="UKIJ Tuz Basma" w:hAnsi="UKIJ Tuz Basma" w:cs="UKIJ Tuz Basma"/>
          <w:w w:val="90"/>
          <w:sz w:val="32"/>
          <w:szCs w:val="32"/>
          <w:rtl/>
        </w:rPr>
        <w:t>، ئ</w:t>
      </w:r>
      <w:r w:rsidR="00AD1BD5" w:rsidRPr="006164FE">
        <w:rPr>
          <w:rFonts w:ascii="UKIJ Tuz Basma" w:hAnsi="UKIJ Tuz Basma" w:cs="UKIJ Tuz Basma" w:hint="cs"/>
          <w:w w:val="90"/>
          <w:sz w:val="32"/>
          <w:szCs w:val="32"/>
          <w:rtl/>
        </w:rPr>
        <w:t>ادەمنى سۆيۈندۈرىدىغان</w:t>
      </w:r>
      <w:r w:rsidR="00CD1E37" w:rsidRPr="006164FE">
        <w:rPr>
          <w:rFonts w:ascii="UKIJ Tuz Basma" w:hAnsi="UKIJ Tuz Basma" w:cs="UKIJ Tuz Basma"/>
          <w:w w:val="90"/>
          <w:sz w:val="32"/>
          <w:szCs w:val="32"/>
          <w:rtl/>
        </w:rPr>
        <w:t xml:space="preserve"> گ</w:t>
      </w:r>
      <w:r w:rsidR="00CD1E37" w:rsidRPr="006164FE">
        <w:rPr>
          <w:rFonts w:ascii="UKIJ Tuz Basma" w:hAnsi="UKIJ Tuz Basma" w:cs="UKIJ Tuz Basma" w:hint="cs"/>
          <w:w w:val="90"/>
          <w:sz w:val="32"/>
          <w:szCs w:val="32"/>
          <w:rtl/>
        </w:rPr>
        <w:t>ۈزەل</w:t>
      </w:r>
      <w:r w:rsidR="00CD1E37" w:rsidRPr="006164FE">
        <w:rPr>
          <w:rFonts w:ascii="UKIJ Tuz Basma" w:hAnsi="UKIJ Tuz Basma" w:cs="UKIJ Tuz Basma"/>
          <w:w w:val="90"/>
          <w:sz w:val="32"/>
          <w:szCs w:val="32"/>
          <w:rtl/>
        </w:rPr>
        <w:t xml:space="preserve"> ئ</w:t>
      </w:r>
      <w:r w:rsidR="00CD1E37" w:rsidRPr="006164FE">
        <w:rPr>
          <w:rFonts w:ascii="UKIJ Tuz Basma" w:hAnsi="UKIJ Tuz Basma" w:cs="UKIJ Tuz Basma" w:hint="cs"/>
          <w:w w:val="90"/>
          <w:sz w:val="32"/>
          <w:szCs w:val="32"/>
          <w:rtl/>
        </w:rPr>
        <w:t>ەخلاقتۇر</w:t>
      </w:r>
      <w:r w:rsidR="00CD1E37" w:rsidRPr="006164FE">
        <w:rPr>
          <w:rFonts w:ascii="UKIJ Tuz Basma" w:hAnsi="UKIJ Tuz Basma" w:cs="UKIJ Tuz Basma"/>
          <w:w w:val="90"/>
          <w:sz w:val="32"/>
          <w:szCs w:val="32"/>
          <w:rtl/>
        </w:rPr>
        <w:t>. ب</w:t>
      </w:r>
      <w:r w:rsidR="00CD1E37" w:rsidRPr="006164FE">
        <w:rPr>
          <w:rFonts w:ascii="UKIJ Tuz Basma" w:hAnsi="UKIJ Tuz Basma" w:cs="UKIJ Tuz Basma" w:hint="cs"/>
          <w:w w:val="90"/>
          <w:sz w:val="32"/>
          <w:szCs w:val="32"/>
          <w:rtl/>
        </w:rPr>
        <w:t>ەرگۈچى</w:t>
      </w:r>
      <w:r w:rsidR="00CD1E37" w:rsidRPr="006164FE">
        <w:rPr>
          <w:rFonts w:ascii="UKIJ Tuz Basma" w:hAnsi="UKIJ Tuz Basma" w:cs="UKIJ Tuz Basma"/>
          <w:w w:val="90"/>
          <w:sz w:val="32"/>
          <w:szCs w:val="32"/>
          <w:rtl/>
        </w:rPr>
        <w:t xml:space="preserve"> ئ</w:t>
      </w:r>
      <w:r w:rsidR="00CD1E37" w:rsidRPr="006164FE">
        <w:rPr>
          <w:rFonts w:ascii="UKIJ Tuz Basma" w:hAnsi="UKIJ Tuz Basma" w:cs="UKIJ Tuz Basma" w:hint="cs"/>
          <w:w w:val="90"/>
          <w:sz w:val="32"/>
          <w:szCs w:val="32"/>
          <w:rtl/>
        </w:rPr>
        <w:t>ۈچۈن</w:t>
      </w:r>
      <w:r w:rsidR="00CD1E37" w:rsidRPr="006164FE">
        <w:rPr>
          <w:rFonts w:ascii="UKIJ Tuz Basma" w:hAnsi="UKIJ Tuz Basma" w:cs="UKIJ Tuz Basma"/>
          <w:w w:val="90"/>
          <w:sz w:val="32"/>
          <w:szCs w:val="32"/>
          <w:rtl/>
        </w:rPr>
        <w:t xml:space="preserve"> ئ</w:t>
      </w:r>
      <w:r w:rsidR="00CD1E37" w:rsidRPr="006164FE">
        <w:rPr>
          <w:rFonts w:ascii="UKIJ Tuz Basma" w:hAnsi="UKIJ Tuz Basma" w:cs="UKIJ Tuz Basma" w:hint="cs"/>
          <w:w w:val="90"/>
          <w:sz w:val="32"/>
          <w:szCs w:val="32"/>
          <w:rtl/>
        </w:rPr>
        <w:t>ەڭ</w:t>
      </w:r>
      <w:r w:rsidR="00CD1E37" w:rsidRPr="006164FE">
        <w:rPr>
          <w:rFonts w:ascii="UKIJ Tuz Basma" w:hAnsi="UKIJ Tuz Basma" w:cs="UKIJ Tuz Basma"/>
          <w:w w:val="90"/>
          <w:sz w:val="32"/>
          <w:szCs w:val="32"/>
          <w:rtl/>
        </w:rPr>
        <w:t xml:space="preserve"> چو</w:t>
      </w:r>
      <w:r w:rsidR="00CD1E37" w:rsidRPr="006164FE">
        <w:rPr>
          <w:rFonts w:ascii="UKIJ Tuz Basma" w:hAnsi="UKIJ Tuz Basma" w:cs="UKIJ Tuz Basma" w:hint="cs"/>
          <w:w w:val="90"/>
          <w:sz w:val="32"/>
          <w:szCs w:val="32"/>
          <w:rtl/>
        </w:rPr>
        <w:t>ڭ</w:t>
      </w:r>
      <w:r w:rsidR="00CD1E37" w:rsidRPr="006164FE">
        <w:rPr>
          <w:rFonts w:ascii="UKIJ Tuz Basma" w:hAnsi="UKIJ Tuz Basma" w:cs="UKIJ Tuz Basma"/>
          <w:w w:val="90"/>
          <w:sz w:val="32"/>
          <w:szCs w:val="32"/>
          <w:rtl/>
        </w:rPr>
        <w:t xml:space="preserve"> </w:t>
      </w:r>
      <w:r w:rsidR="00CD1E37" w:rsidRPr="006164FE">
        <w:rPr>
          <w:rFonts w:ascii="UKIJ Tuz Basma" w:hAnsi="UKIJ Tuz Basma" w:cs="UKIJ Tuz Basma"/>
          <w:w w:val="90"/>
          <w:sz w:val="32"/>
          <w:szCs w:val="32"/>
          <w:u w:color="00FF00"/>
          <w:rtl/>
        </w:rPr>
        <w:t>خ</w:t>
      </w:r>
      <w:r w:rsidR="00CD1E37" w:rsidRPr="006164FE">
        <w:rPr>
          <w:rFonts w:ascii="UKIJ Tuz Basma" w:hAnsi="UKIJ Tuz Basma" w:cs="UKIJ Tuz Basma" w:hint="cs"/>
          <w:w w:val="90"/>
          <w:sz w:val="32"/>
          <w:szCs w:val="32"/>
          <w:u w:color="00FF00"/>
          <w:rtl/>
        </w:rPr>
        <w:t>ۇشاللىق</w:t>
      </w:r>
      <w:r w:rsidR="00CD1E37" w:rsidRPr="006164FE">
        <w:rPr>
          <w:rFonts w:ascii="UKIJ Tuz Basma" w:hAnsi="UKIJ Tuz Basma" w:cs="UKIJ Tuz Basma"/>
          <w:w w:val="90"/>
          <w:sz w:val="32"/>
          <w:szCs w:val="32"/>
          <w:u w:color="00FF00"/>
          <w:rtl/>
        </w:rPr>
        <w:t xml:space="preserve"> </w:t>
      </w:r>
      <w:r w:rsidR="00AD1BD5" w:rsidRPr="006164FE">
        <w:rPr>
          <w:rFonts w:ascii="UKIJ Tuz Basma" w:hAnsi="UKIJ Tuz Basma" w:cs="UKIJ Tuz Basma" w:hint="cs"/>
          <w:w w:val="90"/>
          <w:sz w:val="32"/>
          <w:szCs w:val="32"/>
          <w:u w:color="00FF00"/>
          <w:rtl/>
        </w:rPr>
        <w:t xml:space="preserve">— </w:t>
      </w:r>
      <w:r w:rsidR="00CD1E37" w:rsidRPr="006164FE">
        <w:rPr>
          <w:rFonts w:ascii="UKIJ Tuz Basma" w:hAnsi="UKIJ Tuz Basma" w:cs="UKIJ Tuz Basma"/>
          <w:w w:val="90"/>
          <w:sz w:val="32"/>
          <w:szCs w:val="32"/>
          <w:rtl/>
        </w:rPr>
        <w:t>ئ</w:t>
      </w:r>
      <w:r w:rsidR="00CD1E37" w:rsidRPr="006164FE">
        <w:rPr>
          <w:rFonts w:ascii="UKIJ Tuz Basma" w:hAnsi="UKIJ Tuz Basma" w:cs="UKIJ Tuz Basma" w:hint="cs"/>
          <w:w w:val="90"/>
          <w:sz w:val="32"/>
          <w:szCs w:val="32"/>
          <w:rtl/>
        </w:rPr>
        <w:t>ۇنىڭ</w:t>
      </w:r>
      <w:r w:rsidR="00CD1E37" w:rsidRPr="006164FE">
        <w:rPr>
          <w:rFonts w:ascii="UKIJ Tuz Basma" w:hAnsi="UKIJ Tuz Basma" w:cs="UKIJ Tuz Basma"/>
          <w:w w:val="90"/>
          <w:sz w:val="32"/>
          <w:szCs w:val="32"/>
          <w:rtl/>
        </w:rPr>
        <w:t xml:space="preserve"> كىشىل</w:t>
      </w:r>
      <w:r w:rsidR="00CD1E37" w:rsidRPr="006164FE">
        <w:rPr>
          <w:rFonts w:ascii="UKIJ Tuz Basma" w:hAnsi="UKIJ Tuz Basma" w:cs="UKIJ Tuz Basma" w:hint="cs"/>
          <w:w w:val="90"/>
          <w:sz w:val="32"/>
          <w:szCs w:val="32"/>
          <w:rtl/>
        </w:rPr>
        <w:t>ەرگە</w:t>
      </w:r>
      <w:r w:rsidR="00CD1E37" w:rsidRPr="006164FE">
        <w:rPr>
          <w:rFonts w:ascii="UKIJ Tuz Basma" w:hAnsi="UKIJ Tuz Basma" w:cs="UKIJ Tuz Basma"/>
          <w:w w:val="90"/>
          <w:sz w:val="32"/>
          <w:szCs w:val="32"/>
          <w:rtl/>
        </w:rPr>
        <w:t xml:space="preserve"> ب</w:t>
      </w:r>
      <w:r w:rsidR="00CD1E37" w:rsidRPr="006164FE">
        <w:rPr>
          <w:rFonts w:ascii="UKIJ Tuz Basma" w:hAnsi="UKIJ Tuz Basma" w:cs="UKIJ Tuz Basma" w:hint="cs"/>
          <w:w w:val="90"/>
          <w:sz w:val="32"/>
          <w:szCs w:val="32"/>
          <w:rtl/>
        </w:rPr>
        <w:t>ەرگەن</w:t>
      </w:r>
      <w:r w:rsidR="00CD1E37" w:rsidRPr="006164FE">
        <w:rPr>
          <w:rFonts w:ascii="UKIJ Tuz Basma" w:hAnsi="UKIJ Tuz Basma" w:cs="UKIJ Tuz Basma"/>
          <w:w w:val="90"/>
          <w:sz w:val="32"/>
          <w:szCs w:val="32"/>
          <w:rtl/>
        </w:rPr>
        <w:t xml:space="preserve"> </w:t>
      </w:r>
      <w:r w:rsidR="00CD1E37" w:rsidRPr="006164FE">
        <w:rPr>
          <w:rFonts w:ascii="UKIJ Tuz Basma" w:hAnsi="UKIJ Tuz Basma" w:cs="UKIJ Tuz Basma" w:hint="cs"/>
          <w:w w:val="90"/>
          <w:sz w:val="32"/>
          <w:szCs w:val="32"/>
          <w:rtl/>
        </w:rPr>
        <w:t>ۋاقتىدىكى</w:t>
      </w:r>
      <w:r w:rsidR="00CD1E37" w:rsidRPr="006164FE">
        <w:rPr>
          <w:rFonts w:ascii="UKIJ Tuz Basma" w:hAnsi="UKIJ Tuz Basma" w:cs="UKIJ Tuz Basma"/>
          <w:w w:val="90"/>
          <w:sz w:val="32"/>
          <w:szCs w:val="32"/>
          <w:rtl/>
        </w:rPr>
        <w:t xml:space="preserve"> خوشاللىقىد</w:t>
      </w:r>
      <w:r w:rsidR="00CD1E37" w:rsidRPr="006164FE">
        <w:rPr>
          <w:rFonts w:ascii="UKIJ Tuz Basma" w:hAnsi="UKIJ Tuz Basma" w:cs="UKIJ Tuz Basma" w:hint="cs"/>
          <w:w w:val="90"/>
          <w:sz w:val="32"/>
          <w:szCs w:val="32"/>
          <w:rtl/>
        </w:rPr>
        <w:t>ۇر</w:t>
      </w:r>
      <w:r w:rsidR="00CD1E37" w:rsidRPr="006164FE">
        <w:rPr>
          <w:rFonts w:ascii="UKIJ Tuz Basma" w:hAnsi="UKIJ Tuz Basma" w:cs="UKIJ Tuz Basma"/>
          <w:w w:val="90"/>
          <w:sz w:val="32"/>
          <w:szCs w:val="32"/>
          <w:rtl/>
        </w:rPr>
        <w:t>.</w:t>
      </w:r>
    </w:p>
    <w:p w14:paraId="24F10BAD" w14:textId="77777777" w:rsidR="006D531E" w:rsidRPr="006164FE" w:rsidRDefault="006D531E" w:rsidP="00B27C78">
      <w:pPr>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br w:type="page"/>
      </w:r>
    </w:p>
    <w:p w14:paraId="0176D9F6" w14:textId="77777777" w:rsidR="00CD1E37" w:rsidRPr="006164FE" w:rsidRDefault="00CD1E37" w:rsidP="00B27C78">
      <w:pPr>
        <w:autoSpaceDE w:val="0"/>
        <w:autoSpaceDN w:val="0"/>
        <w:adjustRightInd w:val="0"/>
        <w:spacing w:before="120" w:after="120" w:line="240" w:lineRule="auto"/>
        <w:ind w:firstLine="567"/>
        <w:jc w:val="both"/>
        <w:rPr>
          <w:rFonts w:ascii="UKIJ Tuz Basma" w:hAnsi="UKIJ Tuz Basma" w:cs="UKIJ Tuz Basma"/>
          <w:w w:val="90"/>
          <w:sz w:val="32"/>
          <w:szCs w:val="32"/>
          <w:rtl/>
        </w:rPr>
      </w:pPr>
    </w:p>
    <w:p w14:paraId="00E1088A" w14:textId="0A13E086" w:rsidR="00E556D1" w:rsidRPr="006164FE" w:rsidRDefault="00874CA4" w:rsidP="00B27C78">
      <w:pPr>
        <w:autoSpaceDE w:val="0"/>
        <w:autoSpaceDN w:val="0"/>
        <w:bidi/>
        <w:adjustRightInd w:val="0"/>
        <w:spacing w:before="120" w:after="120" w:line="240" w:lineRule="auto"/>
        <w:ind w:firstLine="567"/>
        <w:jc w:val="center"/>
        <w:rPr>
          <w:rFonts w:ascii="UKIJ Tuz Basma" w:hAnsi="UKIJ Tuz Basma" w:cs="UKIJ Tuz Basma"/>
          <w:w w:val="90"/>
          <w:sz w:val="32"/>
          <w:szCs w:val="32"/>
          <w:rtl/>
        </w:rPr>
      </w:pPr>
      <w:r w:rsidRPr="006164FE">
        <w:rPr>
          <w:rFonts w:ascii="UKIJ Tuz Basma" w:hAnsi="UKIJ Tuz Basma" w:cs="UKIJ Tuz Basma"/>
          <w:b/>
          <w:bCs/>
          <w:sz w:val="32"/>
          <w:szCs w:val="32"/>
          <w:rtl/>
        </w:rPr>
        <w:t xml:space="preserve">99. </w:t>
      </w:r>
      <w:r w:rsidR="00AC0A7A" w:rsidRPr="006164FE">
        <w:rPr>
          <w:rFonts w:ascii="UKIJ Tuz Basma" w:hAnsi="UKIJ Tuz Basma" w:cs="UKIJ Tuz Basma" w:hint="cs"/>
          <w:b/>
          <w:bCs/>
          <w:sz w:val="32"/>
          <w:szCs w:val="32"/>
          <w:rtl/>
        </w:rPr>
        <w:t>كاللىڭ</w:t>
      </w:r>
      <w:r w:rsidR="00E556D1" w:rsidRPr="006164FE">
        <w:rPr>
          <w:rFonts w:ascii="UKIJ Tuz Basma" w:hAnsi="UKIJ Tuz Basma" w:cs="UKIJ Tuz Basma" w:hint="cs"/>
          <w:b/>
          <w:bCs/>
          <w:sz w:val="32"/>
          <w:szCs w:val="32"/>
          <w:rtl/>
        </w:rPr>
        <w:t>ىزدىكى</w:t>
      </w:r>
      <w:r w:rsidR="00E556D1" w:rsidRPr="006164FE">
        <w:rPr>
          <w:rFonts w:ascii="UKIJ Tuz Basma" w:hAnsi="UKIJ Tuz Basma" w:cs="UKIJ Tuz Basma"/>
          <w:b/>
          <w:bCs/>
          <w:sz w:val="32"/>
          <w:szCs w:val="32"/>
          <w:rtl/>
        </w:rPr>
        <w:t xml:space="preserve"> ز</w:t>
      </w:r>
      <w:r w:rsidR="00E556D1" w:rsidRPr="006164FE">
        <w:rPr>
          <w:rFonts w:ascii="UKIJ Tuz Basma" w:hAnsi="UKIJ Tuz Basma" w:cs="UKIJ Tuz Basma" w:hint="cs"/>
          <w:b/>
          <w:bCs/>
          <w:sz w:val="32"/>
          <w:szCs w:val="32"/>
          <w:rtl/>
        </w:rPr>
        <w:t>ەھەرنى</w:t>
      </w:r>
      <w:r w:rsidR="00E556D1" w:rsidRPr="006164FE">
        <w:rPr>
          <w:rFonts w:ascii="UKIJ Tuz Basma" w:hAnsi="UKIJ Tuz Basma" w:cs="UKIJ Tuz Basma"/>
          <w:b/>
          <w:bCs/>
          <w:sz w:val="32"/>
          <w:szCs w:val="32"/>
          <w:rtl/>
        </w:rPr>
        <w:t xml:space="preserve"> تازىلا</w:t>
      </w:r>
      <w:r w:rsidR="00E556D1" w:rsidRPr="006164FE">
        <w:rPr>
          <w:rFonts w:ascii="UKIJ Tuz Basma" w:hAnsi="UKIJ Tuz Basma" w:cs="UKIJ Tuz Basma" w:hint="cs"/>
          <w:b/>
          <w:bCs/>
          <w:sz w:val="32"/>
          <w:szCs w:val="32"/>
          <w:rtl/>
        </w:rPr>
        <w:t>ڭ</w:t>
      </w:r>
      <w:r w:rsidR="00E556D1" w:rsidRPr="006164FE">
        <w:rPr>
          <w:rFonts w:ascii="UKIJ Tuz Basma" w:hAnsi="UKIJ Tuz Basma" w:cs="UKIJ Tuz Basma"/>
          <w:b/>
          <w:bCs/>
          <w:sz w:val="32"/>
          <w:szCs w:val="32"/>
          <w:rtl/>
        </w:rPr>
        <w:t>!</w:t>
      </w:r>
    </w:p>
    <w:p w14:paraId="24A6B5B7" w14:textId="77777777" w:rsidR="0007251A" w:rsidRPr="006164FE" w:rsidRDefault="0007251A"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p>
    <w:p w14:paraId="1287FD13" w14:textId="591908AF" w:rsidR="001F3731" w:rsidRPr="006164FE" w:rsidRDefault="00E556D1"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ي</w:t>
      </w:r>
      <w:r w:rsidRPr="006164FE">
        <w:rPr>
          <w:rFonts w:ascii="UKIJ Tuz Basma" w:hAnsi="UKIJ Tuz Basma" w:cs="UKIJ Tuz Basma" w:hint="cs"/>
          <w:w w:val="90"/>
          <w:sz w:val="32"/>
          <w:szCs w:val="32"/>
          <w:rtl/>
        </w:rPr>
        <w:t>ېڭىدىن</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ۇرمۇشقا</w:t>
      </w:r>
      <w:r w:rsidRPr="006164FE">
        <w:rPr>
          <w:rFonts w:ascii="UKIJ Tuz Basma" w:hAnsi="UKIJ Tuz Basma" w:cs="UKIJ Tuz Basma"/>
          <w:w w:val="90"/>
          <w:sz w:val="32"/>
          <w:szCs w:val="32"/>
          <w:rtl/>
        </w:rPr>
        <w:t xml:space="preserve"> چىققان بىر ك</w:t>
      </w:r>
      <w:r w:rsidRPr="006164FE">
        <w:rPr>
          <w:rFonts w:ascii="UKIJ Tuz Basma" w:hAnsi="UKIJ Tuz Basma" w:cs="UKIJ Tuz Basma" w:hint="cs"/>
          <w:w w:val="90"/>
          <w:sz w:val="32"/>
          <w:szCs w:val="32"/>
          <w:rtl/>
        </w:rPr>
        <w:t>ېلىن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ېي</w:t>
      </w:r>
      <w:r w:rsidR="000B0B66" w:rsidRPr="006164FE">
        <w:rPr>
          <w:rFonts w:ascii="UKIJ Tuz Basma" w:hAnsi="UKIJ Tuz Basma" w:cs="UKIJ Tuz Basma" w:hint="cs"/>
          <w:w w:val="90"/>
          <w:sz w:val="32"/>
          <w:szCs w:val="32"/>
          <w:rtl/>
        </w:rPr>
        <w:t>ى</w:t>
      </w:r>
      <w:r w:rsidRPr="006164FE">
        <w:rPr>
          <w:rFonts w:ascii="UKIJ Tuz Basma" w:hAnsi="UKIJ Tuz Basma" w:cs="UKIJ Tuz Basma" w:hint="cs"/>
          <w:w w:val="90"/>
          <w:sz w:val="32"/>
          <w:szCs w:val="32"/>
          <w:rtl/>
        </w:rPr>
        <w:t>ن</w:t>
      </w:r>
      <w:r w:rsidR="001F3731" w:rsidRPr="006164FE">
        <w:rPr>
          <w:rFonts w:ascii="UKIJ Tuz Basma" w:hAnsi="UKIJ Tuz Basma" w:cs="UKIJ Tuz Basma" w:hint="cs"/>
          <w:w w:val="90"/>
          <w:sz w:val="32"/>
          <w:szCs w:val="32"/>
          <w:rtl/>
        </w:rPr>
        <w:t>ئ</w:t>
      </w:r>
      <w:r w:rsidRPr="006164FE">
        <w:rPr>
          <w:rFonts w:ascii="UKIJ Tuz Basma" w:hAnsi="UKIJ Tuz Basma" w:cs="UKIJ Tuz Basma"/>
          <w:w w:val="90"/>
          <w:sz w:val="32"/>
          <w:szCs w:val="32"/>
          <w:rtl/>
        </w:rPr>
        <w:t>انىسى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ەتئىي</w:t>
      </w:r>
      <w:r w:rsidRPr="006164FE">
        <w:rPr>
          <w:rFonts w:ascii="UKIJ Tuz Basma" w:hAnsi="UKIJ Tuz Basma" w:cs="UKIJ Tuz Basma"/>
          <w:w w:val="90"/>
          <w:sz w:val="32"/>
          <w:szCs w:val="32"/>
          <w:rtl/>
        </w:rPr>
        <w:t xml:space="preserve"> چىقىشالماپت</w:t>
      </w:r>
      <w:r w:rsidRPr="006164FE">
        <w:rPr>
          <w:rFonts w:ascii="UKIJ Tuz Basma" w:hAnsi="UKIJ Tuz Basma" w:cs="UKIJ Tuz Basma" w:hint="cs"/>
          <w:w w:val="90"/>
          <w:sz w:val="32"/>
          <w:szCs w:val="32"/>
          <w:rtl/>
        </w:rPr>
        <w:t>ۇ</w:t>
      </w:r>
      <w:r w:rsidR="001F373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ق</w:t>
      </w:r>
      <w:r w:rsidRPr="006164FE">
        <w:rPr>
          <w:rFonts w:ascii="UKIJ Tuz Basma" w:hAnsi="UKIJ Tuz Basma" w:cs="UKIJ Tuz Basma" w:hint="cs"/>
          <w:w w:val="90"/>
          <w:sz w:val="32"/>
          <w:szCs w:val="32"/>
          <w:u w:color="00FF00"/>
          <w:rtl/>
        </w:rPr>
        <w:t>ېي</w:t>
      </w:r>
      <w:r w:rsidR="000B0B66" w:rsidRPr="006164FE">
        <w:rPr>
          <w:rFonts w:ascii="UKIJ Tuz Basma" w:hAnsi="UKIJ Tuz Basma" w:cs="UKIJ Tuz Basma" w:hint="cs"/>
          <w:w w:val="90"/>
          <w:sz w:val="32"/>
          <w:szCs w:val="32"/>
          <w:u w:color="00FF00"/>
          <w:rtl/>
        </w:rPr>
        <w:t>ى</w:t>
      </w:r>
      <w:r w:rsidR="00AC0A7A" w:rsidRPr="006164FE">
        <w:rPr>
          <w:rFonts w:ascii="UKIJ Tuz Basma" w:hAnsi="UKIJ Tuz Basma" w:cs="UKIJ Tuz Basma" w:hint="cs"/>
          <w:w w:val="90"/>
          <w:sz w:val="32"/>
          <w:szCs w:val="32"/>
          <w:u w:color="00FF00"/>
          <w:rtl/>
        </w:rPr>
        <w:t>ن</w:t>
      </w:r>
      <w:r w:rsidR="001F3731" w:rsidRPr="006164FE">
        <w:rPr>
          <w:rFonts w:ascii="UKIJ Tuz Basma" w:hAnsi="UKIJ Tuz Basma" w:cs="UKIJ Tuz Basma" w:hint="cs"/>
          <w:w w:val="90"/>
          <w:sz w:val="32"/>
          <w:szCs w:val="32"/>
          <w:u w:color="00FF00"/>
          <w:rtl/>
        </w:rPr>
        <w:t>ئ</w:t>
      </w:r>
      <w:r w:rsidRPr="006164FE">
        <w:rPr>
          <w:rFonts w:ascii="UKIJ Tuz Basma" w:hAnsi="UKIJ Tuz Basma" w:cs="UKIJ Tuz Basma" w:hint="cs"/>
          <w:w w:val="90"/>
          <w:sz w:val="32"/>
          <w:szCs w:val="32"/>
          <w:u w:color="00FF00"/>
          <w:rtl/>
        </w:rPr>
        <w:t>انىسىنىڭ</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ەلەپلىرى</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ەمر</w:t>
      </w:r>
      <w:r w:rsidR="001F3731"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w:t>
      </w:r>
      <w:r w:rsidR="001F3731"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ەرمانلىرىنى</w:t>
      </w:r>
      <w:r w:rsidRPr="006164FE">
        <w:rPr>
          <w:rFonts w:ascii="UKIJ Tuz Basma" w:hAnsi="UKIJ Tuz Basma" w:cs="UKIJ Tuz Basma"/>
          <w:w w:val="90"/>
          <w:sz w:val="32"/>
          <w:szCs w:val="32"/>
          <w:rtl/>
        </w:rPr>
        <w:t xml:space="preserve"> ئور</w:t>
      </w:r>
      <w:r w:rsidRPr="006164FE">
        <w:rPr>
          <w:rFonts w:ascii="UKIJ Tuz Basma" w:hAnsi="UKIJ Tuz Basma" w:cs="UKIJ Tuz Basma" w:hint="cs"/>
          <w:w w:val="90"/>
          <w:sz w:val="32"/>
          <w:szCs w:val="32"/>
          <w:rtl/>
        </w:rPr>
        <w:t>ۇنداشتىن</w:t>
      </w:r>
      <w:r w:rsidRPr="006164FE">
        <w:rPr>
          <w:rFonts w:ascii="UKIJ Tuz Basma" w:hAnsi="UKIJ Tuz Basma" w:cs="UKIJ Tuz Basma"/>
          <w:w w:val="90"/>
          <w:sz w:val="32"/>
          <w:szCs w:val="32"/>
          <w:rtl/>
        </w:rPr>
        <w:t xml:space="preserve"> ز</w:t>
      </w:r>
      <w:r w:rsidRPr="006164FE">
        <w:rPr>
          <w:rFonts w:ascii="UKIJ Tuz Basma" w:hAnsi="UKIJ Tuz Basma" w:cs="UKIJ Tuz Basma" w:hint="cs"/>
          <w:w w:val="90"/>
          <w:sz w:val="32"/>
          <w:szCs w:val="32"/>
          <w:rtl/>
        </w:rPr>
        <w:t>ېرىكىپتۇ</w:t>
      </w:r>
      <w:r w:rsidRPr="006164FE">
        <w:rPr>
          <w:rFonts w:ascii="UKIJ Tuz Basma" w:hAnsi="UKIJ Tuz Basma" w:cs="UKIJ Tuz Basma"/>
          <w:w w:val="90"/>
          <w:sz w:val="32"/>
          <w:szCs w:val="32"/>
          <w:rtl/>
        </w:rPr>
        <w:t>. بىر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001F3731"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ق</w:t>
      </w:r>
      <w:r w:rsidRPr="006164FE">
        <w:rPr>
          <w:rFonts w:ascii="UKIJ Tuz Basma" w:hAnsi="UKIJ Tuz Basma" w:cs="UKIJ Tuz Basma" w:hint="cs"/>
          <w:w w:val="90"/>
          <w:sz w:val="32"/>
          <w:szCs w:val="32"/>
          <w:rtl/>
        </w:rPr>
        <w:t>ېي</w:t>
      </w:r>
      <w:r w:rsidR="000B0B66" w:rsidRPr="006164FE">
        <w:rPr>
          <w:rFonts w:ascii="UKIJ Tuz Basma" w:hAnsi="UKIJ Tuz Basma" w:cs="UKIJ Tuz Basma" w:hint="cs"/>
          <w:w w:val="90"/>
          <w:sz w:val="32"/>
          <w:szCs w:val="32"/>
          <w:rtl/>
        </w:rPr>
        <w:t>ى</w:t>
      </w:r>
      <w:r w:rsidRPr="006164FE">
        <w:rPr>
          <w:rFonts w:ascii="UKIJ Tuz Basma" w:hAnsi="UKIJ Tuz Basma" w:cs="UKIJ Tuz Basma" w:hint="cs"/>
          <w:w w:val="90"/>
          <w:sz w:val="32"/>
          <w:szCs w:val="32"/>
          <w:rtl/>
        </w:rPr>
        <w:t>ن</w:t>
      </w:r>
      <w:r w:rsidR="001F3731" w:rsidRPr="006164FE">
        <w:rPr>
          <w:rFonts w:ascii="UKIJ Tuz Basma" w:hAnsi="UKIJ Tuz Basma" w:cs="UKIJ Tuz Basma" w:hint="cs"/>
          <w:w w:val="90"/>
          <w:sz w:val="32"/>
          <w:szCs w:val="32"/>
          <w:rtl/>
        </w:rPr>
        <w:t>ئ</w:t>
      </w:r>
      <w:r w:rsidRPr="006164FE">
        <w:rPr>
          <w:rFonts w:ascii="UKIJ Tuz Basma" w:hAnsi="UKIJ Tuz Basma" w:cs="UKIJ Tuz Basma"/>
          <w:w w:val="90"/>
          <w:sz w:val="32"/>
          <w:szCs w:val="32"/>
          <w:rtl/>
        </w:rPr>
        <w:t>انىسىدىن ق</w:t>
      </w:r>
      <w:r w:rsidRPr="006164FE">
        <w:rPr>
          <w:rFonts w:ascii="UKIJ Tuz Basma" w:hAnsi="UKIJ Tuz Basma" w:cs="UKIJ Tuz Basma" w:hint="cs"/>
          <w:w w:val="90"/>
          <w:sz w:val="32"/>
          <w:szCs w:val="32"/>
          <w:rtl/>
        </w:rPr>
        <w:t>ۇتۇلۇش</w:t>
      </w:r>
      <w:r w:rsidRPr="006164FE">
        <w:rPr>
          <w:rFonts w:ascii="UKIJ Tuz Basma" w:hAnsi="UKIJ Tuz Basma" w:cs="UKIJ Tuz Basma"/>
          <w:w w:val="90"/>
          <w:sz w:val="32"/>
          <w:szCs w:val="32"/>
          <w:rtl/>
        </w:rPr>
        <w:t xml:space="preserve"> نىيىتىگ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ك</w:t>
      </w:r>
      <w:r w:rsidR="001F3731" w:rsidRPr="006164FE">
        <w:rPr>
          <w:rFonts w:ascii="UKIJ Tuz Basma" w:hAnsi="UKIJ Tuz Basma" w:cs="UKIJ Tuz Basma" w:hint="cs"/>
          <w:w w:val="90"/>
          <w:sz w:val="32"/>
          <w:szCs w:val="32"/>
          <w:rtl/>
        </w:rPr>
        <w:t>ېلىپ</w:t>
      </w:r>
      <w:r w:rsidRPr="006164FE">
        <w:rPr>
          <w:rFonts w:ascii="UKIJ Tuz Basma" w:hAnsi="UKIJ Tuz Basma" w:cs="UKIJ Tuz Basma"/>
          <w:w w:val="90"/>
          <w:sz w:val="32"/>
          <w:szCs w:val="32"/>
          <w:rtl/>
        </w:rPr>
        <w:t>، م</w:t>
      </w:r>
      <w:r w:rsidRPr="006164FE">
        <w:rPr>
          <w:rFonts w:ascii="UKIJ Tuz Basma" w:hAnsi="UKIJ Tuz Basma" w:cs="UKIJ Tuz Basma" w:hint="cs"/>
          <w:w w:val="90"/>
          <w:sz w:val="32"/>
          <w:szCs w:val="32"/>
          <w:rtl/>
        </w:rPr>
        <w:t>ەھەللىدىكى</w:t>
      </w:r>
      <w:r w:rsidRPr="006164FE">
        <w:rPr>
          <w:rFonts w:ascii="UKIJ Tuz Basma" w:hAnsi="UKIJ Tuz Basma" w:cs="UKIJ Tuz Basma"/>
          <w:w w:val="90"/>
          <w:sz w:val="32"/>
          <w:szCs w:val="32"/>
          <w:rtl/>
        </w:rPr>
        <w:t xml:space="preserve"> بىر ھ</w:t>
      </w:r>
      <w:r w:rsidRPr="006164FE">
        <w:rPr>
          <w:rFonts w:ascii="UKIJ Tuz Basma" w:hAnsi="UKIJ Tuz Basma" w:cs="UKIJ Tuz Basma" w:hint="cs"/>
          <w:w w:val="90"/>
          <w:sz w:val="32"/>
          <w:szCs w:val="32"/>
          <w:rtl/>
        </w:rPr>
        <w:t>ېكىمنىڭ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ېنىغا</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ېرىپ</w:t>
      </w:r>
      <w:r w:rsidR="001F3731" w:rsidRPr="006164FE">
        <w:rPr>
          <w:rFonts w:ascii="UKIJ Tuz Basma" w:hAnsi="UKIJ Tuz Basma" w:cs="UKIJ Tuz Basma" w:hint="cs"/>
          <w:w w:val="90"/>
          <w:sz w:val="32"/>
          <w:szCs w:val="32"/>
          <w:rtl/>
        </w:rPr>
        <w:t xml:space="preserve">تۇ ۋە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ۇنىڭدىن</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ېي</w:t>
      </w:r>
      <w:r w:rsidR="000B0B66" w:rsidRPr="006164FE">
        <w:rPr>
          <w:rFonts w:ascii="UKIJ Tuz Basma" w:hAnsi="UKIJ Tuz Basma" w:cs="UKIJ Tuz Basma" w:hint="cs"/>
          <w:w w:val="90"/>
          <w:sz w:val="32"/>
          <w:szCs w:val="32"/>
          <w:rtl/>
        </w:rPr>
        <w:t>ى</w:t>
      </w:r>
      <w:r w:rsidRPr="006164FE">
        <w:rPr>
          <w:rFonts w:ascii="UKIJ Tuz Basma" w:hAnsi="UKIJ Tuz Basma" w:cs="UKIJ Tuz Basma" w:hint="cs"/>
          <w:w w:val="90"/>
          <w:sz w:val="32"/>
          <w:szCs w:val="32"/>
          <w:rtl/>
        </w:rPr>
        <w:t>ن</w:t>
      </w:r>
      <w:r w:rsidR="001F3731" w:rsidRPr="006164FE">
        <w:rPr>
          <w:rFonts w:ascii="UKIJ Tuz Basma" w:hAnsi="UKIJ Tuz Basma" w:cs="UKIJ Tuz Basma" w:hint="cs"/>
          <w:w w:val="90"/>
          <w:sz w:val="32"/>
          <w:szCs w:val="32"/>
          <w:rtl/>
        </w:rPr>
        <w:t>ئ</w:t>
      </w:r>
      <w:r w:rsidRPr="006164FE">
        <w:rPr>
          <w:rFonts w:ascii="UKIJ Tuz Basma" w:hAnsi="UKIJ Tuz Basma" w:cs="UKIJ Tuz Basma"/>
          <w:w w:val="90"/>
          <w:sz w:val="32"/>
          <w:szCs w:val="32"/>
          <w:rtl/>
        </w:rPr>
        <w:t>انىسىنى ئ</w:t>
      </w:r>
      <w:r w:rsidRPr="006164FE">
        <w:rPr>
          <w:rFonts w:ascii="UKIJ Tuz Basma" w:hAnsi="UKIJ Tuz Basma" w:cs="UKIJ Tuz Basma" w:hint="cs"/>
          <w:w w:val="90"/>
          <w:sz w:val="32"/>
          <w:szCs w:val="32"/>
          <w:rtl/>
        </w:rPr>
        <w:t>ۆلتۈرۈش</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ز</w:t>
      </w:r>
      <w:r w:rsidRPr="006164FE">
        <w:rPr>
          <w:rFonts w:ascii="UKIJ Tuz Basma" w:hAnsi="UKIJ Tuz Basma" w:cs="UKIJ Tuz Basma" w:hint="cs"/>
          <w:w w:val="90"/>
          <w:sz w:val="32"/>
          <w:szCs w:val="32"/>
          <w:rtl/>
        </w:rPr>
        <w:t>ەھەر</w:t>
      </w:r>
      <w:r w:rsidRPr="006164FE">
        <w:rPr>
          <w:rFonts w:ascii="UKIJ Tuz Basma" w:hAnsi="UKIJ Tuz Basma" w:cs="UKIJ Tuz Basma"/>
          <w:w w:val="90"/>
          <w:sz w:val="32"/>
          <w:szCs w:val="32"/>
          <w:rtl/>
        </w:rPr>
        <w:t xml:space="preserve"> ھازىرلاپ ب</w:t>
      </w:r>
      <w:r w:rsidRPr="006164FE">
        <w:rPr>
          <w:rFonts w:ascii="UKIJ Tuz Basma" w:hAnsi="UKIJ Tuz Basma" w:cs="UKIJ Tuz Basma" w:hint="cs"/>
          <w:w w:val="90"/>
          <w:sz w:val="32"/>
          <w:szCs w:val="32"/>
          <w:rtl/>
        </w:rPr>
        <w:t>ېرىشىنى</w:t>
      </w:r>
      <w:r w:rsidRPr="006164FE">
        <w:rPr>
          <w:rFonts w:ascii="UKIJ Tuz Basma" w:hAnsi="UKIJ Tuz Basma" w:cs="UKIJ Tuz Basma"/>
          <w:w w:val="90"/>
          <w:sz w:val="32"/>
          <w:szCs w:val="32"/>
          <w:rtl/>
        </w:rPr>
        <w:t xml:space="preserve"> سوراپت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4DCC7EDF" w14:textId="306F1A36" w:rsidR="001F3731" w:rsidRPr="006164FE" w:rsidRDefault="00E556D1"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ھ</w:t>
      </w:r>
      <w:r w:rsidRPr="006164FE">
        <w:rPr>
          <w:rFonts w:ascii="UKIJ Tuz Basma" w:hAnsi="UKIJ Tuz Basma" w:cs="UKIJ Tuz Basma" w:hint="cs"/>
          <w:w w:val="90"/>
          <w:sz w:val="32"/>
          <w:szCs w:val="32"/>
          <w:rtl/>
        </w:rPr>
        <w:t>ېكىم</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ېلىننىڭ</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ەردىنى</w:t>
      </w:r>
      <w:r w:rsidRPr="006164FE">
        <w:rPr>
          <w:rFonts w:ascii="UKIJ Tuz Basma" w:hAnsi="UKIJ Tuz Basma" w:cs="UKIJ Tuz Basma"/>
          <w:w w:val="90"/>
          <w:sz w:val="32"/>
          <w:szCs w:val="32"/>
          <w:rtl/>
        </w:rPr>
        <w:t xml:space="preserve"> ئا</w:t>
      </w:r>
      <w:r w:rsidRPr="006164FE">
        <w:rPr>
          <w:rFonts w:ascii="UKIJ Tuz Basma" w:hAnsi="UKIJ Tuz Basma" w:cs="UKIJ Tuz Basma" w:hint="cs"/>
          <w:w w:val="90"/>
          <w:sz w:val="32"/>
          <w:szCs w:val="32"/>
          <w:rtl/>
        </w:rPr>
        <w:t>ڭلاپ</w:t>
      </w:r>
      <w:r w:rsidRPr="006164FE">
        <w:rPr>
          <w:rFonts w:ascii="UKIJ Tuz Basma" w:hAnsi="UKIJ Tuz Basma" w:cs="UKIJ Tuz Basma"/>
          <w:w w:val="90"/>
          <w:sz w:val="32"/>
          <w:szCs w:val="32"/>
          <w:rtl/>
        </w:rPr>
        <w:t xml:space="preserve"> بولغاندىن ك</w:t>
      </w:r>
      <w:r w:rsidRPr="006164FE">
        <w:rPr>
          <w:rFonts w:ascii="UKIJ Tuz Basma" w:hAnsi="UKIJ Tuz Basma" w:cs="UKIJ Tuz Basma" w:hint="cs"/>
          <w:w w:val="90"/>
          <w:sz w:val="32"/>
          <w:szCs w:val="32"/>
          <w:rtl/>
        </w:rPr>
        <w:t>ېيىن،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w:t>
      </w:r>
    </w:p>
    <w:p w14:paraId="2DB6AE7E" w14:textId="7DB73629" w:rsidR="001F3731" w:rsidRPr="006164FE" w:rsidRDefault="001F3731"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 </w:t>
      </w:r>
      <w:r w:rsidR="00E556D1" w:rsidRPr="006164FE">
        <w:rPr>
          <w:rFonts w:ascii="UKIJ Tuz Basma" w:hAnsi="UKIJ Tuz Basma" w:cs="UKIJ Tuz Basma"/>
          <w:w w:val="90"/>
          <w:sz w:val="32"/>
          <w:szCs w:val="32"/>
          <w:rtl/>
        </w:rPr>
        <w:t>بولىد</w:t>
      </w:r>
      <w:r w:rsidR="00E556D1" w:rsidRPr="006164FE">
        <w:rPr>
          <w:rFonts w:ascii="UKIJ Tuz Basma" w:hAnsi="UKIJ Tuz Basma" w:cs="UKIJ Tuz Basma" w:hint="cs"/>
          <w:w w:val="90"/>
          <w:sz w:val="32"/>
          <w:szCs w:val="32"/>
          <w:rtl/>
        </w:rPr>
        <w:t>ۇ،</w:t>
      </w:r>
      <w:r w:rsidR="00E556D1" w:rsidRPr="006164FE">
        <w:rPr>
          <w:rFonts w:ascii="UKIJ Tuz Basma" w:hAnsi="UKIJ Tuz Basma" w:cs="UKIJ Tuz Basma"/>
          <w:w w:val="90"/>
          <w:sz w:val="32"/>
          <w:szCs w:val="32"/>
          <w:rtl/>
        </w:rPr>
        <w:t xml:space="preserve"> م</w:t>
      </w:r>
      <w:r w:rsidR="00E556D1" w:rsidRPr="006164FE">
        <w:rPr>
          <w:rFonts w:ascii="UKIJ Tuz Basma" w:hAnsi="UKIJ Tuz Basma" w:cs="UKIJ Tuz Basma" w:hint="cs"/>
          <w:w w:val="90"/>
          <w:sz w:val="32"/>
          <w:szCs w:val="32"/>
          <w:rtl/>
        </w:rPr>
        <w:t>ەن</w:t>
      </w:r>
      <w:r w:rsidR="00E556D1" w:rsidRPr="006164FE">
        <w:rPr>
          <w:rFonts w:ascii="UKIJ Tuz Basma" w:hAnsi="UKIJ Tuz Basma" w:cs="UKIJ Tuz Basma"/>
          <w:w w:val="90"/>
          <w:sz w:val="32"/>
          <w:szCs w:val="32"/>
          <w:rtl/>
        </w:rPr>
        <w:t xml:space="preserve"> ھازىرلاپ ب</w:t>
      </w:r>
      <w:r w:rsidR="00E556D1" w:rsidRPr="006164FE">
        <w:rPr>
          <w:rFonts w:ascii="UKIJ Tuz Basma" w:hAnsi="UKIJ Tuz Basma" w:cs="UKIJ Tuz Basma" w:hint="cs"/>
          <w:w w:val="90"/>
          <w:sz w:val="32"/>
          <w:szCs w:val="32"/>
          <w:rtl/>
        </w:rPr>
        <w:t>ېرەي،</w:t>
      </w:r>
      <w:r w:rsidR="00E556D1" w:rsidRPr="006164FE">
        <w:rPr>
          <w:rFonts w:ascii="UKIJ Tuz Basma" w:hAnsi="UKIJ Tuz Basma" w:cs="UKIJ Tuz Basma"/>
          <w:w w:val="90"/>
          <w:sz w:val="32"/>
          <w:szCs w:val="32"/>
          <w:rtl/>
        </w:rPr>
        <w:t xml:space="preserve"> ئ</w:t>
      </w:r>
      <w:r w:rsidR="00E556D1" w:rsidRPr="006164FE">
        <w:rPr>
          <w:rFonts w:ascii="UKIJ Tuz Basma" w:hAnsi="UKIJ Tuz Basma" w:cs="UKIJ Tuz Basma" w:hint="cs"/>
          <w:w w:val="90"/>
          <w:sz w:val="32"/>
          <w:szCs w:val="32"/>
          <w:rtl/>
        </w:rPr>
        <w:t>ەمما</w:t>
      </w:r>
      <w:r w:rsidR="00E556D1" w:rsidRPr="006164FE">
        <w:rPr>
          <w:rFonts w:ascii="UKIJ Tuz Basma" w:hAnsi="UKIJ Tuz Basma" w:cs="UKIJ Tuz Basma"/>
          <w:w w:val="90"/>
          <w:sz w:val="32"/>
          <w:szCs w:val="32"/>
          <w:rtl/>
        </w:rPr>
        <w:t xml:space="preserve"> ز</w:t>
      </w:r>
      <w:r w:rsidR="00E556D1" w:rsidRPr="006164FE">
        <w:rPr>
          <w:rFonts w:ascii="UKIJ Tuz Basma" w:hAnsi="UKIJ Tuz Basma" w:cs="UKIJ Tuz Basma" w:hint="cs"/>
          <w:w w:val="90"/>
          <w:sz w:val="32"/>
          <w:szCs w:val="32"/>
          <w:rtl/>
        </w:rPr>
        <w:t>ەھەرنىڭ</w:t>
      </w:r>
      <w:r w:rsidR="00E556D1" w:rsidRPr="006164FE">
        <w:rPr>
          <w:rFonts w:ascii="UKIJ Tuz Basma" w:hAnsi="UKIJ Tuz Basma" w:cs="UKIJ Tuz Basma"/>
          <w:w w:val="90"/>
          <w:sz w:val="32"/>
          <w:szCs w:val="32"/>
          <w:rtl/>
        </w:rPr>
        <w:t xml:space="preserve"> ت</w:t>
      </w:r>
      <w:r w:rsidR="00E556D1" w:rsidRPr="006164FE">
        <w:rPr>
          <w:rFonts w:ascii="UKIJ Tuz Basma" w:hAnsi="UKIJ Tuz Basma" w:cs="UKIJ Tuz Basma" w:hint="cs"/>
          <w:w w:val="90"/>
          <w:sz w:val="32"/>
          <w:szCs w:val="32"/>
          <w:rtl/>
        </w:rPr>
        <w:t>ەسىر</w:t>
      </w:r>
      <w:r w:rsidR="00E556D1" w:rsidRPr="006164FE">
        <w:rPr>
          <w:rFonts w:ascii="UKIJ Tuz Basma" w:hAnsi="UKIJ Tuz Basma" w:cs="UKIJ Tuz Basma"/>
          <w:w w:val="90"/>
          <w:sz w:val="32"/>
          <w:szCs w:val="32"/>
          <w:rtl/>
        </w:rPr>
        <w:t xml:space="preserve"> قىلىشى ئ</w:t>
      </w:r>
      <w:r w:rsidR="00E556D1" w:rsidRPr="006164FE">
        <w:rPr>
          <w:rFonts w:ascii="UKIJ Tuz Basma" w:hAnsi="UKIJ Tuz Basma" w:cs="UKIJ Tuz Basma" w:hint="cs"/>
          <w:w w:val="90"/>
          <w:sz w:val="32"/>
          <w:szCs w:val="32"/>
          <w:rtl/>
        </w:rPr>
        <w:t>ۈچۈن</w:t>
      </w:r>
      <w:r w:rsidR="00E556D1" w:rsidRPr="006164FE">
        <w:rPr>
          <w:rFonts w:ascii="UKIJ Tuz Basma" w:hAnsi="UKIJ Tuz Basma" w:cs="UKIJ Tuz Basma"/>
          <w:w w:val="90"/>
          <w:sz w:val="32"/>
          <w:szCs w:val="32"/>
          <w:rtl/>
        </w:rPr>
        <w:t xml:space="preserve"> م</w:t>
      </w:r>
      <w:r w:rsidR="00E556D1" w:rsidRPr="006164FE">
        <w:rPr>
          <w:rFonts w:ascii="UKIJ Tuz Basma" w:hAnsi="UKIJ Tuz Basma" w:cs="UKIJ Tuz Basma" w:hint="cs"/>
          <w:w w:val="90"/>
          <w:sz w:val="32"/>
          <w:szCs w:val="32"/>
          <w:rtl/>
        </w:rPr>
        <w:t>ېنىڭ</w:t>
      </w:r>
      <w:r w:rsidR="00E556D1" w:rsidRPr="006164FE">
        <w:rPr>
          <w:rFonts w:ascii="UKIJ Tuz Basma" w:hAnsi="UKIJ Tuz Basma" w:cs="UKIJ Tuz Basma"/>
          <w:w w:val="90"/>
          <w:sz w:val="32"/>
          <w:szCs w:val="32"/>
          <w:rtl/>
        </w:rPr>
        <w:t xml:space="preserve"> ك</w:t>
      </w:r>
      <w:r w:rsidR="00E556D1" w:rsidRPr="006164FE">
        <w:rPr>
          <w:rFonts w:ascii="UKIJ Tuz Basma" w:hAnsi="UKIJ Tuz Basma" w:cs="UKIJ Tuz Basma" w:hint="cs"/>
          <w:w w:val="90"/>
          <w:sz w:val="32"/>
          <w:szCs w:val="32"/>
          <w:rtl/>
        </w:rPr>
        <w:t>ۆرسەتكىنىم</w:t>
      </w:r>
      <w:r w:rsidR="00E556D1" w:rsidRPr="006164FE">
        <w:rPr>
          <w:rFonts w:ascii="UKIJ Tuz Basma" w:hAnsi="UKIJ Tuz Basma" w:cs="UKIJ Tuz Basma"/>
          <w:w w:val="90"/>
          <w:sz w:val="32"/>
          <w:szCs w:val="32"/>
          <w:rtl/>
        </w:rPr>
        <w:t xml:space="preserve"> بويىچ</w:t>
      </w:r>
      <w:r w:rsidR="00E556D1" w:rsidRPr="006164FE">
        <w:rPr>
          <w:rFonts w:ascii="UKIJ Tuz Basma" w:hAnsi="UKIJ Tuz Basma" w:cs="UKIJ Tuz Basma" w:hint="cs"/>
          <w:w w:val="90"/>
          <w:sz w:val="32"/>
          <w:szCs w:val="32"/>
          <w:rtl/>
        </w:rPr>
        <w:t>ە</w:t>
      </w:r>
      <w:r w:rsidR="00E556D1" w:rsidRPr="006164FE">
        <w:rPr>
          <w:rFonts w:ascii="UKIJ Tuz Basma" w:hAnsi="UKIJ Tuz Basma" w:cs="UKIJ Tuz Basma"/>
          <w:w w:val="90"/>
          <w:sz w:val="32"/>
          <w:szCs w:val="32"/>
          <w:rtl/>
        </w:rPr>
        <w:t xml:space="preserve"> ئىش قىلىشى</w:t>
      </w:r>
      <w:r w:rsidR="00E556D1" w:rsidRPr="006164FE">
        <w:rPr>
          <w:rFonts w:ascii="UKIJ Tuz Basma" w:hAnsi="UKIJ Tuz Basma" w:cs="UKIJ Tuz Basma" w:hint="cs"/>
          <w:w w:val="90"/>
          <w:sz w:val="32"/>
          <w:szCs w:val="32"/>
          <w:rtl/>
        </w:rPr>
        <w:t>ڭىز</w:t>
      </w:r>
      <w:r w:rsidR="00E556D1" w:rsidRPr="006164FE">
        <w:rPr>
          <w:rFonts w:ascii="UKIJ Tuz Basma" w:hAnsi="UKIJ Tuz Basma" w:cs="UKIJ Tuz Basma"/>
          <w:w w:val="90"/>
          <w:sz w:val="32"/>
          <w:szCs w:val="32"/>
          <w:rtl/>
        </w:rPr>
        <w:t xml:space="preserve"> ش</w:t>
      </w:r>
      <w:r w:rsidR="00E556D1" w:rsidRPr="006164FE">
        <w:rPr>
          <w:rFonts w:ascii="UKIJ Tuz Basma" w:hAnsi="UKIJ Tuz Basma" w:cs="UKIJ Tuz Basma" w:hint="cs"/>
          <w:w w:val="90"/>
          <w:sz w:val="32"/>
          <w:szCs w:val="32"/>
          <w:rtl/>
        </w:rPr>
        <w:t>ەرت</w:t>
      </w:r>
      <w:r w:rsidRPr="006164FE">
        <w:rPr>
          <w:rFonts w:ascii="UKIJ Tuz Basma" w:hAnsi="UKIJ Tuz Basma" w:cs="UKIJ Tuz Basma" w:hint="cs"/>
          <w:w w:val="90"/>
          <w:sz w:val="32"/>
          <w:szCs w:val="32"/>
          <w:rtl/>
        </w:rPr>
        <w:t>، —</w:t>
      </w:r>
      <w:r w:rsidR="00E556D1" w:rsidRPr="006164FE">
        <w:rPr>
          <w:rFonts w:ascii="UKIJ Tuz Basma" w:hAnsi="UKIJ Tuz Basma" w:cs="UKIJ Tuz Basma"/>
          <w:w w:val="90"/>
          <w:sz w:val="32"/>
          <w:szCs w:val="32"/>
          <w:rtl/>
        </w:rPr>
        <w:t xml:space="preserve"> د</w:t>
      </w:r>
      <w:r w:rsidR="00E556D1" w:rsidRPr="006164FE">
        <w:rPr>
          <w:rFonts w:ascii="UKIJ Tuz Basma" w:hAnsi="UKIJ Tuz Basma" w:cs="UKIJ Tuz Basma" w:hint="cs"/>
          <w:w w:val="90"/>
          <w:sz w:val="32"/>
          <w:szCs w:val="32"/>
          <w:rtl/>
        </w:rPr>
        <w:t>ەپتۇ</w:t>
      </w:r>
      <w:r w:rsidR="00E556D1" w:rsidRPr="006164FE">
        <w:rPr>
          <w:rFonts w:ascii="UKIJ Tuz Basma" w:hAnsi="UKIJ Tuz Basma" w:cs="UKIJ Tuz Basma"/>
          <w:w w:val="90"/>
          <w:sz w:val="32"/>
          <w:szCs w:val="32"/>
          <w:rtl/>
        </w:rPr>
        <w:t>.</w:t>
      </w:r>
    </w:p>
    <w:p w14:paraId="74A1D7A2" w14:textId="7C7E98A7" w:rsidR="001F3731" w:rsidRPr="006164FE" w:rsidRDefault="00E556D1"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ېلىن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ېكىمنىڭ</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ەرتىنى</w:t>
      </w:r>
      <w:r w:rsidRPr="006164FE">
        <w:rPr>
          <w:rFonts w:ascii="UKIJ Tuz Basma" w:hAnsi="UKIJ Tuz Basma" w:cs="UKIJ Tuz Basma"/>
          <w:w w:val="90"/>
          <w:sz w:val="32"/>
          <w:szCs w:val="32"/>
          <w:rtl/>
        </w:rPr>
        <w:t xml:space="preserve"> قوب</w:t>
      </w:r>
      <w:r w:rsidRPr="006164FE">
        <w:rPr>
          <w:rFonts w:ascii="UKIJ Tuz Basma" w:hAnsi="UKIJ Tuz Basma" w:cs="UKIJ Tuz Basma" w:hint="cs"/>
          <w:w w:val="90"/>
          <w:sz w:val="32"/>
          <w:szCs w:val="32"/>
          <w:rtl/>
        </w:rPr>
        <w:t>ۇل</w:t>
      </w:r>
      <w:r w:rsidRPr="006164FE">
        <w:rPr>
          <w:rFonts w:ascii="UKIJ Tuz Basma" w:hAnsi="UKIJ Tuz Basma" w:cs="UKIJ Tuz Basma"/>
          <w:w w:val="90"/>
          <w:sz w:val="32"/>
          <w:szCs w:val="32"/>
          <w:rtl/>
        </w:rPr>
        <w:t xml:space="preserve"> قىلىدىغانلىقىنى بىلد</w:t>
      </w:r>
      <w:r w:rsidRPr="006164FE">
        <w:rPr>
          <w:rFonts w:ascii="UKIJ Tuz Basma" w:hAnsi="UKIJ Tuz Basma" w:cs="UKIJ Tuz Basma" w:hint="cs"/>
          <w:w w:val="90"/>
          <w:sz w:val="32"/>
          <w:szCs w:val="32"/>
          <w:rtl/>
        </w:rPr>
        <w:t>ۈرۈپتۇ</w:t>
      </w:r>
      <w:r w:rsidRPr="006164FE">
        <w:rPr>
          <w:rFonts w:ascii="UKIJ Tuz Basma" w:hAnsi="UKIJ Tuz Basma" w:cs="UKIJ Tuz Basma"/>
          <w:w w:val="90"/>
          <w:sz w:val="32"/>
          <w:szCs w:val="32"/>
          <w:rtl/>
        </w:rPr>
        <w:t>. ش</w:t>
      </w:r>
      <w:r w:rsidRPr="006164FE">
        <w:rPr>
          <w:rFonts w:ascii="UKIJ Tuz Basma" w:hAnsi="UKIJ Tuz Basma" w:cs="UKIJ Tuz Basma" w:hint="cs"/>
          <w:w w:val="90"/>
          <w:sz w:val="32"/>
          <w:szCs w:val="32"/>
          <w:rtl/>
        </w:rPr>
        <w:t>ۇنىڭ</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001F373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ېكىم</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ۇنىڭغا</w:t>
      </w:r>
      <w:r w:rsidRPr="006164FE">
        <w:rPr>
          <w:rFonts w:ascii="UKIJ Tuz Basma" w:hAnsi="UKIJ Tuz Basma" w:cs="UKIJ Tuz Basma"/>
          <w:w w:val="90"/>
          <w:sz w:val="32"/>
          <w:szCs w:val="32"/>
          <w:rtl/>
        </w:rPr>
        <w:t xml:space="preserve"> بىر </w:t>
      </w:r>
      <w:r w:rsidR="001F3731" w:rsidRPr="006164FE">
        <w:rPr>
          <w:rFonts w:ascii="UKIJ Tuz Basma" w:hAnsi="UKIJ Tuz Basma" w:cs="UKIJ Tuz Basma" w:hint="cs"/>
          <w:w w:val="90"/>
          <w:sz w:val="32"/>
          <w:szCs w:val="32"/>
          <w:rtl/>
        </w:rPr>
        <w:t>قۇتا</w:t>
      </w:r>
      <w:r w:rsidR="001F3731"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س</w:t>
      </w:r>
      <w:r w:rsidRPr="006164FE">
        <w:rPr>
          <w:rFonts w:ascii="UKIJ Tuz Basma" w:hAnsi="UKIJ Tuz Basma" w:cs="UKIJ Tuz Basma" w:hint="cs"/>
          <w:w w:val="90"/>
          <w:sz w:val="32"/>
          <w:szCs w:val="32"/>
          <w:rtl/>
        </w:rPr>
        <w:t>ۇيۇقلۇق</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ېرىپ،</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ۈنى</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ق</w:t>
      </w:r>
      <w:r w:rsidRPr="006164FE">
        <w:rPr>
          <w:rFonts w:ascii="UKIJ Tuz Basma" w:hAnsi="UKIJ Tuz Basma" w:cs="UKIJ Tuz Basma" w:hint="cs"/>
          <w:w w:val="90"/>
          <w:sz w:val="32"/>
          <w:szCs w:val="32"/>
          <w:u w:color="00FF00"/>
          <w:rtl/>
        </w:rPr>
        <w:t>ېيىنئانىسىنىڭ</w:t>
      </w:r>
      <w:r w:rsidRPr="006164FE">
        <w:rPr>
          <w:rFonts w:ascii="UKIJ Tuz Basma" w:hAnsi="UKIJ Tuz Basma" w:cs="UKIJ Tuz Basma"/>
          <w:w w:val="90"/>
          <w:sz w:val="32"/>
          <w:szCs w:val="32"/>
          <w:u w:color="00FF00"/>
          <w:rtl/>
        </w:rPr>
        <w:t xml:space="preserve"> </w:t>
      </w:r>
      <w:r w:rsidRPr="006164FE">
        <w:rPr>
          <w:rFonts w:ascii="UKIJ Tuz Basma" w:hAnsi="UKIJ Tuz Basma" w:cs="UKIJ Tuz Basma"/>
          <w:w w:val="90"/>
          <w:sz w:val="32"/>
          <w:szCs w:val="32"/>
          <w:rtl/>
        </w:rPr>
        <w:t>تامىقىغا بىر تامچىدىن قوش</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ېرىشنى،</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ق</w:t>
      </w:r>
      <w:r w:rsidRPr="006164FE">
        <w:rPr>
          <w:rFonts w:ascii="UKIJ Tuz Basma" w:hAnsi="UKIJ Tuz Basma" w:cs="UKIJ Tuz Basma" w:hint="cs"/>
          <w:w w:val="90"/>
          <w:sz w:val="32"/>
          <w:szCs w:val="32"/>
          <w:u w:color="00FF00"/>
          <w:rtl/>
        </w:rPr>
        <w:t>ېي</w:t>
      </w:r>
      <w:r w:rsidR="000B0B66" w:rsidRPr="006164FE">
        <w:rPr>
          <w:rFonts w:ascii="UKIJ Tuz Basma" w:hAnsi="UKIJ Tuz Basma" w:cs="UKIJ Tuz Basma" w:hint="cs"/>
          <w:w w:val="90"/>
          <w:sz w:val="32"/>
          <w:szCs w:val="32"/>
          <w:u w:color="00FF00"/>
          <w:rtl/>
        </w:rPr>
        <w:t>ى</w:t>
      </w:r>
      <w:r w:rsidRPr="006164FE">
        <w:rPr>
          <w:rFonts w:ascii="UKIJ Tuz Basma" w:hAnsi="UKIJ Tuz Basma" w:cs="UKIJ Tuz Basma" w:hint="cs"/>
          <w:w w:val="90"/>
          <w:sz w:val="32"/>
          <w:szCs w:val="32"/>
          <w:u w:color="00FF00"/>
          <w:rtl/>
        </w:rPr>
        <w:t>ن</w:t>
      </w:r>
      <w:r w:rsidR="001F3731" w:rsidRPr="006164FE">
        <w:rPr>
          <w:rFonts w:ascii="UKIJ Tuz Basma" w:hAnsi="UKIJ Tuz Basma" w:cs="UKIJ Tuz Basma" w:hint="cs"/>
          <w:w w:val="90"/>
          <w:sz w:val="32"/>
          <w:szCs w:val="32"/>
          <w:u w:color="00FF00"/>
          <w:rtl/>
        </w:rPr>
        <w:t>ئ</w:t>
      </w:r>
      <w:r w:rsidRPr="006164FE">
        <w:rPr>
          <w:rFonts w:ascii="UKIJ Tuz Basma" w:hAnsi="UKIJ Tuz Basma" w:cs="UKIJ Tuz Basma"/>
          <w:w w:val="90"/>
          <w:sz w:val="32"/>
          <w:szCs w:val="32"/>
          <w:u w:color="00FF00"/>
          <w:rtl/>
        </w:rPr>
        <w:t xml:space="preserve">انىسىغا </w:t>
      </w:r>
      <w:r w:rsidRPr="006164FE">
        <w:rPr>
          <w:rFonts w:ascii="UKIJ Tuz Basma" w:hAnsi="UKIJ Tuz Basma" w:cs="UKIJ Tuz Basma"/>
          <w:w w:val="90"/>
          <w:sz w:val="32"/>
          <w:szCs w:val="32"/>
          <w:rtl/>
        </w:rPr>
        <w:t>ناھايىتى م</w:t>
      </w:r>
      <w:r w:rsidRPr="006164FE">
        <w:rPr>
          <w:rFonts w:ascii="UKIJ Tuz Basma" w:hAnsi="UKIJ Tuz Basma" w:cs="UKIJ Tuz Basma" w:hint="cs"/>
          <w:w w:val="90"/>
          <w:sz w:val="32"/>
          <w:szCs w:val="32"/>
          <w:rtl/>
        </w:rPr>
        <w:t>ېھرىبان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ۆيۈمچان</w:t>
      </w:r>
      <w:r w:rsidRPr="006164FE">
        <w:rPr>
          <w:rFonts w:ascii="UKIJ Tuz Basma" w:hAnsi="UKIJ Tuz Basma" w:cs="UKIJ Tuz Basma"/>
          <w:w w:val="90"/>
          <w:sz w:val="32"/>
          <w:szCs w:val="32"/>
          <w:rtl/>
        </w:rPr>
        <w:t xml:space="preserve"> بول</w:t>
      </w:r>
      <w:r w:rsidRPr="006164FE">
        <w:rPr>
          <w:rFonts w:ascii="UKIJ Tuz Basma" w:hAnsi="UKIJ Tuz Basma" w:cs="UKIJ Tuz Basma" w:hint="cs"/>
          <w:w w:val="90"/>
          <w:sz w:val="32"/>
          <w:szCs w:val="32"/>
          <w:rtl/>
        </w:rPr>
        <w:t>ۇ</w:t>
      </w:r>
      <w:r w:rsidR="00AC0A7A" w:rsidRPr="006164FE">
        <w:rPr>
          <w:rFonts w:ascii="UKIJ Tuz Basma" w:hAnsi="UKIJ Tuz Basma" w:cs="UKIJ Tuz Basma" w:hint="cs"/>
          <w:w w:val="90"/>
          <w:sz w:val="32"/>
          <w:szCs w:val="32"/>
          <w:rtl/>
        </w:rPr>
        <w:t>شنى</w:t>
      </w:r>
      <w:r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ەلەپ</w:t>
      </w:r>
      <w:r w:rsidR="0007251A" w:rsidRPr="006164FE">
        <w:rPr>
          <w:rFonts w:ascii="UKIJ Tuz Basma" w:hAnsi="UKIJ Tuz Basma" w:cs="UKIJ Tuz Basma" w:hint="cs"/>
          <w:w w:val="90"/>
          <w:sz w:val="32"/>
          <w:szCs w:val="32"/>
          <w:rtl/>
        </w:rPr>
        <w:t>لى</w:t>
      </w:r>
      <w:r w:rsidRPr="006164FE">
        <w:rPr>
          <w:rFonts w:ascii="UKIJ Tuz Basma" w:hAnsi="UKIJ Tuz Basma" w:cs="UKIJ Tuz Basma"/>
          <w:w w:val="90"/>
          <w:sz w:val="32"/>
          <w:szCs w:val="32"/>
          <w:rtl/>
        </w:rPr>
        <w:t>رىنى خ</w:t>
      </w:r>
      <w:r w:rsidRPr="006164FE">
        <w:rPr>
          <w:rFonts w:ascii="UKIJ Tuz Basma" w:hAnsi="UKIJ Tuz Basma" w:cs="UKIJ Tuz Basma" w:hint="cs"/>
          <w:w w:val="90"/>
          <w:sz w:val="32"/>
          <w:szCs w:val="32"/>
          <w:rtl/>
        </w:rPr>
        <w:t>ۇش</w:t>
      </w:r>
      <w:r w:rsidRPr="006164FE">
        <w:rPr>
          <w:rFonts w:ascii="UKIJ Tuz Basma" w:hAnsi="UKIJ Tuz Basma" w:cs="UKIJ Tuz Basma"/>
          <w:w w:val="90"/>
          <w:sz w:val="32"/>
          <w:szCs w:val="32"/>
          <w:rtl/>
        </w:rPr>
        <w:t xml:space="preserve"> چىراي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جايىدا ئور</w:t>
      </w:r>
      <w:r w:rsidRPr="006164FE">
        <w:rPr>
          <w:rFonts w:ascii="UKIJ Tuz Basma" w:hAnsi="UKIJ Tuz Basma" w:cs="UKIJ Tuz Basma" w:hint="cs"/>
          <w:w w:val="90"/>
          <w:sz w:val="32"/>
          <w:szCs w:val="32"/>
          <w:rtl/>
        </w:rPr>
        <w:t>ۇنداشنى،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ۈچ</w:t>
      </w:r>
      <w:r w:rsidRPr="006164FE">
        <w:rPr>
          <w:rFonts w:ascii="UKIJ Tuz Basma" w:hAnsi="UKIJ Tuz Basma" w:cs="UKIJ Tuz Basma"/>
          <w:w w:val="90"/>
          <w:sz w:val="32"/>
          <w:szCs w:val="32"/>
          <w:rtl/>
        </w:rPr>
        <w:t xml:space="preserve"> ئاي م</w:t>
      </w:r>
      <w:r w:rsidRPr="006164FE">
        <w:rPr>
          <w:rFonts w:ascii="UKIJ Tuz Basma" w:hAnsi="UKIJ Tuz Basma" w:cs="UKIJ Tuz Basma" w:hint="cs"/>
          <w:w w:val="90"/>
          <w:sz w:val="32"/>
          <w:szCs w:val="32"/>
          <w:rtl/>
        </w:rPr>
        <w:t>ۇشۇنداق</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ەۋرچانلىق</w:t>
      </w:r>
      <w:r w:rsidRPr="006164FE">
        <w:rPr>
          <w:rFonts w:ascii="UKIJ Tuz Basma" w:hAnsi="UKIJ Tuz Basma" w:cs="UKIJ Tuz Basma"/>
          <w:w w:val="90"/>
          <w:sz w:val="32"/>
          <w:szCs w:val="32"/>
          <w:rtl/>
        </w:rPr>
        <w:t xml:space="preserve">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ئىش ك</w:t>
      </w:r>
      <w:r w:rsidRPr="006164FE">
        <w:rPr>
          <w:rFonts w:ascii="UKIJ Tuz Basma" w:hAnsi="UKIJ Tuz Basma" w:cs="UKIJ Tuz Basma" w:hint="cs"/>
          <w:w w:val="90"/>
          <w:sz w:val="32"/>
          <w:szCs w:val="32"/>
          <w:rtl/>
        </w:rPr>
        <w:t>ۆرۈشنى</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ەلەپ</w:t>
      </w:r>
      <w:r w:rsidRPr="006164FE">
        <w:rPr>
          <w:rFonts w:ascii="UKIJ Tuz Basma" w:hAnsi="UKIJ Tuz Basma" w:cs="UKIJ Tuz Basma"/>
          <w:w w:val="90"/>
          <w:sz w:val="32"/>
          <w:szCs w:val="32"/>
          <w:rtl/>
        </w:rPr>
        <w:t xml:space="preserve"> قىپت</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w:t>
      </w:r>
    </w:p>
    <w:p w14:paraId="54114EB4" w14:textId="6AC10D14" w:rsidR="00E556D1" w:rsidRPr="006164FE" w:rsidRDefault="00E556D1"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ېلىن</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ېكىمنىڭ</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ېگىنى</w:t>
      </w:r>
      <w:r w:rsidRPr="006164FE">
        <w:rPr>
          <w:rFonts w:ascii="UKIJ Tuz Basma" w:hAnsi="UKIJ Tuz Basma" w:cs="UKIJ Tuz Basma"/>
          <w:w w:val="90"/>
          <w:sz w:val="32"/>
          <w:szCs w:val="32"/>
          <w:rtl/>
        </w:rPr>
        <w:t xml:space="preserve"> بويىچ</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ئىنتايىن ك</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قورساق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u w:color="00FF00"/>
          <w:rtl/>
        </w:rPr>
        <w:t>ق</w:t>
      </w:r>
      <w:r w:rsidRPr="006164FE">
        <w:rPr>
          <w:rFonts w:ascii="UKIJ Tuz Basma" w:hAnsi="UKIJ Tuz Basma" w:cs="UKIJ Tuz Basma" w:hint="cs"/>
          <w:w w:val="90"/>
          <w:sz w:val="32"/>
          <w:szCs w:val="32"/>
          <w:u w:color="00FF00"/>
          <w:rtl/>
        </w:rPr>
        <w:t>ېيىنئانىسىغا</w:t>
      </w:r>
      <w:r w:rsidRPr="006164FE">
        <w:rPr>
          <w:rFonts w:ascii="UKIJ Tuz Basma" w:hAnsi="UKIJ Tuz Basma" w:cs="UKIJ Tuz Basma"/>
          <w:w w:val="90"/>
          <w:sz w:val="32"/>
          <w:szCs w:val="32"/>
          <w:u w:color="00FF00"/>
          <w:rtl/>
        </w:rPr>
        <w:t xml:space="preserve"> </w:t>
      </w:r>
      <w:r w:rsidR="001F3731" w:rsidRPr="006164FE">
        <w:rPr>
          <w:rFonts w:ascii="UKIJ Tuz Basma" w:hAnsi="UKIJ Tuz Basma" w:cs="UKIJ Tuz Basma" w:hint="cs"/>
          <w:w w:val="90"/>
          <w:sz w:val="32"/>
          <w:szCs w:val="32"/>
          <w:rtl/>
        </w:rPr>
        <w:t>بارلىق</w:t>
      </w:r>
      <w:r w:rsidR="001F3731"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ېھرىبانلىقىنى</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ۆرسىتىپتۇ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ۈچ</w:t>
      </w:r>
      <w:r w:rsidRPr="006164FE">
        <w:rPr>
          <w:rFonts w:ascii="UKIJ Tuz Basma" w:hAnsi="UKIJ Tuz Basma" w:cs="UKIJ Tuz Basma"/>
          <w:w w:val="90"/>
          <w:sz w:val="32"/>
          <w:szCs w:val="32"/>
          <w:rtl/>
        </w:rPr>
        <w:t xml:space="preserve"> ئايغا قالماي</w:t>
      </w:r>
      <w:r w:rsidR="001F373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ق</w:t>
      </w:r>
      <w:r w:rsidRPr="006164FE">
        <w:rPr>
          <w:rFonts w:ascii="UKIJ Tuz Basma" w:hAnsi="UKIJ Tuz Basma" w:cs="UKIJ Tuz Basma" w:hint="cs"/>
          <w:w w:val="90"/>
          <w:sz w:val="32"/>
          <w:szCs w:val="32"/>
          <w:rtl/>
        </w:rPr>
        <w:t>ېي</w:t>
      </w:r>
      <w:r w:rsidR="000B0B66" w:rsidRPr="006164FE">
        <w:rPr>
          <w:rFonts w:ascii="UKIJ Tuz Basma" w:hAnsi="UKIJ Tuz Basma" w:cs="UKIJ Tuz Basma" w:hint="cs"/>
          <w:w w:val="90"/>
          <w:sz w:val="32"/>
          <w:szCs w:val="32"/>
          <w:rtl/>
        </w:rPr>
        <w:t>ى</w:t>
      </w:r>
      <w:r w:rsidRPr="006164FE">
        <w:rPr>
          <w:rFonts w:ascii="UKIJ Tuz Basma" w:hAnsi="UKIJ Tuz Basma" w:cs="UKIJ Tuz Basma" w:hint="cs"/>
          <w:w w:val="90"/>
          <w:sz w:val="32"/>
          <w:szCs w:val="32"/>
          <w:rtl/>
        </w:rPr>
        <w:t>ن</w:t>
      </w:r>
      <w:r w:rsidR="001F3731" w:rsidRPr="006164FE">
        <w:rPr>
          <w:rFonts w:ascii="UKIJ Tuz Basma" w:hAnsi="UKIJ Tuz Basma" w:cs="UKIJ Tuz Basma" w:hint="cs"/>
          <w:w w:val="90"/>
          <w:sz w:val="32"/>
          <w:szCs w:val="32"/>
          <w:rtl/>
        </w:rPr>
        <w:t>ئ</w:t>
      </w:r>
      <w:r w:rsidRPr="006164FE">
        <w:rPr>
          <w:rFonts w:ascii="UKIJ Tuz Basma" w:hAnsi="UKIJ Tuz Basma" w:cs="UKIJ Tuz Basma" w:hint="cs"/>
          <w:w w:val="90"/>
          <w:sz w:val="32"/>
          <w:szCs w:val="32"/>
          <w:rtl/>
        </w:rPr>
        <w:t>انىنىڭ</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ېلىنگە</w:t>
      </w:r>
      <w:r w:rsidRPr="006164FE">
        <w:rPr>
          <w:rFonts w:ascii="UKIJ Tuz Basma" w:hAnsi="UKIJ Tuz Basma" w:cs="UKIJ Tuz Basma"/>
          <w:w w:val="90"/>
          <w:sz w:val="32"/>
          <w:szCs w:val="32"/>
          <w:rtl/>
        </w:rPr>
        <w:t xml:space="preserve"> بولغان </w:t>
      </w:r>
      <w:r w:rsidR="001F3731" w:rsidRPr="006164FE">
        <w:rPr>
          <w:rFonts w:ascii="UKIJ Tuz Basma" w:hAnsi="UKIJ Tuz Basma" w:cs="UKIJ Tuz Basma" w:hint="cs"/>
          <w:w w:val="90"/>
          <w:sz w:val="32"/>
          <w:szCs w:val="32"/>
          <w:rtl/>
        </w:rPr>
        <w:t>مۇئامىلىسى</w:t>
      </w:r>
      <w:r w:rsidR="001F3731"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تامام</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ۆزگىرىپ</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ۇنى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ۆز</w:t>
      </w:r>
      <w:r w:rsidRPr="006164FE">
        <w:rPr>
          <w:rFonts w:ascii="UKIJ Tuz Basma" w:hAnsi="UKIJ Tuz Basma" w:cs="UKIJ Tuz Basma"/>
          <w:w w:val="90"/>
          <w:sz w:val="32"/>
          <w:szCs w:val="32"/>
          <w:rtl/>
        </w:rPr>
        <w:t xml:space="preserve"> قىزى</w:t>
      </w:r>
      <w:r w:rsidR="001F3731" w:rsidRPr="006164FE">
        <w:rPr>
          <w:rFonts w:ascii="UKIJ Tuz Basma" w:hAnsi="UKIJ Tuz Basma" w:cs="UKIJ Tuz Basma" w:hint="cs"/>
          <w:w w:val="90"/>
          <w:sz w:val="32"/>
          <w:szCs w:val="32"/>
          <w:rtl/>
        </w:rPr>
        <w:t xml:space="preserve">دەك </w:t>
      </w:r>
      <w:r w:rsidRPr="006164FE">
        <w:rPr>
          <w:rFonts w:ascii="UKIJ Tuz Basma" w:hAnsi="UKIJ Tuz Basma" w:cs="UKIJ Tuz Basma"/>
          <w:w w:val="90"/>
          <w:sz w:val="32"/>
          <w:szCs w:val="32"/>
          <w:rtl/>
        </w:rPr>
        <w:t>ياخشى ك</w:t>
      </w:r>
      <w:r w:rsidRPr="006164FE">
        <w:rPr>
          <w:rFonts w:ascii="UKIJ Tuz Basma" w:hAnsi="UKIJ Tuz Basma" w:cs="UKIJ Tuz Basma" w:hint="cs"/>
          <w:w w:val="90"/>
          <w:sz w:val="32"/>
          <w:szCs w:val="32"/>
          <w:rtl/>
        </w:rPr>
        <w:t>ۆرىدىغان</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ۆيۈ</w:t>
      </w:r>
      <w:r w:rsidR="001F3731" w:rsidRPr="006164FE">
        <w:rPr>
          <w:rFonts w:ascii="UKIJ Tuz Basma" w:hAnsi="UKIJ Tuz Basma" w:cs="UKIJ Tuz Basma" w:hint="cs"/>
          <w:w w:val="90"/>
          <w:sz w:val="32"/>
          <w:szCs w:val="32"/>
          <w:rtl/>
        </w:rPr>
        <w:t>نى</w:t>
      </w:r>
      <w:r w:rsidRPr="006164FE">
        <w:rPr>
          <w:rFonts w:ascii="UKIJ Tuz Basma" w:hAnsi="UKIJ Tuz Basma" w:cs="UKIJ Tuz Basma"/>
          <w:w w:val="90"/>
          <w:sz w:val="32"/>
          <w:szCs w:val="32"/>
          <w:rtl/>
        </w:rPr>
        <w:t>دىغان بول</w:t>
      </w:r>
      <w:r w:rsidRPr="006164FE">
        <w:rPr>
          <w:rFonts w:ascii="UKIJ Tuz Basma" w:hAnsi="UKIJ Tuz Basma" w:cs="UKIJ Tuz Basma" w:hint="cs"/>
          <w:w w:val="90"/>
          <w:sz w:val="32"/>
          <w:szCs w:val="32"/>
          <w:rtl/>
        </w:rPr>
        <w:t>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ېتىپتۇ</w:t>
      </w:r>
      <w:r w:rsidRPr="006164FE">
        <w:rPr>
          <w:rFonts w:ascii="UKIJ Tuz Basma" w:hAnsi="UKIJ Tuz Basma" w:cs="UKIJ Tuz Basma"/>
          <w:w w:val="90"/>
          <w:sz w:val="32"/>
          <w:szCs w:val="32"/>
          <w:rtl/>
        </w:rPr>
        <w:t>.</w:t>
      </w:r>
    </w:p>
    <w:p w14:paraId="3AB97D36" w14:textId="56560D73" w:rsidR="00586241" w:rsidRPr="006164FE" w:rsidRDefault="00E556D1" w:rsidP="005E6B17">
      <w:pPr>
        <w:pStyle w:val="Body"/>
        <w:bidi/>
        <w:spacing w:before="120" w:after="120" w:line="240" w:lineRule="auto"/>
        <w:ind w:firstLine="567"/>
        <w:jc w:val="both"/>
        <w:rPr>
          <w:rFonts w:ascii="UKIJ Tuz Basma" w:hAnsi="UKIJ Tuz Basma" w:cs="UKIJ Tuz Basma"/>
          <w:color w:val="auto"/>
          <w:w w:val="90"/>
          <w:sz w:val="32"/>
          <w:szCs w:val="32"/>
          <w:rtl/>
        </w:rPr>
      </w:pPr>
      <w:r w:rsidRPr="006164FE">
        <w:rPr>
          <w:rFonts w:ascii="UKIJ Tuz Basma" w:hAnsi="UKIJ Tuz Basma" w:cs="UKIJ Tuz Basma"/>
          <w:color w:val="auto"/>
          <w:w w:val="90"/>
          <w:sz w:val="32"/>
          <w:szCs w:val="32"/>
          <w:rtl/>
        </w:rPr>
        <w:t>ك</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لىن</w:t>
      </w:r>
      <w:r w:rsidRPr="006164FE">
        <w:rPr>
          <w:rFonts w:ascii="UKIJ Tuz Basma" w:hAnsi="UKIJ Tuz Basma" w:cs="UKIJ Tuz Basma"/>
          <w:color w:val="auto"/>
          <w:w w:val="90"/>
          <w:sz w:val="32"/>
          <w:szCs w:val="32"/>
          <w:rtl/>
        </w:rPr>
        <w:t xml:space="preserve"> ب</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زگىرىش</w:t>
      </w:r>
      <w:r w:rsidR="001F3731" w:rsidRPr="006164FE">
        <w:rPr>
          <w:rFonts w:ascii="UKIJ Tuz Basma" w:hAnsi="UKIJ Tuz Basma" w:cs="UKIJ Tuz Basma" w:hint="cs"/>
          <w:color w:val="auto"/>
          <w:w w:val="90"/>
          <w:sz w:val="32"/>
          <w:szCs w:val="32"/>
          <w:rtl/>
        </w:rPr>
        <w:t>لەردى</w:t>
      </w:r>
      <w:r w:rsidRPr="006164FE">
        <w:rPr>
          <w:rFonts w:ascii="UKIJ Tuz Basma" w:hAnsi="UKIJ Tuz Basma" w:cs="UKIJ Tuz Basma" w:hint="eastAsia"/>
          <w:color w:val="auto"/>
          <w:w w:val="90"/>
          <w:sz w:val="32"/>
          <w:szCs w:val="32"/>
          <w:rtl/>
        </w:rPr>
        <w:t>ن</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يىن،</w:t>
      </w:r>
      <w:r w:rsidRPr="006164FE">
        <w:rPr>
          <w:rFonts w:ascii="UKIJ Tuz Basma" w:hAnsi="UKIJ Tuz Basma" w:cs="UKIJ Tuz Basma"/>
          <w:color w:val="auto"/>
          <w:w w:val="90"/>
          <w:sz w:val="32"/>
          <w:szCs w:val="32"/>
          <w:rtl/>
        </w:rPr>
        <w:t xml:space="preserve"> ق</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ي</w:t>
      </w:r>
      <w:r w:rsidR="000B0B66" w:rsidRPr="006164FE">
        <w:rPr>
          <w:rFonts w:ascii="UKIJ Tuz Basma" w:hAnsi="UKIJ Tuz Basma" w:cs="UKIJ Tuz Basma" w:hint="cs"/>
          <w:color w:val="auto"/>
          <w:w w:val="90"/>
          <w:sz w:val="32"/>
          <w:szCs w:val="32"/>
          <w:rtl/>
        </w:rPr>
        <w:t>ى</w:t>
      </w:r>
      <w:r w:rsidR="001F3731" w:rsidRPr="006164FE">
        <w:rPr>
          <w:rFonts w:ascii="UKIJ Tuz Basma" w:hAnsi="UKIJ Tuz Basma" w:cs="UKIJ Tuz Basma" w:hint="eastAsia"/>
          <w:color w:val="auto"/>
          <w:w w:val="90"/>
          <w:sz w:val="32"/>
          <w:szCs w:val="32"/>
          <w:rtl/>
        </w:rPr>
        <w:t>نئ</w:t>
      </w:r>
      <w:r w:rsidRPr="006164FE">
        <w:rPr>
          <w:rFonts w:ascii="UKIJ Tuz Basma" w:hAnsi="UKIJ Tuz Basma" w:cs="UKIJ Tuz Basma" w:hint="eastAsia"/>
          <w:color w:val="auto"/>
          <w:w w:val="90"/>
          <w:sz w:val="32"/>
          <w:szCs w:val="32"/>
          <w:rtl/>
        </w:rPr>
        <w:t>انىسىنى</w:t>
      </w:r>
      <w:r w:rsidRPr="006164FE">
        <w:rPr>
          <w:rFonts w:ascii="UKIJ Tuz Basma" w:hAnsi="UKIJ Tuz Basma" w:cs="UKIJ Tuz Basma"/>
          <w:color w:val="auto"/>
          <w:w w:val="90"/>
          <w:sz w:val="32"/>
          <w:szCs w:val="32"/>
          <w:rtl/>
        </w:rPr>
        <w:t xml:space="preserve"> راستتىنلا ياخشى ك</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ر</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قاپت</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ۇ</w:t>
      </w:r>
      <w:r w:rsidRPr="006164FE">
        <w:rPr>
          <w:rFonts w:ascii="UKIJ Tuz Basma" w:hAnsi="UKIJ Tuz Basma" w:cs="UKIJ Tuz Basma" w:hint="eastAsia"/>
          <w:color w:val="auto"/>
          <w:w w:val="90"/>
          <w:sz w:val="32"/>
          <w:szCs w:val="32"/>
          <w:rtl/>
        </w:rPr>
        <w:t>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ئ</w:t>
      </w:r>
      <w:r w:rsidRPr="006164FE">
        <w:rPr>
          <w:rFonts w:ascii="UKIJ Tuz Basma" w:hAnsi="UKIJ Tuz Basma" w:cs="UKIJ Tuz Basma" w:hint="cs"/>
          <w:color w:val="auto"/>
          <w:w w:val="90"/>
          <w:sz w:val="32"/>
          <w:szCs w:val="32"/>
          <w:rtl/>
        </w:rPr>
        <w:t>ۆ</w:t>
      </w:r>
      <w:r w:rsidRPr="006164FE">
        <w:rPr>
          <w:rFonts w:ascii="UKIJ Tuz Basma" w:hAnsi="UKIJ Tuz Basma" w:cs="UKIJ Tuz Basma" w:hint="eastAsia"/>
          <w:color w:val="auto"/>
          <w:w w:val="90"/>
          <w:sz w:val="32"/>
          <w:szCs w:val="32"/>
          <w:rtl/>
        </w:rPr>
        <w:t>ل</w:t>
      </w:r>
      <w:r w:rsidRPr="006164FE">
        <w:rPr>
          <w:rFonts w:ascii="UKIJ Tuz Basma" w:hAnsi="UKIJ Tuz Basma" w:cs="UKIJ Tuz Basma" w:hint="cs"/>
          <w:color w:val="auto"/>
          <w:w w:val="90"/>
          <w:sz w:val="32"/>
          <w:szCs w:val="32"/>
          <w:rtl/>
        </w:rPr>
        <w:t>ۈ</w:t>
      </w:r>
      <w:r w:rsidRPr="006164FE">
        <w:rPr>
          <w:rFonts w:ascii="UKIJ Tuz Basma" w:hAnsi="UKIJ Tuz Basma" w:cs="UKIJ Tuz Basma" w:hint="eastAsia"/>
          <w:color w:val="auto"/>
          <w:w w:val="90"/>
          <w:sz w:val="32"/>
          <w:szCs w:val="32"/>
          <w:rtl/>
        </w:rPr>
        <w:t>پ</w:t>
      </w:r>
      <w:r w:rsidRPr="006164FE">
        <w:rPr>
          <w:rFonts w:ascii="UKIJ Tuz Basma" w:hAnsi="UKIJ Tuz Basma" w:cs="UKIJ Tuz Basma"/>
          <w:color w:val="auto"/>
          <w:w w:val="90"/>
          <w:sz w:val="32"/>
          <w:szCs w:val="32"/>
          <w:rtl/>
        </w:rPr>
        <w:t xml:space="preserve"> ك</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تىشى</w:t>
      </w:r>
      <w:r w:rsidR="00586241" w:rsidRPr="006164FE">
        <w:rPr>
          <w:rFonts w:ascii="UKIJ Tuz Basma" w:hAnsi="UKIJ Tuz Basma" w:cs="UKIJ Tuz Basma" w:hint="cs"/>
          <w:color w:val="auto"/>
          <w:w w:val="90"/>
          <w:sz w:val="32"/>
          <w:szCs w:val="32"/>
          <w:rtl/>
        </w:rPr>
        <w:t>نى</w:t>
      </w:r>
      <w:r w:rsidRPr="006164FE">
        <w:rPr>
          <w:rFonts w:ascii="UKIJ Tuz Basma" w:hAnsi="UKIJ Tuz Basma" w:cs="UKIJ Tuz Basma"/>
          <w:color w:val="auto"/>
          <w:w w:val="90"/>
          <w:sz w:val="32"/>
          <w:szCs w:val="32"/>
          <w:rtl/>
        </w:rPr>
        <w:t xml:space="preserve"> ق</w:t>
      </w:r>
      <w:r w:rsidRPr="006164FE">
        <w:rPr>
          <w:rFonts w:ascii="UKIJ Tuz Basma" w:hAnsi="UKIJ Tuz Basma" w:cs="UKIJ Tuz Basma" w:hint="cs"/>
          <w:color w:val="auto"/>
          <w:w w:val="90"/>
          <w:sz w:val="32"/>
          <w:szCs w:val="32"/>
          <w:rtl/>
        </w:rPr>
        <w:t>ە</w:t>
      </w:r>
      <w:r w:rsidRPr="006164FE">
        <w:rPr>
          <w:rFonts w:ascii="UKIJ Tuz Basma" w:hAnsi="UKIJ Tuz Basma" w:cs="UKIJ Tuz Basma" w:hint="eastAsia"/>
          <w:color w:val="auto"/>
          <w:w w:val="90"/>
          <w:sz w:val="32"/>
          <w:szCs w:val="32"/>
          <w:rtl/>
        </w:rPr>
        <w:t>تئىي</w:t>
      </w:r>
      <w:r w:rsidRPr="006164FE">
        <w:rPr>
          <w:rFonts w:ascii="UKIJ Tuz Basma" w:hAnsi="UKIJ Tuz Basma" w:cs="UKIJ Tuz Basma"/>
          <w:color w:val="auto"/>
          <w:w w:val="90"/>
          <w:sz w:val="32"/>
          <w:szCs w:val="32"/>
          <w:rtl/>
        </w:rPr>
        <w:t xml:space="preserve"> </w:t>
      </w:r>
      <w:r w:rsidR="00586241" w:rsidRPr="006164FE">
        <w:rPr>
          <w:rFonts w:ascii="UKIJ Tuz Basma" w:hAnsi="UKIJ Tuz Basma" w:cs="UKIJ Tuz Basma" w:hint="cs"/>
          <w:color w:val="auto"/>
          <w:w w:val="90"/>
          <w:sz w:val="32"/>
          <w:szCs w:val="32"/>
          <w:rtl/>
        </w:rPr>
        <w:t>خالى</w:t>
      </w:r>
      <w:r w:rsidRPr="006164FE">
        <w:rPr>
          <w:rFonts w:ascii="UKIJ Tuz Basma" w:hAnsi="UKIJ Tuz Basma" w:cs="UKIJ Tuz Basma"/>
          <w:color w:val="auto"/>
          <w:w w:val="90"/>
          <w:sz w:val="32"/>
          <w:szCs w:val="32"/>
          <w:rtl/>
        </w:rPr>
        <w:t>ماپت</w:t>
      </w:r>
      <w:r w:rsidRPr="006164FE">
        <w:rPr>
          <w:rFonts w:ascii="UKIJ Tuz Basma" w:hAnsi="UKIJ Tuz Basma" w:cs="UKIJ Tuz Basma" w:hint="cs"/>
          <w:color w:val="auto"/>
          <w:w w:val="90"/>
          <w:sz w:val="32"/>
          <w:szCs w:val="32"/>
          <w:rtl/>
        </w:rPr>
        <w:t>ۇ</w:t>
      </w:r>
      <w:r w:rsidRPr="006164FE">
        <w:rPr>
          <w:rFonts w:ascii="UKIJ Tuz Basma" w:hAnsi="UKIJ Tuz Basma" w:cs="UKIJ Tuz Basma"/>
          <w:color w:val="auto"/>
          <w:w w:val="90"/>
          <w:sz w:val="32"/>
          <w:szCs w:val="32"/>
          <w:rtl/>
        </w:rPr>
        <w:t>. ئاندىن ھ</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لىقى</w:t>
      </w:r>
      <w:r w:rsidRPr="006164FE">
        <w:rPr>
          <w:rFonts w:ascii="UKIJ Tuz Basma" w:hAnsi="UKIJ Tuz Basma" w:cs="UKIJ Tuz Basma"/>
          <w:color w:val="auto"/>
          <w:w w:val="90"/>
          <w:sz w:val="32"/>
          <w:szCs w:val="32"/>
          <w:rtl/>
        </w:rPr>
        <w:t xml:space="preserve"> ھ</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كىمنى</w:t>
      </w:r>
      <w:r w:rsidRPr="006164FE">
        <w:rPr>
          <w:rFonts w:ascii="UKIJ Tuz Basma" w:hAnsi="UKIJ Tuz Basma" w:cs="UKIJ Tuz Basma" w:hint="cs"/>
          <w:color w:val="auto"/>
          <w:w w:val="90"/>
          <w:sz w:val="32"/>
          <w:szCs w:val="32"/>
          <w:rtl/>
        </w:rPr>
        <w:t>ڭ</w:t>
      </w:r>
      <w:r w:rsidRPr="006164FE">
        <w:rPr>
          <w:rFonts w:ascii="UKIJ Tuz Basma" w:hAnsi="UKIJ Tuz Basma" w:cs="UKIJ Tuz Basma"/>
          <w:color w:val="auto"/>
          <w:w w:val="90"/>
          <w:sz w:val="32"/>
          <w:szCs w:val="32"/>
          <w:rtl/>
        </w:rPr>
        <w:t xml:space="preserve"> ي</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نىغا</w:t>
      </w:r>
      <w:r w:rsidRPr="006164FE">
        <w:rPr>
          <w:rFonts w:ascii="UKIJ Tuz Basma" w:hAnsi="UKIJ Tuz Basma" w:cs="UKIJ Tuz Basma"/>
          <w:color w:val="auto"/>
          <w:w w:val="90"/>
          <w:sz w:val="32"/>
          <w:szCs w:val="32"/>
          <w:rtl/>
        </w:rPr>
        <w:t xml:space="preserve"> ئالدىراپ ب</w:t>
      </w:r>
      <w:r w:rsidRPr="006164FE">
        <w:rPr>
          <w:rFonts w:ascii="UKIJ Tuz Basma" w:hAnsi="UKIJ Tuz Basma" w:cs="UKIJ Tuz Basma" w:hint="cs"/>
          <w:color w:val="auto"/>
          <w:w w:val="90"/>
          <w:sz w:val="32"/>
          <w:szCs w:val="32"/>
          <w:rtl/>
        </w:rPr>
        <w:t>ې</w:t>
      </w:r>
      <w:r w:rsidRPr="006164FE">
        <w:rPr>
          <w:rFonts w:ascii="UKIJ Tuz Basma" w:hAnsi="UKIJ Tuz Basma" w:cs="UKIJ Tuz Basma" w:hint="eastAsia"/>
          <w:color w:val="auto"/>
          <w:w w:val="90"/>
          <w:sz w:val="32"/>
          <w:szCs w:val="32"/>
          <w:rtl/>
        </w:rPr>
        <w:t>رىپ</w:t>
      </w:r>
      <w:r w:rsidR="00586241" w:rsidRPr="006164FE">
        <w:rPr>
          <w:rFonts w:ascii="UKIJ Tuz Basma" w:hAnsi="UKIJ Tuz Basma" w:cs="UKIJ Tuz Basma" w:hint="cs"/>
          <w:color w:val="auto"/>
          <w:w w:val="90"/>
          <w:sz w:val="32"/>
          <w:szCs w:val="32"/>
          <w:rtl/>
        </w:rPr>
        <w:t>:</w:t>
      </w:r>
    </w:p>
    <w:p w14:paraId="51F48C50" w14:textId="04758B53" w:rsidR="00586241" w:rsidRPr="006164FE" w:rsidRDefault="00586241" w:rsidP="005E6B17">
      <w:pPr>
        <w:pStyle w:val="Body"/>
        <w:bidi/>
        <w:spacing w:before="120" w:after="120" w:line="240" w:lineRule="auto"/>
        <w:ind w:firstLine="567"/>
        <w:jc w:val="both"/>
        <w:rPr>
          <w:rFonts w:ascii="UKIJ Tuz Basma" w:hAnsi="UKIJ Tuz Basma" w:cs="UKIJ Tuz Basma"/>
          <w:color w:val="auto"/>
          <w:w w:val="90"/>
          <w:sz w:val="32"/>
          <w:szCs w:val="32"/>
          <w:rtl/>
        </w:rPr>
      </w:pPr>
      <w:r w:rsidRPr="006164FE">
        <w:rPr>
          <w:rFonts w:ascii="UKIJ Tuz Basma" w:hAnsi="UKIJ Tuz Basma" w:cs="UKIJ Tuz Basma" w:hint="cs"/>
          <w:color w:val="auto"/>
          <w:w w:val="90"/>
          <w:sz w:val="32"/>
          <w:szCs w:val="32"/>
          <w:rtl/>
        </w:rPr>
        <w:t xml:space="preserve">— </w:t>
      </w:r>
      <w:r w:rsidR="00E556D1" w:rsidRPr="006164FE">
        <w:rPr>
          <w:rFonts w:ascii="UKIJ Tuz Basma" w:hAnsi="UKIJ Tuz Basma" w:cs="UKIJ Tuz Basma"/>
          <w:color w:val="auto"/>
          <w:w w:val="90"/>
          <w:sz w:val="32"/>
          <w:szCs w:val="32"/>
          <w:rtl/>
        </w:rPr>
        <w:t>م</w:t>
      </w:r>
      <w:r w:rsidRPr="006164FE">
        <w:rPr>
          <w:rFonts w:ascii="UKIJ Tuz Basma" w:hAnsi="UKIJ Tuz Basma" w:cs="UKIJ Tuz Basma" w:hint="cs"/>
          <w:color w:val="auto"/>
          <w:w w:val="90"/>
          <w:sz w:val="32"/>
          <w:szCs w:val="32"/>
          <w:rtl/>
        </w:rPr>
        <w:t>اڭا</w:t>
      </w:r>
      <w:r w:rsidR="00E556D1" w:rsidRPr="006164FE">
        <w:rPr>
          <w:rFonts w:ascii="UKIJ Tuz Basma" w:hAnsi="UKIJ Tuz Basma" w:cs="UKIJ Tuz Basma"/>
          <w:color w:val="auto"/>
          <w:w w:val="90"/>
          <w:sz w:val="32"/>
          <w:szCs w:val="32"/>
          <w:rtl/>
        </w:rPr>
        <w:t xml:space="preserve"> ق</w:t>
      </w:r>
      <w:r w:rsidR="00E556D1" w:rsidRPr="006164FE">
        <w:rPr>
          <w:rFonts w:ascii="UKIJ Tuz Basma" w:hAnsi="UKIJ Tuz Basma" w:cs="UKIJ Tuz Basma" w:hint="cs"/>
          <w:color w:val="auto"/>
          <w:w w:val="90"/>
          <w:sz w:val="32"/>
          <w:szCs w:val="32"/>
          <w:rtl/>
        </w:rPr>
        <w:t>ې</w:t>
      </w:r>
      <w:r w:rsidR="00E556D1" w:rsidRPr="006164FE">
        <w:rPr>
          <w:rFonts w:ascii="UKIJ Tuz Basma" w:hAnsi="UKIJ Tuz Basma" w:cs="UKIJ Tuz Basma" w:hint="eastAsia"/>
          <w:color w:val="auto"/>
          <w:w w:val="90"/>
          <w:sz w:val="32"/>
          <w:szCs w:val="32"/>
          <w:rtl/>
        </w:rPr>
        <w:t>ي</w:t>
      </w:r>
      <w:r w:rsidR="000B0B66" w:rsidRPr="006164FE">
        <w:rPr>
          <w:rFonts w:ascii="UKIJ Tuz Basma" w:hAnsi="UKIJ Tuz Basma" w:cs="UKIJ Tuz Basma" w:hint="cs"/>
          <w:color w:val="auto"/>
          <w:w w:val="90"/>
          <w:sz w:val="32"/>
          <w:szCs w:val="32"/>
          <w:rtl/>
        </w:rPr>
        <w:t>ى</w:t>
      </w:r>
      <w:r w:rsidR="00E556D1" w:rsidRPr="006164FE">
        <w:rPr>
          <w:rFonts w:ascii="UKIJ Tuz Basma" w:hAnsi="UKIJ Tuz Basma" w:cs="UKIJ Tuz Basma" w:hint="eastAsia"/>
          <w:color w:val="auto"/>
          <w:w w:val="90"/>
          <w:sz w:val="32"/>
          <w:szCs w:val="32"/>
          <w:rtl/>
        </w:rPr>
        <w:t>ن</w:t>
      </w:r>
      <w:r w:rsidRPr="006164FE">
        <w:rPr>
          <w:rFonts w:ascii="UKIJ Tuz Basma" w:hAnsi="UKIJ Tuz Basma" w:cs="UKIJ Tuz Basma" w:hint="eastAsia"/>
          <w:color w:val="auto"/>
          <w:w w:val="90"/>
          <w:sz w:val="32"/>
          <w:szCs w:val="32"/>
          <w:rtl/>
        </w:rPr>
        <w:t>ئ</w:t>
      </w:r>
      <w:r w:rsidR="00E556D1" w:rsidRPr="006164FE">
        <w:rPr>
          <w:rFonts w:ascii="UKIJ Tuz Basma" w:hAnsi="UKIJ Tuz Basma" w:cs="UKIJ Tuz Basma" w:hint="eastAsia"/>
          <w:color w:val="auto"/>
          <w:w w:val="90"/>
          <w:sz w:val="32"/>
          <w:szCs w:val="32"/>
          <w:rtl/>
        </w:rPr>
        <w:t>انامغا</w:t>
      </w:r>
      <w:r w:rsidR="00E556D1" w:rsidRPr="006164FE">
        <w:rPr>
          <w:rFonts w:ascii="UKIJ Tuz Basma" w:hAnsi="UKIJ Tuz Basma" w:cs="UKIJ Tuz Basma"/>
          <w:color w:val="auto"/>
          <w:w w:val="90"/>
          <w:sz w:val="32"/>
          <w:szCs w:val="32"/>
          <w:rtl/>
        </w:rPr>
        <w:t xml:space="preserve"> ب</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ن</w:t>
      </w:r>
      <w:r w:rsidR="00E556D1" w:rsidRPr="006164FE">
        <w:rPr>
          <w:rFonts w:ascii="UKIJ Tuz Basma" w:hAnsi="UKIJ Tuz Basma" w:cs="UKIJ Tuz Basma"/>
          <w:color w:val="auto"/>
          <w:w w:val="90"/>
          <w:sz w:val="32"/>
          <w:szCs w:val="32"/>
          <w:rtl/>
        </w:rPr>
        <w:t xml:space="preserve"> ز</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ھ</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رنى</w:t>
      </w:r>
      <w:r w:rsidR="00E556D1" w:rsidRPr="006164FE">
        <w:rPr>
          <w:rFonts w:ascii="UKIJ Tuz Basma" w:hAnsi="UKIJ Tuz Basma" w:cs="UKIJ Tuz Basma" w:hint="cs"/>
          <w:color w:val="auto"/>
          <w:w w:val="90"/>
          <w:sz w:val="32"/>
          <w:szCs w:val="32"/>
          <w:rtl/>
        </w:rPr>
        <w:t>ڭ</w:t>
      </w:r>
      <w:r w:rsidR="00E556D1" w:rsidRPr="006164FE">
        <w:rPr>
          <w:rFonts w:ascii="UKIJ Tuz Basma" w:hAnsi="UKIJ Tuz Basma" w:cs="UKIJ Tuz Basma"/>
          <w:color w:val="auto"/>
          <w:w w:val="90"/>
          <w:sz w:val="32"/>
          <w:szCs w:val="32"/>
          <w:rtl/>
        </w:rPr>
        <w:t xml:space="preserve"> ت</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سىرىنى</w:t>
      </w:r>
      <w:r w:rsidR="00E556D1" w:rsidRPr="006164FE">
        <w:rPr>
          <w:rFonts w:ascii="UKIJ Tuz Basma" w:hAnsi="UKIJ Tuz Basma" w:cs="UKIJ Tuz Basma"/>
          <w:color w:val="auto"/>
          <w:w w:val="90"/>
          <w:sz w:val="32"/>
          <w:szCs w:val="32"/>
          <w:rtl/>
        </w:rPr>
        <w:t xml:space="preserve"> يوقىتىدىغان </w:t>
      </w:r>
      <w:r w:rsidR="00E556D1" w:rsidRPr="006164FE">
        <w:rPr>
          <w:rFonts w:ascii="UKIJ Tuz Basma" w:hAnsi="UKIJ Tuz Basma" w:cs="UKIJ Tuz Basma" w:hint="cs"/>
          <w:color w:val="auto"/>
          <w:w w:val="90"/>
          <w:sz w:val="32"/>
          <w:szCs w:val="32"/>
          <w:rtl/>
        </w:rPr>
        <w:t>ۋە</w:t>
      </w:r>
      <w:r w:rsidR="00E556D1" w:rsidRPr="006164FE">
        <w:rPr>
          <w:rFonts w:ascii="UKIJ Tuz Basma" w:hAnsi="UKIJ Tuz Basma" w:cs="UKIJ Tuz Basma"/>
          <w:color w:val="auto"/>
          <w:w w:val="90"/>
          <w:sz w:val="32"/>
          <w:szCs w:val="32"/>
          <w:rtl/>
        </w:rPr>
        <w:t xml:space="preserve"> ئ</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نى</w:t>
      </w:r>
      <w:r w:rsidR="00E556D1" w:rsidRPr="006164FE">
        <w:rPr>
          <w:rFonts w:ascii="UKIJ Tuz Basma" w:hAnsi="UKIJ Tuz Basma" w:cs="UKIJ Tuz Basma" w:hint="cs"/>
          <w:color w:val="auto"/>
          <w:w w:val="90"/>
          <w:sz w:val="32"/>
          <w:szCs w:val="32"/>
          <w:rtl/>
        </w:rPr>
        <w:t>ڭ</w:t>
      </w:r>
      <w:r w:rsidR="00E556D1" w:rsidRPr="006164FE">
        <w:rPr>
          <w:rFonts w:ascii="UKIJ Tuz Basma" w:hAnsi="UKIJ Tuz Basma" w:cs="UKIJ Tuz Basma"/>
          <w:color w:val="auto"/>
          <w:w w:val="90"/>
          <w:sz w:val="32"/>
          <w:szCs w:val="32"/>
          <w:rtl/>
        </w:rPr>
        <w:t xml:space="preserve"> ھاياتىنى ساقلاپ قالىدىغان دورا ب</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ن</w:t>
      </w:r>
      <w:r w:rsidR="00E556D1" w:rsidRPr="006164FE">
        <w:rPr>
          <w:rFonts w:ascii="UKIJ Tuz Basma" w:hAnsi="UKIJ Tuz Basma" w:cs="UKIJ Tuz Basma"/>
          <w:color w:val="auto"/>
          <w:w w:val="90"/>
          <w:sz w:val="32"/>
          <w:szCs w:val="32"/>
          <w:rtl/>
        </w:rPr>
        <w:t xml:space="preserve"> بولسى</w:t>
      </w:r>
      <w:r w:rsidR="00E556D1" w:rsidRPr="006164FE">
        <w:rPr>
          <w:rFonts w:ascii="UKIJ Tuz Basma" w:hAnsi="UKIJ Tuz Basma" w:cs="UKIJ Tuz Basma" w:hint="cs"/>
          <w:color w:val="auto"/>
          <w:w w:val="90"/>
          <w:sz w:val="32"/>
          <w:szCs w:val="32"/>
          <w:rtl/>
        </w:rPr>
        <w:t>ڭ</w:t>
      </w:r>
      <w:r w:rsidR="00E556D1" w:rsidRPr="006164FE">
        <w:rPr>
          <w:rFonts w:ascii="UKIJ Tuz Basma" w:hAnsi="UKIJ Tuz Basma" w:cs="UKIJ Tuz Basma" w:hint="eastAsia"/>
          <w:color w:val="auto"/>
          <w:w w:val="90"/>
          <w:sz w:val="32"/>
          <w:szCs w:val="32"/>
          <w:rtl/>
        </w:rPr>
        <w:t>ىز</w:t>
      </w:r>
      <w:r w:rsidR="00E556D1" w:rsidRPr="006164FE">
        <w:rPr>
          <w:rFonts w:ascii="UKIJ Tuz Basma" w:hAnsi="UKIJ Tuz Basma" w:cs="UKIJ Tuz Basma"/>
          <w:color w:val="auto"/>
          <w:w w:val="90"/>
          <w:sz w:val="32"/>
          <w:szCs w:val="32"/>
          <w:rtl/>
        </w:rPr>
        <w:t>. چ</w:t>
      </w:r>
      <w:r w:rsidR="00E556D1" w:rsidRPr="006164FE">
        <w:rPr>
          <w:rFonts w:ascii="UKIJ Tuz Basma" w:hAnsi="UKIJ Tuz Basma" w:cs="UKIJ Tuz Basma" w:hint="cs"/>
          <w:color w:val="auto"/>
          <w:w w:val="90"/>
          <w:sz w:val="32"/>
          <w:szCs w:val="32"/>
          <w:rtl/>
        </w:rPr>
        <w:t>ۈ</w:t>
      </w:r>
      <w:r w:rsidR="00E556D1" w:rsidRPr="006164FE">
        <w:rPr>
          <w:rFonts w:ascii="UKIJ Tuz Basma" w:hAnsi="UKIJ Tuz Basma" w:cs="UKIJ Tuz Basma" w:hint="eastAsia"/>
          <w:color w:val="auto"/>
          <w:w w:val="90"/>
          <w:sz w:val="32"/>
          <w:szCs w:val="32"/>
          <w:rtl/>
        </w:rPr>
        <w:t>نكى</w:t>
      </w:r>
      <w:r w:rsidRPr="006164FE">
        <w:rPr>
          <w:rFonts w:ascii="UKIJ Tuz Basma" w:hAnsi="UKIJ Tuz Basma" w:cs="UKIJ Tuz Basma" w:hint="cs"/>
          <w:color w:val="auto"/>
          <w:w w:val="90"/>
          <w:sz w:val="32"/>
          <w:szCs w:val="32"/>
          <w:rtl/>
        </w:rPr>
        <w:t>،</w:t>
      </w:r>
      <w:r w:rsidR="00E556D1" w:rsidRPr="006164FE">
        <w:rPr>
          <w:rFonts w:ascii="UKIJ Tuz Basma" w:hAnsi="UKIJ Tuz Basma" w:cs="UKIJ Tuz Basma"/>
          <w:color w:val="auto"/>
          <w:w w:val="90"/>
          <w:sz w:val="32"/>
          <w:szCs w:val="32"/>
          <w:rtl/>
        </w:rPr>
        <w:t xml:space="preserve"> م</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ن</w:t>
      </w:r>
      <w:r w:rsidR="00E556D1" w:rsidRPr="006164FE">
        <w:rPr>
          <w:rFonts w:ascii="UKIJ Tuz Basma" w:hAnsi="UKIJ Tuz Basma" w:cs="UKIJ Tuz Basma"/>
          <w:color w:val="auto"/>
          <w:w w:val="90"/>
          <w:sz w:val="32"/>
          <w:szCs w:val="32"/>
          <w:rtl/>
        </w:rPr>
        <w:t xml:space="preserve"> ق</w:t>
      </w:r>
      <w:r w:rsidR="00E556D1" w:rsidRPr="006164FE">
        <w:rPr>
          <w:rFonts w:ascii="UKIJ Tuz Basma" w:hAnsi="UKIJ Tuz Basma" w:cs="UKIJ Tuz Basma" w:hint="cs"/>
          <w:color w:val="auto"/>
          <w:w w:val="90"/>
          <w:sz w:val="32"/>
          <w:szCs w:val="32"/>
          <w:rtl/>
        </w:rPr>
        <w:t>ې</w:t>
      </w:r>
      <w:r w:rsidR="00E556D1" w:rsidRPr="006164FE">
        <w:rPr>
          <w:rFonts w:ascii="UKIJ Tuz Basma" w:hAnsi="UKIJ Tuz Basma" w:cs="UKIJ Tuz Basma" w:hint="eastAsia"/>
          <w:color w:val="auto"/>
          <w:w w:val="90"/>
          <w:sz w:val="32"/>
          <w:szCs w:val="32"/>
          <w:rtl/>
        </w:rPr>
        <w:t>ي</w:t>
      </w:r>
      <w:r w:rsidR="000B0B66" w:rsidRPr="006164FE">
        <w:rPr>
          <w:rFonts w:ascii="UKIJ Tuz Basma" w:hAnsi="UKIJ Tuz Basma" w:cs="UKIJ Tuz Basma" w:hint="cs"/>
          <w:color w:val="auto"/>
          <w:w w:val="90"/>
          <w:sz w:val="32"/>
          <w:szCs w:val="32"/>
          <w:rtl/>
        </w:rPr>
        <w:t>ى</w:t>
      </w:r>
      <w:r w:rsidR="00E556D1" w:rsidRPr="006164FE">
        <w:rPr>
          <w:rFonts w:ascii="UKIJ Tuz Basma" w:hAnsi="UKIJ Tuz Basma" w:cs="UKIJ Tuz Basma" w:hint="eastAsia"/>
          <w:color w:val="auto"/>
          <w:w w:val="90"/>
          <w:sz w:val="32"/>
          <w:szCs w:val="32"/>
          <w:rtl/>
        </w:rPr>
        <w:t>ن</w:t>
      </w:r>
      <w:r w:rsidRPr="006164FE">
        <w:rPr>
          <w:rFonts w:ascii="UKIJ Tuz Basma" w:hAnsi="UKIJ Tuz Basma" w:cs="UKIJ Tuz Basma" w:hint="eastAsia"/>
          <w:color w:val="auto"/>
          <w:w w:val="90"/>
          <w:sz w:val="32"/>
          <w:szCs w:val="32"/>
          <w:rtl/>
        </w:rPr>
        <w:t>ئ</w:t>
      </w:r>
      <w:r w:rsidR="00E556D1" w:rsidRPr="006164FE">
        <w:rPr>
          <w:rFonts w:ascii="UKIJ Tuz Basma" w:hAnsi="UKIJ Tuz Basma" w:cs="UKIJ Tuz Basma" w:hint="eastAsia"/>
          <w:color w:val="auto"/>
          <w:w w:val="90"/>
          <w:sz w:val="32"/>
          <w:szCs w:val="32"/>
          <w:rtl/>
        </w:rPr>
        <w:t>انامنى</w:t>
      </w:r>
      <w:r w:rsidR="00E556D1" w:rsidRPr="006164FE">
        <w:rPr>
          <w:rFonts w:ascii="UKIJ Tuz Basma" w:hAnsi="UKIJ Tuz Basma" w:cs="UKIJ Tuz Basma"/>
          <w:color w:val="auto"/>
          <w:w w:val="90"/>
          <w:sz w:val="32"/>
          <w:szCs w:val="32"/>
          <w:rtl/>
        </w:rPr>
        <w:t xml:space="preserve"> ب</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ك</w:t>
      </w:r>
      <w:r w:rsidR="00E556D1" w:rsidRPr="006164FE">
        <w:rPr>
          <w:rFonts w:ascii="UKIJ Tuz Basma" w:hAnsi="UKIJ Tuz Basma" w:cs="UKIJ Tuz Basma"/>
          <w:color w:val="auto"/>
          <w:w w:val="90"/>
          <w:sz w:val="32"/>
          <w:szCs w:val="32"/>
          <w:rtl/>
        </w:rPr>
        <w:t xml:space="preserve"> ياخشى ك</w:t>
      </w:r>
      <w:r w:rsidR="00E556D1" w:rsidRPr="006164FE">
        <w:rPr>
          <w:rFonts w:ascii="UKIJ Tuz Basma" w:hAnsi="UKIJ Tuz Basma" w:cs="UKIJ Tuz Basma" w:hint="cs"/>
          <w:color w:val="auto"/>
          <w:w w:val="90"/>
          <w:sz w:val="32"/>
          <w:szCs w:val="32"/>
          <w:rtl/>
        </w:rPr>
        <w:t>ۆ</w:t>
      </w:r>
      <w:r w:rsidR="00E556D1" w:rsidRPr="006164FE">
        <w:rPr>
          <w:rFonts w:ascii="UKIJ Tuz Basma" w:hAnsi="UKIJ Tuz Basma" w:cs="UKIJ Tuz Basma" w:hint="eastAsia"/>
          <w:color w:val="auto"/>
          <w:w w:val="90"/>
          <w:sz w:val="32"/>
          <w:szCs w:val="32"/>
          <w:rtl/>
        </w:rPr>
        <w:t>ر</w:t>
      </w:r>
      <w:r w:rsidRPr="006164FE">
        <w:rPr>
          <w:rFonts w:ascii="UKIJ Tuz Basma" w:hAnsi="UKIJ Tuz Basma" w:cs="UKIJ Tuz Basma" w:hint="cs"/>
          <w:color w:val="auto"/>
          <w:w w:val="90"/>
          <w:sz w:val="32"/>
          <w:szCs w:val="32"/>
          <w:rtl/>
        </w:rPr>
        <w:t>ۈپ قالدىم، —</w:t>
      </w:r>
      <w:r w:rsidR="00E556D1" w:rsidRPr="006164FE">
        <w:rPr>
          <w:rFonts w:ascii="UKIJ Tuz Basma" w:hAnsi="UKIJ Tuz Basma" w:cs="UKIJ Tuz Basma"/>
          <w:color w:val="auto"/>
          <w:w w:val="90"/>
          <w:sz w:val="32"/>
          <w:szCs w:val="32"/>
          <w:rtl/>
        </w:rPr>
        <w:t xml:space="preserve"> 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پت</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color w:val="auto"/>
          <w:w w:val="90"/>
          <w:sz w:val="32"/>
          <w:szCs w:val="32"/>
          <w:rtl/>
        </w:rPr>
        <w:t>. ھ</w:t>
      </w:r>
      <w:r w:rsidR="00E556D1" w:rsidRPr="006164FE">
        <w:rPr>
          <w:rFonts w:ascii="UKIJ Tuz Basma" w:hAnsi="UKIJ Tuz Basma" w:cs="UKIJ Tuz Basma" w:hint="cs"/>
          <w:color w:val="auto"/>
          <w:w w:val="90"/>
          <w:sz w:val="32"/>
          <w:szCs w:val="32"/>
          <w:rtl/>
        </w:rPr>
        <w:t>ې</w:t>
      </w:r>
      <w:r w:rsidR="00E556D1" w:rsidRPr="006164FE">
        <w:rPr>
          <w:rFonts w:ascii="UKIJ Tuz Basma" w:hAnsi="UKIJ Tuz Basma" w:cs="UKIJ Tuz Basma" w:hint="eastAsia"/>
          <w:color w:val="auto"/>
          <w:w w:val="90"/>
          <w:sz w:val="32"/>
          <w:szCs w:val="32"/>
          <w:rtl/>
        </w:rPr>
        <w:t>كىم</w:t>
      </w:r>
      <w:r w:rsidR="00E556D1" w:rsidRPr="006164FE">
        <w:rPr>
          <w:rFonts w:ascii="UKIJ Tuz Basma" w:hAnsi="UKIJ Tuz Basma" w:cs="UKIJ Tuz Basma"/>
          <w:color w:val="auto"/>
          <w:w w:val="90"/>
          <w:sz w:val="32"/>
          <w:szCs w:val="32"/>
          <w:rtl/>
        </w:rPr>
        <w:t xml:space="preserve"> ك</w:t>
      </w:r>
      <w:r w:rsidR="00E556D1" w:rsidRPr="006164FE">
        <w:rPr>
          <w:rFonts w:ascii="UKIJ Tuz Basma" w:hAnsi="UKIJ Tuz Basma" w:cs="UKIJ Tuz Basma" w:hint="cs"/>
          <w:color w:val="auto"/>
          <w:w w:val="90"/>
          <w:sz w:val="32"/>
          <w:szCs w:val="32"/>
          <w:rtl/>
        </w:rPr>
        <w:t>ۈ</w:t>
      </w:r>
      <w:r w:rsidR="00E556D1" w:rsidRPr="006164FE">
        <w:rPr>
          <w:rFonts w:ascii="UKIJ Tuz Basma" w:hAnsi="UKIJ Tuz Basma" w:cs="UKIJ Tuz Basma" w:hint="eastAsia"/>
          <w:color w:val="auto"/>
          <w:w w:val="90"/>
          <w:sz w:val="32"/>
          <w:szCs w:val="32"/>
          <w:rtl/>
        </w:rPr>
        <w:t>ل</w:t>
      </w:r>
      <w:r w:rsidR="00E556D1" w:rsidRPr="006164FE">
        <w:rPr>
          <w:rFonts w:ascii="UKIJ Tuz Basma" w:hAnsi="UKIJ Tuz Basma" w:cs="UKIJ Tuz Basma" w:hint="cs"/>
          <w:color w:val="auto"/>
          <w:w w:val="90"/>
          <w:sz w:val="32"/>
          <w:szCs w:val="32"/>
          <w:rtl/>
        </w:rPr>
        <w:t>ۈ</w:t>
      </w:r>
      <w:r w:rsidR="00E556D1" w:rsidRPr="006164FE">
        <w:rPr>
          <w:rFonts w:ascii="UKIJ Tuz Basma" w:hAnsi="UKIJ Tuz Basma" w:cs="UKIJ Tuz Basma" w:hint="eastAsia"/>
          <w:color w:val="auto"/>
          <w:w w:val="90"/>
          <w:sz w:val="32"/>
          <w:szCs w:val="32"/>
          <w:rtl/>
        </w:rPr>
        <w:t>پ</w:t>
      </w:r>
      <w:r w:rsidR="00E556D1" w:rsidRPr="006164FE">
        <w:rPr>
          <w:rFonts w:ascii="UKIJ Tuz Basma" w:hAnsi="UKIJ Tuz Basma" w:cs="UKIJ Tuz Basma"/>
          <w:color w:val="auto"/>
          <w:w w:val="90"/>
          <w:sz w:val="32"/>
          <w:szCs w:val="32"/>
          <w:rtl/>
        </w:rPr>
        <w:t xml:space="preserve"> ك</w:t>
      </w:r>
      <w:r w:rsidR="00E556D1" w:rsidRPr="006164FE">
        <w:rPr>
          <w:rFonts w:ascii="UKIJ Tuz Basma" w:hAnsi="UKIJ Tuz Basma" w:cs="UKIJ Tuz Basma" w:hint="cs"/>
          <w:color w:val="auto"/>
          <w:w w:val="90"/>
          <w:sz w:val="32"/>
          <w:szCs w:val="32"/>
          <w:rtl/>
        </w:rPr>
        <w:t>ې</w:t>
      </w:r>
      <w:r w:rsidR="00E556D1" w:rsidRPr="006164FE">
        <w:rPr>
          <w:rFonts w:ascii="UKIJ Tuz Basma" w:hAnsi="UKIJ Tuz Basma" w:cs="UKIJ Tuz Basma" w:hint="eastAsia"/>
          <w:color w:val="auto"/>
          <w:w w:val="90"/>
          <w:sz w:val="32"/>
          <w:szCs w:val="32"/>
          <w:rtl/>
        </w:rPr>
        <w:t>تىپ</w:t>
      </w:r>
      <w:r w:rsidR="00E556D1" w:rsidRPr="006164FE">
        <w:rPr>
          <w:rFonts w:ascii="UKIJ Tuz Basma" w:hAnsi="UKIJ Tuz Basma" w:cs="UKIJ Tuz Basma"/>
          <w:color w:val="auto"/>
          <w:w w:val="90"/>
          <w:sz w:val="32"/>
          <w:szCs w:val="32"/>
          <w:rtl/>
        </w:rPr>
        <w:t>:</w:t>
      </w:r>
    </w:p>
    <w:p w14:paraId="4AB4C832" w14:textId="41B73A31" w:rsidR="00586241" w:rsidRPr="006164FE" w:rsidRDefault="00586241" w:rsidP="005E6B17">
      <w:pPr>
        <w:pStyle w:val="Body"/>
        <w:bidi/>
        <w:spacing w:before="120" w:after="120" w:line="240" w:lineRule="auto"/>
        <w:ind w:firstLine="567"/>
        <w:jc w:val="both"/>
        <w:rPr>
          <w:rFonts w:ascii="UKIJ Tuz Basma" w:hAnsi="UKIJ Tuz Basma" w:cs="UKIJ Tuz Basma"/>
          <w:color w:val="auto"/>
          <w:w w:val="90"/>
          <w:sz w:val="32"/>
          <w:szCs w:val="32"/>
          <w:rtl/>
        </w:rPr>
      </w:pPr>
      <w:r w:rsidRPr="006164FE">
        <w:rPr>
          <w:rFonts w:ascii="UKIJ Tuz Basma" w:hAnsi="UKIJ Tuz Basma" w:cs="UKIJ Tuz Basma" w:hint="cs"/>
          <w:color w:val="auto"/>
          <w:w w:val="90"/>
          <w:sz w:val="32"/>
          <w:szCs w:val="32"/>
          <w:rtl/>
        </w:rPr>
        <w:t xml:space="preserve">— </w:t>
      </w:r>
      <w:r w:rsidR="00E556D1" w:rsidRPr="006164FE">
        <w:rPr>
          <w:rFonts w:ascii="UKIJ Tuz Basma" w:hAnsi="UKIJ Tuz Basma" w:cs="UKIJ Tuz Basma"/>
          <w:color w:val="auto"/>
          <w:w w:val="90"/>
          <w:sz w:val="32"/>
          <w:szCs w:val="32"/>
          <w:rtl/>
        </w:rPr>
        <w:t>قىزىم! م</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ن</w:t>
      </w:r>
      <w:r w:rsidR="00E556D1" w:rsidRPr="006164FE">
        <w:rPr>
          <w:rFonts w:ascii="UKIJ Tuz Basma" w:hAnsi="UKIJ Tuz Basma" w:cs="UKIJ Tuz Basma"/>
          <w:color w:val="auto"/>
          <w:w w:val="90"/>
          <w:sz w:val="32"/>
          <w:szCs w:val="32"/>
          <w:rtl/>
        </w:rPr>
        <w:t xml:space="preserve"> سىزگ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color w:val="auto"/>
          <w:w w:val="90"/>
          <w:sz w:val="32"/>
          <w:szCs w:val="32"/>
          <w:rtl/>
        </w:rPr>
        <w:t xml:space="preserve"> ب</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ن</w:t>
      </w:r>
      <w:r w:rsidR="00E556D1" w:rsidRPr="006164FE">
        <w:rPr>
          <w:rFonts w:ascii="UKIJ Tuz Basma" w:hAnsi="UKIJ Tuz Basma" w:cs="UKIJ Tuz Basma"/>
          <w:color w:val="auto"/>
          <w:w w:val="90"/>
          <w:sz w:val="32"/>
          <w:szCs w:val="32"/>
          <w:rtl/>
        </w:rPr>
        <w:t xml:space="preserve"> س</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ي</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قل</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قتا</w:t>
      </w:r>
      <w:r w:rsidR="00E556D1" w:rsidRPr="006164FE">
        <w:rPr>
          <w:rFonts w:ascii="UKIJ Tuz Basma" w:hAnsi="UKIJ Tuz Basma" w:cs="UKIJ Tuz Basma"/>
          <w:color w:val="auto"/>
          <w:w w:val="90"/>
          <w:sz w:val="32"/>
          <w:szCs w:val="32"/>
          <w:rtl/>
        </w:rPr>
        <w:t xml:space="preserve"> </w:t>
      </w:r>
      <w:r w:rsidRPr="006164FE">
        <w:rPr>
          <w:rFonts w:ascii="UKIJ Tuz Basma" w:hAnsi="UKIJ Tuz Basma" w:cs="UKIJ Tuz Basma" w:hint="cs"/>
          <w:color w:val="auto"/>
          <w:w w:val="90"/>
          <w:sz w:val="32"/>
          <w:szCs w:val="32"/>
          <w:rtl/>
        </w:rPr>
        <w:t xml:space="preserve">ھېچقانداق </w:t>
      </w:r>
      <w:r w:rsidR="00E556D1" w:rsidRPr="006164FE">
        <w:rPr>
          <w:rFonts w:ascii="UKIJ Tuz Basma" w:hAnsi="UKIJ Tuz Basma" w:cs="UKIJ Tuz Basma"/>
          <w:color w:val="auto"/>
          <w:w w:val="90"/>
          <w:sz w:val="32"/>
          <w:szCs w:val="32"/>
          <w:rtl/>
        </w:rPr>
        <w:t>ز</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ھ</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w:t>
      </w:r>
      <w:r w:rsidR="00E556D1" w:rsidRPr="006164FE">
        <w:rPr>
          <w:rFonts w:ascii="UKIJ Tuz Basma" w:hAnsi="UKIJ Tuz Basma" w:cs="UKIJ Tuz Basma"/>
          <w:color w:val="auto"/>
          <w:w w:val="90"/>
          <w:sz w:val="32"/>
          <w:szCs w:val="32"/>
          <w:rtl/>
        </w:rPr>
        <w:t xml:space="preserve"> يوق ئىدى</w:t>
      </w:r>
      <w:r w:rsidRPr="006164FE">
        <w:rPr>
          <w:rFonts w:ascii="UKIJ Tuz Basma" w:hAnsi="UKIJ Tuz Basma" w:cs="UKIJ Tuz Basma" w:hint="cs"/>
          <w:color w:val="auto"/>
          <w:w w:val="90"/>
          <w:sz w:val="32"/>
          <w:szCs w:val="32"/>
          <w:rtl/>
        </w:rPr>
        <w:t>.</w:t>
      </w:r>
      <w:r w:rsidR="00E556D1" w:rsidRPr="006164FE">
        <w:rPr>
          <w:rFonts w:ascii="UKIJ Tuz Basma" w:hAnsi="UKIJ Tuz Basma" w:cs="UKIJ Tuz Basma"/>
          <w:color w:val="auto"/>
          <w:w w:val="90"/>
          <w:sz w:val="32"/>
          <w:szCs w:val="32"/>
          <w:rtl/>
        </w:rPr>
        <w:t xml:space="preserve"> ز</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ھ</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w:t>
      </w:r>
      <w:r w:rsidR="00E556D1" w:rsidRPr="006164FE">
        <w:rPr>
          <w:rFonts w:ascii="UKIJ Tuz Basma" w:hAnsi="UKIJ Tuz Basma" w:cs="UKIJ Tuz Basma"/>
          <w:color w:val="auto"/>
          <w:w w:val="90"/>
          <w:sz w:val="32"/>
          <w:szCs w:val="32"/>
          <w:rtl/>
        </w:rPr>
        <w:t xml:space="preserve"> پ</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ق</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ت</w:t>
      </w:r>
      <w:r w:rsidR="00E556D1" w:rsidRPr="006164FE">
        <w:rPr>
          <w:rFonts w:ascii="UKIJ Tuz Basma" w:hAnsi="UKIJ Tuz Basma" w:cs="UKIJ Tuz Basma"/>
          <w:color w:val="auto"/>
          <w:w w:val="90"/>
          <w:sz w:val="32"/>
          <w:szCs w:val="32"/>
          <w:rtl/>
        </w:rPr>
        <w:t xml:space="preserve"> سىزنى</w:t>
      </w:r>
      <w:r w:rsidR="00E556D1" w:rsidRPr="006164FE">
        <w:rPr>
          <w:rFonts w:ascii="UKIJ Tuz Basma" w:hAnsi="UKIJ Tuz Basma" w:cs="UKIJ Tuz Basma" w:hint="cs"/>
          <w:color w:val="auto"/>
          <w:w w:val="90"/>
          <w:sz w:val="32"/>
          <w:szCs w:val="32"/>
          <w:rtl/>
        </w:rPr>
        <w:t>ڭ</w:t>
      </w:r>
      <w:r w:rsidR="00E556D1" w:rsidRPr="006164FE">
        <w:rPr>
          <w:rFonts w:ascii="UKIJ Tuz Basma" w:hAnsi="UKIJ Tuz Basma" w:cs="UKIJ Tuz Basma"/>
          <w:color w:val="auto"/>
          <w:w w:val="90"/>
          <w:sz w:val="32"/>
          <w:szCs w:val="32"/>
          <w:rtl/>
        </w:rPr>
        <w:t xml:space="preserve"> كاللى</w:t>
      </w:r>
      <w:r w:rsidR="00E556D1" w:rsidRPr="006164FE">
        <w:rPr>
          <w:rFonts w:ascii="UKIJ Tuz Basma" w:hAnsi="UKIJ Tuz Basma" w:cs="UKIJ Tuz Basma" w:hint="cs"/>
          <w:color w:val="auto"/>
          <w:w w:val="90"/>
          <w:sz w:val="32"/>
          <w:szCs w:val="32"/>
          <w:rtl/>
        </w:rPr>
        <w:t>ڭ</w:t>
      </w:r>
      <w:r w:rsidR="00E556D1" w:rsidRPr="006164FE">
        <w:rPr>
          <w:rFonts w:ascii="UKIJ Tuz Basma" w:hAnsi="UKIJ Tuz Basma" w:cs="UKIJ Tuz Basma" w:hint="eastAsia"/>
          <w:color w:val="auto"/>
          <w:w w:val="90"/>
          <w:sz w:val="32"/>
          <w:szCs w:val="32"/>
          <w:rtl/>
        </w:rPr>
        <w:t>ىزدا</w:t>
      </w:r>
      <w:r w:rsidR="00E556D1" w:rsidRPr="006164FE">
        <w:rPr>
          <w:rFonts w:ascii="UKIJ Tuz Basma" w:hAnsi="UKIJ Tuz Basma" w:cs="UKIJ Tuz Basma"/>
          <w:color w:val="auto"/>
          <w:w w:val="90"/>
          <w:sz w:val="32"/>
          <w:szCs w:val="32"/>
          <w:rtl/>
        </w:rPr>
        <w:t xml:space="preserve"> </w:t>
      </w:r>
      <w:r w:rsidR="00E556D1" w:rsidRPr="006164FE">
        <w:rPr>
          <w:rFonts w:ascii="UKIJ Tuz Basma" w:hAnsi="UKIJ Tuz Basma" w:cs="UKIJ Tuz Basma" w:hint="cs"/>
          <w:color w:val="auto"/>
          <w:w w:val="90"/>
          <w:sz w:val="32"/>
          <w:szCs w:val="32"/>
          <w:rtl/>
        </w:rPr>
        <w:t>ۋە</w:t>
      </w:r>
      <w:r w:rsidR="00E556D1" w:rsidRPr="006164FE">
        <w:rPr>
          <w:rFonts w:ascii="UKIJ Tuz Basma" w:hAnsi="UKIJ Tuz Basma" w:cs="UKIJ Tuz Basma"/>
          <w:color w:val="auto"/>
          <w:w w:val="90"/>
          <w:sz w:val="32"/>
          <w:szCs w:val="32"/>
          <w:rtl/>
        </w:rPr>
        <w:t xml:space="preserve"> ق</w:t>
      </w:r>
      <w:r w:rsidR="00E556D1" w:rsidRPr="006164FE">
        <w:rPr>
          <w:rFonts w:ascii="UKIJ Tuz Basma" w:hAnsi="UKIJ Tuz Basma" w:cs="UKIJ Tuz Basma" w:hint="cs"/>
          <w:color w:val="auto"/>
          <w:w w:val="90"/>
          <w:sz w:val="32"/>
          <w:szCs w:val="32"/>
          <w:rtl/>
        </w:rPr>
        <w:t>ې</w:t>
      </w:r>
      <w:r w:rsidR="00E556D1" w:rsidRPr="006164FE">
        <w:rPr>
          <w:rFonts w:ascii="UKIJ Tuz Basma" w:hAnsi="UKIJ Tuz Basma" w:cs="UKIJ Tuz Basma" w:hint="eastAsia"/>
          <w:color w:val="auto"/>
          <w:w w:val="90"/>
          <w:sz w:val="32"/>
          <w:szCs w:val="32"/>
          <w:rtl/>
        </w:rPr>
        <w:t>ي</w:t>
      </w:r>
      <w:r w:rsidRPr="006164FE">
        <w:rPr>
          <w:rFonts w:ascii="UKIJ Tuz Basma" w:hAnsi="UKIJ Tuz Basma" w:cs="UKIJ Tuz Basma" w:hint="cs"/>
          <w:color w:val="auto"/>
          <w:w w:val="90"/>
          <w:sz w:val="32"/>
          <w:szCs w:val="32"/>
          <w:rtl/>
        </w:rPr>
        <w:t>ىن</w:t>
      </w:r>
      <w:r w:rsidRPr="006164FE">
        <w:rPr>
          <w:rFonts w:ascii="UKIJ Tuz Basma" w:hAnsi="UKIJ Tuz Basma" w:cs="UKIJ Tuz Basma" w:hint="eastAsia"/>
          <w:color w:val="auto"/>
          <w:w w:val="90"/>
          <w:sz w:val="32"/>
          <w:szCs w:val="32"/>
          <w:rtl/>
        </w:rPr>
        <w:t>ئ</w:t>
      </w:r>
      <w:r w:rsidR="00E556D1" w:rsidRPr="006164FE">
        <w:rPr>
          <w:rFonts w:ascii="UKIJ Tuz Basma" w:hAnsi="UKIJ Tuz Basma" w:cs="UKIJ Tuz Basma" w:hint="eastAsia"/>
          <w:color w:val="auto"/>
          <w:w w:val="90"/>
          <w:sz w:val="32"/>
          <w:szCs w:val="32"/>
          <w:rtl/>
        </w:rPr>
        <w:t>انى</w:t>
      </w:r>
      <w:r w:rsidR="00E556D1" w:rsidRPr="006164FE">
        <w:rPr>
          <w:rFonts w:ascii="UKIJ Tuz Basma" w:hAnsi="UKIJ Tuz Basma" w:cs="UKIJ Tuz Basma" w:hint="cs"/>
          <w:color w:val="auto"/>
          <w:w w:val="90"/>
          <w:sz w:val="32"/>
          <w:szCs w:val="32"/>
          <w:rtl/>
        </w:rPr>
        <w:t>ڭ</w:t>
      </w:r>
      <w:r w:rsidR="00E556D1" w:rsidRPr="006164FE">
        <w:rPr>
          <w:rFonts w:ascii="UKIJ Tuz Basma" w:hAnsi="UKIJ Tuz Basma" w:cs="UKIJ Tuz Basma" w:hint="eastAsia"/>
          <w:color w:val="auto"/>
          <w:w w:val="90"/>
          <w:sz w:val="32"/>
          <w:szCs w:val="32"/>
          <w:rtl/>
        </w:rPr>
        <w:t>ىزغا</w:t>
      </w:r>
      <w:r w:rsidR="00E556D1" w:rsidRPr="006164FE">
        <w:rPr>
          <w:rFonts w:ascii="UKIJ Tuz Basma" w:hAnsi="UKIJ Tuz Basma" w:cs="UKIJ Tuz Basma"/>
          <w:color w:val="auto"/>
          <w:w w:val="90"/>
          <w:sz w:val="32"/>
          <w:szCs w:val="32"/>
          <w:rtl/>
        </w:rPr>
        <w:t xml:space="preserve"> قىلغان م</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ئامىلى</w:t>
      </w:r>
      <w:r w:rsidR="00E556D1" w:rsidRPr="006164FE">
        <w:rPr>
          <w:rFonts w:ascii="UKIJ Tuz Basma" w:hAnsi="UKIJ Tuz Basma" w:cs="UKIJ Tuz Basma" w:hint="cs"/>
          <w:color w:val="auto"/>
          <w:w w:val="90"/>
          <w:sz w:val="32"/>
          <w:szCs w:val="32"/>
          <w:rtl/>
        </w:rPr>
        <w:t>ڭ</w:t>
      </w:r>
      <w:r w:rsidR="00E556D1" w:rsidRPr="006164FE">
        <w:rPr>
          <w:rFonts w:ascii="UKIJ Tuz Basma" w:hAnsi="UKIJ Tuz Basma" w:cs="UKIJ Tuz Basma" w:hint="eastAsia"/>
          <w:color w:val="auto"/>
          <w:w w:val="90"/>
          <w:sz w:val="32"/>
          <w:szCs w:val="32"/>
          <w:rtl/>
        </w:rPr>
        <w:t>ىزد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color w:val="auto"/>
          <w:w w:val="90"/>
          <w:sz w:val="32"/>
          <w:szCs w:val="32"/>
          <w:rtl/>
        </w:rPr>
        <w:t xml:space="preserve"> ئىدى. سىز ئ</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نى</w:t>
      </w:r>
      <w:r w:rsidR="00E556D1" w:rsidRPr="006164FE">
        <w:rPr>
          <w:rFonts w:ascii="UKIJ Tuz Basma" w:hAnsi="UKIJ Tuz Basma" w:cs="UKIJ Tuz Basma"/>
          <w:color w:val="auto"/>
          <w:w w:val="90"/>
          <w:sz w:val="32"/>
          <w:szCs w:val="32"/>
          <w:rtl/>
        </w:rPr>
        <w:t xml:space="preserve"> س</w:t>
      </w:r>
      <w:r w:rsidR="00E556D1" w:rsidRPr="006164FE">
        <w:rPr>
          <w:rFonts w:ascii="UKIJ Tuz Basma" w:hAnsi="UKIJ Tuz Basma" w:cs="UKIJ Tuz Basma" w:hint="cs"/>
          <w:color w:val="auto"/>
          <w:w w:val="90"/>
          <w:sz w:val="32"/>
          <w:szCs w:val="32"/>
          <w:rtl/>
        </w:rPr>
        <w:t>ۆ</w:t>
      </w:r>
      <w:r w:rsidR="00E556D1" w:rsidRPr="006164FE">
        <w:rPr>
          <w:rFonts w:ascii="UKIJ Tuz Basma" w:hAnsi="UKIJ Tuz Basma" w:cs="UKIJ Tuz Basma" w:hint="eastAsia"/>
          <w:color w:val="auto"/>
          <w:w w:val="90"/>
          <w:sz w:val="32"/>
          <w:szCs w:val="32"/>
          <w:rtl/>
        </w:rPr>
        <w:t>يگ</w:t>
      </w:r>
      <w:r w:rsidR="00E556D1" w:rsidRPr="006164FE">
        <w:rPr>
          <w:rFonts w:ascii="UKIJ Tuz Basma" w:hAnsi="UKIJ Tuz Basma" w:cs="UKIJ Tuz Basma" w:hint="cs"/>
          <w:color w:val="auto"/>
          <w:w w:val="90"/>
          <w:sz w:val="32"/>
          <w:szCs w:val="32"/>
          <w:rtl/>
        </w:rPr>
        <w:t>ۈ</w:t>
      </w:r>
      <w:r w:rsidRPr="006164FE">
        <w:rPr>
          <w:rFonts w:ascii="UKIJ Tuz Basma" w:hAnsi="UKIJ Tuz Basma" w:cs="UKIJ Tuz Basma" w:hint="cs"/>
          <w:color w:val="auto"/>
          <w:w w:val="90"/>
          <w:sz w:val="32"/>
          <w:szCs w:val="32"/>
          <w:rtl/>
        </w:rPr>
        <w:t xml:space="preserve"> - </w:t>
      </w:r>
      <w:r w:rsidR="00E556D1" w:rsidRPr="006164FE">
        <w:rPr>
          <w:rFonts w:ascii="UKIJ Tuz Basma" w:hAnsi="UKIJ Tuz Basma" w:cs="UKIJ Tuz Basma"/>
          <w:color w:val="auto"/>
          <w:w w:val="90"/>
          <w:sz w:val="32"/>
          <w:szCs w:val="32"/>
          <w:rtl/>
        </w:rPr>
        <w:t>م</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ھ</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بب</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ت</w:t>
      </w:r>
      <w:r w:rsidR="00E556D1" w:rsidRPr="006164FE">
        <w:rPr>
          <w:rFonts w:ascii="UKIJ Tuz Basma" w:hAnsi="UKIJ Tuz Basma" w:cs="UKIJ Tuz Basma"/>
          <w:color w:val="auto"/>
          <w:w w:val="90"/>
          <w:sz w:val="32"/>
          <w:szCs w:val="32"/>
          <w:rtl/>
        </w:rPr>
        <w:t xml:space="preserve"> س</w:t>
      </w:r>
      <w:r w:rsidR="00E556D1" w:rsidRPr="006164FE">
        <w:rPr>
          <w:rFonts w:ascii="UKIJ Tuz Basma" w:hAnsi="UKIJ Tuz Basma" w:cs="UKIJ Tuz Basma" w:hint="cs"/>
          <w:color w:val="auto"/>
          <w:w w:val="90"/>
          <w:sz w:val="32"/>
          <w:szCs w:val="32"/>
          <w:rtl/>
        </w:rPr>
        <w:t>ۈ</w:t>
      </w:r>
      <w:r w:rsidR="00E556D1" w:rsidRPr="006164FE">
        <w:rPr>
          <w:rFonts w:ascii="UKIJ Tuz Basma" w:hAnsi="UKIJ Tuz Basma" w:cs="UKIJ Tuz Basma" w:hint="eastAsia"/>
          <w:color w:val="auto"/>
          <w:w w:val="90"/>
          <w:sz w:val="32"/>
          <w:szCs w:val="32"/>
          <w:rtl/>
        </w:rPr>
        <w:t>يى</w:t>
      </w:r>
      <w:r w:rsidR="00E556D1" w:rsidRPr="006164FE">
        <w:rPr>
          <w:rFonts w:ascii="UKIJ Tuz Basma" w:hAnsi="UKIJ Tuz Basma" w:cs="UKIJ Tuz Basma"/>
          <w:color w:val="auto"/>
          <w:w w:val="90"/>
          <w:sz w:val="32"/>
          <w:szCs w:val="32"/>
          <w:rtl/>
        </w:rPr>
        <w:t xml:space="preserve"> بىل</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ن</w:t>
      </w:r>
      <w:r w:rsidR="00E556D1" w:rsidRPr="006164FE">
        <w:rPr>
          <w:rFonts w:ascii="UKIJ Tuz Basma" w:hAnsi="UKIJ Tuz Basma" w:cs="UKIJ Tuz Basma"/>
          <w:color w:val="auto"/>
          <w:w w:val="90"/>
          <w:sz w:val="32"/>
          <w:szCs w:val="32"/>
          <w:rtl/>
        </w:rPr>
        <w:t xml:space="preserve"> ي</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hint="eastAsia"/>
          <w:color w:val="auto"/>
          <w:w w:val="90"/>
          <w:sz w:val="32"/>
          <w:szCs w:val="32"/>
          <w:rtl/>
        </w:rPr>
        <w:t>ي</w:t>
      </w:r>
      <w:r w:rsidR="00E556D1" w:rsidRPr="006164FE">
        <w:rPr>
          <w:rFonts w:ascii="UKIJ Tuz Basma" w:hAnsi="UKIJ Tuz Basma" w:cs="UKIJ Tuz Basma" w:hint="cs"/>
          <w:color w:val="auto"/>
          <w:w w:val="90"/>
          <w:sz w:val="32"/>
          <w:szCs w:val="32"/>
          <w:rtl/>
        </w:rPr>
        <w:t>ۇۋە</w:t>
      </w:r>
      <w:r w:rsidR="00E556D1" w:rsidRPr="006164FE">
        <w:rPr>
          <w:rFonts w:ascii="UKIJ Tuz Basma" w:hAnsi="UKIJ Tuz Basma" w:cs="UKIJ Tuz Basma" w:hint="eastAsia"/>
          <w:color w:val="auto"/>
          <w:w w:val="90"/>
          <w:sz w:val="32"/>
          <w:szCs w:val="32"/>
          <w:rtl/>
        </w:rPr>
        <w:t>تك</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ندىن</w:t>
      </w:r>
      <w:r w:rsidR="00E556D1" w:rsidRPr="006164FE">
        <w:rPr>
          <w:rFonts w:ascii="UKIJ Tuz Basma" w:hAnsi="UKIJ Tuz Basma" w:cs="UKIJ Tuz Basma"/>
          <w:color w:val="auto"/>
          <w:w w:val="90"/>
          <w:sz w:val="32"/>
          <w:szCs w:val="32"/>
          <w:rtl/>
        </w:rPr>
        <w:t xml:space="preserve"> ك</w:t>
      </w:r>
      <w:r w:rsidR="00E556D1" w:rsidRPr="006164FE">
        <w:rPr>
          <w:rFonts w:ascii="UKIJ Tuz Basma" w:hAnsi="UKIJ Tuz Basma" w:cs="UKIJ Tuz Basma" w:hint="cs"/>
          <w:color w:val="auto"/>
          <w:w w:val="90"/>
          <w:sz w:val="32"/>
          <w:szCs w:val="32"/>
          <w:rtl/>
        </w:rPr>
        <w:t>ې</w:t>
      </w:r>
      <w:r w:rsidR="00E556D1" w:rsidRPr="006164FE">
        <w:rPr>
          <w:rFonts w:ascii="UKIJ Tuz Basma" w:hAnsi="UKIJ Tuz Basma" w:cs="UKIJ Tuz Basma" w:hint="eastAsia"/>
          <w:color w:val="auto"/>
          <w:w w:val="90"/>
          <w:sz w:val="32"/>
          <w:szCs w:val="32"/>
          <w:rtl/>
        </w:rPr>
        <w:t>يىن،</w:t>
      </w:r>
      <w:r w:rsidR="00E556D1" w:rsidRPr="006164FE">
        <w:rPr>
          <w:rFonts w:ascii="UKIJ Tuz Basma" w:hAnsi="UKIJ Tuz Basma" w:cs="UKIJ Tuz Basma"/>
          <w:color w:val="auto"/>
          <w:w w:val="90"/>
          <w:sz w:val="32"/>
          <w:szCs w:val="32"/>
          <w:rtl/>
        </w:rPr>
        <w:t xml:space="preserve"> سىزد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color w:val="auto"/>
          <w:w w:val="90"/>
          <w:sz w:val="32"/>
          <w:szCs w:val="32"/>
          <w:rtl/>
        </w:rPr>
        <w:t xml:space="preserve"> ز</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ھ</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ردىن</w:t>
      </w:r>
      <w:r w:rsidR="00E556D1" w:rsidRPr="006164FE">
        <w:rPr>
          <w:rFonts w:ascii="UKIJ Tuz Basma" w:hAnsi="UKIJ Tuz Basma" w:cs="UKIJ Tuz Basma"/>
          <w:color w:val="auto"/>
          <w:w w:val="90"/>
          <w:sz w:val="32"/>
          <w:szCs w:val="32"/>
          <w:rtl/>
        </w:rPr>
        <w:t xml:space="preserve"> ئ</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س</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ر</w:t>
      </w:r>
      <w:r w:rsidR="00E556D1" w:rsidRPr="006164FE">
        <w:rPr>
          <w:rFonts w:ascii="UKIJ Tuz Basma" w:hAnsi="UKIJ Tuz Basma" w:cs="UKIJ Tuz Basma"/>
          <w:color w:val="auto"/>
          <w:w w:val="90"/>
          <w:sz w:val="32"/>
          <w:szCs w:val="32"/>
          <w:rtl/>
        </w:rPr>
        <w:t xml:space="preserve"> قالم</w:t>
      </w:r>
      <w:r w:rsidRPr="006164FE">
        <w:rPr>
          <w:rFonts w:ascii="UKIJ Tuz Basma" w:hAnsi="UKIJ Tuz Basma" w:cs="UKIJ Tuz Basma" w:hint="cs"/>
          <w:color w:val="auto"/>
          <w:w w:val="90"/>
          <w:sz w:val="32"/>
          <w:szCs w:val="32"/>
          <w:rtl/>
        </w:rPr>
        <w:t>ىدى، —</w:t>
      </w:r>
      <w:r w:rsidR="00E556D1" w:rsidRPr="006164FE">
        <w:rPr>
          <w:rFonts w:ascii="UKIJ Tuz Basma" w:hAnsi="UKIJ Tuz Basma" w:cs="UKIJ Tuz Basma"/>
          <w:color w:val="auto"/>
          <w:w w:val="90"/>
          <w:sz w:val="32"/>
          <w:szCs w:val="32"/>
          <w:rtl/>
        </w:rPr>
        <w:t xml:space="preserve"> د</w:t>
      </w:r>
      <w:r w:rsidR="00E556D1" w:rsidRPr="006164FE">
        <w:rPr>
          <w:rFonts w:ascii="UKIJ Tuz Basma" w:hAnsi="UKIJ Tuz Basma" w:cs="UKIJ Tuz Basma" w:hint="cs"/>
          <w:color w:val="auto"/>
          <w:w w:val="90"/>
          <w:sz w:val="32"/>
          <w:szCs w:val="32"/>
          <w:rtl/>
        </w:rPr>
        <w:t>ە</w:t>
      </w:r>
      <w:r w:rsidR="00E556D1" w:rsidRPr="006164FE">
        <w:rPr>
          <w:rFonts w:ascii="UKIJ Tuz Basma" w:hAnsi="UKIJ Tuz Basma" w:cs="UKIJ Tuz Basma" w:hint="eastAsia"/>
          <w:color w:val="auto"/>
          <w:w w:val="90"/>
          <w:sz w:val="32"/>
          <w:szCs w:val="32"/>
          <w:rtl/>
        </w:rPr>
        <w:t>پت</w:t>
      </w:r>
      <w:r w:rsidR="00E556D1" w:rsidRPr="006164FE">
        <w:rPr>
          <w:rFonts w:ascii="UKIJ Tuz Basma" w:hAnsi="UKIJ Tuz Basma" w:cs="UKIJ Tuz Basma" w:hint="cs"/>
          <w:color w:val="auto"/>
          <w:w w:val="90"/>
          <w:sz w:val="32"/>
          <w:szCs w:val="32"/>
          <w:rtl/>
        </w:rPr>
        <w:t>ۇ</w:t>
      </w:r>
      <w:r w:rsidR="00E556D1" w:rsidRPr="006164FE">
        <w:rPr>
          <w:rFonts w:ascii="UKIJ Tuz Basma" w:hAnsi="UKIJ Tuz Basma" w:cs="UKIJ Tuz Basma"/>
          <w:color w:val="auto"/>
          <w:w w:val="90"/>
          <w:sz w:val="32"/>
          <w:szCs w:val="32"/>
          <w:rtl/>
        </w:rPr>
        <w:t>.</w:t>
      </w:r>
    </w:p>
    <w:p w14:paraId="3DDCC9B8" w14:textId="77777777" w:rsidR="003401CC" w:rsidRPr="006164FE" w:rsidRDefault="003401CC" w:rsidP="003401CC">
      <w:pPr>
        <w:pStyle w:val="Body"/>
        <w:bidi/>
        <w:spacing w:before="120" w:after="120" w:line="240" w:lineRule="auto"/>
        <w:ind w:firstLine="567"/>
        <w:jc w:val="both"/>
        <w:rPr>
          <w:rFonts w:ascii="UKIJ Tuz Basma" w:hAnsi="UKIJ Tuz Basma" w:cs="UKIJ Tuz Basma"/>
          <w:b/>
          <w:bCs/>
          <w:color w:val="auto"/>
          <w:w w:val="90"/>
          <w:sz w:val="32"/>
          <w:szCs w:val="32"/>
          <w:rtl/>
        </w:rPr>
      </w:pPr>
    </w:p>
    <w:p w14:paraId="5CD7B063" w14:textId="393F4131" w:rsidR="00E556D1" w:rsidRPr="006164FE" w:rsidRDefault="00E556D1" w:rsidP="003401CC">
      <w:pPr>
        <w:pStyle w:val="Body"/>
        <w:bidi/>
        <w:spacing w:before="120" w:after="120" w:line="240" w:lineRule="auto"/>
        <w:ind w:firstLine="567"/>
        <w:jc w:val="center"/>
        <w:rPr>
          <w:rFonts w:ascii="UKIJ Tuz Basma" w:hAnsi="UKIJ Tuz Basma" w:cs="UKIJ Tuz Basma"/>
          <w:b/>
          <w:bCs/>
          <w:color w:val="auto"/>
          <w:w w:val="90"/>
          <w:sz w:val="32"/>
          <w:szCs w:val="32"/>
          <w:rtl/>
        </w:rPr>
      </w:pPr>
      <w:r w:rsidRPr="006164FE">
        <w:rPr>
          <w:rFonts w:ascii="UKIJ Tuz Basma" w:hAnsi="UKIJ Tuz Basma" w:cs="UKIJ Tuz Basma"/>
          <w:b/>
          <w:bCs/>
          <w:color w:val="auto"/>
          <w:w w:val="90"/>
          <w:sz w:val="32"/>
          <w:szCs w:val="32"/>
          <w:rtl/>
        </w:rPr>
        <w:t>ھ</w:t>
      </w:r>
      <w:r w:rsidRPr="006164FE">
        <w:rPr>
          <w:rFonts w:ascii="UKIJ Tuz Basma" w:hAnsi="UKIJ Tuz Basma" w:cs="UKIJ Tuz Basma" w:hint="cs"/>
          <w:b/>
          <w:bCs/>
          <w:color w:val="auto"/>
          <w:w w:val="90"/>
          <w:sz w:val="32"/>
          <w:szCs w:val="32"/>
          <w:rtl/>
        </w:rPr>
        <w:t>ې</w:t>
      </w:r>
      <w:r w:rsidRPr="006164FE">
        <w:rPr>
          <w:rFonts w:ascii="UKIJ Tuz Basma" w:hAnsi="UKIJ Tuz Basma" w:cs="UKIJ Tuz Basma" w:hint="eastAsia"/>
          <w:b/>
          <w:bCs/>
          <w:color w:val="auto"/>
          <w:w w:val="90"/>
          <w:sz w:val="32"/>
          <w:szCs w:val="32"/>
          <w:rtl/>
        </w:rPr>
        <w:t>كم</w:t>
      </w:r>
      <w:r w:rsidRPr="006164FE">
        <w:rPr>
          <w:rFonts w:ascii="UKIJ Tuz Basma" w:hAnsi="UKIJ Tuz Basma" w:cs="UKIJ Tuz Basma" w:hint="cs"/>
          <w:b/>
          <w:bCs/>
          <w:color w:val="auto"/>
          <w:w w:val="90"/>
          <w:sz w:val="32"/>
          <w:szCs w:val="32"/>
          <w:rtl/>
        </w:rPr>
        <w:t>ە</w:t>
      </w:r>
      <w:r w:rsidRPr="006164FE">
        <w:rPr>
          <w:rFonts w:ascii="UKIJ Tuz Basma" w:hAnsi="UKIJ Tuz Basma" w:cs="UKIJ Tuz Basma" w:hint="eastAsia"/>
          <w:b/>
          <w:bCs/>
          <w:color w:val="auto"/>
          <w:w w:val="90"/>
          <w:sz w:val="32"/>
          <w:szCs w:val="32"/>
          <w:rtl/>
        </w:rPr>
        <w:t>ت</w:t>
      </w:r>
    </w:p>
    <w:p w14:paraId="2EA74E1A" w14:textId="393D4BE0" w:rsidR="00B170DF" w:rsidRPr="006164FE" w:rsidRDefault="00E556D1"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بىزنى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ۇنياغا</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ەتراپىمىزدىكى</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ەيئىلەرگە</w:t>
      </w:r>
      <w:r w:rsidRPr="006164FE">
        <w:rPr>
          <w:rFonts w:ascii="UKIJ Tuz Basma" w:hAnsi="UKIJ Tuz Basma" w:cs="UKIJ Tuz Basma"/>
          <w:w w:val="90"/>
          <w:sz w:val="32"/>
          <w:szCs w:val="32"/>
          <w:rtl/>
        </w:rPr>
        <w:t xml:space="preserve"> </w:t>
      </w:r>
      <w:r w:rsidR="00586241" w:rsidRPr="006164FE">
        <w:rPr>
          <w:rFonts w:ascii="UKIJ Tuz Basma" w:hAnsi="UKIJ Tuz Basma" w:cs="UKIJ Tuz Basma" w:hint="cs"/>
          <w:w w:val="90"/>
          <w:sz w:val="32"/>
          <w:szCs w:val="32"/>
          <w:rtl/>
        </w:rPr>
        <w:t>تۇتقان</w:t>
      </w:r>
      <w:r w:rsidR="00586241"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ۆزقارىشىمىز</w:t>
      </w:r>
      <w:r w:rsidRPr="006164FE">
        <w:rPr>
          <w:rFonts w:ascii="UKIJ Tuz Basma" w:hAnsi="UKIJ Tuz Basma" w:cs="UKIJ Tuz Basma"/>
          <w:w w:val="90"/>
          <w:sz w:val="32"/>
          <w:szCs w:val="32"/>
          <w:rtl/>
        </w:rPr>
        <w:t xml:space="preserve"> بىزنى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w:t>
      </w:r>
      <w:r w:rsidR="00586241" w:rsidRPr="006164FE">
        <w:rPr>
          <w:rFonts w:ascii="UKIJ Tuz Basma" w:hAnsi="UKIJ Tuz Basma" w:cs="UKIJ Tuz Basma" w:hint="cs"/>
          <w:w w:val="90"/>
          <w:sz w:val="32"/>
          <w:szCs w:val="32"/>
          <w:rtl/>
        </w:rPr>
        <w:t>بەختلىك</w:t>
      </w:r>
      <w:r w:rsidR="00586241"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ياكى ب</w:t>
      </w:r>
      <w:r w:rsidRPr="006164FE">
        <w:rPr>
          <w:rFonts w:ascii="UKIJ Tuz Basma" w:hAnsi="UKIJ Tuz Basma" w:cs="UKIJ Tuz Basma" w:hint="cs"/>
          <w:w w:val="90"/>
          <w:sz w:val="32"/>
          <w:szCs w:val="32"/>
          <w:rtl/>
        </w:rPr>
        <w:t>ەختسىزلىكىمىزنى</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ەلگىلەيدۇ</w:t>
      </w:r>
      <w:r w:rsidR="00586241"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w:t>
      </w:r>
      <w:r w:rsidR="00B170DF" w:rsidRPr="006164FE">
        <w:rPr>
          <w:rFonts w:ascii="UKIJ Tuz Basma" w:hAnsi="UKIJ Tuz Basma" w:cs="UKIJ Tuz Basma" w:hint="cs"/>
          <w:w w:val="90"/>
          <w:sz w:val="32"/>
          <w:szCs w:val="32"/>
          <w:rtl/>
        </w:rPr>
        <w:t xml:space="preserve">شەيئىلەرگە ۋە ھاياتقا تۇتقان </w:t>
      </w:r>
      <w:r w:rsidRPr="006164FE">
        <w:rPr>
          <w:rFonts w:ascii="UKIJ Tuz Basma" w:hAnsi="UKIJ Tuz Basma" w:cs="UKIJ Tuz Basma"/>
          <w:w w:val="90"/>
          <w:sz w:val="32"/>
          <w:szCs w:val="32"/>
          <w:rtl/>
        </w:rPr>
        <w:t xml:space="preserve">ئىجابىي قارىشىمىز ھاياتتىكى </w:t>
      </w:r>
      <w:r w:rsidRPr="006164FE">
        <w:rPr>
          <w:rFonts w:ascii="UKIJ Tuz Basma" w:hAnsi="UKIJ Tuz Basma" w:cs="UKIJ Tuz Basma" w:hint="cs"/>
          <w:w w:val="90"/>
          <w:sz w:val="32"/>
          <w:szCs w:val="32"/>
          <w:rtl/>
        </w:rPr>
        <w:t>ۋەزىپىمىزنى</w:t>
      </w:r>
      <w:r w:rsidRPr="006164FE">
        <w:rPr>
          <w:rFonts w:ascii="UKIJ Tuz Basma" w:hAnsi="UKIJ Tuz Basma" w:cs="UKIJ Tuz Basma"/>
          <w:w w:val="90"/>
          <w:sz w:val="32"/>
          <w:szCs w:val="32"/>
          <w:rtl/>
        </w:rPr>
        <w:t xml:space="preserve"> </w:t>
      </w:r>
      <w:r w:rsidR="00B170DF" w:rsidRPr="006164FE">
        <w:rPr>
          <w:rFonts w:ascii="UKIJ Tuz Basma" w:hAnsi="UKIJ Tuz Basma" w:cs="UKIJ Tuz Basma" w:hint="cs"/>
          <w:w w:val="90"/>
          <w:sz w:val="32"/>
          <w:szCs w:val="32"/>
          <w:rtl/>
        </w:rPr>
        <w:t xml:space="preserve">مۇكەممەل </w:t>
      </w:r>
      <w:r w:rsidRPr="006164FE">
        <w:rPr>
          <w:rFonts w:ascii="UKIJ Tuz Basma" w:hAnsi="UKIJ Tuz Basma" w:cs="UKIJ Tuz Basma"/>
          <w:w w:val="90"/>
          <w:sz w:val="32"/>
          <w:szCs w:val="32"/>
          <w:rtl/>
        </w:rPr>
        <w:t>ئادا قىلىشىمىز ئ</w:t>
      </w:r>
      <w:r w:rsidRPr="006164FE">
        <w:rPr>
          <w:rFonts w:ascii="UKIJ Tuz Basma" w:hAnsi="UKIJ Tuz Basma" w:cs="UKIJ Tuz Basma" w:hint="cs"/>
          <w:w w:val="90"/>
          <w:sz w:val="32"/>
          <w:szCs w:val="32"/>
          <w:rtl/>
        </w:rPr>
        <w:t>ۈچۈن</w:t>
      </w:r>
      <w:r w:rsidRPr="006164FE">
        <w:rPr>
          <w:rFonts w:ascii="UKIJ Tuz Basma" w:hAnsi="UKIJ Tuz Basma" w:cs="UKIJ Tuz Basma"/>
          <w:w w:val="90"/>
          <w:sz w:val="32"/>
          <w:szCs w:val="32"/>
          <w:rtl/>
        </w:rPr>
        <w:t xml:space="preserve"> </w:t>
      </w:r>
      <w:r w:rsidR="00B170DF" w:rsidRPr="006164FE">
        <w:rPr>
          <w:rFonts w:ascii="UKIJ Tuz Basma" w:hAnsi="UKIJ Tuz Basma" w:cs="UKIJ Tuz Basma" w:hint="cs"/>
          <w:w w:val="90"/>
          <w:sz w:val="32"/>
          <w:szCs w:val="32"/>
          <w:rtl/>
        </w:rPr>
        <w:t>قەلبى</w:t>
      </w:r>
      <w:r w:rsidRPr="006164FE">
        <w:rPr>
          <w:rFonts w:ascii="UKIJ Tuz Basma" w:hAnsi="UKIJ Tuz Basma" w:cs="UKIJ Tuz Basma" w:hint="cs"/>
          <w:w w:val="90"/>
          <w:sz w:val="32"/>
          <w:szCs w:val="32"/>
          <w:rtl/>
        </w:rPr>
        <w:t>مىزدە</w:t>
      </w:r>
      <w:r w:rsidRPr="006164FE">
        <w:rPr>
          <w:rFonts w:ascii="UKIJ Tuz Basma" w:hAnsi="UKIJ Tuz Basma" w:cs="UKIJ Tuz Basma"/>
          <w:w w:val="90"/>
          <w:sz w:val="32"/>
          <w:szCs w:val="32"/>
          <w:rtl/>
        </w:rPr>
        <w:t xml:space="preserve"> قىزغىنلىق گ</w:t>
      </w:r>
      <w:r w:rsidRPr="006164FE">
        <w:rPr>
          <w:rFonts w:ascii="UKIJ Tuz Basma" w:hAnsi="UKIJ Tuz Basma" w:cs="UKIJ Tuz Basma" w:hint="cs"/>
          <w:w w:val="90"/>
          <w:sz w:val="32"/>
          <w:szCs w:val="32"/>
          <w:rtl/>
        </w:rPr>
        <w:t>ۈلخانلىرىنى</w:t>
      </w:r>
      <w:r w:rsidRPr="006164FE">
        <w:rPr>
          <w:rFonts w:ascii="UKIJ Tuz Basma" w:hAnsi="UKIJ Tuz Basma" w:cs="UKIJ Tuz Basma"/>
          <w:w w:val="90"/>
          <w:sz w:val="32"/>
          <w:szCs w:val="32"/>
          <w:rtl/>
        </w:rPr>
        <w:t xml:space="preserve"> يا</w:t>
      </w:r>
      <w:r w:rsidR="00B170DF" w:rsidRPr="006164FE">
        <w:rPr>
          <w:rFonts w:ascii="UKIJ Tuz Basma" w:hAnsi="UKIJ Tuz Basma" w:cs="UKIJ Tuz Basma" w:hint="cs"/>
          <w:w w:val="90"/>
          <w:sz w:val="32"/>
          <w:szCs w:val="32"/>
          <w:rtl/>
        </w:rPr>
        <w:t>ق</w:t>
      </w:r>
      <w:r w:rsidRPr="006164FE">
        <w:rPr>
          <w:rFonts w:ascii="UKIJ Tuz Basma" w:hAnsi="UKIJ Tuz Basma" w:cs="UKIJ Tuz Basma" w:hint="cs"/>
          <w:w w:val="90"/>
          <w:sz w:val="32"/>
          <w:szCs w:val="32"/>
          <w:rtl/>
        </w:rPr>
        <w:t>ىدۇ</w:t>
      </w:r>
      <w:r w:rsidRPr="006164FE">
        <w:rPr>
          <w:rFonts w:ascii="UKIJ Tuz Basma" w:hAnsi="UKIJ Tuz Basma" w:cs="UKIJ Tuz Basma"/>
          <w:w w:val="90"/>
          <w:sz w:val="32"/>
          <w:szCs w:val="32"/>
          <w:rtl/>
        </w:rPr>
        <w:t>.</w:t>
      </w:r>
      <w:r w:rsidR="00B170DF" w:rsidRPr="006164FE">
        <w:rPr>
          <w:rFonts w:ascii="UKIJ Tuz Basma" w:hAnsi="UKIJ Tuz Basma" w:cs="UKIJ Tuz Basma" w:hint="cs"/>
          <w:w w:val="90"/>
          <w:sz w:val="32"/>
          <w:szCs w:val="32"/>
          <w:rtl/>
        </w:rPr>
        <w:t xml:space="preserve"> كىشىلەرگە ئىجابىي كۆزدە باققان ۋاقتىمىزدا، قەلبىنى مايىل قىلالايمىز، ھەتتا بىزگە دۈشمەنلىك ۋە نەپرەت كۆزى بىلەن باقىدىغانلارنىمۇ دوستقا ئايلاندۇرالايمىز. ئاللاھ تائالا مۇنداق دەيدۇ: </w:t>
      </w:r>
      <w:r w:rsidR="00B170DF" w:rsidRPr="006164FE">
        <w:rPr>
          <w:rFonts w:ascii="UKIJ Tuz Basma" w:hAnsi="UKIJ Tuz Basma" w:cs="UKIJ Tuz Basma"/>
          <w:b/>
          <w:bCs/>
          <w:w w:val="90"/>
          <w:sz w:val="32"/>
          <w:szCs w:val="32"/>
          <w:rtl/>
        </w:rPr>
        <w:t xml:space="preserve">«(يامانلىققا) ئەڭ ياخشى خىسلەت بىلەن تاقابىل تۇرغىن. </w:t>
      </w:r>
      <w:r w:rsidR="00A17DCD" w:rsidRPr="006164FE">
        <w:rPr>
          <w:rFonts w:ascii="UKIJ Tuz Basma" w:hAnsi="UKIJ Tuz Basma" w:cs="UKIJ Tuz Basma"/>
          <w:b/>
          <w:bCs/>
          <w:w w:val="90"/>
          <w:sz w:val="32"/>
          <w:szCs w:val="32"/>
          <w:rtl/>
        </w:rPr>
        <w:t>شۇنداق قىلساڭ، سەن بىلەن ئارىسىدا ئاداۋەت بار ئادەممۇ گويا سىرداش دوستۇڭدەك بولۇپ قالىدۇ»</w:t>
      </w:r>
      <w:r w:rsidR="00A17DCD" w:rsidRPr="006164FE">
        <w:rPr>
          <w:rStyle w:val="DipnotBavurusu"/>
          <w:rFonts w:ascii="UKIJ Tuz Basma" w:hAnsi="UKIJ Tuz Basma" w:cs="UKIJ Tuz Basma"/>
          <w:w w:val="90"/>
          <w:sz w:val="32"/>
          <w:szCs w:val="32"/>
          <w:rtl/>
        </w:rPr>
        <w:footnoteReference w:id="117"/>
      </w:r>
      <w:r w:rsidR="00A17DCD" w:rsidRPr="006164FE">
        <w:rPr>
          <w:rFonts w:ascii="UKIJ Tuz Basma" w:hAnsi="UKIJ Tuz Basma" w:cs="UKIJ Tuz Basma" w:hint="cs"/>
          <w:w w:val="90"/>
          <w:sz w:val="32"/>
          <w:szCs w:val="32"/>
          <w:rtl/>
        </w:rPr>
        <w:t>.</w:t>
      </w:r>
    </w:p>
    <w:p w14:paraId="748B61D8" w14:textId="59B76D18" w:rsidR="00A17DCD" w:rsidRPr="006164FE" w:rsidRDefault="00E556D1"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ەتىگەندە</w:t>
      </w:r>
      <w:r w:rsidRPr="006164FE">
        <w:rPr>
          <w:rFonts w:ascii="UKIJ Tuz Basma" w:hAnsi="UKIJ Tuz Basma" w:cs="UKIJ Tuz Basma"/>
          <w:w w:val="90"/>
          <w:sz w:val="32"/>
          <w:szCs w:val="32"/>
          <w:rtl/>
        </w:rPr>
        <w:t xml:space="preserve"> </w:t>
      </w:r>
      <w:r w:rsidR="00A17DCD" w:rsidRPr="006164FE">
        <w:rPr>
          <w:rFonts w:ascii="UKIJ Tuz Basma" w:hAnsi="UKIJ Tuz Basma" w:cs="UKIJ Tuz Basma"/>
          <w:w w:val="90"/>
          <w:sz w:val="32"/>
          <w:szCs w:val="32"/>
          <w:rtl/>
        </w:rPr>
        <w:t xml:space="preserve">ئىشلىرىمىزنى </w:t>
      </w:r>
      <w:r w:rsidRPr="006164FE">
        <w:rPr>
          <w:rFonts w:ascii="UKIJ Tuz Basma" w:hAnsi="UKIJ Tuz Basma" w:cs="UKIJ Tuz Basma"/>
          <w:w w:val="90"/>
          <w:sz w:val="32"/>
          <w:szCs w:val="32"/>
          <w:rtl/>
        </w:rPr>
        <w:t>ئ</w:t>
      </w:r>
      <w:r w:rsidRPr="006164FE">
        <w:rPr>
          <w:rFonts w:ascii="UKIJ Tuz Basma" w:hAnsi="UKIJ Tuz Basma" w:cs="UKIJ Tuz Basma" w:hint="cs"/>
          <w:w w:val="90"/>
          <w:sz w:val="32"/>
          <w:szCs w:val="32"/>
          <w:rtl/>
        </w:rPr>
        <w:t>ۈمىدۋارلىق</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ئىجابىيلىق بىل</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با</w:t>
      </w:r>
      <w:r w:rsidR="00A17DCD" w:rsidRPr="006164FE">
        <w:rPr>
          <w:rFonts w:ascii="UKIJ Tuz Basma" w:hAnsi="UKIJ Tuz Basma" w:cs="UKIJ Tuz Basma" w:hint="cs"/>
          <w:w w:val="90"/>
          <w:sz w:val="32"/>
          <w:szCs w:val="32"/>
          <w:rtl/>
        </w:rPr>
        <w:t>شلىغ</w:t>
      </w:r>
      <w:r w:rsidRPr="006164FE">
        <w:rPr>
          <w:rFonts w:ascii="UKIJ Tuz Basma" w:hAnsi="UKIJ Tuz Basma" w:cs="UKIJ Tuz Basma"/>
          <w:w w:val="90"/>
          <w:sz w:val="32"/>
          <w:szCs w:val="32"/>
          <w:rtl/>
        </w:rPr>
        <w:t>ىنىمىزدا، ش</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ۈنلۈك</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ۇۋەپپەقىيەتنىڭ</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ېرىمى</w:t>
      </w:r>
      <w:r w:rsidR="00A17DCD" w:rsidRPr="006164FE">
        <w:rPr>
          <w:rFonts w:ascii="UKIJ Tuz Basma" w:hAnsi="UKIJ Tuz Basma" w:cs="UKIJ Tuz Basma" w:hint="cs"/>
          <w:w w:val="90"/>
          <w:sz w:val="32"/>
          <w:szCs w:val="32"/>
          <w:rtl/>
        </w:rPr>
        <w:t xml:space="preserve">گە ئېرىشىپ </w:t>
      </w:r>
      <w:r w:rsidRPr="006164FE">
        <w:rPr>
          <w:rFonts w:ascii="UKIJ Tuz Basma" w:hAnsi="UKIJ Tuz Basma" w:cs="UKIJ Tuz Basma"/>
          <w:w w:val="90"/>
          <w:sz w:val="32"/>
          <w:szCs w:val="32"/>
          <w:rtl/>
        </w:rPr>
        <w:t>بولغان بولىمىز.</w:t>
      </w:r>
    </w:p>
    <w:p w14:paraId="5996A5A6" w14:textId="5B673F8C" w:rsidR="00E556D1" w:rsidRPr="006164FE" w:rsidRDefault="00E556D1" w:rsidP="005E6B17">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ھايات ھ</w:t>
      </w:r>
      <w:r w:rsidRPr="006164FE">
        <w:rPr>
          <w:rFonts w:ascii="UKIJ Tuz Basma" w:hAnsi="UKIJ Tuz Basma" w:cs="UKIJ Tuz Basma" w:hint="cs"/>
          <w:w w:val="90"/>
          <w:sz w:val="32"/>
          <w:szCs w:val="32"/>
          <w:rtl/>
        </w:rPr>
        <w:t>ەمىشە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ۆڭۈللۈك</w:t>
      </w:r>
      <w:r w:rsidRPr="006164FE">
        <w:rPr>
          <w:rFonts w:ascii="UKIJ Tuz Basma" w:hAnsi="UKIJ Tuz Basma" w:cs="UKIJ Tuz Basma"/>
          <w:w w:val="90"/>
          <w:sz w:val="32"/>
          <w:szCs w:val="32"/>
          <w:rtl/>
        </w:rPr>
        <w:t xml:space="preserve"> </w:t>
      </w:r>
      <w:r w:rsidR="00A17DCD" w:rsidRPr="006164FE">
        <w:rPr>
          <w:rFonts w:ascii="UKIJ Tuz Basma" w:hAnsi="UKIJ Tuz Basma" w:cs="UKIJ Tuz Basma" w:hint="cs"/>
          <w:w w:val="90"/>
          <w:sz w:val="32"/>
          <w:szCs w:val="32"/>
          <w:rtl/>
        </w:rPr>
        <w:t>ئۆتۈۋەرمەيدۇ</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ەزىدە</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ۆڭۈلسىزلىكلەرگە</w:t>
      </w:r>
      <w:r w:rsidRPr="006164FE">
        <w:rPr>
          <w:rFonts w:ascii="UKIJ Tuz Basma" w:hAnsi="UKIJ Tuz Basma" w:cs="UKIJ Tuz Basma"/>
          <w:w w:val="90"/>
          <w:sz w:val="32"/>
          <w:szCs w:val="32"/>
          <w:rtl/>
        </w:rPr>
        <w:t xml:space="preserve">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كىرىزىسلارغا د</w:t>
      </w:r>
      <w:r w:rsidRPr="006164FE">
        <w:rPr>
          <w:rFonts w:ascii="UKIJ Tuz Basma" w:hAnsi="UKIJ Tuz Basma" w:cs="UKIJ Tuz Basma" w:hint="cs"/>
          <w:w w:val="90"/>
          <w:sz w:val="32"/>
          <w:szCs w:val="32"/>
          <w:rtl/>
        </w:rPr>
        <w:t>ۇچ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ېلىمىز</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ەختسىزلىكىمىزنىڭ</w:t>
      </w:r>
      <w:r w:rsidRPr="006164FE">
        <w:rPr>
          <w:rFonts w:ascii="UKIJ Tuz Basma" w:hAnsi="UKIJ Tuz Basma" w:cs="UKIJ Tuz Basma"/>
          <w:w w:val="90"/>
          <w:sz w:val="32"/>
          <w:szCs w:val="32"/>
          <w:rtl/>
        </w:rPr>
        <w:t xml:space="preserve"> </w:t>
      </w:r>
      <w:r w:rsidR="00A17DCD" w:rsidRPr="006164FE">
        <w:rPr>
          <w:rFonts w:ascii="UKIJ Tuz Basma" w:hAnsi="UKIJ Tuz Basma" w:cs="UKIJ Tuz Basma" w:hint="cs"/>
          <w:w w:val="90"/>
          <w:sz w:val="32"/>
          <w:szCs w:val="32"/>
          <w:rtl/>
        </w:rPr>
        <w:t xml:space="preserve">ئاز قىسمىغا </w:t>
      </w:r>
      <w:r w:rsidRPr="006164FE">
        <w:rPr>
          <w:rFonts w:ascii="UKIJ Tuz Basma" w:hAnsi="UKIJ Tuz Basma" w:cs="UKIJ Tuz Basma"/>
          <w:w w:val="90"/>
          <w:sz w:val="32"/>
          <w:szCs w:val="32"/>
          <w:rtl/>
        </w:rPr>
        <w:t>ھادىسىل</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ەۋەب</w:t>
      </w:r>
      <w:r w:rsidRPr="006164FE">
        <w:rPr>
          <w:rFonts w:ascii="UKIJ Tuz Basma" w:hAnsi="UKIJ Tuz Basma" w:cs="UKIJ Tuz Basma"/>
          <w:w w:val="90"/>
          <w:sz w:val="32"/>
          <w:szCs w:val="32"/>
          <w:rtl/>
        </w:rPr>
        <w:t xml:space="preserve"> بولسا، </w:t>
      </w:r>
      <w:r w:rsidR="00A17DCD" w:rsidRPr="006164FE">
        <w:rPr>
          <w:rFonts w:ascii="UKIJ Tuz Basma" w:hAnsi="UKIJ Tuz Basma" w:cs="UKIJ Tuz Basma" w:hint="cs"/>
          <w:w w:val="90"/>
          <w:sz w:val="32"/>
          <w:szCs w:val="32"/>
          <w:rtl/>
        </w:rPr>
        <w:t>كۆپ قىسمىغا</w:t>
      </w:r>
      <w:r w:rsidRPr="006164FE">
        <w:rPr>
          <w:rFonts w:ascii="UKIJ Tuz Basma" w:hAnsi="UKIJ Tuz Basma" w:cs="UKIJ Tuz Basma"/>
          <w:w w:val="90"/>
          <w:sz w:val="32"/>
          <w:szCs w:val="32"/>
          <w:rtl/>
        </w:rPr>
        <w:t xml:space="preserve"> ھادىسىل</w:t>
      </w:r>
      <w:r w:rsidRPr="006164FE">
        <w:rPr>
          <w:rFonts w:ascii="UKIJ Tuz Basma" w:hAnsi="UKIJ Tuz Basma" w:cs="UKIJ Tuz Basma" w:hint="cs"/>
          <w:w w:val="90"/>
          <w:sz w:val="32"/>
          <w:szCs w:val="32"/>
          <w:rtl/>
        </w:rPr>
        <w:t>ەرگە</w:t>
      </w:r>
      <w:r w:rsidRPr="006164FE">
        <w:rPr>
          <w:rFonts w:ascii="UKIJ Tuz Basma" w:hAnsi="UKIJ Tuz Basma" w:cs="UKIJ Tuz Basma"/>
          <w:w w:val="90"/>
          <w:sz w:val="32"/>
          <w:szCs w:val="32"/>
          <w:rtl/>
        </w:rPr>
        <w:t xml:space="preserve"> </w:t>
      </w:r>
      <w:r w:rsidR="00A17DCD" w:rsidRPr="006164FE">
        <w:rPr>
          <w:rFonts w:ascii="UKIJ Tuz Basma" w:hAnsi="UKIJ Tuz Basma" w:cs="UKIJ Tuz Basma" w:hint="cs"/>
          <w:w w:val="90"/>
          <w:sz w:val="32"/>
          <w:szCs w:val="32"/>
          <w:rtl/>
        </w:rPr>
        <w:t xml:space="preserve">تۇتقان </w:t>
      </w:r>
      <w:r w:rsidRPr="006164FE">
        <w:rPr>
          <w:rFonts w:ascii="UKIJ Tuz Basma" w:hAnsi="UKIJ Tuz Basma" w:cs="UKIJ Tuz Basma"/>
          <w:w w:val="90"/>
          <w:sz w:val="32"/>
          <w:szCs w:val="32"/>
          <w:rtl/>
        </w:rPr>
        <w:t>ك</w:t>
      </w:r>
      <w:r w:rsidRPr="006164FE">
        <w:rPr>
          <w:rFonts w:ascii="UKIJ Tuz Basma" w:hAnsi="UKIJ Tuz Basma" w:cs="UKIJ Tuz Basma" w:hint="cs"/>
          <w:w w:val="90"/>
          <w:sz w:val="32"/>
          <w:szCs w:val="32"/>
          <w:rtl/>
        </w:rPr>
        <w:t>ۆزقارىشىمىز</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ەۋەب</w:t>
      </w:r>
      <w:r w:rsidRPr="006164FE">
        <w:rPr>
          <w:rFonts w:ascii="UKIJ Tuz Basma" w:hAnsi="UKIJ Tuz Basma" w:cs="UKIJ Tuz Basma"/>
          <w:w w:val="90"/>
          <w:sz w:val="32"/>
          <w:szCs w:val="32"/>
          <w:rtl/>
        </w:rPr>
        <w:t xml:space="preserve"> بولىد</w:t>
      </w:r>
      <w:r w:rsidR="00A17DCD"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ئ</w:t>
      </w:r>
      <w:r w:rsidRPr="006164FE">
        <w:rPr>
          <w:rFonts w:ascii="UKIJ Tuz Basma" w:hAnsi="UKIJ Tuz Basma" w:cs="UKIJ Tuz Basma" w:hint="cs"/>
          <w:w w:val="90"/>
          <w:sz w:val="32"/>
          <w:szCs w:val="32"/>
          <w:rtl/>
        </w:rPr>
        <w:t>ەگەر</w:t>
      </w:r>
      <w:r w:rsidRPr="006164FE">
        <w:rPr>
          <w:rFonts w:ascii="UKIJ Tuz Basma" w:hAnsi="UKIJ Tuz Basma" w:cs="UKIJ Tuz Basma"/>
          <w:w w:val="90"/>
          <w:sz w:val="32"/>
          <w:szCs w:val="32"/>
          <w:rtl/>
        </w:rPr>
        <w:t xml:space="preserve"> قىيىنچىلىقلار </w:t>
      </w:r>
      <w:r w:rsidRPr="006164FE">
        <w:rPr>
          <w:rFonts w:ascii="UKIJ Tuz Basma" w:hAnsi="UKIJ Tuz Basma" w:cs="UKIJ Tuz Basma" w:hint="cs"/>
          <w:w w:val="90"/>
          <w:sz w:val="32"/>
          <w:szCs w:val="32"/>
          <w:rtl/>
        </w:rPr>
        <w:t>ۋە</w:t>
      </w:r>
      <w:r w:rsidRPr="006164FE">
        <w:rPr>
          <w:rFonts w:ascii="UKIJ Tuz Basma" w:hAnsi="UKIJ Tuz Basma" w:cs="UKIJ Tuz Basma"/>
          <w:w w:val="90"/>
          <w:sz w:val="32"/>
          <w:szCs w:val="32"/>
          <w:rtl/>
        </w:rPr>
        <w:t xml:space="preserve"> كىرىزىسلار</w:t>
      </w:r>
      <w:r w:rsidR="00A17DCD" w:rsidRPr="006164FE">
        <w:rPr>
          <w:rFonts w:ascii="UKIJ Tuz Basma" w:hAnsi="UKIJ Tuz Basma" w:cs="UKIJ Tuz Basma" w:hint="cs"/>
          <w:w w:val="90"/>
          <w:sz w:val="32"/>
          <w:szCs w:val="32"/>
          <w:rtl/>
        </w:rPr>
        <w:t xml:space="preserve">غا </w:t>
      </w:r>
      <w:r w:rsidR="00A17DCD" w:rsidRPr="006164FE">
        <w:rPr>
          <w:rFonts w:ascii="UKIJ Tuz Basma" w:hAnsi="UKIJ Tuz Basma" w:cs="UKIJ Tuz Basma"/>
          <w:w w:val="90"/>
          <w:sz w:val="32"/>
          <w:szCs w:val="32"/>
          <w:rtl/>
        </w:rPr>
        <w:t xml:space="preserve">ئىجابىي </w:t>
      </w:r>
      <w:r w:rsidR="00A17DCD" w:rsidRPr="006164FE">
        <w:rPr>
          <w:rFonts w:ascii="UKIJ Tuz Basma" w:hAnsi="UKIJ Tuz Basma" w:cs="UKIJ Tuz Basma" w:hint="cs"/>
          <w:w w:val="90"/>
          <w:sz w:val="32"/>
          <w:szCs w:val="32"/>
          <w:rtl/>
        </w:rPr>
        <w:t>قارىساق،</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ېرۋىمىز</w:t>
      </w:r>
      <w:r w:rsidRPr="006164FE">
        <w:rPr>
          <w:rFonts w:ascii="UKIJ Tuz Basma" w:hAnsi="UKIJ Tuz Basma" w:cs="UKIJ Tuz Basma"/>
          <w:w w:val="90"/>
          <w:sz w:val="32"/>
          <w:szCs w:val="32"/>
          <w:rtl/>
        </w:rPr>
        <w:t xml:space="preserve"> چ</w:t>
      </w:r>
      <w:r w:rsidRPr="006164FE">
        <w:rPr>
          <w:rFonts w:ascii="UKIJ Tuz Basma" w:hAnsi="UKIJ Tuz Basma" w:cs="UKIJ Tuz Basma" w:hint="cs"/>
          <w:w w:val="90"/>
          <w:sz w:val="32"/>
          <w:szCs w:val="32"/>
          <w:rtl/>
        </w:rPr>
        <w:t>ېچىلىشتىن</w:t>
      </w:r>
      <w:r w:rsidR="00DE1A3D" w:rsidRPr="006164FE">
        <w:rPr>
          <w:rFonts w:ascii="UKIJ Tuz Basma" w:hAnsi="UKIJ Tuz Basma" w:cs="UKIJ Tuz Basma" w:hint="cs"/>
          <w:w w:val="90"/>
          <w:sz w:val="32"/>
          <w:szCs w:val="32"/>
          <w:rtl/>
        </w:rPr>
        <w:t xml:space="preserve"> ساقلىنىپ</w:t>
      </w:r>
      <w:r w:rsidRPr="006164FE">
        <w:rPr>
          <w:rFonts w:ascii="UKIJ Tuz Basma" w:hAnsi="UKIJ Tuz Basma" w:cs="UKIJ Tuz Basma"/>
          <w:w w:val="90"/>
          <w:sz w:val="32"/>
          <w:szCs w:val="32"/>
          <w:rtl/>
        </w:rPr>
        <w:t xml:space="preserve">، </w:t>
      </w:r>
      <w:r w:rsidR="00DE1A3D" w:rsidRPr="006164FE">
        <w:rPr>
          <w:rFonts w:ascii="UKIJ Tuz Basma" w:hAnsi="UKIJ Tuz Basma" w:cs="UKIJ Tuz Basma" w:hint="cs"/>
          <w:w w:val="90"/>
          <w:sz w:val="32"/>
          <w:szCs w:val="32"/>
          <w:rtl/>
        </w:rPr>
        <w:t xml:space="preserve">توغرا ھەل قىلىش چارىسى تاپالايمىز. شۇنداقلا، </w:t>
      </w:r>
      <w:r w:rsidRPr="006164FE">
        <w:rPr>
          <w:rFonts w:ascii="UKIJ Tuz Basma" w:hAnsi="UKIJ Tuz Basma" w:cs="UKIJ Tuz Basma"/>
          <w:w w:val="90"/>
          <w:sz w:val="32"/>
          <w:szCs w:val="32"/>
          <w:rtl/>
        </w:rPr>
        <w:t>ت</w:t>
      </w:r>
      <w:r w:rsidRPr="006164FE">
        <w:rPr>
          <w:rFonts w:ascii="UKIJ Tuz Basma" w:hAnsi="UKIJ Tuz Basma" w:cs="UKIJ Tuz Basma" w:hint="cs"/>
          <w:w w:val="90"/>
          <w:sz w:val="32"/>
          <w:szCs w:val="32"/>
          <w:rtl/>
        </w:rPr>
        <w:t>ەن</w:t>
      </w:r>
      <w:r w:rsidRPr="006164FE">
        <w:rPr>
          <w:rFonts w:ascii="UKIJ Tuz Basma" w:hAnsi="UKIJ Tuz Basma" w:cs="UKIJ Tuz Basma"/>
          <w:w w:val="90"/>
          <w:sz w:val="32"/>
          <w:szCs w:val="32"/>
          <w:rtl/>
        </w:rPr>
        <w:t xml:space="preserve"> ساقلىقىمىز</w:t>
      </w:r>
      <w:r w:rsidR="00DE1A3D" w:rsidRPr="006164FE">
        <w:rPr>
          <w:rFonts w:ascii="UKIJ Tuz Basma" w:hAnsi="UKIJ Tuz Basma" w:cs="UKIJ Tuz Basma" w:hint="cs"/>
          <w:w w:val="90"/>
          <w:sz w:val="32"/>
          <w:szCs w:val="32"/>
          <w:rtl/>
        </w:rPr>
        <w:t>نى قوغداپ قېلىپلا قالماي،</w:t>
      </w:r>
      <w:r w:rsidRPr="006164FE">
        <w:rPr>
          <w:rFonts w:ascii="UKIJ Tuz Basma" w:hAnsi="UKIJ Tuz Basma" w:cs="UKIJ Tuz Basma"/>
          <w:w w:val="90"/>
          <w:sz w:val="32"/>
          <w:szCs w:val="32"/>
          <w:rtl/>
        </w:rPr>
        <w:t xml:space="preserve"> </w:t>
      </w:r>
      <w:r w:rsidR="00DE1A3D" w:rsidRPr="006164FE">
        <w:rPr>
          <w:rFonts w:ascii="UKIJ Tuz Basma" w:hAnsi="UKIJ Tuz Basma" w:cs="UKIJ Tuz Basma" w:hint="cs"/>
          <w:w w:val="90"/>
          <w:sz w:val="32"/>
          <w:szCs w:val="32"/>
          <w:rtl/>
        </w:rPr>
        <w:t>خۇشاللىقىمىزنىمۇ</w:t>
      </w:r>
      <w:r w:rsidRPr="006164FE">
        <w:rPr>
          <w:rFonts w:ascii="UKIJ Tuz Basma" w:hAnsi="UKIJ Tuz Basma" w:cs="UKIJ Tuz Basma"/>
          <w:w w:val="90"/>
          <w:sz w:val="32"/>
          <w:szCs w:val="32"/>
          <w:rtl/>
        </w:rPr>
        <w:t xml:space="preserve"> ساقلاپ قالالايمىز. م</w:t>
      </w:r>
      <w:r w:rsidRPr="006164FE">
        <w:rPr>
          <w:rFonts w:ascii="UKIJ Tuz Basma" w:hAnsi="UKIJ Tuz Basma" w:cs="UKIJ Tuz Basma" w:hint="cs"/>
          <w:w w:val="90"/>
          <w:sz w:val="32"/>
          <w:szCs w:val="32"/>
          <w:rtl/>
        </w:rPr>
        <w:t>ەسىلەن</w:t>
      </w:r>
      <w:r w:rsidR="00DE1A3D"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ېشىمىزغا</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ېلىشمەسلى</w:t>
      </w:r>
      <w:r w:rsidR="00DE1A3D" w:rsidRPr="006164FE">
        <w:rPr>
          <w:rFonts w:ascii="UKIJ Tuz Basma" w:hAnsi="UKIJ Tuz Basma" w:cs="UKIJ Tuz Basma" w:hint="cs"/>
          <w:w w:val="90"/>
          <w:sz w:val="32"/>
          <w:szCs w:val="32"/>
          <w:rtl/>
        </w:rPr>
        <w:t>ك ئالدىدا خۇدىمىزنى يوقىتىپ،</w:t>
      </w:r>
      <w:r w:rsidRPr="006164FE">
        <w:rPr>
          <w:rFonts w:ascii="UKIJ Tuz Basma" w:hAnsi="UKIJ Tuz Basma" w:cs="UKIJ Tuz Basma"/>
          <w:w w:val="90"/>
          <w:sz w:val="32"/>
          <w:szCs w:val="32"/>
          <w:rtl/>
        </w:rPr>
        <w:t xml:space="preserve"> ئاھ ئ</w:t>
      </w:r>
      <w:r w:rsidRPr="006164FE">
        <w:rPr>
          <w:rFonts w:ascii="UKIJ Tuz Basma" w:hAnsi="UKIJ Tuz Basma" w:cs="UKIJ Tuz Basma" w:hint="cs"/>
          <w:w w:val="90"/>
          <w:sz w:val="32"/>
          <w:szCs w:val="32"/>
          <w:rtl/>
        </w:rPr>
        <w:t>ۇرۇپ</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ەتمە</w:t>
      </w:r>
      <w:r w:rsidR="00DE1A3D" w:rsidRPr="006164FE">
        <w:rPr>
          <w:rFonts w:ascii="UKIJ Tuz Basma" w:hAnsi="UKIJ Tuz Basma" w:cs="UKIJ Tuz Basma" w:hint="cs"/>
          <w:w w:val="90"/>
          <w:sz w:val="32"/>
          <w:szCs w:val="32"/>
          <w:rtl/>
        </w:rPr>
        <w:t>ي</w:t>
      </w:r>
      <w:r w:rsidRPr="006164FE">
        <w:rPr>
          <w:rFonts w:ascii="UKIJ Tuz Basma" w:hAnsi="UKIJ Tuz Basma" w:cs="UKIJ Tuz Basma"/>
          <w:w w:val="90"/>
          <w:sz w:val="32"/>
          <w:szCs w:val="32"/>
          <w:rtl/>
        </w:rPr>
        <w:t>، «ب</w:t>
      </w:r>
      <w:r w:rsidRPr="006164FE">
        <w:rPr>
          <w:rFonts w:ascii="UKIJ Tuz Basma" w:hAnsi="UKIJ Tuz Basma" w:cs="UKIJ Tuz Basma" w:hint="cs"/>
          <w:w w:val="90"/>
          <w:sz w:val="32"/>
          <w:szCs w:val="32"/>
          <w:rtl/>
        </w:rPr>
        <w:t>ۇنىڭدىنمۇ</w:t>
      </w:r>
      <w:r w:rsidRPr="006164FE">
        <w:rPr>
          <w:rFonts w:ascii="UKIJ Tuz Basma" w:hAnsi="UKIJ Tuz Basma" w:cs="UKIJ Tuz Basma"/>
          <w:w w:val="90"/>
          <w:sz w:val="32"/>
          <w:szCs w:val="32"/>
          <w:rtl/>
        </w:rPr>
        <w:t xml:space="preserve"> چو</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خاپىلىق ك</w:t>
      </w:r>
      <w:r w:rsidRPr="006164FE">
        <w:rPr>
          <w:rFonts w:ascii="UKIJ Tuz Basma" w:hAnsi="UKIJ Tuz Basma" w:cs="UKIJ Tuz Basma" w:hint="cs"/>
          <w:w w:val="90"/>
          <w:sz w:val="32"/>
          <w:szCs w:val="32"/>
          <w:rtl/>
        </w:rPr>
        <w:t>ەلگەن</w:t>
      </w:r>
      <w:r w:rsidRPr="006164FE">
        <w:rPr>
          <w:rFonts w:ascii="UKIJ Tuz Basma" w:hAnsi="UKIJ Tuz Basma" w:cs="UKIJ Tuz Basma"/>
          <w:w w:val="90"/>
          <w:sz w:val="32"/>
          <w:szCs w:val="32"/>
          <w:rtl/>
        </w:rPr>
        <w:t xml:space="preserve"> بولسا قانداق قىلار ئىدىم</w:t>
      </w:r>
      <w:r w:rsidR="00AC0A7A"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د</w:t>
      </w:r>
      <w:r w:rsidRPr="006164FE">
        <w:rPr>
          <w:rFonts w:ascii="UKIJ Tuz Basma" w:hAnsi="UKIJ Tuz Basma" w:cs="UKIJ Tuz Basma" w:hint="cs"/>
          <w:w w:val="90"/>
          <w:sz w:val="32"/>
          <w:szCs w:val="32"/>
          <w:rtl/>
        </w:rPr>
        <w:t>ېگەننى</w:t>
      </w:r>
      <w:r w:rsidRPr="006164FE">
        <w:rPr>
          <w:rFonts w:ascii="UKIJ Tuz Basma" w:hAnsi="UKIJ Tuz Basma" w:cs="UKIJ Tuz Basma"/>
          <w:w w:val="90"/>
          <w:sz w:val="32"/>
          <w:szCs w:val="32"/>
          <w:rtl/>
        </w:rPr>
        <w:t xml:space="preserve"> ئويل</w:t>
      </w:r>
      <w:r w:rsidR="00DE1A3D" w:rsidRPr="006164FE">
        <w:rPr>
          <w:rFonts w:ascii="UKIJ Tuz Basma" w:hAnsi="UKIJ Tuz Basma" w:cs="UKIJ Tuz Basma" w:hint="cs"/>
          <w:w w:val="90"/>
          <w:sz w:val="32"/>
          <w:szCs w:val="32"/>
          <w:rtl/>
        </w:rPr>
        <w:t>ىساق،</w:t>
      </w:r>
      <w:r w:rsidRPr="006164FE">
        <w:rPr>
          <w:rFonts w:ascii="UKIJ Tuz Basma" w:hAnsi="UKIJ Tuz Basma" w:cs="UKIJ Tuz Basma"/>
          <w:w w:val="90"/>
          <w:sz w:val="32"/>
          <w:szCs w:val="32"/>
          <w:rtl/>
        </w:rPr>
        <w:t xml:space="preserve"> ن</w:t>
      </w:r>
      <w:r w:rsidRPr="006164FE">
        <w:rPr>
          <w:rFonts w:ascii="UKIJ Tuz Basma" w:hAnsi="UKIJ Tuz Basma" w:cs="UKIJ Tuz Basma" w:hint="cs"/>
          <w:w w:val="90"/>
          <w:sz w:val="32"/>
          <w:szCs w:val="32"/>
          <w:rtl/>
        </w:rPr>
        <w:t>ېرۋىمىز</w:t>
      </w:r>
      <w:r w:rsidRPr="006164FE">
        <w:rPr>
          <w:rFonts w:ascii="UKIJ Tuz Basma" w:hAnsi="UKIJ Tuz Basma" w:cs="UKIJ Tuz Basma"/>
          <w:w w:val="90"/>
          <w:sz w:val="32"/>
          <w:szCs w:val="32"/>
          <w:rtl/>
        </w:rPr>
        <w:t xml:space="preserve"> تىنچل</w:t>
      </w:r>
      <w:r w:rsidR="00DE1A3D" w:rsidRPr="006164FE">
        <w:rPr>
          <w:rFonts w:ascii="UKIJ Tuz Basma" w:hAnsi="UKIJ Tuz Basma" w:cs="UKIJ Tuz Basma" w:hint="cs"/>
          <w:w w:val="90"/>
          <w:sz w:val="32"/>
          <w:szCs w:val="32"/>
          <w:rtl/>
        </w:rPr>
        <w:t>ىنىدۇ.</w:t>
      </w:r>
      <w:r w:rsidRPr="006164FE">
        <w:rPr>
          <w:rFonts w:ascii="UKIJ Tuz Basma" w:hAnsi="UKIJ Tuz Basma" w:cs="UKIJ Tuz Basma"/>
          <w:w w:val="90"/>
          <w:sz w:val="32"/>
          <w:szCs w:val="32"/>
          <w:rtl/>
        </w:rPr>
        <w:t xml:space="preserve"> بالاغا س</w:t>
      </w:r>
      <w:r w:rsidRPr="006164FE">
        <w:rPr>
          <w:rFonts w:ascii="UKIJ Tuz Basma" w:hAnsi="UKIJ Tuz Basma" w:cs="UKIJ Tuz Basma" w:hint="cs"/>
          <w:w w:val="90"/>
          <w:sz w:val="32"/>
          <w:szCs w:val="32"/>
          <w:rtl/>
        </w:rPr>
        <w:t>ەۋر</w:t>
      </w:r>
      <w:r w:rsidRPr="006164FE">
        <w:rPr>
          <w:rFonts w:ascii="UKIJ Tuz Basma" w:hAnsi="UKIJ Tuz Basma" w:cs="UKIJ Tuz Basma"/>
          <w:w w:val="90"/>
          <w:sz w:val="32"/>
          <w:szCs w:val="32"/>
          <w:rtl/>
        </w:rPr>
        <w:t xml:space="preserve"> قىلىش، ن</w:t>
      </w:r>
      <w:r w:rsidRPr="006164FE">
        <w:rPr>
          <w:rFonts w:ascii="UKIJ Tuz Basma" w:hAnsi="UKIJ Tuz Basma" w:cs="UKIJ Tuz Basma" w:hint="cs"/>
          <w:w w:val="90"/>
          <w:sz w:val="32"/>
          <w:szCs w:val="32"/>
          <w:rtl/>
        </w:rPr>
        <w:t>ېمەتكە</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ۈكۈر</w:t>
      </w:r>
      <w:r w:rsidRPr="006164FE">
        <w:rPr>
          <w:rFonts w:ascii="UKIJ Tuz Basma" w:hAnsi="UKIJ Tuz Basma" w:cs="UKIJ Tuz Basma"/>
          <w:w w:val="90"/>
          <w:sz w:val="32"/>
          <w:szCs w:val="32"/>
          <w:rtl/>
        </w:rPr>
        <w:t xml:space="preserve"> قىلىش ئ</w:t>
      </w:r>
      <w:r w:rsidRPr="006164FE">
        <w:rPr>
          <w:rFonts w:ascii="UKIJ Tuz Basma" w:hAnsi="UKIJ Tuz Basma" w:cs="UKIJ Tuz Basma" w:hint="cs"/>
          <w:w w:val="90"/>
          <w:sz w:val="32"/>
          <w:szCs w:val="32"/>
          <w:rtl/>
        </w:rPr>
        <w:t>ېڭىمىز</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ۆسىدۇ</w:t>
      </w:r>
      <w:r w:rsidRPr="006164FE">
        <w:rPr>
          <w:rFonts w:ascii="UKIJ Tuz Basma" w:hAnsi="UKIJ Tuz Basma" w:cs="UKIJ Tuz Basma"/>
          <w:w w:val="90"/>
          <w:sz w:val="32"/>
          <w:szCs w:val="32"/>
          <w:rtl/>
        </w:rPr>
        <w:t>.</w:t>
      </w:r>
    </w:p>
    <w:p w14:paraId="5F209485" w14:textId="131F2769" w:rsidR="00DE1A3D" w:rsidRPr="006164FE" w:rsidRDefault="00DE1A3D"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hint="cs"/>
          <w:w w:val="90"/>
          <w:sz w:val="32"/>
          <w:szCs w:val="32"/>
          <w:rtl/>
        </w:rPr>
        <w:t xml:space="preserve">مۇئمىن </w:t>
      </w:r>
      <w:r w:rsidR="00E86F57" w:rsidRPr="006164FE">
        <w:rPr>
          <w:rFonts w:ascii="UKIJ Tuz Basma" w:hAnsi="UKIJ Tuz Basma" w:cs="UKIJ Tuz Basma" w:hint="cs"/>
          <w:w w:val="90"/>
          <w:sz w:val="32"/>
          <w:szCs w:val="32"/>
          <w:rtl/>
        </w:rPr>
        <w:t xml:space="preserve">ئادەم </w:t>
      </w:r>
      <w:r w:rsidRPr="006164FE">
        <w:rPr>
          <w:rFonts w:ascii="UKIJ Tuz Basma" w:hAnsi="UKIJ Tuz Basma" w:cs="UKIJ Tuz Basma" w:hint="cs"/>
          <w:w w:val="90"/>
          <w:sz w:val="32"/>
          <w:szCs w:val="32"/>
          <w:rtl/>
        </w:rPr>
        <w:t xml:space="preserve">بېشىغا كەلگەن مۇسىبەتتىنمۇ، </w:t>
      </w:r>
      <w:r w:rsidR="003401CC" w:rsidRPr="006164FE">
        <w:rPr>
          <w:rFonts w:ascii="UKIJ Tuz Basma" w:hAnsi="UKIJ Tuz Basma" w:cs="UKIJ Tuz Basma" w:hint="cs"/>
          <w:w w:val="90"/>
          <w:sz w:val="32"/>
          <w:szCs w:val="32"/>
          <w:rtl/>
        </w:rPr>
        <w:t>نېمەت</w:t>
      </w:r>
      <w:r w:rsidRPr="006164FE">
        <w:rPr>
          <w:rFonts w:ascii="UKIJ Tuz Basma" w:hAnsi="UKIJ Tuz Basma" w:cs="UKIJ Tuz Basma" w:hint="cs"/>
          <w:w w:val="90"/>
          <w:sz w:val="32"/>
          <w:szCs w:val="32"/>
          <w:rtl/>
        </w:rPr>
        <w:t xml:space="preserve">تىنمۇ ئەجىر ئالىدۇ. </w:t>
      </w:r>
      <w:r w:rsidRPr="006164FE">
        <w:rPr>
          <w:rFonts w:ascii="UKIJ Tuz Basma" w:hAnsi="UKIJ Tuz Basma" w:cs="UKIJ Tuz Basma"/>
          <w:w w:val="90"/>
          <w:sz w:val="32"/>
          <w:szCs w:val="32"/>
          <w:rtl/>
        </w:rPr>
        <w:t>پ</w:t>
      </w:r>
      <w:r w:rsidRPr="006164FE">
        <w:rPr>
          <w:rFonts w:ascii="UKIJ Tuz Basma" w:hAnsi="UKIJ Tuz Basma" w:cs="UKIJ Tuz Basma" w:hint="cs"/>
          <w:w w:val="90"/>
          <w:sz w:val="32"/>
          <w:szCs w:val="32"/>
          <w:rtl/>
        </w:rPr>
        <w:t>ەيغەمبەر</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ەلەيھىسسالام</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ۆمىننىڭ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ەر</w:t>
      </w:r>
      <w:r w:rsidRPr="006164FE">
        <w:rPr>
          <w:rFonts w:ascii="UKIJ Tuz Basma" w:hAnsi="UKIJ Tuz Basma" w:cs="UKIJ Tuz Basma"/>
          <w:w w:val="90"/>
          <w:sz w:val="32"/>
          <w:szCs w:val="32"/>
          <w:rtl/>
        </w:rPr>
        <w:t xml:space="preserve"> قانداق ئ</w:t>
      </w:r>
      <w:r w:rsidRPr="006164FE">
        <w:rPr>
          <w:rFonts w:ascii="UKIJ Tuz Basma" w:hAnsi="UKIJ Tuz Basma" w:cs="UKIJ Tuz Basma" w:hint="cs"/>
          <w:w w:val="90"/>
          <w:sz w:val="32"/>
          <w:szCs w:val="32"/>
          <w:rtl/>
        </w:rPr>
        <w:t>ەھۋالدا</w:t>
      </w:r>
      <w:r w:rsidRPr="006164FE">
        <w:rPr>
          <w:rFonts w:ascii="UKIJ Tuz Basma" w:hAnsi="UKIJ Tuz Basma" w:cs="UKIJ Tuz Basma"/>
          <w:w w:val="90"/>
          <w:sz w:val="32"/>
          <w:szCs w:val="32"/>
          <w:rtl/>
        </w:rPr>
        <w:t xml:space="preserve"> ئىجابىي ك</w:t>
      </w:r>
      <w:r w:rsidRPr="006164FE">
        <w:rPr>
          <w:rFonts w:ascii="UKIJ Tuz Basma" w:hAnsi="UKIJ Tuz Basma" w:cs="UKIJ Tuz Basma" w:hint="cs"/>
          <w:w w:val="90"/>
          <w:sz w:val="32"/>
          <w:szCs w:val="32"/>
          <w:rtl/>
        </w:rPr>
        <w:t>ۆزقاراشتا</w:t>
      </w:r>
      <w:r w:rsidRPr="006164FE">
        <w:rPr>
          <w:rFonts w:ascii="UKIJ Tuz Basma" w:hAnsi="UKIJ Tuz Basma" w:cs="UKIJ Tuz Basma"/>
          <w:w w:val="90"/>
          <w:sz w:val="32"/>
          <w:szCs w:val="32"/>
          <w:rtl/>
        </w:rPr>
        <w:t xml:space="preserve"> بول</w:t>
      </w:r>
      <w:r w:rsidR="00B14DF3" w:rsidRPr="006164FE">
        <w:rPr>
          <w:rFonts w:ascii="UKIJ Tuz Basma" w:hAnsi="UKIJ Tuz Basma" w:cs="UKIJ Tuz Basma" w:hint="cs"/>
          <w:w w:val="90"/>
          <w:sz w:val="32"/>
          <w:szCs w:val="32"/>
          <w:rtl/>
        </w:rPr>
        <w:t>ىدىغانلىقى</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ەققىدە</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ۇنداق</w:t>
      </w:r>
      <w:r w:rsidRPr="006164FE">
        <w:rPr>
          <w:rFonts w:ascii="UKIJ Tuz Basma" w:hAnsi="UKIJ Tuz Basma" w:cs="UKIJ Tuz Basma"/>
          <w:w w:val="90"/>
          <w:sz w:val="32"/>
          <w:szCs w:val="32"/>
          <w:rtl/>
        </w:rPr>
        <w:t xml:space="preserve"> د</w:t>
      </w:r>
      <w:r w:rsidRPr="006164FE">
        <w:rPr>
          <w:rFonts w:ascii="UKIJ Tuz Basma" w:hAnsi="UKIJ Tuz Basma" w:cs="UKIJ Tuz Basma" w:hint="cs"/>
          <w:w w:val="90"/>
          <w:sz w:val="32"/>
          <w:szCs w:val="32"/>
          <w:rtl/>
        </w:rPr>
        <w:t>ېگەن</w:t>
      </w:r>
      <w:r w:rsidRPr="006164FE">
        <w:rPr>
          <w:rFonts w:ascii="UKIJ Tuz Basma" w:hAnsi="UKIJ Tuz Basma" w:cs="UKIJ Tuz Basma"/>
          <w:w w:val="90"/>
          <w:sz w:val="32"/>
          <w:szCs w:val="32"/>
        </w:rPr>
        <w:t>:</w:t>
      </w:r>
      <w:r w:rsidR="00B14DF3" w:rsidRPr="006164FE">
        <w:rPr>
          <w:rFonts w:ascii="UKIJ Tuz Basma" w:hAnsi="UKIJ Tuz Basma" w:cs="UKIJ Tuz Basma" w:hint="cs"/>
          <w:w w:val="90"/>
          <w:sz w:val="32"/>
          <w:szCs w:val="32"/>
          <w:rtl/>
        </w:rPr>
        <w:t xml:space="preserve"> «</w:t>
      </w:r>
      <w:r w:rsidRPr="006164FE">
        <w:rPr>
          <w:rFonts w:ascii="UKIJ Tuz Basma" w:hAnsi="UKIJ Tuz Basma" w:cs="UKIJ Tuz Basma"/>
          <w:w w:val="90"/>
          <w:sz w:val="32"/>
          <w:szCs w:val="32"/>
          <w:rtl/>
        </w:rPr>
        <w:t>م</w:t>
      </w:r>
      <w:r w:rsidRPr="006164FE">
        <w:rPr>
          <w:rFonts w:ascii="UKIJ Tuz Basma" w:hAnsi="UKIJ Tuz Basma" w:cs="UKIJ Tuz Basma" w:hint="cs"/>
          <w:w w:val="90"/>
          <w:sz w:val="32"/>
          <w:szCs w:val="32"/>
          <w:rtl/>
        </w:rPr>
        <w:t>ۆ</w:t>
      </w:r>
      <w:r w:rsidRPr="006164FE">
        <w:rPr>
          <w:rFonts w:ascii="UKIJ Tuz Basma" w:hAnsi="UKIJ Tuz Basma" w:cs="UKIJ Tuz Basma" w:hint="eastAsia"/>
          <w:w w:val="90"/>
          <w:sz w:val="32"/>
          <w:szCs w:val="32"/>
          <w:rtl/>
        </w:rPr>
        <w:t>مىننى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ئىشى ئاجايىپ! ئ</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ھ</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مم</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ئىشى ئ</w:t>
      </w:r>
      <w:r w:rsidRPr="006164FE">
        <w:rPr>
          <w:rFonts w:ascii="UKIJ Tuz Basma" w:hAnsi="UKIJ Tuz Basma" w:cs="UKIJ Tuz Basma" w:hint="cs"/>
          <w:w w:val="90"/>
          <w:sz w:val="32"/>
          <w:szCs w:val="32"/>
          <w:rtl/>
        </w:rPr>
        <w:t>ۆ</w:t>
      </w:r>
      <w:r w:rsidRPr="006164FE">
        <w:rPr>
          <w:rFonts w:ascii="UKIJ Tuz Basma" w:hAnsi="UKIJ Tuz Basma" w:cs="UKIJ Tuz Basma" w:hint="eastAsia"/>
          <w:w w:val="90"/>
          <w:sz w:val="32"/>
          <w:szCs w:val="32"/>
          <w:rtl/>
        </w:rPr>
        <w:t>زى</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چ</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ن</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يرىلىكت</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ر</w:t>
      </w:r>
      <w:r w:rsidRPr="006164FE">
        <w:rPr>
          <w:rFonts w:ascii="UKIJ Tuz Basma" w:hAnsi="UKIJ Tuz Basma" w:cs="UKIJ Tuz Basma"/>
          <w:w w:val="90"/>
          <w:sz w:val="32"/>
          <w:szCs w:val="32"/>
          <w:rtl/>
        </w:rPr>
        <w:t xml:space="preserve">: </w:t>
      </w:r>
      <w:r w:rsidR="00B14DF3" w:rsidRPr="006164FE">
        <w:rPr>
          <w:rFonts w:ascii="UKIJ Tuz Basma" w:hAnsi="UKIJ Tuz Basma" w:cs="UKIJ Tuz Basma" w:hint="cs"/>
          <w:w w:val="90"/>
          <w:sz w:val="32"/>
          <w:szCs w:val="32"/>
          <w:rtl/>
        </w:rPr>
        <w:t xml:space="preserve">ئۇ </w:t>
      </w:r>
      <w:r w:rsidRPr="006164FE">
        <w:rPr>
          <w:rFonts w:ascii="UKIJ Tuz Basma" w:hAnsi="UKIJ Tuz Basma" w:cs="UKIJ Tuz Basma"/>
          <w:w w:val="90"/>
          <w:sz w:val="32"/>
          <w:szCs w:val="32"/>
          <w:rtl/>
        </w:rPr>
        <w:t>بىر</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ر</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شاللىق</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تس</w:t>
      </w:r>
      <w:r w:rsidRPr="006164FE">
        <w:rPr>
          <w:rFonts w:ascii="UKIJ Tuz Basma" w:hAnsi="UKIJ Tuz Basma" w:cs="UKIJ Tuz Basma" w:hint="cs"/>
          <w:w w:val="90"/>
          <w:sz w:val="32"/>
          <w:szCs w:val="32"/>
          <w:rtl/>
        </w:rPr>
        <w:t>ە</w:t>
      </w:r>
      <w:r w:rsidR="00B14DF3"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ش</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ك</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ر</w:t>
      </w:r>
      <w:r w:rsidRPr="006164FE">
        <w:rPr>
          <w:rFonts w:ascii="UKIJ Tuz Basma" w:hAnsi="UKIJ Tuz Basma" w:cs="UKIJ Tuz Basma"/>
          <w:w w:val="90"/>
          <w:sz w:val="32"/>
          <w:szCs w:val="32"/>
          <w:rtl/>
        </w:rPr>
        <w:t xml:space="preserve"> قىلىد</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چ</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ن</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يرىلىك</w:t>
      </w:r>
      <w:r w:rsidRPr="006164FE">
        <w:rPr>
          <w:rFonts w:ascii="UKIJ Tuz Basma" w:hAnsi="UKIJ Tuz Basma" w:cs="UKIJ Tuz Basma"/>
          <w:w w:val="90"/>
          <w:sz w:val="32"/>
          <w:szCs w:val="32"/>
          <w:rtl/>
        </w:rPr>
        <w:t xml:space="preserve"> بولىد</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بىر</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ر</w:t>
      </w:r>
      <w:r w:rsidRPr="006164FE">
        <w:rPr>
          <w:rFonts w:ascii="UKIJ Tuz Basma" w:hAnsi="UKIJ Tuz Basma" w:cs="UKIJ Tuz Basma"/>
          <w:w w:val="90"/>
          <w:sz w:val="32"/>
          <w:szCs w:val="32"/>
          <w:rtl/>
        </w:rPr>
        <w:t xml:space="preserve"> ك</w:t>
      </w:r>
      <w:r w:rsidRPr="006164FE">
        <w:rPr>
          <w:rFonts w:ascii="UKIJ Tuz Basma" w:hAnsi="UKIJ Tuz Basma" w:cs="UKIJ Tuz Basma" w:hint="cs"/>
          <w:w w:val="90"/>
          <w:sz w:val="32"/>
          <w:szCs w:val="32"/>
          <w:rtl/>
        </w:rPr>
        <w:t>ۆڭۈ</w:t>
      </w:r>
      <w:r w:rsidRPr="006164FE">
        <w:rPr>
          <w:rFonts w:ascii="UKIJ Tuz Basma" w:hAnsi="UKIJ Tuz Basma" w:cs="UKIJ Tuz Basma" w:hint="eastAsia"/>
          <w:w w:val="90"/>
          <w:sz w:val="32"/>
          <w:szCs w:val="32"/>
          <w:rtl/>
        </w:rPr>
        <w:t>لسىزلىك</w:t>
      </w:r>
      <w:r w:rsidRPr="006164FE">
        <w:rPr>
          <w:rFonts w:ascii="UKIJ Tuz Basma" w:hAnsi="UKIJ Tuz Basma" w:cs="UKIJ Tuz Basma"/>
          <w:w w:val="90"/>
          <w:sz w:val="32"/>
          <w:szCs w:val="32"/>
          <w:rtl/>
        </w:rPr>
        <w:t xml:space="preserve"> (قىيىنچىلىق) ي</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تس</w:t>
      </w:r>
      <w:r w:rsidRPr="006164FE">
        <w:rPr>
          <w:rFonts w:ascii="UKIJ Tuz Basma" w:hAnsi="UKIJ Tuz Basma" w:cs="UKIJ Tuz Basma" w:hint="cs"/>
          <w:w w:val="90"/>
          <w:sz w:val="32"/>
          <w:szCs w:val="32"/>
          <w:rtl/>
        </w:rPr>
        <w:t>ە</w:t>
      </w:r>
      <w:r w:rsidR="00B14DF3" w:rsidRPr="006164FE">
        <w:rPr>
          <w:rFonts w:ascii="UKIJ Tuz Basma" w:hAnsi="UKIJ Tuz Basma" w:cs="UKIJ Tuz Basma" w:hint="cs"/>
          <w:w w:val="90"/>
          <w:sz w:val="32"/>
          <w:szCs w:val="32"/>
          <w:rtl/>
        </w:rPr>
        <w:t>،</w:t>
      </w:r>
      <w:r w:rsidRPr="006164FE">
        <w:rPr>
          <w:rFonts w:ascii="UKIJ Tuz Basma" w:hAnsi="UKIJ Tuz Basma" w:cs="UKIJ Tuz Basma"/>
          <w:w w:val="90"/>
          <w:sz w:val="32"/>
          <w:szCs w:val="32"/>
          <w:rtl/>
        </w:rPr>
        <w:t xml:space="preserve"> س</w:t>
      </w:r>
      <w:r w:rsidRPr="006164FE">
        <w:rPr>
          <w:rFonts w:ascii="UKIJ Tuz Basma" w:hAnsi="UKIJ Tuz Basma" w:cs="UKIJ Tuz Basma" w:hint="cs"/>
          <w:w w:val="90"/>
          <w:sz w:val="32"/>
          <w:szCs w:val="32"/>
          <w:rtl/>
        </w:rPr>
        <w:t>ەۋ</w:t>
      </w:r>
      <w:r w:rsidRPr="006164FE">
        <w:rPr>
          <w:rFonts w:ascii="UKIJ Tuz Basma" w:hAnsi="UKIJ Tuz Basma" w:cs="UKIJ Tuz Basma" w:hint="eastAsia"/>
          <w:w w:val="90"/>
          <w:sz w:val="32"/>
          <w:szCs w:val="32"/>
          <w:rtl/>
        </w:rPr>
        <w:t>ر</w:t>
      </w:r>
      <w:r w:rsidRPr="006164FE">
        <w:rPr>
          <w:rFonts w:ascii="UKIJ Tuz Basma" w:hAnsi="UKIJ Tuz Basma" w:cs="UKIJ Tuz Basma"/>
          <w:w w:val="90"/>
          <w:sz w:val="32"/>
          <w:szCs w:val="32"/>
          <w:rtl/>
        </w:rPr>
        <w:t xml:space="preserve"> قىلىد</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م</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ئ</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چ</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ن</w:t>
      </w:r>
      <w:r w:rsidRPr="006164FE">
        <w:rPr>
          <w:rFonts w:ascii="UKIJ Tuz Basma" w:hAnsi="UKIJ Tuz Basma" w:cs="UKIJ Tuz Basma"/>
          <w:w w:val="90"/>
          <w:sz w:val="32"/>
          <w:szCs w:val="32"/>
          <w:rtl/>
        </w:rPr>
        <w:t xml:space="preserve"> خ</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يرىلىك</w:t>
      </w:r>
      <w:r w:rsidRPr="006164FE">
        <w:rPr>
          <w:rFonts w:ascii="UKIJ Tuz Basma" w:hAnsi="UKIJ Tuz Basma" w:cs="UKIJ Tuz Basma"/>
          <w:w w:val="90"/>
          <w:sz w:val="32"/>
          <w:szCs w:val="32"/>
          <w:rtl/>
        </w:rPr>
        <w:t xml:space="preserve"> بولىد</w:t>
      </w:r>
      <w:r w:rsidRPr="006164FE">
        <w:rPr>
          <w:rFonts w:ascii="UKIJ Tuz Basma" w:hAnsi="UKIJ Tuz Basma" w:cs="UKIJ Tuz Basma" w:hint="cs"/>
          <w:w w:val="90"/>
          <w:sz w:val="32"/>
          <w:szCs w:val="32"/>
          <w:rtl/>
        </w:rPr>
        <w:t>ۇ</w:t>
      </w:r>
      <w:r w:rsidR="00B14DF3" w:rsidRPr="006164FE">
        <w:rPr>
          <w:rFonts w:ascii="Times New Roman" w:eastAsia="Times New Roman" w:hAnsi="Times New Roman" w:cs="Times New Roman" w:hint="cs"/>
          <w:b/>
          <w:bCs/>
          <w:kern w:val="0"/>
          <w:rtl/>
          <w:lang w:bidi="ar-SA"/>
          <w14:ligatures w14:val="none"/>
        </w:rPr>
        <w:t>»</w:t>
      </w:r>
      <w:r w:rsidR="00B14DF3" w:rsidRPr="006164FE">
        <w:rPr>
          <w:rStyle w:val="DipnotBavurusu"/>
          <w:rFonts w:ascii="Times New Roman" w:eastAsia="Times New Roman" w:hAnsi="Times New Roman" w:cs="Times New Roman"/>
          <w:kern w:val="0"/>
          <w:rtl/>
          <w:lang w:bidi="ar-SA"/>
          <w14:ligatures w14:val="none"/>
        </w:rPr>
        <w:footnoteReference w:id="118"/>
      </w:r>
      <w:r w:rsidR="00B14DF3" w:rsidRPr="006164FE">
        <w:rPr>
          <w:rFonts w:ascii="Times New Roman" w:eastAsia="Times New Roman" w:hAnsi="Times New Roman" w:cs="Times New Roman" w:hint="cs"/>
          <w:b/>
          <w:bCs/>
          <w:kern w:val="0"/>
          <w:rtl/>
          <w:lang w:bidi="ar-SA"/>
          <w14:ligatures w14:val="none"/>
        </w:rPr>
        <w:t>.</w:t>
      </w:r>
    </w:p>
    <w:p w14:paraId="035DA96D" w14:textId="3C3E5051" w:rsidR="006D531E" w:rsidRPr="006164FE" w:rsidRDefault="00E556D1" w:rsidP="00B27C78">
      <w:pPr>
        <w:autoSpaceDE w:val="0"/>
        <w:autoSpaceDN w:val="0"/>
        <w:bidi/>
        <w:adjustRightInd w:val="0"/>
        <w:spacing w:before="120" w:after="120" w:line="240" w:lineRule="auto"/>
        <w:ind w:firstLine="567"/>
        <w:jc w:val="both"/>
        <w:rPr>
          <w:rFonts w:ascii="UKIJ Tuz Basma" w:hAnsi="UKIJ Tuz Basma" w:cs="UKIJ Tuz Basma"/>
          <w:w w:val="90"/>
          <w:sz w:val="32"/>
          <w:szCs w:val="32"/>
          <w:rtl/>
        </w:rPr>
      </w:pPr>
      <w:r w:rsidRPr="006164FE">
        <w:rPr>
          <w:rFonts w:ascii="UKIJ Tuz Basma" w:hAnsi="UKIJ Tuz Basma" w:cs="UKIJ Tuz Basma"/>
          <w:w w:val="90"/>
          <w:sz w:val="32"/>
          <w:szCs w:val="32"/>
          <w:rtl/>
        </w:rPr>
        <w:t>ب</w:t>
      </w:r>
      <w:r w:rsidRPr="006164FE">
        <w:rPr>
          <w:rFonts w:ascii="UKIJ Tuz Basma" w:hAnsi="UKIJ Tuz Basma" w:cs="UKIJ Tuz Basma" w:hint="cs"/>
          <w:w w:val="90"/>
          <w:sz w:val="32"/>
          <w:szCs w:val="32"/>
          <w:rtl/>
        </w:rPr>
        <w:t>ۇ</w:t>
      </w:r>
      <w:r w:rsidRPr="006164FE">
        <w:rPr>
          <w:rFonts w:ascii="UKIJ Tuz Basma" w:hAnsi="UKIJ Tuz Basma" w:cs="UKIJ Tuz Basma"/>
          <w:w w:val="90"/>
          <w:sz w:val="32"/>
          <w:szCs w:val="32"/>
          <w:rtl/>
        </w:rPr>
        <w:t xml:space="preserve"> زاماندا ھ</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ربىر</w:t>
      </w:r>
      <w:r w:rsidRPr="006164FE">
        <w:rPr>
          <w:rFonts w:ascii="UKIJ Tuz Basma" w:hAnsi="UKIJ Tuz Basma" w:cs="UKIJ Tuz Basma"/>
          <w:w w:val="90"/>
          <w:sz w:val="32"/>
          <w:szCs w:val="32"/>
          <w:rtl/>
        </w:rPr>
        <w:t xml:space="preserve"> ئىنساننى</w:t>
      </w:r>
      <w:r w:rsidRPr="006164FE">
        <w:rPr>
          <w:rFonts w:ascii="UKIJ Tuz Basma" w:hAnsi="UKIJ Tuz Basma" w:cs="UKIJ Tuz Basma" w:hint="cs"/>
          <w:w w:val="90"/>
          <w:sz w:val="32"/>
          <w:szCs w:val="32"/>
          <w:rtl/>
        </w:rPr>
        <w:t>ڭ</w:t>
      </w:r>
      <w:r w:rsidRPr="006164FE">
        <w:rPr>
          <w:rFonts w:ascii="UKIJ Tuz Basma" w:hAnsi="UKIJ Tuz Basma" w:cs="UKIJ Tuz Basma"/>
          <w:w w:val="90"/>
          <w:sz w:val="32"/>
          <w:szCs w:val="32"/>
          <w:rtl/>
        </w:rPr>
        <w:t xml:space="preserve"> قىلىدىغان ئ</w:t>
      </w:r>
      <w:r w:rsidRPr="006164FE">
        <w:rPr>
          <w:rFonts w:ascii="UKIJ Tuz Basma" w:hAnsi="UKIJ Tuz Basma" w:cs="UKIJ Tuz Basma" w:hint="cs"/>
          <w:w w:val="90"/>
          <w:sz w:val="32"/>
          <w:szCs w:val="32"/>
          <w:rtl/>
        </w:rPr>
        <w:t>ەڭ</w:t>
      </w:r>
      <w:r w:rsidRPr="006164FE">
        <w:rPr>
          <w:rFonts w:ascii="UKIJ Tuz Basma" w:hAnsi="UKIJ Tuz Basma" w:cs="UKIJ Tuz Basma"/>
          <w:w w:val="90"/>
          <w:sz w:val="32"/>
          <w:szCs w:val="32"/>
          <w:rtl/>
        </w:rPr>
        <w:t xml:space="preserve"> م</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ھىم</w:t>
      </w:r>
      <w:r w:rsidRPr="006164FE">
        <w:rPr>
          <w:rFonts w:ascii="UKIJ Tuz Basma" w:hAnsi="UKIJ Tuz Basma" w:cs="UKIJ Tuz Basma"/>
          <w:w w:val="90"/>
          <w:sz w:val="32"/>
          <w:szCs w:val="32"/>
          <w:rtl/>
        </w:rPr>
        <w:t xml:space="preserve"> ئىش</w:t>
      </w:r>
      <w:r w:rsidR="00DE1A3D" w:rsidRPr="006164FE">
        <w:rPr>
          <w:rFonts w:ascii="UKIJ Tuz Basma" w:hAnsi="UKIJ Tuz Basma" w:cs="UKIJ Tuz Basma" w:hint="cs"/>
          <w:w w:val="90"/>
          <w:sz w:val="32"/>
          <w:szCs w:val="32"/>
          <w:rtl/>
        </w:rPr>
        <w:t>لىرىدىن بىرى —</w:t>
      </w:r>
      <w:r w:rsidRPr="006164FE">
        <w:rPr>
          <w:rFonts w:ascii="UKIJ Tuz Basma" w:hAnsi="UKIJ Tuz Basma" w:cs="UKIJ Tuz Basma"/>
          <w:w w:val="90"/>
          <w:sz w:val="32"/>
          <w:szCs w:val="32"/>
          <w:rtl/>
        </w:rPr>
        <w:t xml:space="preserve"> ت</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ي</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قسىز</w:t>
      </w:r>
      <w:r w:rsidRPr="006164FE">
        <w:rPr>
          <w:rFonts w:ascii="UKIJ Tuz Basma" w:hAnsi="UKIJ Tuz Basma" w:cs="UKIJ Tuz Basma"/>
          <w:w w:val="90"/>
          <w:sz w:val="32"/>
          <w:szCs w:val="32"/>
          <w:rtl/>
        </w:rPr>
        <w:t xml:space="preserve"> ي</w:t>
      </w:r>
      <w:r w:rsidRPr="006164FE">
        <w:rPr>
          <w:rFonts w:ascii="UKIJ Tuz Basma" w:hAnsi="UKIJ Tuz Basma" w:cs="UKIJ Tuz Basma" w:hint="cs"/>
          <w:w w:val="90"/>
          <w:sz w:val="32"/>
          <w:szCs w:val="32"/>
          <w:rtl/>
        </w:rPr>
        <w:t>ۈ</w:t>
      </w:r>
      <w:r w:rsidRPr="006164FE">
        <w:rPr>
          <w:rFonts w:ascii="UKIJ Tuz Basma" w:hAnsi="UKIJ Tuz Basma" w:cs="UKIJ Tuz Basma" w:hint="eastAsia"/>
          <w:w w:val="90"/>
          <w:sz w:val="32"/>
          <w:szCs w:val="32"/>
          <w:rtl/>
        </w:rPr>
        <w:t>ز</w:t>
      </w:r>
      <w:r w:rsidRPr="006164FE">
        <w:rPr>
          <w:rFonts w:ascii="UKIJ Tuz Basma" w:hAnsi="UKIJ Tuz Basma" w:cs="UKIJ Tuz Basma"/>
          <w:w w:val="90"/>
          <w:sz w:val="32"/>
          <w:szCs w:val="32"/>
          <w:rtl/>
        </w:rPr>
        <w:t xml:space="preserve"> ب</w:t>
      </w:r>
      <w:r w:rsidRPr="006164FE">
        <w:rPr>
          <w:rFonts w:ascii="UKIJ Tuz Basma" w:hAnsi="UKIJ Tuz Basma" w:cs="UKIJ Tuz Basma" w:hint="cs"/>
          <w:w w:val="90"/>
          <w:sz w:val="32"/>
          <w:szCs w:val="32"/>
          <w:rtl/>
        </w:rPr>
        <w:t>ې</w:t>
      </w:r>
      <w:r w:rsidRPr="006164FE">
        <w:rPr>
          <w:rFonts w:ascii="UKIJ Tuz Basma" w:hAnsi="UKIJ Tuz Basma" w:cs="UKIJ Tuz Basma" w:hint="eastAsia"/>
          <w:w w:val="90"/>
          <w:sz w:val="32"/>
          <w:szCs w:val="32"/>
          <w:rtl/>
        </w:rPr>
        <w:t>رىدىغان</w:t>
      </w:r>
      <w:r w:rsidRPr="006164FE">
        <w:rPr>
          <w:rFonts w:ascii="UKIJ Tuz Basma" w:hAnsi="UKIJ Tuz Basma" w:cs="UKIJ Tuz Basma"/>
          <w:w w:val="90"/>
          <w:sz w:val="32"/>
          <w:szCs w:val="32"/>
          <w:rtl/>
        </w:rPr>
        <w:t xml:space="preserve"> ھادىسىل</w:t>
      </w:r>
      <w:r w:rsidRPr="006164FE">
        <w:rPr>
          <w:rFonts w:ascii="UKIJ Tuz Basma" w:hAnsi="UKIJ Tuz Basma" w:cs="UKIJ Tuz Basma" w:hint="cs"/>
          <w:w w:val="90"/>
          <w:sz w:val="32"/>
          <w:szCs w:val="32"/>
          <w:rtl/>
        </w:rPr>
        <w:t>ە</w:t>
      </w:r>
      <w:r w:rsidRPr="006164FE">
        <w:rPr>
          <w:rFonts w:ascii="UKIJ Tuz Basma" w:hAnsi="UKIJ Tuz Basma" w:cs="UKIJ Tuz Basma" w:hint="eastAsia"/>
          <w:w w:val="90"/>
          <w:sz w:val="32"/>
          <w:szCs w:val="32"/>
          <w:rtl/>
        </w:rPr>
        <w:t>رگ</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w:t>
      </w:r>
      <w:r w:rsidR="00DE1A3D" w:rsidRPr="006164FE">
        <w:rPr>
          <w:rFonts w:ascii="UKIJ Tuz Basma" w:hAnsi="UKIJ Tuz Basma" w:cs="UKIJ Tuz Basma" w:hint="cs"/>
          <w:w w:val="90"/>
          <w:sz w:val="32"/>
          <w:szCs w:val="32"/>
          <w:rtl/>
        </w:rPr>
        <w:t>دەسلەپتىلا</w:t>
      </w:r>
      <w:r w:rsidR="00DE1A3D" w:rsidRPr="006164FE">
        <w:rPr>
          <w:rFonts w:ascii="UKIJ Tuz Basma" w:hAnsi="UKIJ Tuz Basma" w:cs="UKIJ Tuz Basma"/>
          <w:w w:val="90"/>
          <w:sz w:val="32"/>
          <w:szCs w:val="32"/>
          <w:rtl/>
        </w:rPr>
        <w:t xml:space="preserve"> </w:t>
      </w:r>
      <w:r w:rsidRPr="006164FE">
        <w:rPr>
          <w:rFonts w:ascii="UKIJ Tuz Basma" w:hAnsi="UKIJ Tuz Basma" w:cs="UKIJ Tuz Basma"/>
          <w:w w:val="90"/>
          <w:sz w:val="32"/>
          <w:szCs w:val="32"/>
          <w:rtl/>
        </w:rPr>
        <w:t>ئىجابىي م</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ئامىل</w:t>
      </w:r>
      <w:r w:rsidRPr="006164FE">
        <w:rPr>
          <w:rFonts w:ascii="UKIJ Tuz Basma" w:hAnsi="UKIJ Tuz Basma" w:cs="UKIJ Tuz Basma" w:hint="cs"/>
          <w:w w:val="90"/>
          <w:sz w:val="32"/>
          <w:szCs w:val="32"/>
          <w:rtl/>
        </w:rPr>
        <w:t>ە</w:t>
      </w:r>
      <w:r w:rsidRPr="006164FE">
        <w:rPr>
          <w:rFonts w:ascii="UKIJ Tuz Basma" w:hAnsi="UKIJ Tuz Basma" w:cs="UKIJ Tuz Basma"/>
          <w:w w:val="90"/>
          <w:sz w:val="32"/>
          <w:szCs w:val="32"/>
          <w:rtl/>
        </w:rPr>
        <w:t xml:space="preserve"> قىلىش ماھارىتىنى </w:t>
      </w:r>
      <w:r w:rsidR="00DE1A3D" w:rsidRPr="006164FE">
        <w:rPr>
          <w:rFonts w:ascii="UKIJ Tuz Basma" w:hAnsi="UKIJ Tuz Basma" w:cs="UKIJ Tuz Basma" w:hint="cs"/>
          <w:w w:val="90"/>
          <w:sz w:val="32"/>
          <w:szCs w:val="32"/>
          <w:rtl/>
        </w:rPr>
        <w:t>يېتىلدۈرۈ</w:t>
      </w:r>
      <w:r w:rsidRPr="006164FE">
        <w:rPr>
          <w:rFonts w:ascii="UKIJ Tuz Basma" w:hAnsi="UKIJ Tuz Basma" w:cs="UKIJ Tuz Basma" w:hint="eastAsia"/>
          <w:w w:val="90"/>
          <w:sz w:val="32"/>
          <w:szCs w:val="32"/>
          <w:rtl/>
        </w:rPr>
        <w:t>شت</w:t>
      </w:r>
      <w:r w:rsidRPr="006164FE">
        <w:rPr>
          <w:rFonts w:ascii="UKIJ Tuz Basma" w:hAnsi="UKIJ Tuz Basma" w:cs="UKIJ Tuz Basma" w:hint="cs"/>
          <w:w w:val="90"/>
          <w:sz w:val="32"/>
          <w:szCs w:val="32"/>
          <w:rtl/>
        </w:rPr>
        <w:t>ۇ</w:t>
      </w:r>
      <w:r w:rsidRPr="006164FE">
        <w:rPr>
          <w:rFonts w:ascii="UKIJ Tuz Basma" w:hAnsi="UKIJ Tuz Basma" w:cs="UKIJ Tuz Basma" w:hint="eastAsia"/>
          <w:w w:val="90"/>
          <w:sz w:val="32"/>
          <w:szCs w:val="32"/>
          <w:rtl/>
        </w:rPr>
        <w:t>ر</w:t>
      </w:r>
      <w:r w:rsidRPr="006164FE">
        <w:rPr>
          <w:rFonts w:ascii="UKIJ Tuz Basma" w:hAnsi="UKIJ Tuz Basma" w:cs="UKIJ Tuz Basma"/>
          <w:w w:val="90"/>
          <w:sz w:val="32"/>
          <w:szCs w:val="32"/>
          <w:rtl/>
        </w:rPr>
        <w:t>.</w:t>
      </w:r>
    </w:p>
    <w:p w14:paraId="18442F78" w14:textId="77777777" w:rsidR="006D531E" w:rsidRPr="006164FE" w:rsidRDefault="006D531E" w:rsidP="00B27C78">
      <w:pPr>
        <w:spacing w:before="120" w:after="120" w:line="240" w:lineRule="auto"/>
        <w:ind w:firstLine="567"/>
        <w:jc w:val="both"/>
        <w:rPr>
          <w:rFonts w:ascii="UKIJ Tuz Basma" w:eastAsia="Arial Unicode MS" w:hAnsi="UKIJ Tuz Basma" w:cs="UKIJ Tuz Basma"/>
          <w:w w:val="90"/>
          <w:sz w:val="32"/>
          <w:szCs w:val="32"/>
          <w:u w:color="000000"/>
          <w:bdr w:val="nil"/>
          <w:rtl/>
          <w:lang w:bidi="ar-SA"/>
          <w14:textOutline w14:w="0" w14:cap="flat" w14:cmpd="sng" w14:algn="ctr">
            <w14:noFill/>
            <w14:prstDash w14:val="solid"/>
            <w14:bevel/>
          </w14:textOutline>
          <w14:ligatures w14:val="none"/>
        </w:rPr>
      </w:pPr>
      <w:r w:rsidRPr="006164FE">
        <w:rPr>
          <w:rFonts w:ascii="UKIJ Tuz Basma" w:hAnsi="UKIJ Tuz Basma" w:cs="UKIJ Tuz Basma"/>
          <w:w w:val="90"/>
          <w:sz w:val="32"/>
          <w:szCs w:val="32"/>
          <w:rtl/>
        </w:rPr>
        <w:lastRenderedPageBreak/>
        <w:br w:type="page"/>
      </w:r>
    </w:p>
    <w:p w14:paraId="61DFC6B1" w14:textId="77777777" w:rsidR="00E556D1" w:rsidRPr="006164FE" w:rsidRDefault="00E556D1" w:rsidP="00B27C78">
      <w:pPr>
        <w:pStyle w:val="Body"/>
        <w:bidi/>
        <w:spacing w:before="120" w:after="120" w:line="240" w:lineRule="auto"/>
        <w:ind w:firstLine="567"/>
        <w:jc w:val="both"/>
        <w:rPr>
          <w:rFonts w:ascii="UKIJ Tuz Basma" w:eastAsia="UKIJ Qara" w:hAnsi="UKIJ Tuz Basma" w:cs="UKIJ Tuz Basma"/>
          <w:color w:val="auto"/>
          <w:sz w:val="32"/>
          <w:szCs w:val="32"/>
          <w:rtl/>
          <w:lang w:bidi="ug-CN"/>
        </w:rPr>
      </w:pPr>
    </w:p>
    <w:p w14:paraId="62E5D28D" w14:textId="23AB2FB3" w:rsidR="00874CA4" w:rsidRPr="006164FE" w:rsidRDefault="00E556D1" w:rsidP="00B27C78">
      <w:pPr>
        <w:bidi/>
        <w:spacing w:before="120" w:after="120" w:line="240" w:lineRule="auto"/>
        <w:ind w:firstLine="567"/>
        <w:jc w:val="center"/>
        <w:rPr>
          <w:rFonts w:ascii="UKIJ Tuz Basma" w:hAnsi="UKIJ Tuz Basma" w:cs="UKIJ Tuz Basma"/>
          <w:b/>
          <w:bCs/>
          <w:sz w:val="32"/>
          <w:szCs w:val="32"/>
          <w:rtl/>
        </w:rPr>
      </w:pPr>
      <w:r w:rsidRPr="006164FE">
        <w:rPr>
          <w:rFonts w:ascii="UKIJ Tuz Basma" w:hAnsi="UKIJ Tuz Basma" w:cs="UKIJ Tuz Basma"/>
          <w:b/>
          <w:bCs/>
          <w:sz w:val="32"/>
          <w:szCs w:val="32"/>
          <w:rtl/>
        </w:rPr>
        <w:t xml:space="preserve">100. </w:t>
      </w:r>
      <w:r w:rsidR="00874CA4" w:rsidRPr="006164FE">
        <w:rPr>
          <w:rFonts w:ascii="UKIJ Tuz Basma" w:hAnsi="UKIJ Tuz Basma" w:cs="UKIJ Tuz Basma"/>
          <w:b/>
          <w:bCs/>
          <w:sz w:val="32"/>
          <w:szCs w:val="32"/>
          <w:rtl/>
        </w:rPr>
        <w:t>ئارز</w:t>
      </w:r>
      <w:r w:rsidR="00874CA4" w:rsidRPr="006164FE">
        <w:rPr>
          <w:rFonts w:ascii="UKIJ Tuz Basma" w:hAnsi="UKIJ Tuz Basma" w:cs="UKIJ Tuz Basma" w:hint="cs"/>
          <w:b/>
          <w:bCs/>
          <w:sz w:val="32"/>
          <w:szCs w:val="32"/>
          <w:rtl/>
        </w:rPr>
        <w:t>ۇلىرى</w:t>
      </w:r>
      <w:r w:rsidR="00874CA4" w:rsidRPr="006164FE">
        <w:rPr>
          <w:rFonts w:ascii="UKIJ Tuz Basma" w:hAnsi="UKIJ Tuz Basma" w:cs="UKIJ Tuz Basma"/>
          <w:b/>
          <w:bCs/>
          <w:sz w:val="32"/>
          <w:szCs w:val="32"/>
          <w:rtl/>
        </w:rPr>
        <w:t xml:space="preserve"> كىچىكنى</w:t>
      </w:r>
      <w:r w:rsidR="00874CA4" w:rsidRPr="006164FE">
        <w:rPr>
          <w:rFonts w:ascii="UKIJ Tuz Basma" w:hAnsi="UKIJ Tuz Basma" w:cs="UKIJ Tuz Basma" w:hint="cs"/>
          <w:b/>
          <w:bCs/>
          <w:sz w:val="32"/>
          <w:szCs w:val="32"/>
          <w:rtl/>
        </w:rPr>
        <w:t>ڭ</w:t>
      </w:r>
      <w:r w:rsidR="00874CA4" w:rsidRPr="006164FE">
        <w:rPr>
          <w:rFonts w:ascii="UKIJ Tuz Basma" w:hAnsi="UKIJ Tuz Basma" w:cs="UKIJ Tuz Basma"/>
          <w:b/>
          <w:bCs/>
          <w:sz w:val="32"/>
          <w:szCs w:val="32"/>
          <w:rtl/>
        </w:rPr>
        <w:t xml:space="preserve"> </w:t>
      </w:r>
      <w:r w:rsidR="008A5077" w:rsidRPr="006164FE">
        <w:rPr>
          <w:rFonts w:ascii="UKIJ Tuz Basma" w:hAnsi="UKIJ Tuz Basma" w:cs="UKIJ Tuz Basma" w:hint="cs"/>
          <w:b/>
          <w:bCs/>
          <w:sz w:val="32"/>
          <w:szCs w:val="32"/>
          <w:rtl/>
        </w:rPr>
        <w:t xml:space="preserve">ئېرىشىدىغىنىمۇ </w:t>
      </w:r>
      <w:r w:rsidR="00874CA4" w:rsidRPr="006164FE">
        <w:rPr>
          <w:rFonts w:ascii="UKIJ Tuz Basma" w:hAnsi="UKIJ Tuz Basma" w:cs="UKIJ Tuz Basma"/>
          <w:b/>
          <w:bCs/>
          <w:sz w:val="32"/>
          <w:szCs w:val="32"/>
          <w:rtl/>
        </w:rPr>
        <w:t>كىچىك بولىد</w:t>
      </w:r>
      <w:r w:rsidR="00874CA4" w:rsidRPr="006164FE">
        <w:rPr>
          <w:rFonts w:ascii="UKIJ Tuz Basma" w:hAnsi="UKIJ Tuz Basma" w:cs="UKIJ Tuz Basma" w:hint="cs"/>
          <w:b/>
          <w:bCs/>
          <w:sz w:val="32"/>
          <w:szCs w:val="32"/>
          <w:rtl/>
        </w:rPr>
        <w:t>ۇ</w:t>
      </w:r>
    </w:p>
    <w:p w14:paraId="5810FDFB" w14:textId="77777777" w:rsidR="000B0B66" w:rsidRPr="006164FE" w:rsidRDefault="000B0B66" w:rsidP="005E6B17">
      <w:pPr>
        <w:bidi/>
        <w:spacing w:before="120" w:after="120" w:line="240" w:lineRule="auto"/>
        <w:ind w:firstLine="567"/>
        <w:jc w:val="both"/>
        <w:rPr>
          <w:rFonts w:ascii="UKIJ Tuz Basma" w:hAnsi="UKIJ Tuz Basma" w:cs="UKIJ Tuz Basma"/>
          <w:sz w:val="32"/>
          <w:szCs w:val="32"/>
          <w:rtl/>
          <w:lang w:bidi="ar-SA"/>
        </w:rPr>
      </w:pPr>
    </w:p>
    <w:p w14:paraId="786FE947" w14:textId="57231DD7"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ق</w:t>
      </w:r>
      <w:r w:rsidRPr="006164FE">
        <w:rPr>
          <w:rFonts w:ascii="UKIJ Tuz Basma" w:hAnsi="UKIJ Tuz Basma" w:cs="UKIJ Tuz Basma" w:hint="cs"/>
          <w:sz w:val="32"/>
          <w:szCs w:val="32"/>
          <w:rtl/>
          <w:lang w:bidi="ar-SA"/>
        </w:rPr>
        <w:t>ەدىمكى</w:t>
      </w:r>
      <w:r w:rsidRPr="006164FE">
        <w:rPr>
          <w:rFonts w:ascii="UKIJ Tuz Basma" w:hAnsi="UKIJ Tuz Basma" w:cs="UKIJ Tuz Basma"/>
          <w:sz w:val="32"/>
          <w:szCs w:val="32"/>
          <w:rtl/>
          <w:lang w:bidi="ar-SA"/>
        </w:rPr>
        <w:t xml:space="preserve"> زاماندا، ھ</w:t>
      </w:r>
      <w:r w:rsidRPr="006164FE">
        <w:rPr>
          <w:rFonts w:ascii="UKIJ Tuz Basma" w:hAnsi="UKIJ Tuz Basma" w:cs="UKIJ Tuz Basma" w:hint="cs"/>
          <w:sz w:val="32"/>
          <w:szCs w:val="32"/>
          <w:rtl/>
          <w:lang w:bidi="ar-SA"/>
        </w:rPr>
        <w:t>ەممە</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ەرىپى</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ېگىز</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تىك تاغلار بىل</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قورشالغان، سىرتقى د</w:t>
      </w:r>
      <w:r w:rsidRPr="006164FE">
        <w:rPr>
          <w:rFonts w:ascii="UKIJ Tuz Basma" w:hAnsi="UKIJ Tuz Basma" w:cs="UKIJ Tuz Basma" w:hint="cs"/>
          <w:sz w:val="32"/>
          <w:szCs w:val="32"/>
          <w:rtl/>
          <w:lang w:bidi="ar-SA"/>
        </w:rPr>
        <w:t>ۇنيادىن</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ۈزۈ</w:t>
      </w:r>
      <w:r w:rsidR="0014661E" w:rsidRPr="006164FE">
        <w:rPr>
          <w:rFonts w:ascii="UKIJ Tuz Basma" w:hAnsi="UKIJ Tuz Basma" w:cs="UKIJ Tuz Basma" w:hint="cs"/>
          <w:sz w:val="32"/>
          <w:szCs w:val="32"/>
          <w:rtl/>
        </w:rPr>
        <w:t xml:space="preserve">ك </w:t>
      </w:r>
      <w:r w:rsidRPr="006164FE">
        <w:rPr>
          <w:rFonts w:ascii="UKIJ Tuz Basma" w:hAnsi="UKIJ Tuz Basma" w:cs="UKIJ Tuz Basma"/>
          <w:sz w:val="32"/>
          <w:szCs w:val="32"/>
          <w:rtl/>
          <w:lang w:bidi="ar-SA"/>
        </w:rPr>
        <w:t>بىر ك</w:t>
      </w:r>
      <w:r w:rsidRPr="006164FE">
        <w:rPr>
          <w:rFonts w:ascii="UKIJ Tuz Basma" w:hAnsi="UKIJ Tuz Basma" w:cs="UKIJ Tuz Basma" w:hint="cs"/>
          <w:sz w:val="32"/>
          <w:szCs w:val="32"/>
          <w:rtl/>
          <w:lang w:bidi="ar-SA"/>
        </w:rPr>
        <w:t>ەنت</w:t>
      </w:r>
      <w:r w:rsidRPr="006164FE">
        <w:rPr>
          <w:rFonts w:ascii="UKIJ Tuz Basma" w:hAnsi="UKIJ Tuz Basma" w:cs="UKIJ Tuz Basma"/>
          <w:sz w:val="32"/>
          <w:szCs w:val="32"/>
          <w:rtl/>
          <w:lang w:bidi="ar-SA"/>
        </w:rPr>
        <w:t xml:space="preserve"> بار </w:t>
      </w:r>
      <w:r w:rsidRPr="006164FE">
        <w:rPr>
          <w:rFonts w:ascii="UKIJ Tuz Basma" w:hAnsi="UKIJ Tuz Basma" w:cs="UKIJ Tuz Basma"/>
          <w:sz w:val="32"/>
          <w:szCs w:val="32"/>
          <w:rtl/>
        </w:rPr>
        <w:t>ئىك</w:t>
      </w:r>
      <w:r w:rsidRPr="006164FE">
        <w:rPr>
          <w:rFonts w:ascii="UKIJ Tuz Basma" w:hAnsi="UKIJ Tuz Basma" w:cs="UKIJ Tuz Basma" w:hint="cs"/>
          <w:sz w:val="32"/>
          <w:szCs w:val="32"/>
          <w:rtl/>
        </w:rPr>
        <w:t>ەن</w:t>
      </w:r>
      <w:r w:rsidRPr="006164FE">
        <w:rPr>
          <w:rFonts w:ascii="UKIJ Tuz Basma" w:hAnsi="UKIJ Tuz Basma" w:cs="UKIJ Tuz Basma"/>
          <w:sz w:val="32"/>
          <w:szCs w:val="32"/>
          <w:rtl/>
          <w:lang w:bidi="ar-SA"/>
        </w:rPr>
        <w:t>. ب</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ەنتنىڭ</w:t>
      </w:r>
      <w:r w:rsidRPr="006164FE">
        <w:rPr>
          <w:rFonts w:ascii="UKIJ Tuz Basma" w:hAnsi="UKIJ Tuz Basma" w:cs="UKIJ Tuz Basma"/>
          <w:sz w:val="32"/>
          <w:szCs w:val="32"/>
          <w:rtl/>
          <w:lang w:bidi="ar-SA"/>
        </w:rPr>
        <w:t xml:space="preserve"> ئاد</w:t>
      </w:r>
      <w:r w:rsidRPr="006164FE">
        <w:rPr>
          <w:rFonts w:ascii="UKIJ Tuz Basma" w:hAnsi="UKIJ Tuz Basma" w:cs="UKIJ Tuz Basma" w:hint="cs"/>
          <w:sz w:val="32"/>
          <w:szCs w:val="32"/>
          <w:rtl/>
          <w:lang w:bidi="ar-SA"/>
        </w:rPr>
        <w:t>ەملىرى</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ەجدا</w:t>
      </w:r>
      <w:r w:rsidR="008A5077" w:rsidRPr="006164FE">
        <w:rPr>
          <w:rFonts w:ascii="UKIJ Tuz Basma" w:hAnsi="UKIJ Tuz Basma" w:cs="UKIJ Tuz Basma" w:hint="cs"/>
          <w:sz w:val="32"/>
          <w:szCs w:val="32"/>
          <w:rtl/>
          <w:lang w:bidi="ar-SA"/>
        </w:rPr>
        <w:t>د</w:t>
      </w:r>
      <w:r w:rsidRPr="006164FE">
        <w:rPr>
          <w:rFonts w:ascii="UKIJ Tuz Basma" w:hAnsi="UKIJ Tuz Basma" w:cs="UKIJ Tuz Basma"/>
          <w:sz w:val="32"/>
          <w:szCs w:val="32"/>
          <w:rtl/>
          <w:lang w:bidi="ar-SA"/>
        </w:rPr>
        <w:t xml:space="preserve">لىرىدىن قالغان </w:t>
      </w:r>
      <w:r w:rsidR="008A5077" w:rsidRPr="006164FE">
        <w:rPr>
          <w:rFonts w:ascii="UKIJ Tuz Basma" w:hAnsi="UKIJ Tuz Basma" w:cs="UKIJ Tuz Basma" w:hint="cs"/>
          <w:sz w:val="32"/>
          <w:szCs w:val="32"/>
          <w:rtl/>
          <w:lang w:bidi="ar-SA"/>
        </w:rPr>
        <w:t>ئازغىنە</w:t>
      </w:r>
      <w:r w:rsidR="008A5077"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ت</w:t>
      </w:r>
      <w:r w:rsidRPr="006164FE">
        <w:rPr>
          <w:rFonts w:ascii="UKIJ Tuz Basma" w:hAnsi="UKIJ Tuz Basma" w:cs="UKIJ Tuz Basma" w:hint="cs"/>
          <w:sz w:val="32"/>
          <w:szCs w:val="32"/>
          <w:rtl/>
          <w:lang w:bidi="ar-SA"/>
        </w:rPr>
        <w:t>ېرىلغۇ</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ەرلەرگە</w:t>
      </w:r>
      <w:r w:rsidRPr="006164FE">
        <w:rPr>
          <w:rFonts w:ascii="UKIJ Tuz Basma" w:hAnsi="UKIJ Tuz Basma" w:cs="UKIJ Tuz Basma"/>
          <w:sz w:val="32"/>
          <w:szCs w:val="32"/>
          <w:rtl/>
          <w:lang w:bidi="ar-SA"/>
        </w:rPr>
        <w:t xml:space="preserve"> بوينىنى قىسىپ، ك</w:t>
      </w:r>
      <w:r w:rsidRPr="006164FE">
        <w:rPr>
          <w:rFonts w:ascii="UKIJ Tuz Basma" w:hAnsi="UKIJ Tuz Basma" w:cs="UKIJ Tuz Basma" w:hint="cs"/>
          <w:sz w:val="32"/>
          <w:szCs w:val="32"/>
          <w:rtl/>
          <w:lang w:bidi="ar-SA"/>
        </w:rPr>
        <w:t>ۈندىلىك</w:t>
      </w:r>
      <w:r w:rsidRPr="006164FE">
        <w:rPr>
          <w:rFonts w:ascii="UKIJ Tuz Basma" w:hAnsi="UKIJ Tuz Basma" w:cs="UKIJ Tuz Basma"/>
          <w:sz w:val="32"/>
          <w:szCs w:val="32"/>
          <w:rtl/>
          <w:lang w:bidi="ar-SA"/>
        </w:rPr>
        <w:t xml:space="preserve"> قورساق غ</w:t>
      </w:r>
      <w:r w:rsidRPr="006164FE">
        <w:rPr>
          <w:rFonts w:ascii="UKIJ Tuz Basma" w:hAnsi="UKIJ Tuz Basma" w:cs="UKIJ Tuz Basma" w:hint="cs"/>
          <w:sz w:val="32"/>
          <w:szCs w:val="32"/>
          <w:rtl/>
          <w:lang w:bidi="ar-SA"/>
        </w:rPr>
        <w:t>ېمى</w:t>
      </w:r>
      <w:r w:rsidRPr="006164FE">
        <w:rPr>
          <w:rFonts w:ascii="UKIJ Tuz Basma" w:hAnsi="UKIJ Tuz Basma" w:cs="UKIJ Tuz Basma"/>
          <w:sz w:val="32"/>
          <w:szCs w:val="32"/>
          <w:rtl/>
          <w:lang w:bidi="ar-SA"/>
        </w:rPr>
        <w:t xml:space="preserve"> بىل</w:t>
      </w:r>
      <w:r w:rsidRPr="006164FE">
        <w:rPr>
          <w:rFonts w:ascii="UKIJ Tuz Basma" w:hAnsi="UKIJ Tuz Basma" w:cs="UKIJ Tuz Basma" w:hint="cs"/>
          <w:sz w:val="32"/>
          <w:szCs w:val="32"/>
          <w:rtl/>
          <w:lang w:bidi="ar-SA"/>
        </w:rPr>
        <w:t>ەنلا</w:t>
      </w:r>
      <w:r w:rsidRPr="006164FE">
        <w:rPr>
          <w:rFonts w:ascii="UKIJ Tuz Basma" w:hAnsi="UKIJ Tuz Basma" w:cs="UKIJ Tuz Basma"/>
          <w:sz w:val="32"/>
          <w:szCs w:val="32"/>
          <w:rtl/>
          <w:lang w:bidi="ar-SA"/>
        </w:rPr>
        <w:t xml:space="preserve"> </w:t>
      </w:r>
      <w:r w:rsidR="008A5077" w:rsidRPr="006164FE">
        <w:rPr>
          <w:rFonts w:ascii="UKIJ Tuz Basma" w:hAnsi="UKIJ Tuz Basma" w:cs="UKIJ Tuz Basma" w:hint="cs"/>
          <w:sz w:val="32"/>
          <w:szCs w:val="32"/>
          <w:rtl/>
          <w:lang w:bidi="ar-SA"/>
        </w:rPr>
        <w:t>كۈن</w:t>
      </w:r>
      <w:r w:rsidR="008A5077"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ۆتكۈزىدىكەن</w:t>
      </w:r>
      <w:r w:rsidRPr="006164FE">
        <w:rPr>
          <w:rFonts w:ascii="UKIJ Tuz Basma" w:hAnsi="UKIJ Tuz Basma" w:cs="UKIJ Tuz Basma"/>
          <w:sz w:val="32"/>
          <w:szCs w:val="32"/>
          <w:rtl/>
          <w:lang w:bidi="ar-SA"/>
        </w:rPr>
        <w:t>. تاغنى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ئارقىسىدا ن</w:t>
      </w:r>
      <w:r w:rsidRPr="006164FE">
        <w:rPr>
          <w:rFonts w:ascii="UKIJ Tuz Basma" w:hAnsi="UKIJ Tuz Basma" w:cs="UKIJ Tuz Basma" w:hint="cs"/>
          <w:sz w:val="32"/>
          <w:szCs w:val="32"/>
          <w:rtl/>
          <w:lang w:bidi="ar-SA"/>
        </w:rPr>
        <w:t>ېمىلەرنىڭ</w:t>
      </w:r>
      <w:r w:rsidRPr="006164FE">
        <w:rPr>
          <w:rFonts w:ascii="UKIJ Tuz Basma" w:hAnsi="UKIJ Tuz Basma" w:cs="UKIJ Tuz Basma"/>
          <w:sz w:val="32"/>
          <w:szCs w:val="32"/>
          <w:rtl/>
          <w:lang w:bidi="ar-SA"/>
        </w:rPr>
        <w:t xml:space="preserve"> بارلىقىنى، د</w:t>
      </w:r>
      <w:r w:rsidRPr="006164FE">
        <w:rPr>
          <w:rFonts w:ascii="UKIJ Tuz Basma" w:hAnsi="UKIJ Tuz Basma" w:cs="UKIJ Tuz Basma" w:hint="cs"/>
          <w:sz w:val="32"/>
          <w:szCs w:val="32"/>
          <w:rtl/>
          <w:lang w:bidi="ar-SA"/>
        </w:rPr>
        <w:t>ۇنيانىڭ</w:t>
      </w:r>
      <w:r w:rsidRPr="006164FE">
        <w:rPr>
          <w:rFonts w:ascii="UKIJ Tuz Basma" w:hAnsi="UKIJ Tuz Basma" w:cs="UKIJ Tuz Basma"/>
          <w:sz w:val="32"/>
          <w:szCs w:val="32"/>
          <w:rtl/>
          <w:lang w:bidi="ar-SA"/>
        </w:rPr>
        <w:t xml:space="preserve"> قانچىلىك ك</w:t>
      </w:r>
      <w:r w:rsidRPr="006164FE">
        <w:rPr>
          <w:rFonts w:ascii="UKIJ Tuz Basma" w:hAnsi="UKIJ Tuz Basma" w:cs="UKIJ Tuz Basma" w:hint="cs"/>
          <w:sz w:val="32"/>
          <w:szCs w:val="32"/>
          <w:rtl/>
          <w:lang w:bidi="ar-SA"/>
        </w:rPr>
        <w:t>ەڭلىكىنى</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ېچ</w:t>
      </w:r>
      <w:r w:rsidR="008A5077" w:rsidRPr="006164FE">
        <w:rPr>
          <w:rFonts w:ascii="UKIJ Tuz Basma" w:hAnsi="UKIJ Tuz Basma" w:cs="UKIJ Tuz Basma" w:hint="cs"/>
          <w:sz w:val="32"/>
          <w:szCs w:val="32"/>
          <w:rtl/>
          <w:lang w:bidi="ar-SA"/>
        </w:rPr>
        <w:t>بىرى</w:t>
      </w:r>
      <w:r w:rsidRPr="006164FE">
        <w:rPr>
          <w:rFonts w:ascii="UKIJ Tuz Basma" w:hAnsi="UKIJ Tuz Basma" w:cs="UKIJ Tuz Basma"/>
          <w:sz w:val="32"/>
          <w:szCs w:val="32"/>
          <w:rtl/>
          <w:lang w:bidi="ar-SA"/>
        </w:rPr>
        <w:t xml:space="preserve"> بىلم</w:t>
      </w:r>
      <w:r w:rsidRPr="006164FE">
        <w:rPr>
          <w:rFonts w:ascii="UKIJ Tuz Basma" w:hAnsi="UKIJ Tuz Basma" w:cs="UKIJ Tuz Basma" w:hint="cs"/>
          <w:sz w:val="32"/>
          <w:szCs w:val="32"/>
          <w:rtl/>
          <w:lang w:bidi="ar-SA"/>
        </w:rPr>
        <w:t>ەيدىكەن</w:t>
      </w:r>
      <w:r w:rsidRPr="006164FE">
        <w:rPr>
          <w:rFonts w:ascii="UKIJ Tuz Basma" w:hAnsi="UKIJ Tuz Basma" w:cs="UKIJ Tuz Basma"/>
          <w:sz w:val="32"/>
          <w:szCs w:val="32"/>
          <w:rtl/>
          <w:lang w:bidi="ar-SA"/>
        </w:rPr>
        <w:t>، بىلىشكىم</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قىزىقمايدىك</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Pr>
        <w:t>.</w:t>
      </w:r>
    </w:p>
    <w:p w14:paraId="78553A9B" w14:textId="7C285790"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ب</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ەنتتە</w:t>
      </w:r>
      <w:r w:rsidRPr="006164FE">
        <w:rPr>
          <w:rFonts w:ascii="UKIJ Tuz Basma" w:hAnsi="UKIJ Tuz Basma" w:cs="UKIJ Tuz Basma"/>
          <w:sz w:val="32"/>
          <w:szCs w:val="32"/>
          <w:rtl/>
          <w:lang w:bidi="ar-SA"/>
        </w:rPr>
        <w:t xml:space="preserve"> بىر</w:t>
      </w:r>
      <w:r w:rsidR="008A5077"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w:t>
      </w:r>
      <w:r w:rsidR="008A5077"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بىرىگ</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قوشنا ئ</w:t>
      </w:r>
      <w:r w:rsidRPr="006164FE">
        <w:rPr>
          <w:rFonts w:ascii="UKIJ Tuz Basma" w:hAnsi="UKIJ Tuz Basma" w:cs="UKIJ Tuz Basma" w:hint="cs"/>
          <w:sz w:val="32"/>
          <w:szCs w:val="32"/>
          <w:rtl/>
          <w:lang w:bidi="ar-SA"/>
        </w:rPr>
        <w:t>ۆسكەن</w:t>
      </w:r>
      <w:r w:rsidRPr="006164FE">
        <w:rPr>
          <w:rFonts w:ascii="UKIJ Tuz Basma" w:hAnsi="UKIJ Tuz Basma" w:cs="UKIJ Tuz Basma"/>
          <w:sz w:val="32"/>
          <w:szCs w:val="32"/>
          <w:rtl/>
          <w:lang w:bidi="ar-SA"/>
        </w:rPr>
        <w:t xml:space="preserve"> ئىككى ياش بار بول</w:t>
      </w:r>
      <w:r w:rsidRPr="006164FE">
        <w:rPr>
          <w:rFonts w:ascii="UKIJ Tuz Basma" w:hAnsi="UKIJ Tuz Basma" w:cs="UKIJ Tuz Basma" w:hint="cs"/>
          <w:sz w:val="32"/>
          <w:szCs w:val="32"/>
          <w:rtl/>
          <w:lang w:bidi="ar-SA"/>
        </w:rPr>
        <w:t>ۇپ</w:t>
      </w:r>
      <w:r w:rsidRPr="006164FE">
        <w:rPr>
          <w:rFonts w:ascii="UKIJ Tuz Basma" w:hAnsi="UKIJ Tuz Basma" w:cs="UKIJ Tuz Basma"/>
          <w:sz w:val="32"/>
          <w:szCs w:val="32"/>
          <w:rtl/>
          <w:lang w:bidi="ar-SA"/>
        </w:rPr>
        <w:t>، بىرىنى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ئىسمى ئادىل، ي</w:t>
      </w:r>
      <w:r w:rsidRPr="006164FE">
        <w:rPr>
          <w:rFonts w:ascii="UKIJ Tuz Basma" w:hAnsi="UKIJ Tuz Basma" w:cs="UKIJ Tuz Basma" w:hint="cs"/>
          <w:sz w:val="32"/>
          <w:szCs w:val="32"/>
          <w:rtl/>
          <w:lang w:bidi="ar-SA"/>
        </w:rPr>
        <w:t>ەنە</w:t>
      </w:r>
      <w:r w:rsidRPr="006164FE">
        <w:rPr>
          <w:rFonts w:ascii="UKIJ Tuz Basma" w:hAnsi="UKIJ Tuz Basma" w:cs="UKIJ Tuz Basma"/>
          <w:sz w:val="32"/>
          <w:szCs w:val="32"/>
          <w:rtl/>
          <w:lang w:bidi="ar-SA"/>
        </w:rPr>
        <w:t xml:space="preserve"> بىرىنى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ئىسمى ئ</w:t>
      </w:r>
      <w:r w:rsidRPr="006164FE">
        <w:rPr>
          <w:rFonts w:ascii="UKIJ Tuz Basma" w:hAnsi="UKIJ Tuz Basma" w:cs="UKIJ Tuz Basma" w:hint="cs"/>
          <w:sz w:val="32"/>
          <w:szCs w:val="32"/>
          <w:rtl/>
          <w:lang w:bidi="ar-SA"/>
        </w:rPr>
        <w:t>ەركىن</w:t>
      </w:r>
      <w:r w:rsidRPr="006164FE">
        <w:rPr>
          <w:rFonts w:ascii="UKIJ Tuz Basma" w:hAnsi="UKIJ Tuz Basma" w:cs="UKIJ Tuz Basma"/>
          <w:sz w:val="32"/>
          <w:szCs w:val="32"/>
          <w:rtl/>
          <w:lang w:bidi="ar-SA"/>
        </w:rPr>
        <w:t xml:space="preserve"> ئىك</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Pr>
        <w:t>.</w:t>
      </w:r>
    </w:p>
    <w:p w14:paraId="78B64936" w14:textId="27ABE996"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بىر ك</w:t>
      </w:r>
      <w:r w:rsidRPr="006164FE">
        <w:rPr>
          <w:rFonts w:ascii="UKIJ Tuz Basma" w:hAnsi="UKIJ Tuz Basma" w:cs="UKIJ Tuz Basma" w:hint="cs"/>
          <w:sz w:val="32"/>
          <w:szCs w:val="32"/>
          <w:rtl/>
          <w:lang w:bidi="ar-SA"/>
        </w:rPr>
        <w:t>ۈنى</w:t>
      </w:r>
      <w:r w:rsidRPr="006164FE">
        <w:rPr>
          <w:rFonts w:ascii="UKIJ Tuz Basma" w:hAnsi="UKIJ Tuz Basma" w:cs="UKIJ Tuz Basma"/>
          <w:sz w:val="32"/>
          <w:szCs w:val="32"/>
          <w:rtl/>
          <w:lang w:bidi="ar-SA"/>
        </w:rPr>
        <w:t>، ك</w:t>
      </w:r>
      <w:r w:rsidRPr="006164FE">
        <w:rPr>
          <w:rFonts w:ascii="UKIJ Tuz Basma" w:hAnsi="UKIJ Tuz Basma" w:cs="UKIJ Tuz Basma" w:hint="cs"/>
          <w:sz w:val="32"/>
          <w:szCs w:val="32"/>
          <w:rtl/>
          <w:lang w:bidi="ar-SA"/>
        </w:rPr>
        <w:t>ەنتكە</w:t>
      </w:r>
      <w:r w:rsidRPr="006164FE">
        <w:rPr>
          <w:rFonts w:ascii="UKIJ Tuz Basma" w:hAnsi="UKIJ Tuz Basma" w:cs="UKIJ Tuz Basma"/>
          <w:sz w:val="32"/>
          <w:szCs w:val="32"/>
          <w:rtl/>
          <w:lang w:bidi="ar-SA"/>
        </w:rPr>
        <w:t xml:space="preserve"> يىراقتىن بىر م</w:t>
      </w:r>
      <w:r w:rsidRPr="006164FE">
        <w:rPr>
          <w:rFonts w:ascii="UKIJ Tuz Basma" w:hAnsi="UKIJ Tuz Basma" w:cs="UKIJ Tuz Basma" w:hint="cs"/>
          <w:sz w:val="32"/>
          <w:szCs w:val="32"/>
          <w:rtl/>
          <w:lang w:bidi="ar-SA"/>
        </w:rPr>
        <w:t>ۇساپىر</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ېلىپ</w:t>
      </w:r>
      <w:r w:rsidRPr="006164FE">
        <w:rPr>
          <w:rFonts w:ascii="UKIJ Tuz Basma" w:hAnsi="UKIJ Tuz Basma" w:cs="UKIJ Tuz Basma"/>
          <w:sz w:val="32"/>
          <w:szCs w:val="32"/>
          <w:rtl/>
          <w:lang w:bidi="ar-SA"/>
        </w:rPr>
        <w:t xml:space="preserve"> قاپت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ەنت</w:t>
      </w:r>
      <w:r w:rsidRPr="006164FE">
        <w:rPr>
          <w:rFonts w:ascii="UKIJ Tuz Basma" w:hAnsi="UKIJ Tuz Basma" w:cs="UKIJ Tuz Basma"/>
          <w:sz w:val="32"/>
          <w:szCs w:val="32"/>
          <w:rtl/>
          <w:lang w:bidi="ar-SA"/>
        </w:rPr>
        <w:t xml:space="preserve"> خ</w:t>
      </w:r>
      <w:r w:rsidRPr="006164FE">
        <w:rPr>
          <w:rFonts w:ascii="UKIJ Tuz Basma" w:hAnsi="UKIJ Tuz Basma" w:cs="UKIJ Tuz Basma" w:hint="cs"/>
          <w:sz w:val="32"/>
          <w:szCs w:val="32"/>
          <w:rtl/>
          <w:lang w:bidi="ar-SA"/>
        </w:rPr>
        <w:t>ەلقىگە</w:t>
      </w:r>
      <w:r w:rsidRPr="006164FE">
        <w:rPr>
          <w:rFonts w:ascii="UKIJ Tuz Basma" w:hAnsi="UKIJ Tuz Basma" w:cs="UKIJ Tuz Basma"/>
          <w:sz w:val="32"/>
          <w:szCs w:val="32"/>
          <w:rtl/>
          <w:lang w:bidi="ar-SA"/>
        </w:rPr>
        <w:t xml:space="preserve"> تاغنى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ئارقىسىدا چ</w:t>
      </w:r>
      <w:r w:rsidRPr="006164FE">
        <w:rPr>
          <w:rFonts w:ascii="UKIJ Tuz Basma" w:hAnsi="UKIJ Tuz Basma" w:cs="UKIJ Tuz Basma" w:hint="cs"/>
          <w:sz w:val="32"/>
          <w:szCs w:val="32"/>
          <w:rtl/>
          <w:lang w:bidi="ar-SA"/>
        </w:rPr>
        <w:t>ەكسىز</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ۆك</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ېڭىز</w:t>
      </w:r>
      <w:r w:rsidRPr="006164FE">
        <w:rPr>
          <w:rFonts w:ascii="UKIJ Tuz Basma" w:hAnsi="UKIJ Tuz Basma" w:cs="UKIJ Tuz Basma"/>
          <w:sz w:val="32"/>
          <w:szCs w:val="32"/>
          <w:rtl/>
          <w:lang w:bidi="ar-SA"/>
        </w:rPr>
        <w:t xml:space="preserve">، </w:t>
      </w:r>
      <w:r w:rsidR="008A5077" w:rsidRPr="006164FE">
        <w:rPr>
          <w:rFonts w:ascii="UKIJ Tuz Basma" w:hAnsi="UKIJ Tuz Basma" w:cs="UKIJ Tuz Basma" w:hint="cs"/>
          <w:sz w:val="32"/>
          <w:szCs w:val="32"/>
          <w:rtl/>
          <w:lang w:bidi="ar-SA"/>
        </w:rPr>
        <w:t xml:space="preserve">كەڭ </w:t>
      </w:r>
      <w:r w:rsidRPr="006164FE">
        <w:rPr>
          <w:rFonts w:ascii="UKIJ Tuz Basma" w:hAnsi="UKIJ Tuz Basma" w:cs="UKIJ Tuz Basma"/>
          <w:sz w:val="32"/>
          <w:szCs w:val="32"/>
          <w:rtl/>
          <w:lang w:bidi="ar-SA"/>
        </w:rPr>
        <w:t>ت</w:t>
      </w:r>
      <w:r w:rsidRPr="006164FE">
        <w:rPr>
          <w:rFonts w:ascii="UKIJ Tuz Basma" w:hAnsi="UKIJ Tuz Basma" w:cs="UKIJ Tuz Basma" w:hint="cs"/>
          <w:sz w:val="32"/>
          <w:szCs w:val="32"/>
          <w:rtl/>
          <w:lang w:bidi="ar-SA"/>
        </w:rPr>
        <w:t>ۈزلەڭلىكلەر</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ئا</w:t>
      </w:r>
      <w:r w:rsidRPr="006164FE">
        <w:rPr>
          <w:rFonts w:ascii="UKIJ Tuz Basma" w:hAnsi="UKIJ Tuz Basma" w:cs="UKIJ Tuz Basma" w:hint="cs"/>
          <w:sz w:val="32"/>
          <w:szCs w:val="32"/>
          <w:rtl/>
          <w:lang w:bidi="ar-SA"/>
        </w:rPr>
        <w:t>ۋات</w:t>
      </w:r>
      <w:r w:rsidRPr="006164FE">
        <w:rPr>
          <w:rFonts w:ascii="UKIJ Tuz Basma" w:hAnsi="UKIJ Tuz Basma" w:cs="UKIJ Tuz Basma"/>
          <w:sz w:val="32"/>
          <w:szCs w:val="32"/>
          <w:rtl/>
          <w:lang w:bidi="ar-SA"/>
        </w:rPr>
        <w:t xml:space="preserve"> ش</w:t>
      </w:r>
      <w:r w:rsidRPr="006164FE">
        <w:rPr>
          <w:rFonts w:ascii="UKIJ Tuz Basma" w:hAnsi="UKIJ Tuz Basma" w:cs="UKIJ Tuz Basma" w:hint="cs"/>
          <w:sz w:val="32"/>
          <w:szCs w:val="32"/>
          <w:rtl/>
          <w:lang w:bidi="ar-SA"/>
        </w:rPr>
        <w:t>ەھەرلەرنىڭ</w:t>
      </w:r>
      <w:r w:rsidRPr="006164FE">
        <w:rPr>
          <w:rFonts w:ascii="UKIJ Tuz Basma" w:hAnsi="UKIJ Tuz Basma" w:cs="UKIJ Tuz Basma"/>
          <w:sz w:val="32"/>
          <w:szCs w:val="32"/>
          <w:rtl/>
          <w:lang w:bidi="ar-SA"/>
        </w:rPr>
        <w:t xml:space="preserve"> بارلىقىنى، ئ</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ەرگە</w:t>
      </w:r>
      <w:r w:rsidRPr="006164FE">
        <w:rPr>
          <w:rFonts w:ascii="UKIJ Tuz Basma" w:hAnsi="UKIJ Tuz Basma" w:cs="UKIJ Tuz Basma"/>
          <w:sz w:val="32"/>
          <w:szCs w:val="32"/>
          <w:rtl/>
          <w:lang w:bidi="ar-SA"/>
        </w:rPr>
        <w:t xml:space="preserve"> بارغان ئاد</w:t>
      </w:r>
      <w:r w:rsidRPr="006164FE">
        <w:rPr>
          <w:rFonts w:ascii="UKIJ Tuz Basma" w:hAnsi="UKIJ Tuz Basma" w:cs="UKIJ Tuz Basma" w:hint="cs"/>
          <w:sz w:val="32"/>
          <w:szCs w:val="32"/>
          <w:rtl/>
          <w:lang w:bidi="ar-SA"/>
        </w:rPr>
        <w:t>ەمنىڭ</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ۇنيانى</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ېخىمۇ</w:t>
      </w:r>
      <w:r w:rsidRPr="006164FE">
        <w:rPr>
          <w:rFonts w:ascii="UKIJ Tuz Basma" w:hAnsi="UKIJ Tuz Basma" w:cs="UKIJ Tuz Basma"/>
          <w:sz w:val="32"/>
          <w:szCs w:val="32"/>
          <w:rtl/>
          <w:lang w:bidi="ar-SA"/>
        </w:rPr>
        <w:t xml:space="preserve"> چو</w:t>
      </w:r>
      <w:r w:rsidRPr="006164FE">
        <w:rPr>
          <w:rFonts w:ascii="UKIJ Tuz Basma" w:hAnsi="UKIJ Tuz Basma" w:cs="UKIJ Tuz Basma" w:hint="cs"/>
          <w:sz w:val="32"/>
          <w:szCs w:val="32"/>
          <w:rtl/>
          <w:lang w:bidi="ar-SA"/>
        </w:rPr>
        <w:t>ڭقۇر</w:t>
      </w:r>
      <w:r w:rsidRPr="006164FE">
        <w:rPr>
          <w:rFonts w:ascii="UKIJ Tuz Basma" w:hAnsi="UKIJ Tuz Basma" w:cs="UKIJ Tuz Basma"/>
          <w:sz w:val="32"/>
          <w:szCs w:val="32"/>
          <w:rtl/>
          <w:lang w:bidi="ar-SA"/>
        </w:rPr>
        <w:t xml:space="preserve"> تون</w:t>
      </w:r>
      <w:r w:rsidRPr="006164FE">
        <w:rPr>
          <w:rFonts w:ascii="UKIJ Tuz Basma" w:hAnsi="UKIJ Tuz Basma" w:cs="UKIJ Tuz Basma" w:hint="cs"/>
          <w:sz w:val="32"/>
          <w:szCs w:val="32"/>
          <w:rtl/>
          <w:lang w:bidi="ar-SA"/>
        </w:rPr>
        <w:t>ۇيالايدىغانلىقىنى</w:t>
      </w:r>
      <w:r w:rsidRPr="006164FE">
        <w:rPr>
          <w:rFonts w:ascii="UKIJ Tuz Basma" w:hAnsi="UKIJ Tuz Basma" w:cs="UKIJ Tuz Basma"/>
          <w:sz w:val="32"/>
          <w:szCs w:val="32"/>
          <w:rtl/>
          <w:lang w:bidi="ar-SA"/>
        </w:rPr>
        <w:t xml:space="preserve"> س</w:t>
      </w:r>
      <w:r w:rsidRPr="006164FE">
        <w:rPr>
          <w:rFonts w:ascii="UKIJ Tuz Basma" w:hAnsi="UKIJ Tuz Basma" w:cs="UKIJ Tuz Basma" w:hint="cs"/>
          <w:sz w:val="32"/>
          <w:szCs w:val="32"/>
          <w:rtl/>
          <w:lang w:bidi="ar-SA"/>
        </w:rPr>
        <w:t>ۆزلەپ</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ېرىپتۇ</w:t>
      </w:r>
      <w:r w:rsidRPr="006164FE">
        <w:rPr>
          <w:rFonts w:ascii="UKIJ Tuz Basma" w:hAnsi="UKIJ Tuz Basma" w:cs="UKIJ Tuz Basma"/>
          <w:sz w:val="32"/>
          <w:szCs w:val="32"/>
        </w:rPr>
        <w:t>.</w:t>
      </w:r>
    </w:p>
    <w:p w14:paraId="04239508" w14:textId="062959E1"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ب</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س</w:t>
      </w:r>
      <w:r w:rsidRPr="006164FE">
        <w:rPr>
          <w:rFonts w:ascii="UKIJ Tuz Basma" w:hAnsi="UKIJ Tuz Basma" w:cs="UKIJ Tuz Basma" w:hint="cs"/>
          <w:sz w:val="32"/>
          <w:szCs w:val="32"/>
          <w:rtl/>
          <w:lang w:bidi="ar-SA"/>
        </w:rPr>
        <w:t>ۆزلەرنى</w:t>
      </w:r>
      <w:r w:rsidRPr="006164FE">
        <w:rPr>
          <w:rFonts w:ascii="UKIJ Tuz Basma" w:hAnsi="UKIJ Tuz Basma" w:cs="UKIJ Tuz Basma"/>
          <w:sz w:val="32"/>
          <w:szCs w:val="32"/>
          <w:rtl/>
          <w:lang w:bidi="ar-SA"/>
        </w:rPr>
        <w:t xml:space="preserve"> ئا</w:t>
      </w:r>
      <w:r w:rsidRPr="006164FE">
        <w:rPr>
          <w:rFonts w:ascii="UKIJ Tuz Basma" w:hAnsi="UKIJ Tuz Basma" w:cs="UKIJ Tuz Basma" w:hint="cs"/>
          <w:sz w:val="32"/>
          <w:szCs w:val="32"/>
          <w:rtl/>
          <w:lang w:bidi="ar-SA"/>
        </w:rPr>
        <w:t>ڭلىغاندىن</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ېيىن</w:t>
      </w:r>
      <w:r w:rsidRPr="006164FE">
        <w:rPr>
          <w:rFonts w:ascii="UKIJ Tuz Basma" w:hAnsi="UKIJ Tuz Basma" w:cs="UKIJ Tuz Basma"/>
          <w:sz w:val="32"/>
          <w:szCs w:val="32"/>
          <w:rtl/>
          <w:lang w:bidi="ar-SA"/>
        </w:rPr>
        <w:t>، ئىككى ياشنى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ۆڭلى</w:t>
      </w:r>
      <w:r w:rsidR="008A5077" w:rsidRPr="006164FE">
        <w:rPr>
          <w:rFonts w:ascii="UKIJ Tuz Basma" w:hAnsi="UKIJ Tuz Basma" w:cs="UKIJ Tuz Basma" w:hint="cs"/>
          <w:sz w:val="32"/>
          <w:szCs w:val="32"/>
          <w:rtl/>
          <w:lang w:bidi="ar-SA"/>
        </w:rPr>
        <w:t>دە</w:t>
      </w:r>
      <w:r w:rsidRPr="006164FE">
        <w:rPr>
          <w:rFonts w:ascii="UKIJ Tuz Basma" w:hAnsi="UKIJ Tuz Basma" w:cs="UKIJ Tuz Basma"/>
          <w:sz w:val="32"/>
          <w:szCs w:val="32"/>
          <w:rtl/>
          <w:lang w:bidi="ar-SA"/>
        </w:rPr>
        <w:t xml:space="preserve"> ئىككى خىل ئارز</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w:t>
      </w:r>
      <w:r w:rsidR="008A5077" w:rsidRPr="006164FE">
        <w:rPr>
          <w:rFonts w:ascii="UKIJ Tuz Basma" w:hAnsi="UKIJ Tuz Basma" w:cs="UKIJ Tuz Basma" w:hint="cs"/>
          <w:sz w:val="32"/>
          <w:szCs w:val="32"/>
          <w:rtl/>
          <w:lang w:bidi="ar-SA"/>
        </w:rPr>
        <w:t>تۇغۇلۇ</w:t>
      </w:r>
      <w:r w:rsidRPr="006164FE">
        <w:rPr>
          <w:rFonts w:ascii="UKIJ Tuz Basma" w:hAnsi="UKIJ Tuz Basma" w:cs="UKIJ Tuz Basma" w:hint="cs"/>
          <w:sz w:val="32"/>
          <w:szCs w:val="32"/>
          <w:rtl/>
          <w:lang w:bidi="ar-SA"/>
        </w:rPr>
        <w:t>پتۇ</w:t>
      </w:r>
      <w:r w:rsidRPr="006164FE">
        <w:rPr>
          <w:rFonts w:ascii="UKIJ Tuz Basma" w:hAnsi="UKIJ Tuz Basma" w:cs="UKIJ Tuz Basma"/>
          <w:sz w:val="32"/>
          <w:szCs w:val="32"/>
        </w:rPr>
        <w:t>:</w:t>
      </w:r>
    </w:p>
    <w:p w14:paraId="6419037C" w14:textId="279FFB70"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Pr>
        <w:t xml:space="preserve"> </w:t>
      </w:r>
      <w:r w:rsidR="00010FA5" w:rsidRPr="006164FE">
        <w:rPr>
          <w:rFonts w:ascii="UKIJ Tuz Basma" w:hAnsi="UKIJ Tuz Basma" w:cs="UKIJ Tuz Basma"/>
          <w:sz w:val="32"/>
          <w:szCs w:val="32"/>
          <w:rtl/>
          <w:lang w:bidi="ar-SA"/>
        </w:rPr>
        <w:t>ئ</w:t>
      </w:r>
      <w:r w:rsidR="00010FA5" w:rsidRPr="006164FE">
        <w:rPr>
          <w:rFonts w:ascii="UKIJ Tuz Basma" w:hAnsi="UKIJ Tuz Basma" w:cs="UKIJ Tuz Basma" w:hint="cs"/>
          <w:sz w:val="32"/>
          <w:szCs w:val="32"/>
          <w:rtl/>
          <w:lang w:bidi="ar-SA"/>
        </w:rPr>
        <w:t>ەركىننىڭ</w:t>
      </w:r>
      <w:r w:rsidR="00010FA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ئارز</w:t>
      </w:r>
      <w:r w:rsidRPr="006164FE">
        <w:rPr>
          <w:rFonts w:ascii="UKIJ Tuz Basma" w:hAnsi="UKIJ Tuz Basma" w:cs="UKIJ Tuz Basma" w:hint="cs"/>
          <w:sz w:val="32"/>
          <w:szCs w:val="32"/>
          <w:rtl/>
          <w:lang w:bidi="ar-SA"/>
        </w:rPr>
        <w:t>ۇسى</w:t>
      </w:r>
      <w:r w:rsidRPr="006164FE">
        <w:rPr>
          <w:rFonts w:ascii="UKIJ Tuz Basma" w:hAnsi="UKIJ Tuz Basma" w:cs="UKIJ Tuz Basma"/>
          <w:sz w:val="32"/>
          <w:szCs w:val="32"/>
          <w:rtl/>
          <w:lang w:bidi="ar-SA"/>
        </w:rPr>
        <w:t>: «م</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w:t>
      </w:r>
      <w:r w:rsidR="008A5077" w:rsidRPr="006164FE">
        <w:rPr>
          <w:rFonts w:ascii="UKIJ Tuz Basma" w:hAnsi="UKIJ Tuz Basma" w:cs="UKIJ Tuz Basma" w:hint="cs"/>
          <w:sz w:val="32"/>
          <w:szCs w:val="32"/>
          <w:rtl/>
          <w:lang w:bidi="ar-SA"/>
        </w:rPr>
        <w:t>مۇ</w:t>
      </w:r>
      <w:r w:rsidRPr="006164FE">
        <w:rPr>
          <w:rFonts w:ascii="UKIJ Tuz Basma" w:hAnsi="UKIJ Tuz Basma" w:cs="UKIJ Tuz Basma"/>
          <w:sz w:val="32"/>
          <w:szCs w:val="32"/>
          <w:rtl/>
          <w:lang w:bidi="ar-SA"/>
        </w:rPr>
        <w:t>ش</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تاغنى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ەڭ</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ېگىز</w:t>
      </w:r>
      <w:r w:rsidRPr="006164FE">
        <w:rPr>
          <w:rFonts w:ascii="UKIJ Tuz Basma" w:hAnsi="UKIJ Tuz Basma" w:cs="UKIJ Tuz Basma"/>
          <w:sz w:val="32"/>
          <w:szCs w:val="32"/>
          <w:rtl/>
          <w:lang w:bidi="ar-SA"/>
        </w:rPr>
        <w:t xml:space="preserve"> چوققىسىغا چىقىپ، ك</w:t>
      </w:r>
      <w:r w:rsidRPr="006164FE">
        <w:rPr>
          <w:rFonts w:ascii="UKIJ Tuz Basma" w:hAnsi="UKIJ Tuz Basma" w:cs="UKIJ Tuz Basma" w:hint="cs"/>
          <w:sz w:val="32"/>
          <w:szCs w:val="32"/>
          <w:rtl/>
          <w:lang w:bidi="ar-SA"/>
        </w:rPr>
        <w:t>ۆك</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ېڭىزنى</w:t>
      </w:r>
      <w:r w:rsidR="008A5077" w:rsidRPr="006164FE">
        <w:rPr>
          <w:rFonts w:ascii="UKIJ Tuz Basma" w:hAnsi="UKIJ Tuz Basma" w:cs="UKIJ Tuz Basma" w:hint="cs"/>
          <w:sz w:val="32"/>
          <w:szCs w:val="32"/>
          <w:rtl/>
          <w:lang w:bidi="ar-SA"/>
        </w:rPr>
        <w:t xml:space="preserve">، </w:t>
      </w:r>
      <w:r w:rsidR="00010FA5" w:rsidRPr="006164FE">
        <w:rPr>
          <w:rFonts w:ascii="UKIJ Tuz Basma" w:hAnsi="UKIJ Tuz Basma" w:cs="UKIJ Tuz Basma" w:hint="cs"/>
          <w:sz w:val="32"/>
          <w:szCs w:val="32"/>
          <w:rtl/>
          <w:lang w:bidi="ar-SA"/>
        </w:rPr>
        <w:t>بىپايان</w:t>
      </w:r>
      <w:r w:rsidR="008A5077" w:rsidRPr="006164FE">
        <w:rPr>
          <w:rFonts w:ascii="UKIJ Tuz Basma" w:hAnsi="UKIJ Tuz Basma" w:cs="UKIJ Tuz Basma" w:hint="cs"/>
          <w:sz w:val="32"/>
          <w:szCs w:val="32"/>
          <w:rtl/>
          <w:lang w:bidi="ar-SA"/>
        </w:rPr>
        <w:t xml:space="preserve"> تۈزلەڭلىكلەرنى</w:t>
      </w:r>
      <w:r w:rsidRPr="006164FE">
        <w:rPr>
          <w:rFonts w:ascii="UKIJ Tuz Basma" w:hAnsi="UKIJ Tuz Basma" w:cs="UKIJ Tuz Basma"/>
          <w:sz w:val="32"/>
          <w:szCs w:val="32"/>
          <w:rtl/>
          <w:lang w:bidi="ar-SA"/>
        </w:rPr>
        <w:t xml:space="preserve">، </w:t>
      </w:r>
      <w:r w:rsidR="00010FA5" w:rsidRPr="006164FE">
        <w:rPr>
          <w:rFonts w:ascii="UKIJ Tuz Basma" w:hAnsi="UKIJ Tuz Basma" w:cs="UKIJ Tuz Basma" w:hint="cs"/>
          <w:sz w:val="32"/>
          <w:szCs w:val="32"/>
          <w:rtl/>
          <w:lang w:bidi="ar-SA"/>
        </w:rPr>
        <w:t xml:space="preserve">كەڭ </w:t>
      </w:r>
      <w:r w:rsidRPr="006164FE">
        <w:rPr>
          <w:rFonts w:ascii="UKIJ Tuz Basma" w:hAnsi="UKIJ Tuz Basma" w:cs="UKIJ Tuz Basma"/>
          <w:sz w:val="32"/>
          <w:szCs w:val="32"/>
          <w:rtl/>
          <w:lang w:bidi="ar-SA"/>
        </w:rPr>
        <w:t>د</w:t>
      </w:r>
      <w:r w:rsidRPr="006164FE">
        <w:rPr>
          <w:rFonts w:ascii="UKIJ Tuz Basma" w:hAnsi="UKIJ Tuz Basma" w:cs="UKIJ Tuz Basma" w:hint="cs"/>
          <w:sz w:val="32"/>
          <w:szCs w:val="32"/>
          <w:rtl/>
          <w:lang w:bidi="ar-SA"/>
        </w:rPr>
        <w:t>ۇنيانى</w:t>
      </w:r>
      <w:r w:rsidRPr="006164FE">
        <w:rPr>
          <w:rFonts w:ascii="UKIJ Tuz Basma" w:hAnsi="UKIJ Tuz Basma" w:cs="UKIJ Tuz Basma"/>
          <w:sz w:val="32"/>
          <w:szCs w:val="32"/>
          <w:rtl/>
          <w:lang w:bidi="ar-SA"/>
        </w:rPr>
        <w:t xml:space="preserve"> </w:t>
      </w:r>
      <w:r w:rsidR="00010FA5" w:rsidRPr="006164FE">
        <w:rPr>
          <w:rFonts w:ascii="UKIJ Tuz Basma" w:hAnsi="UKIJ Tuz Basma" w:cs="UKIJ Tuz Basma"/>
          <w:sz w:val="32"/>
          <w:szCs w:val="32"/>
          <w:rtl/>
          <w:lang w:bidi="ar-SA"/>
        </w:rPr>
        <w:t>ئ</w:t>
      </w:r>
      <w:r w:rsidR="00010FA5" w:rsidRPr="006164FE">
        <w:rPr>
          <w:rFonts w:ascii="UKIJ Tuz Basma" w:hAnsi="UKIJ Tuz Basma" w:cs="UKIJ Tuz Basma" w:hint="cs"/>
          <w:sz w:val="32"/>
          <w:szCs w:val="32"/>
          <w:rtl/>
          <w:lang w:bidi="ar-SA"/>
        </w:rPr>
        <w:t>ۆز</w:t>
      </w:r>
      <w:r w:rsidR="00010FA5" w:rsidRPr="006164FE">
        <w:rPr>
          <w:rFonts w:ascii="UKIJ Tuz Basma" w:hAnsi="UKIJ Tuz Basma" w:cs="UKIJ Tuz Basma"/>
          <w:sz w:val="32"/>
          <w:szCs w:val="32"/>
          <w:rtl/>
          <w:lang w:bidi="ar-SA"/>
        </w:rPr>
        <w:t xml:space="preserve"> ك</w:t>
      </w:r>
      <w:r w:rsidR="00010FA5" w:rsidRPr="006164FE">
        <w:rPr>
          <w:rFonts w:ascii="UKIJ Tuz Basma" w:hAnsi="UKIJ Tuz Basma" w:cs="UKIJ Tuz Basma" w:hint="cs"/>
          <w:sz w:val="32"/>
          <w:szCs w:val="32"/>
          <w:rtl/>
          <w:lang w:bidi="ar-SA"/>
        </w:rPr>
        <w:t>ۆزۈم</w:t>
      </w:r>
      <w:r w:rsidR="00010FA5" w:rsidRPr="006164FE">
        <w:rPr>
          <w:rFonts w:ascii="UKIJ Tuz Basma" w:hAnsi="UKIJ Tuz Basma" w:cs="UKIJ Tuz Basma"/>
          <w:sz w:val="32"/>
          <w:szCs w:val="32"/>
          <w:rtl/>
          <w:lang w:bidi="ar-SA"/>
        </w:rPr>
        <w:t xml:space="preserve"> بىل</w:t>
      </w:r>
      <w:r w:rsidR="00010FA5" w:rsidRPr="006164FE">
        <w:rPr>
          <w:rFonts w:ascii="UKIJ Tuz Basma" w:hAnsi="UKIJ Tuz Basma" w:cs="UKIJ Tuz Basma" w:hint="cs"/>
          <w:sz w:val="32"/>
          <w:szCs w:val="32"/>
          <w:rtl/>
          <w:lang w:bidi="ar-SA"/>
        </w:rPr>
        <w:t>ەن</w:t>
      </w:r>
      <w:r w:rsidR="00010FA5" w:rsidRPr="006164FE">
        <w:rPr>
          <w:rFonts w:ascii="UKIJ Tuz Basma" w:hAnsi="UKIJ Tuz Basma" w:cs="UKIJ Tuz Basma"/>
          <w:sz w:val="32"/>
          <w:szCs w:val="32"/>
          <w:rtl/>
          <w:lang w:bidi="ar-SA"/>
        </w:rPr>
        <w:t xml:space="preserve"> ك</w:t>
      </w:r>
      <w:r w:rsidR="00010FA5" w:rsidRPr="006164FE">
        <w:rPr>
          <w:rFonts w:ascii="UKIJ Tuz Basma" w:hAnsi="UKIJ Tuz Basma" w:cs="UKIJ Tuz Basma" w:hint="cs"/>
          <w:sz w:val="32"/>
          <w:szCs w:val="32"/>
          <w:rtl/>
          <w:lang w:bidi="ar-SA"/>
        </w:rPr>
        <w:t>ۆرىمەن</w:t>
      </w:r>
      <w:r w:rsidR="00010FA5"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ش</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چ</w:t>
      </w:r>
      <w:r w:rsidRPr="006164FE">
        <w:rPr>
          <w:rFonts w:ascii="UKIJ Tuz Basma" w:hAnsi="UKIJ Tuz Basma" w:cs="UKIJ Tuz Basma" w:hint="cs"/>
          <w:sz w:val="32"/>
          <w:szCs w:val="32"/>
          <w:rtl/>
          <w:lang w:bidi="ar-SA"/>
        </w:rPr>
        <w:t>ەكسىز</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ۇنيانىڭ</w:t>
      </w:r>
      <w:r w:rsidRPr="006164FE">
        <w:rPr>
          <w:rFonts w:ascii="UKIJ Tuz Basma" w:hAnsi="UKIJ Tuz Basma" w:cs="UKIJ Tuz Basma"/>
          <w:sz w:val="32"/>
          <w:szCs w:val="32"/>
          <w:rtl/>
          <w:lang w:bidi="ar-SA"/>
        </w:rPr>
        <w:t xml:space="preserve"> بىر پارچىسىغا ئايلىنىم</w:t>
      </w:r>
      <w:r w:rsidRPr="006164FE">
        <w:rPr>
          <w:rFonts w:ascii="UKIJ Tuz Basma" w:hAnsi="UKIJ Tuz Basma" w:cs="UKIJ Tuz Basma" w:hint="cs"/>
          <w:sz w:val="32"/>
          <w:szCs w:val="32"/>
          <w:rtl/>
          <w:lang w:bidi="ar-SA"/>
        </w:rPr>
        <w:t>ەن</w:t>
      </w:r>
      <w:r w:rsidRPr="006164FE">
        <w:rPr>
          <w:rFonts w:ascii="UKIJ Tuz Basma" w:hAnsi="UKIJ Tuz Basma" w:cs="UKIJ Tuz Basma" w:hint="eastAsia"/>
          <w:sz w:val="32"/>
          <w:szCs w:val="32"/>
          <w:rtl/>
          <w:lang w:bidi="ar-SA"/>
        </w:rPr>
        <w:t>»</w:t>
      </w:r>
      <w:r w:rsidRPr="006164FE">
        <w:rPr>
          <w:rFonts w:ascii="UKIJ Tuz Basma" w:hAnsi="UKIJ Tuz Basma" w:cs="UKIJ Tuz Basma"/>
          <w:sz w:val="32"/>
          <w:szCs w:val="32"/>
        </w:rPr>
        <w:t>.</w:t>
      </w:r>
    </w:p>
    <w:p w14:paraId="2EA79300" w14:textId="4D61EC8D"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Pr>
        <w:t xml:space="preserve"> </w:t>
      </w:r>
      <w:r w:rsidR="00010FA5" w:rsidRPr="006164FE">
        <w:rPr>
          <w:rFonts w:ascii="UKIJ Tuz Basma" w:hAnsi="UKIJ Tuz Basma" w:cs="UKIJ Tuz Basma"/>
          <w:sz w:val="32"/>
          <w:szCs w:val="32"/>
          <w:rtl/>
          <w:lang w:bidi="ar-SA"/>
        </w:rPr>
        <w:t>ئادىلنى</w:t>
      </w:r>
      <w:r w:rsidR="00010FA5" w:rsidRPr="006164FE">
        <w:rPr>
          <w:rFonts w:ascii="UKIJ Tuz Basma" w:hAnsi="UKIJ Tuz Basma" w:cs="UKIJ Tuz Basma" w:hint="cs"/>
          <w:sz w:val="32"/>
          <w:szCs w:val="32"/>
          <w:rtl/>
          <w:lang w:bidi="ar-SA"/>
        </w:rPr>
        <w:t>ڭ</w:t>
      </w:r>
      <w:r w:rsidR="00010FA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ئارز</w:t>
      </w:r>
      <w:r w:rsidRPr="006164FE">
        <w:rPr>
          <w:rFonts w:ascii="UKIJ Tuz Basma" w:hAnsi="UKIJ Tuz Basma" w:cs="UKIJ Tuz Basma" w:hint="cs"/>
          <w:sz w:val="32"/>
          <w:szCs w:val="32"/>
          <w:rtl/>
          <w:lang w:bidi="ar-SA"/>
        </w:rPr>
        <w:t>ۇسى</w:t>
      </w:r>
      <w:r w:rsidRPr="006164FE">
        <w:rPr>
          <w:rFonts w:ascii="UKIJ Tuz Basma" w:hAnsi="UKIJ Tuz Basma" w:cs="UKIJ Tuz Basma"/>
          <w:sz w:val="32"/>
          <w:szCs w:val="32"/>
          <w:rtl/>
          <w:lang w:bidi="ar-SA"/>
        </w:rPr>
        <w:t>: «تاغنى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چوققىسى ب</w:t>
      </w:r>
      <w:r w:rsidRPr="006164FE">
        <w:rPr>
          <w:rFonts w:ascii="UKIJ Tuz Basma" w:hAnsi="UKIJ Tuz Basma" w:cs="UKIJ Tuz Basma" w:hint="cs"/>
          <w:sz w:val="32"/>
          <w:szCs w:val="32"/>
          <w:rtl/>
          <w:lang w:bidi="ar-SA"/>
        </w:rPr>
        <w:t>ەك</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ېگىز</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ەرگە</w:t>
      </w:r>
      <w:r w:rsidRPr="006164FE">
        <w:rPr>
          <w:rFonts w:ascii="UKIJ Tuz Basma" w:hAnsi="UKIJ Tuz Basma" w:cs="UKIJ Tuz Basma"/>
          <w:sz w:val="32"/>
          <w:szCs w:val="32"/>
          <w:rtl/>
          <w:lang w:bidi="ar-SA"/>
        </w:rPr>
        <w:t xml:space="preserve"> چىقىش </w:t>
      </w:r>
      <w:r w:rsidR="00010FA5" w:rsidRPr="006164FE">
        <w:rPr>
          <w:rFonts w:ascii="UKIJ Tuz Basma" w:hAnsi="UKIJ Tuz Basma" w:cs="UKIJ Tuz Basma" w:hint="cs"/>
          <w:sz w:val="32"/>
          <w:szCs w:val="32"/>
          <w:rtl/>
          <w:lang w:bidi="ar-SA"/>
        </w:rPr>
        <w:t xml:space="preserve">بەك </w:t>
      </w:r>
      <w:r w:rsidRPr="006164FE">
        <w:rPr>
          <w:rFonts w:ascii="UKIJ Tuz Basma" w:hAnsi="UKIJ Tuz Basma" w:cs="UKIJ Tuz Basma"/>
          <w:sz w:val="32"/>
          <w:szCs w:val="32"/>
          <w:rtl/>
          <w:lang w:bidi="ar-SA"/>
        </w:rPr>
        <w:t>ت</w:t>
      </w:r>
      <w:r w:rsidRPr="006164FE">
        <w:rPr>
          <w:rFonts w:ascii="UKIJ Tuz Basma" w:hAnsi="UKIJ Tuz Basma" w:cs="UKIJ Tuz Basma" w:hint="cs"/>
          <w:sz w:val="32"/>
          <w:szCs w:val="32"/>
          <w:rtl/>
          <w:lang w:bidi="ar-SA"/>
        </w:rPr>
        <w:t>ەس</w:t>
      </w:r>
      <w:r w:rsidRPr="006164FE">
        <w:rPr>
          <w:rFonts w:ascii="UKIJ Tuz Basma" w:hAnsi="UKIJ Tuz Basma" w:cs="UKIJ Tuz Basma"/>
          <w:sz w:val="32"/>
          <w:szCs w:val="32"/>
          <w:rtl/>
          <w:lang w:bidi="ar-SA"/>
        </w:rPr>
        <w:t>. م</w:t>
      </w:r>
      <w:r w:rsidRPr="006164FE">
        <w:rPr>
          <w:rFonts w:ascii="UKIJ Tuz Basma" w:hAnsi="UKIJ Tuz Basma" w:cs="UKIJ Tuz Basma" w:hint="cs"/>
          <w:sz w:val="32"/>
          <w:szCs w:val="32"/>
          <w:rtl/>
          <w:lang w:bidi="ar-SA"/>
        </w:rPr>
        <w:t>ەن</w:t>
      </w:r>
      <w:r w:rsidRPr="006164FE">
        <w:rPr>
          <w:rFonts w:ascii="UKIJ Tuz Basma" w:hAnsi="UKIJ Tuz Basma" w:cs="UKIJ Tuz Basma"/>
          <w:sz w:val="32"/>
          <w:szCs w:val="32"/>
          <w:rtl/>
          <w:lang w:bidi="ar-SA"/>
        </w:rPr>
        <w:t xml:space="preserve"> پ</w:t>
      </w:r>
      <w:r w:rsidRPr="006164FE">
        <w:rPr>
          <w:rFonts w:ascii="UKIJ Tuz Basma" w:hAnsi="UKIJ Tuz Basma" w:cs="UKIJ Tuz Basma" w:hint="cs"/>
          <w:sz w:val="32"/>
          <w:szCs w:val="32"/>
          <w:rtl/>
          <w:lang w:bidi="ar-SA"/>
        </w:rPr>
        <w:t>ەقەت</w:t>
      </w:r>
      <w:r w:rsidRPr="006164FE">
        <w:rPr>
          <w:rFonts w:ascii="UKIJ Tuz Basma" w:hAnsi="UKIJ Tuz Basma" w:cs="UKIJ Tuz Basma"/>
          <w:sz w:val="32"/>
          <w:szCs w:val="32"/>
          <w:rtl/>
          <w:lang w:bidi="ar-SA"/>
        </w:rPr>
        <w:t xml:space="preserve"> تاغ باغرىدىكى باغلارغىچ</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ب</w:t>
      </w:r>
      <w:r w:rsidRPr="006164FE">
        <w:rPr>
          <w:rFonts w:ascii="UKIJ Tuz Basma" w:hAnsi="UKIJ Tuz Basma" w:cs="UKIJ Tuz Basma" w:hint="cs"/>
          <w:sz w:val="32"/>
          <w:szCs w:val="32"/>
          <w:rtl/>
          <w:lang w:bidi="ar-SA"/>
        </w:rPr>
        <w:t>ېرىپ</w:t>
      </w:r>
      <w:r w:rsidRPr="006164FE">
        <w:rPr>
          <w:rFonts w:ascii="UKIJ Tuz Basma" w:hAnsi="UKIJ Tuz Basma" w:cs="UKIJ Tuz Basma"/>
          <w:sz w:val="32"/>
          <w:szCs w:val="32"/>
          <w:rtl/>
          <w:lang w:bidi="ar-SA"/>
        </w:rPr>
        <w:t>، ئازراق يا</w:t>
      </w:r>
      <w:r w:rsidRPr="006164FE">
        <w:rPr>
          <w:rFonts w:ascii="UKIJ Tuz Basma" w:hAnsi="UKIJ Tuz Basma" w:cs="UKIJ Tuz Basma" w:hint="cs"/>
          <w:sz w:val="32"/>
          <w:szCs w:val="32"/>
          <w:rtl/>
          <w:lang w:bidi="ar-SA"/>
        </w:rPr>
        <w:t>ۋا</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ېۋە</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ېرىپ</w:t>
      </w:r>
      <w:r w:rsidRPr="006164FE">
        <w:rPr>
          <w:rFonts w:ascii="UKIJ Tuz Basma" w:hAnsi="UKIJ Tuz Basma" w:cs="UKIJ Tuz Basma"/>
          <w:sz w:val="32"/>
          <w:szCs w:val="32"/>
          <w:rtl/>
          <w:lang w:bidi="ar-SA"/>
        </w:rPr>
        <w:t xml:space="preserve"> ك</w:t>
      </w:r>
      <w:r w:rsidR="000B0B66" w:rsidRPr="006164FE">
        <w:rPr>
          <w:rFonts w:ascii="UKIJ Tuz Basma" w:hAnsi="UKIJ Tuz Basma" w:cs="UKIJ Tuz Basma" w:hint="cs"/>
          <w:sz w:val="32"/>
          <w:szCs w:val="32"/>
          <w:rtl/>
          <w:lang w:bidi="ar-SA"/>
        </w:rPr>
        <w:t>ېلىپ</w:t>
      </w:r>
      <w:r w:rsidRPr="006164FE">
        <w:rPr>
          <w:rFonts w:ascii="UKIJ Tuz Basma" w:hAnsi="UKIJ Tuz Basma" w:cs="UKIJ Tuz Basma"/>
          <w:sz w:val="32"/>
          <w:szCs w:val="32"/>
          <w:rtl/>
          <w:lang w:bidi="ar-SA"/>
        </w:rPr>
        <w:t>، قورسىقىم</w:t>
      </w:r>
      <w:r w:rsidR="00010FA5" w:rsidRPr="006164FE">
        <w:rPr>
          <w:rFonts w:ascii="UKIJ Tuz Basma" w:hAnsi="UKIJ Tuz Basma" w:cs="UKIJ Tuz Basma" w:hint="cs"/>
          <w:sz w:val="32"/>
          <w:szCs w:val="32"/>
          <w:rtl/>
          <w:lang w:bidi="ar-SA"/>
        </w:rPr>
        <w:t xml:space="preserve">نى تويغۇزساملا </w:t>
      </w:r>
      <w:r w:rsidRPr="006164FE">
        <w:rPr>
          <w:rFonts w:ascii="UKIJ Tuz Basma" w:hAnsi="UKIJ Tuz Basma" w:cs="UKIJ Tuz Basma"/>
          <w:sz w:val="32"/>
          <w:szCs w:val="32"/>
          <w:rtl/>
          <w:lang w:bidi="ar-SA"/>
        </w:rPr>
        <w:t>بولدى»</w:t>
      </w:r>
      <w:r w:rsidRPr="006164FE">
        <w:rPr>
          <w:rFonts w:ascii="UKIJ Tuz Basma" w:hAnsi="UKIJ Tuz Basma" w:cs="UKIJ Tuz Basma"/>
          <w:sz w:val="32"/>
          <w:szCs w:val="32"/>
        </w:rPr>
        <w:t>.</w:t>
      </w:r>
    </w:p>
    <w:p w14:paraId="6DBF3081" w14:textId="77777777"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ەتىسى</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ەتىگەندە</w:t>
      </w:r>
      <w:r w:rsidRPr="006164FE">
        <w:rPr>
          <w:rFonts w:ascii="UKIJ Tuz Basma" w:hAnsi="UKIJ Tuz Basma" w:cs="UKIJ Tuz Basma"/>
          <w:sz w:val="32"/>
          <w:szCs w:val="32"/>
          <w:rtl/>
          <w:lang w:bidi="ar-SA"/>
        </w:rPr>
        <w:t>، ئىككى ياش يولغا چىقىپت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Pr>
        <w:t>.</w:t>
      </w:r>
    </w:p>
    <w:p w14:paraId="5AB4A5F8" w14:textId="7066D4CC" w:rsidR="004704B6" w:rsidRPr="006164FE" w:rsidRDefault="00010FA5"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ئادىلنى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w:t>
      </w:r>
      <w:r w:rsidR="004704B6" w:rsidRPr="006164FE">
        <w:rPr>
          <w:rFonts w:ascii="UKIJ Tuz Basma" w:hAnsi="UKIJ Tuz Basma" w:cs="UKIJ Tuz Basma"/>
          <w:sz w:val="32"/>
          <w:szCs w:val="32"/>
          <w:rtl/>
          <w:lang w:bidi="ar-SA"/>
        </w:rPr>
        <w:t>ئارز</w:t>
      </w:r>
      <w:r w:rsidR="004704B6" w:rsidRPr="006164FE">
        <w:rPr>
          <w:rFonts w:ascii="UKIJ Tuz Basma" w:hAnsi="UKIJ Tuz Basma" w:cs="UKIJ Tuz Basma" w:hint="cs"/>
          <w:sz w:val="32"/>
          <w:szCs w:val="32"/>
          <w:rtl/>
          <w:lang w:bidi="ar-SA"/>
        </w:rPr>
        <w:t>ۇسى</w:t>
      </w:r>
      <w:r w:rsidR="004704B6" w:rsidRPr="006164FE">
        <w:rPr>
          <w:rFonts w:ascii="UKIJ Tuz Basma" w:hAnsi="UKIJ Tuz Basma" w:cs="UKIJ Tuz Basma"/>
          <w:sz w:val="32"/>
          <w:szCs w:val="32"/>
          <w:rtl/>
          <w:lang w:bidi="ar-SA"/>
        </w:rPr>
        <w:t xml:space="preserve"> كىچىك، نىشانى ي</w:t>
      </w:r>
      <w:r w:rsidR="004704B6" w:rsidRPr="006164FE">
        <w:rPr>
          <w:rFonts w:ascii="UKIJ Tuz Basma" w:hAnsi="UKIJ Tuz Basma" w:cs="UKIJ Tuz Basma" w:hint="cs"/>
          <w:sz w:val="32"/>
          <w:szCs w:val="32"/>
          <w:rtl/>
          <w:lang w:bidi="ar-SA"/>
        </w:rPr>
        <w:t>ېقىن</w:t>
      </w:r>
      <w:r w:rsidR="004704B6" w:rsidRPr="006164FE">
        <w:rPr>
          <w:rFonts w:ascii="UKIJ Tuz Basma" w:hAnsi="UKIJ Tuz Basma" w:cs="UKIJ Tuz Basma"/>
          <w:sz w:val="32"/>
          <w:szCs w:val="32"/>
          <w:rtl/>
          <w:lang w:bidi="ar-SA"/>
        </w:rPr>
        <w:t xml:space="preserve"> بولغاچقا، ت</w:t>
      </w:r>
      <w:r w:rsidR="004704B6" w:rsidRPr="006164FE">
        <w:rPr>
          <w:rFonts w:ascii="UKIJ Tuz Basma" w:hAnsi="UKIJ Tuz Basma" w:cs="UKIJ Tuz Basma" w:hint="cs"/>
          <w:sz w:val="32"/>
          <w:szCs w:val="32"/>
          <w:rtl/>
          <w:lang w:bidi="ar-SA"/>
        </w:rPr>
        <w:t>ېزلا</w:t>
      </w:r>
      <w:r w:rsidR="004704B6" w:rsidRPr="006164FE">
        <w:rPr>
          <w:rFonts w:ascii="UKIJ Tuz Basma" w:hAnsi="UKIJ Tuz Basma" w:cs="UKIJ Tuz Basma"/>
          <w:sz w:val="32"/>
          <w:szCs w:val="32"/>
          <w:rtl/>
          <w:lang w:bidi="ar-SA"/>
        </w:rPr>
        <w:t xml:space="preserve"> تاغ باغرىدىكى يا</w:t>
      </w:r>
      <w:r w:rsidR="004704B6" w:rsidRPr="006164FE">
        <w:rPr>
          <w:rFonts w:ascii="UKIJ Tuz Basma" w:hAnsi="UKIJ Tuz Basma" w:cs="UKIJ Tuz Basma" w:hint="cs"/>
          <w:sz w:val="32"/>
          <w:szCs w:val="32"/>
          <w:rtl/>
          <w:lang w:bidi="ar-SA"/>
        </w:rPr>
        <w:t>ۋا</w:t>
      </w:r>
      <w:r w:rsidR="004704B6" w:rsidRPr="006164FE">
        <w:rPr>
          <w:rFonts w:ascii="UKIJ Tuz Basma" w:hAnsi="UKIJ Tuz Basma" w:cs="UKIJ Tuz Basma"/>
          <w:sz w:val="32"/>
          <w:szCs w:val="32"/>
          <w:rtl/>
          <w:lang w:bidi="ar-SA"/>
        </w:rPr>
        <w:t xml:space="preserve"> م</w:t>
      </w:r>
      <w:r w:rsidR="004704B6" w:rsidRPr="006164FE">
        <w:rPr>
          <w:rFonts w:ascii="UKIJ Tuz Basma" w:hAnsi="UKIJ Tuz Basma" w:cs="UKIJ Tuz Basma" w:hint="cs"/>
          <w:sz w:val="32"/>
          <w:szCs w:val="32"/>
          <w:rtl/>
          <w:lang w:bidi="ar-SA"/>
        </w:rPr>
        <w:t>ېۋىلىك</w:t>
      </w:r>
      <w:r w:rsidR="004704B6" w:rsidRPr="006164FE">
        <w:rPr>
          <w:rFonts w:ascii="UKIJ Tuz Basma" w:hAnsi="UKIJ Tuz Basma" w:cs="UKIJ Tuz Basma"/>
          <w:sz w:val="32"/>
          <w:szCs w:val="32"/>
          <w:rtl/>
          <w:lang w:bidi="ar-SA"/>
        </w:rPr>
        <w:t xml:space="preserve"> باغقا ي</w:t>
      </w:r>
      <w:r w:rsidR="004704B6" w:rsidRPr="006164FE">
        <w:rPr>
          <w:rFonts w:ascii="UKIJ Tuz Basma" w:hAnsi="UKIJ Tuz Basma" w:cs="UKIJ Tuz Basma" w:hint="cs"/>
          <w:sz w:val="32"/>
          <w:szCs w:val="32"/>
          <w:rtl/>
          <w:lang w:bidi="ar-SA"/>
        </w:rPr>
        <w:t>ېتىپ</w:t>
      </w:r>
      <w:r w:rsidR="004704B6" w:rsidRPr="006164FE">
        <w:rPr>
          <w:rFonts w:ascii="UKIJ Tuz Basma" w:hAnsi="UKIJ Tuz Basma" w:cs="UKIJ Tuz Basma"/>
          <w:sz w:val="32"/>
          <w:szCs w:val="32"/>
          <w:rtl/>
          <w:lang w:bidi="ar-SA"/>
        </w:rPr>
        <w:t xml:space="preserve"> ب</w:t>
      </w:r>
      <w:r w:rsidR="004704B6" w:rsidRPr="006164FE">
        <w:rPr>
          <w:rFonts w:ascii="UKIJ Tuz Basma" w:hAnsi="UKIJ Tuz Basma" w:cs="UKIJ Tuz Basma" w:hint="cs"/>
          <w:sz w:val="32"/>
          <w:szCs w:val="32"/>
          <w:rtl/>
          <w:lang w:bidi="ar-SA"/>
        </w:rPr>
        <w:t>ېرىپتۇ</w:t>
      </w:r>
      <w:r w:rsidR="004704B6" w:rsidRPr="006164FE">
        <w:rPr>
          <w:rFonts w:ascii="UKIJ Tuz Basma" w:hAnsi="UKIJ Tuz Basma" w:cs="UKIJ Tuz Basma"/>
          <w:sz w:val="32"/>
          <w:szCs w:val="32"/>
          <w:rtl/>
          <w:lang w:bidi="ar-SA"/>
        </w:rPr>
        <w:t>. ئ</w:t>
      </w:r>
      <w:r w:rsidR="004704B6" w:rsidRPr="006164FE">
        <w:rPr>
          <w:rFonts w:ascii="UKIJ Tuz Basma" w:hAnsi="UKIJ Tuz Basma" w:cs="UKIJ Tuz Basma" w:hint="cs"/>
          <w:sz w:val="32"/>
          <w:szCs w:val="32"/>
          <w:rtl/>
          <w:lang w:bidi="ar-SA"/>
        </w:rPr>
        <w:t>ۇ</w:t>
      </w:r>
      <w:r w:rsidR="004704B6" w:rsidRPr="006164FE">
        <w:rPr>
          <w:rFonts w:ascii="UKIJ Tuz Basma" w:hAnsi="UKIJ Tuz Basma" w:cs="UKIJ Tuz Basma"/>
          <w:sz w:val="32"/>
          <w:szCs w:val="32"/>
          <w:rtl/>
          <w:lang w:bidi="ar-SA"/>
        </w:rPr>
        <w:t xml:space="preserve"> ي</w:t>
      </w:r>
      <w:r w:rsidR="004704B6" w:rsidRPr="006164FE">
        <w:rPr>
          <w:rFonts w:ascii="UKIJ Tuz Basma" w:hAnsi="UKIJ Tuz Basma" w:cs="UKIJ Tuz Basma" w:hint="cs"/>
          <w:sz w:val="32"/>
          <w:szCs w:val="32"/>
          <w:rtl/>
          <w:lang w:bidi="ar-SA"/>
        </w:rPr>
        <w:t>ەردە</w:t>
      </w:r>
      <w:r w:rsidR="004704B6" w:rsidRPr="006164FE">
        <w:rPr>
          <w:rFonts w:ascii="UKIJ Tuz Basma" w:hAnsi="UKIJ Tuz Basma" w:cs="UKIJ Tuz Basma"/>
          <w:sz w:val="32"/>
          <w:szCs w:val="32"/>
          <w:rtl/>
          <w:lang w:bidi="ar-SA"/>
        </w:rPr>
        <w:t xml:space="preserve"> م</w:t>
      </w:r>
      <w:r w:rsidR="004704B6" w:rsidRPr="006164FE">
        <w:rPr>
          <w:rFonts w:ascii="UKIJ Tuz Basma" w:hAnsi="UKIJ Tuz Basma" w:cs="UKIJ Tuz Basma" w:hint="cs"/>
          <w:sz w:val="32"/>
          <w:szCs w:val="32"/>
          <w:rtl/>
          <w:lang w:bidi="ar-SA"/>
        </w:rPr>
        <w:t>ېۋە</w:t>
      </w:r>
      <w:r w:rsidR="004704B6" w:rsidRPr="006164FE">
        <w:rPr>
          <w:rFonts w:ascii="UKIJ Tuz Basma" w:hAnsi="UKIJ Tuz Basma" w:cs="UKIJ Tuz Basma"/>
          <w:sz w:val="32"/>
          <w:szCs w:val="32"/>
          <w:rtl/>
          <w:lang w:bidi="ar-SA"/>
        </w:rPr>
        <w:t xml:space="preserve"> ت</w:t>
      </w:r>
      <w:r w:rsidR="004704B6" w:rsidRPr="006164FE">
        <w:rPr>
          <w:rFonts w:ascii="UKIJ Tuz Basma" w:hAnsi="UKIJ Tuz Basma" w:cs="UKIJ Tuz Basma" w:hint="cs"/>
          <w:sz w:val="32"/>
          <w:szCs w:val="32"/>
          <w:rtl/>
          <w:lang w:bidi="ar-SA"/>
        </w:rPr>
        <w:t>ېرىپتۇ</w:t>
      </w:r>
      <w:r w:rsidRPr="006164FE">
        <w:rPr>
          <w:rFonts w:ascii="UKIJ Tuz Basma" w:hAnsi="UKIJ Tuz Basma" w:cs="UKIJ Tuz Basma" w:hint="cs"/>
          <w:sz w:val="32"/>
          <w:szCs w:val="32"/>
          <w:rtl/>
          <w:lang w:bidi="ar-SA"/>
        </w:rPr>
        <w:t xml:space="preserve"> — </w:t>
      </w:r>
      <w:r w:rsidR="004704B6" w:rsidRPr="006164FE">
        <w:rPr>
          <w:rFonts w:ascii="UKIJ Tuz Basma" w:hAnsi="UKIJ Tuz Basma" w:cs="UKIJ Tuz Basma"/>
          <w:sz w:val="32"/>
          <w:szCs w:val="32"/>
          <w:rtl/>
          <w:lang w:bidi="ar-SA"/>
        </w:rPr>
        <w:t>د</w:t>
      </w:r>
      <w:r w:rsidR="004704B6" w:rsidRPr="006164FE">
        <w:rPr>
          <w:rFonts w:ascii="UKIJ Tuz Basma" w:hAnsi="UKIJ Tuz Basma" w:cs="UKIJ Tuz Basma" w:hint="cs"/>
          <w:sz w:val="32"/>
          <w:szCs w:val="32"/>
          <w:rtl/>
          <w:lang w:bidi="ar-SA"/>
        </w:rPr>
        <w:t>ە</w:t>
      </w:r>
      <w:r w:rsidR="004704B6" w:rsidRPr="006164FE">
        <w:rPr>
          <w:rFonts w:ascii="UKIJ Tuz Basma" w:hAnsi="UKIJ Tuz Basma" w:cs="UKIJ Tuz Basma"/>
          <w:sz w:val="32"/>
          <w:szCs w:val="32"/>
          <w:rtl/>
          <w:lang w:bidi="ar-SA"/>
        </w:rPr>
        <w:t>، «ئارز</w:t>
      </w:r>
      <w:r w:rsidR="004704B6" w:rsidRPr="006164FE">
        <w:rPr>
          <w:rFonts w:ascii="UKIJ Tuz Basma" w:hAnsi="UKIJ Tuz Basma" w:cs="UKIJ Tuz Basma" w:hint="cs"/>
          <w:sz w:val="32"/>
          <w:szCs w:val="32"/>
          <w:rtl/>
          <w:lang w:bidi="ar-SA"/>
        </w:rPr>
        <w:t>ۇ</w:t>
      </w:r>
      <w:r w:rsidR="004704B6" w:rsidRPr="006164FE">
        <w:rPr>
          <w:rFonts w:ascii="UKIJ Tuz Basma" w:hAnsi="UKIJ Tuz Basma" w:cs="UKIJ Tuz Basma"/>
          <w:sz w:val="32"/>
          <w:szCs w:val="32"/>
          <w:rtl/>
        </w:rPr>
        <w:t>ي</w:t>
      </w:r>
      <w:r w:rsidR="004704B6" w:rsidRPr="006164FE">
        <w:rPr>
          <w:rFonts w:ascii="UKIJ Tuz Basma" w:hAnsi="UKIJ Tuz Basma" w:cs="UKIJ Tuz Basma" w:hint="cs"/>
          <w:sz w:val="32"/>
          <w:szCs w:val="32"/>
          <w:rtl/>
        </w:rPr>
        <w:t>ۇ</w:t>
      </w:r>
      <w:r w:rsidR="004704B6" w:rsidRPr="006164FE">
        <w:rPr>
          <w:rFonts w:ascii="UKIJ Tuz Basma" w:hAnsi="UKIJ Tuz Basma" w:cs="UKIJ Tuz Basma"/>
          <w:sz w:val="32"/>
          <w:szCs w:val="32"/>
          <w:rtl/>
          <w:lang w:bidi="ar-SA"/>
        </w:rPr>
        <w:t>مغا ي</w:t>
      </w:r>
      <w:r w:rsidR="004704B6" w:rsidRPr="006164FE">
        <w:rPr>
          <w:rFonts w:ascii="UKIJ Tuz Basma" w:hAnsi="UKIJ Tuz Basma" w:cs="UKIJ Tuz Basma" w:hint="cs"/>
          <w:sz w:val="32"/>
          <w:szCs w:val="32"/>
          <w:rtl/>
          <w:lang w:bidi="ar-SA"/>
        </w:rPr>
        <w:t>ەتتىم</w:t>
      </w:r>
      <w:r w:rsidR="004704B6" w:rsidRPr="006164FE">
        <w:rPr>
          <w:rFonts w:ascii="UKIJ Tuz Basma" w:hAnsi="UKIJ Tuz Basma" w:cs="UKIJ Tuz Basma" w:hint="eastAsia"/>
          <w:sz w:val="32"/>
          <w:szCs w:val="32"/>
          <w:rtl/>
          <w:lang w:bidi="ar-SA"/>
        </w:rPr>
        <w:t>»</w:t>
      </w:r>
      <w:r w:rsidR="004704B6" w:rsidRPr="006164FE">
        <w:rPr>
          <w:rFonts w:ascii="UKIJ Tuz Basma" w:hAnsi="UKIJ Tuz Basma" w:cs="UKIJ Tuz Basma"/>
          <w:sz w:val="32"/>
          <w:szCs w:val="32"/>
          <w:rtl/>
          <w:lang w:bidi="ar-SA"/>
        </w:rPr>
        <w:t xml:space="preserve"> د</w:t>
      </w:r>
      <w:r w:rsidR="004704B6" w:rsidRPr="006164FE">
        <w:rPr>
          <w:rFonts w:ascii="UKIJ Tuz Basma" w:hAnsi="UKIJ Tuz Basma" w:cs="UKIJ Tuz Basma" w:hint="cs"/>
          <w:sz w:val="32"/>
          <w:szCs w:val="32"/>
          <w:rtl/>
          <w:lang w:bidi="ar-SA"/>
        </w:rPr>
        <w:t>ەپ</w:t>
      </w:r>
      <w:r w:rsidR="004704B6" w:rsidRPr="006164FE">
        <w:rPr>
          <w:rFonts w:ascii="UKIJ Tuz Basma" w:hAnsi="UKIJ Tuz Basma" w:cs="UKIJ Tuz Basma"/>
          <w:sz w:val="32"/>
          <w:szCs w:val="32"/>
          <w:rtl/>
          <w:lang w:bidi="ar-SA"/>
        </w:rPr>
        <w:t xml:space="preserve"> ش</w:t>
      </w:r>
      <w:r w:rsidR="004704B6" w:rsidRPr="006164FE">
        <w:rPr>
          <w:rFonts w:ascii="UKIJ Tuz Basma" w:hAnsi="UKIJ Tuz Basma" w:cs="UKIJ Tuz Basma" w:hint="cs"/>
          <w:sz w:val="32"/>
          <w:szCs w:val="32"/>
          <w:rtl/>
          <w:lang w:bidi="ar-SA"/>
        </w:rPr>
        <w:t>ۇ</w:t>
      </w:r>
      <w:r w:rsidR="004704B6" w:rsidRPr="006164FE">
        <w:rPr>
          <w:rFonts w:ascii="UKIJ Tuz Basma" w:hAnsi="UKIJ Tuz Basma" w:cs="UKIJ Tuz Basma"/>
          <w:sz w:val="32"/>
          <w:szCs w:val="32"/>
          <w:rtl/>
          <w:lang w:bidi="ar-SA"/>
        </w:rPr>
        <w:t xml:space="preserve"> ي</w:t>
      </w:r>
      <w:r w:rsidR="004704B6" w:rsidRPr="006164FE">
        <w:rPr>
          <w:rFonts w:ascii="UKIJ Tuz Basma" w:hAnsi="UKIJ Tuz Basma" w:cs="UKIJ Tuz Basma" w:hint="cs"/>
          <w:sz w:val="32"/>
          <w:szCs w:val="32"/>
          <w:rtl/>
          <w:lang w:bidi="ar-SA"/>
        </w:rPr>
        <w:t>ەردىلا</w:t>
      </w:r>
      <w:r w:rsidR="004704B6" w:rsidRPr="006164FE">
        <w:rPr>
          <w:rFonts w:ascii="UKIJ Tuz Basma" w:hAnsi="UKIJ Tuz Basma" w:cs="UKIJ Tuz Basma"/>
          <w:sz w:val="32"/>
          <w:szCs w:val="32"/>
          <w:rtl/>
          <w:lang w:bidi="ar-SA"/>
        </w:rPr>
        <w:t xml:space="preserve"> توختاپت</w:t>
      </w:r>
      <w:r w:rsidR="004704B6" w:rsidRPr="006164FE">
        <w:rPr>
          <w:rFonts w:ascii="UKIJ Tuz Basma" w:hAnsi="UKIJ Tuz Basma" w:cs="UKIJ Tuz Basma" w:hint="cs"/>
          <w:sz w:val="32"/>
          <w:szCs w:val="32"/>
          <w:rtl/>
          <w:lang w:bidi="ar-SA"/>
        </w:rPr>
        <w:t>ۇ</w:t>
      </w:r>
      <w:r w:rsidRPr="006164FE">
        <w:rPr>
          <w:rFonts w:ascii="UKIJ Tuz Basma" w:hAnsi="UKIJ Tuz Basma" w:cs="UKIJ Tuz Basma" w:hint="cs"/>
          <w:sz w:val="32"/>
          <w:szCs w:val="32"/>
          <w:rtl/>
        </w:rPr>
        <w:t>.</w:t>
      </w:r>
      <w:r w:rsidR="004704B6" w:rsidRPr="006164FE">
        <w:rPr>
          <w:rFonts w:ascii="UKIJ Tuz Basma" w:hAnsi="UKIJ Tuz Basma" w:cs="UKIJ Tuz Basma"/>
          <w:sz w:val="32"/>
          <w:szCs w:val="32"/>
          <w:rtl/>
        </w:rPr>
        <w:t xml:space="preserve"> </w:t>
      </w:r>
      <w:r w:rsidR="004704B6" w:rsidRPr="006164FE">
        <w:rPr>
          <w:rFonts w:ascii="UKIJ Tuz Basma" w:hAnsi="UKIJ Tuz Basma" w:cs="UKIJ Tuz Basma"/>
          <w:sz w:val="32"/>
          <w:szCs w:val="32"/>
          <w:rtl/>
          <w:lang w:bidi="ar-SA"/>
        </w:rPr>
        <w:t>يىراقلارغا ب</w:t>
      </w:r>
      <w:r w:rsidR="004704B6" w:rsidRPr="006164FE">
        <w:rPr>
          <w:rFonts w:ascii="UKIJ Tuz Basma" w:hAnsi="UKIJ Tuz Basma" w:cs="UKIJ Tuz Basma" w:hint="cs"/>
          <w:sz w:val="32"/>
          <w:szCs w:val="32"/>
          <w:rtl/>
          <w:lang w:bidi="ar-SA"/>
        </w:rPr>
        <w:t>ېرىشقا</w:t>
      </w:r>
      <w:r w:rsidR="004704B6" w:rsidRPr="006164FE">
        <w:rPr>
          <w:rFonts w:ascii="UKIJ Tuz Basma" w:hAnsi="UKIJ Tuz Basma" w:cs="UKIJ Tuz Basma"/>
          <w:sz w:val="32"/>
          <w:szCs w:val="32"/>
          <w:rtl/>
          <w:lang w:bidi="ar-SA"/>
        </w:rPr>
        <w:t>، ق</w:t>
      </w:r>
      <w:r w:rsidR="004704B6" w:rsidRPr="006164FE">
        <w:rPr>
          <w:rFonts w:ascii="UKIJ Tuz Basma" w:hAnsi="UKIJ Tuz Basma" w:cs="UKIJ Tuz Basma" w:hint="cs"/>
          <w:sz w:val="32"/>
          <w:szCs w:val="32"/>
          <w:rtl/>
          <w:lang w:bidi="ar-SA"/>
        </w:rPr>
        <w:t>ەدەملىرىنى</w:t>
      </w:r>
      <w:r w:rsidR="004704B6" w:rsidRPr="006164FE">
        <w:rPr>
          <w:rFonts w:ascii="UKIJ Tuz Basma" w:hAnsi="UKIJ Tuz Basma" w:cs="UKIJ Tuz Basma"/>
          <w:sz w:val="32"/>
          <w:szCs w:val="32"/>
          <w:rtl/>
          <w:lang w:bidi="ar-SA"/>
        </w:rPr>
        <w:t xml:space="preserve"> چو</w:t>
      </w:r>
      <w:r w:rsidR="004704B6" w:rsidRPr="006164FE">
        <w:rPr>
          <w:rFonts w:ascii="UKIJ Tuz Basma" w:hAnsi="UKIJ Tuz Basma" w:cs="UKIJ Tuz Basma" w:hint="cs"/>
          <w:sz w:val="32"/>
          <w:szCs w:val="32"/>
          <w:rtl/>
          <w:lang w:bidi="ar-SA"/>
        </w:rPr>
        <w:t>ڭراق</w:t>
      </w:r>
      <w:r w:rsidR="004704B6" w:rsidRPr="006164FE">
        <w:rPr>
          <w:rFonts w:ascii="UKIJ Tuz Basma" w:hAnsi="UKIJ Tuz Basma" w:cs="UKIJ Tuz Basma"/>
          <w:sz w:val="32"/>
          <w:szCs w:val="32"/>
          <w:rtl/>
          <w:lang w:bidi="ar-SA"/>
        </w:rPr>
        <w:t xml:space="preserve"> ب</w:t>
      </w:r>
      <w:r w:rsidR="004704B6" w:rsidRPr="006164FE">
        <w:rPr>
          <w:rFonts w:ascii="UKIJ Tuz Basma" w:hAnsi="UKIJ Tuz Basma" w:cs="UKIJ Tuz Basma" w:hint="cs"/>
          <w:sz w:val="32"/>
          <w:szCs w:val="32"/>
          <w:rtl/>
          <w:lang w:bidi="ar-SA"/>
        </w:rPr>
        <w:t>ېسىشقا</w:t>
      </w:r>
      <w:r w:rsidR="004704B6" w:rsidRPr="006164FE">
        <w:rPr>
          <w:rFonts w:ascii="UKIJ Tuz Basma" w:hAnsi="UKIJ Tuz Basma" w:cs="UKIJ Tuz Basma"/>
          <w:sz w:val="32"/>
          <w:szCs w:val="32"/>
          <w:rtl/>
          <w:lang w:bidi="ar-SA"/>
        </w:rPr>
        <w:t xml:space="preserve"> ئ</w:t>
      </w:r>
      <w:r w:rsidR="004704B6" w:rsidRPr="006164FE">
        <w:rPr>
          <w:rFonts w:ascii="UKIJ Tuz Basma" w:hAnsi="UKIJ Tuz Basma" w:cs="UKIJ Tuz Basma" w:hint="cs"/>
          <w:sz w:val="32"/>
          <w:szCs w:val="32"/>
          <w:rtl/>
          <w:lang w:bidi="ar-SA"/>
        </w:rPr>
        <w:t>ېھتىياج</w:t>
      </w:r>
      <w:r w:rsidR="004704B6" w:rsidRPr="006164FE">
        <w:rPr>
          <w:rFonts w:ascii="UKIJ Tuz Basma" w:hAnsi="UKIJ Tuz Basma" w:cs="UKIJ Tuz Basma"/>
          <w:sz w:val="32"/>
          <w:szCs w:val="32"/>
          <w:rtl/>
          <w:lang w:bidi="ar-SA"/>
        </w:rPr>
        <w:t xml:space="preserve"> ھ</w:t>
      </w:r>
      <w:r w:rsidR="004704B6" w:rsidRPr="006164FE">
        <w:rPr>
          <w:rFonts w:ascii="UKIJ Tuz Basma" w:hAnsi="UKIJ Tuz Basma" w:cs="UKIJ Tuz Basma" w:hint="cs"/>
          <w:sz w:val="32"/>
          <w:szCs w:val="32"/>
          <w:rtl/>
          <w:lang w:bidi="ar-SA"/>
        </w:rPr>
        <w:t>ېس</w:t>
      </w:r>
      <w:r w:rsidR="004704B6" w:rsidRPr="006164FE">
        <w:rPr>
          <w:rFonts w:ascii="UKIJ Tuz Basma" w:hAnsi="UKIJ Tuz Basma" w:cs="UKIJ Tuz Basma"/>
          <w:sz w:val="32"/>
          <w:szCs w:val="32"/>
          <w:rtl/>
          <w:lang w:bidi="ar-SA"/>
        </w:rPr>
        <w:t xml:space="preserve"> قىلماپت</w:t>
      </w:r>
      <w:r w:rsidR="004704B6" w:rsidRPr="006164FE">
        <w:rPr>
          <w:rFonts w:ascii="UKIJ Tuz Basma" w:hAnsi="UKIJ Tuz Basma" w:cs="UKIJ Tuz Basma" w:hint="cs"/>
          <w:sz w:val="32"/>
          <w:szCs w:val="32"/>
          <w:rtl/>
          <w:lang w:bidi="ar-SA"/>
        </w:rPr>
        <w:t>ۇ</w:t>
      </w:r>
      <w:r w:rsidR="004704B6" w:rsidRPr="006164FE">
        <w:rPr>
          <w:rFonts w:ascii="UKIJ Tuz Basma" w:hAnsi="UKIJ Tuz Basma" w:cs="UKIJ Tuz Basma"/>
          <w:sz w:val="32"/>
          <w:szCs w:val="32"/>
          <w:rtl/>
        </w:rPr>
        <w:t>.</w:t>
      </w:r>
    </w:p>
    <w:p w14:paraId="5F500484" w14:textId="42D743E3" w:rsidR="004704B6" w:rsidRPr="006164FE" w:rsidRDefault="00010FA5"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ئ</w:t>
      </w:r>
      <w:r w:rsidRPr="006164FE">
        <w:rPr>
          <w:rFonts w:ascii="UKIJ Tuz Basma" w:hAnsi="UKIJ Tuz Basma" w:cs="UKIJ Tuz Basma" w:hint="cs"/>
          <w:sz w:val="32"/>
          <w:szCs w:val="32"/>
          <w:rtl/>
          <w:lang w:bidi="ar-SA"/>
        </w:rPr>
        <w:t>ەركىننىڭ</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ئارزۇسى</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بۈيۈك</w:t>
      </w:r>
      <w:r w:rsidRPr="006164FE">
        <w:rPr>
          <w:rFonts w:ascii="UKIJ Tuz Basma" w:hAnsi="UKIJ Tuz Basma" w:cs="UKIJ Tuz Basma"/>
          <w:sz w:val="32"/>
          <w:szCs w:val="32"/>
          <w:rtl/>
          <w:lang w:bidi="ar-SA"/>
        </w:rPr>
        <w:t>،</w:t>
      </w:r>
      <w:r w:rsidRPr="006164FE">
        <w:rPr>
          <w:rFonts w:ascii="UKIJ Tuz Basma" w:hAnsi="UKIJ Tuz Basma" w:cs="Times New Roman" w:hint="cs"/>
          <w:sz w:val="32"/>
          <w:szCs w:val="32"/>
          <w:rtl/>
          <w:lang w:bidi="ar-SA"/>
        </w:rPr>
        <w:t xml:space="preserve"> </w:t>
      </w:r>
      <w:r w:rsidR="004704B6" w:rsidRPr="006164FE">
        <w:rPr>
          <w:rFonts w:ascii="UKIJ Tuz Basma" w:hAnsi="UKIJ Tuz Basma" w:cs="UKIJ Tuz Basma"/>
          <w:sz w:val="32"/>
          <w:szCs w:val="32"/>
          <w:rtl/>
          <w:lang w:bidi="ar-SA"/>
        </w:rPr>
        <w:t>نىشانى تاغ چوققىسى بولغاچقا، باغنى</w:t>
      </w:r>
      <w:r w:rsidR="004704B6" w:rsidRPr="006164FE">
        <w:rPr>
          <w:rFonts w:ascii="UKIJ Tuz Basma" w:hAnsi="UKIJ Tuz Basma" w:cs="UKIJ Tuz Basma" w:hint="cs"/>
          <w:sz w:val="32"/>
          <w:szCs w:val="32"/>
          <w:rtl/>
          <w:lang w:bidi="ar-SA"/>
        </w:rPr>
        <w:t>ڭ</w:t>
      </w:r>
      <w:r w:rsidR="004704B6" w:rsidRPr="006164FE">
        <w:rPr>
          <w:rFonts w:ascii="UKIJ Tuz Basma" w:hAnsi="UKIJ Tuz Basma" w:cs="UKIJ Tuz Basma"/>
          <w:sz w:val="32"/>
          <w:szCs w:val="32"/>
          <w:rtl/>
          <w:lang w:bidi="ar-SA"/>
        </w:rPr>
        <w:t xml:space="preserve"> ي</w:t>
      </w:r>
      <w:r w:rsidR="004704B6" w:rsidRPr="006164FE">
        <w:rPr>
          <w:rFonts w:ascii="UKIJ Tuz Basma" w:hAnsi="UKIJ Tuz Basma" w:cs="UKIJ Tuz Basma" w:hint="cs"/>
          <w:sz w:val="32"/>
          <w:szCs w:val="32"/>
          <w:rtl/>
          <w:lang w:bidi="ar-SA"/>
        </w:rPr>
        <w:t>ېنىد</w:t>
      </w:r>
      <w:r w:rsidR="004704B6" w:rsidRPr="006164FE">
        <w:rPr>
          <w:rFonts w:ascii="UKIJ Tuz Basma" w:hAnsi="UKIJ Tuz Basma" w:cs="UKIJ Tuz Basma"/>
          <w:sz w:val="32"/>
          <w:szCs w:val="32"/>
          <w:rtl/>
        </w:rPr>
        <w:t>ا</w:t>
      </w:r>
      <w:r w:rsidR="004704B6" w:rsidRPr="006164FE">
        <w:rPr>
          <w:rFonts w:ascii="UKIJ Tuz Basma" w:hAnsi="UKIJ Tuz Basma" w:cs="UKIJ Tuz Basma"/>
          <w:sz w:val="32"/>
          <w:szCs w:val="32"/>
          <w:rtl/>
          <w:lang w:bidi="ar-SA"/>
        </w:rPr>
        <w:t xml:space="preserve"> توختاپ قالماستىن، چو</w:t>
      </w:r>
      <w:r w:rsidR="004704B6" w:rsidRPr="006164FE">
        <w:rPr>
          <w:rFonts w:ascii="UKIJ Tuz Basma" w:hAnsi="UKIJ Tuz Basma" w:cs="UKIJ Tuz Basma" w:hint="cs"/>
          <w:sz w:val="32"/>
          <w:szCs w:val="32"/>
          <w:rtl/>
          <w:lang w:bidi="ar-SA"/>
        </w:rPr>
        <w:t>ڭ</w:t>
      </w:r>
      <w:r w:rsidR="004704B6" w:rsidRPr="006164FE">
        <w:rPr>
          <w:rFonts w:ascii="UKIJ Tuz Basma" w:hAnsi="UKIJ Tuz Basma" w:cs="UKIJ Tuz Basma"/>
          <w:sz w:val="32"/>
          <w:szCs w:val="32"/>
          <w:rtl/>
          <w:lang w:bidi="ar-SA"/>
        </w:rPr>
        <w:t xml:space="preserve"> </w:t>
      </w:r>
      <w:r w:rsidR="004704B6" w:rsidRPr="006164FE">
        <w:rPr>
          <w:rFonts w:ascii="UKIJ Tuz Basma" w:hAnsi="UKIJ Tuz Basma" w:cs="UKIJ Tuz Basma" w:hint="cs"/>
          <w:sz w:val="32"/>
          <w:szCs w:val="32"/>
          <w:rtl/>
          <w:lang w:bidi="ar-SA"/>
        </w:rPr>
        <w:t>ۋە</w:t>
      </w:r>
      <w:r w:rsidR="004704B6" w:rsidRPr="006164FE">
        <w:rPr>
          <w:rFonts w:ascii="UKIJ Tuz Basma" w:hAnsi="UKIJ Tuz Basma" w:cs="UKIJ Tuz Basma"/>
          <w:sz w:val="32"/>
          <w:szCs w:val="32"/>
          <w:rtl/>
          <w:lang w:bidi="ar-SA"/>
        </w:rPr>
        <w:t xml:space="preserve"> دادىل ق</w:t>
      </w:r>
      <w:r w:rsidR="004704B6" w:rsidRPr="006164FE">
        <w:rPr>
          <w:rFonts w:ascii="UKIJ Tuz Basma" w:hAnsi="UKIJ Tuz Basma" w:cs="UKIJ Tuz Basma" w:hint="cs"/>
          <w:sz w:val="32"/>
          <w:szCs w:val="32"/>
          <w:rtl/>
          <w:lang w:bidi="ar-SA"/>
        </w:rPr>
        <w:t>ەدەملەر</w:t>
      </w:r>
      <w:r w:rsidR="004704B6" w:rsidRPr="006164FE">
        <w:rPr>
          <w:rFonts w:ascii="UKIJ Tuz Basma" w:hAnsi="UKIJ Tuz Basma" w:cs="UKIJ Tuz Basma"/>
          <w:sz w:val="32"/>
          <w:szCs w:val="32"/>
          <w:rtl/>
          <w:lang w:bidi="ar-SA"/>
        </w:rPr>
        <w:t xml:space="preserve"> بىل</w:t>
      </w:r>
      <w:r w:rsidR="004704B6" w:rsidRPr="006164FE">
        <w:rPr>
          <w:rFonts w:ascii="UKIJ Tuz Basma" w:hAnsi="UKIJ Tuz Basma" w:cs="UKIJ Tuz Basma" w:hint="cs"/>
          <w:sz w:val="32"/>
          <w:szCs w:val="32"/>
          <w:rtl/>
          <w:lang w:bidi="ar-SA"/>
        </w:rPr>
        <w:t>ەن</w:t>
      </w:r>
      <w:r w:rsidR="004704B6" w:rsidRPr="006164FE">
        <w:rPr>
          <w:rFonts w:ascii="UKIJ Tuz Basma" w:hAnsi="UKIJ Tuz Basma" w:cs="UKIJ Tuz Basma"/>
          <w:sz w:val="32"/>
          <w:szCs w:val="32"/>
          <w:rtl/>
          <w:lang w:bidi="ar-SA"/>
        </w:rPr>
        <w:t xml:space="preserve"> ئىلگىرىل</w:t>
      </w:r>
      <w:r w:rsidR="004704B6" w:rsidRPr="006164FE">
        <w:rPr>
          <w:rFonts w:ascii="UKIJ Tuz Basma" w:hAnsi="UKIJ Tuz Basma" w:cs="UKIJ Tuz Basma" w:hint="cs"/>
          <w:sz w:val="32"/>
          <w:szCs w:val="32"/>
          <w:rtl/>
          <w:lang w:bidi="ar-SA"/>
        </w:rPr>
        <w:t>ەپتۇ</w:t>
      </w:r>
      <w:r w:rsidR="004704B6" w:rsidRPr="006164FE">
        <w:rPr>
          <w:rFonts w:ascii="UKIJ Tuz Basma" w:hAnsi="UKIJ Tuz Basma" w:cs="UKIJ Tuz Basma"/>
          <w:sz w:val="32"/>
          <w:szCs w:val="32"/>
          <w:rtl/>
          <w:lang w:bidi="ar-SA"/>
        </w:rPr>
        <w:t xml:space="preserve">. </w:t>
      </w:r>
      <w:r w:rsidR="004704B6" w:rsidRPr="006164FE">
        <w:rPr>
          <w:rFonts w:ascii="UKIJ Tuz Basma" w:hAnsi="UKIJ Tuz Basma" w:cs="UKIJ Tuz Basma"/>
          <w:sz w:val="32"/>
          <w:szCs w:val="32"/>
          <w:rtl/>
        </w:rPr>
        <w:t>يول بارغانچ</w:t>
      </w:r>
      <w:r w:rsidR="004704B6" w:rsidRPr="006164FE">
        <w:rPr>
          <w:rFonts w:ascii="UKIJ Tuz Basma" w:hAnsi="UKIJ Tuz Basma" w:cs="UKIJ Tuz Basma" w:hint="cs"/>
          <w:sz w:val="32"/>
          <w:szCs w:val="32"/>
          <w:rtl/>
        </w:rPr>
        <w:t>ە</w:t>
      </w:r>
      <w:r w:rsidR="004704B6" w:rsidRPr="006164FE">
        <w:rPr>
          <w:rFonts w:ascii="UKIJ Tuz Basma" w:hAnsi="UKIJ Tuz Basma" w:cs="UKIJ Tuz Basma"/>
          <w:sz w:val="32"/>
          <w:szCs w:val="32"/>
          <w:rtl/>
        </w:rPr>
        <w:t xml:space="preserve"> </w:t>
      </w:r>
      <w:r w:rsidRPr="006164FE">
        <w:rPr>
          <w:rFonts w:ascii="UKIJ Tuz Basma" w:hAnsi="UKIJ Tuz Basma" w:cs="UKIJ Tuz Basma" w:hint="cs"/>
          <w:sz w:val="32"/>
          <w:szCs w:val="32"/>
          <w:rtl/>
        </w:rPr>
        <w:t>قىيىنلىشىپتۇ</w:t>
      </w:r>
      <w:r w:rsidR="004704B6" w:rsidRPr="006164FE">
        <w:rPr>
          <w:rFonts w:ascii="UKIJ Tuz Basma" w:hAnsi="UKIJ Tuz Basma" w:cs="UKIJ Tuz Basma"/>
          <w:sz w:val="32"/>
          <w:szCs w:val="32"/>
          <w:rtl/>
          <w:lang w:bidi="ar-SA"/>
        </w:rPr>
        <w:t>، پات</w:t>
      </w:r>
      <w:r w:rsidRPr="006164FE">
        <w:rPr>
          <w:rFonts w:ascii="UKIJ Tuz Basma" w:hAnsi="UKIJ Tuz Basma" w:cs="UKIJ Tuz Basma" w:hint="cs"/>
          <w:sz w:val="32"/>
          <w:szCs w:val="32"/>
          <w:rtl/>
          <w:lang w:bidi="ar-SA"/>
        </w:rPr>
        <w:t xml:space="preserve"> </w:t>
      </w:r>
      <w:r w:rsidR="004704B6" w:rsidRPr="006164FE">
        <w:rPr>
          <w:rFonts w:ascii="UKIJ Tuz Basma" w:hAnsi="UKIJ Tuz Basma" w:cs="UKIJ Tuz Basma"/>
          <w:sz w:val="32"/>
          <w:szCs w:val="32"/>
          <w:rtl/>
          <w:lang w:bidi="ar-SA"/>
        </w:rPr>
        <w:t>-</w:t>
      </w:r>
      <w:r w:rsidRPr="006164FE">
        <w:rPr>
          <w:rFonts w:ascii="UKIJ Tuz Basma" w:hAnsi="UKIJ Tuz Basma" w:cs="UKIJ Tuz Basma" w:hint="cs"/>
          <w:sz w:val="32"/>
          <w:szCs w:val="32"/>
          <w:rtl/>
          <w:lang w:bidi="ar-SA"/>
        </w:rPr>
        <w:t xml:space="preserve"> </w:t>
      </w:r>
      <w:r w:rsidR="004704B6" w:rsidRPr="006164FE">
        <w:rPr>
          <w:rFonts w:ascii="UKIJ Tuz Basma" w:hAnsi="UKIJ Tuz Basma" w:cs="UKIJ Tuz Basma"/>
          <w:sz w:val="32"/>
          <w:szCs w:val="32"/>
          <w:rtl/>
          <w:lang w:bidi="ar-SA"/>
        </w:rPr>
        <w:t>پات پ</w:t>
      </w:r>
      <w:r w:rsidR="004704B6" w:rsidRPr="006164FE">
        <w:rPr>
          <w:rFonts w:ascii="UKIJ Tuz Basma" w:hAnsi="UKIJ Tuz Basma" w:cs="UKIJ Tuz Basma" w:hint="cs"/>
          <w:sz w:val="32"/>
          <w:szCs w:val="32"/>
          <w:rtl/>
          <w:lang w:bidi="ar-SA"/>
        </w:rPr>
        <w:t>ۇتلىشىپ</w:t>
      </w:r>
      <w:r w:rsidR="004704B6" w:rsidRPr="006164FE">
        <w:rPr>
          <w:rFonts w:ascii="UKIJ Tuz Basma" w:hAnsi="UKIJ Tuz Basma" w:cs="UKIJ Tuz Basma"/>
          <w:sz w:val="32"/>
          <w:szCs w:val="32"/>
          <w:rtl/>
          <w:lang w:bidi="ar-SA"/>
        </w:rPr>
        <w:t xml:space="preserve"> يىقىلىپت</w:t>
      </w:r>
      <w:r w:rsidR="004704B6" w:rsidRPr="006164FE">
        <w:rPr>
          <w:rFonts w:ascii="UKIJ Tuz Basma" w:hAnsi="UKIJ Tuz Basma" w:cs="UKIJ Tuz Basma" w:hint="cs"/>
          <w:sz w:val="32"/>
          <w:szCs w:val="32"/>
          <w:rtl/>
          <w:lang w:bidi="ar-SA"/>
        </w:rPr>
        <w:t>ۇ</w:t>
      </w:r>
      <w:r w:rsidR="004704B6" w:rsidRPr="006164FE">
        <w:rPr>
          <w:rFonts w:ascii="UKIJ Tuz Basma" w:hAnsi="UKIJ Tuz Basma" w:cs="UKIJ Tuz Basma"/>
          <w:sz w:val="32"/>
          <w:szCs w:val="32"/>
          <w:rtl/>
          <w:lang w:bidi="ar-SA"/>
        </w:rPr>
        <w:t>، پ</w:t>
      </w:r>
      <w:r w:rsidR="004704B6" w:rsidRPr="006164FE">
        <w:rPr>
          <w:rFonts w:ascii="UKIJ Tuz Basma" w:hAnsi="UKIJ Tuz Basma" w:cs="UKIJ Tuz Basma" w:hint="cs"/>
          <w:sz w:val="32"/>
          <w:szCs w:val="32"/>
          <w:rtl/>
          <w:lang w:bidi="ar-SA"/>
        </w:rPr>
        <w:t>ۇتلىرى</w:t>
      </w:r>
      <w:r w:rsidR="004704B6" w:rsidRPr="006164FE">
        <w:rPr>
          <w:rFonts w:ascii="UKIJ Tuz Basma" w:hAnsi="UKIJ Tuz Basma" w:cs="UKIJ Tuz Basma"/>
          <w:sz w:val="32"/>
          <w:szCs w:val="32"/>
          <w:rtl/>
          <w:lang w:bidi="ar-SA"/>
        </w:rPr>
        <w:t xml:space="preserve"> تاشلارغا ئ</w:t>
      </w:r>
      <w:r w:rsidR="004704B6" w:rsidRPr="006164FE">
        <w:rPr>
          <w:rFonts w:ascii="UKIJ Tuz Basma" w:hAnsi="UKIJ Tuz Basma" w:cs="UKIJ Tuz Basma" w:hint="cs"/>
          <w:sz w:val="32"/>
          <w:szCs w:val="32"/>
          <w:rtl/>
          <w:lang w:bidi="ar-SA"/>
        </w:rPr>
        <w:t>ۇرۇلۇپ</w:t>
      </w:r>
      <w:r w:rsidR="004704B6" w:rsidRPr="006164FE">
        <w:rPr>
          <w:rFonts w:ascii="UKIJ Tuz Basma" w:hAnsi="UKIJ Tuz Basma" w:cs="UKIJ Tuz Basma"/>
          <w:sz w:val="32"/>
          <w:szCs w:val="32"/>
          <w:rtl/>
          <w:lang w:bidi="ar-SA"/>
        </w:rPr>
        <w:t xml:space="preserve"> قاناپت</w:t>
      </w:r>
      <w:r w:rsidR="004704B6" w:rsidRPr="006164FE">
        <w:rPr>
          <w:rFonts w:ascii="UKIJ Tuz Basma" w:hAnsi="UKIJ Tuz Basma" w:cs="UKIJ Tuz Basma" w:hint="cs"/>
          <w:sz w:val="32"/>
          <w:szCs w:val="32"/>
          <w:rtl/>
          <w:lang w:bidi="ar-SA"/>
        </w:rPr>
        <w:t>ۇ</w:t>
      </w:r>
      <w:r w:rsidR="004704B6" w:rsidRPr="006164FE">
        <w:rPr>
          <w:rFonts w:ascii="UKIJ Tuz Basma" w:hAnsi="UKIJ Tuz Basma" w:cs="UKIJ Tuz Basma"/>
          <w:sz w:val="32"/>
          <w:szCs w:val="32"/>
          <w:rtl/>
          <w:lang w:bidi="ar-SA"/>
        </w:rPr>
        <w:t>. ئ</w:t>
      </w:r>
      <w:r w:rsidR="004704B6" w:rsidRPr="006164FE">
        <w:rPr>
          <w:rFonts w:ascii="UKIJ Tuz Basma" w:hAnsi="UKIJ Tuz Basma" w:cs="UKIJ Tuz Basma" w:hint="cs"/>
          <w:sz w:val="32"/>
          <w:szCs w:val="32"/>
          <w:rtl/>
          <w:lang w:bidi="ar-SA"/>
        </w:rPr>
        <w:t>ەمما</w:t>
      </w:r>
      <w:r w:rsidRPr="006164FE">
        <w:rPr>
          <w:rFonts w:ascii="UKIJ Tuz Basma" w:hAnsi="UKIJ Tuz Basma" w:cs="UKIJ Tuz Basma" w:hint="cs"/>
          <w:sz w:val="32"/>
          <w:szCs w:val="32"/>
          <w:rtl/>
          <w:lang w:bidi="ar-SA"/>
        </w:rPr>
        <w:t>،</w:t>
      </w:r>
      <w:r w:rsidR="004704B6" w:rsidRPr="006164FE">
        <w:rPr>
          <w:rFonts w:ascii="UKIJ Tuz Basma" w:hAnsi="UKIJ Tuz Basma" w:cs="UKIJ Tuz Basma"/>
          <w:sz w:val="32"/>
          <w:szCs w:val="32"/>
          <w:rtl/>
          <w:lang w:bidi="ar-SA"/>
        </w:rPr>
        <w:t xml:space="preserve"> ئ</w:t>
      </w:r>
      <w:r w:rsidR="004704B6" w:rsidRPr="006164FE">
        <w:rPr>
          <w:rFonts w:ascii="UKIJ Tuz Basma" w:hAnsi="UKIJ Tuz Basma" w:cs="UKIJ Tuz Basma" w:hint="cs"/>
          <w:sz w:val="32"/>
          <w:szCs w:val="32"/>
          <w:rtl/>
          <w:lang w:bidi="ar-SA"/>
        </w:rPr>
        <w:t>ۇنىڭ</w:t>
      </w:r>
      <w:r w:rsidR="004704B6" w:rsidRPr="006164FE">
        <w:rPr>
          <w:rFonts w:ascii="UKIJ Tuz Basma" w:hAnsi="UKIJ Tuz Basma" w:cs="UKIJ Tuz Basma"/>
          <w:sz w:val="32"/>
          <w:szCs w:val="32"/>
          <w:rtl/>
          <w:lang w:bidi="ar-SA"/>
        </w:rPr>
        <w:t xml:space="preserve"> ك</w:t>
      </w:r>
      <w:r w:rsidR="004704B6" w:rsidRPr="006164FE">
        <w:rPr>
          <w:rFonts w:ascii="UKIJ Tuz Basma" w:hAnsi="UKIJ Tuz Basma" w:cs="UKIJ Tuz Basma" w:hint="cs"/>
          <w:sz w:val="32"/>
          <w:szCs w:val="32"/>
          <w:rtl/>
          <w:lang w:bidi="ar-SA"/>
        </w:rPr>
        <w:t>ۆز</w:t>
      </w:r>
      <w:r w:rsidR="004704B6" w:rsidRPr="006164FE">
        <w:rPr>
          <w:rFonts w:ascii="UKIJ Tuz Basma" w:hAnsi="UKIJ Tuz Basma" w:cs="UKIJ Tuz Basma"/>
          <w:sz w:val="32"/>
          <w:szCs w:val="32"/>
          <w:rtl/>
          <w:lang w:bidi="ar-SA"/>
        </w:rPr>
        <w:t xml:space="preserve"> ئالدىدا چ</w:t>
      </w:r>
      <w:r w:rsidR="004704B6" w:rsidRPr="006164FE">
        <w:rPr>
          <w:rFonts w:ascii="UKIJ Tuz Basma" w:hAnsi="UKIJ Tuz Basma" w:cs="UKIJ Tuz Basma" w:hint="cs"/>
          <w:sz w:val="32"/>
          <w:szCs w:val="32"/>
          <w:rtl/>
          <w:lang w:bidi="ar-SA"/>
        </w:rPr>
        <w:t>ەكسىز</w:t>
      </w:r>
      <w:r w:rsidR="004704B6" w:rsidRPr="006164FE">
        <w:rPr>
          <w:rFonts w:ascii="UKIJ Tuz Basma" w:hAnsi="UKIJ Tuz Basma" w:cs="UKIJ Tuz Basma"/>
          <w:sz w:val="32"/>
          <w:szCs w:val="32"/>
          <w:rtl/>
          <w:lang w:bidi="ar-SA"/>
        </w:rPr>
        <w:t xml:space="preserve"> د</w:t>
      </w:r>
      <w:r w:rsidR="004704B6" w:rsidRPr="006164FE">
        <w:rPr>
          <w:rFonts w:ascii="UKIJ Tuz Basma" w:hAnsi="UKIJ Tuz Basma" w:cs="UKIJ Tuz Basma" w:hint="cs"/>
          <w:sz w:val="32"/>
          <w:szCs w:val="32"/>
          <w:rtl/>
          <w:lang w:bidi="ar-SA"/>
        </w:rPr>
        <w:t>ېڭىزنىڭ</w:t>
      </w:r>
      <w:r w:rsidR="004704B6" w:rsidRPr="006164FE">
        <w:rPr>
          <w:rFonts w:ascii="UKIJ Tuz Basma" w:hAnsi="UKIJ Tuz Basma" w:cs="UKIJ Tuz Basma"/>
          <w:sz w:val="32"/>
          <w:szCs w:val="32"/>
          <w:rtl/>
          <w:lang w:bidi="ar-SA"/>
        </w:rPr>
        <w:t xml:space="preserve"> سىيماسى ت</w:t>
      </w:r>
      <w:r w:rsidR="004704B6" w:rsidRPr="006164FE">
        <w:rPr>
          <w:rFonts w:ascii="UKIJ Tuz Basma" w:hAnsi="UKIJ Tuz Basma" w:cs="UKIJ Tuz Basma" w:hint="cs"/>
          <w:sz w:val="32"/>
          <w:szCs w:val="32"/>
          <w:rtl/>
          <w:lang w:bidi="ar-SA"/>
        </w:rPr>
        <w:t>ۇرغاچقا</w:t>
      </w:r>
      <w:r w:rsidR="004704B6" w:rsidRPr="006164FE">
        <w:rPr>
          <w:rFonts w:ascii="UKIJ Tuz Basma" w:hAnsi="UKIJ Tuz Basma" w:cs="UKIJ Tuz Basma"/>
          <w:sz w:val="32"/>
          <w:szCs w:val="32"/>
          <w:rtl/>
          <w:lang w:bidi="ar-SA"/>
        </w:rPr>
        <w:t>، ھ</w:t>
      </w:r>
      <w:r w:rsidR="004704B6" w:rsidRPr="006164FE">
        <w:rPr>
          <w:rFonts w:ascii="UKIJ Tuz Basma" w:hAnsi="UKIJ Tuz Basma" w:cs="UKIJ Tuz Basma" w:hint="cs"/>
          <w:sz w:val="32"/>
          <w:szCs w:val="32"/>
          <w:rtl/>
          <w:lang w:bidi="ar-SA"/>
        </w:rPr>
        <w:t>ەر</w:t>
      </w:r>
      <w:r w:rsidR="004704B6" w:rsidRPr="006164FE">
        <w:rPr>
          <w:rFonts w:ascii="UKIJ Tuz Basma" w:hAnsi="UKIJ Tuz Basma" w:cs="UKIJ Tuz Basma"/>
          <w:sz w:val="32"/>
          <w:szCs w:val="32"/>
          <w:rtl/>
          <w:lang w:bidi="ar-SA"/>
        </w:rPr>
        <w:t>بىر ق</w:t>
      </w:r>
      <w:r w:rsidR="004704B6" w:rsidRPr="006164FE">
        <w:rPr>
          <w:rFonts w:ascii="UKIJ Tuz Basma" w:hAnsi="UKIJ Tuz Basma" w:cs="UKIJ Tuz Basma" w:hint="cs"/>
          <w:sz w:val="32"/>
          <w:szCs w:val="32"/>
          <w:rtl/>
          <w:lang w:bidi="ar-SA"/>
        </w:rPr>
        <w:t>ەدىمىنى</w:t>
      </w:r>
      <w:r w:rsidR="004704B6" w:rsidRPr="006164FE">
        <w:rPr>
          <w:rFonts w:ascii="UKIJ Tuz Basma" w:hAnsi="UKIJ Tuz Basma" w:cs="UKIJ Tuz Basma"/>
          <w:sz w:val="32"/>
          <w:szCs w:val="32"/>
          <w:rtl/>
          <w:lang w:bidi="ar-SA"/>
        </w:rPr>
        <w:t xml:space="preserve"> ت</w:t>
      </w:r>
      <w:r w:rsidR="004704B6" w:rsidRPr="006164FE">
        <w:rPr>
          <w:rFonts w:ascii="UKIJ Tuz Basma" w:hAnsi="UKIJ Tuz Basma" w:cs="UKIJ Tuz Basma" w:hint="cs"/>
          <w:sz w:val="32"/>
          <w:szCs w:val="32"/>
          <w:rtl/>
          <w:lang w:bidi="ar-SA"/>
        </w:rPr>
        <w:t>ېخىمۇ</w:t>
      </w:r>
      <w:r w:rsidR="004704B6" w:rsidRPr="006164FE">
        <w:rPr>
          <w:rFonts w:ascii="UKIJ Tuz Basma" w:hAnsi="UKIJ Tuz Basma" w:cs="UKIJ Tuz Basma"/>
          <w:sz w:val="32"/>
          <w:szCs w:val="32"/>
          <w:rtl/>
          <w:lang w:bidi="ar-SA"/>
        </w:rPr>
        <w:t xml:space="preserve"> م</w:t>
      </w:r>
      <w:r w:rsidR="004704B6" w:rsidRPr="006164FE">
        <w:rPr>
          <w:rFonts w:ascii="UKIJ Tuz Basma" w:hAnsi="UKIJ Tuz Basma" w:cs="UKIJ Tuz Basma" w:hint="cs"/>
          <w:sz w:val="32"/>
          <w:szCs w:val="32"/>
          <w:rtl/>
          <w:lang w:bidi="ar-SA"/>
        </w:rPr>
        <w:t>ەھكەم</w:t>
      </w:r>
      <w:r w:rsidR="004704B6" w:rsidRPr="006164FE">
        <w:rPr>
          <w:rFonts w:ascii="UKIJ Tuz Basma" w:hAnsi="UKIJ Tuz Basma" w:cs="UKIJ Tuz Basma"/>
          <w:sz w:val="32"/>
          <w:szCs w:val="32"/>
          <w:rtl/>
          <w:lang w:bidi="ar-SA"/>
        </w:rPr>
        <w:t>، ت</w:t>
      </w:r>
      <w:r w:rsidR="004704B6" w:rsidRPr="006164FE">
        <w:rPr>
          <w:rFonts w:ascii="UKIJ Tuz Basma" w:hAnsi="UKIJ Tuz Basma" w:cs="UKIJ Tuz Basma" w:hint="cs"/>
          <w:sz w:val="32"/>
          <w:szCs w:val="32"/>
          <w:rtl/>
          <w:lang w:bidi="ar-SA"/>
        </w:rPr>
        <w:t>ېخىمۇ</w:t>
      </w:r>
      <w:r w:rsidR="004704B6" w:rsidRPr="006164FE">
        <w:rPr>
          <w:rFonts w:ascii="UKIJ Tuz Basma" w:hAnsi="UKIJ Tuz Basma" w:cs="UKIJ Tuz Basma"/>
          <w:sz w:val="32"/>
          <w:szCs w:val="32"/>
          <w:rtl/>
          <w:lang w:bidi="ar-SA"/>
        </w:rPr>
        <w:t xml:space="preserve"> ئىرادىلىك ب</w:t>
      </w:r>
      <w:r w:rsidR="004704B6" w:rsidRPr="006164FE">
        <w:rPr>
          <w:rFonts w:ascii="UKIJ Tuz Basma" w:hAnsi="UKIJ Tuz Basma" w:cs="UKIJ Tuz Basma" w:hint="cs"/>
          <w:sz w:val="32"/>
          <w:szCs w:val="32"/>
          <w:rtl/>
          <w:lang w:bidi="ar-SA"/>
        </w:rPr>
        <w:t>ېسىپتۇ</w:t>
      </w:r>
      <w:r w:rsidR="004704B6" w:rsidRPr="006164FE">
        <w:rPr>
          <w:rFonts w:ascii="UKIJ Tuz Basma" w:hAnsi="UKIJ Tuz Basma" w:cs="UKIJ Tuz Basma"/>
          <w:sz w:val="32"/>
          <w:szCs w:val="32"/>
          <w:rtl/>
          <w:lang w:bidi="ar-SA"/>
        </w:rPr>
        <w:t>. ئارز</w:t>
      </w:r>
      <w:r w:rsidR="004704B6" w:rsidRPr="006164FE">
        <w:rPr>
          <w:rFonts w:ascii="UKIJ Tuz Basma" w:hAnsi="UKIJ Tuz Basma" w:cs="UKIJ Tuz Basma" w:hint="cs"/>
          <w:sz w:val="32"/>
          <w:szCs w:val="32"/>
          <w:rtl/>
          <w:lang w:bidi="ar-SA"/>
        </w:rPr>
        <w:t>ۇسىنىڭ</w:t>
      </w:r>
      <w:r w:rsidR="004704B6" w:rsidRPr="006164FE">
        <w:rPr>
          <w:rFonts w:ascii="UKIJ Tuz Basma" w:hAnsi="UKIJ Tuz Basma" w:cs="UKIJ Tuz Basma"/>
          <w:sz w:val="32"/>
          <w:szCs w:val="32"/>
          <w:rtl/>
          <w:lang w:bidi="ar-SA"/>
        </w:rPr>
        <w:t xml:space="preserve"> چو</w:t>
      </w:r>
      <w:r w:rsidR="004704B6" w:rsidRPr="006164FE">
        <w:rPr>
          <w:rFonts w:ascii="UKIJ Tuz Basma" w:hAnsi="UKIJ Tuz Basma" w:cs="UKIJ Tuz Basma" w:hint="cs"/>
          <w:sz w:val="32"/>
          <w:szCs w:val="32"/>
          <w:rtl/>
          <w:lang w:bidi="ar-SA"/>
        </w:rPr>
        <w:t>ڭلۇقى</w:t>
      </w:r>
      <w:r w:rsidR="004704B6" w:rsidRPr="006164FE">
        <w:rPr>
          <w:rFonts w:ascii="UKIJ Tuz Basma" w:hAnsi="UKIJ Tuz Basma" w:cs="UKIJ Tuz Basma"/>
          <w:sz w:val="32"/>
          <w:szCs w:val="32"/>
          <w:rtl/>
          <w:lang w:bidi="ar-SA"/>
        </w:rPr>
        <w:t xml:space="preserve"> ئ</w:t>
      </w:r>
      <w:r w:rsidR="004704B6" w:rsidRPr="006164FE">
        <w:rPr>
          <w:rFonts w:ascii="UKIJ Tuz Basma" w:hAnsi="UKIJ Tuz Basma" w:cs="UKIJ Tuz Basma" w:hint="cs"/>
          <w:sz w:val="32"/>
          <w:szCs w:val="32"/>
          <w:rtl/>
          <w:lang w:bidi="ar-SA"/>
        </w:rPr>
        <w:t>ۇنىڭغا</w:t>
      </w:r>
      <w:r w:rsidR="004704B6" w:rsidRPr="006164FE">
        <w:rPr>
          <w:rFonts w:ascii="UKIJ Tuz Basma" w:hAnsi="UKIJ Tuz Basma" w:cs="UKIJ Tuz Basma"/>
          <w:sz w:val="32"/>
          <w:szCs w:val="32"/>
          <w:rtl/>
          <w:lang w:bidi="ar-SA"/>
        </w:rPr>
        <w:t xml:space="preserve"> </w:t>
      </w:r>
      <w:r w:rsidR="004704B6" w:rsidRPr="006164FE">
        <w:rPr>
          <w:rFonts w:ascii="UKIJ Tuz Basma" w:hAnsi="UKIJ Tuz Basma" w:cs="UKIJ Tuz Basma"/>
          <w:sz w:val="32"/>
          <w:szCs w:val="32"/>
          <w:rtl/>
        </w:rPr>
        <w:t>ئالاھىد</w:t>
      </w:r>
      <w:r w:rsidR="004704B6" w:rsidRPr="006164FE">
        <w:rPr>
          <w:rFonts w:ascii="UKIJ Tuz Basma" w:hAnsi="UKIJ Tuz Basma" w:cs="UKIJ Tuz Basma" w:hint="cs"/>
          <w:sz w:val="32"/>
          <w:szCs w:val="32"/>
          <w:rtl/>
        </w:rPr>
        <w:t>ە</w:t>
      </w:r>
      <w:r w:rsidR="004704B6" w:rsidRPr="006164FE">
        <w:rPr>
          <w:rFonts w:ascii="UKIJ Tuz Basma" w:hAnsi="UKIJ Tuz Basma" w:cs="UKIJ Tuz Basma"/>
          <w:sz w:val="32"/>
          <w:szCs w:val="32"/>
          <w:rtl/>
          <w:lang w:bidi="ar-SA"/>
        </w:rPr>
        <w:t xml:space="preserve"> ئ</w:t>
      </w:r>
      <w:r w:rsidR="004704B6" w:rsidRPr="006164FE">
        <w:rPr>
          <w:rFonts w:ascii="UKIJ Tuz Basma" w:hAnsi="UKIJ Tuz Basma" w:cs="UKIJ Tuz Basma" w:hint="cs"/>
          <w:sz w:val="32"/>
          <w:szCs w:val="32"/>
          <w:rtl/>
          <w:lang w:bidi="ar-SA"/>
        </w:rPr>
        <w:t>ېنېرگىيە</w:t>
      </w:r>
      <w:r w:rsidR="004704B6" w:rsidRPr="006164FE">
        <w:rPr>
          <w:rFonts w:ascii="UKIJ Tuz Basma" w:hAnsi="UKIJ Tuz Basma" w:cs="UKIJ Tuz Basma"/>
          <w:sz w:val="32"/>
          <w:szCs w:val="32"/>
          <w:rtl/>
          <w:lang w:bidi="ar-SA"/>
        </w:rPr>
        <w:t xml:space="preserve"> </w:t>
      </w:r>
      <w:r w:rsidR="004704B6" w:rsidRPr="006164FE">
        <w:rPr>
          <w:rFonts w:ascii="UKIJ Tuz Basma" w:hAnsi="UKIJ Tuz Basma" w:cs="UKIJ Tuz Basma" w:hint="cs"/>
          <w:sz w:val="32"/>
          <w:szCs w:val="32"/>
          <w:rtl/>
          <w:lang w:bidi="ar-SA"/>
        </w:rPr>
        <w:t>ۋە</w:t>
      </w:r>
      <w:r w:rsidR="004704B6" w:rsidRPr="006164FE">
        <w:rPr>
          <w:rFonts w:ascii="UKIJ Tuz Basma" w:hAnsi="UKIJ Tuz Basma" w:cs="UKIJ Tuz Basma"/>
          <w:sz w:val="32"/>
          <w:szCs w:val="32"/>
          <w:rtl/>
          <w:lang w:bidi="ar-SA"/>
        </w:rPr>
        <w:t xml:space="preserve"> جاسار</w:t>
      </w:r>
      <w:r w:rsidR="004704B6" w:rsidRPr="006164FE">
        <w:rPr>
          <w:rFonts w:ascii="UKIJ Tuz Basma" w:hAnsi="UKIJ Tuz Basma" w:cs="UKIJ Tuz Basma" w:hint="cs"/>
          <w:sz w:val="32"/>
          <w:szCs w:val="32"/>
          <w:rtl/>
          <w:lang w:bidi="ar-SA"/>
        </w:rPr>
        <w:t>ەت</w:t>
      </w:r>
      <w:r w:rsidR="004704B6" w:rsidRPr="006164FE">
        <w:rPr>
          <w:rFonts w:ascii="UKIJ Tuz Basma" w:hAnsi="UKIJ Tuz Basma" w:cs="UKIJ Tuz Basma"/>
          <w:sz w:val="32"/>
          <w:szCs w:val="32"/>
          <w:rtl/>
          <w:lang w:bidi="ar-SA"/>
        </w:rPr>
        <w:t xml:space="preserve"> ب</w:t>
      </w:r>
      <w:r w:rsidR="004704B6" w:rsidRPr="006164FE">
        <w:rPr>
          <w:rFonts w:ascii="UKIJ Tuz Basma" w:hAnsi="UKIJ Tuz Basma" w:cs="UKIJ Tuz Basma" w:hint="cs"/>
          <w:sz w:val="32"/>
          <w:szCs w:val="32"/>
          <w:rtl/>
          <w:lang w:bidi="ar-SA"/>
        </w:rPr>
        <w:t>ېرىپتۇ</w:t>
      </w:r>
      <w:r w:rsidR="004704B6" w:rsidRPr="006164FE">
        <w:rPr>
          <w:rFonts w:ascii="UKIJ Tuz Basma" w:hAnsi="UKIJ Tuz Basma" w:cs="UKIJ Tuz Basma"/>
          <w:sz w:val="32"/>
          <w:szCs w:val="32"/>
        </w:rPr>
        <w:t>.</w:t>
      </w:r>
    </w:p>
    <w:p w14:paraId="35F758C9" w14:textId="0A293959"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ن</w:t>
      </w:r>
      <w:r w:rsidRPr="006164FE">
        <w:rPr>
          <w:rFonts w:ascii="UKIJ Tuz Basma" w:hAnsi="UKIJ Tuz Basma" w:cs="UKIJ Tuz Basma" w:hint="cs"/>
          <w:sz w:val="32"/>
          <w:szCs w:val="32"/>
          <w:rtl/>
          <w:lang w:bidi="ar-SA"/>
        </w:rPr>
        <w:t>ەچچە</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ۈنلۈك</w:t>
      </w:r>
      <w:r w:rsidRPr="006164FE">
        <w:rPr>
          <w:rFonts w:ascii="UKIJ Tuz Basma" w:hAnsi="UKIJ Tuz Basma" w:cs="UKIJ Tuz Basma"/>
          <w:sz w:val="32"/>
          <w:szCs w:val="32"/>
          <w:rtl/>
          <w:lang w:bidi="ar-SA"/>
        </w:rPr>
        <w:t xml:space="preserve"> جاپالىق س</w:t>
      </w:r>
      <w:r w:rsidRPr="006164FE">
        <w:rPr>
          <w:rFonts w:ascii="UKIJ Tuz Basma" w:hAnsi="UKIJ Tuz Basma" w:cs="UKIJ Tuz Basma" w:hint="cs"/>
          <w:sz w:val="32"/>
          <w:szCs w:val="32"/>
          <w:rtl/>
          <w:lang w:bidi="ar-SA"/>
        </w:rPr>
        <w:t>ەپەردىن</w:t>
      </w:r>
      <w:r w:rsidRPr="006164FE">
        <w:rPr>
          <w:rFonts w:ascii="UKIJ Tuz Basma" w:hAnsi="UKIJ Tuz Basma" w:cs="UKIJ Tuz Basma"/>
          <w:sz w:val="32"/>
          <w:szCs w:val="32"/>
          <w:rtl/>
          <w:lang w:bidi="ar-SA"/>
        </w:rPr>
        <w:t xml:space="preserve"> ك</w:t>
      </w:r>
      <w:r w:rsidRPr="006164FE">
        <w:rPr>
          <w:rFonts w:ascii="UKIJ Tuz Basma" w:hAnsi="UKIJ Tuz Basma" w:cs="UKIJ Tuz Basma" w:hint="cs"/>
          <w:sz w:val="32"/>
          <w:szCs w:val="32"/>
          <w:rtl/>
          <w:lang w:bidi="ar-SA"/>
        </w:rPr>
        <w:t>ېيىن</w:t>
      </w:r>
      <w:r w:rsidRPr="006164FE">
        <w:rPr>
          <w:rFonts w:ascii="UKIJ Tuz Basma" w:hAnsi="UKIJ Tuz Basma" w:cs="UKIJ Tuz Basma"/>
          <w:sz w:val="32"/>
          <w:szCs w:val="32"/>
          <w:rtl/>
          <w:lang w:bidi="ar-SA"/>
        </w:rPr>
        <w:t xml:space="preserve">، </w:t>
      </w:r>
      <w:r w:rsidR="00010FA5" w:rsidRPr="006164FE">
        <w:rPr>
          <w:rFonts w:ascii="UKIJ Tuz Basma" w:hAnsi="UKIJ Tuz Basma" w:cs="UKIJ Tuz Basma" w:hint="cs"/>
          <w:sz w:val="32"/>
          <w:szCs w:val="32"/>
          <w:rtl/>
          <w:lang w:bidi="ar-SA"/>
        </w:rPr>
        <w:t>ئەركىن</w:t>
      </w:r>
      <w:r w:rsidR="00010FA5"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lang w:bidi="ar-SA"/>
        </w:rPr>
        <w:t>تاغنى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ەڭ</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ېگىز</w:t>
      </w:r>
      <w:r w:rsidRPr="006164FE">
        <w:rPr>
          <w:rFonts w:ascii="UKIJ Tuz Basma" w:hAnsi="UKIJ Tuz Basma" w:cs="UKIJ Tuz Basma"/>
          <w:sz w:val="32"/>
          <w:szCs w:val="32"/>
          <w:rtl/>
          <w:lang w:bidi="ar-SA"/>
        </w:rPr>
        <w:t xml:space="preserve"> چوققىسىغا چىقىپت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ئ</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rPr>
        <w:t>نى</w:t>
      </w:r>
      <w:r w:rsidRPr="006164FE">
        <w:rPr>
          <w:rFonts w:ascii="UKIJ Tuz Basma" w:hAnsi="UKIJ Tuz Basma" w:cs="UKIJ Tuz Basma" w:hint="cs"/>
          <w:sz w:val="32"/>
          <w:szCs w:val="32"/>
          <w:rtl/>
        </w:rPr>
        <w:t>ڭ</w:t>
      </w:r>
      <w:r w:rsidR="00010FA5" w:rsidRPr="006164FE">
        <w:rPr>
          <w:rFonts w:ascii="UKIJ Tuz Basma" w:hAnsi="UKIJ Tuz Basma" w:cs="UKIJ Tuz Basma" w:hint="cs"/>
          <w:sz w:val="32"/>
          <w:szCs w:val="32"/>
          <w:rtl/>
        </w:rPr>
        <w:t xml:space="preserve"> كۆز ئالدىدا</w:t>
      </w:r>
      <w:r w:rsidRPr="006164FE">
        <w:rPr>
          <w:rFonts w:ascii="UKIJ Tuz Basma" w:hAnsi="UKIJ Tuz Basma" w:cs="UKIJ Tuz Basma"/>
          <w:sz w:val="32"/>
          <w:szCs w:val="32"/>
          <w:rtl/>
          <w:lang w:bidi="ar-SA"/>
        </w:rPr>
        <w:t xml:space="preserve"> ھ</w:t>
      </w:r>
      <w:r w:rsidRPr="006164FE">
        <w:rPr>
          <w:rFonts w:ascii="UKIJ Tuz Basma" w:hAnsi="UKIJ Tuz Basma" w:cs="UKIJ Tuz Basma" w:hint="cs"/>
          <w:sz w:val="32"/>
          <w:szCs w:val="32"/>
          <w:rtl/>
          <w:lang w:bidi="ar-SA"/>
        </w:rPr>
        <w:t>ەقىقەتەن</w:t>
      </w:r>
      <w:r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rPr>
        <w:t>م</w:t>
      </w:r>
      <w:r w:rsidRPr="006164FE">
        <w:rPr>
          <w:rFonts w:ascii="UKIJ Tuz Basma" w:hAnsi="UKIJ Tuz Basma" w:cs="UKIJ Tuz Basma" w:hint="cs"/>
          <w:sz w:val="32"/>
          <w:szCs w:val="32"/>
          <w:rtl/>
        </w:rPr>
        <w:t>ۇساپىر</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ېيتقاندەك</w:t>
      </w:r>
      <w:r w:rsidRPr="006164FE">
        <w:rPr>
          <w:rFonts w:ascii="UKIJ Tuz Basma" w:hAnsi="UKIJ Tuz Basma" w:cs="UKIJ Tuz Basma"/>
          <w:sz w:val="32"/>
          <w:szCs w:val="32"/>
          <w:rtl/>
          <w:lang w:bidi="ar-SA"/>
        </w:rPr>
        <w:t>، ك</w:t>
      </w:r>
      <w:r w:rsidRPr="006164FE">
        <w:rPr>
          <w:rFonts w:ascii="UKIJ Tuz Basma" w:hAnsi="UKIJ Tuz Basma" w:cs="UKIJ Tuz Basma" w:hint="cs"/>
          <w:sz w:val="32"/>
          <w:szCs w:val="32"/>
          <w:rtl/>
          <w:lang w:bidi="ar-SA"/>
        </w:rPr>
        <w:t>ۆز</w:t>
      </w:r>
      <w:r w:rsidRPr="006164FE">
        <w:rPr>
          <w:rFonts w:ascii="UKIJ Tuz Basma" w:hAnsi="UKIJ Tuz Basma" w:cs="UKIJ Tuz Basma"/>
          <w:sz w:val="32"/>
          <w:szCs w:val="32"/>
          <w:rtl/>
          <w:lang w:bidi="ar-SA"/>
        </w:rPr>
        <w:t xml:space="preserve"> ي</w:t>
      </w:r>
      <w:r w:rsidRPr="006164FE">
        <w:rPr>
          <w:rFonts w:ascii="UKIJ Tuz Basma" w:hAnsi="UKIJ Tuz Basma" w:cs="UKIJ Tuz Basma" w:hint="cs"/>
          <w:sz w:val="32"/>
          <w:szCs w:val="32"/>
          <w:rtl/>
          <w:lang w:bidi="ar-SA"/>
        </w:rPr>
        <w:t>ەت</w:t>
      </w:r>
      <w:r w:rsidRPr="006164FE">
        <w:rPr>
          <w:rFonts w:ascii="UKIJ Tuz Basma" w:hAnsi="UKIJ Tuz Basma" w:cs="UKIJ Tuz Basma"/>
          <w:sz w:val="32"/>
          <w:szCs w:val="32"/>
          <w:rtl/>
        </w:rPr>
        <w:t>ك</w:t>
      </w:r>
      <w:r w:rsidRPr="006164FE">
        <w:rPr>
          <w:rFonts w:ascii="UKIJ Tuz Basma" w:hAnsi="UKIJ Tuz Basma" w:cs="UKIJ Tuz Basma" w:hint="cs"/>
          <w:sz w:val="32"/>
          <w:szCs w:val="32"/>
          <w:rtl/>
          <w:lang w:bidi="ar-SA"/>
        </w:rPr>
        <w:t>ۈسىز</w:t>
      </w:r>
      <w:r w:rsidRPr="006164FE">
        <w:rPr>
          <w:rFonts w:ascii="UKIJ Tuz Basma" w:hAnsi="UKIJ Tuz Basma" w:cs="UKIJ Tuz Basma"/>
          <w:sz w:val="32"/>
          <w:szCs w:val="32"/>
          <w:rtl/>
          <w:lang w:bidi="ar-SA"/>
        </w:rPr>
        <w:t xml:space="preserve"> </w:t>
      </w:r>
      <w:r w:rsidR="00010FA5" w:rsidRPr="006164FE">
        <w:rPr>
          <w:rFonts w:ascii="UKIJ Tuz Basma" w:hAnsi="UKIJ Tuz Basma" w:cs="UKIJ Tuz Basma" w:hint="cs"/>
          <w:sz w:val="32"/>
          <w:szCs w:val="32"/>
          <w:rtl/>
          <w:lang w:bidi="ar-SA"/>
        </w:rPr>
        <w:t>بى</w:t>
      </w:r>
      <w:r w:rsidRPr="006164FE">
        <w:rPr>
          <w:rFonts w:ascii="UKIJ Tuz Basma" w:hAnsi="UKIJ Tuz Basma" w:cs="UKIJ Tuz Basma"/>
          <w:sz w:val="32"/>
          <w:szCs w:val="32"/>
          <w:rtl/>
        </w:rPr>
        <w:t>پايان</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ېڭىز</w:t>
      </w:r>
      <w:r w:rsidRPr="006164FE">
        <w:rPr>
          <w:rFonts w:ascii="UKIJ Tuz Basma" w:hAnsi="UKIJ Tuz Basma" w:cs="UKIJ Tuz Basma"/>
          <w:sz w:val="32"/>
          <w:szCs w:val="32"/>
          <w:rtl/>
          <w:lang w:bidi="ar-SA"/>
        </w:rPr>
        <w:t xml:space="preserve">، </w:t>
      </w:r>
      <w:r w:rsidRPr="006164FE">
        <w:rPr>
          <w:rFonts w:ascii="UKIJ Tuz Basma" w:hAnsi="UKIJ Tuz Basma" w:cs="UKIJ Tuz Basma"/>
          <w:sz w:val="32"/>
          <w:szCs w:val="32"/>
          <w:rtl/>
        </w:rPr>
        <w:t>ي</w:t>
      </w:r>
      <w:r w:rsidRPr="006164FE">
        <w:rPr>
          <w:rFonts w:ascii="UKIJ Tuz Basma" w:hAnsi="UKIJ Tuz Basma" w:cs="UKIJ Tuz Basma" w:hint="cs"/>
          <w:sz w:val="32"/>
          <w:szCs w:val="32"/>
          <w:rtl/>
        </w:rPr>
        <w:t>ېپيېشىل</w:t>
      </w:r>
      <w:r w:rsidRPr="006164FE">
        <w:rPr>
          <w:rFonts w:ascii="UKIJ Tuz Basma" w:hAnsi="UKIJ Tuz Basma" w:cs="UKIJ Tuz Basma"/>
          <w:sz w:val="32"/>
          <w:szCs w:val="32"/>
          <w:rtl/>
          <w:lang w:bidi="ar-SA"/>
        </w:rPr>
        <w:t xml:space="preserve"> ت</w:t>
      </w:r>
      <w:r w:rsidRPr="006164FE">
        <w:rPr>
          <w:rFonts w:ascii="UKIJ Tuz Basma" w:hAnsi="UKIJ Tuz Basma" w:cs="UKIJ Tuz Basma" w:hint="cs"/>
          <w:sz w:val="32"/>
          <w:szCs w:val="32"/>
          <w:rtl/>
          <w:lang w:bidi="ar-SA"/>
        </w:rPr>
        <w:t>ۈزلەڭلىكلەر</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ئاجايىپ گ</w:t>
      </w:r>
      <w:r w:rsidRPr="006164FE">
        <w:rPr>
          <w:rFonts w:ascii="UKIJ Tuz Basma" w:hAnsi="UKIJ Tuz Basma" w:cs="UKIJ Tuz Basma" w:hint="cs"/>
          <w:sz w:val="32"/>
          <w:szCs w:val="32"/>
          <w:rtl/>
          <w:lang w:bidi="ar-SA"/>
        </w:rPr>
        <w:t>ۈزەل</w:t>
      </w:r>
      <w:r w:rsidRPr="006164FE">
        <w:rPr>
          <w:rFonts w:ascii="UKIJ Tuz Basma" w:hAnsi="UKIJ Tuz Basma" w:cs="UKIJ Tuz Basma"/>
          <w:sz w:val="32"/>
          <w:szCs w:val="32"/>
          <w:rtl/>
          <w:lang w:bidi="ar-SA"/>
        </w:rPr>
        <w:t xml:space="preserve"> بىر د</w:t>
      </w:r>
      <w:r w:rsidRPr="006164FE">
        <w:rPr>
          <w:rFonts w:ascii="UKIJ Tuz Basma" w:hAnsi="UKIJ Tuz Basma" w:cs="UKIJ Tuz Basma" w:hint="cs"/>
          <w:sz w:val="32"/>
          <w:szCs w:val="32"/>
          <w:rtl/>
          <w:lang w:bidi="ar-SA"/>
        </w:rPr>
        <w:t>ۇنيا</w:t>
      </w:r>
      <w:r w:rsidRPr="006164FE">
        <w:rPr>
          <w:rFonts w:ascii="UKIJ Tuz Basma" w:hAnsi="UKIJ Tuz Basma" w:cs="UKIJ Tuz Basma"/>
          <w:sz w:val="32"/>
          <w:szCs w:val="32"/>
          <w:rtl/>
          <w:lang w:bidi="ar-SA"/>
        </w:rPr>
        <w:t xml:space="preserve"> نامايان بو</w:t>
      </w:r>
      <w:r w:rsidRPr="006164FE">
        <w:rPr>
          <w:rFonts w:ascii="UKIJ Tuz Basma" w:hAnsi="UKIJ Tuz Basma" w:cs="UKIJ Tuz Basma" w:hint="cs"/>
          <w:sz w:val="32"/>
          <w:szCs w:val="32"/>
          <w:rtl/>
          <w:lang w:bidi="ar-SA"/>
        </w:rPr>
        <w:t>پتۇ</w:t>
      </w:r>
      <w:r w:rsidRPr="006164FE">
        <w:rPr>
          <w:rFonts w:ascii="UKIJ Tuz Basma" w:hAnsi="UKIJ Tuz Basma" w:cs="UKIJ Tuz Basma"/>
          <w:sz w:val="32"/>
          <w:szCs w:val="32"/>
          <w:rtl/>
          <w:lang w:bidi="ar-SA"/>
        </w:rPr>
        <w:t xml:space="preserve">. </w:t>
      </w:r>
    </w:p>
    <w:p w14:paraId="6D15E671" w14:textId="0530C1FD" w:rsidR="004704B6" w:rsidRPr="006164FE" w:rsidRDefault="004704B6" w:rsidP="00B27C78">
      <w:pPr>
        <w:bidi/>
        <w:spacing w:before="120" w:after="120" w:line="240" w:lineRule="auto"/>
        <w:ind w:firstLine="567"/>
        <w:jc w:val="both"/>
        <w:rPr>
          <w:rFonts w:ascii="UKIJ Tuz Basma" w:hAnsi="UKIJ Tuz Basma" w:cs="UKIJ Tuz Basma"/>
          <w:sz w:val="32"/>
          <w:szCs w:val="32"/>
        </w:rPr>
      </w:pPr>
      <w:r w:rsidRPr="006164FE">
        <w:rPr>
          <w:rFonts w:ascii="UKIJ Tuz Basma" w:hAnsi="UKIJ Tuz Basma" w:cs="UKIJ Tuz Basma"/>
          <w:sz w:val="32"/>
          <w:szCs w:val="32"/>
          <w:rtl/>
          <w:lang w:bidi="ar-SA"/>
        </w:rPr>
        <w:t>ك</w:t>
      </w:r>
      <w:r w:rsidRPr="006164FE">
        <w:rPr>
          <w:rFonts w:ascii="UKIJ Tuz Basma" w:hAnsi="UKIJ Tuz Basma" w:cs="UKIJ Tuz Basma" w:hint="cs"/>
          <w:sz w:val="32"/>
          <w:szCs w:val="32"/>
          <w:rtl/>
          <w:lang w:bidi="ar-SA"/>
        </w:rPr>
        <w:t>ەنتتە</w:t>
      </w:r>
      <w:r w:rsidRPr="006164FE">
        <w:rPr>
          <w:rFonts w:ascii="UKIJ Tuz Basma" w:hAnsi="UKIJ Tuz Basma" w:cs="UKIJ Tuz Basma"/>
          <w:sz w:val="32"/>
          <w:szCs w:val="32"/>
          <w:rtl/>
          <w:lang w:bidi="ar-SA"/>
        </w:rPr>
        <w:t xml:space="preserve"> قالغان </w:t>
      </w:r>
      <w:r w:rsidR="00240F71" w:rsidRPr="006164FE">
        <w:rPr>
          <w:rFonts w:ascii="UKIJ Tuz Basma" w:hAnsi="UKIJ Tuz Basma" w:cs="UKIJ Tuz Basma"/>
          <w:sz w:val="32"/>
          <w:szCs w:val="32"/>
          <w:rtl/>
          <w:lang w:bidi="ar-SA"/>
        </w:rPr>
        <w:t xml:space="preserve">ئادىل </w:t>
      </w:r>
      <w:r w:rsidRPr="006164FE">
        <w:rPr>
          <w:rFonts w:ascii="UKIJ Tuz Basma" w:hAnsi="UKIJ Tuz Basma" w:cs="UKIJ Tuz Basma"/>
          <w:sz w:val="32"/>
          <w:szCs w:val="32"/>
          <w:rtl/>
          <w:lang w:bidi="ar-SA"/>
        </w:rPr>
        <w:t>بولسا، ئ</w:t>
      </w:r>
      <w:r w:rsidRPr="006164FE">
        <w:rPr>
          <w:rFonts w:ascii="UKIJ Tuz Basma" w:hAnsi="UKIJ Tuz Basma" w:cs="UKIJ Tuz Basma" w:hint="cs"/>
          <w:sz w:val="32"/>
          <w:szCs w:val="32"/>
          <w:rtl/>
          <w:lang w:bidi="ar-SA"/>
        </w:rPr>
        <w:t>ۆمۈر</w:t>
      </w:r>
      <w:r w:rsidRPr="006164FE">
        <w:rPr>
          <w:rFonts w:ascii="UKIJ Tuz Basma" w:hAnsi="UKIJ Tuz Basma" w:cs="UKIJ Tuz Basma"/>
          <w:sz w:val="32"/>
          <w:szCs w:val="32"/>
          <w:rtl/>
          <w:lang w:bidi="ar-SA"/>
        </w:rPr>
        <w:t xml:space="preserve"> بويى ش</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tl/>
          <w:lang w:bidi="ar-SA"/>
        </w:rPr>
        <w:t xml:space="preserve"> تاغ باغرىدىكى كىچىك</w:t>
      </w:r>
      <w:r w:rsidRPr="006164FE">
        <w:rPr>
          <w:rFonts w:ascii="UKIJ Tuz Basma" w:hAnsi="UKIJ Tuz Basma" w:cs="UKIJ Tuz Basma"/>
          <w:sz w:val="32"/>
          <w:szCs w:val="32"/>
          <w:rtl/>
        </w:rPr>
        <w:t>كىن</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باغنى</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چ</w:t>
      </w:r>
      <w:r w:rsidRPr="006164FE">
        <w:rPr>
          <w:rFonts w:ascii="UKIJ Tuz Basma" w:hAnsi="UKIJ Tuz Basma" w:cs="UKIJ Tuz Basma" w:hint="cs"/>
          <w:sz w:val="32"/>
          <w:szCs w:val="32"/>
          <w:rtl/>
        </w:rPr>
        <w:t>ۆرىسىدە</w:t>
      </w:r>
      <w:r w:rsidRPr="006164FE">
        <w:rPr>
          <w:rFonts w:ascii="UKIJ Tuz Basma" w:hAnsi="UKIJ Tuz Basma" w:cs="UKIJ Tuz Basma"/>
          <w:sz w:val="32"/>
          <w:szCs w:val="32"/>
          <w:rtl/>
          <w:lang w:bidi="ar-SA"/>
        </w:rPr>
        <w:t xml:space="preserve"> ئايلىنىپ ي</w:t>
      </w:r>
      <w:r w:rsidRPr="006164FE">
        <w:rPr>
          <w:rFonts w:ascii="UKIJ Tuz Basma" w:hAnsi="UKIJ Tuz Basma" w:cs="UKIJ Tuz Basma" w:hint="cs"/>
          <w:sz w:val="32"/>
          <w:szCs w:val="32"/>
          <w:rtl/>
          <w:lang w:bidi="ar-SA"/>
        </w:rPr>
        <w:t>ۈرۈپ</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ۆتۈپتۇ</w:t>
      </w:r>
      <w:r w:rsidRPr="006164FE">
        <w:rPr>
          <w:rFonts w:ascii="UKIJ Tuz Basma" w:hAnsi="UKIJ Tuz Basma" w:cs="UKIJ Tuz Basma"/>
          <w:sz w:val="32"/>
          <w:szCs w:val="32"/>
          <w:rtl/>
          <w:lang w:bidi="ar-SA"/>
        </w:rPr>
        <w:t>. تاغنى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ئارقىسىدىكى گ</w:t>
      </w:r>
      <w:r w:rsidRPr="006164FE">
        <w:rPr>
          <w:rFonts w:ascii="UKIJ Tuz Basma" w:hAnsi="UKIJ Tuz Basma" w:cs="UKIJ Tuz Basma" w:hint="cs"/>
          <w:sz w:val="32"/>
          <w:szCs w:val="32"/>
          <w:rtl/>
          <w:lang w:bidi="ar-SA"/>
        </w:rPr>
        <w:t>ۈزەللىكلەردىن</w:t>
      </w:r>
      <w:r w:rsidRPr="006164FE">
        <w:rPr>
          <w:rFonts w:ascii="UKIJ Tuz Basma" w:hAnsi="UKIJ Tuz Basma" w:cs="UKIJ Tuz Basma"/>
          <w:sz w:val="32"/>
          <w:szCs w:val="32"/>
          <w:rtl/>
          <w:lang w:bidi="ar-SA"/>
        </w:rPr>
        <w:t>، د</w:t>
      </w:r>
      <w:r w:rsidRPr="006164FE">
        <w:rPr>
          <w:rFonts w:ascii="UKIJ Tuz Basma" w:hAnsi="UKIJ Tuz Basma" w:cs="UKIJ Tuz Basma" w:hint="cs"/>
          <w:sz w:val="32"/>
          <w:szCs w:val="32"/>
          <w:rtl/>
          <w:lang w:bidi="ar-SA"/>
        </w:rPr>
        <w:t>ۇنيانىڭ</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ۆجىزىلىرىدىن</w:t>
      </w:r>
      <w:r w:rsidRPr="006164FE">
        <w:rPr>
          <w:rFonts w:ascii="UKIJ Tuz Basma" w:hAnsi="UKIJ Tuz Basma" w:cs="UKIJ Tuz Basma"/>
          <w:sz w:val="32"/>
          <w:szCs w:val="32"/>
          <w:rtl/>
          <w:lang w:bidi="ar-SA"/>
        </w:rPr>
        <w:t xml:space="preserve"> بىخ</w:t>
      </w:r>
      <w:r w:rsidRPr="006164FE">
        <w:rPr>
          <w:rFonts w:ascii="UKIJ Tuz Basma" w:hAnsi="UKIJ Tuz Basma" w:cs="UKIJ Tuz Basma" w:hint="cs"/>
          <w:sz w:val="32"/>
          <w:szCs w:val="32"/>
          <w:rtl/>
          <w:lang w:bidi="ar-SA"/>
        </w:rPr>
        <w:t>ەۋەر</w:t>
      </w:r>
      <w:r w:rsidRPr="006164FE">
        <w:rPr>
          <w:rFonts w:ascii="UKIJ Tuz Basma" w:hAnsi="UKIJ Tuz Basma" w:cs="UKIJ Tuz Basma"/>
          <w:sz w:val="32"/>
          <w:szCs w:val="32"/>
          <w:rtl/>
          <w:lang w:bidi="ar-SA"/>
        </w:rPr>
        <w:t xml:space="preserve"> ياشاپت</w:t>
      </w:r>
      <w:r w:rsidRPr="006164FE">
        <w:rPr>
          <w:rFonts w:ascii="UKIJ Tuz Basma" w:hAnsi="UKIJ Tuz Basma" w:cs="UKIJ Tuz Basma" w:hint="cs"/>
          <w:sz w:val="32"/>
          <w:szCs w:val="32"/>
          <w:rtl/>
          <w:lang w:bidi="ar-SA"/>
        </w:rPr>
        <w:t>ۇ</w:t>
      </w:r>
      <w:r w:rsidRPr="006164FE">
        <w:rPr>
          <w:rFonts w:ascii="UKIJ Tuz Basma" w:hAnsi="UKIJ Tuz Basma" w:cs="UKIJ Tuz Basma"/>
          <w:sz w:val="32"/>
          <w:szCs w:val="32"/>
        </w:rPr>
        <w:t>.</w:t>
      </w:r>
    </w:p>
    <w:p w14:paraId="5981504A" w14:textId="77777777" w:rsidR="00240F71" w:rsidRPr="006164FE" w:rsidRDefault="00240F71" w:rsidP="00B27C78">
      <w:pPr>
        <w:pStyle w:val="Body"/>
        <w:bidi/>
        <w:spacing w:before="120" w:after="120" w:line="240" w:lineRule="auto"/>
        <w:ind w:firstLine="567"/>
        <w:jc w:val="both"/>
        <w:rPr>
          <w:rFonts w:ascii="UKIJ Tuz Basma" w:eastAsia="UKIJ Qara" w:hAnsi="UKIJ Tuz Basma" w:cs="UKIJ Tuz Basma"/>
          <w:b/>
          <w:bCs/>
          <w:color w:val="auto"/>
          <w:sz w:val="32"/>
          <w:szCs w:val="32"/>
          <w:rtl/>
          <w:lang w:bidi="ug-CN"/>
        </w:rPr>
      </w:pPr>
    </w:p>
    <w:p w14:paraId="5F070A6F" w14:textId="7CBC2917" w:rsidR="00874CA4" w:rsidRPr="006164FE" w:rsidRDefault="00DC6FDD" w:rsidP="00B27C78">
      <w:pPr>
        <w:pStyle w:val="Body"/>
        <w:bidi/>
        <w:spacing w:before="120" w:after="120" w:line="240" w:lineRule="auto"/>
        <w:ind w:firstLine="567"/>
        <w:jc w:val="center"/>
        <w:rPr>
          <w:rFonts w:ascii="UKIJ Tuz Basma" w:eastAsia="UKIJ Qara" w:hAnsi="UKIJ Tuz Basma" w:cs="UKIJ Tuz Basma"/>
          <w:b/>
          <w:bCs/>
          <w:color w:val="auto"/>
          <w:sz w:val="32"/>
          <w:szCs w:val="32"/>
          <w:rtl/>
          <w:lang w:bidi="ug-CN"/>
        </w:rPr>
      </w:pPr>
      <w:r w:rsidRPr="006164FE">
        <w:rPr>
          <w:rFonts w:ascii="UKIJ Tuz Basma" w:eastAsia="UKIJ Qara" w:hAnsi="UKIJ Tuz Basma" w:cs="UKIJ Tuz Basma"/>
          <w:b/>
          <w:bCs/>
          <w:color w:val="auto"/>
          <w:sz w:val="32"/>
          <w:szCs w:val="32"/>
          <w:rtl/>
          <w:lang w:bidi="ug-CN"/>
        </w:rPr>
        <w:t>ھ</w:t>
      </w:r>
      <w:r w:rsidRPr="006164FE">
        <w:rPr>
          <w:rFonts w:ascii="UKIJ Tuz Basma" w:eastAsia="UKIJ Qara" w:hAnsi="UKIJ Tuz Basma" w:cs="UKIJ Tuz Basma" w:hint="cs"/>
          <w:b/>
          <w:bCs/>
          <w:color w:val="auto"/>
          <w:sz w:val="32"/>
          <w:szCs w:val="32"/>
          <w:rtl/>
          <w:lang w:bidi="ug-CN"/>
        </w:rPr>
        <w:t>ې</w:t>
      </w:r>
      <w:r w:rsidRPr="006164FE">
        <w:rPr>
          <w:rFonts w:ascii="UKIJ Tuz Basma" w:eastAsia="UKIJ Qara" w:hAnsi="UKIJ Tuz Basma" w:cs="UKIJ Tuz Basma" w:hint="eastAsia"/>
          <w:b/>
          <w:bCs/>
          <w:color w:val="auto"/>
          <w:sz w:val="32"/>
          <w:szCs w:val="32"/>
          <w:rtl/>
          <w:lang w:bidi="ug-CN"/>
        </w:rPr>
        <w:t>كم</w:t>
      </w:r>
      <w:r w:rsidRPr="006164FE">
        <w:rPr>
          <w:rFonts w:ascii="UKIJ Tuz Basma" w:eastAsia="UKIJ Qara" w:hAnsi="UKIJ Tuz Basma" w:cs="UKIJ Tuz Basma" w:hint="cs"/>
          <w:b/>
          <w:bCs/>
          <w:color w:val="auto"/>
          <w:sz w:val="32"/>
          <w:szCs w:val="32"/>
          <w:rtl/>
          <w:lang w:bidi="ug-CN"/>
        </w:rPr>
        <w:t>ە</w:t>
      </w:r>
      <w:r w:rsidRPr="006164FE">
        <w:rPr>
          <w:rFonts w:ascii="UKIJ Tuz Basma" w:eastAsia="UKIJ Qara" w:hAnsi="UKIJ Tuz Basma" w:cs="UKIJ Tuz Basma" w:hint="eastAsia"/>
          <w:b/>
          <w:bCs/>
          <w:color w:val="auto"/>
          <w:sz w:val="32"/>
          <w:szCs w:val="32"/>
          <w:rtl/>
          <w:lang w:bidi="ug-CN"/>
        </w:rPr>
        <w:t>ت</w:t>
      </w:r>
    </w:p>
    <w:p w14:paraId="55BAC13C" w14:textId="5D946100" w:rsidR="0094425D" w:rsidRPr="006164FE" w:rsidRDefault="00B249F2" w:rsidP="0094425D">
      <w:pPr>
        <w:bidi/>
        <w:rPr>
          <w:rFonts w:ascii="ALKATIP Gezit" w:hAnsi="ALKATIP Gezit" w:cs="ALKATIP Gezit"/>
          <w:sz w:val="28"/>
          <w:szCs w:val="28"/>
          <w:rtl/>
        </w:rPr>
      </w:pPr>
      <w:r w:rsidRPr="006164FE">
        <w:rPr>
          <w:rFonts w:ascii="ALKATIP Gezit" w:hAnsi="ALKATIP Gezit" w:cs="ALKATIP Gezit" w:hint="cs"/>
          <w:sz w:val="28"/>
          <w:szCs w:val="28"/>
          <w:rtl/>
        </w:rPr>
        <w:t xml:space="preserve">    </w:t>
      </w:r>
      <w:r w:rsidR="0094425D" w:rsidRPr="006164FE">
        <w:rPr>
          <w:rFonts w:ascii="ALKATIP Gezit" w:hAnsi="ALKATIP Gezit" w:cs="ALKATIP Gezit"/>
          <w:sz w:val="28"/>
          <w:szCs w:val="28"/>
          <w:rtl/>
        </w:rPr>
        <w:t>پەيغەمبەر ئەلەيھىسسالام ئۆز ۋاقتىدا مەككىدىن مەدىنىگە ھۇجۇم قىلىپ كەلگەن ئون مىڭ كىشىلىك مۇشرىك قوشۇنىدىن مەدىنە شەھىرىنى قوغداپ قېلىش ئۈچۈن ساھابىلىرى بىلەن خەندەك كولاۋېتىپ</w:t>
      </w:r>
      <w:r w:rsidR="0094425D" w:rsidRPr="006164FE">
        <w:rPr>
          <w:rFonts w:ascii="ALKATIP Gezit" w:hAnsi="ALKATIP Gezit" w:cs="ALKATIP Gezit" w:hint="cs"/>
          <w:sz w:val="28"/>
          <w:szCs w:val="28"/>
          <w:rtl/>
        </w:rPr>
        <w:t>،</w:t>
      </w:r>
      <w:r w:rsidR="0094425D" w:rsidRPr="006164FE">
        <w:rPr>
          <w:rFonts w:ascii="ALKATIP Gezit" w:hAnsi="ALKATIP Gezit" w:cs="ALKATIP Gezit"/>
          <w:sz w:val="28"/>
          <w:szCs w:val="28"/>
          <w:rtl/>
        </w:rPr>
        <w:t xml:space="preserve"> </w:t>
      </w:r>
      <w:r w:rsidR="0094425D" w:rsidRPr="006164FE">
        <w:rPr>
          <w:rFonts w:ascii="ALKATIP Gezit" w:hAnsi="ALKATIP Gezit" w:cs="ALKATIP Gezit" w:hint="cs"/>
          <w:sz w:val="28"/>
          <w:szCs w:val="28"/>
          <w:rtl/>
        </w:rPr>
        <w:t xml:space="preserve">ساھابىلىرىگە كەلگۈسىدىكى غەلىبىدىن بېشارەت بېرىپ، </w:t>
      </w:r>
      <w:r w:rsidR="0094425D" w:rsidRPr="006164FE">
        <w:rPr>
          <w:rFonts w:ascii="ALKATIP Gezit" w:hAnsi="ALKATIP Gezit" w:cs="ALKATIP Gezit"/>
          <w:sz w:val="28"/>
          <w:szCs w:val="28"/>
          <w:rtl/>
        </w:rPr>
        <w:t>مۇنداق دېگەن ئىدى: «ئاللاھ ماڭا زېمىننىڭ ھەممە تەرىپىنى يېقىنلاشتۇرۇپ كۆرسەتتى، كۈنچىقىشتىن كۈنپېتىشقا قەدەر ھەممە جاينى كۆردۈم. مېنىڭ ئۈممىتىم ماڭا كۆرسىتىلگەن جايلارنىڭ ھەممىسىگە ھۆكۈمرانلىق قىلىدۇ، ئاللاھ ماڭا كىسرا ۋە قەيسەرنىڭ خەزىنىلىرىنى بېرىشنى ۋەدە قىلدى</w:t>
      </w:r>
      <w:r w:rsidR="0094425D" w:rsidRPr="006164FE">
        <w:rPr>
          <w:rFonts w:ascii="ALKATIP Gezit" w:hAnsi="ALKATIP Gezit" w:cs="ALKATIP Gezit" w:hint="cs"/>
          <w:sz w:val="28"/>
          <w:szCs w:val="28"/>
          <w:rtl/>
        </w:rPr>
        <w:t>»</w:t>
      </w:r>
      <w:r w:rsidR="0094425D" w:rsidRPr="006164FE">
        <w:rPr>
          <w:rStyle w:val="DipnotBavurusu"/>
          <w:rFonts w:ascii="ALKATIP Gezit" w:hAnsi="ALKATIP Gezit" w:cs="ALKATIP Gezit"/>
          <w:sz w:val="28"/>
          <w:szCs w:val="28"/>
          <w:rtl/>
        </w:rPr>
        <w:footnoteReference w:id="119"/>
      </w:r>
      <w:r w:rsidR="0094425D" w:rsidRPr="006164FE">
        <w:rPr>
          <w:rFonts w:ascii="ALKATIP Gezit" w:hAnsi="ALKATIP Gezit" w:cs="ALKATIP Gezit" w:hint="cs"/>
          <w:sz w:val="28"/>
          <w:szCs w:val="28"/>
          <w:rtl/>
        </w:rPr>
        <w:t xml:space="preserve">. </w:t>
      </w:r>
    </w:p>
    <w:p w14:paraId="2DAD5446" w14:textId="63D7C4C7" w:rsidR="0094425D" w:rsidRPr="006164FE" w:rsidRDefault="00B249F2" w:rsidP="0094425D">
      <w:pPr>
        <w:bidi/>
        <w:rPr>
          <w:rFonts w:ascii="ALKATIP Gezit" w:hAnsi="ALKATIP Gezit" w:cs="ALKATIP Gezit"/>
          <w:sz w:val="28"/>
          <w:szCs w:val="28"/>
        </w:rPr>
      </w:pPr>
      <w:r w:rsidRPr="006164FE">
        <w:rPr>
          <w:rFonts w:ascii="ALKATIP Gezit" w:hAnsi="ALKATIP Gezit" w:cs="ALKATIP Gezit" w:hint="cs"/>
          <w:sz w:val="28"/>
          <w:szCs w:val="28"/>
          <w:rtl/>
        </w:rPr>
        <w:t xml:space="preserve">    </w:t>
      </w:r>
      <w:r w:rsidR="0094425D" w:rsidRPr="006164FE">
        <w:rPr>
          <w:rFonts w:ascii="ALKATIP Gezit" w:hAnsi="ALKATIP Gezit" w:cs="ALKATIP Gezit" w:hint="cs"/>
          <w:sz w:val="28"/>
          <w:szCs w:val="28"/>
          <w:rtl/>
        </w:rPr>
        <w:t xml:space="preserve">كېيىنچە بۇ ئىشلار خۇددى بېشارەت بېرىلگەندەك ئەمەلگە ئاشقان. ئىككىنچى خەلىپە ئۆمەر ئىبنى ختتاب رەزىيەللاھۇ ئەنھۇنىڭ دەۋرىدە رىم ۋە پارىس ئىمپېراتورلۇقلىرى تارمار قىلىنىپ، </w:t>
      </w:r>
      <w:r w:rsidRPr="006164FE">
        <w:rPr>
          <w:rFonts w:ascii="ALKATIP Gezit" w:hAnsi="ALKATIP Gezit" w:cs="ALKATIP Gezit" w:hint="cs"/>
          <w:sz w:val="28"/>
          <w:szCs w:val="28"/>
          <w:rtl/>
        </w:rPr>
        <w:t xml:space="preserve">ئۇلارنىڭ </w:t>
      </w:r>
      <w:r w:rsidR="0094425D" w:rsidRPr="006164FE">
        <w:rPr>
          <w:rFonts w:ascii="ALKATIP Gezit" w:hAnsi="ALKATIP Gezit" w:cs="ALKATIP Gezit" w:hint="cs"/>
          <w:sz w:val="28"/>
          <w:szCs w:val="28"/>
          <w:rtl/>
        </w:rPr>
        <w:t xml:space="preserve">خەزىنىلىرى مۇسۇلمانلارنىڭ قولىغا ئۆتكەن. كېيىنچە مۇسۇلمانلار ياۋروپا، ئاسىيا ۋە ئافرىقا قىتئەلىرىدە ئون ئەسىردىن كۆپرەك </w:t>
      </w:r>
      <w:r w:rsidRPr="006164FE">
        <w:rPr>
          <w:rFonts w:ascii="ALKATIP Gezit" w:hAnsi="ALKATIP Gezit" w:cs="ALKATIP Gezit" w:hint="cs"/>
          <w:sz w:val="28"/>
          <w:szCs w:val="28"/>
          <w:rtl/>
        </w:rPr>
        <w:t xml:space="preserve">ۋاقىت </w:t>
      </w:r>
      <w:r w:rsidR="0094425D" w:rsidRPr="006164FE">
        <w:rPr>
          <w:rFonts w:ascii="ALKATIP Gezit" w:hAnsi="ALKATIP Gezit" w:cs="ALKATIP Gezit" w:hint="cs"/>
          <w:sz w:val="28"/>
          <w:szCs w:val="28"/>
          <w:rtl/>
        </w:rPr>
        <w:t>ھاكىمىيەت يۈگۈزگەن.</w:t>
      </w:r>
    </w:p>
    <w:p w14:paraId="562F1032" w14:textId="1CB92B98" w:rsidR="0014661E" w:rsidRPr="006164FE" w:rsidRDefault="00240F71" w:rsidP="005E6B17">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lang w:bidi="ar-SA"/>
        </w:rPr>
        <w:lastRenderedPageBreak/>
        <w:t>پ</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يغ</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مب</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ر</w:t>
      </w:r>
      <w:r w:rsidRPr="006164FE">
        <w:rPr>
          <w:rFonts w:ascii="UKIJ Tuz Basma" w:hAnsi="UKIJ Tuz Basma" w:cs="UKIJ Tuz Basma"/>
          <w:sz w:val="32"/>
          <w:szCs w:val="32"/>
          <w:rtl/>
          <w:lang w:bidi="ar-SA"/>
        </w:rPr>
        <w:t xml:space="preserve"> ئ</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ل</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يھىسسالام</w:t>
      </w:r>
      <w:r w:rsidRPr="006164FE">
        <w:rPr>
          <w:rFonts w:ascii="UKIJ Tuz Basma" w:hAnsi="UKIJ Tuz Basma" w:cs="UKIJ Tuz Basma"/>
          <w:sz w:val="32"/>
          <w:szCs w:val="32"/>
          <w:rtl/>
          <w:lang w:bidi="ar-SA"/>
        </w:rPr>
        <w:t xml:space="preserve"> بىزنى </w:t>
      </w:r>
      <w:r w:rsidR="0014661E" w:rsidRPr="006164FE">
        <w:rPr>
          <w:rFonts w:ascii="UKIJ Tuz Basma" w:hAnsi="UKIJ Tuz Basma" w:cs="UKIJ Tuz Basma" w:hint="cs"/>
          <w:sz w:val="32"/>
          <w:szCs w:val="32"/>
          <w:rtl/>
          <w:lang w:bidi="ar-SA"/>
        </w:rPr>
        <w:t xml:space="preserve">دۇنيالىق </w:t>
      </w:r>
      <w:r w:rsidR="0014661E" w:rsidRPr="006164FE">
        <w:rPr>
          <w:rFonts w:ascii="UKIJ Tuz Basma" w:hAnsi="UKIJ Tuz Basma" w:cs="UKIJ Tuz Basma"/>
          <w:sz w:val="32"/>
          <w:szCs w:val="32"/>
          <w:rtl/>
          <w:lang w:bidi="ar-SA"/>
        </w:rPr>
        <w:t xml:space="preserve">ئىشلاردىلا </w:t>
      </w:r>
      <w:r w:rsidR="0014661E" w:rsidRPr="006164FE">
        <w:rPr>
          <w:rFonts w:ascii="UKIJ Tuz Basma" w:hAnsi="UKIJ Tuz Basma" w:cs="UKIJ Tuz Basma" w:hint="cs"/>
          <w:sz w:val="32"/>
          <w:szCs w:val="32"/>
          <w:rtl/>
          <w:lang w:bidi="ar-SA"/>
        </w:rPr>
        <w:t>ئەمەس</w:t>
      </w:r>
      <w:r w:rsidR="0014661E" w:rsidRPr="006164FE">
        <w:rPr>
          <w:rFonts w:ascii="UKIJ Tuz Basma" w:hAnsi="UKIJ Tuz Basma" w:cs="UKIJ Tuz Basma"/>
          <w:sz w:val="32"/>
          <w:szCs w:val="32"/>
          <w:rtl/>
          <w:lang w:bidi="ar-SA"/>
        </w:rPr>
        <w:t xml:space="preserve">، </w:t>
      </w:r>
      <w:r w:rsidR="0014661E" w:rsidRPr="006164FE">
        <w:rPr>
          <w:rFonts w:ascii="UKIJ Tuz Basma" w:hAnsi="UKIJ Tuz Basma" w:cs="UKIJ Tuz Basma" w:hint="cs"/>
          <w:sz w:val="32"/>
          <w:szCs w:val="32"/>
          <w:rtl/>
          <w:lang w:bidi="ar-SA"/>
        </w:rPr>
        <w:t xml:space="preserve">ھەتتا </w:t>
      </w:r>
      <w:r w:rsidRPr="006164FE">
        <w:rPr>
          <w:rFonts w:ascii="UKIJ Tuz Basma" w:hAnsi="UKIJ Tuz Basma" w:cs="UKIJ Tuz Basma"/>
          <w:sz w:val="32"/>
          <w:szCs w:val="32"/>
          <w:rtl/>
          <w:lang w:bidi="ar-SA"/>
        </w:rPr>
        <w:t>ئاخىر</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تلىك</w:t>
      </w:r>
      <w:r w:rsidRPr="006164FE">
        <w:rPr>
          <w:rFonts w:ascii="UKIJ Tuz Basma" w:hAnsi="UKIJ Tuz Basma" w:cs="UKIJ Tuz Basma"/>
          <w:sz w:val="32"/>
          <w:szCs w:val="32"/>
          <w:rtl/>
          <w:lang w:bidi="ar-SA"/>
        </w:rPr>
        <w:t xml:space="preserve"> ئىشلارد</w:t>
      </w:r>
      <w:r w:rsidR="0014661E" w:rsidRPr="006164FE">
        <w:rPr>
          <w:rFonts w:ascii="UKIJ Tuz Basma" w:hAnsi="UKIJ Tuz Basma" w:cs="UKIJ Tuz Basma" w:hint="cs"/>
          <w:sz w:val="32"/>
          <w:szCs w:val="32"/>
          <w:rtl/>
          <w:lang w:bidi="ar-SA"/>
        </w:rPr>
        <w:t>ىمۇ</w:t>
      </w:r>
      <w:r w:rsidRPr="006164FE">
        <w:rPr>
          <w:rFonts w:ascii="UKIJ Tuz Basma" w:hAnsi="UKIJ Tuz Basma" w:cs="UKIJ Tuz Basma"/>
          <w:sz w:val="32"/>
          <w:szCs w:val="32"/>
          <w:rtl/>
          <w:lang w:bidi="ar-SA"/>
        </w:rPr>
        <w:t xml:space="preserve"> ئالىي ھىمم</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تلىك</w:t>
      </w:r>
      <w:r w:rsidR="0014661E" w:rsidRPr="006164FE">
        <w:rPr>
          <w:rFonts w:ascii="UKIJ Tuz Basma" w:hAnsi="UKIJ Tuz Basma" w:cs="UKIJ Tuz Basma" w:hint="cs"/>
          <w:sz w:val="32"/>
          <w:szCs w:val="32"/>
          <w:rtl/>
          <w:lang w:bidi="ar-SA"/>
        </w:rPr>
        <w:t>، بۈيۈك نىشانلىق</w:t>
      </w:r>
      <w:r w:rsidRPr="006164FE">
        <w:rPr>
          <w:rFonts w:ascii="UKIJ Tuz Basma" w:hAnsi="UKIJ Tuz Basma" w:cs="UKIJ Tuz Basma"/>
          <w:sz w:val="32"/>
          <w:szCs w:val="32"/>
          <w:rtl/>
          <w:lang w:bidi="ar-SA"/>
        </w:rPr>
        <w:t xml:space="preserve"> بول</w:t>
      </w:r>
      <w:r w:rsidRPr="006164FE">
        <w:rPr>
          <w:rFonts w:ascii="UKIJ Tuz Basma" w:hAnsi="UKIJ Tuz Basma" w:cs="UKIJ Tuz Basma" w:hint="cs"/>
          <w:sz w:val="32"/>
          <w:szCs w:val="32"/>
          <w:rtl/>
          <w:lang w:bidi="ar-SA"/>
        </w:rPr>
        <w:t>ۇ</w:t>
      </w:r>
      <w:r w:rsidRPr="006164FE">
        <w:rPr>
          <w:rFonts w:ascii="UKIJ Tuz Basma" w:hAnsi="UKIJ Tuz Basma" w:cs="UKIJ Tuz Basma" w:hint="eastAsia"/>
          <w:sz w:val="32"/>
          <w:szCs w:val="32"/>
          <w:rtl/>
          <w:lang w:bidi="ar-SA"/>
        </w:rPr>
        <w:t>شقا</w:t>
      </w:r>
      <w:r w:rsidRPr="006164FE">
        <w:rPr>
          <w:rFonts w:ascii="UKIJ Tuz Basma" w:hAnsi="UKIJ Tuz Basma" w:cs="UKIJ Tuz Basma"/>
          <w:sz w:val="32"/>
          <w:szCs w:val="32"/>
          <w:rtl/>
          <w:lang w:bidi="ar-SA"/>
        </w:rPr>
        <w:t xml:space="preserve"> ر</w:t>
      </w:r>
      <w:r w:rsidR="000B0B66" w:rsidRPr="006164FE">
        <w:rPr>
          <w:rFonts w:ascii="UKIJ Tuz Basma" w:hAnsi="UKIJ Tuz Basma" w:cs="UKIJ Tuz Basma" w:hint="cs"/>
          <w:sz w:val="32"/>
          <w:szCs w:val="32"/>
          <w:rtl/>
          <w:lang w:bidi="ar-SA"/>
        </w:rPr>
        <w:t>ى</w:t>
      </w:r>
      <w:r w:rsidRPr="006164FE">
        <w:rPr>
          <w:rFonts w:ascii="UKIJ Tuz Basma" w:hAnsi="UKIJ Tuz Basma" w:cs="UKIJ Tuz Basma"/>
          <w:sz w:val="32"/>
          <w:szCs w:val="32"/>
          <w:rtl/>
          <w:lang w:bidi="ar-SA"/>
        </w:rPr>
        <w:t>غب</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تل</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ند</w:t>
      </w:r>
      <w:r w:rsidRPr="006164FE">
        <w:rPr>
          <w:rFonts w:ascii="UKIJ Tuz Basma" w:hAnsi="UKIJ Tuz Basma" w:cs="UKIJ Tuz Basma" w:hint="cs"/>
          <w:sz w:val="32"/>
          <w:szCs w:val="32"/>
          <w:rtl/>
          <w:lang w:bidi="ar-SA"/>
        </w:rPr>
        <w:t>ۈ</w:t>
      </w:r>
      <w:r w:rsidRPr="006164FE">
        <w:rPr>
          <w:rFonts w:ascii="UKIJ Tuz Basma" w:hAnsi="UKIJ Tuz Basma" w:cs="UKIJ Tuz Basma" w:hint="eastAsia"/>
          <w:sz w:val="32"/>
          <w:szCs w:val="32"/>
          <w:rtl/>
          <w:lang w:bidi="ar-SA"/>
        </w:rPr>
        <w:t>ر</w:t>
      </w:r>
      <w:r w:rsidRPr="006164FE">
        <w:rPr>
          <w:rFonts w:ascii="UKIJ Tuz Basma" w:hAnsi="UKIJ Tuz Basma" w:cs="UKIJ Tuz Basma" w:hint="cs"/>
          <w:sz w:val="32"/>
          <w:szCs w:val="32"/>
          <w:rtl/>
          <w:lang w:bidi="ar-SA"/>
        </w:rPr>
        <w:t>ۈ</w:t>
      </w:r>
      <w:r w:rsidRPr="006164FE">
        <w:rPr>
          <w:rFonts w:ascii="UKIJ Tuz Basma" w:hAnsi="UKIJ Tuz Basma" w:cs="UKIJ Tuz Basma" w:hint="eastAsia"/>
          <w:sz w:val="32"/>
          <w:szCs w:val="32"/>
          <w:rtl/>
          <w:lang w:bidi="ar-SA"/>
        </w:rPr>
        <w:t>پ</w:t>
      </w:r>
      <w:r w:rsidRPr="006164FE">
        <w:rPr>
          <w:rFonts w:ascii="UKIJ Tuz Basma" w:hAnsi="UKIJ Tuz Basma" w:cs="UKIJ Tuz Basma"/>
          <w:sz w:val="32"/>
          <w:szCs w:val="32"/>
          <w:rtl/>
          <w:lang w:bidi="ar-SA"/>
        </w:rPr>
        <w:t xml:space="preserve"> م</w:t>
      </w:r>
      <w:r w:rsidRPr="006164FE">
        <w:rPr>
          <w:rFonts w:ascii="UKIJ Tuz Basma" w:hAnsi="UKIJ Tuz Basma" w:cs="UKIJ Tuz Basma" w:hint="cs"/>
          <w:sz w:val="32"/>
          <w:szCs w:val="32"/>
          <w:rtl/>
          <w:lang w:bidi="ar-SA"/>
        </w:rPr>
        <w:t>ۇ</w:t>
      </w:r>
      <w:r w:rsidRPr="006164FE">
        <w:rPr>
          <w:rFonts w:ascii="UKIJ Tuz Basma" w:hAnsi="UKIJ Tuz Basma" w:cs="UKIJ Tuz Basma" w:hint="eastAsia"/>
          <w:sz w:val="32"/>
          <w:szCs w:val="32"/>
          <w:rtl/>
          <w:lang w:bidi="ar-SA"/>
        </w:rPr>
        <w:t>نداق</w:t>
      </w:r>
      <w:r w:rsidRPr="006164FE">
        <w:rPr>
          <w:rFonts w:ascii="UKIJ Tuz Basma" w:hAnsi="UKIJ Tuz Basma" w:cs="UKIJ Tuz Basma"/>
          <w:sz w:val="32"/>
          <w:szCs w:val="32"/>
          <w:rtl/>
          <w:lang w:bidi="ar-SA"/>
        </w:rPr>
        <w:t xml:space="preserve"> د</w:t>
      </w:r>
      <w:r w:rsidRPr="006164FE">
        <w:rPr>
          <w:rFonts w:ascii="UKIJ Tuz Basma" w:hAnsi="UKIJ Tuz Basma" w:cs="UKIJ Tuz Basma" w:hint="cs"/>
          <w:sz w:val="32"/>
          <w:szCs w:val="32"/>
          <w:rtl/>
          <w:lang w:bidi="ar-SA"/>
        </w:rPr>
        <w:t>ې</w:t>
      </w:r>
      <w:r w:rsidRPr="006164FE">
        <w:rPr>
          <w:rFonts w:ascii="UKIJ Tuz Basma" w:hAnsi="UKIJ Tuz Basma" w:cs="UKIJ Tuz Basma" w:hint="eastAsia"/>
          <w:sz w:val="32"/>
          <w:szCs w:val="32"/>
          <w:rtl/>
          <w:lang w:bidi="ar-SA"/>
        </w:rPr>
        <w:t>گ</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ن</w:t>
      </w:r>
      <w:r w:rsidRPr="006164FE">
        <w:rPr>
          <w:rFonts w:ascii="UKIJ Tuz Basma" w:hAnsi="UKIJ Tuz Basma" w:cs="UKIJ Tuz Basma"/>
          <w:sz w:val="32"/>
          <w:szCs w:val="32"/>
          <w:lang w:bidi="ar-SA"/>
        </w:rPr>
        <w:t>:</w:t>
      </w:r>
      <w:r w:rsidR="0014661E" w:rsidRPr="006164FE">
        <w:rPr>
          <w:rFonts w:ascii="UKIJ Tuz Basma" w:hAnsi="UKIJ Tuz Basma" w:cs="UKIJ Tuz Basma" w:hint="cs"/>
          <w:sz w:val="32"/>
          <w:szCs w:val="32"/>
          <w:rtl/>
          <w:lang w:bidi="ar-SA"/>
        </w:rPr>
        <w:t xml:space="preserve"> </w:t>
      </w:r>
      <w:r w:rsidR="00874CA4" w:rsidRPr="006164FE">
        <w:rPr>
          <w:rFonts w:ascii="UKIJ Tuz Basma" w:hAnsi="UKIJ Tuz Basma" w:cs="UKIJ Tuz Basma"/>
          <w:sz w:val="32"/>
          <w:szCs w:val="32"/>
          <w:rtl/>
        </w:rPr>
        <w:t>«</w:t>
      </w:r>
      <w:r w:rsidR="0014661E" w:rsidRPr="006164FE">
        <w:rPr>
          <w:rFonts w:ascii="UKIJ Tuz Basma" w:hAnsi="UKIJ Tuz Basma" w:cs="UKIJ Tuz Basma" w:hint="cs"/>
          <w:sz w:val="32"/>
          <w:szCs w:val="32"/>
          <w:rtl/>
        </w:rPr>
        <w:t>ئاللاھتىن (جەننەتنى)</w:t>
      </w:r>
      <w:r w:rsidR="0014661E" w:rsidRPr="006164FE">
        <w:rPr>
          <w:rFonts w:ascii="UKIJ Tuz Basma" w:hAnsi="UKIJ Tuz Basma" w:cs="UKIJ Tuz Basma"/>
          <w:sz w:val="32"/>
          <w:szCs w:val="32"/>
          <w:rtl/>
        </w:rPr>
        <w:t xml:space="preserve"> </w:t>
      </w:r>
      <w:r w:rsidR="00874CA4" w:rsidRPr="006164FE">
        <w:rPr>
          <w:rFonts w:ascii="UKIJ Tuz Basma" w:hAnsi="UKIJ Tuz Basma" w:cs="UKIJ Tuz Basma"/>
          <w:sz w:val="32"/>
          <w:szCs w:val="32"/>
          <w:rtl/>
        </w:rPr>
        <w:t>تىلىس</w:t>
      </w:r>
      <w:r w:rsidR="00874CA4" w:rsidRPr="006164FE">
        <w:rPr>
          <w:rFonts w:ascii="UKIJ Tuz Basma" w:hAnsi="UKIJ Tuz Basma" w:cs="UKIJ Tuz Basma" w:hint="cs"/>
          <w:sz w:val="32"/>
          <w:szCs w:val="32"/>
          <w:rtl/>
        </w:rPr>
        <w:t>ەڭ</w:t>
      </w:r>
      <w:r w:rsidR="00874CA4" w:rsidRPr="006164FE">
        <w:rPr>
          <w:rFonts w:ascii="UKIJ Tuz Basma" w:hAnsi="UKIJ Tuz Basma" w:cs="UKIJ Tuz Basma"/>
          <w:sz w:val="32"/>
          <w:szCs w:val="32"/>
          <w:rtl/>
        </w:rPr>
        <w:t>لار</w:t>
      </w:r>
      <w:r w:rsidR="0014661E" w:rsidRPr="006164FE">
        <w:rPr>
          <w:rFonts w:ascii="UKIJ Tuz Basma" w:hAnsi="UKIJ Tuz Basma" w:cs="UKIJ Tuz Basma" w:hint="cs"/>
          <w:sz w:val="32"/>
          <w:szCs w:val="32"/>
          <w:rtl/>
        </w:rPr>
        <w:t>،</w:t>
      </w:r>
      <w:r w:rsidR="00874CA4" w:rsidRPr="006164FE">
        <w:rPr>
          <w:rFonts w:ascii="UKIJ Tuz Basma" w:hAnsi="UKIJ Tuz Basma" w:cs="UKIJ Tuz Basma"/>
          <w:sz w:val="32"/>
          <w:szCs w:val="32"/>
          <w:rtl/>
        </w:rPr>
        <w:t xml:space="preserve"> فىرد</w:t>
      </w:r>
      <w:r w:rsidR="00874CA4" w:rsidRPr="006164FE">
        <w:rPr>
          <w:rFonts w:ascii="UKIJ Tuz Basma" w:hAnsi="UKIJ Tuz Basma" w:cs="UKIJ Tuz Basma" w:hint="cs"/>
          <w:sz w:val="32"/>
          <w:szCs w:val="32"/>
          <w:rtl/>
        </w:rPr>
        <w:t>ەۋ</w:t>
      </w:r>
      <w:r w:rsidR="00874CA4" w:rsidRPr="006164FE">
        <w:rPr>
          <w:rFonts w:ascii="UKIJ Tuz Basma" w:hAnsi="UKIJ Tuz Basma" w:cs="UKIJ Tuz Basma"/>
          <w:sz w:val="32"/>
          <w:szCs w:val="32"/>
          <w:rtl/>
        </w:rPr>
        <w:t>سنى تىل</w:t>
      </w:r>
      <w:r w:rsidR="00874CA4" w:rsidRPr="006164FE">
        <w:rPr>
          <w:rFonts w:ascii="UKIJ Tuz Basma" w:hAnsi="UKIJ Tuz Basma" w:cs="UKIJ Tuz Basma" w:hint="cs"/>
          <w:sz w:val="32"/>
          <w:szCs w:val="32"/>
          <w:rtl/>
        </w:rPr>
        <w:t>ەڭ</w:t>
      </w:r>
      <w:r w:rsidR="00874CA4" w:rsidRPr="006164FE">
        <w:rPr>
          <w:rFonts w:ascii="UKIJ Tuz Basma" w:hAnsi="UKIJ Tuz Basma" w:cs="UKIJ Tuz Basma"/>
          <w:sz w:val="32"/>
          <w:szCs w:val="32"/>
          <w:rtl/>
        </w:rPr>
        <w:t>لار</w:t>
      </w:r>
      <w:r w:rsidR="0014661E" w:rsidRPr="006164FE">
        <w:rPr>
          <w:rFonts w:ascii="UKIJ Tuz Basma" w:hAnsi="UKIJ Tuz Basma" w:cs="UKIJ Tuz Basma" w:hint="cs"/>
          <w:sz w:val="32"/>
          <w:szCs w:val="32"/>
          <w:rtl/>
        </w:rPr>
        <w:t>. چۈنكى، ئۇ ئەڭ ئالى جەننەتتۇر</w:t>
      </w:r>
      <w:r w:rsidR="00874CA4" w:rsidRPr="006164FE">
        <w:rPr>
          <w:rFonts w:ascii="UKIJ Tuz Basma" w:hAnsi="UKIJ Tuz Basma" w:cs="UKIJ Tuz Basma" w:hint="eastAsia"/>
          <w:sz w:val="32"/>
          <w:szCs w:val="32"/>
          <w:rtl/>
        </w:rPr>
        <w:t>»</w:t>
      </w:r>
      <w:r w:rsidR="0014661E" w:rsidRPr="006164FE">
        <w:rPr>
          <w:rStyle w:val="DipnotBavurusu"/>
          <w:rFonts w:ascii="UKIJ Tuz Basma" w:hAnsi="UKIJ Tuz Basma" w:cs="UKIJ Tuz Basma"/>
          <w:sz w:val="32"/>
          <w:szCs w:val="32"/>
          <w:rtl/>
        </w:rPr>
        <w:footnoteReference w:id="120"/>
      </w:r>
      <w:r w:rsidR="00874CA4" w:rsidRPr="006164FE">
        <w:rPr>
          <w:rFonts w:ascii="UKIJ Tuz Basma" w:hAnsi="UKIJ Tuz Basma" w:cs="UKIJ Tuz Basma"/>
          <w:sz w:val="32"/>
          <w:szCs w:val="32"/>
          <w:rtl/>
        </w:rPr>
        <w:t>.</w:t>
      </w:r>
    </w:p>
    <w:p w14:paraId="76B28548" w14:textId="7BBE22F1" w:rsidR="00CB64BC" w:rsidRPr="006164FE" w:rsidRDefault="00874CA4" w:rsidP="00B27C78">
      <w:pPr>
        <w:bidi/>
        <w:spacing w:before="120" w:after="120" w:line="240" w:lineRule="auto"/>
        <w:ind w:firstLine="567"/>
        <w:jc w:val="both"/>
        <w:rPr>
          <w:rFonts w:ascii="UKIJ Tuz Basma" w:hAnsi="UKIJ Tuz Basma" w:cs="UKIJ Tuz Basma"/>
          <w:sz w:val="32"/>
          <w:szCs w:val="32"/>
          <w:rtl/>
        </w:rPr>
      </w:pPr>
      <w:r w:rsidRPr="006164FE">
        <w:rPr>
          <w:rFonts w:ascii="UKIJ Tuz Basma" w:hAnsi="UKIJ Tuz Basma" w:cs="UKIJ Tuz Basma"/>
          <w:sz w:val="32"/>
          <w:szCs w:val="32"/>
          <w:rtl/>
        </w:rPr>
        <w:t>فىرد</w:t>
      </w:r>
      <w:r w:rsidRPr="006164FE">
        <w:rPr>
          <w:rFonts w:ascii="UKIJ Tuz Basma" w:hAnsi="UKIJ Tuz Basma" w:cs="UKIJ Tuz Basma" w:hint="cs"/>
          <w:sz w:val="32"/>
          <w:szCs w:val="32"/>
          <w:rtl/>
        </w:rPr>
        <w:t>ەۋ</w:t>
      </w:r>
      <w:r w:rsidRPr="006164FE">
        <w:rPr>
          <w:rFonts w:ascii="UKIJ Tuz Basma" w:hAnsi="UKIJ Tuz Basma" w:cs="UKIJ Tuz Basma" w:hint="eastAsia"/>
          <w:sz w:val="32"/>
          <w:szCs w:val="32"/>
          <w:rtl/>
        </w:rPr>
        <w:t>س</w:t>
      </w:r>
      <w:r w:rsidRPr="006164FE">
        <w:rPr>
          <w:rFonts w:ascii="UKIJ Tuz Basma" w:hAnsi="UKIJ Tuz Basma" w:cs="UKIJ Tuz Basma"/>
          <w:sz w:val="32"/>
          <w:szCs w:val="32"/>
          <w:rtl/>
        </w:rPr>
        <w:t xml:space="preserve"> ج</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ننىتىگ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كىرىشنى تىلىگ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چوق</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ش</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نى</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غا</w:t>
      </w:r>
      <w:r w:rsidRPr="006164FE">
        <w:rPr>
          <w:rFonts w:ascii="UKIJ Tuz Basma" w:hAnsi="UKIJ Tuz Basma" w:cs="UKIJ Tuz Basma"/>
          <w:sz w:val="32"/>
          <w:szCs w:val="32"/>
          <w:rtl/>
        </w:rPr>
        <w:t xml:space="preserve"> لايىق</w:t>
      </w:r>
      <w:r w:rsidR="004704B6" w:rsidRPr="006164FE">
        <w:rPr>
          <w:rFonts w:ascii="UKIJ Tuz Basma" w:hAnsi="UKIJ Tuz Basma" w:cs="UKIJ Tuz Basma"/>
          <w:sz w:val="32"/>
          <w:szCs w:val="32"/>
          <w:rtl/>
        </w:rPr>
        <w:t xml:space="preserve"> </w:t>
      </w:r>
      <w:r w:rsidRPr="006164FE">
        <w:rPr>
          <w:rFonts w:ascii="UKIJ Tuz Basma" w:hAnsi="UKIJ Tuz Basma" w:cs="UKIJ Tuz Basma"/>
          <w:sz w:val="32"/>
          <w:szCs w:val="32"/>
          <w:rtl/>
        </w:rPr>
        <w:t>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ل</w:t>
      </w:r>
      <w:r w:rsidRPr="006164FE">
        <w:rPr>
          <w:rFonts w:ascii="UKIJ Tuz Basma" w:hAnsi="UKIJ Tuz Basma" w:cs="UKIJ Tuz Basma"/>
          <w:sz w:val="32"/>
          <w:szCs w:val="32"/>
          <w:rtl/>
        </w:rPr>
        <w:t xml:space="preserve"> قىلىشقا تىرىشىد</w:t>
      </w:r>
      <w:r w:rsidRPr="006164FE">
        <w:rPr>
          <w:rFonts w:ascii="UKIJ Tuz Basma" w:hAnsi="UKIJ Tuz Basma" w:cs="UKIJ Tuz Basma" w:hint="cs"/>
          <w:sz w:val="32"/>
          <w:szCs w:val="32"/>
          <w:rtl/>
        </w:rPr>
        <w:t>ۇ</w:t>
      </w:r>
      <w:r w:rsidRPr="006164FE">
        <w:rPr>
          <w:rFonts w:ascii="UKIJ Tuz Basma" w:hAnsi="UKIJ Tuz Basma" w:cs="UKIJ Tuz Basma"/>
          <w:sz w:val="32"/>
          <w:szCs w:val="32"/>
          <w:rtl/>
        </w:rPr>
        <w:t>. ما</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غان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نزىلگ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تىد</w:t>
      </w:r>
      <w:r w:rsidRPr="006164FE">
        <w:rPr>
          <w:rFonts w:ascii="UKIJ Tuz Basma" w:hAnsi="UKIJ Tuz Basma" w:cs="UKIJ Tuz Basma" w:hint="cs"/>
          <w:sz w:val="32"/>
          <w:szCs w:val="32"/>
          <w:rtl/>
        </w:rPr>
        <w:t>ۇ</w:t>
      </w:r>
      <w:r w:rsidRPr="006164FE">
        <w:rPr>
          <w:rFonts w:ascii="UKIJ Tuz Basma" w:hAnsi="UKIJ Tuz Basma" w:cs="UKIJ Tuz Basma" w:hint="eastAsia"/>
          <w:sz w:val="32"/>
          <w:szCs w:val="32"/>
          <w:rtl/>
        </w:rPr>
        <w:t>،</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مما</w:t>
      </w:r>
      <w:r w:rsidR="0014661E" w:rsidRPr="006164FE">
        <w:rPr>
          <w:rFonts w:ascii="UKIJ Tuz Basma" w:hAnsi="UKIJ Tuz Basma" w:cs="UKIJ Tuz Basma"/>
          <w:sz w:val="32"/>
          <w:szCs w:val="32"/>
          <w:rtl/>
        </w:rPr>
        <w:t xml:space="preserve"> ق</w:t>
      </w:r>
      <w:r w:rsidR="0014661E" w:rsidRPr="006164FE">
        <w:rPr>
          <w:rFonts w:ascii="UKIJ Tuz Basma" w:hAnsi="UKIJ Tuz Basma" w:cs="UKIJ Tuz Basma" w:hint="cs"/>
          <w:sz w:val="32"/>
          <w:szCs w:val="32"/>
          <w:rtl/>
        </w:rPr>
        <w:t>ە</w:t>
      </w:r>
      <w:r w:rsidR="0014661E" w:rsidRPr="006164FE">
        <w:rPr>
          <w:rFonts w:ascii="UKIJ Tuz Basma" w:hAnsi="UKIJ Tuz Basma" w:cs="UKIJ Tuz Basma" w:hint="eastAsia"/>
          <w:sz w:val="32"/>
          <w:szCs w:val="32"/>
          <w:rtl/>
        </w:rPr>
        <w:t>د</w:t>
      </w:r>
      <w:r w:rsidR="0014661E" w:rsidRPr="006164FE">
        <w:rPr>
          <w:rFonts w:ascii="UKIJ Tuz Basma" w:hAnsi="UKIJ Tuz Basma" w:cs="UKIJ Tuz Basma" w:hint="cs"/>
          <w:sz w:val="32"/>
          <w:szCs w:val="32"/>
          <w:rtl/>
        </w:rPr>
        <w:t>ە</w:t>
      </w:r>
      <w:r w:rsidR="0014661E" w:rsidRPr="006164FE">
        <w:rPr>
          <w:rFonts w:ascii="UKIJ Tuz Basma" w:hAnsi="UKIJ Tuz Basma" w:cs="UKIJ Tuz Basma" w:hint="eastAsia"/>
          <w:sz w:val="32"/>
          <w:szCs w:val="32"/>
          <w:rtl/>
        </w:rPr>
        <w:t>م</w:t>
      </w:r>
      <w:r w:rsidR="0014661E" w:rsidRPr="006164FE">
        <w:rPr>
          <w:rFonts w:ascii="UKIJ Tuz Basma" w:hAnsi="UKIJ Tuz Basma" w:cs="UKIJ Tuz Basma" w:hint="cs"/>
          <w:sz w:val="32"/>
          <w:szCs w:val="32"/>
          <w:rtl/>
        </w:rPr>
        <w:t>نى</w:t>
      </w:r>
      <w:r w:rsidRPr="006164FE">
        <w:rPr>
          <w:rFonts w:ascii="UKIJ Tuz Basma" w:hAnsi="UKIJ Tuz Basma" w:cs="UKIJ Tuz Basma"/>
          <w:sz w:val="32"/>
          <w:szCs w:val="32"/>
          <w:rtl/>
        </w:rPr>
        <w:t xml:space="preserve"> چو</w:t>
      </w:r>
      <w:r w:rsidRPr="006164FE">
        <w:rPr>
          <w:rFonts w:ascii="UKIJ Tuz Basma" w:hAnsi="UKIJ Tuz Basma" w:cs="UKIJ Tuz Basma" w:hint="cs"/>
          <w:sz w:val="32"/>
          <w:szCs w:val="32"/>
          <w:rtl/>
        </w:rPr>
        <w:t>ڭ</w:t>
      </w:r>
      <w:r w:rsidR="0014661E"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w:t>
      </w:r>
      <w:r w:rsidR="0014661E" w:rsidRPr="006164FE">
        <w:rPr>
          <w:rFonts w:ascii="UKIJ Tuz Basma" w:hAnsi="UKIJ Tuz Basma" w:cs="UKIJ Tuz Basma" w:hint="cs"/>
          <w:sz w:val="32"/>
          <w:szCs w:val="32"/>
          <w:rtl/>
        </w:rPr>
        <w:t xml:space="preserve"> </w:t>
      </w:r>
      <w:r w:rsidRPr="006164FE">
        <w:rPr>
          <w:rFonts w:ascii="UKIJ Tuz Basma" w:hAnsi="UKIJ Tuz Basma" w:cs="UKIJ Tuz Basma"/>
          <w:sz w:val="32"/>
          <w:szCs w:val="32"/>
          <w:rtl/>
        </w:rPr>
        <w:t>چو</w:t>
      </w:r>
      <w:r w:rsidRPr="006164FE">
        <w:rPr>
          <w:rFonts w:ascii="UKIJ Tuz Basma" w:hAnsi="UKIJ Tuz Basma" w:cs="UKIJ Tuz Basma" w:hint="cs"/>
          <w:sz w:val="32"/>
          <w:szCs w:val="32"/>
          <w:rtl/>
        </w:rPr>
        <w:t>ڭ</w:t>
      </w:r>
      <w:r w:rsidRPr="006164FE">
        <w:rPr>
          <w:rFonts w:ascii="UKIJ Tuz Basma" w:hAnsi="UKIJ Tuz Basma" w:cs="UKIJ Tuz Basma"/>
          <w:sz w:val="32"/>
          <w:szCs w:val="32"/>
          <w:rtl/>
        </w:rPr>
        <w:t xml:space="preserve"> ئ</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لىپ</w:t>
      </w:r>
      <w:r w:rsidRPr="006164FE">
        <w:rPr>
          <w:rFonts w:ascii="UKIJ Tuz Basma" w:hAnsi="UKIJ Tuz Basma" w:cs="UKIJ Tuz Basma"/>
          <w:sz w:val="32"/>
          <w:szCs w:val="32"/>
          <w:rtl/>
        </w:rPr>
        <w:t xml:space="preserve"> ما</w:t>
      </w:r>
      <w:r w:rsidRPr="006164FE">
        <w:rPr>
          <w:rFonts w:ascii="UKIJ Tuz Basma" w:hAnsi="UKIJ Tuz Basma" w:cs="UKIJ Tuz Basma" w:hint="cs"/>
          <w:sz w:val="32"/>
          <w:szCs w:val="32"/>
          <w:rtl/>
        </w:rPr>
        <w:t>ڭ</w:t>
      </w:r>
      <w:r w:rsidRPr="006164FE">
        <w:rPr>
          <w:rFonts w:ascii="UKIJ Tuz Basma" w:hAnsi="UKIJ Tuz Basma" w:cs="UKIJ Tuz Basma" w:hint="eastAsia"/>
          <w:sz w:val="32"/>
          <w:szCs w:val="32"/>
          <w:rtl/>
        </w:rPr>
        <w:t>غان</w:t>
      </w:r>
      <w:r w:rsidRPr="006164FE">
        <w:rPr>
          <w:rFonts w:ascii="UKIJ Tuz Basma" w:hAnsi="UKIJ Tuz Basma" w:cs="UKIJ Tuz Basma"/>
          <w:sz w:val="32"/>
          <w:szCs w:val="32"/>
          <w:rtl/>
        </w:rPr>
        <w:t xml:space="preserve"> ئاد</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م</w:t>
      </w:r>
      <w:r w:rsidRPr="006164FE">
        <w:rPr>
          <w:rFonts w:ascii="UKIJ Tuz Basma" w:hAnsi="UKIJ Tuz Basma" w:cs="UKIJ Tuz Basma"/>
          <w:sz w:val="32"/>
          <w:szCs w:val="32"/>
          <w:rtl/>
        </w:rPr>
        <w:t xml:space="preserve"> م</w:t>
      </w:r>
      <w:r w:rsidRPr="006164FE">
        <w:rPr>
          <w:rFonts w:ascii="UKIJ Tuz Basma" w:hAnsi="UKIJ Tuz Basma" w:cs="UKIJ Tuz Basma" w:hint="cs"/>
          <w:sz w:val="32"/>
          <w:szCs w:val="32"/>
          <w:rtl/>
        </w:rPr>
        <w:t>ە</w:t>
      </w:r>
      <w:r w:rsidRPr="006164FE">
        <w:rPr>
          <w:rFonts w:ascii="UKIJ Tuz Basma" w:hAnsi="UKIJ Tuz Basma" w:cs="UKIJ Tuz Basma" w:hint="eastAsia"/>
          <w:sz w:val="32"/>
          <w:szCs w:val="32"/>
          <w:rtl/>
        </w:rPr>
        <w:t>نزىلگ</w:t>
      </w:r>
      <w:r w:rsidRPr="006164FE">
        <w:rPr>
          <w:rFonts w:ascii="UKIJ Tuz Basma" w:hAnsi="UKIJ Tuz Basma" w:cs="UKIJ Tuz Basma" w:hint="cs"/>
          <w:sz w:val="32"/>
          <w:szCs w:val="32"/>
          <w:rtl/>
        </w:rPr>
        <w:t>ە</w:t>
      </w:r>
      <w:r w:rsidRPr="006164FE">
        <w:rPr>
          <w:rFonts w:ascii="UKIJ Tuz Basma" w:hAnsi="UKIJ Tuz Basma" w:cs="UKIJ Tuz Basma"/>
          <w:sz w:val="32"/>
          <w:szCs w:val="32"/>
          <w:rtl/>
        </w:rPr>
        <w:t xml:space="preserve"> ت</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ز</w:t>
      </w:r>
      <w:r w:rsidR="0014661E" w:rsidRPr="006164FE">
        <w:rPr>
          <w:rFonts w:ascii="UKIJ Tuz Basma" w:hAnsi="UKIJ Tuz Basma" w:cs="UKIJ Tuz Basma" w:hint="cs"/>
          <w:sz w:val="32"/>
          <w:szCs w:val="32"/>
          <w:rtl/>
        </w:rPr>
        <w:t>راق</w:t>
      </w:r>
      <w:r w:rsidRPr="006164FE">
        <w:rPr>
          <w:rFonts w:ascii="UKIJ Tuz Basma" w:hAnsi="UKIJ Tuz Basma" w:cs="UKIJ Tuz Basma"/>
          <w:sz w:val="32"/>
          <w:szCs w:val="32"/>
          <w:rtl/>
        </w:rPr>
        <w:t xml:space="preserve"> ي</w:t>
      </w:r>
      <w:r w:rsidRPr="006164FE">
        <w:rPr>
          <w:rFonts w:ascii="UKIJ Tuz Basma" w:hAnsi="UKIJ Tuz Basma" w:cs="UKIJ Tuz Basma" w:hint="cs"/>
          <w:sz w:val="32"/>
          <w:szCs w:val="32"/>
          <w:rtl/>
        </w:rPr>
        <w:t>ې</w:t>
      </w:r>
      <w:r w:rsidRPr="006164FE">
        <w:rPr>
          <w:rFonts w:ascii="UKIJ Tuz Basma" w:hAnsi="UKIJ Tuz Basma" w:cs="UKIJ Tuz Basma" w:hint="eastAsia"/>
          <w:sz w:val="32"/>
          <w:szCs w:val="32"/>
          <w:rtl/>
        </w:rPr>
        <w:t>تى</w:t>
      </w:r>
      <w:r w:rsidR="0014661E" w:rsidRPr="006164FE">
        <w:rPr>
          <w:rFonts w:ascii="UKIJ Tuz Basma" w:hAnsi="UKIJ Tuz Basma" w:cs="UKIJ Tuz Basma" w:hint="cs"/>
          <w:sz w:val="32"/>
          <w:szCs w:val="32"/>
          <w:rtl/>
        </w:rPr>
        <w:t>دۇ</w:t>
      </w:r>
      <w:r w:rsidRPr="006164FE">
        <w:rPr>
          <w:rFonts w:ascii="UKIJ Tuz Basma" w:hAnsi="UKIJ Tuz Basma" w:cs="UKIJ Tuz Basma"/>
          <w:sz w:val="32"/>
          <w:szCs w:val="32"/>
          <w:rtl/>
        </w:rPr>
        <w:t>.</w:t>
      </w:r>
      <w:bookmarkEnd w:id="2"/>
    </w:p>
    <w:p w14:paraId="68C89604" w14:textId="29678827" w:rsidR="00B718DE" w:rsidRDefault="0094425D" w:rsidP="0094425D">
      <w:pPr>
        <w:bidi/>
        <w:spacing w:before="120" w:after="120" w:line="240" w:lineRule="auto"/>
        <w:ind w:firstLine="567"/>
        <w:jc w:val="both"/>
        <w:rPr>
          <w:rFonts w:ascii="UKIJ Tuz Basma" w:hAnsi="UKIJ Tuz Basma" w:cs="UKIJ Tuz Basma"/>
          <w:sz w:val="32"/>
          <w:szCs w:val="32"/>
          <w:lang w:bidi="ar-SA"/>
        </w:rPr>
      </w:pPr>
      <w:r w:rsidRPr="006164FE">
        <w:rPr>
          <w:rFonts w:ascii="UKIJ Tuz Basma" w:hAnsi="UKIJ Tuz Basma" w:cs="UKIJ Tuz Basma"/>
          <w:sz w:val="32"/>
          <w:szCs w:val="32"/>
          <w:rtl/>
          <w:lang w:bidi="ar-SA"/>
        </w:rPr>
        <w:t>ئىنساننى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ئىرادىسى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غەيرىتى</w:t>
      </w:r>
      <w:r w:rsidRPr="006164FE">
        <w:rPr>
          <w:rFonts w:ascii="UKIJ Tuz Basma" w:hAnsi="UKIJ Tuz Basma" w:cs="UKIJ Tuz Basma"/>
          <w:sz w:val="32"/>
          <w:szCs w:val="32"/>
          <w:rtl/>
          <w:lang w:bidi="ar-SA"/>
        </w:rPr>
        <w:t xml:space="preserve"> </w:t>
      </w:r>
      <w:r w:rsidR="00C806EB" w:rsidRPr="006164FE">
        <w:rPr>
          <w:rFonts w:ascii="UKIJ Tuz Basma" w:hAnsi="UKIJ Tuz Basma" w:cs="UKIJ Tuz Basma" w:hint="cs"/>
          <w:sz w:val="32"/>
          <w:szCs w:val="32"/>
          <w:rtl/>
          <w:lang w:bidi="ar-SA"/>
        </w:rPr>
        <w:t xml:space="preserve">ئۇنىڭ </w:t>
      </w:r>
      <w:r w:rsidRPr="006164FE">
        <w:rPr>
          <w:rFonts w:ascii="UKIJ Tuz Basma" w:hAnsi="UKIJ Tuz Basma" w:cs="UKIJ Tuz Basma"/>
          <w:sz w:val="32"/>
          <w:szCs w:val="32"/>
          <w:rtl/>
          <w:lang w:bidi="ar-SA"/>
        </w:rPr>
        <w:t xml:space="preserve">نىشان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ئارز</w:t>
      </w:r>
      <w:r w:rsidRPr="006164FE">
        <w:rPr>
          <w:rFonts w:ascii="UKIJ Tuz Basma" w:hAnsi="UKIJ Tuz Basma" w:cs="UKIJ Tuz Basma" w:hint="cs"/>
          <w:sz w:val="32"/>
          <w:szCs w:val="32"/>
          <w:rtl/>
          <w:lang w:bidi="ar-SA"/>
        </w:rPr>
        <w:t>ۇسى</w:t>
      </w:r>
      <w:r w:rsidRPr="006164FE">
        <w:rPr>
          <w:rFonts w:ascii="UKIJ Tuz Basma" w:hAnsi="UKIJ Tuz Basma" w:cs="UKIJ Tuz Basma"/>
          <w:sz w:val="32"/>
          <w:szCs w:val="32"/>
          <w:rtl/>
          <w:lang w:bidi="ar-SA"/>
        </w:rPr>
        <w:t>نى</w:t>
      </w:r>
      <w:r w:rsidRPr="006164FE">
        <w:rPr>
          <w:rFonts w:ascii="UKIJ Tuz Basma" w:hAnsi="UKIJ Tuz Basma" w:cs="UKIJ Tuz Basma" w:hint="cs"/>
          <w:sz w:val="32"/>
          <w:szCs w:val="32"/>
          <w:rtl/>
          <w:lang w:bidi="ar-SA"/>
        </w:rPr>
        <w:t>ڭ</w:t>
      </w:r>
      <w:r w:rsidRPr="006164FE">
        <w:rPr>
          <w:rFonts w:ascii="UKIJ Tuz Basma" w:hAnsi="UKIJ Tuz Basma" w:cs="UKIJ Tuz Basma"/>
          <w:sz w:val="32"/>
          <w:szCs w:val="32"/>
          <w:rtl/>
          <w:lang w:bidi="ar-SA"/>
        </w:rPr>
        <w:t xml:space="preserve"> چو</w:t>
      </w:r>
      <w:r w:rsidRPr="006164FE">
        <w:rPr>
          <w:rFonts w:ascii="UKIJ Tuz Basma" w:hAnsi="UKIJ Tuz Basma" w:cs="UKIJ Tuz Basma" w:hint="cs"/>
          <w:sz w:val="32"/>
          <w:szCs w:val="32"/>
          <w:rtl/>
          <w:lang w:bidi="ar-SA"/>
        </w:rPr>
        <w:t xml:space="preserve">ڭ </w:t>
      </w:r>
      <w:r w:rsidRPr="006164FE">
        <w:rPr>
          <w:rFonts w:ascii="UKIJ Tuz Basma" w:hAnsi="UKIJ Tuz Basma" w:cs="UKIJ Tuz Basma"/>
          <w:sz w:val="32"/>
          <w:szCs w:val="32"/>
          <w:rtl/>
          <w:lang w:bidi="ar-SA"/>
        </w:rPr>
        <w:t>-</w:t>
      </w:r>
      <w:r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كىچىكلىكىگ</w:t>
      </w:r>
      <w:r w:rsidRPr="006164FE">
        <w:rPr>
          <w:rFonts w:ascii="UKIJ Tuz Basma" w:hAnsi="UKIJ Tuz Basma" w:cs="UKIJ Tuz Basma" w:hint="cs"/>
          <w:sz w:val="32"/>
          <w:szCs w:val="32"/>
          <w:rtl/>
          <w:lang w:bidi="ar-SA"/>
        </w:rPr>
        <w:t>ە</w:t>
      </w:r>
      <w:r w:rsidRPr="006164FE">
        <w:rPr>
          <w:rFonts w:ascii="UKIJ Tuz Basma" w:hAnsi="UKIJ Tuz Basma" w:cs="UKIJ Tuz Basma"/>
          <w:sz w:val="32"/>
          <w:szCs w:val="32"/>
          <w:rtl/>
          <w:lang w:bidi="ar-SA"/>
        </w:rPr>
        <w:t xml:space="preserve"> باغلىق. ئارز</w:t>
      </w:r>
      <w:r w:rsidRPr="006164FE">
        <w:rPr>
          <w:rFonts w:ascii="UKIJ Tuz Basma" w:hAnsi="UKIJ Tuz Basma" w:cs="UKIJ Tuz Basma" w:hint="cs"/>
          <w:sz w:val="32"/>
          <w:szCs w:val="32"/>
          <w:rtl/>
          <w:lang w:bidi="ar-SA"/>
        </w:rPr>
        <w:t>ۇ</w:t>
      </w:r>
      <w:r w:rsidRPr="006164FE">
        <w:rPr>
          <w:rFonts w:ascii="UKIJ Tuz Basma" w:hAnsi="UKIJ Tuz Basma" w:cs="UKIJ Tuz Basma" w:hint="eastAsia"/>
          <w:sz w:val="32"/>
          <w:szCs w:val="32"/>
          <w:rtl/>
          <w:lang w:bidi="ar-SA"/>
        </w:rPr>
        <w:t>سى</w:t>
      </w:r>
      <w:r w:rsidRPr="006164FE">
        <w:rPr>
          <w:rFonts w:ascii="UKIJ Tuz Basma" w:hAnsi="UKIJ Tuz Basma" w:cs="UKIJ Tuz Basma"/>
          <w:sz w:val="32"/>
          <w:szCs w:val="32"/>
          <w:rtl/>
          <w:lang w:bidi="ar-SA"/>
        </w:rPr>
        <w:t xml:space="preserve"> كىچىك</w:t>
      </w:r>
      <w:r w:rsidRPr="006164FE">
        <w:rPr>
          <w:rFonts w:ascii="UKIJ Tuz Basma" w:hAnsi="UKIJ Tuz Basma" w:cs="UKIJ Tuz Basma" w:hint="cs"/>
          <w:sz w:val="32"/>
          <w:szCs w:val="32"/>
          <w:rtl/>
          <w:lang w:bidi="ar-SA"/>
        </w:rPr>
        <w:t xml:space="preserve">لەرنىڭ </w:t>
      </w:r>
      <w:r w:rsidRPr="006164FE">
        <w:rPr>
          <w:rFonts w:ascii="UKIJ Tuz Basma" w:hAnsi="UKIJ Tuz Basma" w:cs="UKIJ Tuz Basma"/>
          <w:sz w:val="32"/>
          <w:szCs w:val="32"/>
          <w:rtl/>
          <w:lang w:bidi="ar-SA"/>
        </w:rPr>
        <w:t xml:space="preserve">ئىرادىسى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غەيرىتىمۇ</w:t>
      </w:r>
      <w:r w:rsidRPr="006164FE">
        <w:rPr>
          <w:rFonts w:ascii="UKIJ Tuz Basma" w:hAnsi="UKIJ Tuz Basma" w:cs="UKIJ Tuz Basma"/>
          <w:sz w:val="32"/>
          <w:szCs w:val="32"/>
          <w:rtl/>
          <w:lang w:bidi="ar-SA"/>
        </w:rPr>
        <w:t xml:space="preserve"> كىچىك </w:t>
      </w:r>
      <w:r w:rsidRPr="006164FE">
        <w:rPr>
          <w:rFonts w:ascii="UKIJ Tuz Basma" w:hAnsi="UKIJ Tuz Basma" w:cs="UKIJ Tuz Basma" w:hint="cs"/>
          <w:sz w:val="32"/>
          <w:szCs w:val="32"/>
          <w:rtl/>
          <w:lang w:bidi="ar-SA"/>
        </w:rPr>
        <w:t>بولىدۇ</w:t>
      </w:r>
      <w:r w:rsidRPr="006164FE">
        <w:rPr>
          <w:rFonts w:ascii="UKIJ Tuz Basma" w:hAnsi="UKIJ Tuz Basma" w:cs="UKIJ Tuz Basma"/>
          <w:sz w:val="32"/>
          <w:szCs w:val="32"/>
          <w:rtl/>
          <w:lang w:bidi="ar-SA"/>
        </w:rPr>
        <w:t xml:space="preserve">، ئاددىي </w:t>
      </w:r>
      <w:r w:rsidRPr="006164FE">
        <w:rPr>
          <w:rFonts w:ascii="UKIJ Tuz Basma" w:hAnsi="UKIJ Tuz Basma" w:cs="UKIJ Tuz Basma" w:hint="cs"/>
          <w:sz w:val="32"/>
          <w:szCs w:val="32"/>
          <w:rtl/>
          <w:lang w:bidi="ar-SA"/>
        </w:rPr>
        <w:t>نەرسىلەرگە قانائەت قىلىدۇ؛</w:t>
      </w:r>
      <w:r w:rsidRPr="006164FE">
        <w:rPr>
          <w:rFonts w:ascii="UKIJ Tuz Basma" w:hAnsi="UKIJ Tuz Basma" w:cs="UKIJ Tuz Basma"/>
          <w:sz w:val="32"/>
          <w:szCs w:val="32"/>
          <w:rtl/>
          <w:lang w:bidi="ar-SA"/>
        </w:rPr>
        <w:t xml:space="preserve"> ئارز</w:t>
      </w:r>
      <w:r w:rsidRPr="006164FE">
        <w:rPr>
          <w:rFonts w:ascii="UKIJ Tuz Basma" w:hAnsi="UKIJ Tuz Basma" w:cs="UKIJ Tuz Basma" w:hint="cs"/>
          <w:sz w:val="32"/>
          <w:szCs w:val="32"/>
          <w:rtl/>
          <w:lang w:bidi="ar-SA"/>
        </w:rPr>
        <w:t>ۇ</w:t>
      </w:r>
      <w:r w:rsidRPr="006164FE">
        <w:rPr>
          <w:rFonts w:ascii="UKIJ Tuz Basma" w:hAnsi="UKIJ Tuz Basma" w:cs="UKIJ Tuz Basma" w:hint="eastAsia"/>
          <w:sz w:val="32"/>
          <w:szCs w:val="32"/>
          <w:rtl/>
          <w:lang w:bidi="ar-SA"/>
        </w:rPr>
        <w:t>سى</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 xml:space="preserve">بۈيۈكلەرنىڭ </w:t>
      </w:r>
      <w:r w:rsidRPr="006164FE">
        <w:rPr>
          <w:rFonts w:ascii="UKIJ Tuz Basma" w:hAnsi="UKIJ Tuz Basma" w:cs="UKIJ Tuz Basma"/>
          <w:sz w:val="32"/>
          <w:szCs w:val="32"/>
          <w:rtl/>
          <w:lang w:bidi="ar-SA"/>
        </w:rPr>
        <w:t xml:space="preserve">ئىرادىسى </w:t>
      </w:r>
      <w:r w:rsidRPr="006164FE">
        <w:rPr>
          <w:rFonts w:ascii="UKIJ Tuz Basma" w:hAnsi="UKIJ Tuz Basma" w:cs="UKIJ Tuz Basma" w:hint="cs"/>
          <w:sz w:val="32"/>
          <w:szCs w:val="32"/>
          <w:rtl/>
          <w:lang w:bidi="ar-SA"/>
        </w:rPr>
        <w:t>ۋە</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غەيرىتىمۇ</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كۈچلۈك</w:t>
      </w:r>
      <w:r w:rsidRPr="006164FE">
        <w:rPr>
          <w:rFonts w:ascii="UKIJ Tuz Basma" w:hAnsi="UKIJ Tuz Basma" w:cs="UKIJ Tuz Basma"/>
          <w:sz w:val="32"/>
          <w:szCs w:val="32"/>
          <w:rtl/>
          <w:lang w:bidi="ar-SA"/>
        </w:rPr>
        <w:t xml:space="preserve"> </w:t>
      </w:r>
      <w:r w:rsidRPr="006164FE">
        <w:rPr>
          <w:rFonts w:ascii="UKIJ Tuz Basma" w:hAnsi="UKIJ Tuz Basma" w:cs="UKIJ Tuz Basma" w:hint="cs"/>
          <w:sz w:val="32"/>
          <w:szCs w:val="32"/>
          <w:rtl/>
          <w:lang w:bidi="ar-SA"/>
        </w:rPr>
        <w:t>بولىدۇ</w:t>
      </w:r>
      <w:r w:rsidRPr="006164FE">
        <w:rPr>
          <w:rFonts w:ascii="UKIJ Tuz Basma" w:hAnsi="UKIJ Tuz Basma" w:cs="UKIJ Tuz Basma"/>
          <w:sz w:val="32"/>
          <w:szCs w:val="32"/>
          <w:rtl/>
          <w:lang w:bidi="ar-SA"/>
        </w:rPr>
        <w:t>،</w:t>
      </w:r>
      <w:r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م</w:t>
      </w:r>
      <w:r w:rsidRPr="006164FE">
        <w:rPr>
          <w:rFonts w:ascii="UKIJ Tuz Basma" w:hAnsi="UKIJ Tuz Basma" w:cs="UKIJ Tuz Basma" w:hint="cs"/>
          <w:sz w:val="32"/>
          <w:szCs w:val="32"/>
          <w:rtl/>
          <w:lang w:bidi="ar-SA"/>
        </w:rPr>
        <w:t>ۇ</w:t>
      </w:r>
      <w:r w:rsidRPr="006164FE">
        <w:rPr>
          <w:rFonts w:ascii="UKIJ Tuz Basma" w:hAnsi="UKIJ Tuz Basma" w:cs="UKIJ Tuz Basma" w:hint="eastAsia"/>
          <w:sz w:val="32"/>
          <w:szCs w:val="32"/>
          <w:rtl/>
          <w:lang w:bidi="ar-SA"/>
        </w:rPr>
        <w:t>ش</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قق</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تل</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ر</w:t>
      </w:r>
      <w:r w:rsidRPr="006164FE">
        <w:rPr>
          <w:rFonts w:ascii="UKIJ Tuz Basma" w:hAnsi="UKIJ Tuz Basma" w:cs="UKIJ Tuz Basma" w:hint="cs"/>
          <w:sz w:val="32"/>
          <w:szCs w:val="32"/>
          <w:rtl/>
          <w:lang w:bidi="ar-SA"/>
        </w:rPr>
        <w:t xml:space="preserve"> </w:t>
      </w:r>
      <w:r w:rsidRPr="006164FE">
        <w:rPr>
          <w:rFonts w:ascii="UKIJ Tuz Basma" w:hAnsi="UKIJ Tuz Basma" w:cs="UKIJ Tuz Basma"/>
          <w:sz w:val="32"/>
          <w:szCs w:val="32"/>
          <w:rtl/>
          <w:lang w:bidi="ar-SA"/>
        </w:rPr>
        <w:t xml:space="preserve">ئالدىدا تىز </w:t>
      </w:r>
      <w:r w:rsidRPr="006164FE">
        <w:rPr>
          <w:rFonts w:ascii="UKIJ Tuz Basma" w:hAnsi="UKIJ Tuz Basma" w:cs="UKIJ Tuz Basma" w:hint="cs"/>
          <w:sz w:val="32"/>
          <w:szCs w:val="32"/>
          <w:rtl/>
          <w:lang w:bidi="ar-SA"/>
        </w:rPr>
        <w:t>پۈكمەيدۇ</w:t>
      </w:r>
      <w:r w:rsidRPr="006164FE">
        <w:rPr>
          <w:rFonts w:ascii="UKIJ Tuz Basma" w:hAnsi="UKIJ Tuz Basma" w:cs="UKIJ Tuz Basma"/>
          <w:sz w:val="32"/>
          <w:szCs w:val="32"/>
          <w:rtl/>
          <w:lang w:bidi="ar-SA"/>
        </w:rPr>
        <w:t>، قىيىنچىلىقلارنى ي</w:t>
      </w:r>
      <w:r w:rsidRPr="006164FE">
        <w:rPr>
          <w:rFonts w:ascii="UKIJ Tuz Basma" w:hAnsi="UKIJ Tuz Basma" w:cs="UKIJ Tuz Basma" w:hint="cs"/>
          <w:sz w:val="32"/>
          <w:szCs w:val="32"/>
          <w:rtl/>
          <w:lang w:bidi="ar-SA"/>
        </w:rPr>
        <w:t>ېڭ</w:t>
      </w:r>
      <w:r w:rsidRPr="006164FE">
        <w:rPr>
          <w:rFonts w:ascii="UKIJ Tuz Basma" w:hAnsi="UKIJ Tuz Basma" w:cs="UKIJ Tuz Basma" w:hint="eastAsia"/>
          <w:sz w:val="32"/>
          <w:szCs w:val="32"/>
          <w:rtl/>
          <w:lang w:bidi="ar-SA"/>
        </w:rPr>
        <w:t>ىپ</w:t>
      </w:r>
      <w:r w:rsidRPr="006164FE">
        <w:rPr>
          <w:rFonts w:ascii="UKIJ Tuz Basma" w:hAnsi="UKIJ Tuz Basma" w:cs="UKIJ Tuz Basma"/>
          <w:sz w:val="32"/>
          <w:szCs w:val="32"/>
          <w:rtl/>
          <w:lang w:bidi="ar-SA"/>
        </w:rPr>
        <w:t>، ي</w:t>
      </w:r>
      <w:r w:rsidRPr="006164FE">
        <w:rPr>
          <w:rFonts w:ascii="UKIJ Tuz Basma" w:hAnsi="UKIJ Tuz Basma" w:cs="UKIJ Tuz Basma" w:hint="cs"/>
          <w:sz w:val="32"/>
          <w:szCs w:val="32"/>
          <w:rtl/>
          <w:lang w:bidi="ar-SA"/>
        </w:rPr>
        <w:t>ۈ</w:t>
      </w:r>
      <w:r w:rsidRPr="006164FE">
        <w:rPr>
          <w:rFonts w:ascii="UKIJ Tuz Basma" w:hAnsi="UKIJ Tuz Basma" w:cs="UKIJ Tuz Basma" w:hint="eastAsia"/>
          <w:sz w:val="32"/>
          <w:szCs w:val="32"/>
          <w:rtl/>
          <w:lang w:bidi="ar-SA"/>
        </w:rPr>
        <w:t>كس</w:t>
      </w:r>
      <w:r w:rsidRPr="006164FE">
        <w:rPr>
          <w:rFonts w:ascii="UKIJ Tuz Basma" w:hAnsi="UKIJ Tuz Basma" w:cs="UKIJ Tuz Basma" w:hint="cs"/>
          <w:sz w:val="32"/>
          <w:szCs w:val="32"/>
          <w:rtl/>
          <w:lang w:bidi="ar-SA"/>
        </w:rPr>
        <w:t>ە</w:t>
      </w:r>
      <w:r w:rsidRPr="006164FE">
        <w:rPr>
          <w:rFonts w:ascii="UKIJ Tuz Basma" w:hAnsi="UKIJ Tuz Basma" w:cs="UKIJ Tuz Basma" w:hint="eastAsia"/>
          <w:sz w:val="32"/>
          <w:szCs w:val="32"/>
          <w:rtl/>
          <w:lang w:bidi="ar-SA"/>
        </w:rPr>
        <w:t>ك</w:t>
      </w:r>
      <w:r w:rsidRPr="006164FE">
        <w:rPr>
          <w:rFonts w:ascii="UKIJ Tuz Basma" w:hAnsi="UKIJ Tuz Basma" w:cs="UKIJ Tuz Basma" w:hint="cs"/>
          <w:sz w:val="32"/>
          <w:szCs w:val="32"/>
          <w:rtl/>
          <w:lang w:bidi="ar-SA"/>
        </w:rPr>
        <w:t xml:space="preserve"> چوققىلارغا ئۆرلەيدۇ</w:t>
      </w:r>
      <w:r w:rsidRPr="006164FE">
        <w:rPr>
          <w:rFonts w:ascii="UKIJ Tuz Basma" w:hAnsi="UKIJ Tuz Basma" w:cs="UKIJ Tuz Basma"/>
          <w:sz w:val="32"/>
          <w:szCs w:val="32"/>
          <w:lang w:bidi="ar-SA"/>
        </w:rPr>
        <w:t>.</w:t>
      </w:r>
    </w:p>
    <w:p w14:paraId="03DF1A3C" w14:textId="77777777" w:rsidR="00B718DE" w:rsidRDefault="00B718DE">
      <w:pPr>
        <w:rPr>
          <w:rFonts w:ascii="UKIJ Tuz Basma" w:hAnsi="UKIJ Tuz Basma" w:cs="UKIJ Tuz Basma"/>
          <w:sz w:val="32"/>
          <w:szCs w:val="32"/>
          <w:lang w:bidi="ar-SA"/>
        </w:rPr>
      </w:pPr>
      <w:r>
        <w:rPr>
          <w:rFonts w:ascii="UKIJ Tuz Basma" w:hAnsi="UKIJ Tuz Basma" w:cs="UKIJ Tuz Basma"/>
          <w:sz w:val="32"/>
          <w:szCs w:val="32"/>
          <w:lang w:bidi="ar-SA"/>
        </w:rPr>
        <w:br w:type="page"/>
      </w:r>
    </w:p>
    <w:p w14:paraId="0BED4B1E" w14:textId="77777777" w:rsidR="00607D34" w:rsidRDefault="00607D34" w:rsidP="0094425D">
      <w:pPr>
        <w:bidi/>
        <w:spacing w:before="120" w:after="120" w:line="240" w:lineRule="auto"/>
        <w:ind w:firstLine="567"/>
        <w:jc w:val="both"/>
        <w:rPr>
          <w:rFonts w:ascii="UKIJ Tuz Basma" w:hAnsi="UKIJ Tuz Basma" w:cs="UKIJ Tuz Basma"/>
          <w:sz w:val="32"/>
          <w:szCs w:val="32"/>
          <w:rtl/>
          <w:lang w:bidi="ar-SA"/>
        </w:rPr>
      </w:pPr>
    </w:p>
    <w:p w14:paraId="6907B135" w14:textId="77777777" w:rsidR="0094425D" w:rsidRPr="006164FE" w:rsidRDefault="0094425D" w:rsidP="0094425D">
      <w:pPr>
        <w:bidi/>
        <w:spacing w:before="120" w:after="120" w:line="240" w:lineRule="auto"/>
        <w:ind w:firstLine="567"/>
        <w:jc w:val="both"/>
        <w:rPr>
          <w:rFonts w:ascii="UKIJ Tuz Basma" w:hAnsi="UKIJ Tuz Basma" w:cs="UKIJ Tuz Basma"/>
          <w:sz w:val="32"/>
          <w:szCs w:val="32"/>
          <w:rtl/>
          <w:lang w:bidi="ar-SA"/>
        </w:rPr>
      </w:pPr>
    </w:p>
    <w:p w14:paraId="0556D8DF" w14:textId="77777777" w:rsidR="00607D34" w:rsidRPr="006164FE" w:rsidRDefault="00607D34" w:rsidP="00607D34">
      <w:pPr>
        <w:pStyle w:val="Balk1"/>
        <w:jc w:val="center"/>
        <w:rPr>
          <w:rFonts w:ascii="UKIJ Tuz Basma" w:hAnsi="UKIJ Tuz Basma" w:cs="UKIJ Tuz Basma"/>
          <w:b/>
          <w:bCs/>
          <w:color w:val="auto"/>
          <w:w w:val="90"/>
          <w:sz w:val="32"/>
          <w:szCs w:val="32"/>
          <w:rtl/>
        </w:rPr>
      </w:pPr>
      <w:bookmarkStart w:id="13" w:name="_Toc358721724"/>
      <w:r w:rsidRPr="006164FE">
        <w:rPr>
          <w:rFonts w:ascii="UKIJ Tuz Basma" w:hAnsi="UKIJ Tuz Basma" w:cs="UKIJ Tuz Basma"/>
          <w:b/>
          <w:bCs/>
          <w:color w:val="auto"/>
          <w:w w:val="90"/>
          <w:sz w:val="32"/>
          <w:szCs w:val="32"/>
          <w:rtl/>
        </w:rPr>
        <w:t>ھەر خىل مۇناسىۋەتلەردە ئېيتىلىدىغان سۆزلەر</w:t>
      </w:r>
      <w:bookmarkEnd w:id="13"/>
    </w:p>
    <w:p w14:paraId="4FFB7577" w14:textId="77777777" w:rsidR="00607D34" w:rsidRPr="006164FE" w:rsidRDefault="00607D34" w:rsidP="00607D34">
      <w:pPr>
        <w:rPr>
          <w:rtl/>
        </w:rPr>
      </w:pPr>
    </w:p>
    <w:p w14:paraId="6FCA8A7F" w14:textId="77777777" w:rsidR="00607D34" w:rsidRPr="006164FE" w:rsidRDefault="00607D34" w:rsidP="00607D34">
      <w:pPr>
        <w:pStyle w:val="UKIJTuzBasmaUKIJTuzBasma13"/>
        <w:bidi/>
        <w:spacing w:before="120" w:after="120"/>
        <w:rPr>
          <w:rtl/>
        </w:rPr>
      </w:pPr>
      <w:r w:rsidRPr="006164FE">
        <w:rPr>
          <w:b/>
          <w:bCs/>
          <w:rtl/>
        </w:rPr>
        <w:t>بىسمىللاھىر رەھمانىر رەھىم</w:t>
      </w:r>
      <w:r w:rsidRPr="006164FE">
        <w:rPr>
          <w:rFonts w:hint="cs"/>
          <w:b/>
          <w:bCs/>
          <w:rtl/>
          <w:lang w:bidi="ug-CN"/>
        </w:rPr>
        <w:t xml:space="preserve">: </w:t>
      </w:r>
      <w:r w:rsidRPr="006164FE">
        <w:rPr>
          <w:rtl/>
        </w:rPr>
        <w:t xml:space="preserve"> قانداقلا بىر ئىشنى باشلاش ئالدىدا ئېيتىلىدۇ. مەنىسنى: «ئاللاھنىڭ ئىسمى بىلەن باشلايمەن» دېگەنلىك.</w:t>
      </w:r>
    </w:p>
    <w:p w14:paraId="48301FC6" w14:textId="77777777" w:rsidR="00607D34" w:rsidRPr="006164FE" w:rsidRDefault="00607D34" w:rsidP="00607D34">
      <w:pPr>
        <w:pStyle w:val="UKIJTuzBasmaUKIJTuzBasma13"/>
        <w:bidi/>
        <w:spacing w:before="120" w:after="120"/>
        <w:rPr>
          <w:b/>
          <w:bCs/>
          <w:rtl/>
        </w:rPr>
      </w:pPr>
      <w:r w:rsidRPr="006164FE">
        <w:rPr>
          <w:b/>
          <w:bCs/>
          <w:rtl/>
        </w:rPr>
        <w:t>ئەسسلامۇ ئەلەيكۇم</w:t>
      </w:r>
      <w:r w:rsidRPr="006164FE">
        <w:rPr>
          <w:rFonts w:hint="cs"/>
          <w:b/>
          <w:bCs/>
          <w:rtl/>
        </w:rPr>
        <w:t>:</w:t>
      </w:r>
      <w:r w:rsidRPr="006164FE">
        <w:rPr>
          <w:rtl/>
        </w:rPr>
        <w:t xml:space="preserve"> </w:t>
      </w:r>
      <w:r w:rsidRPr="006164FE">
        <w:rPr>
          <w:rFonts w:hint="cs"/>
          <w:rtl/>
        </w:rPr>
        <w:t xml:space="preserve"> </w:t>
      </w:r>
      <w:r w:rsidRPr="006164FE">
        <w:rPr>
          <w:rtl/>
        </w:rPr>
        <w:t xml:space="preserve">بىرەر مۇسۇلمان بىلەن ئۇچراشقاندا دېيىلىدۇ. مەنىسى: « سىلەرگە ئامانلىق بولسۇن» دېگەنلىك. </w:t>
      </w:r>
    </w:p>
    <w:p w14:paraId="793FCFA9" w14:textId="77777777" w:rsidR="00607D34" w:rsidRPr="006164FE" w:rsidRDefault="00607D34" w:rsidP="00607D34">
      <w:pPr>
        <w:pStyle w:val="UKIJTuzBasmaUKIJTuzBasma13"/>
        <w:bidi/>
        <w:spacing w:before="120" w:after="120"/>
        <w:rPr>
          <w:rtl/>
        </w:rPr>
      </w:pPr>
      <w:r w:rsidRPr="006164FE">
        <w:rPr>
          <w:b/>
          <w:bCs/>
          <w:rtl/>
        </w:rPr>
        <w:t>ۋەئەلەيكۇم ئەسسالام</w:t>
      </w:r>
      <w:r w:rsidRPr="006164FE">
        <w:rPr>
          <w:rtl/>
        </w:rPr>
        <w:t xml:space="preserve"> </w:t>
      </w:r>
      <w:r w:rsidRPr="006164FE">
        <w:rPr>
          <w:b/>
          <w:bCs/>
          <w:rtl/>
        </w:rPr>
        <w:t>ۋەرەھمەتۇللاھى ۋەبەرەكاتۇھۇ</w:t>
      </w:r>
      <w:r w:rsidRPr="006164FE">
        <w:rPr>
          <w:rFonts w:hint="cs"/>
          <w:b/>
          <w:bCs/>
          <w:rtl/>
        </w:rPr>
        <w:t xml:space="preserve">: </w:t>
      </w:r>
      <w:r w:rsidRPr="006164FE">
        <w:rPr>
          <w:b/>
          <w:bCs/>
          <w:rtl/>
        </w:rPr>
        <w:t xml:space="preserve"> </w:t>
      </w:r>
      <w:r w:rsidRPr="006164FE">
        <w:rPr>
          <w:rtl/>
        </w:rPr>
        <w:t>سالام قىلغان كىشىگە ئېيتىلىدۇ. مەنىسى: «سىلەرگىمۇ ئاللاھنىڭ ئامانلىقى، رەھمىتى ۋە بەرىكىتى بولسۇن»</w:t>
      </w:r>
      <w:r w:rsidRPr="006164FE">
        <w:rPr>
          <w:rFonts w:hint="cs"/>
          <w:rtl/>
        </w:rPr>
        <w:t xml:space="preserve"> </w:t>
      </w:r>
      <w:r w:rsidRPr="006164FE">
        <w:rPr>
          <w:rtl/>
        </w:rPr>
        <w:t>دېگەنلىك.</w:t>
      </w:r>
    </w:p>
    <w:p w14:paraId="200E7358" w14:textId="77777777" w:rsidR="00607D34" w:rsidRPr="006164FE" w:rsidRDefault="00607D34" w:rsidP="00607D34">
      <w:pPr>
        <w:pStyle w:val="UKIJTuzBasmaUKIJTuzBasma13"/>
        <w:bidi/>
        <w:spacing w:before="120" w:after="120"/>
        <w:rPr>
          <w:rtl/>
        </w:rPr>
      </w:pPr>
      <w:r w:rsidRPr="006164FE">
        <w:rPr>
          <w:b/>
          <w:bCs/>
          <w:rtl/>
        </w:rPr>
        <w:t>ماشائاللاھ</w:t>
      </w:r>
      <w:r w:rsidRPr="006164FE">
        <w:rPr>
          <w:rFonts w:hint="cs"/>
          <w:b/>
          <w:bCs/>
          <w:rtl/>
        </w:rPr>
        <w:t>:</w:t>
      </w:r>
      <w:r w:rsidRPr="006164FE">
        <w:rPr>
          <w:rtl/>
        </w:rPr>
        <w:t xml:space="preserve"> </w:t>
      </w:r>
      <w:r w:rsidRPr="006164FE">
        <w:rPr>
          <w:rFonts w:hint="cs"/>
          <w:rtl/>
        </w:rPr>
        <w:t xml:space="preserve"> </w:t>
      </w:r>
      <w:r w:rsidRPr="006164FE">
        <w:rPr>
          <w:rtl/>
        </w:rPr>
        <w:t xml:space="preserve">خوشاللىنارلىق ياكى ھەيران قالايلىق بىر ئىشنى كۆرگەندە ئېيتىلىدۇ. مەنىسى:« ئاللاھنىڭ خالىغىنى بولىدۇ»دېگەنلىك. </w:t>
      </w:r>
    </w:p>
    <w:p w14:paraId="656BAEA3" w14:textId="77777777" w:rsidR="00607D34" w:rsidRPr="006164FE" w:rsidRDefault="00607D34" w:rsidP="00607D34">
      <w:pPr>
        <w:pStyle w:val="UKIJTuzBasmaUKIJTuzBasma13"/>
        <w:bidi/>
        <w:spacing w:before="120" w:after="120"/>
        <w:rPr>
          <w:rtl/>
        </w:rPr>
      </w:pPr>
      <w:r w:rsidRPr="006164FE">
        <w:rPr>
          <w:b/>
          <w:bCs/>
          <w:rtl/>
        </w:rPr>
        <w:t>ئىنشائاللاھ</w:t>
      </w:r>
      <w:r w:rsidRPr="006164FE">
        <w:rPr>
          <w:rFonts w:hint="cs"/>
          <w:b/>
          <w:bCs/>
          <w:rtl/>
        </w:rPr>
        <w:t>:</w:t>
      </w:r>
      <w:r w:rsidRPr="006164FE">
        <w:rPr>
          <w:rtl/>
        </w:rPr>
        <w:t xml:space="preserve"> </w:t>
      </w:r>
      <w:r w:rsidRPr="006164FE">
        <w:rPr>
          <w:rFonts w:hint="cs"/>
          <w:rtl/>
        </w:rPr>
        <w:t xml:space="preserve"> </w:t>
      </w:r>
      <w:r w:rsidRPr="006164FE">
        <w:rPr>
          <w:rtl/>
        </w:rPr>
        <w:t>كېلىچەكتە قىلماقچى بولغان قانداقلا بىر ئىش ئۈچۈن دېيىلىدۇ. مەنىسى:« ئاللاھ خالىسا....»دېگەنلىك.</w:t>
      </w:r>
    </w:p>
    <w:p w14:paraId="6F17A1D7" w14:textId="409A2D3A" w:rsidR="00607D34" w:rsidRPr="006164FE" w:rsidRDefault="00607D34" w:rsidP="00607D34">
      <w:pPr>
        <w:pStyle w:val="UKIJTuzBasmaUKIJTuzBasma13"/>
        <w:bidi/>
        <w:spacing w:before="120" w:after="120"/>
        <w:rPr>
          <w:rtl/>
        </w:rPr>
      </w:pPr>
      <w:r w:rsidRPr="006164FE">
        <w:rPr>
          <w:b/>
          <w:bCs/>
          <w:rtl/>
        </w:rPr>
        <w:t>سۇبھانەللاھ</w:t>
      </w:r>
      <w:r w:rsidRPr="006164FE">
        <w:rPr>
          <w:rFonts w:hint="cs"/>
          <w:rtl/>
        </w:rPr>
        <w:t xml:space="preserve">: </w:t>
      </w:r>
      <w:r w:rsidRPr="006164FE">
        <w:rPr>
          <w:rtl/>
        </w:rPr>
        <w:t>بىر ئىشتىن تەئەججۇپ قىلغاندا ئېيتىلىدۇ. مەنىسى:« ئاللاھ نوقساندىن پاكتۇر»دېگەنلىك.</w:t>
      </w:r>
    </w:p>
    <w:p w14:paraId="78A8B441" w14:textId="77777777" w:rsidR="00607D34" w:rsidRPr="006164FE" w:rsidRDefault="00607D34" w:rsidP="00607D34">
      <w:pPr>
        <w:pStyle w:val="UKIJTuzBasmaUKIJTuzBasma13"/>
        <w:bidi/>
        <w:spacing w:before="120" w:after="120"/>
        <w:rPr>
          <w:rtl/>
        </w:rPr>
      </w:pPr>
      <w:r w:rsidRPr="006164FE">
        <w:rPr>
          <w:b/>
          <w:bCs/>
          <w:rtl/>
        </w:rPr>
        <w:t>ئەلھەمدۇ لىللاھ</w:t>
      </w:r>
      <w:r w:rsidRPr="006164FE">
        <w:rPr>
          <w:rFonts w:hint="cs"/>
          <w:b/>
          <w:bCs/>
          <w:rtl/>
        </w:rPr>
        <w:t>:</w:t>
      </w:r>
      <w:r w:rsidRPr="006164FE">
        <w:rPr>
          <w:rFonts w:hint="cs"/>
          <w:rtl/>
        </w:rPr>
        <w:t xml:space="preserve"> </w:t>
      </w:r>
      <w:r w:rsidRPr="006164FE">
        <w:rPr>
          <w:rtl/>
        </w:rPr>
        <w:t xml:space="preserve"> ئاللاھ تائالاغا مىننەتدارلىقنى بىلدۈرۈش ئۈچۈن ئېيتىلىدۇ. مەنىسى:«ئاللاھقا شۈكۈر»</w:t>
      </w:r>
      <w:r w:rsidRPr="006164FE">
        <w:rPr>
          <w:rFonts w:hint="cs"/>
          <w:rtl/>
        </w:rPr>
        <w:t xml:space="preserve"> </w:t>
      </w:r>
      <w:r w:rsidRPr="006164FE">
        <w:rPr>
          <w:rtl/>
        </w:rPr>
        <w:t>دېگەنلىك.</w:t>
      </w:r>
    </w:p>
    <w:p w14:paraId="7B182B41" w14:textId="77777777" w:rsidR="00607D34" w:rsidRPr="006164FE" w:rsidRDefault="00607D34" w:rsidP="00607D34">
      <w:pPr>
        <w:pStyle w:val="UKIJTuzBasmaUKIJTuzBasma13"/>
        <w:bidi/>
        <w:spacing w:before="120" w:after="120"/>
        <w:rPr>
          <w:rtl/>
        </w:rPr>
      </w:pPr>
      <w:r w:rsidRPr="006164FE">
        <w:rPr>
          <w:b/>
          <w:bCs/>
          <w:rtl/>
        </w:rPr>
        <w:t>ئاللاھقا ئامانەت</w:t>
      </w:r>
      <w:r w:rsidRPr="006164FE">
        <w:rPr>
          <w:rFonts w:hint="cs"/>
          <w:b/>
          <w:bCs/>
          <w:rtl/>
        </w:rPr>
        <w:t>:</w:t>
      </w:r>
      <w:r w:rsidRPr="006164FE">
        <w:rPr>
          <w:rtl/>
        </w:rPr>
        <w:t xml:space="preserve"> ئۇزىتىشقاندا ئېيتىلىدۇ. مەنىسى:« ئاللاھقا تاپشۇردۇم»</w:t>
      </w:r>
      <w:r w:rsidRPr="006164FE">
        <w:rPr>
          <w:rFonts w:hint="cs"/>
          <w:rtl/>
        </w:rPr>
        <w:t xml:space="preserve"> </w:t>
      </w:r>
      <w:r w:rsidRPr="006164FE">
        <w:rPr>
          <w:rtl/>
        </w:rPr>
        <w:t>دېگەنلىك.</w:t>
      </w:r>
    </w:p>
    <w:p w14:paraId="69405060" w14:textId="77777777" w:rsidR="00607D34" w:rsidRPr="006164FE" w:rsidRDefault="00607D34" w:rsidP="00607D34">
      <w:pPr>
        <w:pStyle w:val="UKIJTuzBasmaUKIJTuzBasma13"/>
        <w:bidi/>
        <w:spacing w:before="120" w:after="120"/>
        <w:rPr>
          <w:rtl/>
        </w:rPr>
      </w:pPr>
      <w:r w:rsidRPr="006164FE">
        <w:rPr>
          <w:b/>
          <w:bCs/>
          <w:rtl/>
        </w:rPr>
        <w:t>رەھمەت، ئاللاھ رازى بولسۇن</w:t>
      </w:r>
      <w:r w:rsidRPr="006164FE">
        <w:rPr>
          <w:rFonts w:hint="cs"/>
          <w:b/>
          <w:bCs/>
          <w:rtl/>
        </w:rPr>
        <w:t xml:space="preserve">: </w:t>
      </w:r>
      <w:r w:rsidRPr="006164FE">
        <w:rPr>
          <w:rtl/>
        </w:rPr>
        <w:t xml:space="preserve"> بىراۋدىن بىرەر ياخشىلىق كۆرگەندە ئېيتىلىدۇ.</w:t>
      </w:r>
    </w:p>
    <w:p w14:paraId="63586524" w14:textId="77777777" w:rsidR="00607D34" w:rsidRPr="006164FE" w:rsidRDefault="00607D34" w:rsidP="00607D34">
      <w:pPr>
        <w:pStyle w:val="UKIJTuzBasmaUKIJTuzBasma13"/>
        <w:bidi/>
        <w:spacing w:before="120" w:after="120"/>
        <w:rPr>
          <w:b/>
          <w:bCs/>
          <w:rtl/>
        </w:rPr>
      </w:pPr>
      <w:r w:rsidRPr="006164FE">
        <w:rPr>
          <w:b/>
          <w:bCs/>
          <w:rtl/>
        </w:rPr>
        <w:t>ھەممىمىزدىن رازى بولسۇن</w:t>
      </w:r>
      <w:r w:rsidRPr="006164FE">
        <w:rPr>
          <w:rFonts w:hint="cs"/>
          <w:b/>
          <w:bCs/>
          <w:rtl/>
        </w:rPr>
        <w:t xml:space="preserve">: </w:t>
      </w:r>
      <w:r w:rsidRPr="006164FE">
        <w:rPr>
          <w:b/>
          <w:bCs/>
          <w:rtl/>
        </w:rPr>
        <w:t xml:space="preserve"> </w:t>
      </w:r>
      <w:r w:rsidRPr="006164FE">
        <w:rPr>
          <w:rtl/>
        </w:rPr>
        <w:t>ئالدىنقى تىلەكنى ئېيتقۇچىغا دېيىلىدۇ.</w:t>
      </w:r>
    </w:p>
    <w:p w14:paraId="512CEFFE" w14:textId="77777777" w:rsidR="00607D34" w:rsidRPr="006164FE" w:rsidRDefault="00607D34" w:rsidP="00607D34">
      <w:pPr>
        <w:pStyle w:val="UKIJTuzBasmaUKIJTuzBasma13"/>
        <w:bidi/>
        <w:spacing w:before="120" w:after="120"/>
        <w:rPr>
          <w:rtl/>
        </w:rPr>
      </w:pPr>
      <w:r w:rsidRPr="006164FE">
        <w:rPr>
          <w:b/>
          <w:bCs/>
          <w:rtl/>
        </w:rPr>
        <w:t>جەللە جەلالۇھۇ</w:t>
      </w:r>
      <w:r w:rsidRPr="006164FE">
        <w:rPr>
          <w:rFonts w:hint="cs"/>
          <w:b/>
          <w:bCs/>
          <w:rtl/>
        </w:rPr>
        <w:t>:</w:t>
      </w:r>
      <w:r w:rsidRPr="006164FE">
        <w:rPr>
          <w:rFonts w:hint="cs"/>
          <w:rtl/>
        </w:rPr>
        <w:t xml:space="preserve"> </w:t>
      </w:r>
      <w:r w:rsidRPr="006164FE">
        <w:rPr>
          <w:rtl/>
        </w:rPr>
        <w:t xml:space="preserve"> ئاللاھ تائالانىڭ نامى تىلغا ئېلىنغاندا دېيىلىدۇ. مەنىسى:«ئاللاھنىڭ شەنى ئۇلۇغدۇر»دېگەنلىك.</w:t>
      </w:r>
    </w:p>
    <w:p w14:paraId="43FFBBEA" w14:textId="77777777" w:rsidR="00607D34" w:rsidRPr="006164FE" w:rsidRDefault="00607D34" w:rsidP="00607D34">
      <w:pPr>
        <w:pStyle w:val="UKIJTuzBasmaUKIJTuzBasma13"/>
        <w:bidi/>
        <w:spacing w:before="120" w:after="120"/>
        <w:rPr>
          <w:rtl/>
        </w:rPr>
      </w:pPr>
      <w:r w:rsidRPr="006164FE">
        <w:rPr>
          <w:b/>
          <w:bCs/>
          <w:rtl/>
        </w:rPr>
        <w:t>سەللەللاھۇ ئەلەيھى ۋەسەللەم</w:t>
      </w:r>
      <w:r w:rsidRPr="006164FE">
        <w:rPr>
          <w:rFonts w:hint="cs"/>
          <w:b/>
          <w:bCs/>
          <w:rtl/>
        </w:rPr>
        <w:t>:</w:t>
      </w:r>
      <w:r w:rsidRPr="006164FE">
        <w:rPr>
          <w:rtl/>
        </w:rPr>
        <w:t xml:space="preserve"> </w:t>
      </w:r>
      <w:r w:rsidRPr="006164FE">
        <w:rPr>
          <w:rFonts w:hint="cs"/>
          <w:rtl/>
        </w:rPr>
        <w:t xml:space="preserve"> </w:t>
      </w:r>
      <w:r w:rsidRPr="006164FE">
        <w:rPr>
          <w:rtl/>
        </w:rPr>
        <w:t>پەيغەمبەر ئەلەيھىسسالامنىڭ نامى تىلغا ئېلىنغاندا دېيىلىدۇ. مەنىسى:«ئاللاھ تائالا ئۇ</w:t>
      </w:r>
      <w:r w:rsidRPr="006164FE">
        <w:rPr>
          <w:rFonts w:hint="cs"/>
          <w:rtl/>
        </w:rPr>
        <w:t xml:space="preserve"> زاتقا</w:t>
      </w:r>
      <w:r w:rsidRPr="006164FE">
        <w:rPr>
          <w:rtl/>
        </w:rPr>
        <w:t xml:space="preserve"> رەھمەت قىلسۇن» دېگەنلىك.</w:t>
      </w:r>
    </w:p>
    <w:p w14:paraId="44D8D547" w14:textId="77777777" w:rsidR="00607D34" w:rsidRPr="006164FE" w:rsidRDefault="00607D34" w:rsidP="00607D34">
      <w:pPr>
        <w:pStyle w:val="UKIJTuzBasmaUKIJTuzBasma13"/>
        <w:bidi/>
        <w:spacing w:before="120" w:after="120"/>
        <w:rPr>
          <w:rtl/>
        </w:rPr>
      </w:pPr>
      <w:r w:rsidRPr="006164FE">
        <w:rPr>
          <w:b/>
          <w:bCs/>
          <w:rtl/>
        </w:rPr>
        <w:t>ئاللاھ ياتقان يېرىنى جەننەت قىلسۇن</w:t>
      </w:r>
      <w:r w:rsidRPr="006164FE">
        <w:rPr>
          <w:rtl/>
        </w:rPr>
        <w:t>!</w:t>
      </w:r>
      <w:r w:rsidRPr="006164FE">
        <w:rPr>
          <w:rFonts w:hint="cs"/>
          <w:rtl/>
        </w:rPr>
        <w:t xml:space="preserve"> </w:t>
      </w:r>
      <w:r w:rsidRPr="006164FE">
        <w:rPr>
          <w:rtl/>
        </w:rPr>
        <w:t xml:space="preserve"> بىراۋنىڭ ۋاپات خەۋىرىنى ئاڭلىغاندا ئېيتىلىدۇ.</w:t>
      </w:r>
    </w:p>
    <w:p w14:paraId="4D7AD364" w14:textId="77777777" w:rsidR="00607D34" w:rsidRPr="006164FE" w:rsidRDefault="00607D34" w:rsidP="00607D34">
      <w:pPr>
        <w:pStyle w:val="UKIJTuzBasmaUKIJTuzBasma13"/>
        <w:bidi/>
        <w:spacing w:before="120" w:after="120"/>
        <w:rPr>
          <w:rtl/>
        </w:rPr>
      </w:pPr>
      <w:r w:rsidRPr="006164FE">
        <w:rPr>
          <w:b/>
          <w:bCs/>
          <w:rtl/>
        </w:rPr>
        <w:t>ئاللاھ شىپالىق بەرسۇن</w:t>
      </w:r>
      <w:r w:rsidRPr="006164FE">
        <w:rPr>
          <w:rtl/>
        </w:rPr>
        <w:t>!</w:t>
      </w:r>
      <w:r w:rsidRPr="006164FE">
        <w:rPr>
          <w:rFonts w:hint="cs"/>
          <w:rtl/>
        </w:rPr>
        <w:t xml:space="preserve"> </w:t>
      </w:r>
      <w:r w:rsidRPr="006164FE">
        <w:rPr>
          <w:rtl/>
        </w:rPr>
        <w:t xml:space="preserve"> كېسەل يوقلىغاندا ئېيتىلىدۇ.</w:t>
      </w:r>
    </w:p>
    <w:p w14:paraId="7C0C91EB" w14:textId="77777777" w:rsidR="00607D34" w:rsidRPr="006164FE" w:rsidRDefault="00607D34" w:rsidP="00607D34">
      <w:pPr>
        <w:pStyle w:val="UKIJTuzBasmaUKIJTuzBasma13"/>
        <w:bidi/>
        <w:spacing w:before="120" w:after="120"/>
        <w:rPr>
          <w:rtl/>
        </w:rPr>
      </w:pPr>
      <w:r w:rsidRPr="006164FE">
        <w:rPr>
          <w:b/>
          <w:bCs/>
          <w:rtl/>
        </w:rPr>
        <w:t>مۇبارەك بولسۇن</w:t>
      </w:r>
      <w:r w:rsidRPr="006164FE">
        <w:rPr>
          <w:rtl/>
        </w:rPr>
        <w:t xml:space="preserve">! </w:t>
      </w:r>
      <w:r w:rsidRPr="006164FE">
        <w:rPr>
          <w:rFonts w:hint="cs"/>
          <w:rtl/>
        </w:rPr>
        <w:t xml:space="preserve"> </w:t>
      </w:r>
      <w:r w:rsidRPr="006164FE">
        <w:rPr>
          <w:rtl/>
        </w:rPr>
        <w:t>بىرەر ئۇتۇق قازانغان ياكى يېڭى كىيىم كىيگەن بىرى ئۈچۇن ئېيتىلىدۇ.</w:t>
      </w:r>
    </w:p>
    <w:p w14:paraId="0946E879" w14:textId="77777777" w:rsidR="00607D34" w:rsidRPr="006164FE" w:rsidRDefault="00607D34" w:rsidP="00607D34">
      <w:pPr>
        <w:pStyle w:val="UKIJTuzBasmaUKIJTuzBasma13"/>
        <w:bidi/>
        <w:spacing w:before="120" w:after="120"/>
        <w:rPr>
          <w:rtl/>
        </w:rPr>
      </w:pPr>
      <w:r w:rsidRPr="006164FE">
        <w:rPr>
          <w:b/>
          <w:bCs/>
          <w:rtl/>
        </w:rPr>
        <w:t>ئىجازەت سوراش</w:t>
      </w:r>
      <w:r w:rsidRPr="006164FE">
        <w:rPr>
          <w:rFonts w:hint="cs"/>
          <w:b/>
          <w:bCs/>
          <w:rtl/>
        </w:rPr>
        <w:t>:</w:t>
      </w:r>
      <w:r w:rsidRPr="006164FE">
        <w:rPr>
          <w:rtl/>
        </w:rPr>
        <w:t xml:space="preserve"> </w:t>
      </w:r>
      <w:r w:rsidRPr="006164FE">
        <w:rPr>
          <w:rFonts w:hint="cs"/>
          <w:rtl/>
        </w:rPr>
        <w:t xml:space="preserve"> </w:t>
      </w:r>
      <w:r w:rsidRPr="006164FE">
        <w:rPr>
          <w:rtl/>
        </w:rPr>
        <w:t>بىراۋنىڭ ئۆيىگە كىرمەكچى بولغاندا، ئىشىكنى سىلىق قېقىپ، ئۆي ئىگىسىدىن ئىجازەت سوراپ كىرىش.</w:t>
      </w:r>
    </w:p>
    <w:p w14:paraId="0051266E" w14:textId="77777777" w:rsidR="00607D34" w:rsidRPr="006164FE" w:rsidRDefault="00607D34" w:rsidP="00607D34">
      <w:pPr>
        <w:pStyle w:val="UKIJTuzBasmaUKIJTuzBasma13"/>
        <w:bidi/>
        <w:spacing w:before="120" w:after="120"/>
        <w:rPr>
          <w:rtl/>
        </w:rPr>
      </w:pPr>
      <w:r w:rsidRPr="006164FE">
        <w:rPr>
          <w:b/>
          <w:bCs/>
          <w:rtl/>
        </w:rPr>
        <w:t>كەچۈرۈڭ</w:t>
      </w:r>
      <w:r w:rsidRPr="006164FE">
        <w:rPr>
          <w:rFonts w:hint="cs"/>
          <w:b/>
          <w:bCs/>
          <w:rtl/>
        </w:rPr>
        <w:t>:</w:t>
      </w:r>
      <w:r w:rsidRPr="006164FE">
        <w:rPr>
          <w:rtl/>
        </w:rPr>
        <w:t xml:space="preserve"> </w:t>
      </w:r>
      <w:r w:rsidRPr="006164FE">
        <w:rPr>
          <w:rFonts w:hint="cs"/>
          <w:rtl/>
        </w:rPr>
        <w:t xml:space="preserve"> </w:t>
      </w:r>
      <w:r w:rsidRPr="006164FE">
        <w:rPr>
          <w:rtl/>
        </w:rPr>
        <w:t>ھەققىدە بىرەر خاتالىق ئۆتكۈزۇپ قويغان ئادەمدىن چىرايلىقچە ئەپۇ سوراپ ئېيتىلىدۇ.</w:t>
      </w:r>
    </w:p>
    <w:p w14:paraId="443BED7A" w14:textId="77777777" w:rsidR="00607D34" w:rsidRPr="006164FE" w:rsidRDefault="00607D34" w:rsidP="00607D34">
      <w:pPr>
        <w:pStyle w:val="UKIJTuzBasmaUKIJTuzBasma13"/>
        <w:bidi/>
        <w:spacing w:before="120" w:after="120"/>
        <w:rPr>
          <w:rtl/>
        </w:rPr>
      </w:pPr>
      <w:r w:rsidRPr="006164FE">
        <w:rPr>
          <w:b/>
          <w:bCs/>
          <w:rtl/>
        </w:rPr>
        <w:t>ھېچ ۋەقەسى يوق</w:t>
      </w:r>
      <w:r w:rsidRPr="006164FE">
        <w:rPr>
          <w:rFonts w:hint="cs"/>
          <w:b/>
          <w:bCs/>
          <w:rtl/>
        </w:rPr>
        <w:t>:</w:t>
      </w:r>
      <w:r w:rsidRPr="006164FE">
        <w:rPr>
          <w:rtl/>
        </w:rPr>
        <w:t xml:space="preserve"> </w:t>
      </w:r>
      <w:r w:rsidRPr="006164FE">
        <w:rPr>
          <w:rFonts w:hint="cs"/>
          <w:rtl/>
        </w:rPr>
        <w:t xml:space="preserve"> </w:t>
      </w:r>
      <w:r w:rsidRPr="006164FE">
        <w:rPr>
          <w:rtl/>
        </w:rPr>
        <w:t>بىراۋ كەچۈرۈم سورىسا، تەبەسسۇم بىلەن چىرايلىقچە دېيىلىدۇ.</w:t>
      </w:r>
    </w:p>
    <w:p w14:paraId="4A123EE8" w14:textId="77777777" w:rsidR="00607D34" w:rsidRPr="006164FE" w:rsidRDefault="00607D34" w:rsidP="00607D34">
      <w:pPr>
        <w:pStyle w:val="UKIJTuzBasmaUKIJTuzBasma13"/>
        <w:bidi/>
        <w:spacing w:before="120" w:after="120"/>
        <w:rPr>
          <w:rtl/>
        </w:rPr>
      </w:pPr>
      <w:r w:rsidRPr="006164FE">
        <w:rPr>
          <w:b/>
          <w:bCs/>
          <w:rtl/>
        </w:rPr>
        <w:t>خوش، لەببەي</w:t>
      </w:r>
      <w:r w:rsidRPr="006164FE">
        <w:rPr>
          <w:rFonts w:hint="cs"/>
          <w:b/>
          <w:bCs/>
          <w:rtl/>
        </w:rPr>
        <w:t>:</w:t>
      </w:r>
      <w:r w:rsidRPr="006164FE">
        <w:rPr>
          <w:rFonts w:hint="cs"/>
          <w:rtl/>
        </w:rPr>
        <w:t xml:space="preserve"> </w:t>
      </w:r>
      <w:r w:rsidRPr="006164FE">
        <w:rPr>
          <w:rtl/>
        </w:rPr>
        <w:t xml:space="preserve"> ئاتا-ئانا ياكى ئۇستاز چاقىرغاندا دېيىلىدۇ.</w:t>
      </w:r>
    </w:p>
    <w:p w14:paraId="39042D7D" w14:textId="77777777" w:rsidR="00607D34" w:rsidRPr="006164FE" w:rsidRDefault="00607D34" w:rsidP="00607D34">
      <w:pPr>
        <w:pStyle w:val="UKIJTuzBasmaUKIJTuzBasma13"/>
        <w:bidi/>
        <w:spacing w:before="120" w:after="120"/>
        <w:rPr>
          <w:rtl/>
        </w:rPr>
      </w:pPr>
      <w:r w:rsidRPr="006164FE">
        <w:rPr>
          <w:b/>
          <w:bCs/>
          <w:rtl/>
        </w:rPr>
        <w:t>ئەلھەمدۇ لىللاھ</w:t>
      </w:r>
      <w:r w:rsidRPr="006164FE">
        <w:rPr>
          <w:rFonts w:hint="cs"/>
          <w:b/>
          <w:bCs/>
          <w:rtl/>
        </w:rPr>
        <w:t>:</w:t>
      </w:r>
      <w:r w:rsidRPr="006164FE">
        <w:rPr>
          <w:rtl/>
        </w:rPr>
        <w:t xml:space="preserve"> چۈشكۈرگەندە دېيىلىدۇ. </w:t>
      </w:r>
    </w:p>
    <w:p w14:paraId="7051DAC4" w14:textId="77777777" w:rsidR="00607D34" w:rsidRPr="006164FE" w:rsidRDefault="00607D34" w:rsidP="00607D34">
      <w:pPr>
        <w:pStyle w:val="UKIJTuzBasmaUKIJTuzBasma13"/>
        <w:bidi/>
        <w:spacing w:before="120" w:after="120"/>
        <w:rPr>
          <w:rtl/>
        </w:rPr>
      </w:pPr>
      <w:r w:rsidRPr="006164FE">
        <w:rPr>
          <w:b/>
          <w:bCs/>
          <w:rtl/>
        </w:rPr>
        <w:t>يەرھەمۇكەللاھ</w:t>
      </w:r>
      <w:r w:rsidRPr="006164FE">
        <w:rPr>
          <w:rtl/>
        </w:rPr>
        <w:t xml:space="preserve"> </w:t>
      </w:r>
      <w:r w:rsidRPr="006164FE">
        <w:rPr>
          <w:b/>
          <w:bCs/>
          <w:rtl/>
        </w:rPr>
        <w:t>يەرھەمۇكەللاھ</w:t>
      </w:r>
      <w:r w:rsidRPr="006164FE">
        <w:rPr>
          <w:rFonts w:hint="cs"/>
          <w:b/>
          <w:bCs/>
          <w:rtl/>
        </w:rPr>
        <w:t>:</w:t>
      </w:r>
      <w:r w:rsidRPr="006164FE">
        <w:rPr>
          <w:rtl/>
        </w:rPr>
        <w:t xml:space="preserve"> </w:t>
      </w:r>
      <w:r w:rsidRPr="006164FE">
        <w:rPr>
          <w:rFonts w:hint="cs"/>
          <w:rtl/>
        </w:rPr>
        <w:t xml:space="preserve"> </w:t>
      </w:r>
      <w:r w:rsidRPr="006164FE">
        <w:rPr>
          <w:rtl/>
        </w:rPr>
        <w:t>چۈشكۈرۈپ، «ئەلھەمدۇ لىللاھ» دېگەن ئادەمگە دېيىلىدۇ. مەنىسى«ئاللاھ تائالا سىزگە رەھمەت قىلسۇن» دېگەنلىك.</w:t>
      </w:r>
    </w:p>
    <w:p w14:paraId="0F42808D"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rPr>
      </w:pPr>
      <w:r w:rsidRPr="006164FE">
        <w:rPr>
          <w:rFonts w:ascii="UKIJ Tuz Basma" w:hAnsi="UKIJ Tuz Basma" w:cs="UKIJ Tuz Basma"/>
          <w:b/>
          <w:bCs/>
          <w:w w:val="90"/>
          <w:sz w:val="26"/>
          <w:szCs w:val="26"/>
          <w:rtl/>
          <w:lang w:bidi="ar-YE"/>
        </w:rPr>
        <w:t>ئاللاھ قولىڭىزغا دەرت بەرمىسۇن</w:t>
      </w:r>
      <w:r w:rsidRPr="006164FE">
        <w:rPr>
          <w:rFonts w:ascii="UKIJ Tuz Basma" w:hAnsi="UKIJ Tuz Basma" w:cs="UKIJ Tuz Basma" w:hint="cs"/>
          <w:b/>
          <w:bCs/>
          <w:w w:val="90"/>
          <w:sz w:val="26"/>
          <w:szCs w:val="26"/>
          <w:rtl/>
          <w:lang w:bidi="ar-YE"/>
        </w:rPr>
        <w:t>:</w:t>
      </w:r>
      <w:r w:rsidRPr="006164FE">
        <w:rPr>
          <w:rFonts w:ascii="UKIJ Tuz Basma" w:hAnsi="UKIJ Tuz Basma" w:cs="UKIJ Tuz Basma"/>
          <w:b/>
          <w:bCs/>
          <w:w w:val="90"/>
          <w:sz w:val="26"/>
          <w:szCs w:val="26"/>
          <w:rtl/>
          <w:lang w:bidi="ar-YE"/>
        </w:rPr>
        <w:t xml:space="preserve"> </w:t>
      </w:r>
      <w:r w:rsidRPr="006164FE">
        <w:rPr>
          <w:rFonts w:ascii="UKIJ Tuz Basma" w:hAnsi="UKIJ Tuz Basma" w:cs="UKIJ Tuz Basma"/>
          <w:w w:val="90"/>
          <w:sz w:val="26"/>
          <w:szCs w:val="26"/>
          <w:rtl/>
          <w:lang w:bidi="ar-YE"/>
        </w:rPr>
        <w:t>تاماق يېگەندە، تاماق ئەتكەن كىشى ئۈچۈن ئېيتىلىدۇ.</w:t>
      </w:r>
    </w:p>
    <w:p w14:paraId="054A51B5"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2"/>
          <w:szCs w:val="22"/>
          <w:rtl/>
        </w:rPr>
      </w:pPr>
      <w:r w:rsidRPr="006164FE">
        <w:rPr>
          <w:rFonts w:ascii="UKIJ Tuz Basma" w:hAnsi="UKIJ Tuz Basma" w:cs="UKIJ Tuz Basma"/>
          <w:b/>
          <w:bCs/>
          <w:w w:val="90"/>
          <w:sz w:val="26"/>
          <w:szCs w:val="26"/>
          <w:rtl/>
          <w:lang w:bidi="ar-YE"/>
        </w:rPr>
        <w:t>ئاللاھ ئاسانلىق بەرسۇن</w:t>
      </w:r>
      <w:r w:rsidRPr="006164FE">
        <w:rPr>
          <w:rFonts w:ascii="UKIJ Tuz Basma" w:hAnsi="UKIJ Tuz Basma" w:cs="UKIJ Tuz Basma" w:hint="cs"/>
          <w:b/>
          <w:bCs/>
          <w:w w:val="90"/>
          <w:sz w:val="26"/>
          <w:szCs w:val="26"/>
          <w:rtl/>
          <w:lang w:bidi="ar-YE"/>
        </w:rPr>
        <w:t>:</w:t>
      </w:r>
      <w:r w:rsidRPr="006164FE">
        <w:rPr>
          <w:rFonts w:ascii="UKIJ Tuz Basma" w:hAnsi="UKIJ Tuz Basma" w:cs="UKIJ Tuz Basma"/>
          <w:w w:val="90"/>
          <w:sz w:val="26"/>
          <w:szCs w:val="26"/>
          <w:rtl/>
          <w:lang w:bidi="ar-YE"/>
        </w:rPr>
        <w:t xml:space="preserve"> قىيىنچىلىقتا قالغان بىرىنى كۆرگەندە</w:t>
      </w:r>
      <w:r w:rsidRPr="006164FE">
        <w:rPr>
          <w:rFonts w:ascii="UKIJ Tuz Basma" w:hAnsi="UKIJ Tuz Basma" w:cs="UKIJ Tuz Basma"/>
          <w:w w:val="90"/>
          <w:sz w:val="26"/>
          <w:szCs w:val="26"/>
          <w:rtl/>
        </w:rPr>
        <w:t xml:space="preserve"> دېيىلىدۇ.</w:t>
      </w:r>
      <w:r w:rsidRPr="006164FE">
        <w:rPr>
          <w:rFonts w:ascii="UKIJ Tuz Basma" w:hAnsi="UKIJ Tuz Basma" w:cs="UKIJ Tuz Basma"/>
          <w:w w:val="90"/>
          <w:sz w:val="26"/>
          <w:szCs w:val="26"/>
          <w:rtl/>
          <w:lang w:bidi="ar-YE"/>
        </w:rPr>
        <w:t xml:space="preserve"> </w:t>
      </w:r>
    </w:p>
    <w:p w14:paraId="0F2D2DE0" w14:textId="77777777" w:rsidR="00607D34" w:rsidRPr="006164FE" w:rsidRDefault="00607D34" w:rsidP="00607D34">
      <w:pPr>
        <w:pStyle w:val="UKIJTuzBasmaUKIJTuzBasma13"/>
        <w:bidi/>
        <w:spacing w:before="120" w:after="120"/>
        <w:rPr>
          <w:rtl/>
        </w:rPr>
      </w:pPr>
      <w:r w:rsidRPr="006164FE">
        <w:rPr>
          <w:rFonts w:hint="cs"/>
          <w:rtl/>
        </w:rPr>
        <w:t>بۇلار</w:t>
      </w:r>
      <w:r w:rsidRPr="006164FE">
        <w:rPr>
          <w:rtl/>
        </w:rPr>
        <w:t>دىن باشقا يەنە بالىلارغا تۆۋەندىكىلەرنى ئۆگىتىش لازىم:</w:t>
      </w:r>
    </w:p>
    <w:p w14:paraId="5345A8CA" w14:textId="77777777" w:rsidR="00607D34" w:rsidRPr="006164FE" w:rsidRDefault="00607D34" w:rsidP="00607D34">
      <w:pPr>
        <w:pStyle w:val="UKIJTuzBasmaUKIJTuzBasma13"/>
        <w:bidi/>
        <w:spacing w:before="120" w:after="120"/>
        <w:rPr>
          <w:rtl/>
        </w:rPr>
      </w:pPr>
      <w:r w:rsidRPr="006164FE">
        <w:rPr>
          <w:rFonts w:hint="cs"/>
          <w:rtl/>
        </w:rPr>
        <w:t xml:space="preserve">— </w:t>
      </w:r>
      <w:r w:rsidRPr="006164FE">
        <w:rPr>
          <w:rtl/>
        </w:rPr>
        <w:t>ئۆيگە ياكى ئىشخانىغا ياكى قانداقلا ئادەم بار يەرگە كىرگەندە ياكى چىققاندا، ئۇلارغا سالام بېرىش.</w:t>
      </w:r>
    </w:p>
    <w:p w14:paraId="326932FD" w14:textId="77777777" w:rsidR="00607D34" w:rsidRPr="006164FE" w:rsidRDefault="00607D34" w:rsidP="00607D34">
      <w:pPr>
        <w:pStyle w:val="UKIJTuzBasmaUKIJTuzBasma13"/>
        <w:bidi/>
        <w:spacing w:before="120" w:after="120"/>
        <w:rPr>
          <w:rtl/>
        </w:rPr>
      </w:pPr>
      <w:r w:rsidRPr="006164FE">
        <w:rPr>
          <w:rFonts w:hint="cs"/>
          <w:rtl/>
        </w:rPr>
        <w:t xml:space="preserve">— </w:t>
      </w:r>
      <w:r w:rsidRPr="006164FE">
        <w:rPr>
          <w:rtl/>
        </w:rPr>
        <w:t>ئۆيدىكىلەردىن بىرەرسى ئۆزىنىڭ ھۇجرىسىدا بار ۋاقىتتا ئۇنىڭ يېنىغا كىرمەكچى بولغاندا، ئىشىكنى چېكىپ، ئىجازەت سوراپ كىرىش.</w:t>
      </w:r>
    </w:p>
    <w:p w14:paraId="08D5D314" w14:textId="77777777" w:rsidR="00607D34" w:rsidRPr="006164FE" w:rsidRDefault="00607D34" w:rsidP="00607D34">
      <w:pPr>
        <w:pStyle w:val="UKIJTuzBasmaUKIJTuzBasma13"/>
        <w:bidi/>
        <w:spacing w:before="120" w:after="120"/>
        <w:rPr>
          <w:rtl/>
        </w:rPr>
      </w:pPr>
      <w:r w:rsidRPr="006164FE">
        <w:rPr>
          <w:rFonts w:hint="cs"/>
          <w:rtl/>
        </w:rPr>
        <w:t xml:space="preserve">— </w:t>
      </w:r>
      <w:r w:rsidRPr="006164FE">
        <w:rPr>
          <w:rtl/>
        </w:rPr>
        <w:t>بىرەر سورۇنغا كەلگەندە ئىككى كىشىنىڭ ئوتتۇرىسىغا كىرىپ ئولتۇرىۋالماسلىق، بەلكى ئۇلارنىڭ ئوڭ ياكى سول تەرىپىدىن ئورۇن ئېلىش.</w:t>
      </w:r>
    </w:p>
    <w:p w14:paraId="0E0F5E77" w14:textId="77777777" w:rsidR="00607D34" w:rsidRPr="006164FE" w:rsidRDefault="00607D34" w:rsidP="00607D34">
      <w:pPr>
        <w:pStyle w:val="UKIJTuzBasmaUKIJTuzBasma13"/>
        <w:bidi/>
        <w:spacing w:before="120" w:after="120"/>
        <w:rPr>
          <w:rtl/>
        </w:rPr>
      </w:pPr>
      <w:r w:rsidRPr="006164FE">
        <w:rPr>
          <w:rFonts w:hint="cs"/>
          <w:rtl/>
        </w:rPr>
        <w:t xml:space="preserve">— </w:t>
      </w:r>
      <w:r w:rsidRPr="006164FE">
        <w:rPr>
          <w:rtl/>
        </w:rPr>
        <w:t>ئۈچ كىشى بىر يەردە ئولتۇرىۋاتقاندا، ئۇلارنىڭ بىرىنى قايرىپ قويۇپ، يەنە بىرى بىلەن پىچىرلاشماسلىق.</w:t>
      </w:r>
    </w:p>
    <w:p w14:paraId="7EA7B78B" w14:textId="77777777" w:rsidR="00607D34" w:rsidRPr="006164FE" w:rsidRDefault="00607D34" w:rsidP="00607D34">
      <w:pPr>
        <w:pStyle w:val="UKIJTuzBasmaUKIJTuzBasma13"/>
        <w:bidi/>
        <w:spacing w:before="120" w:after="120"/>
        <w:rPr>
          <w:rtl/>
        </w:rPr>
      </w:pPr>
      <w:r w:rsidRPr="006164FE">
        <w:rPr>
          <w:rFonts w:hint="cs"/>
          <w:rtl/>
        </w:rPr>
        <w:t xml:space="preserve">— </w:t>
      </w:r>
      <w:r w:rsidRPr="006164FE">
        <w:rPr>
          <w:rtl/>
        </w:rPr>
        <w:t>بىر يەرگە كىرىش ياكى چىقىشتا ياشتا ياكى ئىلىمدە چوڭلارغا يول بېرىش.</w:t>
      </w:r>
    </w:p>
    <w:p w14:paraId="0339582B" w14:textId="77777777" w:rsidR="00607D34" w:rsidRPr="006164FE" w:rsidRDefault="00607D34" w:rsidP="00607D34">
      <w:pPr>
        <w:pStyle w:val="UKIJTuzBasmaUKIJTuzBasma13"/>
        <w:bidi/>
        <w:spacing w:before="120" w:after="120"/>
        <w:rPr>
          <w:rtl/>
        </w:rPr>
      </w:pPr>
      <w:r w:rsidRPr="006164FE">
        <w:rPr>
          <w:rFonts w:hint="cs"/>
          <w:rtl/>
        </w:rPr>
        <w:t xml:space="preserve">— </w:t>
      </w:r>
      <w:r w:rsidRPr="006164FE">
        <w:rPr>
          <w:rtl/>
        </w:rPr>
        <w:t>يول يۈرگەندە ئاتا-ئانىنىڭ ئالدىدا ماڭماسلىق، تاماق</w:t>
      </w:r>
      <w:r w:rsidRPr="006164FE">
        <w:rPr>
          <w:rFonts w:hint="cs"/>
          <w:rtl/>
        </w:rPr>
        <w:t>ق</w:t>
      </w:r>
      <w:r w:rsidRPr="006164FE">
        <w:rPr>
          <w:rtl/>
        </w:rPr>
        <w:t>ا ئۇلاردىن بۇرۇن قول ئۇزاتماسلىق.</w:t>
      </w:r>
    </w:p>
    <w:p w14:paraId="49F82916" w14:textId="130C3012" w:rsidR="00607D34" w:rsidRPr="006164FE" w:rsidRDefault="00607D34" w:rsidP="00607D34">
      <w:pPr>
        <w:pStyle w:val="UKIJTuzBasmaUKIJTuzBasma13"/>
        <w:bidi/>
        <w:spacing w:before="120" w:after="120"/>
        <w:rPr>
          <w:rtl/>
        </w:rPr>
      </w:pPr>
      <w:r w:rsidRPr="006164FE">
        <w:rPr>
          <w:rFonts w:hint="cs"/>
          <w:rtl/>
        </w:rPr>
        <w:t xml:space="preserve">— </w:t>
      </w:r>
      <w:r w:rsidRPr="006164FE">
        <w:rPr>
          <w:rtl/>
        </w:rPr>
        <w:t>مەسجىدكە ياكى قانداقلا بىر سورۇنغا بارغاندا ياكى بىرەر مېھماننى كۈت</w:t>
      </w:r>
      <w:r w:rsidR="00046F19">
        <w:rPr>
          <w:rFonts w:hint="cs"/>
          <w:rtl/>
        </w:rPr>
        <w:t>ۈ</w:t>
      </w:r>
      <w:r w:rsidRPr="006164FE">
        <w:rPr>
          <w:rtl/>
        </w:rPr>
        <w:t>ۋېلىشقا چىققاندا، چىرايلىق كىيىنىپ چىقىش.</w:t>
      </w:r>
    </w:p>
    <w:p w14:paraId="504D0510"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مەسجىدكە كىرگەندە ئوڭ پۇتى بىلەن كىرىش، چىققاندا سول پۇتى بىلەن چىقىش. </w:t>
      </w:r>
    </w:p>
    <w:p w14:paraId="35C82003"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ئۆيگە كىرگەندە ئۆيدە كىشى بولسۇن ياكى بولمىسۇن سالام قىلىپ كىرىش.</w:t>
      </w:r>
    </w:p>
    <w:p w14:paraId="5980EDD4"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تاماق يېيىشكە باشلىغاندا ۋە تاماقتىن كېيىن قولىنى يۇيۇش. </w:t>
      </w:r>
    </w:p>
    <w:p w14:paraId="4230B695"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تاماق يېگەندە بىسمىللاھىر رەھمانىررەھىم دەپ يېيىش.</w:t>
      </w:r>
    </w:p>
    <w:p w14:paraId="61D9406D"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تاماقنى ئوڭ قولى بىلەن يېيىش. </w:t>
      </w:r>
    </w:p>
    <w:p w14:paraId="66898EAE"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lastRenderedPageBreak/>
        <w:t xml:space="preserve">— </w:t>
      </w:r>
      <w:r w:rsidRPr="006164FE">
        <w:rPr>
          <w:rFonts w:ascii="UKIJ Tuz Basma" w:hAnsi="UKIJ Tuz Basma" w:cs="UKIJ Tuz Basma"/>
          <w:w w:val="90"/>
          <w:sz w:val="26"/>
          <w:szCs w:val="26"/>
          <w:rtl/>
          <w:lang w:bidi="ar-YE"/>
        </w:rPr>
        <w:t xml:space="preserve">تاماقنى ئۆزىنىڭ ئالدىدىن يېيىش، باشقىلارنىڭ ئالدىدىكى نەرسىگە قول ئۇزاتماسلىق. </w:t>
      </w:r>
    </w:p>
    <w:p w14:paraId="4633976E"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باشقىلار بىلەن بىرگە تاماق يېگەندە تويغان بولسىمۇ، داستىخاندىن تۇرۇپ كەتمەسلىك، باشقىلارنىڭ يەۋىلىشىنى كۈتۈش. </w:t>
      </w:r>
    </w:p>
    <w:p w14:paraId="44453838"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ئاغزىدا تاماق بار تۇرۇپ  سۆزلىمەسلىك.</w:t>
      </w:r>
    </w:p>
    <w:p w14:paraId="2E8A8D58"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تاماق يېگەندىن كېيىن بۇ لەززەتلىك تاماقلارنى ئاتا قىلغان ئاللاھ</w:t>
      </w:r>
      <w:r w:rsidRPr="006164FE">
        <w:rPr>
          <w:rFonts w:ascii="UKIJ Tuz Basma" w:hAnsi="UKIJ Tuz Basma" w:cs="UKIJ Tuz Basma" w:hint="cs"/>
          <w:w w:val="90"/>
          <w:sz w:val="26"/>
          <w:szCs w:val="26"/>
          <w:rtl/>
          <w:lang w:bidi="ar-YE"/>
        </w:rPr>
        <w:t xml:space="preserve"> تائالاغا </w:t>
      </w:r>
      <w:r w:rsidRPr="006164FE">
        <w:rPr>
          <w:rFonts w:ascii="UKIJ Tuz Basma" w:hAnsi="UKIJ Tuz Basma" w:cs="UKIJ Tuz Basma"/>
          <w:w w:val="90"/>
          <w:sz w:val="26"/>
          <w:szCs w:val="26"/>
          <w:rtl/>
          <w:lang w:bidi="ar-YE"/>
        </w:rPr>
        <w:t xml:space="preserve">شۈكۈر قىلىپ دۇئا قىلىش. </w:t>
      </w:r>
    </w:p>
    <w:p w14:paraId="145D2A02"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قاچىسىدىكى تاماقنى ئاشۇرۇپ قويماسلىق. </w:t>
      </w:r>
    </w:p>
    <w:p w14:paraId="55215BAD"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ئاتا ـ ئانىغا ئۈنلۈك ئاۋاز بىلەن ۋارقىرىماسلىق، ئۇلارغا ھۆرمەت بىلەن سىلىق مۇئامىلە قىلىش. </w:t>
      </w:r>
    </w:p>
    <w:p w14:paraId="7BC6EA97"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ئاتا ـ ئانىغا ئىتائەت قىلىش، ئۇلارنىڭ بۇيرۇقىغا بوي سۇنۇش. </w:t>
      </w:r>
    </w:p>
    <w:p w14:paraId="19228E88"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ھاجەتخانىغا كىرگەندە سول پۇتى بىلەن كىرىش ۋە ئىشتاننى تۈ</w:t>
      </w:r>
      <w:r w:rsidRPr="006164FE">
        <w:rPr>
          <w:rFonts w:ascii="UKIJ Tuz Basma" w:hAnsi="UKIJ Tuz Basma" w:cs="UKIJ Tuz Basma"/>
          <w:w w:val="90"/>
          <w:sz w:val="26"/>
          <w:szCs w:val="26"/>
          <w:rtl/>
        </w:rPr>
        <w:t>رۈپ كىرى</w:t>
      </w:r>
      <w:r w:rsidRPr="006164FE">
        <w:rPr>
          <w:rFonts w:ascii="UKIJ Tuz Basma" w:hAnsi="UKIJ Tuz Basma" w:cs="UKIJ Tuz Basma"/>
          <w:w w:val="90"/>
          <w:sz w:val="26"/>
          <w:szCs w:val="26"/>
          <w:rtl/>
          <w:lang w:bidi="ar-YE"/>
        </w:rPr>
        <w:t xml:space="preserve">ش. </w:t>
      </w:r>
    </w:p>
    <w:p w14:paraId="5DC2ABA1"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ھاجەتخانىنى پاكىز تا</w:t>
      </w:r>
      <w:r w:rsidRPr="006164FE">
        <w:rPr>
          <w:rFonts w:ascii="UKIJ Tuz Basma" w:hAnsi="UKIJ Tuz Basma" w:cs="UKIJ Tuz Basma"/>
          <w:w w:val="90"/>
          <w:sz w:val="26"/>
          <w:szCs w:val="26"/>
          <w:rtl/>
        </w:rPr>
        <w:t>زىلىۋېتىپ،</w:t>
      </w:r>
      <w:r w:rsidRPr="006164FE">
        <w:rPr>
          <w:rFonts w:ascii="UKIJ Tuz Basma" w:hAnsi="UKIJ Tuz Basma" w:cs="UKIJ Tuz Basma"/>
          <w:w w:val="90"/>
          <w:sz w:val="26"/>
          <w:szCs w:val="26"/>
          <w:rtl/>
          <w:lang w:bidi="ar-YE"/>
        </w:rPr>
        <w:t xml:space="preserve"> ئاندىن چىقىش ۋە ئوڭ پۇتى بىلەن چىقىش. </w:t>
      </w:r>
    </w:p>
    <w:p w14:paraId="103F307C" w14:textId="680A286D"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ھاجەتخانىدىن چىققاندىن كېيىن قولنى سو</w:t>
      </w:r>
      <w:r w:rsidR="00494F56">
        <w:rPr>
          <w:rFonts w:ascii="UKIJ Tuz Basma" w:hAnsi="UKIJ Tuz Basma" w:cs="UKIJ Tuz Basma" w:hint="cs"/>
          <w:w w:val="90"/>
          <w:sz w:val="26"/>
          <w:szCs w:val="26"/>
          <w:rtl/>
          <w:lang w:bidi="ar-YE"/>
        </w:rPr>
        <w:t>پ</w:t>
      </w:r>
      <w:r w:rsidRPr="006164FE">
        <w:rPr>
          <w:rFonts w:ascii="UKIJ Tuz Basma" w:hAnsi="UKIJ Tuz Basma" w:cs="UKIJ Tuz Basma"/>
          <w:w w:val="90"/>
          <w:sz w:val="26"/>
          <w:szCs w:val="26"/>
          <w:rtl/>
          <w:lang w:bidi="ar-YE"/>
        </w:rPr>
        <w:t>ۇنلاپ پاكىز يۇيۇش.</w:t>
      </w:r>
    </w:p>
    <w:p w14:paraId="6333B539"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-بىراۋ بىلەن ئۇچراشقاندا، </w:t>
      </w:r>
      <w:r w:rsidRPr="006164FE">
        <w:rPr>
          <w:rFonts w:ascii="UKIJ Tuz Basma" w:hAnsi="UKIJ Tuz Basma" w:cs="UKIJ Tuz Basma"/>
          <w:w w:val="90"/>
          <w:sz w:val="26"/>
          <w:szCs w:val="26"/>
          <w:rtl/>
        </w:rPr>
        <w:t xml:space="preserve">ئۇنى </w:t>
      </w:r>
      <w:r w:rsidRPr="006164FE">
        <w:rPr>
          <w:rFonts w:ascii="UKIJ Tuz Basma" w:hAnsi="UKIJ Tuz Basma" w:cs="UKIJ Tuz Basma"/>
          <w:w w:val="90"/>
          <w:sz w:val="26"/>
          <w:szCs w:val="26"/>
          <w:rtl/>
          <w:lang w:bidi="ar-YE"/>
        </w:rPr>
        <w:t>تونۇسۇن ياكى تونىمىسۇن</w:t>
      </w:r>
      <w:r w:rsidRPr="006164FE">
        <w:rPr>
          <w:rFonts w:ascii="UKIJ Tuz Basma" w:hAnsi="UKIJ Tuz Basma" w:cs="UKIJ Tuz Basma" w:hint="cs"/>
          <w:w w:val="90"/>
          <w:sz w:val="26"/>
          <w:szCs w:val="26"/>
          <w:rtl/>
          <w:lang w:bidi="ar-YE"/>
        </w:rPr>
        <w:t>،</w:t>
      </w:r>
      <w:r w:rsidRPr="006164FE">
        <w:rPr>
          <w:rFonts w:ascii="UKIJ Tuz Basma" w:hAnsi="UKIJ Tuz Basma" w:cs="UKIJ Tuz Basma"/>
          <w:w w:val="90"/>
          <w:sz w:val="26"/>
          <w:szCs w:val="26"/>
          <w:rtl/>
          <w:lang w:bidi="ar-YE"/>
        </w:rPr>
        <w:t xml:space="preserve"> سالام بېرىش.</w:t>
      </w:r>
    </w:p>
    <w:p w14:paraId="51BC440B"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 xml:space="preserve">ۋاقىتنى بىكارغا ئۆتكۈزمەسلىك، بىكار قالسا پايدىلىق كىتاپلارنى ئوقۇش. </w:t>
      </w:r>
    </w:p>
    <w:p w14:paraId="3E8B28E5" w14:textId="77777777" w:rsidR="00607D34" w:rsidRPr="006164FE" w:rsidRDefault="00607D34" w:rsidP="00607D34">
      <w:pPr>
        <w:autoSpaceDE w:val="0"/>
        <w:autoSpaceDN w:val="0"/>
        <w:bidi/>
        <w:adjustRightInd w:val="0"/>
        <w:spacing w:after="200" w:line="276" w:lineRule="auto"/>
        <w:ind w:firstLine="283"/>
        <w:rPr>
          <w:rFonts w:ascii="UKIJ Tuz Basma" w:hAnsi="UKIJ Tuz Basma" w:cs="UKIJ Tuz Basma"/>
          <w:w w:val="90"/>
          <w:sz w:val="26"/>
          <w:szCs w:val="26"/>
          <w:rtl/>
          <w:lang w:bidi="ar-YE"/>
        </w:rPr>
      </w:pPr>
      <w:r w:rsidRPr="006164FE">
        <w:rPr>
          <w:rFonts w:ascii="UKIJ Tuz Basma" w:hAnsi="UKIJ Tuz Basma" w:cs="UKIJ Tuz Basma" w:hint="cs"/>
          <w:w w:val="90"/>
          <w:sz w:val="26"/>
          <w:szCs w:val="26"/>
          <w:rtl/>
          <w:lang w:bidi="ar-YE"/>
        </w:rPr>
        <w:t xml:space="preserve">— </w:t>
      </w:r>
      <w:r w:rsidRPr="006164FE">
        <w:rPr>
          <w:rFonts w:ascii="UKIJ Tuz Basma" w:hAnsi="UKIJ Tuz Basma" w:cs="UKIJ Tuz Basma"/>
          <w:w w:val="90"/>
          <w:sz w:val="26"/>
          <w:szCs w:val="26"/>
          <w:rtl/>
          <w:lang w:bidi="ar-YE"/>
        </w:rPr>
        <w:t>ئاپتوبۇسلاردا يېشى چو</w:t>
      </w:r>
      <w:r w:rsidRPr="006164FE">
        <w:rPr>
          <w:rFonts w:ascii="UKIJ Tuz Basma" w:hAnsi="UKIJ Tuz Basma" w:cs="UKIJ Tuz Basma"/>
          <w:w w:val="90"/>
          <w:sz w:val="26"/>
          <w:szCs w:val="26"/>
          <w:rtl/>
        </w:rPr>
        <w:t>ڭلارغا</w:t>
      </w:r>
      <w:r w:rsidRPr="006164FE">
        <w:rPr>
          <w:rFonts w:ascii="UKIJ Tuz Basma" w:hAnsi="UKIJ Tuz Basma" w:cs="UKIJ Tuz Basma"/>
          <w:w w:val="90"/>
          <w:sz w:val="26"/>
          <w:szCs w:val="26"/>
          <w:rtl/>
          <w:lang w:bidi="ar-YE"/>
        </w:rPr>
        <w:t xml:space="preserve">، ھامىلدار ياكى قۇچىغىدا بالىسى بار ئاياللارغا ئورۇن بوشۇتۇپ بېرىش. </w:t>
      </w:r>
    </w:p>
    <w:p w14:paraId="7BACBD4B" w14:textId="77777777" w:rsidR="00607D34" w:rsidRPr="006164FE" w:rsidRDefault="00607D34" w:rsidP="00607D34">
      <w:pPr>
        <w:widowControl w:val="0"/>
        <w:numPr>
          <w:ilvl w:val="0"/>
          <w:numId w:val="19"/>
        </w:numPr>
        <w:autoSpaceDE w:val="0"/>
        <w:autoSpaceDN w:val="0"/>
        <w:bidi/>
        <w:adjustRightInd w:val="0"/>
        <w:spacing w:after="200" w:line="276" w:lineRule="auto"/>
        <w:jc w:val="both"/>
        <w:rPr>
          <w:rFonts w:ascii="UKIJ Tuz Basma" w:hAnsi="UKIJ Tuz Basma" w:cs="UKIJ Tuz Basma"/>
          <w:w w:val="90"/>
          <w:sz w:val="26"/>
          <w:szCs w:val="26"/>
          <w:rtl/>
        </w:rPr>
      </w:pPr>
      <w:r w:rsidRPr="006164FE">
        <w:rPr>
          <w:rFonts w:ascii="UKIJ Tuz Basma" w:hAnsi="UKIJ Tuz Basma" w:cs="UKIJ Tuz Basma"/>
          <w:w w:val="90"/>
          <w:sz w:val="26"/>
          <w:szCs w:val="26"/>
          <w:rtl/>
          <w:lang w:bidi="ar-YE"/>
        </w:rPr>
        <w:t xml:space="preserve">ئىشىنى قىلالماي قالغان بىرىنى كۆرسە ياردەم قىلىش. </w:t>
      </w:r>
    </w:p>
    <w:p w14:paraId="2CE6D9DD" w14:textId="77777777" w:rsidR="00607D34" w:rsidRPr="006164FE" w:rsidRDefault="00607D34" w:rsidP="00607D34">
      <w:pPr>
        <w:autoSpaceDE w:val="0"/>
        <w:autoSpaceDN w:val="0"/>
        <w:adjustRightInd w:val="0"/>
        <w:spacing w:after="200" w:line="276" w:lineRule="auto"/>
        <w:ind w:firstLine="283"/>
        <w:rPr>
          <w:rFonts w:ascii="UKIJ Tuz Basma" w:hAnsi="UKIJ Tuz Basma" w:cs="UKIJ Tuz Basma"/>
          <w:w w:val="90"/>
          <w:sz w:val="26"/>
          <w:szCs w:val="26"/>
          <w:rtl/>
        </w:rPr>
        <w:sectPr w:rsidR="00607D34" w:rsidRPr="006164FE" w:rsidSect="006735D4">
          <w:headerReference w:type="even" r:id="rId8"/>
          <w:footnotePr>
            <w:numRestart w:val="eachPage"/>
          </w:footnotePr>
          <w:pgSz w:w="14572" w:h="20639" w:code="12"/>
          <w:pgMar w:top="1418" w:right="1134" w:bottom="851" w:left="1134" w:header="851" w:footer="510" w:gutter="0"/>
          <w:cols w:space="708"/>
          <w:titlePg/>
        </w:sectPr>
      </w:pPr>
    </w:p>
    <w:p w14:paraId="2F40B141" w14:textId="77777777" w:rsidR="00607D34" w:rsidRPr="006164FE" w:rsidRDefault="00607D34" w:rsidP="0075416A">
      <w:pPr>
        <w:pStyle w:val="Balk1"/>
        <w:jc w:val="center"/>
        <w:rPr>
          <w:color w:val="auto"/>
          <w:w w:val="90"/>
          <w:sz w:val="32"/>
          <w:szCs w:val="32"/>
          <w:rtl/>
        </w:rPr>
      </w:pPr>
      <w:bookmarkStart w:id="14" w:name="_Toc321221431"/>
      <w:bookmarkStart w:id="15" w:name="_Toc336936192"/>
      <w:bookmarkStart w:id="16" w:name="_Toc358721725"/>
      <w:r w:rsidRPr="006164FE">
        <w:rPr>
          <w:color w:val="auto"/>
          <w:w w:val="90"/>
          <w:sz w:val="32"/>
          <w:szCs w:val="32"/>
          <w:rtl/>
        </w:rPr>
        <w:lastRenderedPageBreak/>
        <w:t>ئەتىگەن - ئاخشامدا ئوقۇلىدىغان زىكىر ۋە دۇئالار</w:t>
      </w:r>
      <w:bookmarkEnd w:id="14"/>
      <w:bookmarkEnd w:id="15"/>
      <w:bookmarkEnd w:id="16"/>
    </w:p>
    <w:p w14:paraId="5FDCC668" w14:textId="77777777" w:rsidR="00607D34" w:rsidRPr="006164FE" w:rsidRDefault="00607D34" w:rsidP="00607D34">
      <w:pPr>
        <w:autoSpaceDE w:val="0"/>
        <w:autoSpaceDN w:val="0"/>
        <w:bidi/>
        <w:adjustRightInd w:val="0"/>
        <w:spacing w:line="420" w:lineRule="exact"/>
        <w:ind w:firstLine="283"/>
        <w:jc w:val="lowKashida"/>
        <w:rPr>
          <w:rFonts w:cs="UKIJ Tuz Basma"/>
          <w:w w:val="90"/>
          <w:sz w:val="18"/>
          <w:szCs w:val="18"/>
          <w:rtl/>
        </w:rPr>
      </w:pPr>
      <w:r w:rsidRPr="006164FE">
        <w:rPr>
          <w:w w:val="90"/>
          <w:sz w:val="26"/>
          <w:szCs w:val="26"/>
        </w:rPr>
        <w:t>1</w:t>
      </w:r>
      <w:r w:rsidRPr="006164FE">
        <w:rPr>
          <w:b/>
          <w:bCs/>
          <w:w w:val="90"/>
          <w:sz w:val="26"/>
          <w:szCs w:val="26"/>
          <w:rtl/>
        </w:rPr>
        <w:t xml:space="preserve">. </w:t>
      </w:r>
      <w:r w:rsidRPr="006164FE">
        <w:rPr>
          <w:rFonts w:hint="eastAsia"/>
          <w:b/>
          <w:bCs/>
          <w:w w:val="90"/>
          <w:sz w:val="26"/>
          <w:szCs w:val="26"/>
          <w:rtl/>
        </w:rPr>
        <w:t>اَللّهُ</w:t>
      </w:r>
      <w:r w:rsidRPr="006164FE">
        <w:rPr>
          <w:b/>
          <w:bCs/>
          <w:w w:val="90"/>
          <w:sz w:val="26"/>
          <w:szCs w:val="26"/>
          <w:rtl/>
        </w:rPr>
        <w:t xml:space="preserve"> </w:t>
      </w:r>
      <w:r w:rsidRPr="006164FE">
        <w:rPr>
          <w:rFonts w:hint="eastAsia"/>
          <w:b/>
          <w:bCs/>
          <w:w w:val="90"/>
          <w:sz w:val="26"/>
          <w:szCs w:val="26"/>
          <w:rtl/>
        </w:rPr>
        <w:t>لاَ</w:t>
      </w:r>
      <w:r w:rsidRPr="006164FE">
        <w:rPr>
          <w:b/>
          <w:bCs/>
          <w:w w:val="90"/>
          <w:sz w:val="26"/>
          <w:szCs w:val="26"/>
          <w:rtl/>
        </w:rPr>
        <w:t xml:space="preserve"> </w:t>
      </w:r>
      <w:r w:rsidRPr="006164FE">
        <w:rPr>
          <w:rFonts w:hint="eastAsia"/>
          <w:b/>
          <w:bCs/>
          <w:w w:val="90"/>
          <w:sz w:val="26"/>
          <w:szCs w:val="26"/>
          <w:rtl/>
        </w:rPr>
        <w:t>إِلَـهَ</w:t>
      </w:r>
      <w:r w:rsidRPr="006164FE">
        <w:rPr>
          <w:b/>
          <w:bCs/>
          <w:w w:val="90"/>
          <w:sz w:val="26"/>
          <w:szCs w:val="26"/>
          <w:rtl/>
        </w:rPr>
        <w:t xml:space="preserve"> </w:t>
      </w:r>
      <w:r w:rsidRPr="006164FE">
        <w:rPr>
          <w:rFonts w:hint="eastAsia"/>
          <w:b/>
          <w:bCs/>
          <w:w w:val="90"/>
          <w:sz w:val="26"/>
          <w:szCs w:val="26"/>
          <w:rtl/>
        </w:rPr>
        <w:t>إِلاَّ</w:t>
      </w:r>
      <w:r w:rsidRPr="006164FE">
        <w:rPr>
          <w:b/>
          <w:bCs/>
          <w:w w:val="90"/>
          <w:sz w:val="26"/>
          <w:szCs w:val="26"/>
          <w:rtl/>
        </w:rPr>
        <w:t xml:space="preserve"> </w:t>
      </w:r>
      <w:r w:rsidRPr="006164FE">
        <w:rPr>
          <w:rFonts w:hint="eastAsia"/>
          <w:b/>
          <w:bCs/>
          <w:w w:val="90"/>
          <w:sz w:val="26"/>
          <w:szCs w:val="26"/>
          <w:rtl/>
        </w:rPr>
        <w:t>هُوَ</w:t>
      </w:r>
      <w:r w:rsidRPr="006164FE">
        <w:rPr>
          <w:b/>
          <w:bCs/>
          <w:w w:val="90"/>
          <w:sz w:val="26"/>
          <w:szCs w:val="26"/>
          <w:rtl/>
        </w:rPr>
        <w:t xml:space="preserve"> </w:t>
      </w:r>
      <w:r w:rsidRPr="006164FE">
        <w:rPr>
          <w:rFonts w:hint="eastAsia"/>
          <w:b/>
          <w:bCs/>
          <w:w w:val="90"/>
          <w:sz w:val="26"/>
          <w:szCs w:val="26"/>
          <w:rtl/>
        </w:rPr>
        <w:t>الْحَيُّ</w:t>
      </w:r>
      <w:r w:rsidRPr="006164FE">
        <w:rPr>
          <w:b/>
          <w:bCs/>
          <w:w w:val="90"/>
          <w:sz w:val="26"/>
          <w:szCs w:val="26"/>
          <w:rtl/>
        </w:rPr>
        <w:t xml:space="preserve"> </w:t>
      </w:r>
      <w:r w:rsidRPr="006164FE">
        <w:rPr>
          <w:rFonts w:hint="eastAsia"/>
          <w:b/>
          <w:bCs/>
          <w:w w:val="90"/>
          <w:sz w:val="26"/>
          <w:szCs w:val="26"/>
          <w:rtl/>
        </w:rPr>
        <w:t>الْقَيُّومُ</w:t>
      </w:r>
      <w:r w:rsidRPr="006164FE">
        <w:rPr>
          <w:b/>
          <w:bCs/>
          <w:w w:val="90"/>
          <w:sz w:val="26"/>
          <w:szCs w:val="26"/>
          <w:rtl/>
        </w:rPr>
        <w:t xml:space="preserve"> </w:t>
      </w:r>
      <w:r w:rsidRPr="006164FE">
        <w:rPr>
          <w:rFonts w:hint="eastAsia"/>
          <w:b/>
          <w:bCs/>
          <w:w w:val="90"/>
          <w:sz w:val="26"/>
          <w:szCs w:val="26"/>
          <w:rtl/>
        </w:rPr>
        <w:t>لاَ</w:t>
      </w:r>
      <w:r w:rsidRPr="006164FE">
        <w:rPr>
          <w:b/>
          <w:bCs/>
          <w:w w:val="90"/>
          <w:sz w:val="26"/>
          <w:szCs w:val="26"/>
          <w:rtl/>
        </w:rPr>
        <w:t xml:space="preserve"> </w:t>
      </w:r>
      <w:r w:rsidRPr="006164FE">
        <w:rPr>
          <w:rFonts w:hint="eastAsia"/>
          <w:b/>
          <w:bCs/>
          <w:w w:val="90"/>
          <w:sz w:val="26"/>
          <w:szCs w:val="26"/>
          <w:rtl/>
        </w:rPr>
        <w:t>تَأْخُذُهُ</w:t>
      </w:r>
      <w:r w:rsidRPr="006164FE">
        <w:rPr>
          <w:b/>
          <w:bCs/>
          <w:w w:val="90"/>
          <w:sz w:val="26"/>
          <w:szCs w:val="26"/>
          <w:rtl/>
        </w:rPr>
        <w:t xml:space="preserve"> </w:t>
      </w:r>
      <w:r w:rsidRPr="006164FE">
        <w:rPr>
          <w:rFonts w:hint="eastAsia"/>
          <w:b/>
          <w:bCs/>
          <w:w w:val="90"/>
          <w:sz w:val="26"/>
          <w:szCs w:val="26"/>
          <w:rtl/>
        </w:rPr>
        <w:t>سِنَةٌ</w:t>
      </w:r>
      <w:r w:rsidRPr="006164FE">
        <w:rPr>
          <w:b/>
          <w:bCs/>
          <w:w w:val="90"/>
          <w:sz w:val="26"/>
          <w:szCs w:val="26"/>
          <w:rtl/>
        </w:rPr>
        <w:t xml:space="preserve"> </w:t>
      </w:r>
      <w:r w:rsidRPr="006164FE">
        <w:rPr>
          <w:rFonts w:hint="eastAsia"/>
          <w:b/>
          <w:bCs/>
          <w:w w:val="90"/>
          <w:sz w:val="26"/>
          <w:szCs w:val="26"/>
          <w:rtl/>
        </w:rPr>
        <w:t>وَلاَ</w:t>
      </w:r>
      <w:r w:rsidRPr="006164FE">
        <w:rPr>
          <w:b/>
          <w:bCs/>
          <w:w w:val="90"/>
          <w:sz w:val="26"/>
          <w:szCs w:val="26"/>
          <w:rtl/>
        </w:rPr>
        <w:t xml:space="preserve"> </w:t>
      </w:r>
      <w:r w:rsidRPr="006164FE">
        <w:rPr>
          <w:rFonts w:hint="eastAsia"/>
          <w:b/>
          <w:bCs/>
          <w:w w:val="90"/>
          <w:sz w:val="26"/>
          <w:szCs w:val="26"/>
          <w:rtl/>
        </w:rPr>
        <w:t>نَوْمٌ</w:t>
      </w:r>
      <w:r w:rsidRPr="006164FE">
        <w:rPr>
          <w:b/>
          <w:bCs/>
          <w:w w:val="90"/>
          <w:sz w:val="26"/>
          <w:szCs w:val="26"/>
          <w:rtl/>
        </w:rPr>
        <w:t xml:space="preserve"> </w:t>
      </w:r>
      <w:r w:rsidRPr="006164FE">
        <w:rPr>
          <w:rFonts w:hint="eastAsia"/>
          <w:b/>
          <w:bCs/>
          <w:w w:val="90"/>
          <w:sz w:val="26"/>
          <w:szCs w:val="26"/>
          <w:rtl/>
        </w:rPr>
        <w:t>لَّهُ</w:t>
      </w:r>
      <w:r w:rsidRPr="006164FE">
        <w:rPr>
          <w:b/>
          <w:bCs/>
          <w:w w:val="90"/>
          <w:sz w:val="26"/>
          <w:szCs w:val="26"/>
          <w:rtl/>
        </w:rPr>
        <w:t xml:space="preserve"> </w:t>
      </w:r>
      <w:r w:rsidRPr="006164FE">
        <w:rPr>
          <w:rFonts w:hint="eastAsia"/>
          <w:b/>
          <w:bCs/>
          <w:w w:val="90"/>
          <w:sz w:val="26"/>
          <w:szCs w:val="26"/>
          <w:rtl/>
        </w:rPr>
        <w:t>مَا</w:t>
      </w:r>
      <w:r w:rsidRPr="006164FE">
        <w:rPr>
          <w:b/>
          <w:bCs/>
          <w:w w:val="90"/>
          <w:sz w:val="26"/>
          <w:szCs w:val="26"/>
          <w:rtl/>
        </w:rPr>
        <w:t xml:space="preserve"> </w:t>
      </w:r>
      <w:r w:rsidRPr="006164FE">
        <w:rPr>
          <w:rFonts w:hint="eastAsia"/>
          <w:b/>
          <w:bCs/>
          <w:w w:val="90"/>
          <w:sz w:val="26"/>
          <w:szCs w:val="26"/>
          <w:rtl/>
        </w:rPr>
        <w:t>فِي</w:t>
      </w:r>
      <w:r w:rsidRPr="006164FE">
        <w:rPr>
          <w:b/>
          <w:bCs/>
          <w:w w:val="90"/>
          <w:sz w:val="26"/>
          <w:szCs w:val="26"/>
          <w:rtl/>
        </w:rPr>
        <w:t xml:space="preserve"> </w:t>
      </w:r>
      <w:r w:rsidRPr="006164FE">
        <w:rPr>
          <w:rFonts w:hint="eastAsia"/>
          <w:b/>
          <w:bCs/>
          <w:w w:val="90"/>
          <w:sz w:val="26"/>
          <w:szCs w:val="26"/>
          <w:rtl/>
        </w:rPr>
        <w:t>السَّمَاوَاتِ</w:t>
      </w:r>
      <w:r w:rsidRPr="006164FE">
        <w:rPr>
          <w:b/>
          <w:bCs/>
          <w:w w:val="90"/>
          <w:sz w:val="26"/>
          <w:szCs w:val="26"/>
          <w:rtl/>
        </w:rPr>
        <w:t xml:space="preserve"> </w:t>
      </w:r>
      <w:r w:rsidRPr="006164FE">
        <w:rPr>
          <w:rFonts w:hint="eastAsia"/>
          <w:b/>
          <w:bCs/>
          <w:w w:val="90"/>
          <w:sz w:val="26"/>
          <w:szCs w:val="26"/>
          <w:rtl/>
        </w:rPr>
        <w:t>وَمَا</w:t>
      </w:r>
      <w:r w:rsidRPr="006164FE">
        <w:rPr>
          <w:b/>
          <w:bCs/>
          <w:w w:val="90"/>
          <w:sz w:val="26"/>
          <w:szCs w:val="26"/>
          <w:rtl/>
        </w:rPr>
        <w:t xml:space="preserve"> </w:t>
      </w:r>
      <w:r w:rsidRPr="006164FE">
        <w:rPr>
          <w:rFonts w:hint="eastAsia"/>
          <w:b/>
          <w:bCs/>
          <w:w w:val="90"/>
          <w:sz w:val="26"/>
          <w:szCs w:val="26"/>
          <w:rtl/>
        </w:rPr>
        <w:t>فِي</w:t>
      </w:r>
      <w:r w:rsidRPr="006164FE">
        <w:rPr>
          <w:b/>
          <w:bCs/>
          <w:w w:val="90"/>
          <w:sz w:val="26"/>
          <w:szCs w:val="26"/>
          <w:rtl/>
        </w:rPr>
        <w:t xml:space="preserve"> </w:t>
      </w:r>
      <w:r w:rsidRPr="006164FE">
        <w:rPr>
          <w:rFonts w:hint="eastAsia"/>
          <w:b/>
          <w:bCs/>
          <w:w w:val="90"/>
          <w:sz w:val="26"/>
          <w:szCs w:val="26"/>
          <w:rtl/>
        </w:rPr>
        <w:t>اْلأَرْضِ</w:t>
      </w:r>
      <w:r w:rsidRPr="006164FE">
        <w:rPr>
          <w:b/>
          <w:bCs/>
          <w:w w:val="90"/>
          <w:sz w:val="26"/>
          <w:szCs w:val="26"/>
          <w:rtl/>
        </w:rPr>
        <w:t xml:space="preserve"> </w:t>
      </w:r>
      <w:r w:rsidRPr="006164FE">
        <w:rPr>
          <w:rFonts w:hint="eastAsia"/>
          <w:b/>
          <w:bCs/>
          <w:w w:val="90"/>
          <w:sz w:val="26"/>
          <w:szCs w:val="26"/>
          <w:rtl/>
        </w:rPr>
        <w:t>مَن</w:t>
      </w:r>
      <w:r w:rsidRPr="006164FE">
        <w:rPr>
          <w:b/>
          <w:bCs/>
          <w:w w:val="90"/>
          <w:sz w:val="26"/>
          <w:szCs w:val="26"/>
          <w:rtl/>
        </w:rPr>
        <w:t xml:space="preserve"> </w:t>
      </w:r>
      <w:r w:rsidRPr="006164FE">
        <w:rPr>
          <w:rFonts w:hint="eastAsia"/>
          <w:b/>
          <w:bCs/>
          <w:w w:val="90"/>
          <w:sz w:val="26"/>
          <w:szCs w:val="26"/>
          <w:rtl/>
        </w:rPr>
        <w:t>ذَا</w:t>
      </w:r>
      <w:r w:rsidRPr="006164FE">
        <w:rPr>
          <w:b/>
          <w:bCs/>
          <w:w w:val="90"/>
          <w:sz w:val="26"/>
          <w:szCs w:val="26"/>
          <w:rtl/>
        </w:rPr>
        <w:t xml:space="preserve"> </w:t>
      </w:r>
      <w:r w:rsidRPr="006164FE">
        <w:rPr>
          <w:rFonts w:hint="eastAsia"/>
          <w:b/>
          <w:bCs/>
          <w:w w:val="90"/>
          <w:sz w:val="26"/>
          <w:szCs w:val="26"/>
          <w:rtl/>
        </w:rPr>
        <w:t>الَّذِي</w:t>
      </w:r>
      <w:r w:rsidRPr="006164FE">
        <w:rPr>
          <w:b/>
          <w:bCs/>
          <w:w w:val="90"/>
          <w:sz w:val="26"/>
          <w:szCs w:val="26"/>
          <w:rtl/>
        </w:rPr>
        <w:t xml:space="preserve"> </w:t>
      </w:r>
      <w:r w:rsidRPr="006164FE">
        <w:rPr>
          <w:rFonts w:hint="eastAsia"/>
          <w:b/>
          <w:bCs/>
          <w:w w:val="90"/>
          <w:sz w:val="26"/>
          <w:szCs w:val="26"/>
          <w:rtl/>
        </w:rPr>
        <w:t>يَشْفَعُ</w:t>
      </w:r>
      <w:r w:rsidRPr="006164FE">
        <w:rPr>
          <w:b/>
          <w:bCs/>
          <w:w w:val="90"/>
          <w:sz w:val="26"/>
          <w:szCs w:val="26"/>
          <w:rtl/>
        </w:rPr>
        <w:t xml:space="preserve"> </w:t>
      </w:r>
      <w:r w:rsidRPr="006164FE">
        <w:rPr>
          <w:rFonts w:hint="eastAsia"/>
          <w:b/>
          <w:bCs/>
          <w:w w:val="90"/>
          <w:sz w:val="26"/>
          <w:szCs w:val="26"/>
          <w:rtl/>
        </w:rPr>
        <w:t>عِنْدَهُ</w:t>
      </w:r>
      <w:r w:rsidRPr="006164FE">
        <w:rPr>
          <w:b/>
          <w:bCs/>
          <w:w w:val="90"/>
          <w:sz w:val="26"/>
          <w:szCs w:val="26"/>
          <w:rtl/>
        </w:rPr>
        <w:t xml:space="preserve"> </w:t>
      </w:r>
      <w:r w:rsidRPr="006164FE">
        <w:rPr>
          <w:rFonts w:hint="eastAsia"/>
          <w:b/>
          <w:bCs/>
          <w:w w:val="90"/>
          <w:sz w:val="26"/>
          <w:szCs w:val="26"/>
          <w:rtl/>
        </w:rPr>
        <w:t>إِلاَّ</w:t>
      </w:r>
      <w:r w:rsidRPr="006164FE">
        <w:rPr>
          <w:b/>
          <w:bCs/>
          <w:w w:val="90"/>
          <w:sz w:val="26"/>
          <w:szCs w:val="26"/>
          <w:rtl/>
        </w:rPr>
        <w:t xml:space="preserve"> </w:t>
      </w:r>
      <w:r w:rsidRPr="006164FE">
        <w:rPr>
          <w:rFonts w:hint="eastAsia"/>
          <w:b/>
          <w:bCs/>
          <w:w w:val="90"/>
          <w:sz w:val="26"/>
          <w:szCs w:val="26"/>
          <w:rtl/>
        </w:rPr>
        <w:t>بِإِذْنِهِ</w:t>
      </w:r>
      <w:r w:rsidRPr="006164FE">
        <w:rPr>
          <w:b/>
          <w:bCs/>
          <w:w w:val="90"/>
          <w:sz w:val="26"/>
          <w:szCs w:val="26"/>
          <w:rtl/>
        </w:rPr>
        <w:t xml:space="preserve"> </w:t>
      </w:r>
      <w:r w:rsidRPr="006164FE">
        <w:rPr>
          <w:rFonts w:hint="eastAsia"/>
          <w:b/>
          <w:bCs/>
          <w:w w:val="90"/>
          <w:sz w:val="26"/>
          <w:szCs w:val="26"/>
          <w:rtl/>
        </w:rPr>
        <w:t>يَعْلَمُ</w:t>
      </w:r>
      <w:r w:rsidRPr="006164FE">
        <w:rPr>
          <w:b/>
          <w:bCs/>
          <w:w w:val="90"/>
          <w:sz w:val="26"/>
          <w:szCs w:val="26"/>
          <w:rtl/>
        </w:rPr>
        <w:t xml:space="preserve"> </w:t>
      </w:r>
      <w:r w:rsidRPr="006164FE">
        <w:rPr>
          <w:rFonts w:hint="eastAsia"/>
          <w:b/>
          <w:bCs/>
          <w:w w:val="90"/>
          <w:sz w:val="26"/>
          <w:szCs w:val="26"/>
          <w:rtl/>
        </w:rPr>
        <w:t>مَا</w:t>
      </w:r>
      <w:r w:rsidRPr="006164FE">
        <w:rPr>
          <w:b/>
          <w:bCs/>
          <w:w w:val="90"/>
          <w:sz w:val="26"/>
          <w:szCs w:val="26"/>
          <w:rtl/>
        </w:rPr>
        <w:t xml:space="preserve"> </w:t>
      </w:r>
      <w:r w:rsidRPr="006164FE">
        <w:rPr>
          <w:rFonts w:hint="eastAsia"/>
          <w:b/>
          <w:bCs/>
          <w:w w:val="90"/>
          <w:sz w:val="26"/>
          <w:szCs w:val="26"/>
          <w:rtl/>
        </w:rPr>
        <w:t>بَيْنَ</w:t>
      </w:r>
      <w:r w:rsidRPr="006164FE">
        <w:rPr>
          <w:b/>
          <w:bCs/>
          <w:w w:val="90"/>
          <w:sz w:val="26"/>
          <w:szCs w:val="26"/>
          <w:rtl/>
        </w:rPr>
        <w:t xml:space="preserve"> </w:t>
      </w:r>
      <w:r w:rsidRPr="006164FE">
        <w:rPr>
          <w:rFonts w:hint="eastAsia"/>
          <w:b/>
          <w:bCs/>
          <w:w w:val="90"/>
          <w:sz w:val="26"/>
          <w:szCs w:val="26"/>
          <w:rtl/>
        </w:rPr>
        <w:t>أَيْدِيهِمْ</w:t>
      </w:r>
      <w:r w:rsidRPr="006164FE">
        <w:rPr>
          <w:b/>
          <w:bCs/>
          <w:w w:val="90"/>
          <w:sz w:val="26"/>
          <w:szCs w:val="26"/>
          <w:rtl/>
        </w:rPr>
        <w:t xml:space="preserve"> </w:t>
      </w:r>
      <w:r w:rsidRPr="006164FE">
        <w:rPr>
          <w:rFonts w:hint="eastAsia"/>
          <w:b/>
          <w:bCs/>
          <w:w w:val="90"/>
          <w:sz w:val="26"/>
          <w:szCs w:val="26"/>
          <w:rtl/>
        </w:rPr>
        <w:t>وَمَا</w:t>
      </w:r>
      <w:r w:rsidRPr="006164FE">
        <w:rPr>
          <w:b/>
          <w:bCs/>
          <w:w w:val="90"/>
          <w:sz w:val="26"/>
          <w:szCs w:val="26"/>
          <w:rtl/>
        </w:rPr>
        <w:t xml:space="preserve"> </w:t>
      </w:r>
      <w:r w:rsidRPr="006164FE">
        <w:rPr>
          <w:rFonts w:hint="eastAsia"/>
          <w:b/>
          <w:bCs/>
          <w:w w:val="90"/>
          <w:sz w:val="26"/>
          <w:szCs w:val="26"/>
          <w:rtl/>
        </w:rPr>
        <w:t>خَلْفَهُمْ</w:t>
      </w:r>
      <w:r w:rsidRPr="006164FE">
        <w:rPr>
          <w:b/>
          <w:bCs/>
          <w:w w:val="90"/>
          <w:sz w:val="26"/>
          <w:szCs w:val="26"/>
          <w:rtl/>
        </w:rPr>
        <w:t xml:space="preserve"> </w:t>
      </w:r>
      <w:r w:rsidRPr="006164FE">
        <w:rPr>
          <w:rFonts w:hint="eastAsia"/>
          <w:b/>
          <w:bCs/>
          <w:w w:val="90"/>
          <w:sz w:val="26"/>
          <w:szCs w:val="26"/>
          <w:rtl/>
        </w:rPr>
        <w:t>وَلاَ</w:t>
      </w:r>
      <w:r w:rsidRPr="006164FE">
        <w:rPr>
          <w:b/>
          <w:bCs/>
          <w:w w:val="90"/>
          <w:sz w:val="26"/>
          <w:szCs w:val="26"/>
          <w:rtl/>
        </w:rPr>
        <w:t xml:space="preserve"> </w:t>
      </w:r>
      <w:r w:rsidRPr="006164FE">
        <w:rPr>
          <w:rFonts w:hint="eastAsia"/>
          <w:b/>
          <w:bCs/>
          <w:w w:val="90"/>
          <w:sz w:val="26"/>
          <w:szCs w:val="26"/>
          <w:rtl/>
        </w:rPr>
        <w:t>يُحِيْطُونَ</w:t>
      </w:r>
      <w:r w:rsidRPr="006164FE">
        <w:rPr>
          <w:b/>
          <w:bCs/>
          <w:w w:val="90"/>
          <w:sz w:val="26"/>
          <w:szCs w:val="26"/>
          <w:rtl/>
        </w:rPr>
        <w:t xml:space="preserve"> </w:t>
      </w:r>
      <w:r w:rsidRPr="006164FE">
        <w:rPr>
          <w:rFonts w:hint="eastAsia"/>
          <w:b/>
          <w:bCs/>
          <w:w w:val="90"/>
          <w:sz w:val="26"/>
          <w:szCs w:val="26"/>
          <w:rtl/>
        </w:rPr>
        <w:t>بِشَيْءٍ</w:t>
      </w:r>
      <w:r w:rsidRPr="006164FE">
        <w:rPr>
          <w:b/>
          <w:bCs/>
          <w:w w:val="90"/>
          <w:sz w:val="26"/>
          <w:szCs w:val="26"/>
          <w:rtl/>
        </w:rPr>
        <w:t xml:space="preserve"> </w:t>
      </w:r>
      <w:r w:rsidRPr="006164FE">
        <w:rPr>
          <w:rFonts w:hint="eastAsia"/>
          <w:b/>
          <w:bCs/>
          <w:w w:val="90"/>
          <w:sz w:val="26"/>
          <w:szCs w:val="26"/>
          <w:rtl/>
        </w:rPr>
        <w:t>مِّنْ</w:t>
      </w:r>
      <w:r w:rsidRPr="006164FE">
        <w:rPr>
          <w:b/>
          <w:bCs/>
          <w:w w:val="90"/>
          <w:sz w:val="26"/>
          <w:szCs w:val="26"/>
          <w:rtl/>
        </w:rPr>
        <w:t xml:space="preserve"> </w:t>
      </w:r>
      <w:r w:rsidRPr="006164FE">
        <w:rPr>
          <w:rFonts w:hint="eastAsia"/>
          <w:b/>
          <w:bCs/>
          <w:w w:val="90"/>
          <w:sz w:val="26"/>
          <w:szCs w:val="26"/>
          <w:rtl/>
        </w:rPr>
        <w:t>عِلْمِهِ</w:t>
      </w:r>
      <w:r w:rsidRPr="006164FE">
        <w:rPr>
          <w:b/>
          <w:bCs/>
          <w:w w:val="90"/>
          <w:sz w:val="26"/>
          <w:szCs w:val="26"/>
          <w:rtl/>
        </w:rPr>
        <w:t xml:space="preserve"> </w:t>
      </w:r>
      <w:r w:rsidRPr="006164FE">
        <w:rPr>
          <w:rFonts w:hint="eastAsia"/>
          <w:b/>
          <w:bCs/>
          <w:w w:val="90"/>
          <w:sz w:val="26"/>
          <w:szCs w:val="26"/>
          <w:rtl/>
        </w:rPr>
        <w:t>إِلاَّ</w:t>
      </w:r>
      <w:r w:rsidRPr="006164FE">
        <w:rPr>
          <w:b/>
          <w:bCs/>
          <w:w w:val="90"/>
          <w:sz w:val="26"/>
          <w:szCs w:val="26"/>
          <w:rtl/>
        </w:rPr>
        <w:t xml:space="preserve"> </w:t>
      </w:r>
      <w:r w:rsidRPr="006164FE">
        <w:rPr>
          <w:rFonts w:hint="eastAsia"/>
          <w:b/>
          <w:bCs/>
          <w:w w:val="90"/>
          <w:sz w:val="26"/>
          <w:szCs w:val="26"/>
          <w:rtl/>
        </w:rPr>
        <w:t>بِمَا</w:t>
      </w:r>
      <w:r w:rsidRPr="006164FE">
        <w:rPr>
          <w:b/>
          <w:bCs/>
          <w:w w:val="90"/>
          <w:sz w:val="26"/>
          <w:szCs w:val="26"/>
          <w:rtl/>
        </w:rPr>
        <w:t xml:space="preserve"> </w:t>
      </w:r>
      <w:r w:rsidRPr="006164FE">
        <w:rPr>
          <w:rFonts w:hint="eastAsia"/>
          <w:b/>
          <w:bCs/>
          <w:w w:val="90"/>
          <w:sz w:val="26"/>
          <w:szCs w:val="26"/>
          <w:rtl/>
        </w:rPr>
        <w:t>شَاءَ</w:t>
      </w:r>
      <w:r w:rsidRPr="006164FE">
        <w:rPr>
          <w:b/>
          <w:bCs/>
          <w:w w:val="90"/>
          <w:sz w:val="26"/>
          <w:szCs w:val="26"/>
          <w:rtl/>
        </w:rPr>
        <w:t xml:space="preserve"> </w:t>
      </w:r>
      <w:r w:rsidRPr="006164FE">
        <w:rPr>
          <w:rFonts w:hint="eastAsia"/>
          <w:b/>
          <w:bCs/>
          <w:w w:val="90"/>
          <w:sz w:val="26"/>
          <w:szCs w:val="26"/>
          <w:rtl/>
        </w:rPr>
        <w:t>وَسِعَ</w:t>
      </w:r>
      <w:r w:rsidRPr="006164FE">
        <w:rPr>
          <w:b/>
          <w:bCs/>
          <w:w w:val="90"/>
          <w:sz w:val="26"/>
          <w:szCs w:val="26"/>
          <w:rtl/>
        </w:rPr>
        <w:t xml:space="preserve"> </w:t>
      </w:r>
      <w:r w:rsidRPr="006164FE">
        <w:rPr>
          <w:rFonts w:hint="eastAsia"/>
          <w:b/>
          <w:bCs/>
          <w:w w:val="90"/>
          <w:sz w:val="26"/>
          <w:szCs w:val="26"/>
          <w:rtl/>
        </w:rPr>
        <w:t>كُرْسِيُّهُ</w:t>
      </w:r>
      <w:r w:rsidRPr="006164FE">
        <w:rPr>
          <w:b/>
          <w:bCs/>
          <w:w w:val="90"/>
          <w:sz w:val="26"/>
          <w:szCs w:val="26"/>
          <w:rtl/>
        </w:rPr>
        <w:t xml:space="preserve"> </w:t>
      </w:r>
      <w:r w:rsidRPr="006164FE">
        <w:rPr>
          <w:rFonts w:hint="eastAsia"/>
          <w:b/>
          <w:bCs/>
          <w:w w:val="90"/>
          <w:sz w:val="26"/>
          <w:szCs w:val="26"/>
          <w:rtl/>
        </w:rPr>
        <w:t>السَّمَاوَاتِ</w:t>
      </w:r>
      <w:r w:rsidRPr="006164FE">
        <w:rPr>
          <w:b/>
          <w:bCs/>
          <w:w w:val="90"/>
          <w:sz w:val="26"/>
          <w:szCs w:val="26"/>
          <w:rtl/>
        </w:rPr>
        <w:t xml:space="preserve"> </w:t>
      </w:r>
      <w:r w:rsidRPr="006164FE">
        <w:rPr>
          <w:rFonts w:hint="eastAsia"/>
          <w:b/>
          <w:bCs/>
          <w:w w:val="90"/>
          <w:sz w:val="26"/>
          <w:szCs w:val="26"/>
          <w:rtl/>
        </w:rPr>
        <w:t>وَالأَرْضَ</w:t>
      </w:r>
      <w:r w:rsidRPr="006164FE">
        <w:rPr>
          <w:b/>
          <w:bCs/>
          <w:w w:val="90"/>
          <w:sz w:val="26"/>
          <w:szCs w:val="26"/>
          <w:rtl/>
        </w:rPr>
        <w:t xml:space="preserve"> </w:t>
      </w:r>
      <w:r w:rsidRPr="006164FE">
        <w:rPr>
          <w:rFonts w:hint="eastAsia"/>
          <w:b/>
          <w:bCs/>
          <w:w w:val="90"/>
          <w:sz w:val="26"/>
          <w:szCs w:val="26"/>
          <w:rtl/>
        </w:rPr>
        <w:t>وَلاَيَؤُودُهُ</w:t>
      </w:r>
      <w:r w:rsidRPr="006164FE">
        <w:rPr>
          <w:b/>
          <w:bCs/>
          <w:w w:val="90"/>
          <w:sz w:val="26"/>
          <w:szCs w:val="26"/>
          <w:rtl/>
        </w:rPr>
        <w:t xml:space="preserve"> </w:t>
      </w:r>
      <w:r w:rsidRPr="006164FE">
        <w:rPr>
          <w:rFonts w:hint="eastAsia"/>
          <w:b/>
          <w:bCs/>
          <w:w w:val="90"/>
          <w:sz w:val="26"/>
          <w:szCs w:val="26"/>
          <w:rtl/>
        </w:rPr>
        <w:t>حِفْظُهُمَا</w:t>
      </w:r>
      <w:r w:rsidRPr="006164FE">
        <w:rPr>
          <w:b/>
          <w:bCs/>
          <w:w w:val="90"/>
          <w:sz w:val="26"/>
          <w:szCs w:val="26"/>
          <w:rtl/>
        </w:rPr>
        <w:t xml:space="preserve"> </w:t>
      </w:r>
      <w:r w:rsidRPr="006164FE">
        <w:rPr>
          <w:rFonts w:hint="eastAsia"/>
          <w:b/>
          <w:bCs/>
          <w:w w:val="90"/>
          <w:sz w:val="26"/>
          <w:szCs w:val="26"/>
          <w:rtl/>
        </w:rPr>
        <w:t>وَهُوَ</w:t>
      </w:r>
      <w:r w:rsidRPr="006164FE">
        <w:rPr>
          <w:b/>
          <w:bCs/>
          <w:w w:val="90"/>
          <w:sz w:val="26"/>
          <w:szCs w:val="26"/>
          <w:rtl/>
        </w:rPr>
        <w:t xml:space="preserve"> </w:t>
      </w:r>
      <w:r w:rsidRPr="006164FE">
        <w:rPr>
          <w:rFonts w:hint="eastAsia"/>
          <w:b/>
          <w:bCs/>
          <w:w w:val="90"/>
          <w:sz w:val="26"/>
          <w:szCs w:val="26"/>
          <w:rtl/>
        </w:rPr>
        <w:t>الْعَلِيُّ</w:t>
      </w:r>
      <w:r w:rsidRPr="006164FE">
        <w:rPr>
          <w:b/>
          <w:bCs/>
          <w:w w:val="90"/>
          <w:sz w:val="26"/>
          <w:szCs w:val="26"/>
          <w:rtl/>
        </w:rPr>
        <w:t xml:space="preserve"> </w:t>
      </w:r>
      <w:r w:rsidRPr="006164FE">
        <w:rPr>
          <w:rFonts w:hint="eastAsia"/>
          <w:b/>
          <w:bCs/>
          <w:w w:val="90"/>
          <w:sz w:val="26"/>
          <w:szCs w:val="26"/>
          <w:rtl/>
        </w:rPr>
        <w:t>الْعَظِيْمُ</w:t>
      </w:r>
      <w:r w:rsidRPr="006164FE">
        <w:rPr>
          <w:b/>
          <w:bCs/>
          <w:w w:val="90"/>
          <w:sz w:val="26"/>
          <w:szCs w:val="26"/>
          <w:rtl/>
        </w:rPr>
        <w:t>.</w:t>
      </w:r>
      <w:r w:rsidRPr="006164FE">
        <w:rPr>
          <w:rFonts w:cs="UKIJ Tuz Basma"/>
          <w:w w:val="90"/>
          <w:sz w:val="18"/>
          <w:szCs w:val="18"/>
          <w:rtl/>
        </w:rPr>
        <w:t xml:space="preserve"> (</w:t>
      </w:r>
      <w:r w:rsidRPr="006164FE">
        <w:rPr>
          <w:rFonts w:cs="UKIJ Tuz Basma" w:hint="eastAsia"/>
          <w:w w:val="90"/>
          <w:sz w:val="18"/>
          <w:szCs w:val="18"/>
          <w:rtl/>
        </w:rPr>
        <w:t>بىر</w:t>
      </w:r>
      <w:r w:rsidRPr="006164FE">
        <w:rPr>
          <w:rFonts w:cs="UKIJ Tuz Basma"/>
          <w:w w:val="90"/>
          <w:sz w:val="18"/>
          <w:szCs w:val="18"/>
          <w:rtl/>
        </w:rPr>
        <w:t xml:space="preserve">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 xml:space="preserve">ۇ). </w:t>
      </w:r>
    </w:p>
    <w:p w14:paraId="33B45BAC" w14:textId="77777777" w:rsidR="00607D34" w:rsidRPr="006164FE" w:rsidRDefault="00607D34" w:rsidP="00607D34">
      <w:pPr>
        <w:pStyle w:val="NormalWeb"/>
        <w:bidi/>
        <w:spacing w:before="0" w:beforeAutospacing="0" w:after="0" w:afterAutospacing="0" w:line="400" w:lineRule="exact"/>
        <w:ind w:firstLine="283"/>
        <w:jc w:val="lowKashida"/>
        <w:rPr>
          <w:rFonts w:ascii="Uighursoft Times New Roman" w:hAnsi="Uighursoft Times New Roman" w:cs="Uighursoft Times New Roman"/>
          <w:w w:val="90"/>
          <w:sz w:val="26"/>
          <w:szCs w:val="26"/>
          <w:rtl/>
        </w:rPr>
      </w:pPr>
      <w:r w:rsidRPr="006164FE">
        <w:rPr>
          <w:rFonts w:cs="Traditional Arabic"/>
          <w:w w:val="90"/>
          <w:sz w:val="26"/>
          <w:szCs w:val="26"/>
        </w:rPr>
        <w:t>2</w:t>
      </w:r>
      <w:r w:rsidRPr="006164FE">
        <w:rPr>
          <w:rFonts w:cs="Traditional Arabic"/>
          <w:b/>
          <w:bCs/>
          <w:w w:val="90"/>
          <w:sz w:val="26"/>
          <w:szCs w:val="26"/>
          <w:rtl/>
        </w:rPr>
        <w:t>. قُلْ هُوَ اللَّهُ أَحَدٌ. اللَّهُ الصَّمَدُ. لَمْ يَلِدْ وَلَمْ يُولَدْ.وَلَمْ يَكُن لَّهُ كُفُواً أَحَدٌ</w:t>
      </w:r>
      <w:r w:rsidRPr="006164FE">
        <w:rPr>
          <w:rFonts w:ascii="Uighursoft Times New Roman" w:hAnsi="Uighursoft Times New Roman" w:cs="Uighursoft Times New Roman"/>
          <w:w w:val="90"/>
          <w:sz w:val="26"/>
          <w:szCs w:val="26"/>
          <w:rtl/>
        </w:rPr>
        <w:t xml:space="preserve">. </w:t>
      </w:r>
      <w:r w:rsidRPr="006164FE">
        <w:rPr>
          <w:rFonts w:cs="UKIJ Tuz Basma"/>
          <w:w w:val="90"/>
          <w:sz w:val="20"/>
          <w:szCs w:val="20"/>
          <w:rtl/>
          <w:lang w:eastAsia="zh-CN"/>
        </w:rPr>
        <w:t>(ئۈچ قېتىم ئوقۇلىدۇ).</w:t>
      </w:r>
    </w:p>
    <w:p w14:paraId="292DB1CC" w14:textId="77777777" w:rsidR="00607D34" w:rsidRPr="006164FE" w:rsidRDefault="00607D34" w:rsidP="00607D34">
      <w:pPr>
        <w:pStyle w:val="NormalWeb"/>
        <w:bidi/>
        <w:spacing w:before="0" w:beforeAutospacing="0" w:after="0" w:afterAutospacing="0" w:line="400" w:lineRule="exact"/>
        <w:ind w:firstLine="283"/>
        <w:jc w:val="lowKashida"/>
        <w:rPr>
          <w:rFonts w:cs="Traditional Arabic"/>
          <w:b/>
          <w:bCs/>
          <w:w w:val="90"/>
          <w:sz w:val="26"/>
          <w:szCs w:val="26"/>
          <w:rtl/>
        </w:rPr>
      </w:pPr>
      <w:r w:rsidRPr="006164FE">
        <w:rPr>
          <w:rFonts w:ascii="Uighursoft Times New Roman" w:hAnsi="Uighursoft Times New Roman" w:cs="Traditional Arabic"/>
          <w:w w:val="90"/>
          <w:sz w:val="26"/>
          <w:szCs w:val="26"/>
        </w:rPr>
        <w:t>.3</w:t>
      </w:r>
      <w:r w:rsidRPr="006164FE">
        <w:rPr>
          <w:rFonts w:ascii="Uighursoft Times New Roman" w:hAnsi="Uighursoft Times New Roman" w:cs="Traditional Arabic"/>
          <w:b/>
          <w:bCs/>
          <w:w w:val="90"/>
          <w:sz w:val="26"/>
          <w:szCs w:val="26"/>
          <w:rtl/>
        </w:rPr>
        <w:t xml:space="preserve"> </w:t>
      </w:r>
      <w:r w:rsidRPr="006164FE">
        <w:rPr>
          <w:rFonts w:cs="Traditional Arabic"/>
          <w:b/>
          <w:bCs/>
          <w:w w:val="90"/>
          <w:sz w:val="26"/>
          <w:szCs w:val="26"/>
          <w:rtl/>
        </w:rPr>
        <w:t xml:space="preserve">قُلْ أَعُوذُ بِرَبِّ الْفَلَقِ. مِن شَرِّ مَا خَلَقَ . وَمِن شَرِّ غَاسِقٍ إِذَا وَقَبَ . وَمِن شَرِّ النَّفَّاثَاتِ فِي الْعُقَدِ. وَمِن شَرِّ حَاسِدٍ إِذَا حَسَدَ. </w:t>
      </w:r>
      <w:r w:rsidRPr="006164FE">
        <w:rPr>
          <w:rFonts w:cs="UKIJ Tuz Basma"/>
          <w:w w:val="90"/>
          <w:sz w:val="20"/>
          <w:szCs w:val="20"/>
          <w:rtl/>
          <w:lang w:eastAsia="zh-CN"/>
        </w:rPr>
        <w:t>(ئۈچ قېتىم ئوقۇلىدۇ).</w:t>
      </w:r>
      <w:r w:rsidRPr="006164FE">
        <w:rPr>
          <w:rFonts w:ascii="Uighursoft Times New Roman" w:hAnsi="Uighursoft Times New Roman" w:cs="Uighursoft Times New Roman"/>
          <w:w w:val="90"/>
          <w:sz w:val="26"/>
          <w:szCs w:val="26"/>
          <w:rtl/>
        </w:rPr>
        <w:t xml:space="preserve"> </w:t>
      </w:r>
    </w:p>
    <w:p w14:paraId="590AB08E" w14:textId="77777777" w:rsidR="00607D34" w:rsidRPr="006164FE" w:rsidRDefault="00607D34" w:rsidP="00607D34">
      <w:pPr>
        <w:pStyle w:val="NormalWeb"/>
        <w:bidi/>
        <w:spacing w:before="0" w:beforeAutospacing="0" w:after="0" w:afterAutospacing="0" w:line="400" w:lineRule="exact"/>
        <w:ind w:firstLine="283"/>
        <w:jc w:val="lowKashida"/>
        <w:rPr>
          <w:rFonts w:cs="Traditional Arabic"/>
          <w:b/>
          <w:bCs/>
          <w:w w:val="90"/>
          <w:sz w:val="26"/>
          <w:szCs w:val="26"/>
          <w:rtl/>
        </w:rPr>
      </w:pPr>
      <w:r w:rsidRPr="006164FE">
        <w:rPr>
          <w:rFonts w:ascii="Uighursoft Times New Roman" w:hAnsi="Uighursoft Times New Roman" w:cs="Traditional Arabic"/>
          <w:w w:val="90"/>
          <w:sz w:val="26"/>
          <w:szCs w:val="26"/>
        </w:rPr>
        <w:t xml:space="preserve"> .4</w:t>
      </w:r>
      <w:r w:rsidRPr="006164FE">
        <w:rPr>
          <w:rFonts w:cs="Traditional Arabic"/>
          <w:b/>
          <w:bCs/>
          <w:w w:val="90"/>
          <w:sz w:val="26"/>
          <w:szCs w:val="26"/>
          <w:rtl/>
        </w:rPr>
        <w:t xml:space="preserve">قُلْ أَعُوذُ بِرَبِّ النَّاسِ. مَلِكِ النَّاسِ. إِلَهِ النَّاس.ِ مِن شَرِّ الْوَسْوَاسِ الْخَنَّاسِ. الَّذِي يُوَسْوِسُ فِي صُدُورِ النَّاسِ. مِنَ الْجِنَّةِ وَ النَّاسِ. </w:t>
      </w:r>
      <w:r w:rsidRPr="006164FE">
        <w:rPr>
          <w:rFonts w:cs="UKIJ Tuz Basma"/>
          <w:w w:val="90"/>
          <w:sz w:val="20"/>
          <w:szCs w:val="20"/>
          <w:rtl/>
          <w:lang w:eastAsia="zh-CN"/>
        </w:rPr>
        <w:t>(ئۈچ قېتىم ئوقۇلىدۇ).</w:t>
      </w:r>
      <w:r w:rsidRPr="006164FE">
        <w:rPr>
          <w:rFonts w:ascii="Uighursoft Times New Roman" w:hAnsi="Uighursoft Times New Roman" w:cs="Uighursoft Times New Roman"/>
          <w:w w:val="90"/>
          <w:sz w:val="26"/>
          <w:szCs w:val="26"/>
          <w:rtl/>
        </w:rPr>
        <w:t xml:space="preserve"> </w:t>
      </w:r>
    </w:p>
    <w:p w14:paraId="0A242270" w14:textId="77777777" w:rsidR="00607D34" w:rsidRPr="006164FE" w:rsidRDefault="00607D34" w:rsidP="00607D34">
      <w:pPr>
        <w:pStyle w:val="NormalWeb"/>
        <w:bidi/>
        <w:spacing w:before="0" w:beforeAutospacing="0" w:after="0" w:afterAutospacing="0" w:line="400" w:lineRule="exact"/>
        <w:jc w:val="lowKashida"/>
        <w:rPr>
          <w:rFonts w:ascii="Uighursoft Times New Roman" w:hAnsi="Uighursoft Times New Roman" w:cs="Traditional Arabic"/>
          <w:b/>
          <w:bCs/>
          <w:w w:val="90"/>
          <w:sz w:val="26"/>
          <w:szCs w:val="26"/>
          <w:rtl/>
        </w:rPr>
      </w:pPr>
      <w:r w:rsidRPr="006164FE">
        <w:rPr>
          <w:rFonts w:ascii="Uighursoft Times New Roman" w:hAnsi="Uighursoft Times New Roman" w:cs="Traditional Arabic"/>
          <w:w w:val="90"/>
          <w:sz w:val="26"/>
          <w:szCs w:val="26"/>
          <w:rtl/>
        </w:rPr>
        <w:t xml:space="preserve"> </w:t>
      </w:r>
      <w:r w:rsidRPr="006164FE">
        <w:rPr>
          <w:rFonts w:ascii="Uighursoft Times New Roman" w:hAnsi="Uighursoft Times New Roman" w:cs="Traditional Arabic"/>
          <w:w w:val="90"/>
          <w:sz w:val="26"/>
          <w:szCs w:val="26"/>
        </w:rPr>
        <w:t>5</w:t>
      </w:r>
      <w:r w:rsidRPr="006164FE">
        <w:rPr>
          <w:rFonts w:ascii="Uighursoft Times New Roman" w:hAnsi="Uighursoft Times New Roman" w:cs="Traditional Arabic"/>
          <w:b/>
          <w:bCs/>
          <w:w w:val="90"/>
          <w:sz w:val="26"/>
          <w:szCs w:val="26"/>
          <w:rtl/>
        </w:rPr>
        <w:t>. أَصْبَحْنَا وَأَصْبَحَ الْمُلْكُ لِلّهِ،</w:t>
      </w:r>
      <w:r w:rsidRPr="006164FE">
        <w:rPr>
          <w:rFonts w:ascii="Uighursoft Times New Roman" w:hAnsi="Uighursoft Times New Roman" w:cs="Uighursoft Times New Roman"/>
          <w:w w:val="90"/>
          <w:sz w:val="26"/>
          <w:szCs w:val="26"/>
          <w:rtl/>
        </w:rPr>
        <w:t xml:space="preserve"> </w:t>
      </w:r>
      <w:r w:rsidRPr="006164FE">
        <w:rPr>
          <w:rFonts w:cs="UKIJ Tuz Basma"/>
          <w:w w:val="90"/>
          <w:sz w:val="20"/>
          <w:szCs w:val="20"/>
          <w:rtl/>
          <w:lang w:eastAsia="zh-CN"/>
        </w:rPr>
        <w:t>ئاخشاملىرى</w:t>
      </w:r>
      <w:r w:rsidRPr="006164FE">
        <w:rPr>
          <w:rFonts w:ascii="Uighursoft Times New Roman" w:hAnsi="Uighursoft Times New Roman" w:cs="Uighursoft Times New Roman"/>
          <w:b/>
          <w:bCs/>
          <w:w w:val="90"/>
          <w:sz w:val="26"/>
          <w:szCs w:val="26"/>
          <w:rtl/>
        </w:rPr>
        <w:t xml:space="preserve">: </w:t>
      </w:r>
      <w:r w:rsidRPr="006164FE">
        <w:rPr>
          <w:rFonts w:ascii="Uighursoft Times New Roman" w:hAnsi="Uighursoft Times New Roman" w:cs="Uighursoft Times New Roman"/>
          <w:w w:val="90"/>
          <w:sz w:val="26"/>
          <w:szCs w:val="26"/>
          <w:rtl/>
        </w:rPr>
        <w:t>«</w:t>
      </w:r>
      <w:r w:rsidRPr="006164FE">
        <w:rPr>
          <w:rFonts w:ascii="Uighursoft Times New Roman" w:hAnsi="Uighursoft Times New Roman" w:cs="Traditional Arabic"/>
          <w:b/>
          <w:bCs/>
          <w:w w:val="90"/>
          <w:sz w:val="26"/>
          <w:szCs w:val="26"/>
          <w:rtl/>
        </w:rPr>
        <w:t xml:space="preserve">أَمْسَيْنَا وَأَمْسَى الْمُلْكُ لِلَّهِ» </w:t>
      </w:r>
      <w:r w:rsidRPr="006164FE">
        <w:rPr>
          <w:rFonts w:cs="UKIJ Tuz Basma"/>
          <w:w w:val="90"/>
          <w:sz w:val="20"/>
          <w:szCs w:val="20"/>
          <w:rtl/>
          <w:lang w:eastAsia="zh-CN"/>
        </w:rPr>
        <w:t>دەپ ئوقۇلىدۇ</w:t>
      </w:r>
      <w:r w:rsidRPr="006164FE">
        <w:rPr>
          <w:rFonts w:ascii="Uighursoft Times New Roman" w:hAnsi="Uighursoft Times New Roman" w:cs="Traditional Arabic"/>
          <w:b/>
          <w:bCs/>
          <w:w w:val="90"/>
          <w:sz w:val="26"/>
          <w:szCs w:val="26"/>
          <w:rtl/>
        </w:rPr>
        <w:t>) وَالْحَمْدُ لِلَّهِ لاَ إِلٰهَ إِلاَّ اللّهُ وَحْدَهُ لاَ شَرِيْكَ لَهُ، لَهُ الْمُلْكُ وَلَهُ الْحَمْدُ وَهُوَ عَلَى كُلِّ شَيْءٍ قَدِيْرٌ. رَبِّ أَسْأَلُكَ خَيْرَ مَا فِي هٰذِا الْيَومِ وَ خَيْرَ ماَ بَعْدَهُ (</w:t>
      </w:r>
      <w:r w:rsidRPr="006164FE">
        <w:rPr>
          <w:rFonts w:cs="UKIJ Tuz Basma"/>
          <w:w w:val="90"/>
          <w:sz w:val="20"/>
          <w:szCs w:val="20"/>
          <w:rtl/>
          <w:lang w:eastAsia="zh-CN"/>
        </w:rPr>
        <w:t>ئاخشاملىرى</w:t>
      </w:r>
      <w:r w:rsidRPr="006164FE">
        <w:rPr>
          <w:rFonts w:ascii="Uighursoft Times New Roman" w:hAnsi="Uighursoft Times New Roman" w:cs="Uighursoft Times New Roman"/>
          <w:w w:val="90"/>
          <w:sz w:val="26"/>
          <w:szCs w:val="26"/>
          <w:rtl/>
        </w:rPr>
        <w:t xml:space="preserve"> «</w:t>
      </w:r>
      <w:r w:rsidRPr="006164FE">
        <w:rPr>
          <w:rFonts w:ascii="Uighursoft Times New Roman" w:hAnsi="Uighursoft Times New Roman" w:cs="Traditional Arabic"/>
          <w:b/>
          <w:bCs/>
          <w:w w:val="90"/>
          <w:sz w:val="26"/>
          <w:szCs w:val="26"/>
          <w:rtl/>
        </w:rPr>
        <w:t>هٰذِهِ اللَّيْلَةِ وَخَيْرَ مَا بَعْدَهَا</w:t>
      </w:r>
      <w:r w:rsidRPr="006164FE">
        <w:rPr>
          <w:rFonts w:ascii="Uighursoft Times New Roman" w:hAnsi="Uighursoft Times New Roman" w:cs="Uighursoft Times New Roman"/>
          <w:w w:val="90"/>
          <w:sz w:val="26"/>
          <w:szCs w:val="26"/>
          <w:rtl/>
        </w:rPr>
        <w:t xml:space="preserve">» </w:t>
      </w:r>
      <w:r w:rsidRPr="006164FE">
        <w:rPr>
          <w:rFonts w:cs="UKIJ Tuz Basma"/>
          <w:w w:val="90"/>
          <w:sz w:val="20"/>
          <w:szCs w:val="20"/>
          <w:rtl/>
          <w:lang w:eastAsia="zh-CN"/>
        </w:rPr>
        <w:t>دەپ ئوقۇلىدۇ</w:t>
      </w:r>
      <w:r w:rsidRPr="006164FE">
        <w:rPr>
          <w:rFonts w:ascii="Uighursoft Times New Roman" w:hAnsi="Uighursoft Times New Roman" w:cs="Traditional Arabic"/>
          <w:b/>
          <w:bCs/>
          <w:w w:val="90"/>
          <w:sz w:val="26"/>
          <w:szCs w:val="26"/>
          <w:rtl/>
        </w:rPr>
        <w:t>.) وَأَعُوذُ بِكَ مِنْ شَرِّ مَا فِي هٰذِا الْيَوْمِ وَ شَرِّ ماَ بَعْدَهُ (</w:t>
      </w:r>
      <w:r w:rsidRPr="006164FE">
        <w:rPr>
          <w:rFonts w:cs="UKIJ Tuz Basma"/>
          <w:w w:val="90"/>
          <w:sz w:val="20"/>
          <w:szCs w:val="20"/>
          <w:rtl/>
          <w:lang w:eastAsia="zh-CN"/>
        </w:rPr>
        <w:t>ئاخشاملىرى</w:t>
      </w:r>
      <w:r w:rsidRPr="006164FE">
        <w:rPr>
          <w:rFonts w:ascii="Uighursoft Times New Roman" w:hAnsi="Uighursoft Times New Roman" w:cs="Uighursoft Times New Roman"/>
          <w:w w:val="90"/>
          <w:sz w:val="26"/>
          <w:szCs w:val="26"/>
          <w:rtl/>
        </w:rPr>
        <w:t xml:space="preserve"> « </w:t>
      </w:r>
      <w:r w:rsidRPr="006164FE">
        <w:rPr>
          <w:rFonts w:ascii="Uighursoft Times New Roman" w:hAnsi="Uighursoft Times New Roman" w:cs="Traditional Arabic"/>
          <w:b/>
          <w:bCs/>
          <w:w w:val="90"/>
          <w:sz w:val="26"/>
          <w:szCs w:val="26"/>
          <w:rtl/>
        </w:rPr>
        <w:t>هٰذِهِ اللَّيْلَةِ وَشَرِّ مَا بَعْدَهَا</w:t>
      </w:r>
      <w:r w:rsidRPr="006164FE">
        <w:rPr>
          <w:rFonts w:ascii="Uighursoft Times New Roman" w:hAnsi="Uighursoft Times New Roman" w:cs="Uighursoft Times New Roman"/>
          <w:w w:val="90"/>
          <w:sz w:val="26"/>
          <w:szCs w:val="26"/>
          <w:rtl/>
        </w:rPr>
        <w:t xml:space="preserve">» </w:t>
      </w:r>
      <w:r w:rsidRPr="006164FE">
        <w:rPr>
          <w:rFonts w:cs="UKIJ Tuz Basma"/>
          <w:w w:val="90"/>
          <w:sz w:val="20"/>
          <w:szCs w:val="20"/>
          <w:rtl/>
          <w:lang w:eastAsia="zh-CN"/>
        </w:rPr>
        <w:t>دەپ ئوقۇلىدۇ</w:t>
      </w:r>
      <w:r w:rsidRPr="006164FE">
        <w:rPr>
          <w:rFonts w:ascii="Uighursoft Times New Roman" w:hAnsi="Uighursoft Times New Roman" w:cs="Traditional Arabic"/>
          <w:b/>
          <w:bCs/>
          <w:w w:val="90"/>
          <w:sz w:val="26"/>
          <w:szCs w:val="26"/>
          <w:rtl/>
        </w:rPr>
        <w:t>) رَبِّ أَعُوذُ بِكَ مِنَ الْكَسَلِ وَسُوءِ الْكِبَرِ. رَبِّ أَعُوذُ بِكَ مِنْ عَذَابٍ النَّارِ وَعَذَابٍ فِي الْقَبْرِ.</w:t>
      </w:r>
    </w:p>
    <w:p w14:paraId="2749D6EA" w14:textId="77777777" w:rsidR="00607D34" w:rsidRPr="006164FE" w:rsidRDefault="00607D34" w:rsidP="00607D34">
      <w:pPr>
        <w:autoSpaceDE w:val="0"/>
        <w:autoSpaceDN w:val="0"/>
        <w:bidi/>
        <w:adjustRightInd w:val="0"/>
        <w:spacing w:line="400" w:lineRule="exact"/>
        <w:ind w:firstLine="283"/>
        <w:jc w:val="lowKashida"/>
        <w:rPr>
          <w:rFonts w:cs="UKIJ Tuz Basma"/>
          <w:w w:val="90"/>
          <w:sz w:val="18"/>
          <w:szCs w:val="18"/>
          <w:rtl/>
        </w:rPr>
      </w:pPr>
      <w:r w:rsidRPr="006164FE">
        <w:rPr>
          <w:rFonts w:ascii="Uighursoft Times New Roman" w:hAnsi="Uighursoft Times New Roman"/>
          <w:b/>
          <w:bCs/>
          <w:w w:val="90"/>
          <w:sz w:val="26"/>
          <w:szCs w:val="26"/>
        </w:rPr>
        <w:t xml:space="preserve"> </w:t>
      </w:r>
      <w:r w:rsidRPr="006164FE">
        <w:rPr>
          <w:rFonts w:ascii="Uighursoft Times New Roman" w:hAnsi="Uighursoft Times New Roman"/>
          <w:w w:val="90"/>
          <w:sz w:val="26"/>
          <w:szCs w:val="26"/>
        </w:rPr>
        <w:t>.6</w:t>
      </w:r>
      <w:r w:rsidRPr="006164FE">
        <w:rPr>
          <w:rFonts w:ascii="Uighursoft Times New Roman" w:hAnsi="Uighursoft Times New Roman"/>
          <w:b/>
          <w:bCs/>
          <w:w w:val="90"/>
          <w:sz w:val="26"/>
          <w:szCs w:val="26"/>
          <w:rtl/>
        </w:rPr>
        <w:t>اَللَّهُمَّ بِكَ أَصْبَحْنَا، وبِكَ أَمْسَيْنَا، وَبِكَ نَحْيَا، وبِكَ نَمُوتُ وَاِلَيْكَ النُّشّورُ</w:t>
      </w:r>
      <w:r w:rsidRPr="006164FE">
        <w:rPr>
          <w:rFonts w:cs="UKIJ Tuz Basma"/>
          <w:w w:val="90"/>
          <w:sz w:val="18"/>
          <w:szCs w:val="18"/>
          <w:rtl/>
        </w:rPr>
        <w:t xml:space="preserve"> (</w:t>
      </w:r>
      <w:r w:rsidRPr="006164FE">
        <w:rPr>
          <w:rFonts w:cs="UKIJ Tuz Basma" w:hint="eastAsia"/>
          <w:w w:val="90"/>
          <w:sz w:val="18"/>
          <w:szCs w:val="18"/>
          <w:rtl/>
        </w:rPr>
        <w:t>ئاخشاملىرى</w:t>
      </w:r>
      <w:r w:rsidRPr="006164FE">
        <w:rPr>
          <w:rFonts w:cs="UKIJ Tuz Basma"/>
          <w:w w:val="90"/>
          <w:sz w:val="18"/>
          <w:szCs w:val="18"/>
          <w:rtl/>
        </w:rPr>
        <w:t xml:space="preserve"> </w:t>
      </w:r>
      <w:r w:rsidRPr="006164FE">
        <w:rPr>
          <w:rFonts w:ascii="Uighursoft Times New Roman" w:hAnsi="Uighursoft Times New Roman"/>
          <w:b/>
          <w:bCs/>
          <w:w w:val="90"/>
          <w:sz w:val="26"/>
          <w:szCs w:val="26"/>
          <w:rtl/>
        </w:rPr>
        <w:t>«وإِلَيْكَ الْمَصِيرُ»</w:t>
      </w:r>
      <w:r w:rsidRPr="006164FE">
        <w:rPr>
          <w:rFonts w:cs="UKIJ Tuz Basma"/>
          <w:w w:val="90"/>
          <w:sz w:val="18"/>
          <w:szCs w:val="18"/>
          <w:rtl/>
        </w:rPr>
        <w:t xml:space="preserve"> </w:t>
      </w:r>
      <w:r w:rsidRPr="006164FE">
        <w:rPr>
          <w:rFonts w:cs="UKIJ Tuz Basma" w:hint="eastAsia"/>
          <w:w w:val="90"/>
          <w:sz w:val="18"/>
          <w:szCs w:val="18"/>
          <w:rtl/>
        </w:rPr>
        <w:t>د</w:t>
      </w:r>
      <w:r w:rsidRPr="006164FE">
        <w:rPr>
          <w:rFonts w:cs="UKIJ Tuz Basma"/>
          <w:w w:val="90"/>
          <w:sz w:val="18"/>
          <w:szCs w:val="18"/>
          <w:rtl/>
        </w:rPr>
        <w:t>ە</w:t>
      </w:r>
      <w:r w:rsidRPr="006164FE">
        <w:rPr>
          <w:rFonts w:cs="UKIJ Tuz Basma" w:hint="eastAsia"/>
          <w:w w:val="90"/>
          <w:sz w:val="18"/>
          <w:szCs w:val="18"/>
          <w:rtl/>
        </w:rPr>
        <w:t>پ</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ۇ). (</w:t>
      </w:r>
      <w:r w:rsidRPr="006164FE">
        <w:rPr>
          <w:rFonts w:cs="UKIJ Tuz Basma" w:hint="eastAsia"/>
          <w:w w:val="90"/>
          <w:sz w:val="18"/>
          <w:szCs w:val="18"/>
          <w:rtl/>
        </w:rPr>
        <w:t>ئ</w:t>
      </w:r>
      <w:r w:rsidRPr="006164FE">
        <w:rPr>
          <w:rFonts w:cs="UKIJ Tuz Basma"/>
          <w:w w:val="90"/>
          <w:sz w:val="18"/>
          <w:szCs w:val="18"/>
          <w:rtl/>
        </w:rPr>
        <w:t>ۈ</w:t>
      </w:r>
      <w:r w:rsidRPr="006164FE">
        <w:rPr>
          <w:rFonts w:cs="UKIJ Tuz Basma" w:hint="eastAsia"/>
          <w:w w:val="90"/>
          <w:sz w:val="18"/>
          <w:szCs w:val="18"/>
          <w:rtl/>
        </w:rPr>
        <w:t>چ</w:t>
      </w:r>
      <w:r w:rsidRPr="006164FE">
        <w:rPr>
          <w:rFonts w:cs="UKIJ Tuz Basma"/>
          <w:w w:val="90"/>
          <w:sz w:val="18"/>
          <w:szCs w:val="18"/>
          <w:rtl/>
        </w:rPr>
        <w:t xml:space="preserve">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p>
    <w:p w14:paraId="56C699A3" w14:textId="77777777" w:rsidR="00607D34" w:rsidRPr="006164FE" w:rsidRDefault="00607D34" w:rsidP="00607D34">
      <w:pPr>
        <w:autoSpaceDE w:val="0"/>
        <w:autoSpaceDN w:val="0"/>
        <w:bidi/>
        <w:adjustRightInd w:val="0"/>
        <w:spacing w:line="400" w:lineRule="exact"/>
        <w:ind w:firstLine="283"/>
        <w:jc w:val="lowKashida"/>
        <w:rPr>
          <w:rFonts w:cs="UKIJ Tuz Basma"/>
          <w:w w:val="90"/>
          <w:sz w:val="18"/>
          <w:szCs w:val="18"/>
          <w:rtl/>
        </w:rPr>
      </w:pPr>
      <w:r w:rsidRPr="006164FE">
        <w:rPr>
          <w:rFonts w:ascii="Uighursoft Times New Roman" w:hAnsi="Uighursoft Times New Roman"/>
          <w:w w:val="90"/>
          <w:sz w:val="26"/>
          <w:szCs w:val="26"/>
        </w:rPr>
        <w:t>.7</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اَللَّهُمَّ</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أَنْتَ</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رَبّيِ</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لاَ</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إِلَهَ</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إِلاَّ</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أَنْتَ،</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خَلَقْتَني</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وَأنَا</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عَبْدُكَ</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وَأنَا</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عَلَى</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عَهْدِكَ</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وَوَعْدِكَ</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مَا</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اسْتَطَعْتُ،</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أَعوُذُ</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بِكَ</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مِنْ</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شَرِّ</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مَاصَنَعْتُ،</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أبُوءُ</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لَكَ</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بِنِعْمَتِكَ</w:t>
      </w:r>
      <w:r w:rsidRPr="006164FE">
        <w:rPr>
          <w:rFonts w:ascii="Trebuchet MS" w:hAnsi="Trebuchet MS"/>
          <w:b/>
          <w:bCs/>
          <w:w w:val="90"/>
          <w:sz w:val="26"/>
          <w:szCs w:val="26"/>
        </w:rPr>
        <w:t xml:space="preserve"> </w:t>
      </w:r>
      <w:r w:rsidRPr="006164FE">
        <w:rPr>
          <w:rFonts w:ascii="Trebuchet MS" w:hAnsi="Trebuchet MS" w:hint="eastAsia"/>
          <w:b/>
          <w:bCs/>
          <w:w w:val="90"/>
          <w:sz w:val="26"/>
          <w:szCs w:val="26"/>
          <w:rtl/>
        </w:rPr>
        <w:t>عَلَيَّ،</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وَأبُوءُ</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بِذَنْبِي،</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فَاغْفِرْ</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لِي،</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فَإنَّهُ</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لاَيَغْفِرُ</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الذُّنُوْبَ</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إلاَّ</w:t>
      </w:r>
      <w:r w:rsidRPr="006164FE">
        <w:rPr>
          <w:rFonts w:ascii="Trebuchet MS" w:hAnsi="Trebuchet MS"/>
          <w:b/>
          <w:bCs/>
          <w:w w:val="90"/>
          <w:sz w:val="26"/>
          <w:szCs w:val="26"/>
          <w:rtl/>
        </w:rPr>
        <w:t xml:space="preserve"> </w:t>
      </w:r>
      <w:r w:rsidRPr="006164FE">
        <w:rPr>
          <w:rFonts w:ascii="Trebuchet MS" w:hAnsi="Trebuchet MS" w:hint="eastAsia"/>
          <w:b/>
          <w:bCs/>
          <w:w w:val="90"/>
          <w:sz w:val="26"/>
          <w:szCs w:val="26"/>
          <w:rtl/>
        </w:rPr>
        <w:t>أنْتَ</w:t>
      </w:r>
      <w:r w:rsidRPr="006164FE">
        <w:rPr>
          <w:rFonts w:ascii="Uighursoft Times New Roman" w:hAnsi="Uighursoft Times New Roman"/>
          <w:b/>
          <w:bCs/>
          <w:w w:val="90"/>
          <w:sz w:val="26"/>
          <w:szCs w:val="26"/>
          <w:rtl/>
        </w:rPr>
        <w:t>.</w:t>
      </w:r>
      <w:r w:rsidRPr="006164FE">
        <w:rPr>
          <w:rFonts w:cs="UKIJ Tuz Basma"/>
          <w:w w:val="90"/>
          <w:sz w:val="18"/>
          <w:szCs w:val="18"/>
          <w:rtl/>
        </w:rPr>
        <w:t xml:space="preserve"> </w:t>
      </w:r>
    </w:p>
    <w:p w14:paraId="1C00D8C2" w14:textId="77777777" w:rsidR="00607D34" w:rsidRPr="006164FE" w:rsidRDefault="00607D34" w:rsidP="00607D34">
      <w:pPr>
        <w:autoSpaceDE w:val="0"/>
        <w:autoSpaceDN w:val="0"/>
        <w:bidi/>
        <w:adjustRightInd w:val="0"/>
        <w:spacing w:line="400" w:lineRule="exact"/>
        <w:ind w:firstLine="283"/>
        <w:jc w:val="lowKashida"/>
        <w:rPr>
          <w:rFonts w:cs="UKIJ Tuz Basma"/>
          <w:w w:val="90"/>
          <w:sz w:val="18"/>
          <w:szCs w:val="18"/>
          <w:rtl/>
        </w:rPr>
      </w:pPr>
      <w:r w:rsidRPr="006164FE">
        <w:rPr>
          <w:rFonts w:ascii="Uighursoft Times New Roman" w:hAnsi="Uighursoft Times New Roman"/>
          <w:w w:val="90"/>
          <w:sz w:val="26"/>
          <w:szCs w:val="26"/>
        </w:rPr>
        <w:lastRenderedPageBreak/>
        <w:t xml:space="preserve"> .8</w:t>
      </w:r>
      <w:r w:rsidRPr="006164FE">
        <w:rPr>
          <w:rFonts w:ascii="Uighursoft Times New Roman" w:hAnsi="Uighursoft Times New Roman"/>
          <w:b/>
          <w:bCs/>
          <w:w w:val="90"/>
          <w:sz w:val="26"/>
          <w:szCs w:val="26"/>
          <w:rtl/>
        </w:rPr>
        <w:t>اَللَّهُمَّ مَا أَصْبَحَ بِي</w:t>
      </w:r>
      <w:r w:rsidRPr="006164FE">
        <w:rPr>
          <w:rFonts w:cs="UKIJ Tuz Basma"/>
          <w:w w:val="90"/>
          <w:sz w:val="18"/>
          <w:szCs w:val="18"/>
          <w:rtl/>
        </w:rPr>
        <w:t xml:space="preserve"> (</w:t>
      </w:r>
      <w:r w:rsidRPr="006164FE">
        <w:rPr>
          <w:rFonts w:cs="UKIJ Tuz Basma" w:hint="eastAsia"/>
          <w:w w:val="90"/>
          <w:sz w:val="18"/>
          <w:szCs w:val="18"/>
          <w:rtl/>
        </w:rPr>
        <w:t>ئاخشاملىرى</w:t>
      </w:r>
      <w:r w:rsidRPr="006164FE">
        <w:rPr>
          <w:rFonts w:cs="UKIJ Tuz Basma"/>
          <w:w w:val="90"/>
          <w:sz w:val="18"/>
          <w:szCs w:val="18"/>
          <w:rtl/>
        </w:rPr>
        <w:t xml:space="preserve">: </w:t>
      </w:r>
      <w:r w:rsidRPr="006164FE">
        <w:rPr>
          <w:rFonts w:ascii="Uighursoft Times New Roman" w:hAnsi="Uighursoft Times New Roman"/>
          <w:b/>
          <w:bCs/>
          <w:w w:val="90"/>
          <w:sz w:val="26"/>
          <w:szCs w:val="26"/>
          <w:rtl/>
        </w:rPr>
        <w:t>«ماَ اَمْسَى بِي»</w:t>
      </w:r>
      <w:r w:rsidRPr="006164FE">
        <w:rPr>
          <w:rFonts w:cs="UKIJ Tuz Basma"/>
          <w:w w:val="90"/>
          <w:sz w:val="18"/>
          <w:szCs w:val="18"/>
          <w:rtl/>
        </w:rPr>
        <w:t xml:space="preserve"> </w:t>
      </w:r>
      <w:r w:rsidRPr="006164FE">
        <w:rPr>
          <w:rFonts w:cs="UKIJ Tuz Basma" w:hint="eastAsia"/>
          <w:w w:val="90"/>
          <w:sz w:val="18"/>
          <w:szCs w:val="18"/>
          <w:rtl/>
        </w:rPr>
        <w:t>د</w:t>
      </w:r>
      <w:r w:rsidRPr="006164FE">
        <w:rPr>
          <w:rFonts w:cs="UKIJ Tuz Basma"/>
          <w:w w:val="90"/>
          <w:sz w:val="18"/>
          <w:szCs w:val="18"/>
          <w:rtl/>
        </w:rPr>
        <w:t>ە</w:t>
      </w:r>
      <w:r w:rsidRPr="006164FE">
        <w:rPr>
          <w:rFonts w:cs="UKIJ Tuz Basma" w:hint="eastAsia"/>
          <w:w w:val="90"/>
          <w:sz w:val="18"/>
          <w:szCs w:val="18"/>
          <w:rtl/>
        </w:rPr>
        <w:t>پ</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 xml:space="preserve">ۇ) </w:t>
      </w:r>
      <w:r w:rsidRPr="006164FE">
        <w:rPr>
          <w:rFonts w:ascii="Uighursoft Times New Roman" w:hAnsi="Uighursoft Times New Roman"/>
          <w:b/>
          <w:bCs/>
          <w:w w:val="90"/>
          <w:sz w:val="26"/>
          <w:szCs w:val="26"/>
          <w:rtl/>
        </w:rPr>
        <w:t>مِنْ نِعْمَةٍ أو بأحَدٍ مِنْ خَلْقِكَ، فمِنْكَ وَحْدَكَ لاَ شَرِيْكَ لَكَ، فَلَكَ الْحَمْدُ وَلَكَ الشُّكْرُ، ياَ رَبِّ لَكَ الْحَمْدُ كَماَ يَنْبَغِي لِجَلاَلِ وَجْهِكَ وَعَظِيْمِِ سُلْطاَنِكَ.</w:t>
      </w:r>
      <w:r w:rsidRPr="006164FE">
        <w:rPr>
          <w:rFonts w:cs="UKIJ Tuz Basma"/>
          <w:w w:val="90"/>
          <w:sz w:val="18"/>
          <w:szCs w:val="18"/>
          <w:rtl/>
        </w:rPr>
        <w:t xml:space="preserve"> (</w:t>
      </w:r>
      <w:r w:rsidRPr="006164FE">
        <w:rPr>
          <w:rFonts w:cs="UKIJ Tuz Basma" w:hint="eastAsia"/>
          <w:w w:val="90"/>
          <w:sz w:val="18"/>
          <w:szCs w:val="18"/>
          <w:rtl/>
        </w:rPr>
        <w:t>ئ</w:t>
      </w:r>
      <w:r w:rsidRPr="006164FE">
        <w:rPr>
          <w:rFonts w:cs="UKIJ Tuz Basma"/>
          <w:w w:val="90"/>
          <w:sz w:val="18"/>
          <w:szCs w:val="18"/>
          <w:rtl/>
        </w:rPr>
        <w:t>ۈ</w:t>
      </w:r>
      <w:r w:rsidRPr="006164FE">
        <w:rPr>
          <w:rFonts w:cs="UKIJ Tuz Basma" w:hint="eastAsia"/>
          <w:w w:val="90"/>
          <w:sz w:val="18"/>
          <w:szCs w:val="18"/>
          <w:rtl/>
        </w:rPr>
        <w:t>چ</w:t>
      </w:r>
      <w:r w:rsidRPr="006164FE">
        <w:rPr>
          <w:rFonts w:cs="UKIJ Tuz Basma"/>
          <w:w w:val="90"/>
          <w:sz w:val="18"/>
          <w:szCs w:val="18"/>
          <w:rtl/>
        </w:rPr>
        <w:t xml:space="preserve">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ۇ).</w:t>
      </w:r>
    </w:p>
    <w:p w14:paraId="67885C72" w14:textId="77777777" w:rsidR="00607D34" w:rsidRPr="006164FE" w:rsidRDefault="00607D34" w:rsidP="00607D34">
      <w:pPr>
        <w:autoSpaceDE w:val="0"/>
        <w:autoSpaceDN w:val="0"/>
        <w:bidi/>
        <w:adjustRightInd w:val="0"/>
        <w:spacing w:line="440" w:lineRule="exact"/>
        <w:ind w:firstLine="283"/>
        <w:jc w:val="lowKashida"/>
        <w:rPr>
          <w:rFonts w:cs="UKIJ Tuz Basma"/>
          <w:w w:val="90"/>
          <w:sz w:val="18"/>
          <w:szCs w:val="18"/>
          <w:rtl/>
        </w:rPr>
      </w:pPr>
      <w:r w:rsidRPr="006164FE">
        <w:rPr>
          <w:rFonts w:ascii="Uighursoft Times New Roman" w:hAnsi="Uighursoft Times New Roman"/>
          <w:w w:val="90"/>
          <w:sz w:val="26"/>
          <w:szCs w:val="26"/>
        </w:rPr>
        <w:t>9</w:t>
      </w:r>
      <w:r w:rsidRPr="006164FE">
        <w:rPr>
          <w:rFonts w:ascii="Uighursoft Times New Roman" w:hAnsi="Uighursoft Times New Roman"/>
          <w:b/>
          <w:bCs/>
          <w:w w:val="90"/>
          <w:sz w:val="26"/>
          <w:szCs w:val="26"/>
          <w:rtl/>
        </w:rPr>
        <w:t>. اَلَّلُهَّم عَافِنِي فِي بَدَنِي، اَللَّهُمَّ عَافِنِي فِي سَمْعِي، اَللَّهُمَّ عَافِنِي فِي بَصَرِي، لاَ إلۤهَ إلاَّ أَنْتَ، اَللَّهُمَّ إِنّيِ أَعُوْذُ بِكَ مِنَ الْكُفْرِ، وَالْفَقْرِ. اَللَّهُمَّ إِنِّي أَعُوْذُ بِكَ مِنْ عَذَابِ الْقَبْرِ، لاَ إلۤهَ إلاَّ أَنْتَ.</w:t>
      </w:r>
      <w:r w:rsidRPr="006164FE">
        <w:rPr>
          <w:rFonts w:cs="UKIJ Tuz Basma"/>
          <w:w w:val="90"/>
          <w:sz w:val="18"/>
          <w:szCs w:val="18"/>
          <w:rtl/>
        </w:rPr>
        <w:t xml:space="preserve"> (</w:t>
      </w:r>
      <w:r w:rsidRPr="006164FE">
        <w:rPr>
          <w:rFonts w:cs="UKIJ Tuz Basma" w:hint="eastAsia"/>
          <w:w w:val="90"/>
          <w:sz w:val="18"/>
          <w:szCs w:val="18"/>
          <w:rtl/>
        </w:rPr>
        <w:t>ئ</w:t>
      </w:r>
      <w:r w:rsidRPr="006164FE">
        <w:rPr>
          <w:rFonts w:cs="UKIJ Tuz Basma"/>
          <w:w w:val="90"/>
          <w:sz w:val="18"/>
          <w:szCs w:val="18"/>
          <w:rtl/>
        </w:rPr>
        <w:t>ۈ</w:t>
      </w:r>
      <w:r w:rsidRPr="006164FE">
        <w:rPr>
          <w:rFonts w:cs="UKIJ Tuz Basma" w:hint="eastAsia"/>
          <w:w w:val="90"/>
          <w:sz w:val="18"/>
          <w:szCs w:val="18"/>
          <w:rtl/>
        </w:rPr>
        <w:t>چ</w:t>
      </w:r>
      <w:r w:rsidRPr="006164FE">
        <w:rPr>
          <w:rFonts w:cs="UKIJ Tuz Basma"/>
          <w:w w:val="90"/>
          <w:sz w:val="18"/>
          <w:szCs w:val="18"/>
          <w:rtl/>
        </w:rPr>
        <w:t xml:space="preserve">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ۇ).</w:t>
      </w:r>
    </w:p>
    <w:p w14:paraId="754F76AD" w14:textId="77777777" w:rsidR="00607D34" w:rsidRPr="006164FE" w:rsidRDefault="00607D34" w:rsidP="00607D34">
      <w:pPr>
        <w:autoSpaceDE w:val="0"/>
        <w:autoSpaceDN w:val="0"/>
        <w:bidi/>
        <w:adjustRightInd w:val="0"/>
        <w:spacing w:line="400" w:lineRule="exact"/>
        <w:ind w:firstLine="283"/>
        <w:jc w:val="lowKashida"/>
        <w:rPr>
          <w:rFonts w:cs="UKIJ Tuz Basma"/>
          <w:w w:val="90"/>
          <w:sz w:val="18"/>
          <w:szCs w:val="18"/>
          <w:rtl/>
        </w:rPr>
      </w:pPr>
      <w:r w:rsidRPr="006164FE">
        <w:rPr>
          <w:w w:val="90"/>
          <w:sz w:val="26"/>
          <w:szCs w:val="26"/>
        </w:rPr>
        <w:t>.10</w:t>
      </w:r>
      <w:r w:rsidRPr="006164FE">
        <w:rPr>
          <w:b/>
          <w:bCs/>
          <w:w w:val="90"/>
          <w:sz w:val="26"/>
          <w:szCs w:val="26"/>
          <w:rtl/>
        </w:rPr>
        <w:t xml:space="preserve"> </w:t>
      </w:r>
      <w:r w:rsidRPr="006164FE">
        <w:rPr>
          <w:rFonts w:hint="eastAsia"/>
          <w:b/>
          <w:bCs/>
          <w:w w:val="90"/>
          <w:sz w:val="26"/>
          <w:szCs w:val="26"/>
          <w:rtl/>
        </w:rPr>
        <w:t>حَسْبِيَ</w:t>
      </w:r>
      <w:r w:rsidRPr="006164FE">
        <w:rPr>
          <w:b/>
          <w:bCs/>
          <w:w w:val="90"/>
          <w:sz w:val="26"/>
          <w:szCs w:val="26"/>
          <w:rtl/>
        </w:rPr>
        <w:t xml:space="preserve"> </w:t>
      </w:r>
      <w:r w:rsidRPr="006164FE">
        <w:rPr>
          <w:rFonts w:hint="eastAsia"/>
          <w:b/>
          <w:bCs/>
          <w:w w:val="90"/>
          <w:sz w:val="26"/>
          <w:szCs w:val="26"/>
          <w:rtl/>
        </w:rPr>
        <w:t>اللهُ</w:t>
      </w:r>
      <w:r w:rsidRPr="006164FE">
        <w:rPr>
          <w:b/>
          <w:bCs/>
          <w:w w:val="90"/>
          <w:sz w:val="26"/>
          <w:szCs w:val="26"/>
          <w:rtl/>
        </w:rPr>
        <w:t xml:space="preserve"> </w:t>
      </w:r>
      <w:r w:rsidRPr="006164FE">
        <w:rPr>
          <w:rFonts w:hint="eastAsia"/>
          <w:b/>
          <w:bCs/>
          <w:w w:val="90"/>
          <w:sz w:val="26"/>
          <w:szCs w:val="26"/>
          <w:rtl/>
        </w:rPr>
        <w:t>لاَ</w:t>
      </w:r>
      <w:r w:rsidRPr="006164FE">
        <w:rPr>
          <w:b/>
          <w:bCs/>
          <w:w w:val="90"/>
          <w:sz w:val="26"/>
          <w:szCs w:val="26"/>
          <w:rtl/>
        </w:rPr>
        <w:t xml:space="preserve"> </w:t>
      </w:r>
      <w:r w:rsidRPr="006164FE">
        <w:rPr>
          <w:rFonts w:hint="eastAsia"/>
          <w:b/>
          <w:bCs/>
          <w:w w:val="90"/>
          <w:sz w:val="26"/>
          <w:szCs w:val="26"/>
          <w:rtl/>
        </w:rPr>
        <w:t>إِلَهَ</w:t>
      </w:r>
      <w:r w:rsidRPr="006164FE">
        <w:rPr>
          <w:b/>
          <w:bCs/>
          <w:w w:val="90"/>
          <w:sz w:val="26"/>
          <w:szCs w:val="26"/>
          <w:rtl/>
        </w:rPr>
        <w:t xml:space="preserve"> </w:t>
      </w:r>
      <w:r w:rsidRPr="006164FE">
        <w:rPr>
          <w:rFonts w:hint="eastAsia"/>
          <w:b/>
          <w:bCs/>
          <w:w w:val="90"/>
          <w:sz w:val="26"/>
          <w:szCs w:val="26"/>
          <w:rtl/>
        </w:rPr>
        <w:t>إِلاَّ</w:t>
      </w:r>
      <w:r w:rsidRPr="006164FE">
        <w:rPr>
          <w:b/>
          <w:bCs/>
          <w:w w:val="90"/>
          <w:sz w:val="26"/>
          <w:szCs w:val="26"/>
          <w:rtl/>
        </w:rPr>
        <w:t xml:space="preserve"> </w:t>
      </w:r>
      <w:r w:rsidRPr="006164FE">
        <w:rPr>
          <w:rFonts w:hint="eastAsia"/>
          <w:b/>
          <w:bCs/>
          <w:w w:val="90"/>
          <w:sz w:val="26"/>
          <w:szCs w:val="26"/>
          <w:rtl/>
        </w:rPr>
        <w:t>هُوَ</w:t>
      </w:r>
      <w:r w:rsidRPr="006164FE">
        <w:rPr>
          <w:b/>
          <w:bCs/>
          <w:w w:val="90"/>
          <w:sz w:val="26"/>
          <w:szCs w:val="26"/>
          <w:rtl/>
        </w:rPr>
        <w:t xml:space="preserve"> </w:t>
      </w:r>
      <w:r w:rsidRPr="006164FE">
        <w:rPr>
          <w:rFonts w:hint="eastAsia"/>
          <w:b/>
          <w:bCs/>
          <w:w w:val="90"/>
          <w:sz w:val="26"/>
          <w:szCs w:val="26"/>
          <w:rtl/>
        </w:rPr>
        <w:t>عَلَيْهِ</w:t>
      </w:r>
      <w:r w:rsidRPr="006164FE">
        <w:rPr>
          <w:b/>
          <w:bCs/>
          <w:w w:val="90"/>
          <w:sz w:val="26"/>
          <w:szCs w:val="26"/>
          <w:rtl/>
        </w:rPr>
        <w:t xml:space="preserve"> </w:t>
      </w:r>
      <w:r w:rsidRPr="006164FE">
        <w:rPr>
          <w:rFonts w:hint="eastAsia"/>
          <w:b/>
          <w:bCs/>
          <w:w w:val="90"/>
          <w:sz w:val="26"/>
          <w:szCs w:val="26"/>
          <w:rtl/>
        </w:rPr>
        <w:t>تَوَكَّلْتُ</w:t>
      </w:r>
      <w:r w:rsidRPr="006164FE">
        <w:rPr>
          <w:b/>
          <w:bCs/>
          <w:w w:val="90"/>
          <w:sz w:val="26"/>
          <w:szCs w:val="26"/>
          <w:rtl/>
        </w:rPr>
        <w:t xml:space="preserve"> </w:t>
      </w:r>
      <w:r w:rsidRPr="006164FE">
        <w:rPr>
          <w:rFonts w:hint="eastAsia"/>
          <w:b/>
          <w:bCs/>
          <w:w w:val="90"/>
          <w:sz w:val="26"/>
          <w:szCs w:val="26"/>
          <w:rtl/>
        </w:rPr>
        <w:t>وَهُوَ</w:t>
      </w:r>
      <w:r w:rsidRPr="006164FE">
        <w:rPr>
          <w:b/>
          <w:bCs/>
          <w:w w:val="90"/>
          <w:sz w:val="26"/>
          <w:szCs w:val="26"/>
          <w:rtl/>
        </w:rPr>
        <w:t xml:space="preserve"> </w:t>
      </w:r>
      <w:r w:rsidRPr="006164FE">
        <w:rPr>
          <w:rFonts w:hint="eastAsia"/>
          <w:b/>
          <w:bCs/>
          <w:w w:val="90"/>
          <w:sz w:val="26"/>
          <w:szCs w:val="26"/>
          <w:rtl/>
        </w:rPr>
        <w:t>رَبُّ</w:t>
      </w:r>
      <w:r w:rsidRPr="006164FE">
        <w:rPr>
          <w:b/>
          <w:bCs/>
          <w:w w:val="90"/>
          <w:sz w:val="26"/>
          <w:szCs w:val="26"/>
          <w:rtl/>
        </w:rPr>
        <w:t xml:space="preserve"> </w:t>
      </w:r>
      <w:r w:rsidRPr="006164FE">
        <w:rPr>
          <w:rFonts w:hint="eastAsia"/>
          <w:b/>
          <w:bCs/>
          <w:w w:val="90"/>
          <w:sz w:val="26"/>
          <w:szCs w:val="26"/>
          <w:rtl/>
        </w:rPr>
        <w:t>الْعَرْشِ</w:t>
      </w:r>
      <w:r w:rsidRPr="006164FE">
        <w:rPr>
          <w:b/>
          <w:bCs/>
          <w:w w:val="90"/>
          <w:sz w:val="26"/>
          <w:szCs w:val="26"/>
          <w:rtl/>
        </w:rPr>
        <w:t xml:space="preserve"> </w:t>
      </w:r>
      <w:r w:rsidRPr="006164FE">
        <w:rPr>
          <w:rFonts w:hint="eastAsia"/>
          <w:b/>
          <w:bCs/>
          <w:w w:val="90"/>
          <w:sz w:val="26"/>
          <w:szCs w:val="26"/>
          <w:rtl/>
        </w:rPr>
        <w:t>الْعَظِيْمِ</w:t>
      </w:r>
      <w:r w:rsidRPr="006164FE">
        <w:rPr>
          <w:b/>
          <w:bCs/>
          <w:w w:val="90"/>
          <w:sz w:val="26"/>
          <w:szCs w:val="26"/>
          <w:rtl/>
        </w:rPr>
        <w:t>.</w:t>
      </w:r>
      <w:r w:rsidRPr="006164FE">
        <w:rPr>
          <w:rFonts w:cs="UKIJ Tuz Basma"/>
          <w:w w:val="90"/>
          <w:sz w:val="18"/>
          <w:szCs w:val="18"/>
          <w:rtl/>
        </w:rPr>
        <w:t xml:space="preserve"> (</w:t>
      </w:r>
      <w:r w:rsidRPr="006164FE">
        <w:rPr>
          <w:rFonts w:cs="UKIJ Tuz Basma" w:hint="eastAsia"/>
          <w:w w:val="90"/>
          <w:sz w:val="18"/>
          <w:szCs w:val="18"/>
          <w:rtl/>
        </w:rPr>
        <w:t>ي</w:t>
      </w:r>
      <w:r w:rsidRPr="006164FE">
        <w:rPr>
          <w:rFonts w:cs="UKIJ Tuz Basma"/>
          <w:w w:val="90"/>
          <w:sz w:val="18"/>
          <w:szCs w:val="18"/>
          <w:rtl/>
        </w:rPr>
        <w:t>ە</w:t>
      </w:r>
      <w:r w:rsidRPr="006164FE">
        <w:rPr>
          <w:rFonts w:cs="UKIJ Tuz Basma" w:hint="eastAsia"/>
          <w:w w:val="90"/>
          <w:sz w:val="18"/>
          <w:szCs w:val="18"/>
          <w:rtl/>
        </w:rPr>
        <w:t>تت</w:t>
      </w:r>
      <w:r w:rsidRPr="006164FE">
        <w:rPr>
          <w:rFonts w:cs="UKIJ Tuz Basma"/>
          <w:w w:val="90"/>
          <w:sz w:val="18"/>
          <w:szCs w:val="18"/>
          <w:rtl/>
        </w:rPr>
        <w:t xml:space="preserve">ە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ۇ).</w:t>
      </w:r>
    </w:p>
    <w:p w14:paraId="0488AEF5" w14:textId="77777777" w:rsidR="00607D34" w:rsidRPr="006164FE" w:rsidRDefault="00607D34" w:rsidP="00607D34">
      <w:pPr>
        <w:autoSpaceDE w:val="0"/>
        <w:autoSpaceDN w:val="0"/>
        <w:bidi/>
        <w:adjustRightInd w:val="0"/>
        <w:spacing w:before="120" w:line="400" w:lineRule="exact"/>
        <w:ind w:firstLine="283"/>
        <w:jc w:val="lowKashida"/>
        <w:rPr>
          <w:rFonts w:cs="UKIJ Tuz Basma"/>
          <w:w w:val="90"/>
          <w:sz w:val="18"/>
          <w:szCs w:val="18"/>
          <w:rtl/>
        </w:rPr>
      </w:pPr>
      <w:r w:rsidRPr="006164FE">
        <w:rPr>
          <w:rFonts w:ascii="Uighursoft Times New Roman" w:hAnsi="Uighursoft Times New Roman"/>
          <w:w w:val="90"/>
          <w:sz w:val="26"/>
          <w:szCs w:val="26"/>
        </w:rPr>
        <w:t>.11</w:t>
      </w:r>
      <w:r w:rsidRPr="006164FE">
        <w:rPr>
          <w:rFonts w:ascii="Uighursoft Times New Roman" w:hAnsi="Uighursoft Times New Roman"/>
          <w:b/>
          <w:bCs/>
          <w:w w:val="90"/>
          <w:sz w:val="26"/>
          <w:szCs w:val="26"/>
          <w:rtl/>
        </w:rPr>
        <w:t xml:space="preserve"> بِسْمِ اللهِ الَّذِي لاَ يَضُرُّ مَعَ اِسْمِهِ شَيْءٌ فِي اْلأَرْضِ وَلاَ فِي السَّمَاءِ وَهُوَ السَّمِيْعُ العَلِيْمُ.</w:t>
      </w:r>
      <w:r w:rsidRPr="006164FE">
        <w:rPr>
          <w:rFonts w:cs="UKIJ Tuz Basma"/>
          <w:w w:val="90"/>
          <w:sz w:val="18"/>
          <w:szCs w:val="18"/>
          <w:rtl/>
        </w:rPr>
        <w:t xml:space="preserve"> (</w:t>
      </w:r>
      <w:r w:rsidRPr="006164FE">
        <w:rPr>
          <w:rFonts w:cs="UKIJ Tuz Basma" w:hint="eastAsia"/>
          <w:w w:val="90"/>
          <w:sz w:val="18"/>
          <w:szCs w:val="18"/>
          <w:rtl/>
        </w:rPr>
        <w:t>ئ</w:t>
      </w:r>
      <w:r w:rsidRPr="006164FE">
        <w:rPr>
          <w:rFonts w:cs="UKIJ Tuz Basma"/>
          <w:w w:val="90"/>
          <w:sz w:val="18"/>
          <w:szCs w:val="18"/>
          <w:rtl/>
        </w:rPr>
        <w:t>ۈ</w:t>
      </w:r>
      <w:r w:rsidRPr="006164FE">
        <w:rPr>
          <w:rFonts w:cs="UKIJ Tuz Basma" w:hint="eastAsia"/>
          <w:w w:val="90"/>
          <w:sz w:val="18"/>
          <w:szCs w:val="18"/>
          <w:rtl/>
        </w:rPr>
        <w:t>چ</w:t>
      </w:r>
      <w:r w:rsidRPr="006164FE">
        <w:rPr>
          <w:rFonts w:cs="UKIJ Tuz Basma"/>
          <w:w w:val="90"/>
          <w:sz w:val="18"/>
          <w:szCs w:val="18"/>
          <w:rtl/>
        </w:rPr>
        <w:t xml:space="preserve">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ۇ).</w:t>
      </w:r>
    </w:p>
    <w:p w14:paraId="0AAC93E5" w14:textId="77777777" w:rsidR="00607D34" w:rsidRPr="006164FE" w:rsidRDefault="00607D34" w:rsidP="00607D34">
      <w:pPr>
        <w:autoSpaceDE w:val="0"/>
        <w:autoSpaceDN w:val="0"/>
        <w:bidi/>
        <w:adjustRightInd w:val="0"/>
        <w:spacing w:line="400" w:lineRule="exact"/>
        <w:ind w:firstLine="283"/>
        <w:jc w:val="lowKashida"/>
        <w:rPr>
          <w:rFonts w:cs="UKIJ Tuz Basma"/>
          <w:w w:val="90"/>
          <w:sz w:val="18"/>
          <w:szCs w:val="18"/>
          <w:rtl/>
        </w:rPr>
      </w:pPr>
      <w:r w:rsidRPr="006164FE">
        <w:rPr>
          <w:rFonts w:ascii="Uighursoft Times New Roman" w:hAnsi="Uighursoft Times New Roman"/>
          <w:w w:val="90"/>
          <w:sz w:val="26"/>
          <w:szCs w:val="26"/>
        </w:rPr>
        <w:t>12</w:t>
      </w:r>
      <w:r w:rsidRPr="006164FE">
        <w:rPr>
          <w:rFonts w:ascii="Uighursoft Times New Roman" w:hAnsi="Uighursoft Times New Roman"/>
          <w:w w:val="90"/>
          <w:sz w:val="26"/>
          <w:szCs w:val="26"/>
          <w:rtl/>
        </w:rPr>
        <w:t>.</w:t>
      </w:r>
      <w:r w:rsidRPr="006164FE">
        <w:rPr>
          <w:rFonts w:ascii="Uighursoft Times New Roman" w:hAnsi="Uighursoft Times New Roman"/>
          <w:b/>
          <w:bCs/>
          <w:w w:val="90"/>
          <w:sz w:val="26"/>
          <w:szCs w:val="26"/>
          <w:rtl/>
        </w:rPr>
        <w:t xml:space="preserve"> رَضِيْتُ بِاللهِ رَبّاً، وباْلإِسْلاَمِ دِيْناً، وَ بِنَبَيِّناَ مُحَمَّدٍ صَلَّى اللهُ عَلَيْهِ وَسَلَّمَ نَبِيّاً وَرَسُولاً.</w:t>
      </w:r>
      <w:r w:rsidRPr="006164FE">
        <w:rPr>
          <w:rFonts w:cs="UKIJ Tuz Basma"/>
          <w:w w:val="90"/>
          <w:sz w:val="18"/>
          <w:szCs w:val="18"/>
          <w:rtl/>
        </w:rPr>
        <w:t xml:space="preserve"> (</w:t>
      </w:r>
      <w:r w:rsidRPr="006164FE">
        <w:rPr>
          <w:rFonts w:cs="UKIJ Tuz Basma" w:hint="eastAsia"/>
          <w:w w:val="90"/>
          <w:sz w:val="18"/>
          <w:szCs w:val="18"/>
          <w:rtl/>
        </w:rPr>
        <w:t>ئ</w:t>
      </w:r>
      <w:r w:rsidRPr="006164FE">
        <w:rPr>
          <w:rFonts w:cs="UKIJ Tuz Basma"/>
          <w:w w:val="90"/>
          <w:sz w:val="18"/>
          <w:szCs w:val="18"/>
          <w:rtl/>
        </w:rPr>
        <w:t>ۈ</w:t>
      </w:r>
      <w:r w:rsidRPr="006164FE">
        <w:rPr>
          <w:rFonts w:cs="UKIJ Tuz Basma" w:hint="eastAsia"/>
          <w:w w:val="90"/>
          <w:sz w:val="18"/>
          <w:szCs w:val="18"/>
          <w:rtl/>
        </w:rPr>
        <w:t>چ</w:t>
      </w:r>
      <w:r w:rsidRPr="006164FE">
        <w:rPr>
          <w:rFonts w:cs="UKIJ Tuz Basma"/>
          <w:w w:val="90"/>
          <w:sz w:val="18"/>
          <w:szCs w:val="18"/>
          <w:rtl/>
        </w:rPr>
        <w:t xml:space="preserve">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w:t>
      </w:r>
    </w:p>
    <w:p w14:paraId="19B27616" w14:textId="77777777" w:rsidR="00607D34" w:rsidRPr="006164FE" w:rsidRDefault="00607D34" w:rsidP="00607D34">
      <w:pPr>
        <w:autoSpaceDE w:val="0"/>
        <w:autoSpaceDN w:val="0"/>
        <w:bidi/>
        <w:adjustRightInd w:val="0"/>
        <w:spacing w:line="400" w:lineRule="exact"/>
        <w:ind w:firstLine="283"/>
        <w:jc w:val="lowKashida"/>
        <w:rPr>
          <w:rFonts w:cs="UKIJ Tuz Basma"/>
          <w:w w:val="90"/>
          <w:sz w:val="18"/>
          <w:szCs w:val="18"/>
          <w:rtl/>
        </w:rPr>
      </w:pPr>
      <w:r w:rsidRPr="006164FE">
        <w:rPr>
          <w:rFonts w:ascii="Uighursoft Times New Roman" w:hAnsi="Uighursoft Times New Roman"/>
          <w:w w:val="90"/>
          <w:sz w:val="26"/>
          <w:szCs w:val="26"/>
        </w:rPr>
        <w:t>13</w:t>
      </w:r>
      <w:r w:rsidRPr="006164FE">
        <w:rPr>
          <w:rFonts w:ascii="Uighursoft Times New Roman" w:hAnsi="Uighursoft Times New Roman"/>
          <w:w w:val="90"/>
          <w:sz w:val="26"/>
          <w:szCs w:val="26"/>
          <w:rtl/>
        </w:rPr>
        <w:t>.</w:t>
      </w:r>
      <w:r w:rsidRPr="006164FE">
        <w:rPr>
          <w:rFonts w:ascii="Uighursoft Times New Roman" w:hAnsi="Uighursoft Times New Roman"/>
          <w:b/>
          <w:bCs/>
          <w:w w:val="90"/>
          <w:sz w:val="26"/>
          <w:szCs w:val="26"/>
          <w:rtl/>
        </w:rPr>
        <w:t xml:space="preserve"> سُبْحَانَ اللّهِ وَبِحَمْدِهِ عَدَدَ خَلْقِهِ، وَرِضَا نَفْسِهِ، وَزِنَةَ عَرْشِهِ وَمِدَادَ كَلِمَاتِهِ.</w:t>
      </w:r>
      <w:r w:rsidRPr="006164FE">
        <w:rPr>
          <w:rFonts w:cs="UKIJ Tuz Basma"/>
          <w:w w:val="90"/>
          <w:sz w:val="18"/>
          <w:szCs w:val="18"/>
          <w:rtl/>
        </w:rPr>
        <w:t xml:space="preserve"> (</w:t>
      </w:r>
      <w:r w:rsidRPr="006164FE">
        <w:rPr>
          <w:rFonts w:cs="UKIJ Tuz Basma" w:hint="eastAsia"/>
          <w:w w:val="90"/>
          <w:sz w:val="18"/>
          <w:szCs w:val="18"/>
          <w:rtl/>
        </w:rPr>
        <w:t>ئ</w:t>
      </w:r>
      <w:r w:rsidRPr="006164FE">
        <w:rPr>
          <w:rFonts w:cs="UKIJ Tuz Basma"/>
          <w:w w:val="90"/>
          <w:sz w:val="18"/>
          <w:szCs w:val="18"/>
          <w:rtl/>
        </w:rPr>
        <w:t>ۈ</w:t>
      </w:r>
      <w:r w:rsidRPr="006164FE">
        <w:rPr>
          <w:rFonts w:cs="UKIJ Tuz Basma" w:hint="eastAsia"/>
          <w:w w:val="90"/>
          <w:sz w:val="18"/>
          <w:szCs w:val="18"/>
          <w:rtl/>
        </w:rPr>
        <w:t>چ</w:t>
      </w:r>
      <w:r w:rsidRPr="006164FE">
        <w:rPr>
          <w:rFonts w:cs="UKIJ Tuz Basma"/>
          <w:w w:val="90"/>
          <w:sz w:val="18"/>
          <w:szCs w:val="18"/>
          <w:rtl/>
        </w:rPr>
        <w:t xml:space="preserve">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p>
    <w:p w14:paraId="6E68DED0" w14:textId="77777777" w:rsidR="00607D34" w:rsidRPr="006164FE" w:rsidRDefault="00607D34" w:rsidP="00607D34">
      <w:pPr>
        <w:autoSpaceDE w:val="0"/>
        <w:autoSpaceDN w:val="0"/>
        <w:bidi/>
        <w:adjustRightInd w:val="0"/>
        <w:spacing w:line="400" w:lineRule="exact"/>
        <w:ind w:firstLine="283"/>
        <w:jc w:val="lowKashida"/>
        <w:rPr>
          <w:rFonts w:cs="UKIJ Tuz Basma"/>
          <w:w w:val="90"/>
          <w:sz w:val="18"/>
          <w:szCs w:val="18"/>
          <w:rtl/>
        </w:rPr>
      </w:pPr>
      <w:r w:rsidRPr="006164FE">
        <w:rPr>
          <w:rFonts w:ascii="UKIJ Tuz Basma" w:hAnsi="UKIJ Tuz Basma" w:cs="UKIJ Tuz Basma"/>
          <w:w w:val="90"/>
          <w:sz w:val="26"/>
          <w:szCs w:val="26"/>
        </w:rPr>
        <w:t>14</w:t>
      </w:r>
      <w:r w:rsidRPr="006164FE">
        <w:rPr>
          <w:rFonts w:ascii="UKIJ Tuz Basma" w:hAnsi="UKIJ Tuz Basma" w:cs="UKIJ Tuz Basma"/>
          <w:b/>
          <w:bCs/>
          <w:w w:val="90"/>
          <w:sz w:val="26"/>
          <w:szCs w:val="26"/>
          <w:rtl/>
        </w:rPr>
        <w:t>.</w:t>
      </w:r>
      <w:r w:rsidRPr="006164FE">
        <w:rPr>
          <w:b/>
          <w:bCs/>
          <w:w w:val="90"/>
          <w:sz w:val="26"/>
          <w:szCs w:val="26"/>
          <w:rtl/>
        </w:rPr>
        <w:t xml:space="preserve"> </w:t>
      </w:r>
      <w:r w:rsidRPr="006164FE">
        <w:rPr>
          <w:rFonts w:hint="eastAsia"/>
          <w:b/>
          <w:bCs/>
          <w:w w:val="90"/>
          <w:sz w:val="26"/>
          <w:szCs w:val="26"/>
          <w:rtl/>
        </w:rPr>
        <w:t>لاَ</w:t>
      </w:r>
      <w:r w:rsidRPr="006164FE">
        <w:rPr>
          <w:b/>
          <w:bCs/>
          <w:w w:val="90"/>
          <w:sz w:val="26"/>
          <w:szCs w:val="26"/>
          <w:rtl/>
        </w:rPr>
        <w:t xml:space="preserve"> </w:t>
      </w:r>
      <w:r w:rsidRPr="006164FE">
        <w:rPr>
          <w:rFonts w:hint="eastAsia"/>
          <w:b/>
          <w:bCs/>
          <w:w w:val="90"/>
          <w:sz w:val="26"/>
          <w:szCs w:val="26"/>
          <w:rtl/>
        </w:rPr>
        <w:t>إِلَهَ</w:t>
      </w:r>
      <w:r w:rsidRPr="006164FE">
        <w:rPr>
          <w:b/>
          <w:bCs/>
          <w:w w:val="90"/>
          <w:sz w:val="26"/>
          <w:szCs w:val="26"/>
          <w:rtl/>
        </w:rPr>
        <w:t xml:space="preserve"> </w:t>
      </w:r>
      <w:r w:rsidRPr="006164FE">
        <w:rPr>
          <w:rFonts w:hint="eastAsia"/>
          <w:b/>
          <w:bCs/>
          <w:w w:val="90"/>
          <w:sz w:val="26"/>
          <w:szCs w:val="26"/>
          <w:rtl/>
        </w:rPr>
        <w:t>إِلاَّ</w:t>
      </w:r>
      <w:r w:rsidRPr="006164FE">
        <w:rPr>
          <w:b/>
          <w:bCs/>
          <w:w w:val="90"/>
          <w:sz w:val="26"/>
          <w:szCs w:val="26"/>
          <w:rtl/>
        </w:rPr>
        <w:t xml:space="preserve"> </w:t>
      </w:r>
      <w:r w:rsidRPr="006164FE">
        <w:rPr>
          <w:rFonts w:hint="eastAsia"/>
          <w:b/>
          <w:bCs/>
          <w:w w:val="90"/>
          <w:sz w:val="26"/>
          <w:szCs w:val="26"/>
          <w:rtl/>
        </w:rPr>
        <w:t>اللهُ</w:t>
      </w:r>
      <w:r w:rsidRPr="006164FE">
        <w:rPr>
          <w:b/>
          <w:bCs/>
          <w:w w:val="90"/>
          <w:sz w:val="26"/>
          <w:szCs w:val="26"/>
          <w:rtl/>
        </w:rPr>
        <w:t xml:space="preserve"> </w:t>
      </w:r>
      <w:r w:rsidRPr="006164FE">
        <w:rPr>
          <w:rFonts w:hint="eastAsia"/>
          <w:b/>
          <w:bCs/>
          <w:w w:val="90"/>
          <w:sz w:val="26"/>
          <w:szCs w:val="26"/>
          <w:rtl/>
        </w:rPr>
        <w:t>وَحْدَهُ</w:t>
      </w:r>
      <w:r w:rsidRPr="006164FE">
        <w:rPr>
          <w:b/>
          <w:bCs/>
          <w:w w:val="90"/>
          <w:sz w:val="26"/>
          <w:szCs w:val="26"/>
          <w:rtl/>
        </w:rPr>
        <w:t xml:space="preserve"> </w:t>
      </w:r>
      <w:r w:rsidRPr="006164FE">
        <w:rPr>
          <w:rFonts w:hint="eastAsia"/>
          <w:b/>
          <w:bCs/>
          <w:w w:val="90"/>
          <w:sz w:val="26"/>
          <w:szCs w:val="26"/>
          <w:rtl/>
        </w:rPr>
        <w:t>لاَشَرِيْكَ</w:t>
      </w:r>
      <w:r w:rsidRPr="006164FE">
        <w:rPr>
          <w:b/>
          <w:bCs/>
          <w:w w:val="90"/>
          <w:sz w:val="26"/>
          <w:szCs w:val="26"/>
          <w:rtl/>
        </w:rPr>
        <w:t xml:space="preserve"> </w:t>
      </w:r>
      <w:r w:rsidRPr="006164FE">
        <w:rPr>
          <w:rFonts w:hint="eastAsia"/>
          <w:b/>
          <w:bCs/>
          <w:w w:val="90"/>
          <w:sz w:val="26"/>
          <w:szCs w:val="26"/>
          <w:rtl/>
        </w:rPr>
        <w:t>لَهُ،</w:t>
      </w:r>
      <w:r w:rsidRPr="006164FE">
        <w:rPr>
          <w:b/>
          <w:bCs/>
          <w:w w:val="90"/>
          <w:sz w:val="26"/>
          <w:szCs w:val="26"/>
          <w:rtl/>
        </w:rPr>
        <w:t xml:space="preserve"> </w:t>
      </w:r>
      <w:r w:rsidRPr="006164FE">
        <w:rPr>
          <w:rFonts w:hint="eastAsia"/>
          <w:b/>
          <w:bCs/>
          <w:w w:val="90"/>
          <w:sz w:val="26"/>
          <w:szCs w:val="26"/>
          <w:rtl/>
        </w:rPr>
        <w:t>لَهُ</w:t>
      </w:r>
      <w:r w:rsidRPr="006164FE">
        <w:rPr>
          <w:b/>
          <w:bCs/>
          <w:w w:val="90"/>
          <w:sz w:val="26"/>
          <w:szCs w:val="26"/>
          <w:rtl/>
        </w:rPr>
        <w:t xml:space="preserve"> </w:t>
      </w:r>
      <w:r w:rsidRPr="006164FE">
        <w:rPr>
          <w:rFonts w:hint="eastAsia"/>
          <w:b/>
          <w:bCs/>
          <w:w w:val="90"/>
          <w:sz w:val="26"/>
          <w:szCs w:val="26"/>
          <w:rtl/>
        </w:rPr>
        <w:t>الْمُلْكُ</w:t>
      </w:r>
      <w:r w:rsidRPr="006164FE">
        <w:rPr>
          <w:b/>
          <w:bCs/>
          <w:w w:val="90"/>
          <w:sz w:val="26"/>
          <w:szCs w:val="26"/>
          <w:rtl/>
        </w:rPr>
        <w:t xml:space="preserve"> </w:t>
      </w:r>
      <w:r w:rsidRPr="006164FE">
        <w:rPr>
          <w:rFonts w:hint="eastAsia"/>
          <w:b/>
          <w:bCs/>
          <w:w w:val="90"/>
          <w:sz w:val="26"/>
          <w:szCs w:val="26"/>
          <w:rtl/>
        </w:rPr>
        <w:t>وَلَهُ</w:t>
      </w:r>
      <w:r w:rsidRPr="006164FE">
        <w:rPr>
          <w:b/>
          <w:bCs/>
          <w:w w:val="90"/>
          <w:sz w:val="26"/>
          <w:szCs w:val="26"/>
          <w:rtl/>
        </w:rPr>
        <w:t xml:space="preserve"> </w:t>
      </w:r>
      <w:r w:rsidRPr="006164FE">
        <w:rPr>
          <w:rFonts w:hint="eastAsia"/>
          <w:b/>
          <w:bCs/>
          <w:w w:val="90"/>
          <w:sz w:val="26"/>
          <w:szCs w:val="26"/>
          <w:rtl/>
        </w:rPr>
        <w:t>الْحَمْدُ</w:t>
      </w:r>
      <w:r w:rsidRPr="006164FE">
        <w:rPr>
          <w:b/>
          <w:bCs/>
          <w:w w:val="90"/>
          <w:sz w:val="26"/>
          <w:szCs w:val="26"/>
          <w:rtl/>
        </w:rPr>
        <w:t xml:space="preserve"> </w:t>
      </w:r>
      <w:r w:rsidRPr="006164FE">
        <w:rPr>
          <w:rFonts w:hint="eastAsia"/>
          <w:b/>
          <w:bCs/>
          <w:w w:val="90"/>
          <w:sz w:val="26"/>
          <w:szCs w:val="26"/>
          <w:rtl/>
        </w:rPr>
        <w:t>وَهُوَ</w:t>
      </w:r>
      <w:r w:rsidRPr="006164FE">
        <w:rPr>
          <w:b/>
          <w:bCs/>
          <w:w w:val="90"/>
          <w:sz w:val="26"/>
          <w:szCs w:val="26"/>
          <w:rtl/>
        </w:rPr>
        <w:t xml:space="preserve"> </w:t>
      </w:r>
      <w:r w:rsidRPr="006164FE">
        <w:rPr>
          <w:rFonts w:hint="eastAsia"/>
          <w:b/>
          <w:bCs/>
          <w:w w:val="90"/>
          <w:sz w:val="26"/>
          <w:szCs w:val="26"/>
          <w:rtl/>
        </w:rPr>
        <w:t>عَلَى</w:t>
      </w:r>
      <w:r w:rsidRPr="006164FE">
        <w:rPr>
          <w:b/>
          <w:bCs/>
          <w:w w:val="90"/>
          <w:sz w:val="26"/>
          <w:szCs w:val="26"/>
          <w:rtl/>
        </w:rPr>
        <w:t xml:space="preserve"> </w:t>
      </w:r>
      <w:r w:rsidRPr="006164FE">
        <w:rPr>
          <w:rFonts w:hint="eastAsia"/>
          <w:b/>
          <w:bCs/>
          <w:w w:val="90"/>
          <w:sz w:val="26"/>
          <w:szCs w:val="26"/>
          <w:rtl/>
        </w:rPr>
        <w:t>كُلِّ</w:t>
      </w:r>
      <w:r w:rsidRPr="006164FE">
        <w:rPr>
          <w:b/>
          <w:bCs/>
          <w:w w:val="90"/>
          <w:sz w:val="26"/>
          <w:szCs w:val="26"/>
          <w:rtl/>
        </w:rPr>
        <w:t xml:space="preserve"> </w:t>
      </w:r>
      <w:r w:rsidRPr="006164FE">
        <w:rPr>
          <w:rFonts w:hint="eastAsia"/>
          <w:b/>
          <w:bCs/>
          <w:w w:val="90"/>
          <w:sz w:val="26"/>
          <w:szCs w:val="26"/>
          <w:rtl/>
        </w:rPr>
        <w:t>شَيْءٍ</w:t>
      </w:r>
      <w:r w:rsidRPr="006164FE">
        <w:rPr>
          <w:b/>
          <w:bCs/>
          <w:w w:val="90"/>
          <w:sz w:val="26"/>
          <w:szCs w:val="26"/>
          <w:rtl/>
        </w:rPr>
        <w:t xml:space="preserve"> </w:t>
      </w:r>
      <w:r w:rsidRPr="006164FE">
        <w:rPr>
          <w:rFonts w:hint="eastAsia"/>
          <w:b/>
          <w:bCs/>
          <w:w w:val="90"/>
          <w:sz w:val="26"/>
          <w:szCs w:val="26"/>
          <w:rtl/>
        </w:rPr>
        <w:t>قَدِيْرٌ</w:t>
      </w:r>
      <w:r w:rsidRPr="006164FE">
        <w:rPr>
          <w:b/>
          <w:bCs/>
          <w:w w:val="90"/>
          <w:sz w:val="26"/>
          <w:szCs w:val="26"/>
          <w:rtl/>
        </w:rPr>
        <w:t xml:space="preserve">. </w:t>
      </w:r>
      <w:r w:rsidRPr="006164FE">
        <w:rPr>
          <w:rFonts w:cs="UKIJ Tuz Basma"/>
          <w:w w:val="90"/>
          <w:sz w:val="18"/>
          <w:szCs w:val="18"/>
          <w:rtl/>
        </w:rPr>
        <w:t xml:space="preserve">(10 </w:t>
      </w:r>
      <w:r w:rsidRPr="006164FE">
        <w:rPr>
          <w:rFonts w:cs="UKIJ Tuz Basma" w:hint="eastAsia"/>
          <w:w w:val="90"/>
          <w:sz w:val="18"/>
          <w:szCs w:val="18"/>
          <w:rtl/>
        </w:rPr>
        <w:t>ق</w:t>
      </w:r>
      <w:r w:rsidRPr="006164FE">
        <w:rPr>
          <w:rFonts w:cs="UKIJ Tuz Basma"/>
          <w:w w:val="90"/>
          <w:sz w:val="18"/>
          <w:szCs w:val="18"/>
          <w:rtl/>
        </w:rPr>
        <w:t>ې</w:t>
      </w:r>
      <w:r w:rsidRPr="006164FE">
        <w:rPr>
          <w:rFonts w:cs="UKIJ Tuz Basma" w:hint="eastAsia"/>
          <w:w w:val="90"/>
          <w:sz w:val="18"/>
          <w:szCs w:val="18"/>
          <w:rtl/>
        </w:rPr>
        <w:t>تىم</w:t>
      </w:r>
      <w:r w:rsidRPr="006164FE">
        <w:rPr>
          <w:rFonts w:cs="UKIJ Tuz Basma"/>
          <w:w w:val="90"/>
          <w:sz w:val="18"/>
          <w:szCs w:val="18"/>
          <w:rtl/>
        </w:rPr>
        <w:t xml:space="preserve"> </w:t>
      </w:r>
      <w:r w:rsidRPr="006164FE">
        <w:rPr>
          <w:rFonts w:cs="UKIJ Tuz Basma" w:hint="eastAsia"/>
          <w:w w:val="90"/>
          <w:sz w:val="18"/>
          <w:szCs w:val="18"/>
          <w:rtl/>
        </w:rPr>
        <w:t>ئوق</w:t>
      </w:r>
      <w:r w:rsidRPr="006164FE">
        <w:rPr>
          <w:rFonts w:cs="UKIJ Tuz Basma"/>
          <w:w w:val="90"/>
          <w:sz w:val="18"/>
          <w:szCs w:val="18"/>
          <w:rtl/>
        </w:rPr>
        <w:t>ۇ</w:t>
      </w:r>
      <w:r w:rsidRPr="006164FE">
        <w:rPr>
          <w:rFonts w:cs="UKIJ Tuz Basma" w:hint="eastAsia"/>
          <w:w w:val="90"/>
          <w:sz w:val="18"/>
          <w:szCs w:val="18"/>
          <w:rtl/>
        </w:rPr>
        <w:t>لىد</w:t>
      </w:r>
      <w:r w:rsidRPr="006164FE">
        <w:rPr>
          <w:rFonts w:cs="UKIJ Tuz Basma"/>
          <w:w w:val="90"/>
          <w:sz w:val="18"/>
          <w:szCs w:val="18"/>
          <w:rtl/>
        </w:rPr>
        <w:t>ۇ).</w:t>
      </w:r>
    </w:p>
    <w:p w14:paraId="4838D3F0" w14:textId="77777777" w:rsidR="00607D34" w:rsidRPr="006164FE" w:rsidRDefault="00607D34" w:rsidP="00607D34">
      <w:pPr>
        <w:bidi/>
        <w:rPr>
          <w:rStyle w:val="had"/>
          <w:rFonts w:cs="UKIJ Tuz Basma"/>
          <w:w w:val="90"/>
          <w:rtl/>
        </w:rPr>
      </w:pPr>
      <w:r w:rsidRPr="006164FE">
        <w:rPr>
          <w:rFonts w:ascii="UKIJ Tuz Basma" w:hAnsi="UKIJ Tuz Basma" w:cs="UKIJ Tuz Basma"/>
          <w:w w:val="90"/>
          <w:sz w:val="26"/>
          <w:szCs w:val="26"/>
          <w:rtl/>
        </w:rPr>
        <w:t xml:space="preserve">15. </w:t>
      </w:r>
      <w:r w:rsidRPr="006164FE">
        <w:rPr>
          <w:rStyle w:val="had"/>
          <w:rFonts w:ascii="Uighursoft Times New Roman" w:hAnsi="Uighursoft Times New Roman"/>
          <w:b/>
          <w:bCs/>
          <w:w w:val="90"/>
          <w:sz w:val="26"/>
          <w:szCs w:val="26"/>
          <w:rtl/>
        </w:rPr>
        <w:t>أَعُوذُ بِكَلِمَاتِ اللَّهِ التَّامَّاتِ مِنْ شَرِّ مَا خَلَقَ.</w:t>
      </w:r>
    </w:p>
    <w:p w14:paraId="47277A20" w14:textId="77777777" w:rsidR="00607D34" w:rsidRPr="006164FE" w:rsidRDefault="00607D34" w:rsidP="00607D34">
      <w:pPr>
        <w:pStyle w:val="Balk2"/>
        <w:bidi/>
        <w:rPr>
          <w:rStyle w:val="had"/>
          <w:rFonts w:ascii="UKIJ Tuz Basma" w:hAnsi="UKIJ Tuz Basma" w:cs="UKIJ Tuz Basma"/>
          <w:b/>
          <w:bCs/>
          <w:color w:val="auto"/>
          <w:w w:val="90"/>
          <w:sz w:val="28"/>
          <w:szCs w:val="28"/>
          <w:rtl/>
        </w:rPr>
      </w:pPr>
      <w:bookmarkStart w:id="17" w:name="_Toc336936193"/>
      <w:bookmarkStart w:id="18" w:name="_Toc358721726"/>
      <w:r w:rsidRPr="006164FE">
        <w:rPr>
          <w:rStyle w:val="had"/>
          <w:rFonts w:ascii="UKIJ Tuz Basma" w:hAnsi="UKIJ Tuz Basma" w:cs="UKIJ Tuz Basma"/>
          <w:b/>
          <w:bCs/>
          <w:color w:val="auto"/>
          <w:w w:val="90"/>
          <w:sz w:val="28"/>
          <w:szCs w:val="28"/>
          <w:rtl/>
        </w:rPr>
        <w:t>يۇقىرىقى زىكىر ۋە دۇئالارنىڭ تەرجىمىسى</w:t>
      </w:r>
      <w:bookmarkEnd w:id="17"/>
      <w:bookmarkEnd w:id="18"/>
    </w:p>
    <w:p w14:paraId="5084F298"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 xml:space="preserve">1. </w:t>
      </w:r>
      <w:r w:rsidRPr="006164FE">
        <w:rPr>
          <w:rtl/>
          <w:lang w:val="tr-TR" w:eastAsia="zh-CN"/>
        </w:rPr>
        <w:t xml:space="preserve">« </w:t>
      </w:r>
      <w:r w:rsidRPr="006164FE">
        <w:rPr>
          <w:rtl/>
        </w:rPr>
        <w:t xml:space="preserve">بىر ئاللاھتىن باشقا ھېچقانداق ئىلاھ يوقتۇر؛ ئاللاھ ھەمىشە تىرىكتۇر. ھەممىنى ئىدارە قىلىپ تۇرغۇچىدۇر؛ ئۇ مۈگدەپ قالمايدۇ، ئۇنى ئۇيقۇ باسمايدۇ؛ ئاسمانلاردىكى ۋە زېمىندىكى ھەممە نەرسە ئۇنىڭدۇر؛ ئاللاھنىڭ رۇخسىتىسىز كىممۇ ئاللاھنىڭ ئالدىدا شاپائەت قىلالىسۇن؛ ئاللاھ ئۇلارنىڭ ئالدىدىكى ۋە كەينىدىكى (دۇنيا ۋە ئاخىرەتتىكى) ئىشلارنىڭ ھەممىسىنى بىلىپ تۇرىدۇ؛ ئۇلار ئاللاھنىڭ ئىلىمىدىن ئاللاھ بىلدۈرۈشنى خالىغان نەرسىلەردىن </w:t>
      </w:r>
      <w:r w:rsidRPr="006164FE">
        <w:rPr>
          <w:rtl/>
        </w:rPr>
        <w:lastRenderedPageBreak/>
        <w:t>باشقا ھېچ نەرسىنى بىلمەيدۇ. ئاللاھنىڭ كۇرسى ئاسمانلارنى ۋە زېمىننى ئۆز ئىچىگە ئالىدۇ، ئاسمان _ زېمىننى ساقلاش ئۇنىڭغا ئېغىر كەلمەيدۇ. ئۇ ھەممىدىن ئۈستۈندۇر، ھەممىدىن ئۇلۇغدۇر</w:t>
      </w:r>
      <w:r w:rsidRPr="006164FE">
        <w:rPr>
          <w:rtl/>
          <w:lang w:val="tr-TR" w:eastAsia="zh-CN"/>
        </w:rPr>
        <w:t>»</w:t>
      </w:r>
      <w:r w:rsidRPr="006164FE">
        <w:rPr>
          <w:rStyle w:val="DipnotBavurusu"/>
          <w:rFonts w:eastAsia="Calibri"/>
          <w:rtl/>
          <w:lang w:val="tr-TR" w:eastAsia="zh-CN"/>
        </w:rPr>
        <w:t>(</w:t>
      </w:r>
      <w:r w:rsidRPr="006164FE">
        <w:rPr>
          <w:rStyle w:val="DipnotBavurusu"/>
          <w:rFonts w:eastAsia="Calibri"/>
          <w:rtl/>
          <w:lang w:val="tr-TR" w:eastAsia="zh-CN"/>
        </w:rPr>
        <w:footnoteReference w:id="121"/>
      </w:r>
      <w:r w:rsidRPr="006164FE">
        <w:rPr>
          <w:rStyle w:val="DipnotBavurusu"/>
          <w:rFonts w:eastAsia="Calibri"/>
          <w:rtl/>
          <w:lang w:val="tr-TR" w:eastAsia="zh-CN"/>
        </w:rPr>
        <w:t>)</w:t>
      </w:r>
      <w:r w:rsidRPr="006164FE">
        <w:rPr>
          <w:rtl/>
          <w:lang w:val="tr-TR" w:eastAsia="zh-CN"/>
        </w:rPr>
        <w:t>.</w:t>
      </w:r>
    </w:p>
    <w:p w14:paraId="175B8A50"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2.</w:t>
      </w:r>
      <w:r w:rsidRPr="006164FE">
        <w:rPr>
          <w:sz w:val="30"/>
          <w:szCs w:val="30"/>
          <w:rtl/>
          <w:lang w:val="tr-TR" w:eastAsia="zh-CN"/>
        </w:rPr>
        <w:t xml:space="preserve"> </w:t>
      </w:r>
      <w:r w:rsidRPr="006164FE">
        <w:rPr>
          <w:rtl/>
          <w:lang w:val="tr-TR" w:eastAsia="zh-CN"/>
        </w:rPr>
        <w:t>ئېيتقىنكى، ئۇ ― ئاللاھ بىردۇر. ھەممە ئاللاھقا مۇھتاجدۇر. ئاللاھ بالا تاپقانمۇ ئەمەس، تۇغۇلغانمۇ ئەمەس. ھېچ كىشى ئۇنىڭغا تەڭداش بولالمايدۇ»</w:t>
      </w:r>
      <w:r w:rsidRPr="006164FE">
        <w:rPr>
          <w:rStyle w:val="DipnotBavurusu"/>
          <w:rFonts w:eastAsia="Calibri"/>
          <w:rtl/>
          <w:lang w:val="tr-TR" w:eastAsia="zh-CN"/>
        </w:rPr>
        <w:t>(</w:t>
      </w:r>
      <w:r w:rsidRPr="006164FE">
        <w:rPr>
          <w:rStyle w:val="DipnotBavurusu"/>
          <w:rFonts w:eastAsia="Calibri"/>
          <w:rtl/>
          <w:lang w:val="tr-TR" w:eastAsia="zh-CN"/>
        </w:rPr>
        <w:footnoteReference w:id="122"/>
      </w:r>
      <w:r w:rsidRPr="006164FE">
        <w:rPr>
          <w:rStyle w:val="DipnotBavurusu"/>
          <w:rFonts w:eastAsia="Calibri"/>
          <w:rtl/>
          <w:lang w:val="tr-TR" w:eastAsia="zh-CN"/>
        </w:rPr>
        <w:t>).</w:t>
      </w:r>
    </w:p>
    <w:p w14:paraId="2DD5D16A"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tl/>
          <w:lang w:val="tr-TR" w:eastAsia="zh-CN"/>
        </w:rPr>
        <w:t>3.</w:t>
      </w:r>
      <w:r w:rsidRPr="006164FE">
        <w:rPr>
          <w:sz w:val="30"/>
          <w:szCs w:val="30"/>
          <w:rtl/>
          <w:lang w:val="tr-TR" w:eastAsia="zh-CN"/>
        </w:rPr>
        <w:t xml:space="preserve"> </w:t>
      </w:r>
      <w:r w:rsidRPr="006164FE">
        <w:rPr>
          <w:rtl/>
          <w:lang w:val="tr-TR" w:eastAsia="zh-CN"/>
        </w:rPr>
        <w:t>‹مەخلۇقاتنىڭ شەررىدىن، قاراڭغۇلۇقى بىلەن كىرگەن كېچىنىڭ شەررىدىن، تۈگۈنلەرگە دەم سالغۇچى سېھىرگەرلەرنىڭ شەررىدىن، سۈبھىنىڭ رەببى ئاللاھقا سىغىنىپ پاناھ تىلەيمەن› دېگىن»</w:t>
      </w:r>
      <w:r w:rsidRPr="006164FE">
        <w:rPr>
          <w:rStyle w:val="DipnotBavurusu"/>
          <w:rFonts w:eastAsia="Calibri"/>
          <w:rtl/>
          <w:lang w:val="tr-TR" w:eastAsia="zh-CN"/>
        </w:rPr>
        <w:t>(</w:t>
      </w:r>
      <w:r w:rsidRPr="006164FE">
        <w:rPr>
          <w:rStyle w:val="DipnotBavurusu"/>
          <w:rFonts w:eastAsia="Calibri"/>
          <w:rtl/>
          <w:lang w:val="tr-TR" w:eastAsia="zh-CN"/>
        </w:rPr>
        <w:footnoteReference w:id="123"/>
      </w:r>
      <w:r w:rsidRPr="006164FE">
        <w:rPr>
          <w:rStyle w:val="DipnotBavurusu"/>
          <w:rFonts w:eastAsia="Calibri"/>
          <w:rtl/>
          <w:lang w:val="tr-TR" w:eastAsia="zh-CN"/>
        </w:rPr>
        <w:t>).</w:t>
      </w:r>
    </w:p>
    <w:p w14:paraId="7ECFABBE"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4.</w:t>
      </w:r>
      <w:r w:rsidRPr="006164FE">
        <w:rPr>
          <w:rtl/>
          <w:lang w:val="tr-TR" w:eastAsia="zh-CN"/>
        </w:rPr>
        <w:t xml:space="preserve"> ‹ئىنسانلارنىڭ رەببى، ئىنسانلارنىڭ پادىشاھى، ئىنسانلارنىڭ ئىلاھى ئاللاھقا سىغىنىپ، كىشىلەرنىڭ دىللىرىدا ۋەسۋەسە قىلغۇچى جىنلاردىن ۋە ئىنسانلاردىن بولغان يوشۇرۇن شەيتاننىڭ ۋەسۋەسىسىنىڭ شەررىدىن پاناھ تىلەيمەن› دېگىن»</w:t>
      </w:r>
      <w:r w:rsidRPr="006164FE">
        <w:rPr>
          <w:rStyle w:val="DipnotBavurusu"/>
          <w:rFonts w:eastAsia="Calibri"/>
          <w:rtl/>
          <w:lang w:val="tr-TR" w:eastAsia="zh-CN"/>
        </w:rPr>
        <w:t>(</w:t>
      </w:r>
      <w:r w:rsidRPr="006164FE">
        <w:rPr>
          <w:rStyle w:val="DipnotBavurusu"/>
          <w:rFonts w:eastAsia="Calibri"/>
          <w:rtl/>
          <w:lang w:val="tr-TR" w:eastAsia="zh-CN"/>
        </w:rPr>
        <w:footnoteReference w:id="124"/>
      </w:r>
      <w:r w:rsidRPr="006164FE">
        <w:rPr>
          <w:rStyle w:val="DipnotBavurusu"/>
          <w:rFonts w:eastAsia="Calibri"/>
          <w:rtl/>
          <w:lang w:val="tr-TR" w:eastAsia="zh-CN"/>
        </w:rPr>
        <w:t>).</w:t>
      </w:r>
    </w:p>
    <w:p w14:paraId="7FFC88DD"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 xml:space="preserve">5. </w:t>
      </w:r>
      <w:r w:rsidRPr="006164FE">
        <w:rPr>
          <w:rtl/>
          <w:lang w:val="tr-TR" w:eastAsia="zh-CN"/>
        </w:rPr>
        <w:t xml:space="preserve">«بىز تاڭ ئاتقۇزدۇق، بارچە پادىشاھلىق ئاللاھقا مەنسۇپ بولغان ھالدا تاڭ ئاتتى، (بىز كەچ قىلدۇق، بارچە پادىشاھلىق ئاللاھقا مەنسۇپ بولغان ھالدا كەچ كىردى)، پۈتۈن ھەمدۇ سانا ئاللاھقا خاستۇر. ئاللاھتىن باشقا ھەقىقىي ئىلاھ يوق، ئاللاھ يالغۇزدۇر، ئۇنىڭ ھېچ شېرىكى يوقتۇر، پادىشاھلىق ۋە ھەمدۇسانا ئۇنىڭغا خاستۇر، ئۇ ھەممە نەرسىگە كۈچى يەتكۈچىدۇر. رەببىم! بۇ كۈننىڭ ۋە كېينكىسىنىڭ ياخشىلىقىنى تىلەيمەن، (بۇ كېچىنىڭ ۋە كېيىنكىسىنىڭ ياخشىلىقىنى تىلەيمەن)، ساڭا سىغىنىپ بۇ كۈننىڭ ۋە كېيىنكىسىنىڭ يامانلىقىدىن ياناھ تىلەيمەن، (بۇ كېچىنىڭ ۋە كېيىنكىسىنىڭ يامانلىقىدىن ياناھ تىلەيمەن). رەببىم! ساڭا سىغىنىپ ھورۇنلۇقتىن، قېرىلىقنىڭ يامانلىقىدىن پاناھ تىلەيمەن. </w:t>
      </w:r>
      <w:r w:rsidRPr="006164FE">
        <w:rPr>
          <w:rtl/>
          <w:lang w:val="tr-TR" w:eastAsia="zh-CN"/>
        </w:rPr>
        <w:lastRenderedPageBreak/>
        <w:t>رەببىم! ساڭا سىغىنىپ دۇزاختىكى ئازابتىن ۋە قەبرىدىكى ئازابتىن پاناھ تىلەيمەن»</w:t>
      </w:r>
      <w:r w:rsidRPr="006164FE">
        <w:rPr>
          <w:rStyle w:val="DipnotBavurusu"/>
          <w:rFonts w:eastAsia="Calibri"/>
          <w:rtl/>
          <w:lang w:val="tr-TR" w:eastAsia="zh-CN"/>
        </w:rPr>
        <w:t>(</w:t>
      </w:r>
      <w:r w:rsidRPr="006164FE">
        <w:rPr>
          <w:rStyle w:val="DipnotBavurusu"/>
          <w:rFonts w:eastAsia="Calibri"/>
          <w:rtl/>
          <w:lang w:val="tr-TR" w:eastAsia="zh-CN"/>
        </w:rPr>
        <w:footnoteReference w:id="125"/>
      </w:r>
      <w:r w:rsidRPr="006164FE">
        <w:rPr>
          <w:rStyle w:val="DipnotBavurusu"/>
          <w:rFonts w:eastAsia="Calibri"/>
          <w:rtl/>
          <w:lang w:val="tr-TR" w:eastAsia="zh-CN"/>
        </w:rPr>
        <w:t>).</w:t>
      </w:r>
    </w:p>
    <w:p w14:paraId="161B7568"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tl/>
          <w:lang w:val="tr-TR" w:eastAsia="zh-CN"/>
        </w:rPr>
        <w:t>6. «ئى ئاللاھ! سېنىڭ قۇدرىتىڭ بىلەن ئەتىگەن تۇردۇق، سېنىڭ قۇدرىتىڭ بىلەن كەچلىدۇق، سېنىڭ قۇدرىتىڭ بىلەن ياشايمىز ۋە سېنىڭ قۇدرىتىڭ بىلەن ئۆلىمىز، توپلىنىدىغان جاي سېنىڭ دەرگاھىڭدۇر. (قايتىدىغان جايىمىز سېنىڭ تەرىپىڭدۇر)»</w:t>
      </w:r>
      <w:r w:rsidRPr="006164FE">
        <w:rPr>
          <w:rStyle w:val="DipnotBavurusu"/>
          <w:rFonts w:eastAsia="Calibri"/>
          <w:rtl/>
          <w:lang w:val="tr-TR" w:eastAsia="zh-CN"/>
        </w:rPr>
        <w:t>(</w:t>
      </w:r>
      <w:r w:rsidRPr="006164FE">
        <w:rPr>
          <w:rStyle w:val="DipnotBavurusu"/>
          <w:rFonts w:eastAsia="Calibri"/>
          <w:rtl/>
          <w:lang w:val="tr-TR" w:eastAsia="zh-CN"/>
        </w:rPr>
        <w:footnoteReference w:id="126"/>
      </w:r>
      <w:r w:rsidRPr="006164FE">
        <w:rPr>
          <w:rStyle w:val="DipnotBavurusu"/>
          <w:rFonts w:eastAsia="Calibri"/>
          <w:rtl/>
          <w:lang w:val="tr-TR" w:eastAsia="zh-CN"/>
        </w:rPr>
        <w:t>).</w:t>
      </w:r>
    </w:p>
    <w:p w14:paraId="3673D8A5"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7.</w:t>
      </w:r>
      <w:r w:rsidRPr="006164FE">
        <w:rPr>
          <w:rtl/>
          <w:lang w:val="tr-TR" w:eastAsia="zh-CN"/>
        </w:rPr>
        <w:t xml:space="preserve"> «ئى ئاللاھ! سەن مېنىڭ رەببىمسەن، سەندىن باشقا مەبۇد يوق، سەن مېنى ياراتتىڭ، مەن سېنىڭ بەندەڭ، مەن (پەيغەمبەرلەرنىڭ تىلى ئارقىلىق مەندىن ئالغان) ئەھدەڭنى ۋە ۋەدەڭنى كۈچۈمنىڭ يېتىشىچە ئەمەلگە ئاشۇرۇشقا تىرىشىمەن. ساڭا سىغىنىپ ئىشلىرىمنىڭ يامانلىقىدىن پاناھ تىلەيمەن. ماڭا ئاتا قىلغان نېمەتلىرىڭنى تونۇيمەن ۋە گۇناھلىرىمنى ئېتىراپ قىلىمەن. ئى ئاللاھ! گۇناھلىرىمنى مەغپىرەت قىلغىن، ھەقىقەتەن گۇناھلارنى سەندىن بۆلەك مەغپىرەت قىلغۇچى يوقتۇر»</w:t>
      </w:r>
      <w:r w:rsidRPr="006164FE">
        <w:rPr>
          <w:rStyle w:val="DipnotBavurusu"/>
          <w:rFonts w:eastAsia="Calibri"/>
          <w:rtl/>
          <w:lang w:val="tr-TR" w:eastAsia="zh-CN"/>
        </w:rPr>
        <w:t>(</w:t>
      </w:r>
      <w:r w:rsidRPr="006164FE">
        <w:rPr>
          <w:rStyle w:val="DipnotBavurusu"/>
          <w:rFonts w:eastAsia="Calibri"/>
          <w:rtl/>
          <w:lang w:val="tr-TR" w:eastAsia="zh-CN"/>
        </w:rPr>
        <w:footnoteReference w:id="127"/>
      </w:r>
      <w:r w:rsidRPr="006164FE">
        <w:rPr>
          <w:rStyle w:val="DipnotBavurusu"/>
          <w:rFonts w:eastAsia="Calibri"/>
          <w:rtl/>
          <w:lang w:val="tr-TR" w:eastAsia="zh-CN"/>
        </w:rPr>
        <w:t>).</w:t>
      </w:r>
    </w:p>
    <w:p w14:paraId="154AFED2"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8.</w:t>
      </w:r>
      <w:r w:rsidRPr="006164FE">
        <w:rPr>
          <w:rtl/>
          <w:lang w:val="tr-TR" w:eastAsia="zh-CN"/>
        </w:rPr>
        <w:t xml:space="preserve"> «ئى ئاللاھ! ماڭا ياكى بەندىلىرىڭدىن بىرەرسىگە ئەتىگەندە ( ھەمدە ئاخشامدا) ئاتا قىلىنغان قانداقلا بىر نېمەت بولمىسۇن، ئۇ چوقۇم سېنىڭدىندۇر. سېنىڭ ھېچ شېرىكىڭ يوق، ھەمدۇ سانا ۋە شۈكۈر پەقەت ساڭىلا خاستۇر. رەببىم! سېنىڭ پادىشاھلىقىڭنىڭ كاتتىلىقى ۋە مەرتىۋەڭنىڭ ئۇلۇغلىقىغا لايىق كېلىدىغان ھەمدۇ سانا ساڭا خاستۇر»</w:t>
      </w:r>
      <w:r w:rsidRPr="006164FE">
        <w:rPr>
          <w:rStyle w:val="DipnotBavurusu"/>
          <w:rFonts w:eastAsia="Calibri"/>
          <w:rtl/>
          <w:lang w:val="tr-TR" w:eastAsia="zh-CN"/>
        </w:rPr>
        <w:t>(</w:t>
      </w:r>
      <w:r w:rsidRPr="006164FE">
        <w:rPr>
          <w:rStyle w:val="DipnotBavurusu"/>
          <w:rFonts w:eastAsia="Calibri"/>
          <w:rtl/>
          <w:lang w:val="tr-TR" w:eastAsia="zh-CN"/>
        </w:rPr>
        <w:footnoteReference w:id="128"/>
      </w:r>
      <w:r w:rsidRPr="006164FE">
        <w:rPr>
          <w:rStyle w:val="DipnotBavurusu"/>
          <w:rFonts w:eastAsia="Calibri"/>
          <w:rtl/>
          <w:lang w:val="tr-TR" w:eastAsia="zh-CN"/>
        </w:rPr>
        <w:t>).</w:t>
      </w:r>
    </w:p>
    <w:p w14:paraId="791E7FB3"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9.</w:t>
      </w:r>
      <w:r w:rsidRPr="006164FE">
        <w:rPr>
          <w:rtl/>
          <w:lang w:val="tr-TR" w:eastAsia="zh-CN"/>
        </w:rPr>
        <w:t xml:space="preserve"> «ئى ئاللاھ! بەدىنىمنى ساق قىلغىن. ئى ئاللاھ! كۆزۈمنى ساق قىلغىن. ئى ئاللاھ! قۇلىقىمنى ساق قىلغىن. ھەقىقەتەن سەندىن باشقا ئىلاھىي مەبۇد يوقتۇر. ئى ئاللاھ! ساڭا سىغىنىپ كۇپرىلىقتىن ۋە پېقىرلىقتىن پاناھ تىلەيمەن، </w:t>
      </w:r>
      <w:r w:rsidRPr="006164FE">
        <w:rPr>
          <w:rtl/>
          <w:lang w:val="tr-TR" w:eastAsia="zh-CN"/>
        </w:rPr>
        <w:lastRenderedPageBreak/>
        <w:t>قەبرى ئازابىدىن پاناھ تىلەيمەن. ھەقىقەتەن سەندىن باشقا ھەقىقىي ئىلاھ يوقتۇر»</w:t>
      </w:r>
      <w:r w:rsidRPr="006164FE">
        <w:rPr>
          <w:rStyle w:val="DipnotBavurusu"/>
          <w:rFonts w:eastAsia="Calibri"/>
          <w:rtl/>
          <w:lang w:val="tr-TR" w:eastAsia="zh-CN"/>
        </w:rPr>
        <w:t>(</w:t>
      </w:r>
      <w:r w:rsidRPr="006164FE">
        <w:rPr>
          <w:rStyle w:val="DipnotBavurusu"/>
          <w:rFonts w:eastAsia="Calibri"/>
          <w:rtl/>
          <w:lang w:val="tr-TR" w:eastAsia="zh-CN"/>
        </w:rPr>
        <w:footnoteReference w:id="129"/>
      </w:r>
      <w:r w:rsidRPr="006164FE">
        <w:rPr>
          <w:rStyle w:val="DipnotBavurusu"/>
          <w:rFonts w:eastAsia="Calibri"/>
          <w:rtl/>
          <w:lang w:val="tr-TR" w:eastAsia="zh-CN"/>
        </w:rPr>
        <w:t>).</w:t>
      </w:r>
    </w:p>
    <w:p w14:paraId="2215E5D3"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tl/>
          <w:lang w:val="tr-TR" w:eastAsia="zh-CN"/>
        </w:rPr>
        <w:t>10</w:t>
      </w:r>
      <w:r w:rsidRPr="006164FE">
        <w:rPr>
          <w:rStyle w:val="had"/>
          <w:rtl/>
          <w:lang w:val="tr-TR" w:eastAsia="zh-CN"/>
        </w:rPr>
        <w:t>.</w:t>
      </w:r>
      <w:r w:rsidRPr="006164FE">
        <w:rPr>
          <w:rtl/>
          <w:lang w:val="tr-TR" w:eastAsia="zh-CN"/>
        </w:rPr>
        <w:t xml:space="preserve"> «ئاللاھ ماڭا كۇپايىدۇر، ئۇنىڭدىن باشقا ھېچ ئىلاھ يوقتۇر، ئۇنىڭغا يۆلەندىم، ئۇ بۈيۈك ئەرشىنىڭ رەببىدۇر»</w:t>
      </w:r>
      <w:r w:rsidRPr="006164FE">
        <w:rPr>
          <w:rStyle w:val="DipnotBavurusu"/>
          <w:rFonts w:eastAsia="Calibri"/>
          <w:rtl/>
          <w:lang w:val="tr-TR" w:eastAsia="zh-CN"/>
        </w:rPr>
        <w:t>(</w:t>
      </w:r>
      <w:r w:rsidRPr="006164FE">
        <w:rPr>
          <w:rStyle w:val="DipnotBavurusu"/>
          <w:rFonts w:eastAsia="Calibri"/>
          <w:rtl/>
          <w:lang w:val="tr-TR" w:eastAsia="zh-CN"/>
        </w:rPr>
        <w:footnoteReference w:id="130"/>
      </w:r>
      <w:r w:rsidRPr="006164FE">
        <w:rPr>
          <w:rStyle w:val="DipnotBavurusu"/>
          <w:rFonts w:eastAsia="Calibri"/>
          <w:rtl/>
          <w:lang w:val="tr-TR" w:eastAsia="zh-CN"/>
        </w:rPr>
        <w:t>).</w:t>
      </w:r>
    </w:p>
    <w:p w14:paraId="3D1E836E"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11.</w:t>
      </w:r>
      <w:r w:rsidRPr="006164FE">
        <w:rPr>
          <w:rtl/>
          <w:lang w:val="tr-TR" w:eastAsia="zh-CN"/>
        </w:rPr>
        <w:t xml:space="preserve"> «نامىنى ئاتىغان كىشىگە ئاسمان ۋە زېمىندە ھېچنەرسە زىيان يەتكۈزەلمەيدىغان ئاللاھنىڭ نامى بىلەن باشلايمەن، ئاللاھ ھەممىنى ئاڭلاپ ۋە كۆرۈپ تۇرغۇچىدۇر»</w:t>
      </w:r>
      <w:r w:rsidRPr="006164FE">
        <w:rPr>
          <w:rStyle w:val="DipnotBavurusu"/>
          <w:rFonts w:eastAsia="Calibri"/>
          <w:rtl/>
          <w:lang w:val="tr-TR" w:eastAsia="zh-CN"/>
        </w:rPr>
        <w:t>(</w:t>
      </w:r>
      <w:r w:rsidRPr="006164FE">
        <w:rPr>
          <w:rStyle w:val="DipnotBavurusu"/>
          <w:rFonts w:eastAsia="Calibri"/>
          <w:rtl/>
          <w:lang w:val="tr-TR" w:eastAsia="zh-CN"/>
        </w:rPr>
        <w:footnoteReference w:id="131"/>
      </w:r>
      <w:r w:rsidRPr="006164FE">
        <w:rPr>
          <w:rStyle w:val="DipnotBavurusu"/>
          <w:rFonts w:eastAsia="Calibri"/>
          <w:rtl/>
          <w:lang w:val="tr-TR" w:eastAsia="zh-CN"/>
        </w:rPr>
        <w:t>).</w:t>
      </w:r>
    </w:p>
    <w:p w14:paraId="56A4DA24"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12.</w:t>
      </w:r>
      <w:r w:rsidRPr="006164FE">
        <w:rPr>
          <w:rtl/>
          <w:lang w:val="tr-TR" w:eastAsia="zh-CN"/>
        </w:rPr>
        <w:t xml:space="preserve"> «ئىگەم ئاللاھ، دىنىم ئىسلام، پەيغەمبىرىم مۇھەممەد ئەلەيھىسسالام ئىكەنلىكىنى قوبۇل قىلدىم»</w:t>
      </w:r>
      <w:r w:rsidRPr="006164FE">
        <w:rPr>
          <w:rStyle w:val="DipnotBavurusu"/>
          <w:rFonts w:eastAsia="Calibri"/>
          <w:rtl/>
          <w:lang w:val="tr-TR" w:eastAsia="zh-CN"/>
        </w:rPr>
        <w:t>(</w:t>
      </w:r>
      <w:r w:rsidRPr="006164FE">
        <w:rPr>
          <w:rStyle w:val="DipnotBavurusu"/>
          <w:rFonts w:eastAsia="Calibri"/>
          <w:rtl/>
          <w:lang w:val="tr-TR" w:eastAsia="zh-CN"/>
        </w:rPr>
        <w:footnoteReference w:id="132"/>
      </w:r>
      <w:r w:rsidRPr="006164FE">
        <w:rPr>
          <w:rStyle w:val="DipnotBavurusu"/>
          <w:rFonts w:eastAsia="Calibri"/>
          <w:rtl/>
          <w:lang w:val="tr-TR" w:eastAsia="zh-CN"/>
        </w:rPr>
        <w:t>).</w:t>
      </w:r>
    </w:p>
    <w:p w14:paraId="0D51865A" w14:textId="77777777" w:rsidR="00607D34" w:rsidRPr="006164FE" w:rsidRDefault="00607D34" w:rsidP="00607D34">
      <w:pPr>
        <w:pStyle w:val="UKIJTuzBasmaUKIJTuzBasma13"/>
        <w:bidi/>
        <w:spacing w:before="120" w:after="120"/>
        <w:rPr>
          <w:rStyle w:val="DipnotBavurusu"/>
          <w:rFonts w:eastAsia="Calibri"/>
          <w:rtl/>
          <w:lang w:val="tr-TR" w:eastAsia="zh-CN"/>
        </w:rPr>
      </w:pPr>
      <w:r w:rsidRPr="006164FE">
        <w:rPr>
          <w:rStyle w:val="had"/>
          <w:rtl/>
          <w:lang w:val="tr-TR" w:eastAsia="zh-CN"/>
        </w:rPr>
        <w:t>13.</w:t>
      </w:r>
      <w:r w:rsidRPr="006164FE">
        <w:rPr>
          <w:rtl/>
          <w:lang w:val="tr-TR" w:eastAsia="zh-CN"/>
        </w:rPr>
        <w:t xml:space="preserve"> «ئاللاھ پاكتۇر، ئۇ مەخلۇقاتلىرىنىڭ ھېسابىچە، ئەرشىنىڭ زىننىەتلىرىچە، ئۇنىڭ سۆزلىرىنى يېزىشقا يېتەرلىك سىيالارغىچە ۋە ئۆزى مەمنۇن بولغىچە ھەمدۇ ساناغا لايىقتۇر»</w:t>
      </w:r>
      <w:r w:rsidRPr="006164FE">
        <w:rPr>
          <w:rStyle w:val="DipnotBavurusu"/>
          <w:rFonts w:eastAsia="Calibri"/>
          <w:rtl/>
          <w:lang w:val="tr-TR" w:eastAsia="zh-CN"/>
        </w:rPr>
        <w:t>(</w:t>
      </w:r>
      <w:r w:rsidRPr="006164FE">
        <w:rPr>
          <w:rStyle w:val="DipnotBavurusu"/>
          <w:rFonts w:eastAsia="Calibri"/>
          <w:rtl/>
          <w:lang w:val="tr-TR" w:eastAsia="zh-CN"/>
        </w:rPr>
        <w:footnoteReference w:id="133"/>
      </w:r>
      <w:r w:rsidRPr="006164FE">
        <w:rPr>
          <w:rStyle w:val="DipnotBavurusu"/>
          <w:rFonts w:eastAsia="Calibri"/>
          <w:rtl/>
          <w:lang w:val="tr-TR" w:eastAsia="zh-CN"/>
        </w:rPr>
        <w:t>).</w:t>
      </w:r>
    </w:p>
    <w:p w14:paraId="0B9BD40F" w14:textId="77777777" w:rsidR="00607D34" w:rsidRPr="006164FE" w:rsidRDefault="00607D34" w:rsidP="00607D34">
      <w:pPr>
        <w:pStyle w:val="UKIJTuzBasmaUKIJTuzBasma13"/>
        <w:bidi/>
        <w:spacing w:before="120" w:after="120"/>
        <w:rPr>
          <w:rtl/>
          <w:lang w:val="tr-TR" w:eastAsia="zh-CN"/>
        </w:rPr>
      </w:pPr>
      <w:r w:rsidRPr="006164FE">
        <w:rPr>
          <w:rStyle w:val="had"/>
          <w:rtl/>
          <w:lang w:val="tr-TR" w:eastAsia="zh-CN"/>
        </w:rPr>
        <w:t>14.</w:t>
      </w:r>
      <w:r w:rsidRPr="006164FE">
        <w:rPr>
          <w:rtl/>
          <w:lang w:val="tr-TR" w:eastAsia="zh-CN"/>
        </w:rPr>
        <w:t xml:space="preserve"> «يالغۇز بىر ئاللاھ تائالادىن باشقا ھەقىقىي ئىلاھ يوق، ئۇنىڭ شېرىكى يوق. پادىشاھلىق، ھەمدۇ سانا ئۇنىڭغىلا خاستۇر. ئۇ ھەممىگە كۈچى يەتكۈچى زاتتۇر»</w:t>
      </w:r>
      <w:r w:rsidRPr="006164FE">
        <w:rPr>
          <w:rStyle w:val="DipnotBavurusu"/>
          <w:rFonts w:eastAsia="Calibri"/>
          <w:rtl/>
          <w:lang w:val="tr-TR" w:eastAsia="zh-CN"/>
        </w:rPr>
        <w:t>(</w:t>
      </w:r>
      <w:r w:rsidRPr="006164FE">
        <w:rPr>
          <w:rStyle w:val="DipnotBavurusu"/>
          <w:rFonts w:eastAsia="Calibri"/>
          <w:rtl/>
          <w:lang w:val="tr-TR" w:eastAsia="zh-CN"/>
        </w:rPr>
        <w:footnoteReference w:id="134"/>
      </w:r>
      <w:r w:rsidRPr="006164FE">
        <w:rPr>
          <w:rStyle w:val="DipnotBavurusu"/>
          <w:rFonts w:eastAsia="Calibri"/>
          <w:rtl/>
          <w:lang w:val="tr-TR" w:eastAsia="zh-CN"/>
        </w:rPr>
        <w:t>)</w:t>
      </w:r>
      <w:r w:rsidRPr="006164FE">
        <w:rPr>
          <w:rStyle w:val="DipnotBavurusu"/>
          <w:rFonts w:eastAsia="Calibri"/>
          <w:rtl/>
        </w:rPr>
        <w:t>.</w:t>
      </w:r>
      <w:r w:rsidRPr="006164FE">
        <w:rPr>
          <w:rtl/>
          <w:lang w:val="tr-TR" w:eastAsia="zh-CN"/>
        </w:rPr>
        <w:t xml:space="preserve"> </w:t>
      </w:r>
    </w:p>
    <w:p w14:paraId="7423011D" w14:textId="77777777" w:rsidR="00607D34" w:rsidRPr="006164FE" w:rsidRDefault="00607D34" w:rsidP="00607D34">
      <w:pPr>
        <w:pStyle w:val="UKIJTuzBasmaUKIJTuzBasma13"/>
        <w:bidi/>
        <w:spacing w:before="120" w:after="120"/>
        <w:rPr>
          <w:rtl/>
        </w:rPr>
      </w:pPr>
      <w:r w:rsidRPr="006164FE">
        <w:rPr>
          <w:rtl/>
          <w:lang w:val="tr-TR" w:eastAsia="zh-CN"/>
        </w:rPr>
        <w:t>15. «ئاللاھنىڭ ئۇلۇغ كەلىمىلىرىگە سىغىنىپ مەخلۇقاتنىڭ شەررىدىن پاناھ تىلەيمەن»</w:t>
      </w:r>
      <w:r w:rsidRPr="006164FE">
        <w:rPr>
          <w:rStyle w:val="DipnotBavurusu"/>
          <w:rFonts w:eastAsia="Calibri"/>
          <w:rtl/>
          <w:lang w:val="tr-TR" w:eastAsia="zh-CN"/>
        </w:rPr>
        <w:t>(</w:t>
      </w:r>
      <w:r w:rsidRPr="006164FE">
        <w:rPr>
          <w:rStyle w:val="DipnotBavurusu"/>
          <w:rFonts w:eastAsia="Calibri"/>
          <w:rtl/>
          <w:lang w:val="tr-TR" w:eastAsia="zh-CN"/>
        </w:rPr>
        <w:footnoteReference w:id="135"/>
      </w:r>
      <w:r w:rsidRPr="006164FE">
        <w:rPr>
          <w:rStyle w:val="DipnotBavurusu"/>
          <w:rFonts w:eastAsia="Calibri"/>
          <w:rtl/>
          <w:lang w:val="tr-TR" w:eastAsia="zh-CN"/>
        </w:rPr>
        <w:t>)</w:t>
      </w:r>
      <w:r w:rsidRPr="006164FE">
        <w:rPr>
          <w:rStyle w:val="DipnotBavurusu"/>
          <w:rFonts w:eastAsia="Calibri"/>
          <w:rtl/>
        </w:rPr>
        <w:t>.</w:t>
      </w:r>
    </w:p>
    <w:p w14:paraId="7DEEA22E" w14:textId="77777777" w:rsidR="00607D34" w:rsidRPr="006164FE" w:rsidRDefault="00607D34" w:rsidP="00607D34">
      <w:pPr>
        <w:pStyle w:val="UKIJTuzBasmaUKIJTuzBasma13"/>
        <w:bidi/>
        <w:spacing w:before="120" w:after="120"/>
        <w:rPr>
          <w:rtl/>
        </w:rPr>
      </w:pPr>
    </w:p>
    <w:p w14:paraId="46D0A73C" w14:textId="77777777" w:rsidR="00607D34" w:rsidRPr="006164FE" w:rsidRDefault="00607D34" w:rsidP="00607D34">
      <w:pPr>
        <w:pStyle w:val="UKIJTuzBasmaUKIJTuzBasma13"/>
        <w:bidi/>
        <w:spacing w:before="120" w:after="120"/>
        <w:rPr>
          <w:rtl/>
        </w:rPr>
        <w:sectPr w:rsidR="00607D34" w:rsidRPr="006164FE" w:rsidSect="00607D34">
          <w:footnotePr>
            <w:numRestart w:val="eachPage"/>
          </w:footnotePr>
          <w:pgSz w:w="7938" w:h="11340" w:code="28"/>
          <w:pgMar w:top="1418" w:right="1134" w:bottom="851" w:left="1134" w:header="851" w:footer="510" w:gutter="0"/>
          <w:cols w:space="708"/>
          <w:titlePg/>
        </w:sectPr>
      </w:pPr>
    </w:p>
    <w:p w14:paraId="4DAC919F" w14:textId="77777777" w:rsidR="00607D34" w:rsidRPr="006164FE" w:rsidRDefault="00607D34" w:rsidP="00607D34">
      <w:pPr>
        <w:pStyle w:val="Balk1"/>
        <w:jc w:val="center"/>
        <w:rPr>
          <w:color w:val="auto"/>
          <w:w w:val="90"/>
        </w:rPr>
      </w:pPr>
      <w:bookmarkStart w:id="19" w:name="_Toc336936194"/>
      <w:bookmarkStart w:id="20" w:name="_Toc358721727"/>
      <w:r w:rsidRPr="006164FE">
        <w:rPr>
          <w:color w:val="auto"/>
          <w:w w:val="90"/>
          <w:rtl/>
        </w:rPr>
        <w:lastRenderedPageBreak/>
        <w:t>ھەرخىل مۇناسىۋەتلەردە ئوقۇلىدىغان زىكىر ۋە دۇئالار</w:t>
      </w:r>
      <w:bookmarkEnd w:id="19"/>
      <w:bookmarkEnd w:id="20"/>
    </w:p>
    <w:p w14:paraId="1CAE982C" w14:textId="77777777" w:rsidR="0075416A" w:rsidRPr="006164FE" w:rsidRDefault="0075416A" w:rsidP="0075416A">
      <w:pPr>
        <w:rPr>
          <w:rtl/>
        </w:rPr>
      </w:pPr>
    </w:p>
    <w:p w14:paraId="705B5F05" w14:textId="77777777" w:rsidR="00607D34" w:rsidRPr="006164FE" w:rsidRDefault="00607D34" w:rsidP="00607D34">
      <w:pPr>
        <w:pStyle w:val="UKIJTuzBasmaUKIJTuzBasma13"/>
        <w:bidi/>
        <w:spacing w:before="120" w:after="120"/>
        <w:rPr>
          <w:rtl/>
          <w:lang w:val="tr-TR" w:eastAsia="zh-CN"/>
        </w:rPr>
      </w:pPr>
      <w:r w:rsidRPr="006164FE">
        <w:rPr>
          <w:rFonts w:hint="cs"/>
          <w:rtl/>
          <w:lang w:val="tr-TR" w:eastAsia="zh-CN"/>
        </w:rPr>
        <w:t xml:space="preserve">— </w:t>
      </w:r>
      <w:r w:rsidRPr="006164FE">
        <w:rPr>
          <w:rFonts w:hint="eastAsia"/>
          <w:rtl/>
        </w:rPr>
        <w:t>ئ</w:t>
      </w:r>
      <w:r w:rsidRPr="006164FE">
        <w:rPr>
          <w:rFonts w:hint="cs"/>
          <w:rtl/>
        </w:rPr>
        <w:t>ۇ</w:t>
      </w:r>
      <w:r w:rsidRPr="006164FE">
        <w:rPr>
          <w:rFonts w:hint="eastAsia"/>
          <w:rtl/>
        </w:rPr>
        <w:t>خلاشتىن</w:t>
      </w:r>
      <w:r w:rsidRPr="006164FE">
        <w:rPr>
          <w:rtl/>
        </w:rPr>
        <w:t xml:space="preserve"> ب</w:t>
      </w:r>
      <w:r w:rsidRPr="006164FE">
        <w:rPr>
          <w:rFonts w:hint="eastAsia"/>
          <w:rtl/>
        </w:rPr>
        <w:t>ۇر</w:t>
      </w:r>
      <w:r w:rsidRPr="006164FE">
        <w:rPr>
          <w:rFonts w:hint="cs"/>
          <w:rtl/>
        </w:rPr>
        <w:t>ۇ</w:t>
      </w:r>
      <w:r w:rsidRPr="006164FE">
        <w:rPr>
          <w:rFonts w:hint="eastAsia"/>
          <w:rtl/>
        </w:rPr>
        <w:t>ن</w:t>
      </w:r>
      <w:r w:rsidRPr="006164FE">
        <w:rPr>
          <w:rtl/>
        </w:rPr>
        <w:t xml:space="preserve">: </w:t>
      </w:r>
      <w:r w:rsidRPr="006164FE">
        <w:rPr>
          <w:rFonts w:ascii="Uighursoft Times New Roman" w:hAnsi="Uighursoft Times New Roman" w:cs="Traditional Arabic"/>
          <w:b/>
          <w:bCs/>
          <w:rtl/>
        </w:rPr>
        <w:t>بِاسْمِكَ اَللَّهُمَّ أَمُوْتُ وَأَحْيَا</w:t>
      </w:r>
      <w:r w:rsidRPr="006164FE">
        <w:rPr>
          <w:rFonts w:cs="Traditional Arabic"/>
          <w:rtl/>
          <w:lang w:val="tr-TR" w:eastAsia="zh-CN"/>
        </w:rPr>
        <w:t>.</w:t>
      </w:r>
    </w:p>
    <w:p w14:paraId="7C592FFC"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سېنىڭ نامىڭ بىلەن ئۆلىمەن ۋە نامىڭ بىلەن تىرىلىمەن»</w:t>
      </w:r>
      <w:r w:rsidRPr="006164FE">
        <w:rPr>
          <w:rStyle w:val="DipnotBavurusu"/>
          <w:rFonts w:eastAsia="Calibri"/>
          <w:rtl/>
          <w:lang w:val="tr-TR" w:eastAsia="zh-CN"/>
        </w:rPr>
        <w:t>(</w:t>
      </w:r>
      <w:r w:rsidRPr="006164FE">
        <w:rPr>
          <w:rStyle w:val="DipnotBavurusu"/>
          <w:rFonts w:eastAsia="Calibri"/>
          <w:rtl/>
          <w:lang w:val="tr-TR" w:eastAsia="zh-CN"/>
        </w:rPr>
        <w:footnoteReference w:id="136"/>
      </w:r>
      <w:r w:rsidRPr="006164FE">
        <w:rPr>
          <w:rStyle w:val="DipnotBavurusu"/>
          <w:rFonts w:eastAsia="Calibri"/>
          <w:rtl/>
          <w:lang w:val="tr-TR" w:eastAsia="zh-CN"/>
        </w:rPr>
        <w:t>)</w:t>
      </w:r>
      <w:r w:rsidRPr="006164FE">
        <w:rPr>
          <w:rtl/>
          <w:lang w:val="tr-TR" w:eastAsia="zh-CN"/>
        </w:rPr>
        <w:t>.</w:t>
      </w:r>
    </w:p>
    <w:p w14:paraId="0492C96A" w14:textId="77777777" w:rsidR="00607D34" w:rsidRPr="006164FE" w:rsidRDefault="00607D34" w:rsidP="00607D34">
      <w:pPr>
        <w:pStyle w:val="UKIJTuzBasmaUKIJTuzBasma13"/>
        <w:bidi/>
        <w:spacing w:before="120" w:after="120"/>
        <w:rPr>
          <w:rFonts w:cs="Traditional Arabic"/>
          <w:b/>
          <w:bCs/>
          <w:rtl/>
        </w:rPr>
      </w:pPr>
      <w:r w:rsidRPr="006164FE">
        <w:rPr>
          <w:rtl/>
          <w:lang w:val="tr-TR" w:eastAsia="zh-CN"/>
        </w:rPr>
        <w:t>— ئۇيقۇدىن تۇرغاندا:</w:t>
      </w:r>
      <w:r w:rsidRPr="006164FE">
        <w:rPr>
          <w:rFonts w:cs="Traditional Arabic"/>
          <w:b/>
          <w:bCs/>
          <w:rtl/>
        </w:rPr>
        <w:t xml:space="preserve"> </w:t>
      </w:r>
      <w:r w:rsidRPr="006164FE">
        <w:rPr>
          <w:rFonts w:cs="Traditional Arabic" w:hint="eastAsia"/>
          <w:b/>
          <w:bCs/>
          <w:rtl/>
        </w:rPr>
        <w:t>اَلْحَمْدُ</w:t>
      </w:r>
      <w:r w:rsidRPr="006164FE">
        <w:rPr>
          <w:rFonts w:cs="Traditional Arabic"/>
          <w:b/>
          <w:bCs/>
          <w:rtl/>
        </w:rPr>
        <w:t xml:space="preserve"> </w:t>
      </w:r>
      <w:r w:rsidRPr="006164FE">
        <w:rPr>
          <w:rFonts w:cs="Traditional Arabic" w:hint="eastAsia"/>
          <w:b/>
          <w:bCs/>
          <w:rtl/>
        </w:rPr>
        <w:t>لِلَّهِ</w:t>
      </w:r>
      <w:r w:rsidRPr="006164FE">
        <w:rPr>
          <w:rFonts w:cs="Traditional Arabic"/>
          <w:b/>
          <w:bCs/>
          <w:rtl/>
        </w:rPr>
        <w:t xml:space="preserve"> </w:t>
      </w:r>
      <w:r w:rsidRPr="006164FE">
        <w:rPr>
          <w:rFonts w:cs="Traditional Arabic" w:hint="eastAsia"/>
          <w:b/>
          <w:bCs/>
          <w:rtl/>
        </w:rPr>
        <w:t>الَّذِي</w:t>
      </w:r>
      <w:r w:rsidRPr="006164FE">
        <w:rPr>
          <w:rFonts w:cs="Traditional Arabic"/>
          <w:b/>
          <w:bCs/>
          <w:rtl/>
        </w:rPr>
        <w:t xml:space="preserve"> </w:t>
      </w:r>
      <w:r w:rsidRPr="006164FE">
        <w:rPr>
          <w:rFonts w:cs="Traditional Arabic" w:hint="eastAsia"/>
          <w:b/>
          <w:bCs/>
          <w:rtl/>
        </w:rPr>
        <w:t>أَحْيَانَا</w:t>
      </w:r>
      <w:r w:rsidRPr="006164FE">
        <w:rPr>
          <w:rFonts w:cs="Traditional Arabic"/>
          <w:b/>
          <w:bCs/>
          <w:rtl/>
        </w:rPr>
        <w:t xml:space="preserve"> </w:t>
      </w:r>
      <w:r w:rsidRPr="006164FE">
        <w:rPr>
          <w:rFonts w:cs="Traditional Arabic" w:hint="eastAsia"/>
          <w:b/>
          <w:bCs/>
          <w:rtl/>
        </w:rPr>
        <w:t>بَعْدَ</w:t>
      </w:r>
      <w:r w:rsidRPr="006164FE">
        <w:rPr>
          <w:rFonts w:cs="Traditional Arabic"/>
          <w:b/>
          <w:bCs/>
          <w:rtl/>
        </w:rPr>
        <w:t xml:space="preserve"> </w:t>
      </w:r>
      <w:r w:rsidRPr="006164FE">
        <w:rPr>
          <w:rFonts w:cs="Traditional Arabic" w:hint="eastAsia"/>
          <w:b/>
          <w:bCs/>
          <w:rtl/>
        </w:rPr>
        <w:t>مَا</w:t>
      </w:r>
      <w:r w:rsidRPr="006164FE">
        <w:rPr>
          <w:rFonts w:cs="Traditional Arabic"/>
          <w:b/>
          <w:bCs/>
          <w:rtl/>
        </w:rPr>
        <w:t xml:space="preserve"> </w:t>
      </w:r>
      <w:r w:rsidRPr="006164FE">
        <w:rPr>
          <w:rFonts w:cs="Traditional Arabic" w:hint="eastAsia"/>
          <w:b/>
          <w:bCs/>
          <w:rtl/>
        </w:rPr>
        <w:t>أَمَاتَنَا</w:t>
      </w:r>
      <w:r w:rsidRPr="006164FE">
        <w:rPr>
          <w:rFonts w:cs="Traditional Arabic"/>
          <w:b/>
          <w:bCs/>
          <w:rtl/>
        </w:rPr>
        <w:t xml:space="preserve"> </w:t>
      </w:r>
      <w:r w:rsidRPr="006164FE">
        <w:rPr>
          <w:rFonts w:cs="Traditional Arabic" w:hint="eastAsia"/>
          <w:b/>
          <w:bCs/>
          <w:rtl/>
        </w:rPr>
        <w:t>وَإِلَيْهِ</w:t>
      </w:r>
      <w:r w:rsidRPr="006164FE">
        <w:rPr>
          <w:rFonts w:cs="Traditional Arabic"/>
          <w:b/>
          <w:bCs/>
          <w:rtl/>
        </w:rPr>
        <w:t xml:space="preserve"> </w:t>
      </w:r>
      <w:r w:rsidRPr="006164FE">
        <w:rPr>
          <w:rFonts w:cs="Traditional Arabic" w:hint="eastAsia"/>
          <w:b/>
          <w:bCs/>
          <w:rtl/>
        </w:rPr>
        <w:t>النُّشُورُ</w:t>
      </w:r>
      <w:r w:rsidRPr="006164FE">
        <w:rPr>
          <w:rFonts w:cs="Traditional Arabic"/>
          <w:b/>
          <w:bCs/>
          <w:rtl/>
        </w:rPr>
        <w:t>.</w:t>
      </w:r>
    </w:p>
    <w:p w14:paraId="0E45AC85" w14:textId="77777777" w:rsidR="00607D34" w:rsidRPr="006164FE" w:rsidRDefault="00607D34" w:rsidP="00607D34">
      <w:pPr>
        <w:pStyle w:val="UKIJTuzBasmaUKIJTuzBasma13"/>
        <w:bidi/>
        <w:spacing w:before="120" w:after="120"/>
        <w:rPr>
          <w:b/>
          <w:bCs/>
          <w:rtl/>
        </w:rPr>
      </w:pPr>
      <w:r w:rsidRPr="006164FE">
        <w:rPr>
          <w:rtl/>
          <w:lang w:val="tr-TR" w:eastAsia="zh-CN"/>
        </w:rPr>
        <w:t>«بىزنى ئۇيقۇ بىلەن ئۆلتۈرگەندىن كېيىن، قايتا ھايات بېغىشلىغان ئاللاھ تائالاغا شۈكۈر ئېتىمەن. ئاخىرى قايتىش ئۇنىڭ تەرىپىگىدۇر»</w:t>
      </w:r>
      <w:r w:rsidRPr="006164FE">
        <w:rPr>
          <w:rStyle w:val="DipnotBavurusu"/>
          <w:rFonts w:eastAsia="Calibri"/>
          <w:rtl/>
          <w:lang w:val="tr-TR" w:eastAsia="zh-CN"/>
        </w:rPr>
        <w:t>(</w:t>
      </w:r>
      <w:r w:rsidRPr="006164FE">
        <w:rPr>
          <w:rStyle w:val="DipnotBavurusu"/>
          <w:rFonts w:eastAsia="Calibri"/>
          <w:rtl/>
          <w:lang w:val="tr-TR" w:eastAsia="zh-CN"/>
        </w:rPr>
        <w:footnoteReference w:id="137"/>
      </w:r>
      <w:r w:rsidRPr="006164FE">
        <w:rPr>
          <w:rStyle w:val="DipnotBavurusu"/>
          <w:rFonts w:eastAsia="Calibri"/>
          <w:rtl/>
          <w:lang w:val="tr-TR" w:eastAsia="zh-CN"/>
        </w:rPr>
        <w:t>)</w:t>
      </w:r>
      <w:r w:rsidRPr="006164FE">
        <w:rPr>
          <w:rtl/>
          <w:lang w:val="tr-TR" w:eastAsia="zh-CN"/>
        </w:rPr>
        <w:t>.</w:t>
      </w:r>
    </w:p>
    <w:p w14:paraId="21F828F5" w14:textId="77777777" w:rsidR="00607D34" w:rsidRPr="006164FE" w:rsidRDefault="00607D34" w:rsidP="00607D34">
      <w:pPr>
        <w:pStyle w:val="UKIJTuzBasmaUKIJTuzBasma13"/>
        <w:bidi/>
        <w:spacing w:before="120" w:after="120"/>
        <w:rPr>
          <w:rFonts w:cs="Traditional Arabic"/>
          <w:rtl/>
        </w:rPr>
      </w:pPr>
      <w:r w:rsidRPr="006164FE">
        <w:rPr>
          <w:rFonts w:hint="cs"/>
          <w:rtl/>
          <w:lang w:val="tr-TR" w:eastAsia="zh-CN"/>
        </w:rPr>
        <w:t xml:space="preserve">— </w:t>
      </w:r>
      <w:r w:rsidRPr="006164FE">
        <w:rPr>
          <w:rFonts w:hint="eastAsia"/>
          <w:rtl/>
        </w:rPr>
        <w:t>كىيىنگ</w:t>
      </w:r>
      <w:r w:rsidRPr="006164FE">
        <w:rPr>
          <w:rFonts w:hint="cs"/>
          <w:rtl/>
        </w:rPr>
        <w:t>ە</w:t>
      </w:r>
      <w:r w:rsidRPr="006164FE">
        <w:rPr>
          <w:rFonts w:hint="eastAsia"/>
          <w:rtl/>
        </w:rPr>
        <w:t>ند</w:t>
      </w:r>
      <w:r w:rsidRPr="006164FE">
        <w:rPr>
          <w:rFonts w:hint="cs"/>
          <w:rtl/>
        </w:rPr>
        <w:t>ە</w:t>
      </w:r>
      <w:r w:rsidRPr="006164FE">
        <w:rPr>
          <w:rtl/>
        </w:rPr>
        <w:t>:</w:t>
      </w:r>
      <w:r w:rsidRPr="006164FE">
        <w:rPr>
          <w:rFonts w:ascii="Uighursoft Times New Roman" w:hAnsi="Uighursoft Times New Roman"/>
          <w:b/>
          <w:bCs/>
          <w:rtl/>
        </w:rPr>
        <w:t xml:space="preserve"> </w:t>
      </w:r>
      <w:r w:rsidRPr="006164FE">
        <w:rPr>
          <w:rFonts w:cs="Traditional Arabic"/>
          <w:b/>
          <w:bCs/>
          <w:rtl/>
        </w:rPr>
        <w:t>اَلْحَمْدُ لِلَّهِ الَّذِي كَسَانِي هَذا وَرَزَقَنِيْهِ مِنْ غَيْرِ حَوْلٍ مِنِّي وَلاَ قُوَّةٍ.</w:t>
      </w:r>
    </w:p>
    <w:p w14:paraId="48481326"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«ماڭا بۇ كىيىمنى كىيگۈزگەن ۋە بۇنى مېھنىتىمسىز ماڭا ئاتا قىلغان ئاللاھقا شۈكۈر ئېيتىمەن»</w:t>
      </w:r>
      <w:r w:rsidRPr="006164FE">
        <w:rPr>
          <w:rStyle w:val="DipnotBavurusu"/>
          <w:rFonts w:eastAsia="Calibri"/>
          <w:rtl/>
          <w:lang w:val="tr-TR" w:eastAsia="zh-CN"/>
        </w:rPr>
        <w:t>(</w:t>
      </w:r>
      <w:r w:rsidRPr="006164FE">
        <w:rPr>
          <w:rStyle w:val="DipnotBavurusu"/>
          <w:rFonts w:eastAsia="Calibri"/>
          <w:rtl/>
          <w:lang w:val="tr-TR" w:eastAsia="zh-CN"/>
        </w:rPr>
        <w:footnoteReference w:id="138"/>
      </w:r>
      <w:r w:rsidRPr="006164FE">
        <w:rPr>
          <w:rStyle w:val="DipnotBavurusu"/>
          <w:rFonts w:eastAsia="Calibri"/>
          <w:rtl/>
          <w:lang w:val="tr-TR" w:eastAsia="zh-CN"/>
        </w:rPr>
        <w:t>)</w:t>
      </w:r>
      <w:r w:rsidRPr="006164FE">
        <w:rPr>
          <w:rtl/>
          <w:lang w:val="tr-TR" w:eastAsia="zh-CN"/>
        </w:rPr>
        <w:t xml:space="preserve">. </w:t>
      </w:r>
    </w:p>
    <w:p w14:paraId="101371F9" w14:textId="77777777" w:rsidR="00607D34" w:rsidRPr="006164FE" w:rsidRDefault="00607D34" w:rsidP="00607D34">
      <w:pPr>
        <w:pStyle w:val="UKIJTuzBasmaUKIJTuzBasma13"/>
        <w:bidi/>
        <w:spacing w:before="120" w:after="120"/>
        <w:rPr>
          <w:rFonts w:ascii="Uighursoft Times New Roman" w:hAnsi="Uighursoft Times New Roman"/>
          <w:b/>
          <w:bCs/>
          <w:rtl/>
        </w:rPr>
      </w:pPr>
      <w:r w:rsidRPr="006164FE">
        <w:rPr>
          <w:rFonts w:hint="cs"/>
          <w:rtl/>
          <w:lang w:val="tr-TR" w:eastAsia="zh-CN"/>
        </w:rPr>
        <w:t xml:space="preserve">— </w:t>
      </w:r>
      <w:r w:rsidRPr="006164FE">
        <w:rPr>
          <w:rtl/>
          <w:lang w:val="tr-TR" w:eastAsia="zh-CN"/>
        </w:rPr>
        <w:t xml:space="preserve">ھاجەتخانىغا كىرىشتە: </w:t>
      </w:r>
      <w:r w:rsidRPr="006164FE">
        <w:rPr>
          <w:rFonts w:ascii="Uighursoft Times New Roman" w:hAnsi="Uighursoft Times New Roman" w:cs="Traditional Arabic"/>
          <w:b/>
          <w:bCs/>
          <w:rtl/>
        </w:rPr>
        <w:t>اللّهُمَّ إنِّي أَعُوذُ بِكَ مِنَ الْخُبْثِ وَالْخَبَائِثِ.</w:t>
      </w:r>
    </w:p>
    <w:p w14:paraId="550816C7"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ساڭا سىغىنىپ ئەركەك ـ چىشى شەيتانلارنىڭ زىيانكەشلىكىدىن پاناھ تىلەيمەن»</w:t>
      </w:r>
      <w:r w:rsidRPr="006164FE">
        <w:rPr>
          <w:rStyle w:val="DipnotBavurusu"/>
          <w:rFonts w:eastAsia="Calibri"/>
          <w:rtl/>
          <w:lang w:val="tr-TR" w:eastAsia="zh-CN"/>
        </w:rPr>
        <w:t>(</w:t>
      </w:r>
      <w:r w:rsidRPr="006164FE">
        <w:rPr>
          <w:rStyle w:val="DipnotBavurusu"/>
          <w:rFonts w:eastAsia="Calibri"/>
          <w:rtl/>
          <w:lang w:val="tr-TR" w:eastAsia="zh-CN"/>
        </w:rPr>
        <w:footnoteReference w:id="139"/>
      </w:r>
      <w:r w:rsidRPr="006164FE">
        <w:rPr>
          <w:rStyle w:val="DipnotBavurusu"/>
          <w:rFonts w:eastAsia="Calibri"/>
          <w:rtl/>
          <w:lang w:val="tr-TR" w:eastAsia="zh-CN"/>
        </w:rPr>
        <w:t>)</w:t>
      </w:r>
      <w:r w:rsidRPr="006164FE">
        <w:rPr>
          <w:rtl/>
          <w:lang w:val="tr-TR" w:eastAsia="zh-CN"/>
        </w:rPr>
        <w:t xml:space="preserve">. </w:t>
      </w:r>
    </w:p>
    <w:p w14:paraId="325EA869" w14:textId="77777777" w:rsidR="00607D34" w:rsidRPr="006164FE" w:rsidRDefault="00607D34" w:rsidP="00607D34">
      <w:pPr>
        <w:pStyle w:val="UKIJTuzBasmaUKIJTuzBasma13"/>
        <w:bidi/>
        <w:spacing w:before="120" w:after="120"/>
        <w:rPr>
          <w:rFonts w:ascii="Uighursoft Times New Roman" w:hAnsi="Uighursoft Times New Roman" w:cs="Traditional Arabic"/>
          <w:rtl/>
        </w:rPr>
      </w:pPr>
      <w:r w:rsidRPr="006164FE">
        <w:rPr>
          <w:rFonts w:hint="cs"/>
          <w:rtl/>
          <w:lang w:val="tr-TR" w:eastAsia="zh-CN"/>
        </w:rPr>
        <w:t xml:space="preserve">— </w:t>
      </w:r>
      <w:r w:rsidRPr="006164FE">
        <w:rPr>
          <w:rtl/>
          <w:lang w:val="tr-TR" w:eastAsia="zh-CN"/>
        </w:rPr>
        <w:t xml:space="preserve">ھاجەتخانىدىن چىقىشتا: </w:t>
      </w:r>
      <w:r w:rsidRPr="006164FE">
        <w:rPr>
          <w:rFonts w:ascii="Uighursoft Times New Roman" w:hAnsi="Uighursoft Times New Roman" w:cs="Traditional Arabic"/>
          <w:b/>
          <w:bCs/>
          <w:rtl/>
        </w:rPr>
        <w:t>غُفْرَانَك، الْحَمْدُ ِللهِ الَّذيِ اَذْهَبَ عَنّيِ اْلأَذَى وَعَافَانِيَ</w:t>
      </w:r>
      <w:r w:rsidRPr="006164FE">
        <w:rPr>
          <w:rFonts w:ascii="Uighursoft Times New Roman" w:hAnsi="Uighursoft Times New Roman" w:cs="Traditional Arabic"/>
          <w:rtl/>
        </w:rPr>
        <w:t>.</w:t>
      </w:r>
    </w:p>
    <w:p w14:paraId="746F8EFF"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گۇناھلىرىمنى كەچۈرگەيسەن، مەندىن زىيان ـ زەخمەتنى يوق قىلغان ۋە مېنى سالامەت قىلغان ئاللاھقا ھەمدۇ سانا ئېيتىمەن»</w:t>
      </w:r>
      <w:r w:rsidRPr="006164FE">
        <w:rPr>
          <w:rStyle w:val="DipnotBavurusu"/>
          <w:rFonts w:eastAsia="Calibri"/>
          <w:rtl/>
          <w:lang w:val="tr-TR" w:eastAsia="zh-CN"/>
        </w:rPr>
        <w:t>(</w:t>
      </w:r>
      <w:r w:rsidRPr="006164FE">
        <w:rPr>
          <w:rStyle w:val="DipnotBavurusu"/>
          <w:rFonts w:eastAsia="Calibri"/>
          <w:rtl/>
          <w:lang w:val="tr-TR" w:eastAsia="zh-CN"/>
        </w:rPr>
        <w:footnoteReference w:id="140"/>
      </w:r>
      <w:r w:rsidRPr="006164FE">
        <w:rPr>
          <w:rStyle w:val="DipnotBavurusu"/>
          <w:rFonts w:eastAsia="Calibri"/>
          <w:rtl/>
          <w:lang w:val="tr-TR" w:eastAsia="zh-CN"/>
        </w:rPr>
        <w:t>)</w:t>
      </w:r>
      <w:r w:rsidRPr="006164FE">
        <w:rPr>
          <w:rtl/>
          <w:lang w:val="tr-TR" w:eastAsia="zh-CN"/>
        </w:rPr>
        <w:t xml:space="preserve">. </w:t>
      </w:r>
    </w:p>
    <w:p w14:paraId="76CDB815" w14:textId="77777777" w:rsidR="00607D34" w:rsidRPr="006164FE" w:rsidRDefault="00607D34" w:rsidP="00607D34">
      <w:pPr>
        <w:pStyle w:val="UKIJTuzBasmaUKIJTuzBasma13"/>
        <w:bidi/>
        <w:spacing w:before="120" w:after="120"/>
        <w:rPr>
          <w:rFonts w:cs="Traditional Arabic"/>
          <w:b/>
          <w:bCs/>
          <w:rtl/>
        </w:rPr>
      </w:pPr>
      <w:r w:rsidRPr="006164FE">
        <w:rPr>
          <w:rFonts w:hint="cs"/>
          <w:rtl/>
          <w:lang w:val="tr-TR" w:eastAsia="zh-CN"/>
        </w:rPr>
        <w:t xml:space="preserve">— </w:t>
      </w:r>
      <w:r w:rsidRPr="006164FE">
        <w:rPr>
          <w:rFonts w:hint="cs"/>
          <w:rtl/>
        </w:rPr>
        <w:t>تاھار</w:t>
      </w:r>
      <w:r w:rsidRPr="006164FE">
        <w:rPr>
          <w:rtl/>
        </w:rPr>
        <w:t>ە</w:t>
      </w:r>
      <w:r w:rsidRPr="006164FE">
        <w:rPr>
          <w:rFonts w:hint="cs"/>
          <w:rtl/>
        </w:rPr>
        <w:t>ت</w:t>
      </w:r>
      <w:r w:rsidRPr="006164FE">
        <w:rPr>
          <w:rtl/>
        </w:rPr>
        <w:t xml:space="preserve"> </w:t>
      </w:r>
      <w:r w:rsidRPr="006164FE">
        <w:rPr>
          <w:rFonts w:hint="cs"/>
          <w:rtl/>
        </w:rPr>
        <w:t>ئ</w:t>
      </w:r>
      <w:r w:rsidRPr="006164FE">
        <w:rPr>
          <w:rtl/>
        </w:rPr>
        <w:t>ې</w:t>
      </w:r>
      <w:r w:rsidRPr="006164FE">
        <w:rPr>
          <w:rFonts w:hint="cs"/>
          <w:rtl/>
        </w:rPr>
        <w:t>لىشتا</w:t>
      </w:r>
      <w:r w:rsidRPr="006164FE">
        <w:rPr>
          <w:rFonts w:cs="Traditional Arabic"/>
          <w:rtl/>
          <w:lang w:val="tr-TR" w:eastAsia="zh-CN"/>
        </w:rPr>
        <w:t xml:space="preserve">: </w:t>
      </w:r>
      <w:r w:rsidRPr="006164FE">
        <w:rPr>
          <w:rFonts w:cs="Traditional Arabic" w:hint="cs"/>
          <w:b/>
          <w:bCs/>
          <w:rtl/>
        </w:rPr>
        <w:t>بِسْمِ</w:t>
      </w:r>
      <w:r w:rsidRPr="006164FE">
        <w:rPr>
          <w:rFonts w:cs="Traditional Arabic"/>
          <w:b/>
          <w:bCs/>
          <w:rtl/>
        </w:rPr>
        <w:t xml:space="preserve"> </w:t>
      </w:r>
      <w:r w:rsidRPr="006164FE">
        <w:rPr>
          <w:rFonts w:cs="Traditional Arabic" w:hint="cs"/>
          <w:b/>
          <w:bCs/>
          <w:rtl/>
        </w:rPr>
        <w:t>اللهِ</w:t>
      </w:r>
      <w:r w:rsidRPr="006164FE">
        <w:rPr>
          <w:rFonts w:cs="Traditional Arabic"/>
          <w:b/>
          <w:bCs/>
          <w:rtl/>
        </w:rPr>
        <w:t>.</w:t>
      </w:r>
    </w:p>
    <w:p w14:paraId="4D1BE9C0"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«ئاللاھنىڭ ئىسمى بىلەن باشلايمەن»</w:t>
      </w:r>
      <w:r w:rsidRPr="006164FE">
        <w:rPr>
          <w:rStyle w:val="DipnotBavurusu"/>
          <w:rFonts w:eastAsia="Calibri"/>
          <w:rtl/>
          <w:lang w:val="tr-TR" w:eastAsia="zh-CN"/>
        </w:rPr>
        <w:t>(</w:t>
      </w:r>
      <w:r w:rsidRPr="006164FE">
        <w:rPr>
          <w:rStyle w:val="DipnotBavurusu"/>
          <w:rFonts w:eastAsia="Calibri"/>
          <w:rtl/>
          <w:lang w:val="tr-TR" w:eastAsia="zh-CN"/>
        </w:rPr>
        <w:footnoteReference w:id="141"/>
      </w:r>
      <w:r w:rsidRPr="006164FE">
        <w:rPr>
          <w:rStyle w:val="DipnotBavurusu"/>
          <w:rFonts w:eastAsia="Calibri"/>
          <w:rtl/>
          <w:lang w:val="tr-TR" w:eastAsia="zh-CN"/>
        </w:rPr>
        <w:t>)</w:t>
      </w:r>
      <w:r w:rsidRPr="006164FE">
        <w:rPr>
          <w:rtl/>
          <w:lang w:val="tr-TR" w:eastAsia="zh-CN"/>
        </w:rPr>
        <w:t xml:space="preserve">. </w:t>
      </w:r>
    </w:p>
    <w:p w14:paraId="42E348C9" w14:textId="77777777" w:rsidR="00607D34" w:rsidRPr="006164FE" w:rsidRDefault="00607D34" w:rsidP="00607D34">
      <w:pPr>
        <w:pStyle w:val="UKIJTuzBasmaUKIJTuzBasma13"/>
        <w:bidi/>
        <w:spacing w:before="120" w:after="120"/>
        <w:rPr>
          <w:rFonts w:ascii="Uighursoft Times New Roman" w:hAnsi="Uighursoft Times New Roman" w:cs="Uighursoft Times New Roman"/>
          <w:rtl/>
        </w:rPr>
      </w:pPr>
      <w:r w:rsidRPr="006164FE">
        <w:rPr>
          <w:rtl/>
          <w:lang w:val="tr-TR" w:eastAsia="zh-CN"/>
        </w:rPr>
        <w:t xml:space="preserve">— تاھارەتتىن كېيىن: </w:t>
      </w:r>
      <w:r w:rsidRPr="006164FE">
        <w:rPr>
          <w:rFonts w:ascii="Uighursoft Times New Roman" w:hAnsi="Uighursoft Times New Roman" w:cs="Traditional Arabic"/>
          <w:b/>
          <w:bCs/>
          <w:rtl/>
        </w:rPr>
        <w:t>أَشْهَدُ أَنْ لاَ إِلَهَ إِلاَّ اللّهُ وَحْدَهُ لاَ شَرِيْكَ لَهُ وَأَشْهَدُ أَنَّ مُحَمَّداً عَبْدُهُ وَرَسُولُه</w:t>
      </w:r>
      <w:r w:rsidRPr="006164FE">
        <w:rPr>
          <w:rFonts w:ascii="Uighursoft Times New Roman" w:hAnsi="Uighursoft Times New Roman" w:cs="Traditional Arabic"/>
          <w:rtl/>
        </w:rPr>
        <w:t>.</w:t>
      </w:r>
    </w:p>
    <w:p w14:paraId="246C1F49"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«يالغۇز بىر ئاللاھتىن باشقا ھەقىقىي ئىلاھ يوقلىقىغا، ئۇنىڭ شېرىكى يوقلىقىغا ۋە مۇھەممەد ئەلەيھىسسالامنىڭ ئاللاھنىڭ بەندىسى ۋە بەرھەق پەيغەمبىرى ئىكەنلىكىگە گۇۋاھلىق بېرىمەن»</w:t>
      </w:r>
      <w:r w:rsidRPr="006164FE">
        <w:rPr>
          <w:rStyle w:val="DipnotBavurusu"/>
          <w:rFonts w:eastAsia="Calibri"/>
          <w:rtl/>
          <w:lang w:val="tr-TR" w:eastAsia="zh-CN"/>
        </w:rPr>
        <w:t>(</w:t>
      </w:r>
      <w:r w:rsidRPr="006164FE">
        <w:rPr>
          <w:rStyle w:val="DipnotBavurusu"/>
          <w:rFonts w:eastAsia="Calibri"/>
          <w:rtl/>
          <w:lang w:val="tr-TR" w:eastAsia="zh-CN"/>
        </w:rPr>
        <w:footnoteReference w:id="142"/>
      </w:r>
      <w:r w:rsidRPr="006164FE">
        <w:rPr>
          <w:rStyle w:val="DipnotBavurusu"/>
          <w:rFonts w:eastAsia="Calibri"/>
          <w:rtl/>
          <w:lang w:val="tr-TR" w:eastAsia="zh-CN"/>
        </w:rPr>
        <w:t>)</w:t>
      </w:r>
      <w:r w:rsidRPr="006164FE">
        <w:rPr>
          <w:rtl/>
          <w:lang w:val="tr-TR" w:eastAsia="zh-CN"/>
        </w:rPr>
        <w:t>.</w:t>
      </w:r>
    </w:p>
    <w:p w14:paraId="62F90C4F" w14:textId="77777777" w:rsidR="00607D34" w:rsidRPr="006164FE" w:rsidRDefault="00607D34" w:rsidP="00607D34">
      <w:pPr>
        <w:pStyle w:val="UKIJTuzBasmaUKIJTuzBasma13"/>
        <w:bidi/>
        <w:spacing w:before="120" w:after="120"/>
        <w:rPr>
          <w:rFonts w:cs="Traditional Arabic"/>
          <w:rtl/>
          <w:lang w:val="tr-TR" w:eastAsia="zh-CN"/>
        </w:rPr>
      </w:pPr>
      <w:r w:rsidRPr="006164FE">
        <w:rPr>
          <w:rtl/>
          <w:lang w:val="tr-TR" w:eastAsia="zh-CN"/>
        </w:rPr>
        <w:t>— تاماقتىن بۇرۇن</w:t>
      </w:r>
      <w:r w:rsidRPr="006164FE">
        <w:rPr>
          <w:rFonts w:cs="Traditional Arabic"/>
          <w:rtl/>
          <w:lang w:val="tr-TR" w:eastAsia="zh-CN"/>
        </w:rPr>
        <w:t>:</w:t>
      </w:r>
      <w:r w:rsidRPr="006164FE">
        <w:rPr>
          <w:rStyle w:val="DipnotBavurusu"/>
          <w:rFonts w:ascii="Uighursoft Times New Roman" w:eastAsia="Calibri" w:hAnsi="Uighursoft Times New Roman"/>
          <w:b/>
          <w:bCs/>
          <w:rtl/>
        </w:rPr>
        <w:t xml:space="preserve"> </w:t>
      </w:r>
      <w:r w:rsidRPr="006164FE">
        <w:rPr>
          <w:rStyle w:val="had"/>
          <w:rFonts w:ascii="Uighursoft Times New Roman" w:hAnsi="Uighursoft Times New Roman" w:cs="Traditional Arabic"/>
          <w:b/>
          <w:bCs/>
          <w:rtl/>
        </w:rPr>
        <w:t>اَللَّهُمَّ بَارِكْ لَنَا فِيْمَا رَزَقْتَنَا وَقِنَا عَذَابَ النَّارِ بِسْمِ اللَّهِ</w:t>
      </w:r>
      <w:r w:rsidRPr="006164FE">
        <w:rPr>
          <w:rFonts w:cs="Traditional Arabic"/>
          <w:rtl/>
          <w:lang w:val="tr-TR" w:eastAsia="zh-CN"/>
        </w:rPr>
        <w:t>.</w:t>
      </w:r>
    </w:p>
    <w:p w14:paraId="075A15E8"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بىزگە ئاتا قىلغان رىزقىڭغا بەرىكەت بەرگەيسەن ۋە بىزنى دۇزاخ ئازابىدىن ساقلىغايسەن، ئاللاھنىڭ نامى بىلەن باشلايمەن»</w:t>
      </w:r>
      <w:r w:rsidRPr="006164FE">
        <w:rPr>
          <w:rStyle w:val="DipnotBavurusu"/>
          <w:rFonts w:eastAsia="Calibri"/>
          <w:rtl/>
          <w:lang w:val="tr-TR" w:eastAsia="zh-CN"/>
        </w:rPr>
        <w:t>(</w:t>
      </w:r>
      <w:r w:rsidRPr="006164FE">
        <w:rPr>
          <w:rStyle w:val="DipnotBavurusu"/>
          <w:rFonts w:eastAsia="Calibri"/>
          <w:rtl/>
          <w:lang w:val="tr-TR" w:eastAsia="zh-CN"/>
        </w:rPr>
        <w:footnoteReference w:id="143"/>
      </w:r>
      <w:r w:rsidRPr="006164FE">
        <w:rPr>
          <w:rStyle w:val="DipnotBavurusu"/>
          <w:rFonts w:eastAsia="Calibri"/>
          <w:rtl/>
          <w:lang w:val="tr-TR" w:eastAsia="zh-CN"/>
        </w:rPr>
        <w:t>)</w:t>
      </w:r>
      <w:r w:rsidRPr="006164FE">
        <w:rPr>
          <w:rtl/>
          <w:lang w:val="tr-TR" w:eastAsia="zh-CN"/>
        </w:rPr>
        <w:t>.</w:t>
      </w:r>
    </w:p>
    <w:p w14:paraId="26072BA4"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 تاماقتىن كېيىن:</w:t>
      </w:r>
      <w:r w:rsidRPr="006164FE">
        <w:rPr>
          <w:rStyle w:val="DipnotBavurusu"/>
          <w:rFonts w:ascii="Uighursoft Times New Roman" w:eastAsia="Calibri" w:hAnsi="Uighursoft Times New Roman"/>
          <w:b/>
          <w:bCs/>
          <w:rtl/>
        </w:rPr>
        <w:t xml:space="preserve"> </w:t>
      </w:r>
      <w:r w:rsidRPr="006164FE">
        <w:rPr>
          <w:rStyle w:val="had"/>
          <w:rFonts w:ascii="Uighursoft Times New Roman" w:hAnsi="Uighursoft Times New Roman" w:cs="Traditional Arabic"/>
          <w:b/>
          <w:bCs/>
          <w:rtl/>
        </w:rPr>
        <w:t>اَلْحَمْدُ لِلَّهِ الَّذِي أَطْعَمَنِي هٰذَا وَرَزَقَنِيْهِ مِنْ غَيْرِ حَوْلٍ مِنّي وَلاَ قُوَّةٍ.</w:t>
      </w:r>
    </w:p>
    <w:p w14:paraId="7C21FB8E" w14:textId="590FCAE1" w:rsidR="00607D34" w:rsidRPr="006164FE" w:rsidRDefault="00607D34" w:rsidP="00607D34">
      <w:pPr>
        <w:pStyle w:val="UKIJTuzBasmaUKIJTuzBasma13"/>
        <w:bidi/>
        <w:spacing w:before="120" w:after="120"/>
        <w:rPr>
          <w:rtl/>
          <w:lang w:val="tr-TR" w:eastAsia="zh-CN"/>
        </w:rPr>
      </w:pPr>
      <w:r w:rsidRPr="006164FE">
        <w:rPr>
          <w:rtl/>
          <w:lang w:val="tr-TR" w:eastAsia="zh-CN"/>
        </w:rPr>
        <w:lastRenderedPageBreak/>
        <w:t>«جىمى ھەمدۇسانا مەن ھېچقانداق كۈچ سەرپ قىلماستىن، مېنى بۇ تاماق بىلەن غىزالاندۇرغان ۋە ئۇنى ماڭا رىزىق قىلىپ ئاتا قىلغان ئاللاھقا خاستۇر، ئۇنىڭغا شۈكۈر ئېيتىمەن»</w:t>
      </w:r>
      <w:r w:rsidRPr="006164FE">
        <w:rPr>
          <w:rStyle w:val="DipnotBavurusu"/>
          <w:rFonts w:eastAsia="Calibri"/>
          <w:rtl/>
          <w:lang w:val="tr-TR" w:eastAsia="zh-CN"/>
        </w:rPr>
        <w:t>(</w:t>
      </w:r>
      <w:r w:rsidRPr="006164FE">
        <w:rPr>
          <w:rStyle w:val="DipnotBavurusu"/>
          <w:rFonts w:eastAsia="Calibri"/>
          <w:rtl/>
          <w:lang w:val="tr-TR" w:eastAsia="zh-CN"/>
        </w:rPr>
        <w:footnoteReference w:id="144"/>
      </w:r>
      <w:r w:rsidRPr="006164FE">
        <w:rPr>
          <w:rStyle w:val="DipnotBavurusu"/>
          <w:rFonts w:eastAsia="Calibri"/>
          <w:rtl/>
          <w:lang w:val="tr-TR" w:eastAsia="zh-CN"/>
        </w:rPr>
        <w:t>)</w:t>
      </w:r>
      <w:r w:rsidRPr="006164FE">
        <w:rPr>
          <w:rtl/>
          <w:lang w:val="tr-TR" w:eastAsia="zh-CN"/>
        </w:rPr>
        <w:t>.</w:t>
      </w:r>
    </w:p>
    <w:p w14:paraId="3EBC73A4" w14:textId="77777777" w:rsidR="00607D34" w:rsidRPr="006164FE" w:rsidRDefault="00607D34" w:rsidP="00607D34">
      <w:pPr>
        <w:pStyle w:val="UKIJTuzBasmaUKIJTuzBasma13"/>
        <w:bidi/>
        <w:spacing w:before="120" w:after="120"/>
        <w:rPr>
          <w:rFonts w:ascii="Uighursoft Times New Roman" w:hAnsi="Uighursoft Times New Roman" w:cs="Traditional Arabic"/>
          <w:rtl/>
        </w:rPr>
      </w:pPr>
      <w:r w:rsidRPr="006164FE">
        <w:rPr>
          <w:rtl/>
          <w:lang w:val="tr-TR" w:eastAsia="zh-CN"/>
        </w:rPr>
        <w:t xml:space="preserve">— ئۆيدىن چىقىشتا: </w:t>
      </w:r>
      <w:r w:rsidRPr="006164FE">
        <w:rPr>
          <w:rFonts w:ascii="Uighursoft Times New Roman" w:hAnsi="Uighursoft Times New Roman" w:cs="Traditional Arabic"/>
          <w:b/>
          <w:bCs/>
          <w:rtl/>
        </w:rPr>
        <w:t>بِسْمِ اللهِ تَوَكَّلْتُ عَلَى اللهِ لاَ حَوْلَ وَلاَ قُوَّةَ إِلاّ بِاللهِ</w:t>
      </w:r>
      <w:r w:rsidRPr="006164FE">
        <w:rPr>
          <w:rFonts w:ascii="Uighursoft Times New Roman" w:hAnsi="Uighursoft Times New Roman" w:cs="Traditional Arabic"/>
          <w:rtl/>
        </w:rPr>
        <w:t>.</w:t>
      </w:r>
    </w:p>
    <w:p w14:paraId="5EAD3A8F"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«ئاللاھنىڭ ئىسمى بىلەن باشلايمەن، ئۇنىڭغا تەۋەككۇل قىلدىم. ئاللاھنىڭ ياردىمى بولمىسا قولىمىزدىن ھېچ ئىش كەلمەيدۇ»</w:t>
      </w:r>
      <w:r w:rsidRPr="006164FE">
        <w:rPr>
          <w:rStyle w:val="DipnotBavurusu"/>
          <w:rFonts w:eastAsia="Calibri"/>
          <w:rtl/>
          <w:lang w:val="tr-TR" w:eastAsia="zh-CN"/>
        </w:rPr>
        <w:t>(</w:t>
      </w:r>
      <w:r w:rsidRPr="006164FE">
        <w:rPr>
          <w:rStyle w:val="DipnotBavurusu"/>
          <w:rFonts w:eastAsia="Calibri"/>
          <w:rtl/>
          <w:lang w:val="tr-TR" w:eastAsia="zh-CN"/>
        </w:rPr>
        <w:footnoteReference w:id="145"/>
      </w:r>
      <w:r w:rsidRPr="006164FE">
        <w:rPr>
          <w:rStyle w:val="DipnotBavurusu"/>
          <w:rFonts w:eastAsia="Calibri"/>
          <w:rtl/>
          <w:lang w:val="tr-TR" w:eastAsia="zh-CN"/>
        </w:rPr>
        <w:t>)</w:t>
      </w:r>
      <w:r w:rsidRPr="006164FE">
        <w:rPr>
          <w:rtl/>
          <w:lang w:val="tr-TR" w:eastAsia="zh-CN"/>
        </w:rPr>
        <w:t xml:space="preserve">. </w:t>
      </w:r>
    </w:p>
    <w:p w14:paraId="36AC73F0" w14:textId="77777777" w:rsidR="00607D34" w:rsidRPr="006164FE" w:rsidRDefault="00607D34" w:rsidP="00607D34">
      <w:pPr>
        <w:pStyle w:val="UKIJTuzBasmaUKIJTuzBasma13"/>
        <w:bidi/>
        <w:spacing w:before="120" w:after="120"/>
        <w:rPr>
          <w:rFonts w:ascii="Uighursoft Times New Roman" w:hAnsi="Uighursoft Times New Roman" w:cs="Traditional Arabic"/>
          <w:rtl/>
        </w:rPr>
      </w:pPr>
      <w:r w:rsidRPr="006164FE">
        <w:rPr>
          <w:rFonts w:hint="cs"/>
          <w:rtl/>
          <w:lang w:val="tr-TR" w:eastAsia="zh-CN"/>
        </w:rPr>
        <w:t xml:space="preserve">— </w:t>
      </w:r>
      <w:r w:rsidRPr="006164FE">
        <w:rPr>
          <w:rtl/>
          <w:lang w:val="tr-TR" w:eastAsia="zh-CN"/>
        </w:rPr>
        <w:t>ئۆيگە كىرىشتە:</w:t>
      </w:r>
      <w:r w:rsidRPr="006164FE">
        <w:rPr>
          <w:rFonts w:ascii="Uighursoft Times New Roman" w:hAnsi="Uighursoft Times New Roman"/>
          <w:b/>
          <w:bCs/>
          <w:rtl/>
        </w:rPr>
        <w:t xml:space="preserve"> </w:t>
      </w:r>
      <w:r w:rsidRPr="006164FE">
        <w:rPr>
          <w:rFonts w:ascii="Uighursoft Times New Roman" w:hAnsi="Uighursoft Times New Roman" w:cs="Traditional Arabic"/>
          <w:b/>
          <w:bCs/>
          <w:rtl/>
        </w:rPr>
        <w:t>بِسْمِ اللهِ وَلَجْنَا وَبِسْمِ اللهِ خَرَجْنَا، وَعَلَى اللهِ رَبِّنَا تَوَكَّلْنَا</w:t>
      </w:r>
      <w:r w:rsidRPr="006164FE">
        <w:rPr>
          <w:rFonts w:ascii="Uighursoft Times New Roman" w:hAnsi="Uighursoft Times New Roman" w:cs="Traditional Arabic"/>
          <w:rtl/>
        </w:rPr>
        <w:t>.</w:t>
      </w:r>
    </w:p>
    <w:p w14:paraId="10E89EEC"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«ئاللاھنىڭ نامى بىلەن كىردۇق، ئۇنىڭ نامى بىلەن چىقتۇق ۋە رەببىمىز ئاللاھقا تەۋەككەل قىلدۇق»</w:t>
      </w:r>
      <w:r w:rsidRPr="006164FE">
        <w:rPr>
          <w:rStyle w:val="DipnotBavurusu"/>
          <w:rFonts w:eastAsia="Calibri"/>
          <w:rtl/>
          <w:lang w:val="tr-TR" w:eastAsia="zh-CN"/>
        </w:rPr>
        <w:t>(</w:t>
      </w:r>
      <w:r w:rsidRPr="006164FE">
        <w:rPr>
          <w:rStyle w:val="DipnotBavurusu"/>
          <w:rFonts w:eastAsia="Calibri"/>
          <w:rtl/>
          <w:lang w:val="tr-TR" w:eastAsia="zh-CN"/>
        </w:rPr>
        <w:footnoteReference w:id="146"/>
      </w:r>
      <w:r w:rsidRPr="006164FE">
        <w:rPr>
          <w:rStyle w:val="DipnotBavurusu"/>
          <w:rFonts w:eastAsia="Calibri"/>
          <w:rtl/>
          <w:lang w:val="tr-TR" w:eastAsia="zh-CN"/>
        </w:rPr>
        <w:t>)</w:t>
      </w:r>
      <w:r w:rsidRPr="006164FE">
        <w:rPr>
          <w:rtl/>
          <w:lang w:val="tr-TR" w:eastAsia="zh-CN"/>
        </w:rPr>
        <w:t xml:space="preserve">. </w:t>
      </w:r>
    </w:p>
    <w:p w14:paraId="47258A51"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 xml:space="preserve">— قاتناشقا ئولتۇرغاندا: </w:t>
      </w:r>
      <w:r w:rsidRPr="006164FE">
        <w:rPr>
          <w:rFonts w:cs="Traditional Arabic" w:hint="eastAsia"/>
          <w:b/>
          <w:bCs/>
          <w:rtl/>
          <w:lang w:val="tr-TR"/>
        </w:rPr>
        <w:t>سُبْحَانَ</w:t>
      </w:r>
      <w:r w:rsidRPr="006164FE">
        <w:rPr>
          <w:rFonts w:cs="Traditional Arabic"/>
          <w:b/>
          <w:bCs/>
          <w:rtl/>
          <w:lang w:val="tr-TR"/>
        </w:rPr>
        <w:t xml:space="preserve"> </w:t>
      </w:r>
      <w:r w:rsidRPr="006164FE">
        <w:rPr>
          <w:rFonts w:cs="Traditional Arabic" w:hint="eastAsia"/>
          <w:b/>
          <w:bCs/>
          <w:rtl/>
          <w:lang w:val="tr-TR"/>
        </w:rPr>
        <w:t>الَّذِي</w:t>
      </w:r>
      <w:r w:rsidRPr="006164FE">
        <w:rPr>
          <w:rFonts w:cs="Traditional Arabic"/>
          <w:b/>
          <w:bCs/>
          <w:rtl/>
          <w:lang w:val="tr-TR"/>
        </w:rPr>
        <w:t xml:space="preserve"> </w:t>
      </w:r>
      <w:r w:rsidRPr="006164FE">
        <w:rPr>
          <w:rFonts w:cs="Traditional Arabic" w:hint="eastAsia"/>
          <w:b/>
          <w:bCs/>
          <w:rtl/>
          <w:lang w:val="tr-TR"/>
        </w:rPr>
        <w:t>سَخَّرَ</w:t>
      </w:r>
      <w:r w:rsidRPr="006164FE">
        <w:rPr>
          <w:rFonts w:cs="Traditional Arabic"/>
          <w:b/>
          <w:bCs/>
          <w:rtl/>
          <w:lang w:val="tr-TR"/>
        </w:rPr>
        <w:t xml:space="preserve"> </w:t>
      </w:r>
      <w:r w:rsidRPr="006164FE">
        <w:rPr>
          <w:rFonts w:cs="Traditional Arabic" w:hint="eastAsia"/>
          <w:b/>
          <w:bCs/>
          <w:rtl/>
          <w:lang w:val="tr-TR"/>
        </w:rPr>
        <w:t>لَنَا</w:t>
      </w:r>
      <w:r w:rsidRPr="006164FE">
        <w:rPr>
          <w:rFonts w:cs="Traditional Arabic"/>
          <w:b/>
          <w:bCs/>
          <w:rtl/>
          <w:lang w:val="tr-TR"/>
        </w:rPr>
        <w:t xml:space="preserve"> </w:t>
      </w:r>
      <w:r w:rsidRPr="006164FE">
        <w:rPr>
          <w:rFonts w:cs="Traditional Arabic" w:hint="eastAsia"/>
          <w:b/>
          <w:bCs/>
          <w:rtl/>
          <w:lang w:val="tr-TR"/>
        </w:rPr>
        <w:t>هَذَا</w:t>
      </w:r>
      <w:r w:rsidRPr="006164FE">
        <w:rPr>
          <w:rFonts w:cs="Traditional Arabic"/>
          <w:b/>
          <w:bCs/>
          <w:rtl/>
          <w:lang w:val="tr-TR"/>
        </w:rPr>
        <w:t xml:space="preserve"> </w:t>
      </w:r>
      <w:r w:rsidRPr="006164FE">
        <w:rPr>
          <w:rFonts w:cs="Traditional Arabic" w:hint="eastAsia"/>
          <w:b/>
          <w:bCs/>
          <w:rtl/>
          <w:lang w:val="tr-TR"/>
        </w:rPr>
        <w:t>وَمَا</w:t>
      </w:r>
      <w:r w:rsidRPr="006164FE">
        <w:rPr>
          <w:rFonts w:cs="Traditional Arabic"/>
          <w:b/>
          <w:bCs/>
          <w:rtl/>
          <w:lang w:val="tr-TR"/>
        </w:rPr>
        <w:t xml:space="preserve"> </w:t>
      </w:r>
      <w:r w:rsidRPr="006164FE">
        <w:rPr>
          <w:rFonts w:cs="Traditional Arabic" w:hint="eastAsia"/>
          <w:b/>
          <w:bCs/>
          <w:rtl/>
          <w:lang w:val="tr-TR"/>
        </w:rPr>
        <w:t>كُنَّا</w:t>
      </w:r>
      <w:r w:rsidRPr="006164FE">
        <w:rPr>
          <w:rFonts w:cs="Traditional Arabic"/>
          <w:b/>
          <w:bCs/>
          <w:rtl/>
          <w:lang w:val="tr-TR"/>
        </w:rPr>
        <w:t xml:space="preserve"> </w:t>
      </w:r>
      <w:r w:rsidRPr="006164FE">
        <w:rPr>
          <w:rFonts w:cs="Traditional Arabic" w:hint="eastAsia"/>
          <w:b/>
          <w:bCs/>
          <w:rtl/>
          <w:lang w:val="tr-TR"/>
        </w:rPr>
        <w:t>لَهُ</w:t>
      </w:r>
      <w:r w:rsidRPr="006164FE">
        <w:rPr>
          <w:rFonts w:cs="Traditional Arabic"/>
          <w:b/>
          <w:bCs/>
          <w:rtl/>
          <w:lang w:val="tr-TR"/>
        </w:rPr>
        <w:t xml:space="preserve"> </w:t>
      </w:r>
      <w:r w:rsidRPr="006164FE">
        <w:rPr>
          <w:rFonts w:cs="Traditional Arabic" w:hint="eastAsia"/>
          <w:b/>
          <w:bCs/>
          <w:rtl/>
          <w:lang w:val="tr-TR"/>
        </w:rPr>
        <w:t>مُقْرِنِيْنَ</w:t>
      </w:r>
      <w:r w:rsidRPr="006164FE">
        <w:rPr>
          <w:rFonts w:cs="Traditional Arabic"/>
          <w:b/>
          <w:bCs/>
          <w:lang w:val="tr-TR"/>
        </w:rPr>
        <w:t xml:space="preserve"> </w:t>
      </w:r>
      <w:r w:rsidRPr="006164FE">
        <w:rPr>
          <w:rFonts w:cs="Traditional Arabic" w:hint="eastAsia"/>
          <w:b/>
          <w:bCs/>
          <w:rtl/>
          <w:lang w:val="tr-TR"/>
        </w:rPr>
        <w:t>وَإِنَّا</w:t>
      </w:r>
      <w:r w:rsidRPr="006164FE">
        <w:rPr>
          <w:rFonts w:cs="Traditional Arabic"/>
          <w:b/>
          <w:bCs/>
          <w:rtl/>
          <w:lang w:val="tr-TR"/>
        </w:rPr>
        <w:t xml:space="preserve"> </w:t>
      </w:r>
      <w:r w:rsidRPr="006164FE">
        <w:rPr>
          <w:rFonts w:cs="Traditional Arabic" w:hint="eastAsia"/>
          <w:b/>
          <w:bCs/>
          <w:rtl/>
          <w:lang w:val="tr-TR"/>
        </w:rPr>
        <w:t>إِلَى</w:t>
      </w:r>
      <w:r w:rsidRPr="006164FE">
        <w:rPr>
          <w:rFonts w:cs="Traditional Arabic"/>
          <w:b/>
          <w:bCs/>
          <w:rtl/>
          <w:lang w:val="tr-TR"/>
        </w:rPr>
        <w:t xml:space="preserve"> </w:t>
      </w:r>
      <w:r w:rsidRPr="006164FE">
        <w:rPr>
          <w:rFonts w:cs="Traditional Arabic" w:hint="eastAsia"/>
          <w:b/>
          <w:bCs/>
          <w:rtl/>
          <w:lang w:val="tr-TR"/>
        </w:rPr>
        <w:t>رَبِّنَا</w:t>
      </w:r>
      <w:r w:rsidRPr="006164FE">
        <w:rPr>
          <w:rFonts w:cs="Traditional Arabic"/>
          <w:b/>
          <w:bCs/>
          <w:rtl/>
          <w:lang w:val="tr-TR"/>
        </w:rPr>
        <w:t xml:space="preserve"> </w:t>
      </w:r>
      <w:r w:rsidRPr="006164FE">
        <w:rPr>
          <w:rFonts w:cs="Traditional Arabic" w:hint="eastAsia"/>
          <w:b/>
          <w:bCs/>
          <w:rtl/>
          <w:lang w:val="tr-TR"/>
        </w:rPr>
        <w:t>لَمُنقَلِبُونَ</w:t>
      </w:r>
      <w:r w:rsidRPr="006164FE">
        <w:rPr>
          <w:rStyle w:val="had"/>
          <w:rFonts w:ascii="Uighursoft Times New Roman" w:hAnsi="Uighursoft Times New Roman" w:cs="Traditional Arabic"/>
          <w:b/>
          <w:bCs/>
          <w:rtl/>
        </w:rPr>
        <w:t>.</w:t>
      </w:r>
    </w:p>
    <w:p w14:paraId="06382351"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«بىزگە بۇنى بويسۇندۇرۇپ بەرگەن زات پاكتۇر، بىز بۇنىڭغا(چىقىشقا)قادىر ئەمەس ئىدۇق، بىز ھەقىقەتەن رەببىمىزنىڭ دەرگاھىغا قايتقۇچىلارمىز»</w:t>
      </w:r>
      <w:r w:rsidRPr="006164FE">
        <w:rPr>
          <w:rStyle w:val="DipnotBavurusu"/>
          <w:rFonts w:eastAsia="Calibri"/>
          <w:rtl/>
          <w:lang w:val="tr-TR" w:eastAsia="zh-CN"/>
        </w:rPr>
        <w:t>(</w:t>
      </w:r>
      <w:r w:rsidRPr="006164FE">
        <w:rPr>
          <w:rStyle w:val="DipnotBavurusu"/>
          <w:rFonts w:eastAsia="Calibri"/>
          <w:rtl/>
          <w:lang w:val="tr-TR" w:eastAsia="zh-CN"/>
        </w:rPr>
        <w:footnoteReference w:id="147"/>
      </w:r>
      <w:r w:rsidRPr="006164FE">
        <w:rPr>
          <w:rStyle w:val="DipnotBavurusu"/>
          <w:rFonts w:eastAsia="Calibri"/>
          <w:rtl/>
          <w:lang w:val="tr-TR" w:eastAsia="zh-CN"/>
        </w:rPr>
        <w:t>)</w:t>
      </w:r>
      <w:r w:rsidRPr="006164FE">
        <w:rPr>
          <w:rtl/>
          <w:lang w:val="tr-TR" w:eastAsia="zh-CN"/>
        </w:rPr>
        <w:t>.</w:t>
      </w:r>
    </w:p>
    <w:p w14:paraId="32AF7E64" w14:textId="77777777" w:rsidR="00607D34" w:rsidRPr="006164FE" w:rsidRDefault="00607D34" w:rsidP="00607D34">
      <w:pPr>
        <w:pStyle w:val="UKIJTuzBasmaUKIJTuzBasma13"/>
        <w:bidi/>
        <w:spacing w:before="120" w:after="120"/>
        <w:rPr>
          <w:rFonts w:ascii="Uighursoft Times New Roman" w:hAnsi="Uighursoft Times New Roman" w:cs="Traditional Arabic"/>
          <w:b/>
          <w:bCs/>
          <w:rtl/>
        </w:rPr>
      </w:pPr>
      <w:r w:rsidRPr="006164FE">
        <w:rPr>
          <w:rtl/>
          <w:lang w:val="tr-TR" w:eastAsia="zh-CN"/>
        </w:rPr>
        <w:t xml:space="preserve">— ئەزان ئوقۇلۇپ بولغاندا: </w:t>
      </w:r>
      <w:r w:rsidRPr="006164FE">
        <w:rPr>
          <w:rFonts w:ascii="Uighursoft Times New Roman" w:hAnsi="Uighursoft Times New Roman" w:cs="Traditional Arabic"/>
          <w:b/>
          <w:bCs/>
          <w:rtl/>
        </w:rPr>
        <w:t>اَللَّهُمَّ رَبَّ هٰذِهِ الدَّعْوَةِ التَّامَّةِ وَالصَّلاةِ الْقَائِمَةِ آتِ مُحَمَّداً الْوَسِيْلَةَ وَالْفَضِيْلَةَ، وَابْعَثْهُ مَقَاماً مَحْمُوداً الَّذِي وَعَدْتَهُ.</w:t>
      </w:r>
    </w:p>
    <w:p w14:paraId="1190A35D"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مۇشۇ ئۇلۇغ چاقىرىقنىڭ ۋە ئوقۇلىدىغان نامازنىڭ ئىگىسى ئاللاھ! پەيغەمبىرىمىز ھەزرىتى مۇھەممەد ئەلەيھىسسالامغا شاپائەت قىلىش پەزلىنى بەرگىن ۋە ئۇنى سەن ۋەدە قىلغان ئالىي ماقامغا ئېرىشتۈرگىن»</w:t>
      </w:r>
      <w:r w:rsidRPr="006164FE">
        <w:rPr>
          <w:rStyle w:val="DipnotBavurusu"/>
          <w:rFonts w:eastAsia="Calibri"/>
          <w:rtl/>
          <w:lang w:val="tr-TR" w:eastAsia="zh-CN"/>
        </w:rPr>
        <w:t>(</w:t>
      </w:r>
      <w:r w:rsidRPr="006164FE">
        <w:rPr>
          <w:rStyle w:val="DipnotBavurusu"/>
          <w:rFonts w:eastAsia="Calibri"/>
          <w:rtl/>
          <w:lang w:val="tr-TR" w:eastAsia="zh-CN"/>
        </w:rPr>
        <w:footnoteReference w:id="148"/>
      </w:r>
      <w:r w:rsidRPr="006164FE">
        <w:rPr>
          <w:rStyle w:val="DipnotBavurusu"/>
          <w:rFonts w:eastAsia="Calibri"/>
          <w:rtl/>
          <w:lang w:val="tr-TR" w:eastAsia="zh-CN"/>
        </w:rPr>
        <w:t>)</w:t>
      </w:r>
      <w:r w:rsidRPr="006164FE">
        <w:rPr>
          <w:rtl/>
          <w:lang w:val="tr-TR" w:eastAsia="zh-CN"/>
        </w:rPr>
        <w:t>.</w:t>
      </w:r>
    </w:p>
    <w:p w14:paraId="74D7E2E0" w14:textId="77777777" w:rsidR="00607D34" w:rsidRPr="006164FE" w:rsidRDefault="00607D34" w:rsidP="00607D34">
      <w:pPr>
        <w:pStyle w:val="UKIJTuzBasmaUKIJTuzBasma13"/>
        <w:bidi/>
        <w:spacing w:before="120" w:after="120"/>
        <w:rPr>
          <w:rFonts w:ascii="Uighursoft Times New Roman" w:hAnsi="Uighursoft Times New Roman" w:cs="Traditional Arabic"/>
          <w:b/>
          <w:bCs/>
          <w:rtl/>
        </w:rPr>
      </w:pPr>
      <w:r w:rsidRPr="006164FE">
        <w:rPr>
          <w:rtl/>
          <w:lang w:val="tr-TR" w:eastAsia="zh-CN"/>
        </w:rPr>
        <w:t xml:space="preserve">— مەسجىدكە كىرگەندە: </w:t>
      </w:r>
      <w:r w:rsidRPr="006164FE">
        <w:rPr>
          <w:rFonts w:ascii="Uighursoft Times New Roman" w:hAnsi="Uighursoft Times New Roman" w:cs="Traditional Arabic"/>
          <w:b/>
          <w:bCs/>
          <w:rtl/>
        </w:rPr>
        <w:t>اَللّهُمَّ افْتَحْ لِي أَبْوَابَ رَحْمَتِكَ.</w:t>
      </w:r>
    </w:p>
    <w:p w14:paraId="19279F24"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ئۇلۇغ پەزلىڭدىن رەھمەت ئاتا قىلىشىڭنى تىلەيمەن»</w:t>
      </w:r>
      <w:r w:rsidRPr="006164FE">
        <w:rPr>
          <w:rStyle w:val="DipnotBavurusu"/>
          <w:rFonts w:eastAsia="Calibri"/>
          <w:rtl/>
          <w:lang w:val="tr-TR" w:eastAsia="zh-CN"/>
        </w:rPr>
        <w:t>(</w:t>
      </w:r>
      <w:r w:rsidRPr="006164FE">
        <w:rPr>
          <w:rStyle w:val="DipnotBavurusu"/>
          <w:rFonts w:eastAsia="Calibri"/>
          <w:rtl/>
          <w:lang w:val="tr-TR" w:eastAsia="zh-CN"/>
        </w:rPr>
        <w:footnoteReference w:id="149"/>
      </w:r>
      <w:r w:rsidRPr="006164FE">
        <w:rPr>
          <w:rStyle w:val="DipnotBavurusu"/>
          <w:rFonts w:eastAsia="Calibri"/>
          <w:rtl/>
          <w:lang w:val="tr-TR" w:eastAsia="zh-CN"/>
        </w:rPr>
        <w:t>)</w:t>
      </w:r>
      <w:r w:rsidRPr="006164FE">
        <w:rPr>
          <w:rtl/>
          <w:lang w:val="tr-TR" w:eastAsia="zh-CN"/>
        </w:rPr>
        <w:t xml:space="preserve">. </w:t>
      </w:r>
    </w:p>
    <w:p w14:paraId="2010F3FC" w14:textId="77777777" w:rsidR="00607D34" w:rsidRPr="006164FE" w:rsidRDefault="00607D34" w:rsidP="00607D34">
      <w:pPr>
        <w:pStyle w:val="UKIJTuzBasmaUKIJTuzBasma13"/>
        <w:bidi/>
        <w:spacing w:before="120" w:after="120"/>
        <w:rPr>
          <w:rFonts w:ascii="Uighursoft Times New Roman" w:hAnsi="Uighursoft Times New Roman" w:cs="Uighursoft Times New Roman"/>
          <w:rtl/>
        </w:rPr>
      </w:pPr>
      <w:r w:rsidRPr="006164FE">
        <w:rPr>
          <w:rtl/>
          <w:lang w:val="tr-TR" w:eastAsia="zh-CN"/>
        </w:rPr>
        <w:t>— مەسجىدتىن چىققاندا</w:t>
      </w:r>
      <w:r w:rsidRPr="006164FE">
        <w:rPr>
          <w:rFonts w:cs="Traditional Arabic"/>
          <w:rtl/>
          <w:lang w:val="tr-TR" w:eastAsia="zh-CN"/>
        </w:rPr>
        <w:t xml:space="preserve">: </w:t>
      </w:r>
      <w:r w:rsidRPr="006164FE">
        <w:rPr>
          <w:rFonts w:ascii="Uighursoft Times New Roman" w:hAnsi="Uighursoft Times New Roman" w:cs="Traditional Arabic"/>
          <w:b/>
          <w:bCs/>
          <w:rtl/>
        </w:rPr>
        <w:t>اَللَّهُمَّ اعْصِمْنِي مِنَ الشَّيْطَانِ الرَّجِيْمِ</w:t>
      </w:r>
      <w:r w:rsidRPr="006164FE">
        <w:rPr>
          <w:rFonts w:ascii="Uighursoft Times New Roman" w:hAnsi="Uighursoft Times New Roman" w:cs="Traditional Arabic"/>
          <w:rtl/>
        </w:rPr>
        <w:t>.</w:t>
      </w:r>
    </w:p>
    <w:p w14:paraId="456CBE19"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w:t>
      </w:r>
      <w:r w:rsidRPr="006164FE">
        <w:rPr>
          <w:rFonts w:hint="eastAsia"/>
          <w:rtl/>
          <w:lang w:val="tr-TR" w:eastAsia="zh-CN"/>
        </w:rPr>
        <w:t>ئى</w:t>
      </w:r>
      <w:r w:rsidRPr="006164FE">
        <w:rPr>
          <w:rtl/>
          <w:lang w:val="tr-TR" w:eastAsia="zh-CN"/>
        </w:rPr>
        <w:t xml:space="preserve"> </w:t>
      </w:r>
      <w:r w:rsidRPr="006164FE">
        <w:rPr>
          <w:rFonts w:hint="eastAsia"/>
          <w:rtl/>
          <w:lang w:val="tr-TR" w:eastAsia="zh-CN"/>
        </w:rPr>
        <w:t>ئاللاھ</w:t>
      </w:r>
      <w:r w:rsidRPr="006164FE">
        <w:rPr>
          <w:rtl/>
          <w:lang w:val="tr-TR" w:eastAsia="zh-CN"/>
        </w:rPr>
        <w:t xml:space="preserve">! </w:t>
      </w:r>
      <w:r w:rsidRPr="006164FE">
        <w:rPr>
          <w:rFonts w:cs="UKIJ Tuz Basma"/>
          <w:rtl/>
          <w:lang w:val="tr-TR" w:eastAsia="zh-CN"/>
        </w:rPr>
        <w:t>مېنى</w:t>
      </w:r>
      <w:r w:rsidRPr="006164FE">
        <w:rPr>
          <w:rtl/>
          <w:lang w:val="tr-TR" w:eastAsia="zh-CN"/>
        </w:rPr>
        <w:t xml:space="preserve"> </w:t>
      </w:r>
      <w:r w:rsidRPr="006164FE">
        <w:rPr>
          <w:rFonts w:cs="UKIJ Tuz Basma"/>
          <w:rtl/>
          <w:lang w:val="tr-TR" w:eastAsia="zh-CN"/>
        </w:rPr>
        <w:t>قوغلاندى شەيتاننىڭ شەررىدىن ساقلىغىن</w:t>
      </w:r>
      <w:r w:rsidRPr="006164FE">
        <w:rPr>
          <w:rtl/>
          <w:lang w:val="tr-TR" w:eastAsia="zh-CN"/>
        </w:rPr>
        <w:t>»</w:t>
      </w:r>
      <w:r w:rsidRPr="006164FE">
        <w:rPr>
          <w:rStyle w:val="DipnotBavurusu"/>
          <w:rFonts w:eastAsia="Calibri"/>
          <w:rtl/>
          <w:lang w:val="tr-TR" w:eastAsia="zh-CN"/>
        </w:rPr>
        <w:t>(</w:t>
      </w:r>
      <w:r w:rsidRPr="006164FE">
        <w:rPr>
          <w:rStyle w:val="DipnotBavurusu"/>
          <w:rFonts w:eastAsia="Calibri"/>
          <w:rtl/>
          <w:lang w:val="tr-TR" w:eastAsia="zh-CN"/>
        </w:rPr>
        <w:footnoteReference w:id="150"/>
      </w:r>
      <w:r w:rsidRPr="006164FE">
        <w:rPr>
          <w:rStyle w:val="DipnotBavurusu"/>
          <w:rFonts w:eastAsia="Calibri"/>
          <w:rtl/>
          <w:lang w:val="tr-TR" w:eastAsia="zh-CN"/>
        </w:rPr>
        <w:t>)</w:t>
      </w:r>
      <w:r w:rsidRPr="006164FE">
        <w:rPr>
          <w:rtl/>
          <w:lang w:val="tr-TR" w:eastAsia="zh-CN"/>
        </w:rPr>
        <w:t>.</w:t>
      </w:r>
    </w:p>
    <w:p w14:paraId="77C59DB8" w14:textId="77777777" w:rsidR="00607D34" w:rsidRPr="006164FE" w:rsidRDefault="00607D34" w:rsidP="00607D34">
      <w:pPr>
        <w:pStyle w:val="UKIJTuzBasmaUKIJTuzBasma13"/>
        <w:bidi/>
        <w:spacing w:before="120" w:after="120"/>
        <w:rPr>
          <w:rStyle w:val="DipnotBavurusu"/>
          <w:rFonts w:ascii="Uighursoft Times New Roman" w:eastAsia="Calibri" w:hAnsi="Uighursoft Times New Roman"/>
          <w:b/>
          <w:bCs/>
          <w:rtl/>
        </w:rPr>
      </w:pPr>
      <w:r w:rsidRPr="006164FE">
        <w:rPr>
          <w:rFonts w:hint="cs"/>
          <w:rtl/>
          <w:lang w:val="tr-TR" w:eastAsia="zh-CN"/>
        </w:rPr>
        <w:t xml:space="preserve">— </w:t>
      </w:r>
      <w:r w:rsidRPr="006164FE">
        <w:rPr>
          <w:rtl/>
          <w:lang w:val="tr-TR" w:eastAsia="zh-CN"/>
        </w:rPr>
        <w:t>ئەجەبلىن</w:t>
      </w:r>
      <w:r w:rsidRPr="006164FE">
        <w:rPr>
          <w:rFonts w:hint="cs"/>
          <w:rtl/>
          <w:lang w:val="tr-TR" w:eastAsia="zh-CN"/>
        </w:rPr>
        <w:t>ىش ۋە</w:t>
      </w:r>
      <w:r w:rsidRPr="006164FE">
        <w:rPr>
          <w:rtl/>
          <w:lang w:val="tr-TR" w:eastAsia="zh-CN"/>
        </w:rPr>
        <w:t xml:space="preserve"> خوشاللىقتا:</w:t>
      </w:r>
      <w:r w:rsidRPr="006164FE">
        <w:rPr>
          <w:rStyle w:val="DipnotBavurusu"/>
          <w:rFonts w:ascii="Uighursoft Times New Roman" w:eastAsia="Calibri" w:hAnsi="Uighursoft Times New Roman"/>
          <w:b/>
          <w:bCs/>
          <w:rtl/>
        </w:rPr>
        <w:t xml:space="preserve"> </w:t>
      </w:r>
      <w:r w:rsidRPr="006164FE">
        <w:rPr>
          <w:rStyle w:val="had"/>
          <w:rFonts w:ascii="Uighursoft Times New Roman" w:hAnsi="Uighursoft Times New Roman" w:cs="Traditional Arabic"/>
          <w:b/>
          <w:bCs/>
          <w:rtl/>
        </w:rPr>
        <w:t>مَاشَاء َالله لاَ قُوَّةَ اِلاَّ بِالله</w:t>
      </w:r>
    </w:p>
    <w:p w14:paraId="73409779"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«ئاللاھنىڭ خالىغىنى بۇپتۇ. ئاللاھنىڭ ياردىمىسىز قولىمىزدىن ھېچ ئىش كەلمەيدۇ.»</w:t>
      </w:r>
    </w:p>
    <w:p w14:paraId="0FFFF213" w14:textId="77777777" w:rsidR="00607D34" w:rsidRPr="006164FE" w:rsidRDefault="00607D34" w:rsidP="00607D34">
      <w:pPr>
        <w:pStyle w:val="UKIJTuzBasmaUKIJTuzBasma13"/>
        <w:bidi/>
        <w:spacing w:before="120" w:after="120"/>
        <w:rPr>
          <w:rFonts w:cs="Traditional Arabic"/>
          <w:b/>
          <w:bCs/>
          <w:rtl/>
          <w:lang w:val="tr-TR" w:eastAsia="zh-CN"/>
        </w:rPr>
      </w:pPr>
      <w:r w:rsidRPr="006164FE">
        <w:rPr>
          <w:rFonts w:hint="cs"/>
          <w:rtl/>
          <w:lang w:val="tr-TR" w:eastAsia="zh-CN"/>
        </w:rPr>
        <w:t xml:space="preserve">— </w:t>
      </w:r>
      <w:r w:rsidRPr="006164FE">
        <w:rPr>
          <w:rtl/>
          <w:lang w:val="tr-TR" w:eastAsia="zh-CN"/>
        </w:rPr>
        <w:t xml:space="preserve">كېلىشمەسلىككە ئۇچرىغاندا: </w:t>
      </w:r>
      <w:r w:rsidRPr="006164FE">
        <w:rPr>
          <w:rFonts w:cs="Traditional Arabic"/>
          <w:b/>
          <w:bCs/>
          <w:rtl/>
          <w:lang w:val="tr-TR" w:eastAsia="zh-CN"/>
        </w:rPr>
        <w:t>قَدَّرَ الله و</w:t>
      </w:r>
      <w:r w:rsidRPr="006164FE">
        <w:rPr>
          <w:rStyle w:val="had"/>
          <w:rFonts w:ascii="Uighursoft Times New Roman" w:hAnsi="Uighursoft Times New Roman" w:cs="Traditional Arabic"/>
          <w:b/>
          <w:bCs/>
          <w:rtl/>
        </w:rPr>
        <w:t xml:space="preserve"> مَاشَاء َالله</w:t>
      </w:r>
      <w:r w:rsidRPr="006164FE">
        <w:rPr>
          <w:rFonts w:cs="Traditional Arabic"/>
          <w:b/>
          <w:bCs/>
          <w:rtl/>
          <w:lang w:val="tr-TR" w:eastAsia="zh-CN"/>
        </w:rPr>
        <w:t xml:space="preserve"> الحمد لله على كل حال.</w:t>
      </w:r>
    </w:p>
    <w:p w14:paraId="68F672C8"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«ئاللاھنىڭ تەقدىرى، ئۇ خالىغىنىنى قىلىدۇ، ھەر ھالدا ئاللاھقا شۈكۈر.»</w:t>
      </w:r>
    </w:p>
    <w:p w14:paraId="519E3F1E" w14:textId="77777777" w:rsidR="00607D34" w:rsidRPr="006164FE" w:rsidRDefault="00607D34" w:rsidP="00607D34">
      <w:pPr>
        <w:pStyle w:val="UKIJTuzBasmaUKIJTuzBasma13"/>
        <w:bidi/>
        <w:spacing w:before="120" w:after="120"/>
        <w:rPr>
          <w:rStyle w:val="had"/>
          <w:rFonts w:ascii="Uighursoft Times New Roman" w:hAnsi="Uighursoft Times New Roman" w:cs="Uighursoft Times New Roman"/>
          <w:rtl/>
        </w:rPr>
      </w:pPr>
      <w:r w:rsidRPr="006164FE">
        <w:rPr>
          <w:rFonts w:hint="cs"/>
          <w:rtl/>
          <w:lang w:val="tr-TR" w:eastAsia="zh-CN"/>
        </w:rPr>
        <w:t xml:space="preserve">— </w:t>
      </w:r>
      <w:r w:rsidRPr="006164FE">
        <w:rPr>
          <w:rtl/>
          <w:lang w:val="tr-TR" w:eastAsia="zh-CN"/>
        </w:rPr>
        <w:t xml:space="preserve">بىرەر ياخىشىلىق قىلغان كىشىگە: </w:t>
      </w:r>
      <w:r w:rsidRPr="006164FE">
        <w:rPr>
          <w:rStyle w:val="had"/>
          <w:rFonts w:ascii="Uighursoft Times New Roman" w:hAnsi="Uighursoft Times New Roman" w:cs="Traditional Arabic"/>
          <w:b/>
          <w:bCs/>
          <w:rtl/>
        </w:rPr>
        <w:t>جَزاَكَ اللهُ خَيْراً</w:t>
      </w:r>
      <w:r w:rsidRPr="006164FE">
        <w:rPr>
          <w:rStyle w:val="had"/>
          <w:rFonts w:ascii="Uighursoft Times New Roman" w:hAnsi="Uighursoft Times New Roman" w:cs="Uighursoft Times New Roman"/>
          <w:b/>
          <w:bCs/>
          <w:rtl/>
        </w:rPr>
        <w:t>.</w:t>
      </w:r>
    </w:p>
    <w:p w14:paraId="3EE84148"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 سىزنى ياخشى مۇكاپاتلىسۇن»</w:t>
      </w:r>
      <w:r w:rsidRPr="006164FE">
        <w:rPr>
          <w:rStyle w:val="DipnotBavurusu"/>
          <w:rFonts w:eastAsia="Calibri"/>
          <w:rtl/>
          <w:lang w:val="tr-TR" w:eastAsia="zh-CN"/>
        </w:rPr>
        <w:t>(</w:t>
      </w:r>
      <w:r w:rsidRPr="006164FE">
        <w:rPr>
          <w:rStyle w:val="DipnotBavurusu"/>
          <w:rFonts w:eastAsia="Calibri"/>
          <w:rtl/>
          <w:lang w:val="tr-TR" w:eastAsia="zh-CN"/>
        </w:rPr>
        <w:footnoteReference w:id="151"/>
      </w:r>
      <w:r w:rsidRPr="006164FE">
        <w:rPr>
          <w:rStyle w:val="DipnotBavurusu"/>
          <w:rFonts w:eastAsia="Calibri"/>
          <w:rtl/>
          <w:lang w:val="tr-TR" w:eastAsia="zh-CN"/>
        </w:rPr>
        <w:t>)</w:t>
      </w:r>
      <w:r w:rsidRPr="006164FE">
        <w:rPr>
          <w:rtl/>
          <w:lang w:val="tr-TR" w:eastAsia="zh-CN"/>
        </w:rPr>
        <w:t xml:space="preserve">. </w:t>
      </w:r>
    </w:p>
    <w:p w14:paraId="6F1D49C2" w14:textId="77777777" w:rsidR="00607D34" w:rsidRPr="006164FE" w:rsidRDefault="00607D34" w:rsidP="00607D34">
      <w:pPr>
        <w:pStyle w:val="UKIJTuzBasmaUKIJTuzBasma13"/>
        <w:bidi/>
        <w:spacing w:before="120" w:after="120"/>
        <w:rPr>
          <w:rtl/>
          <w:lang w:val="tr-TR" w:eastAsia="zh-CN"/>
        </w:rPr>
      </w:pPr>
      <w:r w:rsidRPr="006164FE">
        <w:rPr>
          <w:rFonts w:hint="cs"/>
          <w:rtl/>
          <w:lang w:val="tr-TR" w:eastAsia="zh-CN"/>
        </w:rPr>
        <w:lastRenderedPageBreak/>
        <w:t xml:space="preserve">— </w:t>
      </w:r>
      <w:r w:rsidRPr="006164FE">
        <w:rPr>
          <w:rtl/>
          <w:lang w:val="tr-TR" w:eastAsia="zh-CN"/>
        </w:rPr>
        <w:t>قىيىنچىلىققا ئۇچرىغاندا:</w:t>
      </w:r>
      <w:r w:rsidRPr="006164FE">
        <w:rPr>
          <w:rStyle w:val="DipnotBavurusu"/>
          <w:rFonts w:ascii="Uighursoft Times New Roman" w:eastAsia="Calibri" w:hAnsi="Uighursoft Times New Roman"/>
          <w:b/>
          <w:bCs/>
          <w:rtl/>
        </w:rPr>
        <w:t xml:space="preserve"> </w:t>
      </w:r>
      <w:r w:rsidRPr="006164FE">
        <w:rPr>
          <w:rStyle w:val="had"/>
          <w:rFonts w:ascii="Uighursoft Times New Roman" w:hAnsi="Uighursoft Times New Roman" w:cs="Traditional Arabic"/>
          <w:b/>
          <w:bCs/>
          <w:rtl/>
        </w:rPr>
        <w:t>اَللَّهُمَّ لاَسَهْلَ إِلاَّ مَا جَعَلْتَهُ سَهْلًا، وَأَنْتَ تَجْعَلُ الْحَزْنَ سَهْلاً إِذَا شِئْتَ.</w:t>
      </w:r>
    </w:p>
    <w:p w14:paraId="51A3992D"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سەن ئاسان قىلمىغىچە ئاسانلىق يوق، سەن خالىساڭ قىيىنچىلىقنى ئۇڭايلىققا ئۆرۈپ بېرىسەن»</w:t>
      </w:r>
      <w:r w:rsidRPr="006164FE">
        <w:rPr>
          <w:rStyle w:val="DipnotBavurusu"/>
          <w:rFonts w:eastAsia="Calibri"/>
          <w:rtl/>
          <w:lang w:val="tr-TR" w:eastAsia="zh-CN"/>
        </w:rPr>
        <w:t>(</w:t>
      </w:r>
      <w:r w:rsidRPr="006164FE">
        <w:rPr>
          <w:rStyle w:val="DipnotBavurusu"/>
          <w:rFonts w:eastAsia="Calibri"/>
          <w:rtl/>
          <w:lang w:val="tr-TR" w:eastAsia="zh-CN"/>
        </w:rPr>
        <w:footnoteReference w:id="152"/>
      </w:r>
      <w:r w:rsidRPr="006164FE">
        <w:rPr>
          <w:rStyle w:val="DipnotBavurusu"/>
          <w:rFonts w:eastAsia="Calibri"/>
          <w:rtl/>
          <w:lang w:val="tr-TR" w:eastAsia="zh-CN"/>
        </w:rPr>
        <w:t>)</w:t>
      </w:r>
      <w:r w:rsidRPr="006164FE">
        <w:rPr>
          <w:rtl/>
          <w:lang w:val="tr-TR" w:eastAsia="zh-CN"/>
        </w:rPr>
        <w:t>.</w:t>
      </w:r>
    </w:p>
    <w:p w14:paraId="0C383D60" w14:textId="77777777" w:rsidR="00607D34" w:rsidRPr="006164FE" w:rsidRDefault="00607D34" w:rsidP="00607D34">
      <w:pPr>
        <w:pStyle w:val="UKIJTuzBasmaUKIJTuzBasma13"/>
        <w:bidi/>
        <w:spacing w:before="120" w:after="120"/>
        <w:rPr>
          <w:rtl/>
          <w:lang w:val="tr-TR" w:eastAsia="zh-CN"/>
        </w:rPr>
      </w:pPr>
      <w:r w:rsidRPr="006164FE">
        <w:rPr>
          <w:rFonts w:hint="cs"/>
          <w:rtl/>
          <w:lang w:val="tr-TR" w:eastAsia="zh-CN"/>
        </w:rPr>
        <w:t xml:space="preserve">— </w:t>
      </w:r>
      <w:r w:rsidRPr="006164FE">
        <w:rPr>
          <w:rtl/>
          <w:lang w:val="tr-TR" w:eastAsia="zh-CN"/>
        </w:rPr>
        <w:t>سەپەرگە چىققاندا:</w:t>
      </w:r>
      <w:r w:rsidRPr="006164FE">
        <w:rPr>
          <w:rFonts w:cs="Traditional Arabic"/>
          <w:rtl/>
          <w:lang w:val="tr-TR" w:eastAsia="zh-CN"/>
        </w:rPr>
        <w:t xml:space="preserve"> </w:t>
      </w:r>
      <w:r w:rsidRPr="006164FE">
        <w:rPr>
          <w:rFonts w:ascii="Uighursoft Times New Roman" w:hAnsi="Uighursoft Times New Roman" w:cs="Traditional Arabic"/>
          <w:b/>
          <w:bCs/>
          <w:rtl/>
          <w:lang w:val="tr-TR"/>
        </w:rPr>
        <w:t>اَللَّهُمَّ هَوِّنْ عَلَيْنَا سَفْرَنَا هٰذا، وَاطْوِ عَنَّا بُعْدَه،</w:t>
      </w:r>
    </w:p>
    <w:p w14:paraId="6497402C"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بىزگە بۇ سەپىرىمىزنى ئۇڭايلاشتۇرۇپ بەرگىن، ئۇنىڭ يىراقلىقىنى يېقىنلاشتۇرۇپ بەرگىن»</w:t>
      </w:r>
      <w:r w:rsidRPr="006164FE">
        <w:rPr>
          <w:rStyle w:val="DipnotBavurusu"/>
          <w:rFonts w:eastAsia="Calibri"/>
          <w:rtl/>
          <w:lang w:val="tr-TR" w:eastAsia="zh-CN"/>
        </w:rPr>
        <w:t>(</w:t>
      </w:r>
      <w:r w:rsidRPr="006164FE">
        <w:rPr>
          <w:rStyle w:val="DipnotBavurusu"/>
          <w:rFonts w:eastAsia="Calibri"/>
          <w:rtl/>
          <w:lang w:val="tr-TR" w:eastAsia="zh-CN"/>
        </w:rPr>
        <w:footnoteReference w:id="153"/>
      </w:r>
      <w:r w:rsidRPr="006164FE">
        <w:rPr>
          <w:rStyle w:val="DipnotBavurusu"/>
          <w:rFonts w:eastAsia="Calibri"/>
          <w:rtl/>
          <w:lang w:val="tr-TR" w:eastAsia="zh-CN"/>
        </w:rPr>
        <w:t>)</w:t>
      </w:r>
      <w:r w:rsidRPr="006164FE">
        <w:rPr>
          <w:rtl/>
          <w:lang w:val="tr-TR" w:eastAsia="zh-CN"/>
        </w:rPr>
        <w:t>.</w:t>
      </w:r>
    </w:p>
    <w:p w14:paraId="1985CFF2" w14:textId="77777777" w:rsidR="00607D34" w:rsidRPr="006164FE" w:rsidRDefault="00607D34" w:rsidP="00607D34">
      <w:pPr>
        <w:pStyle w:val="UKIJTuzBasmaUKIJTuzBasma13"/>
        <w:bidi/>
        <w:spacing w:before="120" w:after="120"/>
        <w:rPr>
          <w:rFonts w:cs="Traditional Arabic"/>
          <w:rtl/>
          <w:lang w:val="tr-TR" w:eastAsia="zh-CN"/>
        </w:rPr>
      </w:pPr>
      <w:r w:rsidRPr="006164FE">
        <w:rPr>
          <w:rtl/>
          <w:lang w:val="tr-TR" w:eastAsia="zh-CN"/>
        </w:rPr>
        <w:t>— كېسەل يوقلىغاندا:</w:t>
      </w:r>
      <w:r w:rsidRPr="006164FE">
        <w:rPr>
          <w:rStyle w:val="DipnotBavurusu"/>
          <w:rFonts w:ascii="Uighursoft Times New Roman" w:eastAsia="Calibri" w:hAnsi="Uighursoft Times New Roman"/>
          <w:b/>
          <w:bCs/>
          <w:rtl/>
        </w:rPr>
        <w:t xml:space="preserve"> </w:t>
      </w:r>
      <w:r w:rsidRPr="006164FE">
        <w:rPr>
          <w:rStyle w:val="had"/>
          <w:rFonts w:ascii="Uighursoft Times New Roman" w:hAnsi="Uighursoft Times New Roman" w:cs="Traditional Arabic"/>
          <w:b/>
          <w:bCs/>
          <w:rtl/>
        </w:rPr>
        <w:t>اَسْأَلُ اللهَ الْعَظِيْمَ رَبَّ الْعَرْشِ الْعَظِيْمِ أَنْ يَشْفِيْكَ.</w:t>
      </w:r>
    </w:p>
    <w:p w14:paraId="3D874956"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«ئۇلۇغ ئەرشنىڭ ئىگىسى بولغان ئۇلۇغ ئاللاھتىن سىزگە شىپالىق تىلەيمەن»</w:t>
      </w:r>
      <w:r w:rsidRPr="006164FE">
        <w:rPr>
          <w:rStyle w:val="DipnotBavurusu"/>
          <w:rFonts w:eastAsia="Calibri"/>
          <w:rtl/>
          <w:lang w:val="tr-TR" w:eastAsia="zh-CN"/>
        </w:rPr>
        <w:t>(</w:t>
      </w:r>
      <w:r w:rsidRPr="006164FE">
        <w:rPr>
          <w:rStyle w:val="DipnotBavurusu"/>
          <w:rFonts w:eastAsia="Calibri"/>
          <w:rtl/>
          <w:lang w:val="tr-TR" w:eastAsia="zh-CN"/>
        </w:rPr>
        <w:footnoteReference w:id="154"/>
      </w:r>
      <w:r w:rsidRPr="006164FE">
        <w:rPr>
          <w:rStyle w:val="DipnotBavurusu"/>
          <w:rFonts w:eastAsia="Calibri"/>
          <w:rtl/>
          <w:lang w:val="tr-TR" w:eastAsia="zh-CN"/>
        </w:rPr>
        <w:t>)</w:t>
      </w:r>
      <w:r w:rsidRPr="006164FE">
        <w:rPr>
          <w:rtl/>
          <w:lang w:val="tr-TR" w:eastAsia="zh-CN"/>
        </w:rPr>
        <w:t xml:space="preserve">. </w:t>
      </w:r>
    </w:p>
    <w:p w14:paraId="0A153A98" w14:textId="77777777" w:rsidR="00607D34" w:rsidRPr="006164FE" w:rsidRDefault="00607D34" w:rsidP="00607D34">
      <w:pPr>
        <w:pStyle w:val="UKIJTuzBasmaUKIJTuzBasma13"/>
        <w:bidi/>
        <w:spacing w:before="120" w:after="120"/>
        <w:rPr>
          <w:rStyle w:val="had"/>
          <w:rFonts w:ascii="Uighursoft Times New Roman" w:hAnsi="Uighursoft Times New Roman" w:cs="Uighursoft Times New Roman"/>
          <w:rtl/>
        </w:rPr>
      </w:pPr>
      <w:r w:rsidRPr="006164FE">
        <w:rPr>
          <w:rFonts w:hint="cs"/>
          <w:rtl/>
          <w:lang w:val="tr-TR" w:eastAsia="zh-CN"/>
        </w:rPr>
        <w:t xml:space="preserve">— </w:t>
      </w:r>
      <w:r w:rsidRPr="006164FE">
        <w:rPr>
          <w:rtl/>
          <w:lang w:val="tr-TR" w:eastAsia="zh-CN"/>
        </w:rPr>
        <w:t>تەزىيەدە:</w:t>
      </w:r>
      <w:r w:rsidRPr="006164FE">
        <w:rPr>
          <w:rStyle w:val="DipnotBavurusu"/>
          <w:rFonts w:ascii="Uighursoft Times New Roman" w:eastAsia="Calibri" w:hAnsi="Uighursoft Times New Roman"/>
          <w:b/>
          <w:bCs/>
          <w:rtl/>
        </w:rPr>
        <w:t xml:space="preserve"> </w:t>
      </w:r>
      <w:r w:rsidRPr="006164FE">
        <w:rPr>
          <w:rStyle w:val="had"/>
          <w:rFonts w:ascii="Uighursoft Times New Roman" w:hAnsi="Uighursoft Times New Roman" w:cs="Traditional Arabic"/>
          <w:b/>
          <w:bCs/>
          <w:rtl/>
        </w:rPr>
        <w:t>عَظَّمَ اللهُ اَجْرَكَ</w:t>
      </w:r>
      <w:r w:rsidRPr="006164FE">
        <w:rPr>
          <w:rStyle w:val="had"/>
          <w:rFonts w:ascii="Uighursoft Times New Roman" w:hAnsi="Uighursoft Times New Roman" w:cs="Uighursoft Times New Roman"/>
          <w:b/>
          <w:bCs/>
          <w:rtl/>
        </w:rPr>
        <w:t>.</w:t>
      </w:r>
    </w:p>
    <w:p w14:paraId="6B757E3B"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 ئەجرىڭىزنى زىيادە قىلسۇن!»</w:t>
      </w:r>
    </w:p>
    <w:p w14:paraId="1578934C" w14:textId="77777777" w:rsidR="00607D34" w:rsidRPr="006164FE" w:rsidRDefault="00607D34" w:rsidP="00607D34">
      <w:pPr>
        <w:pStyle w:val="UKIJTuzBasmaUKIJTuzBasma13"/>
        <w:bidi/>
        <w:spacing w:before="120" w:after="120"/>
        <w:rPr>
          <w:rStyle w:val="had"/>
          <w:rFonts w:ascii="Uighursoft Times New Roman" w:hAnsi="Uighursoft Times New Roman" w:cs="Uighursoft Times New Roman"/>
          <w:b/>
          <w:bCs/>
          <w:rtl/>
        </w:rPr>
      </w:pPr>
      <w:r w:rsidRPr="006164FE">
        <w:rPr>
          <w:rFonts w:hint="cs"/>
          <w:rtl/>
          <w:lang w:val="tr-TR" w:eastAsia="zh-CN"/>
        </w:rPr>
        <w:t xml:space="preserve">— </w:t>
      </w:r>
      <w:r w:rsidRPr="006164FE">
        <w:rPr>
          <w:rtl/>
          <w:lang w:val="tr-TR" w:eastAsia="zh-CN"/>
        </w:rPr>
        <w:t xml:space="preserve">قاتتىق غەزەبلەنگەندە: </w:t>
      </w:r>
      <w:r w:rsidRPr="006164FE">
        <w:rPr>
          <w:rStyle w:val="had"/>
          <w:rFonts w:ascii="Uighursoft Times New Roman" w:hAnsi="Uighursoft Times New Roman" w:cs="Traditional Arabic"/>
          <w:b/>
          <w:bCs/>
          <w:rtl/>
        </w:rPr>
        <w:t>أعُوذُ بِاللهِ مِنَ الشَّيْطَانِ الرَّجِيْمِ</w:t>
      </w:r>
      <w:r w:rsidRPr="006164FE">
        <w:rPr>
          <w:rStyle w:val="had"/>
          <w:rFonts w:ascii="Uighursoft Times New Roman" w:hAnsi="Uighursoft Times New Roman" w:cs="Uighursoft Times New Roman"/>
          <w:b/>
          <w:bCs/>
          <w:rtl/>
        </w:rPr>
        <w:t>.</w:t>
      </w:r>
    </w:p>
    <w:p w14:paraId="4DB799CF"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«ئاللاھقا سىغىنىپ قوغلاندى شەيتاننىڭ شەررىدىن پاناھ تىلەيمەن»</w:t>
      </w:r>
      <w:r w:rsidRPr="006164FE">
        <w:rPr>
          <w:rStyle w:val="DipnotBavurusu"/>
          <w:rFonts w:eastAsia="Calibri"/>
          <w:rtl/>
          <w:lang w:val="tr-TR" w:eastAsia="zh-CN"/>
        </w:rPr>
        <w:t>(</w:t>
      </w:r>
      <w:r w:rsidRPr="006164FE">
        <w:rPr>
          <w:rStyle w:val="DipnotBavurusu"/>
          <w:rFonts w:eastAsia="Calibri"/>
          <w:rtl/>
          <w:lang w:val="tr-TR" w:eastAsia="zh-CN"/>
        </w:rPr>
        <w:footnoteReference w:id="155"/>
      </w:r>
      <w:r w:rsidRPr="006164FE">
        <w:rPr>
          <w:rStyle w:val="DipnotBavurusu"/>
          <w:rFonts w:eastAsia="Calibri"/>
          <w:rtl/>
          <w:lang w:val="tr-TR" w:eastAsia="zh-CN"/>
        </w:rPr>
        <w:t>)</w:t>
      </w:r>
      <w:r w:rsidRPr="006164FE">
        <w:rPr>
          <w:rtl/>
          <w:lang w:val="tr-TR" w:eastAsia="zh-CN"/>
        </w:rPr>
        <w:t xml:space="preserve">. </w:t>
      </w:r>
    </w:p>
    <w:p w14:paraId="179473D1" w14:textId="77777777" w:rsidR="00607D34" w:rsidRPr="006164FE" w:rsidRDefault="00607D34" w:rsidP="00607D34">
      <w:pPr>
        <w:pStyle w:val="UKIJTuzBasmaUKIJTuzBasma13"/>
        <w:bidi/>
        <w:spacing w:before="120" w:after="120"/>
        <w:rPr>
          <w:rStyle w:val="had"/>
          <w:rFonts w:ascii="Uighursoft Times New Roman" w:hAnsi="Uighursoft Times New Roman" w:cs="Uighursoft Times New Roman"/>
          <w:b/>
          <w:bCs/>
          <w:rtl/>
        </w:rPr>
      </w:pPr>
      <w:r w:rsidRPr="006164FE">
        <w:rPr>
          <w:rFonts w:hint="cs"/>
          <w:rtl/>
          <w:lang w:val="tr-TR" w:eastAsia="zh-CN"/>
        </w:rPr>
        <w:t xml:space="preserve">— </w:t>
      </w:r>
      <w:r w:rsidRPr="006164FE">
        <w:rPr>
          <w:rtl/>
          <w:lang w:val="tr-TR" w:eastAsia="zh-CN"/>
        </w:rPr>
        <w:t xml:space="preserve">ساھىبخانغا دۇئا قىلغاندا: </w:t>
      </w:r>
      <w:r w:rsidRPr="006164FE">
        <w:rPr>
          <w:rStyle w:val="had"/>
          <w:rFonts w:ascii="Uighursoft Times New Roman" w:hAnsi="Uighursoft Times New Roman" w:cs="Traditional Arabic"/>
          <w:b/>
          <w:bCs/>
          <w:rtl/>
        </w:rPr>
        <w:t>اَللَّهُمَّ أَطْعِمْ مَنْ أَطْعَمَنِي وَأَسْقِ مَنْ سَقَانِي</w:t>
      </w:r>
      <w:r w:rsidRPr="006164FE">
        <w:rPr>
          <w:rStyle w:val="had"/>
          <w:rFonts w:ascii="Uighursoft Times New Roman" w:hAnsi="Uighursoft Times New Roman" w:cs="Uighursoft Times New Roman"/>
          <w:b/>
          <w:bCs/>
          <w:rtl/>
        </w:rPr>
        <w:t>.</w:t>
      </w:r>
    </w:p>
    <w:p w14:paraId="352BD5B2" w14:textId="77777777" w:rsidR="00607D34" w:rsidRPr="006164FE" w:rsidRDefault="00607D34" w:rsidP="00607D34">
      <w:pPr>
        <w:pStyle w:val="UKIJTuzBasmaUKIJTuzBasma13"/>
        <w:bidi/>
        <w:spacing w:before="120" w:after="120"/>
        <w:rPr>
          <w:rtl/>
          <w:lang w:val="tr-TR" w:eastAsia="zh-CN"/>
        </w:rPr>
      </w:pPr>
      <w:r w:rsidRPr="006164FE">
        <w:rPr>
          <w:rtl/>
          <w:lang w:val="tr-TR" w:eastAsia="zh-CN"/>
        </w:rPr>
        <w:t>«ئى ئاللاھ! مېنى غىزالاندۇرغاننى غىزالاندۇرغىن ۋە مېنى سۇغارغاننى سۇغارغىن»</w:t>
      </w:r>
      <w:r w:rsidRPr="006164FE">
        <w:rPr>
          <w:rStyle w:val="DipnotBavurusu"/>
          <w:rFonts w:eastAsia="Calibri"/>
          <w:rtl/>
          <w:lang w:val="tr-TR" w:eastAsia="zh-CN"/>
        </w:rPr>
        <w:t>(</w:t>
      </w:r>
      <w:r w:rsidRPr="006164FE">
        <w:rPr>
          <w:rStyle w:val="DipnotBavurusu"/>
          <w:rFonts w:eastAsia="Calibri"/>
          <w:rtl/>
          <w:lang w:val="tr-TR" w:eastAsia="zh-CN"/>
        </w:rPr>
        <w:footnoteReference w:id="156"/>
      </w:r>
      <w:r w:rsidRPr="006164FE">
        <w:rPr>
          <w:rStyle w:val="DipnotBavurusu"/>
          <w:rFonts w:eastAsia="Calibri"/>
          <w:rtl/>
          <w:lang w:val="tr-TR" w:eastAsia="zh-CN"/>
        </w:rPr>
        <w:t>)</w:t>
      </w:r>
      <w:r w:rsidRPr="006164FE">
        <w:rPr>
          <w:rtl/>
          <w:lang w:val="tr-TR" w:eastAsia="zh-CN"/>
        </w:rPr>
        <w:t>.</w:t>
      </w:r>
      <w:bookmarkStart w:id="21" w:name="_Toc336936133"/>
      <w:bookmarkEnd w:id="21"/>
    </w:p>
    <w:p w14:paraId="577A2E80" w14:textId="77777777" w:rsidR="00607D34" w:rsidRPr="006164FE" w:rsidRDefault="00607D34" w:rsidP="00607D34">
      <w:pPr>
        <w:bidi/>
        <w:spacing w:before="120" w:after="120" w:line="240" w:lineRule="auto"/>
        <w:ind w:firstLine="567"/>
        <w:jc w:val="both"/>
        <w:rPr>
          <w:rFonts w:ascii="UKIJ Tuz Basma" w:hAnsi="UKIJ Tuz Basma" w:cs="UKIJ Tuz Basma"/>
          <w:sz w:val="32"/>
          <w:szCs w:val="32"/>
          <w:lang w:bidi="ar-SA"/>
        </w:rPr>
      </w:pPr>
    </w:p>
    <w:p w14:paraId="7CC6917E" w14:textId="77777777" w:rsidR="0094425D" w:rsidRPr="006164FE" w:rsidRDefault="0094425D" w:rsidP="0094425D">
      <w:pPr>
        <w:bidi/>
        <w:spacing w:before="120" w:after="120" w:line="240" w:lineRule="auto"/>
        <w:ind w:firstLine="567"/>
        <w:jc w:val="both"/>
        <w:rPr>
          <w:rtl/>
        </w:rPr>
      </w:pPr>
    </w:p>
    <w:sectPr w:rsidR="0094425D" w:rsidRPr="006164F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FCD33" w14:textId="77777777" w:rsidR="00E72740" w:rsidRDefault="00E72740" w:rsidP="00E010AB">
      <w:pPr>
        <w:spacing w:after="0" w:line="240" w:lineRule="auto"/>
      </w:pPr>
      <w:r>
        <w:separator/>
      </w:r>
    </w:p>
  </w:endnote>
  <w:endnote w:type="continuationSeparator" w:id="0">
    <w:p w14:paraId="019D0940" w14:textId="77777777" w:rsidR="00E72740" w:rsidRDefault="00E72740" w:rsidP="00E01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UKIJ Tuz Basma">
    <w:altName w:val="Cambria"/>
    <w:charset w:val="A2"/>
    <w:family w:val="roman"/>
    <w:pitch w:val="variable"/>
    <w:sig w:usb0="0000229F" w:usb1="80000000" w:usb2="00000008" w:usb3="00000000" w:csb0="00000055"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KATIP Basma">
    <w:charset w:val="00"/>
    <w:family w:val="auto"/>
    <w:pitch w:val="variable"/>
    <w:sig w:usb0="80002003" w:usb1="A0010458"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raditional Arabic">
    <w:altName w:val="Traditional Arabic"/>
    <w:charset w:val="B2"/>
    <w:family w:val="roman"/>
    <w:pitch w:val="variable"/>
    <w:sig w:usb0="00002003" w:usb1="80000000" w:usb2="00000008" w:usb3="00000000" w:csb0="00000041" w:csb1="00000000"/>
  </w:font>
  <w:font w:name="Uighursoft Times New Roman">
    <w:altName w:val="Times New Roman"/>
    <w:charset w:val="00"/>
    <w:family w:val="roman"/>
    <w:pitch w:val="variable"/>
    <w:sig w:usb0="00000000" w:usb1="80000000" w:usb2="00000008" w:usb3="00000000" w:csb0="000000DF" w:csb1="00000000"/>
  </w:font>
  <w:font w:name="ALKATIP Asliye">
    <w:altName w:val="Arial"/>
    <w:charset w:val="00"/>
    <w:family w:val="auto"/>
    <w:pitch w:val="variable"/>
    <w:sig w:usb0="80002003" w:usb1="A0010458" w:usb2="00000008" w:usb3="00000000" w:csb0="00000041" w:csb1="00000000"/>
  </w:font>
  <w:font w:name="PMingLiU">
    <w:panose1 w:val="02010601000101010101"/>
    <w:charset w:val="88"/>
    <w:family w:val="roman"/>
    <w:pitch w:val="variable"/>
    <w:sig w:usb0="A00002FF" w:usb1="28CFFCFA" w:usb2="00000016" w:usb3="00000000" w:csb0="00100001" w:csb1="00000000"/>
  </w:font>
  <w:font w:name="UKIJ Qara">
    <w:panose1 w:val="020B0604020202020204"/>
    <w:charset w:val="A2"/>
    <w:family w:val="swiss"/>
    <w:pitch w:val="variable"/>
    <w:sig w:usb0="0000229F" w:usb1="80000000" w:usb2="00000008" w:usb3="00000000" w:csb0="00000055" w:csb1="00000000"/>
  </w:font>
  <w:font w:name="Arial">
    <w:panose1 w:val="020B0604020202020204"/>
    <w:charset w:val="00"/>
    <w:family w:val="swiss"/>
    <w:pitch w:val="variable"/>
    <w:sig w:usb0="E0002EFF" w:usb1="C000785B" w:usb2="00000009" w:usb3="00000000" w:csb0="000001FF" w:csb1="00000000"/>
  </w:font>
  <w:font w:name="Alpida Unicode System">
    <w:panose1 w:val="02000000000000000000"/>
    <w:charset w:val="88"/>
    <w:family w:val="auto"/>
    <w:pitch w:val="variable"/>
    <w:sig w:usb0="80002003" w:usb1="88080008" w:usb2="00000018" w:usb3="00000000" w:csb0="00100041" w:csb1="00000000"/>
  </w:font>
  <w:font w:name="ALKATIP Kitab Tom">
    <w:panose1 w:val="02000000000000000000"/>
    <w:charset w:val="00"/>
    <w:family w:val="auto"/>
    <w:pitch w:val="variable"/>
    <w:sig w:usb0="80002003" w:usb1="A0010458" w:usb2="00000008" w:usb3="00000000" w:csb0="00000041" w:csb1="00000000"/>
  </w:font>
  <w:font w:name="UKIJ Basma">
    <w:panose1 w:val="02020603050305020304"/>
    <w:charset w:val="A2"/>
    <w:family w:val="roman"/>
    <w:pitch w:val="variable"/>
    <w:sig w:usb0="A00022FF" w:usb1="9000E4FB" w:usb2="00000008" w:usb3="00000000" w:csb0="0000005D" w:csb1="00000000"/>
  </w:font>
  <w:font w:name="Segoe UI Historic">
    <w:panose1 w:val="020B0502040204020203"/>
    <w:charset w:val="00"/>
    <w:family w:val="swiss"/>
    <w:pitch w:val="variable"/>
    <w:sig w:usb0="800001EF" w:usb1="02000002" w:usb2="0060C080" w:usb3="00000000" w:csb0="00000001" w:csb1="00000000"/>
  </w:font>
  <w:font w:name="-webkit-standard">
    <w:altName w:val="Cambria"/>
    <w:charset w:val="00"/>
    <w:family w:val="roman"/>
    <w:pitch w:val="default"/>
  </w:font>
  <w:font w:name="UKIJ Tuz">
    <w:altName w:val="Arial"/>
    <w:charset w:val="A2"/>
    <w:family w:val="roman"/>
    <w:pitch w:val="variable"/>
    <w:sig w:usb0="0000229F" w:usb1="80000000" w:usb2="00000008" w:usb3="00000000" w:csb0="00000055" w:csb1="00000000"/>
  </w:font>
  <w:font w:name="ALKATIP Gezit">
    <w:altName w:val="Arial"/>
    <w:panose1 w:val="02000000000000000000"/>
    <w:charset w:val="00"/>
    <w:family w:val="auto"/>
    <w:pitch w:val="variable"/>
    <w:sig w:usb0="80002003" w:usb1="A0010458" w:usb2="00000008" w:usb3="00000000" w:csb0="00000041" w:csb1="00000000"/>
  </w:font>
  <w:font w:name="Trebuchet MS">
    <w:panose1 w:val="020B0603020202020204"/>
    <w:charset w:val="A2"/>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358203"/>
      <w:docPartObj>
        <w:docPartGallery w:val="Page Numbers (Bottom of Page)"/>
        <w:docPartUnique/>
      </w:docPartObj>
    </w:sdtPr>
    <w:sdtContent>
      <w:p w14:paraId="5C6CC60B" w14:textId="3CFBD9F1" w:rsidR="006D531E" w:rsidRDefault="006D531E">
        <w:pPr>
          <w:pStyle w:val="AltBilgi"/>
          <w:jc w:val="center"/>
        </w:pPr>
        <w:r>
          <w:fldChar w:fldCharType="begin"/>
        </w:r>
        <w:r>
          <w:instrText>PAGE   \* MERGEFORMAT</w:instrText>
        </w:r>
        <w:r>
          <w:fldChar w:fldCharType="separate"/>
        </w:r>
        <w:r>
          <w:t>2</w:t>
        </w:r>
        <w:r>
          <w:fldChar w:fldCharType="end"/>
        </w:r>
      </w:p>
    </w:sdtContent>
  </w:sdt>
  <w:p w14:paraId="1B9B54C1" w14:textId="77777777" w:rsidR="006D531E" w:rsidRDefault="006D531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5C617" w14:textId="77777777" w:rsidR="00E72740" w:rsidRDefault="00E72740" w:rsidP="00E010AB">
      <w:pPr>
        <w:spacing w:after="0" w:line="240" w:lineRule="auto"/>
      </w:pPr>
      <w:r>
        <w:separator/>
      </w:r>
    </w:p>
  </w:footnote>
  <w:footnote w:type="continuationSeparator" w:id="0">
    <w:p w14:paraId="17215E91" w14:textId="77777777" w:rsidR="00E72740" w:rsidRDefault="00E72740" w:rsidP="00E010AB">
      <w:pPr>
        <w:spacing w:after="0" w:line="240" w:lineRule="auto"/>
      </w:pPr>
      <w:r>
        <w:continuationSeparator/>
      </w:r>
    </w:p>
  </w:footnote>
  <w:footnote w:id="1">
    <w:p w14:paraId="040ED26D" w14:textId="710A6EAB" w:rsidR="00B83B2B" w:rsidRPr="00205ECB" w:rsidRDefault="00B83B2B" w:rsidP="00BE50A0">
      <w:pPr>
        <w:pStyle w:val="DipnotMetni"/>
        <w:widowControl w:val="0"/>
        <w:tabs>
          <w:tab w:val="left" w:pos="425"/>
        </w:tabs>
        <w:bidi/>
        <w:snapToGrid w:val="0"/>
        <w:spacing w:before="120" w:after="120"/>
        <w:rPr>
          <w:rFonts w:ascii="UKIJ Tuz Basma" w:hAnsi="UKIJ Tuz Basma" w:cs="UKIJ Tuz Basma"/>
        </w:rPr>
      </w:pPr>
      <w:r w:rsidRPr="00205ECB">
        <w:rPr>
          <w:rFonts w:ascii="UKIJ Tuz Basma" w:hAnsi="UKIJ Tuz Basma" w:cs="UKIJ Tuz Basma"/>
          <w:rtl/>
        </w:rPr>
        <w:t>(</w:t>
      </w:r>
      <w:r w:rsidRPr="00205ECB">
        <w:rPr>
          <w:rFonts w:ascii="UKIJ Tuz Basma" w:hAnsi="UKIJ Tuz Basma" w:cs="UKIJ Tuz Basma"/>
          <w:rtl/>
        </w:rPr>
        <w:footnoteRef/>
      </w:r>
      <w:r w:rsidRPr="00205ECB">
        <w:rPr>
          <w:rFonts w:ascii="UKIJ Tuz Basma" w:hAnsi="UKIJ Tuz Basma" w:cs="UKIJ Tuz Basma"/>
          <w:rtl/>
        </w:rPr>
        <w:t>)</w:t>
      </w:r>
      <w:r w:rsidR="00F54E11">
        <w:rPr>
          <w:rFonts w:ascii="UKIJ Tuz Basma" w:hAnsi="UKIJ Tuz Basma" w:cs="UKIJ Tuz Basma" w:hint="cs"/>
          <w:rtl/>
        </w:rPr>
        <w:t xml:space="preserve"> </w:t>
      </w:r>
      <w:proofErr w:type="spellStart"/>
      <w:r w:rsidRPr="00205ECB">
        <w:rPr>
          <w:rFonts w:ascii="UKIJ Tuz Basma" w:hAnsi="UKIJ Tuz Basma" w:cs="UKIJ Tuz Basma"/>
          <w:rtl/>
        </w:rPr>
        <w:t>يۇسۇف</w:t>
      </w:r>
      <w:proofErr w:type="spellEnd"/>
      <w:r w:rsidR="00F54E11">
        <w:rPr>
          <w:rFonts w:ascii="UKIJ Tuz Basma" w:hAnsi="UKIJ Tuz Basma" w:cs="UKIJ Tuz Basma" w:hint="cs"/>
          <w:rtl/>
        </w:rPr>
        <w:t xml:space="preserve"> </w:t>
      </w:r>
      <w:proofErr w:type="spellStart"/>
      <w:r w:rsidR="00F54E11">
        <w:rPr>
          <w:rFonts w:ascii="UKIJ Tuz Basma" w:hAnsi="UKIJ Tuz Basma" w:cs="UKIJ Tuz Basma" w:hint="cs"/>
          <w:rtl/>
        </w:rPr>
        <w:t>سۈرىسى</w:t>
      </w:r>
      <w:proofErr w:type="spellEnd"/>
      <w:r w:rsidR="00F1278F">
        <w:rPr>
          <w:rFonts w:ascii="UKIJ Tuz Basma" w:hAnsi="UKIJ Tuz Basma" w:cs="UKIJ Tuz Basma" w:hint="cs"/>
          <w:rtl/>
        </w:rPr>
        <w:t>،</w:t>
      </w:r>
      <w:r w:rsidR="00F1278F" w:rsidRPr="00205ECB">
        <w:rPr>
          <w:rFonts w:ascii="UKIJ Tuz Basma" w:hAnsi="UKIJ Tuz Basma" w:cs="UKIJ Tuz Basma"/>
          <w:rtl/>
        </w:rPr>
        <w:t xml:space="preserve"> </w:t>
      </w:r>
      <w:r w:rsidRPr="00205ECB">
        <w:rPr>
          <w:rFonts w:ascii="UKIJ Tuz Basma" w:hAnsi="UKIJ Tuz Basma" w:cs="UKIJ Tuz Basma"/>
          <w:rtl/>
        </w:rPr>
        <w:t>111</w:t>
      </w:r>
      <w:r w:rsidR="00C125C8">
        <w:rPr>
          <w:rFonts w:ascii="UKIJ Tuz Basma" w:hAnsi="UKIJ Tuz Basma" w:cs="UKIJ Tuz Basma" w:hint="cs"/>
          <w:rtl/>
        </w:rPr>
        <w:t xml:space="preserve"> </w:t>
      </w:r>
      <w:r w:rsidRPr="00205ECB">
        <w:rPr>
          <w:rFonts w:ascii="UKIJ Tuz Basma" w:hAnsi="UKIJ Tuz Basma" w:cs="UKIJ Tuz Basma"/>
          <w:rtl/>
        </w:rPr>
        <w:t xml:space="preserve">- </w:t>
      </w:r>
      <w:proofErr w:type="spellStart"/>
      <w:r w:rsidRPr="00205ECB">
        <w:rPr>
          <w:rFonts w:ascii="UKIJ Tuz Basma" w:hAnsi="UKIJ Tuz Basma" w:cs="UKIJ Tuz Basma"/>
          <w:rtl/>
        </w:rPr>
        <w:t>ئايەت</w:t>
      </w:r>
      <w:proofErr w:type="spellEnd"/>
      <w:r w:rsidRPr="00205ECB">
        <w:rPr>
          <w:rFonts w:ascii="UKIJ Tuz Basma" w:hAnsi="UKIJ Tuz Basma" w:cs="UKIJ Tuz Basma"/>
          <w:rtl/>
        </w:rPr>
        <w:t>.</w:t>
      </w:r>
    </w:p>
  </w:footnote>
  <w:footnote w:id="2">
    <w:p w14:paraId="47AB63C8" w14:textId="359635F5" w:rsidR="00B83B2B" w:rsidRPr="00205ECB" w:rsidRDefault="00B83B2B" w:rsidP="00BE50A0">
      <w:pPr>
        <w:pStyle w:val="DipnotMetni"/>
        <w:widowControl w:val="0"/>
        <w:tabs>
          <w:tab w:val="left" w:pos="425"/>
        </w:tabs>
        <w:bidi/>
        <w:snapToGrid w:val="0"/>
        <w:spacing w:before="120" w:after="120"/>
        <w:rPr>
          <w:rFonts w:ascii="UKIJ Tuz Basma" w:hAnsi="UKIJ Tuz Basma" w:cs="UKIJ Tuz Basma"/>
        </w:rPr>
      </w:pPr>
      <w:r w:rsidRPr="00205ECB">
        <w:rPr>
          <w:rFonts w:ascii="UKIJ Tuz Basma" w:hAnsi="UKIJ Tuz Basma" w:cs="UKIJ Tuz Basma"/>
          <w:rtl/>
        </w:rPr>
        <w:t>(</w:t>
      </w:r>
      <w:r w:rsidRPr="00205ECB">
        <w:rPr>
          <w:rFonts w:ascii="UKIJ Tuz Basma" w:hAnsi="UKIJ Tuz Basma" w:cs="UKIJ Tuz Basma"/>
          <w:rtl/>
        </w:rPr>
        <w:footnoteRef/>
      </w:r>
      <w:r w:rsidRPr="00205ECB">
        <w:rPr>
          <w:rFonts w:ascii="UKIJ Tuz Basma" w:hAnsi="UKIJ Tuz Basma" w:cs="UKIJ Tuz Basma"/>
          <w:rtl/>
        </w:rPr>
        <w:t>)</w:t>
      </w:r>
      <w:r w:rsidR="00F54E11">
        <w:rPr>
          <w:rFonts w:ascii="UKIJ Tuz Basma" w:hAnsi="UKIJ Tuz Basma" w:cs="UKIJ Tuz Basma" w:hint="cs"/>
          <w:rtl/>
        </w:rPr>
        <w:t xml:space="preserve"> </w:t>
      </w:r>
      <w:proofErr w:type="spellStart"/>
      <w:r w:rsidRPr="00205ECB">
        <w:rPr>
          <w:rFonts w:ascii="UKIJ Tuz Basma" w:hAnsi="UKIJ Tuz Basma" w:cs="UKIJ Tuz Basma"/>
          <w:rtl/>
        </w:rPr>
        <w:t>ئەئراف</w:t>
      </w:r>
      <w:proofErr w:type="spellEnd"/>
      <w:r w:rsidR="00F54E11">
        <w:rPr>
          <w:rFonts w:ascii="UKIJ Tuz Basma" w:hAnsi="UKIJ Tuz Basma" w:cs="UKIJ Tuz Basma" w:hint="cs"/>
          <w:rtl/>
        </w:rPr>
        <w:t xml:space="preserve"> </w:t>
      </w:r>
      <w:proofErr w:type="spellStart"/>
      <w:r w:rsidR="00F54E11">
        <w:rPr>
          <w:rFonts w:ascii="UKIJ Tuz Basma" w:hAnsi="UKIJ Tuz Basma" w:cs="UKIJ Tuz Basma" w:hint="cs"/>
          <w:rtl/>
        </w:rPr>
        <w:t>سۈرىسى</w:t>
      </w:r>
      <w:proofErr w:type="spellEnd"/>
      <w:r w:rsidR="00F1278F">
        <w:rPr>
          <w:rFonts w:ascii="UKIJ Tuz Basma" w:hAnsi="UKIJ Tuz Basma" w:cs="UKIJ Tuz Basma" w:hint="cs"/>
          <w:rtl/>
        </w:rPr>
        <w:t>،</w:t>
      </w:r>
      <w:r w:rsidR="00F1278F" w:rsidRPr="00205ECB">
        <w:rPr>
          <w:rFonts w:ascii="UKIJ Tuz Basma" w:hAnsi="UKIJ Tuz Basma" w:cs="UKIJ Tuz Basma"/>
          <w:rtl/>
        </w:rPr>
        <w:t xml:space="preserve"> </w:t>
      </w:r>
      <w:r w:rsidRPr="00205ECB">
        <w:rPr>
          <w:rFonts w:ascii="UKIJ Tuz Basma" w:hAnsi="UKIJ Tuz Basma" w:cs="UKIJ Tuz Basma"/>
          <w:rtl/>
        </w:rPr>
        <w:t>176</w:t>
      </w:r>
      <w:r w:rsidR="00C125C8">
        <w:rPr>
          <w:rFonts w:ascii="UKIJ Tuz Basma" w:hAnsi="UKIJ Tuz Basma" w:cs="UKIJ Tuz Basma" w:hint="cs"/>
          <w:rtl/>
        </w:rPr>
        <w:t xml:space="preserve"> </w:t>
      </w:r>
      <w:r w:rsidRPr="00205ECB">
        <w:rPr>
          <w:rFonts w:ascii="UKIJ Tuz Basma" w:hAnsi="UKIJ Tuz Basma" w:cs="UKIJ Tuz Basma"/>
          <w:rtl/>
        </w:rPr>
        <w:t xml:space="preserve">- </w:t>
      </w:r>
      <w:proofErr w:type="spellStart"/>
      <w:r w:rsidRPr="00205ECB">
        <w:rPr>
          <w:rFonts w:ascii="UKIJ Tuz Basma" w:hAnsi="UKIJ Tuz Basma" w:cs="UKIJ Tuz Basma"/>
          <w:rtl/>
        </w:rPr>
        <w:t>ئايەت</w:t>
      </w:r>
      <w:proofErr w:type="spellEnd"/>
      <w:r w:rsidRPr="00205ECB">
        <w:rPr>
          <w:rFonts w:ascii="UKIJ Tuz Basma" w:hAnsi="UKIJ Tuz Basma" w:cs="UKIJ Tuz Basma"/>
          <w:rtl/>
        </w:rPr>
        <w:t>.</w:t>
      </w:r>
    </w:p>
  </w:footnote>
  <w:footnote w:id="3">
    <w:p w14:paraId="311D8A6C" w14:textId="77777777" w:rsidR="001C3E8B" w:rsidRDefault="001C3E8B" w:rsidP="00BE50A0">
      <w:pPr>
        <w:pStyle w:val="DipnotMetni"/>
        <w:bidi/>
        <w:spacing w:before="120" w:after="120"/>
        <w:rPr>
          <w:lang w:bidi="ug-CN"/>
        </w:rPr>
      </w:pPr>
      <w:r>
        <w:rPr>
          <w:rStyle w:val="DipnotBavurusu"/>
        </w:rPr>
        <w:footnoteRef/>
      </w:r>
      <w:r>
        <w:rPr>
          <w:rtl/>
        </w:rPr>
        <w:t xml:space="preserve"> </w:t>
      </w:r>
      <w:proofErr w:type="spellStart"/>
      <w:r w:rsidRPr="00583E96">
        <w:rPr>
          <w:rFonts w:ascii="UKIJ Tuz Basma" w:hAnsi="UKIJ Tuz Basma" w:cs="UKIJ Tuz Basma" w:hint="eastAsia"/>
          <w:rtl/>
        </w:rPr>
        <w:t>ب</w:t>
      </w:r>
      <w:r w:rsidRPr="00583E96">
        <w:rPr>
          <w:rFonts w:ascii="UKIJ Tuz Basma" w:hAnsi="UKIJ Tuz Basma" w:cs="UKIJ Tuz Basma" w:hint="cs"/>
          <w:rtl/>
        </w:rPr>
        <w:t>ە</w:t>
      </w:r>
      <w:r w:rsidRPr="00583E96">
        <w:rPr>
          <w:rFonts w:ascii="UKIJ Tuz Basma" w:hAnsi="UKIJ Tuz Basma" w:cs="UKIJ Tuz Basma" w:hint="eastAsia"/>
          <w:rtl/>
        </w:rPr>
        <w:t>ق</w:t>
      </w:r>
      <w:r w:rsidRPr="00583E96">
        <w:rPr>
          <w:rFonts w:ascii="UKIJ Tuz Basma" w:hAnsi="UKIJ Tuz Basma" w:cs="UKIJ Tuz Basma" w:hint="cs"/>
          <w:rtl/>
        </w:rPr>
        <w:t>ە</w:t>
      </w:r>
      <w:r w:rsidRPr="00583E96">
        <w:rPr>
          <w:rFonts w:ascii="UKIJ Tuz Basma" w:hAnsi="UKIJ Tuz Basma" w:cs="UKIJ Tuz Basma" w:hint="eastAsia"/>
          <w:rtl/>
        </w:rPr>
        <w:t>ر</w:t>
      </w:r>
      <w:r w:rsidRPr="00583E96">
        <w:rPr>
          <w:rFonts w:ascii="UKIJ Tuz Basma" w:hAnsi="UKIJ Tuz Basma" w:cs="UKIJ Tuz Basma" w:hint="cs"/>
          <w:rtl/>
        </w:rPr>
        <w:t>ە</w:t>
      </w:r>
      <w:proofErr w:type="spellEnd"/>
      <w:r w:rsidRPr="00583E96">
        <w:rPr>
          <w:rFonts w:ascii="UKIJ Tuz Basma" w:hAnsi="UKIJ Tuz Basma" w:cs="UKIJ Tuz Basma"/>
          <w:rtl/>
        </w:rPr>
        <w:t xml:space="preserve"> </w:t>
      </w:r>
      <w:proofErr w:type="spellStart"/>
      <w:r w:rsidRPr="00583E96">
        <w:rPr>
          <w:rFonts w:ascii="UKIJ Tuz Basma" w:hAnsi="UKIJ Tuz Basma" w:cs="UKIJ Tuz Basma" w:hint="eastAsia"/>
          <w:rtl/>
        </w:rPr>
        <w:t>س</w:t>
      </w:r>
      <w:r w:rsidRPr="00583E96">
        <w:rPr>
          <w:rFonts w:ascii="UKIJ Tuz Basma" w:hAnsi="UKIJ Tuz Basma" w:cs="UKIJ Tuz Basma" w:hint="cs"/>
          <w:rtl/>
        </w:rPr>
        <w:t>ۈ</w:t>
      </w:r>
      <w:r w:rsidRPr="00583E96">
        <w:rPr>
          <w:rFonts w:ascii="UKIJ Tuz Basma" w:hAnsi="UKIJ Tuz Basma" w:cs="UKIJ Tuz Basma" w:hint="eastAsia"/>
          <w:rtl/>
        </w:rPr>
        <w:t>رىسى</w:t>
      </w:r>
      <w:proofErr w:type="spellEnd"/>
      <w:r w:rsidRPr="00583E96">
        <w:rPr>
          <w:rFonts w:ascii="UKIJ Tuz Basma" w:hAnsi="UKIJ Tuz Basma" w:cs="UKIJ Tuz Basma" w:hint="eastAsia"/>
          <w:rtl/>
        </w:rPr>
        <w:t>،</w:t>
      </w:r>
      <w:r w:rsidRPr="00583E96">
        <w:rPr>
          <w:rFonts w:ascii="UKIJ Tuz Basma" w:hAnsi="UKIJ Tuz Basma" w:cs="UKIJ Tuz Basma"/>
          <w:rtl/>
        </w:rPr>
        <w:t xml:space="preserve"> 216</w:t>
      </w:r>
      <w:r>
        <w:rPr>
          <w:rFonts w:ascii="UKIJ Tuz Basma" w:hAnsi="UKIJ Tuz Basma" w:cs="UKIJ Tuz Basma" w:hint="cs"/>
          <w:rtl/>
        </w:rPr>
        <w:t xml:space="preserve"> </w:t>
      </w:r>
      <w:r w:rsidRPr="00583E96">
        <w:rPr>
          <w:rFonts w:ascii="UKIJ Tuz Basma" w:hAnsi="UKIJ Tuz Basma" w:cs="UKIJ Tuz Basma"/>
          <w:rtl/>
        </w:rPr>
        <w:t>-</w:t>
      </w:r>
      <w:r>
        <w:rPr>
          <w:rFonts w:ascii="UKIJ Tuz Basma" w:hAnsi="UKIJ Tuz Basma" w:cs="UKIJ Tuz Basma" w:hint="cs"/>
          <w:rtl/>
        </w:rPr>
        <w:t xml:space="preserve"> </w:t>
      </w:r>
      <w:proofErr w:type="spellStart"/>
      <w:r w:rsidRPr="00583E96">
        <w:rPr>
          <w:rFonts w:ascii="UKIJ Tuz Basma" w:hAnsi="UKIJ Tuz Basma" w:cs="UKIJ Tuz Basma" w:hint="eastAsia"/>
          <w:rtl/>
        </w:rPr>
        <w:t>ئاي</w:t>
      </w:r>
      <w:r w:rsidRPr="00583E96">
        <w:rPr>
          <w:rFonts w:ascii="UKIJ Tuz Basma" w:hAnsi="UKIJ Tuz Basma" w:cs="UKIJ Tuz Basma" w:hint="cs"/>
          <w:rtl/>
        </w:rPr>
        <w:t>ە</w:t>
      </w:r>
      <w:r w:rsidRPr="00583E96">
        <w:rPr>
          <w:rFonts w:ascii="UKIJ Tuz Basma" w:hAnsi="UKIJ Tuz Basma" w:cs="UKIJ Tuz Basma" w:hint="eastAsia"/>
          <w:rtl/>
        </w:rPr>
        <w:t>ت</w:t>
      </w:r>
      <w:proofErr w:type="spellEnd"/>
      <w:r w:rsidRPr="00583E96">
        <w:rPr>
          <w:rFonts w:ascii="UKIJ Tuz Basma" w:hAnsi="UKIJ Tuz Basma" w:cs="UKIJ Tuz Basma"/>
          <w:rtl/>
        </w:rPr>
        <w:t>.</w:t>
      </w:r>
    </w:p>
  </w:footnote>
  <w:footnote w:id="4">
    <w:p w14:paraId="2AE8BA8E" w14:textId="77777777" w:rsidR="00D1504B" w:rsidRPr="009D6682" w:rsidRDefault="00D1504B" w:rsidP="00BE50A0">
      <w:pPr>
        <w:pStyle w:val="DipnotMetni"/>
        <w:widowControl w:val="0"/>
        <w:tabs>
          <w:tab w:val="left" w:pos="425"/>
        </w:tabs>
        <w:bidi/>
        <w:snapToGrid w:val="0"/>
        <w:spacing w:before="120" w:after="120"/>
        <w:rPr>
          <w:rFonts w:ascii="UKIJ Tuz Basma" w:hAnsi="UKIJ Tuz Basma" w:cs="UKIJ Tuz Basma"/>
          <w:rtl/>
        </w:rPr>
      </w:pPr>
      <w:r>
        <w:rPr>
          <w:rStyle w:val="DipnotBavurusu"/>
        </w:rPr>
        <w:footnoteRef/>
      </w:r>
      <w:r>
        <w:rPr>
          <w:rFonts w:ascii="UKIJ Tuz Basma" w:hAnsi="UKIJ Tuz Basma" w:cs="UKIJ Tuz Basma" w:hint="cs"/>
          <w:rtl/>
        </w:rPr>
        <w:t xml:space="preserve"> </w:t>
      </w:r>
      <w:proofErr w:type="spellStart"/>
      <w:r w:rsidRPr="009D6682">
        <w:rPr>
          <w:rFonts w:ascii="UKIJ Tuz Basma" w:hAnsi="UKIJ Tuz Basma" w:cs="UKIJ Tuz Basma"/>
          <w:rtl/>
        </w:rPr>
        <w:t>تالاق</w:t>
      </w:r>
      <w:proofErr w:type="spellEnd"/>
      <w:r w:rsidRPr="009D6682">
        <w:rPr>
          <w:rFonts w:ascii="UKIJ Tuz Basma" w:hAnsi="UKIJ Tuz Basma" w:cs="UKIJ Tuz Basma"/>
          <w:rtl/>
        </w:rPr>
        <w:t xml:space="preserve"> </w:t>
      </w:r>
      <w:proofErr w:type="spellStart"/>
      <w:r w:rsidRPr="009D6682">
        <w:rPr>
          <w:rFonts w:ascii="UKIJ Tuz Basma" w:hAnsi="UKIJ Tuz Basma" w:cs="UKIJ Tuz Basma"/>
          <w:rtl/>
        </w:rPr>
        <w:t>سۈرىسى</w:t>
      </w:r>
      <w:proofErr w:type="spellEnd"/>
      <w:r>
        <w:rPr>
          <w:rFonts w:ascii="UKIJ Tuz Basma" w:hAnsi="UKIJ Tuz Basma" w:cs="UKIJ Tuz Basma" w:hint="cs"/>
          <w:rtl/>
        </w:rPr>
        <w:t xml:space="preserve">، </w:t>
      </w:r>
      <w:r w:rsidRPr="009D6682">
        <w:rPr>
          <w:rFonts w:ascii="UKIJ Tuz Basma" w:hAnsi="UKIJ Tuz Basma" w:cs="UKIJ Tuz Basma"/>
          <w:rtl/>
        </w:rPr>
        <w:t>2</w:t>
      </w:r>
      <w:r>
        <w:rPr>
          <w:rFonts w:ascii="UKIJ Tuz Basma" w:hAnsi="UKIJ Tuz Basma" w:cs="UKIJ Tuz Basma" w:hint="cs"/>
          <w:rtl/>
        </w:rPr>
        <w:t xml:space="preserve"> </w:t>
      </w:r>
      <w:r w:rsidRPr="009D6682">
        <w:rPr>
          <w:rFonts w:ascii="UKIJ Tuz Basma" w:hAnsi="UKIJ Tuz Basma" w:cs="UKIJ Tuz Basma"/>
          <w:rtl/>
        </w:rPr>
        <w:t xml:space="preserve">- </w:t>
      </w:r>
      <w:proofErr w:type="spellStart"/>
      <w:r w:rsidRPr="009D6682">
        <w:rPr>
          <w:rFonts w:ascii="UKIJ Tuz Basma" w:hAnsi="UKIJ Tuz Basma" w:cs="UKIJ Tuz Basma"/>
          <w:rtl/>
        </w:rPr>
        <w:t>ئايەت</w:t>
      </w:r>
      <w:proofErr w:type="spellEnd"/>
      <w:r w:rsidRPr="009D6682">
        <w:rPr>
          <w:rFonts w:ascii="UKIJ Tuz Basma" w:hAnsi="UKIJ Tuz Basma" w:cs="UKIJ Tuz Basma"/>
          <w:rtl/>
        </w:rPr>
        <w:t>.</w:t>
      </w:r>
    </w:p>
  </w:footnote>
  <w:footnote w:id="5">
    <w:p w14:paraId="3D49984D" w14:textId="77777777" w:rsidR="00D1504B" w:rsidRDefault="00D1504B" w:rsidP="00BE50A0">
      <w:pPr>
        <w:pStyle w:val="DipnotMetni"/>
        <w:widowControl w:val="0"/>
        <w:tabs>
          <w:tab w:val="left" w:pos="425"/>
        </w:tabs>
        <w:bidi/>
        <w:snapToGrid w:val="0"/>
        <w:spacing w:before="120" w:after="120"/>
      </w:pPr>
      <w:r w:rsidRPr="009D6682">
        <w:rPr>
          <w:rStyle w:val="DipnotBavurusu"/>
          <w:rFonts w:ascii="UKIJ Tuz Basma" w:hAnsi="UKIJ Tuz Basma" w:cs="UKIJ Tuz Basma"/>
        </w:rPr>
        <w:footnoteRef/>
      </w:r>
      <w:r w:rsidRPr="009D6682">
        <w:rPr>
          <w:rFonts w:ascii="UKIJ Tuz Basma" w:hAnsi="UKIJ Tuz Basma" w:cs="UKIJ Tuz Basma"/>
          <w:rtl/>
        </w:rPr>
        <w:t xml:space="preserve"> </w:t>
      </w:r>
      <w:proofErr w:type="spellStart"/>
      <w:r w:rsidRPr="009D6682">
        <w:rPr>
          <w:rFonts w:ascii="UKIJ Tuz Basma" w:hAnsi="UKIJ Tuz Basma" w:cs="UKIJ Tuz Basma"/>
          <w:rtl/>
        </w:rPr>
        <w:t>تالاق</w:t>
      </w:r>
      <w:proofErr w:type="spellEnd"/>
      <w:r w:rsidRPr="009D6682">
        <w:rPr>
          <w:rFonts w:ascii="UKIJ Tuz Basma" w:hAnsi="UKIJ Tuz Basma" w:cs="UKIJ Tuz Basma"/>
          <w:rtl/>
        </w:rPr>
        <w:t xml:space="preserve"> </w:t>
      </w:r>
      <w:proofErr w:type="spellStart"/>
      <w:r w:rsidRPr="009D6682">
        <w:rPr>
          <w:rFonts w:ascii="UKIJ Tuz Basma" w:hAnsi="UKIJ Tuz Basma" w:cs="UKIJ Tuz Basma"/>
          <w:rtl/>
        </w:rPr>
        <w:t>سۈرىسى</w:t>
      </w:r>
      <w:proofErr w:type="spellEnd"/>
      <w:r>
        <w:rPr>
          <w:rFonts w:ascii="UKIJ Tuz Basma" w:hAnsi="UKIJ Tuz Basma" w:cs="UKIJ Tuz Basma" w:hint="cs"/>
          <w:rtl/>
        </w:rPr>
        <w:t xml:space="preserve">، </w:t>
      </w:r>
      <w:r w:rsidRPr="009D6682">
        <w:rPr>
          <w:rFonts w:ascii="UKIJ Tuz Basma" w:hAnsi="UKIJ Tuz Basma" w:cs="UKIJ Tuz Basma"/>
          <w:rtl/>
        </w:rPr>
        <w:t>4</w:t>
      </w:r>
      <w:r>
        <w:rPr>
          <w:rFonts w:ascii="UKIJ Tuz Basma" w:hAnsi="UKIJ Tuz Basma" w:cs="UKIJ Tuz Basma" w:hint="cs"/>
          <w:rtl/>
        </w:rPr>
        <w:t xml:space="preserve"> </w:t>
      </w:r>
      <w:r w:rsidRPr="009D6682">
        <w:rPr>
          <w:rFonts w:ascii="UKIJ Tuz Basma" w:hAnsi="UKIJ Tuz Basma" w:cs="UKIJ Tuz Basma"/>
          <w:rtl/>
        </w:rPr>
        <w:t xml:space="preserve">- </w:t>
      </w:r>
      <w:proofErr w:type="spellStart"/>
      <w:r w:rsidRPr="009D6682">
        <w:rPr>
          <w:rFonts w:ascii="UKIJ Tuz Basma" w:hAnsi="UKIJ Tuz Basma" w:cs="UKIJ Tuz Basma"/>
          <w:rtl/>
        </w:rPr>
        <w:t>ئايەت</w:t>
      </w:r>
      <w:proofErr w:type="spellEnd"/>
      <w:r w:rsidRPr="009D6682">
        <w:rPr>
          <w:rFonts w:ascii="UKIJ Tuz Basma" w:hAnsi="UKIJ Tuz Basma" w:cs="UKIJ Tuz Basma"/>
          <w:rtl/>
        </w:rPr>
        <w:t>.</w:t>
      </w:r>
    </w:p>
  </w:footnote>
  <w:footnote w:id="6">
    <w:p w14:paraId="4B649D16" w14:textId="77777777" w:rsidR="00D1504B" w:rsidRDefault="00D1504B" w:rsidP="00BE50A0">
      <w:pPr>
        <w:pStyle w:val="DipnotMetni"/>
        <w:bidi/>
        <w:spacing w:before="120" w:after="120"/>
        <w:rPr>
          <w:rtl/>
          <w:lang w:bidi="ug-CN"/>
        </w:rPr>
      </w:pPr>
      <w:r>
        <w:rPr>
          <w:rStyle w:val="DipnotBavurusu"/>
        </w:rPr>
        <w:footnoteRef/>
      </w:r>
      <w:r>
        <w:t xml:space="preserve"> </w:t>
      </w:r>
      <w:r>
        <w:rPr>
          <w:rFonts w:hint="cs"/>
          <w:rtl/>
          <w:lang w:bidi="ug-CN"/>
        </w:rPr>
        <w:t>غافىر سۈرىسى:60-ئايەت.</w:t>
      </w:r>
    </w:p>
  </w:footnote>
  <w:footnote w:id="7">
    <w:p w14:paraId="28F46309" w14:textId="77777777" w:rsidR="0076281D" w:rsidRPr="00C23521" w:rsidRDefault="0076281D" w:rsidP="00BE50A0">
      <w:pPr>
        <w:pStyle w:val="DipnotMetni"/>
        <w:tabs>
          <w:tab w:val="left" w:pos="425"/>
        </w:tabs>
        <w:bidi/>
        <w:spacing w:before="120" w:after="120"/>
        <w:ind w:firstLineChars="150" w:firstLine="300"/>
        <w:jc w:val="lowKashida"/>
        <w:rPr>
          <w:rFonts w:ascii="UKIJ Tuz Basma" w:hAnsi="UKIJ Tuz Basma" w:cs="UKIJ Tuz Basma"/>
          <w:rtl/>
        </w:rPr>
      </w:pPr>
      <w:r>
        <w:rPr>
          <w:rFonts w:ascii="UKIJ Tuz Basma" w:hAnsi="UKIJ Tuz Basma" w:cs="UKIJ Tuz Basma"/>
          <w:rtl/>
        </w:rPr>
        <w:t>(</w:t>
      </w:r>
      <w:r w:rsidRPr="0036015F">
        <w:rPr>
          <w:rFonts w:ascii="UKIJ Tuz Basma" w:hAnsi="UKIJ Tuz Basma" w:cs="UKIJ Tuz Basma"/>
          <w:rtl/>
        </w:rPr>
        <w:footnoteRef/>
      </w:r>
      <w:r>
        <w:rPr>
          <w:rFonts w:ascii="UKIJ Tuz Basma" w:hAnsi="UKIJ Tuz Basma" w:cs="UKIJ Tuz Basma"/>
          <w:rtl/>
        </w:rPr>
        <w:t>)</w:t>
      </w:r>
      <w:r>
        <w:rPr>
          <w:rFonts w:ascii="UKIJ Tuz Basma" w:hAnsi="UKIJ Tuz Basma" w:cs="UKIJ Tuz Basma" w:hint="cs"/>
          <w:rtl/>
        </w:rPr>
        <w:t xml:space="preserve"> </w:t>
      </w:r>
      <w:proofErr w:type="spellStart"/>
      <w:r w:rsidRPr="004E7356">
        <w:rPr>
          <w:rFonts w:ascii="UKIJ Tuz Basma" w:hAnsi="UKIJ Tuz Basma" w:cs="UKIJ Tuz Basma"/>
          <w:rtl/>
        </w:rPr>
        <w:t>ئەنبىيا</w:t>
      </w:r>
      <w:proofErr w:type="spellEnd"/>
      <w:r>
        <w:rPr>
          <w:rFonts w:ascii="UKIJ Tuz Basma" w:hAnsi="UKIJ Tuz Basma" w:cs="UKIJ Tuz Basma" w:hint="cs"/>
          <w:rtl/>
        </w:rPr>
        <w:t xml:space="preserve"> </w:t>
      </w:r>
      <w:proofErr w:type="spellStart"/>
      <w:r>
        <w:rPr>
          <w:rFonts w:ascii="UKIJ Tuz Basma" w:hAnsi="UKIJ Tuz Basma" w:cs="UKIJ Tuz Basma" w:hint="cs"/>
          <w:rtl/>
        </w:rPr>
        <w:t>سۈرىسى</w:t>
      </w:r>
      <w:proofErr w:type="spellEnd"/>
      <w:r>
        <w:rPr>
          <w:rFonts w:ascii="UKIJ Tuz Basma" w:hAnsi="UKIJ Tuz Basma" w:cs="UKIJ Tuz Basma" w:hint="cs"/>
          <w:rtl/>
        </w:rPr>
        <w:t xml:space="preserve">، </w:t>
      </w:r>
      <w:r w:rsidRPr="001F1BA8">
        <w:rPr>
          <w:rFonts w:ascii="UKIJ Tuz Basma" w:hAnsi="UKIJ Tuz Basma" w:cs="UKIJ Tuz Basma"/>
          <w:rtl/>
        </w:rPr>
        <w:t>107</w:t>
      </w:r>
      <w:r>
        <w:rPr>
          <w:rFonts w:ascii="UKIJ Tuz Basma" w:hAnsi="UKIJ Tuz Basma" w:cs="UKIJ Tuz Basma" w:hint="cs"/>
          <w:rtl/>
        </w:rPr>
        <w:t xml:space="preserve"> </w:t>
      </w:r>
      <w:r w:rsidRPr="001F1BA8">
        <w:rPr>
          <w:rFonts w:ascii="UKIJ Tuz Basma" w:hAnsi="UKIJ Tuz Basma" w:cs="UKIJ Tuz Basma"/>
          <w:rtl/>
        </w:rPr>
        <w:t>-</w:t>
      </w:r>
      <w:r>
        <w:rPr>
          <w:rFonts w:ascii="UKIJ Tuz Basma" w:hAnsi="UKIJ Tuz Basma" w:cs="UKIJ Tuz Basma" w:hint="cs"/>
          <w:rtl/>
        </w:rPr>
        <w:t xml:space="preserve"> </w:t>
      </w:r>
      <w:proofErr w:type="spellStart"/>
      <w:r w:rsidRPr="006D680D">
        <w:rPr>
          <w:rFonts w:ascii="UKIJ Tuz Basma" w:hAnsi="UKIJ Tuz Basma" w:cs="UKIJ Tuz Basma"/>
          <w:rtl/>
        </w:rPr>
        <w:t>ئايەت</w:t>
      </w:r>
      <w:proofErr w:type="spellEnd"/>
    </w:p>
  </w:footnote>
  <w:footnote w:id="8">
    <w:p w14:paraId="482E1A0F" w14:textId="77777777" w:rsidR="0076281D" w:rsidRPr="005C1142" w:rsidRDefault="0076281D" w:rsidP="00BE50A0">
      <w:pPr>
        <w:pStyle w:val="DipnotMetni"/>
        <w:bidi/>
        <w:spacing w:before="120" w:after="120"/>
        <w:rPr>
          <w:rtl/>
          <w:lang w:bidi="ug-CN"/>
        </w:rPr>
      </w:pPr>
      <w:r>
        <w:rPr>
          <w:rStyle w:val="DipnotBavurusu"/>
        </w:rPr>
        <w:footnoteRef/>
      </w:r>
      <w:r>
        <w:t xml:space="preserve"> </w:t>
      </w:r>
      <w:proofErr w:type="spellStart"/>
      <w:r>
        <w:rPr>
          <w:rFonts w:ascii="UKIJ Tuz Basma" w:hAnsi="UKIJ Tuz Basma" w:cs="UKIJ Tuz Basma" w:hint="cs"/>
          <w:rtl/>
        </w:rPr>
        <w:t>سەھىھۇل</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ب</w:t>
      </w:r>
      <w:r w:rsidRPr="00B27C78">
        <w:rPr>
          <w:rFonts w:ascii="UKIJ Tuz Basma" w:hAnsi="UKIJ Tuz Basma" w:cs="UKIJ Tuz Basma" w:hint="cs"/>
          <w:rtl/>
        </w:rPr>
        <w:t>ۇ</w:t>
      </w:r>
      <w:r w:rsidRPr="00B27C78">
        <w:rPr>
          <w:rFonts w:ascii="UKIJ Tuz Basma" w:hAnsi="UKIJ Tuz Basma" w:cs="UKIJ Tuz Basma" w:hint="eastAsia"/>
          <w:rtl/>
        </w:rPr>
        <w:t>خارىي</w:t>
      </w:r>
      <w:proofErr w:type="spellEnd"/>
      <w:r>
        <w:rPr>
          <w:rFonts w:ascii="UKIJ Tuz Basma" w:hAnsi="UKIJ Tuz Basma" w:cs="UKIJ Tuz Basma" w:hint="cs"/>
          <w:rtl/>
        </w:rPr>
        <w:t xml:space="preserve">، 1427 - </w:t>
      </w:r>
      <w:proofErr w:type="spellStart"/>
      <w:r>
        <w:rPr>
          <w:rFonts w:ascii="UKIJ Tuz Basma" w:hAnsi="UKIJ Tuz Basma" w:cs="UKIJ Tuz Basma" w:hint="cs"/>
          <w:rtl/>
        </w:rPr>
        <w:t>نومۇرلۇق</w:t>
      </w:r>
      <w:proofErr w:type="spellEnd"/>
      <w:r>
        <w:rPr>
          <w:rFonts w:ascii="UKIJ Tuz Basma" w:hAnsi="UKIJ Tuz Basma" w:cs="UKIJ Tuz Basma" w:hint="cs"/>
          <w:rtl/>
        </w:rPr>
        <w:t xml:space="preserve">؛ </w:t>
      </w:r>
      <w:r w:rsidRPr="00B27C78">
        <w:rPr>
          <w:rFonts w:ascii="UKIJ Tuz Basma" w:hAnsi="UKIJ Tuz Basma" w:cs="UKIJ Tuz Basma"/>
          <w:rtl/>
        </w:rPr>
        <w:t xml:space="preserve"> </w:t>
      </w:r>
      <w:proofErr w:type="spellStart"/>
      <w:r>
        <w:rPr>
          <w:rFonts w:ascii="UKIJ Tuz Basma" w:hAnsi="UKIJ Tuz Basma" w:cs="UKIJ Tuz Basma" w:hint="cs"/>
          <w:rtl/>
        </w:rPr>
        <w:t>سەھىھ</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م</w:t>
      </w:r>
      <w:r w:rsidRPr="00B27C78">
        <w:rPr>
          <w:rFonts w:ascii="UKIJ Tuz Basma" w:hAnsi="UKIJ Tuz Basma" w:cs="UKIJ Tuz Basma" w:hint="cs"/>
          <w:rtl/>
        </w:rPr>
        <w:t>ۇ</w:t>
      </w:r>
      <w:r w:rsidRPr="00B27C78">
        <w:rPr>
          <w:rFonts w:ascii="UKIJ Tuz Basma" w:hAnsi="UKIJ Tuz Basma" w:cs="UKIJ Tuz Basma" w:hint="eastAsia"/>
          <w:rtl/>
        </w:rPr>
        <w:t>سلىم</w:t>
      </w:r>
      <w:proofErr w:type="spellEnd"/>
      <w:r>
        <w:rPr>
          <w:rFonts w:ascii="UKIJ Tuz Basma" w:hAnsi="UKIJ Tuz Basma" w:cs="UKIJ Tuz Basma" w:hint="cs"/>
          <w:rtl/>
        </w:rPr>
        <w:t xml:space="preserve">، 1034 - </w:t>
      </w:r>
      <w:proofErr w:type="spellStart"/>
      <w:r>
        <w:rPr>
          <w:rFonts w:ascii="UKIJ Tuz Basma" w:hAnsi="UKIJ Tuz Basma" w:cs="UKIJ Tuz Basma" w:hint="cs"/>
          <w:rtl/>
        </w:rPr>
        <w:t>نومۇرلۇق</w:t>
      </w:r>
      <w:proofErr w:type="spellEnd"/>
      <w:r>
        <w:rPr>
          <w:rFonts w:ascii="UKIJ Tuz Basma" w:hAnsi="UKIJ Tuz Basma" w:cs="UKIJ Tuz Basma" w:hint="cs"/>
          <w:rtl/>
        </w:rPr>
        <w:t xml:space="preserve"> </w:t>
      </w:r>
      <w:proofErr w:type="spellStart"/>
      <w:r>
        <w:rPr>
          <w:rFonts w:ascii="UKIJ Tuz Basma" w:hAnsi="UKIJ Tuz Basma" w:cs="UKIJ Tuz Basma" w:hint="cs"/>
          <w:rtl/>
        </w:rPr>
        <w:t>ھەدىس</w:t>
      </w:r>
      <w:proofErr w:type="spellEnd"/>
      <w:r w:rsidRPr="00B27C78">
        <w:rPr>
          <w:rFonts w:ascii="UKIJ Tuz Basma" w:hAnsi="UKIJ Tuz Basma" w:cs="UKIJ Tuz Basma"/>
          <w:rtl/>
        </w:rPr>
        <w:t>.</w:t>
      </w:r>
    </w:p>
  </w:footnote>
  <w:footnote w:id="9">
    <w:p w14:paraId="2BAA99E7" w14:textId="77777777" w:rsidR="0076281D" w:rsidRDefault="0076281D"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تابىئىين</w:t>
      </w:r>
      <w:proofErr w:type="spellEnd"/>
      <w:r w:rsidRPr="00B27C78">
        <w:rPr>
          <w:rFonts w:ascii="UKIJ Tuz Basma" w:hAnsi="UKIJ Tuz Basma" w:cs="UKIJ Tuz Basma"/>
          <w:rtl/>
        </w:rPr>
        <w:t xml:space="preserve"> — </w:t>
      </w:r>
      <w:proofErr w:type="spellStart"/>
      <w:r w:rsidRPr="00B27C78">
        <w:rPr>
          <w:rFonts w:ascii="UKIJ Tuz Basma" w:hAnsi="UKIJ Tuz Basma" w:cs="UKIJ Tuz Basma"/>
          <w:rtl/>
        </w:rPr>
        <w:t>پ</w:t>
      </w:r>
      <w:r w:rsidRPr="00B27C78">
        <w:rPr>
          <w:rFonts w:ascii="UKIJ Tuz Basma" w:hAnsi="UKIJ Tuz Basma" w:cs="UKIJ Tuz Basma" w:hint="cs"/>
          <w:rtl/>
        </w:rPr>
        <w:t>ە</w:t>
      </w:r>
      <w:r w:rsidRPr="00B27C78">
        <w:rPr>
          <w:rFonts w:ascii="UKIJ Tuz Basma" w:hAnsi="UKIJ Tuz Basma" w:cs="UKIJ Tuz Basma" w:hint="eastAsia"/>
          <w:rtl/>
        </w:rPr>
        <w:t>يغ</w:t>
      </w:r>
      <w:r w:rsidRPr="00B27C78">
        <w:rPr>
          <w:rFonts w:ascii="UKIJ Tuz Basma" w:hAnsi="UKIJ Tuz Basma" w:cs="UKIJ Tuz Basma" w:hint="cs"/>
          <w:rtl/>
        </w:rPr>
        <w:t>ە</w:t>
      </w:r>
      <w:r w:rsidRPr="00B27C78">
        <w:rPr>
          <w:rFonts w:ascii="UKIJ Tuz Basma" w:hAnsi="UKIJ Tuz Basma" w:cs="UKIJ Tuz Basma" w:hint="eastAsia"/>
          <w:rtl/>
        </w:rPr>
        <w:t>مب</w:t>
      </w:r>
      <w:r w:rsidRPr="00B27C78">
        <w:rPr>
          <w:rFonts w:ascii="UKIJ Tuz Basma" w:hAnsi="UKIJ Tuz Basma" w:cs="UKIJ Tuz Basma" w:hint="cs"/>
          <w:rtl/>
        </w:rPr>
        <w:t>ە</w:t>
      </w:r>
      <w:r w:rsidRPr="00B27C78">
        <w:rPr>
          <w:rFonts w:ascii="UKIJ Tuz Basma" w:hAnsi="UKIJ Tuz Basma" w:cs="UKIJ Tuz Basma" w:hint="eastAsia"/>
          <w:rtl/>
        </w:rPr>
        <w:t>ر</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ئ</w:t>
      </w:r>
      <w:r w:rsidRPr="00B27C78">
        <w:rPr>
          <w:rFonts w:ascii="UKIJ Tuz Basma" w:hAnsi="UKIJ Tuz Basma" w:cs="UKIJ Tuz Basma" w:hint="cs"/>
          <w:rtl/>
        </w:rPr>
        <w:t>ە</w:t>
      </w:r>
      <w:r w:rsidRPr="00B27C78">
        <w:rPr>
          <w:rFonts w:ascii="UKIJ Tuz Basma" w:hAnsi="UKIJ Tuz Basma" w:cs="UKIJ Tuz Basma" w:hint="eastAsia"/>
          <w:rtl/>
        </w:rPr>
        <w:t>ل</w:t>
      </w:r>
      <w:r w:rsidRPr="00B27C78">
        <w:rPr>
          <w:rFonts w:ascii="UKIJ Tuz Basma" w:hAnsi="UKIJ Tuz Basma" w:cs="UKIJ Tuz Basma" w:hint="cs"/>
          <w:rtl/>
        </w:rPr>
        <w:t>ە</w:t>
      </w:r>
      <w:r w:rsidRPr="00B27C78">
        <w:rPr>
          <w:rFonts w:ascii="UKIJ Tuz Basma" w:hAnsi="UKIJ Tuz Basma" w:cs="UKIJ Tuz Basma" w:hint="eastAsia"/>
          <w:rtl/>
        </w:rPr>
        <w:t>يھىسسالامدىن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ك</w:t>
      </w:r>
      <w:r w:rsidRPr="00B27C78">
        <w:rPr>
          <w:rFonts w:ascii="UKIJ Tuz Basma" w:hAnsi="UKIJ Tuz Basma" w:cs="UKIJ Tuz Basma" w:hint="cs"/>
          <w:rtl/>
        </w:rPr>
        <w:t>ې</w:t>
      </w:r>
      <w:r w:rsidRPr="00B27C78">
        <w:rPr>
          <w:rFonts w:ascii="UKIJ Tuz Basma" w:hAnsi="UKIJ Tuz Basma" w:cs="UKIJ Tuz Basma" w:hint="eastAsia"/>
          <w:rtl/>
        </w:rPr>
        <w:t>يىن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ك</w:t>
      </w:r>
      <w:r w:rsidRPr="00B27C78">
        <w:rPr>
          <w:rFonts w:ascii="UKIJ Tuz Basma" w:hAnsi="UKIJ Tuz Basma" w:cs="UKIJ Tuz Basma" w:hint="cs"/>
          <w:rtl/>
        </w:rPr>
        <w:t>ە</w:t>
      </w:r>
      <w:r w:rsidRPr="00B27C78">
        <w:rPr>
          <w:rFonts w:ascii="UKIJ Tuz Basma" w:hAnsi="UKIJ Tuz Basma" w:cs="UKIJ Tuz Basma" w:hint="eastAsia"/>
          <w:rtl/>
        </w:rPr>
        <w:t>لگ</w:t>
      </w:r>
      <w:r w:rsidRPr="00B27C78">
        <w:rPr>
          <w:rFonts w:ascii="UKIJ Tuz Basma" w:hAnsi="UKIJ Tuz Basma" w:cs="UKIJ Tuz Basma" w:hint="cs"/>
          <w:rtl/>
        </w:rPr>
        <w:t>ە</w:t>
      </w:r>
      <w:r w:rsidRPr="00B27C78">
        <w:rPr>
          <w:rFonts w:ascii="UKIJ Tuz Basma" w:hAnsi="UKIJ Tuz Basma" w:cs="UKIJ Tuz Basma" w:hint="eastAsia"/>
          <w:rtl/>
        </w:rPr>
        <w:t>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ئىككىنچى</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ئ</w:t>
      </w:r>
      <w:r w:rsidRPr="00B27C78">
        <w:rPr>
          <w:rFonts w:ascii="UKIJ Tuz Basma" w:hAnsi="UKIJ Tuz Basma" w:cs="UKIJ Tuz Basma" w:hint="cs"/>
          <w:rtl/>
        </w:rPr>
        <w:t>ەۋ</w:t>
      </w:r>
      <w:r w:rsidRPr="00B27C78">
        <w:rPr>
          <w:rFonts w:ascii="UKIJ Tuz Basma" w:hAnsi="UKIJ Tuz Basma" w:cs="UKIJ Tuz Basma" w:hint="eastAsia"/>
          <w:rtl/>
        </w:rPr>
        <w:t>لاد</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م</w:t>
      </w:r>
      <w:r w:rsidRPr="00B27C78">
        <w:rPr>
          <w:rFonts w:ascii="UKIJ Tuz Basma" w:hAnsi="UKIJ Tuz Basma" w:cs="UKIJ Tuz Basma" w:hint="cs"/>
          <w:rtl/>
        </w:rPr>
        <w:t>ۇ</w:t>
      </w:r>
      <w:r w:rsidRPr="00B27C78">
        <w:rPr>
          <w:rFonts w:ascii="UKIJ Tuz Basma" w:hAnsi="UKIJ Tuz Basma" w:cs="UKIJ Tuz Basma" w:hint="eastAsia"/>
          <w:rtl/>
        </w:rPr>
        <w:t>س</w:t>
      </w:r>
      <w:r w:rsidRPr="00B27C78">
        <w:rPr>
          <w:rFonts w:ascii="UKIJ Tuz Basma" w:hAnsi="UKIJ Tuz Basma" w:cs="UKIJ Tuz Basma" w:hint="cs"/>
          <w:rtl/>
        </w:rPr>
        <w:t>ۇ</w:t>
      </w:r>
      <w:r w:rsidRPr="00B27C78">
        <w:rPr>
          <w:rFonts w:ascii="UKIJ Tuz Basma" w:hAnsi="UKIJ Tuz Basma" w:cs="UKIJ Tuz Basma" w:hint="eastAsia"/>
          <w:rtl/>
        </w:rPr>
        <w:t>لمانلار</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بول</w:t>
      </w:r>
      <w:r w:rsidRPr="00B27C78">
        <w:rPr>
          <w:rFonts w:ascii="UKIJ Tuz Basma" w:hAnsi="UKIJ Tuz Basma" w:cs="UKIJ Tuz Basma" w:hint="cs"/>
          <w:rtl/>
        </w:rPr>
        <w:t>ۇ</w:t>
      </w:r>
      <w:r w:rsidRPr="00B27C78">
        <w:rPr>
          <w:rFonts w:ascii="UKIJ Tuz Basma" w:hAnsi="UKIJ Tuz Basma" w:cs="UKIJ Tuz Basma" w:hint="eastAsia"/>
          <w:rtl/>
        </w:rPr>
        <w:t>پ</w:t>
      </w:r>
      <w:proofErr w:type="spellEnd"/>
      <w:r w:rsidRPr="00B27C78">
        <w:rPr>
          <w:rFonts w:ascii="UKIJ Tuz Basma" w:hAnsi="UKIJ Tuz Basma" w:cs="UKIJ Tuz Basma" w:hint="eastAsia"/>
          <w:rtl/>
        </w:rPr>
        <w:t>،</w:t>
      </w:r>
      <w:r w:rsidRPr="00B27C78">
        <w:rPr>
          <w:rFonts w:ascii="UKIJ Tuz Basma" w:hAnsi="UKIJ Tuz Basma" w:cs="UKIJ Tuz Basma"/>
          <w:rtl/>
        </w:rPr>
        <w:t xml:space="preserve"> </w:t>
      </w:r>
      <w:proofErr w:type="spellStart"/>
      <w:r w:rsidRPr="00B27C78">
        <w:rPr>
          <w:rFonts w:ascii="UKIJ Tuz Basma" w:hAnsi="UKIJ Tuz Basma" w:cs="UKIJ Tuz Basma"/>
          <w:rtl/>
        </w:rPr>
        <w:t>پ</w:t>
      </w:r>
      <w:r w:rsidRPr="00B27C78">
        <w:rPr>
          <w:rFonts w:ascii="UKIJ Tuz Basma" w:hAnsi="UKIJ Tuz Basma" w:cs="UKIJ Tuz Basma" w:hint="cs"/>
          <w:rtl/>
        </w:rPr>
        <w:t>ە</w:t>
      </w:r>
      <w:r w:rsidRPr="00B27C78">
        <w:rPr>
          <w:rFonts w:ascii="UKIJ Tuz Basma" w:hAnsi="UKIJ Tuz Basma" w:cs="UKIJ Tuz Basma" w:hint="eastAsia"/>
          <w:rtl/>
        </w:rPr>
        <w:t>يغ</w:t>
      </w:r>
      <w:r w:rsidRPr="00B27C78">
        <w:rPr>
          <w:rFonts w:ascii="UKIJ Tuz Basma" w:hAnsi="UKIJ Tuz Basma" w:cs="UKIJ Tuz Basma" w:hint="cs"/>
          <w:rtl/>
        </w:rPr>
        <w:t>ە</w:t>
      </w:r>
      <w:r w:rsidRPr="00B27C78">
        <w:rPr>
          <w:rFonts w:ascii="UKIJ Tuz Basma" w:hAnsi="UKIJ Tuz Basma" w:cs="UKIJ Tuz Basma" w:hint="eastAsia"/>
          <w:rtl/>
        </w:rPr>
        <w:t>مب</w:t>
      </w:r>
      <w:r w:rsidRPr="00B27C78">
        <w:rPr>
          <w:rFonts w:ascii="UKIJ Tuz Basma" w:hAnsi="UKIJ Tuz Basma" w:cs="UKIJ Tuz Basma" w:hint="cs"/>
          <w:rtl/>
        </w:rPr>
        <w:t>ە</w:t>
      </w:r>
      <w:r w:rsidRPr="00B27C78">
        <w:rPr>
          <w:rFonts w:ascii="UKIJ Tuz Basma" w:hAnsi="UKIJ Tuz Basma" w:cs="UKIJ Tuz Basma" w:hint="eastAsia"/>
          <w:rtl/>
        </w:rPr>
        <w:t>ر</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ئ</w:t>
      </w:r>
      <w:r w:rsidRPr="00B27C78">
        <w:rPr>
          <w:rFonts w:ascii="UKIJ Tuz Basma" w:hAnsi="UKIJ Tuz Basma" w:cs="UKIJ Tuz Basma" w:hint="cs"/>
          <w:rtl/>
        </w:rPr>
        <w:t>ە</w:t>
      </w:r>
      <w:r w:rsidRPr="00B27C78">
        <w:rPr>
          <w:rFonts w:ascii="UKIJ Tuz Basma" w:hAnsi="UKIJ Tuz Basma" w:cs="UKIJ Tuz Basma" w:hint="eastAsia"/>
          <w:rtl/>
        </w:rPr>
        <w:t>ل</w:t>
      </w:r>
      <w:r w:rsidRPr="00B27C78">
        <w:rPr>
          <w:rFonts w:ascii="UKIJ Tuz Basma" w:hAnsi="UKIJ Tuz Basma" w:cs="UKIJ Tuz Basma" w:hint="cs"/>
          <w:rtl/>
        </w:rPr>
        <w:t>ە</w:t>
      </w:r>
      <w:r w:rsidRPr="00B27C78">
        <w:rPr>
          <w:rFonts w:ascii="UKIJ Tuz Basma" w:hAnsi="UKIJ Tuz Basma" w:cs="UKIJ Tuz Basma" w:hint="eastAsia"/>
          <w:rtl/>
        </w:rPr>
        <w:t>يھىسسالامنى</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ك</w:t>
      </w:r>
      <w:r w:rsidRPr="00B27C78">
        <w:rPr>
          <w:rFonts w:ascii="UKIJ Tuz Basma" w:hAnsi="UKIJ Tuz Basma" w:cs="UKIJ Tuz Basma" w:hint="cs"/>
          <w:rtl/>
        </w:rPr>
        <w:t>ۆ</w:t>
      </w:r>
      <w:r w:rsidRPr="00B27C78">
        <w:rPr>
          <w:rFonts w:ascii="UKIJ Tuz Basma" w:hAnsi="UKIJ Tuz Basma" w:cs="UKIJ Tuz Basma" w:hint="eastAsia"/>
          <w:rtl/>
        </w:rPr>
        <w:t>رمىگ</w:t>
      </w:r>
      <w:r w:rsidRPr="00B27C78">
        <w:rPr>
          <w:rFonts w:ascii="UKIJ Tuz Basma" w:hAnsi="UKIJ Tuz Basma" w:cs="UKIJ Tuz Basma" w:hint="cs"/>
          <w:rtl/>
        </w:rPr>
        <w:t>ە</w:t>
      </w:r>
      <w:r w:rsidRPr="00B27C78">
        <w:rPr>
          <w:rFonts w:ascii="UKIJ Tuz Basma" w:hAnsi="UKIJ Tuz Basma" w:cs="UKIJ Tuz Basma" w:hint="eastAsia"/>
          <w:rtl/>
        </w:rPr>
        <w:t>ن</w:t>
      </w:r>
      <w:proofErr w:type="spellEnd"/>
      <w:r w:rsidRPr="00B27C78">
        <w:rPr>
          <w:rFonts w:ascii="UKIJ Tuz Basma" w:hAnsi="UKIJ Tuz Basma" w:cs="UKIJ Tuz Basma" w:hint="eastAsia"/>
          <w:rtl/>
        </w:rPr>
        <w:t>،</w:t>
      </w:r>
      <w:r w:rsidRPr="00B27C78">
        <w:rPr>
          <w:rFonts w:ascii="UKIJ Tuz Basma" w:hAnsi="UKIJ Tuz Basma" w:cs="UKIJ Tuz Basma"/>
          <w:rtl/>
        </w:rPr>
        <w:t xml:space="preserve"> </w:t>
      </w:r>
      <w:proofErr w:type="spellStart"/>
      <w:r w:rsidRPr="00B27C78">
        <w:rPr>
          <w:rFonts w:ascii="UKIJ Tuz Basma" w:hAnsi="UKIJ Tuz Basma" w:cs="UKIJ Tuz Basma"/>
          <w:rtl/>
        </w:rPr>
        <w:t>ئ</w:t>
      </w:r>
      <w:r w:rsidRPr="00B27C78">
        <w:rPr>
          <w:rFonts w:ascii="UKIJ Tuz Basma" w:hAnsi="UKIJ Tuz Basma" w:cs="UKIJ Tuz Basma" w:hint="cs"/>
          <w:rtl/>
        </w:rPr>
        <w:t>ە</w:t>
      </w:r>
      <w:r w:rsidRPr="00B27C78">
        <w:rPr>
          <w:rFonts w:ascii="UKIJ Tuz Basma" w:hAnsi="UKIJ Tuz Basma" w:cs="UKIJ Tuz Basma" w:hint="eastAsia"/>
          <w:rtl/>
        </w:rPr>
        <w:t>مما</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ساھابىل</w:t>
      </w:r>
      <w:r w:rsidRPr="00B27C78">
        <w:rPr>
          <w:rFonts w:ascii="UKIJ Tuz Basma" w:hAnsi="UKIJ Tuz Basma" w:cs="UKIJ Tuz Basma" w:hint="cs"/>
          <w:rtl/>
        </w:rPr>
        <w:t>ە</w:t>
      </w:r>
      <w:r w:rsidRPr="00B27C78">
        <w:rPr>
          <w:rFonts w:ascii="UKIJ Tuz Basma" w:hAnsi="UKIJ Tuz Basma" w:cs="UKIJ Tuz Basma" w:hint="eastAsia"/>
          <w:rtl/>
        </w:rPr>
        <w:t>رنى</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ك</w:t>
      </w:r>
      <w:r w:rsidRPr="00B27C78">
        <w:rPr>
          <w:rFonts w:ascii="UKIJ Tuz Basma" w:hAnsi="UKIJ Tuz Basma" w:cs="UKIJ Tuz Basma" w:hint="cs"/>
          <w:rtl/>
        </w:rPr>
        <w:t>ۆ</w:t>
      </w:r>
      <w:r w:rsidRPr="00B27C78">
        <w:rPr>
          <w:rFonts w:ascii="UKIJ Tuz Basma" w:hAnsi="UKIJ Tuz Basma" w:cs="UKIJ Tuz Basma" w:hint="eastAsia"/>
          <w:rtl/>
        </w:rPr>
        <w:t>رگ</w:t>
      </w:r>
      <w:r w:rsidRPr="00B27C78">
        <w:rPr>
          <w:rFonts w:ascii="UKIJ Tuz Basma" w:hAnsi="UKIJ Tuz Basma" w:cs="UKIJ Tuz Basma" w:hint="cs"/>
          <w:rtl/>
        </w:rPr>
        <w:t>ە</w:t>
      </w:r>
      <w:r w:rsidRPr="00B27C78">
        <w:rPr>
          <w:rFonts w:ascii="UKIJ Tuz Basma" w:hAnsi="UKIJ Tuz Basma" w:cs="UKIJ Tuz Basma" w:hint="eastAsia"/>
          <w:rtl/>
        </w:rPr>
        <w:t>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كىشىل</w:t>
      </w:r>
      <w:r w:rsidRPr="00B27C78">
        <w:rPr>
          <w:rFonts w:ascii="UKIJ Tuz Basma" w:hAnsi="UKIJ Tuz Basma" w:cs="UKIJ Tuz Basma" w:hint="cs"/>
          <w:rtl/>
        </w:rPr>
        <w:t>ە</w:t>
      </w:r>
      <w:r w:rsidRPr="00B27C78">
        <w:rPr>
          <w:rFonts w:ascii="UKIJ Tuz Basma" w:hAnsi="UKIJ Tuz Basma" w:cs="UKIJ Tuz Basma" w:hint="eastAsia"/>
          <w:rtl/>
        </w:rPr>
        <w:t>رد</w:t>
      </w:r>
      <w:r w:rsidRPr="00B27C78">
        <w:rPr>
          <w:rFonts w:ascii="UKIJ Tuz Basma" w:hAnsi="UKIJ Tuz Basma" w:cs="UKIJ Tuz Basma" w:hint="cs"/>
          <w:rtl/>
        </w:rPr>
        <w:t>ۇ</w:t>
      </w:r>
      <w:r w:rsidRPr="00B27C78">
        <w:rPr>
          <w:rFonts w:ascii="UKIJ Tuz Basma" w:hAnsi="UKIJ Tuz Basma" w:cs="UKIJ Tuz Basma" w:hint="eastAsia"/>
          <w:rtl/>
        </w:rPr>
        <w:t>ر</w:t>
      </w:r>
      <w:proofErr w:type="spellEnd"/>
      <w:r>
        <w:rPr>
          <w:rFonts w:hint="cs"/>
          <w:rtl/>
          <w:lang w:bidi="ug-CN"/>
        </w:rPr>
        <w:t>.</w:t>
      </w:r>
    </w:p>
  </w:footnote>
  <w:footnote w:id="10">
    <w:p w14:paraId="4ADEEE56" w14:textId="77777777" w:rsidR="0076281D" w:rsidRPr="00867C7A" w:rsidRDefault="0076281D" w:rsidP="00BE50A0">
      <w:pPr>
        <w:pStyle w:val="DipnotMetni"/>
        <w:widowControl w:val="0"/>
        <w:tabs>
          <w:tab w:val="left" w:pos="425"/>
        </w:tabs>
        <w:bidi/>
        <w:snapToGrid w:val="0"/>
        <w:spacing w:before="120" w:after="120"/>
        <w:rPr>
          <w:rFonts w:ascii="UKIJ Tuz Basma" w:hAnsi="UKIJ Tuz Basma" w:cs="UKIJ Tuz Basma"/>
          <w:w w:val="90"/>
        </w:rPr>
      </w:pPr>
      <w:r w:rsidRPr="00867C7A">
        <w:rPr>
          <w:rFonts w:ascii="UKIJ Tuz Basma" w:hAnsi="UKIJ Tuz Basma" w:cs="UKIJ Tuz Basma"/>
          <w:w w:val="90"/>
          <w:rtl/>
        </w:rPr>
        <w:t>(</w:t>
      </w:r>
      <w:r w:rsidRPr="00867C7A">
        <w:rPr>
          <w:rFonts w:ascii="UKIJ Tuz Basma" w:hAnsi="UKIJ Tuz Basma" w:cs="UKIJ Tuz Basma"/>
          <w:w w:val="90"/>
          <w:rtl/>
        </w:rPr>
        <w:footnoteRef/>
      </w:r>
      <w:r w:rsidRPr="00867C7A">
        <w:rPr>
          <w:rFonts w:ascii="UKIJ Tuz Basma" w:hAnsi="UKIJ Tuz Basma" w:cs="UKIJ Tuz Basma"/>
          <w:w w:val="90"/>
          <w:rtl/>
        </w:rPr>
        <w:t>)</w:t>
      </w:r>
      <w:r>
        <w:rPr>
          <w:rFonts w:ascii="UKIJ Tuz Basma" w:hAnsi="UKIJ Tuz Basma" w:cs="UKIJ Tuz Basma" w:hint="cs"/>
          <w:w w:val="90"/>
          <w:rtl/>
        </w:rPr>
        <w:t xml:space="preserve"> </w:t>
      </w:r>
      <w:proofErr w:type="spellStart"/>
      <w:r w:rsidRPr="00583E96">
        <w:rPr>
          <w:rFonts w:ascii="UKIJ Tuz Basma" w:hAnsi="UKIJ Tuz Basma" w:cs="UKIJ Tuz Basma"/>
          <w:w w:val="90"/>
          <w:rtl/>
        </w:rPr>
        <w:t>ئ</w:t>
      </w:r>
      <w:r w:rsidRPr="00583E96">
        <w:rPr>
          <w:rFonts w:ascii="UKIJ Tuz Basma" w:hAnsi="UKIJ Tuz Basma" w:cs="UKIJ Tuz Basma" w:hint="cs"/>
          <w:w w:val="90"/>
          <w:rtl/>
        </w:rPr>
        <w:t>ەنئام</w:t>
      </w:r>
      <w:proofErr w:type="spellEnd"/>
      <w:r w:rsidRPr="00867C7A">
        <w:rPr>
          <w:rFonts w:ascii="UKIJ Tuz Basma" w:hAnsi="UKIJ Tuz Basma" w:cs="UKIJ Tuz Basma"/>
          <w:w w:val="90"/>
          <w:rtl/>
        </w:rPr>
        <w:t xml:space="preserve"> </w:t>
      </w:r>
      <w:proofErr w:type="spellStart"/>
      <w:r w:rsidRPr="00867C7A">
        <w:rPr>
          <w:rFonts w:ascii="UKIJ Tuz Basma" w:hAnsi="UKIJ Tuz Basma" w:cs="UKIJ Tuz Basma"/>
          <w:w w:val="90"/>
          <w:rtl/>
        </w:rPr>
        <w:t>سۈرىسى</w:t>
      </w:r>
      <w:proofErr w:type="spellEnd"/>
      <w:r>
        <w:rPr>
          <w:rFonts w:ascii="UKIJ Tuz Basma" w:hAnsi="UKIJ Tuz Basma" w:cs="UKIJ Tuz Basma" w:hint="cs"/>
          <w:w w:val="90"/>
          <w:rtl/>
        </w:rPr>
        <w:t>،</w:t>
      </w:r>
      <w:r w:rsidRPr="00867C7A">
        <w:rPr>
          <w:rFonts w:ascii="UKIJ Tuz Basma" w:hAnsi="UKIJ Tuz Basma" w:cs="UKIJ Tuz Basma"/>
          <w:w w:val="90"/>
          <w:rtl/>
        </w:rPr>
        <w:t xml:space="preserve"> 102 ـ </w:t>
      </w:r>
      <w:proofErr w:type="spellStart"/>
      <w:r w:rsidRPr="00867C7A">
        <w:rPr>
          <w:rFonts w:ascii="UKIJ Tuz Basma" w:hAnsi="UKIJ Tuz Basma" w:cs="UKIJ Tuz Basma"/>
          <w:w w:val="90"/>
          <w:rtl/>
        </w:rPr>
        <w:t>ئايەت</w:t>
      </w:r>
      <w:proofErr w:type="spellEnd"/>
      <w:r w:rsidRPr="00867C7A">
        <w:rPr>
          <w:rFonts w:ascii="UKIJ Tuz Basma" w:hAnsi="UKIJ Tuz Basma" w:cs="UKIJ Tuz Basma"/>
          <w:w w:val="90"/>
          <w:rtl/>
        </w:rPr>
        <w:t>.</w:t>
      </w:r>
    </w:p>
  </w:footnote>
  <w:footnote w:id="11">
    <w:p w14:paraId="7F492F97" w14:textId="22DD4E69" w:rsidR="00B6734F" w:rsidRPr="00B6734F" w:rsidRDefault="00B6734F" w:rsidP="00BE50A0">
      <w:pPr>
        <w:pStyle w:val="DipnotMetni"/>
        <w:bidi/>
        <w:spacing w:before="120" w:after="120"/>
        <w:rPr>
          <w:rtl/>
          <w:lang w:bidi="ug-CN"/>
        </w:rPr>
      </w:pPr>
      <w:r>
        <w:rPr>
          <w:rStyle w:val="DipnotBavurusu"/>
        </w:rPr>
        <w:footnoteRef/>
      </w:r>
      <w:r>
        <w:t xml:space="preserve"> </w:t>
      </w:r>
      <w:r>
        <w:rPr>
          <w:rFonts w:hint="cs"/>
          <w:rtl/>
          <w:lang w:bidi="ug-CN"/>
        </w:rPr>
        <w:t>رەھمان سۈرىسى:60-ئايەت.</w:t>
      </w:r>
    </w:p>
  </w:footnote>
  <w:footnote w:id="12">
    <w:p w14:paraId="7683C1E4" w14:textId="77777777" w:rsidR="0038264D" w:rsidRPr="002A5652" w:rsidRDefault="0038264D" w:rsidP="00BE50A0">
      <w:pPr>
        <w:pStyle w:val="DipnotMetni"/>
        <w:bidi/>
        <w:spacing w:before="120" w:after="120"/>
        <w:rPr>
          <w:rFonts w:ascii="UKIJ Tuz Basma" w:hAnsi="UKIJ Tuz Basma" w:cs="UKIJ Tuz Basma"/>
          <w:rtl/>
        </w:rPr>
      </w:pPr>
      <w:r w:rsidRPr="005C0A00">
        <w:rPr>
          <w:rStyle w:val="DipnotBavurusu"/>
          <w:rFonts w:ascii="UKIJ Tuz Basma" w:hAnsi="UKIJ Tuz Basma"/>
          <w:sz w:val="24"/>
          <w:szCs w:val="24"/>
          <w:rtl/>
        </w:rPr>
        <w:t>(</w:t>
      </w:r>
      <w:r w:rsidRPr="005C0A00">
        <w:rPr>
          <w:rStyle w:val="DipnotBavurusu"/>
          <w:rFonts w:ascii="UKIJ Tuz Basma" w:hAnsi="UKIJ Tuz Basma"/>
          <w:sz w:val="24"/>
          <w:szCs w:val="24"/>
          <w:rtl/>
        </w:rPr>
        <w:footnoteRef/>
      </w:r>
      <w:r w:rsidRPr="005C0A00">
        <w:rPr>
          <w:rStyle w:val="DipnotBavurusu"/>
          <w:rFonts w:ascii="UKIJ Tuz Basma" w:hAnsi="UKIJ Tuz Basma"/>
          <w:sz w:val="24"/>
          <w:szCs w:val="24"/>
          <w:rtl/>
        </w:rPr>
        <w:t>)</w:t>
      </w:r>
      <w:r>
        <w:rPr>
          <w:rFonts w:ascii="UKIJ Tuz Basma" w:hAnsi="UKIJ Tuz Basma" w:hint="cs"/>
          <w:sz w:val="24"/>
          <w:szCs w:val="24"/>
          <w:rtl/>
        </w:rPr>
        <w:t xml:space="preserve"> </w:t>
      </w:r>
      <w:proofErr w:type="spellStart"/>
      <w:r>
        <w:rPr>
          <w:rFonts w:ascii="UKIJ Tuz Basma" w:hAnsi="UKIJ Tuz Basma" w:cs="UKIJ Tuz Basma" w:hint="cs"/>
          <w:rtl/>
        </w:rPr>
        <w:t>سەھىھۇل</w:t>
      </w:r>
      <w:proofErr w:type="spellEnd"/>
      <w:r w:rsidRPr="002A5652">
        <w:rPr>
          <w:rFonts w:ascii="UKIJ Tuz Basma" w:hAnsi="UKIJ Tuz Basma" w:cs="UKIJ Tuz Basma"/>
          <w:rtl/>
        </w:rPr>
        <w:t xml:space="preserve"> </w:t>
      </w:r>
      <w:proofErr w:type="spellStart"/>
      <w:r>
        <w:rPr>
          <w:rFonts w:ascii="UKIJ Tuz Basma" w:hAnsi="UKIJ Tuz Basma" w:cs="UKIJ Tuz Basma" w:hint="cs"/>
          <w:rtl/>
        </w:rPr>
        <w:t>بۇخارىي</w:t>
      </w:r>
      <w:proofErr w:type="spellEnd"/>
      <w:r>
        <w:rPr>
          <w:rFonts w:ascii="UKIJ Tuz Basma" w:hAnsi="UKIJ Tuz Basma" w:cs="UKIJ Tuz Basma" w:hint="cs"/>
          <w:rtl/>
        </w:rPr>
        <w:t xml:space="preserve">، 2442 - </w:t>
      </w:r>
      <w:proofErr w:type="spellStart"/>
      <w:r>
        <w:rPr>
          <w:rFonts w:ascii="UKIJ Tuz Basma" w:hAnsi="UKIJ Tuz Basma" w:cs="UKIJ Tuz Basma" w:hint="cs"/>
          <w:rtl/>
        </w:rPr>
        <w:t>نومۇرلۇق</w:t>
      </w:r>
      <w:proofErr w:type="spellEnd"/>
      <w:r>
        <w:rPr>
          <w:rFonts w:ascii="UKIJ Tuz Basma" w:hAnsi="UKIJ Tuz Basma" w:cs="UKIJ Tuz Basma" w:hint="cs"/>
          <w:rtl/>
        </w:rPr>
        <w:t xml:space="preserve">؛ </w:t>
      </w:r>
      <w:proofErr w:type="spellStart"/>
      <w:r>
        <w:rPr>
          <w:rFonts w:ascii="UKIJ Tuz Basma" w:hAnsi="UKIJ Tuz Basma" w:cs="UKIJ Tuz Basma" w:hint="cs"/>
          <w:rtl/>
        </w:rPr>
        <w:t>سەھىھ</w:t>
      </w:r>
      <w:proofErr w:type="spellEnd"/>
      <w:r>
        <w:rPr>
          <w:rFonts w:ascii="UKIJ Tuz Basma" w:hAnsi="UKIJ Tuz Basma" w:cs="UKIJ Tuz Basma" w:hint="cs"/>
          <w:rtl/>
        </w:rPr>
        <w:t xml:space="preserve"> </w:t>
      </w:r>
      <w:proofErr w:type="spellStart"/>
      <w:r>
        <w:rPr>
          <w:rFonts w:ascii="UKIJ Tuz Basma" w:hAnsi="UKIJ Tuz Basma" w:cs="UKIJ Tuz Basma" w:hint="cs"/>
          <w:rtl/>
        </w:rPr>
        <w:t>مۇسلىم</w:t>
      </w:r>
      <w:proofErr w:type="spellEnd"/>
      <w:r>
        <w:rPr>
          <w:rFonts w:ascii="UKIJ Tuz Basma" w:hAnsi="UKIJ Tuz Basma" w:cs="UKIJ Tuz Basma" w:hint="cs"/>
          <w:rtl/>
        </w:rPr>
        <w:t xml:space="preserve">، 2580 - </w:t>
      </w:r>
      <w:proofErr w:type="spellStart"/>
      <w:r>
        <w:rPr>
          <w:rFonts w:ascii="UKIJ Tuz Basma" w:hAnsi="UKIJ Tuz Basma" w:cs="UKIJ Tuz Basma" w:hint="cs"/>
          <w:rtl/>
        </w:rPr>
        <w:t>نومۇرلۇق</w:t>
      </w:r>
      <w:proofErr w:type="spellEnd"/>
      <w:r>
        <w:rPr>
          <w:rFonts w:ascii="UKIJ Tuz Basma" w:hAnsi="UKIJ Tuz Basma" w:cs="UKIJ Tuz Basma" w:hint="cs"/>
          <w:rtl/>
        </w:rPr>
        <w:t xml:space="preserve"> </w:t>
      </w:r>
      <w:proofErr w:type="spellStart"/>
      <w:r>
        <w:rPr>
          <w:rFonts w:ascii="UKIJ Tuz Basma" w:hAnsi="UKIJ Tuz Basma" w:cs="UKIJ Tuz Basma" w:hint="cs"/>
          <w:rtl/>
        </w:rPr>
        <w:t>ھەدىس</w:t>
      </w:r>
      <w:proofErr w:type="spellEnd"/>
      <w:r w:rsidRPr="002A5652">
        <w:rPr>
          <w:rFonts w:ascii="UKIJ Tuz Basma" w:hAnsi="UKIJ Tuz Basma" w:cs="UKIJ Tuz Basma"/>
          <w:rtl/>
        </w:rPr>
        <w:t>.</w:t>
      </w:r>
    </w:p>
  </w:footnote>
  <w:footnote w:id="13">
    <w:p w14:paraId="0186EFDC" w14:textId="77777777" w:rsidR="00DD7636" w:rsidRDefault="00DD7636" w:rsidP="00BE50A0">
      <w:pPr>
        <w:pStyle w:val="DipnotMetni"/>
        <w:bidi/>
        <w:spacing w:before="120" w:after="120"/>
        <w:rPr>
          <w:rtl/>
          <w:lang w:bidi="ug-CN"/>
        </w:rPr>
      </w:pPr>
      <w:r>
        <w:rPr>
          <w:rStyle w:val="DipnotBavurusu"/>
        </w:rPr>
        <w:footnoteRef/>
      </w:r>
      <w:r>
        <w:t xml:space="preserve"> </w:t>
      </w:r>
      <w:proofErr w:type="spellStart"/>
      <w:r w:rsidRPr="00583E96">
        <w:rPr>
          <w:rFonts w:ascii="UKIJ Tuz Basma" w:hAnsi="UKIJ Tuz Basma" w:cs="UKIJ Tuz Basma" w:hint="eastAsia"/>
          <w:rtl/>
        </w:rPr>
        <w:t>ئىبراھىم</w:t>
      </w:r>
      <w:proofErr w:type="spellEnd"/>
      <w:r w:rsidRPr="00583E96">
        <w:rPr>
          <w:rFonts w:ascii="UKIJ Tuz Basma" w:hAnsi="UKIJ Tuz Basma" w:cs="UKIJ Tuz Basma"/>
          <w:rtl/>
        </w:rPr>
        <w:t xml:space="preserve"> </w:t>
      </w:r>
      <w:proofErr w:type="spellStart"/>
      <w:r w:rsidRPr="00583E96">
        <w:rPr>
          <w:rFonts w:ascii="UKIJ Tuz Basma" w:hAnsi="UKIJ Tuz Basma" w:cs="UKIJ Tuz Basma"/>
          <w:rtl/>
        </w:rPr>
        <w:t>س</w:t>
      </w:r>
      <w:r w:rsidRPr="00583E96">
        <w:rPr>
          <w:rFonts w:ascii="UKIJ Tuz Basma" w:hAnsi="UKIJ Tuz Basma" w:cs="UKIJ Tuz Basma" w:hint="cs"/>
          <w:rtl/>
        </w:rPr>
        <w:t>ۈ</w:t>
      </w:r>
      <w:r w:rsidRPr="00583E96">
        <w:rPr>
          <w:rFonts w:ascii="UKIJ Tuz Basma" w:hAnsi="UKIJ Tuz Basma" w:cs="UKIJ Tuz Basma" w:hint="eastAsia"/>
          <w:rtl/>
        </w:rPr>
        <w:t>رىسى</w:t>
      </w:r>
      <w:proofErr w:type="spellEnd"/>
      <w:r w:rsidRPr="00583E96">
        <w:rPr>
          <w:rFonts w:ascii="UKIJ Tuz Basma" w:hAnsi="UKIJ Tuz Basma" w:cs="UKIJ Tuz Basma" w:hint="eastAsia"/>
          <w:rtl/>
        </w:rPr>
        <w:t>،</w:t>
      </w:r>
      <w:r w:rsidRPr="00583E96">
        <w:rPr>
          <w:rFonts w:ascii="UKIJ Tuz Basma" w:hAnsi="UKIJ Tuz Basma" w:cs="UKIJ Tuz Basma"/>
          <w:rtl/>
        </w:rPr>
        <w:t xml:space="preserve"> 7</w:t>
      </w:r>
      <w:r>
        <w:rPr>
          <w:rFonts w:ascii="UKIJ Tuz Basma" w:hAnsi="UKIJ Tuz Basma" w:cs="UKIJ Tuz Basma" w:hint="cs"/>
          <w:rtl/>
        </w:rPr>
        <w:t xml:space="preserve"> </w:t>
      </w:r>
      <w:r w:rsidRPr="00583E96">
        <w:rPr>
          <w:rFonts w:ascii="UKIJ Tuz Basma" w:hAnsi="UKIJ Tuz Basma" w:cs="UKIJ Tuz Basma"/>
          <w:rtl/>
        </w:rPr>
        <w:t>-</w:t>
      </w:r>
      <w:r>
        <w:rPr>
          <w:rFonts w:ascii="UKIJ Tuz Basma" w:hAnsi="UKIJ Tuz Basma" w:cs="UKIJ Tuz Basma" w:hint="cs"/>
          <w:rtl/>
        </w:rPr>
        <w:t xml:space="preserve"> </w:t>
      </w:r>
      <w:proofErr w:type="spellStart"/>
      <w:r w:rsidRPr="00583E96">
        <w:rPr>
          <w:rFonts w:ascii="UKIJ Tuz Basma" w:hAnsi="UKIJ Tuz Basma" w:cs="UKIJ Tuz Basma"/>
          <w:rtl/>
        </w:rPr>
        <w:t>ئاي</w:t>
      </w:r>
      <w:r w:rsidRPr="00583E96">
        <w:rPr>
          <w:rFonts w:ascii="UKIJ Tuz Basma" w:hAnsi="UKIJ Tuz Basma" w:cs="UKIJ Tuz Basma" w:hint="cs"/>
          <w:rtl/>
        </w:rPr>
        <w:t>ە</w:t>
      </w:r>
      <w:r w:rsidRPr="00583E96">
        <w:rPr>
          <w:rFonts w:ascii="UKIJ Tuz Basma" w:hAnsi="UKIJ Tuz Basma" w:cs="UKIJ Tuz Basma" w:hint="eastAsia"/>
          <w:rtl/>
        </w:rPr>
        <w:t>ت</w:t>
      </w:r>
      <w:proofErr w:type="spellEnd"/>
      <w:r>
        <w:rPr>
          <w:rFonts w:hint="cs"/>
          <w:rtl/>
          <w:lang w:bidi="ug-CN"/>
        </w:rPr>
        <w:t>.</w:t>
      </w:r>
    </w:p>
  </w:footnote>
  <w:footnote w:id="14">
    <w:p w14:paraId="01E5BF7F" w14:textId="6CACC7B3" w:rsidR="00F61EF1" w:rsidRPr="00527207" w:rsidRDefault="00F61EF1" w:rsidP="00BE50A0">
      <w:pPr>
        <w:pStyle w:val="DipnotMetni"/>
        <w:widowControl w:val="0"/>
        <w:tabs>
          <w:tab w:val="left" w:pos="425"/>
        </w:tabs>
        <w:bidi/>
        <w:spacing w:before="120" w:after="120"/>
        <w:ind w:left="425" w:hanging="425"/>
        <w:jc w:val="lowKashida"/>
        <w:rPr>
          <w:rFonts w:ascii="UKIJ Tuz Basma" w:eastAsia="PMingLiU" w:hAnsi="UKIJ Tuz Basma" w:cs="UKIJ Tuz Basma"/>
          <w:w w:val="90"/>
          <w:rtl/>
          <w:lang w:eastAsia="zh-CN"/>
        </w:rPr>
      </w:pPr>
      <w:r w:rsidRPr="00527207">
        <w:rPr>
          <w:rFonts w:ascii="UKIJ Tuz Basma" w:eastAsia="PMingLiU" w:hAnsi="UKIJ Tuz Basma" w:cs="UKIJ Tuz Basma"/>
          <w:w w:val="90"/>
          <w:lang w:eastAsia="zh-CN"/>
        </w:rPr>
        <w:t>(</w:t>
      </w:r>
      <w:r w:rsidRPr="00527207">
        <w:rPr>
          <w:rFonts w:ascii="UKIJ Tuz Basma" w:eastAsia="PMingLiU" w:hAnsi="UKIJ Tuz Basma" w:cs="UKIJ Tuz Basma"/>
          <w:w w:val="90"/>
          <w:lang w:eastAsia="zh-CN"/>
        </w:rPr>
        <w:footnoteRef/>
      </w:r>
      <w:r w:rsidRPr="00527207">
        <w:rPr>
          <w:rFonts w:ascii="UKIJ Tuz Basma" w:eastAsia="PMingLiU" w:hAnsi="UKIJ Tuz Basma" w:cs="UKIJ Tuz Basma"/>
          <w:w w:val="90"/>
          <w:lang w:eastAsia="zh-CN"/>
        </w:rPr>
        <w:t>)</w:t>
      </w:r>
      <w:r w:rsidRPr="00527207">
        <w:rPr>
          <w:rFonts w:ascii="UKIJ Tuz Basma" w:eastAsia="PMingLiU" w:hAnsi="UKIJ Tuz Basma" w:cs="UKIJ Tuz Basma"/>
          <w:w w:val="90"/>
          <w:lang w:eastAsia="zh-CN"/>
        </w:rPr>
        <w:tab/>
      </w:r>
      <w:proofErr w:type="spellStart"/>
      <w:r w:rsidRPr="006A391A">
        <w:rPr>
          <w:rFonts w:ascii="UKIJ Tuz Basma" w:eastAsia="PMingLiU" w:hAnsi="UKIJ Tuz Basma" w:cs="UKIJ Tuz Basma"/>
          <w:w w:val="90"/>
          <w:rtl/>
          <w:lang w:eastAsia="zh-CN"/>
        </w:rPr>
        <w:t>غافىر</w:t>
      </w:r>
      <w:proofErr w:type="spellEnd"/>
      <w:r w:rsidRPr="006A391A">
        <w:rPr>
          <w:rFonts w:ascii="UKIJ Tuz Basma" w:eastAsia="PMingLiU" w:hAnsi="UKIJ Tuz Basma" w:cs="UKIJ Tuz Basma"/>
          <w:w w:val="90"/>
          <w:rtl/>
          <w:lang w:eastAsia="zh-CN"/>
        </w:rPr>
        <w:t xml:space="preserve"> </w:t>
      </w:r>
      <w:proofErr w:type="spellStart"/>
      <w:r w:rsidRPr="006A391A">
        <w:rPr>
          <w:rFonts w:ascii="UKIJ Tuz Basma" w:eastAsia="PMingLiU" w:hAnsi="UKIJ Tuz Basma" w:cs="UKIJ Tuz Basma"/>
          <w:w w:val="90"/>
          <w:rtl/>
          <w:lang w:eastAsia="zh-CN"/>
        </w:rPr>
        <w:t>سۈرىسى</w:t>
      </w:r>
      <w:proofErr w:type="spellEnd"/>
      <w:r w:rsidR="001E3818">
        <w:rPr>
          <w:rFonts w:ascii="UKIJ Tuz Basma" w:eastAsia="PMingLiU" w:hAnsi="UKIJ Tuz Basma" w:cs="UKIJ Tuz Basma" w:hint="cs"/>
          <w:w w:val="90"/>
          <w:rtl/>
          <w:lang w:eastAsia="zh-CN"/>
        </w:rPr>
        <w:t>،</w:t>
      </w:r>
      <w:r w:rsidRPr="006A391A">
        <w:rPr>
          <w:rFonts w:ascii="UKIJ Tuz Basma" w:eastAsia="PMingLiU" w:hAnsi="UKIJ Tuz Basma" w:cs="UKIJ Tuz Basma"/>
          <w:w w:val="90"/>
          <w:rtl/>
          <w:lang w:eastAsia="zh-CN"/>
        </w:rPr>
        <w:t xml:space="preserve"> 60 ـ </w:t>
      </w:r>
      <w:proofErr w:type="spellStart"/>
      <w:r w:rsidRPr="006A391A">
        <w:rPr>
          <w:rFonts w:ascii="UKIJ Tuz Basma" w:eastAsia="PMingLiU" w:hAnsi="UKIJ Tuz Basma" w:cs="UKIJ Tuz Basma"/>
          <w:w w:val="90"/>
          <w:rtl/>
          <w:lang w:eastAsia="zh-CN"/>
        </w:rPr>
        <w:t>ئايەت</w:t>
      </w:r>
      <w:proofErr w:type="spellEnd"/>
      <w:r w:rsidRPr="006A391A">
        <w:rPr>
          <w:rFonts w:ascii="UKIJ Tuz Basma" w:eastAsia="PMingLiU" w:hAnsi="UKIJ Tuz Basma" w:cs="UKIJ Tuz Basma"/>
          <w:w w:val="90"/>
          <w:rtl/>
          <w:lang w:eastAsia="zh-CN"/>
        </w:rPr>
        <w:t>.</w:t>
      </w:r>
    </w:p>
  </w:footnote>
  <w:footnote w:id="15">
    <w:p w14:paraId="0FCE2027" w14:textId="1B81E94C" w:rsidR="00F61EF1" w:rsidRPr="00527207" w:rsidRDefault="00F61EF1" w:rsidP="00BE50A0">
      <w:pPr>
        <w:pStyle w:val="DipnotMetni"/>
        <w:widowControl w:val="0"/>
        <w:tabs>
          <w:tab w:val="left" w:pos="425"/>
        </w:tabs>
        <w:bidi/>
        <w:spacing w:before="120" w:after="120"/>
        <w:ind w:left="425" w:hanging="425"/>
        <w:jc w:val="lowKashida"/>
        <w:rPr>
          <w:rFonts w:ascii="UKIJ Tuz Basma" w:eastAsia="PMingLiU" w:hAnsi="UKIJ Tuz Basma" w:cs="UKIJ Tuz Basma"/>
          <w:w w:val="90"/>
          <w:lang w:eastAsia="zh-CN"/>
        </w:rPr>
      </w:pPr>
      <w:r w:rsidRPr="00527207">
        <w:rPr>
          <w:rFonts w:ascii="UKIJ Tuz Basma" w:eastAsia="PMingLiU" w:hAnsi="UKIJ Tuz Basma" w:cs="UKIJ Tuz Basma"/>
          <w:w w:val="90"/>
          <w:lang w:eastAsia="zh-CN"/>
        </w:rPr>
        <w:t>(</w:t>
      </w:r>
      <w:r w:rsidRPr="00527207">
        <w:rPr>
          <w:rFonts w:ascii="UKIJ Tuz Basma" w:eastAsia="PMingLiU" w:hAnsi="UKIJ Tuz Basma" w:cs="UKIJ Tuz Basma"/>
          <w:w w:val="90"/>
          <w:lang w:eastAsia="zh-CN"/>
        </w:rPr>
        <w:footnoteRef/>
      </w:r>
      <w:r w:rsidRPr="00527207">
        <w:rPr>
          <w:rFonts w:ascii="UKIJ Tuz Basma" w:eastAsia="PMingLiU" w:hAnsi="UKIJ Tuz Basma" w:cs="UKIJ Tuz Basma"/>
          <w:w w:val="90"/>
          <w:lang w:eastAsia="zh-CN"/>
        </w:rPr>
        <w:t>)</w:t>
      </w:r>
      <w:r w:rsidR="00FC1C5B">
        <w:rPr>
          <w:rFonts w:ascii="UKIJ Tuz Basma" w:eastAsia="PMingLiU" w:hAnsi="UKIJ Tuz Basma" w:cs="UKIJ Tuz Basma" w:hint="cs"/>
          <w:w w:val="90"/>
          <w:rtl/>
          <w:lang w:eastAsia="zh-CN" w:bidi="ug-CN"/>
        </w:rPr>
        <w:t xml:space="preserve"> </w:t>
      </w:r>
      <w:r w:rsidR="00FC1C5B">
        <w:rPr>
          <w:rFonts w:ascii="UKIJ Tuz Basma" w:eastAsia="PMingLiU" w:hAnsi="UKIJ Tuz Basma" w:cs="UKIJ Tuz Basma" w:hint="cs"/>
          <w:w w:val="90"/>
          <w:rtl/>
          <w:lang w:eastAsia="zh-CN" w:bidi="ug-CN"/>
        </w:rPr>
        <w:t>مۇسنەد</w:t>
      </w:r>
      <w:r w:rsidRPr="006A391A">
        <w:rPr>
          <w:rFonts w:ascii="UKIJ Tuz Basma" w:eastAsia="PMingLiU" w:hAnsi="UKIJ Tuz Basma" w:cs="UKIJ Tuz Basma" w:hint="cs"/>
          <w:w w:val="90"/>
          <w:rtl/>
          <w:lang w:eastAsia="zh-CN"/>
        </w:rPr>
        <w:t xml:space="preserve"> </w:t>
      </w:r>
      <w:proofErr w:type="spellStart"/>
      <w:r w:rsidRPr="006A391A">
        <w:rPr>
          <w:rFonts w:ascii="UKIJ Tuz Basma" w:eastAsia="PMingLiU" w:hAnsi="UKIJ Tuz Basma" w:cs="UKIJ Tuz Basma"/>
          <w:w w:val="90"/>
          <w:rtl/>
          <w:lang w:eastAsia="zh-CN"/>
        </w:rPr>
        <w:t>ئەھمەد</w:t>
      </w:r>
      <w:proofErr w:type="spellEnd"/>
      <w:r w:rsidR="00FC1C5B">
        <w:rPr>
          <w:rFonts w:ascii="UKIJ Tuz Basma" w:eastAsia="PMingLiU" w:hAnsi="UKIJ Tuz Basma" w:cs="UKIJ Tuz Basma" w:hint="cs"/>
          <w:w w:val="90"/>
          <w:rtl/>
          <w:lang w:eastAsia="zh-CN"/>
        </w:rPr>
        <w:t xml:space="preserve">، </w:t>
      </w:r>
      <w:r w:rsidR="00555797">
        <w:rPr>
          <w:rFonts w:ascii="UKIJ Tuz Basma" w:eastAsia="PMingLiU" w:hAnsi="UKIJ Tuz Basma" w:cs="Times New Roman" w:hint="cs"/>
          <w:w w:val="90"/>
          <w:rtl/>
          <w:lang w:eastAsia="zh-CN"/>
        </w:rPr>
        <w:t>8748 -</w:t>
      </w:r>
      <w:r w:rsidR="00FC1C5B">
        <w:rPr>
          <w:rFonts w:ascii="UKIJ Tuz Basma" w:eastAsia="PMingLiU" w:hAnsi="UKIJ Tuz Basma" w:cs="UKIJ Tuz Basma" w:hint="cs"/>
          <w:w w:val="90"/>
          <w:rtl/>
          <w:lang w:eastAsia="zh-CN"/>
        </w:rPr>
        <w:t xml:space="preserve"> </w:t>
      </w:r>
      <w:proofErr w:type="spellStart"/>
      <w:r w:rsidR="00FC1C5B">
        <w:rPr>
          <w:rFonts w:ascii="UKIJ Tuz Basma" w:eastAsia="PMingLiU" w:hAnsi="UKIJ Tuz Basma" w:cs="UKIJ Tuz Basma" w:hint="cs"/>
          <w:w w:val="90"/>
          <w:rtl/>
          <w:lang w:eastAsia="zh-CN"/>
        </w:rPr>
        <w:t>نومۇرلۇق</w:t>
      </w:r>
      <w:proofErr w:type="spellEnd"/>
      <w:r w:rsidR="00FC1C5B">
        <w:rPr>
          <w:rFonts w:ascii="UKIJ Tuz Basma" w:eastAsia="PMingLiU" w:hAnsi="UKIJ Tuz Basma" w:cs="UKIJ Tuz Basma" w:hint="cs"/>
          <w:w w:val="90"/>
          <w:rtl/>
          <w:lang w:eastAsia="zh-CN"/>
        </w:rPr>
        <w:t>؛</w:t>
      </w:r>
      <w:r>
        <w:rPr>
          <w:rFonts w:ascii="UKIJ Tuz Basma" w:eastAsia="PMingLiU" w:hAnsi="UKIJ Tuz Basma" w:cs="UKIJ Tuz Basma" w:hint="cs"/>
          <w:w w:val="90"/>
          <w:rtl/>
          <w:lang w:eastAsia="zh-CN"/>
        </w:rPr>
        <w:t xml:space="preserve"> </w:t>
      </w:r>
      <w:proofErr w:type="spellStart"/>
      <w:r w:rsidR="00FC1C5B">
        <w:rPr>
          <w:rFonts w:ascii="UKIJ Tuz Basma" w:eastAsia="PMingLiU" w:hAnsi="UKIJ Tuz Basma" w:cs="UKIJ Tuz Basma" w:hint="cs"/>
          <w:w w:val="90"/>
          <w:rtl/>
          <w:lang w:eastAsia="zh-CN"/>
        </w:rPr>
        <w:t>سۇنەن</w:t>
      </w:r>
      <w:proofErr w:type="spellEnd"/>
      <w:r w:rsidR="00FC1C5B">
        <w:rPr>
          <w:rFonts w:ascii="UKIJ Tuz Basma" w:eastAsia="PMingLiU" w:hAnsi="UKIJ Tuz Basma" w:cs="UKIJ Tuz Basma" w:hint="cs"/>
          <w:w w:val="90"/>
          <w:rtl/>
          <w:lang w:eastAsia="zh-CN"/>
        </w:rPr>
        <w:t xml:space="preserve"> </w:t>
      </w:r>
      <w:proofErr w:type="spellStart"/>
      <w:r>
        <w:rPr>
          <w:rFonts w:ascii="UKIJ Tuz Basma" w:eastAsia="PMingLiU" w:hAnsi="UKIJ Tuz Basma" w:cs="UKIJ Tuz Basma" w:hint="cs"/>
          <w:w w:val="90"/>
          <w:rtl/>
          <w:lang w:eastAsia="zh-CN"/>
        </w:rPr>
        <w:t>تىرمىزى</w:t>
      </w:r>
      <w:r w:rsidR="00FC1C5B">
        <w:rPr>
          <w:rFonts w:ascii="UKIJ Tuz Basma" w:eastAsia="PMingLiU" w:hAnsi="UKIJ Tuz Basma" w:cs="UKIJ Tuz Basma" w:hint="cs"/>
          <w:w w:val="90"/>
          <w:rtl/>
          <w:lang w:eastAsia="zh-CN"/>
        </w:rPr>
        <w:t>ي</w:t>
      </w:r>
      <w:proofErr w:type="spellEnd"/>
      <w:r w:rsidR="00FC1C5B">
        <w:rPr>
          <w:rFonts w:ascii="UKIJ Tuz Basma" w:eastAsia="PMingLiU" w:hAnsi="UKIJ Tuz Basma" w:cs="UKIJ Tuz Basma" w:hint="cs"/>
          <w:w w:val="90"/>
          <w:rtl/>
          <w:lang w:eastAsia="zh-CN"/>
        </w:rPr>
        <w:t xml:space="preserve">، </w:t>
      </w:r>
      <w:r w:rsidR="00DC59AA">
        <w:rPr>
          <w:rFonts w:ascii="UKIJ Tuz Basma" w:eastAsia="PMingLiU" w:hAnsi="UKIJ Tuz Basma" w:cs="Times New Roman" w:hint="cs"/>
          <w:w w:val="90"/>
          <w:rtl/>
          <w:lang w:eastAsia="zh-CN"/>
        </w:rPr>
        <w:t>3370-</w:t>
      </w:r>
      <w:r w:rsidR="00FC1C5B">
        <w:rPr>
          <w:rFonts w:ascii="UKIJ Tuz Basma" w:eastAsia="PMingLiU" w:hAnsi="UKIJ Tuz Basma" w:cs="UKIJ Tuz Basma" w:hint="cs"/>
          <w:w w:val="90"/>
          <w:rtl/>
          <w:lang w:eastAsia="zh-CN"/>
        </w:rPr>
        <w:t xml:space="preserve"> </w:t>
      </w:r>
      <w:proofErr w:type="spellStart"/>
      <w:r w:rsidR="00FC1C5B">
        <w:rPr>
          <w:rFonts w:ascii="UKIJ Tuz Basma" w:eastAsia="PMingLiU" w:hAnsi="UKIJ Tuz Basma" w:cs="UKIJ Tuz Basma" w:hint="cs"/>
          <w:w w:val="90"/>
          <w:rtl/>
          <w:lang w:eastAsia="zh-CN"/>
        </w:rPr>
        <w:t>نومۇرلۇق</w:t>
      </w:r>
      <w:proofErr w:type="spellEnd"/>
      <w:r w:rsidR="00FC1C5B">
        <w:rPr>
          <w:rFonts w:ascii="UKIJ Tuz Basma" w:eastAsia="PMingLiU" w:hAnsi="UKIJ Tuz Basma" w:cs="UKIJ Tuz Basma" w:hint="cs"/>
          <w:w w:val="90"/>
          <w:rtl/>
          <w:lang w:eastAsia="zh-CN"/>
        </w:rPr>
        <w:t xml:space="preserve"> </w:t>
      </w:r>
      <w:proofErr w:type="spellStart"/>
      <w:r w:rsidR="00FC1C5B">
        <w:rPr>
          <w:rFonts w:ascii="UKIJ Tuz Basma" w:eastAsia="PMingLiU" w:hAnsi="UKIJ Tuz Basma" w:cs="UKIJ Tuz Basma" w:hint="cs"/>
          <w:w w:val="90"/>
          <w:rtl/>
          <w:lang w:eastAsia="zh-CN"/>
        </w:rPr>
        <w:t>ھەدىس</w:t>
      </w:r>
      <w:proofErr w:type="spellEnd"/>
      <w:r w:rsidRPr="00527207">
        <w:rPr>
          <w:rFonts w:ascii="UKIJ Tuz Basma" w:eastAsia="PMingLiU" w:hAnsi="UKIJ Tuz Basma" w:cs="UKIJ Tuz Basma"/>
          <w:w w:val="90"/>
          <w:lang w:eastAsia="zh-CN"/>
        </w:rPr>
        <w:t>.</w:t>
      </w:r>
    </w:p>
  </w:footnote>
  <w:footnote w:id="16">
    <w:p w14:paraId="65B0B601" w14:textId="3208B4AE" w:rsidR="00E35BD2" w:rsidRPr="002A5652" w:rsidRDefault="00E35BD2" w:rsidP="00BE50A0">
      <w:pPr>
        <w:pStyle w:val="DipnotMetni"/>
        <w:bidi/>
        <w:spacing w:before="120" w:after="120"/>
        <w:rPr>
          <w:rFonts w:ascii="UKIJ Tuz Basma" w:hAnsi="UKIJ Tuz Basma" w:cs="UKIJ Tuz Basma"/>
          <w:rtl/>
        </w:rPr>
      </w:pPr>
      <w:r w:rsidRPr="005C0A00">
        <w:rPr>
          <w:rStyle w:val="DipnotBavurusu"/>
          <w:rFonts w:ascii="UKIJ Tuz Basma" w:hAnsi="UKIJ Tuz Basma"/>
          <w:sz w:val="24"/>
          <w:szCs w:val="24"/>
          <w:rtl/>
        </w:rPr>
        <w:t>(</w:t>
      </w:r>
      <w:r w:rsidRPr="005C0A00">
        <w:rPr>
          <w:rStyle w:val="DipnotBavurusu"/>
          <w:rFonts w:ascii="UKIJ Tuz Basma" w:hAnsi="UKIJ Tuz Basma"/>
          <w:sz w:val="24"/>
          <w:szCs w:val="24"/>
          <w:rtl/>
        </w:rPr>
        <w:footnoteRef/>
      </w:r>
      <w:r w:rsidRPr="005C0A00">
        <w:rPr>
          <w:rStyle w:val="DipnotBavurusu"/>
          <w:rFonts w:ascii="UKIJ Tuz Basma" w:hAnsi="UKIJ Tuz Basma"/>
          <w:sz w:val="24"/>
          <w:szCs w:val="24"/>
          <w:rtl/>
        </w:rPr>
        <w:t>)</w:t>
      </w:r>
      <w:r w:rsidR="00FC1C5B">
        <w:rPr>
          <w:rFonts w:ascii="UKIJ Tuz Basma" w:hAnsi="UKIJ Tuz Basma" w:hint="cs"/>
          <w:sz w:val="24"/>
          <w:szCs w:val="24"/>
          <w:rtl/>
        </w:rPr>
        <w:t xml:space="preserve"> </w:t>
      </w:r>
      <w:proofErr w:type="spellStart"/>
      <w:r w:rsidRPr="002A5652">
        <w:rPr>
          <w:rFonts w:ascii="UKIJ Tuz Basma" w:hAnsi="UKIJ Tuz Basma" w:cs="UKIJ Tuz Basma"/>
          <w:rtl/>
        </w:rPr>
        <w:t>تەبەرانى</w:t>
      </w:r>
      <w:proofErr w:type="spellEnd"/>
      <w:r w:rsidRPr="002A5652">
        <w:rPr>
          <w:rFonts w:ascii="UKIJ Tuz Basma" w:hAnsi="UKIJ Tuz Basma" w:cs="UKIJ Tuz Basma"/>
          <w:rtl/>
        </w:rPr>
        <w:t>،</w:t>
      </w:r>
      <w:r w:rsidR="00FC1C5B">
        <w:rPr>
          <w:rFonts w:ascii="UKIJ Tuz Basma" w:hAnsi="UKIJ Tuz Basma" w:cs="UKIJ Tuz Basma" w:hint="cs"/>
          <w:rtl/>
        </w:rPr>
        <w:t xml:space="preserve"> </w:t>
      </w:r>
      <w:proofErr w:type="spellStart"/>
      <w:r w:rsidR="00FC1C5B">
        <w:rPr>
          <w:rFonts w:ascii="UKIJ Tuz Basma" w:hAnsi="UKIJ Tuz Basma" w:cs="UKIJ Tuz Basma" w:hint="cs"/>
          <w:rtl/>
        </w:rPr>
        <w:t>مۇ</w:t>
      </w:r>
      <w:r w:rsidR="00FC1C5B" w:rsidRPr="00B27C78">
        <w:rPr>
          <w:rFonts w:ascii="UKIJ Tuz Basma" w:hAnsi="UKIJ Tuz Basma" w:cs="UKIJ Tuz Basma" w:hint="eastAsia"/>
          <w:rtl/>
        </w:rPr>
        <w:t>ئج</w:t>
      </w:r>
      <w:r w:rsidR="00FC1C5B" w:rsidRPr="00B27C78">
        <w:rPr>
          <w:rFonts w:ascii="UKIJ Tuz Basma" w:hAnsi="UKIJ Tuz Basma" w:cs="UKIJ Tuz Basma" w:hint="cs"/>
          <w:rtl/>
        </w:rPr>
        <w:t>ە</w:t>
      </w:r>
      <w:r w:rsidR="00FC1C5B" w:rsidRPr="00B27C78">
        <w:rPr>
          <w:rFonts w:ascii="UKIJ Tuz Basma" w:hAnsi="UKIJ Tuz Basma" w:cs="UKIJ Tuz Basma" w:hint="eastAsia"/>
          <w:rtl/>
        </w:rPr>
        <w:t>م</w:t>
      </w:r>
      <w:r w:rsidR="00FC1C5B" w:rsidRPr="00B27C78">
        <w:rPr>
          <w:rFonts w:ascii="UKIJ Tuz Basma" w:hAnsi="UKIJ Tuz Basma" w:cs="UKIJ Tuz Basma" w:hint="cs"/>
          <w:rtl/>
        </w:rPr>
        <w:t>ۇ</w:t>
      </w:r>
      <w:r w:rsidR="00FC1C5B" w:rsidRPr="00B27C78">
        <w:rPr>
          <w:rFonts w:ascii="UKIJ Tuz Basma" w:hAnsi="UKIJ Tuz Basma" w:cs="UKIJ Tuz Basma" w:hint="eastAsia"/>
          <w:rtl/>
        </w:rPr>
        <w:t>ل</w:t>
      </w:r>
      <w:proofErr w:type="spellEnd"/>
      <w:r w:rsidR="00FC1C5B" w:rsidRPr="00B27C78">
        <w:rPr>
          <w:rFonts w:ascii="UKIJ Tuz Basma" w:hAnsi="UKIJ Tuz Basma" w:cs="UKIJ Tuz Basma"/>
          <w:rtl/>
        </w:rPr>
        <w:t xml:space="preserve"> </w:t>
      </w:r>
      <w:proofErr w:type="spellStart"/>
      <w:r w:rsidR="00FC1C5B" w:rsidRPr="00B27C78">
        <w:rPr>
          <w:rFonts w:ascii="UKIJ Tuz Basma" w:hAnsi="UKIJ Tuz Basma" w:cs="UKIJ Tuz Basma" w:hint="eastAsia"/>
          <w:rtl/>
        </w:rPr>
        <w:t>ئ</w:t>
      </w:r>
      <w:r w:rsidR="00FC1C5B" w:rsidRPr="00B27C78">
        <w:rPr>
          <w:rFonts w:ascii="UKIJ Tuz Basma" w:hAnsi="UKIJ Tuz Basma" w:cs="UKIJ Tuz Basma" w:hint="cs"/>
          <w:rtl/>
        </w:rPr>
        <w:t>ەۋ</w:t>
      </w:r>
      <w:r w:rsidR="00FC1C5B" w:rsidRPr="00B27C78">
        <w:rPr>
          <w:rFonts w:ascii="UKIJ Tuz Basma" w:hAnsi="UKIJ Tuz Basma" w:cs="UKIJ Tuz Basma" w:hint="eastAsia"/>
          <w:rtl/>
        </w:rPr>
        <w:t>س</w:t>
      </w:r>
      <w:r w:rsidR="00FC1C5B" w:rsidRPr="00B27C78">
        <w:rPr>
          <w:rFonts w:ascii="UKIJ Tuz Basma" w:hAnsi="UKIJ Tuz Basma" w:cs="UKIJ Tuz Basma" w:hint="cs"/>
          <w:rtl/>
        </w:rPr>
        <w:t>ە</w:t>
      </w:r>
      <w:r w:rsidR="00FC1C5B" w:rsidRPr="00B27C78">
        <w:rPr>
          <w:rFonts w:ascii="UKIJ Tuz Basma" w:hAnsi="UKIJ Tuz Basma" w:cs="UKIJ Tuz Basma" w:hint="eastAsia"/>
          <w:rtl/>
        </w:rPr>
        <w:t>ت</w:t>
      </w:r>
      <w:proofErr w:type="spellEnd"/>
      <w:r w:rsidR="00FC1C5B" w:rsidRPr="00B27C78">
        <w:rPr>
          <w:rFonts w:ascii="UKIJ Tuz Basma" w:hAnsi="UKIJ Tuz Basma" w:cs="UKIJ Tuz Basma" w:hint="eastAsia"/>
          <w:rtl/>
        </w:rPr>
        <w:t>،</w:t>
      </w:r>
      <w:r w:rsidR="00FC1C5B" w:rsidRPr="00B27C78">
        <w:rPr>
          <w:rFonts w:ascii="UKIJ Tuz Basma" w:hAnsi="UKIJ Tuz Basma" w:cs="UKIJ Tuz Basma"/>
          <w:rtl/>
        </w:rPr>
        <w:t xml:space="preserve"> 6026 - </w:t>
      </w:r>
      <w:proofErr w:type="spellStart"/>
      <w:r w:rsidR="00FC1C5B" w:rsidRPr="00B27C78">
        <w:rPr>
          <w:rFonts w:ascii="UKIJ Tuz Basma" w:hAnsi="UKIJ Tuz Basma" w:cs="UKIJ Tuz Basma" w:hint="eastAsia"/>
          <w:rtl/>
        </w:rPr>
        <w:t>نوم</w:t>
      </w:r>
      <w:r w:rsidR="00FC1C5B" w:rsidRPr="00B27C78">
        <w:rPr>
          <w:rFonts w:ascii="UKIJ Tuz Basma" w:hAnsi="UKIJ Tuz Basma" w:cs="UKIJ Tuz Basma" w:hint="cs"/>
          <w:rtl/>
        </w:rPr>
        <w:t>ۇ</w:t>
      </w:r>
      <w:r w:rsidR="00FC1C5B" w:rsidRPr="00B27C78">
        <w:rPr>
          <w:rFonts w:ascii="UKIJ Tuz Basma" w:hAnsi="UKIJ Tuz Basma" w:cs="UKIJ Tuz Basma" w:hint="eastAsia"/>
          <w:rtl/>
        </w:rPr>
        <w:t>رل</w:t>
      </w:r>
      <w:r w:rsidR="00FC1C5B" w:rsidRPr="00B27C78">
        <w:rPr>
          <w:rFonts w:ascii="UKIJ Tuz Basma" w:hAnsi="UKIJ Tuz Basma" w:cs="UKIJ Tuz Basma" w:hint="cs"/>
          <w:rtl/>
        </w:rPr>
        <w:t>ۇ</w:t>
      </w:r>
      <w:r w:rsidR="00FC1C5B" w:rsidRPr="00B27C78">
        <w:rPr>
          <w:rFonts w:ascii="UKIJ Tuz Basma" w:hAnsi="UKIJ Tuz Basma" w:cs="UKIJ Tuz Basma" w:hint="eastAsia"/>
          <w:rtl/>
        </w:rPr>
        <w:t>ق</w:t>
      </w:r>
      <w:proofErr w:type="spellEnd"/>
      <w:r w:rsidR="00FC1C5B" w:rsidRPr="00B27C78">
        <w:rPr>
          <w:rFonts w:ascii="UKIJ Tuz Basma" w:hAnsi="UKIJ Tuz Basma" w:cs="UKIJ Tuz Basma"/>
          <w:rtl/>
        </w:rPr>
        <w:t xml:space="preserve"> </w:t>
      </w:r>
      <w:proofErr w:type="spellStart"/>
      <w:r w:rsidR="00FC1C5B" w:rsidRPr="00B27C78">
        <w:rPr>
          <w:rFonts w:ascii="UKIJ Tuz Basma" w:hAnsi="UKIJ Tuz Basma" w:cs="UKIJ Tuz Basma" w:hint="eastAsia"/>
          <w:rtl/>
        </w:rPr>
        <w:t>ھ</w:t>
      </w:r>
      <w:r w:rsidR="00FC1C5B" w:rsidRPr="00B27C78">
        <w:rPr>
          <w:rFonts w:ascii="UKIJ Tuz Basma" w:hAnsi="UKIJ Tuz Basma" w:cs="UKIJ Tuz Basma" w:hint="cs"/>
          <w:rtl/>
        </w:rPr>
        <w:t>ە</w:t>
      </w:r>
      <w:r w:rsidR="00FC1C5B" w:rsidRPr="00B27C78">
        <w:rPr>
          <w:rFonts w:ascii="UKIJ Tuz Basma" w:hAnsi="UKIJ Tuz Basma" w:cs="UKIJ Tuz Basma" w:hint="eastAsia"/>
          <w:rtl/>
        </w:rPr>
        <w:t>دىس</w:t>
      </w:r>
      <w:proofErr w:type="spellEnd"/>
      <w:r w:rsidR="00FC1C5B" w:rsidRPr="00B27C78">
        <w:rPr>
          <w:rFonts w:ascii="UKIJ Tuz Basma" w:hAnsi="UKIJ Tuz Basma" w:cs="UKIJ Tuz Basma"/>
          <w:rtl/>
        </w:rPr>
        <w:t>.</w:t>
      </w:r>
      <w:r w:rsidRPr="002A5652">
        <w:rPr>
          <w:rFonts w:ascii="UKIJ Tuz Basma" w:hAnsi="UKIJ Tuz Basma" w:cs="UKIJ Tuz Basma"/>
          <w:rtl/>
        </w:rPr>
        <w:t xml:space="preserve"> </w:t>
      </w:r>
      <w:proofErr w:type="spellStart"/>
      <w:r w:rsidRPr="002A5652">
        <w:rPr>
          <w:rFonts w:ascii="UKIJ Tuz Basma" w:hAnsi="UKIJ Tuz Basma" w:cs="UKIJ Tuz Basma"/>
          <w:rtl/>
        </w:rPr>
        <w:t>ئەللامە</w:t>
      </w:r>
      <w:proofErr w:type="spellEnd"/>
      <w:r w:rsidRPr="002A5652">
        <w:rPr>
          <w:rFonts w:ascii="UKIJ Tuz Basma" w:hAnsi="UKIJ Tuz Basma" w:cs="UKIJ Tuz Basma"/>
          <w:rtl/>
        </w:rPr>
        <w:t xml:space="preserve"> </w:t>
      </w:r>
      <w:proofErr w:type="spellStart"/>
      <w:r w:rsidRPr="002A5652">
        <w:rPr>
          <w:rFonts w:ascii="UKIJ Tuz Basma" w:hAnsi="UKIJ Tuz Basma" w:cs="UKIJ Tuz Basma"/>
          <w:rtl/>
        </w:rPr>
        <w:t>ئەلبانى</w:t>
      </w:r>
      <w:r>
        <w:rPr>
          <w:rFonts w:ascii="UKIJ Tuz Basma" w:hAnsi="UKIJ Tuz Basma" w:cs="UKIJ Tuz Basma" w:hint="cs"/>
          <w:rtl/>
        </w:rPr>
        <w:t>ي</w:t>
      </w:r>
      <w:proofErr w:type="spellEnd"/>
      <w:r w:rsidR="00FC1C5B">
        <w:rPr>
          <w:rFonts w:ascii="UKIJ Tuz Basma" w:hAnsi="UKIJ Tuz Basma" w:cs="UKIJ Tuz Basma" w:hint="cs"/>
          <w:rtl/>
        </w:rPr>
        <w:t xml:space="preserve"> </w:t>
      </w:r>
      <w:proofErr w:type="spellStart"/>
      <w:r w:rsidR="00FC1C5B">
        <w:rPr>
          <w:rFonts w:ascii="UKIJ Tuz Basma" w:hAnsi="UKIJ Tuz Basma" w:cs="UKIJ Tuz Basma" w:hint="cs"/>
          <w:rtl/>
        </w:rPr>
        <w:t>بۇ</w:t>
      </w:r>
      <w:proofErr w:type="spellEnd"/>
      <w:r w:rsidR="00FC1C5B">
        <w:rPr>
          <w:rFonts w:ascii="UKIJ Tuz Basma" w:hAnsi="UKIJ Tuz Basma" w:cs="UKIJ Tuz Basma" w:hint="cs"/>
          <w:rtl/>
        </w:rPr>
        <w:t xml:space="preserve"> </w:t>
      </w:r>
      <w:proofErr w:type="spellStart"/>
      <w:r w:rsidR="00FC1C5B">
        <w:rPr>
          <w:rFonts w:ascii="UKIJ Tuz Basma" w:hAnsi="UKIJ Tuz Basma" w:cs="UKIJ Tuz Basma" w:hint="cs"/>
          <w:rtl/>
        </w:rPr>
        <w:t>ھەدىسنى</w:t>
      </w:r>
      <w:proofErr w:type="spellEnd"/>
      <w:r w:rsidR="00FC1C5B">
        <w:rPr>
          <w:rFonts w:ascii="UKIJ Tuz Basma" w:hAnsi="UKIJ Tuz Basma" w:cs="UKIJ Tuz Basma" w:hint="cs"/>
          <w:rtl/>
        </w:rPr>
        <w:t xml:space="preserve"> </w:t>
      </w:r>
      <w:r w:rsidRPr="002A5652">
        <w:rPr>
          <w:rFonts w:ascii="UKIJ Tuz Basma" w:hAnsi="UKIJ Tuz Basma" w:cs="UKIJ Tuz Basma"/>
          <w:rtl/>
        </w:rPr>
        <w:t>«</w:t>
      </w:r>
      <w:proofErr w:type="spellStart"/>
      <w:r w:rsidRPr="002A5652">
        <w:rPr>
          <w:rFonts w:ascii="UKIJ Tuz Basma" w:hAnsi="UKIJ Tuz Basma" w:cs="UKIJ Tuz Basma"/>
          <w:rtl/>
        </w:rPr>
        <w:t>ھەسەن</w:t>
      </w:r>
      <w:proofErr w:type="spellEnd"/>
      <w:r w:rsidRPr="002A5652">
        <w:rPr>
          <w:rFonts w:ascii="UKIJ Tuz Basma" w:hAnsi="UKIJ Tuz Basma" w:cs="UKIJ Tuz Basma"/>
          <w:rtl/>
        </w:rPr>
        <w:t xml:space="preserve">» </w:t>
      </w:r>
      <w:proofErr w:type="spellStart"/>
      <w:r w:rsidRPr="002A5652">
        <w:rPr>
          <w:rFonts w:ascii="UKIJ Tuz Basma" w:hAnsi="UKIJ Tuz Basma" w:cs="UKIJ Tuz Basma"/>
          <w:rtl/>
        </w:rPr>
        <w:t>دەپ</w:t>
      </w:r>
      <w:proofErr w:type="spellEnd"/>
      <w:r w:rsidRPr="002A5652">
        <w:rPr>
          <w:rFonts w:ascii="UKIJ Tuz Basma" w:hAnsi="UKIJ Tuz Basma" w:cs="UKIJ Tuz Basma"/>
          <w:rtl/>
        </w:rPr>
        <w:t xml:space="preserve"> </w:t>
      </w:r>
      <w:proofErr w:type="spellStart"/>
      <w:r w:rsidRPr="002A5652">
        <w:rPr>
          <w:rFonts w:ascii="UKIJ Tuz Basma" w:hAnsi="UKIJ Tuz Basma" w:cs="UKIJ Tuz Basma"/>
          <w:rtl/>
        </w:rPr>
        <w:t>باھالىغان</w:t>
      </w:r>
      <w:proofErr w:type="spellEnd"/>
      <w:r w:rsidRPr="002A5652">
        <w:rPr>
          <w:rFonts w:ascii="UKIJ Tuz Basma" w:hAnsi="UKIJ Tuz Basma" w:cs="UKIJ Tuz Basma"/>
          <w:rtl/>
        </w:rPr>
        <w:t>.</w:t>
      </w:r>
    </w:p>
  </w:footnote>
  <w:footnote w:id="17">
    <w:p w14:paraId="16AB617F" w14:textId="1308333B" w:rsidR="00427104" w:rsidRPr="0040775A" w:rsidRDefault="00427104" w:rsidP="00BE50A0">
      <w:pPr>
        <w:pStyle w:val="DipnotMetni"/>
        <w:bidi/>
        <w:spacing w:before="120" w:after="120"/>
        <w:rPr>
          <w:rFonts w:ascii="UKIJ Tuz Basma" w:hAnsi="UKIJ Tuz Basma" w:cs="UKIJ Tuz Basma"/>
        </w:rPr>
      </w:pPr>
      <w:r w:rsidRPr="0040775A">
        <w:rPr>
          <w:rFonts w:ascii="UKIJ Tuz Basma" w:eastAsia="ALKATIP Asliye" w:hAnsi="UKIJ Tuz Basma" w:cs="UKIJ Tuz Basma"/>
          <w:vertAlign w:val="superscript"/>
          <w:rtl/>
          <w:lang w:val="ar-SA"/>
        </w:rPr>
        <w:footnoteRef/>
      </w:r>
      <w:r w:rsidRPr="0040775A">
        <w:rPr>
          <w:rFonts w:ascii="UKIJ Tuz Basma" w:eastAsia="Arial Unicode MS" w:hAnsi="UKIJ Tuz Basma" w:cs="UKIJ Tuz Basma"/>
          <w:rtl/>
          <w:lang w:val="ar-SA"/>
        </w:rPr>
        <w:t xml:space="preserve"> </w:t>
      </w:r>
      <w:proofErr w:type="spellStart"/>
      <w:r w:rsidRPr="00B27C78">
        <w:rPr>
          <w:rFonts w:ascii="UKIJ Tuz Basma" w:hAnsi="UKIJ Tuz Basma" w:cs="UKIJ Tuz Basma"/>
          <w:rtl/>
        </w:rPr>
        <w:t>ئىسرا</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E35B4E" w:rsidRPr="00B27C78">
        <w:rPr>
          <w:rFonts w:ascii="UKIJ Tuz Basma" w:hAnsi="UKIJ Tuz Basma" w:cs="UKIJ Tuz Basma" w:hint="eastAsia"/>
          <w:rtl/>
        </w:rPr>
        <w:t>،</w:t>
      </w:r>
      <w:r w:rsidR="00E35B4E" w:rsidRPr="00B27C78">
        <w:rPr>
          <w:rFonts w:ascii="UKIJ Tuz Basma" w:hAnsi="UKIJ Tuz Basma" w:cs="UKIJ Tuz Basma"/>
          <w:rtl/>
        </w:rPr>
        <w:t xml:space="preserve"> </w:t>
      </w:r>
      <w:r w:rsidRPr="00B27C78">
        <w:rPr>
          <w:rFonts w:ascii="UKIJ Tuz Basma" w:hAnsi="UKIJ Tuz Basma" w:cs="UKIJ Tuz Basma"/>
          <w:rtl/>
        </w:rPr>
        <w:t>44</w:t>
      </w:r>
      <w:r w:rsidR="00EA769C">
        <w:rPr>
          <w:rFonts w:ascii="UKIJ Tuz Basma" w:hAnsi="UKIJ Tuz Basma" w:cs="UKIJ Tuz Basma" w:hint="cs"/>
          <w:rtl/>
        </w:rPr>
        <w:t xml:space="preserve"> </w:t>
      </w:r>
      <w:r w:rsidRPr="00B27C78">
        <w:rPr>
          <w:rFonts w:ascii="UKIJ Tuz Basma" w:hAnsi="UKIJ Tuz Basma" w:cs="UKIJ Tuz Basma"/>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Times New Roman"/>
          <w:rtl/>
        </w:rPr>
        <w:t>.</w:t>
      </w:r>
    </w:p>
  </w:footnote>
  <w:footnote w:id="18">
    <w:p w14:paraId="5D235C0C" w14:textId="620EEBF1" w:rsidR="005E4995" w:rsidRPr="004E7356" w:rsidRDefault="005E4995" w:rsidP="00BE50A0">
      <w:pPr>
        <w:pStyle w:val="DipnotMetni"/>
        <w:bidi/>
        <w:spacing w:before="120" w:after="120"/>
        <w:rPr>
          <w:rFonts w:ascii="UKIJ Tuz Basma" w:hAnsi="UKIJ Tuz Basma" w:cs="UKIJ Tuz Basma"/>
        </w:rPr>
      </w:pPr>
      <w:r>
        <w:rPr>
          <w:rFonts w:ascii="UKIJ Tuz Basma" w:hAnsi="UKIJ Tuz Basma" w:cs="UKIJ Tuz Basma"/>
          <w:rtl/>
        </w:rPr>
        <w:t>(</w:t>
      </w:r>
      <w:r w:rsidRPr="0036015F">
        <w:rPr>
          <w:rFonts w:ascii="UKIJ Tuz Basma" w:hAnsi="UKIJ Tuz Basma" w:cs="UKIJ Tuz Basma"/>
          <w:rtl/>
        </w:rPr>
        <w:footnoteRef/>
      </w:r>
      <w:r>
        <w:rPr>
          <w:rFonts w:ascii="UKIJ Tuz Basma" w:hAnsi="UKIJ Tuz Basma" w:cs="UKIJ Tuz Basma"/>
          <w:rtl/>
        </w:rPr>
        <w:t>)</w:t>
      </w:r>
      <w:r w:rsidRPr="004E7356">
        <w:rPr>
          <w:rFonts w:ascii="UKIJ Tuz Basma" w:hAnsi="UKIJ Tuz Basma" w:cs="UKIJ Tuz Basma" w:hint="cs"/>
          <w:rtl/>
        </w:rPr>
        <w:t xml:space="preserve"> </w:t>
      </w:r>
      <w:proofErr w:type="spellStart"/>
      <w:r w:rsidRPr="004E7356">
        <w:rPr>
          <w:rFonts w:ascii="UKIJ Tuz Basma" w:hAnsi="UKIJ Tuz Basma" w:cs="UKIJ Tuz Basma" w:hint="cs"/>
          <w:rtl/>
        </w:rPr>
        <w:t>مۇتەپەككۇر</w:t>
      </w:r>
      <w:proofErr w:type="spellEnd"/>
      <w:r w:rsidRPr="004E7356">
        <w:rPr>
          <w:rFonts w:ascii="UKIJ Tuz Basma" w:hAnsi="UKIJ Tuz Basma" w:cs="UKIJ Tuz Basma" w:hint="cs"/>
          <w:rtl/>
        </w:rPr>
        <w:t xml:space="preserve"> </w:t>
      </w:r>
      <w:proofErr w:type="spellStart"/>
      <w:r w:rsidRPr="004E7356">
        <w:rPr>
          <w:rFonts w:ascii="UKIJ Tuz Basma" w:hAnsi="UKIJ Tuz Basma" w:cs="UKIJ Tuz Basma" w:hint="cs"/>
          <w:rtl/>
        </w:rPr>
        <w:t>ئالىم</w:t>
      </w:r>
      <w:proofErr w:type="spellEnd"/>
      <w:r w:rsidRPr="004E7356">
        <w:rPr>
          <w:rFonts w:ascii="UKIJ Tuz Basma" w:hAnsi="UKIJ Tuz Basma" w:cs="UKIJ Tuz Basma" w:hint="cs"/>
          <w:rtl/>
        </w:rPr>
        <w:t xml:space="preserve"> </w:t>
      </w:r>
      <w:proofErr w:type="spellStart"/>
      <w:r w:rsidRPr="004E7356">
        <w:rPr>
          <w:rFonts w:ascii="UKIJ Tuz Basma" w:hAnsi="UKIJ Tuz Basma" w:cs="UKIJ Tuz Basma" w:hint="cs"/>
          <w:rtl/>
        </w:rPr>
        <w:t>ئابدۇراھمان</w:t>
      </w:r>
      <w:proofErr w:type="spellEnd"/>
      <w:r w:rsidRPr="004E7356">
        <w:rPr>
          <w:rFonts w:ascii="UKIJ Tuz Basma" w:hAnsi="UKIJ Tuz Basma" w:cs="UKIJ Tuz Basma" w:hint="cs"/>
          <w:rtl/>
        </w:rPr>
        <w:t xml:space="preserve"> </w:t>
      </w:r>
      <w:proofErr w:type="spellStart"/>
      <w:r w:rsidRPr="004E7356">
        <w:rPr>
          <w:rFonts w:ascii="UKIJ Tuz Basma" w:hAnsi="UKIJ Tuz Basma" w:cs="UKIJ Tuz Basma" w:hint="cs"/>
          <w:rtl/>
        </w:rPr>
        <w:t>ھەبەننەكە</w:t>
      </w:r>
      <w:proofErr w:type="spellEnd"/>
      <w:r w:rsidRPr="004E7356">
        <w:rPr>
          <w:rFonts w:ascii="UKIJ Tuz Basma" w:hAnsi="UKIJ Tuz Basma" w:cs="UKIJ Tuz Basma" w:hint="cs"/>
          <w:rtl/>
        </w:rPr>
        <w:t xml:space="preserve"> </w:t>
      </w:r>
      <w:proofErr w:type="spellStart"/>
      <w:r>
        <w:rPr>
          <w:rFonts w:ascii="UKIJ Tuz Basma" w:hAnsi="UKIJ Tuz Basma" w:cs="UKIJ Tuz Basma" w:hint="cs"/>
          <w:rtl/>
        </w:rPr>
        <w:t>مەيدانىينىڭ</w:t>
      </w:r>
      <w:proofErr w:type="spellEnd"/>
      <w:r>
        <w:rPr>
          <w:rFonts w:ascii="UKIJ Tuz Basma" w:hAnsi="UKIJ Tuz Basma" w:cs="UKIJ Tuz Basma" w:hint="cs"/>
          <w:rtl/>
        </w:rPr>
        <w:t xml:space="preserve"> «الأخلاق الإسلامية» (</w:t>
      </w:r>
      <w:proofErr w:type="spellStart"/>
      <w:r>
        <w:rPr>
          <w:rFonts w:ascii="UKIJ Tuz Basma" w:hAnsi="UKIJ Tuz Basma" w:cs="UKIJ Tuz Basma" w:hint="cs"/>
          <w:rtl/>
        </w:rPr>
        <w:t>ئىسلام</w:t>
      </w:r>
      <w:proofErr w:type="spellEnd"/>
      <w:r>
        <w:rPr>
          <w:rFonts w:ascii="UKIJ Tuz Basma" w:hAnsi="UKIJ Tuz Basma" w:cs="UKIJ Tuz Basma" w:hint="cs"/>
          <w:rtl/>
        </w:rPr>
        <w:t xml:space="preserve"> </w:t>
      </w:r>
      <w:proofErr w:type="spellStart"/>
      <w:r>
        <w:rPr>
          <w:rFonts w:ascii="UKIJ Tuz Basma" w:hAnsi="UKIJ Tuz Basma" w:cs="UKIJ Tuz Basma" w:hint="cs"/>
          <w:rtl/>
        </w:rPr>
        <w:t>ئەخلاقى</w:t>
      </w:r>
      <w:proofErr w:type="spellEnd"/>
      <w:r>
        <w:rPr>
          <w:rFonts w:ascii="UKIJ Tuz Basma" w:hAnsi="UKIJ Tuz Basma" w:cs="UKIJ Tuz Basma" w:hint="cs"/>
          <w:rtl/>
        </w:rPr>
        <w:t xml:space="preserve">) </w:t>
      </w:r>
      <w:proofErr w:type="spellStart"/>
      <w:r w:rsidRPr="002E7823">
        <w:rPr>
          <w:rFonts w:ascii="UKIJ Tuz Basma" w:hAnsi="UKIJ Tuz Basma" w:cs="UKIJ Tuz Basma"/>
          <w:rtl/>
        </w:rPr>
        <w:t>ناملىق</w:t>
      </w:r>
      <w:proofErr w:type="spellEnd"/>
      <w:r w:rsidRPr="002E7823">
        <w:rPr>
          <w:rFonts w:ascii="UKIJ Tuz Basma" w:hAnsi="UKIJ Tuz Basma" w:cs="UKIJ Tuz Basma"/>
          <w:rtl/>
        </w:rPr>
        <w:t xml:space="preserve"> </w:t>
      </w:r>
      <w:proofErr w:type="spellStart"/>
      <w:r w:rsidRPr="002E7823">
        <w:rPr>
          <w:rFonts w:ascii="UKIJ Tuz Basma" w:hAnsi="UKIJ Tuz Basma" w:cs="UKIJ Tuz Basma"/>
          <w:rtl/>
        </w:rPr>
        <w:t>ئەس</w:t>
      </w:r>
      <w:r w:rsidRPr="00B01B30">
        <w:rPr>
          <w:rFonts w:ascii="UKIJ Tuz Basma" w:hAnsi="UKIJ Tuz Basma" w:cs="UKIJ Tuz Basma" w:hint="cs"/>
          <w:rtl/>
        </w:rPr>
        <w:t>ى</w:t>
      </w:r>
      <w:r w:rsidRPr="0036015F">
        <w:rPr>
          <w:rFonts w:ascii="UKIJ Tuz Basma" w:hAnsi="UKIJ Tuz Basma" w:cs="UKIJ Tuz Basma"/>
          <w:rtl/>
        </w:rPr>
        <w:t>رى</w:t>
      </w:r>
      <w:r w:rsidRPr="004E7356">
        <w:rPr>
          <w:rFonts w:ascii="UKIJ Tuz Basma" w:hAnsi="UKIJ Tuz Basma" w:cs="UKIJ Tuz Basma" w:hint="cs"/>
          <w:rtl/>
        </w:rPr>
        <w:t>دىن</w:t>
      </w:r>
      <w:proofErr w:type="spellEnd"/>
      <w:r w:rsidRPr="004E7356">
        <w:rPr>
          <w:rFonts w:ascii="UKIJ Tuz Basma" w:hAnsi="UKIJ Tuz Basma" w:cs="UKIJ Tuz Basma" w:hint="cs"/>
          <w:rtl/>
        </w:rPr>
        <w:t xml:space="preserve"> </w:t>
      </w:r>
      <w:proofErr w:type="spellStart"/>
      <w:r w:rsidRPr="004E7356">
        <w:rPr>
          <w:rFonts w:ascii="UKIJ Tuz Basma" w:hAnsi="UKIJ Tuz Basma" w:cs="UKIJ Tuz Basma" w:hint="cs"/>
          <w:rtl/>
        </w:rPr>
        <w:t>ئېلىندى</w:t>
      </w:r>
      <w:proofErr w:type="spellEnd"/>
      <w:r w:rsidRPr="004E7356">
        <w:rPr>
          <w:rFonts w:ascii="UKIJ Tuz Basma" w:hAnsi="UKIJ Tuz Basma" w:cs="UKIJ Tuz Basma"/>
          <w:rtl/>
        </w:rPr>
        <w:t>.</w:t>
      </w:r>
    </w:p>
  </w:footnote>
  <w:footnote w:id="19">
    <w:p w14:paraId="347008FB" w14:textId="14CBE074" w:rsidR="00A52BCB" w:rsidRPr="0090152E" w:rsidRDefault="00A52BCB" w:rsidP="00BE50A0">
      <w:pPr>
        <w:pStyle w:val="DipnotMetni"/>
        <w:bidi/>
        <w:spacing w:before="120" w:after="120"/>
        <w:rPr>
          <w:rFonts w:ascii="UKIJ Tuz Basma" w:hAnsi="UKIJ Tuz Basma" w:cs="UKIJ Tuz Basma"/>
          <w:lang w:bidi="ug-CN"/>
        </w:rPr>
      </w:pPr>
      <w:r w:rsidRPr="0090152E">
        <w:rPr>
          <w:rFonts w:ascii="UKIJ Tuz Basma" w:hAnsi="UKIJ Tuz Basma" w:cs="UKIJ Tuz Basma"/>
          <w:rtl/>
        </w:rPr>
        <w:t>(</w:t>
      </w:r>
      <w:r w:rsidRPr="0090152E">
        <w:rPr>
          <w:rFonts w:ascii="UKIJ Tuz Basma" w:hAnsi="UKIJ Tuz Basma" w:cs="UKIJ Tuz Basma"/>
          <w:rtl/>
        </w:rPr>
        <w:footnoteRef/>
      </w:r>
      <w:r w:rsidRPr="0090152E">
        <w:rPr>
          <w:rFonts w:ascii="UKIJ Tuz Basma" w:hAnsi="UKIJ Tuz Basma" w:cs="UKIJ Tuz Basma"/>
          <w:rtl/>
        </w:rPr>
        <w:t>)</w:t>
      </w:r>
      <w:r>
        <w:rPr>
          <w:rFonts w:ascii="UKIJ Tuz Basma" w:hAnsi="UKIJ Tuz Basma" w:cs="UKIJ Tuz Basma" w:hint="cs"/>
          <w:rtl/>
        </w:rPr>
        <w:t xml:space="preserve"> </w:t>
      </w:r>
      <w:proofErr w:type="spellStart"/>
      <w:r w:rsidR="00863B8A">
        <w:rPr>
          <w:rFonts w:ascii="UKIJ Tuz Basma" w:hAnsi="UKIJ Tuz Basma" w:cs="UKIJ Tuz Basma" w:hint="cs"/>
          <w:rtl/>
        </w:rPr>
        <w:t>سۇنەن</w:t>
      </w:r>
      <w:proofErr w:type="spellEnd"/>
      <w:r w:rsidR="00863B8A">
        <w:rPr>
          <w:rFonts w:ascii="UKIJ Tuz Basma" w:hAnsi="UKIJ Tuz Basma" w:cs="UKIJ Tuz Basma" w:hint="cs"/>
          <w:rtl/>
        </w:rPr>
        <w:t xml:space="preserve"> </w:t>
      </w:r>
      <w:proofErr w:type="spellStart"/>
      <w:r w:rsidR="00863B8A">
        <w:rPr>
          <w:rFonts w:ascii="UKIJ Tuz Basma" w:hAnsi="UKIJ Tuz Basma" w:cs="UKIJ Tuz Basma" w:hint="cs"/>
          <w:rtl/>
        </w:rPr>
        <w:t>تىرمىزىي</w:t>
      </w:r>
      <w:proofErr w:type="spellEnd"/>
      <w:r w:rsidR="00AE21FD" w:rsidRPr="00AE21FD">
        <w:rPr>
          <w:rFonts w:ascii="UKIJ Tuz Basma" w:hAnsi="UKIJ Tuz Basma" w:cs="UKIJ Tuz Basma" w:hint="cs"/>
          <w:rtl/>
        </w:rPr>
        <w:t>،</w:t>
      </w:r>
      <w:r w:rsidRPr="00AE21FD">
        <w:rPr>
          <w:rFonts w:ascii="UKIJ Tuz Basma" w:hAnsi="UKIJ Tuz Basma" w:cs="UKIJ Tuz Basma" w:hint="cs"/>
          <w:rtl/>
        </w:rPr>
        <w:t xml:space="preserve"> </w:t>
      </w:r>
      <w:r w:rsidRPr="00B27C78">
        <w:rPr>
          <w:rFonts w:ascii="UKIJ Tuz Basma" w:hAnsi="UKIJ Tuz Basma" w:cs="Times New Roman"/>
          <w:rtl/>
        </w:rPr>
        <w:t>4</w:t>
      </w:r>
      <w:r w:rsidRPr="0090152E">
        <w:rPr>
          <w:rFonts w:ascii="UKIJ Tuz Basma" w:hAnsi="UKIJ Tuz Basma" w:cs="UKIJ Tuz Basma" w:hint="cs"/>
          <w:rtl/>
        </w:rPr>
        <w:t>2518</w:t>
      </w:r>
      <w:r w:rsidR="00863B8A">
        <w:rPr>
          <w:rFonts w:ascii="UKIJ Tuz Basma" w:hAnsi="UKIJ Tuz Basma" w:cs="UKIJ Tuz Basma" w:hint="cs"/>
          <w:rtl/>
        </w:rPr>
        <w:t xml:space="preserve"> </w:t>
      </w:r>
      <w:r w:rsidRPr="0090152E">
        <w:rPr>
          <w:rFonts w:ascii="UKIJ Tuz Basma" w:hAnsi="UKIJ Tuz Basma" w:cs="UKIJ Tuz Basma" w:hint="cs"/>
          <w:rtl/>
        </w:rPr>
        <w:t>-</w:t>
      </w:r>
      <w:r w:rsidR="00863B8A">
        <w:rPr>
          <w:rFonts w:ascii="UKIJ Tuz Basma" w:hAnsi="UKIJ Tuz Basma" w:cs="UKIJ Tuz Basma" w:hint="cs"/>
          <w:rtl/>
        </w:rPr>
        <w:t xml:space="preserve"> </w:t>
      </w:r>
      <w:proofErr w:type="spellStart"/>
      <w:r w:rsidRPr="0090152E">
        <w:rPr>
          <w:rFonts w:ascii="UKIJ Tuz Basma" w:hAnsi="UKIJ Tuz Basma" w:cs="UKIJ Tuz Basma" w:hint="cs"/>
          <w:rtl/>
        </w:rPr>
        <w:t>ھەدىس</w:t>
      </w:r>
      <w:proofErr w:type="spellEnd"/>
      <w:r w:rsidRPr="0090152E">
        <w:rPr>
          <w:rFonts w:ascii="UKIJ Tuz Basma" w:hAnsi="UKIJ Tuz Basma" w:cs="UKIJ Tuz Basma" w:hint="cs"/>
          <w:rtl/>
        </w:rPr>
        <w:t>.</w:t>
      </w:r>
    </w:p>
  </w:footnote>
  <w:footnote w:id="20">
    <w:p w14:paraId="00029A4E" w14:textId="520968F8" w:rsidR="00B430F3" w:rsidRPr="0090152E" w:rsidRDefault="00B430F3" w:rsidP="00BE50A0">
      <w:pPr>
        <w:pStyle w:val="DipnotMetni"/>
        <w:bidi/>
        <w:spacing w:before="120" w:after="120"/>
        <w:rPr>
          <w:rFonts w:ascii="UKIJ Tuz Basma" w:hAnsi="UKIJ Tuz Basma" w:cs="UKIJ Tuz Basma"/>
          <w:lang w:bidi="ug-CN"/>
        </w:rPr>
      </w:pPr>
      <w:r w:rsidRPr="0090152E">
        <w:rPr>
          <w:rFonts w:ascii="UKIJ Tuz Basma" w:hAnsi="UKIJ Tuz Basma" w:cs="UKIJ Tuz Basma"/>
          <w:rtl/>
        </w:rPr>
        <w:t>(</w:t>
      </w:r>
      <w:r w:rsidRPr="0090152E">
        <w:rPr>
          <w:rFonts w:ascii="UKIJ Tuz Basma" w:hAnsi="UKIJ Tuz Basma" w:cs="UKIJ Tuz Basma"/>
          <w:rtl/>
        </w:rPr>
        <w:footnoteRef/>
      </w:r>
      <w:r w:rsidRPr="0090152E">
        <w:rPr>
          <w:rFonts w:ascii="UKIJ Tuz Basma" w:hAnsi="UKIJ Tuz Basma" w:cs="UKIJ Tuz Basma"/>
          <w:rtl/>
        </w:rPr>
        <w:t>)</w:t>
      </w:r>
      <w:r w:rsidR="00AE21FD">
        <w:rPr>
          <w:rFonts w:ascii="UKIJ Tuz Basma" w:hAnsi="UKIJ Tuz Basma" w:cs="UKIJ Tuz Basma" w:hint="cs"/>
          <w:rtl/>
        </w:rPr>
        <w:t xml:space="preserve"> </w:t>
      </w:r>
      <w:proofErr w:type="spellStart"/>
      <w:r w:rsidR="00863B8A">
        <w:rPr>
          <w:rFonts w:ascii="UKIJ Tuz Basma" w:hAnsi="UKIJ Tuz Basma" w:cs="UKIJ Tuz Basma" w:hint="cs"/>
          <w:rtl/>
        </w:rPr>
        <w:t>سەھىھۇل</w:t>
      </w:r>
      <w:proofErr w:type="spellEnd"/>
      <w:r w:rsidR="00863B8A">
        <w:rPr>
          <w:rFonts w:ascii="UKIJ Tuz Basma" w:hAnsi="UKIJ Tuz Basma" w:cs="UKIJ Tuz Basma" w:hint="cs"/>
          <w:rtl/>
        </w:rPr>
        <w:t xml:space="preserve"> </w:t>
      </w:r>
      <w:proofErr w:type="spellStart"/>
      <w:r w:rsidR="00863B8A">
        <w:rPr>
          <w:rFonts w:ascii="UKIJ Tuz Basma" w:hAnsi="UKIJ Tuz Basma" w:cs="UKIJ Tuz Basma" w:hint="cs"/>
          <w:rtl/>
        </w:rPr>
        <w:t>بۇخارىي</w:t>
      </w:r>
      <w:proofErr w:type="spellEnd"/>
      <w:r w:rsidR="00863B8A">
        <w:rPr>
          <w:rFonts w:ascii="UKIJ Tuz Basma" w:hAnsi="UKIJ Tuz Basma" w:cs="UKIJ Tuz Basma" w:hint="cs"/>
          <w:rtl/>
        </w:rPr>
        <w:t>،</w:t>
      </w:r>
      <w:r w:rsidRPr="0090152E">
        <w:rPr>
          <w:rFonts w:ascii="UKIJ Tuz Basma" w:hAnsi="UKIJ Tuz Basma" w:cs="UKIJ Tuz Basma" w:hint="cs"/>
          <w:rtl/>
        </w:rPr>
        <w:t xml:space="preserve"> 6094</w:t>
      </w:r>
      <w:r w:rsidR="00863B8A">
        <w:rPr>
          <w:rFonts w:ascii="UKIJ Tuz Basma" w:hAnsi="UKIJ Tuz Basma" w:cs="UKIJ Tuz Basma" w:hint="cs"/>
          <w:rtl/>
        </w:rPr>
        <w:t xml:space="preserve"> </w:t>
      </w:r>
      <w:r w:rsidRPr="0090152E">
        <w:rPr>
          <w:rFonts w:ascii="UKIJ Tuz Basma" w:hAnsi="UKIJ Tuz Basma" w:cs="UKIJ Tuz Basma" w:hint="cs"/>
          <w:rtl/>
        </w:rPr>
        <w:t>-</w:t>
      </w:r>
      <w:r w:rsidR="00863B8A">
        <w:rPr>
          <w:rFonts w:ascii="UKIJ Tuz Basma" w:hAnsi="UKIJ Tuz Basma" w:cs="UKIJ Tuz Basma" w:hint="cs"/>
          <w:rtl/>
        </w:rPr>
        <w:t xml:space="preserve"> </w:t>
      </w:r>
      <w:proofErr w:type="spellStart"/>
      <w:r w:rsidRPr="0090152E">
        <w:rPr>
          <w:rFonts w:ascii="UKIJ Tuz Basma" w:hAnsi="UKIJ Tuz Basma" w:cs="UKIJ Tuz Basma" w:hint="cs"/>
          <w:rtl/>
        </w:rPr>
        <w:t>ھەدىس</w:t>
      </w:r>
      <w:proofErr w:type="spellEnd"/>
      <w:r w:rsidRPr="0090152E">
        <w:rPr>
          <w:rFonts w:ascii="UKIJ Tuz Basma" w:hAnsi="UKIJ Tuz Basma" w:cs="UKIJ Tuz Basma" w:hint="cs"/>
          <w:rtl/>
        </w:rPr>
        <w:t>.</w:t>
      </w:r>
    </w:p>
  </w:footnote>
  <w:footnote w:id="21">
    <w:p w14:paraId="0B038FD5" w14:textId="4E0CC244" w:rsidR="00144B61" w:rsidRPr="00144B61" w:rsidRDefault="00144B61" w:rsidP="00BE50A0">
      <w:pPr>
        <w:pStyle w:val="DipnotMetni"/>
        <w:bidi/>
        <w:spacing w:before="120" w:after="120"/>
        <w:rPr>
          <w:lang w:bidi="ug-CN"/>
        </w:rPr>
      </w:pPr>
      <w:r>
        <w:rPr>
          <w:rStyle w:val="DipnotBavurusu"/>
        </w:rPr>
        <w:footnoteRef/>
      </w:r>
      <w:r>
        <w:t xml:space="preserve"> </w:t>
      </w:r>
      <w:proofErr w:type="spellStart"/>
      <w:r w:rsidRPr="00B27C78">
        <w:rPr>
          <w:rFonts w:ascii="UKIJ Tuz Basma" w:hAnsi="UKIJ Tuz Basma" w:cs="UKIJ Tuz Basma" w:hint="eastAsia"/>
          <w:rtl/>
        </w:rPr>
        <w:t>ئ</w:t>
      </w:r>
      <w:r w:rsidRPr="00B27C78">
        <w:rPr>
          <w:rFonts w:ascii="UKIJ Tuz Basma" w:hAnsi="UKIJ Tuz Basma" w:cs="UKIJ Tuz Basma" w:hint="cs"/>
          <w:rtl/>
        </w:rPr>
        <w:t>ە</w:t>
      </w:r>
      <w:r w:rsidRPr="00B27C78">
        <w:rPr>
          <w:rFonts w:ascii="UKIJ Tuz Basma" w:hAnsi="UKIJ Tuz Basma" w:cs="UKIJ Tuz Basma" w:hint="eastAsia"/>
          <w:rtl/>
        </w:rPr>
        <w:t>ئراف</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0B6504" w:rsidRPr="00B27C78">
        <w:rPr>
          <w:rFonts w:ascii="UKIJ Tuz Basma" w:hAnsi="UKIJ Tuz Basma" w:cs="UKIJ Tuz Basma" w:hint="eastAsia"/>
          <w:rtl/>
        </w:rPr>
        <w:t>،</w:t>
      </w:r>
      <w:r w:rsidRPr="00B27C78">
        <w:rPr>
          <w:rFonts w:ascii="UKIJ Tuz Basma" w:hAnsi="UKIJ Tuz Basma" w:cs="UKIJ Tuz Basma"/>
          <w:rtl/>
        </w:rPr>
        <w:t xml:space="preserve"> 82</w:t>
      </w:r>
      <w:r w:rsidR="002F1D91">
        <w:rPr>
          <w:rFonts w:ascii="UKIJ Tuz Basma" w:hAnsi="UKIJ Tuz Basma" w:cs="UKIJ Tuz Basma" w:hint="cs"/>
          <w:rtl/>
        </w:rPr>
        <w:t xml:space="preserve"> </w:t>
      </w:r>
      <w:r w:rsidRPr="00B27C78">
        <w:rPr>
          <w:rFonts w:ascii="UKIJ Tuz Basma" w:hAnsi="UKIJ Tuz Basma" w:cs="UKIJ Tuz Basma"/>
          <w:rtl/>
        </w:rPr>
        <w:t>-</w:t>
      </w:r>
      <w:r w:rsidR="002F1D91">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22">
    <w:p w14:paraId="014AFB6A" w14:textId="1F8585EF" w:rsidR="00636362" w:rsidRDefault="00636362" w:rsidP="00BE50A0">
      <w:pPr>
        <w:pStyle w:val="DipnotMetni"/>
        <w:bidi/>
        <w:spacing w:before="120" w:after="120"/>
        <w:rPr>
          <w:rtl/>
          <w:lang w:bidi="ug-CN"/>
        </w:rPr>
      </w:pPr>
      <w:r>
        <w:rPr>
          <w:rStyle w:val="DipnotBavurusu"/>
        </w:rPr>
        <w:footnoteRef/>
      </w:r>
      <w:r>
        <w:t xml:space="preserve"> </w:t>
      </w:r>
      <w:r w:rsidR="002F1D91">
        <w:rPr>
          <w:rFonts w:ascii="UKIJ Tuz Basma" w:hAnsi="UKIJ Tuz Basma" w:cs="UKIJ Tuz Basma" w:hint="cs"/>
          <w:rtl/>
          <w:lang w:bidi="ug-CN"/>
        </w:rPr>
        <w:t>سەھىھۇل</w:t>
      </w:r>
      <w:r w:rsidR="002F1D91" w:rsidRPr="00B27C78">
        <w:rPr>
          <w:rFonts w:ascii="UKIJ Tuz Basma" w:hAnsi="UKIJ Tuz Basma" w:cs="UKIJ Tuz Basma"/>
          <w:rtl/>
        </w:rPr>
        <w:t xml:space="preserve"> </w:t>
      </w:r>
      <w:proofErr w:type="spellStart"/>
      <w:r w:rsidRPr="00B27C78">
        <w:rPr>
          <w:rFonts w:ascii="UKIJ Tuz Basma" w:hAnsi="UKIJ Tuz Basma" w:cs="UKIJ Tuz Basma"/>
          <w:rtl/>
        </w:rPr>
        <w:t>ب</w:t>
      </w:r>
      <w:r w:rsidRPr="00B27C78">
        <w:rPr>
          <w:rFonts w:ascii="UKIJ Tuz Basma" w:hAnsi="UKIJ Tuz Basma" w:cs="UKIJ Tuz Basma" w:hint="cs"/>
          <w:rtl/>
        </w:rPr>
        <w:t>ۇ</w:t>
      </w:r>
      <w:r w:rsidRPr="00B27C78">
        <w:rPr>
          <w:rFonts w:ascii="UKIJ Tuz Basma" w:hAnsi="UKIJ Tuz Basma" w:cs="UKIJ Tuz Basma" w:hint="eastAsia"/>
          <w:rtl/>
        </w:rPr>
        <w:t>خارىي</w:t>
      </w:r>
      <w:proofErr w:type="spellEnd"/>
      <w:r w:rsidR="002F1D91">
        <w:rPr>
          <w:rFonts w:ascii="UKIJ Tuz Basma" w:hAnsi="UKIJ Tuz Basma" w:cs="UKIJ Tuz Basma" w:hint="cs"/>
          <w:rtl/>
        </w:rPr>
        <w:t xml:space="preserve">، 6412 - </w:t>
      </w:r>
      <w:proofErr w:type="spellStart"/>
      <w:r w:rsidR="002F1D91">
        <w:rPr>
          <w:rFonts w:ascii="UKIJ Tuz Basma" w:hAnsi="UKIJ Tuz Basma" w:cs="UKIJ Tuz Basma" w:hint="cs"/>
          <w:rtl/>
        </w:rPr>
        <w:t>نومۇرلۇق</w:t>
      </w:r>
      <w:proofErr w:type="spellEnd"/>
      <w:r w:rsidR="002F1D91">
        <w:rPr>
          <w:rFonts w:ascii="UKIJ Tuz Basma" w:hAnsi="UKIJ Tuz Basma" w:cs="UKIJ Tuz Basma" w:hint="cs"/>
          <w:rtl/>
        </w:rPr>
        <w:t xml:space="preserve"> </w:t>
      </w:r>
      <w:proofErr w:type="spellStart"/>
      <w:r w:rsidR="002F1D91">
        <w:rPr>
          <w:rFonts w:ascii="UKIJ Tuz Basma" w:hAnsi="UKIJ Tuz Basma" w:cs="UKIJ Tuz Basma" w:hint="cs"/>
          <w:rtl/>
        </w:rPr>
        <w:t>ھەدىس</w:t>
      </w:r>
      <w:proofErr w:type="spellEnd"/>
      <w:r w:rsidRPr="00B27C78">
        <w:rPr>
          <w:rFonts w:ascii="UKIJ Tuz Basma" w:hAnsi="UKIJ Tuz Basma" w:cs="UKIJ Tuz Basma"/>
          <w:rtl/>
        </w:rPr>
        <w:t>.</w:t>
      </w:r>
    </w:p>
  </w:footnote>
  <w:footnote w:id="23">
    <w:p w14:paraId="21610505" w14:textId="38A93DE2" w:rsidR="003E4E9D" w:rsidRDefault="003E4E9D" w:rsidP="00BE50A0">
      <w:pPr>
        <w:pStyle w:val="DipnotMetni"/>
        <w:bidi/>
        <w:spacing w:before="120" w:after="120"/>
        <w:rPr>
          <w:lang w:bidi="ug-CN"/>
        </w:rPr>
      </w:pPr>
      <w:r>
        <w:rPr>
          <w:rStyle w:val="DipnotBavurusu"/>
        </w:rPr>
        <w:footnoteRef/>
      </w:r>
      <w:r>
        <w:t xml:space="preserve"> </w:t>
      </w:r>
      <w:proofErr w:type="spellStart"/>
      <w:r w:rsidR="00BA7923">
        <w:rPr>
          <w:rFonts w:ascii="UKIJ Tuz Basma" w:hAnsi="UKIJ Tuz Basma" w:cs="UKIJ Tuz Basma" w:hint="cs"/>
          <w:rtl/>
        </w:rPr>
        <w:t>سەھىھۇل</w:t>
      </w:r>
      <w:proofErr w:type="spellEnd"/>
      <w:r w:rsidR="00BA7923" w:rsidRPr="00B27C78">
        <w:rPr>
          <w:rFonts w:ascii="UKIJ Tuz Basma" w:hAnsi="UKIJ Tuz Basma" w:cs="UKIJ Tuz Basma"/>
          <w:rtl/>
        </w:rPr>
        <w:t xml:space="preserve"> </w:t>
      </w:r>
      <w:proofErr w:type="spellStart"/>
      <w:r w:rsidRPr="00B27C78">
        <w:rPr>
          <w:rFonts w:ascii="UKIJ Tuz Basma" w:hAnsi="UKIJ Tuz Basma" w:cs="UKIJ Tuz Basma"/>
          <w:rtl/>
        </w:rPr>
        <w:t>ب</w:t>
      </w:r>
      <w:r w:rsidRPr="00B27C78">
        <w:rPr>
          <w:rFonts w:ascii="UKIJ Tuz Basma" w:hAnsi="UKIJ Tuz Basma" w:cs="UKIJ Tuz Basma" w:hint="cs"/>
          <w:rtl/>
        </w:rPr>
        <w:t>ۇ</w:t>
      </w:r>
      <w:r w:rsidRPr="00B27C78">
        <w:rPr>
          <w:rFonts w:ascii="UKIJ Tuz Basma" w:hAnsi="UKIJ Tuz Basma" w:cs="UKIJ Tuz Basma" w:hint="eastAsia"/>
          <w:rtl/>
        </w:rPr>
        <w:t>خارى</w:t>
      </w:r>
      <w:r w:rsidR="00BA7923">
        <w:rPr>
          <w:rFonts w:ascii="UKIJ Tuz Basma" w:hAnsi="UKIJ Tuz Basma" w:cs="UKIJ Tuz Basma" w:hint="cs"/>
          <w:rtl/>
        </w:rPr>
        <w:t>ي</w:t>
      </w:r>
      <w:proofErr w:type="spellEnd"/>
      <w:r w:rsidR="00BA7923">
        <w:rPr>
          <w:rFonts w:ascii="UKIJ Tuz Basma" w:hAnsi="UKIJ Tuz Basma" w:cs="UKIJ Tuz Basma" w:hint="cs"/>
          <w:rtl/>
        </w:rPr>
        <w:t xml:space="preserve">، 3480 - </w:t>
      </w:r>
      <w:proofErr w:type="spellStart"/>
      <w:r w:rsidR="00BA7923">
        <w:rPr>
          <w:rFonts w:ascii="UKIJ Tuz Basma" w:hAnsi="UKIJ Tuz Basma" w:cs="UKIJ Tuz Basma" w:hint="cs"/>
          <w:rtl/>
        </w:rPr>
        <w:t>نومۇرلۇق</w:t>
      </w:r>
      <w:proofErr w:type="spellEnd"/>
      <w:r w:rsidR="00BA7923">
        <w:rPr>
          <w:rFonts w:ascii="UKIJ Tuz Basma" w:hAnsi="UKIJ Tuz Basma" w:cs="UKIJ Tuz Basma" w:hint="cs"/>
          <w:rtl/>
        </w:rPr>
        <w:t>؛</w:t>
      </w:r>
      <w:r w:rsidRPr="00B27C78">
        <w:rPr>
          <w:rFonts w:ascii="UKIJ Tuz Basma" w:hAnsi="UKIJ Tuz Basma" w:cs="UKIJ Tuz Basma"/>
          <w:rtl/>
        </w:rPr>
        <w:t xml:space="preserve"> </w:t>
      </w:r>
      <w:proofErr w:type="spellStart"/>
      <w:r w:rsidR="00BA7923">
        <w:rPr>
          <w:rFonts w:ascii="UKIJ Tuz Basma" w:hAnsi="UKIJ Tuz Basma" w:cs="UKIJ Tuz Basma" w:hint="cs"/>
          <w:rtl/>
        </w:rPr>
        <w:t>سەھىھ</w:t>
      </w:r>
      <w:proofErr w:type="spellEnd"/>
      <w:r w:rsidR="00BA7923" w:rsidRPr="00B27C78">
        <w:rPr>
          <w:rFonts w:ascii="UKIJ Tuz Basma" w:hAnsi="UKIJ Tuz Basma" w:cs="UKIJ Tuz Basma"/>
          <w:rtl/>
        </w:rPr>
        <w:t xml:space="preserve"> </w:t>
      </w:r>
      <w:proofErr w:type="spellStart"/>
      <w:r w:rsidRPr="00B27C78">
        <w:rPr>
          <w:rFonts w:ascii="UKIJ Tuz Basma" w:hAnsi="UKIJ Tuz Basma" w:cs="UKIJ Tuz Basma"/>
          <w:rtl/>
        </w:rPr>
        <w:t>م</w:t>
      </w:r>
      <w:r w:rsidRPr="00B27C78">
        <w:rPr>
          <w:rFonts w:ascii="UKIJ Tuz Basma" w:hAnsi="UKIJ Tuz Basma" w:cs="UKIJ Tuz Basma" w:hint="cs"/>
          <w:rtl/>
        </w:rPr>
        <w:t>ۇ</w:t>
      </w:r>
      <w:r w:rsidRPr="00B27C78">
        <w:rPr>
          <w:rFonts w:ascii="UKIJ Tuz Basma" w:hAnsi="UKIJ Tuz Basma" w:cs="UKIJ Tuz Basma" w:hint="eastAsia"/>
          <w:rtl/>
        </w:rPr>
        <w:t>سلىم</w:t>
      </w:r>
      <w:proofErr w:type="spellEnd"/>
      <w:r w:rsidR="00BA7923">
        <w:rPr>
          <w:rFonts w:ascii="UKIJ Tuz Basma" w:hAnsi="UKIJ Tuz Basma" w:cs="UKIJ Tuz Basma" w:hint="cs"/>
          <w:rtl/>
        </w:rPr>
        <w:t>، ١٥٦٢</w:t>
      </w:r>
      <w:r w:rsidR="00BA7923">
        <w:rPr>
          <w:rFonts w:ascii="UKIJ Tuz Basma" w:hAnsi="UKIJ Tuz Basma" w:cs="UKIJ Tuz Basma" w:hint="cs"/>
          <w:rtl/>
          <w:lang w:bidi="ug-CN"/>
        </w:rPr>
        <w:t xml:space="preserve"> - نومۇرلۇق ھەدىس</w:t>
      </w:r>
      <w:r w:rsidRPr="00B27C78">
        <w:rPr>
          <w:rFonts w:ascii="UKIJ Tuz Basma" w:hAnsi="UKIJ Tuz Basma" w:cs="UKIJ Tuz Basma"/>
          <w:rtl/>
        </w:rPr>
        <w:t>.</w:t>
      </w:r>
    </w:p>
  </w:footnote>
  <w:footnote w:id="24">
    <w:p w14:paraId="498239F0" w14:textId="77777777" w:rsidR="00DD7636" w:rsidRDefault="00DD7636" w:rsidP="00BE50A0">
      <w:pPr>
        <w:pStyle w:val="DipnotMetni"/>
        <w:widowControl w:val="0"/>
        <w:tabs>
          <w:tab w:val="left" w:pos="425"/>
        </w:tabs>
        <w:bidi/>
        <w:snapToGrid w:val="0"/>
        <w:spacing w:before="120" w:after="120"/>
        <w:rPr>
          <w:rtl/>
          <w:lang w:bidi="ug-CN"/>
        </w:rPr>
      </w:pPr>
      <w:r>
        <w:rPr>
          <w:rStyle w:val="DipnotBavurusu"/>
        </w:rPr>
        <w:footnoteRef/>
      </w:r>
      <w:r>
        <w:t xml:space="preserve"> </w:t>
      </w:r>
      <w:proofErr w:type="spellStart"/>
      <w:r w:rsidRPr="00583E96">
        <w:rPr>
          <w:rFonts w:ascii="UKIJ Tuz Basma" w:hAnsi="UKIJ Tuz Basma" w:cs="UKIJ Tuz Basma" w:hint="eastAsia"/>
          <w:rtl/>
        </w:rPr>
        <w:t>ئ</w:t>
      </w:r>
      <w:r>
        <w:rPr>
          <w:rFonts w:ascii="UKIJ Tuz Basma" w:hAnsi="UKIJ Tuz Basma" w:cs="UKIJ Tuz Basma" w:hint="cs"/>
          <w:rtl/>
        </w:rPr>
        <w:t>ە</w:t>
      </w:r>
      <w:r w:rsidRPr="00583E96">
        <w:rPr>
          <w:rFonts w:ascii="UKIJ Tuz Basma" w:hAnsi="UKIJ Tuz Basma" w:cs="UKIJ Tuz Basma" w:hint="eastAsia"/>
          <w:rtl/>
        </w:rPr>
        <w:t>نئام</w:t>
      </w:r>
      <w:proofErr w:type="spellEnd"/>
      <w:r w:rsidRPr="00583E96">
        <w:rPr>
          <w:rFonts w:ascii="UKIJ Tuz Basma" w:hAnsi="UKIJ Tuz Basma" w:cs="UKIJ Tuz Basma"/>
          <w:rtl/>
        </w:rPr>
        <w:t xml:space="preserve"> </w:t>
      </w:r>
      <w:proofErr w:type="spellStart"/>
      <w:r w:rsidRPr="00583E96">
        <w:rPr>
          <w:rFonts w:ascii="UKIJ Tuz Basma" w:hAnsi="UKIJ Tuz Basma" w:cs="UKIJ Tuz Basma" w:hint="eastAsia"/>
          <w:rtl/>
        </w:rPr>
        <w:t>س</w:t>
      </w:r>
      <w:r w:rsidRPr="00583E96">
        <w:rPr>
          <w:rFonts w:ascii="UKIJ Tuz Basma" w:hAnsi="UKIJ Tuz Basma" w:cs="UKIJ Tuz Basma" w:hint="cs"/>
          <w:rtl/>
        </w:rPr>
        <w:t>ۈ</w:t>
      </w:r>
      <w:r w:rsidRPr="00583E96">
        <w:rPr>
          <w:rFonts w:ascii="UKIJ Tuz Basma" w:hAnsi="UKIJ Tuz Basma" w:cs="UKIJ Tuz Basma" w:hint="eastAsia"/>
          <w:rtl/>
        </w:rPr>
        <w:t>رىسى</w:t>
      </w:r>
      <w:proofErr w:type="spellEnd"/>
      <w:r>
        <w:rPr>
          <w:rFonts w:ascii="UKIJ Tuz Basma" w:hAnsi="UKIJ Tuz Basma" w:cs="UKIJ Tuz Basma" w:hint="cs"/>
          <w:rtl/>
        </w:rPr>
        <w:t>،</w:t>
      </w:r>
      <w:r w:rsidRPr="00583E96">
        <w:rPr>
          <w:rFonts w:ascii="UKIJ Tuz Basma" w:hAnsi="UKIJ Tuz Basma" w:cs="UKIJ Tuz Basma"/>
          <w:rtl/>
        </w:rPr>
        <w:t xml:space="preserve"> 103</w:t>
      </w:r>
      <w:r>
        <w:rPr>
          <w:rFonts w:ascii="UKIJ Tuz Basma" w:hAnsi="UKIJ Tuz Basma" w:cs="UKIJ Tuz Basma" w:hint="cs"/>
          <w:rtl/>
        </w:rPr>
        <w:t xml:space="preserve"> </w:t>
      </w:r>
      <w:r w:rsidRPr="00583E96">
        <w:rPr>
          <w:rFonts w:ascii="UKIJ Tuz Basma" w:hAnsi="UKIJ Tuz Basma" w:cs="UKIJ Tuz Basma"/>
          <w:rtl/>
        </w:rPr>
        <w:t xml:space="preserve">- </w:t>
      </w:r>
      <w:proofErr w:type="spellStart"/>
      <w:r w:rsidRPr="00583E96">
        <w:rPr>
          <w:rFonts w:ascii="UKIJ Tuz Basma" w:hAnsi="UKIJ Tuz Basma" w:cs="UKIJ Tuz Basma" w:hint="eastAsia"/>
          <w:rtl/>
        </w:rPr>
        <w:t>ئاي</w:t>
      </w:r>
      <w:r w:rsidRPr="00583E96">
        <w:rPr>
          <w:rFonts w:ascii="UKIJ Tuz Basma" w:hAnsi="UKIJ Tuz Basma" w:cs="UKIJ Tuz Basma" w:hint="cs"/>
          <w:rtl/>
        </w:rPr>
        <w:t>ە</w:t>
      </w:r>
      <w:r w:rsidRPr="00583E96">
        <w:rPr>
          <w:rFonts w:ascii="UKIJ Tuz Basma" w:hAnsi="UKIJ Tuz Basma" w:cs="UKIJ Tuz Basma" w:hint="eastAsia"/>
          <w:rtl/>
        </w:rPr>
        <w:t>ت</w:t>
      </w:r>
      <w:proofErr w:type="spellEnd"/>
      <w:r>
        <w:rPr>
          <w:rFonts w:hint="cs"/>
          <w:rtl/>
          <w:lang w:bidi="ug-CN"/>
        </w:rPr>
        <w:t>.</w:t>
      </w:r>
    </w:p>
  </w:footnote>
  <w:footnote w:id="25">
    <w:p w14:paraId="23F580C9" w14:textId="77777777" w:rsidR="00DD7636" w:rsidRDefault="00DD7636" w:rsidP="00BE50A0">
      <w:pPr>
        <w:pStyle w:val="DipnotMetni"/>
        <w:widowControl w:val="0"/>
        <w:tabs>
          <w:tab w:val="left" w:pos="425"/>
        </w:tabs>
        <w:bidi/>
        <w:snapToGrid w:val="0"/>
        <w:spacing w:before="120" w:after="120"/>
        <w:rPr>
          <w:rtl/>
          <w:lang w:bidi="ug-CN"/>
        </w:rPr>
      </w:pPr>
      <w:r>
        <w:rPr>
          <w:rStyle w:val="DipnotBavurusu"/>
        </w:rPr>
        <w:footnoteRef/>
      </w:r>
      <w:r>
        <w:t xml:space="preserve"> </w:t>
      </w:r>
      <w:proofErr w:type="spellStart"/>
      <w:r w:rsidRPr="00583E96">
        <w:rPr>
          <w:rFonts w:ascii="UKIJ Tuz Basma" w:hAnsi="UKIJ Tuz Basma" w:cs="UKIJ Tuz Basma" w:hint="eastAsia"/>
          <w:rtl/>
        </w:rPr>
        <w:t>قىيام</w:t>
      </w:r>
      <w:r w:rsidRPr="00583E96">
        <w:rPr>
          <w:rFonts w:ascii="UKIJ Tuz Basma" w:hAnsi="UKIJ Tuz Basma" w:cs="UKIJ Tuz Basma" w:hint="cs"/>
          <w:rtl/>
        </w:rPr>
        <w:t>ە</w:t>
      </w:r>
      <w:r w:rsidRPr="00583E96">
        <w:rPr>
          <w:rFonts w:ascii="UKIJ Tuz Basma" w:hAnsi="UKIJ Tuz Basma" w:cs="UKIJ Tuz Basma" w:hint="eastAsia"/>
          <w:rtl/>
        </w:rPr>
        <w:t>ت</w:t>
      </w:r>
      <w:proofErr w:type="spellEnd"/>
      <w:r w:rsidRPr="00583E96">
        <w:rPr>
          <w:rFonts w:ascii="UKIJ Tuz Basma" w:hAnsi="UKIJ Tuz Basma" w:cs="UKIJ Tuz Basma"/>
          <w:rtl/>
        </w:rPr>
        <w:t xml:space="preserve"> </w:t>
      </w:r>
      <w:proofErr w:type="spellStart"/>
      <w:r w:rsidRPr="00583E96">
        <w:rPr>
          <w:rFonts w:ascii="UKIJ Tuz Basma" w:hAnsi="UKIJ Tuz Basma" w:cs="UKIJ Tuz Basma" w:hint="eastAsia"/>
          <w:rtl/>
        </w:rPr>
        <w:t>س</w:t>
      </w:r>
      <w:r w:rsidRPr="00583E96">
        <w:rPr>
          <w:rFonts w:ascii="UKIJ Tuz Basma" w:hAnsi="UKIJ Tuz Basma" w:cs="UKIJ Tuz Basma" w:hint="cs"/>
          <w:rtl/>
        </w:rPr>
        <w:t>ۈ</w:t>
      </w:r>
      <w:r w:rsidRPr="00583E96">
        <w:rPr>
          <w:rFonts w:ascii="UKIJ Tuz Basma" w:hAnsi="UKIJ Tuz Basma" w:cs="UKIJ Tuz Basma" w:hint="eastAsia"/>
          <w:rtl/>
        </w:rPr>
        <w:t>رىسى</w:t>
      </w:r>
      <w:proofErr w:type="spellEnd"/>
      <w:r>
        <w:rPr>
          <w:rFonts w:ascii="UKIJ Tuz Basma" w:hAnsi="UKIJ Tuz Basma" w:cs="UKIJ Tuz Basma" w:hint="cs"/>
          <w:rtl/>
        </w:rPr>
        <w:t>،</w:t>
      </w:r>
      <w:r w:rsidRPr="00583E96">
        <w:rPr>
          <w:rFonts w:ascii="UKIJ Tuz Basma" w:hAnsi="UKIJ Tuz Basma" w:cs="UKIJ Tuz Basma"/>
          <w:rtl/>
        </w:rPr>
        <w:t xml:space="preserve"> 22</w:t>
      </w:r>
      <w:r>
        <w:rPr>
          <w:rFonts w:ascii="UKIJ Tuz Basma" w:hAnsi="UKIJ Tuz Basma" w:cs="UKIJ Tuz Basma" w:hint="cs"/>
          <w:rtl/>
        </w:rPr>
        <w:t xml:space="preserve"> </w:t>
      </w:r>
      <w:r w:rsidRPr="00583E96">
        <w:rPr>
          <w:rFonts w:ascii="UKIJ Tuz Basma" w:hAnsi="UKIJ Tuz Basma" w:cs="UKIJ Tuz Basma"/>
          <w:rtl/>
        </w:rPr>
        <w:t>-</w:t>
      </w:r>
      <w:r>
        <w:rPr>
          <w:rFonts w:ascii="UKIJ Tuz Basma" w:hAnsi="UKIJ Tuz Basma" w:cs="UKIJ Tuz Basma" w:hint="cs"/>
          <w:rtl/>
        </w:rPr>
        <w:t>،</w:t>
      </w:r>
      <w:r w:rsidRPr="00583E96">
        <w:rPr>
          <w:rFonts w:ascii="UKIJ Tuz Basma" w:hAnsi="UKIJ Tuz Basma" w:cs="UKIJ Tuz Basma"/>
          <w:rtl/>
        </w:rPr>
        <w:t xml:space="preserve"> 23</w:t>
      </w:r>
      <w:r>
        <w:rPr>
          <w:rFonts w:ascii="UKIJ Tuz Basma" w:hAnsi="UKIJ Tuz Basma" w:cs="UKIJ Tuz Basma" w:hint="cs"/>
          <w:rtl/>
        </w:rPr>
        <w:t xml:space="preserve"> </w:t>
      </w:r>
      <w:r w:rsidRPr="00583E96">
        <w:rPr>
          <w:rFonts w:ascii="UKIJ Tuz Basma" w:hAnsi="UKIJ Tuz Basma" w:cs="UKIJ Tuz Basma"/>
          <w:rtl/>
        </w:rPr>
        <w:t xml:space="preserve">- </w:t>
      </w:r>
      <w:proofErr w:type="spellStart"/>
      <w:r w:rsidRPr="00583E96">
        <w:rPr>
          <w:rFonts w:ascii="UKIJ Tuz Basma" w:hAnsi="UKIJ Tuz Basma" w:cs="UKIJ Tuz Basma" w:hint="eastAsia"/>
          <w:rtl/>
        </w:rPr>
        <w:t>ئاي</w:t>
      </w:r>
      <w:r w:rsidRPr="00583E96">
        <w:rPr>
          <w:rFonts w:ascii="UKIJ Tuz Basma" w:hAnsi="UKIJ Tuz Basma" w:cs="UKIJ Tuz Basma" w:hint="cs"/>
          <w:rtl/>
        </w:rPr>
        <w:t>ە</w:t>
      </w:r>
      <w:r w:rsidRPr="00583E96">
        <w:rPr>
          <w:rFonts w:ascii="UKIJ Tuz Basma" w:hAnsi="UKIJ Tuz Basma" w:cs="UKIJ Tuz Basma" w:hint="eastAsia"/>
          <w:rtl/>
        </w:rPr>
        <w:t>تل</w:t>
      </w:r>
      <w:r w:rsidRPr="00583E96">
        <w:rPr>
          <w:rFonts w:ascii="UKIJ Tuz Basma" w:hAnsi="UKIJ Tuz Basma" w:cs="UKIJ Tuz Basma" w:hint="cs"/>
          <w:rtl/>
        </w:rPr>
        <w:t>ە</w:t>
      </w:r>
      <w:r w:rsidRPr="00583E96">
        <w:rPr>
          <w:rFonts w:ascii="UKIJ Tuz Basma" w:hAnsi="UKIJ Tuz Basma" w:cs="UKIJ Tuz Basma" w:hint="eastAsia"/>
          <w:rtl/>
        </w:rPr>
        <w:t>ر</w:t>
      </w:r>
      <w:proofErr w:type="spellEnd"/>
      <w:r w:rsidRPr="00583E96">
        <w:rPr>
          <w:rFonts w:ascii="UKIJ Tuz Basma" w:hAnsi="UKIJ Tuz Basma" w:cs="UKIJ Tuz Basma"/>
          <w:rtl/>
        </w:rPr>
        <w:t>.</w:t>
      </w:r>
    </w:p>
  </w:footnote>
  <w:footnote w:id="26">
    <w:p w14:paraId="07CE50E4" w14:textId="4FB7CA29" w:rsidR="00B957E0" w:rsidRDefault="00B957E0"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ف</w:t>
      </w:r>
      <w:r w:rsidRPr="00B27C78">
        <w:rPr>
          <w:rFonts w:ascii="UKIJ Tuz Basma" w:hAnsi="UKIJ Tuz Basma" w:cs="UKIJ Tuz Basma" w:hint="cs"/>
          <w:rtl/>
        </w:rPr>
        <w:t>ۇ</w:t>
      </w:r>
      <w:r w:rsidRPr="00B27C78">
        <w:rPr>
          <w:rFonts w:ascii="UKIJ Tuz Basma" w:hAnsi="UKIJ Tuz Basma" w:cs="UKIJ Tuz Basma" w:hint="eastAsia"/>
          <w:rtl/>
        </w:rPr>
        <w:t>رقان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532135" w:rsidRPr="00B27C78">
        <w:rPr>
          <w:rFonts w:ascii="UKIJ Tuz Basma" w:hAnsi="UKIJ Tuz Basma" w:cs="UKIJ Tuz Basma" w:hint="eastAsia"/>
          <w:rtl/>
        </w:rPr>
        <w:t>،</w:t>
      </w:r>
      <w:r w:rsidRPr="00B27C78">
        <w:rPr>
          <w:rFonts w:ascii="UKIJ Tuz Basma" w:hAnsi="UKIJ Tuz Basma" w:cs="UKIJ Tuz Basma"/>
          <w:rtl/>
        </w:rPr>
        <w:t xml:space="preserve"> 63</w:t>
      </w:r>
      <w:r w:rsidR="00532135" w:rsidRPr="00B27C78">
        <w:rPr>
          <w:rFonts w:ascii="UKIJ Tuz Basma" w:hAnsi="UKIJ Tuz Basma" w:cs="UKIJ Tuz Basma"/>
          <w:rtl/>
        </w:rPr>
        <w:t xml:space="preserve"> </w:t>
      </w:r>
      <w:r w:rsidRPr="00B27C78">
        <w:rPr>
          <w:rFonts w:ascii="UKIJ Tuz Basma" w:hAnsi="UKIJ Tuz Basma" w:cs="UKIJ Tuz Basma"/>
          <w:rtl/>
        </w:rPr>
        <w:t>-</w:t>
      </w:r>
      <w:r w:rsidR="00532135" w:rsidRPr="00B27C78">
        <w:rPr>
          <w:rFonts w:ascii="UKIJ Tuz Basma" w:hAnsi="UKIJ Tuz Basma" w:cs="UKIJ Tuz Basma"/>
          <w:rtl/>
        </w:rPr>
        <w:t xml:space="preserve"> </w:t>
      </w:r>
      <w:proofErr w:type="spellStart"/>
      <w:r w:rsidRPr="00B27C78">
        <w:rPr>
          <w:rFonts w:ascii="UKIJ Tuz Basma" w:hAnsi="UKIJ Tuz Basma" w:cs="UKIJ Tuz Basma" w:hint="eastAsi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Pr>
          <w:rFonts w:hint="cs"/>
          <w:rtl/>
          <w:lang w:bidi="ug-CN"/>
        </w:rPr>
        <w:t>.</w:t>
      </w:r>
    </w:p>
  </w:footnote>
  <w:footnote w:id="27">
    <w:p w14:paraId="64FF912B" w14:textId="58D37689" w:rsidR="00B957E0" w:rsidRPr="00B957E0" w:rsidRDefault="00B957E0"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ئ</w:t>
      </w:r>
      <w:r w:rsidRPr="00B27C78">
        <w:rPr>
          <w:rFonts w:ascii="UKIJ Tuz Basma" w:hAnsi="UKIJ Tuz Basma" w:cs="UKIJ Tuz Basma" w:hint="cs"/>
          <w:rtl/>
        </w:rPr>
        <w:t>ە</w:t>
      </w:r>
      <w:r w:rsidRPr="00B27C78">
        <w:rPr>
          <w:rFonts w:ascii="UKIJ Tuz Basma" w:hAnsi="UKIJ Tuz Basma" w:cs="UKIJ Tuz Basma" w:hint="eastAsia"/>
          <w:rtl/>
        </w:rPr>
        <w:t>ئراف</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532135">
        <w:rPr>
          <w:rFonts w:ascii="UKIJ Tuz Basma" w:hAnsi="UKIJ Tuz Basma" w:cs="UKIJ Tuz Basma" w:hint="cs"/>
          <w:rtl/>
        </w:rPr>
        <w:t>،</w:t>
      </w:r>
      <w:r w:rsidR="00532135" w:rsidRPr="00B27C78">
        <w:rPr>
          <w:rFonts w:ascii="UKIJ Tuz Basma" w:hAnsi="UKIJ Tuz Basma" w:cs="UKIJ Tuz Basma"/>
          <w:rtl/>
        </w:rPr>
        <w:t xml:space="preserve"> </w:t>
      </w:r>
      <w:r w:rsidRPr="00B27C78">
        <w:rPr>
          <w:rFonts w:ascii="UKIJ Tuz Basma" w:hAnsi="UKIJ Tuz Basma" w:cs="UKIJ Tuz Basma"/>
          <w:rtl/>
        </w:rPr>
        <w:t>199</w:t>
      </w:r>
      <w:r w:rsidR="0067244E">
        <w:rPr>
          <w:rFonts w:ascii="UKIJ Tuz Basma" w:hAnsi="UKIJ Tuz Basma" w:cs="UKIJ Tuz Basma" w:hint="cs"/>
          <w:rtl/>
        </w:rPr>
        <w:t xml:space="preserve"> </w:t>
      </w:r>
      <w:r w:rsidRPr="00B27C78">
        <w:rPr>
          <w:rFonts w:ascii="UKIJ Tuz Basma" w:hAnsi="UKIJ Tuz Basma" w:cs="UKIJ Tuz Basma"/>
          <w:rtl/>
        </w:rPr>
        <w:t>-</w:t>
      </w:r>
      <w:r w:rsidR="0067244E">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28">
    <w:p w14:paraId="72675818" w14:textId="2E7223B7" w:rsidR="00046F19" w:rsidRPr="00046F19" w:rsidRDefault="00046F19" w:rsidP="00BE50A0">
      <w:pPr>
        <w:pStyle w:val="DipnotMetni"/>
        <w:spacing w:before="120" w:after="120"/>
        <w:rPr>
          <w:rtl/>
          <w:lang w:bidi="ug-CN"/>
        </w:rPr>
      </w:pPr>
      <w:r>
        <w:rPr>
          <w:rStyle w:val="DipnotBavurusu"/>
        </w:rPr>
        <w:footnoteRef/>
      </w:r>
      <w:r>
        <w:t xml:space="preserve"> </w:t>
      </w:r>
      <w:r>
        <w:rPr>
          <w:rFonts w:hint="cs"/>
          <w:rtl/>
          <w:lang w:bidi="ug-CN"/>
        </w:rPr>
        <w:t>ساد سۈرىسى:29- ئايەت.</w:t>
      </w:r>
    </w:p>
  </w:footnote>
  <w:footnote w:id="29">
    <w:p w14:paraId="36B43396" w14:textId="1C6724B0" w:rsidR="00070EF6" w:rsidRPr="00070EF6" w:rsidRDefault="00070EF6" w:rsidP="00BE50A0">
      <w:pPr>
        <w:pStyle w:val="DipnotMetni"/>
        <w:spacing w:before="120" w:after="120"/>
        <w:rPr>
          <w:rtl/>
          <w:lang w:bidi="ug-CN"/>
        </w:rPr>
      </w:pPr>
      <w:r>
        <w:rPr>
          <w:rStyle w:val="DipnotBavurusu"/>
        </w:rPr>
        <w:footnoteRef/>
      </w:r>
      <w:r>
        <w:t xml:space="preserve"> </w:t>
      </w:r>
      <w:r>
        <w:rPr>
          <w:rFonts w:hint="cs"/>
          <w:rtl/>
          <w:lang w:bidi="ug-CN"/>
        </w:rPr>
        <w:t xml:space="preserve">فاتىر </w:t>
      </w:r>
      <w:r>
        <w:rPr>
          <w:rFonts w:hint="cs"/>
          <w:rtl/>
          <w:lang w:bidi="ug-CN"/>
        </w:rPr>
        <w:t>سۈرىسى: 29-ئايەت.</w:t>
      </w:r>
    </w:p>
  </w:footnote>
  <w:footnote w:id="30">
    <w:p w14:paraId="7708EE7E" w14:textId="1152B305" w:rsidR="00996C96" w:rsidRPr="00996C96" w:rsidRDefault="00996C96" w:rsidP="00BE50A0">
      <w:pPr>
        <w:pStyle w:val="DipnotMetni"/>
        <w:bidi/>
        <w:spacing w:before="120" w:after="120"/>
        <w:rPr>
          <w:rtl/>
          <w:lang w:bidi="ug-CN"/>
        </w:rPr>
      </w:pPr>
      <w:r>
        <w:rPr>
          <w:rStyle w:val="DipnotBavurusu"/>
        </w:rPr>
        <w:footnoteRef/>
      </w:r>
      <w:r>
        <w:t xml:space="preserve"> </w:t>
      </w:r>
      <w:proofErr w:type="spellStart"/>
      <w:r w:rsidR="00DD5584" w:rsidRPr="00B27C78">
        <w:rPr>
          <w:rFonts w:ascii="UKIJ Tuz Basma" w:hAnsi="UKIJ Tuz Basma" w:cs="UKIJ Tuz Basma" w:hint="eastAsia"/>
          <w:rtl/>
        </w:rPr>
        <w:t>ت</w:t>
      </w:r>
      <w:r w:rsidR="00DD5584" w:rsidRPr="00B27C78">
        <w:rPr>
          <w:rFonts w:ascii="UKIJ Tuz Basma" w:hAnsi="UKIJ Tuz Basma" w:cs="UKIJ Tuz Basma" w:hint="cs"/>
          <w:rtl/>
        </w:rPr>
        <w:t>ە</w:t>
      </w:r>
      <w:r w:rsidR="00DD5584" w:rsidRPr="00B27C78">
        <w:rPr>
          <w:rFonts w:ascii="UKIJ Tuz Basma" w:hAnsi="UKIJ Tuz Basma" w:cs="UKIJ Tuz Basma" w:hint="eastAsia"/>
          <w:rtl/>
        </w:rPr>
        <w:t>ب</w:t>
      </w:r>
      <w:r w:rsidR="00DD5584" w:rsidRPr="00B27C78">
        <w:rPr>
          <w:rFonts w:ascii="UKIJ Tuz Basma" w:hAnsi="UKIJ Tuz Basma" w:cs="UKIJ Tuz Basma" w:hint="cs"/>
          <w:rtl/>
        </w:rPr>
        <w:t>ە</w:t>
      </w:r>
      <w:r w:rsidR="00DD5584" w:rsidRPr="00B27C78">
        <w:rPr>
          <w:rFonts w:ascii="UKIJ Tuz Basma" w:hAnsi="UKIJ Tuz Basma" w:cs="UKIJ Tuz Basma" w:hint="eastAsia"/>
          <w:rtl/>
        </w:rPr>
        <w:t>رانىي</w:t>
      </w:r>
      <w:proofErr w:type="spellEnd"/>
      <w:r w:rsidR="007C48B5">
        <w:rPr>
          <w:rFonts w:ascii="UKIJ Tuz Basma" w:hAnsi="UKIJ Tuz Basma" w:cs="UKIJ Tuz Basma" w:hint="cs"/>
          <w:rtl/>
          <w:lang w:eastAsia="zh-CN" w:bidi="ug-CN"/>
        </w:rPr>
        <w:t>، مۇئجەمۇل ئەۋسەت، 3796 - نومۇرلۇق ھەدىس</w:t>
      </w:r>
      <w:r>
        <w:rPr>
          <w:rFonts w:hint="cs"/>
          <w:rtl/>
          <w:lang w:bidi="ug-CN"/>
        </w:rPr>
        <w:t>.</w:t>
      </w:r>
    </w:p>
  </w:footnote>
  <w:footnote w:id="31">
    <w:p w14:paraId="78778923" w14:textId="3DD85A92" w:rsidR="00D15F4E" w:rsidRDefault="00D15F4E"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ر</w:t>
      </w:r>
      <w:r w:rsidRPr="00B27C78">
        <w:rPr>
          <w:rFonts w:ascii="UKIJ Tuz Basma" w:hAnsi="UKIJ Tuz Basma" w:cs="UKIJ Tuz Basma" w:hint="cs"/>
          <w:rtl/>
        </w:rPr>
        <w:t>ە</w:t>
      </w:r>
      <w:r w:rsidRPr="00B27C78">
        <w:rPr>
          <w:rFonts w:ascii="UKIJ Tuz Basma" w:hAnsi="UKIJ Tuz Basma" w:cs="UKIJ Tuz Basma" w:hint="eastAsia"/>
          <w:rtl/>
        </w:rPr>
        <w:t>ئد</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E81642">
        <w:rPr>
          <w:rFonts w:ascii="UKIJ Tuz Basma" w:hAnsi="UKIJ Tuz Basma" w:cs="UKIJ Tuz Basma" w:hint="cs"/>
          <w:rtl/>
        </w:rPr>
        <w:t>،</w:t>
      </w:r>
      <w:r w:rsidRPr="00B27C78">
        <w:rPr>
          <w:rFonts w:ascii="UKIJ Tuz Basma" w:hAnsi="UKIJ Tuz Basma" w:cs="UKIJ Tuz Basma"/>
          <w:rtl/>
        </w:rPr>
        <w:t xml:space="preserve"> 28</w:t>
      </w:r>
      <w:r w:rsidR="00CF2935">
        <w:rPr>
          <w:rFonts w:ascii="UKIJ Tuz Basma" w:hAnsi="UKIJ Tuz Basma" w:cs="UKIJ Tuz Basma" w:hint="cs"/>
          <w:rtl/>
        </w:rPr>
        <w:t xml:space="preserve"> </w:t>
      </w:r>
      <w:r w:rsidRPr="00B27C78">
        <w:rPr>
          <w:rFonts w:ascii="UKIJ Tuz Basma" w:hAnsi="UKIJ Tuz Basma" w:cs="UKIJ Tuz Basma"/>
          <w:rtl/>
        </w:rPr>
        <w:t>-</w:t>
      </w:r>
      <w:r w:rsidR="00CF2935">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32">
    <w:p w14:paraId="08F3FBAF" w14:textId="301764A3" w:rsidR="00D15F4E" w:rsidRPr="00D15F4E" w:rsidRDefault="00D15F4E"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تاھا</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E81642">
        <w:rPr>
          <w:rFonts w:ascii="UKIJ Tuz Basma" w:hAnsi="UKIJ Tuz Basma" w:cs="UKIJ Tuz Basma" w:hint="cs"/>
          <w:rtl/>
        </w:rPr>
        <w:t>،</w:t>
      </w:r>
      <w:r w:rsidRPr="00B27C78">
        <w:rPr>
          <w:rFonts w:ascii="UKIJ Tuz Basma" w:hAnsi="UKIJ Tuz Basma" w:cs="UKIJ Tuz Basma"/>
          <w:rtl/>
        </w:rPr>
        <w:t xml:space="preserve"> 14</w:t>
      </w:r>
      <w:r w:rsidR="00CF2935">
        <w:rPr>
          <w:rFonts w:ascii="UKIJ Tuz Basma" w:hAnsi="UKIJ Tuz Basma" w:cs="UKIJ Tuz Basma" w:hint="cs"/>
          <w:rtl/>
        </w:rPr>
        <w:t xml:space="preserve"> </w:t>
      </w:r>
      <w:r w:rsidRPr="00B27C78">
        <w:rPr>
          <w:rFonts w:ascii="UKIJ Tuz Basma" w:hAnsi="UKIJ Tuz Basma" w:cs="UKIJ Tuz Basma"/>
          <w:rtl/>
        </w:rPr>
        <w:t>-</w:t>
      </w:r>
      <w:r w:rsidR="00CF2935">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33">
    <w:p w14:paraId="7D697697" w14:textId="48C5B860" w:rsidR="00CB4629" w:rsidRDefault="00CB4629"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ي</w:t>
      </w:r>
      <w:r w:rsidRPr="00B27C78">
        <w:rPr>
          <w:rFonts w:ascii="UKIJ Tuz Basma" w:hAnsi="UKIJ Tuz Basma" w:cs="UKIJ Tuz Basma" w:hint="cs"/>
          <w:rtl/>
        </w:rPr>
        <w:t>ۇ</w:t>
      </w:r>
      <w:r w:rsidRPr="00B27C78">
        <w:rPr>
          <w:rFonts w:ascii="UKIJ Tuz Basma" w:hAnsi="UKIJ Tuz Basma" w:cs="UKIJ Tuz Basma" w:hint="eastAsia"/>
          <w:rtl/>
        </w:rPr>
        <w:t>ن</w:t>
      </w:r>
      <w:r w:rsidRPr="00B27C78">
        <w:rPr>
          <w:rFonts w:ascii="UKIJ Tuz Basma" w:hAnsi="UKIJ Tuz Basma" w:cs="UKIJ Tuz Basma" w:hint="cs"/>
          <w:rtl/>
        </w:rPr>
        <w:t>ۇ</w:t>
      </w:r>
      <w:r w:rsidRPr="00B27C78">
        <w:rPr>
          <w:rFonts w:ascii="UKIJ Tuz Basma" w:hAnsi="UKIJ Tuz Basma" w:cs="UKIJ Tuz Basma" w:hint="eastAsia"/>
          <w:rtl/>
        </w:rPr>
        <w:t>س</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Pr="00B27C78">
        <w:rPr>
          <w:rFonts w:ascii="UKIJ Tuz Basma" w:hAnsi="UKIJ Tuz Basma" w:cs="UKIJ Tuz Basma" w:hint="eastAsia"/>
          <w:rtl/>
        </w:rPr>
        <w:t>،</w:t>
      </w:r>
      <w:r w:rsidRPr="00B27C78">
        <w:rPr>
          <w:rFonts w:ascii="UKIJ Tuz Basma" w:hAnsi="UKIJ Tuz Basma" w:cs="UKIJ Tuz Basma"/>
          <w:rtl/>
        </w:rPr>
        <w:t xml:space="preserve"> 57</w:t>
      </w:r>
      <w:r w:rsidR="00CF2935">
        <w:rPr>
          <w:rFonts w:ascii="UKIJ Tuz Basma" w:hAnsi="UKIJ Tuz Basma" w:cs="UKIJ Tuz Basma" w:hint="cs"/>
          <w:rtl/>
        </w:rPr>
        <w:t xml:space="preserve"> </w:t>
      </w:r>
      <w:r w:rsidRPr="00B27C78">
        <w:rPr>
          <w:rFonts w:ascii="UKIJ Tuz Basma" w:hAnsi="UKIJ Tuz Basma" w:cs="UKIJ Tuz Basma"/>
          <w:rtl/>
        </w:rPr>
        <w:t>-</w:t>
      </w:r>
      <w:r w:rsidR="00CF2935">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34">
    <w:p w14:paraId="53EF6261" w14:textId="0C7C93A4" w:rsidR="00AF3118" w:rsidRPr="00AF3118" w:rsidRDefault="00AF3118"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م</w:t>
      </w:r>
      <w:r w:rsidRPr="00B27C78">
        <w:rPr>
          <w:rFonts w:ascii="UKIJ Tuz Basma" w:hAnsi="UKIJ Tuz Basma" w:cs="UKIJ Tuz Basma" w:hint="cs"/>
          <w:rtl/>
        </w:rPr>
        <w:t>ۇ</w:t>
      </w:r>
      <w:r w:rsidRPr="00B27C78">
        <w:rPr>
          <w:rFonts w:ascii="UKIJ Tuz Basma" w:hAnsi="UKIJ Tuz Basma" w:cs="UKIJ Tuz Basma" w:hint="eastAsia"/>
          <w:rtl/>
        </w:rPr>
        <w:t>ئمىن</w:t>
      </w:r>
      <w:r w:rsidRPr="00B27C78">
        <w:rPr>
          <w:rFonts w:ascii="UKIJ Tuz Basma" w:hAnsi="UKIJ Tuz Basma" w:cs="UKIJ Tuz Basma" w:hint="cs"/>
          <w:rtl/>
        </w:rPr>
        <w:t>ۇ</w:t>
      </w:r>
      <w:r w:rsidRPr="00B27C78">
        <w:rPr>
          <w:rFonts w:ascii="UKIJ Tuz Basma" w:hAnsi="UKIJ Tuz Basma" w:cs="UKIJ Tuz Basma" w:hint="eastAsia"/>
          <w:rtl/>
        </w:rPr>
        <w:t>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F910B4">
        <w:rPr>
          <w:rFonts w:ascii="UKIJ Tuz Basma" w:hAnsi="UKIJ Tuz Basma" w:cs="UKIJ Tuz Basma" w:hint="cs"/>
          <w:rtl/>
        </w:rPr>
        <w:t>،</w:t>
      </w:r>
      <w:r w:rsidRPr="00B27C78">
        <w:rPr>
          <w:rFonts w:ascii="UKIJ Tuz Basma" w:hAnsi="UKIJ Tuz Basma" w:cs="UKIJ Tuz Basma"/>
          <w:rtl/>
        </w:rPr>
        <w:t xml:space="preserve"> 8</w:t>
      </w:r>
      <w:r w:rsidR="00CF2935">
        <w:rPr>
          <w:rFonts w:ascii="UKIJ Tuz Basma" w:hAnsi="UKIJ Tuz Basma" w:cs="UKIJ Tuz Basma" w:hint="cs"/>
          <w:rtl/>
        </w:rPr>
        <w:t xml:space="preserve"> </w:t>
      </w:r>
      <w:r w:rsidRPr="00B27C78">
        <w:rPr>
          <w:rFonts w:ascii="UKIJ Tuz Basma" w:hAnsi="UKIJ Tuz Basma" w:cs="UKIJ Tuz Basma"/>
          <w:rtl/>
        </w:rPr>
        <w:t>-</w:t>
      </w:r>
      <w:r w:rsidR="00CF2935">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35">
    <w:p w14:paraId="31BC8FDA" w14:textId="725AADB0" w:rsidR="003D7BBF" w:rsidRDefault="003D7BBF"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ن</w:t>
      </w:r>
      <w:r w:rsidRPr="00B27C78">
        <w:rPr>
          <w:rFonts w:ascii="UKIJ Tuz Basma" w:hAnsi="UKIJ Tuz Basma" w:cs="UKIJ Tuz Basma" w:hint="cs"/>
          <w:rtl/>
        </w:rPr>
        <w:t>ە</w:t>
      </w:r>
      <w:r w:rsidRPr="00B27C78">
        <w:rPr>
          <w:rFonts w:ascii="UKIJ Tuz Basma" w:hAnsi="UKIJ Tuz Basma" w:cs="UKIJ Tuz Basma" w:hint="eastAsia"/>
          <w:rtl/>
        </w:rPr>
        <w:t>ھل</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F910B4" w:rsidRPr="00B27C78">
        <w:rPr>
          <w:rFonts w:ascii="UKIJ Tuz Basma" w:hAnsi="UKIJ Tuz Basma" w:cs="UKIJ Tuz Basma" w:hint="eastAsia"/>
          <w:rtl/>
        </w:rPr>
        <w:t>،</w:t>
      </w:r>
      <w:r w:rsidRPr="00B27C78">
        <w:rPr>
          <w:rFonts w:ascii="UKIJ Tuz Basma" w:hAnsi="UKIJ Tuz Basma" w:cs="UKIJ Tuz Basma"/>
          <w:rtl/>
        </w:rPr>
        <w:t xml:space="preserve"> 18</w:t>
      </w:r>
      <w:r w:rsidR="00071F96">
        <w:rPr>
          <w:rFonts w:ascii="UKIJ Tuz Basma" w:hAnsi="UKIJ Tuz Basma" w:cs="UKIJ Tuz Basma" w:hint="cs"/>
          <w:rtl/>
        </w:rPr>
        <w:t xml:space="preserve"> </w:t>
      </w:r>
      <w:r w:rsidRPr="00B27C78">
        <w:rPr>
          <w:rFonts w:ascii="UKIJ Tuz Basma" w:hAnsi="UKIJ Tuz Basma" w:cs="UKIJ Tuz Basma"/>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36">
    <w:p w14:paraId="54F7FEB1" w14:textId="1BC62ECD" w:rsidR="003D7BBF" w:rsidRDefault="003D7BBF"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ئىبراھىم</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F910B4">
        <w:rPr>
          <w:rFonts w:ascii="UKIJ Tuz Basma" w:hAnsi="UKIJ Tuz Basma" w:cs="UKIJ Tuz Basma" w:hint="cs"/>
          <w:rtl/>
        </w:rPr>
        <w:t>،</w:t>
      </w:r>
      <w:r w:rsidRPr="00B27C78">
        <w:rPr>
          <w:rFonts w:ascii="UKIJ Tuz Basma" w:hAnsi="UKIJ Tuz Basma" w:cs="UKIJ Tuz Basma"/>
          <w:rtl/>
        </w:rPr>
        <w:t xml:space="preserve"> 7</w:t>
      </w:r>
      <w:r w:rsidR="00071F96">
        <w:rPr>
          <w:rFonts w:ascii="UKIJ Tuz Basma" w:hAnsi="UKIJ Tuz Basma" w:cs="UKIJ Tuz Basma" w:hint="cs"/>
          <w:rtl/>
        </w:rPr>
        <w:t xml:space="preserve"> </w:t>
      </w:r>
      <w:r w:rsidRPr="00B27C78">
        <w:rPr>
          <w:rFonts w:ascii="UKIJ Tuz Basma" w:hAnsi="UKIJ Tuz Basma" w:cs="UKIJ Tuz Basma"/>
          <w:rtl/>
        </w:rPr>
        <w:t>-</w:t>
      </w:r>
      <w:r w:rsidR="00071F96">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37">
    <w:p w14:paraId="3AEA17CE" w14:textId="27768221" w:rsidR="00373211" w:rsidRPr="00E63B63" w:rsidRDefault="00373211" w:rsidP="00BE50A0">
      <w:pPr>
        <w:pStyle w:val="DipnotMetni"/>
        <w:bidi/>
        <w:spacing w:before="120" w:after="120"/>
        <w:rPr>
          <w:rFonts w:ascii="UKIJ Basma" w:hAnsi="UKIJ Basma" w:cs="UKIJ Basma"/>
        </w:rPr>
      </w:pPr>
      <w:r w:rsidRPr="00334995">
        <w:rPr>
          <w:rStyle w:val="DipnotBavurusu"/>
        </w:rPr>
        <w:footnoteRef/>
      </w:r>
      <w:r w:rsidRPr="00334995">
        <w:rPr>
          <w:rtl/>
        </w:rPr>
        <w:t xml:space="preserve"> </w:t>
      </w:r>
      <w:proofErr w:type="spellStart"/>
      <w:r w:rsidR="00256992">
        <w:rPr>
          <w:rFonts w:ascii="UKIJ Basma" w:eastAsia="Times New Roman" w:hAnsi="UKIJ Basma" w:cs="UKIJ Basma" w:hint="cs"/>
          <w:rtl/>
        </w:rPr>
        <w:t>سەھىھۇل</w:t>
      </w:r>
      <w:proofErr w:type="spellEnd"/>
      <w:r w:rsidR="00256992" w:rsidRPr="00E63B63">
        <w:rPr>
          <w:rFonts w:ascii="UKIJ Basma" w:eastAsia="Times New Roman" w:hAnsi="UKIJ Basma" w:cs="UKIJ Basma"/>
          <w:rtl/>
        </w:rPr>
        <w:t xml:space="preserve"> </w:t>
      </w:r>
      <w:proofErr w:type="spellStart"/>
      <w:r w:rsidRPr="00E63B63">
        <w:rPr>
          <w:rFonts w:ascii="UKIJ Basma" w:eastAsia="Times New Roman" w:hAnsi="UKIJ Basma" w:cs="UKIJ Basma"/>
          <w:rtl/>
        </w:rPr>
        <w:t>ب</w:t>
      </w:r>
      <w:r w:rsidRPr="00E63B63">
        <w:rPr>
          <w:rFonts w:ascii="UKIJ Basma" w:eastAsia="Times New Roman" w:hAnsi="UKIJ Basma" w:cs="UKIJ Basma" w:hint="cs"/>
          <w:rtl/>
        </w:rPr>
        <w:t>ۇ</w:t>
      </w:r>
      <w:r w:rsidRPr="00E63B63">
        <w:rPr>
          <w:rFonts w:ascii="UKIJ Basma" w:eastAsia="Times New Roman" w:hAnsi="UKIJ Basma" w:cs="UKIJ Basma" w:hint="eastAsia"/>
          <w:rtl/>
        </w:rPr>
        <w:t>خارىي</w:t>
      </w:r>
      <w:proofErr w:type="spellEnd"/>
      <w:r w:rsidR="00256992">
        <w:rPr>
          <w:rFonts w:ascii="UKIJ Basma" w:eastAsia="Times New Roman" w:hAnsi="UKIJ Basma" w:cs="UKIJ Basma" w:hint="cs"/>
          <w:rtl/>
        </w:rPr>
        <w:t xml:space="preserve">، 9 - </w:t>
      </w:r>
      <w:proofErr w:type="spellStart"/>
      <w:r w:rsidR="00256992">
        <w:rPr>
          <w:rFonts w:ascii="UKIJ Basma" w:eastAsia="Times New Roman" w:hAnsi="UKIJ Basma" w:cs="UKIJ Basma" w:hint="cs"/>
          <w:rtl/>
        </w:rPr>
        <w:t>نومۇرلۇق</w:t>
      </w:r>
      <w:proofErr w:type="spellEnd"/>
      <w:r w:rsidR="00256992">
        <w:rPr>
          <w:rFonts w:ascii="UKIJ Basma" w:eastAsia="Times New Roman" w:hAnsi="UKIJ Basma" w:cs="UKIJ Basma" w:hint="cs"/>
          <w:rtl/>
        </w:rPr>
        <w:t>؛</w:t>
      </w:r>
      <w:r w:rsidRPr="00E63B63">
        <w:rPr>
          <w:rFonts w:ascii="UKIJ Basma" w:eastAsia="Times New Roman" w:hAnsi="UKIJ Basma" w:cs="UKIJ Basma"/>
          <w:rtl/>
        </w:rPr>
        <w:t xml:space="preserve"> </w:t>
      </w:r>
      <w:proofErr w:type="spellStart"/>
      <w:r w:rsidR="00256992">
        <w:rPr>
          <w:rFonts w:ascii="UKIJ Basma" w:eastAsia="Times New Roman" w:hAnsi="UKIJ Basma" w:cs="UKIJ Basma" w:hint="cs"/>
          <w:rtl/>
        </w:rPr>
        <w:t>سەھىھ</w:t>
      </w:r>
      <w:proofErr w:type="spellEnd"/>
      <w:r w:rsidR="00256992">
        <w:rPr>
          <w:rFonts w:ascii="UKIJ Basma" w:eastAsia="Times New Roman" w:hAnsi="UKIJ Basma" w:cs="UKIJ Basma" w:hint="cs"/>
          <w:rtl/>
        </w:rPr>
        <w:t xml:space="preserve"> </w:t>
      </w:r>
      <w:proofErr w:type="spellStart"/>
      <w:r w:rsidRPr="00E63B63">
        <w:rPr>
          <w:rFonts w:ascii="UKIJ Basma" w:eastAsia="Times New Roman" w:hAnsi="UKIJ Basma" w:cs="UKIJ Basma"/>
          <w:rtl/>
        </w:rPr>
        <w:t>م</w:t>
      </w:r>
      <w:r w:rsidRPr="00E63B63">
        <w:rPr>
          <w:rFonts w:ascii="UKIJ Basma" w:eastAsia="Times New Roman" w:hAnsi="UKIJ Basma" w:cs="UKIJ Basma" w:hint="cs"/>
          <w:rtl/>
        </w:rPr>
        <w:t>ۇ</w:t>
      </w:r>
      <w:r w:rsidRPr="00E63B63">
        <w:rPr>
          <w:rFonts w:ascii="UKIJ Basma" w:eastAsia="Times New Roman" w:hAnsi="UKIJ Basma" w:cs="UKIJ Basma" w:hint="eastAsia"/>
          <w:rtl/>
        </w:rPr>
        <w:t>سلىم</w:t>
      </w:r>
      <w:proofErr w:type="spellEnd"/>
      <w:r w:rsidR="00256992">
        <w:rPr>
          <w:rFonts w:ascii="UKIJ Basma" w:eastAsia="Times New Roman" w:hAnsi="UKIJ Basma" w:cs="UKIJ Basma" w:hint="cs"/>
          <w:rtl/>
        </w:rPr>
        <w:t xml:space="preserve">، 35 - </w:t>
      </w:r>
      <w:proofErr w:type="spellStart"/>
      <w:r w:rsidR="00256992">
        <w:rPr>
          <w:rFonts w:ascii="UKIJ Basma" w:eastAsia="Times New Roman" w:hAnsi="UKIJ Basma" w:cs="UKIJ Basma" w:hint="cs"/>
          <w:rtl/>
        </w:rPr>
        <w:t>نومۇرلۇق</w:t>
      </w:r>
      <w:proofErr w:type="spellEnd"/>
      <w:r w:rsidR="00256992">
        <w:rPr>
          <w:rFonts w:ascii="UKIJ Basma" w:eastAsia="Times New Roman" w:hAnsi="UKIJ Basma" w:cs="UKIJ Basma" w:hint="cs"/>
          <w:rtl/>
        </w:rPr>
        <w:t xml:space="preserve"> </w:t>
      </w:r>
      <w:proofErr w:type="spellStart"/>
      <w:r w:rsidR="00256992">
        <w:rPr>
          <w:rFonts w:ascii="UKIJ Basma" w:eastAsia="Times New Roman" w:hAnsi="UKIJ Basma" w:cs="UKIJ Basma" w:hint="cs"/>
          <w:rtl/>
        </w:rPr>
        <w:t>ھەدىس</w:t>
      </w:r>
      <w:proofErr w:type="spellEnd"/>
      <w:r w:rsidRPr="00E63B63">
        <w:rPr>
          <w:rFonts w:ascii="UKIJ Basma" w:eastAsia="Times New Roman" w:hAnsi="UKIJ Basma" w:cs="UKIJ Basma"/>
        </w:rPr>
        <w:t>.</w:t>
      </w:r>
    </w:p>
  </w:footnote>
  <w:footnote w:id="38">
    <w:p w14:paraId="69E28678" w14:textId="640BDCEB" w:rsidR="00C1294C" w:rsidRDefault="00C1294C" w:rsidP="00BE50A0">
      <w:pPr>
        <w:pStyle w:val="DipnotMetni"/>
        <w:bidi/>
        <w:spacing w:before="120" w:after="120"/>
        <w:rPr>
          <w:rtl/>
          <w:lang w:bidi="ug-CN"/>
        </w:rPr>
      </w:pPr>
      <w:r>
        <w:rPr>
          <w:rStyle w:val="DipnotBavurusu"/>
        </w:rPr>
        <w:footnoteRef/>
      </w:r>
      <w:r>
        <w:t xml:space="preserve"> </w:t>
      </w:r>
      <w:r w:rsidR="003F5957">
        <w:rPr>
          <w:rFonts w:ascii="UKIJ Basma" w:eastAsia="Times New Roman" w:hAnsi="UKIJ Basma" w:cs="UKIJ Basma" w:hint="cs"/>
          <w:rtl/>
          <w:lang w:bidi="ug-CN"/>
        </w:rPr>
        <w:t xml:space="preserve">ئەلئەدەبۇل مۇفرەد، 273 - نومۇرلۇق؛ مۇسنەد ئەھمەد، 8939 - نومۇرلۇق ھەدىس </w:t>
      </w:r>
      <w:r w:rsidRPr="00B27C78">
        <w:rPr>
          <w:rFonts w:ascii="UKIJ Basma" w:eastAsia="Times New Roman" w:hAnsi="UKIJ Basma" w:cs="UKIJ Basma"/>
          <w:rtl/>
        </w:rPr>
        <w:t>.</w:t>
      </w:r>
    </w:p>
  </w:footnote>
  <w:footnote w:id="39">
    <w:p w14:paraId="1E873B20" w14:textId="0EDF858F" w:rsidR="001023CF" w:rsidRDefault="001023CF" w:rsidP="00BE50A0">
      <w:pPr>
        <w:pStyle w:val="DipnotMetni"/>
        <w:bidi/>
        <w:spacing w:before="120" w:after="120"/>
        <w:rPr>
          <w:rtl/>
          <w:lang w:bidi="ug-CN"/>
        </w:rPr>
      </w:pPr>
      <w:r>
        <w:rPr>
          <w:rStyle w:val="DipnotBavurusu"/>
        </w:rPr>
        <w:footnoteRef/>
      </w:r>
      <w:r>
        <w:t xml:space="preserve"> </w:t>
      </w:r>
      <w:r>
        <w:rPr>
          <w:rFonts w:hint="cs"/>
          <w:rtl/>
          <w:lang w:bidi="ug-CN"/>
        </w:rPr>
        <w:t>رەئد سۈرىسى: 11- ئايەت.</w:t>
      </w:r>
    </w:p>
  </w:footnote>
  <w:footnote w:id="40">
    <w:p w14:paraId="215B7102" w14:textId="54C4DD2B" w:rsidR="00B57924" w:rsidRDefault="00B57924"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ھ</w:t>
      </w:r>
      <w:r w:rsidRPr="00B27C78">
        <w:rPr>
          <w:rFonts w:ascii="UKIJ Basma" w:eastAsia="Times New Roman" w:hAnsi="UKIJ Basma" w:cs="UKIJ Basma" w:hint="cs"/>
          <w:rtl/>
        </w:rPr>
        <w:t>ۇ</w:t>
      </w:r>
      <w:r w:rsidRPr="00B27C78">
        <w:rPr>
          <w:rFonts w:ascii="UKIJ Basma" w:eastAsia="Times New Roman" w:hAnsi="UKIJ Basma" w:cs="UKIJ Basma" w:hint="eastAsia"/>
          <w:rtl/>
        </w:rPr>
        <w:t>ج</w:t>
      </w:r>
      <w:r w:rsidRPr="00B27C78">
        <w:rPr>
          <w:rFonts w:ascii="UKIJ Basma" w:eastAsia="Times New Roman" w:hAnsi="UKIJ Basma" w:cs="UKIJ Basma" w:hint="cs"/>
          <w:rtl/>
        </w:rPr>
        <w:t>ۇ</w:t>
      </w:r>
      <w:r w:rsidRPr="00B27C78">
        <w:rPr>
          <w:rFonts w:ascii="UKIJ Basma" w:eastAsia="Times New Roman" w:hAnsi="UKIJ Basma" w:cs="UKIJ Basma" w:hint="eastAsia"/>
          <w:rtl/>
        </w:rPr>
        <w:t>رات</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Pr="00B27C78">
        <w:rPr>
          <w:rFonts w:ascii="UKIJ Basma" w:eastAsia="Times New Roman" w:hAnsi="UKIJ Basma" w:cs="UKIJ Basma" w:hint="eastAsia"/>
          <w:rtl/>
        </w:rPr>
        <w:t>،</w:t>
      </w:r>
      <w:r w:rsidRPr="00B27C78">
        <w:rPr>
          <w:rFonts w:ascii="UKIJ Basma" w:eastAsia="Times New Roman" w:hAnsi="UKIJ Basma" w:cs="UKIJ Basma"/>
          <w:rtl/>
        </w:rPr>
        <w:t xml:space="preserve"> 12</w:t>
      </w:r>
      <w:r w:rsidR="003F5957">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tl/>
        </w:rPr>
        <w:t>.</w:t>
      </w:r>
    </w:p>
  </w:footnote>
  <w:footnote w:id="41">
    <w:p w14:paraId="1308EC6C" w14:textId="0405A1D0" w:rsidR="00C171BC" w:rsidRDefault="00C171BC" w:rsidP="00BE50A0">
      <w:pPr>
        <w:pStyle w:val="DipnotMetni"/>
        <w:bidi/>
        <w:spacing w:before="120" w:after="120"/>
        <w:rPr>
          <w:rtl/>
          <w:lang w:bidi="ug-CN"/>
        </w:rPr>
      </w:pPr>
      <w:r>
        <w:rPr>
          <w:rStyle w:val="DipnotBavurusu"/>
        </w:rPr>
        <w:footnoteRef/>
      </w:r>
      <w:r>
        <w:t xml:space="preserve"> </w:t>
      </w:r>
      <w:r w:rsidR="008C3AEC">
        <w:rPr>
          <w:rFonts w:ascii="UKIJ Basma" w:eastAsia="Times New Roman" w:hAnsi="UKIJ Basma" w:cs="UKIJ Basma" w:hint="cs"/>
          <w:rtl/>
          <w:lang w:bidi="ug-CN"/>
        </w:rPr>
        <w:t>سەھىھ</w:t>
      </w:r>
      <w:r w:rsidR="00BF1BA2">
        <w:rPr>
          <w:rFonts w:ascii="UKIJ Basma" w:eastAsia="Times New Roman" w:hAnsi="UKIJ Basma" w:cs="UKIJ Basma" w:hint="cs"/>
          <w:rtl/>
          <w:lang w:bidi="ug-CN"/>
        </w:rPr>
        <w:t>ۇل</w:t>
      </w:r>
      <w:r w:rsidR="008C3AEC"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ب</w:t>
      </w:r>
      <w:r w:rsidRPr="00B27C78">
        <w:rPr>
          <w:rFonts w:ascii="UKIJ Basma" w:eastAsia="Times New Roman" w:hAnsi="UKIJ Basma" w:cs="UKIJ Basma" w:hint="cs"/>
          <w:rtl/>
        </w:rPr>
        <w:t>ۇ</w:t>
      </w:r>
      <w:r w:rsidRPr="00B27C78">
        <w:rPr>
          <w:rFonts w:ascii="UKIJ Basma" w:eastAsia="Times New Roman" w:hAnsi="UKIJ Basma" w:cs="UKIJ Basma" w:hint="eastAsia"/>
          <w:rtl/>
        </w:rPr>
        <w:t>خارىي</w:t>
      </w:r>
      <w:proofErr w:type="spellEnd"/>
      <w:r w:rsidR="008C3AEC">
        <w:rPr>
          <w:rFonts w:ascii="UKIJ Basma" w:eastAsia="Times New Roman" w:hAnsi="UKIJ Basma" w:cs="UKIJ Basma" w:hint="cs"/>
          <w:rtl/>
        </w:rPr>
        <w:t xml:space="preserve">، 5143 - </w:t>
      </w:r>
      <w:proofErr w:type="spellStart"/>
      <w:r w:rsidR="008C3AEC">
        <w:rPr>
          <w:rFonts w:ascii="UKIJ Basma" w:eastAsia="Times New Roman" w:hAnsi="UKIJ Basma" w:cs="UKIJ Basma" w:hint="cs"/>
          <w:rtl/>
        </w:rPr>
        <w:t>نولۇرلۇق</w:t>
      </w:r>
      <w:proofErr w:type="spellEnd"/>
      <w:r w:rsidR="008C3AEC">
        <w:rPr>
          <w:rFonts w:ascii="UKIJ Basma" w:eastAsia="Times New Roman" w:hAnsi="UKIJ Basma" w:cs="UKIJ Basma" w:hint="cs"/>
          <w:rtl/>
        </w:rPr>
        <w:t>؛</w:t>
      </w:r>
      <w:r w:rsidRPr="00B27C78">
        <w:rPr>
          <w:rFonts w:ascii="UKIJ Basma" w:eastAsia="Times New Roman" w:hAnsi="UKIJ Basma" w:cs="UKIJ Basma"/>
          <w:rtl/>
        </w:rPr>
        <w:t xml:space="preserve"> </w:t>
      </w:r>
      <w:proofErr w:type="spellStart"/>
      <w:r w:rsidR="008C3AEC">
        <w:rPr>
          <w:rFonts w:ascii="UKIJ Basma" w:eastAsia="Times New Roman" w:hAnsi="UKIJ Basma" w:cs="UKIJ Basma" w:hint="cs"/>
          <w:rtl/>
        </w:rPr>
        <w:t>سەھىھ</w:t>
      </w:r>
      <w:proofErr w:type="spellEnd"/>
      <w:r w:rsidR="008C3AEC"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م</w:t>
      </w:r>
      <w:r w:rsidRPr="00B27C78">
        <w:rPr>
          <w:rFonts w:ascii="UKIJ Basma" w:eastAsia="Times New Roman" w:hAnsi="UKIJ Basma" w:cs="UKIJ Basma" w:hint="cs"/>
          <w:rtl/>
        </w:rPr>
        <w:t>ۇ</w:t>
      </w:r>
      <w:r w:rsidRPr="00B27C78">
        <w:rPr>
          <w:rFonts w:ascii="UKIJ Basma" w:eastAsia="Times New Roman" w:hAnsi="UKIJ Basma" w:cs="UKIJ Basma" w:hint="eastAsia"/>
          <w:rtl/>
        </w:rPr>
        <w:t>سلىم</w:t>
      </w:r>
      <w:proofErr w:type="spellEnd"/>
      <w:r w:rsidR="008C3AEC">
        <w:rPr>
          <w:rFonts w:ascii="UKIJ Basma" w:eastAsia="Times New Roman" w:hAnsi="UKIJ Basma" w:cs="UKIJ Basma" w:hint="cs"/>
          <w:rtl/>
        </w:rPr>
        <w:t xml:space="preserve">، 2563 - </w:t>
      </w:r>
      <w:proofErr w:type="spellStart"/>
      <w:r w:rsidR="008C3AEC">
        <w:rPr>
          <w:rFonts w:ascii="UKIJ Basma" w:eastAsia="Times New Roman" w:hAnsi="UKIJ Basma" w:cs="UKIJ Basma" w:hint="cs"/>
          <w:rtl/>
        </w:rPr>
        <w:t>نومۇرلۇق</w:t>
      </w:r>
      <w:proofErr w:type="spellEnd"/>
      <w:r w:rsidR="008C3AEC">
        <w:rPr>
          <w:rFonts w:ascii="UKIJ Basma" w:eastAsia="Times New Roman" w:hAnsi="UKIJ Basma" w:cs="UKIJ Basma" w:hint="cs"/>
          <w:rtl/>
        </w:rPr>
        <w:t xml:space="preserve"> </w:t>
      </w:r>
      <w:proofErr w:type="spellStart"/>
      <w:r w:rsidR="008C3AEC">
        <w:rPr>
          <w:rFonts w:ascii="UKIJ Basma" w:eastAsia="Times New Roman" w:hAnsi="UKIJ Basma" w:cs="UKIJ Basma" w:hint="cs"/>
          <w:rtl/>
        </w:rPr>
        <w:t>ھەدىس</w:t>
      </w:r>
      <w:proofErr w:type="spellEnd"/>
      <w:r w:rsidRPr="00B27C78">
        <w:rPr>
          <w:rFonts w:ascii="UKIJ Basma" w:eastAsia="Times New Roman" w:hAnsi="UKIJ Basma" w:cs="UKIJ Basma"/>
          <w:rtl/>
        </w:rPr>
        <w:t>.</w:t>
      </w:r>
    </w:p>
  </w:footnote>
  <w:footnote w:id="42">
    <w:p w14:paraId="45964258" w14:textId="286B0063" w:rsidR="00427269" w:rsidRDefault="00427269" w:rsidP="00BE50A0">
      <w:pPr>
        <w:pStyle w:val="DipnotMetni"/>
        <w:bidi/>
        <w:spacing w:before="120" w:after="120"/>
        <w:rPr>
          <w:rtl/>
          <w:lang w:bidi="ug-CN"/>
        </w:rPr>
      </w:pPr>
      <w:r>
        <w:rPr>
          <w:rStyle w:val="DipnotBavurusu"/>
        </w:rPr>
        <w:footnoteRef/>
      </w:r>
      <w:r>
        <w:t xml:space="preserve"> </w:t>
      </w:r>
      <w:r w:rsidR="008C3AEC">
        <w:rPr>
          <w:rFonts w:ascii="UKIJ Basma" w:eastAsia="Times New Roman" w:hAnsi="UKIJ Basma" w:cs="UKIJ Basma" w:hint="cs"/>
          <w:rtl/>
          <w:lang w:bidi="ug-CN"/>
        </w:rPr>
        <w:t>سەھىھ</w:t>
      </w:r>
      <w:r w:rsidR="00BF1BA2">
        <w:rPr>
          <w:rFonts w:ascii="UKIJ Basma" w:eastAsia="Times New Roman" w:hAnsi="UKIJ Basma" w:cs="UKIJ Basma" w:hint="cs"/>
          <w:rtl/>
          <w:lang w:bidi="ug-CN"/>
        </w:rPr>
        <w:t>ۇل</w:t>
      </w:r>
      <w:r w:rsidR="008C3AEC"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ب</w:t>
      </w:r>
      <w:r w:rsidRPr="00B27C78">
        <w:rPr>
          <w:rFonts w:ascii="UKIJ Basma" w:eastAsia="Times New Roman" w:hAnsi="UKIJ Basma" w:cs="UKIJ Basma" w:hint="cs"/>
          <w:rtl/>
        </w:rPr>
        <w:t>ۇ</w:t>
      </w:r>
      <w:r w:rsidRPr="00B27C78">
        <w:rPr>
          <w:rFonts w:ascii="UKIJ Basma" w:eastAsia="Times New Roman" w:hAnsi="UKIJ Basma" w:cs="UKIJ Basma" w:hint="eastAsia"/>
          <w:rtl/>
        </w:rPr>
        <w:t>خارىي</w:t>
      </w:r>
      <w:proofErr w:type="spellEnd"/>
      <w:r w:rsidR="008C3AEC">
        <w:rPr>
          <w:rFonts w:ascii="UKIJ Basma" w:eastAsia="Times New Roman" w:hAnsi="UKIJ Basma" w:cs="UKIJ Basma" w:hint="cs"/>
          <w:rtl/>
        </w:rPr>
        <w:t xml:space="preserve">، 7405 - </w:t>
      </w:r>
      <w:proofErr w:type="spellStart"/>
      <w:r w:rsidR="008C3AEC">
        <w:rPr>
          <w:rFonts w:ascii="UKIJ Basma" w:eastAsia="Times New Roman" w:hAnsi="UKIJ Basma" w:cs="UKIJ Basma" w:hint="cs"/>
          <w:rtl/>
        </w:rPr>
        <w:t>نومۇرلۇق</w:t>
      </w:r>
      <w:proofErr w:type="spellEnd"/>
      <w:r w:rsidR="008C3AEC">
        <w:rPr>
          <w:rFonts w:ascii="UKIJ Basma" w:eastAsia="Times New Roman" w:hAnsi="UKIJ Basma" w:cs="UKIJ Basma" w:hint="cs"/>
          <w:rtl/>
        </w:rPr>
        <w:t>؛</w:t>
      </w:r>
      <w:r w:rsidRPr="00B27C78">
        <w:rPr>
          <w:rFonts w:ascii="UKIJ Basma" w:eastAsia="Times New Roman" w:hAnsi="UKIJ Basma" w:cs="UKIJ Basma"/>
          <w:rtl/>
        </w:rPr>
        <w:t xml:space="preserve"> </w:t>
      </w:r>
      <w:proofErr w:type="spellStart"/>
      <w:r w:rsidR="008C3AEC">
        <w:rPr>
          <w:rFonts w:ascii="UKIJ Basma" w:eastAsia="Times New Roman" w:hAnsi="UKIJ Basma" w:cs="UKIJ Basma" w:hint="cs"/>
          <w:rtl/>
        </w:rPr>
        <w:t>سەھىھ</w:t>
      </w:r>
      <w:proofErr w:type="spellEnd"/>
      <w:r w:rsidR="008C3AEC"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م</w:t>
      </w:r>
      <w:r w:rsidRPr="00B27C78">
        <w:rPr>
          <w:rFonts w:ascii="UKIJ Basma" w:eastAsia="Times New Roman" w:hAnsi="UKIJ Basma" w:cs="UKIJ Basma" w:hint="cs"/>
          <w:rtl/>
        </w:rPr>
        <w:t>ۇ</w:t>
      </w:r>
      <w:r w:rsidRPr="00B27C78">
        <w:rPr>
          <w:rFonts w:ascii="UKIJ Basma" w:eastAsia="Times New Roman" w:hAnsi="UKIJ Basma" w:cs="UKIJ Basma" w:hint="eastAsia"/>
          <w:rtl/>
        </w:rPr>
        <w:t>سلىم</w:t>
      </w:r>
      <w:proofErr w:type="spellEnd"/>
      <w:r w:rsidR="008C3AEC">
        <w:rPr>
          <w:rFonts w:ascii="UKIJ Basma" w:eastAsia="Times New Roman" w:hAnsi="UKIJ Basma" w:cs="UKIJ Basma" w:hint="cs"/>
          <w:rtl/>
        </w:rPr>
        <w:t xml:space="preserve">، 2675 - </w:t>
      </w:r>
      <w:proofErr w:type="spellStart"/>
      <w:r w:rsidR="008C3AEC">
        <w:rPr>
          <w:rFonts w:ascii="UKIJ Basma" w:eastAsia="Times New Roman" w:hAnsi="UKIJ Basma" w:cs="UKIJ Basma" w:hint="cs"/>
          <w:rtl/>
        </w:rPr>
        <w:t>نومۇرلۇق</w:t>
      </w:r>
      <w:proofErr w:type="spellEnd"/>
      <w:r w:rsidR="008C3AEC">
        <w:rPr>
          <w:rFonts w:ascii="UKIJ Basma" w:eastAsia="Times New Roman" w:hAnsi="UKIJ Basma" w:cs="UKIJ Basma" w:hint="cs"/>
          <w:rtl/>
        </w:rPr>
        <w:t xml:space="preserve"> </w:t>
      </w:r>
      <w:proofErr w:type="spellStart"/>
      <w:r w:rsidR="008C3AEC">
        <w:rPr>
          <w:rFonts w:ascii="UKIJ Basma" w:eastAsia="Times New Roman" w:hAnsi="UKIJ Basma" w:cs="UKIJ Basma" w:hint="cs"/>
          <w:rtl/>
        </w:rPr>
        <w:t>ھەدىس</w:t>
      </w:r>
      <w:proofErr w:type="spellEnd"/>
      <w:r w:rsidRPr="00B27C78">
        <w:rPr>
          <w:rFonts w:ascii="UKIJ Basma" w:eastAsia="Times New Roman" w:hAnsi="UKIJ Basma" w:cs="UKIJ Basma"/>
          <w:rtl/>
        </w:rPr>
        <w:t>.</w:t>
      </w:r>
      <w:r>
        <w:rPr>
          <w:rtl/>
          <w:lang w:bidi="ug-CN"/>
        </w:rPr>
        <w:br/>
      </w:r>
    </w:p>
  </w:footnote>
  <w:footnote w:id="43">
    <w:p w14:paraId="76E3B0C5" w14:textId="604BC34D" w:rsidR="005A632D" w:rsidRDefault="005A632D" w:rsidP="00BE50A0">
      <w:pPr>
        <w:pStyle w:val="DipnotMetni"/>
        <w:bidi/>
        <w:spacing w:before="120" w:after="120"/>
        <w:rPr>
          <w:rtl/>
          <w:lang w:eastAsia="zh-CN"/>
        </w:rPr>
      </w:pPr>
      <w:r>
        <w:rPr>
          <w:rStyle w:val="DipnotBavurusu"/>
        </w:rPr>
        <w:footnoteRef/>
      </w:r>
      <w:r>
        <w:t xml:space="preserve"> </w:t>
      </w:r>
      <w:r w:rsidR="00C21B4A">
        <w:rPr>
          <w:rFonts w:ascii="UKIJ Basma" w:eastAsia="Times New Roman" w:hAnsi="UKIJ Basma" w:cs="UKIJ Basma" w:hint="cs"/>
          <w:rtl/>
          <w:lang w:bidi="ug-CN"/>
        </w:rPr>
        <w:t>سەھىھ</w:t>
      </w:r>
      <w:r w:rsidR="00BF1BA2">
        <w:rPr>
          <w:rFonts w:ascii="UKIJ Basma" w:eastAsia="Times New Roman" w:hAnsi="UKIJ Basma" w:cs="UKIJ Basma" w:hint="cs"/>
          <w:rtl/>
          <w:lang w:bidi="ug-CN"/>
        </w:rPr>
        <w:t>ۇل</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ب</w:t>
      </w:r>
      <w:r w:rsidRPr="00B27C78">
        <w:rPr>
          <w:rFonts w:ascii="UKIJ Basma" w:eastAsia="Times New Roman" w:hAnsi="UKIJ Basma" w:cs="UKIJ Basma" w:hint="cs"/>
          <w:rtl/>
        </w:rPr>
        <w:t>ۇ</w:t>
      </w:r>
      <w:r w:rsidRPr="00B27C78">
        <w:rPr>
          <w:rFonts w:ascii="UKIJ Basma" w:eastAsia="Times New Roman" w:hAnsi="UKIJ Basma" w:cs="UKIJ Basma" w:hint="eastAsia"/>
          <w:rtl/>
        </w:rPr>
        <w:t>خارىي</w:t>
      </w:r>
      <w:proofErr w:type="spellEnd"/>
      <w:r w:rsidR="00C21B4A">
        <w:rPr>
          <w:rFonts w:ascii="UKIJ Basma" w:eastAsia="Times New Roman" w:hAnsi="UKIJ Basma" w:cs="UKIJ Basma" w:hint="cs"/>
          <w:rtl/>
        </w:rPr>
        <w:t xml:space="preserve">، 3496 - </w:t>
      </w:r>
      <w:proofErr w:type="spellStart"/>
      <w:r w:rsidR="00C21B4A">
        <w:rPr>
          <w:rFonts w:ascii="UKIJ Basma" w:eastAsia="Times New Roman" w:hAnsi="UKIJ Basma" w:cs="UKIJ Basma" w:hint="cs"/>
          <w:rtl/>
        </w:rPr>
        <w:t>نومۇرلۇق</w:t>
      </w:r>
      <w:proofErr w:type="spellEnd"/>
      <w:r w:rsidR="00C21B4A">
        <w:rPr>
          <w:rFonts w:ascii="UKIJ Basma" w:eastAsia="Times New Roman" w:hAnsi="UKIJ Basma" w:cs="UKIJ Basma" w:hint="cs"/>
          <w:rtl/>
        </w:rPr>
        <w:t>؛</w:t>
      </w:r>
      <w:r w:rsidRPr="00B27C78">
        <w:rPr>
          <w:rFonts w:ascii="UKIJ Basma" w:eastAsia="Times New Roman" w:hAnsi="UKIJ Basma" w:cs="UKIJ Basma"/>
          <w:rtl/>
        </w:rPr>
        <w:t xml:space="preserve"> </w:t>
      </w:r>
      <w:proofErr w:type="spellStart"/>
      <w:r w:rsidR="00C21B4A">
        <w:rPr>
          <w:rFonts w:ascii="UKIJ Basma" w:eastAsia="Times New Roman" w:hAnsi="UKIJ Basma" w:cs="UKIJ Basma" w:hint="cs"/>
          <w:rtl/>
        </w:rPr>
        <w:t>سەھىھ</w:t>
      </w:r>
      <w:proofErr w:type="spellEnd"/>
      <w:r w:rsidR="00C21B4A">
        <w:rPr>
          <w:rFonts w:ascii="UKIJ Basma" w:eastAsia="Times New Roman" w:hAnsi="UKIJ Basma" w:cs="UKIJ Basma" w:hint="cs"/>
          <w:rtl/>
        </w:rPr>
        <w:t xml:space="preserve"> </w:t>
      </w:r>
      <w:proofErr w:type="spellStart"/>
      <w:r w:rsidRPr="00B27C78">
        <w:rPr>
          <w:rFonts w:ascii="UKIJ Basma" w:eastAsia="Times New Roman" w:hAnsi="UKIJ Basma" w:cs="UKIJ Basma" w:hint="eastAsia"/>
          <w:rtl/>
        </w:rPr>
        <w:t>م</w:t>
      </w:r>
      <w:r w:rsidRPr="00B27C78">
        <w:rPr>
          <w:rFonts w:ascii="UKIJ Basma" w:eastAsia="Times New Roman" w:hAnsi="UKIJ Basma" w:cs="UKIJ Basma" w:hint="cs"/>
          <w:rtl/>
        </w:rPr>
        <w:t>ۇ</w:t>
      </w:r>
      <w:r w:rsidRPr="00B27C78">
        <w:rPr>
          <w:rFonts w:ascii="UKIJ Basma" w:eastAsia="Times New Roman" w:hAnsi="UKIJ Basma" w:cs="UKIJ Basma" w:hint="eastAsia"/>
          <w:rtl/>
        </w:rPr>
        <w:t>سلىم</w:t>
      </w:r>
      <w:proofErr w:type="spellEnd"/>
      <w:r w:rsidR="00C21B4A">
        <w:rPr>
          <w:rFonts w:ascii="UKIJ Basma" w:eastAsia="Times New Roman" w:hAnsi="UKIJ Basma" w:cs="UKIJ Basma" w:hint="cs"/>
          <w:rtl/>
        </w:rPr>
        <w:t xml:space="preserve">، 2638 - </w:t>
      </w:r>
      <w:proofErr w:type="spellStart"/>
      <w:r w:rsidR="00C21B4A">
        <w:rPr>
          <w:rFonts w:ascii="UKIJ Basma" w:eastAsia="Times New Roman" w:hAnsi="UKIJ Basma" w:cs="UKIJ Basma" w:hint="cs"/>
          <w:rtl/>
        </w:rPr>
        <w:t>نومۇرلۇق</w:t>
      </w:r>
      <w:proofErr w:type="spellEnd"/>
      <w:r w:rsidR="00C21B4A">
        <w:rPr>
          <w:rFonts w:ascii="UKIJ Basma" w:eastAsia="Times New Roman" w:hAnsi="UKIJ Basma" w:cs="UKIJ Basma" w:hint="cs"/>
          <w:rtl/>
        </w:rPr>
        <w:t xml:space="preserve"> </w:t>
      </w:r>
      <w:proofErr w:type="spellStart"/>
      <w:r w:rsidR="00C21B4A">
        <w:rPr>
          <w:rFonts w:ascii="UKIJ Basma" w:eastAsia="Times New Roman" w:hAnsi="UKIJ Basma" w:cs="UKIJ Basma" w:hint="cs"/>
          <w:rtl/>
        </w:rPr>
        <w:t>ھەدىس</w:t>
      </w:r>
      <w:proofErr w:type="spellEnd"/>
      <w:r w:rsidR="00C21B4A">
        <w:rPr>
          <w:rFonts w:ascii="UKIJ Basma" w:eastAsia="Times New Roman" w:hAnsi="UKIJ Basma" w:cs="UKIJ Basma" w:hint="cs"/>
          <w:rtl/>
        </w:rPr>
        <w:t>.</w:t>
      </w:r>
    </w:p>
  </w:footnote>
  <w:footnote w:id="44">
    <w:p w14:paraId="29D11665" w14:textId="2E83EBA3" w:rsidR="00AF637D" w:rsidRDefault="00AF637D"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ب</w:t>
      </w:r>
      <w:r w:rsidRPr="00B27C78">
        <w:rPr>
          <w:rFonts w:ascii="UKIJ Basma" w:eastAsia="Times New Roman" w:hAnsi="UKIJ Basma" w:cs="UKIJ Basma" w:hint="cs"/>
          <w:rtl/>
        </w:rPr>
        <w:t>ە</w:t>
      </w:r>
      <w:r w:rsidRPr="00B27C78">
        <w:rPr>
          <w:rFonts w:ascii="UKIJ Basma" w:eastAsia="Times New Roman" w:hAnsi="UKIJ Basma" w:cs="UKIJ Basma" w:hint="eastAsia"/>
          <w:rtl/>
        </w:rPr>
        <w:t>ق</w:t>
      </w:r>
      <w:r w:rsidRPr="00B27C78">
        <w:rPr>
          <w:rFonts w:ascii="UKIJ Basma" w:eastAsia="Times New Roman" w:hAnsi="UKIJ Basma" w:cs="UKIJ Basma" w:hint="cs"/>
          <w:rtl/>
        </w:rPr>
        <w:t>ە</w:t>
      </w:r>
      <w:r w:rsidRPr="00B27C78">
        <w:rPr>
          <w:rFonts w:ascii="UKIJ Basma" w:eastAsia="Times New Roman" w:hAnsi="UKIJ Basma" w:cs="UKIJ Basma" w:hint="eastAsia"/>
          <w:rtl/>
        </w:rPr>
        <w:t>ر</w:t>
      </w:r>
      <w:r w:rsidRPr="00B27C78">
        <w:rPr>
          <w:rFonts w:ascii="UKIJ Basma" w:eastAsia="Times New Roman" w:hAnsi="UKIJ Basma" w:cs="UKIJ Basma" w:hint="cs"/>
          <w:rtl/>
        </w:rPr>
        <w:t>ە</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Pr>
          <w:rFonts w:ascii="UKIJ Basma" w:eastAsia="Times New Roman" w:hAnsi="UKIJ Basma" w:cs="UKIJ Basma" w:hint="cs"/>
          <w:rtl/>
        </w:rPr>
        <w:t>،</w:t>
      </w:r>
      <w:r w:rsidRPr="00B27C78">
        <w:rPr>
          <w:rFonts w:ascii="UKIJ Basma" w:eastAsia="Times New Roman" w:hAnsi="UKIJ Basma" w:cs="UKIJ Basma"/>
          <w:rtl/>
        </w:rPr>
        <w:t xml:space="preserve"> 216-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tl/>
        </w:rPr>
        <w:t>.</w:t>
      </w:r>
    </w:p>
  </w:footnote>
  <w:footnote w:id="45">
    <w:p w14:paraId="73FC1DBF" w14:textId="2BFAAE4F" w:rsidR="00B71202" w:rsidRDefault="00B71202"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م</w:t>
      </w:r>
      <w:r w:rsidRPr="00B27C78">
        <w:rPr>
          <w:rFonts w:ascii="UKIJ Basma" w:eastAsia="Times New Roman" w:hAnsi="UKIJ Basma" w:cs="UKIJ Basma" w:hint="cs"/>
          <w:rtl/>
        </w:rPr>
        <w:t>ۇ</w:t>
      </w:r>
      <w:r w:rsidRPr="00B27C78">
        <w:rPr>
          <w:rFonts w:ascii="UKIJ Basma" w:eastAsia="Times New Roman" w:hAnsi="UKIJ Basma" w:cs="UKIJ Basma" w:hint="eastAsia"/>
          <w:rtl/>
        </w:rPr>
        <w:t>لك</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211893">
        <w:rPr>
          <w:rFonts w:ascii="UKIJ Basma" w:eastAsia="Times New Roman" w:hAnsi="UKIJ Basma" w:cs="UKIJ Basma" w:hint="cs"/>
          <w:rtl/>
        </w:rPr>
        <w:t>،</w:t>
      </w:r>
      <w:r w:rsidRPr="00B27C78">
        <w:rPr>
          <w:rFonts w:ascii="UKIJ Basma" w:eastAsia="Times New Roman" w:hAnsi="UKIJ Basma" w:cs="UKIJ Basma"/>
          <w:rtl/>
        </w:rPr>
        <w:t xml:space="preserve"> 2</w:t>
      </w:r>
      <w:r w:rsidR="00D45609">
        <w:rPr>
          <w:rFonts w:ascii="UKIJ Basma" w:eastAsia="Times New Roman" w:hAnsi="UKIJ Basma" w:cs="UKIJ Basma" w:hint="cs"/>
          <w:rtl/>
        </w:rPr>
        <w:t xml:space="preserve"> </w:t>
      </w:r>
      <w:r w:rsidRPr="00B27C78">
        <w:rPr>
          <w:rFonts w:ascii="UKIJ Basma" w:eastAsia="Times New Roman" w:hAnsi="UKIJ Basma" w:cs="UKIJ Basma"/>
          <w:rtl/>
        </w:rPr>
        <w:t>-</w:t>
      </w:r>
      <w:r w:rsidR="00D45609">
        <w:rPr>
          <w:rFonts w:ascii="UKIJ Basma" w:eastAsia="Times New Roman" w:hAnsi="UKIJ Basma" w:cs="UKIJ Basma" w:hint="cs"/>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tl/>
        </w:rPr>
        <w:t>.</w:t>
      </w:r>
    </w:p>
  </w:footnote>
  <w:footnote w:id="46">
    <w:p w14:paraId="640842BD" w14:textId="4AFDC618" w:rsidR="004B3A08" w:rsidRDefault="004B3A08"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ئىسرا</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D00FFC">
        <w:rPr>
          <w:rFonts w:ascii="UKIJ Basma" w:eastAsia="Times New Roman" w:hAnsi="UKIJ Basma" w:cs="UKIJ Basma" w:hint="cs"/>
          <w:rtl/>
        </w:rPr>
        <w:t xml:space="preserve">، </w:t>
      </w:r>
      <w:r w:rsidRPr="00B27C78">
        <w:rPr>
          <w:rFonts w:ascii="UKIJ Basma" w:eastAsia="Times New Roman" w:hAnsi="UKIJ Basma" w:cs="UKIJ Basma"/>
          <w:rtl/>
        </w:rPr>
        <w:t>70</w:t>
      </w:r>
      <w:r w:rsidR="00D45609">
        <w:rPr>
          <w:rFonts w:ascii="UKIJ Basma" w:eastAsia="Times New Roman" w:hAnsi="UKIJ Basma" w:cs="UKIJ Basma" w:hint="cs"/>
          <w:rtl/>
        </w:rPr>
        <w:t xml:space="preserve"> </w:t>
      </w:r>
      <w:r w:rsidRPr="00B27C78">
        <w:rPr>
          <w:rFonts w:ascii="UKIJ Basma" w:eastAsia="Times New Roman" w:hAnsi="UKIJ Basma" w:cs="UKIJ Basma"/>
          <w:rtl/>
        </w:rPr>
        <w:t>-</w:t>
      </w:r>
      <w:r w:rsidR="00D45609">
        <w:rPr>
          <w:rFonts w:ascii="UKIJ Basma" w:eastAsia="Times New Roman" w:hAnsi="UKIJ Basma" w:cs="UKIJ Basma" w:hint="cs"/>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tl/>
        </w:rPr>
        <w:t>.</w:t>
      </w:r>
    </w:p>
  </w:footnote>
  <w:footnote w:id="47">
    <w:p w14:paraId="26AC7D57" w14:textId="04A565CF" w:rsidR="00085ADF" w:rsidRDefault="00085ADF"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ھ</w:t>
      </w:r>
      <w:r w:rsidRPr="00B27C78">
        <w:rPr>
          <w:rFonts w:ascii="UKIJ Basma" w:eastAsia="Times New Roman" w:hAnsi="UKIJ Basma" w:cs="UKIJ Basma" w:hint="cs"/>
          <w:rtl/>
        </w:rPr>
        <w:t>ۇ</w:t>
      </w:r>
      <w:r w:rsidRPr="00B27C78">
        <w:rPr>
          <w:rFonts w:ascii="UKIJ Basma" w:eastAsia="Times New Roman" w:hAnsi="UKIJ Basma" w:cs="UKIJ Basma" w:hint="eastAsia"/>
          <w:rtl/>
        </w:rPr>
        <w:t>ج</w:t>
      </w:r>
      <w:r w:rsidRPr="00B27C78">
        <w:rPr>
          <w:rFonts w:ascii="UKIJ Basma" w:eastAsia="Times New Roman" w:hAnsi="UKIJ Basma" w:cs="UKIJ Basma" w:hint="cs"/>
          <w:rtl/>
        </w:rPr>
        <w:t>ۇ</w:t>
      </w:r>
      <w:r w:rsidRPr="00B27C78">
        <w:rPr>
          <w:rFonts w:ascii="UKIJ Basma" w:eastAsia="Times New Roman" w:hAnsi="UKIJ Basma" w:cs="UKIJ Basma" w:hint="eastAsia"/>
          <w:rtl/>
        </w:rPr>
        <w:t>رات</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D00FFC">
        <w:rPr>
          <w:rFonts w:ascii="UKIJ Basma" w:eastAsia="Times New Roman" w:hAnsi="UKIJ Basma" w:cs="UKIJ Basma" w:hint="cs"/>
          <w:rtl/>
        </w:rPr>
        <w:t>،</w:t>
      </w:r>
      <w:r w:rsidRPr="00B27C78">
        <w:rPr>
          <w:rFonts w:ascii="UKIJ Basma" w:eastAsia="Times New Roman" w:hAnsi="UKIJ Basma" w:cs="UKIJ Basma"/>
          <w:rtl/>
        </w:rPr>
        <w:t xml:space="preserve"> 13</w:t>
      </w:r>
      <w:r w:rsidR="00D45609">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tl/>
        </w:rPr>
        <w:t>.</w:t>
      </w:r>
    </w:p>
  </w:footnote>
  <w:footnote w:id="48">
    <w:p w14:paraId="017F6C0E" w14:textId="583F5691" w:rsidR="004D4C77" w:rsidRDefault="004D4C77"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ن</w:t>
      </w:r>
      <w:r w:rsidRPr="00B27C78">
        <w:rPr>
          <w:rFonts w:ascii="UKIJ Basma" w:eastAsia="Times New Roman" w:hAnsi="UKIJ Basma" w:cs="UKIJ Basma" w:hint="cs"/>
          <w:rtl/>
        </w:rPr>
        <w:t>ۇ</w:t>
      </w:r>
      <w:r w:rsidRPr="00B27C78">
        <w:rPr>
          <w:rFonts w:ascii="UKIJ Basma" w:eastAsia="Times New Roman" w:hAnsi="UKIJ Basma" w:cs="UKIJ Basma" w:hint="eastAsia"/>
          <w:rtl/>
        </w:rPr>
        <w:t>ر</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3C4EF5">
        <w:rPr>
          <w:rFonts w:ascii="UKIJ Basma" w:eastAsia="Times New Roman" w:hAnsi="UKIJ Basma" w:cs="UKIJ Basma" w:hint="cs"/>
          <w:rtl/>
        </w:rPr>
        <w:t xml:space="preserve">، </w:t>
      </w:r>
      <w:r w:rsidRPr="00B27C78">
        <w:rPr>
          <w:rFonts w:ascii="UKIJ Basma" w:eastAsia="Times New Roman" w:hAnsi="UKIJ Basma" w:cs="UKIJ Basma"/>
          <w:rtl/>
        </w:rPr>
        <w:t>22</w:t>
      </w:r>
      <w:r w:rsidR="0030306E">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Pr>
          <w:rFonts w:hint="cs"/>
          <w:rtl/>
          <w:lang w:bidi="ug-CN"/>
        </w:rPr>
        <w:t>.</w:t>
      </w:r>
    </w:p>
  </w:footnote>
  <w:footnote w:id="49">
    <w:p w14:paraId="0015F40D" w14:textId="2013D20C" w:rsidR="00512B0F" w:rsidRDefault="00512B0F" w:rsidP="00BE50A0">
      <w:pPr>
        <w:pStyle w:val="DipnotMetni"/>
        <w:bidi/>
        <w:spacing w:before="120" w:after="120"/>
        <w:rPr>
          <w:rtl/>
          <w:lang w:bidi="ug-CN"/>
        </w:rPr>
      </w:pPr>
      <w:r>
        <w:rPr>
          <w:rStyle w:val="DipnotBavurusu"/>
        </w:rPr>
        <w:footnoteRef/>
      </w:r>
      <w:r>
        <w:t xml:space="preserve"> </w:t>
      </w:r>
      <w:r>
        <w:rPr>
          <w:rFonts w:hint="cs"/>
          <w:rtl/>
          <w:lang w:bidi="ug-CN"/>
        </w:rPr>
        <w:t xml:space="preserve"> </w:t>
      </w:r>
      <w:proofErr w:type="spellStart"/>
      <w:r w:rsidRPr="00B27C78">
        <w:rPr>
          <w:rFonts w:ascii="UKIJ Basma" w:eastAsia="Times New Roman" w:hAnsi="UKIJ Basma" w:cs="UKIJ Basma" w:hint="eastAsia"/>
          <w:rtl/>
        </w:rPr>
        <w:t>ئىبراھىم</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Pr="00B27C78">
        <w:rPr>
          <w:rFonts w:ascii="UKIJ Basma" w:eastAsia="Times New Roman" w:hAnsi="UKIJ Basma" w:cs="UKIJ Basma" w:hint="eastAsia"/>
          <w:rtl/>
        </w:rPr>
        <w:t>،</w:t>
      </w:r>
      <w:r w:rsidRPr="00B27C78">
        <w:rPr>
          <w:rFonts w:ascii="UKIJ Basma" w:eastAsia="Times New Roman" w:hAnsi="UKIJ Basma" w:cs="UKIJ Basma"/>
          <w:rtl/>
        </w:rPr>
        <w:t xml:space="preserve"> 7 -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Pr>
          <w:rFonts w:hint="cs"/>
          <w:rtl/>
          <w:lang w:bidi="ug-CN"/>
        </w:rPr>
        <w:t>.</w:t>
      </w:r>
    </w:p>
  </w:footnote>
  <w:footnote w:id="50">
    <w:p w14:paraId="2841DB33" w14:textId="5192C496" w:rsidR="0089116D" w:rsidRDefault="0089116D"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ب</w:t>
      </w:r>
      <w:r w:rsidRPr="00B27C78">
        <w:rPr>
          <w:rFonts w:ascii="UKIJ Basma" w:eastAsia="Times New Roman" w:hAnsi="UKIJ Basma" w:cs="UKIJ Basma" w:hint="cs"/>
          <w:rtl/>
        </w:rPr>
        <w:t>ە</w:t>
      </w:r>
      <w:r w:rsidRPr="00B27C78">
        <w:rPr>
          <w:rFonts w:ascii="UKIJ Basma" w:eastAsia="Times New Roman" w:hAnsi="UKIJ Basma" w:cs="UKIJ Basma" w:hint="eastAsia"/>
          <w:rtl/>
        </w:rPr>
        <w:t>ق</w:t>
      </w:r>
      <w:r w:rsidRPr="00B27C78">
        <w:rPr>
          <w:rFonts w:ascii="UKIJ Basma" w:eastAsia="Times New Roman" w:hAnsi="UKIJ Basma" w:cs="UKIJ Basma" w:hint="cs"/>
          <w:rtl/>
        </w:rPr>
        <w:t>ە</w:t>
      </w:r>
      <w:r w:rsidRPr="00B27C78">
        <w:rPr>
          <w:rFonts w:ascii="UKIJ Basma" w:eastAsia="Times New Roman" w:hAnsi="UKIJ Basma" w:cs="UKIJ Basma" w:hint="eastAsia"/>
          <w:rtl/>
        </w:rPr>
        <w:t>ر</w:t>
      </w:r>
      <w:r w:rsidRPr="00B27C78">
        <w:rPr>
          <w:rFonts w:ascii="UKIJ Basma" w:eastAsia="Times New Roman" w:hAnsi="UKIJ Basma" w:cs="UKIJ Basma" w:hint="cs"/>
          <w:rtl/>
        </w:rPr>
        <w:t>ە</w:t>
      </w:r>
      <w:proofErr w:type="spellEnd"/>
      <w:r>
        <w:rPr>
          <w:rFonts w:hint="cs"/>
          <w:rtl/>
          <w:lang w:bidi="ug-CN"/>
        </w:rPr>
        <w:t xml:space="preserve"> </w:t>
      </w:r>
      <w:proofErr w:type="spellStart"/>
      <w:r w:rsidRPr="00B27C78">
        <w:rPr>
          <w:rFonts w:ascii="UKIJ Basma" w:eastAsia="Times New Roman" w:hAnsi="UKIJ Basma" w:cs="UKIJ Basma" w:hint="eastAsi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962F93">
        <w:rPr>
          <w:rFonts w:ascii="UKIJ Basma" w:eastAsia="Times New Roman" w:hAnsi="UKIJ Basma" w:cs="UKIJ Basma" w:hint="cs"/>
          <w:rtl/>
        </w:rPr>
        <w:t>،</w:t>
      </w:r>
      <w:r w:rsidRPr="00B27C78">
        <w:rPr>
          <w:rFonts w:ascii="UKIJ Basma" w:eastAsia="Times New Roman" w:hAnsi="UKIJ Basma" w:cs="UKIJ Basma"/>
          <w:rtl/>
        </w:rPr>
        <w:t xml:space="preserve"> </w:t>
      </w:r>
      <w:r w:rsidR="00FE52A1">
        <w:rPr>
          <w:rFonts w:ascii="UKIJ Basma" w:eastAsia="Times New Roman" w:hAnsi="UKIJ Basma" w:cs="UKIJ Basma" w:hint="cs"/>
          <w:rtl/>
        </w:rPr>
        <w:t>170</w:t>
      </w:r>
      <w:r w:rsidR="0030306E">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Pr>
          <w:rFonts w:hint="cs"/>
          <w:rtl/>
          <w:lang w:bidi="ug-CN"/>
        </w:rPr>
        <w:t>.</w:t>
      </w:r>
    </w:p>
  </w:footnote>
  <w:footnote w:id="51">
    <w:p w14:paraId="5AE270BA" w14:textId="068C9047" w:rsidR="00FA1BC1" w:rsidRDefault="00FA1BC1" w:rsidP="00BE50A0">
      <w:pPr>
        <w:pStyle w:val="DipnotMetni"/>
        <w:bidi/>
        <w:spacing w:before="120" w:after="120"/>
        <w:rPr>
          <w:lang w:bidi="ug-CN"/>
        </w:rPr>
      </w:pPr>
      <w:r>
        <w:rPr>
          <w:rStyle w:val="DipnotBavurusu"/>
        </w:rPr>
        <w:footnoteRef/>
      </w:r>
      <w:r>
        <w:rPr>
          <w:rtl/>
        </w:rPr>
        <w:t xml:space="preserve"> </w:t>
      </w:r>
      <w:proofErr w:type="spellStart"/>
      <w:r w:rsidRPr="00B27C78">
        <w:rPr>
          <w:rFonts w:ascii="UKIJ Basma" w:eastAsia="Times New Roman" w:hAnsi="UKIJ Basma" w:cs="UKIJ Basma" w:hint="eastAsia"/>
          <w:rtl/>
        </w:rPr>
        <w:t>تىين</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D67F12">
        <w:rPr>
          <w:rFonts w:ascii="UKIJ Basma" w:eastAsia="Times New Roman" w:hAnsi="UKIJ Basma" w:cs="UKIJ Basma" w:hint="cs"/>
          <w:rtl/>
        </w:rPr>
        <w:t>،</w:t>
      </w:r>
      <w:r w:rsidRPr="00B27C78">
        <w:rPr>
          <w:rFonts w:ascii="UKIJ Basma" w:eastAsia="Times New Roman" w:hAnsi="UKIJ Basma" w:cs="UKIJ Basma"/>
          <w:rtl/>
        </w:rPr>
        <w:t xml:space="preserve"> 4</w:t>
      </w:r>
      <w:r w:rsidR="0030306E">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ەت</w:t>
      </w:r>
      <w:proofErr w:type="spellEnd"/>
      <w:r w:rsidRPr="00B27C78">
        <w:rPr>
          <w:rFonts w:ascii="UKIJ Basma" w:eastAsia="Times New Roman" w:hAnsi="UKIJ Basma" w:cs="UKIJ Basma"/>
          <w:rtl/>
        </w:rPr>
        <w:t>.</w:t>
      </w:r>
    </w:p>
  </w:footnote>
  <w:footnote w:id="52">
    <w:p w14:paraId="3C0B8908" w14:textId="5987A8D7" w:rsidR="00FA1BC1" w:rsidRDefault="00FA1BC1" w:rsidP="00BE50A0">
      <w:pPr>
        <w:pStyle w:val="DipnotMetni"/>
        <w:bidi/>
        <w:spacing w:before="120" w:after="120"/>
      </w:pPr>
      <w:r>
        <w:rPr>
          <w:rStyle w:val="DipnotBavurusu"/>
        </w:rPr>
        <w:footnoteRef/>
      </w:r>
      <w:r>
        <w:rPr>
          <w:rtl/>
        </w:rPr>
        <w:t xml:space="preserve"> </w:t>
      </w:r>
      <w:proofErr w:type="spellStart"/>
      <w:r w:rsidRPr="00B27C78">
        <w:rPr>
          <w:rFonts w:ascii="UKIJ Basma" w:eastAsia="Times New Roman" w:hAnsi="UKIJ Basma" w:cs="UKIJ Basma"/>
          <w:rtl/>
        </w:rPr>
        <w:t>ئىسرا</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w:t>
      </w:r>
      <w:r w:rsidRPr="00B27C78">
        <w:rPr>
          <w:rFonts w:ascii="UKIJ Basma" w:eastAsia="Times New Roman" w:hAnsi="UKIJ Basma" w:cs="UKIJ Basma" w:hint="cs"/>
          <w:rtl/>
        </w:rPr>
        <w:t>ۈرىسى</w:t>
      </w:r>
      <w:proofErr w:type="spellEnd"/>
      <w:r w:rsidR="00D67F12">
        <w:rPr>
          <w:rFonts w:ascii="UKIJ Basma" w:eastAsia="Times New Roman" w:hAnsi="UKIJ Basma" w:cs="UKIJ Basma" w:hint="cs"/>
          <w:rtl/>
        </w:rPr>
        <w:t>،</w:t>
      </w:r>
      <w:r w:rsidRPr="00B27C78">
        <w:rPr>
          <w:rFonts w:ascii="UKIJ Basma" w:eastAsia="Times New Roman" w:hAnsi="UKIJ Basma" w:cs="UKIJ Basma"/>
          <w:rtl/>
        </w:rPr>
        <w:t xml:space="preserve"> 70</w:t>
      </w:r>
      <w:r w:rsidR="0030306E">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ەت</w:t>
      </w:r>
      <w:proofErr w:type="spellEnd"/>
      <w:r w:rsidRPr="00B27C78">
        <w:rPr>
          <w:rFonts w:ascii="UKIJ Basma" w:eastAsia="Times New Roman" w:hAnsi="UKIJ Basma" w:cs="UKIJ Basma"/>
          <w:rtl/>
        </w:rPr>
        <w:t>.</w:t>
      </w:r>
    </w:p>
  </w:footnote>
  <w:footnote w:id="53">
    <w:p w14:paraId="78F674B6" w14:textId="7BD164EE" w:rsidR="00D91346" w:rsidRDefault="00D91346" w:rsidP="00BE50A0">
      <w:pPr>
        <w:pStyle w:val="DipnotMetni"/>
        <w:bidi/>
        <w:spacing w:before="120" w:after="120"/>
        <w:rPr>
          <w:rtl/>
          <w:lang w:bidi="ug-CN"/>
        </w:rPr>
      </w:pPr>
      <w:r>
        <w:rPr>
          <w:rStyle w:val="DipnotBavurusu"/>
        </w:rPr>
        <w:footnoteRef/>
      </w:r>
      <w:r>
        <w:t xml:space="preserve"> </w:t>
      </w:r>
      <w:proofErr w:type="spellStart"/>
      <w:r w:rsidR="00621913" w:rsidRPr="00B27C78">
        <w:rPr>
          <w:rFonts w:ascii="UKIJ Basma" w:eastAsia="Times New Roman" w:hAnsi="UKIJ Basma" w:cs="UKIJ Basma" w:hint="eastAsia"/>
          <w:rtl/>
        </w:rPr>
        <w:t>س</w:t>
      </w:r>
      <w:r w:rsidR="00621913" w:rsidRPr="00B27C78">
        <w:rPr>
          <w:rFonts w:ascii="UKIJ Basma" w:eastAsia="Times New Roman" w:hAnsi="UKIJ Basma" w:cs="UKIJ Basma" w:hint="cs"/>
          <w:rtl/>
        </w:rPr>
        <w:t>ە</w:t>
      </w:r>
      <w:r w:rsidR="00621913" w:rsidRPr="00B27C78">
        <w:rPr>
          <w:rFonts w:ascii="UKIJ Basma" w:eastAsia="Times New Roman" w:hAnsi="UKIJ Basma" w:cs="UKIJ Basma" w:hint="eastAsia"/>
          <w:rtl/>
        </w:rPr>
        <w:t>ھىھ</w:t>
      </w:r>
      <w:r w:rsidR="00621913" w:rsidRPr="00B27C78">
        <w:rPr>
          <w:rFonts w:ascii="UKIJ Basma" w:eastAsia="Times New Roman" w:hAnsi="UKIJ Basma" w:cs="UKIJ Basma" w:hint="cs"/>
          <w:rtl/>
        </w:rPr>
        <w:t>ۇ</w:t>
      </w:r>
      <w:r w:rsidR="00621913" w:rsidRPr="00B27C78">
        <w:rPr>
          <w:rFonts w:ascii="UKIJ Basma" w:eastAsia="Times New Roman" w:hAnsi="UKIJ Basma" w:cs="UKIJ Basma" w:hint="eastAsia"/>
          <w:rtl/>
        </w:rPr>
        <w:t>ل</w:t>
      </w:r>
      <w:proofErr w:type="spellEnd"/>
      <w:r w:rsidR="00BF1BA2">
        <w:rPr>
          <w:rFonts w:ascii="UKIJ Basma" w:eastAsia="Times New Roman" w:hAnsi="UKIJ Basma" w:cs="UKIJ Basma" w:hint="cs"/>
          <w:rtl/>
        </w:rPr>
        <w:t xml:space="preserve"> </w:t>
      </w:r>
      <w:proofErr w:type="spellStart"/>
      <w:r w:rsidRPr="00B27C78">
        <w:rPr>
          <w:rFonts w:ascii="UKIJ Basma" w:eastAsia="Times New Roman" w:hAnsi="UKIJ Basma" w:cs="UKIJ Basma" w:hint="eastAsia"/>
          <w:rtl/>
        </w:rPr>
        <w:t>ب</w:t>
      </w:r>
      <w:r w:rsidRPr="00B27C78">
        <w:rPr>
          <w:rFonts w:ascii="UKIJ Basma" w:eastAsia="Times New Roman" w:hAnsi="UKIJ Basma" w:cs="UKIJ Basma" w:hint="cs"/>
          <w:rtl/>
        </w:rPr>
        <w:t>ۇ</w:t>
      </w:r>
      <w:r w:rsidRPr="00B27C78">
        <w:rPr>
          <w:rFonts w:ascii="UKIJ Basma" w:eastAsia="Times New Roman" w:hAnsi="UKIJ Basma" w:cs="UKIJ Basma" w:hint="eastAsia"/>
          <w:rtl/>
        </w:rPr>
        <w:t>خارى</w:t>
      </w:r>
      <w:r w:rsidR="00621913">
        <w:rPr>
          <w:rFonts w:ascii="UKIJ Basma" w:eastAsia="Times New Roman" w:hAnsi="UKIJ Basma" w:cs="UKIJ Basma" w:hint="cs"/>
          <w:rtl/>
        </w:rPr>
        <w:t>ي</w:t>
      </w:r>
      <w:proofErr w:type="spellEnd"/>
      <w:r w:rsidR="00621913">
        <w:rPr>
          <w:rFonts w:ascii="UKIJ Basma" w:eastAsia="Times New Roman" w:hAnsi="UKIJ Basma" w:cs="UKIJ Basma" w:hint="cs"/>
          <w:rtl/>
        </w:rPr>
        <w:t xml:space="preserve">، </w:t>
      </w:r>
      <w:r w:rsidR="00BF1BA2">
        <w:rPr>
          <w:rFonts w:ascii="UKIJ Basma" w:eastAsia="Times New Roman" w:hAnsi="UKIJ Basma" w:cs="UKIJ Basma" w:hint="cs"/>
          <w:rtl/>
        </w:rPr>
        <w:t xml:space="preserve">7485 - </w:t>
      </w:r>
      <w:proofErr w:type="spellStart"/>
      <w:r w:rsidR="00BF1BA2">
        <w:rPr>
          <w:rFonts w:ascii="UKIJ Basma" w:eastAsia="Times New Roman" w:hAnsi="UKIJ Basma" w:cs="UKIJ Basma" w:hint="cs"/>
          <w:rtl/>
        </w:rPr>
        <w:t>نومۇرلۇق</w:t>
      </w:r>
      <w:proofErr w:type="spellEnd"/>
      <w:r w:rsidR="00BF1BA2">
        <w:rPr>
          <w:rFonts w:ascii="UKIJ Basma" w:eastAsia="Times New Roman" w:hAnsi="UKIJ Basma" w:cs="UKIJ Basma" w:hint="cs"/>
          <w:rtl/>
        </w:rPr>
        <w:t>؛</w:t>
      </w:r>
      <w:r w:rsidRPr="00B27C78">
        <w:rPr>
          <w:rFonts w:ascii="UKIJ Basma" w:eastAsia="Times New Roman" w:hAnsi="UKIJ Basma" w:cs="UKIJ Basma"/>
          <w:rtl/>
        </w:rPr>
        <w:t xml:space="preserve"> </w:t>
      </w:r>
      <w:proofErr w:type="spellStart"/>
      <w:r w:rsidR="00BF1BA2">
        <w:rPr>
          <w:rFonts w:ascii="UKIJ Basma" w:eastAsia="Times New Roman" w:hAnsi="UKIJ Basma" w:cs="UKIJ Basma" w:hint="cs"/>
          <w:rtl/>
        </w:rPr>
        <w:t>سەھىھ</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م</w:t>
      </w:r>
      <w:r w:rsidRPr="00B27C78">
        <w:rPr>
          <w:rFonts w:ascii="UKIJ Basma" w:eastAsia="Times New Roman" w:hAnsi="UKIJ Basma" w:cs="UKIJ Basma" w:hint="cs"/>
          <w:rtl/>
        </w:rPr>
        <w:t>ۇ</w:t>
      </w:r>
      <w:r w:rsidRPr="00B27C78">
        <w:rPr>
          <w:rFonts w:ascii="UKIJ Basma" w:eastAsia="Times New Roman" w:hAnsi="UKIJ Basma" w:cs="UKIJ Basma" w:hint="eastAsia"/>
          <w:rtl/>
        </w:rPr>
        <w:t>سلىم</w:t>
      </w:r>
      <w:proofErr w:type="spellEnd"/>
      <w:r w:rsidR="00BF1BA2">
        <w:rPr>
          <w:rFonts w:ascii="UKIJ Basma" w:eastAsia="Times New Roman" w:hAnsi="UKIJ Basma" w:cs="UKIJ Basma" w:hint="cs"/>
          <w:rtl/>
        </w:rPr>
        <w:t xml:space="preserve">، 2637 - </w:t>
      </w:r>
      <w:proofErr w:type="spellStart"/>
      <w:r w:rsidR="00BF1BA2">
        <w:rPr>
          <w:rFonts w:ascii="UKIJ Basma" w:eastAsia="Times New Roman" w:hAnsi="UKIJ Basma" w:cs="UKIJ Basma" w:hint="cs"/>
          <w:rtl/>
        </w:rPr>
        <w:t>نومۇرلۇق</w:t>
      </w:r>
      <w:proofErr w:type="spellEnd"/>
      <w:r w:rsidR="00BF1BA2">
        <w:rPr>
          <w:rFonts w:ascii="UKIJ Basma" w:eastAsia="Times New Roman" w:hAnsi="UKIJ Basma" w:cs="UKIJ Basma" w:hint="cs"/>
          <w:rtl/>
        </w:rPr>
        <w:t xml:space="preserve"> </w:t>
      </w:r>
      <w:proofErr w:type="spellStart"/>
      <w:r w:rsidR="00BF1BA2">
        <w:rPr>
          <w:rFonts w:ascii="UKIJ Basma" w:eastAsia="Times New Roman" w:hAnsi="UKIJ Basma" w:cs="UKIJ Basma" w:hint="cs"/>
          <w:rtl/>
        </w:rPr>
        <w:t>ھەدىس</w:t>
      </w:r>
      <w:proofErr w:type="spellEnd"/>
      <w:r>
        <w:rPr>
          <w:rFonts w:ascii="UKIJ Basma" w:eastAsia="Times New Roman" w:hAnsi="UKIJ Basma" w:cs="UKIJ Basma" w:hint="cs"/>
          <w:rtl/>
        </w:rPr>
        <w:t>.</w:t>
      </w:r>
    </w:p>
  </w:footnote>
  <w:footnote w:id="54">
    <w:p w14:paraId="2FAB57B2" w14:textId="0BD07AFE" w:rsidR="00F3704D" w:rsidRDefault="00F3704D" w:rsidP="00BE50A0">
      <w:pPr>
        <w:pStyle w:val="DipnotMetni"/>
        <w:bidi/>
        <w:spacing w:before="120" w:after="120"/>
        <w:rPr>
          <w:rtl/>
          <w:lang w:bidi="ug-CN"/>
        </w:rPr>
      </w:pPr>
      <w:r>
        <w:rPr>
          <w:rStyle w:val="DipnotBavurusu"/>
        </w:rPr>
        <w:footnoteRef/>
      </w:r>
      <w:r>
        <w:t xml:space="preserve"> </w:t>
      </w:r>
      <w:r>
        <w:rPr>
          <w:rFonts w:hint="cs"/>
          <w:rtl/>
          <w:lang w:bidi="ug-CN"/>
        </w:rPr>
        <w:t xml:space="preserve"> </w:t>
      </w:r>
      <w:proofErr w:type="spellStart"/>
      <w:r w:rsidR="00BF1BA2">
        <w:rPr>
          <w:rFonts w:ascii="UKIJ Basma" w:eastAsia="Times New Roman" w:hAnsi="UKIJ Basma" w:cs="UKIJ Basma" w:hint="cs"/>
          <w:rtl/>
        </w:rPr>
        <w:t>سۇنەن</w:t>
      </w:r>
      <w:proofErr w:type="spellEnd"/>
      <w:r w:rsidR="00BF1BA2"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تىرمىزى</w:t>
      </w:r>
      <w:r w:rsidR="00BF1BA2">
        <w:rPr>
          <w:rFonts w:ascii="UKIJ Basma" w:eastAsia="Times New Roman" w:hAnsi="UKIJ Basma" w:cs="UKIJ Basma" w:hint="cs"/>
          <w:rtl/>
        </w:rPr>
        <w:t>ي</w:t>
      </w:r>
      <w:proofErr w:type="spellEnd"/>
      <w:r w:rsidR="00BF1BA2">
        <w:rPr>
          <w:rFonts w:ascii="UKIJ Basma" w:eastAsia="Times New Roman" w:hAnsi="UKIJ Basma" w:cs="UKIJ Basma" w:hint="cs"/>
          <w:rtl/>
        </w:rPr>
        <w:t xml:space="preserve">، 2414 - </w:t>
      </w:r>
      <w:proofErr w:type="spellStart"/>
      <w:r w:rsidR="00BF1BA2">
        <w:rPr>
          <w:rFonts w:ascii="UKIJ Basma" w:eastAsia="Times New Roman" w:hAnsi="UKIJ Basma" w:cs="UKIJ Basma" w:hint="cs"/>
          <w:rtl/>
        </w:rPr>
        <w:t>نومۇرلۇق</w:t>
      </w:r>
      <w:proofErr w:type="spellEnd"/>
      <w:r w:rsidR="00BF1BA2">
        <w:rPr>
          <w:rFonts w:ascii="UKIJ Basma" w:eastAsia="Times New Roman" w:hAnsi="UKIJ Basma" w:cs="UKIJ Basma" w:hint="cs"/>
          <w:rtl/>
        </w:rPr>
        <w:t xml:space="preserve"> </w:t>
      </w:r>
      <w:proofErr w:type="spellStart"/>
      <w:r w:rsidR="00BF1BA2">
        <w:rPr>
          <w:rFonts w:ascii="UKIJ Basma" w:eastAsia="Times New Roman" w:hAnsi="UKIJ Basma" w:cs="UKIJ Basma" w:hint="cs"/>
          <w:rtl/>
        </w:rPr>
        <w:t>ھەدىس</w:t>
      </w:r>
      <w:proofErr w:type="spellEnd"/>
      <w:r w:rsidRPr="00B27C78">
        <w:rPr>
          <w:rFonts w:ascii="UKIJ Basma" w:eastAsia="Times New Roman" w:hAnsi="UKIJ Basma" w:cs="UKIJ Basma"/>
          <w:rtl/>
        </w:rPr>
        <w:t>.</w:t>
      </w:r>
    </w:p>
  </w:footnote>
  <w:footnote w:id="55">
    <w:p w14:paraId="37719223" w14:textId="5CA3AD8F" w:rsidR="00B009BA" w:rsidRDefault="00B009BA" w:rsidP="00BE50A0">
      <w:pPr>
        <w:pStyle w:val="DipnotMetni"/>
        <w:bidi/>
        <w:spacing w:before="120" w:after="120"/>
        <w:rPr>
          <w:rtl/>
          <w:lang w:bidi="ug-CN"/>
        </w:rPr>
      </w:pPr>
      <w:r>
        <w:rPr>
          <w:rStyle w:val="DipnotBavurusu"/>
        </w:rPr>
        <w:footnoteRef/>
      </w:r>
      <w:r>
        <w:t xml:space="preserve"> </w:t>
      </w:r>
      <w:proofErr w:type="spellStart"/>
      <w:r w:rsidR="0080258B" w:rsidRPr="00B27C78">
        <w:rPr>
          <w:rFonts w:ascii="UKIJ Basma" w:eastAsia="Times New Roman" w:hAnsi="UKIJ Basma" w:cs="UKIJ Basma" w:hint="eastAsia"/>
          <w:rtl/>
        </w:rPr>
        <w:t>ز</w:t>
      </w:r>
      <w:r w:rsidR="0080258B" w:rsidRPr="00B27C78">
        <w:rPr>
          <w:rFonts w:ascii="UKIJ Basma" w:eastAsia="Times New Roman" w:hAnsi="UKIJ Basma" w:cs="UKIJ Basma" w:hint="cs"/>
          <w:rtl/>
        </w:rPr>
        <w:t>ۇ</w:t>
      </w:r>
      <w:r w:rsidR="0080258B" w:rsidRPr="00B27C78">
        <w:rPr>
          <w:rFonts w:ascii="UKIJ Basma" w:eastAsia="Times New Roman" w:hAnsi="UKIJ Basma" w:cs="UKIJ Basma" w:hint="eastAsia"/>
          <w:rtl/>
        </w:rPr>
        <w:t>خر</w:t>
      </w:r>
      <w:r w:rsidR="0080258B" w:rsidRPr="00B27C78">
        <w:rPr>
          <w:rFonts w:ascii="UKIJ Basma" w:eastAsia="Times New Roman" w:hAnsi="UKIJ Basma" w:cs="UKIJ Basma" w:hint="cs"/>
          <w:rtl/>
        </w:rPr>
        <w:t>ۇ</w:t>
      </w:r>
      <w:r w:rsidR="0080258B" w:rsidRPr="00B27C78">
        <w:rPr>
          <w:rFonts w:ascii="UKIJ Basma" w:eastAsia="Times New Roman" w:hAnsi="UKIJ Basma" w:cs="UKIJ Basma" w:hint="eastAsia"/>
          <w:rtl/>
        </w:rPr>
        <w:t>ف</w:t>
      </w:r>
      <w:proofErr w:type="spellEnd"/>
      <w:r w:rsidR="0080258B" w:rsidRPr="00B27C78">
        <w:rPr>
          <w:rFonts w:ascii="UKIJ Basma" w:eastAsia="Times New Roman" w:hAnsi="UKIJ Basma" w:cs="UKIJ Basma"/>
          <w:rtl/>
        </w:rPr>
        <w:t xml:space="preserve"> </w:t>
      </w:r>
      <w:proofErr w:type="spellStart"/>
      <w:r w:rsidR="0080258B" w:rsidRPr="00B27C78">
        <w:rPr>
          <w:rFonts w:ascii="UKIJ Basma" w:eastAsia="Times New Roman" w:hAnsi="UKIJ Basma" w:cs="UKIJ Basma" w:hint="eastAsia"/>
          <w:rtl/>
        </w:rPr>
        <w:t>س</w:t>
      </w:r>
      <w:r w:rsidR="0080258B" w:rsidRPr="00B27C78">
        <w:rPr>
          <w:rFonts w:ascii="UKIJ Basma" w:eastAsia="Times New Roman" w:hAnsi="UKIJ Basma" w:cs="UKIJ Basma" w:hint="cs"/>
          <w:rtl/>
        </w:rPr>
        <w:t>ۈ</w:t>
      </w:r>
      <w:r w:rsidR="0080258B" w:rsidRPr="00B27C78">
        <w:rPr>
          <w:rFonts w:ascii="UKIJ Basma" w:eastAsia="Times New Roman" w:hAnsi="UKIJ Basma" w:cs="UKIJ Basma" w:hint="eastAsia"/>
          <w:rtl/>
        </w:rPr>
        <w:t>رىسى</w:t>
      </w:r>
      <w:proofErr w:type="spellEnd"/>
      <w:r w:rsidR="0080258B" w:rsidRPr="00B27C78">
        <w:rPr>
          <w:rFonts w:ascii="UKIJ Basma" w:eastAsia="Times New Roman" w:hAnsi="UKIJ Basma" w:cs="UKIJ Basma" w:hint="eastAsia"/>
          <w:rtl/>
        </w:rPr>
        <w:t>،</w:t>
      </w:r>
      <w:r w:rsidR="0080258B" w:rsidRPr="00B27C78">
        <w:rPr>
          <w:rFonts w:ascii="UKIJ Basma" w:eastAsia="Times New Roman" w:hAnsi="UKIJ Basma" w:cs="UKIJ Basma"/>
          <w:rtl/>
        </w:rPr>
        <w:t xml:space="preserve"> 32</w:t>
      </w:r>
      <w:r w:rsidR="0080258B">
        <w:rPr>
          <w:rFonts w:ascii="UKIJ Basma" w:eastAsia="Times New Roman" w:hAnsi="UKIJ Basma" w:cs="UKIJ Basma" w:hint="cs"/>
          <w:rtl/>
        </w:rPr>
        <w:t xml:space="preserve"> </w:t>
      </w:r>
      <w:r w:rsidR="0080258B" w:rsidRPr="00B27C78">
        <w:rPr>
          <w:rFonts w:ascii="UKIJ Basma" w:eastAsia="Times New Roman" w:hAnsi="UKIJ Basma" w:cs="UKIJ Basma"/>
          <w:rtl/>
        </w:rPr>
        <w:t>-</w:t>
      </w:r>
      <w:r w:rsidR="0080258B">
        <w:rPr>
          <w:rFonts w:ascii="UKIJ Basma" w:eastAsia="Times New Roman" w:hAnsi="UKIJ Basma" w:cs="UKIJ Basma" w:hint="cs"/>
          <w:rtl/>
        </w:rPr>
        <w:t xml:space="preserve"> </w:t>
      </w:r>
      <w:proofErr w:type="spellStart"/>
      <w:r w:rsidR="0080258B" w:rsidRPr="00B27C78">
        <w:rPr>
          <w:rFonts w:ascii="UKIJ Basma" w:eastAsia="Times New Roman" w:hAnsi="UKIJ Basma" w:cs="UKIJ Basma" w:hint="eastAsia"/>
          <w:rtl/>
        </w:rPr>
        <w:t>ئاي</w:t>
      </w:r>
      <w:r w:rsidR="0080258B" w:rsidRPr="00B27C78">
        <w:rPr>
          <w:rFonts w:ascii="UKIJ Basma" w:eastAsia="Times New Roman" w:hAnsi="UKIJ Basma" w:cs="UKIJ Basma" w:hint="cs"/>
          <w:rtl/>
        </w:rPr>
        <w:t>ە</w:t>
      </w:r>
      <w:r w:rsidR="0080258B" w:rsidRPr="00B27C78">
        <w:rPr>
          <w:rFonts w:ascii="UKIJ Basma" w:eastAsia="Times New Roman" w:hAnsi="UKIJ Basma" w:cs="UKIJ Basma" w:hint="eastAsia"/>
          <w:rtl/>
        </w:rPr>
        <w:t>ت</w:t>
      </w:r>
      <w:proofErr w:type="spellEnd"/>
      <w:r w:rsidR="0080258B" w:rsidRPr="00B27C78">
        <w:rPr>
          <w:rFonts w:ascii="UKIJ Basma" w:eastAsia="Times New Roman" w:hAnsi="UKIJ Basma" w:cs="UKIJ Basma"/>
        </w:rPr>
        <w:t>.</w:t>
      </w:r>
    </w:p>
  </w:footnote>
  <w:footnote w:id="56">
    <w:p w14:paraId="08848CC6" w14:textId="588711C0" w:rsidR="001F5110" w:rsidRPr="001F5110" w:rsidRDefault="001F5110" w:rsidP="00BE50A0">
      <w:pPr>
        <w:pStyle w:val="DipnotMetni"/>
        <w:bidi/>
        <w:spacing w:before="120" w:after="120"/>
        <w:rPr>
          <w:rtl/>
          <w:lang w:bidi="ug-CN"/>
        </w:rPr>
      </w:pPr>
      <w:r>
        <w:rPr>
          <w:rStyle w:val="DipnotBavurusu"/>
        </w:rPr>
        <w:footnoteRef/>
      </w:r>
      <w:r>
        <w:t xml:space="preserve"> </w:t>
      </w:r>
      <w:proofErr w:type="spellStart"/>
      <w:r w:rsidR="00CD676D">
        <w:rPr>
          <w:rFonts w:ascii="UKIJ Basma" w:eastAsia="Times New Roman" w:hAnsi="UKIJ Basma" w:cs="UKIJ Basma" w:hint="cs"/>
          <w:rtl/>
        </w:rPr>
        <w:t>مۇسنەد</w:t>
      </w:r>
      <w:proofErr w:type="spellEnd"/>
      <w:r w:rsidR="00CD676D"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ئ</w:t>
      </w:r>
      <w:r w:rsidRPr="00B27C78">
        <w:rPr>
          <w:rFonts w:ascii="UKIJ Basma" w:eastAsia="Times New Roman" w:hAnsi="UKIJ Basma" w:cs="UKIJ Basma" w:hint="cs"/>
          <w:rtl/>
        </w:rPr>
        <w:t>ە</w:t>
      </w:r>
      <w:r w:rsidRPr="00B27C78">
        <w:rPr>
          <w:rFonts w:ascii="UKIJ Basma" w:eastAsia="Times New Roman" w:hAnsi="UKIJ Basma" w:cs="UKIJ Basma" w:hint="eastAsia"/>
          <w:rtl/>
        </w:rPr>
        <w:t>ھم</w:t>
      </w:r>
      <w:r w:rsidRPr="00B27C78">
        <w:rPr>
          <w:rFonts w:ascii="UKIJ Basma" w:eastAsia="Times New Roman" w:hAnsi="UKIJ Basma" w:cs="UKIJ Basma" w:hint="cs"/>
          <w:rtl/>
        </w:rPr>
        <w:t>ە</w:t>
      </w:r>
      <w:r w:rsidRPr="00B27C78">
        <w:rPr>
          <w:rFonts w:ascii="UKIJ Basma" w:eastAsia="Times New Roman" w:hAnsi="UKIJ Basma" w:cs="UKIJ Basma" w:hint="eastAsia"/>
          <w:rtl/>
        </w:rPr>
        <w:t>د</w:t>
      </w:r>
      <w:proofErr w:type="spellEnd"/>
      <w:r w:rsidR="00CD676D">
        <w:rPr>
          <w:rFonts w:ascii="UKIJ Basma" w:eastAsia="Times New Roman" w:hAnsi="UKIJ Basma" w:cs="UKIJ Basma" w:hint="cs"/>
          <w:rtl/>
        </w:rPr>
        <w:t xml:space="preserve">، 23074 - </w:t>
      </w:r>
      <w:proofErr w:type="spellStart"/>
      <w:r w:rsidR="00CD676D">
        <w:rPr>
          <w:rFonts w:ascii="UKIJ Basma" w:eastAsia="Times New Roman" w:hAnsi="UKIJ Basma" w:cs="UKIJ Basma" w:hint="cs"/>
          <w:rtl/>
        </w:rPr>
        <w:t>نومۇرلۇق</w:t>
      </w:r>
      <w:proofErr w:type="spellEnd"/>
      <w:r w:rsidR="00CD676D">
        <w:rPr>
          <w:rFonts w:ascii="UKIJ Basma" w:eastAsia="Times New Roman" w:hAnsi="UKIJ Basma" w:cs="UKIJ Basma" w:hint="cs"/>
          <w:rtl/>
        </w:rPr>
        <w:t xml:space="preserve"> </w:t>
      </w:r>
      <w:proofErr w:type="spellStart"/>
      <w:r w:rsidR="00CD676D">
        <w:rPr>
          <w:rFonts w:ascii="UKIJ Basma" w:eastAsia="Times New Roman" w:hAnsi="UKIJ Basma" w:cs="UKIJ Basma" w:hint="cs"/>
          <w:rtl/>
        </w:rPr>
        <w:t>ھەدىس</w:t>
      </w:r>
      <w:proofErr w:type="spellEnd"/>
      <w:r w:rsidRPr="00B27C78">
        <w:rPr>
          <w:rFonts w:ascii="UKIJ Basma" w:eastAsia="Times New Roman" w:hAnsi="UKIJ Basma" w:cs="UKIJ Basma"/>
          <w:rtl/>
        </w:rPr>
        <w:t>.</w:t>
      </w:r>
    </w:p>
  </w:footnote>
  <w:footnote w:id="57">
    <w:p w14:paraId="18AB3386" w14:textId="77777777" w:rsidR="00AA4EF8" w:rsidRPr="00527207" w:rsidRDefault="00AA4EF8" w:rsidP="00BE50A0">
      <w:pPr>
        <w:pStyle w:val="DipnotMetni"/>
        <w:widowControl w:val="0"/>
        <w:tabs>
          <w:tab w:val="left" w:pos="425"/>
        </w:tabs>
        <w:bidi/>
        <w:spacing w:before="120" w:after="120"/>
        <w:ind w:left="425" w:hanging="425"/>
        <w:jc w:val="lowKashida"/>
        <w:rPr>
          <w:rFonts w:ascii="UKIJ Tuz Basma" w:eastAsia="PMingLiU" w:hAnsi="UKIJ Tuz Basma" w:cs="UKIJ Tuz Basma"/>
          <w:w w:val="90"/>
          <w:lang w:eastAsia="zh-CN"/>
        </w:rPr>
      </w:pPr>
      <w:r w:rsidRPr="00527207">
        <w:rPr>
          <w:rFonts w:ascii="UKIJ Tuz Basma" w:eastAsia="PMingLiU" w:hAnsi="UKIJ Tuz Basma" w:cs="UKIJ Tuz Basma"/>
          <w:w w:val="90"/>
          <w:lang w:eastAsia="zh-CN"/>
        </w:rPr>
        <w:t>(</w:t>
      </w:r>
      <w:r w:rsidRPr="00527207">
        <w:rPr>
          <w:rFonts w:ascii="UKIJ Tuz Basma" w:eastAsia="PMingLiU" w:hAnsi="UKIJ Tuz Basma" w:cs="UKIJ Tuz Basma"/>
          <w:w w:val="90"/>
          <w:lang w:eastAsia="zh-CN"/>
        </w:rPr>
        <w:footnoteRef/>
      </w:r>
      <w:r w:rsidRPr="00527207">
        <w:rPr>
          <w:rFonts w:ascii="UKIJ Tuz Basma" w:eastAsia="PMingLiU" w:hAnsi="UKIJ Tuz Basma" w:cs="UKIJ Tuz Basma"/>
          <w:w w:val="90"/>
          <w:lang w:eastAsia="zh-CN"/>
        </w:rPr>
        <w:t>)</w:t>
      </w:r>
      <w:r>
        <w:rPr>
          <w:rFonts w:ascii="UKIJ Tuz Basma" w:eastAsia="PMingLiU" w:hAnsi="UKIJ Tuz Basma" w:cs="UKIJ Tuz Basma"/>
          <w:w w:val="90"/>
          <w:lang w:eastAsia="zh-CN"/>
        </w:rPr>
        <w:tab/>
      </w:r>
      <w:proofErr w:type="spellStart"/>
      <w:r w:rsidRPr="006A391A">
        <w:rPr>
          <w:rFonts w:ascii="UKIJ Tuz Basma" w:eastAsia="PMingLiU" w:hAnsi="UKIJ Tuz Basma" w:cs="UKIJ Tuz Basma"/>
          <w:w w:val="90"/>
          <w:rtl/>
          <w:lang w:eastAsia="zh-CN"/>
        </w:rPr>
        <w:t>ئىمام</w:t>
      </w:r>
      <w:proofErr w:type="spellEnd"/>
      <w:r w:rsidRPr="006A391A">
        <w:rPr>
          <w:rFonts w:ascii="UKIJ Tuz Basma" w:eastAsia="PMingLiU" w:hAnsi="UKIJ Tuz Basma" w:cs="UKIJ Tuz Basma"/>
          <w:w w:val="90"/>
          <w:rtl/>
          <w:lang w:eastAsia="zh-CN"/>
        </w:rPr>
        <w:t xml:space="preserve"> </w:t>
      </w:r>
      <w:proofErr w:type="spellStart"/>
      <w:r w:rsidRPr="006A391A">
        <w:rPr>
          <w:rFonts w:ascii="UKIJ Tuz Basma" w:eastAsia="PMingLiU" w:hAnsi="UKIJ Tuz Basma" w:cs="UKIJ Tuz Basma"/>
          <w:w w:val="90"/>
          <w:rtl/>
          <w:lang w:eastAsia="zh-CN"/>
        </w:rPr>
        <w:t>بۇخارى</w:t>
      </w:r>
      <w:proofErr w:type="spellEnd"/>
      <w:r w:rsidRPr="006A391A">
        <w:rPr>
          <w:rFonts w:ascii="UKIJ Tuz Basma" w:eastAsia="PMingLiU" w:hAnsi="UKIJ Tuz Basma" w:cs="UKIJ Tuz Basma"/>
          <w:w w:val="90"/>
          <w:rtl/>
          <w:lang w:eastAsia="zh-CN"/>
        </w:rPr>
        <w:t xml:space="preserve"> </w:t>
      </w:r>
      <w:proofErr w:type="spellStart"/>
      <w:r w:rsidRPr="006A391A">
        <w:rPr>
          <w:rFonts w:ascii="UKIJ Tuz Basma" w:eastAsia="PMingLiU" w:hAnsi="UKIJ Tuz Basma" w:cs="UKIJ Tuz Basma"/>
          <w:w w:val="90"/>
          <w:rtl/>
          <w:lang w:eastAsia="zh-CN"/>
        </w:rPr>
        <w:t>رىۋايىتى</w:t>
      </w:r>
      <w:proofErr w:type="spellEnd"/>
      <w:r w:rsidRPr="00527207">
        <w:rPr>
          <w:rFonts w:ascii="UKIJ Tuz Basma" w:eastAsia="PMingLiU" w:hAnsi="UKIJ Tuz Basma" w:cs="UKIJ Tuz Basma"/>
          <w:w w:val="90"/>
          <w:lang w:eastAsia="zh-CN"/>
        </w:rPr>
        <w:t>.</w:t>
      </w:r>
    </w:p>
  </w:footnote>
  <w:footnote w:id="58">
    <w:p w14:paraId="713EDA21" w14:textId="36F92F21" w:rsidR="00A62A76" w:rsidRPr="00B27C78" w:rsidRDefault="00A62A76" w:rsidP="00BE50A0">
      <w:pPr>
        <w:pStyle w:val="DipnotMetni"/>
        <w:bidi/>
        <w:spacing w:before="120" w:after="120"/>
        <w:rPr>
          <w:rFonts w:ascii="UKIJ Basma" w:eastAsia="Times New Roman" w:hAnsi="UKIJ Basma" w:cs="UKIJ Basma"/>
          <w:rtl/>
        </w:rPr>
      </w:pPr>
      <w:r>
        <w:rPr>
          <w:rStyle w:val="DipnotBavurusu"/>
        </w:rPr>
        <w:footnoteRef/>
      </w:r>
      <w:r>
        <w:t xml:space="preserve"> </w:t>
      </w:r>
      <w:proofErr w:type="spellStart"/>
      <w:r w:rsidRPr="00B27C78">
        <w:rPr>
          <w:rFonts w:ascii="UKIJ Basma" w:eastAsia="Times New Roman" w:hAnsi="UKIJ Basma" w:cs="UKIJ Basma" w:hint="eastAsia"/>
          <w:rtl/>
        </w:rPr>
        <w:t>ساھاب</w:t>
      </w:r>
      <w:r w:rsidR="00AB1A8C" w:rsidRPr="00B27C78">
        <w:rPr>
          <w:rFonts w:ascii="UKIJ Basma" w:eastAsia="Times New Roman" w:hAnsi="UKIJ Basma" w:cs="UKIJ Basma" w:hint="cs"/>
          <w:rtl/>
        </w:rPr>
        <w:t>ە</w:t>
      </w:r>
      <w:proofErr w:type="spellEnd"/>
      <w:r w:rsidRPr="00B27C78">
        <w:rPr>
          <w:rFonts w:ascii="UKIJ Basma" w:eastAsia="Times New Roman" w:hAnsi="UKIJ Basma" w:cs="UKIJ Basma"/>
          <w:rtl/>
        </w:rPr>
        <w:t xml:space="preserve"> — </w:t>
      </w:r>
      <w:proofErr w:type="spellStart"/>
      <w:r w:rsidRPr="00B27C78">
        <w:rPr>
          <w:rFonts w:ascii="UKIJ Basma" w:eastAsia="Times New Roman" w:hAnsi="UKIJ Basma" w:cs="UKIJ Basma" w:hint="eastAsia"/>
          <w:rtl/>
        </w:rPr>
        <w:t>پ</w:t>
      </w:r>
      <w:r w:rsidRPr="00B27C78">
        <w:rPr>
          <w:rFonts w:ascii="UKIJ Basma" w:eastAsia="Times New Roman" w:hAnsi="UKIJ Basma" w:cs="UKIJ Basma" w:hint="cs"/>
          <w:rtl/>
        </w:rPr>
        <w:t>ە</w:t>
      </w:r>
      <w:r w:rsidRPr="00B27C78">
        <w:rPr>
          <w:rFonts w:ascii="UKIJ Basma" w:eastAsia="Times New Roman" w:hAnsi="UKIJ Basma" w:cs="UKIJ Basma" w:hint="eastAsia"/>
          <w:rtl/>
        </w:rPr>
        <w:t>يغ</w:t>
      </w:r>
      <w:r w:rsidRPr="00B27C78">
        <w:rPr>
          <w:rFonts w:ascii="UKIJ Basma" w:eastAsia="Times New Roman" w:hAnsi="UKIJ Basma" w:cs="UKIJ Basma" w:hint="cs"/>
          <w:rtl/>
        </w:rPr>
        <w:t>ە</w:t>
      </w:r>
      <w:r w:rsidRPr="00B27C78">
        <w:rPr>
          <w:rFonts w:ascii="UKIJ Basma" w:eastAsia="Times New Roman" w:hAnsi="UKIJ Basma" w:cs="UKIJ Basma" w:hint="eastAsia"/>
          <w:rtl/>
        </w:rPr>
        <w:t>مب</w:t>
      </w:r>
      <w:r w:rsidRPr="00B27C78">
        <w:rPr>
          <w:rFonts w:ascii="UKIJ Basma" w:eastAsia="Times New Roman" w:hAnsi="UKIJ Basma" w:cs="UKIJ Basma" w:hint="cs"/>
          <w:rtl/>
        </w:rPr>
        <w:t>ە</w:t>
      </w:r>
      <w:r w:rsidRPr="00B27C78">
        <w:rPr>
          <w:rFonts w:ascii="UKIJ Basma" w:eastAsia="Times New Roman" w:hAnsi="UKIJ Basma" w:cs="UKIJ Basma" w:hint="eastAsia"/>
          <w:rtl/>
        </w:rPr>
        <w:t>ر</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ئ</w:t>
      </w:r>
      <w:r w:rsidRPr="00B27C78">
        <w:rPr>
          <w:rFonts w:ascii="UKIJ Basma" w:eastAsia="Times New Roman" w:hAnsi="UKIJ Basma" w:cs="UKIJ Basma" w:hint="cs"/>
          <w:rtl/>
        </w:rPr>
        <w:t>ە</w:t>
      </w:r>
      <w:r w:rsidRPr="00B27C78">
        <w:rPr>
          <w:rFonts w:ascii="UKIJ Basma" w:eastAsia="Times New Roman" w:hAnsi="UKIJ Basma" w:cs="UKIJ Basma" w:hint="eastAsia"/>
          <w:rtl/>
        </w:rPr>
        <w:t>ل</w:t>
      </w:r>
      <w:r w:rsidRPr="00B27C78">
        <w:rPr>
          <w:rFonts w:ascii="UKIJ Basma" w:eastAsia="Times New Roman" w:hAnsi="UKIJ Basma" w:cs="UKIJ Basma" w:hint="cs"/>
          <w:rtl/>
        </w:rPr>
        <w:t>ە</w:t>
      </w:r>
      <w:r w:rsidRPr="00B27C78">
        <w:rPr>
          <w:rFonts w:ascii="UKIJ Basma" w:eastAsia="Times New Roman" w:hAnsi="UKIJ Basma" w:cs="UKIJ Basma" w:hint="eastAsia"/>
          <w:rtl/>
        </w:rPr>
        <w:t>يھىسسالامنى</w:t>
      </w:r>
      <w:proofErr w:type="spellEnd"/>
      <w:r w:rsidR="005C0F9F">
        <w:rPr>
          <w:rFonts w:ascii="UKIJ Basma" w:eastAsia="Times New Roman" w:hAnsi="UKIJ Basma" w:cs="UKIJ Basma" w:hint="cs"/>
          <w:rtl/>
        </w:rPr>
        <w:t xml:space="preserve"> </w:t>
      </w:r>
      <w:proofErr w:type="spellStart"/>
      <w:r w:rsidR="005C0F9F" w:rsidRPr="0085607E">
        <w:rPr>
          <w:rFonts w:ascii="UKIJ Basma" w:eastAsia="Times New Roman" w:hAnsi="UKIJ Basma" w:cs="UKIJ Basma" w:hint="cs"/>
          <w:rtl/>
        </w:rPr>
        <w:t>مۇئمىن</w:t>
      </w:r>
      <w:proofErr w:type="spellEnd"/>
      <w:r w:rsidR="005C0F9F" w:rsidRPr="0085607E">
        <w:rPr>
          <w:rFonts w:ascii="UKIJ Basma" w:eastAsia="Times New Roman" w:hAnsi="UKIJ Basma" w:cs="UKIJ Basma" w:hint="cs"/>
          <w:rtl/>
        </w:rPr>
        <w:t xml:space="preserve"> </w:t>
      </w:r>
      <w:proofErr w:type="spellStart"/>
      <w:r w:rsidR="005C0F9F" w:rsidRPr="0085607E">
        <w:rPr>
          <w:rFonts w:ascii="UKIJ Basma" w:eastAsia="Times New Roman" w:hAnsi="UKIJ Basma" w:cs="UKIJ Basma" w:hint="cs"/>
          <w:rtl/>
        </w:rPr>
        <w:t>ھالىتى</w:t>
      </w:r>
      <w:r w:rsidR="005C0F9F">
        <w:rPr>
          <w:rFonts w:ascii="UKIJ Basma" w:eastAsia="Times New Roman" w:hAnsi="UKIJ Basma" w:cs="UKIJ Basma" w:hint="cs"/>
          <w:rtl/>
        </w:rPr>
        <w:t>دە</w:t>
      </w:r>
      <w:proofErr w:type="spellEnd"/>
      <w:r w:rsidR="005C0F9F">
        <w:rPr>
          <w:rFonts w:ascii="UKIJ Basma" w:eastAsia="Times New Roman" w:hAnsi="UKIJ Basma" w:cs="UKIJ Basma" w:hint="cs"/>
          <w:rtl/>
        </w:rPr>
        <w:t xml:space="preserve"> </w:t>
      </w:r>
      <w:proofErr w:type="spellStart"/>
      <w:r w:rsidRPr="00B27C78">
        <w:rPr>
          <w:rFonts w:ascii="UKIJ Basma" w:eastAsia="Times New Roman" w:hAnsi="UKIJ Basma" w:cs="UKIJ Basma" w:hint="eastAsia"/>
          <w:rtl/>
        </w:rPr>
        <w:t>ك</w:t>
      </w:r>
      <w:r w:rsidRPr="00B27C78">
        <w:rPr>
          <w:rFonts w:ascii="UKIJ Basma" w:eastAsia="Times New Roman" w:hAnsi="UKIJ Basma" w:cs="UKIJ Basma" w:hint="cs"/>
          <w:rtl/>
        </w:rPr>
        <w:t>ۆ</w:t>
      </w:r>
      <w:r w:rsidRPr="00B27C78">
        <w:rPr>
          <w:rFonts w:ascii="UKIJ Basma" w:eastAsia="Times New Roman" w:hAnsi="UKIJ Basma" w:cs="UKIJ Basma" w:hint="eastAsia"/>
          <w:rtl/>
        </w:rPr>
        <w:t>رگ</w:t>
      </w:r>
      <w:r w:rsidRPr="00B27C78">
        <w:rPr>
          <w:rFonts w:ascii="UKIJ Basma" w:eastAsia="Times New Roman" w:hAnsi="UKIJ Basma" w:cs="UKIJ Basma" w:hint="cs"/>
          <w:rtl/>
        </w:rPr>
        <w:t>ە</w:t>
      </w:r>
      <w:r w:rsidRPr="00B27C78">
        <w:rPr>
          <w:rFonts w:ascii="UKIJ Basma" w:eastAsia="Times New Roman" w:hAnsi="UKIJ Basma" w:cs="UKIJ Basma" w:hint="eastAsia"/>
          <w:rtl/>
        </w:rPr>
        <w:t>ن</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cs"/>
          <w:rtl/>
        </w:rPr>
        <w:t>ۋە</w:t>
      </w:r>
      <w:proofErr w:type="spellEnd"/>
      <w:r w:rsidRPr="00B27C78">
        <w:rPr>
          <w:rFonts w:ascii="UKIJ Basma" w:eastAsia="Times New Roman" w:hAnsi="UKIJ Basma" w:cs="UKIJ Basma"/>
          <w:rtl/>
        </w:rPr>
        <w:t xml:space="preserve"> </w:t>
      </w:r>
      <w:proofErr w:type="spellStart"/>
      <w:r w:rsidR="005C0F9F">
        <w:rPr>
          <w:rFonts w:ascii="UKIJ Basma" w:eastAsia="Times New Roman" w:hAnsi="UKIJ Basma" w:cs="UKIJ Basma" w:hint="cs"/>
          <w:rtl/>
        </w:rPr>
        <w:t>ئىمان</w:t>
      </w:r>
      <w:proofErr w:type="spellEnd"/>
      <w:r w:rsidR="005C0F9F">
        <w:rPr>
          <w:rFonts w:ascii="UKIJ Basma" w:eastAsia="Times New Roman" w:hAnsi="UKIJ Basma" w:cs="UKIJ Basma" w:hint="cs"/>
          <w:rtl/>
        </w:rPr>
        <w:t xml:space="preserve"> </w:t>
      </w:r>
      <w:proofErr w:type="spellStart"/>
      <w:r w:rsidRPr="00B27C78">
        <w:rPr>
          <w:rFonts w:ascii="UKIJ Basma" w:eastAsia="Times New Roman" w:hAnsi="UKIJ Basma" w:cs="UKIJ Basma" w:hint="eastAsia"/>
          <w:rtl/>
        </w:rPr>
        <w:t>بىل</w:t>
      </w:r>
      <w:r w:rsidRPr="00B27C78">
        <w:rPr>
          <w:rFonts w:ascii="UKIJ Basma" w:eastAsia="Times New Roman" w:hAnsi="UKIJ Basma" w:cs="UKIJ Basma" w:hint="cs"/>
          <w:rtl/>
        </w:rPr>
        <w:t>ە</w:t>
      </w:r>
      <w:r w:rsidRPr="00B27C78">
        <w:rPr>
          <w:rFonts w:ascii="UKIJ Basma" w:eastAsia="Times New Roman" w:hAnsi="UKIJ Basma" w:cs="UKIJ Basma" w:hint="eastAsia"/>
          <w:rtl/>
        </w:rPr>
        <w:t>ن</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ئال</w:t>
      </w:r>
      <w:r w:rsidRPr="00B27C78">
        <w:rPr>
          <w:rFonts w:ascii="UKIJ Basma" w:eastAsia="Times New Roman" w:hAnsi="UKIJ Basma" w:cs="UKIJ Basma" w:hint="cs"/>
          <w:rtl/>
        </w:rPr>
        <w:t>ە</w:t>
      </w:r>
      <w:r w:rsidRPr="00B27C78">
        <w:rPr>
          <w:rFonts w:ascii="UKIJ Basma" w:eastAsia="Times New Roman" w:hAnsi="UKIJ Basma" w:cs="UKIJ Basma" w:hint="eastAsia"/>
          <w:rtl/>
        </w:rPr>
        <w:t>مدىن</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ئ</w:t>
      </w:r>
      <w:r w:rsidRPr="00B27C78">
        <w:rPr>
          <w:rFonts w:ascii="UKIJ Basma" w:eastAsia="Times New Roman" w:hAnsi="UKIJ Basma" w:cs="UKIJ Basma" w:hint="cs"/>
          <w:rtl/>
        </w:rPr>
        <w:t>ۆ</w:t>
      </w:r>
      <w:r w:rsidRPr="00B27C78">
        <w:rPr>
          <w:rFonts w:ascii="UKIJ Basma" w:eastAsia="Times New Roman" w:hAnsi="UKIJ Basma" w:cs="UKIJ Basma" w:hint="eastAsia"/>
          <w:rtl/>
        </w:rPr>
        <w:t>تك</w:t>
      </w:r>
      <w:r w:rsidRPr="00B27C78">
        <w:rPr>
          <w:rFonts w:ascii="UKIJ Basma" w:eastAsia="Times New Roman" w:hAnsi="UKIJ Basma" w:cs="UKIJ Basma" w:hint="cs"/>
          <w:rtl/>
        </w:rPr>
        <w:t>ە</w:t>
      </w:r>
      <w:r w:rsidRPr="00B27C78">
        <w:rPr>
          <w:rFonts w:ascii="UKIJ Basma" w:eastAsia="Times New Roman" w:hAnsi="UKIJ Basma" w:cs="UKIJ Basma" w:hint="eastAsia"/>
          <w:rtl/>
        </w:rPr>
        <w:t>ن</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كىشى</w:t>
      </w:r>
      <w:r w:rsidR="005C0F9F">
        <w:rPr>
          <w:rFonts w:ascii="UKIJ Basma" w:eastAsia="Times New Roman" w:hAnsi="UKIJ Basma" w:cs="UKIJ Basma" w:hint="cs"/>
          <w:rtl/>
        </w:rPr>
        <w:t>دۇر</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ساھابىل</w:t>
      </w:r>
      <w:r w:rsidRPr="00B27C78">
        <w:rPr>
          <w:rFonts w:ascii="UKIJ Basma" w:eastAsia="Times New Roman" w:hAnsi="UKIJ Basma" w:cs="UKIJ Basma" w:hint="cs"/>
          <w:rtl/>
        </w:rPr>
        <w:t>ە</w:t>
      </w:r>
      <w:r w:rsidRPr="00B27C78">
        <w:rPr>
          <w:rFonts w:ascii="UKIJ Basma" w:eastAsia="Times New Roman" w:hAnsi="UKIJ Basma" w:cs="UKIJ Basma" w:hint="eastAsia"/>
          <w:rtl/>
        </w:rPr>
        <w:t>ر</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پ</w:t>
      </w:r>
      <w:r w:rsidRPr="00B27C78">
        <w:rPr>
          <w:rFonts w:ascii="UKIJ Basma" w:eastAsia="Times New Roman" w:hAnsi="UKIJ Basma" w:cs="UKIJ Basma" w:hint="cs"/>
          <w:rtl/>
        </w:rPr>
        <w:t>ە</w:t>
      </w:r>
      <w:r w:rsidRPr="00B27C78">
        <w:rPr>
          <w:rFonts w:ascii="UKIJ Basma" w:eastAsia="Times New Roman" w:hAnsi="UKIJ Basma" w:cs="UKIJ Basma" w:hint="eastAsia"/>
          <w:rtl/>
        </w:rPr>
        <w:t>يغ</w:t>
      </w:r>
      <w:r w:rsidRPr="00B27C78">
        <w:rPr>
          <w:rFonts w:ascii="UKIJ Basma" w:eastAsia="Times New Roman" w:hAnsi="UKIJ Basma" w:cs="UKIJ Basma" w:hint="cs"/>
          <w:rtl/>
        </w:rPr>
        <w:t>ە</w:t>
      </w:r>
      <w:r w:rsidRPr="00B27C78">
        <w:rPr>
          <w:rFonts w:ascii="UKIJ Basma" w:eastAsia="Times New Roman" w:hAnsi="UKIJ Basma" w:cs="UKIJ Basma" w:hint="eastAsia"/>
          <w:rtl/>
        </w:rPr>
        <w:t>مب</w:t>
      </w:r>
      <w:r w:rsidRPr="00B27C78">
        <w:rPr>
          <w:rFonts w:ascii="UKIJ Basma" w:eastAsia="Times New Roman" w:hAnsi="UKIJ Basma" w:cs="UKIJ Basma" w:hint="cs"/>
          <w:rtl/>
        </w:rPr>
        <w:t>ە</w:t>
      </w:r>
      <w:r w:rsidRPr="00B27C78">
        <w:rPr>
          <w:rFonts w:ascii="UKIJ Basma" w:eastAsia="Times New Roman" w:hAnsi="UKIJ Basma" w:cs="UKIJ Basma" w:hint="eastAsia"/>
          <w:rtl/>
        </w:rPr>
        <w:t>ر</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ئ</w:t>
      </w:r>
      <w:r w:rsidRPr="00B27C78">
        <w:rPr>
          <w:rFonts w:ascii="UKIJ Basma" w:eastAsia="Times New Roman" w:hAnsi="UKIJ Basma" w:cs="UKIJ Basma" w:hint="cs"/>
          <w:rtl/>
        </w:rPr>
        <w:t>ە</w:t>
      </w:r>
      <w:r w:rsidRPr="00B27C78">
        <w:rPr>
          <w:rFonts w:ascii="UKIJ Basma" w:eastAsia="Times New Roman" w:hAnsi="UKIJ Basma" w:cs="UKIJ Basma" w:hint="eastAsia"/>
          <w:rtl/>
        </w:rPr>
        <w:t>ل</w:t>
      </w:r>
      <w:r w:rsidRPr="00B27C78">
        <w:rPr>
          <w:rFonts w:ascii="UKIJ Basma" w:eastAsia="Times New Roman" w:hAnsi="UKIJ Basma" w:cs="UKIJ Basma" w:hint="cs"/>
          <w:rtl/>
        </w:rPr>
        <w:t>ە</w:t>
      </w:r>
      <w:r w:rsidRPr="00B27C78">
        <w:rPr>
          <w:rFonts w:ascii="UKIJ Basma" w:eastAsia="Times New Roman" w:hAnsi="UKIJ Basma" w:cs="UKIJ Basma" w:hint="eastAsia"/>
          <w:rtl/>
        </w:rPr>
        <w:t>يھىسسالامنى</w:t>
      </w:r>
      <w:r w:rsidRPr="00B27C78">
        <w:rPr>
          <w:rFonts w:ascii="UKIJ Basma" w:eastAsia="Times New Roman" w:hAnsi="UKIJ Basma" w:cs="UKIJ Basma" w:hint="cs"/>
          <w:rtl/>
        </w:rPr>
        <w:t>ڭ</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ھ</w:t>
      </w:r>
      <w:r w:rsidRPr="00B27C78">
        <w:rPr>
          <w:rFonts w:ascii="UKIJ Basma" w:eastAsia="Times New Roman" w:hAnsi="UKIJ Basma" w:cs="UKIJ Basma" w:hint="cs"/>
          <w:rtl/>
        </w:rPr>
        <w:t>ە</w:t>
      </w:r>
      <w:r w:rsidRPr="00B27C78">
        <w:rPr>
          <w:rFonts w:ascii="UKIJ Basma" w:eastAsia="Times New Roman" w:hAnsi="UKIJ Basma" w:cs="UKIJ Basma" w:hint="eastAsia"/>
          <w:rtl/>
        </w:rPr>
        <w:t>مراھلىرىد</w:t>
      </w:r>
      <w:r w:rsidRPr="00B27C78">
        <w:rPr>
          <w:rFonts w:ascii="UKIJ Basma" w:eastAsia="Times New Roman" w:hAnsi="UKIJ Basma" w:cs="UKIJ Basma" w:hint="cs"/>
          <w:rtl/>
        </w:rPr>
        <w:t>ۇ</w:t>
      </w:r>
      <w:r w:rsidRPr="00B27C78">
        <w:rPr>
          <w:rFonts w:ascii="UKIJ Basma" w:eastAsia="Times New Roman" w:hAnsi="UKIJ Basma" w:cs="UKIJ Basma" w:hint="eastAsia"/>
          <w:rtl/>
        </w:rPr>
        <w:t>ر</w:t>
      </w:r>
      <w:proofErr w:type="spellEnd"/>
      <w:r w:rsidRPr="00B27C78">
        <w:rPr>
          <w:rFonts w:ascii="UKIJ Basma" w:eastAsia="Times New Roman" w:hAnsi="UKIJ Basma" w:cs="UKIJ Basma"/>
          <w:rtl/>
        </w:rPr>
        <w:t>.</w:t>
      </w:r>
    </w:p>
  </w:footnote>
  <w:footnote w:id="59">
    <w:p w14:paraId="49517380" w14:textId="1564F396" w:rsidR="00855DD8" w:rsidRPr="00B27C78" w:rsidRDefault="00855DD8" w:rsidP="00BE50A0">
      <w:pPr>
        <w:pStyle w:val="DipnotMetni"/>
        <w:bidi/>
        <w:spacing w:before="120" w:after="120"/>
        <w:rPr>
          <w:rFonts w:ascii="UKIJ Basma" w:eastAsia="Times New Roman" w:hAnsi="UKIJ Basma" w:cs="UKIJ Basma"/>
        </w:rPr>
      </w:pPr>
      <w:r w:rsidRPr="00B27C78">
        <w:rPr>
          <w:rFonts w:ascii="UKIJ Basma" w:eastAsia="Times New Roman" w:hAnsi="UKIJ Basma" w:cs="UKIJ Basma"/>
          <w:rtl/>
        </w:rPr>
        <w:t xml:space="preserve"> </w:t>
      </w:r>
      <w:r w:rsidRPr="00B27C78">
        <w:rPr>
          <w:rFonts w:ascii="UKIJ Basma" w:eastAsia="Times New Roman" w:hAnsi="UKIJ Basma" w:cs="UKIJ Basma"/>
          <w:vertAlign w:val="superscript"/>
          <w:rtl/>
        </w:rPr>
        <w:footnoteRef/>
      </w:r>
      <w:r w:rsidR="00AB1A8C">
        <w:rPr>
          <w:rFonts w:ascii="UKIJ Basma" w:eastAsia="Times New Roman" w:hAnsi="UKIJ Basma" w:cs="UKIJ Basma" w:hint="cs"/>
          <w:vertAlign w:val="superscript"/>
          <w:rtl/>
        </w:rPr>
        <w:t xml:space="preserve"> </w:t>
      </w:r>
      <w:proofErr w:type="spellStart"/>
      <w:r w:rsidR="0039432D" w:rsidRPr="00B27C78">
        <w:rPr>
          <w:rFonts w:ascii="UKIJ Basma" w:eastAsia="Times New Roman" w:hAnsi="UKIJ Basma" w:cs="Times New Roman" w:hint="eastAsia"/>
          <w:rtl/>
        </w:rPr>
        <w:t>س</w:t>
      </w:r>
      <w:r w:rsidR="0039432D" w:rsidRPr="00B27C78">
        <w:rPr>
          <w:rFonts w:ascii="UKIJ Basma" w:eastAsia="Times New Roman" w:hAnsi="UKIJ Basma" w:cs="Times New Roman" w:hint="cs"/>
          <w:rtl/>
        </w:rPr>
        <w:t>ە</w:t>
      </w:r>
      <w:r w:rsidR="0039432D" w:rsidRPr="00B27C78">
        <w:rPr>
          <w:rFonts w:ascii="UKIJ Basma" w:eastAsia="Times New Roman" w:hAnsi="UKIJ Basma" w:cs="Times New Roman" w:hint="eastAsia"/>
          <w:rtl/>
        </w:rPr>
        <w:t>ھىھ</w:t>
      </w:r>
      <w:r w:rsidR="0039432D" w:rsidRPr="00B27C78">
        <w:rPr>
          <w:rFonts w:ascii="UKIJ Basma" w:eastAsia="Times New Roman" w:hAnsi="UKIJ Basma" w:cs="Times New Roman" w:hint="cs"/>
          <w:rtl/>
        </w:rPr>
        <w:t>ۇ</w:t>
      </w:r>
      <w:r w:rsidR="0039432D" w:rsidRPr="00B27C78">
        <w:rPr>
          <w:rFonts w:ascii="UKIJ Basma" w:eastAsia="Times New Roman" w:hAnsi="UKIJ Basma" w:cs="Times New Roman" w:hint="eastAsia"/>
          <w:rtl/>
        </w:rPr>
        <w:t>ل</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ب</w:t>
      </w:r>
      <w:r w:rsidRPr="00B27C78">
        <w:rPr>
          <w:rFonts w:ascii="UKIJ Basma" w:eastAsia="Times New Roman" w:hAnsi="UKIJ Basma" w:cs="UKIJ Basma" w:hint="cs"/>
          <w:rtl/>
        </w:rPr>
        <w:t>ۇ</w:t>
      </w:r>
      <w:r w:rsidRPr="00B27C78">
        <w:rPr>
          <w:rFonts w:ascii="UKIJ Basma" w:eastAsia="Times New Roman" w:hAnsi="UKIJ Basma" w:cs="UKIJ Basma" w:hint="eastAsia"/>
          <w:rtl/>
        </w:rPr>
        <w:t>خارىي</w:t>
      </w:r>
      <w:proofErr w:type="spellEnd"/>
      <w:r w:rsidR="0039432D">
        <w:rPr>
          <w:rFonts w:ascii="UKIJ Basma" w:eastAsia="Times New Roman" w:hAnsi="UKIJ Basma" w:cs="UKIJ Basma" w:hint="cs"/>
          <w:rtl/>
        </w:rPr>
        <w:t xml:space="preserve">، 6114 - </w:t>
      </w:r>
      <w:proofErr w:type="spellStart"/>
      <w:r w:rsidR="0039432D">
        <w:rPr>
          <w:rFonts w:ascii="UKIJ Basma" w:eastAsia="Times New Roman" w:hAnsi="UKIJ Basma" w:cs="UKIJ Basma" w:hint="cs"/>
          <w:rtl/>
        </w:rPr>
        <w:t>نومۇرلۇق</w:t>
      </w:r>
      <w:proofErr w:type="spellEnd"/>
      <w:r w:rsidR="0039432D">
        <w:rPr>
          <w:rFonts w:ascii="UKIJ Basma" w:eastAsia="Times New Roman" w:hAnsi="UKIJ Basma" w:cs="UKIJ Basma" w:hint="cs"/>
          <w:rtl/>
        </w:rPr>
        <w:t>؛</w:t>
      </w:r>
      <w:r w:rsidRPr="00B27C78">
        <w:rPr>
          <w:rFonts w:ascii="UKIJ Basma" w:eastAsia="Times New Roman" w:hAnsi="UKIJ Basma" w:cs="UKIJ Basma"/>
          <w:rtl/>
        </w:rPr>
        <w:t xml:space="preserve"> </w:t>
      </w:r>
      <w:proofErr w:type="spellStart"/>
      <w:r w:rsidR="0039432D">
        <w:rPr>
          <w:rFonts w:ascii="UKIJ Basma" w:eastAsia="Times New Roman" w:hAnsi="UKIJ Basma" w:cs="UKIJ Basma" w:hint="cs"/>
          <w:rtl/>
        </w:rPr>
        <w:t>سەھىھ</w:t>
      </w:r>
      <w:proofErr w:type="spellEnd"/>
      <w:r w:rsidR="0039432D"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م</w:t>
      </w:r>
      <w:r w:rsidRPr="00B27C78">
        <w:rPr>
          <w:rFonts w:ascii="UKIJ Basma" w:eastAsia="Times New Roman" w:hAnsi="UKIJ Basma" w:cs="UKIJ Basma" w:hint="cs"/>
          <w:rtl/>
        </w:rPr>
        <w:t>ۇ</w:t>
      </w:r>
      <w:r w:rsidRPr="00B27C78">
        <w:rPr>
          <w:rFonts w:ascii="UKIJ Basma" w:eastAsia="Times New Roman" w:hAnsi="UKIJ Basma" w:cs="UKIJ Basma" w:hint="eastAsia"/>
          <w:rtl/>
        </w:rPr>
        <w:t>سلىم</w:t>
      </w:r>
      <w:proofErr w:type="spellEnd"/>
      <w:r w:rsidR="0039432D">
        <w:rPr>
          <w:rFonts w:ascii="UKIJ Basma" w:eastAsia="Times New Roman" w:hAnsi="UKIJ Basma" w:cs="UKIJ Basma" w:hint="cs"/>
          <w:rtl/>
        </w:rPr>
        <w:t xml:space="preserve">، 2609 - </w:t>
      </w:r>
      <w:proofErr w:type="spellStart"/>
      <w:r w:rsidR="0039432D">
        <w:rPr>
          <w:rFonts w:ascii="UKIJ Basma" w:eastAsia="Times New Roman" w:hAnsi="UKIJ Basma" w:cs="UKIJ Basma" w:hint="cs"/>
          <w:rtl/>
        </w:rPr>
        <w:t>نومۇرلۇق</w:t>
      </w:r>
      <w:proofErr w:type="spellEnd"/>
      <w:r w:rsidR="0039432D">
        <w:rPr>
          <w:rFonts w:ascii="UKIJ Basma" w:eastAsia="Times New Roman" w:hAnsi="UKIJ Basma" w:cs="UKIJ Basma" w:hint="cs"/>
          <w:rtl/>
        </w:rPr>
        <w:t xml:space="preserve"> </w:t>
      </w:r>
      <w:proofErr w:type="spellStart"/>
      <w:r w:rsidR="0039432D">
        <w:rPr>
          <w:rFonts w:ascii="UKIJ Basma" w:eastAsia="Times New Roman" w:hAnsi="UKIJ Basma" w:cs="UKIJ Basma" w:hint="cs"/>
          <w:rtl/>
        </w:rPr>
        <w:t>ھەدىس</w:t>
      </w:r>
      <w:proofErr w:type="spellEnd"/>
      <w:r w:rsidR="0039432D">
        <w:rPr>
          <w:rFonts w:ascii="UKIJ Basma" w:eastAsia="Times New Roman" w:hAnsi="UKIJ Basma" w:cs="UKIJ Basma" w:hint="cs"/>
          <w:rtl/>
        </w:rPr>
        <w:t>.</w:t>
      </w:r>
    </w:p>
  </w:footnote>
  <w:footnote w:id="60">
    <w:p w14:paraId="7F562747" w14:textId="2F9D6F41" w:rsidR="002F78C5" w:rsidRDefault="002F78C5"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ب</w:t>
      </w:r>
      <w:r w:rsidRPr="00B27C78">
        <w:rPr>
          <w:rFonts w:ascii="UKIJ Basma" w:eastAsia="Times New Roman" w:hAnsi="UKIJ Basma" w:cs="UKIJ Basma" w:hint="cs"/>
          <w:rtl/>
        </w:rPr>
        <w:t>ە</w:t>
      </w:r>
      <w:r w:rsidRPr="00B27C78">
        <w:rPr>
          <w:rFonts w:ascii="UKIJ Basma" w:eastAsia="Times New Roman" w:hAnsi="UKIJ Basma" w:cs="UKIJ Basma" w:hint="eastAsia"/>
          <w:rtl/>
        </w:rPr>
        <w:t>ق</w:t>
      </w:r>
      <w:r w:rsidRPr="00B27C78">
        <w:rPr>
          <w:rFonts w:ascii="UKIJ Basma" w:eastAsia="Times New Roman" w:hAnsi="UKIJ Basma" w:cs="UKIJ Basma" w:hint="cs"/>
          <w:rtl/>
        </w:rPr>
        <w:t>ە</w:t>
      </w:r>
      <w:r w:rsidRPr="00B27C78">
        <w:rPr>
          <w:rFonts w:ascii="UKIJ Basma" w:eastAsia="Times New Roman" w:hAnsi="UKIJ Basma" w:cs="UKIJ Basma" w:hint="eastAsia"/>
          <w:rtl/>
        </w:rPr>
        <w:t>ر</w:t>
      </w:r>
      <w:r w:rsidRPr="00B27C78">
        <w:rPr>
          <w:rFonts w:ascii="UKIJ Basma" w:eastAsia="Times New Roman" w:hAnsi="UKIJ Basma" w:cs="UKIJ Basma" w:hint="cs"/>
          <w:rtl/>
        </w:rPr>
        <w:t>ە</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Pr="00B27C78">
        <w:rPr>
          <w:rFonts w:ascii="UKIJ Basma" w:eastAsia="Times New Roman" w:hAnsi="UKIJ Basma" w:cs="UKIJ Basma" w:hint="eastAsia"/>
          <w:rtl/>
        </w:rPr>
        <w:t>،</w:t>
      </w:r>
      <w:r w:rsidRPr="00B27C78">
        <w:rPr>
          <w:rFonts w:ascii="UKIJ Basma" w:eastAsia="Times New Roman" w:hAnsi="UKIJ Basma" w:cs="UKIJ Basma"/>
          <w:rtl/>
        </w:rPr>
        <w:t xml:space="preserve"> 264</w:t>
      </w:r>
      <w:r w:rsidR="000305C2">
        <w:rPr>
          <w:rFonts w:ascii="UKIJ Basma" w:eastAsia="Times New Roman" w:hAnsi="UKIJ Basma" w:cs="UKIJ Basma" w:hint="cs"/>
          <w:rtl/>
        </w:rPr>
        <w:t xml:space="preserve"> </w:t>
      </w:r>
      <w:r w:rsidRPr="00B27C78">
        <w:rPr>
          <w:rFonts w:ascii="UKIJ Basma" w:eastAsia="Times New Roman" w:hAnsi="UKIJ Basma" w:cs="UKIJ Basma"/>
          <w:rtl/>
        </w:rPr>
        <w:t>-</w:t>
      </w:r>
      <w:r w:rsidR="000305C2">
        <w:rPr>
          <w:rFonts w:ascii="UKIJ Basma" w:eastAsia="Times New Roman" w:hAnsi="UKIJ Basma" w:cs="UKIJ Basma" w:hint="cs"/>
          <w:rtl/>
        </w:rPr>
        <w:t xml:space="preserve"> </w:t>
      </w:r>
      <w:proofErr w:type="spellStart"/>
      <w:r w:rsidRPr="00B27C78">
        <w:rPr>
          <w:rFonts w:ascii="UKIJ Basma" w:eastAsia="Times New Roman" w:hAnsi="UKIJ Basma" w:cs="UKIJ Basma" w:hint="eastAsi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Pr>
        <w:t>.</w:t>
      </w:r>
    </w:p>
  </w:footnote>
  <w:footnote w:id="61">
    <w:p w14:paraId="158FD3A8" w14:textId="334B0CAA" w:rsidR="00826A5C" w:rsidRDefault="00826A5C" w:rsidP="00BE50A0">
      <w:pPr>
        <w:pStyle w:val="DipnotMetni"/>
        <w:bidi/>
        <w:spacing w:before="120" w:after="120"/>
        <w:rPr>
          <w:rtl/>
          <w:lang w:bidi="ug-CN"/>
        </w:rPr>
      </w:pPr>
      <w:r>
        <w:rPr>
          <w:rStyle w:val="DipnotBavurusu"/>
        </w:rPr>
        <w:footnoteRef/>
      </w:r>
      <w:r>
        <w:t xml:space="preserve"> </w:t>
      </w:r>
      <w:r>
        <w:rPr>
          <w:rFonts w:hint="cs"/>
          <w:rtl/>
          <w:lang w:bidi="ug-CN"/>
        </w:rPr>
        <w:t>ئال ئىمران سۈرىسى: 159-ئايەت.</w:t>
      </w:r>
    </w:p>
  </w:footnote>
  <w:footnote w:id="62">
    <w:p w14:paraId="54DB89FC" w14:textId="5CE19111" w:rsidR="00C64B4A" w:rsidRDefault="00C64B4A"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ر</w:t>
      </w:r>
      <w:r w:rsidRPr="00B27C78">
        <w:rPr>
          <w:rFonts w:ascii="UKIJ Basma" w:eastAsia="Times New Roman" w:hAnsi="UKIJ Basma" w:cs="UKIJ Basma" w:hint="cs"/>
          <w:rtl/>
        </w:rPr>
        <w:t>ە</w:t>
      </w:r>
      <w:r w:rsidRPr="00B27C78">
        <w:rPr>
          <w:rFonts w:ascii="UKIJ Basma" w:eastAsia="Times New Roman" w:hAnsi="UKIJ Basma" w:cs="UKIJ Basma" w:hint="eastAsia"/>
          <w:rtl/>
        </w:rPr>
        <w:t>ھمان</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D73BA9">
        <w:rPr>
          <w:rFonts w:ascii="UKIJ Basma" w:eastAsia="Times New Roman" w:hAnsi="UKIJ Basma" w:cs="UKIJ Basma" w:hint="cs"/>
          <w:rtl/>
        </w:rPr>
        <w:t xml:space="preserve">، </w:t>
      </w:r>
      <w:r w:rsidRPr="00B27C78">
        <w:rPr>
          <w:rFonts w:ascii="UKIJ Basma" w:eastAsia="Times New Roman" w:hAnsi="UKIJ Basma" w:cs="UKIJ Basma"/>
          <w:rtl/>
        </w:rPr>
        <w:t>60</w:t>
      </w:r>
      <w:r w:rsidR="00D73BA9">
        <w:rPr>
          <w:rFonts w:ascii="UKIJ Basma" w:eastAsia="Times New Roman" w:hAnsi="UKIJ Basma" w:cs="UKIJ Basma" w:hint="cs"/>
          <w:rtl/>
        </w:rPr>
        <w:t xml:space="preserve"> </w:t>
      </w:r>
      <w:r w:rsidRPr="00B27C78">
        <w:rPr>
          <w:rFonts w:ascii="UKIJ Basma" w:eastAsia="Times New Roman" w:hAnsi="UKIJ Basma" w:cs="UKIJ Basma"/>
          <w:rtl/>
        </w:rPr>
        <w:t>-</w:t>
      </w:r>
      <w:r w:rsidR="00D73BA9">
        <w:rPr>
          <w:rFonts w:ascii="UKIJ Basma" w:eastAsia="Times New Roman" w:hAnsi="UKIJ Basma" w:cs="UKIJ Basma" w:hint="cs"/>
          <w:rtl/>
        </w:rPr>
        <w:t xml:space="preserve"> </w:t>
      </w:r>
      <w:proofErr w:type="spellStart"/>
      <w:r w:rsidRPr="00B27C78">
        <w:rPr>
          <w:rFonts w:ascii="UKIJ Basma" w:eastAsia="Times New Roman" w:hAnsi="UKIJ Basma" w:cs="UKIJ Basma" w:hint="eastAsi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Pr>
          <w:rFonts w:hint="cs"/>
          <w:rtl/>
          <w:lang w:bidi="ug-CN"/>
        </w:rPr>
        <w:t>.</w:t>
      </w:r>
    </w:p>
  </w:footnote>
  <w:footnote w:id="63">
    <w:p w14:paraId="26381893" w14:textId="54870F44" w:rsidR="00D73BA9" w:rsidRDefault="00D73BA9" w:rsidP="00BE50A0">
      <w:pPr>
        <w:pStyle w:val="DipnotMetni"/>
        <w:bidi/>
        <w:spacing w:before="120" w:after="120"/>
        <w:rPr>
          <w:rtl/>
          <w:lang w:bidi="ug-CN"/>
        </w:rPr>
      </w:pPr>
      <w:r>
        <w:rPr>
          <w:rStyle w:val="DipnotBavurusu"/>
        </w:rPr>
        <w:footnoteRef/>
      </w:r>
      <w:r>
        <w:t xml:space="preserve"> </w:t>
      </w:r>
      <w:proofErr w:type="spellStart"/>
      <w:r w:rsidRPr="005E619E">
        <w:rPr>
          <w:rFonts w:ascii="UKIJ Basma" w:eastAsia="Times New Roman" w:hAnsi="UKIJ Basma" w:cs="UKIJ Basma" w:hint="cs"/>
          <w:rtl/>
        </w:rPr>
        <w:t>ئەنئام</w:t>
      </w:r>
      <w:proofErr w:type="spellEnd"/>
      <w:r w:rsidRPr="005E619E">
        <w:rPr>
          <w:rFonts w:ascii="UKIJ Basma" w:eastAsia="Times New Roman" w:hAnsi="UKIJ Basma" w:cs="UKIJ Basma" w:hint="cs"/>
          <w:rtl/>
        </w:rPr>
        <w:t xml:space="preserve"> </w:t>
      </w:r>
      <w:proofErr w:type="spellStart"/>
      <w:r w:rsidRPr="005E619E">
        <w:rPr>
          <w:rFonts w:ascii="UKIJ Basma" w:eastAsia="Times New Roman" w:hAnsi="UKIJ Basma" w:cs="UKIJ Basma" w:hint="cs"/>
          <w:rtl/>
        </w:rPr>
        <w:t>سۈرىسى</w:t>
      </w:r>
      <w:proofErr w:type="spellEnd"/>
      <w:r>
        <w:rPr>
          <w:rFonts w:ascii="UKIJ Basma" w:eastAsia="Times New Roman" w:hAnsi="UKIJ Basma" w:cs="UKIJ Basma" w:hint="cs"/>
          <w:rtl/>
        </w:rPr>
        <w:t xml:space="preserve">، </w:t>
      </w:r>
      <w:r w:rsidRPr="005E619E">
        <w:rPr>
          <w:rFonts w:ascii="UKIJ Basma" w:eastAsia="Times New Roman" w:hAnsi="UKIJ Basma" w:cs="UKIJ Basma" w:hint="cs"/>
          <w:rtl/>
        </w:rPr>
        <w:t xml:space="preserve">160- </w:t>
      </w:r>
      <w:proofErr w:type="spellStart"/>
      <w:r w:rsidRPr="005E619E">
        <w:rPr>
          <w:rFonts w:ascii="UKIJ Basma" w:eastAsia="Times New Roman" w:hAnsi="UKIJ Basma" w:cs="UKIJ Basma" w:hint="cs"/>
          <w:rtl/>
        </w:rPr>
        <w:t>ئايەت</w:t>
      </w:r>
      <w:proofErr w:type="spellEnd"/>
      <w:r w:rsidRPr="005E619E">
        <w:rPr>
          <w:rFonts w:ascii="UKIJ Basma" w:eastAsia="Times New Roman" w:hAnsi="UKIJ Basma" w:cs="UKIJ Basma" w:hint="cs"/>
          <w:rtl/>
        </w:rPr>
        <w:t>.</w:t>
      </w:r>
    </w:p>
  </w:footnote>
  <w:footnote w:id="64">
    <w:p w14:paraId="35BAAA70" w14:textId="1D1E6E63" w:rsidR="00CC1441" w:rsidRPr="005C0A00" w:rsidRDefault="00CC1441" w:rsidP="00BE50A0">
      <w:pPr>
        <w:pStyle w:val="DipnotMetni"/>
        <w:bidi/>
        <w:spacing w:before="120" w:after="120"/>
        <w:rPr>
          <w:rFonts w:ascii="UKIJ Tuz Basma" w:hAnsi="UKIJ Tuz Basma"/>
          <w:sz w:val="24"/>
          <w:szCs w:val="24"/>
          <w:rtl/>
        </w:rPr>
      </w:pPr>
      <w:r w:rsidRPr="005C0A00">
        <w:rPr>
          <w:rStyle w:val="DipnotBavurusu"/>
          <w:rFonts w:ascii="UKIJ Tuz Basma" w:hAnsi="UKIJ Tuz Basma"/>
          <w:sz w:val="24"/>
          <w:szCs w:val="24"/>
          <w:rtl/>
        </w:rPr>
        <w:t>(</w:t>
      </w:r>
      <w:r w:rsidRPr="005C0A00">
        <w:rPr>
          <w:rStyle w:val="DipnotBavurusu"/>
          <w:rFonts w:ascii="UKIJ Tuz Basma" w:hAnsi="UKIJ Tuz Basma"/>
          <w:sz w:val="24"/>
          <w:szCs w:val="24"/>
          <w:rtl/>
        </w:rPr>
        <w:footnoteRef/>
      </w:r>
      <w:r w:rsidRPr="005C0A00">
        <w:rPr>
          <w:rStyle w:val="DipnotBavurusu"/>
          <w:rFonts w:ascii="UKIJ Tuz Basma" w:hAnsi="UKIJ Tuz Basma"/>
          <w:sz w:val="24"/>
          <w:szCs w:val="24"/>
          <w:rtl/>
        </w:rPr>
        <w:t>)</w:t>
      </w:r>
      <w:r w:rsidR="00A509FD">
        <w:rPr>
          <w:rFonts w:ascii="UKIJ Tuz Basma" w:hAnsi="UKIJ Tuz Basma" w:hint="cs"/>
          <w:sz w:val="24"/>
          <w:szCs w:val="24"/>
          <w:rtl/>
        </w:rPr>
        <w:t xml:space="preserve"> </w:t>
      </w:r>
      <w:proofErr w:type="spellStart"/>
      <w:r w:rsidR="00BA0CB4">
        <w:rPr>
          <w:rFonts w:ascii="UKIJ Basma" w:eastAsia="Times New Roman" w:hAnsi="UKIJ Basma" w:cs="UKIJ Basma" w:hint="cs"/>
          <w:rtl/>
        </w:rPr>
        <w:t>سەھىھ</w:t>
      </w:r>
      <w:proofErr w:type="spellEnd"/>
      <w:r w:rsidR="00BA0CB4" w:rsidRPr="00B27C78">
        <w:rPr>
          <w:rFonts w:ascii="UKIJ Basma" w:eastAsia="Times New Roman" w:hAnsi="UKIJ Basma" w:cs="UKIJ Basma"/>
          <w:rtl/>
        </w:rPr>
        <w:t xml:space="preserve"> </w:t>
      </w:r>
      <w:proofErr w:type="spellStart"/>
      <w:r w:rsidRPr="00B27C78">
        <w:rPr>
          <w:rFonts w:ascii="UKIJ Basma" w:eastAsia="Times New Roman" w:hAnsi="UKIJ Basma" w:cs="UKIJ Basma"/>
          <w:rtl/>
        </w:rPr>
        <w:t>م</w:t>
      </w:r>
      <w:r w:rsidRPr="00B27C78">
        <w:rPr>
          <w:rFonts w:ascii="UKIJ Basma" w:eastAsia="Times New Roman" w:hAnsi="UKIJ Basma" w:cs="UKIJ Basma" w:hint="cs"/>
          <w:rtl/>
        </w:rPr>
        <w:t>ۇ</w:t>
      </w:r>
      <w:r w:rsidRPr="00B27C78">
        <w:rPr>
          <w:rFonts w:ascii="UKIJ Basma" w:eastAsia="Times New Roman" w:hAnsi="UKIJ Basma" w:cs="UKIJ Basma" w:hint="eastAsia"/>
          <w:rtl/>
        </w:rPr>
        <w:t>سلىم</w:t>
      </w:r>
      <w:proofErr w:type="spellEnd"/>
      <w:r w:rsidR="00BA0CB4">
        <w:rPr>
          <w:rFonts w:ascii="UKIJ Basma" w:eastAsia="Times New Roman" w:hAnsi="UKIJ Basma" w:cs="UKIJ Basma" w:hint="cs"/>
          <w:rtl/>
        </w:rPr>
        <w:t xml:space="preserve">، 2664 - </w:t>
      </w:r>
      <w:proofErr w:type="spellStart"/>
      <w:r w:rsidR="00BA0CB4">
        <w:rPr>
          <w:rFonts w:ascii="UKIJ Basma" w:eastAsia="Times New Roman" w:hAnsi="UKIJ Basma" w:cs="UKIJ Basma" w:hint="cs"/>
          <w:rtl/>
        </w:rPr>
        <w:t>نومۇرلۇق</w:t>
      </w:r>
      <w:proofErr w:type="spellEnd"/>
      <w:r w:rsidR="00BA0CB4">
        <w:rPr>
          <w:rFonts w:ascii="UKIJ Basma" w:eastAsia="Times New Roman" w:hAnsi="UKIJ Basma" w:cs="UKIJ Basma" w:hint="cs"/>
          <w:rtl/>
        </w:rPr>
        <w:t xml:space="preserve"> </w:t>
      </w:r>
      <w:proofErr w:type="spellStart"/>
      <w:r w:rsidR="00BA0CB4">
        <w:rPr>
          <w:rFonts w:ascii="UKIJ Basma" w:eastAsia="Times New Roman" w:hAnsi="UKIJ Basma" w:cs="UKIJ Basma" w:hint="cs"/>
          <w:rtl/>
        </w:rPr>
        <w:t>ھەدىس</w:t>
      </w:r>
      <w:proofErr w:type="spellEnd"/>
      <w:r w:rsidRPr="00B27C78">
        <w:rPr>
          <w:rFonts w:ascii="UKIJ Basma" w:eastAsia="Times New Roman" w:hAnsi="UKIJ Basma" w:cs="UKIJ Basma"/>
          <w:rtl/>
        </w:rPr>
        <w:t>.</w:t>
      </w:r>
    </w:p>
  </w:footnote>
  <w:footnote w:id="65">
    <w:p w14:paraId="7C292BC0" w14:textId="337D9BEA" w:rsidR="009449C3" w:rsidRDefault="009449C3"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ر</w:t>
      </w:r>
      <w:r w:rsidRPr="00B27C78">
        <w:rPr>
          <w:rFonts w:ascii="UKIJ Basma" w:eastAsia="Times New Roman" w:hAnsi="UKIJ Basma" w:cs="UKIJ Basma" w:hint="cs"/>
          <w:rtl/>
        </w:rPr>
        <w:t>ە</w:t>
      </w:r>
      <w:r w:rsidRPr="00B27C78">
        <w:rPr>
          <w:rFonts w:ascii="UKIJ Basma" w:eastAsia="Times New Roman" w:hAnsi="UKIJ Basma" w:cs="UKIJ Basma" w:hint="eastAsia"/>
          <w:rtl/>
        </w:rPr>
        <w:t>ئد</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A509FD" w:rsidRPr="00B27C78">
        <w:rPr>
          <w:rFonts w:ascii="UKIJ Basma" w:eastAsia="Times New Roman" w:hAnsi="UKIJ Basma" w:cs="UKIJ Basma" w:hint="eastAsia"/>
          <w:rtl/>
        </w:rPr>
        <w:t>،</w:t>
      </w:r>
      <w:r w:rsidRPr="00B27C78">
        <w:rPr>
          <w:rFonts w:ascii="UKIJ Basma" w:eastAsia="Times New Roman" w:hAnsi="UKIJ Basma" w:cs="UKIJ Basma"/>
          <w:rtl/>
        </w:rPr>
        <w:t xml:space="preserve"> 128</w:t>
      </w:r>
      <w:r w:rsidR="00A55295">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Pr>
          <w:rFonts w:hint="cs"/>
          <w:rtl/>
        </w:rPr>
        <w:t>.</w:t>
      </w:r>
    </w:p>
  </w:footnote>
  <w:footnote w:id="66">
    <w:p w14:paraId="26F14283" w14:textId="74D33293" w:rsidR="00884BF1" w:rsidRDefault="00884BF1"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ش</w:t>
      </w:r>
      <w:r w:rsidRPr="00B27C78">
        <w:rPr>
          <w:rFonts w:ascii="UKIJ Basma" w:eastAsia="Times New Roman" w:hAnsi="UKIJ Basma" w:cs="UKIJ Basma" w:hint="cs"/>
          <w:rtl/>
        </w:rPr>
        <w:t>ۇ</w:t>
      </w:r>
      <w:r w:rsidRPr="00B27C78">
        <w:rPr>
          <w:rFonts w:ascii="UKIJ Basma" w:eastAsia="Times New Roman" w:hAnsi="UKIJ Basma" w:cs="UKIJ Basma" w:hint="eastAsia"/>
          <w:rtl/>
        </w:rPr>
        <w:t>ئ</w:t>
      </w:r>
      <w:r w:rsidRPr="00B27C78">
        <w:rPr>
          <w:rFonts w:ascii="UKIJ Basma" w:eastAsia="Times New Roman" w:hAnsi="UKIJ Basma" w:cs="UKIJ Basma" w:hint="cs"/>
          <w:rtl/>
        </w:rPr>
        <w:t>ە</w:t>
      </w:r>
      <w:r w:rsidRPr="00B27C78">
        <w:rPr>
          <w:rFonts w:ascii="UKIJ Basma" w:eastAsia="Times New Roman" w:hAnsi="UKIJ Basma" w:cs="UKIJ Basma" w:hint="eastAsia"/>
          <w:rtl/>
        </w:rPr>
        <w:t>را</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445EB9">
        <w:rPr>
          <w:rFonts w:ascii="UKIJ Basma" w:eastAsia="Times New Roman" w:hAnsi="UKIJ Basma" w:cs="UKIJ Basma" w:hint="cs"/>
          <w:rtl/>
        </w:rPr>
        <w:t>،</w:t>
      </w:r>
      <w:r w:rsidRPr="00B27C78">
        <w:rPr>
          <w:rFonts w:ascii="UKIJ Basma" w:eastAsia="Times New Roman" w:hAnsi="UKIJ Basma" w:cs="UKIJ Basma"/>
          <w:rtl/>
        </w:rPr>
        <w:t xml:space="preserve"> 74</w:t>
      </w:r>
      <w:r w:rsidR="007E437D">
        <w:rPr>
          <w:rFonts w:ascii="UKIJ Basma" w:eastAsia="Times New Roman" w:hAnsi="UKIJ Basma" w:cs="UKIJ Basma" w:hint="cs"/>
          <w:rtl/>
        </w:rPr>
        <w:t xml:space="preserve"> </w:t>
      </w:r>
      <w:r w:rsidRPr="00B27C78">
        <w:rPr>
          <w:rFonts w:ascii="UKIJ Basma" w:eastAsia="Times New Roman" w:hAnsi="UKIJ Basma" w:cs="UKIJ Basma"/>
          <w:rtl/>
        </w:rPr>
        <w:t>-</w:t>
      </w:r>
      <w:r w:rsidR="007E437D">
        <w:rPr>
          <w:rFonts w:ascii="UKIJ Basma" w:eastAsia="Times New Roman" w:hAnsi="UKIJ Basma" w:cs="UKIJ Basma" w:hint="cs"/>
          <w:rtl/>
        </w:rPr>
        <w:t xml:space="preserve"> </w:t>
      </w:r>
      <w:proofErr w:type="spellStart"/>
      <w:r w:rsidRPr="00B27C78">
        <w:rPr>
          <w:rFonts w:ascii="UKIJ Basma" w:eastAsia="Times New Roman" w:hAnsi="UKIJ Basma" w:cs="UKIJ Basm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tl/>
        </w:rPr>
        <w:t>.</w:t>
      </w:r>
    </w:p>
  </w:footnote>
  <w:footnote w:id="67">
    <w:p w14:paraId="4AA4F905" w14:textId="6548380C" w:rsidR="00F11660" w:rsidRDefault="00F11660" w:rsidP="00BE50A0">
      <w:pPr>
        <w:pStyle w:val="DipnotMetni"/>
        <w:bidi/>
        <w:spacing w:before="120" w:after="120"/>
        <w:rPr>
          <w:rtl/>
          <w:lang w:bidi="ug-CN"/>
        </w:rPr>
      </w:pPr>
      <w:r>
        <w:rPr>
          <w:rStyle w:val="DipnotBavurusu"/>
        </w:rPr>
        <w:footnoteRef/>
      </w:r>
      <w:r>
        <w:t xml:space="preserve"> </w:t>
      </w:r>
      <w:proofErr w:type="spellStart"/>
      <w:r w:rsidRPr="00B27C78">
        <w:rPr>
          <w:rFonts w:ascii="UKIJ Basma" w:eastAsia="Times New Roman" w:hAnsi="UKIJ Basma" w:cs="UKIJ Basma" w:hint="eastAsia"/>
          <w:rtl/>
        </w:rPr>
        <w:t>ي</w:t>
      </w:r>
      <w:r w:rsidRPr="00B27C78">
        <w:rPr>
          <w:rFonts w:ascii="UKIJ Basma" w:eastAsia="Times New Roman" w:hAnsi="UKIJ Basma" w:cs="UKIJ Basma" w:hint="cs"/>
          <w:rtl/>
        </w:rPr>
        <w:t>ۇ</w:t>
      </w:r>
      <w:r w:rsidRPr="00B27C78">
        <w:rPr>
          <w:rFonts w:ascii="UKIJ Basma" w:eastAsia="Times New Roman" w:hAnsi="UKIJ Basma" w:cs="UKIJ Basma" w:hint="eastAsia"/>
          <w:rtl/>
        </w:rPr>
        <w:t>ن</w:t>
      </w:r>
      <w:r w:rsidRPr="00B27C78">
        <w:rPr>
          <w:rFonts w:ascii="UKIJ Basma" w:eastAsia="Times New Roman" w:hAnsi="UKIJ Basma" w:cs="UKIJ Basma" w:hint="cs"/>
          <w:rtl/>
        </w:rPr>
        <w:t>ۇ</w:t>
      </w:r>
      <w:r w:rsidRPr="00B27C78">
        <w:rPr>
          <w:rFonts w:ascii="UKIJ Basma" w:eastAsia="Times New Roman" w:hAnsi="UKIJ Basma" w:cs="UKIJ Basma" w:hint="eastAsia"/>
          <w:rtl/>
        </w:rPr>
        <w:t>س</w:t>
      </w:r>
      <w:proofErr w:type="spellEnd"/>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س</w:t>
      </w:r>
      <w:r w:rsidRPr="00B27C78">
        <w:rPr>
          <w:rFonts w:ascii="UKIJ Basma" w:eastAsia="Times New Roman" w:hAnsi="UKIJ Basma" w:cs="UKIJ Basma" w:hint="cs"/>
          <w:rtl/>
        </w:rPr>
        <w:t>ۈ</w:t>
      </w:r>
      <w:r w:rsidRPr="00B27C78">
        <w:rPr>
          <w:rFonts w:ascii="UKIJ Basma" w:eastAsia="Times New Roman" w:hAnsi="UKIJ Basma" w:cs="UKIJ Basma" w:hint="eastAsia"/>
          <w:rtl/>
        </w:rPr>
        <w:t>رىسى</w:t>
      </w:r>
      <w:proofErr w:type="spellEnd"/>
      <w:r w:rsidR="00980281" w:rsidRPr="00B27C78">
        <w:rPr>
          <w:rFonts w:ascii="UKIJ Basma" w:eastAsia="Times New Roman" w:hAnsi="UKIJ Basma" w:cs="UKIJ Basma" w:hint="eastAsia"/>
          <w:rtl/>
        </w:rPr>
        <w:t>،</w:t>
      </w:r>
      <w:r w:rsidR="00980281" w:rsidRPr="00B27C78">
        <w:rPr>
          <w:rFonts w:ascii="UKIJ Basma" w:eastAsia="Times New Roman" w:hAnsi="UKIJ Basma" w:cs="UKIJ Basma"/>
          <w:rtl/>
        </w:rPr>
        <w:t xml:space="preserve"> </w:t>
      </w:r>
      <w:r w:rsidRPr="00B27C78">
        <w:rPr>
          <w:rFonts w:ascii="UKIJ Basma" w:eastAsia="Times New Roman" w:hAnsi="UKIJ Basma" w:cs="UKIJ Basma"/>
          <w:rtl/>
        </w:rPr>
        <w:t>101</w:t>
      </w:r>
      <w:r w:rsidR="007E437D">
        <w:rPr>
          <w:rFonts w:ascii="UKIJ Basma" w:eastAsia="Times New Roman" w:hAnsi="UKIJ Basma" w:cs="UKIJ Basma" w:hint="cs"/>
          <w:rtl/>
        </w:rPr>
        <w:t xml:space="preserve"> </w:t>
      </w:r>
      <w:r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ئاي</w:t>
      </w:r>
      <w:r w:rsidRPr="00B27C78">
        <w:rPr>
          <w:rFonts w:ascii="UKIJ Basma" w:eastAsia="Times New Roman" w:hAnsi="UKIJ Basma" w:cs="UKIJ Basma" w:hint="cs"/>
          <w:rtl/>
        </w:rPr>
        <w:t>ە</w:t>
      </w:r>
      <w:r w:rsidRPr="00B27C78">
        <w:rPr>
          <w:rFonts w:ascii="UKIJ Basma" w:eastAsia="Times New Roman" w:hAnsi="UKIJ Basma" w:cs="UKIJ Basma" w:hint="eastAsia"/>
          <w:rtl/>
        </w:rPr>
        <w:t>ت</w:t>
      </w:r>
      <w:proofErr w:type="spellEnd"/>
      <w:r w:rsidRPr="00B27C78">
        <w:rPr>
          <w:rFonts w:ascii="UKIJ Basma" w:eastAsia="Times New Roman" w:hAnsi="UKIJ Basma" w:cs="UKIJ Basma"/>
          <w:rtl/>
        </w:rPr>
        <w:t>.</w:t>
      </w:r>
    </w:p>
  </w:footnote>
  <w:footnote w:id="68">
    <w:p w14:paraId="6CF011F8" w14:textId="4303EBAA" w:rsidR="00F5665A" w:rsidRDefault="00F5665A" w:rsidP="00BE50A0">
      <w:pPr>
        <w:pStyle w:val="DipnotMetni"/>
        <w:bidi/>
        <w:spacing w:before="120" w:after="120"/>
      </w:pPr>
      <w:r>
        <w:rPr>
          <w:rStyle w:val="DipnotBavurusu"/>
        </w:rPr>
        <w:footnoteRef/>
      </w:r>
      <w:r>
        <w:rPr>
          <w:rtl/>
        </w:rPr>
        <w:t xml:space="preserve"> </w:t>
      </w:r>
      <w:proofErr w:type="spellStart"/>
      <w:r w:rsidR="00913E75">
        <w:rPr>
          <w:rFonts w:ascii="UKIJ Basma" w:eastAsia="Times New Roman" w:hAnsi="UKIJ Basma" w:cs="UKIJ Basma" w:hint="cs"/>
          <w:rtl/>
        </w:rPr>
        <w:t>مۇسنەد</w:t>
      </w:r>
      <w:proofErr w:type="spellEnd"/>
      <w:r w:rsidR="00913E75" w:rsidRPr="00B27C78">
        <w:rPr>
          <w:rFonts w:ascii="UKIJ Basma" w:eastAsia="Times New Roman" w:hAnsi="UKIJ Basma" w:cs="UKIJ Basma"/>
          <w:rtl/>
        </w:rPr>
        <w:t xml:space="preserve"> </w:t>
      </w:r>
      <w:proofErr w:type="spellStart"/>
      <w:r w:rsidRPr="00B27C78">
        <w:rPr>
          <w:rFonts w:ascii="UKIJ Basma" w:eastAsia="Times New Roman" w:hAnsi="UKIJ Basma" w:cs="UKIJ Basma" w:hint="eastAsia"/>
          <w:rtl/>
        </w:rPr>
        <w:t>ئ</w:t>
      </w:r>
      <w:r w:rsidRPr="00B27C78">
        <w:rPr>
          <w:rFonts w:ascii="UKIJ Basma" w:eastAsia="Times New Roman" w:hAnsi="UKIJ Basma" w:cs="UKIJ Basma" w:hint="cs"/>
          <w:rtl/>
        </w:rPr>
        <w:t>ە</w:t>
      </w:r>
      <w:r w:rsidRPr="00B27C78">
        <w:rPr>
          <w:rFonts w:ascii="UKIJ Basma" w:eastAsia="Times New Roman" w:hAnsi="UKIJ Basma" w:cs="UKIJ Basma" w:hint="eastAsia"/>
          <w:rtl/>
        </w:rPr>
        <w:t>ھم</w:t>
      </w:r>
      <w:r w:rsidRPr="00B27C78">
        <w:rPr>
          <w:rFonts w:ascii="UKIJ Basma" w:eastAsia="Times New Roman" w:hAnsi="UKIJ Basma" w:cs="UKIJ Basma" w:hint="cs"/>
          <w:rtl/>
        </w:rPr>
        <w:t>ە</w:t>
      </w:r>
      <w:r w:rsidRPr="00B27C78">
        <w:rPr>
          <w:rFonts w:ascii="UKIJ Basma" w:eastAsia="Times New Roman" w:hAnsi="UKIJ Basma" w:cs="UKIJ Basma" w:hint="eastAsia"/>
          <w:rtl/>
        </w:rPr>
        <w:t>د</w:t>
      </w:r>
      <w:proofErr w:type="spellEnd"/>
      <w:r w:rsidR="00913E75">
        <w:rPr>
          <w:rFonts w:ascii="UKIJ Basma" w:eastAsia="Times New Roman" w:hAnsi="UKIJ Basma" w:cs="UKIJ Basma" w:hint="cs"/>
          <w:rtl/>
        </w:rPr>
        <w:t xml:space="preserve">، 3818 - </w:t>
      </w:r>
      <w:proofErr w:type="spellStart"/>
      <w:r w:rsidR="00913E75">
        <w:rPr>
          <w:rFonts w:ascii="UKIJ Basma" w:eastAsia="Times New Roman" w:hAnsi="UKIJ Basma" w:cs="UKIJ Basma" w:hint="cs"/>
          <w:rtl/>
        </w:rPr>
        <w:t>نومۇرلۇق</w:t>
      </w:r>
      <w:proofErr w:type="spellEnd"/>
      <w:r w:rsidR="00913E75">
        <w:rPr>
          <w:rFonts w:ascii="UKIJ Basma" w:eastAsia="Times New Roman" w:hAnsi="UKIJ Basma" w:cs="UKIJ Basma" w:hint="cs"/>
          <w:rtl/>
        </w:rPr>
        <w:t xml:space="preserve"> </w:t>
      </w:r>
      <w:proofErr w:type="spellStart"/>
      <w:r w:rsidR="00913E75">
        <w:rPr>
          <w:rFonts w:ascii="UKIJ Basma" w:eastAsia="Times New Roman" w:hAnsi="UKIJ Basma" w:cs="UKIJ Basma" w:hint="cs"/>
          <w:rtl/>
        </w:rPr>
        <w:t>ھەدىس</w:t>
      </w:r>
      <w:proofErr w:type="spellEnd"/>
      <w:r w:rsidR="00913E75">
        <w:rPr>
          <w:rFonts w:ascii="UKIJ Basma" w:eastAsia="Times New Roman" w:hAnsi="UKIJ Basma" w:cs="UKIJ Basma" w:hint="cs"/>
          <w:rtl/>
        </w:rPr>
        <w:t>.</w:t>
      </w:r>
    </w:p>
  </w:footnote>
  <w:footnote w:id="69">
    <w:p w14:paraId="4986F4BA" w14:textId="43C2D881" w:rsidR="00E615B2" w:rsidRDefault="00E615B2" w:rsidP="00BE50A0">
      <w:pPr>
        <w:pStyle w:val="DipnotMetni"/>
        <w:bidi/>
        <w:spacing w:before="120" w:after="120"/>
        <w:rPr>
          <w:rtl/>
          <w:lang w:bidi="ug-CN"/>
        </w:rPr>
      </w:pPr>
      <w:r>
        <w:rPr>
          <w:rStyle w:val="DipnotBavurusu"/>
        </w:rPr>
        <w:footnoteRef/>
      </w:r>
      <w:r>
        <w:t xml:space="preserve"> </w:t>
      </w:r>
      <w:r w:rsidRPr="00B27C78">
        <w:rPr>
          <w:rFonts w:ascii="UKIJ Tuz" w:eastAsia="Calibri" w:hAnsi="UKIJ Tuz" w:cs="UKIJ Tuz" w:hint="eastAsia"/>
          <w:rtl/>
          <w:lang w:bidi="ug-CN"/>
        </w:rPr>
        <w:t>ي</w:t>
      </w:r>
      <w:r w:rsidRPr="00B27C78">
        <w:rPr>
          <w:rFonts w:ascii="UKIJ Tuz" w:eastAsia="Calibri" w:hAnsi="UKIJ Tuz" w:cs="UKIJ Tuz" w:hint="cs"/>
          <w:rtl/>
          <w:lang w:bidi="ug-CN"/>
        </w:rPr>
        <w:t>ۈ</w:t>
      </w:r>
      <w:r w:rsidRPr="00B27C78">
        <w:rPr>
          <w:rFonts w:ascii="UKIJ Tuz" w:eastAsia="Calibri" w:hAnsi="UKIJ Tuz" w:cs="UKIJ Tuz" w:hint="eastAsia"/>
          <w:rtl/>
          <w:lang w:bidi="ug-CN"/>
        </w:rPr>
        <w:t>س</w:t>
      </w:r>
      <w:r w:rsidRPr="00B27C78">
        <w:rPr>
          <w:rFonts w:ascii="UKIJ Tuz" w:eastAsia="Calibri" w:hAnsi="UKIJ Tuz" w:cs="UKIJ Tuz" w:hint="cs"/>
          <w:rtl/>
          <w:lang w:bidi="ug-CN"/>
        </w:rPr>
        <w:t>ۈ</w:t>
      </w:r>
      <w:r w:rsidRPr="00B27C78">
        <w:rPr>
          <w:rFonts w:ascii="UKIJ Tuz" w:eastAsia="Calibri" w:hAnsi="UKIJ Tuz" w:cs="UKIJ Tuz" w:hint="eastAsia"/>
          <w:rtl/>
          <w:lang w:bidi="ug-CN"/>
        </w:rPr>
        <w:t>ف</w:t>
      </w:r>
      <w:r w:rsidRPr="00B27C78">
        <w:rPr>
          <w:rFonts w:ascii="UKIJ Tuz" w:eastAsia="Calibri" w:hAnsi="UKIJ Tuz" w:cs="UKIJ Tuz"/>
          <w:rtl/>
          <w:lang w:bidi="ug-CN"/>
        </w:rPr>
        <w:t xml:space="preserve"> س</w:t>
      </w:r>
      <w:r w:rsidRPr="00B27C78">
        <w:rPr>
          <w:rFonts w:ascii="UKIJ Tuz" w:eastAsia="Calibri" w:hAnsi="UKIJ Tuz" w:cs="UKIJ Tuz" w:hint="cs"/>
          <w:rtl/>
          <w:lang w:bidi="ug-CN"/>
        </w:rPr>
        <w:t>ۈ</w:t>
      </w:r>
      <w:r w:rsidRPr="00B27C78">
        <w:rPr>
          <w:rFonts w:ascii="UKIJ Tuz" w:eastAsia="Calibri" w:hAnsi="UKIJ Tuz" w:cs="UKIJ Tuz" w:hint="eastAsia"/>
          <w:rtl/>
          <w:lang w:bidi="ug-CN"/>
        </w:rPr>
        <w:t>رىسى،</w:t>
      </w:r>
      <w:r w:rsidRPr="00B27C78">
        <w:rPr>
          <w:rFonts w:ascii="UKIJ Tuz" w:eastAsia="Calibri" w:hAnsi="UKIJ Tuz" w:cs="UKIJ Tuz"/>
          <w:rtl/>
          <w:lang w:bidi="ug-CN"/>
        </w:rPr>
        <w:t xml:space="preserve"> 92 - ئاي</w:t>
      </w:r>
      <w:r w:rsidRPr="00B27C78">
        <w:rPr>
          <w:rFonts w:ascii="UKIJ Tuz" w:eastAsia="Calibri" w:hAnsi="UKIJ Tuz" w:cs="UKIJ Tuz" w:hint="cs"/>
          <w:rtl/>
          <w:lang w:bidi="ug-CN"/>
        </w:rPr>
        <w:t>ە</w:t>
      </w:r>
      <w:r w:rsidRPr="00B27C78">
        <w:rPr>
          <w:rFonts w:ascii="UKIJ Tuz" w:eastAsia="Calibri" w:hAnsi="UKIJ Tuz" w:cs="UKIJ Tuz" w:hint="eastAsia"/>
          <w:rtl/>
          <w:lang w:bidi="ug-CN"/>
        </w:rPr>
        <w:t>ت</w:t>
      </w:r>
      <w:r w:rsidRPr="00B27C78">
        <w:rPr>
          <w:rFonts w:ascii="UKIJ Tuz" w:eastAsia="Calibri" w:hAnsi="UKIJ Tuz" w:cs="UKIJ Tuz"/>
          <w:rtl/>
          <w:lang w:bidi="ug-CN"/>
        </w:rPr>
        <w:t>.</w:t>
      </w:r>
    </w:p>
  </w:footnote>
  <w:footnote w:id="70">
    <w:p w14:paraId="7EF71A76" w14:textId="31368F7A" w:rsidR="00487EC4" w:rsidRDefault="00487EC4" w:rsidP="00BE50A0">
      <w:pPr>
        <w:pStyle w:val="DipnotMetni"/>
        <w:bidi/>
        <w:spacing w:before="120" w:after="120"/>
        <w:rPr>
          <w:rtl/>
          <w:lang w:bidi="ug-CN"/>
        </w:rPr>
      </w:pPr>
      <w:r>
        <w:rPr>
          <w:rStyle w:val="DipnotBavurusu"/>
        </w:rPr>
        <w:footnoteRef/>
      </w:r>
      <w:r>
        <w:t xml:space="preserve"> </w:t>
      </w:r>
      <w:r>
        <w:rPr>
          <w:rFonts w:hint="cs"/>
          <w:rtl/>
          <w:lang w:bidi="ug-CN"/>
        </w:rPr>
        <w:t xml:space="preserve"> </w:t>
      </w:r>
      <w:r w:rsidRPr="00B27C78">
        <w:rPr>
          <w:rFonts w:ascii="UKIJ Tuz" w:eastAsia="Calibri" w:hAnsi="UKIJ Tuz" w:cs="UKIJ Tuz" w:hint="eastAsia"/>
          <w:rtl/>
          <w:lang w:bidi="ug-CN"/>
        </w:rPr>
        <w:t>ن</w:t>
      </w:r>
      <w:r w:rsidRPr="00B27C78">
        <w:rPr>
          <w:rFonts w:ascii="UKIJ Tuz" w:eastAsia="Calibri" w:hAnsi="UKIJ Tuz" w:cs="UKIJ Tuz" w:hint="cs"/>
          <w:rtl/>
          <w:lang w:bidi="ug-CN"/>
        </w:rPr>
        <w:t>ە</w:t>
      </w:r>
      <w:r w:rsidRPr="00B27C78">
        <w:rPr>
          <w:rFonts w:ascii="UKIJ Tuz" w:eastAsia="Calibri" w:hAnsi="UKIJ Tuz" w:cs="UKIJ Tuz" w:hint="eastAsia"/>
          <w:rtl/>
          <w:lang w:bidi="ug-CN"/>
        </w:rPr>
        <w:t>سر</w:t>
      </w:r>
      <w:r w:rsidRPr="00B27C78">
        <w:rPr>
          <w:rFonts w:ascii="UKIJ Tuz" w:eastAsia="Calibri" w:hAnsi="UKIJ Tuz" w:cs="UKIJ Tuz"/>
          <w:rtl/>
          <w:lang w:bidi="ug-CN"/>
        </w:rPr>
        <w:t xml:space="preserve"> س</w:t>
      </w:r>
      <w:r w:rsidRPr="00B27C78">
        <w:rPr>
          <w:rFonts w:ascii="UKIJ Tuz" w:eastAsia="Calibri" w:hAnsi="UKIJ Tuz" w:cs="UKIJ Tuz" w:hint="cs"/>
          <w:rtl/>
          <w:lang w:bidi="ug-CN"/>
        </w:rPr>
        <w:t>ۈ</w:t>
      </w:r>
      <w:r w:rsidRPr="00B27C78">
        <w:rPr>
          <w:rFonts w:ascii="UKIJ Tuz" w:eastAsia="Calibri" w:hAnsi="UKIJ Tuz" w:cs="UKIJ Tuz" w:hint="eastAsia"/>
          <w:rtl/>
          <w:lang w:bidi="ug-CN"/>
        </w:rPr>
        <w:t>رىسى،</w:t>
      </w:r>
      <w:r w:rsidRPr="00B27C78">
        <w:rPr>
          <w:rFonts w:ascii="UKIJ Tuz" w:eastAsia="Calibri" w:hAnsi="UKIJ Tuz" w:cs="UKIJ Tuz"/>
          <w:rtl/>
          <w:lang w:bidi="ug-CN"/>
        </w:rPr>
        <w:t xml:space="preserve">  1</w:t>
      </w:r>
      <w:r w:rsidR="00B830B2" w:rsidRPr="00B27C78">
        <w:rPr>
          <w:rFonts w:ascii="UKIJ Tuz" w:eastAsia="Calibri" w:hAnsi="UKIJ Tuz" w:cs="UKIJ Tuz"/>
          <w:rtl/>
          <w:lang w:bidi="ug-CN"/>
        </w:rPr>
        <w:t xml:space="preserve"> </w:t>
      </w:r>
      <w:r w:rsidRPr="00B27C78">
        <w:rPr>
          <w:rFonts w:ascii="UKIJ Tuz" w:eastAsia="Calibri" w:hAnsi="UKIJ Tuz" w:cs="UKIJ Tuz" w:hint="eastAsia"/>
          <w:rtl/>
          <w:lang w:bidi="ug-CN"/>
        </w:rPr>
        <w:t>—</w:t>
      </w:r>
      <w:r w:rsidR="00B830B2" w:rsidRPr="00B27C78">
        <w:rPr>
          <w:rFonts w:ascii="UKIJ Tuz" w:eastAsia="Calibri" w:hAnsi="UKIJ Tuz" w:cs="UKIJ Tuz"/>
          <w:rtl/>
          <w:lang w:bidi="ug-CN"/>
        </w:rPr>
        <w:t xml:space="preserve"> </w:t>
      </w:r>
      <w:r w:rsidRPr="00B27C78">
        <w:rPr>
          <w:rFonts w:ascii="UKIJ Tuz" w:eastAsia="Calibri" w:hAnsi="UKIJ Tuz" w:cs="UKIJ Tuz"/>
          <w:rtl/>
          <w:lang w:bidi="ug-CN"/>
        </w:rPr>
        <w:t>3 ئاي</w:t>
      </w:r>
      <w:r w:rsidRPr="00B27C78">
        <w:rPr>
          <w:rFonts w:ascii="UKIJ Tuz" w:eastAsia="Calibri" w:hAnsi="UKIJ Tuz" w:cs="UKIJ Tuz" w:hint="cs"/>
          <w:rtl/>
          <w:lang w:bidi="ug-CN"/>
        </w:rPr>
        <w:t>ە</w:t>
      </w:r>
      <w:r w:rsidRPr="00B27C78">
        <w:rPr>
          <w:rFonts w:ascii="UKIJ Tuz" w:eastAsia="Calibri" w:hAnsi="UKIJ Tuz" w:cs="UKIJ Tuz" w:hint="eastAsia"/>
          <w:rtl/>
          <w:lang w:bidi="ug-CN"/>
        </w:rPr>
        <w:t>تل</w:t>
      </w:r>
      <w:r w:rsidRPr="00B27C78">
        <w:rPr>
          <w:rFonts w:ascii="UKIJ Tuz" w:eastAsia="Calibri" w:hAnsi="UKIJ Tuz" w:cs="UKIJ Tuz" w:hint="cs"/>
          <w:rtl/>
          <w:lang w:bidi="ug-CN"/>
        </w:rPr>
        <w:t>ە</w:t>
      </w:r>
      <w:r w:rsidRPr="00B27C78">
        <w:rPr>
          <w:rFonts w:ascii="UKIJ Tuz" w:eastAsia="Calibri" w:hAnsi="UKIJ Tuz" w:cs="UKIJ Tuz" w:hint="eastAsia"/>
          <w:rtl/>
          <w:lang w:bidi="ug-CN"/>
        </w:rPr>
        <w:t>ر</w:t>
      </w:r>
      <w:r w:rsidRPr="00B27C78">
        <w:rPr>
          <w:rFonts w:ascii="UKIJ Tuz" w:eastAsia="Calibri" w:hAnsi="UKIJ Tuz" w:cs="UKIJ Tuz"/>
          <w:rtl/>
          <w:lang w:bidi="ug-CN"/>
        </w:rPr>
        <w:t>.</w:t>
      </w:r>
    </w:p>
  </w:footnote>
  <w:footnote w:id="71">
    <w:p w14:paraId="638C125B" w14:textId="01C8D91B" w:rsidR="00C01814" w:rsidRPr="009F7EC1" w:rsidRDefault="00C01814" w:rsidP="00BE50A0">
      <w:pPr>
        <w:pStyle w:val="DipnotMetni"/>
        <w:bidi/>
        <w:spacing w:before="120" w:after="120"/>
        <w:rPr>
          <w:rtl/>
          <w:lang w:bidi="ug-CN"/>
        </w:rPr>
      </w:pPr>
      <w:r w:rsidRPr="009F7EC1">
        <w:rPr>
          <w:rStyle w:val="DipnotBavurusu"/>
        </w:rPr>
        <w:footnoteRef/>
      </w:r>
      <w:r w:rsidRPr="009F7EC1">
        <w:t xml:space="preserve"> </w:t>
      </w:r>
      <w:r w:rsidRPr="009F7EC1">
        <w:rPr>
          <w:rFonts w:ascii="UKIJ Tuz" w:eastAsia="Calibri" w:hAnsi="UKIJ Tuz" w:cs="UKIJ Tuz"/>
          <w:rtl/>
          <w:lang w:bidi="ug-CN"/>
        </w:rPr>
        <w:t>ئال ئىمران</w:t>
      </w:r>
      <w:r w:rsidRPr="009F7EC1">
        <w:rPr>
          <w:rFonts w:ascii="UKIJ Tuz" w:eastAsia="Calibri" w:hAnsi="UKIJ Tuz" w:cs="UKIJ Tuz" w:hint="cs"/>
          <w:rtl/>
          <w:lang w:bidi="ug-CN"/>
        </w:rPr>
        <w:t xml:space="preserve"> سۈرىسى</w:t>
      </w:r>
      <w:r w:rsidR="00B830B2">
        <w:rPr>
          <w:rFonts w:ascii="UKIJ Tuz" w:eastAsia="Calibri" w:hAnsi="UKIJ Tuz" w:cs="UKIJ Tuz" w:hint="cs"/>
          <w:rtl/>
          <w:lang w:bidi="ug-CN"/>
        </w:rPr>
        <w:t>،</w:t>
      </w:r>
      <w:r w:rsidRPr="009F7EC1">
        <w:rPr>
          <w:rFonts w:ascii="UKIJ Tuz" w:eastAsia="Calibri" w:hAnsi="UKIJ Tuz" w:cs="UKIJ Tuz"/>
          <w:rtl/>
          <w:lang w:bidi="ug-CN"/>
        </w:rPr>
        <w:t xml:space="preserve"> 133</w:t>
      </w:r>
      <w:r w:rsidR="00B830B2">
        <w:rPr>
          <w:rFonts w:ascii="UKIJ Tuz" w:eastAsia="Calibri" w:hAnsi="UKIJ Tuz" w:cs="UKIJ Tuz" w:hint="cs"/>
          <w:rtl/>
          <w:lang w:bidi="ug-CN"/>
        </w:rPr>
        <w:t xml:space="preserve"> </w:t>
      </w:r>
      <w:r w:rsidRPr="009F7EC1">
        <w:rPr>
          <w:rFonts w:ascii="UKIJ Tuz" w:eastAsia="Calibri" w:hAnsi="UKIJ Tuz" w:cs="UKIJ Tuz"/>
          <w:rtl/>
          <w:lang w:bidi="ug-CN"/>
        </w:rPr>
        <w:t>-</w:t>
      </w:r>
      <w:r w:rsidR="00B830B2">
        <w:rPr>
          <w:rFonts w:ascii="UKIJ Tuz" w:eastAsia="Calibri" w:hAnsi="UKIJ Tuz" w:cs="UKIJ Tuz" w:hint="cs"/>
          <w:rtl/>
          <w:lang w:bidi="ug-CN"/>
        </w:rPr>
        <w:t xml:space="preserve"> </w:t>
      </w:r>
      <w:r w:rsidRPr="009F7EC1">
        <w:rPr>
          <w:rFonts w:ascii="UKIJ Tuz" w:eastAsia="Calibri" w:hAnsi="UKIJ Tuz" w:cs="UKIJ Tuz"/>
          <w:rtl/>
          <w:lang w:bidi="ug-CN"/>
        </w:rPr>
        <w:t>ئايەت</w:t>
      </w:r>
    </w:p>
  </w:footnote>
  <w:footnote w:id="72">
    <w:p w14:paraId="3173328C" w14:textId="7E797769" w:rsidR="00623727" w:rsidRPr="000C79EF" w:rsidRDefault="00623727" w:rsidP="00BE50A0">
      <w:pPr>
        <w:pStyle w:val="DipnotMetni"/>
        <w:tabs>
          <w:tab w:val="left" w:pos="425"/>
        </w:tabs>
        <w:bidi/>
        <w:spacing w:before="120" w:after="120"/>
        <w:ind w:left="425" w:hanging="425"/>
        <w:jc w:val="lowKashida"/>
        <w:rPr>
          <w:rFonts w:ascii="UKIJ Tuz Basma" w:hAnsi="UKIJ Tuz Basma" w:cs="UKIJ Tuz Basma"/>
        </w:rPr>
      </w:pPr>
      <w:r w:rsidRPr="000C79EF">
        <w:rPr>
          <w:rFonts w:ascii="UKIJ Tuz Basma" w:hAnsi="UKIJ Tuz Basma" w:cs="UKIJ Tuz Basma" w:hint="cs"/>
          <w:rtl/>
        </w:rPr>
        <w:t>(</w:t>
      </w:r>
      <w:r w:rsidRPr="000C79EF">
        <w:rPr>
          <w:rFonts w:ascii="UKIJ Tuz Basma" w:hAnsi="UKIJ Tuz Basma" w:cs="UKIJ Tuz Basma"/>
        </w:rPr>
        <w:footnoteRef/>
      </w:r>
      <w:r w:rsidRPr="000C79EF">
        <w:rPr>
          <w:rFonts w:ascii="UKIJ Tuz Basma" w:hAnsi="UKIJ Tuz Basma" w:cs="UKIJ Tuz Basma" w:hint="cs"/>
          <w:rtl/>
        </w:rPr>
        <w:t>)</w:t>
      </w:r>
      <w:r w:rsidRPr="000C79EF">
        <w:rPr>
          <w:rFonts w:ascii="UKIJ Tuz Basma" w:hAnsi="UKIJ Tuz Basma" w:cs="UKIJ Tuz Basma" w:hint="cs"/>
          <w:rtl/>
        </w:rPr>
        <w:tab/>
      </w:r>
      <w:proofErr w:type="spellStart"/>
      <w:r w:rsidR="00653BB0">
        <w:rPr>
          <w:rFonts w:ascii="UKIJ Tuz Basma" w:hAnsi="UKIJ Tuz Basma" w:cs="UKIJ Tuz Basma" w:hint="cs"/>
          <w:rtl/>
        </w:rPr>
        <w:t>سەھىھۇل</w:t>
      </w:r>
      <w:proofErr w:type="spellEnd"/>
      <w:r w:rsidR="00653BB0">
        <w:rPr>
          <w:rFonts w:ascii="UKIJ Tuz Basma" w:hAnsi="UKIJ Tuz Basma" w:cs="UKIJ Tuz Basma" w:hint="cs"/>
          <w:rtl/>
        </w:rPr>
        <w:t xml:space="preserve"> </w:t>
      </w:r>
      <w:proofErr w:type="spellStart"/>
      <w:r>
        <w:rPr>
          <w:rFonts w:ascii="UKIJ Tuz Basma" w:hAnsi="UKIJ Tuz Basma" w:cs="UKIJ Tuz Basma"/>
          <w:rtl/>
        </w:rPr>
        <w:t>بۇخارىي</w:t>
      </w:r>
      <w:proofErr w:type="spellEnd"/>
      <w:r w:rsidR="00653BB0">
        <w:rPr>
          <w:rFonts w:ascii="UKIJ Tuz Basma" w:hAnsi="UKIJ Tuz Basma" w:cs="UKIJ Tuz Basma" w:hint="cs"/>
          <w:rtl/>
        </w:rPr>
        <w:t xml:space="preserve">، 3465-، 5974- </w:t>
      </w:r>
      <w:proofErr w:type="spellStart"/>
      <w:r w:rsidR="00653BB0">
        <w:rPr>
          <w:rFonts w:ascii="UKIJ Tuz Basma" w:hAnsi="UKIJ Tuz Basma" w:cs="UKIJ Tuz Basma" w:hint="cs"/>
          <w:rtl/>
        </w:rPr>
        <w:t>نومۇرلۇق</w:t>
      </w:r>
      <w:proofErr w:type="spellEnd"/>
      <w:r w:rsidR="00653BB0">
        <w:rPr>
          <w:rFonts w:ascii="UKIJ Tuz Basma" w:hAnsi="UKIJ Tuz Basma" w:cs="UKIJ Tuz Basma" w:hint="cs"/>
          <w:rtl/>
        </w:rPr>
        <w:t>؛</w:t>
      </w:r>
      <w:r w:rsidRPr="000C79EF">
        <w:rPr>
          <w:rFonts w:ascii="UKIJ Tuz Basma" w:hAnsi="UKIJ Tuz Basma" w:cs="UKIJ Tuz Basma"/>
          <w:rtl/>
        </w:rPr>
        <w:t xml:space="preserve"> </w:t>
      </w:r>
      <w:proofErr w:type="spellStart"/>
      <w:r w:rsidR="00653BB0">
        <w:rPr>
          <w:rFonts w:ascii="UKIJ Tuz Basma" w:hAnsi="UKIJ Tuz Basma" w:cs="UKIJ Tuz Basma" w:hint="cs"/>
          <w:rtl/>
        </w:rPr>
        <w:t>سەھىھ</w:t>
      </w:r>
      <w:proofErr w:type="spellEnd"/>
      <w:r w:rsidR="00653BB0">
        <w:rPr>
          <w:rFonts w:ascii="UKIJ Tuz Basma" w:hAnsi="UKIJ Tuz Basma" w:cs="UKIJ Tuz Basma" w:hint="cs"/>
          <w:rtl/>
        </w:rPr>
        <w:t xml:space="preserve"> </w:t>
      </w:r>
      <w:proofErr w:type="spellStart"/>
      <w:r w:rsidRPr="000C79EF">
        <w:rPr>
          <w:rFonts w:ascii="UKIJ Tuz Basma" w:hAnsi="UKIJ Tuz Basma" w:cs="UKIJ Tuz Basma"/>
          <w:rtl/>
        </w:rPr>
        <w:t>مۇسلىم</w:t>
      </w:r>
      <w:proofErr w:type="spellEnd"/>
      <w:r w:rsidR="00653BB0">
        <w:rPr>
          <w:rFonts w:ascii="UKIJ Tuz Basma" w:hAnsi="UKIJ Tuz Basma" w:cs="UKIJ Tuz Basma" w:hint="cs"/>
          <w:rtl/>
        </w:rPr>
        <w:t xml:space="preserve">، ٢٧٤٣ - </w:t>
      </w:r>
      <w:r w:rsidR="00653BB0">
        <w:rPr>
          <w:rFonts w:ascii="UKIJ Tuz Basma" w:hAnsi="UKIJ Tuz Basma" w:cs="UKIJ Tuz Basma" w:hint="cs"/>
          <w:rtl/>
          <w:lang w:eastAsia="zh-CN" w:bidi="ug-CN"/>
        </w:rPr>
        <w:t>نومۇرلۇق ھەدىس.</w:t>
      </w:r>
    </w:p>
  </w:footnote>
  <w:footnote w:id="73">
    <w:p w14:paraId="1EE069C1" w14:textId="14E6FA0C" w:rsidR="005D0B2F" w:rsidRDefault="005D0B2F"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ھ</w:t>
      </w:r>
      <w:r w:rsidRPr="00B27C78">
        <w:rPr>
          <w:rFonts w:ascii="UKIJ Tuz Basma" w:hAnsi="UKIJ Tuz Basma" w:cs="UKIJ Tuz Basma" w:hint="cs"/>
          <w:rtl/>
        </w:rPr>
        <w:t>ە</w:t>
      </w:r>
      <w:r w:rsidRPr="00B27C78">
        <w:rPr>
          <w:rFonts w:ascii="UKIJ Tuz Basma" w:hAnsi="UKIJ Tuz Basma" w:cs="UKIJ Tuz Basma" w:hint="eastAsia"/>
          <w:rtl/>
        </w:rPr>
        <w:t>دىد</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EE085E" w:rsidRPr="00B27C78">
        <w:rPr>
          <w:rFonts w:ascii="UKIJ Tuz Basma" w:hAnsi="UKIJ Tuz Basma" w:cs="UKIJ Tuz Basma" w:hint="eastAsia"/>
          <w:rtl/>
        </w:rPr>
        <w:t>،</w:t>
      </w:r>
      <w:r w:rsidR="00EE085E" w:rsidRPr="00B27C78">
        <w:rPr>
          <w:rFonts w:ascii="UKIJ Tuz Basma" w:hAnsi="UKIJ Tuz Basma" w:cs="UKIJ Tuz Basma"/>
          <w:rtl/>
        </w:rPr>
        <w:t xml:space="preserve"> </w:t>
      </w:r>
      <w:r w:rsidRPr="00B27C78">
        <w:rPr>
          <w:rFonts w:ascii="UKIJ Tuz Basma" w:hAnsi="UKIJ Tuz Basma" w:cs="UKIJ Tuz Basma"/>
          <w:rtl/>
        </w:rPr>
        <w:t>4</w:t>
      </w:r>
      <w:r w:rsidR="00A90D5B">
        <w:rPr>
          <w:rFonts w:ascii="UKIJ Tuz Basma" w:hAnsi="UKIJ Tuz Basma" w:cs="UKIJ Tuz Basma" w:hint="cs"/>
          <w:rtl/>
        </w:rPr>
        <w:t xml:space="preserve"> </w:t>
      </w:r>
      <w:r w:rsidRPr="00B27C78">
        <w:rPr>
          <w:rFonts w:ascii="UKIJ Tuz Basma" w:hAnsi="UKIJ Tuz Basma" w:cs="UKIJ Tuz Basma"/>
          <w:rtl/>
        </w:rPr>
        <w:t>-</w:t>
      </w:r>
      <w:r w:rsidR="00A90D5B">
        <w:rPr>
          <w:rFonts w:ascii="UKIJ Tuz Basma" w:hAnsi="UKIJ Tuz Basma" w:cs="UKIJ Tuz Basma" w:hint="cs"/>
          <w:rtl/>
        </w:rPr>
        <w:t xml:space="preserve">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74">
    <w:p w14:paraId="0CD0C037" w14:textId="20E6EA40" w:rsidR="00D4662D" w:rsidRDefault="00D4662D" w:rsidP="00BE50A0">
      <w:pPr>
        <w:pStyle w:val="DipnotMetni"/>
        <w:bidi/>
        <w:spacing w:before="120" w:after="120"/>
        <w:rPr>
          <w:rtl/>
          <w:lang w:bidi="ug-CN"/>
        </w:rPr>
      </w:pPr>
      <w:r>
        <w:rPr>
          <w:rStyle w:val="DipnotBavurusu"/>
        </w:rPr>
        <w:footnoteRef/>
      </w:r>
      <w:r>
        <w:t xml:space="preserve"> </w:t>
      </w:r>
      <w:r w:rsidR="003A1088">
        <w:rPr>
          <w:rFonts w:ascii="UKIJ Tuz Basma" w:hAnsi="UKIJ Tuz Basma" w:cs="UKIJ Tuz Basma" w:hint="cs"/>
          <w:rtl/>
        </w:rPr>
        <w:t>س</w:t>
      </w:r>
      <w:r w:rsidR="003A1088">
        <w:rPr>
          <w:rFonts w:ascii="UKIJ Tuz Basma" w:hAnsi="UKIJ Tuz Basma" w:cs="UKIJ Tuz Basma" w:hint="cs"/>
          <w:rtl/>
          <w:lang w:bidi="ug-CN"/>
        </w:rPr>
        <w:t xml:space="preserve">ەھىھۇل </w:t>
      </w:r>
      <w:proofErr w:type="spellStart"/>
      <w:r w:rsidRPr="00B27C78">
        <w:rPr>
          <w:rFonts w:ascii="UKIJ Tuz Basma" w:hAnsi="UKIJ Tuz Basma" w:cs="UKIJ Tuz Basma" w:hint="eastAsia"/>
          <w:rtl/>
        </w:rPr>
        <w:t>ب</w:t>
      </w:r>
      <w:r w:rsidRPr="00B27C78">
        <w:rPr>
          <w:rFonts w:ascii="UKIJ Tuz Basma" w:hAnsi="UKIJ Tuz Basma" w:cs="UKIJ Tuz Basma" w:hint="cs"/>
          <w:rtl/>
        </w:rPr>
        <w:t>ۇ</w:t>
      </w:r>
      <w:r w:rsidRPr="00B27C78">
        <w:rPr>
          <w:rFonts w:ascii="UKIJ Tuz Basma" w:hAnsi="UKIJ Tuz Basma" w:cs="UKIJ Tuz Basma" w:hint="eastAsia"/>
          <w:rtl/>
        </w:rPr>
        <w:t>خارى</w:t>
      </w:r>
      <w:proofErr w:type="spellEnd"/>
      <w:r w:rsidR="003A1088">
        <w:rPr>
          <w:rFonts w:ascii="UKIJ Tuz Basma" w:hAnsi="UKIJ Tuz Basma" w:cs="UKIJ Tuz Basma" w:hint="cs"/>
          <w:rtl/>
        </w:rPr>
        <w:t>، 10</w:t>
      </w:r>
      <w:r w:rsidR="0025000B">
        <w:rPr>
          <w:rFonts w:ascii="UKIJ Tuz Basma" w:hAnsi="UKIJ Tuz Basma" w:cs="UKIJ Tuz Basma" w:hint="cs"/>
          <w:rtl/>
        </w:rPr>
        <w:t xml:space="preserve"> </w:t>
      </w:r>
      <w:r w:rsidR="003A1088">
        <w:rPr>
          <w:rFonts w:ascii="UKIJ Tuz Basma" w:hAnsi="UKIJ Tuz Basma" w:cs="UKIJ Tuz Basma" w:hint="cs"/>
          <w:rtl/>
        </w:rPr>
        <w:t xml:space="preserve">- </w:t>
      </w:r>
      <w:proofErr w:type="spellStart"/>
      <w:r w:rsidR="003A1088">
        <w:rPr>
          <w:rFonts w:ascii="UKIJ Tuz Basma" w:hAnsi="UKIJ Tuz Basma" w:cs="UKIJ Tuz Basma" w:hint="cs"/>
          <w:rtl/>
        </w:rPr>
        <w:t>نومۇرلۇق</w:t>
      </w:r>
      <w:proofErr w:type="spellEnd"/>
      <w:r w:rsidR="003A1088">
        <w:rPr>
          <w:rFonts w:ascii="UKIJ Tuz Basma" w:hAnsi="UKIJ Tuz Basma" w:cs="UKIJ Tuz Basma" w:hint="cs"/>
          <w:rtl/>
        </w:rPr>
        <w:t xml:space="preserve">؛ </w:t>
      </w:r>
      <w:proofErr w:type="spellStart"/>
      <w:r w:rsidR="003A1088">
        <w:rPr>
          <w:rFonts w:ascii="UKIJ Tuz Basma" w:hAnsi="UKIJ Tuz Basma" w:cs="UKIJ Tuz Basma" w:hint="cs"/>
          <w:rtl/>
        </w:rPr>
        <w:t>سەھىھ</w:t>
      </w:r>
      <w:proofErr w:type="spellEnd"/>
      <w:r w:rsidR="003A1088">
        <w:rPr>
          <w:rFonts w:ascii="UKIJ Tuz Basma" w:hAnsi="UKIJ Tuz Basma" w:cs="UKIJ Tuz Basma" w:hint="cs"/>
          <w:rtl/>
        </w:rPr>
        <w:t xml:space="preserve"> </w:t>
      </w:r>
      <w:proofErr w:type="spellStart"/>
      <w:r w:rsidRPr="00B27C78">
        <w:rPr>
          <w:rFonts w:ascii="UKIJ Tuz Basma" w:hAnsi="UKIJ Tuz Basma" w:cs="UKIJ Tuz Basma" w:hint="eastAsia"/>
          <w:rtl/>
        </w:rPr>
        <w:t>م</w:t>
      </w:r>
      <w:r w:rsidRPr="00B27C78">
        <w:rPr>
          <w:rFonts w:ascii="UKIJ Tuz Basma" w:hAnsi="UKIJ Tuz Basma" w:cs="UKIJ Tuz Basma" w:hint="cs"/>
          <w:rtl/>
        </w:rPr>
        <w:t>ۇ</w:t>
      </w:r>
      <w:r w:rsidRPr="00B27C78">
        <w:rPr>
          <w:rFonts w:ascii="UKIJ Tuz Basma" w:hAnsi="UKIJ Tuz Basma" w:cs="UKIJ Tuz Basma" w:hint="eastAsia"/>
          <w:rtl/>
        </w:rPr>
        <w:t>سلىم</w:t>
      </w:r>
      <w:proofErr w:type="spellEnd"/>
      <w:r w:rsidR="003A1088">
        <w:rPr>
          <w:rFonts w:ascii="UKIJ Tuz Basma" w:hAnsi="UKIJ Tuz Basma" w:cs="UKIJ Tuz Basma" w:hint="cs"/>
          <w:rtl/>
        </w:rPr>
        <w:t xml:space="preserve">، </w:t>
      </w:r>
      <w:r w:rsidR="00C95FFA">
        <w:rPr>
          <w:rFonts w:ascii="UKIJ Tuz Basma" w:hAnsi="UKIJ Tuz Basma" w:cs="UKIJ Tuz Basma" w:hint="cs"/>
          <w:rtl/>
        </w:rPr>
        <w:t xml:space="preserve">٤٠ - </w:t>
      </w:r>
      <w:proofErr w:type="spellStart"/>
      <w:r w:rsidR="00C95FFA">
        <w:rPr>
          <w:rFonts w:ascii="UKIJ Tuz Basma" w:hAnsi="UKIJ Tuz Basma" w:cs="UKIJ Tuz Basma" w:hint="cs"/>
          <w:rtl/>
        </w:rPr>
        <w:t>نومۇرلۇق</w:t>
      </w:r>
      <w:proofErr w:type="spellEnd"/>
      <w:r>
        <w:rPr>
          <w:rFonts w:hint="cs"/>
          <w:rtl/>
          <w:lang w:bidi="ug-CN"/>
        </w:rPr>
        <w:t>.</w:t>
      </w:r>
    </w:p>
  </w:footnote>
  <w:footnote w:id="75">
    <w:p w14:paraId="1AE72E3C" w14:textId="4938B761" w:rsidR="00AE65CE" w:rsidRDefault="00AE65CE" w:rsidP="00BE50A0">
      <w:pPr>
        <w:pStyle w:val="DipnotMetni"/>
        <w:bidi/>
        <w:spacing w:before="120" w:after="120"/>
        <w:rPr>
          <w:rtl/>
          <w:lang w:bidi="ug-CN"/>
        </w:rPr>
      </w:pPr>
      <w:r>
        <w:rPr>
          <w:rStyle w:val="DipnotBavurusu"/>
        </w:rPr>
        <w:footnoteRef/>
      </w:r>
      <w:r>
        <w:t xml:space="preserve"> </w:t>
      </w:r>
      <w:r w:rsidR="00C95FFA">
        <w:rPr>
          <w:rFonts w:ascii="UKIJ Tuz Basma" w:hAnsi="UKIJ Tuz Basma" w:cs="UKIJ Tuz Basma" w:hint="cs"/>
          <w:rtl/>
          <w:lang w:bidi="ug-CN"/>
        </w:rPr>
        <w:t xml:space="preserve">سۇنەن </w:t>
      </w:r>
      <w:proofErr w:type="spellStart"/>
      <w:r w:rsidRPr="00B27C78">
        <w:rPr>
          <w:rFonts w:ascii="UKIJ Tuz Basma" w:hAnsi="UKIJ Tuz Basma" w:cs="UKIJ Tuz Basma" w:hint="eastAsia"/>
          <w:rtl/>
        </w:rPr>
        <w:t>تىرمىزى</w:t>
      </w:r>
      <w:r w:rsidR="00C95FFA">
        <w:rPr>
          <w:rFonts w:ascii="UKIJ Tuz Basma" w:hAnsi="UKIJ Tuz Basma" w:cs="UKIJ Tuz Basma" w:hint="cs"/>
          <w:rtl/>
        </w:rPr>
        <w:t>ي</w:t>
      </w:r>
      <w:proofErr w:type="spellEnd"/>
      <w:r w:rsidR="00C95FFA">
        <w:rPr>
          <w:rFonts w:ascii="UKIJ Tuz Basma" w:hAnsi="UKIJ Tuz Basma" w:cs="UKIJ Tuz Basma" w:hint="cs"/>
          <w:rtl/>
        </w:rPr>
        <w:t>، 536</w:t>
      </w:r>
      <w:r w:rsidR="0025000B">
        <w:rPr>
          <w:rFonts w:ascii="UKIJ Tuz Basma" w:hAnsi="UKIJ Tuz Basma" w:cs="UKIJ Tuz Basma" w:hint="cs"/>
          <w:rtl/>
        </w:rPr>
        <w:t xml:space="preserve"> </w:t>
      </w:r>
      <w:r w:rsidR="00C95FFA">
        <w:rPr>
          <w:rFonts w:ascii="UKIJ Tuz Basma" w:hAnsi="UKIJ Tuz Basma" w:cs="UKIJ Tuz Basma" w:hint="cs"/>
          <w:rtl/>
        </w:rPr>
        <w:t xml:space="preserve">- </w:t>
      </w:r>
      <w:proofErr w:type="spellStart"/>
      <w:r w:rsidR="00C95FFA">
        <w:rPr>
          <w:rFonts w:ascii="UKIJ Tuz Basma" w:hAnsi="UKIJ Tuz Basma" w:cs="UKIJ Tuz Basma" w:hint="cs"/>
          <w:rtl/>
        </w:rPr>
        <w:t>نومۇرلۇق</w:t>
      </w:r>
      <w:proofErr w:type="spellEnd"/>
      <w:r w:rsidR="00C95FFA">
        <w:rPr>
          <w:rFonts w:ascii="UKIJ Tuz Basma" w:hAnsi="UKIJ Tuz Basma" w:cs="UKIJ Tuz Basma" w:hint="cs"/>
          <w:rtl/>
        </w:rPr>
        <w:t xml:space="preserve"> </w:t>
      </w:r>
      <w:proofErr w:type="spellStart"/>
      <w:r w:rsidR="00C95FFA">
        <w:rPr>
          <w:rFonts w:ascii="UKIJ Tuz Basma" w:hAnsi="UKIJ Tuz Basma" w:cs="UKIJ Tuz Basma" w:hint="cs"/>
          <w:rtl/>
        </w:rPr>
        <w:t>ھەدىس</w:t>
      </w:r>
      <w:proofErr w:type="spellEnd"/>
      <w:r w:rsidRPr="00B27C78">
        <w:rPr>
          <w:rFonts w:ascii="UKIJ Tuz Basma" w:hAnsi="UKIJ Tuz Basma" w:cs="UKIJ Tuz Basma"/>
          <w:rtl/>
        </w:rPr>
        <w:t>.</w:t>
      </w:r>
    </w:p>
  </w:footnote>
  <w:footnote w:id="76">
    <w:p w14:paraId="6AF9D72F" w14:textId="16C9C3CD" w:rsidR="0003532C" w:rsidRDefault="0003532C" w:rsidP="00BE50A0">
      <w:pPr>
        <w:pStyle w:val="DipnotMetni"/>
        <w:bidi/>
        <w:spacing w:before="120" w:after="120"/>
        <w:rPr>
          <w:rtl/>
          <w:lang w:bidi="ug-CN"/>
        </w:rPr>
      </w:pPr>
      <w:r>
        <w:rPr>
          <w:rStyle w:val="DipnotBavurusu"/>
        </w:rPr>
        <w:footnoteRef/>
      </w:r>
      <w:r>
        <w:t xml:space="preserve"> </w:t>
      </w:r>
      <w:proofErr w:type="spellStart"/>
      <w:r w:rsidR="005D6944">
        <w:rPr>
          <w:rFonts w:ascii="UKIJ Tuz Basma" w:hAnsi="UKIJ Tuz Basma" w:cs="UKIJ Tuz Basma" w:hint="cs"/>
          <w:rtl/>
        </w:rPr>
        <w:t>سەھىھ</w:t>
      </w:r>
      <w:proofErr w:type="spellEnd"/>
      <w:r w:rsidR="005D6944">
        <w:rPr>
          <w:rFonts w:ascii="UKIJ Tuz Basma" w:hAnsi="UKIJ Tuz Basma" w:cs="UKIJ Tuz Basma" w:hint="cs"/>
          <w:rtl/>
        </w:rPr>
        <w:t xml:space="preserve"> </w:t>
      </w:r>
      <w:proofErr w:type="spellStart"/>
      <w:r w:rsidRPr="00B27C78">
        <w:rPr>
          <w:rFonts w:ascii="UKIJ Tuz Basma" w:hAnsi="UKIJ Tuz Basma" w:cs="UKIJ Tuz Basma" w:hint="eastAsia"/>
          <w:rtl/>
        </w:rPr>
        <w:t>م</w:t>
      </w:r>
      <w:r w:rsidRPr="00B27C78">
        <w:rPr>
          <w:rFonts w:ascii="UKIJ Tuz Basma" w:hAnsi="UKIJ Tuz Basma" w:cs="UKIJ Tuz Basma" w:hint="cs"/>
          <w:rtl/>
        </w:rPr>
        <w:t>ۇ</w:t>
      </w:r>
      <w:r w:rsidRPr="00B27C78">
        <w:rPr>
          <w:rFonts w:ascii="UKIJ Tuz Basma" w:hAnsi="UKIJ Tuz Basma" w:cs="UKIJ Tuz Basma" w:hint="eastAsia"/>
          <w:rtl/>
        </w:rPr>
        <w:t>سلىم</w:t>
      </w:r>
      <w:proofErr w:type="spellEnd"/>
      <w:r w:rsidR="00AB7A01">
        <w:rPr>
          <w:rFonts w:ascii="UKIJ Tuz Basma" w:hAnsi="UKIJ Tuz Basma" w:cs="UKIJ Tuz Basma" w:hint="cs"/>
          <w:rtl/>
        </w:rPr>
        <w:t>، 55</w:t>
      </w:r>
      <w:r w:rsidR="0025000B">
        <w:rPr>
          <w:rFonts w:ascii="UKIJ Tuz Basma" w:hAnsi="UKIJ Tuz Basma" w:cs="UKIJ Tuz Basma" w:hint="cs"/>
          <w:rtl/>
        </w:rPr>
        <w:t xml:space="preserve"> </w:t>
      </w:r>
      <w:r w:rsidR="00AB7A01">
        <w:rPr>
          <w:rFonts w:ascii="UKIJ Tuz Basma" w:hAnsi="UKIJ Tuz Basma" w:cs="UKIJ Tuz Basma" w:hint="cs"/>
          <w:rtl/>
        </w:rPr>
        <w:t xml:space="preserve">- </w:t>
      </w:r>
      <w:proofErr w:type="spellStart"/>
      <w:r w:rsidR="00AB7A01">
        <w:rPr>
          <w:rFonts w:ascii="UKIJ Tuz Basma" w:hAnsi="UKIJ Tuz Basma" w:cs="UKIJ Tuz Basma" w:hint="cs"/>
          <w:rtl/>
        </w:rPr>
        <w:t>نومۇرلۇق</w:t>
      </w:r>
      <w:proofErr w:type="spellEnd"/>
      <w:r w:rsidR="00AB7A01">
        <w:rPr>
          <w:rFonts w:ascii="UKIJ Tuz Basma" w:hAnsi="UKIJ Tuz Basma" w:cs="UKIJ Tuz Basma" w:hint="cs"/>
          <w:rtl/>
        </w:rPr>
        <w:t xml:space="preserve"> </w:t>
      </w:r>
      <w:proofErr w:type="spellStart"/>
      <w:r w:rsidR="00AB7A01">
        <w:rPr>
          <w:rFonts w:ascii="UKIJ Tuz Basma" w:hAnsi="UKIJ Tuz Basma" w:cs="UKIJ Tuz Basma" w:hint="cs"/>
          <w:rtl/>
        </w:rPr>
        <w:t>ھەدىس</w:t>
      </w:r>
      <w:proofErr w:type="spellEnd"/>
      <w:r w:rsidRPr="00B27C78">
        <w:rPr>
          <w:rFonts w:ascii="UKIJ Tuz Basma" w:hAnsi="UKIJ Tuz Basma" w:cs="UKIJ Tuz Basma"/>
          <w:rtl/>
        </w:rPr>
        <w:t>.</w:t>
      </w:r>
    </w:p>
  </w:footnote>
  <w:footnote w:id="77">
    <w:p w14:paraId="493F0FCF" w14:textId="6EC8C38E" w:rsidR="00A255EF" w:rsidRDefault="00A255EF"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ە</w:t>
      </w:r>
      <w:r w:rsidRPr="00B27C78">
        <w:rPr>
          <w:rFonts w:ascii="UKIJ Tuz Basma" w:hAnsi="UKIJ Tuz Basma" w:cs="UKIJ Tuz Basma" w:hint="eastAsia"/>
          <w:rtl/>
        </w:rPr>
        <w:t>ھىھ</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م</w:t>
      </w:r>
      <w:r w:rsidRPr="00B27C78">
        <w:rPr>
          <w:rFonts w:ascii="UKIJ Tuz Basma" w:hAnsi="UKIJ Tuz Basma" w:cs="UKIJ Tuz Basma" w:hint="cs"/>
          <w:rtl/>
        </w:rPr>
        <w:t>ۇ</w:t>
      </w:r>
      <w:r w:rsidRPr="00B27C78">
        <w:rPr>
          <w:rFonts w:ascii="UKIJ Tuz Basma" w:hAnsi="UKIJ Tuz Basma" w:cs="UKIJ Tuz Basma" w:hint="eastAsia"/>
          <w:rtl/>
        </w:rPr>
        <w:t>سلىم</w:t>
      </w:r>
      <w:proofErr w:type="spellEnd"/>
      <w:r w:rsidRPr="00B27C78">
        <w:rPr>
          <w:rFonts w:ascii="UKIJ Tuz Basma" w:hAnsi="UKIJ Tuz Basma" w:cs="UKIJ Tuz Basma" w:hint="eastAsia"/>
          <w:rtl/>
        </w:rPr>
        <w:t>،</w:t>
      </w:r>
      <w:r w:rsidRPr="00B27C78">
        <w:rPr>
          <w:rFonts w:ascii="UKIJ Tuz Basma" w:hAnsi="UKIJ Tuz Basma" w:cs="UKIJ Tuz Basma"/>
          <w:rtl/>
        </w:rPr>
        <w:t xml:space="preserve"> 2732 - </w:t>
      </w:r>
      <w:proofErr w:type="spellStart"/>
      <w:r w:rsidRPr="00B27C78">
        <w:rPr>
          <w:rFonts w:ascii="UKIJ Tuz Basma" w:hAnsi="UKIJ Tuz Basma" w:cs="UKIJ Tuz Basma" w:hint="eastAsia"/>
          <w:rtl/>
        </w:rPr>
        <w:t>نوم</w:t>
      </w:r>
      <w:r w:rsidRPr="00B27C78">
        <w:rPr>
          <w:rFonts w:ascii="UKIJ Tuz Basma" w:hAnsi="UKIJ Tuz Basma" w:cs="UKIJ Tuz Basma" w:hint="cs"/>
          <w:rtl/>
        </w:rPr>
        <w:t>ۇ</w:t>
      </w:r>
      <w:r w:rsidRPr="00B27C78">
        <w:rPr>
          <w:rFonts w:ascii="UKIJ Tuz Basma" w:hAnsi="UKIJ Tuz Basma" w:cs="UKIJ Tuz Basma" w:hint="eastAsia"/>
          <w:rtl/>
        </w:rPr>
        <w:t>رل</w:t>
      </w:r>
      <w:r w:rsidRPr="00B27C78">
        <w:rPr>
          <w:rFonts w:ascii="UKIJ Tuz Basma" w:hAnsi="UKIJ Tuz Basma" w:cs="UKIJ Tuz Basma" w:hint="cs"/>
          <w:rtl/>
        </w:rPr>
        <w:t>ۇ</w:t>
      </w:r>
      <w:r w:rsidRPr="00B27C78">
        <w:rPr>
          <w:rFonts w:ascii="UKIJ Tuz Basma" w:hAnsi="UKIJ Tuz Basma" w:cs="UKIJ Tuz Basma" w:hint="eastAsia"/>
          <w:rtl/>
        </w:rPr>
        <w:t>ق</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ھ</w:t>
      </w:r>
      <w:r w:rsidRPr="00B27C78">
        <w:rPr>
          <w:rFonts w:ascii="UKIJ Tuz Basma" w:hAnsi="UKIJ Tuz Basma" w:cs="UKIJ Tuz Basma" w:hint="cs"/>
          <w:rtl/>
        </w:rPr>
        <w:t>ە</w:t>
      </w:r>
      <w:r w:rsidRPr="00B27C78">
        <w:rPr>
          <w:rFonts w:ascii="UKIJ Tuz Basma" w:hAnsi="UKIJ Tuz Basma" w:cs="UKIJ Tuz Basma" w:hint="eastAsia"/>
          <w:rtl/>
        </w:rPr>
        <w:t>دىس</w:t>
      </w:r>
      <w:proofErr w:type="spellEnd"/>
      <w:r w:rsidRPr="00B27C78">
        <w:rPr>
          <w:rFonts w:ascii="UKIJ Tuz Basma" w:hAnsi="UKIJ Tuz Basma" w:cs="UKIJ Tuz Basma"/>
          <w:rtl/>
        </w:rPr>
        <w:t>.</w:t>
      </w:r>
    </w:p>
  </w:footnote>
  <w:footnote w:id="78">
    <w:p w14:paraId="2EA1A5E2" w14:textId="2A520B5E" w:rsidR="00F0736E" w:rsidRDefault="00F0736E"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ئال</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ئىمران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Pr="00B27C78">
        <w:rPr>
          <w:rFonts w:ascii="UKIJ Tuz Basma" w:hAnsi="UKIJ Tuz Basma" w:cs="UKIJ Tuz Basma" w:hint="eastAsia"/>
          <w:rtl/>
        </w:rPr>
        <w:t>،</w:t>
      </w:r>
      <w:r w:rsidRPr="00B27C78">
        <w:rPr>
          <w:rFonts w:ascii="UKIJ Tuz Basma" w:hAnsi="UKIJ Tuz Basma" w:cs="UKIJ Tuz Basma"/>
          <w:rtl/>
        </w:rPr>
        <w:t xml:space="preserve"> 173 - </w:t>
      </w:r>
      <w:proofErr w:type="spellStart"/>
      <w:r w:rsidRPr="00B27C78">
        <w:rPr>
          <w:rFonts w:ascii="UKIJ Tuz Basma" w:hAnsi="UKIJ Tuz Basma" w:cs="UKIJ Tuz Basma" w:hint="eastAsi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Pr>
          <w:rFonts w:hint="cs"/>
          <w:rtl/>
        </w:rPr>
        <w:t>.</w:t>
      </w:r>
    </w:p>
  </w:footnote>
  <w:footnote w:id="79">
    <w:p w14:paraId="29F83A55" w14:textId="77777777" w:rsidR="00B05604" w:rsidRDefault="00B05604" w:rsidP="00BE50A0">
      <w:pPr>
        <w:pStyle w:val="DipnotMetni"/>
        <w:bidi/>
        <w:spacing w:before="120" w:after="120"/>
        <w:rPr>
          <w:rtl/>
          <w:lang w:bidi="ug-CN"/>
        </w:rPr>
      </w:pPr>
      <w:r>
        <w:rPr>
          <w:rStyle w:val="DipnotBavurusu"/>
        </w:rPr>
        <w:footnoteRef/>
      </w:r>
      <w:r>
        <w:t xml:space="preserve"> </w:t>
      </w:r>
      <w:r>
        <w:rPr>
          <w:rFonts w:hint="cs"/>
          <w:rtl/>
          <w:lang w:bidi="ug-CN"/>
        </w:rPr>
        <w:t>ئىمام ئەھمەد ۋە تىرمىزى رىۋايىتى.</w:t>
      </w:r>
    </w:p>
  </w:footnote>
  <w:footnote w:id="80">
    <w:p w14:paraId="32E2A712" w14:textId="77777777" w:rsidR="00B05604" w:rsidRDefault="00B05604" w:rsidP="00BE50A0">
      <w:pPr>
        <w:pStyle w:val="DipnotMetni"/>
        <w:bidi/>
        <w:spacing w:before="120" w:after="120"/>
        <w:rPr>
          <w:rtl/>
          <w:lang w:bidi="ug-CN"/>
        </w:rPr>
      </w:pPr>
      <w:r>
        <w:rPr>
          <w:rStyle w:val="DipnotBavurusu"/>
        </w:rPr>
        <w:footnoteRef/>
      </w:r>
      <w:r>
        <w:t xml:space="preserve"> </w:t>
      </w:r>
      <w:r>
        <w:rPr>
          <w:rFonts w:hint="cs"/>
          <w:rtl/>
          <w:lang w:bidi="ug-CN"/>
        </w:rPr>
        <w:t xml:space="preserve">ئىمام </w:t>
      </w:r>
      <w:r>
        <w:rPr>
          <w:rFonts w:hint="cs"/>
          <w:rtl/>
          <w:lang w:bidi="ug-CN"/>
        </w:rPr>
        <w:t>بۇخارى ۋە مۇسلىم رىۋايىتى.</w:t>
      </w:r>
    </w:p>
  </w:footnote>
  <w:footnote w:id="81">
    <w:p w14:paraId="7202DD93" w14:textId="74211C75" w:rsidR="00350682" w:rsidRDefault="00350682"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ە</w:t>
      </w:r>
      <w:r w:rsidRPr="00B27C78">
        <w:rPr>
          <w:rFonts w:ascii="UKIJ Tuz Basma" w:hAnsi="UKIJ Tuz Basma" w:cs="UKIJ Tuz Basma" w:hint="eastAsia"/>
          <w:rtl/>
        </w:rPr>
        <w:t>ب</w:t>
      </w:r>
      <w:r w:rsidRPr="00B27C78">
        <w:rPr>
          <w:rFonts w:ascii="UKIJ Tuz Basma" w:hAnsi="UKIJ Tuz Basma" w:cs="UKIJ Tuz Basma" w:hint="cs"/>
          <w:rtl/>
        </w:rPr>
        <w:t>ە</w:t>
      </w:r>
      <w:r w:rsidRPr="00B27C78">
        <w:rPr>
          <w:rFonts w:ascii="UKIJ Tuz Basma" w:hAnsi="UKIJ Tuz Basma" w:cs="UKIJ Tuz Basma" w:hint="eastAsia"/>
          <w:rtl/>
        </w:rPr>
        <w:t>ئ</w:t>
      </w:r>
      <w:proofErr w:type="spellEnd"/>
      <w:r w:rsidRPr="00B27C78">
        <w:rPr>
          <w:rFonts w:ascii="Times New Roman" w:hAnsi="Times New Roman" w:cs="Times New Roman" w:hint="eastAsia"/>
        </w:rPr>
        <w:t>‍</w:t>
      </w:r>
      <w:r w:rsidRPr="00B27C78">
        <w:rPr>
          <w:rFonts w:ascii="UKIJ Tuz Basma" w:hAnsi="UKIJ Tuz Basma" w:cs="UKIJ Tuz Basma"/>
          <w:rtl/>
        </w:rP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Pr="00B27C78">
        <w:rPr>
          <w:rFonts w:ascii="UKIJ Tuz Basma" w:hAnsi="UKIJ Tuz Basma" w:cs="UKIJ Tuz Basma" w:hint="eastAsia"/>
          <w:rtl/>
        </w:rPr>
        <w:t>،</w:t>
      </w:r>
      <w:r w:rsidRPr="00B27C78">
        <w:rPr>
          <w:rFonts w:ascii="UKIJ Tuz Basma" w:hAnsi="UKIJ Tuz Basma" w:cs="UKIJ Tuz Basma"/>
          <w:rtl/>
        </w:rPr>
        <w:t xml:space="preserve"> 39 - </w:t>
      </w:r>
      <w:proofErr w:type="spellStart"/>
      <w:r w:rsidRPr="00B27C78">
        <w:rPr>
          <w:rFonts w:ascii="UKIJ Tuz Basma" w:hAnsi="UKIJ Tuz Basma" w:cs="UKIJ Tuz Basma" w:hint="eastAsi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B27C78">
        <w:rPr>
          <w:rFonts w:ascii="UKIJ Tuz Basma" w:hAnsi="UKIJ Tuz Basma" w:cs="UKIJ Tuz Basma"/>
          <w:rtl/>
        </w:rPr>
        <w:t>.</w:t>
      </w:r>
    </w:p>
  </w:footnote>
  <w:footnote w:id="82">
    <w:p w14:paraId="615B53F1" w14:textId="2F70B57C" w:rsidR="00350682" w:rsidRDefault="00350682" w:rsidP="00BE50A0">
      <w:pPr>
        <w:pStyle w:val="DipnotMetni"/>
        <w:bidi/>
        <w:spacing w:before="120" w:after="120"/>
        <w:rPr>
          <w:rtl/>
          <w:lang w:bidi="ug-CN"/>
        </w:rPr>
      </w:pPr>
      <w:r>
        <w:rPr>
          <w:rStyle w:val="DipnotBavurusu"/>
        </w:rPr>
        <w:footnoteRef/>
      </w:r>
      <w:r>
        <w:t xml:space="preserve"> </w:t>
      </w:r>
      <w:proofErr w:type="spellStart"/>
      <w:r w:rsidRPr="00C7766E">
        <w:rPr>
          <w:rFonts w:ascii="UKIJ Tuz Basma" w:hAnsi="UKIJ Tuz Basma" w:cs="UKIJ Tuz Basma" w:hint="cs"/>
          <w:rtl/>
        </w:rPr>
        <w:t>سەھىھۇل</w:t>
      </w:r>
      <w:proofErr w:type="spellEnd"/>
      <w:r w:rsidRPr="00C7766E">
        <w:rPr>
          <w:rFonts w:ascii="UKIJ Tuz Basma" w:hAnsi="UKIJ Tuz Basma" w:cs="UKIJ Tuz Basma" w:hint="cs"/>
          <w:rtl/>
        </w:rPr>
        <w:t xml:space="preserve"> </w:t>
      </w:r>
      <w:proofErr w:type="spellStart"/>
      <w:r w:rsidRPr="00C7766E">
        <w:rPr>
          <w:rFonts w:ascii="UKIJ Tuz Basma" w:hAnsi="UKIJ Tuz Basma" w:cs="UKIJ Tuz Basma" w:hint="cs"/>
          <w:rtl/>
        </w:rPr>
        <w:t>بۇخارىي</w:t>
      </w:r>
      <w:proofErr w:type="spellEnd"/>
      <w:r w:rsidRPr="00C7766E">
        <w:rPr>
          <w:rFonts w:ascii="UKIJ Tuz Basma" w:hAnsi="UKIJ Tuz Basma" w:cs="UKIJ Tuz Basma" w:hint="cs"/>
          <w:rtl/>
        </w:rPr>
        <w:t xml:space="preserve">، 2896 - </w:t>
      </w:r>
      <w:proofErr w:type="spellStart"/>
      <w:r w:rsidRPr="00C7766E">
        <w:rPr>
          <w:rFonts w:ascii="UKIJ Tuz Basma" w:hAnsi="UKIJ Tuz Basma" w:cs="UKIJ Tuz Basma" w:hint="cs"/>
          <w:rtl/>
        </w:rPr>
        <w:t>نومۇرلۇق</w:t>
      </w:r>
      <w:proofErr w:type="spellEnd"/>
      <w:r w:rsidRPr="00C7766E">
        <w:rPr>
          <w:rFonts w:ascii="UKIJ Tuz Basma" w:hAnsi="UKIJ Tuz Basma" w:cs="UKIJ Tuz Basma" w:hint="cs"/>
          <w:rtl/>
        </w:rPr>
        <w:t xml:space="preserve"> </w:t>
      </w:r>
      <w:proofErr w:type="spellStart"/>
      <w:r w:rsidRPr="00C7766E">
        <w:rPr>
          <w:rFonts w:ascii="UKIJ Tuz Basma" w:hAnsi="UKIJ Tuz Basma" w:cs="UKIJ Tuz Basma" w:hint="cs"/>
          <w:rtl/>
        </w:rPr>
        <w:t>ھەدىس</w:t>
      </w:r>
      <w:proofErr w:type="spellEnd"/>
      <w:r w:rsidRPr="00C7766E">
        <w:rPr>
          <w:rFonts w:ascii="UKIJ Tuz Basma" w:hAnsi="UKIJ Tuz Basma" w:cs="UKIJ Tuz Basma" w:hint="cs"/>
          <w:rtl/>
        </w:rPr>
        <w:t>.</w:t>
      </w:r>
    </w:p>
  </w:footnote>
  <w:footnote w:id="83">
    <w:p w14:paraId="2529FEEA" w14:textId="41D5D1B2" w:rsidR="00FA5CB4" w:rsidRPr="00FA5CB4" w:rsidRDefault="00FA5CB4" w:rsidP="00BE50A0">
      <w:pPr>
        <w:pStyle w:val="DipnotMetni"/>
        <w:bidi/>
        <w:spacing w:before="120" w:after="120"/>
        <w:rPr>
          <w:rtl/>
          <w:lang w:bidi="ug-CN"/>
        </w:rPr>
      </w:pPr>
      <w:r>
        <w:rPr>
          <w:rStyle w:val="DipnotBavurusu"/>
        </w:rPr>
        <w:footnoteRef/>
      </w:r>
      <w:r>
        <w:t xml:space="preserve"> </w:t>
      </w:r>
      <w:r>
        <w:rPr>
          <w:rFonts w:hint="cs"/>
          <w:rtl/>
          <w:lang w:bidi="ug-CN"/>
        </w:rPr>
        <w:t>ئىمام بۇخارى ۋە مۇسلىم رىۋايىتى.</w:t>
      </w:r>
    </w:p>
  </w:footnote>
  <w:footnote w:id="84">
    <w:p w14:paraId="5D7E5FE0" w14:textId="5C9DDB17" w:rsidR="00EC6818" w:rsidRDefault="00EC6818"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ۇ</w:t>
      </w:r>
      <w:r w:rsidRPr="00B27C78">
        <w:rPr>
          <w:rFonts w:ascii="UKIJ Tuz Basma" w:hAnsi="UKIJ Tuz Basma" w:cs="UKIJ Tuz Basma" w:hint="eastAsia"/>
          <w:rtl/>
        </w:rPr>
        <w:t>ن</w:t>
      </w:r>
      <w:r w:rsidRPr="00B27C78">
        <w:rPr>
          <w:rFonts w:ascii="UKIJ Tuz Basma" w:hAnsi="UKIJ Tuz Basma" w:cs="UKIJ Tuz Basma" w:hint="cs"/>
          <w:rtl/>
        </w:rPr>
        <w:t>ە</w:t>
      </w:r>
      <w:r w:rsidRPr="00B27C78">
        <w:rPr>
          <w:rFonts w:ascii="UKIJ Tuz Basma" w:hAnsi="UKIJ Tuz Basma" w:cs="UKIJ Tuz Basma" w:hint="eastAsia"/>
          <w:rtl/>
        </w:rPr>
        <w:t>ن</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ئىبنى</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ماج</w:t>
      </w:r>
      <w:r w:rsidRPr="00B27C78">
        <w:rPr>
          <w:rFonts w:ascii="UKIJ Tuz Basma" w:hAnsi="UKIJ Tuz Basma" w:cs="UKIJ Tuz Basma" w:hint="cs"/>
          <w:rtl/>
        </w:rPr>
        <w:t>ە</w:t>
      </w:r>
      <w:proofErr w:type="spellEnd"/>
      <w:r w:rsidRPr="00B27C78">
        <w:rPr>
          <w:rFonts w:ascii="UKIJ Tuz Basma" w:hAnsi="UKIJ Tuz Basma" w:cs="UKIJ Tuz Basma" w:hint="eastAsia"/>
          <w:rtl/>
        </w:rPr>
        <w:t>،</w:t>
      </w:r>
      <w:r w:rsidRPr="00B27C78">
        <w:rPr>
          <w:rFonts w:ascii="UKIJ Tuz Basma" w:hAnsi="UKIJ Tuz Basma" w:cs="UKIJ Tuz Basma"/>
          <w:rtl/>
        </w:rPr>
        <w:t xml:space="preserve"> 2144- </w:t>
      </w:r>
      <w:proofErr w:type="spellStart"/>
      <w:r w:rsidRPr="00B27C78">
        <w:rPr>
          <w:rFonts w:ascii="UKIJ Tuz Basma" w:hAnsi="UKIJ Tuz Basma" w:cs="UKIJ Tuz Basma" w:hint="eastAsia"/>
          <w:rtl/>
        </w:rPr>
        <w:t>نوم</w:t>
      </w:r>
      <w:r w:rsidRPr="00B27C78">
        <w:rPr>
          <w:rFonts w:ascii="UKIJ Tuz Basma" w:hAnsi="UKIJ Tuz Basma" w:cs="UKIJ Tuz Basma" w:hint="cs"/>
          <w:rtl/>
        </w:rPr>
        <w:t>ۇ</w:t>
      </w:r>
      <w:r w:rsidRPr="00B27C78">
        <w:rPr>
          <w:rFonts w:ascii="UKIJ Tuz Basma" w:hAnsi="UKIJ Tuz Basma" w:cs="UKIJ Tuz Basma" w:hint="eastAsia"/>
          <w:rtl/>
        </w:rPr>
        <w:t>رل</w:t>
      </w:r>
      <w:r w:rsidRPr="00B27C78">
        <w:rPr>
          <w:rFonts w:ascii="UKIJ Tuz Basma" w:hAnsi="UKIJ Tuz Basma" w:cs="UKIJ Tuz Basma" w:hint="cs"/>
          <w:rtl/>
        </w:rPr>
        <w:t>ۇ</w:t>
      </w:r>
      <w:r w:rsidRPr="00B27C78">
        <w:rPr>
          <w:rFonts w:ascii="UKIJ Tuz Basma" w:hAnsi="UKIJ Tuz Basma" w:cs="UKIJ Tuz Basma" w:hint="eastAsia"/>
          <w:rtl/>
        </w:rPr>
        <w:t>ق</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ھ</w:t>
      </w:r>
      <w:r w:rsidRPr="00B27C78">
        <w:rPr>
          <w:rFonts w:ascii="UKIJ Tuz Basma" w:hAnsi="UKIJ Tuz Basma" w:cs="UKIJ Tuz Basma" w:hint="cs"/>
          <w:rtl/>
        </w:rPr>
        <w:t>ە</w:t>
      </w:r>
      <w:r w:rsidRPr="00B27C78">
        <w:rPr>
          <w:rFonts w:ascii="UKIJ Tuz Basma" w:hAnsi="UKIJ Tuz Basma" w:cs="UKIJ Tuz Basma" w:hint="eastAsia"/>
          <w:rtl/>
        </w:rPr>
        <w:t>دىس</w:t>
      </w:r>
      <w:proofErr w:type="spellEnd"/>
      <w:r w:rsidRPr="00B27C78">
        <w:rPr>
          <w:rFonts w:ascii="UKIJ Tuz Basma" w:hAnsi="UKIJ Tuz Basma" w:cs="UKIJ Tuz Basma"/>
          <w:rtl/>
        </w:rPr>
        <w:t>.</w:t>
      </w:r>
    </w:p>
  </w:footnote>
  <w:footnote w:id="85">
    <w:p w14:paraId="5DF00966" w14:textId="77777777" w:rsidR="002253C3" w:rsidRPr="00BE50A0" w:rsidRDefault="002253C3" w:rsidP="00BE50A0">
      <w:pPr>
        <w:pStyle w:val="NormalWeb"/>
        <w:bidi/>
        <w:spacing w:before="120" w:beforeAutospacing="0" w:after="120" w:afterAutospacing="0"/>
        <w:rPr>
          <w:rFonts w:ascii="UKIJ Tuz Basma" w:hAnsi="UKIJ Tuz Basma" w:cs="UKIJ Tuz Basma"/>
          <w:lang w:val="en-US"/>
        </w:rPr>
      </w:pPr>
      <w:r w:rsidRPr="00F2020B">
        <w:rPr>
          <w:rFonts w:ascii="UKIJ Tuz Basma" w:hAnsi="UKIJ Tuz Basma" w:cs="UKIJ Tuz Basma"/>
        </w:rPr>
        <w:footnoteRef/>
      </w:r>
      <w:r w:rsidRPr="00F2020B">
        <w:rPr>
          <w:rFonts w:ascii="UKIJ Tuz Basma" w:hAnsi="UKIJ Tuz Basma" w:cs="UKIJ Tuz Basma"/>
        </w:rPr>
        <w:t xml:space="preserve"> </w:t>
      </w:r>
      <w:proofErr w:type="spellStart"/>
      <w:r w:rsidRPr="00BE50A0">
        <w:rPr>
          <w:rFonts w:ascii="UKIJ Tuz Basma" w:hAnsi="UKIJ Tuz Basma" w:cs="UKIJ Tuz Basma"/>
          <w:rtl/>
        </w:rPr>
        <w:t>ئال</w:t>
      </w:r>
      <w:proofErr w:type="spellEnd"/>
      <w:r w:rsidRPr="00BE50A0">
        <w:rPr>
          <w:rFonts w:ascii="UKIJ Tuz Basma" w:hAnsi="UKIJ Tuz Basma" w:cs="UKIJ Tuz Basma"/>
          <w:rtl/>
        </w:rPr>
        <w:t xml:space="preserve"> </w:t>
      </w:r>
      <w:proofErr w:type="spellStart"/>
      <w:r w:rsidRPr="00BE50A0">
        <w:rPr>
          <w:rFonts w:ascii="UKIJ Tuz Basma" w:hAnsi="UKIJ Tuz Basma" w:cs="UKIJ Tuz Basma"/>
          <w:rtl/>
        </w:rPr>
        <w:t>ئىمران</w:t>
      </w:r>
      <w:proofErr w:type="spellEnd"/>
      <w:r w:rsidRPr="00BE50A0">
        <w:rPr>
          <w:rFonts w:ascii="UKIJ Tuz Basma" w:hAnsi="UKIJ Tuz Basma" w:cs="UKIJ Tuz Basma"/>
          <w:rtl/>
        </w:rPr>
        <w:t xml:space="preserve"> سۈرىسى:200- </w:t>
      </w:r>
      <w:proofErr w:type="spellStart"/>
      <w:r w:rsidRPr="00BE50A0">
        <w:rPr>
          <w:rFonts w:ascii="UKIJ Tuz Basma" w:hAnsi="UKIJ Tuz Basma" w:cs="UKIJ Tuz Basma"/>
          <w:rtl/>
        </w:rPr>
        <w:t>ئايەت</w:t>
      </w:r>
      <w:proofErr w:type="spellEnd"/>
      <w:r w:rsidRPr="00BE50A0">
        <w:rPr>
          <w:rFonts w:ascii="UKIJ Tuz Basma" w:hAnsi="UKIJ Tuz Basma" w:cs="UKIJ Tuz Basma"/>
          <w:rtl/>
        </w:rPr>
        <w:t>.</w:t>
      </w:r>
    </w:p>
  </w:footnote>
  <w:footnote w:id="86">
    <w:p w14:paraId="5CA56485" w14:textId="77777777" w:rsidR="002253C3" w:rsidRPr="00BE50A0" w:rsidRDefault="002253C3" w:rsidP="00BE50A0">
      <w:pPr>
        <w:pStyle w:val="NormalWeb"/>
        <w:bidi/>
        <w:spacing w:before="120" w:beforeAutospacing="0" w:after="120" w:afterAutospacing="0"/>
        <w:rPr>
          <w:rFonts w:ascii="UKIJ Tuz Basma" w:hAnsi="UKIJ Tuz Basma" w:cs="UKIJ Tuz Basma"/>
          <w:rtl/>
          <w:lang w:val="en-US"/>
        </w:rPr>
      </w:pPr>
      <w:r w:rsidRPr="00BE50A0">
        <w:rPr>
          <w:rFonts w:ascii="UKIJ Tuz Basma" w:hAnsi="UKIJ Tuz Basma" w:cs="UKIJ Tuz Basma"/>
        </w:rPr>
        <w:footnoteRef/>
      </w:r>
      <w:r w:rsidRPr="00BE50A0">
        <w:rPr>
          <w:rFonts w:ascii="UKIJ Tuz Basma" w:hAnsi="UKIJ Tuz Basma" w:cs="UKIJ Tuz Basma"/>
        </w:rPr>
        <w:t xml:space="preserve"> </w:t>
      </w:r>
      <w:proofErr w:type="spellStart"/>
      <w:r w:rsidRPr="00BE50A0">
        <w:rPr>
          <w:rFonts w:ascii="UKIJ Tuz Basma" w:hAnsi="UKIJ Tuz Basma" w:cs="UKIJ Tuz Basma"/>
          <w:rtl/>
          <w:lang w:val="en-US"/>
        </w:rPr>
        <w:t>ھەج</w:t>
      </w:r>
      <w:proofErr w:type="spellEnd"/>
      <w:r w:rsidRPr="00BE50A0">
        <w:rPr>
          <w:rFonts w:ascii="UKIJ Tuz Basma" w:hAnsi="UKIJ Tuz Basma" w:cs="UKIJ Tuz Basma"/>
          <w:rtl/>
          <w:lang w:val="en-US"/>
        </w:rPr>
        <w:t xml:space="preserve"> </w:t>
      </w:r>
      <w:proofErr w:type="spellStart"/>
      <w:r w:rsidRPr="00BE50A0">
        <w:rPr>
          <w:rFonts w:ascii="UKIJ Tuz Basma" w:hAnsi="UKIJ Tuz Basma" w:cs="UKIJ Tuz Basma"/>
          <w:rtl/>
          <w:lang w:val="en-US"/>
        </w:rPr>
        <w:t>سۈرىسى</w:t>
      </w:r>
      <w:proofErr w:type="spellEnd"/>
      <w:r w:rsidRPr="00BE50A0">
        <w:rPr>
          <w:rFonts w:ascii="UKIJ Tuz Basma" w:hAnsi="UKIJ Tuz Basma" w:cs="UKIJ Tuz Basma"/>
          <w:rtl/>
          <w:lang w:val="en-US"/>
        </w:rPr>
        <w:t xml:space="preserve">: 39-40- </w:t>
      </w:r>
      <w:proofErr w:type="spellStart"/>
      <w:r w:rsidRPr="00BE50A0">
        <w:rPr>
          <w:rFonts w:ascii="UKIJ Tuz Basma" w:hAnsi="UKIJ Tuz Basma" w:cs="UKIJ Tuz Basma"/>
          <w:rtl/>
          <w:lang w:val="en-US"/>
        </w:rPr>
        <w:t>ئايەتلەر</w:t>
      </w:r>
      <w:proofErr w:type="spellEnd"/>
      <w:r w:rsidRPr="00BE50A0">
        <w:rPr>
          <w:rFonts w:ascii="UKIJ Tuz Basma" w:hAnsi="UKIJ Tuz Basma" w:cs="UKIJ Tuz Basma"/>
          <w:rtl/>
          <w:lang w:val="en-US"/>
        </w:rPr>
        <w:t>.</w:t>
      </w:r>
    </w:p>
  </w:footnote>
  <w:footnote w:id="87">
    <w:p w14:paraId="500E33AF" w14:textId="77777777" w:rsidR="002253C3" w:rsidRPr="00F2020B" w:rsidRDefault="002253C3" w:rsidP="00BE50A0">
      <w:pPr>
        <w:pStyle w:val="NormalWeb"/>
        <w:bidi/>
        <w:spacing w:before="120" w:beforeAutospacing="0" w:after="120" w:afterAutospacing="0"/>
        <w:rPr>
          <w:rtl/>
          <w:lang w:val="en-US"/>
        </w:rPr>
      </w:pPr>
      <w:r w:rsidRPr="00BE50A0">
        <w:rPr>
          <w:rFonts w:ascii="UKIJ Tuz Basma" w:hAnsi="UKIJ Tuz Basma" w:cs="UKIJ Tuz Basma"/>
        </w:rPr>
        <w:footnoteRef/>
      </w:r>
      <w:r w:rsidRPr="00BE50A0">
        <w:rPr>
          <w:rFonts w:ascii="UKIJ Tuz Basma" w:hAnsi="UKIJ Tuz Basma" w:cs="UKIJ Tuz Basma"/>
        </w:rPr>
        <w:t xml:space="preserve"> </w:t>
      </w:r>
      <w:proofErr w:type="spellStart"/>
      <w:r w:rsidRPr="00BE50A0">
        <w:rPr>
          <w:rFonts w:ascii="UKIJ Tuz Basma" w:hAnsi="UKIJ Tuz Basma" w:cs="UKIJ Tuz Basma"/>
          <w:rtl/>
        </w:rPr>
        <w:t>نىسا</w:t>
      </w:r>
      <w:proofErr w:type="spellEnd"/>
      <w:r w:rsidRPr="00BE50A0">
        <w:rPr>
          <w:rFonts w:ascii="UKIJ Tuz Basma" w:hAnsi="UKIJ Tuz Basma" w:cs="UKIJ Tuz Basma"/>
          <w:rtl/>
        </w:rPr>
        <w:t xml:space="preserve"> سۈرىسى:66-ئايەت</w:t>
      </w:r>
      <w:r w:rsidRPr="00BE50A0">
        <w:rPr>
          <w:rFonts w:ascii="UKIJ Tuz Basma" w:hAnsi="UKIJ Tuz Basma" w:cs="UKIJ Tuz Basma"/>
        </w:rPr>
        <w:t>.</w:t>
      </w:r>
    </w:p>
  </w:footnote>
  <w:footnote w:id="88">
    <w:p w14:paraId="7ACA432B" w14:textId="55695D52" w:rsidR="009F3F32" w:rsidRPr="00C52FC7" w:rsidRDefault="009F3F32"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ئ</w:t>
      </w:r>
      <w:r w:rsidRPr="00B27C78">
        <w:rPr>
          <w:rFonts w:ascii="UKIJ Tuz Basma" w:hAnsi="UKIJ Tuz Basma" w:cs="UKIJ Tuz Basma" w:hint="cs"/>
          <w:rtl/>
        </w:rPr>
        <w:t>ە</w:t>
      </w:r>
      <w:r w:rsidRPr="00B27C78">
        <w:rPr>
          <w:rFonts w:ascii="UKIJ Tuz Basma" w:hAnsi="UKIJ Tuz Basma" w:cs="UKIJ Tuz Basma" w:hint="eastAsia"/>
          <w:rtl/>
        </w:rPr>
        <w:t>ئراف</w:t>
      </w:r>
      <w:proofErr w:type="spellEnd"/>
      <w:r w:rsidRPr="00B27C78">
        <w:rPr>
          <w:rFonts w:ascii="UKIJ Tuz Basma" w:hAnsi="UKIJ Tuz Basma" w:cs="UKIJ Tuz Basma"/>
          <w:rtl/>
        </w:rPr>
        <w:t xml:space="preserve"> </w:t>
      </w:r>
      <w:proofErr w:type="spellStart"/>
      <w:r w:rsidRPr="00B27C78">
        <w:rPr>
          <w:rFonts w:ascii="UKIJ Tuz Basma" w:hAnsi="UKIJ Tuz Basma" w:cs="UKIJ Tuz Basma"/>
          <w:rtl/>
        </w:rPr>
        <w:t>س</w:t>
      </w:r>
      <w:r w:rsidRPr="00B27C78">
        <w:rPr>
          <w:rFonts w:ascii="UKIJ Tuz Basma" w:hAnsi="UKIJ Tuz Basma" w:cs="UKIJ Tuz Basma" w:hint="cs"/>
          <w:rtl/>
        </w:rPr>
        <w:t>ۈ</w:t>
      </w:r>
      <w:r w:rsidRPr="00B27C78">
        <w:rPr>
          <w:rFonts w:ascii="UKIJ Tuz Basma" w:hAnsi="UKIJ Tuz Basma" w:cs="UKIJ Tuz Basma" w:hint="eastAsia"/>
          <w:rtl/>
        </w:rPr>
        <w:t>رىسى</w:t>
      </w:r>
      <w:proofErr w:type="spellEnd"/>
      <w:r w:rsidR="009D1798">
        <w:rPr>
          <w:rFonts w:ascii="UKIJ Tuz Basma" w:hAnsi="UKIJ Tuz Basma" w:cs="UKIJ Tuz Basma" w:hint="cs"/>
          <w:rtl/>
        </w:rPr>
        <w:t>،</w:t>
      </w:r>
      <w:r w:rsidRPr="00B27C78">
        <w:rPr>
          <w:rFonts w:ascii="UKIJ Tuz Basma" w:hAnsi="UKIJ Tuz Basma" w:cs="UKIJ Tuz Basma"/>
          <w:rtl/>
        </w:rPr>
        <w:t xml:space="preserve"> 196- </w:t>
      </w:r>
      <w:proofErr w:type="spellStart"/>
      <w:r w:rsidRPr="00B27C78">
        <w:rPr>
          <w:rFonts w:ascii="UKIJ Tuz Basma" w:hAnsi="UKIJ Tuz Basma" w:cs="UKIJ Tuz Basma"/>
          <w:rtl/>
        </w:rPr>
        <w:t>ئاي</w:t>
      </w:r>
      <w:r w:rsidRPr="00B27C78">
        <w:rPr>
          <w:rFonts w:ascii="UKIJ Tuz Basma" w:hAnsi="UKIJ Tuz Basma" w:cs="UKIJ Tuz Basma" w:hint="cs"/>
          <w:rtl/>
        </w:rPr>
        <w:t>ە</w:t>
      </w:r>
      <w:r w:rsidRPr="00B27C78">
        <w:rPr>
          <w:rFonts w:ascii="UKIJ Tuz Basma" w:hAnsi="UKIJ Tuz Basma" w:cs="UKIJ Tuz Basma" w:hint="eastAsia"/>
          <w:rtl/>
        </w:rPr>
        <w:t>ت</w:t>
      </w:r>
      <w:proofErr w:type="spellEnd"/>
      <w:r w:rsidRPr="00C52FC7">
        <w:rPr>
          <w:rFonts w:hint="cs"/>
          <w:rtl/>
          <w:lang w:bidi="ug-CN"/>
        </w:rPr>
        <w:t>.</w:t>
      </w:r>
    </w:p>
  </w:footnote>
  <w:footnote w:id="89">
    <w:p w14:paraId="19CAF607" w14:textId="38CD821A" w:rsidR="00C52FC7" w:rsidRDefault="00C52FC7" w:rsidP="00BE50A0">
      <w:pPr>
        <w:pStyle w:val="DipnotMetni"/>
        <w:bidi/>
        <w:spacing w:before="120" w:after="120"/>
        <w:rPr>
          <w:rtl/>
          <w:lang w:bidi="ug-CN"/>
        </w:rPr>
      </w:pPr>
      <w:r w:rsidRPr="00C52FC7">
        <w:rPr>
          <w:rStyle w:val="DipnotBavurusu"/>
        </w:rPr>
        <w:footnoteRef/>
      </w:r>
      <w:r w:rsidRPr="00C52FC7">
        <w:t xml:space="preserve"> </w:t>
      </w:r>
      <w:proofErr w:type="spellStart"/>
      <w:r w:rsidRPr="00C52FC7">
        <w:rPr>
          <w:rFonts w:ascii="UKIJ Tuz Basma" w:hAnsi="UKIJ Tuz Basma" w:cs="UKIJ Tuz Basma"/>
          <w:rtl/>
        </w:rPr>
        <w:t>سۈرە</w:t>
      </w:r>
      <w:proofErr w:type="spellEnd"/>
      <w:r w:rsidRPr="00C52FC7">
        <w:rPr>
          <w:rFonts w:ascii="UKIJ Tuz Basma" w:hAnsi="UKIJ Tuz Basma" w:cs="UKIJ Tuz Basma"/>
          <w:rtl/>
        </w:rPr>
        <w:t xml:space="preserve"> </w:t>
      </w:r>
      <w:proofErr w:type="spellStart"/>
      <w:r w:rsidRPr="00C52FC7">
        <w:rPr>
          <w:rFonts w:ascii="UKIJ Tuz Basma" w:hAnsi="UKIJ Tuz Basma" w:cs="UKIJ Tuz Basma"/>
          <w:rtl/>
        </w:rPr>
        <w:t>نىسا</w:t>
      </w:r>
      <w:proofErr w:type="spellEnd"/>
      <w:r w:rsidRPr="00C52FC7">
        <w:rPr>
          <w:rFonts w:ascii="UKIJ Tuz Basma" w:hAnsi="UKIJ Tuz Basma" w:cs="UKIJ Tuz Basma"/>
          <w:rtl/>
        </w:rPr>
        <w:t>، 9</w:t>
      </w:r>
      <w:r w:rsidR="00CD1F4C">
        <w:rPr>
          <w:rFonts w:ascii="UKIJ Tuz Basma" w:hAnsi="UKIJ Tuz Basma" w:cs="UKIJ Tuz Basma" w:hint="cs"/>
          <w:rtl/>
        </w:rPr>
        <w:t xml:space="preserve"> </w:t>
      </w:r>
      <w:r w:rsidRPr="00C52FC7">
        <w:rPr>
          <w:rFonts w:ascii="UKIJ Tuz Basma" w:hAnsi="UKIJ Tuz Basma" w:cs="UKIJ Tuz Basma"/>
          <w:rtl/>
        </w:rPr>
        <w:t>-</w:t>
      </w:r>
      <w:r w:rsidR="00CD1F4C">
        <w:rPr>
          <w:rFonts w:ascii="UKIJ Tuz Basma" w:hAnsi="UKIJ Tuz Basma" w:cs="UKIJ Tuz Basma" w:hint="cs"/>
          <w:rtl/>
        </w:rPr>
        <w:t xml:space="preserve"> </w:t>
      </w:r>
      <w:proofErr w:type="spellStart"/>
      <w:r w:rsidRPr="00C52FC7">
        <w:rPr>
          <w:rFonts w:ascii="UKIJ Tuz Basma" w:hAnsi="UKIJ Tuz Basma" w:cs="UKIJ Tuz Basma"/>
          <w:rtl/>
        </w:rPr>
        <w:t>ئايەت</w:t>
      </w:r>
      <w:proofErr w:type="spellEnd"/>
    </w:p>
  </w:footnote>
  <w:footnote w:id="90">
    <w:p w14:paraId="34290B12" w14:textId="6F061E2D" w:rsidR="00251672" w:rsidRDefault="00251672" w:rsidP="00BE50A0">
      <w:pPr>
        <w:pStyle w:val="DipnotMetni"/>
        <w:bidi/>
        <w:spacing w:before="120" w:after="120"/>
        <w:rPr>
          <w:rtl/>
          <w:lang w:bidi="ug-CN"/>
        </w:rPr>
      </w:pPr>
      <w:r w:rsidRPr="00251672">
        <w:rPr>
          <w:rStyle w:val="DipnotBavurusu"/>
        </w:rPr>
        <w:footnoteRef/>
      </w:r>
      <w:r w:rsidRPr="00251672">
        <w:t xml:space="preserve"> </w:t>
      </w:r>
      <w:proofErr w:type="spellStart"/>
      <w:r w:rsidRPr="00B27C78">
        <w:rPr>
          <w:rFonts w:ascii="UKIJ Tuz Basma" w:hAnsi="UKIJ Tuz Basma" w:cs="UKIJ Tuz Basma" w:hint="eastAsia"/>
          <w:w w:val="90"/>
          <w:rtl/>
        </w:rPr>
        <w:t>ئ</w:t>
      </w:r>
      <w:r w:rsidRPr="00B27C78">
        <w:rPr>
          <w:rFonts w:ascii="UKIJ Tuz Basma" w:hAnsi="UKIJ Tuz Basma" w:cs="UKIJ Tuz Basma" w:hint="cs"/>
          <w:w w:val="90"/>
          <w:rtl/>
        </w:rPr>
        <w:t>ە</w:t>
      </w:r>
      <w:r w:rsidRPr="00B27C78">
        <w:rPr>
          <w:rFonts w:ascii="UKIJ Tuz Basma" w:hAnsi="UKIJ Tuz Basma" w:cs="UKIJ Tuz Basma" w:hint="eastAsia"/>
          <w:w w:val="90"/>
          <w:rtl/>
        </w:rPr>
        <w:t>ئراف</w:t>
      </w:r>
      <w:proofErr w:type="spellEnd"/>
      <w:r w:rsidRPr="00251672">
        <w:rPr>
          <w:rFonts w:ascii="UKIJ Tuz Basma" w:hAnsi="UKIJ Tuz Basma" w:cs="UKIJ Tuz Basma" w:hint="cs"/>
          <w:w w:val="90"/>
          <w:rtl/>
        </w:rPr>
        <w:t xml:space="preserve"> </w:t>
      </w:r>
      <w:proofErr w:type="spellStart"/>
      <w:r w:rsidRPr="00251672">
        <w:rPr>
          <w:rFonts w:ascii="UKIJ Tuz Basma" w:hAnsi="UKIJ Tuz Basma" w:cs="UKIJ Tuz Basma" w:hint="cs"/>
          <w:w w:val="90"/>
          <w:rtl/>
        </w:rPr>
        <w:t>سۈرىسى</w:t>
      </w:r>
      <w:proofErr w:type="spellEnd"/>
      <w:r w:rsidR="009D1798">
        <w:rPr>
          <w:rFonts w:ascii="UKIJ Tuz Basma" w:hAnsi="UKIJ Tuz Basma" w:cs="UKIJ Tuz Basma" w:hint="cs"/>
          <w:w w:val="90"/>
          <w:rtl/>
        </w:rPr>
        <w:t>،</w:t>
      </w:r>
      <w:r w:rsidRPr="00251672">
        <w:rPr>
          <w:rFonts w:ascii="UKIJ Tuz Basma" w:hAnsi="UKIJ Tuz Basma" w:cs="UKIJ Tuz Basma" w:hint="cs"/>
          <w:w w:val="90"/>
          <w:rtl/>
        </w:rPr>
        <w:t xml:space="preserve"> 96</w:t>
      </w:r>
      <w:r w:rsidR="009D1798">
        <w:rPr>
          <w:rFonts w:ascii="UKIJ Tuz Basma" w:hAnsi="UKIJ Tuz Basma" w:cs="UKIJ Tuz Basma" w:hint="cs"/>
          <w:w w:val="90"/>
          <w:rtl/>
        </w:rPr>
        <w:t xml:space="preserve"> </w:t>
      </w:r>
      <w:r w:rsidRPr="00251672">
        <w:rPr>
          <w:rFonts w:ascii="UKIJ Tuz Basma" w:hAnsi="UKIJ Tuz Basma" w:cs="UKIJ Tuz Basma" w:hint="cs"/>
          <w:w w:val="90"/>
          <w:rtl/>
        </w:rPr>
        <w:t xml:space="preserve">- </w:t>
      </w:r>
      <w:proofErr w:type="spellStart"/>
      <w:r w:rsidRPr="00251672">
        <w:rPr>
          <w:rFonts w:ascii="UKIJ Tuz Basma" w:hAnsi="UKIJ Tuz Basma" w:cs="UKIJ Tuz Basma" w:hint="cs"/>
          <w:w w:val="90"/>
          <w:rtl/>
        </w:rPr>
        <w:t>ئايەت</w:t>
      </w:r>
      <w:proofErr w:type="spellEnd"/>
      <w:r w:rsidRPr="00251672">
        <w:rPr>
          <w:rFonts w:ascii="UKIJ Tuz Basma" w:hAnsi="UKIJ Tuz Basma" w:cs="UKIJ Tuz Basma" w:hint="cs"/>
          <w:w w:val="90"/>
          <w:rtl/>
        </w:rPr>
        <w:t xml:space="preserve">. </w:t>
      </w:r>
      <w:r w:rsidRPr="00251672">
        <w:rPr>
          <w:rFonts w:ascii="UKIJ Tuz Basma" w:hAnsi="UKIJ Tuz Basma" w:cs="UKIJ Tuz Basma"/>
          <w:w w:val="90"/>
          <w:rtl/>
        </w:rPr>
        <w:t xml:space="preserve"> </w:t>
      </w:r>
    </w:p>
  </w:footnote>
  <w:footnote w:id="91">
    <w:p w14:paraId="060A60C7" w14:textId="1D0CF279" w:rsidR="009D1798" w:rsidRDefault="009D1798"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w w:val="90"/>
          <w:rtl/>
        </w:rPr>
        <w:t>ئ</w:t>
      </w:r>
      <w:r w:rsidRPr="00B27C78">
        <w:rPr>
          <w:rFonts w:ascii="UKIJ Tuz Basma" w:hAnsi="UKIJ Tuz Basma" w:cs="UKIJ Tuz Basma" w:hint="cs"/>
          <w:w w:val="90"/>
          <w:rtl/>
        </w:rPr>
        <w:t>ە</w:t>
      </w:r>
      <w:r w:rsidRPr="00B27C78">
        <w:rPr>
          <w:rFonts w:ascii="UKIJ Tuz Basma" w:hAnsi="UKIJ Tuz Basma" w:cs="UKIJ Tuz Basma" w:hint="eastAsia"/>
          <w:w w:val="90"/>
          <w:rtl/>
        </w:rPr>
        <w:t>ھقاف</w:t>
      </w:r>
      <w:proofErr w:type="spellEnd"/>
      <w:r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س</w:t>
      </w:r>
      <w:r w:rsidRPr="00B27C78">
        <w:rPr>
          <w:rFonts w:ascii="UKIJ Tuz Basma" w:hAnsi="UKIJ Tuz Basma" w:cs="UKIJ Tuz Basma" w:hint="cs"/>
          <w:w w:val="90"/>
          <w:rtl/>
        </w:rPr>
        <w:t>ۈ</w:t>
      </w:r>
      <w:r w:rsidRPr="00B27C78">
        <w:rPr>
          <w:rFonts w:ascii="UKIJ Tuz Basma" w:hAnsi="UKIJ Tuz Basma" w:cs="UKIJ Tuz Basma" w:hint="eastAsia"/>
          <w:w w:val="90"/>
          <w:rtl/>
        </w:rPr>
        <w:t>رىسى</w:t>
      </w:r>
      <w:proofErr w:type="spellEnd"/>
      <w:r w:rsidRPr="00B27C78">
        <w:rPr>
          <w:rFonts w:ascii="UKIJ Tuz Basma" w:hAnsi="UKIJ Tuz Basma" w:cs="UKIJ Tuz Basma" w:hint="eastAsia"/>
          <w:w w:val="90"/>
          <w:rtl/>
        </w:rPr>
        <w:t>،</w:t>
      </w:r>
      <w:r w:rsidRPr="00B27C78">
        <w:rPr>
          <w:rFonts w:ascii="UKIJ Tuz Basma" w:hAnsi="UKIJ Tuz Basma" w:cs="UKIJ Tuz Basma"/>
          <w:w w:val="90"/>
          <w:rtl/>
        </w:rPr>
        <w:t xml:space="preserve"> 13 - </w:t>
      </w:r>
      <w:proofErr w:type="spellStart"/>
      <w:r w:rsidRPr="00B27C78">
        <w:rPr>
          <w:rFonts w:ascii="UKIJ Tuz Basma" w:hAnsi="UKIJ Tuz Basma" w:cs="UKIJ Tuz Basma" w:hint="eastAsia"/>
          <w:w w:val="90"/>
          <w:rtl/>
        </w:rPr>
        <w:t>ئاي</w:t>
      </w:r>
      <w:r w:rsidRPr="00B27C78">
        <w:rPr>
          <w:rFonts w:ascii="UKIJ Tuz Basma" w:hAnsi="UKIJ Tuz Basma" w:cs="UKIJ Tuz Basma" w:hint="cs"/>
          <w:w w:val="90"/>
          <w:rtl/>
        </w:rPr>
        <w:t>ە</w:t>
      </w:r>
      <w:r w:rsidRPr="00B27C78">
        <w:rPr>
          <w:rFonts w:ascii="UKIJ Tuz Basma" w:hAnsi="UKIJ Tuz Basma" w:cs="UKIJ Tuz Basma" w:hint="eastAsia"/>
          <w:w w:val="90"/>
          <w:rtl/>
        </w:rPr>
        <w:t>ت</w:t>
      </w:r>
      <w:proofErr w:type="spellEnd"/>
      <w:r w:rsidRPr="00B27C78">
        <w:rPr>
          <w:rFonts w:ascii="UKIJ Tuz Basma" w:hAnsi="UKIJ Tuz Basma" w:cs="UKIJ Tuz Basma"/>
          <w:w w:val="90"/>
          <w:rtl/>
        </w:rPr>
        <w:t>.</w:t>
      </w:r>
    </w:p>
  </w:footnote>
  <w:footnote w:id="92">
    <w:p w14:paraId="7E0F7FC8" w14:textId="729E3762" w:rsidR="008E15CF" w:rsidRDefault="008E15CF"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w w:val="90"/>
          <w:rtl/>
        </w:rPr>
        <w:t>م</w:t>
      </w:r>
      <w:r w:rsidRPr="00B27C78">
        <w:rPr>
          <w:rFonts w:ascii="UKIJ Tuz Basma" w:hAnsi="UKIJ Tuz Basma" w:cs="UKIJ Tuz Basma" w:hint="cs"/>
          <w:w w:val="90"/>
          <w:rtl/>
        </w:rPr>
        <w:t>ۇ</w:t>
      </w:r>
      <w:r w:rsidRPr="00B27C78">
        <w:rPr>
          <w:rFonts w:ascii="UKIJ Tuz Basma" w:hAnsi="UKIJ Tuz Basma" w:cs="UKIJ Tuz Basma" w:hint="eastAsia"/>
          <w:w w:val="90"/>
          <w:rtl/>
        </w:rPr>
        <w:t>لك</w:t>
      </w:r>
      <w:proofErr w:type="spellEnd"/>
      <w:r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س</w:t>
      </w:r>
      <w:r w:rsidRPr="00B27C78">
        <w:rPr>
          <w:rFonts w:ascii="UKIJ Tuz Basma" w:hAnsi="UKIJ Tuz Basma" w:cs="UKIJ Tuz Basma" w:hint="cs"/>
          <w:w w:val="90"/>
          <w:rtl/>
        </w:rPr>
        <w:t>ۈ</w:t>
      </w:r>
      <w:r w:rsidRPr="00B27C78">
        <w:rPr>
          <w:rFonts w:ascii="UKIJ Tuz Basma" w:hAnsi="UKIJ Tuz Basma" w:cs="UKIJ Tuz Basma" w:hint="eastAsia"/>
          <w:w w:val="90"/>
          <w:rtl/>
        </w:rPr>
        <w:t>رىسى</w:t>
      </w:r>
      <w:proofErr w:type="spellEnd"/>
      <w:r w:rsidRPr="00B27C78">
        <w:rPr>
          <w:rFonts w:ascii="UKIJ Tuz Basma" w:hAnsi="UKIJ Tuz Basma" w:cs="UKIJ Tuz Basma" w:hint="eastAsia"/>
          <w:w w:val="90"/>
          <w:rtl/>
        </w:rPr>
        <w:t>،</w:t>
      </w:r>
      <w:r w:rsidRPr="00B27C78">
        <w:rPr>
          <w:rFonts w:ascii="UKIJ Tuz Basma" w:hAnsi="UKIJ Tuz Basma" w:cs="UKIJ Tuz Basma"/>
          <w:w w:val="90"/>
          <w:rtl/>
        </w:rPr>
        <w:t xml:space="preserve"> 15 - </w:t>
      </w:r>
      <w:proofErr w:type="spellStart"/>
      <w:r w:rsidRPr="00B27C78">
        <w:rPr>
          <w:rFonts w:ascii="UKIJ Tuz Basma" w:hAnsi="UKIJ Tuz Basma" w:cs="UKIJ Tuz Basma" w:hint="eastAsia"/>
          <w:w w:val="90"/>
          <w:rtl/>
        </w:rPr>
        <w:t>ئاي</w:t>
      </w:r>
      <w:r w:rsidRPr="00B27C78">
        <w:rPr>
          <w:rFonts w:ascii="UKIJ Tuz Basma" w:hAnsi="UKIJ Tuz Basma" w:cs="UKIJ Tuz Basma" w:hint="cs"/>
          <w:w w:val="90"/>
          <w:rtl/>
        </w:rPr>
        <w:t>ە</w:t>
      </w:r>
      <w:r w:rsidRPr="00B27C78">
        <w:rPr>
          <w:rFonts w:ascii="UKIJ Tuz Basma" w:hAnsi="UKIJ Tuz Basma" w:cs="UKIJ Tuz Basma" w:hint="eastAsia"/>
          <w:w w:val="90"/>
          <w:rtl/>
        </w:rPr>
        <w:t>ت</w:t>
      </w:r>
      <w:proofErr w:type="spellEnd"/>
      <w:r>
        <w:rPr>
          <w:rFonts w:hint="cs"/>
          <w:rtl/>
        </w:rPr>
        <w:t>.</w:t>
      </w:r>
    </w:p>
  </w:footnote>
  <w:footnote w:id="93">
    <w:p w14:paraId="49BD3332" w14:textId="7DBF6308" w:rsidR="00A1353C" w:rsidRDefault="00A1353C" w:rsidP="00BE50A0">
      <w:pPr>
        <w:pStyle w:val="DipnotMetni"/>
        <w:bidi/>
        <w:spacing w:before="120" w:after="120"/>
        <w:rPr>
          <w:rtl/>
          <w:lang w:bidi="ug-CN"/>
        </w:rPr>
      </w:pPr>
      <w:r>
        <w:rPr>
          <w:rStyle w:val="DipnotBavurusu"/>
        </w:rPr>
        <w:footnoteRef/>
      </w:r>
      <w:r>
        <w:t xml:space="preserve"> </w:t>
      </w:r>
      <w:proofErr w:type="spellStart"/>
      <w:r w:rsidR="008E15CF" w:rsidRPr="00B27C78">
        <w:rPr>
          <w:rFonts w:ascii="UKIJ Tuz Basma" w:hAnsi="UKIJ Tuz Basma" w:cs="UKIJ Tuz Basma" w:hint="eastAsia"/>
          <w:w w:val="90"/>
          <w:rtl/>
        </w:rPr>
        <w:t>س</w:t>
      </w:r>
      <w:r w:rsidR="008E15CF" w:rsidRPr="00B27C78">
        <w:rPr>
          <w:rFonts w:ascii="UKIJ Tuz Basma" w:hAnsi="UKIJ Tuz Basma" w:cs="UKIJ Tuz Basma" w:hint="cs"/>
          <w:w w:val="90"/>
          <w:rtl/>
        </w:rPr>
        <w:t>ۇ</w:t>
      </w:r>
      <w:r w:rsidR="008E15CF" w:rsidRPr="00B27C78">
        <w:rPr>
          <w:rFonts w:ascii="UKIJ Tuz Basma" w:hAnsi="UKIJ Tuz Basma" w:cs="UKIJ Tuz Basma" w:hint="eastAsia"/>
          <w:w w:val="90"/>
          <w:rtl/>
        </w:rPr>
        <w:t>ن</w:t>
      </w:r>
      <w:r w:rsidR="008E15CF" w:rsidRPr="00B27C78">
        <w:rPr>
          <w:rFonts w:ascii="UKIJ Tuz Basma" w:hAnsi="UKIJ Tuz Basma" w:cs="UKIJ Tuz Basma" w:hint="cs"/>
          <w:w w:val="90"/>
          <w:rtl/>
        </w:rPr>
        <w:t>ە</w:t>
      </w:r>
      <w:r w:rsidR="008E15CF" w:rsidRPr="00B27C78">
        <w:rPr>
          <w:rFonts w:ascii="UKIJ Tuz Basma" w:hAnsi="UKIJ Tuz Basma" w:cs="UKIJ Tuz Basma" w:hint="eastAsia"/>
          <w:w w:val="90"/>
          <w:rtl/>
        </w:rPr>
        <w:t>ن</w:t>
      </w:r>
      <w:proofErr w:type="spellEnd"/>
      <w:r w:rsidR="008E15CF" w:rsidRPr="00B27C78">
        <w:rPr>
          <w:rFonts w:ascii="UKIJ Tuz Basma" w:hAnsi="UKIJ Tuz Basma" w:cs="UKIJ Tuz Basma"/>
          <w:w w:val="90"/>
          <w:rtl/>
        </w:rPr>
        <w:t xml:space="preserve"> </w:t>
      </w:r>
      <w:proofErr w:type="spellStart"/>
      <w:r w:rsidRPr="00A1353C">
        <w:rPr>
          <w:rFonts w:ascii="UKIJ Tuz Basma" w:hAnsi="UKIJ Tuz Basma" w:cs="UKIJ Tuz Basma"/>
          <w:w w:val="90"/>
          <w:rtl/>
        </w:rPr>
        <w:t>تىرمىزى</w:t>
      </w:r>
      <w:r w:rsidR="008E15CF">
        <w:rPr>
          <w:rFonts w:ascii="UKIJ Tuz Basma" w:hAnsi="UKIJ Tuz Basma" w:cs="UKIJ Tuz Basma" w:hint="cs"/>
          <w:w w:val="90"/>
          <w:rtl/>
        </w:rPr>
        <w:t>ي</w:t>
      </w:r>
      <w:proofErr w:type="spellEnd"/>
      <w:r w:rsidR="008E15CF">
        <w:rPr>
          <w:rFonts w:ascii="UKIJ Tuz Basma" w:hAnsi="UKIJ Tuz Basma" w:cs="UKIJ Tuz Basma" w:hint="cs"/>
          <w:w w:val="90"/>
          <w:rtl/>
        </w:rPr>
        <w:t xml:space="preserve">، 2344 - </w:t>
      </w:r>
      <w:proofErr w:type="spellStart"/>
      <w:r w:rsidR="008E15CF">
        <w:rPr>
          <w:rFonts w:ascii="UKIJ Tuz Basma" w:hAnsi="UKIJ Tuz Basma" w:cs="UKIJ Tuz Basma" w:hint="cs"/>
          <w:w w:val="90"/>
          <w:rtl/>
        </w:rPr>
        <w:t>نومۇرلۇق</w:t>
      </w:r>
      <w:proofErr w:type="spellEnd"/>
      <w:r w:rsidR="008E15CF">
        <w:rPr>
          <w:rFonts w:ascii="UKIJ Tuz Basma" w:hAnsi="UKIJ Tuz Basma" w:cs="UKIJ Tuz Basma" w:hint="cs"/>
          <w:w w:val="90"/>
          <w:rtl/>
        </w:rPr>
        <w:t xml:space="preserve">؛ </w:t>
      </w:r>
      <w:proofErr w:type="spellStart"/>
      <w:r w:rsidR="008E15CF">
        <w:rPr>
          <w:rFonts w:ascii="UKIJ Tuz Basma" w:hAnsi="UKIJ Tuz Basma" w:cs="UKIJ Tuz Basma" w:hint="cs"/>
          <w:w w:val="90"/>
          <w:rtl/>
        </w:rPr>
        <w:t>سۇنەن</w:t>
      </w:r>
      <w:proofErr w:type="spellEnd"/>
      <w:r w:rsidR="008E15CF">
        <w:rPr>
          <w:rFonts w:ascii="UKIJ Tuz Basma" w:hAnsi="UKIJ Tuz Basma" w:cs="UKIJ Tuz Basma" w:hint="cs"/>
          <w:w w:val="90"/>
          <w:rtl/>
        </w:rPr>
        <w:t xml:space="preserve"> </w:t>
      </w:r>
      <w:proofErr w:type="spellStart"/>
      <w:r w:rsidR="008E15CF" w:rsidRPr="00B27C78">
        <w:rPr>
          <w:rFonts w:ascii="UKIJ Tuz Basma" w:hAnsi="UKIJ Tuz Basma" w:cs="UKIJ Tuz Basma" w:hint="eastAsia"/>
          <w:w w:val="90"/>
          <w:rtl/>
        </w:rPr>
        <w:t>ئىبنى</w:t>
      </w:r>
      <w:proofErr w:type="spellEnd"/>
      <w:r w:rsidR="008E15CF" w:rsidRPr="00B27C78">
        <w:rPr>
          <w:rFonts w:ascii="UKIJ Tuz Basma" w:hAnsi="UKIJ Tuz Basma" w:cs="UKIJ Tuz Basma"/>
          <w:w w:val="90"/>
          <w:rtl/>
        </w:rPr>
        <w:t xml:space="preserve"> </w:t>
      </w:r>
      <w:proofErr w:type="spellStart"/>
      <w:r w:rsidR="008E15CF" w:rsidRPr="00B27C78">
        <w:rPr>
          <w:rFonts w:ascii="UKIJ Tuz Basma" w:hAnsi="UKIJ Tuz Basma" w:cs="UKIJ Tuz Basma" w:hint="eastAsia"/>
          <w:w w:val="90"/>
          <w:rtl/>
        </w:rPr>
        <w:t>ماج</w:t>
      </w:r>
      <w:r w:rsidR="008E15CF" w:rsidRPr="00B27C78">
        <w:rPr>
          <w:rFonts w:ascii="UKIJ Tuz Basma" w:hAnsi="UKIJ Tuz Basma" w:cs="UKIJ Tuz Basma" w:hint="cs"/>
          <w:w w:val="90"/>
          <w:rtl/>
        </w:rPr>
        <w:t>ە</w:t>
      </w:r>
      <w:proofErr w:type="spellEnd"/>
      <w:r w:rsidR="008E15CF" w:rsidRPr="00B27C78">
        <w:rPr>
          <w:rFonts w:ascii="UKIJ Tuz Basma" w:hAnsi="UKIJ Tuz Basma" w:cs="UKIJ Tuz Basma" w:hint="eastAsia"/>
          <w:w w:val="90"/>
          <w:rtl/>
        </w:rPr>
        <w:t>،</w:t>
      </w:r>
      <w:r w:rsidR="008E15CF" w:rsidRPr="00B27C78">
        <w:rPr>
          <w:rFonts w:ascii="UKIJ Tuz Basma" w:hAnsi="UKIJ Tuz Basma" w:cs="UKIJ Tuz Basma"/>
          <w:w w:val="90"/>
          <w:rtl/>
        </w:rPr>
        <w:t xml:space="preserve"> 4164 - </w:t>
      </w:r>
      <w:proofErr w:type="spellStart"/>
      <w:r w:rsidR="008E15CF" w:rsidRPr="00B27C78">
        <w:rPr>
          <w:rFonts w:ascii="UKIJ Tuz Basma" w:hAnsi="UKIJ Tuz Basma" w:cs="UKIJ Tuz Basma" w:hint="eastAsia"/>
          <w:w w:val="90"/>
          <w:rtl/>
        </w:rPr>
        <w:t>نوم</w:t>
      </w:r>
      <w:r w:rsidR="008E15CF" w:rsidRPr="00B27C78">
        <w:rPr>
          <w:rFonts w:ascii="UKIJ Tuz Basma" w:hAnsi="UKIJ Tuz Basma" w:cs="UKIJ Tuz Basma" w:hint="cs"/>
          <w:w w:val="90"/>
          <w:rtl/>
        </w:rPr>
        <w:t>ۇ</w:t>
      </w:r>
      <w:r w:rsidR="008E15CF" w:rsidRPr="00B27C78">
        <w:rPr>
          <w:rFonts w:ascii="UKIJ Tuz Basma" w:hAnsi="UKIJ Tuz Basma" w:cs="UKIJ Tuz Basma" w:hint="eastAsia"/>
          <w:w w:val="90"/>
          <w:rtl/>
        </w:rPr>
        <w:t>رل</w:t>
      </w:r>
      <w:r w:rsidR="008E15CF" w:rsidRPr="00B27C78">
        <w:rPr>
          <w:rFonts w:ascii="UKIJ Tuz Basma" w:hAnsi="UKIJ Tuz Basma" w:cs="UKIJ Tuz Basma" w:hint="cs"/>
          <w:w w:val="90"/>
          <w:rtl/>
        </w:rPr>
        <w:t>ۇ</w:t>
      </w:r>
      <w:r w:rsidR="008E15CF" w:rsidRPr="00B27C78">
        <w:rPr>
          <w:rFonts w:ascii="UKIJ Tuz Basma" w:hAnsi="UKIJ Tuz Basma" w:cs="UKIJ Tuz Basma" w:hint="eastAsia"/>
          <w:w w:val="90"/>
          <w:rtl/>
        </w:rPr>
        <w:t>ق</w:t>
      </w:r>
      <w:proofErr w:type="spellEnd"/>
      <w:r w:rsidR="008E15CF" w:rsidRPr="00B27C78">
        <w:rPr>
          <w:rFonts w:ascii="UKIJ Tuz Basma" w:hAnsi="UKIJ Tuz Basma" w:cs="UKIJ Tuz Basma"/>
          <w:w w:val="90"/>
          <w:rtl/>
        </w:rPr>
        <w:t xml:space="preserve"> </w:t>
      </w:r>
      <w:proofErr w:type="spellStart"/>
      <w:r w:rsidR="008E15CF" w:rsidRPr="00B27C78">
        <w:rPr>
          <w:rFonts w:ascii="UKIJ Tuz Basma" w:hAnsi="UKIJ Tuz Basma" w:cs="UKIJ Tuz Basma" w:hint="eastAsia"/>
          <w:w w:val="90"/>
          <w:rtl/>
        </w:rPr>
        <w:t>ھ</w:t>
      </w:r>
      <w:r w:rsidR="008E15CF" w:rsidRPr="00B27C78">
        <w:rPr>
          <w:rFonts w:ascii="UKIJ Tuz Basma" w:hAnsi="UKIJ Tuz Basma" w:cs="UKIJ Tuz Basma" w:hint="cs"/>
          <w:w w:val="90"/>
          <w:rtl/>
        </w:rPr>
        <w:t>ە</w:t>
      </w:r>
      <w:r w:rsidR="008E15CF" w:rsidRPr="00B27C78">
        <w:rPr>
          <w:rFonts w:ascii="UKIJ Tuz Basma" w:hAnsi="UKIJ Tuz Basma" w:cs="UKIJ Tuz Basma" w:hint="eastAsia"/>
          <w:w w:val="90"/>
          <w:rtl/>
        </w:rPr>
        <w:t>دىس</w:t>
      </w:r>
      <w:proofErr w:type="spellEnd"/>
      <w:r w:rsidR="008E15CF">
        <w:rPr>
          <w:rFonts w:ascii="UKIJ Tuz Basma" w:hAnsi="UKIJ Tuz Basma" w:cs="Times New Roman" w:hint="cs"/>
          <w:w w:val="90"/>
          <w:rtl/>
        </w:rPr>
        <w:t>.</w:t>
      </w:r>
    </w:p>
  </w:footnote>
  <w:footnote w:id="94">
    <w:p w14:paraId="010A3A45" w14:textId="3955C53C" w:rsidR="0001136D" w:rsidRPr="0001136D" w:rsidRDefault="0001136D" w:rsidP="00BE50A0">
      <w:pPr>
        <w:pStyle w:val="DipnotMetni"/>
        <w:bidi/>
        <w:spacing w:before="120" w:after="120"/>
        <w:rPr>
          <w:rtl/>
          <w:lang w:bidi="ug-CN"/>
        </w:rPr>
      </w:pPr>
      <w:r>
        <w:rPr>
          <w:rStyle w:val="DipnotBavurusu"/>
        </w:rPr>
        <w:footnoteRef/>
      </w:r>
      <w:r>
        <w:t xml:space="preserve"> </w:t>
      </w:r>
      <w:proofErr w:type="spellStart"/>
      <w:r w:rsidR="00AD463E">
        <w:rPr>
          <w:rFonts w:ascii="UKIJ Tuz Basma" w:hAnsi="UKIJ Tuz Basma" w:cs="UKIJ Tuz Basma" w:hint="cs"/>
          <w:w w:val="90"/>
          <w:rtl/>
        </w:rPr>
        <w:t>نەجم</w:t>
      </w:r>
      <w:proofErr w:type="spellEnd"/>
      <w:r w:rsidR="00AD463E"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س</w:t>
      </w:r>
      <w:r w:rsidRPr="00B27C78">
        <w:rPr>
          <w:rFonts w:ascii="UKIJ Tuz Basma" w:hAnsi="UKIJ Tuz Basma" w:cs="UKIJ Tuz Basma" w:hint="cs"/>
          <w:w w:val="90"/>
          <w:rtl/>
        </w:rPr>
        <w:t>ۈ</w:t>
      </w:r>
      <w:r w:rsidRPr="00B27C78">
        <w:rPr>
          <w:rFonts w:ascii="UKIJ Tuz Basma" w:hAnsi="UKIJ Tuz Basma" w:cs="UKIJ Tuz Basma" w:hint="eastAsia"/>
          <w:w w:val="90"/>
          <w:rtl/>
        </w:rPr>
        <w:t>رىسى</w:t>
      </w:r>
      <w:proofErr w:type="spellEnd"/>
      <w:r w:rsidR="00AD463E">
        <w:rPr>
          <w:rFonts w:ascii="UKIJ Tuz Basma" w:hAnsi="UKIJ Tuz Basma" w:cs="UKIJ Tuz Basma" w:hint="cs"/>
          <w:w w:val="90"/>
          <w:rtl/>
        </w:rPr>
        <w:t>،</w:t>
      </w:r>
      <w:r w:rsidRPr="00B27C78">
        <w:rPr>
          <w:rFonts w:ascii="UKIJ Tuz Basma" w:hAnsi="UKIJ Tuz Basma" w:cs="UKIJ Tuz Basma"/>
          <w:w w:val="90"/>
          <w:rtl/>
        </w:rPr>
        <w:t xml:space="preserve"> 39</w:t>
      </w:r>
      <w:r w:rsidR="00AD463E">
        <w:rPr>
          <w:rFonts w:ascii="UKIJ Tuz Basma" w:hAnsi="UKIJ Tuz Basma" w:cs="UKIJ Tuz Basma" w:hint="cs"/>
          <w:w w:val="90"/>
          <w:rtl/>
        </w:rPr>
        <w:t xml:space="preserve"> </w:t>
      </w:r>
      <w:r w:rsidRPr="00B27C78">
        <w:rPr>
          <w:rFonts w:ascii="UKIJ Tuz Basma" w:hAnsi="UKIJ Tuz Basma" w:cs="UKIJ Tuz Basma"/>
          <w:w w:val="90"/>
          <w:rtl/>
        </w:rPr>
        <w:t>-</w:t>
      </w:r>
      <w:r w:rsidR="00AD463E">
        <w:rPr>
          <w:rFonts w:ascii="UKIJ Tuz Basma" w:hAnsi="UKIJ Tuz Basma" w:cs="UKIJ Tuz Basma" w:hint="cs"/>
          <w:w w:val="90"/>
          <w:rtl/>
        </w:rPr>
        <w:t xml:space="preserve"> </w:t>
      </w:r>
      <w:proofErr w:type="spellStart"/>
      <w:r w:rsidRPr="00B27C78">
        <w:rPr>
          <w:rFonts w:ascii="UKIJ Tuz Basma" w:hAnsi="UKIJ Tuz Basma" w:cs="UKIJ Tuz Basma" w:hint="eastAsia"/>
          <w:w w:val="90"/>
          <w:rtl/>
        </w:rPr>
        <w:t>ئاي</w:t>
      </w:r>
      <w:r w:rsidRPr="00B27C78">
        <w:rPr>
          <w:rFonts w:ascii="UKIJ Tuz Basma" w:hAnsi="UKIJ Tuz Basma" w:cs="UKIJ Tuz Basma" w:hint="cs"/>
          <w:w w:val="90"/>
          <w:rtl/>
        </w:rPr>
        <w:t>ە</w:t>
      </w:r>
      <w:r w:rsidRPr="00B27C78">
        <w:rPr>
          <w:rFonts w:ascii="UKIJ Tuz Basma" w:hAnsi="UKIJ Tuz Basma" w:cs="UKIJ Tuz Basma" w:hint="eastAsia"/>
          <w:w w:val="90"/>
          <w:rtl/>
        </w:rPr>
        <w:t>ت</w:t>
      </w:r>
      <w:proofErr w:type="spellEnd"/>
      <w:r w:rsidRPr="00B27C78">
        <w:rPr>
          <w:rFonts w:ascii="UKIJ Tuz Basma" w:hAnsi="UKIJ Tuz Basma" w:cs="UKIJ Tuz Basma"/>
          <w:w w:val="90"/>
          <w:rtl/>
        </w:rPr>
        <w:t>.</w:t>
      </w:r>
    </w:p>
  </w:footnote>
  <w:footnote w:id="95">
    <w:p w14:paraId="171127CA" w14:textId="6F0CDC56" w:rsidR="00AD463E" w:rsidRDefault="00AD463E"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w w:val="90"/>
          <w:rtl/>
        </w:rPr>
        <w:t>س</w:t>
      </w:r>
      <w:r w:rsidRPr="00B27C78">
        <w:rPr>
          <w:rFonts w:ascii="UKIJ Tuz Basma" w:hAnsi="UKIJ Tuz Basma" w:cs="UKIJ Tuz Basma" w:hint="cs"/>
          <w:w w:val="90"/>
          <w:rtl/>
        </w:rPr>
        <w:t>ە</w:t>
      </w:r>
      <w:r w:rsidRPr="00B27C78">
        <w:rPr>
          <w:rFonts w:ascii="UKIJ Tuz Basma" w:hAnsi="UKIJ Tuz Basma" w:cs="UKIJ Tuz Basma" w:hint="eastAsia"/>
          <w:w w:val="90"/>
          <w:rtl/>
        </w:rPr>
        <w:t>ھىھ</w:t>
      </w:r>
      <w:proofErr w:type="spellEnd"/>
      <w:r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م</w:t>
      </w:r>
      <w:r w:rsidRPr="00B27C78">
        <w:rPr>
          <w:rFonts w:ascii="UKIJ Tuz Basma" w:hAnsi="UKIJ Tuz Basma" w:cs="UKIJ Tuz Basma" w:hint="cs"/>
          <w:w w:val="90"/>
          <w:rtl/>
        </w:rPr>
        <w:t>ۇ</w:t>
      </w:r>
      <w:r w:rsidRPr="00B27C78">
        <w:rPr>
          <w:rFonts w:ascii="UKIJ Tuz Basma" w:hAnsi="UKIJ Tuz Basma" w:cs="UKIJ Tuz Basma" w:hint="eastAsia"/>
          <w:w w:val="90"/>
          <w:rtl/>
        </w:rPr>
        <w:t>سلىم</w:t>
      </w:r>
      <w:proofErr w:type="spellEnd"/>
      <w:r w:rsidRPr="00B27C78">
        <w:rPr>
          <w:rFonts w:ascii="UKIJ Tuz Basma" w:hAnsi="UKIJ Tuz Basma" w:cs="UKIJ Tuz Basma" w:hint="eastAsia"/>
          <w:w w:val="90"/>
          <w:rtl/>
        </w:rPr>
        <w:t>،</w:t>
      </w:r>
      <w:r w:rsidRPr="00B27C78">
        <w:rPr>
          <w:rFonts w:ascii="UKIJ Tuz Basma" w:hAnsi="UKIJ Tuz Basma" w:cs="UKIJ Tuz Basma"/>
          <w:w w:val="90"/>
          <w:rtl/>
        </w:rPr>
        <w:t xml:space="preserve"> </w:t>
      </w:r>
      <w:r w:rsidR="00DC304D" w:rsidRPr="00B27C78">
        <w:rPr>
          <w:rFonts w:ascii="UKIJ Tuz Basma" w:hAnsi="UKIJ Tuz Basma" w:cs="UKIJ Tuz Basma"/>
          <w:w w:val="90"/>
          <w:rtl/>
        </w:rPr>
        <w:t xml:space="preserve">2664 - </w:t>
      </w:r>
      <w:proofErr w:type="spellStart"/>
      <w:r w:rsidR="00DC304D" w:rsidRPr="00B27C78">
        <w:rPr>
          <w:rFonts w:ascii="UKIJ Tuz Basma" w:hAnsi="UKIJ Tuz Basma" w:cs="UKIJ Tuz Basma" w:hint="eastAsia"/>
          <w:w w:val="90"/>
          <w:rtl/>
        </w:rPr>
        <w:t>نوم</w:t>
      </w:r>
      <w:r w:rsidR="00DC304D" w:rsidRPr="00B27C78">
        <w:rPr>
          <w:rFonts w:ascii="UKIJ Tuz Basma" w:hAnsi="UKIJ Tuz Basma" w:cs="UKIJ Tuz Basma" w:hint="cs"/>
          <w:w w:val="90"/>
          <w:rtl/>
        </w:rPr>
        <w:t>ۇ</w:t>
      </w:r>
      <w:r w:rsidR="00DC304D" w:rsidRPr="00B27C78">
        <w:rPr>
          <w:rFonts w:ascii="UKIJ Tuz Basma" w:hAnsi="UKIJ Tuz Basma" w:cs="UKIJ Tuz Basma" w:hint="eastAsia"/>
          <w:w w:val="90"/>
          <w:rtl/>
        </w:rPr>
        <w:t>رل</w:t>
      </w:r>
      <w:r w:rsidR="00DC304D" w:rsidRPr="00B27C78">
        <w:rPr>
          <w:rFonts w:ascii="UKIJ Tuz Basma" w:hAnsi="UKIJ Tuz Basma" w:cs="UKIJ Tuz Basma" w:hint="cs"/>
          <w:w w:val="90"/>
          <w:rtl/>
        </w:rPr>
        <w:t>ۇ</w:t>
      </w:r>
      <w:r w:rsidR="00DC304D" w:rsidRPr="00B27C78">
        <w:rPr>
          <w:rFonts w:ascii="UKIJ Tuz Basma" w:hAnsi="UKIJ Tuz Basma" w:cs="UKIJ Tuz Basma" w:hint="eastAsia"/>
          <w:w w:val="90"/>
          <w:rtl/>
        </w:rPr>
        <w:t>ق</w:t>
      </w:r>
      <w:proofErr w:type="spellEnd"/>
      <w:r w:rsidR="00DC304D" w:rsidRPr="00B27C78">
        <w:rPr>
          <w:rFonts w:ascii="UKIJ Tuz Basma" w:hAnsi="UKIJ Tuz Basma" w:cs="UKIJ Tuz Basma"/>
          <w:w w:val="90"/>
          <w:rtl/>
        </w:rPr>
        <w:t xml:space="preserve"> </w:t>
      </w:r>
      <w:proofErr w:type="spellStart"/>
      <w:r w:rsidR="00DC304D" w:rsidRPr="00B27C78">
        <w:rPr>
          <w:rFonts w:ascii="UKIJ Tuz Basma" w:hAnsi="UKIJ Tuz Basma" w:cs="UKIJ Tuz Basma" w:hint="eastAsia"/>
          <w:w w:val="90"/>
          <w:rtl/>
        </w:rPr>
        <w:t>ھ</w:t>
      </w:r>
      <w:r w:rsidR="00DC304D" w:rsidRPr="00B27C78">
        <w:rPr>
          <w:rFonts w:ascii="UKIJ Tuz Basma" w:hAnsi="UKIJ Tuz Basma" w:cs="UKIJ Tuz Basma" w:hint="cs"/>
          <w:w w:val="90"/>
          <w:rtl/>
        </w:rPr>
        <w:t>ە</w:t>
      </w:r>
      <w:r w:rsidR="00DC304D" w:rsidRPr="00B27C78">
        <w:rPr>
          <w:rFonts w:ascii="UKIJ Tuz Basma" w:hAnsi="UKIJ Tuz Basma" w:cs="UKIJ Tuz Basma" w:hint="eastAsia"/>
          <w:w w:val="90"/>
          <w:rtl/>
        </w:rPr>
        <w:t>دىس</w:t>
      </w:r>
      <w:proofErr w:type="spellEnd"/>
      <w:r w:rsidR="00DC304D">
        <w:rPr>
          <w:rFonts w:hint="cs"/>
          <w:rtl/>
        </w:rPr>
        <w:t>.</w:t>
      </w:r>
    </w:p>
  </w:footnote>
  <w:footnote w:id="96">
    <w:p w14:paraId="0DF2F3AD" w14:textId="77777777" w:rsidR="002253C3" w:rsidRDefault="002253C3" w:rsidP="00BE50A0">
      <w:pPr>
        <w:pStyle w:val="DipnotMetni"/>
        <w:spacing w:before="120" w:after="120"/>
        <w:rPr>
          <w:rtl/>
        </w:rPr>
      </w:pPr>
      <w:r>
        <w:rPr>
          <w:rStyle w:val="DipnotBavurusu"/>
        </w:rPr>
        <w:footnoteRef/>
      </w:r>
      <w:r>
        <w:t xml:space="preserve"> </w:t>
      </w:r>
      <w:proofErr w:type="spellStart"/>
      <w:r>
        <w:rPr>
          <w:rFonts w:hint="cs"/>
          <w:rtl/>
        </w:rPr>
        <w:t>فۇسسىلەت</w:t>
      </w:r>
      <w:proofErr w:type="spellEnd"/>
      <w:r>
        <w:rPr>
          <w:rFonts w:hint="cs"/>
          <w:rtl/>
        </w:rPr>
        <w:t xml:space="preserve"> </w:t>
      </w:r>
      <w:proofErr w:type="spellStart"/>
      <w:r>
        <w:rPr>
          <w:rFonts w:hint="cs"/>
          <w:rtl/>
        </w:rPr>
        <w:t>سۈرىسى</w:t>
      </w:r>
      <w:proofErr w:type="spellEnd"/>
      <w:r>
        <w:rPr>
          <w:rFonts w:hint="cs"/>
          <w:rtl/>
        </w:rPr>
        <w:t xml:space="preserve">: 34- </w:t>
      </w:r>
      <w:proofErr w:type="spellStart"/>
      <w:r>
        <w:rPr>
          <w:rFonts w:hint="cs"/>
          <w:rtl/>
        </w:rPr>
        <w:t>ئايەت</w:t>
      </w:r>
      <w:proofErr w:type="spellEnd"/>
      <w:r>
        <w:rPr>
          <w:rFonts w:hint="cs"/>
          <w:rtl/>
        </w:rPr>
        <w:t>.</w:t>
      </w:r>
    </w:p>
  </w:footnote>
  <w:footnote w:id="97">
    <w:p w14:paraId="7345D7AF" w14:textId="4963FFF7" w:rsidR="00A44A79" w:rsidRPr="004E7356" w:rsidRDefault="00A44A79" w:rsidP="00BE50A0">
      <w:pPr>
        <w:pStyle w:val="DipnotMetni"/>
        <w:bidi/>
        <w:spacing w:before="120" w:after="120"/>
        <w:rPr>
          <w:rFonts w:ascii="UKIJ Tuz Basma" w:hAnsi="UKIJ Tuz Basma" w:cs="UKIJ Tuz Basma"/>
          <w:rtl/>
        </w:rPr>
      </w:pPr>
      <w:r w:rsidRPr="00B27C78">
        <w:rPr>
          <w:rStyle w:val="DipnotBavurusu"/>
          <w:rtl/>
        </w:rPr>
        <w:t>(</w:t>
      </w:r>
      <w:r w:rsidRPr="00B27C78">
        <w:rPr>
          <w:rStyle w:val="DipnotBavurusu"/>
          <w:rtl/>
        </w:rPr>
        <w:footnoteRef/>
      </w:r>
      <w:r w:rsidRPr="00B27C78">
        <w:rPr>
          <w:rStyle w:val="DipnotBavurusu"/>
          <w:rtl/>
        </w:rPr>
        <w:t>)</w:t>
      </w:r>
      <w:r w:rsidRPr="005A32D5">
        <w:rPr>
          <w:rFonts w:ascii="UKIJ Tuz Basma" w:hAnsi="UKIJ Tuz Basma" w:cs="UKIJ Tuz Basma" w:hint="cs"/>
          <w:rtl/>
        </w:rPr>
        <w:t xml:space="preserve"> </w:t>
      </w:r>
      <w:r w:rsidR="00FD7A16">
        <w:rPr>
          <w:rFonts w:ascii="UKIJ Tuz Basma" w:hAnsi="UKIJ Tuz Basma" w:cs="UKIJ Tuz Basma" w:hint="cs"/>
          <w:rtl/>
          <w:lang w:bidi="ug-CN"/>
        </w:rPr>
        <w:t>سەھىھ</w:t>
      </w:r>
      <w:r w:rsidR="00FD7A16" w:rsidRPr="005A32D5">
        <w:rPr>
          <w:rFonts w:ascii="UKIJ Tuz Basma" w:hAnsi="UKIJ Tuz Basma" w:cs="UKIJ Tuz Basma"/>
          <w:rtl/>
          <w:lang w:bidi="ug-CN"/>
        </w:rPr>
        <w:t xml:space="preserve"> </w:t>
      </w:r>
      <w:r w:rsidRPr="005A32D5">
        <w:rPr>
          <w:rFonts w:ascii="UKIJ Tuz Basma" w:hAnsi="UKIJ Tuz Basma" w:cs="UKIJ Tuz Basma"/>
          <w:rtl/>
          <w:lang w:bidi="ug-CN"/>
        </w:rPr>
        <w:t>مۇسلىم</w:t>
      </w:r>
      <w:r w:rsidR="00FD7A16">
        <w:rPr>
          <w:rFonts w:ascii="UKIJ Tuz Basma" w:hAnsi="UKIJ Tuz Basma" w:cs="UKIJ Tuz Basma" w:hint="cs"/>
          <w:rtl/>
          <w:lang w:bidi="ug-CN"/>
        </w:rPr>
        <w:t>، 2581 - نومۇرلۇق ھەدىس.</w:t>
      </w:r>
    </w:p>
  </w:footnote>
  <w:footnote w:id="98">
    <w:p w14:paraId="608BB992" w14:textId="1C5F7E53" w:rsidR="001051DB" w:rsidRPr="006460FB" w:rsidRDefault="001051DB" w:rsidP="00BE50A0">
      <w:pPr>
        <w:pStyle w:val="DipnotMetni"/>
        <w:bidi/>
        <w:spacing w:before="120" w:after="120"/>
        <w:rPr>
          <w:rFonts w:ascii="UKIJ Tuz Basma" w:hAnsi="UKIJ Tuz Basma" w:cs="UKIJ Tuz Basma"/>
          <w:rtl/>
          <w:lang w:bidi="ug-CN"/>
        </w:rPr>
      </w:pPr>
      <w:r w:rsidRPr="006460FB">
        <w:rPr>
          <w:rStyle w:val="DipnotBavurusu"/>
          <w:rFonts w:ascii="UKIJ Tuz Basma" w:hAnsi="UKIJ Tuz Basma" w:cs="UKIJ Tuz Basma"/>
        </w:rPr>
        <w:footnoteRef/>
      </w:r>
      <w:r w:rsidRPr="006460FB">
        <w:rPr>
          <w:rFonts w:ascii="UKIJ Tuz Basma" w:hAnsi="UKIJ Tuz Basma" w:cs="UKIJ Tuz Basma"/>
        </w:rPr>
        <w:t xml:space="preserve"> </w:t>
      </w:r>
      <w:r w:rsidRPr="006460FB">
        <w:rPr>
          <w:rFonts w:ascii="UKIJ Tuz Basma" w:hAnsi="UKIJ Tuz Basma" w:cs="UKIJ Tuz Basma"/>
          <w:rtl/>
          <w:lang w:bidi="ug-CN"/>
        </w:rPr>
        <w:t xml:space="preserve">ئەنئام </w:t>
      </w:r>
      <w:r w:rsidRPr="006460FB">
        <w:rPr>
          <w:rFonts w:ascii="UKIJ Tuz Basma" w:hAnsi="UKIJ Tuz Basma" w:cs="UKIJ Tuz Basma"/>
          <w:rtl/>
          <w:lang w:bidi="ug-CN"/>
        </w:rPr>
        <w:t>سۈرىسى</w:t>
      </w:r>
      <w:r w:rsidR="00FD7A16">
        <w:rPr>
          <w:rFonts w:ascii="UKIJ Tuz Basma" w:hAnsi="UKIJ Tuz Basma" w:cs="UKIJ Tuz Basma" w:hint="cs"/>
          <w:rtl/>
          <w:lang w:bidi="ug-CN"/>
        </w:rPr>
        <w:t>،</w:t>
      </w:r>
      <w:r w:rsidRPr="006460FB">
        <w:rPr>
          <w:rFonts w:ascii="UKIJ Tuz Basma" w:hAnsi="UKIJ Tuz Basma" w:cs="UKIJ Tuz Basma"/>
          <w:rtl/>
          <w:lang w:bidi="ug-CN"/>
        </w:rPr>
        <w:t xml:space="preserve"> 160- ئايەت.</w:t>
      </w:r>
    </w:p>
  </w:footnote>
  <w:footnote w:id="99">
    <w:p w14:paraId="08774E9B" w14:textId="63BF6359" w:rsidR="00AD36E2" w:rsidRPr="00AD36E2" w:rsidRDefault="00AD36E2" w:rsidP="00BE50A0">
      <w:pPr>
        <w:pStyle w:val="DipnotMetni"/>
        <w:bidi/>
        <w:spacing w:before="120" w:after="120"/>
        <w:rPr>
          <w:rtl/>
          <w:lang w:bidi="ug-CN"/>
        </w:rPr>
      </w:pPr>
      <w:r w:rsidRPr="00AD36E2">
        <w:rPr>
          <w:rStyle w:val="DipnotBavurusu"/>
        </w:rPr>
        <w:footnoteRef/>
      </w:r>
      <w:r w:rsidRPr="00AD36E2">
        <w:t xml:space="preserve"> </w:t>
      </w:r>
      <w:r w:rsidRPr="00AD36E2">
        <w:rPr>
          <w:rFonts w:ascii="UKIJ Tuz Basma" w:hAnsi="UKIJ Tuz Basma" w:cs="UKIJ Tuz Basma"/>
          <w:w w:val="90"/>
          <w:rtl/>
        </w:rPr>
        <w:t>سول</w:t>
      </w:r>
      <w:r w:rsidRPr="00AD36E2">
        <w:rPr>
          <w:rFonts w:ascii="UKIJ Tuz Basma" w:hAnsi="UKIJ Tuz Basma" w:cs="UKIJ Tuz Basma" w:hint="cs"/>
          <w:w w:val="90"/>
          <w:rtl/>
        </w:rPr>
        <w:t>و</w:t>
      </w:r>
      <w:r w:rsidRPr="00AD36E2">
        <w:rPr>
          <w:rFonts w:ascii="UKIJ Tuz Basma" w:hAnsi="UKIJ Tuz Basma" w:cs="UKIJ Tuz Basma"/>
          <w:w w:val="90"/>
          <w:rtl/>
        </w:rPr>
        <w:t>م</w:t>
      </w:r>
      <w:r w:rsidRPr="00AD36E2">
        <w:rPr>
          <w:rFonts w:ascii="UKIJ Tuz Basma" w:hAnsi="UKIJ Tuz Basma" w:cs="UKIJ Tuz Basma" w:hint="cs"/>
          <w:w w:val="90"/>
          <w:rtl/>
        </w:rPr>
        <w:t>و</w:t>
      </w:r>
      <w:r w:rsidRPr="00AD36E2">
        <w:rPr>
          <w:rFonts w:ascii="UKIJ Tuz Basma" w:hAnsi="UKIJ Tuz Basma" w:cs="UKIJ Tuz Basma"/>
          <w:w w:val="90"/>
          <w:rtl/>
        </w:rPr>
        <w:t xml:space="preserve">ن </w:t>
      </w:r>
      <w:proofErr w:type="spellStart"/>
      <w:r w:rsidRPr="00AD36E2">
        <w:rPr>
          <w:rFonts w:ascii="UKIJ Tuz Basma" w:hAnsi="UKIJ Tuz Basma" w:cs="UKIJ Tuz Basma"/>
          <w:w w:val="90"/>
          <w:rtl/>
        </w:rPr>
        <w:t>ئاشس</w:t>
      </w:r>
      <w:proofErr w:type="spellEnd"/>
      <w:r w:rsidRPr="00AD36E2">
        <w:rPr>
          <w:rFonts w:hint="cs"/>
          <w:rtl/>
          <w:lang w:bidi="ug-CN"/>
        </w:rPr>
        <w:t xml:space="preserve">  </w:t>
      </w:r>
      <w:r w:rsidRPr="00AD36E2">
        <w:rPr>
          <w:rFonts w:ascii="Calibri" w:hAnsi="Calibri" w:cs="Calibri"/>
          <w:rtl/>
          <w:lang w:bidi="ug-CN"/>
        </w:rPr>
        <w:t>̶</w:t>
      </w:r>
      <w:r w:rsidRPr="00AD36E2">
        <w:rPr>
          <w:rFonts w:hint="cs"/>
          <w:rtl/>
          <w:lang w:bidi="ug-CN"/>
        </w:rPr>
        <w:t xml:space="preserve"> </w:t>
      </w:r>
      <w:r>
        <w:rPr>
          <w:rFonts w:hint="cs"/>
          <w:rtl/>
          <w:lang w:bidi="ug-CN"/>
        </w:rPr>
        <w:t xml:space="preserve">  </w:t>
      </w:r>
      <w:r w:rsidRPr="00AD36E2">
        <w:rPr>
          <w:rFonts w:hint="cs"/>
          <w:rtl/>
          <w:lang w:bidi="ug-CN"/>
        </w:rPr>
        <w:t>ئامېرىكىلىق</w:t>
      </w:r>
      <w:r>
        <w:rPr>
          <w:rFonts w:hint="cs"/>
          <w:rtl/>
          <w:lang w:bidi="ug-CN"/>
        </w:rPr>
        <w:t xml:space="preserve"> پىسخولوگ (1907- 1996).</w:t>
      </w:r>
    </w:p>
  </w:footnote>
  <w:footnote w:id="100">
    <w:p w14:paraId="23F6A5DE" w14:textId="167DF698" w:rsidR="00A460BD" w:rsidRDefault="00A460BD"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w w:val="90"/>
          <w:rtl/>
        </w:rPr>
        <w:t>ب</w:t>
      </w:r>
      <w:r w:rsidRPr="00B27C78">
        <w:rPr>
          <w:rFonts w:ascii="UKIJ Tuz Basma" w:hAnsi="UKIJ Tuz Basma" w:cs="UKIJ Tuz Basma" w:hint="cs"/>
          <w:w w:val="90"/>
          <w:rtl/>
        </w:rPr>
        <w:t>ە</w:t>
      </w:r>
      <w:r w:rsidRPr="00B27C78">
        <w:rPr>
          <w:rFonts w:ascii="UKIJ Tuz Basma" w:hAnsi="UKIJ Tuz Basma" w:cs="UKIJ Tuz Basma" w:hint="eastAsia"/>
          <w:w w:val="90"/>
          <w:rtl/>
        </w:rPr>
        <w:t>ق</w:t>
      </w:r>
      <w:r w:rsidRPr="00B27C78">
        <w:rPr>
          <w:rFonts w:ascii="UKIJ Tuz Basma" w:hAnsi="UKIJ Tuz Basma" w:cs="UKIJ Tuz Basma" w:hint="cs"/>
          <w:w w:val="90"/>
          <w:rtl/>
        </w:rPr>
        <w:t>ە</w:t>
      </w:r>
      <w:r w:rsidRPr="00B27C78">
        <w:rPr>
          <w:rFonts w:ascii="UKIJ Tuz Basma" w:hAnsi="UKIJ Tuz Basma" w:cs="UKIJ Tuz Basma" w:hint="eastAsia"/>
          <w:w w:val="90"/>
          <w:rtl/>
        </w:rPr>
        <w:t>ر</w:t>
      </w:r>
      <w:r w:rsidRPr="00B27C78">
        <w:rPr>
          <w:rFonts w:ascii="UKIJ Tuz Basma" w:hAnsi="UKIJ Tuz Basma" w:cs="UKIJ Tuz Basma" w:hint="cs"/>
          <w:w w:val="90"/>
          <w:rtl/>
        </w:rPr>
        <w:t>ە</w:t>
      </w:r>
      <w:proofErr w:type="spellEnd"/>
      <w:r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س</w:t>
      </w:r>
      <w:r w:rsidRPr="00B27C78">
        <w:rPr>
          <w:rFonts w:ascii="UKIJ Tuz Basma" w:hAnsi="UKIJ Tuz Basma" w:cs="UKIJ Tuz Basma" w:hint="cs"/>
          <w:w w:val="90"/>
          <w:rtl/>
        </w:rPr>
        <w:t>ۈ</w:t>
      </w:r>
      <w:r w:rsidRPr="00B27C78">
        <w:rPr>
          <w:rFonts w:ascii="UKIJ Tuz Basma" w:hAnsi="UKIJ Tuz Basma" w:cs="UKIJ Tuz Basma" w:hint="eastAsia"/>
          <w:w w:val="90"/>
          <w:rtl/>
        </w:rPr>
        <w:t>رىسى</w:t>
      </w:r>
      <w:proofErr w:type="spellEnd"/>
      <w:r w:rsidR="005A3EE9">
        <w:rPr>
          <w:rFonts w:ascii="UKIJ Tuz Basma" w:hAnsi="UKIJ Tuz Basma" w:cs="UKIJ Tuz Basma" w:hint="cs"/>
          <w:w w:val="90"/>
          <w:rtl/>
        </w:rPr>
        <w:t>،</w:t>
      </w:r>
      <w:r w:rsidRPr="00B27C78">
        <w:rPr>
          <w:rFonts w:ascii="UKIJ Tuz Basma" w:hAnsi="UKIJ Tuz Basma" w:cs="UKIJ Tuz Basma"/>
          <w:w w:val="90"/>
          <w:rtl/>
        </w:rPr>
        <w:t xml:space="preserve"> 170</w:t>
      </w:r>
      <w:r w:rsidR="005A3EE9">
        <w:rPr>
          <w:rFonts w:ascii="UKIJ Tuz Basma" w:hAnsi="UKIJ Tuz Basma" w:cs="UKIJ Tuz Basma" w:hint="cs"/>
          <w:w w:val="90"/>
          <w:rtl/>
        </w:rPr>
        <w:t xml:space="preserve"> </w:t>
      </w:r>
      <w:r w:rsidRPr="00B27C78">
        <w:rPr>
          <w:rFonts w:ascii="UKIJ Tuz Basma" w:hAnsi="UKIJ Tuz Basma" w:cs="UKIJ Tuz Basma"/>
          <w:w w:val="90"/>
          <w:rtl/>
        </w:rPr>
        <w:t>-</w:t>
      </w:r>
      <w:r w:rsidR="005A3EE9">
        <w:rPr>
          <w:rFonts w:ascii="UKIJ Tuz Basma" w:hAnsi="UKIJ Tuz Basma" w:cs="UKIJ Tuz Basma" w:hint="cs"/>
          <w:w w:val="90"/>
          <w:rtl/>
        </w:rPr>
        <w:t xml:space="preserve"> </w:t>
      </w:r>
      <w:proofErr w:type="spellStart"/>
      <w:r w:rsidRPr="00B27C78">
        <w:rPr>
          <w:rFonts w:ascii="UKIJ Tuz Basma" w:hAnsi="UKIJ Tuz Basma" w:cs="UKIJ Tuz Basma" w:hint="eastAsia"/>
          <w:w w:val="90"/>
          <w:rtl/>
        </w:rPr>
        <w:t>ئاي</w:t>
      </w:r>
      <w:r w:rsidRPr="00B27C78">
        <w:rPr>
          <w:rFonts w:ascii="UKIJ Tuz Basma" w:hAnsi="UKIJ Tuz Basma" w:cs="UKIJ Tuz Basma" w:hint="cs"/>
          <w:w w:val="90"/>
          <w:rtl/>
        </w:rPr>
        <w:t>ە</w:t>
      </w:r>
      <w:r w:rsidRPr="00B27C78">
        <w:rPr>
          <w:rFonts w:ascii="UKIJ Tuz Basma" w:hAnsi="UKIJ Tuz Basma" w:cs="UKIJ Tuz Basma" w:hint="eastAsia"/>
          <w:w w:val="90"/>
          <w:rtl/>
        </w:rPr>
        <w:t>ت</w:t>
      </w:r>
      <w:proofErr w:type="spellEnd"/>
      <w:r w:rsidRPr="00B27C78">
        <w:rPr>
          <w:rFonts w:ascii="UKIJ Tuz Basma" w:hAnsi="UKIJ Tuz Basma" w:cs="UKIJ Tuz Basma"/>
          <w:w w:val="90"/>
          <w:rtl/>
        </w:rPr>
        <w:t>.</w:t>
      </w:r>
    </w:p>
  </w:footnote>
  <w:footnote w:id="101">
    <w:p w14:paraId="3FCB417A" w14:textId="7969E0C9" w:rsidR="00E60B97" w:rsidRPr="00E60B97" w:rsidRDefault="00E60B97"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w w:val="90"/>
          <w:rtl/>
        </w:rPr>
        <w:t>ق</w:t>
      </w:r>
      <w:r w:rsidRPr="00B27C78">
        <w:rPr>
          <w:rFonts w:ascii="UKIJ Tuz Basma" w:hAnsi="UKIJ Tuz Basma" w:cs="UKIJ Tuz Basma" w:hint="cs"/>
          <w:w w:val="90"/>
          <w:rtl/>
        </w:rPr>
        <w:t>ە</w:t>
      </w:r>
      <w:r w:rsidRPr="00B27C78">
        <w:rPr>
          <w:rFonts w:ascii="UKIJ Tuz Basma" w:hAnsi="UKIJ Tuz Basma" w:cs="UKIJ Tuz Basma" w:hint="eastAsia"/>
          <w:w w:val="90"/>
          <w:rtl/>
        </w:rPr>
        <w:t>س</w:t>
      </w:r>
      <w:r w:rsidRPr="00B27C78">
        <w:rPr>
          <w:rFonts w:ascii="UKIJ Tuz Basma" w:hAnsi="UKIJ Tuz Basma" w:cs="UKIJ Tuz Basma" w:hint="cs"/>
          <w:w w:val="90"/>
          <w:rtl/>
        </w:rPr>
        <w:t>ە</w:t>
      </w:r>
      <w:r w:rsidRPr="00B27C78">
        <w:rPr>
          <w:rFonts w:ascii="UKIJ Tuz Basma" w:hAnsi="UKIJ Tuz Basma" w:cs="UKIJ Tuz Basma" w:hint="eastAsia"/>
          <w:w w:val="90"/>
          <w:rtl/>
        </w:rPr>
        <w:t>س</w:t>
      </w:r>
      <w:proofErr w:type="spellEnd"/>
      <w:r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س</w:t>
      </w:r>
      <w:r w:rsidRPr="00B27C78">
        <w:rPr>
          <w:rFonts w:ascii="UKIJ Tuz Basma" w:hAnsi="UKIJ Tuz Basma" w:cs="UKIJ Tuz Basma" w:hint="cs"/>
          <w:w w:val="90"/>
          <w:rtl/>
        </w:rPr>
        <w:t>ۈ</w:t>
      </w:r>
      <w:r w:rsidRPr="00B27C78">
        <w:rPr>
          <w:rFonts w:ascii="UKIJ Tuz Basma" w:hAnsi="UKIJ Tuz Basma" w:cs="UKIJ Tuz Basma" w:hint="eastAsia"/>
          <w:w w:val="90"/>
          <w:rtl/>
        </w:rPr>
        <w:t>رىسى</w:t>
      </w:r>
      <w:proofErr w:type="spellEnd"/>
      <w:r w:rsidR="003F5A8C" w:rsidRPr="00B27C78">
        <w:rPr>
          <w:rFonts w:ascii="UKIJ Tuz Basma" w:hAnsi="UKIJ Tuz Basma" w:cs="UKIJ Tuz Basma" w:hint="eastAsia"/>
          <w:w w:val="90"/>
          <w:rtl/>
        </w:rPr>
        <w:t>،</w:t>
      </w:r>
      <w:r w:rsidRPr="00B27C78">
        <w:rPr>
          <w:rFonts w:ascii="UKIJ Tuz Basma" w:hAnsi="UKIJ Tuz Basma" w:cs="UKIJ Tuz Basma"/>
          <w:w w:val="90"/>
          <w:rtl/>
        </w:rPr>
        <w:t xml:space="preserve"> 77- </w:t>
      </w:r>
      <w:proofErr w:type="spellStart"/>
      <w:r w:rsidRPr="00B27C78">
        <w:rPr>
          <w:rFonts w:ascii="UKIJ Tuz Basma" w:hAnsi="UKIJ Tuz Basma" w:cs="UKIJ Tuz Basma" w:hint="eastAsia"/>
          <w:w w:val="90"/>
          <w:rtl/>
        </w:rPr>
        <w:t>ئاي</w:t>
      </w:r>
      <w:r w:rsidRPr="00B27C78">
        <w:rPr>
          <w:rFonts w:ascii="UKIJ Tuz Basma" w:hAnsi="UKIJ Tuz Basma" w:cs="UKIJ Tuz Basma" w:hint="cs"/>
          <w:w w:val="90"/>
          <w:rtl/>
        </w:rPr>
        <w:t>ە</w:t>
      </w:r>
      <w:r w:rsidRPr="00B27C78">
        <w:rPr>
          <w:rFonts w:ascii="UKIJ Tuz Basma" w:hAnsi="UKIJ Tuz Basma" w:cs="UKIJ Tuz Basma" w:hint="eastAsia"/>
          <w:w w:val="90"/>
          <w:rtl/>
        </w:rPr>
        <w:t>ت</w:t>
      </w:r>
      <w:proofErr w:type="spellEnd"/>
      <w:r w:rsidRPr="00B27C78">
        <w:rPr>
          <w:rFonts w:ascii="UKIJ Tuz Basma" w:hAnsi="UKIJ Tuz Basma" w:cs="UKIJ Tuz Basma"/>
          <w:w w:val="90"/>
          <w:rtl/>
        </w:rPr>
        <w:t>.</w:t>
      </w:r>
    </w:p>
  </w:footnote>
  <w:footnote w:id="102">
    <w:p w14:paraId="5CF9D1CE" w14:textId="6DE1685E" w:rsidR="00010C34" w:rsidRDefault="00010C34"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w w:val="90"/>
          <w:rtl/>
        </w:rPr>
        <w:t>ت</w:t>
      </w:r>
      <w:r w:rsidRPr="00B27C78">
        <w:rPr>
          <w:rFonts w:ascii="UKIJ Tuz Basma" w:hAnsi="UKIJ Tuz Basma" w:cs="UKIJ Tuz Basma" w:hint="cs"/>
          <w:w w:val="90"/>
          <w:rtl/>
        </w:rPr>
        <w:t>ە</w:t>
      </w:r>
      <w:r w:rsidRPr="00B27C78">
        <w:rPr>
          <w:rFonts w:ascii="UKIJ Tuz Basma" w:hAnsi="UKIJ Tuz Basma" w:cs="UKIJ Tuz Basma" w:hint="eastAsia"/>
          <w:w w:val="90"/>
          <w:rtl/>
        </w:rPr>
        <w:t>لاق</w:t>
      </w:r>
      <w:proofErr w:type="spellEnd"/>
      <w:r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س</w:t>
      </w:r>
      <w:r w:rsidRPr="00B27C78">
        <w:rPr>
          <w:rFonts w:ascii="UKIJ Tuz Basma" w:hAnsi="UKIJ Tuz Basma" w:cs="UKIJ Tuz Basma" w:hint="cs"/>
          <w:w w:val="90"/>
          <w:rtl/>
        </w:rPr>
        <w:t>ۈ</w:t>
      </w:r>
      <w:r w:rsidRPr="00B27C78">
        <w:rPr>
          <w:rFonts w:ascii="UKIJ Tuz Basma" w:hAnsi="UKIJ Tuz Basma" w:cs="UKIJ Tuz Basma" w:hint="eastAsia"/>
          <w:w w:val="90"/>
          <w:rtl/>
        </w:rPr>
        <w:t>رىسى</w:t>
      </w:r>
      <w:proofErr w:type="spellEnd"/>
      <w:r w:rsidR="00DE4AB4" w:rsidRPr="00B27C78">
        <w:rPr>
          <w:rFonts w:ascii="UKIJ Tuz Basma" w:hAnsi="UKIJ Tuz Basma" w:cs="UKIJ Tuz Basma" w:hint="eastAsia"/>
          <w:w w:val="90"/>
          <w:rtl/>
        </w:rPr>
        <w:t>،</w:t>
      </w:r>
      <w:r w:rsidR="00DE4AB4" w:rsidRPr="00B27C78">
        <w:rPr>
          <w:rFonts w:ascii="UKIJ Tuz Basma" w:hAnsi="UKIJ Tuz Basma" w:cs="UKIJ Tuz Basma"/>
          <w:w w:val="90"/>
          <w:rtl/>
        </w:rPr>
        <w:t xml:space="preserve"> </w:t>
      </w:r>
      <w:r w:rsidRPr="00B27C78">
        <w:rPr>
          <w:rFonts w:ascii="UKIJ Tuz Basma" w:hAnsi="UKIJ Tuz Basma" w:cs="UKIJ Tuz Basma"/>
          <w:w w:val="90"/>
          <w:rtl/>
        </w:rPr>
        <w:t>3</w:t>
      </w:r>
      <w:r w:rsidR="00DE4AB4">
        <w:rPr>
          <w:rFonts w:ascii="UKIJ Tuz Basma" w:hAnsi="UKIJ Tuz Basma" w:cs="UKIJ Tuz Basma" w:hint="cs"/>
          <w:w w:val="90"/>
          <w:rtl/>
        </w:rPr>
        <w:t xml:space="preserve"> </w:t>
      </w:r>
      <w:r w:rsidRPr="00B27C78">
        <w:rPr>
          <w:rFonts w:ascii="UKIJ Tuz Basma" w:hAnsi="UKIJ Tuz Basma" w:cs="UKIJ Tuz Basma"/>
          <w:w w:val="90"/>
          <w:rtl/>
        </w:rPr>
        <w:t xml:space="preserve">- </w:t>
      </w:r>
      <w:proofErr w:type="spellStart"/>
      <w:r w:rsidRPr="00B27C78">
        <w:rPr>
          <w:rFonts w:ascii="UKIJ Tuz Basma" w:hAnsi="UKIJ Tuz Basma" w:cs="UKIJ Tuz Basma" w:hint="eastAsia"/>
          <w:w w:val="90"/>
          <w:rtl/>
        </w:rPr>
        <w:t>ئاي</w:t>
      </w:r>
      <w:r w:rsidRPr="00B27C78">
        <w:rPr>
          <w:rFonts w:ascii="UKIJ Tuz Basma" w:hAnsi="UKIJ Tuz Basma" w:cs="UKIJ Tuz Basma" w:hint="cs"/>
          <w:w w:val="90"/>
          <w:rtl/>
        </w:rPr>
        <w:t>ە</w:t>
      </w:r>
      <w:r w:rsidRPr="00B27C78">
        <w:rPr>
          <w:rFonts w:ascii="UKIJ Tuz Basma" w:hAnsi="UKIJ Tuz Basma" w:cs="UKIJ Tuz Basma" w:hint="eastAsia"/>
          <w:w w:val="90"/>
          <w:rtl/>
        </w:rPr>
        <w:t>ت</w:t>
      </w:r>
      <w:proofErr w:type="spellEnd"/>
      <w:r w:rsidRPr="00B27C78">
        <w:rPr>
          <w:rFonts w:ascii="UKIJ Tuz Basma" w:hAnsi="UKIJ Tuz Basma" w:cs="UKIJ Tuz Basma"/>
          <w:w w:val="90"/>
          <w:rtl/>
        </w:rPr>
        <w:t>.</w:t>
      </w:r>
    </w:p>
  </w:footnote>
  <w:footnote w:id="103">
    <w:p w14:paraId="43CDBBC3" w14:textId="74DF3C85" w:rsidR="00C57DE9" w:rsidRDefault="00C57DE9" w:rsidP="00BE50A0">
      <w:pPr>
        <w:pStyle w:val="DipnotMetni"/>
        <w:bidi/>
        <w:spacing w:before="120" w:after="120"/>
        <w:rPr>
          <w:rtl/>
          <w:lang w:bidi="ug-CN"/>
        </w:rPr>
      </w:pPr>
      <w:r>
        <w:rPr>
          <w:rFonts w:ascii="UKIJ Tuz Basma" w:hAnsi="UKIJ Tuz Basma" w:cs="UKIJ Tuz Basma"/>
          <w:lang w:bidi="ug-CN"/>
        </w:rPr>
        <w:t xml:space="preserve"> </w:t>
      </w:r>
      <w:r>
        <w:rPr>
          <w:rStyle w:val="DipnotBavurusu"/>
        </w:rPr>
        <w:footnoteRef/>
      </w:r>
      <w:r w:rsidRPr="00C57DE9">
        <w:rPr>
          <w:rFonts w:ascii="UKIJ Tuz Basma" w:hAnsi="UKIJ Tuz Basma" w:cs="UKIJ Tuz Basma"/>
          <w:rtl/>
          <w:lang w:bidi="ug-CN"/>
        </w:rPr>
        <w:t>تىھامە —</w:t>
      </w:r>
      <w:r w:rsidRPr="00C57DE9">
        <w:rPr>
          <w:rFonts w:ascii="UKIJ Tuz Basma" w:hAnsi="UKIJ Tuz Basma" w:cs="UKIJ Tuz Basma"/>
        </w:rPr>
        <w:t xml:space="preserve"> </w:t>
      </w:r>
      <w:r w:rsidRPr="00C57DE9">
        <w:rPr>
          <w:rFonts w:ascii="UKIJ Tuz Basma" w:hAnsi="UKIJ Tuz Basma" w:cs="UKIJ Tuz Basma"/>
          <w:rtl/>
          <w:lang w:bidi="ug-CN"/>
        </w:rPr>
        <w:t>سەئۇدى ئەرەبىستاندىكى بىر تاغنىڭ نامى.</w:t>
      </w:r>
    </w:p>
  </w:footnote>
  <w:footnote w:id="104">
    <w:p w14:paraId="0EA4F88F" w14:textId="73E5CD73" w:rsidR="001051DB" w:rsidRPr="0040775A" w:rsidRDefault="001051DB" w:rsidP="00BE50A0">
      <w:pPr>
        <w:pStyle w:val="DipnotMetni"/>
        <w:bidi/>
        <w:spacing w:before="120" w:after="120"/>
        <w:rPr>
          <w:rFonts w:ascii="UKIJ Tuz Basma" w:hAnsi="UKIJ Tuz Basma" w:cs="UKIJ Tuz Basma"/>
        </w:rPr>
      </w:pPr>
      <w:r w:rsidRPr="0040775A">
        <w:rPr>
          <w:rFonts w:ascii="UKIJ Tuz Basma" w:eastAsia="ALKATIP Asliye" w:hAnsi="UKIJ Tuz Basma" w:cs="UKIJ Tuz Basma"/>
          <w:vertAlign w:val="superscript"/>
          <w:rtl/>
          <w:lang w:val="ar-SA"/>
        </w:rPr>
        <w:footnoteRef/>
      </w:r>
      <w:r w:rsidRPr="0040775A">
        <w:rPr>
          <w:rFonts w:ascii="UKIJ Tuz Basma" w:eastAsia="Traditional Arabic" w:hAnsi="UKIJ Tuz Basma" w:cs="UKIJ Tuz Basma"/>
          <w:rtl/>
          <w:lang w:val="ar-SA"/>
        </w:rPr>
        <w:t xml:space="preserve"> </w:t>
      </w:r>
      <w:r w:rsidR="000A5479" w:rsidRPr="00B27C78">
        <w:rPr>
          <w:rFonts w:ascii="UKIJ Tuz Basma" w:hAnsi="UKIJ Tuz Basma" w:cs="UKIJ Tuz Basma" w:hint="eastAsia"/>
          <w:rtl/>
          <w:lang w:bidi="ug-CN"/>
        </w:rPr>
        <w:t>س</w:t>
      </w:r>
      <w:r w:rsidR="000A5479" w:rsidRPr="00B27C78">
        <w:rPr>
          <w:rFonts w:ascii="UKIJ Tuz Basma" w:hAnsi="UKIJ Tuz Basma" w:cs="UKIJ Tuz Basma" w:hint="cs"/>
          <w:rtl/>
          <w:lang w:bidi="ug-CN"/>
        </w:rPr>
        <w:t>ۇ</w:t>
      </w:r>
      <w:r w:rsidR="000A5479" w:rsidRPr="00B27C78">
        <w:rPr>
          <w:rFonts w:ascii="UKIJ Tuz Basma" w:hAnsi="UKIJ Tuz Basma" w:cs="UKIJ Tuz Basma" w:hint="eastAsia"/>
          <w:rtl/>
          <w:lang w:bidi="ug-CN"/>
        </w:rPr>
        <w:t>ن</w:t>
      </w:r>
      <w:r w:rsidR="000A5479" w:rsidRPr="00B27C78">
        <w:rPr>
          <w:rFonts w:ascii="UKIJ Tuz Basma" w:hAnsi="UKIJ Tuz Basma" w:cs="UKIJ Tuz Basma" w:hint="cs"/>
          <w:rtl/>
          <w:lang w:bidi="ug-CN"/>
        </w:rPr>
        <w:t>ە</w:t>
      </w:r>
      <w:r w:rsidR="000A5479" w:rsidRPr="00B27C78">
        <w:rPr>
          <w:rFonts w:ascii="UKIJ Tuz Basma" w:hAnsi="UKIJ Tuz Basma" w:cs="UKIJ Tuz Basma" w:hint="eastAsia"/>
          <w:rtl/>
          <w:lang w:bidi="ug-CN"/>
        </w:rPr>
        <w:t>ن</w:t>
      </w:r>
      <w:r w:rsidR="000A5479" w:rsidRPr="00B27C78">
        <w:rPr>
          <w:rFonts w:ascii="UKIJ Tuz Basma" w:hAnsi="UKIJ Tuz Basma" w:cs="Times New Roman"/>
          <w:rtl/>
          <w:lang w:bidi="ug-CN"/>
        </w:rPr>
        <w:t xml:space="preserve"> </w:t>
      </w:r>
      <w:r w:rsidR="000A5479" w:rsidRPr="00B27C78">
        <w:rPr>
          <w:rFonts w:ascii="UKIJ Tuz Basma" w:hAnsi="UKIJ Tuz Basma" w:cs="UKIJ Tuz Basma" w:hint="eastAsia"/>
          <w:rtl/>
          <w:lang w:bidi="ug-CN"/>
        </w:rPr>
        <w:t>ئىبنى</w:t>
      </w:r>
      <w:r w:rsidR="000A5479" w:rsidRPr="00B27C78">
        <w:rPr>
          <w:rFonts w:ascii="UKIJ Tuz Basma" w:hAnsi="UKIJ Tuz Basma" w:cs="UKIJ Tuz Basma"/>
          <w:rtl/>
          <w:lang w:bidi="ug-CN"/>
        </w:rPr>
        <w:t xml:space="preserve"> </w:t>
      </w:r>
      <w:r w:rsidR="000A5479" w:rsidRPr="00B27C78">
        <w:rPr>
          <w:rFonts w:ascii="UKIJ Tuz Basma" w:hAnsi="UKIJ Tuz Basma" w:cs="UKIJ Tuz Basma" w:hint="eastAsia"/>
          <w:rtl/>
          <w:lang w:bidi="ug-CN"/>
        </w:rPr>
        <w:t>ماج</w:t>
      </w:r>
      <w:r w:rsidR="000A5479" w:rsidRPr="00B27C78">
        <w:rPr>
          <w:rFonts w:ascii="UKIJ Tuz Basma" w:hAnsi="UKIJ Tuz Basma" w:cs="UKIJ Tuz Basma" w:hint="cs"/>
          <w:rtl/>
          <w:lang w:bidi="ug-CN"/>
        </w:rPr>
        <w:t>ە</w:t>
      </w:r>
      <w:r w:rsidR="000A5479" w:rsidRPr="00B27C78">
        <w:rPr>
          <w:rFonts w:ascii="UKIJ Tuz Basma" w:hAnsi="UKIJ Tuz Basma" w:cs="UKIJ Tuz Basma" w:hint="eastAsia"/>
          <w:rtl/>
          <w:lang w:bidi="ug-CN"/>
        </w:rPr>
        <w:t>،</w:t>
      </w:r>
      <w:r w:rsidR="000A5479" w:rsidRPr="00B27C78">
        <w:rPr>
          <w:rFonts w:ascii="UKIJ Tuz Basma" w:hAnsi="UKIJ Tuz Basma" w:cs="UKIJ Tuz Basma"/>
          <w:rtl/>
          <w:lang w:bidi="ug-CN"/>
        </w:rPr>
        <w:t xml:space="preserve"> 4245 - </w:t>
      </w:r>
      <w:r w:rsidR="000A5479" w:rsidRPr="00B27C78">
        <w:rPr>
          <w:rFonts w:ascii="UKIJ Tuz Basma" w:hAnsi="UKIJ Tuz Basma" w:cs="UKIJ Tuz Basma" w:hint="eastAsia"/>
          <w:rtl/>
          <w:lang w:bidi="ug-CN"/>
        </w:rPr>
        <w:t>نوم</w:t>
      </w:r>
      <w:r w:rsidR="000A5479" w:rsidRPr="00B27C78">
        <w:rPr>
          <w:rFonts w:ascii="UKIJ Tuz Basma" w:hAnsi="UKIJ Tuz Basma" w:cs="UKIJ Tuz Basma" w:hint="cs"/>
          <w:rtl/>
          <w:lang w:bidi="ug-CN"/>
        </w:rPr>
        <w:t>ۇ</w:t>
      </w:r>
      <w:r w:rsidR="000A5479" w:rsidRPr="00B27C78">
        <w:rPr>
          <w:rFonts w:ascii="UKIJ Tuz Basma" w:hAnsi="UKIJ Tuz Basma" w:cs="UKIJ Tuz Basma" w:hint="eastAsia"/>
          <w:rtl/>
          <w:lang w:bidi="ug-CN"/>
        </w:rPr>
        <w:t>رل</w:t>
      </w:r>
      <w:r w:rsidR="000A5479" w:rsidRPr="00B27C78">
        <w:rPr>
          <w:rFonts w:ascii="UKIJ Tuz Basma" w:hAnsi="UKIJ Tuz Basma" w:cs="UKIJ Tuz Basma" w:hint="cs"/>
          <w:rtl/>
          <w:lang w:bidi="ug-CN"/>
        </w:rPr>
        <w:t>ۇ</w:t>
      </w:r>
      <w:r w:rsidR="000A5479" w:rsidRPr="00B27C78">
        <w:rPr>
          <w:rFonts w:ascii="UKIJ Tuz Basma" w:hAnsi="UKIJ Tuz Basma" w:cs="UKIJ Tuz Basma" w:hint="eastAsia"/>
          <w:rtl/>
          <w:lang w:bidi="ug-CN"/>
        </w:rPr>
        <w:t>ق</w:t>
      </w:r>
      <w:r w:rsidR="000A5479" w:rsidRPr="00B27C78">
        <w:rPr>
          <w:rFonts w:ascii="UKIJ Tuz Basma" w:hAnsi="UKIJ Tuz Basma" w:cs="UKIJ Tuz Basma"/>
          <w:rtl/>
          <w:lang w:bidi="ug-CN"/>
        </w:rPr>
        <w:t xml:space="preserve"> </w:t>
      </w:r>
      <w:r w:rsidR="000A5479" w:rsidRPr="00B27C78">
        <w:rPr>
          <w:rFonts w:ascii="UKIJ Tuz Basma" w:hAnsi="UKIJ Tuz Basma" w:cs="UKIJ Tuz Basma" w:hint="eastAsia"/>
          <w:rtl/>
          <w:lang w:bidi="ug-CN"/>
        </w:rPr>
        <w:t>ھ</w:t>
      </w:r>
      <w:r w:rsidR="000A5479" w:rsidRPr="00B27C78">
        <w:rPr>
          <w:rFonts w:ascii="UKIJ Tuz Basma" w:hAnsi="UKIJ Tuz Basma" w:cs="UKIJ Tuz Basma" w:hint="cs"/>
          <w:rtl/>
          <w:lang w:bidi="ug-CN"/>
        </w:rPr>
        <w:t>ە</w:t>
      </w:r>
      <w:r w:rsidR="000A5479" w:rsidRPr="00B27C78">
        <w:rPr>
          <w:rFonts w:ascii="UKIJ Tuz Basma" w:hAnsi="UKIJ Tuz Basma" w:cs="UKIJ Tuz Basma" w:hint="eastAsia"/>
          <w:rtl/>
          <w:lang w:bidi="ug-CN"/>
        </w:rPr>
        <w:t>دىس</w:t>
      </w:r>
      <w:r w:rsidR="000A5479" w:rsidRPr="00B27C78">
        <w:rPr>
          <w:rFonts w:ascii="UKIJ Tuz Basma" w:hAnsi="UKIJ Tuz Basma" w:cs="UKIJ Tuz Basma"/>
          <w:rtl/>
          <w:lang w:bidi="ug-CN"/>
        </w:rPr>
        <w:t>.</w:t>
      </w:r>
    </w:p>
  </w:footnote>
  <w:footnote w:id="105">
    <w:p w14:paraId="3C450EAA" w14:textId="6F4603F4" w:rsidR="0035280F" w:rsidRDefault="0035280F" w:rsidP="00BE50A0">
      <w:pPr>
        <w:pStyle w:val="DipnotMetni"/>
        <w:bidi/>
        <w:spacing w:before="120" w:after="120"/>
        <w:rPr>
          <w:rtl/>
          <w:lang w:bidi="ug-CN"/>
        </w:rPr>
      </w:pPr>
      <w:r>
        <w:rPr>
          <w:rStyle w:val="DipnotBavurusu"/>
        </w:rPr>
        <w:footnoteRef/>
      </w:r>
      <w:r>
        <w:t xml:space="preserve"> </w:t>
      </w:r>
      <w:r w:rsidRPr="00B27C78">
        <w:rPr>
          <w:rFonts w:ascii="UKIJ Tuz Basma" w:hAnsi="UKIJ Tuz Basma" w:cs="UKIJ Tuz Basma" w:hint="cs"/>
          <w:rtl/>
          <w:lang w:bidi="ug-CN"/>
        </w:rPr>
        <w:t>ئە</w:t>
      </w:r>
      <w:r>
        <w:rPr>
          <w:rFonts w:ascii="UKIJ Tuz Basma" w:hAnsi="UKIJ Tuz Basma" w:cs="UKIJ Tuz Basma" w:hint="cs"/>
          <w:rtl/>
          <w:lang w:bidi="ug-CN"/>
        </w:rPr>
        <w:t>ئرا</w:t>
      </w:r>
      <w:r w:rsidRPr="00B27C78">
        <w:rPr>
          <w:rFonts w:ascii="UKIJ Tuz Basma" w:hAnsi="UKIJ Tuz Basma" w:cs="UKIJ Tuz Basma" w:hint="cs"/>
          <w:rtl/>
          <w:lang w:bidi="ug-CN"/>
        </w:rPr>
        <w:t>ف سۈرىسى، 205 - ئايەت.</w:t>
      </w:r>
    </w:p>
  </w:footnote>
  <w:footnote w:id="106">
    <w:p w14:paraId="639D908F" w14:textId="0689F503" w:rsidR="00C60920" w:rsidRDefault="00C60920" w:rsidP="00BE50A0">
      <w:pPr>
        <w:pStyle w:val="DipnotMetni"/>
        <w:bidi/>
        <w:spacing w:before="120" w:after="120"/>
        <w:rPr>
          <w:rtl/>
          <w:lang w:bidi="ug-CN"/>
        </w:rPr>
      </w:pPr>
      <w:r>
        <w:rPr>
          <w:rStyle w:val="DipnotBavurusu"/>
        </w:rPr>
        <w:footnoteRef/>
      </w:r>
      <w:r>
        <w:t xml:space="preserve"> </w:t>
      </w:r>
      <w:r w:rsidRPr="00B27C78">
        <w:rPr>
          <w:rFonts w:ascii="UKIJ Tuz Basma" w:hAnsi="UKIJ Tuz Basma" w:cs="UKIJ Tuz Basma" w:hint="eastAsia"/>
          <w:rtl/>
          <w:lang w:bidi="ug-CN"/>
        </w:rPr>
        <w:t>نىسا</w:t>
      </w:r>
      <w:r w:rsidRPr="00B27C78">
        <w:rPr>
          <w:rFonts w:ascii="UKIJ Tuz Basma" w:hAnsi="UKIJ Tuz Basma" w:cs="UKIJ Tuz Basma"/>
          <w:rtl/>
          <w:lang w:bidi="ug-CN"/>
        </w:rPr>
        <w:t xml:space="preserve"> </w:t>
      </w:r>
      <w:r w:rsidRPr="00B27C78">
        <w:rPr>
          <w:rFonts w:ascii="UKIJ Tuz Basma" w:hAnsi="UKIJ Tuz Basma" w:cs="UKIJ Tuz Basma"/>
          <w:rtl/>
          <w:lang w:bidi="ug-CN"/>
        </w:rPr>
        <w:t>س</w:t>
      </w:r>
      <w:r w:rsidRPr="00B27C78">
        <w:rPr>
          <w:rFonts w:ascii="UKIJ Tuz Basma" w:hAnsi="UKIJ Tuz Basma" w:cs="UKIJ Tuz Basma" w:hint="cs"/>
          <w:rtl/>
          <w:lang w:bidi="ug-CN"/>
        </w:rPr>
        <w:t>ۈ</w:t>
      </w:r>
      <w:r w:rsidRPr="00B27C78">
        <w:rPr>
          <w:rFonts w:ascii="UKIJ Tuz Basma" w:hAnsi="UKIJ Tuz Basma" w:cs="UKIJ Tuz Basma" w:hint="eastAsia"/>
          <w:rtl/>
          <w:lang w:bidi="ug-CN"/>
        </w:rPr>
        <w:t>رىسى،</w:t>
      </w:r>
      <w:r w:rsidRPr="00B27C78">
        <w:rPr>
          <w:rFonts w:ascii="UKIJ Tuz Basma" w:hAnsi="UKIJ Tuz Basma" w:cs="UKIJ Tuz Basma"/>
          <w:rtl/>
          <w:lang w:bidi="ug-CN"/>
        </w:rPr>
        <w:t xml:space="preserve"> 108 - ئاي</w:t>
      </w:r>
      <w:r w:rsidRPr="00B27C78">
        <w:rPr>
          <w:rFonts w:ascii="UKIJ Tuz Basma" w:hAnsi="UKIJ Tuz Basma" w:cs="UKIJ Tuz Basma" w:hint="cs"/>
          <w:rtl/>
          <w:lang w:bidi="ug-CN"/>
        </w:rPr>
        <w:t>ە</w:t>
      </w:r>
      <w:r w:rsidRPr="00B27C78">
        <w:rPr>
          <w:rFonts w:ascii="UKIJ Tuz Basma" w:hAnsi="UKIJ Tuz Basma" w:cs="UKIJ Tuz Basma" w:hint="eastAsia"/>
          <w:rtl/>
          <w:lang w:bidi="ug-CN"/>
        </w:rPr>
        <w:t>ت</w:t>
      </w:r>
      <w:r>
        <w:rPr>
          <w:rFonts w:hint="cs"/>
          <w:rtl/>
        </w:rPr>
        <w:t>.</w:t>
      </w:r>
    </w:p>
  </w:footnote>
  <w:footnote w:id="107">
    <w:p w14:paraId="74C8DC8C" w14:textId="6AA79DEB" w:rsidR="00B31EDA" w:rsidRDefault="00B31EDA" w:rsidP="00BE50A0">
      <w:pPr>
        <w:pStyle w:val="DipnotMetni"/>
        <w:bidi/>
        <w:spacing w:before="120" w:after="120"/>
        <w:rPr>
          <w:rtl/>
          <w:lang w:bidi="ug-CN"/>
        </w:rPr>
      </w:pPr>
      <w:r>
        <w:rPr>
          <w:rStyle w:val="DipnotBavurusu"/>
        </w:rPr>
        <w:footnoteRef/>
      </w:r>
      <w:r>
        <w:t xml:space="preserve"> </w:t>
      </w:r>
      <w:r w:rsidR="00D6381B" w:rsidRPr="00B27C78">
        <w:rPr>
          <w:rFonts w:ascii="UKIJ Tuz Basma" w:hAnsi="UKIJ Tuz Basma" w:cs="UKIJ Tuz Basma" w:hint="eastAsia"/>
          <w:rtl/>
          <w:lang w:bidi="ug-CN"/>
        </w:rPr>
        <w:t>ھ</w:t>
      </w:r>
      <w:r w:rsidR="00D6381B" w:rsidRPr="00B27C78">
        <w:rPr>
          <w:rFonts w:ascii="UKIJ Tuz Basma" w:hAnsi="UKIJ Tuz Basma" w:cs="UKIJ Tuz Basma" w:hint="cs"/>
          <w:rtl/>
          <w:lang w:bidi="ug-CN"/>
        </w:rPr>
        <w:t>ۇ</w:t>
      </w:r>
      <w:r w:rsidR="00D6381B" w:rsidRPr="00B27C78">
        <w:rPr>
          <w:rFonts w:ascii="UKIJ Tuz Basma" w:hAnsi="UKIJ Tuz Basma" w:cs="UKIJ Tuz Basma" w:hint="eastAsia"/>
          <w:rtl/>
          <w:lang w:bidi="ug-CN"/>
        </w:rPr>
        <w:t>م</w:t>
      </w:r>
      <w:r w:rsidR="00D6381B" w:rsidRPr="00B27C78">
        <w:rPr>
          <w:rFonts w:ascii="UKIJ Tuz Basma" w:hAnsi="UKIJ Tuz Basma" w:cs="UKIJ Tuz Basma" w:hint="cs"/>
          <w:rtl/>
          <w:lang w:bidi="ug-CN"/>
        </w:rPr>
        <w:t>ە</w:t>
      </w:r>
      <w:r w:rsidR="00D6381B" w:rsidRPr="00B27C78">
        <w:rPr>
          <w:rFonts w:ascii="UKIJ Tuz Basma" w:hAnsi="UKIJ Tuz Basma" w:cs="UKIJ Tuz Basma" w:hint="eastAsia"/>
          <w:rtl/>
          <w:lang w:bidi="ug-CN"/>
        </w:rPr>
        <w:t>ز</w:t>
      </w:r>
      <w:r w:rsidR="00D6381B" w:rsidRPr="00B27C78">
        <w:rPr>
          <w:rFonts w:ascii="UKIJ Tuz Basma" w:hAnsi="UKIJ Tuz Basma" w:cs="UKIJ Tuz Basma" w:hint="cs"/>
          <w:rtl/>
          <w:lang w:bidi="ug-CN"/>
        </w:rPr>
        <w:t>ە</w:t>
      </w:r>
      <w:r w:rsidR="00D6381B" w:rsidRPr="00B27C78">
        <w:rPr>
          <w:rFonts w:ascii="UKIJ Tuz Basma" w:hAnsi="UKIJ Tuz Basma" w:cs="UKIJ Tuz Basma"/>
          <w:rtl/>
          <w:lang w:bidi="ug-CN"/>
        </w:rPr>
        <w:t xml:space="preserve"> </w:t>
      </w:r>
      <w:r w:rsidR="00D6381B" w:rsidRPr="00B27C78">
        <w:rPr>
          <w:rFonts w:ascii="UKIJ Tuz Basma" w:hAnsi="UKIJ Tuz Basma" w:cs="UKIJ Tuz Basma" w:hint="eastAsia"/>
          <w:rtl/>
          <w:lang w:bidi="ug-CN"/>
        </w:rPr>
        <w:t>س</w:t>
      </w:r>
      <w:r w:rsidR="00D6381B" w:rsidRPr="00B27C78">
        <w:rPr>
          <w:rFonts w:ascii="UKIJ Tuz Basma" w:hAnsi="UKIJ Tuz Basma" w:cs="UKIJ Tuz Basma" w:hint="cs"/>
          <w:rtl/>
          <w:lang w:bidi="ug-CN"/>
        </w:rPr>
        <w:t>ۈ</w:t>
      </w:r>
      <w:r w:rsidR="00D6381B" w:rsidRPr="00B27C78">
        <w:rPr>
          <w:rFonts w:ascii="UKIJ Tuz Basma" w:hAnsi="UKIJ Tuz Basma" w:cs="UKIJ Tuz Basma" w:hint="eastAsia"/>
          <w:rtl/>
          <w:lang w:bidi="ug-CN"/>
        </w:rPr>
        <w:t>رىسى،</w:t>
      </w:r>
      <w:r w:rsidR="00D6381B" w:rsidRPr="00B27C78">
        <w:rPr>
          <w:rFonts w:ascii="UKIJ Tuz Basma" w:hAnsi="UKIJ Tuz Basma" w:cs="UKIJ Tuz Basma"/>
          <w:rtl/>
          <w:lang w:bidi="ug-CN"/>
        </w:rPr>
        <w:t xml:space="preserve"> 1- </w:t>
      </w:r>
      <w:r w:rsidR="00D6381B" w:rsidRPr="00B27C78">
        <w:rPr>
          <w:rFonts w:ascii="UKIJ Tuz Basma" w:hAnsi="UKIJ Tuz Basma" w:cs="UKIJ Tuz Basma" w:hint="eastAsia"/>
          <w:rtl/>
          <w:lang w:bidi="ug-CN"/>
        </w:rPr>
        <w:t>ئاي</w:t>
      </w:r>
      <w:r w:rsidR="00D6381B" w:rsidRPr="00B27C78">
        <w:rPr>
          <w:rFonts w:ascii="UKIJ Tuz Basma" w:hAnsi="UKIJ Tuz Basma" w:cs="UKIJ Tuz Basma" w:hint="cs"/>
          <w:rtl/>
          <w:lang w:bidi="ug-CN"/>
        </w:rPr>
        <w:t>ە</w:t>
      </w:r>
      <w:r w:rsidR="00D6381B" w:rsidRPr="00B27C78">
        <w:rPr>
          <w:rFonts w:ascii="UKIJ Tuz Basma" w:hAnsi="UKIJ Tuz Basma" w:cs="UKIJ Tuz Basma" w:hint="eastAsia"/>
          <w:rtl/>
          <w:lang w:bidi="ug-CN"/>
        </w:rPr>
        <w:t>ت</w:t>
      </w:r>
      <w:r w:rsidR="00D6381B">
        <w:rPr>
          <w:rFonts w:hint="cs"/>
          <w:rtl/>
        </w:rPr>
        <w:t>.</w:t>
      </w:r>
    </w:p>
  </w:footnote>
  <w:footnote w:id="108">
    <w:p w14:paraId="708AC82C" w14:textId="61CDD602" w:rsidR="00B31EDA" w:rsidRDefault="00B31EDA" w:rsidP="00BE50A0">
      <w:pPr>
        <w:pStyle w:val="DipnotMetni"/>
        <w:bidi/>
        <w:spacing w:before="120" w:after="120"/>
        <w:rPr>
          <w:rtl/>
          <w:lang w:bidi="ug-CN"/>
        </w:rPr>
      </w:pPr>
      <w:r>
        <w:rPr>
          <w:rStyle w:val="DipnotBavurusu"/>
        </w:rPr>
        <w:footnoteRef/>
      </w:r>
      <w:r>
        <w:t xml:space="preserve"> </w:t>
      </w:r>
      <w:r w:rsidR="00D6381B" w:rsidRPr="00B27C78">
        <w:rPr>
          <w:rFonts w:ascii="UKIJ Tuz Basma" w:hAnsi="UKIJ Tuz Basma" w:cs="UKIJ Tuz Basma" w:hint="eastAsia"/>
          <w:rtl/>
          <w:lang w:bidi="ug-CN"/>
        </w:rPr>
        <w:t>م</w:t>
      </w:r>
      <w:r w:rsidR="00D6381B" w:rsidRPr="00B27C78">
        <w:rPr>
          <w:rFonts w:ascii="UKIJ Tuz Basma" w:hAnsi="UKIJ Tuz Basma" w:cs="UKIJ Tuz Basma" w:hint="cs"/>
          <w:rtl/>
          <w:lang w:bidi="ug-CN"/>
        </w:rPr>
        <w:t>ۇ</w:t>
      </w:r>
      <w:r w:rsidR="00D6381B" w:rsidRPr="00B27C78">
        <w:rPr>
          <w:rFonts w:ascii="UKIJ Tuz Basma" w:hAnsi="UKIJ Tuz Basma" w:cs="UKIJ Tuz Basma" w:hint="eastAsia"/>
          <w:rtl/>
          <w:lang w:bidi="ug-CN"/>
        </w:rPr>
        <w:t>ت</w:t>
      </w:r>
      <w:r w:rsidR="00D6381B" w:rsidRPr="00B27C78">
        <w:rPr>
          <w:rFonts w:ascii="UKIJ Tuz Basma" w:hAnsi="UKIJ Tuz Basma" w:cs="UKIJ Tuz Basma" w:hint="cs"/>
          <w:rtl/>
          <w:lang w:bidi="ug-CN"/>
        </w:rPr>
        <w:t>ە</w:t>
      </w:r>
      <w:r w:rsidR="00D6381B" w:rsidRPr="00B27C78">
        <w:rPr>
          <w:rFonts w:ascii="UKIJ Tuz Basma" w:hAnsi="UKIJ Tuz Basma" w:cs="UKIJ Tuz Basma" w:hint="eastAsia"/>
          <w:rtl/>
          <w:lang w:bidi="ug-CN"/>
        </w:rPr>
        <w:t>ففىفىن</w:t>
      </w:r>
      <w:r w:rsidR="00D6381B" w:rsidRPr="00B27C78">
        <w:rPr>
          <w:rFonts w:ascii="UKIJ Tuz Basma" w:hAnsi="UKIJ Tuz Basma" w:cs="UKIJ Tuz Basma"/>
          <w:rtl/>
          <w:lang w:bidi="ug-CN"/>
        </w:rPr>
        <w:t xml:space="preserve"> </w:t>
      </w:r>
      <w:r w:rsidR="00D6381B" w:rsidRPr="00B27C78">
        <w:rPr>
          <w:rFonts w:ascii="UKIJ Tuz Basma" w:hAnsi="UKIJ Tuz Basma" w:cs="UKIJ Tuz Basma" w:hint="eastAsia"/>
          <w:rtl/>
          <w:lang w:bidi="ug-CN"/>
        </w:rPr>
        <w:t>س</w:t>
      </w:r>
      <w:r w:rsidR="00D6381B" w:rsidRPr="00B27C78">
        <w:rPr>
          <w:rFonts w:ascii="UKIJ Tuz Basma" w:hAnsi="UKIJ Tuz Basma" w:cs="UKIJ Tuz Basma" w:hint="cs"/>
          <w:rtl/>
          <w:lang w:bidi="ug-CN"/>
        </w:rPr>
        <w:t>ۈ</w:t>
      </w:r>
      <w:r w:rsidR="00D6381B" w:rsidRPr="00B27C78">
        <w:rPr>
          <w:rFonts w:ascii="UKIJ Tuz Basma" w:hAnsi="UKIJ Tuz Basma" w:cs="UKIJ Tuz Basma" w:hint="eastAsia"/>
          <w:rtl/>
          <w:lang w:bidi="ug-CN"/>
        </w:rPr>
        <w:t>رىسى،</w:t>
      </w:r>
      <w:r w:rsidR="00D6381B" w:rsidRPr="00B27C78">
        <w:rPr>
          <w:rFonts w:ascii="UKIJ Tuz Basma" w:hAnsi="UKIJ Tuz Basma" w:cs="UKIJ Tuz Basma"/>
          <w:rtl/>
          <w:lang w:bidi="ug-CN"/>
        </w:rPr>
        <w:t xml:space="preserve"> 1- </w:t>
      </w:r>
      <w:r w:rsidR="00D6381B" w:rsidRPr="00B27C78">
        <w:rPr>
          <w:rFonts w:ascii="UKIJ Tuz Basma" w:hAnsi="UKIJ Tuz Basma" w:cs="UKIJ Tuz Basma" w:hint="eastAsia"/>
          <w:rtl/>
          <w:lang w:bidi="ug-CN"/>
        </w:rPr>
        <w:t>ئاي</w:t>
      </w:r>
      <w:r w:rsidR="00D6381B" w:rsidRPr="00B27C78">
        <w:rPr>
          <w:rFonts w:ascii="UKIJ Tuz Basma" w:hAnsi="UKIJ Tuz Basma" w:cs="UKIJ Tuz Basma" w:hint="cs"/>
          <w:rtl/>
          <w:lang w:bidi="ug-CN"/>
        </w:rPr>
        <w:t>ە</w:t>
      </w:r>
      <w:r w:rsidR="00D6381B" w:rsidRPr="00B27C78">
        <w:rPr>
          <w:rFonts w:ascii="UKIJ Tuz Basma" w:hAnsi="UKIJ Tuz Basma" w:cs="UKIJ Tuz Basma" w:hint="eastAsia"/>
          <w:rtl/>
          <w:lang w:bidi="ug-CN"/>
        </w:rPr>
        <w:t>ت</w:t>
      </w:r>
      <w:r w:rsidR="00D6381B">
        <w:rPr>
          <w:rFonts w:hint="cs"/>
          <w:rtl/>
        </w:rPr>
        <w:t>.</w:t>
      </w:r>
    </w:p>
  </w:footnote>
  <w:footnote w:id="109">
    <w:p w14:paraId="389303CB" w14:textId="42E2F9BA" w:rsidR="00D6381B" w:rsidRDefault="00D6381B" w:rsidP="00BE50A0">
      <w:pPr>
        <w:pStyle w:val="DipnotMetni"/>
        <w:bidi/>
        <w:spacing w:before="120" w:after="120"/>
        <w:rPr>
          <w:rtl/>
          <w:lang w:bidi="ug-CN"/>
        </w:rPr>
      </w:pPr>
      <w:r>
        <w:rPr>
          <w:rStyle w:val="DipnotBavurusu"/>
        </w:rPr>
        <w:footnoteRef/>
      </w:r>
      <w:r>
        <w:t xml:space="preserve"> </w:t>
      </w:r>
      <w:r w:rsidRPr="00B27C78">
        <w:rPr>
          <w:rFonts w:ascii="UKIJ Tuz Basma" w:hAnsi="UKIJ Tuz Basma" w:cs="UKIJ Tuz Basma" w:hint="eastAsia"/>
          <w:rtl/>
          <w:lang w:bidi="ug-CN"/>
        </w:rPr>
        <w:t>س</w:t>
      </w:r>
      <w:r w:rsidRPr="00B27C78">
        <w:rPr>
          <w:rFonts w:ascii="UKIJ Tuz Basma" w:hAnsi="UKIJ Tuz Basma" w:cs="UKIJ Tuz Basma" w:hint="cs"/>
          <w:rtl/>
          <w:lang w:bidi="ug-CN"/>
        </w:rPr>
        <w:t>ە</w:t>
      </w:r>
      <w:r w:rsidRPr="00B27C78">
        <w:rPr>
          <w:rFonts w:ascii="UKIJ Tuz Basma" w:hAnsi="UKIJ Tuz Basma" w:cs="UKIJ Tuz Basma" w:hint="eastAsia"/>
          <w:rtl/>
          <w:lang w:bidi="ug-CN"/>
        </w:rPr>
        <w:t>ھىھ</w:t>
      </w:r>
      <w:r w:rsidRPr="00B27C78">
        <w:rPr>
          <w:rFonts w:ascii="UKIJ Tuz Basma" w:hAnsi="UKIJ Tuz Basma" w:cs="UKIJ Tuz Basma"/>
          <w:rtl/>
          <w:lang w:bidi="ug-CN"/>
        </w:rPr>
        <w:t xml:space="preserve"> </w:t>
      </w:r>
      <w:r w:rsidRPr="00B27C78">
        <w:rPr>
          <w:rFonts w:ascii="UKIJ Tuz Basma" w:hAnsi="UKIJ Tuz Basma" w:cs="UKIJ Tuz Basma" w:hint="eastAsia"/>
          <w:rtl/>
          <w:lang w:bidi="ug-CN"/>
        </w:rPr>
        <w:t>م</w:t>
      </w:r>
      <w:r w:rsidRPr="00B27C78">
        <w:rPr>
          <w:rFonts w:ascii="UKIJ Tuz Basma" w:hAnsi="UKIJ Tuz Basma" w:cs="UKIJ Tuz Basma" w:hint="cs"/>
          <w:rtl/>
          <w:lang w:bidi="ug-CN"/>
        </w:rPr>
        <w:t>ۇ</w:t>
      </w:r>
      <w:r w:rsidRPr="00B27C78">
        <w:rPr>
          <w:rFonts w:ascii="UKIJ Tuz Basma" w:hAnsi="UKIJ Tuz Basma" w:cs="UKIJ Tuz Basma" w:hint="eastAsia"/>
          <w:rtl/>
          <w:lang w:bidi="ug-CN"/>
        </w:rPr>
        <w:t>سلىم،</w:t>
      </w:r>
      <w:r w:rsidRPr="00B27C78">
        <w:rPr>
          <w:rFonts w:ascii="UKIJ Tuz Basma" w:hAnsi="UKIJ Tuz Basma" w:cs="UKIJ Tuz Basma"/>
          <w:rtl/>
          <w:lang w:bidi="ug-CN"/>
        </w:rPr>
        <w:t xml:space="preserve"> 1015 - </w:t>
      </w:r>
      <w:r w:rsidRPr="00B27C78">
        <w:rPr>
          <w:rFonts w:ascii="UKIJ Tuz Basma" w:hAnsi="UKIJ Tuz Basma" w:cs="UKIJ Tuz Basma" w:hint="eastAsia"/>
          <w:rtl/>
          <w:lang w:bidi="ug-CN"/>
        </w:rPr>
        <w:t>نوم</w:t>
      </w:r>
      <w:r w:rsidRPr="00B27C78">
        <w:rPr>
          <w:rFonts w:ascii="UKIJ Tuz Basma" w:hAnsi="UKIJ Tuz Basma" w:cs="UKIJ Tuz Basma" w:hint="cs"/>
          <w:rtl/>
          <w:lang w:bidi="ug-CN"/>
        </w:rPr>
        <w:t>ۇ</w:t>
      </w:r>
      <w:r w:rsidRPr="00B27C78">
        <w:rPr>
          <w:rFonts w:ascii="UKIJ Tuz Basma" w:hAnsi="UKIJ Tuz Basma" w:cs="UKIJ Tuz Basma" w:hint="eastAsia"/>
          <w:rtl/>
          <w:lang w:bidi="ug-CN"/>
        </w:rPr>
        <w:t>رل</w:t>
      </w:r>
      <w:r w:rsidRPr="00B27C78">
        <w:rPr>
          <w:rFonts w:ascii="UKIJ Tuz Basma" w:hAnsi="UKIJ Tuz Basma" w:cs="UKIJ Tuz Basma" w:hint="cs"/>
          <w:rtl/>
          <w:lang w:bidi="ug-CN"/>
        </w:rPr>
        <w:t>ۇ</w:t>
      </w:r>
      <w:r w:rsidRPr="00B27C78">
        <w:rPr>
          <w:rFonts w:ascii="UKIJ Tuz Basma" w:hAnsi="UKIJ Tuz Basma" w:cs="UKIJ Tuz Basma" w:hint="eastAsia"/>
          <w:rtl/>
          <w:lang w:bidi="ug-CN"/>
        </w:rPr>
        <w:t>ق</w:t>
      </w:r>
      <w:r w:rsidRPr="00B27C78">
        <w:rPr>
          <w:rFonts w:ascii="UKIJ Tuz Basma" w:hAnsi="UKIJ Tuz Basma" w:cs="UKIJ Tuz Basma"/>
          <w:rtl/>
          <w:lang w:bidi="ug-CN"/>
        </w:rPr>
        <w:t xml:space="preserve"> </w:t>
      </w:r>
      <w:r w:rsidRPr="00B27C78">
        <w:rPr>
          <w:rFonts w:ascii="UKIJ Tuz Basma" w:hAnsi="UKIJ Tuz Basma" w:cs="UKIJ Tuz Basma" w:hint="eastAsia"/>
          <w:rtl/>
          <w:lang w:bidi="ug-CN"/>
        </w:rPr>
        <w:t>ھ</w:t>
      </w:r>
      <w:r w:rsidRPr="00B27C78">
        <w:rPr>
          <w:rFonts w:ascii="UKIJ Tuz Basma" w:hAnsi="UKIJ Tuz Basma" w:cs="UKIJ Tuz Basma" w:hint="cs"/>
          <w:rtl/>
          <w:lang w:bidi="ug-CN"/>
        </w:rPr>
        <w:t>ە</w:t>
      </w:r>
      <w:r w:rsidRPr="00B27C78">
        <w:rPr>
          <w:rFonts w:ascii="UKIJ Tuz Basma" w:hAnsi="UKIJ Tuz Basma" w:cs="UKIJ Tuz Basma" w:hint="eastAsia"/>
          <w:rtl/>
          <w:lang w:bidi="ug-CN"/>
        </w:rPr>
        <w:t>دىس</w:t>
      </w:r>
      <w:r w:rsidRPr="00B27C78">
        <w:rPr>
          <w:rFonts w:ascii="UKIJ Tuz Basma" w:hAnsi="UKIJ Tuz Basma" w:cs="UKIJ Tuz Basma"/>
          <w:rtl/>
          <w:lang w:bidi="ug-CN"/>
        </w:rPr>
        <w:t>.</w:t>
      </w:r>
    </w:p>
  </w:footnote>
  <w:footnote w:id="110">
    <w:p w14:paraId="24FAA97F" w14:textId="51D12ED4" w:rsidR="006223A6" w:rsidRPr="00B27C78" w:rsidRDefault="006223A6" w:rsidP="00BE50A0">
      <w:pPr>
        <w:pStyle w:val="DipnotMetni"/>
        <w:bidi/>
        <w:spacing w:before="120" w:after="120"/>
        <w:rPr>
          <w:rFonts w:ascii="UKIJ Tuz Basma" w:hAnsi="UKIJ Tuz Basma" w:cs="UKIJ Tuz Basma"/>
          <w:rtl/>
          <w:lang w:bidi="ug-CN"/>
        </w:rPr>
      </w:pPr>
      <w:r>
        <w:rPr>
          <w:rStyle w:val="DipnotBavurusu"/>
        </w:rPr>
        <w:footnoteRef/>
      </w:r>
      <w:r>
        <w:t xml:space="preserve"> </w:t>
      </w:r>
      <w:r w:rsidRPr="00583E96">
        <w:rPr>
          <w:rFonts w:ascii="UKIJ Tuz Basma" w:hAnsi="UKIJ Tuz Basma" w:cs="UKIJ Tuz Basma" w:hint="eastAsia"/>
          <w:rtl/>
          <w:lang w:bidi="ug-CN"/>
        </w:rPr>
        <w:t>س</w:t>
      </w:r>
      <w:r w:rsidRPr="00583E96">
        <w:rPr>
          <w:rFonts w:ascii="UKIJ Tuz Basma" w:hAnsi="UKIJ Tuz Basma" w:cs="UKIJ Tuz Basma" w:hint="cs"/>
          <w:rtl/>
          <w:lang w:bidi="ug-CN"/>
        </w:rPr>
        <w:t>ۇ</w:t>
      </w:r>
      <w:r w:rsidRPr="00583E96">
        <w:rPr>
          <w:rFonts w:ascii="UKIJ Tuz Basma" w:hAnsi="UKIJ Tuz Basma" w:cs="UKIJ Tuz Basma" w:hint="eastAsia"/>
          <w:rtl/>
          <w:lang w:bidi="ug-CN"/>
        </w:rPr>
        <w:t>ن</w:t>
      </w:r>
      <w:r w:rsidRPr="00583E96">
        <w:rPr>
          <w:rFonts w:ascii="UKIJ Tuz Basma" w:hAnsi="UKIJ Tuz Basma" w:cs="UKIJ Tuz Basma" w:hint="cs"/>
          <w:rtl/>
          <w:lang w:bidi="ug-CN"/>
        </w:rPr>
        <w:t>ە</w:t>
      </w:r>
      <w:r w:rsidRPr="00583E96">
        <w:rPr>
          <w:rFonts w:ascii="UKIJ Tuz Basma" w:hAnsi="UKIJ Tuz Basma" w:cs="UKIJ Tuz Basma" w:hint="eastAsia"/>
          <w:rtl/>
          <w:lang w:bidi="ug-CN"/>
        </w:rPr>
        <w:t>ن</w:t>
      </w:r>
      <w:r w:rsidRPr="00583E96">
        <w:rPr>
          <w:rFonts w:ascii="UKIJ Tuz Basma" w:hAnsi="UKIJ Tuz Basma" w:cs="UKIJ Tuz Basma"/>
          <w:rtl/>
          <w:lang w:bidi="ug-CN"/>
        </w:rPr>
        <w:t xml:space="preserve"> ئ</w:t>
      </w:r>
      <w:r w:rsidRPr="00583E96">
        <w:rPr>
          <w:rFonts w:ascii="UKIJ Tuz Basma" w:hAnsi="UKIJ Tuz Basma" w:cs="UKIJ Tuz Basma" w:hint="cs"/>
          <w:rtl/>
          <w:lang w:bidi="ug-CN"/>
        </w:rPr>
        <w:t>ە</w:t>
      </w:r>
      <w:r w:rsidRPr="00583E96">
        <w:rPr>
          <w:rFonts w:ascii="UKIJ Tuz Basma" w:hAnsi="UKIJ Tuz Basma" w:cs="UKIJ Tuz Basma" w:hint="eastAsia"/>
          <w:rtl/>
          <w:lang w:bidi="ug-CN"/>
        </w:rPr>
        <w:t>بى</w:t>
      </w:r>
      <w:r w:rsidRPr="00583E96">
        <w:rPr>
          <w:rFonts w:ascii="UKIJ Tuz Basma" w:hAnsi="UKIJ Tuz Basma" w:cs="UKIJ Tuz Basma"/>
          <w:rtl/>
          <w:lang w:bidi="ug-CN"/>
        </w:rPr>
        <w:t xml:space="preserve"> دا</w:t>
      </w:r>
      <w:r w:rsidRPr="00583E96">
        <w:rPr>
          <w:rFonts w:ascii="UKIJ Tuz Basma" w:hAnsi="UKIJ Tuz Basma" w:cs="UKIJ Tuz Basma" w:hint="cs"/>
          <w:rtl/>
          <w:lang w:bidi="ug-CN"/>
        </w:rPr>
        <w:t>ۋۇ</w:t>
      </w:r>
      <w:r w:rsidRPr="00583E96">
        <w:rPr>
          <w:rFonts w:ascii="UKIJ Tuz Basma" w:hAnsi="UKIJ Tuz Basma" w:cs="UKIJ Tuz Basma" w:hint="eastAsia"/>
          <w:rtl/>
          <w:lang w:bidi="ug-CN"/>
        </w:rPr>
        <w:t>د،</w:t>
      </w:r>
      <w:r w:rsidRPr="00583E96">
        <w:rPr>
          <w:rFonts w:ascii="UKIJ Tuz Basma" w:hAnsi="UKIJ Tuz Basma" w:cs="UKIJ Tuz Basma"/>
          <w:rtl/>
          <w:lang w:bidi="ug-CN"/>
        </w:rPr>
        <w:t xml:space="preserve"> 4903 - نوم</w:t>
      </w:r>
      <w:r w:rsidRPr="00583E96">
        <w:rPr>
          <w:rFonts w:ascii="UKIJ Tuz Basma" w:hAnsi="UKIJ Tuz Basma" w:cs="UKIJ Tuz Basma" w:hint="cs"/>
          <w:rtl/>
          <w:lang w:bidi="ug-CN"/>
        </w:rPr>
        <w:t>ۇ</w:t>
      </w:r>
      <w:r w:rsidRPr="00583E96">
        <w:rPr>
          <w:rFonts w:ascii="UKIJ Tuz Basma" w:hAnsi="UKIJ Tuz Basma" w:cs="UKIJ Tuz Basma" w:hint="eastAsia"/>
          <w:rtl/>
          <w:lang w:bidi="ug-CN"/>
        </w:rPr>
        <w:t>رل</w:t>
      </w:r>
      <w:r w:rsidRPr="00583E96">
        <w:rPr>
          <w:rFonts w:ascii="UKIJ Tuz Basma" w:hAnsi="UKIJ Tuz Basma" w:cs="UKIJ Tuz Basma" w:hint="cs"/>
          <w:rtl/>
          <w:lang w:bidi="ug-CN"/>
        </w:rPr>
        <w:t>ۇ</w:t>
      </w:r>
      <w:r w:rsidRPr="00583E96">
        <w:rPr>
          <w:rFonts w:ascii="UKIJ Tuz Basma" w:hAnsi="UKIJ Tuz Basma" w:cs="UKIJ Tuz Basma" w:hint="eastAsia"/>
          <w:rtl/>
          <w:lang w:bidi="ug-CN"/>
        </w:rPr>
        <w:t>ق</w:t>
      </w:r>
      <w:r w:rsidRPr="00583E96">
        <w:rPr>
          <w:rFonts w:ascii="UKIJ Tuz Basma" w:hAnsi="UKIJ Tuz Basma" w:cs="UKIJ Tuz Basma"/>
          <w:rtl/>
          <w:lang w:bidi="ug-CN"/>
        </w:rPr>
        <w:t xml:space="preserve"> ھ</w:t>
      </w:r>
      <w:r w:rsidRPr="00583E96">
        <w:rPr>
          <w:rFonts w:ascii="UKIJ Tuz Basma" w:hAnsi="UKIJ Tuz Basma" w:cs="UKIJ Tuz Basma" w:hint="cs"/>
          <w:rtl/>
          <w:lang w:bidi="ug-CN"/>
        </w:rPr>
        <w:t>ە</w:t>
      </w:r>
      <w:r w:rsidRPr="00583E96">
        <w:rPr>
          <w:rFonts w:ascii="UKIJ Tuz Basma" w:hAnsi="UKIJ Tuz Basma" w:cs="UKIJ Tuz Basma" w:hint="eastAsia"/>
          <w:rtl/>
          <w:lang w:bidi="ug-CN"/>
        </w:rPr>
        <w:t>دىس</w:t>
      </w:r>
      <w:r w:rsidRPr="00583E96">
        <w:rPr>
          <w:rFonts w:ascii="UKIJ Tuz Basma" w:hAnsi="UKIJ Tuz Basma" w:cs="UKIJ Tuz Basma"/>
          <w:rtl/>
          <w:lang w:bidi="ug-CN"/>
        </w:rPr>
        <w:t>.</w:t>
      </w:r>
    </w:p>
  </w:footnote>
  <w:footnote w:id="111">
    <w:p w14:paraId="214824D4" w14:textId="7E984640" w:rsidR="00EA7609" w:rsidRPr="00B27C78" w:rsidRDefault="00EA7609" w:rsidP="00BE50A0">
      <w:pPr>
        <w:pStyle w:val="DipnotMetni"/>
        <w:bidi/>
        <w:spacing w:before="120" w:after="120"/>
        <w:rPr>
          <w:rFonts w:ascii="UKIJ Tuz Basma" w:hAnsi="UKIJ Tuz Basma" w:cs="UKIJ Tuz Basma"/>
          <w:rtl/>
          <w:lang w:bidi="ug-CN"/>
        </w:rPr>
      </w:pPr>
      <w:r>
        <w:rPr>
          <w:rStyle w:val="DipnotBavurusu"/>
        </w:rPr>
        <w:footnoteRef/>
      </w:r>
      <w:r>
        <w:t xml:space="preserve"> </w:t>
      </w:r>
      <w:r w:rsidR="00BD214C" w:rsidRPr="00B27C78">
        <w:rPr>
          <w:rFonts w:ascii="UKIJ Tuz Basma" w:hAnsi="UKIJ Tuz Basma" w:cs="UKIJ Tuz Basma" w:hint="eastAsia"/>
          <w:rtl/>
          <w:lang w:bidi="ug-CN"/>
        </w:rPr>
        <w:t>س</w:t>
      </w:r>
      <w:r w:rsidR="00BD214C" w:rsidRPr="00B27C78">
        <w:rPr>
          <w:rFonts w:ascii="UKIJ Tuz Basma" w:hAnsi="UKIJ Tuz Basma" w:cs="UKIJ Tuz Basma" w:hint="cs"/>
          <w:rtl/>
          <w:lang w:bidi="ug-CN"/>
        </w:rPr>
        <w:t>ە</w:t>
      </w:r>
      <w:r w:rsidR="00BD214C" w:rsidRPr="00B27C78">
        <w:rPr>
          <w:rFonts w:ascii="UKIJ Tuz Basma" w:hAnsi="UKIJ Tuz Basma" w:cs="UKIJ Tuz Basma" w:hint="eastAsia"/>
          <w:rtl/>
          <w:lang w:bidi="ug-CN"/>
        </w:rPr>
        <w:t>ھىھ</w:t>
      </w:r>
      <w:r w:rsidR="00BD214C" w:rsidRPr="00B27C78">
        <w:rPr>
          <w:rFonts w:ascii="UKIJ Tuz Basma" w:hAnsi="UKIJ Tuz Basma" w:cs="UKIJ Tuz Basma" w:hint="cs"/>
          <w:rtl/>
          <w:lang w:bidi="ug-CN"/>
        </w:rPr>
        <w:t>ۇ</w:t>
      </w:r>
      <w:r w:rsidR="00BD214C" w:rsidRPr="00B27C78">
        <w:rPr>
          <w:rFonts w:ascii="UKIJ Tuz Basma" w:hAnsi="UKIJ Tuz Basma" w:cs="UKIJ Tuz Basma" w:hint="eastAsia"/>
          <w:rtl/>
          <w:lang w:bidi="ug-CN"/>
        </w:rPr>
        <w:t>ل</w:t>
      </w:r>
      <w:r w:rsidR="00BD214C" w:rsidRPr="00B27C78">
        <w:rPr>
          <w:rFonts w:ascii="UKIJ Tuz Basma" w:hAnsi="UKIJ Tuz Basma" w:cs="UKIJ Tuz Basma"/>
          <w:rtl/>
          <w:lang w:bidi="ug-CN"/>
        </w:rPr>
        <w:t xml:space="preserve"> </w:t>
      </w:r>
      <w:r w:rsidR="00BD214C" w:rsidRPr="00B27C78">
        <w:rPr>
          <w:rFonts w:ascii="UKIJ Tuz Basma" w:hAnsi="UKIJ Tuz Basma" w:cs="UKIJ Tuz Basma" w:hint="eastAsia"/>
          <w:rtl/>
          <w:lang w:bidi="ug-CN"/>
        </w:rPr>
        <w:t>ب</w:t>
      </w:r>
      <w:r w:rsidR="00BD214C" w:rsidRPr="00B27C78">
        <w:rPr>
          <w:rFonts w:ascii="UKIJ Tuz Basma" w:hAnsi="UKIJ Tuz Basma" w:cs="UKIJ Tuz Basma" w:hint="cs"/>
          <w:rtl/>
          <w:lang w:bidi="ug-CN"/>
        </w:rPr>
        <w:t>ۇ</w:t>
      </w:r>
      <w:r w:rsidR="00BD214C" w:rsidRPr="00B27C78">
        <w:rPr>
          <w:rFonts w:ascii="UKIJ Tuz Basma" w:hAnsi="UKIJ Tuz Basma" w:cs="UKIJ Tuz Basma" w:hint="eastAsia"/>
          <w:rtl/>
          <w:lang w:bidi="ug-CN"/>
        </w:rPr>
        <w:t>خارىي،</w:t>
      </w:r>
      <w:r w:rsidR="00BD214C" w:rsidRPr="00B27C78">
        <w:rPr>
          <w:rFonts w:ascii="UKIJ Tuz Basma" w:hAnsi="UKIJ Tuz Basma" w:cs="UKIJ Tuz Basma"/>
          <w:rtl/>
          <w:lang w:bidi="ug-CN"/>
        </w:rPr>
        <w:t xml:space="preserve"> 7405 - </w:t>
      </w:r>
      <w:r w:rsidR="00BD214C" w:rsidRPr="00B27C78">
        <w:rPr>
          <w:rFonts w:ascii="UKIJ Tuz Basma" w:hAnsi="UKIJ Tuz Basma" w:cs="UKIJ Tuz Basma" w:hint="eastAsia"/>
          <w:rtl/>
          <w:lang w:bidi="ug-CN"/>
        </w:rPr>
        <w:t>نوم</w:t>
      </w:r>
      <w:r w:rsidR="00BD214C" w:rsidRPr="00B27C78">
        <w:rPr>
          <w:rFonts w:ascii="UKIJ Tuz Basma" w:hAnsi="UKIJ Tuz Basma" w:cs="UKIJ Tuz Basma" w:hint="cs"/>
          <w:rtl/>
          <w:lang w:bidi="ug-CN"/>
        </w:rPr>
        <w:t>ۇ</w:t>
      </w:r>
      <w:r w:rsidR="00BD214C" w:rsidRPr="00B27C78">
        <w:rPr>
          <w:rFonts w:ascii="UKIJ Tuz Basma" w:hAnsi="UKIJ Tuz Basma" w:cs="UKIJ Tuz Basma" w:hint="eastAsia"/>
          <w:rtl/>
          <w:lang w:bidi="ug-CN"/>
        </w:rPr>
        <w:t>رل</w:t>
      </w:r>
      <w:r w:rsidR="00BD214C" w:rsidRPr="00B27C78">
        <w:rPr>
          <w:rFonts w:ascii="UKIJ Tuz Basma" w:hAnsi="UKIJ Tuz Basma" w:cs="UKIJ Tuz Basma" w:hint="cs"/>
          <w:rtl/>
          <w:lang w:bidi="ug-CN"/>
        </w:rPr>
        <w:t>ۇ</w:t>
      </w:r>
      <w:r w:rsidR="00BD214C" w:rsidRPr="00B27C78">
        <w:rPr>
          <w:rFonts w:ascii="UKIJ Tuz Basma" w:hAnsi="UKIJ Tuz Basma" w:cs="UKIJ Tuz Basma" w:hint="eastAsia"/>
          <w:rtl/>
          <w:lang w:bidi="ug-CN"/>
        </w:rPr>
        <w:t>ق؛</w:t>
      </w:r>
      <w:r w:rsidR="00BD214C" w:rsidRPr="00B27C78">
        <w:rPr>
          <w:rFonts w:ascii="UKIJ Tuz Basma" w:hAnsi="UKIJ Tuz Basma" w:cs="UKIJ Tuz Basma"/>
          <w:rtl/>
          <w:lang w:bidi="ug-CN"/>
        </w:rPr>
        <w:t xml:space="preserve"> </w:t>
      </w:r>
      <w:r w:rsidR="00BD214C" w:rsidRPr="00B27C78">
        <w:rPr>
          <w:rFonts w:ascii="UKIJ Tuz Basma" w:hAnsi="UKIJ Tuz Basma" w:cs="UKIJ Tuz Basma" w:hint="eastAsia"/>
          <w:rtl/>
          <w:lang w:bidi="ug-CN"/>
        </w:rPr>
        <w:t>س</w:t>
      </w:r>
      <w:r w:rsidR="00BD214C" w:rsidRPr="00B27C78">
        <w:rPr>
          <w:rFonts w:ascii="UKIJ Tuz Basma" w:hAnsi="UKIJ Tuz Basma" w:cs="UKIJ Tuz Basma" w:hint="cs"/>
          <w:rtl/>
          <w:lang w:bidi="ug-CN"/>
        </w:rPr>
        <w:t>ە</w:t>
      </w:r>
      <w:r w:rsidR="00BD214C" w:rsidRPr="00B27C78">
        <w:rPr>
          <w:rFonts w:ascii="UKIJ Tuz Basma" w:hAnsi="UKIJ Tuz Basma" w:cs="UKIJ Tuz Basma" w:hint="eastAsia"/>
          <w:rtl/>
          <w:lang w:bidi="ug-CN"/>
        </w:rPr>
        <w:t>ھىھ</w:t>
      </w:r>
      <w:r w:rsidR="00BD214C" w:rsidRPr="00B27C78">
        <w:rPr>
          <w:rFonts w:ascii="UKIJ Tuz Basma" w:hAnsi="UKIJ Tuz Basma" w:cs="UKIJ Tuz Basma"/>
          <w:rtl/>
          <w:lang w:bidi="ug-CN"/>
        </w:rPr>
        <w:t xml:space="preserve"> </w:t>
      </w:r>
      <w:r w:rsidR="00BD214C" w:rsidRPr="00B27C78">
        <w:rPr>
          <w:rFonts w:ascii="UKIJ Tuz Basma" w:hAnsi="UKIJ Tuz Basma" w:cs="UKIJ Tuz Basma" w:hint="eastAsia"/>
          <w:rtl/>
          <w:lang w:bidi="ug-CN"/>
        </w:rPr>
        <w:t>م</w:t>
      </w:r>
      <w:r w:rsidR="00BD214C" w:rsidRPr="00B27C78">
        <w:rPr>
          <w:rFonts w:ascii="UKIJ Tuz Basma" w:hAnsi="UKIJ Tuz Basma" w:cs="UKIJ Tuz Basma" w:hint="cs"/>
          <w:rtl/>
          <w:lang w:bidi="ug-CN"/>
        </w:rPr>
        <w:t>ۇ</w:t>
      </w:r>
      <w:r w:rsidR="00BD214C" w:rsidRPr="00B27C78">
        <w:rPr>
          <w:rFonts w:ascii="UKIJ Tuz Basma" w:hAnsi="UKIJ Tuz Basma" w:cs="UKIJ Tuz Basma" w:hint="eastAsia"/>
          <w:rtl/>
          <w:lang w:bidi="ug-CN"/>
        </w:rPr>
        <w:t>سلىم،</w:t>
      </w:r>
      <w:r w:rsidR="00BD214C" w:rsidRPr="00B27C78">
        <w:rPr>
          <w:rFonts w:ascii="UKIJ Tuz Basma" w:hAnsi="UKIJ Tuz Basma" w:cs="UKIJ Tuz Basma"/>
          <w:rtl/>
          <w:lang w:bidi="ug-CN"/>
        </w:rPr>
        <w:t xml:space="preserve"> 2675 - </w:t>
      </w:r>
      <w:r w:rsidR="00BD214C" w:rsidRPr="00B27C78">
        <w:rPr>
          <w:rFonts w:ascii="UKIJ Tuz Basma" w:hAnsi="UKIJ Tuz Basma" w:cs="UKIJ Tuz Basma" w:hint="eastAsia"/>
          <w:rtl/>
          <w:lang w:bidi="ug-CN"/>
        </w:rPr>
        <w:t>نوم</w:t>
      </w:r>
      <w:r w:rsidR="00BD214C" w:rsidRPr="00B27C78">
        <w:rPr>
          <w:rFonts w:ascii="UKIJ Tuz Basma" w:hAnsi="UKIJ Tuz Basma" w:cs="UKIJ Tuz Basma" w:hint="cs"/>
          <w:rtl/>
          <w:lang w:bidi="ug-CN"/>
        </w:rPr>
        <w:t>ۇ</w:t>
      </w:r>
      <w:r w:rsidR="00BD214C" w:rsidRPr="00B27C78">
        <w:rPr>
          <w:rFonts w:ascii="UKIJ Tuz Basma" w:hAnsi="UKIJ Tuz Basma" w:cs="UKIJ Tuz Basma" w:hint="eastAsia"/>
          <w:rtl/>
          <w:lang w:bidi="ug-CN"/>
        </w:rPr>
        <w:t>رل</w:t>
      </w:r>
      <w:r w:rsidR="00BD214C" w:rsidRPr="00B27C78">
        <w:rPr>
          <w:rFonts w:ascii="UKIJ Tuz Basma" w:hAnsi="UKIJ Tuz Basma" w:cs="UKIJ Tuz Basma" w:hint="cs"/>
          <w:rtl/>
          <w:lang w:bidi="ug-CN"/>
        </w:rPr>
        <w:t>ۇ</w:t>
      </w:r>
      <w:r w:rsidR="00BD214C" w:rsidRPr="00B27C78">
        <w:rPr>
          <w:rFonts w:ascii="UKIJ Tuz Basma" w:hAnsi="UKIJ Tuz Basma" w:cs="UKIJ Tuz Basma" w:hint="eastAsia"/>
          <w:rtl/>
          <w:lang w:bidi="ug-CN"/>
        </w:rPr>
        <w:t>ق</w:t>
      </w:r>
      <w:r w:rsidR="00BD214C" w:rsidRPr="00B27C78">
        <w:rPr>
          <w:rFonts w:ascii="UKIJ Tuz Basma" w:hAnsi="UKIJ Tuz Basma" w:cs="UKIJ Tuz Basma"/>
          <w:rtl/>
          <w:lang w:bidi="ug-CN"/>
        </w:rPr>
        <w:t xml:space="preserve"> </w:t>
      </w:r>
      <w:r w:rsidR="00BD214C" w:rsidRPr="00B27C78">
        <w:rPr>
          <w:rFonts w:ascii="UKIJ Tuz Basma" w:hAnsi="UKIJ Tuz Basma" w:cs="UKIJ Tuz Basma" w:hint="eastAsia"/>
          <w:rtl/>
          <w:lang w:bidi="ug-CN"/>
        </w:rPr>
        <w:t>ھ</w:t>
      </w:r>
      <w:r w:rsidR="00BD214C" w:rsidRPr="00B27C78">
        <w:rPr>
          <w:rFonts w:ascii="UKIJ Tuz Basma" w:hAnsi="UKIJ Tuz Basma" w:cs="UKIJ Tuz Basma" w:hint="cs"/>
          <w:rtl/>
          <w:lang w:bidi="ug-CN"/>
        </w:rPr>
        <w:t>ە</w:t>
      </w:r>
      <w:r w:rsidR="00BD214C" w:rsidRPr="00B27C78">
        <w:rPr>
          <w:rFonts w:ascii="UKIJ Tuz Basma" w:hAnsi="UKIJ Tuz Basma" w:cs="UKIJ Tuz Basma" w:hint="eastAsia"/>
          <w:rtl/>
          <w:lang w:bidi="ug-CN"/>
        </w:rPr>
        <w:t>دىس</w:t>
      </w:r>
      <w:r w:rsidR="00BD214C" w:rsidRPr="00B27C78">
        <w:rPr>
          <w:rFonts w:ascii="UKIJ Tuz Basma" w:hAnsi="UKIJ Tuz Basma" w:cs="UKIJ Tuz Basma"/>
          <w:rtl/>
          <w:lang w:bidi="ug-CN"/>
        </w:rPr>
        <w:t>.</w:t>
      </w:r>
    </w:p>
  </w:footnote>
  <w:footnote w:id="112">
    <w:p w14:paraId="4E6E1E43" w14:textId="292BCE2B" w:rsidR="00BD214C" w:rsidRDefault="00BD214C" w:rsidP="00BE50A0">
      <w:pPr>
        <w:pStyle w:val="DipnotMetni"/>
        <w:bidi/>
        <w:spacing w:before="120" w:after="120"/>
        <w:rPr>
          <w:rtl/>
          <w:lang w:bidi="ug-CN"/>
        </w:rPr>
      </w:pPr>
      <w:r>
        <w:rPr>
          <w:rStyle w:val="DipnotBavurusu"/>
        </w:rPr>
        <w:footnoteRef/>
      </w:r>
      <w:r>
        <w:t xml:space="preserve"> </w:t>
      </w:r>
      <w:r w:rsidRPr="00B27C78">
        <w:rPr>
          <w:rFonts w:ascii="UKIJ Tuz Basma" w:hAnsi="UKIJ Tuz Basma" w:cs="UKIJ Tuz Basma" w:hint="eastAsia"/>
          <w:rtl/>
          <w:lang w:bidi="ug-CN"/>
        </w:rPr>
        <w:t>ي</w:t>
      </w:r>
      <w:r w:rsidRPr="00B27C78">
        <w:rPr>
          <w:rFonts w:ascii="UKIJ Tuz Basma" w:hAnsi="UKIJ Tuz Basma" w:cs="UKIJ Tuz Basma" w:hint="cs"/>
          <w:rtl/>
          <w:lang w:bidi="ug-CN"/>
        </w:rPr>
        <w:t>ۈ</w:t>
      </w:r>
      <w:r w:rsidRPr="00B27C78">
        <w:rPr>
          <w:rFonts w:ascii="UKIJ Tuz Basma" w:hAnsi="UKIJ Tuz Basma" w:cs="UKIJ Tuz Basma" w:hint="eastAsia"/>
          <w:rtl/>
          <w:lang w:bidi="ug-CN"/>
        </w:rPr>
        <w:t>س</w:t>
      </w:r>
      <w:r w:rsidRPr="00B27C78">
        <w:rPr>
          <w:rFonts w:ascii="UKIJ Tuz Basma" w:hAnsi="UKIJ Tuz Basma" w:cs="UKIJ Tuz Basma" w:hint="cs"/>
          <w:rtl/>
          <w:lang w:bidi="ug-CN"/>
        </w:rPr>
        <w:t>ۈ</w:t>
      </w:r>
      <w:r w:rsidRPr="00B27C78">
        <w:rPr>
          <w:rFonts w:ascii="UKIJ Tuz Basma" w:hAnsi="UKIJ Tuz Basma" w:cs="UKIJ Tuz Basma" w:hint="eastAsia"/>
          <w:rtl/>
          <w:lang w:bidi="ug-CN"/>
        </w:rPr>
        <w:t>ف</w:t>
      </w:r>
      <w:r w:rsidRPr="00B27C78">
        <w:rPr>
          <w:rFonts w:ascii="UKIJ Tuz Basma" w:hAnsi="UKIJ Tuz Basma" w:cs="UKIJ Tuz Basma"/>
          <w:rtl/>
          <w:lang w:bidi="ug-CN"/>
        </w:rPr>
        <w:t xml:space="preserve"> س</w:t>
      </w:r>
      <w:r w:rsidRPr="00B27C78">
        <w:rPr>
          <w:rFonts w:ascii="UKIJ Tuz Basma" w:hAnsi="UKIJ Tuz Basma" w:cs="UKIJ Tuz Basma" w:hint="cs"/>
          <w:rtl/>
          <w:lang w:bidi="ug-CN"/>
        </w:rPr>
        <w:t>ۈ</w:t>
      </w:r>
      <w:r w:rsidRPr="00B27C78">
        <w:rPr>
          <w:rFonts w:ascii="UKIJ Tuz Basma" w:hAnsi="UKIJ Tuz Basma" w:cs="UKIJ Tuz Basma" w:hint="eastAsia"/>
          <w:rtl/>
          <w:lang w:bidi="ug-CN"/>
        </w:rPr>
        <w:t>رىسى،</w:t>
      </w:r>
      <w:r w:rsidRPr="00B27C78">
        <w:rPr>
          <w:rFonts w:ascii="UKIJ Tuz Basma" w:hAnsi="UKIJ Tuz Basma" w:cs="UKIJ Tuz Basma"/>
          <w:rtl/>
          <w:lang w:bidi="ug-CN"/>
        </w:rPr>
        <w:t xml:space="preserve"> 83 - ئاي</w:t>
      </w:r>
      <w:r w:rsidRPr="00B27C78">
        <w:rPr>
          <w:rFonts w:ascii="UKIJ Tuz Basma" w:hAnsi="UKIJ Tuz Basma" w:cs="UKIJ Tuz Basma" w:hint="cs"/>
          <w:rtl/>
          <w:lang w:bidi="ug-CN"/>
        </w:rPr>
        <w:t>ە</w:t>
      </w:r>
      <w:r w:rsidRPr="00B27C78">
        <w:rPr>
          <w:rFonts w:ascii="UKIJ Tuz Basma" w:hAnsi="UKIJ Tuz Basma" w:cs="UKIJ Tuz Basma" w:hint="eastAsia"/>
          <w:rtl/>
          <w:lang w:bidi="ug-CN"/>
        </w:rPr>
        <w:t>ت</w:t>
      </w:r>
      <w:r w:rsidRPr="00B27C78">
        <w:rPr>
          <w:rFonts w:ascii="UKIJ Tuz Basma" w:hAnsi="UKIJ Tuz Basma" w:cs="UKIJ Tuz Basma"/>
          <w:rtl/>
          <w:lang w:bidi="ug-CN"/>
        </w:rPr>
        <w:t>.</w:t>
      </w:r>
    </w:p>
  </w:footnote>
  <w:footnote w:id="113">
    <w:p w14:paraId="512B6BC6" w14:textId="09E9F779" w:rsidR="00BD214C" w:rsidRDefault="00BD214C" w:rsidP="00BE50A0">
      <w:pPr>
        <w:pStyle w:val="DipnotMetni"/>
        <w:bidi/>
        <w:spacing w:before="120" w:after="120"/>
        <w:rPr>
          <w:rtl/>
          <w:lang w:bidi="ug-CN"/>
        </w:rPr>
      </w:pPr>
      <w:r>
        <w:rPr>
          <w:rStyle w:val="DipnotBavurusu"/>
        </w:rPr>
        <w:footnoteRef/>
      </w:r>
      <w:r>
        <w:t xml:space="preserve"> </w:t>
      </w:r>
      <w:r w:rsidRPr="00911FF3">
        <w:rPr>
          <w:rFonts w:ascii="UKIJ Tuz Basma" w:hAnsi="UKIJ Tuz Basma" w:cs="UKIJ Tuz Basma" w:hint="cs"/>
          <w:rtl/>
          <w:lang w:bidi="ug-CN"/>
        </w:rPr>
        <w:t>يۈسۈف سۈرىسى، 8</w:t>
      </w:r>
      <w:r>
        <w:rPr>
          <w:rFonts w:ascii="UKIJ Tuz Basma" w:hAnsi="UKIJ Tuz Basma" w:cs="UKIJ Tuz Basma" w:hint="cs"/>
          <w:rtl/>
          <w:lang w:bidi="ug-CN"/>
        </w:rPr>
        <w:t>7</w:t>
      </w:r>
      <w:r w:rsidRPr="00911FF3">
        <w:rPr>
          <w:rFonts w:ascii="UKIJ Tuz Basma" w:hAnsi="UKIJ Tuz Basma" w:cs="UKIJ Tuz Basma" w:hint="cs"/>
          <w:rtl/>
          <w:lang w:bidi="ug-CN"/>
        </w:rPr>
        <w:t xml:space="preserve"> - ئايەت.</w:t>
      </w:r>
    </w:p>
  </w:footnote>
  <w:footnote w:id="114">
    <w:p w14:paraId="360C72D3" w14:textId="0956201B" w:rsidR="002A4734" w:rsidRDefault="002A4734" w:rsidP="00BE50A0">
      <w:pPr>
        <w:pStyle w:val="DipnotMetni"/>
        <w:bidi/>
        <w:spacing w:before="120" w:after="120"/>
        <w:rPr>
          <w:rtl/>
          <w:lang w:bidi="ug-CN"/>
        </w:rPr>
      </w:pPr>
      <w:r>
        <w:rPr>
          <w:rStyle w:val="DipnotBavurusu"/>
        </w:rPr>
        <w:footnoteRef/>
      </w:r>
      <w:r>
        <w:t xml:space="preserve"> </w:t>
      </w:r>
      <w:r>
        <w:rPr>
          <w:rFonts w:hint="cs"/>
          <w:rtl/>
          <w:lang w:bidi="ug-CN"/>
        </w:rPr>
        <w:t xml:space="preserve">شەرھ </w:t>
      </w:r>
      <w:r>
        <w:rPr>
          <w:rFonts w:hint="cs"/>
          <w:rtl/>
          <w:lang w:bidi="ug-CN"/>
        </w:rPr>
        <w:t>سۈرىسى: 5- ئايەت.</w:t>
      </w:r>
    </w:p>
  </w:footnote>
  <w:footnote w:id="115">
    <w:p w14:paraId="15C1BFB5" w14:textId="52079C67" w:rsidR="00C171BC" w:rsidRDefault="00C171BC" w:rsidP="00BE50A0">
      <w:pPr>
        <w:pStyle w:val="DipnotMetni"/>
        <w:bidi/>
        <w:spacing w:before="120" w:after="120"/>
        <w:rPr>
          <w:rtl/>
          <w:lang w:bidi="ug-CN"/>
        </w:rPr>
      </w:pPr>
      <w:r>
        <w:rPr>
          <w:rStyle w:val="DipnotBavurusu"/>
        </w:rPr>
        <w:footnoteRef/>
      </w:r>
      <w:r>
        <w:t xml:space="preserve"> </w:t>
      </w:r>
      <w:r w:rsidRPr="00B27C78">
        <w:rPr>
          <w:rFonts w:ascii="UKIJ Tuz Basma" w:hAnsi="UKIJ Tuz Basma" w:cs="UKIJ Tuz Basma" w:hint="eastAsia"/>
          <w:rtl/>
          <w:lang w:bidi="ug-CN"/>
        </w:rPr>
        <w:t>ق</w:t>
      </w:r>
      <w:r w:rsidRPr="00B27C78">
        <w:rPr>
          <w:rFonts w:ascii="UKIJ Tuz Basma" w:hAnsi="UKIJ Tuz Basma" w:cs="UKIJ Tuz Basma" w:hint="cs"/>
          <w:rtl/>
          <w:lang w:bidi="ug-CN"/>
        </w:rPr>
        <w:t>ە</w:t>
      </w:r>
      <w:r w:rsidRPr="00B27C78">
        <w:rPr>
          <w:rFonts w:ascii="UKIJ Tuz Basma" w:hAnsi="UKIJ Tuz Basma" w:cs="UKIJ Tuz Basma" w:hint="eastAsia"/>
          <w:rtl/>
          <w:lang w:bidi="ug-CN"/>
        </w:rPr>
        <w:t>س</w:t>
      </w:r>
      <w:r w:rsidRPr="00B27C78">
        <w:rPr>
          <w:rFonts w:ascii="UKIJ Tuz Basma" w:hAnsi="UKIJ Tuz Basma" w:cs="UKIJ Tuz Basma" w:hint="cs"/>
          <w:rtl/>
          <w:lang w:bidi="ug-CN"/>
        </w:rPr>
        <w:t>ە</w:t>
      </w:r>
      <w:r w:rsidRPr="00B27C78">
        <w:rPr>
          <w:rFonts w:ascii="UKIJ Tuz Basma" w:hAnsi="UKIJ Tuz Basma" w:cs="UKIJ Tuz Basma" w:hint="eastAsia"/>
          <w:rtl/>
          <w:lang w:bidi="ug-CN"/>
        </w:rPr>
        <w:t>س</w:t>
      </w:r>
      <w:r w:rsidRPr="00B27C78">
        <w:rPr>
          <w:rFonts w:ascii="UKIJ Tuz Basma" w:hAnsi="UKIJ Tuz Basma" w:cs="UKIJ Tuz Basma"/>
          <w:rtl/>
          <w:lang w:bidi="ug-CN"/>
        </w:rPr>
        <w:t xml:space="preserve"> </w:t>
      </w:r>
      <w:r w:rsidRPr="00B27C78">
        <w:rPr>
          <w:rFonts w:ascii="UKIJ Tuz Basma" w:hAnsi="UKIJ Tuz Basma" w:cs="UKIJ Tuz Basma"/>
          <w:rtl/>
          <w:lang w:bidi="ug-CN"/>
        </w:rPr>
        <w:t>س</w:t>
      </w:r>
      <w:r w:rsidRPr="00B27C78">
        <w:rPr>
          <w:rFonts w:ascii="UKIJ Tuz Basma" w:hAnsi="UKIJ Tuz Basma" w:cs="UKIJ Tuz Basma" w:hint="cs"/>
          <w:rtl/>
          <w:lang w:bidi="ug-CN"/>
        </w:rPr>
        <w:t>ۈ</w:t>
      </w:r>
      <w:r w:rsidRPr="00B27C78">
        <w:rPr>
          <w:rFonts w:ascii="UKIJ Tuz Basma" w:hAnsi="UKIJ Tuz Basma" w:cs="UKIJ Tuz Basma" w:hint="eastAsia"/>
          <w:rtl/>
          <w:lang w:bidi="ug-CN"/>
        </w:rPr>
        <w:t>رىسى</w:t>
      </w:r>
      <w:r w:rsidR="00BE7485">
        <w:rPr>
          <w:rFonts w:ascii="UKIJ Tuz Basma" w:hAnsi="UKIJ Tuz Basma" w:cs="UKIJ Tuz Basma" w:hint="cs"/>
          <w:rtl/>
          <w:lang w:bidi="ug-CN"/>
        </w:rPr>
        <w:t>،</w:t>
      </w:r>
      <w:r w:rsidRPr="00B27C78">
        <w:rPr>
          <w:rFonts w:ascii="UKIJ Tuz Basma" w:hAnsi="UKIJ Tuz Basma" w:cs="UKIJ Tuz Basma"/>
          <w:rtl/>
          <w:lang w:bidi="ug-CN"/>
        </w:rPr>
        <w:t xml:space="preserve"> 35</w:t>
      </w:r>
      <w:r w:rsidR="003B1CD3">
        <w:rPr>
          <w:rFonts w:ascii="UKIJ Tuz Basma" w:hAnsi="UKIJ Tuz Basma" w:cs="UKIJ Tuz Basma" w:hint="cs"/>
          <w:rtl/>
          <w:lang w:bidi="ug-CN"/>
        </w:rPr>
        <w:t xml:space="preserve"> </w:t>
      </w:r>
      <w:r w:rsidRPr="00B27C78">
        <w:rPr>
          <w:rFonts w:ascii="UKIJ Tuz Basma" w:hAnsi="UKIJ Tuz Basma" w:cs="UKIJ Tuz Basma"/>
          <w:rtl/>
          <w:lang w:bidi="ug-CN"/>
        </w:rPr>
        <w:t>-</w:t>
      </w:r>
      <w:r w:rsidR="003B1CD3">
        <w:rPr>
          <w:rFonts w:ascii="UKIJ Tuz Basma" w:hAnsi="UKIJ Tuz Basma" w:cs="UKIJ Tuz Basma" w:hint="cs"/>
          <w:rtl/>
          <w:lang w:bidi="ug-CN"/>
        </w:rPr>
        <w:t xml:space="preserve"> </w:t>
      </w:r>
      <w:r w:rsidRPr="00B27C78">
        <w:rPr>
          <w:rFonts w:ascii="UKIJ Tuz Basma" w:hAnsi="UKIJ Tuz Basma" w:cs="UKIJ Tuz Basma"/>
          <w:rtl/>
          <w:lang w:bidi="ug-CN"/>
        </w:rPr>
        <w:t>ئاي</w:t>
      </w:r>
      <w:r w:rsidRPr="00B27C78">
        <w:rPr>
          <w:rFonts w:ascii="UKIJ Tuz Basma" w:hAnsi="UKIJ Tuz Basma" w:cs="UKIJ Tuz Basma" w:hint="cs"/>
          <w:rtl/>
          <w:lang w:bidi="ug-CN"/>
        </w:rPr>
        <w:t>ە</w:t>
      </w:r>
      <w:r w:rsidRPr="00B27C78">
        <w:rPr>
          <w:rFonts w:ascii="UKIJ Tuz Basma" w:hAnsi="UKIJ Tuz Basma" w:cs="UKIJ Tuz Basma" w:hint="eastAsia"/>
          <w:rtl/>
          <w:lang w:bidi="ug-CN"/>
        </w:rPr>
        <w:t>ت</w:t>
      </w:r>
      <w:r w:rsidRPr="00B27C78">
        <w:rPr>
          <w:rFonts w:ascii="UKIJ Tuz Basma" w:hAnsi="UKIJ Tuz Basma" w:cs="UKIJ Tuz Basma"/>
          <w:rtl/>
          <w:lang w:bidi="ug-CN"/>
        </w:rPr>
        <w:t>.</w:t>
      </w:r>
    </w:p>
  </w:footnote>
  <w:footnote w:id="116">
    <w:p w14:paraId="75B9DFCC" w14:textId="191883E3" w:rsidR="00CD1E37" w:rsidRPr="00544551" w:rsidRDefault="00CD1E37" w:rsidP="00BE50A0">
      <w:pPr>
        <w:pStyle w:val="DipnotMetni"/>
        <w:bidi/>
        <w:spacing w:before="120" w:after="120"/>
        <w:rPr>
          <w:rFonts w:ascii="UKIJ Tuz Basma" w:hAnsi="UKIJ Tuz Basma" w:cs="UKIJ Tuz Basma"/>
        </w:rPr>
      </w:pPr>
      <w:r>
        <w:rPr>
          <w:rStyle w:val="DipnotBavurusu"/>
        </w:rPr>
        <w:footnoteRef/>
      </w:r>
      <w:r w:rsidRPr="00544551">
        <w:rPr>
          <w:rFonts w:ascii="UKIJ Tuz Basma" w:hAnsi="UKIJ Tuz Basma" w:cs="UKIJ Tuz Basma"/>
          <w:rtl/>
        </w:rPr>
        <w:t xml:space="preserve"> </w:t>
      </w:r>
      <w:proofErr w:type="spellStart"/>
      <w:r w:rsidRPr="00544551">
        <w:rPr>
          <w:rFonts w:ascii="UKIJ Tuz Basma" w:hAnsi="UKIJ Tuz Basma" w:cs="UKIJ Tuz Basma"/>
          <w:rtl/>
        </w:rPr>
        <w:t>تەبەر</w:t>
      </w:r>
      <w:r>
        <w:rPr>
          <w:rFonts w:ascii="UKIJ Tuz Basma" w:hAnsi="UKIJ Tuz Basma" w:cs="UKIJ Tuz Basma" w:hint="cs"/>
          <w:rtl/>
        </w:rPr>
        <w:t>ا</w:t>
      </w:r>
      <w:r w:rsidRPr="00544551">
        <w:rPr>
          <w:rFonts w:ascii="UKIJ Tuz Basma" w:hAnsi="UKIJ Tuz Basma" w:cs="UKIJ Tuz Basma"/>
          <w:rtl/>
        </w:rPr>
        <w:t>نى</w:t>
      </w:r>
      <w:proofErr w:type="spellEnd"/>
      <w:r w:rsidR="00AD1BD5">
        <w:rPr>
          <w:rFonts w:ascii="UKIJ Tuz Basma" w:hAnsi="UKIJ Tuz Basma" w:cs="UKIJ Tuz Basma" w:hint="cs"/>
          <w:rtl/>
        </w:rPr>
        <w:t xml:space="preserve">، </w:t>
      </w:r>
      <w:proofErr w:type="spellStart"/>
      <w:r w:rsidR="00AD1BD5">
        <w:rPr>
          <w:rFonts w:ascii="UKIJ Tuz Basma" w:hAnsi="UKIJ Tuz Basma" w:cs="UKIJ Tuz Basma" w:hint="cs"/>
          <w:rtl/>
        </w:rPr>
        <w:t>مۇ</w:t>
      </w:r>
      <w:r w:rsidR="00AD1BD5" w:rsidRPr="00B27C78">
        <w:rPr>
          <w:rFonts w:ascii="UKIJ Tuz Basma" w:hAnsi="UKIJ Tuz Basma" w:cs="UKIJ Tuz Basma" w:hint="eastAsia"/>
          <w:rtl/>
        </w:rPr>
        <w:t>ئج</w:t>
      </w:r>
      <w:r w:rsidR="00AD1BD5" w:rsidRPr="00B27C78">
        <w:rPr>
          <w:rFonts w:ascii="UKIJ Tuz Basma" w:hAnsi="UKIJ Tuz Basma" w:cs="UKIJ Tuz Basma" w:hint="cs"/>
          <w:rtl/>
        </w:rPr>
        <w:t>ە</w:t>
      </w:r>
      <w:r w:rsidR="00AD1BD5" w:rsidRPr="00B27C78">
        <w:rPr>
          <w:rFonts w:ascii="UKIJ Tuz Basma" w:hAnsi="UKIJ Tuz Basma" w:cs="UKIJ Tuz Basma" w:hint="eastAsia"/>
          <w:rtl/>
        </w:rPr>
        <w:t>م</w:t>
      </w:r>
      <w:r w:rsidR="00AD1BD5" w:rsidRPr="00B27C78">
        <w:rPr>
          <w:rFonts w:ascii="UKIJ Tuz Basma" w:hAnsi="UKIJ Tuz Basma" w:cs="UKIJ Tuz Basma" w:hint="cs"/>
          <w:rtl/>
        </w:rPr>
        <w:t>ۇ</w:t>
      </w:r>
      <w:r w:rsidR="00AD1BD5" w:rsidRPr="00B27C78">
        <w:rPr>
          <w:rFonts w:ascii="UKIJ Tuz Basma" w:hAnsi="UKIJ Tuz Basma" w:cs="UKIJ Tuz Basma" w:hint="eastAsia"/>
          <w:rtl/>
        </w:rPr>
        <w:t>ل</w:t>
      </w:r>
      <w:proofErr w:type="spellEnd"/>
      <w:r w:rsidR="00AD1BD5" w:rsidRPr="00B27C78">
        <w:rPr>
          <w:rFonts w:ascii="UKIJ Tuz Basma" w:hAnsi="UKIJ Tuz Basma" w:cs="UKIJ Tuz Basma"/>
          <w:rtl/>
        </w:rPr>
        <w:t xml:space="preserve"> </w:t>
      </w:r>
      <w:proofErr w:type="spellStart"/>
      <w:r w:rsidR="00AD1BD5" w:rsidRPr="00B27C78">
        <w:rPr>
          <w:rFonts w:ascii="UKIJ Tuz Basma" w:hAnsi="UKIJ Tuz Basma" w:cs="UKIJ Tuz Basma" w:hint="eastAsia"/>
          <w:rtl/>
        </w:rPr>
        <w:t>ئ</w:t>
      </w:r>
      <w:r w:rsidR="00AD1BD5" w:rsidRPr="00B27C78">
        <w:rPr>
          <w:rFonts w:ascii="UKIJ Tuz Basma" w:hAnsi="UKIJ Tuz Basma" w:cs="UKIJ Tuz Basma" w:hint="cs"/>
          <w:rtl/>
        </w:rPr>
        <w:t>ەۋ</w:t>
      </w:r>
      <w:r w:rsidR="00AD1BD5" w:rsidRPr="00B27C78">
        <w:rPr>
          <w:rFonts w:ascii="UKIJ Tuz Basma" w:hAnsi="UKIJ Tuz Basma" w:cs="UKIJ Tuz Basma" w:hint="eastAsia"/>
          <w:rtl/>
        </w:rPr>
        <w:t>س</w:t>
      </w:r>
      <w:r w:rsidR="00AD1BD5" w:rsidRPr="00B27C78">
        <w:rPr>
          <w:rFonts w:ascii="UKIJ Tuz Basma" w:hAnsi="UKIJ Tuz Basma" w:cs="UKIJ Tuz Basma" w:hint="cs"/>
          <w:rtl/>
        </w:rPr>
        <w:t>ە</w:t>
      </w:r>
      <w:r w:rsidR="00AD1BD5" w:rsidRPr="00B27C78">
        <w:rPr>
          <w:rFonts w:ascii="UKIJ Tuz Basma" w:hAnsi="UKIJ Tuz Basma" w:cs="UKIJ Tuz Basma" w:hint="eastAsia"/>
          <w:rtl/>
        </w:rPr>
        <w:t>ت</w:t>
      </w:r>
      <w:proofErr w:type="spellEnd"/>
      <w:r w:rsidR="00AD1BD5" w:rsidRPr="00B27C78">
        <w:rPr>
          <w:rFonts w:ascii="UKIJ Tuz Basma" w:hAnsi="UKIJ Tuz Basma" w:cs="UKIJ Tuz Basma" w:hint="eastAsia"/>
          <w:rtl/>
        </w:rPr>
        <w:t>،</w:t>
      </w:r>
      <w:r w:rsidR="00AD1BD5" w:rsidRPr="00B27C78">
        <w:rPr>
          <w:rFonts w:ascii="UKIJ Tuz Basma" w:hAnsi="UKIJ Tuz Basma" w:cs="UKIJ Tuz Basma"/>
          <w:rtl/>
        </w:rPr>
        <w:t xml:space="preserve"> 6026 - </w:t>
      </w:r>
      <w:proofErr w:type="spellStart"/>
      <w:r w:rsidR="00AD1BD5" w:rsidRPr="00B27C78">
        <w:rPr>
          <w:rFonts w:ascii="UKIJ Tuz Basma" w:hAnsi="UKIJ Tuz Basma" w:cs="UKIJ Tuz Basma" w:hint="eastAsia"/>
          <w:rtl/>
        </w:rPr>
        <w:t>نوم</w:t>
      </w:r>
      <w:r w:rsidR="00AD1BD5" w:rsidRPr="00B27C78">
        <w:rPr>
          <w:rFonts w:ascii="UKIJ Tuz Basma" w:hAnsi="UKIJ Tuz Basma" w:cs="UKIJ Tuz Basma" w:hint="cs"/>
          <w:rtl/>
        </w:rPr>
        <w:t>ۇ</w:t>
      </w:r>
      <w:r w:rsidR="00AD1BD5" w:rsidRPr="00B27C78">
        <w:rPr>
          <w:rFonts w:ascii="UKIJ Tuz Basma" w:hAnsi="UKIJ Tuz Basma" w:cs="UKIJ Tuz Basma" w:hint="eastAsia"/>
          <w:rtl/>
        </w:rPr>
        <w:t>رل</w:t>
      </w:r>
      <w:r w:rsidR="00AD1BD5" w:rsidRPr="00B27C78">
        <w:rPr>
          <w:rFonts w:ascii="UKIJ Tuz Basma" w:hAnsi="UKIJ Tuz Basma" w:cs="UKIJ Tuz Basma" w:hint="cs"/>
          <w:rtl/>
        </w:rPr>
        <w:t>ۇ</w:t>
      </w:r>
      <w:r w:rsidR="00AD1BD5" w:rsidRPr="00B27C78">
        <w:rPr>
          <w:rFonts w:ascii="UKIJ Tuz Basma" w:hAnsi="UKIJ Tuz Basma" w:cs="UKIJ Tuz Basma" w:hint="eastAsia"/>
          <w:rtl/>
        </w:rPr>
        <w:t>ق</w:t>
      </w:r>
      <w:proofErr w:type="spellEnd"/>
      <w:r w:rsidR="00AD1BD5" w:rsidRPr="00B27C78">
        <w:rPr>
          <w:rFonts w:ascii="UKIJ Tuz Basma" w:hAnsi="UKIJ Tuz Basma" w:cs="UKIJ Tuz Basma"/>
          <w:rtl/>
        </w:rPr>
        <w:t xml:space="preserve"> </w:t>
      </w:r>
      <w:proofErr w:type="spellStart"/>
      <w:r w:rsidR="00AD1BD5" w:rsidRPr="00B27C78">
        <w:rPr>
          <w:rFonts w:ascii="UKIJ Tuz Basma" w:hAnsi="UKIJ Tuz Basma" w:cs="UKIJ Tuz Basma" w:hint="eastAsia"/>
          <w:rtl/>
        </w:rPr>
        <w:t>ھ</w:t>
      </w:r>
      <w:r w:rsidR="00AD1BD5" w:rsidRPr="00B27C78">
        <w:rPr>
          <w:rFonts w:ascii="UKIJ Tuz Basma" w:hAnsi="UKIJ Tuz Basma" w:cs="UKIJ Tuz Basma" w:hint="cs"/>
          <w:rtl/>
        </w:rPr>
        <w:t>ە</w:t>
      </w:r>
      <w:r w:rsidR="00AD1BD5" w:rsidRPr="00B27C78">
        <w:rPr>
          <w:rFonts w:ascii="UKIJ Tuz Basma" w:hAnsi="UKIJ Tuz Basma" w:cs="UKIJ Tuz Basma" w:hint="eastAsia"/>
          <w:rtl/>
        </w:rPr>
        <w:t>دىس</w:t>
      </w:r>
      <w:proofErr w:type="spellEnd"/>
      <w:r w:rsidRPr="00544551">
        <w:rPr>
          <w:rFonts w:ascii="UKIJ Tuz Basma" w:hAnsi="UKIJ Tuz Basma" w:cs="UKIJ Tuz Basma"/>
          <w:rtl/>
        </w:rPr>
        <w:t>.</w:t>
      </w:r>
    </w:p>
  </w:footnote>
  <w:footnote w:id="117">
    <w:p w14:paraId="544E0E79" w14:textId="66164FFE" w:rsidR="00A17DCD" w:rsidRDefault="00A17DCD" w:rsidP="00BE50A0">
      <w:pPr>
        <w:pStyle w:val="DipnotMetni"/>
        <w:bidi/>
        <w:spacing w:before="120" w:after="120"/>
        <w:rPr>
          <w:rtl/>
          <w:lang w:bidi="ug-CN"/>
        </w:rPr>
      </w:pPr>
      <w:r>
        <w:rPr>
          <w:rStyle w:val="DipnotBavurusu"/>
        </w:rPr>
        <w:footnoteRef/>
      </w:r>
      <w:r>
        <w:t xml:space="preserve"> </w:t>
      </w:r>
      <w:proofErr w:type="spellStart"/>
      <w:r w:rsidR="00B14DF3" w:rsidRPr="00B27C78">
        <w:rPr>
          <w:rFonts w:ascii="UKIJ Tuz Basma" w:hAnsi="UKIJ Tuz Basma" w:cs="UKIJ Tuz Basma" w:hint="eastAsia"/>
          <w:rtl/>
        </w:rPr>
        <w:t>ف</w:t>
      </w:r>
      <w:r w:rsidR="00B14DF3" w:rsidRPr="00B27C78">
        <w:rPr>
          <w:rFonts w:ascii="UKIJ Tuz Basma" w:hAnsi="UKIJ Tuz Basma" w:cs="UKIJ Tuz Basma" w:hint="cs"/>
          <w:rtl/>
        </w:rPr>
        <w:t>ۇ</w:t>
      </w:r>
      <w:r w:rsidR="00B14DF3" w:rsidRPr="00B27C78">
        <w:rPr>
          <w:rFonts w:ascii="UKIJ Tuz Basma" w:hAnsi="UKIJ Tuz Basma" w:cs="UKIJ Tuz Basma" w:hint="eastAsia"/>
          <w:rtl/>
        </w:rPr>
        <w:t>سسىل</w:t>
      </w:r>
      <w:r w:rsidR="00B14DF3" w:rsidRPr="00B27C78">
        <w:rPr>
          <w:rFonts w:ascii="UKIJ Tuz Basma" w:hAnsi="UKIJ Tuz Basma" w:cs="UKIJ Tuz Basma" w:hint="cs"/>
          <w:rtl/>
        </w:rPr>
        <w:t>ە</w:t>
      </w:r>
      <w:r w:rsidR="00B14DF3" w:rsidRPr="00B27C78">
        <w:rPr>
          <w:rFonts w:ascii="UKIJ Tuz Basma" w:hAnsi="UKIJ Tuz Basma" w:cs="UKIJ Tuz Basma" w:hint="eastAsia"/>
          <w:rtl/>
        </w:rPr>
        <w:t>ت</w:t>
      </w:r>
      <w:proofErr w:type="spellEnd"/>
      <w:r w:rsidR="00B14DF3" w:rsidRPr="00B27C78">
        <w:rPr>
          <w:rFonts w:ascii="UKIJ Tuz Basma" w:hAnsi="UKIJ Tuz Basma" w:cs="UKIJ Tuz Basma"/>
          <w:rtl/>
        </w:rPr>
        <w:t xml:space="preserve"> </w:t>
      </w:r>
      <w:proofErr w:type="spellStart"/>
      <w:r w:rsidR="00B14DF3" w:rsidRPr="00B27C78">
        <w:rPr>
          <w:rFonts w:ascii="UKIJ Tuz Basma" w:hAnsi="UKIJ Tuz Basma" w:cs="UKIJ Tuz Basma" w:hint="eastAsia"/>
          <w:rtl/>
        </w:rPr>
        <w:t>س</w:t>
      </w:r>
      <w:r w:rsidR="00B14DF3" w:rsidRPr="00B27C78">
        <w:rPr>
          <w:rFonts w:ascii="UKIJ Tuz Basma" w:hAnsi="UKIJ Tuz Basma" w:cs="UKIJ Tuz Basma" w:hint="cs"/>
          <w:rtl/>
        </w:rPr>
        <w:t>ۈ</w:t>
      </w:r>
      <w:r w:rsidR="00B14DF3" w:rsidRPr="00B27C78">
        <w:rPr>
          <w:rFonts w:ascii="UKIJ Tuz Basma" w:hAnsi="UKIJ Tuz Basma" w:cs="UKIJ Tuz Basma" w:hint="eastAsia"/>
          <w:rtl/>
        </w:rPr>
        <w:t>رىسى</w:t>
      </w:r>
      <w:proofErr w:type="spellEnd"/>
      <w:r w:rsidR="00B14DF3" w:rsidRPr="00B27C78">
        <w:rPr>
          <w:rFonts w:ascii="UKIJ Tuz Basma" w:hAnsi="UKIJ Tuz Basma" w:cs="UKIJ Tuz Basma" w:hint="eastAsia"/>
          <w:rtl/>
        </w:rPr>
        <w:t>،</w:t>
      </w:r>
      <w:r w:rsidR="00B14DF3" w:rsidRPr="00B27C78">
        <w:rPr>
          <w:rFonts w:ascii="UKIJ Tuz Basma" w:hAnsi="UKIJ Tuz Basma" w:cs="UKIJ Tuz Basma"/>
          <w:rtl/>
        </w:rPr>
        <w:t xml:space="preserve"> 34 - </w:t>
      </w:r>
      <w:proofErr w:type="spellStart"/>
      <w:r w:rsidR="00B14DF3" w:rsidRPr="00B27C78">
        <w:rPr>
          <w:rFonts w:ascii="UKIJ Tuz Basma" w:hAnsi="UKIJ Tuz Basma" w:cs="UKIJ Tuz Basma" w:hint="eastAsia"/>
          <w:rtl/>
        </w:rPr>
        <w:t>ئاي</w:t>
      </w:r>
      <w:r w:rsidR="00B14DF3" w:rsidRPr="00B27C78">
        <w:rPr>
          <w:rFonts w:ascii="UKIJ Tuz Basma" w:hAnsi="UKIJ Tuz Basma" w:cs="UKIJ Tuz Basma" w:hint="cs"/>
          <w:rtl/>
        </w:rPr>
        <w:t>ە</w:t>
      </w:r>
      <w:r w:rsidR="00B14DF3" w:rsidRPr="00B27C78">
        <w:rPr>
          <w:rFonts w:ascii="UKIJ Tuz Basma" w:hAnsi="UKIJ Tuz Basma" w:cs="UKIJ Tuz Basma" w:hint="eastAsia"/>
          <w:rtl/>
        </w:rPr>
        <w:t>ت</w:t>
      </w:r>
      <w:proofErr w:type="spellEnd"/>
      <w:r w:rsidR="00B14DF3" w:rsidRPr="00B27C78">
        <w:rPr>
          <w:rFonts w:ascii="UKIJ Tuz Basma" w:hAnsi="UKIJ Tuz Basma" w:cs="UKIJ Tuz Basma"/>
          <w:rtl/>
        </w:rPr>
        <w:t>.</w:t>
      </w:r>
    </w:p>
  </w:footnote>
  <w:footnote w:id="118">
    <w:p w14:paraId="6C9439DE" w14:textId="30D76166" w:rsidR="00B14DF3" w:rsidRDefault="00B14DF3" w:rsidP="00BE50A0">
      <w:pPr>
        <w:pStyle w:val="DipnotMetni"/>
        <w:bidi/>
        <w:spacing w:before="120" w:after="120"/>
        <w:rPr>
          <w:rtl/>
          <w:lang w:bidi="ug-CN"/>
        </w:rPr>
      </w:pPr>
      <w:r>
        <w:rPr>
          <w:rStyle w:val="DipnotBavurusu"/>
        </w:rPr>
        <w:footnoteRef/>
      </w:r>
      <w:r>
        <w:t xml:space="preserve"> </w:t>
      </w:r>
      <w:proofErr w:type="spellStart"/>
      <w:r w:rsidRPr="00B27C78">
        <w:rPr>
          <w:rFonts w:ascii="UKIJ Tuz Basma" w:hAnsi="UKIJ Tuz Basma" w:cs="UKIJ Tuz Basma" w:hint="eastAsia"/>
          <w:rtl/>
        </w:rPr>
        <w:t>س</w:t>
      </w:r>
      <w:r w:rsidRPr="00B27C78">
        <w:rPr>
          <w:rFonts w:ascii="UKIJ Tuz Basma" w:hAnsi="UKIJ Tuz Basma" w:cs="UKIJ Tuz Basma" w:hint="cs"/>
          <w:rtl/>
        </w:rPr>
        <w:t>ە</w:t>
      </w:r>
      <w:r w:rsidRPr="00B27C78">
        <w:rPr>
          <w:rFonts w:ascii="UKIJ Tuz Basma" w:hAnsi="UKIJ Tuz Basma" w:cs="UKIJ Tuz Basma" w:hint="eastAsia"/>
          <w:rtl/>
        </w:rPr>
        <w:t>ھىھ</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م</w:t>
      </w:r>
      <w:r w:rsidRPr="00B27C78">
        <w:rPr>
          <w:rFonts w:ascii="UKIJ Tuz Basma" w:hAnsi="UKIJ Tuz Basma" w:cs="UKIJ Tuz Basma" w:hint="cs"/>
          <w:rtl/>
        </w:rPr>
        <w:t>ۇ</w:t>
      </w:r>
      <w:r w:rsidRPr="00B27C78">
        <w:rPr>
          <w:rFonts w:ascii="UKIJ Tuz Basma" w:hAnsi="UKIJ Tuz Basma" w:cs="UKIJ Tuz Basma" w:hint="eastAsia"/>
          <w:rtl/>
        </w:rPr>
        <w:t>سلىم</w:t>
      </w:r>
      <w:proofErr w:type="spellEnd"/>
      <w:r w:rsidRPr="00B27C78">
        <w:rPr>
          <w:rFonts w:ascii="UKIJ Tuz Basma" w:hAnsi="UKIJ Tuz Basma" w:cs="UKIJ Tuz Basma" w:hint="eastAsia"/>
          <w:rtl/>
        </w:rPr>
        <w:t>،</w:t>
      </w:r>
      <w:r w:rsidRPr="00B27C78">
        <w:rPr>
          <w:rFonts w:ascii="UKIJ Tuz Basma" w:hAnsi="UKIJ Tuz Basma" w:cs="UKIJ Tuz Basma"/>
          <w:rtl/>
        </w:rPr>
        <w:t xml:space="preserve"> 2999 - </w:t>
      </w:r>
      <w:proofErr w:type="spellStart"/>
      <w:r w:rsidRPr="00B27C78">
        <w:rPr>
          <w:rFonts w:ascii="UKIJ Tuz Basma" w:hAnsi="UKIJ Tuz Basma" w:cs="UKIJ Tuz Basma" w:hint="eastAsia"/>
          <w:rtl/>
        </w:rPr>
        <w:t>نول</w:t>
      </w:r>
      <w:r w:rsidRPr="00B27C78">
        <w:rPr>
          <w:rFonts w:ascii="UKIJ Tuz Basma" w:hAnsi="UKIJ Tuz Basma" w:cs="UKIJ Tuz Basma" w:hint="cs"/>
          <w:rtl/>
        </w:rPr>
        <w:t>ۇ</w:t>
      </w:r>
      <w:r w:rsidRPr="00B27C78">
        <w:rPr>
          <w:rFonts w:ascii="UKIJ Tuz Basma" w:hAnsi="UKIJ Tuz Basma" w:cs="UKIJ Tuz Basma" w:hint="eastAsia"/>
          <w:rtl/>
        </w:rPr>
        <w:t>رل</w:t>
      </w:r>
      <w:r w:rsidRPr="00B27C78">
        <w:rPr>
          <w:rFonts w:ascii="UKIJ Tuz Basma" w:hAnsi="UKIJ Tuz Basma" w:cs="UKIJ Tuz Basma" w:hint="cs"/>
          <w:rtl/>
        </w:rPr>
        <w:t>ۇ</w:t>
      </w:r>
      <w:r w:rsidRPr="00B27C78">
        <w:rPr>
          <w:rFonts w:ascii="UKIJ Tuz Basma" w:hAnsi="UKIJ Tuz Basma" w:cs="UKIJ Tuz Basma" w:hint="eastAsia"/>
          <w:rtl/>
        </w:rPr>
        <w:t>ق</w:t>
      </w:r>
      <w:proofErr w:type="spellEnd"/>
      <w:r w:rsidRPr="00B27C78">
        <w:rPr>
          <w:rFonts w:ascii="UKIJ Tuz Basma" w:hAnsi="UKIJ Tuz Basma" w:cs="UKIJ Tuz Basma"/>
          <w:rtl/>
        </w:rPr>
        <w:t xml:space="preserve"> </w:t>
      </w:r>
      <w:proofErr w:type="spellStart"/>
      <w:r w:rsidRPr="00B27C78">
        <w:rPr>
          <w:rFonts w:ascii="UKIJ Tuz Basma" w:hAnsi="UKIJ Tuz Basma" w:cs="UKIJ Tuz Basma" w:hint="eastAsia"/>
          <w:rtl/>
        </w:rPr>
        <w:t>ھ</w:t>
      </w:r>
      <w:r w:rsidRPr="00B27C78">
        <w:rPr>
          <w:rFonts w:ascii="UKIJ Tuz Basma" w:hAnsi="UKIJ Tuz Basma" w:cs="UKIJ Tuz Basma" w:hint="cs"/>
          <w:rtl/>
        </w:rPr>
        <w:t>ە</w:t>
      </w:r>
      <w:r w:rsidRPr="00B27C78">
        <w:rPr>
          <w:rFonts w:ascii="UKIJ Tuz Basma" w:hAnsi="UKIJ Tuz Basma" w:cs="UKIJ Tuz Basma" w:hint="eastAsia"/>
          <w:rtl/>
        </w:rPr>
        <w:t>دىس</w:t>
      </w:r>
      <w:proofErr w:type="spellEnd"/>
      <w:r w:rsidRPr="00B27C78">
        <w:rPr>
          <w:rFonts w:ascii="UKIJ Tuz Basma" w:hAnsi="UKIJ Tuz Basma" w:cs="UKIJ Tuz Basma"/>
          <w:rtl/>
        </w:rPr>
        <w:t>.</w:t>
      </w:r>
    </w:p>
  </w:footnote>
  <w:footnote w:id="119">
    <w:p w14:paraId="6D86CD68" w14:textId="77777777" w:rsidR="0094425D" w:rsidRDefault="0094425D" w:rsidP="00BE50A0">
      <w:pPr>
        <w:pStyle w:val="DipnotMetni"/>
        <w:bidi/>
        <w:spacing w:before="120" w:after="120"/>
        <w:rPr>
          <w:rtl/>
          <w:lang w:bidi="ug-CN"/>
        </w:rPr>
      </w:pPr>
      <w:r>
        <w:rPr>
          <w:rStyle w:val="DipnotBavurusu"/>
        </w:rPr>
        <w:footnoteRef/>
      </w:r>
      <w:r>
        <w:t xml:space="preserve"> </w:t>
      </w:r>
      <w:r>
        <w:rPr>
          <w:rFonts w:hint="cs"/>
          <w:rtl/>
          <w:lang w:bidi="ug-CN"/>
        </w:rPr>
        <w:t>ئىمام مۇسلىم رىۋايىتى.</w:t>
      </w:r>
    </w:p>
  </w:footnote>
  <w:footnote w:id="120">
    <w:p w14:paraId="20B306E6" w14:textId="700147FD" w:rsidR="0014661E" w:rsidRDefault="0014661E" w:rsidP="00BE50A0">
      <w:pPr>
        <w:pStyle w:val="DipnotMetni"/>
        <w:bidi/>
        <w:spacing w:before="120" w:after="120"/>
        <w:rPr>
          <w:rtl/>
        </w:rPr>
      </w:pPr>
      <w:r>
        <w:rPr>
          <w:rStyle w:val="DipnotBavurusu"/>
        </w:rPr>
        <w:footnoteRef/>
      </w:r>
      <w:r>
        <w:t xml:space="preserve"> </w:t>
      </w:r>
      <w:proofErr w:type="spellStart"/>
      <w:r w:rsidR="00E93FA4" w:rsidRPr="00B27C78">
        <w:rPr>
          <w:rFonts w:ascii="UKIJ Tuz Basma" w:hAnsi="UKIJ Tuz Basma" w:cs="UKIJ Tuz Basma" w:hint="eastAsia"/>
          <w:rtl/>
        </w:rPr>
        <w:t>س</w:t>
      </w:r>
      <w:r w:rsidR="00E93FA4" w:rsidRPr="00B27C78">
        <w:rPr>
          <w:rFonts w:ascii="UKIJ Tuz Basma" w:hAnsi="UKIJ Tuz Basma" w:cs="UKIJ Tuz Basma" w:hint="cs"/>
          <w:rtl/>
        </w:rPr>
        <w:t>ە</w:t>
      </w:r>
      <w:r w:rsidR="00E93FA4" w:rsidRPr="00B27C78">
        <w:rPr>
          <w:rFonts w:ascii="UKIJ Tuz Basma" w:hAnsi="UKIJ Tuz Basma" w:cs="UKIJ Tuz Basma" w:hint="eastAsia"/>
          <w:rtl/>
        </w:rPr>
        <w:t>ھىھ</w:t>
      </w:r>
      <w:r w:rsidR="00E93FA4" w:rsidRPr="00B27C78">
        <w:rPr>
          <w:rFonts w:ascii="UKIJ Tuz Basma" w:hAnsi="UKIJ Tuz Basma" w:cs="UKIJ Tuz Basma" w:hint="cs"/>
          <w:rtl/>
        </w:rPr>
        <w:t>ۇ</w:t>
      </w:r>
      <w:r w:rsidR="00E93FA4" w:rsidRPr="00B27C78">
        <w:rPr>
          <w:rFonts w:ascii="UKIJ Tuz Basma" w:hAnsi="UKIJ Tuz Basma" w:cs="UKIJ Tuz Basma" w:hint="eastAsia"/>
          <w:rtl/>
        </w:rPr>
        <w:t>ل</w:t>
      </w:r>
      <w:proofErr w:type="spellEnd"/>
      <w:r w:rsidR="00E93FA4" w:rsidRPr="00B27C78">
        <w:rPr>
          <w:rFonts w:ascii="UKIJ Tuz Basma" w:hAnsi="UKIJ Tuz Basma" w:cs="UKIJ Tuz Basma"/>
          <w:rtl/>
        </w:rPr>
        <w:t xml:space="preserve"> </w:t>
      </w:r>
      <w:proofErr w:type="spellStart"/>
      <w:r w:rsidR="00E93FA4" w:rsidRPr="00B27C78">
        <w:rPr>
          <w:rFonts w:ascii="UKIJ Tuz Basma" w:hAnsi="UKIJ Tuz Basma" w:cs="UKIJ Tuz Basma" w:hint="eastAsia"/>
          <w:rtl/>
        </w:rPr>
        <w:t>ب</w:t>
      </w:r>
      <w:r w:rsidR="00E93FA4" w:rsidRPr="00B27C78">
        <w:rPr>
          <w:rFonts w:ascii="UKIJ Tuz Basma" w:hAnsi="UKIJ Tuz Basma" w:cs="UKIJ Tuz Basma" w:hint="cs"/>
          <w:rtl/>
        </w:rPr>
        <w:t>ۇ</w:t>
      </w:r>
      <w:r w:rsidR="00E93FA4" w:rsidRPr="00B27C78">
        <w:rPr>
          <w:rFonts w:ascii="UKIJ Tuz Basma" w:hAnsi="UKIJ Tuz Basma" w:cs="UKIJ Tuz Basma" w:hint="eastAsia"/>
          <w:rtl/>
        </w:rPr>
        <w:t>خارىي</w:t>
      </w:r>
      <w:proofErr w:type="spellEnd"/>
      <w:r w:rsidR="00E93FA4" w:rsidRPr="00B27C78">
        <w:rPr>
          <w:rFonts w:ascii="UKIJ Tuz Basma" w:hAnsi="UKIJ Tuz Basma" w:cs="UKIJ Tuz Basma" w:hint="eastAsia"/>
          <w:rtl/>
        </w:rPr>
        <w:t>،</w:t>
      </w:r>
      <w:r w:rsidR="00E93FA4" w:rsidRPr="00B27C78">
        <w:rPr>
          <w:rFonts w:ascii="UKIJ Tuz Basma" w:hAnsi="UKIJ Tuz Basma" w:cs="UKIJ Tuz Basma"/>
          <w:rtl/>
        </w:rPr>
        <w:t xml:space="preserve"> 2790 - </w:t>
      </w:r>
      <w:proofErr w:type="spellStart"/>
      <w:r w:rsidR="00E93FA4" w:rsidRPr="00B27C78">
        <w:rPr>
          <w:rFonts w:ascii="UKIJ Tuz Basma" w:hAnsi="UKIJ Tuz Basma" w:cs="UKIJ Tuz Basma" w:hint="eastAsia"/>
          <w:rtl/>
        </w:rPr>
        <w:t>نوم</w:t>
      </w:r>
      <w:r w:rsidR="00E93FA4" w:rsidRPr="00B27C78">
        <w:rPr>
          <w:rFonts w:ascii="UKIJ Tuz Basma" w:hAnsi="UKIJ Tuz Basma" w:cs="UKIJ Tuz Basma" w:hint="cs"/>
          <w:rtl/>
        </w:rPr>
        <w:t>ۇ</w:t>
      </w:r>
      <w:r w:rsidR="00E93FA4" w:rsidRPr="00B27C78">
        <w:rPr>
          <w:rFonts w:ascii="UKIJ Tuz Basma" w:hAnsi="UKIJ Tuz Basma" w:cs="UKIJ Tuz Basma" w:hint="eastAsia"/>
          <w:rtl/>
        </w:rPr>
        <w:t>رل</w:t>
      </w:r>
      <w:r w:rsidR="00E93FA4" w:rsidRPr="00B27C78">
        <w:rPr>
          <w:rFonts w:ascii="UKIJ Tuz Basma" w:hAnsi="UKIJ Tuz Basma" w:cs="UKIJ Tuz Basma" w:hint="cs"/>
          <w:rtl/>
        </w:rPr>
        <w:t>ۇ</w:t>
      </w:r>
      <w:r w:rsidR="00E93FA4" w:rsidRPr="00B27C78">
        <w:rPr>
          <w:rFonts w:ascii="UKIJ Tuz Basma" w:hAnsi="UKIJ Tuz Basma" w:cs="UKIJ Tuz Basma" w:hint="eastAsia"/>
          <w:rtl/>
        </w:rPr>
        <w:t>ق</w:t>
      </w:r>
      <w:proofErr w:type="spellEnd"/>
      <w:r w:rsidR="00E93FA4" w:rsidRPr="00B27C78">
        <w:rPr>
          <w:rFonts w:ascii="UKIJ Tuz Basma" w:hAnsi="UKIJ Tuz Basma" w:cs="UKIJ Tuz Basma"/>
          <w:rtl/>
        </w:rPr>
        <w:t xml:space="preserve"> </w:t>
      </w:r>
      <w:proofErr w:type="spellStart"/>
      <w:r w:rsidR="00E93FA4" w:rsidRPr="00B27C78">
        <w:rPr>
          <w:rFonts w:ascii="UKIJ Tuz Basma" w:hAnsi="UKIJ Tuz Basma" w:cs="UKIJ Tuz Basma" w:hint="eastAsia"/>
          <w:rtl/>
        </w:rPr>
        <w:t>ھ</w:t>
      </w:r>
      <w:r w:rsidR="00E93FA4" w:rsidRPr="00B27C78">
        <w:rPr>
          <w:rFonts w:ascii="UKIJ Tuz Basma" w:hAnsi="UKIJ Tuz Basma" w:cs="UKIJ Tuz Basma" w:hint="cs"/>
          <w:rtl/>
        </w:rPr>
        <w:t>ە</w:t>
      </w:r>
      <w:r w:rsidR="00E93FA4" w:rsidRPr="00B27C78">
        <w:rPr>
          <w:rFonts w:ascii="UKIJ Tuz Basma" w:hAnsi="UKIJ Tuz Basma" w:cs="UKIJ Tuz Basma" w:hint="eastAsia"/>
          <w:rtl/>
        </w:rPr>
        <w:t>دىس</w:t>
      </w:r>
      <w:proofErr w:type="spellEnd"/>
      <w:r w:rsidR="00E93FA4" w:rsidRPr="00B27C78">
        <w:rPr>
          <w:rFonts w:ascii="UKIJ Tuz Basma" w:hAnsi="UKIJ Tuz Basma" w:cs="UKIJ Tuz Basma"/>
          <w:rtl/>
        </w:rPr>
        <w:t>.</w:t>
      </w:r>
    </w:p>
  </w:footnote>
  <w:footnote w:id="121">
    <w:p w14:paraId="6DB1CD0D"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ب</w:t>
      </w:r>
      <w:r w:rsidRPr="00B77A14">
        <w:rPr>
          <w:rFonts w:ascii="UKIJ Tuz Basma" w:hAnsi="UKIJ Tuz Basma" w:cs="UKIJ Tuz Basma"/>
          <w:rtl/>
        </w:rPr>
        <w:t>ە</w:t>
      </w:r>
      <w:r w:rsidRPr="00B77A14">
        <w:rPr>
          <w:rFonts w:ascii="UKIJ Tuz Basma" w:hAnsi="UKIJ Tuz Basma" w:cs="UKIJ Tuz Basma" w:hint="eastAsia"/>
          <w:rtl/>
        </w:rPr>
        <w:t>ق</w:t>
      </w:r>
      <w:r w:rsidRPr="00B77A14">
        <w:rPr>
          <w:rFonts w:ascii="UKIJ Tuz Basma" w:hAnsi="UKIJ Tuz Basma" w:cs="UKIJ Tuz Basma"/>
          <w:rtl/>
        </w:rPr>
        <w:t>ە</w:t>
      </w:r>
      <w:r w:rsidRPr="00B77A14">
        <w:rPr>
          <w:rFonts w:ascii="UKIJ Tuz Basma" w:hAnsi="UKIJ Tuz Basma" w:cs="UKIJ Tuz Basma" w:hint="eastAsia"/>
          <w:rtl/>
        </w:rPr>
        <w:t>ر</w:t>
      </w:r>
      <w:r w:rsidRPr="00B77A14">
        <w:rPr>
          <w:rFonts w:ascii="UKIJ Tuz Basma" w:hAnsi="UKIJ Tuz Basma" w:cs="UKIJ Tuz Basma"/>
          <w:rtl/>
        </w:rPr>
        <w:t>ە</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س</w:t>
      </w:r>
      <w:r w:rsidRPr="00B77A14">
        <w:rPr>
          <w:rFonts w:ascii="UKIJ Tuz Basma" w:hAnsi="UKIJ Tuz Basma" w:cs="UKIJ Tuz Basma"/>
          <w:rtl/>
        </w:rPr>
        <w:t>ۈ</w:t>
      </w:r>
      <w:r w:rsidRPr="00B77A14">
        <w:rPr>
          <w:rFonts w:ascii="UKIJ Tuz Basma" w:hAnsi="UKIJ Tuz Basma" w:cs="UKIJ Tuz Basma" w:hint="eastAsia"/>
          <w:rtl/>
        </w:rPr>
        <w:t>رىسى</w:t>
      </w:r>
      <w:proofErr w:type="spellEnd"/>
      <w:r w:rsidRPr="00B77A14">
        <w:rPr>
          <w:rFonts w:ascii="UKIJ Tuz Basma" w:hAnsi="UKIJ Tuz Basma" w:cs="UKIJ Tuz Basma"/>
          <w:rtl/>
        </w:rPr>
        <w:t xml:space="preserve"> 255 </w:t>
      </w:r>
      <w:r w:rsidRPr="00B77A14">
        <w:rPr>
          <w:rFonts w:ascii="UKIJ Tuz Basma" w:hAnsi="UKIJ Tuz Basma" w:cs="UKIJ Tuz Basma" w:hint="eastAsia"/>
          <w:rtl/>
        </w:rPr>
        <w:t>ـ</w:t>
      </w:r>
      <w:r w:rsidRPr="00B77A14">
        <w:rPr>
          <w:rFonts w:ascii="UKIJ Tuz Basma" w:hAnsi="UKIJ Tuz Basma" w:cs="UKIJ Tuz Basma"/>
          <w:rtl/>
        </w:rPr>
        <w:t xml:space="preserve"> </w:t>
      </w:r>
      <w:proofErr w:type="spellStart"/>
      <w:r w:rsidRPr="00B77A14">
        <w:rPr>
          <w:rFonts w:ascii="UKIJ Tuz Basma" w:hAnsi="UKIJ Tuz Basma" w:cs="UKIJ Tuz Basma" w:hint="eastAsia"/>
          <w:rtl/>
        </w:rPr>
        <w:t>ئاي</w:t>
      </w:r>
      <w:r w:rsidRPr="00B77A14">
        <w:rPr>
          <w:rFonts w:ascii="UKIJ Tuz Basma" w:hAnsi="UKIJ Tuz Basma" w:cs="UKIJ Tuz Basma"/>
          <w:rtl/>
        </w:rPr>
        <w:t>ە</w:t>
      </w:r>
      <w:r w:rsidRPr="00B77A14">
        <w:rPr>
          <w:rFonts w:ascii="UKIJ Tuz Basma" w:hAnsi="UKIJ Tuz Basma" w:cs="UKIJ Tuz Basma" w:hint="eastAsia"/>
          <w:rtl/>
        </w:rPr>
        <w:t>ت</w:t>
      </w:r>
      <w:proofErr w:type="spellEnd"/>
      <w:r w:rsidRPr="00B77A14">
        <w:rPr>
          <w:rFonts w:ascii="UKIJ Tuz Basma" w:hAnsi="UKIJ Tuz Basma" w:cs="UKIJ Tuz Basma"/>
          <w:rtl/>
        </w:rPr>
        <w:t>.</w:t>
      </w:r>
    </w:p>
  </w:footnote>
  <w:footnote w:id="122">
    <w:p w14:paraId="59145F30"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ئىخلاس</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س</w:t>
      </w:r>
      <w:r w:rsidRPr="00B77A14">
        <w:rPr>
          <w:rFonts w:ascii="UKIJ Tuz Basma" w:hAnsi="UKIJ Tuz Basma" w:cs="UKIJ Tuz Basma"/>
          <w:rtl/>
        </w:rPr>
        <w:t>ۈ</w:t>
      </w:r>
      <w:r w:rsidRPr="00B77A14">
        <w:rPr>
          <w:rFonts w:ascii="UKIJ Tuz Basma" w:hAnsi="UKIJ Tuz Basma" w:cs="UKIJ Tuz Basma" w:hint="eastAsia"/>
          <w:rtl/>
        </w:rPr>
        <w:t>رىسى</w:t>
      </w:r>
      <w:proofErr w:type="spellEnd"/>
      <w:r w:rsidRPr="00B77A14">
        <w:rPr>
          <w:rFonts w:ascii="UKIJ Tuz Basma" w:hAnsi="UKIJ Tuz Basma" w:cs="UKIJ Tuz Basma"/>
          <w:rtl/>
        </w:rPr>
        <w:t>.</w:t>
      </w:r>
    </w:p>
  </w:footnote>
  <w:footnote w:id="123">
    <w:p w14:paraId="7D948AD4"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ف</w:t>
      </w:r>
      <w:r w:rsidRPr="00B77A14">
        <w:rPr>
          <w:rFonts w:ascii="UKIJ Tuz Basma" w:hAnsi="UKIJ Tuz Basma" w:cs="UKIJ Tuz Basma"/>
          <w:rtl/>
        </w:rPr>
        <w:t>ە</w:t>
      </w:r>
      <w:r w:rsidRPr="00B77A14">
        <w:rPr>
          <w:rFonts w:ascii="UKIJ Tuz Basma" w:hAnsi="UKIJ Tuz Basma" w:cs="UKIJ Tuz Basma" w:hint="eastAsia"/>
          <w:rtl/>
        </w:rPr>
        <w:t>ل</w:t>
      </w:r>
      <w:r w:rsidRPr="00B77A14">
        <w:rPr>
          <w:rFonts w:ascii="UKIJ Tuz Basma" w:hAnsi="UKIJ Tuz Basma" w:cs="UKIJ Tuz Basma"/>
          <w:rtl/>
        </w:rPr>
        <w:t>ە</w:t>
      </w:r>
      <w:r w:rsidRPr="00B77A14">
        <w:rPr>
          <w:rFonts w:ascii="UKIJ Tuz Basma" w:hAnsi="UKIJ Tuz Basma" w:cs="UKIJ Tuz Basma" w:hint="eastAsia"/>
          <w:rtl/>
        </w:rPr>
        <w:t>ق</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س</w:t>
      </w:r>
      <w:r w:rsidRPr="00B77A14">
        <w:rPr>
          <w:rFonts w:ascii="UKIJ Tuz Basma" w:hAnsi="UKIJ Tuz Basma" w:cs="UKIJ Tuz Basma"/>
          <w:rtl/>
        </w:rPr>
        <w:t>ۈ</w:t>
      </w:r>
      <w:r w:rsidRPr="00B77A14">
        <w:rPr>
          <w:rFonts w:ascii="UKIJ Tuz Basma" w:hAnsi="UKIJ Tuz Basma" w:cs="UKIJ Tuz Basma" w:hint="eastAsia"/>
          <w:rtl/>
        </w:rPr>
        <w:t>رىسى</w:t>
      </w:r>
      <w:proofErr w:type="spellEnd"/>
      <w:r w:rsidRPr="00B77A14">
        <w:rPr>
          <w:rFonts w:ascii="UKIJ Tuz Basma" w:hAnsi="UKIJ Tuz Basma" w:cs="UKIJ Tuz Basma"/>
        </w:rPr>
        <w:t>.</w:t>
      </w:r>
    </w:p>
  </w:footnote>
  <w:footnote w:id="124">
    <w:p w14:paraId="469ED16A"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r w:rsidRPr="00B77A14">
        <w:rPr>
          <w:rFonts w:ascii="UKIJ Tuz Basma" w:hAnsi="UKIJ Tuz Basma" w:cs="UKIJ Tuz Basma" w:hint="eastAsia"/>
          <w:rtl/>
        </w:rPr>
        <w:t>ناس</w:t>
      </w:r>
      <w:r w:rsidRPr="00B77A14">
        <w:rPr>
          <w:rFonts w:ascii="UKIJ Tuz Basma" w:hAnsi="UKIJ Tuz Basma" w:cs="UKIJ Tuz Basma"/>
          <w:rtl/>
        </w:rPr>
        <w:t xml:space="preserve"> </w:t>
      </w:r>
      <w:proofErr w:type="spellStart"/>
      <w:r w:rsidRPr="00B77A14">
        <w:rPr>
          <w:rFonts w:ascii="UKIJ Tuz Basma" w:hAnsi="UKIJ Tuz Basma" w:cs="UKIJ Tuz Basma" w:hint="eastAsia"/>
          <w:rtl/>
        </w:rPr>
        <w:t>س</w:t>
      </w:r>
      <w:r w:rsidRPr="00B77A14">
        <w:rPr>
          <w:rFonts w:ascii="UKIJ Tuz Basma" w:hAnsi="UKIJ Tuz Basma" w:cs="UKIJ Tuz Basma"/>
          <w:rtl/>
        </w:rPr>
        <w:t>ۈ</w:t>
      </w:r>
      <w:r w:rsidRPr="00B77A14">
        <w:rPr>
          <w:rFonts w:ascii="UKIJ Tuz Basma" w:hAnsi="UKIJ Tuz Basma" w:cs="UKIJ Tuz Basma" w:hint="eastAsia"/>
          <w:rtl/>
        </w:rPr>
        <w:t>رىسى</w:t>
      </w:r>
      <w:proofErr w:type="spellEnd"/>
      <w:r w:rsidRPr="00B77A14">
        <w:rPr>
          <w:rFonts w:ascii="UKIJ Tuz Basma" w:hAnsi="UKIJ Tuz Basma" w:cs="UKIJ Tuz Basma"/>
        </w:rPr>
        <w:t>.</w:t>
      </w:r>
    </w:p>
  </w:footnote>
  <w:footnote w:id="125">
    <w:p w14:paraId="55D4A6A6" w14:textId="3B909D61"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w:t>
      </w:r>
      <w:r w:rsidRPr="00B77A14">
        <w:rPr>
          <w:rFonts w:ascii="UKIJ Tuz Basma" w:hAnsi="UKIJ Tuz Basma" w:cs="UKIJ Tuz Basma"/>
          <w:rtl/>
        </w:rPr>
        <w:t>ۇ</w:t>
      </w:r>
      <w:r w:rsidRPr="00B77A14">
        <w:rPr>
          <w:rFonts w:ascii="UKIJ Tuz Basma" w:hAnsi="UKIJ Tuz Basma" w:cs="UKIJ Tuz Basma" w:hint="eastAsia"/>
          <w:rtl/>
        </w:rPr>
        <w:t>سلىم</w:t>
      </w:r>
      <w:proofErr w:type="spellEnd"/>
      <w:r w:rsidR="00987420">
        <w:rPr>
          <w:rFonts w:ascii="UKIJ Tuz Basma" w:hAnsi="UKIJ Tuz Basma" w:cs="UKIJ Tuz Basma"/>
        </w:rPr>
        <w:t xml:space="preserve"> </w:t>
      </w:r>
      <w:proofErr w:type="spellStart"/>
      <w:r w:rsidRPr="00B77A14">
        <w:rPr>
          <w:rFonts w:ascii="UKIJ Tuz Basma" w:hAnsi="UKIJ Tuz Basma" w:cs="UKIJ Tuz Basma"/>
          <w:rtl/>
        </w:rPr>
        <w:t>ۋە</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ھم</w:t>
      </w:r>
      <w:r w:rsidRPr="00B77A14">
        <w:rPr>
          <w:rFonts w:ascii="UKIJ Tuz Basma" w:hAnsi="UKIJ Tuz Basma" w:cs="UKIJ Tuz Basma"/>
          <w:rtl/>
        </w:rPr>
        <w:t>ە</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26">
    <w:p w14:paraId="5A0A11A9"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تىرمىزى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27">
    <w:p w14:paraId="4F5454B0" w14:textId="77777777" w:rsidR="00607D34" w:rsidRPr="001C1A2B"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28">
    <w:p w14:paraId="7141CB09"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دا</w:t>
      </w:r>
      <w:r w:rsidRPr="00B77A14">
        <w:rPr>
          <w:rFonts w:ascii="UKIJ Tuz Basma" w:hAnsi="UKIJ Tuz Basma" w:cs="UKIJ Tuz Basma"/>
          <w:rtl/>
        </w:rPr>
        <w:t>ۋۇ</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29">
    <w:p w14:paraId="04171614"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ب</w:t>
      </w:r>
      <w:r w:rsidRPr="00B77A14">
        <w:rPr>
          <w:rFonts w:ascii="UKIJ Tuz Basma" w:hAnsi="UKIJ Tuz Basma" w:cs="UKIJ Tuz Basma"/>
          <w:rtl/>
        </w:rPr>
        <w:t>ۇ</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دا</w:t>
      </w:r>
      <w:r w:rsidRPr="00B77A14">
        <w:rPr>
          <w:rFonts w:ascii="UKIJ Tuz Basma" w:hAnsi="UKIJ Tuz Basma" w:cs="UKIJ Tuz Basma"/>
          <w:rtl/>
        </w:rPr>
        <w:t>ۋۇ</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30">
    <w:p w14:paraId="04B6AFD9"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ت</w:t>
      </w:r>
      <w:r w:rsidRPr="00B77A14">
        <w:rPr>
          <w:rFonts w:ascii="UKIJ Tuz Basma" w:hAnsi="UKIJ Tuz Basma" w:cs="UKIJ Tuz Basma"/>
          <w:rtl/>
        </w:rPr>
        <w:t>ەۋ</w:t>
      </w:r>
      <w:r w:rsidRPr="00B77A14">
        <w:rPr>
          <w:rFonts w:ascii="UKIJ Tuz Basma" w:hAnsi="UKIJ Tuz Basma" w:cs="UKIJ Tuz Basma" w:hint="eastAsia"/>
          <w:rtl/>
        </w:rPr>
        <w:t>ب</w:t>
      </w:r>
      <w:r w:rsidRPr="00B77A14">
        <w:rPr>
          <w:rFonts w:ascii="UKIJ Tuz Basma" w:hAnsi="UKIJ Tuz Basma" w:cs="UKIJ Tuz Basma"/>
          <w:rtl/>
        </w:rPr>
        <w:t>ە</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س</w:t>
      </w:r>
      <w:r w:rsidRPr="00B77A14">
        <w:rPr>
          <w:rFonts w:ascii="UKIJ Tuz Basma" w:hAnsi="UKIJ Tuz Basma" w:cs="UKIJ Tuz Basma"/>
          <w:rtl/>
        </w:rPr>
        <w:t>ۈ</w:t>
      </w:r>
      <w:r w:rsidRPr="00B77A14">
        <w:rPr>
          <w:rFonts w:ascii="UKIJ Tuz Basma" w:hAnsi="UKIJ Tuz Basma" w:cs="UKIJ Tuz Basma" w:hint="eastAsia"/>
          <w:rtl/>
        </w:rPr>
        <w:t>رىسى</w:t>
      </w:r>
      <w:proofErr w:type="spellEnd"/>
      <w:r w:rsidRPr="00B77A14">
        <w:rPr>
          <w:rFonts w:ascii="UKIJ Tuz Basma" w:hAnsi="UKIJ Tuz Basma" w:cs="UKIJ Tuz Basma"/>
          <w:rtl/>
        </w:rPr>
        <w:t xml:space="preserve"> 129 </w:t>
      </w:r>
      <w:r w:rsidRPr="00B77A14">
        <w:rPr>
          <w:rFonts w:ascii="UKIJ Tuz Basma" w:hAnsi="UKIJ Tuz Basma" w:cs="UKIJ Tuz Basma" w:hint="eastAsia"/>
          <w:rtl/>
        </w:rPr>
        <w:t>ـ</w:t>
      </w:r>
      <w:r w:rsidRPr="00B77A14">
        <w:rPr>
          <w:rFonts w:ascii="UKIJ Tuz Basma" w:hAnsi="UKIJ Tuz Basma" w:cs="UKIJ Tuz Basma"/>
          <w:rtl/>
        </w:rPr>
        <w:t xml:space="preserve"> </w:t>
      </w:r>
      <w:proofErr w:type="spellStart"/>
      <w:r w:rsidRPr="00B77A14">
        <w:rPr>
          <w:rFonts w:ascii="UKIJ Tuz Basma" w:hAnsi="UKIJ Tuz Basma" w:cs="UKIJ Tuz Basma" w:hint="eastAsia"/>
          <w:rtl/>
        </w:rPr>
        <w:t>ئاي</w:t>
      </w:r>
      <w:r w:rsidRPr="00B77A14">
        <w:rPr>
          <w:rFonts w:ascii="UKIJ Tuz Basma" w:hAnsi="UKIJ Tuz Basma" w:cs="UKIJ Tuz Basma"/>
          <w:rtl/>
        </w:rPr>
        <w:t>ە</w:t>
      </w:r>
      <w:r w:rsidRPr="00B77A14">
        <w:rPr>
          <w:rFonts w:ascii="UKIJ Tuz Basma" w:hAnsi="UKIJ Tuz Basma" w:cs="UKIJ Tuz Basma" w:hint="eastAsia"/>
          <w:rtl/>
        </w:rPr>
        <w:t>ت</w:t>
      </w:r>
      <w:proofErr w:type="spellEnd"/>
      <w:r w:rsidRPr="00B77A14">
        <w:rPr>
          <w:rFonts w:ascii="UKIJ Tuz Basma" w:hAnsi="UKIJ Tuz Basma" w:cs="UKIJ Tuz Basma"/>
        </w:rPr>
        <w:t>.</w:t>
      </w:r>
    </w:p>
  </w:footnote>
  <w:footnote w:id="131">
    <w:p w14:paraId="6F84BC3F"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ھم</w:t>
      </w:r>
      <w:r w:rsidRPr="00B77A14">
        <w:rPr>
          <w:rFonts w:ascii="UKIJ Tuz Basma" w:hAnsi="UKIJ Tuz Basma" w:cs="UKIJ Tuz Basma"/>
          <w:rtl/>
        </w:rPr>
        <w:t>ە</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32">
    <w:p w14:paraId="5236A15D"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ھم</w:t>
      </w:r>
      <w:r w:rsidRPr="00B77A14">
        <w:rPr>
          <w:rFonts w:ascii="UKIJ Tuz Basma" w:hAnsi="UKIJ Tuz Basma" w:cs="UKIJ Tuz Basma"/>
          <w:rtl/>
        </w:rPr>
        <w:t>ە</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33">
    <w:p w14:paraId="14D95CF5"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w:t>
      </w:r>
      <w:r w:rsidRPr="00B77A14">
        <w:rPr>
          <w:rFonts w:ascii="UKIJ Tuz Basma" w:hAnsi="UKIJ Tuz Basma" w:cs="UKIJ Tuz Basma"/>
          <w:rtl/>
        </w:rPr>
        <w:t>ۇ</w:t>
      </w:r>
      <w:r w:rsidRPr="00B77A14">
        <w:rPr>
          <w:rFonts w:ascii="UKIJ Tuz Basma" w:hAnsi="UKIJ Tuz Basma" w:cs="UKIJ Tuz Basma" w:hint="eastAsia"/>
          <w:rtl/>
        </w:rPr>
        <w:t>سلىم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34">
    <w:p w14:paraId="71CFD341"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دا</w:t>
      </w:r>
      <w:r w:rsidRPr="00B77A14">
        <w:rPr>
          <w:rFonts w:ascii="UKIJ Tuz Basma" w:hAnsi="UKIJ Tuz Basma" w:cs="UKIJ Tuz Basma"/>
          <w:rtl/>
        </w:rPr>
        <w:t>ۋۇ</w:t>
      </w:r>
      <w:r w:rsidRPr="00B77A14">
        <w:rPr>
          <w:rFonts w:ascii="UKIJ Tuz Basma" w:hAnsi="UKIJ Tuz Basma" w:cs="UKIJ Tuz Basma" w:hint="eastAsia"/>
          <w:rtl/>
        </w:rPr>
        <w:t>د</w:t>
      </w:r>
      <w:proofErr w:type="spellEnd"/>
      <w:r w:rsidRPr="00B77A14">
        <w:rPr>
          <w:rFonts w:ascii="UKIJ Tuz Basma" w:hAnsi="UKIJ Tuz Basma" w:cs="UKIJ Tuz Basma" w:hint="eastAsia"/>
          <w:rtl/>
        </w:rPr>
        <w:t>،</w:t>
      </w:r>
      <w:r w:rsidRPr="00B77A14">
        <w:rPr>
          <w:rFonts w:ascii="UKIJ Tuz Basma" w:hAnsi="UKIJ Tuz Basma" w:cs="UKIJ Tuz Basma"/>
          <w:rtl/>
        </w:rPr>
        <w:t xml:space="preserve"> </w:t>
      </w:r>
      <w:proofErr w:type="spellStart"/>
      <w:r w:rsidRPr="00B77A14">
        <w:rPr>
          <w:rFonts w:ascii="UKIJ Tuz Basma" w:hAnsi="UKIJ Tuz Basma" w:cs="UKIJ Tuz Basma" w:hint="eastAsia"/>
          <w:rtl/>
        </w:rPr>
        <w:t>ئىبنى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ماج</w:t>
      </w:r>
      <w:r w:rsidRPr="00B77A14">
        <w:rPr>
          <w:rFonts w:ascii="UKIJ Tuz Basma" w:hAnsi="UKIJ Tuz Basma" w:cs="UKIJ Tuz Basma"/>
          <w:rtl/>
        </w:rPr>
        <w:t>ە</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35">
    <w:p w14:paraId="4CE863EA" w14:textId="77777777" w:rsidR="00607D34" w:rsidRPr="001C1A2B"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w:t>
      </w:r>
      <w:r w:rsidRPr="00B77A14">
        <w:rPr>
          <w:rFonts w:ascii="UKIJ Tuz Basma" w:hAnsi="UKIJ Tuz Basma" w:cs="UKIJ Tuz Basma"/>
          <w:rtl/>
        </w:rPr>
        <w:t>ۇ</w:t>
      </w:r>
      <w:r w:rsidRPr="00B77A14">
        <w:rPr>
          <w:rFonts w:ascii="UKIJ Tuz Basma" w:hAnsi="UKIJ Tuz Basma" w:cs="UKIJ Tuz Basma" w:hint="eastAsia"/>
          <w:rtl/>
        </w:rPr>
        <w:t>سلىم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36">
    <w:p w14:paraId="0A4DF93A"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37">
    <w:p w14:paraId="6C5EEB27"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38">
    <w:p w14:paraId="10702325"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39">
    <w:p w14:paraId="3900EC2D"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40">
    <w:p w14:paraId="73715ADA"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41">
    <w:p w14:paraId="5EB75B99"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دا</w:t>
      </w:r>
      <w:r w:rsidRPr="00B77A14">
        <w:rPr>
          <w:rFonts w:ascii="UKIJ Tuz Basma" w:hAnsi="UKIJ Tuz Basma" w:cs="UKIJ Tuz Basma"/>
          <w:rtl/>
        </w:rPr>
        <w:t>ۋۇ</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42">
    <w:p w14:paraId="3B41E6E8"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w:t>
      </w:r>
      <w:r w:rsidRPr="00B77A14">
        <w:rPr>
          <w:rFonts w:ascii="UKIJ Tuz Basma" w:hAnsi="UKIJ Tuz Basma" w:cs="UKIJ Tuz Basma"/>
          <w:rtl/>
        </w:rPr>
        <w:t>ۇ</w:t>
      </w:r>
      <w:r w:rsidRPr="00B77A14">
        <w:rPr>
          <w:rFonts w:ascii="UKIJ Tuz Basma" w:hAnsi="UKIJ Tuz Basma" w:cs="UKIJ Tuz Basma" w:hint="eastAsia"/>
          <w:rtl/>
        </w:rPr>
        <w:t>سلىم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43">
    <w:p w14:paraId="6A442274" w14:textId="77777777" w:rsidR="00607D34" w:rsidRPr="001C1A2B"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ئىبن</w:t>
      </w:r>
      <w:r w:rsidRPr="00B77A14">
        <w:rPr>
          <w:rFonts w:ascii="UKIJ Tuz Basma" w:hAnsi="UKIJ Tuz Basma" w:cs="UKIJ Tuz Basma"/>
          <w:rtl/>
        </w:rPr>
        <w:t>ۇ</w:t>
      </w:r>
      <w:r w:rsidRPr="00B77A14">
        <w:rPr>
          <w:rFonts w:ascii="UKIJ Tuz Basma" w:hAnsi="UKIJ Tuz Basma" w:cs="UKIJ Tuz Basma" w:hint="eastAsia"/>
          <w:rtl/>
        </w:rPr>
        <w:t>سس</w:t>
      </w:r>
      <w:r w:rsidRPr="00B77A14">
        <w:rPr>
          <w:rFonts w:ascii="UKIJ Tuz Basma" w:hAnsi="UKIJ Tuz Basma" w:cs="UKIJ Tuz Basma"/>
          <w:rtl/>
        </w:rPr>
        <w:t>ۇ</w:t>
      </w:r>
      <w:r w:rsidRPr="00B77A14">
        <w:rPr>
          <w:rFonts w:ascii="UKIJ Tuz Basma" w:hAnsi="UKIJ Tuz Basma" w:cs="UKIJ Tuz Basma" w:hint="eastAsia"/>
          <w:rtl/>
        </w:rPr>
        <w:t>ننىي</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44">
    <w:p w14:paraId="52EAA39E"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45">
    <w:p w14:paraId="0E93B852"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دا</w:t>
      </w:r>
      <w:r w:rsidRPr="00B77A14">
        <w:rPr>
          <w:rFonts w:ascii="UKIJ Tuz Basma" w:hAnsi="UKIJ Tuz Basma" w:cs="UKIJ Tuz Basma"/>
          <w:rtl/>
        </w:rPr>
        <w:t>ۋۇ</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46">
    <w:p w14:paraId="5412E60C"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دا</w:t>
      </w:r>
      <w:r w:rsidRPr="00B77A14">
        <w:rPr>
          <w:rFonts w:ascii="UKIJ Tuz Basma" w:hAnsi="UKIJ Tuz Basma" w:cs="UKIJ Tuz Basma"/>
          <w:rtl/>
        </w:rPr>
        <w:t>ۋۇ</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47">
    <w:p w14:paraId="74104667"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ز</w:t>
      </w:r>
      <w:r w:rsidRPr="00B77A14">
        <w:rPr>
          <w:rFonts w:ascii="UKIJ Tuz Basma" w:hAnsi="UKIJ Tuz Basma" w:cs="UKIJ Tuz Basma"/>
          <w:rtl/>
        </w:rPr>
        <w:t>ۇ</w:t>
      </w:r>
      <w:r w:rsidRPr="00B77A14">
        <w:rPr>
          <w:rFonts w:ascii="UKIJ Tuz Basma" w:hAnsi="UKIJ Tuz Basma" w:cs="UKIJ Tuz Basma" w:hint="eastAsia"/>
          <w:rtl/>
        </w:rPr>
        <w:t>خر</w:t>
      </w:r>
      <w:r w:rsidRPr="00B77A14">
        <w:rPr>
          <w:rFonts w:ascii="UKIJ Tuz Basma" w:hAnsi="UKIJ Tuz Basma" w:cs="UKIJ Tuz Basma"/>
          <w:rtl/>
        </w:rPr>
        <w:t>ۇ</w:t>
      </w:r>
      <w:r w:rsidRPr="00B77A14">
        <w:rPr>
          <w:rFonts w:ascii="UKIJ Tuz Basma" w:hAnsi="UKIJ Tuz Basma" w:cs="UKIJ Tuz Basma" w:hint="eastAsia"/>
          <w:rtl/>
        </w:rPr>
        <w:t>ف</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س</w:t>
      </w:r>
      <w:r w:rsidRPr="00B77A14">
        <w:rPr>
          <w:rFonts w:ascii="UKIJ Tuz Basma" w:hAnsi="UKIJ Tuz Basma" w:cs="UKIJ Tuz Basma"/>
          <w:rtl/>
        </w:rPr>
        <w:t>ۈ</w:t>
      </w:r>
      <w:r w:rsidRPr="00B77A14">
        <w:rPr>
          <w:rFonts w:ascii="UKIJ Tuz Basma" w:hAnsi="UKIJ Tuz Basma" w:cs="UKIJ Tuz Basma" w:hint="eastAsia"/>
          <w:rtl/>
        </w:rPr>
        <w:t>رىسى</w:t>
      </w:r>
      <w:proofErr w:type="spellEnd"/>
      <w:r w:rsidRPr="00B77A14">
        <w:rPr>
          <w:rFonts w:ascii="UKIJ Tuz Basma" w:hAnsi="UKIJ Tuz Basma" w:cs="UKIJ Tuz Basma"/>
          <w:rtl/>
        </w:rPr>
        <w:t xml:space="preserve"> 13 </w:t>
      </w:r>
      <w:r w:rsidRPr="00B77A14">
        <w:rPr>
          <w:rFonts w:ascii="UKIJ Tuz Basma" w:hAnsi="UKIJ Tuz Basma" w:cs="UKIJ Tuz Basma" w:hint="eastAsia"/>
          <w:rtl/>
        </w:rPr>
        <w:t>ـ</w:t>
      </w:r>
      <w:r w:rsidRPr="00B77A14">
        <w:rPr>
          <w:rFonts w:ascii="UKIJ Tuz Basma" w:hAnsi="UKIJ Tuz Basma" w:cs="UKIJ Tuz Basma"/>
          <w:rtl/>
        </w:rPr>
        <w:t xml:space="preserve"> </w:t>
      </w:r>
      <w:proofErr w:type="spellStart"/>
      <w:r w:rsidRPr="00B77A14">
        <w:rPr>
          <w:rFonts w:ascii="UKIJ Tuz Basma" w:hAnsi="UKIJ Tuz Basma" w:cs="UKIJ Tuz Basma" w:hint="eastAsia"/>
          <w:rtl/>
        </w:rPr>
        <w:t>ئاي</w:t>
      </w:r>
      <w:r w:rsidRPr="00B77A14">
        <w:rPr>
          <w:rFonts w:ascii="UKIJ Tuz Basma" w:hAnsi="UKIJ Tuz Basma" w:cs="UKIJ Tuz Basma"/>
          <w:rtl/>
        </w:rPr>
        <w:t>ە</w:t>
      </w:r>
      <w:r w:rsidRPr="00B77A14">
        <w:rPr>
          <w:rFonts w:ascii="UKIJ Tuz Basma" w:hAnsi="UKIJ Tuz Basma" w:cs="UKIJ Tuz Basma" w:hint="eastAsia"/>
          <w:rtl/>
        </w:rPr>
        <w:t>ت</w:t>
      </w:r>
      <w:proofErr w:type="spellEnd"/>
      <w:r w:rsidRPr="00B77A14">
        <w:rPr>
          <w:rFonts w:ascii="UKIJ Tuz Basma" w:hAnsi="UKIJ Tuz Basma" w:cs="UKIJ Tuz Basma"/>
        </w:rPr>
        <w:t>.</w:t>
      </w:r>
    </w:p>
  </w:footnote>
  <w:footnote w:id="148">
    <w:p w14:paraId="2F69DAC6"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49">
    <w:p w14:paraId="0AFAB36D"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w:t>
      </w:r>
      <w:r w:rsidRPr="00B77A14">
        <w:rPr>
          <w:rFonts w:ascii="UKIJ Tuz Basma" w:hAnsi="UKIJ Tuz Basma" w:cs="UKIJ Tuz Basma"/>
          <w:rtl/>
        </w:rPr>
        <w:t>ۇ</w:t>
      </w:r>
      <w:r w:rsidRPr="00B77A14">
        <w:rPr>
          <w:rFonts w:ascii="UKIJ Tuz Basma" w:hAnsi="UKIJ Tuz Basma" w:cs="UKIJ Tuz Basma" w:hint="eastAsia"/>
          <w:rtl/>
        </w:rPr>
        <w:t>سلىم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tl/>
        </w:rPr>
        <w:t>.</w:t>
      </w:r>
    </w:p>
  </w:footnote>
  <w:footnote w:id="150">
    <w:p w14:paraId="4EC219BD" w14:textId="77777777" w:rsidR="00607D34" w:rsidRPr="001C1A2B"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Pr>
        <w:t>(</w:t>
      </w:r>
      <w:r w:rsidRPr="00B77A14">
        <w:rPr>
          <w:rFonts w:ascii="UKIJ Tuz Basma" w:hAnsi="UKIJ Tuz Basma" w:cs="UKIJ Tuz Basma"/>
        </w:rPr>
        <w:footnoteRef/>
      </w:r>
      <w:r w:rsidRPr="00B77A14">
        <w:rPr>
          <w:rFonts w:ascii="UKIJ Tuz Basma" w:hAnsi="UKIJ Tuz Basma" w:cs="UKIJ Tuz Basma"/>
        </w:rPr>
        <w:t>)</w:t>
      </w:r>
      <w:r w:rsidRPr="00B77A14">
        <w:rPr>
          <w:rFonts w:ascii="UKIJ Tuz Basma" w:hAnsi="UKIJ Tuz Basma" w:cs="UKIJ Tuz Basma"/>
        </w:rPr>
        <w:tab/>
      </w:r>
      <w:proofErr w:type="spellStart"/>
      <w:r w:rsidRPr="00B77A14">
        <w:rPr>
          <w:rFonts w:ascii="UKIJ Tuz Basma" w:hAnsi="UKIJ Tuz Basma" w:cs="UKIJ Tuz Basma" w:hint="eastAsia"/>
          <w:rtl/>
        </w:rPr>
        <w:t>ئىبنى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ماج</w:t>
      </w:r>
      <w:r w:rsidRPr="00B77A14">
        <w:rPr>
          <w:rFonts w:ascii="UKIJ Tuz Basma" w:hAnsi="UKIJ Tuz Basma" w:cs="UKIJ Tuz Basma"/>
          <w:rtl/>
        </w:rPr>
        <w:t>ە</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51">
    <w:p w14:paraId="076249E5"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t xml:space="preserve"> </w:t>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ئ</w:t>
      </w:r>
      <w:r w:rsidRPr="00B77A14">
        <w:rPr>
          <w:rFonts w:ascii="UKIJ Tuz Basma" w:hAnsi="UKIJ Tuz Basma" w:cs="UKIJ Tuz Basma"/>
          <w:rtl/>
        </w:rPr>
        <w:t>ە</w:t>
      </w:r>
      <w:r w:rsidRPr="00B77A14">
        <w:rPr>
          <w:rFonts w:ascii="UKIJ Tuz Basma" w:hAnsi="UKIJ Tuz Basma" w:cs="UKIJ Tuz Basma" w:hint="eastAsia"/>
          <w:rtl/>
        </w:rPr>
        <w:t>ھم</w:t>
      </w:r>
      <w:r w:rsidRPr="00B77A14">
        <w:rPr>
          <w:rFonts w:ascii="UKIJ Tuz Basma" w:hAnsi="UKIJ Tuz Basma" w:cs="UKIJ Tuz Basma"/>
          <w:rtl/>
        </w:rPr>
        <w:t>ە</w:t>
      </w:r>
      <w:r w:rsidRPr="00B77A14">
        <w:rPr>
          <w:rFonts w:ascii="UKIJ Tuz Basma" w:hAnsi="UKIJ Tuz Basma" w:cs="UKIJ Tuz Basma" w:hint="eastAsia"/>
          <w:rtl/>
        </w:rPr>
        <w:t>د</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52">
    <w:p w14:paraId="60B98EB0"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ئىبنى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ھ</w:t>
      </w:r>
      <w:r w:rsidRPr="00B77A14">
        <w:rPr>
          <w:rFonts w:ascii="UKIJ Tuz Basma" w:hAnsi="UKIJ Tuz Basma" w:cs="UKIJ Tuz Basma"/>
          <w:rtl/>
        </w:rPr>
        <w:t>ە</w:t>
      </w:r>
      <w:r w:rsidRPr="00B77A14">
        <w:rPr>
          <w:rFonts w:ascii="UKIJ Tuz Basma" w:hAnsi="UKIJ Tuz Basma" w:cs="UKIJ Tuz Basma" w:hint="eastAsia"/>
          <w:rtl/>
        </w:rPr>
        <w:t>ببان</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53">
    <w:p w14:paraId="49A3CE21"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w:t>
      </w:r>
      <w:r w:rsidRPr="00B77A14">
        <w:rPr>
          <w:rFonts w:ascii="UKIJ Tuz Basma" w:hAnsi="UKIJ Tuz Basma" w:cs="UKIJ Tuz Basma"/>
          <w:rtl/>
        </w:rPr>
        <w:t>ۇ</w:t>
      </w:r>
      <w:r w:rsidRPr="00B77A14">
        <w:rPr>
          <w:rFonts w:ascii="UKIJ Tuz Basma" w:hAnsi="UKIJ Tuz Basma" w:cs="UKIJ Tuz Basma" w:hint="eastAsia"/>
          <w:rtl/>
        </w:rPr>
        <w:t>سلىم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54">
    <w:p w14:paraId="2C2799D0"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تىرمىزى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55">
    <w:p w14:paraId="06448187" w14:textId="77777777" w:rsidR="00607D34" w:rsidRPr="00B77A14"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ب</w:t>
      </w:r>
      <w:r w:rsidRPr="00B77A14">
        <w:rPr>
          <w:rFonts w:ascii="UKIJ Tuz Basma" w:hAnsi="UKIJ Tuz Basma" w:cs="UKIJ Tuz Basma"/>
          <w:rtl/>
        </w:rPr>
        <w:t>ۇ</w:t>
      </w:r>
      <w:r w:rsidRPr="00B77A14">
        <w:rPr>
          <w:rFonts w:ascii="UKIJ Tuz Basma" w:hAnsi="UKIJ Tuz Basma" w:cs="UKIJ Tuz Basma" w:hint="eastAsia"/>
          <w:rtl/>
        </w:rPr>
        <w:t>خارى</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 w:id="156">
    <w:p w14:paraId="0D29DE08" w14:textId="77777777" w:rsidR="00607D34" w:rsidRPr="001C1A2B" w:rsidRDefault="00607D34" w:rsidP="00BE50A0">
      <w:pPr>
        <w:pStyle w:val="DipnotMetni"/>
        <w:tabs>
          <w:tab w:val="left" w:pos="425"/>
        </w:tabs>
        <w:bidi/>
        <w:spacing w:before="120" w:after="120"/>
        <w:ind w:left="425" w:hanging="425"/>
        <w:jc w:val="lowKashida"/>
        <w:rPr>
          <w:rFonts w:ascii="UKIJ Tuz Basma" w:hAnsi="UKIJ Tuz Basma" w:cs="UKIJ Tuz Basma"/>
        </w:rPr>
      </w:pPr>
      <w:r w:rsidRPr="00B77A14">
        <w:rPr>
          <w:rFonts w:ascii="UKIJ Tuz Basma" w:hAnsi="UKIJ Tuz Basma" w:cs="UKIJ Tuz Basma"/>
          <w:rtl/>
        </w:rPr>
        <w:t>(</w:t>
      </w:r>
      <w:r w:rsidRPr="00B77A14">
        <w:rPr>
          <w:rFonts w:ascii="UKIJ Tuz Basma" w:hAnsi="UKIJ Tuz Basma" w:cs="UKIJ Tuz Basma"/>
          <w:rtl/>
        </w:rPr>
        <w:footnoteRef/>
      </w:r>
      <w:r w:rsidRPr="00B77A14">
        <w:rPr>
          <w:rFonts w:ascii="UKIJ Tuz Basma" w:hAnsi="UKIJ Tuz Basma" w:cs="UKIJ Tuz Basma"/>
          <w:rtl/>
        </w:rPr>
        <w:t>)</w:t>
      </w:r>
      <w:r w:rsidRPr="00B77A14">
        <w:rPr>
          <w:rFonts w:ascii="UKIJ Tuz Basma" w:hAnsi="UKIJ Tuz Basma" w:cs="UKIJ Tuz Basma"/>
          <w:rtl/>
        </w:rPr>
        <w:tab/>
        <w:t xml:space="preserve"> </w:t>
      </w:r>
      <w:proofErr w:type="spellStart"/>
      <w:r w:rsidRPr="00B77A14">
        <w:rPr>
          <w:rFonts w:ascii="UKIJ Tuz Basma" w:hAnsi="UKIJ Tuz Basma" w:cs="UKIJ Tuz Basma" w:hint="eastAsia"/>
          <w:rtl/>
        </w:rPr>
        <w:t>ئىمام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م</w:t>
      </w:r>
      <w:r w:rsidRPr="00B77A14">
        <w:rPr>
          <w:rFonts w:ascii="UKIJ Tuz Basma" w:hAnsi="UKIJ Tuz Basma" w:cs="UKIJ Tuz Basma"/>
          <w:rtl/>
        </w:rPr>
        <w:t>ۇ</w:t>
      </w:r>
      <w:r w:rsidRPr="00B77A14">
        <w:rPr>
          <w:rFonts w:ascii="UKIJ Tuz Basma" w:hAnsi="UKIJ Tuz Basma" w:cs="UKIJ Tuz Basma" w:hint="eastAsia"/>
          <w:rtl/>
        </w:rPr>
        <w:t>سلىم</w:t>
      </w:r>
      <w:proofErr w:type="spellEnd"/>
      <w:r w:rsidRPr="00B77A14">
        <w:rPr>
          <w:rFonts w:ascii="UKIJ Tuz Basma" w:hAnsi="UKIJ Tuz Basma" w:cs="UKIJ Tuz Basma"/>
          <w:rtl/>
        </w:rPr>
        <w:t xml:space="preserve"> </w:t>
      </w:r>
      <w:proofErr w:type="spellStart"/>
      <w:r w:rsidRPr="00B77A14">
        <w:rPr>
          <w:rFonts w:ascii="UKIJ Tuz Basma" w:hAnsi="UKIJ Tuz Basma" w:cs="UKIJ Tuz Basma" w:hint="eastAsia"/>
          <w:rtl/>
        </w:rPr>
        <w:t>رى</w:t>
      </w:r>
      <w:r w:rsidRPr="00B77A14">
        <w:rPr>
          <w:rFonts w:ascii="UKIJ Tuz Basma" w:hAnsi="UKIJ Tuz Basma" w:cs="UKIJ Tuz Basma"/>
          <w:rtl/>
        </w:rPr>
        <w:t>ۋ</w:t>
      </w:r>
      <w:r w:rsidRPr="00B77A14">
        <w:rPr>
          <w:rFonts w:ascii="UKIJ Tuz Basma" w:hAnsi="UKIJ Tuz Basma" w:cs="UKIJ Tuz Basma" w:hint="eastAsia"/>
          <w:rtl/>
        </w:rPr>
        <w:t>ايىتى</w:t>
      </w:r>
      <w:proofErr w:type="spellEnd"/>
      <w:r w:rsidRPr="00B77A14">
        <w:rPr>
          <w:rFonts w:ascii="UKIJ Tuz Basma" w:hAnsi="UKIJ Tuz Basma" w:cs="UKIJ Tuz Basm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7F0C" w14:textId="77777777" w:rsidR="00607D34" w:rsidRPr="0083766D" w:rsidRDefault="00607D34" w:rsidP="007E6EB2">
    <w:pPr>
      <w:pBdr>
        <w:bottom w:val="double" w:sz="4" w:space="1" w:color="auto"/>
      </w:pBdr>
      <w:tabs>
        <w:tab w:val="left" w:pos="284"/>
        <w:tab w:val="right" w:pos="5387"/>
      </w:tabs>
      <w:rPr>
        <w:rFonts w:ascii="UKIJ Tuz Basma" w:hAnsi="UKIJ Tuz Basma" w:cs="UKIJ Tuz Basma"/>
        <w:w w:val="90"/>
        <w:rtl/>
      </w:rPr>
    </w:pPr>
    <w:r w:rsidRPr="00A72514">
      <w:rPr>
        <w:rFonts w:ascii="UKIJ Tuz Basma" w:hAnsi="UKIJ Tuz Basma" w:cs="UKIJ Tuz Basma"/>
        <w:w w:val="90"/>
        <w:rtl/>
      </w:rPr>
      <w:tab/>
    </w:r>
    <w:r w:rsidRPr="00A72514">
      <w:rPr>
        <w:rFonts w:ascii="UKIJ Tuz Basma" w:hAnsi="UKIJ Tuz Basma" w:cs="UKIJ Tuz Basma"/>
        <w:w w:val="90"/>
      </w:rPr>
      <w:fldChar w:fldCharType="begin"/>
    </w:r>
    <w:r w:rsidRPr="00A72514">
      <w:rPr>
        <w:rFonts w:ascii="UKIJ Tuz Basma" w:hAnsi="UKIJ Tuz Basma" w:cs="UKIJ Tuz Basma"/>
        <w:w w:val="90"/>
      </w:rPr>
      <w:instrText xml:space="preserve"> PAGE </w:instrText>
    </w:r>
    <w:r w:rsidRPr="00A72514">
      <w:rPr>
        <w:rFonts w:ascii="UKIJ Tuz Basma" w:hAnsi="UKIJ Tuz Basma" w:cs="UKIJ Tuz Basma"/>
        <w:w w:val="90"/>
      </w:rPr>
      <w:fldChar w:fldCharType="separate"/>
    </w:r>
    <w:r>
      <w:rPr>
        <w:rFonts w:ascii="UKIJ Tuz Basma" w:hAnsi="UKIJ Tuz Basma" w:cs="UKIJ Tuz Basma"/>
        <w:noProof/>
        <w:w w:val="90"/>
        <w:rtl/>
      </w:rPr>
      <w:t>150</w:t>
    </w:r>
    <w:r w:rsidRPr="00A72514">
      <w:rPr>
        <w:rFonts w:ascii="UKIJ Tuz Basma" w:hAnsi="UKIJ Tuz Basma" w:cs="UKIJ Tuz Basma"/>
        <w:w w:val="90"/>
      </w:rPr>
      <w:fldChar w:fldCharType="end"/>
    </w:r>
    <w:r w:rsidRPr="00560E99">
      <w:rPr>
        <w:rFonts w:ascii="UKIJ Tuz Basma" w:hAnsi="UKIJ Tuz Basma" w:cs="UKIJ Tuz Basma"/>
        <w:w w:val="90"/>
        <w:rtl/>
      </w:rPr>
      <w:tab/>
    </w:r>
    <w:r w:rsidRPr="0083766D">
      <w:rPr>
        <w:rFonts w:ascii="UKIJ Tuz Basma" w:hAnsi="UKIJ Tuz Basma" w:cs="UKIJ Tuz Basma"/>
        <w:w w:val="90"/>
        <w:rtl/>
      </w:rPr>
      <w:t xml:space="preserve">ئىككىنچى </w:t>
    </w:r>
    <w:r w:rsidRPr="00560E99">
      <w:rPr>
        <w:rFonts w:ascii="UKIJ Tuz Basma" w:hAnsi="UKIJ Tuz Basma" w:cs="UKIJ Tuz Basma" w:hint="cs"/>
        <w:w w:val="90"/>
        <w:rtl/>
      </w:rPr>
      <w:t xml:space="preserve">بۆلۈم: </w:t>
    </w:r>
    <w:r w:rsidRPr="0083766D">
      <w:rPr>
        <w:rFonts w:ascii="UKIJ Tuz Basma" w:hAnsi="UKIJ Tuz Basma" w:cs="UKIJ Tuz Basma"/>
        <w:w w:val="90"/>
        <w:rtl/>
      </w:rPr>
      <w:t>ئىباد</w:t>
    </w:r>
    <w:r w:rsidRPr="0083766D">
      <w:rPr>
        <w:rFonts w:ascii="UKIJ Tuz Basma" w:hAnsi="UKIJ Tuz Basma" w:cs="UKIJ Tuz Basma" w:hint="cs"/>
        <w:w w:val="90"/>
        <w:rtl/>
      </w:rPr>
      <w:t>ە</w:t>
    </w:r>
    <w:r w:rsidRPr="0083766D">
      <w:rPr>
        <w:rFonts w:ascii="UKIJ Tuz Basma" w:hAnsi="UKIJ Tuz Basma" w:cs="UKIJ Tuz Basma" w:hint="eastAsia"/>
        <w:w w:val="90"/>
        <w:rtl/>
      </w:rPr>
      <w:t>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2EA"/>
    <w:multiLevelType w:val="hybridMultilevel"/>
    <w:tmpl w:val="B2CCE7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50525D"/>
    <w:multiLevelType w:val="hybridMultilevel"/>
    <w:tmpl w:val="B2CCE7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F41E4C"/>
    <w:multiLevelType w:val="hybridMultilevel"/>
    <w:tmpl w:val="F3CEB828"/>
    <w:styleLink w:val="ImportedStyle1"/>
    <w:lvl w:ilvl="0" w:tplc="7BECB2E8">
      <w:start w:val="1"/>
      <w:numFmt w:val="decimal"/>
      <w:lvlText w:val="%1."/>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0DE25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EA9098">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B18CC6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780CB5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C9E2DC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E6C32A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10696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A7EF4EC">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1DC2289"/>
    <w:multiLevelType w:val="hybridMultilevel"/>
    <w:tmpl w:val="C46CF540"/>
    <w:lvl w:ilvl="0" w:tplc="A0FC4F7C">
      <w:start w:val="32"/>
      <w:numFmt w:val="bullet"/>
      <w:lvlText w:val="—"/>
      <w:lvlJc w:val="left"/>
      <w:pPr>
        <w:ind w:left="587" w:hanging="360"/>
      </w:pPr>
      <w:rPr>
        <w:rFonts w:ascii="UKIJ Tuz Basma" w:eastAsiaTheme="minorHAnsi" w:hAnsi="UKIJ Tuz Basma" w:cs="UKIJ Tuz Basma" w:hint="default"/>
        <w:color w:val="0000FF"/>
      </w:rPr>
    </w:lvl>
    <w:lvl w:ilvl="1" w:tplc="041F0003" w:tentative="1">
      <w:start w:val="1"/>
      <w:numFmt w:val="bullet"/>
      <w:lvlText w:val="o"/>
      <w:lvlJc w:val="left"/>
      <w:pPr>
        <w:ind w:left="1307" w:hanging="360"/>
      </w:pPr>
      <w:rPr>
        <w:rFonts w:ascii="Courier New" w:hAnsi="Courier New" w:cs="Courier New" w:hint="default"/>
      </w:rPr>
    </w:lvl>
    <w:lvl w:ilvl="2" w:tplc="041F0005" w:tentative="1">
      <w:start w:val="1"/>
      <w:numFmt w:val="bullet"/>
      <w:lvlText w:val=""/>
      <w:lvlJc w:val="left"/>
      <w:pPr>
        <w:ind w:left="2027" w:hanging="360"/>
      </w:pPr>
      <w:rPr>
        <w:rFonts w:ascii="Wingdings" w:hAnsi="Wingdings" w:hint="default"/>
      </w:rPr>
    </w:lvl>
    <w:lvl w:ilvl="3" w:tplc="041F0001" w:tentative="1">
      <w:start w:val="1"/>
      <w:numFmt w:val="bullet"/>
      <w:lvlText w:val=""/>
      <w:lvlJc w:val="left"/>
      <w:pPr>
        <w:ind w:left="2747" w:hanging="360"/>
      </w:pPr>
      <w:rPr>
        <w:rFonts w:ascii="Symbol" w:hAnsi="Symbol" w:hint="default"/>
      </w:rPr>
    </w:lvl>
    <w:lvl w:ilvl="4" w:tplc="041F0003" w:tentative="1">
      <w:start w:val="1"/>
      <w:numFmt w:val="bullet"/>
      <w:lvlText w:val="o"/>
      <w:lvlJc w:val="left"/>
      <w:pPr>
        <w:ind w:left="3467" w:hanging="360"/>
      </w:pPr>
      <w:rPr>
        <w:rFonts w:ascii="Courier New" w:hAnsi="Courier New" w:cs="Courier New" w:hint="default"/>
      </w:rPr>
    </w:lvl>
    <w:lvl w:ilvl="5" w:tplc="041F0005" w:tentative="1">
      <w:start w:val="1"/>
      <w:numFmt w:val="bullet"/>
      <w:lvlText w:val=""/>
      <w:lvlJc w:val="left"/>
      <w:pPr>
        <w:ind w:left="4187" w:hanging="360"/>
      </w:pPr>
      <w:rPr>
        <w:rFonts w:ascii="Wingdings" w:hAnsi="Wingdings" w:hint="default"/>
      </w:rPr>
    </w:lvl>
    <w:lvl w:ilvl="6" w:tplc="041F0001" w:tentative="1">
      <w:start w:val="1"/>
      <w:numFmt w:val="bullet"/>
      <w:lvlText w:val=""/>
      <w:lvlJc w:val="left"/>
      <w:pPr>
        <w:ind w:left="4907" w:hanging="360"/>
      </w:pPr>
      <w:rPr>
        <w:rFonts w:ascii="Symbol" w:hAnsi="Symbol" w:hint="default"/>
      </w:rPr>
    </w:lvl>
    <w:lvl w:ilvl="7" w:tplc="041F0003" w:tentative="1">
      <w:start w:val="1"/>
      <w:numFmt w:val="bullet"/>
      <w:lvlText w:val="o"/>
      <w:lvlJc w:val="left"/>
      <w:pPr>
        <w:ind w:left="5627" w:hanging="360"/>
      </w:pPr>
      <w:rPr>
        <w:rFonts w:ascii="Courier New" w:hAnsi="Courier New" w:cs="Courier New" w:hint="default"/>
      </w:rPr>
    </w:lvl>
    <w:lvl w:ilvl="8" w:tplc="041F0005" w:tentative="1">
      <w:start w:val="1"/>
      <w:numFmt w:val="bullet"/>
      <w:lvlText w:val=""/>
      <w:lvlJc w:val="left"/>
      <w:pPr>
        <w:ind w:left="6347" w:hanging="360"/>
      </w:pPr>
      <w:rPr>
        <w:rFonts w:ascii="Wingdings" w:hAnsi="Wingdings" w:hint="default"/>
      </w:rPr>
    </w:lvl>
  </w:abstractNum>
  <w:abstractNum w:abstractNumId="4" w15:restartNumberingAfterBreak="0">
    <w:nsid w:val="222056EF"/>
    <w:multiLevelType w:val="hybridMultilevel"/>
    <w:tmpl w:val="C5F03BCC"/>
    <w:lvl w:ilvl="0" w:tplc="912259FE">
      <w:start w:val="1"/>
      <w:numFmt w:val="decimal"/>
      <w:lvlText w:val="%1."/>
      <w:lvlJc w:val="left"/>
      <w:pPr>
        <w:ind w:left="587" w:hanging="36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5" w15:restartNumberingAfterBreak="0">
    <w:nsid w:val="227B0B7B"/>
    <w:multiLevelType w:val="hybridMultilevel"/>
    <w:tmpl w:val="B2CCE7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D492219"/>
    <w:multiLevelType w:val="hybridMultilevel"/>
    <w:tmpl w:val="CDB67EFC"/>
    <w:lvl w:ilvl="0" w:tplc="041F000F">
      <w:start w:val="7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80D2C53"/>
    <w:multiLevelType w:val="hybridMultilevel"/>
    <w:tmpl w:val="F9A4AF94"/>
    <w:lvl w:ilvl="0" w:tplc="B6B031E8">
      <w:start w:val="34"/>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93D3177"/>
    <w:multiLevelType w:val="hybridMultilevel"/>
    <w:tmpl w:val="FA76222A"/>
    <w:lvl w:ilvl="0" w:tplc="EDA6AD3A">
      <w:numFmt w:val="bullet"/>
      <w:lvlText w:val="—"/>
      <w:lvlJc w:val="left"/>
      <w:pPr>
        <w:ind w:left="720" w:hanging="360"/>
      </w:pPr>
      <w:rPr>
        <w:rFonts w:ascii="UKIJ Tuz Basma" w:eastAsiaTheme="minorHAnsi" w:hAnsi="UKIJ Tuz Basma" w:cs="UKIJ Tuz Bas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BFD3B40"/>
    <w:multiLevelType w:val="hybridMultilevel"/>
    <w:tmpl w:val="92D69ACE"/>
    <w:lvl w:ilvl="0" w:tplc="FF8C5E92">
      <w:start w:val="87"/>
      <w:numFmt w:val="bullet"/>
      <w:lvlText w:val="—"/>
      <w:lvlJc w:val="left"/>
      <w:pPr>
        <w:ind w:left="587" w:hanging="360"/>
      </w:pPr>
      <w:rPr>
        <w:rFonts w:ascii="ALKATIP Basma" w:eastAsiaTheme="minorHAnsi" w:hAnsi="ALKATIP Basma" w:cs="ALKATIP Basma" w:hint="default"/>
      </w:rPr>
    </w:lvl>
    <w:lvl w:ilvl="1" w:tplc="041F0003" w:tentative="1">
      <w:start w:val="1"/>
      <w:numFmt w:val="bullet"/>
      <w:lvlText w:val="o"/>
      <w:lvlJc w:val="left"/>
      <w:pPr>
        <w:ind w:left="1307" w:hanging="360"/>
      </w:pPr>
      <w:rPr>
        <w:rFonts w:ascii="Courier New" w:hAnsi="Courier New" w:cs="Courier New" w:hint="default"/>
      </w:rPr>
    </w:lvl>
    <w:lvl w:ilvl="2" w:tplc="041F0005" w:tentative="1">
      <w:start w:val="1"/>
      <w:numFmt w:val="bullet"/>
      <w:lvlText w:val=""/>
      <w:lvlJc w:val="left"/>
      <w:pPr>
        <w:ind w:left="2027" w:hanging="360"/>
      </w:pPr>
      <w:rPr>
        <w:rFonts w:ascii="Wingdings" w:hAnsi="Wingdings" w:hint="default"/>
      </w:rPr>
    </w:lvl>
    <w:lvl w:ilvl="3" w:tplc="041F0001" w:tentative="1">
      <w:start w:val="1"/>
      <w:numFmt w:val="bullet"/>
      <w:lvlText w:val=""/>
      <w:lvlJc w:val="left"/>
      <w:pPr>
        <w:ind w:left="2747" w:hanging="360"/>
      </w:pPr>
      <w:rPr>
        <w:rFonts w:ascii="Symbol" w:hAnsi="Symbol" w:hint="default"/>
      </w:rPr>
    </w:lvl>
    <w:lvl w:ilvl="4" w:tplc="041F0003" w:tentative="1">
      <w:start w:val="1"/>
      <w:numFmt w:val="bullet"/>
      <w:lvlText w:val="o"/>
      <w:lvlJc w:val="left"/>
      <w:pPr>
        <w:ind w:left="3467" w:hanging="360"/>
      </w:pPr>
      <w:rPr>
        <w:rFonts w:ascii="Courier New" w:hAnsi="Courier New" w:cs="Courier New" w:hint="default"/>
      </w:rPr>
    </w:lvl>
    <w:lvl w:ilvl="5" w:tplc="041F0005" w:tentative="1">
      <w:start w:val="1"/>
      <w:numFmt w:val="bullet"/>
      <w:lvlText w:val=""/>
      <w:lvlJc w:val="left"/>
      <w:pPr>
        <w:ind w:left="4187" w:hanging="360"/>
      </w:pPr>
      <w:rPr>
        <w:rFonts w:ascii="Wingdings" w:hAnsi="Wingdings" w:hint="default"/>
      </w:rPr>
    </w:lvl>
    <w:lvl w:ilvl="6" w:tplc="041F0001" w:tentative="1">
      <w:start w:val="1"/>
      <w:numFmt w:val="bullet"/>
      <w:lvlText w:val=""/>
      <w:lvlJc w:val="left"/>
      <w:pPr>
        <w:ind w:left="4907" w:hanging="360"/>
      </w:pPr>
      <w:rPr>
        <w:rFonts w:ascii="Symbol" w:hAnsi="Symbol" w:hint="default"/>
      </w:rPr>
    </w:lvl>
    <w:lvl w:ilvl="7" w:tplc="041F0003" w:tentative="1">
      <w:start w:val="1"/>
      <w:numFmt w:val="bullet"/>
      <w:lvlText w:val="o"/>
      <w:lvlJc w:val="left"/>
      <w:pPr>
        <w:ind w:left="5627" w:hanging="360"/>
      </w:pPr>
      <w:rPr>
        <w:rFonts w:ascii="Courier New" w:hAnsi="Courier New" w:cs="Courier New" w:hint="default"/>
      </w:rPr>
    </w:lvl>
    <w:lvl w:ilvl="8" w:tplc="041F0005" w:tentative="1">
      <w:start w:val="1"/>
      <w:numFmt w:val="bullet"/>
      <w:lvlText w:val=""/>
      <w:lvlJc w:val="left"/>
      <w:pPr>
        <w:ind w:left="6347" w:hanging="360"/>
      </w:pPr>
      <w:rPr>
        <w:rFonts w:ascii="Wingdings" w:hAnsi="Wingdings" w:hint="default"/>
      </w:rPr>
    </w:lvl>
  </w:abstractNum>
  <w:abstractNum w:abstractNumId="10" w15:restartNumberingAfterBreak="0">
    <w:nsid w:val="5C6029AC"/>
    <w:multiLevelType w:val="hybridMultilevel"/>
    <w:tmpl w:val="A1780B24"/>
    <w:lvl w:ilvl="0" w:tplc="73D2A23E">
      <w:numFmt w:val="bullet"/>
      <w:lvlText w:val="—"/>
      <w:lvlJc w:val="left"/>
      <w:pPr>
        <w:ind w:left="1364" w:hanging="360"/>
      </w:pPr>
      <w:rPr>
        <w:rFonts w:ascii="Times New Roman" w:eastAsia="SimSun" w:hAnsi="Times New Roman" w:cs="Times New Roman"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11" w15:restartNumberingAfterBreak="0">
    <w:nsid w:val="5F656667"/>
    <w:multiLevelType w:val="hybridMultilevel"/>
    <w:tmpl w:val="F3CEB828"/>
    <w:numStyleLink w:val="ImportedStyle1"/>
  </w:abstractNum>
  <w:abstractNum w:abstractNumId="12" w15:restartNumberingAfterBreak="0">
    <w:nsid w:val="68F67A1C"/>
    <w:multiLevelType w:val="hybridMultilevel"/>
    <w:tmpl w:val="C284E3DA"/>
    <w:lvl w:ilvl="0" w:tplc="4BA0B0A2">
      <w:numFmt w:val="bullet"/>
      <w:lvlText w:val="—"/>
      <w:lvlJc w:val="left"/>
      <w:pPr>
        <w:ind w:left="720" w:hanging="360"/>
      </w:pPr>
      <w:rPr>
        <w:rFonts w:ascii="UKIJ Tuz Basma" w:eastAsiaTheme="minorHAnsi" w:hAnsi="UKIJ Tuz Basma" w:cs="UKIJ Tuz Bas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DC0221"/>
    <w:multiLevelType w:val="hybridMultilevel"/>
    <w:tmpl w:val="ED9AD1D8"/>
    <w:lvl w:ilvl="0" w:tplc="71820CCA">
      <w:start w:val="1"/>
      <w:numFmt w:val="decimal"/>
      <w:lvlText w:val="%1."/>
      <w:lvlJc w:val="left"/>
      <w:pPr>
        <w:ind w:left="720" w:hanging="360"/>
      </w:pPr>
      <w:rPr>
        <w:rFonts w:ascii="UKIJ Tuz Basma" w:hAnsi="UKIJ Tuz Basma" w:cs="UKIJ Tuz Basma" w:hint="default"/>
        <w:b/>
        <w:w w:val="9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1B1BB0"/>
    <w:multiLevelType w:val="hybridMultilevel"/>
    <w:tmpl w:val="A528A1C4"/>
    <w:lvl w:ilvl="0" w:tplc="CB343F44">
      <w:start w:val="1"/>
      <w:numFmt w:val="decimal"/>
      <w:lvlText w:val="%1."/>
      <w:lvlJc w:val="left"/>
      <w:pPr>
        <w:ind w:left="587" w:hanging="36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15" w15:restartNumberingAfterBreak="0">
    <w:nsid w:val="6F921111"/>
    <w:multiLevelType w:val="hybridMultilevel"/>
    <w:tmpl w:val="C4A6CA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0721E7A"/>
    <w:multiLevelType w:val="hybridMultilevel"/>
    <w:tmpl w:val="61E059D4"/>
    <w:lvl w:ilvl="0" w:tplc="E6804F30">
      <w:numFmt w:val="bullet"/>
      <w:lvlText w:val="—"/>
      <w:lvlJc w:val="left"/>
      <w:pPr>
        <w:ind w:left="643" w:hanging="360"/>
      </w:pPr>
      <w:rPr>
        <w:rFonts w:ascii="UKIJ Tuz Basma" w:eastAsia="SimSun" w:hAnsi="UKIJ Tuz Basma" w:cs="UKIJ Tuz Basma"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7" w15:restartNumberingAfterBreak="0">
    <w:nsid w:val="7BA4120B"/>
    <w:multiLevelType w:val="hybridMultilevel"/>
    <w:tmpl w:val="B2CCE7DA"/>
    <w:lvl w:ilvl="0" w:tplc="BFA4883A">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DB73497"/>
    <w:multiLevelType w:val="hybridMultilevel"/>
    <w:tmpl w:val="B88EB7B2"/>
    <w:lvl w:ilvl="0" w:tplc="C7244210">
      <w:numFmt w:val="bullet"/>
      <w:lvlText w:val="—"/>
      <w:lvlJc w:val="left"/>
      <w:pPr>
        <w:ind w:left="587" w:hanging="360"/>
      </w:pPr>
      <w:rPr>
        <w:rFonts w:ascii="UKIJ Tuz Basma" w:eastAsiaTheme="minorHAnsi" w:hAnsi="UKIJ Tuz Basma" w:cs="UKIJ Tuz Basma" w:hint="default"/>
      </w:rPr>
    </w:lvl>
    <w:lvl w:ilvl="1" w:tplc="041F0003" w:tentative="1">
      <w:start w:val="1"/>
      <w:numFmt w:val="bullet"/>
      <w:lvlText w:val="o"/>
      <w:lvlJc w:val="left"/>
      <w:pPr>
        <w:ind w:left="1307" w:hanging="360"/>
      </w:pPr>
      <w:rPr>
        <w:rFonts w:ascii="Courier New" w:hAnsi="Courier New" w:cs="Courier New" w:hint="default"/>
      </w:rPr>
    </w:lvl>
    <w:lvl w:ilvl="2" w:tplc="041F0005" w:tentative="1">
      <w:start w:val="1"/>
      <w:numFmt w:val="bullet"/>
      <w:lvlText w:val=""/>
      <w:lvlJc w:val="left"/>
      <w:pPr>
        <w:ind w:left="2027" w:hanging="360"/>
      </w:pPr>
      <w:rPr>
        <w:rFonts w:ascii="Wingdings" w:hAnsi="Wingdings" w:hint="default"/>
      </w:rPr>
    </w:lvl>
    <w:lvl w:ilvl="3" w:tplc="041F0001" w:tentative="1">
      <w:start w:val="1"/>
      <w:numFmt w:val="bullet"/>
      <w:lvlText w:val=""/>
      <w:lvlJc w:val="left"/>
      <w:pPr>
        <w:ind w:left="2747" w:hanging="360"/>
      </w:pPr>
      <w:rPr>
        <w:rFonts w:ascii="Symbol" w:hAnsi="Symbol" w:hint="default"/>
      </w:rPr>
    </w:lvl>
    <w:lvl w:ilvl="4" w:tplc="041F0003" w:tentative="1">
      <w:start w:val="1"/>
      <w:numFmt w:val="bullet"/>
      <w:lvlText w:val="o"/>
      <w:lvlJc w:val="left"/>
      <w:pPr>
        <w:ind w:left="3467" w:hanging="360"/>
      </w:pPr>
      <w:rPr>
        <w:rFonts w:ascii="Courier New" w:hAnsi="Courier New" w:cs="Courier New" w:hint="default"/>
      </w:rPr>
    </w:lvl>
    <w:lvl w:ilvl="5" w:tplc="041F0005" w:tentative="1">
      <w:start w:val="1"/>
      <w:numFmt w:val="bullet"/>
      <w:lvlText w:val=""/>
      <w:lvlJc w:val="left"/>
      <w:pPr>
        <w:ind w:left="4187" w:hanging="360"/>
      </w:pPr>
      <w:rPr>
        <w:rFonts w:ascii="Wingdings" w:hAnsi="Wingdings" w:hint="default"/>
      </w:rPr>
    </w:lvl>
    <w:lvl w:ilvl="6" w:tplc="041F0001" w:tentative="1">
      <w:start w:val="1"/>
      <w:numFmt w:val="bullet"/>
      <w:lvlText w:val=""/>
      <w:lvlJc w:val="left"/>
      <w:pPr>
        <w:ind w:left="4907" w:hanging="360"/>
      </w:pPr>
      <w:rPr>
        <w:rFonts w:ascii="Symbol" w:hAnsi="Symbol" w:hint="default"/>
      </w:rPr>
    </w:lvl>
    <w:lvl w:ilvl="7" w:tplc="041F0003" w:tentative="1">
      <w:start w:val="1"/>
      <w:numFmt w:val="bullet"/>
      <w:lvlText w:val="o"/>
      <w:lvlJc w:val="left"/>
      <w:pPr>
        <w:ind w:left="5627" w:hanging="360"/>
      </w:pPr>
      <w:rPr>
        <w:rFonts w:ascii="Courier New" w:hAnsi="Courier New" w:cs="Courier New" w:hint="default"/>
      </w:rPr>
    </w:lvl>
    <w:lvl w:ilvl="8" w:tplc="041F0005" w:tentative="1">
      <w:start w:val="1"/>
      <w:numFmt w:val="bullet"/>
      <w:lvlText w:val=""/>
      <w:lvlJc w:val="left"/>
      <w:pPr>
        <w:ind w:left="6347" w:hanging="360"/>
      </w:pPr>
      <w:rPr>
        <w:rFonts w:ascii="Wingdings" w:hAnsi="Wingdings" w:hint="default"/>
      </w:rPr>
    </w:lvl>
  </w:abstractNum>
  <w:num w:numId="1" w16cid:durableId="1464538252">
    <w:abstractNumId w:val="17"/>
  </w:num>
  <w:num w:numId="2" w16cid:durableId="990791493">
    <w:abstractNumId w:val="5"/>
  </w:num>
  <w:num w:numId="3" w16cid:durableId="37511067">
    <w:abstractNumId w:val="0"/>
  </w:num>
  <w:num w:numId="4" w16cid:durableId="1434203812">
    <w:abstractNumId w:val="7"/>
  </w:num>
  <w:num w:numId="5" w16cid:durableId="848712669">
    <w:abstractNumId w:val="2"/>
  </w:num>
  <w:num w:numId="6" w16cid:durableId="160656010">
    <w:abstractNumId w:val="11"/>
  </w:num>
  <w:num w:numId="7" w16cid:durableId="812678936">
    <w:abstractNumId w:val="1"/>
  </w:num>
  <w:num w:numId="8" w16cid:durableId="1694529974">
    <w:abstractNumId w:val="3"/>
  </w:num>
  <w:num w:numId="9" w16cid:durableId="21589902">
    <w:abstractNumId w:val="15"/>
  </w:num>
  <w:num w:numId="10" w16cid:durableId="1538740242">
    <w:abstractNumId w:val="4"/>
  </w:num>
  <w:num w:numId="11" w16cid:durableId="954677639">
    <w:abstractNumId w:val="18"/>
  </w:num>
  <w:num w:numId="12" w16cid:durableId="524058248">
    <w:abstractNumId w:val="13"/>
  </w:num>
  <w:num w:numId="13" w16cid:durableId="991955431">
    <w:abstractNumId w:val="6"/>
  </w:num>
  <w:num w:numId="14" w16cid:durableId="1972008557">
    <w:abstractNumId w:val="8"/>
  </w:num>
  <w:num w:numId="15" w16cid:durableId="1700619332">
    <w:abstractNumId w:val="9"/>
  </w:num>
  <w:num w:numId="16" w16cid:durableId="48237951">
    <w:abstractNumId w:val="14"/>
  </w:num>
  <w:num w:numId="17" w16cid:durableId="15355812">
    <w:abstractNumId w:val="12"/>
  </w:num>
  <w:num w:numId="18" w16cid:durableId="1884369067">
    <w:abstractNumId w:val="10"/>
  </w:num>
  <w:num w:numId="19" w16cid:durableId="15002711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hideSpellingErrors/>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4BC"/>
    <w:rsid w:val="00000045"/>
    <w:rsid w:val="00000DB6"/>
    <w:rsid w:val="00001122"/>
    <w:rsid w:val="0000132A"/>
    <w:rsid w:val="00001D7A"/>
    <w:rsid w:val="000057BB"/>
    <w:rsid w:val="00005EEC"/>
    <w:rsid w:val="00006308"/>
    <w:rsid w:val="00007CCC"/>
    <w:rsid w:val="0001093D"/>
    <w:rsid w:val="00010C34"/>
    <w:rsid w:val="00010FA5"/>
    <w:rsid w:val="0001136D"/>
    <w:rsid w:val="00013372"/>
    <w:rsid w:val="00013733"/>
    <w:rsid w:val="000159A9"/>
    <w:rsid w:val="00017E95"/>
    <w:rsid w:val="00020291"/>
    <w:rsid w:val="000239CA"/>
    <w:rsid w:val="00024BFF"/>
    <w:rsid w:val="000256AB"/>
    <w:rsid w:val="00026D5F"/>
    <w:rsid w:val="000303F6"/>
    <w:rsid w:val="000305C2"/>
    <w:rsid w:val="000325C6"/>
    <w:rsid w:val="00034CED"/>
    <w:rsid w:val="0003532C"/>
    <w:rsid w:val="00035FC2"/>
    <w:rsid w:val="00037172"/>
    <w:rsid w:val="000405F9"/>
    <w:rsid w:val="00040FA8"/>
    <w:rsid w:val="00044A77"/>
    <w:rsid w:val="00046326"/>
    <w:rsid w:val="00046F19"/>
    <w:rsid w:val="00050310"/>
    <w:rsid w:val="00050423"/>
    <w:rsid w:val="00050787"/>
    <w:rsid w:val="00053AFC"/>
    <w:rsid w:val="00053C5B"/>
    <w:rsid w:val="00055493"/>
    <w:rsid w:val="00055FCF"/>
    <w:rsid w:val="00056A00"/>
    <w:rsid w:val="00057AD0"/>
    <w:rsid w:val="0006170A"/>
    <w:rsid w:val="00061B52"/>
    <w:rsid w:val="0006290A"/>
    <w:rsid w:val="0006651E"/>
    <w:rsid w:val="00067CF9"/>
    <w:rsid w:val="00070EF6"/>
    <w:rsid w:val="00071F96"/>
    <w:rsid w:val="0007251A"/>
    <w:rsid w:val="00074109"/>
    <w:rsid w:val="00074289"/>
    <w:rsid w:val="0007494F"/>
    <w:rsid w:val="000772CE"/>
    <w:rsid w:val="000820B4"/>
    <w:rsid w:val="00082176"/>
    <w:rsid w:val="00082470"/>
    <w:rsid w:val="0008275A"/>
    <w:rsid w:val="00085ADF"/>
    <w:rsid w:val="00086D7E"/>
    <w:rsid w:val="0009170B"/>
    <w:rsid w:val="00093837"/>
    <w:rsid w:val="00095567"/>
    <w:rsid w:val="0009779B"/>
    <w:rsid w:val="000A2DCB"/>
    <w:rsid w:val="000A3FBF"/>
    <w:rsid w:val="000A5479"/>
    <w:rsid w:val="000A7378"/>
    <w:rsid w:val="000B0B66"/>
    <w:rsid w:val="000B0DBC"/>
    <w:rsid w:val="000B1984"/>
    <w:rsid w:val="000B1DD6"/>
    <w:rsid w:val="000B4EA8"/>
    <w:rsid w:val="000B5482"/>
    <w:rsid w:val="000B6504"/>
    <w:rsid w:val="000C0931"/>
    <w:rsid w:val="000C1439"/>
    <w:rsid w:val="000C22A6"/>
    <w:rsid w:val="000C3254"/>
    <w:rsid w:val="000C3CCA"/>
    <w:rsid w:val="000C77BC"/>
    <w:rsid w:val="000D263D"/>
    <w:rsid w:val="000D3687"/>
    <w:rsid w:val="000D3780"/>
    <w:rsid w:val="000D5867"/>
    <w:rsid w:val="000D5E9B"/>
    <w:rsid w:val="000D6CDC"/>
    <w:rsid w:val="000D6F90"/>
    <w:rsid w:val="000D74C4"/>
    <w:rsid w:val="000D7DEC"/>
    <w:rsid w:val="000D7DFE"/>
    <w:rsid w:val="000E0D59"/>
    <w:rsid w:val="000E0E77"/>
    <w:rsid w:val="000E1992"/>
    <w:rsid w:val="000E23CF"/>
    <w:rsid w:val="000F00A4"/>
    <w:rsid w:val="000F2E0C"/>
    <w:rsid w:val="000F2E4A"/>
    <w:rsid w:val="000F3028"/>
    <w:rsid w:val="000F3584"/>
    <w:rsid w:val="000F4F3A"/>
    <w:rsid w:val="000F5592"/>
    <w:rsid w:val="000F7B6E"/>
    <w:rsid w:val="001010F7"/>
    <w:rsid w:val="0010165C"/>
    <w:rsid w:val="001023CF"/>
    <w:rsid w:val="00104F10"/>
    <w:rsid w:val="001051DB"/>
    <w:rsid w:val="00105364"/>
    <w:rsid w:val="0010554D"/>
    <w:rsid w:val="00105988"/>
    <w:rsid w:val="001070B4"/>
    <w:rsid w:val="00111C85"/>
    <w:rsid w:val="001134CF"/>
    <w:rsid w:val="00114BDC"/>
    <w:rsid w:val="00114E4B"/>
    <w:rsid w:val="00117F36"/>
    <w:rsid w:val="00120407"/>
    <w:rsid w:val="0012049D"/>
    <w:rsid w:val="001239CE"/>
    <w:rsid w:val="0012652F"/>
    <w:rsid w:val="00131C29"/>
    <w:rsid w:val="00136C20"/>
    <w:rsid w:val="001373E8"/>
    <w:rsid w:val="0014066C"/>
    <w:rsid w:val="00144B61"/>
    <w:rsid w:val="001454FC"/>
    <w:rsid w:val="0014550F"/>
    <w:rsid w:val="0014661E"/>
    <w:rsid w:val="00147EE6"/>
    <w:rsid w:val="00151A61"/>
    <w:rsid w:val="001542DF"/>
    <w:rsid w:val="00155236"/>
    <w:rsid w:val="00155400"/>
    <w:rsid w:val="001562CF"/>
    <w:rsid w:val="00156390"/>
    <w:rsid w:val="00156594"/>
    <w:rsid w:val="001617BD"/>
    <w:rsid w:val="00175953"/>
    <w:rsid w:val="0017598C"/>
    <w:rsid w:val="00177F36"/>
    <w:rsid w:val="00181265"/>
    <w:rsid w:val="001830A1"/>
    <w:rsid w:val="00186D5B"/>
    <w:rsid w:val="0019438A"/>
    <w:rsid w:val="00194469"/>
    <w:rsid w:val="00194B1F"/>
    <w:rsid w:val="001957DA"/>
    <w:rsid w:val="00195BF5"/>
    <w:rsid w:val="001A286B"/>
    <w:rsid w:val="001A4635"/>
    <w:rsid w:val="001A631D"/>
    <w:rsid w:val="001B54CC"/>
    <w:rsid w:val="001B6155"/>
    <w:rsid w:val="001C0C1F"/>
    <w:rsid w:val="001C3262"/>
    <w:rsid w:val="001C3E8B"/>
    <w:rsid w:val="001C5FDC"/>
    <w:rsid w:val="001C6499"/>
    <w:rsid w:val="001C7EE2"/>
    <w:rsid w:val="001D1682"/>
    <w:rsid w:val="001D16B3"/>
    <w:rsid w:val="001D3A3A"/>
    <w:rsid w:val="001D4555"/>
    <w:rsid w:val="001D503C"/>
    <w:rsid w:val="001D7079"/>
    <w:rsid w:val="001E0372"/>
    <w:rsid w:val="001E19A3"/>
    <w:rsid w:val="001E1FBF"/>
    <w:rsid w:val="001E3818"/>
    <w:rsid w:val="001E3DD6"/>
    <w:rsid w:val="001E4788"/>
    <w:rsid w:val="001E625D"/>
    <w:rsid w:val="001E7AD6"/>
    <w:rsid w:val="001F2AAC"/>
    <w:rsid w:val="001F2B72"/>
    <w:rsid w:val="001F3731"/>
    <w:rsid w:val="001F49E9"/>
    <w:rsid w:val="001F5110"/>
    <w:rsid w:val="001F5A9E"/>
    <w:rsid w:val="001F6278"/>
    <w:rsid w:val="0020059C"/>
    <w:rsid w:val="002008F6"/>
    <w:rsid w:val="00201DF3"/>
    <w:rsid w:val="00203D0E"/>
    <w:rsid w:val="00205DE4"/>
    <w:rsid w:val="00210A5D"/>
    <w:rsid w:val="00211893"/>
    <w:rsid w:val="002118B5"/>
    <w:rsid w:val="00211E28"/>
    <w:rsid w:val="00214D30"/>
    <w:rsid w:val="00215688"/>
    <w:rsid w:val="00215D60"/>
    <w:rsid w:val="00216EEF"/>
    <w:rsid w:val="002217D7"/>
    <w:rsid w:val="00222818"/>
    <w:rsid w:val="0022385D"/>
    <w:rsid w:val="002253C3"/>
    <w:rsid w:val="00230AD5"/>
    <w:rsid w:val="00231D2A"/>
    <w:rsid w:val="002335A8"/>
    <w:rsid w:val="002342A4"/>
    <w:rsid w:val="002400B5"/>
    <w:rsid w:val="00240F71"/>
    <w:rsid w:val="002411DE"/>
    <w:rsid w:val="00242927"/>
    <w:rsid w:val="00246172"/>
    <w:rsid w:val="0024683B"/>
    <w:rsid w:val="0025000B"/>
    <w:rsid w:val="00250FB1"/>
    <w:rsid w:val="00251672"/>
    <w:rsid w:val="002517FA"/>
    <w:rsid w:val="00251DB2"/>
    <w:rsid w:val="00253F63"/>
    <w:rsid w:val="00254312"/>
    <w:rsid w:val="00256992"/>
    <w:rsid w:val="00256CB9"/>
    <w:rsid w:val="00257D80"/>
    <w:rsid w:val="00260730"/>
    <w:rsid w:val="002630E3"/>
    <w:rsid w:val="00266AAE"/>
    <w:rsid w:val="002700D3"/>
    <w:rsid w:val="00274003"/>
    <w:rsid w:val="00274955"/>
    <w:rsid w:val="002754CB"/>
    <w:rsid w:val="00284174"/>
    <w:rsid w:val="00284BAB"/>
    <w:rsid w:val="0028551C"/>
    <w:rsid w:val="00285F5D"/>
    <w:rsid w:val="0028664F"/>
    <w:rsid w:val="00290C1E"/>
    <w:rsid w:val="00290C33"/>
    <w:rsid w:val="002910E1"/>
    <w:rsid w:val="00293A88"/>
    <w:rsid w:val="002949E6"/>
    <w:rsid w:val="002956CE"/>
    <w:rsid w:val="00295FFF"/>
    <w:rsid w:val="002964CA"/>
    <w:rsid w:val="00297118"/>
    <w:rsid w:val="002A34E9"/>
    <w:rsid w:val="002A391D"/>
    <w:rsid w:val="002A3EF1"/>
    <w:rsid w:val="002A4734"/>
    <w:rsid w:val="002A4B8A"/>
    <w:rsid w:val="002A768A"/>
    <w:rsid w:val="002A7C31"/>
    <w:rsid w:val="002B39E9"/>
    <w:rsid w:val="002B6D3D"/>
    <w:rsid w:val="002C20E9"/>
    <w:rsid w:val="002C26BA"/>
    <w:rsid w:val="002C355D"/>
    <w:rsid w:val="002C3952"/>
    <w:rsid w:val="002C4305"/>
    <w:rsid w:val="002C536E"/>
    <w:rsid w:val="002C6FF0"/>
    <w:rsid w:val="002D2732"/>
    <w:rsid w:val="002D6A0D"/>
    <w:rsid w:val="002E0B92"/>
    <w:rsid w:val="002E1751"/>
    <w:rsid w:val="002F1423"/>
    <w:rsid w:val="002F16B0"/>
    <w:rsid w:val="002F1D91"/>
    <w:rsid w:val="002F1E7E"/>
    <w:rsid w:val="002F5B22"/>
    <w:rsid w:val="002F78C5"/>
    <w:rsid w:val="003022A3"/>
    <w:rsid w:val="00302DFF"/>
    <w:rsid w:val="0030306E"/>
    <w:rsid w:val="0030422C"/>
    <w:rsid w:val="00304380"/>
    <w:rsid w:val="00307083"/>
    <w:rsid w:val="0030779F"/>
    <w:rsid w:val="00312568"/>
    <w:rsid w:val="00312F50"/>
    <w:rsid w:val="003142E6"/>
    <w:rsid w:val="0031711E"/>
    <w:rsid w:val="00321259"/>
    <w:rsid w:val="00321DAB"/>
    <w:rsid w:val="0032333F"/>
    <w:rsid w:val="003269D6"/>
    <w:rsid w:val="00330113"/>
    <w:rsid w:val="003318B0"/>
    <w:rsid w:val="003346F0"/>
    <w:rsid w:val="00334B12"/>
    <w:rsid w:val="003401CC"/>
    <w:rsid w:val="00341066"/>
    <w:rsid w:val="003417D6"/>
    <w:rsid w:val="00341D42"/>
    <w:rsid w:val="003427A1"/>
    <w:rsid w:val="003427F0"/>
    <w:rsid w:val="00343296"/>
    <w:rsid w:val="0034748C"/>
    <w:rsid w:val="00347D05"/>
    <w:rsid w:val="00347EDF"/>
    <w:rsid w:val="00350682"/>
    <w:rsid w:val="00352245"/>
    <w:rsid w:val="0035280F"/>
    <w:rsid w:val="003554CD"/>
    <w:rsid w:val="003568E6"/>
    <w:rsid w:val="00363F5C"/>
    <w:rsid w:val="0036563D"/>
    <w:rsid w:val="00370141"/>
    <w:rsid w:val="00370995"/>
    <w:rsid w:val="00371C52"/>
    <w:rsid w:val="00372873"/>
    <w:rsid w:val="00372FC6"/>
    <w:rsid w:val="00373005"/>
    <w:rsid w:val="00373211"/>
    <w:rsid w:val="00373C8C"/>
    <w:rsid w:val="00374027"/>
    <w:rsid w:val="00374B23"/>
    <w:rsid w:val="003758CF"/>
    <w:rsid w:val="00375D3A"/>
    <w:rsid w:val="0038264D"/>
    <w:rsid w:val="00382A17"/>
    <w:rsid w:val="00382C1A"/>
    <w:rsid w:val="003843EF"/>
    <w:rsid w:val="003855A9"/>
    <w:rsid w:val="0039187F"/>
    <w:rsid w:val="0039432D"/>
    <w:rsid w:val="003A0CA9"/>
    <w:rsid w:val="003A1088"/>
    <w:rsid w:val="003A20C2"/>
    <w:rsid w:val="003A33C9"/>
    <w:rsid w:val="003A4473"/>
    <w:rsid w:val="003A7598"/>
    <w:rsid w:val="003A7FD9"/>
    <w:rsid w:val="003B199C"/>
    <w:rsid w:val="003B1CD3"/>
    <w:rsid w:val="003B2AD6"/>
    <w:rsid w:val="003B43BD"/>
    <w:rsid w:val="003B49BB"/>
    <w:rsid w:val="003B534F"/>
    <w:rsid w:val="003B7CD6"/>
    <w:rsid w:val="003C04EF"/>
    <w:rsid w:val="003C0BD1"/>
    <w:rsid w:val="003C4EF5"/>
    <w:rsid w:val="003C5DB0"/>
    <w:rsid w:val="003C6BDA"/>
    <w:rsid w:val="003C78F9"/>
    <w:rsid w:val="003D08F2"/>
    <w:rsid w:val="003D116D"/>
    <w:rsid w:val="003D272E"/>
    <w:rsid w:val="003D3C55"/>
    <w:rsid w:val="003D4D1E"/>
    <w:rsid w:val="003D5769"/>
    <w:rsid w:val="003D7031"/>
    <w:rsid w:val="003D7BBF"/>
    <w:rsid w:val="003D7C7D"/>
    <w:rsid w:val="003E1A1F"/>
    <w:rsid w:val="003E2BB2"/>
    <w:rsid w:val="003E470C"/>
    <w:rsid w:val="003E4E9D"/>
    <w:rsid w:val="003F0F09"/>
    <w:rsid w:val="003F27D3"/>
    <w:rsid w:val="003F2C5A"/>
    <w:rsid w:val="003F38E6"/>
    <w:rsid w:val="003F5957"/>
    <w:rsid w:val="003F5A8C"/>
    <w:rsid w:val="004003A3"/>
    <w:rsid w:val="00401910"/>
    <w:rsid w:val="004055F2"/>
    <w:rsid w:val="00406850"/>
    <w:rsid w:val="004106D2"/>
    <w:rsid w:val="00410B94"/>
    <w:rsid w:val="004110F3"/>
    <w:rsid w:val="00412304"/>
    <w:rsid w:val="00413075"/>
    <w:rsid w:val="00413EEA"/>
    <w:rsid w:val="00417D7D"/>
    <w:rsid w:val="004210D8"/>
    <w:rsid w:val="00421AC0"/>
    <w:rsid w:val="00423527"/>
    <w:rsid w:val="00425D55"/>
    <w:rsid w:val="00425F2D"/>
    <w:rsid w:val="00426225"/>
    <w:rsid w:val="00427104"/>
    <w:rsid w:val="00427269"/>
    <w:rsid w:val="004308D9"/>
    <w:rsid w:val="00441C95"/>
    <w:rsid w:val="004436F9"/>
    <w:rsid w:val="00444564"/>
    <w:rsid w:val="00444911"/>
    <w:rsid w:val="00444F68"/>
    <w:rsid w:val="00445CD6"/>
    <w:rsid w:val="00445EB9"/>
    <w:rsid w:val="00446499"/>
    <w:rsid w:val="004503CA"/>
    <w:rsid w:val="00452775"/>
    <w:rsid w:val="00454C11"/>
    <w:rsid w:val="0046246D"/>
    <w:rsid w:val="0046284B"/>
    <w:rsid w:val="00463D46"/>
    <w:rsid w:val="00464D85"/>
    <w:rsid w:val="00466E91"/>
    <w:rsid w:val="004704B6"/>
    <w:rsid w:val="0047231E"/>
    <w:rsid w:val="004777B4"/>
    <w:rsid w:val="004777FB"/>
    <w:rsid w:val="00481B64"/>
    <w:rsid w:val="0048213A"/>
    <w:rsid w:val="00482E0C"/>
    <w:rsid w:val="00482EA7"/>
    <w:rsid w:val="00485654"/>
    <w:rsid w:val="00487EC4"/>
    <w:rsid w:val="004946B7"/>
    <w:rsid w:val="00494F56"/>
    <w:rsid w:val="004957A7"/>
    <w:rsid w:val="00496036"/>
    <w:rsid w:val="004A1A8C"/>
    <w:rsid w:val="004A25C8"/>
    <w:rsid w:val="004B1B84"/>
    <w:rsid w:val="004B3A08"/>
    <w:rsid w:val="004C037B"/>
    <w:rsid w:val="004C0B04"/>
    <w:rsid w:val="004C1D05"/>
    <w:rsid w:val="004C273B"/>
    <w:rsid w:val="004C2985"/>
    <w:rsid w:val="004C3934"/>
    <w:rsid w:val="004C3A8D"/>
    <w:rsid w:val="004C59C3"/>
    <w:rsid w:val="004D14AF"/>
    <w:rsid w:val="004D1B3E"/>
    <w:rsid w:val="004D4C77"/>
    <w:rsid w:val="004D77AA"/>
    <w:rsid w:val="004E049F"/>
    <w:rsid w:val="004E1D0B"/>
    <w:rsid w:val="004E5B37"/>
    <w:rsid w:val="004E5D4F"/>
    <w:rsid w:val="004E678B"/>
    <w:rsid w:val="004F21BC"/>
    <w:rsid w:val="004F26AA"/>
    <w:rsid w:val="004F26CA"/>
    <w:rsid w:val="004F7F18"/>
    <w:rsid w:val="004F7FAF"/>
    <w:rsid w:val="00500409"/>
    <w:rsid w:val="00500AED"/>
    <w:rsid w:val="005058C1"/>
    <w:rsid w:val="00505A22"/>
    <w:rsid w:val="005073CA"/>
    <w:rsid w:val="00507525"/>
    <w:rsid w:val="00507BD4"/>
    <w:rsid w:val="0051036D"/>
    <w:rsid w:val="00512B0F"/>
    <w:rsid w:val="00514A00"/>
    <w:rsid w:val="00515790"/>
    <w:rsid w:val="00517567"/>
    <w:rsid w:val="00521565"/>
    <w:rsid w:val="00521990"/>
    <w:rsid w:val="00521DD6"/>
    <w:rsid w:val="0052236C"/>
    <w:rsid w:val="0052246D"/>
    <w:rsid w:val="00525E3E"/>
    <w:rsid w:val="00525E7B"/>
    <w:rsid w:val="00526981"/>
    <w:rsid w:val="00527B2D"/>
    <w:rsid w:val="00532135"/>
    <w:rsid w:val="00533905"/>
    <w:rsid w:val="00533AE2"/>
    <w:rsid w:val="00535B30"/>
    <w:rsid w:val="00536B86"/>
    <w:rsid w:val="00541402"/>
    <w:rsid w:val="005414EC"/>
    <w:rsid w:val="00541DE7"/>
    <w:rsid w:val="00542909"/>
    <w:rsid w:val="00544211"/>
    <w:rsid w:val="00545009"/>
    <w:rsid w:val="0055059F"/>
    <w:rsid w:val="00555797"/>
    <w:rsid w:val="005557AC"/>
    <w:rsid w:val="00557323"/>
    <w:rsid w:val="00557C27"/>
    <w:rsid w:val="00562F5F"/>
    <w:rsid w:val="005638CD"/>
    <w:rsid w:val="00564093"/>
    <w:rsid w:val="00565213"/>
    <w:rsid w:val="00567BD7"/>
    <w:rsid w:val="00571A8C"/>
    <w:rsid w:val="00575855"/>
    <w:rsid w:val="00583847"/>
    <w:rsid w:val="00585831"/>
    <w:rsid w:val="00586241"/>
    <w:rsid w:val="00590D31"/>
    <w:rsid w:val="005912CA"/>
    <w:rsid w:val="00592208"/>
    <w:rsid w:val="005934E3"/>
    <w:rsid w:val="00593C2F"/>
    <w:rsid w:val="00594348"/>
    <w:rsid w:val="005943DF"/>
    <w:rsid w:val="00595FC5"/>
    <w:rsid w:val="005967D5"/>
    <w:rsid w:val="0059686E"/>
    <w:rsid w:val="0059742F"/>
    <w:rsid w:val="00597FBE"/>
    <w:rsid w:val="005A3EE9"/>
    <w:rsid w:val="005A5A86"/>
    <w:rsid w:val="005A632D"/>
    <w:rsid w:val="005A69E6"/>
    <w:rsid w:val="005A7465"/>
    <w:rsid w:val="005B0C3F"/>
    <w:rsid w:val="005B3795"/>
    <w:rsid w:val="005B41AA"/>
    <w:rsid w:val="005B4A12"/>
    <w:rsid w:val="005B4EDD"/>
    <w:rsid w:val="005B5932"/>
    <w:rsid w:val="005B69CB"/>
    <w:rsid w:val="005B6BFA"/>
    <w:rsid w:val="005B6C55"/>
    <w:rsid w:val="005C0F9F"/>
    <w:rsid w:val="005C1142"/>
    <w:rsid w:val="005C1386"/>
    <w:rsid w:val="005C13B3"/>
    <w:rsid w:val="005D09DD"/>
    <w:rsid w:val="005D0AE4"/>
    <w:rsid w:val="005D0B2F"/>
    <w:rsid w:val="005D0B74"/>
    <w:rsid w:val="005D1133"/>
    <w:rsid w:val="005D5822"/>
    <w:rsid w:val="005D6944"/>
    <w:rsid w:val="005E307F"/>
    <w:rsid w:val="005E4995"/>
    <w:rsid w:val="005E50EE"/>
    <w:rsid w:val="005E65A3"/>
    <w:rsid w:val="005E6B17"/>
    <w:rsid w:val="005E7137"/>
    <w:rsid w:val="005F138C"/>
    <w:rsid w:val="005F3BA6"/>
    <w:rsid w:val="00600DCE"/>
    <w:rsid w:val="00607D34"/>
    <w:rsid w:val="00610B9D"/>
    <w:rsid w:val="00610E6D"/>
    <w:rsid w:val="00611658"/>
    <w:rsid w:val="00614396"/>
    <w:rsid w:val="00614D49"/>
    <w:rsid w:val="006162D5"/>
    <w:rsid w:val="006164FE"/>
    <w:rsid w:val="00620229"/>
    <w:rsid w:val="00621913"/>
    <w:rsid w:val="006223A6"/>
    <w:rsid w:val="00623523"/>
    <w:rsid w:val="00623727"/>
    <w:rsid w:val="00624FA0"/>
    <w:rsid w:val="00630809"/>
    <w:rsid w:val="00630B98"/>
    <w:rsid w:val="00636362"/>
    <w:rsid w:val="00637CC2"/>
    <w:rsid w:val="00640F7C"/>
    <w:rsid w:val="00641BCA"/>
    <w:rsid w:val="0064293C"/>
    <w:rsid w:val="00643D12"/>
    <w:rsid w:val="006443C3"/>
    <w:rsid w:val="00650190"/>
    <w:rsid w:val="006531A3"/>
    <w:rsid w:val="00653BB0"/>
    <w:rsid w:val="00662BC7"/>
    <w:rsid w:val="00662C9F"/>
    <w:rsid w:val="00666C62"/>
    <w:rsid w:val="00666C63"/>
    <w:rsid w:val="0067084B"/>
    <w:rsid w:val="00671175"/>
    <w:rsid w:val="0067244E"/>
    <w:rsid w:val="006735D4"/>
    <w:rsid w:val="006747D7"/>
    <w:rsid w:val="006759D5"/>
    <w:rsid w:val="00675FF0"/>
    <w:rsid w:val="006817B1"/>
    <w:rsid w:val="006824D3"/>
    <w:rsid w:val="00682541"/>
    <w:rsid w:val="00684B85"/>
    <w:rsid w:val="00692076"/>
    <w:rsid w:val="00693F26"/>
    <w:rsid w:val="0069515C"/>
    <w:rsid w:val="00696D91"/>
    <w:rsid w:val="006A267F"/>
    <w:rsid w:val="006A2BFA"/>
    <w:rsid w:val="006A3DC7"/>
    <w:rsid w:val="006A45E9"/>
    <w:rsid w:val="006A65A7"/>
    <w:rsid w:val="006A682E"/>
    <w:rsid w:val="006A6C2B"/>
    <w:rsid w:val="006A7CC2"/>
    <w:rsid w:val="006B4573"/>
    <w:rsid w:val="006B656C"/>
    <w:rsid w:val="006B6C55"/>
    <w:rsid w:val="006B711C"/>
    <w:rsid w:val="006C0D83"/>
    <w:rsid w:val="006C31D6"/>
    <w:rsid w:val="006C66FB"/>
    <w:rsid w:val="006C6935"/>
    <w:rsid w:val="006C718B"/>
    <w:rsid w:val="006D28F6"/>
    <w:rsid w:val="006D3432"/>
    <w:rsid w:val="006D531E"/>
    <w:rsid w:val="006D5C8F"/>
    <w:rsid w:val="006D6D78"/>
    <w:rsid w:val="006D793F"/>
    <w:rsid w:val="006D7F3A"/>
    <w:rsid w:val="006E01A1"/>
    <w:rsid w:val="006E0B2F"/>
    <w:rsid w:val="006E3F8F"/>
    <w:rsid w:val="006E4A98"/>
    <w:rsid w:val="006E527D"/>
    <w:rsid w:val="006E531C"/>
    <w:rsid w:val="006F2354"/>
    <w:rsid w:val="006F7F29"/>
    <w:rsid w:val="00701DC7"/>
    <w:rsid w:val="0070701B"/>
    <w:rsid w:val="0070726C"/>
    <w:rsid w:val="0071124E"/>
    <w:rsid w:val="007127F8"/>
    <w:rsid w:val="00713538"/>
    <w:rsid w:val="007136F5"/>
    <w:rsid w:val="00715DD2"/>
    <w:rsid w:val="00716E28"/>
    <w:rsid w:val="00723550"/>
    <w:rsid w:val="007237FB"/>
    <w:rsid w:val="007260F3"/>
    <w:rsid w:val="00726F52"/>
    <w:rsid w:val="00732F75"/>
    <w:rsid w:val="00733029"/>
    <w:rsid w:val="00733668"/>
    <w:rsid w:val="007349E8"/>
    <w:rsid w:val="00736E9D"/>
    <w:rsid w:val="0074533C"/>
    <w:rsid w:val="0074569B"/>
    <w:rsid w:val="007519CE"/>
    <w:rsid w:val="007534B3"/>
    <w:rsid w:val="00753759"/>
    <w:rsid w:val="0075416A"/>
    <w:rsid w:val="0076281D"/>
    <w:rsid w:val="00762CC5"/>
    <w:rsid w:val="007643A1"/>
    <w:rsid w:val="00765A72"/>
    <w:rsid w:val="0077060C"/>
    <w:rsid w:val="007718AC"/>
    <w:rsid w:val="007731BC"/>
    <w:rsid w:val="00773A9F"/>
    <w:rsid w:val="00773C16"/>
    <w:rsid w:val="0077783D"/>
    <w:rsid w:val="00782071"/>
    <w:rsid w:val="0078465A"/>
    <w:rsid w:val="00785F0C"/>
    <w:rsid w:val="007871A6"/>
    <w:rsid w:val="00790BA3"/>
    <w:rsid w:val="00791D77"/>
    <w:rsid w:val="00792A8B"/>
    <w:rsid w:val="007942E9"/>
    <w:rsid w:val="00794A93"/>
    <w:rsid w:val="00794F8F"/>
    <w:rsid w:val="00795F7E"/>
    <w:rsid w:val="0079601C"/>
    <w:rsid w:val="00796610"/>
    <w:rsid w:val="00796D50"/>
    <w:rsid w:val="007A22CE"/>
    <w:rsid w:val="007A3CF0"/>
    <w:rsid w:val="007A3F97"/>
    <w:rsid w:val="007A6A93"/>
    <w:rsid w:val="007B4F87"/>
    <w:rsid w:val="007B590B"/>
    <w:rsid w:val="007B5DA5"/>
    <w:rsid w:val="007B640A"/>
    <w:rsid w:val="007B6BA8"/>
    <w:rsid w:val="007C1ACF"/>
    <w:rsid w:val="007C3B57"/>
    <w:rsid w:val="007C48B5"/>
    <w:rsid w:val="007C4DD5"/>
    <w:rsid w:val="007C5FD9"/>
    <w:rsid w:val="007D1327"/>
    <w:rsid w:val="007D14B3"/>
    <w:rsid w:val="007D495F"/>
    <w:rsid w:val="007D5093"/>
    <w:rsid w:val="007D7E6E"/>
    <w:rsid w:val="007E3E19"/>
    <w:rsid w:val="007E437D"/>
    <w:rsid w:val="007E5203"/>
    <w:rsid w:val="007E70D2"/>
    <w:rsid w:val="007F0D5E"/>
    <w:rsid w:val="007F2FAC"/>
    <w:rsid w:val="007F31F5"/>
    <w:rsid w:val="007F3CFD"/>
    <w:rsid w:val="007F55A7"/>
    <w:rsid w:val="007F5891"/>
    <w:rsid w:val="00800C24"/>
    <w:rsid w:val="0080258B"/>
    <w:rsid w:val="00805917"/>
    <w:rsid w:val="00810A62"/>
    <w:rsid w:val="00810BF4"/>
    <w:rsid w:val="008115B9"/>
    <w:rsid w:val="00811AAD"/>
    <w:rsid w:val="00812B4C"/>
    <w:rsid w:val="00816772"/>
    <w:rsid w:val="0081710E"/>
    <w:rsid w:val="0081793C"/>
    <w:rsid w:val="008212B7"/>
    <w:rsid w:val="00826A5C"/>
    <w:rsid w:val="00827113"/>
    <w:rsid w:val="00831C25"/>
    <w:rsid w:val="00832900"/>
    <w:rsid w:val="0084403F"/>
    <w:rsid w:val="00844530"/>
    <w:rsid w:val="00844EA0"/>
    <w:rsid w:val="00845286"/>
    <w:rsid w:val="0085058E"/>
    <w:rsid w:val="00850D2A"/>
    <w:rsid w:val="008513DF"/>
    <w:rsid w:val="00851ADE"/>
    <w:rsid w:val="00855DD8"/>
    <w:rsid w:val="00857E49"/>
    <w:rsid w:val="00857FF9"/>
    <w:rsid w:val="0086073C"/>
    <w:rsid w:val="00860C79"/>
    <w:rsid w:val="00862DBD"/>
    <w:rsid w:val="00863695"/>
    <w:rsid w:val="00863B8A"/>
    <w:rsid w:val="00863C9C"/>
    <w:rsid w:val="00865553"/>
    <w:rsid w:val="008669FA"/>
    <w:rsid w:val="00867D3A"/>
    <w:rsid w:val="008700B0"/>
    <w:rsid w:val="0087058C"/>
    <w:rsid w:val="00871F55"/>
    <w:rsid w:val="00873922"/>
    <w:rsid w:val="00874CA4"/>
    <w:rsid w:val="00874E7B"/>
    <w:rsid w:val="00874EE1"/>
    <w:rsid w:val="00875557"/>
    <w:rsid w:val="00877CE7"/>
    <w:rsid w:val="00884BF1"/>
    <w:rsid w:val="00885D70"/>
    <w:rsid w:val="008874F8"/>
    <w:rsid w:val="00890FE4"/>
    <w:rsid w:val="0089116D"/>
    <w:rsid w:val="00895168"/>
    <w:rsid w:val="008A1289"/>
    <w:rsid w:val="008A1BE7"/>
    <w:rsid w:val="008A2071"/>
    <w:rsid w:val="008A287D"/>
    <w:rsid w:val="008A5077"/>
    <w:rsid w:val="008A6AA7"/>
    <w:rsid w:val="008B2B93"/>
    <w:rsid w:val="008B433B"/>
    <w:rsid w:val="008B5B99"/>
    <w:rsid w:val="008B5C06"/>
    <w:rsid w:val="008B78AE"/>
    <w:rsid w:val="008C03AD"/>
    <w:rsid w:val="008C0771"/>
    <w:rsid w:val="008C287C"/>
    <w:rsid w:val="008C3096"/>
    <w:rsid w:val="008C38DE"/>
    <w:rsid w:val="008C3AEC"/>
    <w:rsid w:val="008C74CB"/>
    <w:rsid w:val="008D28C5"/>
    <w:rsid w:val="008D29BC"/>
    <w:rsid w:val="008D3238"/>
    <w:rsid w:val="008D331E"/>
    <w:rsid w:val="008D75AA"/>
    <w:rsid w:val="008E15CF"/>
    <w:rsid w:val="008F021B"/>
    <w:rsid w:val="008F261D"/>
    <w:rsid w:val="008F323A"/>
    <w:rsid w:val="008F5BE5"/>
    <w:rsid w:val="008F69A8"/>
    <w:rsid w:val="008F6A0D"/>
    <w:rsid w:val="00900536"/>
    <w:rsid w:val="00900F20"/>
    <w:rsid w:val="009044D6"/>
    <w:rsid w:val="0090589B"/>
    <w:rsid w:val="00911BC9"/>
    <w:rsid w:val="00912D20"/>
    <w:rsid w:val="00913A8F"/>
    <w:rsid w:val="00913E75"/>
    <w:rsid w:val="00915C73"/>
    <w:rsid w:val="00916133"/>
    <w:rsid w:val="0091780A"/>
    <w:rsid w:val="00920A65"/>
    <w:rsid w:val="009222CB"/>
    <w:rsid w:val="00922D72"/>
    <w:rsid w:val="00930CAD"/>
    <w:rsid w:val="00931F08"/>
    <w:rsid w:val="00934CCD"/>
    <w:rsid w:val="009352C6"/>
    <w:rsid w:val="0094425D"/>
    <w:rsid w:val="009449C3"/>
    <w:rsid w:val="00945783"/>
    <w:rsid w:val="009457CA"/>
    <w:rsid w:val="00950D1D"/>
    <w:rsid w:val="009512DB"/>
    <w:rsid w:val="009529B6"/>
    <w:rsid w:val="009546B6"/>
    <w:rsid w:val="00954EC5"/>
    <w:rsid w:val="009623BF"/>
    <w:rsid w:val="00962F93"/>
    <w:rsid w:val="00964005"/>
    <w:rsid w:val="00967710"/>
    <w:rsid w:val="00972C9E"/>
    <w:rsid w:val="00973413"/>
    <w:rsid w:val="009738CB"/>
    <w:rsid w:val="00980281"/>
    <w:rsid w:val="00983D9C"/>
    <w:rsid w:val="00984CCE"/>
    <w:rsid w:val="00985ADB"/>
    <w:rsid w:val="00987420"/>
    <w:rsid w:val="00991572"/>
    <w:rsid w:val="00996125"/>
    <w:rsid w:val="00996C96"/>
    <w:rsid w:val="0099789D"/>
    <w:rsid w:val="009A1F73"/>
    <w:rsid w:val="009A407E"/>
    <w:rsid w:val="009B19EE"/>
    <w:rsid w:val="009B2326"/>
    <w:rsid w:val="009B23CE"/>
    <w:rsid w:val="009C317D"/>
    <w:rsid w:val="009C52C8"/>
    <w:rsid w:val="009D0A97"/>
    <w:rsid w:val="009D1798"/>
    <w:rsid w:val="009D2B20"/>
    <w:rsid w:val="009D3FD0"/>
    <w:rsid w:val="009E10BF"/>
    <w:rsid w:val="009E14BF"/>
    <w:rsid w:val="009E25CA"/>
    <w:rsid w:val="009E4272"/>
    <w:rsid w:val="009E4B02"/>
    <w:rsid w:val="009E51C2"/>
    <w:rsid w:val="009F1552"/>
    <w:rsid w:val="009F2DDE"/>
    <w:rsid w:val="009F3F32"/>
    <w:rsid w:val="009F4BDE"/>
    <w:rsid w:val="009F51D3"/>
    <w:rsid w:val="009F65A5"/>
    <w:rsid w:val="009F7EC1"/>
    <w:rsid w:val="00A0287F"/>
    <w:rsid w:val="00A02B6B"/>
    <w:rsid w:val="00A02C44"/>
    <w:rsid w:val="00A04891"/>
    <w:rsid w:val="00A0514B"/>
    <w:rsid w:val="00A1353C"/>
    <w:rsid w:val="00A13C94"/>
    <w:rsid w:val="00A1514A"/>
    <w:rsid w:val="00A15719"/>
    <w:rsid w:val="00A15F83"/>
    <w:rsid w:val="00A17DCD"/>
    <w:rsid w:val="00A204FA"/>
    <w:rsid w:val="00A255D5"/>
    <w:rsid w:val="00A255EF"/>
    <w:rsid w:val="00A2596D"/>
    <w:rsid w:val="00A25B60"/>
    <w:rsid w:val="00A263B9"/>
    <w:rsid w:val="00A27ACB"/>
    <w:rsid w:val="00A3142C"/>
    <w:rsid w:val="00A33903"/>
    <w:rsid w:val="00A34B41"/>
    <w:rsid w:val="00A359B9"/>
    <w:rsid w:val="00A35D72"/>
    <w:rsid w:val="00A40793"/>
    <w:rsid w:val="00A40D09"/>
    <w:rsid w:val="00A44A79"/>
    <w:rsid w:val="00A460BD"/>
    <w:rsid w:val="00A46A60"/>
    <w:rsid w:val="00A509FD"/>
    <w:rsid w:val="00A50F99"/>
    <w:rsid w:val="00A52BCB"/>
    <w:rsid w:val="00A54712"/>
    <w:rsid w:val="00A55295"/>
    <w:rsid w:val="00A5780E"/>
    <w:rsid w:val="00A62A76"/>
    <w:rsid w:val="00A63D12"/>
    <w:rsid w:val="00A65FC7"/>
    <w:rsid w:val="00A65FF5"/>
    <w:rsid w:val="00A66743"/>
    <w:rsid w:val="00A70228"/>
    <w:rsid w:val="00A7522C"/>
    <w:rsid w:val="00A77C51"/>
    <w:rsid w:val="00A856B6"/>
    <w:rsid w:val="00A85AE0"/>
    <w:rsid w:val="00A86AFD"/>
    <w:rsid w:val="00A87A92"/>
    <w:rsid w:val="00A90D5B"/>
    <w:rsid w:val="00A938DA"/>
    <w:rsid w:val="00A96902"/>
    <w:rsid w:val="00AA11EF"/>
    <w:rsid w:val="00AA1AD7"/>
    <w:rsid w:val="00AA482E"/>
    <w:rsid w:val="00AA4EF8"/>
    <w:rsid w:val="00AA5125"/>
    <w:rsid w:val="00AA774A"/>
    <w:rsid w:val="00AA7C1B"/>
    <w:rsid w:val="00AB046D"/>
    <w:rsid w:val="00AB1A8C"/>
    <w:rsid w:val="00AB24E3"/>
    <w:rsid w:val="00AB3E0B"/>
    <w:rsid w:val="00AB7401"/>
    <w:rsid w:val="00AB7A01"/>
    <w:rsid w:val="00AC0516"/>
    <w:rsid w:val="00AC0A7A"/>
    <w:rsid w:val="00AC239C"/>
    <w:rsid w:val="00AC297C"/>
    <w:rsid w:val="00AC4514"/>
    <w:rsid w:val="00AC5D4B"/>
    <w:rsid w:val="00AC6C0A"/>
    <w:rsid w:val="00AD1257"/>
    <w:rsid w:val="00AD1BD5"/>
    <w:rsid w:val="00AD2BDD"/>
    <w:rsid w:val="00AD36E2"/>
    <w:rsid w:val="00AD463E"/>
    <w:rsid w:val="00AD6E57"/>
    <w:rsid w:val="00AE02A5"/>
    <w:rsid w:val="00AE21FD"/>
    <w:rsid w:val="00AE65CE"/>
    <w:rsid w:val="00AE764E"/>
    <w:rsid w:val="00AF025D"/>
    <w:rsid w:val="00AF3118"/>
    <w:rsid w:val="00AF637D"/>
    <w:rsid w:val="00AF64AA"/>
    <w:rsid w:val="00AF6543"/>
    <w:rsid w:val="00AF7018"/>
    <w:rsid w:val="00AF716F"/>
    <w:rsid w:val="00AF75AD"/>
    <w:rsid w:val="00B009BA"/>
    <w:rsid w:val="00B05604"/>
    <w:rsid w:val="00B0564A"/>
    <w:rsid w:val="00B058DC"/>
    <w:rsid w:val="00B05C16"/>
    <w:rsid w:val="00B06659"/>
    <w:rsid w:val="00B10209"/>
    <w:rsid w:val="00B10FF6"/>
    <w:rsid w:val="00B11E21"/>
    <w:rsid w:val="00B12C7D"/>
    <w:rsid w:val="00B14DF3"/>
    <w:rsid w:val="00B1517E"/>
    <w:rsid w:val="00B15630"/>
    <w:rsid w:val="00B15A2F"/>
    <w:rsid w:val="00B170DF"/>
    <w:rsid w:val="00B17BF8"/>
    <w:rsid w:val="00B20127"/>
    <w:rsid w:val="00B224D2"/>
    <w:rsid w:val="00B249F2"/>
    <w:rsid w:val="00B27C78"/>
    <w:rsid w:val="00B31EDA"/>
    <w:rsid w:val="00B32F69"/>
    <w:rsid w:val="00B35E2F"/>
    <w:rsid w:val="00B36602"/>
    <w:rsid w:val="00B3703A"/>
    <w:rsid w:val="00B37546"/>
    <w:rsid w:val="00B418A6"/>
    <w:rsid w:val="00B430F3"/>
    <w:rsid w:val="00B43898"/>
    <w:rsid w:val="00B45700"/>
    <w:rsid w:val="00B45BFC"/>
    <w:rsid w:val="00B47021"/>
    <w:rsid w:val="00B47062"/>
    <w:rsid w:val="00B50DB8"/>
    <w:rsid w:val="00B51BC0"/>
    <w:rsid w:val="00B535E3"/>
    <w:rsid w:val="00B53CB9"/>
    <w:rsid w:val="00B562E7"/>
    <w:rsid w:val="00B569A1"/>
    <w:rsid w:val="00B577C0"/>
    <w:rsid w:val="00B57924"/>
    <w:rsid w:val="00B64289"/>
    <w:rsid w:val="00B65D50"/>
    <w:rsid w:val="00B6734F"/>
    <w:rsid w:val="00B71202"/>
    <w:rsid w:val="00B716EA"/>
    <w:rsid w:val="00B718DE"/>
    <w:rsid w:val="00B7274F"/>
    <w:rsid w:val="00B73D41"/>
    <w:rsid w:val="00B74E57"/>
    <w:rsid w:val="00B751BE"/>
    <w:rsid w:val="00B7530F"/>
    <w:rsid w:val="00B76476"/>
    <w:rsid w:val="00B80165"/>
    <w:rsid w:val="00B830B2"/>
    <w:rsid w:val="00B83B2B"/>
    <w:rsid w:val="00B846A6"/>
    <w:rsid w:val="00B85BB2"/>
    <w:rsid w:val="00B86051"/>
    <w:rsid w:val="00B87E9D"/>
    <w:rsid w:val="00B90C2B"/>
    <w:rsid w:val="00B94AD0"/>
    <w:rsid w:val="00B95642"/>
    <w:rsid w:val="00B957E0"/>
    <w:rsid w:val="00B9690C"/>
    <w:rsid w:val="00B97294"/>
    <w:rsid w:val="00B97D47"/>
    <w:rsid w:val="00BA0CB4"/>
    <w:rsid w:val="00BA109D"/>
    <w:rsid w:val="00BA528E"/>
    <w:rsid w:val="00BA7923"/>
    <w:rsid w:val="00BB1BBD"/>
    <w:rsid w:val="00BB34BE"/>
    <w:rsid w:val="00BB5865"/>
    <w:rsid w:val="00BB68EA"/>
    <w:rsid w:val="00BC00FB"/>
    <w:rsid w:val="00BC256D"/>
    <w:rsid w:val="00BC364F"/>
    <w:rsid w:val="00BC3E3B"/>
    <w:rsid w:val="00BC51BA"/>
    <w:rsid w:val="00BD1519"/>
    <w:rsid w:val="00BD214C"/>
    <w:rsid w:val="00BD2880"/>
    <w:rsid w:val="00BD2F72"/>
    <w:rsid w:val="00BD468C"/>
    <w:rsid w:val="00BD56C5"/>
    <w:rsid w:val="00BD7587"/>
    <w:rsid w:val="00BE0467"/>
    <w:rsid w:val="00BE24C9"/>
    <w:rsid w:val="00BE432E"/>
    <w:rsid w:val="00BE50A0"/>
    <w:rsid w:val="00BE51BC"/>
    <w:rsid w:val="00BE5295"/>
    <w:rsid w:val="00BE5464"/>
    <w:rsid w:val="00BE7161"/>
    <w:rsid w:val="00BE7485"/>
    <w:rsid w:val="00BE7605"/>
    <w:rsid w:val="00BF1BA2"/>
    <w:rsid w:val="00BF1FDE"/>
    <w:rsid w:val="00C00A1D"/>
    <w:rsid w:val="00C01814"/>
    <w:rsid w:val="00C04E0B"/>
    <w:rsid w:val="00C05D9A"/>
    <w:rsid w:val="00C07AC9"/>
    <w:rsid w:val="00C109AF"/>
    <w:rsid w:val="00C11352"/>
    <w:rsid w:val="00C12445"/>
    <w:rsid w:val="00C125C8"/>
    <w:rsid w:val="00C1294C"/>
    <w:rsid w:val="00C14623"/>
    <w:rsid w:val="00C1535A"/>
    <w:rsid w:val="00C171BC"/>
    <w:rsid w:val="00C21B4A"/>
    <w:rsid w:val="00C239FD"/>
    <w:rsid w:val="00C34FE2"/>
    <w:rsid w:val="00C4149F"/>
    <w:rsid w:val="00C42B8A"/>
    <w:rsid w:val="00C430F7"/>
    <w:rsid w:val="00C516EE"/>
    <w:rsid w:val="00C52FC7"/>
    <w:rsid w:val="00C570FE"/>
    <w:rsid w:val="00C57385"/>
    <w:rsid w:val="00C57DE9"/>
    <w:rsid w:val="00C60920"/>
    <w:rsid w:val="00C62049"/>
    <w:rsid w:val="00C620C9"/>
    <w:rsid w:val="00C644AD"/>
    <w:rsid w:val="00C64540"/>
    <w:rsid w:val="00C64B4A"/>
    <w:rsid w:val="00C665B4"/>
    <w:rsid w:val="00C715E3"/>
    <w:rsid w:val="00C743C1"/>
    <w:rsid w:val="00C74648"/>
    <w:rsid w:val="00C806EB"/>
    <w:rsid w:val="00C85B8C"/>
    <w:rsid w:val="00C86776"/>
    <w:rsid w:val="00C86F64"/>
    <w:rsid w:val="00C87BAC"/>
    <w:rsid w:val="00C93DBE"/>
    <w:rsid w:val="00C94F45"/>
    <w:rsid w:val="00C95AAA"/>
    <w:rsid w:val="00C95FFA"/>
    <w:rsid w:val="00CA0735"/>
    <w:rsid w:val="00CA0E09"/>
    <w:rsid w:val="00CA2E94"/>
    <w:rsid w:val="00CA5F8A"/>
    <w:rsid w:val="00CB1B8A"/>
    <w:rsid w:val="00CB2575"/>
    <w:rsid w:val="00CB408A"/>
    <w:rsid w:val="00CB448B"/>
    <w:rsid w:val="00CB4629"/>
    <w:rsid w:val="00CB5992"/>
    <w:rsid w:val="00CB6429"/>
    <w:rsid w:val="00CB64BC"/>
    <w:rsid w:val="00CC1441"/>
    <w:rsid w:val="00CC20B6"/>
    <w:rsid w:val="00CC2606"/>
    <w:rsid w:val="00CC4704"/>
    <w:rsid w:val="00CC7A9E"/>
    <w:rsid w:val="00CC7D5B"/>
    <w:rsid w:val="00CD05CD"/>
    <w:rsid w:val="00CD1E37"/>
    <w:rsid w:val="00CD1F4C"/>
    <w:rsid w:val="00CD2A6A"/>
    <w:rsid w:val="00CD40B4"/>
    <w:rsid w:val="00CD676D"/>
    <w:rsid w:val="00CE08BC"/>
    <w:rsid w:val="00CE0B7F"/>
    <w:rsid w:val="00CE3080"/>
    <w:rsid w:val="00CE41D6"/>
    <w:rsid w:val="00CE6156"/>
    <w:rsid w:val="00CE6237"/>
    <w:rsid w:val="00CE642E"/>
    <w:rsid w:val="00CE72CA"/>
    <w:rsid w:val="00CF2935"/>
    <w:rsid w:val="00CF3991"/>
    <w:rsid w:val="00CF3BB7"/>
    <w:rsid w:val="00CF41A0"/>
    <w:rsid w:val="00D00289"/>
    <w:rsid w:val="00D00FFC"/>
    <w:rsid w:val="00D02A1A"/>
    <w:rsid w:val="00D030F1"/>
    <w:rsid w:val="00D04FE7"/>
    <w:rsid w:val="00D05D76"/>
    <w:rsid w:val="00D063CC"/>
    <w:rsid w:val="00D116C3"/>
    <w:rsid w:val="00D12332"/>
    <w:rsid w:val="00D14CFB"/>
    <w:rsid w:val="00D1504B"/>
    <w:rsid w:val="00D1546C"/>
    <w:rsid w:val="00D15F4E"/>
    <w:rsid w:val="00D160C9"/>
    <w:rsid w:val="00D17DE4"/>
    <w:rsid w:val="00D17E90"/>
    <w:rsid w:val="00D17EE1"/>
    <w:rsid w:val="00D17F1E"/>
    <w:rsid w:val="00D21019"/>
    <w:rsid w:val="00D21449"/>
    <w:rsid w:val="00D21E1E"/>
    <w:rsid w:val="00D21FEF"/>
    <w:rsid w:val="00D22F7A"/>
    <w:rsid w:val="00D2382D"/>
    <w:rsid w:val="00D238F3"/>
    <w:rsid w:val="00D25B5F"/>
    <w:rsid w:val="00D26628"/>
    <w:rsid w:val="00D26A10"/>
    <w:rsid w:val="00D26F01"/>
    <w:rsid w:val="00D2772F"/>
    <w:rsid w:val="00D300A0"/>
    <w:rsid w:val="00D324C4"/>
    <w:rsid w:val="00D332EA"/>
    <w:rsid w:val="00D33787"/>
    <w:rsid w:val="00D34BA3"/>
    <w:rsid w:val="00D35673"/>
    <w:rsid w:val="00D36340"/>
    <w:rsid w:val="00D45609"/>
    <w:rsid w:val="00D45B12"/>
    <w:rsid w:val="00D4662D"/>
    <w:rsid w:val="00D46B2F"/>
    <w:rsid w:val="00D5214B"/>
    <w:rsid w:val="00D562CA"/>
    <w:rsid w:val="00D56434"/>
    <w:rsid w:val="00D63465"/>
    <w:rsid w:val="00D6381B"/>
    <w:rsid w:val="00D64496"/>
    <w:rsid w:val="00D65608"/>
    <w:rsid w:val="00D67F12"/>
    <w:rsid w:val="00D73BA9"/>
    <w:rsid w:val="00D74D69"/>
    <w:rsid w:val="00D762ED"/>
    <w:rsid w:val="00D870A7"/>
    <w:rsid w:val="00D870B8"/>
    <w:rsid w:val="00D87140"/>
    <w:rsid w:val="00D9064A"/>
    <w:rsid w:val="00D91346"/>
    <w:rsid w:val="00D926F8"/>
    <w:rsid w:val="00D950A4"/>
    <w:rsid w:val="00D950B1"/>
    <w:rsid w:val="00D95471"/>
    <w:rsid w:val="00DA3C23"/>
    <w:rsid w:val="00DA62DC"/>
    <w:rsid w:val="00DA68EC"/>
    <w:rsid w:val="00DC1704"/>
    <w:rsid w:val="00DC20EC"/>
    <w:rsid w:val="00DC304D"/>
    <w:rsid w:val="00DC44B3"/>
    <w:rsid w:val="00DC59AA"/>
    <w:rsid w:val="00DC6FDD"/>
    <w:rsid w:val="00DC75C6"/>
    <w:rsid w:val="00DD084F"/>
    <w:rsid w:val="00DD19CC"/>
    <w:rsid w:val="00DD4BAB"/>
    <w:rsid w:val="00DD5397"/>
    <w:rsid w:val="00DD5584"/>
    <w:rsid w:val="00DD5AAB"/>
    <w:rsid w:val="00DD7636"/>
    <w:rsid w:val="00DD7CC4"/>
    <w:rsid w:val="00DE1A3D"/>
    <w:rsid w:val="00DE31FE"/>
    <w:rsid w:val="00DE45D0"/>
    <w:rsid w:val="00DE4AB4"/>
    <w:rsid w:val="00DE5425"/>
    <w:rsid w:val="00DE578C"/>
    <w:rsid w:val="00DE5EB5"/>
    <w:rsid w:val="00DE63F8"/>
    <w:rsid w:val="00DE763A"/>
    <w:rsid w:val="00DF0195"/>
    <w:rsid w:val="00DF0C12"/>
    <w:rsid w:val="00DF2D24"/>
    <w:rsid w:val="00DF3BC0"/>
    <w:rsid w:val="00E0000F"/>
    <w:rsid w:val="00E010AB"/>
    <w:rsid w:val="00E0444B"/>
    <w:rsid w:val="00E048E7"/>
    <w:rsid w:val="00E10292"/>
    <w:rsid w:val="00E1079E"/>
    <w:rsid w:val="00E10DB9"/>
    <w:rsid w:val="00E131DE"/>
    <w:rsid w:val="00E219D6"/>
    <w:rsid w:val="00E221FD"/>
    <w:rsid w:val="00E22EF8"/>
    <w:rsid w:val="00E23BD5"/>
    <w:rsid w:val="00E2493E"/>
    <w:rsid w:val="00E252EF"/>
    <w:rsid w:val="00E25C15"/>
    <w:rsid w:val="00E25DCE"/>
    <w:rsid w:val="00E33592"/>
    <w:rsid w:val="00E358D6"/>
    <w:rsid w:val="00E35B4E"/>
    <w:rsid w:val="00E35BD2"/>
    <w:rsid w:val="00E445FB"/>
    <w:rsid w:val="00E44C02"/>
    <w:rsid w:val="00E471A7"/>
    <w:rsid w:val="00E473A9"/>
    <w:rsid w:val="00E47D7B"/>
    <w:rsid w:val="00E50CF2"/>
    <w:rsid w:val="00E528DC"/>
    <w:rsid w:val="00E54524"/>
    <w:rsid w:val="00E548F0"/>
    <w:rsid w:val="00E54A65"/>
    <w:rsid w:val="00E556D1"/>
    <w:rsid w:val="00E55C9E"/>
    <w:rsid w:val="00E60B97"/>
    <w:rsid w:val="00E615B2"/>
    <w:rsid w:val="00E61722"/>
    <w:rsid w:val="00E636D5"/>
    <w:rsid w:val="00E63E42"/>
    <w:rsid w:val="00E662AA"/>
    <w:rsid w:val="00E673FD"/>
    <w:rsid w:val="00E67B27"/>
    <w:rsid w:val="00E72264"/>
    <w:rsid w:val="00E72740"/>
    <w:rsid w:val="00E757F1"/>
    <w:rsid w:val="00E81642"/>
    <w:rsid w:val="00E82920"/>
    <w:rsid w:val="00E833D0"/>
    <w:rsid w:val="00E84FA2"/>
    <w:rsid w:val="00E86606"/>
    <w:rsid w:val="00E86F57"/>
    <w:rsid w:val="00E871AA"/>
    <w:rsid w:val="00E903A3"/>
    <w:rsid w:val="00E92F48"/>
    <w:rsid w:val="00E93FA4"/>
    <w:rsid w:val="00E947B8"/>
    <w:rsid w:val="00E96BC4"/>
    <w:rsid w:val="00E96F3A"/>
    <w:rsid w:val="00E96F6A"/>
    <w:rsid w:val="00EA15F0"/>
    <w:rsid w:val="00EA2A6E"/>
    <w:rsid w:val="00EA2CF1"/>
    <w:rsid w:val="00EA38F8"/>
    <w:rsid w:val="00EA454C"/>
    <w:rsid w:val="00EA7609"/>
    <w:rsid w:val="00EA769C"/>
    <w:rsid w:val="00EA7F74"/>
    <w:rsid w:val="00EB4DEE"/>
    <w:rsid w:val="00EB62F0"/>
    <w:rsid w:val="00EC1C1C"/>
    <w:rsid w:val="00EC2CED"/>
    <w:rsid w:val="00EC66F9"/>
    <w:rsid w:val="00EC6818"/>
    <w:rsid w:val="00ED032C"/>
    <w:rsid w:val="00ED1633"/>
    <w:rsid w:val="00ED30E0"/>
    <w:rsid w:val="00ED5110"/>
    <w:rsid w:val="00ED7879"/>
    <w:rsid w:val="00EE085E"/>
    <w:rsid w:val="00EE2F46"/>
    <w:rsid w:val="00EE344F"/>
    <w:rsid w:val="00EE647C"/>
    <w:rsid w:val="00EF5694"/>
    <w:rsid w:val="00EF5E34"/>
    <w:rsid w:val="00EF63A1"/>
    <w:rsid w:val="00EF68C1"/>
    <w:rsid w:val="00EF6D61"/>
    <w:rsid w:val="00EF7BCE"/>
    <w:rsid w:val="00F0736E"/>
    <w:rsid w:val="00F07D23"/>
    <w:rsid w:val="00F07FE9"/>
    <w:rsid w:val="00F11660"/>
    <w:rsid w:val="00F1278F"/>
    <w:rsid w:val="00F13AD0"/>
    <w:rsid w:val="00F13B75"/>
    <w:rsid w:val="00F149EB"/>
    <w:rsid w:val="00F16A3F"/>
    <w:rsid w:val="00F173A7"/>
    <w:rsid w:val="00F22994"/>
    <w:rsid w:val="00F27CD3"/>
    <w:rsid w:val="00F31024"/>
    <w:rsid w:val="00F32CDA"/>
    <w:rsid w:val="00F34593"/>
    <w:rsid w:val="00F3478E"/>
    <w:rsid w:val="00F34B06"/>
    <w:rsid w:val="00F3704D"/>
    <w:rsid w:val="00F3715B"/>
    <w:rsid w:val="00F37319"/>
    <w:rsid w:val="00F41876"/>
    <w:rsid w:val="00F41FE4"/>
    <w:rsid w:val="00F42186"/>
    <w:rsid w:val="00F46310"/>
    <w:rsid w:val="00F502A8"/>
    <w:rsid w:val="00F503F7"/>
    <w:rsid w:val="00F52236"/>
    <w:rsid w:val="00F5292D"/>
    <w:rsid w:val="00F5372C"/>
    <w:rsid w:val="00F5396A"/>
    <w:rsid w:val="00F5401D"/>
    <w:rsid w:val="00F54E11"/>
    <w:rsid w:val="00F5594E"/>
    <w:rsid w:val="00F5659B"/>
    <w:rsid w:val="00F5665A"/>
    <w:rsid w:val="00F61628"/>
    <w:rsid w:val="00F61729"/>
    <w:rsid w:val="00F61EF1"/>
    <w:rsid w:val="00F62AEA"/>
    <w:rsid w:val="00F6387C"/>
    <w:rsid w:val="00F63A9B"/>
    <w:rsid w:val="00F65E4F"/>
    <w:rsid w:val="00F70377"/>
    <w:rsid w:val="00F70872"/>
    <w:rsid w:val="00F7249A"/>
    <w:rsid w:val="00F73337"/>
    <w:rsid w:val="00F75601"/>
    <w:rsid w:val="00F84966"/>
    <w:rsid w:val="00F852E4"/>
    <w:rsid w:val="00F85B0B"/>
    <w:rsid w:val="00F85BE9"/>
    <w:rsid w:val="00F910B4"/>
    <w:rsid w:val="00F9426A"/>
    <w:rsid w:val="00F95F1A"/>
    <w:rsid w:val="00F96B0C"/>
    <w:rsid w:val="00F976CA"/>
    <w:rsid w:val="00FA0B34"/>
    <w:rsid w:val="00FA0CC5"/>
    <w:rsid w:val="00FA0F18"/>
    <w:rsid w:val="00FA1BC1"/>
    <w:rsid w:val="00FA1D5C"/>
    <w:rsid w:val="00FA46C8"/>
    <w:rsid w:val="00FA4DDB"/>
    <w:rsid w:val="00FA5CB4"/>
    <w:rsid w:val="00FA5ECE"/>
    <w:rsid w:val="00FA7E24"/>
    <w:rsid w:val="00FB16A8"/>
    <w:rsid w:val="00FB26A7"/>
    <w:rsid w:val="00FB2F86"/>
    <w:rsid w:val="00FB3831"/>
    <w:rsid w:val="00FB3D45"/>
    <w:rsid w:val="00FB586A"/>
    <w:rsid w:val="00FB6F6E"/>
    <w:rsid w:val="00FC0A13"/>
    <w:rsid w:val="00FC18D6"/>
    <w:rsid w:val="00FC1C5B"/>
    <w:rsid w:val="00FC1E97"/>
    <w:rsid w:val="00FC443B"/>
    <w:rsid w:val="00FC4F75"/>
    <w:rsid w:val="00FC66E9"/>
    <w:rsid w:val="00FC7EF6"/>
    <w:rsid w:val="00FD0667"/>
    <w:rsid w:val="00FD2FFF"/>
    <w:rsid w:val="00FD7A16"/>
    <w:rsid w:val="00FE03DB"/>
    <w:rsid w:val="00FE2544"/>
    <w:rsid w:val="00FE4372"/>
    <w:rsid w:val="00FE52A1"/>
    <w:rsid w:val="00FE7BF5"/>
    <w:rsid w:val="00FF3F82"/>
    <w:rsid w:val="00FF57BC"/>
    <w:rsid w:val="00FF75C4"/>
    <w:rsid w:val="00FF7615"/>
  </w:rsids>
  <m:mathPr>
    <m:mathFont m:val="Cambria Math"/>
    <m:brkBin m:val="before"/>
    <m:brkBinSub m:val="--"/>
    <m:smallFrac m:val="0"/>
    <m:dispDef/>
    <m:lMargin m:val="0"/>
    <m:rMargin m:val="0"/>
    <m:defJc m:val="centerGroup"/>
    <m:wrapIndent m:val="1440"/>
    <m:intLim m:val="subSup"/>
    <m:naryLim m:val="undOvr"/>
  </m:mathPr>
  <w:themeFontLang w:val="tr-TR" w:eastAsia="zh-CN"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7FCA2"/>
  <w15:chartTrackingRefBased/>
  <w15:docId w15:val="{3754915B-3103-467C-B48B-652C92F14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ug-C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B64"/>
  </w:style>
  <w:style w:type="paragraph" w:styleId="Balk1">
    <w:name w:val="heading 1"/>
    <w:basedOn w:val="Normal"/>
    <w:next w:val="Normal"/>
    <w:link w:val="Balk1Char"/>
    <w:uiPriority w:val="9"/>
    <w:qFormat/>
    <w:rsid w:val="00CB64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aliases w:val=" Char"/>
    <w:basedOn w:val="Normal"/>
    <w:next w:val="Normal"/>
    <w:link w:val="Balk2Char"/>
    <w:unhideWhenUsed/>
    <w:qFormat/>
    <w:rsid w:val="00CB64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B64B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B64B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B64B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B64B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B64B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B64B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B64B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B64BC"/>
    <w:rPr>
      <w:rFonts w:asciiTheme="majorHAnsi" w:eastAsiaTheme="majorEastAsia" w:hAnsiTheme="majorHAnsi" w:cstheme="majorBidi"/>
      <w:color w:val="2F5496" w:themeColor="accent1" w:themeShade="BF"/>
      <w:sz w:val="40"/>
      <w:szCs w:val="40"/>
    </w:rPr>
  </w:style>
  <w:style w:type="character" w:customStyle="1" w:styleId="Balk2Char">
    <w:name w:val="Başlık 2 Char"/>
    <w:aliases w:val=" Char Char"/>
    <w:basedOn w:val="VarsaylanParagrafYazTipi"/>
    <w:link w:val="Balk2"/>
    <w:rsid w:val="00CB64B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B64B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B64B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B64B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B64B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B64B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B64B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B64BC"/>
    <w:rPr>
      <w:rFonts w:eastAsiaTheme="majorEastAsia" w:cstheme="majorBidi"/>
      <w:color w:val="272727" w:themeColor="text1" w:themeTint="D8"/>
    </w:rPr>
  </w:style>
  <w:style w:type="paragraph" w:styleId="KonuBal">
    <w:name w:val="Title"/>
    <w:basedOn w:val="Normal"/>
    <w:next w:val="Normal"/>
    <w:link w:val="KonuBalChar"/>
    <w:uiPriority w:val="10"/>
    <w:qFormat/>
    <w:rsid w:val="00CB6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B64B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B64B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B64B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B64B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B64BC"/>
    <w:rPr>
      <w:i/>
      <w:iCs/>
      <w:color w:val="404040" w:themeColor="text1" w:themeTint="BF"/>
    </w:rPr>
  </w:style>
  <w:style w:type="paragraph" w:styleId="ListeParagraf">
    <w:name w:val="List Paragraph"/>
    <w:basedOn w:val="Normal"/>
    <w:uiPriority w:val="34"/>
    <w:qFormat/>
    <w:rsid w:val="00CB64BC"/>
    <w:pPr>
      <w:ind w:left="720"/>
      <w:contextualSpacing/>
    </w:pPr>
  </w:style>
  <w:style w:type="character" w:styleId="GlVurgulama">
    <w:name w:val="Intense Emphasis"/>
    <w:basedOn w:val="VarsaylanParagrafYazTipi"/>
    <w:uiPriority w:val="21"/>
    <w:qFormat/>
    <w:rsid w:val="00CB64BC"/>
    <w:rPr>
      <w:i/>
      <w:iCs/>
      <w:color w:val="2F5496" w:themeColor="accent1" w:themeShade="BF"/>
    </w:rPr>
  </w:style>
  <w:style w:type="paragraph" w:styleId="GlAlnt">
    <w:name w:val="Intense Quote"/>
    <w:basedOn w:val="Normal"/>
    <w:next w:val="Normal"/>
    <w:link w:val="GlAlntChar"/>
    <w:uiPriority w:val="30"/>
    <w:qFormat/>
    <w:rsid w:val="00CB64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B64BC"/>
    <w:rPr>
      <w:i/>
      <w:iCs/>
      <w:color w:val="2F5496" w:themeColor="accent1" w:themeShade="BF"/>
    </w:rPr>
  </w:style>
  <w:style w:type="character" w:styleId="GlBavuru">
    <w:name w:val="Intense Reference"/>
    <w:basedOn w:val="VarsaylanParagrafYazTipi"/>
    <w:uiPriority w:val="32"/>
    <w:qFormat/>
    <w:rsid w:val="00CB64BC"/>
    <w:rPr>
      <w:b/>
      <w:bCs/>
      <w:smallCaps/>
      <w:color w:val="2F5496" w:themeColor="accent1" w:themeShade="BF"/>
      <w:spacing w:val="5"/>
    </w:rPr>
  </w:style>
  <w:style w:type="paragraph" w:styleId="NormalWeb">
    <w:name w:val="Normal (Web)"/>
    <w:basedOn w:val="Normal"/>
    <w:unhideWhenUsed/>
    <w:rsid w:val="00044A77"/>
    <w:pPr>
      <w:spacing w:before="100" w:beforeAutospacing="1" w:after="100" w:afterAutospacing="1" w:line="240" w:lineRule="auto"/>
      <w:ind w:firstLine="567"/>
    </w:pPr>
    <w:rPr>
      <w:rFonts w:ascii="Times New Roman" w:eastAsia="Times New Roman" w:hAnsi="Times New Roman" w:cs="Times New Roman"/>
      <w:kern w:val="0"/>
      <w:lang w:eastAsia="tr-TR" w:bidi="ar-SA"/>
      <w14:ligatures w14:val="none"/>
    </w:rPr>
  </w:style>
  <w:style w:type="numbering" w:customStyle="1" w:styleId="ImportedStyle1">
    <w:name w:val="Imported Style 1"/>
    <w:rsid w:val="00044A77"/>
    <w:pPr>
      <w:numPr>
        <w:numId w:val="5"/>
      </w:numPr>
    </w:pPr>
  </w:style>
  <w:style w:type="paragraph" w:styleId="DipnotMetni">
    <w:name w:val="footnote text"/>
    <w:aliases w:val="UKIJ Nasq,Char"/>
    <w:basedOn w:val="Normal"/>
    <w:link w:val="DipnotMetniChar"/>
    <w:uiPriority w:val="99"/>
    <w:unhideWhenUsed/>
    <w:rsid w:val="00E010AB"/>
    <w:pPr>
      <w:spacing w:after="0" w:line="240" w:lineRule="auto"/>
    </w:pPr>
    <w:rPr>
      <w:rFonts w:eastAsiaTheme="minorHAnsi"/>
      <w:kern w:val="0"/>
      <w:sz w:val="20"/>
      <w:szCs w:val="20"/>
      <w:lang w:eastAsia="en-US" w:bidi="ar-SA"/>
      <w14:ligatures w14:val="none"/>
    </w:rPr>
  </w:style>
  <w:style w:type="character" w:customStyle="1" w:styleId="DipnotMetniChar">
    <w:name w:val="Dipnot Metni Char"/>
    <w:aliases w:val="UKIJ Nasq Char,Char Char"/>
    <w:basedOn w:val="VarsaylanParagrafYazTipi"/>
    <w:link w:val="DipnotMetni"/>
    <w:uiPriority w:val="99"/>
    <w:rsid w:val="00E010AB"/>
    <w:rPr>
      <w:rFonts w:eastAsiaTheme="minorHAnsi"/>
      <w:kern w:val="0"/>
      <w:sz w:val="20"/>
      <w:szCs w:val="20"/>
      <w:lang w:eastAsia="en-US" w:bidi="ar-SA"/>
      <w14:ligatures w14:val="none"/>
    </w:rPr>
  </w:style>
  <w:style w:type="character" w:styleId="DipnotBavurusu">
    <w:name w:val="footnote reference"/>
    <w:aliases w:val="مرجى چاشيە سفليە"/>
    <w:basedOn w:val="VarsaylanParagrafYazTipi"/>
    <w:uiPriority w:val="99"/>
    <w:unhideWhenUsed/>
    <w:rsid w:val="00E010AB"/>
    <w:rPr>
      <w:vertAlign w:val="superscript"/>
    </w:rPr>
  </w:style>
  <w:style w:type="paragraph" w:customStyle="1" w:styleId="UKIJTuzBasmaUKIJTuzBasma13">
    <w:name w:val="نمط (لاتيني) UKIJ Tuz Basma (العربية وغيرها) UKIJ Tuz Basma ‏13..."/>
    <w:basedOn w:val="Normal"/>
    <w:link w:val="UKIJTuzBasmaUKIJTuzBasma13Char"/>
    <w:rsid w:val="004B3A08"/>
    <w:pPr>
      <w:spacing w:after="0" w:line="240" w:lineRule="auto"/>
      <w:ind w:firstLine="284"/>
      <w:jc w:val="lowKashida"/>
    </w:pPr>
    <w:rPr>
      <w:rFonts w:ascii="UKIJ Tuz Basma" w:eastAsia="SimSun" w:hAnsi="UKIJ Tuz Basma" w:cs="Times New Roman"/>
      <w:w w:val="90"/>
      <w:kern w:val="0"/>
      <w:sz w:val="26"/>
      <w:szCs w:val="26"/>
      <w:lang w:val="x-none" w:eastAsia="en-US" w:bidi="ar-SA"/>
      <w14:ligatures w14:val="none"/>
    </w:rPr>
  </w:style>
  <w:style w:type="paragraph" w:customStyle="1" w:styleId="a">
    <w:name w:val="ئايەت"/>
    <w:basedOn w:val="UKIJTuzBasmaUKIJTuzBasma13"/>
    <w:link w:val="Char"/>
    <w:qFormat/>
    <w:rsid w:val="004B3A08"/>
    <w:pPr>
      <w:bidi/>
      <w:spacing w:before="120" w:after="120"/>
      <w:ind w:firstLine="288"/>
    </w:pPr>
    <w:rPr>
      <w:rFonts w:ascii="Traditional Arabic" w:hAnsi="Traditional Arabic"/>
      <w:sz w:val="30"/>
      <w:szCs w:val="30"/>
    </w:rPr>
  </w:style>
  <w:style w:type="character" w:customStyle="1" w:styleId="UKIJTuzBasmaUKIJTuzBasma13Char">
    <w:name w:val="نمط (لاتيني) UKIJ Tuz Basma (العربية وغيرها) UKIJ Tuz Basma ‏13... Char"/>
    <w:link w:val="UKIJTuzBasmaUKIJTuzBasma13"/>
    <w:rsid w:val="004B3A08"/>
    <w:rPr>
      <w:rFonts w:ascii="UKIJ Tuz Basma" w:eastAsia="SimSun" w:hAnsi="UKIJ Tuz Basma" w:cs="Times New Roman"/>
      <w:w w:val="90"/>
      <w:kern w:val="0"/>
      <w:sz w:val="26"/>
      <w:szCs w:val="26"/>
      <w:lang w:val="x-none" w:eastAsia="en-US" w:bidi="ar-SA"/>
      <w14:ligatures w14:val="none"/>
    </w:rPr>
  </w:style>
  <w:style w:type="character" w:customStyle="1" w:styleId="Char">
    <w:name w:val="ئايەت Char"/>
    <w:link w:val="a"/>
    <w:rsid w:val="004B3A08"/>
    <w:rPr>
      <w:rFonts w:ascii="Traditional Arabic" w:eastAsia="SimSun" w:hAnsi="Traditional Arabic" w:cs="Times New Roman"/>
      <w:w w:val="90"/>
      <w:kern w:val="0"/>
      <w:sz w:val="30"/>
      <w:szCs w:val="30"/>
      <w:lang w:val="x-none" w:eastAsia="en-US" w:bidi="ar-SA"/>
      <w14:ligatures w14:val="none"/>
    </w:rPr>
  </w:style>
  <w:style w:type="paragraph" w:styleId="GvdeMetniGirintisi">
    <w:name w:val="Body Text Indent"/>
    <w:basedOn w:val="Normal"/>
    <w:link w:val="GvdeMetniGirintisiChar"/>
    <w:rsid w:val="004B3A08"/>
    <w:pPr>
      <w:bidi/>
      <w:spacing w:before="120" w:after="120" w:line="240" w:lineRule="auto"/>
      <w:ind w:left="-191" w:firstLine="284"/>
      <w:jc w:val="lowKashida"/>
    </w:pPr>
    <w:rPr>
      <w:rFonts w:ascii="Uighursoft Times New Roman" w:eastAsia="Times New Roman" w:hAnsi="Uighursoft Times New Roman" w:cs="Uighursoft Times New Roman"/>
      <w:kern w:val="0"/>
      <w:lang w:val="en-US" w:eastAsia="en-US" w:bidi="ar-SA"/>
      <w14:ligatures w14:val="none"/>
    </w:rPr>
  </w:style>
  <w:style w:type="character" w:customStyle="1" w:styleId="GvdeMetniGirintisiChar">
    <w:name w:val="Gövde Metni Girintisi Char"/>
    <w:basedOn w:val="VarsaylanParagrafYazTipi"/>
    <w:link w:val="GvdeMetniGirintisi"/>
    <w:rsid w:val="004B3A08"/>
    <w:rPr>
      <w:rFonts w:ascii="Uighursoft Times New Roman" w:eastAsia="Times New Roman" w:hAnsi="Uighursoft Times New Roman" w:cs="Uighursoft Times New Roman"/>
      <w:kern w:val="0"/>
      <w:lang w:val="en-US" w:eastAsia="en-US" w:bidi="ar-SA"/>
      <w14:ligatures w14:val="none"/>
    </w:rPr>
  </w:style>
  <w:style w:type="paragraph" w:customStyle="1" w:styleId="arabicletter">
    <w:name w:val="arabic letter"/>
    <w:basedOn w:val="Normal"/>
    <w:link w:val="arabicletterChar"/>
    <w:qFormat/>
    <w:rsid w:val="001542DF"/>
    <w:pPr>
      <w:widowControl w:val="0"/>
      <w:bidi/>
      <w:spacing w:after="0" w:line="240" w:lineRule="auto"/>
      <w:ind w:firstLineChars="250" w:firstLine="650"/>
      <w:jc w:val="both"/>
    </w:pPr>
    <w:rPr>
      <w:rFonts w:ascii="Traditional Arabic" w:eastAsia="SimSun" w:hAnsi="Traditional Arabic" w:cs="Times New Roman"/>
      <w:b/>
      <w:sz w:val="30"/>
      <w:szCs w:val="26"/>
      <w:lang w:val="en-US" w:eastAsia="ar-SA" w:bidi="ar-SA"/>
      <w14:ligatures w14:val="none"/>
    </w:rPr>
  </w:style>
  <w:style w:type="character" w:customStyle="1" w:styleId="arabicletterChar">
    <w:name w:val="arabic letter Char"/>
    <w:link w:val="arabicletter"/>
    <w:rsid w:val="001542DF"/>
    <w:rPr>
      <w:rFonts w:ascii="Traditional Arabic" w:eastAsia="SimSun" w:hAnsi="Traditional Arabic" w:cs="Times New Roman"/>
      <w:b/>
      <w:sz w:val="30"/>
      <w:szCs w:val="26"/>
      <w:lang w:val="en-US" w:eastAsia="ar-SA" w:bidi="ar-SA"/>
      <w14:ligatures w14:val="none"/>
    </w:rPr>
  </w:style>
  <w:style w:type="paragraph" w:customStyle="1" w:styleId="a0">
    <w:name w:val="ھەدىس"/>
    <w:basedOn w:val="UKIJTuzBasmaUKIJTuzBasma13"/>
    <w:link w:val="Char0"/>
    <w:autoRedefine/>
    <w:qFormat/>
    <w:rsid w:val="00CC1441"/>
    <w:pPr>
      <w:widowControl w:val="0"/>
      <w:kinsoku w:val="0"/>
      <w:overflowPunct w:val="0"/>
      <w:autoSpaceDE w:val="0"/>
      <w:autoSpaceDN w:val="0"/>
      <w:bidi/>
      <w:spacing w:before="120" w:after="120"/>
      <w:ind w:firstLineChars="150" w:firstLine="377"/>
      <w:jc w:val="both"/>
    </w:pPr>
    <w:rPr>
      <w:rFonts w:eastAsia="Times New Roman" w:cs="UKIJ Tuz Basma"/>
      <w:color w:val="00B050"/>
      <w:sz w:val="28"/>
      <w:szCs w:val="28"/>
      <w:lang w:val="en-US"/>
    </w:rPr>
  </w:style>
  <w:style w:type="character" w:customStyle="1" w:styleId="Char0">
    <w:name w:val="ھەدىس Char"/>
    <w:basedOn w:val="UKIJTuzBasmaUKIJTuzBasma13Char"/>
    <w:link w:val="a0"/>
    <w:rsid w:val="00CC1441"/>
    <w:rPr>
      <w:rFonts w:ascii="UKIJ Tuz Basma" w:eastAsia="Times New Roman" w:hAnsi="UKIJ Tuz Basma" w:cs="UKIJ Tuz Basma"/>
      <w:color w:val="00B050"/>
      <w:w w:val="90"/>
      <w:kern w:val="0"/>
      <w:sz w:val="28"/>
      <w:szCs w:val="28"/>
      <w:lang w:val="en-US" w:eastAsia="en-US" w:bidi="ar-SA"/>
      <w14:ligatures w14:val="none"/>
    </w:rPr>
  </w:style>
  <w:style w:type="paragraph" w:customStyle="1" w:styleId="Body">
    <w:name w:val="Body"/>
    <w:rsid w:val="001051DB"/>
    <w:pPr>
      <w:pBdr>
        <w:top w:val="nil"/>
        <w:left w:val="nil"/>
        <w:bottom w:val="nil"/>
        <w:right w:val="nil"/>
        <w:between w:val="nil"/>
        <w:bar w:val="nil"/>
      </w:pBdr>
      <w:spacing w:line="259" w:lineRule="auto"/>
    </w:pPr>
    <w:rPr>
      <w:rFonts w:ascii="Calibri" w:eastAsia="Arial Unicode MS" w:hAnsi="Calibri" w:cs="Arial Unicode MS"/>
      <w:color w:val="000000"/>
      <w:sz w:val="22"/>
      <w:szCs w:val="22"/>
      <w:u w:color="000000"/>
      <w:bdr w:val="nil"/>
      <w:lang w:bidi="ar-SA"/>
      <w14:textOutline w14:w="0" w14:cap="flat" w14:cmpd="sng" w14:algn="ctr">
        <w14:noFill/>
        <w14:prstDash w14:val="solid"/>
        <w14:bevel/>
      </w14:textOutline>
      <w14:ligatures w14:val="none"/>
    </w:rPr>
  </w:style>
  <w:style w:type="paragraph" w:styleId="stBilgi">
    <w:name w:val="header"/>
    <w:basedOn w:val="Normal"/>
    <w:link w:val="stBilgiChar"/>
    <w:unhideWhenUsed/>
    <w:rsid w:val="006D531E"/>
    <w:pPr>
      <w:tabs>
        <w:tab w:val="center" w:pos="4536"/>
        <w:tab w:val="right" w:pos="9072"/>
      </w:tabs>
      <w:spacing w:after="0" w:line="240" w:lineRule="auto"/>
    </w:pPr>
  </w:style>
  <w:style w:type="character" w:customStyle="1" w:styleId="stBilgiChar">
    <w:name w:val="Üst Bilgi Char"/>
    <w:basedOn w:val="VarsaylanParagrafYazTipi"/>
    <w:link w:val="stBilgi"/>
    <w:rsid w:val="006D531E"/>
  </w:style>
  <w:style w:type="paragraph" w:styleId="AltBilgi">
    <w:name w:val="footer"/>
    <w:basedOn w:val="Normal"/>
    <w:link w:val="AltBilgiChar"/>
    <w:uiPriority w:val="99"/>
    <w:unhideWhenUsed/>
    <w:rsid w:val="006D53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531E"/>
  </w:style>
  <w:style w:type="character" w:styleId="YerTutucuMetni">
    <w:name w:val="Placeholder Text"/>
    <w:basedOn w:val="VarsaylanParagrafYazTipi"/>
    <w:uiPriority w:val="99"/>
    <w:semiHidden/>
    <w:rsid w:val="00610B9D"/>
    <w:rPr>
      <w:color w:val="808080"/>
    </w:rPr>
  </w:style>
  <w:style w:type="paragraph" w:styleId="Dzeltme">
    <w:name w:val="Revision"/>
    <w:hidden/>
    <w:uiPriority w:val="99"/>
    <w:semiHidden/>
    <w:rsid w:val="00972C9E"/>
    <w:pPr>
      <w:spacing w:after="0" w:line="240" w:lineRule="auto"/>
    </w:pPr>
  </w:style>
  <w:style w:type="character" w:customStyle="1" w:styleId="apple-converted-space">
    <w:name w:val="apple-converted-space"/>
    <w:basedOn w:val="VarsaylanParagrafYazTipi"/>
    <w:rsid w:val="006759D5"/>
  </w:style>
  <w:style w:type="character" w:customStyle="1" w:styleId="had">
    <w:name w:val="had"/>
    <w:basedOn w:val="VarsaylanParagrafYazTipi"/>
    <w:rsid w:val="00607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59102-7D7C-478B-87DB-939C72660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121</Pages>
  <Words>36688</Words>
  <Characters>209127</Characters>
  <Application>Microsoft Office Word</Application>
  <DocSecurity>0</DocSecurity>
  <Lines>1742</Lines>
  <Paragraphs>490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erla</dc:creator>
  <cp:keywords/>
  <dc:description/>
  <cp:lastModifiedBy>Muhammet Er</cp:lastModifiedBy>
  <cp:revision>43</cp:revision>
  <dcterms:created xsi:type="dcterms:W3CDTF">2026-09-07T18:41:00Z</dcterms:created>
  <dcterms:modified xsi:type="dcterms:W3CDTF">2026-09-29T09:11:00Z</dcterms:modified>
</cp:coreProperties>
</file>